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40.xml" ContentType="application/vnd.openxmlformats-officedocument.wordprocessingml.header+xml"/>
  <Override PartName="/word/footer40.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43.xml" ContentType="application/vnd.openxmlformats-officedocument.wordprocessingml.header+xml"/>
  <Override PartName="/word/footer43.xml" ContentType="application/vnd.openxmlformats-officedocument.wordprocessingml.footer+xml"/>
  <Override PartName="/word/header44.xml" ContentType="application/vnd.openxmlformats-officedocument.wordprocessingml.header+xml"/>
  <Override PartName="/word/header45.xml" ContentType="application/vnd.openxmlformats-officedocument.wordprocessingml.header+xml"/>
  <Override PartName="/word/footer44.xml" ContentType="application/vnd.openxmlformats-officedocument.wordprocessingml.footer+xml"/>
  <Override PartName="/word/footer45.xml" ContentType="application/vnd.openxmlformats-officedocument.wordprocessingml.footer+xml"/>
  <Override PartName="/word/header46.xml" ContentType="application/vnd.openxmlformats-officedocument.wordprocessingml.header+xml"/>
  <Override PartName="/word/footer46.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footer47.xml" ContentType="application/vnd.openxmlformats-officedocument.wordprocessingml.footer+xml"/>
  <Override PartName="/word/footer48.xml" ContentType="application/vnd.openxmlformats-officedocument.wordprocessingml.footer+xml"/>
  <Override PartName="/word/header49.xml" ContentType="application/vnd.openxmlformats-officedocument.wordprocessingml.header+xml"/>
  <Override PartName="/word/footer49.xml" ContentType="application/vnd.openxmlformats-officedocument.wordprocessingml.footer+xml"/>
  <Override PartName="/word/header50.xml" ContentType="application/vnd.openxmlformats-officedocument.wordprocessingml.header+xml"/>
  <Override PartName="/word/header51.xml" ContentType="application/vnd.openxmlformats-officedocument.wordprocessingml.header+xml"/>
  <Override PartName="/word/footer50.xml" ContentType="application/vnd.openxmlformats-officedocument.wordprocessingml.footer+xml"/>
  <Override PartName="/word/footer51.xml" ContentType="application/vnd.openxmlformats-officedocument.wordprocessingml.footer+xml"/>
  <Override PartName="/word/header52.xml" ContentType="application/vnd.openxmlformats-officedocument.wordprocessingml.header+xml"/>
  <Override PartName="/word/footer52.xml" ContentType="application/vnd.openxmlformats-officedocument.wordprocessingml.footer+xml"/>
  <Override PartName="/word/header53.xml" ContentType="application/vnd.openxmlformats-officedocument.wordprocessingml.header+xml"/>
  <Override PartName="/word/header54.xml" ContentType="application/vnd.openxmlformats-officedocument.wordprocessingml.header+xml"/>
  <Override PartName="/word/footer53.xml" ContentType="application/vnd.openxmlformats-officedocument.wordprocessingml.footer+xml"/>
  <Override PartName="/word/footer54.xml" ContentType="application/vnd.openxmlformats-officedocument.wordprocessingml.footer+xml"/>
  <Override PartName="/word/header55.xml" ContentType="application/vnd.openxmlformats-officedocument.wordprocessingml.header+xml"/>
  <Override PartName="/word/footer55.xml" ContentType="application/vnd.openxmlformats-officedocument.wordprocessingml.footer+xml"/>
  <Override PartName="/word/header56.xml" ContentType="application/vnd.openxmlformats-officedocument.wordprocessingml.header+xml"/>
  <Override PartName="/word/header57.xml" ContentType="application/vnd.openxmlformats-officedocument.wordprocessingml.header+xml"/>
  <Override PartName="/word/footer56.xml" ContentType="application/vnd.openxmlformats-officedocument.wordprocessingml.footer+xml"/>
  <Override PartName="/word/footer57.xml" ContentType="application/vnd.openxmlformats-officedocument.wordprocessingml.footer+xml"/>
  <Override PartName="/word/header58.xml" ContentType="application/vnd.openxmlformats-officedocument.wordprocessingml.header+xml"/>
  <Override PartName="/word/footer58.xml" ContentType="application/vnd.openxmlformats-officedocument.wordprocessingml.footer+xml"/>
  <Override PartName="/word/header59.xml" ContentType="application/vnd.openxmlformats-officedocument.wordprocessingml.header+xml"/>
  <Override PartName="/word/header60.xml" ContentType="application/vnd.openxmlformats-officedocument.wordprocessingml.header+xml"/>
  <Override PartName="/word/footer59.xml" ContentType="application/vnd.openxmlformats-officedocument.wordprocessingml.footer+xml"/>
  <Override PartName="/word/footer60.xml" ContentType="application/vnd.openxmlformats-officedocument.wordprocessingml.footer+xml"/>
  <Override PartName="/word/header61.xml" ContentType="application/vnd.openxmlformats-officedocument.wordprocessingml.header+xml"/>
  <Override PartName="/word/footer61.xml" ContentType="application/vnd.openxmlformats-officedocument.wordprocessingml.footer+xml"/>
  <Override PartName="/word/header62.xml" ContentType="application/vnd.openxmlformats-officedocument.wordprocessingml.header+xml"/>
  <Override PartName="/word/header63.xml" ContentType="application/vnd.openxmlformats-officedocument.wordprocessingml.header+xml"/>
  <Override PartName="/word/footer62.xml" ContentType="application/vnd.openxmlformats-officedocument.wordprocessingml.footer+xml"/>
  <Override PartName="/word/footer63.xml" ContentType="application/vnd.openxmlformats-officedocument.wordprocessingml.footer+xml"/>
  <Override PartName="/word/header64.xml" ContentType="application/vnd.openxmlformats-officedocument.wordprocessingml.header+xml"/>
  <Override PartName="/word/footer64.xml" ContentType="application/vnd.openxmlformats-officedocument.wordprocessingml.footer+xml"/>
  <Override PartName="/word/header65.xml" ContentType="application/vnd.openxmlformats-officedocument.wordprocessingml.header+xml"/>
  <Override PartName="/word/header66.xml" ContentType="application/vnd.openxmlformats-officedocument.wordprocessingml.header+xml"/>
  <Override PartName="/word/footer65.xml" ContentType="application/vnd.openxmlformats-officedocument.wordprocessingml.footer+xml"/>
  <Override PartName="/word/footer66.xml" ContentType="application/vnd.openxmlformats-officedocument.wordprocessingml.footer+xml"/>
  <Override PartName="/word/header67.xml" ContentType="application/vnd.openxmlformats-officedocument.wordprocessingml.header+xml"/>
  <Override PartName="/word/footer67.xml" ContentType="application/vnd.openxmlformats-officedocument.wordprocessingml.footer+xml"/>
  <Override PartName="/word/header68.xml" ContentType="application/vnd.openxmlformats-officedocument.wordprocessingml.header+xml"/>
  <Override PartName="/word/header69.xml" ContentType="application/vnd.openxmlformats-officedocument.wordprocessingml.header+xml"/>
  <Override PartName="/word/footer68.xml" ContentType="application/vnd.openxmlformats-officedocument.wordprocessingml.footer+xml"/>
  <Override PartName="/word/footer69.xml" ContentType="application/vnd.openxmlformats-officedocument.wordprocessingml.footer+xml"/>
  <Override PartName="/word/header70.xml" ContentType="application/vnd.openxmlformats-officedocument.wordprocessingml.header+xml"/>
  <Override PartName="/word/footer70.xml" ContentType="application/vnd.openxmlformats-officedocument.wordprocessingml.footer+xml"/>
  <Override PartName="/word/header71.xml" ContentType="application/vnd.openxmlformats-officedocument.wordprocessingml.header+xml"/>
  <Override PartName="/word/header72.xml" ContentType="application/vnd.openxmlformats-officedocument.wordprocessingml.header+xml"/>
  <Override PartName="/word/footer71.xml" ContentType="application/vnd.openxmlformats-officedocument.wordprocessingml.footer+xml"/>
  <Override PartName="/word/footer72.xml" ContentType="application/vnd.openxmlformats-officedocument.wordprocessingml.footer+xml"/>
  <Override PartName="/word/header73.xml" ContentType="application/vnd.openxmlformats-officedocument.wordprocessingml.header+xml"/>
  <Override PartName="/word/footer73.xml" ContentType="application/vnd.openxmlformats-officedocument.wordprocessingml.footer+xml"/>
  <Override PartName="/word/header74.xml" ContentType="application/vnd.openxmlformats-officedocument.wordprocessingml.header+xml"/>
  <Override PartName="/word/header75.xml" ContentType="application/vnd.openxmlformats-officedocument.wordprocessingml.header+xml"/>
  <Override PartName="/word/footer74.xml" ContentType="application/vnd.openxmlformats-officedocument.wordprocessingml.footer+xml"/>
  <Override PartName="/word/footer75.xml" ContentType="application/vnd.openxmlformats-officedocument.wordprocessingml.footer+xml"/>
  <Override PartName="/word/header76.xml" ContentType="application/vnd.openxmlformats-officedocument.wordprocessingml.header+xml"/>
  <Override PartName="/word/footer76.xml" ContentType="application/vnd.openxmlformats-officedocument.wordprocessingml.footer+xml"/>
  <Override PartName="/word/header77.xml" ContentType="application/vnd.openxmlformats-officedocument.wordprocessingml.header+xml"/>
  <Override PartName="/word/header78.xml" ContentType="application/vnd.openxmlformats-officedocument.wordprocessingml.header+xml"/>
  <Override PartName="/word/footer77.xml" ContentType="application/vnd.openxmlformats-officedocument.wordprocessingml.footer+xml"/>
  <Override PartName="/word/footer78.xml" ContentType="application/vnd.openxmlformats-officedocument.wordprocessingml.footer+xml"/>
  <Override PartName="/word/header79.xml" ContentType="application/vnd.openxmlformats-officedocument.wordprocessingml.header+xml"/>
  <Override PartName="/word/footer79.xml" ContentType="application/vnd.openxmlformats-officedocument.wordprocessingml.footer+xml"/>
  <Override PartName="/word/header80.xml" ContentType="application/vnd.openxmlformats-officedocument.wordprocessingml.header+xml"/>
  <Override PartName="/word/footer80.xml" ContentType="application/vnd.openxmlformats-officedocument.wordprocessingml.footer+xml"/>
  <Override PartName="/word/header81.xml" ContentType="application/vnd.openxmlformats-officedocument.wordprocessingml.header+xml"/>
  <Override PartName="/word/header82.xml" ContentType="application/vnd.openxmlformats-officedocument.wordprocessingml.header+xml"/>
  <Override PartName="/word/footer81.xml" ContentType="application/vnd.openxmlformats-officedocument.wordprocessingml.footer+xml"/>
  <Override PartName="/word/footer82.xml" ContentType="application/vnd.openxmlformats-officedocument.wordprocessingml.footer+xml"/>
  <Override PartName="/word/header83.xml" ContentType="application/vnd.openxmlformats-officedocument.wordprocessingml.header+xml"/>
  <Override PartName="/word/footer83.xml" ContentType="application/vnd.openxmlformats-officedocument.wordprocessingml.footer+xml"/>
  <Override PartName="/word/header84.xml" ContentType="application/vnd.openxmlformats-officedocument.wordprocessingml.header+xml"/>
  <Override PartName="/word/header85.xml" ContentType="application/vnd.openxmlformats-officedocument.wordprocessingml.header+xml"/>
  <Override PartName="/word/footer84.xml" ContentType="application/vnd.openxmlformats-officedocument.wordprocessingml.footer+xml"/>
  <Override PartName="/word/footer85.xml" ContentType="application/vnd.openxmlformats-officedocument.wordprocessingml.footer+xml"/>
  <Override PartName="/word/header86.xml" ContentType="application/vnd.openxmlformats-officedocument.wordprocessingml.header+xml"/>
  <Override PartName="/word/footer86.xml" ContentType="application/vnd.openxmlformats-officedocument.wordprocessingml.footer+xml"/>
  <Override PartName="/word/header87.xml" ContentType="application/vnd.openxmlformats-officedocument.wordprocessingml.header+xml"/>
  <Override PartName="/word/header88.xml" ContentType="application/vnd.openxmlformats-officedocument.wordprocessingml.header+xml"/>
  <Override PartName="/word/footer87.xml" ContentType="application/vnd.openxmlformats-officedocument.wordprocessingml.footer+xml"/>
  <Override PartName="/word/footer88.xml" ContentType="application/vnd.openxmlformats-officedocument.wordprocessingml.footer+xml"/>
  <Override PartName="/word/header89.xml" ContentType="application/vnd.openxmlformats-officedocument.wordprocessingml.header+xml"/>
  <Override PartName="/word/footer89.xml" ContentType="application/vnd.openxmlformats-officedocument.wordprocessingml.footer+xml"/>
  <Override PartName="/word/header90.xml" ContentType="application/vnd.openxmlformats-officedocument.wordprocessingml.header+xml"/>
  <Override PartName="/word/header91.xml" ContentType="application/vnd.openxmlformats-officedocument.wordprocessingml.header+xml"/>
  <Override PartName="/word/footer90.xml" ContentType="application/vnd.openxmlformats-officedocument.wordprocessingml.footer+xml"/>
  <Override PartName="/word/footer91.xml" ContentType="application/vnd.openxmlformats-officedocument.wordprocessingml.footer+xml"/>
  <Override PartName="/word/header92.xml" ContentType="application/vnd.openxmlformats-officedocument.wordprocessingml.header+xml"/>
  <Override PartName="/word/footer92.xml" ContentType="application/vnd.openxmlformats-officedocument.wordprocessingml.footer+xml"/>
  <Override PartName="/word/header93.xml" ContentType="application/vnd.openxmlformats-officedocument.wordprocessingml.header+xml"/>
  <Override PartName="/word/header94.xml" ContentType="application/vnd.openxmlformats-officedocument.wordprocessingml.header+xml"/>
  <Override PartName="/word/footer93.xml" ContentType="application/vnd.openxmlformats-officedocument.wordprocessingml.footer+xml"/>
  <Override PartName="/word/footer94.xml" ContentType="application/vnd.openxmlformats-officedocument.wordprocessingml.footer+xml"/>
  <Override PartName="/word/header95.xml" ContentType="application/vnd.openxmlformats-officedocument.wordprocessingml.header+xml"/>
  <Override PartName="/word/footer95.xml" ContentType="application/vnd.openxmlformats-officedocument.wordprocessingml.footer+xml"/>
  <Override PartName="/word/header96.xml" ContentType="application/vnd.openxmlformats-officedocument.wordprocessingml.header+xml"/>
  <Override PartName="/word/header97.xml" ContentType="application/vnd.openxmlformats-officedocument.wordprocessingml.header+xml"/>
  <Override PartName="/word/footer96.xml" ContentType="application/vnd.openxmlformats-officedocument.wordprocessingml.footer+xml"/>
  <Override PartName="/word/footer97.xml" ContentType="application/vnd.openxmlformats-officedocument.wordprocessingml.footer+xml"/>
  <Override PartName="/word/header98.xml" ContentType="application/vnd.openxmlformats-officedocument.wordprocessingml.header+xml"/>
  <Override PartName="/word/footer98.xml" ContentType="application/vnd.openxmlformats-officedocument.wordprocessingml.footer+xml"/>
  <Override PartName="/word/header99.xml" ContentType="application/vnd.openxmlformats-officedocument.wordprocessingml.header+xml"/>
  <Override PartName="/word/header100.xml" ContentType="application/vnd.openxmlformats-officedocument.wordprocessingml.header+xml"/>
  <Override PartName="/word/footer99.xml" ContentType="application/vnd.openxmlformats-officedocument.wordprocessingml.footer+xml"/>
  <Override PartName="/word/footer100.xml" ContentType="application/vnd.openxmlformats-officedocument.wordprocessingml.footer+xml"/>
  <Override PartName="/word/header101.xml" ContentType="application/vnd.openxmlformats-officedocument.wordprocessingml.header+xml"/>
  <Override PartName="/word/footer101.xml" ContentType="application/vnd.openxmlformats-officedocument.wordprocessingml.footer+xml"/>
  <Override PartName="/word/header102.xml" ContentType="application/vnd.openxmlformats-officedocument.wordprocessingml.header+xml"/>
  <Override PartName="/word/header103.xml" ContentType="application/vnd.openxmlformats-officedocument.wordprocessingml.header+xml"/>
  <Override PartName="/word/footer102.xml" ContentType="application/vnd.openxmlformats-officedocument.wordprocessingml.footer+xml"/>
  <Override PartName="/word/footer103.xml" ContentType="application/vnd.openxmlformats-officedocument.wordprocessingml.footer+xml"/>
  <Override PartName="/word/header104.xml" ContentType="application/vnd.openxmlformats-officedocument.wordprocessingml.header+xml"/>
  <Override PartName="/word/footer104.xml" ContentType="application/vnd.openxmlformats-officedocument.wordprocessingml.footer+xml"/>
  <Override PartName="/word/header105.xml" ContentType="application/vnd.openxmlformats-officedocument.wordprocessingml.header+xml"/>
  <Override PartName="/word/header106.xml" ContentType="application/vnd.openxmlformats-officedocument.wordprocessingml.header+xml"/>
  <Override PartName="/word/footer105.xml" ContentType="application/vnd.openxmlformats-officedocument.wordprocessingml.footer+xml"/>
  <Override PartName="/word/footer106.xml" ContentType="application/vnd.openxmlformats-officedocument.wordprocessingml.footer+xml"/>
  <Override PartName="/word/header107.xml" ContentType="application/vnd.openxmlformats-officedocument.wordprocessingml.header+xml"/>
  <Override PartName="/word/footer107.xml" ContentType="application/vnd.openxmlformats-officedocument.wordprocessingml.footer+xml"/>
  <Override PartName="/word/header108.xml" ContentType="application/vnd.openxmlformats-officedocument.wordprocessingml.header+xml"/>
  <Override PartName="/word/header109.xml" ContentType="application/vnd.openxmlformats-officedocument.wordprocessingml.header+xml"/>
  <Override PartName="/word/footer108.xml" ContentType="application/vnd.openxmlformats-officedocument.wordprocessingml.footer+xml"/>
  <Override PartName="/word/footer109.xml" ContentType="application/vnd.openxmlformats-officedocument.wordprocessingml.footer+xml"/>
  <Override PartName="/word/header110.xml" ContentType="application/vnd.openxmlformats-officedocument.wordprocessingml.header+xml"/>
  <Override PartName="/word/footer110.xml" ContentType="application/vnd.openxmlformats-officedocument.wordprocessingml.footer+xml"/>
  <Override PartName="/word/header111.xml" ContentType="application/vnd.openxmlformats-officedocument.wordprocessingml.header+xml"/>
  <Override PartName="/word/header112.xml" ContentType="application/vnd.openxmlformats-officedocument.wordprocessingml.header+xml"/>
  <Override PartName="/word/footer111.xml" ContentType="application/vnd.openxmlformats-officedocument.wordprocessingml.footer+xml"/>
  <Override PartName="/word/footer112.xml" ContentType="application/vnd.openxmlformats-officedocument.wordprocessingml.footer+xml"/>
  <Override PartName="/word/header113.xml" ContentType="application/vnd.openxmlformats-officedocument.wordprocessingml.header+xml"/>
  <Override PartName="/word/footer113.xml" ContentType="application/vnd.openxmlformats-officedocument.wordprocessingml.footer+xml"/>
  <Override PartName="/word/header114.xml" ContentType="application/vnd.openxmlformats-officedocument.wordprocessingml.header+xml"/>
  <Override PartName="/word/header115.xml" ContentType="application/vnd.openxmlformats-officedocument.wordprocessingml.header+xml"/>
  <Override PartName="/word/footer114.xml" ContentType="application/vnd.openxmlformats-officedocument.wordprocessingml.footer+xml"/>
  <Override PartName="/word/footer115.xml" ContentType="application/vnd.openxmlformats-officedocument.wordprocessingml.footer+xml"/>
  <Override PartName="/word/header116.xml" ContentType="application/vnd.openxmlformats-officedocument.wordprocessingml.header+xml"/>
  <Override PartName="/word/footer116.xml" ContentType="application/vnd.openxmlformats-officedocument.wordprocessingml.footer+xml"/>
  <Override PartName="/word/header117.xml" ContentType="application/vnd.openxmlformats-officedocument.wordprocessingml.header+xml"/>
  <Override PartName="/word/header118.xml" ContentType="application/vnd.openxmlformats-officedocument.wordprocessingml.header+xml"/>
  <Override PartName="/word/footer117.xml" ContentType="application/vnd.openxmlformats-officedocument.wordprocessingml.footer+xml"/>
  <Override PartName="/word/footer118.xml" ContentType="application/vnd.openxmlformats-officedocument.wordprocessingml.footer+xml"/>
  <Override PartName="/word/header119.xml" ContentType="application/vnd.openxmlformats-officedocument.wordprocessingml.header+xml"/>
  <Override PartName="/word/footer119.xml" ContentType="application/vnd.openxmlformats-officedocument.wordprocessingml.footer+xml"/>
  <Override PartName="/word/header120.xml" ContentType="application/vnd.openxmlformats-officedocument.wordprocessingml.header+xml"/>
  <Override PartName="/word/header121.xml" ContentType="application/vnd.openxmlformats-officedocument.wordprocessingml.header+xml"/>
  <Override PartName="/word/footer120.xml" ContentType="application/vnd.openxmlformats-officedocument.wordprocessingml.footer+xml"/>
  <Override PartName="/word/footer121.xml" ContentType="application/vnd.openxmlformats-officedocument.wordprocessingml.footer+xml"/>
  <Override PartName="/word/header122.xml" ContentType="application/vnd.openxmlformats-officedocument.wordprocessingml.header+xml"/>
  <Override PartName="/word/footer122.xml" ContentType="application/vnd.openxmlformats-officedocument.wordprocessingml.footer+xml"/>
  <Override PartName="/word/header123.xml" ContentType="application/vnd.openxmlformats-officedocument.wordprocessingml.header+xml"/>
  <Override PartName="/word/header124.xml" ContentType="application/vnd.openxmlformats-officedocument.wordprocessingml.header+xml"/>
  <Override PartName="/word/footer123.xml" ContentType="application/vnd.openxmlformats-officedocument.wordprocessingml.footer+xml"/>
  <Override PartName="/word/footer124.xml" ContentType="application/vnd.openxmlformats-officedocument.wordprocessingml.footer+xml"/>
  <Override PartName="/word/header125.xml" ContentType="application/vnd.openxmlformats-officedocument.wordprocessingml.header+xml"/>
  <Override PartName="/word/footer125.xml" ContentType="application/vnd.openxmlformats-officedocument.wordprocessingml.footer+xml"/>
  <Override PartName="/word/header126.xml" ContentType="application/vnd.openxmlformats-officedocument.wordprocessingml.header+xml"/>
  <Override PartName="/word/header127.xml" ContentType="application/vnd.openxmlformats-officedocument.wordprocessingml.header+xml"/>
  <Override PartName="/word/footer126.xml" ContentType="application/vnd.openxmlformats-officedocument.wordprocessingml.footer+xml"/>
  <Override PartName="/word/footer127.xml" ContentType="application/vnd.openxmlformats-officedocument.wordprocessingml.footer+xml"/>
  <Override PartName="/word/header128.xml" ContentType="application/vnd.openxmlformats-officedocument.wordprocessingml.header+xml"/>
  <Override PartName="/word/footer128.xml" ContentType="application/vnd.openxmlformats-officedocument.wordprocessingml.footer+xml"/>
  <Override PartName="/word/header129.xml" ContentType="application/vnd.openxmlformats-officedocument.wordprocessingml.header+xml"/>
  <Override PartName="/word/header130.xml" ContentType="application/vnd.openxmlformats-officedocument.wordprocessingml.header+xml"/>
  <Override PartName="/word/footer129.xml" ContentType="application/vnd.openxmlformats-officedocument.wordprocessingml.footer+xml"/>
  <Override PartName="/word/footer130.xml" ContentType="application/vnd.openxmlformats-officedocument.wordprocessingml.footer+xml"/>
  <Override PartName="/word/header131.xml" ContentType="application/vnd.openxmlformats-officedocument.wordprocessingml.header+xml"/>
  <Override PartName="/word/footer131.xml" ContentType="application/vnd.openxmlformats-officedocument.wordprocessingml.footer+xml"/>
  <Override PartName="/word/header132.xml" ContentType="application/vnd.openxmlformats-officedocument.wordprocessingml.header+xml"/>
  <Override PartName="/word/header133.xml" ContentType="application/vnd.openxmlformats-officedocument.wordprocessingml.header+xml"/>
  <Override PartName="/word/footer132.xml" ContentType="application/vnd.openxmlformats-officedocument.wordprocessingml.footer+xml"/>
  <Override PartName="/word/footer133.xml" ContentType="application/vnd.openxmlformats-officedocument.wordprocessingml.footer+xml"/>
  <Override PartName="/word/header134.xml" ContentType="application/vnd.openxmlformats-officedocument.wordprocessingml.header+xml"/>
  <Override PartName="/word/footer134.xml" ContentType="application/vnd.openxmlformats-officedocument.wordprocessingml.footer+xml"/>
  <Override PartName="/word/header135.xml" ContentType="application/vnd.openxmlformats-officedocument.wordprocessingml.header+xml"/>
  <Override PartName="/word/header136.xml" ContentType="application/vnd.openxmlformats-officedocument.wordprocessingml.header+xml"/>
  <Override PartName="/word/footer135.xml" ContentType="application/vnd.openxmlformats-officedocument.wordprocessingml.footer+xml"/>
  <Override PartName="/word/footer136.xml" ContentType="application/vnd.openxmlformats-officedocument.wordprocessingml.footer+xml"/>
  <Override PartName="/word/header137.xml" ContentType="application/vnd.openxmlformats-officedocument.wordprocessingml.header+xml"/>
  <Override PartName="/word/footer137.xml" ContentType="application/vnd.openxmlformats-officedocument.wordprocessingml.footer+xml"/>
  <Override PartName="/word/header138.xml" ContentType="application/vnd.openxmlformats-officedocument.wordprocessingml.header+xml"/>
  <Override PartName="/word/header139.xml" ContentType="application/vnd.openxmlformats-officedocument.wordprocessingml.header+xml"/>
  <Override PartName="/word/footer138.xml" ContentType="application/vnd.openxmlformats-officedocument.wordprocessingml.footer+xml"/>
  <Override PartName="/word/footer139.xml" ContentType="application/vnd.openxmlformats-officedocument.wordprocessingml.footer+xml"/>
  <Override PartName="/word/header140.xml" ContentType="application/vnd.openxmlformats-officedocument.wordprocessingml.header+xml"/>
  <Override PartName="/word/footer140.xml" ContentType="application/vnd.openxmlformats-officedocument.wordprocessingml.footer+xml"/>
  <Override PartName="/word/header141.xml" ContentType="application/vnd.openxmlformats-officedocument.wordprocessingml.header+xml"/>
  <Override PartName="/word/header142.xml" ContentType="application/vnd.openxmlformats-officedocument.wordprocessingml.header+xml"/>
  <Override PartName="/word/footer141.xml" ContentType="application/vnd.openxmlformats-officedocument.wordprocessingml.footer+xml"/>
  <Override PartName="/word/footer142.xml" ContentType="application/vnd.openxmlformats-officedocument.wordprocessingml.footer+xml"/>
  <Override PartName="/word/header143.xml" ContentType="application/vnd.openxmlformats-officedocument.wordprocessingml.header+xml"/>
  <Override PartName="/word/footer143.xml" ContentType="application/vnd.openxmlformats-officedocument.wordprocessingml.footer+xml"/>
  <Override PartName="/word/header144.xml" ContentType="application/vnd.openxmlformats-officedocument.wordprocessingml.header+xml"/>
  <Override PartName="/word/header145.xml" ContentType="application/vnd.openxmlformats-officedocument.wordprocessingml.header+xml"/>
  <Override PartName="/word/footer144.xml" ContentType="application/vnd.openxmlformats-officedocument.wordprocessingml.footer+xml"/>
  <Override PartName="/word/footer145.xml" ContentType="application/vnd.openxmlformats-officedocument.wordprocessingml.footer+xml"/>
  <Override PartName="/word/header146.xml" ContentType="application/vnd.openxmlformats-officedocument.wordprocessingml.header+xml"/>
  <Override PartName="/word/footer146.xml" ContentType="application/vnd.openxmlformats-officedocument.wordprocessingml.footer+xml"/>
  <Override PartName="/word/header147.xml" ContentType="application/vnd.openxmlformats-officedocument.wordprocessingml.header+xml"/>
  <Override PartName="/word/header148.xml" ContentType="application/vnd.openxmlformats-officedocument.wordprocessingml.header+xml"/>
  <Override PartName="/word/footer147.xml" ContentType="application/vnd.openxmlformats-officedocument.wordprocessingml.footer+xml"/>
  <Override PartName="/word/footer148.xml" ContentType="application/vnd.openxmlformats-officedocument.wordprocessingml.footer+xml"/>
  <Override PartName="/word/header149.xml" ContentType="application/vnd.openxmlformats-officedocument.wordprocessingml.header+xml"/>
  <Override PartName="/word/footer14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8FF82" w14:textId="77777777" w:rsidR="00126117" w:rsidRPr="00237D2B" w:rsidRDefault="00126117" w:rsidP="00126117">
      <w:pPr>
        <w:pStyle w:val="boxrule"/>
        <w:rPr>
          <w:ins w:id="0" w:author="Author"/>
        </w:rPr>
      </w:pPr>
      <w:ins w:id="1" w:author="Author">
        <w:r w:rsidRPr="00237D2B">
          <w:t>211.  POLICY CANCELLATIONS</w:t>
        </w:r>
      </w:ins>
    </w:p>
    <w:p w14:paraId="505EF73E" w14:textId="77777777" w:rsidR="00126117" w:rsidRPr="00237D2B" w:rsidRDefault="00126117" w:rsidP="00126117">
      <w:pPr>
        <w:pStyle w:val="blocktext1"/>
        <w:rPr>
          <w:ins w:id="2" w:author="Author"/>
        </w:rPr>
      </w:pPr>
      <w:ins w:id="3" w:author="Author">
        <w:r w:rsidRPr="00237D2B">
          <w:t xml:space="preserve">Paragraph </w:t>
        </w:r>
        <w:r w:rsidRPr="00237D2B">
          <w:rPr>
            <w:b/>
          </w:rPr>
          <w:t>A.4.</w:t>
        </w:r>
        <w:r w:rsidRPr="00237D2B">
          <w:t xml:space="preserve"> is replaced by the following:</w:t>
        </w:r>
      </w:ins>
    </w:p>
    <w:p w14:paraId="663FD745" w14:textId="77777777" w:rsidR="00126117" w:rsidRPr="00237D2B" w:rsidRDefault="00126117" w:rsidP="00126117">
      <w:pPr>
        <w:pStyle w:val="outlinetxt3"/>
        <w:rPr>
          <w:ins w:id="4" w:author="Author"/>
        </w:rPr>
      </w:pPr>
      <w:ins w:id="5" w:author="Author">
        <w:r w:rsidRPr="00237D2B">
          <w:rPr>
            <w:b/>
          </w:rPr>
          <w:tab/>
          <w:t>4.</w:t>
        </w:r>
        <w:r w:rsidRPr="00237D2B">
          <w:rPr>
            <w:b/>
          </w:rPr>
          <w:tab/>
        </w:r>
        <w:r w:rsidRPr="00237D2B">
          <w:t>After the first year for a prepaid policy and annual premium payment plan policy written for a term of more than one year.</w:t>
        </w:r>
      </w:ins>
    </w:p>
    <w:p w14:paraId="3A32526D" w14:textId="77777777" w:rsidR="00126117" w:rsidRPr="00237D2B" w:rsidRDefault="00126117" w:rsidP="00126117">
      <w:pPr>
        <w:pStyle w:val="blocktext1"/>
        <w:rPr>
          <w:ins w:id="6" w:author="Author"/>
        </w:rPr>
      </w:pPr>
      <w:ins w:id="7" w:author="Author">
        <w:r w:rsidRPr="00237D2B">
          <w:t xml:space="preserve">The following is added to Paragraph </w:t>
        </w:r>
        <w:r w:rsidRPr="00237D2B">
          <w:rPr>
            <w:b/>
          </w:rPr>
          <w:t>A.:</w:t>
        </w:r>
      </w:ins>
    </w:p>
    <w:p w14:paraId="3790E9B4" w14:textId="77777777" w:rsidR="00126117" w:rsidRPr="00237D2B" w:rsidRDefault="00126117" w:rsidP="00126117">
      <w:pPr>
        <w:pStyle w:val="blocktext3"/>
        <w:rPr>
          <w:ins w:id="8" w:author="Author"/>
        </w:rPr>
      </w:pPr>
      <w:ins w:id="9" w:author="Author">
        <w:r w:rsidRPr="00237D2B">
          <w:t>Also compute the return premium pro rata, at the lower of the current or previous year rates, when the insurer fails to provide the required notice of nonrenewal or premium billing and the insured cancels within 60 days from the renewal or anniversary date.</w:t>
        </w:r>
      </w:ins>
    </w:p>
    <w:p w14:paraId="4D626A84" w14:textId="77777777" w:rsidR="00126117" w:rsidRPr="00237D2B" w:rsidRDefault="00126117" w:rsidP="00126117">
      <w:pPr>
        <w:pStyle w:val="blocktext1"/>
        <w:rPr>
          <w:ins w:id="10" w:author="Author"/>
        </w:rPr>
      </w:pPr>
      <w:ins w:id="11" w:author="Author">
        <w:r w:rsidRPr="00237D2B">
          <w:t xml:space="preserve">Paragraph </w:t>
        </w:r>
        <w:r w:rsidRPr="00237D2B">
          <w:rPr>
            <w:b/>
          </w:rPr>
          <w:t>B.1.</w:t>
        </w:r>
        <w:r w:rsidRPr="00237D2B">
          <w:t xml:space="preserve"> is replaced by the following:</w:t>
        </w:r>
      </w:ins>
    </w:p>
    <w:p w14:paraId="539D38C5" w14:textId="77777777" w:rsidR="00126117" w:rsidRPr="00237D2B" w:rsidRDefault="00126117" w:rsidP="00126117">
      <w:pPr>
        <w:pStyle w:val="outlinehd3"/>
        <w:rPr>
          <w:ins w:id="12" w:author="Author"/>
        </w:rPr>
      </w:pPr>
      <w:ins w:id="13" w:author="Author">
        <w:r w:rsidRPr="00237D2B">
          <w:tab/>
          <w:t>1.</w:t>
        </w:r>
        <w:r w:rsidRPr="00237D2B">
          <w:tab/>
          <w:t>Continuous And Annual Premium Payment Policies</w:t>
        </w:r>
      </w:ins>
    </w:p>
    <w:p w14:paraId="511BF1B0" w14:textId="0316BE23" w:rsidR="00E11D70" w:rsidRDefault="00126117" w:rsidP="00126117">
      <w:pPr>
        <w:pStyle w:val="blocktext4"/>
        <w:rPr>
          <w:b/>
        </w:rPr>
      </w:pPr>
      <w:ins w:id="14" w:author="Author">
        <w:r w:rsidRPr="00237D2B">
          <w:t xml:space="preserve">Compute the return premium by multiplying the pro rata unearned premium for the one year by the factor in Table </w:t>
        </w:r>
        <w:r w:rsidRPr="00237D2B">
          <w:rPr>
            <w:b/>
          </w:rPr>
          <w:t>211.B.5.</w:t>
        </w:r>
      </w:ins>
    </w:p>
    <w:p w14:paraId="1A88E46A" w14:textId="10AF639F" w:rsidR="00126117" w:rsidRDefault="00126117" w:rsidP="00126117">
      <w:pPr>
        <w:pStyle w:val="isonormal"/>
        <w:jc w:val="left"/>
      </w:pPr>
    </w:p>
    <w:p w14:paraId="55E31F53" w14:textId="77777777" w:rsidR="00126117" w:rsidRDefault="00126117" w:rsidP="00126117">
      <w:pPr>
        <w:pStyle w:val="isonormal"/>
        <w:sectPr w:rsidR="00126117" w:rsidSect="00126117">
          <w:headerReference w:type="default" r:id="rId11"/>
          <w:footerReference w:type="default" r:id="rId12"/>
          <w:type w:val="continuous"/>
          <w:pgSz w:w="12240" w:h="15840"/>
          <w:pgMar w:top="1735" w:right="960" w:bottom="1560" w:left="1200" w:header="575" w:footer="480" w:gutter="0"/>
          <w:cols w:space="480"/>
          <w:noEndnote/>
          <w:docGrid w:linePitch="326"/>
        </w:sectPr>
      </w:pPr>
    </w:p>
    <w:p w14:paraId="28D87BCC" w14:textId="77777777" w:rsidR="00E00F81" w:rsidRPr="007379C9" w:rsidRDefault="00E00F81" w:rsidP="00E00F81">
      <w:pPr>
        <w:pStyle w:val="boxrule"/>
        <w:rPr>
          <w:ins w:id="15" w:author="Author"/>
        </w:rPr>
      </w:pPr>
      <w:ins w:id="16" w:author="Author">
        <w:r w:rsidRPr="007379C9">
          <w:lastRenderedPageBreak/>
          <w:t>212.  FORMS PORTFOLIO REFERENCE</w:t>
        </w:r>
      </w:ins>
    </w:p>
    <w:p w14:paraId="14120B37" w14:textId="77777777" w:rsidR="00E00F81" w:rsidRDefault="00E00F81" w:rsidP="00E00F81">
      <w:pPr>
        <w:pStyle w:val="blocktext1"/>
        <w:rPr>
          <w:ins w:id="17" w:author="Author"/>
        </w:rPr>
      </w:pPr>
      <w:ins w:id="18" w:author="Author">
        <w:r>
          <w:t xml:space="preserve">The following is added to Paragraph </w:t>
        </w:r>
        <w:r>
          <w:rPr>
            <w:b/>
          </w:rPr>
          <w:t>B.:</w:t>
        </w:r>
      </w:ins>
    </w:p>
    <w:p w14:paraId="1345091C" w14:textId="77777777" w:rsidR="00E00F81" w:rsidRDefault="00E00F81" w:rsidP="00E00F81">
      <w:pPr>
        <w:pStyle w:val="blocktext3"/>
        <w:rPr>
          <w:ins w:id="19" w:author="Author"/>
        </w:rPr>
      </w:pPr>
      <w:ins w:id="20" w:author="Author">
        <w:r>
          <w:t>The following endorsements are applicable in addition to those referenced elsewhere in the manual:</w:t>
        </w:r>
      </w:ins>
    </w:p>
    <w:p w14:paraId="5A7B3FA0" w14:textId="77777777" w:rsidR="00E00F81" w:rsidRDefault="00E00F81" w:rsidP="00E00F81">
      <w:pPr>
        <w:pStyle w:val="outlinetxt3"/>
        <w:rPr>
          <w:ins w:id="21" w:author="Author"/>
        </w:rPr>
        <w:pPrChange w:id="22" w:author="Author">
          <w:pPr>
            <w:pStyle w:val="blocktext3"/>
          </w:pPr>
        </w:pPrChange>
      </w:pPr>
      <w:ins w:id="23" w:author="Author">
        <w:r>
          <w:tab/>
        </w:r>
        <w:r w:rsidRPr="00911740">
          <w:rPr>
            <w:b/>
            <w:bCs/>
            <w:rPrChange w:id="24" w:author="Author">
              <w:rPr/>
            </w:rPrChange>
          </w:rPr>
          <w:t>1.</w:t>
        </w:r>
        <w:r>
          <w:tab/>
          <w:t xml:space="preserve">Connecticut Changes Endorsement </w:t>
        </w:r>
        <w:r>
          <w:rPr>
            <w:rStyle w:val="formlink"/>
          </w:rPr>
          <w:t>CA 01 07</w:t>
        </w:r>
      </w:ins>
    </w:p>
    <w:p w14:paraId="4544CFC4" w14:textId="77777777" w:rsidR="00E00F81" w:rsidRDefault="00E00F81" w:rsidP="00E00F81">
      <w:pPr>
        <w:pStyle w:val="outlinetxt3"/>
        <w:rPr>
          <w:ins w:id="25" w:author="Author"/>
        </w:rPr>
        <w:pPrChange w:id="26" w:author="Author">
          <w:pPr>
            <w:pStyle w:val="blocktext3"/>
          </w:pPr>
        </w:pPrChange>
      </w:pPr>
      <w:ins w:id="27" w:author="Author">
        <w:r>
          <w:tab/>
        </w:r>
        <w:r w:rsidRPr="00911740">
          <w:rPr>
            <w:b/>
            <w:bCs/>
            <w:rPrChange w:id="28" w:author="Author">
              <w:rPr/>
            </w:rPrChange>
          </w:rPr>
          <w:t>2.</w:t>
        </w:r>
        <w:r>
          <w:tab/>
          <w:t xml:space="preserve">Connecticut Changes – Civil Union Endorsement </w:t>
        </w:r>
        <w:r>
          <w:rPr>
            <w:rStyle w:val="formlink"/>
          </w:rPr>
          <w:t>IL 01 40</w:t>
        </w:r>
      </w:ins>
    </w:p>
    <w:p w14:paraId="7BE36898" w14:textId="77777777" w:rsidR="00E00F81" w:rsidRDefault="00E00F81" w:rsidP="00E00F81">
      <w:pPr>
        <w:pStyle w:val="outlinetxt3"/>
        <w:rPr>
          <w:ins w:id="29" w:author="Author"/>
        </w:rPr>
        <w:pPrChange w:id="30" w:author="Author">
          <w:pPr>
            <w:pStyle w:val="blocktext3"/>
          </w:pPr>
        </w:pPrChange>
      </w:pPr>
      <w:ins w:id="31" w:author="Author">
        <w:r>
          <w:tab/>
        </w:r>
        <w:r w:rsidRPr="00911740">
          <w:rPr>
            <w:b/>
            <w:bCs/>
            <w:rPrChange w:id="32" w:author="Author">
              <w:rPr/>
            </w:rPrChange>
          </w:rPr>
          <w:t>3.</w:t>
        </w:r>
        <w:r>
          <w:tab/>
          <w:t xml:space="preserve">Connecticut Changes – Cancellation And Nonrenewal Endorsement </w:t>
        </w:r>
        <w:r>
          <w:rPr>
            <w:rStyle w:val="formlink"/>
          </w:rPr>
          <w:t>IL 02 60</w:t>
        </w:r>
      </w:ins>
    </w:p>
    <w:p w14:paraId="1294F62B" w14:textId="77B47A2D" w:rsidR="00126117" w:rsidRDefault="00126117" w:rsidP="00126117">
      <w:pPr>
        <w:pStyle w:val="isonormal"/>
        <w:jc w:val="left"/>
      </w:pPr>
    </w:p>
    <w:p w14:paraId="2144B797" w14:textId="77777777" w:rsidR="00126117" w:rsidRDefault="00126117" w:rsidP="00126117">
      <w:pPr>
        <w:pStyle w:val="isonormal"/>
        <w:sectPr w:rsidR="00126117" w:rsidSect="00126117">
          <w:headerReference w:type="even" r:id="rId13"/>
          <w:headerReference w:type="default" r:id="rId14"/>
          <w:footerReference w:type="even" r:id="rId15"/>
          <w:footerReference w:type="default" r:id="rId16"/>
          <w:headerReference w:type="first" r:id="rId17"/>
          <w:footerReference w:type="first" r:id="rId18"/>
          <w:pgSz w:w="12240" w:h="15840"/>
          <w:pgMar w:top="1735" w:right="960" w:bottom="1560" w:left="1200" w:header="575" w:footer="480" w:gutter="0"/>
          <w:cols w:space="0"/>
          <w:docGrid w:linePitch="326"/>
        </w:sectPr>
      </w:pPr>
    </w:p>
    <w:p w14:paraId="6443EAD4" w14:textId="77777777" w:rsidR="00126117" w:rsidRPr="00531682" w:rsidRDefault="00126117" w:rsidP="00126117">
      <w:pPr>
        <w:pStyle w:val="boxrule"/>
        <w:rPr>
          <w:ins w:id="33" w:author="Author"/>
        </w:rPr>
      </w:pPr>
      <w:bookmarkStart w:id="34" w:name="_Toc396707137"/>
      <w:bookmarkStart w:id="35" w:name="_Toc396707346"/>
      <w:ins w:id="36" w:author="Author">
        <w:r w:rsidRPr="00531682">
          <w:lastRenderedPageBreak/>
          <w:t>218.  RATING TERRITORIES</w:t>
        </w:r>
      </w:ins>
    </w:p>
    <w:bookmarkEnd w:id="34"/>
    <w:bookmarkEnd w:id="35"/>
    <w:p w14:paraId="1C94B217" w14:textId="77777777" w:rsidR="00126117" w:rsidRPr="00531682" w:rsidRDefault="00126117" w:rsidP="00126117">
      <w:pPr>
        <w:pStyle w:val="blocktext1"/>
        <w:rPr>
          <w:ins w:id="37" w:author="Author"/>
        </w:rPr>
      </w:pPr>
      <w:ins w:id="38" w:author="Author">
        <w:r w:rsidRPr="00531682">
          <w:t xml:space="preserve">Paragraph </w:t>
        </w:r>
        <w:r w:rsidRPr="00531682">
          <w:rPr>
            <w:b/>
          </w:rPr>
          <w:t>A.3.</w:t>
        </w:r>
        <w:r w:rsidRPr="00531682">
          <w:t xml:space="preserve"> is replaced by the following:</w:t>
        </w:r>
      </w:ins>
    </w:p>
    <w:p w14:paraId="0F80E57D" w14:textId="77777777" w:rsidR="00126117" w:rsidRPr="00531682" w:rsidRDefault="00126117" w:rsidP="00126117">
      <w:pPr>
        <w:pStyle w:val="outlinehd2"/>
        <w:rPr>
          <w:ins w:id="39" w:author="Author"/>
        </w:rPr>
      </w:pPr>
      <w:ins w:id="40" w:author="Author">
        <w:r w:rsidRPr="00531682">
          <w:tab/>
          <w:t>A.</w:t>
        </w:r>
        <w:r w:rsidRPr="00531682">
          <w:tab/>
          <w:t>Territory Determination</w:t>
        </w:r>
      </w:ins>
    </w:p>
    <w:p w14:paraId="5EF0AAAD" w14:textId="77777777" w:rsidR="00126117" w:rsidRPr="00531682" w:rsidRDefault="00126117" w:rsidP="00126117">
      <w:pPr>
        <w:pStyle w:val="outlinetxt3"/>
        <w:rPr>
          <w:ins w:id="41" w:author="Author"/>
          <w:b/>
        </w:rPr>
      </w:pPr>
      <w:ins w:id="42" w:author="Author">
        <w:r w:rsidRPr="00531682">
          <w:tab/>
        </w:r>
        <w:r w:rsidRPr="00531682">
          <w:rPr>
            <w:b/>
          </w:rPr>
          <w:t>3.</w:t>
        </w:r>
        <w:r w:rsidRPr="00531682">
          <w:tab/>
          <w:t>If the manual refers to this paragraph to determine rating territory, use Territory 030 when the address of the named insured is located in this jurisdiction.</w:t>
        </w:r>
      </w:ins>
    </w:p>
    <w:p w14:paraId="61C01724" w14:textId="1FEFE0A8" w:rsidR="00126117" w:rsidRDefault="00126117" w:rsidP="00126117">
      <w:pPr>
        <w:pStyle w:val="blocktext1"/>
      </w:pPr>
      <w:ins w:id="43" w:author="Author">
        <w:r w:rsidRPr="00531682">
          <w:t xml:space="preserve">Paragraph </w:t>
        </w:r>
        <w:r w:rsidRPr="00531682">
          <w:rPr>
            <w:b/>
          </w:rPr>
          <w:t>B.</w:t>
        </w:r>
        <w:r w:rsidRPr="00531682">
          <w:t xml:space="preserve"> does not apply.</w:t>
        </w:r>
      </w:ins>
    </w:p>
    <w:p w14:paraId="508A5842" w14:textId="6668C3E6" w:rsidR="00126117" w:rsidRDefault="00126117" w:rsidP="00126117">
      <w:pPr>
        <w:pStyle w:val="isonormal"/>
        <w:jc w:val="left"/>
      </w:pPr>
    </w:p>
    <w:p w14:paraId="43EB5E6B" w14:textId="77777777" w:rsidR="00126117" w:rsidRDefault="00126117" w:rsidP="00126117">
      <w:pPr>
        <w:pStyle w:val="isonormal"/>
        <w:sectPr w:rsidR="00126117" w:rsidSect="00126117">
          <w:headerReference w:type="even" r:id="rId19"/>
          <w:headerReference w:type="default" r:id="rId20"/>
          <w:footerReference w:type="even" r:id="rId21"/>
          <w:footerReference w:type="default" r:id="rId22"/>
          <w:headerReference w:type="first" r:id="rId23"/>
          <w:footerReference w:type="first" r:id="rId24"/>
          <w:pgSz w:w="12240" w:h="15840"/>
          <w:pgMar w:top="1735" w:right="960" w:bottom="1560" w:left="1200" w:header="575" w:footer="480" w:gutter="0"/>
          <w:cols w:space="0"/>
          <w:docGrid w:linePitch="326"/>
        </w:sectPr>
      </w:pPr>
    </w:p>
    <w:p w14:paraId="3791F6CE" w14:textId="77777777" w:rsidR="00126117" w:rsidRPr="001B1C5A" w:rsidRDefault="00126117" w:rsidP="00126117">
      <w:pPr>
        <w:pStyle w:val="boxrule"/>
        <w:rPr>
          <w:ins w:id="44" w:author="Author"/>
        </w:rPr>
      </w:pPr>
      <w:ins w:id="45" w:author="Author">
        <w:r w:rsidRPr="001B1C5A">
          <w:lastRenderedPageBreak/>
          <w:t xml:space="preserve">222.  PREMIUM DEVELOPMENT </w:t>
        </w:r>
        <w:r w:rsidRPr="001B1C5A">
          <w:rPr>
            <w:rFonts w:cs="Arial"/>
          </w:rPr>
          <w:t>–</w:t>
        </w:r>
        <w:r w:rsidRPr="001B1C5A">
          <w:t xml:space="preserve"> OTHER THAN ZONE-RATED AUTOS</w:t>
        </w:r>
      </w:ins>
    </w:p>
    <w:p w14:paraId="75B5FEB2" w14:textId="77777777" w:rsidR="00126117" w:rsidRPr="001B1C5A" w:rsidRDefault="00126117" w:rsidP="00126117">
      <w:pPr>
        <w:pStyle w:val="blocktext1"/>
        <w:rPr>
          <w:ins w:id="46" w:author="Author"/>
        </w:rPr>
      </w:pPr>
      <w:ins w:id="47" w:author="Author">
        <w:r w:rsidRPr="001B1C5A">
          <w:t xml:space="preserve">The following is added to Paragraph </w:t>
        </w:r>
        <w:r w:rsidRPr="001B1C5A">
          <w:rPr>
            <w:b/>
            <w:bCs/>
          </w:rPr>
          <w:t>B.1.:</w:t>
        </w:r>
      </w:ins>
    </w:p>
    <w:p w14:paraId="61F8E5E7" w14:textId="77777777" w:rsidR="00126117" w:rsidRPr="001B1C5A" w:rsidRDefault="00126117" w:rsidP="00126117">
      <w:pPr>
        <w:pStyle w:val="outlinehd4"/>
        <w:rPr>
          <w:ins w:id="48" w:author="Author"/>
        </w:rPr>
      </w:pPr>
      <w:ins w:id="49" w:author="Author">
        <w:r w:rsidRPr="001B1C5A">
          <w:tab/>
          <w:t>a.</w:t>
        </w:r>
        <w:r w:rsidRPr="001B1C5A">
          <w:tab/>
          <w:t>Liability Fleet Size Factors</w:t>
        </w:r>
      </w:ins>
    </w:p>
    <w:p w14:paraId="2498B6D8" w14:textId="77777777" w:rsidR="00126117" w:rsidRPr="001B1C5A" w:rsidRDefault="00126117" w:rsidP="00126117">
      <w:pPr>
        <w:pStyle w:val="space4"/>
        <w:rPr>
          <w:ins w:id="50" w:author="Author"/>
          <w:bCs/>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980"/>
        <w:gridCol w:w="900"/>
        <w:gridCol w:w="900"/>
        <w:gridCol w:w="900"/>
        <w:gridCol w:w="900"/>
        <w:gridCol w:w="900"/>
        <w:gridCol w:w="900"/>
        <w:gridCol w:w="900"/>
        <w:gridCol w:w="900"/>
        <w:gridCol w:w="900"/>
      </w:tblGrid>
      <w:tr w:rsidR="00126117" w:rsidRPr="001B1C5A" w14:paraId="2C176CDC" w14:textId="77777777" w:rsidTr="00DB5CB6">
        <w:trPr>
          <w:cantSplit/>
          <w:trHeight w:val="190"/>
          <w:ins w:id="51" w:author="Author"/>
        </w:trPr>
        <w:tc>
          <w:tcPr>
            <w:tcW w:w="200" w:type="dxa"/>
            <w:tcBorders>
              <w:top w:val="nil"/>
              <w:left w:val="nil"/>
              <w:bottom w:val="nil"/>
              <w:right w:val="single" w:sz="6" w:space="0" w:color="auto"/>
            </w:tcBorders>
          </w:tcPr>
          <w:p w14:paraId="11AB53D7" w14:textId="77777777" w:rsidR="00126117" w:rsidRPr="001B1C5A" w:rsidRDefault="00126117" w:rsidP="00DB5CB6">
            <w:pPr>
              <w:pStyle w:val="tablehead"/>
              <w:rPr>
                <w:ins w:id="52" w:author="Author"/>
              </w:rPr>
            </w:pPr>
          </w:p>
        </w:tc>
        <w:tc>
          <w:tcPr>
            <w:tcW w:w="1980" w:type="dxa"/>
            <w:tcBorders>
              <w:top w:val="single" w:sz="6" w:space="0" w:color="auto"/>
              <w:left w:val="single" w:sz="6" w:space="0" w:color="auto"/>
              <w:bottom w:val="single" w:sz="6" w:space="0" w:color="auto"/>
              <w:right w:val="single" w:sz="6" w:space="0" w:color="auto"/>
            </w:tcBorders>
            <w:vAlign w:val="bottom"/>
            <w:hideMark/>
          </w:tcPr>
          <w:p w14:paraId="74BC0AA3" w14:textId="77777777" w:rsidR="00126117" w:rsidRPr="001B1C5A" w:rsidRDefault="00126117" w:rsidP="00DB5CB6">
            <w:pPr>
              <w:pStyle w:val="tablehead"/>
              <w:rPr>
                <w:ins w:id="53" w:author="Author"/>
              </w:rPr>
            </w:pPr>
            <w:ins w:id="54" w:author="Author">
              <w:r w:rsidRPr="001B1C5A">
                <w:t>Number Of</w:t>
              </w:r>
              <w:r w:rsidRPr="001B1C5A">
                <w:br/>
                <w:t>Self-propelled</w:t>
              </w:r>
              <w:r w:rsidRPr="001B1C5A">
                <w:br/>
                <w:t>Vehicles</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6CF0FD82" w14:textId="77777777" w:rsidR="00126117" w:rsidRPr="001B1C5A" w:rsidRDefault="00126117" w:rsidP="00DB5CB6">
            <w:pPr>
              <w:pStyle w:val="tablehead"/>
              <w:rPr>
                <w:ins w:id="55" w:author="Author"/>
              </w:rPr>
            </w:pPr>
            <w:ins w:id="56" w:author="Author">
              <w:r w:rsidRPr="001B1C5A">
                <w:t>Light Trucks</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743A4C73" w14:textId="77777777" w:rsidR="00126117" w:rsidRPr="001B1C5A" w:rsidRDefault="00126117" w:rsidP="00DB5CB6">
            <w:pPr>
              <w:pStyle w:val="tablehead"/>
              <w:rPr>
                <w:ins w:id="57" w:author="Author"/>
              </w:rPr>
            </w:pPr>
            <w:ins w:id="58" w:author="Author">
              <w:r w:rsidRPr="001B1C5A">
                <w:t>Medium Trucks</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7B93CB17" w14:textId="77777777" w:rsidR="00126117" w:rsidRPr="001B1C5A" w:rsidRDefault="00126117" w:rsidP="00DB5CB6">
            <w:pPr>
              <w:pStyle w:val="tablehead"/>
              <w:rPr>
                <w:ins w:id="59" w:author="Author"/>
              </w:rPr>
            </w:pPr>
            <w:ins w:id="60" w:author="Author">
              <w:r w:rsidRPr="001B1C5A">
                <w:t>Heavy Trucks</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6FE3202C" w14:textId="77777777" w:rsidR="00126117" w:rsidRPr="001B1C5A" w:rsidRDefault="00126117" w:rsidP="00DB5CB6">
            <w:pPr>
              <w:pStyle w:val="tablehead"/>
              <w:rPr>
                <w:ins w:id="61" w:author="Author"/>
              </w:rPr>
            </w:pPr>
            <w:ins w:id="62" w:author="Author">
              <w:r w:rsidRPr="001B1C5A">
                <w:t>Extra- heavy Trucks</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77562AB2" w14:textId="77777777" w:rsidR="00126117" w:rsidRPr="001B1C5A" w:rsidRDefault="00126117" w:rsidP="00DB5CB6">
            <w:pPr>
              <w:pStyle w:val="tablehead"/>
              <w:rPr>
                <w:ins w:id="63" w:author="Author"/>
              </w:rPr>
            </w:pPr>
            <w:ins w:id="64" w:author="Author">
              <w:r w:rsidRPr="001B1C5A">
                <w:t>Heavy Truck-tractors</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3FB0F277" w14:textId="77777777" w:rsidR="00126117" w:rsidRPr="001B1C5A" w:rsidRDefault="00126117" w:rsidP="00DB5CB6">
            <w:pPr>
              <w:pStyle w:val="tablehead"/>
              <w:rPr>
                <w:ins w:id="65" w:author="Author"/>
              </w:rPr>
            </w:pPr>
            <w:ins w:id="66" w:author="Author">
              <w:r w:rsidRPr="001B1C5A">
                <w:t>Extra-heavy Truck-tractors</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02528631" w14:textId="77777777" w:rsidR="00126117" w:rsidRPr="001B1C5A" w:rsidRDefault="00126117" w:rsidP="00DB5CB6">
            <w:pPr>
              <w:pStyle w:val="tablehead"/>
              <w:rPr>
                <w:ins w:id="67" w:author="Author"/>
              </w:rPr>
            </w:pPr>
            <w:ins w:id="68" w:author="Author">
              <w:r w:rsidRPr="001B1C5A">
                <w:t>Semi-trailers</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32F2B9CD" w14:textId="77777777" w:rsidR="00126117" w:rsidRPr="001B1C5A" w:rsidRDefault="00126117" w:rsidP="00DB5CB6">
            <w:pPr>
              <w:pStyle w:val="tablehead"/>
              <w:rPr>
                <w:ins w:id="69" w:author="Author"/>
              </w:rPr>
            </w:pPr>
            <w:ins w:id="70" w:author="Author">
              <w:r w:rsidRPr="001B1C5A">
                <w:t>Trailers</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24CEC990" w14:textId="77777777" w:rsidR="00126117" w:rsidRPr="001B1C5A" w:rsidRDefault="00126117" w:rsidP="00DB5CB6">
            <w:pPr>
              <w:pStyle w:val="tablehead"/>
              <w:rPr>
                <w:ins w:id="71" w:author="Author"/>
              </w:rPr>
            </w:pPr>
            <w:ins w:id="72" w:author="Author">
              <w:r w:rsidRPr="001B1C5A">
                <w:t>Service Or Utility Trailers</w:t>
              </w:r>
            </w:ins>
          </w:p>
        </w:tc>
      </w:tr>
      <w:tr w:rsidR="00126117" w:rsidRPr="001B1C5A" w14:paraId="08E0885B" w14:textId="77777777" w:rsidTr="00DB5CB6">
        <w:trPr>
          <w:cantSplit/>
          <w:trHeight w:val="190"/>
          <w:ins w:id="73" w:author="Author"/>
        </w:trPr>
        <w:tc>
          <w:tcPr>
            <w:tcW w:w="200" w:type="dxa"/>
            <w:tcBorders>
              <w:top w:val="nil"/>
              <w:left w:val="nil"/>
              <w:bottom w:val="nil"/>
              <w:right w:val="single" w:sz="6" w:space="0" w:color="auto"/>
            </w:tcBorders>
          </w:tcPr>
          <w:p w14:paraId="19B7FBB5" w14:textId="77777777" w:rsidR="00126117" w:rsidRPr="001B1C5A" w:rsidRDefault="00126117" w:rsidP="00DB5CB6">
            <w:pPr>
              <w:pStyle w:val="tabletext11"/>
              <w:rPr>
                <w:ins w:id="74" w:author="Author"/>
              </w:rPr>
            </w:pPr>
          </w:p>
        </w:tc>
        <w:tc>
          <w:tcPr>
            <w:tcW w:w="1980" w:type="dxa"/>
            <w:tcBorders>
              <w:top w:val="single" w:sz="6" w:space="0" w:color="auto"/>
              <w:left w:val="single" w:sz="6" w:space="0" w:color="auto"/>
              <w:bottom w:val="single" w:sz="6" w:space="0" w:color="auto"/>
              <w:right w:val="single" w:sz="6" w:space="0" w:color="auto"/>
            </w:tcBorders>
            <w:hideMark/>
          </w:tcPr>
          <w:p w14:paraId="424002AE" w14:textId="77777777" w:rsidR="00126117" w:rsidRPr="001B1C5A" w:rsidRDefault="00126117" w:rsidP="00DB5CB6">
            <w:pPr>
              <w:pStyle w:val="tabletext11"/>
              <w:jc w:val="center"/>
              <w:rPr>
                <w:ins w:id="75" w:author="Author"/>
              </w:rPr>
            </w:pPr>
            <w:ins w:id="76" w:author="Author">
              <w:r w:rsidRPr="001B1C5A">
                <w:t>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CB3A255" w14:textId="77777777" w:rsidR="00126117" w:rsidRPr="001B1C5A" w:rsidRDefault="00126117" w:rsidP="00DB5CB6">
            <w:pPr>
              <w:pStyle w:val="tabletext11"/>
              <w:jc w:val="center"/>
              <w:rPr>
                <w:ins w:id="77" w:author="Author"/>
              </w:rPr>
            </w:pPr>
            <w:ins w:id="78" w:author="Author">
              <w:r w:rsidRPr="001B1C5A">
                <w:t>N/A</w:t>
              </w:r>
            </w:ins>
          </w:p>
        </w:tc>
        <w:tc>
          <w:tcPr>
            <w:tcW w:w="900" w:type="dxa"/>
            <w:tcBorders>
              <w:top w:val="single" w:sz="6" w:space="0" w:color="auto"/>
              <w:left w:val="single" w:sz="6" w:space="0" w:color="auto"/>
              <w:bottom w:val="single" w:sz="6" w:space="0" w:color="auto"/>
              <w:right w:val="single" w:sz="6" w:space="0" w:color="auto"/>
            </w:tcBorders>
            <w:noWrap/>
            <w:hideMark/>
          </w:tcPr>
          <w:p w14:paraId="0267578C" w14:textId="77777777" w:rsidR="00126117" w:rsidRPr="001B1C5A" w:rsidRDefault="00126117" w:rsidP="00DB5CB6">
            <w:pPr>
              <w:pStyle w:val="tabletext11"/>
              <w:jc w:val="center"/>
              <w:rPr>
                <w:ins w:id="79" w:author="Author"/>
              </w:rPr>
            </w:pPr>
            <w:ins w:id="80" w:author="Author">
              <w:r w:rsidRPr="001B1C5A">
                <w:t>N/A</w:t>
              </w:r>
            </w:ins>
          </w:p>
        </w:tc>
        <w:tc>
          <w:tcPr>
            <w:tcW w:w="900" w:type="dxa"/>
            <w:tcBorders>
              <w:top w:val="single" w:sz="6" w:space="0" w:color="auto"/>
              <w:left w:val="single" w:sz="6" w:space="0" w:color="auto"/>
              <w:bottom w:val="single" w:sz="6" w:space="0" w:color="auto"/>
              <w:right w:val="single" w:sz="6" w:space="0" w:color="auto"/>
            </w:tcBorders>
            <w:noWrap/>
            <w:hideMark/>
          </w:tcPr>
          <w:p w14:paraId="51963FF8" w14:textId="77777777" w:rsidR="00126117" w:rsidRPr="001B1C5A" w:rsidRDefault="00126117" w:rsidP="00DB5CB6">
            <w:pPr>
              <w:pStyle w:val="tabletext11"/>
              <w:jc w:val="center"/>
              <w:rPr>
                <w:ins w:id="81" w:author="Author"/>
              </w:rPr>
            </w:pPr>
            <w:ins w:id="82" w:author="Author">
              <w:r w:rsidRPr="001B1C5A">
                <w:t>N/A</w:t>
              </w:r>
            </w:ins>
          </w:p>
        </w:tc>
        <w:tc>
          <w:tcPr>
            <w:tcW w:w="900" w:type="dxa"/>
            <w:tcBorders>
              <w:top w:val="single" w:sz="6" w:space="0" w:color="auto"/>
              <w:left w:val="single" w:sz="6" w:space="0" w:color="auto"/>
              <w:bottom w:val="single" w:sz="6" w:space="0" w:color="auto"/>
              <w:right w:val="single" w:sz="6" w:space="0" w:color="auto"/>
            </w:tcBorders>
            <w:noWrap/>
            <w:hideMark/>
          </w:tcPr>
          <w:p w14:paraId="0C20EA16" w14:textId="77777777" w:rsidR="00126117" w:rsidRPr="001B1C5A" w:rsidRDefault="00126117" w:rsidP="00DB5CB6">
            <w:pPr>
              <w:pStyle w:val="tabletext11"/>
              <w:jc w:val="center"/>
              <w:rPr>
                <w:ins w:id="83" w:author="Author"/>
              </w:rPr>
            </w:pPr>
            <w:ins w:id="84" w:author="Author">
              <w:r w:rsidRPr="001B1C5A">
                <w:t>N/A</w:t>
              </w:r>
            </w:ins>
          </w:p>
        </w:tc>
        <w:tc>
          <w:tcPr>
            <w:tcW w:w="900" w:type="dxa"/>
            <w:tcBorders>
              <w:top w:val="single" w:sz="6" w:space="0" w:color="auto"/>
              <w:left w:val="single" w:sz="6" w:space="0" w:color="auto"/>
              <w:bottom w:val="single" w:sz="6" w:space="0" w:color="auto"/>
              <w:right w:val="single" w:sz="6" w:space="0" w:color="auto"/>
            </w:tcBorders>
            <w:noWrap/>
            <w:hideMark/>
          </w:tcPr>
          <w:p w14:paraId="65C10211" w14:textId="77777777" w:rsidR="00126117" w:rsidRPr="001B1C5A" w:rsidRDefault="00126117" w:rsidP="00DB5CB6">
            <w:pPr>
              <w:pStyle w:val="tabletext11"/>
              <w:jc w:val="center"/>
              <w:rPr>
                <w:ins w:id="85" w:author="Author"/>
              </w:rPr>
            </w:pPr>
            <w:ins w:id="86" w:author="Author">
              <w:r w:rsidRPr="001B1C5A">
                <w:t>N/A</w:t>
              </w:r>
            </w:ins>
          </w:p>
        </w:tc>
        <w:tc>
          <w:tcPr>
            <w:tcW w:w="900" w:type="dxa"/>
            <w:tcBorders>
              <w:top w:val="single" w:sz="6" w:space="0" w:color="auto"/>
              <w:left w:val="single" w:sz="6" w:space="0" w:color="auto"/>
              <w:bottom w:val="single" w:sz="6" w:space="0" w:color="auto"/>
              <w:right w:val="single" w:sz="6" w:space="0" w:color="auto"/>
            </w:tcBorders>
            <w:noWrap/>
            <w:hideMark/>
          </w:tcPr>
          <w:p w14:paraId="3879293B" w14:textId="77777777" w:rsidR="00126117" w:rsidRPr="001B1C5A" w:rsidRDefault="00126117" w:rsidP="00DB5CB6">
            <w:pPr>
              <w:pStyle w:val="tabletext11"/>
              <w:jc w:val="center"/>
              <w:rPr>
                <w:ins w:id="87" w:author="Author"/>
              </w:rPr>
            </w:pPr>
            <w:ins w:id="88" w:author="Author">
              <w:r w:rsidRPr="001B1C5A">
                <w:t>N/A</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B2F9B38" w14:textId="77777777" w:rsidR="00126117" w:rsidRPr="001B1C5A" w:rsidRDefault="00126117" w:rsidP="00DB5CB6">
            <w:pPr>
              <w:pStyle w:val="tabletext11"/>
              <w:jc w:val="center"/>
              <w:rPr>
                <w:ins w:id="89" w:author="Author"/>
              </w:rPr>
            </w:pPr>
            <w:ins w:id="90" w:author="Author">
              <w:r w:rsidRPr="001B1C5A">
                <w:t>0.84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C628492" w14:textId="77777777" w:rsidR="00126117" w:rsidRPr="001B1C5A" w:rsidRDefault="00126117" w:rsidP="00DB5CB6">
            <w:pPr>
              <w:pStyle w:val="tabletext11"/>
              <w:jc w:val="center"/>
              <w:rPr>
                <w:ins w:id="91" w:author="Author"/>
              </w:rPr>
            </w:pPr>
            <w:ins w:id="92" w:author="Author">
              <w:r w:rsidRPr="001B1C5A">
                <w:t>0.85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A84849F" w14:textId="77777777" w:rsidR="00126117" w:rsidRPr="001B1C5A" w:rsidRDefault="00126117" w:rsidP="00DB5CB6">
            <w:pPr>
              <w:pStyle w:val="tabletext11"/>
              <w:jc w:val="center"/>
              <w:rPr>
                <w:ins w:id="93" w:author="Author"/>
              </w:rPr>
            </w:pPr>
            <w:ins w:id="94" w:author="Author">
              <w:r w:rsidRPr="001B1C5A">
                <w:t>0.92</w:t>
              </w:r>
            </w:ins>
          </w:p>
        </w:tc>
      </w:tr>
      <w:tr w:rsidR="00126117" w:rsidRPr="001B1C5A" w14:paraId="7221F924" w14:textId="77777777" w:rsidTr="00DB5CB6">
        <w:trPr>
          <w:cantSplit/>
          <w:trHeight w:val="190"/>
          <w:ins w:id="95" w:author="Author"/>
        </w:trPr>
        <w:tc>
          <w:tcPr>
            <w:tcW w:w="200" w:type="dxa"/>
            <w:tcBorders>
              <w:top w:val="nil"/>
              <w:left w:val="nil"/>
              <w:bottom w:val="nil"/>
              <w:right w:val="single" w:sz="6" w:space="0" w:color="auto"/>
            </w:tcBorders>
          </w:tcPr>
          <w:p w14:paraId="28DBAE34" w14:textId="77777777" w:rsidR="00126117" w:rsidRPr="001B1C5A" w:rsidRDefault="00126117" w:rsidP="00DB5CB6">
            <w:pPr>
              <w:pStyle w:val="tabletext11"/>
              <w:rPr>
                <w:ins w:id="96" w:author="Author"/>
              </w:rPr>
            </w:pPr>
          </w:p>
        </w:tc>
        <w:tc>
          <w:tcPr>
            <w:tcW w:w="1980" w:type="dxa"/>
            <w:tcBorders>
              <w:top w:val="single" w:sz="6" w:space="0" w:color="auto"/>
              <w:left w:val="single" w:sz="6" w:space="0" w:color="auto"/>
              <w:bottom w:val="single" w:sz="6" w:space="0" w:color="auto"/>
              <w:right w:val="single" w:sz="6" w:space="0" w:color="auto"/>
            </w:tcBorders>
            <w:hideMark/>
          </w:tcPr>
          <w:p w14:paraId="0EB6BBA3" w14:textId="77777777" w:rsidR="00126117" w:rsidRPr="001B1C5A" w:rsidRDefault="00126117" w:rsidP="00DB5CB6">
            <w:pPr>
              <w:pStyle w:val="tabletext11"/>
              <w:jc w:val="center"/>
              <w:rPr>
                <w:ins w:id="97" w:author="Author"/>
              </w:rPr>
            </w:pPr>
            <w:ins w:id="98" w:author="Author">
              <w:r w:rsidRPr="001B1C5A">
                <w:t>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3491F47" w14:textId="77777777" w:rsidR="00126117" w:rsidRPr="001B1C5A" w:rsidRDefault="00126117" w:rsidP="00DB5CB6">
            <w:pPr>
              <w:pStyle w:val="tabletext11"/>
              <w:jc w:val="center"/>
              <w:rPr>
                <w:ins w:id="99" w:author="Author"/>
              </w:rPr>
            </w:pPr>
            <w:ins w:id="100" w:author="Author">
              <w:r w:rsidRPr="001B1C5A">
                <w:t>1.05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741B012" w14:textId="77777777" w:rsidR="00126117" w:rsidRPr="001B1C5A" w:rsidRDefault="00126117" w:rsidP="00DB5CB6">
            <w:pPr>
              <w:pStyle w:val="tabletext11"/>
              <w:jc w:val="center"/>
              <w:rPr>
                <w:ins w:id="101" w:author="Author"/>
              </w:rPr>
            </w:pPr>
            <w:ins w:id="102" w:author="Author">
              <w:r w:rsidRPr="001B1C5A">
                <w:t>0.97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E0C951B" w14:textId="77777777" w:rsidR="00126117" w:rsidRPr="001B1C5A" w:rsidRDefault="00126117" w:rsidP="00DB5CB6">
            <w:pPr>
              <w:pStyle w:val="tabletext11"/>
              <w:jc w:val="center"/>
              <w:rPr>
                <w:ins w:id="103" w:author="Author"/>
              </w:rPr>
            </w:pPr>
            <w:ins w:id="104" w:author="Author">
              <w:r w:rsidRPr="001B1C5A">
                <w:t>1.05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3C0FC4F" w14:textId="77777777" w:rsidR="00126117" w:rsidRPr="001B1C5A" w:rsidRDefault="00126117" w:rsidP="00DB5CB6">
            <w:pPr>
              <w:pStyle w:val="tabletext11"/>
              <w:jc w:val="center"/>
              <w:rPr>
                <w:ins w:id="105" w:author="Author"/>
              </w:rPr>
            </w:pPr>
            <w:ins w:id="106" w:author="Author">
              <w:r w:rsidRPr="001B1C5A">
                <w:t>0.94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D9C31D4" w14:textId="77777777" w:rsidR="00126117" w:rsidRPr="001B1C5A" w:rsidRDefault="00126117" w:rsidP="00DB5CB6">
            <w:pPr>
              <w:pStyle w:val="tabletext11"/>
              <w:jc w:val="center"/>
              <w:rPr>
                <w:ins w:id="107" w:author="Author"/>
              </w:rPr>
            </w:pPr>
            <w:ins w:id="108" w:author="Author">
              <w:r w:rsidRPr="001B1C5A">
                <w:t>0.84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C303E4C" w14:textId="77777777" w:rsidR="00126117" w:rsidRPr="001B1C5A" w:rsidRDefault="00126117" w:rsidP="00DB5CB6">
            <w:pPr>
              <w:pStyle w:val="tabletext11"/>
              <w:jc w:val="center"/>
              <w:rPr>
                <w:ins w:id="109" w:author="Author"/>
              </w:rPr>
            </w:pPr>
            <w:ins w:id="110" w:author="Author">
              <w:r w:rsidRPr="001B1C5A">
                <w:t>1.03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1D2D0DD" w14:textId="77777777" w:rsidR="00126117" w:rsidRPr="001B1C5A" w:rsidRDefault="00126117" w:rsidP="00DB5CB6">
            <w:pPr>
              <w:pStyle w:val="tabletext11"/>
              <w:jc w:val="center"/>
              <w:rPr>
                <w:ins w:id="111" w:author="Author"/>
              </w:rPr>
            </w:pPr>
            <w:ins w:id="112" w:author="Author">
              <w:r w:rsidRPr="001B1C5A">
                <w:t>0.84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FA36D4D" w14:textId="77777777" w:rsidR="00126117" w:rsidRPr="001B1C5A" w:rsidRDefault="00126117" w:rsidP="00DB5CB6">
            <w:pPr>
              <w:pStyle w:val="tabletext11"/>
              <w:jc w:val="center"/>
              <w:rPr>
                <w:ins w:id="113" w:author="Author"/>
              </w:rPr>
            </w:pPr>
            <w:ins w:id="114" w:author="Author">
              <w:r w:rsidRPr="001B1C5A">
                <w:t>0.85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BA4F399" w14:textId="77777777" w:rsidR="00126117" w:rsidRPr="001B1C5A" w:rsidRDefault="00126117" w:rsidP="00DB5CB6">
            <w:pPr>
              <w:pStyle w:val="tabletext11"/>
              <w:jc w:val="center"/>
              <w:rPr>
                <w:ins w:id="115" w:author="Author"/>
              </w:rPr>
            </w:pPr>
            <w:ins w:id="116" w:author="Author">
              <w:r w:rsidRPr="001B1C5A">
                <w:t>0.92</w:t>
              </w:r>
            </w:ins>
          </w:p>
        </w:tc>
      </w:tr>
      <w:tr w:rsidR="00126117" w:rsidRPr="001B1C5A" w14:paraId="5F4F5618" w14:textId="77777777" w:rsidTr="00DB5CB6">
        <w:trPr>
          <w:cantSplit/>
          <w:trHeight w:val="190"/>
          <w:ins w:id="117" w:author="Author"/>
        </w:trPr>
        <w:tc>
          <w:tcPr>
            <w:tcW w:w="200" w:type="dxa"/>
            <w:tcBorders>
              <w:top w:val="nil"/>
              <w:left w:val="nil"/>
              <w:bottom w:val="nil"/>
              <w:right w:val="single" w:sz="6" w:space="0" w:color="auto"/>
            </w:tcBorders>
          </w:tcPr>
          <w:p w14:paraId="1C5FBBA3" w14:textId="77777777" w:rsidR="00126117" w:rsidRPr="001B1C5A" w:rsidRDefault="00126117" w:rsidP="00DB5CB6">
            <w:pPr>
              <w:pStyle w:val="tabletext11"/>
              <w:rPr>
                <w:ins w:id="118" w:author="Author"/>
              </w:rPr>
            </w:pPr>
          </w:p>
        </w:tc>
        <w:tc>
          <w:tcPr>
            <w:tcW w:w="1980" w:type="dxa"/>
            <w:tcBorders>
              <w:top w:val="single" w:sz="6" w:space="0" w:color="auto"/>
              <w:left w:val="single" w:sz="6" w:space="0" w:color="auto"/>
              <w:bottom w:val="single" w:sz="6" w:space="0" w:color="auto"/>
              <w:right w:val="single" w:sz="6" w:space="0" w:color="auto"/>
            </w:tcBorders>
            <w:hideMark/>
          </w:tcPr>
          <w:p w14:paraId="1FAE22E0" w14:textId="77777777" w:rsidR="00126117" w:rsidRPr="001B1C5A" w:rsidRDefault="00126117" w:rsidP="00DB5CB6">
            <w:pPr>
              <w:pStyle w:val="tabletext11"/>
              <w:jc w:val="center"/>
              <w:rPr>
                <w:ins w:id="119" w:author="Author"/>
              </w:rPr>
            </w:pPr>
            <w:ins w:id="120" w:author="Author">
              <w:r w:rsidRPr="001B1C5A">
                <w:t>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67CA9DD" w14:textId="77777777" w:rsidR="00126117" w:rsidRPr="001B1C5A" w:rsidRDefault="00126117" w:rsidP="00DB5CB6">
            <w:pPr>
              <w:pStyle w:val="tabletext11"/>
              <w:jc w:val="center"/>
              <w:rPr>
                <w:ins w:id="121" w:author="Author"/>
              </w:rPr>
            </w:pPr>
            <w:ins w:id="122" w:author="Author">
              <w:r w:rsidRPr="001B1C5A">
                <w:t>1.04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78D6FDC" w14:textId="77777777" w:rsidR="00126117" w:rsidRPr="001B1C5A" w:rsidRDefault="00126117" w:rsidP="00DB5CB6">
            <w:pPr>
              <w:pStyle w:val="tabletext11"/>
              <w:jc w:val="center"/>
              <w:rPr>
                <w:ins w:id="123" w:author="Author"/>
              </w:rPr>
            </w:pPr>
            <w:ins w:id="124" w:author="Author">
              <w:r w:rsidRPr="001B1C5A">
                <w:t>0.98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809060A" w14:textId="77777777" w:rsidR="00126117" w:rsidRPr="001B1C5A" w:rsidRDefault="00126117" w:rsidP="00DB5CB6">
            <w:pPr>
              <w:pStyle w:val="tabletext11"/>
              <w:jc w:val="center"/>
              <w:rPr>
                <w:ins w:id="125" w:author="Author"/>
              </w:rPr>
            </w:pPr>
            <w:ins w:id="126" w:author="Author">
              <w:r w:rsidRPr="001B1C5A">
                <w:t>1.04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D39938A" w14:textId="77777777" w:rsidR="00126117" w:rsidRPr="001B1C5A" w:rsidRDefault="00126117" w:rsidP="00DB5CB6">
            <w:pPr>
              <w:pStyle w:val="tabletext11"/>
              <w:jc w:val="center"/>
              <w:rPr>
                <w:ins w:id="127" w:author="Author"/>
              </w:rPr>
            </w:pPr>
            <w:ins w:id="128" w:author="Author">
              <w:r w:rsidRPr="001B1C5A">
                <w:t>0.96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4DDC9CE" w14:textId="77777777" w:rsidR="00126117" w:rsidRPr="001B1C5A" w:rsidRDefault="00126117" w:rsidP="00DB5CB6">
            <w:pPr>
              <w:pStyle w:val="tabletext11"/>
              <w:jc w:val="center"/>
              <w:rPr>
                <w:ins w:id="129" w:author="Author"/>
              </w:rPr>
            </w:pPr>
            <w:ins w:id="130" w:author="Author">
              <w:r w:rsidRPr="001B1C5A">
                <w:t>0.89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B93D845" w14:textId="77777777" w:rsidR="00126117" w:rsidRPr="001B1C5A" w:rsidRDefault="00126117" w:rsidP="00DB5CB6">
            <w:pPr>
              <w:pStyle w:val="tabletext11"/>
              <w:jc w:val="center"/>
              <w:rPr>
                <w:ins w:id="131" w:author="Author"/>
              </w:rPr>
            </w:pPr>
            <w:ins w:id="132" w:author="Author">
              <w:r w:rsidRPr="001B1C5A">
                <w:t>1.04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1DCD9C2" w14:textId="77777777" w:rsidR="00126117" w:rsidRPr="001B1C5A" w:rsidRDefault="00126117" w:rsidP="00DB5CB6">
            <w:pPr>
              <w:pStyle w:val="tabletext11"/>
              <w:jc w:val="center"/>
              <w:rPr>
                <w:ins w:id="133" w:author="Author"/>
              </w:rPr>
            </w:pPr>
            <w:ins w:id="134" w:author="Author">
              <w:r w:rsidRPr="001B1C5A">
                <w:t>0.89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09AC9B5" w14:textId="77777777" w:rsidR="00126117" w:rsidRPr="001B1C5A" w:rsidRDefault="00126117" w:rsidP="00DB5CB6">
            <w:pPr>
              <w:pStyle w:val="tabletext11"/>
              <w:jc w:val="center"/>
              <w:rPr>
                <w:ins w:id="135" w:author="Author"/>
              </w:rPr>
            </w:pPr>
            <w:ins w:id="136" w:author="Author">
              <w:r w:rsidRPr="001B1C5A">
                <w:t>0.91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D3903B1" w14:textId="77777777" w:rsidR="00126117" w:rsidRPr="001B1C5A" w:rsidRDefault="00126117" w:rsidP="00DB5CB6">
            <w:pPr>
              <w:pStyle w:val="tabletext11"/>
              <w:jc w:val="center"/>
              <w:rPr>
                <w:ins w:id="137" w:author="Author"/>
              </w:rPr>
            </w:pPr>
            <w:ins w:id="138" w:author="Author">
              <w:r w:rsidRPr="001B1C5A">
                <w:t>0.97</w:t>
              </w:r>
            </w:ins>
          </w:p>
        </w:tc>
      </w:tr>
      <w:tr w:rsidR="00126117" w:rsidRPr="001B1C5A" w14:paraId="704D81A6" w14:textId="77777777" w:rsidTr="00DB5CB6">
        <w:trPr>
          <w:cantSplit/>
          <w:trHeight w:val="190"/>
          <w:ins w:id="139" w:author="Author"/>
        </w:trPr>
        <w:tc>
          <w:tcPr>
            <w:tcW w:w="200" w:type="dxa"/>
            <w:tcBorders>
              <w:top w:val="nil"/>
              <w:left w:val="nil"/>
              <w:bottom w:val="nil"/>
              <w:right w:val="single" w:sz="6" w:space="0" w:color="auto"/>
            </w:tcBorders>
          </w:tcPr>
          <w:p w14:paraId="01A6CAC9" w14:textId="77777777" w:rsidR="00126117" w:rsidRPr="001B1C5A" w:rsidRDefault="00126117" w:rsidP="00DB5CB6">
            <w:pPr>
              <w:pStyle w:val="tabletext11"/>
              <w:rPr>
                <w:ins w:id="140" w:author="Author"/>
              </w:rPr>
            </w:pPr>
          </w:p>
        </w:tc>
        <w:tc>
          <w:tcPr>
            <w:tcW w:w="1980" w:type="dxa"/>
            <w:tcBorders>
              <w:top w:val="single" w:sz="6" w:space="0" w:color="auto"/>
              <w:left w:val="single" w:sz="6" w:space="0" w:color="auto"/>
              <w:bottom w:val="single" w:sz="6" w:space="0" w:color="auto"/>
              <w:right w:val="single" w:sz="6" w:space="0" w:color="auto"/>
            </w:tcBorders>
            <w:hideMark/>
          </w:tcPr>
          <w:p w14:paraId="76BE425B" w14:textId="77777777" w:rsidR="00126117" w:rsidRPr="001B1C5A" w:rsidRDefault="00126117" w:rsidP="00DB5CB6">
            <w:pPr>
              <w:pStyle w:val="tabletext11"/>
              <w:jc w:val="center"/>
              <w:rPr>
                <w:ins w:id="141" w:author="Author"/>
              </w:rPr>
            </w:pPr>
            <w:ins w:id="142" w:author="Author">
              <w:r w:rsidRPr="001B1C5A">
                <w:t>3 to 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C0485E2" w14:textId="77777777" w:rsidR="00126117" w:rsidRPr="001B1C5A" w:rsidRDefault="00126117" w:rsidP="00DB5CB6">
            <w:pPr>
              <w:pStyle w:val="tabletext11"/>
              <w:jc w:val="center"/>
              <w:rPr>
                <w:ins w:id="143" w:author="Author"/>
              </w:rPr>
            </w:pPr>
            <w:ins w:id="144" w:author="Author">
              <w:r w:rsidRPr="001B1C5A">
                <w:t>1.03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49118F9" w14:textId="77777777" w:rsidR="00126117" w:rsidRPr="001B1C5A" w:rsidRDefault="00126117" w:rsidP="00DB5CB6">
            <w:pPr>
              <w:pStyle w:val="tabletext11"/>
              <w:jc w:val="center"/>
              <w:rPr>
                <w:ins w:id="145" w:author="Author"/>
              </w:rPr>
            </w:pPr>
            <w:ins w:id="146" w:author="Author">
              <w:r w:rsidRPr="001B1C5A">
                <w:t>1.00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D77FB9F" w14:textId="77777777" w:rsidR="00126117" w:rsidRPr="001B1C5A" w:rsidRDefault="00126117" w:rsidP="00DB5CB6">
            <w:pPr>
              <w:pStyle w:val="tabletext11"/>
              <w:jc w:val="center"/>
              <w:rPr>
                <w:ins w:id="147" w:author="Author"/>
              </w:rPr>
            </w:pPr>
            <w:ins w:id="148" w:author="Author">
              <w:r w:rsidRPr="001B1C5A">
                <w:t>1.04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EFCE391" w14:textId="77777777" w:rsidR="00126117" w:rsidRPr="001B1C5A" w:rsidRDefault="00126117" w:rsidP="00DB5CB6">
            <w:pPr>
              <w:pStyle w:val="tabletext11"/>
              <w:jc w:val="center"/>
              <w:rPr>
                <w:ins w:id="149" w:author="Author"/>
              </w:rPr>
            </w:pPr>
            <w:ins w:id="150" w:author="Author">
              <w:r w:rsidRPr="001B1C5A">
                <w:t>0.99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6B32597" w14:textId="77777777" w:rsidR="00126117" w:rsidRPr="001B1C5A" w:rsidRDefault="00126117" w:rsidP="00DB5CB6">
            <w:pPr>
              <w:pStyle w:val="tabletext11"/>
              <w:jc w:val="center"/>
              <w:rPr>
                <w:ins w:id="151" w:author="Author"/>
              </w:rPr>
            </w:pPr>
            <w:ins w:id="152" w:author="Author">
              <w:r w:rsidRPr="001B1C5A">
                <w:t>0.94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1B5EB9F" w14:textId="77777777" w:rsidR="00126117" w:rsidRPr="001B1C5A" w:rsidRDefault="00126117" w:rsidP="00DB5CB6">
            <w:pPr>
              <w:pStyle w:val="tabletext11"/>
              <w:jc w:val="center"/>
              <w:rPr>
                <w:ins w:id="153" w:author="Author"/>
              </w:rPr>
            </w:pPr>
            <w:ins w:id="154" w:author="Author">
              <w:r w:rsidRPr="001B1C5A">
                <w:t>1.04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B1CFD76" w14:textId="77777777" w:rsidR="00126117" w:rsidRPr="001B1C5A" w:rsidRDefault="00126117" w:rsidP="00DB5CB6">
            <w:pPr>
              <w:pStyle w:val="tabletext11"/>
              <w:jc w:val="center"/>
              <w:rPr>
                <w:ins w:id="155" w:author="Author"/>
              </w:rPr>
            </w:pPr>
            <w:ins w:id="156" w:author="Author">
              <w:r w:rsidRPr="001B1C5A">
                <w:t>0.94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2349BBE" w14:textId="77777777" w:rsidR="00126117" w:rsidRPr="001B1C5A" w:rsidRDefault="00126117" w:rsidP="00DB5CB6">
            <w:pPr>
              <w:pStyle w:val="tabletext11"/>
              <w:jc w:val="center"/>
              <w:rPr>
                <w:ins w:id="157" w:author="Author"/>
              </w:rPr>
            </w:pPr>
            <w:ins w:id="158" w:author="Author">
              <w:r w:rsidRPr="001B1C5A">
                <w:t>0.95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74795DF" w14:textId="77777777" w:rsidR="00126117" w:rsidRPr="001B1C5A" w:rsidRDefault="00126117" w:rsidP="00DB5CB6">
            <w:pPr>
              <w:pStyle w:val="tabletext11"/>
              <w:jc w:val="center"/>
              <w:rPr>
                <w:ins w:id="159" w:author="Author"/>
              </w:rPr>
            </w:pPr>
            <w:ins w:id="160" w:author="Author">
              <w:r w:rsidRPr="001B1C5A">
                <w:t>1.02</w:t>
              </w:r>
            </w:ins>
          </w:p>
        </w:tc>
      </w:tr>
      <w:tr w:rsidR="00126117" w:rsidRPr="001B1C5A" w14:paraId="4F1DA112" w14:textId="77777777" w:rsidTr="00DB5CB6">
        <w:trPr>
          <w:cantSplit/>
          <w:trHeight w:val="190"/>
          <w:ins w:id="161" w:author="Author"/>
        </w:trPr>
        <w:tc>
          <w:tcPr>
            <w:tcW w:w="200" w:type="dxa"/>
            <w:tcBorders>
              <w:top w:val="nil"/>
              <w:left w:val="nil"/>
              <w:bottom w:val="nil"/>
              <w:right w:val="single" w:sz="6" w:space="0" w:color="auto"/>
            </w:tcBorders>
          </w:tcPr>
          <w:p w14:paraId="68739DE3" w14:textId="77777777" w:rsidR="00126117" w:rsidRPr="001B1C5A" w:rsidRDefault="00126117" w:rsidP="00DB5CB6">
            <w:pPr>
              <w:pStyle w:val="tabletext11"/>
              <w:rPr>
                <w:ins w:id="162" w:author="Author"/>
              </w:rPr>
            </w:pPr>
          </w:p>
        </w:tc>
        <w:tc>
          <w:tcPr>
            <w:tcW w:w="1980" w:type="dxa"/>
            <w:tcBorders>
              <w:top w:val="single" w:sz="6" w:space="0" w:color="auto"/>
              <w:left w:val="single" w:sz="6" w:space="0" w:color="auto"/>
              <w:bottom w:val="single" w:sz="6" w:space="0" w:color="auto"/>
              <w:right w:val="single" w:sz="6" w:space="0" w:color="auto"/>
            </w:tcBorders>
            <w:hideMark/>
          </w:tcPr>
          <w:p w14:paraId="367CEC8D" w14:textId="77777777" w:rsidR="00126117" w:rsidRPr="001B1C5A" w:rsidRDefault="00126117" w:rsidP="00DB5CB6">
            <w:pPr>
              <w:pStyle w:val="tabletext11"/>
              <w:jc w:val="center"/>
              <w:rPr>
                <w:ins w:id="163" w:author="Author"/>
              </w:rPr>
            </w:pPr>
            <w:ins w:id="164" w:author="Author">
              <w:r w:rsidRPr="001B1C5A">
                <w:t>5 to 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18BA3F4" w14:textId="77777777" w:rsidR="00126117" w:rsidRPr="001B1C5A" w:rsidRDefault="00126117" w:rsidP="00DB5CB6">
            <w:pPr>
              <w:pStyle w:val="tabletext11"/>
              <w:jc w:val="center"/>
              <w:rPr>
                <w:ins w:id="165" w:author="Author"/>
              </w:rPr>
            </w:pPr>
            <w:ins w:id="166" w:author="Author">
              <w:r w:rsidRPr="001B1C5A">
                <w:t>1.02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51DB377" w14:textId="77777777" w:rsidR="00126117" w:rsidRPr="001B1C5A" w:rsidRDefault="00126117" w:rsidP="00DB5CB6">
            <w:pPr>
              <w:pStyle w:val="tabletext11"/>
              <w:jc w:val="center"/>
              <w:rPr>
                <w:ins w:id="167" w:author="Author"/>
              </w:rPr>
            </w:pPr>
            <w:ins w:id="168" w:author="Author">
              <w:r w:rsidRPr="001B1C5A">
                <w:t>1.02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F7A9E65" w14:textId="77777777" w:rsidR="00126117" w:rsidRPr="001B1C5A" w:rsidRDefault="00126117" w:rsidP="00DB5CB6">
            <w:pPr>
              <w:pStyle w:val="tabletext11"/>
              <w:jc w:val="center"/>
              <w:rPr>
                <w:ins w:id="169" w:author="Author"/>
              </w:rPr>
            </w:pPr>
            <w:ins w:id="170" w:author="Author">
              <w:r w:rsidRPr="001B1C5A">
                <w:t>1.03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E1B4B15" w14:textId="77777777" w:rsidR="00126117" w:rsidRPr="001B1C5A" w:rsidRDefault="00126117" w:rsidP="00DB5CB6">
            <w:pPr>
              <w:pStyle w:val="tabletext11"/>
              <w:jc w:val="center"/>
              <w:rPr>
                <w:ins w:id="171" w:author="Author"/>
              </w:rPr>
            </w:pPr>
            <w:ins w:id="172" w:author="Author">
              <w:r w:rsidRPr="001B1C5A">
                <w:t>1.01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81C158F" w14:textId="77777777" w:rsidR="00126117" w:rsidRPr="001B1C5A" w:rsidRDefault="00126117" w:rsidP="00DB5CB6">
            <w:pPr>
              <w:pStyle w:val="tabletext11"/>
              <w:jc w:val="center"/>
              <w:rPr>
                <w:ins w:id="173" w:author="Author"/>
              </w:rPr>
            </w:pPr>
            <w:ins w:id="174" w:author="Author">
              <w:r w:rsidRPr="001B1C5A">
                <w:t>0.99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873D9E0" w14:textId="77777777" w:rsidR="00126117" w:rsidRPr="001B1C5A" w:rsidRDefault="00126117" w:rsidP="00DB5CB6">
            <w:pPr>
              <w:pStyle w:val="tabletext11"/>
              <w:jc w:val="center"/>
              <w:rPr>
                <w:ins w:id="175" w:author="Author"/>
              </w:rPr>
            </w:pPr>
            <w:ins w:id="176" w:author="Author">
              <w:r w:rsidRPr="001B1C5A">
                <w:t>1.04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F7A58CB" w14:textId="77777777" w:rsidR="00126117" w:rsidRPr="001B1C5A" w:rsidRDefault="00126117" w:rsidP="00DB5CB6">
            <w:pPr>
              <w:pStyle w:val="tabletext11"/>
              <w:jc w:val="center"/>
              <w:rPr>
                <w:ins w:id="177" w:author="Author"/>
              </w:rPr>
            </w:pPr>
            <w:ins w:id="178" w:author="Author">
              <w:r w:rsidRPr="001B1C5A">
                <w:t>0.99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3AD254E" w14:textId="77777777" w:rsidR="00126117" w:rsidRPr="001B1C5A" w:rsidRDefault="00126117" w:rsidP="00DB5CB6">
            <w:pPr>
              <w:pStyle w:val="tabletext11"/>
              <w:jc w:val="center"/>
              <w:rPr>
                <w:ins w:id="179" w:author="Author"/>
              </w:rPr>
            </w:pPr>
            <w:ins w:id="180" w:author="Author">
              <w:r w:rsidRPr="001B1C5A">
                <w:t>1.01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47D1F12" w14:textId="77777777" w:rsidR="00126117" w:rsidRPr="001B1C5A" w:rsidRDefault="00126117" w:rsidP="00DB5CB6">
            <w:pPr>
              <w:pStyle w:val="tabletext11"/>
              <w:jc w:val="center"/>
              <w:rPr>
                <w:ins w:id="181" w:author="Author"/>
              </w:rPr>
            </w:pPr>
            <w:ins w:id="182" w:author="Author">
              <w:r w:rsidRPr="001B1C5A">
                <w:t>1.08</w:t>
              </w:r>
            </w:ins>
          </w:p>
        </w:tc>
      </w:tr>
      <w:tr w:rsidR="00126117" w:rsidRPr="001B1C5A" w14:paraId="6F1228ED" w14:textId="77777777" w:rsidTr="00DB5CB6">
        <w:trPr>
          <w:cantSplit/>
          <w:trHeight w:val="190"/>
          <w:ins w:id="183" w:author="Author"/>
        </w:trPr>
        <w:tc>
          <w:tcPr>
            <w:tcW w:w="200" w:type="dxa"/>
            <w:tcBorders>
              <w:top w:val="nil"/>
              <w:left w:val="nil"/>
              <w:bottom w:val="nil"/>
              <w:right w:val="single" w:sz="6" w:space="0" w:color="auto"/>
            </w:tcBorders>
          </w:tcPr>
          <w:p w14:paraId="3EB91DD5" w14:textId="77777777" w:rsidR="00126117" w:rsidRPr="001B1C5A" w:rsidRDefault="00126117" w:rsidP="00DB5CB6">
            <w:pPr>
              <w:pStyle w:val="tabletext11"/>
              <w:rPr>
                <w:ins w:id="184" w:author="Author"/>
              </w:rPr>
            </w:pPr>
          </w:p>
        </w:tc>
        <w:tc>
          <w:tcPr>
            <w:tcW w:w="1980" w:type="dxa"/>
            <w:tcBorders>
              <w:top w:val="single" w:sz="6" w:space="0" w:color="auto"/>
              <w:left w:val="single" w:sz="6" w:space="0" w:color="auto"/>
              <w:bottom w:val="single" w:sz="6" w:space="0" w:color="auto"/>
              <w:right w:val="single" w:sz="6" w:space="0" w:color="auto"/>
            </w:tcBorders>
            <w:hideMark/>
          </w:tcPr>
          <w:p w14:paraId="5EBA5C9A" w14:textId="77777777" w:rsidR="00126117" w:rsidRPr="001B1C5A" w:rsidRDefault="00126117" w:rsidP="00DB5CB6">
            <w:pPr>
              <w:pStyle w:val="tabletext11"/>
              <w:jc w:val="center"/>
              <w:rPr>
                <w:ins w:id="185" w:author="Author"/>
              </w:rPr>
            </w:pPr>
            <w:ins w:id="186" w:author="Author">
              <w:r w:rsidRPr="001B1C5A">
                <w:t>10 to 14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E7F7330" w14:textId="77777777" w:rsidR="00126117" w:rsidRPr="001B1C5A" w:rsidRDefault="00126117" w:rsidP="00DB5CB6">
            <w:pPr>
              <w:pStyle w:val="tabletext11"/>
              <w:jc w:val="center"/>
              <w:rPr>
                <w:ins w:id="187" w:author="Author"/>
              </w:rPr>
            </w:pPr>
            <w:ins w:id="188" w:author="Author">
              <w:r w:rsidRPr="001B1C5A">
                <w:t>1.01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A72B9D9" w14:textId="77777777" w:rsidR="00126117" w:rsidRPr="001B1C5A" w:rsidRDefault="00126117" w:rsidP="00DB5CB6">
            <w:pPr>
              <w:pStyle w:val="tabletext11"/>
              <w:jc w:val="center"/>
              <w:rPr>
                <w:ins w:id="189" w:author="Author"/>
              </w:rPr>
            </w:pPr>
            <w:ins w:id="190" w:author="Author">
              <w:r w:rsidRPr="001B1C5A">
                <w:t>1.03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E50A9A0" w14:textId="77777777" w:rsidR="00126117" w:rsidRPr="001B1C5A" w:rsidRDefault="00126117" w:rsidP="00DB5CB6">
            <w:pPr>
              <w:pStyle w:val="tabletext11"/>
              <w:jc w:val="center"/>
              <w:rPr>
                <w:ins w:id="191" w:author="Author"/>
              </w:rPr>
            </w:pPr>
            <w:ins w:id="192" w:author="Author">
              <w:r w:rsidRPr="001B1C5A">
                <w:t>1.03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7883944" w14:textId="77777777" w:rsidR="00126117" w:rsidRPr="001B1C5A" w:rsidRDefault="00126117" w:rsidP="00DB5CB6">
            <w:pPr>
              <w:pStyle w:val="tabletext11"/>
              <w:jc w:val="center"/>
              <w:rPr>
                <w:ins w:id="193" w:author="Author"/>
              </w:rPr>
            </w:pPr>
            <w:ins w:id="194" w:author="Author">
              <w:r w:rsidRPr="001B1C5A">
                <w:t>1.04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009ACE3" w14:textId="77777777" w:rsidR="00126117" w:rsidRPr="001B1C5A" w:rsidRDefault="00126117" w:rsidP="00DB5CB6">
            <w:pPr>
              <w:pStyle w:val="tabletext11"/>
              <w:jc w:val="center"/>
              <w:rPr>
                <w:ins w:id="195" w:author="Author"/>
              </w:rPr>
            </w:pPr>
            <w:ins w:id="196" w:author="Author">
              <w:r w:rsidRPr="001B1C5A">
                <w:t>1.03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E3A495E" w14:textId="77777777" w:rsidR="00126117" w:rsidRPr="001B1C5A" w:rsidRDefault="00126117" w:rsidP="00DB5CB6">
            <w:pPr>
              <w:pStyle w:val="tabletext11"/>
              <w:jc w:val="center"/>
              <w:rPr>
                <w:ins w:id="197" w:author="Author"/>
              </w:rPr>
            </w:pPr>
            <w:ins w:id="198" w:author="Author">
              <w:r w:rsidRPr="001B1C5A">
                <w:t>1.04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D1D913B" w14:textId="77777777" w:rsidR="00126117" w:rsidRPr="001B1C5A" w:rsidRDefault="00126117" w:rsidP="00DB5CB6">
            <w:pPr>
              <w:pStyle w:val="tabletext11"/>
              <w:jc w:val="center"/>
              <w:rPr>
                <w:ins w:id="199" w:author="Author"/>
              </w:rPr>
            </w:pPr>
            <w:ins w:id="200" w:author="Author">
              <w:r w:rsidRPr="001B1C5A">
                <w:t>1.04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2598ED3" w14:textId="77777777" w:rsidR="00126117" w:rsidRPr="001B1C5A" w:rsidRDefault="00126117" w:rsidP="00DB5CB6">
            <w:pPr>
              <w:pStyle w:val="tabletext11"/>
              <w:jc w:val="center"/>
              <w:rPr>
                <w:ins w:id="201" w:author="Author"/>
              </w:rPr>
            </w:pPr>
            <w:ins w:id="202" w:author="Author">
              <w:r w:rsidRPr="001B1C5A">
                <w:t>1.05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0C9215F" w14:textId="77777777" w:rsidR="00126117" w:rsidRPr="001B1C5A" w:rsidRDefault="00126117" w:rsidP="00DB5CB6">
            <w:pPr>
              <w:pStyle w:val="tabletext11"/>
              <w:jc w:val="center"/>
              <w:rPr>
                <w:ins w:id="203" w:author="Author"/>
              </w:rPr>
            </w:pPr>
            <w:ins w:id="204" w:author="Author">
              <w:r w:rsidRPr="001B1C5A">
                <w:t>1.13</w:t>
              </w:r>
            </w:ins>
          </w:p>
        </w:tc>
      </w:tr>
      <w:tr w:rsidR="00126117" w:rsidRPr="001B1C5A" w14:paraId="69358B2A" w14:textId="77777777" w:rsidTr="00DB5CB6">
        <w:trPr>
          <w:cantSplit/>
          <w:trHeight w:val="190"/>
          <w:ins w:id="205" w:author="Author"/>
        </w:trPr>
        <w:tc>
          <w:tcPr>
            <w:tcW w:w="200" w:type="dxa"/>
            <w:tcBorders>
              <w:top w:val="nil"/>
              <w:left w:val="nil"/>
              <w:bottom w:val="nil"/>
              <w:right w:val="single" w:sz="6" w:space="0" w:color="auto"/>
            </w:tcBorders>
          </w:tcPr>
          <w:p w14:paraId="26B91033" w14:textId="77777777" w:rsidR="00126117" w:rsidRPr="001B1C5A" w:rsidRDefault="00126117" w:rsidP="00DB5CB6">
            <w:pPr>
              <w:pStyle w:val="tabletext11"/>
              <w:rPr>
                <w:ins w:id="206" w:author="Author"/>
              </w:rPr>
            </w:pPr>
          </w:p>
        </w:tc>
        <w:tc>
          <w:tcPr>
            <w:tcW w:w="1980" w:type="dxa"/>
            <w:tcBorders>
              <w:top w:val="single" w:sz="6" w:space="0" w:color="auto"/>
              <w:left w:val="single" w:sz="6" w:space="0" w:color="auto"/>
              <w:bottom w:val="single" w:sz="6" w:space="0" w:color="auto"/>
              <w:right w:val="single" w:sz="6" w:space="0" w:color="auto"/>
            </w:tcBorders>
            <w:hideMark/>
          </w:tcPr>
          <w:p w14:paraId="24AF30FF" w14:textId="77777777" w:rsidR="00126117" w:rsidRPr="001B1C5A" w:rsidRDefault="00126117" w:rsidP="00DB5CB6">
            <w:pPr>
              <w:pStyle w:val="tabletext11"/>
              <w:jc w:val="center"/>
              <w:rPr>
                <w:ins w:id="207" w:author="Author"/>
              </w:rPr>
            </w:pPr>
            <w:ins w:id="208" w:author="Author">
              <w:r w:rsidRPr="001B1C5A">
                <w:t>15 to 19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FF77083" w14:textId="77777777" w:rsidR="00126117" w:rsidRPr="001B1C5A" w:rsidRDefault="00126117" w:rsidP="00DB5CB6">
            <w:pPr>
              <w:pStyle w:val="tabletext11"/>
              <w:jc w:val="center"/>
              <w:rPr>
                <w:ins w:id="209" w:author="Author"/>
              </w:rPr>
            </w:pPr>
            <w:ins w:id="210" w:author="Author">
              <w:r w:rsidRPr="001B1C5A">
                <w:t>1.01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2A4558B" w14:textId="77777777" w:rsidR="00126117" w:rsidRPr="001B1C5A" w:rsidRDefault="00126117" w:rsidP="00DB5CB6">
            <w:pPr>
              <w:pStyle w:val="tabletext11"/>
              <w:jc w:val="center"/>
              <w:rPr>
                <w:ins w:id="211" w:author="Author"/>
              </w:rPr>
            </w:pPr>
            <w:ins w:id="212" w:author="Author">
              <w:r w:rsidRPr="001B1C5A">
                <w:t>1.04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5726406" w14:textId="77777777" w:rsidR="00126117" w:rsidRPr="001B1C5A" w:rsidRDefault="00126117" w:rsidP="00DB5CB6">
            <w:pPr>
              <w:pStyle w:val="tabletext11"/>
              <w:jc w:val="center"/>
              <w:rPr>
                <w:ins w:id="213" w:author="Author"/>
              </w:rPr>
            </w:pPr>
            <w:ins w:id="214" w:author="Author">
              <w:r w:rsidRPr="001B1C5A">
                <w:t>1.02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07432AB" w14:textId="77777777" w:rsidR="00126117" w:rsidRPr="001B1C5A" w:rsidRDefault="00126117" w:rsidP="00DB5CB6">
            <w:pPr>
              <w:pStyle w:val="tabletext11"/>
              <w:jc w:val="center"/>
              <w:rPr>
                <w:ins w:id="215" w:author="Author"/>
              </w:rPr>
            </w:pPr>
            <w:ins w:id="216" w:author="Author">
              <w:r w:rsidRPr="001B1C5A">
                <w:t>1.05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4C897AC" w14:textId="77777777" w:rsidR="00126117" w:rsidRPr="001B1C5A" w:rsidRDefault="00126117" w:rsidP="00DB5CB6">
            <w:pPr>
              <w:pStyle w:val="tabletext11"/>
              <w:jc w:val="center"/>
              <w:rPr>
                <w:ins w:id="217" w:author="Author"/>
              </w:rPr>
            </w:pPr>
            <w:ins w:id="218" w:author="Author">
              <w:r w:rsidRPr="001B1C5A">
                <w:t>1.07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E6F7B3F" w14:textId="77777777" w:rsidR="00126117" w:rsidRPr="001B1C5A" w:rsidRDefault="00126117" w:rsidP="00DB5CB6">
            <w:pPr>
              <w:pStyle w:val="tabletext11"/>
              <w:jc w:val="center"/>
              <w:rPr>
                <w:ins w:id="219" w:author="Author"/>
              </w:rPr>
            </w:pPr>
            <w:ins w:id="220" w:author="Author">
              <w:r w:rsidRPr="001B1C5A">
                <w:t>1.04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5D810F3" w14:textId="77777777" w:rsidR="00126117" w:rsidRPr="001B1C5A" w:rsidRDefault="00126117" w:rsidP="00DB5CB6">
            <w:pPr>
              <w:pStyle w:val="tabletext11"/>
              <w:jc w:val="center"/>
              <w:rPr>
                <w:ins w:id="221" w:author="Author"/>
              </w:rPr>
            </w:pPr>
            <w:ins w:id="222" w:author="Author">
              <w:r w:rsidRPr="001B1C5A">
                <w:t>1.07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D0F3E26" w14:textId="77777777" w:rsidR="00126117" w:rsidRPr="001B1C5A" w:rsidRDefault="00126117" w:rsidP="00DB5CB6">
            <w:pPr>
              <w:pStyle w:val="tabletext11"/>
              <w:jc w:val="center"/>
              <w:rPr>
                <w:ins w:id="223" w:author="Author"/>
              </w:rPr>
            </w:pPr>
            <w:ins w:id="224" w:author="Author">
              <w:r w:rsidRPr="001B1C5A">
                <w:t>1.09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CD02C05" w14:textId="77777777" w:rsidR="00126117" w:rsidRPr="001B1C5A" w:rsidRDefault="00126117" w:rsidP="00DB5CB6">
            <w:pPr>
              <w:pStyle w:val="tabletext11"/>
              <w:jc w:val="center"/>
              <w:rPr>
                <w:ins w:id="225" w:author="Author"/>
              </w:rPr>
            </w:pPr>
            <w:ins w:id="226" w:author="Author">
              <w:r w:rsidRPr="001B1C5A">
                <w:t>1.16</w:t>
              </w:r>
            </w:ins>
          </w:p>
        </w:tc>
      </w:tr>
      <w:tr w:rsidR="00126117" w:rsidRPr="001B1C5A" w14:paraId="0F0BB707" w14:textId="77777777" w:rsidTr="00DB5CB6">
        <w:trPr>
          <w:cantSplit/>
          <w:trHeight w:val="190"/>
          <w:ins w:id="227" w:author="Author"/>
        </w:trPr>
        <w:tc>
          <w:tcPr>
            <w:tcW w:w="200" w:type="dxa"/>
            <w:tcBorders>
              <w:top w:val="nil"/>
              <w:left w:val="nil"/>
              <w:bottom w:val="nil"/>
              <w:right w:val="single" w:sz="6" w:space="0" w:color="auto"/>
            </w:tcBorders>
          </w:tcPr>
          <w:p w14:paraId="4628B1CF" w14:textId="77777777" w:rsidR="00126117" w:rsidRPr="001B1C5A" w:rsidRDefault="00126117" w:rsidP="00DB5CB6">
            <w:pPr>
              <w:pStyle w:val="tabletext11"/>
              <w:rPr>
                <w:ins w:id="228" w:author="Author"/>
              </w:rPr>
            </w:pPr>
          </w:p>
        </w:tc>
        <w:tc>
          <w:tcPr>
            <w:tcW w:w="1980" w:type="dxa"/>
            <w:tcBorders>
              <w:top w:val="single" w:sz="6" w:space="0" w:color="auto"/>
              <w:left w:val="single" w:sz="6" w:space="0" w:color="auto"/>
              <w:bottom w:val="single" w:sz="6" w:space="0" w:color="auto"/>
              <w:right w:val="single" w:sz="6" w:space="0" w:color="auto"/>
            </w:tcBorders>
            <w:hideMark/>
          </w:tcPr>
          <w:p w14:paraId="223A2D17" w14:textId="77777777" w:rsidR="00126117" w:rsidRPr="001B1C5A" w:rsidRDefault="00126117" w:rsidP="00DB5CB6">
            <w:pPr>
              <w:pStyle w:val="tabletext11"/>
              <w:jc w:val="center"/>
              <w:rPr>
                <w:ins w:id="229" w:author="Author"/>
              </w:rPr>
            </w:pPr>
            <w:ins w:id="230" w:author="Author">
              <w:r w:rsidRPr="001B1C5A">
                <w:t>20 to 29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CE08B7F" w14:textId="77777777" w:rsidR="00126117" w:rsidRPr="001B1C5A" w:rsidRDefault="00126117" w:rsidP="00DB5CB6">
            <w:pPr>
              <w:pStyle w:val="tabletext11"/>
              <w:jc w:val="center"/>
              <w:rPr>
                <w:ins w:id="231" w:author="Author"/>
              </w:rPr>
            </w:pPr>
            <w:ins w:id="232" w:author="Author">
              <w:r w:rsidRPr="001B1C5A">
                <w:t>0.98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D544D32" w14:textId="77777777" w:rsidR="00126117" w:rsidRPr="001B1C5A" w:rsidRDefault="00126117" w:rsidP="00DB5CB6">
            <w:pPr>
              <w:pStyle w:val="tabletext11"/>
              <w:jc w:val="center"/>
              <w:rPr>
                <w:ins w:id="233" w:author="Author"/>
              </w:rPr>
            </w:pPr>
            <w:ins w:id="234" w:author="Author">
              <w:r w:rsidRPr="001B1C5A">
                <w:t>1.03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6224AA2" w14:textId="77777777" w:rsidR="00126117" w:rsidRPr="001B1C5A" w:rsidRDefault="00126117" w:rsidP="00DB5CB6">
            <w:pPr>
              <w:pStyle w:val="tabletext11"/>
              <w:jc w:val="center"/>
              <w:rPr>
                <w:ins w:id="235" w:author="Author"/>
              </w:rPr>
            </w:pPr>
            <w:ins w:id="236" w:author="Author">
              <w:r w:rsidRPr="001B1C5A">
                <w:t>1.00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C961007" w14:textId="77777777" w:rsidR="00126117" w:rsidRPr="001B1C5A" w:rsidRDefault="00126117" w:rsidP="00DB5CB6">
            <w:pPr>
              <w:pStyle w:val="tabletext11"/>
              <w:jc w:val="center"/>
              <w:rPr>
                <w:ins w:id="237" w:author="Author"/>
              </w:rPr>
            </w:pPr>
            <w:ins w:id="238" w:author="Author">
              <w:r w:rsidRPr="001B1C5A">
                <w:t>1.05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3F1BAF4" w14:textId="77777777" w:rsidR="00126117" w:rsidRPr="001B1C5A" w:rsidRDefault="00126117" w:rsidP="00DB5CB6">
            <w:pPr>
              <w:pStyle w:val="tabletext11"/>
              <w:jc w:val="center"/>
              <w:rPr>
                <w:ins w:id="239" w:author="Author"/>
              </w:rPr>
            </w:pPr>
            <w:ins w:id="240" w:author="Author">
              <w:r w:rsidRPr="001B1C5A">
                <w:t>1.07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B9DF762" w14:textId="77777777" w:rsidR="00126117" w:rsidRPr="001B1C5A" w:rsidRDefault="00126117" w:rsidP="00DB5CB6">
            <w:pPr>
              <w:pStyle w:val="tabletext11"/>
              <w:jc w:val="center"/>
              <w:rPr>
                <w:ins w:id="241" w:author="Author"/>
              </w:rPr>
            </w:pPr>
            <w:ins w:id="242" w:author="Author">
              <w:r w:rsidRPr="001B1C5A">
                <w:t>1.02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6285526" w14:textId="77777777" w:rsidR="00126117" w:rsidRPr="001B1C5A" w:rsidRDefault="00126117" w:rsidP="00DB5CB6">
            <w:pPr>
              <w:pStyle w:val="tabletext11"/>
              <w:jc w:val="center"/>
              <w:rPr>
                <w:ins w:id="243" w:author="Author"/>
              </w:rPr>
            </w:pPr>
            <w:ins w:id="244" w:author="Author">
              <w:r w:rsidRPr="001B1C5A">
                <w:t>1.08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45777E2" w14:textId="77777777" w:rsidR="00126117" w:rsidRPr="001B1C5A" w:rsidRDefault="00126117" w:rsidP="00DB5CB6">
            <w:pPr>
              <w:pStyle w:val="tabletext11"/>
              <w:jc w:val="center"/>
              <w:rPr>
                <w:ins w:id="245" w:author="Author"/>
              </w:rPr>
            </w:pPr>
            <w:ins w:id="246" w:author="Author">
              <w:r w:rsidRPr="001B1C5A">
                <w:t>1.10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A9EF438" w14:textId="77777777" w:rsidR="00126117" w:rsidRPr="001B1C5A" w:rsidRDefault="00126117" w:rsidP="00DB5CB6">
            <w:pPr>
              <w:pStyle w:val="tabletext11"/>
              <w:jc w:val="center"/>
              <w:rPr>
                <w:ins w:id="247" w:author="Author"/>
              </w:rPr>
            </w:pPr>
            <w:ins w:id="248" w:author="Author">
              <w:r w:rsidRPr="001B1C5A">
                <w:t>1.18</w:t>
              </w:r>
            </w:ins>
          </w:p>
        </w:tc>
      </w:tr>
      <w:tr w:rsidR="00126117" w:rsidRPr="001B1C5A" w14:paraId="7C94417F" w14:textId="77777777" w:rsidTr="00DB5CB6">
        <w:trPr>
          <w:cantSplit/>
          <w:trHeight w:val="190"/>
          <w:ins w:id="249" w:author="Author"/>
        </w:trPr>
        <w:tc>
          <w:tcPr>
            <w:tcW w:w="200" w:type="dxa"/>
            <w:tcBorders>
              <w:top w:val="nil"/>
              <w:left w:val="nil"/>
              <w:bottom w:val="nil"/>
              <w:right w:val="single" w:sz="6" w:space="0" w:color="auto"/>
            </w:tcBorders>
          </w:tcPr>
          <w:p w14:paraId="4F79413D" w14:textId="77777777" w:rsidR="00126117" w:rsidRPr="001B1C5A" w:rsidRDefault="00126117" w:rsidP="00DB5CB6">
            <w:pPr>
              <w:pStyle w:val="tabletext11"/>
              <w:rPr>
                <w:ins w:id="250" w:author="Author"/>
              </w:rPr>
            </w:pPr>
          </w:p>
        </w:tc>
        <w:tc>
          <w:tcPr>
            <w:tcW w:w="1980" w:type="dxa"/>
            <w:tcBorders>
              <w:top w:val="single" w:sz="6" w:space="0" w:color="auto"/>
              <w:left w:val="single" w:sz="6" w:space="0" w:color="auto"/>
              <w:bottom w:val="single" w:sz="6" w:space="0" w:color="auto"/>
              <w:right w:val="single" w:sz="6" w:space="0" w:color="auto"/>
            </w:tcBorders>
            <w:hideMark/>
          </w:tcPr>
          <w:p w14:paraId="79C895C0" w14:textId="77777777" w:rsidR="00126117" w:rsidRPr="001B1C5A" w:rsidRDefault="00126117" w:rsidP="00DB5CB6">
            <w:pPr>
              <w:pStyle w:val="tabletext11"/>
              <w:jc w:val="center"/>
              <w:rPr>
                <w:ins w:id="251" w:author="Author"/>
              </w:rPr>
            </w:pPr>
            <w:ins w:id="252" w:author="Author">
              <w:r w:rsidRPr="001B1C5A">
                <w:t>30 to 39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F25E9BA" w14:textId="77777777" w:rsidR="00126117" w:rsidRPr="001B1C5A" w:rsidRDefault="00126117" w:rsidP="00DB5CB6">
            <w:pPr>
              <w:pStyle w:val="tabletext11"/>
              <w:jc w:val="center"/>
              <w:rPr>
                <w:ins w:id="253" w:author="Author"/>
              </w:rPr>
            </w:pPr>
            <w:ins w:id="254" w:author="Author">
              <w:r w:rsidRPr="001B1C5A">
                <w:t>0.94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C844B88" w14:textId="77777777" w:rsidR="00126117" w:rsidRPr="001B1C5A" w:rsidRDefault="00126117" w:rsidP="00DB5CB6">
            <w:pPr>
              <w:pStyle w:val="tabletext11"/>
              <w:jc w:val="center"/>
              <w:rPr>
                <w:ins w:id="255" w:author="Author"/>
              </w:rPr>
            </w:pPr>
            <w:ins w:id="256" w:author="Author">
              <w:r w:rsidRPr="001B1C5A">
                <w:t>1.00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A525468" w14:textId="77777777" w:rsidR="00126117" w:rsidRPr="001B1C5A" w:rsidRDefault="00126117" w:rsidP="00DB5CB6">
            <w:pPr>
              <w:pStyle w:val="tabletext11"/>
              <w:jc w:val="center"/>
              <w:rPr>
                <w:ins w:id="257" w:author="Author"/>
              </w:rPr>
            </w:pPr>
            <w:ins w:id="258" w:author="Author">
              <w:r w:rsidRPr="001B1C5A">
                <w:t>0.96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37CF5DE" w14:textId="77777777" w:rsidR="00126117" w:rsidRPr="001B1C5A" w:rsidRDefault="00126117" w:rsidP="00DB5CB6">
            <w:pPr>
              <w:pStyle w:val="tabletext11"/>
              <w:jc w:val="center"/>
              <w:rPr>
                <w:ins w:id="259" w:author="Author"/>
              </w:rPr>
            </w:pPr>
            <w:ins w:id="260" w:author="Author">
              <w:r w:rsidRPr="001B1C5A">
                <w:t>1.02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BF1288D" w14:textId="77777777" w:rsidR="00126117" w:rsidRPr="001B1C5A" w:rsidRDefault="00126117" w:rsidP="00DB5CB6">
            <w:pPr>
              <w:pStyle w:val="tabletext11"/>
              <w:jc w:val="center"/>
              <w:rPr>
                <w:ins w:id="261" w:author="Author"/>
              </w:rPr>
            </w:pPr>
            <w:ins w:id="262" w:author="Author">
              <w:r w:rsidRPr="001B1C5A">
                <w:t>1.06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DADA06E" w14:textId="77777777" w:rsidR="00126117" w:rsidRPr="001B1C5A" w:rsidRDefault="00126117" w:rsidP="00DB5CB6">
            <w:pPr>
              <w:pStyle w:val="tabletext11"/>
              <w:jc w:val="center"/>
              <w:rPr>
                <w:ins w:id="263" w:author="Author"/>
              </w:rPr>
            </w:pPr>
            <w:ins w:id="264" w:author="Author">
              <w:r w:rsidRPr="001B1C5A">
                <w:t>0.98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8F09BDD" w14:textId="77777777" w:rsidR="00126117" w:rsidRPr="001B1C5A" w:rsidRDefault="00126117" w:rsidP="00DB5CB6">
            <w:pPr>
              <w:pStyle w:val="tabletext11"/>
              <w:jc w:val="center"/>
              <w:rPr>
                <w:ins w:id="265" w:author="Author"/>
              </w:rPr>
            </w:pPr>
            <w:ins w:id="266" w:author="Author">
              <w:r w:rsidRPr="001B1C5A">
                <w:t>1.07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1984987" w14:textId="77777777" w:rsidR="00126117" w:rsidRPr="001B1C5A" w:rsidRDefault="00126117" w:rsidP="00DB5CB6">
            <w:pPr>
              <w:pStyle w:val="tabletext11"/>
              <w:jc w:val="center"/>
              <w:rPr>
                <w:ins w:id="267" w:author="Author"/>
              </w:rPr>
            </w:pPr>
            <w:ins w:id="268" w:author="Author">
              <w:r w:rsidRPr="001B1C5A">
                <w:t>1.08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A496428" w14:textId="77777777" w:rsidR="00126117" w:rsidRPr="001B1C5A" w:rsidRDefault="00126117" w:rsidP="00DB5CB6">
            <w:pPr>
              <w:pStyle w:val="tabletext11"/>
              <w:jc w:val="center"/>
              <w:rPr>
                <w:ins w:id="269" w:author="Author"/>
              </w:rPr>
            </w:pPr>
            <w:ins w:id="270" w:author="Author">
              <w:r w:rsidRPr="001B1C5A">
                <w:t>1.16</w:t>
              </w:r>
            </w:ins>
          </w:p>
        </w:tc>
      </w:tr>
      <w:tr w:rsidR="00126117" w:rsidRPr="001B1C5A" w14:paraId="2A38C710" w14:textId="77777777" w:rsidTr="00DB5CB6">
        <w:trPr>
          <w:cantSplit/>
          <w:trHeight w:val="190"/>
          <w:ins w:id="271" w:author="Author"/>
        </w:trPr>
        <w:tc>
          <w:tcPr>
            <w:tcW w:w="200" w:type="dxa"/>
            <w:tcBorders>
              <w:top w:val="nil"/>
              <w:left w:val="nil"/>
              <w:bottom w:val="nil"/>
              <w:right w:val="single" w:sz="6" w:space="0" w:color="auto"/>
            </w:tcBorders>
          </w:tcPr>
          <w:p w14:paraId="5EA1B12D" w14:textId="77777777" w:rsidR="00126117" w:rsidRPr="001B1C5A" w:rsidRDefault="00126117" w:rsidP="00DB5CB6">
            <w:pPr>
              <w:pStyle w:val="tabletext11"/>
              <w:rPr>
                <w:ins w:id="272" w:author="Author"/>
              </w:rPr>
            </w:pPr>
          </w:p>
        </w:tc>
        <w:tc>
          <w:tcPr>
            <w:tcW w:w="1980" w:type="dxa"/>
            <w:tcBorders>
              <w:top w:val="single" w:sz="6" w:space="0" w:color="auto"/>
              <w:left w:val="single" w:sz="6" w:space="0" w:color="auto"/>
              <w:bottom w:val="single" w:sz="6" w:space="0" w:color="auto"/>
              <w:right w:val="single" w:sz="6" w:space="0" w:color="auto"/>
            </w:tcBorders>
            <w:hideMark/>
          </w:tcPr>
          <w:p w14:paraId="7C16F7EA" w14:textId="77777777" w:rsidR="00126117" w:rsidRPr="001B1C5A" w:rsidRDefault="00126117" w:rsidP="00DB5CB6">
            <w:pPr>
              <w:pStyle w:val="tabletext11"/>
              <w:jc w:val="center"/>
              <w:rPr>
                <w:ins w:id="273" w:author="Author"/>
              </w:rPr>
            </w:pPr>
            <w:ins w:id="274" w:author="Author">
              <w:r w:rsidRPr="001B1C5A">
                <w:t>40 to 49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831D3C8" w14:textId="77777777" w:rsidR="00126117" w:rsidRPr="001B1C5A" w:rsidRDefault="00126117" w:rsidP="00DB5CB6">
            <w:pPr>
              <w:pStyle w:val="tabletext11"/>
              <w:jc w:val="center"/>
              <w:rPr>
                <w:ins w:id="275" w:author="Author"/>
              </w:rPr>
            </w:pPr>
            <w:ins w:id="276" w:author="Author">
              <w:r w:rsidRPr="001B1C5A">
                <w:t>0.91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A96583A" w14:textId="77777777" w:rsidR="00126117" w:rsidRPr="001B1C5A" w:rsidRDefault="00126117" w:rsidP="00DB5CB6">
            <w:pPr>
              <w:pStyle w:val="tabletext11"/>
              <w:jc w:val="center"/>
              <w:rPr>
                <w:ins w:id="277" w:author="Author"/>
              </w:rPr>
            </w:pPr>
            <w:ins w:id="278" w:author="Author">
              <w:r w:rsidRPr="001B1C5A">
                <w:t>0.98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4C3883C" w14:textId="77777777" w:rsidR="00126117" w:rsidRPr="001B1C5A" w:rsidRDefault="00126117" w:rsidP="00DB5CB6">
            <w:pPr>
              <w:pStyle w:val="tabletext11"/>
              <w:jc w:val="center"/>
              <w:rPr>
                <w:ins w:id="279" w:author="Author"/>
              </w:rPr>
            </w:pPr>
            <w:ins w:id="280" w:author="Author">
              <w:r w:rsidRPr="001B1C5A">
                <w:t>0.93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C4E0D22" w14:textId="77777777" w:rsidR="00126117" w:rsidRPr="001B1C5A" w:rsidRDefault="00126117" w:rsidP="00DB5CB6">
            <w:pPr>
              <w:pStyle w:val="tabletext11"/>
              <w:jc w:val="center"/>
              <w:rPr>
                <w:ins w:id="281" w:author="Author"/>
              </w:rPr>
            </w:pPr>
            <w:ins w:id="282" w:author="Author">
              <w:r w:rsidRPr="001B1C5A">
                <w:t>1.00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95AB90E" w14:textId="77777777" w:rsidR="00126117" w:rsidRPr="001B1C5A" w:rsidRDefault="00126117" w:rsidP="00DB5CB6">
            <w:pPr>
              <w:pStyle w:val="tabletext11"/>
              <w:jc w:val="center"/>
              <w:rPr>
                <w:ins w:id="283" w:author="Author"/>
              </w:rPr>
            </w:pPr>
            <w:ins w:id="284" w:author="Author">
              <w:r w:rsidRPr="001B1C5A">
                <w:t>1.05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87A108C" w14:textId="77777777" w:rsidR="00126117" w:rsidRPr="001B1C5A" w:rsidRDefault="00126117" w:rsidP="00DB5CB6">
            <w:pPr>
              <w:pStyle w:val="tabletext11"/>
              <w:jc w:val="center"/>
              <w:rPr>
                <w:ins w:id="285" w:author="Author"/>
              </w:rPr>
            </w:pPr>
            <w:ins w:id="286" w:author="Author">
              <w:r w:rsidRPr="001B1C5A">
                <w:t>0.96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DD9A91F" w14:textId="77777777" w:rsidR="00126117" w:rsidRPr="001B1C5A" w:rsidRDefault="00126117" w:rsidP="00DB5CB6">
            <w:pPr>
              <w:pStyle w:val="tabletext11"/>
              <w:jc w:val="center"/>
              <w:rPr>
                <w:ins w:id="287" w:author="Author"/>
              </w:rPr>
            </w:pPr>
            <w:ins w:id="288" w:author="Author">
              <w:r w:rsidRPr="001B1C5A">
                <w:t>1.06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239D112" w14:textId="77777777" w:rsidR="00126117" w:rsidRPr="001B1C5A" w:rsidRDefault="00126117" w:rsidP="00DB5CB6">
            <w:pPr>
              <w:pStyle w:val="tabletext11"/>
              <w:jc w:val="center"/>
              <w:rPr>
                <w:ins w:id="289" w:author="Author"/>
              </w:rPr>
            </w:pPr>
            <w:ins w:id="290" w:author="Author">
              <w:r w:rsidRPr="001B1C5A">
                <w:t>1.08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F166BF7" w14:textId="77777777" w:rsidR="00126117" w:rsidRPr="001B1C5A" w:rsidRDefault="00126117" w:rsidP="00DB5CB6">
            <w:pPr>
              <w:pStyle w:val="tabletext11"/>
              <w:jc w:val="center"/>
              <w:rPr>
                <w:ins w:id="291" w:author="Author"/>
              </w:rPr>
            </w:pPr>
            <w:ins w:id="292" w:author="Author">
              <w:r w:rsidRPr="001B1C5A">
                <w:t>1.16</w:t>
              </w:r>
            </w:ins>
          </w:p>
        </w:tc>
      </w:tr>
      <w:tr w:rsidR="00126117" w:rsidRPr="001B1C5A" w14:paraId="32DF752C" w14:textId="77777777" w:rsidTr="00DB5CB6">
        <w:trPr>
          <w:cantSplit/>
          <w:trHeight w:val="190"/>
          <w:ins w:id="293" w:author="Author"/>
        </w:trPr>
        <w:tc>
          <w:tcPr>
            <w:tcW w:w="200" w:type="dxa"/>
            <w:tcBorders>
              <w:top w:val="nil"/>
              <w:left w:val="nil"/>
              <w:bottom w:val="nil"/>
              <w:right w:val="single" w:sz="6" w:space="0" w:color="auto"/>
            </w:tcBorders>
          </w:tcPr>
          <w:p w14:paraId="5F396C9B" w14:textId="77777777" w:rsidR="00126117" w:rsidRPr="001B1C5A" w:rsidRDefault="00126117" w:rsidP="00DB5CB6">
            <w:pPr>
              <w:pStyle w:val="tabletext11"/>
              <w:rPr>
                <w:ins w:id="294" w:author="Author"/>
              </w:rPr>
            </w:pPr>
          </w:p>
        </w:tc>
        <w:tc>
          <w:tcPr>
            <w:tcW w:w="1980" w:type="dxa"/>
            <w:tcBorders>
              <w:top w:val="single" w:sz="6" w:space="0" w:color="auto"/>
              <w:left w:val="single" w:sz="6" w:space="0" w:color="auto"/>
              <w:bottom w:val="single" w:sz="6" w:space="0" w:color="auto"/>
              <w:right w:val="single" w:sz="6" w:space="0" w:color="auto"/>
            </w:tcBorders>
            <w:hideMark/>
          </w:tcPr>
          <w:p w14:paraId="39084E33" w14:textId="77777777" w:rsidR="00126117" w:rsidRPr="001B1C5A" w:rsidRDefault="00126117" w:rsidP="00DB5CB6">
            <w:pPr>
              <w:pStyle w:val="tabletext11"/>
              <w:jc w:val="center"/>
              <w:rPr>
                <w:ins w:id="295" w:author="Author"/>
              </w:rPr>
            </w:pPr>
            <w:ins w:id="296" w:author="Author">
              <w:r w:rsidRPr="001B1C5A">
                <w:t>50 to 59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EACD6D8" w14:textId="77777777" w:rsidR="00126117" w:rsidRPr="001B1C5A" w:rsidRDefault="00126117" w:rsidP="00DB5CB6">
            <w:pPr>
              <w:pStyle w:val="tabletext11"/>
              <w:jc w:val="center"/>
              <w:rPr>
                <w:ins w:id="297" w:author="Author"/>
              </w:rPr>
            </w:pPr>
            <w:ins w:id="298" w:author="Author">
              <w:r w:rsidRPr="001B1C5A">
                <w:t>0.89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7BAC78E" w14:textId="77777777" w:rsidR="00126117" w:rsidRPr="001B1C5A" w:rsidRDefault="00126117" w:rsidP="00DB5CB6">
            <w:pPr>
              <w:pStyle w:val="tabletext11"/>
              <w:jc w:val="center"/>
              <w:rPr>
                <w:ins w:id="299" w:author="Author"/>
              </w:rPr>
            </w:pPr>
            <w:ins w:id="300" w:author="Author">
              <w:r w:rsidRPr="001B1C5A">
                <w:t>0.96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3865711" w14:textId="77777777" w:rsidR="00126117" w:rsidRPr="001B1C5A" w:rsidRDefault="00126117" w:rsidP="00DB5CB6">
            <w:pPr>
              <w:pStyle w:val="tabletext11"/>
              <w:jc w:val="center"/>
              <w:rPr>
                <w:ins w:id="301" w:author="Author"/>
              </w:rPr>
            </w:pPr>
            <w:ins w:id="302" w:author="Author">
              <w:r w:rsidRPr="001B1C5A">
                <w:t>0.91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3C72822" w14:textId="77777777" w:rsidR="00126117" w:rsidRPr="001B1C5A" w:rsidRDefault="00126117" w:rsidP="00DB5CB6">
            <w:pPr>
              <w:pStyle w:val="tabletext11"/>
              <w:jc w:val="center"/>
              <w:rPr>
                <w:ins w:id="303" w:author="Author"/>
              </w:rPr>
            </w:pPr>
            <w:ins w:id="304" w:author="Author">
              <w:r w:rsidRPr="001B1C5A">
                <w:t>0.99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A5B44B2" w14:textId="77777777" w:rsidR="00126117" w:rsidRPr="001B1C5A" w:rsidRDefault="00126117" w:rsidP="00DB5CB6">
            <w:pPr>
              <w:pStyle w:val="tabletext11"/>
              <w:jc w:val="center"/>
              <w:rPr>
                <w:ins w:id="305" w:author="Author"/>
              </w:rPr>
            </w:pPr>
            <w:ins w:id="306" w:author="Author">
              <w:r w:rsidRPr="001B1C5A">
                <w:t>1.05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A6717CF" w14:textId="77777777" w:rsidR="00126117" w:rsidRPr="001B1C5A" w:rsidRDefault="00126117" w:rsidP="00DB5CB6">
            <w:pPr>
              <w:pStyle w:val="tabletext11"/>
              <w:jc w:val="center"/>
              <w:rPr>
                <w:ins w:id="307" w:author="Author"/>
              </w:rPr>
            </w:pPr>
            <w:ins w:id="308" w:author="Author">
              <w:r w:rsidRPr="001B1C5A">
                <w:t>0.94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009546B" w14:textId="77777777" w:rsidR="00126117" w:rsidRPr="001B1C5A" w:rsidRDefault="00126117" w:rsidP="00DB5CB6">
            <w:pPr>
              <w:pStyle w:val="tabletext11"/>
              <w:jc w:val="center"/>
              <w:rPr>
                <w:ins w:id="309" w:author="Author"/>
              </w:rPr>
            </w:pPr>
            <w:ins w:id="310" w:author="Author">
              <w:r w:rsidRPr="001B1C5A">
                <w:t>1.06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0F835C8" w14:textId="77777777" w:rsidR="00126117" w:rsidRPr="001B1C5A" w:rsidRDefault="00126117" w:rsidP="00DB5CB6">
            <w:pPr>
              <w:pStyle w:val="tabletext11"/>
              <w:jc w:val="center"/>
              <w:rPr>
                <w:ins w:id="311" w:author="Author"/>
              </w:rPr>
            </w:pPr>
            <w:ins w:id="312" w:author="Author">
              <w:r w:rsidRPr="001B1C5A">
                <w:t>1.07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D341A3D" w14:textId="77777777" w:rsidR="00126117" w:rsidRPr="001B1C5A" w:rsidRDefault="00126117" w:rsidP="00DB5CB6">
            <w:pPr>
              <w:pStyle w:val="tabletext11"/>
              <w:jc w:val="center"/>
              <w:rPr>
                <w:ins w:id="313" w:author="Author"/>
              </w:rPr>
            </w:pPr>
            <w:ins w:id="314" w:author="Author">
              <w:r w:rsidRPr="001B1C5A">
                <w:t>1.15</w:t>
              </w:r>
            </w:ins>
          </w:p>
        </w:tc>
      </w:tr>
      <w:tr w:rsidR="00126117" w:rsidRPr="001B1C5A" w14:paraId="72174453" w14:textId="77777777" w:rsidTr="00DB5CB6">
        <w:trPr>
          <w:cantSplit/>
          <w:trHeight w:val="190"/>
          <w:ins w:id="315" w:author="Author"/>
        </w:trPr>
        <w:tc>
          <w:tcPr>
            <w:tcW w:w="200" w:type="dxa"/>
            <w:tcBorders>
              <w:top w:val="nil"/>
              <w:left w:val="nil"/>
              <w:bottom w:val="nil"/>
              <w:right w:val="single" w:sz="6" w:space="0" w:color="auto"/>
            </w:tcBorders>
          </w:tcPr>
          <w:p w14:paraId="419ED8C0" w14:textId="77777777" w:rsidR="00126117" w:rsidRPr="001B1C5A" w:rsidRDefault="00126117" w:rsidP="00DB5CB6">
            <w:pPr>
              <w:pStyle w:val="tabletext11"/>
              <w:rPr>
                <w:ins w:id="316" w:author="Author"/>
              </w:rPr>
            </w:pPr>
          </w:p>
        </w:tc>
        <w:tc>
          <w:tcPr>
            <w:tcW w:w="1980" w:type="dxa"/>
            <w:tcBorders>
              <w:top w:val="single" w:sz="6" w:space="0" w:color="auto"/>
              <w:left w:val="single" w:sz="6" w:space="0" w:color="auto"/>
              <w:bottom w:val="single" w:sz="6" w:space="0" w:color="auto"/>
              <w:right w:val="single" w:sz="6" w:space="0" w:color="auto"/>
            </w:tcBorders>
            <w:hideMark/>
          </w:tcPr>
          <w:p w14:paraId="05EE0755" w14:textId="77777777" w:rsidR="00126117" w:rsidRPr="001B1C5A" w:rsidRDefault="00126117" w:rsidP="00DB5CB6">
            <w:pPr>
              <w:pStyle w:val="tabletext11"/>
              <w:jc w:val="center"/>
              <w:rPr>
                <w:ins w:id="317" w:author="Author"/>
              </w:rPr>
            </w:pPr>
            <w:ins w:id="318" w:author="Author">
              <w:r w:rsidRPr="001B1C5A">
                <w:t>60 to 69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79C0998" w14:textId="77777777" w:rsidR="00126117" w:rsidRPr="001B1C5A" w:rsidRDefault="00126117" w:rsidP="00DB5CB6">
            <w:pPr>
              <w:pStyle w:val="tabletext11"/>
              <w:jc w:val="center"/>
              <w:rPr>
                <w:ins w:id="319" w:author="Author"/>
              </w:rPr>
            </w:pPr>
            <w:ins w:id="320" w:author="Author">
              <w:r w:rsidRPr="001B1C5A">
                <w:t>0.87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828CB28" w14:textId="77777777" w:rsidR="00126117" w:rsidRPr="001B1C5A" w:rsidRDefault="00126117" w:rsidP="00DB5CB6">
            <w:pPr>
              <w:pStyle w:val="tabletext11"/>
              <w:jc w:val="center"/>
              <w:rPr>
                <w:ins w:id="321" w:author="Author"/>
              </w:rPr>
            </w:pPr>
            <w:ins w:id="322" w:author="Author">
              <w:r w:rsidRPr="001B1C5A">
                <w:t>0.95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006AD8D" w14:textId="77777777" w:rsidR="00126117" w:rsidRPr="001B1C5A" w:rsidRDefault="00126117" w:rsidP="00DB5CB6">
            <w:pPr>
              <w:pStyle w:val="tabletext11"/>
              <w:jc w:val="center"/>
              <w:rPr>
                <w:ins w:id="323" w:author="Author"/>
              </w:rPr>
            </w:pPr>
            <w:ins w:id="324" w:author="Author">
              <w:r w:rsidRPr="001B1C5A">
                <w:t>0.89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B3CC2E8" w14:textId="77777777" w:rsidR="00126117" w:rsidRPr="001B1C5A" w:rsidRDefault="00126117" w:rsidP="00DB5CB6">
            <w:pPr>
              <w:pStyle w:val="tabletext11"/>
              <w:jc w:val="center"/>
              <w:rPr>
                <w:ins w:id="325" w:author="Author"/>
              </w:rPr>
            </w:pPr>
            <w:ins w:id="326" w:author="Author">
              <w:r w:rsidRPr="001B1C5A">
                <w:t>0.98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50DF91A" w14:textId="77777777" w:rsidR="00126117" w:rsidRPr="001B1C5A" w:rsidRDefault="00126117" w:rsidP="00DB5CB6">
            <w:pPr>
              <w:pStyle w:val="tabletext11"/>
              <w:jc w:val="center"/>
              <w:rPr>
                <w:ins w:id="327" w:author="Author"/>
              </w:rPr>
            </w:pPr>
            <w:ins w:id="328" w:author="Author">
              <w:r w:rsidRPr="001B1C5A">
                <w:t>1.04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41A2479" w14:textId="77777777" w:rsidR="00126117" w:rsidRPr="001B1C5A" w:rsidRDefault="00126117" w:rsidP="00DB5CB6">
            <w:pPr>
              <w:pStyle w:val="tabletext11"/>
              <w:jc w:val="center"/>
              <w:rPr>
                <w:ins w:id="329" w:author="Author"/>
              </w:rPr>
            </w:pPr>
            <w:ins w:id="330" w:author="Author">
              <w:r w:rsidRPr="001B1C5A">
                <w:t>0.92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9F6217B" w14:textId="77777777" w:rsidR="00126117" w:rsidRPr="001B1C5A" w:rsidRDefault="00126117" w:rsidP="00DB5CB6">
            <w:pPr>
              <w:pStyle w:val="tabletext11"/>
              <w:jc w:val="center"/>
              <w:rPr>
                <w:ins w:id="331" w:author="Author"/>
              </w:rPr>
            </w:pPr>
            <w:ins w:id="332" w:author="Author">
              <w:r w:rsidRPr="001B1C5A">
                <w:t>1.05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26F3855" w14:textId="77777777" w:rsidR="00126117" w:rsidRPr="001B1C5A" w:rsidRDefault="00126117" w:rsidP="00DB5CB6">
            <w:pPr>
              <w:pStyle w:val="tabletext11"/>
              <w:jc w:val="center"/>
              <w:rPr>
                <w:ins w:id="333" w:author="Author"/>
              </w:rPr>
            </w:pPr>
            <w:ins w:id="334" w:author="Author">
              <w:r w:rsidRPr="001B1C5A">
                <w:t>1.07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FD10E1C" w14:textId="77777777" w:rsidR="00126117" w:rsidRPr="001B1C5A" w:rsidRDefault="00126117" w:rsidP="00DB5CB6">
            <w:pPr>
              <w:pStyle w:val="tabletext11"/>
              <w:jc w:val="center"/>
              <w:rPr>
                <w:ins w:id="335" w:author="Author"/>
              </w:rPr>
            </w:pPr>
            <w:ins w:id="336" w:author="Author">
              <w:r w:rsidRPr="001B1C5A">
                <w:t>1.14</w:t>
              </w:r>
            </w:ins>
          </w:p>
        </w:tc>
      </w:tr>
      <w:tr w:rsidR="00126117" w:rsidRPr="001B1C5A" w14:paraId="4220FE3C" w14:textId="77777777" w:rsidTr="00DB5CB6">
        <w:trPr>
          <w:cantSplit/>
          <w:trHeight w:val="190"/>
          <w:ins w:id="337" w:author="Author"/>
        </w:trPr>
        <w:tc>
          <w:tcPr>
            <w:tcW w:w="200" w:type="dxa"/>
            <w:tcBorders>
              <w:top w:val="nil"/>
              <w:left w:val="nil"/>
              <w:bottom w:val="nil"/>
              <w:right w:val="single" w:sz="6" w:space="0" w:color="auto"/>
            </w:tcBorders>
          </w:tcPr>
          <w:p w14:paraId="01A52389" w14:textId="77777777" w:rsidR="00126117" w:rsidRPr="001B1C5A" w:rsidRDefault="00126117" w:rsidP="00DB5CB6">
            <w:pPr>
              <w:pStyle w:val="tabletext11"/>
              <w:rPr>
                <w:ins w:id="338" w:author="Author"/>
              </w:rPr>
            </w:pPr>
          </w:p>
        </w:tc>
        <w:tc>
          <w:tcPr>
            <w:tcW w:w="1980" w:type="dxa"/>
            <w:tcBorders>
              <w:top w:val="single" w:sz="6" w:space="0" w:color="auto"/>
              <w:left w:val="single" w:sz="6" w:space="0" w:color="auto"/>
              <w:bottom w:val="single" w:sz="6" w:space="0" w:color="auto"/>
              <w:right w:val="single" w:sz="6" w:space="0" w:color="auto"/>
            </w:tcBorders>
            <w:hideMark/>
          </w:tcPr>
          <w:p w14:paraId="3750EA27" w14:textId="77777777" w:rsidR="00126117" w:rsidRPr="001B1C5A" w:rsidRDefault="00126117" w:rsidP="00DB5CB6">
            <w:pPr>
              <w:pStyle w:val="tabletext11"/>
              <w:jc w:val="center"/>
              <w:rPr>
                <w:ins w:id="339" w:author="Author"/>
              </w:rPr>
            </w:pPr>
            <w:ins w:id="340" w:author="Author">
              <w:r w:rsidRPr="001B1C5A">
                <w:t>70 to 79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633BA87" w14:textId="77777777" w:rsidR="00126117" w:rsidRPr="001B1C5A" w:rsidRDefault="00126117" w:rsidP="00DB5CB6">
            <w:pPr>
              <w:pStyle w:val="tabletext11"/>
              <w:jc w:val="center"/>
              <w:rPr>
                <w:ins w:id="341" w:author="Author"/>
              </w:rPr>
            </w:pPr>
            <w:ins w:id="342" w:author="Author">
              <w:r w:rsidRPr="001B1C5A">
                <w:t>0.85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987A29C" w14:textId="77777777" w:rsidR="00126117" w:rsidRPr="001B1C5A" w:rsidRDefault="00126117" w:rsidP="00DB5CB6">
            <w:pPr>
              <w:pStyle w:val="tabletext11"/>
              <w:jc w:val="center"/>
              <w:rPr>
                <w:ins w:id="343" w:author="Author"/>
              </w:rPr>
            </w:pPr>
            <w:ins w:id="344" w:author="Author">
              <w:r w:rsidRPr="001B1C5A">
                <w:t>0.94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3762525" w14:textId="77777777" w:rsidR="00126117" w:rsidRPr="001B1C5A" w:rsidRDefault="00126117" w:rsidP="00DB5CB6">
            <w:pPr>
              <w:pStyle w:val="tabletext11"/>
              <w:jc w:val="center"/>
              <w:rPr>
                <w:ins w:id="345" w:author="Author"/>
              </w:rPr>
            </w:pPr>
            <w:ins w:id="346" w:author="Author">
              <w:r w:rsidRPr="001B1C5A">
                <w:t>0.87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67BDAA0" w14:textId="77777777" w:rsidR="00126117" w:rsidRPr="001B1C5A" w:rsidRDefault="00126117" w:rsidP="00DB5CB6">
            <w:pPr>
              <w:pStyle w:val="tabletext11"/>
              <w:jc w:val="center"/>
              <w:rPr>
                <w:ins w:id="347" w:author="Author"/>
              </w:rPr>
            </w:pPr>
            <w:ins w:id="348" w:author="Author">
              <w:r w:rsidRPr="001B1C5A">
                <w:t>0.97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87F1254" w14:textId="77777777" w:rsidR="00126117" w:rsidRPr="001B1C5A" w:rsidRDefault="00126117" w:rsidP="00DB5CB6">
            <w:pPr>
              <w:pStyle w:val="tabletext11"/>
              <w:jc w:val="center"/>
              <w:rPr>
                <w:ins w:id="349" w:author="Author"/>
              </w:rPr>
            </w:pPr>
            <w:ins w:id="350" w:author="Author">
              <w:r w:rsidRPr="001B1C5A">
                <w:t>1.04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DEEF110" w14:textId="77777777" w:rsidR="00126117" w:rsidRPr="001B1C5A" w:rsidRDefault="00126117" w:rsidP="00DB5CB6">
            <w:pPr>
              <w:pStyle w:val="tabletext11"/>
              <w:jc w:val="center"/>
              <w:rPr>
                <w:ins w:id="351" w:author="Author"/>
              </w:rPr>
            </w:pPr>
            <w:ins w:id="352" w:author="Author">
              <w:r w:rsidRPr="001B1C5A">
                <w:t>0.90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2A2D6C5" w14:textId="77777777" w:rsidR="00126117" w:rsidRPr="001B1C5A" w:rsidRDefault="00126117" w:rsidP="00DB5CB6">
            <w:pPr>
              <w:pStyle w:val="tabletext11"/>
              <w:jc w:val="center"/>
              <w:rPr>
                <w:ins w:id="353" w:author="Author"/>
              </w:rPr>
            </w:pPr>
            <w:ins w:id="354" w:author="Author">
              <w:r w:rsidRPr="001B1C5A">
                <w:t>1.05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C1602E2" w14:textId="77777777" w:rsidR="00126117" w:rsidRPr="001B1C5A" w:rsidRDefault="00126117" w:rsidP="00DB5CB6">
            <w:pPr>
              <w:pStyle w:val="tabletext11"/>
              <w:jc w:val="center"/>
              <w:rPr>
                <w:ins w:id="355" w:author="Author"/>
              </w:rPr>
            </w:pPr>
            <w:ins w:id="356" w:author="Author">
              <w:r w:rsidRPr="001B1C5A">
                <w:t>1.06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3795E3C" w14:textId="77777777" w:rsidR="00126117" w:rsidRPr="001B1C5A" w:rsidRDefault="00126117" w:rsidP="00DB5CB6">
            <w:pPr>
              <w:pStyle w:val="tabletext11"/>
              <w:jc w:val="center"/>
              <w:rPr>
                <w:ins w:id="357" w:author="Author"/>
              </w:rPr>
            </w:pPr>
            <w:ins w:id="358" w:author="Author">
              <w:r w:rsidRPr="001B1C5A">
                <w:t>1.14</w:t>
              </w:r>
            </w:ins>
          </w:p>
        </w:tc>
      </w:tr>
      <w:tr w:rsidR="00126117" w:rsidRPr="001B1C5A" w14:paraId="7840D6EE" w14:textId="77777777" w:rsidTr="00DB5CB6">
        <w:trPr>
          <w:cantSplit/>
          <w:trHeight w:val="190"/>
          <w:ins w:id="359" w:author="Author"/>
        </w:trPr>
        <w:tc>
          <w:tcPr>
            <w:tcW w:w="200" w:type="dxa"/>
            <w:tcBorders>
              <w:top w:val="nil"/>
              <w:left w:val="nil"/>
              <w:bottom w:val="nil"/>
              <w:right w:val="single" w:sz="6" w:space="0" w:color="auto"/>
            </w:tcBorders>
          </w:tcPr>
          <w:p w14:paraId="06C626DB" w14:textId="77777777" w:rsidR="00126117" w:rsidRPr="001B1C5A" w:rsidRDefault="00126117" w:rsidP="00DB5CB6">
            <w:pPr>
              <w:pStyle w:val="tabletext11"/>
              <w:rPr>
                <w:ins w:id="360" w:author="Author"/>
              </w:rPr>
            </w:pPr>
          </w:p>
        </w:tc>
        <w:tc>
          <w:tcPr>
            <w:tcW w:w="1980" w:type="dxa"/>
            <w:tcBorders>
              <w:top w:val="single" w:sz="6" w:space="0" w:color="auto"/>
              <w:left w:val="single" w:sz="6" w:space="0" w:color="auto"/>
              <w:bottom w:val="single" w:sz="6" w:space="0" w:color="auto"/>
              <w:right w:val="single" w:sz="6" w:space="0" w:color="auto"/>
            </w:tcBorders>
            <w:hideMark/>
          </w:tcPr>
          <w:p w14:paraId="7ACD57FA" w14:textId="77777777" w:rsidR="00126117" w:rsidRPr="001B1C5A" w:rsidRDefault="00126117" w:rsidP="00DB5CB6">
            <w:pPr>
              <w:pStyle w:val="tabletext11"/>
              <w:jc w:val="center"/>
              <w:rPr>
                <w:ins w:id="361" w:author="Author"/>
              </w:rPr>
            </w:pPr>
            <w:ins w:id="362" w:author="Author">
              <w:r w:rsidRPr="001B1C5A">
                <w:t>80 to 89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2B50968" w14:textId="77777777" w:rsidR="00126117" w:rsidRPr="001B1C5A" w:rsidRDefault="00126117" w:rsidP="00DB5CB6">
            <w:pPr>
              <w:pStyle w:val="tabletext11"/>
              <w:jc w:val="center"/>
              <w:rPr>
                <w:ins w:id="363" w:author="Author"/>
              </w:rPr>
            </w:pPr>
            <w:ins w:id="364" w:author="Author">
              <w:r w:rsidRPr="001B1C5A">
                <w:t>0.84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636B0B9" w14:textId="77777777" w:rsidR="00126117" w:rsidRPr="001B1C5A" w:rsidRDefault="00126117" w:rsidP="00DB5CB6">
            <w:pPr>
              <w:pStyle w:val="tabletext11"/>
              <w:jc w:val="center"/>
              <w:rPr>
                <w:ins w:id="365" w:author="Author"/>
              </w:rPr>
            </w:pPr>
            <w:ins w:id="366" w:author="Author">
              <w:r w:rsidRPr="001B1C5A">
                <w:t>0.93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B269028" w14:textId="77777777" w:rsidR="00126117" w:rsidRPr="001B1C5A" w:rsidRDefault="00126117" w:rsidP="00DB5CB6">
            <w:pPr>
              <w:pStyle w:val="tabletext11"/>
              <w:jc w:val="center"/>
              <w:rPr>
                <w:ins w:id="367" w:author="Author"/>
              </w:rPr>
            </w:pPr>
            <w:ins w:id="368" w:author="Author">
              <w:r w:rsidRPr="001B1C5A">
                <w:t>0.86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1753E66" w14:textId="77777777" w:rsidR="00126117" w:rsidRPr="001B1C5A" w:rsidRDefault="00126117" w:rsidP="00DB5CB6">
            <w:pPr>
              <w:pStyle w:val="tabletext11"/>
              <w:jc w:val="center"/>
              <w:rPr>
                <w:ins w:id="369" w:author="Author"/>
              </w:rPr>
            </w:pPr>
            <w:ins w:id="370" w:author="Author">
              <w:r w:rsidRPr="001B1C5A">
                <w:t>0.96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9E7B02A" w14:textId="77777777" w:rsidR="00126117" w:rsidRPr="001B1C5A" w:rsidRDefault="00126117" w:rsidP="00DB5CB6">
            <w:pPr>
              <w:pStyle w:val="tabletext11"/>
              <w:jc w:val="center"/>
              <w:rPr>
                <w:ins w:id="371" w:author="Author"/>
              </w:rPr>
            </w:pPr>
            <w:ins w:id="372" w:author="Author">
              <w:r w:rsidRPr="001B1C5A">
                <w:t>1.03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85DFE53" w14:textId="77777777" w:rsidR="00126117" w:rsidRPr="001B1C5A" w:rsidRDefault="00126117" w:rsidP="00DB5CB6">
            <w:pPr>
              <w:pStyle w:val="tabletext11"/>
              <w:jc w:val="center"/>
              <w:rPr>
                <w:ins w:id="373" w:author="Author"/>
              </w:rPr>
            </w:pPr>
            <w:ins w:id="374" w:author="Author">
              <w:r w:rsidRPr="001B1C5A">
                <w:t>0.89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8F25912" w14:textId="77777777" w:rsidR="00126117" w:rsidRPr="001B1C5A" w:rsidRDefault="00126117" w:rsidP="00DB5CB6">
            <w:pPr>
              <w:pStyle w:val="tabletext11"/>
              <w:jc w:val="center"/>
              <w:rPr>
                <w:ins w:id="375" w:author="Author"/>
              </w:rPr>
            </w:pPr>
            <w:ins w:id="376" w:author="Author">
              <w:r w:rsidRPr="001B1C5A">
                <w:t>1.04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44FD3BE" w14:textId="77777777" w:rsidR="00126117" w:rsidRPr="001B1C5A" w:rsidRDefault="00126117" w:rsidP="00DB5CB6">
            <w:pPr>
              <w:pStyle w:val="tabletext11"/>
              <w:jc w:val="center"/>
              <w:rPr>
                <w:ins w:id="377" w:author="Author"/>
              </w:rPr>
            </w:pPr>
            <w:ins w:id="378" w:author="Author">
              <w:r w:rsidRPr="001B1C5A">
                <w:t>1.06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57AEF73" w14:textId="77777777" w:rsidR="00126117" w:rsidRPr="001B1C5A" w:rsidRDefault="00126117" w:rsidP="00DB5CB6">
            <w:pPr>
              <w:pStyle w:val="tabletext11"/>
              <w:jc w:val="center"/>
              <w:rPr>
                <w:ins w:id="379" w:author="Author"/>
              </w:rPr>
            </w:pPr>
            <w:ins w:id="380" w:author="Author">
              <w:r w:rsidRPr="001B1C5A">
                <w:t>1.13</w:t>
              </w:r>
            </w:ins>
          </w:p>
        </w:tc>
      </w:tr>
      <w:tr w:rsidR="00126117" w:rsidRPr="001B1C5A" w14:paraId="2E5CE238" w14:textId="77777777" w:rsidTr="00DB5CB6">
        <w:trPr>
          <w:cantSplit/>
          <w:trHeight w:val="190"/>
          <w:ins w:id="381" w:author="Author"/>
        </w:trPr>
        <w:tc>
          <w:tcPr>
            <w:tcW w:w="200" w:type="dxa"/>
            <w:tcBorders>
              <w:top w:val="nil"/>
              <w:left w:val="nil"/>
              <w:bottom w:val="nil"/>
              <w:right w:val="single" w:sz="6" w:space="0" w:color="auto"/>
            </w:tcBorders>
          </w:tcPr>
          <w:p w14:paraId="6A826597" w14:textId="77777777" w:rsidR="00126117" w:rsidRPr="001B1C5A" w:rsidRDefault="00126117" w:rsidP="00DB5CB6">
            <w:pPr>
              <w:pStyle w:val="tabletext11"/>
              <w:rPr>
                <w:ins w:id="382" w:author="Author"/>
              </w:rPr>
            </w:pPr>
          </w:p>
        </w:tc>
        <w:tc>
          <w:tcPr>
            <w:tcW w:w="1980" w:type="dxa"/>
            <w:tcBorders>
              <w:top w:val="single" w:sz="6" w:space="0" w:color="auto"/>
              <w:left w:val="single" w:sz="6" w:space="0" w:color="auto"/>
              <w:bottom w:val="single" w:sz="6" w:space="0" w:color="auto"/>
              <w:right w:val="single" w:sz="6" w:space="0" w:color="auto"/>
            </w:tcBorders>
            <w:hideMark/>
          </w:tcPr>
          <w:p w14:paraId="278038E2" w14:textId="77777777" w:rsidR="00126117" w:rsidRPr="001B1C5A" w:rsidRDefault="00126117" w:rsidP="00DB5CB6">
            <w:pPr>
              <w:pStyle w:val="tabletext11"/>
              <w:jc w:val="center"/>
              <w:rPr>
                <w:ins w:id="383" w:author="Author"/>
              </w:rPr>
            </w:pPr>
            <w:ins w:id="384" w:author="Author">
              <w:r w:rsidRPr="001B1C5A">
                <w:t>90 to 99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D130692" w14:textId="77777777" w:rsidR="00126117" w:rsidRPr="001B1C5A" w:rsidRDefault="00126117" w:rsidP="00DB5CB6">
            <w:pPr>
              <w:pStyle w:val="tabletext11"/>
              <w:jc w:val="center"/>
              <w:rPr>
                <w:ins w:id="385" w:author="Author"/>
              </w:rPr>
            </w:pPr>
            <w:ins w:id="386" w:author="Author">
              <w:r w:rsidRPr="001B1C5A">
                <w:t>0.83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DF01263" w14:textId="77777777" w:rsidR="00126117" w:rsidRPr="001B1C5A" w:rsidRDefault="00126117" w:rsidP="00DB5CB6">
            <w:pPr>
              <w:pStyle w:val="tabletext11"/>
              <w:jc w:val="center"/>
              <w:rPr>
                <w:ins w:id="387" w:author="Author"/>
              </w:rPr>
            </w:pPr>
            <w:ins w:id="388" w:author="Author">
              <w:r w:rsidRPr="001B1C5A">
                <w:t>0.92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DFE49D6" w14:textId="77777777" w:rsidR="00126117" w:rsidRPr="001B1C5A" w:rsidRDefault="00126117" w:rsidP="00DB5CB6">
            <w:pPr>
              <w:pStyle w:val="tabletext11"/>
              <w:jc w:val="center"/>
              <w:rPr>
                <w:ins w:id="389" w:author="Author"/>
              </w:rPr>
            </w:pPr>
            <w:ins w:id="390" w:author="Author">
              <w:r w:rsidRPr="001B1C5A">
                <w:t>0.85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F6389D4" w14:textId="77777777" w:rsidR="00126117" w:rsidRPr="001B1C5A" w:rsidRDefault="00126117" w:rsidP="00DB5CB6">
            <w:pPr>
              <w:pStyle w:val="tabletext11"/>
              <w:jc w:val="center"/>
              <w:rPr>
                <w:ins w:id="391" w:author="Author"/>
              </w:rPr>
            </w:pPr>
            <w:ins w:id="392" w:author="Author">
              <w:r w:rsidRPr="001B1C5A">
                <w:t>0.95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8AB8A38" w14:textId="77777777" w:rsidR="00126117" w:rsidRPr="001B1C5A" w:rsidRDefault="00126117" w:rsidP="00DB5CB6">
            <w:pPr>
              <w:pStyle w:val="tabletext11"/>
              <w:jc w:val="center"/>
              <w:rPr>
                <w:ins w:id="393" w:author="Author"/>
              </w:rPr>
            </w:pPr>
            <w:ins w:id="394" w:author="Author">
              <w:r w:rsidRPr="001B1C5A">
                <w:t>1.03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7E25817" w14:textId="77777777" w:rsidR="00126117" w:rsidRPr="001B1C5A" w:rsidRDefault="00126117" w:rsidP="00DB5CB6">
            <w:pPr>
              <w:pStyle w:val="tabletext11"/>
              <w:jc w:val="center"/>
              <w:rPr>
                <w:ins w:id="395" w:author="Author"/>
              </w:rPr>
            </w:pPr>
            <w:ins w:id="396" w:author="Author">
              <w:r w:rsidRPr="001B1C5A">
                <w:t>0.88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15A4AB7" w14:textId="77777777" w:rsidR="00126117" w:rsidRPr="001B1C5A" w:rsidRDefault="00126117" w:rsidP="00DB5CB6">
            <w:pPr>
              <w:pStyle w:val="tabletext11"/>
              <w:jc w:val="center"/>
              <w:rPr>
                <w:ins w:id="397" w:author="Author"/>
              </w:rPr>
            </w:pPr>
            <w:ins w:id="398" w:author="Author">
              <w:r w:rsidRPr="001B1C5A">
                <w:t>1.04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FF11896" w14:textId="77777777" w:rsidR="00126117" w:rsidRPr="001B1C5A" w:rsidRDefault="00126117" w:rsidP="00DB5CB6">
            <w:pPr>
              <w:pStyle w:val="tabletext11"/>
              <w:jc w:val="center"/>
              <w:rPr>
                <w:ins w:id="399" w:author="Author"/>
              </w:rPr>
            </w:pPr>
            <w:ins w:id="400" w:author="Author">
              <w:r w:rsidRPr="001B1C5A">
                <w:t>1.05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F48FE9E" w14:textId="77777777" w:rsidR="00126117" w:rsidRPr="001B1C5A" w:rsidRDefault="00126117" w:rsidP="00DB5CB6">
            <w:pPr>
              <w:pStyle w:val="tabletext11"/>
              <w:jc w:val="center"/>
              <w:rPr>
                <w:ins w:id="401" w:author="Author"/>
              </w:rPr>
            </w:pPr>
            <w:ins w:id="402" w:author="Author">
              <w:r w:rsidRPr="001B1C5A">
                <w:t>1.13</w:t>
              </w:r>
            </w:ins>
          </w:p>
        </w:tc>
      </w:tr>
      <w:tr w:rsidR="00126117" w:rsidRPr="001B1C5A" w14:paraId="162EF21D" w14:textId="77777777" w:rsidTr="00DB5CB6">
        <w:trPr>
          <w:cantSplit/>
          <w:trHeight w:val="190"/>
          <w:ins w:id="403" w:author="Author"/>
        </w:trPr>
        <w:tc>
          <w:tcPr>
            <w:tcW w:w="200" w:type="dxa"/>
            <w:tcBorders>
              <w:top w:val="nil"/>
              <w:left w:val="nil"/>
              <w:bottom w:val="nil"/>
              <w:right w:val="single" w:sz="6" w:space="0" w:color="auto"/>
            </w:tcBorders>
          </w:tcPr>
          <w:p w14:paraId="3C5F4AB2" w14:textId="77777777" w:rsidR="00126117" w:rsidRPr="001B1C5A" w:rsidRDefault="00126117" w:rsidP="00DB5CB6">
            <w:pPr>
              <w:pStyle w:val="tabletext11"/>
              <w:rPr>
                <w:ins w:id="404" w:author="Author"/>
              </w:rPr>
            </w:pPr>
          </w:p>
        </w:tc>
        <w:tc>
          <w:tcPr>
            <w:tcW w:w="1980" w:type="dxa"/>
            <w:tcBorders>
              <w:top w:val="single" w:sz="6" w:space="0" w:color="auto"/>
              <w:left w:val="single" w:sz="6" w:space="0" w:color="auto"/>
              <w:bottom w:val="single" w:sz="6" w:space="0" w:color="auto"/>
              <w:right w:val="single" w:sz="6" w:space="0" w:color="auto"/>
            </w:tcBorders>
            <w:hideMark/>
          </w:tcPr>
          <w:p w14:paraId="2EC16C07" w14:textId="77777777" w:rsidR="00126117" w:rsidRPr="001B1C5A" w:rsidRDefault="00126117" w:rsidP="00DB5CB6">
            <w:pPr>
              <w:pStyle w:val="tabletext11"/>
              <w:jc w:val="center"/>
              <w:rPr>
                <w:ins w:id="405" w:author="Author"/>
              </w:rPr>
            </w:pPr>
            <w:ins w:id="406" w:author="Author">
              <w:r w:rsidRPr="001B1C5A">
                <w:t>100 to 114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D5A0875" w14:textId="77777777" w:rsidR="00126117" w:rsidRPr="001B1C5A" w:rsidRDefault="00126117" w:rsidP="00DB5CB6">
            <w:pPr>
              <w:pStyle w:val="tabletext11"/>
              <w:jc w:val="center"/>
              <w:rPr>
                <w:ins w:id="407" w:author="Author"/>
              </w:rPr>
            </w:pPr>
            <w:ins w:id="408" w:author="Author">
              <w:r w:rsidRPr="001B1C5A">
                <w:t>0.81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2034806" w14:textId="77777777" w:rsidR="00126117" w:rsidRPr="001B1C5A" w:rsidRDefault="00126117" w:rsidP="00DB5CB6">
            <w:pPr>
              <w:pStyle w:val="tabletext11"/>
              <w:jc w:val="center"/>
              <w:rPr>
                <w:ins w:id="409" w:author="Author"/>
              </w:rPr>
            </w:pPr>
            <w:ins w:id="410" w:author="Author">
              <w:r w:rsidRPr="001B1C5A">
                <w:t>0.91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2EEC7A7" w14:textId="77777777" w:rsidR="00126117" w:rsidRPr="001B1C5A" w:rsidRDefault="00126117" w:rsidP="00DB5CB6">
            <w:pPr>
              <w:pStyle w:val="tabletext11"/>
              <w:jc w:val="center"/>
              <w:rPr>
                <w:ins w:id="411" w:author="Author"/>
              </w:rPr>
            </w:pPr>
            <w:ins w:id="412" w:author="Author">
              <w:r w:rsidRPr="001B1C5A">
                <w:t>0.84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D6E115C" w14:textId="77777777" w:rsidR="00126117" w:rsidRPr="001B1C5A" w:rsidRDefault="00126117" w:rsidP="00DB5CB6">
            <w:pPr>
              <w:pStyle w:val="tabletext11"/>
              <w:jc w:val="center"/>
              <w:rPr>
                <w:ins w:id="413" w:author="Author"/>
              </w:rPr>
            </w:pPr>
            <w:ins w:id="414" w:author="Author">
              <w:r w:rsidRPr="001B1C5A">
                <w:t>0.94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29CB909" w14:textId="77777777" w:rsidR="00126117" w:rsidRPr="001B1C5A" w:rsidRDefault="00126117" w:rsidP="00DB5CB6">
            <w:pPr>
              <w:pStyle w:val="tabletext11"/>
              <w:jc w:val="center"/>
              <w:rPr>
                <w:ins w:id="415" w:author="Author"/>
              </w:rPr>
            </w:pPr>
            <w:ins w:id="416" w:author="Author">
              <w:r w:rsidRPr="001B1C5A">
                <w:t>1.03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173541B" w14:textId="77777777" w:rsidR="00126117" w:rsidRPr="001B1C5A" w:rsidRDefault="00126117" w:rsidP="00DB5CB6">
            <w:pPr>
              <w:pStyle w:val="tabletext11"/>
              <w:jc w:val="center"/>
              <w:rPr>
                <w:ins w:id="417" w:author="Author"/>
              </w:rPr>
            </w:pPr>
            <w:ins w:id="418" w:author="Author">
              <w:r w:rsidRPr="001B1C5A">
                <w:t>0.87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06E4E60" w14:textId="77777777" w:rsidR="00126117" w:rsidRPr="001B1C5A" w:rsidRDefault="00126117" w:rsidP="00DB5CB6">
            <w:pPr>
              <w:pStyle w:val="tabletext11"/>
              <w:jc w:val="center"/>
              <w:rPr>
                <w:ins w:id="419" w:author="Author"/>
              </w:rPr>
            </w:pPr>
            <w:ins w:id="420" w:author="Author">
              <w:r w:rsidRPr="001B1C5A">
                <w:t>1.04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2C1860C" w14:textId="77777777" w:rsidR="00126117" w:rsidRPr="001B1C5A" w:rsidRDefault="00126117" w:rsidP="00DB5CB6">
            <w:pPr>
              <w:pStyle w:val="tabletext11"/>
              <w:jc w:val="center"/>
              <w:rPr>
                <w:ins w:id="421" w:author="Author"/>
              </w:rPr>
            </w:pPr>
            <w:ins w:id="422" w:author="Author">
              <w:r w:rsidRPr="001B1C5A">
                <w:t>1.05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5407E03" w14:textId="77777777" w:rsidR="00126117" w:rsidRPr="001B1C5A" w:rsidRDefault="00126117" w:rsidP="00DB5CB6">
            <w:pPr>
              <w:pStyle w:val="tabletext11"/>
              <w:jc w:val="center"/>
              <w:rPr>
                <w:ins w:id="423" w:author="Author"/>
              </w:rPr>
            </w:pPr>
            <w:ins w:id="424" w:author="Author">
              <w:r w:rsidRPr="001B1C5A">
                <w:t>1.13</w:t>
              </w:r>
            </w:ins>
          </w:p>
        </w:tc>
      </w:tr>
      <w:tr w:rsidR="00126117" w:rsidRPr="001B1C5A" w14:paraId="4A8D83A4" w14:textId="77777777" w:rsidTr="00DB5CB6">
        <w:trPr>
          <w:cantSplit/>
          <w:trHeight w:val="190"/>
          <w:ins w:id="425" w:author="Author"/>
        </w:trPr>
        <w:tc>
          <w:tcPr>
            <w:tcW w:w="200" w:type="dxa"/>
            <w:tcBorders>
              <w:top w:val="nil"/>
              <w:left w:val="nil"/>
              <w:bottom w:val="nil"/>
              <w:right w:val="single" w:sz="6" w:space="0" w:color="auto"/>
            </w:tcBorders>
          </w:tcPr>
          <w:p w14:paraId="220AFEC8" w14:textId="77777777" w:rsidR="00126117" w:rsidRPr="001B1C5A" w:rsidRDefault="00126117" w:rsidP="00DB5CB6">
            <w:pPr>
              <w:pStyle w:val="tabletext11"/>
              <w:rPr>
                <w:ins w:id="426" w:author="Author"/>
              </w:rPr>
            </w:pPr>
          </w:p>
        </w:tc>
        <w:tc>
          <w:tcPr>
            <w:tcW w:w="1980" w:type="dxa"/>
            <w:tcBorders>
              <w:top w:val="single" w:sz="6" w:space="0" w:color="auto"/>
              <w:left w:val="single" w:sz="6" w:space="0" w:color="auto"/>
              <w:bottom w:val="single" w:sz="6" w:space="0" w:color="auto"/>
              <w:right w:val="single" w:sz="6" w:space="0" w:color="auto"/>
            </w:tcBorders>
            <w:hideMark/>
          </w:tcPr>
          <w:p w14:paraId="1ADCF3A2" w14:textId="77777777" w:rsidR="00126117" w:rsidRPr="001B1C5A" w:rsidRDefault="00126117" w:rsidP="00DB5CB6">
            <w:pPr>
              <w:pStyle w:val="tabletext11"/>
              <w:jc w:val="center"/>
              <w:rPr>
                <w:ins w:id="427" w:author="Author"/>
              </w:rPr>
            </w:pPr>
            <w:ins w:id="428" w:author="Author">
              <w:r w:rsidRPr="001B1C5A">
                <w:t>115 to 129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97B5170" w14:textId="77777777" w:rsidR="00126117" w:rsidRPr="001B1C5A" w:rsidRDefault="00126117" w:rsidP="00DB5CB6">
            <w:pPr>
              <w:pStyle w:val="tabletext11"/>
              <w:jc w:val="center"/>
              <w:rPr>
                <w:ins w:id="429" w:author="Author"/>
              </w:rPr>
            </w:pPr>
            <w:ins w:id="430" w:author="Author">
              <w:r w:rsidRPr="001B1C5A">
                <w:t>0.80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AF00961" w14:textId="77777777" w:rsidR="00126117" w:rsidRPr="001B1C5A" w:rsidRDefault="00126117" w:rsidP="00DB5CB6">
            <w:pPr>
              <w:pStyle w:val="tabletext11"/>
              <w:jc w:val="center"/>
              <w:rPr>
                <w:ins w:id="431" w:author="Author"/>
              </w:rPr>
            </w:pPr>
            <w:ins w:id="432" w:author="Author">
              <w:r w:rsidRPr="001B1C5A">
                <w:t>0.90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5A4CA51" w14:textId="77777777" w:rsidR="00126117" w:rsidRPr="001B1C5A" w:rsidRDefault="00126117" w:rsidP="00DB5CB6">
            <w:pPr>
              <w:pStyle w:val="tabletext11"/>
              <w:jc w:val="center"/>
              <w:rPr>
                <w:ins w:id="433" w:author="Author"/>
              </w:rPr>
            </w:pPr>
            <w:ins w:id="434" w:author="Author">
              <w:r w:rsidRPr="001B1C5A">
                <w:t>0.82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DF27DD5" w14:textId="77777777" w:rsidR="00126117" w:rsidRPr="001B1C5A" w:rsidRDefault="00126117" w:rsidP="00DB5CB6">
            <w:pPr>
              <w:pStyle w:val="tabletext11"/>
              <w:jc w:val="center"/>
              <w:rPr>
                <w:ins w:id="435" w:author="Author"/>
              </w:rPr>
            </w:pPr>
            <w:ins w:id="436" w:author="Author">
              <w:r w:rsidRPr="001B1C5A">
                <w:t>0.93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AD2509C" w14:textId="77777777" w:rsidR="00126117" w:rsidRPr="001B1C5A" w:rsidRDefault="00126117" w:rsidP="00DB5CB6">
            <w:pPr>
              <w:pStyle w:val="tabletext11"/>
              <w:jc w:val="center"/>
              <w:rPr>
                <w:ins w:id="437" w:author="Author"/>
              </w:rPr>
            </w:pPr>
            <w:ins w:id="438" w:author="Author">
              <w:r w:rsidRPr="001B1C5A">
                <w:t>1.02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16B50CE" w14:textId="77777777" w:rsidR="00126117" w:rsidRPr="001B1C5A" w:rsidRDefault="00126117" w:rsidP="00DB5CB6">
            <w:pPr>
              <w:pStyle w:val="tabletext11"/>
              <w:jc w:val="center"/>
              <w:rPr>
                <w:ins w:id="439" w:author="Author"/>
              </w:rPr>
            </w:pPr>
            <w:ins w:id="440" w:author="Author">
              <w:r w:rsidRPr="001B1C5A">
                <w:t>0.86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D07CA67" w14:textId="77777777" w:rsidR="00126117" w:rsidRPr="001B1C5A" w:rsidRDefault="00126117" w:rsidP="00DB5CB6">
            <w:pPr>
              <w:pStyle w:val="tabletext11"/>
              <w:jc w:val="center"/>
              <w:rPr>
                <w:ins w:id="441" w:author="Author"/>
              </w:rPr>
            </w:pPr>
            <w:ins w:id="442" w:author="Author">
              <w:r w:rsidRPr="001B1C5A">
                <w:t>1.03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EEC838B" w14:textId="77777777" w:rsidR="00126117" w:rsidRPr="001B1C5A" w:rsidRDefault="00126117" w:rsidP="00DB5CB6">
            <w:pPr>
              <w:pStyle w:val="tabletext11"/>
              <w:jc w:val="center"/>
              <w:rPr>
                <w:ins w:id="443" w:author="Author"/>
              </w:rPr>
            </w:pPr>
            <w:ins w:id="444" w:author="Author">
              <w:r w:rsidRPr="001B1C5A">
                <w:t>1.05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27F5930" w14:textId="77777777" w:rsidR="00126117" w:rsidRPr="001B1C5A" w:rsidRDefault="00126117" w:rsidP="00DB5CB6">
            <w:pPr>
              <w:pStyle w:val="tabletext11"/>
              <w:jc w:val="center"/>
              <w:rPr>
                <w:ins w:id="445" w:author="Author"/>
              </w:rPr>
            </w:pPr>
            <w:ins w:id="446" w:author="Author">
              <w:r w:rsidRPr="001B1C5A">
                <w:t>1.12</w:t>
              </w:r>
            </w:ins>
          </w:p>
        </w:tc>
      </w:tr>
      <w:tr w:rsidR="00126117" w:rsidRPr="001B1C5A" w14:paraId="29DC927A" w14:textId="77777777" w:rsidTr="00DB5CB6">
        <w:trPr>
          <w:cantSplit/>
          <w:trHeight w:val="190"/>
          <w:ins w:id="447" w:author="Author"/>
        </w:trPr>
        <w:tc>
          <w:tcPr>
            <w:tcW w:w="200" w:type="dxa"/>
            <w:tcBorders>
              <w:top w:val="nil"/>
              <w:left w:val="nil"/>
              <w:bottom w:val="nil"/>
              <w:right w:val="single" w:sz="6" w:space="0" w:color="auto"/>
            </w:tcBorders>
          </w:tcPr>
          <w:p w14:paraId="3200186D" w14:textId="77777777" w:rsidR="00126117" w:rsidRPr="001B1C5A" w:rsidRDefault="00126117" w:rsidP="00DB5CB6">
            <w:pPr>
              <w:pStyle w:val="tabletext11"/>
              <w:rPr>
                <w:ins w:id="448" w:author="Author"/>
              </w:rPr>
            </w:pPr>
          </w:p>
        </w:tc>
        <w:tc>
          <w:tcPr>
            <w:tcW w:w="1980" w:type="dxa"/>
            <w:tcBorders>
              <w:top w:val="single" w:sz="6" w:space="0" w:color="auto"/>
              <w:left w:val="single" w:sz="6" w:space="0" w:color="auto"/>
              <w:bottom w:val="single" w:sz="6" w:space="0" w:color="auto"/>
              <w:right w:val="single" w:sz="6" w:space="0" w:color="auto"/>
            </w:tcBorders>
            <w:hideMark/>
          </w:tcPr>
          <w:p w14:paraId="48B5CC03" w14:textId="77777777" w:rsidR="00126117" w:rsidRPr="001B1C5A" w:rsidRDefault="00126117" w:rsidP="00DB5CB6">
            <w:pPr>
              <w:pStyle w:val="tabletext11"/>
              <w:jc w:val="center"/>
              <w:rPr>
                <w:ins w:id="449" w:author="Author"/>
              </w:rPr>
            </w:pPr>
            <w:ins w:id="450" w:author="Author">
              <w:r w:rsidRPr="001B1C5A">
                <w:t>130 to 154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16074B2" w14:textId="77777777" w:rsidR="00126117" w:rsidRPr="001B1C5A" w:rsidRDefault="00126117" w:rsidP="00DB5CB6">
            <w:pPr>
              <w:pStyle w:val="tabletext11"/>
              <w:jc w:val="center"/>
              <w:rPr>
                <w:ins w:id="451" w:author="Author"/>
              </w:rPr>
            </w:pPr>
            <w:ins w:id="452" w:author="Author">
              <w:r w:rsidRPr="001B1C5A">
                <w:t>0.79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C698FD4" w14:textId="77777777" w:rsidR="00126117" w:rsidRPr="001B1C5A" w:rsidRDefault="00126117" w:rsidP="00DB5CB6">
            <w:pPr>
              <w:pStyle w:val="tabletext11"/>
              <w:jc w:val="center"/>
              <w:rPr>
                <w:ins w:id="453" w:author="Author"/>
              </w:rPr>
            </w:pPr>
            <w:ins w:id="454" w:author="Author">
              <w:r w:rsidRPr="001B1C5A">
                <w:t>0.89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8BF9694" w14:textId="77777777" w:rsidR="00126117" w:rsidRPr="001B1C5A" w:rsidRDefault="00126117" w:rsidP="00DB5CB6">
            <w:pPr>
              <w:pStyle w:val="tabletext11"/>
              <w:jc w:val="center"/>
              <w:rPr>
                <w:ins w:id="455" w:author="Author"/>
              </w:rPr>
            </w:pPr>
            <w:ins w:id="456" w:author="Author">
              <w:r w:rsidRPr="001B1C5A">
                <w:t>0.81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900739F" w14:textId="77777777" w:rsidR="00126117" w:rsidRPr="001B1C5A" w:rsidRDefault="00126117" w:rsidP="00DB5CB6">
            <w:pPr>
              <w:pStyle w:val="tabletext11"/>
              <w:jc w:val="center"/>
              <w:rPr>
                <w:ins w:id="457" w:author="Author"/>
              </w:rPr>
            </w:pPr>
            <w:ins w:id="458" w:author="Author">
              <w:r w:rsidRPr="001B1C5A">
                <w:t>0.92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1607C06" w14:textId="77777777" w:rsidR="00126117" w:rsidRPr="001B1C5A" w:rsidRDefault="00126117" w:rsidP="00DB5CB6">
            <w:pPr>
              <w:pStyle w:val="tabletext11"/>
              <w:jc w:val="center"/>
              <w:rPr>
                <w:ins w:id="459" w:author="Author"/>
              </w:rPr>
            </w:pPr>
            <w:ins w:id="460" w:author="Author">
              <w:r w:rsidRPr="001B1C5A">
                <w:t>1.02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D829CD0" w14:textId="77777777" w:rsidR="00126117" w:rsidRPr="001B1C5A" w:rsidRDefault="00126117" w:rsidP="00DB5CB6">
            <w:pPr>
              <w:pStyle w:val="tabletext11"/>
              <w:jc w:val="center"/>
              <w:rPr>
                <w:ins w:id="461" w:author="Author"/>
              </w:rPr>
            </w:pPr>
            <w:ins w:id="462" w:author="Author">
              <w:r w:rsidRPr="001B1C5A">
                <w:t>0.84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6C6BEF7" w14:textId="77777777" w:rsidR="00126117" w:rsidRPr="001B1C5A" w:rsidRDefault="00126117" w:rsidP="00DB5CB6">
            <w:pPr>
              <w:pStyle w:val="tabletext11"/>
              <w:jc w:val="center"/>
              <w:rPr>
                <w:ins w:id="463" w:author="Author"/>
              </w:rPr>
            </w:pPr>
            <w:ins w:id="464" w:author="Author">
              <w:r w:rsidRPr="001B1C5A">
                <w:t>1.03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198E238" w14:textId="77777777" w:rsidR="00126117" w:rsidRPr="001B1C5A" w:rsidRDefault="00126117" w:rsidP="00DB5CB6">
            <w:pPr>
              <w:pStyle w:val="tabletext11"/>
              <w:jc w:val="center"/>
              <w:rPr>
                <w:ins w:id="465" w:author="Author"/>
              </w:rPr>
            </w:pPr>
            <w:ins w:id="466" w:author="Author">
              <w:r w:rsidRPr="001B1C5A">
                <w:t>1.04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12B6C09" w14:textId="77777777" w:rsidR="00126117" w:rsidRPr="001B1C5A" w:rsidRDefault="00126117" w:rsidP="00DB5CB6">
            <w:pPr>
              <w:pStyle w:val="tabletext11"/>
              <w:jc w:val="center"/>
              <w:rPr>
                <w:ins w:id="467" w:author="Author"/>
              </w:rPr>
            </w:pPr>
            <w:ins w:id="468" w:author="Author">
              <w:r w:rsidRPr="001B1C5A">
                <w:t>1.12</w:t>
              </w:r>
            </w:ins>
          </w:p>
        </w:tc>
      </w:tr>
      <w:tr w:rsidR="00126117" w:rsidRPr="001B1C5A" w14:paraId="3CBB98C1" w14:textId="77777777" w:rsidTr="00DB5CB6">
        <w:trPr>
          <w:cantSplit/>
          <w:trHeight w:val="190"/>
          <w:ins w:id="469" w:author="Author"/>
        </w:trPr>
        <w:tc>
          <w:tcPr>
            <w:tcW w:w="200" w:type="dxa"/>
            <w:tcBorders>
              <w:top w:val="nil"/>
              <w:left w:val="nil"/>
              <w:bottom w:val="nil"/>
              <w:right w:val="single" w:sz="6" w:space="0" w:color="auto"/>
            </w:tcBorders>
          </w:tcPr>
          <w:p w14:paraId="0DEC19E1" w14:textId="77777777" w:rsidR="00126117" w:rsidRPr="001B1C5A" w:rsidRDefault="00126117" w:rsidP="00DB5CB6">
            <w:pPr>
              <w:pStyle w:val="tabletext11"/>
              <w:rPr>
                <w:ins w:id="470" w:author="Author"/>
              </w:rPr>
            </w:pPr>
          </w:p>
        </w:tc>
        <w:tc>
          <w:tcPr>
            <w:tcW w:w="1980" w:type="dxa"/>
            <w:tcBorders>
              <w:top w:val="single" w:sz="6" w:space="0" w:color="auto"/>
              <w:left w:val="single" w:sz="6" w:space="0" w:color="auto"/>
              <w:bottom w:val="single" w:sz="6" w:space="0" w:color="auto"/>
              <w:right w:val="single" w:sz="6" w:space="0" w:color="auto"/>
            </w:tcBorders>
            <w:hideMark/>
          </w:tcPr>
          <w:p w14:paraId="35A9921F" w14:textId="77777777" w:rsidR="00126117" w:rsidRPr="001B1C5A" w:rsidRDefault="00126117" w:rsidP="00DB5CB6">
            <w:pPr>
              <w:pStyle w:val="tabletext11"/>
              <w:jc w:val="center"/>
              <w:rPr>
                <w:ins w:id="471" w:author="Author"/>
              </w:rPr>
            </w:pPr>
            <w:ins w:id="472" w:author="Author">
              <w:r w:rsidRPr="001B1C5A">
                <w:t>155 to 194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55790BE" w14:textId="77777777" w:rsidR="00126117" w:rsidRPr="001B1C5A" w:rsidRDefault="00126117" w:rsidP="00DB5CB6">
            <w:pPr>
              <w:pStyle w:val="tabletext11"/>
              <w:jc w:val="center"/>
              <w:rPr>
                <w:ins w:id="473" w:author="Author"/>
              </w:rPr>
            </w:pPr>
            <w:ins w:id="474" w:author="Author">
              <w:r w:rsidRPr="001B1C5A">
                <w:t>0.77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B58AEED" w14:textId="77777777" w:rsidR="00126117" w:rsidRPr="001B1C5A" w:rsidRDefault="00126117" w:rsidP="00DB5CB6">
            <w:pPr>
              <w:pStyle w:val="tabletext11"/>
              <w:jc w:val="center"/>
              <w:rPr>
                <w:ins w:id="475" w:author="Author"/>
              </w:rPr>
            </w:pPr>
            <w:ins w:id="476" w:author="Author">
              <w:r w:rsidRPr="001B1C5A">
                <w:t>0.87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43B9523" w14:textId="77777777" w:rsidR="00126117" w:rsidRPr="001B1C5A" w:rsidRDefault="00126117" w:rsidP="00DB5CB6">
            <w:pPr>
              <w:pStyle w:val="tabletext11"/>
              <w:jc w:val="center"/>
              <w:rPr>
                <w:ins w:id="477" w:author="Author"/>
              </w:rPr>
            </w:pPr>
            <w:ins w:id="478" w:author="Author">
              <w:r w:rsidRPr="001B1C5A">
                <w:t>0.79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CD52DCB" w14:textId="77777777" w:rsidR="00126117" w:rsidRPr="001B1C5A" w:rsidRDefault="00126117" w:rsidP="00DB5CB6">
            <w:pPr>
              <w:pStyle w:val="tabletext11"/>
              <w:jc w:val="center"/>
              <w:rPr>
                <w:ins w:id="479" w:author="Author"/>
              </w:rPr>
            </w:pPr>
            <w:ins w:id="480" w:author="Author">
              <w:r w:rsidRPr="001B1C5A">
                <w:t>0.91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94A8290" w14:textId="77777777" w:rsidR="00126117" w:rsidRPr="001B1C5A" w:rsidRDefault="00126117" w:rsidP="00DB5CB6">
            <w:pPr>
              <w:pStyle w:val="tabletext11"/>
              <w:jc w:val="center"/>
              <w:rPr>
                <w:ins w:id="481" w:author="Author"/>
              </w:rPr>
            </w:pPr>
            <w:ins w:id="482" w:author="Author">
              <w:r w:rsidRPr="001B1C5A">
                <w:t>1.01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A7FA287" w14:textId="77777777" w:rsidR="00126117" w:rsidRPr="001B1C5A" w:rsidRDefault="00126117" w:rsidP="00DB5CB6">
            <w:pPr>
              <w:pStyle w:val="tabletext11"/>
              <w:jc w:val="center"/>
              <w:rPr>
                <w:ins w:id="483" w:author="Author"/>
              </w:rPr>
            </w:pPr>
            <w:ins w:id="484" w:author="Author">
              <w:r w:rsidRPr="001B1C5A">
                <w:t>0.82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D8B1B8B" w14:textId="77777777" w:rsidR="00126117" w:rsidRPr="001B1C5A" w:rsidRDefault="00126117" w:rsidP="00DB5CB6">
            <w:pPr>
              <w:pStyle w:val="tabletext11"/>
              <w:jc w:val="center"/>
              <w:rPr>
                <w:ins w:id="485" w:author="Author"/>
              </w:rPr>
            </w:pPr>
            <w:ins w:id="486" w:author="Author">
              <w:r w:rsidRPr="001B1C5A">
                <w:t>1.02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CAC58C6" w14:textId="77777777" w:rsidR="00126117" w:rsidRPr="001B1C5A" w:rsidRDefault="00126117" w:rsidP="00DB5CB6">
            <w:pPr>
              <w:pStyle w:val="tabletext11"/>
              <w:jc w:val="center"/>
              <w:rPr>
                <w:ins w:id="487" w:author="Author"/>
              </w:rPr>
            </w:pPr>
            <w:ins w:id="488" w:author="Author">
              <w:r w:rsidRPr="001B1C5A">
                <w:t>1.03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AD65D06" w14:textId="77777777" w:rsidR="00126117" w:rsidRPr="001B1C5A" w:rsidRDefault="00126117" w:rsidP="00DB5CB6">
            <w:pPr>
              <w:pStyle w:val="tabletext11"/>
              <w:jc w:val="center"/>
              <w:rPr>
                <w:ins w:id="489" w:author="Author"/>
              </w:rPr>
            </w:pPr>
            <w:ins w:id="490" w:author="Author">
              <w:r w:rsidRPr="001B1C5A">
                <w:t>1.11</w:t>
              </w:r>
            </w:ins>
          </w:p>
        </w:tc>
      </w:tr>
      <w:tr w:rsidR="00126117" w:rsidRPr="001B1C5A" w14:paraId="250F16D5" w14:textId="77777777" w:rsidTr="00DB5CB6">
        <w:trPr>
          <w:cantSplit/>
          <w:trHeight w:val="190"/>
          <w:ins w:id="491" w:author="Author"/>
        </w:trPr>
        <w:tc>
          <w:tcPr>
            <w:tcW w:w="200" w:type="dxa"/>
            <w:tcBorders>
              <w:top w:val="nil"/>
              <w:left w:val="nil"/>
              <w:bottom w:val="nil"/>
              <w:right w:val="single" w:sz="6" w:space="0" w:color="auto"/>
            </w:tcBorders>
          </w:tcPr>
          <w:p w14:paraId="03DFFB69" w14:textId="77777777" w:rsidR="00126117" w:rsidRPr="001B1C5A" w:rsidRDefault="00126117" w:rsidP="00DB5CB6">
            <w:pPr>
              <w:pStyle w:val="tabletext11"/>
              <w:rPr>
                <w:ins w:id="492" w:author="Author"/>
              </w:rPr>
            </w:pPr>
          </w:p>
        </w:tc>
        <w:tc>
          <w:tcPr>
            <w:tcW w:w="1980" w:type="dxa"/>
            <w:tcBorders>
              <w:top w:val="single" w:sz="6" w:space="0" w:color="auto"/>
              <w:left w:val="single" w:sz="6" w:space="0" w:color="auto"/>
              <w:bottom w:val="single" w:sz="6" w:space="0" w:color="auto"/>
              <w:right w:val="single" w:sz="6" w:space="0" w:color="auto"/>
            </w:tcBorders>
            <w:hideMark/>
          </w:tcPr>
          <w:p w14:paraId="42BC8FB6" w14:textId="77777777" w:rsidR="00126117" w:rsidRPr="001B1C5A" w:rsidRDefault="00126117" w:rsidP="00DB5CB6">
            <w:pPr>
              <w:pStyle w:val="tabletext11"/>
              <w:jc w:val="center"/>
              <w:rPr>
                <w:ins w:id="493" w:author="Author"/>
              </w:rPr>
            </w:pPr>
            <w:ins w:id="494" w:author="Author">
              <w:r w:rsidRPr="001B1C5A">
                <w:t>195 to 289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6E2052B" w14:textId="77777777" w:rsidR="00126117" w:rsidRPr="001B1C5A" w:rsidRDefault="00126117" w:rsidP="00DB5CB6">
            <w:pPr>
              <w:pStyle w:val="tabletext11"/>
              <w:jc w:val="center"/>
              <w:rPr>
                <w:ins w:id="495" w:author="Author"/>
              </w:rPr>
            </w:pPr>
            <w:ins w:id="496" w:author="Author">
              <w:r w:rsidRPr="001B1C5A">
                <w:t>0.74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7ED2A79" w14:textId="77777777" w:rsidR="00126117" w:rsidRPr="001B1C5A" w:rsidRDefault="00126117" w:rsidP="00DB5CB6">
            <w:pPr>
              <w:pStyle w:val="tabletext11"/>
              <w:jc w:val="center"/>
              <w:rPr>
                <w:ins w:id="497" w:author="Author"/>
              </w:rPr>
            </w:pPr>
            <w:ins w:id="498" w:author="Author">
              <w:r w:rsidRPr="001B1C5A">
                <w:t>0.85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083345B" w14:textId="77777777" w:rsidR="00126117" w:rsidRPr="001B1C5A" w:rsidRDefault="00126117" w:rsidP="00DB5CB6">
            <w:pPr>
              <w:pStyle w:val="tabletext11"/>
              <w:jc w:val="center"/>
              <w:rPr>
                <w:ins w:id="499" w:author="Author"/>
              </w:rPr>
            </w:pPr>
            <w:ins w:id="500" w:author="Author">
              <w:r w:rsidRPr="001B1C5A">
                <w:t>0.76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47C5D13" w14:textId="77777777" w:rsidR="00126117" w:rsidRPr="001B1C5A" w:rsidRDefault="00126117" w:rsidP="00DB5CB6">
            <w:pPr>
              <w:pStyle w:val="tabletext11"/>
              <w:jc w:val="center"/>
              <w:rPr>
                <w:ins w:id="501" w:author="Author"/>
              </w:rPr>
            </w:pPr>
            <w:ins w:id="502" w:author="Author">
              <w:r w:rsidRPr="001B1C5A">
                <w:t>0.89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20B8FD3" w14:textId="77777777" w:rsidR="00126117" w:rsidRPr="001B1C5A" w:rsidRDefault="00126117" w:rsidP="00DB5CB6">
            <w:pPr>
              <w:pStyle w:val="tabletext11"/>
              <w:jc w:val="center"/>
              <w:rPr>
                <w:ins w:id="503" w:author="Author"/>
              </w:rPr>
            </w:pPr>
            <w:ins w:id="504" w:author="Author">
              <w:r w:rsidRPr="001B1C5A">
                <w:t>1.00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0995709" w14:textId="77777777" w:rsidR="00126117" w:rsidRPr="001B1C5A" w:rsidRDefault="00126117" w:rsidP="00DB5CB6">
            <w:pPr>
              <w:pStyle w:val="tabletext11"/>
              <w:jc w:val="center"/>
              <w:rPr>
                <w:ins w:id="505" w:author="Author"/>
              </w:rPr>
            </w:pPr>
            <w:ins w:id="506" w:author="Author">
              <w:r w:rsidRPr="001B1C5A">
                <w:t>0.80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5ACD5C0" w14:textId="77777777" w:rsidR="00126117" w:rsidRPr="001B1C5A" w:rsidRDefault="00126117" w:rsidP="00DB5CB6">
            <w:pPr>
              <w:pStyle w:val="tabletext11"/>
              <w:jc w:val="center"/>
              <w:rPr>
                <w:ins w:id="507" w:author="Author"/>
              </w:rPr>
            </w:pPr>
            <w:ins w:id="508" w:author="Author">
              <w:r w:rsidRPr="001B1C5A">
                <w:t>1.01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2910CA8" w14:textId="77777777" w:rsidR="00126117" w:rsidRPr="001B1C5A" w:rsidRDefault="00126117" w:rsidP="00DB5CB6">
            <w:pPr>
              <w:pStyle w:val="tabletext11"/>
              <w:jc w:val="center"/>
              <w:rPr>
                <w:ins w:id="509" w:author="Author"/>
              </w:rPr>
            </w:pPr>
            <w:ins w:id="510" w:author="Author">
              <w:r w:rsidRPr="001B1C5A">
                <w:t>1.03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19F3DB6" w14:textId="77777777" w:rsidR="00126117" w:rsidRPr="001B1C5A" w:rsidRDefault="00126117" w:rsidP="00DB5CB6">
            <w:pPr>
              <w:pStyle w:val="tabletext11"/>
              <w:jc w:val="center"/>
              <w:rPr>
                <w:ins w:id="511" w:author="Author"/>
              </w:rPr>
            </w:pPr>
            <w:ins w:id="512" w:author="Author">
              <w:r w:rsidRPr="001B1C5A">
                <w:t>1.10</w:t>
              </w:r>
            </w:ins>
          </w:p>
        </w:tc>
      </w:tr>
      <w:tr w:rsidR="00126117" w:rsidRPr="001B1C5A" w14:paraId="3230ED18" w14:textId="77777777" w:rsidTr="00DB5CB6">
        <w:trPr>
          <w:cantSplit/>
          <w:trHeight w:val="190"/>
          <w:ins w:id="513" w:author="Author"/>
        </w:trPr>
        <w:tc>
          <w:tcPr>
            <w:tcW w:w="200" w:type="dxa"/>
            <w:tcBorders>
              <w:top w:val="nil"/>
              <w:left w:val="nil"/>
              <w:bottom w:val="nil"/>
              <w:right w:val="single" w:sz="6" w:space="0" w:color="auto"/>
            </w:tcBorders>
          </w:tcPr>
          <w:p w14:paraId="4EEBBE32" w14:textId="77777777" w:rsidR="00126117" w:rsidRPr="001B1C5A" w:rsidRDefault="00126117" w:rsidP="00DB5CB6">
            <w:pPr>
              <w:pStyle w:val="tabletext11"/>
              <w:rPr>
                <w:ins w:id="514" w:author="Author"/>
              </w:rPr>
            </w:pPr>
          </w:p>
        </w:tc>
        <w:tc>
          <w:tcPr>
            <w:tcW w:w="1980" w:type="dxa"/>
            <w:tcBorders>
              <w:top w:val="single" w:sz="6" w:space="0" w:color="auto"/>
              <w:left w:val="single" w:sz="6" w:space="0" w:color="auto"/>
              <w:bottom w:val="single" w:sz="6" w:space="0" w:color="auto"/>
              <w:right w:val="single" w:sz="6" w:space="0" w:color="auto"/>
            </w:tcBorders>
            <w:hideMark/>
          </w:tcPr>
          <w:p w14:paraId="44EC75AE" w14:textId="77777777" w:rsidR="00126117" w:rsidRPr="001B1C5A" w:rsidRDefault="00126117" w:rsidP="00DB5CB6">
            <w:pPr>
              <w:pStyle w:val="tabletext11"/>
              <w:jc w:val="center"/>
              <w:rPr>
                <w:ins w:id="515" w:author="Author"/>
              </w:rPr>
            </w:pPr>
            <w:ins w:id="516" w:author="Author">
              <w:r w:rsidRPr="001B1C5A">
                <w:t>290 or greater</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E6B752B" w14:textId="77777777" w:rsidR="00126117" w:rsidRPr="001B1C5A" w:rsidRDefault="00126117" w:rsidP="00DB5CB6">
            <w:pPr>
              <w:pStyle w:val="tabletext11"/>
              <w:jc w:val="center"/>
              <w:rPr>
                <w:ins w:id="517" w:author="Author"/>
              </w:rPr>
            </w:pPr>
            <w:ins w:id="518" w:author="Author">
              <w:r w:rsidRPr="001B1C5A">
                <w:t>0.68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B7ACE1C" w14:textId="77777777" w:rsidR="00126117" w:rsidRPr="001B1C5A" w:rsidRDefault="00126117" w:rsidP="00DB5CB6">
            <w:pPr>
              <w:pStyle w:val="tabletext11"/>
              <w:jc w:val="center"/>
              <w:rPr>
                <w:ins w:id="519" w:author="Author"/>
              </w:rPr>
            </w:pPr>
            <w:ins w:id="520" w:author="Author">
              <w:r w:rsidRPr="001B1C5A">
                <w:t>0.81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141D9B1" w14:textId="77777777" w:rsidR="00126117" w:rsidRPr="001B1C5A" w:rsidRDefault="00126117" w:rsidP="00DB5CB6">
            <w:pPr>
              <w:pStyle w:val="tabletext11"/>
              <w:jc w:val="center"/>
              <w:rPr>
                <w:ins w:id="521" w:author="Author"/>
              </w:rPr>
            </w:pPr>
            <w:ins w:id="522" w:author="Author">
              <w:r w:rsidRPr="001B1C5A">
                <w:t>0.70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6494D1F" w14:textId="77777777" w:rsidR="00126117" w:rsidRPr="001B1C5A" w:rsidRDefault="00126117" w:rsidP="00DB5CB6">
            <w:pPr>
              <w:pStyle w:val="tabletext11"/>
              <w:jc w:val="center"/>
              <w:rPr>
                <w:ins w:id="523" w:author="Author"/>
              </w:rPr>
            </w:pPr>
            <w:ins w:id="524" w:author="Author">
              <w:r w:rsidRPr="001B1C5A">
                <w:t>0.85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5204E71" w14:textId="77777777" w:rsidR="00126117" w:rsidRPr="001B1C5A" w:rsidRDefault="00126117" w:rsidP="00DB5CB6">
            <w:pPr>
              <w:pStyle w:val="tabletext11"/>
              <w:jc w:val="center"/>
              <w:rPr>
                <w:ins w:id="525" w:author="Author"/>
              </w:rPr>
            </w:pPr>
            <w:ins w:id="526" w:author="Author">
              <w:r w:rsidRPr="001B1C5A">
                <w:t>0.98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36E1707" w14:textId="77777777" w:rsidR="00126117" w:rsidRPr="001B1C5A" w:rsidRDefault="00126117" w:rsidP="00DB5CB6">
            <w:pPr>
              <w:pStyle w:val="tabletext11"/>
              <w:jc w:val="center"/>
              <w:rPr>
                <w:ins w:id="527" w:author="Author"/>
              </w:rPr>
            </w:pPr>
            <w:ins w:id="528" w:author="Author">
              <w:r w:rsidRPr="001B1C5A">
                <w:t>0.74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1761015" w14:textId="77777777" w:rsidR="00126117" w:rsidRPr="001B1C5A" w:rsidRDefault="00126117" w:rsidP="00DB5CB6">
            <w:pPr>
              <w:pStyle w:val="tabletext11"/>
              <w:jc w:val="center"/>
              <w:rPr>
                <w:ins w:id="529" w:author="Author"/>
              </w:rPr>
            </w:pPr>
            <w:ins w:id="530" w:author="Author">
              <w:r w:rsidRPr="001B1C5A">
                <w:t>0.99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953B35F" w14:textId="77777777" w:rsidR="00126117" w:rsidRPr="001B1C5A" w:rsidRDefault="00126117" w:rsidP="00DB5CB6">
            <w:pPr>
              <w:pStyle w:val="tabletext11"/>
              <w:jc w:val="center"/>
              <w:rPr>
                <w:ins w:id="531" w:author="Author"/>
              </w:rPr>
            </w:pPr>
            <w:ins w:id="532" w:author="Author">
              <w:r w:rsidRPr="001B1C5A">
                <w:t>1.01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B1510C3" w14:textId="77777777" w:rsidR="00126117" w:rsidRPr="001B1C5A" w:rsidRDefault="00126117" w:rsidP="00DB5CB6">
            <w:pPr>
              <w:pStyle w:val="tabletext11"/>
              <w:jc w:val="center"/>
              <w:rPr>
                <w:ins w:id="533" w:author="Author"/>
              </w:rPr>
            </w:pPr>
            <w:ins w:id="534" w:author="Author">
              <w:r w:rsidRPr="001B1C5A">
                <w:t>1.08</w:t>
              </w:r>
            </w:ins>
          </w:p>
        </w:tc>
      </w:tr>
    </w:tbl>
    <w:p w14:paraId="1A048CE9" w14:textId="77777777" w:rsidR="00126117" w:rsidRPr="001B1C5A" w:rsidRDefault="00126117" w:rsidP="00126117">
      <w:pPr>
        <w:pStyle w:val="tablecaption"/>
        <w:rPr>
          <w:ins w:id="535" w:author="Author"/>
        </w:rPr>
      </w:pPr>
      <w:ins w:id="536" w:author="Author">
        <w:r w:rsidRPr="001B1C5A">
          <w:t>Table 222.B.1.a. Liability Fleet Size Factors</w:t>
        </w:r>
      </w:ins>
    </w:p>
    <w:p w14:paraId="3B9E7C4B" w14:textId="77777777" w:rsidR="00126117" w:rsidRPr="001B1C5A" w:rsidRDefault="00126117" w:rsidP="00126117">
      <w:pPr>
        <w:pStyle w:val="isonormal"/>
        <w:rPr>
          <w:ins w:id="537" w:author="Author"/>
        </w:rPr>
      </w:pPr>
    </w:p>
    <w:p w14:paraId="4A13252F" w14:textId="77777777" w:rsidR="00126117" w:rsidRPr="001B1C5A" w:rsidRDefault="00126117" w:rsidP="00126117">
      <w:pPr>
        <w:pStyle w:val="outlinehd4"/>
        <w:rPr>
          <w:ins w:id="538" w:author="Author"/>
        </w:rPr>
      </w:pPr>
      <w:ins w:id="539" w:author="Author">
        <w:r w:rsidRPr="001B1C5A">
          <w:tab/>
          <w:t>b.</w:t>
        </w:r>
        <w:r w:rsidRPr="001B1C5A">
          <w:tab/>
          <w:t>Collision Fleet Size Factors</w:t>
        </w:r>
      </w:ins>
    </w:p>
    <w:p w14:paraId="5B86510B" w14:textId="77777777" w:rsidR="00126117" w:rsidRPr="001B1C5A" w:rsidRDefault="00126117" w:rsidP="00126117">
      <w:pPr>
        <w:pStyle w:val="space4"/>
        <w:rPr>
          <w:ins w:id="54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980"/>
        <w:gridCol w:w="1620"/>
        <w:gridCol w:w="1620"/>
        <w:gridCol w:w="1620"/>
        <w:gridCol w:w="1620"/>
        <w:gridCol w:w="1620"/>
      </w:tblGrid>
      <w:tr w:rsidR="00126117" w:rsidRPr="001B1C5A" w14:paraId="2CE659B8" w14:textId="77777777" w:rsidTr="00DB5CB6">
        <w:trPr>
          <w:cantSplit/>
          <w:trHeight w:val="190"/>
          <w:ins w:id="541" w:author="Author"/>
        </w:trPr>
        <w:tc>
          <w:tcPr>
            <w:tcW w:w="200" w:type="dxa"/>
            <w:tcBorders>
              <w:top w:val="nil"/>
              <w:left w:val="nil"/>
              <w:bottom w:val="nil"/>
              <w:right w:val="single" w:sz="6" w:space="0" w:color="auto"/>
            </w:tcBorders>
          </w:tcPr>
          <w:p w14:paraId="4ADFEC16" w14:textId="77777777" w:rsidR="00126117" w:rsidRPr="001B1C5A" w:rsidRDefault="00126117" w:rsidP="00DB5CB6">
            <w:pPr>
              <w:pStyle w:val="tablehead"/>
              <w:rPr>
                <w:ins w:id="542" w:author="Author"/>
              </w:rPr>
            </w:pPr>
          </w:p>
        </w:tc>
        <w:tc>
          <w:tcPr>
            <w:tcW w:w="1980" w:type="dxa"/>
            <w:vMerge w:val="restart"/>
            <w:tcBorders>
              <w:top w:val="single" w:sz="6" w:space="0" w:color="auto"/>
              <w:left w:val="single" w:sz="6" w:space="0" w:color="auto"/>
              <w:bottom w:val="single" w:sz="6" w:space="0" w:color="auto"/>
              <w:right w:val="single" w:sz="6" w:space="0" w:color="auto"/>
            </w:tcBorders>
            <w:vAlign w:val="bottom"/>
            <w:hideMark/>
          </w:tcPr>
          <w:p w14:paraId="0B70E0B6" w14:textId="77777777" w:rsidR="00126117" w:rsidRPr="001B1C5A" w:rsidRDefault="00126117" w:rsidP="00DB5CB6">
            <w:pPr>
              <w:pStyle w:val="tablehead"/>
              <w:rPr>
                <w:ins w:id="543" w:author="Author"/>
              </w:rPr>
            </w:pPr>
            <w:ins w:id="544" w:author="Author">
              <w:r w:rsidRPr="001B1C5A">
                <w:t>Number Of</w:t>
              </w:r>
              <w:r w:rsidRPr="001B1C5A">
                <w:br/>
                <w:t>Self-propelled</w:t>
              </w:r>
              <w:r w:rsidRPr="001B1C5A">
                <w:br/>
                <w:t>Vehicles</w:t>
              </w:r>
            </w:ins>
          </w:p>
        </w:tc>
        <w:tc>
          <w:tcPr>
            <w:tcW w:w="6480" w:type="dxa"/>
            <w:gridSpan w:val="4"/>
            <w:tcBorders>
              <w:top w:val="single" w:sz="6" w:space="0" w:color="auto"/>
              <w:left w:val="single" w:sz="6" w:space="0" w:color="auto"/>
              <w:bottom w:val="single" w:sz="6" w:space="0" w:color="auto"/>
              <w:right w:val="single" w:sz="6" w:space="0" w:color="auto"/>
            </w:tcBorders>
            <w:vAlign w:val="bottom"/>
            <w:hideMark/>
          </w:tcPr>
          <w:p w14:paraId="04695BFF" w14:textId="77777777" w:rsidR="00126117" w:rsidRPr="001B1C5A" w:rsidRDefault="00126117" w:rsidP="00DB5CB6">
            <w:pPr>
              <w:pStyle w:val="tablehead"/>
              <w:rPr>
                <w:ins w:id="545" w:author="Author"/>
              </w:rPr>
            </w:pPr>
            <w:ins w:id="546" w:author="Author">
              <w:r w:rsidRPr="001B1C5A">
                <w:t>Trucks And Truck-tractors</w:t>
              </w:r>
            </w:ins>
          </w:p>
        </w:tc>
        <w:tc>
          <w:tcPr>
            <w:tcW w:w="1620" w:type="dxa"/>
            <w:vMerge w:val="restart"/>
            <w:tcBorders>
              <w:top w:val="single" w:sz="6" w:space="0" w:color="auto"/>
              <w:left w:val="single" w:sz="6" w:space="0" w:color="auto"/>
              <w:bottom w:val="single" w:sz="6" w:space="0" w:color="auto"/>
              <w:right w:val="single" w:sz="6" w:space="0" w:color="auto"/>
            </w:tcBorders>
            <w:vAlign w:val="bottom"/>
            <w:hideMark/>
          </w:tcPr>
          <w:p w14:paraId="58FAE9C0" w14:textId="77777777" w:rsidR="00126117" w:rsidRPr="001B1C5A" w:rsidRDefault="00126117" w:rsidP="00DB5CB6">
            <w:pPr>
              <w:pStyle w:val="tablehead"/>
              <w:rPr>
                <w:ins w:id="547" w:author="Author"/>
              </w:rPr>
            </w:pPr>
            <w:ins w:id="548" w:author="Author">
              <w:r w:rsidRPr="001B1C5A">
                <w:t>Trailer Types</w:t>
              </w:r>
            </w:ins>
          </w:p>
        </w:tc>
      </w:tr>
      <w:tr w:rsidR="00126117" w:rsidRPr="001B1C5A" w14:paraId="6C8F7260" w14:textId="77777777" w:rsidTr="00DB5CB6">
        <w:trPr>
          <w:cantSplit/>
          <w:trHeight w:val="190"/>
          <w:ins w:id="549" w:author="Author"/>
        </w:trPr>
        <w:tc>
          <w:tcPr>
            <w:tcW w:w="200" w:type="dxa"/>
            <w:tcBorders>
              <w:top w:val="nil"/>
              <w:left w:val="nil"/>
              <w:bottom w:val="nil"/>
              <w:right w:val="single" w:sz="6" w:space="0" w:color="auto"/>
            </w:tcBorders>
          </w:tcPr>
          <w:p w14:paraId="1C0CC20F" w14:textId="77777777" w:rsidR="00126117" w:rsidRPr="001B1C5A" w:rsidRDefault="00126117" w:rsidP="00DB5CB6">
            <w:pPr>
              <w:pStyle w:val="tablehead"/>
              <w:rPr>
                <w:ins w:id="550" w:author="Author"/>
              </w:rPr>
            </w:pPr>
          </w:p>
        </w:tc>
        <w:tc>
          <w:tcPr>
            <w:tcW w:w="1980" w:type="dxa"/>
            <w:vMerge/>
            <w:tcBorders>
              <w:top w:val="single" w:sz="6" w:space="0" w:color="auto"/>
              <w:left w:val="single" w:sz="6" w:space="0" w:color="auto"/>
              <w:bottom w:val="single" w:sz="6" w:space="0" w:color="auto"/>
              <w:right w:val="single" w:sz="6" w:space="0" w:color="auto"/>
            </w:tcBorders>
            <w:vAlign w:val="center"/>
            <w:hideMark/>
          </w:tcPr>
          <w:p w14:paraId="307D879A" w14:textId="77777777" w:rsidR="00126117" w:rsidRPr="001B1C5A" w:rsidRDefault="00126117" w:rsidP="00DB5CB6">
            <w:pPr>
              <w:overflowPunct/>
              <w:autoSpaceDE/>
              <w:autoSpaceDN/>
              <w:adjustRightInd/>
              <w:spacing w:before="0" w:line="240" w:lineRule="auto"/>
              <w:jc w:val="left"/>
              <w:rPr>
                <w:ins w:id="551" w:author="Author"/>
                <w:b/>
              </w:rPr>
            </w:pPr>
          </w:p>
        </w:tc>
        <w:tc>
          <w:tcPr>
            <w:tcW w:w="1620" w:type="dxa"/>
            <w:tcBorders>
              <w:top w:val="single" w:sz="6" w:space="0" w:color="auto"/>
              <w:left w:val="single" w:sz="6" w:space="0" w:color="auto"/>
              <w:bottom w:val="single" w:sz="6" w:space="0" w:color="auto"/>
              <w:right w:val="single" w:sz="6" w:space="0" w:color="auto"/>
            </w:tcBorders>
            <w:vAlign w:val="bottom"/>
            <w:hideMark/>
          </w:tcPr>
          <w:p w14:paraId="5AC7E3BA" w14:textId="77777777" w:rsidR="00126117" w:rsidRPr="001B1C5A" w:rsidRDefault="00126117" w:rsidP="00DB5CB6">
            <w:pPr>
              <w:pStyle w:val="tablehead"/>
              <w:rPr>
                <w:ins w:id="552" w:author="Author"/>
              </w:rPr>
            </w:pPr>
            <w:ins w:id="553" w:author="Author">
              <w:r w:rsidRPr="001B1C5A">
                <w:t>Service Use</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41784D08" w14:textId="77777777" w:rsidR="00126117" w:rsidRPr="001B1C5A" w:rsidRDefault="00126117" w:rsidP="00DB5CB6">
            <w:pPr>
              <w:pStyle w:val="tablehead"/>
              <w:rPr>
                <w:ins w:id="554" w:author="Author"/>
              </w:rPr>
            </w:pPr>
            <w:ins w:id="555" w:author="Author">
              <w:r w:rsidRPr="001B1C5A">
                <w:t>Retail Use</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3F300C6A" w14:textId="77777777" w:rsidR="00126117" w:rsidRPr="001B1C5A" w:rsidRDefault="00126117" w:rsidP="00DB5CB6">
            <w:pPr>
              <w:pStyle w:val="tablehead"/>
              <w:rPr>
                <w:ins w:id="556" w:author="Author"/>
              </w:rPr>
            </w:pPr>
            <w:ins w:id="557" w:author="Author">
              <w:r w:rsidRPr="001B1C5A">
                <w:t>Commercial Use</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3159168D" w14:textId="77777777" w:rsidR="00126117" w:rsidRPr="001B1C5A" w:rsidRDefault="00126117" w:rsidP="00DB5CB6">
            <w:pPr>
              <w:pStyle w:val="tablehead"/>
              <w:rPr>
                <w:ins w:id="558" w:author="Author"/>
              </w:rPr>
            </w:pPr>
            <w:ins w:id="559" w:author="Author">
              <w:r w:rsidRPr="001B1C5A">
                <w:t>Extra-heavy</w:t>
              </w:r>
              <w:r w:rsidRPr="001B1C5A">
                <w:br/>
                <w:t xml:space="preserve">Vehicles </w:t>
              </w:r>
              <w:r w:rsidRPr="001B1C5A">
                <w:br/>
                <w:t>(All Uses)</w:t>
              </w:r>
            </w:ins>
          </w:p>
        </w:tc>
        <w:tc>
          <w:tcPr>
            <w:tcW w:w="1620" w:type="dxa"/>
            <w:vMerge/>
            <w:tcBorders>
              <w:top w:val="single" w:sz="6" w:space="0" w:color="auto"/>
              <w:left w:val="single" w:sz="6" w:space="0" w:color="auto"/>
              <w:bottom w:val="single" w:sz="6" w:space="0" w:color="auto"/>
              <w:right w:val="single" w:sz="6" w:space="0" w:color="auto"/>
            </w:tcBorders>
            <w:vAlign w:val="center"/>
            <w:hideMark/>
          </w:tcPr>
          <w:p w14:paraId="41C2E31C" w14:textId="77777777" w:rsidR="00126117" w:rsidRPr="001B1C5A" w:rsidRDefault="00126117" w:rsidP="00DB5CB6">
            <w:pPr>
              <w:overflowPunct/>
              <w:autoSpaceDE/>
              <w:autoSpaceDN/>
              <w:adjustRightInd/>
              <w:spacing w:before="0" w:line="240" w:lineRule="auto"/>
              <w:jc w:val="left"/>
              <w:rPr>
                <w:ins w:id="560" w:author="Author"/>
                <w:b/>
              </w:rPr>
            </w:pPr>
          </w:p>
        </w:tc>
      </w:tr>
      <w:tr w:rsidR="00126117" w:rsidRPr="001B1C5A" w14:paraId="13526A32" w14:textId="77777777" w:rsidTr="00DB5CB6">
        <w:trPr>
          <w:cantSplit/>
          <w:trHeight w:val="190"/>
          <w:ins w:id="561" w:author="Author"/>
        </w:trPr>
        <w:tc>
          <w:tcPr>
            <w:tcW w:w="200" w:type="dxa"/>
            <w:tcBorders>
              <w:top w:val="nil"/>
              <w:left w:val="nil"/>
              <w:bottom w:val="nil"/>
              <w:right w:val="single" w:sz="6" w:space="0" w:color="auto"/>
            </w:tcBorders>
          </w:tcPr>
          <w:p w14:paraId="5623B879" w14:textId="77777777" w:rsidR="00126117" w:rsidRPr="001B1C5A" w:rsidRDefault="00126117" w:rsidP="00DB5CB6">
            <w:pPr>
              <w:pStyle w:val="tabletext11"/>
              <w:rPr>
                <w:ins w:id="562" w:author="Author"/>
              </w:rPr>
            </w:pPr>
          </w:p>
        </w:tc>
        <w:tc>
          <w:tcPr>
            <w:tcW w:w="1980" w:type="dxa"/>
            <w:tcBorders>
              <w:top w:val="single" w:sz="6" w:space="0" w:color="auto"/>
              <w:left w:val="single" w:sz="6" w:space="0" w:color="auto"/>
              <w:bottom w:val="single" w:sz="6" w:space="0" w:color="auto"/>
              <w:right w:val="single" w:sz="6" w:space="0" w:color="auto"/>
            </w:tcBorders>
            <w:hideMark/>
          </w:tcPr>
          <w:p w14:paraId="3368CD81" w14:textId="77777777" w:rsidR="00126117" w:rsidRPr="001B1C5A" w:rsidRDefault="00126117" w:rsidP="00DB5CB6">
            <w:pPr>
              <w:pStyle w:val="tabletext11"/>
              <w:jc w:val="center"/>
              <w:rPr>
                <w:ins w:id="563" w:author="Author"/>
              </w:rPr>
            </w:pPr>
            <w:ins w:id="564" w:author="Author">
              <w:r w:rsidRPr="001B1C5A">
                <w:t>0</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56A095A5" w14:textId="77777777" w:rsidR="00126117" w:rsidRPr="001B1C5A" w:rsidRDefault="00126117" w:rsidP="00DB5CB6">
            <w:pPr>
              <w:pStyle w:val="tabletext11"/>
              <w:jc w:val="center"/>
              <w:rPr>
                <w:ins w:id="565" w:author="Author"/>
              </w:rPr>
            </w:pPr>
            <w:ins w:id="566" w:author="Author">
              <w:r w:rsidRPr="001B1C5A">
                <w:t>N/A</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6999B53A" w14:textId="77777777" w:rsidR="00126117" w:rsidRPr="001B1C5A" w:rsidRDefault="00126117" w:rsidP="00DB5CB6">
            <w:pPr>
              <w:pStyle w:val="tabletext11"/>
              <w:jc w:val="center"/>
              <w:rPr>
                <w:ins w:id="567" w:author="Author"/>
              </w:rPr>
            </w:pPr>
            <w:ins w:id="568" w:author="Author">
              <w:r w:rsidRPr="001B1C5A">
                <w:t>N/A</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48CA6D8D" w14:textId="77777777" w:rsidR="00126117" w:rsidRPr="001B1C5A" w:rsidRDefault="00126117" w:rsidP="00DB5CB6">
            <w:pPr>
              <w:pStyle w:val="tabletext11"/>
              <w:jc w:val="center"/>
              <w:rPr>
                <w:ins w:id="569" w:author="Author"/>
              </w:rPr>
            </w:pPr>
            <w:ins w:id="570" w:author="Author">
              <w:r w:rsidRPr="001B1C5A">
                <w:t>N/A</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18D9A140" w14:textId="77777777" w:rsidR="00126117" w:rsidRPr="001B1C5A" w:rsidRDefault="00126117" w:rsidP="00DB5CB6">
            <w:pPr>
              <w:pStyle w:val="tabletext11"/>
              <w:jc w:val="center"/>
              <w:rPr>
                <w:ins w:id="571" w:author="Author"/>
              </w:rPr>
            </w:pPr>
            <w:ins w:id="572" w:author="Author">
              <w:r w:rsidRPr="001B1C5A">
                <w:t>N/A</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700BE4B8" w14:textId="77777777" w:rsidR="00126117" w:rsidRPr="001B1C5A" w:rsidRDefault="00126117" w:rsidP="00DB5CB6">
            <w:pPr>
              <w:pStyle w:val="tabletext11"/>
              <w:jc w:val="center"/>
              <w:rPr>
                <w:ins w:id="573" w:author="Author"/>
              </w:rPr>
            </w:pPr>
            <w:ins w:id="574" w:author="Author">
              <w:r w:rsidRPr="001B1C5A">
                <w:t>1.00</w:t>
              </w:r>
            </w:ins>
          </w:p>
        </w:tc>
      </w:tr>
      <w:tr w:rsidR="00126117" w:rsidRPr="001B1C5A" w14:paraId="2D491368" w14:textId="77777777" w:rsidTr="00DB5CB6">
        <w:trPr>
          <w:cantSplit/>
          <w:trHeight w:val="190"/>
          <w:ins w:id="575" w:author="Author"/>
        </w:trPr>
        <w:tc>
          <w:tcPr>
            <w:tcW w:w="200" w:type="dxa"/>
            <w:tcBorders>
              <w:top w:val="nil"/>
              <w:left w:val="nil"/>
              <w:bottom w:val="nil"/>
              <w:right w:val="single" w:sz="6" w:space="0" w:color="auto"/>
            </w:tcBorders>
          </w:tcPr>
          <w:p w14:paraId="5BC0C3AC" w14:textId="77777777" w:rsidR="00126117" w:rsidRPr="001B1C5A" w:rsidRDefault="00126117" w:rsidP="00DB5CB6">
            <w:pPr>
              <w:pStyle w:val="tabletext11"/>
              <w:rPr>
                <w:ins w:id="576" w:author="Author"/>
              </w:rPr>
            </w:pPr>
          </w:p>
        </w:tc>
        <w:tc>
          <w:tcPr>
            <w:tcW w:w="1980" w:type="dxa"/>
            <w:tcBorders>
              <w:top w:val="single" w:sz="6" w:space="0" w:color="auto"/>
              <w:left w:val="single" w:sz="6" w:space="0" w:color="auto"/>
              <w:bottom w:val="single" w:sz="6" w:space="0" w:color="auto"/>
              <w:right w:val="single" w:sz="6" w:space="0" w:color="auto"/>
            </w:tcBorders>
            <w:hideMark/>
          </w:tcPr>
          <w:p w14:paraId="0D1F9094" w14:textId="77777777" w:rsidR="00126117" w:rsidRPr="001B1C5A" w:rsidRDefault="00126117" w:rsidP="00DB5CB6">
            <w:pPr>
              <w:pStyle w:val="tabletext11"/>
              <w:jc w:val="center"/>
              <w:rPr>
                <w:ins w:id="577" w:author="Author"/>
              </w:rPr>
            </w:pPr>
            <w:ins w:id="578" w:author="Author">
              <w:r w:rsidRPr="001B1C5A">
                <w:t>1</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0EFA313F" w14:textId="77777777" w:rsidR="00126117" w:rsidRPr="001B1C5A" w:rsidRDefault="00126117" w:rsidP="00DB5CB6">
            <w:pPr>
              <w:pStyle w:val="tabletext11"/>
              <w:jc w:val="center"/>
              <w:rPr>
                <w:ins w:id="579" w:author="Author"/>
              </w:rPr>
            </w:pPr>
            <w:ins w:id="580" w:author="Author">
              <w:r w:rsidRPr="001B1C5A">
                <w:t>1.23</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2F3FE932" w14:textId="77777777" w:rsidR="00126117" w:rsidRPr="001B1C5A" w:rsidRDefault="00126117" w:rsidP="00DB5CB6">
            <w:pPr>
              <w:pStyle w:val="tabletext11"/>
              <w:jc w:val="center"/>
              <w:rPr>
                <w:ins w:id="581" w:author="Author"/>
              </w:rPr>
            </w:pPr>
            <w:ins w:id="582" w:author="Author">
              <w:r w:rsidRPr="001B1C5A">
                <w:t>1.24</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41E1FC8E" w14:textId="77777777" w:rsidR="00126117" w:rsidRPr="001B1C5A" w:rsidRDefault="00126117" w:rsidP="00DB5CB6">
            <w:pPr>
              <w:pStyle w:val="tabletext11"/>
              <w:jc w:val="center"/>
              <w:rPr>
                <w:ins w:id="583" w:author="Author"/>
              </w:rPr>
            </w:pPr>
            <w:ins w:id="584" w:author="Author">
              <w:r w:rsidRPr="001B1C5A">
                <w:t>1.11</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15A2A1D0" w14:textId="77777777" w:rsidR="00126117" w:rsidRPr="001B1C5A" w:rsidRDefault="00126117" w:rsidP="00DB5CB6">
            <w:pPr>
              <w:pStyle w:val="tabletext11"/>
              <w:jc w:val="center"/>
              <w:rPr>
                <w:ins w:id="585" w:author="Author"/>
              </w:rPr>
            </w:pPr>
            <w:ins w:id="586" w:author="Author">
              <w:r w:rsidRPr="001B1C5A">
                <w:t>1.12</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1B267451" w14:textId="77777777" w:rsidR="00126117" w:rsidRPr="001B1C5A" w:rsidRDefault="00126117" w:rsidP="00DB5CB6">
            <w:pPr>
              <w:pStyle w:val="tabletext11"/>
              <w:jc w:val="center"/>
              <w:rPr>
                <w:ins w:id="587" w:author="Author"/>
              </w:rPr>
            </w:pPr>
            <w:ins w:id="588" w:author="Author">
              <w:r w:rsidRPr="001B1C5A">
                <w:t>1.00</w:t>
              </w:r>
            </w:ins>
          </w:p>
        </w:tc>
      </w:tr>
      <w:tr w:rsidR="00126117" w:rsidRPr="001B1C5A" w14:paraId="4E9BFF97" w14:textId="77777777" w:rsidTr="00DB5CB6">
        <w:trPr>
          <w:cantSplit/>
          <w:trHeight w:val="190"/>
          <w:ins w:id="589" w:author="Author"/>
        </w:trPr>
        <w:tc>
          <w:tcPr>
            <w:tcW w:w="200" w:type="dxa"/>
            <w:tcBorders>
              <w:top w:val="nil"/>
              <w:left w:val="nil"/>
              <w:bottom w:val="nil"/>
              <w:right w:val="single" w:sz="6" w:space="0" w:color="auto"/>
            </w:tcBorders>
          </w:tcPr>
          <w:p w14:paraId="677A374C" w14:textId="77777777" w:rsidR="00126117" w:rsidRPr="001B1C5A" w:rsidRDefault="00126117" w:rsidP="00DB5CB6">
            <w:pPr>
              <w:pStyle w:val="tabletext11"/>
              <w:rPr>
                <w:ins w:id="590" w:author="Author"/>
              </w:rPr>
            </w:pPr>
          </w:p>
        </w:tc>
        <w:tc>
          <w:tcPr>
            <w:tcW w:w="1980" w:type="dxa"/>
            <w:tcBorders>
              <w:top w:val="single" w:sz="6" w:space="0" w:color="auto"/>
              <w:left w:val="single" w:sz="6" w:space="0" w:color="auto"/>
              <w:bottom w:val="single" w:sz="6" w:space="0" w:color="auto"/>
              <w:right w:val="single" w:sz="6" w:space="0" w:color="auto"/>
            </w:tcBorders>
            <w:hideMark/>
          </w:tcPr>
          <w:p w14:paraId="56A8597E" w14:textId="77777777" w:rsidR="00126117" w:rsidRPr="001B1C5A" w:rsidRDefault="00126117" w:rsidP="00DB5CB6">
            <w:pPr>
              <w:pStyle w:val="tabletext11"/>
              <w:jc w:val="center"/>
              <w:rPr>
                <w:ins w:id="591" w:author="Author"/>
              </w:rPr>
            </w:pPr>
            <w:ins w:id="592" w:author="Author">
              <w:r w:rsidRPr="001B1C5A">
                <w:t>2</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137E0C6B" w14:textId="77777777" w:rsidR="00126117" w:rsidRPr="001B1C5A" w:rsidRDefault="00126117" w:rsidP="00DB5CB6">
            <w:pPr>
              <w:pStyle w:val="tabletext11"/>
              <w:jc w:val="center"/>
              <w:rPr>
                <w:ins w:id="593" w:author="Author"/>
              </w:rPr>
            </w:pPr>
            <w:ins w:id="594" w:author="Author">
              <w:r w:rsidRPr="001B1C5A">
                <w:t>1.14</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65AF2FF3" w14:textId="77777777" w:rsidR="00126117" w:rsidRPr="001B1C5A" w:rsidRDefault="00126117" w:rsidP="00DB5CB6">
            <w:pPr>
              <w:pStyle w:val="tabletext11"/>
              <w:jc w:val="center"/>
              <w:rPr>
                <w:ins w:id="595" w:author="Author"/>
              </w:rPr>
            </w:pPr>
            <w:ins w:id="596" w:author="Author">
              <w:r w:rsidRPr="001B1C5A">
                <w:t>1.20</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0CCF5745" w14:textId="77777777" w:rsidR="00126117" w:rsidRPr="001B1C5A" w:rsidRDefault="00126117" w:rsidP="00DB5CB6">
            <w:pPr>
              <w:pStyle w:val="tabletext11"/>
              <w:jc w:val="center"/>
              <w:rPr>
                <w:ins w:id="597" w:author="Author"/>
              </w:rPr>
            </w:pPr>
            <w:ins w:id="598" w:author="Author">
              <w:r w:rsidRPr="001B1C5A">
                <w:t>1.06</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0953AB51" w14:textId="77777777" w:rsidR="00126117" w:rsidRPr="001B1C5A" w:rsidRDefault="00126117" w:rsidP="00DB5CB6">
            <w:pPr>
              <w:pStyle w:val="tabletext11"/>
              <w:jc w:val="center"/>
              <w:rPr>
                <w:ins w:id="599" w:author="Author"/>
              </w:rPr>
            </w:pPr>
            <w:ins w:id="600" w:author="Author">
              <w:r w:rsidRPr="001B1C5A">
                <w:t>1.06</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69DFED35" w14:textId="77777777" w:rsidR="00126117" w:rsidRPr="001B1C5A" w:rsidRDefault="00126117" w:rsidP="00DB5CB6">
            <w:pPr>
              <w:pStyle w:val="tabletext11"/>
              <w:jc w:val="center"/>
              <w:rPr>
                <w:ins w:id="601" w:author="Author"/>
              </w:rPr>
            </w:pPr>
            <w:ins w:id="602" w:author="Author">
              <w:r w:rsidRPr="001B1C5A">
                <w:t>1.00</w:t>
              </w:r>
            </w:ins>
          </w:p>
        </w:tc>
      </w:tr>
      <w:tr w:rsidR="00126117" w:rsidRPr="001B1C5A" w14:paraId="080EE753" w14:textId="77777777" w:rsidTr="00DB5CB6">
        <w:trPr>
          <w:cantSplit/>
          <w:trHeight w:val="190"/>
          <w:ins w:id="603" w:author="Author"/>
        </w:trPr>
        <w:tc>
          <w:tcPr>
            <w:tcW w:w="200" w:type="dxa"/>
            <w:tcBorders>
              <w:top w:val="nil"/>
              <w:left w:val="nil"/>
              <w:bottom w:val="nil"/>
              <w:right w:val="single" w:sz="6" w:space="0" w:color="auto"/>
            </w:tcBorders>
          </w:tcPr>
          <w:p w14:paraId="51A92EED" w14:textId="77777777" w:rsidR="00126117" w:rsidRPr="001B1C5A" w:rsidRDefault="00126117" w:rsidP="00DB5CB6">
            <w:pPr>
              <w:pStyle w:val="tabletext11"/>
              <w:rPr>
                <w:ins w:id="604" w:author="Author"/>
              </w:rPr>
            </w:pPr>
          </w:p>
        </w:tc>
        <w:tc>
          <w:tcPr>
            <w:tcW w:w="1980" w:type="dxa"/>
            <w:tcBorders>
              <w:top w:val="single" w:sz="6" w:space="0" w:color="auto"/>
              <w:left w:val="single" w:sz="6" w:space="0" w:color="auto"/>
              <w:bottom w:val="single" w:sz="6" w:space="0" w:color="auto"/>
              <w:right w:val="single" w:sz="6" w:space="0" w:color="auto"/>
            </w:tcBorders>
            <w:hideMark/>
          </w:tcPr>
          <w:p w14:paraId="627A2997" w14:textId="77777777" w:rsidR="00126117" w:rsidRPr="001B1C5A" w:rsidRDefault="00126117" w:rsidP="00DB5CB6">
            <w:pPr>
              <w:pStyle w:val="tabletext11"/>
              <w:jc w:val="center"/>
              <w:rPr>
                <w:ins w:id="605" w:author="Author"/>
              </w:rPr>
            </w:pPr>
            <w:ins w:id="606" w:author="Author">
              <w:r w:rsidRPr="001B1C5A">
                <w:t>3 to 4</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039A6A7D" w14:textId="77777777" w:rsidR="00126117" w:rsidRPr="001B1C5A" w:rsidRDefault="00126117" w:rsidP="00DB5CB6">
            <w:pPr>
              <w:pStyle w:val="tabletext11"/>
              <w:jc w:val="center"/>
              <w:rPr>
                <w:ins w:id="607" w:author="Author"/>
              </w:rPr>
            </w:pPr>
            <w:ins w:id="608" w:author="Author">
              <w:r w:rsidRPr="001B1C5A">
                <w:t>1.08</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55F3EEB6" w14:textId="77777777" w:rsidR="00126117" w:rsidRPr="001B1C5A" w:rsidRDefault="00126117" w:rsidP="00DB5CB6">
            <w:pPr>
              <w:pStyle w:val="tabletext11"/>
              <w:jc w:val="center"/>
              <w:rPr>
                <w:ins w:id="609" w:author="Author"/>
              </w:rPr>
            </w:pPr>
            <w:ins w:id="610" w:author="Author">
              <w:r w:rsidRPr="001B1C5A">
                <w:t>1.16</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0A19A9E4" w14:textId="77777777" w:rsidR="00126117" w:rsidRPr="001B1C5A" w:rsidRDefault="00126117" w:rsidP="00DB5CB6">
            <w:pPr>
              <w:pStyle w:val="tabletext11"/>
              <w:jc w:val="center"/>
              <w:rPr>
                <w:ins w:id="611" w:author="Author"/>
              </w:rPr>
            </w:pPr>
            <w:ins w:id="612" w:author="Author">
              <w:r w:rsidRPr="001B1C5A">
                <w:t>1.03</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15974747" w14:textId="77777777" w:rsidR="00126117" w:rsidRPr="001B1C5A" w:rsidRDefault="00126117" w:rsidP="00DB5CB6">
            <w:pPr>
              <w:pStyle w:val="tabletext11"/>
              <w:jc w:val="center"/>
              <w:rPr>
                <w:ins w:id="613" w:author="Author"/>
              </w:rPr>
            </w:pPr>
            <w:ins w:id="614" w:author="Author">
              <w:r w:rsidRPr="001B1C5A">
                <w:t>1.02</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67963227" w14:textId="77777777" w:rsidR="00126117" w:rsidRPr="001B1C5A" w:rsidRDefault="00126117" w:rsidP="00DB5CB6">
            <w:pPr>
              <w:pStyle w:val="tabletext11"/>
              <w:jc w:val="center"/>
              <w:rPr>
                <w:ins w:id="615" w:author="Author"/>
              </w:rPr>
            </w:pPr>
            <w:ins w:id="616" w:author="Author">
              <w:r w:rsidRPr="001B1C5A">
                <w:t>1.00</w:t>
              </w:r>
            </w:ins>
          </w:p>
        </w:tc>
      </w:tr>
      <w:tr w:rsidR="00126117" w:rsidRPr="001B1C5A" w14:paraId="2920BD4E" w14:textId="77777777" w:rsidTr="00DB5CB6">
        <w:trPr>
          <w:cantSplit/>
          <w:trHeight w:val="190"/>
          <w:ins w:id="617" w:author="Author"/>
        </w:trPr>
        <w:tc>
          <w:tcPr>
            <w:tcW w:w="200" w:type="dxa"/>
            <w:tcBorders>
              <w:top w:val="nil"/>
              <w:left w:val="nil"/>
              <w:bottom w:val="nil"/>
              <w:right w:val="single" w:sz="6" w:space="0" w:color="auto"/>
            </w:tcBorders>
          </w:tcPr>
          <w:p w14:paraId="3ECD16DF" w14:textId="77777777" w:rsidR="00126117" w:rsidRPr="001B1C5A" w:rsidRDefault="00126117" w:rsidP="00DB5CB6">
            <w:pPr>
              <w:pStyle w:val="tabletext11"/>
              <w:rPr>
                <w:ins w:id="618" w:author="Author"/>
              </w:rPr>
            </w:pPr>
          </w:p>
        </w:tc>
        <w:tc>
          <w:tcPr>
            <w:tcW w:w="1980" w:type="dxa"/>
            <w:tcBorders>
              <w:top w:val="single" w:sz="6" w:space="0" w:color="auto"/>
              <w:left w:val="single" w:sz="6" w:space="0" w:color="auto"/>
              <w:bottom w:val="single" w:sz="6" w:space="0" w:color="auto"/>
              <w:right w:val="single" w:sz="6" w:space="0" w:color="auto"/>
            </w:tcBorders>
            <w:hideMark/>
          </w:tcPr>
          <w:p w14:paraId="5CF339EF" w14:textId="77777777" w:rsidR="00126117" w:rsidRPr="001B1C5A" w:rsidRDefault="00126117" w:rsidP="00DB5CB6">
            <w:pPr>
              <w:pStyle w:val="tabletext11"/>
              <w:jc w:val="center"/>
              <w:rPr>
                <w:ins w:id="619" w:author="Author"/>
              </w:rPr>
            </w:pPr>
            <w:ins w:id="620" w:author="Author">
              <w:r w:rsidRPr="001B1C5A">
                <w:t>5 to 9</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7A026641" w14:textId="77777777" w:rsidR="00126117" w:rsidRPr="001B1C5A" w:rsidRDefault="00126117" w:rsidP="00DB5CB6">
            <w:pPr>
              <w:pStyle w:val="tabletext11"/>
              <w:jc w:val="center"/>
              <w:rPr>
                <w:ins w:id="621" w:author="Author"/>
              </w:rPr>
            </w:pPr>
            <w:ins w:id="622" w:author="Author">
              <w:r w:rsidRPr="001B1C5A">
                <w:t>1.01</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4919C30C" w14:textId="77777777" w:rsidR="00126117" w:rsidRPr="001B1C5A" w:rsidRDefault="00126117" w:rsidP="00DB5CB6">
            <w:pPr>
              <w:pStyle w:val="tabletext11"/>
              <w:jc w:val="center"/>
              <w:rPr>
                <w:ins w:id="623" w:author="Author"/>
              </w:rPr>
            </w:pPr>
            <w:ins w:id="624" w:author="Author">
              <w:r w:rsidRPr="001B1C5A">
                <w:t>1.12</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7C5C91E0" w14:textId="77777777" w:rsidR="00126117" w:rsidRPr="001B1C5A" w:rsidRDefault="00126117" w:rsidP="00DB5CB6">
            <w:pPr>
              <w:pStyle w:val="tabletext11"/>
              <w:jc w:val="center"/>
              <w:rPr>
                <w:ins w:id="625" w:author="Author"/>
              </w:rPr>
            </w:pPr>
            <w:ins w:id="626" w:author="Author">
              <w:r w:rsidRPr="001B1C5A">
                <w:t>0.99</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06553B82" w14:textId="77777777" w:rsidR="00126117" w:rsidRPr="001B1C5A" w:rsidRDefault="00126117" w:rsidP="00DB5CB6">
            <w:pPr>
              <w:pStyle w:val="tabletext11"/>
              <w:jc w:val="center"/>
              <w:rPr>
                <w:ins w:id="627" w:author="Author"/>
              </w:rPr>
            </w:pPr>
            <w:ins w:id="628" w:author="Author">
              <w:r w:rsidRPr="001B1C5A">
                <w:t>0.97</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0ED8AAE5" w14:textId="77777777" w:rsidR="00126117" w:rsidRPr="001B1C5A" w:rsidRDefault="00126117" w:rsidP="00DB5CB6">
            <w:pPr>
              <w:pStyle w:val="tabletext11"/>
              <w:jc w:val="center"/>
              <w:rPr>
                <w:ins w:id="629" w:author="Author"/>
              </w:rPr>
            </w:pPr>
            <w:ins w:id="630" w:author="Author">
              <w:r w:rsidRPr="001B1C5A">
                <w:t>1.00</w:t>
              </w:r>
            </w:ins>
          </w:p>
        </w:tc>
      </w:tr>
      <w:tr w:rsidR="00126117" w:rsidRPr="001B1C5A" w14:paraId="545EC93D" w14:textId="77777777" w:rsidTr="00DB5CB6">
        <w:trPr>
          <w:cantSplit/>
          <w:trHeight w:val="190"/>
          <w:ins w:id="631" w:author="Author"/>
        </w:trPr>
        <w:tc>
          <w:tcPr>
            <w:tcW w:w="200" w:type="dxa"/>
            <w:tcBorders>
              <w:top w:val="nil"/>
              <w:left w:val="nil"/>
              <w:bottom w:val="nil"/>
              <w:right w:val="single" w:sz="6" w:space="0" w:color="auto"/>
            </w:tcBorders>
          </w:tcPr>
          <w:p w14:paraId="680B0FF5" w14:textId="77777777" w:rsidR="00126117" w:rsidRPr="001B1C5A" w:rsidRDefault="00126117" w:rsidP="00DB5CB6">
            <w:pPr>
              <w:pStyle w:val="tabletext11"/>
              <w:rPr>
                <w:ins w:id="632" w:author="Author"/>
              </w:rPr>
            </w:pPr>
          </w:p>
        </w:tc>
        <w:tc>
          <w:tcPr>
            <w:tcW w:w="1980" w:type="dxa"/>
            <w:tcBorders>
              <w:top w:val="single" w:sz="6" w:space="0" w:color="auto"/>
              <w:left w:val="single" w:sz="6" w:space="0" w:color="auto"/>
              <w:bottom w:val="single" w:sz="6" w:space="0" w:color="auto"/>
              <w:right w:val="single" w:sz="6" w:space="0" w:color="auto"/>
            </w:tcBorders>
            <w:hideMark/>
          </w:tcPr>
          <w:p w14:paraId="0B7013CE" w14:textId="77777777" w:rsidR="00126117" w:rsidRPr="001B1C5A" w:rsidRDefault="00126117" w:rsidP="00DB5CB6">
            <w:pPr>
              <w:pStyle w:val="tabletext11"/>
              <w:jc w:val="center"/>
              <w:rPr>
                <w:ins w:id="633" w:author="Author"/>
              </w:rPr>
            </w:pPr>
            <w:ins w:id="634" w:author="Author">
              <w:r w:rsidRPr="001B1C5A">
                <w:t>10 to 14</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65B48B98" w14:textId="77777777" w:rsidR="00126117" w:rsidRPr="001B1C5A" w:rsidRDefault="00126117" w:rsidP="00DB5CB6">
            <w:pPr>
              <w:pStyle w:val="tabletext11"/>
              <w:jc w:val="center"/>
              <w:rPr>
                <w:ins w:id="635" w:author="Author"/>
              </w:rPr>
            </w:pPr>
            <w:ins w:id="636" w:author="Author">
              <w:r w:rsidRPr="001B1C5A">
                <w:t>0.96</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5A5C242D" w14:textId="77777777" w:rsidR="00126117" w:rsidRPr="001B1C5A" w:rsidRDefault="00126117" w:rsidP="00DB5CB6">
            <w:pPr>
              <w:pStyle w:val="tabletext11"/>
              <w:jc w:val="center"/>
              <w:rPr>
                <w:ins w:id="637" w:author="Author"/>
              </w:rPr>
            </w:pPr>
            <w:ins w:id="638" w:author="Author">
              <w:r w:rsidRPr="001B1C5A">
                <w:t>1.08</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1BE4CA03" w14:textId="77777777" w:rsidR="00126117" w:rsidRPr="001B1C5A" w:rsidRDefault="00126117" w:rsidP="00DB5CB6">
            <w:pPr>
              <w:pStyle w:val="tabletext11"/>
              <w:jc w:val="center"/>
              <w:rPr>
                <w:ins w:id="639" w:author="Author"/>
              </w:rPr>
            </w:pPr>
            <w:ins w:id="640" w:author="Author">
              <w:r w:rsidRPr="001B1C5A">
                <w:t>0.96</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33268BA4" w14:textId="77777777" w:rsidR="00126117" w:rsidRPr="001B1C5A" w:rsidRDefault="00126117" w:rsidP="00DB5CB6">
            <w:pPr>
              <w:pStyle w:val="tabletext11"/>
              <w:jc w:val="center"/>
              <w:rPr>
                <w:ins w:id="641" w:author="Author"/>
              </w:rPr>
            </w:pPr>
            <w:ins w:id="642" w:author="Author">
              <w:r w:rsidRPr="001B1C5A">
                <w:t>0.93</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68C7CF0B" w14:textId="77777777" w:rsidR="00126117" w:rsidRPr="001B1C5A" w:rsidRDefault="00126117" w:rsidP="00DB5CB6">
            <w:pPr>
              <w:pStyle w:val="tabletext11"/>
              <w:jc w:val="center"/>
              <w:rPr>
                <w:ins w:id="643" w:author="Author"/>
              </w:rPr>
            </w:pPr>
            <w:ins w:id="644" w:author="Author">
              <w:r w:rsidRPr="001B1C5A">
                <w:t>1.00</w:t>
              </w:r>
            </w:ins>
          </w:p>
        </w:tc>
      </w:tr>
      <w:tr w:rsidR="00126117" w:rsidRPr="001B1C5A" w14:paraId="6F64328F" w14:textId="77777777" w:rsidTr="00DB5CB6">
        <w:trPr>
          <w:cantSplit/>
          <w:trHeight w:val="190"/>
          <w:ins w:id="645" w:author="Author"/>
        </w:trPr>
        <w:tc>
          <w:tcPr>
            <w:tcW w:w="200" w:type="dxa"/>
            <w:tcBorders>
              <w:top w:val="nil"/>
              <w:left w:val="nil"/>
              <w:bottom w:val="nil"/>
              <w:right w:val="single" w:sz="6" w:space="0" w:color="auto"/>
            </w:tcBorders>
          </w:tcPr>
          <w:p w14:paraId="535B06BF" w14:textId="77777777" w:rsidR="00126117" w:rsidRPr="001B1C5A" w:rsidRDefault="00126117" w:rsidP="00DB5CB6">
            <w:pPr>
              <w:pStyle w:val="tabletext11"/>
              <w:rPr>
                <w:ins w:id="646" w:author="Author"/>
              </w:rPr>
            </w:pPr>
          </w:p>
        </w:tc>
        <w:tc>
          <w:tcPr>
            <w:tcW w:w="1980" w:type="dxa"/>
            <w:tcBorders>
              <w:top w:val="single" w:sz="6" w:space="0" w:color="auto"/>
              <w:left w:val="single" w:sz="6" w:space="0" w:color="auto"/>
              <w:bottom w:val="single" w:sz="6" w:space="0" w:color="auto"/>
              <w:right w:val="single" w:sz="6" w:space="0" w:color="auto"/>
            </w:tcBorders>
            <w:hideMark/>
          </w:tcPr>
          <w:p w14:paraId="661EA234" w14:textId="77777777" w:rsidR="00126117" w:rsidRPr="001B1C5A" w:rsidRDefault="00126117" w:rsidP="00DB5CB6">
            <w:pPr>
              <w:pStyle w:val="tabletext11"/>
              <w:jc w:val="center"/>
              <w:rPr>
                <w:ins w:id="647" w:author="Author"/>
              </w:rPr>
            </w:pPr>
            <w:ins w:id="648" w:author="Author">
              <w:r w:rsidRPr="001B1C5A">
                <w:t>15 to 19</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40419668" w14:textId="77777777" w:rsidR="00126117" w:rsidRPr="001B1C5A" w:rsidRDefault="00126117" w:rsidP="00DB5CB6">
            <w:pPr>
              <w:pStyle w:val="tabletext11"/>
              <w:jc w:val="center"/>
              <w:rPr>
                <w:ins w:id="649" w:author="Author"/>
              </w:rPr>
            </w:pPr>
            <w:ins w:id="650" w:author="Author">
              <w:r w:rsidRPr="001B1C5A">
                <w:t>0.92</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2F33F4BD" w14:textId="77777777" w:rsidR="00126117" w:rsidRPr="001B1C5A" w:rsidRDefault="00126117" w:rsidP="00DB5CB6">
            <w:pPr>
              <w:pStyle w:val="tabletext11"/>
              <w:jc w:val="center"/>
              <w:rPr>
                <w:ins w:id="651" w:author="Author"/>
              </w:rPr>
            </w:pPr>
            <w:ins w:id="652" w:author="Author">
              <w:r w:rsidRPr="001B1C5A">
                <w:t>1.06</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7740D225" w14:textId="77777777" w:rsidR="00126117" w:rsidRPr="001B1C5A" w:rsidRDefault="00126117" w:rsidP="00DB5CB6">
            <w:pPr>
              <w:pStyle w:val="tabletext11"/>
              <w:jc w:val="center"/>
              <w:rPr>
                <w:ins w:id="653" w:author="Author"/>
              </w:rPr>
            </w:pPr>
            <w:ins w:id="654" w:author="Author">
              <w:r w:rsidRPr="001B1C5A">
                <w:t>0.94</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0CCACD55" w14:textId="77777777" w:rsidR="00126117" w:rsidRPr="001B1C5A" w:rsidRDefault="00126117" w:rsidP="00DB5CB6">
            <w:pPr>
              <w:pStyle w:val="tabletext11"/>
              <w:jc w:val="center"/>
              <w:rPr>
                <w:ins w:id="655" w:author="Author"/>
              </w:rPr>
            </w:pPr>
            <w:ins w:id="656" w:author="Author">
              <w:r w:rsidRPr="001B1C5A">
                <w:t>0.91</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5B33DAF8" w14:textId="77777777" w:rsidR="00126117" w:rsidRPr="001B1C5A" w:rsidRDefault="00126117" w:rsidP="00DB5CB6">
            <w:pPr>
              <w:pStyle w:val="tabletext11"/>
              <w:jc w:val="center"/>
              <w:rPr>
                <w:ins w:id="657" w:author="Author"/>
              </w:rPr>
            </w:pPr>
            <w:ins w:id="658" w:author="Author">
              <w:r w:rsidRPr="001B1C5A">
                <w:t>1.00</w:t>
              </w:r>
            </w:ins>
          </w:p>
        </w:tc>
      </w:tr>
      <w:tr w:rsidR="00126117" w:rsidRPr="001B1C5A" w14:paraId="35CFF5E4" w14:textId="77777777" w:rsidTr="00DB5CB6">
        <w:trPr>
          <w:cantSplit/>
          <w:trHeight w:val="190"/>
          <w:ins w:id="659" w:author="Author"/>
        </w:trPr>
        <w:tc>
          <w:tcPr>
            <w:tcW w:w="200" w:type="dxa"/>
            <w:tcBorders>
              <w:top w:val="nil"/>
              <w:left w:val="nil"/>
              <w:bottom w:val="nil"/>
              <w:right w:val="single" w:sz="6" w:space="0" w:color="auto"/>
            </w:tcBorders>
          </w:tcPr>
          <w:p w14:paraId="71F48950" w14:textId="77777777" w:rsidR="00126117" w:rsidRPr="001B1C5A" w:rsidRDefault="00126117" w:rsidP="00DB5CB6">
            <w:pPr>
              <w:pStyle w:val="tabletext11"/>
              <w:rPr>
                <w:ins w:id="660" w:author="Author"/>
              </w:rPr>
            </w:pPr>
          </w:p>
        </w:tc>
        <w:tc>
          <w:tcPr>
            <w:tcW w:w="1980" w:type="dxa"/>
            <w:tcBorders>
              <w:top w:val="single" w:sz="6" w:space="0" w:color="auto"/>
              <w:left w:val="single" w:sz="6" w:space="0" w:color="auto"/>
              <w:bottom w:val="single" w:sz="6" w:space="0" w:color="auto"/>
              <w:right w:val="single" w:sz="6" w:space="0" w:color="auto"/>
            </w:tcBorders>
            <w:hideMark/>
          </w:tcPr>
          <w:p w14:paraId="4D44BB85" w14:textId="77777777" w:rsidR="00126117" w:rsidRPr="001B1C5A" w:rsidRDefault="00126117" w:rsidP="00DB5CB6">
            <w:pPr>
              <w:pStyle w:val="tabletext11"/>
              <w:jc w:val="center"/>
              <w:rPr>
                <w:ins w:id="661" w:author="Author"/>
              </w:rPr>
            </w:pPr>
            <w:ins w:id="662" w:author="Author">
              <w:r w:rsidRPr="001B1C5A">
                <w:t>20 to 29</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60DAC816" w14:textId="77777777" w:rsidR="00126117" w:rsidRPr="001B1C5A" w:rsidRDefault="00126117" w:rsidP="00DB5CB6">
            <w:pPr>
              <w:pStyle w:val="tabletext11"/>
              <w:jc w:val="center"/>
              <w:rPr>
                <w:ins w:id="663" w:author="Author"/>
              </w:rPr>
            </w:pPr>
            <w:ins w:id="664" w:author="Author">
              <w:r w:rsidRPr="001B1C5A">
                <w:t>0.89</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443AEDFA" w14:textId="77777777" w:rsidR="00126117" w:rsidRPr="001B1C5A" w:rsidRDefault="00126117" w:rsidP="00DB5CB6">
            <w:pPr>
              <w:pStyle w:val="tabletext11"/>
              <w:jc w:val="center"/>
              <w:rPr>
                <w:ins w:id="665" w:author="Author"/>
              </w:rPr>
            </w:pPr>
            <w:ins w:id="666" w:author="Author">
              <w:r w:rsidRPr="001B1C5A">
                <w:t>1.04</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23C85E92" w14:textId="77777777" w:rsidR="00126117" w:rsidRPr="001B1C5A" w:rsidRDefault="00126117" w:rsidP="00DB5CB6">
            <w:pPr>
              <w:pStyle w:val="tabletext11"/>
              <w:jc w:val="center"/>
              <w:rPr>
                <w:ins w:id="667" w:author="Author"/>
              </w:rPr>
            </w:pPr>
            <w:ins w:id="668" w:author="Author">
              <w:r w:rsidRPr="001B1C5A">
                <w:t>0.93</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58E0DD35" w14:textId="77777777" w:rsidR="00126117" w:rsidRPr="001B1C5A" w:rsidRDefault="00126117" w:rsidP="00DB5CB6">
            <w:pPr>
              <w:pStyle w:val="tabletext11"/>
              <w:jc w:val="center"/>
              <w:rPr>
                <w:ins w:id="669" w:author="Author"/>
              </w:rPr>
            </w:pPr>
            <w:ins w:id="670" w:author="Author">
              <w:r w:rsidRPr="001B1C5A">
                <w:t>0.88</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45930FBF" w14:textId="77777777" w:rsidR="00126117" w:rsidRPr="001B1C5A" w:rsidRDefault="00126117" w:rsidP="00DB5CB6">
            <w:pPr>
              <w:pStyle w:val="tabletext11"/>
              <w:jc w:val="center"/>
              <w:rPr>
                <w:ins w:id="671" w:author="Author"/>
              </w:rPr>
            </w:pPr>
            <w:ins w:id="672" w:author="Author">
              <w:r w:rsidRPr="001B1C5A">
                <w:t>1.00</w:t>
              </w:r>
            </w:ins>
          </w:p>
        </w:tc>
      </w:tr>
      <w:tr w:rsidR="00126117" w:rsidRPr="001B1C5A" w14:paraId="221910D3" w14:textId="77777777" w:rsidTr="00DB5CB6">
        <w:trPr>
          <w:cantSplit/>
          <w:trHeight w:val="190"/>
          <w:ins w:id="673" w:author="Author"/>
        </w:trPr>
        <w:tc>
          <w:tcPr>
            <w:tcW w:w="200" w:type="dxa"/>
            <w:tcBorders>
              <w:top w:val="nil"/>
              <w:left w:val="nil"/>
              <w:bottom w:val="nil"/>
              <w:right w:val="single" w:sz="6" w:space="0" w:color="auto"/>
            </w:tcBorders>
          </w:tcPr>
          <w:p w14:paraId="06190E10" w14:textId="77777777" w:rsidR="00126117" w:rsidRPr="001B1C5A" w:rsidRDefault="00126117" w:rsidP="00DB5CB6">
            <w:pPr>
              <w:pStyle w:val="tabletext11"/>
              <w:rPr>
                <w:ins w:id="674" w:author="Author"/>
              </w:rPr>
            </w:pPr>
          </w:p>
        </w:tc>
        <w:tc>
          <w:tcPr>
            <w:tcW w:w="1980" w:type="dxa"/>
            <w:tcBorders>
              <w:top w:val="single" w:sz="6" w:space="0" w:color="auto"/>
              <w:left w:val="single" w:sz="6" w:space="0" w:color="auto"/>
              <w:bottom w:val="single" w:sz="6" w:space="0" w:color="auto"/>
              <w:right w:val="single" w:sz="6" w:space="0" w:color="auto"/>
            </w:tcBorders>
            <w:hideMark/>
          </w:tcPr>
          <w:p w14:paraId="0A3D3450" w14:textId="77777777" w:rsidR="00126117" w:rsidRPr="001B1C5A" w:rsidRDefault="00126117" w:rsidP="00DB5CB6">
            <w:pPr>
              <w:pStyle w:val="tabletext11"/>
              <w:jc w:val="center"/>
              <w:rPr>
                <w:ins w:id="675" w:author="Author"/>
              </w:rPr>
            </w:pPr>
            <w:ins w:id="676" w:author="Author">
              <w:r w:rsidRPr="001B1C5A">
                <w:t>30 to 39</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690C92E3" w14:textId="77777777" w:rsidR="00126117" w:rsidRPr="001B1C5A" w:rsidRDefault="00126117" w:rsidP="00DB5CB6">
            <w:pPr>
              <w:pStyle w:val="tabletext11"/>
              <w:jc w:val="center"/>
              <w:rPr>
                <w:ins w:id="677" w:author="Author"/>
              </w:rPr>
            </w:pPr>
            <w:ins w:id="678" w:author="Author">
              <w:r w:rsidRPr="001B1C5A">
                <w:t>0.86</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226C06A7" w14:textId="77777777" w:rsidR="00126117" w:rsidRPr="001B1C5A" w:rsidRDefault="00126117" w:rsidP="00DB5CB6">
            <w:pPr>
              <w:pStyle w:val="tabletext11"/>
              <w:jc w:val="center"/>
              <w:rPr>
                <w:ins w:id="679" w:author="Author"/>
              </w:rPr>
            </w:pPr>
            <w:ins w:id="680" w:author="Author">
              <w:r w:rsidRPr="001B1C5A">
                <w:t>1.02</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2547F5A2" w14:textId="77777777" w:rsidR="00126117" w:rsidRPr="001B1C5A" w:rsidRDefault="00126117" w:rsidP="00DB5CB6">
            <w:pPr>
              <w:pStyle w:val="tabletext11"/>
              <w:jc w:val="center"/>
              <w:rPr>
                <w:ins w:id="681" w:author="Author"/>
              </w:rPr>
            </w:pPr>
            <w:ins w:id="682" w:author="Author">
              <w:r w:rsidRPr="001B1C5A">
                <w:t>0.91</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54A70DD5" w14:textId="77777777" w:rsidR="00126117" w:rsidRPr="001B1C5A" w:rsidRDefault="00126117" w:rsidP="00DB5CB6">
            <w:pPr>
              <w:pStyle w:val="tabletext11"/>
              <w:jc w:val="center"/>
              <w:rPr>
                <w:ins w:id="683" w:author="Author"/>
              </w:rPr>
            </w:pPr>
            <w:ins w:id="684" w:author="Author">
              <w:r w:rsidRPr="001B1C5A">
                <w:t>0.86</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27CA973F" w14:textId="77777777" w:rsidR="00126117" w:rsidRPr="001B1C5A" w:rsidRDefault="00126117" w:rsidP="00DB5CB6">
            <w:pPr>
              <w:pStyle w:val="tabletext11"/>
              <w:jc w:val="center"/>
              <w:rPr>
                <w:ins w:id="685" w:author="Author"/>
              </w:rPr>
            </w:pPr>
            <w:ins w:id="686" w:author="Author">
              <w:r w:rsidRPr="001B1C5A">
                <w:t>1.00</w:t>
              </w:r>
            </w:ins>
          </w:p>
        </w:tc>
      </w:tr>
      <w:tr w:rsidR="00126117" w:rsidRPr="001B1C5A" w14:paraId="2E1BFCCF" w14:textId="77777777" w:rsidTr="00DB5CB6">
        <w:trPr>
          <w:cantSplit/>
          <w:trHeight w:val="190"/>
          <w:ins w:id="687" w:author="Author"/>
        </w:trPr>
        <w:tc>
          <w:tcPr>
            <w:tcW w:w="200" w:type="dxa"/>
            <w:tcBorders>
              <w:top w:val="nil"/>
              <w:left w:val="nil"/>
              <w:bottom w:val="nil"/>
              <w:right w:val="single" w:sz="6" w:space="0" w:color="auto"/>
            </w:tcBorders>
          </w:tcPr>
          <w:p w14:paraId="36A72653" w14:textId="77777777" w:rsidR="00126117" w:rsidRPr="001B1C5A" w:rsidRDefault="00126117" w:rsidP="00DB5CB6">
            <w:pPr>
              <w:pStyle w:val="tabletext11"/>
              <w:rPr>
                <w:ins w:id="688" w:author="Author"/>
              </w:rPr>
            </w:pPr>
          </w:p>
        </w:tc>
        <w:tc>
          <w:tcPr>
            <w:tcW w:w="1980" w:type="dxa"/>
            <w:tcBorders>
              <w:top w:val="single" w:sz="6" w:space="0" w:color="auto"/>
              <w:left w:val="single" w:sz="6" w:space="0" w:color="auto"/>
              <w:bottom w:val="single" w:sz="6" w:space="0" w:color="auto"/>
              <w:right w:val="single" w:sz="6" w:space="0" w:color="auto"/>
            </w:tcBorders>
            <w:hideMark/>
          </w:tcPr>
          <w:p w14:paraId="4576166B" w14:textId="77777777" w:rsidR="00126117" w:rsidRPr="001B1C5A" w:rsidRDefault="00126117" w:rsidP="00DB5CB6">
            <w:pPr>
              <w:pStyle w:val="tabletext11"/>
              <w:jc w:val="center"/>
              <w:rPr>
                <w:ins w:id="689" w:author="Author"/>
              </w:rPr>
            </w:pPr>
            <w:ins w:id="690" w:author="Author">
              <w:r w:rsidRPr="001B1C5A">
                <w:t>40 to 49</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5E46DFA9" w14:textId="77777777" w:rsidR="00126117" w:rsidRPr="001B1C5A" w:rsidRDefault="00126117" w:rsidP="00DB5CB6">
            <w:pPr>
              <w:pStyle w:val="tabletext11"/>
              <w:jc w:val="center"/>
              <w:rPr>
                <w:ins w:id="691" w:author="Author"/>
              </w:rPr>
            </w:pPr>
            <w:ins w:id="692" w:author="Author">
              <w:r w:rsidRPr="001B1C5A">
                <w:t>0.84</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5FFF3999" w14:textId="77777777" w:rsidR="00126117" w:rsidRPr="001B1C5A" w:rsidRDefault="00126117" w:rsidP="00DB5CB6">
            <w:pPr>
              <w:pStyle w:val="tabletext11"/>
              <w:jc w:val="center"/>
              <w:rPr>
                <w:ins w:id="693" w:author="Author"/>
              </w:rPr>
            </w:pPr>
            <w:ins w:id="694" w:author="Author">
              <w:r w:rsidRPr="001B1C5A">
                <w:t>1.01</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5D518F4D" w14:textId="77777777" w:rsidR="00126117" w:rsidRPr="001B1C5A" w:rsidRDefault="00126117" w:rsidP="00DB5CB6">
            <w:pPr>
              <w:pStyle w:val="tabletext11"/>
              <w:jc w:val="center"/>
              <w:rPr>
                <w:ins w:id="695" w:author="Author"/>
              </w:rPr>
            </w:pPr>
            <w:ins w:id="696" w:author="Author">
              <w:r w:rsidRPr="001B1C5A">
                <w:t>0.89</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1CF36C52" w14:textId="77777777" w:rsidR="00126117" w:rsidRPr="001B1C5A" w:rsidRDefault="00126117" w:rsidP="00DB5CB6">
            <w:pPr>
              <w:pStyle w:val="tabletext11"/>
              <w:jc w:val="center"/>
              <w:rPr>
                <w:ins w:id="697" w:author="Author"/>
              </w:rPr>
            </w:pPr>
            <w:ins w:id="698" w:author="Author">
              <w:r w:rsidRPr="001B1C5A">
                <w:t>0.84</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418F361E" w14:textId="77777777" w:rsidR="00126117" w:rsidRPr="001B1C5A" w:rsidRDefault="00126117" w:rsidP="00DB5CB6">
            <w:pPr>
              <w:pStyle w:val="tabletext11"/>
              <w:jc w:val="center"/>
              <w:rPr>
                <w:ins w:id="699" w:author="Author"/>
              </w:rPr>
            </w:pPr>
            <w:ins w:id="700" w:author="Author">
              <w:r w:rsidRPr="001B1C5A">
                <w:t>1.00</w:t>
              </w:r>
            </w:ins>
          </w:p>
        </w:tc>
      </w:tr>
      <w:tr w:rsidR="00126117" w:rsidRPr="001B1C5A" w14:paraId="58CC6531" w14:textId="77777777" w:rsidTr="00DB5CB6">
        <w:trPr>
          <w:cantSplit/>
          <w:trHeight w:val="190"/>
          <w:ins w:id="701" w:author="Author"/>
        </w:trPr>
        <w:tc>
          <w:tcPr>
            <w:tcW w:w="200" w:type="dxa"/>
            <w:tcBorders>
              <w:top w:val="nil"/>
              <w:left w:val="nil"/>
              <w:bottom w:val="nil"/>
              <w:right w:val="single" w:sz="6" w:space="0" w:color="auto"/>
            </w:tcBorders>
          </w:tcPr>
          <w:p w14:paraId="02BE57DC" w14:textId="77777777" w:rsidR="00126117" w:rsidRPr="001B1C5A" w:rsidRDefault="00126117" w:rsidP="00DB5CB6">
            <w:pPr>
              <w:pStyle w:val="tabletext11"/>
              <w:rPr>
                <w:ins w:id="702" w:author="Author"/>
              </w:rPr>
            </w:pPr>
          </w:p>
        </w:tc>
        <w:tc>
          <w:tcPr>
            <w:tcW w:w="1980" w:type="dxa"/>
            <w:tcBorders>
              <w:top w:val="single" w:sz="6" w:space="0" w:color="auto"/>
              <w:left w:val="single" w:sz="6" w:space="0" w:color="auto"/>
              <w:bottom w:val="single" w:sz="6" w:space="0" w:color="auto"/>
              <w:right w:val="single" w:sz="6" w:space="0" w:color="auto"/>
            </w:tcBorders>
            <w:hideMark/>
          </w:tcPr>
          <w:p w14:paraId="5B3D5169" w14:textId="77777777" w:rsidR="00126117" w:rsidRPr="001B1C5A" w:rsidRDefault="00126117" w:rsidP="00DB5CB6">
            <w:pPr>
              <w:pStyle w:val="tabletext11"/>
              <w:jc w:val="center"/>
              <w:rPr>
                <w:ins w:id="703" w:author="Author"/>
              </w:rPr>
            </w:pPr>
            <w:ins w:id="704" w:author="Author">
              <w:r w:rsidRPr="001B1C5A">
                <w:t>50 to 59</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5A6915B7" w14:textId="77777777" w:rsidR="00126117" w:rsidRPr="001B1C5A" w:rsidRDefault="00126117" w:rsidP="00DB5CB6">
            <w:pPr>
              <w:pStyle w:val="tabletext11"/>
              <w:jc w:val="center"/>
              <w:rPr>
                <w:ins w:id="705" w:author="Author"/>
              </w:rPr>
            </w:pPr>
            <w:ins w:id="706" w:author="Author">
              <w:r w:rsidRPr="001B1C5A">
                <w:t>0.82</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0C7305E5" w14:textId="77777777" w:rsidR="00126117" w:rsidRPr="001B1C5A" w:rsidRDefault="00126117" w:rsidP="00DB5CB6">
            <w:pPr>
              <w:pStyle w:val="tabletext11"/>
              <w:jc w:val="center"/>
              <w:rPr>
                <w:ins w:id="707" w:author="Author"/>
              </w:rPr>
            </w:pPr>
            <w:ins w:id="708" w:author="Author">
              <w:r w:rsidRPr="001B1C5A">
                <w:t>0.99</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33B5D1B2" w14:textId="77777777" w:rsidR="00126117" w:rsidRPr="001B1C5A" w:rsidRDefault="00126117" w:rsidP="00DB5CB6">
            <w:pPr>
              <w:pStyle w:val="tabletext11"/>
              <w:jc w:val="center"/>
              <w:rPr>
                <w:ins w:id="709" w:author="Author"/>
              </w:rPr>
            </w:pPr>
            <w:ins w:id="710" w:author="Author">
              <w:r w:rsidRPr="001B1C5A">
                <w:t>0.88</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613A79A5" w14:textId="77777777" w:rsidR="00126117" w:rsidRPr="001B1C5A" w:rsidRDefault="00126117" w:rsidP="00DB5CB6">
            <w:pPr>
              <w:pStyle w:val="tabletext11"/>
              <w:jc w:val="center"/>
              <w:rPr>
                <w:ins w:id="711" w:author="Author"/>
              </w:rPr>
            </w:pPr>
            <w:ins w:id="712" w:author="Author">
              <w:r w:rsidRPr="001B1C5A">
                <w:t>0.83</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1B59A2EF" w14:textId="77777777" w:rsidR="00126117" w:rsidRPr="001B1C5A" w:rsidRDefault="00126117" w:rsidP="00DB5CB6">
            <w:pPr>
              <w:pStyle w:val="tabletext11"/>
              <w:jc w:val="center"/>
              <w:rPr>
                <w:ins w:id="713" w:author="Author"/>
              </w:rPr>
            </w:pPr>
            <w:ins w:id="714" w:author="Author">
              <w:r w:rsidRPr="001B1C5A">
                <w:t>1.00</w:t>
              </w:r>
            </w:ins>
          </w:p>
        </w:tc>
      </w:tr>
      <w:tr w:rsidR="00126117" w:rsidRPr="001B1C5A" w14:paraId="134AA041" w14:textId="77777777" w:rsidTr="00DB5CB6">
        <w:trPr>
          <w:cantSplit/>
          <w:trHeight w:val="190"/>
          <w:ins w:id="715" w:author="Author"/>
        </w:trPr>
        <w:tc>
          <w:tcPr>
            <w:tcW w:w="200" w:type="dxa"/>
            <w:tcBorders>
              <w:top w:val="nil"/>
              <w:left w:val="nil"/>
              <w:bottom w:val="nil"/>
              <w:right w:val="single" w:sz="6" w:space="0" w:color="auto"/>
            </w:tcBorders>
          </w:tcPr>
          <w:p w14:paraId="3452F5BF" w14:textId="77777777" w:rsidR="00126117" w:rsidRPr="001B1C5A" w:rsidRDefault="00126117" w:rsidP="00DB5CB6">
            <w:pPr>
              <w:pStyle w:val="tabletext11"/>
              <w:rPr>
                <w:ins w:id="716" w:author="Author"/>
              </w:rPr>
            </w:pPr>
          </w:p>
        </w:tc>
        <w:tc>
          <w:tcPr>
            <w:tcW w:w="1980" w:type="dxa"/>
            <w:tcBorders>
              <w:top w:val="single" w:sz="6" w:space="0" w:color="auto"/>
              <w:left w:val="single" w:sz="6" w:space="0" w:color="auto"/>
              <w:bottom w:val="single" w:sz="6" w:space="0" w:color="auto"/>
              <w:right w:val="single" w:sz="6" w:space="0" w:color="auto"/>
            </w:tcBorders>
            <w:hideMark/>
          </w:tcPr>
          <w:p w14:paraId="6DAA7E45" w14:textId="77777777" w:rsidR="00126117" w:rsidRPr="001B1C5A" w:rsidRDefault="00126117" w:rsidP="00DB5CB6">
            <w:pPr>
              <w:pStyle w:val="tabletext11"/>
              <w:jc w:val="center"/>
              <w:rPr>
                <w:ins w:id="717" w:author="Author"/>
              </w:rPr>
            </w:pPr>
            <w:ins w:id="718" w:author="Author">
              <w:r w:rsidRPr="001B1C5A">
                <w:t>60 to 69</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40BB0DC2" w14:textId="77777777" w:rsidR="00126117" w:rsidRPr="001B1C5A" w:rsidRDefault="00126117" w:rsidP="00DB5CB6">
            <w:pPr>
              <w:pStyle w:val="tabletext11"/>
              <w:jc w:val="center"/>
              <w:rPr>
                <w:ins w:id="719" w:author="Author"/>
              </w:rPr>
            </w:pPr>
            <w:ins w:id="720" w:author="Author">
              <w:r w:rsidRPr="001B1C5A">
                <w:t>0.81</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630BAC82" w14:textId="77777777" w:rsidR="00126117" w:rsidRPr="001B1C5A" w:rsidRDefault="00126117" w:rsidP="00DB5CB6">
            <w:pPr>
              <w:pStyle w:val="tabletext11"/>
              <w:jc w:val="center"/>
              <w:rPr>
                <w:ins w:id="721" w:author="Author"/>
              </w:rPr>
            </w:pPr>
            <w:ins w:id="722" w:author="Author">
              <w:r w:rsidRPr="001B1C5A">
                <w:t>0.98</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51E5D9AE" w14:textId="77777777" w:rsidR="00126117" w:rsidRPr="001B1C5A" w:rsidRDefault="00126117" w:rsidP="00DB5CB6">
            <w:pPr>
              <w:pStyle w:val="tabletext11"/>
              <w:jc w:val="center"/>
              <w:rPr>
                <w:ins w:id="723" w:author="Author"/>
              </w:rPr>
            </w:pPr>
            <w:ins w:id="724" w:author="Author">
              <w:r w:rsidRPr="001B1C5A">
                <w:t>0.88</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79DCDBF9" w14:textId="77777777" w:rsidR="00126117" w:rsidRPr="001B1C5A" w:rsidRDefault="00126117" w:rsidP="00DB5CB6">
            <w:pPr>
              <w:pStyle w:val="tabletext11"/>
              <w:jc w:val="center"/>
              <w:rPr>
                <w:ins w:id="725" w:author="Author"/>
              </w:rPr>
            </w:pPr>
            <w:ins w:id="726" w:author="Author">
              <w:r w:rsidRPr="001B1C5A">
                <w:t>0.82</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28EFD1A6" w14:textId="77777777" w:rsidR="00126117" w:rsidRPr="001B1C5A" w:rsidRDefault="00126117" w:rsidP="00DB5CB6">
            <w:pPr>
              <w:pStyle w:val="tabletext11"/>
              <w:jc w:val="center"/>
              <w:rPr>
                <w:ins w:id="727" w:author="Author"/>
              </w:rPr>
            </w:pPr>
            <w:ins w:id="728" w:author="Author">
              <w:r w:rsidRPr="001B1C5A">
                <w:t>1.00</w:t>
              </w:r>
            </w:ins>
          </w:p>
        </w:tc>
      </w:tr>
      <w:tr w:rsidR="00126117" w:rsidRPr="001B1C5A" w14:paraId="3F0C5913" w14:textId="77777777" w:rsidTr="00DB5CB6">
        <w:trPr>
          <w:cantSplit/>
          <w:trHeight w:val="190"/>
          <w:ins w:id="729" w:author="Author"/>
        </w:trPr>
        <w:tc>
          <w:tcPr>
            <w:tcW w:w="200" w:type="dxa"/>
            <w:tcBorders>
              <w:top w:val="nil"/>
              <w:left w:val="nil"/>
              <w:bottom w:val="nil"/>
              <w:right w:val="single" w:sz="6" w:space="0" w:color="auto"/>
            </w:tcBorders>
          </w:tcPr>
          <w:p w14:paraId="30F29403" w14:textId="77777777" w:rsidR="00126117" w:rsidRPr="001B1C5A" w:rsidRDefault="00126117" w:rsidP="00DB5CB6">
            <w:pPr>
              <w:pStyle w:val="tabletext11"/>
              <w:rPr>
                <w:ins w:id="730" w:author="Author"/>
              </w:rPr>
            </w:pPr>
          </w:p>
        </w:tc>
        <w:tc>
          <w:tcPr>
            <w:tcW w:w="1980" w:type="dxa"/>
            <w:tcBorders>
              <w:top w:val="single" w:sz="6" w:space="0" w:color="auto"/>
              <w:left w:val="single" w:sz="6" w:space="0" w:color="auto"/>
              <w:bottom w:val="single" w:sz="6" w:space="0" w:color="auto"/>
              <w:right w:val="single" w:sz="6" w:space="0" w:color="auto"/>
            </w:tcBorders>
            <w:hideMark/>
          </w:tcPr>
          <w:p w14:paraId="65250BFB" w14:textId="77777777" w:rsidR="00126117" w:rsidRPr="001B1C5A" w:rsidRDefault="00126117" w:rsidP="00DB5CB6">
            <w:pPr>
              <w:pStyle w:val="tabletext11"/>
              <w:jc w:val="center"/>
              <w:rPr>
                <w:ins w:id="731" w:author="Author"/>
              </w:rPr>
            </w:pPr>
            <w:ins w:id="732" w:author="Author">
              <w:r w:rsidRPr="001B1C5A">
                <w:t>70 to 79</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594994AB" w14:textId="77777777" w:rsidR="00126117" w:rsidRPr="001B1C5A" w:rsidRDefault="00126117" w:rsidP="00DB5CB6">
            <w:pPr>
              <w:pStyle w:val="tabletext11"/>
              <w:jc w:val="center"/>
              <w:rPr>
                <w:ins w:id="733" w:author="Author"/>
              </w:rPr>
            </w:pPr>
            <w:ins w:id="734" w:author="Author">
              <w:r w:rsidRPr="001B1C5A">
                <w:t>0.79</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76D940F4" w14:textId="77777777" w:rsidR="00126117" w:rsidRPr="001B1C5A" w:rsidRDefault="00126117" w:rsidP="00DB5CB6">
            <w:pPr>
              <w:pStyle w:val="tabletext11"/>
              <w:jc w:val="center"/>
              <w:rPr>
                <w:ins w:id="735" w:author="Author"/>
              </w:rPr>
            </w:pPr>
            <w:ins w:id="736" w:author="Author">
              <w:r w:rsidRPr="001B1C5A">
                <w:t>0.98</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079DD2DF" w14:textId="77777777" w:rsidR="00126117" w:rsidRPr="001B1C5A" w:rsidRDefault="00126117" w:rsidP="00DB5CB6">
            <w:pPr>
              <w:pStyle w:val="tabletext11"/>
              <w:jc w:val="center"/>
              <w:rPr>
                <w:ins w:id="737" w:author="Author"/>
              </w:rPr>
            </w:pPr>
            <w:ins w:id="738" w:author="Author">
              <w:r w:rsidRPr="001B1C5A">
                <w:t>0.87</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4CAF5CCC" w14:textId="77777777" w:rsidR="00126117" w:rsidRPr="001B1C5A" w:rsidRDefault="00126117" w:rsidP="00DB5CB6">
            <w:pPr>
              <w:pStyle w:val="tabletext11"/>
              <w:jc w:val="center"/>
              <w:rPr>
                <w:ins w:id="739" w:author="Author"/>
              </w:rPr>
            </w:pPr>
            <w:ins w:id="740" w:author="Author">
              <w:r w:rsidRPr="001B1C5A">
                <w:t>0.81</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7E87E941" w14:textId="77777777" w:rsidR="00126117" w:rsidRPr="001B1C5A" w:rsidRDefault="00126117" w:rsidP="00DB5CB6">
            <w:pPr>
              <w:pStyle w:val="tabletext11"/>
              <w:jc w:val="center"/>
              <w:rPr>
                <w:ins w:id="741" w:author="Author"/>
              </w:rPr>
            </w:pPr>
            <w:ins w:id="742" w:author="Author">
              <w:r w:rsidRPr="001B1C5A">
                <w:t>1.00</w:t>
              </w:r>
            </w:ins>
          </w:p>
        </w:tc>
      </w:tr>
      <w:tr w:rsidR="00126117" w:rsidRPr="001B1C5A" w14:paraId="1DC13D13" w14:textId="77777777" w:rsidTr="00DB5CB6">
        <w:trPr>
          <w:cantSplit/>
          <w:trHeight w:val="190"/>
          <w:ins w:id="743" w:author="Author"/>
        </w:trPr>
        <w:tc>
          <w:tcPr>
            <w:tcW w:w="200" w:type="dxa"/>
            <w:tcBorders>
              <w:top w:val="nil"/>
              <w:left w:val="nil"/>
              <w:bottom w:val="nil"/>
              <w:right w:val="single" w:sz="6" w:space="0" w:color="auto"/>
            </w:tcBorders>
          </w:tcPr>
          <w:p w14:paraId="57C20E7C" w14:textId="77777777" w:rsidR="00126117" w:rsidRPr="001B1C5A" w:rsidRDefault="00126117" w:rsidP="00DB5CB6">
            <w:pPr>
              <w:pStyle w:val="tabletext11"/>
              <w:rPr>
                <w:ins w:id="744" w:author="Author"/>
              </w:rPr>
            </w:pPr>
          </w:p>
        </w:tc>
        <w:tc>
          <w:tcPr>
            <w:tcW w:w="1980" w:type="dxa"/>
            <w:tcBorders>
              <w:top w:val="single" w:sz="6" w:space="0" w:color="auto"/>
              <w:left w:val="single" w:sz="6" w:space="0" w:color="auto"/>
              <w:bottom w:val="single" w:sz="6" w:space="0" w:color="auto"/>
              <w:right w:val="single" w:sz="6" w:space="0" w:color="auto"/>
            </w:tcBorders>
            <w:hideMark/>
          </w:tcPr>
          <w:p w14:paraId="4AB28A0E" w14:textId="77777777" w:rsidR="00126117" w:rsidRPr="001B1C5A" w:rsidRDefault="00126117" w:rsidP="00DB5CB6">
            <w:pPr>
              <w:pStyle w:val="tabletext11"/>
              <w:jc w:val="center"/>
              <w:rPr>
                <w:ins w:id="745" w:author="Author"/>
              </w:rPr>
            </w:pPr>
            <w:ins w:id="746" w:author="Author">
              <w:r w:rsidRPr="001B1C5A">
                <w:t>80 to 89</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3E672137" w14:textId="77777777" w:rsidR="00126117" w:rsidRPr="001B1C5A" w:rsidRDefault="00126117" w:rsidP="00DB5CB6">
            <w:pPr>
              <w:pStyle w:val="tabletext11"/>
              <w:jc w:val="center"/>
              <w:rPr>
                <w:ins w:id="747" w:author="Author"/>
              </w:rPr>
            </w:pPr>
            <w:ins w:id="748" w:author="Author">
              <w:r w:rsidRPr="001B1C5A">
                <w:t>0.78</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15720490" w14:textId="77777777" w:rsidR="00126117" w:rsidRPr="001B1C5A" w:rsidRDefault="00126117" w:rsidP="00DB5CB6">
            <w:pPr>
              <w:pStyle w:val="tabletext11"/>
              <w:jc w:val="center"/>
              <w:rPr>
                <w:ins w:id="749" w:author="Author"/>
              </w:rPr>
            </w:pPr>
            <w:ins w:id="750" w:author="Author">
              <w:r w:rsidRPr="001B1C5A">
                <w:t>0.97</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5225CA06" w14:textId="77777777" w:rsidR="00126117" w:rsidRPr="001B1C5A" w:rsidRDefault="00126117" w:rsidP="00DB5CB6">
            <w:pPr>
              <w:pStyle w:val="tabletext11"/>
              <w:jc w:val="center"/>
              <w:rPr>
                <w:ins w:id="751" w:author="Author"/>
              </w:rPr>
            </w:pPr>
            <w:ins w:id="752" w:author="Author">
              <w:r w:rsidRPr="001B1C5A">
                <w:t>0.86</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0EC42D7C" w14:textId="77777777" w:rsidR="00126117" w:rsidRPr="001B1C5A" w:rsidRDefault="00126117" w:rsidP="00DB5CB6">
            <w:pPr>
              <w:pStyle w:val="tabletext11"/>
              <w:jc w:val="center"/>
              <w:rPr>
                <w:ins w:id="753" w:author="Author"/>
              </w:rPr>
            </w:pPr>
            <w:ins w:id="754" w:author="Author">
              <w:r w:rsidRPr="001B1C5A">
                <w:t>0.80</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1711B7B4" w14:textId="77777777" w:rsidR="00126117" w:rsidRPr="001B1C5A" w:rsidRDefault="00126117" w:rsidP="00DB5CB6">
            <w:pPr>
              <w:pStyle w:val="tabletext11"/>
              <w:jc w:val="center"/>
              <w:rPr>
                <w:ins w:id="755" w:author="Author"/>
              </w:rPr>
            </w:pPr>
            <w:ins w:id="756" w:author="Author">
              <w:r w:rsidRPr="001B1C5A">
                <w:t>1.00</w:t>
              </w:r>
            </w:ins>
          </w:p>
        </w:tc>
      </w:tr>
      <w:tr w:rsidR="00126117" w:rsidRPr="001B1C5A" w14:paraId="4B082FD4" w14:textId="77777777" w:rsidTr="00DB5CB6">
        <w:trPr>
          <w:cantSplit/>
          <w:trHeight w:val="190"/>
          <w:ins w:id="757" w:author="Author"/>
        </w:trPr>
        <w:tc>
          <w:tcPr>
            <w:tcW w:w="200" w:type="dxa"/>
            <w:tcBorders>
              <w:top w:val="nil"/>
              <w:left w:val="nil"/>
              <w:bottom w:val="nil"/>
              <w:right w:val="single" w:sz="6" w:space="0" w:color="auto"/>
            </w:tcBorders>
          </w:tcPr>
          <w:p w14:paraId="1950BCB9" w14:textId="77777777" w:rsidR="00126117" w:rsidRPr="001B1C5A" w:rsidRDefault="00126117" w:rsidP="00DB5CB6">
            <w:pPr>
              <w:pStyle w:val="tabletext11"/>
              <w:rPr>
                <w:ins w:id="758" w:author="Author"/>
              </w:rPr>
            </w:pPr>
          </w:p>
        </w:tc>
        <w:tc>
          <w:tcPr>
            <w:tcW w:w="1980" w:type="dxa"/>
            <w:tcBorders>
              <w:top w:val="single" w:sz="6" w:space="0" w:color="auto"/>
              <w:left w:val="single" w:sz="6" w:space="0" w:color="auto"/>
              <w:bottom w:val="single" w:sz="6" w:space="0" w:color="auto"/>
              <w:right w:val="single" w:sz="6" w:space="0" w:color="auto"/>
            </w:tcBorders>
            <w:hideMark/>
          </w:tcPr>
          <w:p w14:paraId="4964CF3C" w14:textId="77777777" w:rsidR="00126117" w:rsidRPr="001B1C5A" w:rsidRDefault="00126117" w:rsidP="00DB5CB6">
            <w:pPr>
              <w:pStyle w:val="tabletext11"/>
              <w:jc w:val="center"/>
              <w:rPr>
                <w:ins w:id="759" w:author="Author"/>
              </w:rPr>
            </w:pPr>
            <w:ins w:id="760" w:author="Author">
              <w:r w:rsidRPr="001B1C5A">
                <w:t>90 to 99</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3B6F1C52" w14:textId="77777777" w:rsidR="00126117" w:rsidRPr="001B1C5A" w:rsidRDefault="00126117" w:rsidP="00DB5CB6">
            <w:pPr>
              <w:pStyle w:val="tabletext11"/>
              <w:jc w:val="center"/>
              <w:rPr>
                <w:ins w:id="761" w:author="Author"/>
              </w:rPr>
            </w:pPr>
            <w:ins w:id="762" w:author="Author">
              <w:r w:rsidRPr="001B1C5A">
                <w:t>0.78</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309E425E" w14:textId="77777777" w:rsidR="00126117" w:rsidRPr="001B1C5A" w:rsidRDefault="00126117" w:rsidP="00DB5CB6">
            <w:pPr>
              <w:pStyle w:val="tabletext11"/>
              <w:jc w:val="center"/>
              <w:rPr>
                <w:ins w:id="763" w:author="Author"/>
              </w:rPr>
            </w:pPr>
            <w:ins w:id="764" w:author="Author">
              <w:r w:rsidRPr="001B1C5A">
                <w:t>0.96</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4264DC0D" w14:textId="77777777" w:rsidR="00126117" w:rsidRPr="001B1C5A" w:rsidRDefault="00126117" w:rsidP="00DB5CB6">
            <w:pPr>
              <w:pStyle w:val="tabletext11"/>
              <w:jc w:val="center"/>
              <w:rPr>
                <w:ins w:id="765" w:author="Author"/>
              </w:rPr>
            </w:pPr>
            <w:ins w:id="766" w:author="Author">
              <w:r w:rsidRPr="001B1C5A">
                <w:t>0.86</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325AB8A3" w14:textId="77777777" w:rsidR="00126117" w:rsidRPr="001B1C5A" w:rsidRDefault="00126117" w:rsidP="00DB5CB6">
            <w:pPr>
              <w:pStyle w:val="tabletext11"/>
              <w:jc w:val="center"/>
              <w:rPr>
                <w:ins w:id="767" w:author="Author"/>
              </w:rPr>
            </w:pPr>
            <w:ins w:id="768" w:author="Author">
              <w:r w:rsidRPr="001B1C5A">
                <w:t>0.79</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5D6A1DDB" w14:textId="77777777" w:rsidR="00126117" w:rsidRPr="001B1C5A" w:rsidRDefault="00126117" w:rsidP="00DB5CB6">
            <w:pPr>
              <w:pStyle w:val="tabletext11"/>
              <w:jc w:val="center"/>
              <w:rPr>
                <w:ins w:id="769" w:author="Author"/>
              </w:rPr>
            </w:pPr>
            <w:ins w:id="770" w:author="Author">
              <w:r w:rsidRPr="001B1C5A">
                <w:t>1.00</w:t>
              </w:r>
            </w:ins>
          </w:p>
        </w:tc>
      </w:tr>
      <w:tr w:rsidR="00126117" w:rsidRPr="001B1C5A" w14:paraId="4DBD06E8" w14:textId="77777777" w:rsidTr="00DB5CB6">
        <w:trPr>
          <w:cantSplit/>
          <w:trHeight w:val="190"/>
          <w:ins w:id="771" w:author="Author"/>
        </w:trPr>
        <w:tc>
          <w:tcPr>
            <w:tcW w:w="200" w:type="dxa"/>
            <w:tcBorders>
              <w:top w:val="nil"/>
              <w:left w:val="nil"/>
              <w:bottom w:val="nil"/>
              <w:right w:val="single" w:sz="6" w:space="0" w:color="auto"/>
            </w:tcBorders>
          </w:tcPr>
          <w:p w14:paraId="141FA69E" w14:textId="77777777" w:rsidR="00126117" w:rsidRPr="001B1C5A" w:rsidRDefault="00126117" w:rsidP="00DB5CB6">
            <w:pPr>
              <w:pStyle w:val="tabletext11"/>
              <w:rPr>
                <w:ins w:id="772" w:author="Author"/>
              </w:rPr>
            </w:pPr>
          </w:p>
        </w:tc>
        <w:tc>
          <w:tcPr>
            <w:tcW w:w="1980" w:type="dxa"/>
            <w:tcBorders>
              <w:top w:val="single" w:sz="6" w:space="0" w:color="auto"/>
              <w:left w:val="single" w:sz="6" w:space="0" w:color="auto"/>
              <w:bottom w:val="single" w:sz="6" w:space="0" w:color="auto"/>
              <w:right w:val="single" w:sz="6" w:space="0" w:color="auto"/>
            </w:tcBorders>
            <w:hideMark/>
          </w:tcPr>
          <w:p w14:paraId="1D47C3A2" w14:textId="77777777" w:rsidR="00126117" w:rsidRPr="001B1C5A" w:rsidRDefault="00126117" w:rsidP="00DB5CB6">
            <w:pPr>
              <w:pStyle w:val="tabletext11"/>
              <w:jc w:val="center"/>
              <w:rPr>
                <w:ins w:id="773" w:author="Author"/>
              </w:rPr>
            </w:pPr>
            <w:ins w:id="774" w:author="Author">
              <w:r w:rsidRPr="001B1C5A">
                <w:t>100 to 114</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6528D539" w14:textId="77777777" w:rsidR="00126117" w:rsidRPr="001B1C5A" w:rsidRDefault="00126117" w:rsidP="00DB5CB6">
            <w:pPr>
              <w:pStyle w:val="tabletext11"/>
              <w:jc w:val="center"/>
              <w:rPr>
                <w:ins w:id="775" w:author="Author"/>
              </w:rPr>
            </w:pPr>
            <w:ins w:id="776" w:author="Author">
              <w:r w:rsidRPr="001B1C5A">
                <w:t>0.77</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6A88CE76" w14:textId="77777777" w:rsidR="00126117" w:rsidRPr="001B1C5A" w:rsidRDefault="00126117" w:rsidP="00DB5CB6">
            <w:pPr>
              <w:pStyle w:val="tabletext11"/>
              <w:jc w:val="center"/>
              <w:rPr>
                <w:ins w:id="777" w:author="Author"/>
              </w:rPr>
            </w:pPr>
            <w:ins w:id="778" w:author="Author">
              <w:r w:rsidRPr="001B1C5A">
                <w:t>0.96</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1D656E25" w14:textId="77777777" w:rsidR="00126117" w:rsidRPr="001B1C5A" w:rsidRDefault="00126117" w:rsidP="00DB5CB6">
            <w:pPr>
              <w:pStyle w:val="tabletext11"/>
              <w:jc w:val="center"/>
              <w:rPr>
                <w:ins w:id="779" w:author="Author"/>
              </w:rPr>
            </w:pPr>
            <w:ins w:id="780" w:author="Author">
              <w:r w:rsidRPr="001B1C5A">
                <w:t>0.85</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573F3CC9" w14:textId="77777777" w:rsidR="00126117" w:rsidRPr="001B1C5A" w:rsidRDefault="00126117" w:rsidP="00DB5CB6">
            <w:pPr>
              <w:pStyle w:val="tabletext11"/>
              <w:jc w:val="center"/>
              <w:rPr>
                <w:ins w:id="781" w:author="Author"/>
              </w:rPr>
            </w:pPr>
            <w:ins w:id="782" w:author="Author">
              <w:r w:rsidRPr="001B1C5A">
                <w:t>0.79</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300BBF77" w14:textId="77777777" w:rsidR="00126117" w:rsidRPr="001B1C5A" w:rsidRDefault="00126117" w:rsidP="00DB5CB6">
            <w:pPr>
              <w:pStyle w:val="tabletext11"/>
              <w:jc w:val="center"/>
              <w:rPr>
                <w:ins w:id="783" w:author="Author"/>
              </w:rPr>
            </w:pPr>
            <w:ins w:id="784" w:author="Author">
              <w:r w:rsidRPr="001B1C5A">
                <w:t>1.00</w:t>
              </w:r>
            </w:ins>
          </w:p>
        </w:tc>
      </w:tr>
      <w:tr w:rsidR="00126117" w:rsidRPr="001B1C5A" w14:paraId="216291F2" w14:textId="77777777" w:rsidTr="00DB5CB6">
        <w:trPr>
          <w:cantSplit/>
          <w:trHeight w:val="190"/>
          <w:ins w:id="785" w:author="Author"/>
        </w:trPr>
        <w:tc>
          <w:tcPr>
            <w:tcW w:w="200" w:type="dxa"/>
            <w:tcBorders>
              <w:top w:val="nil"/>
              <w:left w:val="nil"/>
              <w:bottom w:val="nil"/>
              <w:right w:val="single" w:sz="6" w:space="0" w:color="auto"/>
            </w:tcBorders>
          </w:tcPr>
          <w:p w14:paraId="67BEC17A" w14:textId="77777777" w:rsidR="00126117" w:rsidRPr="001B1C5A" w:rsidRDefault="00126117" w:rsidP="00DB5CB6">
            <w:pPr>
              <w:pStyle w:val="tabletext11"/>
              <w:rPr>
                <w:ins w:id="786" w:author="Author"/>
              </w:rPr>
            </w:pPr>
          </w:p>
        </w:tc>
        <w:tc>
          <w:tcPr>
            <w:tcW w:w="1980" w:type="dxa"/>
            <w:tcBorders>
              <w:top w:val="single" w:sz="6" w:space="0" w:color="auto"/>
              <w:left w:val="single" w:sz="6" w:space="0" w:color="auto"/>
              <w:bottom w:val="single" w:sz="6" w:space="0" w:color="auto"/>
              <w:right w:val="single" w:sz="6" w:space="0" w:color="auto"/>
            </w:tcBorders>
            <w:hideMark/>
          </w:tcPr>
          <w:p w14:paraId="1C11654D" w14:textId="77777777" w:rsidR="00126117" w:rsidRPr="001B1C5A" w:rsidRDefault="00126117" w:rsidP="00DB5CB6">
            <w:pPr>
              <w:pStyle w:val="tabletext11"/>
              <w:jc w:val="center"/>
              <w:rPr>
                <w:ins w:id="787" w:author="Author"/>
              </w:rPr>
            </w:pPr>
            <w:ins w:id="788" w:author="Author">
              <w:r w:rsidRPr="001B1C5A">
                <w:t>115 to 129</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6267F7BD" w14:textId="77777777" w:rsidR="00126117" w:rsidRPr="001B1C5A" w:rsidRDefault="00126117" w:rsidP="00DB5CB6">
            <w:pPr>
              <w:pStyle w:val="tabletext11"/>
              <w:jc w:val="center"/>
              <w:rPr>
                <w:ins w:id="789" w:author="Author"/>
              </w:rPr>
            </w:pPr>
            <w:ins w:id="790" w:author="Author">
              <w:r w:rsidRPr="001B1C5A">
                <w:t>0.76</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4997F36A" w14:textId="77777777" w:rsidR="00126117" w:rsidRPr="001B1C5A" w:rsidRDefault="00126117" w:rsidP="00DB5CB6">
            <w:pPr>
              <w:pStyle w:val="tabletext11"/>
              <w:jc w:val="center"/>
              <w:rPr>
                <w:ins w:id="791" w:author="Author"/>
              </w:rPr>
            </w:pPr>
            <w:ins w:id="792" w:author="Author">
              <w:r w:rsidRPr="001B1C5A">
                <w:t>0.95</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6561F69B" w14:textId="77777777" w:rsidR="00126117" w:rsidRPr="001B1C5A" w:rsidRDefault="00126117" w:rsidP="00DB5CB6">
            <w:pPr>
              <w:pStyle w:val="tabletext11"/>
              <w:jc w:val="center"/>
              <w:rPr>
                <w:ins w:id="793" w:author="Author"/>
              </w:rPr>
            </w:pPr>
            <w:ins w:id="794" w:author="Author">
              <w:r w:rsidRPr="001B1C5A">
                <w:t>0.85</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7A3E94FC" w14:textId="77777777" w:rsidR="00126117" w:rsidRPr="001B1C5A" w:rsidRDefault="00126117" w:rsidP="00DB5CB6">
            <w:pPr>
              <w:pStyle w:val="tabletext11"/>
              <w:jc w:val="center"/>
              <w:rPr>
                <w:ins w:id="795" w:author="Author"/>
              </w:rPr>
            </w:pPr>
            <w:ins w:id="796" w:author="Author">
              <w:r w:rsidRPr="001B1C5A">
                <w:t>0.78</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4DE69157" w14:textId="77777777" w:rsidR="00126117" w:rsidRPr="001B1C5A" w:rsidRDefault="00126117" w:rsidP="00DB5CB6">
            <w:pPr>
              <w:pStyle w:val="tabletext11"/>
              <w:jc w:val="center"/>
              <w:rPr>
                <w:ins w:id="797" w:author="Author"/>
              </w:rPr>
            </w:pPr>
            <w:ins w:id="798" w:author="Author">
              <w:r w:rsidRPr="001B1C5A">
                <w:t>1.00</w:t>
              </w:r>
            </w:ins>
          </w:p>
        </w:tc>
      </w:tr>
      <w:tr w:rsidR="00126117" w:rsidRPr="001B1C5A" w14:paraId="03CE9FF3" w14:textId="77777777" w:rsidTr="00DB5CB6">
        <w:trPr>
          <w:cantSplit/>
          <w:trHeight w:val="190"/>
          <w:ins w:id="799" w:author="Author"/>
        </w:trPr>
        <w:tc>
          <w:tcPr>
            <w:tcW w:w="200" w:type="dxa"/>
            <w:tcBorders>
              <w:top w:val="nil"/>
              <w:left w:val="nil"/>
              <w:bottom w:val="nil"/>
              <w:right w:val="single" w:sz="6" w:space="0" w:color="auto"/>
            </w:tcBorders>
          </w:tcPr>
          <w:p w14:paraId="5D85B47F" w14:textId="77777777" w:rsidR="00126117" w:rsidRPr="001B1C5A" w:rsidRDefault="00126117" w:rsidP="00DB5CB6">
            <w:pPr>
              <w:pStyle w:val="tabletext11"/>
              <w:rPr>
                <w:ins w:id="800" w:author="Author"/>
              </w:rPr>
            </w:pPr>
          </w:p>
        </w:tc>
        <w:tc>
          <w:tcPr>
            <w:tcW w:w="1980" w:type="dxa"/>
            <w:tcBorders>
              <w:top w:val="single" w:sz="6" w:space="0" w:color="auto"/>
              <w:left w:val="single" w:sz="6" w:space="0" w:color="auto"/>
              <w:bottom w:val="single" w:sz="6" w:space="0" w:color="auto"/>
              <w:right w:val="single" w:sz="6" w:space="0" w:color="auto"/>
            </w:tcBorders>
            <w:hideMark/>
          </w:tcPr>
          <w:p w14:paraId="6D6A6631" w14:textId="77777777" w:rsidR="00126117" w:rsidRPr="001B1C5A" w:rsidRDefault="00126117" w:rsidP="00DB5CB6">
            <w:pPr>
              <w:pStyle w:val="tabletext11"/>
              <w:jc w:val="center"/>
              <w:rPr>
                <w:ins w:id="801" w:author="Author"/>
              </w:rPr>
            </w:pPr>
            <w:ins w:id="802" w:author="Author">
              <w:r w:rsidRPr="001B1C5A">
                <w:t>130 to 154</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25DF61E2" w14:textId="77777777" w:rsidR="00126117" w:rsidRPr="001B1C5A" w:rsidRDefault="00126117" w:rsidP="00DB5CB6">
            <w:pPr>
              <w:pStyle w:val="tabletext11"/>
              <w:jc w:val="center"/>
              <w:rPr>
                <w:ins w:id="803" w:author="Author"/>
              </w:rPr>
            </w:pPr>
            <w:ins w:id="804" w:author="Author">
              <w:r w:rsidRPr="001B1C5A">
                <w:t>0.74</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05BAED27" w14:textId="77777777" w:rsidR="00126117" w:rsidRPr="001B1C5A" w:rsidRDefault="00126117" w:rsidP="00DB5CB6">
            <w:pPr>
              <w:pStyle w:val="tabletext11"/>
              <w:jc w:val="center"/>
              <w:rPr>
                <w:ins w:id="805" w:author="Author"/>
              </w:rPr>
            </w:pPr>
            <w:ins w:id="806" w:author="Author">
              <w:r w:rsidRPr="001B1C5A">
                <w:t>0.94</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6F28A0AC" w14:textId="77777777" w:rsidR="00126117" w:rsidRPr="001B1C5A" w:rsidRDefault="00126117" w:rsidP="00DB5CB6">
            <w:pPr>
              <w:pStyle w:val="tabletext11"/>
              <w:jc w:val="center"/>
              <w:rPr>
                <w:ins w:id="807" w:author="Author"/>
              </w:rPr>
            </w:pPr>
            <w:ins w:id="808" w:author="Author">
              <w:r w:rsidRPr="001B1C5A">
                <w:t>0.84</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04A8C679" w14:textId="77777777" w:rsidR="00126117" w:rsidRPr="001B1C5A" w:rsidRDefault="00126117" w:rsidP="00DB5CB6">
            <w:pPr>
              <w:pStyle w:val="tabletext11"/>
              <w:jc w:val="center"/>
              <w:rPr>
                <w:ins w:id="809" w:author="Author"/>
              </w:rPr>
            </w:pPr>
            <w:ins w:id="810" w:author="Author">
              <w:r w:rsidRPr="001B1C5A">
                <w:t>0.77</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59D2B74B" w14:textId="77777777" w:rsidR="00126117" w:rsidRPr="001B1C5A" w:rsidRDefault="00126117" w:rsidP="00DB5CB6">
            <w:pPr>
              <w:pStyle w:val="tabletext11"/>
              <w:jc w:val="center"/>
              <w:rPr>
                <w:ins w:id="811" w:author="Author"/>
              </w:rPr>
            </w:pPr>
            <w:ins w:id="812" w:author="Author">
              <w:r w:rsidRPr="001B1C5A">
                <w:t>1.00</w:t>
              </w:r>
            </w:ins>
          </w:p>
        </w:tc>
      </w:tr>
      <w:tr w:rsidR="00126117" w:rsidRPr="001B1C5A" w14:paraId="3557E871" w14:textId="77777777" w:rsidTr="00DB5CB6">
        <w:trPr>
          <w:cantSplit/>
          <w:trHeight w:val="190"/>
          <w:ins w:id="813" w:author="Author"/>
        </w:trPr>
        <w:tc>
          <w:tcPr>
            <w:tcW w:w="200" w:type="dxa"/>
            <w:tcBorders>
              <w:top w:val="nil"/>
              <w:left w:val="nil"/>
              <w:bottom w:val="nil"/>
              <w:right w:val="single" w:sz="6" w:space="0" w:color="auto"/>
            </w:tcBorders>
          </w:tcPr>
          <w:p w14:paraId="28DAEFBE" w14:textId="77777777" w:rsidR="00126117" w:rsidRPr="001B1C5A" w:rsidRDefault="00126117" w:rsidP="00DB5CB6">
            <w:pPr>
              <w:pStyle w:val="tabletext11"/>
              <w:rPr>
                <w:ins w:id="814" w:author="Author"/>
              </w:rPr>
            </w:pPr>
          </w:p>
        </w:tc>
        <w:tc>
          <w:tcPr>
            <w:tcW w:w="1980" w:type="dxa"/>
            <w:tcBorders>
              <w:top w:val="single" w:sz="6" w:space="0" w:color="auto"/>
              <w:left w:val="single" w:sz="6" w:space="0" w:color="auto"/>
              <w:bottom w:val="single" w:sz="6" w:space="0" w:color="auto"/>
              <w:right w:val="single" w:sz="6" w:space="0" w:color="auto"/>
            </w:tcBorders>
            <w:hideMark/>
          </w:tcPr>
          <w:p w14:paraId="722C03EB" w14:textId="77777777" w:rsidR="00126117" w:rsidRPr="001B1C5A" w:rsidRDefault="00126117" w:rsidP="00DB5CB6">
            <w:pPr>
              <w:pStyle w:val="tabletext11"/>
              <w:jc w:val="center"/>
              <w:rPr>
                <w:ins w:id="815" w:author="Author"/>
              </w:rPr>
            </w:pPr>
            <w:ins w:id="816" w:author="Author">
              <w:r w:rsidRPr="001B1C5A">
                <w:t>155 to 194</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1D9F3B8B" w14:textId="77777777" w:rsidR="00126117" w:rsidRPr="001B1C5A" w:rsidRDefault="00126117" w:rsidP="00DB5CB6">
            <w:pPr>
              <w:pStyle w:val="tabletext11"/>
              <w:jc w:val="center"/>
              <w:rPr>
                <w:ins w:id="817" w:author="Author"/>
              </w:rPr>
            </w:pPr>
            <w:ins w:id="818" w:author="Author">
              <w:r w:rsidRPr="001B1C5A">
                <w:t>0.73</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00BC1001" w14:textId="77777777" w:rsidR="00126117" w:rsidRPr="001B1C5A" w:rsidRDefault="00126117" w:rsidP="00DB5CB6">
            <w:pPr>
              <w:pStyle w:val="tabletext11"/>
              <w:jc w:val="center"/>
              <w:rPr>
                <w:ins w:id="819" w:author="Author"/>
              </w:rPr>
            </w:pPr>
            <w:ins w:id="820" w:author="Author">
              <w:r w:rsidRPr="001B1C5A">
                <w:t>0.93</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49BE94EF" w14:textId="77777777" w:rsidR="00126117" w:rsidRPr="001B1C5A" w:rsidRDefault="00126117" w:rsidP="00DB5CB6">
            <w:pPr>
              <w:pStyle w:val="tabletext11"/>
              <w:jc w:val="center"/>
              <w:rPr>
                <w:ins w:id="821" w:author="Author"/>
              </w:rPr>
            </w:pPr>
            <w:ins w:id="822" w:author="Author">
              <w:r w:rsidRPr="001B1C5A">
                <w:t>0.83</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2F6472DD" w14:textId="77777777" w:rsidR="00126117" w:rsidRPr="001B1C5A" w:rsidRDefault="00126117" w:rsidP="00DB5CB6">
            <w:pPr>
              <w:pStyle w:val="tabletext11"/>
              <w:jc w:val="center"/>
              <w:rPr>
                <w:ins w:id="823" w:author="Author"/>
              </w:rPr>
            </w:pPr>
            <w:ins w:id="824" w:author="Author">
              <w:r w:rsidRPr="001B1C5A">
                <w:t>0.76</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3B9745A7" w14:textId="77777777" w:rsidR="00126117" w:rsidRPr="001B1C5A" w:rsidRDefault="00126117" w:rsidP="00DB5CB6">
            <w:pPr>
              <w:pStyle w:val="tabletext11"/>
              <w:jc w:val="center"/>
              <w:rPr>
                <w:ins w:id="825" w:author="Author"/>
              </w:rPr>
            </w:pPr>
            <w:ins w:id="826" w:author="Author">
              <w:r w:rsidRPr="001B1C5A">
                <w:t>1.00</w:t>
              </w:r>
            </w:ins>
          </w:p>
        </w:tc>
      </w:tr>
      <w:tr w:rsidR="00126117" w:rsidRPr="001B1C5A" w14:paraId="5E68B9A5" w14:textId="77777777" w:rsidTr="00DB5CB6">
        <w:trPr>
          <w:cantSplit/>
          <w:trHeight w:val="190"/>
          <w:ins w:id="827" w:author="Author"/>
        </w:trPr>
        <w:tc>
          <w:tcPr>
            <w:tcW w:w="200" w:type="dxa"/>
            <w:tcBorders>
              <w:top w:val="nil"/>
              <w:left w:val="nil"/>
              <w:bottom w:val="nil"/>
              <w:right w:val="single" w:sz="6" w:space="0" w:color="auto"/>
            </w:tcBorders>
          </w:tcPr>
          <w:p w14:paraId="087D098D" w14:textId="77777777" w:rsidR="00126117" w:rsidRPr="001B1C5A" w:rsidRDefault="00126117" w:rsidP="00DB5CB6">
            <w:pPr>
              <w:pStyle w:val="tabletext11"/>
              <w:rPr>
                <w:ins w:id="828" w:author="Author"/>
              </w:rPr>
            </w:pPr>
          </w:p>
        </w:tc>
        <w:tc>
          <w:tcPr>
            <w:tcW w:w="1980" w:type="dxa"/>
            <w:tcBorders>
              <w:top w:val="single" w:sz="6" w:space="0" w:color="auto"/>
              <w:left w:val="single" w:sz="6" w:space="0" w:color="auto"/>
              <w:bottom w:val="single" w:sz="6" w:space="0" w:color="auto"/>
              <w:right w:val="single" w:sz="6" w:space="0" w:color="auto"/>
            </w:tcBorders>
            <w:hideMark/>
          </w:tcPr>
          <w:p w14:paraId="3FE4192D" w14:textId="77777777" w:rsidR="00126117" w:rsidRPr="001B1C5A" w:rsidRDefault="00126117" w:rsidP="00DB5CB6">
            <w:pPr>
              <w:pStyle w:val="tabletext11"/>
              <w:jc w:val="center"/>
              <w:rPr>
                <w:ins w:id="829" w:author="Author"/>
              </w:rPr>
            </w:pPr>
            <w:ins w:id="830" w:author="Author">
              <w:r w:rsidRPr="001B1C5A">
                <w:t>195 to 289</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2CA69A9B" w14:textId="77777777" w:rsidR="00126117" w:rsidRPr="001B1C5A" w:rsidRDefault="00126117" w:rsidP="00DB5CB6">
            <w:pPr>
              <w:pStyle w:val="tabletext11"/>
              <w:jc w:val="center"/>
              <w:rPr>
                <w:ins w:id="831" w:author="Author"/>
              </w:rPr>
            </w:pPr>
            <w:ins w:id="832" w:author="Author">
              <w:r w:rsidRPr="001B1C5A">
                <w:t>0.71</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0E85FC2F" w14:textId="77777777" w:rsidR="00126117" w:rsidRPr="001B1C5A" w:rsidRDefault="00126117" w:rsidP="00DB5CB6">
            <w:pPr>
              <w:pStyle w:val="tabletext11"/>
              <w:jc w:val="center"/>
              <w:rPr>
                <w:ins w:id="833" w:author="Author"/>
              </w:rPr>
            </w:pPr>
            <w:ins w:id="834" w:author="Author">
              <w:r w:rsidRPr="001B1C5A">
                <w:t>0.92</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452862AD" w14:textId="77777777" w:rsidR="00126117" w:rsidRPr="001B1C5A" w:rsidRDefault="00126117" w:rsidP="00DB5CB6">
            <w:pPr>
              <w:pStyle w:val="tabletext11"/>
              <w:jc w:val="center"/>
              <w:rPr>
                <w:ins w:id="835" w:author="Author"/>
              </w:rPr>
            </w:pPr>
            <w:ins w:id="836" w:author="Author">
              <w:r w:rsidRPr="001B1C5A">
                <w:t>0.81</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395E6B41" w14:textId="77777777" w:rsidR="00126117" w:rsidRPr="001B1C5A" w:rsidRDefault="00126117" w:rsidP="00DB5CB6">
            <w:pPr>
              <w:pStyle w:val="tabletext11"/>
              <w:jc w:val="center"/>
              <w:rPr>
                <w:ins w:id="837" w:author="Author"/>
              </w:rPr>
            </w:pPr>
            <w:ins w:id="838" w:author="Author">
              <w:r w:rsidRPr="001B1C5A">
                <w:t>0.74</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76455F5F" w14:textId="77777777" w:rsidR="00126117" w:rsidRPr="001B1C5A" w:rsidRDefault="00126117" w:rsidP="00DB5CB6">
            <w:pPr>
              <w:pStyle w:val="tabletext11"/>
              <w:jc w:val="center"/>
              <w:rPr>
                <w:ins w:id="839" w:author="Author"/>
              </w:rPr>
            </w:pPr>
            <w:ins w:id="840" w:author="Author">
              <w:r w:rsidRPr="001B1C5A">
                <w:t>1.00</w:t>
              </w:r>
            </w:ins>
          </w:p>
        </w:tc>
      </w:tr>
      <w:tr w:rsidR="00126117" w:rsidRPr="001B1C5A" w14:paraId="777248B1" w14:textId="77777777" w:rsidTr="00DB5CB6">
        <w:trPr>
          <w:cantSplit/>
          <w:trHeight w:val="190"/>
          <w:ins w:id="841" w:author="Author"/>
        </w:trPr>
        <w:tc>
          <w:tcPr>
            <w:tcW w:w="200" w:type="dxa"/>
            <w:tcBorders>
              <w:top w:val="nil"/>
              <w:left w:val="nil"/>
              <w:bottom w:val="nil"/>
              <w:right w:val="single" w:sz="6" w:space="0" w:color="auto"/>
            </w:tcBorders>
          </w:tcPr>
          <w:p w14:paraId="72A6CBC6" w14:textId="77777777" w:rsidR="00126117" w:rsidRPr="001B1C5A" w:rsidRDefault="00126117" w:rsidP="00DB5CB6">
            <w:pPr>
              <w:pStyle w:val="tabletext11"/>
              <w:rPr>
                <w:ins w:id="842" w:author="Author"/>
              </w:rPr>
            </w:pPr>
          </w:p>
        </w:tc>
        <w:tc>
          <w:tcPr>
            <w:tcW w:w="1980" w:type="dxa"/>
            <w:tcBorders>
              <w:top w:val="single" w:sz="6" w:space="0" w:color="auto"/>
              <w:left w:val="single" w:sz="6" w:space="0" w:color="auto"/>
              <w:bottom w:val="single" w:sz="6" w:space="0" w:color="auto"/>
              <w:right w:val="single" w:sz="6" w:space="0" w:color="auto"/>
            </w:tcBorders>
            <w:hideMark/>
          </w:tcPr>
          <w:p w14:paraId="03E46D29" w14:textId="77777777" w:rsidR="00126117" w:rsidRPr="001B1C5A" w:rsidRDefault="00126117" w:rsidP="00DB5CB6">
            <w:pPr>
              <w:pStyle w:val="tabletext11"/>
              <w:jc w:val="center"/>
              <w:rPr>
                <w:ins w:id="843" w:author="Author"/>
              </w:rPr>
            </w:pPr>
            <w:ins w:id="844" w:author="Author">
              <w:r w:rsidRPr="001B1C5A">
                <w:t>290 or greater</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6D3C65AE" w14:textId="77777777" w:rsidR="00126117" w:rsidRPr="001B1C5A" w:rsidRDefault="00126117" w:rsidP="00DB5CB6">
            <w:pPr>
              <w:pStyle w:val="tabletext11"/>
              <w:jc w:val="center"/>
              <w:rPr>
                <w:ins w:id="845" w:author="Author"/>
              </w:rPr>
            </w:pPr>
            <w:ins w:id="846" w:author="Author">
              <w:r w:rsidRPr="001B1C5A">
                <w:t>0.66</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4115AF5C" w14:textId="77777777" w:rsidR="00126117" w:rsidRPr="001B1C5A" w:rsidRDefault="00126117" w:rsidP="00DB5CB6">
            <w:pPr>
              <w:pStyle w:val="tabletext11"/>
              <w:jc w:val="center"/>
              <w:rPr>
                <w:ins w:id="847" w:author="Author"/>
              </w:rPr>
            </w:pPr>
            <w:ins w:id="848" w:author="Author">
              <w:r w:rsidRPr="001B1C5A">
                <w:t>0.88</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77F52CAB" w14:textId="77777777" w:rsidR="00126117" w:rsidRPr="001B1C5A" w:rsidRDefault="00126117" w:rsidP="00DB5CB6">
            <w:pPr>
              <w:pStyle w:val="tabletext11"/>
              <w:jc w:val="center"/>
              <w:rPr>
                <w:ins w:id="849" w:author="Author"/>
              </w:rPr>
            </w:pPr>
            <w:ins w:id="850" w:author="Author">
              <w:r w:rsidRPr="001B1C5A">
                <w:t>0.79</w:t>
              </w:r>
            </w:ins>
          </w:p>
        </w:tc>
        <w:tc>
          <w:tcPr>
            <w:tcW w:w="1620" w:type="dxa"/>
            <w:tcBorders>
              <w:top w:val="single" w:sz="6" w:space="0" w:color="auto"/>
              <w:left w:val="single" w:sz="6" w:space="0" w:color="auto"/>
              <w:bottom w:val="single" w:sz="6" w:space="0" w:color="auto"/>
              <w:right w:val="single" w:sz="6" w:space="0" w:color="auto"/>
            </w:tcBorders>
            <w:noWrap/>
            <w:vAlign w:val="bottom"/>
            <w:hideMark/>
          </w:tcPr>
          <w:p w14:paraId="13BF8A92" w14:textId="77777777" w:rsidR="00126117" w:rsidRPr="001B1C5A" w:rsidRDefault="00126117" w:rsidP="00DB5CB6">
            <w:pPr>
              <w:pStyle w:val="tabletext11"/>
              <w:jc w:val="center"/>
              <w:rPr>
                <w:ins w:id="851" w:author="Author"/>
              </w:rPr>
            </w:pPr>
            <w:ins w:id="852" w:author="Author">
              <w:r w:rsidRPr="001B1C5A">
                <w:t>0.71</w:t>
              </w:r>
            </w:ins>
          </w:p>
        </w:tc>
        <w:tc>
          <w:tcPr>
            <w:tcW w:w="1620" w:type="dxa"/>
            <w:tcBorders>
              <w:top w:val="single" w:sz="6" w:space="0" w:color="auto"/>
              <w:left w:val="single" w:sz="6" w:space="0" w:color="auto"/>
              <w:bottom w:val="single" w:sz="6" w:space="0" w:color="auto"/>
              <w:right w:val="single" w:sz="6" w:space="0" w:color="auto"/>
            </w:tcBorders>
            <w:vAlign w:val="bottom"/>
            <w:hideMark/>
          </w:tcPr>
          <w:p w14:paraId="3633ACA0" w14:textId="77777777" w:rsidR="00126117" w:rsidRPr="001B1C5A" w:rsidRDefault="00126117" w:rsidP="00DB5CB6">
            <w:pPr>
              <w:pStyle w:val="tabletext11"/>
              <w:jc w:val="center"/>
              <w:rPr>
                <w:ins w:id="853" w:author="Author"/>
              </w:rPr>
            </w:pPr>
            <w:ins w:id="854" w:author="Author">
              <w:r w:rsidRPr="001B1C5A">
                <w:t>1.00</w:t>
              </w:r>
            </w:ins>
          </w:p>
        </w:tc>
      </w:tr>
    </w:tbl>
    <w:p w14:paraId="765BB4F2" w14:textId="77777777" w:rsidR="00126117" w:rsidRPr="001B1C5A" w:rsidRDefault="00126117" w:rsidP="00126117">
      <w:pPr>
        <w:pStyle w:val="tablecaption"/>
        <w:rPr>
          <w:ins w:id="855" w:author="Author"/>
        </w:rPr>
      </w:pPr>
      <w:ins w:id="856" w:author="Author">
        <w:r w:rsidRPr="001B1C5A">
          <w:t>Table 222.B.1.b. Collision Fleet Size Factors</w:t>
        </w:r>
      </w:ins>
    </w:p>
    <w:p w14:paraId="3739917D" w14:textId="77777777" w:rsidR="00126117" w:rsidRPr="001B1C5A" w:rsidRDefault="00126117" w:rsidP="00126117">
      <w:pPr>
        <w:pStyle w:val="isonormal"/>
        <w:rPr>
          <w:ins w:id="857" w:author="Author"/>
        </w:rPr>
      </w:pPr>
    </w:p>
    <w:p w14:paraId="368F3FB4" w14:textId="77777777" w:rsidR="00126117" w:rsidRPr="001B1C5A" w:rsidRDefault="00126117" w:rsidP="00126117">
      <w:pPr>
        <w:pStyle w:val="outlinehd4"/>
        <w:rPr>
          <w:ins w:id="858" w:author="Author"/>
        </w:rPr>
      </w:pPr>
      <w:ins w:id="859" w:author="Author">
        <w:r w:rsidRPr="001B1C5A">
          <w:tab/>
          <w:t>c.</w:t>
        </w:r>
        <w:r w:rsidRPr="001B1C5A">
          <w:tab/>
          <w:t>Other Than Collision Fleet Size Factors</w:t>
        </w:r>
      </w:ins>
    </w:p>
    <w:p w14:paraId="308BA752" w14:textId="77777777" w:rsidR="00126117" w:rsidRPr="001B1C5A" w:rsidRDefault="00126117" w:rsidP="00126117">
      <w:pPr>
        <w:pStyle w:val="space4"/>
        <w:rPr>
          <w:ins w:id="860" w:author="Author"/>
        </w:rPr>
      </w:pPr>
    </w:p>
    <w:tbl>
      <w:tblPr>
        <w:tblW w:w="5000" w:type="dxa"/>
        <w:tblInd w:w="-161" w:type="dxa"/>
        <w:tblCellMar>
          <w:left w:w="50" w:type="dxa"/>
          <w:right w:w="50" w:type="dxa"/>
        </w:tblCellMar>
        <w:tblLook w:val="04A0" w:firstRow="1" w:lastRow="0" w:firstColumn="1" w:lastColumn="0" w:noHBand="0" w:noVBand="1"/>
      </w:tblPr>
      <w:tblGrid>
        <w:gridCol w:w="200"/>
        <w:gridCol w:w="2400"/>
        <w:gridCol w:w="2400"/>
      </w:tblGrid>
      <w:tr w:rsidR="00126117" w:rsidRPr="001B1C5A" w14:paraId="3E942741" w14:textId="77777777" w:rsidTr="00DB5CB6">
        <w:trPr>
          <w:cantSplit/>
          <w:trHeight w:val="190"/>
          <w:ins w:id="861" w:author="Author"/>
        </w:trPr>
        <w:tc>
          <w:tcPr>
            <w:tcW w:w="200" w:type="dxa"/>
            <w:tcBorders>
              <w:top w:val="nil"/>
              <w:left w:val="nil"/>
              <w:bottom w:val="nil"/>
              <w:right w:val="single" w:sz="6" w:space="0" w:color="auto"/>
            </w:tcBorders>
          </w:tcPr>
          <w:p w14:paraId="789EC0D7" w14:textId="77777777" w:rsidR="00126117" w:rsidRPr="001B1C5A" w:rsidRDefault="00126117" w:rsidP="00DB5CB6">
            <w:pPr>
              <w:pStyle w:val="tablehead"/>
              <w:rPr>
                <w:ins w:id="862" w:author="Author"/>
              </w:rPr>
            </w:pPr>
          </w:p>
        </w:tc>
        <w:tc>
          <w:tcPr>
            <w:tcW w:w="2400" w:type="dxa"/>
            <w:tcBorders>
              <w:top w:val="single" w:sz="6" w:space="0" w:color="auto"/>
              <w:left w:val="single" w:sz="6" w:space="0" w:color="auto"/>
              <w:bottom w:val="single" w:sz="6" w:space="0" w:color="auto"/>
              <w:right w:val="single" w:sz="6" w:space="0" w:color="auto"/>
            </w:tcBorders>
            <w:vAlign w:val="bottom"/>
            <w:hideMark/>
          </w:tcPr>
          <w:p w14:paraId="7D58DFF4" w14:textId="77777777" w:rsidR="00126117" w:rsidRPr="001B1C5A" w:rsidRDefault="00126117" w:rsidP="00DB5CB6">
            <w:pPr>
              <w:pStyle w:val="tablehead"/>
              <w:rPr>
                <w:ins w:id="863" w:author="Author"/>
              </w:rPr>
            </w:pPr>
            <w:ins w:id="864" w:author="Author">
              <w:r w:rsidRPr="001B1C5A">
                <w:t>Number Of</w:t>
              </w:r>
              <w:r w:rsidRPr="001B1C5A">
                <w:br/>
                <w:t>Self-propelled Vehicles</w:t>
              </w:r>
            </w:ins>
          </w:p>
        </w:tc>
        <w:tc>
          <w:tcPr>
            <w:tcW w:w="2400" w:type="dxa"/>
            <w:tcBorders>
              <w:top w:val="single" w:sz="6" w:space="0" w:color="auto"/>
              <w:left w:val="single" w:sz="6" w:space="0" w:color="auto"/>
              <w:bottom w:val="single" w:sz="6" w:space="0" w:color="auto"/>
              <w:right w:val="single" w:sz="6" w:space="0" w:color="auto"/>
            </w:tcBorders>
            <w:vAlign w:val="bottom"/>
            <w:hideMark/>
          </w:tcPr>
          <w:p w14:paraId="55948A8D" w14:textId="77777777" w:rsidR="00126117" w:rsidRPr="001B1C5A" w:rsidRDefault="00126117" w:rsidP="00DB5CB6">
            <w:pPr>
              <w:pStyle w:val="tablehead"/>
              <w:rPr>
                <w:ins w:id="865" w:author="Author"/>
              </w:rPr>
            </w:pPr>
            <w:ins w:id="866" w:author="Author">
              <w:r w:rsidRPr="001B1C5A">
                <w:t xml:space="preserve">Trucks, Tractors </w:t>
              </w:r>
              <w:r w:rsidRPr="001B1C5A">
                <w:br/>
                <w:t>And Trailers</w:t>
              </w:r>
            </w:ins>
          </w:p>
        </w:tc>
      </w:tr>
      <w:tr w:rsidR="00126117" w:rsidRPr="001B1C5A" w14:paraId="7E63E2F1" w14:textId="77777777" w:rsidTr="00DB5CB6">
        <w:trPr>
          <w:cantSplit/>
          <w:trHeight w:val="190"/>
          <w:ins w:id="867" w:author="Author"/>
        </w:trPr>
        <w:tc>
          <w:tcPr>
            <w:tcW w:w="200" w:type="dxa"/>
            <w:tcBorders>
              <w:top w:val="nil"/>
              <w:left w:val="nil"/>
              <w:bottom w:val="nil"/>
              <w:right w:val="single" w:sz="6" w:space="0" w:color="auto"/>
            </w:tcBorders>
          </w:tcPr>
          <w:p w14:paraId="54B2AEE5" w14:textId="77777777" w:rsidR="00126117" w:rsidRPr="001B1C5A" w:rsidRDefault="00126117" w:rsidP="00DB5CB6">
            <w:pPr>
              <w:pStyle w:val="tabletext11"/>
              <w:rPr>
                <w:ins w:id="868" w:author="Author"/>
              </w:rPr>
            </w:pPr>
          </w:p>
        </w:tc>
        <w:tc>
          <w:tcPr>
            <w:tcW w:w="2400" w:type="dxa"/>
            <w:tcBorders>
              <w:top w:val="single" w:sz="6" w:space="0" w:color="auto"/>
              <w:left w:val="single" w:sz="6" w:space="0" w:color="auto"/>
              <w:bottom w:val="single" w:sz="6" w:space="0" w:color="auto"/>
              <w:right w:val="single" w:sz="6" w:space="0" w:color="auto"/>
            </w:tcBorders>
            <w:vAlign w:val="bottom"/>
            <w:hideMark/>
          </w:tcPr>
          <w:p w14:paraId="65EC6F91" w14:textId="77777777" w:rsidR="00126117" w:rsidRPr="001B1C5A" w:rsidRDefault="00126117" w:rsidP="00DB5CB6">
            <w:pPr>
              <w:pStyle w:val="tabletext11"/>
              <w:jc w:val="center"/>
              <w:rPr>
                <w:ins w:id="869" w:author="Author"/>
              </w:rPr>
            </w:pPr>
            <w:ins w:id="870" w:author="Author">
              <w:r w:rsidRPr="001B1C5A">
                <w:t>0</w:t>
              </w:r>
            </w:ins>
          </w:p>
        </w:tc>
        <w:tc>
          <w:tcPr>
            <w:tcW w:w="2400" w:type="dxa"/>
            <w:tcBorders>
              <w:top w:val="single" w:sz="6" w:space="0" w:color="auto"/>
              <w:left w:val="single" w:sz="6" w:space="0" w:color="auto"/>
              <w:bottom w:val="single" w:sz="6" w:space="0" w:color="auto"/>
              <w:right w:val="single" w:sz="6" w:space="0" w:color="auto"/>
            </w:tcBorders>
            <w:noWrap/>
            <w:vAlign w:val="bottom"/>
            <w:hideMark/>
          </w:tcPr>
          <w:p w14:paraId="3A80E87D" w14:textId="77777777" w:rsidR="00126117" w:rsidRPr="001B1C5A" w:rsidRDefault="00126117" w:rsidP="00DB5CB6">
            <w:pPr>
              <w:pStyle w:val="tabletext11"/>
              <w:jc w:val="center"/>
              <w:rPr>
                <w:ins w:id="871" w:author="Author"/>
              </w:rPr>
            </w:pPr>
            <w:ins w:id="872" w:author="Author">
              <w:r w:rsidRPr="001B1C5A">
                <w:t>1.28</w:t>
              </w:r>
            </w:ins>
          </w:p>
        </w:tc>
      </w:tr>
      <w:tr w:rsidR="00126117" w:rsidRPr="001B1C5A" w14:paraId="1A2D73C7" w14:textId="77777777" w:rsidTr="00DB5CB6">
        <w:trPr>
          <w:cantSplit/>
          <w:trHeight w:val="190"/>
          <w:ins w:id="873" w:author="Author"/>
        </w:trPr>
        <w:tc>
          <w:tcPr>
            <w:tcW w:w="200" w:type="dxa"/>
            <w:tcBorders>
              <w:top w:val="nil"/>
              <w:left w:val="nil"/>
              <w:bottom w:val="nil"/>
              <w:right w:val="single" w:sz="6" w:space="0" w:color="auto"/>
            </w:tcBorders>
          </w:tcPr>
          <w:p w14:paraId="59062818" w14:textId="77777777" w:rsidR="00126117" w:rsidRPr="001B1C5A" w:rsidRDefault="00126117" w:rsidP="00DB5CB6">
            <w:pPr>
              <w:pStyle w:val="tabletext11"/>
              <w:rPr>
                <w:ins w:id="874" w:author="Author"/>
              </w:rPr>
            </w:pPr>
          </w:p>
        </w:tc>
        <w:tc>
          <w:tcPr>
            <w:tcW w:w="2400" w:type="dxa"/>
            <w:tcBorders>
              <w:top w:val="single" w:sz="6" w:space="0" w:color="auto"/>
              <w:left w:val="single" w:sz="6" w:space="0" w:color="auto"/>
              <w:bottom w:val="single" w:sz="6" w:space="0" w:color="auto"/>
              <w:right w:val="single" w:sz="6" w:space="0" w:color="auto"/>
            </w:tcBorders>
            <w:vAlign w:val="bottom"/>
            <w:hideMark/>
          </w:tcPr>
          <w:p w14:paraId="5C3CF3F6" w14:textId="77777777" w:rsidR="00126117" w:rsidRPr="001B1C5A" w:rsidRDefault="00126117" w:rsidP="00DB5CB6">
            <w:pPr>
              <w:pStyle w:val="tabletext11"/>
              <w:jc w:val="center"/>
              <w:rPr>
                <w:ins w:id="875" w:author="Author"/>
              </w:rPr>
            </w:pPr>
            <w:ins w:id="876" w:author="Author">
              <w:r w:rsidRPr="001B1C5A">
                <w:t>1</w:t>
              </w:r>
            </w:ins>
          </w:p>
        </w:tc>
        <w:tc>
          <w:tcPr>
            <w:tcW w:w="2400" w:type="dxa"/>
            <w:tcBorders>
              <w:top w:val="single" w:sz="6" w:space="0" w:color="auto"/>
              <w:left w:val="single" w:sz="6" w:space="0" w:color="auto"/>
              <w:bottom w:val="single" w:sz="6" w:space="0" w:color="auto"/>
              <w:right w:val="single" w:sz="6" w:space="0" w:color="auto"/>
            </w:tcBorders>
            <w:noWrap/>
            <w:vAlign w:val="bottom"/>
            <w:hideMark/>
          </w:tcPr>
          <w:p w14:paraId="29681D01" w14:textId="77777777" w:rsidR="00126117" w:rsidRPr="001B1C5A" w:rsidRDefault="00126117" w:rsidP="00DB5CB6">
            <w:pPr>
              <w:pStyle w:val="tabletext11"/>
              <w:jc w:val="center"/>
              <w:rPr>
                <w:ins w:id="877" w:author="Author"/>
              </w:rPr>
            </w:pPr>
            <w:ins w:id="878" w:author="Author">
              <w:r w:rsidRPr="001B1C5A">
                <w:t>1.28</w:t>
              </w:r>
            </w:ins>
          </w:p>
        </w:tc>
      </w:tr>
      <w:tr w:rsidR="00126117" w:rsidRPr="001B1C5A" w14:paraId="0A84A29F" w14:textId="77777777" w:rsidTr="00DB5CB6">
        <w:trPr>
          <w:cantSplit/>
          <w:trHeight w:val="190"/>
          <w:ins w:id="879" w:author="Author"/>
        </w:trPr>
        <w:tc>
          <w:tcPr>
            <w:tcW w:w="200" w:type="dxa"/>
            <w:tcBorders>
              <w:top w:val="nil"/>
              <w:left w:val="nil"/>
              <w:bottom w:val="nil"/>
              <w:right w:val="single" w:sz="6" w:space="0" w:color="auto"/>
            </w:tcBorders>
          </w:tcPr>
          <w:p w14:paraId="5CBF468C" w14:textId="77777777" w:rsidR="00126117" w:rsidRPr="001B1C5A" w:rsidRDefault="00126117" w:rsidP="00DB5CB6">
            <w:pPr>
              <w:pStyle w:val="tabletext11"/>
              <w:rPr>
                <w:ins w:id="880" w:author="Author"/>
              </w:rPr>
            </w:pPr>
          </w:p>
        </w:tc>
        <w:tc>
          <w:tcPr>
            <w:tcW w:w="2400" w:type="dxa"/>
            <w:tcBorders>
              <w:top w:val="single" w:sz="6" w:space="0" w:color="auto"/>
              <w:left w:val="single" w:sz="6" w:space="0" w:color="auto"/>
              <w:bottom w:val="single" w:sz="6" w:space="0" w:color="auto"/>
              <w:right w:val="single" w:sz="6" w:space="0" w:color="auto"/>
            </w:tcBorders>
            <w:vAlign w:val="bottom"/>
            <w:hideMark/>
          </w:tcPr>
          <w:p w14:paraId="31025DF9" w14:textId="77777777" w:rsidR="00126117" w:rsidRPr="001B1C5A" w:rsidRDefault="00126117" w:rsidP="00DB5CB6">
            <w:pPr>
              <w:pStyle w:val="tabletext11"/>
              <w:jc w:val="center"/>
              <w:rPr>
                <w:ins w:id="881" w:author="Author"/>
              </w:rPr>
            </w:pPr>
            <w:ins w:id="882" w:author="Author">
              <w:r w:rsidRPr="001B1C5A">
                <w:t>2</w:t>
              </w:r>
            </w:ins>
          </w:p>
        </w:tc>
        <w:tc>
          <w:tcPr>
            <w:tcW w:w="2400" w:type="dxa"/>
            <w:tcBorders>
              <w:top w:val="single" w:sz="6" w:space="0" w:color="auto"/>
              <w:left w:val="single" w:sz="6" w:space="0" w:color="auto"/>
              <w:bottom w:val="single" w:sz="6" w:space="0" w:color="auto"/>
              <w:right w:val="single" w:sz="6" w:space="0" w:color="auto"/>
            </w:tcBorders>
            <w:noWrap/>
            <w:vAlign w:val="bottom"/>
            <w:hideMark/>
          </w:tcPr>
          <w:p w14:paraId="42DBEFA0" w14:textId="77777777" w:rsidR="00126117" w:rsidRPr="001B1C5A" w:rsidRDefault="00126117" w:rsidP="00DB5CB6">
            <w:pPr>
              <w:pStyle w:val="tabletext11"/>
              <w:jc w:val="center"/>
              <w:rPr>
                <w:ins w:id="883" w:author="Author"/>
              </w:rPr>
            </w:pPr>
            <w:ins w:id="884" w:author="Author">
              <w:r w:rsidRPr="001B1C5A">
                <w:t>1.19</w:t>
              </w:r>
            </w:ins>
          </w:p>
        </w:tc>
      </w:tr>
      <w:tr w:rsidR="00126117" w:rsidRPr="001B1C5A" w14:paraId="17BD341A" w14:textId="77777777" w:rsidTr="00DB5CB6">
        <w:trPr>
          <w:cantSplit/>
          <w:trHeight w:val="190"/>
          <w:ins w:id="885" w:author="Author"/>
        </w:trPr>
        <w:tc>
          <w:tcPr>
            <w:tcW w:w="200" w:type="dxa"/>
            <w:tcBorders>
              <w:top w:val="nil"/>
              <w:left w:val="nil"/>
              <w:bottom w:val="nil"/>
              <w:right w:val="single" w:sz="6" w:space="0" w:color="auto"/>
            </w:tcBorders>
          </w:tcPr>
          <w:p w14:paraId="1D5F6AE8" w14:textId="77777777" w:rsidR="00126117" w:rsidRPr="001B1C5A" w:rsidRDefault="00126117" w:rsidP="00DB5CB6">
            <w:pPr>
              <w:pStyle w:val="tabletext11"/>
              <w:rPr>
                <w:ins w:id="886" w:author="Author"/>
              </w:rPr>
            </w:pPr>
          </w:p>
        </w:tc>
        <w:tc>
          <w:tcPr>
            <w:tcW w:w="2400" w:type="dxa"/>
            <w:tcBorders>
              <w:top w:val="single" w:sz="6" w:space="0" w:color="auto"/>
              <w:left w:val="single" w:sz="6" w:space="0" w:color="auto"/>
              <w:bottom w:val="single" w:sz="6" w:space="0" w:color="auto"/>
              <w:right w:val="single" w:sz="6" w:space="0" w:color="auto"/>
            </w:tcBorders>
            <w:vAlign w:val="bottom"/>
            <w:hideMark/>
          </w:tcPr>
          <w:p w14:paraId="70950225" w14:textId="77777777" w:rsidR="00126117" w:rsidRPr="001B1C5A" w:rsidRDefault="00126117" w:rsidP="00DB5CB6">
            <w:pPr>
              <w:pStyle w:val="tabletext11"/>
              <w:jc w:val="center"/>
              <w:rPr>
                <w:ins w:id="887" w:author="Author"/>
              </w:rPr>
            </w:pPr>
            <w:ins w:id="888" w:author="Author">
              <w:r w:rsidRPr="001B1C5A">
                <w:t>3 to 4</w:t>
              </w:r>
            </w:ins>
          </w:p>
        </w:tc>
        <w:tc>
          <w:tcPr>
            <w:tcW w:w="2400" w:type="dxa"/>
            <w:tcBorders>
              <w:top w:val="single" w:sz="6" w:space="0" w:color="auto"/>
              <w:left w:val="single" w:sz="6" w:space="0" w:color="auto"/>
              <w:bottom w:val="single" w:sz="6" w:space="0" w:color="auto"/>
              <w:right w:val="single" w:sz="6" w:space="0" w:color="auto"/>
            </w:tcBorders>
            <w:noWrap/>
            <w:vAlign w:val="bottom"/>
            <w:hideMark/>
          </w:tcPr>
          <w:p w14:paraId="1F804AAB" w14:textId="77777777" w:rsidR="00126117" w:rsidRPr="001B1C5A" w:rsidRDefault="00126117" w:rsidP="00DB5CB6">
            <w:pPr>
              <w:pStyle w:val="tabletext11"/>
              <w:jc w:val="center"/>
              <w:rPr>
                <w:ins w:id="889" w:author="Author"/>
              </w:rPr>
            </w:pPr>
            <w:ins w:id="890" w:author="Author">
              <w:r w:rsidRPr="001B1C5A">
                <w:t>1.12</w:t>
              </w:r>
            </w:ins>
          </w:p>
        </w:tc>
      </w:tr>
      <w:tr w:rsidR="00126117" w:rsidRPr="001B1C5A" w14:paraId="756CCC3A" w14:textId="77777777" w:rsidTr="00DB5CB6">
        <w:trPr>
          <w:cantSplit/>
          <w:trHeight w:val="190"/>
          <w:ins w:id="891" w:author="Author"/>
        </w:trPr>
        <w:tc>
          <w:tcPr>
            <w:tcW w:w="200" w:type="dxa"/>
            <w:tcBorders>
              <w:top w:val="nil"/>
              <w:left w:val="nil"/>
              <w:bottom w:val="nil"/>
              <w:right w:val="single" w:sz="6" w:space="0" w:color="auto"/>
            </w:tcBorders>
          </w:tcPr>
          <w:p w14:paraId="508482D7" w14:textId="77777777" w:rsidR="00126117" w:rsidRPr="001B1C5A" w:rsidRDefault="00126117" w:rsidP="00DB5CB6">
            <w:pPr>
              <w:pStyle w:val="tabletext11"/>
              <w:rPr>
                <w:ins w:id="892" w:author="Author"/>
              </w:rPr>
            </w:pPr>
          </w:p>
        </w:tc>
        <w:tc>
          <w:tcPr>
            <w:tcW w:w="2400" w:type="dxa"/>
            <w:tcBorders>
              <w:top w:val="single" w:sz="6" w:space="0" w:color="auto"/>
              <w:left w:val="single" w:sz="6" w:space="0" w:color="auto"/>
              <w:bottom w:val="single" w:sz="6" w:space="0" w:color="auto"/>
              <w:right w:val="single" w:sz="6" w:space="0" w:color="auto"/>
            </w:tcBorders>
            <w:vAlign w:val="bottom"/>
            <w:hideMark/>
          </w:tcPr>
          <w:p w14:paraId="069C5131" w14:textId="77777777" w:rsidR="00126117" w:rsidRPr="001B1C5A" w:rsidRDefault="00126117" w:rsidP="00DB5CB6">
            <w:pPr>
              <w:pStyle w:val="tabletext11"/>
              <w:jc w:val="center"/>
              <w:rPr>
                <w:ins w:id="893" w:author="Author"/>
              </w:rPr>
            </w:pPr>
            <w:ins w:id="894" w:author="Author">
              <w:r w:rsidRPr="001B1C5A">
                <w:t>5 to 9</w:t>
              </w:r>
            </w:ins>
          </w:p>
        </w:tc>
        <w:tc>
          <w:tcPr>
            <w:tcW w:w="2400" w:type="dxa"/>
            <w:tcBorders>
              <w:top w:val="single" w:sz="6" w:space="0" w:color="auto"/>
              <w:left w:val="single" w:sz="6" w:space="0" w:color="auto"/>
              <w:bottom w:val="single" w:sz="6" w:space="0" w:color="auto"/>
              <w:right w:val="single" w:sz="6" w:space="0" w:color="auto"/>
            </w:tcBorders>
            <w:noWrap/>
            <w:vAlign w:val="bottom"/>
            <w:hideMark/>
          </w:tcPr>
          <w:p w14:paraId="35E38B89" w14:textId="77777777" w:rsidR="00126117" w:rsidRPr="001B1C5A" w:rsidRDefault="00126117" w:rsidP="00DB5CB6">
            <w:pPr>
              <w:pStyle w:val="tabletext11"/>
              <w:jc w:val="center"/>
              <w:rPr>
                <w:ins w:id="895" w:author="Author"/>
              </w:rPr>
            </w:pPr>
            <w:ins w:id="896" w:author="Author">
              <w:r w:rsidRPr="001B1C5A">
                <w:t>1.05</w:t>
              </w:r>
            </w:ins>
          </w:p>
        </w:tc>
      </w:tr>
      <w:tr w:rsidR="00126117" w:rsidRPr="001B1C5A" w14:paraId="1FBE7179" w14:textId="77777777" w:rsidTr="00DB5CB6">
        <w:trPr>
          <w:cantSplit/>
          <w:trHeight w:val="190"/>
          <w:ins w:id="897" w:author="Author"/>
        </w:trPr>
        <w:tc>
          <w:tcPr>
            <w:tcW w:w="200" w:type="dxa"/>
            <w:tcBorders>
              <w:top w:val="nil"/>
              <w:left w:val="nil"/>
              <w:bottom w:val="nil"/>
              <w:right w:val="single" w:sz="6" w:space="0" w:color="auto"/>
            </w:tcBorders>
          </w:tcPr>
          <w:p w14:paraId="69E3B585" w14:textId="77777777" w:rsidR="00126117" w:rsidRPr="001B1C5A" w:rsidRDefault="00126117" w:rsidP="00DB5CB6">
            <w:pPr>
              <w:pStyle w:val="tabletext11"/>
              <w:rPr>
                <w:ins w:id="898" w:author="Author"/>
              </w:rPr>
            </w:pPr>
          </w:p>
        </w:tc>
        <w:tc>
          <w:tcPr>
            <w:tcW w:w="2400" w:type="dxa"/>
            <w:tcBorders>
              <w:top w:val="single" w:sz="6" w:space="0" w:color="auto"/>
              <w:left w:val="single" w:sz="6" w:space="0" w:color="auto"/>
              <w:bottom w:val="single" w:sz="6" w:space="0" w:color="auto"/>
              <w:right w:val="single" w:sz="6" w:space="0" w:color="auto"/>
            </w:tcBorders>
            <w:vAlign w:val="bottom"/>
            <w:hideMark/>
          </w:tcPr>
          <w:p w14:paraId="5FB7913F" w14:textId="77777777" w:rsidR="00126117" w:rsidRPr="001B1C5A" w:rsidRDefault="00126117" w:rsidP="00DB5CB6">
            <w:pPr>
              <w:pStyle w:val="tabletext11"/>
              <w:jc w:val="center"/>
              <w:rPr>
                <w:ins w:id="899" w:author="Author"/>
              </w:rPr>
            </w:pPr>
            <w:ins w:id="900" w:author="Author">
              <w:r w:rsidRPr="001B1C5A">
                <w:t>10 to 14</w:t>
              </w:r>
            </w:ins>
          </w:p>
        </w:tc>
        <w:tc>
          <w:tcPr>
            <w:tcW w:w="2400" w:type="dxa"/>
            <w:tcBorders>
              <w:top w:val="single" w:sz="6" w:space="0" w:color="auto"/>
              <w:left w:val="single" w:sz="6" w:space="0" w:color="auto"/>
              <w:bottom w:val="single" w:sz="6" w:space="0" w:color="auto"/>
              <w:right w:val="single" w:sz="6" w:space="0" w:color="auto"/>
            </w:tcBorders>
            <w:noWrap/>
            <w:vAlign w:val="bottom"/>
            <w:hideMark/>
          </w:tcPr>
          <w:p w14:paraId="204C073D" w14:textId="77777777" w:rsidR="00126117" w:rsidRPr="001B1C5A" w:rsidRDefault="00126117" w:rsidP="00DB5CB6">
            <w:pPr>
              <w:pStyle w:val="tabletext11"/>
              <w:jc w:val="center"/>
              <w:rPr>
                <w:ins w:id="901" w:author="Author"/>
              </w:rPr>
            </w:pPr>
            <w:ins w:id="902" w:author="Author">
              <w:r w:rsidRPr="001B1C5A">
                <w:t>0.97</w:t>
              </w:r>
            </w:ins>
          </w:p>
        </w:tc>
      </w:tr>
      <w:tr w:rsidR="00126117" w:rsidRPr="001B1C5A" w14:paraId="32B8FDD6" w14:textId="77777777" w:rsidTr="00DB5CB6">
        <w:trPr>
          <w:cantSplit/>
          <w:trHeight w:val="190"/>
          <w:ins w:id="903" w:author="Author"/>
        </w:trPr>
        <w:tc>
          <w:tcPr>
            <w:tcW w:w="200" w:type="dxa"/>
            <w:tcBorders>
              <w:top w:val="nil"/>
              <w:left w:val="nil"/>
              <w:bottom w:val="nil"/>
              <w:right w:val="single" w:sz="6" w:space="0" w:color="auto"/>
            </w:tcBorders>
          </w:tcPr>
          <w:p w14:paraId="6813FF47" w14:textId="77777777" w:rsidR="00126117" w:rsidRPr="001B1C5A" w:rsidRDefault="00126117" w:rsidP="00DB5CB6">
            <w:pPr>
              <w:pStyle w:val="tabletext11"/>
              <w:rPr>
                <w:ins w:id="904" w:author="Author"/>
              </w:rPr>
            </w:pPr>
          </w:p>
        </w:tc>
        <w:tc>
          <w:tcPr>
            <w:tcW w:w="2400" w:type="dxa"/>
            <w:tcBorders>
              <w:top w:val="single" w:sz="6" w:space="0" w:color="auto"/>
              <w:left w:val="single" w:sz="6" w:space="0" w:color="auto"/>
              <w:bottom w:val="single" w:sz="6" w:space="0" w:color="auto"/>
              <w:right w:val="single" w:sz="6" w:space="0" w:color="auto"/>
            </w:tcBorders>
            <w:vAlign w:val="bottom"/>
            <w:hideMark/>
          </w:tcPr>
          <w:p w14:paraId="62353C34" w14:textId="77777777" w:rsidR="00126117" w:rsidRPr="001B1C5A" w:rsidRDefault="00126117" w:rsidP="00DB5CB6">
            <w:pPr>
              <w:pStyle w:val="tabletext11"/>
              <w:jc w:val="center"/>
              <w:rPr>
                <w:ins w:id="905" w:author="Author"/>
              </w:rPr>
            </w:pPr>
            <w:ins w:id="906" w:author="Author">
              <w:r w:rsidRPr="001B1C5A">
                <w:t>15 to 19</w:t>
              </w:r>
            </w:ins>
          </w:p>
        </w:tc>
        <w:tc>
          <w:tcPr>
            <w:tcW w:w="2400" w:type="dxa"/>
            <w:tcBorders>
              <w:top w:val="single" w:sz="6" w:space="0" w:color="auto"/>
              <w:left w:val="single" w:sz="6" w:space="0" w:color="auto"/>
              <w:bottom w:val="single" w:sz="6" w:space="0" w:color="auto"/>
              <w:right w:val="single" w:sz="6" w:space="0" w:color="auto"/>
            </w:tcBorders>
            <w:noWrap/>
            <w:vAlign w:val="bottom"/>
            <w:hideMark/>
          </w:tcPr>
          <w:p w14:paraId="2F5388EF" w14:textId="77777777" w:rsidR="00126117" w:rsidRPr="001B1C5A" w:rsidRDefault="00126117" w:rsidP="00DB5CB6">
            <w:pPr>
              <w:pStyle w:val="tabletext11"/>
              <w:jc w:val="center"/>
              <w:rPr>
                <w:ins w:id="907" w:author="Author"/>
              </w:rPr>
            </w:pPr>
            <w:ins w:id="908" w:author="Author">
              <w:r w:rsidRPr="001B1C5A">
                <w:t>0.91</w:t>
              </w:r>
            </w:ins>
          </w:p>
        </w:tc>
      </w:tr>
      <w:tr w:rsidR="00126117" w:rsidRPr="001B1C5A" w14:paraId="6787F0C6" w14:textId="77777777" w:rsidTr="00DB5CB6">
        <w:trPr>
          <w:cantSplit/>
          <w:trHeight w:val="190"/>
          <w:ins w:id="909" w:author="Author"/>
        </w:trPr>
        <w:tc>
          <w:tcPr>
            <w:tcW w:w="200" w:type="dxa"/>
            <w:tcBorders>
              <w:top w:val="nil"/>
              <w:left w:val="nil"/>
              <w:bottom w:val="nil"/>
              <w:right w:val="single" w:sz="6" w:space="0" w:color="auto"/>
            </w:tcBorders>
          </w:tcPr>
          <w:p w14:paraId="7DEEB961" w14:textId="77777777" w:rsidR="00126117" w:rsidRPr="001B1C5A" w:rsidRDefault="00126117" w:rsidP="00DB5CB6">
            <w:pPr>
              <w:pStyle w:val="tabletext11"/>
              <w:rPr>
                <w:ins w:id="910" w:author="Author"/>
              </w:rPr>
            </w:pPr>
          </w:p>
        </w:tc>
        <w:tc>
          <w:tcPr>
            <w:tcW w:w="2400" w:type="dxa"/>
            <w:tcBorders>
              <w:top w:val="single" w:sz="6" w:space="0" w:color="auto"/>
              <w:left w:val="single" w:sz="6" w:space="0" w:color="auto"/>
              <w:bottom w:val="single" w:sz="6" w:space="0" w:color="auto"/>
              <w:right w:val="single" w:sz="6" w:space="0" w:color="auto"/>
            </w:tcBorders>
            <w:vAlign w:val="bottom"/>
            <w:hideMark/>
          </w:tcPr>
          <w:p w14:paraId="4A4AB8BF" w14:textId="77777777" w:rsidR="00126117" w:rsidRPr="001B1C5A" w:rsidRDefault="00126117" w:rsidP="00DB5CB6">
            <w:pPr>
              <w:pStyle w:val="tabletext11"/>
              <w:jc w:val="center"/>
              <w:rPr>
                <w:ins w:id="911" w:author="Author"/>
              </w:rPr>
            </w:pPr>
            <w:ins w:id="912" w:author="Author">
              <w:r w:rsidRPr="001B1C5A">
                <w:t>20 to 29</w:t>
              </w:r>
            </w:ins>
          </w:p>
        </w:tc>
        <w:tc>
          <w:tcPr>
            <w:tcW w:w="2400" w:type="dxa"/>
            <w:tcBorders>
              <w:top w:val="single" w:sz="6" w:space="0" w:color="auto"/>
              <w:left w:val="single" w:sz="6" w:space="0" w:color="auto"/>
              <w:bottom w:val="single" w:sz="6" w:space="0" w:color="auto"/>
              <w:right w:val="single" w:sz="6" w:space="0" w:color="auto"/>
            </w:tcBorders>
            <w:noWrap/>
            <w:vAlign w:val="bottom"/>
            <w:hideMark/>
          </w:tcPr>
          <w:p w14:paraId="2F9E50A1" w14:textId="77777777" w:rsidR="00126117" w:rsidRPr="001B1C5A" w:rsidRDefault="00126117" w:rsidP="00DB5CB6">
            <w:pPr>
              <w:pStyle w:val="tabletext11"/>
              <w:jc w:val="center"/>
              <w:rPr>
                <w:ins w:id="913" w:author="Author"/>
              </w:rPr>
            </w:pPr>
            <w:ins w:id="914" w:author="Author">
              <w:r w:rsidRPr="001B1C5A">
                <w:t>0.85</w:t>
              </w:r>
            </w:ins>
          </w:p>
        </w:tc>
      </w:tr>
      <w:tr w:rsidR="00126117" w:rsidRPr="001B1C5A" w14:paraId="62CDA872" w14:textId="77777777" w:rsidTr="00DB5CB6">
        <w:trPr>
          <w:cantSplit/>
          <w:trHeight w:val="190"/>
          <w:ins w:id="915" w:author="Author"/>
        </w:trPr>
        <w:tc>
          <w:tcPr>
            <w:tcW w:w="200" w:type="dxa"/>
            <w:tcBorders>
              <w:top w:val="nil"/>
              <w:left w:val="nil"/>
              <w:bottom w:val="nil"/>
              <w:right w:val="single" w:sz="6" w:space="0" w:color="auto"/>
            </w:tcBorders>
          </w:tcPr>
          <w:p w14:paraId="652CD649" w14:textId="77777777" w:rsidR="00126117" w:rsidRPr="001B1C5A" w:rsidRDefault="00126117" w:rsidP="00DB5CB6">
            <w:pPr>
              <w:pStyle w:val="tabletext11"/>
              <w:rPr>
                <w:ins w:id="916" w:author="Author"/>
              </w:rPr>
            </w:pPr>
          </w:p>
        </w:tc>
        <w:tc>
          <w:tcPr>
            <w:tcW w:w="2400" w:type="dxa"/>
            <w:tcBorders>
              <w:top w:val="single" w:sz="6" w:space="0" w:color="auto"/>
              <w:left w:val="single" w:sz="6" w:space="0" w:color="auto"/>
              <w:bottom w:val="single" w:sz="6" w:space="0" w:color="auto"/>
              <w:right w:val="single" w:sz="6" w:space="0" w:color="auto"/>
            </w:tcBorders>
            <w:vAlign w:val="bottom"/>
            <w:hideMark/>
          </w:tcPr>
          <w:p w14:paraId="0425A01D" w14:textId="77777777" w:rsidR="00126117" w:rsidRPr="001B1C5A" w:rsidRDefault="00126117" w:rsidP="00DB5CB6">
            <w:pPr>
              <w:pStyle w:val="tabletext11"/>
              <w:jc w:val="center"/>
              <w:rPr>
                <w:ins w:id="917" w:author="Author"/>
              </w:rPr>
            </w:pPr>
            <w:ins w:id="918" w:author="Author">
              <w:r w:rsidRPr="001B1C5A">
                <w:t>30 to 39</w:t>
              </w:r>
            </w:ins>
          </w:p>
        </w:tc>
        <w:tc>
          <w:tcPr>
            <w:tcW w:w="2400" w:type="dxa"/>
            <w:tcBorders>
              <w:top w:val="single" w:sz="6" w:space="0" w:color="auto"/>
              <w:left w:val="single" w:sz="6" w:space="0" w:color="auto"/>
              <w:bottom w:val="single" w:sz="6" w:space="0" w:color="auto"/>
              <w:right w:val="single" w:sz="6" w:space="0" w:color="auto"/>
            </w:tcBorders>
            <w:noWrap/>
            <w:vAlign w:val="bottom"/>
            <w:hideMark/>
          </w:tcPr>
          <w:p w14:paraId="327C3A19" w14:textId="77777777" w:rsidR="00126117" w:rsidRPr="001B1C5A" w:rsidRDefault="00126117" w:rsidP="00DB5CB6">
            <w:pPr>
              <w:pStyle w:val="tabletext11"/>
              <w:jc w:val="center"/>
              <w:rPr>
                <w:ins w:id="919" w:author="Author"/>
              </w:rPr>
            </w:pPr>
            <w:ins w:id="920" w:author="Author">
              <w:r w:rsidRPr="001B1C5A">
                <w:t>0.80</w:t>
              </w:r>
            </w:ins>
          </w:p>
        </w:tc>
      </w:tr>
      <w:tr w:rsidR="00126117" w:rsidRPr="001B1C5A" w14:paraId="22C60A32" w14:textId="77777777" w:rsidTr="00DB5CB6">
        <w:trPr>
          <w:cantSplit/>
          <w:trHeight w:val="190"/>
          <w:ins w:id="921" w:author="Author"/>
        </w:trPr>
        <w:tc>
          <w:tcPr>
            <w:tcW w:w="200" w:type="dxa"/>
            <w:tcBorders>
              <w:top w:val="nil"/>
              <w:left w:val="nil"/>
              <w:bottom w:val="nil"/>
              <w:right w:val="single" w:sz="6" w:space="0" w:color="auto"/>
            </w:tcBorders>
          </w:tcPr>
          <w:p w14:paraId="06C415AE" w14:textId="77777777" w:rsidR="00126117" w:rsidRPr="001B1C5A" w:rsidRDefault="00126117" w:rsidP="00DB5CB6">
            <w:pPr>
              <w:pStyle w:val="tabletext11"/>
              <w:rPr>
                <w:ins w:id="922" w:author="Author"/>
              </w:rPr>
            </w:pPr>
          </w:p>
        </w:tc>
        <w:tc>
          <w:tcPr>
            <w:tcW w:w="2400" w:type="dxa"/>
            <w:tcBorders>
              <w:top w:val="single" w:sz="6" w:space="0" w:color="auto"/>
              <w:left w:val="single" w:sz="6" w:space="0" w:color="auto"/>
              <w:bottom w:val="single" w:sz="6" w:space="0" w:color="auto"/>
              <w:right w:val="single" w:sz="6" w:space="0" w:color="auto"/>
            </w:tcBorders>
            <w:vAlign w:val="bottom"/>
            <w:hideMark/>
          </w:tcPr>
          <w:p w14:paraId="2B8055C8" w14:textId="77777777" w:rsidR="00126117" w:rsidRPr="001B1C5A" w:rsidRDefault="00126117" w:rsidP="00DB5CB6">
            <w:pPr>
              <w:pStyle w:val="tabletext11"/>
              <w:jc w:val="center"/>
              <w:rPr>
                <w:ins w:id="923" w:author="Author"/>
              </w:rPr>
            </w:pPr>
            <w:ins w:id="924" w:author="Author">
              <w:r w:rsidRPr="001B1C5A">
                <w:t>40 to 49</w:t>
              </w:r>
            </w:ins>
          </w:p>
        </w:tc>
        <w:tc>
          <w:tcPr>
            <w:tcW w:w="2400" w:type="dxa"/>
            <w:tcBorders>
              <w:top w:val="single" w:sz="6" w:space="0" w:color="auto"/>
              <w:left w:val="single" w:sz="6" w:space="0" w:color="auto"/>
              <w:bottom w:val="single" w:sz="6" w:space="0" w:color="auto"/>
              <w:right w:val="single" w:sz="6" w:space="0" w:color="auto"/>
            </w:tcBorders>
            <w:noWrap/>
            <w:vAlign w:val="bottom"/>
            <w:hideMark/>
          </w:tcPr>
          <w:p w14:paraId="75679B84" w14:textId="77777777" w:rsidR="00126117" w:rsidRPr="001B1C5A" w:rsidRDefault="00126117" w:rsidP="00DB5CB6">
            <w:pPr>
              <w:pStyle w:val="tabletext11"/>
              <w:jc w:val="center"/>
              <w:rPr>
                <w:ins w:id="925" w:author="Author"/>
              </w:rPr>
            </w:pPr>
            <w:ins w:id="926" w:author="Author">
              <w:r w:rsidRPr="001B1C5A">
                <w:t>0.76</w:t>
              </w:r>
            </w:ins>
          </w:p>
        </w:tc>
      </w:tr>
      <w:tr w:rsidR="00126117" w:rsidRPr="001B1C5A" w14:paraId="7C4563FF" w14:textId="77777777" w:rsidTr="00DB5CB6">
        <w:trPr>
          <w:cantSplit/>
          <w:trHeight w:val="190"/>
          <w:ins w:id="927" w:author="Author"/>
        </w:trPr>
        <w:tc>
          <w:tcPr>
            <w:tcW w:w="200" w:type="dxa"/>
            <w:tcBorders>
              <w:top w:val="nil"/>
              <w:left w:val="nil"/>
              <w:bottom w:val="nil"/>
              <w:right w:val="single" w:sz="6" w:space="0" w:color="auto"/>
            </w:tcBorders>
          </w:tcPr>
          <w:p w14:paraId="2281E1BA" w14:textId="77777777" w:rsidR="00126117" w:rsidRPr="001B1C5A" w:rsidRDefault="00126117" w:rsidP="00DB5CB6">
            <w:pPr>
              <w:pStyle w:val="tabletext11"/>
              <w:rPr>
                <w:ins w:id="928" w:author="Author"/>
              </w:rPr>
            </w:pPr>
          </w:p>
        </w:tc>
        <w:tc>
          <w:tcPr>
            <w:tcW w:w="2400" w:type="dxa"/>
            <w:tcBorders>
              <w:top w:val="single" w:sz="6" w:space="0" w:color="auto"/>
              <w:left w:val="single" w:sz="6" w:space="0" w:color="auto"/>
              <w:bottom w:val="single" w:sz="6" w:space="0" w:color="auto"/>
              <w:right w:val="single" w:sz="6" w:space="0" w:color="auto"/>
            </w:tcBorders>
            <w:vAlign w:val="bottom"/>
            <w:hideMark/>
          </w:tcPr>
          <w:p w14:paraId="6BBD73EF" w14:textId="77777777" w:rsidR="00126117" w:rsidRPr="001B1C5A" w:rsidRDefault="00126117" w:rsidP="00DB5CB6">
            <w:pPr>
              <w:pStyle w:val="tabletext11"/>
              <w:jc w:val="center"/>
              <w:rPr>
                <w:ins w:id="929" w:author="Author"/>
              </w:rPr>
            </w:pPr>
            <w:ins w:id="930" w:author="Author">
              <w:r w:rsidRPr="001B1C5A">
                <w:t>50 to 59</w:t>
              </w:r>
            </w:ins>
          </w:p>
        </w:tc>
        <w:tc>
          <w:tcPr>
            <w:tcW w:w="2400" w:type="dxa"/>
            <w:tcBorders>
              <w:top w:val="single" w:sz="6" w:space="0" w:color="auto"/>
              <w:left w:val="single" w:sz="6" w:space="0" w:color="auto"/>
              <w:bottom w:val="single" w:sz="6" w:space="0" w:color="auto"/>
              <w:right w:val="single" w:sz="6" w:space="0" w:color="auto"/>
            </w:tcBorders>
            <w:noWrap/>
            <w:vAlign w:val="bottom"/>
            <w:hideMark/>
          </w:tcPr>
          <w:p w14:paraId="5E159015" w14:textId="77777777" w:rsidR="00126117" w:rsidRPr="001B1C5A" w:rsidRDefault="00126117" w:rsidP="00DB5CB6">
            <w:pPr>
              <w:pStyle w:val="tabletext11"/>
              <w:jc w:val="center"/>
              <w:rPr>
                <w:ins w:id="931" w:author="Author"/>
              </w:rPr>
            </w:pPr>
            <w:ins w:id="932" w:author="Author">
              <w:r w:rsidRPr="001B1C5A">
                <w:t>0.73</w:t>
              </w:r>
            </w:ins>
          </w:p>
        </w:tc>
      </w:tr>
      <w:tr w:rsidR="00126117" w:rsidRPr="001B1C5A" w14:paraId="7B09FAC5" w14:textId="77777777" w:rsidTr="00DB5CB6">
        <w:trPr>
          <w:cantSplit/>
          <w:trHeight w:val="190"/>
          <w:ins w:id="933" w:author="Author"/>
        </w:trPr>
        <w:tc>
          <w:tcPr>
            <w:tcW w:w="200" w:type="dxa"/>
            <w:tcBorders>
              <w:top w:val="nil"/>
              <w:left w:val="nil"/>
              <w:bottom w:val="nil"/>
              <w:right w:val="single" w:sz="6" w:space="0" w:color="auto"/>
            </w:tcBorders>
          </w:tcPr>
          <w:p w14:paraId="0D1A1CD5" w14:textId="77777777" w:rsidR="00126117" w:rsidRPr="001B1C5A" w:rsidRDefault="00126117" w:rsidP="00DB5CB6">
            <w:pPr>
              <w:pStyle w:val="tabletext11"/>
              <w:rPr>
                <w:ins w:id="934" w:author="Author"/>
              </w:rPr>
            </w:pPr>
          </w:p>
        </w:tc>
        <w:tc>
          <w:tcPr>
            <w:tcW w:w="2400" w:type="dxa"/>
            <w:tcBorders>
              <w:top w:val="single" w:sz="6" w:space="0" w:color="auto"/>
              <w:left w:val="single" w:sz="6" w:space="0" w:color="auto"/>
              <w:bottom w:val="single" w:sz="6" w:space="0" w:color="auto"/>
              <w:right w:val="single" w:sz="6" w:space="0" w:color="auto"/>
            </w:tcBorders>
            <w:vAlign w:val="bottom"/>
            <w:hideMark/>
          </w:tcPr>
          <w:p w14:paraId="3DD0E022" w14:textId="77777777" w:rsidR="00126117" w:rsidRPr="001B1C5A" w:rsidRDefault="00126117" w:rsidP="00DB5CB6">
            <w:pPr>
              <w:pStyle w:val="tabletext11"/>
              <w:jc w:val="center"/>
              <w:rPr>
                <w:ins w:id="935" w:author="Author"/>
              </w:rPr>
            </w:pPr>
            <w:ins w:id="936" w:author="Author">
              <w:r w:rsidRPr="001B1C5A">
                <w:t>60 to 69</w:t>
              </w:r>
            </w:ins>
          </w:p>
        </w:tc>
        <w:tc>
          <w:tcPr>
            <w:tcW w:w="2400" w:type="dxa"/>
            <w:tcBorders>
              <w:top w:val="single" w:sz="6" w:space="0" w:color="auto"/>
              <w:left w:val="single" w:sz="6" w:space="0" w:color="auto"/>
              <w:bottom w:val="single" w:sz="6" w:space="0" w:color="auto"/>
              <w:right w:val="single" w:sz="6" w:space="0" w:color="auto"/>
            </w:tcBorders>
            <w:noWrap/>
            <w:vAlign w:val="bottom"/>
            <w:hideMark/>
          </w:tcPr>
          <w:p w14:paraId="11336081" w14:textId="77777777" w:rsidR="00126117" w:rsidRPr="001B1C5A" w:rsidRDefault="00126117" w:rsidP="00DB5CB6">
            <w:pPr>
              <w:pStyle w:val="tabletext11"/>
              <w:jc w:val="center"/>
              <w:rPr>
                <w:ins w:id="937" w:author="Author"/>
              </w:rPr>
            </w:pPr>
            <w:ins w:id="938" w:author="Author">
              <w:r w:rsidRPr="001B1C5A">
                <w:t>0.71</w:t>
              </w:r>
            </w:ins>
          </w:p>
        </w:tc>
      </w:tr>
      <w:tr w:rsidR="00126117" w:rsidRPr="001B1C5A" w14:paraId="4CD4F37F" w14:textId="77777777" w:rsidTr="00DB5CB6">
        <w:trPr>
          <w:cantSplit/>
          <w:trHeight w:val="190"/>
          <w:ins w:id="939" w:author="Author"/>
        </w:trPr>
        <w:tc>
          <w:tcPr>
            <w:tcW w:w="200" w:type="dxa"/>
            <w:tcBorders>
              <w:top w:val="nil"/>
              <w:left w:val="nil"/>
              <w:bottom w:val="nil"/>
              <w:right w:val="single" w:sz="6" w:space="0" w:color="auto"/>
            </w:tcBorders>
          </w:tcPr>
          <w:p w14:paraId="48E64377" w14:textId="77777777" w:rsidR="00126117" w:rsidRPr="001B1C5A" w:rsidRDefault="00126117" w:rsidP="00DB5CB6">
            <w:pPr>
              <w:pStyle w:val="tabletext11"/>
              <w:rPr>
                <w:ins w:id="940" w:author="Author"/>
              </w:rPr>
            </w:pPr>
          </w:p>
        </w:tc>
        <w:tc>
          <w:tcPr>
            <w:tcW w:w="2400" w:type="dxa"/>
            <w:tcBorders>
              <w:top w:val="single" w:sz="6" w:space="0" w:color="auto"/>
              <w:left w:val="single" w:sz="6" w:space="0" w:color="auto"/>
              <w:bottom w:val="single" w:sz="6" w:space="0" w:color="auto"/>
              <w:right w:val="single" w:sz="6" w:space="0" w:color="auto"/>
            </w:tcBorders>
            <w:vAlign w:val="bottom"/>
            <w:hideMark/>
          </w:tcPr>
          <w:p w14:paraId="44B6F549" w14:textId="77777777" w:rsidR="00126117" w:rsidRPr="001B1C5A" w:rsidRDefault="00126117" w:rsidP="00DB5CB6">
            <w:pPr>
              <w:pStyle w:val="tabletext11"/>
              <w:jc w:val="center"/>
              <w:rPr>
                <w:ins w:id="941" w:author="Author"/>
              </w:rPr>
            </w:pPr>
            <w:ins w:id="942" w:author="Author">
              <w:r w:rsidRPr="001B1C5A">
                <w:t>70 to 79</w:t>
              </w:r>
            </w:ins>
          </w:p>
        </w:tc>
        <w:tc>
          <w:tcPr>
            <w:tcW w:w="2400" w:type="dxa"/>
            <w:tcBorders>
              <w:top w:val="single" w:sz="6" w:space="0" w:color="auto"/>
              <w:left w:val="single" w:sz="6" w:space="0" w:color="auto"/>
              <w:bottom w:val="single" w:sz="6" w:space="0" w:color="auto"/>
              <w:right w:val="single" w:sz="6" w:space="0" w:color="auto"/>
            </w:tcBorders>
            <w:noWrap/>
            <w:vAlign w:val="bottom"/>
            <w:hideMark/>
          </w:tcPr>
          <w:p w14:paraId="39ECCF2E" w14:textId="77777777" w:rsidR="00126117" w:rsidRPr="001B1C5A" w:rsidRDefault="00126117" w:rsidP="00DB5CB6">
            <w:pPr>
              <w:pStyle w:val="tabletext11"/>
              <w:jc w:val="center"/>
              <w:rPr>
                <w:ins w:id="943" w:author="Author"/>
              </w:rPr>
            </w:pPr>
            <w:ins w:id="944" w:author="Author">
              <w:r w:rsidRPr="001B1C5A">
                <w:t>0.69</w:t>
              </w:r>
            </w:ins>
          </w:p>
        </w:tc>
      </w:tr>
      <w:tr w:rsidR="00126117" w:rsidRPr="001B1C5A" w14:paraId="63D31D67" w14:textId="77777777" w:rsidTr="00DB5CB6">
        <w:trPr>
          <w:cantSplit/>
          <w:trHeight w:val="190"/>
          <w:ins w:id="945" w:author="Author"/>
        </w:trPr>
        <w:tc>
          <w:tcPr>
            <w:tcW w:w="200" w:type="dxa"/>
            <w:tcBorders>
              <w:top w:val="nil"/>
              <w:left w:val="nil"/>
              <w:bottom w:val="nil"/>
              <w:right w:val="single" w:sz="6" w:space="0" w:color="auto"/>
            </w:tcBorders>
          </w:tcPr>
          <w:p w14:paraId="208E3C89" w14:textId="77777777" w:rsidR="00126117" w:rsidRPr="001B1C5A" w:rsidRDefault="00126117" w:rsidP="00DB5CB6">
            <w:pPr>
              <w:pStyle w:val="tabletext11"/>
              <w:rPr>
                <w:ins w:id="946" w:author="Author"/>
              </w:rPr>
            </w:pPr>
          </w:p>
        </w:tc>
        <w:tc>
          <w:tcPr>
            <w:tcW w:w="2400" w:type="dxa"/>
            <w:tcBorders>
              <w:top w:val="single" w:sz="6" w:space="0" w:color="auto"/>
              <w:left w:val="single" w:sz="6" w:space="0" w:color="auto"/>
              <w:bottom w:val="single" w:sz="6" w:space="0" w:color="auto"/>
              <w:right w:val="single" w:sz="6" w:space="0" w:color="auto"/>
            </w:tcBorders>
            <w:vAlign w:val="bottom"/>
            <w:hideMark/>
          </w:tcPr>
          <w:p w14:paraId="0BB50EBE" w14:textId="77777777" w:rsidR="00126117" w:rsidRPr="001B1C5A" w:rsidRDefault="00126117" w:rsidP="00DB5CB6">
            <w:pPr>
              <w:pStyle w:val="tabletext11"/>
              <w:jc w:val="center"/>
              <w:rPr>
                <w:ins w:id="947" w:author="Author"/>
              </w:rPr>
            </w:pPr>
            <w:ins w:id="948" w:author="Author">
              <w:r w:rsidRPr="001B1C5A">
                <w:t>80 to 89</w:t>
              </w:r>
            </w:ins>
          </w:p>
        </w:tc>
        <w:tc>
          <w:tcPr>
            <w:tcW w:w="2400" w:type="dxa"/>
            <w:tcBorders>
              <w:top w:val="single" w:sz="6" w:space="0" w:color="auto"/>
              <w:left w:val="single" w:sz="6" w:space="0" w:color="auto"/>
              <w:bottom w:val="single" w:sz="6" w:space="0" w:color="auto"/>
              <w:right w:val="single" w:sz="6" w:space="0" w:color="auto"/>
            </w:tcBorders>
            <w:noWrap/>
            <w:vAlign w:val="bottom"/>
            <w:hideMark/>
          </w:tcPr>
          <w:p w14:paraId="3C0340A0" w14:textId="77777777" w:rsidR="00126117" w:rsidRPr="001B1C5A" w:rsidRDefault="00126117" w:rsidP="00DB5CB6">
            <w:pPr>
              <w:pStyle w:val="tabletext11"/>
              <w:jc w:val="center"/>
              <w:rPr>
                <w:ins w:id="949" w:author="Author"/>
              </w:rPr>
            </w:pPr>
            <w:ins w:id="950" w:author="Author">
              <w:r w:rsidRPr="001B1C5A">
                <w:t>0.67</w:t>
              </w:r>
            </w:ins>
          </w:p>
        </w:tc>
      </w:tr>
      <w:tr w:rsidR="00126117" w:rsidRPr="001B1C5A" w14:paraId="7239FCD7" w14:textId="77777777" w:rsidTr="00DB5CB6">
        <w:trPr>
          <w:cantSplit/>
          <w:trHeight w:val="190"/>
          <w:ins w:id="951" w:author="Author"/>
        </w:trPr>
        <w:tc>
          <w:tcPr>
            <w:tcW w:w="200" w:type="dxa"/>
            <w:tcBorders>
              <w:top w:val="nil"/>
              <w:left w:val="nil"/>
              <w:bottom w:val="nil"/>
              <w:right w:val="single" w:sz="6" w:space="0" w:color="auto"/>
            </w:tcBorders>
          </w:tcPr>
          <w:p w14:paraId="351BEC1C" w14:textId="77777777" w:rsidR="00126117" w:rsidRPr="001B1C5A" w:rsidRDefault="00126117" w:rsidP="00DB5CB6">
            <w:pPr>
              <w:pStyle w:val="tabletext11"/>
              <w:rPr>
                <w:ins w:id="952" w:author="Author"/>
              </w:rPr>
            </w:pPr>
          </w:p>
        </w:tc>
        <w:tc>
          <w:tcPr>
            <w:tcW w:w="2400" w:type="dxa"/>
            <w:tcBorders>
              <w:top w:val="single" w:sz="6" w:space="0" w:color="auto"/>
              <w:left w:val="single" w:sz="6" w:space="0" w:color="auto"/>
              <w:bottom w:val="single" w:sz="6" w:space="0" w:color="auto"/>
              <w:right w:val="single" w:sz="6" w:space="0" w:color="auto"/>
            </w:tcBorders>
            <w:vAlign w:val="bottom"/>
            <w:hideMark/>
          </w:tcPr>
          <w:p w14:paraId="0B3DB309" w14:textId="77777777" w:rsidR="00126117" w:rsidRPr="001B1C5A" w:rsidRDefault="00126117" w:rsidP="00DB5CB6">
            <w:pPr>
              <w:pStyle w:val="tabletext11"/>
              <w:jc w:val="center"/>
              <w:rPr>
                <w:ins w:id="953" w:author="Author"/>
              </w:rPr>
            </w:pPr>
            <w:ins w:id="954" w:author="Author">
              <w:r w:rsidRPr="001B1C5A">
                <w:t>90 to 99</w:t>
              </w:r>
            </w:ins>
          </w:p>
        </w:tc>
        <w:tc>
          <w:tcPr>
            <w:tcW w:w="2400" w:type="dxa"/>
            <w:tcBorders>
              <w:top w:val="single" w:sz="6" w:space="0" w:color="auto"/>
              <w:left w:val="single" w:sz="6" w:space="0" w:color="auto"/>
              <w:bottom w:val="single" w:sz="6" w:space="0" w:color="auto"/>
              <w:right w:val="single" w:sz="6" w:space="0" w:color="auto"/>
            </w:tcBorders>
            <w:noWrap/>
            <w:vAlign w:val="bottom"/>
            <w:hideMark/>
          </w:tcPr>
          <w:p w14:paraId="590A10F9" w14:textId="77777777" w:rsidR="00126117" w:rsidRPr="001B1C5A" w:rsidRDefault="00126117" w:rsidP="00DB5CB6">
            <w:pPr>
              <w:pStyle w:val="tabletext11"/>
              <w:jc w:val="center"/>
              <w:rPr>
                <w:ins w:id="955" w:author="Author"/>
              </w:rPr>
            </w:pPr>
            <w:ins w:id="956" w:author="Author">
              <w:r w:rsidRPr="001B1C5A">
                <w:t>0.66</w:t>
              </w:r>
            </w:ins>
          </w:p>
        </w:tc>
      </w:tr>
      <w:tr w:rsidR="00126117" w:rsidRPr="001B1C5A" w14:paraId="263AD54B" w14:textId="77777777" w:rsidTr="00DB5CB6">
        <w:trPr>
          <w:cantSplit/>
          <w:trHeight w:val="190"/>
          <w:ins w:id="957" w:author="Author"/>
        </w:trPr>
        <w:tc>
          <w:tcPr>
            <w:tcW w:w="200" w:type="dxa"/>
            <w:tcBorders>
              <w:top w:val="nil"/>
              <w:left w:val="nil"/>
              <w:bottom w:val="nil"/>
              <w:right w:val="single" w:sz="6" w:space="0" w:color="auto"/>
            </w:tcBorders>
          </w:tcPr>
          <w:p w14:paraId="35A5C2E3" w14:textId="77777777" w:rsidR="00126117" w:rsidRPr="001B1C5A" w:rsidRDefault="00126117" w:rsidP="00DB5CB6">
            <w:pPr>
              <w:pStyle w:val="tabletext11"/>
              <w:rPr>
                <w:ins w:id="958" w:author="Author"/>
              </w:rPr>
            </w:pPr>
          </w:p>
        </w:tc>
        <w:tc>
          <w:tcPr>
            <w:tcW w:w="2400" w:type="dxa"/>
            <w:tcBorders>
              <w:top w:val="single" w:sz="6" w:space="0" w:color="auto"/>
              <w:left w:val="single" w:sz="6" w:space="0" w:color="auto"/>
              <w:bottom w:val="single" w:sz="6" w:space="0" w:color="auto"/>
              <w:right w:val="single" w:sz="6" w:space="0" w:color="auto"/>
            </w:tcBorders>
            <w:vAlign w:val="bottom"/>
            <w:hideMark/>
          </w:tcPr>
          <w:p w14:paraId="33323ED4" w14:textId="77777777" w:rsidR="00126117" w:rsidRPr="001B1C5A" w:rsidRDefault="00126117" w:rsidP="00DB5CB6">
            <w:pPr>
              <w:pStyle w:val="tabletext11"/>
              <w:jc w:val="center"/>
              <w:rPr>
                <w:ins w:id="959" w:author="Author"/>
              </w:rPr>
            </w:pPr>
            <w:ins w:id="960" w:author="Author">
              <w:r w:rsidRPr="001B1C5A">
                <w:t>100 to 114</w:t>
              </w:r>
            </w:ins>
          </w:p>
        </w:tc>
        <w:tc>
          <w:tcPr>
            <w:tcW w:w="2400" w:type="dxa"/>
            <w:tcBorders>
              <w:top w:val="single" w:sz="6" w:space="0" w:color="auto"/>
              <w:left w:val="single" w:sz="6" w:space="0" w:color="auto"/>
              <w:bottom w:val="single" w:sz="6" w:space="0" w:color="auto"/>
              <w:right w:val="single" w:sz="6" w:space="0" w:color="auto"/>
            </w:tcBorders>
            <w:noWrap/>
            <w:vAlign w:val="bottom"/>
            <w:hideMark/>
          </w:tcPr>
          <w:p w14:paraId="29A125FB" w14:textId="77777777" w:rsidR="00126117" w:rsidRPr="001B1C5A" w:rsidRDefault="00126117" w:rsidP="00DB5CB6">
            <w:pPr>
              <w:pStyle w:val="tabletext11"/>
              <w:jc w:val="center"/>
              <w:rPr>
                <w:ins w:id="961" w:author="Author"/>
              </w:rPr>
            </w:pPr>
            <w:ins w:id="962" w:author="Author">
              <w:r w:rsidRPr="001B1C5A">
                <w:t>0.64</w:t>
              </w:r>
            </w:ins>
          </w:p>
        </w:tc>
      </w:tr>
      <w:tr w:rsidR="00126117" w:rsidRPr="001B1C5A" w14:paraId="2473D359" w14:textId="77777777" w:rsidTr="00DB5CB6">
        <w:trPr>
          <w:cantSplit/>
          <w:trHeight w:val="190"/>
          <w:ins w:id="963" w:author="Author"/>
        </w:trPr>
        <w:tc>
          <w:tcPr>
            <w:tcW w:w="200" w:type="dxa"/>
            <w:tcBorders>
              <w:top w:val="nil"/>
              <w:left w:val="nil"/>
              <w:bottom w:val="nil"/>
              <w:right w:val="single" w:sz="6" w:space="0" w:color="auto"/>
            </w:tcBorders>
          </w:tcPr>
          <w:p w14:paraId="3A15602F" w14:textId="77777777" w:rsidR="00126117" w:rsidRPr="001B1C5A" w:rsidRDefault="00126117" w:rsidP="00DB5CB6">
            <w:pPr>
              <w:pStyle w:val="tabletext11"/>
              <w:rPr>
                <w:ins w:id="964" w:author="Author"/>
              </w:rPr>
            </w:pPr>
          </w:p>
        </w:tc>
        <w:tc>
          <w:tcPr>
            <w:tcW w:w="2400" w:type="dxa"/>
            <w:tcBorders>
              <w:top w:val="single" w:sz="6" w:space="0" w:color="auto"/>
              <w:left w:val="single" w:sz="6" w:space="0" w:color="auto"/>
              <w:bottom w:val="single" w:sz="6" w:space="0" w:color="auto"/>
              <w:right w:val="single" w:sz="6" w:space="0" w:color="auto"/>
            </w:tcBorders>
            <w:vAlign w:val="bottom"/>
            <w:hideMark/>
          </w:tcPr>
          <w:p w14:paraId="6117BEEB" w14:textId="77777777" w:rsidR="00126117" w:rsidRPr="001B1C5A" w:rsidRDefault="00126117" w:rsidP="00DB5CB6">
            <w:pPr>
              <w:pStyle w:val="tabletext11"/>
              <w:jc w:val="center"/>
              <w:rPr>
                <w:ins w:id="965" w:author="Author"/>
              </w:rPr>
            </w:pPr>
            <w:ins w:id="966" w:author="Author">
              <w:r w:rsidRPr="001B1C5A">
                <w:t>115 to 129</w:t>
              </w:r>
            </w:ins>
          </w:p>
        </w:tc>
        <w:tc>
          <w:tcPr>
            <w:tcW w:w="2400" w:type="dxa"/>
            <w:tcBorders>
              <w:top w:val="single" w:sz="6" w:space="0" w:color="auto"/>
              <w:left w:val="single" w:sz="6" w:space="0" w:color="auto"/>
              <w:bottom w:val="single" w:sz="6" w:space="0" w:color="auto"/>
              <w:right w:val="single" w:sz="6" w:space="0" w:color="auto"/>
            </w:tcBorders>
            <w:noWrap/>
            <w:vAlign w:val="bottom"/>
            <w:hideMark/>
          </w:tcPr>
          <w:p w14:paraId="67042106" w14:textId="77777777" w:rsidR="00126117" w:rsidRPr="001B1C5A" w:rsidRDefault="00126117" w:rsidP="00DB5CB6">
            <w:pPr>
              <w:pStyle w:val="tabletext11"/>
              <w:jc w:val="center"/>
              <w:rPr>
                <w:ins w:id="967" w:author="Author"/>
              </w:rPr>
            </w:pPr>
            <w:ins w:id="968" w:author="Author">
              <w:r w:rsidRPr="001B1C5A">
                <w:t>0.63</w:t>
              </w:r>
            </w:ins>
          </w:p>
        </w:tc>
      </w:tr>
      <w:tr w:rsidR="00126117" w:rsidRPr="001B1C5A" w14:paraId="463956BE" w14:textId="77777777" w:rsidTr="00DB5CB6">
        <w:trPr>
          <w:cantSplit/>
          <w:trHeight w:val="190"/>
          <w:ins w:id="969" w:author="Author"/>
        </w:trPr>
        <w:tc>
          <w:tcPr>
            <w:tcW w:w="200" w:type="dxa"/>
            <w:tcBorders>
              <w:top w:val="nil"/>
              <w:left w:val="nil"/>
              <w:bottom w:val="nil"/>
              <w:right w:val="single" w:sz="6" w:space="0" w:color="auto"/>
            </w:tcBorders>
          </w:tcPr>
          <w:p w14:paraId="0A7FD3F4" w14:textId="77777777" w:rsidR="00126117" w:rsidRPr="001B1C5A" w:rsidRDefault="00126117" w:rsidP="00DB5CB6">
            <w:pPr>
              <w:pStyle w:val="tabletext11"/>
              <w:rPr>
                <w:ins w:id="970" w:author="Author"/>
              </w:rPr>
            </w:pPr>
          </w:p>
        </w:tc>
        <w:tc>
          <w:tcPr>
            <w:tcW w:w="2400" w:type="dxa"/>
            <w:tcBorders>
              <w:top w:val="single" w:sz="6" w:space="0" w:color="auto"/>
              <w:left w:val="single" w:sz="6" w:space="0" w:color="auto"/>
              <w:bottom w:val="single" w:sz="6" w:space="0" w:color="auto"/>
              <w:right w:val="single" w:sz="6" w:space="0" w:color="auto"/>
            </w:tcBorders>
            <w:vAlign w:val="bottom"/>
            <w:hideMark/>
          </w:tcPr>
          <w:p w14:paraId="64F2EA37" w14:textId="77777777" w:rsidR="00126117" w:rsidRPr="001B1C5A" w:rsidRDefault="00126117" w:rsidP="00DB5CB6">
            <w:pPr>
              <w:pStyle w:val="tabletext11"/>
              <w:jc w:val="center"/>
              <w:rPr>
                <w:ins w:id="971" w:author="Author"/>
              </w:rPr>
            </w:pPr>
            <w:ins w:id="972" w:author="Author">
              <w:r w:rsidRPr="001B1C5A">
                <w:t>130 to 154</w:t>
              </w:r>
            </w:ins>
          </w:p>
        </w:tc>
        <w:tc>
          <w:tcPr>
            <w:tcW w:w="2400" w:type="dxa"/>
            <w:tcBorders>
              <w:top w:val="single" w:sz="6" w:space="0" w:color="auto"/>
              <w:left w:val="single" w:sz="6" w:space="0" w:color="auto"/>
              <w:bottom w:val="single" w:sz="6" w:space="0" w:color="auto"/>
              <w:right w:val="single" w:sz="6" w:space="0" w:color="auto"/>
            </w:tcBorders>
            <w:noWrap/>
            <w:vAlign w:val="bottom"/>
            <w:hideMark/>
          </w:tcPr>
          <w:p w14:paraId="5610311F" w14:textId="77777777" w:rsidR="00126117" w:rsidRPr="001B1C5A" w:rsidRDefault="00126117" w:rsidP="00DB5CB6">
            <w:pPr>
              <w:pStyle w:val="tabletext11"/>
              <w:jc w:val="center"/>
              <w:rPr>
                <w:ins w:id="973" w:author="Author"/>
              </w:rPr>
            </w:pPr>
            <w:ins w:id="974" w:author="Author">
              <w:r w:rsidRPr="001B1C5A">
                <w:t>0.61</w:t>
              </w:r>
            </w:ins>
          </w:p>
        </w:tc>
      </w:tr>
      <w:tr w:rsidR="00126117" w:rsidRPr="001B1C5A" w14:paraId="30315C53" w14:textId="77777777" w:rsidTr="00DB5CB6">
        <w:trPr>
          <w:cantSplit/>
          <w:trHeight w:val="190"/>
          <w:ins w:id="975" w:author="Author"/>
        </w:trPr>
        <w:tc>
          <w:tcPr>
            <w:tcW w:w="200" w:type="dxa"/>
            <w:tcBorders>
              <w:top w:val="nil"/>
              <w:left w:val="nil"/>
              <w:bottom w:val="nil"/>
              <w:right w:val="single" w:sz="6" w:space="0" w:color="auto"/>
            </w:tcBorders>
          </w:tcPr>
          <w:p w14:paraId="20C180C1" w14:textId="77777777" w:rsidR="00126117" w:rsidRPr="001B1C5A" w:rsidRDefault="00126117" w:rsidP="00DB5CB6">
            <w:pPr>
              <w:pStyle w:val="tabletext11"/>
              <w:rPr>
                <w:ins w:id="976" w:author="Author"/>
              </w:rPr>
            </w:pPr>
          </w:p>
        </w:tc>
        <w:tc>
          <w:tcPr>
            <w:tcW w:w="2400" w:type="dxa"/>
            <w:tcBorders>
              <w:top w:val="single" w:sz="6" w:space="0" w:color="auto"/>
              <w:left w:val="single" w:sz="6" w:space="0" w:color="auto"/>
              <w:bottom w:val="single" w:sz="6" w:space="0" w:color="auto"/>
              <w:right w:val="single" w:sz="6" w:space="0" w:color="auto"/>
            </w:tcBorders>
            <w:vAlign w:val="bottom"/>
            <w:hideMark/>
          </w:tcPr>
          <w:p w14:paraId="3A753BC3" w14:textId="77777777" w:rsidR="00126117" w:rsidRPr="001B1C5A" w:rsidRDefault="00126117" w:rsidP="00DB5CB6">
            <w:pPr>
              <w:pStyle w:val="tabletext11"/>
              <w:jc w:val="center"/>
              <w:rPr>
                <w:ins w:id="977" w:author="Author"/>
              </w:rPr>
            </w:pPr>
            <w:ins w:id="978" w:author="Author">
              <w:r w:rsidRPr="001B1C5A">
                <w:t>155 to 194</w:t>
              </w:r>
            </w:ins>
          </w:p>
        </w:tc>
        <w:tc>
          <w:tcPr>
            <w:tcW w:w="2400" w:type="dxa"/>
            <w:tcBorders>
              <w:top w:val="single" w:sz="6" w:space="0" w:color="auto"/>
              <w:left w:val="single" w:sz="6" w:space="0" w:color="auto"/>
              <w:bottom w:val="single" w:sz="6" w:space="0" w:color="auto"/>
              <w:right w:val="single" w:sz="6" w:space="0" w:color="auto"/>
            </w:tcBorders>
            <w:noWrap/>
            <w:vAlign w:val="bottom"/>
            <w:hideMark/>
          </w:tcPr>
          <w:p w14:paraId="3E8284E7" w14:textId="77777777" w:rsidR="00126117" w:rsidRPr="001B1C5A" w:rsidRDefault="00126117" w:rsidP="00DB5CB6">
            <w:pPr>
              <w:pStyle w:val="tabletext11"/>
              <w:jc w:val="center"/>
              <w:rPr>
                <w:ins w:id="979" w:author="Author"/>
              </w:rPr>
            </w:pPr>
            <w:ins w:id="980" w:author="Author">
              <w:r w:rsidRPr="001B1C5A">
                <w:t>0.58</w:t>
              </w:r>
            </w:ins>
          </w:p>
        </w:tc>
      </w:tr>
      <w:tr w:rsidR="00126117" w:rsidRPr="001B1C5A" w14:paraId="0EDDE7F1" w14:textId="77777777" w:rsidTr="00DB5CB6">
        <w:trPr>
          <w:cantSplit/>
          <w:trHeight w:val="190"/>
          <w:ins w:id="981" w:author="Author"/>
        </w:trPr>
        <w:tc>
          <w:tcPr>
            <w:tcW w:w="200" w:type="dxa"/>
            <w:tcBorders>
              <w:top w:val="nil"/>
              <w:left w:val="nil"/>
              <w:bottom w:val="nil"/>
              <w:right w:val="single" w:sz="6" w:space="0" w:color="auto"/>
            </w:tcBorders>
          </w:tcPr>
          <w:p w14:paraId="70AF9DC9" w14:textId="77777777" w:rsidR="00126117" w:rsidRPr="001B1C5A" w:rsidRDefault="00126117" w:rsidP="00DB5CB6">
            <w:pPr>
              <w:pStyle w:val="tabletext11"/>
              <w:rPr>
                <w:ins w:id="982" w:author="Author"/>
              </w:rPr>
            </w:pPr>
          </w:p>
        </w:tc>
        <w:tc>
          <w:tcPr>
            <w:tcW w:w="2400" w:type="dxa"/>
            <w:tcBorders>
              <w:top w:val="single" w:sz="6" w:space="0" w:color="auto"/>
              <w:left w:val="single" w:sz="6" w:space="0" w:color="auto"/>
              <w:bottom w:val="single" w:sz="6" w:space="0" w:color="auto"/>
              <w:right w:val="single" w:sz="6" w:space="0" w:color="auto"/>
            </w:tcBorders>
            <w:vAlign w:val="bottom"/>
            <w:hideMark/>
          </w:tcPr>
          <w:p w14:paraId="1C452CB8" w14:textId="77777777" w:rsidR="00126117" w:rsidRPr="001B1C5A" w:rsidRDefault="00126117" w:rsidP="00DB5CB6">
            <w:pPr>
              <w:pStyle w:val="tabletext11"/>
              <w:jc w:val="center"/>
              <w:rPr>
                <w:ins w:id="983" w:author="Author"/>
              </w:rPr>
            </w:pPr>
            <w:ins w:id="984" w:author="Author">
              <w:r w:rsidRPr="001B1C5A">
                <w:t>195 to 289</w:t>
              </w:r>
            </w:ins>
          </w:p>
        </w:tc>
        <w:tc>
          <w:tcPr>
            <w:tcW w:w="2400" w:type="dxa"/>
            <w:tcBorders>
              <w:top w:val="single" w:sz="6" w:space="0" w:color="auto"/>
              <w:left w:val="single" w:sz="6" w:space="0" w:color="auto"/>
              <w:bottom w:val="single" w:sz="6" w:space="0" w:color="auto"/>
              <w:right w:val="single" w:sz="6" w:space="0" w:color="auto"/>
            </w:tcBorders>
            <w:noWrap/>
            <w:vAlign w:val="bottom"/>
            <w:hideMark/>
          </w:tcPr>
          <w:p w14:paraId="24D15CB2" w14:textId="77777777" w:rsidR="00126117" w:rsidRPr="001B1C5A" w:rsidRDefault="00126117" w:rsidP="00DB5CB6">
            <w:pPr>
              <w:pStyle w:val="tabletext11"/>
              <w:jc w:val="center"/>
              <w:rPr>
                <w:ins w:id="985" w:author="Author"/>
              </w:rPr>
            </w:pPr>
            <w:ins w:id="986" w:author="Author">
              <w:r w:rsidRPr="001B1C5A">
                <w:t>0.55</w:t>
              </w:r>
            </w:ins>
          </w:p>
        </w:tc>
      </w:tr>
      <w:tr w:rsidR="00126117" w:rsidRPr="001B1C5A" w14:paraId="122291FD" w14:textId="77777777" w:rsidTr="00DB5CB6">
        <w:trPr>
          <w:cantSplit/>
          <w:trHeight w:val="190"/>
          <w:ins w:id="987" w:author="Author"/>
        </w:trPr>
        <w:tc>
          <w:tcPr>
            <w:tcW w:w="200" w:type="dxa"/>
            <w:tcBorders>
              <w:top w:val="nil"/>
              <w:left w:val="nil"/>
              <w:bottom w:val="nil"/>
              <w:right w:val="single" w:sz="6" w:space="0" w:color="auto"/>
            </w:tcBorders>
          </w:tcPr>
          <w:p w14:paraId="7217C2C4" w14:textId="77777777" w:rsidR="00126117" w:rsidRPr="001B1C5A" w:rsidRDefault="00126117" w:rsidP="00DB5CB6">
            <w:pPr>
              <w:pStyle w:val="tabletext11"/>
              <w:rPr>
                <w:ins w:id="988" w:author="Author"/>
              </w:rPr>
            </w:pPr>
          </w:p>
        </w:tc>
        <w:tc>
          <w:tcPr>
            <w:tcW w:w="2400" w:type="dxa"/>
            <w:tcBorders>
              <w:top w:val="single" w:sz="6" w:space="0" w:color="auto"/>
              <w:left w:val="single" w:sz="6" w:space="0" w:color="auto"/>
              <w:bottom w:val="single" w:sz="6" w:space="0" w:color="auto"/>
              <w:right w:val="single" w:sz="6" w:space="0" w:color="auto"/>
            </w:tcBorders>
            <w:vAlign w:val="bottom"/>
            <w:hideMark/>
          </w:tcPr>
          <w:p w14:paraId="1497DE94" w14:textId="77777777" w:rsidR="00126117" w:rsidRPr="001B1C5A" w:rsidRDefault="00126117" w:rsidP="00DB5CB6">
            <w:pPr>
              <w:pStyle w:val="tabletext11"/>
              <w:jc w:val="center"/>
              <w:rPr>
                <w:ins w:id="989" w:author="Author"/>
              </w:rPr>
            </w:pPr>
            <w:ins w:id="990" w:author="Author">
              <w:r w:rsidRPr="001B1C5A">
                <w:t>290 or greater</w:t>
              </w:r>
            </w:ins>
          </w:p>
        </w:tc>
        <w:tc>
          <w:tcPr>
            <w:tcW w:w="2400" w:type="dxa"/>
            <w:tcBorders>
              <w:top w:val="single" w:sz="6" w:space="0" w:color="auto"/>
              <w:left w:val="single" w:sz="6" w:space="0" w:color="auto"/>
              <w:bottom w:val="single" w:sz="6" w:space="0" w:color="auto"/>
              <w:right w:val="single" w:sz="6" w:space="0" w:color="auto"/>
            </w:tcBorders>
            <w:noWrap/>
            <w:vAlign w:val="bottom"/>
            <w:hideMark/>
          </w:tcPr>
          <w:p w14:paraId="21429388" w14:textId="77777777" w:rsidR="00126117" w:rsidRPr="001B1C5A" w:rsidRDefault="00126117" w:rsidP="00DB5CB6">
            <w:pPr>
              <w:pStyle w:val="tabletext11"/>
              <w:jc w:val="center"/>
              <w:rPr>
                <w:ins w:id="991" w:author="Author"/>
              </w:rPr>
            </w:pPr>
            <w:ins w:id="992" w:author="Author">
              <w:r w:rsidRPr="001B1C5A">
                <w:t>0.49</w:t>
              </w:r>
            </w:ins>
          </w:p>
        </w:tc>
      </w:tr>
    </w:tbl>
    <w:p w14:paraId="5C304C48" w14:textId="16378E3B" w:rsidR="00126117" w:rsidRDefault="00126117" w:rsidP="00126117">
      <w:pPr>
        <w:pStyle w:val="tablecaption"/>
      </w:pPr>
      <w:ins w:id="993" w:author="Author">
        <w:r w:rsidRPr="001B1C5A">
          <w:t>Table 222.B.1.c. Other Than Collision Fleet Size Factors</w:t>
        </w:r>
      </w:ins>
    </w:p>
    <w:p w14:paraId="6C582D7F" w14:textId="0DD64698" w:rsidR="00126117" w:rsidRDefault="00126117" w:rsidP="00126117">
      <w:pPr>
        <w:pStyle w:val="isonormal"/>
        <w:jc w:val="left"/>
      </w:pPr>
    </w:p>
    <w:p w14:paraId="03C149F6" w14:textId="77777777" w:rsidR="00126117" w:rsidRDefault="00126117" w:rsidP="00126117">
      <w:pPr>
        <w:pStyle w:val="isonormal"/>
        <w:sectPr w:rsidR="00126117" w:rsidSect="00126117">
          <w:headerReference w:type="even" r:id="rId25"/>
          <w:headerReference w:type="default" r:id="rId26"/>
          <w:footerReference w:type="even" r:id="rId27"/>
          <w:footerReference w:type="default" r:id="rId28"/>
          <w:headerReference w:type="first" r:id="rId29"/>
          <w:footerReference w:type="first" r:id="rId30"/>
          <w:pgSz w:w="12240" w:h="15840" w:code="1"/>
          <w:pgMar w:top="1735" w:right="960" w:bottom="1560" w:left="1200" w:header="575" w:footer="480" w:gutter="0"/>
          <w:cols w:space="480"/>
          <w:docGrid w:linePitch="326"/>
        </w:sectPr>
      </w:pPr>
    </w:p>
    <w:p w14:paraId="293F15D8" w14:textId="77777777" w:rsidR="00126117" w:rsidRPr="00687BC4" w:rsidRDefault="00126117" w:rsidP="00126117">
      <w:pPr>
        <w:pStyle w:val="boxrule"/>
        <w:rPr>
          <w:ins w:id="994" w:author="Author"/>
        </w:rPr>
      </w:pPr>
      <w:ins w:id="995" w:author="Author">
        <w:r w:rsidRPr="00687BC4">
          <w:lastRenderedPageBreak/>
          <w:t>223.  TRUCKS, TRACTORS AND TRAILERS CLASSIFICATIONS</w:t>
        </w:r>
      </w:ins>
    </w:p>
    <w:p w14:paraId="7435D123" w14:textId="77777777" w:rsidR="00126117" w:rsidRPr="00687BC4" w:rsidRDefault="00126117" w:rsidP="00126117">
      <w:pPr>
        <w:pStyle w:val="blocktext1"/>
        <w:rPr>
          <w:ins w:id="996" w:author="Author"/>
        </w:rPr>
      </w:pPr>
      <w:ins w:id="997" w:author="Author">
        <w:r w:rsidRPr="00687BC4">
          <w:t xml:space="preserve">Paragraph </w:t>
        </w:r>
        <w:r w:rsidRPr="00687BC4">
          <w:rPr>
            <w:b/>
            <w:bCs/>
          </w:rPr>
          <w:t>B.</w:t>
        </w:r>
        <w:r w:rsidRPr="00687BC4">
          <w:t xml:space="preserve"> is replaced by the following:</w:t>
        </w:r>
      </w:ins>
    </w:p>
    <w:p w14:paraId="4FA52B78" w14:textId="77777777" w:rsidR="00126117" w:rsidRPr="00687BC4" w:rsidRDefault="00126117" w:rsidP="00126117">
      <w:pPr>
        <w:pStyle w:val="outlinehd2"/>
      </w:pPr>
      <w:ins w:id="998" w:author="Author">
        <w:r w:rsidRPr="00687BC4">
          <w:tab/>
          <w:t>B.</w:t>
        </w:r>
        <w:r w:rsidRPr="00687BC4">
          <w:tab/>
          <w:t>Primary Classifications – Rating Factors And Statistical Codes – Non-zone Rated</w:t>
        </w:r>
      </w:ins>
    </w:p>
    <w:p w14:paraId="0E8168E6" w14:textId="77777777" w:rsidR="00126117" w:rsidRPr="00687BC4" w:rsidRDefault="00126117" w:rsidP="00126117">
      <w:pPr>
        <w:pStyle w:val="space4"/>
        <w:rPr>
          <w:ins w:id="999" w:author="Author"/>
        </w:rPr>
      </w:pPr>
    </w:p>
    <w:tbl>
      <w:tblPr>
        <w:tblW w:w="10279" w:type="dxa"/>
        <w:tblInd w:w="-161" w:type="dxa"/>
        <w:tblLayout w:type="fixed"/>
        <w:tblCellMar>
          <w:left w:w="50" w:type="dxa"/>
          <w:right w:w="50" w:type="dxa"/>
        </w:tblCellMar>
        <w:tblLook w:val="04A0" w:firstRow="1" w:lastRow="0" w:firstColumn="1" w:lastColumn="0" w:noHBand="0" w:noVBand="1"/>
      </w:tblPr>
      <w:tblGrid>
        <w:gridCol w:w="199"/>
        <w:gridCol w:w="200"/>
        <w:gridCol w:w="2590"/>
        <w:gridCol w:w="1530"/>
        <w:gridCol w:w="1350"/>
        <w:gridCol w:w="1620"/>
        <w:gridCol w:w="900"/>
        <w:gridCol w:w="900"/>
        <w:gridCol w:w="990"/>
        <w:tblGridChange w:id="1000">
          <w:tblGrid>
            <w:gridCol w:w="199"/>
            <w:gridCol w:w="284"/>
            <w:gridCol w:w="199"/>
            <w:gridCol w:w="612"/>
            <w:gridCol w:w="1695"/>
            <w:gridCol w:w="1530"/>
            <w:gridCol w:w="1350"/>
            <w:gridCol w:w="1620"/>
            <w:gridCol w:w="900"/>
            <w:gridCol w:w="900"/>
            <w:gridCol w:w="990"/>
            <w:gridCol w:w="674"/>
          </w:tblGrid>
        </w:tblGridChange>
      </w:tblGrid>
      <w:tr w:rsidR="00126117" w:rsidRPr="00687BC4" w14:paraId="30AF72D8" w14:textId="77777777" w:rsidTr="00DB5CB6">
        <w:trPr>
          <w:cantSplit/>
          <w:trHeight w:val="255"/>
          <w:ins w:id="1001" w:author="Author"/>
        </w:trPr>
        <w:tc>
          <w:tcPr>
            <w:tcW w:w="199" w:type="dxa"/>
            <w:tcBorders>
              <w:top w:val="nil"/>
              <w:left w:val="nil"/>
              <w:bottom w:val="nil"/>
              <w:right w:val="single" w:sz="6" w:space="0" w:color="auto"/>
            </w:tcBorders>
            <w:vAlign w:val="bottom"/>
          </w:tcPr>
          <w:p w14:paraId="15A1EBEA" w14:textId="77777777" w:rsidR="00126117" w:rsidRPr="00687BC4" w:rsidRDefault="00126117" w:rsidP="00DB5CB6">
            <w:pPr>
              <w:pStyle w:val="tablehead"/>
              <w:rPr>
                <w:ins w:id="1002" w:author="Author"/>
              </w:rPr>
            </w:pPr>
          </w:p>
        </w:tc>
        <w:tc>
          <w:tcPr>
            <w:tcW w:w="2790" w:type="dxa"/>
            <w:gridSpan w:val="2"/>
            <w:tcBorders>
              <w:top w:val="single" w:sz="6" w:space="0" w:color="auto"/>
              <w:left w:val="single" w:sz="6" w:space="0" w:color="auto"/>
              <w:bottom w:val="single" w:sz="6" w:space="0" w:color="auto"/>
              <w:right w:val="single" w:sz="6" w:space="0" w:color="auto"/>
            </w:tcBorders>
            <w:noWrap/>
            <w:vAlign w:val="bottom"/>
            <w:hideMark/>
          </w:tcPr>
          <w:p w14:paraId="7FE437DC" w14:textId="77777777" w:rsidR="00126117" w:rsidRPr="00687BC4" w:rsidRDefault="00126117" w:rsidP="00DB5CB6">
            <w:pPr>
              <w:pStyle w:val="tablehead"/>
              <w:rPr>
                <w:ins w:id="1003" w:author="Author"/>
              </w:rPr>
            </w:pPr>
            <w:ins w:id="1004" w:author="Author">
              <w:r w:rsidRPr="00687BC4">
                <w:t>Size Class</w:t>
              </w:r>
            </w:ins>
          </w:p>
        </w:tc>
        <w:tc>
          <w:tcPr>
            <w:tcW w:w="1530" w:type="dxa"/>
            <w:tcBorders>
              <w:top w:val="single" w:sz="6" w:space="0" w:color="auto"/>
              <w:left w:val="single" w:sz="6" w:space="0" w:color="auto"/>
              <w:bottom w:val="single" w:sz="6" w:space="0" w:color="auto"/>
              <w:right w:val="single" w:sz="6" w:space="0" w:color="auto"/>
            </w:tcBorders>
            <w:vAlign w:val="bottom"/>
            <w:hideMark/>
          </w:tcPr>
          <w:p w14:paraId="713FFA8A" w14:textId="77777777" w:rsidR="00126117" w:rsidRPr="00687BC4" w:rsidRDefault="00126117" w:rsidP="00DB5CB6">
            <w:pPr>
              <w:pStyle w:val="tablehead"/>
              <w:rPr>
                <w:ins w:id="1005" w:author="Author"/>
              </w:rPr>
            </w:pPr>
            <w:ins w:id="1006" w:author="Author">
              <w:r w:rsidRPr="00687BC4">
                <w:t>Radius</w:t>
              </w:r>
            </w:ins>
          </w:p>
        </w:tc>
        <w:tc>
          <w:tcPr>
            <w:tcW w:w="1350" w:type="dxa"/>
            <w:tcBorders>
              <w:top w:val="single" w:sz="6" w:space="0" w:color="auto"/>
              <w:left w:val="single" w:sz="6" w:space="0" w:color="auto"/>
              <w:bottom w:val="single" w:sz="6" w:space="0" w:color="auto"/>
              <w:right w:val="single" w:sz="6" w:space="0" w:color="auto"/>
            </w:tcBorders>
            <w:vAlign w:val="bottom"/>
            <w:hideMark/>
          </w:tcPr>
          <w:p w14:paraId="3E7B77A5" w14:textId="77777777" w:rsidR="00126117" w:rsidRPr="00687BC4" w:rsidRDefault="00126117" w:rsidP="00DB5CB6">
            <w:pPr>
              <w:pStyle w:val="tablehead"/>
              <w:rPr>
                <w:ins w:id="1007" w:author="Author"/>
              </w:rPr>
            </w:pPr>
            <w:ins w:id="1008" w:author="Author">
              <w:r w:rsidRPr="00687BC4">
                <w:t>Business Use</w:t>
              </w:r>
            </w:ins>
          </w:p>
        </w:tc>
        <w:tc>
          <w:tcPr>
            <w:tcW w:w="1620" w:type="dxa"/>
            <w:tcBorders>
              <w:top w:val="single" w:sz="6" w:space="0" w:color="auto"/>
              <w:left w:val="single" w:sz="6" w:space="0" w:color="auto"/>
              <w:bottom w:val="single" w:sz="6" w:space="0" w:color="auto"/>
              <w:right w:val="single" w:sz="6" w:space="0" w:color="auto"/>
            </w:tcBorders>
            <w:hideMark/>
          </w:tcPr>
          <w:p w14:paraId="21A9C3FE" w14:textId="77777777" w:rsidR="00126117" w:rsidRPr="00687BC4" w:rsidRDefault="00126117" w:rsidP="00DB5CB6">
            <w:pPr>
              <w:pStyle w:val="tablehead"/>
              <w:rPr>
                <w:ins w:id="1009" w:author="Author"/>
              </w:rPr>
            </w:pPr>
            <w:ins w:id="1010" w:author="Author">
              <w:r w:rsidRPr="00687BC4">
                <w:t>Primary Class Codes (Non-fleet And Fleet)</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8D0B2F4" w14:textId="77777777" w:rsidR="00126117" w:rsidRPr="00687BC4" w:rsidRDefault="00126117" w:rsidP="00DB5CB6">
            <w:pPr>
              <w:pStyle w:val="tablehead"/>
              <w:rPr>
                <w:ins w:id="1011" w:author="Author"/>
              </w:rPr>
            </w:pPr>
            <w:ins w:id="1012" w:author="Author">
              <w:r w:rsidRPr="00687BC4">
                <w:t>Liability</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96DFFA6" w14:textId="77777777" w:rsidR="00126117" w:rsidRPr="00687BC4" w:rsidRDefault="00126117" w:rsidP="00DB5CB6">
            <w:pPr>
              <w:pStyle w:val="tablehead"/>
              <w:rPr>
                <w:ins w:id="1013" w:author="Author"/>
              </w:rPr>
            </w:pPr>
            <w:ins w:id="1014" w:author="Author">
              <w:r w:rsidRPr="00687BC4">
                <w:t>Collision</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1BF56850" w14:textId="77777777" w:rsidR="00126117" w:rsidRPr="00687BC4" w:rsidRDefault="00126117" w:rsidP="00DB5CB6">
            <w:pPr>
              <w:pStyle w:val="tablehead"/>
              <w:rPr>
                <w:ins w:id="1015" w:author="Author"/>
              </w:rPr>
            </w:pPr>
            <w:ins w:id="1016" w:author="Author">
              <w:r w:rsidRPr="00687BC4">
                <w:t>Other Than Collision</w:t>
              </w:r>
            </w:ins>
          </w:p>
        </w:tc>
      </w:tr>
      <w:tr w:rsidR="00126117" w:rsidRPr="00687BC4" w14:paraId="4D8B6BED" w14:textId="77777777" w:rsidTr="00DB5CB6">
        <w:trPr>
          <w:cantSplit/>
          <w:trHeight w:val="190"/>
          <w:ins w:id="1017" w:author="Author"/>
        </w:trPr>
        <w:tc>
          <w:tcPr>
            <w:tcW w:w="199" w:type="dxa"/>
            <w:tcBorders>
              <w:top w:val="nil"/>
              <w:left w:val="nil"/>
              <w:bottom w:val="nil"/>
              <w:right w:val="single" w:sz="6" w:space="0" w:color="auto"/>
            </w:tcBorders>
          </w:tcPr>
          <w:p w14:paraId="55D5A1A2" w14:textId="77777777" w:rsidR="00126117" w:rsidRPr="00687BC4" w:rsidRDefault="00126117" w:rsidP="00DB5CB6">
            <w:pPr>
              <w:pStyle w:val="tabletext11"/>
              <w:rPr>
                <w:ins w:id="1018"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7FA6A388" w14:textId="77777777" w:rsidR="00126117" w:rsidRPr="00687BC4" w:rsidRDefault="00126117" w:rsidP="00DB5CB6">
            <w:pPr>
              <w:pStyle w:val="tabletext11"/>
              <w:jc w:val="center"/>
              <w:rPr>
                <w:ins w:id="1019" w:author="Author"/>
              </w:rPr>
            </w:pPr>
            <w:ins w:id="1020" w:author="Author">
              <w:r w:rsidRPr="00687BC4">
                <w:rPr>
                  <w:b/>
                </w:rPr>
                <w:t>Light Trucks</w:t>
              </w:r>
              <w:r w:rsidRPr="00687BC4">
                <w:rPr>
                  <w:b/>
                </w:rPr>
                <w:br/>
              </w:r>
              <w:r w:rsidRPr="00687BC4">
                <w:t>(0 – 10,000 lbs.</w:t>
              </w:r>
              <w:r w:rsidRPr="00687BC4">
                <w:br/>
                <w:t>GVWR)</w:t>
              </w:r>
            </w:ins>
          </w:p>
        </w:tc>
        <w:tc>
          <w:tcPr>
            <w:tcW w:w="1530" w:type="dxa"/>
            <w:tcBorders>
              <w:top w:val="single" w:sz="6" w:space="0" w:color="auto"/>
              <w:left w:val="single" w:sz="6" w:space="0" w:color="auto"/>
              <w:bottom w:val="nil"/>
              <w:right w:val="single" w:sz="6" w:space="0" w:color="auto"/>
            </w:tcBorders>
            <w:vAlign w:val="center"/>
          </w:tcPr>
          <w:p w14:paraId="36DC96E3" w14:textId="77777777" w:rsidR="00126117" w:rsidRPr="00687BC4" w:rsidRDefault="00126117" w:rsidP="00DB5CB6">
            <w:pPr>
              <w:pStyle w:val="tabletext11"/>
              <w:jc w:val="center"/>
              <w:rPr>
                <w:ins w:id="1021"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47954D51" w14:textId="77777777" w:rsidR="00126117" w:rsidRPr="00687BC4" w:rsidRDefault="00126117" w:rsidP="00DB5CB6">
            <w:pPr>
              <w:pStyle w:val="tabletext11"/>
              <w:jc w:val="center"/>
              <w:rPr>
                <w:ins w:id="1022" w:author="Author"/>
              </w:rPr>
            </w:pPr>
            <w:ins w:id="1023" w:author="Author">
              <w:r w:rsidRPr="00687BC4">
                <w:t>Service</w:t>
              </w:r>
            </w:ins>
          </w:p>
        </w:tc>
        <w:tc>
          <w:tcPr>
            <w:tcW w:w="1620" w:type="dxa"/>
            <w:tcBorders>
              <w:top w:val="single" w:sz="6" w:space="0" w:color="auto"/>
              <w:left w:val="single" w:sz="6" w:space="0" w:color="auto"/>
              <w:bottom w:val="single" w:sz="6" w:space="0" w:color="auto"/>
              <w:right w:val="single" w:sz="6" w:space="0" w:color="auto"/>
            </w:tcBorders>
            <w:hideMark/>
          </w:tcPr>
          <w:p w14:paraId="45C407DF" w14:textId="77777777" w:rsidR="00126117" w:rsidRPr="00687BC4" w:rsidRDefault="00126117" w:rsidP="00DB5CB6">
            <w:pPr>
              <w:pStyle w:val="tabletext11"/>
              <w:jc w:val="center"/>
              <w:rPr>
                <w:ins w:id="1024" w:author="Author"/>
                <w:rFonts w:cs="Arial"/>
                <w:szCs w:val="18"/>
              </w:rPr>
            </w:pPr>
            <w:ins w:id="1025" w:author="Author">
              <w:r w:rsidRPr="00687BC4">
                <w:t>011-- and 014--</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0C6EE1FD" w14:textId="77777777" w:rsidR="00126117" w:rsidRPr="00687BC4" w:rsidRDefault="00126117" w:rsidP="00DB5CB6">
            <w:pPr>
              <w:pStyle w:val="tabletext11"/>
              <w:jc w:val="center"/>
              <w:rPr>
                <w:ins w:id="1026" w:author="Author"/>
              </w:rPr>
            </w:pPr>
            <w:ins w:id="1027" w:author="Author">
              <w:r w:rsidRPr="00687BC4">
                <w:t>1.00</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14E05093" w14:textId="77777777" w:rsidR="00126117" w:rsidRPr="00687BC4" w:rsidRDefault="00126117" w:rsidP="00DB5CB6">
            <w:pPr>
              <w:pStyle w:val="tabletext11"/>
              <w:jc w:val="center"/>
              <w:rPr>
                <w:ins w:id="1028" w:author="Author"/>
              </w:rPr>
            </w:pPr>
            <w:ins w:id="1029" w:author="Author">
              <w:r w:rsidRPr="00687BC4">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7C7FCA93" w14:textId="77777777" w:rsidR="00126117" w:rsidRPr="00687BC4" w:rsidRDefault="00126117" w:rsidP="00DB5CB6">
            <w:pPr>
              <w:pStyle w:val="tabletext11"/>
              <w:jc w:val="center"/>
              <w:rPr>
                <w:ins w:id="1030" w:author="Author"/>
              </w:rPr>
            </w:pPr>
            <w:ins w:id="1031" w:author="Author">
              <w:r w:rsidRPr="00687BC4">
                <w:t>1.00</w:t>
              </w:r>
            </w:ins>
          </w:p>
        </w:tc>
      </w:tr>
      <w:tr w:rsidR="00126117" w:rsidRPr="00687BC4" w14:paraId="114EFC28" w14:textId="77777777" w:rsidTr="00DB5CB6">
        <w:trPr>
          <w:cantSplit/>
          <w:trHeight w:val="190"/>
          <w:ins w:id="1032" w:author="Author"/>
        </w:trPr>
        <w:tc>
          <w:tcPr>
            <w:tcW w:w="199" w:type="dxa"/>
            <w:tcBorders>
              <w:top w:val="nil"/>
              <w:left w:val="nil"/>
              <w:bottom w:val="nil"/>
              <w:right w:val="single" w:sz="6" w:space="0" w:color="auto"/>
            </w:tcBorders>
          </w:tcPr>
          <w:p w14:paraId="78B84D1E" w14:textId="77777777" w:rsidR="00126117" w:rsidRPr="00687BC4" w:rsidRDefault="00126117" w:rsidP="00DB5CB6">
            <w:pPr>
              <w:pStyle w:val="tabletext11"/>
              <w:rPr>
                <w:ins w:id="1033"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517378ED" w14:textId="77777777" w:rsidR="00126117" w:rsidRPr="00687BC4" w:rsidRDefault="00126117" w:rsidP="00DB5CB6">
            <w:pPr>
              <w:overflowPunct/>
              <w:autoSpaceDE/>
              <w:autoSpaceDN/>
              <w:adjustRightInd/>
              <w:spacing w:before="0" w:line="240" w:lineRule="auto"/>
              <w:jc w:val="left"/>
              <w:rPr>
                <w:ins w:id="1034" w:author="Author"/>
              </w:rPr>
            </w:pPr>
          </w:p>
        </w:tc>
        <w:tc>
          <w:tcPr>
            <w:tcW w:w="1530" w:type="dxa"/>
            <w:tcBorders>
              <w:top w:val="nil"/>
              <w:left w:val="single" w:sz="6" w:space="0" w:color="auto"/>
              <w:bottom w:val="nil"/>
              <w:right w:val="single" w:sz="6" w:space="0" w:color="auto"/>
            </w:tcBorders>
            <w:vAlign w:val="center"/>
            <w:hideMark/>
          </w:tcPr>
          <w:p w14:paraId="55F2EDD8" w14:textId="77777777" w:rsidR="00126117" w:rsidRPr="00687BC4" w:rsidRDefault="00126117" w:rsidP="00DB5CB6">
            <w:pPr>
              <w:pStyle w:val="tabletext11"/>
              <w:jc w:val="center"/>
              <w:rPr>
                <w:ins w:id="1035" w:author="Author"/>
              </w:rPr>
            </w:pPr>
            <w:ins w:id="1036" w:author="Author">
              <w:r w:rsidRPr="00687BC4">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639B57D3" w14:textId="77777777" w:rsidR="00126117" w:rsidRPr="00687BC4" w:rsidRDefault="00126117" w:rsidP="00DB5CB6">
            <w:pPr>
              <w:pStyle w:val="tabletext11"/>
              <w:jc w:val="center"/>
              <w:rPr>
                <w:ins w:id="1037" w:author="Author"/>
              </w:rPr>
            </w:pPr>
            <w:ins w:id="1038" w:author="Author">
              <w:r w:rsidRPr="00687BC4">
                <w:t>Retail</w:t>
              </w:r>
            </w:ins>
          </w:p>
        </w:tc>
        <w:tc>
          <w:tcPr>
            <w:tcW w:w="1620" w:type="dxa"/>
            <w:tcBorders>
              <w:top w:val="single" w:sz="6" w:space="0" w:color="auto"/>
              <w:left w:val="single" w:sz="6" w:space="0" w:color="auto"/>
              <w:bottom w:val="single" w:sz="6" w:space="0" w:color="auto"/>
              <w:right w:val="single" w:sz="6" w:space="0" w:color="auto"/>
            </w:tcBorders>
            <w:hideMark/>
          </w:tcPr>
          <w:p w14:paraId="59852A1E" w14:textId="77777777" w:rsidR="00126117" w:rsidRPr="00687BC4" w:rsidRDefault="00126117" w:rsidP="00DB5CB6">
            <w:pPr>
              <w:pStyle w:val="tabletext11"/>
              <w:jc w:val="center"/>
              <w:rPr>
                <w:ins w:id="1039" w:author="Author"/>
                <w:rFonts w:cs="Arial"/>
                <w:szCs w:val="18"/>
              </w:rPr>
            </w:pPr>
            <w:ins w:id="1040" w:author="Author">
              <w:r w:rsidRPr="00687BC4">
                <w:t>021-- and 024--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4ADB363" w14:textId="77777777" w:rsidR="00126117" w:rsidRPr="00687BC4" w:rsidRDefault="00126117" w:rsidP="00DB5CB6">
            <w:pPr>
              <w:pStyle w:val="tabletext11"/>
              <w:jc w:val="center"/>
              <w:rPr>
                <w:ins w:id="1041" w:author="Author"/>
              </w:rPr>
            </w:pPr>
            <w:ins w:id="1042" w:author="Author">
              <w:r w:rsidRPr="00687BC4">
                <w:t>1.39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6C7CBC8" w14:textId="77777777" w:rsidR="00126117" w:rsidRPr="00687BC4" w:rsidRDefault="00126117" w:rsidP="00DB5CB6">
            <w:pPr>
              <w:pStyle w:val="tabletext11"/>
              <w:jc w:val="center"/>
              <w:rPr>
                <w:ins w:id="1043" w:author="Author"/>
              </w:rPr>
            </w:pPr>
            <w:ins w:id="1044" w:author="Author">
              <w:r w:rsidRPr="00687BC4">
                <w:t>1.13</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69E1AA4B" w14:textId="77777777" w:rsidR="00126117" w:rsidRPr="00687BC4" w:rsidRDefault="00126117" w:rsidP="00DB5CB6">
            <w:pPr>
              <w:pStyle w:val="tabletext11"/>
              <w:jc w:val="center"/>
              <w:rPr>
                <w:ins w:id="1045" w:author="Author"/>
              </w:rPr>
            </w:pPr>
            <w:ins w:id="1046" w:author="Author">
              <w:r w:rsidRPr="00687BC4">
                <w:t>0.80</w:t>
              </w:r>
            </w:ins>
          </w:p>
        </w:tc>
      </w:tr>
      <w:tr w:rsidR="00126117" w:rsidRPr="00687BC4" w14:paraId="0AC732EA" w14:textId="77777777" w:rsidTr="00DB5CB6">
        <w:trPr>
          <w:cantSplit/>
          <w:trHeight w:val="190"/>
          <w:ins w:id="1047" w:author="Author"/>
        </w:trPr>
        <w:tc>
          <w:tcPr>
            <w:tcW w:w="199" w:type="dxa"/>
            <w:tcBorders>
              <w:top w:val="nil"/>
              <w:left w:val="nil"/>
              <w:bottom w:val="nil"/>
              <w:right w:val="single" w:sz="6" w:space="0" w:color="auto"/>
            </w:tcBorders>
          </w:tcPr>
          <w:p w14:paraId="1E2C3624" w14:textId="77777777" w:rsidR="00126117" w:rsidRPr="00687BC4" w:rsidRDefault="00126117" w:rsidP="00DB5CB6">
            <w:pPr>
              <w:pStyle w:val="tabletext11"/>
              <w:rPr>
                <w:ins w:id="1048"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2125D1FB" w14:textId="77777777" w:rsidR="00126117" w:rsidRPr="00687BC4" w:rsidRDefault="00126117" w:rsidP="00DB5CB6">
            <w:pPr>
              <w:overflowPunct/>
              <w:autoSpaceDE/>
              <w:autoSpaceDN/>
              <w:adjustRightInd/>
              <w:spacing w:before="0" w:line="240" w:lineRule="auto"/>
              <w:jc w:val="left"/>
              <w:rPr>
                <w:ins w:id="1049" w:author="Author"/>
              </w:rPr>
            </w:pPr>
          </w:p>
        </w:tc>
        <w:tc>
          <w:tcPr>
            <w:tcW w:w="1530" w:type="dxa"/>
            <w:tcBorders>
              <w:top w:val="nil"/>
              <w:left w:val="single" w:sz="6" w:space="0" w:color="auto"/>
              <w:bottom w:val="single" w:sz="6" w:space="0" w:color="auto"/>
              <w:right w:val="single" w:sz="6" w:space="0" w:color="auto"/>
            </w:tcBorders>
            <w:vAlign w:val="center"/>
          </w:tcPr>
          <w:p w14:paraId="42F547ED" w14:textId="77777777" w:rsidR="00126117" w:rsidRPr="00687BC4" w:rsidRDefault="00126117" w:rsidP="00DB5CB6">
            <w:pPr>
              <w:pStyle w:val="tabletext11"/>
              <w:jc w:val="center"/>
              <w:rPr>
                <w:ins w:id="1050"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56D51C59" w14:textId="77777777" w:rsidR="00126117" w:rsidRPr="00687BC4" w:rsidRDefault="00126117" w:rsidP="00DB5CB6">
            <w:pPr>
              <w:pStyle w:val="tabletext11"/>
              <w:jc w:val="center"/>
              <w:rPr>
                <w:ins w:id="1051" w:author="Author"/>
              </w:rPr>
            </w:pPr>
            <w:ins w:id="1052" w:author="Author">
              <w:r w:rsidRPr="00687BC4">
                <w:t>Commercial</w:t>
              </w:r>
            </w:ins>
          </w:p>
        </w:tc>
        <w:tc>
          <w:tcPr>
            <w:tcW w:w="1620" w:type="dxa"/>
            <w:tcBorders>
              <w:top w:val="single" w:sz="6" w:space="0" w:color="auto"/>
              <w:left w:val="single" w:sz="6" w:space="0" w:color="auto"/>
              <w:bottom w:val="single" w:sz="6" w:space="0" w:color="auto"/>
              <w:right w:val="single" w:sz="6" w:space="0" w:color="auto"/>
            </w:tcBorders>
            <w:hideMark/>
          </w:tcPr>
          <w:p w14:paraId="48AD6696" w14:textId="77777777" w:rsidR="00126117" w:rsidRPr="00687BC4" w:rsidRDefault="00126117" w:rsidP="00DB5CB6">
            <w:pPr>
              <w:pStyle w:val="tabletext11"/>
              <w:jc w:val="center"/>
              <w:rPr>
                <w:ins w:id="1053" w:author="Author"/>
                <w:rFonts w:cs="Arial"/>
                <w:szCs w:val="18"/>
              </w:rPr>
            </w:pPr>
            <w:ins w:id="1054" w:author="Author">
              <w:r w:rsidRPr="00687BC4">
                <w:t>031-- and 034--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F4563AE" w14:textId="77777777" w:rsidR="00126117" w:rsidRPr="00687BC4" w:rsidRDefault="00126117" w:rsidP="00DB5CB6">
            <w:pPr>
              <w:pStyle w:val="tabletext11"/>
              <w:jc w:val="center"/>
              <w:rPr>
                <w:ins w:id="1055" w:author="Author"/>
              </w:rPr>
            </w:pPr>
            <w:ins w:id="1056" w:author="Author">
              <w:r w:rsidRPr="00687BC4">
                <w:t>1.12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40DE639" w14:textId="77777777" w:rsidR="00126117" w:rsidRPr="00687BC4" w:rsidRDefault="00126117" w:rsidP="00DB5CB6">
            <w:pPr>
              <w:pStyle w:val="tabletext11"/>
              <w:jc w:val="center"/>
              <w:rPr>
                <w:ins w:id="1057" w:author="Author"/>
              </w:rPr>
            </w:pPr>
            <w:ins w:id="1058" w:author="Author">
              <w:r w:rsidRPr="00687BC4">
                <w:t>1.10</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0445F4A6" w14:textId="77777777" w:rsidR="00126117" w:rsidRPr="00687BC4" w:rsidRDefault="00126117" w:rsidP="00DB5CB6">
            <w:pPr>
              <w:pStyle w:val="tabletext11"/>
              <w:jc w:val="center"/>
              <w:rPr>
                <w:ins w:id="1059" w:author="Author"/>
              </w:rPr>
            </w:pPr>
            <w:ins w:id="1060" w:author="Author">
              <w:r w:rsidRPr="00687BC4">
                <w:t>0.92</w:t>
              </w:r>
            </w:ins>
          </w:p>
        </w:tc>
      </w:tr>
      <w:tr w:rsidR="00126117" w:rsidRPr="00687BC4" w14:paraId="1003CCC2" w14:textId="77777777" w:rsidTr="00DB5CB6">
        <w:trPr>
          <w:cantSplit/>
          <w:trHeight w:val="190"/>
          <w:ins w:id="1061" w:author="Author"/>
        </w:trPr>
        <w:tc>
          <w:tcPr>
            <w:tcW w:w="199" w:type="dxa"/>
            <w:tcBorders>
              <w:top w:val="nil"/>
              <w:left w:val="nil"/>
              <w:bottom w:val="nil"/>
              <w:right w:val="single" w:sz="6" w:space="0" w:color="auto"/>
            </w:tcBorders>
          </w:tcPr>
          <w:p w14:paraId="16F8EDBD" w14:textId="77777777" w:rsidR="00126117" w:rsidRPr="00687BC4" w:rsidRDefault="00126117" w:rsidP="00DB5CB6">
            <w:pPr>
              <w:pStyle w:val="tabletext11"/>
              <w:rPr>
                <w:ins w:id="1062"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66C51E03" w14:textId="77777777" w:rsidR="00126117" w:rsidRPr="00687BC4" w:rsidRDefault="00126117" w:rsidP="00DB5CB6">
            <w:pPr>
              <w:overflowPunct/>
              <w:autoSpaceDE/>
              <w:autoSpaceDN/>
              <w:adjustRightInd/>
              <w:spacing w:before="0" w:line="240" w:lineRule="auto"/>
              <w:jc w:val="left"/>
              <w:rPr>
                <w:ins w:id="1063" w:author="Author"/>
              </w:rPr>
            </w:pPr>
          </w:p>
        </w:tc>
        <w:tc>
          <w:tcPr>
            <w:tcW w:w="1530" w:type="dxa"/>
            <w:tcBorders>
              <w:top w:val="single" w:sz="6" w:space="0" w:color="auto"/>
              <w:left w:val="single" w:sz="6" w:space="0" w:color="auto"/>
              <w:bottom w:val="nil"/>
              <w:right w:val="single" w:sz="6" w:space="0" w:color="auto"/>
            </w:tcBorders>
            <w:vAlign w:val="center"/>
          </w:tcPr>
          <w:p w14:paraId="331D3554" w14:textId="77777777" w:rsidR="00126117" w:rsidRPr="00687BC4" w:rsidRDefault="00126117" w:rsidP="00DB5CB6">
            <w:pPr>
              <w:pStyle w:val="tabletext11"/>
              <w:jc w:val="center"/>
              <w:rPr>
                <w:ins w:id="1064"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0293A200" w14:textId="77777777" w:rsidR="00126117" w:rsidRPr="00687BC4" w:rsidRDefault="00126117" w:rsidP="00DB5CB6">
            <w:pPr>
              <w:pStyle w:val="tabletext11"/>
              <w:jc w:val="center"/>
              <w:rPr>
                <w:ins w:id="1065" w:author="Author"/>
              </w:rPr>
            </w:pPr>
            <w:ins w:id="1066" w:author="Author">
              <w:r w:rsidRPr="00687BC4">
                <w:t>Service</w:t>
              </w:r>
            </w:ins>
          </w:p>
        </w:tc>
        <w:tc>
          <w:tcPr>
            <w:tcW w:w="1620" w:type="dxa"/>
            <w:tcBorders>
              <w:top w:val="single" w:sz="6" w:space="0" w:color="auto"/>
              <w:left w:val="single" w:sz="6" w:space="0" w:color="auto"/>
              <w:bottom w:val="single" w:sz="6" w:space="0" w:color="auto"/>
              <w:right w:val="single" w:sz="6" w:space="0" w:color="auto"/>
            </w:tcBorders>
            <w:hideMark/>
          </w:tcPr>
          <w:p w14:paraId="74BA7C3D" w14:textId="77777777" w:rsidR="00126117" w:rsidRPr="00687BC4" w:rsidRDefault="00126117" w:rsidP="00DB5CB6">
            <w:pPr>
              <w:pStyle w:val="tabletext11"/>
              <w:jc w:val="center"/>
              <w:rPr>
                <w:ins w:id="1067" w:author="Author"/>
                <w:rFonts w:cs="Arial"/>
                <w:szCs w:val="18"/>
              </w:rPr>
            </w:pPr>
            <w:ins w:id="1068" w:author="Author">
              <w:r w:rsidRPr="00687BC4">
                <w:t>012-- and 015--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13D30BE" w14:textId="77777777" w:rsidR="00126117" w:rsidRPr="00687BC4" w:rsidRDefault="00126117" w:rsidP="00DB5CB6">
            <w:pPr>
              <w:pStyle w:val="tabletext11"/>
              <w:jc w:val="center"/>
              <w:rPr>
                <w:ins w:id="1069" w:author="Author"/>
              </w:rPr>
            </w:pPr>
            <w:ins w:id="1070" w:author="Author">
              <w:r w:rsidRPr="00687BC4">
                <w:t>1.33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383A7E4" w14:textId="77777777" w:rsidR="00126117" w:rsidRPr="00687BC4" w:rsidRDefault="00126117" w:rsidP="00DB5CB6">
            <w:pPr>
              <w:pStyle w:val="tabletext11"/>
              <w:jc w:val="center"/>
              <w:rPr>
                <w:ins w:id="1071" w:author="Author"/>
              </w:rPr>
            </w:pPr>
            <w:ins w:id="1072" w:author="Author">
              <w:r w:rsidRPr="00687BC4">
                <w:t>1.09</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3CCC9884" w14:textId="77777777" w:rsidR="00126117" w:rsidRPr="00687BC4" w:rsidRDefault="00126117" w:rsidP="00DB5CB6">
            <w:pPr>
              <w:pStyle w:val="tabletext11"/>
              <w:jc w:val="center"/>
              <w:rPr>
                <w:ins w:id="1073" w:author="Author"/>
              </w:rPr>
            </w:pPr>
            <w:ins w:id="1074" w:author="Author">
              <w:r w:rsidRPr="00687BC4">
                <w:t>1.23</w:t>
              </w:r>
            </w:ins>
          </w:p>
        </w:tc>
      </w:tr>
      <w:tr w:rsidR="00126117" w:rsidRPr="00687BC4" w14:paraId="593AA8F7" w14:textId="77777777" w:rsidTr="00DB5CB6">
        <w:trPr>
          <w:cantSplit/>
          <w:trHeight w:val="190"/>
          <w:ins w:id="1075" w:author="Author"/>
        </w:trPr>
        <w:tc>
          <w:tcPr>
            <w:tcW w:w="199" w:type="dxa"/>
            <w:tcBorders>
              <w:top w:val="nil"/>
              <w:left w:val="nil"/>
              <w:bottom w:val="nil"/>
              <w:right w:val="single" w:sz="6" w:space="0" w:color="auto"/>
            </w:tcBorders>
          </w:tcPr>
          <w:p w14:paraId="7CD2E8EB" w14:textId="77777777" w:rsidR="00126117" w:rsidRPr="00687BC4" w:rsidRDefault="00126117" w:rsidP="00DB5CB6">
            <w:pPr>
              <w:pStyle w:val="tabletext11"/>
              <w:rPr>
                <w:ins w:id="1076"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423E7349" w14:textId="77777777" w:rsidR="00126117" w:rsidRPr="00687BC4" w:rsidRDefault="00126117" w:rsidP="00DB5CB6">
            <w:pPr>
              <w:overflowPunct/>
              <w:autoSpaceDE/>
              <w:autoSpaceDN/>
              <w:adjustRightInd/>
              <w:spacing w:before="0" w:line="240" w:lineRule="auto"/>
              <w:jc w:val="left"/>
              <w:rPr>
                <w:ins w:id="1077" w:author="Author"/>
              </w:rPr>
            </w:pPr>
          </w:p>
        </w:tc>
        <w:tc>
          <w:tcPr>
            <w:tcW w:w="1530" w:type="dxa"/>
            <w:tcBorders>
              <w:top w:val="nil"/>
              <w:left w:val="single" w:sz="6" w:space="0" w:color="auto"/>
              <w:bottom w:val="nil"/>
              <w:right w:val="single" w:sz="6" w:space="0" w:color="auto"/>
            </w:tcBorders>
            <w:vAlign w:val="center"/>
            <w:hideMark/>
          </w:tcPr>
          <w:p w14:paraId="70D9915B" w14:textId="77777777" w:rsidR="00126117" w:rsidRPr="00687BC4" w:rsidRDefault="00126117" w:rsidP="00DB5CB6">
            <w:pPr>
              <w:pStyle w:val="tabletext11"/>
              <w:jc w:val="center"/>
              <w:rPr>
                <w:ins w:id="1078" w:author="Author"/>
              </w:rPr>
            </w:pPr>
            <w:ins w:id="1079" w:author="Author">
              <w:r w:rsidRPr="00687BC4">
                <w:t>Intermediate</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65AA4817" w14:textId="77777777" w:rsidR="00126117" w:rsidRPr="00687BC4" w:rsidRDefault="00126117" w:rsidP="00DB5CB6">
            <w:pPr>
              <w:pStyle w:val="tabletext11"/>
              <w:jc w:val="center"/>
              <w:rPr>
                <w:ins w:id="1080" w:author="Author"/>
              </w:rPr>
            </w:pPr>
            <w:ins w:id="1081" w:author="Author">
              <w:r w:rsidRPr="00687BC4">
                <w:t>Retail</w:t>
              </w:r>
            </w:ins>
          </w:p>
        </w:tc>
        <w:tc>
          <w:tcPr>
            <w:tcW w:w="1620" w:type="dxa"/>
            <w:tcBorders>
              <w:top w:val="single" w:sz="6" w:space="0" w:color="auto"/>
              <w:left w:val="single" w:sz="6" w:space="0" w:color="auto"/>
              <w:bottom w:val="single" w:sz="6" w:space="0" w:color="auto"/>
              <w:right w:val="single" w:sz="6" w:space="0" w:color="auto"/>
            </w:tcBorders>
            <w:hideMark/>
          </w:tcPr>
          <w:p w14:paraId="509C9A42" w14:textId="77777777" w:rsidR="00126117" w:rsidRPr="00687BC4" w:rsidRDefault="00126117" w:rsidP="00DB5CB6">
            <w:pPr>
              <w:pStyle w:val="tabletext11"/>
              <w:jc w:val="center"/>
              <w:rPr>
                <w:ins w:id="1082" w:author="Author"/>
                <w:rFonts w:cs="Arial"/>
                <w:szCs w:val="18"/>
              </w:rPr>
            </w:pPr>
            <w:ins w:id="1083" w:author="Author">
              <w:r w:rsidRPr="00687BC4">
                <w:t>022-- and 025--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2D6B224" w14:textId="77777777" w:rsidR="00126117" w:rsidRPr="00687BC4" w:rsidRDefault="00126117" w:rsidP="00DB5CB6">
            <w:pPr>
              <w:pStyle w:val="tabletext11"/>
              <w:jc w:val="center"/>
              <w:rPr>
                <w:ins w:id="1084" w:author="Author"/>
              </w:rPr>
            </w:pPr>
            <w:ins w:id="1085" w:author="Author">
              <w:r w:rsidRPr="00687BC4">
                <w:t>1.85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17CD297" w14:textId="77777777" w:rsidR="00126117" w:rsidRPr="00687BC4" w:rsidRDefault="00126117" w:rsidP="00DB5CB6">
            <w:pPr>
              <w:pStyle w:val="tabletext11"/>
              <w:jc w:val="center"/>
              <w:rPr>
                <w:ins w:id="1086" w:author="Author"/>
              </w:rPr>
            </w:pPr>
            <w:ins w:id="1087" w:author="Author">
              <w:r w:rsidRPr="00687BC4">
                <w:t>1.23</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4CA7B795" w14:textId="77777777" w:rsidR="00126117" w:rsidRPr="00687BC4" w:rsidRDefault="00126117" w:rsidP="00DB5CB6">
            <w:pPr>
              <w:pStyle w:val="tabletext11"/>
              <w:jc w:val="center"/>
              <w:rPr>
                <w:ins w:id="1088" w:author="Author"/>
              </w:rPr>
            </w:pPr>
            <w:ins w:id="1089" w:author="Author">
              <w:r w:rsidRPr="00687BC4">
                <w:t>0.98</w:t>
              </w:r>
            </w:ins>
          </w:p>
        </w:tc>
      </w:tr>
      <w:tr w:rsidR="00126117" w:rsidRPr="00687BC4" w14:paraId="4F5C75FE" w14:textId="77777777" w:rsidTr="00DB5CB6">
        <w:trPr>
          <w:cantSplit/>
          <w:trHeight w:val="190"/>
          <w:ins w:id="1090" w:author="Author"/>
        </w:trPr>
        <w:tc>
          <w:tcPr>
            <w:tcW w:w="199" w:type="dxa"/>
            <w:tcBorders>
              <w:top w:val="nil"/>
              <w:left w:val="nil"/>
              <w:bottom w:val="nil"/>
              <w:right w:val="single" w:sz="6" w:space="0" w:color="auto"/>
            </w:tcBorders>
          </w:tcPr>
          <w:p w14:paraId="3A7103C4" w14:textId="77777777" w:rsidR="00126117" w:rsidRPr="00687BC4" w:rsidRDefault="00126117" w:rsidP="00DB5CB6">
            <w:pPr>
              <w:pStyle w:val="tabletext11"/>
              <w:rPr>
                <w:ins w:id="1091"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1CAA4F98" w14:textId="77777777" w:rsidR="00126117" w:rsidRPr="00687BC4" w:rsidRDefault="00126117" w:rsidP="00DB5CB6">
            <w:pPr>
              <w:overflowPunct/>
              <w:autoSpaceDE/>
              <w:autoSpaceDN/>
              <w:adjustRightInd/>
              <w:spacing w:before="0" w:line="240" w:lineRule="auto"/>
              <w:jc w:val="left"/>
              <w:rPr>
                <w:ins w:id="1092" w:author="Author"/>
              </w:rPr>
            </w:pPr>
          </w:p>
        </w:tc>
        <w:tc>
          <w:tcPr>
            <w:tcW w:w="1530" w:type="dxa"/>
            <w:tcBorders>
              <w:top w:val="nil"/>
              <w:left w:val="single" w:sz="6" w:space="0" w:color="auto"/>
              <w:bottom w:val="single" w:sz="6" w:space="0" w:color="auto"/>
              <w:right w:val="single" w:sz="6" w:space="0" w:color="auto"/>
            </w:tcBorders>
            <w:vAlign w:val="center"/>
          </w:tcPr>
          <w:p w14:paraId="4CBC4872" w14:textId="77777777" w:rsidR="00126117" w:rsidRPr="00687BC4" w:rsidRDefault="00126117" w:rsidP="00DB5CB6">
            <w:pPr>
              <w:pStyle w:val="tabletext11"/>
              <w:jc w:val="center"/>
              <w:rPr>
                <w:ins w:id="1093"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6E34092A" w14:textId="77777777" w:rsidR="00126117" w:rsidRPr="00687BC4" w:rsidRDefault="00126117" w:rsidP="00DB5CB6">
            <w:pPr>
              <w:pStyle w:val="tabletext11"/>
              <w:jc w:val="center"/>
              <w:rPr>
                <w:ins w:id="1094" w:author="Author"/>
              </w:rPr>
            </w:pPr>
            <w:ins w:id="1095" w:author="Author">
              <w:r w:rsidRPr="00687BC4">
                <w:t>Commercial</w:t>
              </w:r>
            </w:ins>
          </w:p>
        </w:tc>
        <w:tc>
          <w:tcPr>
            <w:tcW w:w="1620" w:type="dxa"/>
            <w:tcBorders>
              <w:top w:val="single" w:sz="6" w:space="0" w:color="auto"/>
              <w:left w:val="single" w:sz="6" w:space="0" w:color="auto"/>
              <w:bottom w:val="single" w:sz="6" w:space="0" w:color="auto"/>
              <w:right w:val="single" w:sz="6" w:space="0" w:color="auto"/>
            </w:tcBorders>
            <w:hideMark/>
          </w:tcPr>
          <w:p w14:paraId="5D508299" w14:textId="77777777" w:rsidR="00126117" w:rsidRPr="00687BC4" w:rsidRDefault="00126117" w:rsidP="00DB5CB6">
            <w:pPr>
              <w:pStyle w:val="tabletext11"/>
              <w:jc w:val="center"/>
              <w:rPr>
                <w:ins w:id="1096" w:author="Author"/>
                <w:rFonts w:cs="Arial"/>
                <w:szCs w:val="18"/>
              </w:rPr>
            </w:pPr>
            <w:ins w:id="1097" w:author="Author">
              <w:r w:rsidRPr="00687BC4">
                <w:t>032-- and 035--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4AF089C" w14:textId="77777777" w:rsidR="00126117" w:rsidRPr="00687BC4" w:rsidRDefault="00126117" w:rsidP="00DB5CB6">
            <w:pPr>
              <w:pStyle w:val="tabletext11"/>
              <w:jc w:val="center"/>
              <w:rPr>
                <w:ins w:id="1098" w:author="Author"/>
              </w:rPr>
            </w:pPr>
            <w:ins w:id="1099" w:author="Author">
              <w:r w:rsidRPr="00687BC4">
                <w:t>1.49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9EA517D" w14:textId="77777777" w:rsidR="00126117" w:rsidRPr="00687BC4" w:rsidRDefault="00126117" w:rsidP="00DB5CB6">
            <w:pPr>
              <w:pStyle w:val="tabletext11"/>
              <w:jc w:val="center"/>
              <w:rPr>
                <w:ins w:id="1100" w:author="Author"/>
              </w:rPr>
            </w:pPr>
            <w:ins w:id="1101" w:author="Author">
              <w:r w:rsidRPr="00687BC4">
                <w:t>1.20</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2D451C53" w14:textId="77777777" w:rsidR="00126117" w:rsidRPr="00687BC4" w:rsidRDefault="00126117" w:rsidP="00DB5CB6">
            <w:pPr>
              <w:pStyle w:val="tabletext11"/>
              <w:jc w:val="center"/>
              <w:rPr>
                <w:ins w:id="1102" w:author="Author"/>
              </w:rPr>
            </w:pPr>
            <w:ins w:id="1103" w:author="Author">
              <w:r w:rsidRPr="00687BC4">
                <w:t>1.12</w:t>
              </w:r>
            </w:ins>
          </w:p>
        </w:tc>
      </w:tr>
      <w:tr w:rsidR="00126117" w:rsidRPr="00687BC4" w14:paraId="61032B97" w14:textId="77777777" w:rsidTr="00DB5CB6">
        <w:trPr>
          <w:cantSplit/>
          <w:trHeight w:val="190"/>
          <w:ins w:id="1104" w:author="Author"/>
        </w:trPr>
        <w:tc>
          <w:tcPr>
            <w:tcW w:w="199" w:type="dxa"/>
            <w:tcBorders>
              <w:top w:val="nil"/>
              <w:left w:val="nil"/>
              <w:bottom w:val="nil"/>
              <w:right w:val="single" w:sz="6" w:space="0" w:color="auto"/>
            </w:tcBorders>
          </w:tcPr>
          <w:p w14:paraId="292762F2" w14:textId="77777777" w:rsidR="00126117" w:rsidRPr="00687BC4" w:rsidRDefault="00126117" w:rsidP="00DB5CB6">
            <w:pPr>
              <w:pStyle w:val="tabletext11"/>
              <w:rPr>
                <w:ins w:id="1105"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670BB74D" w14:textId="77777777" w:rsidR="00126117" w:rsidRPr="00687BC4" w:rsidRDefault="00126117" w:rsidP="00DB5CB6">
            <w:pPr>
              <w:overflowPunct/>
              <w:autoSpaceDE/>
              <w:autoSpaceDN/>
              <w:adjustRightInd/>
              <w:spacing w:before="0" w:line="240" w:lineRule="auto"/>
              <w:jc w:val="left"/>
              <w:rPr>
                <w:ins w:id="1106" w:author="Author"/>
              </w:rPr>
            </w:pPr>
          </w:p>
        </w:tc>
        <w:tc>
          <w:tcPr>
            <w:tcW w:w="1530" w:type="dxa"/>
            <w:tcBorders>
              <w:top w:val="single" w:sz="6" w:space="0" w:color="auto"/>
              <w:left w:val="single" w:sz="6" w:space="0" w:color="auto"/>
              <w:bottom w:val="nil"/>
              <w:right w:val="single" w:sz="6" w:space="0" w:color="auto"/>
            </w:tcBorders>
            <w:vAlign w:val="center"/>
          </w:tcPr>
          <w:p w14:paraId="4783F990" w14:textId="77777777" w:rsidR="00126117" w:rsidRPr="00687BC4" w:rsidRDefault="00126117" w:rsidP="00DB5CB6">
            <w:pPr>
              <w:pStyle w:val="tabletext11"/>
              <w:jc w:val="center"/>
              <w:rPr>
                <w:ins w:id="1107"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2D09D511" w14:textId="77777777" w:rsidR="00126117" w:rsidRPr="00687BC4" w:rsidRDefault="00126117" w:rsidP="00DB5CB6">
            <w:pPr>
              <w:pStyle w:val="tabletext11"/>
              <w:jc w:val="center"/>
              <w:rPr>
                <w:ins w:id="1108" w:author="Author"/>
              </w:rPr>
            </w:pPr>
            <w:ins w:id="1109" w:author="Author">
              <w:r w:rsidRPr="00687BC4">
                <w:t>Service</w:t>
              </w:r>
            </w:ins>
          </w:p>
        </w:tc>
        <w:tc>
          <w:tcPr>
            <w:tcW w:w="1620" w:type="dxa"/>
            <w:tcBorders>
              <w:top w:val="single" w:sz="6" w:space="0" w:color="auto"/>
              <w:left w:val="single" w:sz="6" w:space="0" w:color="auto"/>
              <w:bottom w:val="single" w:sz="6" w:space="0" w:color="auto"/>
              <w:right w:val="single" w:sz="6" w:space="0" w:color="auto"/>
            </w:tcBorders>
            <w:hideMark/>
          </w:tcPr>
          <w:p w14:paraId="6D3FB927" w14:textId="77777777" w:rsidR="00126117" w:rsidRPr="00687BC4" w:rsidRDefault="00126117" w:rsidP="00DB5CB6">
            <w:pPr>
              <w:pStyle w:val="tabletext11"/>
              <w:jc w:val="center"/>
              <w:rPr>
                <w:ins w:id="1110" w:author="Author"/>
                <w:rFonts w:cs="Arial"/>
                <w:szCs w:val="18"/>
              </w:rPr>
            </w:pPr>
            <w:ins w:id="1111" w:author="Author">
              <w:r w:rsidRPr="00687BC4">
                <w:t>013-- and 016--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0AEEE0D" w14:textId="77777777" w:rsidR="00126117" w:rsidRPr="00687BC4" w:rsidRDefault="00126117" w:rsidP="00DB5CB6">
            <w:pPr>
              <w:pStyle w:val="tabletext11"/>
              <w:jc w:val="center"/>
              <w:rPr>
                <w:ins w:id="1112" w:author="Author"/>
              </w:rPr>
            </w:pPr>
            <w:ins w:id="1113" w:author="Author">
              <w:r w:rsidRPr="00687BC4">
                <w:t>1.30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1EF3D52" w14:textId="77777777" w:rsidR="00126117" w:rsidRPr="00687BC4" w:rsidRDefault="00126117" w:rsidP="00DB5CB6">
            <w:pPr>
              <w:pStyle w:val="tabletext11"/>
              <w:jc w:val="center"/>
              <w:rPr>
                <w:ins w:id="1114" w:author="Author"/>
              </w:rPr>
            </w:pPr>
            <w:ins w:id="1115" w:author="Author">
              <w:r w:rsidRPr="00687BC4">
                <w:t>1.43</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2210290A" w14:textId="77777777" w:rsidR="00126117" w:rsidRPr="00687BC4" w:rsidRDefault="00126117" w:rsidP="00DB5CB6">
            <w:pPr>
              <w:pStyle w:val="tabletext11"/>
              <w:jc w:val="center"/>
              <w:rPr>
                <w:ins w:id="1116" w:author="Author"/>
              </w:rPr>
            </w:pPr>
            <w:ins w:id="1117" w:author="Author">
              <w:r w:rsidRPr="00687BC4">
                <w:t>1.26</w:t>
              </w:r>
            </w:ins>
          </w:p>
        </w:tc>
      </w:tr>
      <w:tr w:rsidR="00126117" w:rsidRPr="00687BC4" w14:paraId="1D407EA1" w14:textId="77777777" w:rsidTr="00DB5CB6">
        <w:trPr>
          <w:cantSplit/>
          <w:trHeight w:val="190"/>
          <w:ins w:id="1118" w:author="Author"/>
        </w:trPr>
        <w:tc>
          <w:tcPr>
            <w:tcW w:w="199" w:type="dxa"/>
            <w:tcBorders>
              <w:top w:val="nil"/>
              <w:left w:val="nil"/>
              <w:bottom w:val="nil"/>
              <w:right w:val="single" w:sz="6" w:space="0" w:color="auto"/>
            </w:tcBorders>
          </w:tcPr>
          <w:p w14:paraId="51AC1A38" w14:textId="77777777" w:rsidR="00126117" w:rsidRPr="00687BC4" w:rsidRDefault="00126117" w:rsidP="00DB5CB6">
            <w:pPr>
              <w:pStyle w:val="tabletext11"/>
              <w:rPr>
                <w:ins w:id="1119"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5276B26E" w14:textId="77777777" w:rsidR="00126117" w:rsidRPr="00687BC4" w:rsidRDefault="00126117" w:rsidP="00DB5CB6">
            <w:pPr>
              <w:overflowPunct/>
              <w:autoSpaceDE/>
              <w:autoSpaceDN/>
              <w:adjustRightInd/>
              <w:spacing w:before="0" w:line="240" w:lineRule="auto"/>
              <w:jc w:val="left"/>
              <w:rPr>
                <w:ins w:id="1120" w:author="Author"/>
              </w:rPr>
            </w:pPr>
          </w:p>
        </w:tc>
        <w:tc>
          <w:tcPr>
            <w:tcW w:w="1530" w:type="dxa"/>
            <w:tcBorders>
              <w:top w:val="nil"/>
              <w:left w:val="single" w:sz="6" w:space="0" w:color="auto"/>
              <w:bottom w:val="nil"/>
              <w:right w:val="single" w:sz="6" w:space="0" w:color="auto"/>
            </w:tcBorders>
            <w:vAlign w:val="center"/>
            <w:hideMark/>
          </w:tcPr>
          <w:p w14:paraId="2EA808DE" w14:textId="77777777" w:rsidR="00126117" w:rsidRPr="00687BC4" w:rsidRDefault="00126117" w:rsidP="00DB5CB6">
            <w:pPr>
              <w:pStyle w:val="tabletext11"/>
              <w:jc w:val="center"/>
              <w:rPr>
                <w:ins w:id="1121" w:author="Author"/>
              </w:rPr>
            </w:pPr>
            <w:ins w:id="1122" w:author="Author">
              <w:r w:rsidRPr="00687BC4">
                <w:t>Long</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7F68FD7E" w14:textId="77777777" w:rsidR="00126117" w:rsidRPr="00687BC4" w:rsidRDefault="00126117" w:rsidP="00DB5CB6">
            <w:pPr>
              <w:pStyle w:val="tabletext11"/>
              <w:jc w:val="center"/>
              <w:rPr>
                <w:ins w:id="1123" w:author="Author"/>
              </w:rPr>
            </w:pPr>
            <w:ins w:id="1124" w:author="Author">
              <w:r w:rsidRPr="00687BC4">
                <w:t>Retail</w:t>
              </w:r>
            </w:ins>
          </w:p>
        </w:tc>
        <w:tc>
          <w:tcPr>
            <w:tcW w:w="1620" w:type="dxa"/>
            <w:tcBorders>
              <w:top w:val="single" w:sz="6" w:space="0" w:color="auto"/>
              <w:left w:val="single" w:sz="6" w:space="0" w:color="auto"/>
              <w:bottom w:val="single" w:sz="6" w:space="0" w:color="auto"/>
              <w:right w:val="single" w:sz="6" w:space="0" w:color="auto"/>
            </w:tcBorders>
            <w:hideMark/>
          </w:tcPr>
          <w:p w14:paraId="79D1CA99" w14:textId="77777777" w:rsidR="00126117" w:rsidRPr="00687BC4" w:rsidRDefault="00126117" w:rsidP="00DB5CB6">
            <w:pPr>
              <w:pStyle w:val="tabletext11"/>
              <w:jc w:val="center"/>
              <w:rPr>
                <w:ins w:id="1125" w:author="Author"/>
                <w:rFonts w:cs="Arial"/>
                <w:szCs w:val="18"/>
              </w:rPr>
            </w:pPr>
            <w:ins w:id="1126" w:author="Author">
              <w:r w:rsidRPr="00687BC4">
                <w:t>023-- and 026--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0564B4B" w14:textId="77777777" w:rsidR="00126117" w:rsidRPr="00687BC4" w:rsidRDefault="00126117" w:rsidP="00DB5CB6">
            <w:pPr>
              <w:pStyle w:val="tabletext11"/>
              <w:jc w:val="center"/>
              <w:rPr>
                <w:ins w:id="1127" w:author="Author"/>
              </w:rPr>
            </w:pPr>
            <w:ins w:id="1128" w:author="Author">
              <w:r w:rsidRPr="00687BC4">
                <w:t>1.80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9932B88" w14:textId="77777777" w:rsidR="00126117" w:rsidRPr="00687BC4" w:rsidRDefault="00126117" w:rsidP="00DB5CB6">
            <w:pPr>
              <w:pStyle w:val="tabletext11"/>
              <w:jc w:val="center"/>
              <w:rPr>
                <w:ins w:id="1129" w:author="Author"/>
              </w:rPr>
            </w:pPr>
            <w:ins w:id="1130" w:author="Author">
              <w:r w:rsidRPr="00687BC4">
                <w:t>1.61</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6DF9A51F" w14:textId="77777777" w:rsidR="00126117" w:rsidRPr="00687BC4" w:rsidRDefault="00126117" w:rsidP="00DB5CB6">
            <w:pPr>
              <w:pStyle w:val="tabletext11"/>
              <w:jc w:val="center"/>
              <w:rPr>
                <w:ins w:id="1131" w:author="Author"/>
              </w:rPr>
            </w:pPr>
            <w:ins w:id="1132" w:author="Author">
              <w:r w:rsidRPr="00687BC4">
                <w:t>1.01</w:t>
              </w:r>
            </w:ins>
          </w:p>
        </w:tc>
      </w:tr>
      <w:tr w:rsidR="00126117" w:rsidRPr="00687BC4" w14:paraId="4F120BAA" w14:textId="77777777" w:rsidTr="00DB5CB6">
        <w:trPr>
          <w:cantSplit/>
          <w:trHeight w:val="190"/>
          <w:ins w:id="1133" w:author="Author"/>
        </w:trPr>
        <w:tc>
          <w:tcPr>
            <w:tcW w:w="199" w:type="dxa"/>
            <w:tcBorders>
              <w:top w:val="nil"/>
              <w:left w:val="nil"/>
              <w:bottom w:val="nil"/>
              <w:right w:val="single" w:sz="6" w:space="0" w:color="auto"/>
            </w:tcBorders>
          </w:tcPr>
          <w:p w14:paraId="4E46B217" w14:textId="77777777" w:rsidR="00126117" w:rsidRPr="00687BC4" w:rsidRDefault="00126117" w:rsidP="00DB5CB6">
            <w:pPr>
              <w:pStyle w:val="tabletext11"/>
              <w:rPr>
                <w:ins w:id="1134"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092B00C3" w14:textId="77777777" w:rsidR="00126117" w:rsidRPr="00687BC4" w:rsidRDefault="00126117" w:rsidP="00DB5CB6">
            <w:pPr>
              <w:overflowPunct/>
              <w:autoSpaceDE/>
              <w:autoSpaceDN/>
              <w:adjustRightInd/>
              <w:spacing w:before="0" w:line="240" w:lineRule="auto"/>
              <w:jc w:val="left"/>
              <w:rPr>
                <w:ins w:id="1135" w:author="Author"/>
              </w:rPr>
            </w:pPr>
          </w:p>
        </w:tc>
        <w:tc>
          <w:tcPr>
            <w:tcW w:w="1530" w:type="dxa"/>
            <w:tcBorders>
              <w:top w:val="nil"/>
              <w:left w:val="single" w:sz="6" w:space="0" w:color="auto"/>
              <w:bottom w:val="single" w:sz="6" w:space="0" w:color="auto"/>
              <w:right w:val="single" w:sz="6" w:space="0" w:color="auto"/>
            </w:tcBorders>
            <w:vAlign w:val="center"/>
          </w:tcPr>
          <w:p w14:paraId="51C8FB9A" w14:textId="77777777" w:rsidR="00126117" w:rsidRPr="00687BC4" w:rsidRDefault="00126117" w:rsidP="00DB5CB6">
            <w:pPr>
              <w:pStyle w:val="tabletext11"/>
              <w:jc w:val="center"/>
              <w:rPr>
                <w:ins w:id="1136"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266916B8" w14:textId="77777777" w:rsidR="00126117" w:rsidRPr="00687BC4" w:rsidRDefault="00126117" w:rsidP="00DB5CB6">
            <w:pPr>
              <w:pStyle w:val="tabletext11"/>
              <w:jc w:val="center"/>
              <w:rPr>
                <w:ins w:id="1137" w:author="Author"/>
              </w:rPr>
            </w:pPr>
            <w:ins w:id="1138" w:author="Author">
              <w:r w:rsidRPr="00687BC4">
                <w:t>Commercial</w:t>
              </w:r>
            </w:ins>
          </w:p>
        </w:tc>
        <w:tc>
          <w:tcPr>
            <w:tcW w:w="1620" w:type="dxa"/>
            <w:tcBorders>
              <w:top w:val="single" w:sz="6" w:space="0" w:color="auto"/>
              <w:left w:val="single" w:sz="6" w:space="0" w:color="auto"/>
              <w:bottom w:val="single" w:sz="6" w:space="0" w:color="auto"/>
              <w:right w:val="single" w:sz="6" w:space="0" w:color="auto"/>
            </w:tcBorders>
            <w:hideMark/>
          </w:tcPr>
          <w:p w14:paraId="2899472B" w14:textId="77777777" w:rsidR="00126117" w:rsidRPr="00687BC4" w:rsidRDefault="00126117" w:rsidP="00DB5CB6">
            <w:pPr>
              <w:pStyle w:val="tabletext11"/>
              <w:jc w:val="center"/>
              <w:rPr>
                <w:ins w:id="1139" w:author="Author"/>
                <w:rFonts w:cs="Arial"/>
                <w:szCs w:val="18"/>
              </w:rPr>
            </w:pPr>
            <w:ins w:id="1140" w:author="Author">
              <w:r w:rsidRPr="00687BC4">
                <w:t>033-- and 036--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B4C0A8D" w14:textId="77777777" w:rsidR="00126117" w:rsidRPr="00687BC4" w:rsidRDefault="00126117" w:rsidP="00DB5CB6">
            <w:pPr>
              <w:pStyle w:val="tabletext11"/>
              <w:jc w:val="center"/>
              <w:rPr>
                <w:ins w:id="1141" w:author="Author"/>
              </w:rPr>
            </w:pPr>
            <w:ins w:id="1142" w:author="Author">
              <w:r w:rsidRPr="00687BC4">
                <w:t>1.45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F3D731A" w14:textId="77777777" w:rsidR="00126117" w:rsidRPr="00687BC4" w:rsidRDefault="00126117" w:rsidP="00DB5CB6">
            <w:pPr>
              <w:pStyle w:val="tabletext11"/>
              <w:jc w:val="center"/>
              <w:rPr>
                <w:ins w:id="1143" w:author="Author"/>
              </w:rPr>
            </w:pPr>
            <w:ins w:id="1144" w:author="Author">
              <w:r w:rsidRPr="00687BC4">
                <w:t>1.58</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037588E9" w14:textId="77777777" w:rsidR="00126117" w:rsidRPr="00687BC4" w:rsidRDefault="00126117" w:rsidP="00DB5CB6">
            <w:pPr>
              <w:pStyle w:val="tabletext11"/>
              <w:jc w:val="center"/>
              <w:rPr>
                <w:ins w:id="1145" w:author="Author"/>
              </w:rPr>
            </w:pPr>
            <w:ins w:id="1146" w:author="Author">
              <w:r w:rsidRPr="00687BC4">
                <w:t>1.16</w:t>
              </w:r>
            </w:ins>
          </w:p>
        </w:tc>
      </w:tr>
      <w:tr w:rsidR="00126117" w:rsidRPr="00687BC4" w14:paraId="6F4E1145" w14:textId="77777777" w:rsidTr="00DB5CB6">
        <w:trPr>
          <w:cantSplit/>
          <w:trHeight w:val="190"/>
          <w:ins w:id="1147" w:author="Author"/>
        </w:trPr>
        <w:tc>
          <w:tcPr>
            <w:tcW w:w="199" w:type="dxa"/>
            <w:tcBorders>
              <w:top w:val="nil"/>
              <w:left w:val="nil"/>
              <w:bottom w:val="nil"/>
              <w:right w:val="single" w:sz="6" w:space="0" w:color="auto"/>
            </w:tcBorders>
          </w:tcPr>
          <w:p w14:paraId="02565B5E" w14:textId="77777777" w:rsidR="00126117" w:rsidRPr="00687BC4" w:rsidRDefault="00126117" w:rsidP="00DB5CB6">
            <w:pPr>
              <w:pStyle w:val="tabletext11"/>
              <w:rPr>
                <w:ins w:id="1148"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45FBDA1F" w14:textId="77777777" w:rsidR="00126117" w:rsidRPr="00687BC4" w:rsidRDefault="00126117" w:rsidP="00DB5CB6">
            <w:pPr>
              <w:pStyle w:val="tabletext11"/>
              <w:jc w:val="center"/>
              <w:rPr>
                <w:ins w:id="1149" w:author="Author"/>
              </w:rPr>
            </w:pPr>
            <w:ins w:id="1150" w:author="Author">
              <w:r w:rsidRPr="00687BC4">
                <w:rPr>
                  <w:b/>
                </w:rPr>
                <w:t>Medium Trucks</w:t>
              </w:r>
              <w:r w:rsidRPr="00687BC4">
                <w:rPr>
                  <w:b/>
                </w:rPr>
                <w:br/>
              </w:r>
              <w:r w:rsidRPr="00687BC4">
                <w:t>(10,001 – 20,000 lbs. GVWR)</w:t>
              </w:r>
            </w:ins>
          </w:p>
        </w:tc>
        <w:tc>
          <w:tcPr>
            <w:tcW w:w="1530" w:type="dxa"/>
            <w:tcBorders>
              <w:top w:val="single" w:sz="6" w:space="0" w:color="auto"/>
              <w:left w:val="single" w:sz="6" w:space="0" w:color="auto"/>
              <w:bottom w:val="nil"/>
              <w:right w:val="single" w:sz="6" w:space="0" w:color="auto"/>
            </w:tcBorders>
            <w:vAlign w:val="center"/>
          </w:tcPr>
          <w:p w14:paraId="69EBC136" w14:textId="77777777" w:rsidR="00126117" w:rsidRPr="00687BC4" w:rsidRDefault="00126117" w:rsidP="00DB5CB6">
            <w:pPr>
              <w:pStyle w:val="tabletext11"/>
              <w:jc w:val="center"/>
              <w:rPr>
                <w:ins w:id="1151"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14601F51" w14:textId="77777777" w:rsidR="00126117" w:rsidRPr="00687BC4" w:rsidRDefault="00126117" w:rsidP="00DB5CB6">
            <w:pPr>
              <w:pStyle w:val="tabletext11"/>
              <w:jc w:val="center"/>
              <w:rPr>
                <w:ins w:id="1152" w:author="Author"/>
              </w:rPr>
            </w:pPr>
            <w:ins w:id="1153" w:author="Author">
              <w:r w:rsidRPr="00687BC4">
                <w:t>Service</w:t>
              </w:r>
            </w:ins>
          </w:p>
        </w:tc>
        <w:tc>
          <w:tcPr>
            <w:tcW w:w="1620" w:type="dxa"/>
            <w:tcBorders>
              <w:top w:val="single" w:sz="6" w:space="0" w:color="auto"/>
              <w:left w:val="single" w:sz="6" w:space="0" w:color="auto"/>
              <w:bottom w:val="single" w:sz="6" w:space="0" w:color="auto"/>
              <w:right w:val="single" w:sz="6" w:space="0" w:color="auto"/>
            </w:tcBorders>
            <w:hideMark/>
          </w:tcPr>
          <w:p w14:paraId="469E3314" w14:textId="77777777" w:rsidR="00126117" w:rsidRPr="00687BC4" w:rsidRDefault="00126117" w:rsidP="00DB5CB6">
            <w:pPr>
              <w:pStyle w:val="tabletext11"/>
              <w:jc w:val="center"/>
              <w:rPr>
                <w:ins w:id="1154" w:author="Author"/>
                <w:rFonts w:cs="Arial"/>
                <w:szCs w:val="18"/>
              </w:rPr>
            </w:pPr>
            <w:ins w:id="1155" w:author="Author">
              <w:r w:rsidRPr="00687BC4">
                <w:t>211-- and 214--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E1A5923" w14:textId="77777777" w:rsidR="00126117" w:rsidRPr="00687BC4" w:rsidRDefault="00126117" w:rsidP="00DB5CB6">
            <w:pPr>
              <w:pStyle w:val="tabletext11"/>
              <w:jc w:val="center"/>
              <w:rPr>
                <w:ins w:id="1156" w:author="Author"/>
              </w:rPr>
            </w:pPr>
            <w:ins w:id="1157" w:author="Author">
              <w:r w:rsidRPr="00687BC4">
                <w:t>1.03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3DA6983" w14:textId="77777777" w:rsidR="00126117" w:rsidRPr="00687BC4" w:rsidRDefault="00126117" w:rsidP="00DB5CB6">
            <w:pPr>
              <w:pStyle w:val="tabletext11"/>
              <w:jc w:val="center"/>
              <w:rPr>
                <w:ins w:id="1158" w:author="Author"/>
              </w:rPr>
            </w:pPr>
            <w:ins w:id="1159" w:author="Author">
              <w:r w:rsidRPr="00687BC4">
                <w:t>0.92</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3D0E793E" w14:textId="77777777" w:rsidR="00126117" w:rsidRPr="00687BC4" w:rsidRDefault="00126117" w:rsidP="00DB5CB6">
            <w:pPr>
              <w:pStyle w:val="tabletext11"/>
              <w:jc w:val="center"/>
              <w:rPr>
                <w:ins w:id="1160" w:author="Author"/>
              </w:rPr>
            </w:pPr>
            <w:ins w:id="1161" w:author="Author">
              <w:r w:rsidRPr="00687BC4">
                <w:t>1.03</w:t>
              </w:r>
            </w:ins>
          </w:p>
        </w:tc>
      </w:tr>
      <w:tr w:rsidR="00126117" w:rsidRPr="00687BC4" w14:paraId="2D740597" w14:textId="77777777" w:rsidTr="00DB5CB6">
        <w:trPr>
          <w:cantSplit/>
          <w:trHeight w:val="190"/>
          <w:ins w:id="1162" w:author="Author"/>
        </w:trPr>
        <w:tc>
          <w:tcPr>
            <w:tcW w:w="199" w:type="dxa"/>
            <w:tcBorders>
              <w:top w:val="nil"/>
              <w:left w:val="nil"/>
              <w:bottom w:val="nil"/>
              <w:right w:val="single" w:sz="6" w:space="0" w:color="auto"/>
            </w:tcBorders>
          </w:tcPr>
          <w:p w14:paraId="20F9646D" w14:textId="77777777" w:rsidR="00126117" w:rsidRPr="00687BC4" w:rsidRDefault="00126117" w:rsidP="00DB5CB6">
            <w:pPr>
              <w:pStyle w:val="tabletext11"/>
              <w:rPr>
                <w:ins w:id="1163"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1A8E73DB" w14:textId="77777777" w:rsidR="00126117" w:rsidRPr="00687BC4" w:rsidRDefault="00126117" w:rsidP="00DB5CB6">
            <w:pPr>
              <w:overflowPunct/>
              <w:autoSpaceDE/>
              <w:autoSpaceDN/>
              <w:adjustRightInd/>
              <w:spacing w:before="0" w:line="240" w:lineRule="auto"/>
              <w:jc w:val="left"/>
              <w:rPr>
                <w:ins w:id="1164" w:author="Author"/>
              </w:rPr>
            </w:pPr>
          </w:p>
        </w:tc>
        <w:tc>
          <w:tcPr>
            <w:tcW w:w="1530" w:type="dxa"/>
            <w:tcBorders>
              <w:top w:val="nil"/>
              <w:left w:val="single" w:sz="6" w:space="0" w:color="auto"/>
              <w:bottom w:val="nil"/>
              <w:right w:val="single" w:sz="6" w:space="0" w:color="auto"/>
            </w:tcBorders>
            <w:vAlign w:val="center"/>
            <w:hideMark/>
          </w:tcPr>
          <w:p w14:paraId="65FF4C42" w14:textId="77777777" w:rsidR="00126117" w:rsidRPr="00687BC4" w:rsidRDefault="00126117" w:rsidP="00DB5CB6">
            <w:pPr>
              <w:pStyle w:val="tabletext11"/>
              <w:jc w:val="center"/>
              <w:rPr>
                <w:ins w:id="1165" w:author="Author"/>
              </w:rPr>
            </w:pPr>
            <w:ins w:id="1166" w:author="Author">
              <w:r w:rsidRPr="00687BC4">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0E1D668F" w14:textId="77777777" w:rsidR="00126117" w:rsidRPr="00687BC4" w:rsidRDefault="00126117" w:rsidP="00DB5CB6">
            <w:pPr>
              <w:pStyle w:val="tabletext11"/>
              <w:jc w:val="center"/>
              <w:rPr>
                <w:ins w:id="1167" w:author="Author"/>
              </w:rPr>
            </w:pPr>
            <w:ins w:id="1168" w:author="Author">
              <w:r w:rsidRPr="00687BC4">
                <w:t>Retail</w:t>
              </w:r>
            </w:ins>
          </w:p>
        </w:tc>
        <w:tc>
          <w:tcPr>
            <w:tcW w:w="1620" w:type="dxa"/>
            <w:tcBorders>
              <w:top w:val="single" w:sz="6" w:space="0" w:color="auto"/>
              <w:left w:val="single" w:sz="6" w:space="0" w:color="auto"/>
              <w:bottom w:val="single" w:sz="6" w:space="0" w:color="auto"/>
              <w:right w:val="single" w:sz="6" w:space="0" w:color="auto"/>
            </w:tcBorders>
            <w:hideMark/>
          </w:tcPr>
          <w:p w14:paraId="18F4229D" w14:textId="77777777" w:rsidR="00126117" w:rsidRPr="00687BC4" w:rsidRDefault="00126117" w:rsidP="00DB5CB6">
            <w:pPr>
              <w:pStyle w:val="tabletext11"/>
              <w:jc w:val="center"/>
              <w:rPr>
                <w:ins w:id="1169" w:author="Author"/>
                <w:rFonts w:cs="Arial"/>
                <w:szCs w:val="18"/>
              </w:rPr>
            </w:pPr>
            <w:ins w:id="1170" w:author="Author">
              <w:r w:rsidRPr="00687BC4">
                <w:t>221-- and 224--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8E0B062" w14:textId="77777777" w:rsidR="00126117" w:rsidRPr="00687BC4" w:rsidRDefault="00126117" w:rsidP="00DB5CB6">
            <w:pPr>
              <w:pStyle w:val="tabletext11"/>
              <w:jc w:val="center"/>
              <w:rPr>
                <w:ins w:id="1171" w:author="Author"/>
              </w:rPr>
            </w:pPr>
            <w:ins w:id="1172" w:author="Author">
              <w:r w:rsidRPr="00687BC4">
                <w:t>1.43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EDB8728" w14:textId="77777777" w:rsidR="00126117" w:rsidRPr="00687BC4" w:rsidRDefault="00126117" w:rsidP="00DB5CB6">
            <w:pPr>
              <w:pStyle w:val="tabletext11"/>
              <w:jc w:val="center"/>
              <w:rPr>
                <w:ins w:id="1173" w:author="Author"/>
              </w:rPr>
            </w:pPr>
            <w:ins w:id="1174" w:author="Author">
              <w:r w:rsidRPr="00687BC4">
                <w:t>1.04</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16DCBE0F" w14:textId="77777777" w:rsidR="00126117" w:rsidRPr="00687BC4" w:rsidRDefault="00126117" w:rsidP="00DB5CB6">
            <w:pPr>
              <w:pStyle w:val="tabletext11"/>
              <w:jc w:val="center"/>
              <w:rPr>
                <w:ins w:id="1175" w:author="Author"/>
              </w:rPr>
            </w:pPr>
            <w:ins w:id="1176" w:author="Author">
              <w:r w:rsidRPr="00687BC4">
                <w:t>0.82</w:t>
              </w:r>
            </w:ins>
          </w:p>
        </w:tc>
      </w:tr>
      <w:tr w:rsidR="00126117" w:rsidRPr="00687BC4" w14:paraId="109494BF" w14:textId="77777777" w:rsidTr="00DB5CB6">
        <w:trPr>
          <w:cantSplit/>
          <w:trHeight w:val="190"/>
          <w:ins w:id="1177" w:author="Author"/>
        </w:trPr>
        <w:tc>
          <w:tcPr>
            <w:tcW w:w="199" w:type="dxa"/>
            <w:tcBorders>
              <w:top w:val="nil"/>
              <w:left w:val="nil"/>
              <w:bottom w:val="nil"/>
              <w:right w:val="single" w:sz="6" w:space="0" w:color="auto"/>
            </w:tcBorders>
          </w:tcPr>
          <w:p w14:paraId="570737EA" w14:textId="77777777" w:rsidR="00126117" w:rsidRPr="00687BC4" w:rsidRDefault="00126117" w:rsidP="00DB5CB6">
            <w:pPr>
              <w:pStyle w:val="tabletext11"/>
              <w:rPr>
                <w:ins w:id="1178"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4AF8DF7A" w14:textId="77777777" w:rsidR="00126117" w:rsidRPr="00687BC4" w:rsidRDefault="00126117" w:rsidP="00DB5CB6">
            <w:pPr>
              <w:overflowPunct/>
              <w:autoSpaceDE/>
              <w:autoSpaceDN/>
              <w:adjustRightInd/>
              <w:spacing w:before="0" w:line="240" w:lineRule="auto"/>
              <w:jc w:val="left"/>
              <w:rPr>
                <w:ins w:id="1179" w:author="Author"/>
              </w:rPr>
            </w:pPr>
          </w:p>
        </w:tc>
        <w:tc>
          <w:tcPr>
            <w:tcW w:w="1530" w:type="dxa"/>
            <w:tcBorders>
              <w:top w:val="nil"/>
              <w:left w:val="single" w:sz="6" w:space="0" w:color="auto"/>
              <w:bottom w:val="single" w:sz="6" w:space="0" w:color="auto"/>
              <w:right w:val="single" w:sz="6" w:space="0" w:color="auto"/>
            </w:tcBorders>
            <w:vAlign w:val="center"/>
          </w:tcPr>
          <w:p w14:paraId="48A2327F" w14:textId="77777777" w:rsidR="00126117" w:rsidRPr="00687BC4" w:rsidRDefault="00126117" w:rsidP="00DB5CB6">
            <w:pPr>
              <w:pStyle w:val="tabletext11"/>
              <w:jc w:val="center"/>
              <w:rPr>
                <w:ins w:id="1180"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1178108D" w14:textId="77777777" w:rsidR="00126117" w:rsidRPr="00687BC4" w:rsidRDefault="00126117" w:rsidP="00DB5CB6">
            <w:pPr>
              <w:pStyle w:val="tabletext11"/>
              <w:jc w:val="center"/>
              <w:rPr>
                <w:ins w:id="1181" w:author="Author"/>
              </w:rPr>
            </w:pPr>
            <w:ins w:id="1182" w:author="Author">
              <w:r w:rsidRPr="00687BC4">
                <w:t>Commercial</w:t>
              </w:r>
            </w:ins>
          </w:p>
        </w:tc>
        <w:tc>
          <w:tcPr>
            <w:tcW w:w="1620" w:type="dxa"/>
            <w:tcBorders>
              <w:top w:val="single" w:sz="6" w:space="0" w:color="auto"/>
              <w:left w:val="single" w:sz="6" w:space="0" w:color="auto"/>
              <w:bottom w:val="single" w:sz="6" w:space="0" w:color="auto"/>
              <w:right w:val="single" w:sz="6" w:space="0" w:color="auto"/>
            </w:tcBorders>
            <w:hideMark/>
          </w:tcPr>
          <w:p w14:paraId="461F9F9A" w14:textId="77777777" w:rsidR="00126117" w:rsidRPr="00687BC4" w:rsidRDefault="00126117" w:rsidP="00DB5CB6">
            <w:pPr>
              <w:pStyle w:val="tabletext11"/>
              <w:jc w:val="center"/>
              <w:rPr>
                <w:ins w:id="1183" w:author="Author"/>
                <w:rFonts w:cs="Arial"/>
                <w:szCs w:val="18"/>
              </w:rPr>
            </w:pPr>
            <w:ins w:id="1184" w:author="Author">
              <w:r w:rsidRPr="00687BC4">
                <w:t>231-- and 234--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63AC17E" w14:textId="77777777" w:rsidR="00126117" w:rsidRPr="00687BC4" w:rsidRDefault="00126117" w:rsidP="00DB5CB6">
            <w:pPr>
              <w:pStyle w:val="tabletext11"/>
              <w:jc w:val="center"/>
              <w:rPr>
                <w:ins w:id="1185" w:author="Author"/>
              </w:rPr>
            </w:pPr>
            <w:ins w:id="1186" w:author="Author">
              <w:r w:rsidRPr="00687BC4">
                <w:t>1.15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71DE3DA" w14:textId="77777777" w:rsidR="00126117" w:rsidRPr="00687BC4" w:rsidRDefault="00126117" w:rsidP="00DB5CB6">
            <w:pPr>
              <w:pStyle w:val="tabletext11"/>
              <w:jc w:val="center"/>
              <w:rPr>
                <w:ins w:id="1187" w:author="Author"/>
              </w:rPr>
            </w:pPr>
            <w:ins w:id="1188" w:author="Author">
              <w:r w:rsidRPr="00687BC4">
                <w:t>1.01</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30BAFD4F" w14:textId="77777777" w:rsidR="00126117" w:rsidRPr="00687BC4" w:rsidRDefault="00126117" w:rsidP="00DB5CB6">
            <w:pPr>
              <w:pStyle w:val="tabletext11"/>
              <w:jc w:val="center"/>
              <w:rPr>
                <w:ins w:id="1189" w:author="Author"/>
              </w:rPr>
            </w:pPr>
            <w:ins w:id="1190" w:author="Author">
              <w:r w:rsidRPr="00687BC4">
                <w:t>0.94</w:t>
              </w:r>
            </w:ins>
          </w:p>
        </w:tc>
      </w:tr>
      <w:tr w:rsidR="00126117" w:rsidRPr="00687BC4" w14:paraId="0BF5D5E0" w14:textId="77777777" w:rsidTr="00DB5CB6">
        <w:trPr>
          <w:cantSplit/>
          <w:trHeight w:val="190"/>
          <w:ins w:id="1191" w:author="Author"/>
        </w:trPr>
        <w:tc>
          <w:tcPr>
            <w:tcW w:w="199" w:type="dxa"/>
            <w:tcBorders>
              <w:top w:val="nil"/>
              <w:left w:val="nil"/>
              <w:bottom w:val="nil"/>
              <w:right w:val="single" w:sz="6" w:space="0" w:color="auto"/>
            </w:tcBorders>
          </w:tcPr>
          <w:p w14:paraId="2F1B1D15" w14:textId="77777777" w:rsidR="00126117" w:rsidRPr="00687BC4" w:rsidRDefault="00126117" w:rsidP="00DB5CB6">
            <w:pPr>
              <w:pStyle w:val="tabletext11"/>
              <w:rPr>
                <w:ins w:id="1192"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3E378339" w14:textId="77777777" w:rsidR="00126117" w:rsidRPr="00687BC4" w:rsidRDefault="00126117" w:rsidP="00DB5CB6">
            <w:pPr>
              <w:overflowPunct/>
              <w:autoSpaceDE/>
              <w:autoSpaceDN/>
              <w:adjustRightInd/>
              <w:spacing w:before="0" w:line="240" w:lineRule="auto"/>
              <w:jc w:val="left"/>
              <w:rPr>
                <w:ins w:id="1193" w:author="Author"/>
              </w:rPr>
            </w:pPr>
          </w:p>
        </w:tc>
        <w:tc>
          <w:tcPr>
            <w:tcW w:w="1530" w:type="dxa"/>
            <w:tcBorders>
              <w:top w:val="single" w:sz="6" w:space="0" w:color="auto"/>
              <w:left w:val="single" w:sz="6" w:space="0" w:color="auto"/>
              <w:bottom w:val="nil"/>
              <w:right w:val="single" w:sz="6" w:space="0" w:color="auto"/>
            </w:tcBorders>
            <w:vAlign w:val="center"/>
          </w:tcPr>
          <w:p w14:paraId="72B1FE51" w14:textId="77777777" w:rsidR="00126117" w:rsidRPr="00687BC4" w:rsidRDefault="00126117" w:rsidP="00DB5CB6">
            <w:pPr>
              <w:pStyle w:val="tabletext11"/>
              <w:jc w:val="center"/>
              <w:rPr>
                <w:ins w:id="1194"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317656BF" w14:textId="77777777" w:rsidR="00126117" w:rsidRPr="00687BC4" w:rsidRDefault="00126117" w:rsidP="00DB5CB6">
            <w:pPr>
              <w:pStyle w:val="tabletext11"/>
              <w:jc w:val="center"/>
              <w:rPr>
                <w:ins w:id="1195" w:author="Author"/>
              </w:rPr>
            </w:pPr>
            <w:ins w:id="1196" w:author="Author">
              <w:r w:rsidRPr="00687BC4">
                <w:t>Service</w:t>
              </w:r>
            </w:ins>
          </w:p>
        </w:tc>
        <w:tc>
          <w:tcPr>
            <w:tcW w:w="1620" w:type="dxa"/>
            <w:tcBorders>
              <w:top w:val="single" w:sz="6" w:space="0" w:color="auto"/>
              <w:left w:val="single" w:sz="6" w:space="0" w:color="auto"/>
              <w:bottom w:val="single" w:sz="6" w:space="0" w:color="auto"/>
              <w:right w:val="single" w:sz="6" w:space="0" w:color="auto"/>
            </w:tcBorders>
            <w:hideMark/>
          </w:tcPr>
          <w:p w14:paraId="23EAB7D4" w14:textId="77777777" w:rsidR="00126117" w:rsidRPr="00687BC4" w:rsidRDefault="00126117" w:rsidP="00DB5CB6">
            <w:pPr>
              <w:pStyle w:val="tabletext11"/>
              <w:jc w:val="center"/>
              <w:rPr>
                <w:ins w:id="1197" w:author="Author"/>
                <w:rFonts w:cs="Arial"/>
                <w:szCs w:val="18"/>
              </w:rPr>
            </w:pPr>
            <w:ins w:id="1198" w:author="Author">
              <w:r w:rsidRPr="00687BC4">
                <w:t>212-- and 215--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E9AFCB4" w14:textId="77777777" w:rsidR="00126117" w:rsidRPr="00687BC4" w:rsidRDefault="00126117" w:rsidP="00DB5CB6">
            <w:pPr>
              <w:pStyle w:val="tabletext11"/>
              <w:jc w:val="center"/>
              <w:rPr>
                <w:ins w:id="1199" w:author="Author"/>
              </w:rPr>
            </w:pPr>
            <w:ins w:id="1200" w:author="Author">
              <w:r w:rsidRPr="00687BC4">
                <w:t>1.37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ADD8A8A" w14:textId="77777777" w:rsidR="00126117" w:rsidRPr="00687BC4" w:rsidRDefault="00126117" w:rsidP="00DB5CB6">
            <w:pPr>
              <w:pStyle w:val="tabletext11"/>
              <w:jc w:val="center"/>
              <w:rPr>
                <w:ins w:id="1201" w:author="Author"/>
              </w:rPr>
            </w:pPr>
            <w:ins w:id="1202" w:author="Author">
              <w:r w:rsidRPr="00687BC4">
                <w:t>1.15</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4018A16E" w14:textId="77777777" w:rsidR="00126117" w:rsidRPr="00687BC4" w:rsidRDefault="00126117" w:rsidP="00DB5CB6">
            <w:pPr>
              <w:pStyle w:val="tabletext11"/>
              <w:jc w:val="center"/>
              <w:rPr>
                <w:ins w:id="1203" w:author="Author"/>
              </w:rPr>
            </w:pPr>
            <w:ins w:id="1204" w:author="Author">
              <w:r w:rsidRPr="00687BC4">
                <w:t>1.26</w:t>
              </w:r>
            </w:ins>
          </w:p>
        </w:tc>
      </w:tr>
      <w:tr w:rsidR="00126117" w:rsidRPr="00687BC4" w14:paraId="74D82999" w14:textId="77777777" w:rsidTr="00DB5CB6">
        <w:trPr>
          <w:cantSplit/>
          <w:trHeight w:val="190"/>
          <w:ins w:id="1205" w:author="Author"/>
        </w:trPr>
        <w:tc>
          <w:tcPr>
            <w:tcW w:w="199" w:type="dxa"/>
            <w:tcBorders>
              <w:top w:val="nil"/>
              <w:left w:val="nil"/>
              <w:bottom w:val="nil"/>
              <w:right w:val="single" w:sz="6" w:space="0" w:color="auto"/>
            </w:tcBorders>
          </w:tcPr>
          <w:p w14:paraId="711AAED7" w14:textId="77777777" w:rsidR="00126117" w:rsidRPr="00687BC4" w:rsidRDefault="00126117" w:rsidP="00DB5CB6">
            <w:pPr>
              <w:pStyle w:val="tabletext11"/>
              <w:rPr>
                <w:ins w:id="1206"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27B25E5A" w14:textId="77777777" w:rsidR="00126117" w:rsidRPr="00687BC4" w:rsidRDefault="00126117" w:rsidP="00DB5CB6">
            <w:pPr>
              <w:overflowPunct/>
              <w:autoSpaceDE/>
              <w:autoSpaceDN/>
              <w:adjustRightInd/>
              <w:spacing w:before="0" w:line="240" w:lineRule="auto"/>
              <w:jc w:val="left"/>
              <w:rPr>
                <w:ins w:id="1207" w:author="Author"/>
              </w:rPr>
            </w:pPr>
          </w:p>
        </w:tc>
        <w:tc>
          <w:tcPr>
            <w:tcW w:w="1530" w:type="dxa"/>
            <w:tcBorders>
              <w:top w:val="nil"/>
              <w:left w:val="single" w:sz="6" w:space="0" w:color="auto"/>
              <w:bottom w:val="nil"/>
              <w:right w:val="single" w:sz="6" w:space="0" w:color="auto"/>
            </w:tcBorders>
            <w:vAlign w:val="center"/>
            <w:hideMark/>
          </w:tcPr>
          <w:p w14:paraId="00DA5A12" w14:textId="77777777" w:rsidR="00126117" w:rsidRPr="00687BC4" w:rsidRDefault="00126117" w:rsidP="00DB5CB6">
            <w:pPr>
              <w:pStyle w:val="tabletext11"/>
              <w:jc w:val="center"/>
              <w:rPr>
                <w:ins w:id="1208" w:author="Author"/>
              </w:rPr>
            </w:pPr>
            <w:ins w:id="1209" w:author="Author">
              <w:r w:rsidRPr="00687BC4">
                <w:t>Intermediate</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53BE20EE" w14:textId="77777777" w:rsidR="00126117" w:rsidRPr="00687BC4" w:rsidRDefault="00126117" w:rsidP="00DB5CB6">
            <w:pPr>
              <w:pStyle w:val="tabletext11"/>
              <w:jc w:val="center"/>
              <w:rPr>
                <w:ins w:id="1210" w:author="Author"/>
              </w:rPr>
            </w:pPr>
            <w:ins w:id="1211" w:author="Author">
              <w:r w:rsidRPr="00687BC4">
                <w:t>Retail</w:t>
              </w:r>
            </w:ins>
          </w:p>
        </w:tc>
        <w:tc>
          <w:tcPr>
            <w:tcW w:w="1620" w:type="dxa"/>
            <w:tcBorders>
              <w:top w:val="single" w:sz="6" w:space="0" w:color="auto"/>
              <w:left w:val="single" w:sz="6" w:space="0" w:color="auto"/>
              <w:bottom w:val="single" w:sz="6" w:space="0" w:color="auto"/>
              <w:right w:val="single" w:sz="6" w:space="0" w:color="auto"/>
            </w:tcBorders>
            <w:hideMark/>
          </w:tcPr>
          <w:p w14:paraId="400233BD" w14:textId="77777777" w:rsidR="00126117" w:rsidRPr="00687BC4" w:rsidRDefault="00126117" w:rsidP="00DB5CB6">
            <w:pPr>
              <w:pStyle w:val="tabletext11"/>
              <w:jc w:val="center"/>
              <w:rPr>
                <w:ins w:id="1212" w:author="Author"/>
                <w:rFonts w:cs="Arial"/>
                <w:szCs w:val="18"/>
              </w:rPr>
            </w:pPr>
            <w:ins w:id="1213" w:author="Author">
              <w:r w:rsidRPr="00687BC4">
                <w:t>222-- and 225--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F87A078" w14:textId="77777777" w:rsidR="00126117" w:rsidRPr="00687BC4" w:rsidRDefault="00126117" w:rsidP="00DB5CB6">
            <w:pPr>
              <w:pStyle w:val="tabletext11"/>
              <w:jc w:val="center"/>
              <w:rPr>
                <w:ins w:id="1214" w:author="Author"/>
              </w:rPr>
            </w:pPr>
            <w:ins w:id="1215" w:author="Author">
              <w:r w:rsidRPr="00687BC4">
                <w:t>1.90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123E806" w14:textId="77777777" w:rsidR="00126117" w:rsidRPr="00687BC4" w:rsidRDefault="00126117" w:rsidP="00DB5CB6">
            <w:pPr>
              <w:pStyle w:val="tabletext11"/>
              <w:jc w:val="center"/>
              <w:rPr>
                <w:ins w:id="1216" w:author="Author"/>
              </w:rPr>
            </w:pPr>
            <w:ins w:id="1217" w:author="Author">
              <w:r w:rsidRPr="00687BC4">
                <w:t>1.29</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5988EC25" w14:textId="77777777" w:rsidR="00126117" w:rsidRPr="00687BC4" w:rsidRDefault="00126117" w:rsidP="00DB5CB6">
            <w:pPr>
              <w:pStyle w:val="tabletext11"/>
              <w:jc w:val="center"/>
              <w:rPr>
                <w:ins w:id="1218" w:author="Author"/>
              </w:rPr>
            </w:pPr>
            <w:ins w:id="1219" w:author="Author">
              <w:r w:rsidRPr="00687BC4">
                <w:t>1.01</w:t>
              </w:r>
            </w:ins>
          </w:p>
        </w:tc>
      </w:tr>
      <w:tr w:rsidR="00126117" w:rsidRPr="00687BC4" w14:paraId="2D73AE98" w14:textId="77777777" w:rsidTr="00DB5CB6">
        <w:trPr>
          <w:cantSplit/>
          <w:trHeight w:val="190"/>
          <w:ins w:id="1220" w:author="Author"/>
        </w:trPr>
        <w:tc>
          <w:tcPr>
            <w:tcW w:w="199" w:type="dxa"/>
            <w:tcBorders>
              <w:top w:val="nil"/>
              <w:left w:val="nil"/>
              <w:bottom w:val="nil"/>
              <w:right w:val="single" w:sz="6" w:space="0" w:color="auto"/>
            </w:tcBorders>
          </w:tcPr>
          <w:p w14:paraId="23C0B5F0" w14:textId="77777777" w:rsidR="00126117" w:rsidRPr="00687BC4" w:rsidRDefault="00126117" w:rsidP="00DB5CB6">
            <w:pPr>
              <w:pStyle w:val="tabletext11"/>
              <w:rPr>
                <w:ins w:id="1221"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33108CA2" w14:textId="77777777" w:rsidR="00126117" w:rsidRPr="00687BC4" w:rsidRDefault="00126117" w:rsidP="00DB5CB6">
            <w:pPr>
              <w:overflowPunct/>
              <w:autoSpaceDE/>
              <w:autoSpaceDN/>
              <w:adjustRightInd/>
              <w:spacing w:before="0" w:line="240" w:lineRule="auto"/>
              <w:jc w:val="left"/>
              <w:rPr>
                <w:ins w:id="1222" w:author="Author"/>
              </w:rPr>
            </w:pPr>
          </w:p>
        </w:tc>
        <w:tc>
          <w:tcPr>
            <w:tcW w:w="1530" w:type="dxa"/>
            <w:tcBorders>
              <w:top w:val="nil"/>
              <w:left w:val="single" w:sz="6" w:space="0" w:color="auto"/>
              <w:bottom w:val="single" w:sz="6" w:space="0" w:color="auto"/>
              <w:right w:val="single" w:sz="6" w:space="0" w:color="auto"/>
            </w:tcBorders>
            <w:vAlign w:val="center"/>
          </w:tcPr>
          <w:p w14:paraId="1CEFF187" w14:textId="77777777" w:rsidR="00126117" w:rsidRPr="00687BC4" w:rsidRDefault="00126117" w:rsidP="00DB5CB6">
            <w:pPr>
              <w:pStyle w:val="tabletext11"/>
              <w:jc w:val="center"/>
              <w:rPr>
                <w:ins w:id="1223"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3C11973E" w14:textId="77777777" w:rsidR="00126117" w:rsidRPr="00687BC4" w:rsidRDefault="00126117" w:rsidP="00DB5CB6">
            <w:pPr>
              <w:pStyle w:val="tabletext11"/>
              <w:jc w:val="center"/>
              <w:rPr>
                <w:ins w:id="1224" w:author="Author"/>
              </w:rPr>
            </w:pPr>
            <w:ins w:id="1225" w:author="Author">
              <w:r w:rsidRPr="00687BC4">
                <w:t>Commercial</w:t>
              </w:r>
            </w:ins>
          </w:p>
        </w:tc>
        <w:tc>
          <w:tcPr>
            <w:tcW w:w="1620" w:type="dxa"/>
            <w:tcBorders>
              <w:top w:val="single" w:sz="6" w:space="0" w:color="auto"/>
              <w:left w:val="single" w:sz="6" w:space="0" w:color="auto"/>
              <w:bottom w:val="single" w:sz="6" w:space="0" w:color="auto"/>
              <w:right w:val="single" w:sz="6" w:space="0" w:color="auto"/>
            </w:tcBorders>
            <w:hideMark/>
          </w:tcPr>
          <w:p w14:paraId="09E3FF24" w14:textId="77777777" w:rsidR="00126117" w:rsidRPr="00687BC4" w:rsidRDefault="00126117" w:rsidP="00DB5CB6">
            <w:pPr>
              <w:pStyle w:val="tabletext11"/>
              <w:jc w:val="center"/>
              <w:rPr>
                <w:ins w:id="1226" w:author="Author"/>
                <w:rFonts w:cs="Arial"/>
                <w:szCs w:val="18"/>
              </w:rPr>
            </w:pPr>
            <w:ins w:id="1227" w:author="Author">
              <w:r w:rsidRPr="00687BC4">
                <w:t>232-- and 235--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ABFC4D9" w14:textId="77777777" w:rsidR="00126117" w:rsidRPr="00687BC4" w:rsidRDefault="00126117" w:rsidP="00DB5CB6">
            <w:pPr>
              <w:pStyle w:val="tabletext11"/>
              <w:jc w:val="center"/>
              <w:rPr>
                <w:ins w:id="1228" w:author="Author"/>
              </w:rPr>
            </w:pPr>
            <w:ins w:id="1229" w:author="Author">
              <w:r w:rsidRPr="00687BC4">
                <w:t>1.53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9EF7838" w14:textId="77777777" w:rsidR="00126117" w:rsidRPr="00687BC4" w:rsidRDefault="00126117" w:rsidP="00DB5CB6">
            <w:pPr>
              <w:pStyle w:val="tabletext11"/>
              <w:jc w:val="center"/>
              <w:rPr>
                <w:ins w:id="1230" w:author="Author"/>
              </w:rPr>
            </w:pPr>
            <w:ins w:id="1231" w:author="Author">
              <w:r w:rsidRPr="00687BC4">
                <w:t>1.26</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72E3EFCE" w14:textId="77777777" w:rsidR="00126117" w:rsidRPr="00687BC4" w:rsidRDefault="00126117" w:rsidP="00DB5CB6">
            <w:pPr>
              <w:pStyle w:val="tabletext11"/>
              <w:jc w:val="center"/>
              <w:rPr>
                <w:ins w:id="1232" w:author="Author"/>
              </w:rPr>
            </w:pPr>
            <w:ins w:id="1233" w:author="Author">
              <w:r w:rsidRPr="00687BC4">
                <w:t>1.15</w:t>
              </w:r>
            </w:ins>
          </w:p>
        </w:tc>
      </w:tr>
      <w:tr w:rsidR="00126117" w:rsidRPr="00687BC4" w14:paraId="201E5B7D" w14:textId="77777777" w:rsidTr="00DB5CB6">
        <w:trPr>
          <w:cantSplit/>
          <w:trHeight w:val="190"/>
          <w:ins w:id="1234" w:author="Author"/>
        </w:trPr>
        <w:tc>
          <w:tcPr>
            <w:tcW w:w="199" w:type="dxa"/>
            <w:tcBorders>
              <w:top w:val="nil"/>
              <w:left w:val="nil"/>
              <w:bottom w:val="nil"/>
              <w:right w:val="single" w:sz="6" w:space="0" w:color="auto"/>
            </w:tcBorders>
          </w:tcPr>
          <w:p w14:paraId="49FDC154" w14:textId="77777777" w:rsidR="00126117" w:rsidRPr="00687BC4" w:rsidRDefault="00126117" w:rsidP="00DB5CB6">
            <w:pPr>
              <w:pStyle w:val="tabletext11"/>
              <w:rPr>
                <w:ins w:id="1235"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26EE91A1" w14:textId="77777777" w:rsidR="00126117" w:rsidRPr="00687BC4" w:rsidRDefault="00126117" w:rsidP="00DB5CB6">
            <w:pPr>
              <w:pStyle w:val="tabletext11"/>
              <w:jc w:val="center"/>
              <w:rPr>
                <w:ins w:id="1236" w:author="Author"/>
              </w:rPr>
            </w:pPr>
            <w:ins w:id="1237" w:author="Author">
              <w:r w:rsidRPr="00687BC4">
                <w:rPr>
                  <w:b/>
                </w:rPr>
                <w:t>Heavy Trucks</w:t>
              </w:r>
              <w:r w:rsidRPr="00687BC4">
                <w:rPr>
                  <w:b/>
                </w:rPr>
                <w:br/>
              </w:r>
              <w:r w:rsidRPr="00687BC4">
                <w:t>(20,001 – 45,000 lbs. GVWR)</w:t>
              </w:r>
            </w:ins>
          </w:p>
        </w:tc>
        <w:tc>
          <w:tcPr>
            <w:tcW w:w="1530" w:type="dxa"/>
            <w:tcBorders>
              <w:top w:val="single" w:sz="6" w:space="0" w:color="auto"/>
              <w:left w:val="single" w:sz="6" w:space="0" w:color="auto"/>
              <w:bottom w:val="nil"/>
              <w:right w:val="single" w:sz="6" w:space="0" w:color="auto"/>
            </w:tcBorders>
            <w:vAlign w:val="center"/>
          </w:tcPr>
          <w:p w14:paraId="2955865C" w14:textId="77777777" w:rsidR="00126117" w:rsidRPr="00687BC4" w:rsidRDefault="00126117" w:rsidP="00DB5CB6">
            <w:pPr>
              <w:pStyle w:val="tabletext11"/>
              <w:jc w:val="center"/>
              <w:rPr>
                <w:ins w:id="1238"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51104C17" w14:textId="77777777" w:rsidR="00126117" w:rsidRPr="00687BC4" w:rsidRDefault="00126117" w:rsidP="00DB5CB6">
            <w:pPr>
              <w:pStyle w:val="tabletext11"/>
              <w:jc w:val="center"/>
              <w:rPr>
                <w:ins w:id="1239" w:author="Author"/>
              </w:rPr>
            </w:pPr>
            <w:ins w:id="1240" w:author="Author">
              <w:r w:rsidRPr="00687BC4">
                <w:t>Service</w:t>
              </w:r>
            </w:ins>
          </w:p>
        </w:tc>
        <w:tc>
          <w:tcPr>
            <w:tcW w:w="1620" w:type="dxa"/>
            <w:tcBorders>
              <w:top w:val="single" w:sz="6" w:space="0" w:color="auto"/>
              <w:left w:val="single" w:sz="6" w:space="0" w:color="auto"/>
              <w:bottom w:val="single" w:sz="6" w:space="0" w:color="auto"/>
              <w:right w:val="single" w:sz="6" w:space="0" w:color="auto"/>
            </w:tcBorders>
            <w:hideMark/>
          </w:tcPr>
          <w:p w14:paraId="7943F1EF" w14:textId="77777777" w:rsidR="00126117" w:rsidRPr="00687BC4" w:rsidRDefault="00126117" w:rsidP="00DB5CB6">
            <w:pPr>
              <w:pStyle w:val="tabletext11"/>
              <w:jc w:val="center"/>
              <w:rPr>
                <w:ins w:id="1241" w:author="Author"/>
                <w:rFonts w:cs="Arial"/>
                <w:szCs w:val="18"/>
              </w:rPr>
            </w:pPr>
            <w:ins w:id="1242" w:author="Author">
              <w:r w:rsidRPr="00687BC4">
                <w:t>311-- and 314--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EA54706" w14:textId="77777777" w:rsidR="00126117" w:rsidRPr="00687BC4" w:rsidRDefault="00126117" w:rsidP="00DB5CB6">
            <w:pPr>
              <w:pStyle w:val="tabletext11"/>
              <w:jc w:val="center"/>
              <w:rPr>
                <w:ins w:id="1243" w:author="Author"/>
              </w:rPr>
            </w:pPr>
            <w:ins w:id="1244" w:author="Author">
              <w:r w:rsidRPr="00687BC4">
                <w:t>1.01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5A28BEA" w14:textId="77777777" w:rsidR="00126117" w:rsidRPr="00687BC4" w:rsidRDefault="00126117" w:rsidP="00DB5CB6">
            <w:pPr>
              <w:pStyle w:val="tabletext11"/>
              <w:jc w:val="center"/>
              <w:rPr>
                <w:ins w:id="1245" w:author="Author"/>
              </w:rPr>
            </w:pPr>
            <w:ins w:id="1246" w:author="Author">
              <w:r w:rsidRPr="00687BC4">
                <w:t>1.10</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27DE8EF0" w14:textId="77777777" w:rsidR="00126117" w:rsidRPr="00687BC4" w:rsidRDefault="00126117" w:rsidP="00DB5CB6">
            <w:pPr>
              <w:pStyle w:val="tabletext11"/>
              <w:jc w:val="center"/>
              <w:rPr>
                <w:ins w:id="1247" w:author="Author"/>
              </w:rPr>
            </w:pPr>
            <w:ins w:id="1248" w:author="Author">
              <w:r w:rsidRPr="00687BC4">
                <w:t>0.91</w:t>
              </w:r>
            </w:ins>
          </w:p>
        </w:tc>
      </w:tr>
      <w:tr w:rsidR="00126117" w:rsidRPr="00687BC4" w14:paraId="2017A140" w14:textId="77777777" w:rsidTr="00DB5CB6">
        <w:trPr>
          <w:cantSplit/>
          <w:trHeight w:val="190"/>
          <w:ins w:id="1249" w:author="Author"/>
        </w:trPr>
        <w:tc>
          <w:tcPr>
            <w:tcW w:w="199" w:type="dxa"/>
            <w:tcBorders>
              <w:top w:val="nil"/>
              <w:left w:val="nil"/>
              <w:bottom w:val="nil"/>
              <w:right w:val="single" w:sz="6" w:space="0" w:color="auto"/>
            </w:tcBorders>
          </w:tcPr>
          <w:p w14:paraId="47A89D21" w14:textId="77777777" w:rsidR="00126117" w:rsidRPr="00687BC4" w:rsidRDefault="00126117" w:rsidP="00DB5CB6">
            <w:pPr>
              <w:pStyle w:val="tabletext11"/>
              <w:rPr>
                <w:ins w:id="1250"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2AA0E936" w14:textId="77777777" w:rsidR="00126117" w:rsidRPr="00687BC4" w:rsidRDefault="00126117" w:rsidP="00DB5CB6">
            <w:pPr>
              <w:overflowPunct/>
              <w:autoSpaceDE/>
              <w:autoSpaceDN/>
              <w:adjustRightInd/>
              <w:spacing w:before="0" w:line="240" w:lineRule="auto"/>
              <w:jc w:val="left"/>
              <w:rPr>
                <w:ins w:id="1251" w:author="Author"/>
              </w:rPr>
            </w:pPr>
          </w:p>
        </w:tc>
        <w:tc>
          <w:tcPr>
            <w:tcW w:w="1530" w:type="dxa"/>
            <w:tcBorders>
              <w:top w:val="nil"/>
              <w:left w:val="single" w:sz="6" w:space="0" w:color="auto"/>
              <w:bottom w:val="nil"/>
              <w:right w:val="single" w:sz="6" w:space="0" w:color="auto"/>
            </w:tcBorders>
            <w:vAlign w:val="center"/>
            <w:hideMark/>
          </w:tcPr>
          <w:p w14:paraId="7A1F7782" w14:textId="77777777" w:rsidR="00126117" w:rsidRPr="00687BC4" w:rsidRDefault="00126117" w:rsidP="00DB5CB6">
            <w:pPr>
              <w:pStyle w:val="tabletext11"/>
              <w:jc w:val="center"/>
              <w:rPr>
                <w:ins w:id="1252" w:author="Author"/>
              </w:rPr>
            </w:pPr>
            <w:ins w:id="1253" w:author="Author">
              <w:r w:rsidRPr="00687BC4">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2438AD97" w14:textId="77777777" w:rsidR="00126117" w:rsidRPr="00687BC4" w:rsidRDefault="00126117" w:rsidP="00DB5CB6">
            <w:pPr>
              <w:pStyle w:val="tabletext11"/>
              <w:jc w:val="center"/>
              <w:rPr>
                <w:ins w:id="1254" w:author="Author"/>
              </w:rPr>
            </w:pPr>
            <w:ins w:id="1255" w:author="Author">
              <w:r w:rsidRPr="00687BC4">
                <w:t>Retail</w:t>
              </w:r>
            </w:ins>
          </w:p>
        </w:tc>
        <w:tc>
          <w:tcPr>
            <w:tcW w:w="1620" w:type="dxa"/>
            <w:tcBorders>
              <w:top w:val="single" w:sz="6" w:space="0" w:color="auto"/>
              <w:left w:val="single" w:sz="6" w:space="0" w:color="auto"/>
              <w:bottom w:val="single" w:sz="6" w:space="0" w:color="auto"/>
              <w:right w:val="single" w:sz="6" w:space="0" w:color="auto"/>
            </w:tcBorders>
            <w:hideMark/>
          </w:tcPr>
          <w:p w14:paraId="2D683AF8" w14:textId="77777777" w:rsidR="00126117" w:rsidRPr="00687BC4" w:rsidRDefault="00126117" w:rsidP="00DB5CB6">
            <w:pPr>
              <w:pStyle w:val="tabletext11"/>
              <w:jc w:val="center"/>
              <w:rPr>
                <w:ins w:id="1256" w:author="Author"/>
                <w:rFonts w:cs="Arial"/>
                <w:szCs w:val="18"/>
              </w:rPr>
            </w:pPr>
            <w:ins w:id="1257" w:author="Author">
              <w:r w:rsidRPr="00687BC4">
                <w:t>321-- and 324--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2AB1004" w14:textId="77777777" w:rsidR="00126117" w:rsidRPr="00687BC4" w:rsidRDefault="00126117" w:rsidP="00DB5CB6">
            <w:pPr>
              <w:pStyle w:val="tabletext11"/>
              <w:jc w:val="center"/>
              <w:rPr>
                <w:ins w:id="1258" w:author="Author"/>
              </w:rPr>
            </w:pPr>
            <w:ins w:id="1259" w:author="Author">
              <w:r w:rsidRPr="00687BC4">
                <w:t>1.41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7922DB6" w14:textId="77777777" w:rsidR="00126117" w:rsidRPr="00687BC4" w:rsidRDefault="00126117" w:rsidP="00DB5CB6">
            <w:pPr>
              <w:pStyle w:val="tabletext11"/>
              <w:jc w:val="center"/>
              <w:rPr>
                <w:ins w:id="1260" w:author="Author"/>
              </w:rPr>
            </w:pPr>
            <w:ins w:id="1261" w:author="Author">
              <w:r w:rsidRPr="00687BC4">
                <w:t>1.25</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4DF08B2A" w14:textId="77777777" w:rsidR="00126117" w:rsidRPr="00687BC4" w:rsidRDefault="00126117" w:rsidP="00DB5CB6">
            <w:pPr>
              <w:pStyle w:val="tabletext11"/>
              <w:jc w:val="center"/>
              <w:rPr>
                <w:ins w:id="1262" w:author="Author"/>
              </w:rPr>
            </w:pPr>
            <w:ins w:id="1263" w:author="Author">
              <w:r w:rsidRPr="00687BC4">
                <w:t>0.73</w:t>
              </w:r>
            </w:ins>
          </w:p>
        </w:tc>
      </w:tr>
      <w:tr w:rsidR="00126117" w:rsidRPr="00687BC4" w14:paraId="4150B28F" w14:textId="77777777" w:rsidTr="00DB5CB6">
        <w:trPr>
          <w:cantSplit/>
          <w:trHeight w:val="190"/>
          <w:ins w:id="1264" w:author="Author"/>
        </w:trPr>
        <w:tc>
          <w:tcPr>
            <w:tcW w:w="199" w:type="dxa"/>
            <w:tcBorders>
              <w:top w:val="nil"/>
              <w:left w:val="nil"/>
              <w:bottom w:val="nil"/>
              <w:right w:val="single" w:sz="6" w:space="0" w:color="auto"/>
            </w:tcBorders>
          </w:tcPr>
          <w:p w14:paraId="4591E9AB" w14:textId="77777777" w:rsidR="00126117" w:rsidRPr="00687BC4" w:rsidRDefault="00126117" w:rsidP="00DB5CB6">
            <w:pPr>
              <w:pStyle w:val="tabletext11"/>
              <w:rPr>
                <w:ins w:id="1265"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09BE21A9" w14:textId="77777777" w:rsidR="00126117" w:rsidRPr="00687BC4" w:rsidRDefault="00126117" w:rsidP="00DB5CB6">
            <w:pPr>
              <w:overflowPunct/>
              <w:autoSpaceDE/>
              <w:autoSpaceDN/>
              <w:adjustRightInd/>
              <w:spacing w:before="0" w:line="240" w:lineRule="auto"/>
              <w:jc w:val="left"/>
              <w:rPr>
                <w:ins w:id="1266" w:author="Author"/>
              </w:rPr>
            </w:pPr>
          </w:p>
        </w:tc>
        <w:tc>
          <w:tcPr>
            <w:tcW w:w="1530" w:type="dxa"/>
            <w:tcBorders>
              <w:top w:val="nil"/>
              <w:left w:val="single" w:sz="6" w:space="0" w:color="auto"/>
              <w:bottom w:val="single" w:sz="6" w:space="0" w:color="auto"/>
              <w:right w:val="single" w:sz="6" w:space="0" w:color="auto"/>
            </w:tcBorders>
            <w:vAlign w:val="center"/>
          </w:tcPr>
          <w:p w14:paraId="5E1E1062" w14:textId="77777777" w:rsidR="00126117" w:rsidRPr="00687BC4" w:rsidRDefault="00126117" w:rsidP="00DB5CB6">
            <w:pPr>
              <w:pStyle w:val="tabletext11"/>
              <w:jc w:val="center"/>
              <w:rPr>
                <w:ins w:id="1267"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42675E16" w14:textId="77777777" w:rsidR="00126117" w:rsidRPr="00687BC4" w:rsidRDefault="00126117" w:rsidP="00DB5CB6">
            <w:pPr>
              <w:pStyle w:val="tabletext11"/>
              <w:jc w:val="center"/>
              <w:rPr>
                <w:ins w:id="1268" w:author="Author"/>
              </w:rPr>
            </w:pPr>
            <w:ins w:id="1269" w:author="Author">
              <w:r w:rsidRPr="00687BC4">
                <w:t>Commercial</w:t>
              </w:r>
            </w:ins>
          </w:p>
        </w:tc>
        <w:tc>
          <w:tcPr>
            <w:tcW w:w="1620" w:type="dxa"/>
            <w:tcBorders>
              <w:top w:val="single" w:sz="6" w:space="0" w:color="auto"/>
              <w:left w:val="single" w:sz="6" w:space="0" w:color="auto"/>
              <w:bottom w:val="single" w:sz="6" w:space="0" w:color="auto"/>
              <w:right w:val="single" w:sz="6" w:space="0" w:color="auto"/>
            </w:tcBorders>
            <w:hideMark/>
          </w:tcPr>
          <w:p w14:paraId="12914DB5" w14:textId="77777777" w:rsidR="00126117" w:rsidRPr="00687BC4" w:rsidRDefault="00126117" w:rsidP="00DB5CB6">
            <w:pPr>
              <w:pStyle w:val="tabletext11"/>
              <w:jc w:val="center"/>
              <w:rPr>
                <w:ins w:id="1270" w:author="Author"/>
                <w:rFonts w:cs="Arial"/>
                <w:szCs w:val="18"/>
              </w:rPr>
            </w:pPr>
            <w:ins w:id="1271" w:author="Author">
              <w:r w:rsidRPr="00687BC4">
                <w:t>331-- and 334--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B5ED8D1" w14:textId="77777777" w:rsidR="00126117" w:rsidRPr="00687BC4" w:rsidRDefault="00126117" w:rsidP="00DB5CB6">
            <w:pPr>
              <w:pStyle w:val="tabletext11"/>
              <w:jc w:val="center"/>
              <w:rPr>
                <w:ins w:id="1272" w:author="Author"/>
              </w:rPr>
            </w:pPr>
            <w:ins w:id="1273" w:author="Author">
              <w:r w:rsidRPr="00687BC4">
                <w:t>1.14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0B0AF61" w14:textId="77777777" w:rsidR="00126117" w:rsidRPr="00687BC4" w:rsidRDefault="00126117" w:rsidP="00DB5CB6">
            <w:pPr>
              <w:pStyle w:val="tabletext11"/>
              <w:jc w:val="center"/>
              <w:rPr>
                <w:ins w:id="1274" w:author="Author"/>
              </w:rPr>
            </w:pPr>
            <w:ins w:id="1275" w:author="Author">
              <w:r w:rsidRPr="00687BC4">
                <w:t>1.22</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0544F3FC" w14:textId="77777777" w:rsidR="00126117" w:rsidRPr="00687BC4" w:rsidRDefault="00126117" w:rsidP="00DB5CB6">
            <w:pPr>
              <w:pStyle w:val="tabletext11"/>
              <w:jc w:val="center"/>
              <w:rPr>
                <w:ins w:id="1276" w:author="Author"/>
              </w:rPr>
            </w:pPr>
            <w:ins w:id="1277" w:author="Author">
              <w:r w:rsidRPr="00687BC4">
                <w:t>0.83</w:t>
              </w:r>
            </w:ins>
          </w:p>
        </w:tc>
      </w:tr>
      <w:tr w:rsidR="00126117" w:rsidRPr="00687BC4" w14:paraId="19C378DF" w14:textId="77777777" w:rsidTr="00DB5CB6">
        <w:trPr>
          <w:cantSplit/>
          <w:trHeight w:val="190"/>
          <w:ins w:id="1278" w:author="Author"/>
        </w:trPr>
        <w:tc>
          <w:tcPr>
            <w:tcW w:w="199" w:type="dxa"/>
            <w:tcBorders>
              <w:top w:val="nil"/>
              <w:left w:val="nil"/>
              <w:bottom w:val="nil"/>
              <w:right w:val="single" w:sz="6" w:space="0" w:color="auto"/>
            </w:tcBorders>
          </w:tcPr>
          <w:p w14:paraId="4FDEF1A3" w14:textId="77777777" w:rsidR="00126117" w:rsidRPr="00687BC4" w:rsidRDefault="00126117" w:rsidP="00DB5CB6">
            <w:pPr>
              <w:pStyle w:val="tabletext11"/>
              <w:rPr>
                <w:ins w:id="1279"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36E8E450" w14:textId="77777777" w:rsidR="00126117" w:rsidRPr="00687BC4" w:rsidRDefault="00126117" w:rsidP="00DB5CB6">
            <w:pPr>
              <w:overflowPunct/>
              <w:autoSpaceDE/>
              <w:autoSpaceDN/>
              <w:adjustRightInd/>
              <w:spacing w:before="0" w:line="240" w:lineRule="auto"/>
              <w:jc w:val="left"/>
              <w:rPr>
                <w:ins w:id="1280" w:author="Author"/>
              </w:rPr>
            </w:pPr>
          </w:p>
        </w:tc>
        <w:tc>
          <w:tcPr>
            <w:tcW w:w="1530" w:type="dxa"/>
            <w:tcBorders>
              <w:top w:val="single" w:sz="6" w:space="0" w:color="auto"/>
              <w:left w:val="single" w:sz="6" w:space="0" w:color="auto"/>
              <w:bottom w:val="nil"/>
              <w:right w:val="single" w:sz="6" w:space="0" w:color="auto"/>
            </w:tcBorders>
            <w:vAlign w:val="center"/>
          </w:tcPr>
          <w:p w14:paraId="1F8BB2B2" w14:textId="77777777" w:rsidR="00126117" w:rsidRPr="00687BC4" w:rsidRDefault="00126117" w:rsidP="00DB5CB6">
            <w:pPr>
              <w:pStyle w:val="tabletext11"/>
              <w:jc w:val="center"/>
              <w:rPr>
                <w:ins w:id="1281"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4D532424" w14:textId="77777777" w:rsidR="00126117" w:rsidRPr="00687BC4" w:rsidRDefault="00126117" w:rsidP="00DB5CB6">
            <w:pPr>
              <w:pStyle w:val="tabletext11"/>
              <w:jc w:val="center"/>
              <w:rPr>
                <w:ins w:id="1282" w:author="Author"/>
              </w:rPr>
            </w:pPr>
            <w:ins w:id="1283" w:author="Author">
              <w:r w:rsidRPr="00687BC4">
                <w:t>Service</w:t>
              </w:r>
            </w:ins>
          </w:p>
        </w:tc>
        <w:tc>
          <w:tcPr>
            <w:tcW w:w="1620" w:type="dxa"/>
            <w:tcBorders>
              <w:top w:val="single" w:sz="6" w:space="0" w:color="auto"/>
              <w:left w:val="single" w:sz="6" w:space="0" w:color="auto"/>
              <w:bottom w:val="single" w:sz="6" w:space="0" w:color="auto"/>
              <w:right w:val="single" w:sz="6" w:space="0" w:color="auto"/>
            </w:tcBorders>
            <w:hideMark/>
          </w:tcPr>
          <w:p w14:paraId="099E4BE1" w14:textId="77777777" w:rsidR="00126117" w:rsidRPr="00687BC4" w:rsidRDefault="00126117" w:rsidP="00DB5CB6">
            <w:pPr>
              <w:pStyle w:val="tabletext11"/>
              <w:jc w:val="center"/>
              <w:rPr>
                <w:ins w:id="1284" w:author="Author"/>
                <w:rFonts w:cs="Arial"/>
                <w:szCs w:val="18"/>
              </w:rPr>
            </w:pPr>
            <w:ins w:id="1285" w:author="Author">
              <w:r w:rsidRPr="00687BC4">
                <w:t>312-- and 315--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8D19F34" w14:textId="77777777" w:rsidR="00126117" w:rsidRPr="00687BC4" w:rsidRDefault="00126117" w:rsidP="00DB5CB6">
            <w:pPr>
              <w:pStyle w:val="tabletext11"/>
              <w:jc w:val="center"/>
              <w:rPr>
                <w:ins w:id="1286" w:author="Author"/>
              </w:rPr>
            </w:pPr>
            <w:ins w:id="1287" w:author="Author">
              <w:r w:rsidRPr="00687BC4">
                <w:t>1.35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CD544AA" w14:textId="77777777" w:rsidR="00126117" w:rsidRPr="00687BC4" w:rsidRDefault="00126117" w:rsidP="00DB5CB6">
            <w:pPr>
              <w:pStyle w:val="tabletext11"/>
              <w:jc w:val="center"/>
              <w:rPr>
                <w:ins w:id="1288" w:author="Author"/>
              </w:rPr>
            </w:pPr>
            <w:ins w:id="1289" w:author="Author">
              <w:r w:rsidRPr="00687BC4">
                <w:t>1.38</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5CB7FF21" w14:textId="77777777" w:rsidR="00126117" w:rsidRPr="00687BC4" w:rsidRDefault="00126117" w:rsidP="00DB5CB6">
            <w:pPr>
              <w:pStyle w:val="tabletext11"/>
              <w:jc w:val="center"/>
              <w:rPr>
                <w:ins w:id="1290" w:author="Author"/>
              </w:rPr>
            </w:pPr>
            <w:ins w:id="1291" w:author="Author">
              <w:r w:rsidRPr="00687BC4">
                <w:t>1.11</w:t>
              </w:r>
            </w:ins>
          </w:p>
        </w:tc>
      </w:tr>
      <w:tr w:rsidR="00126117" w:rsidRPr="00687BC4" w14:paraId="2299FA00" w14:textId="77777777" w:rsidTr="00DB5CB6">
        <w:trPr>
          <w:cantSplit/>
          <w:trHeight w:val="190"/>
          <w:ins w:id="1292" w:author="Author"/>
        </w:trPr>
        <w:tc>
          <w:tcPr>
            <w:tcW w:w="199" w:type="dxa"/>
            <w:tcBorders>
              <w:top w:val="nil"/>
              <w:left w:val="nil"/>
              <w:bottom w:val="nil"/>
              <w:right w:val="single" w:sz="6" w:space="0" w:color="auto"/>
            </w:tcBorders>
          </w:tcPr>
          <w:p w14:paraId="7B00BB5B" w14:textId="77777777" w:rsidR="00126117" w:rsidRPr="00687BC4" w:rsidRDefault="00126117" w:rsidP="00DB5CB6">
            <w:pPr>
              <w:pStyle w:val="tabletext11"/>
              <w:rPr>
                <w:ins w:id="1293"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662082AC" w14:textId="77777777" w:rsidR="00126117" w:rsidRPr="00687BC4" w:rsidRDefault="00126117" w:rsidP="00DB5CB6">
            <w:pPr>
              <w:overflowPunct/>
              <w:autoSpaceDE/>
              <w:autoSpaceDN/>
              <w:adjustRightInd/>
              <w:spacing w:before="0" w:line="240" w:lineRule="auto"/>
              <w:jc w:val="left"/>
              <w:rPr>
                <w:ins w:id="1294" w:author="Author"/>
              </w:rPr>
            </w:pPr>
          </w:p>
        </w:tc>
        <w:tc>
          <w:tcPr>
            <w:tcW w:w="1530" w:type="dxa"/>
            <w:tcBorders>
              <w:top w:val="nil"/>
              <w:left w:val="single" w:sz="6" w:space="0" w:color="auto"/>
              <w:bottom w:val="nil"/>
              <w:right w:val="single" w:sz="6" w:space="0" w:color="auto"/>
            </w:tcBorders>
            <w:vAlign w:val="center"/>
            <w:hideMark/>
          </w:tcPr>
          <w:p w14:paraId="084200FD" w14:textId="77777777" w:rsidR="00126117" w:rsidRPr="00687BC4" w:rsidRDefault="00126117" w:rsidP="00DB5CB6">
            <w:pPr>
              <w:pStyle w:val="tabletext11"/>
              <w:jc w:val="center"/>
              <w:rPr>
                <w:ins w:id="1295" w:author="Author"/>
              </w:rPr>
            </w:pPr>
            <w:ins w:id="1296" w:author="Author">
              <w:r w:rsidRPr="00687BC4">
                <w:t>Intermediate</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672CB117" w14:textId="77777777" w:rsidR="00126117" w:rsidRPr="00687BC4" w:rsidRDefault="00126117" w:rsidP="00DB5CB6">
            <w:pPr>
              <w:pStyle w:val="tabletext11"/>
              <w:jc w:val="center"/>
              <w:rPr>
                <w:ins w:id="1297" w:author="Author"/>
              </w:rPr>
            </w:pPr>
            <w:ins w:id="1298" w:author="Author">
              <w:r w:rsidRPr="00687BC4">
                <w:t>Retail</w:t>
              </w:r>
            </w:ins>
          </w:p>
        </w:tc>
        <w:tc>
          <w:tcPr>
            <w:tcW w:w="1620" w:type="dxa"/>
            <w:tcBorders>
              <w:top w:val="single" w:sz="6" w:space="0" w:color="auto"/>
              <w:left w:val="single" w:sz="6" w:space="0" w:color="auto"/>
              <w:bottom w:val="single" w:sz="6" w:space="0" w:color="auto"/>
              <w:right w:val="single" w:sz="6" w:space="0" w:color="auto"/>
            </w:tcBorders>
            <w:hideMark/>
          </w:tcPr>
          <w:p w14:paraId="3892AEA0" w14:textId="77777777" w:rsidR="00126117" w:rsidRPr="00687BC4" w:rsidRDefault="00126117" w:rsidP="00DB5CB6">
            <w:pPr>
              <w:pStyle w:val="tabletext11"/>
              <w:jc w:val="center"/>
              <w:rPr>
                <w:ins w:id="1299" w:author="Author"/>
                <w:rFonts w:cs="Arial"/>
                <w:szCs w:val="18"/>
              </w:rPr>
            </w:pPr>
            <w:ins w:id="1300" w:author="Author">
              <w:r w:rsidRPr="00687BC4">
                <w:t>322-- and 325--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E41FFD9" w14:textId="77777777" w:rsidR="00126117" w:rsidRPr="00687BC4" w:rsidRDefault="00126117" w:rsidP="00DB5CB6">
            <w:pPr>
              <w:pStyle w:val="tabletext11"/>
              <w:jc w:val="center"/>
              <w:rPr>
                <w:ins w:id="1301" w:author="Author"/>
              </w:rPr>
            </w:pPr>
            <w:ins w:id="1302" w:author="Author">
              <w:r w:rsidRPr="00687BC4">
                <w:t>1.87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5010BDC" w14:textId="77777777" w:rsidR="00126117" w:rsidRPr="00687BC4" w:rsidRDefault="00126117" w:rsidP="00DB5CB6">
            <w:pPr>
              <w:pStyle w:val="tabletext11"/>
              <w:jc w:val="center"/>
              <w:rPr>
                <w:ins w:id="1303" w:author="Author"/>
              </w:rPr>
            </w:pPr>
            <w:ins w:id="1304" w:author="Author">
              <w:r w:rsidRPr="00687BC4">
                <w:t>1.56</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4430E3A5" w14:textId="77777777" w:rsidR="00126117" w:rsidRPr="00687BC4" w:rsidRDefault="00126117" w:rsidP="00DB5CB6">
            <w:pPr>
              <w:pStyle w:val="tabletext11"/>
              <w:jc w:val="center"/>
              <w:rPr>
                <w:ins w:id="1305" w:author="Author"/>
              </w:rPr>
            </w:pPr>
            <w:ins w:id="1306" w:author="Author">
              <w:r w:rsidRPr="00687BC4">
                <w:t>0.89</w:t>
              </w:r>
            </w:ins>
          </w:p>
        </w:tc>
      </w:tr>
      <w:tr w:rsidR="00126117" w:rsidRPr="00687BC4" w14:paraId="3E016DEA" w14:textId="77777777" w:rsidTr="00DB5CB6">
        <w:trPr>
          <w:cantSplit/>
          <w:trHeight w:val="190"/>
          <w:ins w:id="1307" w:author="Author"/>
        </w:trPr>
        <w:tc>
          <w:tcPr>
            <w:tcW w:w="199" w:type="dxa"/>
            <w:tcBorders>
              <w:top w:val="nil"/>
              <w:left w:val="nil"/>
              <w:bottom w:val="nil"/>
              <w:right w:val="single" w:sz="6" w:space="0" w:color="auto"/>
            </w:tcBorders>
          </w:tcPr>
          <w:p w14:paraId="0818894D" w14:textId="77777777" w:rsidR="00126117" w:rsidRPr="00687BC4" w:rsidRDefault="00126117" w:rsidP="00DB5CB6">
            <w:pPr>
              <w:pStyle w:val="tabletext11"/>
              <w:rPr>
                <w:ins w:id="1308"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30580466" w14:textId="77777777" w:rsidR="00126117" w:rsidRPr="00687BC4" w:rsidRDefault="00126117" w:rsidP="00DB5CB6">
            <w:pPr>
              <w:overflowPunct/>
              <w:autoSpaceDE/>
              <w:autoSpaceDN/>
              <w:adjustRightInd/>
              <w:spacing w:before="0" w:line="240" w:lineRule="auto"/>
              <w:jc w:val="left"/>
              <w:rPr>
                <w:ins w:id="1309" w:author="Author"/>
              </w:rPr>
            </w:pPr>
          </w:p>
        </w:tc>
        <w:tc>
          <w:tcPr>
            <w:tcW w:w="1530" w:type="dxa"/>
            <w:tcBorders>
              <w:top w:val="nil"/>
              <w:left w:val="single" w:sz="6" w:space="0" w:color="auto"/>
              <w:bottom w:val="single" w:sz="6" w:space="0" w:color="auto"/>
              <w:right w:val="single" w:sz="6" w:space="0" w:color="auto"/>
            </w:tcBorders>
            <w:vAlign w:val="center"/>
          </w:tcPr>
          <w:p w14:paraId="3BAD8416" w14:textId="77777777" w:rsidR="00126117" w:rsidRPr="00687BC4" w:rsidRDefault="00126117" w:rsidP="00DB5CB6">
            <w:pPr>
              <w:pStyle w:val="tabletext11"/>
              <w:jc w:val="center"/>
              <w:rPr>
                <w:ins w:id="1310"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0AB12154" w14:textId="77777777" w:rsidR="00126117" w:rsidRPr="00687BC4" w:rsidRDefault="00126117" w:rsidP="00DB5CB6">
            <w:pPr>
              <w:pStyle w:val="tabletext11"/>
              <w:jc w:val="center"/>
              <w:rPr>
                <w:ins w:id="1311" w:author="Author"/>
              </w:rPr>
            </w:pPr>
            <w:ins w:id="1312" w:author="Author">
              <w:r w:rsidRPr="00687BC4">
                <w:t>Commercial</w:t>
              </w:r>
            </w:ins>
          </w:p>
        </w:tc>
        <w:tc>
          <w:tcPr>
            <w:tcW w:w="1620" w:type="dxa"/>
            <w:tcBorders>
              <w:top w:val="single" w:sz="6" w:space="0" w:color="auto"/>
              <w:left w:val="single" w:sz="6" w:space="0" w:color="auto"/>
              <w:bottom w:val="single" w:sz="6" w:space="0" w:color="auto"/>
              <w:right w:val="single" w:sz="6" w:space="0" w:color="auto"/>
            </w:tcBorders>
            <w:hideMark/>
          </w:tcPr>
          <w:p w14:paraId="4858451E" w14:textId="77777777" w:rsidR="00126117" w:rsidRPr="00687BC4" w:rsidRDefault="00126117" w:rsidP="00DB5CB6">
            <w:pPr>
              <w:pStyle w:val="tabletext11"/>
              <w:jc w:val="center"/>
              <w:rPr>
                <w:ins w:id="1313" w:author="Author"/>
                <w:rFonts w:cs="Arial"/>
                <w:szCs w:val="18"/>
              </w:rPr>
            </w:pPr>
            <w:ins w:id="1314" w:author="Author">
              <w:r w:rsidRPr="00687BC4">
                <w:t>332-- and 335--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D60732D" w14:textId="77777777" w:rsidR="00126117" w:rsidRPr="00687BC4" w:rsidRDefault="00126117" w:rsidP="00DB5CB6">
            <w:pPr>
              <w:pStyle w:val="tabletext11"/>
              <w:jc w:val="center"/>
              <w:rPr>
                <w:ins w:id="1315" w:author="Author"/>
              </w:rPr>
            </w:pPr>
            <w:ins w:id="1316" w:author="Author">
              <w:r w:rsidRPr="00687BC4">
                <w:t>1.51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82F7909" w14:textId="77777777" w:rsidR="00126117" w:rsidRPr="00687BC4" w:rsidRDefault="00126117" w:rsidP="00DB5CB6">
            <w:pPr>
              <w:pStyle w:val="tabletext11"/>
              <w:jc w:val="center"/>
              <w:rPr>
                <w:ins w:id="1317" w:author="Author"/>
              </w:rPr>
            </w:pPr>
            <w:ins w:id="1318" w:author="Author">
              <w:r w:rsidRPr="00687BC4">
                <w:t>1.52</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5043397E" w14:textId="77777777" w:rsidR="00126117" w:rsidRPr="00687BC4" w:rsidRDefault="00126117" w:rsidP="00DB5CB6">
            <w:pPr>
              <w:pStyle w:val="tabletext11"/>
              <w:jc w:val="center"/>
              <w:rPr>
                <w:ins w:id="1319" w:author="Author"/>
              </w:rPr>
            </w:pPr>
            <w:ins w:id="1320" w:author="Author">
              <w:r w:rsidRPr="00687BC4">
                <w:t>1.02</w:t>
              </w:r>
            </w:ins>
          </w:p>
        </w:tc>
      </w:tr>
      <w:tr w:rsidR="00126117" w:rsidRPr="00687BC4" w14:paraId="0CDE68A1" w14:textId="77777777" w:rsidTr="00DB5CB6">
        <w:trPr>
          <w:cantSplit/>
          <w:trHeight w:val="190"/>
          <w:ins w:id="1321" w:author="Author"/>
        </w:trPr>
        <w:tc>
          <w:tcPr>
            <w:tcW w:w="199" w:type="dxa"/>
            <w:tcBorders>
              <w:top w:val="nil"/>
              <w:left w:val="nil"/>
              <w:bottom w:val="nil"/>
              <w:right w:val="single" w:sz="6" w:space="0" w:color="auto"/>
            </w:tcBorders>
          </w:tcPr>
          <w:p w14:paraId="57E28D5D" w14:textId="77777777" w:rsidR="00126117" w:rsidRPr="00687BC4" w:rsidRDefault="00126117" w:rsidP="00DB5CB6">
            <w:pPr>
              <w:pStyle w:val="tabletext11"/>
              <w:rPr>
                <w:ins w:id="1322"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2955FD15" w14:textId="77777777" w:rsidR="00126117" w:rsidRPr="00687BC4" w:rsidRDefault="00126117" w:rsidP="00DB5CB6">
            <w:pPr>
              <w:pStyle w:val="tabletext11"/>
              <w:jc w:val="center"/>
              <w:rPr>
                <w:ins w:id="1323" w:author="Author"/>
                <w:b/>
              </w:rPr>
            </w:pPr>
            <w:ins w:id="1324" w:author="Author">
              <w:r w:rsidRPr="00687BC4">
                <w:rPr>
                  <w:b/>
                </w:rPr>
                <w:t>Extra-heavy Trucks</w:t>
              </w:r>
              <w:r w:rsidRPr="00687BC4">
                <w:rPr>
                  <w:b/>
                </w:rPr>
                <w:br/>
              </w:r>
              <w:r w:rsidRPr="00687BC4">
                <w:t>(Over 45,000 lbs. GVWR)</w:t>
              </w:r>
            </w:ins>
          </w:p>
        </w:tc>
        <w:tc>
          <w:tcPr>
            <w:tcW w:w="1530" w:type="dxa"/>
            <w:tcBorders>
              <w:top w:val="single" w:sz="6" w:space="0" w:color="auto"/>
              <w:left w:val="single" w:sz="6" w:space="0" w:color="auto"/>
              <w:bottom w:val="single" w:sz="6" w:space="0" w:color="auto"/>
              <w:right w:val="single" w:sz="6" w:space="0" w:color="auto"/>
            </w:tcBorders>
            <w:vAlign w:val="center"/>
            <w:hideMark/>
          </w:tcPr>
          <w:p w14:paraId="62DACF5D" w14:textId="77777777" w:rsidR="00126117" w:rsidRPr="00687BC4" w:rsidRDefault="00126117" w:rsidP="00DB5CB6">
            <w:pPr>
              <w:pStyle w:val="tabletext11"/>
              <w:jc w:val="center"/>
              <w:rPr>
                <w:ins w:id="1325" w:author="Author"/>
              </w:rPr>
            </w:pPr>
            <w:ins w:id="1326" w:author="Author">
              <w:r w:rsidRPr="00687BC4">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7F522096" w14:textId="77777777" w:rsidR="00126117" w:rsidRPr="00687BC4" w:rsidRDefault="00126117" w:rsidP="00DB5CB6">
            <w:pPr>
              <w:pStyle w:val="tabletext11"/>
              <w:jc w:val="center"/>
              <w:rPr>
                <w:ins w:id="1327" w:author="Author"/>
              </w:rPr>
            </w:pPr>
            <w:ins w:id="1328" w:author="Author">
              <w:r w:rsidRPr="00687BC4">
                <w:t>All uses</w:t>
              </w:r>
            </w:ins>
          </w:p>
        </w:tc>
        <w:tc>
          <w:tcPr>
            <w:tcW w:w="1620" w:type="dxa"/>
            <w:tcBorders>
              <w:top w:val="single" w:sz="6" w:space="0" w:color="auto"/>
              <w:left w:val="single" w:sz="6" w:space="0" w:color="auto"/>
              <w:bottom w:val="single" w:sz="6" w:space="0" w:color="auto"/>
              <w:right w:val="single" w:sz="6" w:space="0" w:color="auto"/>
            </w:tcBorders>
            <w:hideMark/>
          </w:tcPr>
          <w:p w14:paraId="0CB919B9" w14:textId="77777777" w:rsidR="00126117" w:rsidRPr="00687BC4" w:rsidRDefault="00126117" w:rsidP="00DB5CB6">
            <w:pPr>
              <w:pStyle w:val="tabletext11"/>
              <w:jc w:val="center"/>
              <w:rPr>
                <w:ins w:id="1329" w:author="Author"/>
                <w:rFonts w:cs="Arial"/>
                <w:szCs w:val="18"/>
              </w:rPr>
            </w:pPr>
            <w:ins w:id="1330" w:author="Author">
              <w:r w:rsidRPr="00687BC4">
                <w:t>401-- and 404--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41C922B" w14:textId="77777777" w:rsidR="00126117" w:rsidRPr="00687BC4" w:rsidRDefault="00126117" w:rsidP="00DB5CB6">
            <w:pPr>
              <w:pStyle w:val="tabletext11"/>
              <w:jc w:val="center"/>
              <w:rPr>
                <w:ins w:id="1331" w:author="Author"/>
              </w:rPr>
            </w:pPr>
            <w:ins w:id="1332" w:author="Author">
              <w:r w:rsidRPr="00687BC4">
                <w:t>1.84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7204BCB" w14:textId="77777777" w:rsidR="00126117" w:rsidRPr="00687BC4" w:rsidRDefault="00126117" w:rsidP="00DB5CB6">
            <w:pPr>
              <w:pStyle w:val="tabletext11"/>
              <w:jc w:val="center"/>
              <w:rPr>
                <w:ins w:id="1333" w:author="Author"/>
              </w:rPr>
            </w:pPr>
            <w:ins w:id="1334" w:author="Author">
              <w:r w:rsidRPr="00687BC4">
                <w:t>1.82</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3D089239" w14:textId="77777777" w:rsidR="00126117" w:rsidRPr="00687BC4" w:rsidRDefault="00126117" w:rsidP="00DB5CB6">
            <w:pPr>
              <w:pStyle w:val="tabletext11"/>
              <w:jc w:val="center"/>
              <w:rPr>
                <w:ins w:id="1335" w:author="Author"/>
              </w:rPr>
            </w:pPr>
            <w:ins w:id="1336" w:author="Author">
              <w:r w:rsidRPr="00687BC4">
                <w:t>1.23</w:t>
              </w:r>
            </w:ins>
          </w:p>
        </w:tc>
      </w:tr>
      <w:tr w:rsidR="00126117" w:rsidRPr="00687BC4" w14:paraId="291A2943" w14:textId="77777777" w:rsidTr="00DB5CB6">
        <w:trPr>
          <w:cantSplit/>
          <w:trHeight w:val="190"/>
          <w:ins w:id="1337" w:author="Author"/>
        </w:trPr>
        <w:tc>
          <w:tcPr>
            <w:tcW w:w="199" w:type="dxa"/>
            <w:tcBorders>
              <w:top w:val="nil"/>
              <w:left w:val="nil"/>
              <w:bottom w:val="nil"/>
              <w:right w:val="single" w:sz="6" w:space="0" w:color="auto"/>
            </w:tcBorders>
          </w:tcPr>
          <w:p w14:paraId="4B60ACBF" w14:textId="77777777" w:rsidR="00126117" w:rsidRPr="00687BC4" w:rsidRDefault="00126117" w:rsidP="00DB5CB6">
            <w:pPr>
              <w:pStyle w:val="tabletext11"/>
              <w:rPr>
                <w:ins w:id="1338"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56D0076F" w14:textId="77777777" w:rsidR="00126117" w:rsidRPr="00687BC4" w:rsidRDefault="00126117" w:rsidP="00DB5CB6">
            <w:pPr>
              <w:overflowPunct/>
              <w:autoSpaceDE/>
              <w:autoSpaceDN/>
              <w:adjustRightInd/>
              <w:spacing w:before="0" w:line="240" w:lineRule="auto"/>
              <w:jc w:val="left"/>
              <w:rPr>
                <w:ins w:id="1339" w:author="Author"/>
                <w:b/>
              </w:rPr>
            </w:pPr>
          </w:p>
        </w:tc>
        <w:tc>
          <w:tcPr>
            <w:tcW w:w="1530" w:type="dxa"/>
            <w:tcBorders>
              <w:top w:val="single" w:sz="6" w:space="0" w:color="auto"/>
              <w:left w:val="single" w:sz="6" w:space="0" w:color="auto"/>
              <w:bottom w:val="single" w:sz="6" w:space="0" w:color="auto"/>
              <w:right w:val="single" w:sz="6" w:space="0" w:color="auto"/>
            </w:tcBorders>
            <w:vAlign w:val="center"/>
            <w:hideMark/>
          </w:tcPr>
          <w:p w14:paraId="05BA0452" w14:textId="77777777" w:rsidR="00126117" w:rsidRPr="00687BC4" w:rsidRDefault="00126117" w:rsidP="00DB5CB6">
            <w:pPr>
              <w:pStyle w:val="tabletext11"/>
              <w:jc w:val="center"/>
              <w:rPr>
                <w:ins w:id="1340" w:author="Author"/>
              </w:rPr>
            </w:pPr>
            <w:ins w:id="1341" w:author="Author">
              <w:r w:rsidRPr="00687BC4">
                <w:t>Intermediate</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4C446CD8" w14:textId="77777777" w:rsidR="00126117" w:rsidRPr="00687BC4" w:rsidRDefault="00126117" w:rsidP="00DB5CB6">
            <w:pPr>
              <w:pStyle w:val="tabletext11"/>
              <w:jc w:val="center"/>
              <w:rPr>
                <w:ins w:id="1342" w:author="Author"/>
              </w:rPr>
            </w:pPr>
            <w:ins w:id="1343" w:author="Author">
              <w:r w:rsidRPr="00687BC4">
                <w:t>All uses</w:t>
              </w:r>
            </w:ins>
          </w:p>
        </w:tc>
        <w:tc>
          <w:tcPr>
            <w:tcW w:w="1620" w:type="dxa"/>
            <w:tcBorders>
              <w:top w:val="single" w:sz="6" w:space="0" w:color="auto"/>
              <w:left w:val="single" w:sz="6" w:space="0" w:color="auto"/>
              <w:bottom w:val="single" w:sz="6" w:space="0" w:color="auto"/>
              <w:right w:val="single" w:sz="6" w:space="0" w:color="auto"/>
            </w:tcBorders>
            <w:hideMark/>
          </w:tcPr>
          <w:p w14:paraId="78107701" w14:textId="77777777" w:rsidR="00126117" w:rsidRPr="00687BC4" w:rsidRDefault="00126117" w:rsidP="00DB5CB6">
            <w:pPr>
              <w:pStyle w:val="tabletext11"/>
              <w:jc w:val="center"/>
              <w:rPr>
                <w:ins w:id="1344" w:author="Author"/>
                <w:rFonts w:cs="Arial"/>
                <w:szCs w:val="18"/>
              </w:rPr>
            </w:pPr>
            <w:ins w:id="1345" w:author="Author">
              <w:r w:rsidRPr="00687BC4">
                <w:t>402-- and 405--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AB247B8" w14:textId="77777777" w:rsidR="00126117" w:rsidRPr="00687BC4" w:rsidRDefault="00126117" w:rsidP="00DB5CB6">
            <w:pPr>
              <w:pStyle w:val="tabletext11"/>
              <w:jc w:val="center"/>
              <w:rPr>
                <w:ins w:id="1346" w:author="Author"/>
              </w:rPr>
            </w:pPr>
            <w:ins w:id="1347" w:author="Author">
              <w:r w:rsidRPr="00687BC4">
                <w:t>2.45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476161E" w14:textId="77777777" w:rsidR="00126117" w:rsidRPr="00687BC4" w:rsidRDefault="00126117" w:rsidP="00DB5CB6">
            <w:pPr>
              <w:pStyle w:val="tabletext11"/>
              <w:jc w:val="center"/>
              <w:rPr>
                <w:ins w:id="1348" w:author="Author"/>
              </w:rPr>
            </w:pPr>
            <w:ins w:id="1349" w:author="Author">
              <w:r w:rsidRPr="00687BC4">
                <w:t>2.27</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113B4030" w14:textId="77777777" w:rsidR="00126117" w:rsidRPr="00687BC4" w:rsidRDefault="00126117" w:rsidP="00DB5CB6">
            <w:pPr>
              <w:pStyle w:val="tabletext11"/>
              <w:jc w:val="center"/>
              <w:rPr>
                <w:ins w:id="1350" w:author="Author"/>
              </w:rPr>
            </w:pPr>
            <w:ins w:id="1351" w:author="Author">
              <w:r w:rsidRPr="00687BC4">
                <w:t>1.50</w:t>
              </w:r>
            </w:ins>
          </w:p>
        </w:tc>
      </w:tr>
      <w:tr w:rsidR="00126117" w:rsidRPr="00687BC4" w14:paraId="7B5689C5" w14:textId="77777777" w:rsidTr="00DB5CB6">
        <w:trPr>
          <w:cantSplit/>
          <w:trHeight w:val="190"/>
          <w:ins w:id="1352" w:author="Author"/>
        </w:trPr>
        <w:tc>
          <w:tcPr>
            <w:tcW w:w="199" w:type="dxa"/>
            <w:tcBorders>
              <w:top w:val="nil"/>
              <w:left w:val="nil"/>
              <w:bottom w:val="nil"/>
              <w:right w:val="single" w:sz="6" w:space="0" w:color="auto"/>
            </w:tcBorders>
          </w:tcPr>
          <w:p w14:paraId="6BADAF2D" w14:textId="77777777" w:rsidR="00126117" w:rsidRPr="00687BC4" w:rsidRDefault="00126117" w:rsidP="00DB5CB6">
            <w:pPr>
              <w:pStyle w:val="tabletext11"/>
              <w:rPr>
                <w:ins w:id="1353"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01264843" w14:textId="77777777" w:rsidR="00126117" w:rsidRPr="00687BC4" w:rsidRDefault="00126117" w:rsidP="00DB5CB6">
            <w:pPr>
              <w:pStyle w:val="tabletext11"/>
              <w:jc w:val="center"/>
              <w:rPr>
                <w:ins w:id="1354" w:author="Author"/>
              </w:rPr>
            </w:pPr>
            <w:ins w:id="1355" w:author="Author">
              <w:r w:rsidRPr="00687BC4">
                <w:rPr>
                  <w:b/>
                </w:rPr>
                <w:t>Heavy Truck-tractors</w:t>
              </w:r>
              <w:r w:rsidRPr="00687BC4">
                <w:rPr>
                  <w:b/>
                </w:rPr>
                <w:br/>
              </w:r>
              <w:r w:rsidRPr="00687BC4">
                <w:t>(0 – 45,000 lbs. GCW)</w:t>
              </w:r>
            </w:ins>
          </w:p>
        </w:tc>
        <w:tc>
          <w:tcPr>
            <w:tcW w:w="1530" w:type="dxa"/>
            <w:tcBorders>
              <w:top w:val="single" w:sz="6" w:space="0" w:color="auto"/>
              <w:left w:val="single" w:sz="6" w:space="0" w:color="auto"/>
              <w:bottom w:val="nil"/>
              <w:right w:val="single" w:sz="6" w:space="0" w:color="auto"/>
            </w:tcBorders>
            <w:vAlign w:val="center"/>
          </w:tcPr>
          <w:p w14:paraId="34AEF002" w14:textId="77777777" w:rsidR="00126117" w:rsidRPr="00687BC4" w:rsidRDefault="00126117" w:rsidP="00DB5CB6">
            <w:pPr>
              <w:pStyle w:val="tabletext11"/>
              <w:jc w:val="center"/>
              <w:rPr>
                <w:ins w:id="1356"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363A4303" w14:textId="77777777" w:rsidR="00126117" w:rsidRPr="00687BC4" w:rsidRDefault="00126117" w:rsidP="00DB5CB6">
            <w:pPr>
              <w:pStyle w:val="tabletext11"/>
              <w:jc w:val="center"/>
              <w:rPr>
                <w:ins w:id="1357" w:author="Author"/>
              </w:rPr>
            </w:pPr>
            <w:ins w:id="1358" w:author="Author">
              <w:r w:rsidRPr="00687BC4">
                <w:t>Service</w:t>
              </w:r>
            </w:ins>
          </w:p>
        </w:tc>
        <w:tc>
          <w:tcPr>
            <w:tcW w:w="1620" w:type="dxa"/>
            <w:tcBorders>
              <w:top w:val="single" w:sz="6" w:space="0" w:color="auto"/>
              <w:left w:val="single" w:sz="6" w:space="0" w:color="auto"/>
              <w:bottom w:val="single" w:sz="6" w:space="0" w:color="auto"/>
              <w:right w:val="single" w:sz="6" w:space="0" w:color="auto"/>
            </w:tcBorders>
            <w:hideMark/>
          </w:tcPr>
          <w:p w14:paraId="7429979A" w14:textId="77777777" w:rsidR="00126117" w:rsidRPr="00687BC4" w:rsidRDefault="00126117" w:rsidP="00DB5CB6">
            <w:pPr>
              <w:pStyle w:val="tabletext11"/>
              <w:jc w:val="center"/>
              <w:rPr>
                <w:ins w:id="1359" w:author="Author"/>
                <w:rFonts w:cs="Arial"/>
                <w:szCs w:val="18"/>
              </w:rPr>
            </w:pPr>
            <w:ins w:id="1360" w:author="Author">
              <w:r w:rsidRPr="00687BC4">
                <w:t>341-- and 344--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AA9D871" w14:textId="77777777" w:rsidR="00126117" w:rsidRPr="00687BC4" w:rsidRDefault="00126117" w:rsidP="00DB5CB6">
            <w:pPr>
              <w:pStyle w:val="tabletext11"/>
              <w:jc w:val="center"/>
              <w:rPr>
                <w:ins w:id="1361" w:author="Author"/>
              </w:rPr>
            </w:pPr>
            <w:ins w:id="1362" w:author="Author">
              <w:r w:rsidRPr="00687BC4">
                <w:t>1.33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0E15DA9" w14:textId="77777777" w:rsidR="00126117" w:rsidRPr="00687BC4" w:rsidRDefault="00126117" w:rsidP="00DB5CB6">
            <w:pPr>
              <w:pStyle w:val="tabletext11"/>
              <w:jc w:val="center"/>
              <w:rPr>
                <w:ins w:id="1363" w:author="Author"/>
              </w:rPr>
            </w:pPr>
            <w:ins w:id="1364" w:author="Author">
              <w:r w:rsidRPr="00687BC4">
                <w:t>1.39</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40D30AEA" w14:textId="77777777" w:rsidR="00126117" w:rsidRPr="00687BC4" w:rsidRDefault="00126117" w:rsidP="00DB5CB6">
            <w:pPr>
              <w:pStyle w:val="tabletext11"/>
              <w:jc w:val="center"/>
              <w:rPr>
                <w:ins w:id="1365" w:author="Author"/>
              </w:rPr>
            </w:pPr>
            <w:ins w:id="1366" w:author="Author">
              <w:r w:rsidRPr="00687BC4">
                <w:t>1.01</w:t>
              </w:r>
            </w:ins>
          </w:p>
        </w:tc>
      </w:tr>
      <w:tr w:rsidR="00126117" w:rsidRPr="00687BC4" w14:paraId="58F0E010" w14:textId="77777777" w:rsidTr="00DB5CB6">
        <w:trPr>
          <w:cantSplit/>
          <w:trHeight w:val="190"/>
          <w:ins w:id="1367" w:author="Author"/>
        </w:trPr>
        <w:tc>
          <w:tcPr>
            <w:tcW w:w="199" w:type="dxa"/>
            <w:tcBorders>
              <w:top w:val="nil"/>
              <w:left w:val="nil"/>
              <w:bottom w:val="nil"/>
              <w:right w:val="single" w:sz="6" w:space="0" w:color="auto"/>
            </w:tcBorders>
          </w:tcPr>
          <w:p w14:paraId="41F057CE" w14:textId="77777777" w:rsidR="00126117" w:rsidRPr="00687BC4" w:rsidRDefault="00126117" w:rsidP="00DB5CB6">
            <w:pPr>
              <w:pStyle w:val="tabletext11"/>
              <w:rPr>
                <w:ins w:id="1368"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3C6562D0" w14:textId="77777777" w:rsidR="00126117" w:rsidRPr="00687BC4" w:rsidRDefault="00126117" w:rsidP="00DB5CB6">
            <w:pPr>
              <w:overflowPunct/>
              <w:autoSpaceDE/>
              <w:autoSpaceDN/>
              <w:adjustRightInd/>
              <w:spacing w:before="0" w:line="240" w:lineRule="auto"/>
              <w:jc w:val="left"/>
              <w:rPr>
                <w:ins w:id="1369" w:author="Author"/>
              </w:rPr>
            </w:pPr>
          </w:p>
        </w:tc>
        <w:tc>
          <w:tcPr>
            <w:tcW w:w="1530" w:type="dxa"/>
            <w:tcBorders>
              <w:top w:val="nil"/>
              <w:left w:val="single" w:sz="6" w:space="0" w:color="auto"/>
              <w:bottom w:val="nil"/>
              <w:right w:val="single" w:sz="6" w:space="0" w:color="auto"/>
            </w:tcBorders>
            <w:vAlign w:val="center"/>
            <w:hideMark/>
          </w:tcPr>
          <w:p w14:paraId="188C8B66" w14:textId="77777777" w:rsidR="00126117" w:rsidRPr="00687BC4" w:rsidRDefault="00126117" w:rsidP="00DB5CB6">
            <w:pPr>
              <w:pStyle w:val="tabletext11"/>
              <w:jc w:val="center"/>
              <w:rPr>
                <w:ins w:id="1370" w:author="Author"/>
              </w:rPr>
            </w:pPr>
            <w:ins w:id="1371" w:author="Author">
              <w:r w:rsidRPr="00687BC4">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62CC869E" w14:textId="77777777" w:rsidR="00126117" w:rsidRPr="00687BC4" w:rsidRDefault="00126117" w:rsidP="00DB5CB6">
            <w:pPr>
              <w:pStyle w:val="tabletext11"/>
              <w:jc w:val="center"/>
              <w:rPr>
                <w:ins w:id="1372" w:author="Author"/>
              </w:rPr>
            </w:pPr>
            <w:ins w:id="1373" w:author="Author">
              <w:r w:rsidRPr="00687BC4">
                <w:t>Retail</w:t>
              </w:r>
            </w:ins>
          </w:p>
        </w:tc>
        <w:tc>
          <w:tcPr>
            <w:tcW w:w="1620" w:type="dxa"/>
            <w:tcBorders>
              <w:top w:val="single" w:sz="6" w:space="0" w:color="auto"/>
              <w:left w:val="single" w:sz="6" w:space="0" w:color="auto"/>
              <w:bottom w:val="single" w:sz="6" w:space="0" w:color="auto"/>
              <w:right w:val="single" w:sz="6" w:space="0" w:color="auto"/>
            </w:tcBorders>
            <w:hideMark/>
          </w:tcPr>
          <w:p w14:paraId="5B554EF0" w14:textId="77777777" w:rsidR="00126117" w:rsidRPr="00687BC4" w:rsidRDefault="00126117" w:rsidP="00DB5CB6">
            <w:pPr>
              <w:pStyle w:val="tabletext11"/>
              <w:jc w:val="center"/>
              <w:rPr>
                <w:ins w:id="1374" w:author="Author"/>
                <w:rFonts w:cs="Arial"/>
                <w:szCs w:val="18"/>
              </w:rPr>
            </w:pPr>
            <w:ins w:id="1375" w:author="Author">
              <w:r w:rsidRPr="00687BC4">
                <w:t>351-- and 354--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2C22A78" w14:textId="77777777" w:rsidR="00126117" w:rsidRPr="00687BC4" w:rsidRDefault="00126117" w:rsidP="00DB5CB6">
            <w:pPr>
              <w:pStyle w:val="tabletext11"/>
              <w:jc w:val="center"/>
              <w:rPr>
                <w:ins w:id="1376" w:author="Author"/>
              </w:rPr>
            </w:pPr>
            <w:ins w:id="1377" w:author="Author">
              <w:r w:rsidRPr="00687BC4">
                <w:t>1.85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DE44345" w14:textId="77777777" w:rsidR="00126117" w:rsidRPr="00687BC4" w:rsidRDefault="00126117" w:rsidP="00DB5CB6">
            <w:pPr>
              <w:pStyle w:val="tabletext11"/>
              <w:jc w:val="center"/>
              <w:rPr>
                <w:ins w:id="1378" w:author="Author"/>
              </w:rPr>
            </w:pPr>
            <w:ins w:id="1379" w:author="Author">
              <w:r w:rsidRPr="00687BC4">
                <w:t>1.57</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58F56357" w14:textId="77777777" w:rsidR="00126117" w:rsidRPr="00687BC4" w:rsidRDefault="00126117" w:rsidP="00DB5CB6">
            <w:pPr>
              <w:pStyle w:val="tabletext11"/>
              <w:jc w:val="center"/>
              <w:rPr>
                <w:ins w:id="1380" w:author="Author"/>
              </w:rPr>
            </w:pPr>
            <w:ins w:id="1381" w:author="Author">
              <w:r w:rsidRPr="00687BC4">
                <w:t>0.81</w:t>
              </w:r>
            </w:ins>
          </w:p>
        </w:tc>
      </w:tr>
      <w:tr w:rsidR="00126117" w:rsidRPr="00687BC4" w14:paraId="019DD8FB" w14:textId="77777777" w:rsidTr="00DB5CB6">
        <w:trPr>
          <w:cantSplit/>
          <w:trHeight w:val="190"/>
          <w:ins w:id="1382" w:author="Author"/>
        </w:trPr>
        <w:tc>
          <w:tcPr>
            <w:tcW w:w="199" w:type="dxa"/>
            <w:tcBorders>
              <w:top w:val="nil"/>
              <w:left w:val="nil"/>
              <w:bottom w:val="nil"/>
              <w:right w:val="single" w:sz="6" w:space="0" w:color="auto"/>
            </w:tcBorders>
          </w:tcPr>
          <w:p w14:paraId="2BD0AF63" w14:textId="77777777" w:rsidR="00126117" w:rsidRPr="00687BC4" w:rsidRDefault="00126117" w:rsidP="00DB5CB6">
            <w:pPr>
              <w:pStyle w:val="tabletext11"/>
              <w:rPr>
                <w:ins w:id="1383"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7FE5402E" w14:textId="77777777" w:rsidR="00126117" w:rsidRPr="00687BC4" w:rsidRDefault="00126117" w:rsidP="00DB5CB6">
            <w:pPr>
              <w:overflowPunct/>
              <w:autoSpaceDE/>
              <w:autoSpaceDN/>
              <w:adjustRightInd/>
              <w:spacing w:before="0" w:line="240" w:lineRule="auto"/>
              <w:jc w:val="left"/>
              <w:rPr>
                <w:ins w:id="1384" w:author="Author"/>
              </w:rPr>
            </w:pPr>
          </w:p>
        </w:tc>
        <w:tc>
          <w:tcPr>
            <w:tcW w:w="1530" w:type="dxa"/>
            <w:tcBorders>
              <w:top w:val="nil"/>
              <w:left w:val="single" w:sz="6" w:space="0" w:color="auto"/>
              <w:bottom w:val="single" w:sz="6" w:space="0" w:color="auto"/>
              <w:right w:val="single" w:sz="6" w:space="0" w:color="auto"/>
            </w:tcBorders>
            <w:vAlign w:val="center"/>
          </w:tcPr>
          <w:p w14:paraId="18DC0F09" w14:textId="77777777" w:rsidR="00126117" w:rsidRPr="00687BC4" w:rsidRDefault="00126117" w:rsidP="00DB5CB6">
            <w:pPr>
              <w:pStyle w:val="tabletext11"/>
              <w:jc w:val="center"/>
              <w:rPr>
                <w:ins w:id="1385"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4D399C84" w14:textId="77777777" w:rsidR="00126117" w:rsidRPr="00687BC4" w:rsidRDefault="00126117" w:rsidP="00DB5CB6">
            <w:pPr>
              <w:pStyle w:val="tabletext11"/>
              <w:jc w:val="center"/>
              <w:rPr>
                <w:ins w:id="1386" w:author="Author"/>
              </w:rPr>
            </w:pPr>
            <w:ins w:id="1387" w:author="Author">
              <w:r w:rsidRPr="00687BC4">
                <w:t>Commercial</w:t>
              </w:r>
            </w:ins>
          </w:p>
        </w:tc>
        <w:tc>
          <w:tcPr>
            <w:tcW w:w="1620" w:type="dxa"/>
            <w:tcBorders>
              <w:top w:val="single" w:sz="6" w:space="0" w:color="auto"/>
              <w:left w:val="single" w:sz="6" w:space="0" w:color="auto"/>
              <w:bottom w:val="single" w:sz="6" w:space="0" w:color="auto"/>
              <w:right w:val="single" w:sz="6" w:space="0" w:color="auto"/>
            </w:tcBorders>
            <w:hideMark/>
          </w:tcPr>
          <w:p w14:paraId="36366266" w14:textId="77777777" w:rsidR="00126117" w:rsidRPr="00687BC4" w:rsidRDefault="00126117" w:rsidP="00DB5CB6">
            <w:pPr>
              <w:pStyle w:val="tabletext11"/>
              <w:jc w:val="center"/>
              <w:rPr>
                <w:ins w:id="1388" w:author="Author"/>
                <w:rFonts w:cs="Arial"/>
                <w:szCs w:val="18"/>
              </w:rPr>
            </w:pPr>
            <w:ins w:id="1389" w:author="Author">
              <w:r w:rsidRPr="00687BC4">
                <w:t>361-- and 364--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F69B2DA" w14:textId="77777777" w:rsidR="00126117" w:rsidRPr="00687BC4" w:rsidRDefault="00126117" w:rsidP="00DB5CB6">
            <w:pPr>
              <w:pStyle w:val="tabletext11"/>
              <w:jc w:val="center"/>
              <w:rPr>
                <w:ins w:id="1390" w:author="Author"/>
              </w:rPr>
            </w:pPr>
            <w:ins w:id="1391" w:author="Author">
              <w:r w:rsidRPr="00687BC4">
                <w:t>1.49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4FF4031" w14:textId="77777777" w:rsidR="00126117" w:rsidRPr="00687BC4" w:rsidRDefault="00126117" w:rsidP="00DB5CB6">
            <w:pPr>
              <w:pStyle w:val="tabletext11"/>
              <w:jc w:val="center"/>
              <w:rPr>
                <w:ins w:id="1392" w:author="Author"/>
              </w:rPr>
            </w:pPr>
            <w:ins w:id="1393" w:author="Author">
              <w:r w:rsidRPr="00687BC4">
                <w:t>1.53</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7F4E8052" w14:textId="77777777" w:rsidR="00126117" w:rsidRPr="00687BC4" w:rsidRDefault="00126117" w:rsidP="00DB5CB6">
            <w:pPr>
              <w:pStyle w:val="tabletext11"/>
              <w:jc w:val="center"/>
              <w:rPr>
                <w:ins w:id="1394" w:author="Author"/>
              </w:rPr>
            </w:pPr>
            <w:ins w:id="1395" w:author="Author">
              <w:r w:rsidRPr="00687BC4">
                <w:t>0.92</w:t>
              </w:r>
            </w:ins>
          </w:p>
        </w:tc>
      </w:tr>
      <w:tr w:rsidR="00126117" w:rsidRPr="00687BC4" w14:paraId="6FBBC3BD" w14:textId="77777777" w:rsidTr="00DB5CB6">
        <w:trPr>
          <w:cantSplit/>
          <w:trHeight w:val="190"/>
          <w:ins w:id="1396" w:author="Author"/>
        </w:trPr>
        <w:tc>
          <w:tcPr>
            <w:tcW w:w="199" w:type="dxa"/>
            <w:tcBorders>
              <w:top w:val="nil"/>
              <w:left w:val="nil"/>
              <w:bottom w:val="nil"/>
              <w:right w:val="single" w:sz="6" w:space="0" w:color="auto"/>
            </w:tcBorders>
          </w:tcPr>
          <w:p w14:paraId="1F99CD28" w14:textId="77777777" w:rsidR="00126117" w:rsidRPr="00687BC4" w:rsidRDefault="00126117" w:rsidP="00DB5CB6">
            <w:pPr>
              <w:pStyle w:val="tabletext11"/>
              <w:rPr>
                <w:ins w:id="1397"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6A60454E" w14:textId="77777777" w:rsidR="00126117" w:rsidRPr="00687BC4" w:rsidRDefault="00126117" w:rsidP="00DB5CB6">
            <w:pPr>
              <w:overflowPunct/>
              <w:autoSpaceDE/>
              <w:autoSpaceDN/>
              <w:adjustRightInd/>
              <w:spacing w:before="0" w:line="240" w:lineRule="auto"/>
              <w:jc w:val="left"/>
              <w:rPr>
                <w:ins w:id="1398" w:author="Author"/>
              </w:rPr>
            </w:pPr>
          </w:p>
        </w:tc>
        <w:tc>
          <w:tcPr>
            <w:tcW w:w="1530" w:type="dxa"/>
            <w:tcBorders>
              <w:top w:val="single" w:sz="6" w:space="0" w:color="auto"/>
              <w:left w:val="single" w:sz="6" w:space="0" w:color="auto"/>
              <w:bottom w:val="nil"/>
              <w:right w:val="single" w:sz="6" w:space="0" w:color="auto"/>
            </w:tcBorders>
            <w:vAlign w:val="center"/>
          </w:tcPr>
          <w:p w14:paraId="0A4FBB83" w14:textId="77777777" w:rsidR="00126117" w:rsidRPr="00687BC4" w:rsidRDefault="00126117" w:rsidP="00DB5CB6">
            <w:pPr>
              <w:pStyle w:val="tabletext11"/>
              <w:jc w:val="center"/>
              <w:rPr>
                <w:ins w:id="1399"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2FD93741" w14:textId="77777777" w:rsidR="00126117" w:rsidRPr="00687BC4" w:rsidRDefault="00126117" w:rsidP="00DB5CB6">
            <w:pPr>
              <w:pStyle w:val="tabletext11"/>
              <w:jc w:val="center"/>
              <w:rPr>
                <w:ins w:id="1400" w:author="Author"/>
              </w:rPr>
            </w:pPr>
            <w:ins w:id="1401" w:author="Author">
              <w:r w:rsidRPr="00687BC4">
                <w:t>Service</w:t>
              </w:r>
            </w:ins>
          </w:p>
        </w:tc>
        <w:tc>
          <w:tcPr>
            <w:tcW w:w="1620" w:type="dxa"/>
            <w:tcBorders>
              <w:top w:val="single" w:sz="6" w:space="0" w:color="auto"/>
              <w:left w:val="single" w:sz="6" w:space="0" w:color="auto"/>
              <w:bottom w:val="single" w:sz="6" w:space="0" w:color="auto"/>
              <w:right w:val="single" w:sz="6" w:space="0" w:color="auto"/>
            </w:tcBorders>
            <w:hideMark/>
          </w:tcPr>
          <w:p w14:paraId="3B2987F7" w14:textId="77777777" w:rsidR="00126117" w:rsidRPr="00687BC4" w:rsidRDefault="00126117" w:rsidP="00DB5CB6">
            <w:pPr>
              <w:pStyle w:val="tabletext11"/>
              <w:jc w:val="center"/>
              <w:rPr>
                <w:ins w:id="1402" w:author="Author"/>
                <w:rFonts w:cs="Arial"/>
                <w:szCs w:val="18"/>
              </w:rPr>
            </w:pPr>
            <w:ins w:id="1403" w:author="Author">
              <w:r w:rsidRPr="00687BC4">
                <w:t>342-- and 345--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351CFEB" w14:textId="77777777" w:rsidR="00126117" w:rsidRPr="00687BC4" w:rsidRDefault="00126117" w:rsidP="00DB5CB6">
            <w:pPr>
              <w:pStyle w:val="tabletext11"/>
              <w:jc w:val="center"/>
              <w:rPr>
                <w:ins w:id="1404" w:author="Author"/>
              </w:rPr>
            </w:pPr>
            <w:ins w:id="1405" w:author="Author">
              <w:r w:rsidRPr="00687BC4">
                <w:t>1.77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4A24543" w14:textId="77777777" w:rsidR="00126117" w:rsidRPr="00687BC4" w:rsidRDefault="00126117" w:rsidP="00DB5CB6">
            <w:pPr>
              <w:pStyle w:val="tabletext11"/>
              <w:jc w:val="center"/>
              <w:rPr>
                <w:ins w:id="1406" w:author="Author"/>
              </w:rPr>
            </w:pPr>
            <w:ins w:id="1407" w:author="Author">
              <w:r w:rsidRPr="00687BC4">
                <w:t>1.74</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5047DB7A" w14:textId="77777777" w:rsidR="00126117" w:rsidRPr="00687BC4" w:rsidRDefault="00126117" w:rsidP="00DB5CB6">
            <w:pPr>
              <w:pStyle w:val="tabletext11"/>
              <w:jc w:val="center"/>
              <w:rPr>
                <w:ins w:id="1408" w:author="Author"/>
              </w:rPr>
            </w:pPr>
            <w:ins w:id="1409" w:author="Author">
              <w:r w:rsidRPr="00687BC4">
                <w:t>1.23</w:t>
              </w:r>
            </w:ins>
          </w:p>
        </w:tc>
      </w:tr>
      <w:tr w:rsidR="00126117" w:rsidRPr="00687BC4" w14:paraId="2E512342" w14:textId="77777777" w:rsidTr="00DB5CB6">
        <w:trPr>
          <w:cantSplit/>
          <w:trHeight w:val="190"/>
          <w:ins w:id="1410" w:author="Author"/>
        </w:trPr>
        <w:tc>
          <w:tcPr>
            <w:tcW w:w="199" w:type="dxa"/>
            <w:tcBorders>
              <w:top w:val="nil"/>
              <w:left w:val="nil"/>
              <w:bottom w:val="nil"/>
              <w:right w:val="single" w:sz="6" w:space="0" w:color="auto"/>
            </w:tcBorders>
          </w:tcPr>
          <w:p w14:paraId="1151237F" w14:textId="77777777" w:rsidR="00126117" w:rsidRPr="00687BC4" w:rsidRDefault="00126117" w:rsidP="00DB5CB6">
            <w:pPr>
              <w:pStyle w:val="tabletext11"/>
              <w:rPr>
                <w:ins w:id="1411"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70CB8019" w14:textId="77777777" w:rsidR="00126117" w:rsidRPr="00687BC4" w:rsidRDefault="00126117" w:rsidP="00DB5CB6">
            <w:pPr>
              <w:overflowPunct/>
              <w:autoSpaceDE/>
              <w:autoSpaceDN/>
              <w:adjustRightInd/>
              <w:spacing w:before="0" w:line="240" w:lineRule="auto"/>
              <w:jc w:val="left"/>
              <w:rPr>
                <w:ins w:id="1412" w:author="Author"/>
              </w:rPr>
            </w:pPr>
          </w:p>
        </w:tc>
        <w:tc>
          <w:tcPr>
            <w:tcW w:w="1530" w:type="dxa"/>
            <w:tcBorders>
              <w:top w:val="nil"/>
              <w:left w:val="single" w:sz="6" w:space="0" w:color="auto"/>
              <w:bottom w:val="nil"/>
              <w:right w:val="single" w:sz="6" w:space="0" w:color="auto"/>
            </w:tcBorders>
            <w:vAlign w:val="center"/>
            <w:hideMark/>
          </w:tcPr>
          <w:p w14:paraId="49FE2B6E" w14:textId="77777777" w:rsidR="00126117" w:rsidRPr="00687BC4" w:rsidRDefault="00126117" w:rsidP="00DB5CB6">
            <w:pPr>
              <w:pStyle w:val="tabletext11"/>
              <w:jc w:val="center"/>
              <w:rPr>
                <w:ins w:id="1413" w:author="Author"/>
              </w:rPr>
            </w:pPr>
            <w:ins w:id="1414" w:author="Author">
              <w:r w:rsidRPr="00687BC4">
                <w:t>Intermediate</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36D4E79D" w14:textId="77777777" w:rsidR="00126117" w:rsidRPr="00687BC4" w:rsidRDefault="00126117" w:rsidP="00DB5CB6">
            <w:pPr>
              <w:pStyle w:val="tabletext11"/>
              <w:jc w:val="center"/>
              <w:rPr>
                <w:ins w:id="1415" w:author="Author"/>
              </w:rPr>
            </w:pPr>
            <w:ins w:id="1416" w:author="Author">
              <w:r w:rsidRPr="00687BC4">
                <w:t>Retail</w:t>
              </w:r>
            </w:ins>
          </w:p>
        </w:tc>
        <w:tc>
          <w:tcPr>
            <w:tcW w:w="1620" w:type="dxa"/>
            <w:tcBorders>
              <w:top w:val="single" w:sz="6" w:space="0" w:color="auto"/>
              <w:left w:val="single" w:sz="6" w:space="0" w:color="auto"/>
              <w:bottom w:val="single" w:sz="6" w:space="0" w:color="auto"/>
              <w:right w:val="single" w:sz="6" w:space="0" w:color="auto"/>
            </w:tcBorders>
            <w:hideMark/>
          </w:tcPr>
          <w:p w14:paraId="20C644E8" w14:textId="77777777" w:rsidR="00126117" w:rsidRPr="00687BC4" w:rsidRDefault="00126117" w:rsidP="00DB5CB6">
            <w:pPr>
              <w:pStyle w:val="tabletext11"/>
              <w:jc w:val="center"/>
              <w:rPr>
                <w:ins w:id="1417" w:author="Author"/>
                <w:rFonts w:cs="Arial"/>
                <w:szCs w:val="18"/>
              </w:rPr>
            </w:pPr>
            <w:ins w:id="1418" w:author="Author">
              <w:r w:rsidRPr="00687BC4">
                <w:t>352-- and 355--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14E4E12" w14:textId="77777777" w:rsidR="00126117" w:rsidRPr="00687BC4" w:rsidRDefault="00126117" w:rsidP="00DB5CB6">
            <w:pPr>
              <w:pStyle w:val="tabletext11"/>
              <w:jc w:val="center"/>
              <w:rPr>
                <w:ins w:id="1419" w:author="Author"/>
              </w:rPr>
            </w:pPr>
            <w:ins w:id="1420" w:author="Author">
              <w:r w:rsidRPr="00687BC4">
                <w:t>2.46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41607EA" w14:textId="77777777" w:rsidR="00126117" w:rsidRPr="00687BC4" w:rsidRDefault="00126117" w:rsidP="00DB5CB6">
            <w:pPr>
              <w:pStyle w:val="tabletext11"/>
              <w:jc w:val="center"/>
              <w:rPr>
                <w:ins w:id="1421" w:author="Author"/>
              </w:rPr>
            </w:pPr>
            <w:ins w:id="1422" w:author="Author">
              <w:r w:rsidRPr="00687BC4">
                <w:t>1.96</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3C3A941E" w14:textId="77777777" w:rsidR="00126117" w:rsidRPr="00687BC4" w:rsidRDefault="00126117" w:rsidP="00DB5CB6">
            <w:pPr>
              <w:pStyle w:val="tabletext11"/>
              <w:jc w:val="center"/>
              <w:rPr>
                <w:ins w:id="1423" w:author="Author"/>
              </w:rPr>
            </w:pPr>
            <w:ins w:id="1424" w:author="Author">
              <w:r w:rsidRPr="00687BC4">
                <w:t>0.99</w:t>
              </w:r>
            </w:ins>
          </w:p>
        </w:tc>
      </w:tr>
      <w:tr w:rsidR="00126117" w:rsidRPr="00687BC4" w14:paraId="30155885" w14:textId="77777777" w:rsidTr="00DB5CB6">
        <w:trPr>
          <w:cantSplit/>
          <w:trHeight w:val="190"/>
          <w:ins w:id="1425" w:author="Author"/>
        </w:trPr>
        <w:tc>
          <w:tcPr>
            <w:tcW w:w="199" w:type="dxa"/>
            <w:tcBorders>
              <w:top w:val="nil"/>
              <w:left w:val="nil"/>
              <w:bottom w:val="nil"/>
              <w:right w:val="single" w:sz="6" w:space="0" w:color="auto"/>
            </w:tcBorders>
          </w:tcPr>
          <w:p w14:paraId="79C26514" w14:textId="77777777" w:rsidR="00126117" w:rsidRPr="00687BC4" w:rsidRDefault="00126117" w:rsidP="00DB5CB6">
            <w:pPr>
              <w:pStyle w:val="tabletext11"/>
              <w:rPr>
                <w:ins w:id="1426"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31ACA2C2" w14:textId="77777777" w:rsidR="00126117" w:rsidRPr="00687BC4" w:rsidRDefault="00126117" w:rsidP="00DB5CB6">
            <w:pPr>
              <w:overflowPunct/>
              <w:autoSpaceDE/>
              <w:autoSpaceDN/>
              <w:adjustRightInd/>
              <w:spacing w:before="0" w:line="240" w:lineRule="auto"/>
              <w:jc w:val="left"/>
              <w:rPr>
                <w:ins w:id="1427" w:author="Author"/>
              </w:rPr>
            </w:pPr>
          </w:p>
        </w:tc>
        <w:tc>
          <w:tcPr>
            <w:tcW w:w="1530" w:type="dxa"/>
            <w:tcBorders>
              <w:top w:val="nil"/>
              <w:left w:val="single" w:sz="6" w:space="0" w:color="auto"/>
              <w:bottom w:val="single" w:sz="6" w:space="0" w:color="auto"/>
              <w:right w:val="single" w:sz="6" w:space="0" w:color="auto"/>
            </w:tcBorders>
            <w:vAlign w:val="center"/>
          </w:tcPr>
          <w:p w14:paraId="46ECB4EF" w14:textId="77777777" w:rsidR="00126117" w:rsidRPr="00687BC4" w:rsidRDefault="00126117" w:rsidP="00DB5CB6">
            <w:pPr>
              <w:pStyle w:val="tabletext11"/>
              <w:jc w:val="center"/>
              <w:rPr>
                <w:ins w:id="1428"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01E6011B" w14:textId="77777777" w:rsidR="00126117" w:rsidRPr="00687BC4" w:rsidRDefault="00126117" w:rsidP="00DB5CB6">
            <w:pPr>
              <w:pStyle w:val="tabletext11"/>
              <w:jc w:val="center"/>
              <w:rPr>
                <w:ins w:id="1429" w:author="Author"/>
              </w:rPr>
            </w:pPr>
            <w:ins w:id="1430" w:author="Author">
              <w:r w:rsidRPr="00687BC4">
                <w:t>Commercial</w:t>
              </w:r>
            </w:ins>
          </w:p>
        </w:tc>
        <w:tc>
          <w:tcPr>
            <w:tcW w:w="1620" w:type="dxa"/>
            <w:tcBorders>
              <w:top w:val="single" w:sz="6" w:space="0" w:color="auto"/>
              <w:left w:val="single" w:sz="6" w:space="0" w:color="auto"/>
              <w:bottom w:val="single" w:sz="6" w:space="0" w:color="auto"/>
              <w:right w:val="single" w:sz="6" w:space="0" w:color="auto"/>
            </w:tcBorders>
            <w:hideMark/>
          </w:tcPr>
          <w:p w14:paraId="6FC518D6" w14:textId="77777777" w:rsidR="00126117" w:rsidRPr="00687BC4" w:rsidRDefault="00126117" w:rsidP="00DB5CB6">
            <w:pPr>
              <w:pStyle w:val="tabletext11"/>
              <w:jc w:val="center"/>
              <w:rPr>
                <w:ins w:id="1431" w:author="Author"/>
                <w:rFonts w:cs="Arial"/>
                <w:szCs w:val="18"/>
              </w:rPr>
            </w:pPr>
            <w:ins w:id="1432" w:author="Author">
              <w:r w:rsidRPr="00687BC4">
                <w:t>362-- and 365--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756B424" w14:textId="77777777" w:rsidR="00126117" w:rsidRPr="00687BC4" w:rsidRDefault="00126117" w:rsidP="00DB5CB6">
            <w:pPr>
              <w:pStyle w:val="tabletext11"/>
              <w:jc w:val="center"/>
              <w:rPr>
                <w:ins w:id="1433" w:author="Author"/>
              </w:rPr>
            </w:pPr>
            <w:ins w:id="1434" w:author="Author">
              <w:r w:rsidRPr="00687BC4">
                <w:t>1.98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449B74C" w14:textId="77777777" w:rsidR="00126117" w:rsidRPr="00687BC4" w:rsidRDefault="00126117" w:rsidP="00DB5CB6">
            <w:pPr>
              <w:pStyle w:val="tabletext11"/>
              <w:jc w:val="center"/>
              <w:rPr>
                <w:ins w:id="1435" w:author="Author"/>
              </w:rPr>
            </w:pPr>
            <w:ins w:id="1436" w:author="Author">
              <w:r w:rsidRPr="00687BC4">
                <w:t>1.91</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2B09BFF1" w14:textId="77777777" w:rsidR="00126117" w:rsidRPr="00687BC4" w:rsidRDefault="00126117" w:rsidP="00DB5CB6">
            <w:pPr>
              <w:pStyle w:val="tabletext11"/>
              <w:jc w:val="center"/>
              <w:rPr>
                <w:ins w:id="1437" w:author="Author"/>
              </w:rPr>
            </w:pPr>
            <w:ins w:id="1438" w:author="Author">
              <w:r w:rsidRPr="00687BC4">
                <w:t>1.13</w:t>
              </w:r>
            </w:ins>
          </w:p>
        </w:tc>
      </w:tr>
      <w:tr w:rsidR="00126117" w:rsidRPr="00687BC4" w14:paraId="0F722287" w14:textId="77777777" w:rsidTr="00DB5CB6">
        <w:trPr>
          <w:cantSplit/>
          <w:trHeight w:val="190"/>
          <w:ins w:id="1439" w:author="Author"/>
        </w:trPr>
        <w:tc>
          <w:tcPr>
            <w:tcW w:w="199" w:type="dxa"/>
            <w:tcBorders>
              <w:top w:val="nil"/>
              <w:left w:val="nil"/>
              <w:bottom w:val="nil"/>
              <w:right w:val="single" w:sz="6" w:space="0" w:color="auto"/>
            </w:tcBorders>
          </w:tcPr>
          <w:p w14:paraId="3DF1A33C" w14:textId="77777777" w:rsidR="00126117" w:rsidRPr="00687BC4" w:rsidRDefault="00126117" w:rsidP="00DB5CB6">
            <w:pPr>
              <w:pStyle w:val="tabletext11"/>
              <w:rPr>
                <w:ins w:id="1440"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7A10021F" w14:textId="77777777" w:rsidR="00126117" w:rsidRPr="00687BC4" w:rsidRDefault="00126117" w:rsidP="00DB5CB6">
            <w:pPr>
              <w:pStyle w:val="tabletext11"/>
              <w:jc w:val="center"/>
              <w:rPr>
                <w:ins w:id="1441" w:author="Author"/>
                <w:b/>
              </w:rPr>
            </w:pPr>
            <w:ins w:id="1442" w:author="Author">
              <w:r w:rsidRPr="00687BC4">
                <w:rPr>
                  <w:b/>
                </w:rPr>
                <w:t>Extra-heavy Truck-tractors</w:t>
              </w:r>
              <w:r w:rsidRPr="00687BC4">
                <w:rPr>
                  <w:b/>
                </w:rPr>
                <w:br/>
              </w:r>
              <w:r w:rsidRPr="00687BC4">
                <w:t>(Over 45,000 lbs. GCW)</w:t>
              </w:r>
            </w:ins>
          </w:p>
        </w:tc>
        <w:tc>
          <w:tcPr>
            <w:tcW w:w="1530" w:type="dxa"/>
            <w:tcBorders>
              <w:top w:val="single" w:sz="6" w:space="0" w:color="auto"/>
              <w:left w:val="single" w:sz="6" w:space="0" w:color="auto"/>
              <w:bottom w:val="single" w:sz="6" w:space="0" w:color="auto"/>
              <w:right w:val="single" w:sz="6" w:space="0" w:color="auto"/>
            </w:tcBorders>
            <w:vAlign w:val="center"/>
            <w:hideMark/>
          </w:tcPr>
          <w:p w14:paraId="532E4A7C" w14:textId="77777777" w:rsidR="00126117" w:rsidRPr="00687BC4" w:rsidRDefault="00126117" w:rsidP="00DB5CB6">
            <w:pPr>
              <w:pStyle w:val="tabletext11"/>
              <w:jc w:val="center"/>
              <w:rPr>
                <w:ins w:id="1443" w:author="Author"/>
              </w:rPr>
            </w:pPr>
            <w:ins w:id="1444" w:author="Author">
              <w:r w:rsidRPr="00687BC4">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31EC4E31" w14:textId="77777777" w:rsidR="00126117" w:rsidRPr="00687BC4" w:rsidRDefault="00126117" w:rsidP="00DB5CB6">
            <w:pPr>
              <w:pStyle w:val="tabletext11"/>
              <w:jc w:val="center"/>
              <w:rPr>
                <w:ins w:id="1445" w:author="Author"/>
              </w:rPr>
            </w:pPr>
            <w:ins w:id="1446" w:author="Author">
              <w:r w:rsidRPr="00687BC4">
                <w:t>All uses</w:t>
              </w:r>
            </w:ins>
          </w:p>
        </w:tc>
        <w:tc>
          <w:tcPr>
            <w:tcW w:w="1620" w:type="dxa"/>
            <w:tcBorders>
              <w:top w:val="single" w:sz="6" w:space="0" w:color="auto"/>
              <w:left w:val="single" w:sz="6" w:space="0" w:color="auto"/>
              <w:bottom w:val="single" w:sz="6" w:space="0" w:color="auto"/>
              <w:right w:val="single" w:sz="6" w:space="0" w:color="auto"/>
            </w:tcBorders>
            <w:hideMark/>
          </w:tcPr>
          <w:p w14:paraId="51806ACB" w14:textId="77777777" w:rsidR="00126117" w:rsidRPr="00687BC4" w:rsidRDefault="00126117" w:rsidP="00DB5CB6">
            <w:pPr>
              <w:pStyle w:val="tabletext11"/>
              <w:jc w:val="center"/>
              <w:rPr>
                <w:ins w:id="1447" w:author="Author"/>
                <w:rFonts w:cs="Arial"/>
                <w:szCs w:val="18"/>
              </w:rPr>
            </w:pPr>
            <w:ins w:id="1448" w:author="Author">
              <w:r w:rsidRPr="00687BC4">
                <w:t>501-- and 504--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68DC20A" w14:textId="77777777" w:rsidR="00126117" w:rsidRPr="00687BC4" w:rsidRDefault="00126117" w:rsidP="00DB5CB6">
            <w:pPr>
              <w:pStyle w:val="tabletext11"/>
              <w:jc w:val="center"/>
              <w:rPr>
                <w:ins w:id="1449" w:author="Author"/>
              </w:rPr>
            </w:pPr>
            <w:ins w:id="1450" w:author="Author">
              <w:r w:rsidRPr="00687BC4">
                <w:t>2.00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759E0BC" w14:textId="77777777" w:rsidR="00126117" w:rsidRPr="00687BC4" w:rsidRDefault="00126117" w:rsidP="00DB5CB6">
            <w:pPr>
              <w:pStyle w:val="tabletext11"/>
              <w:jc w:val="center"/>
              <w:rPr>
                <w:ins w:id="1451" w:author="Author"/>
              </w:rPr>
            </w:pPr>
            <w:ins w:id="1452" w:author="Author">
              <w:r w:rsidRPr="00687BC4">
                <w:t>1.99</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5E0F63BD" w14:textId="77777777" w:rsidR="00126117" w:rsidRPr="00687BC4" w:rsidRDefault="00126117" w:rsidP="00DB5CB6">
            <w:pPr>
              <w:pStyle w:val="tabletext11"/>
              <w:jc w:val="center"/>
              <w:rPr>
                <w:ins w:id="1453" w:author="Author"/>
              </w:rPr>
            </w:pPr>
            <w:ins w:id="1454" w:author="Author">
              <w:r w:rsidRPr="00687BC4">
                <w:t>1.09</w:t>
              </w:r>
            </w:ins>
          </w:p>
        </w:tc>
      </w:tr>
      <w:tr w:rsidR="00126117" w:rsidRPr="00687BC4" w14:paraId="7EFBAE51" w14:textId="77777777" w:rsidTr="00DB5CB6">
        <w:trPr>
          <w:cantSplit/>
          <w:trHeight w:val="190"/>
          <w:ins w:id="1455" w:author="Author"/>
        </w:trPr>
        <w:tc>
          <w:tcPr>
            <w:tcW w:w="199" w:type="dxa"/>
            <w:tcBorders>
              <w:top w:val="nil"/>
              <w:left w:val="nil"/>
              <w:bottom w:val="nil"/>
              <w:right w:val="single" w:sz="6" w:space="0" w:color="auto"/>
            </w:tcBorders>
          </w:tcPr>
          <w:p w14:paraId="28A358DB" w14:textId="77777777" w:rsidR="00126117" w:rsidRPr="00687BC4" w:rsidRDefault="00126117" w:rsidP="00DB5CB6">
            <w:pPr>
              <w:pStyle w:val="tabletext11"/>
              <w:rPr>
                <w:ins w:id="1456"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1D948BCC" w14:textId="77777777" w:rsidR="00126117" w:rsidRPr="00687BC4" w:rsidRDefault="00126117" w:rsidP="00DB5CB6">
            <w:pPr>
              <w:overflowPunct/>
              <w:autoSpaceDE/>
              <w:autoSpaceDN/>
              <w:adjustRightInd/>
              <w:spacing w:before="0" w:line="240" w:lineRule="auto"/>
              <w:jc w:val="left"/>
              <w:rPr>
                <w:ins w:id="1457" w:author="Author"/>
                <w:b/>
              </w:rPr>
            </w:pPr>
          </w:p>
        </w:tc>
        <w:tc>
          <w:tcPr>
            <w:tcW w:w="1530" w:type="dxa"/>
            <w:tcBorders>
              <w:top w:val="single" w:sz="6" w:space="0" w:color="auto"/>
              <w:left w:val="single" w:sz="6" w:space="0" w:color="auto"/>
              <w:bottom w:val="single" w:sz="6" w:space="0" w:color="auto"/>
              <w:right w:val="single" w:sz="6" w:space="0" w:color="auto"/>
            </w:tcBorders>
            <w:vAlign w:val="center"/>
            <w:hideMark/>
          </w:tcPr>
          <w:p w14:paraId="66C3DA76" w14:textId="77777777" w:rsidR="00126117" w:rsidRPr="00687BC4" w:rsidRDefault="00126117" w:rsidP="00DB5CB6">
            <w:pPr>
              <w:pStyle w:val="tabletext11"/>
              <w:jc w:val="center"/>
              <w:rPr>
                <w:ins w:id="1458" w:author="Author"/>
              </w:rPr>
            </w:pPr>
            <w:ins w:id="1459" w:author="Author">
              <w:r w:rsidRPr="00687BC4">
                <w:t>Intermediate</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02A0DA68" w14:textId="77777777" w:rsidR="00126117" w:rsidRPr="00687BC4" w:rsidRDefault="00126117" w:rsidP="00DB5CB6">
            <w:pPr>
              <w:pStyle w:val="tabletext11"/>
              <w:jc w:val="center"/>
              <w:rPr>
                <w:ins w:id="1460" w:author="Author"/>
              </w:rPr>
            </w:pPr>
            <w:ins w:id="1461" w:author="Author">
              <w:r w:rsidRPr="00687BC4">
                <w:t>All uses</w:t>
              </w:r>
            </w:ins>
          </w:p>
        </w:tc>
        <w:tc>
          <w:tcPr>
            <w:tcW w:w="1620" w:type="dxa"/>
            <w:tcBorders>
              <w:top w:val="single" w:sz="6" w:space="0" w:color="auto"/>
              <w:left w:val="single" w:sz="6" w:space="0" w:color="auto"/>
              <w:bottom w:val="single" w:sz="6" w:space="0" w:color="auto"/>
              <w:right w:val="single" w:sz="6" w:space="0" w:color="auto"/>
            </w:tcBorders>
            <w:vAlign w:val="center"/>
            <w:hideMark/>
          </w:tcPr>
          <w:p w14:paraId="6FE76CB8" w14:textId="77777777" w:rsidR="00126117" w:rsidRPr="00687BC4" w:rsidRDefault="00126117" w:rsidP="00DB5CB6">
            <w:pPr>
              <w:pStyle w:val="tabletext11"/>
              <w:jc w:val="center"/>
              <w:rPr>
                <w:ins w:id="1462" w:author="Author"/>
                <w:rFonts w:cs="Arial"/>
                <w:szCs w:val="18"/>
              </w:rPr>
            </w:pPr>
            <w:ins w:id="1463" w:author="Author">
              <w:r w:rsidRPr="00687BC4">
                <w:t>502-- and 505--</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1C42BDBE" w14:textId="77777777" w:rsidR="00126117" w:rsidRPr="00687BC4" w:rsidRDefault="00126117" w:rsidP="00DB5CB6">
            <w:pPr>
              <w:pStyle w:val="tabletext11"/>
              <w:jc w:val="center"/>
              <w:rPr>
                <w:ins w:id="1464" w:author="Author"/>
              </w:rPr>
            </w:pPr>
            <w:ins w:id="1465" w:author="Author">
              <w:r w:rsidRPr="00687BC4">
                <w:t>2.66</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4775E5FC" w14:textId="77777777" w:rsidR="00126117" w:rsidRPr="00687BC4" w:rsidRDefault="00126117" w:rsidP="00DB5CB6">
            <w:pPr>
              <w:pStyle w:val="tabletext11"/>
              <w:jc w:val="center"/>
              <w:rPr>
                <w:ins w:id="1466" w:author="Author"/>
              </w:rPr>
            </w:pPr>
            <w:ins w:id="1467" w:author="Author">
              <w:r w:rsidRPr="00687BC4">
                <w:t>2.49</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1104C4B9" w14:textId="77777777" w:rsidR="00126117" w:rsidRPr="00687BC4" w:rsidRDefault="00126117" w:rsidP="00DB5CB6">
            <w:pPr>
              <w:pStyle w:val="tabletext11"/>
              <w:jc w:val="center"/>
              <w:rPr>
                <w:ins w:id="1468" w:author="Author"/>
              </w:rPr>
            </w:pPr>
            <w:ins w:id="1469" w:author="Author">
              <w:r w:rsidRPr="00687BC4">
                <w:t>1.34</w:t>
              </w:r>
            </w:ins>
          </w:p>
        </w:tc>
      </w:tr>
      <w:tr w:rsidR="00126117" w:rsidRPr="00687BC4" w14:paraId="695136CD" w14:textId="77777777" w:rsidTr="00DB5CB6">
        <w:trPr>
          <w:cantSplit/>
          <w:trHeight w:val="190"/>
          <w:ins w:id="1470" w:author="Author"/>
        </w:trPr>
        <w:tc>
          <w:tcPr>
            <w:tcW w:w="199" w:type="dxa"/>
            <w:tcBorders>
              <w:top w:val="nil"/>
              <w:left w:val="nil"/>
              <w:bottom w:val="nil"/>
              <w:right w:val="single" w:sz="6" w:space="0" w:color="auto"/>
            </w:tcBorders>
          </w:tcPr>
          <w:p w14:paraId="185B53B6" w14:textId="77777777" w:rsidR="00126117" w:rsidRPr="00687BC4" w:rsidRDefault="00126117" w:rsidP="00DB5CB6">
            <w:pPr>
              <w:pStyle w:val="tabletext11"/>
              <w:rPr>
                <w:ins w:id="1471"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02A73162" w14:textId="77777777" w:rsidR="00126117" w:rsidRPr="00687BC4" w:rsidRDefault="00126117" w:rsidP="00DB5CB6">
            <w:pPr>
              <w:pStyle w:val="tabletext11"/>
              <w:jc w:val="center"/>
              <w:rPr>
                <w:ins w:id="1472" w:author="Author"/>
                <w:b/>
              </w:rPr>
            </w:pPr>
            <w:ins w:id="1473" w:author="Author">
              <w:r w:rsidRPr="00687BC4">
                <w:rPr>
                  <w:b/>
                </w:rPr>
                <w:t>Semitrailers</w:t>
              </w:r>
            </w:ins>
          </w:p>
        </w:tc>
        <w:tc>
          <w:tcPr>
            <w:tcW w:w="1530" w:type="dxa"/>
            <w:tcBorders>
              <w:top w:val="single" w:sz="6" w:space="0" w:color="auto"/>
              <w:left w:val="single" w:sz="6" w:space="0" w:color="auto"/>
              <w:bottom w:val="single" w:sz="6" w:space="0" w:color="auto"/>
              <w:right w:val="single" w:sz="6" w:space="0" w:color="auto"/>
            </w:tcBorders>
            <w:vAlign w:val="center"/>
            <w:hideMark/>
          </w:tcPr>
          <w:p w14:paraId="631E1BEB" w14:textId="77777777" w:rsidR="00126117" w:rsidRPr="00687BC4" w:rsidRDefault="00126117" w:rsidP="00DB5CB6">
            <w:pPr>
              <w:pStyle w:val="tabletext11"/>
              <w:jc w:val="center"/>
              <w:rPr>
                <w:ins w:id="1474" w:author="Author"/>
              </w:rPr>
            </w:pPr>
            <w:ins w:id="1475" w:author="Author">
              <w:r w:rsidRPr="00687BC4">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152203BB" w14:textId="77777777" w:rsidR="00126117" w:rsidRPr="00687BC4" w:rsidRDefault="00126117" w:rsidP="00DB5CB6">
            <w:pPr>
              <w:pStyle w:val="tabletext11"/>
              <w:jc w:val="center"/>
              <w:rPr>
                <w:ins w:id="1476" w:author="Author"/>
              </w:rPr>
            </w:pPr>
            <w:ins w:id="1477" w:author="Author">
              <w:r w:rsidRPr="00687BC4">
                <w:t>All uses</w:t>
              </w:r>
            </w:ins>
          </w:p>
        </w:tc>
        <w:tc>
          <w:tcPr>
            <w:tcW w:w="1620" w:type="dxa"/>
            <w:tcBorders>
              <w:top w:val="single" w:sz="6" w:space="0" w:color="auto"/>
              <w:left w:val="single" w:sz="6" w:space="0" w:color="auto"/>
              <w:bottom w:val="single" w:sz="6" w:space="0" w:color="auto"/>
              <w:right w:val="single" w:sz="6" w:space="0" w:color="auto"/>
            </w:tcBorders>
            <w:hideMark/>
          </w:tcPr>
          <w:p w14:paraId="54F5E2FE" w14:textId="77777777" w:rsidR="00126117" w:rsidRPr="00687BC4" w:rsidRDefault="00126117" w:rsidP="00DB5CB6">
            <w:pPr>
              <w:pStyle w:val="tabletext11"/>
              <w:jc w:val="center"/>
              <w:rPr>
                <w:ins w:id="1478" w:author="Author"/>
                <w:rFonts w:cs="Arial"/>
                <w:szCs w:val="18"/>
              </w:rPr>
            </w:pPr>
            <w:ins w:id="1479" w:author="Author">
              <w:r w:rsidRPr="00687BC4">
                <w:t>671-- and 674--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811FDBE" w14:textId="77777777" w:rsidR="00126117" w:rsidRPr="00687BC4" w:rsidRDefault="00126117" w:rsidP="00DB5CB6">
            <w:pPr>
              <w:pStyle w:val="tabletext11"/>
              <w:jc w:val="center"/>
              <w:rPr>
                <w:ins w:id="1480" w:author="Author"/>
              </w:rPr>
            </w:pPr>
            <w:ins w:id="1481" w:author="Author">
              <w:r w:rsidRPr="00687BC4">
                <w:t>0.18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5404933" w14:textId="77777777" w:rsidR="00126117" w:rsidRPr="00687BC4" w:rsidRDefault="00126117" w:rsidP="00DB5CB6">
            <w:pPr>
              <w:pStyle w:val="tabletext11"/>
              <w:jc w:val="center"/>
              <w:rPr>
                <w:ins w:id="1482" w:author="Author"/>
              </w:rPr>
            </w:pPr>
            <w:ins w:id="1483" w:author="Author">
              <w:r w:rsidRPr="00687BC4">
                <w:t>0.76</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6E450802" w14:textId="77777777" w:rsidR="00126117" w:rsidRPr="00687BC4" w:rsidRDefault="00126117" w:rsidP="00DB5CB6">
            <w:pPr>
              <w:pStyle w:val="tabletext11"/>
              <w:jc w:val="center"/>
              <w:rPr>
                <w:ins w:id="1484" w:author="Author"/>
              </w:rPr>
            </w:pPr>
            <w:ins w:id="1485" w:author="Author">
              <w:r w:rsidRPr="00687BC4">
                <w:t>0.55</w:t>
              </w:r>
            </w:ins>
          </w:p>
        </w:tc>
      </w:tr>
      <w:tr w:rsidR="00126117" w:rsidRPr="00687BC4" w14:paraId="4CCEA3D2" w14:textId="77777777" w:rsidTr="00DB5CB6">
        <w:trPr>
          <w:cantSplit/>
          <w:trHeight w:val="190"/>
          <w:ins w:id="1486" w:author="Author"/>
        </w:trPr>
        <w:tc>
          <w:tcPr>
            <w:tcW w:w="199" w:type="dxa"/>
            <w:tcBorders>
              <w:top w:val="nil"/>
              <w:left w:val="nil"/>
              <w:bottom w:val="nil"/>
              <w:right w:val="single" w:sz="6" w:space="0" w:color="auto"/>
            </w:tcBorders>
          </w:tcPr>
          <w:p w14:paraId="6BB03CE6" w14:textId="77777777" w:rsidR="00126117" w:rsidRPr="00687BC4" w:rsidRDefault="00126117" w:rsidP="00DB5CB6">
            <w:pPr>
              <w:pStyle w:val="tabletext11"/>
              <w:rPr>
                <w:ins w:id="1487"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631D2901" w14:textId="77777777" w:rsidR="00126117" w:rsidRPr="00687BC4" w:rsidRDefault="00126117" w:rsidP="00DB5CB6">
            <w:pPr>
              <w:overflowPunct/>
              <w:autoSpaceDE/>
              <w:autoSpaceDN/>
              <w:adjustRightInd/>
              <w:spacing w:before="0" w:line="240" w:lineRule="auto"/>
              <w:jc w:val="left"/>
              <w:rPr>
                <w:ins w:id="1488" w:author="Author"/>
                <w:b/>
              </w:rPr>
            </w:pPr>
          </w:p>
        </w:tc>
        <w:tc>
          <w:tcPr>
            <w:tcW w:w="1530" w:type="dxa"/>
            <w:tcBorders>
              <w:top w:val="single" w:sz="6" w:space="0" w:color="auto"/>
              <w:left w:val="single" w:sz="6" w:space="0" w:color="auto"/>
              <w:bottom w:val="single" w:sz="6" w:space="0" w:color="auto"/>
              <w:right w:val="single" w:sz="6" w:space="0" w:color="auto"/>
            </w:tcBorders>
            <w:vAlign w:val="center"/>
            <w:hideMark/>
          </w:tcPr>
          <w:p w14:paraId="70BB0977" w14:textId="77777777" w:rsidR="00126117" w:rsidRPr="00687BC4" w:rsidRDefault="00126117" w:rsidP="00DB5CB6">
            <w:pPr>
              <w:pStyle w:val="tabletext11"/>
              <w:jc w:val="center"/>
              <w:rPr>
                <w:ins w:id="1489" w:author="Author"/>
              </w:rPr>
            </w:pPr>
            <w:ins w:id="1490" w:author="Author">
              <w:r w:rsidRPr="00687BC4">
                <w:t>Intermediate</w:t>
              </w:r>
              <w:r w:rsidRPr="00126117">
                <w:sym w:font="Symbol" w:char="F02A"/>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52670EF8" w14:textId="77777777" w:rsidR="00126117" w:rsidRPr="00687BC4" w:rsidRDefault="00126117" w:rsidP="00DB5CB6">
            <w:pPr>
              <w:pStyle w:val="tabletext11"/>
              <w:jc w:val="center"/>
              <w:rPr>
                <w:ins w:id="1491" w:author="Author"/>
              </w:rPr>
            </w:pPr>
            <w:ins w:id="1492" w:author="Author">
              <w:r w:rsidRPr="00687BC4">
                <w:t>All uses</w:t>
              </w:r>
            </w:ins>
          </w:p>
        </w:tc>
        <w:tc>
          <w:tcPr>
            <w:tcW w:w="1620" w:type="dxa"/>
            <w:tcBorders>
              <w:top w:val="single" w:sz="6" w:space="0" w:color="auto"/>
              <w:left w:val="single" w:sz="6" w:space="0" w:color="auto"/>
              <w:bottom w:val="single" w:sz="6" w:space="0" w:color="auto"/>
              <w:right w:val="single" w:sz="6" w:space="0" w:color="auto"/>
            </w:tcBorders>
            <w:hideMark/>
          </w:tcPr>
          <w:p w14:paraId="56B619EF" w14:textId="77777777" w:rsidR="00126117" w:rsidRPr="00687BC4" w:rsidRDefault="00126117" w:rsidP="00DB5CB6">
            <w:pPr>
              <w:pStyle w:val="tabletext11"/>
              <w:jc w:val="center"/>
              <w:rPr>
                <w:ins w:id="1493" w:author="Author"/>
                <w:rFonts w:cs="Arial"/>
                <w:szCs w:val="18"/>
              </w:rPr>
            </w:pPr>
            <w:ins w:id="1494" w:author="Author">
              <w:r w:rsidRPr="00687BC4">
                <w:t>672-- and 675--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30DB780" w14:textId="77777777" w:rsidR="00126117" w:rsidRPr="00687BC4" w:rsidRDefault="00126117" w:rsidP="00DB5CB6">
            <w:pPr>
              <w:pStyle w:val="tabletext11"/>
              <w:jc w:val="center"/>
              <w:rPr>
                <w:ins w:id="1495" w:author="Author"/>
              </w:rPr>
            </w:pPr>
            <w:ins w:id="1496" w:author="Author">
              <w:r w:rsidRPr="00687BC4">
                <w:t>0.23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0455C86" w14:textId="77777777" w:rsidR="00126117" w:rsidRPr="00687BC4" w:rsidRDefault="00126117" w:rsidP="00DB5CB6">
            <w:pPr>
              <w:pStyle w:val="tabletext11"/>
              <w:jc w:val="center"/>
              <w:rPr>
                <w:ins w:id="1497" w:author="Author"/>
              </w:rPr>
            </w:pPr>
            <w:ins w:id="1498" w:author="Author">
              <w:r w:rsidRPr="00687BC4">
                <w:t>1.16</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5FFB7544" w14:textId="77777777" w:rsidR="00126117" w:rsidRPr="00687BC4" w:rsidRDefault="00126117" w:rsidP="00DB5CB6">
            <w:pPr>
              <w:pStyle w:val="tabletext11"/>
              <w:jc w:val="center"/>
              <w:rPr>
                <w:ins w:id="1499" w:author="Author"/>
              </w:rPr>
            </w:pPr>
            <w:ins w:id="1500" w:author="Author">
              <w:r w:rsidRPr="00687BC4">
                <w:t>0.68</w:t>
              </w:r>
            </w:ins>
          </w:p>
        </w:tc>
      </w:tr>
      <w:tr w:rsidR="00126117" w:rsidRPr="00687BC4" w14:paraId="3C813379" w14:textId="77777777" w:rsidTr="00DB5CB6">
        <w:trPr>
          <w:cantSplit/>
          <w:trHeight w:val="190"/>
          <w:ins w:id="1501" w:author="Author"/>
        </w:trPr>
        <w:tc>
          <w:tcPr>
            <w:tcW w:w="199" w:type="dxa"/>
            <w:tcBorders>
              <w:top w:val="nil"/>
              <w:left w:val="nil"/>
              <w:bottom w:val="nil"/>
              <w:right w:val="single" w:sz="6" w:space="0" w:color="auto"/>
            </w:tcBorders>
          </w:tcPr>
          <w:p w14:paraId="2E6F7B45" w14:textId="77777777" w:rsidR="00126117" w:rsidRPr="00687BC4" w:rsidRDefault="00126117" w:rsidP="00DB5CB6">
            <w:pPr>
              <w:pStyle w:val="tabletext11"/>
              <w:rPr>
                <w:ins w:id="1502"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05D8C097" w14:textId="77777777" w:rsidR="00126117" w:rsidRPr="00687BC4" w:rsidRDefault="00126117" w:rsidP="00DB5CB6">
            <w:pPr>
              <w:pStyle w:val="tabletext11"/>
              <w:jc w:val="center"/>
              <w:rPr>
                <w:ins w:id="1503" w:author="Author"/>
                <w:b/>
              </w:rPr>
            </w:pPr>
            <w:ins w:id="1504" w:author="Author">
              <w:r w:rsidRPr="00687BC4">
                <w:rPr>
                  <w:b/>
                </w:rPr>
                <w:t>Trailers</w:t>
              </w:r>
            </w:ins>
          </w:p>
        </w:tc>
        <w:tc>
          <w:tcPr>
            <w:tcW w:w="1530" w:type="dxa"/>
            <w:tcBorders>
              <w:top w:val="single" w:sz="6" w:space="0" w:color="auto"/>
              <w:left w:val="single" w:sz="6" w:space="0" w:color="auto"/>
              <w:bottom w:val="single" w:sz="6" w:space="0" w:color="auto"/>
              <w:right w:val="single" w:sz="6" w:space="0" w:color="auto"/>
            </w:tcBorders>
            <w:vAlign w:val="center"/>
            <w:hideMark/>
          </w:tcPr>
          <w:p w14:paraId="67610F02" w14:textId="77777777" w:rsidR="00126117" w:rsidRPr="00687BC4" w:rsidRDefault="00126117" w:rsidP="00DB5CB6">
            <w:pPr>
              <w:pStyle w:val="tabletext11"/>
              <w:jc w:val="center"/>
              <w:rPr>
                <w:ins w:id="1505" w:author="Author"/>
              </w:rPr>
            </w:pPr>
            <w:ins w:id="1506" w:author="Author">
              <w:r w:rsidRPr="00687BC4">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1189BBBC" w14:textId="77777777" w:rsidR="00126117" w:rsidRPr="00687BC4" w:rsidRDefault="00126117" w:rsidP="00DB5CB6">
            <w:pPr>
              <w:pStyle w:val="tabletext11"/>
              <w:jc w:val="center"/>
              <w:rPr>
                <w:ins w:id="1507" w:author="Author"/>
              </w:rPr>
            </w:pPr>
            <w:ins w:id="1508" w:author="Author">
              <w:r w:rsidRPr="00687BC4">
                <w:t>All uses</w:t>
              </w:r>
            </w:ins>
          </w:p>
        </w:tc>
        <w:tc>
          <w:tcPr>
            <w:tcW w:w="1620" w:type="dxa"/>
            <w:tcBorders>
              <w:top w:val="single" w:sz="6" w:space="0" w:color="auto"/>
              <w:left w:val="single" w:sz="6" w:space="0" w:color="auto"/>
              <w:bottom w:val="single" w:sz="6" w:space="0" w:color="auto"/>
              <w:right w:val="single" w:sz="6" w:space="0" w:color="auto"/>
            </w:tcBorders>
            <w:hideMark/>
          </w:tcPr>
          <w:p w14:paraId="6BF3E65F" w14:textId="77777777" w:rsidR="00126117" w:rsidRPr="00687BC4" w:rsidRDefault="00126117" w:rsidP="00DB5CB6">
            <w:pPr>
              <w:pStyle w:val="tabletext11"/>
              <w:jc w:val="center"/>
              <w:rPr>
                <w:ins w:id="1509" w:author="Author"/>
                <w:rFonts w:cs="Arial"/>
                <w:szCs w:val="18"/>
              </w:rPr>
            </w:pPr>
            <w:ins w:id="1510" w:author="Author">
              <w:r w:rsidRPr="00687BC4">
                <w:t>681-- and 684--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6D9CADE" w14:textId="77777777" w:rsidR="00126117" w:rsidRPr="00687BC4" w:rsidRDefault="00126117" w:rsidP="00DB5CB6">
            <w:pPr>
              <w:pStyle w:val="tabletext11"/>
              <w:jc w:val="center"/>
              <w:rPr>
                <w:ins w:id="1511" w:author="Author"/>
              </w:rPr>
            </w:pPr>
            <w:ins w:id="1512" w:author="Author">
              <w:r w:rsidRPr="00687BC4">
                <w:t>0.08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C485FF7" w14:textId="77777777" w:rsidR="00126117" w:rsidRPr="00687BC4" w:rsidRDefault="00126117" w:rsidP="00DB5CB6">
            <w:pPr>
              <w:pStyle w:val="tabletext11"/>
              <w:jc w:val="center"/>
              <w:rPr>
                <w:ins w:id="1513" w:author="Author"/>
              </w:rPr>
            </w:pPr>
            <w:ins w:id="1514" w:author="Author">
              <w:r w:rsidRPr="00687BC4">
                <w:t>0.51</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2F968536" w14:textId="77777777" w:rsidR="00126117" w:rsidRPr="00687BC4" w:rsidRDefault="00126117" w:rsidP="00DB5CB6">
            <w:pPr>
              <w:pStyle w:val="tabletext11"/>
              <w:jc w:val="center"/>
              <w:rPr>
                <w:ins w:id="1515" w:author="Author"/>
              </w:rPr>
            </w:pPr>
            <w:ins w:id="1516" w:author="Author">
              <w:r w:rsidRPr="00687BC4">
                <w:t>0.71</w:t>
              </w:r>
            </w:ins>
          </w:p>
        </w:tc>
      </w:tr>
      <w:tr w:rsidR="00126117" w:rsidRPr="00687BC4" w14:paraId="34C080B9" w14:textId="77777777" w:rsidTr="00DB5CB6">
        <w:trPr>
          <w:cantSplit/>
          <w:trHeight w:val="190"/>
          <w:ins w:id="1517" w:author="Author"/>
        </w:trPr>
        <w:tc>
          <w:tcPr>
            <w:tcW w:w="199" w:type="dxa"/>
            <w:tcBorders>
              <w:top w:val="nil"/>
              <w:left w:val="nil"/>
              <w:bottom w:val="nil"/>
              <w:right w:val="single" w:sz="6" w:space="0" w:color="auto"/>
            </w:tcBorders>
          </w:tcPr>
          <w:p w14:paraId="43A06E0B" w14:textId="77777777" w:rsidR="00126117" w:rsidRPr="00687BC4" w:rsidRDefault="00126117" w:rsidP="00DB5CB6">
            <w:pPr>
              <w:pStyle w:val="tabletext11"/>
              <w:rPr>
                <w:ins w:id="1518"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7CAA619A" w14:textId="77777777" w:rsidR="00126117" w:rsidRPr="00687BC4" w:rsidRDefault="00126117" w:rsidP="00DB5CB6">
            <w:pPr>
              <w:overflowPunct/>
              <w:autoSpaceDE/>
              <w:autoSpaceDN/>
              <w:adjustRightInd/>
              <w:spacing w:before="0" w:line="240" w:lineRule="auto"/>
              <w:jc w:val="left"/>
              <w:rPr>
                <w:ins w:id="1519" w:author="Author"/>
                <w:b/>
              </w:rPr>
            </w:pPr>
          </w:p>
        </w:tc>
        <w:tc>
          <w:tcPr>
            <w:tcW w:w="1530" w:type="dxa"/>
            <w:tcBorders>
              <w:top w:val="single" w:sz="6" w:space="0" w:color="auto"/>
              <w:left w:val="single" w:sz="6" w:space="0" w:color="auto"/>
              <w:bottom w:val="single" w:sz="6" w:space="0" w:color="auto"/>
              <w:right w:val="single" w:sz="6" w:space="0" w:color="auto"/>
            </w:tcBorders>
            <w:vAlign w:val="center"/>
            <w:hideMark/>
          </w:tcPr>
          <w:p w14:paraId="2F6F4755" w14:textId="77777777" w:rsidR="00126117" w:rsidRPr="00687BC4" w:rsidRDefault="00126117" w:rsidP="00DB5CB6">
            <w:pPr>
              <w:pStyle w:val="tabletext11"/>
              <w:jc w:val="center"/>
              <w:rPr>
                <w:ins w:id="1520" w:author="Author"/>
              </w:rPr>
            </w:pPr>
            <w:ins w:id="1521" w:author="Author">
              <w:r w:rsidRPr="00687BC4">
                <w:t>Intermediate</w:t>
              </w:r>
              <w:r w:rsidRPr="00126117">
                <w:sym w:font="Symbol" w:char="F02A"/>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5B10616B" w14:textId="77777777" w:rsidR="00126117" w:rsidRPr="00687BC4" w:rsidRDefault="00126117" w:rsidP="00DB5CB6">
            <w:pPr>
              <w:pStyle w:val="tabletext11"/>
              <w:jc w:val="center"/>
              <w:rPr>
                <w:ins w:id="1522" w:author="Author"/>
              </w:rPr>
            </w:pPr>
            <w:ins w:id="1523" w:author="Author">
              <w:r w:rsidRPr="00687BC4">
                <w:t>All uses</w:t>
              </w:r>
            </w:ins>
          </w:p>
        </w:tc>
        <w:tc>
          <w:tcPr>
            <w:tcW w:w="1620" w:type="dxa"/>
            <w:tcBorders>
              <w:top w:val="single" w:sz="6" w:space="0" w:color="auto"/>
              <w:left w:val="single" w:sz="6" w:space="0" w:color="auto"/>
              <w:bottom w:val="single" w:sz="6" w:space="0" w:color="auto"/>
              <w:right w:val="single" w:sz="6" w:space="0" w:color="auto"/>
            </w:tcBorders>
            <w:hideMark/>
          </w:tcPr>
          <w:p w14:paraId="1E762209" w14:textId="77777777" w:rsidR="00126117" w:rsidRPr="00687BC4" w:rsidRDefault="00126117" w:rsidP="00DB5CB6">
            <w:pPr>
              <w:pStyle w:val="tabletext11"/>
              <w:jc w:val="center"/>
              <w:rPr>
                <w:ins w:id="1524" w:author="Author"/>
                <w:rFonts w:cs="Arial"/>
                <w:szCs w:val="18"/>
              </w:rPr>
            </w:pPr>
            <w:ins w:id="1525" w:author="Author">
              <w:r w:rsidRPr="00687BC4">
                <w:t>682-- and 685--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50476C8" w14:textId="77777777" w:rsidR="00126117" w:rsidRPr="00687BC4" w:rsidRDefault="00126117" w:rsidP="00DB5CB6">
            <w:pPr>
              <w:pStyle w:val="tabletext11"/>
              <w:jc w:val="center"/>
              <w:rPr>
                <w:ins w:id="1526" w:author="Author"/>
              </w:rPr>
            </w:pPr>
            <w:ins w:id="1527" w:author="Author">
              <w:r w:rsidRPr="00687BC4">
                <w:t>0.11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74DA363" w14:textId="77777777" w:rsidR="00126117" w:rsidRPr="00687BC4" w:rsidRDefault="00126117" w:rsidP="00DB5CB6">
            <w:pPr>
              <w:pStyle w:val="tabletext11"/>
              <w:jc w:val="center"/>
              <w:rPr>
                <w:ins w:id="1528" w:author="Author"/>
              </w:rPr>
            </w:pPr>
            <w:ins w:id="1529" w:author="Author">
              <w:r w:rsidRPr="00687BC4">
                <w:t>0.77</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4881C071" w14:textId="77777777" w:rsidR="00126117" w:rsidRPr="00687BC4" w:rsidRDefault="00126117" w:rsidP="00DB5CB6">
            <w:pPr>
              <w:pStyle w:val="tabletext11"/>
              <w:jc w:val="center"/>
              <w:rPr>
                <w:ins w:id="1530" w:author="Author"/>
              </w:rPr>
            </w:pPr>
            <w:ins w:id="1531" w:author="Author">
              <w:r w:rsidRPr="00687BC4">
                <w:t>0.87</w:t>
              </w:r>
            </w:ins>
          </w:p>
        </w:tc>
      </w:tr>
      <w:tr w:rsidR="00126117" w:rsidRPr="00687BC4" w14:paraId="4D9E7C2F" w14:textId="77777777" w:rsidTr="00DB5CB6">
        <w:trPr>
          <w:cantSplit/>
          <w:trHeight w:val="190"/>
          <w:ins w:id="1532" w:author="Author"/>
        </w:trPr>
        <w:tc>
          <w:tcPr>
            <w:tcW w:w="199" w:type="dxa"/>
            <w:tcBorders>
              <w:top w:val="nil"/>
              <w:left w:val="nil"/>
              <w:bottom w:val="nil"/>
              <w:right w:val="single" w:sz="6" w:space="0" w:color="auto"/>
            </w:tcBorders>
          </w:tcPr>
          <w:p w14:paraId="58171298" w14:textId="77777777" w:rsidR="00126117" w:rsidRPr="00687BC4" w:rsidRDefault="00126117" w:rsidP="00DB5CB6">
            <w:pPr>
              <w:pStyle w:val="tabletext11"/>
              <w:rPr>
                <w:ins w:id="1533"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083145D0" w14:textId="77777777" w:rsidR="00126117" w:rsidRPr="00687BC4" w:rsidRDefault="00126117" w:rsidP="00DB5CB6">
            <w:pPr>
              <w:pStyle w:val="tabletext11"/>
              <w:jc w:val="center"/>
              <w:rPr>
                <w:ins w:id="1534" w:author="Author"/>
                <w:b/>
              </w:rPr>
            </w:pPr>
            <w:ins w:id="1535" w:author="Author">
              <w:r w:rsidRPr="00687BC4">
                <w:rPr>
                  <w:b/>
                </w:rPr>
                <w:t>Service Or Utility Trailers</w:t>
              </w:r>
              <w:r w:rsidRPr="00687BC4">
                <w:rPr>
                  <w:b/>
                </w:rPr>
                <w:br/>
              </w:r>
              <w:r w:rsidRPr="00687BC4">
                <w:t>(Registered GVWR of 3,000 lbs. or less)</w:t>
              </w:r>
            </w:ins>
          </w:p>
        </w:tc>
        <w:tc>
          <w:tcPr>
            <w:tcW w:w="1530" w:type="dxa"/>
            <w:tcBorders>
              <w:top w:val="single" w:sz="6" w:space="0" w:color="auto"/>
              <w:left w:val="single" w:sz="6" w:space="0" w:color="auto"/>
              <w:bottom w:val="single" w:sz="6" w:space="0" w:color="auto"/>
              <w:right w:val="single" w:sz="6" w:space="0" w:color="auto"/>
            </w:tcBorders>
            <w:vAlign w:val="center"/>
            <w:hideMark/>
          </w:tcPr>
          <w:p w14:paraId="654FE1F3" w14:textId="77777777" w:rsidR="00126117" w:rsidRPr="00687BC4" w:rsidRDefault="00126117" w:rsidP="00DB5CB6">
            <w:pPr>
              <w:pStyle w:val="tabletext11"/>
              <w:jc w:val="center"/>
              <w:rPr>
                <w:ins w:id="1536" w:author="Author"/>
              </w:rPr>
            </w:pPr>
            <w:ins w:id="1537" w:author="Author">
              <w:r w:rsidRPr="00687BC4">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449C199E" w14:textId="77777777" w:rsidR="00126117" w:rsidRPr="00687BC4" w:rsidRDefault="00126117" w:rsidP="00DB5CB6">
            <w:pPr>
              <w:pStyle w:val="tabletext11"/>
              <w:jc w:val="center"/>
              <w:rPr>
                <w:ins w:id="1538" w:author="Author"/>
              </w:rPr>
            </w:pPr>
            <w:ins w:id="1539" w:author="Author">
              <w:r w:rsidRPr="00687BC4">
                <w:t>All uses</w:t>
              </w:r>
            </w:ins>
          </w:p>
        </w:tc>
        <w:tc>
          <w:tcPr>
            <w:tcW w:w="1620" w:type="dxa"/>
            <w:tcBorders>
              <w:top w:val="single" w:sz="6" w:space="0" w:color="auto"/>
              <w:left w:val="single" w:sz="6" w:space="0" w:color="auto"/>
              <w:bottom w:val="single" w:sz="6" w:space="0" w:color="auto"/>
              <w:right w:val="single" w:sz="6" w:space="0" w:color="auto"/>
            </w:tcBorders>
            <w:hideMark/>
          </w:tcPr>
          <w:p w14:paraId="338FA348" w14:textId="77777777" w:rsidR="00126117" w:rsidRPr="00687BC4" w:rsidRDefault="00126117" w:rsidP="00DB5CB6">
            <w:pPr>
              <w:pStyle w:val="tabletext11"/>
              <w:jc w:val="center"/>
              <w:rPr>
                <w:ins w:id="1540" w:author="Author"/>
                <w:rFonts w:cs="Arial"/>
                <w:szCs w:val="18"/>
              </w:rPr>
            </w:pPr>
            <w:ins w:id="1541" w:author="Author">
              <w:r w:rsidRPr="00687BC4">
                <w:t>691-- and 694--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877D5AD" w14:textId="77777777" w:rsidR="00126117" w:rsidRPr="00687BC4" w:rsidRDefault="00126117" w:rsidP="00DB5CB6">
            <w:pPr>
              <w:pStyle w:val="tabletext11"/>
              <w:jc w:val="center"/>
              <w:rPr>
                <w:ins w:id="1542" w:author="Author"/>
              </w:rPr>
            </w:pPr>
            <w:ins w:id="1543" w:author="Author">
              <w:r w:rsidRPr="00687BC4">
                <w:t>0.18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84D237E" w14:textId="77777777" w:rsidR="00126117" w:rsidRPr="00687BC4" w:rsidRDefault="00126117" w:rsidP="00DB5CB6">
            <w:pPr>
              <w:pStyle w:val="tabletext11"/>
              <w:jc w:val="center"/>
              <w:rPr>
                <w:ins w:id="1544" w:author="Author"/>
              </w:rPr>
            </w:pPr>
            <w:ins w:id="1545" w:author="Author">
              <w:r w:rsidRPr="00687BC4">
                <w:t>0.44</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625763DA" w14:textId="77777777" w:rsidR="00126117" w:rsidRPr="00687BC4" w:rsidRDefault="00126117" w:rsidP="00DB5CB6">
            <w:pPr>
              <w:pStyle w:val="tabletext11"/>
              <w:jc w:val="center"/>
              <w:rPr>
                <w:ins w:id="1546" w:author="Author"/>
              </w:rPr>
            </w:pPr>
            <w:ins w:id="1547" w:author="Author">
              <w:r w:rsidRPr="00687BC4">
                <w:t>0.76</w:t>
              </w:r>
            </w:ins>
          </w:p>
        </w:tc>
      </w:tr>
      <w:tr w:rsidR="00126117" w:rsidRPr="00687BC4" w14:paraId="5200D605" w14:textId="77777777" w:rsidTr="00DB5CB6">
        <w:trPr>
          <w:cantSplit/>
          <w:trHeight w:val="190"/>
          <w:ins w:id="1548" w:author="Author"/>
        </w:trPr>
        <w:tc>
          <w:tcPr>
            <w:tcW w:w="199" w:type="dxa"/>
            <w:tcBorders>
              <w:top w:val="nil"/>
              <w:left w:val="nil"/>
              <w:bottom w:val="nil"/>
              <w:right w:val="single" w:sz="6" w:space="0" w:color="auto"/>
            </w:tcBorders>
          </w:tcPr>
          <w:p w14:paraId="540EF6AF" w14:textId="77777777" w:rsidR="00126117" w:rsidRPr="00687BC4" w:rsidRDefault="00126117" w:rsidP="00DB5CB6">
            <w:pPr>
              <w:pStyle w:val="tabletext11"/>
              <w:rPr>
                <w:ins w:id="1549"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5D1A68B8" w14:textId="77777777" w:rsidR="00126117" w:rsidRPr="00687BC4" w:rsidRDefault="00126117" w:rsidP="00DB5CB6">
            <w:pPr>
              <w:overflowPunct/>
              <w:autoSpaceDE/>
              <w:autoSpaceDN/>
              <w:adjustRightInd/>
              <w:spacing w:before="0" w:line="240" w:lineRule="auto"/>
              <w:jc w:val="left"/>
              <w:rPr>
                <w:ins w:id="1550" w:author="Author"/>
                <w:b/>
              </w:rPr>
            </w:pPr>
          </w:p>
        </w:tc>
        <w:tc>
          <w:tcPr>
            <w:tcW w:w="1530" w:type="dxa"/>
            <w:tcBorders>
              <w:top w:val="single" w:sz="6" w:space="0" w:color="auto"/>
              <w:left w:val="single" w:sz="6" w:space="0" w:color="auto"/>
              <w:bottom w:val="single" w:sz="6" w:space="0" w:color="auto"/>
              <w:right w:val="single" w:sz="6" w:space="0" w:color="auto"/>
            </w:tcBorders>
            <w:vAlign w:val="center"/>
            <w:hideMark/>
          </w:tcPr>
          <w:p w14:paraId="5930502E" w14:textId="77777777" w:rsidR="00126117" w:rsidRPr="00687BC4" w:rsidRDefault="00126117" w:rsidP="00DB5CB6">
            <w:pPr>
              <w:pStyle w:val="tabletext11"/>
              <w:jc w:val="center"/>
              <w:rPr>
                <w:ins w:id="1551" w:author="Author"/>
              </w:rPr>
            </w:pPr>
            <w:ins w:id="1552" w:author="Author">
              <w:r w:rsidRPr="00687BC4">
                <w:t>Intermediate</w:t>
              </w:r>
              <w:r w:rsidRPr="00126117">
                <w:sym w:font="Symbol" w:char="F02A"/>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2D80DFC9" w14:textId="77777777" w:rsidR="00126117" w:rsidRPr="00687BC4" w:rsidRDefault="00126117" w:rsidP="00DB5CB6">
            <w:pPr>
              <w:pStyle w:val="tabletext11"/>
              <w:jc w:val="center"/>
              <w:rPr>
                <w:ins w:id="1553" w:author="Author"/>
              </w:rPr>
            </w:pPr>
            <w:ins w:id="1554" w:author="Author">
              <w:r w:rsidRPr="00687BC4">
                <w:t>All uses</w:t>
              </w:r>
            </w:ins>
          </w:p>
        </w:tc>
        <w:tc>
          <w:tcPr>
            <w:tcW w:w="1620" w:type="dxa"/>
            <w:tcBorders>
              <w:top w:val="single" w:sz="6" w:space="0" w:color="auto"/>
              <w:left w:val="single" w:sz="6" w:space="0" w:color="auto"/>
              <w:bottom w:val="single" w:sz="6" w:space="0" w:color="auto"/>
              <w:right w:val="single" w:sz="6" w:space="0" w:color="auto"/>
            </w:tcBorders>
            <w:vAlign w:val="center"/>
            <w:hideMark/>
          </w:tcPr>
          <w:p w14:paraId="4415EB26" w14:textId="77777777" w:rsidR="00126117" w:rsidRPr="00687BC4" w:rsidRDefault="00126117" w:rsidP="00DB5CB6">
            <w:pPr>
              <w:pStyle w:val="tabletext11"/>
              <w:jc w:val="center"/>
              <w:rPr>
                <w:ins w:id="1555" w:author="Author"/>
                <w:rFonts w:cs="Arial"/>
                <w:szCs w:val="18"/>
              </w:rPr>
            </w:pPr>
            <w:ins w:id="1556" w:author="Author">
              <w:r w:rsidRPr="00687BC4">
                <w:t>692-- and 695--</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17EAF570" w14:textId="77777777" w:rsidR="00126117" w:rsidRPr="00687BC4" w:rsidRDefault="00126117" w:rsidP="00DB5CB6">
            <w:pPr>
              <w:pStyle w:val="tabletext11"/>
              <w:jc w:val="center"/>
              <w:rPr>
                <w:ins w:id="1557" w:author="Author"/>
              </w:rPr>
            </w:pPr>
            <w:ins w:id="1558" w:author="Author">
              <w:r w:rsidRPr="00687BC4">
                <w:t>0.24</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2BD67AFE" w14:textId="77777777" w:rsidR="00126117" w:rsidRPr="00687BC4" w:rsidRDefault="00126117" w:rsidP="00DB5CB6">
            <w:pPr>
              <w:pStyle w:val="tabletext11"/>
              <w:jc w:val="center"/>
              <w:rPr>
                <w:ins w:id="1559" w:author="Author"/>
              </w:rPr>
            </w:pPr>
            <w:ins w:id="1560" w:author="Author">
              <w:r w:rsidRPr="00687BC4">
                <w:t>0.67</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5E3929AE" w14:textId="77777777" w:rsidR="00126117" w:rsidRPr="00687BC4" w:rsidRDefault="00126117" w:rsidP="00DB5CB6">
            <w:pPr>
              <w:pStyle w:val="tabletext11"/>
              <w:jc w:val="center"/>
              <w:rPr>
                <w:ins w:id="1561" w:author="Author"/>
              </w:rPr>
            </w:pPr>
            <w:ins w:id="1562" w:author="Author">
              <w:r w:rsidRPr="00687BC4">
                <w:t>0.93</w:t>
              </w:r>
            </w:ins>
          </w:p>
        </w:tc>
      </w:tr>
      <w:tr w:rsidR="00126117" w:rsidRPr="00687BC4" w14:paraId="46EF9CDE" w14:textId="77777777" w:rsidTr="00126117">
        <w:tblPrEx>
          <w:tblW w:w="10279" w:type="dxa"/>
          <w:tblInd w:w="-161" w:type="dxa"/>
          <w:tblLayout w:type="fixed"/>
          <w:tblCellMar>
            <w:left w:w="50" w:type="dxa"/>
            <w:right w:w="50" w:type="dxa"/>
          </w:tblCellMar>
          <w:tblPrExChange w:id="1563" w:author="Author">
            <w:tblPrEx>
              <w:tblW w:w="10470" w:type="dxa"/>
              <w:tblInd w:w="-161" w:type="dxa"/>
              <w:tblLayout w:type="fixed"/>
              <w:tblCellMar>
                <w:left w:w="50" w:type="dxa"/>
                <w:right w:w="50" w:type="dxa"/>
              </w:tblCellMar>
            </w:tblPrEx>
          </w:tblPrExChange>
        </w:tblPrEx>
        <w:trPr>
          <w:cantSplit/>
          <w:trHeight w:val="190"/>
          <w:ins w:id="1564" w:author="Author"/>
          <w:trPrChange w:id="1565" w:author="Author">
            <w:trPr>
              <w:gridBefore w:val="2"/>
              <w:cantSplit/>
              <w:trHeight w:val="190"/>
            </w:trPr>
          </w:trPrChange>
        </w:trPr>
        <w:tc>
          <w:tcPr>
            <w:tcW w:w="199" w:type="dxa"/>
            <w:tcBorders>
              <w:top w:val="nil"/>
              <w:left w:val="nil"/>
              <w:bottom w:val="nil"/>
              <w:right w:val="single" w:sz="4" w:space="0" w:color="auto"/>
            </w:tcBorders>
            <w:tcPrChange w:id="1566" w:author="Author">
              <w:tcPr>
                <w:tcW w:w="199" w:type="dxa"/>
                <w:tcBorders>
                  <w:top w:val="nil"/>
                  <w:left w:val="nil"/>
                  <w:bottom w:val="nil"/>
                  <w:right w:val="single" w:sz="4" w:space="0" w:color="auto"/>
                </w:tcBorders>
              </w:tcPr>
            </w:tcPrChange>
          </w:tcPr>
          <w:p w14:paraId="051F678B" w14:textId="77777777" w:rsidR="00126117" w:rsidRPr="00687BC4" w:rsidRDefault="00126117" w:rsidP="00DB5CB6">
            <w:pPr>
              <w:pStyle w:val="tabletext11"/>
              <w:rPr>
                <w:ins w:id="1567" w:author="Author"/>
              </w:rPr>
            </w:pPr>
          </w:p>
        </w:tc>
        <w:tc>
          <w:tcPr>
            <w:tcW w:w="200" w:type="dxa"/>
            <w:tcBorders>
              <w:top w:val="single" w:sz="4" w:space="0" w:color="auto"/>
              <w:left w:val="single" w:sz="4" w:space="0" w:color="auto"/>
              <w:bottom w:val="single" w:sz="4" w:space="0" w:color="auto"/>
            </w:tcBorders>
            <w:hideMark/>
            <w:tcPrChange w:id="1568" w:author="Author">
              <w:tcPr>
                <w:tcW w:w="612" w:type="dxa"/>
                <w:tcBorders>
                  <w:top w:val="single" w:sz="4" w:space="0" w:color="auto"/>
                  <w:left w:val="single" w:sz="4" w:space="0" w:color="auto"/>
                  <w:bottom w:val="single" w:sz="4" w:space="0" w:color="auto"/>
                  <w:right w:val="single" w:sz="4" w:space="0" w:color="auto"/>
                </w:tcBorders>
                <w:vAlign w:val="center"/>
                <w:hideMark/>
              </w:tcPr>
            </w:tcPrChange>
          </w:tcPr>
          <w:p w14:paraId="20D3FE4A" w14:textId="77777777" w:rsidR="00126117" w:rsidRPr="00687BC4" w:rsidRDefault="00126117">
            <w:pPr>
              <w:pStyle w:val="tabletext11"/>
              <w:jc w:val="right"/>
              <w:rPr>
                <w:ins w:id="1569" w:author="Author"/>
              </w:rPr>
              <w:pPrChange w:id="1570" w:author="Author">
                <w:pPr>
                  <w:pStyle w:val="tabletext11"/>
                  <w:tabs>
                    <w:tab w:val="decimal" w:pos="480"/>
                  </w:tabs>
                </w:pPr>
              </w:pPrChange>
            </w:pPr>
            <w:ins w:id="1571" w:author="Author">
              <w:r w:rsidRPr="00126117">
                <w:sym w:font="Symbol" w:char="F02A"/>
              </w:r>
            </w:ins>
          </w:p>
        </w:tc>
        <w:tc>
          <w:tcPr>
            <w:tcW w:w="9880" w:type="dxa"/>
            <w:gridSpan w:val="7"/>
            <w:tcBorders>
              <w:top w:val="single" w:sz="6" w:space="0" w:color="auto"/>
              <w:left w:val="nil"/>
              <w:bottom w:val="single" w:sz="6" w:space="0" w:color="auto"/>
              <w:right w:val="single" w:sz="6" w:space="0" w:color="auto"/>
            </w:tcBorders>
            <w:vAlign w:val="center"/>
            <w:tcPrChange w:id="1572" w:author="Author">
              <w:tcPr>
                <w:tcW w:w="9659" w:type="dxa"/>
                <w:gridSpan w:val="8"/>
                <w:tcBorders>
                  <w:top w:val="single" w:sz="4" w:space="0" w:color="auto"/>
                  <w:left w:val="single" w:sz="4" w:space="0" w:color="auto"/>
                  <w:bottom w:val="single" w:sz="4" w:space="0" w:color="auto"/>
                  <w:right w:val="single" w:sz="4" w:space="0" w:color="auto"/>
                </w:tcBorders>
                <w:vAlign w:val="center"/>
              </w:tcPr>
            </w:tcPrChange>
          </w:tcPr>
          <w:p w14:paraId="7FCF1899" w14:textId="77777777" w:rsidR="00126117" w:rsidRPr="00687BC4" w:rsidRDefault="00126117" w:rsidP="00DB5CB6">
            <w:pPr>
              <w:pStyle w:val="tabletext11"/>
              <w:tabs>
                <w:tab w:val="decimal" w:pos="480"/>
              </w:tabs>
              <w:rPr>
                <w:ins w:id="1573" w:author="Author"/>
              </w:rPr>
            </w:pPr>
            <w:ins w:id="1574" w:author="Author">
              <w:r w:rsidRPr="00687BC4">
                <w:rPr>
                  <w:rFonts w:cs="Arial"/>
                  <w:szCs w:val="18"/>
                </w:rPr>
                <w:t>For trailers used with light trucks which regularly operate beyond a 200-mile radius, use the primary rating factor for the intermediate rating class.</w:t>
              </w:r>
            </w:ins>
          </w:p>
        </w:tc>
      </w:tr>
    </w:tbl>
    <w:p w14:paraId="7161D114" w14:textId="77777777" w:rsidR="00126117" w:rsidRPr="00687BC4" w:rsidRDefault="00126117" w:rsidP="00126117">
      <w:pPr>
        <w:pStyle w:val="tablecaption"/>
        <w:rPr>
          <w:ins w:id="1575" w:author="Author"/>
        </w:rPr>
      </w:pPr>
      <w:ins w:id="1576" w:author="Author">
        <w:r w:rsidRPr="00687BC4">
          <w:t>Table 223.B. Primary Classifications – Rating Factors And Statistical Codes – Non-zone Rated</w:t>
        </w:r>
      </w:ins>
    </w:p>
    <w:p w14:paraId="509EE3B3" w14:textId="77777777" w:rsidR="00126117" w:rsidRPr="00687BC4" w:rsidRDefault="00126117" w:rsidP="00126117">
      <w:pPr>
        <w:pStyle w:val="isonormal"/>
        <w:rPr>
          <w:ins w:id="1577" w:author="Author"/>
        </w:rPr>
      </w:pPr>
    </w:p>
    <w:p w14:paraId="7A92388B" w14:textId="77777777" w:rsidR="00126117" w:rsidRPr="00687BC4" w:rsidRDefault="00126117" w:rsidP="00126117">
      <w:pPr>
        <w:pStyle w:val="blocktext1"/>
        <w:rPr>
          <w:ins w:id="1578" w:author="Author"/>
        </w:rPr>
      </w:pPr>
      <w:ins w:id="1579" w:author="Author">
        <w:r w:rsidRPr="00687BC4">
          <w:t xml:space="preserve">Paragraph </w:t>
        </w:r>
        <w:r w:rsidRPr="00687BC4">
          <w:rPr>
            <w:b/>
            <w:bCs/>
          </w:rPr>
          <w:t>C.</w:t>
        </w:r>
        <w:r w:rsidRPr="00687BC4">
          <w:t xml:space="preserve"> is replaced by the following:</w:t>
        </w:r>
      </w:ins>
    </w:p>
    <w:p w14:paraId="569029A0" w14:textId="77777777" w:rsidR="00126117" w:rsidRPr="00687BC4" w:rsidRDefault="00126117" w:rsidP="00126117">
      <w:pPr>
        <w:pStyle w:val="outlinehd2"/>
        <w:rPr>
          <w:ins w:id="1580" w:author="Author"/>
        </w:rPr>
      </w:pPr>
      <w:ins w:id="1581" w:author="Author">
        <w:r w:rsidRPr="00687BC4">
          <w:lastRenderedPageBreak/>
          <w:tab/>
          <w:t>C.</w:t>
        </w:r>
        <w:r w:rsidRPr="00687BC4">
          <w:tab/>
          <w:t>Secondary Classification – Special Industry Class – Non-zone Rated</w:t>
        </w:r>
      </w:ins>
    </w:p>
    <w:p w14:paraId="7399C626" w14:textId="77777777" w:rsidR="00126117" w:rsidRPr="00687BC4" w:rsidRDefault="00126117" w:rsidP="00126117">
      <w:pPr>
        <w:pStyle w:val="outlinehd3"/>
        <w:rPr>
          <w:ins w:id="1582" w:author="Author"/>
        </w:rPr>
      </w:pPr>
      <w:ins w:id="1583" w:author="Author">
        <w:r w:rsidRPr="00687BC4">
          <w:tab/>
          <w:t>1.</w:t>
        </w:r>
        <w:r w:rsidRPr="00687BC4">
          <w:tab/>
          <w:t>Application</w:t>
        </w:r>
      </w:ins>
    </w:p>
    <w:p w14:paraId="6D5396A3" w14:textId="77777777" w:rsidR="00126117" w:rsidRPr="00687BC4" w:rsidRDefault="00126117" w:rsidP="00126117">
      <w:pPr>
        <w:pStyle w:val="blocktext4"/>
        <w:rPr>
          <w:ins w:id="1584" w:author="Author"/>
        </w:rPr>
      </w:pPr>
      <w:ins w:id="1585" w:author="Author">
        <w:r w:rsidRPr="00687BC4">
          <w:t>Classify the vehicle according to its use. Insert the code provided in the 4th and 5th digits of the classification code.</w:t>
        </w:r>
      </w:ins>
    </w:p>
    <w:p w14:paraId="3AC6EEB7" w14:textId="77777777" w:rsidR="00126117" w:rsidRPr="00687BC4" w:rsidRDefault="00126117" w:rsidP="00126117">
      <w:pPr>
        <w:pStyle w:val="outlinehd3"/>
        <w:rPr>
          <w:ins w:id="1586" w:author="Author"/>
        </w:rPr>
      </w:pPr>
      <w:ins w:id="1587" w:author="Author">
        <w:r w:rsidRPr="00687BC4">
          <w:tab/>
          <w:t>2.</w:t>
        </w:r>
        <w:r w:rsidRPr="00687BC4">
          <w:tab/>
          <w:t>Autos Having More Than One Use</w:t>
        </w:r>
      </w:ins>
    </w:p>
    <w:p w14:paraId="7CC0B3ED" w14:textId="77777777" w:rsidR="00126117" w:rsidRPr="00687BC4" w:rsidRDefault="00126117" w:rsidP="00126117">
      <w:pPr>
        <w:pStyle w:val="blocktext4"/>
        <w:rPr>
          <w:ins w:id="1588" w:author="Author"/>
        </w:rPr>
      </w:pPr>
      <w:ins w:id="1589" w:author="Author">
        <w:r w:rsidRPr="00687BC4">
          <w:t>Where more than one secondary rating factor applies, use the highest-rated classification unless 80% of the use is in a lower-rated activity. In that case, use the lower-rated classification.</w:t>
        </w:r>
      </w:ins>
    </w:p>
    <w:p w14:paraId="07C375F3" w14:textId="77777777" w:rsidR="00126117" w:rsidRPr="00687BC4" w:rsidRDefault="00126117" w:rsidP="00126117">
      <w:pPr>
        <w:pStyle w:val="outlinehd3"/>
        <w:rPr>
          <w:ins w:id="1590" w:author="Author"/>
        </w:rPr>
      </w:pPr>
      <w:ins w:id="1591" w:author="Author">
        <w:r w:rsidRPr="00687BC4">
          <w:tab/>
          <w:t>3.</w:t>
        </w:r>
        <w:r w:rsidRPr="00687BC4">
          <w:tab/>
          <w:t>Trucking Operations</w:t>
        </w:r>
      </w:ins>
    </w:p>
    <w:p w14:paraId="70909FA6" w14:textId="77777777" w:rsidR="00126117" w:rsidRPr="00687BC4" w:rsidRDefault="00126117" w:rsidP="00126117">
      <w:pPr>
        <w:pStyle w:val="blocktext4"/>
        <w:rPr>
          <w:ins w:id="1592" w:author="Author"/>
        </w:rPr>
      </w:pPr>
      <w:ins w:id="1593" w:author="Author">
        <w:r w:rsidRPr="00687BC4">
          <w:t xml:space="preserve">A risk engaged in trucking operations described in Rule </w:t>
        </w:r>
        <w:r w:rsidRPr="00687BC4">
          <w:rPr>
            <w:b/>
            <w:bCs/>
          </w:rPr>
          <w:t>224.A.1.</w:t>
        </w:r>
        <w:r w:rsidRPr="00687BC4">
          <w:t xml:space="preserve"> is assigned to the truckers secondary classification even though they advertise or describe themselves as a contractor, building contractor, building material dealer, sand and gravel hauler, or some other similar name.</w:t>
        </w:r>
      </w:ins>
    </w:p>
    <w:p w14:paraId="7749A23B" w14:textId="77777777" w:rsidR="00126117" w:rsidRPr="00687BC4" w:rsidRDefault="00126117" w:rsidP="00126117">
      <w:pPr>
        <w:pStyle w:val="outlinehd3"/>
        <w:rPr>
          <w:ins w:id="1594" w:author="Author"/>
        </w:rPr>
      </w:pPr>
      <w:ins w:id="1595" w:author="Author">
        <w:r w:rsidRPr="00687BC4">
          <w:tab/>
          <w:t>4.</w:t>
        </w:r>
        <w:r w:rsidRPr="00687BC4">
          <w:tab/>
          <w:t>Secondary Classification Factors</w:t>
        </w:r>
      </w:ins>
    </w:p>
    <w:p w14:paraId="5EE1A63F" w14:textId="77777777" w:rsidR="00126117" w:rsidRPr="00687BC4" w:rsidRDefault="00126117">
      <w:pPr>
        <w:pStyle w:val="space4"/>
        <w:rPr>
          <w:ins w:id="1596" w:author="Author"/>
        </w:rPr>
        <w:pPrChange w:id="1597" w:author="Author">
          <w:pPr>
            <w:pStyle w:val="blocktext4"/>
          </w:pPr>
        </w:pPrChange>
      </w:pPr>
    </w:p>
    <w:tbl>
      <w:tblPr>
        <w:tblW w:w="10281" w:type="dxa"/>
        <w:tblInd w:w="-161" w:type="dxa"/>
        <w:tblLayout w:type="fixed"/>
        <w:tblCellMar>
          <w:left w:w="50" w:type="dxa"/>
          <w:right w:w="50" w:type="dxa"/>
        </w:tblCellMar>
        <w:tblLook w:val="04A0" w:firstRow="1" w:lastRow="0" w:firstColumn="1" w:lastColumn="0" w:noHBand="0" w:noVBand="1"/>
      </w:tblPr>
      <w:tblGrid>
        <w:gridCol w:w="201"/>
        <w:gridCol w:w="1813"/>
        <w:gridCol w:w="3637"/>
        <w:gridCol w:w="720"/>
        <w:gridCol w:w="990"/>
        <w:gridCol w:w="990"/>
        <w:gridCol w:w="1080"/>
        <w:gridCol w:w="850"/>
        <w:tblGridChange w:id="1598">
          <w:tblGrid>
            <w:gridCol w:w="201"/>
            <w:gridCol w:w="282"/>
            <w:gridCol w:w="201"/>
            <w:gridCol w:w="1813"/>
            <w:gridCol w:w="3154"/>
            <w:gridCol w:w="627"/>
            <w:gridCol w:w="93"/>
            <w:gridCol w:w="627"/>
            <w:gridCol w:w="363"/>
            <w:gridCol w:w="627"/>
            <w:gridCol w:w="363"/>
            <w:gridCol w:w="627"/>
            <w:gridCol w:w="453"/>
            <w:gridCol w:w="627"/>
            <w:gridCol w:w="223"/>
            <w:gridCol w:w="627"/>
          </w:tblGrid>
        </w:tblGridChange>
      </w:tblGrid>
      <w:tr w:rsidR="00126117" w:rsidRPr="00687BC4" w14:paraId="1E8B209F" w14:textId="77777777" w:rsidTr="00DB5CB6">
        <w:trPr>
          <w:cantSplit/>
          <w:trHeight w:val="190"/>
          <w:ins w:id="1599" w:author="Author"/>
        </w:trPr>
        <w:tc>
          <w:tcPr>
            <w:tcW w:w="201" w:type="dxa"/>
            <w:tcBorders>
              <w:top w:val="nil"/>
              <w:left w:val="nil"/>
              <w:bottom w:val="nil"/>
              <w:right w:val="single" w:sz="6" w:space="0" w:color="auto"/>
            </w:tcBorders>
          </w:tcPr>
          <w:p w14:paraId="11B39F9F" w14:textId="77777777" w:rsidR="00126117" w:rsidRPr="00687BC4" w:rsidRDefault="00126117" w:rsidP="00DB5CB6">
            <w:pPr>
              <w:pStyle w:val="tablehead"/>
              <w:jc w:val="left"/>
              <w:rPr>
                <w:ins w:id="1600" w:author="Author"/>
              </w:rPr>
            </w:pPr>
          </w:p>
        </w:tc>
        <w:tc>
          <w:tcPr>
            <w:tcW w:w="5450" w:type="dxa"/>
            <w:gridSpan w:val="2"/>
            <w:vMerge w:val="restart"/>
            <w:tcBorders>
              <w:top w:val="single" w:sz="6" w:space="0" w:color="auto"/>
              <w:left w:val="single" w:sz="6" w:space="0" w:color="auto"/>
              <w:bottom w:val="single" w:sz="6" w:space="0" w:color="auto"/>
              <w:right w:val="single" w:sz="6" w:space="0" w:color="auto"/>
            </w:tcBorders>
            <w:noWrap/>
            <w:vAlign w:val="bottom"/>
            <w:hideMark/>
          </w:tcPr>
          <w:p w14:paraId="32FF5D58" w14:textId="77777777" w:rsidR="00126117" w:rsidRPr="00687BC4" w:rsidRDefault="00126117" w:rsidP="00DB5CB6">
            <w:pPr>
              <w:pStyle w:val="tablehead"/>
              <w:rPr>
                <w:ins w:id="1601" w:author="Author"/>
              </w:rPr>
            </w:pPr>
            <w:ins w:id="1602" w:author="Author">
              <w:r w:rsidRPr="00687BC4">
                <w:t>Trucks, Tractors And Trailers Secondary Classification</w:t>
              </w:r>
            </w:ins>
          </w:p>
        </w:tc>
        <w:tc>
          <w:tcPr>
            <w:tcW w:w="720" w:type="dxa"/>
            <w:vMerge w:val="restart"/>
            <w:tcBorders>
              <w:top w:val="single" w:sz="6" w:space="0" w:color="auto"/>
              <w:left w:val="single" w:sz="6" w:space="0" w:color="auto"/>
              <w:bottom w:val="single" w:sz="6" w:space="0" w:color="auto"/>
              <w:right w:val="single" w:sz="6" w:space="0" w:color="auto"/>
            </w:tcBorders>
            <w:vAlign w:val="bottom"/>
            <w:hideMark/>
          </w:tcPr>
          <w:p w14:paraId="09ACD6DC" w14:textId="77777777" w:rsidR="00126117" w:rsidRPr="00687BC4" w:rsidRDefault="00126117">
            <w:pPr>
              <w:pStyle w:val="tablehead"/>
              <w:rPr>
                <w:ins w:id="1603" w:author="Author"/>
              </w:rPr>
              <w:pPrChange w:id="1604" w:author="Author">
                <w:pPr>
                  <w:pStyle w:val="tablehead"/>
                  <w:jc w:val="left"/>
                </w:pPr>
              </w:pPrChange>
            </w:pPr>
            <w:ins w:id="1605" w:author="Author">
              <w:r w:rsidRPr="00687BC4">
                <w:t>Code</w:t>
              </w:r>
            </w:ins>
          </w:p>
        </w:tc>
        <w:tc>
          <w:tcPr>
            <w:tcW w:w="990" w:type="dxa"/>
            <w:vMerge w:val="restart"/>
            <w:tcBorders>
              <w:top w:val="single" w:sz="6" w:space="0" w:color="auto"/>
              <w:left w:val="single" w:sz="6" w:space="0" w:color="auto"/>
              <w:bottom w:val="single" w:sz="6" w:space="0" w:color="auto"/>
              <w:right w:val="single" w:sz="6" w:space="0" w:color="auto"/>
            </w:tcBorders>
            <w:vAlign w:val="bottom"/>
            <w:hideMark/>
          </w:tcPr>
          <w:p w14:paraId="46BB59E3" w14:textId="77777777" w:rsidR="00126117" w:rsidRPr="00687BC4" w:rsidRDefault="00126117" w:rsidP="00DB5CB6">
            <w:pPr>
              <w:pStyle w:val="tablehead"/>
              <w:rPr>
                <w:ins w:id="1606" w:author="Author"/>
              </w:rPr>
            </w:pPr>
            <w:ins w:id="1607" w:author="Author">
              <w:r w:rsidRPr="00687BC4">
                <w:t>Liability</w:t>
              </w:r>
            </w:ins>
          </w:p>
        </w:tc>
        <w:tc>
          <w:tcPr>
            <w:tcW w:w="990" w:type="dxa"/>
            <w:vMerge w:val="restart"/>
            <w:tcBorders>
              <w:top w:val="single" w:sz="6" w:space="0" w:color="auto"/>
              <w:left w:val="single" w:sz="6" w:space="0" w:color="auto"/>
              <w:bottom w:val="single" w:sz="6" w:space="0" w:color="auto"/>
              <w:right w:val="single" w:sz="6" w:space="0" w:color="auto"/>
            </w:tcBorders>
            <w:vAlign w:val="bottom"/>
            <w:hideMark/>
          </w:tcPr>
          <w:p w14:paraId="1C743A80" w14:textId="77777777" w:rsidR="00126117" w:rsidRPr="00687BC4" w:rsidRDefault="00126117" w:rsidP="00DB5CB6">
            <w:pPr>
              <w:pStyle w:val="tablehead"/>
              <w:rPr>
                <w:ins w:id="1608" w:author="Author"/>
              </w:rPr>
            </w:pPr>
            <w:ins w:id="1609" w:author="Author">
              <w:r w:rsidRPr="00687BC4">
                <w:t>Other Than Collision</w:t>
              </w:r>
            </w:ins>
          </w:p>
        </w:tc>
        <w:tc>
          <w:tcPr>
            <w:tcW w:w="1930" w:type="dxa"/>
            <w:gridSpan w:val="2"/>
            <w:tcBorders>
              <w:top w:val="single" w:sz="6" w:space="0" w:color="auto"/>
              <w:left w:val="single" w:sz="6" w:space="0" w:color="auto"/>
              <w:bottom w:val="single" w:sz="6" w:space="0" w:color="auto"/>
              <w:right w:val="single" w:sz="6" w:space="0" w:color="auto"/>
            </w:tcBorders>
            <w:vAlign w:val="bottom"/>
            <w:hideMark/>
          </w:tcPr>
          <w:p w14:paraId="31F4FC98" w14:textId="77777777" w:rsidR="00126117" w:rsidRPr="00687BC4" w:rsidRDefault="00126117" w:rsidP="00DB5CB6">
            <w:pPr>
              <w:pStyle w:val="tablehead"/>
              <w:rPr>
                <w:ins w:id="1610" w:author="Author"/>
              </w:rPr>
            </w:pPr>
            <w:ins w:id="1611" w:author="Author">
              <w:r w:rsidRPr="00687BC4">
                <w:t>Collision</w:t>
              </w:r>
            </w:ins>
          </w:p>
        </w:tc>
      </w:tr>
      <w:tr w:rsidR="00126117" w:rsidRPr="00687BC4" w14:paraId="4DD26F28" w14:textId="77777777" w:rsidTr="00DB5CB6">
        <w:trPr>
          <w:cantSplit/>
          <w:trHeight w:val="190"/>
          <w:ins w:id="1612" w:author="Author"/>
        </w:trPr>
        <w:tc>
          <w:tcPr>
            <w:tcW w:w="201" w:type="dxa"/>
            <w:tcBorders>
              <w:top w:val="nil"/>
              <w:left w:val="nil"/>
              <w:bottom w:val="nil"/>
              <w:right w:val="single" w:sz="6" w:space="0" w:color="auto"/>
            </w:tcBorders>
          </w:tcPr>
          <w:p w14:paraId="5A6F3F96" w14:textId="77777777" w:rsidR="00126117" w:rsidRPr="00687BC4" w:rsidRDefault="00126117" w:rsidP="00DB5CB6">
            <w:pPr>
              <w:pStyle w:val="tablehead"/>
              <w:jc w:val="left"/>
              <w:rPr>
                <w:ins w:id="1613" w:author="Author"/>
              </w:rPr>
            </w:pPr>
          </w:p>
        </w:tc>
        <w:tc>
          <w:tcPr>
            <w:tcW w:w="5450" w:type="dxa"/>
            <w:gridSpan w:val="2"/>
            <w:vMerge/>
            <w:tcBorders>
              <w:top w:val="single" w:sz="6" w:space="0" w:color="auto"/>
              <w:left w:val="single" w:sz="6" w:space="0" w:color="auto"/>
              <w:bottom w:val="single" w:sz="6" w:space="0" w:color="auto"/>
              <w:right w:val="single" w:sz="6" w:space="0" w:color="auto"/>
            </w:tcBorders>
            <w:vAlign w:val="center"/>
            <w:hideMark/>
          </w:tcPr>
          <w:p w14:paraId="78E756CC" w14:textId="77777777" w:rsidR="00126117" w:rsidRPr="00687BC4" w:rsidRDefault="00126117" w:rsidP="00DB5CB6">
            <w:pPr>
              <w:overflowPunct/>
              <w:autoSpaceDE/>
              <w:autoSpaceDN/>
              <w:adjustRightInd/>
              <w:spacing w:before="0" w:line="240" w:lineRule="auto"/>
              <w:jc w:val="left"/>
              <w:rPr>
                <w:ins w:id="1614" w:author="Author"/>
                <w:b/>
              </w:rPr>
            </w:pPr>
          </w:p>
        </w:tc>
        <w:tc>
          <w:tcPr>
            <w:tcW w:w="720" w:type="dxa"/>
            <w:vMerge/>
            <w:tcBorders>
              <w:top w:val="single" w:sz="6" w:space="0" w:color="auto"/>
              <w:left w:val="single" w:sz="6" w:space="0" w:color="auto"/>
              <w:bottom w:val="single" w:sz="6" w:space="0" w:color="auto"/>
              <w:right w:val="single" w:sz="6" w:space="0" w:color="auto"/>
            </w:tcBorders>
            <w:vAlign w:val="center"/>
            <w:hideMark/>
          </w:tcPr>
          <w:p w14:paraId="5DF9D33B" w14:textId="77777777" w:rsidR="00126117" w:rsidRPr="00687BC4" w:rsidRDefault="00126117" w:rsidP="00DB5CB6">
            <w:pPr>
              <w:overflowPunct/>
              <w:autoSpaceDE/>
              <w:autoSpaceDN/>
              <w:adjustRightInd/>
              <w:spacing w:before="0" w:line="240" w:lineRule="auto"/>
              <w:jc w:val="left"/>
              <w:rPr>
                <w:ins w:id="1615" w:author="Author"/>
                <w:b/>
              </w:rPr>
            </w:pPr>
          </w:p>
        </w:tc>
        <w:tc>
          <w:tcPr>
            <w:tcW w:w="990" w:type="dxa"/>
            <w:vMerge/>
            <w:tcBorders>
              <w:top w:val="single" w:sz="6" w:space="0" w:color="auto"/>
              <w:left w:val="single" w:sz="6" w:space="0" w:color="auto"/>
              <w:bottom w:val="single" w:sz="6" w:space="0" w:color="auto"/>
              <w:right w:val="single" w:sz="6" w:space="0" w:color="auto"/>
            </w:tcBorders>
            <w:vAlign w:val="center"/>
            <w:hideMark/>
          </w:tcPr>
          <w:p w14:paraId="542979D7" w14:textId="77777777" w:rsidR="00126117" w:rsidRPr="00687BC4" w:rsidRDefault="00126117" w:rsidP="00DB5CB6">
            <w:pPr>
              <w:overflowPunct/>
              <w:autoSpaceDE/>
              <w:autoSpaceDN/>
              <w:adjustRightInd/>
              <w:spacing w:before="0" w:line="240" w:lineRule="auto"/>
              <w:jc w:val="left"/>
              <w:rPr>
                <w:ins w:id="1616" w:author="Author"/>
                <w:b/>
              </w:rPr>
            </w:pPr>
          </w:p>
        </w:tc>
        <w:tc>
          <w:tcPr>
            <w:tcW w:w="990" w:type="dxa"/>
            <w:vMerge/>
            <w:tcBorders>
              <w:top w:val="single" w:sz="6" w:space="0" w:color="auto"/>
              <w:left w:val="single" w:sz="6" w:space="0" w:color="auto"/>
              <w:bottom w:val="single" w:sz="6" w:space="0" w:color="auto"/>
              <w:right w:val="single" w:sz="6" w:space="0" w:color="auto"/>
            </w:tcBorders>
            <w:vAlign w:val="center"/>
            <w:hideMark/>
          </w:tcPr>
          <w:p w14:paraId="56340D2A" w14:textId="77777777" w:rsidR="00126117" w:rsidRPr="00687BC4" w:rsidRDefault="00126117" w:rsidP="00DB5CB6">
            <w:pPr>
              <w:overflowPunct/>
              <w:autoSpaceDE/>
              <w:autoSpaceDN/>
              <w:adjustRightInd/>
              <w:spacing w:before="0" w:line="240" w:lineRule="auto"/>
              <w:jc w:val="left"/>
              <w:rPr>
                <w:ins w:id="1617" w:author="Author"/>
                <w:b/>
              </w:rPr>
            </w:pPr>
          </w:p>
        </w:tc>
        <w:tc>
          <w:tcPr>
            <w:tcW w:w="1080" w:type="dxa"/>
            <w:tcBorders>
              <w:top w:val="single" w:sz="6" w:space="0" w:color="auto"/>
              <w:left w:val="single" w:sz="6" w:space="0" w:color="auto"/>
              <w:bottom w:val="single" w:sz="6" w:space="0" w:color="auto"/>
              <w:right w:val="single" w:sz="6" w:space="0" w:color="auto"/>
            </w:tcBorders>
            <w:vAlign w:val="bottom"/>
            <w:hideMark/>
          </w:tcPr>
          <w:p w14:paraId="25E9D8DB" w14:textId="77777777" w:rsidR="00126117" w:rsidRPr="00687BC4" w:rsidRDefault="00126117" w:rsidP="00DB5CB6">
            <w:pPr>
              <w:pStyle w:val="tablehead"/>
              <w:rPr>
                <w:ins w:id="1618" w:author="Author"/>
              </w:rPr>
            </w:pPr>
            <w:ins w:id="1619" w:author="Author">
              <w:r w:rsidRPr="00687BC4">
                <w:t xml:space="preserve">Trucks And Truck-tractors </w:t>
              </w:r>
            </w:ins>
          </w:p>
        </w:tc>
        <w:tc>
          <w:tcPr>
            <w:tcW w:w="850" w:type="dxa"/>
            <w:tcBorders>
              <w:top w:val="single" w:sz="6" w:space="0" w:color="auto"/>
              <w:left w:val="single" w:sz="6" w:space="0" w:color="auto"/>
              <w:bottom w:val="single" w:sz="6" w:space="0" w:color="auto"/>
              <w:right w:val="single" w:sz="6" w:space="0" w:color="auto"/>
            </w:tcBorders>
            <w:vAlign w:val="bottom"/>
            <w:hideMark/>
          </w:tcPr>
          <w:p w14:paraId="1730FFCF" w14:textId="77777777" w:rsidR="00126117" w:rsidRPr="00687BC4" w:rsidRDefault="00126117" w:rsidP="00DB5CB6">
            <w:pPr>
              <w:pStyle w:val="tablehead"/>
              <w:rPr>
                <w:ins w:id="1620" w:author="Author"/>
              </w:rPr>
            </w:pPr>
            <w:ins w:id="1621" w:author="Author">
              <w:r w:rsidRPr="00687BC4">
                <w:t xml:space="preserve">Trailers </w:t>
              </w:r>
            </w:ins>
          </w:p>
        </w:tc>
      </w:tr>
      <w:tr w:rsidR="00126117" w:rsidRPr="00687BC4" w14:paraId="36AE7BD5" w14:textId="77777777" w:rsidTr="00126117">
        <w:tblPrEx>
          <w:tblW w:w="10281" w:type="dxa"/>
          <w:tblInd w:w="-161" w:type="dxa"/>
          <w:tblLayout w:type="fixed"/>
          <w:tblCellMar>
            <w:left w:w="50" w:type="dxa"/>
            <w:right w:w="50" w:type="dxa"/>
          </w:tblCellMar>
          <w:tblPrExChange w:id="1622" w:author="Author">
            <w:tblPrEx>
              <w:tblW w:w="10425" w:type="dxa"/>
              <w:tblInd w:w="-161" w:type="dxa"/>
              <w:tblLayout w:type="fixed"/>
              <w:tblCellMar>
                <w:left w:w="50" w:type="dxa"/>
                <w:right w:w="50" w:type="dxa"/>
              </w:tblCellMar>
            </w:tblPrEx>
          </w:tblPrExChange>
        </w:tblPrEx>
        <w:trPr>
          <w:cantSplit/>
          <w:trHeight w:val="190"/>
          <w:ins w:id="1623" w:author="Author"/>
          <w:trPrChange w:id="1624" w:author="Author">
            <w:trPr>
              <w:gridBefore w:val="2"/>
              <w:cantSplit/>
              <w:trHeight w:val="190"/>
            </w:trPr>
          </w:trPrChange>
        </w:trPr>
        <w:tc>
          <w:tcPr>
            <w:tcW w:w="201" w:type="dxa"/>
            <w:tcBorders>
              <w:top w:val="nil"/>
              <w:left w:val="nil"/>
              <w:bottom w:val="nil"/>
              <w:right w:val="single" w:sz="6" w:space="0" w:color="auto"/>
            </w:tcBorders>
            <w:tcPrChange w:id="1625" w:author="Author">
              <w:tcPr>
                <w:tcW w:w="200" w:type="dxa"/>
                <w:tcBorders>
                  <w:top w:val="nil"/>
                  <w:left w:val="nil"/>
                  <w:bottom w:val="nil"/>
                  <w:right w:val="single" w:sz="4" w:space="0" w:color="auto"/>
                </w:tcBorders>
              </w:tcPr>
            </w:tcPrChange>
          </w:tcPr>
          <w:p w14:paraId="1CFF2BE6" w14:textId="77777777" w:rsidR="00126117" w:rsidRPr="00687BC4" w:rsidRDefault="00126117" w:rsidP="00DB5CB6">
            <w:pPr>
              <w:pStyle w:val="tabletext11"/>
              <w:rPr>
                <w:ins w:id="1626"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1627" w:author="Author">
              <w:tcPr>
                <w:tcW w:w="1811" w:type="dxa"/>
                <w:vMerge w:val="restart"/>
                <w:tcBorders>
                  <w:top w:val="single" w:sz="4" w:space="0" w:color="auto"/>
                  <w:left w:val="single" w:sz="4" w:space="0" w:color="auto"/>
                  <w:bottom w:val="single" w:sz="4" w:space="0" w:color="auto"/>
                  <w:right w:val="single" w:sz="4" w:space="0" w:color="auto"/>
                </w:tcBorders>
                <w:vAlign w:val="center"/>
                <w:hideMark/>
              </w:tcPr>
            </w:tcPrChange>
          </w:tcPr>
          <w:p w14:paraId="0443CC48" w14:textId="77777777" w:rsidR="00126117" w:rsidRPr="00687BC4" w:rsidRDefault="00126117" w:rsidP="00DB5CB6">
            <w:pPr>
              <w:pStyle w:val="tabletext11"/>
              <w:rPr>
                <w:ins w:id="1628" w:author="Author"/>
              </w:rPr>
            </w:pPr>
            <w:ins w:id="1629" w:author="Author">
              <w:r w:rsidRPr="00687BC4">
                <w:t>Truckers: Autos used to haul or transport goods, materials or commodities for another, other than autos used in moving operations</w:t>
              </w:r>
            </w:ins>
          </w:p>
        </w:tc>
        <w:tc>
          <w:tcPr>
            <w:tcW w:w="3636" w:type="dxa"/>
            <w:tcBorders>
              <w:top w:val="single" w:sz="6" w:space="0" w:color="auto"/>
              <w:left w:val="single" w:sz="6" w:space="0" w:color="auto"/>
              <w:bottom w:val="single" w:sz="6" w:space="0" w:color="auto"/>
              <w:right w:val="single" w:sz="6" w:space="0" w:color="auto"/>
            </w:tcBorders>
            <w:vAlign w:val="bottom"/>
            <w:hideMark/>
            <w:tcPrChange w:id="1630" w:author="Author">
              <w:tcPr>
                <w:tcW w:w="3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3800A2B3" w14:textId="77777777" w:rsidR="00126117" w:rsidRPr="00687BC4" w:rsidRDefault="00126117" w:rsidP="00DB5CB6">
            <w:pPr>
              <w:pStyle w:val="tabletext11"/>
              <w:rPr>
                <w:ins w:id="1631" w:author="Author"/>
              </w:rPr>
            </w:pPr>
            <w:ins w:id="1632" w:author="Author">
              <w:r w:rsidRPr="00687BC4">
                <w:t>Common Carriers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1633"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0B6E7DE1" w14:textId="77777777" w:rsidR="00126117" w:rsidRPr="00687BC4" w:rsidRDefault="00126117" w:rsidP="00DB5CB6">
            <w:pPr>
              <w:pStyle w:val="tabletext11"/>
              <w:jc w:val="center"/>
              <w:rPr>
                <w:ins w:id="1634" w:author="Author"/>
              </w:rPr>
            </w:pPr>
            <w:ins w:id="1635" w:author="Author">
              <w:r w:rsidRPr="00687BC4">
                <w:t>---21</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1636"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28DFD3D7" w14:textId="77777777" w:rsidR="00126117" w:rsidRPr="00687BC4" w:rsidRDefault="00126117" w:rsidP="00DB5CB6">
            <w:pPr>
              <w:pStyle w:val="tabletext11"/>
              <w:jc w:val="center"/>
              <w:rPr>
                <w:ins w:id="1637" w:author="Author"/>
              </w:rPr>
            </w:pPr>
            <w:ins w:id="1638" w:author="Author">
              <w:r w:rsidRPr="00687BC4">
                <w:t>1.98</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1639"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2DCEB44D" w14:textId="77777777" w:rsidR="00126117" w:rsidRPr="00687BC4" w:rsidRDefault="00126117" w:rsidP="00DB5CB6">
            <w:pPr>
              <w:pStyle w:val="tabletext11"/>
              <w:jc w:val="center"/>
              <w:rPr>
                <w:ins w:id="1640" w:author="Author"/>
              </w:rPr>
            </w:pPr>
            <w:ins w:id="1641" w:author="Author">
              <w:r w:rsidRPr="00687BC4">
                <w:t>1.73</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1642"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6DE7B59A" w14:textId="77777777" w:rsidR="00126117" w:rsidRPr="00687BC4" w:rsidRDefault="00126117" w:rsidP="00DB5CB6">
            <w:pPr>
              <w:pStyle w:val="tabletext11"/>
              <w:jc w:val="center"/>
              <w:rPr>
                <w:ins w:id="1643" w:author="Author"/>
              </w:rPr>
            </w:pPr>
            <w:ins w:id="1644" w:author="Author">
              <w:r w:rsidRPr="00687BC4">
                <w:t>2.04</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1645"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6D2EC7A8" w14:textId="77777777" w:rsidR="00126117" w:rsidRPr="00687BC4" w:rsidRDefault="00126117" w:rsidP="00DB5CB6">
            <w:pPr>
              <w:pStyle w:val="tabletext11"/>
              <w:jc w:val="center"/>
              <w:rPr>
                <w:ins w:id="1646" w:author="Author"/>
              </w:rPr>
            </w:pPr>
            <w:ins w:id="1647" w:author="Author">
              <w:r w:rsidRPr="00687BC4">
                <w:t>1.81</w:t>
              </w:r>
            </w:ins>
          </w:p>
        </w:tc>
      </w:tr>
      <w:tr w:rsidR="00126117" w:rsidRPr="00687BC4" w14:paraId="012636DF" w14:textId="77777777" w:rsidTr="00126117">
        <w:tblPrEx>
          <w:tblW w:w="10281" w:type="dxa"/>
          <w:tblInd w:w="-161" w:type="dxa"/>
          <w:tblLayout w:type="fixed"/>
          <w:tblCellMar>
            <w:left w:w="50" w:type="dxa"/>
            <w:right w:w="50" w:type="dxa"/>
          </w:tblCellMar>
          <w:tblPrExChange w:id="1648" w:author="Author">
            <w:tblPrEx>
              <w:tblW w:w="10425" w:type="dxa"/>
              <w:tblInd w:w="-161" w:type="dxa"/>
              <w:tblLayout w:type="fixed"/>
              <w:tblCellMar>
                <w:left w:w="50" w:type="dxa"/>
                <w:right w:w="50" w:type="dxa"/>
              </w:tblCellMar>
            </w:tblPrEx>
          </w:tblPrExChange>
        </w:tblPrEx>
        <w:trPr>
          <w:cantSplit/>
          <w:trHeight w:val="190"/>
          <w:ins w:id="1649" w:author="Author"/>
          <w:trPrChange w:id="1650" w:author="Author">
            <w:trPr>
              <w:gridBefore w:val="2"/>
              <w:cantSplit/>
              <w:trHeight w:val="190"/>
            </w:trPr>
          </w:trPrChange>
        </w:trPr>
        <w:tc>
          <w:tcPr>
            <w:tcW w:w="201" w:type="dxa"/>
            <w:tcBorders>
              <w:top w:val="nil"/>
              <w:left w:val="nil"/>
              <w:bottom w:val="nil"/>
              <w:right w:val="single" w:sz="6" w:space="0" w:color="auto"/>
            </w:tcBorders>
            <w:tcPrChange w:id="1651" w:author="Author">
              <w:tcPr>
                <w:tcW w:w="200" w:type="dxa"/>
                <w:tcBorders>
                  <w:top w:val="nil"/>
                  <w:left w:val="nil"/>
                  <w:bottom w:val="nil"/>
                  <w:right w:val="single" w:sz="4" w:space="0" w:color="auto"/>
                </w:tcBorders>
              </w:tcPr>
            </w:tcPrChange>
          </w:tcPr>
          <w:p w14:paraId="5ED16156" w14:textId="77777777" w:rsidR="00126117" w:rsidRPr="00687BC4" w:rsidRDefault="00126117" w:rsidP="00DB5CB6">
            <w:pPr>
              <w:pStyle w:val="tabletext11"/>
              <w:rPr>
                <w:ins w:id="165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1653" w:author="Author">
              <w:tcPr>
                <w:tcW w:w="5591" w:type="dxa"/>
                <w:vMerge/>
                <w:tcBorders>
                  <w:top w:val="single" w:sz="4" w:space="0" w:color="auto"/>
                  <w:left w:val="single" w:sz="4" w:space="0" w:color="auto"/>
                  <w:bottom w:val="single" w:sz="4" w:space="0" w:color="auto"/>
                  <w:right w:val="single" w:sz="4" w:space="0" w:color="auto"/>
                </w:tcBorders>
                <w:vAlign w:val="center"/>
                <w:hideMark/>
              </w:tcPr>
            </w:tcPrChange>
          </w:tcPr>
          <w:p w14:paraId="218FFA9C" w14:textId="77777777" w:rsidR="00126117" w:rsidRPr="00687BC4" w:rsidRDefault="00126117" w:rsidP="00DB5CB6">
            <w:pPr>
              <w:overflowPunct/>
              <w:autoSpaceDE/>
              <w:autoSpaceDN/>
              <w:adjustRightInd/>
              <w:spacing w:before="0" w:line="240" w:lineRule="auto"/>
              <w:jc w:val="left"/>
              <w:rPr>
                <w:ins w:id="1654"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Change w:id="1655" w:author="Author">
              <w:tcPr>
                <w:tcW w:w="3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2B8DE866" w14:textId="77777777" w:rsidR="00126117" w:rsidRPr="00687BC4" w:rsidRDefault="00126117" w:rsidP="00DB5CB6">
            <w:pPr>
              <w:pStyle w:val="tabletext11"/>
              <w:rPr>
                <w:ins w:id="1656" w:author="Author"/>
              </w:rPr>
            </w:pPr>
            <w:ins w:id="1657" w:author="Author">
              <w:r w:rsidRPr="00687BC4">
                <w:t>Contract Carriers (Other than Chemical or Iron and Steel Haulers)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1658"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7E194D98" w14:textId="77777777" w:rsidR="00126117" w:rsidRPr="00687BC4" w:rsidRDefault="00126117" w:rsidP="00DB5CB6">
            <w:pPr>
              <w:pStyle w:val="tabletext11"/>
              <w:jc w:val="center"/>
              <w:rPr>
                <w:ins w:id="1659" w:author="Author"/>
              </w:rPr>
            </w:pPr>
            <w:ins w:id="1660" w:author="Author">
              <w:r w:rsidRPr="00687BC4">
                <w:t>---22</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1661"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2BC2B76E" w14:textId="77777777" w:rsidR="00126117" w:rsidRPr="00687BC4" w:rsidRDefault="00126117" w:rsidP="00DB5CB6">
            <w:pPr>
              <w:pStyle w:val="tabletext11"/>
              <w:jc w:val="center"/>
              <w:rPr>
                <w:ins w:id="1662" w:author="Author"/>
              </w:rPr>
            </w:pPr>
            <w:ins w:id="1663" w:author="Author">
              <w:r w:rsidRPr="00687BC4">
                <w:t>1.98</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1664"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6803D080" w14:textId="77777777" w:rsidR="00126117" w:rsidRPr="00687BC4" w:rsidRDefault="00126117" w:rsidP="00DB5CB6">
            <w:pPr>
              <w:pStyle w:val="tabletext11"/>
              <w:jc w:val="center"/>
              <w:rPr>
                <w:ins w:id="1665" w:author="Author"/>
              </w:rPr>
            </w:pPr>
            <w:ins w:id="1666" w:author="Author">
              <w:r w:rsidRPr="00687BC4">
                <w:t>1.73</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1667"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75629AA9" w14:textId="77777777" w:rsidR="00126117" w:rsidRPr="00687BC4" w:rsidRDefault="00126117" w:rsidP="00DB5CB6">
            <w:pPr>
              <w:pStyle w:val="tabletext11"/>
              <w:jc w:val="center"/>
              <w:rPr>
                <w:ins w:id="1668" w:author="Author"/>
              </w:rPr>
            </w:pPr>
            <w:ins w:id="1669" w:author="Author">
              <w:r w:rsidRPr="00687BC4">
                <w:t>2.04</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1670"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62D42F44" w14:textId="77777777" w:rsidR="00126117" w:rsidRPr="00687BC4" w:rsidRDefault="00126117" w:rsidP="00DB5CB6">
            <w:pPr>
              <w:pStyle w:val="tabletext11"/>
              <w:jc w:val="center"/>
              <w:rPr>
                <w:ins w:id="1671" w:author="Author"/>
              </w:rPr>
            </w:pPr>
            <w:ins w:id="1672" w:author="Author">
              <w:r w:rsidRPr="00687BC4">
                <w:t>1.81</w:t>
              </w:r>
            </w:ins>
          </w:p>
        </w:tc>
      </w:tr>
      <w:tr w:rsidR="00126117" w:rsidRPr="00687BC4" w14:paraId="422824B4" w14:textId="77777777" w:rsidTr="00126117">
        <w:tblPrEx>
          <w:tblW w:w="10281" w:type="dxa"/>
          <w:tblInd w:w="-161" w:type="dxa"/>
          <w:tblLayout w:type="fixed"/>
          <w:tblCellMar>
            <w:left w:w="50" w:type="dxa"/>
            <w:right w:w="50" w:type="dxa"/>
          </w:tblCellMar>
          <w:tblPrExChange w:id="1673" w:author="Author">
            <w:tblPrEx>
              <w:tblW w:w="10425" w:type="dxa"/>
              <w:tblInd w:w="-161" w:type="dxa"/>
              <w:tblLayout w:type="fixed"/>
              <w:tblCellMar>
                <w:left w:w="50" w:type="dxa"/>
                <w:right w:w="50" w:type="dxa"/>
              </w:tblCellMar>
            </w:tblPrEx>
          </w:tblPrExChange>
        </w:tblPrEx>
        <w:trPr>
          <w:cantSplit/>
          <w:trHeight w:val="190"/>
          <w:ins w:id="1674" w:author="Author"/>
          <w:trPrChange w:id="1675" w:author="Author">
            <w:trPr>
              <w:gridBefore w:val="2"/>
              <w:cantSplit/>
              <w:trHeight w:val="190"/>
            </w:trPr>
          </w:trPrChange>
        </w:trPr>
        <w:tc>
          <w:tcPr>
            <w:tcW w:w="201" w:type="dxa"/>
            <w:tcBorders>
              <w:top w:val="nil"/>
              <w:left w:val="nil"/>
              <w:bottom w:val="nil"/>
              <w:right w:val="single" w:sz="6" w:space="0" w:color="auto"/>
            </w:tcBorders>
            <w:tcPrChange w:id="1676" w:author="Author">
              <w:tcPr>
                <w:tcW w:w="200" w:type="dxa"/>
                <w:tcBorders>
                  <w:top w:val="nil"/>
                  <w:left w:val="nil"/>
                  <w:bottom w:val="nil"/>
                  <w:right w:val="single" w:sz="4" w:space="0" w:color="auto"/>
                </w:tcBorders>
              </w:tcPr>
            </w:tcPrChange>
          </w:tcPr>
          <w:p w14:paraId="3213C375" w14:textId="77777777" w:rsidR="00126117" w:rsidRPr="00687BC4" w:rsidRDefault="00126117" w:rsidP="00DB5CB6">
            <w:pPr>
              <w:pStyle w:val="tabletext11"/>
              <w:rPr>
                <w:ins w:id="167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1678" w:author="Author">
              <w:tcPr>
                <w:tcW w:w="5591" w:type="dxa"/>
                <w:vMerge/>
                <w:tcBorders>
                  <w:top w:val="single" w:sz="4" w:space="0" w:color="auto"/>
                  <w:left w:val="single" w:sz="4" w:space="0" w:color="auto"/>
                  <w:bottom w:val="single" w:sz="4" w:space="0" w:color="auto"/>
                  <w:right w:val="single" w:sz="4" w:space="0" w:color="auto"/>
                </w:tcBorders>
                <w:vAlign w:val="center"/>
                <w:hideMark/>
              </w:tcPr>
            </w:tcPrChange>
          </w:tcPr>
          <w:p w14:paraId="3B3E2D0E" w14:textId="77777777" w:rsidR="00126117" w:rsidRPr="00687BC4" w:rsidRDefault="00126117" w:rsidP="00DB5CB6">
            <w:pPr>
              <w:overflowPunct/>
              <w:autoSpaceDE/>
              <w:autoSpaceDN/>
              <w:adjustRightInd/>
              <w:spacing w:before="0" w:line="240" w:lineRule="auto"/>
              <w:jc w:val="left"/>
              <w:rPr>
                <w:ins w:id="1679"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Change w:id="1680" w:author="Author">
              <w:tcPr>
                <w:tcW w:w="3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5B53575A" w14:textId="77777777" w:rsidR="00126117" w:rsidRPr="00687BC4" w:rsidRDefault="00126117" w:rsidP="00DB5CB6">
            <w:pPr>
              <w:pStyle w:val="tabletext11"/>
              <w:rPr>
                <w:ins w:id="1681" w:author="Author"/>
              </w:rPr>
            </w:pPr>
            <w:ins w:id="1682" w:author="Author">
              <w:r w:rsidRPr="00687BC4">
                <w:t>Contract Carriers Hauling Chemicals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1683"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274AF103" w14:textId="77777777" w:rsidR="00126117" w:rsidRPr="00687BC4" w:rsidRDefault="00126117" w:rsidP="00DB5CB6">
            <w:pPr>
              <w:pStyle w:val="tabletext11"/>
              <w:jc w:val="center"/>
              <w:rPr>
                <w:ins w:id="1684" w:author="Author"/>
              </w:rPr>
            </w:pPr>
            <w:ins w:id="1685" w:author="Author">
              <w:r w:rsidRPr="00687BC4">
                <w:t>---23</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1686"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010CC75A" w14:textId="77777777" w:rsidR="00126117" w:rsidRPr="00687BC4" w:rsidRDefault="00126117" w:rsidP="00DB5CB6">
            <w:pPr>
              <w:pStyle w:val="tabletext11"/>
              <w:jc w:val="center"/>
              <w:rPr>
                <w:ins w:id="1687" w:author="Author"/>
              </w:rPr>
            </w:pPr>
            <w:ins w:id="1688" w:author="Author">
              <w:r w:rsidRPr="00687BC4">
                <w:t>1.98</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1689"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62487134" w14:textId="77777777" w:rsidR="00126117" w:rsidRPr="00687BC4" w:rsidRDefault="00126117" w:rsidP="00DB5CB6">
            <w:pPr>
              <w:pStyle w:val="tabletext11"/>
              <w:jc w:val="center"/>
              <w:rPr>
                <w:ins w:id="1690" w:author="Author"/>
              </w:rPr>
            </w:pPr>
            <w:ins w:id="1691" w:author="Author">
              <w:r w:rsidRPr="00687BC4">
                <w:t>1.73</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1692"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102BC9DC" w14:textId="77777777" w:rsidR="00126117" w:rsidRPr="00687BC4" w:rsidRDefault="00126117" w:rsidP="00DB5CB6">
            <w:pPr>
              <w:pStyle w:val="tabletext11"/>
              <w:jc w:val="center"/>
              <w:rPr>
                <w:ins w:id="1693" w:author="Author"/>
              </w:rPr>
            </w:pPr>
            <w:ins w:id="1694" w:author="Author">
              <w:r w:rsidRPr="00687BC4">
                <w:t>2.04</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1695"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7AEBC66C" w14:textId="77777777" w:rsidR="00126117" w:rsidRPr="00687BC4" w:rsidRDefault="00126117" w:rsidP="00DB5CB6">
            <w:pPr>
              <w:pStyle w:val="tabletext11"/>
              <w:jc w:val="center"/>
              <w:rPr>
                <w:ins w:id="1696" w:author="Author"/>
              </w:rPr>
            </w:pPr>
            <w:ins w:id="1697" w:author="Author">
              <w:r w:rsidRPr="00687BC4">
                <w:t>1.81</w:t>
              </w:r>
            </w:ins>
          </w:p>
        </w:tc>
      </w:tr>
      <w:tr w:rsidR="00126117" w:rsidRPr="00687BC4" w14:paraId="07D48243" w14:textId="77777777" w:rsidTr="00126117">
        <w:tblPrEx>
          <w:tblW w:w="10281" w:type="dxa"/>
          <w:tblInd w:w="-161" w:type="dxa"/>
          <w:tblLayout w:type="fixed"/>
          <w:tblCellMar>
            <w:left w:w="50" w:type="dxa"/>
            <w:right w:w="50" w:type="dxa"/>
          </w:tblCellMar>
          <w:tblPrExChange w:id="1698" w:author="Author">
            <w:tblPrEx>
              <w:tblW w:w="10425" w:type="dxa"/>
              <w:tblInd w:w="-161" w:type="dxa"/>
              <w:tblLayout w:type="fixed"/>
              <w:tblCellMar>
                <w:left w:w="50" w:type="dxa"/>
                <w:right w:w="50" w:type="dxa"/>
              </w:tblCellMar>
            </w:tblPrEx>
          </w:tblPrExChange>
        </w:tblPrEx>
        <w:trPr>
          <w:cantSplit/>
          <w:trHeight w:val="190"/>
          <w:ins w:id="1699" w:author="Author"/>
          <w:trPrChange w:id="1700" w:author="Author">
            <w:trPr>
              <w:gridBefore w:val="2"/>
              <w:cantSplit/>
              <w:trHeight w:val="190"/>
            </w:trPr>
          </w:trPrChange>
        </w:trPr>
        <w:tc>
          <w:tcPr>
            <w:tcW w:w="201" w:type="dxa"/>
            <w:tcBorders>
              <w:top w:val="nil"/>
              <w:left w:val="nil"/>
              <w:bottom w:val="nil"/>
              <w:right w:val="single" w:sz="6" w:space="0" w:color="auto"/>
            </w:tcBorders>
            <w:tcPrChange w:id="1701" w:author="Author">
              <w:tcPr>
                <w:tcW w:w="200" w:type="dxa"/>
                <w:tcBorders>
                  <w:top w:val="nil"/>
                  <w:left w:val="nil"/>
                  <w:bottom w:val="nil"/>
                  <w:right w:val="single" w:sz="4" w:space="0" w:color="auto"/>
                </w:tcBorders>
              </w:tcPr>
            </w:tcPrChange>
          </w:tcPr>
          <w:p w14:paraId="1914F6D1" w14:textId="77777777" w:rsidR="00126117" w:rsidRPr="00687BC4" w:rsidRDefault="00126117" w:rsidP="00DB5CB6">
            <w:pPr>
              <w:pStyle w:val="tabletext11"/>
              <w:rPr>
                <w:ins w:id="170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1703" w:author="Author">
              <w:tcPr>
                <w:tcW w:w="5591" w:type="dxa"/>
                <w:vMerge/>
                <w:tcBorders>
                  <w:top w:val="single" w:sz="4" w:space="0" w:color="auto"/>
                  <w:left w:val="single" w:sz="4" w:space="0" w:color="auto"/>
                  <w:bottom w:val="single" w:sz="4" w:space="0" w:color="auto"/>
                  <w:right w:val="single" w:sz="4" w:space="0" w:color="auto"/>
                </w:tcBorders>
                <w:vAlign w:val="center"/>
                <w:hideMark/>
              </w:tcPr>
            </w:tcPrChange>
          </w:tcPr>
          <w:p w14:paraId="544D7934" w14:textId="77777777" w:rsidR="00126117" w:rsidRPr="00687BC4" w:rsidRDefault="00126117" w:rsidP="00DB5CB6">
            <w:pPr>
              <w:overflowPunct/>
              <w:autoSpaceDE/>
              <w:autoSpaceDN/>
              <w:adjustRightInd/>
              <w:spacing w:before="0" w:line="240" w:lineRule="auto"/>
              <w:jc w:val="left"/>
              <w:rPr>
                <w:ins w:id="1704"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Change w:id="1705" w:author="Author">
              <w:tcPr>
                <w:tcW w:w="3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3B2FB275" w14:textId="77777777" w:rsidR="00126117" w:rsidRPr="00687BC4" w:rsidRDefault="00126117" w:rsidP="00DB5CB6">
            <w:pPr>
              <w:pStyle w:val="tabletext11"/>
              <w:rPr>
                <w:ins w:id="1706" w:author="Author"/>
              </w:rPr>
            </w:pPr>
            <w:ins w:id="1707" w:author="Author">
              <w:r w:rsidRPr="00687BC4">
                <w:t>Contract Carriers Hauling Iron and Steel</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1708"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2FDE01EE" w14:textId="77777777" w:rsidR="00126117" w:rsidRPr="00687BC4" w:rsidRDefault="00126117" w:rsidP="00DB5CB6">
            <w:pPr>
              <w:pStyle w:val="tabletext11"/>
              <w:jc w:val="center"/>
              <w:rPr>
                <w:ins w:id="1709" w:author="Author"/>
              </w:rPr>
            </w:pPr>
            <w:ins w:id="1710" w:author="Author">
              <w:r w:rsidRPr="00687BC4">
                <w:t>---24</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1711"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72FCCF9D" w14:textId="77777777" w:rsidR="00126117" w:rsidRPr="00687BC4" w:rsidRDefault="00126117" w:rsidP="00DB5CB6">
            <w:pPr>
              <w:pStyle w:val="tabletext11"/>
              <w:jc w:val="center"/>
              <w:rPr>
                <w:ins w:id="1712" w:author="Author"/>
              </w:rPr>
            </w:pPr>
            <w:ins w:id="1713" w:author="Author">
              <w:r w:rsidRPr="00687BC4">
                <w:t>1.98</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1714"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67B5B72A" w14:textId="77777777" w:rsidR="00126117" w:rsidRPr="00687BC4" w:rsidRDefault="00126117" w:rsidP="00DB5CB6">
            <w:pPr>
              <w:pStyle w:val="tabletext11"/>
              <w:jc w:val="center"/>
              <w:rPr>
                <w:ins w:id="1715" w:author="Author"/>
              </w:rPr>
            </w:pPr>
            <w:ins w:id="1716" w:author="Author">
              <w:r w:rsidRPr="00687BC4">
                <w:t>1.73</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1717"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4140AD49" w14:textId="77777777" w:rsidR="00126117" w:rsidRPr="00687BC4" w:rsidRDefault="00126117" w:rsidP="00DB5CB6">
            <w:pPr>
              <w:pStyle w:val="tabletext11"/>
              <w:jc w:val="center"/>
              <w:rPr>
                <w:ins w:id="1718" w:author="Author"/>
              </w:rPr>
            </w:pPr>
            <w:ins w:id="1719" w:author="Author">
              <w:r w:rsidRPr="00687BC4">
                <w:t>2.04</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1720"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694499FE" w14:textId="77777777" w:rsidR="00126117" w:rsidRPr="00687BC4" w:rsidRDefault="00126117" w:rsidP="00DB5CB6">
            <w:pPr>
              <w:pStyle w:val="tabletext11"/>
              <w:jc w:val="center"/>
              <w:rPr>
                <w:ins w:id="1721" w:author="Author"/>
              </w:rPr>
            </w:pPr>
            <w:ins w:id="1722" w:author="Author">
              <w:r w:rsidRPr="00687BC4">
                <w:t>1.81</w:t>
              </w:r>
            </w:ins>
          </w:p>
        </w:tc>
      </w:tr>
      <w:tr w:rsidR="00126117" w:rsidRPr="00687BC4" w14:paraId="4A7FC9D4" w14:textId="77777777" w:rsidTr="00126117">
        <w:tblPrEx>
          <w:tblW w:w="10281" w:type="dxa"/>
          <w:tblInd w:w="-161" w:type="dxa"/>
          <w:tblLayout w:type="fixed"/>
          <w:tblCellMar>
            <w:left w:w="50" w:type="dxa"/>
            <w:right w:w="50" w:type="dxa"/>
          </w:tblCellMar>
          <w:tblPrExChange w:id="1723" w:author="Author">
            <w:tblPrEx>
              <w:tblW w:w="10425" w:type="dxa"/>
              <w:tblInd w:w="-161" w:type="dxa"/>
              <w:tblLayout w:type="fixed"/>
              <w:tblCellMar>
                <w:left w:w="50" w:type="dxa"/>
                <w:right w:w="50" w:type="dxa"/>
              </w:tblCellMar>
            </w:tblPrEx>
          </w:tblPrExChange>
        </w:tblPrEx>
        <w:trPr>
          <w:cantSplit/>
          <w:trHeight w:val="190"/>
          <w:ins w:id="1724" w:author="Author"/>
          <w:trPrChange w:id="1725" w:author="Author">
            <w:trPr>
              <w:gridBefore w:val="2"/>
              <w:cantSplit/>
              <w:trHeight w:val="190"/>
            </w:trPr>
          </w:trPrChange>
        </w:trPr>
        <w:tc>
          <w:tcPr>
            <w:tcW w:w="201" w:type="dxa"/>
            <w:tcBorders>
              <w:top w:val="nil"/>
              <w:left w:val="nil"/>
              <w:bottom w:val="nil"/>
              <w:right w:val="single" w:sz="6" w:space="0" w:color="auto"/>
            </w:tcBorders>
            <w:tcPrChange w:id="1726" w:author="Author">
              <w:tcPr>
                <w:tcW w:w="200" w:type="dxa"/>
                <w:tcBorders>
                  <w:top w:val="nil"/>
                  <w:left w:val="nil"/>
                  <w:bottom w:val="nil"/>
                  <w:right w:val="single" w:sz="4" w:space="0" w:color="auto"/>
                </w:tcBorders>
              </w:tcPr>
            </w:tcPrChange>
          </w:tcPr>
          <w:p w14:paraId="7E9607C6" w14:textId="77777777" w:rsidR="00126117" w:rsidRPr="00687BC4" w:rsidRDefault="00126117" w:rsidP="00DB5CB6">
            <w:pPr>
              <w:pStyle w:val="tabletext11"/>
              <w:rPr>
                <w:ins w:id="172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1728" w:author="Author">
              <w:tcPr>
                <w:tcW w:w="5591" w:type="dxa"/>
                <w:vMerge/>
                <w:tcBorders>
                  <w:top w:val="single" w:sz="4" w:space="0" w:color="auto"/>
                  <w:left w:val="single" w:sz="4" w:space="0" w:color="auto"/>
                  <w:bottom w:val="single" w:sz="4" w:space="0" w:color="auto"/>
                  <w:right w:val="single" w:sz="4" w:space="0" w:color="auto"/>
                </w:tcBorders>
                <w:vAlign w:val="center"/>
                <w:hideMark/>
              </w:tcPr>
            </w:tcPrChange>
          </w:tcPr>
          <w:p w14:paraId="5CB5230D" w14:textId="77777777" w:rsidR="00126117" w:rsidRPr="00687BC4" w:rsidRDefault="00126117" w:rsidP="00DB5CB6">
            <w:pPr>
              <w:overflowPunct/>
              <w:autoSpaceDE/>
              <w:autoSpaceDN/>
              <w:adjustRightInd/>
              <w:spacing w:before="0" w:line="240" w:lineRule="auto"/>
              <w:jc w:val="left"/>
              <w:rPr>
                <w:ins w:id="1729"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Change w:id="1730" w:author="Author">
              <w:tcPr>
                <w:tcW w:w="3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2C0E87C2" w14:textId="77777777" w:rsidR="00126117" w:rsidRPr="00687BC4" w:rsidRDefault="00126117" w:rsidP="00DB5CB6">
            <w:pPr>
              <w:pStyle w:val="tabletext11"/>
              <w:rPr>
                <w:ins w:id="1731" w:author="Author"/>
              </w:rPr>
            </w:pPr>
            <w:ins w:id="1732" w:author="Author">
              <w:r w:rsidRPr="00687BC4">
                <w:t>Exempt Carriers (Other than Livestock Haulers)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1733"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447AF5BE" w14:textId="77777777" w:rsidR="00126117" w:rsidRPr="00687BC4" w:rsidRDefault="00126117" w:rsidP="00DB5CB6">
            <w:pPr>
              <w:pStyle w:val="tabletext11"/>
              <w:jc w:val="center"/>
              <w:rPr>
                <w:ins w:id="1734" w:author="Author"/>
              </w:rPr>
            </w:pPr>
            <w:ins w:id="1735" w:author="Author">
              <w:r w:rsidRPr="00687BC4">
                <w:t>---25</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1736"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3C3252D0" w14:textId="77777777" w:rsidR="00126117" w:rsidRPr="00687BC4" w:rsidRDefault="00126117" w:rsidP="00DB5CB6">
            <w:pPr>
              <w:pStyle w:val="tabletext11"/>
              <w:jc w:val="center"/>
              <w:rPr>
                <w:ins w:id="1737" w:author="Author"/>
              </w:rPr>
            </w:pPr>
            <w:ins w:id="1738" w:author="Author">
              <w:r w:rsidRPr="00687BC4">
                <w:t>1.98</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1739"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719FD8C4" w14:textId="77777777" w:rsidR="00126117" w:rsidRPr="00687BC4" w:rsidRDefault="00126117" w:rsidP="00DB5CB6">
            <w:pPr>
              <w:pStyle w:val="tabletext11"/>
              <w:jc w:val="center"/>
              <w:rPr>
                <w:ins w:id="1740" w:author="Author"/>
              </w:rPr>
            </w:pPr>
            <w:ins w:id="1741" w:author="Author">
              <w:r w:rsidRPr="00687BC4">
                <w:t>1.73</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1742"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1C4BC3ED" w14:textId="77777777" w:rsidR="00126117" w:rsidRPr="00687BC4" w:rsidRDefault="00126117" w:rsidP="00DB5CB6">
            <w:pPr>
              <w:pStyle w:val="tabletext11"/>
              <w:jc w:val="center"/>
              <w:rPr>
                <w:ins w:id="1743" w:author="Author"/>
              </w:rPr>
            </w:pPr>
            <w:ins w:id="1744" w:author="Author">
              <w:r w:rsidRPr="00687BC4">
                <w:t>2.04</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1745"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21A82428" w14:textId="77777777" w:rsidR="00126117" w:rsidRPr="00687BC4" w:rsidRDefault="00126117" w:rsidP="00DB5CB6">
            <w:pPr>
              <w:pStyle w:val="tabletext11"/>
              <w:jc w:val="center"/>
              <w:rPr>
                <w:ins w:id="1746" w:author="Author"/>
              </w:rPr>
            </w:pPr>
            <w:ins w:id="1747" w:author="Author">
              <w:r w:rsidRPr="00687BC4">
                <w:t>1.81</w:t>
              </w:r>
            </w:ins>
          </w:p>
        </w:tc>
      </w:tr>
      <w:tr w:rsidR="00126117" w:rsidRPr="00687BC4" w14:paraId="0672EFE7" w14:textId="77777777" w:rsidTr="00126117">
        <w:tblPrEx>
          <w:tblW w:w="10281" w:type="dxa"/>
          <w:tblInd w:w="-161" w:type="dxa"/>
          <w:tblLayout w:type="fixed"/>
          <w:tblCellMar>
            <w:left w:w="50" w:type="dxa"/>
            <w:right w:w="50" w:type="dxa"/>
          </w:tblCellMar>
          <w:tblPrExChange w:id="1748" w:author="Author">
            <w:tblPrEx>
              <w:tblW w:w="10425" w:type="dxa"/>
              <w:tblInd w:w="-161" w:type="dxa"/>
              <w:tblLayout w:type="fixed"/>
              <w:tblCellMar>
                <w:left w:w="50" w:type="dxa"/>
                <w:right w:w="50" w:type="dxa"/>
              </w:tblCellMar>
            </w:tblPrEx>
          </w:tblPrExChange>
        </w:tblPrEx>
        <w:trPr>
          <w:cantSplit/>
          <w:trHeight w:val="190"/>
          <w:ins w:id="1749" w:author="Author"/>
          <w:trPrChange w:id="1750" w:author="Author">
            <w:trPr>
              <w:gridBefore w:val="2"/>
              <w:cantSplit/>
              <w:trHeight w:val="190"/>
            </w:trPr>
          </w:trPrChange>
        </w:trPr>
        <w:tc>
          <w:tcPr>
            <w:tcW w:w="201" w:type="dxa"/>
            <w:tcBorders>
              <w:top w:val="nil"/>
              <w:left w:val="nil"/>
              <w:bottom w:val="nil"/>
              <w:right w:val="single" w:sz="6" w:space="0" w:color="auto"/>
            </w:tcBorders>
            <w:tcPrChange w:id="1751" w:author="Author">
              <w:tcPr>
                <w:tcW w:w="200" w:type="dxa"/>
                <w:tcBorders>
                  <w:top w:val="nil"/>
                  <w:left w:val="nil"/>
                  <w:bottom w:val="nil"/>
                  <w:right w:val="single" w:sz="4" w:space="0" w:color="auto"/>
                </w:tcBorders>
              </w:tcPr>
            </w:tcPrChange>
          </w:tcPr>
          <w:p w14:paraId="236EA5CE" w14:textId="77777777" w:rsidR="00126117" w:rsidRPr="00687BC4" w:rsidRDefault="00126117" w:rsidP="00DB5CB6">
            <w:pPr>
              <w:pStyle w:val="tabletext11"/>
              <w:rPr>
                <w:ins w:id="175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1753" w:author="Author">
              <w:tcPr>
                <w:tcW w:w="5591" w:type="dxa"/>
                <w:vMerge/>
                <w:tcBorders>
                  <w:top w:val="single" w:sz="4" w:space="0" w:color="auto"/>
                  <w:left w:val="single" w:sz="4" w:space="0" w:color="auto"/>
                  <w:bottom w:val="single" w:sz="4" w:space="0" w:color="auto"/>
                  <w:right w:val="single" w:sz="4" w:space="0" w:color="auto"/>
                </w:tcBorders>
                <w:vAlign w:val="center"/>
                <w:hideMark/>
              </w:tcPr>
            </w:tcPrChange>
          </w:tcPr>
          <w:p w14:paraId="66DB96DE" w14:textId="77777777" w:rsidR="00126117" w:rsidRPr="00687BC4" w:rsidRDefault="00126117" w:rsidP="00DB5CB6">
            <w:pPr>
              <w:overflowPunct/>
              <w:autoSpaceDE/>
              <w:autoSpaceDN/>
              <w:adjustRightInd/>
              <w:spacing w:before="0" w:line="240" w:lineRule="auto"/>
              <w:jc w:val="left"/>
              <w:rPr>
                <w:ins w:id="1754"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Change w:id="1755" w:author="Author">
              <w:tcPr>
                <w:tcW w:w="3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1137A3FC" w14:textId="77777777" w:rsidR="00126117" w:rsidRPr="00687BC4" w:rsidRDefault="00126117" w:rsidP="00DB5CB6">
            <w:pPr>
              <w:pStyle w:val="tabletext11"/>
              <w:rPr>
                <w:ins w:id="1756" w:author="Author"/>
              </w:rPr>
            </w:pPr>
            <w:ins w:id="1757" w:author="Author">
              <w:r w:rsidRPr="00687BC4">
                <w:t>Exempt Carriers Hauling Livestock</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1758"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1E9AAC27" w14:textId="77777777" w:rsidR="00126117" w:rsidRPr="00687BC4" w:rsidRDefault="00126117" w:rsidP="00DB5CB6">
            <w:pPr>
              <w:pStyle w:val="tabletext11"/>
              <w:jc w:val="center"/>
              <w:rPr>
                <w:ins w:id="1759" w:author="Author"/>
              </w:rPr>
            </w:pPr>
            <w:ins w:id="1760" w:author="Author">
              <w:r w:rsidRPr="00687BC4">
                <w:t>---26</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1761"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2ECB1116" w14:textId="77777777" w:rsidR="00126117" w:rsidRPr="00687BC4" w:rsidRDefault="00126117" w:rsidP="00DB5CB6">
            <w:pPr>
              <w:pStyle w:val="tabletext11"/>
              <w:jc w:val="center"/>
              <w:rPr>
                <w:ins w:id="1762" w:author="Author"/>
              </w:rPr>
            </w:pPr>
            <w:ins w:id="1763" w:author="Author">
              <w:r w:rsidRPr="00687BC4">
                <w:t>1.98</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1764"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3F5B4652" w14:textId="77777777" w:rsidR="00126117" w:rsidRPr="00687BC4" w:rsidRDefault="00126117" w:rsidP="00DB5CB6">
            <w:pPr>
              <w:pStyle w:val="tabletext11"/>
              <w:jc w:val="center"/>
              <w:rPr>
                <w:ins w:id="1765" w:author="Author"/>
              </w:rPr>
            </w:pPr>
            <w:ins w:id="1766" w:author="Author">
              <w:r w:rsidRPr="00687BC4">
                <w:t>1.73</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1767"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2BA57CA6" w14:textId="77777777" w:rsidR="00126117" w:rsidRPr="00687BC4" w:rsidRDefault="00126117" w:rsidP="00DB5CB6">
            <w:pPr>
              <w:pStyle w:val="tabletext11"/>
              <w:jc w:val="center"/>
              <w:rPr>
                <w:ins w:id="1768" w:author="Author"/>
              </w:rPr>
            </w:pPr>
            <w:ins w:id="1769" w:author="Author">
              <w:r w:rsidRPr="00687BC4">
                <w:t>2.04</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1770"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06ABC360" w14:textId="77777777" w:rsidR="00126117" w:rsidRPr="00687BC4" w:rsidRDefault="00126117" w:rsidP="00DB5CB6">
            <w:pPr>
              <w:pStyle w:val="tabletext11"/>
              <w:jc w:val="center"/>
              <w:rPr>
                <w:ins w:id="1771" w:author="Author"/>
              </w:rPr>
            </w:pPr>
            <w:ins w:id="1772" w:author="Author">
              <w:r w:rsidRPr="00687BC4">
                <w:t>1.81</w:t>
              </w:r>
            </w:ins>
          </w:p>
        </w:tc>
      </w:tr>
      <w:tr w:rsidR="00126117" w:rsidRPr="00687BC4" w14:paraId="675B0E0F" w14:textId="77777777" w:rsidTr="00126117">
        <w:tblPrEx>
          <w:tblW w:w="10281" w:type="dxa"/>
          <w:tblInd w:w="-161" w:type="dxa"/>
          <w:tblLayout w:type="fixed"/>
          <w:tblCellMar>
            <w:left w:w="50" w:type="dxa"/>
            <w:right w:w="50" w:type="dxa"/>
          </w:tblCellMar>
          <w:tblPrExChange w:id="1773" w:author="Author">
            <w:tblPrEx>
              <w:tblW w:w="10425" w:type="dxa"/>
              <w:tblInd w:w="-161" w:type="dxa"/>
              <w:tblLayout w:type="fixed"/>
              <w:tblCellMar>
                <w:left w:w="50" w:type="dxa"/>
                <w:right w:w="50" w:type="dxa"/>
              </w:tblCellMar>
            </w:tblPrEx>
          </w:tblPrExChange>
        </w:tblPrEx>
        <w:trPr>
          <w:cantSplit/>
          <w:trHeight w:val="190"/>
          <w:ins w:id="1774" w:author="Author"/>
          <w:trPrChange w:id="1775" w:author="Author">
            <w:trPr>
              <w:gridBefore w:val="2"/>
              <w:cantSplit/>
              <w:trHeight w:val="190"/>
            </w:trPr>
          </w:trPrChange>
        </w:trPr>
        <w:tc>
          <w:tcPr>
            <w:tcW w:w="201" w:type="dxa"/>
            <w:tcBorders>
              <w:top w:val="nil"/>
              <w:left w:val="nil"/>
              <w:bottom w:val="nil"/>
              <w:right w:val="single" w:sz="6" w:space="0" w:color="auto"/>
            </w:tcBorders>
            <w:tcPrChange w:id="1776" w:author="Author">
              <w:tcPr>
                <w:tcW w:w="200" w:type="dxa"/>
                <w:tcBorders>
                  <w:top w:val="nil"/>
                  <w:left w:val="nil"/>
                  <w:bottom w:val="nil"/>
                  <w:right w:val="single" w:sz="4" w:space="0" w:color="auto"/>
                </w:tcBorders>
              </w:tcPr>
            </w:tcPrChange>
          </w:tcPr>
          <w:p w14:paraId="026A22F9" w14:textId="77777777" w:rsidR="00126117" w:rsidRPr="00687BC4" w:rsidRDefault="00126117" w:rsidP="00DB5CB6">
            <w:pPr>
              <w:pStyle w:val="tabletext11"/>
              <w:rPr>
                <w:ins w:id="177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1778" w:author="Author">
              <w:tcPr>
                <w:tcW w:w="5591" w:type="dxa"/>
                <w:vMerge/>
                <w:tcBorders>
                  <w:top w:val="single" w:sz="4" w:space="0" w:color="auto"/>
                  <w:left w:val="single" w:sz="4" w:space="0" w:color="auto"/>
                  <w:bottom w:val="single" w:sz="4" w:space="0" w:color="auto"/>
                  <w:right w:val="single" w:sz="4" w:space="0" w:color="auto"/>
                </w:tcBorders>
                <w:vAlign w:val="center"/>
                <w:hideMark/>
              </w:tcPr>
            </w:tcPrChange>
          </w:tcPr>
          <w:p w14:paraId="3CCC6AD2" w14:textId="77777777" w:rsidR="00126117" w:rsidRPr="00687BC4" w:rsidRDefault="00126117" w:rsidP="00DB5CB6">
            <w:pPr>
              <w:overflowPunct/>
              <w:autoSpaceDE/>
              <w:autoSpaceDN/>
              <w:adjustRightInd/>
              <w:spacing w:before="0" w:line="240" w:lineRule="auto"/>
              <w:jc w:val="left"/>
              <w:rPr>
                <w:ins w:id="1779"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Change w:id="1780" w:author="Author">
              <w:tcPr>
                <w:tcW w:w="3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092AD542" w14:textId="77777777" w:rsidR="00126117" w:rsidRPr="00687BC4" w:rsidRDefault="00126117" w:rsidP="00DB5CB6">
            <w:pPr>
              <w:pStyle w:val="tabletext11"/>
              <w:rPr>
                <w:ins w:id="1781" w:author="Author"/>
              </w:rPr>
            </w:pPr>
            <w:ins w:id="1782" w:author="Author">
              <w:r w:rsidRPr="00687BC4">
                <w:t>Carriers Engaged in both Private Carriage and Transporting Goods, Materials or Commodities for Other</w:t>
              </w:r>
            </w:ins>
            <w:r w:rsidRPr="00687BC4">
              <w:t>s</w:t>
            </w:r>
          </w:p>
        </w:tc>
        <w:tc>
          <w:tcPr>
            <w:tcW w:w="720" w:type="dxa"/>
            <w:tcBorders>
              <w:top w:val="single" w:sz="6" w:space="0" w:color="auto"/>
              <w:left w:val="single" w:sz="6" w:space="0" w:color="auto"/>
              <w:bottom w:val="single" w:sz="6" w:space="0" w:color="auto"/>
              <w:right w:val="single" w:sz="6" w:space="0" w:color="auto"/>
            </w:tcBorders>
            <w:vAlign w:val="center"/>
            <w:hideMark/>
            <w:tcPrChange w:id="1783"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4B43FCB9" w14:textId="77777777" w:rsidR="00126117" w:rsidRPr="00687BC4" w:rsidRDefault="00126117" w:rsidP="00DB5CB6">
            <w:pPr>
              <w:pStyle w:val="tabletext11"/>
              <w:jc w:val="center"/>
              <w:rPr>
                <w:ins w:id="1784" w:author="Author"/>
              </w:rPr>
            </w:pPr>
            <w:ins w:id="1785" w:author="Author">
              <w:r w:rsidRPr="00687BC4">
                <w:t>---02</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1786"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0A432472" w14:textId="77777777" w:rsidR="00126117" w:rsidRPr="00687BC4" w:rsidRDefault="00126117" w:rsidP="00DB5CB6">
            <w:pPr>
              <w:pStyle w:val="tabletext11"/>
              <w:jc w:val="center"/>
              <w:rPr>
                <w:ins w:id="1787" w:author="Author"/>
              </w:rPr>
            </w:pPr>
            <w:ins w:id="1788" w:author="Author">
              <w:r w:rsidRPr="00687BC4">
                <w:t>1.98</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1789"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4CD9D7B8" w14:textId="77777777" w:rsidR="00126117" w:rsidRPr="00687BC4" w:rsidRDefault="00126117" w:rsidP="00DB5CB6">
            <w:pPr>
              <w:pStyle w:val="tabletext11"/>
              <w:jc w:val="center"/>
              <w:rPr>
                <w:ins w:id="1790" w:author="Author"/>
              </w:rPr>
            </w:pPr>
            <w:ins w:id="1791" w:author="Author">
              <w:r w:rsidRPr="00687BC4">
                <w:t>1.73</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1792"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5C35916C" w14:textId="77777777" w:rsidR="00126117" w:rsidRPr="00687BC4" w:rsidRDefault="00126117" w:rsidP="00DB5CB6">
            <w:pPr>
              <w:pStyle w:val="tabletext11"/>
              <w:jc w:val="center"/>
              <w:rPr>
                <w:ins w:id="1793" w:author="Author"/>
              </w:rPr>
            </w:pPr>
            <w:ins w:id="1794" w:author="Author">
              <w:r w:rsidRPr="00687BC4">
                <w:t>2.04</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1795"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0E18C570" w14:textId="77777777" w:rsidR="00126117" w:rsidRPr="00687BC4" w:rsidRDefault="00126117" w:rsidP="00DB5CB6">
            <w:pPr>
              <w:pStyle w:val="tabletext11"/>
              <w:jc w:val="center"/>
              <w:rPr>
                <w:ins w:id="1796" w:author="Author"/>
              </w:rPr>
            </w:pPr>
            <w:ins w:id="1797" w:author="Author">
              <w:r w:rsidRPr="00687BC4">
                <w:t>1.81</w:t>
              </w:r>
            </w:ins>
          </w:p>
        </w:tc>
      </w:tr>
      <w:tr w:rsidR="00126117" w:rsidRPr="00687BC4" w14:paraId="112DF30B" w14:textId="77777777" w:rsidTr="00126117">
        <w:tblPrEx>
          <w:tblW w:w="10281" w:type="dxa"/>
          <w:tblInd w:w="-161" w:type="dxa"/>
          <w:tblLayout w:type="fixed"/>
          <w:tblCellMar>
            <w:left w:w="50" w:type="dxa"/>
            <w:right w:w="50" w:type="dxa"/>
          </w:tblCellMar>
          <w:tblPrExChange w:id="1798" w:author="Author">
            <w:tblPrEx>
              <w:tblW w:w="10425" w:type="dxa"/>
              <w:tblInd w:w="-161" w:type="dxa"/>
              <w:tblLayout w:type="fixed"/>
              <w:tblCellMar>
                <w:left w:w="50" w:type="dxa"/>
                <w:right w:w="50" w:type="dxa"/>
              </w:tblCellMar>
            </w:tblPrEx>
          </w:tblPrExChange>
        </w:tblPrEx>
        <w:trPr>
          <w:cantSplit/>
          <w:trHeight w:val="190"/>
          <w:ins w:id="1799" w:author="Author"/>
          <w:trPrChange w:id="1800" w:author="Author">
            <w:trPr>
              <w:gridBefore w:val="2"/>
              <w:cantSplit/>
              <w:trHeight w:val="190"/>
            </w:trPr>
          </w:trPrChange>
        </w:trPr>
        <w:tc>
          <w:tcPr>
            <w:tcW w:w="201" w:type="dxa"/>
            <w:tcBorders>
              <w:top w:val="nil"/>
              <w:left w:val="nil"/>
              <w:bottom w:val="nil"/>
              <w:right w:val="single" w:sz="6" w:space="0" w:color="auto"/>
            </w:tcBorders>
            <w:tcPrChange w:id="1801" w:author="Author">
              <w:tcPr>
                <w:tcW w:w="200" w:type="dxa"/>
                <w:tcBorders>
                  <w:top w:val="nil"/>
                  <w:left w:val="nil"/>
                  <w:bottom w:val="nil"/>
                  <w:right w:val="single" w:sz="4" w:space="0" w:color="auto"/>
                </w:tcBorders>
              </w:tcPr>
            </w:tcPrChange>
          </w:tcPr>
          <w:p w14:paraId="2B375461" w14:textId="77777777" w:rsidR="00126117" w:rsidRPr="00687BC4" w:rsidRDefault="00126117" w:rsidP="00DB5CB6">
            <w:pPr>
              <w:pStyle w:val="tabletext11"/>
              <w:rPr>
                <w:ins w:id="180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1803" w:author="Author">
              <w:tcPr>
                <w:tcW w:w="5591" w:type="dxa"/>
                <w:vMerge/>
                <w:tcBorders>
                  <w:top w:val="single" w:sz="4" w:space="0" w:color="auto"/>
                  <w:left w:val="single" w:sz="4" w:space="0" w:color="auto"/>
                  <w:bottom w:val="single" w:sz="4" w:space="0" w:color="auto"/>
                  <w:right w:val="single" w:sz="4" w:space="0" w:color="auto"/>
                </w:tcBorders>
                <w:vAlign w:val="center"/>
                <w:hideMark/>
              </w:tcPr>
            </w:tcPrChange>
          </w:tcPr>
          <w:p w14:paraId="04ACDB8B" w14:textId="77777777" w:rsidR="00126117" w:rsidRPr="00687BC4" w:rsidRDefault="00126117" w:rsidP="00DB5CB6">
            <w:pPr>
              <w:overflowPunct/>
              <w:autoSpaceDE/>
              <w:autoSpaceDN/>
              <w:adjustRightInd/>
              <w:spacing w:before="0" w:line="240" w:lineRule="auto"/>
              <w:jc w:val="left"/>
              <w:rPr>
                <w:ins w:id="1804"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Change w:id="1805" w:author="Author">
              <w:tcPr>
                <w:tcW w:w="3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766F0FDA" w14:textId="77777777" w:rsidR="00126117" w:rsidRPr="00687BC4" w:rsidRDefault="00126117" w:rsidP="00DB5CB6">
            <w:pPr>
              <w:pStyle w:val="tabletext11"/>
              <w:rPr>
                <w:ins w:id="1806" w:author="Author"/>
              </w:rPr>
            </w:pPr>
            <w:ins w:id="1807" w:author="Author">
              <w:r w:rsidRPr="00687BC4">
                <w:t>Tow Trucks For Hire</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1808"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1DC00C6B" w14:textId="77777777" w:rsidR="00126117" w:rsidRPr="00687BC4" w:rsidRDefault="00126117" w:rsidP="00DB5CB6">
            <w:pPr>
              <w:pStyle w:val="tabletext11"/>
              <w:jc w:val="center"/>
              <w:rPr>
                <w:ins w:id="1809" w:author="Author"/>
              </w:rPr>
            </w:pPr>
            <w:ins w:id="1810" w:author="Author">
              <w:r w:rsidRPr="00687BC4">
                <w:t>---03</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1811"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6BA91FD6" w14:textId="77777777" w:rsidR="00126117" w:rsidRPr="00687BC4" w:rsidRDefault="00126117" w:rsidP="00DB5CB6">
            <w:pPr>
              <w:pStyle w:val="tabletext11"/>
              <w:jc w:val="center"/>
              <w:rPr>
                <w:ins w:id="1812" w:author="Author"/>
              </w:rPr>
            </w:pPr>
            <w:ins w:id="1813" w:author="Author">
              <w:r w:rsidRPr="00687BC4">
                <w:t>2.01</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1814"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52375312" w14:textId="77777777" w:rsidR="00126117" w:rsidRPr="00687BC4" w:rsidRDefault="00126117" w:rsidP="00DB5CB6">
            <w:pPr>
              <w:pStyle w:val="tabletext11"/>
              <w:jc w:val="center"/>
              <w:rPr>
                <w:ins w:id="1815" w:author="Author"/>
              </w:rPr>
            </w:pPr>
            <w:ins w:id="1816" w:author="Author">
              <w:r w:rsidRPr="00687BC4">
                <w:t>1.95</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1817"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2F7ABCF8" w14:textId="77777777" w:rsidR="00126117" w:rsidRPr="00687BC4" w:rsidRDefault="00126117" w:rsidP="00DB5CB6">
            <w:pPr>
              <w:pStyle w:val="tabletext11"/>
              <w:jc w:val="center"/>
              <w:rPr>
                <w:ins w:id="1818" w:author="Author"/>
              </w:rPr>
            </w:pPr>
            <w:ins w:id="1819" w:author="Author">
              <w:r w:rsidRPr="00687BC4">
                <w:t>2.04</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1820"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12B0515C" w14:textId="77777777" w:rsidR="00126117" w:rsidRPr="00687BC4" w:rsidRDefault="00126117" w:rsidP="00DB5CB6">
            <w:pPr>
              <w:pStyle w:val="tabletext11"/>
              <w:jc w:val="center"/>
              <w:rPr>
                <w:ins w:id="1821" w:author="Author"/>
              </w:rPr>
            </w:pPr>
            <w:ins w:id="1822" w:author="Author">
              <w:r w:rsidRPr="00687BC4">
                <w:t>1.81</w:t>
              </w:r>
            </w:ins>
          </w:p>
        </w:tc>
      </w:tr>
      <w:tr w:rsidR="00126117" w:rsidRPr="00687BC4" w14:paraId="1A8B8C0F" w14:textId="77777777" w:rsidTr="00126117">
        <w:tblPrEx>
          <w:tblW w:w="10281" w:type="dxa"/>
          <w:tblInd w:w="-161" w:type="dxa"/>
          <w:tblLayout w:type="fixed"/>
          <w:tblCellMar>
            <w:left w:w="50" w:type="dxa"/>
            <w:right w:w="50" w:type="dxa"/>
          </w:tblCellMar>
          <w:tblPrExChange w:id="1823" w:author="Author">
            <w:tblPrEx>
              <w:tblW w:w="10425" w:type="dxa"/>
              <w:tblInd w:w="-161" w:type="dxa"/>
              <w:tblLayout w:type="fixed"/>
              <w:tblCellMar>
                <w:left w:w="50" w:type="dxa"/>
                <w:right w:w="50" w:type="dxa"/>
              </w:tblCellMar>
            </w:tblPrEx>
          </w:tblPrExChange>
        </w:tblPrEx>
        <w:trPr>
          <w:cantSplit/>
          <w:trHeight w:val="190"/>
          <w:ins w:id="1824" w:author="Author"/>
          <w:trPrChange w:id="1825" w:author="Author">
            <w:trPr>
              <w:gridBefore w:val="2"/>
              <w:cantSplit/>
              <w:trHeight w:val="190"/>
            </w:trPr>
          </w:trPrChange>
        </w:trPr>
        <w:tc>
          <w:tcPr>
            <w:tcW w:w="201" w:type="dxa"/>
            <w:tcBorders>
              <w:top w:val="nil"/>
              <w:left w:val="nil"/>
              <w:bottom w:val="nil"/>
              <w:right w:val="single" w:sz="6" w:space="0" w:color="auto"/>
            </w:tcBorders>
            <w:tcPrChange w:id="1826" w:author="Author">
              <w:tcPr>
                <w:tcW w:w="200" w:type="dxa"/>
                <w:tcBorders>
                  <w:top w:val="nil"/>
                  <w:left w:val="nil"/>
                  <w:bottom w:val="nil"/>
                  <w:right w:val="single" w:sz="4" w:space="0" w:color="auto"/>
                </w:tcBorders>
              </w:tcPr>
            </w:tcPrChange>
          </w:tcPr>
          <w:p w14:paraId="2AD19E73" w14:textId="77777777" w:rsidR="00126117" w:rsidRPr="00687BC4" w:rsidRDefault="00126117" w:rsidP="00DB5CB6">
            <w:pPr>
              <w:pStyle w:val="tabletext11"/>
              <w:rPr>
                <w:ins w:id="182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1828" w:author="Author">
              <w:tcPr>
                <w:tcW w:w="5591" w:type="dxa"/>
                <w:vMerge/>
                <w:tcBorders>
                  <w:top w:val="single" w:sz="4" w:space="0" w:color="auto"/>
                  <w:left w:val="single" w:sz="4" w:space="0" w:color="auto"/>
                  <w:bottom w:val="single" w:sz="4" w:space="0" w:color="auto"/>
                  <w:right w:val="single" w:sz="4" w:space="0" w:color="auto"/>
                </w:tcBorders>
                <w:vAlign w:val="center"/>
                <w:hideMark/>
              </w:tcPr>
            </w:tcPrChange>
          </w:tcPr>
          <w:p w14:paraId="46B8771F" w14:textId="77777777" w:rsidR="00126117" w:rsidRPr="00687BC4" w:rsidRDefault="00126117" w:rsidP="00DB5CB6">
            <w:pPr>
              <w:overflowPunct/>
              <w:autoSpaceDE/>
              <w:autoSpaceDN/>
              <w:adjustRightInd/>
              <w:spacing w:before="0" w:line="240" w:lineRule="auto"/>
              <w:jc w:val="left"/>
              <w:rPr>
                <w:ins w:id="1829"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Change w:id="1830" w:author="Author">
              <w:tcPr>
                <w:tcW w:w="3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2DBEB5D5" w14:textId="77777777" w:rsidR="00126117" w:rsidRPr="00687BC4" w:rsidRDefault="00126117" w:rsidP="00DB5CB6">
            <w:pPr>
              <w:pStyle w:val="tabletext11"/>
              <w:rPr>
                <w:ins w:id="1831" w:author="Author"/>
              </w:rPr>
            </w:pPr>
            <w:ins w:id="1832" w:author="Author">
              <w:r w:rsidRPr="00687BC4">
                <w:t>Movers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1833"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0852707E" w14:textId="77777777" w:rsidR="00126117" w:rsidRPr="00687BC4" w:rsidRDefault="00126117" w:rsidP="00DB5CB6">
            <w:pPr>
              <w:pStyle w:val="tabletext11"/>
              <w:jc w:val="center"/>
              <w:rPr>
                <w:ins w:id="1834" w:author="Author"/>
              </w:rPr>
            </w:pPr>
            <w:ins w:id="1835" w:author="Author">
              <w:r w:rsidRPr="00687BC4">
                <w:t>---05</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1836"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5DB24985" w14:textId="77777777" w:rsidR="00126117" w:rsidRPr="00687BC4" w:rsidRDefault="00126117" w:rsidP="00DB5CB6">
            <w:pPr>
              <w:pStyle w:val="tabletext11"/>
              <w:jc w:val="center"/>
              <w:rPr>
                <w:ins w:id="1837" w:author="Author"/>
              </w:rPr>
            </w:pPr>
            <w:ins w:id="1838" w:author="Author">
              <w:r w:rsidRPr="00687BC4">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1839"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1BBB528E" w14:textId="77777777" w:rsidR="00126117" w:rsidRPr="00687BC4" w:rsidRDefault="00126117" w:rsidP="00DB5CB6">
            <w:pPr>
              <w:pStyle w:val="tabletext11"/>
              <w:jc w:val="center"/>
              <w:rPr>
                <w:ins w:id="1840" w:author="Author"/>
              </w:rPr>
            </w:pPr>
            <w:ins w:id="1841" w:author="Author">
              <w:r w:rsidRPr="00687BC4">
                <w:t>1.00</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1842"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7C5ABFE3" w14:textId="77777777" w:rsidR="00126117" w:rsidRPr="00687BC4" w:rsidRDefault="00126117" w:rsidP="00DB5CB6">
            <w:pPr>
              <w:pStyle w:val="tabletext11"/>
              <w:jc w:val="center"/>
              <w:rPr>
                <w:ins w:id="1843" w:author="Author"/>
              </w:rPr>
            </w:pPr>
            <w:ins w:id="1844" w:author="Author">
              <w:r w:rsidRPr="00687BC4">
                <w:t>1.00</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1845"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40807168" w14:textId="77777777" w:rsidR="00126117" w:rsidRPr="00687BC4" w:rsidRDefault="00126117" w:rsidP="00DB5CB6">
            <w:pPr>
              <w:pStyle w:val="tabletext11"/>
              <w:jc w:val="center"/>
              <w:rPr>
                <w:ins w:id="1846" w:author="Author"/>
              </w:rPr>
            </w:pPr>
            <w:ins w:id="1847" w:author="Author">
              <w:r w:rsidRPr="00687BC4">
                <w:t>1.00</w:t>
              </w:r>
            </w:ins>
          </w:p>
        </w:tc>
      </w:tr>
      <w:tr w:rsidR="00126117" w:rsidRPr="00687BC4" w14:paraId="4DA7234F" w14:textId="77777777" w:rsidTr="00126117">
        <w:tblPrEx>
          <w:tblW w:w="10281" w:type="dxa"/>
          <w:tblInd w:w="-161" w:type="dxa"/>
          <w:tblLayout w:type="fixed"/>
          <w:tblCellMar>
            <w:left w:w="50" w:type="dxa"/>
            <w:right w:w="50" w:type="dxa"/>
          </w:tblCellMar>
          <w:tblPrExChange w:id="1848" w:author="Author">
            <w:tblPrEx>
              <w:tblW w:w="10425" w:type="dxa"/>
              <w:tblInd w:w="-161" w:type="dxa"/>
              <w:tblLayout w:type="fixed"/>
              <w:tblCellMar>
                <w:left w:w="50" w:type="dxa"/>
                <w:right w:w="50" w:type="dxa"/>
              </w:tblCellMar>
            </w:tblPrEx>
          </w:tblPrExChange>
        </w:tblPrEx>
        <w:trPr>
          <w:cantSplit/>
          <w:trHeight w:val="190"/>
          <w:ins w:id="1849" w:author="Author"/>
          <w:trPrChange w:id="1850" w:author="Author">
            <w:trPr>
              <w:gridBefore w:val="2"/>
              <w:cantSplit/>
              <w:trHeight w:val="190"/>
            </w:trPr>
          </w:trPrChange>
        </w:trPr>
        <w:tc>
          <w:tcPr>
            <w:tcW w:w="201" w:type="dxa"/>
            <w:tcBorders>
              <w:top w:val="nil"/>
              <w:left w:val="nil"/>
              <w:bottom w:val="nil"/>
              <w:right w:val="single" w:sz="6" w:space="0" w:color="auto"/>
            </w:tcBorders>
            <w:tcPrChange w:id="1851" w:author="Author">
              <w:tcPr>
                <w:tcW w:w="200" w:type="dxa"/>
                <w:tcBorders>
                  <w:top w:val="nil"/>
                  <w:left w:val="nil"/>
                  <w:bottom w:val="nil"/>
                  <w:right w:val="single" w:sz="4" w:space="0" w:color="auto"/>
                </w:tcBorders>
              </w:tcPr>
            </w:tcPrChange>
          </w:tcPr>
          <w:p w14:paraId="7688D6CA" w14:textId="77777777" w:rsidR="00126117" w:rsidRPr="00687BC4" w:rsidRDefault="00126117" w:rsidP="00DB5CB6">
            <w:pPr>
              <w:pStyle w:val="tabletext11"/>
              <w:rPr>
                <w:ins w:id="185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1853" w:author="Author">
              <w:tcPr>
                <w:tcW w:w="5591" w:type="dxa"/>
                <w:vMerge/>
                <w:tcBorders>
                  <w:top w:val="single" w:sz="4" w:space="0" w:color="auto"/>
                  <w:left w:val="single" w:sz="4" w:space="0" w:color="auto"/>
                  <w:bottom w:val="single" w:sz="4" w:space="0" w:color="auto"/>
                  <w:right w:val="single" w:sz="4" w:space="0" w:color="auto"/>
                </w:tcBorders>
                <w:vAlign w:val="center"/>
                <w:hideMark/>
              </w:tcPr>
            </w:tcPrChange>
          </w:tcPr>
          <w:p w14:paraId="7AA4FE30" w14:textId="77777777" w:rsidR="00126117" w:rsidRPr="00687BC4" w:rsidRDefault="00126117" w:rsidP="00DB5CB6">
            <w:pPr>
              <w:overflowPunct/>
              <w:autoSpaceDE/>
              <w:autoSpaceDN/>
              <w:adjustRightInd/>
              <w:spacing w:before="0" w:line="240" w:lineRule="auto"/>
              <w:jc w:val="left"/>
              <w:rPr>
                <w:ins w:id="1854"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Change w:id="1855" w:author="Author">
              <w:tcPr>
                <w:tcW w:w="3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26B86C8D" w14:textId="77777777" w:rsidR="00126117" w:rsidRPr="00687BC4" w:rsidRDefault="00126117" w:rsidP="00DB5CB6">
            <w:pPr>
              <w:pStyle w:val="tabletext11"/>
              <w:rPr>
                <w:ins w:id="1856" w:author="Author"/>
              </w:rPr>
            </w:pPr>
            <w:ins w:id="1857" w:author="Author">
              <w:r w:rsidRPr="00687BC4">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1858"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0C293378" w14:textId="77777777" w:rsidR="00126117" w:rsidRPr="00687BC4" w:rsidRDefault="00126117" w:rsidP="00DB5CB6">
            <w:pPr>
              <w:pStyle w:val="tabletext11"/>
              <w:jc w:val="center"/>
              <w:rPr>
                <w:ins w:id="1859" w:author="Author"/>
              </w:rPr>
            </w:pPr>
            <w:ins w:id="1860" w:author="Author">
              <w:r w:rsidRPr="00687BC4">
                <w:t>---06</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1861"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23A838B2" w14:textId="77777777" w:rsidR="00126117" w:rsidRPr="00687BC4" w:rsidRDefault="00126117" w:rsidP="00DB5CB6">
            <w:pPr>
              <w:pStyle w:val="tabletext11"/>
              <w:jc w:val="center"/>
              <w:rPr>
                <w:ins w:id="1862" w:author="Author"/>
              </w:rPr>
            </w:pPr>
            <w:ins w:id="1863" w:author="Author">
              <w:r w:rsidRPr="00687BC4">
                <w:t>2.18</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1864"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0793BDB0" w14:textId="77777777" w:rsidR="00126117" w:rsidRPr="00687BC4" w:rsidRDefault="00126117" w:rsidP="00DB5CB6">
            <w:pPr>
              <w:pStyle w:val="tabletext11"/>
              <w:jc w:val="center"/>
              <w:rPr>
                <w:ins w:id="1865" w:author="Author"/>
              </w:rPr>
            </w:pPr>
            <w:ins w:id="1866" w:author="Author">
              <w:r w:rsidRPr="00687BC4">
                <w:t>1.90</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1867"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49E0C52E" w14:textId="77777777" w:rsidR="00126117" w:rsidRPr="00687BC4" w:rsidRDefault="00126117" w:rsidP="00DB5CB6">
            <w:pPr>
              <w:pStyle w:val="tabletext11"/>
              <w:jc w:val="center"/>
              <w:rPr>
                <w:ins w:id="1868" w:author="Author"/>
              </w:rPr>
            </w:pPr>
            <w:ins w:id="1869" w:author="Author">
              <w:r w:rsidRPr="00687BC4">
                <w:t>2.24</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1870"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4EF9510C" w14:textId="77777777" w:rsidR="00126117" w:rsidRPr="00687BC4" w:rsidRDefault="00126117" w:rsidP="00DB5CB6">
            <w:pPr>
              <w:pStyle w:val="tabletext11"/>
              <w:jc w:val="center"/>
              <w:rPr>
                <w:ins w:id="1871" w:author="Author"/>
              </w:rPr>
            </w:pPr>
            <w:ins w:id="1872" w:author="Author">
              <w:r w:rsidRPr="00687BC4">
                <w:t>1.99</w:t>
              </w:r>
            </w:ins>
          </w:p>
        </w:tc>
      </w:tr>
      <w:tr w:rsidR="00126117" w:rsidRPr="00687BC4" w14:paraId="7E2596A9" w14:textId="77777777" w:rsidTr="00126117">
        <w:tblPrEx>
          <w:tblW w:w="10281" w:type="dxa"/>
          <w:tblInd w:w="-161" w:type="dxa"/>
          <w:tblLayout w:type="fixed"/>
          <w:tblCellMar>
            <w:left w:w="50" w:type="dxa"/>
            <w:right w:w="50" w:type="dxa"/>
          </w:tblCellMar>
          <w:tblPrExChange w:id="1873" w:author="Author">
            <w:tblPrEx>
              <w:tblW w:w="10425" w:type="dxa"/>
              <w:tblInd w:w="-161" w:type="dxa"/>
              <w:tblLayout w:type="fixed"/>
              <w:tblCellMar>
                <w:left w:w="50" w:type="dxa"/>
                <w:right w:w="50" w:type="dxa"/>
              </w:tblCellMar>
            </w:tblPrEx>
          </w:tblPrExChange>
        </w:tblPrEx>
        <w:trPr>
          <w:cantSplit/>
          <w:trHeight w:val="190"/>
          <w:ins w:id="1874" w:author="Author"/>
          <w:trPrChange w:id="1875" w:author="Author">
            <w:trPr>
              <w:gridBefore w:val="2"/>
              <w:cantSplit/>
              <w:trHeight w:val="190"/>
            </w:trPr>
          </w:trPrChange>
        </w:trPr>
        <w:tc>
          <w:tcPr>
            <w:tcW w:w="201" w:type="dxa"/>
            <w:tcBorders>
              <w:top w:val="nil"/>
              <w:left w:val="nil"/>
              <w:bottom w:val="nil"/>
              <w:right w:val="single" w:sz="6" w:space="0" w:color="auto"/>
            </w:tcBorders>
            <w:tcPrChange w:id="1876" w:author="Author">
              <w:tcPr>
                <w:tcW w:w="200" w:type="dxa"/>
                <w:tcBorders>
                  <w:top w:val="nil"/>
                  <w:left w:val="nil"/>
                  <w:bottom w:val="nil"/>
                  <w:right w:val="single" w:sz="4" w:space="0" w:color="auto"/>
                </w:tcBorders>
              </w:tcPr>
            </w:tcPrChange>
          </w:tcPr>
          <w:p w14:paraId="20026165" w14:textId="77777777" w:rsidR="00126117" w:rsidRPr="00687BC4" w:rsidRDefault="00126117" w:rsidP="00DB5CB6">
            <w:pPr>
              <w:pStyle w:val="tabletext11"/>
              <w:rPr>
                <w:ins w:id="187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1878" w:author="Author">
              <w:tcPr>
                <w:tcW w:w="5591" w:type="dxa"/>
                <w:vMerge/>
                <w:tcBorders>
                  <w:top w:val="single" w:sz="4" w:space="0" w:color="auto"/>
                  <w:left w:val="single" w:sz="4" w:space="0" w:color="auto"/>
                  <w:bottom w:val="single" w:sz="4" w:space="0" w:color="auto"/>
                  <w:right w:val="single" w:sz="4" w:space="0" w:color="auto"/>
                </w:tcBorders>
                <w:vAlign w:val="center"/>
                <w:hideMark/>
              </w:tcPr>
            </w:tcPrChange>
          </w:tcPr>
          <w:p w14:paraId="165F356A" w14:textId="77777777" w:rsidR="00126117" w:rsidRPr="00687BC4" w:rsidRDefault="00126117" w:rsidP="00DB5CB6">
            <w:pPr>
              <w:overflowPunct/>
              <w:autoSpaceDE/>
              <w:autoSpaceDN/>
              <w:adjustRightInd/>
              <w:spacing w:before="0" w:line="240" w:lineRule="auto"/>
              <w:jc w:val="left"/>
              <w:rPr>
                <w:ins w:id="1879"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Change w:id="1880" w:author="Author">
              <w:tcPr>
                <w:tcW w:w="3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5D90CF31" w14:textId="77777777" w:rsidR="00126117" w:rsidRPr="00687BC4" w:rsidRDefault="00126117" w:rsidP="00DB5CB6">
            <w:pPr>
              <w:pStyle w:val="tabletext11"/>
              <w:rPr>
                <w:ins w:id="1881" w:author="Author"/>
              </w:rPr>
            </w:pPr>
            <w:ins w:id="1882" w:author="Author">
              <w:r w:rsidRPr="00687BC4">
                <w:t>All Other Truckers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1883"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176960AC" w14:textId="77777777" w:rsidR="00126117" w:rsidRPr="00687BC4" w:rsidRDefault="00126117" w:rsidP="00DB5CB6">
            <w:pPr>
              <w:pStyle w:val="tabletext11"/>
              <w:jc w:val="center"/>
              <w:rPr>
                <w:ins w:id="1884" w:author="Author"/>
              </w:rPr>
            </w:pPr>
            <w:ins w:id="1885" w:author="Author">
              <w:r w:rsidRPr="00687BC4">
                <w:t>---29</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1886"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40AE601B" w14:textId="77777777" w:rsidR="00126117" w:rsidRPr="00687BC4" w:rsidRDefault="00126117" w:rsidP="00DB5CB6">
            <w:pPr>
              <w:pStyle w:val="tabletext11"/>
              <w:jc w:val="center"/>
              <w:rPr>
                <w:ins w:id="1887" w:author="Author"/>
              </w:rPr>
            </w:pPr>
            <w:ins w:id="1888" w:author="Author">
              <w:r w:rsidRPr="00687BC4">
                <w:t>1.98</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1889"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7CA9B96E" w14:textId="77777777" w:rsidR="00126117" w:rsidRPr="00687BC4" w:rsidRDefault="00126117" w:rsidP="00DB5CB6">
            <w:pPr>
              <w:pStyle w:val="tabletext11"/>
              <w:jc w:val="center"/>
              <w:rPr>
                <w:ins w:id="1890" w:author="Author"/>
              </w:rPr>
            </w:pPr>
            <w:ins w:id="1891" w:author="Author">
              <w:r w:rsidRPr="00687BC4">
                <w:t>1.73</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1892"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163BB80F" w14:textId="77777777" w:rsidR="00126117" w:rsidRPr="00687BC4" w:rsidRDefault="00126117" w:rsidP="00DB5CB6">
            <w:pPr>
              <w:pStyle w:val="tabletext11"/>
              <w:jc w:val="center"/>
              <w:rPr>
                <w:ins w:id="1893" w:author="Author"/>
              </w:rPr>
            </w:pPr>
            <w:ins w:id="1894" w:author="Author">
              <w:r w:rsidRPr="00687BC4">
                <w:t>2.04</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1895"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0C10DE1C" w14:textId="77777777" w:rsidR="00126117" w:rsidRPr="00687BC4" w:rsidRDefault="00126117" w:rsidP="00DB5CB6">
            <w:pPr>
              <w:pStyle w:val="tabletext11"/>
              <w:jc w:val="center"/>
              <w:rPr>
                <w:ins w:id="1896" w:author="Author"/>
              </w:rPr>
            </w:pPr>
            <w:ins w:id="1897" w:author="Author">
              <w:r w:rsidRPr="00687BC4">
                <w:t>1.81</w:t>
              </w:r>
            </w:ins>
          </w:p>
        </w:tc>
      </w:tr>
      <w:tr w:rsidR="00126117" w:rsidRPr="00687BC4" w14:paraId="78E867D0" w14:textId="77777777" w:rsidTr="00126117">
        <w:tblPrEx>
          <w:tblW w:w="10281" w:type="dxa"/>
          <w:tblInd w:w="-161" w:type="dxa"/>
          <w:tblLayout w:type="fixed"/>
          <w:tblCellMar>
            <w:left w:w="50" w:type="dxa"/>
            <w:right w:w="50" w:type="dxa"/>
          </w:tblCellMar>
          <w:tblPrExChange w:id="1898" w:author="Author">
            <w:tblPrEx>
              <w:tblW w:w="10425" w:type="dxa"/>
              <w:tblInd w:w="-161" w:type="dxa"/>
              <w:tblLayout w:type="fixed"/>
              <w:tblCellMar>
                <w:left w:w="50" w:type="dxa"/>
                <w:right w:w="50" w:type="dxa"/>
              </w:tblCellMar>
            </w:tblPrEx>
          </w:tblPrExChange>
        </w:tblPrEx>
        <w:trPr>
          <w:cantSplit/>
          <w:trHeight w:val="190"/>
          <w:ins w:id="1899" w:author="Author"/>
          <w:trPrChange w:id="1900" w:author="Author">
            <w:trPr>
              <w:gridBefore w:val="2"/>
              <w:cantSplit/>
              <w:trHeight w:val="190"/>
            </w:trPr>
          </w:trPrChange>
        </w:trPr>
        <w:tc>
          <w:tcPr>
            <w:tcW w:w="201" w:type="dxa"/>
            <w:tcBorders>
              <w:top w:val="nil"/>
              <w:left w:val="nil"/>
              <w:bottom w:val="nil"/>
              <w:right w:val="single" w:sz="6" w:space="0" w:color="auto"/>
            </w:tcBorders>
            <w:tcPrChange w:id="1901" w:author="Author">
              <w:tcPr>
                <w:tcW w:w="200" w:type="dxa"/>
                <w:tcBorders>
                  <w:top w:val="nil"/>
                  <w:left w:val="nil"/>
                  <w:bottom w:val="nil"/>
                  <w:right w:val="single" w:sz="4" w:space="0" w:color="auto"/>
                </w:tcBorders>
              </w:tcPr>
            </w:tcPrChange>
          </w:tcPr>
          <w:p w14:paraId="0311BDF8" w14:textId="77777777" w:rsidR="00126117" w:rsidRPr="00687BC4" w:rsidRDefault="00126117" w:rsidP="00DB5CB6">
            <w:pPr>
              <w:pStyle w:val="tabletext11"/>
              <w:rPr>
                <w:ins w:id="1902"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1903" w:author="Author">
              <w:tcPr>
                <w:tcW w:w="1811" w:type="dxa"/>
                <w:vMerge w:val="restart"/>
                <w:tcBorders>
                  <w:top w:val="single" w:sz="4" w:space="0" w:color="auto"/>
                  <w:left w:val="single" w:sz="4" w:space="0" w:color="auto"/>
                  <w:bottom w:val="single" w:sz="4" w:space="0" w:color="auto"/>
                  <w:right w:val="single" w:sz="4" w:space="0" w:color="auto"/>
                </w:tcBorders>
                <w:vAlign w:val="center"/>
                <w:hideMark/>
              </w:tcPr>
            </w:tcPrChange>
          </w:tcPr>
          <w:p w14:paraId="5AB18E36" w14:textId="77777777" w:rsidR="00126117" w:rsidRPr="00687BC4" w:rsidRDefault="00126117" w:rsidP="00DB5CB6">
            <w:pPr>
              <w:pStyle w:val="tabletext11"/>
              <w:rPr>
                <w:ins w:id="1904" w:author="Author"/>
              </w:rPr>
            </w:pPr>
            <w:ins w:id="1905" w:author="Author">
              <w:r w:rsidRPr="00687BC4">
                <w:t>Food Delivery: Autos used by food manufacturers to transport raw and finished products or used in wholesale distribution of food</w:t>
              </w:r>
            </w:ins>
          </w:p>
        </w:tc>
        <w:tc>
          <w:tcPr>
            <w:tcW w:w="3636" w:type="dxa"/>
            <w:tcBorders>
              <w:top w:val="single" w:sz="6" w:space="0" w:color="auto"/>
              <w:left w:val="single" w:sz="6" w:space="0" w:color="auto"/>
              <w:bottom w:val="single" w:sz="6" w:space="0" w:color="auto"/>
              <w:right w:val="single" w:sz="6" w:space="0" w:color="auto"/>
            </w:tcBorders>
            <w:vAlign w:val="bottom"/>
            <w:hideMark/>
            <w:tcPrChange w:id="1906" w:author="Author">
              <w:tcPr>
                <w:tcW w:w="3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68A99385" w14:textId="77777777" w:rsidR="00126117" w:rsidRPr="00687BC4" w:rsidRDefault="00126117" w:rsidP="00DB5CB6">
            <w:pPr>
              <w:pStyle w:val="tabletext11"/>
              <w:rPr>
                <w:ins w:id="1907" w:author="Author"/>
              </w:rPr>
            </w:pPr>
            <w:ins w:id="1908" w:author="Author">
              <w:r w:rsidRPr="00687BC4">
                <w:t>Canneries and Packing Plants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1909"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4C8D475B" w14:textId="77777777" w:rsidR="00126117" w:rsidRPr="00687BC4" w:rsidRDefault="00126117" w:rsidP="00DB5CB6">
            <w:pPr>
              <w:pStyle w:val="tabletext11"/>
              <w:jc w:val="center"/>
              <w:rPr>
                <w:ins w:id="1910" w:author="Author"/>
              </w:rPr>
            </w:pPr>
            <w:ins w:id="1911" w:author="Author">
              <w:r w:rsidRPr="00687BC4">
                <w:t>---31</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1912"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62F7596E" w14:textId="77777777" w:rsidR="00126117" w:rsidRPr="00687BC4" w:rsidRDefault="00126117" w:rsidP="00DB5CB6">
            <w:pPr>
              <w:pStyle w:val="tabletext11"/>
              <w:jc w:val="center"/>
              <w:rPr>
                <w:ins w:id="1913" w:author="Author"/>
              </w:rPr>
            </w:pPr>
            <w:ins w:id="1914" w:author="Author">
              <w:r w:rsidRPr="00687BC4">
                <w:t>1.71</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1915"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462EB5F7" w14:textId="77777777" w:rsidR="00126117" w:rsidRPr="00687BC4" w:rsidRDefault="00126117" w:rsidP="00DB5CB6">
            <w:pPr>
              <w:pStyle w:val="tabletext11"/>
              <w:jc w:val="center"/>
              <w:rPr>
                <w:ins w:id="1916" w:author="Author"/>
              </w:rPr>
            </w:pPr>
            <w:ins w:id="1917" w:author="Author">
              <w:r w:rsidRPr="00687BC4">
                <w:t>1.13</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1918"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090798E1" w14:textId="77777777" w:rsidR="00126117" w:rsidRPr="00687BC4" w:rsidRDefault="00126117" w:rsidP="00DB5CB6">
            <w:pPr>
              <w:pStyle w:val="tabletext11"/>
              <w:jc w:val="center"/>
              <w:rPr>
                <w:ins w:id="1919" w:author="Author"/>
              </w:rPr>
            </w:pPr>
            <w:ins w:id="1920" w:author="Author">
              <w:r w:rsidRPr="00687BC4">
                <w:t>1.48</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1921"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0380A28B" w14:textId="77777777" w:rsidR="00126117" w:rsidRPr="00687BC4" w:rsidRDefault="00126117" w:rsidP="00DB5CB6">
            <w:pPr>
              <w:pStyle w:val="tabletext11"/>
              <w:jc w:val="center"/>
              <w:rPr>
                <w:ins w:id="1922" w:author="Author"/>
              </w:rPr>
            </w:pPr>
            <w:ins w:id="1923" w:author="Author">
              <w:r w:rsidRPr="00687BC4">
                <w:t>1.62</w:t>
              </w:r>
            </w:ins>
          </w:p>
        </w:tc>
      </w:tr>
      <w:tr w:rsidR="00126117" w:rsidRPr="00687BC4" w14:paraId="402D5057" w14:textId="77777777" w:rsidTr="00126117">
        <w:tblPrEx>
          <w:tblW w:w="10281" w:type="dxa"/>
          <w:tblInd w:w="-161" w:type="dxa"/>
          <w:tblLayout w:type="fixed"/>
          <w:tblCellMar>
            <w:left w:w="50" w:type="dxa"/>
            <w:right w:w="50" w:type="dxa"/>
          </w:tblCellMar>
          <w:tblPrExChange w:id="1924" w:author="Author">
            <w:tblPrEx>
              <w:tblW w:w="10425" w:type="dxa"/>
              <w:tblInd w:w="-161" w:type="dxa"/>
              <w:tblLayout w:type="fixed"/>
              <w:tblCellMar>
                <w:left w:w="50" w:type="dxa"/>
                <w:right w:w="50" w:type="dxa"/>
              </w:tblCellMar>
            </w:tblPrEx>
          </w:tblPrExChange>
        </w:tblPrEx>
        <w:trPr>
          <w:cantSplit/>
          <w:trHeight w:val="190"/>
          <w:ins w:id="1925" w:author="Author"/>
          <w:trPrChange w:id="1926" w:author="Author">
            <w:trPr>
              <w:gridBefore w:val="2"/>
              <w:cantSplit/>
              <w:trHeight w:val="190"/>
            </w:trPr>
          </w:trPrChange>
        </w:trPr>
        <w:tc>
          <w:tcPr>
            <w:tcW w:w="201" w:type="dxa"/>
            <w:tcBorders>
              <w:top w:val="nil"/>
              <w:left w:val="nil"/>
              <w:bottom w:val="nil"/>
              <w:right w:val="single" w:sz="6" w:space="0" w:color="auto"/>
            </w:tcBorders>
            <w:tcPrChange w:id="1927" w:author="Author">
              <w:tcPr>
                <w:tcW w:w="200" w:type="dxa"/>
                <w:tcBorders>
                  <w:top w:val="nil"/>
                  <w:left w:val="nil"/>
                  <w:bottom w:val="nil"/>
                  <w:right w:val="single" w:sz="4" w:space="0" w:color="auto"/>
                </w:tcBorders>
              </w:tcPr>
            </w:tcPrChange>
          </w:tcPr>
          <w:p w14:paraId="06E3950C" w14:textId="77777777" w:rsidR="00126117" w:rsidRPr="00687BC4" w:rsidRDefault="00126117" w:rsidP="00DB5CB6">
            <w:pPr>
              <w:pStyle w:val="tabletext11"/>
              <w:rPr>
                <w:ins w:id="192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1929" w:author="Author">
              <w:tcPr>
                <w:tcW w:w="5591" w:type="dxa"/>
                <w:vMerge/>
                <w:tcBorders>
                  <w:top w:val="single" w:sz="4" w:space="0" w:color="auto"/>
                  <w:left w:val="single" w:sz="4" w:space="0" w:color="auto"/>
                  <w:bottom w:val="single" w:sz="4" w:space="0" w:color="auto"/>
                  <w:right w:val="single" w:sz="4" w:space="0" w:color="auto"/>
                </w:tcBorders>
                <w:vAlign w:val="center"/>
                <w:hideMark/>
              </w:tcPr>
            </w:tcPrChange>
          </w:tcPr>
          <w:p w14:paraId="63D991D9" w14:textId="77777777" w:rsidR="00126117" w:rsidRPr="00687BC4" w:rsidRDefault="00126117" w:rsidP="00DB5CB6">
            <w:pPr>
              <w:overflowPunct/>
              <w:autoSpaceDE/>
              <w:autoSpaceDN/>
              <w:adjustRightInd/>
              <w:spacing w:before="0" w:line="240" w:lineRule="auto"/>
              <w:jc w:val="left"/>
              <w:rPr>
                <w:ins w:id="1930"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Change w:id="1931" w:author="Author">
              <w:tcPr>
                <w:tcW w:w="3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2CBD1D48" w14:textId="77777777" w:rsidR="00126117" w:rsidRPr="00687BC4" w:rsidRDefault="00126117" w:rsidP="00DB5CB6">
            <w:pPr>
              <w:pStyle w:val="tabletext11"/>
              <w:rPr>
                <w:ins w:id="1932" w:author="Author"/>
              </w:rPr>
            </w:pPr>
            <w:ins w:id="1933" w:author="Author">
              <w:r w:rsidRPr="00687BC4">
                <w:t>Fish and Seafood</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1934"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6E1918C3" w14:textId="77777777" w:rsidR="00126117" w:rsidRPr="00687BC4" w:rsidRDefault="00126117" w:rsidP="00DB5CB6">
            <w:pPr>
              <w:pStyle w:val="tabletext11"/>
              <w:jc w:val="center"/>
              <w:rPr>
                <w:ins w:id="1935" w:author="Author"/>
              </w:rPr>
            </w:pPr>
            <w:ins w:id="1936" w:author="Author">
              <w:r w:rsidRPr="00687BC4">
                <w:t>---32</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1937"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53D7E73A" w14:textId="77777777" w:rsidR="00126117" w:rsidRPr="00687BC4" w:rsidRDefault="00126117" w:rsidP="00DB5CB6">
            <w:pPr>
              <w:pStyle w:val="tabletext11"/>
              <w:jc w:val="center"/>
              <w:rPr>
                <w:ins w:id="1938" w:author="Author"/>
              </w:rPr>
            </w:pPr>
            <w:ins w:id="1939" w:author="Author">
              <w:r w:rsidRPr="00687BC4">
                <w:t>1.71</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1940"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1CCE759D" w14:textId="77777777" w:rsidR="00126117" w:rsidRPr="00687BC4" w:rsidRDefault="00126117" w:rsidP="00DB5CB6">
            <w:pPr>
              <w:pStyle w:val="tabletext11"/>
              <w:jc w:val="center"/>
              <w:rPr>
                <w:ins w:id="1941" w:author="Author"/>
              </w:rPr>
            </w:pPr>
            <w:ins w:id="1942" w:author="Author">
              <w:r w:rsidRPr="00687BC4">
                <w:t>1.13</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1943"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3782BDD6" w14:textId="77777777" w:rsidR="00126117" w:rsidRPr="00687BC4" w:rsidRDefault="00126117" w:rsidP="00DB5CB6">
            <w:pPr>
              <w:pStyle w:val="tabletext11"/>
              <w:jc w:val="center"/>
              <w:rPr>
                <w:ins w:id="1944" w:author="Author"/>
              </w:rPr>
            </w:pPr>
            <w:ins w:id="1945" w:author="Author">
              <w:r w:rsidRPr="00687BC4">
                <w:t>1.48</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1946"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2DB97E41" w14:textId="77777777" w:rsidR="00126117" w:rsidRPr="00687BC4" w:rsidRDefault="00126117" w:rsidP="00DB5CB6">
            <w:pPr>
              <w:pStyle w:val="tabletext11"/>
              <w:jc w:val="center"/>
              <w:rPr>
                <w:ins w:id="1947" w:author="Author"/>
              </w:rPr>
            </w:pPr>
            <w:ins w:id="1948" w:author="Author">
              <w:r w:rsidRPr="00687BC4">
                <w:t>1.62</w:t>
              </w:r>
            </w:ins>
          </w:p>
        </w:tc>
      </w:tr>
      <w:tr w:rsidR="00126117" w:rsidRPr="00687BC4" w14:paraId="5F7D0F1E" w14:textId="77777777" w:rsidTr="00126117">
        <w:tblPrEx>
          <w:tblW w:w="10281" w:type="dxa"/>
          <w:tblInd w:w="-161" w:type="dxa"/>
          <w:tblLayout w:type="fixed"/>
          <w:tblCellMar>
            <w:left w:w="50" w:type="dxa"/>
            <w:right w:w="50" w:type="dxa"/>
          </w:tblCellMar>
          <w:tblPrExChange w:id="1949" w:author="Author">
            <w:tblPrEx>
              <w:tblW w:w="10425" w:type="dxa"/>
              <w:tblInd w:w="-161" w:type="dxa"/>
              <w:tblLayout w:type="fixed"/>
              <w:tblCellMar>
                <w:left w:w="50" w:type="dxa"/>
                <w:right w:w="50" w:type="dxa"/>
              </w:tblCellMar>
            </w:tblPrEx>
          </w:tblPrExChange>
        </w:tblPrEx>
        <w:trPr>
          <w:cantSplit/>
          <w:trHeight w:val="190"/>
          <w:ins w:id="1950" w:author="Author"/>
          <w:trPrChange w:id="1951" w:author="Author">
            <w:trPr>
              <w:gridBefore w:val="2"/>
              <w:cantSplit/>
              <w:trHeight w:val="190"/>
            </w:trPr>
          </w:trPrChange>
        </w:trPr>
        <w:tc>
          <w:tcPr>
            <w:tcW w:w="201" w:type="dxa"/>
            <w:tcBorders>
              <w:top w:val="nil"/>
              <w:left w:val="nil"/>
              <w:bottom w:val="nil"/>
              <w:right w:val="single" w:sz="6" w:space="0" w:color="auto"/>
            </w:tcBorders>
            <w:tcPrChange w:id="1952" w:author="Author">
              <w:tcPr>
                <w:tcW w:w="200" w:type="dxa"/>
                <w:tcBorders>
                  <w:top w:val="nil"/>
                  <w:left w:val="nil"/>
                  <w:bottom w:val="nil"/>
                  <w:right w:val="single" w:sz="4" w:space="0" w:color="auto"/>
                </w:tcBorders>
              </w:tcPr>
            </w:tcPrChange>
          </w:tcPr>
          <w:p w14:paraId="256FF372" w14:textId="77777777" w:rsidR="00126117" w:rsidRPr="00687BC4" w:rsidRDefault="00126117" w:rsidP="00DB5CB6">
            <w:pPr>
              <w:pStyle w:val="tabletext11"/>
              <w:rPr>
                <w:ins w:id="195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1954" w:author="Author">
              <w:tcPr>
                <w:tcW w:w="5591" w:type="dxa"/>
                <w:vMerge/>
                <w:tcBorders>
                  <w:top w:val="single" w:sz="4" w:space="0" w:color="auto"/>
                  <w:left w:val="single" w:sz="4" w:space="0" w:color="auto"/>
                  <w:bottom w:val="single" w:sz="4" w:space="0" w:color="auto"/>
                  <w:right w:val="single" w:sz="4" w:space="0" w:color="auto"/>
                </w:tcBorders>
                <w:vAlign w:val="center"/>
                <w:hideMark/>
              </w:tcPr>
            </w:tcPrChange>
          </w:tcPr>
          <w:p w14:paraId="52DB2E16" w14:textId="77777777" w:rsidR="00126117" w:rsidRPr="00687BC4" w:rsidRDefault="00126117" w:rsidP="00DB5CB6">
            <w:pPr>
              <w:overflowPunct/>
              <w:autoSpaceDE/>
              <w:autoSpaceDN/>
              <w:adjustRightInd/>
              <w:spacing w:before="0" w:line="240" w:lineRule="auto"/>
              <w:jc w:val="left"/>
              <w:rPr>
                <w:ins w:id="1955"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Change w:id="1956" w:author="Author">
              <w:tcPr>
                <w:tcW w:w="3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3D83DB62" w14:textId="77777777" w:rsidR="00126117" w:rsidRPr="00687BC4" w:rsidRDefault="00126117" w:rsidP="00DB5CB6">
            <w:pPr>
              <w:pStyle w:val="tabletext11"/>
              <w:rPr>
                <w:ins w:id="1957" w:author="Author"/>
              </w:rPr>
            </w:pPr>
            <w:ins w:id="1958" w:author="Author">
              <w:r w:rsidRPr="00687BC4">
                <w:t>Frozen Foods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1959"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06840CD5" w14:textId="77777777" w:rsidR="00126117" w:rsidRPr="00687BC4" w:rsidRDefault="00126117" w:rsidP="00DB5CB6">
            <w:pPr>
              <w:pStyle w:val="tabletext11"/>
              <w:jc w:val="center"/>
              <w:rPr>
                <w:ins w:id="1960" w:author="Author"/>
              </w:rPr>
            </w:pPr>
            <w:ins w:id="1961" w:author="Author">
              <w:r w:rsidRPr="00687BC4">
                <w:t>---33</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1962"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12ECECC5" w14:textId="77777777" w:rsidR="00126117" w:rsidRPr="00687BC4" w:rsidRDefault="00126117" w:rsidP="00DB5CB6">
            <w:pPr>
              <w:pStyle w:val="tabletext11"/>
              <w:jc w:val="center"/>
              <w:rPr>
                <w:ins w:id="1963" w:author="Author"/>
              </w:rPr>
            </w:pPr>
            <w:ins w:id="1964" w:author="Author">
              <w:r w:rsidRPr="00687BC4">
                <w:t>1.71</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1965"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26440D8C" w14:textId="77777777" w:rsidR="00126117" w:rsidRPr="00687BC4" w:rsidRDefault="00126117" w:rsidP="00DB5CB6">
            <w:pPr>
              <w:pStyle w:val="tabletext11"/>
              <w:jc w:val="center"/>
              <w:rPr>
                <w:ins w:id="1966" w:author="Author"/>
              </w:rPr>
            </w:pPr>
            <w:ins w:id="1967" w:author="Author">
              <w:r w:rsidRPr="00687BC4">
                <w:t>1.13</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1968"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1BC86E62" w14:textId="77777777" w:rsidR="00126117" w:rsidRPr="00687BC4" w:rsidRDefault="00126117" w:rsidP="00DB5CB6">
            <w:pPr>
              <w:pStyle w:val="tabletext11"/>
              <w:jc w:val="center"/>
              <w:rPr>
                <w:ins w:id="1969" w:author="Author"/>
              </w:rPr>
            </w:pPr>
            <w:ins w:id="1970" w:author="Author">
              <w:r w:rsidRPr="00687BC4">
                <w:t>1.48</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1971"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733F53C1" w14:textId="77777777" w:rsidR="00126117" w:rsidRPr="00687BC4" w:rsidRDefault="00126117" w:rsidP="00DB5CB6">
            <w:pPr>
              <w:pStyle w:val="tabletext11"/>
              <w:jc w:val="center"/>
              <w:rPr>
                <w:ins w:id="1972" w:author="Author"/>
              </w:rPr>
            </w:pPr>
            <w:ins w:id="1973" w:author="Author">
              <w:r w:rsidRPr="00687BC4">
                <w:t>1.62</w:t>
              </w:r>
            </w:ins>
          </w:p>
        </w:tc>
      </w:tr>
      <w:tr w:rsidR="00126117" w:rsidRPr="00687BC4" w14:paraId="2DE54297" w14:textId="77777777" w:rsidTr="00126117">
        <w:tblPrEx>
          <w:tblW w:w="10281" w:type="dxa"/>
          <w:tblInd w:w="-161" w:type="dxa"/>
          <w:tblLayout w:type="fixed"/>
          <w:tblCellMar>
            <w:left w:w="50" w:type="dxa"/>
            <w:right w:w="50" w:type="dxa"/>
          </w:tblCellMar>
          <w:tblPrExChange w:id="1974" w:author="Author">
            <w:tblPrEx>
              <w:tblW w:w="10425" w:type="dxa"/>
              <w:tblInd w:w="-161" w:type="dxa"/>
              <w:tblLayout w:type="fixed"/>
              <w:tblCellMar>
                <w:left w:w="50" w:type="dxa"/>
                <w:right w:w="50" w:type="dxa"/>
              </w:tblCellMar>
            </w:tblPrEx>
          </w:tblPrExChange>
        </w:tblPrEx>
        <w:trPr>
          <w:cantSplit/>
          <w:trHeight w:val="190"/>
          <w:ins w:id="1975" w:author="Author"/>
          <w:trPrChange w:id="1976" w:author="Author">
            <w:trPr>
              <w:gridBefore w:val="2"/>
              <w:cantSplit/>
              <w:trHeight w:val="190"/>
            </w:trPr>
          </w:trPrChange>
        </w:trPr>
        <w:tc>
          <w:tcPr>
            <w:tcW w:w="201" w:type="dxa"/>
            <w:tcBorders>
              <w:top w:val="nil"/>
              <w:left w:val="nil"/>
              <w:bottom w:val="nil"/>
              <w:right w:val="single" w:sz="6" w:space="0" w:color="auto"/>
            </w:tcBorders>
            <w:tcPrChange w:id="1977" w:author="Author">
              <w:tcPr>
                <w:tcW w:w="200" w:type="dxa"/>
                <w:tcBorders>
                  <w:top w:val="nil"/>
                  <w:left w:val="nil"/>
                  <w:bottom w:val="nil"/>
                  <w:right w:val="single" w:sz="4" w:space="0" w:color="auto"/>
                </w:tcBorders>
              </w:tcPr>
            </w:tcPrChange>
          </w:tcPr>
          <w:p w14:paraId="5BB9E36A" w14:textId="77777777" w:rsidR="00126117" w:rsidRPr="00687BC4" w:rsidRDefault="00126117" w:rsidP="00DB5CB6">
            <w:pPr>
              <w:pStyle w:val="tabletext11"/>
              <w:rPr>
                <w:ins w:id="197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1979" w:author="Author">
              <w:tcPr>
                <w:tcW w:w="5591" w:type="dxa"/>
                <w:vMerge/>
                <w:tcBorders>
                  <w:top w:val="single" w:sz="4" w:space="0" w:color="auto"/>
                  <w:left w:val="single" w:sz="4" w:space="0" w:color="auto"/>
                  <w:bottom w:val="single" w:sz="4" w:space="0" w:color="auto"/>
                  <w:right w:val="single" w:sz="4" w:space="0" w:color="auto"/>
                </w:tcBorders>
                <w:vAlign w:val="center"/>
                <w:hideMark/>
              </w:tcPr>
            </w:tcPrChange>
          </w:tcPr>
          <w:p w14:paraId="05563A78" w14:textId="77777777" w:rsidR="00126117" w:rsidRPr="00687BC4" w:rsidRDefault="00126117" w:rsidP="00DB5CB6">
            <w:pPr>
              <w:overflowPunct/>
              <w:autoSpaceDE/>
              <w:autoSpaceDN/>
              <w:adjustRightInd/>
              <w:spacing w:before="0" w:line="240" w:lineRule="auto"/>
              <w:jc w:val="left"/>
              <w:rPr>
                <w:ins w:id="1980"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Change w:id="1981" w:author="Author">
              <w:tcPr>
                <w:tcW w:w="3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580DC2B7" w14:textId="77777777" w:rsidR="00126117" w:rsidRPr="00687BC4" w:rsidRDefault="00126117" w:rsidP="00DB5CB6">
            <w:pPr>
              <w:pStyle w:val="tabletext11"/>
              <w:rPr>
                <w:ins w:id="1982" w:author="Author"/>
              </w:rPr>
            </w:pPr>
            <w:ins w:id="1983" w:author="Author">
              <w:r w:rsidRPr="00687BC4">
                <w:t>Fruits and Vegetables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1984"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22F3DE5E" w14:textId="77777777" w:rsidR="00126117" w:rsidRPr="00687BC4" w:rsidRDefault="00126117" w:rsidP="00DB5CB6">
            <w:pPr>
              <w:pStyle w:val="tabletext11"/>
              <w:jc w:val="center"/>
              <w:rPr>
                <w:ins w:id="1985" w:author="Author"/>
              </w:rPr>
            </w:pPr>
            <w:ins w:id="1986" w:author="Author">
              <w:r w:rsidRPr="00687BC4">
                <w:t>---34</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1987"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00A6879B" w14:textId="77777777" w:rsidR="00126117" w:rsidRPr="00687BC4" w:rsidRDefault="00126117" w:rsidP="00DB5CB6">
            <w:pPr>
              <w:pStyle w:val="tabletext11"/>
              <w:jc w:val="center"/>
              <w:rPr>
                <w:ins w:id="1988" w:author="Author"/>
              </w:rPr>
            </w:pPr>
            <w:ins w:id="1989" w:author="Author">
              <w:r w:rsidRPr="00687BC4">
                <w:t>1.71</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1990"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0FACF56A" w14:textId="77777777" w:rsidR="00126117" w:rsidRPr="00687BC4" w:rsidRDefault="00126117" w:rsidP="00DB5CB6">
            <w:pPr>
              <w:pStyle w:val="tabletext11"/>
              <w:jc w:val="center"/>
              <w:rPr>
                <w:ins w:id="1991" w:author="Author"/>
              </w:rPr>
            </w:pPr>
            <w:ins w:id="1992" w:author="Author">
              <w:r w:rsidRPr="00687BC4">
                <w:t>1.13</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1993"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794FAE82" w14:textId="77777777" w:rsidR="00126117" w:rsidRPr="00687BC4" w:rsidRDefault="00126117" w:rsidP="00DB5CB6">
            <w:pPr>
              <w:pStyle w:val="tabletext11"/>
              <w:jc w:val="center"/>
              <w:rPr>
                <w:ins w:id="1994" w:author="Author"/>
              </w:rPr>
            </w:pPr>
            <w:ins w:id="1995" w:author="Author">
              <w:r w:rsidRPr="00687BC4">
                <w:t>1.48</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1996"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00E6B61E" w14:textId="77777777" w:rsidR="00126117" w:rsidRPr="00687BC4" w:rsidRDefault="00126117" w:rsidP="00DB5CB6">
            <w:pPr>
              <w:pStyle w:val="tabletext11"/>
              <w:jc w:val="center"/>
              <w:rPr>
                <w:ins w:id="1997" w:author="Author"/>
              </w:rPr>
            </w:pPr>
            <w:ins w:id="1998" w:author="Author">
              <w:r w:rsidRPr="00687BC4">
                <w:t>1.62</w:t>
              </w:r>
            </w:ins>
          </w:p>
        </w:tc>
      </w:tr>
      <w:tr w:rsidR="00126117" w:rsidRPr="00687BC4" w14:paraId="1B038C13" w14:textId="77777777" w:rsidTr="00126117">
        <w:tblPrEx>
          <w:tblW w:w="10281" w:type="dxa"/>
          <w:tblInd w:w="-161" w:type="dxa"/>
          <w:tblLayout w:type="fixed"/>
          <w:tblCellMar>
            <w:left w:w="50" w:type="dxa"/>
            <w:right w:w="50" w:type="dxa"/>
          </w:tblCellMar>
          <w:tblPrExChange w:id="1999" w:author="Author">
            <w:tblPrEx>
              <w:tblW w:w="10425" w:type="dxa"/>
              <w:tblInd w:w="-161" w:type="dxa"/>
              <w:tblLayout w:type="fixed"/>
              <w:tblCellMar>
                <w:left w:w="50" w:type="dxa"/>
                <w:right w:w="50" w:type="dxa"/>
              </w:tblCellMar>
            </w:tblPrEx>
          </w:tblPrExChange>
        </w:tblPrEx>
        <w:trPr>
          <w:cantSplit/>
          <w:trHeight w:val="190"/>
          <w:ins w:id="2000" w:author="Author"/>
          <w:trPrChange w:id="2001" w:author="Author">
            <w:trPr>
              <w:gridBefore w:val="2"/>
              <w:cantSplit/>
              <w:trHeight w:val="190"/>
            </w:trPr>
          </w:trPrChange>
        </w:trPr>
        <w:tc>
          <w:tcPr>
            <w:tcW w:w="201" w:type="dxa"/>
            <w:tcBorders>
              <w:top w:val="nil"/>
              <w:left w:val="nil"/>
              <w:bottom w:val="nil"/>
              <w:right w:val="single" w:sz="6" w:space="0" w:color="auto"/>
            </w:tcBorders>
            <w:tcPrChange w:id="2002" w:author="Author">
              <w:tcPr>
                <w:tcW w:w="200" w:type="dxa"/>
                <w:tcBorders>
                  <w:top w:val="nil"/>
                  <w:left w:val="nil"/>
                  <w:bottom w:val="nil"/>
                  <w:right w:val="single" w:sz="4" w:space="0" w:color="auto"/>
                </w:tcBorders>
              </w:tcPr>
            </w:tcPrChange>
          </w:tcPr>
          <w:p w14:paraId="4F385C58" w14:textId="77777777" w:rsidR="00126117" w:rsidRPr="00687BC4" w:rsidRDefault="00126117" w:rsidP="00DB5CB6">
            <w:pPr>
              <w:pStyle w:val="tabletext11"/>
              <w:rPr>
                <w:ins w:id="200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2004" w:author="Author">
              <w:tcPr>
                <w:tcW w:w="5591" w:type="dxa"/>
                <w:vMerge/>
                <w:tcBorders>
                  <w:top w:val="single" w:sz="4" w:space="0" w:color="auto"/>
                  <w:left w:val="single" w:sz="4" w:space="0" w:color="auto"/>
                  <w:bottom w:val="single" w:sz="4" w:space="0" w:color="auto"/>
                  <w:right w:val="single" w:sz="4" w:space="0" w:color="auto"/>
                </w:tcBorders>
                <w:vAlign w:val="center"/>
                <w:hideMark/>
              </w:tcPr>
            </w:tcPrChange>
          </w:tcPr>
          <w:p w14:paraId="403B77DE" w14:textId="77777777" w:rsidR="00126117" w:rsidRPr="00687BC4" w:rsidRDefault="00126117" w:rsidP="00DB5CB6">
            <w:pPr>
              <w:overflowPunct/>
              <w:autoSpaceDE/>
              <w:autoSpaceDN/>
              <w:adjustRightInd/>
              <w:spacing w:before="0" w:line="240" w:lineRule="auto"/>
              <w:jc w:val="left"/>
              <w:rPr>
                <w:ins w:id="2005"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Change w:id="2006" w:author="Author">
              <w:tcPr>
                <w:tcW w:w="3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4472645A" w14:textId="77777777" w:rsidR="00126117" w:rsidRPr="00687BC4" w:rsidRDefault="00126117" w:rsidP="00DB5CB6">
            <w:pPr>
              <w:pStyle w:val="tabletext11"/>
              <w:rPr>
                <w:ins w:id="2007" w:author="Author"/>
              </w:rPr>
            </w:pPr>
            <w:ins w:id="2008" w:author="Author">
              <w:r w:rsidRPr="00687BC4">
                <w:t>Meat or Poultry</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2009"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7380AF54" w14:textId="77777777" w:rsidR="00126117" w:rsidRPr="00687BC4" w:rsidRDefault="00126117" w:rsidP="00DB5CB6">
            <w:pPr>
              <w:pStyle w:val="tabletext11"/>
              <w:jc w:val="center"/>
              <w:rPr>
                <w:ins w:id="2010" w:author="Author"/>
              </w:rPr>
            </w:pPr>
            <w:ins w:id="2011" w:author="Author">
              <w:r w:rsidRPr="00687BC4">
                <w:t>---35</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012"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2AD3132B" w14:textId="77777777" w:rsidR="00126117" w:rsidRPr="00687BC4" w:rsidRDefault="00126117" w:rsidP="00DB5CB6">
            <w:pPr>
              <w:pStyle w:val="tabletext11"/>
              <w:jc w:val="center"/>
              <w:rPr>
                <w:ins w:id="2013" w:author="Author"/>
              </w:rPr>
            </w:pPr>
            <w:ins w:id="2014" w:author="Author">
              <w:r w:rsidRPr="00687BC4">
                <w:t>1.75</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015"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7E931097" w14:textId="77777777" w:rsidR="00126117" w:rsidRPr="00687BC4" w:rsidRDefault="00126117" w:rsidP="00DB5CB6">
            <w:pPr>
              <w:pStyle w:val="tabletext11"/>
              <w:jc w:val="center"/>
              <w:rPr>
                <w:ins w:id="2016" w:author="Author"/>
              </w:rPr>
            </w:pPr>
            <w:ins w:id="2017" w:author="Author">
              <w:r w:rsidRPr="00687BC4">
                <w:t>1.28</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2018"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6AF064FE" w14:textId="77777777" w:rsidR="00126117" w:rsidRPr="00687BC4" w:rsidRDefault="00126117" w:rsidP="00DB5CB6">
            <w:pPr>
              <w:pStyle w:val="tabletext11"/>
              <w:jc w:val="center"/>
              <w:rPr>
                <w:ins w:id="2019" w:author="Author"/>
              </w:rPr>
            </w:pPr>
            <w:ins w:id="2020" w:author="Author">
              <w:r w:rsidRPr="00687BC4">
                <w:t>1.48</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2021"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235F5318" w14:textId="77777777" w:rsidR="00126117" w:rsidRPr="00687BC4" w:rsidRDefault="00126117" w:rsidP="00DB5CB6">
            <w:pPr>
              <w:pStyle w:val="tabletext11"/>
              <w:jc w:val="center"/>
              <w:rPr>
                <w:ins w:id="2022" w:author="Author"/>
              </w:rPr>
            </w:pPr>
            <w:ins w:id="2023" w:author="Author">
              <w:r w:rsidRPr="00687BC4">
                <w:t>1.62</w:t>
              </w:r>
            </w:ins>
          </w:p>
        </w:tc>
      </w:tr>
      <w:tr w:rsidR="00126117" w:rsidRPr="00687BC4" w14:paraId="61FE11F3" w14:textId="77777777" w:rsidTr="00126117">
        <w:tblPrEx>
          <w:tblW w:w="10281" w:type="dxa"/>
          <w:tblInd w:w="-161" w:type="dxa"/>
          <w:tblLayout w:type="fixed"/>
          <w:tblCellMar>
            <w:left w:w="50" w:type="dxa"/>
            <w:right w:w="50" w:type="dxa"/>
          </w:tblCellMar>
          <w:tblPrExChange w:id="2024" w:author="Author">
            <w:tblPrEx>
              <w:tblW w:w="10425" w:type="dxa"/>
              <w:tblInd w:w="-161" w:type="dxa"/>
              <w:tblLayout w:type="fixed"/>
              <w:tblCellMar>
                <w:left w:w="50" w:type="dxa"/>
                <w:right w:w="50" w:type="dxa"/>
              </w:tblCellMar>
            </w:tblPrEx>
          </w:tblPrExChange>
        </w:tblPrEx>
        <w:trPr>
          <w:cantSplit/>
          <w:trHeight w:val="190"/>
          <w:ins w:id="2025" w:author="Author"/>
          <w:trPrChange w:id="2026" w:author="Author">
            <w:trPr>
              <w:gridBefore w:val="2"/>
              <w:cantSplit/>
              <w:trHeight w:val="190"/>
            </w:trPr>
          </w:trPrChange>
        </w:trPr>
        <w:tc>
          <w:tcPr>
            <w:tcW w:w="201" w:type="dxa"/>
            <w:tcBorders>
              <w:top w:val="nil"/>
              <w:left w:val="nil"/>
              <w:bottom w:val="nil"/>
              <w:right w:val="single" w:sz="6" w:space="0" w:color="auto"/>
            </w:tcBorders>
            <w:tcPrChange w:id="2027" w:author="Author">
              <w:tcPr>
                <w:tcW w:w="200" w:type="dxa"/>
                <w:tcBorders>
                  <w:top w:val="nil"/>
                  <w:left w:val="nil"/>
                  <w:bottom w:val="nil"/>
                  <w:right w:val="single" w:sz="4" w:space="0" w:color="auto"/>
                </w:tcBorders>
              </w:tcPr>
            </w:tcPrChange>
          </w:tcPr>
          <w:p w14:paraId="72216BE6" w14:textId="77777777" w:rsidR="00126117" w:rsidRPr="00687BC4" w:rsidRDefault="00126117" w:rsidP="00DB5CB6">
            <w:pPr>
              <w:pStyle w:val="tabletext11"/>
              <w:rPr>
                <w:ins w:id="202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2029" w:author="Author">
              <w:tcPr>
                <w:tcW w:w="5591" w:type="dxa"/>
                <w:vMerge/>
                <w:tcBorders>
                  <w:top w:val="single" w:sz="4" w:space="0" w:color="auto"/>
                  <w:left w:val="single" w:sz="4" w:space="0" w:color="auto"/>
                  <w:bottom w:val="single" w:sz="4" w:space="0" w:color="auto"/>
                  <w:right w:val="single" w:sz="4" w:space="0" w:color="auto"/>
                </w:tcBorders>
                <w:vAlign w:val="center"/>
                <w:hideMark/>
              </w:tcPr>
            </w:tcPrChange>
          </w:tcPr>
          <w:p w14:paraId="07353CD6" w14:textId="77777777" w:rsidR="00126117" w:rsidRPr="00687BC4" w:rsidRDefault="00126117" w:rsidP="00DB5CB6">
            <w:pPr>
              <w:overflowPunct/>
              <w:autoSpaceDE/>
              <w:autoSpaceDN/>
              <w:adjustRightInd/>
              <w:spacing w:before="0" w:line="240" w:lineRule="auto"/>
              <w:jc w:val="left"/>
              <w:rPr>
                <w:ins w:id="2030"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Change w:id="2031" w:author="Author">
              <w:tcPr>
                <w:tcW w:w="3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206B8EF9" w14:textId="77777777" w:rsidR="00126117" w:rsidRPr="00687BC4" w:rsidRDefault="00126117" w:rsidP="00DB5CB6">
            <w:pPr>
              <w:pStyle w:val="tabletext11"/>
              <w:rPr>
                <w:ins w:id="2032" w:author="Author"/>
              </w:rPr>
            </w:pPr>
            <w:ins w:id="2033" w:author="Author">
              <w:r w:rsidRPr="00687BC4">
                <w:t>All Other Food Delivery</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2034"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5958A6E5" w14:textId="77777777" w:rsidR="00126117" w:rsidRPr="00687BC4" w:rsidRDefault="00126117" w:rsidP="00DB5CB6">
            <w:pPr>
              <w:pStyle w:val="tabletext11"/>
              <w:jc w:val="center"/>
              <w:rPr>
                <w:ins w:id="2035" w:author="Author"/>
              </w:rPr>
            </w:pPr>
            <w:ins w:id="2036" w:author="Author">
              <w:r w:rsidRPr="00687BC4">
                <w:t>---39</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037"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39078120" w14:textId="77777777" w:rsidR="00126117" w:rsidRPr="00687BC4" w:rsidRDefault="00126117" w:rsidP="00DB5CB6">
            <w:pPr>
              <w:pStyle w:val="tabletext11"/>
              <w:jc w:val="center"/>
              <w:rPr>
                <w:ins w:id="2038" w:author="Author"/>
              </w:rPr>
            </w:pPr>
            <w:ins w:id="2039" w:author="Author">
              <w:r w:rsidRPr="00687BC4">
                <w:t>1.71</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040"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6FF16B9C" w14:textId="77777777" w:rsidR="00126117" w:rsidRPr="00687BC4" w:rsidRDefault="00126117" w:rsidP="00DB5CB6">
            <w:pPr>
              <w:pStyle w:val="tabletext11"/>
              <w:jc w:val="center"/>
              <w:rPr>
                <w:ins w:id="2041" w:author="Author"/>
              </w:rPr>
            </w:pPr>
            <w:ins w:id="2042" w:author="Author">
              <w:r w:rsidRPr="00687BC4">
                <w:t>1.13</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2043"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1BBA2859" w14:textId="77777777" w:rsidR="00126117" w:rsidRPr="00687BC4" w:rsidRDefault="00126117" w:rsidP="00DB5CB6">
            <w:pPr>
              <w:pStyle w:val="tabletext11"/>
              <w:jc w:val="center"/>
              <w:rPr>
                <w:ins w:id="2044" w:author="Author"/>
              </w:rPr>
            </w:pPr>
            <w:ins w:id="2045" w:author="Author">
              <w:r w:rsidRPr="00687BC4">
                <w:t>1.48</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2046"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4FAAAEBB" w14:textId="77777777" w:rsidR="00126117" w:rsidRPr="00687BC4" w:rsidRDefault="00126117" w:rsidP="00DB5CB6">
            <w:pPr>
              <w:pStyle w:val="tabletext11"/>
              <w:jc w:val="center"/>
              <w:rPr>
                <w:ins w:id="2047" w:author="Author"/>
              </w:rPr>
            </w:pPr>
            <w:ins w:id="2048" w:author="Author">
              <w:r w:rsidRPr="00687BC4">
                <w:t>1.62</w:t>
              </w:r>
            </w:ins>
          </w:p>
        </w:tc>
      </w:tr>
      <w:tr w:rsidR="00126117" w:rsidRPr="00687BC4" w14:paraId="059F01E1" w14:textId="77777777" w:rsidTr="00126117">
        <w:tblPrEx>
          <w:tblW w:w="10281" w:type="dxa"/>
          <w:tblInd w:w="-161" w:type="dxa"/>
          <w:tblLayout w:type="fixed"/>
          <w:tblCellMar>
            <w:left w:w="50" w:type="dxa"/>
            <w:right w:w="50" w:type="dxa"/>
          </w:tblCellMar>
          <w:tblPrExChange w:id="2049" w:author="Author">
            <w:tblPrEx>
              <w:tblW w:w="10425" w:type="dxa"/>
              <w:tblInd w:w="-161" w:type="dxa"/>
              <w:tblLayout w:type="fixed"/>
              <w:tblCellMar>
                <w:left w:w="50" w:type="dxa"/>
                <w:right w:w="50" w:type="dxa"/>
              </w:tblCellMar>
            </w:tblPrEx>
          </w:tblPrExChange>
        </w:tblPrEx>
        <w:trPr>
          <w:cantSplit/>
          <w:trHeight w:val="190"/>
          <w:ins w:id="2050" w:author="Author"/>
          <w:trPrChange w:id="2051" w:author="Author">
            <w:trPr>
              <w:gridBefore w:val="2"/>
              <w:cantSplit/>
              <w:trHeight w:val="190"/>
            </w:trPr>
          </w:trPrChange>
        </w:trPr>
        <w:tc>
          <w:tcPr>
            <w:tcW w:w="201" w:type="dxa"/>
            <w:tcBorders>
              <w:top w:val="nil"/>
              <w:left w:val="nil"/>
              <w:bottom w:val="nil"/>
              <w:right w:val="single" w:sz="6" w:space="0" w:color="auto"/>
            </w:tcBorders>
            <w:tcPrChange w:id="2052" w:author="Author">
              <w:tcPr>
                <w:tcW w:w="200" w:type="dxa"/>
                <w:tcBorders>
                  <w:top w:val="nil"/>
                  <w:left w:val="nil"/>
                  <w:bottom w:val="nil"/>
                  <w:right w:val="single" w:sz="4" w:space="0" w:color="auto"/>
                </w:tcBorders>
              </w:tcPr>
            </w:tcPrChange>
          </w:tcPr>
          <w:p w14:paraId="6B038532" w14:textId="77777777" w:rsidR="00126117" w:rsidRPr="00687BC4" w:rsidRDefault="00126117" w:rsidP="00DB5CB6">
            <w:pPr>
              <w:pStyle w:val="tabletext11"/>
              <w:rPr>
                <w:ins w:id="2053"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2054" w:author="Author">
              <w:tcPr>
                <w:tcW w:w="1811" w:type="dxa"/>
                <w:vMerge w:val="restart"/>
                <w:tcBorders>
                  <w:top w:val="single" w:sz="4" w:space="0" w:color="auto"/>
                  <w:left w:val="single" w:sz="4" w:space="0" w:color="auto"/>
                  <w:bottom w:val="single" w:sz="4" w:space="0" w:color="auto"/>
                  <w:right w:val="single" w:sz="4" w:space="0" w:color="auto"/>
                </w:tcBorders>
                <w:vAlign w:val="center"/>
                <w:hideMark/>
              </w:tcPr>
            </w:tcPrChange>
          </w:tcPr>
          <w:p w14:paraId="0119BAEA" w14:textId="77777777" w:rsidR="00126117" w:rsidRPr="00687BC4" w:rsidRDefault="00126117" w:rsidP="00DB5CB6">
            <w:pPr>
              <w:pStyle w:val="tabletext11"/>
              <w:rPr>
                <w:ins w:id="2055" w:author="Author"/>
              </w:rPr>
            </w:pPr>
            <w:ins w:id="2056" w:author="Author">
              <w:r w:rsidRPr="00687BC4">
                <w:t>Specialized Delivery: Autos used in deliveries subject to time and similar constraints</w:t>
              </w:r>
            </w:ins>
          </w:p>
        </w:tc>
        <w:tc>
          <w:tcPr>
            <w:tcW w:w="3636" w:type="dxa"/>
            <w:tcBorders>
              <w:top w:val="single" w:sz="6" w:space="0" w:color="auto"/>
              <w:left w:val="single" w:sz="6" w:space="0" w:color="auto"/>
              <w:bottom w:val="single" w:sz="6" w:space="0" w:color="auto"/>
              <w:right w:val="single" w:sz="6" w:space="0" w:color="auto"/>
            </w:tcBorders>
            <w:vAlign w:val="bottom"/>
            <w:hideMark/>
            <w:tcPrChange w:id="2057" w:author="Author">
              <w:tcPr>
                <w:tcW w:w="3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53245E46" w14:textId="77777777" w:rsidR="00126117" w:rsidRPr="00687BC4" w:rsidRDefault="00126117" w:rsidP="00DB5CB6">
            <w:pPr>
              <w:pStyle w:val="tabletext11"/>
              <w:rPr>
                <w:ins w:id="2058" w:author="Author"/>
              </w:rPr>
            </w:pPr>
            <w:ins w:id="2059" w:author="Author">
              <w:r w:rsidRPr="00687BC4">
                <w:t>Armored Cars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2060"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35419745" w14:textId="77777777" w:rsidR="00126117" w:rsidRPr="00687BC4" w:rsidRDefault="00126117" w:rsidP="00DB5CB6">
            <w:pPr>
              <w:pStyle w:val="tabletext11"/>
              <w:jc w:val="center"/>
              <w:rPr>
                <w:ins w:id="2061" w:author="Author"/>
              </w:rPr>
            </w:pPr>
            <w:ins w:id="2062" w:author="Author">
              <w:r w:rsidRPr="00687BC4">
                <w:t>---41</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063"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30551054" w14:textId="77777777" w:rsidR="00126117" w:rsidRPr="00687BC4" w:rsidRDefault="00126117" w:rsidP="00DB5CB6">
            <w:pPr>
              <w:pStyle w:val="tabletext11"/>
              <w:jc w:val="center"/>
              <w:rPr>
                <w:ins w:id="2064" w:author="Author"/>
              </w:rPr>
            </w:pPr>
            <w:ins w:id="2065" w:author="Author">
              <w:r w:rsidRPr="00687BC4">
                <w:t>1.53</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066"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4A602D53" w14:textId="77777777" w:rsidR="00126117" w:rsidRPr="00687BC4" w:rsidRDefault="00126117" w:rsidP="00DB5CB6">
            <w:pPr>
              <w:pStyle w:val="tabletext11"/>
              <w:jc w:val="center"/>
              <w:rPr>
                <w:ins w:id="2067" w:author="Author"/>
              </w:rPr>
            </w:pPr>
            <w:ins w:id="2068" w:author="Author">
              <w:r w:rsidRPr="00687BC4">
                <w:t>1.43</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2069"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66B79594" w14:textId="77777777" w:rsidR="00126117" w:rsidRPr="00687BC4" w:rsidRDefault="00126117" w:rsidP="00DB5CB6">
            <w:pPr>
              <w:pStyle w:val="tabletext11"/>
              <w:jc w:val="center"/>
              <w:rPr>
                <w:ins w:id="2070" w:author="Author"/>
              </w:rPr>
            </w:pPr>
            <w:ins w:id="2071" w:author="Author">
              <w:r w:rsidRPr="00687BC4">
                <w:t>1.47</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2072"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2BF23319" w14:textId="77777777" w:rsidR="00126117" w:rsidRPr="00687BC4" w:rsidRDefault="00126117" w:rsidP="00DB5CB6">
            <w:pPr>
              <w:pStyle w:val="tabletext11"/>
              <w:jc w:val="center"/>
              <w:rPr>
                <w:ins w:id="2073" w:author="Author"/>
              </w:rPr>
            </w:pPr>
            <w:ins w:id="2074" w:author="Author">
              <w:r w:rsidRPr="00687BC4">
                <w:t>1.49</w:t>
              </w:r>
            </w:ins>
          </w:p>
        </w:tc>
      </w:tr>
      <w:tr w:rsidR="00126117" w:rsidRPr="00687BC4" w14:paraId="6AF12ABF" w14:textId="77777777" w:rsidTr="00126117">
        <w:tblPrEx>
          <w:tblW w:w="10281" w:type="dxa"/>
          <w:tblInd w:w="-161" w:type="dxa"/>
          <w:tblLayout w:type="fixed"/>
          <w:tblCellMar>
            <w:left w:w="50" w:type="dxa"/>
            <w:right w:w="50" w:type="dxa"/>
          </w:tblCellMar>
          <w:tblPrExChange w:id="2075" w:author="Author">
            <w:tblPrEx>
              <w:tblW w:w="10425" w:type="dxa"/>
              <w:tblInd w:w="-161" w:type="dxa"/>
              <w:tblLayout w:type="fixed"/>
              <w:tblCellMar>
                <w:left w:w="50" w:type="dxa"/>
                <w:right w:w="50" w:type="dxa"/>
              </w:tblCellMar>
            </w:tblPrEx>
          </w:tblPrExChange>
        </w:tblPrEx>
        <w:trPr>
          <w:cantSplit/>
          <w:trHeight w:val="190"/>
          <w:ins w:id="2076" w:author="Author"/>
          <w:trPrChange w:id="2077" w:author="Author">
            <w:trPr>
              <w:gridBefore w:val="2"/>
              <w:cantSplit/>
              <w:trHeight w:val="190"/>
            </w:trPr>
          </w:trPrChange>
        </w:trPr>
        <w:tc>
          <w:tcPr>
            <w:tcW w:w="201" w:type="dxa"/>
            <w:tcBorders>
              <w:top w:val="nil"/>
              <w:left w:val="nil"/>
              <w:bottom w:val="nil"/>
              <w:right w:val="single" w:sz="6" w:space="0" w:color="auto"/>
            </w:tcBorders>
            <w:tcPrChange w:id="2078" w:author="Author">
              <w:tcPr>
                <w:tcW w:w="200" w:type="dxa"/>
                <w:tcBorders>
                  <w:top w:val="nil"/>
                  <w:left w:val="nil"/>
                  <w:bottom w:val="nil"/>
                  <w:right w:val="single" w:sz="4" w:space="0" w:color="auto"/>
                </w:tcBorders>
              </w:tcPr>
            </w:tcPrChange>
          </w:tcPr>
          <w:p w14:paraId="4017C644" w14:textId="77777777" w:rsidR="00126117" w:rsidRPr="00687BC4" w:rsidRDefault="00126117" w:rsidP="00DB5CB6">
            <w:pPr>
              <w:pStyle w:val="tabletext11"/>
              <w:rPr>
                <w:ins w:id="207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2080" w:author="Author">
              <w:tcPr>
                <w:tcW w:w="5591" w:type="dxa"/>
                <w:vMerge/>
                <w:tcBorders>
                  <w:top w:val="single" w:sz="4" w:space="0" w:color="auto"/>
                  <w:left w:val="single" w:sz="4" w:space="0" w:color="auto"/>
                  <w:bottom w:val="single" w:sz="4" w:space="0" w:color="auto"/>
                  <w:right w:val="single" w:sz="4" w:space="0" w:color="auto"/>
                </w:tcBorders>
                <w:vAlign w:val="center"/>
                <w:hideMark/>
              </w:tcPr>
            </w:tcPrChange>
          </w:tcPr>
          <w:p w14:paraId="6B1DFB03" w14:textId="77777777" w:rsidR="00126117" w:rsidRPr="00687BC4" w:rsidRDefault="00126117" w:rsidP="00DB5CB6">
            <w:pPr>
              <w:overflowPunct/>
              <w:autoSpaceDE/>
              <w:autoSpaceDN/>
              <w:adjustRightInd/>
              <w:spacing w:before="0" w:line="240" w:lineRule="auto"/>
              <w:jc w:val="left"/>
              <w:rPr>
                <w:ins w:id="2081"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Change w:id="2082" w:author="Author">
              <w:tcPr>
                <w:tcW w:w="3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783399E6" w14:textId="77777777" w:rsidR="00126117" w:rsidRPr="00687BC4" w:rsidRDefault="00126117" w:rsidP="00DB5CB6">
            <w:pPr>
              <w:pStyle w:val="tabletext11"/>
              <w:rPr>
                <w:ins w:id="2083" w:author="Author"/>
              </w:rPr>
            </w:pPr>
            <w:ins w:id="2084" w:author="Author">
              <w:r w:rsidRPr="00687BC4">
                <w:t>Film Delivery</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2085"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6EA3F77A" w14:textId="77777777" w:rsidR="00126117" w:rsidRPr="00687BC4" w:rsidRDefault="00126117" w:rsidP="00DB5CB6">
            <w:pPr>
              <w:pStyle w:val="tabletext11"/>
              <w:jc w:val="center"/>
              <w:rPr>
                <w:ins w:id="2086" w:author="Author"/>
              </w:rPr>
            </w:pPr>
            <w:ins w:id="2087" w:author="Author">
              <w:r w:rsidRPr="00687BC4">
                <w:t>---42</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088"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2359E4F4" w14:textId="77777777" w:rsidR="00126117" w:rsidRPr="00687BC4" w:rsidRDefault="00126117" w:rsidP="00DB5CB6">
            <w:pPr>
              <w:pStyle w:val="tabletext11"/>
              <w:jc w:val="center"/>
              <w:rPr>
                <w:ins w:id="2089" w:author="Author"/>
              </w:rPr>
            </w:pPr>
            <w:ins w:id="2090" w:author="Author">
              <w:r w:rsidRPr="00687BC4">
                <w:t>1.53</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091"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4AB13231" w14:textId="77777777" w:rsidR="00126117" w:rsidRPr="00687BC4" w:rsidRDefault="00126117" w:rsidP="00DB5CB6">
            <w:pPr>
              <w:pStyle w:val="tabletext11"/>
              <w:jc w:val="center"/>
              <w:rPr>
                <w:ins w:id="2092" w:author="Author"/>
              </w:rPr>
            </w:pPr>
            <w:ins w:id="2093" w:author="Author">
              <w:r w:rsidRPr="00687BC4">
                <w:t>1.43</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2094"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0ADF5B92" w14:textId="77777777" w:rsidR="00126117" w:rsidRPr="00687BC4" w:rsidRDefault="00126117" w:rsidP="00DB5CB6">
            <w:pPr>
              <w:pStyle w:val="tabletext11"/>
              <w:jc w:val="center"/>
              <w:rPr>
                <w:ins w:id="2095" w:author="Author"/>
              </w:rPr>
            </w:pPr>
            <w:ins w:id="2096" w:author="Author">
              <w:r w:rsidRPr="00687BC4">
                <w:t>1.47</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2097"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35C89461" w14:textId="77777777" w:rsidR="00126117" w:rsidRPr="00687BC4" w:rsidRDefault="00126117" w:rsidP="00DB5CB6">
            <w:pPr>
              <w:pStyle w:val="tabletext11"/>
              <w:jc w:val="center"/>
              <w:rPr>
                <w:ins w:id="2098" w:author="Author"/>
              </w:rPr>
            </w:pPr>
            <w:ins w:id="2099" w:author="Author">
              <w:r w:rsidRPr="00687BC4">
                <w:t>1.49</w:t>
              </w:r>
            </w:ins>
          </w:p>
        </w:tc>
      </w:tr>
      <w:tr w:rsidR="00126117" w:rsidRPr="00687BC4" w14:paraId="33BBA9EB" w14:textId="77777777" w:rsidTr="00126117">
        <w:tblPrEx>
          <w:tblW w:w="10281" w:type="dxa"/>
          <w:tblInd w:w="-161" w:type="dxa"/>
          <w:tblLayout w:type="fixed"/>
          <w:tblCellMar>
            <w:left w:w="50" w:type="dxa"/>
            <w:right w:w="50" w:type="dxa"/>
          </w:tblCellMar>
          <w:tblPrExChange w:id="2100" w:author="Author">
            <w:tblPrEx>
              <w:tblW w:w="10425" w:type="dxa"/>
              <w:tblInd w:w="-161" w:type="dxa"/>
              <w:tblLayout w:type="fixed"/>
              <w:tblCellMar>
                <w:left w:w="50" w:type="dxa"/>
                <w:right w:w="50" w:type="dxa"/>
              </w:tblCellMar>
            </w:tblPrEx>
          </w:tblPrExChange>
        </w:tblPrEx>
        <w:trPr>
          <w:cantSplit/>
          <w:trHeight w:val="190"/>
          <w:ins w:id="2101" w:author="Author"/>
          <w:trPrChange w:id="2102" w:author="Author">
            <w:trPr>
              <w:gridBefore w:val="2"/>
              <w:cantSplit/>
              <w:trHeight w:val="190"/>
            </w:trPr>
          </w:trPrChange>
        </w:trPr>
        <w:tc>
          <w:tcPr>
            <w:tcW w:w="201" w:type="dxa"/>
            <w:tcBorders>
              <w:top w:val="nil"/>
              <w:left w:val="nil"/>
              <w:bottom w:val="nil"/>
              <w:right w:val="single" w:sz="6" w:space="0" w:color="auto"/>
            </w:tcBorders>
            <w:tcPrChange w:id="2103" w:author="Author">
              <w:tcPr>
                <w:tcW w:w="200" w:type="dxa"/>
                <w:tcBorders>
                  <w:top w:val="nil"/>
                  <w:left w:val="nil"/>
                  <w:bottom w:val="nil"/>
                  <w:right w:val="single" w:sz="4" w:space="0" w:color="auto"/>
                </w:tcBorders>
              </w:tcPr>
            </w:tcPrChange>
          </w:tcPr>
          <w:p w14:paraId="4101D59A" w14:textId="77777777" w:rsidR="00126117" w:rsidRPr="00687BC4" w:rsidRDefault="00126117" w:rsidP="00DB5CB6">
            <w:pPr>
              <w:pStyle w:val="tabletext11"/>
              <w:rPr>
                <w:ins w:id="210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2105" w:author="Author">
              <w:tcPr>
                <w:tcW w:w="5591" w:type="dxa"/>
                <w:vMerge/>
                <w:tcBorders>
                  <w:top w:val="single" w:sz="4" w:space="0" w:color="auto"/>
                  <w:left w:val="single" w:sz="4" w:space="0" w:color="auto"/>
                  <w:bottom w:val="single" w:sz="4" w:space="0" w:color="auto"/>
                  <w:right w:val="single" w:sz="4" w:space="0" w:color="auto"/>
                </w:tcBorders>
                <w:vAlign w:val="center"/>
                <w:hideMark/>
              </w:tcPr>
            </w:tcPrChange>
          </w:tcPr>
          <w:p w14:paraId="7E6C444A" w14:textId="77777777" w:rsidR="00126117" w:rsidRPr="00687BC4" w:rsidRDefault="00126117" w:rsidP="00DB5CB6">
            <w:pPr>
              <w:overflowPunct/>
              <w:autoSpaceDE/>
              <w:autoSpaceDN/>
              <w:adjustRightInd/>
              <w:spacing w:before="0" w:line="240" w:lineRule="auto"/>
              <w:jc w:val="left"/>
              <w:rPr>
                <w:ins w:id="2106"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Change w:id="2107" w:author="Author">
              <w:tcPr>
                <w:tcW w:w="3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1A84D8CD" w14:textId="77777777" w:rsidR="00126117" w:rsidRPr="00687BC4" w:rsidRDefault="00126117" w:rsidP="00DB5CB6">
            <w:pPr>
              <w:pStyle w:val="tabletext11"/>
              <w:rPr>
                <w:ins w:id="2108" w:author="Author"/>
              </w:rPr>
            </w:pPr>
            <w:ins w:id="2109" w:author="Author">
              <w:r w:rsidRPr="00687BC4">
                <w:t>Magazines or Newspapers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2110"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757DE525" w14:textId="77777777" w:rsidR="00126117" w:rsidRPr="00687BC4" w:rsidRDefault="00126117" w:rsidP="00DB5CB6">
            <w:pPr>
              <w:pStyle w:val="tabletext11"/>
              <w:jc w:val="center"/>
              <w:rPr>
                <w:ins w:id="2111" w:author="Author"/>
              </w:rPr>
            </w:pPr>
            <w:ins w:id="2112" w:author="Author">
              <w:r w:rsidRPr="00687BC4">
                <w:t>---43</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113"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79CCB0E0" w14:textId="77777777" w:rsidR="00126117" w:rsidRPr="00687BC4" w:rsidRDefault="00126117" w:rsidP="00DB5CB6">
            <w:pPr>
              <w:pStyle w:val="tabletext11"/>
              <w:jc w:val="center"/>
              <w:rPr>
                <w:ins w:id="2114" w:author="Author"/>
              </w:rPr>
            </w:pPr>
            <w:ins w:id="2115" w:author="Author">
              <w:r w:rsidRPr="00687BC4">
                <w:t>1.53</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116"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3CAA8C11" w14:textId="77777777" w:rsidR="00126117" w:rsidRPr="00687BC4" w:rsidRDefault="00126117" w:rsidP="00DB5CB6">
            <w:pPr>
              <w:pStyle w:val="tabletext11"/>
              <w:jc w:val="center"/>
              <w:rPr>
                <w:ins w:id="2117" w:author="Author"/>
              </w:rPr>
            </w:pPr>
            <w:ins w:id="2118" w:author="Author">
              <w:r w:rsidRPr="00687BC4">
                <w:t>1.43</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2119"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75CC4A67" w14:textId="77777777" w:rsidR="00126117" w:rsidRPr="00687BC4" w:rsidRDefault="00126117" w:rsidP="00DB5CB6">
            <w:pPr>
              <w:pStyle w:val="tabletext11"/>
              <w:jc w:val="center"/>
              <w:rPr>
                <w:ins w:id="2120" w:author="Author"/>
              </w:rPr>
            </w:pPr>
            <w:ins w:id="2121" w:author="Author">
              <w:r w:rsidRPr="00687BC4">
                <w:t>1.47</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2122"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394F56A4" w14:textId="77777777" w:rsidR="00126117" w:rsidRPr="00687BC4" w:rsidRDefault="00126117" w:rsidP="00DB5CB6">
            <w:pPr>
              <w:pStyle w:val="tabletext11"/>
              <w:jc w:val="center"/>
              <w:rPr>
                <w:ins w:id="2123" w:author="Author"/>
              </w:rPr>
            </w:pPr>
            <w:ins w:id="2124" w:author="Author">
              <w:r w:rsidRPr="00687BC4">
                <w:t>1.49</w:t>
              </w:r>
            </w:ins>
          </w:p>
        </w:tc>
      </w:tr>
      <w:tr w:rsidR="00126117" w:rsidRPr="00687BC4" w14:paraId="041797F2" w14:textId="77777777" w:rsidTr="00126117">
        <w:tblPrEx>
          <w:tblW w:w="10281" w:type="dxa"/>
          <w:tblInd w:w="-161" w:type="dxa"/>
          <w:tblLayout w:type="fixed"/>
          <w:tblCellMar>
            <w:left w:w="50" w:type="dxa"/>
            <w:right w:w="50" w:type="dxa"/>
          </w:tblCellMar>
          <w:tblPrExChange w:id="2125" w:author="Author">
            <w:tblPrEx>
              <w:tblW w:w="10425" w:type="dxa"/>
              <w:tblInd w:w="-161" w:type="dxa"/>
              <w:tblLayout w:type="fixed"/>
              <w:tblCellMar>
                <w:left w:w="50" w:type="dxa"/>
                <w:right w:w="50" w:type="dxa"/>
              </w:tblCellMar>
            </w:tblPrEx>
          </w:tblPrExChange>
        </w:tblPrEx>
        <w:trPr>
          <w:cantSplit/>
          <w:trHeight w:val="190"/>
          <w:ins w:id="2126" w:author="Author"/>
          <w:trPrChange w:id="2127" w:author="Author">
            <w:trPr>
              <w:gridBefore w:val="2"/>
              <w:cantSplit/>
              <w:trHeight w:val="190"/>
            </w:trPr>
          </w:trPrChange>
        </w:trPr>
        <w:tc>
          <w:tcPr>
            <w:tcW w:w="201" w:type="dxa"/>
            <w:tcBorders>
              <w:top w:val="nil"/>
              <w:left w:val="nil"/>
              <w:bottom w:val="nil"/>
              <w:right w:val="single" w:sz="6" w:space="0" w:color="auto"/>
            </w:tcBorders>
            <w:tcPrChange w:id="2128" w:author="Author">
              <w:tcPr>
                <w:tcW w:w="200" w:type="dxa"/>
                <w:tcBorders>
                  <w:top w:val="nil"/>
                  <w:left w:val="nil"/>
                  <w:bottom w:val="nil"/>
                  <w:right w:val="single" w:sz="4" w:space="0" w:color="auto"/>
                </w:tcBorders>
              </w:tcPr>
            </w:tcPrChange>
          </w:tcPr>
          <w:p w14:paraId="41727C21" w14:textId="77777777" w:rsidR="00126117" w:rsidRPr="00687BC4" w:rsidRDefault="00126117" w:rsidP="00DB5CB6">
            <w:pPr>
              <w:pStyle w:val="tabletext11"/>
              <w:rPr>
                <w:ins w:id="212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2130" w:author="Author">
              <w:tcPr>
                <w:tcW w:w="5591" w:type="dxa"/>
                <w:vMerge/>
                <w:tcBorders>
                  <w:top w:val="single" w:sz="4" w:space="0" w:color="auto"/>
                  <w:left w:val="single" w:sz="4" w:space="0" w:color="auto"/>
                  <w:bottom w:val="single" w:sz="4" w:space="0" w:color="auto"/>
                  <w:right w:val="single" w:sz="4" w:space="0" w:color="auto"/>
                </w:tcBorders>
                <w:vAlign w:val="center"/>
                <w:hideMark/>
              </w:tcPr>
            </w:tcPrChange>
          </w:tcPr>
          <w:p w14:paraId="6010DD12" w14:textId="77777777" w:rsidR="00126117" w:rsidRPr="00687BC4" w:rsidRDefault="00126117" w:rsidP="00DB5CB6">
            <w:pPr>
              <w:overflowPunct/>
              <w:autoSpaceDE/>
              <w:autoSpaceDN/>
              <w:adjustRightInd/>
              <w:spacing w:before="0" w:line="240" w:lineRule="auto"/>
              <w:jc w:val="left"/>
              <w:rPr>
                <w:ins w:id="2131"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Change w:id="2132" w:author="Author">
              <w:tcPr>
                <w:tcW w:w="3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01FDE8A4" w14:textId="77777777" w:rsidR="00126117" w:rsidRPr="00687BC4" w:rsidRDefault="00126117" w:rsidP="00DB5CB6">
            <w:pPr>
              <w:pStyle w:val="tabletext11"/>
              <w:rPr>
                <w:ins w:id="2133" w:author="Author"/>
              </w:rPr>
            </w:pPr>
            <w:ins w:id="2134" w:author="Author">
              <w:r w:rsidRPr="00687BC4">
                <w:t>Mail and Parcel Post</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2135"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04D27AAD" w14:textId="77777777" w:rsidR="00126117" w:rsidRPr="00687BC4" w:rsidRDefault="00126117" w:rsidP="00DB5CB6">
            <w:pPr>
              <w:pStyle w:val="tabletext11"/>
              <w:jc w:val="center"/>
              <w:rPr>
                <w:ins w:id="2136" w:author="Author"/>
              </w:rPr>
            </w:pPr>
            <w:ins w:id="2137" w:author="Author">
              <w:r w:rsidRPr="00687BC4">
                <w:t>---44</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138"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19B900F0" w14:textId="77777777" w:rsidR="00126117" w:rsidRPr="00687BC4" w:rsidRDefault="00126117" w:rsidP="00DB5CB6">
            <w:pPr>
              <w:pStyle w:val="tabletext11"/>
              <w:jc w:val="center"/>
              <w:rPr>
                <w:ins w:id="2139" w:author="Author"/>
              </w:rPr>
            </w:pPr>
            <w:ins w:id="2140" w:author="Author">
              <w:r w:rsidRPr="00687BC4">
                <w:t>1.53</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141"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6965C999" w14:textId="77777777" w:rsidR="00126117" w:rsidRPr="00687BC4" w:rsidRDefault="00126117" w:rsidP="00DB5CB6">
            <w:pPr>
              <w:pStyle w:val="tabletext11"/>
              <w:jc w:val="center"/>
              <w:rPr>
                <w:ins w:id="2142" w:author="Author"/>
              </w:rPr>
            </w:pPr>
            <w:ins w:id="2143" w:author="Author">
              <w:r w:rsidRPr="00687BC4">
                <w:t>1.43</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2144"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00F3DC0C" w14:textId="77777777" w:rsidR="00126117" w:rsidRPr="00687BC4" w:rsidRDefault="00126117" w:rsidP="00DB5CB6">
            <w:pPr>
              <w:pStyle w:val="tabletext11"/>
              <w:jc w:val="center"/>
              <w:rPr>
                <w:ins w:id="2145" w:author="Author"/>
              </w:rPr>
            </w:pPr>
            <w:ins w:id="2146" w:author="Author">
              <w:r w:rsidRPr="00687BC4">
                <w:t>1.47</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2147"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264D71E8" w14:textId="77777777" w:rsidR="00126117" w:rsidRPr="00687BC4" w:rsidRDefault="00126117" w:rsidP="00DB5CB6">
            <w:pPr>
              <w:pStyle w:val="tabletext11"/>
              <w:jc w:val="center"/>
              <w:rPr>
                <w:ins w:id="2148" w:author="Author"/>
              </w:rPr>
            </w:pPr>
            <w:ins w:id="2149" w:author="Author">
              <w:r w:rsidRPr="00687BC4">
                <w:t>1.49</w:t>
              </w:r>
            </w:ins>
          </w:p>
        </w:tc>
      </w:tr>
      <w:tr w:rsidR="00126117" w:rsidRPr="00687BC4" w14:paraId="171406D6" w14:textId="77777777" w:rsidTr="00126117">
        <w:tblPrEx>
          <w:tblW w:w="10281" w:type="dxa"/>
          <w:tblInd w:w="-161" w:type="dxa"/>
          <w:tblLayout w:type="fixed"/>
          <w:tblCellMar>
            <w:left w:w="50" w:type="dxa"/>
            <w:right w:w="50" w:type="dxa"/>
          </w:tblCellMar>
          <w:tblPrExChange w:id="2150" w:author="Author">
            <w:tblPrEx>
              <w:tblW w:w="10425" w:type="dxa"/>
              <w:tblInd w:w="-161" w:type="dxa"/>
              <w:tblLayout w:type="fixed"/>
              <w:tblCellMar>
                <w:left w:w="50" w:type="dxa"/>
                <w:right w:w="50" w:type="dxa"/>
              </w:tblCellMar>
            </w:tblPrEx>
          </w:tblPrExChange>
        </w:tblPrEx>
        <w:trPr>
          <w:cantSplit/>
          <w:trHeight w:val="190"/>
          <w:ins w:id="2151" w:author="Author"/>
          <w:trPrChange w:id="2152" w:author="Author">
            <w:trPr>
              <w:gridBefore w:val="2"/>
              <w:cantSplit/>
              <w:trHeight w:val="190"/>
            </w:trPr>
          </w:trPrChange>
        </w:trPr>
        <w:tc>
          <w:tcPr>
            <w:tcW w:w="201" w:type="dxa"/>
            <w:tcBorders>
              <w:top w:val="nil"/>
              <w:left w:val="nil"/>
              <w:bottom w:val="nil"/>
              <w:right w:val="single" w:sz="6" w:space="0" w:color="auto"/>
            </w:tcBorders>
            <w:tcPrChange w:id="2153" w:author="Author">
              <w:tcPr>
                <w:tcW w:w="200" w:type="dxa"/>
                <w:tcBorders>
                  <w:top w:val="nil"/>
                  <w:left w:val="nil"/>
                  <w:bottom w:val="nil"/>
                  <w:right w:val="single" w:sz="4" w:space="0" w:color="auto"/>
                </w:tcBorders>
              </w:tcPr>
            </w:tcPrChange>
          </w:tcPr>
          <w:p w14:paraId="182CC28C" w14:textId="77777777" w:rsidR="00126117" w:rsidRPr="00687BC4" w:rsidRDefault="00126117" w:rsidP="00DB5CB6">
            <w:pPr>
              <w:pStyle w:val="tabletext11"/>
              <w:rPr>
                <w:ins w:id="215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2155" w:author="Author">
              <w:tcPr>
                <w:tcW w:w="5591" w:type="dxa"/>
                <w:vMerge/>
                <w:tcBorders>
                  <w:top w:val="single" w:sz="4" w:space="0" w:color="auto"/>
                  <w:left w:val="single" w:sz="4" w:space="0" w:color="auto"/>
                  <w:bottom w:val="single" w:sz="4" w:space="0" w:color="auto"/>
                  <w:right w:val="single" w:sz="4" w:space="0" w:color="auto"/>
                </w:tcBorders>
                <w:vAlign w:val="center"/>
                <w:hideMark/>
              </w:tcPr>
            </w:tcPrChange>
          </w:tcPr>
          <w:p w14:paraId="0830235B" w14:textId="77777777" w:rsidR="00126117" w:rsidRPr="00687BC4" w:rsidRDefault="00126117" w:rsidP="00DB5CB6">
            <w:pPr>
              <w:overflowPunct/>
              <w:autoSpaceDE/>
              <w:autoSpaceDN/>
              <w:adjustRightInd/>
              <w:spacing w:before="0" w:line="240" w:lineRule="auto"/>
              <w:jc w:val="left"/>
              <w:rPr>
                <w:ins w:id="2156"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Change w:id="2157" w:author="Author">
              <w:tcPr>
                <w:tcW w:w="3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39C91584" w14:textId="77777777" w:rsidR="00126117" w:rsidRPr="00687BC4" w:rsidRDefault="00126117" w:rsidP="00DB5CB6">
            <w:pPr>
              <w:pStyle w:val="tabletext11"/>
              <w:rPr>
                <w:ins w:id="2158" w:author="Author"/>
              </w:rPr>
            </w:pPr>
            <w:ins w:id="2159" w:author="Author">
              <w:r w:rsidRPr="00687BC4">
                <w:t>All Other Specialized Delivery</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2160"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724B34AA" w14:textId="77777777" w:rsidR="00126117" w:rsidRPr="00687BC4" w:rsidRDefault="00126117" w:rsidP="00DB5CB6">
            <w:pPr>
              <w:pStyle w:val="tabletext11"/>
              <w:jc w:val="center"/>
              <w:rPr>
                <w:ins w:id="2161" w:author="Author"/>
              </w:rPr>
            </w:pPr>
            <w:ins w:id="2162" w:author="Author">
              <w:r w:rsidRPr="00687BC4">
                <w:t>---49</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163"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4A305FD5" w14:textId="77777777" w:rsidR="00126117" w:rsidRPr="00687BC4" w:rsidRDefault="00126117" w:rsidP="00DB5CB6">
            <w:pPr>
              <w:pStyle w:val="tabletext11"/>
              <w:jc w:val="center"/>
              <w:rPr>
                <w:ins w:id="2164" w:author="Author"/>
              </w:rPr>
            </w:pPr>
            <w:ins w:id="2165" w:author="Author">
              <w:r w:rsidRPr="00687BC4">
                <w:t>1.53</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166"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3CD954CE" w14:textId="77777777" w:rsidR="00126117" w:rsidRPr="00687BC4" w:rsidRDefault="00126117" w:rsidP="00DB5CB6">
            <w:pPr>
              <w:pStyle w:val="tabletext11"/>
              <w:jc w:val="center"/>
              <w:rPr>
                <w:ins w:id="2167" w:author="Author"/>
              </w:rPr>
            </w:pPr>
            <w:ins w:id="2168" w:author="Author">
              <w:r w:rsidRPr="00687BC4">
                <w:t>1.43</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2169"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78974849" w14:textId="77777777" w:rsidR="00126117" w:rsidRPr="00687BC4" w:rsidRDefault="00126117" w:rsidP="00DB5CB6">
            <w:pPr>
              <w:pStyle w:val="tabletext11"/>
              <w:jc w:val="center"/>
              <w:rPr>
                <w:ins w:id="2170" w:author="Author"/>
              </w:rPr>
            </w:pPr>
            <w:ins w:id="2171" w:author="Author">
              <w:r w:rsidRPr="00687BC4">
                <w:t>1.47</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2172"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5EBD1679" w14:textId="77777777" w:rsidR="00126117" w:rsidRPr="00687BC4" w:rsidRDefault="00126117" w:rsidP="00DB5CB6">
            <w:pPr>
              <w:pStyle w:val="tabletext11"/>
              <w:jc w:val="center"/>
              <w:rPr>
                <w:ins w:id="2173" w:author="Author"/>
              </w:rPr>
            </w:pPr>
            <w:ins w:id="2174" w:author="Author">
              <w:r w:rsidRPr="00687BC4">
                <w:t>1.49</w:t>
              </w:r>
            </w:ins>
          </w:p>
        </w:tc>
      </w:tr>
      <w:tr w:rsidR="00126117" w:rsidRPr="00687BC4" w14:paraId="1D506E72" w14:textId="77777777" w:rsidTr="00126117">
        <w:tblPrEx>
          <w:tblW w:w="10281" w:type="dxa"/>
          <w:tblInd w:w="-161" w:type="dxa"/>
          <w:tblLayout w:type="fixed"/>
          <w:tblCellMar>
            <w:left w:w="50" w:type="dxa"/>
            <w:right w:w="50" w:type="dxa"/>
          </w:tblCellMar>
          <w:tblPrExChange w:id="2175" w:author="Author">
            <w:tblPrEx>
              <w:tblW w:w="10425" w:type="dxa"/>
              <w:tblInd w:w="-161" w:type="dxa"/>
              <w:tblLayout w:type="fixed"/>
              <w:tblCellMar>
                <w:left w:w="50" w:type="dxa"/>
                <w:right w:w="50" w:type="dxa"/>
              </w:tblCellMar>
            </w:tblPrEx>
          </w:tblPrExChange>
        </w:tblPrEx>
        <w:trPr>
          <w:cantSplit/>
          <w:trHeight w:val="190"/>
          <w:ins w:id="2176" w:author="Author"/>
          <w:trPrChange w:id="2177" w:author="Author">
            <w:trPr>
              <w:gridBefore w:val="2"/>
              <w:cantSplit/>
              <w:trHeight w:val="190"/>
            </w:trPr>
          </w:trPrChange>
        </w:trPr>
        <w:tc>
          <w:tcPr>
            <w:tcW w:w="201" w:type="dxa"/>
            <w:tcBorders>
              <w:top w:val="nil"/>
              <w:left w:val="nil"/>
              <w:bottom w:val="nil"/>
              <w:right w:val="single" w:sz="6" w:space="0" w:color="auto"/>
            </w:tcBorders>
            <w:tcPrChange w:id="2178" w:author="Author">
              <w:tcPr>
                <w:tcW w:w="200" w:type="dxa"/>
                <w:tcBorders>
                  <w:top w:val="nil"/>
                  <w:left w:val="nil"/>
                  <w:bottom w:val="nil"/>
                  <w:right w:val="single" w:sz="4" w:space="0" w:color="auto"/>
                </w:tcBorders>
              </w:tcPr>
            </w:tcPrChange>
          </w:tcPr>
          <w:p w14:paraId="76570247" w14:textId="77777777" w:rsidR="00126117" w:rsidRPr="00687BC4" w:rsidRDefault="00126117" w:rsidP="00DB5CB6">
            <w:pPr>
              <w:pStyle w:val="tabletext11"/>
              <w:rPr>
                <w:ins w:id="2179"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2180" w:author="Author">
              <w:tcPr>
                <w:tcW w:w="1811" w:type="dxa"/>
                <w:vMerge w:val="restart"/>
                <w:tcBorders>
                  <w:top w:val="single" w:sz="4" w:space="0" w:color="auto"/>
                  <w:left w:val="single" w:sz="4" w:space="0" w:color="auto"/>
                  <w:bottom w:val="single" w:sz="4" w:space="0" w:color="auto"/>
                  <w:right w:val="single" w:sz="4" w:space="0" w:color="auto"/>
                </w:tcBorders>
                <w:vAlign w:val="center"/>
                <w:hideMark/>
              </w:tcPr>
            </w:tcPrChange>
          </w:tcPr>
          <w:p w14:paraId="02FF4306" w14:textId="77777777" w:rsidR="00126117" w:rsidRPr="00687BC4" w:rsidRDefault="00126117" w:rsidP="00DB5CB6">
            <w:pPr>
              <w:pStyle w:val="tabletext11"/>
              <w:rPr>
                <w:ins w:id="2181" w:author="Author"/>
              </w:rPr>
            </w:pPr>
            <w:ins w:id="2182" w:author="Author">
              <w:r w:rsidRPr="00687BC4">
                <w:t>Waste Disposal: Autos transporting salvage and waste material for disposal or resale</w:t>
              </w:r>
            </w:ins>
          </w:p>
        </w:tc>
        <w:tc>
          <w:tcPr>
            <w:tcW w:w="3636" w:type="dxa"/>
            <w:tcBorders>
              <w:top w:val="single" w:sz="6" w:space="0" w:color="auto"/>
              <w:left w:val="single" w:sz="6" w:space="0" w:color="auto"/>
              <w:bottom w:val="single" w:sz="6" w:space="0" w:color="auto"/>
              <w:right w:val="single" w:sz="6" w:space="0" w:color="auto"/>
            </w:tcBorders>
            <w:vAlign w:val="bottom"/>
            <w:hideMark/>
            <w:tcPrChange w:id="2183" w:author="Author">
              <w:tcPr>
                <w:tcW w:w="3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15BAFFF2" w14:textId="77777777" w:rsidR="00126117" w:rsidRPr="00687BC4" w:rsidRDefault="00126117" w:rsidP="00DB5CB6">
            <w:pPr>
              <w:pStyle w:val="tabletext11"/>
              <w:rPr>
                <w:ins w:id="2184" w:author="Author"/>
              </w:rPr>
            </w:pPr>
            <w:ins w:id="2185" w:author="Author">
              <w:r w:rsidRPr="00687BC4">
                <w:t>Auto Dismantlers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2186"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41F99453" w14:textId="77777777" w:rsidR="00126117" w:rsidRPr="00687BC4" w:rsidRDefault="00126117" w:rsidP="00DB5CB6">
            <w:pPr>
              <w:pStyle w:val="tabletext11"/>
              <w:jc w:val="center"/>
              <w:rPr>
                <w:ins w:id="2187" w:author="Author"/>
              </w:rPr>
            </w:pPr>
            <w:ins w:id="2188" w:author="Author">
              <w:r w:rsidRPr="00687BC4">
                <w:t>---51</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189"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1EBC017B" w14:textId="77777777" w:rsidR="00126117" w:rsidRPr="00687BC4" w:rsidRDefault="00126117" w:rsidP="00DB5CB6">
            <w:pPr>
              <w:pStyle w:val="tabletext11"/>
              <w:jc w:val="center"/>
              <w:rPr>
                <w:ins w:id="2190" w:author="Author"/>
              </w:rPr>
            </w:pPr>
            <w:ins w:id="2191" w:author="Author">
              <w:r w:rsidRPr="00687BC4">
                <w:t>1.36</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192"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2D91908B" w14:textId="77777777" w:rsidR="00126117" w:rsidRPr="00687BC4" w:rsidRDefault="00126117" w:rsidP="00DB5CB6">
            <w:pPr>
              <w:pStyle w:val="tabletext11"/>
              <w:jc w:val="center"/>
              <w:rPr>
                <w:ins w:id="2193" w:author="Author"/>
              </w:rPr>
            </w:pPr>
            <w:ins w:id="2194" w:author="Author">
              <w:r w:rsidRPr="00687BC4">
                <w:t>1.38</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2195"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4462FB90" w14:textId="77777777" w:rsidR="00126117" w:rsidRPr="00687BC4" w:rsidRDefault="00126117" w:rsidP="00DB5CB6">
            <w:pPr>
              <w:pStyle w:val="tabletext11"/>
              <w:jc w:val="center"/>
              <w:rPr>
                <w:ins w:id="2196" w:author="Author"/>
              </w:rPr>
            </w:pPr>
            <w:ins w:id="2197" w:author="Author">
              <w:r w:rsidRPr="00687BC4">
                <w:t>1.40</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2198"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24599FB3" w14:textId="77777777" w:rsidR="00126117" w:rsidRPr="00687BC4" w:rsidRDefault="00126117" w:rsidP="00DB5CB6">
            <w:pPr>
              <w:pStyle w:val="tabletext11"/>
              <w:jc w:val="center"/>
              <w:rPr>
                <w:ins w:id="2199" w:author="Author"/>
              </w:rPr>
            </w:pPr>
            <w:ins w:id="2200" w:author="Author">
              <w:r w:rsidRPr="00687BC4">
                <w:t>1.68</w:t>
              </w:r>
            </w:ins>
          </w:p>
        </w:tc>
      </w:tr>
      <w:tr w:rsidR="00126117" w:rsidRPr="00687BC4" w14:paraId="3A8A970B" w14:textId="77777777" w:rsidTr="00126117">
        <w:tblPrEx>
          <w:tblW w:w="10281" w:type="dxa"/>
          <w:tblInd w:w="-161" w:type="dxa"/>
          <w:tblLayout w:type="fixed"/>
          <w:tblCellMar>
            <w:left w:w="50" w:type="dxa"/>
            <w:right w:w="50" w:type="dxa"/>
          </w:tblCellMar>
          <w:tblPrExChange w:id="2201" w:author="Author">
            <w:tblPrEx>
              <w:tblW w:w="10425" w:type="dxa"/>
              <w:tblInd w:w="-161" w:type="dxa"/>
              <w:tblLayout w:type="fixed"/>
              <w:tblCellMar>
                <w:left w:w="50" w:type="dxa"/>
                <w:right w:w="50" w:type="dxa"/>
              </w:tblCellMar>
            </w:tblPrEx>
          </w:tblPrExChange>
        </w:tblPrEx>
        <w:trPr>
          <w:cantSplit/>
          <w:trHeight w:val="190"/>
          <w:ins w:id="2202" w:author="Author"/>
          <w:trPrChange w:id="2203" w:author="Author">
            <w:trPr>
              <w:gridBefore w:val="2"/>
              <w:cantSplit/>
              <w:trHeight w:val="190"/>
            </w:trPr>
          </w:trPrChange>
        </w:trPr>
        <w:tc>
          <w:tcPr>
            <w:tcW w:w="201" w:type="dxa"/>
            <w:tcBorders>
              <w:top w:val="nil"/>
              <w:left w:val="nil"/>
              <w:bottom w:val="nil"/>
              <w:right w:val="single" w:sz="6" w:space="0" w:color="auto"/>
            </w:tcBorders>
            <w:tcPrChange w:id="2204" w:author="Author">
              <w:tcPr>
                <w:tcW w:w="200" w:type="dxa"/>
                <w:tcBorders>
                  <w:top w:val="nil"/>
                  <w:left w:val="nil"/>
                  <w:bottom w:val="nil"/>
                  <w:right w:val="single" w:sz="4" w:space="0" w:color="auto"/>
                </w:tcBorders>
              </w:tcPr>
            </w:tcPrChange>
          </w:tcPr>
          <w:p w14:paraId="31A9CBC7" w14:textId="77777777" w:rsidR="00126117" w:rsidRPr="00687BC4" w:rsidRDefault="00126117" w:rsidP="00DB5CB6">
            <w:pPr>
              <w:pStyle w:val="tabletext11"/>
              <w:rPr>
                <w:ins w:id="220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2206" w:author="Author">
              <w:tcPr>
                <w:tcW w:w="5591" w:type="dxa"/>
                <w:vMerge/>
                <w:tcBorders>
                  <w:top w:val="single" w:sz="4" w:space="0" w:color="auto"/>
                  <w:left w:val="single" w:sz="4" w:space="0" w:color="auto"/>
                  <w:bottom w:val="single" w:sz="4" w:space="0" w:color="auto"/>
                  <w:right w:val="single" w:sz="4" w:space="0" w:color="auto"/>
                </w:tcBorders>
                <w:vAlign w:val="center"/>
                <w:hideMark/>
              </w:tcPr>
            </w:tcPrChange>
          </w:tcPr>
          <w:p w14:paraId="59FB6C41" w14:textId="77777777" w:rsidR="00126117" w:rsidRPr="00687BC4" w:rsidRDefault="00126117" w:rsidP="00DB5CB6">
            <w:pPr>
              <w:overflowPunct/>
              <w:autoSpaceDE/>
              <w:autoSpaceDN/>
              <w:adjustRightInd/>
              <w:spacing w:before="0" w:line="240" w:lineRule="auto"/>
              <w:jc w:val="left"/>
              <w:rPr>
                <w:ins w:id="2207"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Change w:id="2208" w:author="Author">
              <w:tcPr>
                <w:tcW w:w="3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1D74E716" w14:textId="77777777" w:rsidR="00126117" w:rsidRPr="00687BC4" w:rsidRDefault="00126117" w:rsidP="00DB5CB6">
            <w:pPr>
              <w:pStyle w:val="tabletext11"/>
              <w:rPr>
                <w:ins w:id="2209" w:author="Author"/>
              </w:rPr>
            </w:pPr>
            <w:ins w:id="2210" w:author="Author">
              <w:r w:rsidRPr="00687BC4">
                <w:t>Building Wrecking Operators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2211"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28D1F8EE" w14:textId="77777777" w:rsidR="00126117" w:rsidRPr="00687BC4" w:rsidRDefault="00126117" w:rsidP="00DB5CB6">
            <w:pPr>
              <w:pStyle w:val="tabletext11"/>
              <w:jc w:val="center"/>
              <w:rPr>
                <w:ins w:id="2212" w:author="Author"/>
              </w:rPr>
            </w:pPr>
            <w:ins w:id="2213" w:author="Author">
              <w:r w:rsidRPr="00687BC4">
                <w:t>---52</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214"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1A47964F" w14:textId="77777777" w:rsidR="00126117" w:rsidRPr="00687BC4" w:rsidRDefault="00126117" w:rsidP="00DB5CB6">
            <w:pPr>
              <w:pStyle w:val="tabletext11"/>
              <w:jc w:val="center"/>
              <w:rPr>
                <w:ins w:id="2215" w:author="Author"/>
              </w:rPr>
            </w:pPr>
            <w:ins w:id="2216" w:author="Author">
              <w:r w:rsidRPr="00687BC4">
                <w:t>1.36</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217"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475E11FE" w14:textId="77777777" w:rsidR="00126117" w:rsidRPr="00687BC4" w:rsidRDefault="00126117" w:rsidP="00DB5CB6">
            <w:pPr>
              <w:pStyle w:val="tabletext11"/>
              <w:jc w:val="center"/>
              <w:rPr>
                <w:ins w:id="2218" w:author="Author"/>
              </w:rPr>
            </w:pPr>
            <w:ins w:id="2219" w:author="Author">
              <w:r w:rsidRPr="00687BC4">
                <w:t>1.38</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2220"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7EE50713" w14:textId="77777777" w:rsidR="00126117" w:rsidRPr="00687BC4" w:rsidRDefault="00126117" w:rsidP="00DB5CB6">
            <w:pPr>
              <w:pStyle w:val="tabletext11"/>
              <w:jc w:val="center"/>
              <w:rPr>
                <w:ins w:id="2221" w:author="Author"/>
              </w:rPr>
            </w:pPr>
            <w:ins w:id="2222" w:author="Author">
              <w:r w:rsidRPr="00687BC4">
                <w:t>1.40</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2223"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334D60E2" w14:textId="77777777" w:rsidR="00126117" w:rsidRPr="00687BC4" w:rsidRDefault="00126117" w:rsidP="00DB5CB6">
            <w:pPr>
              <w:pStyle w:val="tabletext11"/>
              <w:jc w:val="center"/>
              <w:rPr>
                <w:ins w:id="2224" w:author="Author"/>
              </w:rPr>
            </w:pPr>
            <w:ins w:id="2225" w:author="Author">
              <w:r w:rsidRPr="00687BC4">
                <w:t>1.68</w:t>
              </w:r>
            </w:ins>
          </w:p>
        </w:tc>
      </w:tr>
      <w:tr w:rsidR="00126117" w:rsidRPr="00687BC4" w14:paraId="03301815" w14:textId="77777777" w:rsidTr="00126117">
        <w:tblPrEx>
          <w:tblW w:w="10281" w:type="dxa"/>
          <w:tblInd w:w="-161" w:type="dxa"/>
          <w:tblLayout w:type="fixed"/>
          <w:tblCellMar>
            <w:left w:w="50" w:type="dxa"/>
            <w:right w:w="50" w:type="dxa"/>
          </w:tblCellMar>
          <w:tblPrExChange w:id="2226" w:author="Author">
            <w:tblPrEx>
              <w:tblW w:w="10425" w:type="dxa"/>
              <w:tblInd w:w="-161" w:type="dxa"/>
              <w:tblLayout w:type="fixed"/>
              <w:tblCellMar>
                <w:left w:w="50" w:type="dxa"/>
                <w:right w:w="50" w:type="dxa"/>
              </w:tblCellMar>
            </w:tblPrEx>
          </w:tblPrExChange>
        </w:tblPrEx>
        <w:trPr>
          <w:cantSplit/>
          <w:trHeight w:val="190"/>
          <w:ins w:id="2227" w:author="Author"/>
          <w:trPrChange w:id="2228" w:author="Author">
            <w:trPr>
              <w:gridBefore w:val="2"/>
              <w:cantSplit/>
              <w:trHeight w:val="190"/>
            </w:trPr>
          </w:trPrChange>
        </w:trPr>
        <w:tc>
          <w:tcPr>
            <w:tcW w:w="201" w:type="dxa"/>
            <w:tcBorders>
              <w:top w:val="nil"/>
              <w:left w:val="nil"/>
              <w:bottom w:val="nil"/>
              <w:right w:val="single" w:sz="6" w:space="0" w:color="auto"/>
            </w:tcBorders>
            <w:tcPrChange w:id="2229" w:author="Author">
              <w:tcPr>
                <w:tcW w:w="200" w:type="dxa"/>
                <w:tcBorders>
                  <w:top w:val="nil"/>
                  <w:left w:val="nil"/>
                  <w:bottom w:val="nil"/>
                  <w:right w:val="single" w:sz="4" w:space="0" w:color="auto"/>
                </w:tcBorders>
              </w:tcPr>
            </w:tcPrChange>
          </w:tcPr>
          <w:p w14:paraId="71D14BC6" w14:textId="77777777" w:rsidR="00126117" w:rsidRPr="00687BC4" w:rsidRDefault="00126117" w:rsidP="00DB5CB6">
            <w:pPr>
              <w:pStyle w:val="tabletext11"/>
              <w:rPr>
                <w:ins w:id="223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2231" w:author="Author">
              <w:tcPr>
                <w:tcW w:w="5591" w:type="dxa"/>
                <w:vMerge/>
                <w:tcBorders>
                  <w:top w:val="single" w:sz="4" w:space="0" w:color="auto"/>
                  <w:left w:val="single" w:sz="4" w:space="0" w:color="auto"/>
                  <w:bottom w:val="single" w:sz="4" w:space="0" w:color="auto"/>
                  <w:right w:val="single" w:sz="4" w:space="0" w:color="auto"/>
                </w:tcBorders>
                <w:vAlign w:val="center"/>
                <w:hideMark/>
              </w:tcPr>
            </w:tcPrChange>
          </w:tcPr>
          <w:p w14:paraId="0554CF6A" w14:textId="77777777" w:rsidR="00126117" w:rsidRPr="00687BC4" w:rsidRDefault="00126117" w:rsidP="00DB5CB6">
            <w:pPr>
              <w:overflowPunct/>
              <w:autoSpaceDE/>
              <w:autoSpaceDN/>
              <w:adjustRightInd/>
              <w:spacing w:before="0" w:line="240" w:lineRule="auto"/>
              <w:jc w:val="left"/>
              <w:rPr>
                <w:ins w:id="2232"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Change w:id="2233" w:author="Author">
              <w:tcPr>
                <w:tcW w:w="3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21A5B8F3" w14:textId="77777777" w:rsidR="00126117" w:rsidRPr="00687BC4" w:rsidRDefault="00126117" w:rsidP="00DB5CB6">
            <w:pPr>
              <w:pStyle w:val="tabletext11"/>
              <w:rPr>
                <w:ins w:id="2234" w:author="Author"/>
              </w:rPr>
            </w:pPr>
            <w:ins w:id="2235" w:author="Author">
              <w:r w:rsidRPr="00687BC4">
                <w:t>Garbage</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2236"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6DB518E4" w14:textId="77777777" w:rsidR="00126117" w:rsidRPr="00687BC4" w:rsidRDefault="00126117" w:rsidP="00DB5CB6">
            <w:pPr>
              <w:pStyle w:val="tabletext11"/>
              <w:jc w:val="center"/>
              <w:rPr>
                <w:ins w:id="2237" w:author="Author"/>
              </w:rPr>
            </w:pPr>
            <w:ins w:id="2238" w:author="Author">
              <w:r w:rsidRPr="00687BC4">
                <w:t>---53</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239"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5788E221" w14:textId="77777777" w:rsidR="00126117" w:rsidRPr="00687BC4" w:rsidRDefault="00126117" w:rsidP="00DB5CB6">
            <w:pPr>
              <w:pStyle w:val="tabletext11"/>
              <w:jc w:val="center"/>
              <w:rPr>
                <w:ins w:id="2240" w:author="Author"/>
              </w:rPr>
            </w:pPr>
            <w:ins w:id="2241" w:author="Author">
              <w:r w:rsidRPr="00687BC4">
                <w:t>2.01</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242"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3957FD35" w14:textId="77777777" w:rsidR="00126117" w:rsidRPr="00687BC4" w:rsidRDefault="00126117" w:rsidP="00DB5CB6">
            <w:pPr>
              <w:pStyle w:val="tabletext11"/>
              <w:jc w:val="center"/>
              <w:rPr>
                <w:ins w:id="2243" w:author="Author"/>
              </w:rPr>
            </w:pPr>
            <w:ins w:id="2244" w:author="Author">
              <w:r w:rsidRPr="00687BC4">
                <w:t>2.35</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2245"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7F999F56" w14:textId="77777777" w:rsidR="00126117" w:rsidRPr="00687BC4" w:rsidRDefault="00126117" w:rsidP="00DB5CB6">
            <w:pPr>
              <w:pStyle w:val="tabletext11"/>
              <w:jc w:val="center"/>
              <w:rPr>
                <w:ins w:id="2246" w:author="Author"/>
              </w:rPr>
            </w:pPr>
            <w:ins w:id="2247" w:author="Author">
              <w:r w:rsidRPr="00687BC4">
                <w:t>1.40</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2248"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43829237" w14:textId="77777777" w:rsidR="00126117" w:rsidRPr="00687BC4" w:rsidRDefault="00126117" w:rsidP="00DB5CB6">
            <w:pPr>
              <w:pStyle w:val="tabletext11"/>
              <w:jc w:val="center"/>
              <w:rPr>
                <w:ins w:id="2249" w:author="Author"/>
              </w:rPr>
            </w:pPr>
            <w:ins w:id="2250" w:author="Author">
              <w:r w:rsidRPr="00687BC4">
                <w:t>1.68</w:t>
              </w:r>
            </w:ins>
          </w:p>
        </w:tc>
      </w:tr>
      <w:tr w:rsidR="00126117" w:rsidRPr="00687BC4" w14:paraId="250DD57C" w14:textId="77777777" w:rsidTr="00126117">
        <w:tblPrEx>
          <w:tblW w:w="10281" w:type="dxa"/>
          <w:tblInd w:w="-161" w:type="dxa"/>
          <w:tblLayout w:type="fixed"/>
          <w:tblCellMar>
            <w:left w:w="50" w:type="dxa"/>
            <w:right w:w="50" w:type="dxa"/>
          </w:tblCellMar>
          <w:tblPrExChange w:id="2251" w:author="Author">
            <w:tblPrEx>
              <w:tblW w:w="10425" w:type="dxa"/>
              <w:tblInd w:w="-161" w:type="dxa"/>
              <w:tblLayout w:type="fixed"/>
              <w:tblCellMar>
                <w:left w:w="50" w:type="dxa"/>
                <w:right w:w="50" w:type="dxa"/>
              </w:tblCellMar>
            </w:tblPrEx>
          </w:tblPrExChange>
        </w:tblPrEx>
        <w:trPr>
          <w:cantSplit/>
          <w:trHeight w:val="190"/>
          <w:ins w:id="2252" w:author="Author"/>
          <w:trPrChange w:id="2253" w:author="Author">
            <w:trPr>
              <w:gridBefore w:val="2"/>
              <w:cantSplit/>
              <w:trHeight w:val="190"/>
            </w:trPr>
          </w:trPrChange>
        </w:trPr>
        <w:tc>
          <w:tcPr>
            <w:tcW w:w="201" w:type="dxa"/>
            <w:tcBorders>
              <w:top w:val="nil"/>
              <w:left w:val="nil"/>
              <w:bottom w:val="nil"/>
              <w:right w:val="single" w:sz="6" w:space="0" w:color="auto"/>
            </w:tcBorders>
            <w:tcPrChange w:id="2254" w:author="Author">
              <w:tcPr>
                <w:tcW w:w="200" w:type="dxa"/>
                <w:tcBorders>
                  <w:top w:val="nil"/>
                  <w:left w:val="nil"/>
                  <w:bottom w:val="nil"/>
                  <w:right w:val="single" w:sz="4" w:space="0" w:color="auto"/>
                </w:tcBorders>
              </w:tcPr>
            </w:tcPrChange>
          </w:tcPr>
          <w:p w14:paraId="671897C5" w14:textId="77777777" w:rsidR="00126117" w:rsidRPr="00687BC4" w:rsidRDefault="00126117" w:rsidP="00DB5CB6">
            <w:pPr>
              <w:pStyle w:val="tabletext11"/>
              <w:rPr>
                <w:ins w:id="225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2256" w:author="Author">
              <w:tcPr>
                <w:tcW w:w="5591" w:type="dxa"/>
                <w:vMerge/>
                <w:tcBorders>
                  <w:top w:val="single" w:sz="4" w:space="0" w:color="auto"/>
                  <w:left w:val="single" w:sz="4" w:space="0" w:color="auto"/>
                  <w:bottom w:val="single" w:sz="4" w:space="0" w:color="auto"/>
                  <w:right w:val="single" w:sz="4" w:space="0" w:color="auto"/>
                </w:tcBorders>
                <w:vAlign w:val="center"/>
                <w:hideMark/>
              </w:tcPr>
            </w:tcPrChange>
          </w:tcPr>
          <w:p w14:paraId="35835EF9" w14:textId="77777777" w:rsidR="00126117" w:rsidRPr="00687BC4" w:rsidRDefault="00126117" w:rsidP="00DB5CB6">
            <w:pPr>
              <w:overflowPunct/>
              <w:autoSpaceDE/>
              <w:autoSpaceDN/>
              <w:adjustRightInd/>
              <w:spacing w:before="0" w:line="240" w:lineRule="auto"/>
              <w:jc w:val="left"/>
              <w:rPr>
                <w:ins w:id="2257"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Change w:id="2258" w:author="Author">
              <w:tcPr>
                <w:tcW w:w="3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0BDF5159" w14:textId="77777777" w:rsidR="00126117" w:rsidRPr="00687BC4" w:rsidRDefault="00126117" w:rsidP="00DB5CB6">
            <w:pPr>
              <w:pStyle w:val="tabletext11"/>
              <w:rPr>
                <w:ins w:id="2259" w:author="Author"/>
              </w:rPr>
            </w:pPr>
            <w:ins w:id="2260" w:author="Author">
              <w:r w:rsidRPr="00687BC4">
                <w:t>Junk Dealers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2261"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11408379" w14:textId="77777777" w:rsidR="00126117" w:rsidRPr="00687BC4" w:rsidRDefault="00126117" w:rsidP="00DB5CB6">
            <w:pPr>
              <w:pStyle w:val="tabletext11"/>
              <w:jc w:val="center"/>
              <w:rPr>
                <w:ins w:id="2262" w:author="Author"/>
              </w:rPr>
            </w:pPr>
            <w:ins w:id="2263" w:author="Author">
              <w:r w:rsidRPr="00687BC4">
                <w:t>---54</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264"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73007F03" w14:textId="77777777" w:rsidR="00126117" w:rsidRPr="00687BC4" w:rsidRDefault="00126117" w:rsidP="00DB5CB6">
            <w:pPr>
              <w:pStyle w:val="tabletext11"/>
              <w:jc w:val="center"/>
              <w:rPr>
                <w:ins w:id="2265" w:author="Author"/>
              </w:rPr>
            </w:pPr>
            <w:ins w:id="2266" w:author="Author">
              <w:r w:rsidRPr="00687BC4">
                <w:t>1.36</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267"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75158FEC" w14:textId="77777777" w:rsidR="00126117" w:rsidRPr="00687BC4" w:rsidRDefault="00126117" w:rsidP="00DB5CB6">
            <w:pPr>
              <w:pStyle w:val="tabletext11"/>
              <w:jc w:val="center"/>
              <w:rPr>
                <w:ins w:id="2268" w:author="Author"/>
              </w:rPr>
            </w:pPr>
            <w:ins w:id="2269" w:author="Author">
              <w:r w:rsidRPr="00687BC4">
                <w:t>1.38</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2270"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573F380F" w14:textId="77777777" w:rsidR="00126117" w:rsidRPr="00687BC4" w:rsidRDefault="00126117" w:rsidP="00DB5CB6">
            <w:pPr>
              <w:pStyle w:val="tabletext11"/>
              <w:jc w:val="center"/>
              <w:rPr>
                <w:ins w:id="2271" w:author="Author"/>
              </w:rPr>
            </w:pPr>
            <w:ins w:id="2272" w:author="Author">
              <w:r w:rsidRPr="00687BC4">
                <w:t>1.40</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2273"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2F5683DF" w14:textId="77777777" w:rsidR="00126117" w:rsidRPr="00687BC4" w:rsidRDefault="00126117" w:rsidP="00DB5CB6">
            <w:pPr>
              <w:pStyle w:val="tabletext11"/>
              <w:jc w:val="center"/>
              <w:rPr>
                <w:ins w:id="2274" w:author="Author"/>
              </w:rPr>
            </w:pPr>
            <w:ins w:id="2275" w:author="Author">
              <w:r w:rsidRPr="00687BC4">
                <w:t>1.68</w:t>
              </w:r>
            </w:ins>
          </w:p>
        </w:tc>
      </w:tr>
      <w:tr w:rsidR="00126117" w:rsidRPr="00687BC4" w14:paraId="784F39B5" w14:textId="77777777" w:rsidTr="00126117">
        <w:tblPrEx>
          <w:tblW w:w="10281" w:type="dxa"/>
          <w:tblInd w:w="-161" w:type="dxa"/>
          <w:tblLayout w:type="fixed"/>
          <w:tblCellMar>
            <w:left w:w="50" w:type="dxa"/>
            <w:right w:w="50" w:type="dxa"/>
          </w:tblCellMar>
          <w:tblPrExChange w:id="2276" w:author="Author">
            <w:tblPrEx>
              <w:tblW w:w="10425" w:type="dxa"/>
              <w:tblInd w:w="-161" w:type="dxa"/>
              <w:tblLayout w:type="fixed"/>
              <w:tblCellMar>
                <w:left w:w="50" w:type="dxa"/>
                <w:right w:w="50" w:type="dxa"/>
              </w:tblCellMar>
            </w:tblPrEx>
          </w:tblPrExChange>
        </w:tblPrEx>
        <w:trPr>
          <w:cantSplit/>
          <w:trHeight w:val="190"/>
          <w:ins w:id="2277" w:author="Author"/>
          <w:trPrChange w:id="2278" w:author="Author">
            <w:trPr>
              <w:gridBefore w:val="2"/>
              <w:cantSplit/>
              <w:trHeight w:val="190"/>
            </w:trPr>
          </w:trPrChange>
        </w:trPr>
        <w:tc>
          <w:tcPr>
            <w:tcW w:w="201" w:type="dxa"/>
            <w:tcBorders>
              <w:top w:val="nil"/>
              <w:left w:val="nil"/>
              <w:bottom w:val="nil"/>
              <w:right w:val="single" w:sz="6" w:space="0" w:color="auto"/>
            </w:tcBorders>
            <w:tcPrChange w:id="2279" w:author="Author">
              <w:tcPr>
                <w:tcW w:w="200" w:type="dxa"/>
                <w:tcBorders>
                  <w:top w:val="nil"/>
                  <w:left w:val="nil"/>
                  <w:bottom w:val="nil"/>
                  <w:right w:val="single" w:sz="4" w:space="0" w:color="auto"/>
                </w:tcBorders>
              </w:tcPr>
            </w:tcPrChange>
          </w:tcPr>
          <w:p w14:paraId="1EC3B6DD" w14:textId="77777777" w:rsidR="00126117" w:rsidRPr="00687BC4" w:rsidRDefault="00126117" w:rsidP="00DB5CB6">
            <w:pPr>
              <w:pStyle w:val="tabletext11"/>
              <w:rPr>
                <w:ins w:id="228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2281" w:author="Author">
              <w:tcPr>
                <w:tcW w:w="5591" w:type="dxa"/>
                <w:vMerge/>
                <w:tcBorders>
                  <w:top w:val="single" w:sz="4" w:space="0" w:color="auto"/>
                  <w:left w:val="single" w:sz="4" w:space="0" w:color="auto"/>
                  <w:bottom w:val="single" w:sz="4" w:space="0" w:color="auto"/>
                  <w:right w:val="single" w:sz="4" w:space="0" w:color="auto"/>
                </w:tcBorders>
                <w:vAlign w:val="center"/>
                <w:hideMark/>
              </w:tcPr>
            </w:tcPrChange>
          </w:tcPr>
          <w:p w14:paraId="554AF455" w14:textId="77777777" w:rsidR="00126117" w:rsidRPr="00687BC4" w:rsidRDefault="00126117" w:rsidP="00DB5CB6">
            <w:pPr>
              <w:overflowPunct/>
              <w:autoSpaceDE/>
              <w:autoSpaceDN/>
              <w:adjustRightInd/>
              <w:spacing w:before="0" w:line="240" w:lineRule="auto"/>
              <w:jc w:val="left"/>
              <w:rPr>
                <w:ins w:id="2282"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Change w:id="2283" w:author="Author">
              <w:tcPr>
                <w:tcW w:w="3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378C35A0" w14:textId="77777777" w:rsidR="00126117" w:rsidRPr="00687BC4" w:rsidRDefault="00126117" w:rsidP="00DB5CB6">
            <w:pPr>
              <w:pStyle w:val="tabletext11"/>
              <w:rPr>
                <w:ins w:id="2284" w:author="Author"/>
              </w:rPr>
            </w:pPr>
            <w:ins w:id="2285" w:author="Author">
              <w:r w:rsidRPr="00687BC4">
                <w:t>All Other Waste Disposal</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2286"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18F1FF50" w14:textId="77777777" w:rsidR="00126117" w:rsidRPr="00687BC4" w:rsidRDefault="00126117" w:rsidP="00DB5CB6">
            <w:pPr>
              <w:pStyle w:val="tabletext11"/>
              <w:jc w:val="center"/>
              <w:rPr>
                <w:ins w:id="2287" w:author="Author"/>
              </w:rPr>
            </w:pPr>
            <w:ins w:id="2288" w:author="Author">
              <w:r w:rsidRPr="00687BC4">
                <w:t>---59</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289"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16DC5EC8" w14:textId="77777777" w:rsidR="00126117" w:rsidRPr="00687BC4" w:rsidRDefault="00126117" w:rsidP="00DB5CB6">
            <w:pPr>
              <w:pStyle w:val="tabletext11"/>
              <w:jc w:val="center"/>
              <w:rPr>
                <w:ins w:id="2290" w:author="Author"/>
              </w:rPr>
            </w:pPr>
            <w:ins w:id="2291" w:author="Author">
              <w:r w:rsidRPr="00687BC4">
                <w:t>1.36</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292"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1F2CD368" w14:textId="77777777" w:rsidR="00126117" w:rsidRPr="00687BC4" w:rsidRDefault="00126117" w:rsidP="00DB5CB6">
            <w:pPr>
              <w:pStyle w:val="tabletext11"/>
              <w:jc w:val="center"/>
              <w:rPr>
                <w:ins w:id="2293" w:author="Author"/>
              </w:rPr>
            </w:pPr>
            <w:ins w:id="2294" w:author="Author">
              <w:r w:rsidRPr="00687BC4">
                <w:t>1.38</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2295"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15B711D4" w14:textId="77777777" w:rsidR="00126117" w:rsidRPr="00687BC4" w:rsidRDefault="00126117" w:rsidP="00DB5CB6">
            <w:pPr>
              <w:pStyle w:val="tabletext11"/>
              <w:jc w:val="center"/>
              <w:rPr>
                <w:ins w:id="2296" w:author="Author"/>
              </w:rPr>
            </w:pPr>
            <w:ins w:id="2297" w:author="Author">
              <w:r w:rsidRPr="00687BC4">
                <w:t>1.40</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2298"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2B33ABB6" w14:textId="77777777" w:rsidR="00126117" w:rsidRPr="00687BC4" w:rsidRDefault="00126117" w:rsidP="00DB5CB6">
            <w:pPr>
              <w:pStyle w:val="tabletext11"/>
              <w:jc w:val="center"/>
              <w:rPr>
                <w:ins w:id="2299" w:author="Author"/>
              </w:rPr>
            </w:pPr>
            <w:ins w:id="2300" w:author="Author">
              <w:r w:rsidRPr="00687BC4">
                <w:t>1.68</w:t>
              </w:r>
            </w:ins>
          </w:p>
        </w:tc>
      </w:tr>
      <w:tr w:rsidR="00126117" w:rsidRPr="00687BC4" w14:paraId="255EA107" w14:textId="77777777" w:rsidTr="00126117">
        <w:tblPrEx>
          <w:tblW w:w="10281" w:type="dxa"/>
          <w:tblInd w:w="-161" w:type="dxa"/>
          <w:tblLayout w:type="fixed"/>
          <w:tblCellMar>
            <w:left w:w="50" w:type="dxa"/>
            <w:right w:w="50" w:type="dxa"/>
          </w:tblCellMar>
          <w:tblPrExChange w:id="2301" w:author="Author">
            <w:tblPrEx>
              <w:tblW w:w="10425" w:type="dxa"/>
              <w:tblInd w:w="-161" w:type="dxa"/>
              <w:tblLayout w:type="fixed"/>
              <w:tblCellMar>
                <w:left w:w="50" w:type="dxa"/>
                <w:right w:w="50" w:type="dxa"/>
              </w:tblCellMar>
            </w:tblPrEx>
          </w:tblPrExChange>
        </w:tblPrEx>
        <w:trPr>
          <w:cantSplit/>
          <w:trHeight w:val="190"/>
          <w:ins w:id="2302" w:author="Author"/>
          <w:trPrChange w:id="2303" w:author="Author">
            <w:trPr>
              <w:gridBefore w:val="2"/>
              <w:cantSplit/>
              <w:trHeight w:val="190"/>
            </w:trPr>
          </w:trPrChange>
        </w:trPr>
        <w:tc>
          <w:tcPr>
            <w:tcW w:w="201" w:type="dxa"/>
            <w:tcBorders>
              <w:top w:val="nil"/>
              <w:left w:val="nil"/>
              <w:bottom w:val="nil"/>
              <w:right w:val="single" w:sz="6" w:space="0" w:color="auto"/>
            </w:tcBorders>
            <w:tcPrChange w:id="2304" w:author="Author">
              <w:tcPr>
                <w:tcW w:w="200" w:type="dxa"/>
                <w:tcBorders>
                  <w:top w:val="nil"/>
                  <w:left w:val="nil"/>
                  <w:bottom w:val="nil"/>
                  <w:right w:val="single" w:sz="4" w:space="0" w:color="auto"/>
                </w:tcBorders>
              </w:tcPr>
            </w:tcPrChange>
          </w:tcPr>
          <w:p w14:paraId="1265D7BB" w14:textId="77777777" w:rsidR="00126117" w:rsidRPr="00687BC4" w:rsidRDefault="00126117" w:rsidP="00DB5CB6">
            <w:pPr>
              <w:pStyle w:val="tabletext11"/>
              <w:rPr>
                <w:ins w:id="2305"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2306" w:author="Author">
              <w:tcPr>
                <w:tcW w:w="1811" w:type="dxa"/>
                <w:vMerge w:val="restart"/>
                <w:tcBorders>
                  <w:top w:val="single" w:sz="4" w:space="0" w:color="auto"/>
                  <w:left w:val="single" w:sz="4" w:space="0" w:color="auto"/>
                  <w:bottom w:val="nil"/>
                  <w:right w:val="single" w:sz="4" w:space="0" w:color="auto"/>
                </w:tcBorders>
                <w:vAlign w:val="center"/>
                <w:hideMark/>
              </w:tcPr>
            </w:tcPrChange>
          </w:tcPr>
          <w:p w14:paraId="6811E7E3" w14:textId="77777777" w:rsidR="00126117" w:rsidRPr="00687BC4" w:rsidRDefault="00126117" w:rsidP="00DB5CB6">
            <w:pPr>
              <w:pStyle w:val="tabletext11"/>
              <w:rPr>
                <w:ins w:id="2307" w:author="Author"/>
              </w:rPr>
            </w:pPr>
            <w:ins w:id="2308" w:author="Author">
              <w:r w:rsidRPr="00687BC4">
                <w:t>Farmers: Autos owned by a farmer, used in connection with the operation of their own farm and occasionally used to haul commodities for other farmers</w:t>
              </w:r>
            </w:ins>
          </w:p>
        </w:tc>
        <w:tc>
          <w:tcPr>
            <w:tcW w:w="3636" w:type="dxa"/>
            <w:tcBorders>
              <w:top w:val="single" w:sz="6" w:space="0" w:color="auto"/>
              <w:left w:val="single" w:sz="6" w:space="0" w:color="auto"/>
              <w:bottom w:val="single" w:sz="6" w:space="0" w:color="auto"/>
              <w:right w:val="single" w:sz="6" w:space="0" w:color="auto"/>
            </w:tcBorders>
            <w:vAlign w:val="bottom"/>
            <w:hideMark/>
            <w:tcPrChange w:id="2309" w:author="Author">
              <w:tcPr>
                <w:tcW w:w="3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11F9F032" w14:textId="77777777" w:rsidR="00126117" w:rsidRPr="00687BC4" w:rsidRDefault="00126117" w:rsidP="00DB5CB6">
            <w:pPr>
              <w:pStyle w:val="tabletext11"/>
              <w:rPr>
                <w:ins w:id="2310" w:author="Author"/>
              </w:rPr>
            </w:pPr>
            <w:ins w:id="2311" w:author="Author">
              <w:r w:rsidRPr="00687BC4">
                <w:t>Individually Owned or Family Corporation (Other than Livestock Hauling)</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2312"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3C8063E3" w14:textId="77777777" w:rsidR="00126117" w:rsidRPr="00687BC4" w:rsidRDefault="00126117" w:rsidP="00DB5CB6">
            <w:pPr>
              <w:pStyle w:val="tabletext11"/>
              <w:jc w:val="center"/>
              <w:rPr>
                <w:ins w:id="2313" w:author="Author"/>
              </w:rPr>
            </w:pPr>
            <w:ins w:id="2314" w:author="Author">
              <w:r w:rsidRPr="00687BC4">
                <w:t>---61</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315"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2484DE5F" w14:textId="77777777" w:rsidR="00126117" w:rsidRPr="00687BC4" w:rsidRDefault="00126117" w:rsidP="00DB5CB6">
            <w:pPr>
              <w:pStyle w:val="tabletext11"/>
              <w:jc w:val="center"/>
              <w:rPr>
                <w:ins w:id="2316" w:author="Author"/>
              </w:rPr>
            </w:pPr>
            <w:ins w:id="2317" w:author="Author">
              <w:r w:rsidRPr="00687BC4">
                <w:t>0.49</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318"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1853B35D" w14:textId="77777777" w:rsidR="00126117" w:rsidRPr="00687BC4" w:rsidRDefault="00126117" w:rsidP="00DB5CB6">
            <w:pPr>
              <w:pStyle w:val="tabletext11"/>
              <w:jc w:val="center"/>
              <w:rPr>
                <w:ins w:id="2319" w:author="Author"/>
              </w:rPr>
            </w:pPr>
            <w:ins w:id="2320" w:author="Author">
              <w:r w:rsidRPr="00687BC4">
                <w:t>0.76</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2321"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5E14A9E2" w14:textId="77777777" w:rsidR="00126117" w:rsidRPr="00687BC4" w:rsidRDefault="00126117" w:rsidP="00DB5CB6">
            <w:pPr>
              <w:pStyle w:val="tabletext11"/>
              <w:jc w:val="center"/>
              <w:rPr>
                <w:ins w:id="2322" w:author="Author"/>
              </w:rPr>
            </w:pPr>
            <w:ins w:id="2323" w:author="Author">
              <w:r w:rsidRPr="00687BC4">
                <w:t>0.87</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2324"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59C63EA8" w14:textId="77777777" w:rsidR="00126117" w:rsidRPr="00687BC4" w:rsidRDefault="00126117" w:rsidP="00DB5CB6">
            <w:pPr>
              <w:pStyle w:val="tabletext11"/>
              <w:jc w:val="center"/>
              <w:rPr>
                <w:ins w:id="2325" w:author="Author"/>
              </w:rPr>
            </w:pPr>
            <w:ins w:id="2326" w:author="Author">
              <w:r w:rsidRPr="00687BC4">
                <w:t>0.87</w:t>
              </w:r>
            </w:ins>
          </w:p>
        </w:tc>
      </w:tr>
      <w:tr w:rsidR="00126117" w:rsidRPr="00687BC4" w14:paraId="1AB86173" w14:textId="77777777" w:rsidTr="00126117">
        <w:tblPrEx>
          <w:tblW w:w="10281" w:type="dxa"/>
          <w:tblInd w:w="-161" w:type="dxa"/>
          <w:tblLayout w:type="fixed"/>
          <w:tblCellMar>
            <w:left w:w="50" w:type="dxa"/>
            <w:right w:w="50" w:type="dxa"/>
          </w:tblCellMar>
          <w:tblPrExChange w:id="2327" w:author="Author">
            <w:tblPrEx>
              <w:tblW w:w="10425" w:type="dxa"/>
              <w:tblInd w:w="-161" w:type="dxa"/>
              <w:tblLayout w:type="fixed"/>
              <w:tblCellMar>
                <w:left w:w="50" w:type="dxa"/>
                <w:right w:w="50" w:type="dxa"/>
              </w:tblCellMar>
            </w:tblPrEx>
          </w:tblPrExChange>
        </w:tblPrEx>
        <w:trPr>
          <w:cantSplit/>
          <w:trHeight w:val="190"/>
          <w:ins w:id="2328" w:author="Author"/>
          <w:trPrChange w:id="2329" w:author="Author">
            <w:trPr>
              <w:gridBefore w:val="2"/>
              <w:cantSplit/>
              <w:trHeight w:val="190"/>
            </w:trPr>
          </w:trPrChange>
        </w:trPr>
        <w:tc>
          <w:tcPr>
            <w:tcW w:w="201" w:type="dxa"/>
            <w:tcBorders>
              <w:top w:val="nil"/>
              <w:left w:val="nil"/>
              <w:bottom w:val="nil"/>
              <w:right w:val="single" w:sz="6" w:space="0" w:color="auto"/>
            </w:tcBorders>
            <w:tcPrChange w:id="2330" w:author="Author">
              <w:tcPr>
                <w:tcW w:w="200" w:type="dxa"/>
                <w:tcBorders>
                  <w:top w:val="nil"/>
                  <w:left w:val="nil"/>
                  <w:bottom w:val="nil"/>
                  <w:right w:val="single" w:sz="4" w:space="0" w:color="auto"/>
                </w:tcBorders>
              </w:tcPr>
            </w:tcPrChange>
          </w:tcPr>
          <w:p w14:paraId="3A5455E5" w14:textId="77777777" w:rsidR="00126117" w:rsidRPr="00687BC4" w:rsidRDefault="00126117" w:rsidP="00DB5CB6">
            <w:pPr>
              <w:pStyle w:val="tabletext11"/>
              <w:rPr>
                <w:ins w:id="233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2332" w:author="Author">
              <w:tcPr>
                <w:tcW w:w="5591" w:type="dxa"/>
                <w:vMerge/>
                <w:tcBorders>
                  <w:top w:val="single" w:sz="4" w:space="0" w:color="auto"/>
                  <w:left w:val="single" w:sz="4" w:space="0" w:color="auto"/>
                  <w:bottom w:val="nil"/>
                  <w:right w:val="single" w:sz="4" w:space="0" w:color="auto"/>
                </w:tcBorders>
                <w:vAlign w:val="center"/>
                <w:hideMark/>
              </w:tcPr>
            </w:tcPrChange>
          </w:tcPr>
          <w:p w14:paraId="50700F8D" w14:textId="77777777" w:rsidR="00126117" w:rsidRPr="00687BC4" w:rsidRDefault="00126117" w:rsidP="00DB5CB6">
            <w:pPr>
              <w:overflowPunct/>
              <w:autoSpaceDE/>
              <w:autoSpaceDN/>
              <w:adjustRightInd/>
              <w:spacing w:before="0" w:line="240" w:lineRule="auto"/>
              <w:jc w:val="left"/>
              <w:rPr>
                <w:ins w:id="2333"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Change w:id="2334" w:author="Author">
              <w:tcPr>
                <w:tcW w:w="3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76117A7F" w14:textId="77777777" w:rsidR="00126117" w:rsidRPr="00687BC4" w:rsidRDefault="00126117" w:rsidP="00DB5CB6">
            <w:pPr>
              <w:pStyle w:val="tabletext11"/>
              <w:rPr>
                <w:ins w:id="2335" w:author="Author"/>
              </w:rPr>
            </w:pPr>
            <w:ins w:id="2336" w:author="Author">
              <w:r w:rsidRPr="00687BC4">
                <w:t>Livestock Hauling</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2337"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17955805" w14:textId="77777777" w:rsidR="00126117" w:rsidRPr="00687BC4" w:rsidRDefault="00126117" w:rsidP="00DB5CB6">
            <w:pPr>
              <w:pStyle w:val="tabletext11"/>
              <w:jc w:val="center"/>
              <w:rPr>
                <w:ins w:id="2338" w:author="Author"/>
              </w:rPr>
            </w:pPr>
            <w:ins w:id="2339" w:author="Author">
              <w:r w:rsidRPr="00687BC4">
                <w:t>---62</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340"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575E7149" w14:textId="77777777" w:rsidR="00126117" w:rsidRPr="00687BC4" w:rsidRDefault="00126117" w:rsidP="00DB5CB6">
            <w:pPr>
              <w:pStyle w:val="tabletext11"/>
              <w:jc w:val="center"/>
              <w:rPr>
                <w:ins w:id="2341" w:author="Author"/>
              </w:rPr>
            </w:pPr>
            <w:ins w:id="2342" w:author="Author">
              <w:r w:rsidRPr="00687BC4">
                <w:t>0.49</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343"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5D2CE392" w14:textId="77777777" w:rsidR="00126117" w:rsidRPr="00687BC4" w:rsidRDefault="00126117" w:rsidP="00DB5CB6">
            <w:pPr>
              <w:pStyle w:val="tabletext11"/>
              <w:jc w:val="center"/>
              <w:rPr>
                <w:ins w:id="2344" w:author="Author"/>
              </w:rPr>
            </w:pPr>
            <w:ins w:id="2345" w:author="Author">
              <w:r w:rsidRPr="00687BC4">
                <w:t>0.76</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2346"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1E234104" w14:textId="77777777" w:rsidR="00126117" w:rsidRPr="00687BC4" w:rsidRDefault="00126117" w:rsidP="00DB5CB6">
            <w:pPr>
              <w:pStyle w:val="tabletext11"/>
              <w:jc w:val="center"/>
              <w:rPr>
                <w:ins w:id="2347" w:author="Author"/>
              </w:rPr>
            </w:pPr>
            <w:ins w:id="2348" w:author="Author">
              <w:r w:rsidRPr="00687BC4">
                <w:t>0.91</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2349"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4981FC49" w14:textId="77777777" w:rsidR="00126117" w:rsidRPr="00687BC4" w:rsidRDefault="00126117" w:rsidP="00DB5CB6">
            <w:pPr>
              <w:pStyle w:val="tabletext11"/>
              <w:jc w:val="center"/>
              <w:rPr>
                <w:ins w:id="2350" w:author="Author"/>
              </w:rPr>
            </w:pPr>
            <w:ins w:id="2351" w:author="Author">
              <w:r w:rsidRPr="00687BC4">
                <w:t>0.87</w:t>
              </w:r>
            </w:ins>
          </w:p>
        </w:tc>
      </w:tr>
      <w:tr w:rsidR="00126117" w:rsidRPr="00687BC4" w14:paraId="5F6D55F5" w14:textId="77777777" w:rsidTr="00126117">
        <w:tblPrEx>
          <w:tblW w:w="10281" w:type="dxa"/>
          <w:tblInd w:w="-161" w:type="dxa"/>
          <w:tblLayout w:type="fixed"/>
          <w:tblCellMar>
            <w:left w:w="50" w:type="dxa"/>
            <w:right w:w="50" w:type="dxa"/>
          </w:tblCellMar>
          <w:tblPrExChange w:id="2352" w:author="Author">
            <w:tblPrEx>
              <w:tblW w:w="10425" w:type="dxa"/>
              <w:tblInd w:w="-161" w:type="dxa"/>
              <w:tblLayout w:type="fixed"/>
              <w:tblCellMar>
                <w:left w:w="50" w:type="dxa"/>
                <w:right w:w="50" w:type="dxa"/>
              </w:tblCellMar>
            </w:tblPrEx>
          </w:tblPrExChange>
        </w:tblPrEx>
        <w:trPr>
          <w:cantSplit/>
          <w:trHeight w:val="190"/>
          <w:ins w:id="2353" w:author="Author"/>
          <w:trPrChange w:id="2354" w:author="Author">
            <w:trPr>
              <w:gridBefore w:val="2"/>
              <w:cantSplit/>
              <w:trHeight w:val="190"/>
            </w:trPr>
          </w:trPrChange>
        </w:trPr>
        <w:tc>
          <w:tcPr>
            <w:tcW w:w="201" w:type="dxa"/>
            <w:tcBorders>
              <w:top w:val="nil"/>
              <w:left w:val="nil"/>
              <w:bottom w:val="nil"/>
              <w:right w:val="single" w:sz="6" w:space="0" w:color="auto"/>
            </w:tcBorders>
            <w:vAlign w:val="center"/>
            <w:tcPrChange w:id="2355" w:author="Author">
              <w:tcPr>
                <w:tcW w:w="200" w:type="dxa"/>
                <w:tcBorders>
                  <w:top w:val="nil"/>
                  <w:left w:val="nil"/>
                  <w:bottom w:val="nil"/>
                  <w:right w:val="single" w:sz="4" w:space="0" w:color="auto"/>
                </w:tcBorders>
                <w:vAlign w:val="center"/>
              </w:tcPr>
            </w:tcPrChange>
          </w:tcPr>
          <w:p w14:paraId="2E7F45F4" w14:textId="77777777" w:rsidR="00126117" w:rsidRPr="00687BC4" w:rsidRDefault="00126117" w:rsidP="00DB5CB6">
            <w:pPr>
              <w:pStyle w:val="tabletext11"/>
              <w:rPr>
                <w:ins w:id="235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2357" w:author="Author">
              <w:tcPr>
                <w:tcW w:w="5591" w:type="dxa"/>
                <w:vMerge/>
                <w:tcBorders>
                  <w:top w:val="single" w:sz="4" w:space="0" w:color="auto"/>
                  <w:left w:val="single" w:sz="4" w:space="0" w:color="auto"/>
                  <w:bottom w:val="nil"/>
                  <w:right w:val="single" w:sz="4" w:space="0" w:color="auto"/>
                </w:tcBorders>
                <w:vAlign w:val="center"/>
                <w:hideMark/>
              </w:tcPr>
            </w:tcPrChange>
          </w:tcPr>
          <w:p w14:paraId="63AB7EED" w14:textId="77777777" w:rsidR="00126117" w:rsidRPr="00687BC4" w:rsidRDefault="00126117" w:rsidP="00DB5CB6">
            <w:pPr>
              <w:overflowPunct/>
              <w:autoSpaceDE/>
              <w:autoSpaceDN/>
              <w:adjustRightInd/>
              <w:spacing w:before="0" w:line="240" w:lineRule="auto"/>
              <w:jc w:val="left"/>
              <w:rPr>
                <w:ins w:id="2358" w:author="Author"/>
              </w:rPr>
            </w:pPr>
          </w:p>
        </w:tc>
        <w:tc>
          <w:tcPr>
            <w:tcW w:w="3636" w:type="dxa"/>
            <w:tcBorders>
              <w:top w:val="single" w:sz="6" w:space="0" w:color="auto"/>
              <w:left w:val="single" w:sz="6" w:space="0" w:color="auto"/>
              <w:bottom w:val="single" w:sz="6" w:space="0" w:color="auto"/>
              <w:right w:val="single" w:sz="6" w:space="0" w:color="auto"/>
            </w:tcBorders>
            <w:vAlign w:val="center"/>
            <w:hideMark/>
            <w:tcPrChange w:id="2359" w:author="Author">
              <w:tcPr>
                <w:tcW w:w="37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45312968" w14:textId="77777777" w:rsidR="00126117" w:rsidRPr="00687BC4" w:rsidRDefault="00126117" w:rsidP="00DB5CB6">
            <w:pPr>
              <w:pStyle w:val="tabletext11"/>
              <w:rPr>
                <w:ins w:id="2360" w:author="Author"/>
              </w:rPr>
            </w:pPr>
            <w:ins w:id="2361" w:author="Author">
              <w:r w:rsidRPr="00687BC4">
                <w:t>All Other Farmers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2362"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0A0E566C" w14:textId="77777777" w:rsidR="00126117" w:rsidRPr="00687BC4" w:rsidRDefault="00126117" w:rsidP="00DB5CB6">
            <w:pPr>
              <w:pStyle w:val="tabletext11"/>
              <w:jc w:val="center"/>
              <w:rPr>
                <w:ins w:id="2363" w:author="Author"/>
              </w:rPr>
            </w:pPr>
            <w:ins w:id="2364" w:author="Author">
              <w:r w:rsidRPr="00687BC4">
                <w:t>---69</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365"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63162654" w14:textId="77777777" w:rsidR="00126117" w:rsidRPr="00687BC4" w:rsidRDefault="00126117" w:rsidP="00DB5CB6">
            <w:pPr>
              <w:pStyle w:val="tabletext11"/>
              <w:jc w:val="center"/>
              <w:rPr>
                <w:ins w:id="2366" w:author="Author"/>
              </w:rPr>
            </w:pPr>
            <w:ins w:id="2367" w:author="Author">
              <w:r w:rsidRPr="00687BC4">
                <w:t>0.49</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368"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63C94E16" w14:textId="77777777" w:rsidR="00126117" w:rsidRPr="00687BC4" w:rsidRDefault="00126117" w:rsidP="00DB5CB6">
            <w:pPr>
              <w:pStyle w:val="tabletext11"/>
              <w:jc w:val="center"/>
              <w:rPr>
                <w:ins w:id="2369" w:author="Author"/>
              </w:rPr>
            </w:pPr>
            <w:ins w:id="2370" w:author="Author">
              <w:r w:rsidRPr="00687BC4">
                <w:t>0.76</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2371"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3CC59F93" w14:textId="77777777" w:rsidR="00126117" w:rsidRPr="00687BC4" w:rsidRDefault="00126117" w:rsidP="00DB5CB6">
            <w:pPr>
              <w:pStyle w:val="tabletext11"/>
              <w:jc w:val="center"/>
              <w:rPr>
                <w:ins w:id="2372" w:author="Author"/>
              </w:rPr>
            </w:pPr>
            <w:ins w:id="2373" w:author="Author">
              <w:r w:rsidRPr="00687BC4">
                <w:t>0.91</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2374"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04878E5E" w14:textId="77777777" w:rsidR="00126117" w:rsidRPr="00687BC4" w:rsidRDefault="00126117" w:rsidP="00DB5CB6">
            <w:pPr>
              <w:pStyle w:val="tabletext11"/>
              <w:jc w:val="center"/>
              <w:rPr>
                <w:ins w:id="2375" w:author="Author"/>
              </w:rPr>
            </w:pPr>
            <w:ins w:id="2376" w:author="Author">
              <w:r w:rsidRPr="00687BC4">
                <w:t>0.87</w:t>
              </w:r>
            </w:ins>
          </w:p>
        </w:tc>
      </w:tr>
      <w:tr w:rsidR="00126117" w:rsidRPr="00687BC4" w14:paraId="6527594E" w14:textId="77777777" w:rsidTr="00126117">
        <w:tblPrEx>
          <w:tblW w:w="10281" w:type="dxa"/>
          <w:tblInd w:w="-161" w:type="dxa"/>
          <w:tblLayout w:type="fixed"/>
          <w:tblCellMar>
            <w:left w:w="50" w:type="dxa"/>
            <w:right w:w="50" w:type="dxa"/>
          </w:tblCellMar>
          <w:tblPrExChange w:id="2377" w:author="Author">
            <w:tblPrEx>
              <w:tblW w:w="10425" w:type="dxa"/>
              <w:tblInd w:w="-161" w:type="dxa"/>
              <w:tblLayout w:type="fixed"/>
              <w:tblCellMar>
                <w:left w:w="50" w:type="dxa"/>
                <w:right w:w="50" w:type="dxa"/>
              </w:tblCellMar>
            </w:tblPrEx>
          </w:tblPrExChange>
        </w:tblPrEx>
        <w:trPr>
          <w:cantSplit/>
          <w:trHeight w:val="190"/>
          <w:ins w:id="2378" w:author="Author"/>
          <w:trPrChange w:id="2379" w:author="Author">
            <w:trPr>
              <w:gridBefore w:val="2"/>
              <w:cantSplit/>
              <w:trHeight w:val="190"/>
            </w:trPr>
          </w:trPrChange>
        </w:trPr>
        <w:tc>
          <w:tcPr>
            <w:tcW w:w="201" w:type="dxa"/>
            <w:tcBorders>
              <w:top w:val="nil"/>
              <w:left w:val="nil"/>
              <w:bottom w:val="nil"/>
              <w:right w:val="single" w:sz="6" w:space="0" w:color="auto"/>
            </w:tcBorders>
            <w:tcPrChange w:id="2380" w:author="Author">
              <w:tcPr>
                <w:tcW w:w="200" w:type="dxa"/>
                <w:tcBorders>
                  <w:top w:val="nil"/>
                  <w:left w:val="nil"/>
                  <w:bottom w:val="nil"/>
                  <w:right w:val="single" w:sz="4" w:space="0" w:color="auto"/>
                </w:tcBorders>
              </w:tcPr>
            </w:tcPrChange>
          </w:tcPr>
          <w:p w14:paraId="00877F7C" w14:textId="77777777" w:rsidR="00126117" w:rsidRPr="00687BC4" w:rsidRDefault="00126117" w:rsidP="00DB5CB6">
            <w:pPr>
              <w:pStyle w:val="tabletext11"/>
              <w:rPr>
                <w:ins w:id="2381"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2382" w:author="Author">
              <w:tcPr>
                <w:tcW w:w="1811" w:type="dxa"/>
                <w:vMerge w:val="restart"/>
                <w:tcBorders>
                  <w:top w:val="single" w:sz="4" w:space="0" w:color="auto"/>
                  <w:left w:val="single" w:sz="4" w:space="0" w:color="auto"/>
                  <w:bottom w:val="single" w:sz="4" w:space="0" w:color="auto"/>
                  <w:right w:val="single" w:sz="4" w:space="0" w:color="auto"/>
                </w:tcBorders>
                <w:vAlign w:val="center"/>
                <w:hideMark/>
              </w:tcPr>
            </w:tcPrChange>
          </w:tcPr>
          <w:p w14:paraId="6932659A" w14:textId="77777777" w:rsidR="00126117" w:rsidRPr="00687BC4" w:rsidRDefault="00126117" w:rsidP="00DB5CB6">
            <w:pPr>
              <w:pStyle w:val="tabletext11"/>
              <w:rPr>
                <w:ins w:id="2383" w:author="Author"/>
              </w:rPr>
            </w:pPr>
            <w:ins w:id="2384" w:author="Author">
              <w:r w:rsidRPr="00687BC4">
                <w:t>Dump and Transit Mix (Use these factors and codes only when no other secondary classification applies.)</w:t>
              </w:r>
            </w:ins>
          </w:p>
        </w:tc>
        <w:tc>
          <w:tcPr>
            <w:tcW w:w="3636" w:type="dxa"/>
            <w:tcBorders>
              <w:top w:val="single" w:sz="6" w:space="0" w:color="auto"/>
              <w:left w:val="single" w:sz="6" w:space="0" w:color="auto"/>
              <w:bottom w:val="single" w:sz="6" w:space="0" w:color="auto"/>
              <w:right w:val="single" w:sz="6" w:space="0" w:color="auto"/>
            </w:tcBorders>
            <w:vAlign w:val="bottom"/>
            <w:hideMark/>
            <w:tcPrChange w:id="2385" w:author="Author">
              <w:tcPr>
                <w:tcW w:w="3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4D70AF92" w14:textId="77777777" w:rsidR="00126117" w:rsidRPr="00687BC4" w:rsidRDefault="00126117" w:rsidP="00DB5CB6">
            <w:pPr>
              <w:pStyle w:val="tabletext11"/>
              <w:rPr>
                <w:ins w:id="2386" w:author="Author"/>
              </w:rPr>
            </w:pPr>
            <w:ins w:id="2387" w:author="Author">
              <w:r w:rsidRPr="00687BC4">
                <w:t>Excavating</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2388"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770C452F" w14:textId="77777777" w:rsidR="00126117" w:rsidRPr="00687BC4" w:rsidRDefault="00126117" w:rsidP="00DB5CB6">
            <w:pPr>
              <w:pStyle w:val="tabletext11"/>
              <w:jc w:val="center"/>
              <w:rPr>
                <w:ins w:id="2389" w:author="Author"/>
              </w:rPr>
            </w:pPr>
            <w:ins w:id="2390" w:author="Author">
              <w:r w:rsidRPr="00687BC4">
                <w:t>---71</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391"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2CC7116A" w14:textId="77777777" w:rsidR="00126117" w:rsidRPr="00687BC4" w:rsidRDefault="00126117" w:rsidP="00DB5CB6">
            <w:pPr>
              <w:pStyle w:val="tabletext11"/>
              <w:jc w:val="center"/>
              <w:rPr>
                <w:ins w:id="2392" w:author="Author"/>
              </w:rPr>
            </w:pPr>
            <w:ins w:id="2393" w:author="Author">
              <w:r w:rsidRPr="00687BC4">
                <w:t>0.89</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394"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6BF3D45D" w14:textId="77777777" w:rsidR="00126117" w:rsidRPr="00687BC4" w:rsidRDefault="00126117" w:rsidP="00DB5CB6">
            <w:pPr>
              <w:pStyle w:val="tabletext11"/>
              <w:jc w:val="center"/>
              <w:rPr>
                <w:ins w:id="2395" w:author="Author"/>
              </w:rPr>
            </w:pPr>
            <w:ins w:id="2396" w:author="Author">
              <w:r w:rsidRPr="00687BC4">
                <w:t>0.93</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2397"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0426F138" w14:textId="77777777" w:rsidR="00126117" w:rsidRPr="00687BC4" w:rsidRDefault="00126117" w:rsidP="00DB5CB6">
            <w:pPr>
              <w:pStyle w:val="tabletext11"/>
              <w:jc w:val="center"/>
              <w:rPr>
                <w:ins w:id="2398" w:author="Author"/>
              </w:rPr>
            </w:pPr>
            <w:ins w:id="2399" w:author="Author">
              <w:r w:rsidRPr="00687BC4">
                <w:t>0.83</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2400"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6500A784" w14:textId="77777777" w:rsidR="00126117" w:rsidRPr="00687BC4" w:rsidRDefault="00126117" w:rsidP="00DB5CB6">
            <w:pPr>
              <w:pStyle w:val="tabletext11"/>
              <w:jc w:val="center"/>
              <w:rPr>
                <w:ins w:id="2401" w:author="Author"/>
              </w:rPr>
            </w:pPr>
            <w:ins w:id="2402" w:author="Author">
              <w:r w:rsidRPr="00687BC4">
                <w:t>1.83</w:t>
              </w:r>
            </w:ins>
          </w:p>
        </w:tc>
      </w:tr>
      <w:tr w:rsidR="00126117" w:rsidRPr="00687BC4" w14:paraId="3349D978" w14:textId="77777777" w:rsidTr="00126117">
        <w:tblPrEx>
          <w:tblW w:w="10281" w:type="dxa"/>
          <w:tblInd w:w="-161" w:type="dxa"/>
          <w:tblLayout w:type="fixed"/>
          <w:tblCellMar>
            <w:left w:w="50" w:type="dxa"/>
            <w:right w:w="50" w:type="dxa"/>
          </w:tblCellMar>
          <w:tblPrExChange w:id="2403" w:author="Author">
            <w:tblPrEx>
              <w:tblW w:w="10425" w:type="dxa"/>
              <w:tblInd w:w="-161" w:type="dxa"/>
              <w:tblLayout w:type="fixed"/>
              <w:tblCellMar>
                <w:left w:w="50" w:type="dxa"/>
                <w:right w:w="50" w:type="dxa"/>
              </w:tblCellMar>
            </w:tblPrEx>
          </w:tblPrExChange>
        </w:tblPrEx>
        <w:trPr>
          <w:cantSplit/>
          <w:trHeight w:val="190"/>
          <w:ins w:id="2404" w:author="Author"/>
          <w:trPrChange w:id="2405" w:author="Author">
            <w:trPr>
              <w:gridBefore w:val="2"/>
              <w:cantSplit/>
              <w:trHeight w:val="190"/>
            </w:trPr>
          </w:trPrChange>
        </w:trPr>
        <w:tc>
          <w:tcPr>
            <w:tcW w:w="201" w:type="dxa"/>
            <w:tcBorders>
              <w:top w:val="nil"/>
              <w:left w:val="nil"/>
              <w:bottom w:val="nil"/>
              <w:right w:val="single" w:sz="6" w:space="0" w:color="auto"/>
            </w:tcBorders>
            <w:tcPrChange w:id="2406" w:author="Author">
              <w:tcPr>
                <w:tcW w:w="200" w:type="dxa"/>
                <w:tcBorders>
                  <w:top w:val="nil"/>
                  <w:left w:val="nil"/>
                  <w:bottom w:val="nil"/>
                  <w:right w:val="single" w:sz="4" w:space="0" w:color="auto"/>
                </w:tcBorders>
              </w:tcPr>
            </w:tcPrChange>
          </w:tcPr>
          <w:p w14:paraId="3199E3D2" w14:textId="77777777" w:rsidR="00126117" w:rsidRPr="00687BC4" w:rsidRDefault="00126117" w:rsidP="00DB5CB6">
            <w:pPr>
              <w:pStyle w:val="tabletext11"/>
              <w:rPr>
                <w:ins w:id="240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2408" w:author="Author">
              <w:tcPr>
                <w:tcW w:w="5591" w:type="dxa"/>
                <w:vMerge/>
                <w:tcBorders>
                  <w:top w:val="single" w:sz="4" w:space="0" w:color="auto"/>
                  <w:left w:val="single" w:sz="4" w:space="0" w:color="auto"/>
                  <w:bottom w:val="single" w:sz="4" w:space="0" w:color="auto"/>
                  <w:right w:val="single" w:sz="4" w:space="0" w:color="auto"/>
                </w:tcBorders>
                <w:vAlign w:val="center"/>
                <w:hideMark/>
              </w:tcPr>
            </w:tcPrChange>
          </w:tcPr>
          <w:p w14:paraId="77C5CB00" w14:textId="77777777" w:rsidR="00126117" w:rsidRPr="00687BC4" w:rsidRDefault="00126117" w:rsidP="00DB5CB6">
            <w:pPr>
              <w:overflowPunct/>
              <w:autoSpaceDE/>
              <w:autoSpaceDN/>
              <w:adjustRightInd/>
              <w:spacing w:before="0" w:line="240" w:lineRule="auto"/>
              <w:jc w:val="left"/>
              <w:rPr>
                <w:ins w:id="2409"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Change w:id="2410" w:author="Author">
              <w:tcPr>
                <w:tcW w:w="3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7A09A56C" w14:textId="77777777" w:rsidR="00126117" w:rsidRPr="00687BC4" w:rsidRDefault="00126117" w:rsidP="00DB5CB6">
            <w:pPr>
              <w:pStyle w:val="tabletext11"/>
              <w:rPr>
                <w:ins w:id="2411" w:author="Author"/>
              </w:rPr>
            </w:pPr>
            <w:ins w:id="2412" w:author="Author">
              <w:r w:rsidRPr="00687BC4">
                <w:t>Sand and Gravel (Other than Quarrying)</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2413"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5F1C2C20" w14:textId="77777777" w:rsidR="00126117" w:rsidRPr="00687BC4" w:rsidRDefault="00126117" w:rsidP="00DB5CB6">
            <w:pPr>
              <w:pStyle w:val="tabletext11"/>
              <w:jc w:val="center"/>
              <w:rPr>
                <w:ins w:id="2414" w:author="Author"/>
              </w:rPr>
            </w:pPr>
            <w:ins w:id="2415" w:author="Author">
              <w:r w:rsidRPr="00687BC4">
                <w:t>---72</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416"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56D5A642" w14:textId="77777777" w:rsidR="00126117" w:rsidRPr="00687BC4" w:rsidRDefault="00126117" w:rsidP="00DB5CB6">
            <w:pPr>
              <w:pStyle w:val="tabletext11"/>
              <w:jc w:val="center"/>
              <w:rPr>
                <w:ins w:id="2417" w:author="Author"/>
              </w:rPr>
            </w:pPr>
            <w:ins w:id="2418" w:author="Author">
              <w:r w:rsidRPr="00687BC4">
                <w:t>1.40</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419"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5D581BA0" w14:textId="77777777" w:rsidR="00126117" w:rsidRPr="00687BC4" w:rsidRDefault="00126117" w:rsidP="00DB5CB6">
            <w:pPr>
              <w:pStyle w:val="tabletext11"/>
              <w:jc w:val="center"/>
              <w:rPr>
                <w:ins w:id="2420" w:author="Author"/>
              </w:rPr>
            </w:pPr>
            <w:ins w:id="2421" w:author="Author">
              <w:r w:rsidRPr="00687BC4">
                <w:t>0.93</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2422"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1828A750" w14:textId="77777777" w:rsidR="00126117" w:rsidRPr="00687BC4" w:rsidRDefault="00126117" w:rsidP="00DB5CB6">
            <w:pPr>
              <w:pStyle w:val="tabletext11"/>
              <w:jc w:val="center"/>
              <w:rPr>
                <w:ins w:id="2423" w:author="Author"/>
              </w:rPr>
            </w:pPr>
            <w:ins w:id="2424" w:author="Author">
              <w:r w:rsidRPr="00687BC4">
                <w:t>1.07</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2425"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6AA767E6" w14:textId="77777777" w:rsidR="00126117" w:rsidRPr="00687BC4" w:rsidRDefault="00126117" w:rsidP="00DB5CB6">
            <w:pPr>
              <w:pStyle w:val="tabletext11"/>
              <w:jc w:val="center"/>
              <w:rPr>
                <w:ins w:id="2426" w:author="Author"/>
              </w:rPr>
            </w:pPr>
            <w:ins w:id="2427" w:author="Author">
              <w:r w:rsidRPr="00687BC4">
                <w:t>1.83</w:t>
              </w:r>
            </w:ins>
          </w:p>
        </w:tc>
      </w:tr>
      <w:tr w:rsidR="00126117" w:rsidRPr="00687BC4" w14:paraId="336AA3C9" w14:textId="77777777" w:rsidTr="00126117">
        <w:tblPrEx>
          <w:tblW w:w="10281" w:type="dxa"/>
          <w:tblInd w:w="-161" w:type="dxa"/>
          <w:tblLayout w:type="fixed"/>
          <w:tblCellMar>
            <w:left w:w="50" w:type="dxa"/>
            <w:right w:w="50" w:type="dxa"/>
          </w:tblCellMar>
          <w:tblPrExChange w:id="2428" w:author="Author">
            <w:tblPrEx>
              <w:tblW w:w="10425" w:type="dxa"/>
              <w:tblInd w:w="-161" w:type="dxa"/>
              <w:tblLayout w:type="fixed"/>
              <w:tblCellMar>
                <w:left w:w="50" w:type="dxa"/>
                <w:right w:w="50" w:type="dxa"/>
              </w:tblCellMar>
            </w:tblPrEx>
          </w:tblPrExChange>
        </w:tblPrEx>
        <w:trPr>
          <w:cantSplit/>
          <w:trHeight w:val="190"/>
          <w:ins w:id="2429" w:author="Author"/>
          <w:trPrChange w:id="2430" w:author="Author">
            <w:trPr>
              <w:gridBefore w:val="2"/>
              <w:cantSplit/>
              <w:trHeight w:val="190"/>
            </w:trPr>
          </w:trPrChange>
        </w:trPr>
        <w:tc>
          <w:tcPr>
            <w:tcW w:w="201" w:type="dxa"/>
            <w:tcBorders>
              <w:top w:val="nil"/>
              <w:left w:val="nil"/>
              <w:bottom w:val="nil"/>
              <w:right w:val="single" w:sz="6" w:space="0" w:color="auto"/>
            </w:tcBorders>
            <w:tcPrChange w:id="2431" w:author="Author">
              <w:tcPr>
                <w:tcW w:w="200" w:type="dxa"/>
                <w:tcBorders>
                  <w:top w:val="nil"/>
                  <w:left w:val="nil"/>
                  <w:bottom w:val="nil"/>
                  <w:right w:val="single" w:sz="4" w:space="0" w:color="auto"/>
                </w:tcBorders>
              </w:tcPr>
            </w:tcPrChange>
          </w:tcPr>
          <w:p w14:paraId="33288E30" w14:textId="77777777" w:rsidR="00126117" w:rsidRPr="00687BC4" w:rsidRDefault="00126117" w:rsidP="00DB5CB6">
            <w:pPr>
              <w:pStyle w:val="tabletext11"/>
              <w:rPr>
                <w:ins w:id="243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2433" w:author="Author">
              <w:tcPr>
                <w:tcW w:w="5591" w:type="dxa"/>
                <w:vMerge/>
                <w:tcBorders>
                  <w:top w:val="single" w:sz="4" w:space="0" w:color="auto"/>
                  <w:left w:val="single" w:sz="4" w:space="0" w:color="auto"/>
                  <w:bottom w:val="single" w:sz="4" w:space="0" w:color="auto"/>
                  <w:right w:val="single" w:sz="4" w:space="0" w:color="auto"/>
                </w:tcBorders>
                <w:vAlign w:val="center"/>
                <w:hideMark/>
              </w:tcPr>
            </w:tcPrChange>
          </w:tcPr>
          <w:p w14:paraId="35E386C1" w14:textId="77777777" w:rsidR="00126117" w:rsidRPr="00687BC4" w:rsidRDefault="00126117" w:rsidP="00DB5CB6">
            <w:pPr>
              <w:overflowPunct/>
              <w:autoSpaceDE/>
              <w:autoSpaceDN/>
              <w:adjustRightInd/>
              <w:spacing w:before="0" w:line="240" w:lineRule="auto"/>
              <w:jc w:val="left"/>
              <w:rPr>
                <w:ins w:id="2434"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Change w:id="2435" w:author="Author">
              <w:tcPr>
                <w:tcW w:w="3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74B5603E" w14:textId="77777777" w:rsidR="00126117" w:rsidRPr="00687BC4" w:rsidRDefault="00126117" w:rsidP="00DB5CB6">
            <w:pPr>
              <w:pStyle w:val="tabletext11"/>
              <w:rPr>
                <w:ins w:id="2436" w:author="Author"/>
              </w:rPr>
            </w:pPr>
            <w:ins w:id="2437" w:author="Author">
              <w:r w:rsidRPr="00687BC4">
                <w:t>Mining</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2438"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6D3A2B53" w14:textId="77777777" w:rsidR="00126117" w:rsidRPr="00687BC4" w:rsidRDefault="00126117" w:rsidP="00DB5CB6">
            <w:pPr>
              <w:pStyle w:val="tabletext11"/>
              <w:jc w:val="center"/>
              <w:rPr>
                <w:ins w:id="2439" w:author="Author"/>
              </w:rPr>
            </w:pPr>
            <w:ins w:id="2440" w:author="Author">
              <w:r w:rsidRPr="00687BC4">
                <w:t>---73</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441"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6B9CF248" w14:textId="77777777" w:rsidR="00126117" w:rsidRPr="00687BC4" w:rsidRDefault="00126117" w:rsidP="00DB5CB6">
            <w:pPr>
              <w:pStyle w:val="tabletext11"/>
              <w:jc w:val="center"/>
              <w:rPr>
                <w:ins w:id="2442" w:author="Author"/>
              </w:rPr>
            </w:pPr>
            <w:ins w:id="2443" w:author="Author">
              <w:r w:rsidRPr="00687BC4">
                <w:t>0.89</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444"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7F0799FB" w14:textId="77777777" w:rsidR="00126117" w:rsidRPr="00687BC4" w:rsidRDefault="00126117" w:rsidP="00DB5CB6">
            <w:pPr>
              <w:pStyle w:val="tabletext11"/>
              <w:jc w:val="center"/>
              <w:rPr>
                <w:ins w:id="2445" w:author="Author"/>
              </w:rPr>
            </w:pPr>
            <w:ins w:id="2446" w:author="Author">
              <w:r w:rsidRPr="00687BC4">
                <w:t>0.93</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2447"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61AB2CB1" w14:textId="77777777" w:rsidR="00126117" w:rsidRPr="00687BC4" w:rsidRDefault="00126117" w:rsidP="00DB5CB6">
            <w:pPr>
              <w:pStyle w:val="tabletext11"/>
              <w:jc w:val="center"/>
              <w:rPr>
                <w:ins w:id="2448" w:author="Author"/>
              </w:rPr>
            </w:pPr>
            <w:ins w:id="2449" w:author="Author">
              <w:r w:rsidRPr="00687BC4">
                <w:t>0.83</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2450"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7EDE5B89" w14:textId="77777777" w:rsidR="00126117" w:rsidRPr="00687BC4" w:rsidRDefault="00126117" w:rsidP="00DB5CB6">
            <w:pPr>
              <w:pStyle w:val="tabletext11"/>
              <w:jc w:val="center"/>
              <w:rPr>
                <w:ins w:id="2451" w:author="Author"/>
              </w:rPr>
            </w:pPr>
            <w:ins w:id="2452" w:author="Author">
              <w:r w:rsidRPr="00687BC4">
                <w:t>1.83</w:t>
              </w:r>
            </w:ins>
          </w:p>
        </w:tc>
      </w:tr>
      <w:tr w:rsidR="00126117" w:rsidRPr="00687BC4" w14:paraId="3C5BF8E0" w14:textId="77777777" w:rsidTr="00126117">
        <w:tblPrEx>
          <w:tblW w:w="10281" w:type="dxa"/>
          <w:tblInd w:w="-161" w:type="dxa"/>
          <w:tblLayout w:type="fixed"/>
          <w:tblCellMar>
            <w:left w:w="50" w:type="dxa"/>
            <w:right w:w="50" w:type="dxa"/>
          </w:tblCellMar>
          <w:tblPrExChange w:id="2453" w:author="Author">
            <w:tblPrEx>
              <w:tblW w:w="10425" w:type="dxa"/>
              <w:tblInd w:w="-161" w:type="dxa"/>
              <w:tblLayout w:type="fixed"/>
              <w:tblCellMar>
                <w:left w:w="50" w:type="dxa"/>
                <w:right w:w="50" w:type="dxa"/>
              </w:tblCellMar>
            </w:tblPrEx>
          </w:tblPrExChange>
        </w:tblPrEx>
        <w:trPr>
          <w:cantSplit/>
          <w:trHeight w:val="190"/>
          <w:ins w:id="2454" w:author="Author"/>
          <w:trPrChange w:id="2455" w:author="Author">
            <w:trPr>
              <w:gridBefore w:val="2"/>
              <w:cantSplit/>
              <w:trHeight w:val="190"/>
            </w:trPr>
          </w:trPrChange>
        </w:trPr>
        <w:tc>
          <w:tcPr>
            <w:tcW w:w="201" w:type="dxa"/>
            <w:tcBorders>
              <w:top w:val="nil"/>
              <w:left w:val="nil"/>
              <w:bottom w:val="nil"/>
              <w:right w:val="single" w:sz="6" w:space="0" w:color="auto"/>
            </w:tcBorders>
            <w:tcPrChange w:id="2456" w:author="Author">
              <w:tcPr>
                <w:tcW w:w="200" w:type="dxa"/>
                <w:tcBorders>
                  <w:top w:val="nil"/>
                  <w:left w:val="nil"/>
                  <w:bottom w:val="nil"/>
                  <w:right w:val="single" w:sz="4" w:space="0" w:color="auto"/>
                </w:tcBorders>
              </w:tcPr>
            </w:tcPrChange>
          </w:tcPr>
          <w:p w14:paraId="1D1A2A2B" w14:textId="77777777" w:rsidR="00126117" w:rsidRPr="00687BC4" w:rsidRDefault="00126117" w:rsidP="00DB5CB6">
            <w:pPr>
              <w:pStyle w:val="tabletext11"/>
              <w:rPr>
                <w:ins w:id="245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2458" w:author="Author">
              <w:tcPr>
                <w:tcW w:w="5591" w:type="dxa"/>
                <w:vMerge/>
                <w:tcBorders>
                  <w:top w:val="single" w:sz="4" w:space="0" w:color="auto"/>
                  <w:left w:val="single" w:sz="4" w:space="0" w:color="auto"/>
                  <w:bottom w:val="single" w:sz="4" w:space="0" w:color="auto"/>
                  <w:right w:val="single" w:sz="4" w:space="0" w:color="auto"/>
                </w:tcBorders>
                <w:vAlign w:val="center"/>
                <w:hideMark/>
              </w:tcPr>
            </w:tcPrChange>
          </w:tcPr>
          <w:p w14:paraId="0FD0666D" w14:textId="77777777" w:rsidR="00126117" w:rsidRPr="00687BC4" w:rsidRDefault="00126117" w:rsidP="00DB5CB6">
            <w:pPr>
              <w:overflowPunct/>
              <w:autoSpaceDE/>
              <w:autoSpaceDN/>
              <w:adjustRightInd/>
              <w:spacing w:before="0" w:line="240" w:lineRule="auto"/>
              <w:jc w:val="left"/>
              <w:rPr>
                <w:ins w:id="2459"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Change w:id="2460" w:author="Author">
              <w:tcPr>
                <w:tcW w:w="3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48F61CEB" w14:textId="77777777" w:rsidR="00126117" w:rsidRPr="00687BC4" w:rsidRDefault="00126117" w:rsidP="00DB5CB6">
            <w:pPr>
              <w:pStyle w:val="tabletext11"/>
              <w:rPr>
                <w:ins w:id="2461" w:author="Author"/>
              </w:rPr>
            </w:pPr>
            <w:ins w:id="2462" w:author="Author">
              <w:r w:rsidRPr="00687BC4">
                <w:t>Quarrying</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2463"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24C03B7D" w14:textId="77777777" w:rsidR="00126117" w:rsidRPr="00687BC4" w:rsidRDefault="00126117" w:rsidP="00DB5CB6">
            <w:pPr>
              <w:pStyle w:val="tabletext11"/>
              <w:jc w:val="center"/>
              <w:rPr>
                <w:ins w:id="2464" w:author="Author"/>
              </w:rPr>
            </w:pPr>
            <w:ins w:id="2465" w:author="Author">
              <w:r w:rsidRPr="00687BC4">
                <w:t>---74</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466"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7DB6F543" w14:textId="77777777" w:rsidR="00126117" w:rsidRPr="00687BC4" w:rsidRDefault="00126117" w:rsidP="00DB5CB6">
            <w:pPr>
              <w:pStyle w:val="tabletext11"/>
              <w:jc w:val="center"/>
              <w:rPr>
                <w:ins w:id="2467" w:author="Author"/>
              </w:rPr>
            </w:pPr>
            <w:ins w:id="2468" w:author="Author">
              <w:r w:rsidRPr="00687BC4">
                <w:t>0.89</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469"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6EEBF6C9" w14:textId="77777777" w:rsidR="00126117" w:rsidRPr="00687BC4" w:rsidRDefault="00126117" w:rsidP="00DB5CB6">
            <w:pPr>
              <w:pStyle w:val="tabletext11"/>
              <w:jc w:val="center"/>
              <w:rPr>
                <w:ins w:id="2470" w:author="Author"/>
              </w:rPr>
            </w:pPr>
            <w:ins w:id="2471" w:author="Author">
              <w:r w:rsidRPr="00687BC4">
                <w:t>0.93</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2472"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6D676923" w14:textId="77777777" w:rsidR="00126117" w:rsidRPr="00687BC4" w:rsidRDefault="00126117" w:rsidP="00DB5CB6">
            <w:pPr>
              <w:pStyle w:val="tabletext11"/>
              <w:jc w:val="center"/>
              <w:rPr>
                <w:ins w:id="2473" w:author="Author"/>
              </w:rPr>
            </w:pPr>
            <w:ins w:id="2474" w:author="Author">
              <w:r w:rsidRPr="00687BC4">
                <w:t>0.83</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2475"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3339681D" w14:textId="77777777" w:rsidR="00126117" w:rsidRPr="00687BC4" w:rsidRDefault="00126117" w:rsidP="00DB5CB6">
            <w:pPr>
              <w:pStyle w:val="tabletext11"/>
              <w:jc w:val="center"/>
              <w:rPr>
                <w:ins w:id="2476" w:author="Author"/>
              </w:rPr>
            </w:pPr>
            <w:ins w:id="2477" w:author="Author">
              <w:r w:rsidRPr="00687BC4">
                <w:t>1.83</w:t>
              </w:r>
            </w:ins>
          </w:p>
        </w:tc>
      </w:tr>
      <w:tr w:rsidR="00126117" w:rsidRPr="00687BC4" w14:paraId="67457369" w14:textId="77777777" w:rsidTr="00126117">
        <w:tblPrEx>
          <w:tblW w:w="10281" w:type="dxa"/>
          <w:tblInd w:w="-161" w:type="dxa"/>
          <w:tblLayout w:type="fixed"/>
          <w:tblCellMar>
            <w:left w:w="50" w:type="dxa"/>
            <w:right w:w="50" w:type="dxa"/>
          </w:tblCellMar>
          <w:tblPrExChange w:id="2478" w:author="Author">
            <w:tblPrEx>
              <w:tblW w:w="10425" w:type="dxa"/>
              <w:tblInd w:w="-161" w:type="dxa"/>
              <w:tblLayout w:type="fixed"/>
              <w:tblCellMar>
                <w:left w:w="50" w:type="dxa"/>
                <w:right w:w="50" w:type="dxa"/>
              </w:tblCellMar>
            </w:tblPrEx>
          </w:tblPrExChange>
        </w:tblPrEx>
        <w:trPr>
          <w:cantSplit/>
          <w:trHeight w:val="190"/>
          <w:ins w:id="2479" w:author="Author"/>
          <w:trPrChange w:id="2480" w:author="Author">
            <w:trPr>
              <w:gridBefore w:val="2"/>
              <w:cantSplit/>
              <w:trHeight w:val="190"/>
            </w:trPr>
          </w:trPrChange>
        </w:trPr>
        <w:tc>
          <w:tcPr>
            <w:tcW w:w="201" w:type="dxa"/>
            <w:tcBorders>
              <w:top w:val="nil"/>
              <w:left w:val="nil"/>
              <w:bottom w:val="nil"/>
              <w:right w:val="single" w:sz="6" w:space="0" w:color="auto"/>
            </w:tcBorders>
            <w:tcPrChange w:id="2481" w:author="Author">
              <w:tcPr>
                <w:tcW w:w="200" w:type="dxa"/>
                <w:tcBorders>
                  <w:top w:val="nil"/>
                  <w:left w:val="nil"/>
                  <w:bottom w:val="nil"/>
                  <w:right w:val="single" w:sz="4" w:space="0" w:color="auto"/>
                </w:tcBorders>
              </w:tcPr>
            </w:tcPrChange>
          </w:tcPr>
          <w:p w14:paraId="2F678922" w14:textId="77777777" w:rsidR="00126117" w:rsidRPr="00687BC4" w:rsidRDefault="00126117" w:rsidP="00DB5CB6">
            <w:pPr>
              <w:pStyle w:val="tabletext11"/>
              <w:rPr>
                <w:ins w:id="248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2483" w:author="Author">
              <w:tcPr>
                <w:tcW w:w="5591" w:type="dxa"/>
                <w:vMerge/>
                <w:tcBorders>
                  <w:top w:val="single" w:sz="4" w:space="0" w:color="auto"/>
                  <w:left w:val="single" w:sz="4" w:space="0" w:color="auto"/>
                  <w:bottom w:val="single" w:sz="4" w:space="0" w:color="auto"/>
                  <w:right w:val="single" w:sz="4" w:space="0" w:color="auto"/>
                </w:tcBorders>
                <w:vAlign w:val="center"/>
                <w:hideMark/>
              </w:tcPr>
            </w:tcPrChange>
          </w:tcPr>
          <w:p w14:paraId="3204BC70" w14:textId="77777777" w:rsidR="00126117" w:rsidRPr="00687BC4" w:rsidRDefault="00126117" w:rsidP="00DB5CB6">
            <w:pPr>
              <w:overflowPunct/>
              <w:autoSpaceDE/>
              <w:autoSpaceDN/>
              <w:adjustRightInd/>
              <w:spacing w:before="0" w:line="240" w:lineRule="auto"/>
              <w:jc w:val="left"/>
              <w:rPr>
                <w:ins w:id="2484"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Change w:id="2485" w:author="Author">
              <w:tcPr>
                <w:tcW w:w="3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7ABDDB6B" w14:textId="77777777" w:rsidR="00126117" w:rsidRPr="00687BC4" w:rsidRDefault="00126117" w:rsidP="00DB5CB6">
            <w:pPr>
              <w:pStyle w:val="tabletext11"/>
              <w:rPr>
                <w:ins w:id="2486" w:author="Author"/>
              </w:rPr>
            </w:pPr>
            <w:ins w:id="2487" w:author="Author">
              <w:r w:rsidRPr="00687BC4">
                <w:t>All Other Dump and Transit Mix</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2488"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609783B1" w14:textId="77777777" w:rsidR="00126117" w:rsidRPr="00687BC4" w:rsidRDefault="00126117" w:rsidP="00DB5CB6">
            <w:pPr>
              <w:pStyle w:val="tabletext11"/>
              <w:jc w:val="center"/>
              <w:rPr>
                <w:ins w:id="2489" w:author="Author"/>
              </w:rPr>
            </w:pPr>
            <w:ins w:id="2490" w:author="Author">
              <w:r w:rsidRPr="00687BC4">
                <w:t>---79</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491"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2FA405D4" w14:textId="77777777" w:rsidR="00126117" w:rsidRPr="00687BC4" w:rsidRDefault="00126117" w:rsidP="00DB5CB6">
            <w:pPr>
              <w:pStyle w:val="tabletext11"/>
              <w:jc w:val="center"/>
              <w:rPr>
                <w:ins w:id="2492" w:author="Author"/>
              </w:rPr>
            </w:pPr>
            <w:ins w:id="2493" w:author="Author">
              <w:r w:rsidRPr="00687BC4">
                <w:t>0.89</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494"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42805867" w14:textId="77777777" w:rsidR="00126117" w:rsidRPr="00687BC4" w:rsidRDefault="00126117" w:rsidP="00DB5CB6">
            <w:pPr>
              <w:pStyle w:val="tabletext11"/>
              <w:jc w:val="center"/>
              <w:rPr>
                <w:ins w:id="2495" w:author="Author"/>
              </w:rPr>
            </w:pPr>
            <w:ins w:id="2496" w:author="Author">
              <w:r w:rsidRPr="00687BC4">
                <w:t>0.93</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2497"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50CC3EB5" w14:textId="77777777" w:rsidR="00126117" w:rsidRPr="00687BC4" w:rsidRDefault="00126117" w:rsidP="00DB5CB6">
            <w:pPr>
              <w:pStyle w:val="tabletext11"/>
              <w:jc w:val="center"/>
              <w:rPr>
                <w:ins w:id="2498" w:author="Author"/>
              </w:rPr>
            </w:pPr>
            <w:ins w:id="2499" w:author="Author">
              <w:r w:rsidRPr="00687BC4">
                <w:t>0.83</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2500"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468E970C" w14:textId="77777777" w:rsidR="00126117" w:rsidRPr="00687BC4" w:rsidRDefault="00126117" w:rsidP="00DB5CB6">
            <w:pPr>
              <w:pStyle w:val="tabletext11"/>
              <w:jc w:val="center"/>
              <w:rPr>
                <w:ins w:id="2501" w:author="Author"/>
              </w:rPr>
            </w:pPr>
            <w:ins w:id="2502" w:author="Author">
              <w:r w:rsidRPr="00687BC4">
                <w:t>1.83</w:t>
              </w:r>
            </w:ins>
          </w:p>
        </w:tc>
      </w:tr>
      <w:tr w:rsidR="00126117" w:rsidRPr="00687BC4" w14:paraId="634F7B41" w14:textId="77777777" w:rsidTr="00126117">
        <w:tblPrEx>
          <w:tblW w:w="10281" w:type="dxa"/>
          <w:tblInd w:w="-161" w:type="dxa"/>
          <w:tblLayout w:type="fixed"/>
          <w:tblCellMar>
            <w:left w:w="50" w:type="dxa"/>
            <w:right w:w="50" w:type="dxa"/>
          </w:tblCellMar>
          <w:tblPrExChange w:id="2503" w:author="Author">
            <w:tblPrEx>
              <w:tblW w:w="10425" w:type="dxa"/>
              <w:tblInd w:w="-161" w:type="dxa"/>
              <w:tblLayout w:type="fixed"/>
              <w:tblCellMar>
                <w:left w:w="50" w:type="dxa"/>
                <w:right w:w="50" w:type="dxa"/>
              </w:tblCellMar>
            </w:tblPrEx>
          </w:tblPrExChange>
        </w:tblPrEx>
        <w:trPr>
          <w:cantSplit/>
          <w:trHeight w:val="190"/>
          <w:ins w:id="2504" w:author="Author"/>
          <w:trPrChange w:id="2505" w:author="Author">
            <w:trPr>
              <w:gridBefore w:val="2"/>
              <w:cantSplit/>
              <w:trHeight w:val="190"/>
            </w:trPr>
          </w:trPrChange>
        </w:trPr>
        <w:tc>
          <w:tcPr>
            <w:tcW w:w="201" w:type="dxa"/>
            <w:tcBorders>
              <w:top w:val="nil"/>
              <w:left w:val="nil"/>
              <w:bottom w:val="nil"/>
              <w:right w:val="single" w:sz="6" w:space="0" w:color="auto"/>
            </w:tcBorders>
            <w:tcPrChange w:id="2506" w:author="Author">
              <w:tcPr>
                <w:tcW w:w="200" w:type="dxa"/>
                <w:tcBorders>
                  <w:top w:val="nil"/>
                  <w:left w:val="nil"/>
                  <w:bottom w:val="nil"/>
                  <w:right w:val="single" w:sz="4" w:space="0" w:color="auto"/>
                </w:tcBorders>
              </w:tcPr>
            </w:tcPrChange>
          </w:tcPr>
          <w:p w14:paraId="6E696AFE" w14:textId="77777777" w:rsidR="00126117" w:rsidRPr="00687BC4" w:rsidRDefault="00126117" w:rsidP="00DB5CB6">
            <w:pPr>
              <w:pStyle w:val="tabletext11"/>
              <w:rPr>
                <w:ins w:id="2507"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2508" w:author="Author">
              <w:tcPr>
                <w:tcW w:w="1811" w:type="dxa"/>
                <w:vMerge w:val="restart"/>
                <w:tcBorders>
                  <w:top w:val="single" w:sz="4" w:space="0" w:color="auto"/>
                  <w:left w:val="single" w:sz="4" w:space="0" w:color="auto"/>
                  <w:bottom w:val="single" w:sz="4" w:space="0" w:color="auto"/>
                  <w:right w:val="single" w:sz="4" w:space="0" w:color="auto"/>
                </w:tcBorders>
                <w:vAlign w:val="center"/>
                <w:hideMark/>
              </w:tcPr>
            </w:tcPrChange>
          </w:tcPr>
          <w:p w14:paraId="5D3A8909" w14:textId="77777777" w:rsidR="00126117" w:rsidRPr="00687BC4" w:rsidRDefault="00126117" w:rsidP="00DB5CB6">
            <w:pPr>
              <w:pStyle w:val="tabletext11"/>
              <w:rPr>
                <w:ins w:id="2509" w:author="Author"/>
              </w:rPr>
            </w:pPr>
            <w:ins w:id="2510" w:author="Author">
              <w:r w:rsidRPr="00687BC4">
                <w:t>Contractors (Other than dump trucks)</w:t>
              </w:r>
            </w:ins>
          </w:p>
        </w:tc>
        <w:tc>
          <w:tcPr>
            <w:tcW w:w="3636" w:type="dxa"/>
            <w:tcBorders>
              <w:top w:val="single" w:sz="6" w:space="0" w:color="auto"/>
              <w:left w:val="single" w:sz="6" w:space="0" w:color="auto"/>
              <w:bottom w:val="single" w:sz="6" w:space="0" w:color="auto"/>
              <w:right w:val="single" w:sz="6" w:space="0" w:color="auto"/>
            </w:tcBorders>
            <w:vAlign w:val="bottom"/>
            <w:hideMark/>
            <w:tcPrChange w:id="2511" w:author="Author">
              <w:tcPr>
                <w:tcW w:w="3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29A7F45D" w14:textId="77777777" w:rsidR="00126117" w:rsidRPr="00687BC4" w:rsidRDefault="00126117" w:rsidP="00DB5CB6">
            <w:pPr>
              <w:pStyle w:val="tabletext11"/>
              <w:rPr>
                <w:ins w:id="2512" w:author="Author"/>
              </w:rPr>
            </w:pPr>
            <w:ins w:id="2513" w:author="Author">
              <w:r w:rsidRPr="00687BC4">
                <w:t>Building Commercial</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2514"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2B566250" w14:textId="77777777" w:rsidR="00126117" w:rsidRPr="00687BC4" w:rsidRDefault="00126117" w:rsidP="00DB5CB6">
            <w:pPr>
              <w:pStyle w:val="tabletext11"/>
              <w:jc w:val="center"/>
              <w:rPr>
                <w:ins w:id="2515" w:author="Author"/>
              </w:rPr>
            </w:pPr>
            <w:ins w:id="2516" w:author="Author">
              <w:r w:rsidRPr="00687BC4">
                <w:t>---81</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517"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2C065854" w14:textId="77777777" w:rsidR="00126117" w:rsidRPr="00687BC4" w:rsidRDefault="00126117" w:rsidP="00DB5CB6">
            <w:pPr>
              <w:pStyle w:val="tabletext11"/>
              <w:jc w:val="center"/>
              <w:rPr>
                <w:ins w:id="2518" w:author="Author"/>
              </w:rPr>
            </w:pPr>
            <w:ins w:id="2519" w:author="Author">
              <w:r w:rsidRPr="00687BC4">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520"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0A774A03" w14:textId="77777777" w:rsidR="00126117" w:rsidRPr="00687BC4" w:rsidRDefault="00126117" w:rsidP="00DB5CB6">
            <w:pPr>
              <w:pStyle w:val="tabletext11"/>
              <w:jc w:val="center"/>
              <w:rPr>
                <w:ins w:id="2521" w:author="Author"/>
              </w:rPr>
            </w:pPr>
            <w:ins w:id="2522" w:author="Author">
              <w:r w:rsidRPr="00687BC4">
                <w:t>1.06</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2523"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1D5F111C" w14:textId="77777777" w:rsidR="00126117" w:rsidRPr="00687BC4" w:rsidRDefault="00126117" w:rsidP="00DB5CB6">
            <w:pPr>
              <w:pStyle w:val="tabletext11"/>
              <w:jc w:val="center"/>
              <w:rPr>
                <w:ins w:id="2524" w:author="Author"/>
              </w:rPr>
            </w:pPr>
            <w:ins w:id="2525" w:author="Author">
              <w:r w:rsidRPr="00687BC4">
                <w:t>1.07</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2526"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6320259A" w14:textId="77777777" w:rsidR="00126117" w:rsidRPr="00687BC4" w:rsidRDefault="00126117" w:rsidP="00DB5CB6">
            <w:pPr>
              <w:pStyle w:val="tabletext11"/>
              <w:jc w:val="center"/>
              <w:rPr>
                <w:ins w:id="2527" w:author="Author"/>
              </w:rPr>
            </w:pPr>
            <w:ins w:id="2528" w:author="Author">
              <w:r w:rsidRPr="00687BC4">
                <w:t>0.49</w:t>
              </w:r>
            </w:ins>
          </w:p>
        </w:tc>
      </w:tr>
      <w:tr w:rsidR="00126117" w:rsidRPr="00687BC4" w14:paraId="4871ED48" w14:textId="77777777" w:rsidTr="00126117">
        <w:tblPrEx>
          <w:tblW w:w="10281" w:type="dxa"/>
          <w:tblInd w:w="-161" w:type="dxa"/>
          <w:tblLayout w:type="fixed"/>
          <w:tblCellMar>
            <w:left w:w="50" w:type="dxa"/>
            <w:right w:w="50" w:type="dxa"/>
          </w:tblCellMar>
          <w:tblPrExChange w:id="2529" w:author="Author">
            <w:tblPrEx>
              <w:tblW w:w="10425" w:type="dxa"/>
              <w:tblInd w:w="-161" w:type="dxa"/>
              <w:tblLayout w:type="fixed"/>
              <w:tblCellMar>
                <w:left w:w="50" w:type="dxa"/>
                <w:right w:w="50" w:type="dxa"/>
              </w:tblCellMar>
            </w:tblPrEx>
          </w:tblPrExChange>
        </w:tblPrEx>
        <w:trPr>
          <w:cantSplit/>
          <w:trHeight w:val="190"/>
          <w:ins w:id="2530" w:author="Author"/>
          <w:trPrChange w:id="2531" w:author="Author">
            <w:trPr>
              <w:gridBefore w:val="2"/>
              <w:cantSplit/>
              <w:trHeight w:val="190"/>
            </w:trPr>
          </w:trPrChange>
        </w:trPr>
        <w:tc>
          <w:tcPr>
            <w:tcW w:w="201" w:type="dxa"/>
            <w:tcBorders>
              <w:top w:val="nil"/>
              <w:left w:val="nil"/>
              <w:bottom w:val="nil"/>
              <w:right w:val="single" w:sz="6" w:space="0" w:color="auto"/>
            </w:tcBorders>
            <w:tcPrChange w:id="2532" w:author="Author">
              <w:tcPr>
                <w:tcW w:w="200" w:type="dxa"/>
                <w:tcBorders>
                  <w:top w:val="nil"/>
                  <w:left w:val="nil"/>
                  <w:bottom w:val="nil"/>
                  <w:right w:val="single" w:sz="4" w:space="0" w:color="auto"/>
                </w:tcBorders>
              </w:tcPr>
            </w:tcPrChange>
          </w:tcPr>
          <w:p w14:paraId="7B38658B" w14:textId="77777777" w:rsidR="00126117" w:rsidRPr="00687BC4" w:rsidRDefault="00126117" w:rsidP="00DB5CB6">
            <w:pPr>
              <w:pStyle w:val="tabletext11"/>
              <w:rPr>
                <w:ins w:id="253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2534" w:author="Author">
              <w:tcPr>
                <w:tcW w:w="5591" w:type="dxa"/>
                <w:vMerge/>
                <w:tcBorders>
                  <w:top w:val="single" w:sz="4" w:space="0" w:color="auto"/>
                  <w:left w:val="single" w:sz="4" w:space="0" w:color="auto"/>
                  <w:bottom w:val="single" w:sz="4" w:space="0" w:color="auto"/>
                  <w:right w:val="single" w:sz="4" w:space="0" w:color="auto"/>
                </w:tcBorders>
                <w:vAlign w:val="center"/>
                <w:hideMark/>
              </w:tcPr>
            </w:tcPrChange>
          </w:tcPr>
          <w:p w14:paraId="3D9C8C25" w14:textId="77777777" w:rsidR="00126117" w:rsidRPr="00687BC4" w:rsidRDefault="00126117" w:rsidP="00DB5CB6">
            <w:pPr>
              <w:overflowPunct/>
              <w:autoSpaceDE/>
              <w:autoSpaceDN/>
              <w:adjustRightInd/>
              <w:spacing w:before="0" w:line="240" w:lineRule="auto"/>
              <w:jc w:val="left"/>
              <w:rPr>
                <w:ins w:id="2535"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Change w:id="2536" w:author="Author">
              <w:tcPr>
                <w:tcW w:w="3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39B92AA7" w14:textId="77777777" w:rsidR="00126117" w:rsidRPr="00687BC4" w:rsidRDefault="00126117" w:rsidP="00DB5CB6">
            <w:pPr>
              <w:pStyle w:val="tabletext11"/>
              <w:rPr>
                <w:ins w:id="2537" w:author="Author"/>
              </w:rPr>
            </w:pPr>
            <w:ins w:id="2538" w:author="Author">
              <w:r w:rsidRPr="00687BC4">
                <w:t>Building Private Dwellings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2539"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0FA61FE3" w14:textId="77777777" w:rsidR="00126117" w:rsidRPr="00687BC4" w:rsidRDefault="00126117" w:rsidP="00DB5CB6">
            <w:pPr>
              <w:pStyle w:val="tabletext11"/>
              <w:jc w:val="center"/>
              <w:rPr>
                <w:ins w:id="2540" w:author="Author"/>
              </w:rPr>
            </w:pPr>
            <w:ins w:id="2541" w:author="Author">
              <w:r w:rsidRPr="00687BC4">
                <w:t>---82</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542"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73220B6C" w14:textId="77777777" w:rsidR="00126117" w:rsidRPr="00687BC4" w:rsidRDefault="00126117" w:rsidP="00DB5CB6">
            <w:pPr>
              <w:pStyle w:val="tabletext11"/>
              <w:jc w:val="center"/>
              <w:rPr>
                <w:ins w:id="2543" w:author="Author"/>
              </w:rPr>
            </w:pPr>
            <w:ins w:id="2544" w:author="Author">
              <w:r w:rsidRPr="00687BC4">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545"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7C1D24C5" w14:textId="77777777" w:rsidR="00126117" w:rsidRPr="00687BC4" w:rsidRDefault="00126117" w:rsidP="00DB5CB6">
            <w:pPr>
              <w:pStyle w:val="tabletext11"/>
              <w:jc w:val="center"/>
              <w:rPr>
                <w:ins w:id="2546" w:author="Author"/>
              </w:rPr>
            </w:pPr>
            <w:ins w:id="2547" w:author="Author">
              <w:r w:rsidRPr="00687BC4">
                <w:t>1.06</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2548"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05188132" w14:textId="77777777" w:rsidR="00126117" w:rsidRPr="00687BC4" w:rsidRDefault="00126117" w:rsidP="00DB5CB6">
            <w:pPr>
              <w:pStyle w:val="tabletext11"/>
              <w:jc w:val="center"/>
              <w:rPr>
                <w:ins w:id="2549" w:author="Author"/>
              </w:rPr>
            </w:pPr>
            <w:ins w:id="2550" w:author="Author">
              <w:r w:rsidRPr="00687BC4">
                <w:t>1.07</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2551"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182116BC" w14:textId="77777777" w:rsidR="00126117" w:rsidRPr="00687BC4" w:rsidRDefault="00126117" w:rsidP="00DB5CB6">
            <w:pPr>
              <w:pStyle w:val="tabletext11"/>
              <w:jc w:val="center"/>
              <w:rPr>
                <w:ins w:id="2552" w:author="Author"/>
              </w:rPr>
            </w:pPr>
            <w:ins w:id="2553" w:author="Author">
              <w:r w:rsidRPr="00687BC4">
                <w:t>0.55</w:t>
              </w:r>
            </w:ins>
          </w:p>
        </w:tc>
      </w:tr>
      <w:tr w:rsidR="00126117" w:rsidRPr="00687BC4" w14:paraId="27633381" w14:textId="77777777" w:rsidTr="00126117">
        <w:tblPrEx>
          <w:tblW w:w="10281" w:type="dxa"/>
          <w:tblInd w:w="-161" w:type="dxa"/>
          <w:tblLayout w:type="fixed"/>
          <w:tblCellMar>
            <w:left w:w="50" w:type="dxa"/>
            <w:right w:w="50" w:type="dxa"/>
          </w:tblCellMar>
          <w:tblPrExChange w:id="2554" w:author="Author">
            <w:tblPrEx>
              <w:tblW w:w="10425" w:type="dxa"/>
              <w:tblInd w:w="-161" w:type="dxa"/>
              <w:tblLayout w:type="fixed"/>
              <w:tblCellMar>
                <w:left w:w="50" w:type="dxa"/>
                <w:right w:w="50" w:type="dxa"/>
              </w:tblCellMar>
            </w:tblPrEx>
          </w:tblPrExChange>
        </w:tblPrEx>
        <w:trPr>
          <w:cantSplit/>
          <w:trHeight w:val="190"/>
          <w:ins w:id="2555" w:author="Author"/>
          <w:trPrChange w:id="2556" w:author="Author">
            <w:trPr>
              <w:gridBefore w:val="2"/>
              <w:cantSplit/>
              <w:trHeight w:val="190"/>
            </w:trPr>
          </w:trPrChange>
        </w:trPr>
        <w:tc>
          <w:tcPr>
            <w:tcW w:w="201" w:type="dxa"/>
            <w:tcBorders>
              <w:top w:val="nil"/>
              <w:left w:val="nil"/>
              <w:bottom w:val="nil"/>
              <w:right w:val="single" w:sz="6" w:space="0" w:color="auto"/>
            </w:tcBorders>
            <w:tcPrChange w:id="2557" w:author="Author">
              <w:tcPr>
                <w:tcW w:w="200" w:type="dxa"/>
                <w:tcBorders>
                  <w:top w:val="nil"/>
                  <w:left w:val="nil"/>
                  <w:bottom w:val="nil"/>
                  <w:right w:val="single" w:sz="4" w:space="0" w:color="auto"/>
                </w:tcBorders>
              </w:tcPr>
            </w:tcPrChange>
          </w:tcPr>
          <w:p w14:paraId="55A8CBD4" w14:textId="77777777" w:rsidR="00126117" w:rsidRPr="00687BC4" w:rsidRDefault="00126117" w:rsidP="00DB5CB6">
            <w:pPr>
              <w:pStyle w:val="tabletext11"/>
              <w:rPr>
                <w:ins w:id="255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2559" w:author="Author">
              <w:tcPr>
                <w:tcW w:w="5591" w:type="dxa"/>
                <w:vMerge/>
                <w:tcBorders>
                  <w:top w:val="single" w:sz="4" w:space="0" w:color="auto"/>
                  <w:left w:val="single" w:sz="4" w:space="0" w:color="auto"/>
                  <w:bottom w:val="single" w:sz="4" w:space="0" w:color="auto"/>
                  <w:right w:val="single" w:sz="4" w:space="0" w:color="auto"/>
                </w:tcBorders>
                <w:vAlign w:val="center"/>
                <w:hideMark/>
              </w:tcPr>
            </w:tcPrChange>
          </w:tcPr>
          <w:p w14:paraId="47A07AB4" w14:textId="77777777" w:rsidR="00126117" w:rsidRPr="00687BC4" w:rsidRDefault="00126117" w:rsidP="00DB5CB6">
            <w:pPr>
              <w:overflowPunct/>
              <w:autoSpaceDE/>
              <w:autoSpaceDN/>
              <w:adjustRightInd/>
              <w:spacing w:before="0" w:line="240" w:lineRule="auto"/>
              <w:jc w:val="left"/>
              <w:rPr>
                <w:ins w:id="2560"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Change w:id="2561" w:author="Author">
              <w:tcPr>
                <w:tcW w:w="3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72901A70" w14:textId="77777777" w:rsidR="00126117" w:rsidRPr="00687BC4" w:rsidRDefault="00126117" w:rsidP="00DB5CB6">
            <w:pPr>
              <w:pStyle w:val="tabletext11"/>
              <w:rPr>
                <w:ins w:id="2562" w:author="Author"/>
              </w:rPr>
            </w:pPr>
            <w:ins w:id="2563" w:author="Author">
              <w:r w:rsidRPr="00687BC4">
                <w:t>Electrical, Plumbing, Masonry, Plastering and Other Repair or Service</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2564"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1D532CBB" w14:textId="77777777" w:rsidR="00126117" w:rsidRPr="00687BC4" w:rsidRDefault="00126117" w:rsidP="00DB5CB6">
            <w:pPr>
              <w:pStyle w:val="tabletext11"/>
              <w:jc w:val="center"/>
              <w:rPr>
                <w:ins w:id="2565" w:author="Author"/>
              </w:rPr>
            </w:pPr>
            <w:ins w:id="2566" w:author="Author">
              <w:r w:rsidRPr="00687BC4">
                <w:t>---83</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567"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1AE7C718" w14:textId="77777777" w:rsidR="00126117" w:rsidRPr="00687BC4" w:rsidRDefault="00126117" w:rsidP="00DB5CB6">
            <w:pPr>
              <w:pStyle w:val="tabletext11"/>
              <w:jc w:val="center"/>
              <w:rPr>
                <w:ins w:id="2568" w:author="Author"/>
              </w:rPr>
            </w:pPr>
            <w:ins w:id="2569" w:author="Author">
              <w:r w:rsidRPr="00687BC4">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570"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48CDB04C" w14:textId="77777777" w:rsidR="00126117" w:rsidRPr="00687BC4" w:rsidRDefault="00126117" w:rsidP="00DB5CB6">
            <w:pPr>
              <w:pStyle w:val="tabletext11"/>
              <w:jc w:val="center"/>
              <w:rPr>
                <w:ins w:id="2571" w:author="Author"/>
              </w:rPr>
            </w:pPr>
            <w:ins w:id="2572" w:author="Author">
              <w:r w:rsidRPr="00687BC4">
                <w:t>0.91</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2573"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15F11F84" w14:textId="77777777" w:rsidR="00126117" w:rsidRPr="00687BC4" w:rsidRDefault="00126117" w:rsidP="00DB5CB6">
            <w:pPr>
              <w:pStyle w:val="tabletext11"/>
              <w:jc w:val="center"/>
              <w:rPr>
                <w:ins w:id="2574" w:author="Author"/>
              </w:rPr>
            </w:pPr>
            <w:ins w:id="2575" w:author="Author">
              <w:r w:rsidRPr="00687BC4">
                <w:t>1.00</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2576"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5E52BE81" w14:textId="77777777" w:rsidR="00126117" w:rsidRPr="00687BC4" w:rsidRDefault="00126117" w:rsidP="00DB5CB6">
            <w:pPr>
              <w:pStyle w:val="tabletext11"/>
              <w:jc w:val="center"/>
              <w:rPr>
                <w:ins w:id="2577" w:author="Author"/>
              </w:rPr>
            </w:pPr>
            <w:ins w:id="2578" w:author="Author">
              <w:r w:rsidRPr="00687BC4">
                <w:t>0.56</w:t>
              </w:r>
            </w:ins>
          </w:p>
        </w:tc>
      </w:tr>
      <w:tr w:rsidR="00126117" w:rsidRPr="00687BC4" w14:paraId="71D928F5" w14:textId="77777777" w:rsidTr="00126117">
        <w:tblPrEx>
          <w:tblW w:w="10281" w:type="dxa"/>
          <w:tblInd w:w="-161" w:type="dxa"/>
          <w:tblLayout w:type="fixed"/>
          <w:tblCellMar>
            <w:left w:w="50" w:type="dxa"/>
            <w:right w:w="50" w:type="dxa"/>
          </w:tblCellMar>
          <w:tblPrExChange w:id="2579" w:author="Author">
            <w:tblPrEx>
              <w:tblW w:w="10425" w:type="dxa"/>
              <w:tblInd w:w="-161" w:type="dxa"/>
              <w:tblLayout w:type="fixed"/>
              <w:tblCellMar>
                <w:left w:w="50" w:type="dxa"/>
                <w:right w:w="50" w:type="dxa"/>
              </w:tblCellMar>
            </w:tblPrEx>
          </w:tblPrExChange>
        </w:tblPrEx>
        <w:trPr>
          <w:cantSplit/>
          <w:trHeight w:val="190"/>
          <w:ins w:id="2580" w:author="Author"/>
          <w:trPrChange w:id="2581" w:author="Author">
            <w:trPr>
              <w:gridBefore w:val="2"/>
              <w:cantSplit/>
              <w:trHeight w:val="190"/>
            </w:trPr>
          </w:trPrChange>
        </w:trPr>
        <w:tc>
          <w:tcPr>
            <w:tcW w:w="201" w:type="dxa"/>
            <w:tcBorders>
              <w:top w:val="nil"/>
              <w:left w:val="nil"/>
              <w:bottom w:val="nil"/>
              <w:right w:val="single" w:sz="6" w:space="0" w:color="auto"/>
            </w:tcBorders>
            <w:tcPrChange w:id="2582" w:author="Author">
              <w:tcPr>
                <w:tcW w:w="200" w:type="dxa"/>
                <w:tcBorders>
                  <w:top w:val="nil"/>
                  <w:left w:val="nil"/>
                  <w:bottom w:val="nil"/>
                  <w:right w:val="single" w:sz="4" w:space="0" w:color="auto"/>
                </w:tcBorders>
              </w:tcPr>
            </w:tcPrChange>
          </w:tcPr>
          <w:p w14:paraId="23BBB122" w14:textId="77777777" w:rsidR="00126117" w:rsidRPr="00687BC4" w:rsidRDefault="00126117" w:rsidP="00DB5CB6">
            <w:pPr>
              <w:pStyle w:val="tabletext11"/>
              <w:rPr>
                <w:ins w:id="258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2584" w:author="Author">
              <w:tcPr>
                <w:tcW w:w="5591" w:type="dxa"/>
                <w:vMerge/>
                <w:tcBorders>
                  <w:top w:val="single" w:sz="4" w:space="0" w:color="auto"/>
                  <w:left w:val="single" w:sz="4" w:space="0" w:color="auto"/>
                  <w:bottom w:val="single" w:sz="4" w:space="0" w:color="auto"/>
                  <w:right w:val="single" w:sz="4" w:space="0" w:color="auto"/>
                </w:tcBorders>
                <w:vAlign w:val="center"/>
                <w:hideMark/>
              </w:tcPr>
            </w:tcPrChange>
          </w:tcPr>
          <w:p w14:paraId="728733F3" w14:textId="77777777" w:rsidR="00126117" w:rsidRPr="00687BC4" w:rsidRDefault="00126117" w:rsidP="00DB5CB6">
            <w:pPr>
              <w:overflowPunct/>
              <w:autoSpaceDE/>
              <w:autoSpaceDN/>
              <w:adjustRightInd/>
              <w:spacing w:before="0" w:line="240" w:lineRule="auto"/>
              <w:jc w:val="left"/>
              <w:rPr>
                <w:ins w:id="2585"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Change w:id="2586" w:author="Author">
              <w:tcPr>
                <w:tcW w:w="3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47E0DFDF" w14:textId="77777777" w:rsidR="00126117" w:rsidRPr="00687BC4" w:rsidRDefault="00126117" w:rsidP="00DB5CB6">
            <w:pPr>
              <w:pStyle w:val="tabletext11"/>
              <w:rPr>
                <w:ins w:id="2587" w:author="Author"/>
              </w:rPr>
            </w:pPr>
            <w:ins w:id="2588" w:author="Author">
              <w:r w:rsidRPr="00687BC4">
                <w:t>Excavating</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2589"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18F94BC0" w14:textId="77777777" w:rsidR="00126117" w:rsidRPr="00687BC4" w:rsidRDefault="00126117" w:rsidP="00DB5CB6">
            <w:pPr>
              <w:pStyle w:val="tabletext11"/>
              <w:jc w:val="center"/>
              <w:rPr>
                <w:ins w:id="2590" w:author="Author"/>
              </w:rPr>
            </w:pPr>
            <w:ins w:id="2591" w:author="Author">
              <w:r w:rsidRPr="00687BC4">
                <w:t>---84</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592"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2EDBC125" w14:textId="77777777" w:rsidR="00126117" w:rsidRPr="00687BC4" w:rsidRDefault="00126117" w:rsidP="00DB5CB6">
            <w:pPr>
              <w:pStyle w:val="tabletext11"/>
              <w:jc w:val="center"/>
              <w:rPr>
                <w:ins w:id="2593" w:author="Author"/>
              </w:rPr>
            </w:pPr>
            <w:ins w:id="2594" w:author="Author">
              <w:r w:rsidRPr="00687BC4">
                <w:t>0.86</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595"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3F8D6B5A" w14:textId="77777777" w:rsidR="00126117" w:rsidRPr="00687BC4" w:rsidRDefault="00126117" w:rsidP="00DB5CB6">
            <w:pPr>
              <w:pStyle w:val="tabletext11"/>
              <w:jc w:val="center"/>
              <w:rPr>
                <w:ins w:id="2596" w:author="Author"/>
              </w:rPr>
            </w:pPr>
            <w:ins w:id="2597" w:author="Author">
              <w:r w:rsidRPr="00687BC4">
                <w:t>1.06</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2598"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2F5C3D67" w14:textId="77777777" w:rsidR="00126117" w:rsidRPr="00687BC4" w:rsidRDefault="00126117" w:rsidP="00DB5CB6">
            <w:pPr>
              <w:pStyle w:val="tabletext11"/>
              <w:jc w:val="center"/>
              <w:rPr>
                <w:ins w:id="2599" w:author="Author"/>
              </w:rPr>
            </w:pPr>
            <w:ins w:id="2600" w:author="Author">
              <w:r w:rsidRPr="00687BC4">
                <w:t>1.04</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2601"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00AC6CDE" w14:textId="77777777" w:rsidR="00126117" w:rsidRPr="00687BC4" w:rsidRDefault="00126117" w:rsidP="00DB5CB6">
            <w:pPr>
              <w:pStyle w:val="tabletext11"/>
              <w:jc w:val="center"/>
              <w:rPr>
                <w:ins w:id="2602" w:author="Author"/>
              </w:rPr>
            </w:pPr>
            <w:ins w:id="2603" w:author="Author">
              <w:r w:rsidRPr="00687BC4">
                <w:t>0.72</w:t>
              </w:r>
            </w:ins>
          </w:p>
        </w:tc>
      </w:tr>
      <w:tr w:rsidR="00126117" w:rsidRPr="00687BC4" w14:paraId="450F788C" w14:textId="77777777" w:rsidTr="00126117">
        <w:tblPrEx>
          <w:tblW w:w="10281" w:type="dxa"/>
          <w:tblInd w:w="-161" w:type="dxa"/>
          <w:tblLayout w:type="fixed"/>
          <w:tblCellMar>
            <w:left w:w="50" w:type="dxa"/>
            <w:right w:w="50" w:type="dxa"/>
          </w:tblCellMar>
          <w:tblPrExChange w:id="2604" w:author="Author">
            <w:tblPrEx>
              <w:tblW w:w="10425" w:type="dxa"/>
              <w:tblInd w:w="-161" w:type="dxa"/>
              <w:tblLayout w:type="fixed"/>
              <w:tblCellMar>
                <w:left w:w="50" w:type="dxa"/>
                <w:right w:w="50" w:type="dxa"/>
              </w:tblCellMar>
            </w:tblPrEx>
          </w:tblPrExChange>
        </w:tblPrEx>
        <w:trPr>
          <w:cantSplit/>
          <w:trHeight w:val="190"/>
          <w:ins w:id="2605" w:author="Author"/>
          <w:trPrChange w:id="2606" w:author="Author">
            <w:trPr>
              <w:gridBefore w:val="2"/>
              <w:cantSplit/>
              <w:trHeight w:val="190"/>
            </w:trPr>
          </w:trPrChange>
        </w:trPr>
        <w:tc>
          <w:tcPr>
            <w:tcW w:w="201" w:type="dxa"/>
            <w:tcBorders>
              <w:top w:val="nil"/>
              <w:left w:val="nil"/>
              <w:bottom w:val="nil"/>
              <w:right w:val="single" w:sz="6" w:space="0" w:color="auto"/>
            </w:tcBorders>
            <w:tcPrChange w:id="2607" w:author="Author">
              <w:tcPr>
                <w:tcW w:w="200" w:type="dxa"/>
                <w:tcBorders>
                  <w:top w:val="nil"/>
                  <w:left w:val="nil"/>
                  <w:bottom w:val="nil"/>
                  <w:right w:val="single" w:sz="4" w:space="0" w:color="auto"/>
                </w:tcBorders>
              </w:tcPr>
            </w:tcPrChange>
          </w:tcPr>
          <w:p w14:paraId="33053492" w14:textId="77777777" w:rsidR="00126117" w:rsidRPr="00687BC4" w:rsidRDefault="00126117" w:rsidP="00DB5CB6">
            <w:pPr>
              <w:pStyle w:val="tabletext11"/>
              <w:rPr>
                <w:ins w:id="260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2609" w:author="Author">
              <w:tcPr>
                <w:tcW w:w="5591" w:type="dxa"/>
                <w:vMerge/>
                <w:tcBorders>
                  <w:top w:val="single" w:sz="4" w:space="0" w:color="auto"/>
                  <w:left w:val="single" w:sz="4" w:space="0" w:color="auto"/>
                  <w:bottom w:val="single" w:sz="4" w:space="0" w:color="auto"/>
                  <w:right w:val="single" w:sz="4" w:space="0" w:color="auto"/>
                </w:tcBorders>
                <w:vAlign w:val="center"/>
                <w:hideMark/>
              </w:tcPr>
            </w:tcPrChange>
          </w:tcPr>
          <w:p w14:paraId="69BE83E7" w14:textId="77777777" w:rsidR="00126117" w:rsidRPr="00687BC4" w:rsidRDefault="00126117" w:rsidP="00DB5CB6">
            <w:pPr>
              <w:overflowPunct/>
              <w:autoSpaceDE/>
              <w:autoSpaceDN/>
              <w:adjustRightInd/>
              <w:spacing w:before="0" w:line="240" w:lineRule="auto"/>
              <w:jc w:val="left"/>
              <w:rPr>
                <w:ins w:id="2610"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Change w:id="2611" w:author="Author">
              <w:tcPr>
                <w:tcW w:w="3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4CD71DF8" w14:textId="77777777" w:rsidR="00126117" w:rsidRPr="00687BC4" w:rsidRDefault="00126117" w:rsidP="00DB5CB6">
            <w:pPr>
              <w:pStyle w:val="tabletext11"/>
              <w:rPr>
                <w:ins w:id="2612" w:author="Author"/>
              </w:rPr>
            </w:pPr>
            <w:ins w:id="2613" w:author="Author">
              <w:r w:rsidRPr="00687BC4">
                <w:t>Street and Road</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2614"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73A57FE4" w14:textId="77777777" w:rsidR="00126117" w:rsidRPr="00687BC4" w:rsidRDefault="00126117" w:rsidP="00DB5CB6">
            <w:pPr>
              <w:pStyle w:val="tabletext11"/>
              <w:jc w:val="center"/>
              <w:rPr>
                <w:ins w:id="2615" w:author="Author"/>
              </w:rPr>
            </w:pPr>
            <w:ins w:id="2616" w:author="Author">
              <w:r w:rsidRPr="00687BC4">
                <w:t>---85</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617"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2F285500" w14:textId="77777777" w:rsidR="00126117" w:rsidRPr="00687BC4" w:rsidRDefault="00126117" w:rsidP="00DB5CB6">
            <w:pPr>
              <w:pStyle w:val="tabletext11"/>
              <w:jc w:val="center"/>
              <w:rPr>
                <w:ins w:id="2618" w:author="Author"/>
              </w:rPr>
            </w:pPr>
            <w:ins w:id="2619" w:author="Author">
              <w:r w:rsidRPr="00687BC4">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620"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3951AE8D" w14:textId="77777777" w:rsidR="00126117" w:rsidRPr="00687BC4" w:rsidRDefault="00126117" w:rsidP="00DB5CB6">
            <w:pPr>
              <w:pStyle w:val="tabletext11"/>
              <w:jc w:val="center"/>
              <w:rPr>
                <w:ins w:id="2621" w:author="Author"/>
              </w:rPr>
            </w:pPr>
            <w:ins w:id="2622" w:author="Author">
              <w:r w:rsidRPr="00687BC4">
                <w:t>1.06</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2623"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0DA230FD" w14:textId="77777777" w:rsidR="00126117" w:rsidRPr="00687BC4" w:rsidRDefault="00126117" w:rsidP="00DB5CB6">
            <w:pPr>
              <w:pStyle w:val="tabletext11"/>
              <w:jc w:val="center"/>
              <w:rPr>
                <w:ins w:id="2624" w:author="Author"/>
              </w:rPr>
            </w:pPr>
            <w:ins w:id="2625" w:author="Author">
              <w:r w:rsidRPr="00687BC4">
                <w:t>1.10</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2626"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223E249E" w14:textId="77777777" w:rsidR="00126117" w:rsidRPr="00687BC4" w:rsidRDefault="00126117" w:rsidP="00DB5CB6">
            <w:pPr>
              <w:pStyle w:val="tabletext11"/>
              <w:jc w:val="center"/>
              <w:rPr>
                <w:ins w:id="2627" w:author="Author"/>
              </w:rPr>
            </w:pPr>
            <w:ins w:id="2628" w:author="Author">
              <w:r w:rsidRPr="00687BC4">
                <w:t>0.72</w:t>
              </w:r>
            </w:ins>
          </w:p>
        </w:tc>
      </w:tr>
      <w:tr w:rsidR="00126117" w:rsidRPr="00687BC4" w14:paraId="74EB09A7" w14:textId="77777777" w:rsidTr="00126117">
        <w:tblPrEx>
          <w:tblW w:w="10281" w:type="dxa"/>
          <w:tblInd w:w="-161" w:type="dxa"/>
          <w:tblLayout w:type="fixed"/>
          <w:tblCellMar>
            <w:left w:w="50" w:type="dxa"/>
            <w:right w:w="50" w:type="dxa"/>
          </w:tblCellMar>
          <w:tblPrExChange w:id="2629" w:author="Author">
            <w:tblPrEx>
              <w:tblW w:w="10425" w:type="dxa"/>
              <w:tblInd w:w="-161" w:type="dxa"/>
              <w:tblLayout w:type="fixed"/>
              <w:tblCellMar>
                <w:left w:w="50" w:type="dxa"/>
                <w:right w:w="50" w:type="dxa"/>
              </w:tblCellMar>
            </w:tblPrEx>
          </w:tblPrExChange>
        </w:tblPrEx>
        <w:trPr>
          <w:cantSplit/>
          <w:trHeight w:val="190"/>
          <w:ins w:id="2630" w:author="Author"/>
          <w:trPrChange w:id="2631" w:author="Author">
            <w:trPr>
              <w:gridBefore w:val="2"/>
              <w:cantSplit/>
              <w:trHeight w:val="190"/>
            </w:trPr>
          </w:trPrChange>
        </w:trPr>
        <w:tc>
          <w:tcPr>
            <w:tcW w:w="201" w:type="dxa"/>
            <w:tcBorders>
              <w:top w:val="nil"/>
              <w:left w:val="nil"/>
              <w:bottom w:val="nil"/>
              <w:right w:val="single" w:sz="6" w:space="0" w:color="auto"/>
            </w:tcBorders>
            <w:tcPrChange w:id="2632" w:author="Author">
              <w:tcPr>
                <w:tcW w:w="200" w:type="dxa"/>
                <w:tcBorders>
                  <w:top w:val="nil"/>
                  <w:left w:val="nil"/>
                  <w:bottom w:val="nil"/>
                  <w:right w:val="single" w:sz="4" w:space="0" w:color="auto"/>
                </w:tcBorders>
              </w:tcPr>
            </w:tcPrChange>
          </w:tcPr>
          <w:p w14:paraId="7D9060B5" w14:textId="77777777" w:rsidR="00126117" w:rsidRPr="00687BC4" w:rsidRDefault="00126117" w:rsidP="00DB5CB6">
            <w:pPr>
              <w:pStyle w:val="tabletext11"/>
              <w:rPr>
                <w:ins w:id="263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2634" w:author="Author">
              <w:tcPr>
                <w:tcW w:w="5591" w:type="dxa"/>
                <w:vMerge/>
                <w:tcBorders>
                  <w:top w:val="single" w:sz="4" w:space="0" w:color="auto"/>
                  <w:left w:val="single" w:sz="4" w:space="0" w:color="auto"/>
                  <w:bottom w:val="single" w:sz="4" w:space="0" w:color="auto"/>
                  <w:right w:val="single" w:sz="4" w:space="0" w:color="auto"/>
                </w:tcBorders>
                <w:vAlign w:val="center"/>
                <w:hideMark/>
              </w:tcPr>
            </w:tcPrChange>
          </w:tcPr>
          <w:p w14:paraId="26DAF565" w14:textId="77777777" w:rsidR="00126117" w:rsidRPr="00687BC4" w:rsidRDefault="00126117" w:rsidP="00DB5CB6">
            <w:pPr>
              <w:overflowPunct/>
              <w:autoSpaceDE/>
              <w:autoSpaceDN/>
              <w:adjustRightInd/>
              <w:spacing w:before="0" w:line="240" w:lineRule="auto"/>
              <w:jc w:val="left"/>
              <w:rPr>
                <w:ins w:id="2635"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Change w:id="2636" w:author="Author">
              <w:tcPr>
                <w:tcW w:w="3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3904DE10" w14:textId="77777777" w:rsidR="00126117" w:rsidRPr="00687BC4" w:rsidRDefault="00126117" w:rsidP="00DB5CB6">
            <w:pPr>
              <w:pStyle w:val="tabletext11"/>
              <w:rPr>
                <w:ins w:id="2637" w:author="Author"/>
              </w:rPr>
            </w:pPr>
            <w:ins w:id="2638" w:author="Author">
              <w:r w:rsidRPr="00687BC4">
                <w:t>All Other Contractors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2639"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0AC7D266" w14:textId="77777777" w:rsidR="00126117" w:rsidRPr="00687BC4" w:rsidRDefault="00126117" w:rsidP="00DB5CB6">
            <w:pPr>
              <w:pStyle w:val="tabletext11"/>
              <w:jc w:val="center"/>
              <w:rPr>
                <w:ins w:id="2640" w:author="Author"/>
              </w:rPr>
            </w:pPr>
            <w:ins w:id="2641" w:author="Author">
              <w:r w:rsidRPr="00687BC4">
                <w:t>---89</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642"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2EDF4A94" w14:textId="77777777" w:rsidR="00126117" w:rsidRPr="00687BC4" w:rsidRDefault="00126117" w:rsidP="00DB5CB6">
            <w:pPr>
              <w:pStyle w:val="tabletext11"/>
              <w:jc w:val="center"/>
              <w:rPr>
                <w:ins w:id="2643" w:author="Author"/>
              </w:rPr>
            </w:pPr>
            <w:ins w:id="2644" w:author="Author">
              <w:r w:rsidRPr="00687BC4">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645"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473CDA18" w14:textId="77777777" w:rsidR="00126117" w:rsidRPr="00687BC4" w:rsidRDefault="00126117" w:rsidP="00DB5CB6">
            <w:pPr>
              <w:pStyle w:val="tabletext11"/>
              <w:jc w:val="center"/>
              <w:rPr>
                <w:ins w:id="2646" w:author="Author"/>
              </w:rPr>
            </w:pPr>
            <w:ins w:id="2647" w:author="Author">
              <w:r w:rsidRPr="00687BC4">
                <w:t>1.06</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2648"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0487ABC1" w14:textId="77777777" w:rsidR="00126117" w:rsidRPr="00687BC4" w:rsidRDefault="00126117" w:rsidP="00DB5CB6">
            <w:pPr>
              <w:pStyle w:val="tabletext11"/>
              <w:jc w:val="center"/>
              <w:rPr>
                <w:ins w:id="2649" w:author="Author"/>
              </w:rPr>
            </w:pPr>
            <w:ins w:id="2650" w:author="Author">
              <w:r w:rsidRPr="00687BC4">
                <w:t>1.10</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2651"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63D4C734" w14:textId="77777777" w:rsidR="00126117" w:rsidRPr="00687BC4" w:rsidRDefault="00126117" w:rsidP="00DB5CB6">
            <w:pPr>
              <w:pStyle w:val="tabletext11"/>
              <w:jc w:val="center"/>
              <w:rPr>
                <w:ins w:id="2652" w:author="Author"/>
              </w:rPr>
            </w:pPr>
            <w:ins w:id="2653" w:author="Author">
              <w:r w:rsidRPr="00687BC4">
                <w:t>0.72</w:t>
              </w:r>
            </w:ins>
          </w:p>
        </w:tc>
      </w:tr>
      <w:tr w:rsidR="00126117" w:rsidRPr="00687BC4" w14:paraId="022A8693" w14:textId="77777777" w:rsidTr="00126117">
        <w:tblPrEx>
          <w:tblW w:w="10281" w:type="dxa"/>
          <w:tblInd w:w="-161" w:type="dxa"/>
          <w:tblLayout w:type="fixed"/>
          <w:tblCellMar>
            <w:left w:w="50" w:type="dxa"/>
            <w:right w:w="50" w:type="dxa"/>
          </w:tblCellMar>
          <w:tblPrExChange w:id="2654" w:author="Author">
            <w:tblPrEx>
              <w:tblW w:w="10425" w:type="dxa"/>
              <w:tblInd w:w="-161" w:type="dxa"/>
              <w:tblLayout w:type="fixed"/>
              <w:tblCellMar>
                <w:left w:w="50" w:type="dxa"/>
                <w:right w:w="50" w:type="dxa"/>
              </w:tblCellMar>
            </w:tblPrEx>
          </w:tblPrExChange>
        </w:tblPrEx>
        <w:trPr>
          <w:cantSplit/>
          <w:trHeight w:val="190"/>
          <w:ins w:id="2655" w:author="Author"/>
          <w:trPrChange w:id="2656" w:author="Author">
            <w:trPr>
              <w:gridBefore w:val="2"/>
              <w:cantSplit/>
              <w:trHeight w:val="190"/>
            </w:trPr>
          </w:trPrChange>
        </w:trPr>
        <w:tc>
          <w:tcPr>
            <w:tcW w:w="201" w:type="dxa"/>
            <w:tcBorders>
              <w:top w:val="nil"/>
              <w:left w:val="nil"/>
              <w:bottom w:val="nil"/>
              <w:right w:val="single" w:sz="6" w:space="0" w:color="auto"/>
            </w:tcBorders>
            <w:tcPrChange w:id="2657" w:author="Author">
              <w:tcPr>
                <w:tcW w:w="200" w:type="dxa"/>
                <w:tcBorders>
                  <w:top w:val="nil"/>
                  <w:left w:val="nil"/>
                  <w:bottom w:val="nil"/>
                  <w:right w:val="single" w:sz="4" w:space="0" w:color="auto"/>
                </w:tcBorders>
              </w:tcPr>
            </w:tcPrChange>
          </w:tcPr>
          <w:p w14:paraId="77DE3DDB" w14:textId="77777777" w:rsidR="00126117" w:rsidRPr="00687BC4" w:rsidRDefault="00126117" w:rsidP="00DB5CB6">
            <w:pPr>
              <w:pStyle w:val="tabletext11"/>
              <w:rPr>
                <w:ins w:id="2658"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2659" w:author="Author">
              <w:tcPr>
                <w:tcW w:w="1811" w:type="dxa"/>
                <w:vMerge w:val="restart"/>
                <w:tcBorders>
                  <w:top w:val="single" w:sz="4" w:space="0" w:color="auto"/>
                  <w:left w:val="single" w:sz="4" w:space="0" w:color="auto"/>
                  <w:bottom w:val="single" w:sz="4" w:space="0" w:color="auto"/>
                  <w:right w:val="single" w:sz="4" w:space="0" w:color="auto"/>
                </w:tcBorders>
                <w:vAlign w:val="center"/>
                <w:hideMark/>
              </w:tcPr>
            </w:tcPrChange>
          </w:tcPr>
          <w:p w14:paraId="23F7F3DF" w14:textId="77777777" w:rsidR="00126117" w:rsidRPr="00687BC4" w:rsidRDefault="00126117" w:rsidP="00DB5CB6">
            <w:pPr>
              <w:pStyle w:val="tabletext11"/>
              <w:rPr>
                <w:ins w:id="2660" w:author="Author"/>
              </w:rPr>
            </w:pPr>
            <w:ins w:id="2661" w:author="Author">
              <w:r w:rsidRPr="00687BC4">
                <w:t>Other</w:t>
              </w:r>
            </w:ins>
          </w:p>
        </w:tc>
        <w:tc>
          <w:tcPr>
            <w:tcW w:w="3636" w:type="dxa"/>
            <w:tcBorders>
              <w:top w:val="single" w:sz="6" w:space="0" w:color="auto"/>
              <w:left w:val="single" w:sz="6" w:space="0" w:color="auto"/>
              <w:bottom w:val="single" w:sz="6" w:space="0" w:color="auto"/>
              <w:right w:val="single" w:sz="6" w:space="0" w:color="auto"/>
            </w:tcBorders>
            <w:vAlign w:val="bottom"/>
            <w:hideMark/>
            <w:tcPrChange w:id="2662" w:author="Author">
              <w:tcPr>
                <w:tcW w:w="3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7A53687B" w14:textId="77777777" w:rsidR="00126117" w:rsidRPr="00687BC4" w:rsidRDefault="00126117" w:rsidP="00DB5CB6">
            <w:pPr>
              <w:pStyle w:val="tabletext11"/>
              <w:rPr>
                <w:ins w:id="2663" w:author="Author"/>
              </w:rPr>
            </w:pPr>
            <w:ins w:id="2664" w:author="Author">
              <w:r w:rsidRPr="00687BC4">
                <w:t>Logging and Lumbering</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2665"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6CDC38E8" w14:textId="77777777" w:rsidR="00126117" w:rsidRPr="00687BC4" w:rsidRDefault="00126117" w:rsidP="00DB5CB6">
            <w:pPr>
              <w:pStyle w:val="tabletext11"/>
              <w:jc w:val="center"/>
              <w:rPr>
                <w:ins w:id="2666" w:author="Author"/>
              </w:rPr>
            </w:pPr>
            <w:ins w:id="2667" w:author="Author">
              <w:r w:rsidRPr="00687BC4">
                <w:t>---91</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668"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578010CB" w14:textId="77777777" w:rsidR="00126117" w:rsidRPr="00687BC4" w:rsidRDefault="00126117" w:rsidP="00DB5CB6">
            <w:pPr>
              <w:pStyle w:val="tabletext11"/>
              <w:jc w:val="center"/>
              <w:rPr>
                <w:ins w:id="2669" w:author="Author"/>
              </w:rPr>
            </w:pPr>
            <w:ins w:id="2670" w:author="Author">
              <w:r w:rsidRPr="00687BC4">
                <w:t>1.21</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671"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671126F7" w14:textId="77777777" w:rsidR="00126117" w:rsidRPr="00687BC4" w:rsidRDefault="00126117" w:rsidP="00DB5CB6">
            <w:pPr>
              <w:pStyle w:val="tabletext11"/>
              <w:jc w:val="center"/>
              <w:rPr>
                <w:ins w:id="2672" w:author="Author"/>
              </w:rPr>
            </w:pPr>
            <w:ins w:id="2673" w:author="Author">
              <w:r w:rsidRPr="00687BC4">
                <w:t>1.00</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2674"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1810CF2A" w14:textId="77777777" w:rsidR="00126117" w:rsidRPr="00687BC4" w:rsidRDefault="00126117" w:rsidP="00DB5CB6">
            <w:pPr>
              <w:pStyle w:val="tabletext11"/>
              <w:jc w:val="center"/>
              <w:rPr>
                <w:ins w:id="2675" w:author="Author"/>
              </w:rPr>
            </w:pPr>
            <w:ins w:id="2676" w:author="Author">
              <w:r w:rsidRPr="00687BC4">
                <w:t>1.94</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2677"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57E83448" w14:textId="77777777" w:rsidR="00126117" w:rsidRPr="00687BC4" w:rsidRDefault="00126117" w:rsidP="00DB5CB6">
            <w:pPr>
              <w:pStyle w:val="tabletext11"/>
              <w:jc w:val="center"/>
              <w:rPr>
                <w:ins w:id="2678" w:author="Author"/>
              </w:rPr>
            </w:pPr>
            <w:ins w:id="2679" w:author="Author">
              <w:r w:rsidRPr="00687BC4">
                <w:t>1.00</w:t>
              </w:r>
            </w:ins>
          </w:p>
        </w:tc>
      </w:tr>
      <w:tr w:rsidR="00126117" w:rsidRPr="00687BC4" w14:paraId="130206FB" w14:textId="77777777" w:rsidTr="00126117">
        <w:tblPrEx>
          <w:tblW w:w="10281" w:type="dxa"/>
          <w:tblInd w:w="-161" w:type="dxa"/>
          <w:tblLayout w:type="fixed"/>
          <w:tblCellMar>
            <w:left w:w="50" w:type="dxa"/>
            <w:right w:w="50" w:type="dxa"/>
          </w:tblCellMar>
          <w:tblPrExChange w:id="2680" w:author="Author">
            <w:tblPrEx>
              <w:tblW w:w="10425" w:type="dxa"/>
              <w:tblInd w:w="-161" w:type="dxa"/>
              <w:tblLayout w:type="fixed"/>
              <w:tblCellMar>
                <w:left w:w="50" w:type="dxa"/>
                <w:right w:w="50" w:type="dxa"/>
              </w:tblCellMar>
            </w:tblPrEx>
          </w:tblPrExChange>
        </w:tblPrEx>
        <w:trPr>
          <w:cantSplit/>
          <w:trHeight w:val="190"/>
          <w:ins w:id="2681" w:author="Author"/>
          <w:trPrChange w:id="2682" w:author="Author">
            <w:trPr>
              <w:gridBefore w:val="2"/>
              <w:cantSplit/>
              <w:trHeight w:val="190"/>
            </w:trPr>
          </w:trPrChange>
        </w:trPr>
        <w:tc>
          <w:tcPr>
            <w:tcW w:w="201" w:type="dxa"/>
            <w:tcBorders>
              <w:top w:val="nil"/>
              <w:left w:val="nil"/>
              <w:bottom w:val="nil"/>
              <w:right w:val="single" w:sz="6" w:space="0" w:color="auto"/>
            </w:tcBorders>
            <w:tcPrChange w:id="2683" w:author="Author">
              <w:tcPr>
                <w:tcW w:w="200" w:type="dxa"/>
                <w:tcBorders>
                  <w:top w:val="nil"/>
                  <w:left w:val="nil"/>
                  <w:bottom w:val="nil"/>
                  <w:right w:val="single" w:sz="4" w:space="0" w:color="auto"/>
                </w:tcBorders>
              </w:tcPr>
            </w:tcPrChange>
          </w:tcPr>
          <w:p w14:paraId="347975C4" w14:textId="77777777" w:rsidR="00126117" w:rsidRPr="00687BC4" w:rsidRDefault="00126117" w:rsidP="00DB5CB6">
            <w:pPr>
              <w:pStyle w:val="tabletext11"/>
              <w:rPr>
                <w:ins w:id="268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2685" w:author="Author">
              <w:tcPr>
                <w:tcW w:w="5591" w:type="dxa"/>
                <w:vMerge/>
                <w:tcBorders>
                  <w:top w:val="single" w:sz="4" w:space="0" w:color="auto"/>
                  <w:left w:val="single" w:sz="4" w:space="0" w:color="auto"/>
                  <w:bottom w:val="single" w:sz="4" w:space="0" w:color="auto"/>
                  <w:right w:val="single" w:sz="4" w:space="0" w:color="auto"/>
                </w:tcBorders>
                <w:vAlign w:val="center"/>
                <w:hideMark/>
              </w:tcPr>
            </w:tcPrChange>
          </w:tcPr>
          <w:p w14:paraId="32A7BB2B" w14:textId="77777777" w:rsidR="00126117" w:rsidRPr="00687BC4" w:rsidRDefault="00126117" w:rsidP="00DB5CB6">
            <w:pPr>
              <w:overflowPunct/>
              <w:autoSpaceDE/>
              <w:autoSpaceDN/>
              <w:adjustRightInd/>
              <w:spacing w:before="0" w:line="240" w:lineRule="auto"/>
              <w:jc w:val="left"/>
              <w:rPr>
                <w:ins w:id="2686"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Change w:id="2687" w:author="Author">
              <w:tcPr>
                <w:tcW w:w="3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67C43EBB" w14:textId="77777777" w:rsidR="00126117" w:rsidRPr="00687BC4" w:rsidRDefault="00126117" w:rsidP="00DB5CB6">
            <w:pPr>
              <w:pStyle w:val="tabletext11"/>
              <w:rPr>
                <w:ins w:id="2688" w:author="Author"/>
              </w:rPr>
            </w:pPr>
            <w:ins w:id="2689" w:author="Author">
              <w:r w:rsidRPr="00687BC4">
                <w:t>All Other</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2690"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6EA76B2A" w14:textId="77777777" w:rsidR="00126117" w:rsidRPr="00687BC4" w:rsidRDefault="00126117" w:rsidP="00DB5CB6">
            <w:pPr>
              <w:pStyle w:val="tabletext11"/>
              <w:jc w:val="center"/>
              <w:rPr>
                <w:ins w:id="2691" w:author="Author"/>
              </w:rPr>
            </w:pPr>
            <w:ins w:id="2692" w:author="Author">
              <w:r w:rsidRPr="00687BC4">
                <w:t>---99</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693"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27C7254B" w14:textId="77777777" w:rsidR="00126117" w:rsidRPr="00687BC4" w:rsidRDefault="00126117" w:rsidP="00DB5CB6">
            <w:pPr>
              <w:pStyle w:val="tabletext11"/>
              <w:jc w:val="center"/>
              <w:rPr>
                <w:ins w:id="2694" w:author="Author"/>
              </w:rPr>
            </w:pPr>
            <w:ins w:id="2695" w:author="Author">
              <w:r w:rsidRPr="00687BC4">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2696"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1DEE6B9D" w14:textId="77777777" w:rsidR="00126117" w:rsidRPr="00687BC4" w:rsidRDefault="00126117" w:rsidP="00DB5CB6">
            <w:pPr>
              <w:pStyle w:val="tabletext11"/>
              <w:jc w:val="center"/>
              <w:rPr>
                <w:ins w:id="2697" w:author="Author"/>
              </w:rPr>
            </w:pPr>
            <w:ins w:id="2698" w:author="Author">
              <w:r w:rsidRPr="00687BC4">
                <w:t>1.00</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2699"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5EA336CE" w14:textId="77777777" w:rsidR="00126117" w:rsidRPr="00687BC4" w:rsidRDefault="00126117" w:rsidP="00DB5CB6">
            <w:pPr>
              <w:pStyle w:val="tabletext11"/>
              <w:jc w:val="center"/>
              <w:rPr>
                <w:ins w:id="2700" w:author="Author"/>
              </w:rPr>
            </w:pPr>
            <w:ins w:id="2701" w:author="Author">
              <w:r w:rsidRPr="00687BC4">
                <w:t>1.00</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2702"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367A75B2" w14:textId="77777777" w:rsidR="00126117" w:rsidRPr="00687BC4" w:rsidRDefault="00126117" w:rsidP="00DB5CB6">
            <w:pPr>
              <w:pStyle w:val="tabletext11"/>
              <w:jc w:val="center"/>
              <w:rPr>
                <w:ins w:id="2703" w:author="Author"/>
              </w:rPr>
            </w:pPr>
            <w:ins w:id="2704" w:author="Author">
              <w:r w:rsidRPr="00687BC4">
                <w:t>1.00</w:t>
              </w:r>
            </w:ins>
          </w:p>
        </w:tc>
      </w:tr>
    </w:tbl>
    <w:p w14:paraId="4FD29271" w14:textId="77777777" w:rsidR="00126117" w:rsidRPr="00687BC4" w:rsidRDefault="00126117">
      <w:pPr>
        <w:pStyle w:val="tablecaption"/>
        <w:rPr>
          <w:ins w:id="2705" w:author="Author"/>
        </w:rPr>
        <w:pPrChange w:id="2706" w:author="Author">
          <w:pPr>
            <w:pStyle w:val="outlinehd3"/>
          </w:pPr>
        </w:pPrChange>
      </w:pPr>
      <w:ins w:id="2707" w:author="Author">
        <w:r w:rsidRPr="00687BC4">
          <w:t>Table 223.C.4. Secondary Classification Factors</w:t>
        </w:r>
      </w:ins>
    </w:p>
    <w:p w14:paraId="5C48C8EC" w14:textId="77777777" w:rsidR="00126117" w:rsidRPr="00687BC4" w:rsidRDefault="00126117" w:rsidP="00126117">
      <w:pPr>
        <w:pStyle w:val="blocktext1"/>
        <w:rPr>
          <w:del w:id="2708" w:author="Author"/>
        </w:rPr>
      </w:pPr>
      <w:del w:id="2709" w:author="Author">
        <w:r w:rsidRPr="00687BC4">
          <w:delText xml:space="preserve">Table </w:delText>
        </w:r>
        <w:r w:rsidRPr="00687BC4">
          <w:rPr>
            <w:b/>
          </w:rPr>
          <w:delText>223.C.</w:delText>
        </w:r>
        <w:r w:rsidRPr="00687BC4">
          <w:delText xml:space="preserve"> is replaced by the following:</w:delText>
        </w:r>
      </w:del>
    </w:p>
    <w:p w14:paraId="6F50F7B3" w14:textId="77777777" w:rsidR="00126117" w:rsidRPr="00687BC4" w:rsidRDefault="00126117" w:rsidP="00126117">
      <w:pPr>
        <w:pStyle w:val="outlinehd2"/>
        <w:rPr>
          <w:del w:id="2710" w:author="Author"/>
        </w:rPr>
      </w:pPr>
      <w:del w:id="2711" w:author="Author">
        <w:r w:rsidRPr="00687BC4">
          <w:tab/>
          <w:delText>C.</w:delText>
        </w:r>
        <w:r w:rsidRPr="00687BC4">
          <w:tab/>
          <w:delText>Trucks And Truck-tractors Specified Causes Of Loss</w:delText>
        </w:r>
      </w:del>
    </w:p>
    <w:p w14:paraId="103B726F" w14:textId="77777777" w:rsidR="00126117" w:rsidRPr="00687BC4" w:rsidRDefault="00126117" w:rsidP="00126117">
      <w:pPr>
        <w:pStyle w:val="space4"/>
        <w:rPr>
          <w:del w:id="271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126117" w:rsidRPr="00687BC4" w14:paraId="28F50BF9" w14:textId="77777777" w:rsidTr="00DB5CB6">
        <w:trPr>
          <w:cantSplit/>
          <w:trHeight w:val="190"/>
          <w:del w:id="2713" w:author="Author"/>
        </w:trPr>
        <w:tc>
          <w:tcPr>
            <w:tcW w:w="200" w:type="dxa"/>
            <w:tcBorders>
              <w:top w:val="nil"/>
              <w:left w:val="nil"/>
              <w:bottom w:val="nil"/>
              <w:right w:val="nil"/>
            </w:tcBorders>
          </w:tcPr>
          <w:p w14:paraId="53A1CF16" w14:textId="77777777" w:rsidR="00126117" w:rsidRPr="00687BC4" w:rsidRDefault="00126117" w:rsidP="00DB5CB6">
            <w:pPr>
              <w:pStyle w:val="tablehead"/>
              <w:rPr>
                <w:del w:id="2714" w:author="Author"/>
              </w:rPr>
            </w:pPr>
          </w:p>
        </w:tc>
        <w:tc>
          <w:tcPr>
            <w:tcW w:w="3880" w:type="dxa"/>
            <w:tcBorders>
              <w:top w:val="single" w:sz="6" w:space="0" w:color="auto"/>
              <w:left w:val="single" w:sz="6" w:space="0" w:color="auto"/>
              <w:bottom w:val="nil"/>
              <w:right w:val="single" w:sz="4" w:space="0" w:color="auto"/>
            </w:tcBorders>
          </w:tcPr>
          <w:p w14:paraId="019252C4" w14:textId="77777777" w:rsidR="00126117" w:rsidRPr="00687BC4" w:rsidRDefault="00126117" w:rsidP="00DB5CB6">
            <w:pPr>
              <w:pStyle w:val="tablehead"/>
              <w:rPr>
                <w:del w:id="2715" w:author="Author"/>
              </w:rPr>
            </w:pPr>
            <w:del w:id="2716" w:author="Author">
              <w:r w:rsidRPr="00687BC4">
                <w:delText>Coverage</w:delText>
              </w:r>
            </w:del>
          </w:p>
        </w:tc>
        <w:tc>
          <w:tcPr>
            <w:tcW w:w="920" w:type="dxa"/>
            <w:tcBorders>
              <w:top w:val="single" w:sz="6" w:space="0" w:color="auto"/>
              <w:left w:val="single" w:sz="4" w:space="0" w:color="auto"/>
              <w:bottom w:val="single" w:sz="6" w:space="0" w:color="auto"/>
              <w:right w:val="single" w:sz="6" w:space="0" w:color="auto"/>
            </w:tcBorders>
          </w:tcPr>
          <w:p w14:paraId="657DDF86" w14:textId="77777777" w:rsidR="00126117" w:rsidRPr="00687BC4" w:rsidRDefault="00126117" w:rsidP="00DB5CB6">
            <w:pPr>
              <w:pStyle w:val="tablehead"/>
              <w:rPr>
                <w:del w:id="2717" w:author="Author"/>
              </w:rPr>
            </w:pPr>
            <w:del w:id="2718" w:author="Author">
              <w:r w:rsidRPr="00687BC4">
                <w:delText>Factor</w:delText>
              </w:r>
            </w:del>
          </w:p>
        </w:tc>
      </w:tr>
      <w:tr w:rsidR="00126117" w:rsidRPr="00687BC4" w14:paraId="24FEE790" w14:textId="77777777" w:rsidTr="00DB5CB6">
        <w:trPr>
          <w:cantSplit/>
          <w:trHeight w:val="190"/>
          <w:del w:id="2719" w:author="Author"/>
        </w:trPr>
        <w:tc>
          <w:tcPr>
            <w:tcW w:w="200" w:type="dxa"/>
            <w:tcBorders>
              <w:top w:val="nil"/>
              <w:left w:val="nil"/>
              <w:bottom w:val="nil"/>
              <w:right w:val="nil"/>
            </w:tcBorders>
          </w:tcPr>
          <w:p w14:paraId="5BD90ACD" w14:textId="77777777" w:rsidR="00126117" w:rsidRPr="00687BC4" w:rsidRDefault="00126117" w:rsidP="00DB5CB6">
            <w:pPr>
              <w:pStyle w:val="tabletext11"/>
              <w:rPr>
                <w:del w:id="2720" w:author="Author"/>
              </w:rPr>
            </w:pPr>
          </w:p>
        </w:tc>
        <w:tc>
          <w:tcPr>
            <w:tcW w:w="3880" w:type="dxa"/>
            <w:tcBorders>
              <w:top w:val="single" w:sz="6" w:space="0" w:color="auto"/>
              <w:left w:val="single" w:sz="6" w:space="0" w:color="auto"/>
              <w:bottom w:val="single" w:sz="6" w:space="0" w:color="auto"/>
              <w:right w:val="single" w:sz="4" w:space="0" w:color="auto"/>
            </w:tcBorders>
          </w:tcPr>
          <w:p w14:paraId="30802EEB" w14:textId="77777777" w:rsidR="00126117" w:rsidRPr="00687BC4" w:rsidRDefault="00126117" w:rsidP="00DB5CB6">
            <w:pPr>
              <w:pStyle w:val="tabletext11"/>
              <w:rPr>
                <w:del w:id="2721" w:author="Author"/>
              </w:rPr>
            </w:pPr>
            <w:del w:id="2722" w:author="Author">
              <w:r w:rsidRPr="00687BC4">
                <w:delText>Fire Only</w:delText>
              </w:r>
            </w:del>
          </w:p>
        </w:tc>
        <w:tc>
          <w:tcPr>
            <w:tcW w:w="920" w:type="dxa"/>
            <w:tcBorders>
              <w:top w:val="single" w:sz="6" w:space="0" w:color="auto"/>
              <w:left w:val="single" w:sz="4" w:space="0" w:color="auto"/>
              <w:bottom w:val="single" w:sz="6" w:space="0" w:color="auto"/>
              <w:right w:val="single" w:sz="6" w:space="0" w:color="auto"/>
            </w:tcBorders>
          </w:tcPr>
          <w:p w14:paraId="4094BC0C" w14:textId="77777777" w:rsidR="00126117" w:rsidRPr="00687BC4" w:rsidRDefault="00126117" w:rsidP="00DB5CB6">
            <w:pPr>
              <w:pStyle w:val="tabletext11"/>
              <w:jc w:val="center"/>
              <w:rPr>
                <w:del w:id="2723" w:author="Author"/>
              </w:rPr>
            </w:pPr>
            <w:del w:id="2724" w:author="Author">
              <w:r w:rsidRPr="00687BC4">
                <w:delText>0.35</w:delText>
              </w:r>
            </w:del>
          </w:p>
        </w:tc>
      </w:tr>
      <w:tr w:rsidR="00126117" w:rsidRPr="00687BC4" w14:paraId="629318EF" w14:textId="77777777" w:rsidTr="00DB5CB6">
        <w:trPr>
          <w:cantSplit/>
          <w:trHeight w:val="190"/>
          <w:del w:id="2725" w:author="Author"/>
        </w:trPr>
        <w:tc>
          <w:tcPr>
            <w:tcW w:w="200" w:type="dxa"/>
            <w:tcBorders>
              <w:top w:val="nil"/>
              <w:left w:val="nil"/>
              <w:bottom w:val="nil"/>
              <w:right w:val="nil"/>
            </w:tcBorders>
          </w:tcPr>
          <w:p w14:paraId="62063290" w14:textId="77777777" w:rsidR="00126117" w:rsidRPr="00687BC4" w:rsidRDefault="00126117" w:rsidP="00DB5CB6">
            <w:pPr>
              <w:pStyle w:val="tabletext11"/>
              <w:rPr>
                <w:del w:id="2726" w:author="Author"/>
              </w:rPr>
            </w:pPr>
          </w:p>
        </w:tc>
        <w:tc>
          <w:tcPr>
            <w:tcW w:w="3880" w:type="dxa"/>
            <w:tcBorders>
              <w:top w:val="single" w:sz="6" w:space="0" w:color="auto"/>
              <w:left w:val="single" w:sz="6" w:space="0" w:color="auto"/>
              <w:bottom w:val="single" w:sz="6" w:space="0" w:color="auto"/>
              <w:right w:val="single" w:sz="4" w:space="0" w:color="auto"/>
            </w:tcBorders>
          </w:tcPr>
          <w:p w14:paraId="22CEA172" w14:textId="77777777" w:rsidR="00126117" w:rsidRPr="00687BC4" w:rsidRDefault="00126117" w:rsidP="00DB5CB6">
            <w:pPr>
              <w:pStyle w:val="tabletext11"/>
              <w:rPr>
                <w:del w:id="2727" w:author="Author"/>
              </w:rPr>
            </w:pPr>
            <w:del w:id="2728" w:author="Author">
              <w:r w:rsidRPr="00687BC4">
                <w:delText>Fire and Theft Only</w:delText>
              </w:r>
            </w:del>
          </w:p>
        </w:tc>
        <w:tc>
          <w:tcPr>
            <w:tcW w:w="920" w:type="dxa"/>
            <w:tcBorders>
              <w:top w:val="single" w:sz="6" w:space="0" w:color="auto"/>
              <w:left w:val="single" w:sz="4" w:space="0" w:color="auto"/>
              <w:bottom w:val="single" w:sz="6" w:space="0" w:color="auto"/>
              <w:right w:val="single" w:sz="6" w:space="0" w:color="auto"/>
            </w:tcBorders>
          </w:tcPr>
          <w:p w14:paraId="6C1451CD" w14:textId="77777777" w:rsidR="00126117" w:rsidRPr="00687BC4" w:rsidRDefault="00126117" w:rsidP="00DB5CB6">
            <w:pPr>
              <w:pStyle w:val="tabletext11"/>
              <w:jc w:val="center"/>
              <w:rPr>
                <w:del w:id="2729" w:author="Author"/>
              </w:rPr>
            </w:pPr>
            <w:del w:id="2730" w:author="Author">
              <w:r w:rsidRPr="00687BC4">
                <w:delText>0.75</w:delText>
              </w:r>
            </w:del>
          </w:p>
        </w:tc>
      </w:tr>
      <w:tr w:rsidR="00126117" w:rsidRPr="00687BC4" w14:paraId="2F3BF769" w14:textId="77777777" w:rsidTr="00DB5CB6">
        <w:trPr>
          <w:cantSplit/>
          <w:trHeight w:val="190"/>
          <w:del w:id="2731" w:author="Author"/>
        </w:trPr>
        <w:tc>
          <w:tcPr>
            <w:tcW w:w="200" w:type="dxa"/>
            <w:tcBorders>
              <w:top w:val="nil"/>
              <w:left w:val="nil"/>
              <w:bottom w:val="nil"/>
              <w:right w:val="nil"/>
            </w:tcBorders>
          </w:tcPr>
          <w:p w14:paraId="40308595" w14:textId="77777777" w:rsidR="00126117" w:rsidRPr="00687BC4" w:rsidRDefault="00126117" w:rsidP="00DB5CB6">
            <w:pPr>
              <w:pStyle w:val="tabletext11"/>
              <w:rPr>
                <w:del w:id="2732" w:author="Author"/>
              </w:rPr>
            </w:pPr>
          </w:p>
        </w:tc>
        <w:tc>
          <w:tcPr>
            <w:tcW w:w="3880" w:type="dxa"/>
            <w:tcBorders>
              <w:top w:val="single" w:sz="6" w:space="0" w:color="auto"/>
              <w:left w:val="single" w:sz="6" w:space="0" w:color="auto"/>
              <w:bottom w:val="single" w:sz="6" w:space="0" w:color="auto"/>
              <w:right w:val="single" w:sz="4" w:space="0" w:color="auto"/>
            </w:tcBorders>
          </w:tcPr>
          <w:p w14:paraId="2081692B" w14:textId="77777777" w:rsidR="00126117" w:rsidRPr="00687BC4" w:rsidRDefault="00126117" w:rsidP="00DB5CB6">
            <w:pPr>
              <w:pStyle w:val="tabletext11"/>
              <w:rPr>
                <w:del w:id="2733" w:author="Author"/>
              </w:rPr>
            </w:pPr>
            <w:del w:id="2734" w:author="Author">
              <w:r w:rsidRPr="00687BC4">
                <w:delText>Fire, Theft and Windstorm Only</w:delText>
              </w:r>
            </w:del>
          </w:p>
        </w:tc>
        <w:tc>
          <w:tcPr>
            <w:tcW w:w="920" w:type="dxa"/>
            <w:tcBorders>
              <w:top w:val="single" w:sz="6" w:space="0" w:color="auto"/>
              <w:left w:val="single" w:sz="4" w:space="0" w:color="auto"/>
              <w:bottom w:val="single" w:sz="6" w:space="0" w:color="auto"/>
              <w:right w:val="single" w:sz="6" w:space="0" w:color="auto"/>
            </w:tcBorders>
          </w:tcPr>
          <w:p w14:paraId="1FAC4767" w14:textId="77777777" w:rsidR="00126117" w:rsidRPr="00687BC4" w:rsidRDefault="00126117" w:rsidP="00DB5CB6">
            <w:pPr>
              <w:pStyle w:val="tabletext11"/>
              <w:jc w:val="center"/>
              <w:rPr>
                <w:del w:id="2735" w:author="Author"/>
              </w:rPr>
            </w:pPr>
            <w:del w:id="2736" w:author="Author">
              <w:r w:rsidRPr="00687BC4">
                <w:delText>0.80</w:delText>
              </w:r>
            </w:del>
          </w:p>
        </w:tc>
      </w:tr>
      <w:tr w:rsidR="00126117" w:rsidRPr="00687BC4" w14:paraId="3DE38185" w14:textId="77777777" w:rsidTr="00DB5CB6">
        <w:trPr>
          <w:cantSplit/>
          <w:trHeight w:val="190"/>
          <w:del w:id="2737" w:author="Author"/>
        </w:trPr>
        <w:tc>
          <w:tcPr>
            <w:tcW w:w="200" w:type="dxa"/>
            <w:tcBorders>
              <w:top w:val="nil"/>
              <w:left w:val="nil"/>
              <w:bottom w:val="nil"/>
              <w:right w:val="nil"/>
            </w:tcBorders>
          </w:tcPr>
          <w:p w14:paraId="2A8F4B71" w14:textId="77777777" w:rsidR="00126117" w:rsidRPr="00687BC4" w:rsidRDefault="00126117" w:rsidP="00DB5CB6">
            <w:pPr>
              <w:pStyle w:val="tabletext11"/>
              <w:rPr>
                <w:del w:id="2738" w:author="Author"/>
              </w:rPr>
            </w:pPr>
          </w:p>
        </w:tc>
        <w:tc>
          <w:tcPr>
            <w:tcW w:w="3880" w:type="dxa"/>
            <w:tcBorders>
              <w:top w:val="single" w:sz="6" w:space="0" w:color="auto"/>
              <w:left w:val="single" w:sz="6" w:space="0" w:color="auto"/>
              <w:bottom w:val="single" w:sz="6" w:space="0" w:color="auto"/>
              <w:right w:val="single" w:sz="4" w:space="0" w:color="auto"/>
            </w:tcBorders>
          </w:tcPr>
          <w:p w14:paraId="564DEECA" w14:textId="77777777" w:rsidR="00126117" w:rsidRPr="00687BC4" w:rsidRDefault="00126117" w:rsidP="00DB5CB6">
            <w:pPr>
              <w:pStyle w:val="tabletext11"/>
              <w:rPr>
                <w:del w:id="2739" w:author="Author"/>
              </w:rPr>
            </w:pPr>
            <w:del w:id="2740" w:author="Author">
              <w:r w:rsidRPr="00687BC4">
                <w:delText>Limited 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06CE92D4" w14:textId="77777777" w:rsidR="00126117" w:rsidRPr="00687BC4" w:rsidRDefault="00126117" w:rsidP="00DB5CB6">
            <w:pPr>
              <w:pStyle w:val="tabletext11"/>
              <w:jc w:val="center"/>
              <w:rPr>
                <w:del w:id="2741" w:author="Author"/>
              </w:rPr>
            </w:pPr>
            <w:del w:id="2742" w:author="Author">
              <w:r w:rsidRPr="00687BC4">
                <w:delText>0.90</w:delText>
              </w:r>
            </w:del>
          </w:p>
        </w:tc>
      </w:tr>
      <w:tr w:rsidR="00126117" w:rsidRPr="00687BC4" w14:paraId="392799C5" w14:textId="77777777" w:rsidTr="00DB5CB6">
        <w:trPr>
          <w:cantSplit/>
          <w:trHeight w:val="190"/>
          <w:del w:id="2743" w:author="Author"/>
        </w:trPr>
        <w:tc>
          <w:tcPr>
            <w:tcW w:w="200" w:type="dxa"/>
            <w:tcBorders>
              <w:top w:val="nil"/>
              <w:left w:val="nil"/>
              <w:bottom w:val="nil"/>
              <w:right w:val="nil"/>
            </w:tcBorders>
          </w:tcPr>
          <w:p w14:paraId="5BEC8F20" w14:textId="77777777" w:rsidR="00126117" w:rsidRPr="00687BC4" w:rsidRDefault="00126117" w:rsidP="00DB5CB6">
            <w:pPr>
              <w:pStyle w:val="tabletext11"/>
              <w:rPr>
                <w:del w:id="2744" w:author="Author"/>
              </w:rPr>
            </w:pPr>
          </w:p>
        </w:tc>
        <w:tc>
          <w:tcPr>
            <w:tcW w:w="3880" w:type="dxa"/>
            <w:tcBorders>
              <w:top w:val="single" w:sz="6" w:space="0" w:color="auto"/>
              <w:left w:val="single" w:sz="6" w:space="0" w:color="auto"/>
              <w:bottom w:val="single" w:sz="6" w:space="0" w:color="auto"/>
              <w:right w:val="single" w:sz="4" w:space="0" w:color="auto"/>
            </w:tcBorders>
          </w:tcPr>
          <w:p w14:paraId="1D3BA73A" w14:textId="77777777" w:rsidR="00126117" w:rsidRPr="00687BC4" w:rsidRDefault="00126117" w:rsidP="00DB5CB6">
            <w:pPr>
              <w:pStyle w:val="tabletext11"/>
              <w:rPr>
                <w:del w:id="2745" w:author="Author"/>
              </w:rPr>
            </w:pPr>
            <w:del w:id="2746" w:author="Author">
              <w:r w:rsidRPr="00687BC4">
                <w:delText>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148B256E" w14:textId="77777777" w:rsidR="00126117" w:rsidRPr="00687BC4" w:rsidRDefault="00126117" w:rsidP="00DB5CB6">
            <w:pPr>
              <w:pStyle w:val="tabletext11"/>
              <w:jc w:val="center"/>
              <w:rPr>
                <w:del w:id="2747" w:author="Author"/>
              </w:rPr>
            </w:pPr>
            <w:del w:id="2748" w:author="Author">
              <w:r w:rsidRPr="00687BC4">
                <w:delText>1.00</w:delText>
              </w:r>
            </w:del>
          </w:p>
        </w:tc>
      </w:tr>
      <w:tr w:rsidR="00126117" w:rsidRPr="00687BC4" w14:paraId="4012FBBE" w14:textId="77777777" w:rsidTr="00DB5CB6">
        <w:trPr>
          <w:cantSplit/>
          <w:trHeight w:val="190"/>
          <w:del w:id="2749" w:author="Author"/>
        </w:trPr>
        <w:tc>
          <w:tcPr>
            <w:tcW w:w="200" w:type="dxa"/>
            <w:tcBorders>
              <w:top w:val="nil"/>
              <w:left w:val="nil"/>
              <w:bottom w:val="nil"/>
              <w:right w:val="nil"/>
            </w:tcBorders>
          </w:tcPr>
          <w:p w14:paraId="3F42E5DF" w14:textId="77777777" w:rsidR="00126117" w:rsidRPr="00687BC4" w:rsidRDefault="00126117" w:rsidP="00DB5CB6">
            <w:pPr>
              <w:pStyle w:val="tabletext11"/>
              <w:rPr>
                <w:del w:id="2750"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0479648C" w14:textId="77777777" w:rsidR="00126117" w:rsidRPr="00687BC4" w:rsidRDefault="00126117" w:rsidP="00DB5CB6">
            <w:pPr>
              <w:pStyle w:val="tabletext11"/>
              <w:tabs>
                <w:tab w:val="decimal" w:pos="355"/>
              </w:tabs>
              <w:rPr>
                <w:del w:id="2751" w:author="Author"/>
              </w:rPr>
            </w:pPr>
          </w:p>
        </w:tc>
      </w:tr>
      <w:tr w:rsidR="00126117" w:rsidRPr="00687BC4" w14:paraId="4305E570" w14:textId="77777777" w:rsidTr="00DB5CB6">
        <w:trPr>
          <w:cantSplit/>
          <w:trHeight w:val="190"/>
          <w:del w:id="2752" w:author="Author"/>
        </w:trPr>
        <w:tc>
          <w:tcPr>
            <w:tcW w:w="200" w:type="dxa"/>
            <w:tcBorders>
              <w:top w:val="nil"/>
              <w:left w:val="nil"/>
              <w:bottom w:val="nil"/>
              <w:right w:val="nil"/>
            </w:tcBorders>
          </w:tcPr>
          <w:p w14:paraId="33507A4C" w14:textId="77777777" w:rsidR="00126117" w:rsidRPr="00687BC4" w:rsidRDefault="00126117" w:rsidP="00DB5CB6">
            <w:pPr>
              <w:pStyle w:val="tabletext11"/>
              <w:rPr>
                <w:del w:id="2753"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31707A05" w14:textId="77777777" w:rsidR="00126117" w:rsidRPr="00687BC4" w:rsidRDefault="00126117" w:rsidP="00DB5CB6">
            <w:pPr>
              <w:pStyle w:val="tabletext11"/>
              <w:rPr>
                <w:del w:id="2754" w:author="Author"/>
              </w:rPr>
            </w:pPr>
            <w:del w:id="2755" w:author="Author">
              <w:r w:rsidRPr="00687BC4">
                <w:delText>For Stated Amount rating, refer to company.</w:delText>
              </w:r>
            </w:del>
          </w:p>
        </w:tc>
      </w:tr>
    </w:tbl>
    <w:p w14:paraId="705EE698" w14:textId="5BF5936E" w:rsidR="00126117" w:rsidRDefault="00126117" w:rsidP="00126117">
      <w:pPr>
        <w:pStyle w:val="tablecaption"/>
      </w:pPr>
      <w:del w:id="2756" w:author="Author">
        <w:r w:rsidRPr="00687BC4">
          <w:delText>Table 223.C. Additional Coverages Factors</w:delText>
        </w:r>
      </w:del>
    </w:p>
    <w:p w14:paraId="7725CE2E" w14:textId="0063B825" w:rsidR="00126117" w:rsidRDefault="00126117" w:rsidP="00126117">
      <w:pPr>
        <w:pStyle w:val="isonormal"/>
        <w:jc w:val="left"/>
      </w:pPr>
    </w:p>
    <w:p w14:paraId="5B8F8263" w14:textId="77777777" w:rsidR="00126117" w:rsidRDefault="00126117" w:rsidP="00126117">
      <w:pPr>
        <w:pStyle w:val="isonormal"/>
        <w:sectPr w:rsidR="00126117" w:rsidSect="00126117">
          <w:headerReference w:type="even" r:id="rId31"/>
          <w:headerReference w:type="default" r:id="rId32"/>
          <w:footerReference w:type="even" r:id="rId33"/>
          <w:footerReference w:type="default" r:id="rId34"/>
          <w:headerReference w:type="first" r:id="rId35"/>
          <w:footerReference w:type="first" r:id="rId36"/>
          <w:pgSz w:w="12240" w:h="15840" w:code="1"/>
          <w:pgMar w:top="1735" w:right="960" w:bottom="1560" w:left="1200" w:header="575" w:footer="480" w:gutter="0"/>
          <w:cols w:space="480"/>
          <w:docGrid w:linePitch="326"/>
        </w:sectPr>
      </w:pPr>
    </w:p>
    <w:p w14:paraId="2B89FCD4" w14:textId="77777777" w:rsidR="00126117" w:rsidRPr="005C68B7" w:rsidRDefault="00126117" w:rsidP="00126117">
      <w:pPr>
        <w:pStyle w:val="boxrule"/>
        <w:rPr>
          <w:ins w:id="2757" w:author="Author"/>
        </w:rPr>
      </w:pPr>
      <w:ins w:id="2758" w:author="Author">
        <w:r w:rsidRPr="005C68B7">
          <w:lastRenderedPageBreak/>
          <w:t>224.  TRUCKERS/MOTOR CARRIERS</w:t>
        </w:r>
      </w:ins>
    </w:p>
    <w:p w14:paraId="67B518A5" w14:textId="77777777" w:rsidR="00126117" w:rsidRPr="005C68B7" w:rsidRDefault="00126117" w:rsidP="00126117">
      <w:pPr>
        <w:pStyle w:val="blocktext1"/>
        <w:rPr>
          <w:ins w:id="2759" w:author="Author"/>
        </w:rPr>
      </w:pPr>
      <w:ins w:id="2760" w:author="Author">
        <w:r w:rsidRPr="005C68B7">
          <w:t xml:space="preserve">The following is added to Paragraph </w:t>
        </w:r>
        <w:r w:rsidRPr="005C68B7">
          <w:rPr>
            <w:b/>
          </w:rPr>
          <w:t>B.2.b.(2)(b)(iii)</w:t>
        </w:r>
        <w:r w:rsidRPr="005C68B7">
          <w:rPr>
            <w:b/>
            <w:bCs/>
          </w:rPr>
          <w:t>:</w:t>
        </w:r>
      </w:ins>
    </w:p>
    <w:p w14:paraId="297F64A9" w14:textId="77777777" w:rsidR="00126117" w:rsidRPr="005C68B7" w:rsidRDefault="00126117" w:rsidP="00126117">
      <w:pPr>
        <w:pStyle w:val="outlinehd8"/>
        <w:rPr>
          <w:ins w:id="2761" w:author="Author"/>
        </w:rPr>
      </w:pPr>
      <w:ins w:id="2762" w:author="Author">
        <w:r w:rsidRPr="005C68B7">
          <w:tab/>
          <w:t>i.</w:t>
        </w:r>
        <w:r w:rsidRPr="005C68B7">
          <w:tab/>
          <w:t>Metropolitan To Metropolitan Table</w:t>
        </w:r>
      </w:ins>
    </w:p>
    <w:p w14:paraId="17455E65" w14:textId="77777777" w:rsidR="00126117" w:rsidRPr="005C68B7" w:rsidRDefault="00126117" w:rsidP="00126117">
      <w:pPr>
        <w:pStyle w:val="space4"/>
        <w:rPr>
          <w:ins w:id="276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126117" w:rsidRPr="005C68B7" w14:paraId="6E55F37C" w14:textId="77777777" w:rsidTr="00DB5CB6">
        <w:trPr>
          <w:cantSplit/>
          <w:trHeight w:val="190"/>
          <w:ins w:id="2764" w:author="Author"/>
        </w:trPr>
        <w:tc>
          <w:tcPr>
            <w:tcW w:w="200" w:type="dxa"/>
          </w:tcPr>
          <w:p w14:paraId="5B43089B" w14:textId="77777777" w:rsidR="00126117" w:rsidRPr="005C68B7" w:rsidRDefault="00126117" w:rsidP="00DB5CB6">
            <w:pPr>
              <w:pStyle w:val="tablehead"/>
              <w:rPr>
                <w:ins w:id="2765" w:author="Author"/>
              </w:rPr>
            </w:pPr>
          </w:p>
        </w:tc>
        <w:tc>
          <w:tcPr>
            <w:tcW w:w="4800" w:type="dxa"/>
            <w:gridSpan w:val="4"/>
            <w:tcBorders>
              <w:top w:val="single" w:sz="6" w:space="0" w:color="auto"/>
              <w:left w:val="single" w:sz="6" w:space="0" w:color="auto"/>
              <w:bottom w:val="single" w:sz="6" w:space="0" w:color="auto"/>
              <w:right w:val="single" w:sz="6" w:space="0" w:color="auto"/>
            </w:tcBorders>
          </w:tcPr>
          <w:p w14:paraId="35ADF9D3" w14:textId="77777777" w:rsidR="00126117" w:rsidRPr="005C68B7" w:rsidRDefault="00126117" w:rsidP="00DB5CB6">
            <w:pPr>
              <w:pStyle w:val="tablehead"/>
              <w:rPr>
                <w:ins w:id="2766" w:author="Author"/>
              </w:rPr>
            </w:pPr>
            <w:ins w:id="2767" w:author="Author">
              <w:r w:rsidRPr="005C68B7">
                <w:t>Zone 49 (New England) Combinations</w:t>
              </w:r>
            </w:ins>
          </w:p>
        </w:tc>
      </w:tr>
      <w:tr w:rsidR="00126117" w:rsidRPr="005C68B7" w14:paraId="14ADA4ED" w14:textId="77777777" w:rsidTr="00DB5CB6">
        <w:trPr>
          <w:cantSplit/>
          <w:trHeight w:val="190"/>
          <w:ins w:id="2768" w:author="Author"/>
        </w:trPr>
        <w:tc>
          <w:tcPr>
            <w:tcW w:w="200" w:type="dxa"/>
          </w:tcPr>
          <w:p w14:paraId="726AC219" w14:textId="77777777" w:rsidR="00126117" w:rsidRPr="005C68B7" w:rsidRDefault="00126117" w:rsidP="00DB5CB6">
            <w:pPr>
              <w:pStyle w:val="tabletext11"/>
              <w:rPr>
                <w:ins w:id="2769" w:author="Author"/>
              </w:rPr>
            </w:pPr>
          </w:p>
        </w:tc>
        <w:tc>
          <w:tcPr>
            <w:tcW w:w="1340" w:type="dxa"/>
            <w:tcBorders>
              <w:top w:val="single" w:sz="6" w:space="0" w:color="auto"/>
              <w:left w:val="single" w:sz="6" w:space="0" w:color="auto"/>
              <w:bottom w:val="single" w:sz="6" w:space="0" w:color="auto"/>
              <w:right w:val="single" w:sz="6" w:space="0" w:color="auto"/>
            </w:tcBorders>
            <w:vAlign w:val="bottom"/>
          </w:tcPr>
          <w:p w14:paraId="04A52236" w14:textId="77777777" w:rsidR="00126117" w:rsidRPr="005C68B7" w:rsidRDefault="00126117" w:rsidP="00DB5CB6">
            <w:pPr>
              <w:pStyle w:val="tablehead"/>
              <w:rPr>
                <w:ins w:id="2770" w:author="Author"/>
              </w:rPr>
            </w:pPr>
            <w:ins w:id="2771" w:author="Author">
              <w:r w:rsidRPr="005C68B7">
                <w:t>Zone Of</w:t>
              </w:r>
              <w:r w:rsidRPr="005C68B7">
                <w:br/>
                <w:t>Terminal</w:t>
              </w:r>
            </w:ins>
          </w:p>
        </w:tc>
        <w:tc>
          <w:tcPr>
            <w:tcW w:w="1280" w:type="dxa"/>
            <w:tcBorders>
              <w:top w:val="single" w:sz="6" w:space="0" w:color="auto"/>
              <w:left w:val="single" w:sz="6" w:space="0" w:color="auto"/>
              <w:bottom w:val="single" w:sz="6" w:space="0" w:color="auto"/>
              <w:right w:val="single" w:sz="6" w:space="0" w:color="auto"/>
            </w:tcBorders>
            <w:vAlign w:val="bottom"/>
          </w:tcPr>
          <w:p w14:paraId="4E1E1F19" w14:textId="77777777" w:rsidR="00126117" w:rsidRPr="005C68B7" w:rsidRDefault="00126117" w:rsidP="00DB5CB6">
            <w:pPr>
              <w:pStyle w:val="tablehead"/>
              <w:rPr>
                <w:ins w:id="2772" w:author="Author"/>
              </w:rPr>
            </w:pPr>
            <w:ins w:id="2773" w:author="Author">
              <w:r w:rsidRPr="005C68B7">
                <w:t>Specified</w:t>
              </w:r>
              <w:r w:rsidRPr="005C68B7">
                <w:br/>
                <w:t>Causes Of</w:t>
              </w:r>
              <w:r w:rsidRPr="005C68B7">
                <w:br/>
                <w:t>Loss</w:t>
              </w:r>
            </w:ins>
          </w:p>
        </w:tc>
        <w:tc>
          <w:tcPr>
            <w:tcW w:w="1090" w:type="dxa"/>
            <w:tcBorders>
              <w:top w:val="single" w:sz="6" w:space="0" w:color="auto"/>
              <w:left w:val="single" w:sz="6" w:space="0" w:color="auto"/>
              <w:bottom w:val="single" w:sz="6" w:space="0" w:color="auto"/>
              <w:right w:val="single" w:sz="6" w:space="0" w:color="auto"/>
            </w:tcBorders>
            <w:vAlign w:val="bottom"/>
          </w:tcPr>
          <w:p w14:paraId="749BE5BC" w14:textId="77777777" w:rsidR="00126117" w:rsidRPr="005C68B7" w:rsidRDefault="00126117" w:rsidP="00DB5CB6">
            <w:pPr>
              <w:pStyle w:val="tablehead"/>
              <w:rPr>
                <w:ins w:id="2774" w:author="Author"/>
              </w:rPr>
            </w:pPr>
            <w:ins w:id="2775" w:author="Author">
              <w:r w:rsidRPr="005C68B7">
                <w:t>Comp.</w:t>
              </w:r>
            </w:ins>
          </w:p>
        </w:tc>
        <w:tc>
          <w:tcPr>
            <w:tcW w:w="1090" w:type="dxa"/>
            <w:tcBorders>
              <w:top w:val="single" w:sz="6" w:space="0" w:color="auto"/>
              <w:left w:val="single" w:sz="6" w:space="0" w:color="auto"/>
              <w:bottom w:val="single" w:sz="6" w:space="0" w:color="auto"/>
              <w:right w:val="single" w:sz="6" w:space="0" w:color="auto"/>
            </w:tcBorders>
            <w:vAlign w:val="bottom"/>
          </w:tcPr>
          <w:p w14:paraId="1BC94D78" w14:textId="77777777" w:rsidR="00126117" w:rsidRPr="005C68B7" w:rsidRDefault="00126117" w:rsidP="00DB5CB6">
            <w:pPr>
              <w:pStyle w:val="tablehead"/>
              <w:rPr>
                <w:ins w:id="2776" w:author="Author"/>
              </w:rPr>
            </w:pPr>
            <w:ins w:id="2777" w:author="Author">
              <w:r w:rsidRPr="005C68B7">
                <w:t>Coll.</w:t>
              </w:r>
            </w:ins>
          </w:p>
        </w:tc>
      </w:tr>
      <w:tr w:rsidR="00126117" w:rsidRPr="005C68B7" w14:paraId="1DD65F4D" w14:textId="77777777" w:rsidTr="00DB5CB6">
        <w:trPr>
          <w:cantSplit/>
          <w:trHeight w:val="190"/>
          <w:ins w:id="2778" w:author="Author"/>
        </w:trPr>
        <w:tc>
          <w:tcPr>
            <w:tcW w:w="200" w:type="dxa"/>
          </w:tcPr>
          <w:p w14:paraId="649CD1A4" w14:textId="77777777" w:rsidR="00126117" w:rsidRPr="005C68B7" w:rsidRDefault="00126117" w:rsidP="00DB5CB6">
            <w:pPr>
              <w:pStyle w:val="tabletext11"/>
              <w:rPr>
                <w:ins w:id="2779" w:author="Author"/>
              </w:rPr>
            </w:pPr>
          </w:p>
        </w:tc>
        <w:tc>
          <w:tcPr>
            <w:tcW w:w="1340" w:type="dxa"/>
            <w:tcBorders>
              <w:top w:val="single" w:sz="6" w:space="0" w:color="auto"/>
              <w:left w:val="single" w:sz="6" w:space="0" w:color="auto"/>
              <w:bottom w:val="single" w:sz="6" w:space="0" w:color="auto"/>
              <w:right w:val="single" w:sz="6" w:space="0" w:color="auto"/>
            </w:tcBorders>
          </w:tcPr>
          <w:p w14:paraId="6F236D99" w14:textId="77777777" w:rsidR="00126117" w:rsidRPr="005C68B7" w:rsidRDefault="00126117" w:rsidP="00DB5CB6">
            <w:pPr>
              <w:pStyle w:val="tabletext11"/>
              <w:rPr>
                <w:ins w:id="2780" w:author="Author"/>
              </w:rPr>
            </w:pPr>
            <w:ins w:id="2781" w:author="Author">
              <w:r w:rsidRPr="005C68B7">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3D306B70" w14:textId="77777777" w:rsidR="00126117" w:rsidRPr="005C68B7" w:rsidRDefault="00126117" w:rsidP="00DB5CB6">
            <w:pPr>
              <w:pStyle w:val="tabletext11"/>
              <w:jc w:val="center"/>
              <w:rPr>
                <w:ins w:id="2782" w:author="Author"/>
              </w:rPr>
            </w:pPr>
            <w:ins w:id="2783" w:author="Author">
              <w:r w:rsidRPr="005C68B7">
                <w:rPr>
                  <w:rFonts w:cs="Arial"/>
                  <w:color w:val="000000"/>
                  <w:szCs w:val="18"/>
                </w:rPr>
                <w:t>0.716</w:t>
              </w:r>
            </w:ins>
          </w:p>
        </w:tc>
        <w:tc>
          <w:tcPr>
            <w:tcW w:w="1090" w:type="dxa"/>
            <w:tcBorders>
              <w:top w:val="single" w:sz="6" w:space="0" w:color="auto"/>
              <w:left w:val="single" w:sz="6" w:space="0" w:color="auto"/>
              <w:bottom w:val="single" w:sz="6" w:space="0" w:color="auto"/>
              <w:right w:val="single" w:sz="6" w:space="0" w:color="auto"/>
            </w:tcBorders>
            <w:vAlign w:val="bottom"/>
          </w:tcPr>
          <w:p w14:paraId="05966E0D" w14:textId="77777777" w:rsidR="00126117" w:rsidRPr="005C68B7" w:rsidRDefault="00126117" w:rsidP="00DB5CB6">
            <w:pPr>
              <w:pStyle w:val="tabletext11"/>
              <w:jc w:val="center"/>
              <w:rPr>
                <w:ins w:id="2784" w:author="Author"/>
              </w:rPr>
            </w:pPr>
            <w:ins w:id="2785" w:author="Author">
              <w:r w:rsidRPr="005C68B7">
                <w:rPr>
                  <w:rFonts w:cs="Arial"/>
                  <w:color w:val="000000"/>
                  <w:szCs w:val="18"/>
                </w:rPr>
                <w:t>1.102</w:t>
              </w:r>
            </w:ins>
          </w:p>
        </w:tc>
        <w:tc>
          <w:tcPr>
            <w:tcW w:w="1090" w:type="dxa"/>
            <w:tcBorders>
              <w:top w:val="single" w:sz="6" w:space="0" w:color="auto"/>
              <w:left w:val="single" w:sz="6" w:space="0" w:color="auto"/>
              <w:bottom w:val="single" w:sz="6" w:space="0" w:color="auto"/>
              <w:right w:val="single" w:sz="6" w:space="0" w:color="auto"/>
            </w:tcBorders>
            <w:vAlign w:val="bottom"/>
          </w:tcPr>
          <w:p w14:paraId="77088B56" w14:textId="77777777" w:rsidR="00126117" w:rsidRPr="005C68B7" w:rsidRDefault="00126117" w:rsidP="00DB5CB6">
            <w:pPr>
              <w:pStyle w:val="tabletext11"/>
              <w:jc w:val="center"/>
              <w:rPr>
                <w:ins w:id="2786" w:author="Author"/>
              </w:rPr>
            </w:pPr>
            <w:ins w:id="2787" w:author="Author">
              <w:r w:rsidRPr="005C68B7">
                <w:rPr>
                  <w:rFonts w:cs="Arial"/>
                  <w:color w:val="000000"/>
                  <w:szCs w:val="18"/>
                </w:rPr>
                <w:t>1.099</w:t>
              </w:r>
            </w:ins>
          </w:p>
        </w:tc>
      </w:tr>
      <w:tr w:rsidR="00126117" w:rsidRPr="005C68B7" w14:paraId="59F801CC" w14:textId="77777777" w:rsidTr="00DB5CB6">
        <w:trPr>
          <w:cantSplit/>
          <w:trHeight w:val="190"/>
          <w:ins w:id="2788" w:author="Author"/>
        </w:trPr>
        <w:tc>
          <w:tcPr>
            <w:tcW w:w="200" w:type="dxa"/>
          </w:tcPr>
          <w:p w14:paraId="4412C698" w14:textId="77777777" w:rsidR="00126117" w:rsidRPr="005C68B7" w:rsidRDefault="00126117" w:rsidP="00DB5CB6">
            <w:pPr>
              <w:pStyle w:val="tabletext11"/>
              <w:rPr>
                <w:ins w:id="2789" w:author="Author"/>
              </w:rPr>
            </w:pPr>
          </w:p>
        </w:tc>
        <w:tc>
          <w:tcPr>
            <w:tcW w:w="1340" w:type="dxa"/>
            <w:tcBorders>
              <w:top w:val="single" w:sz="6" w:space="0" w:color="auto"/>
              <w:left w:val="single" w:sz="6" w:space="0" w:color="auto"/>
              <w:bottom w:val="single" w:sz="6" w:space="0" w:color="auto"/>
              <w:right w:val="single" w:sz="6" w:space="0" w:color="auto"/>
            </w:tcBorders>
          </w:tcPr>
          <w:p w14:paraId="1F5982D9" w14:textId="77777777" w:rsidR="00126117" w:rsidRPr="005C68B7" w:rsidRDefault="00126117" w:rsidP="00DB5CB6">
            <w:pPr>
              <w:pStyle w:val="tabletext11"/>
              <w:rPr>
                <w:ins w:id="2790" w:author="Author"/>
              </w:rPr>
            </w:pPr>
            <w:ins w:id="2791" w:author="Author">
              <w:r w:rsidRPr="005C68B7">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47FD7933" w14:textId="77777777" w:rsidR="00126117" w:rsidRPr="005C68B7" w:rsidRDefault="00126117" w:rsidP="00DB5CB6">
            <w:pPr>
              <w:pStyle w:val="tabletext11"/>
              <w:jc w:val="center"/>
              <w:rPr>
                <w:ins w:id="2792" w:author="Author"/>
              </w:rPr>
            </w:pPr>
            <w:ins w:id="2793" w:author="Author">
              <w:r w:rsidRPr="005C68B7">
                <w:rPr>
                  <w:rFonts w:cs="Arial"/>
                  <w:color w:val="000000"/>
                  <w:szCs w:val="18"/>
                </w:rPr>
                <w:t>0.739</w:t>
              </w:r>
            </w:ins>
          </w:p>
        </w:tc>
        <w:tc>
          <w:tcPr>
            <w:tcW w:w="1090" w:type="dxa"/>
            <w:tcBorders>
              <w:top w:val="single" w:sz="6" w:space="0" w:color="auto"/>
              <w:left w:val="single" w:sz="6" w:space="0" w:color="auto"/>
              <w:bottom w:val="single" w:sz="6" w:space="0" w:color="auto"/>
              <w:right w:val="single" w:sz="6" w:space="0" w:color="auto"/>
            </w:tcBorders>
            <w:vAlign w:val="bottom"/>
          </w:tcPr>
          <w:p w14:paraId="621F8679" w14:textId="77777777" w:rsidR="00126117" w:rsidRPr="005C68B7" w:rsidRDefault="00126117" w:rsidP="00DB5CB6">
            <w:pPr>
              <w:pStyle w:val="tabletext11"/>
              <w:jc w:val="center"/>
              <w:rPr>
                <w:ins w:id="2794" w:author="Author"/>
              </w:rPr>
            </w:pPr>
            <w:ins w:id="2795" w:author="Author">
              <w:r w:rsidRPr="005C68B7">
                <w:rPr>
                  <w:rFonts w:cs="Arial"/>
                  <w:color w:val="000000"/>
                  <w:szCs w:val="18"/>
                </w:rPr>
                <w:t>1.136</w:t>
              </w:r>
            </w:ins>
          </w:p>
        </w:tc>
        <w:tc>
          <w:tcPr>
            <w:tcW w:w="1090" w:type="dxa"/>
            <w:tcBorders>
              <w:top w:val="single" w:sz="6" w:space="0" w:color="auto"/>
              <w:left w:val="single" w:sz="6" w:space="0" w:color="auto"/>
              <w:bottom w:val="single" w:sz="6" w:space="0" w:color="auto"/>
              <w:right w:val="single" w:sz="6" w:space="0" w:color="auto"/>
            </w:tcBorders>
            <w:vAlign w:val="bottom"/>
          </w:tcPr>
          <w:p w14:paraId="6E76ADD7" w14:textId="77777777" w:rsidR="00126117" w:rsidRPr="005C68B7" w:rsidRDefault="00126117" w:rsidP="00DB5CB6">
            <w:pPr>
              <w:pStyle w:val="tabletext11"/>
              <w:jc w:val="center"/>
              <w:rPr>
                <w:ins w:id="2796" w:author="Author"/>
              </w:rPr>
            </w:pPr>
            <w:ins w:id="2797" w:author="Author">
              <w:r w:rsidRPr="005C68B7">
                <w:rPr>
                  <w:rFonts w:cs="Arial"/>
                  <w:color w:val="000000"/>
                  <w:szCs w:val="18"/>
                </w:rPr>
                <w:t>1.219</w:t>
              </w:r>
            </w:ins>
          </w:p>
        </w:tc>
      </w:tr>
      <w:tr w:rsidR="00126117" w:rsidRPr="005C68B7" w14:paraId="6F6088FC" w14:textId="77777777" w:rsidTr="00DB5CB6">
        <w:trPr>
          <w:cantSplit/>
          <w:trHeight w:val="190"/>
          <w:ins w:id="2798" w:author="Author"/>
        </w:trPr>
        <w:tc>
          <w:tcPr>
            <w:tcW w:w="200" w:type="dxa"/>
          </w:tcPr>
          <w:p w14:paraId="1A69D025" w14:textId="77777777" w:rsidR="00126117" w:rsidRPr="005C68B7" w:rsidRDefault="00126117" w:rsidP="00DB5CB6">
            <w:pPr>
              <w:pStyle w:val="tabletext11"/>
              <w:rPr>
                <w:ins w:id="2799" w:author="Author"/>
              </w:rPr>
            </w:pPr>
          </w:p>
        </w:tc>
        <w:tc>
          <w:tcPr>
            <w:tcW w:w="1340" w:type="dxa"/>
            <w:tcBorders>
              <w:top w:val="single" w:sz="6" w:space="0" w:color="auto"/>
              <w:left w:val="single" w:sz="6" w:space="0" w:color="auto"/>
              <w:bottom w:val="single" w:sz="6" w:space="0" w:color="auto"/>
              <w:right w:val="single" w:sz="6" w:space="0" w:color="auto"/>
            </w:tcBorders>
          </w:tcPr>
          <w:p w14:paraId="6862D788" w14:textId="77777777" w:rsidR="00126117" w:rsidRPr="005C68B7" w:rsidRDefault="00126117" w:rsidP="00DB5CB6">
            <w:pPr>
              <w:pStyle w:val="tabletext11"/>
              <w:rPr>
                <w:ins w:id="2800" w:author="Author"/>
              </w:rPr>
            </w:pPr>
            <w:ins w:id="2801" w:author="Author">
              <w:r w:rsidRPr="005C68B7">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32F3702C" w14:textId="77777777" w:rsidR="00126117" w:rsidRPr="005C68B7" w:rsidRDefault="00126117" w:rsidP="00DB5CB6">
            <w:pPr>
              <w:pStyle w:val="tabletext11"/>
              <w:jc w:val="center"/>
              <w:rPr>
                <w:ins w:id="2802" w:author="Author"/>
              </w:rPr>
            </w:pPr>
            <w:ins w:id="2803" w:author="Author">
              <w:r w:rsidRPr="005C68B7">
                <w:rPr>
                  <w:rFonts w:cs="Arial"/>
                  <w:color w:val="000000"/>
                  <w:szCs w:val="18"/>
                </w:rPr>
                <w:t>0.622</w:t>
              </w:r>
            </w:ins>
          </w:p>
        </w:tc>
        <w:tc>
          <w:tcPr>
            <w:tcW w:w="1090" w:type="dxa"/>
            <w:tcBorders>
              <w:top w:val="single" w:sz="6" w:space="0" w:color="auto"/>
              <w:left w:val="single" w:sz="6" w:space="0" w:color="auto"/>
              <w:bottom w:val="single" w:sz="6" w:space="0" w:color="auto"/>
              <w:right w:val="single" w:sz="6" w:space="0" w:color="auto"/>
            </w:tcBorders>
            <w:vAlign w:val="bottom"/>
          </w:tcPr>
          <w:p w14:paraId="402313D0" w14:textId="77777777" w:rsidR="00126117" w:rsidRPr="005C68B7" w:rsidRDefault="00126117" w:rsidP="00DB5CB6">
            <w:pPr>
              <w:pStyle w:val="tabletext11"/>
              <w:jc w:val="center"/>
              <w:rPr>
                <w:ins w:id="2804" w:author="Author"/>
              </w:rPr>
            </w:pPr>
            <w:ins w:id="2805" w:author="Author">
              <w:r w:rsidRPr="005C68B7">
                <w:rPr>
                  <w:rFonts w:cs="Arial"/>
                  <w:color w:val="000000"/>
                  <w:szCs w:val="18"/>
                </w:rPr>
                <w:t>0.958</w:t>
              </w:r>
            </w:ins>
          </w:p>
        </w:tc>
        <w:tc>
          <w:tcPr>
            <w:tcW w:w="1090" w:type="dxa"/>
            <w:tcBorders>
              <w:top w:val="single" w:sz="6" w:space="0" w:color="auto"/>
              <w:left w:val="single" w:sz="6" w:space="0" w:color="auto"/>
              <w:bottom w:val="single" w:sz="6" w:space="0" w:color="auto"/>
              <w:right w:val="single" w:sz="6" w:space="0" w:color="auto"/>
            </w:tcBorders>
            <w:vAlign w:val="bottom"/>
          </w:tcPr>
          <w:p w14:paraId="1CBBE583" w14:textId="77777777" w:rsidR="00126117" w:rsidRPr="005C68B7" w:rsidRDefault="00126117" w:rsidP="00DB5CB6">
            <w:pPr>
              <w:pStyle w:val="tabletext11"/>
              <w:jc w:val="center"/>
              <w:rPr>
                <w:ins w:id="2806" w:author="Author"/>
              </w:rPr>
            </w:pPr>
            <w:ins w:id="2807" w:author="Author">
              <w:r w:rsidRPr="005C68B7">
                <w:rPr>
                  <w:rFonts w:cs="Arial"/>
                  <w:color w:val="000000"/>
                  <w:szCs w:val="18"/>
                </w:rPr>
                <w:t>1.580</w:t>
              </w:r>
            </w:ins>
          </w:p>
        </w:tc>
      </w:tr>
      <w:tr w:rsidR="00126117" w:rsidRPr="005C68B7" w14:paraId="72CD0D4C" w14:textId="77777777" w:rsidTr="00DB5CB6">
        <w:trPr>
          <w:cantSplit/>
          <w:trHeight w:val="190"/>
          <w:ins w:id="2808" w:author="Author"/>
        </w:trPr>
        <w:tc>
          <w:tcPr>
            <w:tcW w:w="200" w:type="dxa"/>
          </w:tcPr>
          <w:p w14:paraId="657426CD" w14:textId="77777777" w:rsidR="00126117" w:rsidRPr="005C68B7" w:rsidRDefault="00126117" w:rsidP="00DB5CB6">
            <w:pPr>
              <w:pStyle w:val="tabletext11"/>
              <w:rPr>
                <w:ins w:id="2809" w:author="Author"/>
              </w:rPr>
            </w:pPr>
          </w:p>
        </w:tc>
        <w:tc>
          <w:tcPr>
            <w:tcW w:w="1340" w:type="dxa"/>
            <w:tcBorders>
              <w:top w:val="single" w:sz="6" w:space="0" w:color="auto"/>
              <w:left w:val="single" w:sz="6" w:space="0" w:color="auto"/>
              <w:bottom w:val="single" w:sz="6" w:space="0" w:color="auto"/>
              <w:right w:val="single" w:sz="6" w:space="0" w:color="auto"/>
            </w:tcBorders>
          </w:tcPr>
          <w:p w14:paraId="34017F09" w14:textId="77777777" w:rsidR="00126117" w:rsidRPr="005C68B7" w:rsidRDefault="00126117" w:rsidP="00DB5CB6">
            <w:pPr>
              <w:pStyle w:val="tabletext11"/>
              <w:rPr>
                <w:ins w:id="2810" w:author="Author"/>
              </w:rPr>
            </w:pPr>
            <w:ins w:id="2811" w:author="Author">
              <w:r w:rsidRPr="005C68B7">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387339B6" w14:textId="77777777" w:rsidR="00126117" w:rsidRPr="005C68B7" w:rsidRDefault="00126117" w:rsidP="00DB5CB6">
            <w:pPr>
              <w:pStyle w:val="tabletext11"/>
              <w:jc w:val="center"/>
              <w:rPr>
                <w:ins w:id="2812" w:author="Author"/>
              </w:rPr>
            </w:pPr>
            <w:ins w:id="2813" w:author="Author">
              <w:r w:rsidRPr="005C68B7">
                <w:rPr>
                  <w:rFonts w:cs="Arial"/>
                  <w:color w:val="000000"/>
                  <w:szCs w:val="18"/>
                </w:rPr>
                <w:t>0.553</w:t>
              </w:r>
            </w:ins>
          </w:p>
        </w:tc>
        <w:tc>
          <w:tcPr>
            <w:tcW w:w="1090" w:type="dxa"/>
            <w:tcBorders>
              <w:top w:val="single" w:sz="6" w:space="0" w:color="auto"/>
              <w:left w:val="single" w:sz="6" w:space="0" w:color="auto"/>
              <w:bottom w:val="single" w:sz="6" w:space="0" w:color="auto"/>
              <w:right w:val="single" w:sz="6" w:space="0" w:color="auto"/>
            </w:tcBorders>
            <w:vAlign w:val="bottom"/>
          </w:tcPr>
          <w:p w14:paraId="3779D2DC" w14:textId="77777777" w:rsidR="00126117" w:rsidRPr="005C68B7" w:rsidRDefault="00126117" w:rsidP="00DB5CB6">
            <w:pPr>
              <w:pStyle w:val="tabletext11"/>
              <w:jc w:val="center"/>
              <w:rPr>
                <w:ins w:id="2814" w:author="Author"/>
              </w:rPr>
            </w:pPr>
            <w:ins w:id="2815" w:author="Author">
              <w:r w:rsidRPr="005C68B7">
                <w:rPr>
                  <w:rFonts w:cs="Arial"/>
                  <w:color w:val="000000"/>
                  <w:szCs w:val="18"/>
                </w:rPr>
                <w:t>0.851</w:t>
              </w:r>
            </w:ins>
          </w:p>
        </w:tc>
        <w:tc>
          <w:tcPr>
            <w:tcW w:w="1090" w:type="dxa"/>
            <w:tcBorders>
              <w:top w:val="single" w:sz="6" w:space="0" w:color="auto"/>
              <w:left w:val="single" w:sz="6" w:space="0" w:color="auto"/>
              <w:bottom w:val="single" w:sz="6" w:space="0" w:color="auto"/>
              <w:right w:val="single" w:sz="6" w:space="0" w:color="auto"/>
            </w:tcBorders>
            <w:vAlign w:val="bottom"/>
          </w:tcPr>
          <w:p w14:paraId="579B104C" w14:textId="77777777" w:rsidR="00126117" w:rsidRPr="005C68B7" w:rsidRDefault="00126117" w:rsidP="00DB5CB6">
            <w:pPr>
              <w:pStyle w:val="tabletext11"/>
              <w:jc w:val="center"/>
              <w:rPr>
                <w:ins w:id="2816" w:author="Author"/>
              </w:rPr>
            </w:pPr>
            <w:ins w:id="2817" w:author="Author">
              <w:r w:rsidRPr="005C68B7">
                <w:rPr>
                  <w:rFonts w:cs="Arial"/>
                  <w:color w:val="000000"/>
                  <w:szCs w:val="18"/>
                </w:rPr>
                <w:t>1.140</w:t>
              </w:r>
            </w:ins>
          </w:p>
        </w:tc>
      </w:tr>
      <w:tr w:rsidR="00126117" w:rsidRPr="005C68B7" w14:paraId="275C482B" w14:textId="77777777" w:rsidTr="00DB5CB6">
        <w:trPr>
          <w:cantSplit/>
          <w:trHeight w:val="190"/>
          <w:ins w:id="2818" w:author="Author"/>
        </w:trPr>
        <w:tc>
          <w:tcPr>
            <w:tcW w:w="200" w:type="dxa"/>
          </w:tcPr>
          <w:p w14:paraId="3F8406B5" w14:textId="77777777" w:rsidR="00126117" w:rsidRPr="005C68B7" w:rsidRDefault="00126117" w:rsidP="00DB5CB6">
            <w:pPr>
              <w:pStyle w:val="tabletext11"/>
              <w:rPr>
                <w:ins w:id="2819" w:author="Author"/>
              </w:rPr>
            </w:pPr>
          </w:p>
        </w:tc>
        <w:tc>
          <w:tcPr>
            <w:tcW w:w="1340" w:type="dxa"/>
            <w:tcBorders>
              <w:top w:val="single" w:sz="6" w:space="0" w:color="auto"/>
              <w:left w:val="single" w:sz="6" w:space="0" w:color="auto"/>
              <w:bottom w:val="single" w:sz="6" w:space="0" w:color="auto"/>
              <w:right w:val="single" w:sz="6" w:space="0" w:color="auto"/>
            </w:tcBorders>
          </w:tcPr>
          <w:p w14:paraId="47022F63" w14:textId="77777777" w:rsidR="00126117" w:rsidRPr="005C68B7" w:rsidRDefault="00126117" w:rsidP="00DB5CB6">
            <w:pPr>
              <w:pStyle w:val="tabletext11"/>
              <w:rPr>
                <w:ins w:id="2820" w:author="Author"/>
              </w:rPr>
            </w:pPr>
            <w:ins w:id="2821" w:author="Author">
              <w:r w:rsidRPr="005C68B7">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39E0B671" w14:textId="77777777" w:rsidR="00126117" w:rsidRPr="005C68B7" w:rsidRDefault="00126117" w:rsidP="00DB5CB6">
            <w:pPr>
              <w:pStyle w:val="tabletext11"/>
              <w:jc w:val="center"/>
              <w:rPr>
                <w:ins w:id="2822" w:author="Author"/>
              </w:rPr>
            </w:pPr>
            <w:ins w:id="2823" w:author="Author">
              <w:r w:rsidRPr="005C68B7">
                <w:rPr>
                  <w:rFonts w:cs="Arial"/>
                  <w:color w:val="000000"/>
                  <w:szCs w:val="18"/>
                </w:rPr>
                <w:t>0.507</w:t>
              </w:r>
            </w:ins>
          </w:p>
        </w:tc>
        <w:tc>
          <w:tcPr>
            <w:tcW w:w="1090" w:type="dxa"/>
            <w:tcBorders>
              <w:top w:val="single" w:sz="6" w:space="0" w:color="auto"/>
              <w:left w:val="single" w:sz="6" w:space="0" w:color="auto"/>
              <w:bottom w:val="single" w:sz="6" w:space="0" w:color="auto"/>
              <w:right w:val="single" w:sz="6" w:space="0" w:color="auto"/>
            </w:tcBorders>
            <w:vAlign w:val="bottom"/>
          </w:tcPr>
          <w:p w14:paraId="7CC3DFD8" w14:textId="77777777" w:rsidR="00126117" w:rsidRPr="005C68B7" w:rsidRDefault="00126117" w:rsidP="00DB5CB6">
            <w:pPr>
              <w:pStyle w:val="tabletext11"/>
              <w:jc w:val="center"/>
              <w:rPr>
                <w:ins w:id="2824" w:author="Author"/>
              </w:rPr>
            </w:pPr>
            <w:ins w:id="2825" w:author="Author">
              <w:r w:rsidRPr="005C68B7">
                <w:rPr>
                  <w:rFonts w:cs="Arial"/>
                  <w:color w:val="000000"/>
                  <w:szCs w:val="18"/>
                </w:rPr>
                <w:t>0.780</w:t>
              </w:r>
            </w:ins>
          </w:p>
        </w:tc>
        <w:tc>
          <w:tcPr>
            <w:tcW w:w="1090" w:type="dxa"/>
            <w:tcBorders>
              <w:top w:val="single" w:sz="6" w:space="0" w:color="auto"/>
              <w:left w:val="single" w:sz="6" w:space="0" w:color="auto"/>
              <w:bottom w:val="single" w:sz="6" w:space="0" w:color="auto"/>
              <w:right w:val="single" w:sz="6" w:space="0" w:color="auto"/>
            </w:tcBorders>
            <w:vAlign w:val="bottom"/>
          </w:tcPr>
          <w:p w14:paraId="016F56A9" w14:textId="77777777" w:rsidR="00126117" w:rsidRPr="005C68B7" w:rsidRDefault="00126117" w:rsidP="00DB5CB6">
            <w:pPr>
              <w:pStyle w:val="tabletext11"/>
              <w:jc w:val="center"/>
              <w:rPr>
                <w:ins w:id="2826" w:author="Author"/>
              </w:rPr>
            </w:pPr>
            <w:ins w:id="2827" w:author="Author">
              <w:r w:rsidRPr="005C68B7">
                <w:rPr>
                  <w:rFonts w:cs="Arial"/>
                  <w:color w:val="000000"/>
                  <w:szCs w:val="18"/>
                </w:rPr>
                <w:t>1.212</w:t>
              </w:r>
            </w:ins>
          </w:p>
        </w:tc>
      </w:tr>
      <w:tr w:rsidR="00126117" w:rsidRPr="005C68B7" w14:paraId="18AC6BC5" w14:textId="77777777" w:rsidTr="00DB5CB6">
        <w:trPr>
          <w:cantSplit/>
          <w:trHeight w:val="190"/>
          <w:ins w:id="2828" w:author="Author"/>
        </w:trPr>
        <w:tc>
          <w:tcPr>
            <w:tcW w:w="200" w:type="dxa"/>
          </w:tcPr>
          <w:p w14:paraId="1A496AFF" w14:textId="77777777" w:rsidR="00126117" w:rsidRPr="005C68B7" w:rsidRDefault="00126117" w:rsidP="00DB5CB6">
            <w:pPr>
              <w:pStyle w:val="tabletext11"/>
              <w:rPr>
                <w:ins w:id="2829" w:author="Author"/>
              </w:rPr>
            </w:pPr>
          </w:p>
        </w:tc>
        <w:tc>
          <w:tcPr>
            <w:tcW w:w="1340" w:type="dxa"/>
            <w:tcBorders>
              <w:top w:val="single" w:sz="6" w:space="0" w:color="auto"/>
              <w:left w:val="single" w:sz="6" w:space="0" w:color="auto"/>
              <w:bottom w:val="single" w:sz="6" w:space="0" w:color="auto"/>
              <w:right w:val="single" w:sz="6" w:space="0" w:color="auto"/>
            </w:tcBorders>
          </w:tcPr>
          <w:p w14:paraId="0D9A81A8" w14:textId="77777777" w:rsidR="00126117" w:rsidRPr="005C68B7" w:rsidRDefault="00126117" w:rsidP="00DB5CB6">
            <w:pPr>
              <w:pStyle w:val="tabletext11"/>
              <w:rPr>
                <w:ins w:id="2830" w:author="Author"/>
              </w:rPr>
            </w:pPr>
            <w:ins w:id="2831" w:author="Author">
              <w:r w:rsidRPr="005C68B7">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7B6CD106" w14:textId="77777777" w:rsidR="00126117" w:rsidRPr="005C68B7" w:rsidRDefault="00126117" w:rsidP="00DB5CB6">
            <w:pPr>
              <w:pStyle w:val="tabletext11"/>
              <w:jc w:val="center"/>
              <w:rPr>
                <w:ins w:id="2832" w:author="Author"/>
              </w:rPr>
            </w:pPr>
            <w:ins w:id="2833" w:author="Author">
              <w:r w:rsidRPr="005C68B7">
                <w:rPr>
                  <w:rFonts w:cs="Arial"/>
                  <w:color w:val="000000"/>
                  <w:szCs w:val="18"/>
                </w:rPr>
                <w:t>0.612</w:t>
              </w:r>
            </w:ins>
          </w:p>
        </w:tc>
        <w:tc>
          <w:tcPr>
            <w:tcW w:w="1090" w:type="dxa"/>
            <w:tcBorders>
              <w:top w:val="single" w:sz="6" w:space="0" w:color="auto"/>
              <w:left w:val="single" w:sz="6" w:space="0" w:color="auto"/>
              <w:bottom w:val="single" w:sz="6" w:space="0" w:color="auto"/>
              <w:right w:val="single" w:sz="6" w:space="0" w:color="auto"/>
            </w:tcBorders>
            <w:vAlign w:val="bottom"/>
          </w:tcPr>
          <w:p w14:paraId="189BC436" w14:textId="77777777" w:rsidR="00126117" w:rsidRPr="005C68B7" w:rsidRDefault="00126117" w:rsidP="00DB5CB6">
            <w:pPr>
              <w:pStyle w:val="tabletext11"/>
              <w:jc w:val="center"/>
              <w:rPr>
                <w:ins w:id="2834" w:author="Author"/>
              </w:rPr>
            </w:pPr>
            <w:ins w:id="2835" w:author="Author">
              <w:r w:rsidRPr="005C68B7">
                <w:rPr>
                  <w:rFonts w:cs="Arial"/>
                  <w:color w:val="000000"/>
                  <w:szCs w:val="18"/>
                </w:rPr>
                <w:t>0.941</w:t>
              </w:r>
            </w:ins>
          </w:p>
        </w:tc>
        <w:tc>
          <w:tcPr>
            <w:tcW w:w="1090" w:type="dxa"/>
            <w:tcBorders>
              <w:top w:val="single" w:sz="6" w:space="0" w:color="auto"/>
              <w:left w:val="single" w:sz="6" w:space="0" w:color="auto"/>
              <w:bottom w:val="single" w:sz="6" w:space="0" w:color="auto"/>
              <w:right w:val="single" w:sz="6" w:space="0" w:color="auto"/>
            </w:tcBorders>
            <w:vAlign w:val="bottom"/>
          </w:tcPr>
          <w:p w14:paraId="2AC31293" w14:textId="77777777" w:rsidR="00126117" w:rsidRPr="005C68B7" w:rsidRDefault="00126117" w:rsidP="00DB5CB6">
            <w:pPr>
              <w:pStyle w:val="tabletext11"/>
              <w:jc w:val="center"/>
              <w:rPr>
                <w:ins w:id="2836" w:author="Author"/>
              </w:rPr>
            </w:pPr>
            <w:ins w:id="2837" w:author="Author">
              <w:r w:rsidRPr="005C68B7">
                <w:rPr>
                  <w:rFonts w:cs="Arial"/>
                  <w:color w:val="000000"/>
                  <w:szCs w:val="18"/>
                </w:rPr>
                <w:t>1.174</w:t>
              </w:r>
            </w:ins>
          </w:p>
        </w:tc>
      </w:tr>
      <w:tr w:rsidR="00126117" w:rsidRPr="005C68B7" w14:paraId="28932262" w14:textId="77777777" w:rsidTr="00DB5CB6">
        <w:trPr>
          <w:cantSplit/>
          <w:trHeight w:val="190"/>
          <w:ins w:id="2838" w:author="Author"/>
        </w:trPr>
        <w:tc>
          <w:tcPr>
            <w:tcW w:w="200" w:type="dxa"/>
          </w:tcPr>
          <w:p w14:paraId="29AF1A4B" w14:textId="77777777" w:rsidR="00126117" w:rsidRPr="005C68B7" w:rsidRDefault="00126117" w:rsidP="00DB5CB6">
            <w:pPr>
              <w:pStyle w:val="tabletext11"/>
              <w:rPr>
                <w:ins w:id="2839" w:author="Author"/>
              </w:rPr>
            </w:pPr>
          </w:p>
        </w:tc>
        <w:tc>
          <w:tcPr>
            <w:tcW w:w="1340" w:type="dxa"/>
            <w:tcBorders>
              <w:top w:val="single" w:sz="6" w:space="0" w:color="auto"/>
              <w:left w:val="single" w:sz="6" w:space="0" w:color="auto"/>
              <w:bottom w:val="single" w:sz="6" w:space="0" w:color="auto"/>
              <w:right w:val="single" w:sz="6" w:space="0" w:color="auto"/>
            </w:tcBorders>
          </w:tcPr>
          <w:p w14:paraId="3D906BCA" w14:textId="77777777" w:rsidR="00126117" w:rsidRPr="005C68B7" w:rsidRDefault="00126117" w:rsidP="00DB5CB6">
            <w:pPr>
              <w:pStyle w:val="tabletext11"/>
              <w:rPr>
                <w:ins w:id="2840" w:author="Author"/>
              </w:rPr>
            </w:pPr>
            <w:ins w:id="2841" w:author="Author">
              <w:r w:rsidRPr="005C68B7">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6883F53A" w14:textId="77777777" w:rsidR="00126117" w:rsidRPr="005C68B7" w:rsidRDefault="00126117" w:rsidP="00DB5CB6">
            <w:pPr>
              <w:pStyle w:val="tabletext11"/>
              <w:jc w:val="center"/>
              <w:rPr>
                <w:ins w:id="2842" w:author="Author"/>
              </w:rPr>
            </w:pPr>
            <w:ins w:id="2843" w:author="Author">
              <w:r w:rsidRPr="005C68B7">
                <w:rPr>
                  <w:rFonts w:cs="Arial"/>
                  <w:color w:val="000000"/>
                  <w:szCs w:val="18"/>
                </w:rPr>
                <w:t>0.567</w:t>
              </w:r>
            </w:ins>
          </w:p>
        </w:tc>
        <w:tc>
          <w:tcPr>
            <w:tcW w:w="1090" w:type="dxa"/>
            <w:tcBorders>
              <w:top w:val="single" w:sz="6" w:space="0" w:color="auto"/>
              <w:left w:val="single" w:sz="6" w:space="0" w:color="auto"/>
              <w:bottom w:val="single" w:sz="6" w:space="0" w:color="auto"/>
              <w:right w:val="single" w:sz="6" w:space="0" w:color="auto"/>
            </w:tcBorders>
            <w:vAlign w:val="bottom"/>
          </w:tcPr>
          <w:p w14:paraId="2963B1E6" w14:textId="77777777" w:rsidR="00126117" w:rsidRPr="005C68B7" w:rsidRDefault="00126117" w:rsidP="00DB5CB6">
            <w:pPr>
              <w:pStyle w:val="tabletext11"/>
              <w:jc w:val="center"/>
              <w:rPr>
                <w:ins w:id="2844" w:author="Author"/>
              </w:rPr>
            </w:pPr>
            <w:ins w:id="2845" w:author="Author">
              <w:r w:rsidRPr="005C68B7">
                <w:rPr>
                  <w:rFonts w:cs="Arial"/>
                  <w:color w:val="000000"/>
                  <w:szCs w:val="18"/>
                </w:rPr>
                <w:t>0.872</w:t>
              </w:r>
            </w:ins>
          </w:p>
        </w:tc>
        <w:tc>
          <w:tcPr>
            <w:tcW w:w="1090" w:type="dxa"/>
            <w:tcBorders>
              <w:top w:val="single" w:sz="6" w:space="0" w:color="auto"/>
              <w:left w:val="single" w:sz="6" w:space="0" w:color="auto"/>
              <w:bottom w:val="single" w:sz="6" w:space="0" w:color="auto"/>
              <w:right w:val="single" w:sz="6" w:space="0" w:color="auto"/>
            </w:tcBorders>
            <w:vAlign w:val="bottom"/>
          </w:tcPr>
          <w:p w14:paraId="70AC99BF" w14:textId="77777777" w:rsidR="00126117" w:rsidRPr="005C68B7" w:rsidRDefault="00126117" w:rsidP="00DB5CB6">
            <w:pPr>
              <w:pStyle w:val="tabletext11"/>
              <w:jc w:val="center"/>
              <w:rPr>
                <w:ins w:id="2846" w:author="Author"/>
              </w:rPr>
            </w:pPr>
            <w:ins w:id="2847" w:author="Author">
              <w:r w:rsidRPr="005C68B7">
                <w:rPr>
                  <w:rFonts w:cs="Arial"/>
                  <w:color w:val="000000"/>
                  <w:szCs w:val="18"/>
                </w:rPr>
                <w:t>1.312</w:t>
              </w:r>
            </w:ins>
          </w:p>
        </w:tc>
      </w:tr>
      <w:tr w:rsidR="00126117" w:rsidRPr="005C68B7" w14:paraId="0EAE7576" w14:textId="77777777" w:rsidTr="00DB5CB6">
        <w:trPr>
          <w:cantSplit/>
          <w:trHeight w:val="190"/>
          <w:ins w:id="2848" w:author="Author"/>
        </w:trPr>
        <w:tc>
          <w:tcPr>
            <w:tcW w:w="200" w:type="dxa"/>
          </w:tcPr>
          <w:p w14:paraId="2F9AD5F4" w14:textId="77777777" w:rsidR="00126117" w:rsidRPr="005C68B7" w:rsidRDefault="00126117" w:rsidP="00DB5CB6">
            <w:pPr>
              <w:pStyle w:val="tabletext11"/>
              <w:rPr>
                <w:ins w:id="2849" w:author="Author"/>
              </w:rPr>
            </w:pPr>
          </w:p>
        </w:tc>
        <w:tc>
          <w:tcPr>
            <w:tcW w:w="1340" w:type="dxa"/>
            <w:tcBorders>
              <w:top w:val="single" w:sz="6" w:space="0" w:color="auto"/>
              <w:left w:val="single" w:sz="6" w:space="0" w:color="auto"/>
              <w:bottom w:val="single" w:sz="6" w:space="0" w:color="auto"/>
              <w:right w:val="single" w:sz="6" w:space="0" w:color="auto"/>
            </w:tcBorders>
          </w:tcPr>
          <w:p w14:paraId="620ECF00" w14:textId="77777777" w:rsidR="00126117" w:rsidRPr="005C68B7" w:rsidRDefault="00126117" w:rsidP="00DB5CB6">
            <w:pPr>
              <w:pStyle w:val="tabletext11"/>
              <w:rPr>
                <w:ins w:id="2850" w:author="Author"/>
              </w:rPr>
            </w:pPr>
            <w:ins w:id="2851" w:author="Author">
              <w:r w:rsidRPr="005C68B7">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6D281946" w14:textId="77777777" w:rsidR="00126117" w:rsidRPr="005C68B7" w:rsidRDefault="00126117" w:rsidP="00DB5CB6">
            <w:pPr>
              <w:pStyle w:val="tabletext11"/>
              <w:jc w:val="center"/>
              <w:rPr>
                <w:ins w:id="2852" w:author="Author"/>
              </w:rPr>
            </w:pPr>
            <w:ins w:id="2853" w:author="Author">
              <w:r w:rsidRPr="005C68B7">
                <w:rPr>
                  <w:rFonts w:cs="Arial"/>
                  <w:color w:val="000000"/>
                  <w:szCs w:val="18"/>
                </w:rPr>
                <w:t>0.590</w:t>
              </w:r>
            </w:ins>
          </w:p>
        </w:tc>
        <w:tc>
          <w:tcPr>
            <w:tcW w:w="1090" w:type="dxa"/>
            <w:tcBorders>
              <w:top w:val="single" w:sz="6" w:space="0" w:color="auto"/>
              <w:left w:val="single" w:sz="6" w:space="0" w:color="auto"/>
              <w:bottom w:val="single" w:sz="6" w:space="0" w:color="auto"/>
              <w:right w:val="single" w:sz="6" w:space="0" w:color="auto"/>
            </w:tcBorders>
            <w:vAlign w:val="bottom"/>
          </w:tcPr>
          <w:p w14:paraId="365E904F" w14:textId="77777777" w:rsidR="00126117" w:rsidRPr="005C68B7" w:rsidRDefault="00126117" w:rsidP="00DB5CB6">
            <w:pPr>
              <w:pStyle w:val="tabletext11"/>
              <w:jc w:val="center"/>
              <w:rPr>
                <w:ins w:id="2854" w:author="Author"/>
              </w:rPr>
            </w:pPr>
            <w:ins w:id="2855" w:author="Author">
              <w:r w:rsidRPr="005C68B7">
                <w:rPr>
                  <w:rFonts w:cs="Arial"/>
                  <w:color w:val="000000"/>
                  <w:szCs w:val="18"/>
                </w:rPr>
                <w:t>0.908</w:t>
              </w:r>
            </w:ins>
          </w:p>
        </w:tc>
        <w:tc>
          <w:tcPr>
            <w:tcW w:w="1090" w:type="dxa"/>
            <w:tcBorders>
              <w:top w:val="single" w:sz="6" w:space="0" w:color="auto"/>
              <w:left w:val="single" w:sz="6" w:space="0" w:color="auto"/>
              <w:bottom w:val="single" w:sz="6" w:space="0" w:color="auto"/>
              <w:right w:val="single" w:sz="6" w:space="0" w:color="auto"/>
            </w:tcBorders>
            <w:vAlign w:val="bottom"/>
          </w:tcPr>
          <w:p w14:paraId="64D30688" w14:textId="77777777" w:rsidR="00126117" w:rsidRPr="005C68B7" w:rsidRDefault="00126117" w:rsidP="00DB5CB6">
            <w:pPr>
              <w:pStyle w:val="tabletext11"/>
              <w:jc w:val="center"/>
              <w:rPr>
                <w:ins w:id="2856" w:author="Author"/>
              </w:rPr>
            </w:pPr>
            <w:ins w:id="2857" w:author="Author">
              <w:r w:rsidRPr="005C68B7">
                <w:rPr>
                  <w:rFonts w:cs="Arial"/>
                  <w:color w:val="000000"/>
                  <w:szCs w:val="18"/>
                </w:rPr>
                <w:t>1.396</w:t>
              </w:r>
            </w:ins>
          </w:p>
        </w:tc>
      </w:tr>
      <w:tr w:rsidR="00126117" w:rsidRPr="005C68B7" w14:paraId="104FD894" w14:textId="77777777" w:rsidTr="00DB5CB6">
        <w:trPr>
          <w:cantSplit/>
          <w:trHeight w:val="190"/>
          <w:ins w:id="2858" w:author="Author"/>
        </w:trPr>
        <w:tc>
          <w:tcPr>
            <w:tcW w:w="200" w:type="dxa"/>
          </w:tcPr>
          <w:p w14:paraId="55DCF27A" w14:textId="77777777" w:rsidR="00126117" w:rsidRPr="005C68B7" w:rsidRDefault="00126117" w:rsidP="00DB5CB6">
            <w:pPr>
              <w:pStyle w:val="tabletext11"/>
              <w:rPr>
                <w:ins w:id="2859" w:author="Author"/>
              </w:rPr>
            </w:pPr>
          </w:p>
        </w:tc>
        <w:tc>
          <w:tcPr>
            <w:tcW w:w="1340" w:type="dxa"/>
            <w:tcBorders>
              <w:top w:val="single" w:sz="6" w:space="0" w:color="auto"/>
              <w:left w:val="single" w:sz="6" w:space="0" w:color="auto"/>
              <w:bottom w:val="single" w:sz="6" w:space="0" w:color="auto"/>
              <w:right w:val="single" w:sz="6" w:space="0" w:color="auto"/>
            </w:tcBorders>
          </w:tcPr>
          <w:p w14:paraId="184F1E85" w14:textId="77777777" w:rsidR="00126117" w:rsidRPr="005C68B7" w:rsidRDefault="00126117" w:rsidP="00DB5CB6">
            <w:pPr>
              <w:pStyle w:val="tabletext11"/>
              <w:rPr>
                <w:ins w:id="2860" w:author="Author"/>
              </w:rPr>
            </w:pPr>
            <w:ins w:id="2861" w:author="Author">
              <w:r w:rsidRPr="005C68B7">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2E5292E2" w14:textId="77777777" w:rsidR="00126117" w:rsidRPr="005C68B7" w:rsidRDefault="00126117" w:rsidP="00DB5CB6">
            <w:pPr>
              <w:pStyle w:val="tabletext11"/>
              <w:jc w:val="center"/>
              <w:rPr>
                <w:ins w:id="2862" w:author="Author"/>
              </w:rPr>
            </w:pPr>
            <w:ins w:id="2863" w:author="Author">
              <w:r w:rsidRPr="005C68B7">
                <w:rPr>
                  <w:rFonts w:cs="Arial"/>
                  <w:color w:val="000000"/>
                  <w:szCs w:val="18"/>
                </w:rPr>
                <w:t>0.512</w:t>
              </w:r>
            </w:ins>
          </w:p>
        </w:tc>
        <w:tc>
          <w:tcPr>
            <w:tcW w:w="1090" w:type="dxa"/>
            <w:tcBorders>
              <w:top w:val="single" w:sz="6" w:space="0" w:color="auto"/>
              <w:left w:val="single" w:sz="6" w:space="0" w:color="auto"/>
              <w:bottom w:val="single" w:sz="6" w:space="0" w:color="auto"/>
              <w:right w:val="single" w:sz="6" w:space="0" w:color="auto"/>
            </w:tcBorders>
            <w:vAlign w:val="bottom"/>
          </w:tcPr>
          <w:p w14:paraId="30D9B547" w14:textId="77777777" w:rsidR="00126117" w:rsidRPr="005C68B7" w:rsidRDefault="00126117" w:rsidP="00DB5CB6">
            <w:pPr>
              <w:pStyle w:val="tabletext11"/>
              <w:jc w:val="center"/>
              <w:rPr>
                <w:ins w:id="2864" w:author="Author"/>
              </w:rPr>
            </w:pPr>
            <w:ins w:id="2865" w:author="Author">
              <w:r w:rsidRPr="005C68B7">
                <w:rPr>
                  <w:rFonts w:cs="Arial"/>
                  <w:color w:val="000000"/>
                  <w:szCs w:val="18"/>
                </w:rPr>
                <w:t>0.788</w:t>
              </w:r>
            </w:ins>
          </w:p>
        </w:tc>
        <w:tc>
          <w:tcPr>
            <w:tcW w:w="1090" w:type="dxa"/>
            <w:tcBorders>
              <w:top w:val="single" w:sz="6" w:space="0" w:color="auto"/>
              <w:left w:val="single" w:sz="6" w:space="0" w:color="auto"/>
              <w:bottom w:val="single" w:sz="6" w:space="0" w:color="auto"/>
              <w:right w:val="single" w:sz="6" w:space="0" w:color="auto"/>
            </w:tcBorders>
            <w:vAlign w:val="bottom"/>
          </w:tcPr>
          <w:p w14:paraId="2B0C4215" w14:textId="77777777" w:rsidR="00126117" w:rsidRPr="005C68B7" w:rsidRDefault="00126117" w:rsidP="00DB5CB6">
            <w:pPr>
              <w:pStyle w:val="tabletext11"/>
              <w:jc w:val="center"/>
              <w:rPr>
                <w:ins w:id="2866" w:author="Author"/>
              </w:rPr>
            </w:pPr>
            <w:ins w:id="2867" w:author="Author">
              <w:r w:rsidRPr="005C68B7">
                <w:rPr>
                  <w:rFonts w:cs="Arial"/>
                  <w:color w:val="000000"/>
                  <w:szCs w:val="18"/>
                </w:rPr>
                <w:t>1.282</w:t>
              </w:r>
            </w:ins>
          </w:p>
        </w:tc>
      </w:tr>
      <w:tr w:rsidR="00126117" w:rsidRPr="005C68B7" w14:paraId="6916613B" w14:textId="77777777" w:rsidTr="00DB5CB6">
        <w:trPr>
          <w:cantSplit/>
          <w:trHeight w:val="190"/>
          <w:ins w:id="2868" w:author="Author"/>
        </w:trPr>
        <w:tc>
          <w:tcPr>
            <w:tcW w:w="200" w:type="dxa"/>
          </w:tcPr>
          <w:p w14:paraId="62345B0A" w14:textId="77777777" w:rsidR="00126117" w:rsidRPr="005C68B7" w:rsidRDefault="00126117" w:rsidP="00DB5CB6">
            <w:pPr>
              <w:pStyle w:val="tabletext11"/>
              <w:rPr>
                <w:ins w:id="2869" w:author="Author"/>
              </w:rPr>
            </w:pPr>
          </w:p>
        </w:tc>
        <w:tc>
          <w:tcPr>
            <w:tcW w:w="1340" w:type="dxa"/>
            <w:tcBorders>
              <w:top w:val="single" w:sz="6" w:space="0" w:color="auto"/>
              <w:left w:val="single" w:sz="6" w:space="0" w:color="auto"/>
              <w:bottom w:val="single" w:sz="6" w:space="0" w:color="auto"/>
              <w:right w:val="single" w:sz="6" w:space="0" w:color="auto"/>
            </w:tcBorders>
          </w:tcPr>
          <w:p w14:paraId="0D956E18" w14:textId="77777777" w:rsidR="00126117" w:rsidRPr="005C68B7" w:rsidRDefault="00126117" w:rsidP="00DB5CB6">
            <w:pPr>
              <w:pStyle w:val="tabletext11"/>
              <w:rPr>
                <w:ins w:id="2870" w:author="Author"/>
              </w:rPr>
            </w:pPr>
            <w:ins w:id="2871" w:author="Author">
              <w:r w:rsidRPr="005C68B7">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38AD51EE" w14:textId="77777777" w:rsidR="00126117" w:rsidRPr="005C68B7" w:rsidRDefault="00126117" w:rsidP="00DB5CB6">
            <w:pPr>
              <w:pStyle w:val="tabletext11"/>
              <w:jc w:val="center"/>
              <w:rPr>
                <w:ins w:id="2872" w:author="Author"/>
              </w:rPr>
            </w:pPr>
            <w:ins w:id="2873" w:author="Author">
              <w:r w:rsidRPr="005C68B7">
                <w:rPr>
                  <w:rFonts w:cs="Arial"/>
                  <w:color w:val="000000"/>
                  <w:szCs w:val="18"/>
                </w:rPr>
                <w:t>0.474</w:t>
              </w:r>
            </w:ins>
          </w:p>
        </w:tc>
        <w:tc>
          <w:tcPr>
            <w:tcW w:w="1090" w:type="dxa"/>
            <w:tcBorders>
              <w:top w:val="single" w:sz="6" w:space="0" w:color="auto"/>
              <w:left w:val="single" w:sz="6" w:space="0" w:color="auto"/>
              <w:bottom w:val="single" w:sz="6" w:space="0" w:color="auto"/>
              <w:right w:val="single" w:sz="6" w:space="0" w:color="auto"/>
            </w:tcBorders>
            <w:vAlign w:val="bottom"/>
          </w:tcPr>
          <w:p w14:paraId="6C2CEEAD" w14:textId="77777777" w:rsidR="00126117" w:rsidRPr="005C68B7" w:rsidRDefault="00126117" w:rsidP="00DB5CB6">
            <w:pPr>
              <w:pStyle w:val="tabletext11"/>
              <w:jc w:val="center"/>
              <w:rPr>
                <w:ins w:id="2874" w:author="Author"/>
              </w:rPr>
            </w:pPr>
            <w:ins w:id="2875" w:author="Author">
              <w:r w:rsidRPr="005C68B7">
                <w:rPr>
                  <w:rFonts w:cs="Arial"/>
                  <w:color w:val="000000"/>
                  <w:szCs w:val="18"/>
                </w:rPr>
                <w:t>0.730</w:t>
              </w:r>
            </w:ins>
          </w:p>
        </w:tc>
        <w:tc>
          <w:tcPr>
            <w:tcW w:w="1090" w:type="dxa"/>
            <w:tcBorders>
              <w:top w:val="single" w:sz="6" w:space="0" w:color="auto"/>
              <w:left w:val="single" w:sz="6" w:space="0" w:color="auto"/>
              <w:bottom w:val="single" w:sz="6" w:space="0" w:color="auto"/>
              <w:right w:val="single" w:sz="6" w:space="0" w:color="auto"/>
            </w:tcBorders>
            <w:vAlign w:val="bottom"/>
          </w:tcPr>
          <w:p w14:paraId="12CD4D2D" w14:textId="77777777" w:rsidR="00126117" w:rsidRPr="005C68B7" w:rsidRDefault="00126117" w:rsidP="00DB5CB6">
            <w:pPr>
              <w:pStyle w:val="tabletext11"/>
              <w:jc w:val="center"/>
              <w:rPr>
                <w:ins w:id="2876" w:author="Author"/>
              </w:rPr>
            </w:pPr>
            <w:ins w:id="2877" w:author="Author">
              <w:r w:rsidRPr="005C68B7">
                <w:rPr>
                  <w:rFonts w:cs="Arial"/>
                  <w:color w:val="000000"/>
                  <w:szCs w:val="18"/>
                </w:rPr>
                <w:t>1.470</w:t>
              </w:r>
            </w:ins>
          </w:p>
        </w:tc>
      </w:tr>
    </w:tbl>
    <w:p w14:paraId="1A9D02E1" w14:textId="77777777" w:rsidR="00126117" w:rsidRPr="005C68B7" w:rsidRDefault="00126117" w:rsidP="00126117">
      <w:pPr>
        <w:pStyle w:val="tablecaption"/>
        <w:rPr>
          <w:ins w:id="2878" w:author="Author"/>
        </w:rPr>
      </w:pPr>
      <w:ins w:id="2879" w:author="Author">
        <w:r w:rsidRPr="005C68B7">
          <w:t>Table 224.B.2.b.(2)(b)(iii)i. Metropolitan To Metropolitan Table – Zone 49 (New England) Combinations Factors</w:t>
        </w:r>
      </w:ins>
    </w:p>
    <w:p w14:paraId="1484418A" w14:textId="77777777" w:rsidR="00126117" w:rsidRPr="005C68B7" w:rsidRDefault="00126117" w:rsidP="00126117">
      <w:pPr>
        <w:pStyle w:val="isonormal"/>
        <w:rPr>
          <w:ins w:id="2880" w:author="Author"/>
        </w:rPr>
      </w:pPr>
    </w:p>
    <w:p w14:paraId="30D30FC5" w14:textId="77777777" w:rsidR="00126117" w:rsidRPr="005C68B7" w:rsidRDefault="00126117" w:rsidP="00126117">
      <w:pPr>
        <w:pStyle w:val="outlinehd8"/>
        <w:rPr>
          <w:ins w:id="2881" w:author="Author"/>
        </w:rPr>
      </w:pPr>
      <w:ins w:id="2882" w:author="Author">
        <w:r w:rsidRPr="005C68B7">
          <w:tab/>
          <w:t>ii.</w:t>
        </w:r>
        <w:r w:rsidRPr="005C68B7">
          <w:tab/>
          <w:t>Regional To Regional Table</w:t>
        </w:r>
      </w:ins>
    </w:p>
    <w:p w14:paraId="2C10BABB" w14:textId="77777777" w:rsidR="00126117" w:rsidRPr="005C68B7" w:rsidRDefault="00126117" w:rsidP="00126117">
      <w:pPr>
        <w:pStyle w:val="space4"/>
        <w:rPr>
          <w:ins w:id="288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126117" w:rsidRPr="005C68B7" w14:paraId="1067978F" w14:textId="77777777" w:rsidTr="00DB5CB6">
        <w:trPr>
          <w:cantSplit/>
          <w:trHeight w:val="190"/>
          <w:ins w:id="2884" w:author="Author"/>
        </w:trPr>
        <w:tc>
          <w:tcPr>
            <w:tcW w:w="200" w:type="dxa"/>
          </w:tcPr>
          <w:p w14:paraId="18D85A53" w14:textId="77777777" w:rsidR="00126117" w:rsidRPr="005C68B7" w:rsidRDefault="00126117" w:rsidP="00DB5CB6">
            <w:pPr>
              <w:pStyle w:val="tablehead"/>
              <w:rPr>
                <w:ins w:id="2885" w:author="Author"/>
              </w:rPr>
            </w:pPr>
          </w:p>
        </w:tc>
        <w:tc>
          <w:tcPr>
            <w:tcW w:w="4800" w:type="dxa"/>
            <w:gridSpan w:val="4"/>
            <w:tcBorders>
              <w:top w:val="single" w:sz="6" w:space="0" w:color="auto"/>
              <w:left w:val="single" w:sz="6" w:space="0" w:color="auto"/>
              <w:bottom w:val="single" w:sz="6" w:space="0" w:color="auto"/>
              <w:right w:val="single" w:sz="6" w:space="0" w:color="auto"/>
            </w:tcBorders>
          </w:tcPr>
          <w:p w14:paraId="3F0DD315" w14:textId="77777777" w:rsidR="00126117" w:rsidRPr="005C68B7" w:rsidRDefault="00126117" w:rsidP="00DB5CB6">
            <w:pPr>
              <w:pStyle w:val="tablehead"/>
              <w:rPr>
                <w:ins w:id="2886" w:author="Author"/>
              </w:rPr>
            </w:pPr>
            <w:ins w:id="2887" w:author="Author">
              <w:r w:rsidRPr="005C68B7">
                <w:t>Zone 49 (New England) Combinations</w:t>
              </w:r>
            </w:ins>
          </w:p>
        </w:tc>
      </w:tr>
      <w:tr w:rsidR="00126117" w:rsidRPr="005C68B7" w14:paraId="73030BA1" w14:textId="77777777" w:rsidTr="00DB5CB6">
        <w:trPr>
          <w:cantSplit/>
          <w:trHeight w:val="190"/>
          <w:ins w:id="2888" w:author="Author"/>
        </w:trPr>
        <w:tc>
          <w:tcPr>
            <w:tcW w:w="200" w:type="dxa"/>
          </w:tcPr>
          <w:p w14:paraId="712E1500" w14:textId="77777777" w:rsidR="00126117" w:rsidRPr="005C68B7" w:rsidRDefault="00126117" w:rsidP="00DB5CB6">
            <w:pPr>
              <w:pStyle w:val="tabletext11"/>
              <w:rPr>
                <w:ins w:id="2889" w:author="Author"/>
              </w:rPr>
            </w:pPr>
          </w:p>
        </w:tc>
        <w:tc>
          <w:tcPr>
            <w:tcW w:w="1340" w:type="dxa"/>
            <w:tcBorders>
              <w:top w:val="single" w:sz="6" w:space="0" w:color="auto"/>
              <w:left w:val="single" w:sz="6" w:space="0" w:color="auto"/>
              <w:bottom w:val="single" w:sz="6" w:space="0" w:color="auto"/>
              <w:right w:val="single" w:sz="6" w:space="0" w:color="auto"/>
            </w:tcBorders>
            <w:vAlign w:val="bottom"/>
          </w:tcPr>
          <w:p w14:paraId="0FE888DB" w14:textId="77777777" w:rsidR="00126117" w:rsidRPr="005C68B7" w:rsidRDefault="00126117" w:rsidP="00DB5CB6">
            <w:pPr>
              <w:pStyle w:val="tablehead"/>
              <w:rPr>
                <w:ins w:id="2890" w:author="Author"/>
              </w:rPr>
            </w:pPr>
            <w:ins w:id="2891" w:author="Author">
              <w:r w:rsidRPr="005C68B7">
                <w:t>Zone Of</w:t>
              </w:r>
              <w:r w:rsidRPr="005C68B7">
                <w:br/>
                <w:t>Terminal</w:t>
              </w:r>
            </w:ins>
          </w:p>
        </w:tc>
        <w:tc>
          <w:tcPr>
            <w:tcW w:w="1280" w:type="dxa"/>
            <w:tcBorders>
              <w:top w:val="single" w:sz="6" w:space="0" w:color="auto"/>
              <w:left w:val="single" w:sz="6" w:space="0" w:color="auto"/>
              <w:bottom w:val="single" w:sz="6" w:space="0" w:color="auto"/>
              <w:right w:val="single" w:sz="6" w:space="0" w:color="auto"/>
            </w:tcBorders>
            <w:vAlign w:val="bottom"/>
          </w:tcPr>
          <w:p w14:paraId="66D6E3BE" w14:textId="77777777" w:rsidR="00126117" w:rsidRPr="005C68B7" w:rsidRDefault="00126117" w:rsidP="00DB5CB6">
            <w:pPr>
              <w:pStyle w:val="tablehead"/>
              <w:rPr>
                <w:ins w:id="2892" w:author="Author"/>
              </w:rPr>
            </w:pPr>
            <w:ins w:id="2893" w:author="Author">
              <w:r w:rsidRPr="005C68B7">
                <w:t>Specified</w:t>
              </w:r>
              <w:r w:rsidRPr="005C68B7">
                <w:br/>
                <w:t>Causes Of</w:t>
              </w:r>
              <w:r w:rsidRPr="005C68B7">
                <w:br/>
                <w:t>Loss</w:t>
              </w:r>
            </w:ins>
          </w:p>
        </w:tc>
        <w:tc>
          <w:tcPr>
            <w:tcW w:w="1090" w:type="dxa"/>
            <w:tcBorders>
              <w:top w:val="single" w:sz="6" w:space="0" w:color="auto"/>
              <w:left w:val="single" w:sz="6" w:space="0" w:color="auto"/>
              <w:bottom w:val="single" w:sz="6" w:space="0" w:color="auto"/>
              <w:right w:val="single" w:sz="6" w:space="0" w:color="auto"/>
            </w:tcBorders>
            <w:vAlign w:val="bottom"/>
          </w:tcPr>
          <w:p w14:paraId="5CEBD3FA" w14:textId="77777777" w:rsidR="00126117" w:rsidRPr="005C68B7" w:rsidRDefault="00126117" w:rsidP="00DB5CB6">
            <w:pPr>
              <w:pStyle w:val="tablehead"/>
              <w:rPr>
                <w:ins w:id="2894" w:author="Author"/>
              </w:rPr>
            </w:pPr>
            <w:ins w:id="2895" w:author="Author">
              <w:r w:rsidRPr="005C68B7">
                <w:t>Comp.</w:t>
              </w:r>
            </w:ins>
          </w:p>
        </w:tc>
        <w:tc>
          <w:tcPr>
            <w:tcW w:w="1090" w:type="dxa"/>
            <w:tcBorders>
              <w:top w:val="single" w:sz="6" w:space="0" w:color="auto"/>
              <w:left w:val="single" w:sz="6" w:space="0" w:color="auto"/>
              <w:bottom w:val="single" w:sz="6" w:space="0" w:color="auto"/>
              <w:right w:val="single" w:sz="6" w:space="0" w:color="auto"/>
            </w:tcBorders>
            <w:vAlign w:val="bottom"/>
          </w:tcPr>
          <w:p w14:paraId="5E30037F" w14:textId="77777777" w:rsidR="00126117" w:rsidRPr="005C68B7" w:rsidRDefault="00126117" w:rsidP="00DB5CB6">
            <w:pPr>
              <w:pStyle w:val="tablehead"/>
              <w:rPr>
                <w:ins w:id="2896" w:author="Author"/>
              </w:rPr>
            </w:pPr>
            <w:ins w:id="2897" w:author="Author">
              <w:r w:rsidRPr="005C68B7">
                <w:t>Coll.</w:t>
              </w:r>
            </w:ins>
          </w:p>
        </w:tc>
      </w:tr>
      <w:tr w:rsidR="00126117" w:rsidRPr="005C68B7" w14:paraId="211A367E" w14:textId="77777777" w:rsidTr="00DB5CB6">
        <w:trPr>
          <w:cantSplit/>
          <w:trHeight w:val="190"/>
          <w:ins w:id="2898" w:author="Author"/>
        </w:trPr>
        <w:tc>
          <w:tcPr>
            <w:tcW w:w="200" w:type="dxa"/>
          </w:tcPr>
          <w:p w14:paraId="56E2204A" w14:textId="77777777" w:rsidR="00126117" w:rsidRPr="005C68B7" w:rsidRDefault="00126117" w:rsidP="00DB5CB6">
            <w:pPr>
              <w:pStyle w:val="tabletext11"/>
              <w:rPr>
                <w:ins w:id="2899" w:author="Author"/>
              </w:rPr>
            </w:pPr>
          </w:p>
        </w:tc>
        <w:tc>
          <w:tcPr>
            <w:tcW w:w="1340" w:type="dxa"/>
            <w:tcBorders>
              <w:top w:val="single" w:sz="6" w:space="0" w:color="auto"/>
              <w:left w:val="single" w:sz="6" w:space="0" w:color="auto"/>
              <w:bottom w:val="single" w:sz="6" w:space="0" w:color="auto"/>
              <w:right w:val="single" w:sz="6" w:space="0" w:color="auto"/>
            </w:tcBorders>
          </w:tcPr>
          <w:p w14:paraId="3BFD9A03" w14:textId="77777777" w:rsidR="00126117" w:rsidRPr="005C68B7" w:rsidRDefault="00126117" w:rsidP="00DB5CB6">
            <w:pPr>
              <w:pStyle w:val="tabletext11"/>
              <w:rPr>
                <w:ins w:id="2900" w:author="Author"/>
              </w:rPr>
            </w:pPr>
            <w:ins w:id="2901" w:author="Author">
              <w:r w:rsidRPr="005C68B7">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0B0A4AD9" w14:textId="77777777" w:rsidR="00126117" w:rsidRPr="005C68B7" w:rsidRDefault="00126117" w:rsidP="00DB5CB6">
            <w:pPr>
              <w:pStyle w:val="tabletext11"/>
              <w:jc w:val="center"/>
              <w:rPr>
                <w:ins w:id="2902" w:author="Author"/>
              </w:rPr>
            </w:pPr>
            <w:ins w:id="2903" w:author="Author">
              <w:r w:rsidRPr="005C68B7">
                <w:rPr>
                  <w:rFonts w:cs="Arial"/>
                  <w:color w:val="000000"/>
                  <w:szCs w:val="18"/>
                </w:rPr>
                <w:t>0.754</w:t>
              </w:r>
            </w:ins>
          </w:p>
        </w:tc>
        <w:tc>
          <w:tcPr>
            <w:tcW w:w="1090" w:type="dxa"/>
            <w:tcBorders>
              <w:top w:val="single" w:sz="6" w:space="0" w:color="auto"/>
              <w:left w:val="single" w:sz="6" w:space="0" w:color="auto"/>
              <w:bottom w:val="single" w:sz="6" w:space="0" w:color="auto"/>
              <w:right w:val="single" w:sz="6" w:space="0" w:color="auto"/>
            </w:tcBorders>
            <w:vAlign w:val="bottom"/>
          </w:tcPr>
          <w:p w14:paraId="24E60D92" w14:textId="77777777" w:rsidR="00126117" w:rsidRPr="005C68B7" w:rsidRDefault="00126117" w:rsidP="00DB5CB6">
            <w:pPr>
              <w:pStyle w:val="tabletext11"/>
              <w:jc w:val="center"/>
              <w:rPr>
                <w:ins w:id="2904" w:author="Author"/>
              </w:rPr>
            </w:pPr>
            <w:ins w:id="2905" w:author="Author">
              <w:r w:rsidRPr="005C68B7">
                <w:rPr>
                  <w:rFonts w:cs="Arial"/>
                  <w:color w:val="000000"/>
                  <w:szCs w:val="18"/>
                </w:rPr>
                <w:t>1.160</w:t>
              </w:r>
            </w:ins>
          </w:p>
        </w:tc>
        <w:tc>
          <w:tcPr>
            <w:tcW w:w="1090" w:type="dxa"/>
            <w:tcBorders>
              <w:top w:val="single" w:sz="6" w:space="0" w:color="auto"/>
              <w:left w:val="single" w:sz="6" w:space="0" w:color="auto"/>
              <w:bottom w:val="single" w:sz="6" w:space="0" w:color="auto"/>
              <w:right w:val="single" w:sz="6" w:space="0" w:color="auto"/>
            </w:tcBorders>
            <w:vAlign w:val="bottom"/>
          </w:tcPr>
          <w:p w14:paraId="28A3705C" w14:textId="77777777" w:rsidR="00126117" w:rsidRPr="005C68B7" w:rsidRDefault="00126117" w:rsidP="00DB5CB6">
            <w:pPr>
              <w:pStyle w:val="tabletext11"/>
              <w:jc w:val="center"/>
              <w:rPr>
                <w:ins w:id="2906" w:author="Author"/>
              </w:rPr>
            </w:pPr>
            <w:ins w:id="2907" w:author="Author">
              <w:r w:rsidRPr="005C68B7">
                <w:rPr>
                  <w:rFonts w:cs="Arial"/>
                  <w:color w:val="000000"/>
                  <w:szCs w:val="18"/>
                </w:rPr>
                <w:t>1.249</w:t>
              </w:r>
            </w:ins>
          </w:p>
        </w:tc>
      </w:tr>
      <w:tr w:rsidR="00126117" w:rsidRPr="005C68B7" w14:paraId="51BA5E7A" w14:textId="77777777" w:rsidTr="00DB5CB6">
        <w:trPr>
          <w:cantSplit/>
          <w:trHeight w:val="190"/>
          <w:ins w:id="2908" w:author="Author"/>
        </w:trPr>
        <w:tc>
          <w:tcPr>
            <w:tcW w:w="200" w:type="dxa"/>
          </w:tcPr>
          <w:p w14:paraId="05A934AD" w14:textId="77777777" w:rsidR="00126117" w:rsidRPr="005C68B7" w:rsidRDefault="00126117" w:rsidP="00DB5CB6">
            <w:pPr>
              <w:pStyle w:val="tabletext11"/>
              <w:rPr>
                <w:ins w:id="2909" w:author="Author"/>
              </w:rPr>
            </w:pPr>
          </w:p>
        </w:tc>
        <w:tc>
          <w:tcPr>
            <w:tcW w:w="1340" w:type="dxa"/>
            <w:tcBorders>
              <w:top w:val="single" w:sz="6" w:space="0" w:color="auto"/>
              <w:left w:val="single" w:sz="6" w:space="0" w:color="auto"/>
              <w:bottom w:val="single" w:sz="6" w:space="0" w:color="auto"/>
              <w:right w:val="single" w:sz="6" w:space="0" w:color="auto"/>
            </w:tcBorders>
          </w:tcPr>
          <w:p w14:paraId="47568D77" w14:textId="77777777" w:rsidR="00126117" w:rsidRPr="005C68B7" w:rsidRDefault="00126117" w:rsidP="00DB5CB6">
            <w:pPr>
              <w:pStyle w:val="tabletext11"/>
              <w:rPr>
                <w:ins w:id="2910" w:author="Author"/>
              </w:rPr>
            </w:pPr>
            <w:ins w:id="2911" w:author="Author">
              <w:r w:rsidRPr="005C68B7">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5E7DE60B" w14:textId="77777777" w:rsidR="00126117" w:rsidRPr="005C68B7" w:rsidRDefault="00126117" w:rsidP="00DB5CB6">
            <w:pPr>
              <w:pStyle w:val="tabletext11"/>
              <w:jc w:val="center"/>
              <w:rPr>
                <w:ins w:id="2912" w:author="Author"/>
              </w:rPr>
            </w:pPr>
            <w:ins w:id="2913" w:author="Author">
              <w:r w:rsidRPr="005C68B7">
                <w:rPr>
                  <w:rFonts w:cs="Arial"/>
                  <w:color w:val="000000"/>
                  <w:szCs w:val="18"/>
                </w:rPr>
                <w:t>0.777</w:t>
              </w:r>
            </w:ins>
          </w:p>
        </w:tc>
        <w:tc>
          <w:tcPr>
            <w:tcW w:w="1090" w:type="dxa"/>
            <w:tcBorders>
              <w:top w:val="single" w:sz="6" w:space="0" w:color="auto"/>
              <w:left w:val="single" w:sz="6" w:space="0" w:color="auto"/>
              <w:bottom w:val="single" w:sz="6" w:space="0" w:color="auto"/>
              <w:right w:val="single" w:sz="6" w:space="0" w:color="auto"/>
            </w:tcBorders>
            <w:vAlign w:val="bottom"/>
          </w:tcPr>
          <w:p w14:paraId="1EEF2FB4" w14:textId="77777777" w:rsidR="00126117" w:rsidRPr="005C68B7" w:rsidRDefault="00126117" w:rsidP="00DB5CB6">
            <w:pPr>
              <w:pStyle w:val="tabletext11"/>
              <w:jc w:val="center"/>
              <w:rPr>
                <w:ins w:id="2914" w:author="Author"/>
              </w:rPr>
            </w:pPr>
            <w:ins w:id="2915" w:author="Author">
              <w:r w:rsidRPr="005C68B7">
                <w:rPr>
                  <w:rFonts w:cs="Arial"/>
                  <w:color w:val="000000"/>
                  <w:szCs w:val="18"/>
                </w:rPr>
                <w:t>1.196</w:t>
              </w:r>
            </w:ins>
          </w:p>
        </w:tc>
        <w:tc>
          <w:tcPr>
            <w:tcW w:w="1090" w:type="dxa"/>
            <w:tcBorders>
              <w:top w:val="single" w:sz="6" w:space="0" w:color="auto"/>
              <w:left w:val="single" w:sz="6" w:space="0" w:color="auto"/>
              <w:bottom w:val="single" w:sz="6" w:space="0" w:color="auto"/>
              <w:right w:val="single" w:sz="6" w:space="0" w:color="auto"/>
            </w:tcBorders>
            <w:vAlign w:val="bottom"/>
          </w:tcPr>
          <w:p w14:paraId="5905E1F5" w14:textId="77777777" w:rsidR="00126117" w:rsidRPr="005C68B7" w:rsidRDefault="00126117" w:rsidP="00DB5CB6">
            <w:pPr>
              <w:pStyle w:val="tabletext11"/>
              <w:jc w:val="center"/>
              <w:rPr>
                <w:ins w:id="2916" w:author="Author"/>
              </w:rPr>
            </w:pPr>
            <w:ins w:id="2917" w:author="Author">
              <w:r w:rsidRPr="005C68B7">
                <w:rPr>
                  <w:rFonts w:cs="Arial"/>
                  <w:color w:val="000000"/>
                  <w:szCs w:val="18"/>
                </w:rPr>
                <w:t>1.385</w:t>
              </w:r>
            </w:ins>
          </w:p>
        </w:tc>
      </w:tr>
      <w:tr w:rsidR="00126117" w:rsidRPr="005C68B7" w14:paraId="450D7EDF" w14:textId="77777777" w:rsidTr="00DB5CB6">
        <w:trPr>
          <w:cantSplit/>
          <w:trHeight w:val="190"/>
          <w:ins w:id="2918" w:author="Author"/>
        </w:trPr>
        <w:tc>
          <w:tcPr>
            <w:tcW w:w="200" w:type="dxa"/>
          </w:tcPr>
          <w:p w14:paraId="75C74C6D" w14:textId="77777777" w:rsidR="00126117" w:rsidRPr="005C68B7" w:rsidRDefault="00126117" w:rsidP="00DB5CB6">
            <w:pPr>
              <w:pStyle w:val="tabletext11"/>
              <w:rPr>
                <w:ins w:id="2919" w:author="Author"/>
              </w:rPr>
            </w:pPr>
          </w:p>
        </w:tc>
        <w:tc>
          <w:tcPr>
            <w:tcW w:w="1340" w:type="dxa"/>
            <w:tcBorders>
              <w:top w:val="single" w:sz="6" w:space="0" w:color="auto"/>
              <w:left w:val="single" w:sz="6" w:space="0" w:color="auto"/>
              <w:bottom w:val="single" w:sz="6" w:space="0" w:color="auto"/>
              <w:right w:val="single" w:sz="6" w:space="0" w:color="auto"/>
            </w:tcBorders>
          </w:tcPr>
          <w:p w14:paraId="79CBF731" w14:textId="77777777" w:rsidR="00126117" w:rsidRPr="005C68B7" w:rsidRDefault="00126117" w:rsidP="00DB5CB6">
            <w:pPr>
              <w:pStyle w:val="tabletext11"/>
              <w:rPr>
                <w:ins w:id="2920" w:author="Author"/>
              </w:rPr>
            </w:pPr>
            <w:ins w:id="2921" w:author="Author">
              <w:r w:rsidRPr="005C68B7">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20D70DE9" w14:textId="77777777" w:rsidR="00126117" w:rsidRPr="005C68B7" w:rsidRDefault="00126117" w:rsidP="00DB5CB6">
            <w:pPr>
              <w:pStyle w:val="tabletext11"/>
              <w:jc w:val="center"/>
              <w:rPr>
                <w:ins w:id="2922" w:author="Author"/>
              </w:rPr>
            </w:pPr>
            <w:ins w:id="2923" w:author="Author">
              <w:r w:rsidRPr="005C68B7">
                <w:rPr>
                  <w:rFonts w:cs="Arial"/>
                  <w:color w:val="000000"/>
                  <w:szCs w:val="18"/>
                </w:rPr>
                <w:t>0.655</w:t>
              </w:r>
            </w:ins>
          </w:p>
        </w:tc>
        <w:tc>
          <w:tcPr>
            <w:tcW w:w="1090" w:type="dxa"/>
            <w:tcBorders>
              <w:top w:val="single" w:sz="6" w:space="0" w:color="auto"/>
              <w:left w:val="single" w:sz="6" w:space="0" w:color="auto"/>
              <w:bottom w:val="single" w:sz="6" w:space="0" w:color="auto"/>
              <w:right w:val="single" w:sz="6" w:space="0" w:color="auto"/>
            </w:tcBorders>
            <w:vAlign w:val="bottom"/>
          </w:tcPr>
          <w:p w14:paraId="753D67E7" w14:textId="77777777" w:rsidR="00126117" w:rsidRPr="005C68B7" w:rsidRDefault="00126117" w:rsidP="00DB5CB6">
            <w:pPr>
              <w:pStyle w:val="tabletext11"/>
              <w:jc w:val="center"/>
              <w:rPr>
                <w:ins w:id="2924" w:author="Author"/>
              </w:rPr>
            </w:pPr>
            <w:ins w:id="2925" w:author="Author">
              <w:r w:rsidRPr="005C68B7">
                <w:rPr>
                  <w:rFonts w:cs="Arial"/>
                  <w:color w:val="000000"/>
                  <w:szCs w:val="18"/>
                </w:rPr>
                <w:t>1.008</w:t>
              </w:r>
            </w:ins>
          </w:p>
        </w:tc>
        <w:tc>
          <w:tcPr>
            <w:tcW w:w="1090" w:type="dxa"/>
            <w:tcBorders>
              <w:top w:val="single" w:sz="6" w:space="0" w:color="auto"/>
              <w:left w:val="single" w:sz="6" w:space="0" w:color="auto"/>
              <w:bottom w:val="single" w:sz="6" w:space="0" w:color="auto"/>
              <w:right w:val="single" w:sz="6" w:space="0" w:color="auto"/>
            </w:tcBorders>
            <w:vAlign w:val="bottom"/>
          </w:tcPr>
          <w:p w14:paraId="4FC7F4F7" w14:textId="77777777" w:rsidR="00126117" w:rsidRPr="005C68B7" w:rsidRDefault="00126117" w:rsidP="00DB5CB6">
            <w:pPr>
              <w:pStyle w:val="tabletext11"/>
              <w:jc w:val="center"/>
              <w:rPr>
                <w:ins w:id="2926" w:author="Author"/>
              </w:rPr>
            </w:pPr>
            <w:ins w:id="2927" w:author="Author">
              <w:r w:rsidRPr="005C68B7">
                <w:rPr>
                  <w:rFonts w:cs="Arial"/>
                  <w:color w:val="000000"/>
                  <w:szCs w:val="18"/>
                </w:rPr>
                <w:t>1.795</w:t>
              </w:r>
            </w:ins>
          </w:p>
        </w:tc>
      </w:tr>
      <w:tr w:rsidR="00126117" w:rsidRPr="005C68B7" w14:paraId="3D5A49F2" w14:textId="77777777" w:rsidTr="00DB5CB6">
        <w:trPr>
          <w:cantSplit/>
          <w:trHeight w:val="190"/>
          <w:ins w:id="2928" w:author="Author"/>
        </w:trPr>
        <w:tc>
          <w:tcPr>
            <w:tcW w:w="200" w:type="dxa"/>
          </w:tcPr>
          <w:p w14:paraId="31C9145E" w14:textId="77777777" w:rsidR="00126117" w:rsidRPr="005C68B7" w:rsidRDefault="00126117" w:rsidP="00DB5CB6">
            <w:pPr>
              <w:pStyle w:val="tabletext11"/>
              <w:rPr>
                <w:ins w:id="2929" w:author="Author"/>
              </w:rPr>
            </w:pPr>
          </w:p>
        </w:tc>
        <w:tc>
          <w:tcPr>
            <w:tcW w:w="1340" w:type="dxa"/>
            <w:tcBorders>
              <w:top w:val="single" w:sz="6" w:space="0" w:color="auto"/>
              <w:left w:val="single" w:sz="6" w:space="0" w:color="auto"/>
              <w:bottom w:val="single" w:sz="6" w:space="0" w:color="auto"/>
              <w:right w:val="single" w:sz="6" w:space="0" w:color="auto"/>
            </w:tcBorders>
          </w:tcPr>
          <w:p w14:paraId="0A1F2E72" w14:textId="77777777" w:rsidR="00126117" w:rsidRPr="005C68B7" w:rsidRDefault="00126117" w:rsidP="00DB5CB6">
            <w:pPr>
              <w:pStyle w:val="tabletext11"/>
              <w:rPr>
                <w:ins w:id="2930" w:author="Author"/>
              </w:rPr>
            </w:pPr>
            <w:ins w:id="2931" w:author="Author">
              <w:r w:rsidRPr="005C68B7">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69458C26" w14:textId="77777777" w:rsidR="00126117" w:rsidRPr="005C68B7" w:rsidRDefault="00126117" w:rsidP="00DB5CB6">
            <w:pPr>
              <w:pStyle w:val="tabletext11"/>
              <w:jc w:val="center"/>
              <w:rPr>
                <w:ins w:id="2932" w:author="Author"/>
              </w:rPr>
            </w:pPr>
            <w:ins w:id="2933" w:author="Author">
              <w:r w:rsidRPr="005C68B7">
                <w:rPr>
                  <w:rFonts w:cs="Arial"/>
                  <w:color w:val="000000"/>
                  <w:szCs w:val="18"/>
                </w:rPr>
                <w:t>0.582</w:t>
              </w:r>
            </w:ins>
          </w:p>
        </w:tc>
        <w:tc>
          <w:tcPr>
            <w:tcW w:w="1090" w:type="dxa"/>
            <w:tcBorders>
              <w:top w:val="single" w:sz="6" w:space="0" w:color="auto"/>
              <w:left w:val="single" w:sz="6" w:space="0" w:color="auto"/>
              <w:bottom w:val="single" w:sz="6" w:space="0" w:color="auto"/>
              <w:right w:val="single" w:sz="6" w:space="0" w:color="auto"/>
            </w:tcBorders>
            <w:vAlign w:val="bottom"/>
          </w:tcPr>
          <w:p w14:paraId="2C1E8B9C" w14:textId="77777777" w:rsidR="00126117" w:rsidRPr="005C68B7" w:rsidRDefault="00126117" w:rsidP="00DB5CB6">
            <w:pPr>
              <w:pStyle w:val="tabletext11"/>
              <w:jc w:val="center"/>
              <w:rPr>
                <w:ins w:id="2934" w:author="Author"/>
              </w:rPr>
            </w:pPr>
            <w:ins w:id="2935" w:author="Author">
              <w:r w:rsidRPr="005C68B7">
                <w:rPr>
                  <w:rFonts w:cs="Arial"/>
                  <w:color w:val="000000"/>
                  <w:szCs w:val="18"/>
                </w:rPr>
                <w:t>0.896</w:t>
              </w:r>
            </w:ins>
          </w:p>
        </w:tc>
        <w:tc>
          <w:tcPr>
            <w:tcW w:w="1090" w:type="dxa"/>
            <w:tcBorders>
              <w:top w:val="single" w:sz="6" w:space="0" w:color="auto"/>
              <w:left w:val="single" w:sz="6" w:space="0" w:color="auto"/>
              <w:bottom w:val="single" w:sz="6" w:space="0" w:color="auto"/>
              <w:right w:val="single" w:sz="6" w:space="0" w:color="auto"/>
            </w:tcBorders>
            <w:vAlign w:val="bottom"/>
          </w:tcPr>
          <w:p w14:paraId="2ADEB88A" w14:textId="77777777" w:rsidR="00126117" w:rsidRPr="005C68B7" w:rsidRDefault="00126117" w:rsidP="00DB5CB6">
            <w:pPr>
              <w:pStyle w:val="tabletext11"/>
              <w:jc w:val="center"/>
              <w:rPr>
                <w:ins w:id="2936" w:author="Author"/>
              </w:rPr>
            </w:pPr>
            <w:ins w:id="2937" w:author="Author">
              <w:r w:rsidRPr="005C68B7">
                <w:rPr>
                  <w:rFonts w:cs="Arial"/>
                  <w:color w:val="000000"/>
                  <w:szCs w:val="18"/>
                </w:rPr>
                <w:t>1.295</w:t>
              </w:r>
            </w:ins>
          </w:p>
        </w:tc>
      </w:tr>
      <w:tr w:rsidR="00126117" w:rsidRPr="005C68B7" w14:paraId="06290A28" w14:textId="77777777" w:rsidTr="00DB5CB6">
        <w:trPr>
          <w:cantSplit/>
          <w:trHeight w:val="190"/>
          <w:ins w:id="2938" w:author="Author"/>
        </w:trPr>
        <w:tc>
          <w:tcPr>
            <w:tcW w:w="200" w:type="dxa"/>
          </w:tcPr>
          <w:p w14:paraId="4BD38B26" w14:textId="77777777" w:rsidR="00126117" w:rsidRPr="005C68B7" w:rsidRDefault="00126117" w:rsidP="00DB5CB6">
            <w:pPr>
              <w:pStyle w:val="tabletext11"/>
              <w:rPr>
                <w:ins w:id="2939" w:author="Author"/>
              </w:rPr>
            </w:pPr>
          </w:p>
        </w:tc>
        <w:tc>
          <w:tcPr>
            <w:tcW w:w="1340" w:type="dxa"/>
            <w:tcBorders>
              <w:top w:val="single" w:sz="6" w:space="0" w:color="auto"/>
              <w:left w:val="single" w:sz="6" w:space="0" w:color="auto"/>
              <w:bottom w:val="single" w:sz="6" w:space="0" w:color="auto"/>
              <w:right w:val="single" w:sz="6" w:space="0" w:color="auto"/>
            </w:tcBorders>
          </w:tcPr>
          <w:p w14:paraId="0D8E2087" w14:textId="77777777" w:rsidR="00126117" w:rsidRPr="005C68B7" w:rsidRDefault="00126117" w:rsidP="00DB5CB6">
            <w:pPr>
              <w:pStyle w:val="tabletext11"/>
              <w:rPr>
                <w:ins w:id="2940" w:author="Author"/>
              </w:rPr>
            </w:pPr>
            <w:ins w:id="2941" w:author="Author">
              <w:r w:rsidRPr="005C68B7">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208287DA" w14:textId="77777777" w:rsidR="00126117" w:rsidRPr="005C68B7" w:rsidRDefault="00126117" w:rsidP="00DB5CB6">
            <w:pPr>
              <w:pStyle w:val="tabletext11"/>
              <w:jc w:val="center"/>
              <w:rPr>
                <w:ins w:id="2942" w:author="Author"/>
              </w:rPr>
            </w:pPr>
            <w:ins w:id="2943" w:author="Author">
              <w:r w:rsidRPr="005C68B7">
                <w:rPr>
                  <w:rFonts w:cs="Arial"/>
                  <w:color w:val="000000"/>
                  <w:szCs w:val="18"/>
                </w:rPr>
                <w:t>0.534</w:t>
              </w:r>
            </w:ins>
          </w:p>
        </w:tc>
        <w:tc>
          <w:tcPr>
            <w:tcW w:w="1090" w:type="dxa"/>
            <w:tcBorders>
              <w:top w:val="single" w:sz="6" w:space="0" w:color="auto"/>
              <w:left w:val="single" w:sz="6" w:space="0" w:color="auto"/>
              <w:bottom w:val="single" w:sz="6" w:space="0" w:color="auto"/>
              <w:right w:val="single" w:sz="6" w:space="0" w:color="auto"/>
            </w:tcBorders>
            <w:vAlign w:val="bottom"/>
          </w:tcPr>
          <w:p w14:paraId="4AA2817F" w14:textId="77777777" w:rsidR="00126117" w:rsidRPr="005C68B7" w:rsidRDefault="00126117" w:rsidP="00DB5CB6">
            <w:pPr>
              <w:pStyle w:val="tabletext11"/>
              <w:jc w:val="center"/>
              <w:rPr>
                <w:ins w:id="2944" w:author="Author"/>
              </w:rPr>
            </w:pPr>
            <w:ins w:id="2945" w:author="Author">
              <w:r w:rsidRPr="005C68B7">
                <w:rPr>
                  <w:rFonts w:cs="Arial"/>
                  <w:color w:val="000000"/>
                  <w:szCs w:val="18"/>
                </w:rPr>
                <w:t>0.821</w:t>
              </w:r>
            </w:ins>
          </w:p>
        </w:tc>
        <w:tc>
          <w:tcPr>
            <w:tcW w:w="1090" w:type="dxa"/>
            <w:tcBorders>
              <w:top w:val="single" w:sz="6" w:space="0" w:color="auto"/>
              <w:left w:val="single" w:sz="6" w:space="0" w:color="auto"/>
              <w:bottom w:val="single" w:sz="6" w:space="0" w:color="auto"/>
              <w:right w:val="single" w:sz="6" w:space="0" w:color="auto"/>
            </w:tcBorders>
            <w:vAlign w:val="bottom"/>
          </w:tcPr>
          <w:p w14:paraId="574ED408" w14:textId="77777777" w:rsidR="00126117" w:rsidRPr="005C68B7" w:rsidRDefault="00126117" w:rsidP="00DB5CB6">
            <w:pPr>
              <w:pStyle w:val="tabletext11"/>
              <w:jc w:val="center"/>
              <w:rPr>
                <w:ins w:id="2946" w:author="Author"/>
              </w:rPr>
            </w:pPr>
            <w:ins w:id="2947" w:author="Author">
              <w:r w:rsidRPr="005C68B7">
                <w:rPr>
                  <w:rFonts w:cs="Arial"/>
                  <w:color w:val="000000"/>
                  <w:szCs w:val="18"/>
                </w:rPr>
                <w:t>1.377</w:t>
              </w:r>
            </w:ins>
          </w:p>
        </w:tc>
      </w:tr>
      <w:tr w:rsidR="00126117" w:rsidRPr="005C68B7" w14:paraId="3ED61D82" w14:textId="77777777" w:rsidTr="00DB5CB6">
        <w:trPr>
          <w:cantSplit/>
          <w:trHeight w:val="190"/>
          <w:ins w:id="2948" w:author="Author"/>
        </w:trPr>
        <w:tc>
          <w:tcPr>
            <w:tcW w:w="200" w:type="dxa"/>
          </w:tcPr>
          <w:p w14:paraId="6F774C70" w14:textId="77777777" w:rsidR="00126117" w:rsidRPr="005C68B7" w:rsidRDefault="00126117" w:rsidP="00DB5CB6">
            <w:pPr>
              <w:pStyle w:val="tabletext11"/>
              <w:rPr>
                <w:ins w:id="2949" w:author="Author"/>
              </w:rPr>
            </w:pPr>
          </w:p>
        </w:tc>
        <w:tc>
          <w:tcPr>
            <w:tcW w:w="1340" w:type="dxa"/>
            <w:tcBorders>
              <w:top w:val="single" w:sz="6" w:space="0" w:color="auto"/>
              <w:left w:val="single" w:sz="6" w:space="0" w:color="auto"/>
              <w:bottom w:val="single" w:sz="6" w:space="0" w:color="auto"/>
              <w:right w:val="single" w:sz="6" w:space="0" w:color="auto"/>
            </w:tcBorders>
          </w:tcPr>
          <w:p w14:paraId="4EBC4F76" w14:textId="77777777" w:rsidR="00126117" w:rsidRPr="005C68B7" w:rsidRDefault="00126117" w:rsidP="00DB5CB6">
            <w:pPr>
              <w:pStyle w:val="tabletext11"/>
              <w:rPr>
                <w:ins w:id="2950" w:author="Author"/>
              </w:rPr>
            </w:pPr>
            <w:ins w:id="2951" w:author="Author">
              <w:r w:rsidRPr="005C68B7">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29413590" w14:textId="77777777" w:rsidR="00126117" w:rsidRPr="005C68B7" w:rsidRDefault="00126117" w:rsidP="00DB5CB6">
            <w:pPr>
              <w:pStyle w:val="tabletext11"/>
              <w:jc w:val="center"/>
              <w:rPr>
                <w:ins w:id="2952" w:author="Author"/>
              </w:rPr>
            </w:pPr>
            <w:ins w:id="2953" w:author="Author">
              <w:r w:rsidRPr="005C68B7">
                <w:rPr>
                  <w:rFonts w:cs="Arial"/>
                  <w:color w:val="000000"/>
                  <w:szCs w:val="18"/>
                </w:rPr>
                <w:t>0.644</w:t>
              </w:r>
            </w:ins>
          </w:p>
        </w:tc>
        <w:tc>
          <w:tcPr>
            <w:tcW w:w="1090" w:type="dxa"/>
            <w:tcBorders>
              <w:top w:val="single" w:sz="6" w:space="0" w:color="auto"/>
              <w:left w:val="single" w:sz="6" w:space="0" w:color="auto"/>
              <w:bottom w:val="single" w:sz="6" w:space="0" w:color="auto"/>
              <w:right w:val="single" w:sz="6" w:space="0" w:color="auto"/>
            </w:tcBorders>
            <w:vAlign w:val="bottom"/>
          </w:tcPr>
          <w:p w14:paraId="45B0AB08" w14:textId="77777777" w:rsidR="00126117" w:rsidRPr="005C68B7" w:rsidRDefault="00126117" w:rsidP="00DB5CB6">
            <w:pPr>
              <w:pStyle w:val="tabletext11"/>
              <w:jc w:val="center"/>
              <w:rPr>
                <w:ins w:id="2954" w:author="Author"/>
              </w:rPr>
            </w:pPr>
            <w:ins w:id="2955" w:author="Author">
              <w:r w:rsidRPr="005C68B7">
                <w:rPr>
                  <w:rFonts w:cs="Arial"/>
                  <w:color w:val="000000"/>
                  <w:szCs w:val="18"/>
                </w:rPr>
                <w:t>0.991</w:t>
              </w:r>
            </w:ins>
          </w:p>
        </w:tc>
        <w:tc>
          <w:tcPr>
            <w:tcW w:w="1090" w:type="dxa"/>
            <w:tcBorders>
              <w:top w:val="single" w:sz="6" w:space="0" w:color="auto"/>
              <w:left w:val="single" w:sz="6" w:space="0" w:color="auto"/>
              <w:bottom w:val="single" w:sz="6" w:space="0" w:color="auto"/>
              <w:right w:val="single" w:sz="6" w:space="0" w:color="auto"/>
            </w:tcBorders>
            <w:vAlign w:val="bottom"/>
          </w:tcPr>
          <w:p w14:paraId="259E23F4" w14:textId="77777777" w:rsidR="00126117" w:rsidRPr="005C68B7" w:rsidRDefault="00126117" w:rsidP="00DB5CB6">
            <w:pPr>
              <w:pStyle w:val="tabletext11"/>
              <w:jc w:val="center"/>
              <w:rPr>
                <w:ins w:id="2956" w:author="Author"/>
              </w:rPr>
            </w:pPr>
            <w:ins w:id="2957" w:author="Author">
              <w:r w:rsidRPr="005C68B7">
                <w:rPr>
                  <w:rFonts w:cs="Arial"/>
                  <w:color w:val="000000"/>
                  <w:szCs w:val="18"/>
                </w:rPr>
                <w:t>1.334</w:t>
              </w:r>
            </w:ins>
          </w:p>
        </w:tc>
      </w:tr>
      <w:tr w:rsidR="00126117" w:rsidRPr="005C68B7" w14:paraId="378B7512" w14:textId="77777777" w:rsidTr="00DB5CB6">
        <w:trPr>
          <w:cantSplit/>
          <w:trHeight w:val="190"/>
          <w:ins w:id="2958" w:author="Author"/>
        </w:trPr>
        <w:tc>
          <w:tcPr>
            <w:tcW w:w="200" w:type="dxa"/>
          </w:tcPr>
          <w:p w14:paraId="3736E436" w14:textId="77777777" w:rsidR="00126117" w:rsidRPr="005C68B7" w:rsidRDefault="00126117" w:rsidP="00DB5CB6">
            <w:pPr>
              <w:pStyle w:val="tabletext11"/>
              <w:rPr>
                <w:ins w:id="2959" w:author="Author"/>
              </w:rPr>
            </w:pPr>
          </w:p>
        </w:tc>
        <w:tc>
          <w:tcPr>
            <w:tcW w:w="1340" w:type="dxa"/>
            <w:tcBorders>
              <w:top w:val="single" w:sz="6" w:space="0" w:color="auto"/>
              <w:left w:val="single" w:sz="6" w:space="0" w:color="auto"/>
              <w:bottom w:val="single" w:sz="6" w:space="0" w:color="auto"/>
              <w:right w:val="single" w:sz="6" w:space="0" w:color="auto"/>
            </w:tcBorders>
          </w:tcPr>
          <w:p w14:paraId="4FDDB93E" w14:textId="77777777" w:rsidR="00126117" w:rsidRPr="005C68B7" w:rsidRDefault="00126117" w:rsidP="00DB5CB6">
            <w:pPr>
              <w:pStyle w:val="tabletext11"/>
              <w:rPr>
                <w:ins w:id="2960" w:author="Author"/>
              </w:rPr>
            </w:pPr>
            <w:ins w:id="2961" w:author="Author">
              <w:r w:rsidRPr="005C68B7">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08186042" w14:textId="77777777" w:rsidR="00126117" w:rsidRPr="005C68B7" w:rsidRDefault="00126117" w:rsidP="00DB5CB6">
            <w:pPr>
              <w:pStyle w:val="tabletext11"/>
              <w:jc w:val="center"/>
              <w:rPr>
                <w:ins w:id="2962" w:author="Author"/>
              </w:rPr>
            </w:pPr>
            <w:ins w:id="2963" w:author="Author">
              <w:r w:rsidRPr="005C68B7">
                <w:rPr>
                  <w:rFonts w:cs="Arial"/>
                  <w:color w:val="000000"/>
                  <w:szCs w:val="18"/>
                </w:rPr>
                <w:t>0.597</w:t>
              </w:r>
            </w:ins>
          </w:p>
        </w:tc>
        <w:tc>
          <w:tcPr>
            <w:tcW w:w="1090" w:type="dxa"/>
            <w:tcBorders>
              <w:top w:val="single" w:sz="6" w:space="0" w:color="auto"/>
              <w:left w:val="single" w:sz="6" w:space="0" w:color="auto"/>
              <w:bottom w:val="single" w:sz="6" w:space="0" w:color="auto"/>
              <w:right w:val="single" w:sz="6" w:space="0" w:color="auto"/>
            </w:tcBorders>
            <w:vAlign w:val="bottom"/>
          </w:tcPr>
          <w:p w14:paraId="2A318A90" w14:textId="77777777" w:rsidR="00126117" w:rsidRPr="005C68B7" w:rsidRDefault="00126117" w:rsidP="00DB5CB6">
            <w:pPr>
              <w:pStyle w:val="tabletext11"/>
              <w:jc w:val="center"/>
              <w:rPr>
                <w:ins w:id="2964" w:author="Author"/>
              </w:rPr>
            </w:pPr>
            <w:ins w:id="2965" w:author="Author">
              <w:r w:rsidRPr="005C68B7">
                <w:rPr>
                  <w:rFonts w:cs="Arial"/>
                  <w:color w:val="000000"/>
                  <w:szCs w:val="18"/>
                </w:rPr>
                <w:t>0.918</w:t>
              </w:r>
            </w:ins>
          </w:p>
        </w:tc>
        <w:tc>
          <w:tcPr>
            <w:tcW w:w="1090" w:type="dxa"/>
            <w:tcBorders>
              <w:top w:val="single" w:sz="6" w:space="0" w:color="auto"/>
              <w:left w:val="single" w:sz="6" w:space="0" w:color="auto"/>
              <w:bottom w:val="single" w:sz="6" w:space="0" w:color="auto"/>
              <w:right w:val="single" w:sz="6" w:space="0" w:color="auto"/>
            </w:tcBorders>
            <w:vAlign w:val="bottom"/>
          </w:tcPr>
          <w:p w14:paraId="499D6DD6" w14:textId="77777777" w:rsidR="00126117" w:rsidRPr="005C68B7" w:rsidRDefault="00126117" w:rsidP="00DB5CB6">
            <w:pPr>
              <w:pStyle w:val="tabletext11"/>
              <w:jc w:val="center"/>
              <w:rPr>
                <w:ins w:id="2966" w:author="Author"/>
              </w:rPr>
            </w:pPr>
            <w:ins w:id="2967" w:author="Author">
              <w:r w:rsidRPr="005C68B7">
                <w:rPr>
                  <w:rFonts w:cs="Arial"/>
                  <w:color w:val="000000"/>
                  <w:szCs w:val="18"/>
                </w:rPr>
                <w:t>1.491</w:t>
              </w:r>
            </w:ins>
          </w:p>
        </w:tc>
      </w:tr>
      <w:tr w:rsidR="00126117" w:rsidRPr="005C68B7" w14:paraId="12664B3B" w14:textId="77777777" w:rsidTr="00DB5CB6">
        <w:trPr>
          <w:cantSplit/>
          <w:trHeight w:val="190"/>
          <w:ins w:id="2968" w:author="Author"/>
        </w:trPr>
        <w:tc>
          <w:tcPr>
            <w:tcW w:w="200" w:type="dxa"/>
          </w:tcPr>
          <w:p w14:paraId="7C171491" w14:textId="77777777" w:rsidR="00126117" w:rsidRPr="005C68B7" w:rsidRDefault="00126117" w:rsidP="00DB5CB6">
            <w:pPr>
              <w:pStyle w:val="tabletext11"/>
              <w:rPr>
                <w:ins w:id="2969" w:author="Author"/>
              </w:rPr>
            </w:pPr>
          </w:p>
        </w:tc>
        <w:tc>
          <w:tcPr>
            <w:tcW w:w="1340" w:type="dxa"/>
            <w:tcBorders>
              <w:top w:val="single" w:sz="6" w:space="0" w:color="auto"/>
              <w:left w:val="single" w:sz="6" w:space="0" w:color="auto"/>
              <w:bottom w:val="single" w:sz="6" w:space="0" w:color="auto"/>
              <w:right w:val="single" w:sz="6" w:space="0" w:color="auto"/>
            </w:tcBorders>
          </w:tcPr>
          <w:p w14:paraId="1C7D077F" w14:textId="77777777" w:rsidR="00126117" w:rsidRPr="005C68B7" w:rsidRDefault="00126117" w:rsidP="00DB5CB6">
            <w:pPr>
              <w:pStyle w:val="tabletext11"/>
              <w:rPr>
                <w:ins w:id="2970" w:author="Author"/>
              </w:rPr>
            </w:pPr>
            <w:ins w:id="2971" w:author="Author">
              <w:r w:rsidRPr="005C68B7">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039560B1" w14:textId="77777777" w:rsidR="00126117" w:rsidRPr="005C68B7" w:rsidRDefault="00126117" w:rsidP="00DB5CB6">
            <w:pPr>
              <w:pStyle w:val="tabletext11"/>
              <w:jc w:val="center"/>
              <w:rPr>
                <w:ins w:id="2972" w:author="Author"/>
              </w:rPr>
            </w:pPr>
            <w:ins w:id="2973" w:author="Author">
              <w:r w:rsidRPr="005C68B7">
                <w:rPr>
                  <w:rFonts w:cs="Arial"/>
                  <w:color w:val="000000"/>
                  <w:szCs w:val="18"/>
                </w:rPr>
                <w:t>0.621</w:t>
              </w:r>
            </w:ins>
          </w:p>
        </w:tc>
        <w:tc>
          <w:tcPr>
            <w:tcW w:w="1090" w:type="dxa"/>
            <w:tcBorders>
              <w:top w:val="single" w:sz="6" w:space="0" w:color="auto"/>
              <w:left w:val="single" w:sz="6" w:space="0" w:color="auto"/>
              <w:bottom w:val="single" w:sz="6" w:space="0" w:color="auto"/>
              <w:right w:val="single" w:sz="6" w:space="0" w:color="auto"/>
            </w:tcBorders>
            <w:vAlign w:val="bottom"/>
          </w:tcPr>
          <w:p w14:paraId="14AB19B4" w14:textId="77777777" w:rsidR="00126117" w:rsidRPr="005C68B7" w:rsidRDefault="00126117" w:rsidP="00DB5CB6">
            <w:pPr>
              <w:pStyle w:val="tabletext11"/>
              <w:jc w:val="center"/>
              <w:rPr>
                <w:ins w:id="2974" w:author="Author"/>
              </w:rPr>
            </w:pPr>
            <w:ins w:id="2975" w:author="Author">
              <w:r w:rsidRPr="005C68B7">
                <w:rPr>
                  <w:rFonts w:cs="Arial"/>
                  <w:color w:val="000000"/>
                  <w:szCs w:val="18"/>
                </w:rPr>
                <w:t>0.956</w:t>
              </w:r>
            </w:ins>
          </w:p>
        </w:tc>
        <w:tc>
          <w:tcPr>
            <w:tcW w:w="1090" w:type="dxa"/>
            <w:tcBorders>
              <w:top w:val="single" w:sz="6" w:space="0" w:color="auto"/>
              <w:left w:val="single" w:sz="6" w:space="0" w:color="auto"/>
              <w:bottom w:val="single" w:sz="6" w:space="0" w:color="auto"/>
              <w:right w:val="single" w:sz="6" w:space="0" w:color="auto"/>
            </w:tcBorders>
            <w:vAlign w:val="bottom"/>
          </w:tcPr>
          <w:p w14:paraId="0305D919" w14:textId="77777777" w:rsidR="00126117" w:rsidRPr="005C68B7" w:rsidRDefault="00126117" w:rsidP="00DB5CB6">
            <w:pPr>
              <w:pStyle w:val="tabletext11"/>
              <w:jc w:val="center"/>
              <w:rPr>
                <w:ins w:id="2976" w:author="Author"/>
              </w:rPr>
            </w:pPr>
            <w:ins w:id="2977" w:author="Author">
              <w:r w:rsidRPr="005C68B7">
                <w:rPr>
                  <w:rFonts w:cs="Arial"/>
                  <w:color w:val="000000"/>
                  <w:szCs w:val="18"/>
                </w:rPr>
                <w:t>1.586</w:t>
              </w:r>
            </w:ins>
          </w:p>
        </w:tc>
      </w:tr>
      <w:tr w:rsidR="00126117" w:rsidRPr="005C68B7" w14:paraId="38669357" w14:textId="77777777" w:rsidTr="00DB5CB6">
        <w:trPr>
          <w:cantSplit/>
          <w:trHeight w:val="190"/>
          <w:ins w:id="2978" w:author="Author"/>
        </w:trPr>
        <w:tc>
          <w:tcPr>
            <w:tcW w:w="200" w:type="dxa"/>
          </w:tcPr>
          <w:p w14:paraId="7960E449" w14:textId="77777777" w:rsidR="00126117" w:rsidRPr="005C68B7" w:rsidRDefault="00126117" w:rsidP="00DB5CB6">
            <w:pPr>
              <w:pStyle w:val="tabletext11"/>
              <w:rPr>
                <w:ins w:id="2979" w:author="Author"/>
              </w:rPr>
            </w:pPr>
          </w:p>
        </w:tc>
        <w:tc>
          <w:tcPr>
            <w:tcW w:w="1340" w:type="dxa"/>
            <w:tcBorders>
              <w:top w:val="single" w:sz="6" w:space="0" w:color="auto"/>
              <w:left w:val="single" w:sz="6" w:space="0" w:color="auto"/>
              <w:bottom w:val="single" w:sz="6" w:space="0" w:color="auto"/>
              <w:right w:val="single" w:sz="6" w:space="0" w:color="auto"/>
            </w:tcBorders>
          </w:tcPr>
          <w:p w14:paraId="1522AACD" w14:textId="77777777" w:rsidR="00126117" w:rsidRPr="005C68B7" w:rsidRDefault="00126117" w:rsidP="00DB5CB6">
            <w:pPr>
              <w:pStyle w:val="tabletext11"/>
              <w:rPr>
                <w:ins w:id="2980" w:author="Author"/>
              </w:rPr>
            </w:pPr>
            <w:ins w:id="2981" w:author="Author">
              <w:r w:rsidRPr="005C68B7">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6DFF2BB3" w14:textId="77777777" w:rsidR="00126117" w:rsidRPr="005C68B7" w:rsidRDefault="00126117" w:rsidP="00DB5CB6">
            <w:pPr>
              <w:pStyle w:val="tabletext11"/>
              <w:jc w:val="center"/>
              <w:rPr>
                <w:ins w:id="2982" w:author="Author"/>
              </w:rPr>
            </w:pPr>
            <w:ins w:id="2983" w:author="Author">
              <w:r w:rsidRPr="005C68B7">
                <w:rPr>
                  <w:rFonts w:cs="Arial"/>
                  <w:color w:val="000000"/>
                  <w:szCs w:val="18"/>
                </w:rPr>
                <w:t>0.539</w:t>
              </w:r>
            </w:ins>
          </w:p>
        </w:tc>
        <w:tc>
          <w:tcPr>
            <w:tcW w:w="1090" w:type="dxa"/>
            <w:tcBorders>
              <w:top w:val="single" w:sz="6" w:space="0" w:color="auto"/>
              <w:left w:val="single" w:sz="6" w:space="0" w:color="auto"/>
              <w:bottom w:val="single" w:sz="6" w:space="0" w:color="auto"/>
              <w:right w:val="single" w:sz="6" w:space="0" w:color="auto"/>
            </w:tcBorders>
            <w:vAlign w:val="bottom"/>
          </w:tcPr>
          <w:p w14:paraId="713C58D4" w14:textId="77777777" w:rsidR="00126117" w:rsidRPr="005C68B7" w:rsidRDefault="00126117" w:rsidP="00DB5CB6">
            <w:pPr>
              <w:pStyle w:val="tabletext11"/>
              <w:jc w:val="center"/>
              <w:rPr>
                <w:ins w:id="2984" w:author="Author"/>
              </w:rPr>
            </w:pPr>
            <w:ins w:id="2985" w:author="Author">
              <w:r w:rsidRPr="005C68B7">
                <w:rPr>
                  <w:rFonts w:cs="Arial"/>
                  <w:color w:val="000000"/>
                  <w:szCs w:val="18"/>
                </w:rPr>
                <w:t>0.829</w:t>
              </w:r>
            </w:ins>
          </w:p>
        </w:tc>
        <w:tc>
          <w:tcPr>
            <w:tcW w:w="1090" w:type="dxa"/>
            <w:tcBorders>
              <w:top w:val="single" w:sz="6" w:space="0" w:color="auto"/>
              <w:left w:val="single" w:sz="6" w:space="0" w:color="auto"/>
              <w:bottom w:val="single" w:sz="6" w:space="0" w:color="auto"/>
              <w:right w:val="single" w:sz="6" w:space="0" w:color="auto"/>
            </w:tcBorders>
            <w:vAlign w:val="bottom"/>
          </w:tcPr>
          <w:p w14:paraId="33289EF3" w14:textId="77777777" w:rsidR="00126117" w:rsidRPr="005C68B7" w:rsidRDefault="00126117" w:rsidP="00DB5CB6">
            <w:pPr>
              <w:pStyle w:val="tabletext11"/>
              <w:jc w:val="center"/>
              <w:rPr>
                <w:ins w:id="2986" w:author="Author"/>
              </w:rPr>
            </w:pPr>
            <w:ins w:id="2987" w:author="Author">
              <w:r w:rsidRPr="005C68B7">
                <w:rPr>
                  <w:rFonts w:cs="Arial"/>
                  <w:color w:val="000000"/>
                  <w:szCs w:val="18"/>
                </w:rPr>
                <w:t>1.457</w:t>
              </w:r>
            </w:ins>
          </w:p>
        </w:tc>
      </w:tr>
      <w:tr w:rsidR="00126117" w:rsidRPr="005C68B7" w14:paraId="3903D639" w14:textId="77777777" w:rsidTr="00DB5CB6">
        <w:trPr>
          <w:cantSplit/>
          <w:trHeight w:val="190"/>
          <w:ins w:id="2988" w:author="Author"/>
        </w:trPr>
        <w:tc>
          <w:tcPr>
            <w:tcW w:w="200" w:type="dxa"/>
          </w:tcPr>
          <w:p w14:paraId="522F39E2" w14:textId="77777777" w:rsidR="00126117" w:rsidRPr="005C68B7" w:rsidRDefault="00126117" w:rsidP="00DB5CB6">
            <w:pPr>
              <w:pStyle w:val="tabletext11"/>
              <w:rPr>
                <w:ins w:id="2989" w:author="Author"/>
              </w:rPr>
            </w:pPr>
          </w:p>
        </w:tc>
        <w:tc>
          <w:tcPr>
            <w:tcW w:w="1340" w:type="dxa"/>
            <w:tcBorders>
              <w:top w:val="single" w:sz="6" w:space="0" w:color="auto"/>
              <w:left w:val="single" w:sz="6" w:space="0" w:color="auto"/>
              <w:bottom w:val="single" w:sz="6" w:space="0" w:color="auto"/>
              <w:right w:val="single" w:sz="6" w:space="0" w:color="auto"/>
            </w:tcBorders>
          </w:tcPr>
          <w:p w14:paraId="78CC85AA" w14:textId="77777777" w:rsidR="00126117" w:rsidRPr="005C68B7" w:rsidRDefault="00126117" w:rsidP="00DB5CB6">
            <w:pPr>
              <w:pStyle w:val="tabletext11"/>
              <w:rPr>
                <w:ins w:id="2990" w:author="Author"/>
              </w:rPr>
            </w:pPr>
            <w:ins w:id="2991" w:author="Author">
              <w:r w:rsidRPr="005C68B7">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5930C08B" w14:textId="77777777" w:rsidR="00126117" w:rsidRPr="005C68B7" w:rsidRDefault="00126117" w:rsidP="00DB5CB6">
            <w:pPr>
              <w:pStyle w:val="tabletext11"/>
              <w:jc w:val="center"/>
              <w:rPr>
                <w:ins w:id="2992" w:author="Author"/>
              </w:rPr>
            </w:pPr>
            <w:ins w:id="2993" w:author="Author">
              <w:r w:rsidRPr="005C68B7">
                <w:rPr>
                  <w:rFonts w:cs="Arial"/>
                  <w:color w:val="000000"/>
                  <w:szCs w:val="18"/>
                </w:rPr>
                <w:t>0.499</w:t>
              </w:r>
            </w:ins>
          </w:p>
        </w:tc>
        <w:tc>
          <w:tcPr>
            <w:tcW w:w="1090" w:type="dxa"/>
            <w:tcBorders>
              <w:top w:val="single" w:sz="6" w:space="0" w:color="auto"/>
              <w:left w:val="single" w:sz="6" w:space="0" w:color="auto"/>
              <w:bottom w:val="single" w:sz="6" w:space="0" w:color="auto"/>
              <w:right w:val="single" w:sz="6" w:space="0" w:color="auto"/>
            </w:tcBorders>
            <w:vAlign w:val="bottom"/>
          </w:tcPr>
          <w:p w14:paraId="3E578304" w14:textId="77777777" w:rsidR="00126117" w:rsidRPr="005C68B7" w:rsidRDefault="00126117" w:rsidP="00DB5CB6">
            <w:pPr>
              <w:pStyle w:val="tabletext11"/>
              <w:jc w:val="center"/>
              <w:rPr>
                <w:ins w:id="2994" w:author="Author"/>
              </w:rPr>
            </w:pPr>
            <w:ins w:id="2995" w:author="Author">
              <w:r w:rsidRPr="005C68B7">
                <w:rPr>
                  <w:rFonts w:cs="Arial"/>
                  <w:color w:val="000000"/>
                  <w:szCs w:val="18"/>
                </w:rPr>
                <w:t>0.768</w:t>
              </w:r>
            </w:ins>
          </w:p>
        </w:tc>
        <w:tc>
          <w:tcPr>
            <w:tcW w:w="1090" w:type="dxa"/>
            <w:tcBorders>
              <w:top w:val="single" w:sz="6" w:space="0" w:color="auto"/>
              <w:left w:val="single" w:sz="6" w:space="0" w:color="auto"/>
              <w:bottom w:val="single" w:sz="6" w:space="0" w:color="auto"/>
              <w:right w:val="single" w:sz="6" w:space="0" w:color="auto"/>
            </w:tcBorders>
            <w:vAlign w:val="bottom"/>
          </w:tcPr>
          <w:p w14:paraId="3E4A0738" w14:textId="77777777" w:rsidR="00126117" w:rsidRPr="005C68B7" w:rsidRDefault="00126117" w:rsidP="00DB5CB6">
            <w:pPr>
              <w:pStyle w:val="tabletext11"/>
              <w:jc w:val="center"/>
              <w:rPr>
                <w:ins w:id="2996" w:author="Author"/>
              </w:rPr>
            </w:pPr>
            <w:ins w:id="2997" w:author="Author">
              <w:r w:rsidRPr="005C68B7">
                <w:rPr>
                  <w:rFonts w:cs="Arial"/>
                  <w:color w:val="000000"/>
                  <w:szCs w:val="18"/>
                </w:rPr>
                <w:t>1.670</w:t>
              </w:r>
            </w:ins>
          </w:p>
        </w:tc>
      </w:tr>
    </w:tbl>
    <w:p w14:paraId="633E0B3E" w14:textId="77777777" w:rsidR="00126117" w:rsidRPr="005C68B7" w:rsidRDefault="00126117" w:rsidP="00126117">
      <w:pPr>
        <w:pStyle w:val="tablecaption"/>
        <w:rPr>
          <w:ins w:id="2998" w:author="Author"/>
        </w:rPr>
      </w:pPr>
      <w:ins w:id="2999" w:author="Author">
        <w:r w:rsidRPr="005C68B7">
          <w:t>Table 224.B.2.b.(2)(b)(iii)ii. Regional To Regional Table – Zone 49 (New England) Combinations Factors</w:t>
        </w:r>
      </w:ins>
    </w:p>
    <w:p w14:paraId="5E422EC0" w14:textId="77777777" w:rsidR="00126117" w:rsidRPr="005C68B7" w:rsidRDefault="00126117" w:rsidP="00126117">
      <w:pPr>
        <w:pStyle w:val="isonormal"/>
        <w:rPr>
          <w:ins w:id="3000" w:author="Author"/>
        </w:rPr>
      </w:pPr>
    </w:p>
    <w:p w14:paraId="2C0864CD" w14:textId="77777777" w:rsidR="00126117" w:rsidRPr="005C68B7" w:rsidRDefault="00126117" w:rsidP="00126117">
      <w:pPr>
        <w:pStyle w:val="outlinehd8"/>
        <w:rPr>
          <w:ins w:id="3001" w:author="Author"/>
        </w:rPr>
      </w:pPr>
      <w:ins w:id="3002" w:author="Author">
        <w:r w:rsidRPr="005C68B7">
          <w:tab/>
          <w:t>iii.</w:t>
        </w:r>
        <w:r w:rsidRPr="005C68B7">
          <w:tab/>
          <w:t>Metropolitan To/From Regional To Regional Table</w:t>
        </w:r>
      </w:ins>
    </w:p>
    <w:p w14:paraId="590FD946" w14:textId="77777777" w:rsidR="00126117" w:rsidRPr="005C68B7" w:rsidRDefault="00126117" w:rsidP="00126117">
      <w:pPr>
        <w:pStyle w:val="space4"/>
        <w:rPr>
          <w:ins w:id="300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126117" w:rsidRPr="005C68B7" w14:paraId="557CB7E1" w14:textId="77777777" w:rsidTr="00DB5CB6">
        <w:trPr>
          <w:cantSplit/>
          <w:trHeight w:val="190"/>
          <w:ins w:id="3004" w:author="Author"/>
        </w:trPr>
        <w:tc>
          <w:tcPr>
            <w:tcW w:w="200" w:type="dxa"/>
            <w:tcBorders>
              <w:right w:val="single" w:sz="6" w:space="0" w:color="auto"/>
            </w:tcBorders>
          </w:tcPr>
          <w:p w14:paraId="500F333D" w14:textId="77777777" w:rsidR="00126117" w:rsidRPr="005C68B7" w:rsidRDefault="00126117" w:rsidP="00DB5CB6">
            <w:pPr>
              <w:pStyle w:val="tablehead"/>
              <w:rPr>
                <w:ins w:id="3005" w:author="Author"/>
              </w:rPr>
            </w:pPr>
          </w:p>
        </w:tc>
        <w:tc>
          <w:tcPr>
            <w:tcW w:w="4800" w:type="dxa"/>
            <w:gridSpan w:val="4"/>
            <w:tcBorders>
              <w:top w:val="single" w:sz="6" w:space="0" w:color="auto"/>
              <w:left w:val="single" w:sz="6" w:space="0" w:color="auto"/>
              <w:bottom w:val="single" w:sz="6" w:space="0" w:color="auto"/>
              <w:right w:val="single" w:sz="6" w:space="0" w:color="auto"/>
            </w:tcBorders>
          </w:tcPr>
          <w:p w14:paraId="722D78B5" w14:textId="77777777" w:rsidR="00126117" w:rsidRPr="005C68B7" w:rsidRDefault="00126117" w:rsidP="00DB5CB6">
            <w:pPr>
              <w:pStyle w:val="tablehead"/>
              <w:rPr>
                <w:ins w:id="3006" w:author="Author"/>
              </w:rPr>
            </w:pPr>
            <w:ins w:id="3007" w:author="Author">
              <w:r w:rsidRPr="005C68B7">
                <w:t>Zone 49 (New England) Combinations</w:t>
              </w:r>
            </w:ins>
          </w:p>
        </w:tc>
      </w:tr>
      <w:tr w:rsidR="00126117" w:rsidRPr="005C68B7" w14:paraId="3E78D4D5" w14:textId="77777777" w:rsidTr="00DB5CB6">
        <w:trPr>
          <w:cantSplit/>
          <w:trHeight w:val="190"/>
          <w:ins w:id="3008" w:author="Author"/>
        </w:trPr>
        <w:tc>
          <w:tcPr>
            <w:tcW w:w="200" w:type="dxa"/>
            <w:tcBorders>
              <w:right w:val="single" w:sz="6" w:space="0" w:color="auto"/>
            </w:tcBorders>
          </w:tcPr>
          <w:p w14:paraId="2CA723F5" w14:textId="77777777" w:rsidR="00126117" w:rsidRPr="005C68B7" w:rsidRDefault="00126117" w:rsidP="00DB5CB6">
            <w:pPr>
              <w:pStyle w:val="tabletext11"/>
              <w:rPr>
                <w:ins w:id="3009" w:author="Author"/>
              </w:rPr>
            </w:pPr>
          </w:p>
        </w:tc>
        <w:tc>
          <w:tcPr>
            <w:tcW w:w="1340" w:type="dxa"/>
            <w:tcBorders>
              <w:top w:val="single" w:sz="6" w:space="0" w:color="auto"/>
              <w:left w:val="single" w:sz="6" w:space="0" w:color="auto"/>
              <w:bottom w:val="single" w:sz="6" w:space="0" w:color="auto"/>
              <w:right w:val="single" w:sz="6" w:space="0" w:color="auto"/>
            </w:tcBorders>
            <w:vAlign w:val="bottom"/>
          </w:tcPr>
          <w:p w14:paraId="231B3317" w14:textId="77777777" w:rsidR="00126117" w:rsidRPr="005C68B7" w:rsidRDefault="00126117" w:rsidP="00DB5CB6">
            <w:pPr>
              <w:pStyle w:val="tablehead"/>
              <w:rPr>
                <w:ins w:id="3010" w:author="Author"/>
              </w:rPr>
            </w:pPr>
            <w:ins w:id="3011" w:author="Author">
              <w:r w:rsidRPr="005C68B7">
                <w:t>Zone Of</w:t>
              </w:r>
              <w:r w:rsidRPr="005C68B7">
                <w:br/>
                <w:t>Terminal</w:t>
              </w:r>
            </w:ins>
          </w:p>
        </w:tc>
        <w:tc>
          <w:tcPr>
            <w:tcW w:w="1280" w:type="dxa"/>
            <w:tcBorders>
              <w:top w:val="single" w:sz="6" w:space="0" w:color="auto"/>
              <w:left w:val="single" w:sz="6" w:space="0" w:color="auto"/>
              <w:bottom w:val="single" w:sz="6" w:space="0" w:color="auto"/>
              <w:right w:val="single" w:sz="6" w:space="0" w:color="auto"/>
            </w:tcBorders>
            <w:vAlign w:val="bottom"/>
          </w:tcPr>
          <w:p w14:paraId="6583BEF6" w14:textId="77777777" w:rsidR="00126117" w:rsidRPr="005C68B7" w:rsidRDefault="00126117" w:rsidP="00DB5CB6">
            <w:pPr>
              <w:pStyle w:val="tablehead"/>
              <w:rPr>
                <w:ins w:id="3012" w:author="Author"/>
              </w:rPr>
            </w:pPr>
            <w:ins w:id="3013" w:author="Author">
              <w:r w:rsidRPr="005C68B7">
                <w:t>Specified</w:t>
              </w:r>
              <w:r w:rsidRPr="005C68B7">
                <w:br/>
                <w:t>Causes Of</w:t>
              </w:r>
              <w:r w:rsidRPr="005C68B7">
                <w:br/>
                <w:t>Loss</w:t>
              </w:r>
            </w:ins>
          </w:p>
        </w:tc>
        <w:tc>
          <w:tcPr>
            <w:tcW w:w="1090" w:type="dxa"/>
            <w:tcBorders>
              <w:top w:val="single" w:sz="6" w:space="0" w:color="auto"/>
              <w:left w:val="single" w:sz="6" w:space="0" w:color="auto"/>
              <w:bottom w:val="single" w:sz="6" w:space="0" w:color="auto"/>
              <w:right w:val="single" w:sz="6" w:space="0" w:color="auto"/>
            </w:tcBorders>
            <w:vAlign w:val="bottom"/>
          </w:tcPr>
          <w:p w14:paraId="0A41D9C2" w14:textId="77777777" w:rsidR="00126117" w:rsidRPr="005C68B7" w:rsidRDefault="00126117" w:rsidP="00DB5CB6">
            <w:pPr>
              <w:pStyle w:val="tablehead"/>
              <w:rPr>
                <w:ins w:id="3014" w:author="Author"/>
              </w:rPr>
            </w:pPr>
            <w:ins w:id="3015" w:author="Author">
              <w:r w:rsidRPr="005C68B7">
                <w:t>Comp.</w:t>
              </w:r>
            </w:ins>
          </w:p>
        </w:tc>
        <w:tc>
          <w:tcPr>
            <w:tcW w:w="1090" w:type="dxa"/>
            <w:tcBorders>
              <w:top w:val="single" w:sz="6" w:space="0" w:color="auto"/>
              <w:left w:val="single" w:sz="6" w:space="0" w:color="auto"/>
              <w:bottom w:val="single" w:sz="6" w:space="0" w:color="auto"/>
              <w:right w:val="single" w:sz="6" w:space="0" w:color="auto"/>
            </w:tcBorders>
            <w:vAlign w:val="bottom"/>
          </w:tcPr>
          <w:p w14:paraId="1B4B9AA8" w14:textId="77777777" w:rsidR="00126117" w:rsidRPr="005C68B7" w:rsidRDefault="00126117" w:rsidP="00DB5CB6">
            <w:pPr>
              <w:pStyle w:val="tablehead"/>
              <w:rPr>
                <w:ins w:id="3016" w:author="Author"/>
              </w:rPr>
            </w:pPr>
            <w:ins w:id="3017" w:author="Author">
              <w:r w:rsidRPr="005C68B7">
                <w:t>Coll.</w:t>
              </w:r>
            </w:ins>
          </w:p>
        </w:tc>
      </w:tr>
      <w:tr w:rsidR="00126117" w:rsidRPr="005C68B7" w14:paraId="4DBC3B78" w14:textId="77777777" w:rsidTr="00DB5CB6">
        <w:trPr>
          <w:cantSplit/>
          <w:trHeight w:val="190"/>
          <w:ins w:id="3018" w:author="Author"/>
        </w:trPr>
        <w:tc>
          <w:tcPr>
            <w:tcW w:w="200" w:type="dxa"/>
            <w:tcBorders>
              <w:right w:val="single" w:sz="6" w:space="0" w:color="auto"/>
            </w:tcBorders>
          </w:tcPr>
          <w:p w14:paraId="3C89B2E4" w14:textId="77777777" w:rsidR="00126117" w:rsidRPr="005C68B7" w:rsidRDefault="00126117" w:rsidP="00DB5CB6">
            <w:pPr>
              <w:pStyle w:val="tabletext11"/>
              <w:rPr>
                <w:ins w:id="3019" w:author="Author"/>
              </w:rPr>
            </w:pPr>
          </w:p>
        </w:tc>
        <w:tc>
          <w:tcPr>
            <w:tcW w:w="1340" w:type="dxa"/>
            <w:tcBorders>
              <w:top w:val="single" w:sz="6" w:space="0" w:color="auto"/>
              <w:left w:val="single" w:sz="6" w:space="0" w:color="auto"/>
              <w:bottom w:val="single" w:sz="6" w:space="0" w:color="auto"/>
              <w:right w:val="single" w:sz="6" w:space="0" w:color="auto"/>
            </w:tcBorders>
          </w:tcPr>
          <w:p w14:paraId="09A0A18F" w14:textId="77777777" w:rsidR="00126117" w:rsidRPr="005C68B7" w:rsidRDefault="00126117" w:rsidP="00DB5CB6">
            <w:pPr>
              <w:pStyle w:val="tabletext11"/>
              <w:rPr>
                <w:ins w:id="3020" w:author="Author"/>
              </w:rPr>
            </w:pPr>
            <w:ins w:id="3021" w:author="Author">
              <w:r w:rsidRPr="005C68B7">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72629E6C" w14:textId="77777777" w:rsidR="00126117" w:rsidRPr="005C68B7" w:rsidRDefault="00126117" w:rsidP="00DB5CB6">
            <w:pPr>
              <w:pStyle w:val="tabletext11"/>
              <w:jc w:val="center"/>
              <w:rPr>
                <w:ins w:id="3022" w:author="Author"/>
              </w:rPr>
            </w:pPr>
            <w:ins w:id="3023" w:author="Author">
              <w:r w:rsidRPr="005C68B7">
                <w:rPr>
                  <w:rFonts w:cs="Arial"/>
                  <w:color w:val="000000"/>
                  <w:szCs w:val="18"/>
                </w:rPr>
                <w:t>0.740</w:t>
              </w:r>
            </w:ins>
          </w:p>
        </w:tc>
        <w:tc>
          <w:tcPr>
            <w:tcW w:w="1090" w:type="dxa"/>
            <w:tcBorders>
              <w:top w:val="single" w:sz="6" w:space="0" w:color="auto"/>
              <w:left w:val="single" w:sz="6" w:space="0" w:color="auto"/>
              <w:bottom w:val="single" w:sz="6" w:space="0" w:color="auto"/>
              <w:right w:val="single" w:sz="6" w:space="0" w:color="auto"/>
            </w:tcBorders>
            <w:vAlign w:val="bottom"/>
          </w:tcPr>
          <w:p w14:paraId="4C648D45" w14:textId="77777777" w:rsidR="00126117" w:rsidRPr="005C68B7" w:rsidRDefault="00126117" w:rsidP="00DB5CB6">
            <w:pPr>
              <w:pStyle w:val="tabletext11"/>
              <w:jc w:val="center"/>
              <w:rPr>
                <w:ins w:id="3024" w:author="Author"/>
              </w:rPr>
            </w:pPr>
            <w:ins w:id="3025" w:author="Author">
              <w:r w:rsidRPr="005C68B7">
                <w:rPr>
                  <w:rFonts w:cs="Arial"/>
                  <w:color w:val="000000"/>
                  <w:szCs w:val="18"/>
                </w:rPr>
                <w:t>1.138</w:t>
              </w:r>
            </w:ins>
          </w:p>
        </w:tc>
        <w:tc>
          <w:tcPr>
            <w:tcW w:w="1090" w:type="dxa"/>
            <w:tcBorders>
              <w:top w:val="single" w:sz="6" w:space="0" w:color="auto"/>
              <w:left w:val="single" w:sz="6" w:space="0" w:color="auto"/>
              <w:bottom w:val="single" w:sz="6" w:space="0" w:color="auto"/>
              <w:right w:val="single" w:sz="6" w:space="0" w:color="auto"/>
            </w:tcBorders>
            <w:vAlign w:val="bottom"/>
          </w:tcPr>
          <w:p w14:paraId="488C699B" w14:textId="77777777" w:rsidR="00126117" w:rsidRPr="005C68B7" w:rsidRDefault="00126117" w:rsidP="00DB5CB6">
            <w:pPr>
              <w:pStyle w:val="tabletext11"/>
              <w:jc w:val="center"/>
              <w:rPr>
                <w:ins w:id="3026" w:author="Author"/>
              </w:rPr>
            </w:pPr>
            <w:ins w:id="3027" w:author="Author">
              <w:r w:rsidRPr="005C68B7">
                <w:rPr>
                  <w:rFonts w:cs="Arial"/>
                  <w:color w:val="000000"/>
                  <w:szCs w:val="18"/>
                </w:rPr>
                <w:t>1.099</w:t>
              </w:r>
            </w:ins>
          </w:p>
        </w:tc>
      </w:tr>
      <w:tr w:rsidR="00126117" w:rsidRPr="005C68B7" w14:paraId="11E4C1BF" w14:textId="77777777" w:rsidTr="00DB5CB6">
        <w:trPr>
          <w:cantSplit/>
          <w:trHeight w:val="190"/>
          <w:ins w:id="3028" w:author="Author"/>
        </w:trPr>
        <w:tc>
          <w:tcPr>
            <w:tcW w:w="200" w:type="dxa"/>
            <w:tcBorders>
              <w:right w:val="single" w:sz="6" w:space="0" w:color="auto"/>
            </w:tcBorders>
          </w:tcPr>
          <w:p w14:paraId="49425478" w14:textId="77777777" w:rsidR="00126117" w:rsidRPr="005C68B7" w:rsidRDefault="00126117" w:rsidP="00DB5CB6">
            <w:pPr>
              <w:pStyle w:val="tabletext11"/>
              <w:rPr>
                <w:ins w:id="3029" w:author="Author"/>
              </w:rPr>
            </w:pPr>
          </w:p>
        </w:tc>
        <w:tc>
          <w:tcPr>
            <w:tcW w:w="1340" w:type="dxa"/>
            <w:tcBorders>
              <w:top w:val="single" w:sz="6" w:space="0" w:color="auto"/>
              <w:left w:val="single" w:sz="6" w:space="0" w:color="auto"/>
              <w:bottom w:val="single" w:sz="6" w:space="0" w:color="auto"/>
              <w:right w:val="single" w:sz="6" w:space="0" w:color="auto"/>
            </w:tcBorders>
          </w:tcPr>
          <w:p w14:paraId="10AF4C53" w14:textId="77777777" w:rsidR="00126117" w:rsidRPr="005C68B7" w:rsidRDefault="00126117" w:rsidP="00DB5CB6">
            <w:pPr>
              <w:pStyle w:val="tabletext11"/>
              <w:rPr>
                <w:ins w:id="3030" w:author="Author"/>
              </w:rPr>
            </w:pPr>
            <w:ins w:id="3031" w:author="Author">
              <w:r w:rsidRPr="005C68B7">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300FBFA1" w14:textId="77777777" w:rsidR="00126117" w:rsidRPr="005C68B7" w:rsidRDefault="00126117" w:rsidP="00DB5CB6">
            <w:pPr>
              <w:pStyle w:val="tabletext11"/>
              <w:jc w:val="center"/>
              <w:rPr>
                <w:ins w:id="3032" w:author="Author"/>
              </w:rPr>
            </w:pPr>
            <w:ins w:id="3033" w:author="Author">
              <w:r w:rsidRPr="005C68B7">
                <w:rPr>
                  <w:rFonts w:cs="Arial"/>
                  <w:color w:val="000000"/>
                  <w:szCs w:val="18"/>
                </w:rPr>
                <w:t>0.763</w:t>
              </w:r>
            </w:ins>
          </w:p>
        </w:tc>
        <w:tc>
          <w:tcPr>
            <w:tcW w:w="1090" w:type="dxa"/>
            <w:tcBorders>
              <w:top w:val="single" w:sz="6" w:space="0" w:color="auto"/>
              <w:left w:val="single" w:sz="6" w:space="0" w:color="auto"/>
              <w:bottom w:val="single" w:sz="6" w:space="0" w:color="auto"/>
              <w:right w:val="single" w:sz="6" w:space="0" w:color="auto"/>
            </w:tcBorders>
            <w:vAlign w:val="bottom"/>
          </w:tcPr>
          <w:p w14:paraId="67375528" w14:textId="77777777" w:rsidR="00126117" w:rsidRPr="005C68B7" w:rsidRDefault="00126117" w:rsidP="00DB5CB6">
            <w:pPr>
              <w:pStyle w:val="tabletext11"/>
              <w:jc w:val="center"/>
              <w:rPr>
                <w:ins w:id="3034" w:author="Author"/>
              </w:rPr>
            </w:pPr>
            <w:ins w:id="3035" w:author="Author">
              <w:r w:rsidRPr="005C68B7">
                <w:rPr>
                  <w:rFonts w:cs="Arial"/>
                  <w:color w:val="000000"/>
                  <w:szCs w:val="18"/>
                </w:rPr>
                <w:t>1.173</w:t>
              </w:r>
            </w:ins>
          </w:p>
        </w:tc>
        <w:tc>
          <w:tcPr>
            <w:tcW w:w="1090" w:type="dxa"/>
            <w:tcBorders>
              <w:top w:val="single" w:sz="6" w:space="0" w:color="auto"/>
              <w:left w:val="single" w:sz="6" w:space="0" w:color="auto"/>
              <w:bottom w:val="single" w:sz="6" w:space="0" w:color="auto"/>
              <w:right w:val="single" w:sz="6" w:space="0" w:color="auto"/>
            </w:tcBorders>
            <w:vAlign w:val="bottom"/>
          </w:tcPr>
          <w:p w14:paraId="50CADF49" w14:textId="77777777" w:rsidR="00126117" w:rsidRPr="005C68B7" w:rsidRDefault="00126117" w:rsidP="00DB5CB6">
            <w:pPr>
              <w:pStyle w:val="tabletext11"/>
              <w:jc w:val="center"/>
              <w:rPr>
                <w:ins w:id="3036" w:author="Author"/>
              </w:rPr>
            </w:pPr>
            <w:ins w:id="3037" w:author="Author">
              <w:r w:rsidRPr="005C68B7">
                <w:rPr>
                  <w:rFonts w:cs="Arial"/>
                  <w:color w:val="000000"/>
                  <w:szCs w:val="18"/>
                </w:rPr>
                <w:t>1.219</w:t>
              </w:r>
            </w:ins>
          </w:p>
        </w:tc>
      </w:tr>
      <w:tr w:rsidR="00126117" w:rsidRPr="005C68B7" w14:paraId="4D417E4A" w14:textId="77777777" w:rsidTr="00DB5CB6">
        <w:trPr>
          <w:cantSplit/>
          <w:trHeight w:val="190"/>
          <w:ins w:id="3038" w:author="Author"/>
        </w:trPr>
        <w:tc>
          <w:tcPr>
            <w:tcW w:w="200" w:type="dxa"/>
            <w:tcBorders>
              <w:right w:val="single" w:sz="6" w:space="0" w:color="auto"/>
            </w:tcBorders>
          </w:tcPr>
          <w:p w14:paraId="0FE98824" w14:textId="77777777" w:rsidR="00126117" w:rsidRPr="005C68B7" w:rsidRDefault="00126117" w:rsidP="00DB5CB6">
            <w:pPr>
              <w:pStyle w:val="tabletext11"/>
              <w:rPr>
                <w:ins w:id="3039" w:author="Author"/>
              </w:rPr>
            </w:pPr>
          </w:p>
        </w:tc>
        <w:tc>
          <w:tcPr>
            <w:tcW w:w="1340" w:type="dxa"/>
            <w:tcBorders>
              <w:top w:val="single" w:sz="6" w:space="0" w:color="auto"/>
              <w:left w:val="single" w:sz="6" w:space="0" w:color="auto"/>
              <w:bottom w:val="single" w:sz="6" w:space="0" w:color="auto"/>
              <w:right w:val="single" w:sz="6" w:space="0" w:color="auto"/>
            </w:tcBorders>
          </w:tcPr>
          <w:p w14:paraId="0D18990F" w14:textId="77777777" w:rsidR="00126117" w:rsidRPr="005C68B7" w:rsidRDefault="00126117" w:rsidP="00DB5CB6">
            <w:pPr>
              <w:pStyle w:val="tabletext11"/>
              <w:rPr>
                <w:ins w:id="3040" w:author="Author"/>
              </w:rPr>
            </w:pPr>
            <w:ins w:id="3041" w:author="Author">
              <w:r w:rsidRPr="005C68B7">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03B48EF9" w14:textId="77777777" w:rsidR="00126117" w:rsidRPr="005C68B7" w:rsidRDefault="00126117" w:rsidP="00DB5CB6">
            <w:pPr>
              <w:pStyle w:val="tabletext11"/>
              <w:jc w:val="center"/>
              <w:rPr>
                <w:ins w:id="3042" w:author="Author"/>
              </w:rPr>
            </w:pPr>
            <w:ins w:id="3043" w:author="Author">
              <w:r w:rsidRPr="005C68B7">
                <w:rPr>
                  <w:rFonts w:cs="Arial"/>
                  <w:color w:val="000000"/>
                  <w:szCs w:val="18"/>
                </w:rPr>
                <w:t>0.643</w:t>
              </w:r>
            </w:ins>
          </w:p>
        </w:tc>
        <w:tc>
          <w:tcPr>
            <w:tcW w:w="1090" w:type="dxa"/>
            <w:tcBorders>
              <w:top w:val="single" w:sz="6" w:space="0" w:color="auto"/>
              <w:left w:val="single" w:sz="6" w:space="0" w:color="auto"/>
              <w:bottom w:val="single" w:sz="6" w:space="0" w:color="auto"/>
              <w:right w:val="single" w:sz="6" w:space="0" w:color="auto"/>
            </w:tcBorders>
            <w:vAlign w:val="bottom"/>
          </w:tcPr>
          <w:p w14:paraId="40DD949D" w14:textId="77777777" w:rsidR="00126117" w:rsidRPr="005C68B7" w:rsidRDefault="00126117" w:rsidP="00DB5CB6">
            <w:pPr>
              <w:pStyle w:val="tabletext11"/>
              <w:jc w:val="center"/>
              <w:rPr>
                <w:ins w:id="3044" w:author="Author"/>
              </w:rPr>
            </w:pPr>
            <w:ins w:id="3045" w:author="Author">
              <w:r w:rsidRPr="005C68B7">
                <w:rPr>
                  <w:rFonts w:cs="Arial"/>
                  <w:color w:val="000000"/>
                  <w:szCs w:val="18"/>
                </w:rPr>
                <w:t>0.989</w:t>
              </w:r>
            </w:ins>
          </w:p>
        </w:tc>
        <w:tc>
          <w:tcPr>
            <w:tcW w:w="1090" w:type="dxa"/>
            <w:tcBorders>
              <w:top w:val="single" w:sz="6" w:space="0" w:color="auto"/>
              <w:left w:val="single" w:sz="6" w:space="0" w:color="auto"/>
              <w:bottom w:val="single" w:sz="6" w:space="0" w:color="auto"/>
              <w:right w:val="single" w:sz="6" w:space="0" w:color="auto"/>
            </w:tcBorders>
            <w:vAlign w:val="bottom"/>
          </w:tcPr>
          <w:p w14:paraId="0F9B20AE" w14:textId="77777777" w:rsidR="00126117" w:rsidRPr="005C68B7" w:rsidRDefault="00126117" w:rsidP="00DB5CB6">
            <w:pPr>
              <w:pStyle w:val="tabletext11"/>
              <w:jc w:val="center"/>
              <w:rPr>
                <w:ins w:id="3046" w:author="Author"/>
              </w:rPr>
            </w:pPr>
            <w:ins w:id="3047" w:author="Author">
              <w:r w:rsidRPr="005C68B7">
                <w:rPr>
                  <w:rFonts w:cs="Arial"/>
                  <w:color w:val="000000"/>
                  <w:szCs w:val="18"/>
                </w:rPr>
                <w:t>1.580</w:t>
              </w:r>
            </w:ins>
          </w:p>
        </w:tc>
      </w:tr>
      <w:tr w:rsidR="00126117" w:rsidRPr="005C68B7" w14:paraId="669D8016" w14:textId="77777777" w:rsidTr="00DB5CB6">
        <w:trPr>
          <w:cantSplit/>
          <w:trHeight w:val="190"/>
          <w:ins w:id="3048" w:author="Author"/>
        </w:trPr>
        <w:tc>
          <w:tcPr>
            <w:tcW w:w="200" w:type="dxa"/>
            <w:tcBorders>
              <w:right w:val="single" w:sz="6" w:space="0" w:color="auto"/>
            </w:tcBorders>
          </w:tcPr>
          <w:p w14:paraId="6496B6DF" w14:textId="77777777" w:rsidR="00126117" w:rsidRPr="005C68B7" w:rsidRDefault="00126117" w:rsidP="00DB5CB6">
            <w:pPr>
              <w:pStyle w:val="tabletext11"/>
              <w:rPr>
                <w:ins w:id="3049" w:author="Author"/>
              </w:rPr>
            </w:pPr>
          </w:p>
        </w:tc>
        <w:tc>
          <w:tcPr>
            <w:tcW w:w="1340" w:type="dxa"/>
            <w:tcBorders>
              <w:top w:val="single" w:sz="6" w:space="0" w:color="auto"/>
              <w:left w:val="single" w:sz="6" w:space="0" w:color="auto"/>
              <w:bottom w:val="single" w:sz="6" w:space="0" w:color="auto"/>
              <w:right w:val="single" w:sz="6" w:space="0" w:color="auto"/>
            </w:tcBorders>
          </w:tcPr>
          <w:p w14:paraId="04F268A0" w14:textId="77777777" w:rsidR="00126117" w:rsidRPr="005C68B7" w:rsidRDefault="00126117" w:rsidP="00DB5CB6">
            <w:pPr>
              <w:pStyle w:val="tabletext11"/>
              <w:rPr>
                <w:ins w:id="3050" w:author="Author"/>
              </w:rPr>
            </w:pPr>
            <w:ins w:id="3051" w:author="Author">
              <w:r w:rsidRPr="005C68B7">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62A46CE8" w14:textId="77777777" w:rsidR="00126117" w:rsidRPr="005C68B7" w:rsidRDefault="00126117" w:rsidP="00DB5CB6">
            <w:pPr>
              <w:pStyle w:val="tabletext11"/>
              <w:jc w:val="center"/>
              <w:rPr>
                <w:ins w:id="3052" w:author="Author"/>
              </w:rPr>
            </w:pPr>
            <w:ins w:id="3053" w:author="Author">
              <w:r w:rsidRPr="005C68B7">
                <w:rPr>
                  <w:rFonts w:cs="Arial"/>
                  <w:color w:val="000000"/>
                  <w:szCs w:val="18"/>
                </w:rPr>
                <w:t>0.571</w:t>
              </w:r>
            </w:ins>
          </w:p>
        </w:tc>
        <w:tc>
          <w:tcPr>
            <w:tcW w:w="1090" w:type="dxa"/>
            <w:tcBorders>
              <w:top w:val="single" w:sz="6" w:space="0" w:color="auto"/>
              <w:left w:val="single" w:sz="6" w:space="0" w:color="auto"/>
              <w:bottom w:val="single" w:sz="6" w:space="0" w:color="auto"/>
              <w:right w:val="single" w:sz="6" w:space="0" w:color="auto"/>
            </w:tcBorders>
            <w:vAlign w:val="bottom"/>
          </w:tcPr>
          <w:p w14:paraId="58F2F59E" w14:textId="77777777" w:rsidR="00126117" w:rsidRPr="005C68B7" w:rsidRDefault="00126117" w:rsidP="00DB5CB6">
            <w:pPr>
              <w:pStyle w:val="tabletext11"/>
              <w:jc w:val="center"/>
              <w:rPr>
                <w:ins w:id="3054" w:author="Author"/>
              </w:rPr>
            </w:pPr>
            <w:ins w:id="3055" w:author="Author">
              <w:r w:rsidRPr="005C68B7">
                <w:rPr>
                  <w:rFonts w:cs="Arial"/>
                  <w:color w:val="000000"/>
                  <w:szCs w:val="18"/>
                </w:rPr>
                <w:t>0.879</w:t>
              </w:r>
            </w:ins>
          </w:p>
        </w:tc>
        <w:tc>
          <w:tcPr>
            <w:tcW w:w="1090" w:type="dxa"/>
            <w:tcBorders>
              <w:top w:val="single" w:sz="6" w:space="0" w:color="auto"/>
              <w:left w:val="single" w:sz="6" w:space="0" w:color="auto"/>
              <w:bottom w:val="single" w:sz="6" w:space="0" w:color="auto"/>
              <w:right w:val="single" w:sz="6" w:space="0" w:color="auto"/>
            </w:tcBorders>
            <w:vAlign w:val="bottom"/>
          </w:tcPr>
          <w:p w14:paraId="7BC59978" w14:textId="77777777" w:rsidR="00126117" w:rsidRPr="005C68B7" w:rsidRDefault="00126117" w:rsidP="00DB5CB6">
            <w:pPr>
              <w:pStyle w:val="tabletext11"/>
              <w:jc w:val="center"/>
              <w:rPr>
                <w:ins w:id="3056" w:author="Author"/>
              </w:rPr>
            </w:pPr>
            <w:ins w:id="3057" w:author="Author">
              <w:r w:rsidRPr="005C68B7">
                <w:rPr>
                  <w:rFonts w:cs="Arial"/>
                  <w:color w:val="000000"/>
                  <w:szCs w:val="18"/>
                </w:rPr>
                <w:t>1.140</w:t>
              </w:r>
            </w:ins>
          </w:p>
        </w:tc>
      </w:tr>
      <w:tr w:rsidR="00126117" w:rsidRPr="005C68B7" w14:paraId="49C489B9" w14:textId="77777777" w:rsidTr="00DB5CB6">
        <w:trPr>
          <w:cantSplit/>
          <w:trHeight w:val="190"/>
          <w:ins w:id="3058" w:author="Author"/>
        </w:trPr>
        <w:tc>
          <w:tcPr>
            <w:tcW w:w="200" w:type="dxa"/>
            <w:tcBorders>
              <w:right w:val="single" w:sz="6" w:space="0" w:color="auto"/>
            </w:tcBorders>
          </w:tcPr>
          <w:p w14:paraId="4347B09F" w14:textId="77777777" w:rsidR="00126117" w:rsidRPr="005C68B7" w:rsidRDefault="00126117" w:rsidP="00DB5CB6">
            <w:pPr>
              <w:pStyle w:val="tabletext11"/>
              <w:rPr>
                <w:ins w:id="3059" w:author="Author"/>
              </w:rPr>
            </w:pPr>
          </w:p>
        </w:tc>
        <w:tc>
          <w:tcPr>
            <w:tcW w:w="1340" w:type="dxa"/>
            <w:tcBorders>
              <w:top w:val="single" w:sz="6" w:space="0" w:color="auto"/>
              <w:left w:val="single" w:sz="6" w:space="0" w:color="auto"/>
              <w:bottom w:val="single" w:sz="6" w:space="0" w:color="auto"/>
              <w:right w:val="single" w:sz="6" w:space="0" w:color="auto"/>
            </w:tcBorders>
          </w:tcPr>
          <w:p w14:paraId="304F9B6E" w14:textId="77777777" w:rsidR="00126117" w:rsidRPr="005C68B7" w:rsidRDefault="00126117" w:rsidP="00DB5CB6">
            <w:pPr>
              <w:pStyle w:val="tabletext11"/>
              <w:rPr>
                <w:ins w:id="3060" w:author="Author"/>
              </w:rPr>
            </w:pPr>
            <w:ins w:id="3061" w:author="Author">
              <w:r w:rsidRPr="005C68B7">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790A925D" w14:textId="77777777" w:rsidR="00126117" w:rsidRPr="005C68B7" w:rsidRDefault="00126117" w:rsidP="00DB5CB6">
            <w:pPr>
              <w:pStyle w:val="tabletext11"/>
              <w:jc w:val="center"/>
              <w:rPr>
                <w:ins w:id="3062" w:author="Author"/>
              </w:rPr>
            </w:pPr>
            <w:ins w:id="3063" w:author="Author">
              <w:r w:rsidRPr="005C68B7">
                <w:rPr>
                  <w:rFonts w:cs="Arial"/>
                  <w:color w:val="000000"/>
                  <w:szCs w:val="18"/>
                </w:rPr>
                <w:t>0.524</w:t>
              </w:r>
            </w:ins>
          </w:p>
        </w:tc>
        <w:tc>
          <w:tcPr>
            <w:tcW w:w="1090" w:type="dxa"/>
            <w:tcBorders>
              <w:top w:val="single" w:sz="6" w:space="0" w:color="auto"/>
              <w:left w:val="single" w:sz="6" w:space="0" w:color="auto"/>
              <w:bottom w:val="single" w:sz="6" w:space="0" w:color="auto"/>
              <w:right w:val="single" w:sz="6" w:space="0" w:color="auto"/>
            </w:tcBorders>
            <w:vAlign w:val="bottom"/>
          </w:tcPr>
          <w:p w14:paraId="259DFDF6" w14:textId="77777777" w:rsidR="00126117" w:rsidRPr="005C68B7" w:rsidRDefault="00126117" w:rsidP="00DB5CB6">
            <w:pPr>
              <w:pStyle w:val="tabletext11"/>
              <w:jc w:val="center"/>
              <w:rPr>
                <w:ins w:id="3064" w:author="Author"/>
              </w:rPr>
            </w:pPr>
            <w:ins w:id="3065" w:author="Author">
              <w:r w:rsidRPr="005C68B7">
                <w:rPr>
                  <w:rFonts w:cs="Arial"/>
                  <w:color w:val="000000"/>
                  <w:szCs w:val="18"/>
                </w:rPr>
                <w:t>0.805</w:t>
              </w:r>
            </w:ins>
          </w:p>
        </w:tc>
        <w:tc>
          <w:tcPr>
            <w:tcW w:w="1090" w:type="dxa"/>
            <w:tcBorders>
              <w:top w:val="single" w:sz="6" w:space="0" w:color="auto"/>
              <w:left w:val="single" w:sz="6" w:space="0" w:color="auto"/>
              <w:bottom w:val="single" w:sz="6" w:space="0" w:color="auto"/>
              <w:right w:val="single" w:sz="6" w:space="0" w:color="auto"/>
            </w:tcBorders>
            <w:vAlign w:val="bottom"/>
          </w:tcPr>
          <w:p w14:paraId="392489BA" w14:textId="77777777" w:rsidR="00126117" w:rsidRPr="005C68B7" w:rsidRDefault="00126117" w:rsidP="00DB5CB6">
            <w:pPr>
              <w:pStyle w:val="tabletext11"/>
              <w:jc w:val="center"/>
              <w:rPr>
                <w:ins w:id="3066" w:author="Author"/>
              </w:rPr>
            </w:pPr>
            <w:ins w:id="3067" w:author="Author">
              <w:r w:rsidRPr="005C68B7">
                <w:rPr>
                  <w:rFonts w:cs="Arial"/>
                  <w:color w:val="000000"/>
                  <w:szCs w:val="18"/>
                </w:rPr>
                <w:t>1.212</w:t>
              </w:r>
            </w:ins>
          </w:p>
        </w:tc>
      </w:tr>
      <w:tr w:rsidR="00126117" w:rsidRPr="005C68B7" w14:paraId="788307D2" w14:textId="77777777" w:rsidTr="00DB5CB6">
        <w:trPr>
          <w:cantSplit/>
          <w:trHeight w:val="190"/>
          <w:ins w:id="3068" w:author="Author"/>
        </w:trPr>
        <w:tc>
          <w:tcPr>
            <w:tcW w:w="200" w:type="dxa"/>
            <w:tcBorders>
              <w:right w:val="single" w:sz="6" w:space="0" w:color="auto"/>
            </w:tcBorders>
          </w:tcPr>
          <w:p w14:paraId="13E4604B" w14:textId="77777777" w:rsidR="00126117" w:rsidRPr="005C68B7" w:rsidRDefault="00126117" w:rsidP="00DB5CB6">
            <w:pPr>
              <w:pStyle w:val="tabletext11"/>
              <w:rPr>
                <w:ins w:id="3069" w:author="Author"/>
              </w:rPr>
            </w:pPr>
          </w:p>
        </w:tc>
        <w:tc>
          <w:tcPr>
            <w:tcW w:w="1340" w:type="dxa"/>
            <w:tcBorders>
              <w:top w:val="single" w:sz="6" w:space="0" w:color="auto"/>
              <w:left w:val="single" w:sz="6" w:space="0" w:color="auto"/>
              <w:bottom w:val="single" w:sz="6" w:space="0" w:color="auto"/>
              <w:right w:val="single" w:sz="6" w:space="0" w:color="auto"/>
            </w:tcBorders>
          </w:tcPr>
          <w:p w14:paraId="3B4EC7CE" w14:textId="77777777" w:rsidR="00126117" w:rsidRPr="005C68B7" w:rsidRDefault="00126117" w:rsidP="00DB5CB6">
            <w:pPr>
              <w:pStyle w:val="tabletext11"/>
              <w:rPr>
                <w:ins w:id="3070" w:author="Author"/>
              </w:rPr>
            </w:pPr>
            <w:ins w:id="3071" w:author="Author">
              <w:r w:rsidRPr="005C68B7">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58540A44" w14:textId="77777777" w:rsidR="00126117" w:rsidRPr="005C68B7" w:rsidRDefault="00126117" w:rsidP="00DB5CB6">
            <w:pPr>
              <w:pStyle w:val="tabletext11"/>
              <w:jc w:val="center"/>
              <w:rPr>
                <w:ins w:id="3072" w:author="Author"/>
              </w:rPr>
            </w:pPr>
            <w:ins w:id="3073" w:author="Author">
              <w:r w:rsidRPr="005C68B7">
                <w:rPr>
                  <w:rFonts w:cs="Arial"/>
                  <w:color w:val="000000"/>
                  <w:szCs w:val="18"/>
                </w:rPr>
                <w:t>0.632</w:t>
              </w:r>
            </w:ins>
          </w:p>
        </w:tc>
        <w:tc>
          <w:tcPr>
            <w:tcW w:w="1090" w:type="dxa"/>
            <w:tcBorders>
              <w:top w:val="single" w:sz="6" w:space="0" w:color="auto"/>
              <w:left w:val="single" w:sz="6" w:space="0" w:color="auto"/>
              <w:bottom w:val="single" w:sz="6" w:space="0" w:color="auto"/>
              <w:right w:val="single" w:sz="6" w:space="0" w:color="auto"/>
            </w:tcBorders>
            <w:vAlign w:val="bottom"/>
          </w:tcPr>
          <w:p w14:paraId="2B1ACA24" w14:textId="77777777" w:rsidR="00126117" w:rsidRPr="005C68B7" w:rsidRDefault="00126117" w:rsidP="00DB5CB6">
            <w:pPr>
              <w:pStyle w:val="tabletext11"/>
              <w:jc w:val="center"/>
              <w:rPr>
                <w:ins w:id="3074" w:author="Author"/>
              </w:rPr>
            </w:pPr>
            <w:ins w:id="3075" w:author="Author">
              <w:r w:rsidRPr="005C68B7">
                <w:rPr>
                  <w:rFonts w:cs="Arial"/>
                  <w:color w:val="000000"/>
                  <w:szCs w:val="18"/>
                </w:rPr>
                <w:t>0.972</w:t>
              </w:r>
            </w:ins>
          </w:p>
        </w:tc>
        <w:tc>
          <w:tcPr>
            <w:tcW w:w="1090" w:type="dxa"/>
            <w:tcBorders>
              <w:top w:val="single" w:sz="6" w:space="0" w:color="auto"/>
              <w:left w:val="single" w:sz="6" w:space="0" w:color="auto"/>
              <w:bottom w:val="single" w:sz="6" w:space="0" w:color="auto"/>
              <w:right w:val="single" w:sz="6" w:space="0" w:color="auto"/>
            </w:tcBorders>
            <w:vAlign w:val="bottom"/>
          </w:tcPr>
          <w:p w14:paraId="3DC98F16" w14:textId="77777777" w:rsidR="00126117" w:rsidRPr="005C68B7" w:rsidRDefault="00126117" w:rsidP="00DB5CB6">
            <w:pPr>
              <w:pStyle w:val="tabletext11"/>
              <w:jc w:val="center"/>
              <w:rPr>
                <w:ins w:id="3076" w:author="Author"/>
              </w:rPr>
            </w:pPr>
            <w:ins w:id="3077" w:author="Author">
              <w:r w:rsidRPr="005C68B7">
                <w:rPr>
                  <w:rFonts w:cs="Arial"/>
                  <w:color w:val="000000"/>
                  <w:szCs w:val="18"/>
                </w:rPr>
                <w:t>1.174</w:t>
              </w:r>
            </w:ins>
          </w:p>
        </w:tc>
      </w:tr>
      <w:tr w:rsidR="00126117" w:rsidRPr="005C68B7" w14:paraId="7AB0F95A" w14:textId="77777777" w:rsidTr="00DB5CB6">
        <w:trPr>
          <w:cantSplit/>
          <w:trHeight w:val="190"/>
          <w:ins w:id="3078" w:author="Author"/>
        </w:trPr>
        <w:tc>
          <w:tcPr>
            <w:tcW w:w="200" w:type="dxa"/>
            <w:tcBorders>
              <w:right w:val="single" w:sz="6" w:space="0" w:color="auto"/>
            </w:tcBorders>
          </w:tcPr>
          <w:p w14:paraId="55CFF268" w14:textId="77777777" w:rsidR="00126117" w:rsidRPr="005C68B7" w:rsidRDefault="00126117" w:rsidP="00DB5CB6">
            <w:pPr>
              <w:pStyle w:val="tabletext11"/>
              <w:rPr>
                <w:ins w:id="3079" w:author="Author"/>
              </w:rPr>
            </w:pPr>
          </w:p>
        </w:tc>
        <w:tc>
          <w:tcPr>
            <w:tcW w:w="1340" w:type="dxa"/>
            <w:tcBorders>
              <w:top w:val="single" w:sz="6" w:space="0" w:color="auto"/>
              <w:left w:val="single" w:sz="6" w:space="0" w:color="auto"/>
              <w:bottom w:val="single" w:sz="6" w:space="0" w:color="auto"/>
              <w:right w:val="single" w:sz="6" w:space="0" w:color="auto"/>
            </w:tcBorders>
          </w:tcPr>
          <w:p w14:paraId="25936802" w14:textId="77777777" w:rsidR="00126117" w:rsidRPr="005C68B7" w:rsidRDefault="00126117" w:rsidP="00DB5CB6">
            <w:pPr>
              <w:pStyle w:val="tabletext11"/>
              <w:rPr>
                <w:ins w:id="3080" w:author="Author"/>
              </w:rPr>
            </w:pPr>
            <w:ins w:id="3081" w:author="Author">
              <w:r w:rsidRPr="005C68B7">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2309E19B" w14:textId="77777777" w:rsidR="00126117" w:rsidRPr="005C68B7" w:rsidRDefault="00126117" w:rsidP="00DB5CB6">
            <w:pPr>
              <w:pStyle w:val="tabletext11"/>
              <w:jc w:val="center"/>
              <w:rPr>
                <w:ins w:id="3082" w:author="Author"/>
              </w:rPr>
            </w:pPr>
            <w:ins w:id="3083" w:author="Author">
              <w:r w:rsidRPr="005C68B7">
                <w:rPr>
                  <w:rFonts w:cs="Arial"/>
                  <w:color w:val="000000"/>
                  <w:szCs w:val="18"/>
                </w:rPr>
                <w:t>0.585</w:t>
              </w:r>
            </w:ins>
          </w:p>
        </w:tc>
        <w:tc>
          <w:tcPr>
            <w:tcW w:w="1090" w:type="dxa"/>
            <w:tcBorders>
              <w:top w:val="single" w:sz="6" w:space="0" w:color="auto"/>
              <w:left w:val="single" w:sz="6" w:space="0" w:color="auto"/>
              <w:bottom w:val="single" w:sz="6" w:space="0" w:color="auto"/>
              <w:right w:val="single" w:sz="6" w:space="0" w:color="auto"/>
            </w:tcBorders>
            <w:vAlign w:val="bottom"/>
          </w:tcPr>
          <w:p w14:paraId="4D20B8B8" w14:textId="77777777" w:rsidR="00126117" w:rsidRPr="005C68B7" w:rsidRDefault="00126117" w:rsidP="00DB5CB6">
            <w:pPr>
              <w:pStyle w:val="tabletext11"/>
              <w:jc w:val="center"/>
              <w:rPr>
                <w:ins w:id="3084" w:author="Author"/>
              </w:rPr>
            </w:pPr>
            <w:ins w:id="3085" w:author="Author">
              <w:r w:rsidRPr="005C68B7">
                <w:rPr>
                  <w:rFonts w:cs="Arial"/>
                  <w:color w:val="000000"/>
                  <w:szCs w:val="18"/>
                </w:rPr>
                <w:t>0.901</w:t>
              </w:r>
            </w:ins>
          </w:p>
        </w:tc>
        <w:tc>
          <w:tcPr>
            <w:tcW w:w="1090" w:type="dxa"/>
            <w:tcBorders>
              <w:top w:val="single" w:sz="6" w:space="0" w:color="auto"/>
              <w:left w:val="single" w:sz="6" w:space="0" w:color="auto"/>
              <w:bottom w:val="single" w:sz="6" w:space="0" w:color="auto"/>
              <w:right w:val="single" w:sz="6" w:space="0" w:color="auto"/>
            </w:tcBorders>
            <w:vAlign w:val="bottom"/>
          </w:tcPr>
          <w:p w14:paraId="7B5B5AA2" w14:textId="77777777" w:rsidR="00126117" w:rsidRPr="005C68B7" w:rsidRDefault="00126117" w:rsidP="00DB5CB6">
            <w:pPr>
              <w:pStyle w:val="tabletext11"/>
              <w:jc w:val="center"/>
              <w:rPr>
                <w:ins w:id="3086" w:author="Author"/>
              </w:rPr>
            </w:pPr>
            <w:ins w:id="3087" w:author="Author">
              <w:r w:rsidRPr="005C68B7">
                <w:rPr>
                  <w:rFonts w:cs="Arial"/>
                  <w:color w:val="000000"/>
                  <w:szCs w:val="18"/>
                </w:rPr>
                <w:t>1.312</w:t>
              </w:r>
            </w:ins>
          </w:p>
        </w:tc>
      </w:tr>
      <w:tr w:rsidR="00126117" w:rsidRPr="005C68B7" w14:paraId="3C6325B6" w14:textId="77777777" w:rsidTr="00DB5CB6">
        <w:trPr>
          <w:cantSplit/>
          <w:trHeight w:val="190"/>
          <w:ins w:id="3088" w:author="Author"/>
        </w:trPr>
        <w:tc>
          <w:tcPr>
            <w:tcW w:w="200" w:type="dxa"/>
            <w:tcBorders>
              <w:right w:val="single" w:sz="6" w:space="0" w:color="auto"/>
            </w:tcBorders>
          </w:tcPr>
          <w:p w14:paraId="725ADF50" w14:textId="77777777" w:rsidR="00126117" w:rsidRPr="005C68B7" w:rsidRDefault="00126117" w:rsidP="00DB5CB6">
            <w:pPr>
              <w:pStyle w:val="tabletext11"/>
              <w:rPr>
                <w:ins w:id="3089" w:author="Author"/>
              </w:rPr>
            </w:pPr>
          </w:p>
        </w:tc>
        <w:tc>
          <w:tcPr>
            <w:tcW w:w="1340" w:type="dxa"/>
            <w:tcBorders>
              <w:top w:val="single" w:sz="6" w:space="0" w:color="auto"/>
              <w:left w:val="single" w:sz="6" w:space="0" w:color="auto"/>
              <w:bottom w:val="single" w:sz="6" w:space="0" w:color="auto"/>
              <w:right w:val="single" w:sz="6" w:space="0" w:color="auto"/>
            </w:tcBorders>
          </w:tcPr>
          <w:p w14:paraId="2335F660" w14:textId="77777777" w:rsidR="00126117" w:rsidRPr="005C68B7" w:rsidRDefault="00126117" w:rsidP="00DB5CB6">
            <w:pPr>
              <w:pStyle w:val="tabletext11"/>
              <w:rPr>
                <w:ins w:id="3090" w:author="Author"/>
              </w:rPr>
            </w:pPr>
            <w:ins w:id="3091" w:author="Author">
              <w:r w:rsidRPr="005C68B7">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68399385" w14:textId="77777777" w:rsidR="00126117" w:rsidRPr="005C68B7" w:rsidRDefault="00126117" w:rsidP="00DB5CB6">
            <w:pPr>
              <w:pStyle w:val="tabletext11"/>
              <w:jc w:val="center"/>
              <w:rPr>
                <w:ins w:id="3092" w:author="Author"/>
              </w:rPr>
            </w:pPr>
            <w:ins w:id="3093" w:author="Author">
              <w:r w:rsidRPr="005C68B7">
                <w:rPr>
                  <w:rFonts w:cs="Arial"/>
                  <w:color w:val="000000"/>
                  <w:szCs w:val="18"/>
                </w:rPr>
                <w:t>0.610</w:t>
              </w:r>
            </w:ins>
          </w:p>
        </w:tc>
        <w:tc>
          <w:tcPr>
            <w:tcW w:w="1090" w:type="dxa"/>
            <w:tcBorders>
              <w:top w:val="single" w:sz="6" w:space="0" w:color="auto"/>
              <w:left w:val="single" w:sz="6" w:space="0" w:color="auto"/>
              <w:bottom w:val="single" w:sz="6" w:space="0" w:color="auto"/>
              <w:right w:val="single" w:sz="6" w:space="0" w:color="auto"/>
            </w:tcBorders>
            <w:vAlign w:val="bottom"/>
          </w:tcPr>
          <w:p w14:paraId="03DD3C92" w14:textId="77777777" w:rsidR="00126117" w:rsidRPr="005C68B7" w:rsidRDefault="00126117" w:rsidP="00DB5CB6">
            <w:pPr>
              <w:pStyle w:val="tabletext11"/>
              <w:jc w:val="center"/>
              <w:rPr>
                <w:ins w:id="3094" w:author="Author"/>
              </w:rPr>
            </w:pPr>
            <w:ins w:id="3095" w:author="Author">
              <w:r w:rsidRPr="005C68B7">
                <w:rPr>
                  <w:rFonts w:cs="Arial"/>
                  <w:color w:val="000000"/>
                  <w:szCs w:val="18"/>
                </w:rPr>
                <w:t>0.938</w:t>
              </w:r>
            </w:ins>
          </w:p>
        </w:tc>
        <w:tc>
          <w:tcPr>
            <w:tcW w:w="1090" w:type="dxa"/>
            <w:tcBorders>
              <w:top w:val="single" w:sz="6" w:space="0" w:color="auto"/>
              <w:left w:val="single" w:sz="6" w:space="0" w:color="auto"/>
              <w:bottom w:val="single" w:sz="6" w:space="0" w:color="auto"/>
              <w:right w:val="single" w:sz="6" w:space="0" w:color="auto"/>
            </w:tcBorders>
            <w:vAlign w:val="bottom"/>
          </w:tcPr>
          <w:p w14:paraId="59696C0D" w14:textId="77777777" w:rsidR="00126117" w:rsidRPr="005C68B7" w:rsidRDefault="00126117" w:rsidP="00DB5CB6">
            <w:pPr>
              <w:pStyle w:val="tabletext11"/>
              <w:jc w:val="center"/>
              <w:rPr>
                <w:ins w:id="3096" w:author="Author"/>
              </w:rPr>
            </w:pPr>
            <w:ins w:id="3097" w:author="Author">
              <w:r w:rsidRPr="005C68B7">
                <w:rPr>
                  <w:rFonts w:cs="Arial"/>
                  <w:color w:val="000000"/>
                  <w:szCs w:val="18"/>
                </w:rPr>
                <w:t>1.396</w:t>
              </w:r>
            </w:ins>
          </w:p>
        </w:tc>
      </w:tr>
      <w:tr w:rsidR="00126117" w:rsidRPr="005C68B7" w14:paraId="41CBDA64" w14:textId="77777777" w:rsidTr="00DB5CB6">
        <w:trPr>
          <w:cantSplit/>
          <w:trHeight w:val="190"/>
          <w:ins w:id="3098" w:author="Author"/>
        </w:trPr>
        <w:tc>
          <w:tcPr>
            <w:tcW w:w="200" w:type="dxa"/>
            <w:tcBorders>
              <w:right w:val="single" w:sz="6" w:space="0" w:color="auto"/>
            </w:tcBorders>
          </w:tcPr>
          <w:p w14:paraId="42AA7BAD" w14:textId="77777777" w:rsidR="00126117" w:rsidRPr="005C68B7" w:rsidRDefault="00126117" w:rsidP="00DB5CB6">
            <w:pPr>
              <w:pStyle w:val="tabletext11"/>
              <w:rPr>
                <w:ins w:id="3099" w:author="Author"/>
              </w:rPr>
            </w:pPr>
          </w:p>
        </w:tc>
        <w:tc>
          <w:tcPr>
            <w:tcW w:w="1340" w:type="dxa"/>
            <w:tcBorders>
              <w:top w:val="single" w:sz="6" w:space="0" w:color="auto"/>
              <w:left w:val="single" w:sz="6" w:space="0" w:color="auto"/>
              <w:bottom w:val="single" w:sz="6" w:space="0" w:color="auto"/>
              <w:right w:val="single" w:sz="6" w:space="0" w:color="auto"/>
            </w:tcBorders>
          </w:tcPr>
          <w:p w14:paraId="21577D68" w14:textId="77777777" w:rsidR="00126117" w:rsidRPr="005C68B7" w:rsidRDefault="00126117" w:rsidP="00DB5CB6">
            <w:pPr>
              <w:pStyle w:val="tabletext11"/>
              <w:rPr>
                <w:ins w:id="3100" w:author="Author"/>
              </w:rPr>
            </w:pPr>
            <w:ins w:id="3101" w:author="Author">
              <w:r w:rsidRPr="005C68B7">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3472C54A" w14:textId="77777777" w:rsidR="00126117" w:rsidRPr="005C68B7" w:rsidRDefault="00126117" w:rsidP="00DB5CB6">
            <w:pPr>
              <w:pStyle w:val="tabletext11"/>
              <w:jc w:val="center"/>
              <w:rPr>
                <w:ins w:id="3102" w:author="Author"/>
              </w:rPr>
            </w:pPr>
            <w:ins w:id="3103" w:author="Author">
              <w:r w:rsidRPr="005C68B7">
                <w:rPr>
                  <w:rFonts w:cs="Arial"/>
                  <w:color w:val="000000"/>
                  <w:szCs w:val="18"/>
                </w:rPr>
                <w:t>0.529</w:t>
              </w:r>
            </w:ins>
          </w:p>
        </w:tc>
        <w:tc>
          <w:tcPr>
            <w:tcW w:w="1090" w:type="dxa"/>
            <w:tcBorders>
              <w:top w:val="single" w:sz="6" w:space="0" w:color="auto"/>
              <w:left w:val="single" w:sz="6" w:space="0" w:color="auto"/>
              <w:bottom w:val="single" w:sz="6" w:space="0" w:color="auto"/>
              <w:right w:val="single" w:sz="6" w:space="0" w:color="auto"/>
            </w:tcBorders>
            <w:vAlign w:val="bottom"/>
          </w:tcPr>
          <w:p w14:paraId="32077ECD" w14:textId="77777777" w:rsidR="00126117" w:rsidRPr="005C68B7" w:rsidRDefault="00126117" w:rsidP="00DB5CB6">
            <w:pPr>
              <w:pStyle w:val="tabletext11"/>
              <w:jc w:val="center"/>
              <w:rPr>
                <w:ins w:id="3104" w:author="Author"/>
              </w:rPr>
            </w:pPr>
            <w:ins w:id="3105" w:author="Author">
              <w:r w:rsidRPr="005C68B7">
                <w:rPr>
                  <w:rFonts w:cs="Arial"/>
                  <w:color w:val="000000"/>
                  <w:szCs w:val="18"/>
                </w:rPr>
                <w:t>0.813</w:t>
              </w:r>
            </w:ins>
          </w:p>
        </w:tc>
        <w:tc>
          <w:tcPr>
            <w:tcW w:w="1090" w:type="dxa"/>
            <w:tcBorders>
              <w:top w:val="single" w:sz="6" w:space="0" w:color="auto"/>
              <w:left w:val="single" w:sz="6" w:space="0" w:color="auto"/>
              <w:bottom w:val="single" w:sz="6" w:space="0" w:color="auto"/>
              <w:right w:val="single" w:sz="6" w:space="0" w:color="auto"/>
            </w:tcBorders>
            <w:vAlign w:val="bottom"/>
          </w:tcPr>
          <w:p w14:paraId="64984CEC" w14:textId="77777777" w:rsidR="00126117" w:rsidRPr="005C68B7" w:rsidRDefault="00126117" w:rsidP="00DB5CB6">
            <w:pPr>
              <w:pStyle w:val="tabletext11"/>
              <w:jc w:val="center"/>
              <w:rPr>
                <w:ins w:id="3106" w:author="Author"/>
              </w:rPr>
            </w:pPr>
            <w:ins w:id="3107" w:author="Author">
              <w:r w:rsidRPr="005C68B7">
                <w:rPr>
                  <w:rFonts w:cs="Arial"/>
                  <w:color w:val="000000"/>
                  <w:szCs w:val="18"/>
                </w:rPr>
                <w:t>1.282</w:t>
              </w:r>
            </w:ins>
          </w:p>
        </w:tc>
      </w:tr>
      <w:tr w:rsidR="00126117" w:rsidRPr="005C68B7" w14:paraId="04616FA9" w14:textId="77777777" w:rsidTr="00DB5CB6">
        <w:trPr>
          <w:cantSplit/>
          <w:trHeight w:val="190"/>
          <w:ins w:id="3108" w:author="Author"/>
        </w:trPr>
        <w:tc>
          <w:tcPr>
            <w:tcW w:w="200" w:type="dxa"/>
            <w:tcBorders>
              <w:right w:val="single" w:sz="6" w:space="0" w:color="auto"/>
            </w:tcBorders>
          </w:tcPr>
          <w:p w14:paraId="4486144E" w14:textId="77777777" w:rsidR="00126117" w:rsidRPr="005C68B7" w:rsidRDefault="00126117" w:rsidP="00DB5CB6">
            <w:pPr>
              <w:pStyle w:val="tabletext11"/>
              <w:rPr>
                <w:ins w:id="3109" w:author="Author"/>
              </w:rPr>
            </w:pPr>
          </w:p>
        </w:tc>
        <w:tc>
          <w:tcPr>
            <w:tcW w:w="1340" w:type="dxa"/>
            <w:tcBorders>
              <w:top w:val="single" w:sz="6" w:space="0" w:color="auto"/>
              <w:left w:val="single" w:sz="6" w:space="0" w:color="auto"/>
              <w:bottom w:val="single" w:sz="6" w:space="0" w:color="auto"/>
              <w:right w:val="single" w:sz="6" w:space="0" w:color="auto"/>
            </w:tcBorders>
          </w:tcPr>
          <w:p w14:paraId="66C5D657" w14:textId="77777777" w:rsidR="00126117" w:rsidRPr="005C68B7" w:rsidRDefault="00126117" w:rsidP="00DB5CB6">
            <w:pPr>
              <w:pStyle w:val="tabletext11"/>
              <w:rPr>
                <w:ins w:id="3110" w:author="Author"/>
              </w:rPr>
            </w:pPr>
            <w:ins w:id="3111" w:author="Author">
              <w:r w:rsidRPr="005C68B7">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4EBCB7EC" w14:textId="77777777" w:rsidR="00126117" w:rsidRPr="005C68B7" w:rsidRDefault="00126117" w:rsidP="00DB5CB6">
            <w:pPr>
              <w:pStyle w:val="tabletext11"/>
              <w:jc w:val="center"/>
              <w:rPr>
                <w:ins w:id="3112" w:author="Author"/>
              </w:rPr>
            </w:pPr>
            <w:ins w:id="3113" w:author="Author">
              <w:r w:rsidRPr="005C68B7">
                <w:rPr>
                  <w:rFonts w:cs="Arial"/>
                  <w:color w:val="000000"/>
                  <w:szCs w:val="18"/>
                </w:rPr>
                <w:t>0.490</w:t>
              </w:r>
            </w:ins>
          </w:p>
        </w:tc>
        <w:tc>
          <w:tcPr>
            <w:tcW w:w="1090" w:type="dxa"/>
            <w:tcBorders>
              <w:top w:val="single" w:sz="6" w:space="0" w:color="auto"/>
              <w:left w:val="single" w:sz="6" w:space="0" w:color="auto"/>
              <w:bottom w:val="single" w:sz="6" w:space="0" w:color="auto"/>
              <w:right w:val="single" w:sz="6" w:space="0" w:color="auto"/>
            </w:tcBorders>
            <w:vAlign w:val="bottom"/>
          </w:tcPr>
          <w:p w14:paraId="38E8BD4A" w14:textId="77777777" w:rsidR="00126117" w:rsidRPr="005C68B7" w:rsidRDefault="00126117" w:rsidP="00DB5CB6">
            <w:pPr>
              <w:pStyle w:val="tabletext11"/>
              <w:jc w:val="center"/>
              <w:rPr>
                <w:ins w:id="3114" w:author="Author"/>
              </w:rPr>
            </w:pPr>
            <w:ins w:id="3115" w:author="Author">
              <w:r w:rsidRPr="005C68B7">
                <w:rPr>
                  <w:rFonts w:cs="Arial"/>
                  <w:color w:val="000000"/>
                  <w:szCs w:val="18"/>
                </w:rPr>
                <w:t>0.753</w:t>
              </w:r>
            </w:ins>
          </w:p>
        </w:tc>
        <w:tc>
          <w:tcPr>
            <w:tcW w:w="1090" w:type="dxa"/>
            <w:tcBorders>
              <w:top w:val="single" w:sz="6" w:space="0" w:color="auto"/>
              <w:left w:val="single" w:sz="6" w:space="0" w:color="auto"/>
              <w:bottom w:val="single" w:sz="6" w:space="0" w:color="auto"/>
              <w:right w:val="single" w:sz="6" w:space="0" w:color="auto"/>
            </w:tcBorders>
            <w:vAlign w:val="bottom"/>
          </w:tcPr>
          <w:p w14:paraId="53B29094" w14:textId="77777777" w:rsidR="00126117" w:rsidRPr="005C68B7" w:rsidRDefault="00126117" w:rsidP="00DB5CB6">
            <w:pPr>
              <w:pStyle w:val="tabletext11"/>
              <w:jc w:val="center"/>
              <w:rPr>
                <w:ins w:id="3116" w:author="Author"/>
              </w:rPr>
            </w:pPr>
            <w:ins w:id="3117" w:author="Author">
              <w:r w:rsidRPr="005C68B7">
                <w:rPr>
                  <w:rFonts w:cs="Arial"/>
                  <w:color w:val="000000"/>
                  <w:szCs w:val="18"/>
                </w:rPr>
                <w:t>1.470</w:t>
              </w:r>
            </w:ins>
          </w:p>
        </w:tc>
      </w:tr>
    </w:tbl>
    <w:p w14:paraId="0C9C199E" w14:textId="3F8A8426" w:rsidR="00126117" w:rsidRDefault="00126117" w:rsidP="00126117">
      <w:pPr>
        <w:pStyle w:val="tablecaption"/>
      </w:pPr>
      <w:ins w:id="3118" w:author="Author">
        <w:r w:rsidRPr="005C68B7">
          <w:t>Table 224.B.2.b.(2)(b)(iii)iii. Metropolitan To/From Regional Table – Zone 49 (New England) Combinations Factors</w:t>
        </w:r>
      </w:ins>
    </w:p>
    <w:p w14:paraId="3FFC8E68" w14:textId="56EFF523" w:rsidR="00126117" w:rsidRDefault="00126117" w:rsidP="00126117">
      <w:pPr>
        <w:pStyle w:val="isonormal"/>
        <w:jc w:val="left"/>
      </w:pPr>
    </w:p>
    <w:p w14:paraId="548D59C4" w14:textId="77777777" w:rsidR="00126117" w:rsidRDefault="00126117" w:rsidP="00126117">
      <w:pPr>
        <w:pStyle w:val="isonormal"/>
        <w:sectPr w:rsidR="00126117" w:rsidSect="00126117">
          <w:headerReference w:type="even" r:id="rId37"/>
          <w:headerReference w:type="default" r:id="rId38"/>
          <w:footerReference w:type="even" r:id="rId39"/>
          <w:footerReference w:type="default" r:id="rId40"/>
          <w:headerReference w:type="first" r:id="rId41"/>
          <w:footerReference w:type="first" r:id="rId42"/>
          <w:pgSz w:w="12240" w:h="15840"/>
          <w:pgMar w:top="1735" w:right="960" w:bottom="1560" w:left="1200" w:header="575" w:footer="480" w:gutter="0"/>
          <w:cols w:space="480"/>
          <w:noEndnote/>
          <w:docGrid w:linePitch="326"/>
        </w:sectPr>
      </w:pPr>
    </w:p>
    <w:p w14:paraId="4DB9A319" w14:textId="77777777" w:rsidR="00126117" w:rsidRPr="00563E3D" w:rsidRDefault="00126117" w:rsidP="00126117">
      <w:pPr>
        <w:pStyle w:val="boxrule"/>
        <w:rPr>
          <w:ins w:id="3119" w:author="Author"/>
        </w:rPr>
      </w:pPr>
      <w:ins w:id="3120" w:author="Author">
        <w:r w:rsidRPr="00563E3D">
          <w:lastRenderedPageBreak/>
          <w:t>225.  PREMIUM DEVELOPMENT – ZONE-RATED AUTOS</w:t>
        </w:r>
      </w:ins>
    </w:p>
    <w:p w14:paraId="65B2C953" w14:textId="77777777" w:rsidR="00126117" w:rsidRPr="00563E3D" w:rsidRDefault="00126117" w:rsidP="00126117">
      <w:pPr>
        <w:pStyle w:val="blocktext1"/>
        <w:rPr>
          <w:ins w:id="3121" w:author="Author"/>
          <w:b/>
        </w:rPr>
      </w:pPr>
      <w:ins w:id="3122" w:author="Author">
        <w:r w:rsidRPr="00563E3D">
          <w:t xml:space="preserve">The following is added to Paragraph </w:t>
        </w:r>
        <w:r w:rsidRPr="00563E3D">
          <w:rPr>
            <w:b/>
            <w:bCs/>
          </w:rPr>
          <w:t>C.1.:</w:t>
        </w:r>
      </w:ins>
    </w:p>
    <w:p w14:paraId="16E26DCA" w14:textId="77777777" w:rsidR="00126117" w:rsidRPr="00563E3D" w:rsidRDefault="00126117" w:rsidP="00126117">
      <w:pPr>
        <w:pStyle w:val="space4"/>
        <w:rPr>
          <w:ins w:id="3123" w:author="Author"/>
          <w:bCs/>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800"/>
        <w:gridCol w:w="1000"/>
        <w:gridCol w:w="1000"/>
        <w:gridCol w:w="1000"/>
      </w:tblGrid>
      <w:tr w:rsidR="00126117" w:rsidRPr="00563E3D" w14:paraId="54619E88" w14:textId="77777777" w:rsidTr="00DB5CB6">
        <w:trPr>
          <w:cantSplit/>
          <w:trHeight w:val="190"/>
          <w:ins w:id="3124" w:author="Author"/>
        </w:trPr>
        <w:tc>
          <w:tcPr>
            <w:tcW w:w="200" w:type="dxa"/>
            <w:tcBorders>
              <w:right w:val="single" w:sz="6" w:space="0" w:color="auto"/>
            </w:tcBorders>
            <w:shd w:val="clear" w:color="auto" w:fill="auto"/>
          </w:tcPr>
          <w:p w14:paraId="079AA2CC" w14:textId="77777777" w:rsidR="00126117" w:rsidRPr="00563E3D" w:rsidRDefault="00126117" w:rsidP="00DB5CB6">
            <w:pPr>
              <w:pStyle w:val="tablehead"/>
              <w:rPr>
                <w:ins w:id="312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vAlign w:val="bottom"/>
          </w:tcPr>
          <w:p w14:paraId="5264195E" w14:textId="77777777" w:rsidR="00126117" w:rsidRPr="00563E3D" w:rsidRDefault="00126117" w:rsidP="00DB5CB6">
            <w:pPr>
              <w:pStyle w:val="tablehead"/>
              <w:rPr>
                <w:ins w:id="3126" w:author="Author"/>
              </w:rPr>
            </w:pPr>
            <w:ins w:id="3127" w:author="Author">
              <w:r w:rsidRPr="00563E3D">
                <w:t>Number Of</w:t>
              </w:r>
              <w:r w:rsidRPr="00563E3D">
                <w:br/>
                <w:t>Powered Vehicles</w:t>
              </w:r>
            </w:ins>
          </w:p>
        </w:tc>
        <w:tc>
          <w:tcPr>
            <w:tcW w:w="1000" w:type="dxa"/>
            <w:tcBorders>
              <w:top w:val="single" w:sz="6" w:space="0" w:color="auto"/>
              <w:left w:val="single" w:sz="6" w:space="0" w:color="auto"/>
              <w:bottom w:val="single" w:sz="6" w:space="0" w:color="auto"/>
              <w:right w:val="single" w:sz="6" w:space="0" w:color="auto"/>
            </w:tcBorders>
            <w:shd w:val="clear" w:color="auto" w:fill="auto"/>
            <w:vAlign w:val="bottom"/>
          </w:tcPr>
          <w:p w14:paraId="652DF9E5" w14:textId="77777777" w:rsidR="00126117" w:rsidRPr="00563E3D" w:rsidRDefault="00126117" w:rsidP="00DB5CB6">
            <w:pPr>
              <w:pStyle w:val="tablehead"/>
              <w:rPr>
                <w:ins w:id="3128" w:author="Author"/>
              </w:rPr>
            </w:pPr>
            <w:ins w:id="3129" w:author="Author">
              <w:r w:rsidRPr="00563E3D">
                <w:t>Liability</w:t>
              </w:r>
            </w:ins>
          </w:p>
        </w:tc>
        <w:tc>
          <w:tcPr>
            <w:tcW w:w="1000" w:type="dxa"/>
            <w:tcBorders>
              <w:top w:val="single" w:sz="6" w:space="0" w:color="auto"/>
              <w:left w:val="single" w:sz="6" w:space="0" w:color="auto"/>
              <w:bottom w:val="single" w:sz="6" w:space="0" w:color="auto"/>
              <w:right w:val="single" w:sz="6" w:space="0" w:color="auto"/>
            </w:tcBorders>
            <w:shd w:val="clear" w:color="auto" w:fill="auto"/>
            <w:vAlign w:val="bottom"/>
          </w:tcPr>
          <w:p w14:paraId="2FD8C2B9" w14:textId="77777777" w:rsidR="00126117" w:rsidRPr="00563E3D" w:rsidRDefault="00126117" w:rsidP="00DB5CB6">
            <w:pPr>
              <w:pStyle w:val="tablehead"/>
              <w:rPr>
                <w:ins w:id="3130" w:author="Author"/>
              </w:rPr>
            </w:pPr>
            <w:ins w:id="3131" w:author="Author">
              <w:r w:rsidRPr="00563E3D">
                <w:t>Collision</w:t>
              </w:r>
            </w:ins>
          </w:p>
        </w:tc>
        <w:tc>
          <w:tcPr>
            <w:tcW w:w="1000" w:type="dxa"/>
            <w:tcBorders>
              <w:top w:val="single" w:sz="6" w:space="0" w:color="auto"/>
              <w:left w:val="single" w:sz="6" w:space="0" w:color="auto"/>
              <w:bottom w:val="single" w:sz="6" w:space="0" w:color="auto"/>
              <w:right w:val="single" w:sz="6" w:space="0" w:color="auto"/>
            </w:tcBorders>
            <w:shd w:val="clear" w:color="auto" w:fill="auto"/>
            <w:vAlign w:val="bottom"/>
          </w:tcPr>
          <w:p w14:paraId="29B308B4" w14:textId="77777777" w:rsidR="00126117" w:rsidRPr="00563E3D" w:rsidRDefault="00126117" w:rsidP="00DB5CB6">
            <w:pPr>
              <w:pStyle w:val="tablehead"/>
              <w:rPr>
                <w:ins w:id="3132" w:author="Author"/>
              </w:rPr>
            </w:pPr>
            <w:ins w:id="3133" w:author="Author">
              <w:r w:rsidRPr="00563E3D">
                <w:t>Other Than Collision</w:t>
              </w:r>
            </w:ins>
          </w:p>
        </w:tc>
      </w:tr>
      <w:tr w:rsidR="00126117" w:rsidRPr="00563E3D" w14:paraId="7719C5EC" w14:textId="77777777" w:rsidTr="00DB5CB6">
        <w:trPr>
          <w:cantSplit/>
          <w:trHeight w:val="190"/>
          <w:ins w:id="3134" w:author="Author"/>
        </w:trPr>
        <w:tc>
          <w:tcPr>
            <w:tcW w:w="200" w:type="dxa"/>
            <w:tcBorders>
              <w:right w:val="single" w:sz="6" w:space="0" w:color="auto"/>
            </w:tcBorders>
            <w:shd w:val="clear" w:color="auto" w:fill="auto"/>
          </w:tcPr>
          <w:p w14:paraId="400BA9A3" w14:textId="77777777" w:rsidR="00126117" w:rsidRPr="00563E3D" w:rsidRDefault="00126117" w:rsidP="00DB5CB6">
            <w:pPr>
              <w:pStyle w:val="tabletext11"/>
              <w:rPr>
                <w:ins w:id="313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A77B114" w14:textId="77777777" w:rsidR="00126117" w:rsidRPr="00563E3D" w:rsidRDefault="00126117" w:rsidP="00DB5CB6">
            <w:pPr>
              <w:pStyle w:val="tabletext11"/>
              <w:jc w:val="center"/>
              <w:rPr>
                <w:ins w:id="3136" w:author="Author"/>
              </w:rPr>
            </w:pPr>
            <w:ins w:id="3137" w:author="Author">
              <w:r w:rsidRPr="00563E3D">
                <w:t>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D0FE17" w14:textId="77777777" w:rsidR="00126117" w:rsidRPr="00563E3D" w:rsidRDefault="00126117" w:rsidP="00DB5CB6">
            <w:pPr>
              <w:pStyle w:val="tabletext11"/>
              <w:jc w:val="center"/>
              <w:rPr>
                <w:ins w:id="3138" w:author="Author"/>
              </w:rPr>
            </w:pPr>
            <w:ins w:id="3139" w:author="Author">
              <w:r w:rsidRPr="00563E3D">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78B0B08A" w14:textId="77777777" w:rsidR="00126117" w:rsidRPr="00563E3D" w:rsidRDefault="00126117" w:rsidP="00DB5CB6">
            <w:pPr>
              <w:pStyle w:val="tabletext11"/>
              <w:jc w:val="center"/>
              <w:rPr>
                <w:ins w:id="3140" w:author="Author"/>
              </w:rPr>
            </w:pPr>
            <w:ins w:id="3141" w:author="Author">
              <w:r w:rsidRPr="00563E3D">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2D718576" w14:textId="77777777" w:rsidR="00126117" w:rsidRPr="00563E3D" w:rsidRDefault="00126117" w:rsidP="00DB5CB6">
            <w:pPr>
              <w:pStyle w:val="tabletext11"/>
              <w:jc w:val="center"/>
              <w:rPr>
                <w:ins w:id="3142" w:author="Author"/>
              </w:rPr>
            </w:pPr>
            <w:ins w:id="3143" w:author="Author">
              <w:r w:rsidRPr="00563E3D">
                <w:t>1.00</w:t>
              </w:r>
            </w:ins>
          </w:p>
        </w:tc>
      </w:tr>
      <w:tr w:rsidR="00126117" w:rsidRPr="00563E3D" w14:paraId="4520E0E2" w14:textId="77777777" w:rsidTr="00DB5CB6">
        <w:trPr>
          <w:cantSplit/>
          <w:trHeight w:val="190"/>
          <w:ins w:id="3144" w:author="Author"/>
        </w:trPr>
        <w:tc>
          <w:tcPr>
            <w:tcW w:w="200" w:type="dxa"/>
            <w:tcBorders>
              <w:right w:val="single" w:sz="6" w:space="0" w:color="auto"/>
            </w:tcBorders>
            <w:shd w:val="clear" w:color="auto" w:fill="auto"/>
          </w:tcPr>
          <w:p w14:paraId="32CAE892" w14:textId="77777777" w:rsidR="00126117" w:rsidRPr="00563E3D" w:rsidRDefault="00126117" w:rsidP="00DB5CB6">
            <w:pPr>
              <w:pStyle w:val="tabletext11"/>
              <w:rPr>
                <w:ins w:id="314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D48EA01" w14:textId="77777777" w:rsidR="00126117" w:rsidRPr="00563E3D" w:rsidRDefault="00126117" w:rsidP="00DB5CB6">
            <w:pPr>
              <w:pStyle w:val="tabletext11"/>
              <w:jc w:val="center"/>
              <w:rPr>
                <w:ins w:id="3146" w:author="Author"/>
              </w:rPr>
            </w:pPr>
            <w:ins w:id="3147" w:author="Author">
              <w:r w:rsidRPr="00563E3D">
                <w:t>1</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45EE58" w14:textId="77777777" w:rsidR="00126117" w:rsidRPr="00563E3D" w:rsidRDefault="00126117" w:rsidP="00DB5CB6">
            <w:pPr>
              <w:pStyle w:val="tabletext11"/>
              <w:jc w:val="center"/>
              <w:rPr>
                <w:ins w:id="3148" w:author="Author"/>
                <w:highlight w:val="yellow"/>
              </w:rPr>
            </w:pPr>
            <w:ins w:id="3149" w:author="Author">
              <w:r w:rsidRPr="00563E3D">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52D598D5" w14:textId="77777777" w:rsidR="00126117" w:rsidRPr="00563E3D" w:rsidRDefault="00126117" w:rsidP="00DB5CB6">
            <w:pPr>
              <w:pStyle w:val="tabletext11"/>
              <w:jc w:val="center"/>
              <w:rPr>
                <w:ins w:id="3150" w:author="Author"/>
                <w:highlight w:val="yellow"/>
              </w:rPr>
            </w:pPr>
            <w:ins w:id="3151" w:author="Author">
              <w:r w:rsidRPr="00563E3D">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67550EAD" w14:textId="77777777" w:rsidR="00126117" w:rsidRPr="00563E3D" w:rsidRDefault="00126117" w:rsidP="00DB5CB6">
            <w:pPr>
              <w:pStyle w:val="tabletext11"/>
              <w:jc w:val="center"/>
              <w:rPr>
                <w:ins w:id="3152" w:author="Author"/>
                <w:highlight w:val="yellow"/>
              </w:rPr>
            </w:pPr>
            <w:ins w:id="3153" w:author="Author">
              <w:r w:rsidRPr="00563E3D">
                <w:t>1.00</w:t>
              </w:r>
            </w:ins>
          </w:p>
        </w:tc>
      </w:tr>
      <w:tr w:rsidR="00126117" w:rsidRPr="00563E3D" w14:paraId="73519E14" w14:textId="77777777" w:rsidTr="00DB5CB6">
        <w:trPr>
          <w:cantSplit/>
          <w:trHeight w:val="190"/>
          <w:ins w:id="3154" w:author="Author"/>
        </w:trPr>
        <w:tc>
          <w:tcPr>
            <w:tcW w:w="200" w:type="dxa"/>
            <w:tcBorders>
              <w:right w:val="single" w:sz="6" w:space="0" w:color="auto"/>
            </w:tcBorders>
            <w:shd w:val="clear" w:color="auto" w:fill="auto"/>
          </w:tcPr>
          <w:p w14:paraId="1960165F" w14:textId="77777777" w:rsidR="00126117" w:rsidRPr="00563E3D" w:rsidRDefault="00126117" w:rsidP="00DB5CB6">
            <w:pPr>
              <w:pStyle w:val="tabletext11"/>
              <w:rPr>
                <w:ins w:id="315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646ECF1" w14:textId="77777777" w:rsidR="00126117" w:rsidRPr="00563E3D" w:rsidRDefault="00126117" w:rsidP="00DB5CB6">
            <w:pPr>
              <w:pStyle w:val="tabletext11"/>
              <w:jc w:val="center"/>
              <w:rPr>
                <w:ins w:id="3156" w:author="Author"/>
              </w:rPr>
            </w:pPr>
            <w:ins w:id="3157" w:author="Author">
              <w:r w:rsidRPr="00563E3D">
                <w:t>2</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39FC9665" w14:textId="77777777" w:rsidR="00126117" w:rsidRPr="00563E3D" w:rsidRDefault="00126117" w:rsidP="00DB5CB6">
            <w:pPr>
              <w:pStyle w:val="tabletext11"/>
              <w:jc w:val="center"/>
              <w:rPr>
                <w:ins w:id="3158" w:author="Author"/>
                <w:highlight w:val="yellow"/>
              </w:rPr>
            </w:pPr>
            <w:ins w:id="3159" w:author="Author">
              <w:r w:rsidRPr="00563E3D">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2A22670D" w14:textId="77777777" w:rsidR="00126117" w:rsidRPr="00563E3D" w:rsidRDefault="00126117" w:rsidP="00DB5CB6">
            <w:pPr>
              <w:pStyle w:val="tabletext11"/>
              <w:jc w:val="center"/>
              <w:rPr>
                <w:ins w:id="3160" w:author="Author"/>
                <w:highlight w:val="yellow"/>
              </w:rPr>
            </w:pPr>
            <w:ins w:id="3161" w:author="Author">
              <w:r w:rsidRPr="00563E3D">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04D826B5" w14:textId="77777777" w:rsidR="00126117" w:rsidRPr="00563E3D" w:rsidRDefault="00126117" w:rsidP="00DB5CB6">
            <w:pPr>
              <w:pStyle w:val="tabletext11"/>
              <w:jc w:val="center"/>
              <w:rPr>
                <w:ins w:id="3162" w:author="Author"/>
                <w:highlight w:val="yellow"/>
              </w:rPr>
            </w:pPr>
            <w:ins w:id="3163" w:author="Author">
              <w:r w:rsidRPr="00563E3D">
                <w:t>1.00</w:t>
              </w:r>
            </w:ins>
          </w:p>
        </w:tc>
      </w:tr>
      <w:tr w:rsidR="00126117" w:rsidRPr="00563E3D" w14:paraId="349AE42C" w14:textId="77777777" w:rsidTr="00DB5CB6">
        <w:trPr>
          <w:cantSplit/>
          <w:trHeight w:val="190"/>
          <w:ins w:id="3164" w:author="Author"/>
        </w:trPr>
        <w:tc>
          <w:tcPr>
            <w:tcW w:w="200" w:type="dxa"/>
            <w:tcBorders>
              <w:right w:val="single" w:sz="6" w:space="0" w:color="auto"/>
            </w:tcBorders>
            <w:shd w:val="clear" w:color="auto" w:fill="auto"/>
          </w:tcPr>
          <w:p w14:paraId="1D2A6B8A" w14:textId="77777777" w:rsidR="00126117" w:rsidRPr="00563E3D" w:rsidRDefault="00126117" w:rsidP="00DB5CB6">
            <w:pPr>
              <w:pStyle w:val="tabletext11"/>
              <w:rPr>
                <w:ins w:id="316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F6C53C9" w14:textId="77777777" w:rsidR="00126117" w:rsidRPr="00563E3D" w:rsidRDefault="00126117" w:rsidP="00DB5CB6">
            <w:pPr>
              <w:pStyle w:val="tabletext11"/>
              <w:jc w:val="center"/>
              <w:rPr>
                <w:ins w:id="3166" w:author="Author"/>
              </w:rPr>
            </w:pPr>
            <w:ins w:id="3167" w:author="Author">
              <w:r w:rsidRPr="00563E3D">
                <w:t>3 to 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79D7513C" w14:textId="77777777" w:rsidR="00126117" w:rsidRPr="00563E3D" w:rsidRDefault="00126117" w:rsidP="00DB5CB6">
            <w:pPr>
              <w:pStyle w:val="tabletext11"/>
              <w:jc w:val="center"/>
              <w:rPr>
                <w:ins w:id="3168" w:author="Author"/>
                <w:highlight w:val="yellow"/>
              </w:rPr>
            </w:pPr>
            <w:ins w:id="3169" w:author="Author">
              <w:r w:rsidRPr="00563E3D">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54545784" w14:textId="77777777" w:rsidR="00126117" w:rsidRPr="00563E3D" w:rsidRDefault="00126117" w:rsidP="00DB5CB6">
            <w:pPr>
              <w:pStyle w:val="tabletext11"/>
              <w:jc w:val="center"/>
              <w:rPr>
                <w:ins w:id="3170" w:author="Author"/>
                <w:highlight w:val="yellow"/>
              </w:rPr>
            </w:pPr>
            <w:ins w:id="3171" w:author="Author">
              <w:r w:rsidRPr="00563E3D">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42AE525F" w14:textId="77777777" w:rsidR="00126117" w:rsidRPr="00563E3D" w:rsidRDefault="00126117" w:rsidP="00DB5CB6">
            <w:pPr>
              <w:pStyle w:val="tabletext11"/>
              <w:jc w:val="center"/>
              <w:rPr>
                <w:ins w:id="3172" w:author="Author"/>
                <w:highlight w:val="yellow"/>
              </w:rPr>
            </w:pPr>
            <w:ins w:id="3173" w:author="Author">
              <w:r w:rsidRPr="00563E3D">
                <w:t>1.00</w:t>
              </w:r>
            </w:ins>
          </w:p>
        </w:tc>
      </w:tr>
      <w:tr w:rsidR="00126117" w:rsidRPr="00563E3D" w14:paraId="712058E9" w14:textId="77777777" w:rsidTr="00DB5CB6">
        <w:trPr>
          <w:cantSplit/>
          <w:trHeight w:val="190"/>
          <w:ins w:id="3174" w:author="Author"/>
        </w:trPr>
        <w:tc>
          <w:tcPr>
            <w:tcW w:w="200" w:type="dxa"/>
            <w:tcBorders>
              <w:right w:val="single" w:sz="6" w:space="0" w:color="auto"/>
            </w:tcBorders>
            <w:shd w:val="clear" w:color="auto" w:fill="auto"/>
          </w:tcPr>
          <w:p w14:paraId="353047C6" w14:textId="77777777" w:rsidR="00126117" w:rsidRPr="00563E3D" w:rsidRDefault="00126117" w:rsidP="00DB5CB6">
            <w:pPr>
              <w:pStyle w:val="tabletext11"/>
              <w:rPr>
                <w:ins w:id="317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83E3DF7" w14:textId="77777777" w:rsidR="00126117" w:rsidRPr="00563E3D" w:rsidRDefault="00126117" w:rsidP="00DB5CB6">
            <w:pPr>
              <w:pStyle w:val="tabletext11"/>
              <w:jc w:val="center"/>
              <w:rPr>
                <w:ins w:id="3176" w:author="Author"/>
              </w:rPr>
            </w:pPr>
            <w:ins w:id="3177" w:author="Author">
              <w:r w:rsidRPr="00563E3D">
                <w:t>5 to 9</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DBE7B3" w14:textId="77777777" w:rsidR="00126117" w:rsidRPr="00563E3D" w:rsidRDefault="00126117" w:rsidP="00DB5CB6">
            <w:pPr>
              <w:pStyle w:val="tabletext11"/>
              <w:jc w:val="center"/>
              <w:rPr>
                <w:ins w:id="3178" w:author="Author"/>
              </w:rPr>
            </w:pPr>
            <w:ins w:id="3179" w:author="Author">
              <w:r w:rsidRPr="00563E3D">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5495FE" w14:textId="77777777" w:rsidR="00126117" w:rsidRPr="00563E3D" w:rsidRDefault="00126117" w:rsidP="00DB5CB6">
            <w:pPr>
              <w:pStyle w:val="tabletext11"/>
              <w:jc w:val="center"/>
              <w:rPr>
                <w:ins w:id="3180" w:author="Author"/>
              </w:rPr>
            </w:pPr>
            <w:ins w:id="3181" w:author="Author">
              <w:r w:rsidRPr="00563E3D">
                <w:t>0.63</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0B148E" w14:textId="77777777" w:rsidR="00126117" w:rsidRPr="00563E3D" w:rsidRDefault="00126117" w:rsidP="00DB5CB6">
            <w:pPr>
              <w:pStyle w:val="tabletext11"/>
              <w:jc w:val="center"/>
              <w:rPr>
                <w:ins w:id="3182" w:author="Author"/>
              </w:rPr>
            </w:pPr>
            <w:ins w:id="3183" w:author="Author">
              <w:r w:rsidRPr="00563E3D">
                <w:t>0.59</w:t>
              </w:r>
            </w:ins>
          </w:p>
        </w:tc>
      </w:tr>
      <w:tr w:rsidR="00126117" w:rsidRPr="00563E3D" w14:paraId="2A79B0A1" w14:textId="77777777" w:rsidTr="00DB5CB6">
        <w:trPr>
          <w:cantSplit/>
          <w:trHeight w:val="190"/>
          <w:ins w:id="3184" w:author="Author"/>
        </w:trPr>
        <w:tc>
          <w:tcPr>
            <w:tcW w:w="200" w:type="dxa"/>
            <w:tcBorders>
              <w:right w:val="single" w:sz="6" w:space="0" w:color="auto"/>
            </w:tcBorders>
            <w:shd w:val="clear" w:color="auto" w:fill="auto"/>
          </w:tcPr>
          <w:p w14:paraId="00FFCDDF" w14:textId="77777777" w:rsidR="00126117" w:rsidRPr="00563E3D" w:rsidRDefault="00126117" w:rsidP="00DB5CB6">
            <w:pPr>
              <w:pStyle w:val="tabletext11"/>
              <w:rPr>
                <w:ins w:id="318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08994CA" w14:textId="77777777" w:rsidR="00126117" w:rsidRPr="00563E3D" w:rsidRDefault="00126117" w:rsidP="00DB5CB6">
            <w:pPr>
              <w:pStyle w:val="tabletext11"/>
              <w:jc w:val="center"/>
              <w:rPr>
                <w:ins w:id="3186" w:author="Author"/>
              </w:rPr>
            </w:pPr>
            <w:ins w:id="3187" w:author="Author">
              <w:r w:rsidRPr="00563E3D">
                <w:t>10 to 14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1DECBD" w14:textId="77777777" w:rsidR="00126117" w:rsidRPr="00563E3D" w:rsidRDefault="00126117" w:rsidP="00DB5CB6">
            <w:pPr>
              <w:pStyle w:val="tabletext11"/>
              <w:jc w:val="center"/>
              <w:rPr>
                <w:ins w:id="3188" w:author="Author"/>
                <w:highlight w:val="yellow"/>
              </w:rPr>
            </w:pPr>
            <w:ins w:id="3189" w:author="Author">
              <w:r w:rsidRPr="00563E3D">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0FEE7E" w14:textId="77777777" w:rsidR="00126117" w:rsidRPr="00563E3D" w:rsidRDefault="00126117" w:rsidP="00DB5CB6">
            <w:pPr>
              <w:pStyle w:val="tabletext11"/>
              <w:jc w:val="center"/>
              <w:rPr>
                <w:ins w:id="3190" w:author="Author"/>
                <w:highlight w:val="yellow"/>
              </w:rPr>
            </w:pPr>
            <w:ins w:id="3191" w:author="Author">
              <w:r w:rsidRPr="00563E3D">
                <w:t>0.63</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3D3DD3" w14:textId="77777777" w:rsidR="00126117" w:rsidRPr="00563E3D" w:rsidRDefault="00126117" w:rsidP="00DB5CB6">
            <w:pPr>
              <w:pStyle w:val="tabletext11"/>
              <w:jc w:val="center"/>
              <w:rPr>
                <w:ins w:id="3192" w:author="Author"/>
                <w:highlight w:val="yellow"/>
              </w:rPr>
            </w:pPr>
            <w:ins w:id="3193" w:author="Author">
              <w:r w:rsidRPr="00563E3D">
                <w:t>0.59</w:t>
              </w:r>
            </w:ins>
          </w:p>
        </w:tc>
      </w:tr>
      <w:tr w:rsidR="00126117" w:rsidRPr="00563E3D" w14:paraId="6E4CA088" w14:textId="77777777" w:rsidTr="00DB5CB6">
        <w:trPr>
          <w:cantSplit/>
          <w:trHeight w:val="190"/>
          <w:ins w:id="3194" w:author="Author"/>
        </w:trPr>
        <w:tc>
          <w:tcPr>
            <w:tcW w:w="200" w:type="dxa"/>
            <w:tcBorders>
              <w:right w:val="single" w:sz="6" w:space="0" w:color="auto"/>
            </w:tcBorders>
            <w:shd w:val="clear" w:color="auto" w:fill="auto"/>
          </w:tcPr>
          <w:p w14:paraId="1979D653" w14:textId="77777777" w:rsidR="00126117" w:rsidRPr="00563E3D" w:rsidRDefault="00126117" w:rsidP="00DB5CB6">
            <w:pPr>
              <w:pStyle w:val="tabletext11"/>
              <w:rPr>
                <w:ins w:id="319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21FECB7" w14:textId="77777777" w:rsidR="00126117" w:rsidRPr="00563E3D" w:rsidRDefault="00126117" w:rsidP="00DB5CB6">
            <w:pPr>
              <w:pStyle w:val="tabletext11"/>
              <w:jc w:val="center"/>
              <w:rPr>
                <w:ins w:id="3196" w:author="Author"/>
              </w:rPr>
            </w:pPr>
            <w:ins w:id="3197" w:author="Author">
              <w:r w:rsidRPr="00563E3D">
                <w:t>15 to 19</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C91C05" w14:textId="77777777" w:rsidR="00126117" w:rsidRPr="00563E3D" w:rsidRDefault="00126117" w:rsidP="00DB5CB6">
            <w:pPr>
              <w:pStyle w:val="tabletext11"/>
              <w:jc w:val="center"/>
              <w:rPr>
                <w:ins w:id="3198" w:author="Author"/>
                <w:highlight w:val="yellow"/>
              </w:rPr>
            </w:pPr>
            <w:ins w:id="3199" w:author="Author">
              <w:r w:rsidRPr="00563E3D">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44C941" w14:textId="77777777" w:rsidR="00126117" w:rsidRPr="00563E3D" w:rsidRDefault="00126117" w:rsidP="00DB5CB6">
            <w:pPr>
              <w:pStyle w:val="tabletext11"/>
              <w:jc w:val="center"/>
              <w:rPr>
                <w:ins w:id="3200" w:author="Author"/>
                <w:highlight w:val="yellow"/>
              </w:rPr>
            </w:pPr>
            <w:ins w:id="3201" w:author="Author">
              <w:r w:rsidRPr="00563E3D">
                <w:t>0.63</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E9897E" w14:textId="77777777" w:rsidR="00126117" w:rsidRPr="00563E3D" w:rsidRDefault="00126117" w:rsidP="00DB5CB6">
            <w:pPr>
              <w:pStyle w:val="tabletext11"/>
              <w:jc w:val="center"/>
              <w:rPr>
                <w:ins w:id="3202" w:author="Author"/>
                <w:highlight w:val="yellow"/>
              </w:rPr>
            </w:pPr>
            <w:ins w:id="3203" w:author="Author">
              <w:r w:rsidRPr="00563E3D">
                <w:t>0.59</w:t>
              </w:r>
            </w:ins>
          </w:p>
        </w:tc>
      </w:tr>
      <w:tr w:rsidR="00126117" w:rsidRPr="00563E3D" w14:paraId="3470BD29" w14:textId="77777777" w:rsidTr="00DB5CB6">
        <w:trPr>
          <w:cantSplit/>
          <w:trHeight w:val="190"/>
          <w:ins w:id="3204" w:author="Author"/>
        </w:trPr>
        <w:tc>
          <w:tcPr>
            <w:tcW w:w="200" w:type="dxa"/>
            <w:tcBorders>
              <w:right w:val="single" w:sz="6" w:space="0" w:color="auto"/>
            </w:tcBorders>
            <w:shd w:val="clear" w:color="auto" w:fill="auto"/>
          </w:tcPr>
          <w:p w14:paraId="0CB7619E" w14:textId="77777777" w:rsidR="00126117" w:rsidRPr="00563E3D" w:rsidRDefault="00126117" w:rsidP="00DB5CB6">
            <w:pPr>
              <w:pStyle w:val="tabletext11"/>
              <w:rPr>
                <w:ins w:id="320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228A690" w14:textId="77777777" w:rsidR="00126117" w:rsidRPr="00563E3D" w:rsidRDefault="00126117" w:rsidP="00DB5CB6">
            <w:pPr>
              <w:pStyle w:val="tabletext11"/>
              <w:jc w:val="center"/>
              <w:rPr>
                <w:ins w:id="3206" w:author="Author"/>
              </w:rPr>
            </w:pPr>
            <w:ins w:id="3207" w:author="Author">
              <w:r w:rsidRPr="00563E3D">
                <w:t>20 to 29</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8ADD0C" w14:textId="77777777" w:rsidR="00126117" w:rsidRPr="00563E3D" w:rsidRDefault="00126117" w:rsidP="00DB5CB6">
            <w:pPr>
              <w:pStyle w:val="tabletext11"/>
              <w:jc w:val="center"/>
              <w:rPr>
                <w:ins w:id="3208" w:author="Author"/>
                <w:highlight w:val="yellow"/>
              </w:rPr>
            </w:pPr>
            <w:ins w:id="3209" w:author="Author">
              <w:r w:rsidRPr="00563E3D">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4EDD38" w14:textId="77777777" w:rsidR="00126117" w:rsidRPr="00563E3D" w:rsidRDefault="00126117" w:rsidP="00DB5CB6">
            <w:pPr>
              <w:pStyle w:val="tabletext11"/>
              <w:jc w:val="center"/>
              <w:rPr>
                <w:ins w:id="3210" w:author="Author"/>
                <w:highlight w:val="yellow"/>
              </w:rPr>
            </w:pPr>
            <w:ins w:id="3211" w:author="Author">
              <w:r w:rsidRPr="00563E3D">
                <w:t>0.63</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89683C" w14:textId="77777777" w:rsidR="00126117" w:rsidRPr="00563E3D" w:rsidRDefault="00126117" w:rsidP="00DB5CB6">
            <w:pPr>
              <w:pStyle w:val="tabletext11"/>
              <w:jc w:val="center"/>
              <w:rPr>
                <w:ins w:id="3212" w:author="Author"/>
                <w:highlight w:val="yellow"/>
              </w:rPr>
            </w:pPr>
            <w:ins w:id="3213" w:author="Author">
              <w:r w:rsidRPr="00563E3D">
                <w:t>0.59</w:t>
              </w:r>
            </w:ins>
          </w:p>
        </w:tc>
      </w:tr>
      <w:tr w:rsidR="00126117" w:rsidRPr="00563E3D" w14:paraId="0E25CC06" w14:textId="77777777" w:rsidTr="00DB5CB6">
        <w:trPr>
          <w:cantSplit/>
          <w:trHeight w:val="190"/>
          <w:ins w:id="3214" w:author="Author"/>
        </w:trPr>
        <w:tc>
          <w:tcPr>
            <w:tcW w:w="200" w:type="dxa"/>
            <w:tcBorders>
              <w:right w:val="single" w:sz="6" w:space="0" w:color="auto"/>
            </w:tcBorders>
            <w:shd w:val="clear" w:color="auto" w:fill="auto"/>
          </w:tcPr>
          <w:p w14:paraId="64158EEE" w14:textId="77777777" w:rsidR="00126117" w:rsidRPr="00563E3D" w:rsidRDefault="00126117" w:rsidP="00DB5CB6">
            <w:pPr>
              <w:pStyle w:val="tabletext11"/>
              <w:rPr>
                <w:ins w:id="321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A1933C7" w14:textId="77777777" w:rsidR="00126117" w:rsidRPr="00563E3D" w:rsidRDefault="00126117" w:rsidP="00DB5CB6">
            <w:pPr>
              <w:pStyle w:val="tabletext11"/>
              <w:jc w:val="center"/>
              <w:rPr>
                <w:ins w:id="3216" w:author="Author"/>
              </w:rPr>
            </w:pPr>
            <w:ins w:id="3217" w:author="Author">
              <w:r w:rsidRPr="00563E3D">
                <w:t>30 to 39</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E421AD" w14:textId="77777777" w:rsidR="00126117" w:rsidRPr="00563E3D" w:rsidRDefault="00126117" w:rsidP="00DB5CB6">
            <w:pPr>
              <w:pStyle w:val="tabletext11"/>
              <w:jc w:val="center"/>
              <w:rPr>
                <w:ins w:id="3218" w:author="Author"/>
                <w:highlight w:val="yellow"/>
              </w:rPr>
            </w:pPr>
            <w:ins w:id="3219" w:author="Author">
              <w:r w:rsidRPr="00563E3D">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ECAF29" w14:textId="77777777" w:rsidR="00126117" w:rsidRPr="00563E3D" w:rsidRDefault="00126117" w:rsidP="00DB5CB6">
            <w:pPr>
              <w:pStyle w:val="tabletext11"/>
              <w:jc w:val="center"/>
              <w:rPr>
                <w:ins w:id="3220" w:author="Author"/>
                <w:highlight w:val="yellow"/>
              </w:rPr>
            </w:pPr>
            <w:ins w:id="3221" w:author="Author">
              <w:r w:rsidRPr="00563E3D">
                <w:t>0.63</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086C0B" w14:textId="77777777" w:rsidR="00126117" w:rsidRPr="00563E3D" w:rsidRDefault="00126117" w:rsidP="00DB5CB6">
            <w:pPr>
              <w:pStyle w:val="tabletext11"/>
              <w:jc w:val="center"/>
              <w:rPr>
                <w:ins w:id="3222" w:author="Author"/>
                <w:highlight w:val="yellow"/>
              </w:rPr>
            </w:pPr>
            <w:ins w:id="3223" w:author="Author">
              <w:r w:rsidRPr="00563E3D">
                <w:t>0.59</w:t>
              </w:r>
            </w:ins>
          </w:p>
        </w:tc>
      </w:tr>
      <w:tr w:rsidR="00126117" w:rsidRPr="00563E3D" w14:paraId="00785D88" w14:textId="77777777" w:rsidTr="00DB5CB6">
        <w:trPr>
          <w:cantSplit/>
          <w:trHeight w:val="190"/>
          <w:ins w:id="3224" w:author="Author"/>
        </w:trPr>
        <w:tc>
          <w:tcPr>
            <w:tcW w:w="200" w:type="dxa"/>
            <w:tcBorders>
              <w:right w:val="single" w:sz="6" w:space="0" w:color="auto"/>
            </w:tcBorders>
            <w:shd w:val="clear" w:color="auto" w:fill="auto"/>
          </w:tcPr>
          <w:p w14:paraId="5B10CD7B" w14:textId="77777777" w:rsidR="00126117" w:rsidRPr="00563E3D" w:rsidRDefault="00126117" w:rsidP="00DB5CB6">
            <w:pPr>
              <w:pStyle w:val="tabletext11"/>
              <w:rPr>
                <w:ins w:id="322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EA7D694" w14:textId="77777777" w:rsidR="00126117" w:rsidRPr="00563E3D" w:rsidRDefault="00126117" w:rsidP="00DB5CB6">
            <w:pPr>
              <w:pStyle w:val="tabletext11"/>
              <w:jc w:val="center"/>
              <w:rPr>
                <w:ins w:id="3226" w:author="Author"/>
              </w:rPr>
            </w:pPr>
            <w:ins w:id="3227" w:author="Author">
              <w:r w:rsidRPr="00563E3D">
                <w:t>40 to 49</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DFBF02" w14:textId="77777777" w:rsidR="00126117" w:rsidRPr="00563E3D" w:rsidRDefault="00126117" w:rsidP="00DB5CB6">
            <w:pPr>
              <w:pStyle w:val="tabletext11"/>
              <w:jc w:val="center"/>
              <w:rPr>
                <w:ins w:id="3228" w:author="Author"/>
                <w:highlight w:val="yellow"/>
              </w:rPr>
            </w:pPr>
            <w:ins w:id="3229" w:author="Author">
              <w:r w:rsidRPr="00563E3D">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AFA85C" w14:textId="77777777" w:rsidR="00126117" w:rsidRPr="00563E3D" w:rsidRDefault="00126117" w:rsidP="00DB5CB6">
            <w:pPr>
              <w:pStyle w:val="tabletext11"/>
              <w:jc w:val="center"/>
              <w:rPr>
                <w:ins w:id="3230" w:author="Author"/>
                <w:highlight w:val="yellow"/>
              </w:rPr>
            </w:pPr>
            <w:ins w:id="3231" w:author="Author">
              <w:r w:rsidRPr="00563E3D">
                <w:t>0.63</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DABC58" w14:textId="77777777" w:rsidR="00126117" w:rsidRPr="00563E3D" w:rsidRDefault="00126117" w:rsidP="00DB5CB6">
            <w:pPr>
              <w:pStyle w:val="tabletext11"/>
              <w:jc w:val="center"/>
              <w:rPr>
                <w:ins w:id="3232" w:author="Author"/>
                <w:highlight w:val="yellow"/>
              </w:rPr>
            </w:pPr>
            <w:ins w:id="3233" w:author="Author">
              <w:r w:rsidRPr="00563E3D">
                <w:t>0.59</w:t>
              </w:r>
            </w:ins>
          </w:p>
        </w:tc>
      </w:tr>
      <w:tr w:rsidR="00126117" w:rsidRPr="00563E3D" w14:paraId="6ADB9F54" w14:textId="77777777" w:rsidTr="00DB5CB6">
        <w:trPr>
          <w:cantSplit/>
          <w:trHeight w:val="190"/>
          <w:ins w:id="3234" w:author="Author"/>
        </w:trPr>
        <w:tc>
          <w:tcPr>
            <w:tcW w:w="200" w:type="dxa"/>
            <w:tcBorders>
              <w:right w:val="single" w:sz="6" w:space="0" w:color="auto"/>
            </w:tcBorders>
            <w:shd w:val="clear" w:color="auto" w:fill="auto"/>
          </w:tcPr>
          <w:p w14:paraId="24A8CA8D" w14:textId="77777777" w:rsidR="00126117" w:rsidRPr="00563E3D" w:rsidRDefault="00126117" w:rsidP="00DB5CB6">
            <w:pPr>
              <w:pStyle w:val="tabletext11"/>
              <w:rPr>
                <w:ins w:id="323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A6F5A23" w14:textId="77777777" w:rsidR="00126117" w:rsidRPr="00563E3D" w:rsidRDefault="00126117" w:rsidP="00DB5CB6">
            <w:pPr>
              <w:pStyle w:val="tabletext11"/>
              <w:jc w:val="center"/>
              <w:rPr>
                <w:ins w:id="3236" w:author="Author"/>
              </w:rPr>
            </w:pPr>
            <w:ins w:id="3237" w:author="Author">
              <w:r w:rsidRPr="00563E3D">
                <w:t>50 to 59</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E1F108" w14:textId="77777777" w:rsidR="00126117" w:rsidRPr="00563E3D" w:rsidRDefault="00126117" w:rsidP="00DB5CB6">
            <w:pPr>
              <w:pStyle w:val="tabletext11"/>
              <w:jc w:val="center"/>
              <w:rPr>
                <w:ins w:id="3238" w:author="Author"/>
                <w:highlight w:val="yellow"/>
              </w:rPr>
            </w:pPr>
            <w:ins w:id="3239" w:author="Author">
              <w:r w:rsidRPr="00563E3D">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E888F7" w14:textId="77777777" w:rsidR="00126117" w:rsidRPr="00563E3D" w:rsidRDefault="00126117" w:rsidP="00DB5CB6">
            <w:pPr>
              <w:pStyle w:val="tabletext11"/>
              <w:jc w:val="center"/>
              <w:rPr>
                <w:ins w:id="3240" w:author="Author"/>
                <w:highlight w:val="yellow"/>
              </w:rPr>
            </w:pPr>
            <w:ins w:id="3241" w:author="Author">
              <w:r w:rsidRPr="00563E3D">
                <w:t>0.63</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DB2307" w14:textId="77777777" w:rsidR="00126117" w:rsidRPr="00563E3D" w:rsidRDefault="00126117" w:rsidP="00DB5CB6">
            <w:pPr>
              <w:pStyle w:val="tabletext11"/>
              <w:jc w:val="center"/>
              <w:rPr>
                <w:ins w:id="3242" w:author="Author"/>
                <w:highlight w:val="yellow"/>
              </w:rPr>
            </w:pPr>
            <w:ins w:id="3243" w:author="Author">
              <w:r w:rsidRPr="00563E3D">
                <w:t>0.59</w:t>
              </w:r>
            </w:ins>
          </w:p>
        </w:tc>
      </w:tr>
      <w:tr w:rsidR="00126117" w:rsidRPr="00563E3D" w14:paraId="672A8AD4" w14:textId="77777777" w:rsidTr="00DB5CB6">
        <w:trPr>
          <w:cantSplit/>
          <w:trHeight w:val="190"/>
          <w:ins w:id="3244" w:author="Author"/>
        </w:trPr>
        <w:tc>
          <w:tcPr>
            <w:tcW w:w="200" w:type="dxa"/>
            <w:tcBorders>
              <w:right w:val="single" w:sz="6" w:space="0" w:color="auto"/>
            </w:tcBorders>
            <w:shd w:val="clear" w:color="auto" w:fill="auto"/>
          </w:tcPr>
          <w:p w14:paraId="067C46EA" w14:textId="77777777" w:rsidR="00126117" w:rsidRPr="00563E3D" w:rsidRDefault="00126117" w:rsidP="00DB5CB6">
            <w:pPr>
              <w:pStyle w:val="tabletext11"/>
              <w:rPr>
                <w:ins w:id="324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8B939F9" w14:textId="77777777" w:rsidR="00126117" w:rsidRPr="00563E3D" w:rsidRDefault="00126117" w:rsidP="00DB5CB6">
            <w:pPr>
              <w:pStyle w:val="tabletext11"/>
              <w:jc w:val="center"/>
              <w:rPr>
                <w:ins w:id="3246" w:author="Author"/>
              </w:rPr>
            </w:pPr>
            <w:ins w:id="3247" w:author="Author">
              <w:r w:rsidRPr="00563E3D">
                <w:t>60 to 69</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F203CA" w14:textId="77777777" w:rsidR="00126117" w:rsidRPr="00563E3D" w:rsidRDefault="00126117" w:rsidP="00DB5CB6">
            <w:pPr>
              <w:pStyle w:val="tabletext11"/>
              <w:jc w:val="center"/>
              <w:rPr>
                <w:ins w:id="3248" w:author="Author"/>
                <w:highlight w:val="yellow"/>
              </w:rPr>
            </w:pPr>
            <w:ins w:id="3249" w:author="Author">
              <w:r w:rsidRPr="00563E3D">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88194C" w14:textId="77777777" w:rsidR="00126117" w:rsidRPr="00563E3D" w:rsidRDefault="00126117" w:rsidP="00DB5CB6">
            <w:pPr>
              <w:pStyle w:val="tabletext11"/>
              <w:jc w:val="center"/>
              <w:rPr>
                <w:ins w:id="3250" w:author="Author"/>
                <w:highlight w:val="yellow"/>
              </w:rPr>
            </w:pPr>
            <w:ins w:id="3251" w:author="Author">
              <w:r w:rsidRPr="00563E3D">
                <w:t>0.63</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3F6C4C" w14:textId="77777777" w:rsidR="00126117" w:rsidRPr="00563E3D" w:rsidRDefault="00126117" w:rsidP="00DB5CB6">
            <w:pPr>
              <w:pStyle w:val="tabletext11"/>
              <w:jc w:val="center"/>
              <w:rPr>
                <w:ins w:id="3252" w:author="Author"/>
                <w:highlight w:val="yellow"/>
              </w:rPr>
            </w:pPr>
            <w:ins w:id="3253" w:author="Author">
              <w:r w:rsidRPr="00563E3D">
                <w:t>0.59</w:t>
              </w:r>
            </w:ins>
          </w:p>
        </w:tc>
      </w:tr>
      <w:tr w:rsidR="00126117" w:rsidRPr="00563E3D" w14:paraId="09337850" w14:textId="77777777" w:rsidTr="00DB5CB6">
        <w:trPr>
          <w:cantSplit/>
          <w:trHeight w:val="190"/>
          <w:ins w:id="3254" w:author="Author"/>
        </w:trPr>
        <w:tc>
          <w:tcPr>
            <w:tcW w:w="200" w:type="dxa"/>
            <w:tcBorders>
              <w:right w:val="single" w:sz="6" w:space="0" w:color="auto"/>
            </w:tcBorders>
            <w:shd w:val="clear" w:color="auto" w:fill="auto"/>
          </w:tcPr>
          <w:p w14:paraId="661CE472" w14:textId="77777777" w:rsidR="00126117" w:rsidRPr="00563E3D" w:rsidRDefault="00126117" w:rsidP="00DB5CB6">
            <w:pPr>
              <w:pStyle w:val="tabletext11"/>
              <w:rPr>
                <w:ins w:id="325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D74C5CC" w14:textId="77777777" w:rsidR="00126117" w:rsidRPr="00563E3D" w:rsidRDefault="00126117" w:rsidP="00DB5CB6">
            <w:pPr>
              <w:pStyle w:val="tabletext11"/>
              <w:jc w:val="center"/>
              <w:rPr>
                <w:ins w:id="3256" w:author="Author"/>
              </w:rPr>
            </w:pPr>
            <w:ins w:id="3257" w:author="Author">
              <w:r w:rsidRPr="00563E3D">
                <w:t>70 to 79</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D521E4" w14:textId="77777777" w:rsidR="00126117" w:rsidRPr="00563E3D" w:rsidRDefault="00126117" w:rsidP="00DB5CB6">
            <w:pPr>
              <w:pStyle w:val="tabletext11"/>
              <w:jc w:val="center"/>
              <w:rPr>
                <w:ins w:id="3258" w:author="Author"/>
                <w:highlight w:val="yellow"/>
              </w:rPr>
            </w:pPr>
            <w:ins w:id="3259" w:author="Author">
              <w:r w:rsidRPr="00563E3D">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81E832" w14:textId="77777777" w:rsidR="00126117" w:rsidRPr="00563E3D" w:rsidRDefault="00126117" w:rsidP="00DB5CB6">
            <w:pPr>
              <w:pStyle w:val="tabletext11"/>
              <w:jc w:val="center"/>
              <w:rPr>
                <w:ins w:id="3260" w:author="Author"/>
                <w:highlight w:val="yellow"/>
              </w:rPr>
            </w:pPr>
            <w:ins w:id="3261" w:author="Author">
              <w:r w:rsidRPr="00563E3D">
                <w:t>0.63</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B57AC3" w14:textId="77777777" w:rsidR="00126117" w:rsidRPr="00563E3D" w:rsidRDefault="00126117" w:rsidP="00DB5CB6">
            <w:pPr>
              <w:pStyle w:val="tabletext11"/>
              <w:jc w:val="center"/>
              <w:rPr>
                <w:ins w:id="3262" w:author="Author"/>
                <w:highlight w:val="yellow"/>
              </w:rPr>
            </w:pPr>
            <w:ins w:id="3263" w:author="Author">
              <w:r w:rsidRPr="00563E3D">
                <w:t>0.59</w:t>
              </w:r>
            </w:ins>
          </w:p>
        </w:tc>
      </w:tr>
      <w:tr w:rsidR="00126117" w:rsidRPr="00563E3D" w14:paraId="09AE289E" w14:textId="77777777" w:rsidTr="00DB5CB6">
        <w:trPr>
          <w:cantSplit/>
          <w:trHeight w:val="190"/>
          <w:ins w:id="3264" w:author="Author"/>
        </w:trPr>
        <w:tc>
          <w:tcPr>
            <w:tcW w:w="200" w:type="dxa"/>
            <w:tcBorders>
              <w:right w:val="single" w:sz="6" w:space="0" w:color="auto"/>
            </w:tcBorders>
            <w:shd w:val="clear" w:color="auto" w:fill="auto"/>
          </w:tcPr>
          <w:p w14:paraId="169B5714" w14:textId="77777777" w:rsidR="00126117" w:rsidRPr="00563E3D" w:rsidRDefault="00126117" w:rsidP="00DB5CB6">
            <w:pPr>
              <w:pStyle w:val="tabletext11"/>
              <w:rPr>
                <w:ins w:id="326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0684EB7" w14:textId="77777777" w:rsidR="00126117" w:rsidRPr="00563E3D" w:rsidRDefault="00126117" w:rsidP="00DB5CB6">
            <w:pPr>
              <w:pStyle w:val="tabletext11"/>
              <w:jc w:val="center"/>
              <w:rPr>
                <w:ins w:id="3266" w:author="Author"/>
              </w:rPr>
            </w:pPr>
            <w:ins w:id="3267" w:author="Author">
              <w:r w:rsidRPr="00563E3D">
                <w:t>80 to 89</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A0A204" w14:textId="77777777" w:rsidR="00126117" w:rsidRPr="00563E3D" w:rsidRDefault="00126117" w:rsidP="00DB5CB6">
            <w:pPr>
              <w:pStyle w:val="tabletext11"/>
              <w:jc w:val="center"/>
              <w:rPr>
                <w:ins w:id="3268" w:author="Author"/>
                <w:highlight w:val="yellow"/>
              </w:rPr>
            </w:pPr>
            <w:ins w:id="3269" w:author="Author">
              <w:r w:rsidRPr="00563E3D">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743DA2" w14:textId="77777777" w:rsidR="00126117" w:rsidRPr="00563E3D" w:rsidRDefault="00126117" w:rsidP="00DB5CB6">
            <w:pPr>
              <w:pStyle w:val="tabletext11"/>
              <w:jc w:val="center"/>
              <w:rPr>
                <w:ins w:id="3270" w:author="Author"/>
                <w:highlight w:val="yellow"/>
              </w:rPr>
            </w:pPr>
            <w:ins w:id="3271" w:author="Author">
              <w:r w:rsidRPr="00563E3D">
                <w:t>0.63</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6D42F2" w14:textId="77777777" w:rsidR="00126117" w:rsidRPr="00563E3D" w:rsidRDefault="00126117" w:rsidP="00DB5CB6">
            <w:pPr>
              <w:pStyle w:val="tabletext11"/>
              <w:jc w:val="center"/>
              <w:rPr>
                <w:ins w:id="3272" w:author="Author"/>
                <w:highlight w:val="yellow"/>
              </w:rPr>
            </w:pPr>
            <w:ins w:id="3273" w:author="Author">
              <w:r w:rsidRPr="00563E3D">
                <w:t>0.59</w:t>
              </w:r>
            </w:ins>
          </w:p>
        </w:tc>
      </w:tr>
      <w:tr w:rsidR="00126117" w:rsidRPr="00563E3D" w14:paraId="683AAD40" w14:textId="77777777" w:rsidTr="00DB5CB6">
        <w:trPr>
          <w:cantSplit/>
          <w:trHeight w:val="190"/>
          <w:ins w:id="3274" w:author="Author"/>
        </w:trPr>
        <w:tc>
          <w:tcPr>
            <w:tcW w:w="200" w:type="dxa"/>
            <w:tcBorders>
              <w:right w:val="single" w:sz="6" w:space="0" w:color="auto"/>
            </w:tcBorders>
            <w:shd w:val="clear" w:color="auto" w:fill="auto"/>
          </w:tcPr>
          <w:p w14:paraId="7958DBAF" w14:textId="77777777" w:rsidR="00126117" w:rsidRPr="00563E3D" w:rsidRDefault="00126117" w:rsidP="00DB5CB6">
            <w:pPr>
              <w:pStyle w:val="tabletext11"/>
              <w:rPr>
                <w:ins w:id="327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0F0C1CE" w14:textId="77777777" w:rsidR="00126117" w:rsidRPr="00563E3D" w:rsidRDefault="00126117" w:rsidP="00DB5CB6">
            <w:pPr>
              <w:pStyle w:val="tabletext11"/>
              <w:jc w:val="center"/>
              <w:rPr>
                <w:ins w:id="3276" w:author="Author"/>
              </w:rPr>
            </w:pPr>
            <w:ins w:id="3277" w:author="Author">
              <w:r w:rsidRPr="00563E3D">
                <w:t>90 to 99</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47F825" w14:textId="77777777" w:rsidR="00126117" w:rsidRPr="00563E3D" w:rsidRDefault="00126117" w:rsidP="00DB5CB6">
            <w:pPr>
              <w:pStyle w:val="tabletext11"/>
              <w:jc w:val="center"/>
              <w:rPr>
                <w:ins w:id="3278" w:author="Author"/>
                <w:highlight w:val="yellow"/>
              </w:rPr>
            </w:pPr>
            <w:ins w:id="3279" w:author="Author">
              <w:r w:rsidRPr="00563E3D">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076407" w14:textId="77777777" w:rsidR="00126117" w:rsidRPr="00563E3D" w:rsidRDefault="00126117" w:rsidP="00DB5CB6">
            <w:pPr>
              <w:pStyle w:val="tabletext11"/>
              <w:jc w:val="center"/>
              <w:rPr>
                <w:ins w:id="3280" w:author="Author"/>
                <w:highlight w:val="yellow"/>
              </w:rPr>
            </w:pPr>
            <w:ins w:id="3281" w:author="Author">
              <w:r w:rsidRPr="00563E3D">
                <w:t>0.63</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955069" w14:textId="77777777" w:rsidR="00126117" w:rsidRPr="00563E3D" w:rsidRDefault="00126117" w:rsidP="00DB5CB6">
            <w:pPr>
              <w:pStyle w:val="tabletext11"/>
              <w:jc w:val="center"/>
              <w:rPr>
                <w:ins w:id="3282" w:author="Author"/>
                <w:highlight w:val="yellow"/>
              </w:rPr>
            </w:pPr>
            <w:ins w:id="3283" w:author="Author">
              <w:r w:rsidRPr="00563E3D">
                <w:t>0.59</w:t>
              </w:r>
            </w:ins>
          </w:p>
        </w:tc>
      </w:tr>
      <w:tr w:rsidR="00126117" w:rsidRPr="00563E3D" w14:paraId="2F32CCD7" w14:textId="77777777" w:rsidTr="00DB5CB6">
        <w:trPr>
          <w:cantSplit/>
          <w:trHeight w:val="190"/>
          <w:ins w:id="3284" w:author="Author"/>
        </w:trPr>
        <w:tc>
          <w:tcPr>
            <w:tcW w:w="200" w:type="dxa"/>
            <w:tcBorders>
              <w:right w:val="single" w:sz="6" w:space="0" w:color="auto"/>
            </w:tcBorders>
            <w:shd w:val="clear" w:color="auto" w:fill="auto"/>
          </w:tcPr>
          <w:p w14:paraId="2E1559AD" w14:textId="77777777" w:rsidR="00126117" w:rsidRPr="00563E3D" w:rsidRDefault="00126117" w:rsidP="00DB5CB6">
            <w:pPr>
              <w:pStyle w:val="tabletext11"/>
              <w:rPr>
                <w:ins w:id="328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41E0B22" w14:textId="77777777" w:rsidR="00126117" w:rsidRPr="00563E3D" w:rsidRDefault="00126117" w:rsidP="00DB5CB6">
            <w:pPr>
              <w:pStyle w:val="tabletext11"/>
              <w:jc w:val="center"/>
              <w:rPr>
                <w:ins w:id="3286" w:author="Author"/>
              </w:rPr>
            </w:pPr>
            <w:ins w:id="3287" w:author="Author">
              <w:r w:rsidRPr="00563E3D">
                <w:t>100 to 114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9DBD32" w14:textId="77777777" w:rsidR="00126117" w:rsidRPr="00563E3D" w:rsidRDefault="00126117" w:rsidP="00DB5CB6">
            <w:pPr>
              <w:pStyle w:val="tabletext11"/>
              <w:jc w:val="center"/>
              <w:rPr>
                <w:ins w:id="3288" w:author="Author"/>
                <w:highlight w:val="yellow"/>
              </w:rPr>
            </w:pPr>
            <w:ins w:id="3289" w:author="Author">
              <w:r w:rsidRPr="00563E3D">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6FD03A" w14:textId="77777777" w:rsidR="00126117" w:rsidRPr="00563E3D" w:rsidRDefault="00126117" w:rsidP="00DB5CB6">
            <w:pPr>
              <w:pStyle w:val="tabletext11"/>
              <w:jc w:val="center"/>
              <w:rPr>
                <w:ins w:id="3290" w:author="Author"/>
                <w:highlight w:val="yellow"/>
              </w:rPr>
            </w:pPr>
            <w:ins w:id="3291" w:author="Author">
              <w:r w:rsidRPr="00563E3D">
                <w:t>0.63</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94093A" w14:textId="77777777" w:rsidR="00126117" w:rsidRPr="00563E3D" w:rsidRDefault="00126117" w:rsidP="00DB5CB6">
            <w:pPr>
              <w:pStyle w:val="tabletext11"/>
              <w:jc w:val="center"/>
              <w:rPr>
                <w:ins w:id="3292" w:author="Author"/>
                <w:highlight w:val="yellow"/>
              </w:rPr>
            </w:pPr>
            <w:ins w:id="3293" w:author="Author">
              <w:r w:rsidRPr="00563E3D">
                <w:t>0.59</w:t>
              </w:r>
            </w:ins>
          </w:p>
        </w:tc>
      </w:tr>
      <w:tr w:rsidR="00126117" w:rsidRPr="00563E3D" w14:paraId="78B7498E" w14:textId="77777777" w:rsidTr="00DB5CB6">
        <w:trPr>
          <w:cantSplit/>
          <w:trHeight w:val="190"/>
          <w:ins w:id="3294" w:author="Author"/>
        </w:trPr>
        <w:tc>
          <w:tcPr>
            <w:tcW w:w="200" w:type="dxa"/>
            <w:tcBorders>
              <w:right w:val="single" w:sz="6" w:space="0" w:color="auto"/>
            </w:tcBorders>
            <w:shd w:val="clear" w:color="auto" w:fill="auto"/>
          </w:tcPr>
          <w:p w14:paraId="4AE9149E" w14:textId="77777777" w:rsidR="00126117" w:rsidRPr="00563E3D" w:rsidRDefault="00126117" w:rsidP="00DB5CB6">
            <w:pPr>
              <w:pStyle w:val="tabletext11"/>
              <w:rPr>
                <w:ins w:id="329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AC8DA4C" w14:textId="77777777" w:rsidR="00126117" w:rsidRPr="00563E3D" w:rsidRDefault="00126117" w:rsidP="00DB5CB6">
            <w:pPr>
              <w:pStyle w:val="tabletext11"/>
              <w:jc w:val="center"/>
              <w:rPr>
                <w:ins w:id="3296" w:author="Author"/>
              </w:rPr>
            </w:pPr>
            <w:ins w:id="3297" w:author="Author">
              <w:r w:rsidRPr="00563E3D">
                <w:t>115 to 129</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6B7AD7" w14:textId="77777777" w:rsidR="00126117" w:rsidRPr="00563E3D" w:rsidRDefault="00126117" w:rsidP="00DB5CB6">
            <w:pPr>
              <w:pStyle w:val="tabletext11"/>
              <w:jc w:val="center"/>
              <w:rPr>
                <w:ins w:id="3298" w:author="Author"/>
                <w:highlight w:val="yellow"/>
              </w:rPr>
            </w:pPr>
            <w:ins w:id="3299" w:author="Author">
              <w:r w:rsidRPr="00563E3D">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544CDE" w14:textId="77777777" w:rsidR="00126117" w:rsidRPr="00563E3D" w:rsidRDefault="00126117" w:rsidP="00DB5CB6">
            <w:pPr>
              <w:pStyle w:val="tabletext11"/>
              <w:jc w:val="center"/>
              <w:rPr>
                <w:ins w:id="3300" w:author="Author"/>
                <w:highlight w:val="yellow"/>
              </w:rPr>
            </w:pPr>
            <w:ins w:id="3301" w:author="Author">
              <w:r w:rsidRPr="00563E3D">
                <w:t>0.63</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15B46B" w14:textId="77777777" w:rsidR="00126117" w:rsidRPr="00563E3D" w:rsidRDefault="00126117" w:rsidP="00DB5CB6">
            <w:pPr>
              <w:pStyle w:val="tabletext11"/>
              <w:jc w:val="center"/>
              <w:rPr>
                <w:ins w:id="3302" w:author="Author"/>
                <w:highlight w:val="yellow"/>
              </w:rPr>
            </w:pPr>
            <w:ins w:id="3303" w:author="Author">
              <w:r w:rsidRPr="00563E3D">
                <w:t>0.59</w:t>
              </w:r>
            </w:ins>
          </w:p>
        </w:tc>
      </w:tr>
      <w:tr w:rsidR="00126117" w:rsidRPr="00563E3D" w14:paraId="68CF55E3" w14:textId="77777777" w:rsidTr="00DB5CB6">
        <w:trPr>
          <w:cantSplit/>
          <w:trHeight w:val="190"/>
          <w:ins w:id="3304" w:author="Author"/>
        </w:trPr>
        <w:tc>
          <w:tcPr>
            <w:tcW w:w="200" w:type="dxa"/>
            <w:tcBorders>
              <w:right w:val="single" w:sz="6" w:space="0" w:color="auto"/>
            </w:tcBorders>
            <w:shd w:val="clear" w:color="auto" w:fill="auto"/>
          </w:tcPr>
          <w:p w14:paraId="2A8DC0E0" w14:textId="77777777" w:rsidR="00126117" w:rsidRPr="00563E3D" w:rsidRDefault="00126117" w:rsidP="00DB5CB6">
            <w:pPr>
              <w:pStyle w:val="tabletext11"/>
              <w:rPr>
                <w:ins w:id="330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B2D279F" w14:textId="77777777" w:rsidR="00126117" w:rsidRPr="00563E3D" w:rsidRDefault="00126117" w:rsidP="00DB5CB6">
            <w:pPr>
              <w:pStyle w:val="tabletext11"/>
              <w:jc w:val="center"/>
              <w:rPr>
                <w:ins w:id="3306" w:author="Author"/>
              </w:rPr>
            </w:pPr>
            <w:ins w:id="3307" w:author="Author">
              <w:r w:rsidRPr="00563E3D">
                <w:t>130 to 154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55B4DD" w14:textId="77777777" w:rsidR="00126117" w:rsidRPr="00563E3D" w:rsidRDefault="00126117" w:rsidP="00DB5CB6">
            <w:pPr>
              <w:pStyle w:val="tabletext11"/>
              <w:jc w:val="center"/>
              <w:rPr>
                <w:ins w:id="3308" w:author="Author"/>
                <w:highlight w:val="yellow"/>
              </w:rPr>
            </w:pPr>
            <w:ins w:id="3309" w:author="Author">
              <w:r w:rsidRPr="00563E3D">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083B4F" w14:textId="77777777" w:rsidR="00126117" w:rsidRPr="00563E3D" w:rsidRDefault="00126117" w:rsidP="00DB5CB6">
            <w:pPr>
              <w:pStyle w:val="tabletext11"/>
              <w:jc w:val="center"/>
              <w:rPr>
                <w:ins w:id="3310" w:author="Author"/>
                <w:highlight w:val="yellow"/>
              </w:rPr>
            </w:pPr>
            <w:ins w:id="3311" w:author="Author">
              <w:r w:rsidRPr="00563E3D">
                <w:t>0.63</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D801F1" w14:textId="77777777" w:rsidR="00126117" w:rsidRPr="00563E3D" w:rsidRDefault="00126117" w:rsidP="00DB5CB6">
            <w:pPr>
              <w:pStyle w:val="tabletext11"/>
              <w:jc w:val="center"/>
              <w:rPr>
                <w:ins w:id="3312" w:author="Author"/>
                <w:highlight w:val="yellow"/>
              </w:rPr>
            </w:pPr>
            <w:ins w:id="3313" w:author="Author">
              <w:r w:rsidRPr="00563E3D">
                <w:t>0.59</w:t>
              </w:r>
            </w:ins>
          </w:p>
        </w:tc>
      </w:tr>
      <w:tr w:rsidR="00126117" w:rsidRPr="00563E3D" w14:paraId="0582D94F" w14:textId="77777777" w:rsidTr="00DB5CB6">
        <w:trPr>
          <w:cantSplit/>
          <w:trHeight w:val="190"/>
          <w:ins w:id="3314" w:author="Author"/>
        </w:trPr>
        <w:tc>
          <w:tcPr>
            <w:tcW w:w="200" w:type="dxa"/>
            <w:tcBorders>
              <w:right w:val="single" w:sz="6" w:space="0" w:color="auto"/>
            </w:tcBorders>
            <w:shd w:val="clear" w:color="auto" w:fill="auto"/>
          </w:tcPr>
          <w:p w14:paraId="751ECF69" w14:textId="77777777" w:rsidR="00126117" w:rsidRPr="00563E3D" w:rsidRDefault="00126117" w:rsidP="00DB5CB6">
            <w:pPr>
              <w:pStyle w:val="tabletext11"/>
              <w:rPr>
                <w:ins w:id="331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A07E934" w14:textId="77777777" w:rsidR="00126117" w:rsidRPr="00563E3D" w:rsidRDefault="00126117" w:rsidP="00DB5CB6">
            <w:pPr>
              <w:pStyle w:val="tabletext11"/>
              <w:jc w:val="center"/>
              <w:rPr>
                <w:ins w:id="3316" w:author="Author"/>
              </w:rPr>
            </w:pPr>
            <w:ins w:id="3317" w:author="Author">
              <w:r w:rsidRPr="00563E3D">
                <w:t>155 to 194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8A45AF" w14:textId="77777777" w:rsidR="00126117" w:rsidRPr="00563E3D" w:rsidRDefault="00126117" w:rsidP="00DB5CB6">
            <w:pPr>
              <w:pStyle w:val="tabletext11"/>
              <w:jc w:val="center"/>
              <w:rPr>
                <w:ins w:id="3318" w:author="Author"/>
                <w:highlight w:val="yellow"/>
              </w:rPr>
            </w:pPr>
            <w:ins w:id="3319" w:author="Author">
              <w:r w:rsidRPr="00563E3D">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A02397" w14:textId="77777777" w:rsidR="00126117" w:rsidRPr="00563E3D" w:rsidRDefault="00126117" w:rsidP="00DB5CB6">
            <w:pPr>
              <w:pStyle w:val="tabletext11"/>
              <w:jc w:val="center"/>
              <w:rPr>
                <w:ins w:id="3320" w:author="Author"/>
                <w:highlight w:val="yellow"/>
              </w:rPr>
            </w:pPr>
            <w:ins w:id="3321" w:author="Author">
              <w:r w:rsidRPr="00563E3D">
                <w:t>0.63</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822999" w14:textId="77777777" w:rsidR="00126117" w:rsidRPr="00563E3D" w:rsidRDefault="00126117" w:rsidP="00DB5CB6">
            <w:pPr>
              <w:pStyle w:val="tabletext11"/>
              <w:jc w:val="center"/>
              <w:rPr>
                <w:ins w:id="3322" w:author="Author"/>
                <w:highlight w:val="yellow"/>
              </w:rPr>
            </w:pPr>
            <w:ins w:id="3323" w:author="Author">
              <w:r w:rsidRPr="00563E3D">
                <w:t>0.59</w:t>
              </w:r>
            </w:ins>
          </w:p>
        </w:tc>
      </w:tr>
      <w:tr w:rsidR="00126117" w:rsidRPr="00563E3D" w14:paraId="1423C121" w14:textId="77777777" w:rsidTr="00DB5CB6">
        <w:trPr>
          <w:cantSplit/>
          <w:trHeight w:val="190"/>
          <w:ins w:id="3324" w:author="Author"/>
        </w:trPr>
        <w:tc>
          <w:tcPr>
            <w:tcW w:w="200" w:type="dxa"/>
            <w:tcBorders>
              <w:right w:val="single" w:sz="6" w:space="0" w:color="auto"/>
            </w:tcBorders>
            <w:shd w:val="clear" w:color="auto" w:fill="auto"/>
          </w:tcPr>
          <w:p w14:paraId="07D74F98" w14:textId="77777777" w:rsidR="00126117" w:rsidRPr="00563E3D" w:rsidRDefault="00126117" w:rsidP="00DB5CB6">
            <w:pPr>
              <w:pStyle w:val="tabletext11"/>
              <w:rPr>
                <w:ins w:id="332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A152DEB" w14:textId="77777777" w:rsidR="00126117" w:rsidRPr="00563E3D" w:rsidRDefault="00126117" w:rsidP="00DB5CB6">
            <w:pPr>
              <w:pStyle w:val="tabletext11"/>
              <w:jc w:val="center"/>
              <w:rPr>
                <w:ins w:id="3326" w:author="Author"/>
              </w:rPr>
            </w:pPr>
            <w:ins w:id="3327" w:author="Author">
              <w:r w:rsidRPr="00563E3D">
                <w:t>195 to 289</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8F76F3" w14:textId="77777777" w:rsidR="00126117" w:rsidRPr="00563E3D" w:rsidRDefault="00126117" w:rsidP="00DB5CB6">
            <w:pPr>
              <w:pStyle w:val="tabletext11"/>
              <w:jc w:val="center"/>
              <w:rPr>
                <w:ins w:id="3328" w:author="Author"/>
                <w:highlight w:val="yellow"/>
              </w:rPr>
            </w:pPr>
            <w:ins w:id="3329" w:author="Author">
              <w:r w:rsidRPr="00563E3D">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D3154E" w14:textId="77777777" w:rsidR="00126117" w:rsidRPr="00563E3D" w:rsidRDefault="00126117" w:rsidP="00DB5CB6">
            <w:pPr>
              <w:pStyle w:val="tabletext11"/>
              <w:jc w:val="center"/>
              <w:rPr>
                <w:ins w:id="3330" w:author="Author"/>
                <w:highlight w:val="yellow"/>
              </w:rPr>
            </w:pPr>
            <w:ins w:id="3331" w:author="Author">
              <w:r w:rsidRPr="00563E3D">
                <w:t>0.63</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E520AE" w14:textId="77777777" w:rsidR="00126117" w:rsidRPr="00563E3D" w:rsidRDefault="00126117" w:rsidP="00DB5CB6">
            <w:pPr>
              <w:pStyle w:val="tabletext11"/>
              <w:jc w:val="center"/>
              <w:rPr>
                <w:ins w:id="3332" w:author="Author"/>
                <w:highlight w:val="yellow"/>
              </w:rPr>
            </w:pPr>
            <w:ins w:id="3333" w:author="Author">
              <w:r w:rsidRPr="00563E3D">
                <w:t>0.59</w:t>
              </w:r>
            </w:ins>
          </w:p>
        </w:tc>
      </w:tr>
      <w:tr w:rsidR="00126117" w:rsidRPr="00563E3D" w14:paraId="5FC98FAD" w14:textId="77777777" w:rsidTr="00DB5CB6">
        <w:trPr>
          <w:cantSplit/>
          <w:trHeight w:val="190"/>
          <w:ins w:id="3334" w:author="Author"/>
        </w:trPr>
        <w:tc>
          <w:tcPr>
            <w:tcW w:w="200" w:type="dxa"/>
            <w:tcBorders>
              <w:right w:val="single" w:sz="6" w:space="0" w:color="auto"/>
            </w:tcBorders>
            <w:shd w:val="clear" w:color="auto" w:fill="auto"/>
          </w:tcPr>
          <w:p w14:paraId="3AB4C3AA" w14:textId="77777777" w:rsidR="00126117" w:rsidRPr="00563E3D" w:rsidRDefault="00126117" w:rsidP="00DB5CB6">
            <w:pPr>
              <w:pStyle w:val="tabletext11"/>
              <w:rPr>
                <w:ins w:id="333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43C31ED5" w14:textId="77777777" w:rsidR="00126117" w:rsidRPr="00563E3D" w:rsidRDefault="00126117" w:rsidP="00DB5CB6">
            <w:pPr>
              <w:pStyle w:val="tabletext11"/>
              <w:jc w:val="center"/>
              <w:rPr>
                <w:ins w:id="3336" w:author="Author"/>
              </w:rPr>
            </w:pPr>
            <w:ins w:id="3337" w:author="Author">
              <w:r w:rsidRPr="00563E3D">
                <w:t>290 or greater</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82B58F" w14:textId="77777777" w:rsidR="00126117" w:rsidRPr="00563E3D" w:rsidRDefault="00126117" w:rsidP="00DB5CB6">
            <w:pPr>
              <w:pStyle w:val="tabletext11"/>
              <w:jc w:val="center"/>
              <w:rPr>
                <w:ins w:id="3338" w:author="Author"/>
                <w:highlight w:val="yellow"/>
              </w:rPr>
            </w:pPr>
            <w:ins w:id="3339" w:author="Author">
              <w:r w:rsidRPr="00563E3D">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7C032B" w14:textId="77777777" w:rsidR="00126117" w:rsidRPr="00563E3D" w:rsidRDefault="00126117" w:rsidP="00DB5CB6">
            <w:pPr>
              <w:pStyle w:val="tabletext11"/>
              <w:jc w:val="center"/>
              <w:rPr>
                <w:ins w:id="3340" w:author="Author"/>
                <w:highlight w:val="yellow"/>
              </w:rPr>
            </w:pPr>
            <w:ins w:id="3341" w:author="Author">
              <w:r w:rsidRPr="00563E3D">
                <w:t>0.63</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9268C1" w14:textId="77777777" w:rsidR="00126117" w:rsidRPr="00563E3D" w:rsidRDefault="00126117" w:rsidP="00DB5CB6">
            <w:pPr>
              <w:pStyle w:val="tabletext11"/>
              <w:jc w:val="center"/>
              <w:rPr>
                <w:ins w:id="3342" w:author="Author"/>
                <w:highlight w:val="yellow"/>
              </w:rPr>
            </w:pPr>
            <w:ins w:id="3343" w:author="Author">
              <w:r w:rsidRPr="00563E3D">
                <w:t>0.59</w:t>
              </w:r>
            </w:ins>
          </w:p>
        </w:tc>
      </w:tr>
    </w:tbl>
    <w:p w14:paraId="5299B856" w14:textId="77777777" w:rsidR="00126117" w:rsidRPr="00563E3D" w:rsidRDefault="00126117" w:rsidP="00126117">
      <w:pPr>
        <w:pStyle w:val="tablecaption"/>
        <w:rPr>
          <w:ins w:id="3344" w:author="Author"/>
        </w:rPr>
      </w:pPr>
      <w:ins w:id="3345" w:author="Author">
        <w:r w:rsidRPr="00563E3D">
          <w:t>Table 225.C.1. Fleet Size Rating Factors – Zone Rated</w:t>
        </w:r>
      </w:ins>
    </w:p>
    <w:p w14:paraId="6E41A8EF" w14:textId="77777777" w:rsidR="00126117" w:rsidRPr="00563E3D" w:rsidRDefault="00126117" w:rsidP="00126117">
      <w:pPr>
        <w:pStyle w:val="isonormal"/>
        <w:rPr>
          <w:ins w:id="3346" w:author="Author"/>
        </w:rPr>
      </w:pPr>
    </w:p>
    <w:p w14:paraId="67FAD607" w14:textId="77777777" w:rsidR="00126117" w:rsidRPr="00563E3D" w:rsidRDefault="00126117" w:rsidP="00126117">
      <w:pPr>
        <w:pStyle w:val="blocktext1"/>
        <w:rPr>
          <w:ins w:id="3347" w:author="Author"/>
          <w:b/>
        </w:rPr>
      </w:pPr>
      <w:ins w:id="3348" w:author="Author">
        <w:r w:rsidRPr="00563E3D">
          <w:t xml:space="preserve">The following is added to Paragraph </w:t>
        </w:r>
        <w:r w:rsidRPr="00563E3D">
          <w:rPr>
            <w:b/>
            <w:bCs/>
          </w:rPr>
          <w:t>C.2.:</w:t>
        </w:r>
      </w:ins>
    </w:p>
    <w:p w14:paraId="1CF1B877" w14:textId="77777777" w:rsidR="00126117" w:rsidRPr="00563E3D" w:rsidRDefault="00126117" w:rsidP="00126117">
      <w:pPr>
        <w:pStyle w:val="space4"/>
        <w:rPr>
          <w:ins w:id="3349"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3280"/>
        <w:gridCol w:w="1600"/>
        <w:gridCol w:w="1600"/>
        <w:gridCol w:w="1200"/>
        <w:gridCol w:w="1200"/>
        <w:gridCol w:w="1200"/>
      </w:tblGrid>
      <w:tr w:rsidR="00126117" w:rsidRPr="00563E3D" w14:paraId="02A9EEBA" w14:textId="77777777" w:rsidTr="00DB5CB6">
        <w:trPr>
          <w:cantSplit/>
          <w:trHeight w:val="190"/>
          <w:ins w:id="3350" w:author="Author"/>
        </w:trPr>
        <w:tc>
          <w:tcPr>
            <w:tcW w:w="200" w:type="dxa"/>
            <w:tcBorders>
              <w:right w:val="single" w:sz="6" w:space="0" w:color="auto"/>
            </w:tcBorders>
            <w:shd w:val="clear" w:color="auto" w:fill="auto"/>
            <w:vAlign w:val="bottom"/>
          </w:tcPr>
          <w:p w14:paraId="003E729E" w14:textId="77777777" w:rsidR="00126117" w:rsidRPr="00563E3D" w:rsidRDefault="00126117" w:rsidP="00DB5CB6">
            <w:pPr>
              <w:pStyle w:val="tablehead"/>
              <w:rPr>
                <w:ins w:id="3351"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BFD284" w14:textId="77777777" w:rsidR="00126117" w:rsidRPr="00563E3D" w:rsidRDefault="00126117" w:rsidP="00DB5CB6">
            <w:pPr>
              <w:pStyle w:val="tablehead"/>
              <w:rPr>
                <w:ins w:id="3352" w:author="Author"/>
              </w:rPr>
            </w:pPr>
            <w:ins w:id="3353" w:author="Author">
              <w:r w:rsidRPr="00563E3D">
                <w:t>Size Class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bottom"/>
          </w:tcPr>
          <w:p w14:paraId="37FBF7DC" w14:textId="77777777" w:rsidR="00126117" w:rsidRPr="00563E3D" w:rsidRDefault="00126117" w:rsidP="00DB5CB6">
            <w:pPr>
              <w:pStyle w:val="tablehead"/>
              <w:rPr>
                <w:ins w:id="3354" w:author="Author"/>
              </w:rPr>
            </w:pPr>
            <w:ins w:id="3355" w:author="Author">
              <w:r w:rsidRPr="00563E3D">
                <w:t>Business Use</w:t>
              </w:r>
            </w:ins>
          </w:p>
        </w:tc>
        <w:tc>
          <w:tcPr>
            <w:tcW w:w="1600" w:type="dxa"/>
            <w:tcBorders>
              <w:top w:val="single" w:sz="6" w:space="0" w:color="auto"/>
              <w:left w:val="single" w:sz="6" w:space="0" w:color="auto"/>
              <w:bottom w:val="single" w:sz="6" w:space="0" w:color="auto"/>
              <w:right w:val="single" w:sz="6" w:space="0" w:color="auto"/>
            </w:tcBorders>
          </w:tcPr>
          <w:p w14:paraId="586075FB" w14:textId="77777777" w:rsidR="00126117" w:rsidRPr="00563E3D" w:rsidRDefault="00126117" w:rsidP="00DB5CB6">
            <w:pPr>
              <w:pStyle w:val="tablehead"/>
              <w:rPr>
                <w:ins w:id="3356" w:author="Author"/>
              </w:rPr>
            </w:pPr>
            <w:ins w:id="3357" w:author="Author">
              <w:r w:rsidRPr="00563E3D">
                <w:t>Primary Class Codes (Non-fleet And Fleet)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9B0DD5" w14:textId="77777777" w:rsidR="00126117" w:rsidRPr="00563E3D" w:rsidRDefault="00126117" w:rsidP="00DB5CB6">
            <w:pPr>
              <w:pStyle w:val="tablehead"/>
              <w:rPr>
                <w:ins w:id="3358" w:author="Author"/>
              </w:rPr>
            </w:pPr>
            <w:ins w:id="3359" w:author="Author">
              <w:r w:rsidRPr="00563E3D">
                <w:t>Liability</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6E4A37" w14:textId="77777777" w:rsidR="00126117" w:rsidRPr="00563E3D" w:rsidRDefault="00126117" w:rsidP="00DB5CB6">
            <w:pPr>
              <w:pStyle w:val="tablehead"/>
              <w:rPr>
                <w:ins w:id="3360" w:author="Author"/>
              </w:rPr>
            </w:pPr>
            <w:ins w:id="3361" w:author="Author">
              <w:r w:rsidRPr="00563E3D">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2215C5" w14:textId="77777777" w:rsidR="00126117" w:rsidRPr="00563E3D" w:rsidRDefault="00126117" w:rsidP="00DB5CB6">
            <w:pPr>
              <w:pStyle w:val="tablehead"/>
              <w:rPr>
                <w:ins w:id="3362" w:author="Author"/>
              </w:rPr>
            </w:pPr>
            <w:ins w:id="3363" w:author="Author">
              <w:r w:rsidRPr="00563E3D">
                <w:t>Other Than Collision</w:t>
              </w:r>
            </w:ins>
          </w:p>
        </w:tc>
      </w:tr>
      <w:tr w:rsidR="00126117" w:rsidRPr="00563E3D" w14:paraId="247329D3" w14:textId="77777777" w:rsidTr="00DB5CB6">
        <w:trPr>
          <w:cantSplit/>
          <w:trHeight w:val="190"/>
          <w:ins w:id="3364" w:author="Author"/>
        </w:trPr>
        <w:tc>
          <w:tcPr>
            <w:tcW w:w="200" w:type="dxa"/>
            <w:tcBorders>
              <w:top w:val="nil"/>
              <w:right w:val="single" w:sz="6" w:space="0" w:color="auto"/>
            </w:tcBorders>
            <w:shd w:val="clear" w:color="auto" w:fill="auto"/>
          </w:tcPr>
          <w:p w14:paraId="4C3805F9" w14:textId="77777777" w:rsidR="00126117" w:rsidRPr="00563E3D" w:rsidRDefault="00126117" w:rsidP="00DB5CB6">
            <w:pPr>
              <w:pStyle w:val="tabletext11"/>
              <w:rPr>
                <w:ins w:id="3365"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C4A0857" w14:textId="77777777" w:rsidR="00126117" w:rsidRPr="00563E3D" w:rsidRDefault="00126117" w:rsidP="00DB5CB6">
            <w:pPr>
              <w:pStyle w:val="tabletext11"/>
              <w:jc w:val="center"/>
              <w:rPr>
                <w:ins w:id="3366" w:author="Author"/>
              </w:rPr>
            </w:pPr>
            <w:ins w:id="3367" w:author="Author">
              <w:r w:rsidRPr="00563E3D">
                <w:rPr>
                  <w:b/>
                </w:rPr>
                <w:t>Medium Trucks</w:t>
              </w:r>
              <w:r w:rsidRPr="00563E3D">
                <w:rPr>
                  <w:b/>
                </w:rPr>
                <w:br/>
              </w:r>
              <w:r w:rsidRPr="00563E3D">
                <w:t>(10,001 – 20,000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5F2EA4C8" w14:textId="77777777" w:rsidR="00126117" w:rsidRPr="00563E3D" w:rsidRDefault="00126117" w:rsidP="00DB5CB6">
            <w:pPr>
              <w:pStyle w:val="tabletext11"/>
              <w:jc w:val="center"/>
              <w:rPr>
                <w:ins w:id="3368" w:author="Author"/>
              </w:rPr>
            </w:pPr>
            <w:ins w:id="3369" w:author="Author">
              <w:r w:rsidRPr="00563E3D">
                <w:t>Service</w:t>
              </w:r>
            </w:ins>
          </w:p>
        </w:tc>
        <w:tc>
          <w:tcPr>
            <w:tcW w:w="1600" w:type="dxa"/>
            <w:tcBorders>
              <w:top w:val="single" w:sz="6" w:space="0" w:color="auto"/>
              <w:left w:val="single" w:sz="6" w:space="0" w:color="auto"/>
              <w:bottom w:val="single" w:sz="6" w:space="0" w:color="auto"/>
              <w:right w:val="single" w:sz="6" w:space="0" w:color="auto"/>
            </w:tcBorders>
          </w:tcPr>
          <w:p w14:paraId="1B7468D2" w14:textId="77777777" w:rsidR="00126117" w:rsidRPr="00563E3D" w:rsidRDefault="00126117" w:rsidP="00DB5CB6">
            <w:pPr>
              <w:pStyle w:val="tabletext11"/>
              <w:jc w:val="center"/>
              <w:rPr>
                <w:ins w:id="3370" w:author="Author"/>
              </w:rPr>
            </w:pPr>
            <w:ins w:id="3371" w:author="Author">
              <w:r w:rsidRPr="00563E3D">
                <w:t>213-- and 216--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E603CC" w14:textId="77777777" w:rsidR="00126117" w:rsidRPr="00563E3D" w:rsidRDefault="00126117" w:rsidP="00DB5CB6">
            <w:pPr>
              <w:pStyle w:val="tabletext11"/>
              <w:jc w:val="center"/>
              <w:rPr>
                <w:ins w:id="3372" w:author="Author"/>
              </w:rPr>
            </w:pPr>
            <w:ins w:id="3373" w:author="Author">
              <w:r w:rsidRPr="00563E3D">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2C9C34" w14:textId="77777777" w:rsidR="00126117" w:rsidRPr="00563E3D" w:rsidRDefault="00126117" w:rsidP="00DB5CB6">
            <w:pPr>
              <w:pStyle w:val="tabletext11"/>
              <w:jc w:val="center"/>
              <w:rPr>
                <w:ins w:id="3374" w:author="Author"/>
              </w:rPr>
            </w:pPr>
            <w:ins w:id="3375" w:author="Author">
              <w:r w:rsidRPr="00563E3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712A5E" w14:textId="77777777" w:rsidR="00126117" w:rsidRPr="00563E3D" w:rsidRDefault="00126117" w:rsidP="00DB5CB6">
            <w:pPr>
              <w:pStyle w:val="tabletext11"/>
              <w:jc w:val="center"/>
              <w:rPr>
                <w:ins w:id="3376" w:author="Author"/>
              </w:rPr>
            </w:pPr>
            <w:ins w:id="3377" w:author="Author">
              <w:r w:rsidRPr="00563E3D">
                <w:t>1.00</w:t>
              </w:r>
            </w:ins>
          </w:p>
        </w:tc>
      </w:tr>
      <w:tr w:rsidR="00126117" w:rsidRPr="00563E3D" w14:paraId="3111D494" w14:textId="77777777" w:rsidTr="00DB5CB6">
        <w:trPr>
          <w:cantSplit/>
          <w:trHeight w:val="190"/>
          <w:ins w:id="3378" w:author="Author"/>
        </w:trPr>
        <w:tc>
          <w:tcPr>
            <w:tcW w:w="200" w:type="dxa"/>
            <w:tcBorders>
              <w:top w:val="nil"/>
              <w:right w:val="single" w:sz="6" w:space="0" w:color="auto"/>
            </w:tcBorders>
            <w:shd w:val="clear" w:color="auto" w:fill="auto"/>
          </w:tcPr>
          <w:p w14:paraId="711836AD" w14:textId="77777777" w:rsidR="00126117" w:rsidRPr="00563E3D" w:rsidRDefault="00126117" w:rsidP="00DB5CB6">
            <w:pPr>
              <w:pStyle w:val="tabletext11"/>
              <w:rPr>
                <w:ins w:id="3379"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48F67F70" w14:textId="77777777" w:rsidR="00126117" w:rsidRPr="00563E3D" w:rsidRDefault="00126117" w:rsidP="00DB5CB6">
            <w:pPr>
              <w:pStyle w:val="tabletext11"/>
              <w:jc w:val="center"/>
              <w:rPr>
                <w:ins w:id="3380"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3383B771" w14:textId="77777777" w:rsidR="00126117" w:rsidRPr="00563E3D" w:rsidRDefault="00126117" w:rsidP="00DB5CB6">
            <w:pPr>
              <w:pStyle w:val="tabletext11"/>
              <w:jc w:val="center"/>
              <w:rPr>
                <w:ins w:id="3381" w:author="Author"/>
              </w:rPr>
            </w:pPr>
            <w:ins w:id="3382" w:author="Author">
              <w:r w:rsidRPr="00563E3D">
                <w:t>Retail</w:t>
              </w:r>
            </w:ins>
          </w:p>
        </w:tc>
        <w:tc>
          <w:tcPr>
            <w:tcW w:w="1600" w:type="dxa"/>
            <w:tcBorders>
              <w:top w:val="single" w:sz="6" w:space="0" w:color="auto"/>
              <w:left w:val="single" w:sz="6" w:space="0" w:color="auto"/>
              <w:bottom w:val="single" w:sz="6" w:space="0" w:color="auto"/>
              <w:right w:val="single" w:sz="6" w:space="0" w:color="auto"/>
            </w:tcBorders>
          </w:tcPr>
          <w:p w14:paraId="5F213607" w14:textId="77777777" w:rsidR="00126117" w:rsidRPr="00563E3D" w:rsidRDefault="00126117" w:rsidP="00DB5CB6">
            <w:pPr>
              <w:pStyle w:val="tabletext11"/>
              <w:jc w:val="center"/>
              <w:rPr>
                <w:ins w:id="3383" w:author="Author"/>
              </w:rPr>
            </w:pPr>
            <w:ins w:id="3384" w:author="Author">
              <w:r w:rsidRPr="00563E3D">
                <w:t>223-- and 226--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228B6E" w14:textId="77777777" w:rsidR="00126117" w:rsidRPr="00563E3D" w:rsidRDefault="00126117" w:rsidP="00DB5CB6">
            <w:pPr>
              <w:pStyle w:val="tabletext11"/>
              <w:jc w:val="center"/>
              <w:rPr>
                <w:ins w:id="3385" w:author="Author"/>
                <w:highlight w:val="yellow"/>
              </w:rPr>
            </w:pPr>
            <w:ins w:id="3386" w:author="Author">
              <w:r w:rsidRPr="00563E3D">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4BA91F" w14:textId="77777777" w:rsidR="00126117" w:rsidRPr="00563E3D" w:rsidRDefault="00126117" w:rsidP="00DB5CB6">
            <w:pPr>
              <w:pStyle w:val="tabletext11"/>
              <w:jc w:val="center"/>
              <w:rPr>
                <w:ins w:id="3387" w:author="Author"/>
                <w:highlight w:val="yellow"/>
              </w:rPr>
            </w:pPr>
            <w:ins w:id="3388" w:author="Author">
              <w:r w:rsidRPr="00563E3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A3B98A" w14:textId="77777777" w:rsidR="00126117" w:rsidRPr="00563E3D" w:rsidRDefault="00126117" w:rsidP="00DB5CB6">
            <w:pPr>
              <w:pStyle w:val="tabletext11"/>
              <w:jc w:val="center"/>
              <w:rPr>
                <w:ins w:id="3389" w:author="Author"/>
                <w:highlight w:val="yellow"/>
              </w:rPr>
            </w:pPr>
            <w:ins w:id="3390" w:author="Author">
              <w:r w:rsidRPr="00563E3D">
                <w:t>1.00</w:t>
              </w:r>
            </w:ins>
          </w:p>
        </w:tc>
      </w:tr>
      <w:tr w:rsidR="00126117" w:rsidRPr="00563E3D" w14:paraId="55CA56D2" w14:textId="77777777" w:rsidTr="00DB5CB6">
        <w:trPr>
          <w:cantSplit/>
          <w:trHeight w:val="190"/>
          <w:ins w:id="3391" w:author="Author"/>
        </w:trPr>
        <w:tc>
          <w:tcPr>
            <w:tcW w:w="200" w:type="dxa"/>
            <w:tcBorders>
              <w:top w:val="nil"/>
              <w:right w:val="single" w:sz="6" w:space="0" w:color="auto"/>
            </w:tcBorders>
            <w:shd w:val="clear" w:color="auto" w:fill="auto"/>
          </w:tcPr>
          <w:p w14:paraId="1414F3C8" w14:textId="77777777" w:rsidR="00126117" w:rsidRPr="00563E3D" w:rsidRDefault="00126117" w:rsidP="00DB5CB6">
            <w:pPr>
              <w:pStyle w:val="tabletext11"/>
              <w:rPr>
                <w:ins w:id="3392"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02D8F41C" w14:textId="77777777" w:rsidR="00126117" w:rsidRPr="00563E3D" w:rsidRDefault="00126117" w:rsidP="00DB5CB6">
            <w:pPr>
              <w:pStyle w:val="tabletext11"/>
              <w:jc w:val="center"/>
              <w:rPr>
                <w:ins w:id="3393"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58198F57" w14:textId="77777777" w:rsidR="00126117" w:rsidRPr="00563E3D" w:rsidRDefault="00126117" w:rsidP="00DB5CB6">
            <w:pPr>
              <w:pStyle w:val="tabletext11"/>
              <w:jc w:val="center"/>
              <w:rPr>
                <w:ins w:id="3394" w:author="Author"/>
              </w:rPr>
            </w:pPr>
            <w:ins w:id="3395" w:author="Author">
              <w:r w:rsidRPr="00563E3D">
                <w:t>Commercial</w:t>
              </w:r>
            </w:ins>
          </w:p>
        </w:tc>
        <w:tc>
          <w:tcPr>
            <w:tcW w:w="1600" w:type="dxa"/>
            <w:tcBorders>
              <w:top w:val="single" w:sz="6" w:space="0" w:color="auto"/>
              <w:left w:val="single" w:sz="6" w:space="0" w:color="auto"/>
              <w:bottom w:val="single" w:sz="6" w:space="0" w:color="auto"/>
              <w:right w:val="single" w:sz="6" w:space="0" w:color="auto"/>
            </w:tcBorders>
          </w:tcPr>
          <w:p w14:paraId="679CED26" w14:textId="77777777" w:rsidR="00126117" w:rsidRPr="00563E3D" w:rsidRDefault="00126117" w:rsidP="00DB5CB6">
            <w:pPr>
              <w:pStyle w:val="tabletext11"/>
              <w:jc w:val="center"/>
              <w:rPr>
                <w:ins w:id="3396" w:author="Author"/>
              </w:rPr>
            </w:pPr>
            <w:ins w:id="3397" w:author="Author">
              <w:r w:rsidRPr="00563E3D">
                <w:t>233-- and 236--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42B4E8" w14:textId="77777777" w:rsidR="00126117" w:rsidRPr="00563E3D" w:rsidRDefault="00126117" w:rsidP="00DB5CB6">
            <w:pPr>
              <w:pStyle w:val="tabletext11"/>
              <w:jc w:val="center"/>
              <w:rPr>
                <w:ins w:id="3398" w:author="Author"/>
                <w:highlight w:val="yellow"/>
              </w:rPr>
            </w:pPr>
            <w:ins w:id="3399" w:author="Author">
              <w:r w:rsidRPr="00563E3D">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22E38D" w14:textId="77777777" w:rsidR="00126117" w:rsidRPr="00563E3D" w:rsidRDefault="00126117" w:rsidP="00DB5CB6">
            <w:pPr>
              <w:pStyle w:val="tabletext11"/>
              <w:jc w:val="center"/>
              <w:rPr>
                <w:ins w:id="3400" w:author="Author"/>
                <w:highlight w:val="yellow"/>
              </w:rPr>
            </w:pPr>
            <w:ins w:id="3401" w:author="Author">
              <w:r w:rsidRPr="00563E3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8065B3" w14:textId="77777777" w:rsidR="00126117" w:rsidRPr="00563E3D" w:rsidRDefault="00126117" w:rsidP="00DB5CB6">
            <w:pPr>
              <w:pStyle w:val="tabletext11"/>
              <w:jc w:val="center"/>
              <w:rPr>
                <w:ins w:id="3402" w:author="Author"/>
                <w:highlight w:val="yellow"/>
              </w:rPr>
            </w:pPr>
            <w:ins w:id="3403" w:author="Author">
              <w:r w:rsidRPr="00563E3D">
                <w:t>1.00</w:t>
              </w:r>
            </w:ins>
          </w:p>
        </w:tc>
      </w:tr>
      <w:tr w:rsidR="00126117" w:rsidRPr="00563E3D" w14:paraId="40D94AA8" w14:textId="77777777" w:rsidTr="00DB5CB6">
        <w:trPr>
          <w:cantSplit/>
          <w:trHeight w:val="190"/>
          <w:ins w:id="3404" w:author="Author"/>
        </w:trPr>
        <w:tc>
          <w:tcPr>
            <w:tcW w:w="200" w:type="dxa"/>
            <w:tcBorders>
              <w:top w:val="nil"/>
              <w:right w:val="single" w:sz="6" w:space="0" w:color="auto"/>
            </w:tcBorders>
            <w:shd w:val="clear" w:color="auto" w:fill="auto"/>
          </w:tcPr>
          <w:p w14:paraId="4E71AB7A" w14:textId="77777777" w:rsidR="00126117" w:rsidRPr="00563E3D" w:rsidRDefault="00126117" w:rsidP="00DB5CB6">
            <w:pPr>
              <w:pStyle w:val="tabletext11"/>
              <w:rPr>
                <w:ins w:id="3405"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9CC4474" w14:textId="77777777" w:rsidR="00126117" w:rsidRPr="00563E3D" w:rsidRDefault="00126117" w:rsidP="00DB5CB6">
            <w:pPr>
              <w:pStyle w:val="tabletext11"/>
              <w:jc w:val="center"/>
              <w:rPr>
                <w:ins w:id="3406" w:author="Author"/>
              </w:rPr>
            </w:pPr>
            <w:ins w:id="3407" w:author="Author">
              <w:r w:rsidRPr="00563E3D">
                <w:rPr>
                  <w:b/>
                </w:rPr>
                <w:t>Heavy Trucks</w:t>
              </w:r>
              <w:r w:rsidRPr="00563E3D">
                <w:rPr>
                  <w:b/>
                </w:rPr>
                <w:br/>
              </w:r>
              <w:r w:rsidRPr="00563E3D">
                <w:t>(20,001 –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C6B0DE1" w14:textId="77777777" w:rsidR="00126117" w:rsidRPr="00563E3D" w:rsidRDefault="00126117" w:rsidP="00DB5CB6">
            <w:pPr>
              <w:pStyle w:val="tabletext11"/>
              <w:jc w:val="center"/>
              <w:rPr>
                <w:ins w:id="3408" w:author="Author"/>
              </w:rPr>
            </w:pPr>
            <w:ins w:id="3409" w:author="Author">
              <w:r w:rsidRPr="00563E3D">
                <w:t>Service</w:t>
              </w:r>
            </w:ins>
          </w:p>
        </w:tc>
        <w:tc>
          <w:tcPr>
            <w:tcW w:w="1600" w:type="dxa"/>
            <w:tcBorders>
              <w:top w:val="single" w:sz="6" w:space="0" w:color="auto"/>
              <w:left w:val="single" w:sz="6" w:space="0" w:color="auto"/>
              <w:bottom w:val="single" w:sz="6" w:space="0" w:color="auto"/>
              <w:right w:val="single" w:sz="6" w:space="0" w:color="auto"/>
            </w:tcBorders>
          </w:tcPr>
          <w:p w14:paraId="22002E68" w14:textId="77777777" w:rsidR="00126117" w:rsidRPr="00563E3D" w:rsidRDefault="00126117" w:rsidP="00DB5CB6">
            <w:pPr>
              <w:pStyle w:val="tabletext11"/>
              <w:jc w:val="center"/>
              <w:rPr>
                <w:ins w:id="3410" w:author="Author"/>
              </w:rPr>
            </w:pPr>
            <w:ins w:id="3411" w:author="Author">
              <w:r w:rsidRPr="00563E3D">
                <w:t>313-- and 316--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C011210" w14:textId="77777777" w:rsidR="00126117" w:rsidRPr="00563E3D" w:rsidRDefault="00126117" w:rsidP="00DB5CB6">
            <w:pPr>
              <w:pStyle w:val="tabletext11"/>
              <w:jc w:val="center"/>
              <w:rPr>
                <w:ins w:id="3412" w:author="Author"/>
                <w:highlight w:val="yellow"/>
              </w:rPr>
            </w:pPr>
            <w:ins w:id="3413" w:author="Author">
              <w:r w:rsidRPr="00563E3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01ED830" w14:textId="77777777" w:rsidR="00126117" w:rsidRPr="00563E3D" w:rsidRDefault="00126117" w:rsidP="00DB5CB6">
            <w:pPr>
              <w:pStyle w:val="tabletext11"/>
              <w:jc w:val="center"/>
              <w:rPr>
                <w:ins w:id="3414" w:author="Author"/>
                <w:highlight w:val="yellow"/>
              </w:rPr>
            </w:pPr>
            <w:ins w:id="3415" w:author="Author">
              <w:r w:rsidRPr="00563E3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A588453" w14:textId="77777777" w:rsidR="00126117" w:rsidRPr="00563E3D" w:rsidRDefault="00126117" w:rsidP="00DB5CB6">
            <w:pPr>
              <w:pStyle w:val="tabletext11"/>
              <w:jc w:val="center"/>
              <w:rPr>
                <w:ins w:id="3416" w:author="Author"/>
                <w:highlight w:val="yellow"/>
              </w:rPr>
            </w:pPr>
            <w:ins w:id="3417" w:author="Author">
              <w:r w:rsidRPr="00563E3D">
                <w:t>1.00</w:t>
              </w:r>
            </w:ins>
          </w:p>
        </w:tc>
      </w:tr>
      <w:tr w:rsidR="00126117" w:rsidRPr="00563E3D" w14:paraId="607C9415" w14:textId="77777777" w:rsidTr="00DB5CB6">
        <w:trPr>
          <w:cantSplit/>
          <w:trHeight w:val="190"/>
          <w:ins w:id="3418" w:author="Author"/>
        </w:trPr>
        <w:tc>
          <w:tcPr>
            <w:tcW w:w="200" w:type="dxa"/>
            <w:tcBorders>
              <w:top w:val="nil"/>
              <w:right w:val="single" w:sz="6" w:space="0" w:color="auto"/>
            </w:tcBorders>
            <w:shd w:val="clear" w:color="auto" w:fill="auto"/>
          </w:tcPr>
          <w:p w14:paraId="6B11D516" w14:textId="77777777" w:rsidR="00126117" w:rsidRPr="00563E3D" w:rsidRDefault="00126117" w:rsidP="00DB5CB6">
            <w:pPr>
              <w:pStyle w:val="tabletext11"/>
              <w:rPr>
                <w:ins w:id="3419"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2628A6D4" w14:textId="77777777" w:rsidR="00126117" w:rsidRPr="00563E3D" w:rsidRDefault="00126117" w:rsidP="00DB5CB6">
            <w:pPr>
              <w:pStyle w:val="tabletext11"/>
              <w:jc w:val="center"/>
              <w:rPr>
                <w:ins w:id="3420"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0094D3FC" w14:textId="77777777" w:rsidR="00126117" w:rsidRPr="00563E3D" w:rsidRDefault="00126117" w:rsidP="00DB5CB6">
            <w:pPr>
              <w:pStyle w:val="tabletext11"/>
              <w:jc w:val="center"/>
              <w:rPr>
                <w:ins w:id="3421" w:author="Author"/>
              </w:rPr>
            </w:pPr>
            <w:ins w:id="3422" w:author="Author">
              <w:r w:rsidRPr="00563E3D">
                <w:t>Retail</w:t>
              </w:r>
            </w:ins>
          </w:p>
        </w:tc>
        <w:tc>
          <w:tcPr>
            <w:tcW w:w="1600" w:type="dxa"/>
            <w:tcBorders>
              <w:top w:val="single" w:sz="6" w:space="0" w:color="auto"/>
              <w:left w:val="single" w:sz="6" w:space="0" w:color="auto"/>
              <w:bottom w:val="single" w:sz="6" w:space="0" w:color="auto"/>
              <w:right w:val="single" w:sz="6" w:space="0" w:color="auto"/>
            </w:tcBorders>
          </w:tcPr>
          <w:p w14:paraId="68950A2A" w14:textId="77777777" w:rsidR="00126117" w:rsidRPr="00563E3D" w:rsidRDefault="00126117" w:rsidP="00DB5CB6">
            <w:pPr>
              <w:pStyle w:val="tabletext11"/>
              <w:jc w:val="center"/>
              <w:rPr>
                <w:ins w:id="3423" w:author="Author"/>
              </w:rPr>
            </w:pPr>
            <w:ins w:id="3424" w:author="Author">
              <w:r w:rsidRPr="00563E3D">
                <w:t>323-- and 326--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8B3E020" w14:textId="77777777" w:rsidR="00126117" w:rsidRPr="00563E3D" w:rsidRDefault="00126117" w:rsidP="00DB5CB6">
            <w:pPr>
              <w:pStyle w:val="tabletext11"/>
              <w:jc w:val="center"/>
              <w:rPr>
                <w:ins w:id="3425" w:author="Author"/>
                <w:highlight w:val="yellow"/>
              </w:rPr>
            </w:pPr>
            <w:ins w:id="3426" w:author="Author">
              <w:r w:rsidRPr="00563E3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7A9FC05" w14:textId="77777777" w:rsidR="00126117" w:rsidRPr="00563E3D" w:rsidRDefault="00126117" w:rsidP="00DB5CB6">
            <w:pPr>
              <w:pStyle w:val="tabletext11"/>
              <w:jc w:val="center"/>
              <w:rPr>
                <w:ins w:id="3427" w:author="Author"/>
                <w:highlight w:val="yellow"/>
              </w:rPr>
            </w:pPr>
            <w:ins w:id="3428" w:author="Author">
              <w:r w:rsidRPr="00563E3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F364832" w14:textId="77777777" w:rsidR="00126117" w:rsidRPr="00563E3D" w:rsidRDefault="00126117" w:rsidP="00DB5CB6">
            <w:pPr>
              <w:pStyle w:val="tabletext11"/>
              <w:jc w:val="center"/>
              <w:rPr>
                <w:ins w:id="3429" w:author="Author"/>
                <w:highlight w:val="yellow"/>
              </w:rPr>
            </w:pPr>
            <w:ins w:id="3430" w:author="Author">
              <w:r w:rsidRPr="00563E3D">
                <w:t>1.00</w:t>
              </w:r>
            </w:ins>
          </w:p>
        </w:tc>
      </w:tr>
      <w:tr w:rsidR="00126117" w:rsidRPr="00563E3D" w14:paraId="1DEE835E" w14:textId="77777777" w:rsidTr="00DB5CB6">
        <w:trPr>
          <w:cantSplit/>
          <w:trHeight w:val="190"/>
          <w:ins w:id="3431" w:author="Author"/>
        </w:trPr>
        <w:tc>
          <w:tcPr>
            <w:tcW w:w="200" w:type="dxa"/>
            <w:tcBorders>
              <w:top w:val="nil"/>
              <w:right w:val="single" w:sz="6" w:space="0" w:color="auto"/>
            </w:tcBorders>
            <w:shd w:val="clear" w:color="auto" w:fill="auto"/>
          </w:tcPr>
          <w:p w14:paraId="2649D574" w14:textId="77777777" w:rsidR="00126117" w:rsidRPr="00563E3D" w:rsidRDefault="00126117" w:rsidP="00DB5CB6">
            <w:pPr>
              <w:pStyle w:val="tabletext11"/>
              <w:rPr>
                <w:ins w:id="3432"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798E8539" w14:textId="77777777" w:rsidR="00126117" w:rsidRPr="00563E3D" w:rsidRDefault="00126117" w:rsidP="00DB5CB6">
            <w:pPr>
              <w:pStyle w:val="tabletext11"/>
              <w:jc w:val="center"/>
              <w:rPr>
                <w:ins w:id="3433"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6B99E3D9" w14:textId="77777777" w:rsidR="00126117" w:rsidRPr="00563E3D" w:rsidRDefault="00126117" w:rsidP="00DB5CB6">
            <w:pPr>
              <w:pStyle w:val="tabletext11"/>
              <w:jc w:val="center"/>
              <w:rPr>
                <w:ins w:id="3434" w:author="Author"/>
              </w:rPr>
            </w:pPr>
            <w:ins w:id="3435" w:author="Author">
              <w:r w:rsidRPr="00563E3D">
                <w:t>Commercial</w:t>
              </w:r>
            </w:ins>
          </w:p>
        </w:tc>
        <w:tc>
          <w:tcPr>
            <w:tcW w:w="1600" w:type="dxa"/>
            <w:tcBorders>
              <w:top w:val="single" w:sz="6" w:space="0" w:color="auto"/>
              <w:left w:val="single" w:sz="6" w:space="0" w:color="auto"/>
              <w:bottom w:val="single" w:sz="6" w:space="0" w:color="auto"/>
              <w:right w:val="single" w:sz="6" w:space="0" w:color="auto"/>
            </w:tcBorders>
          </w:tcPr>
          <w:p w14:paraId="09C6FDB0" w14:textId="77777777" w:rsidR="00126117" w:rsidRPr="00563E3D" w:rsidRDefault="00126117" w:rsidP="00DB5CB6">
            <w:pPr>
              <w:pStyle w:val="tabletext11"/>
              <w:jc w:val="center"/>
              <w:rPr>
                <w:ins w:id="3436" w:author="Author"/>
              </w:rPr>
            </w:pPr>
            <w:ins w:id="3437" w:author="Author">
              <w:r w:rsidRPr="00563E3D">
                <w:t>333-- and 336--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1FEF42C" w14:textId="77777777" w:rsidR="00126117" w:rsidRPr="00563E3D" w:rsidRDefault="00126117" w:rsidP="00DB5CB6">
            <w:pPr>
              <w:pStyle w:val="tabletext11"/>
              <w:jc w:val="center"/>
              <w:rPr>
                <w:ins w:id="3438" w:author="Author"/>
                <w:highlight w:val="yellow"/>
              </w:rPr>
            </w:pPr>
            <w:ins w:id="3439" w:author="Author">
              <w:r w:rsidRPr="00563E3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CEA0E68" w14:textId="77777777" w:rsidR="00126117" w:rsidRPr="00563E3D" w:rsidRDefault="00126117" w:rsidP="00DB5CB6">
            <w:pPr>
              <w:pStyle w:val="tabletext11"/>
              <w:jc w:val="center"/>
              <w:rPr>
                <w:ins w:id="3440" w:author="Author"/>
                <w:highlight w:val="yellow"/>
              </w:rPr>
            </w:pPr>
            <w:ins w:id="3441" w:author="Author">
              <w:r w:rsidRPr="00563E3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A377E20" w14:textId="77777777" w:rsidR="00126117" w:rsidRPr="00563E3D" w:rsidRDefault="00126117" w:rsidP="00DB5CB6">
            <w:pPr>
              <w:pStyle w:val="tabletext11"/>
              <w:jc w:val="center"/>
              <w:rPr>
                <w:ins w:id="3442" w:author="Author"/>
                <w:highlight w:val="yellow"/>
              </w:rPr>
            </w:pPr>
            <w:ins w:id="3443" w:author="Author">
              <w:r w:rsidRPr="00563E3D">
                <w:t>1.00</w:t>
              </w:r>
            </w:ins>
          </w:p>
        </w:tc>
      </w:tr>
      <w:tr w:rsidR="00126117" w:rsidRPr="00563E3D" w14:paraId="1362BC2E" w14:textId="77777777" w:rsidTr="00DB5CB6">
        <w:trPr>
          <w:cantSplit/>
          <w:trHeight w:val="190"/>
          <w:ins w:id="3444" w:author="Author"/>
        </w:trPr>
        <w:tc>
          <w:tcPr>
            <w:tcW w:w="200" w:type="dxa"/>
            <w:tcBorders>
              <w:top w:val="nil"/>
              <w:right w:val="single" w:sz="6" w:space="0" w:color="auto"/>
            </w:tcBorders>
            <w:shd w:val="clear" w:color="auto" w:fill="auto"/>
          </w:tcPr>
          <w:p w14:paraId="62327CA5" w14:textId="77777777" w:rsidR="00126117" w:rsidRPr="00563E3D" w:rsidRDefault="00126117" w:rsidP="00DB5CB6">
            <w:pPr>
              <w:pStyle w:val="tabletext11"/>
              <w:rPr>
                <w:ins w:id="3445"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45E4BB6E" w14:textId="77777777" w:rsidR="00126117" w:rsidRPr="00563E3D" w:rsidRDefault="00126117" w:rsidP="00DB5CB6">
            <w:pPr>
              <w:pStyle w:val="tabletext11"/>
              <w:jc w:val="center"/>
              <w:rPr>
                <w:ins w:id="3446" w:author="Author"/>
                <w:b/>
              </w:rPr>
            </w:pPr>
            <w:ins w:id="3447" w:author="Author">
              <w:r w:rsidRPr="00563E3D">
                <w:rPr>
                  <w:b/>
                </w:rPr>
                <w:t>Extra-heavy Trucks</w:t>
              </w:r>
              <w:r w:rsidRPr="00563E3D">
                <w:rPr>
                  <w:b/>
                </w:rPr>
                <w:br/>
              </w:r>
              <w:r w:rsidRPr="00563E3D">
                <w:t>(Over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72F73D9B" w14:textId="77777777" w:rsidR="00126117" w:rsidRPr="00563E3D" w:rsidRDefault="00126117" w:rsidP="00DB5CB6">
            <w:pPr>
              <w:pStyle w:val="tabletext11"/>
              <w:jc w:val="center"/>
              <w:rPr>
                <w:ins w:id="3448" w:author="Author"/>
              </w:rPr>
            </w:pPr>
            <w:ins w:id="3449" w:author="Author">
              <w:r w:rsidRPr="00563E3D">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12034A90" w14:textId="77777777" w:rsidR="00126117" w:rsidRPr="00563E3D" w:rsidRDefault="00126117" w:rsidP="00DB5CB6">
            <w:pPr>
              <w:pStyle w:val="tabletext11"/>
              <w:jc w:val="center"/>
              <w:rPr>
                <w:ins w:id="3450" w:author="Author"/>
              </w:rPr>
            </w:pPr>
            <w:ins w:id="3451" w:author="Author">
              <w:r w:rsidRPr="00563E3D">
                <w:t>403-- and 406--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350357B" w14:textId="77777777" w:rsidR="00126117" w:rsidRPr="00563E3D" w:rsidRDefault="00126117" w:rsidP="00DB5CB6">
            <w:pPr>
              <w:pStyle w:val="tabletext11"/>
              <w:jc w:val="center"/>
              <w:rPr>
                <w:ins w:id="3452" w:author="Author"/>
              </w:rPr>
            </w:pPr>
            <w:ins w:id="3453" w:author="Author">
              <w:r w:rsidRPr="00563E3D">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72067E1" w14:textId="77777777" w:rsidR="00126117" w:rsidRPr="00563E3D" w:rsidRDefault="00126117" w:rsidP="00DB5CB6">
            <w:pPr>
              <w:pStyle w:val="tabletext11"/>
              <w:jc w:val="center"/>
              <w:rPr>
                <w:ins w:id="3454" w:author="Author"/>
              </w:rPr>
            </w:pPr>
            <w:ins w:id="3455" w:author="Author">
              <w:r w:rsidRPr="00563E3D">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13E056C" w14:textId="77777777" w:rsidR="00126117" w:rsidRPr="00563E3D" w:rsidRDefault="00126117" w:rsidP="00DB5CB6">
            <w:pPr>
              <w:pStyle w:val="tabletext11"/>
              <w:jc w:val="center"/>
              <w:rPr>
                <w:ins w:id="3456" w:author="Author"/>
              </w:rPr>
            </w:pPr>
            <w:ins w:id="3457" w:author="Author">
              <w:r w:rsidRPr="00563E3D">
                <w:t>1.16</w:t>
              </w:r>
            </w:ins>
          </w:p>
        </w:tc>
      </w:tr>
      <w:tr w:rsidR="00126117" w:rsidRPr="00563E3D" w14:paraId="1A4D3315" w14:textId="77777777" w:rsidTr="00DB5CB6">
        <w:trPr>
          <w:cantSplit/>
          <w:trHeight w:val="190"/>
          <w:ins w:id="3458" w:author="Author"/>
        </w:trPr>
        <w:tc>
          <w:tcPr>
            <w:tcW w:w="200" w:type="dxa"/>
            <w:tcBorders>
              <w:top w:val="nil"/>
              <w:right w:val="single" w:sz="6" w:space="0" w:color="auto"/>
            </w:tcBorders>
            <w:shd w:val="clear" w:color="auto" w:fill="auto"/>
          </w:tcPr>
          <w:p w14:paraId="4DD9F02D" w14:textId="77777777" w:rsidR="00126117" w:rsidRPr="00563E3D" w:rsidRDefault="00126117" w:rsidP="00DB5CB6">
            <w:pPr>
              <w:pStyle w:val="tabletext11"/>
              <w:rPr>
                <w:ins w:id="3459"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CDFC26B" w14:textId="77777777" w:rsidR="00126117" w:rsidRPr="00563E3D" w:rsidRDefault="00126117" w:rsidP="00DB5CB6">
            <w:pPr>
              <w:pStyle w:val="tabletext11"/>
              <w:jc w:val="center"/>
              <w:rPr>
                <w:ins w:id="3460" w:author="Author"/>
              </w:rPr>
            </w:pPr>
            <w:ins w:id="3461" w:author="Author">
              <w:r w:rsidRPr="00563E3D">
                <w:rPr>
                  <w:b/>
                </w:rPr>
                <w:t>Heavy Truck-tractors</w:t>
              </w:r>
              <w:r w:rsidRPr="00563E3D">
                <w:rPr>
                  <w:b/>
                </w:rPr>
                <w:br/>
              </w:r>
              <w:r w:rsidRPr="00563E3D">
                <w:t>(0 –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6F325511" w14:textId="77777777" w:rsidR="00126117" w:rsidRPr="00563E3D" w:rsidRDefault="00126117" w:rsidP="00DB5CB6">
            <w:pPr>
              <w:pStyle w:val="tabletext11"/>
              <w:jc w:val="center"/>
              <w:rPr>
                <w:ins w:id="3462" w:author="Author"/>
              </w:rPr>
            </w:pPr>
            <w:ins w:id="3463" w:author="Author">
              <w:r w:rsidRPr="00563E3D">
                <w:t>Service</w:t>
              </w:r>
            </w:ins>
          </w:p>
        </w:tc>
        <w:tc>
          <w:tcPr>
            <w:tcW w:w="1600" w:type="dxa"/>
            <w:tcBorders>
              <w:top w:val="single" w:sz="6" w:space="0" w:color="auto"/>
              <w:left w:val="single" w:sz="6" w:space="0" w:color="auto"/>
              <w:bottom w:val="single" w:sz="6" w:space="0" w:color="auto"/>
              <w:right w:val="single" w:sz="6" w:space="0" w:color="auto"/>
            </w:tcBorders>
          </w:tcPr>
          <w:p w14:paraId="78F650FA" w14:textId="77777777" w:rsidR="00126117" w:rsidRPr="00563E3D" w:rsidRDefault="00126117" w:rsidP="00DB5CB6">
            <w:pPr>
              <w:pStyle w:val="tabletext11"/>
              <w:jc w:val="center"/>
              <w:rPr>
                <w:ins w:id="3464" w:author="Author"/>
              </w:rPr>
            </w:pPr>
            <w:ins w:id="3465" w:author="Author">
              <w:r w:rsidRPr="00563E3D">
                <w:t>343-- and 346--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C8D84ED" w14:textId="77777777" w:rsidR="00126117" w:rsidRPr="00563E3D" w:rsidRDefault="00126117" w:rsidP="00DB5CB6">
            <w:pPr>
              <w:pStyle w:val="tabletext11"/>
              <w:jc w:val="center"/>
              <w:rPr>
                <w:ins w:id="3466" w:author="Author"/>
                <w:highlight w:val="yellow"/>
              </w:rPr>
            </w:pPr>
            <w:ins w:id="3467" w:author="Author">
              <w:r w:rsidRPr="00563E3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C31468B" w14:textId="77777777" w:rsidR="00126117" w:rsidRPr="00563E3D" w:rsidRDefault="00126117" w:rsidP="00DB5CB6">
            <w:pPr>
              <w:pStyle w:val="tabletext11"/>
              <w:jc w:val="center"/>
              <w:rPr>
                <w:ins w:id="3468" w:author="Author"/>
                <w:highlight w:val="yellow"/>
              </w:rPr>
            </w:pPr>
            <w:ins w:id="3469" w:author="Author">
              <w:r w:rsidRPr="00563E3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96C4985" w14:textId="77777777" w:rsidR="00126117" w:rsidRPr="00563E3D" w:rsidRDefault="00126117" w:rsidP="00DB5CB6">
            <w:pPr>
              <w:pStyle w:val="tabletext11"/>
              <w:jc w:val="center"/>
              <w:rPr>
                <w:ins w:id="3470" w:author="Author"/>
                <w:highlight w:val="yellow"/>
              </w:rPr>
            </w:pPr>
            <w:ins w:id="3471" w:author="Author">
              <w:r w:rsidRPr="00563E3D">
                <w:t>1.00</w:t>
              </w:r>
            </w:ins>
          </w:p>
        </w:tc>
      </w:tr>
      <w:tr w:rsidR="00126117" w:rsidRPr="00563E3D" w14:paraId="3E61A8F0" w14:textId="77777777" w:rsidTr="00DB5CB6">
        <w:trPr>
          <w:cantSplit/>
          <w:trHeight w:val="190"/>
          <w:ins w:id="3472" w:author="Author"/>
        </w:trPr>
        <w:tc>
          <w:tcPr>
            <w:tcW w:w="200" w:type="dxa"/>
            <w:tcBorders>
              <w:top w:val="nil"/>
              <w:right w:val="single" w:sz="6" w:space="0" w:color="auto"/>
            </w:tcBorders>
            <w:shd w:val="clear" w:color="auto" w:fill="auto"/>
          </w:tcPr>
          <w:p w14:paraId="1EAD7636" w14:textId="77777777" w:rsidR="00126117" w:rsidRPr="00563E3D" w:rsidRDefault="00126117" w:rsidP="00DB5CB6">
            <w:pPr>
              <w:pStyle w:val="tabletext11"/>
              <w:rPr>
                <w:ins w:id="3473"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7F9CB753" w14:textId="77777777" w:rsidR="00126117" w:rsidRPr="00563E3D" w:rsidRDefault="00126117" w:rsidP="00DB5CB6">
            <w:pPr>
              <w:pStyle w:val="tabletext11"/>
              <w:jc w:val="center"/>
              <w:rPr>
                <w:ins w:id="3474"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3A31F6D2" w14:textId="77777777" w:rsidR="00126117" w:rsidRPr="00563E3D" w:rsidRDefault="00126117" w:rsidP="00DB5CB6">
            <w:pPr>
              <w:pStyle w:val="tabletext11"/>
              <w:jc w:val="center"/>
              <w:rPr>
                <w:ins w:id="3475" w:author="Author"/>
              </w:rPr>
            </w:pPr>
            <w:ins w:id="3476" w:author="Author">
              <w:r w:rsidRPr="00563E3D">
                <w:t>Retail</w:t>
              </w:r>
            </w:ins>
          </w:p>
        </w:tc>
        <w:tc>
          <w:tcPr>
            <w:tcW w:w="1600" w:type="dxa"/>
            <w:tcBorders>
              <w:top w:val="single" w:sz="6" w:space="0" w:color="auto"/>
              <w:left w:val="single" w:sz="6" w:space="0" w:color="auto"/>
              <w:bottom w:val="single" w:sz="6" w:space="0" w:color="auto"/>
              <w:right w:val="single" w:sz="6" w:space="0" w:color="auto"/>
            </w:tcBorders>
          </w:tcPr>
          <w:p w14:paraId="29D69FF2" w14:textId="77777777" w:rsidR="00126117" w:rsidRPr="00563E3D" w:rsidRDefault="00126117" w:rsidP="00DB5CB6">
            <w:pPr>
              <w:pStyle w:val="tabletext11"/>
              <w:jc w:val="center"/>
              <w:rPr>
                <w:ins w:id="3477" w:author="Author"/>
              </w:rPr>
            </w:pPr>
            <w:ins w:id="3478" w:author="Author">
              <w:r w:rsidRPr="00563E3D">
                <w:t>353-- and 356--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9C2CF99" w14:textId="77777777" w:rsidR="00126117" w:rsidRPr="00563E3D" w:rsidRDefault="00126117" w:rsidP="00DB5CB6">
            <w:pPr>
              <w:pStyle w:val="tabletext11"/>
              <w:jc w:val="center"/>
              <w:rPr>
                <w:ins w:id="3479" w:author="Author"/>
                <w:highlight w:val="yellow"/>
              </w:rPr>
            </w:pPr>
            <w:ins w:id="3480" w:author="Author">
              <w:r w:rsidRPr="00563E3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1A2DB67" w14:textId="77777777" w:rsidR="00126117" w:rsidRPr="00563E3D" w:rsidRDefault="00126117" w:rsidP="00DB5CB6">
            <w:pPr>
              <w:pStyle w:val="tabletext11"/>
              <w:jc w:val="center"/>
              <w:rPr>
                <w:ins w:id="3481" w:author="Author"/>
                <w:highlight w:val="yellow"/>
              </w:rPr>
            </w:pPr>
            <w:ins w:id="3482" w:author="Author">
              <w:r w:rsidRPr="00563E3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FC7C872" w14:textId="77777777" w:rsidR="00126117" w:rsidRPr="00563E3D" w:rsidRDefault="00126117" w:rsidP="00DB5CB6">
            <w:pPr>
              <w:pStyle w:val="tabletext11"/>
              <w:jc w:val="center"/>
              <w:rPr>
                <w:ins w:id="3483" w:author="Author"/>
                <w:highlight w:val="yellow"/>
              </w:rPr>
            </w:pPr>
            <w:ins w:id="3484" w:author="Author">
              <w:r w:rsidRPr="00563E3D">
                <w:t>1.00</w:t>
              </w:r>
            </w:ins>
          </w:p>
        </w:tc>
      </w:tr>
      <w:tr w:rsidR="00126117" w:rsidRPr="00563E3D" w14:paraId="6B469497" w14:textId="77777777" w:rsidTr="00DB5CB6">
        <w:trPr>
          <w:cantSplit/>
          <w:trHeight w:val="190"/>
          <w:ins w:id="3485" w:author="Author"/>
        </w:trPr>
        <w:tc>
          <w:tcPr>
            <w:tcW w:w="200" w:type="dxa"/>
            <w:tcBorders>
              <w:top w:val="nil"/>
              <w:right w:val="single" w:sz="6" w:space="0" w:color="auto"/>
            </w:tcBorders>
            <w:shd w:val="clear" w:color="auto" w:fill="auto"/>
          </w:tcPr>
          <w:p w14:paraId="439ACBC4" w14:textId="77777777" w:rsidR="00126117" w:rsidRPr="00563E3D" w:rsidRDefault="00126117" w:rsidP="00DB5CB6">
            <w:pPr>
              <w:pStyle w:val="tabletext11"/>
              <w:rPr>
                <w:ins w:id="3486"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2487EA1C" w14:textId="77777777" w:rsidR="00126117" w:rsidRPr="00563E3D" w:rsidRDefault="00126117" w:rsidP="00DB5CB6">
            <w:pPr>
              <w:pStyle w:val="tabletext11"/>
              <w:jc w:val="center"/>
              <w:rPr>
                <w:ins w:id="3487"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0D2CE7BA" w14:textId="77777777" w:rsidR="00126117" w:rsidRPr="00563E3D" w:rsidRDefault="00126117" w:rsidP="00DB5CB6">
            <w:pPr>
              <w:pStyle w:val="tabletext11"/>
              <w:jc w:val="center"/>
              <w:rPr>
                <w:ins w:id="3488" w:author="Author"/>
              </w:rPr>
            </w:pPr>
            <w:ins w:id="3489" w:author="Author">
              <w:r w:rsidRPr="00563E3D">
                <w:t>Commercial</w:t>
              </w:r>
            </w:ins>
          </w:p>
        </w:tc>
        <w:tc>
          <w:tcPr>
            <w:tcW w:w="1600" w:type="dxa"/>
            <w:tcBorders>
              <w:top w:val="single" w:sz="6" w:space="0" w:color="auto"/>
              <w:left w:val="single" w:sz="6" w:space="0" w:color="auto"/>
              <w:bottom w:val="single" w:sz="6" w:space="0" w:color="auto"/>
              <w:right w:val="single" w:sz="6" w:space="0" w:color="auto"/>
            </w:tcBorders>
          </w:tcPr>
          <w:p w14:paraId="0EC27CDA" w14:textId="77777777" w:rsidR="00126117" w:rsidRPr="00563E3D" w:rsidRDefault="00126117" w:rsidP="00DB5CB6">
            <w:pPr>
              <w:pStyle w:val="tabletext11"/>
              <w:jc w:val="center"/>
              <w:rPr>
                <w:ins w:id="3490" w:author="Author"/>
              </w:rPr>
            </w:pPr>
            <w:ins w:id="3491" w:author="Author">
              <w:r w:rsidRPr="00563E3D">
                <w:t>363-- and 366--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63C6619" w14:textId="77777777" w:rsidR="00126117" w:rsidRPr="00563E3D" w:rsidRDefault="00126117" w:rsidP="00DB5CB6">
            <w:pPr>
              <w:pStyle w:val="tabletext11"/>
              <w:jc w:val="center"/>
              <w:rPr>
                <w:ins w:id="3492" w:author="Author"/>
                <w:highlight w:val="yellow"/>
              </w:rPr>
            </w:pPr>
            <w:ins w:id="3493" w:author="Author">
              <w:r w:rsidRPr="00563E3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625C20B" w14:textId="77777777" w:rsidR="00126117" w:rsidRPr="00563E3D" w:rsidRDefault="00126117" w:rsidP="00DB5CB6">
            <w:pPr>
              <w:pStyle w:val="tabletext11"/>
              <w:jc w:val="center"/>
              <w:rPr>
                <w:ins w:id="3494" w:author="Author"/>
                <w:highlight w:val="yellow"/>
              </w:rPr>
            </w:pPr>
            <w:ins w:id="3495" w:author="Author">
              <w:r w:rsidRPr="00563E3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1920E97" w14:textId="77777777" w:rsidR="00126117" w:rsidRPr="00563E3D" w:rsidRDefault="00126117" w:rsidP="00DB5CB6">
            <w:pPr>
              <w:pStyle w:val="tabletext11"/>
              <w:jc w:val="center"/>
              <w:rPr>
                <w:ins w:id="3496" w:author="Author"/>
                <w:highlight w:val="yellow"/>
              </w:rPr>
            </w:pPr>
            <w:ins w:id="3497" w:author="Author">
              <w:r w:rsidRPr="00563E3D">
                <w:t>1.00</w:t>
              </w:r>
            </w:ins>
          </w:p>
        </w:tc>
      </w:tr>
      <w:tr w:rsidR="00126117" w:rsidRPr="00563E3D" w14:paraId="1E3AA4B0" w14:textId="77777777" w:rsidTr="00DB5CB6">
        <w:trPr>
          <w:cantSplit/>
          <w:trHeight w:val="190"/>
          <w:ins w:id="3498" w:author="Author"/>
        </w:trPr>
        <w:tc>
          <w:tcPr>
            <w:tcW w:w="200" w:type="dxa"/>
            <w:tcBorders>
              <w:top w:val="nil"/>
              <w:right w:val="single" w:sz="6" w:space="0" w:color="auto"/>
            </w:tcBorders>
            <w:shd w:val="clear" w:color="auto" w:fill="auto"/>
          </w:tcPr>
          <w:p w14:paraId="0DBF479D" w14:textId="77777777" w:rsidR="00126117" w:rsidRPr="00563E3D" w:rsidRDefault="00126117" w:rsidP="00DB5CB6">
            <w:pPr>
              <w:pStyle w:val="tabletext11"/>
              <w:rPr>
                <w:ins w:id="3499"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7E2B1518" w14:textId="77777777" w:rsidR="00126117" w:rsidRPr="00563E3D" w:rsidRDefault="00126117" w:rsidP="00DB5CB6">
            <w:pPr>
              <w:pStyle w:val="tabletext11"/>
              <w:jc w:val="center"/>
              <w:rPr>
                <w:ins w:id="3500" w:author="Author"/>
                <w:b/>
              </w:rPr>
            </w:pPr>
            <w:ins w:id="3501" w:author="Author">
              <w:r w:rsidRPr="00563E3D">
                <w:rPr>
                  <w:b/>
                </w:rPr>
                <w:t>Extra-heavy</w:t>
              </w:r>
              <w:r w:rsidRPr="00563E3D">
                <w:rPr>
                  <w:b/>
                </w:rPr>
                <w:br/>
                <w:t>Truck-tractors</w:t>
              </w:r>
              <w:r w:rsidRPr="00563E3D">
                <w:rPr>
                  <w:b/>
                </w:rPr>
                <w:br/>
              </w:r>
              <w:r w:rsidRPr="00563E3D">
                <w:t>(Over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55D5295C" w14:textId="77777777" w:rsidR="00126117" w:rsidRPr="00563E3D" w:rsidRDefault="00126117" w:rsidP="00DB5CB6">
            <w:pPr>
              <w:pStyle w:val="tabletext11"/>
              <w:jc w:val="center"/>
              <w:rPr>
                <w:ins w:id="3502" w:author="Author"/>
              </w:rPr>
            </w:pPr>
            <w:ins w:id="3503" w:author="Author">
              <w:r w:rsidRPr="00563E3D">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6DA0A122" w14:textId="77777777" w:rsidR="00126117" w:rsidRPr="00563E3D" w:rsidRDefault="00126117" w:rsidP="00DB5CB6">
            <w:pPr>
              <w:pStyle w:val="tabletext11"/>
              <w:jc w:val="center"/>
              <w:rPr>
                <w:ins w:id="3504" w:author="Author"/>
              </w:rPr>
            </w:pPr>
            <w:ins w:id="3505" w:author="Author">
              <w:r w:rsidRPr="00563E3D">
                <w:t>503-- and 506--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6529913" w14:textId="77777777" w:rsidR="00126117" w:rsidRPr="00563E3D" w:rsidRDefault="00126117" w:rsidP="00DB5CB6">
            <w:pPr>
              <w:pStyle w:val="tabletext11"/>
              <w:jc w:val="center"/>
              <w:rPr>
                <w:ins w:id="3506" w:author="Author"/>
              </w:rPr>
            </w:pPr>
            <w:ins w:id="3507" w:author="Author">
              <w:r w:rsidRPr="00563E3D">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9C75454" w14:textId="77777777" w:rsidR="00126117" w:rsidRPr="00563E3D" w:rsidRDefault="00126117" w:rsidP="00DB5CB6">
            <w:pPr>
              <w:pStyle w:val="tabletext11"/>
              <w:jc w:val="center"/>
              <w:rPr>
                <w:ins w:id="3508" w:author="Author"/>
              </w:rPr>
            </w:pPr>
            <w:ins w:id="3509" w:author="Author">
              <w:r w:rsidRPr="00563E3D">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EFAFFF9" w14:textId="77777777" w:rsidR="00126117" w:rsidRPr="00563E3D" w:rsidRDefault="00126117" w:rsidP="00DB5CB6">
            <w:pPr>
              <w:pStyle w:val="tabletext11"/>
              <w:jc w:val="center"/>
              <w:rPr>
                <w:ins w:id="3510" w:author="Author"/>
              </w:rPr>
            </w:pPr>
            <w:ins w:id="3511" w:author="Author">
              <w:r w:rsidRPr="00563E3D">
                <w:t>1.16</w:t>
              </w:r>
            </w:ins>
          </w:p>
        </w:tc>
      </w:tr>
      <w:tr w:rsidR="00126117" w:rsidRPr="00563E3D" w14:paraId="0CFB7ACD" w14:textId="77777777" w:rsidTr="00DB5CB6">
        <w:trPr>
          <w:cantSplit/>
          <w:trHeight w:val="190"/>
          <w:ins w:id="3512" w:author="Author"/>
        </w:trPr>
        <w:tc>
          <w:tcPr>
            <w:tcW w:w="200" w:type="dxa"/>
            <w:tcBorders>
              <w:top w:val="nil"/>
              <w:right w:val="single" w:sz="6" w:space="0" w:color="auto"/>
            </w:tcBorders>
            <w:shd w:val="clear" w:color="auto" w:fill="auto"/>
          </w:tcPr>
          <w:p w14:paraId="4ACCB460" w14:textId="77777777" w:rsidR="00126117" w:rsidRPr="00563E3D" w:rsidRDefault="00126117" w:rsidP="00DB5CB6">
            <w:pPr>
              <w:pStyle w:val="tabletext11"/>
              <w:rPr>
                <w:ins w:id="3513"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2A30A8CF" w14:textId="77777777" w:rsidR="00126117" w:rsidRPr="00563E3D" w:rsidRDefault="00126117" w:rsidP="00DB5CB6">
            <w:pPr>
              <w:pStyle w:val="tabletext11"/>
              <w:jc w:val="center"/>
              <w:rPr>
                <w:ins w:id="3514" w:author="Author"/>
                <w:b/>
              </w:rPr>
            </w:pPr>
            <w:ins w:id="3515" w:author="Author">
              <w:r w:rsidRPr="00563E3D">
                <w:rPr>
                  <w:b/>
                </w:rPr>
                <w:t>Semitrailers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7C8D030" w14:textId="77777777" w:rsidR="00126117" w:rsidRPr="00563E3D" w:rsidRDefault="00126117" w:rsidP="00DB5CB6">
            <w:pPr>
              <w:pStyle w:val="tabletext11"/>
              <w:jc w:val="center"/>
              <w:rPr>
                <w:ins w:id="3516" w:author="Author"/>
              </w:rPr>
            </w:pPr>
            <w:ins w:id="3517" w:author="Author">
              <w:r w:rsidRPr="00563E3D">
                <w:t>All uses</w:t>
              </w:r>
            </w:ins>
          </w:p>
        </w:tc>
        <w:tc>
          <w:tcPr>
            <w:tcW w:w="1600" w:type="dxa"/>
            <w:tcBorders>
              <w:top w:val="single" w:sz="6" w:space="0" w:color="auto"/>
              <w:left w:val="single" w:sz="6" w:space="0" w:color="auto"/>
              <w:bottom w:val="single" w:sz="6" w:space="0" w:color="auto"/>
              <w:right w:val="single" w:sz="6" w:space="0" w:color="auto"/>
            </w:tcBorders>
          </w:tcPr>
          <w:p w14:paraId="5DE783BF" w14:textId="77777777" w:rsidR="00126117" w:rsidRPr="00563E3D" w:rsidRDefault="00126117" w:rsidP="00DB5CB6">
            <w:pPr>
              <w:pStyle w:val="tabletext11"/>
              <w:jc w:val="center"/>
              <w:rPr>
                <w:ins w:id="3518" w:author="Author"/>
              </w:rPr>
            </w:pPr>
            <w:ins w:id="3519" w:author="Author">
              <w:r w:rsidRPr="00563E3D">
                <w:t>673-- and 676--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B62D13" w14:textId="77777777" w:rsidR="00126117" w:rsidRPr="00563E3D" w:rsidRDefault="00126117" w:rsidP="00DB5CB6">
            <w:pPr>
              <w:pStyle w:val="tabletext11"/>
              <w:jc w:val="center"/>
              <w:rPr>
                <w:ins w:id="3520" w:author="Author"/>
              </w:rPr>
            </w:pPr>
            <w:ins w:id="3521" w:author="Author">
              <w:r w:rsidRPr="00563E3D">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EC00F5" w14:textId="77777777" w:rsidR="00126117" w:rsidRPr="00563E3D" w:rsidRDefault="00126117" w:rsidP="00DB5CB6">
            <w:pPr>
              <w:pStyle w:val="tabletext11"/>
              <w:jc w:val="center"/>
              <w:rPr>
                <w:ins w:id="3522" w:author="Author"/>
              </w:rPr>
            </w:pPr>
            <w:ins w:id="3523" w:author="Author">
              <w:r w:rsidRPr="00563E3D">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ED5C51" w14:textId="77777777" w:rsidR="00126117" w:rsidRPr="00563E3D" w:rsidRDefault="00126117" w:rsidP="00DB5CB6">
            <w:pPr>
              <w:pStyle w:val="tabletext11"/>
              <w:jc w:val="center"/>
              <w:rPr>
                <w:ins w:id="3524" w:author="Author"/>
              </w:rPr>
            </w:pPr>
            <w:ins w:id="3525" w:author="Author">
              <w:r w:rsidRPr="00563E3D">
                <w:t>0.69</w:t>
              </w:r>
            </w:ins>
          </w:p>
        </w:tc>
      </w:tr>
      <w:tr w:rsidR="00126117" w:rsidRPr="00563E3D" w14:paraId="55D3C096" w14:textId="77777777" w:rsidTr="00DB5CB6">
        <w:trPr>
          <w:cantSplit/>
          <w:trHeight w:val="190"/>
          <w:ins w:id="3526" w:author="Author"/>
        </w:trPr>
        <w:tc>
          <w:tcPr>
            <w:tcW w:w="200" w:type="dxa"/>
            <w:tcBorders>
              <w:top w:val="nil"/>
              <w:right w:val="single" w:sz="6" w:space="0" w:color="auto"/>
            </w:tcBorders>
            <w:shd w:val="clear" w:color="auto" w:fill="auto"/>
          </w:tcPr>
          <w:p w14:paraId="26A2C91D" w14:textId="77777777" w:rsidR="00126117" w:rsidRPr="00563E3D" w:rsidRDefault="00126117" w:rsidP="00DB5CB6">
            <w:pPr>
              <w:pStyle w:val="tabletext11"/>
              <w:rPr>
                <w:ins w:id="3527"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4E0A31AE" w14:textId="77777777" w:rsidR="00126117" w:rsidRPr="00563E3D" w:rsidRDefault="00126117" w:rsidP="00DB5CB6">
            <w:pPr>
              <w:pStyle w:val="tabletext11"/>
              <w:jc w:val="center"/>
              <w:rPr>
                <w:ins w:id="3528" w:author="Author"/>
                <w:b/>
              </w:rPr>
            </w:pPr>
            <w:ins w:id="3529" w:author="Author">
              <w:r w:rsidRPr="00563E3D">
                <w:rPr>
                  <w:b/>
                </w:rPr>
                <w:t>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7820B95F" w14:textId="77777777" w:rsidR="00126117" w:rsidRPr="00563E3D" w:rsidRDefault="00126117" w:rsidP="00DB5CB6">
            <w:pPr>
              <w:pStyle w:val="tabletext11"/>
              <w:jc w:val="center"/>
              <w:rPr>
                <w:ins w:id="3530" w:author="Author"/>
              </w:rPr>
            </w:pPr>
            <w:ins w:id="3531" w:author="Author">
              <w:r w:rsidRPr="00563E3D">
                <w:t>All uses</w:t>
              </w:r>
            </w:ins>
          </w:p>
        </w:tc>
        <w:tc>
          <w:tcPr>
            <w:tcW w:w="1600" w:type="dxa"/>
            <w:tcBorders>
              <w:top w:val="single" w:sz="6" w:space="0" w:color="auto"/>
              <w:left w:val="single" w:sz="6" w:space="0" w:color="auto"/>
              <w:bottom w:val="single" w:sz="6" w:space="0" w:color="auto"/>
              <w:right w:val="single" w:sz="6" w:space="0" w:color="auto"/>
            </w:tcBorders>
          </w:tcPr>
          <w:p w14:paraId="1A747790" w14:textId="77777777" w:rsidR="00126117" w:rsidRPr="00563E3D" w:rsidRDefault="00126117" w:rsidP="00DB5CB6">
            <w:pPr>
              <w:pStyle w:val="tabletext11"/>
              <w:jc w:val="center"/>
              <w:rPr>
                <w:ins w:id="3532" w:author="Author"/>
              </w:rPr>
            </w:pPr>
            <w:ins w:id="3533" w:author="Author">
              <w:r w:rsidRPr="00563E3D">
                <w:t>683-- and 686--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1B8125" w14:textId="77777777" w:rsidR="00126117" w:rsidRPr="00563E3D" w:rsidRDefault="00126117" w:rsidP="00DB5CB6">
            <w:pPr>
              <w:pStyle w:val="tabletext11"/>
              <w:jc w:val="center"/>
              <w:rPr>
                <w:ins w:id="3534" w:author="Author"/>
                <w:highlight w:val="yellow"/>
              </w:rPr>
            </w:pPr>
            <w:ins w:id="3535" w:author="Author">
              <w:r w:rsidRPr="00563E3D">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3613E7" w14:textId="77777777" w:rsidR="00126117" w:rsidRPr="00563E3D" w:rsidRDefault="00126117" w:rsidP="00DB5CB6">
            <w:pPr>
              <w:pStyle w:val="tabletext11"/>
              <w:jc w:val="center"/>
              <w:rPr>
                <w:ins w:id="3536" w:author="Author"/>
                <w:highlight w:val="yellow"/>
              </w:rPr>
            </w:pPr>
            <w:ins w:id="3537" w:author="Author">
              <w:r w:rsidRPr="00563E3D">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A645E3" w14:textId="77777777" w:rsidR="00126117" w:rsidRPr="00563E3D" w:rsidRDefault="00126117" w:rsidP="00DB5CB6">
            <w:pPr>
              <w:pStyle w:val="tabletext11"/>
              <w:jc w:val="center"/>
              <w:rPr>
                <w:ins w:id="3538" w:author="Author"/>
                <w:highlight w:val="yellow"/>
              </w:rPr>
            </w:pPr>
            <w:ins w:id="3539" w:author="Author">
              <w:r w:rsidRPr="00563E3D">
                <w:t>0.69</w:t>
              </w:r>
            </w:ins>
          </w:p>
        </w:tc>
      </w:tr>
      <w:tr w:rsidR="00126117" w:rsidRPr="00563E3D" w14:paraId="33EB2FA7" w14:textId="77777777" w:rsidTr="00DB5CB6">
        <w:trPr>
          <w:cantSplit/>
          <w:trHeight w:val="190"/>
          <w:ins w:id="3540" w:author="Author"/>
        </w:trPr>
        <w:tc>
          <w:tcPr>
            <w:tcW w:w="200" w:type="dxa"/>
            <w:tcBorders>
              <w:top w:val="nil"/>
              <w:right w:val="single" w:sz="6" w:space="0" w:color="auto"/>
            </w:tcBorders>
            <w:shd w:val="clear" w:color="auto" w:fill="auto"/>
          </w:tcPr>
          <w:p w14:paraId="379015A5" w14:textId="77777777" w:rsidR="00126117" w:rsidRPr="00563E3D" w:rsidRDefault="00126117" w:rsidP="00DB5CB6">
            <w:pPr>
              <w:pStyle w:val="tabletext11"/>
              <w:rPr>
                <w:ins w:id="3541"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2D9B2054" w14:textId="77777777" w:rsidR="00126117" w:rsidRPr="00563E3D" w:rsidRDefault="00126117" w:rsidP="00DB5CB6">
            <w:pPr>
              <w:pStyle w:val="tabletext11"/>
              <w:jc w:val="center"/>
              <w:rPr>
                <w:ins w:id="3542" w:author="Author"/>
                <w:b/>
              </w:rPr>
            </w:pPr>
            <w:ins w:id="3543" w:author="Author">
              <w:r w:rsidRPr="00563E3D">
                <w:rPr>
                  <w:b/>
                </w:rPr>
                <w:t xml:space="preserve">Service Or </w:t>
              </w:r>
              <w:r w:rsidRPr="00563E3D">
                <w:rPr>
                  <w:b/>
                </w:rPr>
                <w:br/>
                <w:t>Utility Trailers</w:t>
              </w:r>
              <w:r w:rsidRPr="00563E3D">
                <w:rPr>
                  <w:b/>
                </w:rPr>
                <w:br/>
              </w:r>
              <w:r w:rsidRPr="00563E3D">
                <w:t>(0 – 2,000 lbs. Load Capacity)</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3333F1A3" w14:textId="77777777" w:rsidR="00126117" w:rsidRPr="00563E3D" w:rsidRDefault="00126117" w:rsidP="00DB5CB6">
            <w:pPr>
              <w:pStyle w:val="tabletext11"/>
              <w:jc w:val="center"/>
              <w:rPr>
                <w:ins w:id="3544" w:author="Author"/>
              </w:rPr>
            </w:pPr>
            <w:ins w:id="3545" w:author="Author">
              <w:r w:rsidRPr="00563E3D">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6AC9B9C0" w14:textId="77777777" w:rsidR="00126117" w:rsidRPr="00563E3D" w:rsidRDefault="00126117" w:rsidP="00DB5CB6">
            <w:pPr>
              <w:pStyle w:val="tabletext11"/>
              <w:jc w:val="center"/>
              <w:rPr>
                <w:ins w:id="3546" w:author="Author"/>
              </w:rPr>
            </w:pPr>
            <w:ins w:id="3547" w:author="Author">
              <w:r w:rsidRPr="00563E3D">
                <w:t>693-- and 696--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7E7FC26" w14:textId="77777777" w:rsidR="00126117" w:rsidRPr="00563E3D" w:rsidRDefault="00126117" w:rsidP="00DB5CB6">
            <w:pPr>
              <w:pStyle w:val="tabletext11"/>
              <w:jc w:val="center"/>
              <w:rPr>
                <w:ins w:id="3548" w:author="Author"/>
                <w:highlight w:val="yellow"/>
              </w:rPr>
            </w:pPr>
            <w:ins w:id="3549" w:author="Author">
              <w:r w:rsidRPr="00563E3D">
                <w:t>0.00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9C13251" w14:textId="77777777" w:rsidR="00126117" w:rsidRPr="00563E3D" w:rsidRDefault="00126117" w:rsidP="00DB5CB6">
            <w:pPr>
              <w:pStyle w:val="tabletext11"/>
              <w:jc w:val="center"/>
              <w:rPr>
                <w:ins w:id="3550" w:author="Author"/>
                <w:highlight w:val="yellow"/>
              </w:rPr>
            </w:pPr>
            <w:ins w:id="3551" w:author="Author">
              <w:r w:rsidRPr="00563E3D">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3B43894" w14:textId="77777777" w:rsidR="00126117" w:rsidRPr="00563E3D" w:rsidRDefault="00126117" w:rsidP="00DB5CB6">
            <w:pPr>
              <w:pStyle w:val="tabletext11"/>
              <w:jc w:val="center"/>
              <w:rPr>
                <w:ins w:id="3552" w:author="Author"/>
                <w:highlight w:val="yellow"/>
              </w:rPr>
            </w:pPr>
            <w:ins w:id="3553" w:author="Author">
              <w:r w:rsidRPr="00563E3D">
                <w:t>0.69</w:t>
              </w:r>
            </w:ins>
          </w:p>
        </w:tc>
      </w:tr>
    </w:tbl>
    <w:p w14:paraId="608FE1BF" w14:textId="77777777" w:rsidR="00126117" w:rsidRPr="00563E3D" w:rsidRDefault="00126117" w:rsidP="00126117">
      <w:pPr>
        <w:pStyle w:val="tablecaption"/>
        <w:rPr>
          <w:ins w:id="3554" w:author="Author"/>
        </w:rPr>
      </w:pPr>
      <w:ins w:id="3555" w:author="Author">
        <w:r w:rsidRPr="00563E3D">
          <w:lastRenderedPageBreak/>
          <w:t>Table 225.C.2. Primary Classifications – Rating Factors And Statistical Codes – Zone Rated</w:t>
        </w:r>
      </w:ins>
    </w:p>
    <w:p w14:paraId="0AD4528D" w14:textId="77777777" w:rsidR="00126117" w:rsidRPr="00563E3D" w:rsidRDefault="00126117" w:rsidP="00126117">
      <w:pPr>
        <w:pStyle w:val="isonormal"/>
        <w:rPr>
          <w:ins w:id="3556" w:author="Author"/>
        </w:rPr>
      </w:pPr>
    </w:p>
    <w:p w14:paraId="0E6FAFDC" w14:textId="77777777" w:rsidR="00126117" w:rsidRPr="00563E3D" w:rsidRDefault="00126117" w:rsidP="00126117">
      <w:pPr>
        <w:pStyle w:val="blocktext1"/>
        <w:rPr>
          <w:ins w:id="3557" w:author="Author"/>
          <w:b/>
        </w:rPr>
      </w:pPr>
      <w:ins w:id="3558" w:author="Author">
        <w:r w:rsidRPr="00563E3D">
          <w:t xml:space="preserve">The following is added to Paragraph </w:t>
        </w:r>
        <w:r w:rsidRPr="00563E3D">
          <w:rPr>
            <w:b/>
            <w:bCs/>
          </w:rPr>
          <w:t>C.3.:</w:t>
        </w:r>
      </w:ins>
    </w:p>
    <w:p w14:paraId="6DBA4D15" w14:textId="77777777" w:rsidR="00126117" w:rsidRPr="00563E3D" w:rsidRDefault="00126117" w:rsidP="00126117">
      <w:pPr>
        <w:pStyle w:val="outlinehd4"/>
        <w:rPr>
          <w:ins w:id="3559" w:author="Author"/>
        </w:rPr>
      </w:pPr>
      <w:ins w:id="3560" w:author="Author">
        <w:r w:rsidRPr="00563E3D">
          <w:tab/>
          <w:t>a.</w:t>
        </w:r>
        <w:r w:rsidRPr="00563E3D">
          <w:tab/>
          <w:t>Application</w:t>
        </w:r>
      </w:ins>
    </w:p>
    <w:p w14:paraId="1F2C0762" w14:textId="77777777" w:rsidR="00126117" w:rsidRPr="00563E3D" w:rsidRDefault="00126117" w:rsidP="00126117">
      <w:pPr>
        <w:pStyle w:val="blocktext5"/>
        <w:rPr>
          <w:ins w:id="3561" w:author="Author"/>
        </w:rPr>
      </w:pPr>
      <w:ins w:id="3562" w:author="Author">
        <w:r w:rsidRPr="00563E3D">
          <w:t>Classify the vehicle according to its use. Insert the code provided in the 4th and 5th digits of the classification code.</w:t>
        </w:r>
      </w:ins>
    </w:p>
    <w:p w14:paraId="7723EBAD" w14:textId="77777777" w:rsidR="00126117" w:rsidRPr="00563E3D" w:rsidRDefault="00126117" w:rsidP="00126117">
      <w:pPr>
        <w:pStyle w:val="outlinehd4"/>
        <w:rPr>
          <w:ins w:id="3563" w:author="Author"/>
        </w:rPr>
      </w:pPr>
      <w:ins w:id="3564" w:author="Author">
        <w:r w:rsidRPr="00563E3D">
          <w:tab/>
          <w:t>b.</w:t>
        </w:r>
        <w:r w:rsidRPr="00563E3D">
          <w:tab/>
          <w:t>Autos Having More Than One Use</w:t>
        </w:r>
      </w:ins>
    </w:p>
    <w:p w14:paraId="38154B14" w14:textId="77777777" w:rsidR="00126117" w:rsidRPr="00563E3D" w:rsidRDefault="00126117" w:rsidP="00126117">
      <w:pPr>
        <w:pStyle w:val="blocktext5"/>
        <w:rPr>
          <w:ins w:id="3565" w:author="Author"/>
        </w:rPr>
      </w:pPr>
      <w:ins w:id="3566" w:author="Author">
        <w:r w:rsidRPr="00563E3D">
          <w:t>Where more than one secondary rating factor applies, use the highest-rated classification unless 80% of the use is in a lower-rated activity. In that case, use the lower-rated classification.</w:t>
        </w:r>
      </w:ins>
    </w:p>
    <w:p w14:paraId="23EE023A" w14:textId="77777777" w:rsidR="00126117" w:rsidRPr="00563E3D" w:rsidRDefault="00126117" w:rsidP="00126117">
      <w:pPr>
        <w:pStyle w:val="outlinehd4"/>
        <w:rPr>
          <w:ins w:id="3567" w:author="Author"/>
        </w:rPr>
      </w:pPr>
      <w:ins w:id="3568" w:author="Author">
        <w:r w:rsidRPr="00563E3D">
          <w:tab/>
          <w:t>c.</w:t>
        </w:r>
        <w:r w:rsidRPr="00563E3D">
          <w:tab/>
          <w:t>Trucking Operations</w:t>
        </w:r>
      </w:ins>
    </w:p>
    <w:p w14:paraId="7CD83B3D" w14:textId="77777777" w:rsidR="00126117" w:rsidRPr="00563E3D" w:rsidRDefault="00126117" w:rsidP="00126117">
      <w:pPr>
        <w:pStyle w:val="blocktext5"/>
        <w:rPr>
          <w:ins w:id="3569" w:author="Author"/>
        </w:rPr>
      </w:pPr>
      <w:ins w:id="3570" w:author="Author">
        <w:r w:rsidRPr="00563E3D">
          <w:t xml:space="preserve">A risk engaged in trucking operations described in Rule </w:t>
        </w:r>
        <w:r w:rsidRPr="00563E3D">
          <w:rPr>
            <w:b/>
            <w:bCs/>
          </w:rPr>
          <w:t>224.A.1.</w:t>
        </w:r>
        <w:r w:rsidRPr="00563E3D">
          <w:t xml:space="preserve"> is assigned to the truckers secondary classification even though they advertise or describe themselves as a contractor, building contractor, building material dealer, sand and gravel hauler, or some other similar name.</w:t>
        </w:r>
      </w:ins>
    </w:p>
    <w:p w14:paraId="0E65A101" w14:textId="77777777" w:rsidR="00126117" w:rsidRPr="00563E3D" w:rsidRDefault="00126117" w:rsidP="00126117">
      <w:pPr>
        <w:pStyle w:val="outlinehd4"/>
        <w:rPr>
          <w:ins w:id="3571" w:author="Author"/>
        </w:rPr>
      </w:pPr>
      <w:ins w:id="3572" w:author="Author">
        <w:r w:rsidRPr="00563E3D">
          <w:tab/>
          <w:t>d.</w:t>
        </w:r>
        <w:r w:rsidRPr="00563E3D">
          <w:tab/>
          <w:t>Secondary Classification Factors</w:t>
        </w:r>
      </w:ins>
    </w:p>
    <w:p w14:paraId="6BDE50FE" w14:textId="77777777" w:rsidR="00126117" w:rsidRPr="00563E3D" w:rsidRDefault="00126117" w:rsidP="00126117">
      <w:pPr>
        <w:pStyle w:val="space4"/>
        <w:rPr>
          <w:ins w:id="3573" w:author="Author"/>
        </w:rPr>
      </w:pPr>
    </w:p>
    <w:tbl>
      <w:tblPr>
        <w:tblW w:w="10281" w:type="dxa"/>
        <w:tblInd w:w="-161" w:type="dxa"/>
        <w:tblLayout w:type="fixed"/>
        <w:tblCellMar>
          <w:left w:w="50" w:type="dxa"/>
          <w:right w:w="50" w:type="dxa"/>
        </w:tblCellMar>
        <w:tblLook w:val="04A0" w:firstRow="1" w:lastRow="0" w:firstColumn="1" w:lastColumn="0" w:noHBand="0" w:noVBand="1"/>
      </w:tblPr>
      <w:tblGrid>
        <w:gridCol w:w="201"/>
        <w:gridCol w:w="1813"/>
        <w:gridCol w:w="3637"/>
        <w:gridCol w:w="720"/>
        <w:gridCol w:w="990"/>
        <w:gridCol w:w="990"/>
        <w:gridCol w:w="1080"/>
        <w:gridCol w:w="850"/>
      </w:tblGrid>
      <w:tr w:rsidR="00126117" w:rsidRPr="00563E3D" w14:paraId="4BB2F60A" w14:textId="77777777" w:rsidTr="00DB5CB6">
        <w:trPr>
          <w:cantSplit/>
          <w:trHeight w:val="190"/>
          <w:ins w:id="3574" w:author="Author"/>
        </w:trPr>
        <w:tc>
          <w:tcPr>
            <w:tcW w:w="201" w:type="dxa"/>
            <w:tcBorders>
              <w:top w:val="nil"/>
              <w:left w:val="nil"/>
              <w:bottom w:val="nil"/>
              <w:right w:val="single" w:sz="6" w:space="0" w:color="auto"/>
            </w:tcBorders>
          </w:tcPr>
          <w:p w14:paraId="4AD611DD" w14:textId="77777777" w:rsidR="00126117" w:rsidRPr="00563E3D" w:rsidRDefault="00126117" w:rsidP="00DB5CB6">
            <w:pPr>
              <w:pStyle w:val="tablehead"/>
              <w:jc w:val="left"/>
              <w:rPr>
                <w:ins w:id="3575" w:author="Author"/>
              </w:rPr>
            </w:pPr>
          </w:p>
        </w:tc>
        <w:tc>
          <w:tcPr>
            <w:tcW w:w="5450" w:type="dxa"/>
            <w:gridSpan w:val="2"/>
            <w:vMerge w:val="restart"/>
            <w:tcBorders>
              <w:top w:val="single" w:sz="6" w:space="0" w:color="auto"/>
              <w:left w:val="single" w:sz="6" w:space="0" w:color="auto"/>
              <w:bottom w:val="single" w:sz="6" w:space="0" w:color="auto"/>
              <w:right w:val="single" w:sz="6" w:space="0" w:color="auto"/>
            </w:tcBorders>
            <w:noWrap/>
            <w:vAlign w:val="bottom"/>
            <w:hideMark/>
          </w:tcPr>
          <w:p w14:paraId="11783337" w14:textId="77777777" w:rsidR="00126117" w:rsidRPr="00563E3D" w:rsidRDefault="00126117" w:rsidP="00DB5CB6">
            <w:pPr>
              <w:pStyle w:val="tablehead"/>
              <w:rPr>
                <w:ins w:id="3576" w:author="Author"/>
              </w:rPr>
            </w:pPr>
            <w:ins w:id="3577" w:author="Author">
              <w:r w:rsidRPr="00563E3D">
                <w:t>Trucks, Tractors And Trailers Secondary Classification</w:t>
              </w:r>
            </w:ins>
          </w:p>
        </w:tc>
        <w:tc>
          <w:tcPr>
            <w:tcW w:w="720" w:type="dxa"/>
            <w:vMerge w:val="restart"/>
            <w:tcBorders>
              <w:top w:val="single" w:sz="6" w:space="0" w:color="auto"/>
              <w:left w:val="single" w:sz="6" w:space="0" w:color="auto"/>
              <w:bottom w:val="single" w:sz="6" w:space="0" w:color="auto"/>
              <w:right w:val="single" w:sz="6" w:space="0" w:color="auto"/>
            </w:tcBorders>
            <w:vAlign w:val="bottom"/>
            <w:hideMark/>
          </w:tcPr>
          <w:p w14:paraId="4B5175FC" w14:textId="77777777" w:rsidR="00126117" w:rsidRPr="00563E3D" w:rsidRDefault="00126117" w:rsidP="00DB5CB6">
            <w:pPr>
              <w:pStyle w:val="tablehead"/>
              <w:rPr>
                <w:ins w:id="3578" w:author="Author"/>
              </w:rPr>
            </w:pPr>
            <w:ins w:id="3579" w:author="Author">
              <w:r w:rsidRPr="00563E3D">
                <w:t>Code</w:t>
              </w:r>
            </w:ins>
          </w:p>
        </w:tc>
        <w:tc>
          <w:tcPr>
            <w:tcW w:w="990" w:type="dxa"/>
            <w:vMerge w:val="restart"/>
            <w:tcBorders>
              <w:top w:val="single" w:sz="6" w:space="0" w:color="auto"/>
              <w:left w:val="single" w:sz="6" w:space="0" w:color="auto"/>
              <w:bottom w:val="single" w:sz="6" w:space="0" w:color="auto"/>
              <w:right w:val="single" w:sz="6" w:space="0" w:color="auto"/>
            </w:tcBorders>
            <w:vAlign w:val="bottom"/>
            <w:hideMark/>
          </w:tcPr>
          <w:p w14:paraId="0F281672" w14:textId="77777777" w:rsidR="00126117" w:rsidRPr="00563E3D" w:rsidRDefault="00126117" w:rsidP="00DB5CB6">
            <w:pPr>
              <w:pStyle w:val="tablehead"/>
              <w:rPr>
                <w:ins w:id="3580" w:author="Author"/>
              </w:rPr>
            </w:pPr>
            <w:ins w:id="3581" w:author="Author">
              <w:r w:rsidRPr="00563E3D">
                <w:t>Liability</w:t>
              </w:r>
            </w:ins>
          </w:p>
        </w:tc>
        <w:tc>
          <w:tcPr>
            <w:tcW w:w="990" w:type="dxa"/>
            <w:vMerge w:val="restart"/>
            <w:tcBorders>
              <w:top w:val="single" w:sz="6" w:space="0" w:color="auto"/>
              <w:left w:val="single" w:sz="6" w:space="0" w:color="auto"/>
              <w:bottom w:val="single" w:sz="6" w:space="0" w:color="auto"/>
              <w:right w:val="single" w:sz="6" w:space="0" w:color="auto"/>
            </w:tcBorders>
            <w:vAlign w:val="bottom"/>
            <w:hideMark/>
          </w:tcPr>
          <w:p w14:paraId="0FF1DB59" w14:textId="77777777" w:rsidR="00126117" w:rsidRPr="00563E3D" w:rsidRDefault="00126117" w:rsidP="00DB5CB6">
            <w:pPr>
              <w:pStyle w:val="tablehead"/>
              <w:rPr>
                <w:ins w:id="3582" w:author="Author"/>
              </w:rPr>
            </w:pPr>
            <w:ins w:id="3583" w:author="Author">
              <w:r w:rsidRPr="00563E3D">
                <w:t>Other Than Collision</w:t>
              </w:r>
            </w:ins>
          </w:p>
        </w:tc>
        <w:tc>
          <w:tcPr>
            <w:tcW w:w="1930" w:type="dxa"/>
            <w:gridSpan w:val="2"/>
            <w:tcBorders>
              <w:top w:val="single" w:sz="6" w:space="0" w:color="auto"/>
              <w:left w:val="single" w:sz="6" w:space="0" w:color="auto"/>
              <w:bottom w:val="single" w:sz="6" w:space="0" w:color="auto"/>
              <w:right w:val="single" w:sz="6" w:space="0" w:color="auto"/>
            </w:tcBorders>
            <w:vAlign w:val="bottom"/>
            <w:hideMark/>
          </w:tcPr>
          <w:p w14:paraId="4C78A732" w14:textId="77777777" w:rsidR="00126117" w:rsidRPr="00563E3D" w:rsidRDefault="00126117" w:rsidP="00DB5CB6">
            <w:pPr>
              <w:pStyle w:val="tablehead"/>
              <w:rPr>
                <w:ins w:id="3584" w:author="Author"/>
              </w:rPr>
            </w:pPr>
            <w:ins w:id="3585" w:author="Author">
              <w:r w:rsidRPr="00563E3D">
                <w:t>Collision</w:t>
              </w:r>
            </w:ins>
          </w:p>
        </w:tc>
      </w:tr>
      <w:tr w:rsidR="00126117" w:rsidRPr="00563E3D" w14:paraId="3C993F53" w14:textId="77777777" w:rsidTr="00DB5CB6">
        <w:trPr>
          <w:cantSplit/>
          <w:trHeight w:val="190"/>
          <w:ins w:id="3586" w:author="Author"/>
        </w:trPr>
        <w:tc>
          <w:tcPr>
            <w:tcW w:w="201" w:type="dxa"/>
            <w:tcBorders>
              <w:top w:val="nil"/>
              <w:left w:val="nil"/>
              <w:bottom w:val="nil"/>
              <w:right w:val="single" w:sz="6" w:space="0" w:color="auto"/>
            </w:tcBorders>
          </w:tcPr>
          <w:p w14:paraId="2B95C569" w14:textId="77777777" w:rsidR="00126117" w:rsidRPr="00563E3D" w:rsidRDefault="00126117" w:rsidP="00DB5CB6">
            <w:pPr>
              <w:pStyle w:val="tablehead"/>
              <w:jc w:val="left"/>
              <w:rPr>
                <w:ins w:id="3587" w:author="Author"/>
              </w:rPr>
            </w:pPr>
          </w:p>
        </w:tc>
        <w:tc>
          <w:tcPr>
            <w:tcW w:w="5450" w:type="dxa"/>
            <w:gridSpan w:val="2"/>
            <w:vMerge/>
            <w:tcBorders>
              <w:top w:val="single" w:sz="6" w:space="0" w:color="auto"/>
              <w:left w:val="single" w:sz="6" w:space="0" w:color="auto"/>
              <w:bottom w:val="single" w:sz="6" w:space="0" w:color="auto"/>
              <w:right w:val="single" w:sz="6" w:space="0" w:color="auto"/>
            </w:tcBorders>
            <w:vAlign w:val="center"/>
            <w:hideMark/>
          </w:tcPr>
          <w:p w14:paraId="2BC31693" w14:textId="77777777" w:rsidR="00126117" w:rsidRPr="00563E3D" w:rsidRDefault="00126117" w:rsidP="00DB5CB6">
            <w:pPr>
              <w:overflowPunct/>
              <w:autoSpaceDE/>
              <w:autoSpaceDN/>
              <w:adjustRightInd/>
              <w:spacing w:before="0" w:line="240" w:lineRule="auto"/>
              <w:jc w:val="left"/>
              <w:rPr>
                <w:ins w:id="3588" w:author="Author"/>
                <w:b/>
              </w:rPr>
            </w:pPr>
          </w:p>
        </w:tc>
        <w:tc>
          <w:tcPr>
            <w:tcW w:w="720" w:type="dxa"/>
            <w:vMerge/>
            <w:tcBorders>
              <w:top w:val="single" w:sz="6" w:space="0" w:color="auto"/>
              <w:left w:val="single" w:sz="6" w:space="0" w:color="auto"/>
              <w:bottom w:val="single" w:sz="6" w:space="0" w:color="auto"/>
              <w:right w:val="single" w:sz="6" w:space="0" w:color="auto"/>
            </w:tcBorders>
            <w:vAlign w:val="center"/>
            <w:hideMark/>
          </w:tcPr>
          <w:p w14:paraId="7645DF8A" w14:textId="77777777" w:rsidR="00126117" w:rsidRPr="00563E3D" w:rsidRDefault="00126117" w:rsidP="00DB5CB6">
            <w:pPr>
              <w:overflowPunct/>
              <w:autoSpaceDE/>
              <w:autoSpaceDN/>
              <w:adjustRightInd/>
              <w:spacing w:before="0" w:line="240" w:lineRule="auto"/>
              <w:jc w:val="left"/>
              <w:rPr>
                <w:ins w:id="3589" w:author="Author"/>
                <w:b/>
              </w:rPr>
            </w:pPr>
          </w:p>
        </w:tc>
        <w:tc>
          <w:tcPr>
            <w:tcW w:w="990" w:type="dxa"/>
            <w:vMerge/>
            <w:tcBorders>
              <w:top w:val="single" w:sz="6" w:space="0" w:color="auto"/>
              <w:left w:val="single" w:sz="6" w:space="0" w:color="auto"/>
              <w:bottom w:val="single" w:sz="6" w:space="0" w:color="auto"/>
              <w:right w:val="single" w:sz="6" w:space="0" w:color="auto"/>
            </w:tcBorders>
            <w:vAlign w:val="center"/>
            <w:hideMark/>
          </w:tcPr>
          <w:p w14:paraId="719D9EAD" w14:textId="77777777" w:rsidR="00126117" w:rsidRPr="00563E3D" w:rsidRDefault="00126117" w:rsidP="00DB5CB6">
            <w:pPr>
              <w:overflowPunct/>
              <w:autoSpaceDE/>
              <w:autoSpaceDN/>
              <w:adjustRightInd/>
              <w:spacing w:before="0" w:line="240" w:lineRule="auto"/>
              <w:jc w:val="left"/>
              <w:rPr>
                <w:ins w:id="3590" w:author="Author"/>
                <w:b/>
              </w:rPr>
            </w:pPr>
          </w:p>
        </w:tc>
        <w:tc>
          <w:tcPr>
            <w:tcW w:w="990" w:type="dxa"/>
            <w:vMerge/>
            <w:tcBorders>
              <w:top w:val="single" w:sz="6" w:space="0" w:color="auto"/>
              <w:left w:val="single" w:sz="6" w:space="0" w:color="auto"/>
              <w:bottom w:val="single" w:sz="6" w:space="0" w:color="auto"/>
              <w:right w:val="single" w:sz="6" w:space="0" w:color="auto"/>
            </w:tcBorders>
            <w:vAlign w:val="center"/>
            <w:hideMark/>
          </w:tcPr>
          <w:p w14:paraId="46DD4244" w14:textId="77777777" w:rsidR="00126117" w:rsidRPr="00563E3D" w:rsidRDefault="00126117" w:rsidP="00DB5CB6">
            <w:pPr>
              <w:overflowPunct/>
              <w:autoSpaceDE/>
              <w:autoSpaceDN/>
              <w:adjustRightInd/>
              <w:spacing w:before="0" w:line="240" w:lineRule="auto"/>
              <w:jc w:val="left"/>
              <w:rPr>
                <w:ins w:id="3591" w:author="Author"/>
                <w:b/>
              </w:rPr>
            </w:pPr>
          </w:p>
        </w:tc>
        <w:tc>
          <w:tcPr>
            <w:tcW w:w="1080" w:type="dxa"/>
            <w:tcBorders>
              <w:top w:val="single" w:sz="6" w:space="0" w:color="auto"/>
              <w:left w:val="single" w:sz="6" w:space="0" w:color="auto"/>
              <w:bottom w:val="single" w:sz="6" w:space="0" w:color="auto"/>
              <w:right w:val="single" w:sz="6" w:space="0" w:color="auto"/>
            </w:tcBorders>
            <w:vAlign w:val="bottom"/>
            <w:hideMark/>
          </w:tcPr>
          <w:p w14:paraId="31440871" w14:textId="77777777" w:rsidR="00126117" w:rsidRPr="00563E3D" w:rsidRDefault="00126117" w:rsidP="00DB5CB6">
            <w:pPr>
              <w:pStyle w:val="tablehead"/>
              <w:rPr>
                <w:ins w:id="3592" w:author="Author"/>
              </w:rPr>
            </w:pPr>
            <w:ins w:id="3593" w:author="Author">
              <w:r w:rsidRPr="00563E3D">
                <w:t xml:space="preserve">Trucks And Truck-tractors </w:t>
              </w:r>
            </w:ins>
          </w:p>
        </w:tc>
        <w:tc>
          <w:tcPr>
            <w:tcW w:w="850" w:type="dxa"/>
            <w:tcBorders>
              <w:top w:val="single" w:sz="6" w:space="0" w:color="auto"/>
              <w:left w:val="single" w:sz="6" w:space="0" w:color="auto"/>
              <w:bottom w:val="single" w:sz="6" w:space="0" w:color="auto"/>
              <w:right w:val="single" w:sz="6" w:space="0" w:color="auto"/>
            </w:tcBorders>
            <w:vAlign w:val="bottom"/>
            <w:hideMark/>
          </w:tcPr>
          <w:p w14:paraId="1A049372" w14:textId="77777777" w:rsidR="00126117" w:rsidRPr="00563E3D" w:rsidRDefault="00126117" w:rsidP="00DB5CB6">
            <w:pPr>
              <w:pStyle w:val="tablehead"/>
              <w:rPr>
                <w:ins w:id="3594" w:author="Author"/>
              </w:rPr>
            </w:pPr>
            <w:ins w:id="3595" w:author="Author">
              <w:r w:rsidRPr="00563E3D">
                <w:t xml:space="preserve">Trailers </w:t>
              </w:r>
            </w:ins>
          </w:p>
        </w:tc>
      </w:tr>
      <w:tr w:rsidR="00126117" w:rsidRPr="00563E3D" w14:paraId="57555526" w14:textId="77777777" w:rsidTr="00DB5CB6">
        <w:trPr>
          <w:cantSplit/>
          <w:trHeight w:val="190"/>
          <w:ins w:id="3596" w:author="Author"/>
        </w:trPr>
        <w:tc>
          <w:tcPr>
            <w:tcW w:w="201" w:type="dxa"/>
            <w:tcBorders>
              <w:top w:val="nil"/>
              <w:left w:val="nil"/>
              <w:bottom w:val="nil"/>
              <w:right w:val="single" w:sz="6" w:space="0" w:color="auto"/>
            </w:tcBorders>
          </w:tcPr>
          <w:p w14:paraId="5E1F34DB" w14:textId="77777777" w:rsidR="00126117" w:rsidRPr="00563E3D" w:rsidRDefault="00126117" w:rsidP="00DB5CB6">
            <w:pPr>
              <w:pStyle w:val="tabletext11"/>
              <w:rPr>
                <w:ins w:id="3597"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6E3BB05D" w14:textId="77777777" w:rsidR="00126117" w:rsidRPr="00563E3D" w:rsidRDefault="00126117" w:rsidP="00DB5CB6">
            <w:pPr>
              <w:pStyle w:val="tabletext11"/>
              <w:rPr>
                <w:ins w:id="3598" w:author="Author"/>
              </w:rPr>
            </w:pPr>
            <w:ins w:id="3599" w:author="Author">
              <w:r w:rsidRPr="00563E3D">
                <w:t>Truckers: Autos used to haul or transport goods, materials or commodities for another, other than autos used in moving operations</w:t>
              </w:r>
            </w:ins>
          </w:p>
        </w:tc>
        <w:tc>
          <w:tcPr>
            <w:tcW w:w="3636" w:type="dxa"/>
            <w:tcBorders>
              <w:top w:val="single" w:sz="6" w:space="0" w:color="auto"/>
              <w:left w:val="single" w:sz="6" w:space="0" w:color="auto"/>
              <w:bottom w:val="single" w:sz="6" w:space="0" w:color="auto"/>
              <w:right w:val="single" w:sz="6" w:space="0" w:color="auto"/>
            </w:tcBorders>
            <w:vAlign w:val="bottom"/>
            <w:hideMark/>
          </w:tcPr>
          <w:p w14:paraId="02E9D4D4" w14:textId="77777777" w:rsidR="00126117" w:rsidRPr="00563E3D" w:rsidRDefault="00126117" w:rsidP="00DB5CB6">
            <w:pPr>
              <w:pStyle w:val="tabletext11"/>
              <w:rPr>
                <w:ins w:id="3600" w:author="Author"/>
              </w:rPr>
            </w:pPr>
            <w:ins w:id="3601" w:author="Author">
              <w:r w:rsidRPr="00563E3D">
                <w:t>Common Carriers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F967200" w14:textId="77777777" w:rsidR="00126117" w:rsidRPr="00563E3D" w:rsidRDefault="00126117" w:rsidP="00DB5CB6">
            <w:pPr>
              <w:pStyle w:val="tabletext11"/>
              <w:jc w:val="center"/>
              <w:rPr>
                <w:ins w:id="3602" w:author="Author"/>
              </w:rPr>
            </w:pPr>
            <w:ins w:id="3603" w:author="Author">
              <w:r w:rsidRPr="00563E3D">
                <w:t>---21</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29A0518E" w14:textId="77777777" w:rsidR="00126117" w:rsidRPr="00563E3D" w:rsidRDefault="00126117" w:rsidP="00DB5CB6">
            <w:pPr>
              <w:pStyle w:val="tabletext11"/>
              <w:jc w:val="center"/>
              <w:rPr>
                <w:ins w:id="3604" w:author="Author"/>
              </w:rPr>
            </w:pPr>
            <w:ins w:id="3605" w:author="Author">
              <w:r w:rsidRPr="00563E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0665801E" w14:textId="77777777" w:rsidR="00126117" w:rsidRPr="00563E3D" w:rsidRDefault="00126117" w:rsidP="00DB5CB6">
            <w:pPr>
              <w:pStyle w:val="tabletext11"/>
              <w:jc w:val="center"/>
              <w:rPr>
                <w:ins w:id="3606" w:author="Author"/>
              </w:rPr>
            </w:pPr>
            <w:ins w:id="3607" w:author="Author">
              <w:r w:rsidRPr="00563E3D">
                <w:t>1.00</w:t>
              </w:r>
            </w:ins>
          </w:p>
        </w:tc>
        <w:tc>
          <w:tcPr>
            <w:tcW w:w="1080" w:type="dxa"/>
            <w:tcBorders>
              <w:top w:val="single" w:sz="6" w:space="0" w:color="auto"/>
              <w:left w:val="single" w:sz="6" w:space="0" w:color="auto"/>
              <w:bottom w:val="single" w:sz="6" w:space="0" w:color="auto"/>
              <w:right w:val="single" w:sz="6" w:space="0" w:color="auto"/>
            </w:tcBorders>
            <w:hideMark/>
          </w:tcPr>
          <w:p w14:paraId="7EF0B5F8" w14:textId="77777777" w:rsidR="00126117" w:rsidRPr="00563E3D" w:rsidRDefault="00126117" w:rsidP="00DB5CB6">
            <w:pPr>
              <w:pStyle w:val="tabletext11"/>
              <w:jc w:val="center"/>
              <w:rPr>
                <w:ins w:id="3608" w:author="Author"/>
              </w:rPr>
            </w:pPr>
            <w:ins w:id="3609" w:author="Author">
              <w:r w:rsidRPr="00563E3D">
                <w:t>1.00</w:t>
              </w:r>
            </w:ins>
          </w:p>
        </w:tc>
        <w:tc>
          <w:tcPr>
            <w:tcW w:w="850" w:type="dxa"/>
            <w:tcBorders>
              <w:top w:val="single" w:sz="6" w:space="0" w:color="auto"/>
              <w:left w:val="single" w:sz="6" w:space="0" w:color="auto"/>
              <w:bottom w:val="single" w:sz="6" w:space="0" w:color="auto"/>
              <w:right w:val="single" w:sz="6" w:space="0" w:color="auto"/>
            </w:tcBorders>
            <w:hideMark/>
          </w:tcPr>
          <w:p w14:paraId="7381D856" w14:textId="77777777" w:rsidR="00126117" w:rsidRPr="00563E3D" w:rsidRDefault="00126117" w:rsidP="00DB5CB6">
            <w:pPr>
              <w:pStyle w:val="tabletext11"/>
              <w:jc w:val="center"/>
              <w:rPr>
                <w:ins w:id="3610" w:author="Author"/>
              </w:rPr>
            </w:pPr>
            <w:ins w:id="3611" w:author="Author">
              <w:r w:rsidRPr="00563E3D">
                <w:t>1.00</w:t>
              </w:r>
            </w:ins>
          </w:p>
        </w:tc>
      </w:tr>
      <w:tr w:rsidR="00126117" w:rsidRPr="00563E3D" w14:paraId="343149B7" w14:textId="77777777" w:rsidTr="00DB5CB6">
        <w:trPr>
          <w:cantSplit/>
          <w:trHeight w:val="190"/>
          <w:ins w:id="3612" w:author="Author"/>
        </w:trPr>
        <w:tc>
          <w:tcPr>
            <w:tcW w:w="201" w:type="dxa"/>
            <w:tcBorders>
              <w:top w:val="nil"/>
              <w:left w:val="nil"/>
              <w:bottom w:val="nil"/>
              <w:right w:val="single" w:sz="6" w:space="0" w:color="auto"/>
            </w:tcBorders>
          </w:tcPr>
          <w:p w14:paraId="7FB08105" w14:textId="77777777" w:rsidR="00126117" w:rsidRPr="00563E3D" w:rsidRDefault="00126117" w:rsidP="00DB5CB6">
            <w:pPr>
              <w:pStyle w:val="tabletext11"/>
              <w:rPr>
                <w:ins w:id="361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152A470" w14:textId="77777777" w:rsidR="00126117" w:rsidRPr="00563E3D" w:rsidRDefault="00126117" w:rsidP="00DB5CB6">
            <w:pPr>
              <w:overflowPunct/>
              <w:autoSpaceDE/>
              <w:autoSpaceDN/>
              <w:adjustRightInd/>
              <w:spacing w:before="0" w:line="240" w:lineRule="auto"/>
              <w:jc w:val="left"/>
              <w:rPr>
                <w:ins w:id="3614"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
          <w:p w14:paraId="4A7B2DD6" w14:textId="77777777" w:rsidR="00126117" w:rsidRPr="00563E3D" w:rsidRDefault="00126117" w:rsidP="00DB5CB6">
            <w:pPr>
              <w:pStyle w:val="tabletext11"/>
              <w:rPr>
                <w:ins w:id="3615" w:author="Author"/>
              </w:rPr>
            </w:pPr>
            <w:ins w:id="3616" w:author="Author">
              <w:r w:rsidRPr="00563E3D">
                <w:t>Contract Carriers (Other than Chemical or Iron and Steel Haulers)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729A39B7" w14:textId="77777777" w:rsidR="00126117" w:rsidRPr="00563E3D" w:rsidRDefault="00126117" w:rsidP="00DB5CB6">
            <w:pPr>
              <w:pStyle w:val="tabletext11"/>
              <w:jc w:val="center"/>
              <w:rPr>
                <w:ins w:id="3617" w:author="Author"/>
              </w:rPr>
            </w:pPr>
            <w:ins w:id="3618" w:author="Author">
              <w:r w:rsidRPr="00563E3D">
                <w:t>---22</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21A50C8E" w14:textId="77777777" w:rsidR="00126117" w:rsidRPr="00563E3D" w:rsidRDefault="00126117" w:rsidP="00DB5CB6">
            <w:pPr>
              <w:pStyle w:val="tabletext11"/>
              <w:jc w:val="center"/>
              <w:rPr>
                <w:ins w:id="3619" w:author="Author"/>
              </w:rPr>
            </w:pPr>
            <w:ins w:id="3620" w:author="Author">
              <w:r w:rsidRPr="00563E3D">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53DF6CCA" w14:textId="77777777" w:rsidR="00126117" w:rsidRPr="00563E3D" w:rsidRDefault="00126117" w:rsidP="00DB5CB6">
            <w:pPr>
              <w:pStyle w:val="tabletext11"/>
              <w:jc w:val="center"/>
              <w:rPr>
                <w:ins w:id="3621" w:author="Author"/>
              </w:rPr>
            </w:pPr>
            <w:ins w:id="3622" w:author="Author">
              <w:r w:rsidRPr="00563E3D">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3D5D6CFB" w14:textId="77777777" w:rsidR="00126117" w:rsidRPr="00563E3D" w:rsidRDefault="00126117" w:rsidP="00DB5CB6">
            <w:pPr>
              <w:pStyle w:val="tabletext11"/>
              <w:jc w:val="center"/>
              <w:rPr>
                <w:ins w:id="3623" w:author="Author"/>
              </w:rPr>
            </w:pPr>
            <w:ins w:id="3624" w:author="Author">
              <w:r w:rsidRPr="00563E3D">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442AACBB" w14:textId="77777777" w:rsidR="00126117" w:rsidRPr="00563E3D" w:rsidRDefault="00126117" w:rsidP="00DB5CB6">
            <w:pPr>
              <w:pStyle w:val="tabletext11"/>
              <w:jc w:val="center"/>
              <w:rPr>
                <w:ins w:id="3625" w:author="Author"/>
              </w:rPr>
            </w:pPr>
            <w:ins w:id="3626" w:author="Author">
              <w:r w:rsidRPr="00563E3D">
                <w:t>1.00</w:t>
              </w:r>
            </w:ins>
          </w:p>
        </w:tc>
      </w:tr>
      <w:tr w:rsidR="00126117" w:rsidRPr="00563E3D" w14:paraId="12CF15A8" w14:textId="77777777" w:rsidTr="00DB5CB6">
        <w:trPr>
          <w:cantSplit/>
          <w:trHeight w:val="190"/>
          <w:ins w:id="3627" w:author="Author"/>
        </w:trPr>
        <w:tc>
          <w:tcPr>
            <w:tcW w:w="201" w:type="dxa"/>
            <w:tcBorders>
              <w:top w:val="nil"/>
              <w:left w:val="nil"/>
              <w:bottom w:val="nil"/>
              <w:right w:val="single" w:sz="6" w:space="0" w:color="auto"/>
            </w:tcBorders>
          </w:tcPr>
          <w:p w14:paraId="61E5CBC4" w14:textId="77777777" w:rsidR="00126117" w:rsidRPr="00563E3D" w:rsidRDefault="00126117" w:rsidP="00DB5CB6">
            <w:pPr>
              <w:pStyle w:val="tabletext11"/>
              <w:rPr>
                <w:ins w:id="362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7C719AF" w14:textId="77777777" w:rsidR="00126117" w:rsidRPr="00563E3D" w:rsidRDefault="00126117" w:rsidP="00DB5CB6">
            <w:pPr>
              <w:overflowPunct/>
              <w:autoSpaceDE/>
              <w:autoSpaceDN/>
              <w:adjustRightInd/>
              <w:spacing w:before="0" w:line="240" w:lineRule="auto"/>
              <w:jc w:val="left"/>
              <w:rPr>
                <w:ins w:id="3629"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
          <w:p w14:paraId="3C31359A" w14:textId="77777777" w:rsidR="00126117" w:rsidRPr="00563E3D" w:rsidRDefault="00126117" w:rsidP="00DB5CB6">
            <w:pPr>
              <w:pStyle w:val="tabletext11"/>
              <w:rPr>
                <w:ins w:id="3630" w:author="Author"/>
              </w:rPr>
            </w:pPr>
            <w:ins w:id="3631" w:author="Author">
              <w:r w:rsidRPr="00563E3D">
                <w:t>Contract Carriers Hauling Chemicals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6E2256B" w14:textId="77777777" w:rsidR="00126117" w:rsidRPr="00563E3D" w:rsidRDefault="00126117" w:rsidP="00DB5CB6">
            <w:pPr>
              <w:pStyle w:val="tabletext11"/>
              <w:jc w:val="center"/>
              <w:rPr>
                <w:ins w:id="3632" w:author="Author"/>
              </w:rPr>
            </w:pPr>
            <w:ins w:id="3633" w:author="Author">
              <w:r w:rsidRPr="00563E3D">
                <w:t>---23</w:t>
              </w:r>
            </w:ins>
          </w:p>
        </w:tc>
        <w:tc>
          <w:tcPr>
            <w:tcW w:w="990" w:type="dxa"/>
            <w:tcBorders>
              <w:top w:val="single" w:sz="6" w:space="0" w:color="auto"/>
              <w:left w:val="single" w:sz="6" w:space="0" w:color="auto"/>
              <w:bottom w:val="single" w:sz="6" w:space="0" w:color="auto"/>
              <w:right w:val="single" w:sz="6" w:space="0" w:color="auto"/>
            </w:tcBorders>
            <w:noWrap/>
            <w:hideMark/>
          </w:tcPr>
          <w:p w14:paraId="6CC256DB" w14:textId="77777777" w:rsidR="00126117" w:rsidRPr="00563E3D" w:rsidRDefault="00126117" w:rsidP="00DB5CB6">
            <w:pPr>
              <w:pStyle w:val="tabletext11"/>
              <w:jc w:val="center"/>
              <w:rPr>
                <w:ins w:id="3634" w:author="Author"/>
              </w:rPr>
            </w:pPr>
            <w:ins w:id="3635" w:author="Author">
              <w:r w:rsidRPr="00563E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768AF95B" w14:textId="77777777" w:rsidR="00126117" w:rsidRPr="00563E3D" w:rsidRDefault="00126117" w:rsidP="00DB5CB6">
            <w:pPr>
              <w:pStyle w:val="tabletext11"/>
              <w:jc w:val="center"/>
              <w:rPr>
                <w:ins w:id="3636" w:author="Author"/>
              </w:rPr>
            </w:pPr>
            <w:ins w:id="3637" w:author="Author">
              <w:r w:rsidRPr="00563E3D">
                <w:t>1.00</w:t>
              </w:r>
            </w:ins>
          </w:p>
        </w:tc>
        <w:tc>
          <w:tcPr>
            <w:tcW w:w="1080" w:type="dxa"/>
            <w:tcBorders>
              <w:top w:val="single" w:sz="6" w:space="0" w:color="auto"/>
              <w:left w:val="single" w:sz="6" w:space="0" w:color="auto"/>
              <w:bottom w:val="single" w:sz="6" w:space="0" w:color="auto"/>
              <w:right w:val="single" w:sz="6" w:space="0" w:color="auto"/>
            </w:tcBorders>
            <w:hideMark/>
          </w:tcPr>
          <w:p w14:paraId="4C8D042E" w14:textId="77777777" w:rsidR="00126117" w:rsidRPr="00563E3D" w:rsidRDefault="00126117" w:rsidP="00DB5CB6">
            <w:pPr>
              <w:pStyle w:val="tabletext11"/>
              <w:jc w:val="center"/>
              <w:rPr>
                <w:ins w:id="3638" w:author="Author"/>
              </w:rPr>
            </w:pPr>
            <w:ins w:id="3639" w:author="Author">
              <w:r w:rsidRPr="00563E3D">
                <w:t>1.00</w:t>
              </w:r>
            </w:ins>
          </w:p>
        </w:tc>
        <w:tc>
          <w:tcPr>
            <w:tcW w:w="850" w:type="dxa"/>
            <w:tcBorders>
              <w:top w:val="single" w:sz="6" w:space="0" w:color="auto"/>
              <w:left w:val="single" w:sz="6" w:space="0" w:color="auto"/>
              <w:bottom w:val="single" w:sz="6" w:space="0" w:color="auto"/>
              <w:right w:val="single" w:sz="6" w:space="0" w:color="auto"/>
            </w:tcBorders>
            <w:hideMark/>
          </w:tcPr>
          <w:p w14:paraId="58E636BF" w14:textId="77777777" w:rsidR="00126117" w:rsidRPr="00563E3D" w:rsidRDefault="00126117" w:rsidP="00DB5CB6">
            <w:pPr>
              <w:pStyle w:val="tabletext11"/>
              <w:jc w:val="center"/>
              <w:rPr>
                <w:ins w:id="3640" w:author="Author"/>
              </w:rPr>
            </w:pPr>
            <w:ins w:id="3641" w:author="Author">
              <w:r w:rsidRPr="00563E3D">
                <w:t>1.00</w:t>
              </w:r>
            </w:ins>
          </w:p>
        </w:tc>
      </w:tr>
      <w:tr w:rsidR="00126117" w:rsidRPr="00563E3D" w14:paraId="370035E2" w14:textId="77777777" w:rsidTr="00DB5CB6">
        <w:trPr>
          <w:cantSplit/>
          <w:trHeight w:val="190"/>
          <w:ins w:id="3642" w:author="Author"/>
        </w:trPr>
        <w:tc>
          <w:tcPr>
            <w:tcW w:w="201" w:type="dxa"/>
            <w:tcBorders>
              <w:top w:val="nil"/>
              <w:left w:val="nil"/>
              <w:bottom w:val="nil"/>
              <w:right w:val="single" w:sz="6" w:space="0" w:color="auto"/>
            </w:tcBorders>
          </w:tcPr>
          <w:p w14:paraId="2D7E8076" w14:textId="77777777" w:rsidR="00126117" w:rsidRPr="00563E3D" w:rsidRDefault="00126117" w:rsidP="00DB5CB6">
            <w:pPr>
              <w:pStyle w:val="tabletext11"/>
              <w:rPr>
                <w:ins w:id="364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912EBB5" w14:textId="77777777" w:rsidR="00126117" w:rsidRPr="00563E3D" w:rsidRDefault="00126117" w:rsidP="00DB5CB6">
            <w:pPr>
              <w:overflowPunct/>
              <w:autoSpaceDE/>
              <w:autoSpaceDN/>
              <w:adjustRightInd/>
              <w:spacing w:before="0" w:line="240" w:lineRule="auto"/>
              <w:jc w:val="left"/>
              <w:rPr>
                <w:ins w:id="3644"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
          <w:p w14:paraId="15E96B7A" w14:textId="77777777" w:rsidR="00126117" w:rsidRPr="00563E3D" w:rsidRDefault="00126117" w:rsidP="00DB5CB6">
            <w:pPr>
              <w:pStyle w:val="tabletext11"/>
              <w:rPr>
                <w:ins w:id="3645" w:author="Author"/>
              </w:rPr>
            </w:pPr>
            <w:ins w:id="3646" w:author="Author">
              <w:r w:rsidRPr="00563E3D">
                <w:t>Contract Carriers Hauling Iron and Steel</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6CCF04D" w14:textId="77777777" w:rsidR="00126117" w:rsidRPr="00563E3D" w:rsidRDefault="00126117" w:rsidP="00DB5CB6">
            <w:pPr>
              <w:pStyle w:val="tabletext11"/>
              <w:jc w:val="center"/>
              <w:rPr>
                <w:ins w:id="3647" w:author="Author"/>
              </w:rPr>
            </w:pPr>
            <w:ins w:id="3648" w:author="Author">
              <w:r w:rsidRPr="00563E3D">
                <w:t>---24</w:t>
              </w:r>
            </w:ins>
          </w:p>
        </w:tc>
        <w:tc>
          <w:tcPr>
            <w:tcW w:w="990" w:type="dxa"/>
            <w:tcBorders>
              <w:top w:val="single" w:sz="6" w:space="0" w:color="auto"/>
              <w:left w:val="single" w:sz="6" w:space="0" w:color="auto"/>
              <w:bottom w:val="single" w:sz="6" w:space="0" w:color="auto"/>
              <w:right w:val="single" w:sz="6" w:space="0" w:color="auto"/>
            </w:tcBorders>
            <w:noWrap/>
            <w:hideMark/>
          </w:tcPr>
          <w:p w14:paraId="6F2B90AA" w14:textId="77777777" w:rsidR="00126117" w:rsidRPr="00563E3D" w:rsidRDefault="00126117" w:rsidP="00DB5CB6">
            <w:pPr>
              <w:pStyle w:val="tabletext11"/>
              <w:jc w:val="center"/>
              <w:rPr>
                <w:ins w:id="3649" w:author="Author"/>
              </w:rPr>
            </w:pPr>
            <w:ins w:id="3650" w:author="Author">
              <w:r w:rsidRPr="00563E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7559A9AA" w14:textId="77777777" w:rsidR="00126117" w:rsidRPr="00563E3D" w:rsidRDefault="00126117" w:rsidP="00DB5CB6">
            <w:pPr>
              <w:pStyle w:val="tabletext11"/>
              <w:jc w:val="center"/>
              <w:rPr>
                <w:ins w:id="3651" w:author="Author"/>
              </w:rPr>
            </w:pPr>
            <w:ins w:id="3652" w:author="Author">
              <w:r w:rsidRPr="00563E3D">
                <w:t>1.00</w:t>
              </w:r>
            </w:ins>
          </w:p>
        </w:tc>
        <w:tc>
          <w:tcPr>
            <w:tcW w:w="1080" w:type="dxa"/>
            <w:tcBorders>
              <w:top w:val="single" w:sz="6" w:space="0" w:color="auto"/>
              <w:left w:val="single" w:sz="6" w:space="0" w:color="auto"/>
              <w:bottom w:val="single" w:sz="6" w:space="0" w:color="auto"/>
              <w:right w:val="single" w:sz="6" w:space="0" w:color="auto"/>
            </w:tcBorders>
            <w:hideMark/>
          </w:tcPr>
          <w:p w14:paraId="0BCECBC8" w14:textId="77777777" w:rsidR="00126117" w:rsidRPr="00563E3D" w:rsidRDefault="00126117" w:rsidP="00DB5CB6">
            <w:pPr>
              <w:pStyle w:val="tabletext11"/>
              <w:jc w:val="center"/>
              <w:rPr>
                <w:ins w:id="3653" w:author="Author"/>
              </w:rPr>
            </w:pPr>
            <w:ins w:id="3654" w:author="Author">
              <w:r w:rsidRPr="00563E3D">
                <w:t>1.00</w:t>
              </w:r>
            </w:ins>
          </w:p>
        </w:tc>
        <w:tc>
          <w:tcPr>
            <w:tcW w:w="850" w:type="dxa"/>
            <w:tcBorders>
              <w:top w:val="single" w:sz="6" w:space="0" w:color="auto"/>
              <w:left w:val="single" w:sz="6" w:space="0" w:color="auto"/>
              <w:bottom w:val="single" w:sz="6" w:space="0" w:color="auto"/>
              <w:right w:val="single" w:sz="6" w:space="0" w:color="auto"/>
            </w:tcBorders>
            <w:hideMark/>
          </w:tcPr>
          <w:p w14:paraId="176C7639" w14:textId="77777777" w:rsidR="00126117" w:rsidRPr="00563E3D" w:rsidRDefault="00126117" w:rsidP="00DB5CB6">
            <w:pPr>
              <w:pStyle w:val="tabletext11"/>
              <w:jc w:val="center"/>
              <w:rPr>
                <w:ins w:id="3655" w:author="Author"/>
              </w:rPr>
            </w:pPr>
            <w:ins w:id="3656" w:author="Author">
              <w:r w:rsidRPr="00563E3D">
                <w:t>1.00</w:t>
              </w:r>
            </w:ins>
          </w:p>
        </w:tc>
      </w:tr>
      <w:tr w:rsidR="00126117" w:rsidRPr="00563E3D" w14:paraId="673EB0C8" w14:textId="77777777" w:rsidTr="00DB5CB6">
        <w:trPr>
          <w:cantSplit/>
          <w:trHeight w:val="190"/>
          <w:ins w:id="3657" w:author="Author"/>
        </w:trPr>
        <w:tc>
          <w:tcPr>
            <w:tcW w:w="201" w:type="dxa"/>
            <w:tcBorders>
              <w:top w:val="nil"/>
              <w:left w:val="nil"/>
              <w:bottom w:val="nil"/>
              <w:right w:val="single" w:sz="6" w:space="0" w:color="auto"/>
            </w:tcBorders>
          </w:tcPr>
          <w:p w14:paraId="1E1FFC64" w14:textId="77777777" w:rsidR="00126117" w:rsidRPr="00563E3D" w:rsidRDefault="00126117" w:rsidP="00DB5CB6">
            <w:pPr>
              <w:pStyle w:val="tabletext11"/>
              <w:rPr>
                <w:ins w:id="365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C224146" w14:textId="77777777" w:rsidR="00126117" w:rsidRPr="00563E3D" w:rsidRDefault="00126117" w:rsidP="00DB5CB6">
            <w:pPr>
              <w:overflowPunct/>
              <w:autoSpaceDE/>
              <w:autoSpaceDN/>
              <w:adjustRightInd/>
              <w:spacing w:before="0" w:line="240" w:lineRule="auto"/>
              <w:jc w:val="left"/>
              <w:rPr>
                <w:ins w:id="3659"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
          <w:p w14:paraId="592EF611" w14:textId="77777777" w:rsidR="00126117" w:rsidRPr="00563E3D" w:rsidRDefault="00126117" w:rsidP="00DB5CB6">
            <w:pPr>
              <w:pStyle w:val="tabletext11"/>
              <w:rPr>
                <w:ins w:id="3660" w:author="Author"/>
              </w:rPr>
            </w:pPr>
            <w:ins w:id="3661" w:author="Author">
              <w:r w:rsidRPr="00563E3D">
                <w:t>Exempt Carriers (Other than Livestock Haulers)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79A2C9A2" w14:textId="77777777" w:rsidR="00126117" w:rsidRPr="00563E3D" w:rsidRDefault="00126117" w:rsidP="00DB5CB6">
            <w:pPr>
              <w:pStyle w:val="tabletext11"/>
              <w:jc w:val="center"/>
              <w:rPr>
                <w:ins w:id="3662" w:author="Author"/>
              </w:rPr>
            </w:pPr>
            <w:ins w:id="3663" w:author="Author">
              <w:r w:rsidRPr="00563E3D">
                <w:t>---25</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751E356C" w14:textId="77777777" w:rsidR="00126117" w:rsidRPr="00563E3D" w:rsidRDefault="00126117" w:rsidP="00DB5CB6">
            <w:pPr>
              <w:pStyle w:val="tabletext11"/>
              <w:jc w:val="center"/>
              <w:rPr>
                <w:ins w:id="3664" w:author="Author"/>
              </w:rPr>
            </w:pPr>
            <w:ins w:id="3665" w:author="Author">
              <w:r w:rsidRPr="00563E3D">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22F46DE4" w14:textId="77777777" w:rsidR="00126117" w:rsidRPr="00563E3D" w:rsidRDefault="00126117" w:rsidP="00DB5CB6">
            <w:pPr>
              <w:pStyle w:val="tabletext11"/>
              <w:jc w:val="center"/>
              <w:rPr>
                <w:ins w:id="3666" w:author="Author"/>
              </w:rPr>
            </w:pPr>
            <w:ins w:id="3667" w:author="Author">
              <w:r w:rsidRPr="00563E3D">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16288ED6" w14:textId="77777777" w:rsidR="00126117" w:rsidRPr="00563E3D" w:rsidRDefault="00126117" w:rsidP="00DB5CB6">
            <w:pPr>
              <w:pStyle w:val="tabletext11"/>
              <w:jc w:val="center"/>
              <w:rPr>
                <w:ins w:id="3668" w:author="Author"/>
              </w:rPr>
            </w:pPr>
            <w:ins w:id="3669" w:author="Author">
              <w:r w:rsidRPr="00563E3D">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2CFC5467" w14:textId="77777777" w:rsidR="00126117" w:rsidRPr="00563E3D" w:rsidRDefault="00126117" w:rsidP="00DB5CB6">
            <w:pPr>
              <w:pStyle w:val="tabletext11"/>
              <w:jc w:val="center"/>
              <w:rPr>
                <w:ins w:id="3670" w:author="Author"/>
              </w:rPr>
            </w:pPr>
            <w:ins w:id="3671" w:author="Author">
              <w:r w:rsidRPr="00563E3D">
                <w:t>1.00</w:t>
              </w:r>
            </w:ins>
          </w:p>
        </w:tc>
      </w:tr>
      <w:tr w:rsidR="00126117" w:rsidRPr="00563E3D" w14:paraId="0DEFB0DC" w14:textId="77777777" w:rsidTr="00DB5CB6">
        <w:trPr>
          <w:cantSplit/>
          <w:trHeight w:val="190"/>
          <w:ins w:id="3672" w:author="Author"/>
        </w:trPr>
        <w:tc>
          <w:tcPr>
            <w:tcW w:w="201" w:type="dxa"/>
            <w:tcBorders>
              <w:top w:val="nil"/>
              <w:left w:val="nil"/>
              <w:bottom w:val="nil"/>
              <w:right w:val="single" w:sz="6" w:space="0" w:color="auto"/>
            </w:tcBorders>
          </w:tcPr>
          <w:p w14:paraId="6B10DFCA" w14:textId="77777777" w:rsidR="00126117" w:rsidRPr="00563E3D" w:rsidRDefault="00126117" w:rsidP="00DB5CB6">
            <w:pPr>
              <w:pStyle w:val="tabletext11"/>
              <w:rPr>
                <w:ins w:id="367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166413F" w14:textId="77777777" w:rsidR="00126117" w:rsidRPr="00563E3D" w:rsidRDefault="00126117" w:rsidP="00DB5CB6">
            <w:pPr>
              <w:overflowPunct/>
              <w:autoSpaceDE/>
              <w:autoSpaceDN/>
              <w:adjustRightInd/>
              <w:spacing w:before="0" w:line="240" w:lineRule="auto"/>
              <w:jc w:val="left"/>
              <w:rPr>
                <w:ins w:id="3674"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
          <w:p w14:paraId="4AE1C0EA" w14:textId="77777777" w:rsidR="00126117" w:rsidRPr="00563E3D" w:rsidRDefault="00126117" w:rsidP="00DB5CB6">
            <w:pPr>
              <w:pStyle w:val="tabletext11"/>
              <w:rPr>
                <w:ins w:id="3675" w:author="Author"/>
              </w:rPr>
            </w:pPr>
            <w:ins w:id="3676" w:author="Author">
              <w:r w:rsidRPr="00563E3D">
                <w:t>Exempt Carriers Hauling Livestock</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1B29F3C" w14:textId="77777777" w:rsidR="00126117" w:rsidRPr="00563E3D" w:rsidRDefault="00126117" w:rsidP="00DB5CB6">
            <w:pPr>
              <w:pStyle w:val="tabletext11"/>
              <w:jc w:val="center"/>
              <w:rPr>
                <w:ins w:id="3677" w:author="Author"/>
              </w:rPr>
            </w:pPr>
            <w:ins w:id="3678" w:author="Author">
              <w:r w:rsidRPr="00563E3D">
                <w:t>---26</w:t>
              </w:r>
            </w:ins>
          </w:p>
        </w:tc>
        <w:tc>
          <w:tcPr>
            <w:tcW w:w="990" w:type="dxa"/>
            <w:tcBorders>
              <w:top w:val="single" w:sz="6" w:space="0" w:color="auto"/>
              <w:left w:val="single" w:sz="6" w:space="0" w:color="auto"/>
              <w:bottom w:val="single" w:sz="6" w:space="0" w:color="auto"/>
              <w:right w:val="single" w:sz="6" w:space="0" w:color="auto"/>
            </w:tcBorders>
            <w:noWrap/>
            <w:hideMark/>
          </w:tcPr>
          <w:p w14:paraId="4C939803" w14:textId="77777777" w:rsidR="00126117" w:rsidRPr="00563E3D" w:rsidRDefault="00126117" w:rsidP="00DB5CB6">
            <w:pPr>
              <w:pStyle w:val="tabletext11"/>
              <w:jc w:val="center"/>
              <w:rPr>
                <w:ins w:id="3679" w:author="Author"/>
              </w:rPr>
            </w:pPr>
            <w:ins w:id="3680" w:author="Author">
              <w:r w:rsidRPr="00563E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553B956A" w14:textId="77777777" w:rsidR="00126117" w:rsidRPr="00563E3D" w:rsidRDefault="00126117" w:rsidP="00DB5CB6">
            <w:pPr>
              <w:pStyle w:val="tabletext11"/>
              <w:jc w:val="center"/>
              <w:rPr>
                <w:ins w:id="3681" w:author="Author"/>
              </w:rPr>
            </w:pPr>
            <w:ins w:id="3682" w:author="Author">
              <w:r w:rsidRPr="00563E3D">
                <w:t>1.00</w:t>
              </w:r>
            </w:ins>
          </w:p>
        </w:tc>
        <w:tc>
          <w:tcPr>
            <w:tcW w:w="1080" w:type="dxa"/>
            <w:tcBorders>
              <w:top w:val="single" w:sz="6" w:space="0" w:color="auto"/>
              <w:left w:val="single" w:sz="6" w:space="0" w:color="auto"/>
              <w:bottom w:val="single" w:sz="6" w:space="0" w:color="auto"/>
              <w:right w:val="single" w:sz="6" w:space="0" w:color="auto"/>
            </w:tcBorders>
            <w:hideMark/>
          </w:tcPr>
          <w:p w14:paraId="69DFD3AE" w14:textId="77777777" w:rsidR="00126117" w:rsidRPr="00563E3D" w:rsidRDefault="00126117" w:rsidP="00DB5CB6">
            <w:pPr>
              <w:pStyle w:val="tabletext11"/>
              <w:jc w:val="center"/>
              <w:rPr>
                <w:ins w:id="3683" w:author="Author"/>
              </w:rPr>
            </w:pPr>
            <w:ins w:id="3684" w:author="Author">
              <w:r w:rsidRPr="00563E3D">
                <w:t>1.00</w:t>
              </w:r>
            </w:ins>
          </w:p>
        </w:tc>
        <w:tc>
          <w:tcPr>
            <w:tcW w:w="850" w:type="dxa"/>
            <w:tcBorders>
              <w:top w:val="single" w:sz="6" w:space="0" w:color="auto"/>
              <w:left w:val="single" w:sz="6" w:space="0" w:color="auto"/>
              <w:bottom w:val="single" w:sz="6" w:space="0" w:color="auto"/>
              <w:right w:val="single" w:sz="6" w:space="0" w:color="auto"/>
            </w:tcBorders>
            <w:hideMark/>
          </w:tcPr>
          <w:p w14:paraId="4AC8A1B0" w14:textId="77777777" w:rsidR="00126117" w:rsidRPr="00563E3D" w:rsidRDefault="00126117" w:rsidP="00DB5CB6">
            <w:pPr>
              <w:pStyle w:val="tabletext11"/>
              <w:jc w:val="center"/>
              <w:rPr>
                <w:ins w:id="3685" w:author="Author"/>
              </w:rPr>
            </w:pPr>
            <w:ins w:id="3686" w:author="Author">
              <w:r w:rsidRPr="00563E3D">
                <w:t>1.00</w:t>
              </w:r>
            </w:ins>
          </w:p>
        </w:tc>
      </w:tr>
      <w:tr w:rsidR="00126117" w:rsidRPr="00563E3D" w14:paraId="470FE531" w14:textId="77777777" w:rsidTr="00DB5CB6">
        <w:trPr>
          <w:cantSplit/>
          <w:trHeight w:val="190"/>
          <w:ins w:id="3687" w:author="Author"/>
        </w:trPr>
        <w:tc>
          <w:tcPr>
            <w:tcW w:w="201" w:type="dxa"/>
            <w:tcBorders>
              <w:top w:val="nil"/>
              <w:left w:val="nil"/>
              <w:bottom w:val="nil"/>
              <w:right w:val="single" w:sz="6" w:space="0" w:color="auto"/>
            </w:tcBorders>
          </w:tcPr>
          <w:p w14:paraId="3F60AC2F" w14:textId="77777777" w:rsidR="00126117" w:rsidRPr="00563E3D" w:rsidRDefault="00126117" w:rsidP="00DB5CB6">
            <w:pPr>
              <w:pStyle w:val="tabletext11"/>
              <w:rPr>
                <w:ins w:id="368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ABA4CC1" w14:textId="77777777" w:rsidR="00126117" w:rsidRPr="00563E3D" w:rsidRDefault="00126117" w:rsidP="00DB5CB6">
            <w:pPr>
              <w:overflowPunct/>
              <w:autoSpaceDE/>
              <w:autoSpaceDN/>
              <w:adjustRightInd/>
              <w:spacing w:before="0" w:line="240" w:lineRule="auto"/>
              <w:jc w:val="left"/>
              <w:rPr>
                <w:ins w:id="3689"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
          <w:p w14:paraId="581F8578" w14:textId="77777777" w:rsidR="00126117" w:rsidRPr="00563E3D" w:rsidRDefault="00126117" w:rsidP="00DB5CB6">
            <w:pPr>
              <w:pStyle w:val="tabletext11"/>
              <w:rPr>
                <w:ins w:id="3690" w:author="Author"/>
              </w:rPr>
            </w:pPr>
            <w:ins w:id="3691" w:author="Author">
              <w:r w:rsidRPr="00563E3D">
                <w:t>Carriers Engaged in both Private Carriage and Transporting Goods, Materials or Commodities for Others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C502216" w14:textId="77777777" w:rsidR="00126117" w:rsidRPr="00563E3D" w:rsidRDefault="00126117" w:rsidP="00DB5CB6">
            <w:pPr>
              <w:pStyle w:val="tabletext11"/>
              <w:jc w:val="center"/>
              <w:rPr>
                <w:ins w:id="3692" w:author="Author"/>
              </w:rPr>
            </w:pPr>
            <w:ins w:id="3693" w:author="Author">
              <w:r w:rsidRPr="00563E3D">
                <w:t>---02</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3938897F" w14:textId="77777777" w:rsidR="00126117" w:rsidRPr="00563E3D" w:rsidRDefault="00126117" w:rsidP="00DB5CB6">
            <w:pPr>
              <w:pStyle w:val="tabletext11"/>
              <w:jc w:val="center"/>
              <w:rPr>
                <w:ins w:id="3694" w:author="Author"/>
              </w:rPr>
            </w:pPr>
            <w:ins w:id="3695" w:author="Author">
              <w:r w:rsidRPr="00563E3D">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48FFAF5E" w14:textId="77777777" w:rsidR="00126117" w:rsidRPr="00563E3D" w:rsidRDefault="00126117" w:rsidP="00DB5CB6">
            <w:pPr>
              <w:pStyle w:val="tabletext11"/>
              <w:jc w:val="center"/>
              <w:rPr>
                <w:ins w:id="3696" w:author="Author"/>
              </w:rPr>
            </w:pPr>
            <w:ins w:id="3697" w:author="Author">
              <w:r w:rsidRPr="00563E3D">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13F78803" w14:textId="77777777" w:rsidR="00126117" w:rsidRPr="00563E3D" w:rsidRDefault="00126117" w:rsidP="00DB5CB6">
            <w:pPr>
              <w:pStyle w:val="tabletext11"/>
              <w:jc w:val="center"/>
              <w:rPr>
                <w:ins w:id="3698" w:author="Author"/>
              </w:rPr>
            </w:pPr>
            <w:ins w:id="3699" w:author="Author">
              <w:r w:rsidRPr="00563E3D">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1A298CEB" w14:textId="77777777" w:rsidR="00126117" w:rsidRPr="00563E3D" w:rsidRDefault="00126117" w:rsidP="00DB5CB6">
            <w:pPr>
              <w:pStyle w:val="tabletext11"/>
              <w:jc w:val="center"/>
              <w:rPr>
                <w:ins w:id="3700" w:author="Author"/>
              </w:rPr>
            </w:pPr>
            <w:ins w:id="3701" w:author="Author">
              <w:r w:rsidRPr="00563E3D">
                <w:t>1.00</w:t>
              </w:r>
            </w:ins>
          </w:p>
        </w:tc>
      </w:tr>
      <w:tr w:rsidR="00126117" w:rsidRPr="00563E3D" w14:paraId="78B0C12C" w14:textId="77777777" w:rsidTr="00DB5CB6">
        <w:trPr>
          <w:cantSplit/>
          <w:trHeight w:val="190"/>
          <w:ins w:id="3702" w:author="Author"/>
        </w:trPr>
        <w:tc>
          <w:tcPr>
            <w:tcW w:w="201" w:type="dxa"/>
            <w:tcBorders>
              <w:top w:val="nil"/>
              <w:left w:val="nil"/>
              <w:bottom w:val="nil"/>
              <w:right w:val="single" w:sz="6" w:space="0" w:color="auto"/>
            </w:tcBorders>
          </w:tcPr>
          <w:p w14:paraId="47D87020" w14:textId="77777777" w:rsidR="00126117" w:rsidRPr="00563E3D" w:rsidRDefault="00126117" w:rsidP="00DB5CB6">
            <w:pPr>
              <w:pStyle w:val="tabletext11"/>
              <w:rPr>
                <w:ins w:id="370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55267F8" w14:textId="77777777" w:rsidR="00126117" w:rsidRPr="00563E3D" w:rsidRDefault="00126117" w:rsidP="00DB5CB6">
            <w:pPr>
              <w:overflowPunct/>
              <w:autoSpaceDE/>
              <w:autoSpaceDN/>
              <w:adjustRightInd/>
              <w:spacing w:before="0" w:line="240" w:lineRule="auto"/>
              <w:jc w:val="left"/>
              <w:rPr>
                <w:ins w:id="3704"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
          <w:p w14:paraId="556B87F5" w14:textId="77777777" w:rsidR="00126117" w:rsidRPr="00563E3D" w:rsidRDefault="00126117" w:rsidP="00DB5CB6">
            <w:pPr>
              <w:pStyle w:val="tabletext11"/>
              <w:rPr>
                <w:ins w:id="3705" w:author="Author"/>
              </w:rPr>
            </w:pPr>
            <w:ins w:id="3706" w:author="Author">
              <w:r w:rsidRPr="00563E3D">
                <w:t>Tow Trucks For Hire</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94BAD4E" w14:textId="77777777" w:rsidR="00126117" w:rsidRPr="00563E3D" w:rsidRDefault="00126117" w:rsidP="00DB5CB6">
            <w:pPr>
              <w:pStyle w:val="tabletext11"/>
              <w:jc w:val="center"/>
              <w:rPr>
                <w:ins w:id="3707" w:author="Author"/>
              </w:rPr>
            </w:pPr>
            <w:ins w:id="3708" w:author="Author">
              <w:r w:rsidRPr="00563E3D">
                <w:t>---03</w:t>
              </w:r>
            </w:ins>
          </w:p>
        </w:tc>
        <w:tc>
          <w:tcPr>
            <w:tcW w:w="990" w:type="dxa"/>
            <w:tcBorders>
              <w:top w:val="single" w:sz="6" w:space="0" w:color="auto"/>
              <w:left w:val="single" w:sz="6" w:space="0" w:color="auto"/>
              <w:bottom w:val="single" w:sz="6" w:space="0" w:color="auto"/>
              <w:right w:val="single" w:sz="6" w:space="0" w:color="auto"/>
            </w:tcBorders>
            <w:noWrap/>
            <w:hideMark/>
          </w:tcPr>
          <w:p w14:paraId="07444103" w14:textId="77777777" w:rsidR="00126117" w:rsidRPr="00563E3D" w:rsidRDefault="00126117" w:rsidP="00DB5CB6">
            <w:pPr>
              <w:pStyle w:val="tabletext11"/>
              <w:jc w:val="center"/>
              <w:rPr>
                <w:ins w:id="3709" w:author="Author"/>
              </w:rPr>
            </w:pPr>
            <w:ins w:id="3710" w:author="Author">
              <w:r w:rsidRPr="00563E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607EC1FE" w14:textId="77777777" w:rsidR="00126117" w:rsidRPr="00563E3D" w:rsidRDefault="00126117" w:rsidP="00DB5CB6">
            <w:pPr>
              <w:pStyle w:val="tabletext11"/>
              <w:jc w:val="center"/>
              <w:rPr>
                <w:ins w:id="3711" w:author="Author"/>
              </w:rPr>
            </w:pPr>
            <w:ins w:id="3712" w:author="Author">
              <w:r w:rsidRPr="00563E3D">
                <w:t>1.00</w:t>
              </w:r>
            </w:ins>
          </w:p>
        </w:tc>
        <w:tc>
          <w:tcPr>
            <w:tcW w:w="1080" w:type="dxa"/>
            <w:tcBorders>
              <w:top w:val="single" w:sz="6" w:space="0" w:color="auto"/>
              <w:left w:val="single" w:sz="6" w:space="0" w:color="auto"/>
              <w:bottom w:val="single" w:sz="6" w:space="0" w:color="auto"/>
              <w:right w:val="single" w:sz="6" w:space="0" w:color="auto"/>
            </w:tcBorders>
            <w:hideMark/>
          </w:tcPr>
          <w:p w14:paraId="79E5060F" w14:textId="77777777" w:rsidR="00126117" w:rsidRPr="00563E3D" w:rsidRDefault="00126117" w:rsidP="00DB5CB6">
            <w:pPr>
              <w:pStyle w:val="tabletext11"/>
              <w:jc w:val="center"/>
              <w:rPr>
                <w:ins w:id="3713" w:author="Author"/>
              </w:rPr>
            </w:pPr>
            <w:ins w:id="3714" w:author="Author">
              <w:r w:rsidRPr="00563E3D">
                <w:t>1.00</w:t>
              </w:r>
            </w:ins>
          </w:p>
        </w:tc>
        <w:tc>
          <w:tcPr>
            <w:tcW w:w="850" w:type="dxa"/>
            <w:tcBorders>
              <w:top w:val="single" w:sz="6" w:space="0" w:color="auto"/>
              <w:left w:val="single" w:sz="6" w:space="0" w:color="auto"/>
              <w:bottom w:val="single" w:sz="6" w:space="0" w:color="auto"/>
              <w:right w:val="single" w:sz="6" w:space="0" w:color="auto"/>
            </w:tcBorders>
            <w:hideMark/>
          </w:tcPr>
          <w:p w14:paraId="62267704" w14:textId="77777777" w:rsidR="00126117" w:rsidRPr="00563E3D" w:rsidRDefault="00126117" w:rsidP="00DB5CB6">
            <w:pPr>
              <w:pStyle w:val="tabletext11"/>
              <w:jc w:val="center"/>
              <w:rPr>
                <w:ins w:id="3715" w:author="Author"/>
              </w:rPr>
            </w:pPr>
            <w:ins w:id="3716" w:author="Author">
              <w:r w:rsidRPr="00563E3D">
                <w:t>1.00</w:t>
              </w:r>
            </w:ins>
          </w:p>
        </w:tc>
      </w:tr>
      <w:tr w:rsidR="00126117" w:rsidRPr="00563E3D" w14:paraId="4ED598F2" w14:textId="77777777" w:rsidTr="00DB5CB6">
        <w:trPr>
          <w:cantSplit/>
          <w:trHeight w:val="190"/>
          <w:ins w:id="3717" w:author="Author"/>
        </w:trPr>
        <w:tc>
          <w:tcPr>
            <w:tcW w:w="201" w:type="dxa"/>
            <w:tcBorders>
              <w:top w:val="nil"/>
              <w:left w:val="nil"/>
              <w:bottom w:val="nil"/>
              <w:right w:val="single" w:sz="6" w:space="0" w:color="auto"/>
            </w:tcBorders>
          </w:tcPr>
          <w:p w14:paraId="2FEFA454" w14:textId="77777777" w:rsidR="00126117" w:rsidRPr="00563E3D" w:rsidRDefault="00126117" w:rsidP="00DB5CB6">
            <w:pPr>
              <w:pStyle w:val="tabletext11"/>
              <w:rPr>
                <w:ins w:id="371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780015C" w14:textId="77777777" w:rsidR="00126117" w:rsidRPr="00563E3D" w:rsidRDefault="00126117" w:rsidP="00DB5CB6">
            <w:pPr>
              <w:overflowPunct/>
              <w:autoSpaceDE/>
              <w:autoSpaceDN/>
              <w:adjustRightInd/>
              <w:spacing w:before="0" w:line="240" w:lineRule="auto"/>
              <w:jc w:val="left"/>
              <w:rPr>
                <w:ins w:id="3719"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
          <w:p w14:paraId="24C0EDE8" w14:textId="77777777" w:rsidR="00126117" w:rsidRPr="00563E3D" w:rsidRDefault="00126117" w:rsidP="00DB5CB6">
            <w:pPr>
              <w:pStyle w:val="tabletext11"/>
              <w:rPr>
                <w:ins w:id="3720" w:author="Author"/>
              </w:rPr>
            </w:pPr>
            <w:ins w:id="3721" w:author="Author">
              <w:r w:rsidRPr="00563E3D">
                <w:t>Movers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8739BB3" w14:textId="77777777" w:rsidR="00126117" w:rsidRPr="00563E3D" w:rsidRDefault="00126117" w:rsidP="00DB5CB6">
            <w:pPr>
              <w:pStyle w:val="tabletext11"/>
              <w:jc w:val="center"/>
              <w:rPr>
                <w:ins w:id="3722" w:author="Author"/>
              </w:rPr>
            </w:pPr>
            <w:ins w:id="3723" w:author="Author">
              <w:r w:rsidRPr="00563E3D">
                <w:t>---05</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2628E145" w14:textId="77777777" w:rsidR="00126117" w:rsidRPr="00563E3D" w:rsidRDefault="00126117" w:rsidP="00DB5CB6">
            <w:pPr>
              <w:pStyle w:val="tabletext11"/>
              <w:jc w:val="center"/>
              <w:rPr>
                <w:ins w:id="3724" w:author="Author"/>
              </w:rPr>
            </w:pPr>
            <w:ins w:id="3725" w:author="Author">
              <w:r w:rsidRPr="00563E3D">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0956D33C" w14:textId="77777777" w:rsidR="00126117" w:rsidRPr="00563E3D" w:rsidRDefault="00126117" w:rsidP="00DB5CB6">
            <w:pPr>
              <w:pStyle w:val="tabletext11"/>
              <w:jc w:val="center"/>
              <w:rPr>
                <w:ins w:id="3726" w:author="Author"/>
              </w:rPr>
            </w:pPr>
            <w:ins w:id="3727" w:author="Author">
              <w:r w:rsidRPr="00563E3D">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62F25CFE" w14:textId="77777777" w:rsidR="00126117" w:rsidRPr="00563E3D" w:rsidRDefault="00126117" w:rsidP="00DB5CB6">
            <w:pPr>
              <w:pStyle w:val="tabletext11"/>
              <w:jc w:val="center"/>
              <w:rPr>
                <w:ins w:id="3728" w:author="Author"/>
              </w:rPr>
            </w:pPr>
            <w:ins w:id="3729" w:author="Author">
              <w:r w:rsidRPr="00563E3D">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06E65EF5" w14:textId="77777777" w:rsidR="00126117" w:rsidRPr="00563E3D" w:rsidRDefault="00126117" w:rsidP="00DB5CB6">
            <w:pPr>
              <w:pStyle w:val="tabletext11"/>
              <w:jc w:val="center"/>
              <w:rPr>
                <w:ins w:id="3730" w:author="Author"/>
              </w:rPr>
            </w:pPr>
            <w:ins w:id="3731" w:author="Author">
              <w:r w:rsidRPr="00563E3D">
                <w:t>1.00</w:t>
              </w:r>
            </w:ins>
          </w:p>
        </w:tc>
      </w:tr>
      <w:tr w:rsidR="00126117" w:rsidRPr="00563E3D" w14:paraId="38E6AAC4" w14:textId="77777777" w:rsidTr="00DB5CB6">
        <w:trPr>
          <w:cantSplit/>
          <w:trHeight w:val="190"/>
          <w:ins w:id="3732" w:author="Author"/>
        </w:trPr>
        <w:tc>
          <w:tcPr>
            <w:tcW w:w="201" w:type="dxa"/>
            <w:tcBorders>
              <w:top w:val="nil"/>
              <w:left w:val="nil"/>
              <w:bottom w:val="nil"/>
              <w:right w:val="single" w:sz="6" w:space="0" w:color="auto"/>
            </w:tcBorders>
          </w:tcPr>
          <w:p w14:paraId="735961BD" w14:textId="77777777" w:rsidR="00126117" w:rsidRPr="00563E3D" w:rsidRDefault="00126117" w:rsidP="00DB5CB6">
            <w:pPr>
              <w:pStyle w:val="tabletext11"/>
              <w:rPr>
                <w:ins w:id="373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7078A18" w14:textId="77777777" w:rsidR="00126117" w:rsidRPr="00563E3D" w:rsidRDefault="00126117" w:rsidP="00DB5CB6">
            <w:pPr>
              <w:overflowPunct/>
              <w:autoSpaceDE/>
              <w:autoSpaceDN/>
              <w:adjustRightInd/>
              <w:spacing w:before="0" w:line="240" w:lineRule="auto"/>
              <w:jc w:val="left"/>
              <w:rPr>
                <w:ins w:id="3734"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
          <w:p w14:paraId="07498D12" w14:textId="77777777" w:rsidR="00126117" w:rsidRPr="00563E3D" w:rsidRDefault="00126117" w:rsidP="00DB5CB6">
            <w:pPr>
              <w:pStyle w:val="tabletext11"/>
              <w:rPr>
                <w:ins w:id="3735" w:author="Author"/>
              </w:rPr>
            </w:pPr>
            <w:ins w:id="3736" w:author="Author">
              <w:r w:rsidRPr="00563E3D">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BB5908E" w14:textId="77777777" w:rsidR="00126117" w:rsidRPr="00563E3D" w:rsidRDefault="00126117" w:rsidP="00DB5CB6">
            <w:pPr>
              <w:pStyle w:val="tabletext11"/>
              <w:jc w:val="center"/>
              <w:rPr>
                <w:ins w:id="3737" w:author="Author"/>
              </w:rPr>
            </w:pPr>
            <w:ins w:id="3738" w:author="Author">
              <w:r w:rsidRPr="00563E3D">
                <w:t>---06</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6F776715" w14:textId="77777777" w:rsidR="00126117" w:rsidRPr="00563E3D" w:rsidRDefault="00126117" w:rsidP="00DB5CB6">
            <w:pPr>
              <w:pStyle w:val="tabletext11"/>
              <w:jc w:val="center"/>
              <w:rPr>
                <w:ins w:id="3739" w:author="Author"/>
              </w:rPr>
            </w:pPr>
            <w:ins w:id="3740" w:author="Author">
              <w:r w:rsidRPr="00563E3D">
                <w:t>1.10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52BA861E" w14:textId="77777777" w:rsidR="00126117" w:rsidRPr="00563E3D" w:rsidRDefault="00126117" w:rsidP="00DB5CB6">
            <w:pPr>
              <w:pStyle w:val="tabletext11"/>
              <w:jc w:val="center"/>
              <w:rPr>
                <w:ins w:id="3741" w:author="Author"/>
              </w:rPr>
            </w:pPr>
            <w:ins w:id="3742" w:author="Author">
              <w:r w:rsidRPr="00563E3D">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58B7FF8B" w14:textId="77777777" w:rsidR="00126117" w:rsidRPr="00563E3D" w:rsidRDefault="00126117" w:rsidP="00DB5CB6">
            <w:pPr>
              <w:pStyle w:val="tabletext11"/>
              <w:jc w:val="center"/>
              <w:rPr>
                <w:ins w:id="3743" w:author="Author"/>
              </w:rPr>
            </w:pPr>
            <w:ins w:id="3744" w:author="Author">
              <w:r w:rsidRPr="00563E3D">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25D35EC0" w14:textId="77777777" w:rsidR="00126117" w:rsidRPr="00563E3D" w:rsidRDefault="00126117" w:rsidP="00DB5CB6">
            <w:pPr>
              <w:pStyle w:val="tabletext11"/>
              <w:jc w:val="center"/>
              <w:rPr>
                <w:ins w:id="3745" w:author="Author"/>
              </w:rPr>
            </w:pPr>
            <w:ins w:id="3746" w:author="Author">
              <w:r w:rsidRPr="00563E3D">
                <w:t>1.00</w:t>
              </w:r>
            </w:ins>
          </w:p>
        </w:tc>
      </w:tr>
      <w:tr w:rsidR="00126117" w:rsidRPr="00563E3D" w14:paraId="247B8536" w14:textId="77777777" w:rsidTr="00DB5CB6">
        <w:trPr>
          <w:cantSplit/>
          <w:trHeight w:val="190"/>
          <w:ins w:id="3747" w:author="Author"/>
        </w:trPr>
        <w:tc>
          <w:tcPr>
            <w:tcW w:w="201" w:type="dxa"/>
            <w:tcBorders>
              <w:top w:val="nil"/>
              <w:left w:val="nil"/>
              <w:bottom w:val="nil"/>
              <w:right w:val="single" w:sz="6" w:space="0" w:color="auto"/>
            </w:tcBorders>
          </w:tcPr>
          <w:p w14:paraId="0431F1D4" w14:textId="77777777" w:rsidR="00126117" w:rsidRPr="00563E3D" w:rsidRDefault="00126117" w:rsidP="00DB5CB6">
            <w:pPr>
              <w:pStyle w:val="tabletext11"/>
              <w:rPr>
                <w:ins w:id="374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B171694" w14:textId="77777777" w:rsidR="00126117" w:rsidRPr="00563E3D" w:rsidRDefault="00126117" w:rsidP="00DB5CB6">
            <w:pPr>
              <w:overflowPunct/>
              <w:autoSpaceDE/>
              <w:autoSpaceDN/>
              <w:adjustRightInd/>
              <w:spacing w:before="0" w:line="240" w:lineRule="auto"/>
              <w:jc w:val="left"/>
              <w:rPr>
                <w:ins w:id="3749"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
          <w:p w14:paraId="0FC9E6F6" w14:textId="77777777" w:rsidR="00126117" w:rsidRPr="00563E3D" w:rsidRDefault="00126117" w:rsidP="00DB5CB6">
            <w:pPr>
              <w:pStyle w:val="tabletext11"/>
              <w:rPr>
                <w:ins w:id="3750" w:author="Author"/>
              </w:rPr>
            </w:pPr>
            <w:ins w:id="3751" w:author="Author">
              <w:r w:rsidRPr="00563E3D">
                <w:t>All Other Truckers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FAE31E0" w14:textId="77777777" w:rsidR="00126117" w:rsidRPr="00563E3D" w:rsidRDefault="00126117" w:rsidP="00DB5CB6">
            <w:pPr>
              <w:pStyle w:val="tabletext11"/>
              <w:jc w:val="center"/>
              <w:rPr>
                <w:ins w:id="3752" w:author="Author"/>
              </w:rPr>
            </w:pPr>
            <w:ins w:id="3753" w:author="Author">
              <w:r w:rsidRPr="00563E3D">
                <w:t>---29</w:t>
              </w:r>
            </w:ins>
          </w:p>
        </w:tc>
        <w:tc>
          <w:tcPr>
            <w:tcW w:w="990" w:type="dxa"/>
            <w:tcBorders>
              <w:top w:val="single" w:sz="6" w:space="0" w:color="auto"/>
              <w:left w:val="single" w:sz="6" w:space="0" w:color="auto"/>
              <w:bottom w:val="single" w:sz="6" w:space="0" w:color="auto"/>
              <w:right w:val="single" w:sz="6" w:space="0" w:color="auto"/>
            </w:tcBorders>
            <w:noWrap/>
            <w:hideMark/>
          </w:tcPr>
          <w:p w14:paraId="68BC354A" w14:textId="77777777" w:rsidR="00126117" w:rsidRPr="00563E3D" w:rsidRDefault="00126117" w:rsidP="00DB5CB6">
            <w:pPr>
              <w:pStyle w:val="tabletext11"/>
              <w:jc w:val="center"/>
              <w:rPr>
                <w:ins w:id="3754" w:author="Author"/>
              </w:rPr>
            </w:pPr>
            <w:ins w:id="3755" w:author="Author">
              <w:r w:rsidRPr="00563E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17554CB3" w14:textId="77777777" w:rsidR="00126117" w:rsidRPr="00563E3D" w:rsidRDefault="00126117" w:rsidP="00DB5CB6">
            <w:pPr>
              <w:pStyle w:val="tabletext11"/>
              <w:jc w:val="center"/>
              <w:rPr>
                <w:ins w:id="3756" w:author="Author"/>
              </w:rPr>
            </w:pPr>
            <w:ins w:id="3757" w:author="Author">
              <w:r w:rsidRPr="00563E3D">
                <w:t>1.00</w:t>
              </w:r>
            </w:ins>
          </w:p>
        </w:tc>
        <w:tc>
          <w:tcPr>
            <w:tcW w:w="1080" w:type="dxa"/>
            <w:tcBorders>
              <w:top w:val="single" w:sz="6" w:space="0" w:color="auto"/>
              <w:left w:val="single" w:sz="6" w:space="0" w:color="auto"/>
              <w:bottom w:val="single" w:sz="6" w:space="0" w:color="auto"/>
              <w:right w:val="single" w:sz="6" w:space="0" w:color="auto"/>
            </w:tcBorders>
            <w:hideMark/>
          </w:tcPr>
          <w:p w14:paraId="3E6C2952" w14:textId="77777777" w:rsidR="00126117" w:rsidRPr="00563E3D" w:rsidRDefault="00126117" w:rsidP="00DB5CB6">
            <w:pPr>
              <w:pStyle w:val="tabletext11"/>
              <w:jc w:val="center"/>
              <w:rPr>
                <w:ins w:id="3758" w:author="Author"/>
              </w:rPr>
            </w:pPr>
            <w:ins w:id="3759" w:author="Author">
              <w:r w:rsidRPr="00563E3D">
                <w:t>1.00</w:t>
              </w:r>
            </w:ins>
          </w:p>
        </w:tc>
        <w:tc>
          <w:tcPr>
            <w:tcW w:w="850" w:type="dxa"/>
            <w:tcBorders>
              <w:top w:val="single" w:sz="6" w:space="0" w:color="auto"/>
              <w:left w:val="single" w:sz="6" w:space="0" w:color="auto"/>
              <w:bottom w:val="single" w:sz="6" w:space="0" w:color="auto"/>
              <w:right w:val="single" w:sz="6" w:space="0" w:color="auto"/>
            </w:tcBorders>
            <w:hideMark/>
          </w:tcPr>
          <w:p w14:paraId="567A14C4" w14:textId="77777777" w:rsidR="00126117" w:rsidRPr="00563E3D" w:rsidRDefault="00126117" w:rsidP="00DB5CB6">
            <w:pPr>
              <w:pStyle w:val="tabletext11"/>
              <w:jc w:val="center"/>
              <w:rPr>
                <w:ins w:id="3760" w:author="Author"/>
              </w:rPr>
            </w:pPr>
            <w:ins w:id="3761" w:author="Author">
              <w:r w:rsidRPr="00563E3D">
                <w:t>1.00</w:t>
              </w:r>
            </w:ins>
          </w:p>
        </w:tc>
      </w:tr>
      <w:tr w:rsidR="00126117" w:rsidRPr="00563E3D" w14:paraId="12C29302" w14:textId="77777777" w:rsidTr="00DB5CB6">
        <w:trPr>
          <w:cantSplit/>
          <w:trHeight w:val="190"/>
          <w:ins w:id="3762" w:author="Author"/>
        </w:trPr>
        <w:tc>
          <w:tcPr>
            <w:tcW w:w="201" w:type="dxa"/>
            <w:tcBorders>
              <w:top w:val="nil"/>
              <w:left w:val="nil"/>
              <w:bottom w:val="nil"/>
              <w:right w:val="single" w:sz="6" w:space="0" w:color="auto"/>
            </w:tcBorders>
          </w:tcPr>
          <w:p w14:paraId="31B23293" w14:textId="77777777" w:rsidR="00126117" w:rsidRPr="00563E3D" w:rsidRDefault="00126117" w:rsidP="00DB5CB6">
            <w:pPr>
              <w:pStyle w:val="tabletext11"/>
              <w:rPr>
                <w:ins w:id="3763"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1C4AEF98" w14:textId="77777777" w:rsidR="00126117" w:rsidRPr="00563E3D" w:rsidRDefault="00126117" w:rsidP="00DB5CB6">
            <w:pPr>
              <w:pStyle w:val="tabletext11"/>
              <w:rPr>
                <w:ins w:id="3764" w:author="Author"/>
              </w:rPr>
            </w:pPr>
            <w:ins w:id="3765" w:author="Author">
              <w:r w:rsidRPr="00563E3D">
                <w:t>Food Delivery: Autos used by food manufacturers to transport raw and finished products or used in wholesale distribution of food</w:t>
              </w:r>
            </w:ins>
          </w:p>
        </w:tc>
        <w:tc>
          <w:tcPr>
            <w:tcW w:w="3636" w:type="dxa"/>
            <w:tcBorders>
              <w:top w:val="single" w:sz="6" w:space="0" w:color="auto"/>
              <w:left w:val="single" w:sz="6" w:space="0" w:color="auto"/>
              <w:bottom w:val="single" w:sz="6" w:space="0" w:color="auto"/>
              <w:right w:val="single" w:sz="6" w:space="0" w:color="auto"/>
            </w:tcBorders>
            <w:vAlign w:val="bottom"/>
            <w:hideMark/>
          </w:tcPr>
          <w:p w14:paraId="01D66AEC" w14:textId="77777777" w:rsidR="00126117" w:rsidRPr="00563E3D" w:rsidRDefault="00126117" w:rsidP="00DB5CB6">
            <w:pPr>
              <w:pStyle w:val="tabletext11"/>
              <w:rPr>
                <w:ins w:id="3766" w:author="Author"/>
              </w:rPr>
            </w:pPr>
            <w:ins w:id="3767" w:author="Author">
              <w:r w:rsidRPr="00563E3D">
                <w:t>Canneries and Packing Plants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9D084E7" w14:textId="77777777" w:rsidR="00126117" w:rsidRPr="00563E3D" w:rsidRDefault="00126117" w:rsidP="00DB5CB6">
            <w:pPr>
              <w:pStyle w:val="tabletext11"/>
              <w:jc w:val="center"/>
              <w:rPr>
                <w:ins w:id="3768" w:author="Author"/>
              </w:rPr>
            </w:pPr>
            <w:ins w:id="3769" w:author="Author">
              <w:r w:rsidRPr="00563E3D">
                <w:t>---31</w:t>
              </w:r>
            </w:ins>
          </w:p>
        </w:tc>
        <w:tc>
          <w:tcPr>
            <w:tcW w:w="990" w:type="dxa"/>
            <w:tcBorders>
              <w:top w:val="single" w:sz="6" w:space="0" w:color="auto"/>
              <w:left w:val="single" w:sz="6" w:space="0" w:color="auto"/>
              <w:bottom w:val="single" w:sz="6" w:space="0" w:color="auto"/>
              <w:right w:val="single" w:sz="6" w:space="0" w:color="auto"/>
            </w:tcBorders>
            <w:noWrap/>
            <w:hideMark/>
          </w:tcPr>
          <w:p w14:paraId="6F8748FD" w14:textId="77777777" w:rsidR="00126117" w:rsidRPr="00563E3D" w:rsidRDefault="00126117" w:rsidP="00DB5CB6">
            <w:pPr>
              <w:pStyle w:val="tabletext11"/>
              <w:jc w:val="center"/>
              <w:rPr>
                <w:ins w:id="3770" w:author="Author"/>
              </w:rPr>
            </w:pPr>
            <w:ins w:id="3771" w:author="Author">
              <w:r w:rsidRPr="00563E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34081629" w14:textId="77777777" w:rsidR="00126117" w:rsidRPr="00563E3D" w:rsidRDefault="00126117" w:rsidP="00DB5CB6">
            <w:pPr>
              <w:pStyle w:val="tabletext11"/>
              <w:jc w:val="center"/>
              <w:rPr>
                <w:ins w:id="3772" w:author="Author"/>
              </w:rPr>
            </w:pPr>
            <w:ins w:id="3773" w:author="Author">
              <w:r w:rsidRPr="00563E3D">
                <w:t>1.00</w:t>
              </w:r>
            </w:ins>
          </w:p>
        </w:tc>
        <w:tc>
          <w:tcPr>
            <w:tcW w:w="1080" w:type="dxa"/>
            <w:tcBorders>
              <w:top w:val="single" w:sz="6" w:space="0" w:color="auto"/>
              <w:left w:val="single" w:sz="6" w:space="0" w:color="auto"/>
              <w:bottom w:val="single" w:sz="6" w:space="0" w:color="auto"/>
              <w:right w:val="single" w:sz="6" w:space="0" w:color="auto"/>
            </w:tcBorders>
            <w:hideMark/>
          </w:tcPr>
          <w:p w14:paraId="3546ED4D" w14:textId="77777777" w:rsidR="00126117" w:rsidRPr="00563E3D" w:rsidRDefault="00126117" w:rsidP="00DB5CB6">
            <w:pPr>
              <w:pStyle w:val="tabletext11"/>
              <w:jc w:val="center"/>
              <w:rPr>
                <w:ins w:id="3774" w:author="Author"/>
              </w:rPr>
            </w:pPr>
            <w:ins w:id="3775" w:author="Author">
              <w:r w:rsidRPr="00563E3D">
                <w:t>1.00</w:t>
              </w:r>
            </w:ins>
          </w:p>
        </w:tc>
        <w:tc>
          <w:tcPr>
            <w:tcW w:w="850" w:type="dxa"/>
            <w:tcBorders>
              <w:top w:val="single" w:sz="6" w:space="0" w:color="auto"/>
              <w:left w:val="single" w:sz="6" w:space="0" w:color="auto"/>
              <w:bottom w:val="single" w:sz="6" w:space="0" w:color="auto"/>
              <w:right w:val="single" w:sz="6" w:space="0" w:color="auto"/>
            </w:tcBorders>
            <w:hideMark/>
          </w:tcPr>
          <w:p w14:paraId="7D0A649B" w14:textId="77777777" w:rsidR="00126117" w:rsidRPr="00563E3D" w:rsidRDefault="00126117" w:rsidP="00DB5CB6">
            <w:pPr>
              <w:pStyle w:val="tabletext11"/>
              <w:jc w:val="center"/>
              <w:rPr>
                <w:ins w:id="3776" w:author="Author"/>
              </w:rPr>
            </w:pPr>
            <w:ins w:id="3777" w:author="Author">
              <w:r w:rsidRPr="00563E3D">
                <w:t>1.00</w:t>
              </w:r>
            </w:ins>
          </w:p>
        </w:tc>
      </w:tr>
      <w:tr w:rsidR="00126117" w:rsidRPr="00563E3D" w14:paraId="424913F1" w14:textId="77777777" w:rsidTr="00DB5CB6">
        <w:trPr>
          <w:cantSplit/>
          <w:trHeight w:val="190"/>
          <w:ins w:id="3778" w:author="Author"/>
        </w:trPr>
        <w:tc>
          <w:tcPr>
            <w:tcW w:w="201" w:type="dxa"/>
            <w:tcBorders>
              <w:top w:val="nil"/>
              <w:left w:val="nil"/>
              <w:bottom w:val="nil"/>
              <w:right w:val="single" w:sz="6" w:space="0" w:color="auto"/>
            </w:tcBorders>
          </w:tcPr>
          <w:p w14:paraId="4D8E8194" w14:textId="77777777" w:rsidR="00126117" w:rsidRPr="00563E3D" w:rsidRDefault="00126117" w:rsidP="00DB5CB6">
            <w:pPr>
              <w:pStyle w:val="tabletext11"/>
              <w:rPr>
                <w:ins w:id="377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F0DDA0A" w14:textId="77777777" w:rsidR="00126117" w:rsidRPr="00563E3D" w:rsidRDefault="00126117" w:rsidP="00DB5CB6">
            <w:pPr>
              <w:overflowPunct/>
              <w:autoSpaceDE/>
              <w:autoSpaceDN/>
              <w:adjustRightInd/>
              <w:spacing w:before="0" w:line="240" w:lineRule="auto"/>
              <w:jc w:val="left"/>
              <w:rPr>
                <w:ins w:id="3780"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
          <w:p w14:paraId="01729238" w14:textId="77777777" w:rsidR="00126117" w:rsidRPr="00563E3D" w:rsidRDefault="00126117" w:rsidP="00DB5CB6">
            <w:pPr>
              <w:pStyle w:val="tabletext11"/>
              <w:rPr>
                <w:ins w:id="3781" w:author="Author"/>
              </w:rPr>
            </w:pPr>
            <w:ins w:id="3782" w:author="Author">
              <w:r w:rsidRPr="00563E3D">
                <w:t>Fish and Seafood</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3602711" w14:textId="77777777" w:rsidR="00126117" w:rsidRPr="00563E3D" w:rsidRDefault="00126117" w:rsidP="00DB5CB6">
            <w:pPr>
              <w:pStyle w:val="tabletext11"/>
              <w:jc w:val="center"/>
              <w:rPr>
                <w:ins w:id="3783" w:author="Author"/>
              </w:rPr>
            </w:pPr>
            <w:ins w:id="3784" w:author="Author">
              <w:r w:rsidRPr="00563E3D">
                <w:t>---32</w:t>
              </w:r>
            </w:ins>
          </w:p>
        </w:tc>
        <w:tc>
          <w:tcPr>
            <w:tcW w:w="990" w:type="dxa"/>
            <w:tcBorders>
              <w:top w:val="single" w:sz="6" w:space="0" w:color="auto"/>
              <w:left w:val="single" w:sz="6" w:space="0" w:color="auto"/>
              <w:bottom w:val="single" w:sz="6" w:space="0" w:color="auto"/>
              <w:right w:val="single" w:sz="6" w:space="0" w:color="auto"/>
            </w:tcBorders>
            <w:noWrap/>
            <w:hideMark/>
          </w:tcPr>
          <w:p w14:paraId="3AC77DE9" w14:textId="77777777" w:rsidR="00126117" w:rsidRPr="00563E3D" w:rsidRDefault="00126117" w:rsidP="00DB5CB6">
            <w:pPr>
              <w:pStyle w:val="tabletext11"/>
              <w:jc w:val="center"/>
              <w:rPr>
                <w:ins w:id="3785" w:author="Author"/>
              </w:rPr>
            </w:pPr>
            <w:ins w:id="3786" w:author="Author">
              <w:r w:rsidRPr="00563E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1236249C" w14:textId="77777777" w:rsidR="00126117" w:rsidRPr="00563E3D" w:rsidRDefault="00126117" w:rsidP="00DB5CB6">
            <w:pPr>
              <w:pStyle w:val="tabletext11"/>
              <w:jc w:val="center"/>
              <w:rPr>
                <w:ins w:id="3787" w:author="Author"/>
              </w:rPr>
            </w:pPr>
            <w:ins w:id="3788" w:author="Author">
              <w:r w:rsidRPr="00563E3D">
                <w:t>1.00</w:t>
              </w:r>
            </w:ins>
          </w:p>
        </w:tc>
        <w:tc>
          <w:tcPr>
            <w:tcW w:w="1080" w:type="dxa"/>
            <w:tcBorders>
              <w:top w:val="single" w:sz="6" w:space="0" w:color="auto"/>
              <w:left w:val="single" w:sz="6" w:space="0" w:color="auto"/>
              <w:bottom w:val="single" w:sz="6" w:space="0" w:color="auto"/>
              <w:right w:val="single" w:sz="6" w:space="0" w:color="auto"/>
            </w:tcBorders>
            <w:hideMark/>
          </w:tcPr>
          <w:p w14:paraId="42271F15" w14:textId="77777777" w:rsidR="00126117" w:rsidRPr="00563E3D" w:rsidRDefault="00126117" w:rsidP="00DB5CB6">
            <w:pPr>
              <w:pStyle w:val="tabletext11"/>
              <w:jc w:val="center"/>
              <w:rPr>
                <w:ins w:id="3789" w:author="Author"/>
              </w:rPr>
            </w:pPr>
            <w:ins w:id="3790" w:author="Author">
              <w:r w:rsidRPr="00563E3D">
                <w:t>1.00</w:t>
              </w:r>
            </w:ins>
          </w:p>
        </w:tc>
        <w:tc>
          <w:tcPr>
            <w:tcW w:w="850" w:type="dxa"/>
            <w:tcBorders>
              <w:top w:val="single" w:sz="6" w:space="0" w:color="auto"/>
              <w:left w:val="single" w:sz="6" w:space="0" w:color="auto"/>
              <w:bottom w:val="single" w:sz="6" w:space="0" w:color="auto"/>
              <w:right w:val="single" w:sz="6" w:space="0" w:color="auto"/>
            </w:tcBorders>
            <w:hideMark/>
          </w:tcPr>
          <w:p w14:paraId="71E03B1F" w14:textId="77777777" w:rsidR="00126117" w:rsidRPr="00563E3D" w:rsidRDefault="00126117" w:rsidP="00DB5CB6">
            <w:pPr>
              <w:pStyle w:val="tabletext11"/>
              <w:jc w:val="center"/>
              <w:rPr>
                <w:ins w:id="3791" w:author="Author"/>
              </w:rPr>
            </w:pPr>
            <w:ins w:id="3792" w:author="Author">
              <w:r w:rsidRPr="00563E3D">
                <w:t>1.00</w:t>
              </w:r>
            </w:ins>
          </w:p>
        </w:tc>
      </w:tr>
      <w:tr w:rsidR="00126117" w:rsidRPr="00563E3D" w14:paraId="2E4E6374" w14:textId="77777777" w:rsidTr="00DB5CB6">
        <w:trPr>
          <w:cantSplit/>
          <w:trHeight w:val="190"/>
          <w:ins w:id="3793" w:author="Author"/>
        </w:trPr>
        <w:tc>
          <w:tcPr>
            <w:tcW w:w="201" w:type="dxa"/>
            <w:tcBorders>
              <w:top w:val="nil"/>
              <w:left w:val="nil"/>
              <w:bottom w:val="nil"/>
              <w:right w:val="single" w:sz="6" w:space="0" w:color="auto"/>
            </w:tcBorders>
          </w:tcPr>
          <w:p w14:paraId="088ECBD0" w14:textId="77777777" w:rsidR="00126117" w:rsidRPr="00563E3D" w:rsidRDefault="00126117" w:rsidP="00DB5CB6">
            <w:pPr>
              <w:pStyle w:val="tabletext11"/>
              <w:rPr>
                <w:ins w:id="379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92D9412" w14:textId="77777777" w:rsidR="00126117" w:rsidRPr="00563E3D" w:rsidRDefault="00126117" w:rsidP="00DB5CB6">
            <w:pPr>
              <w:overflowPunct/>
              <w:autoSpaceDE/>
              <w:autoSpaceDN/>
              <w:adjustRightInd/>
              <w:spacing w:before="0" w:line="240" w:lineRule="auto"/>
              <w:jc w:val="left"/>
              <w:rPr>
                <w:ins w:id="3795"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
          <w:p w14:paraId="14966882" w14:textId="77777777" w:rsidR="00126117" w:rsidRPr="00563E3D" w:rsidRDefault="00126117" w:rsidP="00DB5CB6">
            <w:pPr>
              <w:pStyle w:val="tabletext11"/>
              <w:rPr>
                <w:ins w:id="3796" w:author="Author"/>
              </w:rPr>
            </w:pPr>
            <w:ins w:id="3797" w:author="Author">
              <w:r w:rsidRPr="00563E3D">
                <w:t>Frozen Foods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9340144" w14:textId="77777777" w:rsidR="00126117" w:rsidRPr="00563E3D" w:rsidRDefault="00126117" w:rsidP="00DB5CB6">
            <w:pPr>
              <w:pStyle w:val="tabletext11"/>
              <w:jc w:val="center"/>
              <w:rPr>
                <w:ins w:id="3798" w:author="Author"/>
              </w:rPr>
            </w:pPr>
            <w:ins w:id="3799" w:author="Author">
              <w:r w:rsidRPr="00563E3D">
                <w:t>---33</w:t>
              </w:r>
            </w:ins>
          </w:p>
        </w:tc>
        <w:tc>
          <w:tcPr>
            <w:tcW w:w="990" w:type="dxa"/>
            <w:tcBorders>
              <w:top w:val="single" w:sz="6" w:space="0" w:color="auto"/>
              <w:left w:val="single" w:sz="6" w:space="0" w:color="auto"/>
              <w:bottom w:val="single" w:sz="6" w:space="0" w:color="auto"/>
              <w:right w:val="single" w:sz="6" w:space="0" w:color="auto"/>
            </w:tcBorders>
            <w:noWrap/>
            <w:hideMark/>
          </w:tcPr>
          <w:p w14:paraId="0B2176D5" w14:textId="77777777" w:rsidR="00126117" w:rsidRPr="00563E3D" w:rsidRDefault="00126117" w:rsidP="00DB5CB6">
            <w:pPr>
              <w:pStyle w:val="tabletext11"/>
              <w:jc w:val="center"/>
              <w:rPr>
                <w:ins w:id="3800" w:author="Author"/>
              </w:rPr>
            </w:pPr>
            <w:ins w:id="3801" w:author="Author">
              <w:r w:rsidRPr="00563E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1DD876CA" w14:textId="77777777" w:rsidR="00126117" w:rsidRPr="00563E3D" w:rsidRDefault="00126117" w:rsidP="00DB5CB6">
            <w:pPr>
              <w:pStyle w:val="tabletext11"/>
              <w:jc w:val="center"/>
              <w:rPr>
                <w:ins w:id="3802" w:author="Author"/>
              </w:rPr>
            </w:pPr>
            <w:ins w:id="3803" w:author="Author">
              <w:r w:rsidRPr="00563E3D">
                <w:t>1.00</w:t>
              </w:r>
            </w:ins>
          </w:p>
        </w:tc>
        <w:tc>
          <w:tcPr>
            <w:tcW w:w="1080" w:type="dxa"/>
            <w:tcBorders>
              <w:top w:val="single" w:sz="6" w:space="0" w:color="auto"/>
              <w:left w:val="single" w:sz="6" w:space="0" w:color="auto"/>
              <w:bottom w:val="single" w:sz="6" w:space="0" w:color="auto"/>
              <w:right w:val="single" w:sz="6" w:space="0" w:color="auto"/>
            </w:tcBorders>
            <w:hideMark/>
          </w:tcPr>
          <w:p w14:paraId="1451D9B5" w14:textId="77777777" w:rsidR="00126117" w:rsidRPr="00563E3D" w:rsidRDefault="00126117" w:rsidP="00DB5CB6">
            <w:pPr>
              <w:pStyle w:val="tabletext11"/>
              <w:jc w:val="center"/>
              <w:rPr>
                <w:ins w:id="3804" w:author="Author"/>
              </w:rPr>
            </w:pPr>
            <w:ins w:id="3805" w:author="Author">
              <w:r w:rsidRPr="00563E3D">
                <w:t>1.00</w:t>
              </w:r>
            </w:ins>
          </w:p>
        </w:tc>
        <w:tc>
          <w:tcPr>
            <w:tcW w:w="850" w:type="dxa"/>
            <w:tcBorders>
              <w:top w:val="single" w:sz="6" w:space="0" w:color="auto"/>
              <w:left w:val="single" w:sz="6" w:space="0" w:color="auto"/>
              <w:bottom w:val="single" w:sz="6" w:space="0" w:color="auto"/>
              <w:right w:val="single" w:sz="6" w:space="0" w:color="auto"/>
            </w:tcBorders>
            <w:hideMark/>
          </w:tcPr>
          <w:p w14:paraId="2319C2AE" w14:textId="77777777" w:rsidR="00126117" w:rsidRPr="00563E3D" w:rsidRDefault="00126117" w:rsidP="00DB5CB6">
            <w:pPr>
              <w:pStyle w:val="tabletext11"/>
              <w:jc w:val="center"/>
              <w:rPr>
                <w:ins w:id="3806" w:author="Author"/>
              </w:rPr>
            </w:pPr>
            <w:ins w:id="3807" w:author="Author">
              <w:r w:rsidRPr="00563E3D">
                <w:t>1.00</w:t>
              </w:r>
            </w:ins>
          </w:p>
        </w:tc>
      </w:tr>
      <w:tr w:rsidR="00126117" w:rsidRPr="00563E3D" w14:paraId="414FDE93" w14:textId="77777777" w:rsidTr="00DB5CB6">
        <w:trPr>
          <w:cantSplit/>
          <w:trHeight w:val="190"/>
          <w:ins w:id="3808" w:author="Author"/>
        </w:trPr>
        <w:tc>
          <w:tcPr>
            <w:tcW w:w="201" w:type="dxa"/>
            <w:tcBorders>
              <w:top w:val="nil"/>
              <w:left w:val="nil"/>
              <w:bottom w:val="nil"/>
              <w:right w:val="single" w:sz="6" w:space="0" w:color="auto"/>
            </w:tcBorders>
          </w:tcPr>
          <w:p w14:paraId="104A359B" w14:textId="77777777" w:rsidR="00126117" w:rsidRPr="00563E3D" w:rsidRDefault="00126117" w:rsidP="00DB5CB6">
            <w:pPr>
              <w:pStyle w:val="tabletext11"/>
              <w:rPr>
                <w:ins w:id="380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9F73455" w14:textId="77777777" w:rsidR="00126117" w:rsidRPr="00563E3D" w:rsidRDefault="00126117" w:rsidP="00DB5CB6">
            <w:pPr>
              <w:overflowPunct/>
              <w:autoSpaceDE/>
              <w:autoSpaceDN/>
              <w:adjustRightInd/>
              <w:spacing w:before="0" w:line="240" w:lineRule="auto"/>
              <w:jc w:val="left"/>
              <w:rPr>
                <w:ins w:id="3810"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
          <w:p w14:paraId="6B9F5D1E" w14:textId="77777777" w:rsidR="00126117" w:rsidRPr="00563E3D" w:rsidRDefault="00126117" w:rsidP="00DB5CB6">
            <w:pPr>
              <w:pStyle w:val="tabletext11"/>
              <w:rPr>
                <w:ins w:id="3811" w:author="Author"/>
              </w:rPr>
            </w:pPr>
            <w:ins w:id="3812" w:author="Author">
              <w:r w:rsidRPr="00563E3D">
                <w:t>Fruits and Vegetables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BC44999" w14:textId="77777777" w:rsidR="00126117" w:rsidRPr="00563E3D" w:rsidRDefault="00126117" w:rsidP="00DB5CB6">
            <w:pPr>
              <w:pStyle w:val="tabletext11"/>
              <w:jc w:val="center"/>
              <w:rPr>
                <w:ins w:id="3813" w:author="Author"/>
              </w:rPr>
            </w:pPr>
            <w:ins w:id="3814" w:author="Author">
              <w:r w:rsidRPr="00563E3D">
                <w:t>---34</w:t>
              </w:r>
            </w:ins>
          </w:p>
        </w:tc>
        <w:tc>
          <w:tcPr>
            <w:tcW w:w="990" w:type="dxa"/>
            <w:tcBorders>
              <w:top w:val="single" w:sz="6" w:space="0" w:color="auto"/>
              <w:left w:val="single" w:sz="6" w:space="0" w:color="auto"/>
              <w:bottom w:val="single" w:sz="6" w:space="0" w:color="auto"/>
              <w:right w:val="single" w:sz="6" w:space="0" w:color="auto"/>
            </w:tcBorders>
            <w:noWrap/>
            <w:hideMark/>
          </w:tcPr>
          <w:p w14:paraId="14485C9C" w14:textId="77777777" w:rsidR="00126117" w:rsidRPr="00563E3D" w:rsidRDefault="00126117" w:rsidP="00DB5CB6">
            <w:pPr>
              <w:pStyle w:val="tabletext11"/>
              <w:jc w:val="center"/>
              <w:rPr>
                <w:ins w:id="3815" w:author="Author"/>
              </w:rPr>
            </w:pPr>
            <w:ins w:id="3816" w:author="Author">
              <w:r w:rsidRPr="00563E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371580F9" w14:textId="77777777" w:rsidR="00126117" w:rsidRPr="00563E3D" w:rsidRDefault="00126117" w:rsidP="00DB5CB6">
            <w:pPr>
              <w:pStyle w:val="tabletext11"/>
              <w:jc w:val="center"/>
              <w:rPr>
                <w:ins w:id="3817" w:author="Author"/>
              </w:rPr>
            </w:pPr>
            <w:ins w:id="3818" w:author="Author">
              <w:r w:rsidRPr="00563E3D">
                <w:t>1.00</w:t>
              </w:r>
            </w:ins>
          </w:p>
        </w:tc>
        <w:tc>
          <w:tcPr>
            <w:tcW w:w="1080" w:type="dxa"/>
            <w:tcBorders>
              <w:top w:val="single" w:sz="6" w:space="0" w:color="auto"/>
              <w:left w:val="single" w:sz="6" w:space="0" w:color="auto"/>
              <w:bottom w:val="single" w:sz="6" w:space="0" w:color="auto"/>
              <w:right w:val="single" w:sz="6" w:space="0" w:color="auto"/>
            </w:tcBorders>
            <w:hideMark/>
          </w:tcPr>
          <w:p w14:paraId="4F01A20E" w14:textId="77777777" w:rsidR="00126117" w:rsidRPr="00563E3D" w:rsidRDefault="00126117" w:rsidP="00DB5CB6">
            <w:pPr>
              <w:pStyle w:val="tabletext11"/>
              <w:jc w:val="center"/>
              <w:rPr>
                <w:ins w:id="3819" w:author="Author"/>
              </w:rPr>
            </w:pPr>
            <w:ins w:id="3820" w:author="Author">
              <w:r w:rsidRPr="00563E3D">
                <w:t>1.00</w:t>
              </w:r>
            </w:ins>
          </w:p>
        </w:tc>
        <w:tc>
          <w:tcPr>
            <w:tcW w:w="850" w:type="dxa"/>
            <w:tcBorders>
              <w:top w:val="single" w:sz="6" w:space="0" w:color="auto"/>
              <w:left w:val="single" w:sz="6" w:space="0" w:color="auto"/>
              <w:bottom w:val="single" w:sz="6" w:space="0" w:color="auto"/>
              <w:right w:val="single" w:sz="6" w:space="0" w:color="auto"/>
            </w:tcBorders>
            <w:hideMark/>
          </w:tcPr>
          <w:p w14:paraId="0CB2C583" w14:textId="77777777" w:rsidR="00126117" w:rsidRPr="00563E3D" w:rsidRDefault="00126117" w:rsidP="00DB5CB6">
            <w:pPr>
              <w:pStyle w:val="tabletext11"/>
              <w:jc w:val="center"/>
              <w:rPr>
                <w:ins w:id="3821" w:author="Author"/>
              </w:rPr>
            </w:pPr>
            <w:ins w:id="3822" w:author="Author">
              <w:r w:rsidRPr="00563E3D">
                <w:t>1.00</w:t>
              </w:r>
            </w:ins>
          </w:p>
        </w:tc>
      </w:tr>
      <w:tr w:rsidR="00126117" w:rsidRPr="00563E3D" w14:paraId="2C400997" w14:textId="77777777" w:rsidTr="00DB5CB6">
        <w:trPr>
          <w:cantSplit/>
          <w:trHeight w:val="190"/>
          <w:ins w:id="3823" w:author="Author"/>
        </w:trPr>
        <w:tc>
          <w:tcPr>
            <w:tcW w:w="201" w:type="dxa"/>
            <w:tcBorders>
              <w:top w:val="nil"/>
              <w:left w:val="nil"/>
              <w:bottom w:val="nil"/>
              <w:right w:val="single" w:sz="6" w:space="0" w:color="auto"/>
            </w:tcBorders>
          </w:tcPr>
          <w:p w14:paraId="301A78C8" w14:textId="77777777" w:rsidR="00126117" w:rsidRPr="00563E3D" w:rsidRDefault="00126117" w:rsidP="00DB5CB6">
            <w:pPr>
              <w:pStyle w:val="tabletext11"/>
              <w:rPr>
                <w:ins w:id="382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2986029" w14:textId="77777777" w:rsidR="00126117" w:rsidRPr="00563E3D" w:rsidRDefault="00126117" w:rsidP="00DB5CB6">
            <w:pPr>
              <w:overflowPunct/>
              <w:autoSpaceDE/>
              <w:autoSpaceDN/>
              <w:adjustRightInd/>
              <w:spacing w:before="0" w:line="240" w:lineRule="auto"/>
              <w:jc w:val="left"/>
              <w:rPr>
                <w:ins w:id="3825"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
          <w:p w14:paraId="2AADADA8" w14:textId="77777777" w:rsidR="00126117" w:rsidRPr="00563E3D" w:rsidRDefault="00126117" w:rsidP="00DB5CB6">
            <w:pPr>
              <w:pStyle w:val="tabletext11"/>
              <w:rPr>
                <w:ins w:id="3826" w:author="Author"/>
              </w:rPr>
            </w:pPr>
            <w:ins w:id="3827" w:author="Author">
              <w:r w:rsidRPr="00563E3D">
                <w:t>Meat or Poultry</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3EBD8AD" w14:textId="77777777" w:rsidR="00126117" w:rsidRPr="00563E3D" w:rsidRDefault="00126117" w:rsidP="00DB5CB6">
            <w:pPr>
              <w:pStyle w:val="tabletext11"/>
              <w:jc w:val="center"/>
              <w:rPr>
                <w:ins w:id="3828" w:author="Author"/>
              </w:rPr>
            </w:pPr>
            <w:ins w:id="3829" w:author="Author">
              <w:r w:rsidRPr="00563E3D">
                <w:t>---35</w:t>
              </w:r>
            </w:ins>
          </w:p>
        </w:tc>
        <w:tc>
          <w:tcPr>
            <w:tcW w:w="990" w:type="dxa"/>
            <w:tcBorders>
              <w:top w:val="single" w:sz="6" w:space="0" w:color="auto"/>
              <w:left w:val="single" w:sz="6" w:space="0" w:color="auto"/>
              <w:bottom w:val="single" w:sz="6" w:space="0" w:color="auto"/>
              <w:right w:val="single" w:sz="6" w:space="0" w:color="auto"/>
            </w:tcBorders>
            <w:noWrap/>
            <w:hideMark/>
          </w:tcPr>
          <w:p w14:paraId="69E46319" w14:textId="77777777" w:rsidR="00126117" w:rsidRPr="00563E3D" w:rsidRDefault="00126117" w:rsidP="00DB5CB6">
            <w:pPr>
              <w:pStyle w:val="tabletext11"/>
              <w:jc w:val="center"/>
              <w:rPr>
                <w:ins w:id="3830" w:author="Author"/>
              </w:rPr>
            </w:pPr>
            <w:ins w:id="3831" w:author="Author">
              <w:r w:rsidRPr="00563E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79BAB8C1" w14:textId="77777777" w:rsidR="00126117" w:rsidRPr="00563E3D" w:rsidRDefault="00126117" w:rsidP="00DB5CB6">
            <w:pPr>
              <w:pStyle w:val="tabletext11"/>
              <w:jc w:val="center"/>
              <w:rPr>
                <w:ins w:id="3832" w:author="Author"/>
              </w:rPr>
            </w:pPr>
            <w:ins w:id="3833" w:author="Author">
              <w:r w:rsidRPr="00563E3D">
                <w:t>1.00</w:t>
              </w:r>
            </w:ins>
          </w:p>
        </w:tc>
        <w:tc>
          <w:tcPr>
            <w:tcW w:w="1080" w:type="dxa"/>
            <w:tcBorders>
              <w:top w:val="single" w:sz="6" w:space="0" w:color="auto"/>
              <w:left w:val="single" w:sz="6" w:space="0" w:color="auto"/>
              <w:bottom w:val="single" w:sz="6" w:space="0" w:color="auto"/>
              <w:right w:val="single" w:sz="6" w:space="0" w:color="auto"/>
            </w:tcBorders>
            <w:hideMark/>
          </w:tcPr>
          <w:p w14:paraId="0B4EBBED" w14:textId="77777777" w:rsidR="00126117" w:rsidRPr="00563E3D" w:rsidRDefault="00126117" w:rsidP="00DB5CB6">
            <w:pPr>
              <w:pStyle w:val="tabletext11"/>
              <w:jc w:val="center"/>
              <w:rPr>
                <w:ins w:id="3834" w:author="Author"/>
              </w:rPr>
            </w:pPr>
            <w:ins w:id="3835" w:author="Author">
              <w:r w:rsidRPr="00563E3D">
                <w:t>1.00</w:t>
              </w:r>
            </w:ins>
          </w:p>
        </w:tc>
        <w:tc>
          <w:tcPr>
            <w:tcW w:w="850" w:type="dxa"/>
            <w:tcBorders>
              <w:top w:val="single" w:sz="6" w:space="0" w:color="auto"/>
              <w:left w:val="single" w:sz="6" w:space="0" w:color="auto"/>
              <w:bottom w:val="single" w:sz="6" w:space="0" w:color="auto"/>
              <w:right w:val="single" w:sz="6" w:space="0" w:color="auto"/>
            </w:tcBorders>
            <w:hideMark/>
          </w:tcPr>
          <w:p w14:paraId="668C37A8" w14:textId="77777777" w:rsidR="00126117" w:rsidRPr="00563E3D" w:rsidRDefault="00126117" w:rsidP="00DB5CB6">
            <w:pPr>
              <w:pStyle w:val="tabletext11"/>
              <w:jc w:val="center"/>
              <w:rPr>
                <w:ins w:id="3836" w:author="Author"/>
              </w:rPr>
            </w:pPr>
            <w:ins w:id="3837" w:author="Author">
              <w:r w:rsidRPr="00563E3D">
                <w:t>1.00</w:t>
              </w:r>
            </w:ins>
          </w:p>
        </w:tc>
      </w:tr>
      <w:tr w:rsidR="00126117" w:rsidRPr="00563E3D" w14:paraId="23262E70" w14:textId="77777777" w:rsidTr="00DB5CB6">
        <w:trPr>
          <w:cantSplit/>
          <w:trHeight w:val="190"/>
          <w:ins w:id="3838" w:author="Author"/>
        </w:trPr>
        <w:tc>
          <w:tcPr>
            <w:tcW w:w="201" w:type="dxa"/>
            <w:tcBorders>
              <w:top w:val="nil"/>
              <w:left w:val="nil"/>
              <w:bottom w:val="nil"/>
              <w:right w:val="single" w:sz="6" w:space="0" w:color="auto"/>
            </w:tcBorders>
          </w:tcPr>
          <w:p w14:paraId="2FBCAC5D" w14:textId="77777777" w:rsidR="00126117" w:rsidRPr="00563E3D" w:rsidRDefault="00126117" w:rsidP="00DB5CB6">
            <w:pPr>
              <w:pStyle w:val="tabletext11"/>
              <w:rPr>
                <w:ins w:id="383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42D42B3" w14:textId="77777777" w:rsidR="00126117" w:rsidRPr="00563E3D" w:rsidRDefault="00126117" w:rsidP="00DB5CB6">
            <w:pPr>
              <w:overflowPunct/>
              <w:autoSpaceDE/>
              <w:autoSpaceDN/>
              <w:adjustRightInd/>
              <w:spacing w:before="0" w:line="240" w:lineRule="auto"/>
              <w:jc w:val="left"/>
              <w:rPr>
                <w:ins w:id="3840"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
          <w:p w14:paraId="0764C1D8" w14:textId="77777777" w:rsidR="00126117" w:rsidRPr="00563E3D" w:rsidRDefault="00126117" w:rsidP="00DB5CB6">
            <w:pPr>
              <w:pStyle w:val="tabletext11"/>
              <w:rPr>
                <w:ins w:id="3841" w:author="Author"/>
              </w:rPr>
            </w:pPr>
            <w:ins w:id="3842" w:author="Author">
              <w:r w:rsidRPr="00563E3D">
                <w:t>All Other Food Delivery</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F6D35D7" w14:textId="77777777" w:rsidR="00126117" w:rsidRPr="00563E3D" w:rsidRDefault="00126117" w:rsidP="00DB5CB6">
            <w:pPr>
              <w:pStyle w:val="tabletext11"/>
              <w:jc w:val="center"/>
              <w:rPr>
                <w:ins w:id="3843" w:author="Author"/>
              </w:rPr>
            </w:pPr>
            <w:ins w:id="3844" w:author="Author">
              <w:r w:rsidRPr="00563E3D">
                <w:t>---39</w:t>
              </w:r>
            </w:ins>
          </w:p>
        </w:tc>
        <w:tc>
          <w:tcPr>
            <w:tcW w:w="990" w:type="dxa"/>
            <w:tcBorders>
              <w:top w:val="single" w:sz="6" w:space="0" w:color="auto"/>
              <w:left w:val="single" w:sz="6" w:space="0" w:color="auto"/>
              <w:bottom w:val="single" w:sz="6" w:space="0" w:color="auto"/>
              <w:right w:val="single" w:sz="6" w:space="0" w:color="auto"/>
            </w:tcBorders>
            <w:noWrap/>
            <w:hideMark/>
          </w:tcPr>
          <w:p w14:paraId="5BB73FB0" w14:textId="77777777" w:rsidR="00126117" w:rsidRPr="00563E3D" w:rsidRDefault="00126117" w:rsidP="00DB5CB6">
            <w:pPr>
              <w:pStyle w:val="tabletext11"/>
              <w:jc w:val="center"/>
              <w:rPr>
                <w:ins w:id="3845" w:author="Author"/>
              </w:rPr>
            </w:pPr>
            <w:ins w:id="3846" w:author="Author">
              <w:r w:rsidRPr="00563E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201320D3" w14:textId="77777777" w:rsidR="00126117" w:rsidRPr="00563E3D" w:rsidRDefault="00126117" w:rsidP="00DB5CB6">
            <w:pPr>
              <w:pStyle w:val="tabletext11"/>
              <w:jc w:val="center"/>
              <w:rPr>
                <w:ins w:id="3847" w:author="Author"/>
              </w:rPr>
            </w:pPr>
            <w:ins w:id="3848" w:author="Author">
              <w:r w:rsidRPr="00563E3D">
                <w:t>1.00</w:t>
              </w:r>
            </w:ins>
          </w:p>
        </w:tc>
        <w:tc>
          <w:tcPr>
            <w:tcW w:w="1080" w:type="dxa"/>
            <w:tcBorders>
              <w:top w:val="single" w:sz="6" w:space="0" w:color="auto"/>
              <w:left w:val="single" w:sz="6" w:space="0" w:color="auto"/>
              <w:bottom w:val="single" w:sz="6" w:space="0" w:color="auto"/>
              <w:right w:val="single" w:sz="6" w:space="0" w:color="auto"/>
            </w:tcBorders>
            <w:hideMark/>
          </w:tcPr>
          <w:p w14:paraId="18DF08FC" w14:textId="77777777" w:rsidR="00126117" w:rsidRPr="00563E3D" w:rsidRDefault="00126117" w:rsidP="00DB5CB6">
            <w:pPr>
              <w:pStyle w:val="tabletext11"/>
              <w:jc w:val="center"/>
              <w:rPr>
                <w:ins w:id="3849" w:author="Author"/>
              </w:rPr>
            </w:pPr>
            <w:ins w:id="3850" w:author="Author">
              <w:r w:rsidRPr="00563E3D">
                <w:t>1.00</w:t>
              </w:r>
            </w:ins>
          </w:p>
        </w:tc>
        <w:tc>
          <w:tcPr>
            <w:tcW w:w="850" w:type="dxa"/>
            <w:tcBorders>
              <w:top w:val="single" w:sz="6" w:space="0" w:color="auto"/>
              <w:left w:val="single" w:sz="6" w:space="0" w:color="auto"/>
              <w:bottom w:val="single" w:sz="6" w:space="0" w:color="auto"/>
              <w:right w:val="single" w:sz="6" w:space="0" w:color="auto"/>
            </w:tcBorders>
            <w:hideMark/>
          </w:tcPr>
          <w:p w14:paraId="3F686637" w14:textId="77777777" w:rsidR="00126117" w:rsidRPr="00563E3D" w:rsidRDefault="00126117" w:rsidP="00DB5CB6">
            <w:pPr>
              <w:pStyle w:val="tabletext11"/>
              <w:jc w:val="center"/>
              <w:rPr>
                <w:ins w:id="3851" w:author="Author"/>
              </w:rPr>
            </w:pPr>
            <w:ins w:id="3852" w:author="Author">
              <w:r w:rsidRPr="00563E3D">
                <w:t>1.00</w:t>
              </w:r>
            </w:ins>
          </w:p>
        </w:tc>
      </w:tr>
      <w:tr w:rsidR="00126117" w:rsidRPr="00563E3D" w14:paraId="16BBA418" w14:textId="77777777" w:rsidTr="00DB5CB6">
        <w:trPr>
          <w:cantSplit/>
          <w:trHeight w:val="190"/>
          <w:ins w:id="3853" w:author="Author"/>
        </w:trPr>
        <w:tc>
          <w:tcPr>
            <w:tcW w:w="201" w:type="dxa"/>
            <w:tcBorders>
              <w:top w:val="nil"/>
              <w:left w:val="nil"/>
              <w:bottom w:val="nil"/>
              <w:right w:val="single" w:sz="6" w:space="0" w:color="auto"/>
            </w:tcBorders>
          </w:tcPr>
          <w:p w14:paraId="0AD04C18" w14:textId="77777777" w:rsidR="00126117" w:rsidRPr="00563E3D" w:rsidRDefault="00126117" w:rsidP="00DB5CB6">
            <w:pPr>
              <w:pStyle w:val="tabletext11"/>
              <w:rPr>
                <w:ins w:id="3854"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7403DA2E" w14:textId="77777777" w:rsidR="00126117" w:rsidRPr="00563E3D" w:rsidRDefault="00126117" w:rsidP="00DB5CB6">
            <w:pPr>
              <w:pStyle w:val="tabletext11"/>
              <w:rPr>
                <w:ins w:id="3855" w:author="Author"/>
              </w:rPr>
            </w:pPr>
            <w:ins w:id="3856" w:author="Author">
              <w:r w:rsidRPr="00563E3D">
                <w:t>Specialized Delivery: Autos used in deliveries subject to time and similar constraints</w:t>
              </w:r>
            </w:ins>
          </w:p>
        </w:tc>
        <w:tc>
          <w:tcPr>
            <w:tcW w:w="3636" w:type="dxa"/>
            <w:tcBorders>
              <w:top w:val="single" w:sz="6" w:space="0" w:color="auto"/>
              <w:left w:val="single" w:sz="6" w:space="0" w:color="auto"/>
              <w:bottom w:val="single" w:sz="6" w:space="0" w:color="auto"/>
              <w:right w:val="single" w:sz="6" w:space="0" w:color="auto"/>
            </w:tcBorders>
            <w:vAlign w:val="bottom"/>
            <w:hideMark/>
          </w:tcPr>
          <w:p w14:paraId="52D61005" w14:textId="77777777" w:rsidR="00126117" w:rsidRPr="00563E3D" w:rsidRDefault="00126117" w:rsidP="00DB5CB6">
            <w:pPr>
              <w:pStyle w:val="tabletext11"/>
              <w:rPr>
                <w:ins w:id="3857" w:author="Author"/>
              </w:rPr>
            </w:pPr>
            <w:ins w:id="3858" w:author="Author">
              <w:r w:rsidRPr="00563E3D">
                <w:t>Armored Cars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79316CA6" w14:textId="77777777" w:rsidR="00126117" w:rsidRPr="00563E3D" w:rsidRDefault="00126117" w:rsidP="00DB5CB6">
            <w:pPr>
              <w:pStyle w:val="tabletext11"/>
              <w:jc w:val="center"/>
              <w:rPr>
                <w:ins w:id="3859" w:author="Author"/>
              </w:rPr>
            </w:pPr>
            <w:ins w:id="3860" w:author="Author">
              <w:r w:rsidRPr="00563E3D">
                <w:t>---41</w:t>
              </w:r>
            </w:ins>
          </w:p>
        </w:tc>
        <w:tc>
          <w:tcPr>
            <w:tcW w:w="990" w:type="dxa"/>
            <w:tcBorders>
              <w:top w:val="single" w:sz="6" w:space="0" w:color="auto"/>
              <w:left w:val="single" w:sz="6" w:space="0" w:color="auto"/>
              <w:bottom w:val="single" w:sz="6" w:space="0" w:color="auto"/>
              <w:right w:val="single" w:sz="6" w:space="0" w:color="auto"/>
            </w:tcBorders>
            <w:noWrap/>
            <w:hideMark/>
          </w:tcPr>
          <w:p w14:paraId="78221E87" w14:textId="77777777" w:rsidR="00126117" w:rsidRPr="00563E3D" w:rsidRDefault="00126117" w:rsidP="00DB5CB6">
            <w:pPr>
              <w:pStyle w:val="tabletext11"/>
              <w:jc w:val="center"/>
              <w:rPr>
                <w:ins w:id="3861" w:author="Author"/>
              </w:rPr>
            </w:pPr>
            <w:ins w:id="3862" w:author="Author">
              <w:r w:rsidRPr="00563E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4FFA158E" w14:textId="77777777" w:rsidR="00126117" w:rsidRPr="00563E3D" w:rsidRDefault="00126117" w:rsidP="00DB5CB6">
            <w:pPr>
              <w:pStyle w:val="tabletext11"/>
              <w:jc w:val="center"/>
              <w:rPr>
                <w:ins w:id="3863" w:author="Author"/>
              </w:rPr>
            </w:pPr>
            <w:ins w:id="3864" w:author="Author">
              <w:r w:rsidRPr="00563E3D">
                <w:t>1.00</w:t>
              </w:r>
            </w:ins>
          </w:p>
        </w:tc>
        <w:tc>
          <w:tcPr>
            <w:tcW w:w="1080" w:type="dxa"/>
            <w:tcBorders>
              <w:top w:val="single" w:sz="6" w:space="0" w:color="auto"/>
              <w:left w:val="single" w:sz="6" w:space="0" w:color="auto"/>
              <w:bottom w:val="single" w:sz="6" w:space="0" w:color="auto"/>
              <w:right w:val="single" w:sz="6" w:space="0" w:color="auto"/>
            </w:tcBorders>
            <w:hideMark/>
          </w:tcPr>
          <w:p w14:paraId="4819D3CF" w14:textId="77777777" w:rsidR="00126117" w:rsidRPr="00563E3D" w:rsidRDefault="00126117" w:rsidP="00DB5CB6">
            <w:pPr>
              <w:pStyle w:val="tabletext11"/>
              <w:jc w:val="center"/>
              <w:rPr>
                <w:ins w:id="3865" w:author="Author"/>
              </w:rPr>
            </w:pPr>
            <w:ins w:id="3866" w:author="Author">
              <w:r w:rsidRPr="00563E3D">
                <w:t>1.00</w:t>
              </w:r>
            </w:ins>
          </w:p>
        </w:tc>
        <w:tc>
          <w:tcPr>
            <w:tcW w:w="850" w:type="dxa"/>
            <w:tcBorders>
              <w:top w:val="single" w:sz="6" w:space="0" w:color="auto"/>
              <w:left w:val="single" w:sz="6" w:space="0" w:color="auto"/>
              <w:bottom w:val="single" w:sz="6" w:space="0" w:color="auto"/>
              <w:right w:val="single" w:sz="6" w:space="0" w:color="auto"/>
            </w:tcBorders>
            <w:hideMark/>
          </w:tcPr>
          <w:p w14:paraId="21DF8345" w14:textId="77777777" w:rsidR="00126117" w:rsidRPr="00563E3D" w:rsidRDefault="00126117" w:rsidP="00DB5CB6">
            <w:pPr>
              <w:pStyle w:val="tabletext11"/>
              <w:jc w:val="center"/>
              <w:rPr>
                <w:ins w:id="3867" w:author="Author"/>
              </w:rPr>
            </w:pPr>
            <w:ins w:id="3868" w:author="Author">
              <w:r w:rsidRPr="00563E3D">
                <w:t>1.00</w:t>
              </w:r>
            </w:ins>
          </w:p>
        </w:tc>
      </w:tr>
      <w:tr w:rsidR="00126117" w:rsidRPr="00563E3D" w14:paraId="05B1BD15" w14:textId="77777777" w:rsidTr="00DB5CB6">
        <w:trPr>
          <w:cantSplit/>
          <w:trHeight w:val="190"/>
          <w:ins w:id="3869" w:author="Author"/>
        </w:trPr>
        <w:tc>
          <w:tcPr>
            <w:tcW w:w="201" w:type="dxa"/>
            <w:tcBorders>
              <w:top w:val="nil"/>
              <w:left w:val="nil"/>
              <w:bottom w:val="nil"/>
              <w:right w:val="single" w:sz="6" w:space="0" w:color="auto"/>
            </w:tcBorders>
          </w:tcPr>
          <w:p w14:paraId="3792DEC6" w14:textId="77777777" w:rsidR="00126117" w:rsidRPr="00563E3D" w:rsidRDefault="00126117" w:rsidP="00DB5CB6">
            <w:pPr>
              <w:pStyle w:val="tabletext11"/>
              <w:rPr>
                <w:ins w:id="387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879124C" w14:textId="77777777" w:rsidR="00126117" w:rsidRPr="00563E3D" w:rsidRDefault="00126117" w:rsidP="00DB5CB6">
            <w:pPr>
              <w:overflowPunct/>
              <w:autoSpaceDE/>
              <w:autoSpaceDN/>
              <w:adjustRightInd/>
              <w:spacing w:before="0" w:line="240" w:lineRule="auto"/>
              <w:jc w:val="left"/>
              <w:rPr>
                <w:ins w:id="3871"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
          <w:p w14:paraId="77BFA235" w14:textId="77777777" w:rsidR="00126117" w:rsidRPr="00563E3D" w:rsidRDefault="00126117" w:rsidP="00DB5CB6">
            <w:pPr>
              <w:pStyle w:val="tabletext11"/>
              <w:rPr>
                <w:ins w:id="3872" w:author="Author"/>
              </w:rPr>
            </w:pPr>
            <w:ins w:id="3873" w:author="Author">
              <w:r w:rsidRPr="00563E3D">
                <w:t>Film Delivery</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DBEB8BA" w14:textId="77777777" w:rsidR="00126117" w:rsidRPr="00563E3D" w:rsidRDefault="00126117" w:rsidP="00DB5CB6">
            <w:pPr>
              <w:pStyle w:val="tabletext11"/>
              <w:jc w:val="center"/>
              <w:rPr>
                <w:ins w:id="3874" w:author="Author"/>
              </w:rPr>
            </w:pPr>
            <w:ins w:id="3875" w:author="Author">
              <w:r w:rsidRPr="00563E3D">
                <w:t>---42</w:t>
              </w:r>
            </w:ins>
          </w:p>
        </w:tc>
        <w:tc>
          <w:tcPr>
            <w:tcW w:w="990" w:type="dxa"/>
            <w:tcBorders>
              <w:top w:val="single" w:sz="6" w:space="0" w:color="auto"/>
              <w:left w:val="single" w:sz="6" w:space="0" w:color="auto"/>
              <w:bottom w:val="single" w:sz="6" w:space="0" w:color="auto"/>
              <w:right w:val="single" w:sz="6" w:space="0" w:color="auto"/>
            </w:tcBorders>
            <w:noWrap/>
            <w:hideMark/>
          </w:tcPr>
          <w:p w14:paraId="68C17994" w14:textId="77777777" w:rsidR="00126117" w:rsidRPr="00563E3D" w:rsidRDefault="00126117" w:rsidP="00DB5CB6">
            <w:pPr>
              <w:pStyle w:val="tabletext11"/>
              <w:jc w:val="center"/>
              <w:rPr>
                <w:ins w:id="3876" w:author="Author"/>
              </w:rPr>
            </w:pPr>
            <w:ins w:id="3877" w:author="Author">
              <w:r w:rsidRPr="00563E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616223F1" w14:textId="77777777" w:rsidR="00126117" w:rsidRPr="00563E3D" w:rsidRDefault="00126117" w:rsidP="00DB5CB6">
            <w:pPr>
              <w:pStyle w:val="tabletext11"/>
              <w:jc w:val="center"/>
              <w:rPr>
                <w:ins w:id="3878" w:author="Author"/>
              </w:rPr>
            </w:pPr>
            <w:ins w:id="3879" w:author="Author">
              <w:r w:rsidRPr="00563E3D">
                <w:t>1.00</w:t>
              </w:r>
            </w:ins>
          </w:p>
        </w:tc>
        <w:tc>
          <w:tcPr>
            <w:tcW w:w="1080" w:type="dxa"/>
            <w:tcBorders>
              <w:top w:val="single" w:sz="6" w:space="0" w:color="auto"/>
              <w:left w:val="single" w:sz="6" w:space="0" w:color="auto"/>
              <w:bottom w:val="single" w:sz="6" w:space="0" w:color="auto"/>
              <w:right w:val="single" w:sz="6" w:space="0" w:color="auto"/>
            </w:tcBorders>
            <w:hideMark/>
          </w:tcPr>
          <w:p w14:paraId="0D09B416" w14:textId="77777777" w:rsidR="00126117" w:rsidRPr="00563E3D" w:rsidRDefault="00126117" w:rsidP="00DB5CB6">
            <w:pPr>
              <w:pStyle w:val="tabletext11"/>
              <w:jc w:val="center"/>
              <w:rPr>
                <w:ins w:id="3880" w:author="Author"/>
              </w:rPr>
            </w:pPr>
            <w:ins w:id="3881" w:author="Author">
              <w:r w:rsidRPr="00563E3D">
                <w:t>1.00</w:t>
              </w:r>
            </w:ins>
          </w:p>
        </w:tc>
        <w:tc>
          <w:tcPr>
            <w:tcW w:w="850" w:type="dxa"/>
            <w:tcBorders>
              <w:top w:val="single" w:sz="6" w:space="0" w:color="auto"/>
              <w:left w:val="single" w:sz="6" w:space="0" w:color="auto"/>
              <w:bottom w:val="single" w:sz="6" w:space="0" w:color="auto"/>
              <w:right w:val="single" w:sz="6" w:space="0" w:color="auto"/>
            </w:tcBorders>
            <w:hideMark/>
          </w:tcPr>
          <w:p w14:paraId="484E7A2C" w14:textId="77777777" w:rsidR="00126117" w:rsidRPr="00563E3D" w:rsidRDefault="00126117" w:rsidP="00DB5CB6">
            <w:pPr>
              <w:pStyle w:val="tabletext11"/>
              <w:jc w:val="center"/>
              <w:rPr>
                <w:ins w:id="3882" w:author="Author"/>
              </w:rPr>
            </w:pPr>
            <w:ins w:id="3883" w:author="Author">
              <w:r w:rsidRPr="00563E3D">
                <w:t>1.00</w:t>
              </w:r>
            </w:ins>
          </w:p>
        </w:tc>
      </w:tr>
      <w:tr w:rsidR="00126117" w:rsidRPr="00563E3D" w14:paraId="2D9DBE1D" w14:textId="77777777" w:rsidTr="00DB5CB6">
        <w:trPr>
          <w:cantSplit/>
          <w:trHeight w:val="190"/>
          <w:ins w:id="3884" w:author="Author"/>
        </w:trPr>
        <w:tc>
          <w:tcPr>
            <w:tcW w:w="201" w:type="dxa"/>
            <w:tcBorders>
              <w:top w:val="nil"/>
              <w:left w:val="nil"/>
              <w:bottom w:val="nil"/>
              <w:right w:val="single" w:sz="6" w:space="0" w:color="auto"/>
            </w:tcBorders>
          </w:tcPr>
          <w:p w14:paraId="0EAF92F8" w14:textId="77777777" w:rsidR="00126117" w:rsidRPr="00563E3D" w:rsidRDefault="00126117" w:rsidP="00DB5CB6">
            <w:pPr>
              <w:pStyle w:val="tabletext11"/>
              <w:rPr>
                <w:ins w:id="388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0A5DA63" w14:textId="77777777" w:rsidR="00126117" w:rsidRPr="00563E3D" w:rsidRDefault="00126117" w:rsidP="00DB5CB6">
            <w:pPr>
              <w:overflowPunct/>
              <w:autoSpaceDE/>
              <w:autoSpaceDN/>
              <w:adjustRightInd/>
              <w:spacing w:before="0" w:line="240" w:lineRule="auto"/>
              <w:jc w:val="left"/>
              <w:rPr>
                <w:ins w:id="3886"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
          <w:p w14:paraId="75B7B478" w14:textId="77777777" w:rsidR="00126117" w:rsidRPr="00563E3D" w:rsidRDefault="00126117" w:rsidP="00DB5CB6">
            <w:pPr>
              <w:pStyle w:val="tabletext11"/>
              <w:rPr>
                <w:ins w:id="3887" w:author="Author"/>
              </w:rPr>
            </w:pPr>
            <w:ins w:id="3888" w:author="Author">
              <w:r w:rsidRPr="00563E3D">
                <w:t>Magazines or Newspapers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3935BC1" w14:textId="77777777" w:rsidR="00126117" w:rsidRPr="00563E3D" w:rsidRDefault="00126117" w:rsidP="00DB5CB6">
            <w:pPr>
              <w:pStyle w:val="tabletext11"/>
              <w:jc w:val="center"/>
              <w:rPr>
                <w:ins w:id="3889" w:author="Author"/>
              </w:rPr>
            </w:pPr>
            <w:ins w:id="3890" w:author="Author">
              <w:r w:rsidRPr="00563E3D">
                <w:t>---43</w:t>
              </w:r>
            </w:ins>
          </w:p>
        </w:tc>
        <w:tc>
          <w:tcPr>
            <w:tcW w:w="990" w:type="dxa"/>
            <w:tcBorders>
              <w:top w:val="single" w:sz="6" w:space="0" w:color="auto"/>
              <w:left w:val="single" w:sz="6" w:space="0" w:color="auto"/>
              <w:bottom w:val="single" w:sz="6" w:space="0" w:color="auto"/>
              <w:right w:val="single" w:sz="6" w:space="0" w:color="auto"/>
            </w:tcBorders>
            <w:noWrap/>
            <w:hideMark/>
          </w:tcPr>
          <w:p w14:paraId="6733B960" w14:textId="77777777" w:rsidR="00126117" w:rsidRPr="00563E3D" w:rsidRDefault="00126117" w:rsidP="00DB5CB6">
            <w:pPr>
              <w:pStyle w:val="tabletext11"/>
              <w:jc w:val="center"/>
              <w:rPr>
                <w:ins w:id="3891" w:author="Author"/>
              </w:rPr>
            </w:pPr>
            <w:ins w:id="3892" w:author="Author">
              <w:r w:rsidRPr="00563E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465B95E8" w14:textId="77777777" w:rsidR="00126117" w:rsidRPr="00563E3D" w:rsidRDefault="00126117" w:rsidP="00DB5CB6">
            <w:pPr>
              <w:pStyle w:val="tabletext11"/>
              <w:jc w:val="center"/>
              <w:rPr>
                <w:ins w:id="3893" w:author="Author"/>
              </w:rPr>
            </w:pPr>
            <w:ins w:id="3894" w:author="Author">
              <w:r w:rsidRPr="00563E3D">
                <w:t>1.00</w:t>
              </w:r>
            </w:ins>
          </w:p>
        </w:tc>
        <w:tc>
          <w:tcPr>
            <w:tcW w:w="1080" w:type="dxa"/>
            <w:tcBorders>
              <w:top w:val="single" w:sz="6" w:space="0" w:color="auto"/>
              <w:left w:val="single" w:sz="6" w:space="0" w:color="auto"/>
              <w:bottom w:val="single" w:sz="6" w:space="0" w:color="auto"/>
              <w:right w:val="single" w:sz="6" w:space="0" w:color="auto"/>
            </w:tcBorders>
            <w:hideMark/>
          </w:tcPr>
          <w:p w14:paraId="4292ACB0" w14:textId="77777777" w:rsidR="00126117" w:rsidRPr="00563E3D" w:rsidRDefault="00126117" w:rsidP="00DB5CB6">
            <w:pPr>
              <w:pStyle w:val="tabletext11"/>
              <w:jc w:val="center"/>
              <w:rPr>
                <w:ins w:id="3895" w:author="Author"/>
              </w:rPr>
            </w:pPr>
            <w:ins w:id="3896" w:author="Author">
              <w:r w:rsidRPr="00563E3D">
                <w:t>1.00</w:t>
              </w:r>
            </w:ins>
          </w:p>
        </w:tc>
        <w:tc>
          <w:tcPr>
            <w:tcW w:w="850" w:type="dxa"/>
            <w:tcBorders>
              <w:top w:val="single" w:sz="6" w:space="0" w:color="auto"/>
              <w:left w:val="single" w:sz="6" w:space="0" w:color="auto"/>
              <w:bottom w:val="single" w:sz="6" w:space="0" w:color="auto"/>
              <w:right w:val="single" w:sz="6" w:space="0" w:color="auto"/>
            </w:tcBorders>
            <w:hideMark/>
          </w:tcPr>
          <w:p w14:paraId="0FF7B9C0" w14:textId="77777777" w:rsidR="00126117" w:rsidRPr="00563E3D" w:rsidRDefault="00126117" w:rsidP="00DB5CB6">
            <w:pPr>
              <w:pStyle w:val="tabletext11"/>
              <w:jc w:val="center"/>
              <w:rPr>
                <w:ins w:id="3897" w:author="Author"/>
              </w:rPr>
            </w:pPr>
            <w:ins w:id="3898" w:author="Author">
              <w:r w:rsidRPr="00563E3D">
                <w:t>1.00</w:t>
              </w:r>
            </w:ins>
          </w:p>
        </w:tc>
      </w:tr>
      <w:tr w:rsidR="00126117" w:rsidRPr="00563E3D" w14:paraId="4A747211" w14:textId="77777777" w:rsidTr="00DB5CB6">
        <w:trPr>
          <w:cantSplit/>
          <w:trHeight w:val="190"/>
          <w:ins w:id="3899" w:author="Author"/>
        </w:trPr>
        <w:tc>
          <w:tcPr>
            <w:tcW w:w="201" w:type="dxa"/>
            <w:tcBorders>
              <w:top w:val="nil"/>
              <w:left w:val="nil"/>
              <w:bottom w:val="nil"/>
              <w:right w:val="single" w:sz="6" w:space="0" w:color="auto"/>
            </w:tcBorders>
          </w:tcPr>
          <w:p w14:paraId="17931D54" w14:textId="77777777" w:rsidR="00126117" w:rsidRPr="00563E3D" w:rsidRDefault="00126117" w:rsidP="00DB5CB6">
            <w:pPr>
              <w:pStyle w:val="tabletext11"/>
              <w:rPr>
                <w:ins w:id="390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1D8DB3D" w14:textId="77777777" w:rsidR="00126117" w:rsidRPr="00563E3D" w:rsidRDefault="00126117" w:rsidP="00DB5CB6">
            <w:pPr>
              <w:overflowPunct/>
              <w:autoSpaceDE/>
              <w:autoSpaceDN/>
              <w:adjustRightInd/>
              <w:spacing w:before="0" w:line="240" w:lineRule="auto"/>
              <w:jc w:val="left"/>
              <w:rPr>
                <w:ins w:id="3901"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
          <w:p w14:paraId="775F5DB7" w14:textId="77777777" w:rsidR="00126117" w:rsidRPr="00563E3D" w:rsidRDefault="00126117" w:rsidP="00DB5CB6">
            <w:pPr>
              <w:pStyle w:val="tabletext11"/>
              <w:rPr>
                <w:ins w:id="3902" w:author="Author"/>
              </w:rPr>
            </w:pPr>
            <w:ins w:id="3903" w:author="Author">
              <w:r w:rsidRPr="00563E3D">
                <w:t>Mail and Parcel Post</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09B3C48" w14:textId="77777777" w:rsidR="00126117" w:rsidRPr="00563E3D" w:rsidRDefault="00126117" w:rsidP="00DB5CB6">
            <w:pPr>
              <w:pStyle w:val="tabletext11"/>
              <w:jc w:val="center"/>
              <w:rPr>
                <w:ins w:id="3904" w:author="Author"/>
              </w:rPr>
            </w:pPr>
            <w:ins w:id="3905" w:author="Author">
              <w:r w:rsidRPr="00563E3D">
                <w:t>---44</w:t>
              </w:r>
            </w:ins>
          </w:p>
        </w:tc>
        <w:tc>
          <w:tcPr>
            <w:tcW w:w="990" w:type="dxa"/>
            <w:tcBorders>
              <w:top w:val="single" w:sz="6" w:space="0" w:color="auto"/>
              <w:left w:val="single" w:sz="6" w:space="0" w:color="auto"/>
              <w:bottom w:val="single" w:sz="6" w:space="0" w:color="auto"/>
              <w:right w:val="single" w:sz="6" w:space="0" w:color="auto"/>
            </w:tcBorders>
            <w:noWrap/>
            <w:hideMark/>
          </w:tcPr>
          <w:p w14:paraId="7E6457DD" w14:textId="77777777" w:rsidR="00126117" w:rsidRPr="00563E3D" w:rsidRDefault="00126117" w:rsidP="00DB5CB6">
            <w:pPr>
              <w:pStyle w:val="tabletext11"/>
              <w:jc w:val="center"/>
              <w:rPr>
                <w:ins w:id="3906" w:author="Author"/>
              </w:rPr>
            </w:pPr>
            <w:ins w:id="3907" w:author="Author">
              <w:r w:rsidRPr="00563E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6A8BC4F3" w14:textId="77777777" w:rsidR="00126117" w:rsidRPr="00563E3D" w:rsidRDefault="00126117" w:rsidP="00DB5CB6">
            <w:pPr>
              <w:pStyle w:val="tabletext11"/>
              <w:jc w:val="center"/>
              <w:rPr>
                <w:ins w:id="3908" w:author="Author"/>
              </w:rPr>
            </w:pPr>
            <w:ins w:id="3909" w:author="Author">
              <w:r w:rsidRPr="00563E3D">
                <w:t>1.00</w:t>
              </w:r>
            </w:ins>
          </w:p>
        </w:tc>
        <w:tc>
          <w:tcPr>
            <w:tcW w:w="1080" w:type="dxa"/>
            <w:tcBorders>
              <w:top w:val="single" w:sz="6" w:space="0" w:color="auto"/>
              <w:left w:val="single" w:sz="6" w:space="0" w:color="auto"/>
              <w:bottom w:val="single" w:sz="6" w:space="0" w:color="auto"/>
              <w:right w:val="single" w:sz="6" w:space="0" w:color="auto"/>
            </w:tcBorders>
            <w:hideMark/>
          </w:tcPr>
          <w:p w14:paraId="0F0F8E4C" w14:textId="77777777" w:rsidR="00126117" w:rsidRPr="00563E3D" w:rsidRDefault="00126117" w:rsidP="00DB5CB6">
            <w:pPr>
              <w:pStyle w:val="tabletext11"/>
              <w:jc w:val="center"/>
              <w:rPr>
                <w:ins w:id="3910" w:author="Author"/>
              </w:rPr>
            </w:pPr>
            <w:ins w:id="3911" w:author="Author">
              <w:r w:rsidRPr="00563E3D">
                <w:t>1.00</w:t>
              </w:r>
            </w:ins>
          </w:p>
        </w:tc>
        <w:tc>
          <w:tcPr>
            <w:tcW w:w="850" w:type="dxa"/>
            <w:tcBorders>
              <w:top w:val="single" w:sz="6" w:space="0" w:color="auto"/>
              <w:left w:val="single" w:sz="6" w:space="0" w:color="auto"/>
              <w:bottom w:val="single" w:sz="6" w:space="0" w:color="auto"/>
              <w:right w:val="single" w:sz="6" w:space="0" w:color="auto"/>
            </w:tcBorders>
            <w:hideMark/>
          </w:tcPr>
          <w:p w14:paraId="62D2C24A" w14:textId="77777777" w:rsidR="00126117" w:rsidRPr="00563E3D" w:rsidRDefault="00126117" w:rsidP="00DB5CB6">
            <w:pPr>
              <w:pStyle w:val="tabletext11"/>
              <w:jc w:val="center"/>
              <w:rPr>
                <w:ins w:id="3912" w:author="Author"/>
              </w:rPr>
            </w:pPr>
            <w:ins w:id="3913" w:author="Author">
              <w:r w:rsidRPr="00563E3D">
                <w:t>1.00</w:t>
              </w:r>
            </w:ins>
          </w:p>
        </w:tc>
      </w:tr>
      <w:tr w:rsidR="00126117" w:rsidRPr="00563E3D" w14:paraId="2F404FC1" w14:textId="77777777" w:rsidTr="00DB5CB6">
        <w:trPr>
          <w:cantSplit/>
          <w:trHeight w:val="190"/>
          <w:ins w:id="3914" w:author="Author"/>
        </w:trPr>
        <w:tc>
          <w:tcPr>
            <w:tcW w:w="201" w:type="dxa"/>
            <w:tcBorders>
              <w:top w:val="nil"/>
              <w:left w:val="nil"/>
              <w:bottom w:val="nil"/>
              <w:right w:val="single" w:sz="6" w:space="0" w:color="auto"/>
            </w:tcBorders>
          </w:tcPr>
          <w:p w14:paraId="7048C034" w14:textId="77777777" w:rsidR="00126117" w:rsidRPr="00563E3D" w:rsidRDefault="00126117" w:rsidP="00DB5CB6">
            <w:pPr>
              <w:pStyle w:val="tabletext11"/>
              <w:rPr>
                <w:ins w:id="391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202766A" w14:textId="77777777" w:rsidR="00126117" w:rsidRPr="00563E3D" w:rsidRDefault="00126117" w:rsidP="00DB5CB6">
            <w:pPr>
              <w:overflowPunct/>
              <w:autoSpaceDE/>
              <w:autoSpaceDN/>
              <w:adjustRightInd/>
              <w:spacing w:before="0" w:line="240" w:lineRule="auto"/>
              <w:jc w:val="left"/>
              <w:rPr>
                <w:ins w:id="3916"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
          <w:p w14:paraId="23858D29" w14:textId="77777777" w:rsidR="00126117" w:rsidRPr="00563E3D" w:rsidRDefault="00126117" w:rsidP="00DB5CB6">
            <w:pPr>
              <w:pStyle w:val="tabletext11"/>
              <w:rPr>
                <w:ins w:id="3917" w:author="Author"/>
              </w:rPr>
            </w:pPr>
            <w:ins w:id="3918" w:author="Author">
              <w:r w:rsidRPr="00563E3D">
                <w:t>All Other Specialized Delivery</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58530C4" w14:textId="77777777" w:rsidR="00126117" w:rsidRPr="00563E3D" w:rsidRDefault="00126117" w:rsidP="00DB5CB6">
            <w:pPr>
              <w:pStyle w:val="tabletext11"/>
              <w:jc w:val="center"/>
              <w:rPr>
                <w:ins w:id="3919" w:author="Author"/>
              </w:rPr>
            </w:pPr>
            <w:ins w:id="3920" w:author="Author">
              <w:r w:rsidRPr="00563E3D">
                <w:t>---49</w:t>
              </w:r>
            </w:ins>
          </w:p>
        </w:tc>
        <w:tc>
          <w:tcPr>
            <w:tcW w:w="990" w:type="dxa"/>
            <w:tcBorders>
              <w:top w:val="single" w:sz="6" w:space="0" w:color="auto"/>
              <w:left w:val="single" w:sz="6" w:space="0" w:color="auto"/>
              <w:bottom w:val="single" w:sz="6" w:space="0" w:color="auto"/>
              <w:right w:val="single" w:sz="6" w:space="0" w:color="auto"/>
            </w:tcBorders>
            <w:noWrap/>
            <w:hideMark/>
          </w:tcPr>
          <w:p w14:paraId="71ACA4FE" w14:textId="77777777" w:rsidR="00126117" w:rsidRPr="00563E3D" w:rsidRDefault="00126117" w:rsidP="00DB5CB6">
            <w:pPr>
              <w:pStyle w:val="tabletext11"/>
              <w:jc w:val="center"/>
              <w:rPr>
                <w:ins w:id="3921" w:author="Author"/>
              </w:rPr>
            </w:pPr>
            <w:ins w:id="3922" w:author="Author">
              <w:r w:rsidRPr="00563E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0742A3A8" w14:textId="77777777" w:rsidR="00126117" w:rsidRPr="00563E3D" w:rsidRDefault="00126117" w:rsidP="00DB5CB6">
            <w:pPr>
              <w:pStyle w:val="tabletext11"/>
              <w:jc w:val="center"/>
              <w:rPr>
                <w:ins w:id="3923" w:author="Author"/>
              </w:rPr>
            </w:pPr>
            <w:ins w:id="3924" w:author="Author">
              <w:r w:rsidRPr="00563E3D">
                <w:t>1.00</w:t>
              </w:r>
            </w:ins>
          </w:p>
        </w:tc>
        <w:tc>
          <w:tcPr>
            <w:tcW w:w="1080" w:type="dxa"/>
            <w:tcBorders>
              <w:top w:val="single" w:sz="6" w:space="0" w:color="auto"/>
              <w:left w:val="single" w:sz="6" w:space="0" w:color="auto"/>
              <w:bottom w:val="single" w:sz="6" w:space="0" w:color="auto"/>
              <w:right w:val="single" w:sz="6" w:space="0" w:color="auto"/>
            </w:tcBorders>
            <w:hideMark/>
          </w:tcPr>
          <w:p w14:paraId="228D0F6B" w14:textId="77777777" w:rsidR="00126117" w:rsidRPr="00563E3D" w:rsidRDefault="00126117" w:rsidP="00DB5CB6">
            <w:pPr>
              <w:pStyle w:val="tabletext11"/>
              <w:jc w:val="center"/>
              <w:rPr>
                <w:ins w:id="3925" w:author="Author"/>
              </w:rPr>
            </w:pPr>
            <w:ins w:id="3926" w:author="Author">
              <w:r w:rsidRPr="00563E3D">
                <w:t>1.00</w:t>
              </w:r>
            </w:ins>
          </w:p>
        </w:tc>
        <w:tc>
          <w:tcPr>
            <w:tcW w:w="850" w:type="dxa"/>
            <w:tcBorders>
              <w:top w:val="single" w:sz="6" w:space="0" w:color="auto"/>
              <w:left w:val="single" w:sz="6" w:space="0" w:color="auto"/>
              <w:bottom w:val="single" w:sz="6" w:space="0" w:color="auto"/>
              <w:right w:val="single" w:sz="6" w:space="0" w:color="auto"/>
            </w:tcBorders>
            <w:hideMark/>
          </w:tcPr>
          <w:p w14:paraId="189535DE" w14:textId="77777777" w:rsidR="00126117" w:rsidRPr="00563E3D" w:rsidRDefault="00126117" w:rsidP="00DB5CB6">
            <w:pPr>
              <w:pStyle w:val="tabletext11"/>
              <w:jc w:val="center"/>
              <w:rPr>
                <w:ins w:id="3927" w:author="Author"/>
              </w:rPr>
            </w:pPr>
            <w:ins w:id="3928" w:author="Author">
              <w:r w:rsidRPr="00563E3D">
                <w:t>1.00</w:t>
              </w:r>
            </w:ins>
          </w:p>
        </w:tc>
      </w:tr>
      <w:tr w:rsidR="00126117" w:rsidRPr="00563E3D" w14:paraId="1C1070E1" w14:textId="77777777" w:rsidTr="00DB5CB6">
        <w:trPr>
          <w:cantSplit/>
          <w:trHeight w:val="190"/>
          <w:ins w:id="3929" w:author="Author"/>
        </w:trPr>
        <w:tc>
          <w:tcPr>
            <w:tcW w:w="201" w:type="dxa"/>
            <w:tcBorders>
              <w:top w:val="nil"/>
              <w:left w:val="nil"/>
              <w:bottom w:val="nil"/>
              <w:right w:val="single" w:sz="6" w:space="0" w:color="auto"/>
            </w:tcBorders>
          </w:tcPr>
          <w:p w14:paraId="51406B3D" w14:textId="77777777" w:rsidR="00126117" w:rsidRPr="00563E3D" w:rsidRDefault="00126117" w:rsidP="00DB5CB6">
            <w:pPr>
              <w:pStyle w:val="tabletext11"/>
              <w:rPr>
                <w:ins w:id="3930"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2F5EF1FB" w14:textId="77777777" w:rsidR="00126117" w:rsidRPr="00563E3D" w:rsidRDefault="00126117" w:rsidP="00DB5CB6">
            <w:pPr>
              <w:pStyle w:val="tabletext11"/>
              <w:rPr>
                <w:ins w:id="3931" w:author="Author"/>
              </w:rPr>
            </w:pPr>
            <w:ins w:id="3932" w:author="Author">
              <w:r w:rsidRPr="00563E3D">
                <w:t xml:space="preserve">Waste Disposal: Autos transporting salvage and waste </w:t>
              </w:r>
              <w:r w:rsidRPr="00563E3D">
                <w:lastRenderedPageBreak/>
                <w:t>material for disposal or resale</w:t>
              </w:r>
            </w:ins>
          </w:p>
        </w:tc>
        <w:tc>
          <w:tcPr>
            <w:tcW w:w="3636" w:type="dxa"/>
            <w:tcBorders>
              <w:top w:val="single" w:sz="6" w:space="0" w:color="auto"/>
              <w:left w:val="single" w:sz="6" w:space="0" w:color="auto"/>
              <w:bottom w:val="single" w:sz="6" w:space="0" w:color="auto"/>
              <w:right w:val="single" w:sz="6" w:space="0" w:color="auto"/>
            </w:tcBorders>
            <w:vAlign w:val="bottom"/>
            <w:hideMark/>
          </w:tcPr>
          <w:p w14:paraId="6875F675" w14:textId="77777777" w:rsidR="00126117" w:rsidRPr="00563E3D" w:rsidRDefault="00126117" w:rsidP="00DB5CB6">
            <w:pPr>
              <w:pStyle w:val="tabletext11"/>
              <w:rPr>
                <w:ins w:id="3933" w:author="Author"/>
              </w:rPr>
            </w:pPr>
            <w:ins w:id="3934" w:author="Author">
              <w:r w:rsidRPr="00563E3D">
                <w:lastRenderedPageBreak/>
                <w:t>Auto Dismantlers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07CE343" w14:textId="77777777" w:rsidR="00126117" w:rsidRPr="00563E3D" w:rsidRDefault="00126117" w:rsidP="00DB5CB6">
            <w:pPr>
              <w:pStyle w:val="tabletext11"/>
              <w:jc w:val="center"/>
              <w:rPr>
                <w:ins w:id="3935" w:author="Author"/>
              </w:rPr>
            </w:pPr>
            <w:ins w:id="3936" w:author="Author">
              <w:r w:rsidRPr="00563E3D">
                <w:t>---51</w:t>
              </w:r>
            </w:ins>
          </w:p>
        </w:tc>
        <w:tc>
          <w:tcPr>
            <w:tcW w:w="990" w:type="dxa"/>
            <w:tcBorders>
              <w:top w:val="single" w:sz="6" w:space="0" w:color="auto"/>
              <w:left w:val="single" w:sz="6" w:space="0" w:color="auto"/>
              <w:bottom w:val="single" w:sz="6" w:space="0" w:color="auto"/>
              <w:right w:val="single" w:sz="6" w:space="0" w:color="auto"/>
            </w:tcBorders>
            <w:noWrap/>
            <w:hideMark/>
          </w:tcPr>
          <w:p w14:paraId="22274560" w14:textId="77777777" w:rsidR="00126117" w:rsidRPr="00563E3D" w:rsidRDefault="00126117" w:rsidP="00DB5CB6">
            <w:pPr>
              <w:pStyle w:val="tabletext11"/>
              <w:jc w:val="center"/>
              <w:rPr>
                <w:ins w:id="3937" w:author="Author"/>
              </w:rPr>
            </w:pPr>
            <w:ins w:id="3938" w:author="Author">
              <w:r w:rsidRPr="00563E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579D4B04" w14:textId="77777777" w:rsidR="00126117" w:rsidRPr="00563E3D" w:rsidRDefault="00126117" w:rsidP="00DB5CB6">
            <w:pPr>
              <w:pStyle w:val="tabletext11"/>
              <w:jc w:val="center"/>
              <w:rPr>
                <w:ins w:id="3939" w:author="Author"/>
              </w:rPr>
            </w:pPr>
            <w:ins w:id="3940" w:author="Author">
              <w:r w:rsidRPr="00563E3D">
                <w:t>1.00</w:t>
              </w:r>
            </w:ins>
          </w:p>
        </w:tc>
        <w:tc>
          <w:tcPr>
            <w:tcW w:w="1080" w:type="dxa"/>
            <w:tcBorders>
              <w:top w:val="single" w:sz="6" w:space="0" w:color="auto"/>
              <w:left w:val="single" w:sz="6" w:space="0" w:color="auto"/>
              <w:bottom w:val="single" w:sz="6" w:space="0" w:color="auto"/>
              <w:right w:val="single" w:sz="6" w:space="0" w:color="auto"/>
            </w:tcBorders>
            <w:hideMark/>
          </w:tcPr>
          <w:p w14:paraId="4853BBCF" w14:textId="77777777" w:rsidR="00126117" w:rsidRPr="00563E3D" w:rsidRDefault="00126117" w:rsidP="00DB5CB6">
            <w:pPr>
              <w:pStyle w:val="tabletext11"/>
              <w:jc w:val="center"/>
              <w:rPr>
                <w:ins w:id="3941" w:author="Author"/>
              </w:rPr>
            </w:pPr>
            <w:ins w:id="3942" w:author="Author">
              <w:r w:rsidRPr="00563E3D">
                <w:t>1.00</w:t>
              </w:r>
            </w:ins>
          </w:p>
        </w:tc>
        <w:tc>
          <w:tcPr>
            <w:tcW w:w="850" w:type="dxa"/>
            <w:tcBorders>
              <w:top w:val="single" w:sz="6" w:space="0" w:color="auto"/>
              <w:left w:val="single" w:sz="6" w:space="0" w:color="auto"/>
              <w:bottom w:val="single" w:sz="6" w:space="0" w:color="auto"/>
              <w:right w:val="single" w:sz="6" w:space="0" w:color="auto"/>
            </w:tcBorders>
            <w:hideMark/>
          </w:tcPr>
          <w:p w14:paraId="4F58C87E" w14:textId="77777777" w:rsidR="00126117" w:rsidRPr="00563E3D" w:rsidRDefault="00126117" w:rsidP="00DB5CB6">
            <w:pPr>
              <w:pStyle w:val="tabletext11"/>
              <w:jc w:val="center"/>
              <w:rPr>
                <w:ins w:id="3943" w:author="Author"/>
              </w:rPr>
            </w:pPr>
            <w:ins w:id="3944" w:author="Author">
              <w:r w:rsidRPr="00563E3D">
                <w:t>1.00</w:t>
              </w:r>
            </w:ins>
          </w:p>
        </w:tc>
      </w:tr>
      <w:tr w:rsidR="00126117" w:rsidRPr="00563E3D" w14:paraId="5E2E08C7" w14:textId="77777777" w:rsidTr="00DB5CB6">
        <w:trPr>
          <w:cantSplit/>
          <w:trHeight w:val="190"/>
          <w:ins w:id="3945" w:author="Author"/>
        </w:trPr>
        <w:tc>
          <w:tcPr>
            <w:tcW w:w="201" w:type="dxa"/>
            <w:tcBorders>
              <w:top w:val="nil"/>
              <w:left w:val="nil"/>
              <w:bottom w:val="nil"/>
              <w:right w:val="single" w:sz="6" w:space="0" w:color="auto"/>
            </w:tcBorders>
          </w:tcPr>
          <w:p w14:paraId="3DC718D1" w14:textId="77777777" w:rsidR="00126117" w:rsidRPr="00563E3D" w:rsidRDefault="00126117" w:rsidP="00DB5CB6">
            <w:pPr>
              <w:pStyle w:val="tabletext11"/>
              <w:rPr>
                <w:ins w:id="394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A0FE2CB" w14:textId="77777777" w:rsidR="00126117" w:rsidRPr="00563E3D" w:rsidRDefault="00126117" w:rsidP="00DB5CB6">
            <w:pPr>
              <w:overflowPunct/>
              <w:autoSpaceDE/>
              <w:autoSpaceDN/>
              <w:adjustRightInd/>
              <w:spacing w:before="0" w:line="240" w:lineRule="auto"/>
              <w:jc w:val="left"/>
              <w:rPr>
                <w:ins w:id="3947"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
          <w:p w14:paraId="6E7C498E" w14:textId="77777777" w:rsidR="00126117" w:rsidRPr="00563E3D" w:rsidRDefault="00126117" w:rsidP="00DB5CB6">
            <w:pPr>
              <w:pStyle w:val="tabletext11"/>
              <w:rPr>
                <w:ins w:id="3948" w:author="Author"/>
              </w:rPr>
            </w:pPr>
            <w:ins w:id="3949" w:author="Author">
              <w:r w:rsidRPr="00563E3D">
                <w:t>Building Wrecking Operators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11EB530" w14:textId="77777777" w:rsidR="00126117" w:rsidRPr="00563E3D" w:rsidRDefault="00126117" w:rsidP="00DB5CB6">
            <w:pPr>
              <w:pStyle w:val="tabletext11"/>
              <w:jc w:val="center"/>
              <w:rPr>
                <w:ins w:id="3950" w:author="Author"/>
              </w:rPr>
            </w:pPr>
            <w:ins w:id="3951" w:author="Author">
              <w:r w:rsidRPr="00563E3D">
                <w:t>---52</w:t>
              </w:r>
            </w:ins>
          </w:p>
        </w:tc>
        <w:tc>
          <w:tcPr>
            <w:tcW w:w="990" w:type="dxa"/>
            <w:tcBorders>
              <w:top w:val="single" w:sz="6" w:space="0" w:color="auto"/>
              <w:left w:val="single" w:sz="6" w:space="0" w:color="auto"/>
              <w:bottom w:val="single" w:sz="6" w:space="0" w:color="auto"/>
              <w:right w:val="single" w:sz="6" w:space="0" w:color="auto"/>
            </w:tcBorders>
            <w:noWrap/>
            <w:hideMark/>
          </w:tcPr>
          <w:p w14:paraId="0219BBCC" w14:textId="77777777" w:rsidR="00126117" w:rsidRPr="00563E3D" w:rsidRDefault="00126117" w:rsidP="00DB5CB6">
            <w:pPr>
              <w:pStyle w:val="tabletext11"/>
              <w:jc w:val="center"/>
              <w:rPr>
                <w:ins w:id="3952" w:author="Author"/>
              </w:rPr>
            </w:pPr>
            <w:ins w:id="3953" w:author="Author">
              <w:r w:rsidRPr="00563E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30462DEB" w14:textId="77777777" w:rsidR="00126117" w:rsidRPr="00563E3D" w:rsidRDefault="00126117" w:rsidP="00DB5CB6">
            <w:pPr>
              <w:pStyle w:val="tabletext11"/>
              <w:jc w:val="center"/>
              <w:rPr>
                <w:ins w:id="3954" w:author="Author"/>
              </w:rPr>
            </w:pPr>
            <w:ins w:id="3955" w:author="Author">
              <w:r w:rsidRPr="00563E3D">
                <w:t>1.00</w:t>
              </w:r>
            </w:ins>
          </w:p>
        </w:tc>
        <w:tc>
          <w:tcPr>
            <w:tcW w:w="1080" w:type="dxa"/>
            <w:tcBorders>
              <w:top w:val="single" w:sz="6" w:space="0" w:color="auto"/>
              <w:left w:val="single" w:sz="6" w:space="0" w:color="auto"/>
              <w:bottom w:val="single" w:sz="6" w:space="0" w:color="auto"/>
              <w:right w:val="single" w:sz="6" w:space="0" w:color="auto"/>
            </w:tcBorders>
            <w:hideMark/>
          </w:tcPr>
          <w:p w14:paraId="0F5C5BAE" w14:textId="77777777" w:rsidR="00126117" w:rsidRPr="00563E3D" w:rsidRDefault="00126117" w:rsidP="00DB5CB6">
            <w:pPr>
              <w:pStyle w:val="tabletext11"/>
              <w:jc w:val="center"/>
              <w:rPr>
                <w:ins w:id="3956" w:author="Author"/>
              </w:rPr>
            </w:pPr>
            <w:ins w:id="3957" w:author="Author">
              <w:r w:rsidRPr="00563E3D">
                <w:t>1.00</w:t>
              </w:r>
            </w:ins>
          </w:p>
        </w:tc>
        <w:tc>
          <w:tcPr>
            <w:tcW w:w="850" w:type="dxa"/>
            <w:tcBorders>
              <w:top w:val="single" w:sz="6" w:space="0" w:color="auto"/>
              <w:left w:val="single" w:sz="6" w:space="0" w:color="auto"/>
              <w:bottom w:val="single" w:sz="6" w:space="0" w:color="auto"/>
              <w:right w:val="single" w:sz="6" w:space="0" w:color="auto"/>
            </w:tcBorders>
            <w:hideMark/>
          </w:tcPr>
          <w:p w14:paraId="6535DB61" w14:textId="77777777" w:rsidR="00126117" w:rsidRPr="00563E3D" w:rsidRDefault="00126117" w:rsidP="00DB5CB6">
            <w:pPr>
              <w:pStyle w:val="tabletext11"/>
              <w:jc w:val="center"/>
              <w:rPr>
                <w:ins w:id="3958" w:author="Author"/>
              </w:rPr>
            </w:pPr>
            <w:ins w:id="3959" w:author="Author">
              <w:r w:rsidRPr="00563E3D">
                <w:t>1.00</w:t>
              </w:r>
            </w:ins>
          </w:p>
        </w:tc>
      </w:tr>
      <w:tr w:rsidR="00126117" w:rsidRPr="00563E3D" w14:paraId="5A8E1B3A" w14:textId="77777777" w:rsidTr="00DB5CB6">
        <w:trPr>
          <w:cantSplit/>
          <w:trHeight w:val="190"/>
          <w:ins w:id="3960" w:author="Author"/>
        </w:trPr>
        <w:tc>
          <w:tcPr>
            <w:tcW w:w="201" w:type="dxa"/>
            <w:tcBorders>
              <w:top w:val="nil"/>
              <w:left w:val="nil"/>
              <w:bottom w:val="nil"/>
              <w:right w:val="single" w:sz="6" w:space="0" w:color="auto"/>
            </w:tcBorders>
          </w:tcPr>
          <w:p w14:paraId="2713B3C1" w14:textId="77777777" w:rsidR="00126117" w:rsidRPr="00563E3D" w:rsidRDefault="00126117" w:rsidP="00DB5CB6">
            <w:pPr>
              <w:pStyle w:val="tabletext11"/>
              <w:rPr>
                <w:ins w:id="396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9E3B773" w14:textId="77777777" w:rsidR="00126117" w:rsidRPr="00563E3D" w:rsidRDefault="00126117" w:rsidP="00DB5CB6">
            <w:pPr>
              <w:overflowPunct/>
              <w:autoSpaceDE/>
              <w:autoSpaceDN/>
              <w:adjustRightInd/>
              <w:spacing w:before="0" w:line="240" w:lineRule="auto"/>
              <w:jc w:val="left"/>
              <w:rPr>
                <w:ins w:id="3962"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
          <w:p w14:paraId="7001836D" w14:textId="77777777" w:rsidR="00126117" w:rsidRPr="00563E3D" w:rsidRDefault="00126117" w:rsidP="00DB5CB6">
            <w:pPr>
              <w:pStyle w:val="tabletext11"/>
              <w:rPr>
                <w:ins w:id="3963" w:author="Author"/>
              </w:rPr>
            </w:pPr>
            <w:ins w:id="3964" w:author="Author">
              <w:r w:rsidRPr="00563E3D">
                <w:t>Garbage</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51BE5D6" w14:textId="77777777" w:rsidR="00126117" w:rsidRPr="00563E3D" w:rsidRDefault="00126117" w:rsidP="00DB5CB6">
            <w:pPr>
              <w:pStyle w:val="tabletext11"/>
              <w:jc w:val="center"/>
              <w:rPr>
                <w:ins w:id="3965" w:author="Author"/>
              </w:rPr>
            </w:pPr>
            <w:ins w:id="3966" w:author="Author">
              <w:r w:rsidRPr="00563E3D">
                <w:t>---53</w:t>
              </w:r>
            </w:ins>
          </w:p>
        </w:tc>
        <w:tc>
          <w:tcPr>
            <w:tcW w:w="990" w:type="dxa"/>
            <w:tcBorders>
              <w:top w:val="single" w:sz="6" w:space="0" w:color="auto"/>
              <w:left w:val="single" w:sz="6" w:space="0" w:color="auto"/>
              <w:bottom w:val="single" w:sz="6" w:space="0" w:color="auto"/>
              <w:right w:val="single" w:sz="6" w:space="0" w:color="auto"/>
            </w:tcBorders>
            <w:noWrap/>
            <w:hideMark/>
          </w:tcPr>
          <w:p w14:paraId="1A4CF253" w14:textId="77777777" w:rsidR="00126117" w:rsidRPr="00563E3D" w:rsidRDefault="00126117" w:rsidP="00DB5CB6">
            <w:pPr>
              <w:pStyle w:val="tabletext11"/>
              <w:jc w:val="center"/>
              <w:rPr>
                <w:ins w:id="3967" w:author="Author"/>
              </w:rPr>
            </w:pPr>
            <w:ins w:id="3968" w:author="Author">
              <w:r w:rsidRPr="00563E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14F91ABE" w14:textId="77777777" w:rsidR="00126117" w:rsidRPr="00563E3D" w:rsidRDefault="00126117" w:rsidP="00DB5CB6">
            <w:pPr>
              <w:pStyle w:val="tabletext11"/>
              <w:jc w:val="center"/>
              <w:rPr>
                <w:ins w:id="3969" w:author="Author"/>
              </w:rPr>
            </w:pPr>
            <w:ins w:id="3970" w:author="Author">
              <w:r w:rsidRPr="00563E3D">
                <w:t>1.00</w:t>
              </w:r>
            </w:ins>
          </w:p>
        </w:tc>
        <w:tc>
          <w:tcPr>
            <w:tcW w:w="1080" w:type="dxa"/>
            <w:tcBorders>
              <w:top w:val="single" w:sz="6" w:space="0" w:color="auto"/>
              <w:left w:val="single" w:sz="6" w:space="0" w:color="auto"/>
              <w:bottom w:val="single" w:sz="6" w:space="0" w:color="auto"/>
              <w:right w:val="single" w:sz="6" w:space="0" w:color="auto"/>
            </w:tcBorders>
            <w:hideMark/>
          </w:tcPr>
          <w:p w14:paraId="3383B487" w14:textId="77777777" w:rsidR="00126117" w:rsidRPr="00563E3D" w:rsidRDefault="00126117" w:rsidP="00DB5CB6">
            <w:pPr>
              <w:pStyle w:val="tabletext11"/>
              <w:jc w:val="center"/>
              <w:rPr>
                <w:ins w:id="3971" w:author="Author"/>
              </w:rPr>
            </w:pPr>
            <w:ins w:id="3972" w:author="Author">
              <w:r w:rsidRPr="00563E3D">
                <w:t>1.00</w:t>
              </w:r>
            </w:ins>
          </w:p>
        </w:tc>
        <w:tc>
          <w:tcPr>
            <w:tcW w:w="850" w:type="dxa"/>
            <w:tcBorders>
              <w:top w:val="single" w:sz="6" w:space="0" w:color="auto"/>
              <w:left w:val="single" w:sz="6" w:space="0" w:color="auto"/>
              <w:bottom w:val="single" w:sz="6" w:space="0" w:color="auto"/>
              <w:right w:val="single" w:sz="6" w:space="0" w:color="auto"/>
            </w:tcBorders>
            <w:hideMark/>
          </w:tcPr>
          <w:p w14:paraId="5EB18026" w14:textId="77777777" w:rsidR="00126117" w:rsidRPr="00563E3D" w:rsidRDefault="00126117" w:rsidP="00DB5CB6">
            <w:pPr>
              <w:pStyle w:val="tabletext11"/>
              <w:jc w:val="center"/>
              <w:rPr>
                <w:ins w:id="3973" w:author="Author"/>
              </w:rPr>
            </w:pPr>
            <w:ins w:id="3974" w:author="Author">
              <w:r w:rsidRPr="00563E3D">
                <w:t>1.00</w:t>
              </w:r>
            </w:ins>
          </w:p>
        </w:tc>
      </w:tr>
      <w:tr w:rsidR="00126117" w:rsidRPr="00563E3D" w14:paraId="57D11F20" w14:textId="77777777" w:rsidTr="00DB5CB6">
        <w:trPr>
          <w:cantSplit/>
          <w:trHeight w:val="190"/>
          <w:ins w:id="3975" w:author="Author"/>
        </w:trPr>
        <w:tc>
          <w:tcPr>
            <w:tcW w:w="201" w:type="dxa"/>
            <w:tcBorders>
              <w:top w:val="nil"/>
              <w:left w:val="nil"/>
              <w:bottom w:val="nil"/>
              <w:right w:val="single" w:sz="6" w:space="0" w:color="auto"/>
            </w:tcBorders>
          </w:tcPr>
          <w:p w14:paraId="18B76FB7" w14:textId="77777777" w:rsidR="00126117" w:rsidRPr="00563E3D" w:rsidRDefault="00126117" w:rsidP="00DB5CB6">
            <w:pPr>
              <w:pStyle w:val="tabletext11"/>
              <w:rPr>
                <w:ins w:id="397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0458BAF" w14:textId="77777777" w:rsidR="00126117" w:rsidRPr="00563E3D" w:rsidRDefault="00126117" w:rsidP="00DB5CB6">
            <w:pPr>
              <w:overflowPunct/>
              <w:autoSpaceDE/>
              <w:autoSpaceDN/>
              <w:adjustRightInd/>
              <w:spacing w:before="0" w:line="240" w:lineRule="auto"/>
              <w:jc w:val="left"/>
              <w:rPr>
                <w:ins w:id="3977"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
          <w:p w14:paraId="170C8800" w14:textId="77777777" w:rsidR="00126117" w:rsidRPr="00563E3D" w:rsidRDefault="00126117" w:rsidP="00DB5CB6">
            <w:pPr>
              <w:pStyle w:val="tabletext11"/>
              <w:rPr>
                <w:ins w:id="3978" w:author="Author"/>
              </w:rPr>
            </w:pPr>
            <w:ins w:id="3979" w:author="Author">
              <w:r w:rsidRPr="00563E3D">
                <w:t>Junk Dealers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6CA3028" w14:textId="77777777" w:rsidR="00126117" w:rsidRPr="00563E3D" w:rsidRDefault="00126117" w:rsidP="00DB5CB6">
            <w:pPr>
              <w:pStyle w:val="tabletext11"/>
              <w:jc w:val="center"/>
              <w:rPr>
                <w:ins w:id="3980" w:author="Author"/>
              </w:rPr>
            </w:pPr>
            <w:ins w:id="3981" w:author="Author">
              <w:r w:rsidRPr="00563E3D">
                <w:t>---54</w:t>
              </w:r>
            </w:ins>
          </w:p>
        </w:tc>
        <w:tc>
          <w:tcPr>
            <w:tcW w:w="990" w:type="dxa"/>
            <w:tcBorders>
              <w:top w:val="single" w:sz="6" w:space="0" w:color="auto"/>
              <w:left w:val="single" w:sz="6" w:space="0" w:color="auto"/>
              <w:bottom w:val="single" w:sz="6" w:space="0" w:color="auto"/>
              <w:right w:val="single" w:sz="6" w:space="0" w:color="auto"/>
            </w:tcBorders>
            <w:noWrap/>
            <w:hideMark/>
          </w:tcPr>
          <w:p w14:paraId="25A6454D" w14:textId="77777777" w:rsidR="00126117" w:rsidRPr="00563E3D" w:rsidRDefault="00126117" w:rsidP="00DB5CB6">
            <w:pPr>
              <w:pStyle w:val="tabletext11"/>
              <w:jc w:val="center"/>
              <w:rPr>
                <w:ins w:id="3982" w:author="Author"/>
              </w:rPr>
            </w:pPr>
            <w:ins w:id="3983" w:author="Author">
              <w:r w:rsidRPr="00563E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76BD5B7C" w14:textId="77777777" w:rsidR="00126117" w:rsidRPr="00563E3D" w:rsidRDefault="00126117" w:rsidP="00DB5CB6">
            <w:pPr>
              <w:pStyle w:val="tabletext11"/>
              <w:jc w:val="center"/>
              <w:rPr>
                <w:ins w:id="3984" w:author="Author"/>
              </w:rPr>
            </w:pPr>
            <w:ins w:id="3985" w:author="Author">
              <w:r w:rsidRPr="00563E3D">
                <w:t>1.00</w:t>
              </w:r>
            </w:ins>
          </w:p>
        </w:tc>
        <w:tc>
          <w:tcPr>
            <w:tcW w:w="1080" w:type="dxa"/>
            <w:tcBorders>
              <w:top w:val="single" w:sz="6" w:space="0" w:color="auto"/>
              <w:left w:val="single" w:sz="6" w:space="0" w:color="auto"/>
              <w:bottom w:val="single" w:sz="6" w:space="0" w:color="auto"/>
              <w:right w:val="single" w:sz="6" w:space="0" w:color="auto"/>
            </w:tcBorders>
            <w:hideMark/>
          </w:tcPr>
          <w:p w14:paraId="596B8CF2" w14:textId="77777777" w:rsidR="00126117" w:rsidRPr="00563E3D" w:rsidRDefault="00126117" w:rsidP="00DB5CB6">
            <w:pPr>
              <w:pStyle w:val="tabletext11"/>
              <w:jc w:val="center"/>
              <w:rPr>
                <w:ins w:id="3986" w:author="Author"/>
              </w:rPr>
            </w:pPr>
            <w:ins w:id="3987" w:author="Author">
              <w:r w:rsidRPr="00563E3D">
                <w:t>1.00</w:t>
              </w:r>
            </w:ins>
          </w:p>
        </w:tc>
        <w:tc>
          <w:tcPr>
            <w:tcW w:w="850" w:type="dxa"/>
            <w:tcBorders>
              <w:top w:val="single" w:sz="6" w:space="0" w:color="auto"/>
              <w:left w:val="single" w:sz="6" w:space="0" w:color="auto"/>
              <w:bottom w:val="single" w:sz="6" w:space="0" w:color="auto"/>
              <w:right w:val="single" w:sz="6" w:space="0" w:color="auto"/>
            </w:tcBorders>
            <w:hideMark/>
          </w:tcPr>
          <w:p w14:paraId="0E0B0525" w14:textId="77777777" w:rsidR="00126117" w:rsidRPr="00563E3D" w:rsidRDefault="00126117" w:rsidP="00DB5CB6">
            <w:pPr>
              <w:pStyle w:val="tabletext11"/>
              <w:jc w:val="center"/>
              <w:rPr>
                <w:ins w:id="3988" w:author="Author"/>
              </w:rPr>
            </w:pPr>
            <w:ins w:id="3989" w:author="Author">
              <w:r w:rsidRPr="00563E3D">
                <w:t>1.00</w:t>
              </w:r>
            </w:ins>
          </w:p>
        </w:tc>
      </w:tr>
      <w:tr w:rsidR="00126117" w:rsidRPr="00563E3D" w14:paraId="124AC6EF" w14:textId="77777777" w:rsidTr="00DB5CB6">
        <w:trPr>
          <w:cantSplit/>
          <w:trHeight w:val="190"/>
          <w:ins w:id="3990" w:author="Author"/>
        </w:trPr>
        <w:tc>
          <w:tcPr>
            <w:tcW w:w="201" w:type="dxa"/>
            <w:tcBorders>
              <w:top w:val="nil"/>
              <w:left w:val="nil"/>
              <w:bottom w:val="nil"/>
              <w:right w:val="single" w:sz="6" w:space="0" w:color="auto"/>
            </w:tcBorders>
          </w:tcPr>
          <w:p w14:paraId="0CA401CB" w14:textId="77777777" w:rsidR="00126117" w:rsidRPr="00563E3D" w:rsidRDefault="00126117" w:rsidP="00DB5CB6">
            <w:pPr>
              <w:pStyle w:val="tabletext11"/>
              <w:rPr>
                <w:ins w:id="399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AE58332" w14:textId="77777777" w:rsidR="00126117" w:rsidRPr="00563E3D" w:rsidRDefault="00126117" w:rsidP="00DB5CB6">
            <w:pPr>
              <w:overflowPunct/>
              <w:autoSpaceDE/>
              <w:autoSpaceDN/>
              <w:adjustRightInd/>
              <w:spacing w:before="0" w:line="240" w:lineRule="auto"/>
              <w:jc w:val="left"/>
              <w:rPr>
                <w:ins w:id="3992"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
          <w:p w14:paraId="21E6BC5B" w14:textId="77777777" w:rsidR="00126117" w:rsidRPr="00563E3D" w:rsidRDefault="00126117" w:rsidP="00DB5CB6">
            <w:pPr>
              <w:pStyle w:val="tabletext11"/>
              <w:rPr>
                <w:ins w:id="3993" w:author="Author"/>
              </w:rPr>
            </w:pPr>
            <w:ins w:id="3994" w:author="Author">
              <w:r w:rsidRPr="00563E3D">
                <w:t>All Other Waste Disposal</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BD4A276" w14:textId="77777777" w:rsidR="00126117" w:rsidRPr="00563E3D" w:rsidRDefault="00126117" w:rsidP="00DB5CB6">
            <w:pPr>
              <w:pStyle w:val="tabletext11"/>
              <w:jc w:val="center"/>
              <w:rPr>
                <w:ins w:id="3995" w:author="Author"/>
              </w:rPr>
            </w:pPr>
            <w:ins w:id="3996" w:author="Author">
              <w:r w:rsidRPr="00563E3D">
                <w:t>---59</w:t>
              </w:r>
            </w:ins>
          </w:p>
        </w:tc>
        <w:tc>
          <w:tcPr>
            <w:tcW w:w="990" w:type="dxa"/>
            <w:tcBorders>
              <w:top w:val="single" w:sz="6" w:space="0" w:color="auto"/>
              <w:left w:val="single" w:sz="6" w:space="0" w:color="auto"/>
              <w:bottom w:val="single" w:sz="6" w:space="0" w:color="auto"/>
              <w:right w:val="single" w:sz="6" w:space="0" w:color="auto"/>
            </w:tcBorders>
            <w:noWrap/>
            <w:hideMark/>
          </w:tcPr>
          <w:p w14:paraId="17695393" w14:textId="77777777" w:rsidR="00126117" w:rsidRPr="00563E3D" w:rsidRDefault="00126117" w:rsidP="00DB5CB6">
            <w:pPr>
              <w:pStyle w:val="tabletext11"/>
              <w:jc w:val="center"/>
              <w:rPr>
                <w:ins w:id="3997" w:author="Author"/>
              </w:rPr>
            </w:pPr>
            <w:ins w:id="3998" w:author="Author">
              <w:r w:rsidRPr="00563E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3EB7E58D" w14:textId="77777777" w:rsidR="00126117" w:rsidRPr="00563E3D" w:rsidRDefault="00126117" w:rsidP="00DB5CB6">
            <w:pPr>
              <w:pStyle w:val="tabletext11"/>
              <w:jc w:val="center"/>
              <w:rPr>
                <w:ins w:id="3999" w:author="Author"/>
              </w:rPr>
            </w:pPr>
            <w:ins w:id="4000" w:author="Author">
              <w:r w:rsidRPr="00563E3D">
                <w:t>1.00</w:t>
              </w:r>
            </w:ins>
          </w:p>
        </w:tc>
        <w:tc>
          <w:tcPr>
            <w:tcW w:w="1080" w:type="dxa"/>
            <w:tcBorders>
              <w:top w:val="single" w:sz="6" w:space="0" w:color="auto"/>
              <w:left w:val="single" w:sz="6" w:space="0" w:color="auto"/>
              <w:bottom w:val="single" w:sz="6" w:space="0" w:color="auto"/>
              <w:right w:val="single" w:sz="6" w:space="0" w:color="auto"/>
            </w:tcBorders>
            <w:hideMark/>
          </w:tcPr>
          <w:p w14:paraId="2FEE2013" w14:textId="77777777" w:rsidR="00126117" w:rsidRPr="00563E3D" w:rsidRDefault="00126117" w:rsidP="00DB5CB6">
            <w:pPr>
              <w:pStyle w:val="tabletext11"/>
              <w:jc w:val="center"/>
              <w:rPr>
                <w:ins w:id="4001" w:author="Author"/>
              </w:rPr>
            </w:pPr>
            <w:ins w:id="4002" w:author="Author">
              <w:r w:rsidRPr="00563E3D">
                <w:t>1.00</w:t>
              </w:r>
            </w:ins>
          </w:p>
        </w:tc>
        <w:tc>
          <w:tcPr>
            <w:tcW w:w="850" w:type="dxa"/>
            <w:tcBorders>
              <w:top w:val="single" w:sz="6" w:space="0" w:color="auto"/>
              <w:left w:val="single" w:sz="6" w:space="0" w:color="auto"/>
              <w:bottom w:val="single" w:sz="6" w:space="0" w:color="auto"/>
              <w:right w:val="single" w:sz="6" w:space="0" w:color="auto"/>
            </w:tcBorders>
            <w:hideMark/>
          </w:tcPr>
          <w:p w14:paraId="5D51482D" w14:textId="77777777" w:rsidR="00126117" w:rsidRPr="00563E3D" w:rsidRDefault="00126117" w:rsidP="00DB5CB6">
            <w:pPr>
              <w:pStyle w:val="tabletext11"/>
              <w:jc w:val="center"/>
              <w:rPr>
                <w:ins w:id="4003" w:author="Author"/>
              </w:rPr>
            </w:pPr>
            <w:ins w:id="4004" w:author="Author">
              <w:r w:rsidRPr="00563E3D">
                <w:t>1.00</w:t>
              </w:r>
            </w:ins>
          </w:p>
        </w:tc>
      </w:tr>
      <w:tr w:rsidR="00126117" w:rsidRPr="00563E3D" w14:paraId="2F265E7A" w14:textId="77777777" w:rsidTr="00DB5CB6">
        <w:trPr>
          <w:cantSplit/>
          <w:trHeight w:val="190"/>
          <w:ins w:id="4005" w:author="Author"/>
        </w:trPr>
        <w:tc>
          <w:tcPr>
            <w:tcW w:w="201" w:type="dxa"/>
            <w:tcBorders>
              <w:top w:val="nil"/>
              <w:left w:val="nil"/>
              <w:bottom w:val="nil"/>
              <w:right w:val="single" w:sz="6" w:space="0" w:color="auto"/>
            </w:tcBorders>
          </w:tcPr>
          <w:p w14:paraId="59BE7778" w14:textId="77777777" w:rsidR="00126117" w:rsidRPr="00563E3D" w:rsidRDefault="00126117" w:rsidP="00DB5CB6">
            <w:pPr>
              <w:pStyle w:val="tabletext11"/>
              <w:rPr>
                <w:ins w:id="4006"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7AFA1CB8" w14:textId="77777777" w:rsidR="00126117" w:rsidRPr="00563E3D" w:rsidRDefault="00126117" w:rsidP="00DB5CB6">
            <w:pPr>
              <w:pStyle w:val="tabletext11"/>
              <w:rPr>
                <w:ins w:id="4007" w:author="Author"/>
              </w:rPr>
            </w:pPr>
            <w:ins w:id="4008" w:author="Author">
              <w:r w:rsidRPr="00563E3D">
                <w:t>Farmers: Autos owned by a farmer, used in connection with the operation of their own farm and occasionally used to haul commodities for other farmers</w:t>
              </w:r>
            </w:ins>
          </w:p>
        </w:tc>
        <w:tc>
          <w:tcPr>
            <w:tcW w:w="3636" w:type="dxa"/>
            <w:tcBorders>
              <w:top w:val="single" w:sz="6" w:space="0" w:color="auto"/>
              <w:left w:val="single" w:sz="6" w:space="0" w:color="auto"/>
              <w:bottom w:val="single" w:sz="6" w:space="0" w:color="auto"/>
              <w:right w:val="single" w:sz="6" w:space="0" w:color="auto"/>
            </w:tcBorders>
            <w:vAlign w:val="bottom"/>
            <w:hideMark/>
          </w:tcPr>
          <w:p w14:paraId="682CAEC9" w14:textId="77777777" w:rsidR="00126117" w:rsidRPr="00563E3D" w:rsidRDefault="00126117" w:rsidP="00DB5CB6">
            <w:pPr>
              <w:pStyle w:val="tabletext11"/>
              <w:rPr>
                <w:ins w:id="4009" w:author="Author"/>
              </w:rPr>
            </w:pPr>
            <w:ins w:id="4010" w:author="Author">
              <w:r w:rsidRPr="00563E3D">
                <w:t>Individually Owned or Family Corporation (Other than Livestock Hauling)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53A3D3F" w14:textId="77777777" w:rsidR="00126117" w:rsidRPr="00563E3D" w:rsidRDefault="00126117" w:rsidP="00DB5CB6">
            <w:pPr>
              <w:pStyle w:val="tabletext11"/>
              <w:jc w:val="center"/>
              <w:rPr>
                <w:ins w:id="4011" w:author="Author"/>
              </w:rPr>
            </w:pPr>
            <w:ins w:id="4012" w:author="Author">
              <w:r w:rsidRPr="00563E3D">
                <w:t>---61</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764C66C3" w14:textId="77777777" w:rsidR="00126117" w:rsidRPr="00563E3D" w:rsidRDefault="00126117" w:rsidP="00DB5CB6">
            <w:pPr>
              <w:pStyle w:val="tabletext11"/>
              <w:jc w:val="center"/>
              <w:rPr>
                <w:ins w:id="4013" w:author="Author"/>
              </w:rPr>
            </w:pPr>
            <w:ins w:id="4014" w:author="Author">
              <w:r w:rsidRPr="00563E3D">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6C0F2E9D" w14:textId="77777777" w:rsidR="00126117" w:rsidRPr="00563E3D" w:rsidRDefault="00126117" w:rsidP="00DB5CB6">
            <w:pPr>
              <w:pStyle w:val="tabletext11"/>
              <w:jc w:val="center"/>
              <w:rPr>
                <w:ins w:id="4015" w:author="Author"/>
              </w:rPr>
            </w:pPr>
            <w:ins w:id="4016" w:author="Author">
              <w:r w:rsidRPr="00563E3D">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1D7C2CE8" w14:textId="77777777" w:rsidR="00126117" w:rsidRPr="00563E3D" w:rsidRDefault="00126117" w:rsidP="00DB5CB6">
            <w:pPr>
              <w:pStyle w:val="tabletext11"/>
              <w:jc w:val="center"/>
              <w:rPr>
                <w:ins w:id="4017" w:author="Author"/>
              </w:rPr>
            </w:pPr>
            <w:ins w:id="4018" w:author="Author">
              <w:r w:rsidRPr="00563E3D">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3FD37B1A" w14:textId="77777777" w:rsidR="00126117" w:rsidRPr="00563E3D" w:rsidRDefault="00126117" w:rsidP="00DB5CB6">
            <w:pPr>
              <w:pStyle w:val="tabletext11"/>
              <w:jc w:val="center"/>
              <w:rPr>
                <w:ins w:id="4019" w:author="Author"/>
              </w:rPr>
            </w:pPr>
            <w:ins w:id="4020" w:author="Author">
              <w:r w:rsidRPr="00563E3D">
                <w:t>1.00</w:t>
              </w:r>
            </w:ins>
          </w:p>
        </w:tc>
      </w:tr>
      <w:tr w:rsidR="00126117" w:rsidRPr="00563E3D" w14:paraId="22407E52" w14:textId="77777777" w:rsidTr="00DB5CB6">
        <w:trPr>
          <w:cantSplit/>
          <w:trHeight w:val="190"/>
          <w:ins w:id="4021" w:author="Author"/>
        </w:trPr>
        <w:tc>
          <w:tcPr>
            <w:tcW w:w="201" w:type="dxa"/>
            <w:tcBorders>
              <w:top w:val="nil"/>
              <w:left w:val="nil"/>
              <w:bottom w:val="nil"/>
              <w:right w:val="single" w:sz="6" w:space="0" w:color="auto"/>
            </w:tcBorders>
          </w:tcPr>
          <w:p w14:paraId="6E03337A" w14:textId="77777777" w:rsidR="00126117" w:rsidRPr="00563E3D" w:rsidRDefault="00126117" w:rsidP="00DB5CB6">
            <w:pPr>
              <w:pStyle w:val="tabletext11"/>
              <w:rPr>
                <w:ins w:id="402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BDAC244" w14:textId="77777777" w:rsidR="00126117" w:rsidRPr="00563E3D" w:rsidRDefault="00126117" w:rsidP="00DB5CB6">
            <w:pPr>
              <w:overflowPunct/>
              <w:autoSpaceDE/>
              <w:autoSpaceDN/>
              <w:adjustRightInd/>
              <w:spacing w:before="0" w:line="240" w:lineRule="auto"/>
              <w:jc w:val="left"/>
              <w:rPr>
                <w:ins w:id="4023"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
          <w:p w14:paraId="625B5064" w14:textId="77777777" w:rsidR="00126117" w:rsidRPr="00563E3D" w:rsidRDefault="00126117" w:rsidP="00DB5CB6">
            <w:pPr>
              <w:pStyle w:val="tabletext11"/>
              <w:rPr>
                <w:ins w:id="4024" w:author="Author"/>
              </w:rPr>
            </w:pPr>
            <w:ins w:id="4025" w:author="Author">
              <w:r w:rsidRPr="00563E3D">
                <w:t>Livestock Hauling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427F42D" w14:textId="77777777" w:rsidR="00126117" w:rsidRPr="00563E3D" w:rsidRDefault="00126117" w:rsidP="00DB5CB6">
            <w:pPr>
              <w:pStyle w:val="tabletext11"/>
              <w:jc w:val="center"/>
              <w:rPr>
                <w:ins w:id="4026" w:author="Author"/>
              </w:rPr>
            </w:pPr>
            <w:ins w:id="4027" w:author="Author">
              <w:r w:rsidRPr="00563E3D">
                <w:t>---62</w:t>
              </w:r>
            </w:ins>
          </w:p>
        </w:tc>
        <w:tc>
          <w:tcPr>
            <w:tcW w:w="990" w:type="dxa"/>
            <w:tcBorders>
              <w:top w:val="single" w:sz="6" w:space="0" w:color="auto"/>
              <w:left w:val="single" w:sz="6" w:space="0" w:color="auto"/>
              <w:bottom w:val="single" w:sz="6" w:space="0" w:color="auto"/>
              <w:right w:val="single" w:sz="6" w:space="0" w:color="auto"/>
            </w:tcBorders>
            <w:noWrap/>
            <w:hideMark/>
          </w:tcPr>
          <w:p w14:paraId="6BCF591B" w14:textId="77777777" w:rsidR="00126117" w:rsidRPr="00563E3D" w:rsidRDefault="00126117" w:rsidP="00DB5CB6">
            <w:pPr>
              <w:pStyle w:val="tabletext11"/>
              <w:jc w:val="center"/>
              <w:rPr>
                <w:ins w:id="4028" w:author="Author"/>
              </w:rPr>
            </w:pPr>
            <w:ins w:id="4029" w:author="Author">
              <w:r w:rsidRPr="00563E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0C9A5D31" w14:textId="77777777" w:rsidR="00126117" w:rsidRPr="00563E3D" w:rsidRDefault="00126117" w:rsidP="00DB5CB6">
            <w:pPr>
              <w:pStyle w:val="tabletext11"/>
              <w:jc w:val="center"/>
              <w:rPr>
                <w:ins w:id="4030" w:author="Author"/>
              </w:rPr>
            </w:pPr>
            <w:ins w:id="4031" w:author="Author">
              <w:r w:rsidRPr="00563E3D">
                <w:t>1.00</w:t>
              </w:r>
            </w:ins>
          </w:p>
        </w:tc>
        <w:tc>
          <w:tcPr>
            <w:tcW w:w="1080" w:type="dxa"/>
            <w:tcBorders>
              <w:top w:val="single" w:sz="6" w:space="0" w:color="auto"/>
              <w:left w:val="single" w:sz="6" w:space="0" w:color="auto"/>
              <w:bottom w:val="single" w:sz="6" w:space="0" w:color="auto"/>
              <w:right w:val="single" w:sz="6" w:space="0" w:color="auto"/>
            </w:tcBorders>
            <w:hideMark/>
          </w:tcPr>
          <w:p w14:paraId="18F5E85C" w14:textId="77777777" w:rsidR="00126117" w:rsidRPr="00563E3D" w:rsidRDefault="00126117" w:rsidP="00DB5CB6">
            <w:pPr>
              <w:pStyle w:val="tabletext11"/>
              <w:jc w:val="center"/>
              <w:rPr>
                <w:ins w:id="4032" w:author="Author"/>
              </w:rPr>
            </w:pPr>
            <w:ins w:id="4033" w:author="Author">
              <w:r w:rsidRPr="00563E3D">
                <w:t>1.00</w:t>
              </w:r>
            </w:ins>
          </w:p>
        </w:tc>
        <w:tc>
          <w:tcPr>
            <w:tcW w:w="850" w:type="dxa"/>
            <w:tcBorders>
              <w:top w:val="single" w:sz="6" w:space="0" w:color="auto"/>
              <w:left w:val="single" w:sz="6" w:space="0" w:color="auto"/>
              <w:bottom w:val="single" w:sz="6" w:space="0" w:color="auto"/>
              <w:right w:val="single" w:sz="6" w:space="0" w:color="auto"/>
            </w:tcBorders>
            <w:hideMark/>
          </w:tcPr>
          <w:p w14:paraId="2CDFD6CF" w14:textId="77777777" w:rsidR="00126117" w:rsidRPr="00563E3D" w:rsidRDefault="00126117" w:rsidP="00DB5CB6">
            <w:pPr>
              <w:pStyle w:val="tabletext11"/>
              <w:jc w:val="center"/>
              <w:rPr>
                <w:ins w:id="4034" w:author="Author"/>
              </w:rPr>
            </w:pPr>
            <w:ins w:id="4035" w:author="Author">
              <w:r w:rsidRPr="00563E3D">
                <w:t>1.00</w:t>
              </w:r>
            </w:ins>
          </w:p>
        </w:tc>
      </w:tr>
      <w:tr w:rsidR="00126117" w:rsidRPr="00563E3D" w14:paraId="17D73763" w14:textId="77777777" w:rsidTr="00DB5CB6">
        <w:trPr>
          <w:cantSplit/>
          <w:trHeight w:val="190"/>
          <w:ins w:id="4036" w:author="Author"/>
        </w:trPr>
        <w:tc>
          <w:tcPr>
            <w:tcW w:w="201" w:type="dxa"/>
            <w:tcBorders>
              <w:top w:val="nil"/>
              <w:left w:val="nil"/>
              <w:bottom w:val="nil"/>
              <w:right w:val="single" w:sz="6" w:space="0" w:color="auto"/>
            </w:tcBorders>
            <w:vAlign w:val="center"/>
          </w:tcPr>
          <w:p w14:paraId="1F3ACF55" w14:textId="77777777" w:rsidR="00126117" w:rsidRPr="00563E3D" w:rsidRDefault="00126117" w:rsidP="00DB5CB6">
            <w:pPr>
              <w:pStyle w:val="tabletext11"/>
              <w:rPr>
                <w:ins w:id="403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E30A48E" w14:textId="77777777" w:rsidR="00126117" w:rsidRPr="00563E3D" w:rsidRDefault="00126117" w:rsidP="00DB5CB6">
            <w:pPr>
              <w:overflowPunct/>
              <w:autoSpaceDE/>
              <w:autoSpaceDN/>
              <w:adjustRightInd/>
              <w:spacing w:before="0" w:line="240" w:lineRule="auto"/>
              <w:jc w:val="left"/>
              <w:rPr>
                <w:ins w:id="4038" w:author="Author"/>
              </w:rPr>
            </w:pPr>
          </w:p>
        </w:tc>
        <w:tc>
          <w:tcPr>
            <w:tcW w:w="3636" w:type="dxa"/>
            <w:tcBorders>
              <w:top w:val="single" w:sz="6" w:space="0" w:color="auto"/>
              <w:left w:val="single" w:sz="6" w:space="0" w:color="auto"/>
              <w:bottom w:val="single" w:sz="6" w:space="0" w:color="auto"/>
              <w:right w:val="single" w:sz="6" w:space="0" w:color="auto"/>
            </w:tcBorders>
            <w:vAlign w:val="center"/>
            <w:hideMark/>
          </w:tcPr>
          <w:p w14:paraId="1B25A9AA" w14:textId="77777777" w:rsidR="00126117" w:rsidRPr="00563E3D" w:rsidRDefault="00126117" w:rsidP="00DB5CB6">
            <w:pPr>
              <w:pStyle w:val="tabletext11"/>
              <w:rPr>
                <w:ins w:id="4039" w:author="Author"/>
              </w:rPr>
            </w:pPr>
            <w:ins w:id="4040" w:author="Author">
              <w:r w:rsidRPr="00563E3D">
                <w:t>All Other Farmers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EEA9C94" w14:textId="77777777" w:rsidR="00126117" w:rsidRPr="00563E3D" w:rsidRDefault="00126117" w:rsidP="00DB5CB6">
            <w:pPr>
              <w:pStyle w:val="tabletext11"/>
              <w:jc w:val="center"/>
              <w:rPr>
                <w:ins w:id="4041" w:author="Author"/>
              </w:rPr>
            </w:pPr>
            <w:ins w:id="4042" w:author="Author">
              <w:r w:rsidRPr="00563E3D">
                <w:t>---69</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5985879F" w14:textId="77777777" w:rsidR="00126117" w:rsidRPr="00563E3D" w:rsidRDefault="00126117" w:rsidP="00DB5CB6">
            <w:pPr>
              <w:pStyle w:val="tabletext11"/>
              <w:jc w:val="center"/>
              <w:rPr>
                <w:ins w:id="4043" w:author="Author"/>
              </w:rPr>
            </w:pPr>
            <w:ins w:id="4044" w:author="Author">
              <w:r w:rsidRPr="00563E3D">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72B0BEE4" w14:textId="77777777" w:rsidR="00126117" w:rsidRPr="00563E3D" w:rsidRDefault="00126117" w:rsidP="00DB5CB6">
            <w:pPr>
              <w:pStyle w:val="tabletext11"/>
              <w:jc w:val="center"/>
              <w:rPr>
                <w:ins w:id="4045" w:author="Author"/>
              </w:rPr>
            </w:pPr>
            <w:ins w:id="4046" w:author="Author">
              <w:r w:rsidRPr="00563E3D">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019832C2" w14:textId="77777777" w:rsidR="00126117" w:rsidRPr="00563E3D" w:rsidRDefault="00126117" w:rsidP="00DB5CB6">
            <w:pPr>
              <w:pStyle w:val="tabletext11"/>
              <w:jc w:val="center"/>
              <w:rPr>
                <w:ins w:id="4047" w:author="Author"/>
              </w:rPr>
            </w:pPr>
            <w:ins w:id="4048" w:author="Author">
              <w:r w:rsidRPr="00563E3D">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46DFEEC1" w14:textId="77777777" w:rsidR="00126117" w:rsidRPr="00563E3D" w:rsidRDefault="00126117" w:rsidP="00DB5CB6">
            <w:pPr>
              <w:pStyle w:val="tabletext11"/>
              <w:jc w:val="center"/>
              <w:rPr>
                <w:ins w:id="4049" w:author="Author"/>
              </w:rPr>
            </w:pPr>
            <w:ins w:id="4050" w:author="Author">
              <w:r w:rsidRPr="00563E3D">
                <w:t>1.00</w:t>
              </w:r>
            </w:ins>
          </w:p>
        </w:tc>
      </w:tr>
      <w:tr w:rsidR="00126117" w:rsidRPr="00563E3D" w14:paraId="0A5E4076" w14:textId="77777777" w:rsidTr="00DB5CB6">
        <w:trPr>
          <w:cantSplit/>
          <w:trHeight w:val="190"/>
          <w:ins w:id="4051" w:author="Author"/>
        </w:trPr>
        <w:tc>
          <w:tcPr>
            <w:tcW w:w="201" w:type="dxa"/>
            <w:tcBorders>
              <w:top w:val="nil"/>
              <w:left w:val="nil"/>
              <w:bottom w:val="nil"/>
              <w:right w:val="single" w:sz="6" w:space="0" w:color="auto"/>
            </w:tcBorders>
          </w:tcPr>
          <w:p w14:paraId="367484AB" w14:textId="77777777" w:rsidR="00126117" w:rsidRPr="00563E3D" w:rsidRDefault="00126117" w:rsidP="00DB5CB6">
            <w:pPr>
              <w:pStyle w:val="tabletext11"/>
              <w:rPr>
                <w:ins w:id="4052"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2F125456" w14:textId="77777777" w:rsidR="00126117" w:rsidRPr="00563E3D" w:rsidRDefault="00126117" w:rsidP="00DB5CB6">
            <w:pPr>
              <w:pStyle w:val="tabletext11"/>
              <w:rPr>
                <w:ins w:id="4053" w:author="Author"/>
              </w:rPr>
            </w:pPr>
            <w:ins w:id="4054" w:author="Author">
              <w:r w:rsidRPr="00563E3D">
                <w:t>Dump and Transit Mix (Use these factors and codes only when no other secondary classification applies.)</w:t>
              </w:r>
            </w:ins>
          </w:p>
        </w:tc>
        <w:tc>
          <w:tcPr>
            <w:tcW w:w="3636" w:type="dxa"/>
            <w:tcBorders>
              <w:top w:val="single" w:sz="6" w:space="0" w:color="auto"/>
              <w:left w:val="single" w:sz="6" w:space="0" w:color="auto"/>
              <w:bottom w:val="single" w:sz="6" w:space="0" w:color="auto"/>
              <w:right w:val="single" w:sz="6" w:space="0" w:color="auto"/>
            </w:tcBorders>
            <w:vAlign w:val="bottom"/>
            <w:hideMark/>
          </w:tcPr>
          <w:p w14:paraId="6D3A3444" w14:textId="77777777" w:rsidR="00126117" w:rsidRPr="00563E3D" w:rsidRDefault="00126117" w:rsidP="00DB5CB6">
            <w:pPr>
              <w:pStyle w:val="tabletext11"/>
              <w:rPr>
                <w:ins w:id="4055" w:author="Author"/>
              </w:rPr>
            </w:pPr>
            <w:ins w:id="4056" w:author="Author">
              <w:r w:rsidRPr="00563E3D">
                <w:t>Excavating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CF40A6A" w14:textId="77777777" w:rsidR="00126117" w:rsidRPr="00563E3D" w:rsidRDefault="00126117" w:rsidP="00DB5CB6">
            <w:pPr>
              <w:pStyle w:val="tabletext11"/>
              <w:jc w:val="center"/>
              <w:rPr>
                <w:ins w:id="4057" w:author="Author"/>
              </w:rPr>
            </w:pPr>
            <w:ins w:id="4058" w:author="Author">
              <w:r w:rsidRPr="00563E3D">
                <w:t>---71</w:t>
              </w:r>
            </w:ins>
          </w:p>
        </w:tc>
        <w:tc>
          <w:tcPr>
            <w:tcW w:w="990" w:type="dxa"/>
            <w:tcBorders>
              <w:top w:val="single" w:sz="6" w:space="0" w:color="auto"/>
              <w:left w:val="single" w:sz="6" w:space="0" w:color="auto"/>
              <w:bottom w:val="single" w:sz="6" w:space="0" w:color="auto"/>
              <w:right w:val="single" w:sz="6" w:space="0" w:color="auto"/>
            </w:tcBorders>
            <w:noWrap/>
            <w:hideMark/>
          </w:tcPr>
          <w:p w14:paraId="69406C22" w14:textId="77777777" w:rsidR="00126117" w:rsidRPr="00563E3D" w:rsidRDefault="00126117" w:rsidP="00DB5CB6">
            <w:pPr>
              <w:pStyle w:val="tabletext11"/>
              <w:jc w:val="center"/>
              <w:rPr>
                <w:ins w:id="4059" w:author="Author"/>
              </w:rPr>
            </w:pPr>
            <w:ins w:id="4060" w:author="Author">
              <w:r w:rsidRPr="00563E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67813648" w14:textId="77777777" w:rsidR="00126117" w:rsidRPr="00563E3D" w:rsidRDefault="00126117" w:rsidP="00DB5CB6">
            <w:pPr>
              <w:pStyle w:val="tabletext11"/>
              <w:jc w:val="center"/>
              <w:rPr>
                <w:ins w:id="4061" w:author="Author"/>
              </w:rPr>
            </w:pPr>
            <w:ins w:id="4062" w:author="Author">
              <w:r w:rsidRPr="00563E3D">
                <w:t>1.00</w:t>
              </w:r>
            </w:ins>
          </w:p>
        </w:tc>
        <w:tc>
          <w:tcPr>
            <w:tcW w:w="1080" w:type="dxa"/>
            <w:tcBorders>
              <w:top w:val="single" w:sz="6" w:space="0" w:color="auto"/>
              <w:left w:val="single" w:sz="6" w:space="0" w:color="auto"/>
              <w:bottom w:val="single" w:sz="6" w:space="0" w:color="auto"/>
              <w:right w:val="single" w:sz="6" w:space="0" w:color="auto"/>
            </w:tcBorders>
            <w:hideMark/>
          </w:tcPr>
          <w:p w14:paraId="630C5181" w14:textId="77777777" w:rsidR="00126117" w:rsidRPr="00563E3D" w:rsidRDefault="00126117" w:rsidP="00DB5CB6">
            <w:pPr>
              <w:pStyle w:val="tabletext11"/>
              <w:jc w:val="center"/>
              <w:rPr>
                <w:ins w:id="4063" w:author="Author"/>
              </w:rPr>
            </w:pPr>
            <w:ins w:id="4064" w:author="Author">
              <w:r w:rsidRPr="00563E3D">
                <w:t>1.00</w:t>
              </w:r>
            </w:ins>
          </w:p>
        </w:tc>
        <w:tc>
          <w:tcPr>
            <w:tcW w:w="850" w:type="dxa"/>
            <w:tcBorders>
              <w:top w:val="single" w:sz="6" w:space="0" w:color="auto"/>
              <w:left w:val="single" w:sz="6" w:space="0" w:color="auto"/>
              <w:bottom w:val="single" w:sz="6" w:space="0" w:color="auto"/>
              <w:right w:val="single" w:sz="6" w:space="0" w:color="auto"/>
            </w:tcBorders>
            <w:hideMark/>
          </w:tcPr>
          <w:p w14:paraId="6A9FAA89" w14:textId="77777777" w:rsidR="00126117" w:rsidRPr="00563E3D" w:rsidRDefault="00126117" w:rsidP="00DB5CB6">
            <w:pPr>
              <w:pStyle w:val="tabletext11"/>
              <w:jc w:val="center"/>
              <w:rPr>
                <w:ins w:id="4065" w:author="Author"/>
              </w:rPr>
            </w:pPr>
            <w:ins w:id="4066" w:author="Author">
              <w:r w:rsidRPr="00563E3D">
                <w:t>1.00</w:t>
              </w:r>
            </w:ins>
          </w:p>
        </w:tc>
      </w:tr>
      <w:tr w:rsidR="00126117" w:rsidRPr="00563E3D" w14:paraId="51E31DDC" w14:textId="77777777" w:rsidTr="00DB5CB6">
        <w:trPr>
          <w:cantSplit/>
          <w:trHeight w:val="190"/>
          <w:ins w:id="4067" w:author="Author"/>
        </w:trPr>
        <w:tc>
          <w:tcPr>
            <w:tcW w:w="201" w:type="dxa"/>
            <w:tcBorders>
              <w:top w:val="nil"/>
              <w:left w:val="nil"/>
              <w:bottom w:val="nil"/>
              <w:right w:val="single" w:sz="6" w:space="0" w:color="auto"/>
            </w:tcBorders>
          </w:tcPr>
          <w:p w14:paraId="5CDB978D" w14:textId="77777777" w:rsidR="00126117" w:rsidRPr="00563E3D" w:rsidRDefault="00126117" w:rsidP="00DB5CB6">
            <w:pPr>
              <w:pStyle w:val="tabletext11"/>
              <w:rPr>
                <w:ins w:id="406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F51EE43" w14:textId="77777777" w:rsidR="00126117" w:rsidRPr="00563E3D" w:rsidRDefault="00126117" w:rsidP="00DB5CB6">
            <w:pPr>
              <w:overflowPunct/>
              <w:autoSpaceDE/>
              <w:autoSpaceDN/>
              <w:adjustRightInd/>
              <w:spacing w:before="0" w:line="240" w:lineRule="auto"/>
              <w:jc w:val="left"/>
              <w:rPr>
                <w:ins w:id="4069"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
          <w:p w14:paraId="352E6BB7" w14:textId="77777777" w:rsidR="00126117" w:rsidRPr="00563E3D" w:rsidRDefault="00126117" w:rsidP="00DB5CB6">
            <w:pPr>
              <w:pStyle w:val="tabletext11"/>
              <w:rPr>
                <w:ins w:id="4070" w:author="Author"/>
              </w:rPr>
            </w:pPr>
            <w:ins w:id="4071" w:author="Author">
              <w:r w:rsidRPr="00563E3D">
                <w:t>Sand and Gravel (Other than Quarrying)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0E70A32" w14:textId="77777777" w:rsidR="00126117" w:rsidRPr="00563E3D" w:rsidRDefault="00126117" w:rsidP="00DB5CB6">
            <w:pPr>
              <w:pStyle w:val="tabletext11"/>
              <w:jc w:val="center"/>
              <w:rPr>
                <w:ins w:id="4072" w:author="Author"/>
              </w:rPr>
            </w:pPr>
            <w:ins w:id="4073" w:author="Author">
              <w:r w:rsidRPr="00563E3D">
                <w:t>---72</w:t>
              </w:r>
            </w:ins>
          </w:p>
        </w:tc>
        <w:tc>
          <w:tcPr>
            <w:tcW w:w="990" w:type="dxa"/>
            <w:tcBorders>
              <w:top w:val="single" w:sz="6" w:space="0" w:color="auto"/>
              <w:left w:val="single" w:sz="6" w:space="0" w:color="auto"/>
              <w:bottom w:val="single" w:sz="6" w:space="0" w:color="auto"/>
              <w:right w:val="single" w:sz="6" w:space="0" w:color="auto"/>
            </w:tcBorders>
            <w:noWrap/>
            <w:hideMark/>
          </w:tcPr>
          <w:p w14:paraId="4A7EFB47" w14:textId="77777777" w:rsidR="00126117" w:rsidRPr="00563E3D" w:rsidRDefault="00126117" w:rsidP="00DB5CB6">
            <w:pPr>
              <w:pStyle w:val="tabletext11"/>
              <w:jc w:val="center"/>
              <w:rPr>
                <w:ins w:id="4074" w:author="Author"/>
              </w:rPr>
            </w:pPr>
            <w:ins w:id="4075" w:author="Author">
              <w:r w:rsidRPr="00563E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047AA7D7" w14:textId="77777777" w:rsidR="00126117" w:rsidRPr="00563E3D" w:rsidRDefault="00126117" w:rsidP="00DB5CB6">
            <w:pPr>
              <w:pStyle w:val="tabletext11"/>
              <w:jc w:val="center"/>
              <w:rPr>
                <w:ins w:id="4076" w:author="Author"/>
              </w:rPr>
            </w:pPr>
            <w:ins w:id="4077" w:author="Author">
              <w:r w:rsidRPr="00563E3D">
                <w:t>1.00</w:t>
              </w:r>
            </w:ins>
          </w:p>
        </w:tc>
        <w:tc>
          <w:tcPr>
            <w:tcW w:w="1080" w:type="dxa"/>
            <w:tcBorders>
              <w:top w:val="single" w:sz="6" w:space="0" w:color="auto"/>
              <w:left w:val="single" w:sz="6" w:space="0" w:color="auto"/>
              <w:bottom w:val="single" w:sz="6" w:space="0" w:color="auto"/>
              <w:right w:val="single" w:sz="6" w:space="0" w:color="auto"/>
            </w:tcBorders>
            <w:hideMark/>
          </w:tcPr>
          <w:p w14:paraId="70859CCC" w14:textId="77777777" w:rsidR="00126117" w:rsidRPr="00563E3D" w:rsidRDefault="00126117" w:rsidP="00DB5CB6">
            <w:pPr>
              <w:pStyle w:val="tabletext11"/>
              <w:jc w:val="center"/>
              <w:rPr>
                <w:ins w:id="4078" w:author="Author"/>
              </w:rPr>
            </w:pPr>
            <w:ins w:id="4079" w:author="Author">
              <w:r w:rsidRPr="00563E3D">
                <w:t>1.00</w:t>
              </w:r>
            </w:ins>
          </w:p>
        </w:tc>
        <w:tc>
          <w:tcPr>
            <w:tcW w:w="850" w:type="dxa"/>
            <w:tcBorders>
              <w:top w:val="single" w:sz="6" w:space="0" w:color="auto"/>
              <w:left w:val="single" w:sz="6" w:space="0" w:color="auto"/>
              <w:bottom w:val="single" w:sz="6" w:space="0" w:color="auto"/>
              <w:right w:val="single" w:sz="6" w:space="0" w:color="auto"/>
            </w:tcBorders>
            <w:hideMark/>
          </w:tcPr>
          <w:p w14:paraId="50DD3911" w14:textId="77777777" w:rsidR="00126117" w:rsidRPr="00563E3D" w:rsidRDefault="00126117" w:rsidP="00DB5CB6">
            <w:pPr>
              <w:pStyle w:val="tabletext11"/>
              <w:jc w:val="center"/>
              <w:rPr>
                <w:ins w:id="4080" w:author="Author"/>
              </w:rPr>
            </w:pPr>
            <w:ins w:id="4081" w:author="Author">
              <w:r w:rsidRPr="00563E3D">
                <w:t>1.00</w:t>
              </w:r>
            </w:ins>
          </w:p>
        </w:tc>
      </w:tr>
      <w:tr w:rsidR="00126117" w:rsidRPr="00563E3D" w14:paraId="24D93FC5" w14:textId="77777777" w:rsidTr="00DB5CB6">
        <w:trPr>
          <w:cantSplit/>
          <w:trHeight w:val="190"/>
          <w:ins w:id="4082" w:author="Author"/>
        </w:trPr>
        <w:tc>
          <w:tcPr>
            <w:tcW w:w="201" w:type="dxa"/>
            <w:tcBorders>
              <w:top w:val="nil"/>
              <w:left w:val="nil"/>
              <w:bottom w:val="nil"/>
              <w:right w:val="single" w:sz="6" w:space="0" w:color="auto"/>
            </w:tcBorders>
          </w:tcPr>
          <w:p w14:paraId="10FD7537" w14:textId="77777777" w:rsidR="00126117" w:rsidRPr="00563E3D" w:rsidRDefault="00126117" w:rsidP="00DB5CB6">
            <w:pPr>
              <w:pStyle w:val="tabletext11"/>
              <w:rPr>
                <w:ins w:id="408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6866EDC" w14:textId="77777777" w:rsidR="00126117" w:rsidRPr="00563E3D" w:rsidRDefault="00126117" w:rsidP="00DB5CB6">
            <w:pPr>
              <w:overflowPunct/>
              <w:autoSpaceDE/>
              <w:autoSpaceDN/>
              <w:adjustRightInd/>
              <w:spacing w:before="0" w:line="240" w:lineRule="auto"/>
              <w:jc w:val="left"/>
              <w:rPr>
                <w:ins w:id="4084"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
          <w:p w14:paraId="4E57CA62" w14:textId="77777777" w:rsidR="00126117" w:rsidRPr="00563E3D" w:rsidRDefault="00126117" w:rsidP="00DB5CB6">
            <w:pPr>
              <w:pStyle w:val="tabletext11"/>
              <w:rPr>
                <w:ins w:id="4085" w:author="Author"/>
              </w:rPr>
            </w:pPr>
            <w:ins w:id="4086" w:author="Author">
              <w:r w:rsidRPr="00563E3D">
                <w:t>Mining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8FBF0FD" w14:textId="77777777" w:rsidR="00126117" w:rsidRPr="00563E3D" w:rsidRDefault="00126117" w:rsidP="00DB5CB6">
            <w:pPr>
              <w:pStyle w:val="tabletext11"/>
              <w:jc w:val="center"/>
              <w:rPr>
                <w:ins w:id="4087" w:author="Author"/>
              </w:rPr>
            </w:pPr>
            <w:ins w:id="4088" w:author="Author">
              <w:r w:rsidRPr="00563E3D">
                <w:t>---73</w:t>
              </w:r>
            </w:ins>
          </w:p>
        </w:tc>
        <w:tc>
          <w:tcPr>
            <w:tcW w:w="990" w:type="dxa"/>
            <w:tcBorders>
              <w:top w:val="single" w:sz="6" w:space="0" w:color="auto"/>
              <w:left w:val="single" w:sz="6" w:space="0" w:color="auto"/>
              <w:bottom w:val="single" w:sz="6" w:space="0" w:color="auto"/>
              <w:right w:val="single" w:sz="6" w:space="0" w:color="auto"/>
            </w:tcBorders>
            <w:noWrap/>
            <w:hideMark/>
          </w:tcPr>
          <w:p w14:paraId="1458D628" w14:textId="77777777" w:rsidR="00126117" w:rsidRPr="00563E3D" w:rsidRDefault="00126117" w:rsidP="00DB5CB6">
            <w:pPr>
              <w:pStyle w:val="tabletext11"/>
              <w:jc w:val="center"/>
              <w:rPr>
                <w:ins w:id="4089" w:author="Author"/>
              </w:rPr>
            </w:pPr>
            <w:ins w:id="4090" w:author="Author">
              <w:r w:rsidRPr="00563E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2F1C7182" w14:textId="77777777" w:rsidR="00126117" w:rsidRPr="00563E3D" w:rsidRDefault="00126117" w:rsidP="00DB5CB6">
            <w:pPr>
              <w:pStyle w:val="tabletext11"/>
              <w:jc w:val="center"/>
              <w:rPr>
                <w:ins w:id="4091" w:author="Author"/>
              </w:rPr>
            </w:pPr>
            <w:ins w:id="4092" w:author="Author">
              <w:r w:rsidRPr="00563E3D">
                <w:t>1.00</w:t>
              </w:r>
            </w:ins>
          </w:p>
        </w:tc>
        <w:tc>
          <w:tcPr>
            <w:tcW w:w="1080" w:type="dxa"/>
            <w:tcBorders>
              <w:top w:val="single" w:sz="6" w:space="0" w:color="auto"/>
              <w:left w:val="single" w:sz="6" w:space="0" w:color="auto"/>
              <w:bottom w:val="single" w:sz="6" w:space="0" w:color="auto"/>
              <w:right w:val="single" w:sz="6" w:space="0" w:color="auto"/>
            </w:tcBorders>
            <w:hideMark/>
          </w:tcPr>
          <w:p w14:paraId="713B4BCF" w14:textId="77777777" w:rsidR="00126117" w:rsidRPr="00563E3D" w:rsidRDefault="00126117" w:rsidP="00DB5CB6">
            <w:pPr>
              <w:pStyle w:val="tabletext11"/>
              <w:jc w:val="center"/>
              <w:rPr>
                <w:ins w:id="4093" w:author="Author"/>
              </w:rPr>
            </w:pPr>
            <w:ins w:id="4094" w:author="Author">
              <w:r w:rsidRPr="00563E3D">
                <w:t>1.00</w:t>
              </w:r>
            </w:ins>
          </w:p>
        </w:tc>
        <w:tc>
          <w:tcPr>
            <w:tcW w:w="850" w:type="dxa"/>
            <w:tcBorders>
              <w:top w:val="single" w:sz="6" w:space="0" w:color="auto"/>
              <w:left w:val="single" w:sz="6" w:space="0" w:color="auto"/>
              <w:bottom w:val="single" w:sz="6" w:space="0" w:color="auto"/>
              <w:right w:val="single" w:sz="6" w:space="0" w:color="auto"/>
            </w:tcBorders>
            <w:hideMark/>
          </w:tcPr>
          <w:p w14:paraId="0AD83E43" w14:textId="77777777" w:rsidR="00126117" w:rsidRPr="00563E3D" w:rsidRDefault="00126117" w:rsidP="00DB5CB6">
            <w:pPr>
              <w:pStyle w:val="tabletext11"/>
              <w:jc w:val="center"/>
              <w:rPr>
                <w:ins w:id="4095" w:author="Author"/>
              </w:rPr>
            </w:pPr>
            <w:ins w:id="4096" w:author="Author">
              <w:r w:rsidRPr="00563E3D">
                <w:t>1.00</w:t>
              </w:r>
            </w:ins>
          </w:p>
        </w:tc>
      </w:tr>
      <w:tr w:rsidR="00126117" w:rsidRPr="00563E3D" w14:paraId="5A1CD218" w14:textId="77777777" w:rsidTr="00DB5CB6">
        <w:trPr>
          <w:cantSplit/>
          <w:trHeight w:val="190"/>
          <w:ins w:id="4097" w:author="Author"/>
        </w:trPr>
        <w:tc>
          <w:tcPr>
            <w:tcW w:w="201" w:type="dxa"/>
            <w:tcBorders>
              <w:top w:val="nil"/>
              <w:left w:val="nil"/>
              <w:bottom w:val="nil"/>
              <w:right w:val="single" w:sz="6" w:space="0" w:color="auto"/>
            </w:tcBorders>
          </w:tcPr>
          <w:p w14:paraId="3D704195" w14:textId="77777777" w:rsidR="00126117" w:rsidRPr="00563E3D" w:rsidRDefault="00126117" w:rsidP="00DB5CB6">
            <w:pPr>
              <w:pStyle w:val="tabletext11"/>
              <w:rPr>
                <w:ins w:id="409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690C2E1" w14:textId="77777777" w:rsidR="00126117" w:rsidRPr="00563E3D" w:rsidRDefault="00126117" w:rsidP="00DB5CB6">
            <w:pPr>
              <w:overflowPunct/>
              <w:autoSpaceDE/>
              <w:autoSpaceDN/>
              <w:adjustRightInd/>
              <w:spacing w:before="0" w:line="240" w:lineRule="auto"/>
              <w:jc w:val="left"/>
              <w:rPr>
                <w:ins w:id="4099"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
          <w:p w14:paraId="4A90EBBC" w14:textId="77777777" w:rsidR="00126117" w:rsidRPr="00563E3D" w:rsidRDefault="00126117" w:rsidP="00DB5CB6">
            <w:pPr>
              <w:pStyle w:val="tabletext11"/>
              <w:rPr>
                <w:ins w:id="4100" w:author="Author"/>
              </w:rPr>
            </w:pPr>
            <w:ins w:id="4101" w:author="Author">
              <w:r w:rsidRPr="00563E3D">
                <w:t>Quarrying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4B05567" w14:textId="77777777" w:rsidR="00126117" w:rsidRPr="00563E3D" w:rsidRDefault="00126117" w:rsidP="00DB5CB6">
            <w:pPr>
              <w:pStyle w:val="tabletext11"/>
              <w:jc w:val="center"/>
              <w:rPr>
                <w:ins w:id="4102" w:author="Author"/>
              </w:rPr>
            </w:pPr>
            <w:ins w:id="4103" w:author="Author">
              <w:r w:rsidRPr="00563E3D">
                <w:t>---74</w:t>
              </w:r>
            </w:ins>
          </w:p>
        </w:tc>
        <w:tc>
          <w:tcPr>
            <w:tcW w:w="990" w:type="dxa"/>
            <w:tcBorders>
              <w:top w:val="single" w:sz="6" w:space="0" w:color="auto"/>
              <w:left w:val="single" w:sz="6" w:space="0" w:color="auto"/>
              <w:bottom w:val="single" w:sz="6" w:space="0" w:color="auto"/>
              <w:right w:val="single" w:sz="6" w:space="0" w:color="auto"/>
            </w:tcBorders>
            <w:noWrap/>
            <w:hideMark/>
          </w:tcPr>
          <w:p w14:paraId="6BC91C8B" w14:textId="77777777" w:rsidR="00126117" w:rsidRPr="00563E3D" w:rsidRDefault="00126117" w:rsidP="00DB5CB6">
            <w:pPr>
              <w:pStyle w:val="tabletext11"/>
              <w:jc w:val="center"/>
              <w:rPr>
                <w:ins w:id="4104" w:author="Author"/>
              </w:rPr>
            </w:pPr>
            <w:ins w:id="4105" w:author="Author">
              <w:r w:rsidRPr="00563E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1D58EF51" w14:textId="77777777" w:rsidR="00126117" w:rsidRPr="00563E3D" w:rsidRDefault="00126117" w:rsidP="00DB5CB6">
            <w:pPr>
              <w:pStyle w:val="tabletext11"/>
              <w:jc w:val="center"/>
              <w:rPr>
                <w:ins w:id="4106" w:author="Author"/>
              </w:rPr>
            </w:pPr>
            <w:ins w:id="4107" w:author="Author">
              <w:r w:rsidRPr="00563E3D">
                <w:t>1.00</w:t>
              </w:r>
            </w:ins>
          </w:p>
        </w:tc>
        <w:tc>
          <w:tcPr>
            <w:tcW w:w="1080" w:type="dxa"/>
            <w:tcBorders>
              <w:top w:val="single" w:sz="6" w:space="0" w:color="auto"/>
              <w:left w:val="single" w:sz="6" w:space="0" w:color="auto"/>
              <w:bottom w:val="single" w:sz="6" w:space="0" w:color="auto"/>
              <w:right w:val="single" w:sz="6" w:space="0" w:color="auto"/>
            </w:tcBorders>
            <w:hideMark/>
          </w:tcPr>
          <w:p w14:paraId="77E1C2C6" w14:textId="77777777" w:rsidR="00126117" w:rsidRPr="00563E3D" w:rsidRDefault="00126117" w:rsidP="00DB5CB6">
            <w:pPr>
              <w:pStyle w:val="tabletext11"/>
              <w:jc w:val="center"/>
              <w:rPr>
                <w:ins w:id="4108" w:author="Author"/>
              </w:rPr>
            </w:pPr>
            <w:ins w:id="4109" w:author="Author">
              <w:r w:rsidRPr="00563E3D">
                <w:t>1.00</w:t>
              </w:r>
            </w:ins>
          </w:p>
        </w:tc>
        <w:tc>
          <w:tcPr>
            <w:tcW w:w="850" w:type="dxa"/>
            <w:tcBorders>
              <w:top w:val="single" w:sz="6" w:space="0" w:color="auto"/>
              <w:left w:val="single" w:sz="6" w:space="0" w:color="auto"/>
              <w:bottom w:val="single" w:sz="6" w:space="0" w:color="auto"/>
              <w:right w:val="single" w:sz="6" w:space="0" w:color="auto"/>
            </w:tcBorders>
            <w:hideMark/>
          </w:tcPr>
          <w:p w14:paraId="2AFA29A8" w14:textId="77777777" w:rsidR="00126117" w:rsidRPr="00563E3D" w:rsidRDefault="00126117" w:rsidP="00DB5CB6">
            <w:pPr>
              <w:pStyle w:val="tabletext11"/>
              <w:jc w:val="center"/>
              <w:rPr>
                <w:ins w:id="4110" w:author="Author"/>
              </w:rPr>
            </w:pPr>
            <w:ins w:id="4111" w:author="Author">
              <w:r w:rsidRPr="00563E3D">
                <w:t>1.00</w:t>
              </w:r>
            </w:ins>
          </w:p>
        </w:tc>
      </w:tr>
      <w:tr w:rsidR="00126117" w:rsidRPr="00563E3D" w14:paraId="5BC42518" w14:textId="77777777" w:rsidTr="00DB5CB6">
        <w:trPr>
          <w:cantSplit/>
          <w:trHeight w:val="190"/>
          <w:ins w:id="4112" w:author="Author"/>
        </w:trPr>
        <w:tc>
          <w:tcPr>
            <w:tcW w:w="201" w:type="dxa"/>
            <w:tcBorders>
              <w:top w:val="nil"/>
              <w:left w:val="nil"/>
              <w:bottom w:val="nil"/>
              <w:right w:val="single" w:sz="6" w:space="0" w:color="auto"/>
            </w:tcBorders>
          </w:tcPr>
          <w:p w14:paraId="1EB4C82D" w14:textId="77777777" w:rsidR="00126117" w:rsidRPr="00563E3D" w:rsidRDefault="00126117" w:rsidP="00DB5CB6">
            <w:pPr>
              <w:pStyle w:val="tabletext11"/>
              <w:rPr>
                <w:ins w:id="411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8701794" w14:textId="77777777" w:rsidR="00126117" w:rsidRPr="00563E3D" w:rsidRDefault="00126117" w:rsidP="00DB5CB6">
            <w:pPr>
              <w:overflowPunct/>
              <w:autoSpaceDE/>
              <w:autoSpaceDN/>
              <w:adjustRightInd/>
              <w:spacing w:before="0" w:line="240" w:lineRule="auto"/>
              <w:jc w:val="left"/>
              <w:rPr>
                <w:ins w:id="4114" w:author="Author"/>
              </w:rPr>
            </w:pPr>
          </w:p>
        </w:tc>
        <w:tc>
          <w:tcPr>
            <w:tcW w:w="3636" w:type="dxa"/>
            <w:tcBorders>
              <w:top w:val="single" w:sz="6" w:space="0" w:color="auto"/>
              <w:left w:val="single" w:sz="6" w:space="0" w:color="auto"/>
              <w:bottom w:val="single" w:sz="6" w:space="0" w:color="auto"/>
              <w:right w:val="single" w:sz="6" w:space="0" w:color="auto"/>
            </w:tcBorders>
            <w:vAlign w:val="center"/>
            <w:hideMark/>
          </w:tcPr>
          <w:p w14:paraId="1F454935" w14:textId="77777777" w:rsidR="00126117" w:rsidRPr="00563E3D" w:rsidRDefault="00126117" w:rsidP="00DB5CB6">
            <w:pPr>
              <w:pStyle w:val="tabletext11"/>
              <w:rPr>
                <w:ins w:id="4115" w:author="Author"/>
              </w:rPr>
            </w:pPr>
            <w:ins w:id="4116" w:author="Author">
              <w:r w:rsidRPr="00563E3D">
                <w:t>All Other Dump and Transit Mix</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01631D2" w14:textId="77777777" w:rsidR="00126117" w:rsidRPr="00563E3D" w:rsidRDefault="00126117" w:rsidP="00DB5CB6">
            <w:pPr>
              <w:pStyle w:val="tabletext11"/>
              <w:jc w:val="center"/>
              <w:rPr>
                <w:ins w:id="4117" w:author="Author"/>
              </w:rPr>
            </w:pPr>
            <w:ins w:id="4118" w:author="Author">
              <w:r w:rsidRPr="00563E3D">
                <w:t>---79</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2E822EA4" w14:textId="77777777" w:rsidR="00126117" w:rsidRPr="00563E3D" w:rsidRDefault="00126117" w:rsidP="00DB5CB6">
            <w:pPr>
              <w:pStyle w:val="tabletext11"/>
              <w:jc w:val="center"/>
              <w:rPr>
                <w:ins w:id="4119" w:author="Author"/>
              </w:rPr>
            </w:pPr>
            <w:ins w:id="4120" w:author="Author">
              <w:r w:rsidRPr="00563E3D">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53440BE4" w14:textId="77777777" w:rsidR="00126117" w:rsidRPr="00563E3D" w:rsidRDefault="00126117" w:rsidP="00DB5CB6">
            <w:pPr>
              <w:pStyle w:val="tabletext11"/>
              <w:jc w:val="center"/>
              <w:rPr>
                <w:ins w:id="4121" w:author="Author"/>
              </w:rPr>
            </w:pPr>
            <w:ins w:id="4122" w:author="Author">
              <w:r w:rsidRPr="00563E3D">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7488FA26" w14:textId="77777777" w:rsidR="00126117" w:rsidRPr="00563E3D" w:rsidRDefault="00126117" w:rsidP="00DB5CB6">
            <w:pPr>
              <w:pStyle w:val="tabletext11"/>
              <w:jc w:val="center"/>
              <w:rPr>
                <w:ins w:id="4123" w:author="Author"/>
              </w:rPr>
            </w:pPr>
            <w:ins w:id="4124" w:author="Author">
              <w:r w:rsidRPr="00563E3D">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45F17938" w14:textId="77777777" w:rsidR="00126117" w:rsidRPr="00563E3D" w:rsidRDefault="00126117" w:rsidP="00DB5CB6">
            <w:pPr>
              <w:pStyle w:val="tabletext11"/>
              <w:jc w:val="center"/>
              <w:rPr>
                <w:ins w:id="4125" w:author="Author"/>
              </w:rPr>
            </w:pPr>
            <w:ins w:id="4126" w:author="Author">
              <w:r w:rsidRPr="00563E3D">
                <w:t>1.00</w:t>
              </w:r>
            </w:ins>
          </w:p>
        </w:tc>
      </w:tr>
      <w:tr w:rsidR="00126117" w:rsidRPr="00563E3D" w14:paraId="21707B24" w14:textId="77777777" w:rsidTr="00DB5CB6">
        <w:trPr>
          <w:cantSplit/>
          <w:trHeight w:val="190"/>
          <w:ins w:id="4127" w:author="Author"/>
        </w:trPr>
        <w:tc>
          <w:tcPr>
            <w:tcW w:w="201" w:type="dxa"/>
            <w:tcBorders>
              <w:top w:val="nil"/>
              <w:left w:val="nil"/>
              <w:bottom w:val="nil"/>
              <w:right w:val="single" w:sz="6" w:space="0" w:color="auto"/>
            </w:tcBorders>
          </w:tcPr>
          <w:p w14:paraId="0ECFFC10" w14:textId="77777777" w:rsidR="00126117" w:rsidRPr="00563E3D" w:rsidRDefault="00126117" w:rsidP="00DB5CB6">
            <w:pPr>
              <w:pStyle w:val="tabletext11"/>
              <w:rPr>
                <w:ins w:id="4128"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5C05AC55" w14:textId="77777777" w:rsidR="00126117" w:rsidRPr="00563E3D" w:rsidRDefault="00126117" w:rsidP="00DB5CB6">
            <w:pPr>
              <w:pStyle w:val="tabletext11"/>
              <w:rPr>
                <w:ins w:id="4129" w:author="Author"/>
              </w:rPr>
            </w:pPr>
            <w:ins w:id="4130" w:author="Author">
              <w:r w:rsidRPr="00563E3D">
                <w:t>Contractors (Other than dump trucks)</w:t>
              </w:r>
            </w:ins>
          </w:p>
        </w:tc>
        <w:tc>
          <w:tcPr>
            <w:tcW w:w="3636" w:type="dxa"/>
            <w:tcBorders>
              <w:top w:val="single" w:sz="6" w:space="0" w:color="auto"/>
              <w:left w:val="single" w:sz="6" w:space="0" w:color="auto"/>
              <w:bottom w:val="single" w:sz="6" w:space="0" w:color="auto"/>
              <w:right w:val="single" w:sz="6" w:space="0" w:color="auto"/>
            </w:tcBorders>
            <w:vAlign w:val="bottom"/>
            <w:hideMark/>
          </w:tcPr>
          <w:p w14:paraId="60B10D65" w14:textId="77777777" w:rsidR="00126117" w:rsidRPr="00563E3D" w:rsidRDefault="00126117" w:rsidP="00DB5CB6">
            <w:pPr>
              <w:pStyle w:val="tabletext11"/>
              <w:rPr>
                <w:ins w:id="4131" w:author="Author"/>
              </w:rPr>
            </w:pPr>
            <w:ins w:id="4132" w:author="Author">
              <w:r w:rsidRPr="00563E3D">
                <w:t>Building Commercial</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35BD7B4" w14:textId="77777777" w:rsidR="00126117" w:rsidRPr="00563E3D" w:rsidRDefault="00126117" w:rsidP="00DB5CB6">
            <w:pPr>
              <w:pStyle w:val="tabletext11"/>
              <w:jc w:val="center"/>
              <w:rPr>
                <w:ins w:id="4133" w:author="Author"/>
              </w:rPr>
            </w:pPr>
            <w:ins w:id="4134" w:author="Author">
              <w:r w:rsidRPr="00563E3D">
                <w:t>---81</w:t>
              </w:r>
            </w:ins>
          </w:p>
        </w:tc>
        <w:tc>
          <w:tcPr>
            <w:tcW w:w="990" w:type="dxa"/>
            <w:tcBorders>
              <w:top w:val="single" w:sz="6" w:space="0" w:color="auto"/>
              <w:left w:val="single" w:sz="6" w:space="0" w:color="auto"/>
              <w:bottom w:val="single" w:sz="6" w:space="0" w:color="auto"/>
              <w:right w:val="single" w:sz="6" w:space="0" w:color="auto"/>
            </w:tcBorders>
            <w:noWrap/>
            <w:hideMark/>
          </w:tcPr>
          <w:p w14:paraId="756EB91A" w14:textId="77777777" w:rsidR="00126117" w:rsidRPr="00563E3D" w:rsidRDefault="00126117" w:rsidP="00DB5CB6">
            <w:pPr>
              <w:pStyle w:val="tabletext11"/>
              <w:jc w:val="center"/>
              <w:rPr>
                <w:ins w:id="4135" w:author="Author"/>
              </w:rPr>
            </w:pPr>
            <w:ins w:id="4136" w:author="Author">
              <w:r w:rsidRPr="00563E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33C01ACC" w14:textId="77777777" w:rsidR="00126117" w:rsidRPr="00563E3D" w:rsidRDefault="00126117" w:rsidP="00DB5CB6">
            <w:pPr>
              <w:pStyle w:val="tabletext11"/>
              <w:jc w:val="center"/>
              <w:rPr>
                <w:ins w:id="4137" w:author="Author"/>
              </w:rPr>
            </w:pPr>
            <w:ins w:id="4138" w:author="Author">
              <w:r w:rsidRPr="00563E3D">
                <w:t>1.00</w:t>
              </w:r>
            </w:ins>
          </w:p>
        </w:tc>
        <w:tc>
          <w:tcPr>
            <w:tcW w:w="1080" w:type="dxa"/>
            <w:tcBorders>
              <w:top w:val="single" w:sz="6" w:space="0" w:color="auto"/>
              <w:left w:val="single" w:sz="6" w:space="0" w:color="auto"/>
              <w:bottom w:val="single" w:sz="6" w:space="0" w:color="auto"/>
              <w:right w:val="single" w:sz="6" w:space="0" w:color="auto"/>
            </w:tcBorders>
            <w:hideMark/>
          </w:tcPr>
          <w:p w14:paraId="6BD0E3CA" w14:textId="77777777" w:rsidR="00126117" w:rsidRPr="00563E3D" w:rsidRDefault="00126117" w:rsidP="00DB5CB6">
            <w:pPr>
              <w:pStyle w:val="tabletext11"/>
              <w:jc w:val="center"/>
              <w:rPr>
                <w:ins w:id="4139" w:author="Author"/>
              </w:rPr>
            </w:pPr>
            <w:ins w:id="4140" w:author="Author">
              <w:r w:rsidRPr="00563E3D">
                <w:t>1.00</w:t>
              </w:r>
            </w:ins>
          </w:p>
        </w:tc>
        <w:tc>
          <w:tcPr>
            <w:tcW w:w="850" w:type="dxa"/>
            <w:tcBorders>
              <w:top w:val="single" w:sz="6" w:space="0" w:color="auto"/>
              <w:left w:val="single" w:sz="6" w:space="0" w:color="auto"/>
              <w:bottom w:val="single" w:sz="6" w:space="0" w:color="auto"/>
              <w:right w:val="single" w:sz="6" w:space="0" w:color="auto"/>
            </w:tcBorders>
            <w:hideMark/>
          </w:tcPr>
          <w:p w14:paraId="47BFBADD" w14:textId="77777777" w:rsidR="00126117" w:rsidRPr="00563E3D" w:rsidRDefault="00126117" w:rsidP="00DB5CB6">
            <w:pPr>
              <w:pStyle w:val="tabletext11"/>
              <w:jc w:val="center"/>
              <w:rPr>
                <w:ins w:id="4141" w:author="Author"/>
              </w:rPr>
            </w:pPr>
            <w:ins w:id="4142" w:author="Author">
              <w:r w:rsidRPr="00563E3D">
                <w:t>1.00</w:t>
              </w:r>
            </w:ins>
          </w:p>
        </w:tc>
      </w:tr>
      <w:tr w:rsidR="00126117" w:rsidRPr="00563E3D" w14:paraId="72D4A73E" w14:textId="77777777" w:rsidTr="00DB5CB6">
        <w:trPr>
          <w:cantSplit/>
          <w:trHeight w:val="190"/>
          <w:ins w:id="4143" w:author="Author"/>
        </w:trPr>
        <w:tc>
          <w:tcPr>
            <w:tcW w:w="201" w:type="dxa"/>
            <w:tcBorders>
              <w:top w:val="nil"/>
              <w:left w:val="nil"/>
              <w:bottom w:val="nil"/>
              <w:right w:val="single" w:sz="6" w:space="0" w:color="auto"/>
            </w:tcBorders>
          </w:tcPr>
          <w:p w14:paraId="7330D929" w14:textId="77777777" w:rsidR="00126117" w:rsidRPr="00563E3D" w:rsidRDefault="00126117" w:rsidP="00DB5CB6">
            <w:pPr>
              <w:pStyle w:val="tabletext11"/>
              <w:rPr>
                <w:ins w:id="414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407E5DE" w14:textId="77777777" w:rsidR="00126117" w:rsidRPr="00563E3D" w:rsidRDefault="00126117" w:rsidP="00DB5CB6">
            <w:pPr>
              <w:overflowPunct/>
              <w:autoSpaceDE/>
              <w:autoSpaceDN/>
              <w:adjustRightInd/>
              <w:spacing w:before="0" w:line="240" w:lineRule="auto"/>
              <w:jc w:val="left"/>
              <w:rPr>
                <w:ins w:id="4145"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
          <w:p w14:paraId="2E0A45C0" w14:textId="77777777" w:rsidR="00126117" w:rsidRPr="00563E3D" w:rsidRDefault="00126117" w:rsidP="00DB5CB6">
            <w:pPr>
              <w:pStyle w:val="tabletext11"/>
              <w:rPr>
                <w:ins w:id="4146" w:author="Author"/>
              </w:rPr>
            </w:pPr>
            <w:ins w:id="4147" w:author="Author">
              <w:r w:rsidRPr="00563E3D">
                <w:t>Building Private Dwellings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B2290E5" w14:textId="77777777" w:rsidR="00126117" w:rsidRPr="00563E3D" w:rsidRDefault="00126117" w:rsidP="00DB5CB6">
            <w:pPr>
              <w:pStyle w:val="tabletext11"/>
              <w:jc w:val="center"/>
              <w:rPr>
                <w:ins w:id="4148" w:author="Author"/>
              </w:rPr>
            </w:pPr>
            <w:ins w:id="4149" w:author="Author">
              <w:r w:rsidRPr="00563E3D">
                <w:t>---82</w:t>
              </w:r>
            </w:ins>
          </w:p>
        </w:tc>
        <w:tc>
          <w:tcPr>
            <w:tcW w:w="990" w:type="dxa"/>
            <w:tcBorders>
              <w:top w:val="single" w:sz="6" w:space="0" w:color="auto"/>
              <w:left w:val="single" w:sz="6" w:space="0" w:color="auto"/>
              <w:bottom w:val="single" w:sz="6" w:space="0" w:color="auto"/>
              <w:right w:val="single" w:sz="6" w:space="0" w:color="auto"/>
            </w:tcBorders>
            <w:noWrap/>
            <w:hideMark/>
          </w:tcPr>
          <w:p w14:paraId="581D793B" w14:textId="77777777" w:rsidR="00126117" w:rsidRPr="00563E3D" w:rsidRDefault="00126117" w:rsidP="00DB5CB6">
            <w:pPr>
              <w:pStyle w:val="tabletext11"/>
              <w:jc w:val="center"/>
              <w:rPr>
                <w:ins w:id="4150" w:author="Author"/>
              </w:rPr>
            </w:pPr>
            <w:ins w:id="4151" w:author="Author">
              <w:r w:rsidRPr="00563E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7DC0B6AE" w14:textId="77777777" w:rsidR="00126117" w:rsidRPr="00563E3D" w:rsidRDefault="00126117" w:rsidP="00DB5CB6">
            <w:pPr>
              <w:pStyle w:val="tabletext11"/>
              <w:jc w:val="center"/>
              <w:rPr>
                <w:ins w:id="4152" w:author="Author"/>
              </w:rPr>
            </w:pPr>
            <w:ins w:id="4153" w:author="Author">
              <w:r w:rsidRPr="00563E3D">
                <w:t>1.00</w:t>
              </w:r>
            </w:ins>
          </w:p>
        </w:tc>
        <w:tc>
          <w:tcPr>
            <w:tcW w:w="1080" w:type="dxa"/>
            <w:tcBorders>
              <w:top w:val="single" w:sz="6" w:space="0" w:color="auto"/>
              <w:left w:val="single" w:sz="6" w:space="0" w:color="auto"/>
              <w:bottom w:val="single" w:sz="6" w:space="0" w:color="auto"/>
              <w:right w:val="single" w:sz="6" w:space="0" w:color="auto"/>
            </w:tcBorders>
            <w:hideMark/>
          </w:tcPr>
          <w:p w14:paraId="652D20C7" w14:textId="77777777" w:rsidR="00126117" w:rsidRPr="00563E3D" w:rsidRDefault="00126117" w:rsidP="00DB5CB6">
            <w:pPr>
              <w:pStyle w:val="tabletext11"/>
              <w:jc w:val="center"/>
              <w:rPr>
                <w:ins w:id="4154" w:author="Author"/>
              </w:rPr>
            </w:pPr>
            <w:ins w:id="4155" w:author="Author">
              <w:r w:rsidRPr="00563E3D">
                <w:t>1.00</w:t>
              </w:r>
            </w:ins>
          </w:p>
        </w:tc>
        <w:tc>
          <w:tcPr>
            <w:tcW w:w="850" w:type="dxa"/>
            <w:tcBorders>
              <w:top w:val="single" w:sz="6" w:space="0" w:color="auto"/>
              <w:left w:val="single" w:sz="6" w:space="0" w:color="auto"/>
              <w:bottom w:val="single" w:sz="6" w:space="0" w:color="auto"/>
              <w:right w:val="single" w:sz="6" w:space="0" w:color="auto"/>
            </w:tcBorders>
            <w:hideMark/>
          </w:tcPr>
          <w:p w14:paraId="0F4F5DF8" w14:textId="77777777" w:rsidR="00126117" w:rsidRPr="00563E3D" w:rsidRDefault="00126117" w:rsidP="00DB5CB6">
            <w:pPr>
              <w:pStyle w:val="tabletext11"/>
              <w:jc w:val="center"/>
              <w:rPr>
                <w:ins w:id="4156" w:author="Author"/>
              </w:rPr>
            </w:pPr>
            <w:ins w:id="4157" w:author="Author">
              <w:r w:rsidRPr="00563E3D">
                <w:t>1.00</w:t>
              </w:r>
            </w:ins>
          </w:p>
        </w:tc>
      </w:tr>
      <w:tr w:rsidR="00126117" w:rsidRPr="00563E3D" w14:paraId="3FD79459" w14:textId="77777777" w:rsidTr="00DB5CB6">
        <w:trPr>
          <w:cantSplit/>
          <w:trHeight w:val="190"/>
          <w:ins w:id="4158" w:author="Author"/>
        </w:trPr>
        <w:tc>
          <w:tcPr>
            <w:tcW w:w="201" w:type="dxa"/>
            <w:tcBorders>
              <w:top w:val="nil"/>
              <w:left w:val="nil"/>
              <w:bottom w:val="nil"/>
              <w:right w:val="single" w:sz="6" w:space="0" w:color="auto"/>
            </w:tcBorders>
          </w:tcPr>
          <w:p w14:paraId="6320DF8C" w14:textId="77777777" w:rsidR="00126117" w:rsidRPr="00563E3D" w:rsidRDefault="00126117" w:rsidP="00DB5CB6">
            <w:pPr>
              <w:pStyle w:val="tabletext11"/>
              <w:rPr>
                <w:ins w:id="415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F2CD898" w14:textId="77777777" w:rsidR="00126117" w:rsidRPr="00563E3D" w:rsidRDefault="00126117" w:rsidP="00DB5CB6">
            <w:pPr>
              <w:overflowPunct/>
              <w:autoSpaceDE/>
              <w:autoSpaceDN/>
              <w:adjustRightInd/>
              <w:spacing w:before="0" w:line="240" w:lineRule="auto"/>
              <w:jc w:val="left"/>
              <w:rPr>
                <w:ins w:id="4160"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
          <w:p w14:paraId="767E3E25" w14:textId="77777777" w:rsidR="00126117" w:rsidRPr="00563E3D" w:rsidRDefault="00126117" w:rsidP="00DB5CB6">
            <w:pPr>
              <w:pStyle w:val="tabletext11"/>
              <w:rPr>
                <w:ins w:id="4161" w:author="Author"/>
              </w:rPr>
            </w:pPr>
            <w:ins w:id="4162" w:author="Author">
              <w:r w:rsidRPr="00563E3D">
                <w:t>Electrical, Plumbing, Masonry, Plastering and Other Repair or Service</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4230641" w14:textId="77777777" w:rsidR="00126117" w:rsidRPr="00563E3D" w:rsidRDefault="00126117" w:rsidP="00DB5CB6">
            <w:pPr>
              <w:pStyle w:val="tabletext11"/>
              <w:jc w:val="center"/>
              <w:rPr>
                <w:ins w:id="4163" w:author="Author"/>
              </w:rPr>
            </w:pPr>
            <w:ins w:id="4164" w:author="Author">
              <w:r w:rsidRPr="00563E3D">
                <w:t>---83</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2EB3CC59" w14:textId="77777777" w:rsidR="00126117" w:rsidRPr="00563E3D" w:rsidRDefault="00126117" w:rsidP="00DB5CB6">
            <w:pPr>
              <w:pStyle w:val="tabletext11"/>
              <w:jc w:val="center"/>
              <w:rPr>
                <w:ins w:id="4165" w:author="Author"/>
              </w:rPr>
            </w:pPr>
            <w:ins w:id="4166" w:author="Author">
              <w:r w:rsidRPr="00563E3D">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42B338EA" w14:textId="77777777" w:rsidR="00126117" w:rsidRPr="00563E3D" w:rsidRDefault="00126117" w:rsidP="00DB5CB6">
            <w:pPr>
              <w:pStyle w:val="tabletext11"/>
              <w:jc w:val="center"/>
              <w:rPr>
                <w:ins w:id="4167" w:author="Author"/>
              </w:rPr>
            </w:pPr>
            <w:ins w:id="4168" w:author="Author">
              <w:r w:rsidRPr="00563E3D">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709B46E4" w14:textId="77777777" w:rsidR="00126117" w:rsidRPr="00563E3D" w:rsidRDefault="00126117" w:rsidP="00DB5CB6">
            <w:pPr>
              <w:pStyle w:val="tabletext11"/>
              <w:jc w:val="center"/>
              <w:rPr>
                <w:ins w:id="4169" w:author="Author"/>
              </w:rPr>
            </w:pPr>
            <w:ins w:id="4170" w:author="Author">
              <w:r w:rsidRPr="00563E3D">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0FFB8986" w14:textId="77777777" w:rsidR="00126117" w:rsidRPr="00563E3D" w:rsidRDefault="00126117" w:rsidP="00DB5CB6">
            <w:pPr>
              <w:pStyle w:val="tabletext11"/>
              <w:jc w:val="center"/>
              <w:rPr>
                <w:ins w:id="4171" w:author="Author"/>
              </w:rPr>
            </w:pPr>
            <w:ins w:id="4172" w:author="Author">
              <w:r w:rsidRPr="00563E3D">
                <w:t>1.00</w:t>
              </w:r>
            </w:ins>
          </w:p>
        </w:tc>
      </w:tr>
      <w:tr w:rsidR="00126117" w:rsidRPr="00563E3D" w14:paraId="2CB24EB7" w14:textId="77777777" w:rsidTr="00DB5CB6">
        <w:trPr>
          <w:cantSplit/>
          <w:trHeight w:val="190"/>
          <w:ins w:id="4173" w:author="Author"/>
        </w:trPr>
        <w:tc>
          <w:tcPr>
            <w:tcW w:w="201" w:type="dxa"/>
            <w:tcBorders>
              <w:top w:val="nil"/>
              <w:left w:val="nil"/>
              <w:bottom w:val="nil"/>
              <w:right w:val="single" w:sz="6" w:space="0" w:color="auto"/>
            </w:tcBorders>
          </w:tcPr>
          <w:p w14:paraId="4C62FCCA" w14:textId="77777777" w:rsidR="00126117" w:rsidRPr="00563E3D" w:rsidRDefault="00126117" w:rsidP="00DB5CB6">
            <w:pPr>
              <w:pStyle w:val="tabletext11"/>
              <w:rPr>
                <w:ins w:id="417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C889ECA" w14:textId="77777777" w:rsidR="00126117" w:rsidRPr="00563E3D" w:rsidRDefault="00126117" w:rsidP="00DB5CB6">
            <w:pPr>
              <w:overflowPunct/>
              <w:autoSpaceDE/>
              <w:autoSpaceDN/>
              <w:adjustRightInd/>
              <w:spacing w:before="0" w:line="240" w:lineRule="auto"/>
              <w:jc w:val="left"/>
              <w:rPr>
                <w:ins w:id="4175"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
          <w:p w14:paraId="704050D8" w14:textId="77777777" w:rsidR="00126117" w:rsidRPr="00563E3D" w:rsidRDefault="00126117" w:rsidP="00DB5CB6">
            <w:pPr>
              <w:pStyle w:val="tabletext11"/>
              <w:rPr>
                <w:ins w:id="4176" w:author="Author"/>
              </w:rPr>
            </w:pPr>
            <w:ins w:id="4177" w:author="Author">
              <w:r w:rsidRPr="00563E3D">
                <w:t>Excavating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E6A67C6" w14:textId="77777777" w:rsidR="00126117" w:rsidRPr="00563E3D" w:rsidRDefault="00126117" w:rsidP="00DB5CB6">
            <w:pPr>
              <w:pStyle w:val="tabletext11"/>
              <w:jc w:val="center"/>
              <w:rPr>
                <w:ins w:id="4178" w:author="Author"/>
              </w:rPr>
            </w:pPr>
            <w:ins w:id="4179" w:author="Author">
              <w:r w:rsidRPr="00563E3D">
                <w:t>---84</w:t>
              </w:r>
            </w:ins>
          </w:p>
        </w:tc>
        <w:tc>
          <w:tcPr>
            <w:tcW w:w="990" w:type="dxa"/>
            <w:tcBorders>
              <w:top w:val="single" w:sz="6" w:space="0" w:color="auto"/>
              <w:left w:val="single" w:sz="6" w:space="0" w:color="auto"/>
              <w:bottom w:val="single" w:sz="6" w:space="0" w:color="auto"/>
              <w:right w:val="single" w:sz="6" w:space="0" w:color="auto"/>
            </w:tcBorders>
            <w:noWrap/>
            <w:hideMark/>
          </w:tcPr>
          <w:p w14:paraId="031C1A22" w14:textId="77777777" w:rsidR="00126117" w:rsidRPr="00563E3D" w:rsidRDefault="00126117" w:rsidP="00DB5CB6">
            <w:pPr>
              <w:pStyle w:val="tabletext11"/>
              <w:jc w:val="center"/>
              <w:rPr>
                <w:ins w:id="4180" w:author="Author"/>
              </w:rPr>
            </w:pPr>
            <w:ins w:id="4181" w:author="Author">
              <w:r w:rsidRPr="00563E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68233FEC" w14:textId="77777777" w:rsidR="00126117" w:rsidRPr="00563E3D" w:rsidRDefault="00126117" w:rsidP="00DB5CB6">
            <w:pPr>
              <w:pStyle w:val="tabletext11"/>
              <w:jc w:val="center"/>
              <w:rPr>
                <w:ins w:id="4182" w:author="Author"/>
              </w:rPr>
            </w:pPr>
            <w:ins w:id="4183" w:author="Author">
              <w:r w:rsidRPr="00563E3D">
                <w:t>1.00</w:t>
              </w:r>
            </w:ins>
          </w:p>
        </w:tc>
        <w:tc>
          <w:tcPr>
            <w:tcW w:w="1080" w:type="dxa"/>
            <w:tcBorders>
              <w:top w:val="single" w:sz="6" w:space="0" w:color="auto"/>
              <w:left w:val="single" w:sz="6" w:space="0" w:color="auto"/>
              <w:bottom w:val="single" w:sz="6" w:space="0" w:color="auto"/>
              <w:right w:val="single" w:sz="6" w:space="0" w:color="auto"/>
            </w:tcBorders>
            <w:hideMark/>
          </w:tcPr>
          <w:p w14:paraId="2B583C12" w14:textId="77777777" w:rsidR="00126117" w:rsidRPr="00563E3D" w:rsidRDefault="00126117" w:rsidP="00DB5CB6">
            <w:pPr>
              <w:pStyle w:val="tabletext11"/>
              <w:jc w:val="center"/>
              <w:rPr>
                <w:ins w:id="4184" w:author="Author"/>
              </w:rPr>
            </w:pPr>
            <w:ins w:id="4185" w:author="Author">
              <w:r w:rsidRPr="00563E3D">
                <w:t>1.00</w:t>
              </w:r>
            </w:ins>
          </w:p>
        </w:tc>
        <w:tc>
          <w:tcPr>
            <w:tcW w:w="850" w:type="dxa"/>
            <w:tcBorders>
              <w:top w:val="single" w:sz="6" w:space="0" w:color="auto"/>
              <w:left w:val="single" w:sz="6" w:space="0" w:color="auto"/>
              <w:bottom w:val="single" w:sz="6" w:space="0" w:color="auto"/>
              <w:right w:val="single" w:sz="6" w:space="0" w:color="auto"/>
            </w:tcBorders>
            <w:hideMark/>
          </w:tcPr>
          <w:p w14:paraId="73054844" w14:textId="77777777" w:rsidR="00126117" w:rsidRPr="00563E3D" w:rsidRDefault="00126117" w:rsidP="00DB5CB6">
            <w:pPr>
              <w:pStyle w:val="tabletext11"/>
              <w:jc w:val="center"/>
              <w:rPr>
                <w:ins w:id="4186" w:author="Author"/>
              </w:rPr>
            </w:pPr>
            <w:ins w:id="4187" w:author="Author">
              <w:r w:rsidRPr="00563E3D">
                <w:t>1.00</w:t>
              </w:r>
            </w:ins>
          </w:p>
        </w:tc>
      </w:tr>
      <w:tr w:rsidR="00126117" w:rsidRPr="00563E3D" w14:paraId="198DC31A" w14:textId="77777777" w:rsidTr="00DB5CB6">
        <w:trPr>
          <w:cantSplit/>
          <w:trHeight w:val="190"/>
          <w:ins w:id="4188" w:author="Author"/>
        </w:trPr>
        <w:tc>
          <w:tcPr>
            <w:tcW w:w="201" w:type="dxa"/>
            <w:tcBorders>
              <w:top w:val="nil"/>
              <w:left w:val="nil"/>
              <w:bottom w:val="nil"/>
              <w:right w:val="single" w:sz="6" w:space="0" w:color="auto"/>
            </w:tcBorders>
          </w:tcPr>
          <w:p w14:paraId="4F829F9E" w14:textId="77777777" w:rsidR="00126117" w:rsidRPr="00563E3D" w:rsidRDefault="00126117" w:rsidP="00DB5CB6">
            <w:pPr>
              <w:pStyle w:val="tabletext11"/>
              <w:rPr>
                <w:ins w:id="418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13241C5" w14:textId="77777777" w:rsidR="00126117" w:rsidRPr="00563E3D" w:rsidRDefault="00126117" w:rsidP="00DB5CB6">
            <w:pPr>
              <w:overflowPunct/>
              <w:autoSpaceDE/>
              <w:autoSpaceDN/>
              <w:adjustRightInd/>
              <w:spacing w:before="0" w:line="240" w:lineRule="auto"/>
              <w:jc w:val="left"/>
              <w:rPr>
                <w:ins w:id="4190"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
          <w:p w14:paraId="60120672" w14:textId="77777777" w:rsidR="00126117" w:rsidRPr="00563E3D" w:rsidRDefault="00126117" w:rsidP="00DB5CB6">
            <w:pPr>
              <w:pStyle w:val="tabletext11"/>
              <w:rPr>
                <w:ins w:id="4191" w:author="Author"/>
              </w:rPr>
            </w:pPr>
            <w:ins w:id="4192" w:author="Author">
              <w:r w:rsidRPr="00563E3D">
                <w:t>Street and Road</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E8E2220" w14:textId="77777777" w:rsidR="00126117" w:rsidRPr="00563E3D" w:rsidRDefault="00126117" w:rsidP="00DB5CB6">
            <w:pPr>
              <w:pStyle w:val="tabletext11"/>
              <w:jc w:val="center"/>
              <w:rPr>
                <w:ins w:id="4193" w:author="Author"/>
              </w:rPr>
            </w:pPr>
            <w:ins w:id="4194" w:author="Author">
              <w:r w:rsidRPr="00563E3D">
                <w:t>---85</w:t>
              </w:r>
            </w:ins>
          </w:p>
        </w:tc>
        <w:tc>
          <w:tcPr>
            <w:tcW w:w="990" w:type="dxa"/>
            <w:tcBorders>
              <w:top w:val="single" w:sz="6" w:space="0" w:color="auto"/>
              <w:left w:val="single" w:sz="6" w:space="0" w:color="auto"/>
              <w:bottom w:val="single" w:sz="6" w:space="0" w:color="auto"/>
              <w:right w:val="single" w:sz="6" w:space="0" w:color="auto"/>
            </w:tcBorders>
            <w:noWrap/>
            <w:hideMark/>
          </w:tcPr>
          <w:p w14:paraId="1DBFEFE2" w14:textId="77777777" w:rsidR="00126117" w:rsidRPr="00563E3D" w:rsidRDefault="00126117" w:rsidP="00DB5CB6">
            <w:pPr>
              <w:pStyle w:val="tabletext11"/>
              <w:jc w:val="center"/>
              <w:rPr>
                <w:ins w:id="4195" w:author="Author"/>
              </w:rPr>
            </w:pPr>
            <w:ins w:id="4196" w:author="Author">
              <w:r w:rsidRPr="00563E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676264CD" w14:textId="77777777" w:rsidR="00126117" w:rsidRPr="00563E3D" w:rsidRDefault="00126117" w:rsidP="00DB5CB6">
            <w:pPr>
              <w:pStyle w:val="tabletext11"/>
              <w:jc w:val="center"/>
              <w:rPr>
                <w:ins w:id="4197" w:author="Author"/>
              </w:rPr>
            </w:pPr>
            <w:ins w:id="4198" w:author="Author">
              <w:r w:rsidRPr="00563E3D">
                <w:t>1.00</w:t>
              </w:r>
            </w:ins>
          </w:p>
        </w:tc>
        <w:tc>
          <w:tcPr>
            <w:tcW w:w="1080" w:type="dxa"/>
            <w:tcBorders>
              <w:top w:val="single" w:sz="6" w:space="0" w:color="auto"/>
              <w:left w:val="single" w:sz="6" w:space="0" w:color="auto"/>
              <w:bottom w:val="single" w:sz="6" w:space="0" w:color="auto"/>
              <w:right w:val="single" w:sz="6" w:space="0" w:color="auto"/>
            </w:tcBorders>
            <w:hideMark/>
          </w:tcPr>
          <w:p w14:paraId="44C1F30D" w14:textId="77777777" w:rsidR="00126117" w:rsidRPr="00563E3D" w:rsidRDefault="00126117" w:rsidP="00DB5CB6">
            <w:pPr>
              <w:pStyle w:val="tabletext11"/>
              <w:jc w:val="center"/>
              <w:rPr>
                <w:ins w:id="4199" w:author="Author"/>
              </w:rPr>
            </w:pPr>
            <w:ins w:id="4200" w:author="Author">
              <w:r w:rsidRPr="00563E3D">
                <w:t>1.00</w:t>
              </w:r>
            </w:ins>
          </w:p>
        </w:tc>
        <w:tc>
          <w:tcPr>
            <w:tcW w:w="850" w:type="dxa"/>
            <w:tcBorders>
              <w:top w:val="single" w:sz="6" w:space="0" w:color="auto"/>
              <w:left w:val="single" w:sz="6" w:space="0" w:color="auto"/>
              <w:bottom w:val="single" w:sz="6" w:space="0" w:color="auto"/>
              <w:right w:val="single" w:sz="6" w:space="0" w:color="auto"/>
            </w:tcBorders>
            <w:hideMark/>
          </w:tcPr>
          <w:p w14:paraId="5F9606BF" w14:textId="77777777" w:rsidR="00126117" w:rsidRPr="00563E3D" w:rsidRDefault="00126117" w:rsidP="00DB5CB6">
            <w:pPr>
              <w:pStyle w:val="tabletext11"/>
              <w:jc w:val="center"/>
              <w:rPr>
                <w:ins w:id="4201" w:author="Author"/>
              </w:rPr>
            </w:pPr>
            <w:ins w:id="4202" w:author="Author">
              <w:r w:rsidRPr="00563E3D">
                <w:t>1.00</w:t>
              </w:r>
            </w:ins>
          </w:p>
        </w:tc>
      </w:tr>
      <w:tr w:rsidR="00126117" w:rsidRPr="00563E3D" w14:paraId="5F0B4D00" w14:textId="77777777" w:rsidTr="00DB5CB6">
        <w:trPr>
          <w:cantSplit/>
          <w:trHeight w:val="190"/>
          <w:ins w:id="4203" w:author="Author"/>
        </w:trPr>
        <w:tc>
          <w:tcPr>
            <w:tcW w:w="201" w:type="dxa"/>
            <w:tcBorders>
              <w:top w:val="nil"/>
              <w:left w:val="nil"/>
              <w:bottom w:val="nil"/>
              <w:right w:val="single" w:sz="6" w:space="0" w:color="auto"/>
            </w:tcBorders>
          </w:tcPr>
          <w:p w14:paraId="6E827DA1" w14:textId="77777777" w:rsidR="00126117" w:rsidRPr="00563E3D" w:rsidRDefault="00126117" w:rsidP="00DB5CB6">
            <w:pPr>
              <w:pStyle w:val="tabletext11"/>
              <w:rPr>
                <w:ins w:id="420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F1A8ABE" w14:textId="77777777" w:rsidR="00126117" w:rsidRPr="00563E3D" w:rsidRDefault="00126117" w:rsidP="00DB5CB6">
            <w:pPr>
              <w:overflowPunct/>
              <w:autoSpaceDE/>
              <w:autoSpaceDN/>
              <w:adjustRightInd/>
              <w:spacing w:before="0" w:line="240" w:lineRule="auto"/>
              <w:jc w:val="left"/>
              <w:rPr>
                <w:ins w:id="4205"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
          <w:p w14:paraId="58495B3C" w14:textId="77777777" w:rsidR="00126117" w:rsidRPr="00563E3D" w:rsidRDefault="00126117" w:rsidP="00DB5CB6">
            <w:pPr>
              <w:pStyle w:val="tabletext11"/>
              <w:rPr>
                <w:ins w:id="4206" w:author="Author"/>
              </w:rPr>
            </w:pPr>
            <w:ins w:id="4207" w:author="Author">
              <w:r w:rsidRPr="00563E3D">
                <w:t>All Other Contractors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13E0031" w14:textId="77777777" w:rsidR="00126117" w:rsidRPr="00563E3D" w:rsidRDefault="00126117" w:rsidP="00DB5CB6">
            <w:pPr>
              <w:pStyle w:val="tabletext11"/>
              <w:jc w:val="center"/>
              <w:rPr>
                <w:ins w:id="4208" w:author="Author"/>
              </w:rPr>
            </w:pPr>
            <w:ins w:id="4209" w:author="Author">
              <w:r w:rsidRPr="00563E3D">
                <w:t>---89</w:t>
              </w:r>
            </w:ins>
          </w:p>
        </w:tc>
        <w:tc>
          <w:tcPr>
            <w:tcW w:w="990" w:type="dxa"/>
            <w:tcBorders>
              <w:top w:val="single" w:sz="6" w:space="0" w:color="auto"/>
              <w:left w:val="single" w:sz="6" w:space="0" w:color="auto"/>
              <w:bottom w:val="single" w:sz="6" w:space="0" w:color="auto"/>
              <w:right w:val="single" w:sz="6" w:space="0" w:color="auto"/>
            </w:tcBorders>
            <w:noWrap/>
            <w:hideMark/>
          </w:tcPr>
          <w:p w14:paraId="129A00CA" w14:textId="77777777" w:rsidR="00126117" w:rsidRPr="00563E3D" w:rsidRDefault="00126117" w:rsidP="00DB5CB6">
            <w:pPr>
              <w:pStyle w:val="tabletext11"/>
              <w:jc w:val="center"/>
              <w:rPr>
                <w:ins w:id="4210" w:author="Author"/>
              </w:rPr>
            </w:pPr>
            <w:ins w:id="4211" w:author="Author">
              <w:r w:rsidRPr="00563E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391D0692" w14:textId="77777777" w:rsidR="00126117" w:rsidRPr="00563E3D" w:rsidRDefault="00126117" w:rsidP="00DB5CB6">
            <w:pPr>
              <w:pStyle w:val="tabletext11"/>
              <w:jc w:val="center"/>
              <w:rPr>
                <w:ins w:id="4212" w:author="Author"/>
              </w:rPr>
            </w:pPr>
            <w:ins w:id="4213" w:author="Author">
              <w:r w:rsidRPr="00563E3D">
                <w:t>1.00</w:t>
              </w:r>
            </w:ins>
          </w:p>
        </w:tc>
        <w:tc>
          <w:tcPr>
            <w:tcW w:w="1080" w:type="dxa"/>
            <w:tcBorders>
              <w:top w:val="single" w:sz="6" w:space="0" w:color="auto"/>
              <w:left w:val="single" w:sz="6" w:space="0" w:color="auto"/>
              <w:bottom w:val="single" w:sz="6" w:space="0" w:color="auto"/>
              <w:right w:val="single" w:sz="6" w:space="0" w:color="auto"/>
            </w:tcBorders>
            <w:hideMark/>
          </w:tcPr>
          <w:p w14:paraId="2991E9EE" w14:textId="77777777" w:rsidR="00126117" w:rsidRPr="00563E3D" w:rsidRDefault="00126117" w:rsidP="00DB5CB6">
            <w:pPr>
              <w:pStyle w:val="tabletext11"/>
              <w:jc w:val="center"/>
              <w:rPr>
                <w:ins w:id="4214" w:author="Author"/>
              </w:rPr>
            </w:pPr>
            <w:ins w:id="4215" w:author="Author">
              <w:r w:rsidRPr="00563E3D">
                <w:t>1.00</w:t>
              </w:r>
            </w:ins>
          </w:p>
        </w:tc>
        <w:tc>
          <w:tcPr>
            <w:tcW w:w="850" w:type="dxa"/>
            <w:tcBorders>
              <w:top w:val="single" w:sz="6" w:space="0" w:color="auto"/>
              <w:left w:val="single" w:sz="6" w:space="0" w:color="auto"/>
              <w:bottom w:val="single" w:sz="6" w:space="0" w:color="auto"/>
              <w:right w:val="single" w:sz="6" w:space="0" w:color="auto"/>
            </w:tcBorders>
            <w:hideMark/>
          </w:tcPr>
          <w:p w14:paraId="5DC80F99" w14:textId="77777777" w:rsidR="00126117" w:rsidRPr="00563E3D" w:rsidRDefault="00126117" w:rsidP="00DB5CB6">
            <w:pPr>
              <w:pStyle w:val="tabletext11"/>
              <w:jc w:val="center"/>
              <w:rPr>
                <w:ins w:id="4216" w:author="Author"/>
              </w:rPr>
            </w:pPr>
            <w:ins w:id="4217" w:author="Author">
              <w:r w:rsidRPr="00563E3D">
                <w:t>1.00</w:t>
              </w:r>
            </w:ins>
          </w:p>
        </w:tc>
      </w:tr>
      <w:tr w:rsidR="00126117" w:rsidRPr="00563E3D" w14:paraId="5DDC114F" w14:textId="77777777" w:rsidTr="00DB5CB6">
        <w:trPr>
          <w:cantSplit/>
          <w:trHeight w:val="190"/>
          <w:ins w:id="4218" w:author="Author"/>
        </w:trPr>
        <w:tc>
          <w:tcPr>
            <w:tcW w:w="201" w:type="dxa"/>
            <w:tcBorders>
              <w:top w:val="nil"/>
              <w:left w:val="nil"/>
              <w:bottom w:val="nil"/>
              <w:right w:val="single" w:sz="6" w:space="0" w:color="auto"/>
            </w:tcBorders>
          </w:tcPr>
          <w:p w14:paraId="4F95F2D5" w14:textId="77777777" w:rsidR="00126117" w:rsidRPr="00563E3D" w:rsidRDefault="00126117" w:rsidP="00DB5CB6">
            <w:pPr>
              <w:pStyle w:val="tabletext11"/>
              <w:rPr>
                <w:ins w:id="4219"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4691BC8E" w14:textId="77777777" w:rsidR="00126117" w:rsidRPr="00563E3D" w:rsidRDefault="00126117" w:rsidP="00DB5CB6">
            <w:pPr>
              <w:pStyle w:val="tabletext11"/>
              <w:rPr>
                <w:ins w:id="4220" w:author="Author"/>
              </w:rPr>
            </w:pPr>
            <w:ins w:id="4221" w:author="Author">
              <w:r w:rsidRPr="00563E3D">
                <w:t>Other</w:t>
              </w:r>
            </w:ins>
          </w:p>
        </w:tc>
        <w:tc>
          <w:tcPr>
            <w:tcW w:w="3636" w:type="dxa"/>
            <w:tcBorders>
              <w:top w:val="single" w:sz="6" w:space="0" w:color="auto"/>
              <w:left w:val="single" w:sz="6" w:space="0" w:color="auto"/>
              <w:bottom w:val="single" w:sz="6" w:space="0" w:color="auto"/>
              <w:right w:val="single" w:sz="6" w:space="0" w:color="auto"/>
            </w:tcBorders>
            <w:vAlign w:val="bottom"/>
            <w:hideMark/>
          </w:tcPr>
          <w:p w14:paraId="5FFB71FE" w14:textId="77777777" w:rsidR="00126117" w:rsidRPr="00563E3D" w:rsidRDefault="00126117" w:rsidP="00DB5CB6">
            <w:pPr>
              <w:pStyle w:val="tabletext11"/>
              <w:rPr>
                <w:ins w:id="4222" w:author="Author"/>
              </w:rPr>
            </w:pPr>
            <w:ins w:id="4223" w:author="Author">
              <w:r w:rsidRPr="00563E3D">
                <w:t>Logging and Lumbering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C511861" w14:textId="77777777" w:rsidR="00126117" w:rsidRPr="00563E3D" w:rsidRDefault="00126117" w:rsidP="00DB5CB6">
            <w:pPr>
              <w:pStyle w:val="tabletext11"/>
              <w:jc w:val="center"/>
              <w:rPr>
                <w:ins w:id="4224" w:author="Author"/>
              </w:rPr>
            </w:pPr>
            <w:ins w:id="4225" w:author="Author">
              <w:r w:rsidRPr="00563E3D">
                <w:t>---91</w:t>
              </w:r>
            </w:ins>
          </w:p>
        </w:tc>
        <w:tc>
          <w:tcPr>
            <w:tcW w:w="990" w:type="dxa"/>
            <w:tcBorders>
              <w:top w:val="single" w:sz="6" w:space="0" w:color="auto"/>
              <w:left w:val="single" w:sz="6" w:space="0" w:color="auto"/>
              <w:bottom w:val="single" w:sz="6" w:space="0" w:color="auto"/>
              <w:right w:val="single" w:sz="6" w:space="0" w:color="auto"/>
            </w:tcBorders>
            <w:noWrap/>
            <w:hideMark/>
          </w:tcPr>
          <w:p w14:paraId="5E212BC9" w14:textId="77777777" w:rsidR="00126117" w:rsidRPr="00563E3D" w:rsidRDefault="00126117" w:rsidP="00DB5CB6">
            <w:pPr>
              <w:pStyle w:val="tabletext11"/>
              <w:jc w:val="center"/>
              <w:rPr>
                <w:ins w:id="4226" w:author="Author"/>
              </w:rPr>
            </w:pPr>
            <w:ins w:id="4227" w:author="Author">
              <w:r w:rsidRPr="00563E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3999A319" w14:textId="77777777" w:rsidR="00126117" w:rsidRPr="00563E3D" w:rsidRDefault="00126117" w:rsidP="00DB5CB6">
            <w:pPr>
              <w:pStyle w:val="tabletext11"/>
              <w:jc w:val="center"/>
              <w:rPr>
                <w:ins w:id="4228" w:author="Author"/>
              </w:rPr>
            </w:pPr>
            <w:ins w:id="4229" w:author="Author">
              <w:r w:rsidRPr="00563E3D">
                <w:t>1.00</w:t>
              </w:r>
            </w:ins>
          </w:p>
        </w:tc>
        <w:tc>
          <w:tcPr>
            <w:tcW w:w="1080" w:type="dxa"/>
            <w:tcBorders>
              <w:top w:val="single" w:sz="6" w:space="0" w:color="auto"/>
              <w:left w:val="single" w:sz="6" w:space="0" w:color="auto"/>
              <w:bottom w:val="single" w:sz="6" w:space="0" w:color="auto"/>
              <w:right w:val="single" w:sz="6" w:space="0" w:color="auto"/>
            </w:tcBorders>
            <w:hideMark/>
          </w:tcPr>
          <w:p w14:paraId="5612D132" w14:textId="77777777" w:rsidR="00126117" w:rsidRPr="00563E3D" w:rsidRDefault="00126117" w:rsidP="00DB5CB6">
            <w:pPr>
              <w:pStyle w:val="tabletext11"/>
              <w:jc w:val="center"/>
              <w:rPr>
                <w:ins w:id="4230" w:author="Author"/>
              </w:rPr>
            </w:pPr>
            <w:ins w:id="4231" w:author="Author">
              <w:r w:rsidRPr="00563E3D">
                <w:t>1.00</w:t>
              </w:r>
            </w:ins>
          </w:p>
        </w:tc>
        <w:tc>
          <w:tcPr>
            <w:tcW w:w="850" w:type="dxa"/>
            <w:tcBorders>
              <w:top w:val="single" w:sz="6" w:space="0" w:color="auto"/>
              <w:left w:val="single" w:sz="6" w:space="0" w:color="auto"/>
              <w:bottom w:val="single" w:sz="6" w:space="0" w:color="auto"/>
              <w:right w:val="single" w:sz="6" w:space="0" w:color="auto"/>
            </w:tcBorders>
            <w:hideMark/>
          </w:tcPr>
          <w:p w14:paraId="2AF04036" w14:textId="77777777" w:rsidR="00126117" w:rsidRPr="00563E3D" w:rsidRDefault="00126117" w:rsidP="00DB5CB6">
            <w:pPr>
              <w:pStyle w:val="tabletext11"/>
              <w:jc w:val="center"/>
              <w:rPr>
                <w:ins w:id="4232" w:author="Author"/>
              </w:rPr>
            </w:pPr>
            <w:ins w:id="4233" w:author="Author">
              <w:r w:rsidRPr="00563E3D">
                <w:t>1.00</w:t>
              </w:r>
            </w:ins>
          </w:p>
        </w:tc>
      </w:tr>
      <w:tr w:rsidR="00126117" w:rsidRPr="00563E3D" w14:paraId="241DF7A7" w14:textId="77777777" w:rsidTr="00DB5CB6">
        <w:trPr>
          <w:cantSplit/>
          <w:trHeight w:val="190"/>
          <w:ins w:id="4234" w:author="Author"/>
        </w:trPr>
        <w:tc>
          <w:tcPr>
            <w:tcW w:w="201" w:type="dxa"/>
            <w:tcBorders>
              <w:top w:val="nil"/>
              <w:left w:val="nil"/>
              <w:bottom w:val="nil"/>
              <w:right w:val="single" w:sz="6" w:space="0" w:color="auto"/>
            </w:tcBorders>
          </w:tcPr>
          <w:p w14:paraId="5E90FEA8" w14:textId="77777777" w:rsidR="00126117" w:rsidRPr="00563E3D" w:rsidRDefault="00126117" w:rsidP="00DB5CB6">
            <w:pPr>
              <w:pStyle w:val="tabletext11"/>
              <w:rPr>
                <w:ins w:id="423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B864FA4" w14:textId="77777777" w:rsidR="00126117" w:rsidRPr="00563E3D" w:rsidRDefault="00126117" w:rsidP="00DB5CB6">
            <w:pPr>
              <w:overflowPunct/>
              <w:autoSpaceDE/>
              <w:autoSpaceDN/>
              <w:adjustRightInd/>
              <w:spacing w:before="0" w:line="240" w:lineRule="auto"/>
              <w:jc w:val="left"/>
              <w:rPr>
                <w:ins w:id="4236" w:author="Author"/>
              </w:rPr>
            </w:pPr>
          </w:p>
        </w:tc>
        <w:tc>
          <w:tcPr>
            <w:tcW w:w="3636" w:type="dxa"/>
            <w:tcBorders>
              <w:top w:val="single" w:sz="6" w:space="0" w:color="auto"/>
              <w:left w:val="single" w:sz="6" w:space="0" w:color="auto"/>
              <w:bottom w:val="single" w:sz="6" w:space="0" w:color="auto"/>
              <w:right w:val="single" w:sz="6" w:space="0" w:color="auto"/>
            </w:tcBorders>
            <w:vAlign w:val="bottom"/>
            <w:hideMark/>
          </w:tcPr>
          <w:p w14:paraId="6AAA33E5" w14:textId="77777777" w:rsidR="00126117" w:rsidRPr="00563E3D" w:rsidRDefault="00126117" w:rsidP="00DB5CB6">
            <w:pPr>
              <w:pStyle w:val="tabletext11"/>
              <w:rPr>
                <w:ins w:id="4237" w:author="Author"/>
              </w:rPr>
            </w:pPr>
            <w:ins w:id="4238" w:author="Author">
              <w:r w:rsidRPr="00563E3D">
                <w:t>All Other</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E95D8FF" w14:textId="77777777" w:rsidR="00126117" w:rsidRPr="00563E3D" w:rsidRDefault="00126117" w:rsidP="00DB5CB6">
            <w:pPr>
              <w:pStyle w:val="tabletext11"/>
              <w:jc w:val="center"/>
              <w:rPr>
                <w:ins w:id="4239" w:author="Author"/>
              </w:rPr>
            </w:pPr>
            <w:ins w:id="4240" w:author="Author">
              <w:r w:rsidRPr="00563E3D">
                <w:t>---99</w:t>
              </w:r>
            </w:ins>
          </w:p>
        </w:tc>
        <w:tc>
          <w:tcPr>
            <w:tcW w:w="990" w:type="dxa"/>
            <w:tcBorders>
              <w:top w:val="single" w:sz="6" w:space="0" w:color="auto"/>
              <w:left w:val="single" w:sz="6" w:space="0" w:color="auto"/>
              <w:bottom w:val="single" w:sz="6" w:space="0" w:color="auto"/>
              <w:right w:val="single" w:sz="6" w:space="0" w:color="auto"/>
            </w:tcBorders>
            <w:noWrap/>
            <w:hideMark/>
          </w:tcPr>
          <w:p w14:paraId="75B26B53" w14:textId="77777777" w:rsidR="00126117" w:rsidRPr="00563E3D" w:rsidRDefault="00126117" w:rsidP="00DB5CB6">
            <w:pPr>
              <w:pStyle w:val="tabletext11"/>
              <w:jc w:val="center"/>
              <w:rPr>
                <w:ins w:id="4241" w:author="Author"/>
              </w:rPr>
            </w:pPr>
            <w:ins w:id="4242" w:author="Author">
              <w:r w:rsidRPr="00563E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58CC544C" w14:textId="77777777" w:rsidR="00126117" w:rsidRPr="00563E3D" w:rsidRDefault="00126117" w:rsidP="00DB5CB6">
            <w:pPr>
              <w:pStyle w:val="tabletext11"/>
              <w:jc w:val="center"/>
              <w:rPr>
                <w:ins w:id="4243" w:author="Author"/>
              </w:rPr>
            </w:pPr>
            <w:ins w:id="4244" w:author="Author">
              <w:r w:rsidRPr="00563E3D">
                <w:t>1.00</w:t>
              </w:r>
            </w:ins>
          </w:p>
        </w:tc>
        <w:tc>
          <w:tcPr>
            <w:tcW w:w="1080" w:type="dxa"/>
            <w:tcBorders>
              <w:top w:val="single" w:sz="6" w:space="0" w:color="auto"/>
              <w:left w:val="single" w:sz="6" w:space="0" w:color="auto"/>
              <w:bottom w:val="single" w:sz="6" w:space="0" w:color="auto"/>
              <w:right w:val="single" w:sz="6" w:space="0" w:color="auto"/>
            </w:tcBorders>
            <w:hideMark/>
          </w:tcPr>
          <w:p w14:paraId="31CADF45" w14:textId="77777777" w:rsidR="00126117" w:rsidRPr="00563E3D" w:rsidRDefault="00126117" w:rsidP="00DB5CB6">
            <w:pPr>
              <w:pStyle w:val="tabletext11"/>
              <w:jc w:val="center"/>
              <w:rPr>
                <w:ins w:id="4245" w:author="Author"/>
              </w:rPr>
            </w:pPr>
            <w:ins w:id="4246" w:author="Author">
              <w:r w:rsidRPr="00563E3D">
                <w:t>1.00</w:t>
              </w:r>
            </w:ins>
          </w:p>
        </w:tc>
        <w:tc>
          <w:tcPr>
            <w:tcW w:w="850" w:type="dxa"/>
            <w:tcBorders>
              <w:top w:val="single" w:sz="6" w:space="0" w:color="auto"/>
              <w:left w:val="single" w:sz="6" w:space="0" w:color="auto"/>
              <w:bottom w:val="single" w:sz="6" w:space="0" w:color="auto"/>
              <w:right w:val="single" w:sz="6" w:space="0" w:color="auto"/>
            </w:tcBorders>
            <w:hideMark/>
          </w:tcPr>
          <w:p w14:paraId="4EE436FA" w14:textId="77777777" w:rsidR="00126117" w:rsidRPr="00563E3D" w:rsidRDefault="00126117" w:rsidP="00DB5CB6">
            <w:pPr>
              <w:pStyle w:val="tabletext11"/>
              <w:jc w:val="center"/>
              <w:rPr>
                <w:ins w:id="4247" w:author="Author"/>
              </w:rPr>
            </w:pPr>
            <w:ins w:id="4248" w:author="Author">
              <w:r w:rsidRPr="00563E3D">
                <w:t>1.00</w:t>
              </w:r>
            </w:ins>
          </w:p>
        </w:tc>
      </w:tr>
    </w:tbl>
    <w:p w14:paraId="4E9C12E2" w14:textId="18099CCD" w:rsidR="00126117" w:rsidRDefault="00126117" w:rsidP="00126117">
      <w:pPr>
        <w:pStyle w:val="tablecaption"/>
      </w:pPr>
      <w:ins w:id="4249" w:author="Author">
        <w:r w:rsidRPr="00563E3D">
          <w:t>Table 225.C.3.d. Secondary Classification Factors</w:t>
        </w:r>
      </w:ins>
    </w:p>
    <w:p w14:paraId="43D1140D" w14:textId="46FB1DAD" w:rsidR="00126117" w:rsidRDefault="00126117" w:rsidP="00126117">
      <w:pPr>
        <w:pStyle w:val="isonormal"/>
        <w:jc w:val="left"/>
      </w:pPr>
    </w:p>
    <w:p w14:paraId="79C140CD" w14:textId="77777777" w:rsidR="00126117" w:rsidRDefault="00126117" w:rsidP="00126117">
      <w:pPr>
        <w:pStyle w:val="isonormal"/>
        <w:sectPr w:rsidR="00126117" w:rsidSect="00126117">
          <w:headerReference w:type="even" r:id="rId43"/>
          <w:headerReference w:type="default" r:id="rId44"/>
          <w:footerReference w:type="even" r:id="rId45"/>
          <w:footerReference w:type="default" r:id="rId46"/>
          <w:headerReference w:type="first" r:id="rId47"/>
          <w:footerReference w:type="first" r:id="rId48"/>
          <w:pgSz w:w="12240" w:h="15840"/>
          <w:pgMar w:top="1735" w:right="960" w:bottom="1560" w:left="1200" w:header="575" w:footer="480" w:gutter="0"/>
          <w:cols w:space="480"/>
          <w:noEndnote/>
          <w:docGrid w:linePitch="326"/>
        </w:sectPr>
      </w:pPr>
    </w:p>
    <w:p w14:paraId="05DFE1E7" w14:textId="77777777" w:rsidR="00126117" w:rsidRPr="00D508DD" w:rsidRDefault="00126117" w:rsidP="00126117">
      <w:pPr>
        <w:pStyle w:val="boxrule"/>
        <w:rPr>
          <w:ins w:id="4250" w:author="Author"/>
        </w:rPr>
      </w:pPr>
      <w:ins w:id="4251" w:author="Author">
        <w:r w:rsidRPr="00D508DD">
          <w:lastRenderedPageBreak/>
          <w:t>231.  ELIGIBILITY</w:t>
        </w:r>
      </w:ins>
    </w:p>
    <w:p w14:paraId="78E9FDE8" w14:textId="77777777" w:rsidR="00126117" w:rsidRPr="00D508DD" w:rsidRDefault="00126117" w:rsidP="00126117">
      <w:pPr>
        <w:pStyle w:val="blocktext1"/>
        <w:rPr>
          <w:ins w:id="4252" w:author="Author"/>
        </w:rPr>
      </w:pPr>
      <w:ins w:id="4253" w:author="Author">
        <w:r w:rsidRPr="00D508DD">
          <w:t xml:space="preserve">Paragraph </w:t>
        </w:r>
        <w:r w:rsidRPr="00D508DD">
          <w:rPr>
            <w:b/>
          </w:rPr>
          <w:t>C.</w:t>
        </w:r>
        <w:r w:rsidRPr="00D508DD">
          <w:t xml:space="preserve"> is replaced by the following:</w:t>
        </w:r>
      </w:ins>
    </w:p>
    <w:p w14:paraId="43BEA6D1" w14:textId="77777777" w:rsidR="00126117" w:rsidRPr="00D508DD" w:rsidRDefault="00126117" w:rsidP="00126117">
      <w:pPr>
        <w:pStyle w:val="outlinehd2"/>
        <w:rPr>
          <w:ins w:id="4254" w:author="Author"/>
        </w:rPr>
      </w:pPr>
      <w:ins w:id="4255" w:author="Author">
        <w:r w:rsidRPr="00D508DD">
          <w:tab/>
          <w:t>C.</w:t>
        </w:r>
        <w:r w:rsidRPr="00D508DD">
          <w:tab/>
          <w:t>Private Passenger Type Classifications</w:t>
        </w:r>
      </w:ins>
    </w:p>
    <w:p w14:paraId="04126B62" w14:textId="77777777" w:rsidR="00126117" w:rsidRPr="00D508DD" w:rsidRDefault="00126117" w:rsidP="00126117">
      <w:pPr>
        <w:pStyle w:val="space4"/>
        <w:rPr>
          <w:ins w:id="4256" w:author="Author"/>
        </w:rPr>
      </w:pPr>
    </w:p>
    <w:tbl>
      <w:tblPr>
        <w:tblW w:w="10280" w:type="dxa"/>
        <w:tblInd w:w="-161" w:type="dxa"/>
        <w:tblCellMar>
          <w:left w:w="50" w:type="dxa"/>
          <w:right w:w="50" w:type="dxa"/>
        </w:tblCellMar>
        <w:tblLook w:val="04A0" w:firstRow="1" w:lastRow="0" w:firstColumn="1" w:lastColumn="0" w:noHBand="0" w:noVBand="1"/>
      </w:tblPr>
      <w:tblGrid>
        <w:gridCol w:w="200"/>
        <w:gridCol w:w="900"/>
        <w:gridCol w:w="1271"/>
        <w:gridCol w:w="1529"/>
        <w:gridCol w:w="2380"/>
        <w:gridCol w:w="1000"/>
        <w:gridCol w:w="1000"/>
        <w:gridCol w:w="1000"/>
        <w:gridCol w:w="1000"/>
      </w:tblGrid>
      <w:tr w:rsidR="00126117" w:rsidRPr="00D508DD" w14:paraId="4B8C5F4A" w14:textId="77777777" w:rsidTr="00DB5CB6">
        <w:trPr>
          <w:cantSplit/>
          <w:trHeight w:val="825"/>
          <w:ins w:id="4257" w:author="Author"/>
        </w:trPr>
        <w:tc>
          <w:tcPr>
            <w:tcW w:w="200" w:type="dxa"/>
            <w:tcBorders>
              <w:right w:val="single" w:sz="6" w:space="0" w:color="auto"/>
            </w:tcBorders>
            <w:shd w:val="clear" w:color="000000" w:fill="FFFFFF"/>
          </w:tcPr>
          <w:p w14:paraId="51AE3EB4" w14:textId="77777777" w:rsidR="00126117" w:rsidRPr="00D508DD" w:rsidRDefault="00126117" w:rsidP="00DB5CB6">
            <w:pPr>
              <w:pStyle w:val="tablehead"/>
              <w:rPr>
                <w:ins w:id="4258" w:author="Author"/>
              </w:rPr>
            </w:pPr>
          </w:p>
        </w:tc>
        <w:tc>
          <w:tcPr>
            <w:tcW w:w="6080" w:type="dxa"/>
            <w:gridSpan w:val="4"/>
            <w:tcBorders>
              <w:top w:val="single" w:sz="6" w:space="0" w:color="auto"/>
              <w:left w:val="single" w:sz="6" w:space="0" w:color="auto"/>
              <w:bottom w:val="single" w:sz="6" w:space="0" w:color="auto"/>
              <w:right w:val="single" w:sz="6" w:space="0" w:color="auto"/>
            </w:tcBorders>
            <w:shd w:val="clear" w:color="000000" w:fill="FFFFFF"/>
            <w:vAlign w:val="bottom"/>
            <w:hideMark/>
          </w:tcPr>
          <w:p w14:paraId="24A870C2" w14:textId="77777777" w:rsidR="00126117" w:rsidRPr="00D508DD" w:rsidRDefault="00126117" w:rsidP="00DB5CB6">
            <w:pPr>
              <w:pStyle w:val="tablehead"/>
              <w:rPr>
                <w:ins w:id="4259" w:author="Author"/>
              </w:rPr>
            </w:pPr>
            <w:ins w:id="4260" w:author="Author">
              <w:r w:rsidRPr="00D508DD">
                <w:t>Private Passenger Types Classification</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6CFA957F" w14:textId="77777777" w:rsidR="00126117" w:rsidRPr="00D508DD" w:rsidRDefault="00126117" w:rsidP="00DB5CB6">
            <w:pPr>
              <w:pStyle w:val="tablehead"/>
              <w:rPr>
                <w:ins w:id="4261" w:author="Author"/>
              </w:rPr>
            </w:pPr>
            <w:ins w:id="4262" w:author="Author">
              <w:r w:rsidRPr="00D508DD">
                <w:t>Class</w:t>
              </w:r>
              <w:r w:rsidRPr="00D508DD">
                <w:br/>
                <w:t>Code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64460CDD" w14:textId="77777777" w:rsidR="00126117" w:rsidRPr="00D508DD" w:rsidRDefault="00126117" w:rsidP="00DB5CB6">
            <w:pPr>
              <w:pStyle w:val="tablehead"/>
              <w:rPr>
                <w:ins w:id="4263" w:author="Author"/>
              </w:rPr>
            </w:pPr>
            <w:ins w:id="4264" w:author="Author">
              <w:r w:rsidRPr="00D508DD">
                <w:t>Liability</w:t>
              </w:r>
              <w:r w:rsidRPr="00D508DD">
                <w:br/>
                <w:t>And</w:t>
              </w:r>
              <w:r w:rsidRPr="00D508DD">
                <w:br/>
                <w:t>Medical</w:t>
              </w:r>
              <w:r w:rsidRPr="00D508DD">
                <w:br/>
                <w:t>Payments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6E68717E" w14:textId="77777777" w:rsidR="00126117" w:rsidRPr="00D508DD" w:rsidRDefault="00126117" w:rsidP="00DB5CB6">
            <w:pPr>
              <w:pStyle w:val="tablehead"/>
              <w:rPr>
                <w:ins w:id="4265" w:author="Author"/>
              </w:rPr>
            </w:pPr>
            <w:ins w:id="4266" w:author="Author">
              <w:r w:rsidRPr="00D508DD">
                <w:t>Collision</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37D6EE9A" w14:textId="77777777" w:rsidR="00126117" w:rsidRPr="00D508DD" w:rsidRDefault="00126117" w:rsidP="00DB5CB6">
            <w:pPr>
              <w:pStyle w:val="tablehead"/>
              <w:rPr>
                <w:ins w:id="4267" w:author="Author"/>
              </w:rPr>
            </w:pPr>
            <w:ins w:id="4268" w:author="Author">
              <w:r w:rsidRPr="00D508DD">
                <w:t>Other</w:t>
              </w:r>
              <w:r w:rsidRPr="00D508DD">
                <w:br/>
                <w:t>Than</w:t>
              </w:r>
              <w:r w:rsidRPr="00D508DD">
                <w:br/>
                <w:t>Collision</w:t>
              </w:r>
            </w:ins>
          </w:p>
        </w:tc>
      </w:tr>
      <w:tr w:rsidR="00126117" w:rsidRPr="00D508DD" w14:paraId="142F15C0" w14:textId="77777777" w:rsidTr="00DB5CB6">
        <w:trPr>
          <w:cantSplit/>
          <w:trHeight w:val="223"/>
          <w:ins w:id="4269" w:author="Author"/>
        </w:trPr>
        <w:tc>
          <w:tcPr>
            <w:tcW w:w="200" w:type="dxa"/>
            <w:tcBorders>
              <w:right w:val="single" w:sz="6" w:space="0" w:color="auto"/>
            </w:tcBorders>
            <w:shd w:val="clear" w:color="000000" w:fill="FFFFFF"/>
          </w:tcPr>
          <w:p w14:paraId="63306F73" w14:textId="77777777" w:rsidR="00126117" w:rsidRPr="00D508DD" w:rsidRDefault="00126117" w:rsidP="00DB5CB6">
            <w:pPr>
              <w:pStyle w:val="tabletext11"/>
              <w:rPr>
                <w:ins w:id="4270" w:author="Author"/>
              </w:rPr>
            </w:pPr>
          </w:p>
        </w:tc>
        <w:tc>
          <w:tcPr>
            <w:tcW w:w="9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54307940" w14:textId="77777777" w:rsidR="00126117" w:rsidRPr="00D508DD" w:rsidRDefault="00126117" w:rsidP="00DB5CB6">
            <w:pPr>
              <w:pStyle w:val="tabletext11"/>
              <w:rPr>
                <w:ins w:id="4271" w:author="Author"/>
              </w:rPr>
            </w:pPr>
            <w:ins w:id="4272" w:author="Author">
              <w:r w:rsidRPr="00D508DD">
                <w:t>Fleet Vehicles</w:t>
              </w:r>
            </w:ins>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62A86A5C" w14:textId="77777777" w:rsidR="00126117" w:rsidRPr="00D508DD" w:rsidRDefault="00126117" w:rsidP="00DB5CB6">
            <w:pPr>
              <w:pStyle w:val="tabletext11"/>
              <w:rPr>
                <w:ins w:id="4273" w:author="Author"/>
              </w:rPr>
            </w:pPr>
            <w:ins w:id="4274" w:author="Author">
              <w:r w:rsidRPr="00D508DD">
                <w:t xml:space="preserve">Farming vehicles as defined in Rule </w:t>
              </w:r>
              <w:r w:rsidRPr="00D508DD">
                <w:rPr>
                  <w:b/>
                </w:rPr>
                <w:t>233.</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2052AA7" w14:textId="77777777" w:rsidR="00126117" w:rsidRPr="00D508DD" w:rsidRDefault="00126117" w:rsidP="00DB5CB6">
            <w:pPr>
              <w:pStyle w:val="tabletext11"/>
              <w:jc w:val="center"/>
              <w:rPr>
                <w:ins w:id="4275" w:author="Author"/>
              </w:rPr>
            </w:pPr>
            <w:ins w:id="4276" w:author="Author">
              <w:r w:rsidRPr="00D508DD">
                <w:t>7399</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B4243B3" w14:textId="77777777" w:rsidR="00126117" w:rsidRPr="00D508DD" w:rsidRDefault="00126117" w:rsidP="00DB5CB6">
            <w:pPr>
              <w:pStyle w:val="tabletext11"/>
              <w:jc w:val="center"/>
              <w:rPr>
                <w:ins w:id="4277" w:author="Author"/>
              </w:rPr>
            </w:pPr>
            <w:ins w:id="4278" w:author="Author">
              <w:r w:rsidRPr="00D508DD">
                <w:t>0.80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82C0DC2" w14:textId="77777777" w:rsidR="00126117" w:rsidRPr="00D508DD" w:rsidRDefault="00126117" w:rsidP="00DB5CB6">
            <w:pPr>
              <w:pStyle w:val="tabletext11"/>
              <w:jc w:val="center"/>
              <w:rPr>
                <w:ins w:id="4279" w:author="Author"/>
              </w:rPr>
            </w:pPr>
            <w:ins w:id="4280" w:author="Author">
              <w:r w:rsidRPr="00D508DD">
                <w:t>0.80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D189C3F" w14:textId="77777777" w:rsidR="00126117" w:rsidRPr="00D508DD" w:rsidRDefault="00126117" w:rsidP="00DB5CB6">
            <w:pPr>
              <w:pStyle w:val="tabletext11"/>
              <w:jc w:val="center"/>
              <w:rPr>
                <w:ins w:id="4281" w:author="Author"/>
              </w:rPr>
            </w:pPr>
            <w:ins w:id="4282" w:author="Author">
              <w:r w:rsidRPr="00D508DD">
                <w:t>0.80</w:t>
              </w:r>
            </w:ins>
          </w:p>
        </w:tc>
      </w:tr>
      <w:tr w:rsidR="00126117" w:rsidRPr="00D508DD" w14:paraId="3B0CC29C" w14:textId="77777777" w:rsidTr="00DB5CB6">
        <w:trPr>
          <w:cantSplit/>
          <w:trHeight w:val="330"/>
          <w:ins w:id="4283" w:author="Author"/>
        </w:trPr>
        <w:tc>
          <w:tcPr>
            <w:tcW w:w="200" w:type="dxa"/>
            <w:tcBorders>
              <w:right w:val="single" w:sz="6" w:space="0" w:color="auto"/>
            </w:tcBorders>
            <w:shd w:val="clear" w:color="000000" w:fill="FFFFFF"/>
          </w:tcPr>
          <w:p w14:paraId="6D6219B3" w14:textId="77777777" w:rsidR="00126117" w:rsidRPr="00D508DD" w:rsidRDefault="00126117" w:rsidP="00DB5CB6">
            <w:pPr>
              <w:pStyle w:val="tabletext11"/>
              <w:rPr>
                <w:ins w:id="4284"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780D5A5" w14:textId="77777777" w:rsidR="00126117" w:rsidRPr="00D508DD" w:rsidRDefault="00126117" w:rsidP="00DB5CB6">
            <w:pPr>
              <w:pStyle w:val="tabletext11"/>
              <w:rPr>
                <w:ins w:id="4285" w:author="Author"/>
              </w:rPr>
            </w:pPr>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54911141" w14:textId="77777777" w:rsidR="00126117" w:rsidRPr="00D508DD" w:rsidRDefault="00126117" w:rsidP="00DB5CB6">
            <w:pPr>
              <w:pStyle w:val="tabletext11"/>
              <w:rPr>
                <w:ins w:id="4286" w:author="Author"/>
              </w:rPr>
            </w:pPr>
            <w:ins w:id="4287" w:author="Author">
              <w:r w:rsidRPr="00D508DD">
                <w:t>All Other Private Passenger Type Vehicles rated as part of a fleet</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C4FBD2F" w14:textId="77777777" w:rsidR="00126117" w:rsidRPr="00D508DD" w:rsidRDefault="00126117" w:rsidP="00DB5CB6">
            <w:pPr>
              <w:pStyle w:val="tabletext11"/>
              <w:jc w:val="center"/>
              <w:rPr>
                <w:ins w:id="4288" w:author="Author"/>
              </w:rPr>
            </w:pPr>
            <w:ins w:id="4289" w:author="Author">
              <w:r w:rsidRPr="00D508DD">
                <w:t>7398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A19945B" w14:textId="77777777" w:rsidR="00126117" w:rsidRPr="00D508DD" w:rsidRDefault="00126117" w:rsidP="00DB5CB6">
            <w:pPr>
              <w:pStyle w:val="tabletext11"/>
              <w:jc w:val="center"/>
              <w:rPr>
                <w:ins w:id="4290" w:author="Author"/>
              </w:rPr>
            </w:pPr>
            <w:ins w:id="4291" w:author="Author">
              <w:r w:rsidRPr="00D508DD">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25D508F" w14:textId="77777777" w:rsidR="00126117" w:rsidRPr="00D508DD" w:rsidRDefault="00126117" w:rsidP="00DB5CB6">
            <w:pPr>
              <w:pStyle w:val="tabletext11"/>
              <w:jc w:val="center"/>
              <w:rPr>
                <w:ins w:id="4292" w:author="Author"/>
              </w:rPr>
            </w:pPr>
            <w:ins w:id="4293" w:author="Author">
              <w:r w:rsidRPr="00D508DD">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0E84E33" w14:textId="77777777" w:rsidR="00126117" w:rsidRPr="00D508DD" w:rsidRDefault="00126117" w:rsidP="00DB5CB6">
            <w:pPr>
              <w:pStyle w:val="tabletext11"/>
              <w:jc w:val="center"/>
              <w:rPr>
                <w:ins w:id="4294" w:author="Author"/>
              </w:rPr>
            </w:pPr>
            <w:ins w:id="4295" w:author="Author">
              <w:r w:rsidRPr="00D508DD">
                <w:t>1.00</w:t>
              </w:r>
            </w:ins>
          </w:p>
        </w:tc>
      </w:tr>
      <w:tr w:rsidR="00126117" w:rsidRPr="00D508DD" w14:paraId="41C238F0" w14:textId="77777777" w:rsidTr="00DB5CB6">
        <w:trPr>
          <w:cantSplit/>
          <w:trHeight w:val="330"/>
          <w:ins w:id="4296" w:author="Author"/>
        </w:trPr>
        <w:tc>
          <w:tcPr>
            <w:tcW w:w="200" w:type="dxa"/>
            <w:tcBorders>
              <w:right w:val="single" w:sz="6" w:space="0" w:color="auto"/>
            </w:tcBorders>
            <w:shd w:val="clear" w:color="000000" w:fill="FFFFFF"/>
          </w:tcPr>
          <w:p w14:paraId="7392AA78" w14:textId="77777777" w:rsidR="00126117" w:rsidRPr="00D508DD" w:rsidRDefault="00126117" w:rsidP="00DB5CB6">
            <w:pPr>
              <w:pStyle w:val="tabletext11"/>
              <w:rPr>
                <w:ins w:id="4297" w:author="Author"/>
              </w:rPr>
            </w:pPr>
          </w:p>
        </w:tc>
        <w:tc>
          <w:tcPr>
            <w:tcW w:w="9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5CA2A897" w14:textId="77777777" w:rsidR="00126117" w:rsidRPr="00D508DD" w:rsidRDefault="00126117" w:rsidP="00DB5CB6">
            <w:pPr>
              <w:pStyle w:val="tabletext11"/>
              <w:rPr>
                <w:ins w:id="4298" w:author="Author"/>
              </w:rPr>
            </w:pPr>
            <w:ins w:id="4299" w:author="Author">
              <w:r w:rsidRPr="00D508DD">
                <w:t>Non-fleet Vehicles</w:t>
              </w:r>
            </w:ins>
          </w:p>
        </w:tc>
        <w:tc>
          <w:tcPr>
            <w:tcW w:w="1271"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672A9161" w14:textId="77777777" w:rsidR="00126117" w:rsidRPr="00D508DD" w:rsidRDefault="00126117" w:rsidP="00DB5CB6">
            <w:pPr>
              <w:pStyle w:val="tabletext11"/>
              <w:rPr>
                <w:ins w:id="4300" w:author="Author"/>
              </w:rPr>
            </w:pPr>
            <w:ins w:id="4301" w:author="Author">
              <w:r w:rsidRPr="00D508DD">
                <w:t xml:space="preserve">Vehicles available for personal use, including farming vehicles as defined in Rule </w:t>
              </w:r>
              <w:r w:rsidRPr="00D508DD">
                <w:rPr>
                  <w:b/>
                </w:rPr>
                <w:t>233.</w:t>
              </w:r>
            </w:ins>
          </w:p>
        </w:tc>
        <w:tc>
          <w:tcPr>
            <w:tcW w:w="1529"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67181EFC" w14:textId="77777777" w:rsidR="00126117" w:rsidRPr="00D508DD" w:rsidRDefault="00126117" w:rsidP="00DB5CB6">
            <w:pPr>
              <w:pStyle w:val="tabletext11"/>
              <w:rPr>
                <w:ins w:id="4302" w:author="Author"/>
              </w:rPr>
            </w:pPr>
            <w:ins w:id="4303" w:author="Author">
              <w:r w:rsidRPr="00D508DD">
                <w:t>No operator licensed less than five years</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369A734" w14:textId="77777777" w:rsidR="00126117" w:rsidRPr="00D508DD" w:rsidRDefault="00126117" w:rsidP="00DB5CB6">
            <w:pPr>
              <w:pStyle w:val="tabletext11"/>
              <w:rPr>
                <w:ins w:id="4304" w:author="Author"/>
              </w:rPr>
            </w:pPr>
            <w:ins w:id="4305" w:author="Author">
              <w:r w:rsidRPr="00D508DD">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74040D2" w14:textId="77777777" w:rsidR="00126117" w:rsidRPr="00D508DD" w:rsidRDefault="00126117" w:rsidP="00DB5CB6">
            <w:pPr>
              <w:pStyle w:val="tabletext11"/>
              <w:jc w:val="center"/>
              <w:rPr>
                <w:ins w:id="4306" w:author="Author"/>
              </w:rPr>
            </w:pPr>
            <w:ins w:id="4307" w:author="Author">
              <w:r w:rsidRPr="00D508DD">
                <w:t>7381</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7038457" w14:textId="77777777" w:rsidR="00126117" w:rsidRPr="00D508DD" w:rsidRDefault="00126117" w:rsidP="00DB5CB6">
            <w:pPr>
              <w:pStyle w:val="tabletext11"/>
              <w:jc w:val="center"/>
              <w:rPr>
                <w:ins w:id="4308" w:author="Author"/>
              </w:rPr>
            </w:pPr>
            <w:ins w:id="4309" w:author="Author">
              <w:r w:rsidRPr="00D508DD">
                <w:t>0.87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CF8E576" w14:textId="77777777" w:rsidR="00126117" w:rsidRPr="00D508DD" w:rsidRDefault="00126117" w:rsidP="00DB5CB6">
            <w:pPr>
              <w:pStyle w:val="tabletext11"/>
              <w:jc w:val="center"/>
              <w:rPr>
                <w:ins w:id="4310" w:author="Author"/>
              </w:rPr>
            </w:pPr>
            <w:ins w:id="4311" w:author="Author">
              <w:r w:rsidRPr="00D508DD">
                <w:t>1.03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38789E7" w14:textId="77777777" w:rsidR="00126117" w:rsidRPr="00D508DD" w:rsidRDefault="00126117" w:rsidP="00DB5CB6">
            <w:pPr>
              <w:pStyle w:val="tabletext11"/>
              <w:jc w:val="center"/>
              <w:rPr>
                <w:ins w:id="4312" w:author="Author"/>
              </w:rPr>
            </w:pPr>
            <w:ins w:id="4313" w:author="Author">
              <w:r w:rsidRPr="00D508DD">
                <w:t>1.00</w:t>
              </w:r>
            </w:ins>
          </w:p>
        </w:tc>
      </w:tr>
      <w:tr w:rsidR="00126117" w:rsidRPr="00D508DD" w14:paraId="26EFA12C" w14:textId="77777777" w:rsidTr="00DB5CB6">
        <w:trPr>
          <w:cantSplit/>
          <w:trHeight w:val="60"/>
          <w:ins w:id="4314" w:author="Author"/>
        </w:trPr>
        <w:tc>
          <w:tcPr>
            <w:tcW w:w="200" w:type="dxa"/>
            <w:tcBorders>
              <w:right w:val="single" w:sz="6" w:space="0" w:color="auto"/>
            </w:tcBorders>
            <w:shd w:val="clear" w:color="000000" w:fill="FFFFFF"/>
          </w:tcPr>
          <w:p w14:paraId="530F16BE" w14:textId="77777777" w:rsidR="00126117" w:rsidRPr="00D508DD" w:rsidRDefault="00126117" w:rsidP="00DB5CB6">
            <w:pPr>
              <w:pStyle w:val="tabletext11"/>
              <w:rPr>
                <w:ins w:id="4315"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4E862C6" w14:textId="77777777" w:rsidR="00126117" w:rsidRPr="00D508DD" w:rsidRDefault="00126117" w:rsidP="00DB5CB6">
            <w:pPr>
              <w:pStyle w:val="tabletext11"/>
              <w:rPr>
                <w:ins w:id="4316" w:author="Author"/>
              </w:rPr>
            </w:pPr>
          </w:p>
        </w:tc>
        <w:tc>
          <w:tcPr>
            <w:tcW w:w="1271"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222010C" w14:textId="77777777" w:rsidR="00126117" w:rsidRPr="00D508DD" w:rsidRDefault="00126117" w:rsidP="00DB5CB6">
            <w:pPr>
              <w:pStyle w:val="tabletext11"/>
              <w:rPr>
                <w:ins w:id="4317" w:author="Author"/>
              </w:rPr>
            </w:pPr>
          </w:p>
        </w:tc>
        <w:tc>
          <w:tcPr>
            <w:tcW w:w="1529"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D8F0F43" w14:textId="77777777" w:rsidR="00126117" w:rsidRPr="00D508DD" w:rsidRDefault="00126117" w:rsidP="00DB5CB6">
            <w:pPr>
              <w:pStyle w:val="tabletext11"/>
              <w:rPr>
                <w:ins w:id="4318"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4495862" w14:textId="77777777" w:rsidR="00126117" w:rsidRPr="00D508DD" w:rsidRDefault="00126117" w:rsidP="00DB5CB6">
            <w:pPr>
              <w:pStyle w:val="tabletext11"/>
              <w:rPr>
                <w:ins w:id="4319" w:author="Author"/>
              </w:rPr>
            </w:pPr>
            <w:ins w:id="4320" w:author="Author">
              <w:r w:rsidRPr="00D508DD">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CD04F51" w14:textId="77777777" w:rsidR="00126117" w:rsidRPr="00D508DD" w:rsidRDefault="00126117" w:rsidP="00DB5CB6">
            <w:pPr>
              <w:pStyle w:val="tabletext11"/>
              <w:jc w:val="center"/>
              <w:rPr>
                <w:ins w:id="4321" w:author="Author"/>
              </w:rPr>
            </w:pPr>
            <w:ins w:id="4322" w:author="Author">
              <w:r w:rsidRPr="00D508DD">
                <w:t>7382</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E7F943E" w14:textId="77777777" w:rsidR="00126117" w:rsidRPr="00D508DD" w:rsidRDefault="00126117" w:rsidP="00DB5CB6">
            <w:pPr>
              <w:pStyle w:val="tabletext11"/>
              <w:jc w:val="center"/>
              <w:rPr>
                <w:ins w:id="4323" w:author="Author"/>
              </w:rPr>
            </w:pPr>
            <w:ins w:id="4324" w:author="Author">
              <w:r w:rsidRPr="00D508DD">
                <w:t>0.95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F66E2BE" w14:textId="77777777" w:rsidR="00126117" w:rsidRPr="00D508DD" w:rsidRDefault="00126117" w:rsidP="00DB5CB6">
            <w:pPr>
              <w:pStyle w:val="tabletext11"/>
              <w:jc w:val="center"/>
              <w:rPr>
                <w:ins w:id="4325" w:author="Author"/>
              </w:rPr>
            </w:pPr>
            <w:ins w:id="4326" w:author="Author">
              <w:r w:rsidRPr="00D508DD">
                <w:t>1.04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9157328" w14:textId="77777777" w:rsidR="00126117" w:rsidRPr="00D508DD" w:rsidRDefault="00126117" w:rsidP="00DB5CB6">
            <w:pPr>
              <w:pStyle w:val="tabletext11"/>
              <w:jc w:val="center"/>
              <w:rPr>
                <w:ins w:id="4327" w:author="Author"/>
              </w:rPr>
            </w:pPr>
            <w:ins w:id="4328" w:author="Author">
              <w:r w:rsidRPr="00D508DD">
                <w:t>1.10</w:t>
              </w:r>
            </w:ins>
          </w:p>
        </w:tc>
      </w:tr>
      <w:tr w:rsidR="00126117" w:rsidRPr="00D508DD" w14:paraId="4E724839" w14:textId="77777777" w:rsidTr="00DB5CB6">
        <w:trPr>
          <w:cantSplit/>
          <w:trHeight w:val="103"/>
          <w:ins w:id="4329" w:author="Author"/>
        </w:trPr>
        <w:tc>
          <w:tcPr>
            <w:tcW w:w="200" w:type="dxa"/>
            <w:tcBorders>
              <w:right w:val="single" w:sz="6" w:space="0" w:color="auto"/>
            </w:tcBorders>
            <w:shd w:val="clear" w:color="000000" w:fill="FFFFFF"/>
          </w:tcPr>
          <w:p w14:paraId="5206CE14" w14:textId="77777777" w:rsidR="00126117" w:rsidRPr="00D508DD" w:rsidRDefault="00126117" w:rsidP="00DB5CB6">
            <w:pPr>
              <w:pStyle w:val="tabletext11"/>
              <w:rPr>
                <w:ins w:id="4330"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A1CBED6" w14:textId="77777777" w:rsidR="00126117" w:rsidRPr="00D508DD" w:rsidRDefault="00126117" w:rsidP="00DB5CB6">
            <w:pPr>
              <w:pStyle w:val="tabletext11"/>
              <w:rPr>
                <w:ins w:id="4331" w:author="Author"/>
              </w:rPr>
            </w:pPr>
          </w:p>
        </w:tc>
        <w:tc>
          <w:tcPr>
            <w:tcW w:w="1271"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BD21552" w14:textId="77777777" w:rsidR="00126117" w:rsidRPr="00D508DD" w:rsidRDefault="00126117" w:rsidP="00DB5CB6">
            <w:pPr>
              <w:pStyle w:val="tabletext11"/>
              <w:rPr>
                <w:ins w:id="4332" w:author="Author"/>
              </w:rPr>
            </w:pPr>
          </w:p>
        </w:tc>
        <w:tc>
          <w:tcPr>
            <w:tcW w:w="1529"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588D51C" w14:textId="77777777" w:rsidR="00126117" w:rsidRPr="00D508DD" w:rsidRDefault="00126117" w:rsidP="00DB5CB6">
            <w:pPr>
              <w:pStyle w:val="tabletext11"/>
              <w:rPr>
                <w:ins w:id="4333"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D6489C9" w14:textId="77777777" w:rsidR="00126117" w:rsidRPr="00D508DD" w:rsidRDefault="00126117" w:rsidP="00DB5CB6">
            <w:pPr>
              <w:pStyle w:val="tabletext11"/>
              <w:rPr>
                <w:ins w:id="4334" w:author="Author"/>
              </w:rPr>
            </w:pPr>
            <w:ins w:id="4335" w:author="Author">
              <w:r w:rsidRPr="00D508DD">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506AC2D" w14:textId="77777777" w:rsidR="00126117" w:rsidRPr="00D508DD" w:rsidRDefault="00126117" w:rsidP="00DB5CB6">
            <w:pPr>
              <w:pStyle w:val="tabletext11"/>
              <w:jc w:val="center"/>
              <w:rPr>
                <w:ins w:id="4336" w:author="Author"/>
              </w:rPr>
            </w:pPr>
            <w:ins w:id="4337" w:author="Author">
              <w:r w:rsidRPr="00D508DD">
                <w:t>7383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C08111D" w14:textId="77777777" w:rsidR="00126117" w:rsidRPr="00D508DD" w:rsidRDefault="00126117" w:rsidP="00DB5CB6">
            <w:pPr>
              <w:pStyle w:val="tabletext11"/>
              <w:jc w:val="center"/>
              <w:rPr>
                <w:ins w:id="4338" w:author="Author"/>
              </w:rPr>
            </w:pPr>
            <w:ins w:id="4339" w:author="Author">
              <w:r w:rsidRPr="00D508DD">
                <w:t>0.95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C856C6A" w14:textId="77777777" w:rsidR="00126117" w:rsidRPr="00D508DD" w:rsidRDefault="00126117" w:rsidP="00DB5CB6">
            <w:pPr>
              <w:pStyle w:val="tabletext11"/>
              <w:jc w:val="center"/>
              <w:rPr>
                <w:ins w:id="4340" w:author="Author"/>
              </w:rPr>
            </w:pPr>
            <w:ins w:id="4341" w:author="Author">
              <w:r w:rsidRPr="00D508DD">
                <w:t>1.07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59CE10B" w14:textId="77777777" w:rsidR="00126117" w:rsidRPr="00D508DD" w:rsidRDefault="00126117" w:rsidP="00DB5CB6">
            <w:pPr>
              <w:pStyle w:val="tabletext11"/>
              <w:jc w:val="center"/>
              <w:rPr>
                <w:ins w:id="4342" w:author="Author"/>
              </w:rPr>
            </w:pPr>
            <w:ins w:id="4343" w:author="Author">
              <w:r w:rsidRPr="00D508DD">
                <w:t>1.05</w:t>
              </w:r>
            </w:ins>
          </w:p>
        </w:tc>
      </w:tr>
      <w:tr w:rsidR="00126117" w:rsidRPr="00D508DD" w14:paraId="58CA398B" w14:textId="77777777" w:rsidTr="00DB5CB6">
        <w:trPr>
          <w:cantSplit/>
          <w:trHeight w:val="330"/>
          <w:ins w:id="4344" w:author="Author"/>
        </w:trPr>
        <w:tc>
          <w:tcPr>
            <w:tcW w:w="200" w:type="dxa"/>
            <w:tcBorders>
              <w:right w:val="single" w:sz="6" w:space="0" w:color="auto"/>
            </w:tcBorders>
            <w:shd w:val="clear" w:color="000000" w:fill="FFFFFF"/>
          </w:tcPr>
          <w:p w14:paraId="11499BC2" w14:textId="77777777" w:rsidR="00126117" w:rsidRPr="00D508DD" w:rsidRDefault="00126117" w:rsidP="00DB5CB6">
            <w:pPr>
              <w:pStyle w:val="tabletext11"/>
              <w:rPr>
                <w:ins w:id="4345"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FE92E47" w14:textId="77777777" w:rsidR="00126117" w:rsidRPr="00D508DD" w:rsidRDefault="00126117" w:rsidP="00DB5CB6">
            <w:pPr>
              <w:pStyle w:val="tabletext11"/>
              <w:rPr>
                <w:ins w:id="4346" w:author="Author"/>
              </w:rPr>
            </w:pPr>
          </w:p>
        </w:tc>
        <w:tc>
          <w:tcPr>
            <w:tcW w:w="1271"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FA13A9A" w14:textId="77777777" w:rsidR="00126117" w:rsidRPr="00D508DD" w:rsidRDefault="00126117" w:rsidP="00DB5CB6">
            <w:pPr>
              <w:pStyle w:val="tabletext11"/>
              <w:rPr>
                <w:ins w:id="4347" w:author="Author"/>
              </w:rPr>
            </w:pPr>
          </w:p>
        </w:tc>
        <w:tc>
          <w:tcPr>
            <w:tcW w:w="1529"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2751F37F" w14:textId="77777777" w:rsidR="00126117" w:rsidRPr="00D508DD" w:rsidRDefault="00126117" w:rsidP="00DB5CB6">
            <w:pPr>
              <w:pStyle w:val="tabletext11"/>
              <w:rPr>
                <w:ins w:id="4348" w:author="Author"/>
              </w:rPr>
            </w:pPr>
            <w:ins w:id="4349" w:author="Author">
              <w:r w:rsidRPr="00D508DD">
                <w:t>Operator licensed less than five years is not owner or principal operator</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DF728E7" w14:textId="77777777" w:rsidR="00126117" w:rsidRPr="00D508DD" w:rsidRDefault="00126117" w:rsidP="00DB5CB6">
            <w:pPr>
              <w:pStyle w:val="tabletext11"/>
              <w:rPr>
                <w:ins w:id="4350" w:author="Author"/>
              </w:rPr>
            </w:pPr>
            <w:ins w:id="4351" w:author="Author">
              <w:r w:rsidRPr="00D508DD">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DE8F09F" w14:textId="77777777" w:rsidR="00126117" w:rsidRPr="00D508DD" w:rsidRDefault="00126117" w:rsidP="00DB5CB6">
            <w:pPr>
              <w:pStyle w:val="tabletext11"/>
              <w:jc w:val="center"/>
              <w:rPr>
                <w:ins w:id="4352" w:author="Author"/>
              </w:rPr>
            </w:pPr>
            <w:ins w:id="4353" w:author="Author">
              <w:r w:rsidRPr="00D508DD">
                <w:t>7386</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C63E146" w14:textId="77777777" w:rsidR="00126117" w:rsidRPr="00D508DD" w:rsidRDefault="00126117" w:rsidP="00DB5CB6">
            <w:pPr>
              <w:pStyle w:val="tabletext11"/>
              <w:jc w:val="center"/>
              <w:rPr>
                <w:ins w:id="4354" w:author="Author"/>
              </w:rPr>
            </w:pPr>
            <w:ins w:id="4355" w:author="Author">
              <w:r w:rsidRPr="00D508DD">
                <w:t>1.28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EC60848" w14:textId="77777777" w:rsidR="00126117" w:rsidRPr="00D508DD" w:rsidRDefault="00126117" w:rsidP="00DB5CB6">
            <w:pPr>
              <w:pStyle w:val="tabletext11"/>
              <w:jc w:val="center"/>
              <w:rPr>
                <w:ins w:id="4356" w:author="Author"/>
              </w:rPr>
            </w:pPr>
            <w:ins w:id="4357" w:author="Author">
              <w:r w:rsidRPr="00D508DD">
                <w:t>1.27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E38816D" w14:textId="77777777" w:rsidR="00126117" w:rsidRPr="00D508DD" w:rsidRDefault="00126117" w:rsidP="00DB5CB6">
            <w:pPr>
              <w:pStyle w:val="tabletext11"/>
              <w:jc w:val="center"/>
              <w:rPr>
                <w:ins w:id="4358" w:author="Author"/>
              </w:rPr>
            </w:pPr>
            <w:ins w:id="4359" w:author="Author">
              <w:r w:rsidRPr="00D508DD">
                <w:t>1.00</w:t>
              </w:r>
            </w:ins>
          </w:p>
        </w:tc>
      </w:tr>
      <w:tr w:rsidR="00126117" w:rsidRPr="00D508DD" w14:paraId="3153C2A9" w14:textId="77777777" w:rsidTr="00DB5CB6">
        <w:trPr>
          <w:cantSplit/>
          <w:trHeight w:val="330"/>
          <w:ins w:id="4360" w:author="Author"/>
        </w:trPr>
        <w:tc>
          <w:tcPr>
            <w:tcW w:w="200" w:type="dxa"/>
            <w:tcBorders>
              <w:right w:val="single" w:sz="6" w:space="0" w:color="auto"/>
            </w:tcBorders>
            <w:shd w:val="clear" w:color="000000" w:fill="FFFFFF"/>
          </w:tcPr>
          <w:p w14:paraId="610E6894" w14:textId="77777777" w:rsidR="00126117" w:rsidRPr="00D508DD" w:rsidRDefault="00126117" w:rsidP="00DB5CB6">
            <w:pPr>
              <w:pStyle w:val="tabletext11"/>
              <w:rPr>
                <w:ins w:id="4361"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0CEE2DE" w14:textId="77777777" w:rsidR="00126117" w:rsidRPr="00D508DD" w:rsidRDefault="00126117" w:rsidP="00DB5CB6">
            <w:pPr>
              <w:pStyle w:val="tabletext11"/>
              <w:rPr>
                <w:ins w:id="4362" w:author="Author"/>
              </w:rPr>
            </w:pPr>
          </w:p>
        </w:tc>
        <w:tc>
          <w:tcPr>
            <w:tcW w:w="1271"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BE1FDBF" w14:textId="77777777" w:rsidR="00126117" w:rsidRPr="00D508DD" w:rsidRDefault="00126117" w:rsidP="00DB5CB6">
            <w:pPr>
              <w:pStyle w:val="tabletext11"/>
              <w:rPr>
                <w:ins w:id="4363" w:author="Author"/>
              </w:rPr>
            </w:pPr>
          </w:p>
        </w:tc>
        <w:tc>
          <w:tcPr>
            <w:tcW w:w="1529"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7D04A79" w14:textId="77777777" w:rsidR="00126117" w:rsidRPr="00D508DD" w:rsidRDefault="00126117" w:rsidP="00DB5CB6">
            <w:pPr>
              <w:pStyle w:val="tabletext11"/>
              <w:rPr>
                <w:ins w:id="4364"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CC5F13E" w14:textId="77777777" w:rsidR="00126117" w:rsidRPr="00D508DD" w:rsidRDefault="00126117" w:rsidP="00DB5CB6">
            <w:pPr>
              <w:pStyle w:val="tabletext11"/>
              <w:rPr>
                <w:ins w:id="4365" w:author="Author"/>
              </w:rPr>
            </w:pPr>
            <w:ins w:id="4366" w:author="Author">
              <w:r w:rsidRPr="00D508DD">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0C49B42" w14:textId="77777777" w:rsidR="00126117" w:rsidRPr="00D508DD" w:rsidRDefault="00126117" w:rsidP="00DB5CB6">
            <w:pPr>
              <w:pStyle w:val="tabletext11"/>
              <w:jc w:val="center"/>
              <w:rPr>
                <w:ins w:id="4367" w:author="Author"/>
              </w:rPr>
            </w:pPr>
            <w:ins w:id="4368" w:author="Author">
              <w:r w:rsidRPr="00D508DD">
                <w:t>7387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185149C" w14:textId="77777777" w:rsidR="00126117" w:rsidRPr="00D508DD" w:rsidRDefault="00126117" w:rsidP="00DB5CB6">
            <w:pPr>
              <w:pStyle w:val="tabletext11"/>
              <w:jc w:val="center"/>
              <w:rPr>
                <w:ins w:id="4369" w:author="Author"/>
              </w:rPr>
            </w:pPr>
            <w:ins w:id="4370" w:author="Author">
              <w:r w:rsidRPr="00D508DD">
                <w:t>1.40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9747239" w14:textId="77777777" w:rsidR="00126117" w:rsidRPr="00D508DD" w:rsidRDefault="00126117" w:rsidP="00DB5CB6">
            <w:pPr>
              <w:pStyle w:val="tabletext11"/>
              <w:jc w:val="center"/>
              <w:rPr>
                <w:ins w:id="4371" w:author="Author"/>
              </w:rPr>
            </w:pPr>
            <w:ins w:id="4372" w:author="Author">
              <w:r w:rsidRPr="00D508DD">
                <w:t>1.33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34ECE78" w14:textId="77777777" w:rsidR="00126117" w:rsidRPr="00D508DD" w:rsidRDefault="00126117" w:rsidP="00DB5CB6">
            <w:pPr>
              <w:pStyle w:val="tabletext11"/>
              <w:jc w:val="center"/>
              <w:rPr>
                <w:ins w:id="4373" w:author="Author"/>
              </w:rPr>
            </w:pPr>
            <w:ins w:id="4374" w:author="Author">
              <w:r w:rsidRPr="00D508DD">
                <w:t>1.10</w:t>
              </w:r>
            </w:ins>
          </w:p>
        </w:tc>
      </w:tr>
      <w:tr w:rsidR="00126117" w:rsidRPr="00D508DD" w14:paraId="3DB54CE6" w14:textId="77777777" w:rsidTr="00DB5CB6">
        <w:trPr>
          <w:cantSplit/>
          <w:trHeight w:val="190"/>
          <w:ins w:id="4375" w:author="Author"/>
        </w:trPr>
        <w:tc>
          <w:tcPr>
            <w:tcW w:w="200" w:type="dxa"/>
            <w:tcBorders>
              <w:right w:val="single" w:sz="6" w:space="0" w:color="auto"/>
            </w:tcBorders>
            <w:shd w:val="clear" w:color="000000" w:fill="FFFFFF"/>
          </w:tcPr>
          <w:p w14:paraId="755FAAFA" w14:textId="77777777" w:rsidR="00126117" w:rsidRPr="00D508DD" w:rsidRDefault="00126117" w:rsidP="00DB5CB6">
            <w:pPr>
              <w:pStyle w:val="tabletext11"/>
              <w:rPr>
                <w:ins w:id="4376"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22F3400" w14:textId="77777777" w:rsidR="00126117" w:rsidRPr="00D508DD" w:rsidRDefault="00126117" w:rsidP="00DB5CB6">
            <w:pPr>
              <w:pStyle w:val="tabletext11"/>
              <w:rPr>
                <w:ins w:id="4377" w:author="Author"/>
              </w:rPr>
            </w:pPr>
          </w:p>
        </w:tc>
        <w:tc>
          <w:tcPr>
            <w:tcW w:w="1271"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7EAD585" w14:textId="77777777" w:rsidR="00126117" w:rsidRPr="00D508DD" w:rsidRDefault="00126117" w:rsidP="00DB5CB6">
            <w:pPr>
              <w:pStyle w:val="tabletext11"/>
              <w:rPr>
                <w:ins w:id="4378" w:author="Author"/>
              </w:rPr>
            </w:pPr>
          </w:p>
        </w:tc>
        <w:tc>
          <w:tcPr>
            <w:tcW w:w="1529"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70E09FD" w14:textId="77777777" w:rsidR="00126117" w:rsidRPr="00D508DD" w:rsidRDefault="00126117" w:rsidP="00DB5CB6">
            <w:pPr>
              <w:pStyle w:val="tabletext11"/>
              <w:rPr>
                <w:ins w:id="4379"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0A1EB00" w14:textId="77777777" w:rsidR="00126117" w:rsidRPr="00D508DD" w:rsidRDefault="00126117" w:rsidP="00DB5CB6">
            <w:pPr>
              <w:pStyle w:val="tabletext11"/>
              <w:rPr>
                <w:ins w:id="4380" w:author="Author"/>
              </w:rPr>
            </w:pPr>
            <w:ins w:id="4381" w:author="Author">
              <w:r w:rsidRPr="00D508DD">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EC152C4" w14:textId="77777777" w:rsidR="00126117" w:rsidRPr="00D508DD" w:rsidRDefault="00126117" w:rsidP="00DB5CB6">
            <w:pPr>
              <w:pStyle w:val="tabletext11"/>
              <w:jc w:val="center"/>
              <w:rPr>
                <w:ins w:id="4382" w:author="Author"/>
              </w:rPr>
            </w:pPr>
            <w:ins w:id="4383" w:author="Author">
              <w:r w:rsidRPr="00D508DD">
                <w:t>7388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990F509" w14:textId="77777777" w:rsidR="00126117" w:rsidRPr="00D508DD" w:rsidRDefault="00126117" w:rsidP="00DB5CB6">
            <w:pPr>
              <w:pStyle w:val="tabletext11"/>
              <w:jc w:val="center"/>
              <w:rPr>
                <w:ins w:id="4384" w:author="Author"/>
              </w:rPr>
            </w:pPr>
            <w:ins w:id="4385" w:author="Author">
              <w:r w:rsidRPr="00D508DD">
                <w:t>1.43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91506DA" w14:textId="77777777" w:rsidR="00126117" w:rsidRPr="00D508DD" w:rsidRDefault="00126117" w:rsidP="00DB5CB6">
            <w:pPr>
              <w:pStyle w:val="tabletext11"/>
              <w:jc w:val="center"/>
              <w:rPr>
                <w:ins w:id="4386" w:author="Author"/>
              </w:rPr>
            </w:pPr>
            <w:ins w:id="4387" w:author="Author">
              <w:r w:rsidRPr="00D508DD">
                <w:t>1.39</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6B4B5F4" w14:textId="77777777" w:rsidR="00126117" w:rsidRPr="00D508DD" w:rsidRDefault="00126117" w:rsidP="00DB5CB6">
            <w:pPr>
              <w:pStyle w:val="tabletext11"/>
              <w:jc w:val="center"/>
              <w:rPr>
                <w:ins w:id="4388" w:author="Author"/>
              </w:rPr>
            </w:pPr>
            <w:ins w:id="4389" w:author="Author">
              <w:r w:rsidRPr="00D508DD">
                <w:t>1.05</w:t>
              </w:r>
            </w:ins>
          </w:p>
        </w:tc>
      </w:tr>
      <w:tr w:rsidR="00126117" w:rsidRPr="00D508DD" w14:paraId="748F486D" w14:textId="77777777" w:rsidTr="00DB5CB6">
        <w:trPr>
          <w:cantSplit/>
          <w:trHeight w:val="60"/>
          <w:ins w:id="4390" w:author="Author"/>
        </w:trPr>
        <w:tc>
          <w:tcPr>
            <w:tcW w:w="200" w:type="dxa"/>
            <w:tcBorders>
              <w:right w:val="single" w:sz="6" w:space="0" w:color="auto"/>
            </w:tcBorders>
            <w:shd w:val="clear" w:color="000000" w:fill="FFFFFF"/>
          </w:tcPr>
          <w:p w14:paraId="6F53E5AC" w14:textId="77777777" w:rsidR="00126117" w:rsidRPr="00D508DD" w:rsidRDefault="00126117" w:rsidP="00DB5CB6">
            <w:pPr>
              <w:pStyle w:val="tabletext11"/>
              <w:rPr>
                <w:ins w:id="4391"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09EFAB0" w14:textId="77777777" w:rsidR="00126117" w:rsidRPr="00D508DD" w:rsidRDefault="00126117" w:rsidP="00DB5CB6">
            <w:pPr>
              <w:pStyle w:val="tabletext11"/>
              <w:rPr>
                <w:ins w:id="4392" w:author="Author"/>
              </w:rPr>
            </w:pPr>
          </w:p>
        </w:tc>
        <w:tc>
          <w:tcPr>
            <w:tcW w:w="1271"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E03E782" w14:textId="77777777" w:rsidR="00126117" w:rsidRPr="00D508DD" w:rsidRDefault="00126117" w:rsidP="00DB5CB6">
            <w:pPr>
              <w:pStyle w:val="tabletext11"/>
              <w:rPr>
                <w:ins w:id="4393" w:author="Author"/>
              </w:rPr>
            </w:pPr>
          </w:p>
        </w:tc>
        <w:tc>
          <w:tcPr>
            <w:tcW w:w="1529"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26D56190" w14:textId="77777777" w:rsidR="00126117" w:rsidRPr="00D508DD" w:rsidRDefault="00126117" w:rsidP="00DB5CB6">
            <w:pPr>
              <w:pStyle w:val="tabletext11"/>
              <w:rPr>
                <w:ins w:id="4394" w:author="Author"/>
              </w:rPr>
            </w:pPr>
            <w:ins w:id="4395" w:author="Author">
              <w:r w:rsidRPr="00D508DD">
                <w:t>Owner or principal operator licensed less than five years</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30C8F93" w14:textId="77777777" w:rsidR="00126117" w:rsidRPr="00D508DD" w:rsidRDefault="00126117" w:rsidP="00DB5CB6">
            <w:pPr>
              <w:pStyle w:val="tabletext11"/>
              <w:rPr>
                <w:ins w:id="4396" w:author="Author"/>
              </w:rPr>
            </w:pPr>
            <w:ins w:id="4397" w:author="Author">
              <w:r w:rsidRPr="00D508DD">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3ECF86E" w14:textId="77777777" w:rsidR="00126117" w:rsidRPr="00D508DD" w:rsidRDefault="00126117" w:rsidP="00DB5CB6">
            <w:pPr>
              <w:pStyle w:val="tabletext11"/>
              <w:jc w:val="center"/>
              <w:rPr>
                <w:ins w:id="4398" w:author="Author"/>
              </w:rPr>
            </w:pPr>
            <w:ins w:id="4399" w:author="Author">
              <w:r w:rsidRPr="00D508DD">
                <w:t>7392</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50381BB" w14:textId="77777777" w:rsidR="00126117" w:rsidRPr="00D508DD" w:rsidRDefault="00126117" w:rsidP="00DB5CB6">
            <w:pPr>
              <w:pStyle w:val="tabletext11"/>
              <w:jc w:val="center"/>
              <w:rPr>
                <w:ins w:id="4400" w:author="Author"/>
              </w:rPr>
            </w:pPr>
            <w:ins w:id="4401" w:author="Author">
              <w:r w:rsidRPr="00D508DD">
                <w:t>1.94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294C0D1" w14:textId="77777777" w:rsidR="00126117" w:rsidRPr="00D508DD" w:rsidRDefault="00126117" w:rsidP="00DB5CB6">
            <w:pPr>
              <w:pStyle w:val="tabletext11"/>
              <w:jc w:val="center"/>
              <w:rPr>
                <w:ins w:id="4402" w:author="Author"/>
              </w:rPr>
            </w:pPr>
            <w:ins w:id="4403" w:author="Author">
              <w:r w:rsidRPr="00D508DD">
                <w:t>1.53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FB6029F" w14:textId="77777777" w:rsidR="00126117" w:rsidRPr="00D508DD" w:rsidRDefault="00126117" w:rsidP="00DB5CB6">
            <w:pPr>
              <w:pStyle w:val="tabletext11"/>
              <w:jc w:val="center"/>
              <w:rPr>
                <w:ins w:id="4404" w:author="Author"/>
              </w:rPr>
            </w:pPr>
            <w:ins w:id="4405" w:author="Author">
              <w:r w:rsidRPr="00D508DD">
                <w:t>1.00</w:t>
              </w:r>
            </w:ins>
          </w:p>
        </w:tc>
      </w:tr>
      <w:tr w:rsidR="00126117" w:rsidRPr="00D508DD" w14:paraId="64D1703E" w14:textId="77777777" w:rsidTr="00DB5CB6">
        <w:trPr>
          <w:cantSplit/>
          <w:trHeight w:val="139"/>
          <w:ins w:id="4406" w:author="Author"/>
        </w:trPr>
        <w:tc>
          <w:tcPr>
            <w:tcW w:w="200" w:type="dxa"/>
            <w:tcBorders>
              <w:right w:val="single" w:sz="6" w:space="0" w:color="auto"/>
            </w:tcBorders>
            <w:shd w:val="clear" w:color="000000" w:fill="FFFFFF"/>
          </w:tcPr>
          <w:p w14:paraId="37DA866B" w14:textId="77777777" w:rsidR="00126117" w:rsidRPr="00D508DD" w:rsidRDefault="00126117" w:rsidP="00DB5CB6">
            <w:pPr>
              <w:pStyle w:val="tabletext11"/>
              <w:rPr>
                <w:ins w:id="4407"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563846C" w14:textId="77777777" w:rsidR="00126117" w:rsidRPr="00D508DD" w:rsidRDefault="00126117" w:rsidP="00DB5CB6">
            <w:pPr>
              <w:pStyle w:val="tabletext11"/>
              <w:rPr>
                <w:ins w:id="4408" w:author="Author"/>
              </w:rPr>
            </w:pPr>
          </w:p>
        </w:tc>
        <w:tc>
          <w:tcPr>
            <w:tcW w:w="1271"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5DBFCFF" w14:textId="77777777" w:rsidR="00126117" w:rsidRPr="00D508DD" w:rsidRDefault="00126117" w:rsidP="00DB5CB6">
            <w:pPr>
              <w:pStyle w:val="tabletext11"/>
              <w:rPr>
                <w:ins w:id="4409" w:author="Author"/>
              </w:rPr>
            </w:pPr>
          </w:p>
        </w:tc>
        <w:tc>
          <w:tcPr>
            <w:tcW w:w="1529"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385B3B4" w14:textId="77777777" w:rsidR="00126117" w:rsidRPr="00D508DD" w:rsidRDefault="00126117" w:rsidP="00DB5CB6">
            <w:pPr>
              <w:pStyle w:val="tabletext11"/>
              <w:rPr>
                <w:ins w:id="4410"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B4BDDE6" w14:textId="77777777" w:rsidR="00126117" w:rsidRPr="00D508DD" w:rsidRDefault="00126117" w:rsidP="00DB5CB6">
            <w:pPr>
              <w:pStyle w:val="tabletext11"/>
              <w:rPr>
                <w:ins w:id="4411" w:author="Author"/>
              </w:rPr>
            </w:pPr>
            <w:ins w:id="4412" w:author="Author">
              <w:r w:rsidRPr="00D508DD">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88CB4C5" w14:textId="77777777" w:rsidR="00126117" w:rsidRPr="00D508DD" w:rsidRDefault="00126117" w:rsidP="00DB5CB6">
            <w:pPr>
              <w:pStyle w:val="tabletext11"/>
              <w:jc w:val="center"/>
              <w:rPr>
                <w:ins w:id="4413" w:author="Author"/>
              </w:rPr>
            </w:pPr>
            <w:ins w:id="4414" w:author="Author">
              <w:r w:rsidRPr="00D508DD">
                <w:t>7393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8FFB8EB" w14:textId="77777777" w:rsidR="00126117" w:rsidRPr="00D508DD" w:rsidRDefault="00126117" w:rsidP="00DB5CB6">
            <w:pPr>
              <w:pStyle w:val="tabletext11"/>
              <w:jc w:val="center"/>
              <w:rPr>
                <w:ins w:id="4415" w:author="Author"/>
              </w:rPr>
            </w:pPr>
            <w:ins w:id="4416" w:author="Author">
              <w:r w:rsidRPr="00D508DD">
                <w:t>2.10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565D08F" w14:textId="77777777" w:rsidR="00126117" w:rsidRPr="00D508DD" w:rsidRDefault="00126117" w:rsidP="00DB5CB6">
            <w:pPr>
              <w:pStyle w:val="tabletext11"/>
              <w:jc w:val="center"/>
              <w:rPr>
                <w:ins w:id="4417" w:author="Author"/>
              </w:rPr>
            </w:pPr>
            <w:ins w:id="4418" w:author="Author">
              <w:r w:rsidRPr="00D508DD">
                <w:t>1.58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DFED8D6" w14:textId="77777777" w:rsidR="00126117" w:rsidRPr="00D508DD" w:rsidRDefault="00126117" w:rsidP="00DB5CB6">
            <w:pPr>
              <w:pStyle w:val="tabletext11"/>
              <w:jc w:val="center"/>
              <w:rPr>
                <w:ins w:id="4419" w:author="Author"/>
              </w:rPr>
            </w:pPr>
            <w:ins w:id="4420" w:author="Author">
              <w:r w:rsidRPr="00D508DD">
                <w:t>1.10</w:t>
              </w:r>
            </w:ins>
          </w:p>
        </w:tc>
      </w:tr>
      <w:tr w:rsidR="00126117" w:rsidRPr="00D508DD" w14:paraId="7C6953FC" w14:textId="77777777" w:rsidTr="00DB5CB6">
        <w:trPr>
          <w:cantSplit/>
          <w:trHeight w:val="60"/>
          <w:ins w:id="4421" w:author="Author"/>
        </w:trPr>
        <w:tc>
          <w:tcPr>
            <w:tcW w:w="200" w:type="dxa"/>
            <w:tcBorders>
              <w:right w:val="single" w:sz="6" w:space="0" w:color="auto"/>
            </w:tcBorders>
            <w:shd w:val="clear" w:color="000000" w:fill="FFFFFF"/>
          </w:tcPr>
          <w:p w14:paraId="51CBE6F2" w14:textId="77777777" w:rsidR="00126117" w:rsidRPr="00D508DD" w:rsidRDefault="00126117" w:rsidP="00DB5CB6">
            <w:pPr>
              <w:pStyle w:val="tabletext11"/>
              <w:rPr>
                <w:ins w:id="4422"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667A563" w14:textId="77777777" w:rsidR="00126117" w:rsidRPr="00D508DD" w:rsidRDefault="00126117" w:rsidP="00DB5CB6">
            <w:pPr>
              <w:pStyle w:val="tabletext11"/>
              <w:rPr>
                <w:ins w:id="4423" w:author="Author"/>
              </w:rPr>
            </w:pPr>
          </w:p>
        </w:tc>
        <w:tc>
          <w:tcPr>
            <w:tcW w:w="1271"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14087C8" w14:textId="77777777" w:rsidR="00126117" w:rsidRPr="00D508DD" w:rsidRDefault="00126117" w:rsidP="00DB5CB6">
            <w:pPr>
              <w:pStyle w:val="tabletext11"/>
              <w:rPr>
                <w:ins w:id="4424" w:author="Author"/>
              </w:rPr>
            </w:pPr>
          </w:p>
        </w:tc>
        <w:tc>
          <w:tcPr>
            <w:tcW w:w="1529"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3A5BBB4" w14:textId="77777777" w:rsidR="00126117" w:rsidRPr="00D508DD" w:rsidRDefault="00126117" w:rsidP="00DB5CB6">
            <w:pPr>
              <w:pStyle w:val="tabletext11"/>
              <w:rPr>
                <w:ins w:id="4425"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81EBD22" w14:textId="77777777" w:rsidR="00126117" w:rsidRPr="00D508DD" w:rsidRDefault="00126117" w:rsidP="00DB5CB6">
            <w:pPr>
              <w:pStyle w:val="tabletext11"/>
              <w:rPr>
                <w:ins w:id="4426" w:author="Author"/>
              </w:rPr>
            </w:pPr>
            <w:ins w:id="4427" w:author="Author">
              <w:r w:rsidRPr="00D508DD">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E4AABE6" w14:textId="77777777" w:rsidR="00126117" w:rsidRPr="00D508DD" w:rsidRDefault="00126117" w:rsidP="00DB5CB6">
            <w:pPr>
              <w:pStyle w:val="tabletext11"/>
              <w:jc w:val="center"/>
              <w:rPr>
                <w:ins w:id="4428" w:author="Author"/>
              </w:rPr>
            </w:pPr>
            <w:ins w:id="4429" w:author="Author">
              <w:r w:rsidRPr="00D508DD">
                <w:t>7394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1B17BA1" w14:textId="77777777" w:rsidR="00126117" w:rsidRPr="00D508DD" w:rsidRDefault="00126117" w:rsidP="00DB5CB6">
            <w:pPr>
              <w:pStyle w:val="tabletext11"/>
              <w:jc w:val="center"/>
              <w:rPr>
                <w:ins w:id="4430" w:author="Author"/>
              </w:rPr>
            </w:pPr>
            <w:ins w:id="4431" w:author="Author">
              <w:r w:rsidRPr="00D508DD">
                <w:t>2.13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0E0D0F7" w14:textId="77777777" w:rsidR="00126117" w:rsidRPr="00D508DD" w:rsidRDefault="00126117" w:rsidP="00DB5CB6">
            <w:pPr>
              <w:pStyle w:val="tabletext11"/>
              <w:jc w:val="center"/>
              <w:rPr>
                <w:ins w:id="4432" w:author="Author"/>
              </w:rPr>
            </w:pPr>
            <w:ins w:id="4433" w:author="Author">
              <w:r w:rsidRPr="00D508DD">
                <w:t>1.65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BBD68C7" w14:textId="77777777" w:rsidR="00126117" w:rsidRPr="00D508DD" w:rsidRDefault="00126117" w:rsidP="00DB5CB6">
            <w:pPr>
              <w:pStyle w:val="tabletext11"/>
              <w:jc w:val="center"/>
              <w:rPr>
                <w:ins w:id="4434" w:author="Author"/>
              </w:rPr>
            </w:pPr>
            <w:ins w:id="4435" w:author="Author">
              <w:r w:rsidRPr="00D508DD">
                <w:t>1.05</w:t>
              </w:r>
            </w:ins>
          </w:p>
        </w:tc>
      </w:tr>
      <w:tr w:rsidR="00126117" w:rsidRPr="00D508DD" w14:paraId="13F9699A" w14:textId="77777777" w:rsidTr="00DB5CB6">
        <w:trPr>
          <w:cantSplit/>
          <w:trHeight w:val="60"/>
          <w:ins w:id="4436" w:author="Author"/>
        </w:trPr>
        <w:tc>
          <w:tcPr>
            <w:tcW w:w="200" w:type="dxa"/>
            <w:tcBorders>
              <w:right w:val="single" w:sz="6" w:space="0" w:color="auto"/>
            </w:tcBorders>
            <w:shd w:val="clear" w:color="000000" w:fill="FFFFFF"/>
          </w:tcPr>
          <w:p w14:paraId="6FC7E580" w14:textId="77777777" w:rsidR="00126117" w:rsidRPr="00D508DD" w:rsidRDefault="00126117" w:rsidP="00DB5CB6">
            <w:pPr>
              <w:pStyle w:val="tabletext11"/>
              <w:rPr>
                <w:ins w:id="4437"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2BC628C" w14:textId="77777777" w:rsidR="00126117" w:rsidRPr="00D508DD" w:rsidRDefault="00126117" w:rsidP="00DB5CB6">
            <w:pPr>
              <w:pStyle w:val="tabletext11"/>
              <w:rPr>
                <w:ins w:id="4438" w:author="Author"/>
              </w:rPr>
            </w:pPr>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701D8938" w14:textId="77777777" w:rsidR="00126117" w:rsidRPr="00D508DD" w:rsidRDefault="00126117" w:rsidP="00DB5CB6">
            <w:pPr>
              <w:pStyle w:val="tabletext11"/>
              <w:rPr>
                <w:ins w:id="4439" w:author="Author"/>
              </w:rPr>
            </w:pPr>
            <w:ins w:id="4440" w:author="Author">
              <w:r w:rsidRPr="00D508DD">
                <w:t>Vehicles used exclusively for business purposes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8262CEB" w14:textId="77777777" w:rsidR="00126117" w:rsidRPr="00D508DD" w:rsidRDefault="00126117" w:rsidP="00DB5CB6">
            <w:pPr>
              <w:pStyle w:val="tabletext11"/>
              <w:jc w:val="center"/>
              <w:rPr>
                <w:ins w:id="4441" w:author="Author"/>
              </w:rPr>
            </w:pPr>
            <w:ins w:id="4442" w:author="Author">
              <w:r w:rsidRPr="00D508DD">
                <w:t>7391</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B960BB7" w14:textId="77777777" w:rsidR="00126117" w:rsidRPr="00D508DD" w:rsidRDefault="00126117" w:rsidP="00DB5CB6">
            <w:pPr>
              <w:pStyle w:val="tabletext11"/>
              <w:jc w:val="center"/>
              <w:rPr>
                <w:ins w:id="4443" w:author="Author"/>
              </w:rPr>
            </w:pPr>
            <w:ins w:id="4444" w:author="Author">
              <w:r w:rsidRPr="00D508DD">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64C24E0" w14:textId="77777777" w:rsidR="00126117" w:rsidRPr="00D508DD" w:rsidRDefault="00126117" w:rsidP="00DB5CB6">
            <w:pPr>
              <w:pStyle w:val="tabletext11"/>
              <w:jc w:val="center"/>
              <w:rPr>
                <w:ins w:id="4445" w:author="Author"/>
              </w:rPr>
            </w:pPr>
            <w:ins w:id="4446" w:author="Author">
              <w:r w:rsidRPr="00D508DD">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22F8476" w14:textId="77777777" w:rsidR="00126117" w:rsidRPr="00D508DD" w:rsidRDefault="00126117" w:rsidP="00DB5CB6">
            <w:pPr>
              <w:pStyle w:val="tabletext11"/>
              <w:jc w:val="center"/>
              <w:rPr>
                <w:ins w:id="4447" w:author="Author"/>
              </w:rPr>
            </w:pPr>
            <w:ins w:id="4448" w:author="Author">
              <w:r w:rsidRPr="00D508DD">
                <w:t>1.00</w:t>
              </w:r>
            </w:ins>
          </w:p>
        </w:tc>
      </w:tr>
    </w:tbl>
    <w:p w14:paraId="2AAE3F5B" w14:textId="3EBF6D9E" w:rsidR="00126117" w:rsidRDefault="00126117" w:rsidP="00126117">
      <w:pPr>
        <w:pStyle w:val="tablecaption"/>
      </w:pPr>
      <w:ins w:id="4449" w:author="Author">
        <w:r w:rsidRPr="00D508DD">
          <w:t>Table 231.C. Private Passenger Types Classification Factors</w:t>
        </w:r>
      </w:ins>
    </w:p>
    <w:p w14:paraId="50DD21F6" w14:textId="4E6CB2DB" w:rsidR="00126117" w:rsidRDefault="00126117" w:rsidP="00126117">
      <w:pPr>
        <w:pStyle w:val="isonormal"/>
        <w:jc w:val="left"/>
      </w:pPr>
    </w:p>
    <w:p w14:paraId="65D0B974" w14:textId="77777777" w:rsidR="00126117" w:rsidRDefault="00126117" w:rsidP="00126117">
      <w:pPr>
        <w:pStyle w:val="isonormal"/>
        <w:sectPr w:rsidR="00126117" w:rsidSect="00126117">
          <w:headerReference w:type="even" r:id="rId49"/>
          <w:headerReference w:type="default" r:id="rId50"/>
          <w:footerReference w:type="even" r:id="rId51"/>
          <w:footerReference w:type="default" r:id="rId52"/>
          <w:headerReference w:type="first" r:id="rId53"/>
          <w:footerReference w:type="first" r:id="rId54"/>
          <w:pgSz w:w="12240" w:h="15840"/>
          <w:pgMar w:top="1735" w:right="960" w:bottom="1560" w:left="1200" w:header="575" w:footer="480" w:gutter="0"/>
          <w:cols w:space="480"/>
          <w:noEndnote/>
          <w:docGrid w:linePitch="326"/>
        </w:sectPr>
      </w:pPr>
    </w:p>
    <w:p w14:paraId="136784FD" w14:textId="77777777" w:rsidR="00126117" w:rsidRPr="00F57FE2" w:rsidRDefault="00126117" w:rsidP="00126117">
      <w:pPr>
        <w:pStyle w:val="boxrule"/>
        <w:rPr>
          <w:ins w:id="4450" w:author="Author"/>
        </w:rPr>
      </w:pPr>
      <w:ins w:id="4451" w:author="Author">
        <w:r w:rsidRPr="00F57FE2">
          <w:lastRenderedPageBreak/>
          <w:t>232.  PRIVATE PASSENGER TYPES CLASSIFICATIONS</w:t>
        </w:r>
      </w:ins>
    </w:p>
    <w:p w14:paraId="05659C54" w14:textId="77777777" w:rsidR="00126117" w:rsidRPr="00F57FE2" w:rsidRDefault="00126117" w:rsidP="00126117">
      <w:pPr>
        <w:pStyle w:val="blocktext1"/>
        <w:rPr>
          <w:ins w:id="4452" w:author="Author"/>
          <w:b/>
        </w:rPr>
      </w:pPr>
      <w:ins w:id="4453" w:author="Author">
        <w:r w:rsidRPr="00F57FE2">
          <w:t xml:space="preserve">The following is added to Paragraph </w:t>
        </w:r>
        <w:r w:rsidRPr="00F57FE2">
          <w:rPr>
            <w:b/>
            <w:bCs/>
          </w:rPr>
          <w:t>A.3.:</w:t>
        </w:r>
      </w:ins>
    </w:p>
    <w:p w14:paraId="262B01C2" w14:textId="77777777" w:rsidR="00126117" w:rsidRPr="00F57FE2" w:rsidRDefault="00126117" w:rsidP="00126117">
      <w:pPr>
        <w:pStyle w:val="space4"/>
        <w:rPr>
          <w:ins w:id="4454" w:author="Author"/>
          <w:bCs/>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800"/>
        <w:gridCol w:w="1000"/>
        <w:gridCol w:w="1000"/>
        <w:gridCol w:w="1000"/>
      </w:tblGrid>
      <w:tr w:rsidR="00126117" w:rsidRPr="00F57FE2" w14:paraId="7E93464C" w14:textId="77777777" w:rsidTr="00DB5CB6">
        <w:trPr>
          <w:cantSplit/>
          <w:trHeight w:val="190"/>
          <w:ins w:id="4455" w:author="Author"/>
        </w:trPr>
        <w:tc>
          <w:tcPr>
            <w:tcW w:w="200" w:type="dxa"/>
            <w:tcBorders>
              <w:right w:val="single" w:sz="6" w:space="0" w:color="auto"/>
            </w:tcBorders>
            <w:shd w:val="clear" w:color="auto" w:fill="auto"/>
          </w:tcPr>
          <w:p w14:paraId="5AEF2EA4" w14:textId="77777777" w:rsidR="00126117" w:rsidRPr="00F57FE2" w:rsidRDefault="00126117" w:rsidP="00DB5CB6">
            <w:pPr>
              <w:pStyle w:val="tablehead"/>
              <w:rPr>
                <w:ins w:id="445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vAlign w:val="bottom"/>
          </w:tcPr>
          <w:p w14:paraId="24DD2824" w14:textId="77777777" w:rsidR="00126117" w:rsidRPr="00F57FE2" w:rsidRDefault="00126117" w:rsidP="00DB5CB6">
            <w:pPr>
              <w:pStyle w:val="tablehead"/>
              <w:rPr>
                <w:ins w:id="4457" w:author="Author"/>
              </w:rPr>
            </w:pPr>
            <w:ins w:id="4458" w:author="Author">
              <w:r w:rsidRPr="00F57FE2">
                <w:t>Number Of</w:t>
              </w:r>
              <w:r w:rsidRPr="00F57FE2">
                <w:br/>
                <w:t>Powered Vehicles</w:t>
              </w:r>
            </w:ins>
          </w:p>
        </w:tc>
        <w:tc>
          <w:tcPr>
            <w:tcW w:w="1000" w:type="dxa"/>
            <w:tcBorders>
              <w:top w:val="single" w:sz="6" w:space="0" w:color="auto"/>
              <w:left w:val="single" w:sz="6" w:space="0" w:color="auto"/>
              <w:bottom w:val="single" w:sz="6" w:space="0" w:color="auto"/>
              <w:right w:val="single" w:sz="6" w:space="0" w:color="auto"/>
            </w:tcBorders>
            <w:vAlign w:val="bottom"/>
          </w:tcPr>
          <w:p w14:paraId="5359A965" w14:textId="77777777" w:rsidR="00126117" w:rsidRPr="00F57FE2" w:rsidRDefault="00126117" w:rsidP="00DB5CB6">
            <w:pPr>
              <w:pStyle w:val="tablehead"/>
              <w:rPr>
                <w:ins w:id="4459" w:author="Author"/>
              </w:rPr>
            </w:pPr>
            <w:ins w:id="4460" w:author="Author">
              <w:r w:rsidRPr="00F57FE2">
                <w:t>Liability</w:t>
              </w:r>
            </w:ins>
          </w:p>
        </w:tc>
        <w:tc>
          <w:tcPr>
            <w:tcW w:w="1000" w:type="dxa"/>
            <w:tcBorders>
              <w:top w:val="single" w:sz="6" w:space="0" w:color="auto"/>
              <w:left w:val="single" w:sz="6" w:space="0" w:color="auto"/>
              <w:bottom w:val="single" w:sz="6" w:space="0" w:color="auto"/>
              <w:right w:val="single" w:sz="6" w:space="0" w:color="auto"/>
            </w:tcBorders>
            <w:vAlign w:val="bottom"/>
          </w:tcPr>
          <w:p w14:paraId="31C46A00" w14:textId="77777777" w:rsidR="00126117" w:rsidRPr="00F57FE2" w:rsidRDefault="00126117" w:rsidP="00DB5CB6">
            <w:pPr>
              <w:pStyle w:val="tablehead"/>
              <w:rPr>
                <w:ins w:id="4461" w:author="Author"/>
              </w:rPr>
            </w:pPr>
            <w:ins w:id="4462" w:author="Author">
              <w:r w:rsidRPr="00F57FE2">
                <w:t>Collision</w:t>
              </w:r>
            </w:ins>
          </w:p>
        </w:tc>
        <w:tc>
          <w:tcPr>
            <w:tcW w:w="1000" w:type="dxa"/>
            <w:tcBorders>
              <w:top w:val="single" w:sz="6" w:space="0" w:color="auto"/>
              <w:left w:val="single" w:sz="6" w:space="0" w:color="auto"/>
              <w:bottom w:val="single" w:sz="6" w:space="0" w:color="auto"/>
              <w:right w:val="single" w:sz="6" w:space="0" w:color="auto"/>
            </w:tcBorders>
            <w:vAlign w:val="bottom"/>
          </w:tcPr>
          <w:p w14:paraId="57234177" w14:textId="77777777" w:rsidR="00126117" w:rsidRPr="00F57FE2" w:rsidRDefault="00126117" w:rsidP="00DB5CB6">
            <w:pPr>
              <w:pStyle w:val="tablehead"/>
              <w:rPr>
                <w:ins w:id="4463" w:author="Author"/>
              </w:rPr>
            </w:pPr>
            <w:ins w:id="4464" w:author="Author">
              <w:r w:rsidRPr="00F57FE2">
                <w:t>Other</w:t>
              </w:r>
              <w:r w:rsidRPr="00F57FE2">
                <w:br/>
                <w:t>Than</w:t>
              </w:r>
              <w:r w:rsidRPr="00F57FE2">
                <w:br/>
                <w:t>Collision</w:t>
              </w:r>
            </w:ins>
          </w:p>
        </w:tc>
      </w:tr>
      <w:tr w:rsidR="00126117" w:rsidRPr="00F57FE2" w14:paraId="180D71AF" w14:textId="77777777" w:rsidTr="00DB5CB6">
        <w:trPr>
          <w:cantSplit/>
          <w:trHeight w:val="190"/>
          <w:ins w:id="4465" w:author="Author"/>
        </w:trPr>
        <w:tc>
          <w:tcPr>
            <w:tcW w:w="200" w:type="dxa"/>
            <w:tcBorders>
              <w:right w:val="single" w:sz="6" w:space="0" w:color="auto"/>
            </w:tcBorders>
            <w:shd w:val="clear" w:color="auto" w:fill="auto"/>
          </w:tcPr>
          <w:p w14:paraId="72FCCA2B" w14:textId="77777777" w:rsidR="00126117" w:rsidRPr="00F57FE2" w:rsidRDefault="00126117" w:rsidP="00DB5CB6">
            <w:pPr>
              <w:pStyle w:val="tabletext11"/>
              <w:rPr>
                <w:ins w:id="446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6E4B780" w14:textId="77777777" w:rsidR="00126117" w:rsidRPr="00F57FE2" w:rsidRDefault="00126117" w:rsidP="00DB5CB6">
            <w:pPr>
              <w:pStyle w:val="tabletext11"/>
              <w:jc w:val="center"/>
              <w:rPr>
                <w:ins w:id="4467" w:author="Author"/>
              </w:rPr>
            </w:pPr>
            <w:ins w:id="4468" w:author="Author">
              <w:r w:rsidRPr="00F57FE2">
                <w:t>1</w:t>
              </w:r>
            </w:ins>
          </w:p>
        </w:tc>
        <w:tc>
          <w:tcPr>
            <w:tcW w:w="1000" w:type="dxa"/>
            <w:tcBorders>
              <w:top w:val="single" w:sz="6" w:space="0" w:color="auto"/>
              <w:left w:val="single" w:sz="6" w:space="0" w:color="auto"/>
              <w:bottom w:val="single" w:sz="6" w:space="0" w:color="auto"/>
              <w:right w:val="single" w:sz="6" w:space="0" w:color="auto"/>
            </w:tcBorders>
            <w:vAlign w:val="bottom"/>
          </w:tcPr>
          <w:p w14:paraId="6F608848" w14:textId="77777777" w:rsidR="00126117" w:rsidRPr="00F57FE2" w:rsidRDefault="00126117" w:rsidP="00DB5CB6">
            <w:pPr>
              <w:pStyle w:val="tabletext11"/>
              <w:jc w:val="center"/>
              <w:rPr>
                <w:ins w:id="4469" w:author="Author"/>
              </w:rPr>
            </w:pPr>
            <w:ins w:id="4470" w:author="Author">
              <w:r w:rsidRPr="00F57FE2">
                <w:t>1.10</w:t>
              </w:r>
            </w:ins>
          </w:p>
        </w:tc>
        <w:tc>
          <w:tcPr>
            <w:tcW w:w="1000" w:type="dxa"/>
            <w:tcBorders>
              <w:top w:val="single" w:sz="6" w:space="0" w:color="auto"/>
              <w:left w:val="single" w:sz="6" w:space="0" w:color="auto"/>
              <w:bottom w:val="single" w:sz="6" w:space="0" w:color="auto"/>
              <w:right w:val="single" w:sz="6" w:space="0" w:color="auto"/>
            </w:tcBorders>
            <w:vAlign w:val="bottom"/>
          </w:tcPr>
          <w:p w14:paraId="655929BD" w14:textId="77777777" w:rsidR="00126117" w:rsidRPr="00F57FE2" w:rsidRDefault="00126117" w:rsidP="00DB5CB6">
            <w:pPr>
              <w:pStyle w:val="tabletext11"/>
              <w:jc w:val="center"/>
              <w:rPr>
                <w:ins w:id="4471" w:author="Author"/>
              </w:rPr>
            </w:pPr>
            <w:ins w:id="4472" w:author="Author">
              <w:r w:rsidRPr="00F57FE2">
                <w:t>1.13</w:t>
              </w:r>
            </w:ins>
          </w:p>
        </w:tc>
        <w:tc>
          <w:tcPr>
            <w:tcW w:w="1000" w:type="dxa"/>
            <w:tcBorders>
              <w:top w:val="single" w:sz="6" w:space="0" w:color="auto"/>
              <w:left w:val="single" w:sz="6" w:space="0" w:color="auto"/>
              <w:bottom w:val="single" w:sz="6" w:space="0" w:color="auto"/>
              <w:right w:val="single" w:sz="6" w:space="0" w:color="auto"/>
            </w:tcBorders>
            <w:vAlign w:val="bottom"/>
          </w:tcPr>
          <w:p w14:paraId="28A333F8" w14:textId="77777777" w:rsidR="00126117" w:rsidRPr="00F57FE2" w:rsidRDefault="00126117" w:rsidP="00DB5CB6">
            <w:pPr>
              <w:pStyle w:val="tabletext11"/>
              <w:jc w:val="center"/>
              <w:rPr>
                <w:ins w:id="4473" w:author="Author"/>
              </w:rPr>
            </w:pPr>
            <w:ins w:id="4474" w:author="Author">
              <w:r w:rsidRPr="00F57FE2">
                <w:t>1.09</w:t>
              </w:r>
            </w:ins>
          </w:p>
        </w:tc>
      </w:tr>
      <w:tr w:rsidR="00126117" w:rsidRPr="00F57FE2" w14:paraId="21E1D589" w14:textId="77777777" w:rsidTr="00DB5CB6">
        <w:trPr>
          <w:cantSplit/>
          <w:trHeight w:val="190"/>
          <w:ins w:id="4475" w:author="Author"/>
        </w:trPr>
        <w:tc>
          <w:tcPr>
            <w:tcW w:w="200" w:type="dxa"/>
            <w:tcBorders>
              <w:right w:val="single" w:sz="6" w:space="0" w:color="auto"/>
            </w:tcBorders>
            <w:shd w:val="clear" w:color="auto" w:fill="auto"/>
          </w:tcPr>
          <w:p w14:paraId="56CF1014" w14:textId="77777777" w:rsidR="00126117" w:rsidRPr="00F57FE2" w:rsidRDefault="00126117" w:rsidP="00DB5CB6">
            <w:pPr>
              <w:pStyle w:val="tabletext11"/>
              <w:rPr>
                <w:ins w:id="447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0A8B05F" w14:textId="77777777" w:rsidR="00126117" w:rsidRPr="00F57FE2" w:rsidRDefault="00126117" w:rsidP="00DB5CB6">
            <w:pPr>
              <w:pStyle w:val="tabletext11"/>
              <w:jc w:val="center"/>
              <w:rPr>
                <w:ins w:id="4477" w:author="Author"/>
              </w:rPr>
            </w:pPr>
            <w:ins w:id="4478" w:author="Author">
              <w:r w:rsidRPr="00F57FE2">
                <w:t>2</w:t>
              </w:r>
            </w:ins>
          </w:p>
        </w:tc>
        <w:tc>
          <w:tcPr>
            <w:tcW w:w="1000" w:type="dxa"/>
            <w:tcBorders>
              <w:top w:val="single" w:sz="6" w:space="0" w:color="auto"/>
              <w:left w:val="single" w:sz="6" w:space="0" w:color="auto"/>
              <w:bottom w:val="single" w:sz="6" w:space="0" w:color="auto"/>
              <w:right w:val="single" w:sz="6" w:space="0" w:color="auto"/>
            </w:tcBorders>
            <w:vAlign w:val="bottom"/>
          </w:tcPr>
          <w:p w14:paraId="428315F0" w14:textId="77777777" w:rsidR="00126117" w:rsidRPr="00F57FE2" w:rsidRDefault="00126117" w:rsidP="00DB5CB6">
            <w:pPr>
              <w:pStyle w:val="tabletext11"/>
              <w:jc w:val="center"/>
              <w:rPr>
                <w:ins w:id="4479" w:author="Author"/>
              </w:rPr>
            </w:pPr>
            <w:ins w:id="4480" w:author="Author">
              <w:r w:rsidRPr="00F57FE2">
                <w:t>1.06</w:t>
              </w:r>
            </w:ins>
          </w:p>
        </w:tc>
        <w:tc>
          <w:tcPr>
            <w:tcW w:w="1000" w:type="dxa"/>
            <w:tcBorders>
              <w:top w:val="single" w:sz="6" w:space="0" w:color="auto"/>
              <w:left w:val="single" w:sz="6" w:space="0" w:color="auto"/>
              <w:bottom w:val="single" w:sz="6" w:space="0" w:color="auto"/>
              <w:right w:val="single" w:sz="6" w:space="0" w:color="auto"/>
            </w:tcBorders>
            <w:vAlign w:val="bottom"/>
          </w:tcPr>
          <w:p w14:paraId="39ED6178" w14:textId="77777777" w:rsidR="00126117" w:rsidRPr="00F57FE2" w:rsidRDefault="00126117" w:rsidP="00DB5CB6">
            <w:pPr>
              <w:pStyle w:val="tabletext11"/>
              <w:jc w:val="center"/>
              <w:rPr>
                <w:ins w:id="4481" w:author="Author"/>
              </w:rPr>
            </w:pPr>
            <w:ins w:id="4482" w:author="Author">
              <w:r w:rsidRPr="00F57FE2">
                <w:t>1.08</w:t>
              </w:r>
            </w:ins>
          </w:p>
        </w:tc>
        <w:tc>
          <w:tcPr>
            <w:tcW w:w="1000" w:type="dxa"/>
            <w:tcBorders>
              <w:top w:val="single" w:sz="6" w:space="0" w:color="auto"/>
              <w:left w:val="single" w:sz="6" w:space="0" w:color="auto"/>
              <w:bottom w:val="single" w:sz="6" w:space="0" w:color="auto"/>
              <w:right w:val="single" w:sz="6" w:space="0" w:color="auto"/>
            </w:tcBorders>
            <w:vAlign w:val="bottom"/>
          </w:tcPr>
          <w:p w14:paraId="62C104CB" w14:textId="77777777" w:rsidR="00126117" w:rsidRPr="00F57FE2" w:rsidRDefault="00126117" w:rsidP="00DB5CB6">
            <w:pPr>
              <w:pStyle w:val="tabletext11"/>
              <w:jc w:val="center"/>
              <w:rPr>
                <w:ins w:id="4483" w:author="Author"/>
              </w:rPr>
            </w:pPr>
            <w:ins w:id="4484" w:author="Author">
              <w:r w:rsidRPr="00F57FE2">
                <w:t>1.06</w:t>
              </w:r>
            </w:ins>
          </w:p>
        </w:tc>
      </w:tr>
      <w:tr w:rsidR="00126117" w:rsidRPr="00F57FE2" w14:paraId="306AA1EA" w14:textId="77777777" w:rsidTr="00DB5CB6">
        <w:trPr>
          <w:cantSplit/>
          <w:trHeight w:val="190"/>
          <w:ins w:id="4485" w:author="Author"/>
        </w:trPr>
        <w:tc>
          <w:tcPr>
            <w:tcW w:w="200" w:type="dxa"/>
            <w:tcBorders>
              <w:right w:val="single" w:sz="6" w:space="0" w:color="auto"/>
            </w:tcBorders>
            <w:shd w:val="clear" w:color="auto" w:fill="auto"/>
          </w:tcPr>
          <w:p w14:paraId="6FC9B0EC" w14:textId="77777777" w:rsidR="00126117" w:rsidRPr="00F57FE2" w:rsidRDefault="00126117" w:rsidP="00DB5CB6">
            <w:pPr>
              <w:pStyle w:val="tabletext11"/>
              <w:rPr>
                <w:ins w:id="448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7954ADE" w14:textId="77777777" w:rsidR="00126117" w:rsidRPr="00F57FE2" w:rsidRDefault="00126117" w:rsidP="00DB5CB6">
            <w:pPr>
              <w:pStyle w:val="tabletext11"/>
              <w:jc w:val="center"/>
              <w:rPr>
                <w:ins w:id="4487" w:author="Author"/>
              </w:rPr>
            </w:pPr>
            <w:ins w:id="4488" w:author="Author">
              <w:r w:rsidRPr="00F57FE2">
                <w:t>3 to 4</w:t>
              </w:r>
            </w:ins>
          </w:p>
        </w:tc>
        <w:tc>
          <w:tcPr>
            <w:tcW w:w="1000" w:type="dxa"/>
            <w:tcBorders>
              <w:top w:val="single" w:sz="6" w:space="0" w:color="auto"/>
              <w:left w:val="single" w:sz="6" w:space="0" w:color="auto"/>
              <w:bottom w:val="single" w:sz="6" w:space="0" w:color="auto"/>
              <w:right w:val="single" w:sz="6" w:space="0" w:color="auto"/>
            </w:tcBorders>
            <w:vAlign w:val="bottom"/>
          </w:tcPr>
          <w:p w14:paraId="2565E750" w14:textId="77777777" w:rsidR="00126117" w:rsidRPr="00F57FE2" w:rsidRDefault="00126117" w:rsidP="00DB5CB6">
            <w:pPr>
              <w:pStyle w:val="tabletext11"/>
              <w:jc w:val="center"/>
              <w:rPr>
                <w:ins w:id="4489" w:author="Author"/>
              </w:rPr>
            </w:pPr>
            <w:ins w:id="4490" w:author="Author">
              <w:r w:rsidRPr="00F57FE2">
                <w:t>1.03</w:t>
              </w:r>
            </w:ins>
          </w:p>
        </w:tc>
        <w:tc>
          <w:tcPr>
            <w:tcW w:w="1000" w:type="dxa"/>
            <w:tcBorders>
              <w:top w:val="single" w:sz="6" w:space="0" w:color="auto"/>
              <w:left w:val="single" w:sz="6" w:space="0" w:color="auto"/>
              <w:bottom w:val="single" w:sz="6" w:space="0" w:color="auto"/>
              <w:right w:val="single" w:sz="6" w:space="0" w:color="auto"/>
            </w:tcBorders>
            <w:vAlign w:val="bottom"/>
          </w:tcPr>
          <w:p w14:paraId="5167B889" w14:textId="77777777" w:rsidR="00126117" w:rsidRPr="00F57FE2" w:rsidRDefault="00126117" w:rsidP="00DB5CB6">
            <w:pPr>
              <w:pStyle w:val="tabletext11"/>
              <w:jc w:val="center"/>
              <w:rPr>
                <w:ins w:id="4491" w:author="Author"/>
              </w:rPr>
            </w:pPr>
            <w:ins w:id="4492" w:author="Author">
              <w:r w:rsidRPr="00F57FE2">
                <w:t>1.04</w:t>
              </w:r>
            </w:ins>
          </w:p>
        </w:tc>
        <w:tc>
          <w:tcPr>
            <w:tcW w:w="1000" w:type="dxa"/>
            <w:tcBorders>
              <w:top w:val="single" w:sz="6" w:space="0" w:color="auto"/>
              <w:left w:val="single" w:sz="6" w:space="0" w:color="auto"/>
              <w:bottom w:val="single" w:sz="6" w:space="0" w:color="auto"/>
              <w:right w:val="single" w:sz="6" w:space="0" w:color="auto"/>
            </w:tcBorders>
            <w:vAlign w:val="bottom"/>
          </w:tcPr>
          <w:p w14:paraId="131F3CC2" w14:textId="77777777" w:rsidR="00126117" w:rsidRPr="00F57FE2" w:rsidRDefault="00126117" w:rsidP="00DB5CB6">
            <w:pPr>
              <w:pStyle w:val="tabletext11"/>
              <w:jc w:val="center"/>
              <w:rPr>
                <w:ins w:id="4493" w:author="Author"/>
              </w:rPr>
            </w:pPr>
            <w:ins w:id="4494" w:author="Author">
              <w:r w:rsidRPr="00F57FE2">
                <w:t>1.04</w:t>
              </w:r>
            </w:ins>
          </w:p>
        </w:tc>
      </w:tr>
      <w:tr w:rsidR="00126117" w:rsidRPr="00F57FE2" w14:paraId="171FD3DE" w14:textId="77777777" w:rsidTr="00DB5CB6">
        <w:trPr>
          <w:cantSplit/>
          <w:trHeight w:val="190"/>
          <w:ins w:id="4495" w:author="Author"/>
        </w:trPr>
        <w:tc>
          <w:tcPr>
            <w:tcW w:w="200" w:type="dxa"/>
            <w:tcBorders>
              <w:right w:val="single" w:sz="6" w:space="0" w:color="auto"/>
            </w:tcBorders>
            <w:shd w:val="clear" w:color="auto" w:fill="auto"/>
          </w:tcPr>
          <w:p w14:paraId="05D253C5" w14:textId="77777777" w:rsidR="00126117" w:rsidRPr="00F57FE2" w:rsidRDefault="00126117" w:rsidP="00DB5CB6">
            <w:pPr>
              <w:pStyle w:val="tabletext11"/>
              <w:rPr>
                <w:ins w:id="449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0E46429" w14:textId="77777777" w:rsidR="00126117" w:rsidRPr="00F57FE2" w:rsidRDefault="00126117" w:rsidP="00DB5CB6">
            <w:pPr>
              <w:pStyle w:val="tabletext11"/>
              <w:jc w:val="center"/>
              <w:rPr>
                <w:ins w:id="4497" w:author="Author"/>
              </w:rPr>
            </w:pPr>
            <w:ins w:id="4498" w:author="Author">
              <w:r w:rsidRPr="00F57FE2">
                <w:t>5 to 9</w:t>
              </w:r>
            </w:ins>
          </w:p>
        </w:tc>
        <w:tc>
          <w:tcPr>
            <w:tcW w:w="1000" w:type="dxa"/>
            <w:tcBorders>
              <w:top w:val="single" w:sz="6" w:space="0" w:color="auto"/>
              <w:left w:val="single" w:sz="6" w:space="0" w:color="auto"/>
              <w:bottom w:val="single" w:sz="6" w:space="0" w:color="auto"/>
              <w:right w:val="single" w:sz="6" w:space="0" w:color="auto"/>
            </w:tcBorders>
            <w:vAlign w:val="bottom"/>
          </w:tcPr>
          <w:p w14:paraId="04E3708F" w14:textId="77777777" w:rsidR="00126117" w:rsidRPr="00F57FE2" w:rsidRDefault="00126117" w:rsidP="00DB5CB6">
            <w:pPr>
              <w:pStyle w:val="tabletext11"/>
              <w:jc w:val="center"/>
              <w:rPr>
                <w:ins w:id="4499" w:author="Author"/>
              </w:rPr>
            </w:pPr>
            <w:ins w:id="4500" w:author="Author">
              <w:r w:rsidRPr="00F57FE2">
                <w:t>1.00</w:t>
              </w:r>
            </w:ins>
          </w:p>
        </w:tc>
        <w:tc>
          <w:tcPr>
            <w:tcW w:w="1000" w:type="dxa"/>
            <w:tcBorders>
              <w:top w:val="single" w:sz="6" w:space="0" w:color="auto"/>
              <w:left w:val="single" w:sz="6" w:space="0" w:color="auto"/>
              <w:bottom w:val="single" w:sz="6" w:space="0" w:color="auto"/>
              <w:right w:val="single" w:sz="6" w:space="0" w:color="auto"/>
            </w:tcBorders>
            <w:vAlign w:val="bottom"/>
          </w:tcPr>
          <w:p w14:paraId="2461D493" w14:textId="77777777" w:rsidR="00126117" w:rsidRPr="00F57FE2" w:rsidRDefault="00126117" w:rsidP="00DB5CB6">
            <w:pPr>
              <w:pStyle w:val="tabletext11"/>
              <w:jc w:val="center"/>
              <w:rPr>
                <w:ins w:id="4501" w:author="Author"/>
              </w:rPr>
            </w:pPr>
            <w:ins w:id="4502" w:author="Author">
              <w:r w:rsidRPr="00F57FE2">
                <w:t>0.99</w:t>
              </w:r>
            </w:ins>
          </w:p>
        </w:tc>
        <w:tc>
          <w:tcPr>
            <w:tcW w:w="1000" w:type="dxa"/>
            <w:tcBorders>
              <w:top w:val="single" w:sz="6" w:space="0" w:color="auto"/>
              <w:left w:val="single" w:sz="6" w:space="0" w:color="auto"/>
              <w:bottom w:val="single" w:sz="6" w:space="0" w:color="auto"/>
              <w:right w:val="single" w:sz="6" w:space="0" w:color="auto"/>
            </w:tcBorders>
            <w:vAlign w:val="bottom"/>
          </w:tcPr>
          <w:p w14:paraId="5824CED6" w14:textId="77777777" w:rsidR="00126117" w:rsidRPr="00F57FE2" w:rsidRDefault="00126117" w:rsidP="00DB5CB6">
            <w:pPr>
              <w:pStyle w:val="tabletext11"/>
              <w:jc w:val="center"/>
              <w:rPr>
                <w:ins w:id="4503" w:author="Author"/>
              </w:rPr>
            </w:pPr>
            <w:ins w:id="4504" w:author="Author">
              <w:r w:rsidRPr="00F57FE2">
                <w:t>1.00</w:t>
              </w:r>
            </w:ins>
          </w:p>
        </w:tc>
      </w:tr>
      <w:tr w:rsidR="00126117" w:rsidRPr="00F57FE2" w14:paraId="5966257C" w14:textId="77777777" w:rsidTr="00DB5CB6">
        <w:trPr>
          <w:cantSplit/>
          <w:trHeight w:val="190"/>
          <w:ins w:id="4505" w:author="Author"/>
        </w:trPr>
        <w:tc>
          <w:tcPr>
            <w:tcW w:w="200" w:type="dxa"/>
            <w:tcBorders>
              <w:right w:val="single" w:sz="6" w:space="0" w:color="auto"/>
            </w:tcBorders>
            <w:shd w:val="clear" w:color="auto" w:fill="auto"/>
          </w:tcPr>
          <w:p w14:paraId="3B0FA33F" w14:textId="77777777" w:rsidR="00126117" w:rsidRPr="00F57FE2" w:rsidRDefault="00126117" w:rsidP="00DB5CB6">
            <w:pPr>
              <w:pStyle w:val="tabletext11"/>
              <w:rPr>
                <w:ins w:id="450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1F6792F" w14:textId="77777777" w:rsidR="00126117" w:rsidRPr="00F57FE2" w:rsidRDefault="00126117" w:rsidP="00DB5CB6">
            <w:pPr>
              <w:pStyle w:val="tabletext11"/>
              <w:jc w:val="center"/>
              <w:rPr>
                <w:ins w:id="4507" w:author="Author"/>
              </w:rPr>
            </w:pPr>
            <w:ins w:id="4508" w:author="Author">
              <w:r w:rsidRPr="00F57FE2">
                <w:t>10 to 14</w:t>
              </w:r>
            </w:ins>
          </w:p>
        </w:tc>
        <w:tc>
          <w:tcPr>
            <w:tcW w:w="1000" w:type="dxa"/>
            <w:tcBorders>
              <w:top w:val="single" w:sz="6" w:space="0" w:color="auto"/>
              <w:left w:val="single" w:sz="6" w:space="0" w:color="auto"/>
              <w:bottom w:val="single" w:sz="6" w:space="0" w:color="auto"/>
              <w:right w:val="single" w:sz="6" w:space="0" w:color="auto"/>
            </w:tcBorders>
            <w:vAlign w:val="bottom"/>
          </w:tcPr>
          <w:p w14:paraId="4793DCFC" w14:textId="77777777" w:rsidR="00126117" w:rsidRPr="00F57FE2" w:rsidRDefault="00126117" w:rsidP="00DB5CB6">
            <w:pPr>
              <w:pStyle w:val="tabletext11"/>
              <w:jc w:val="center"/>
              <w:rPr>
                <w:ins w:id="4509" w:author="Author"/>
              </w:rPr>
            </w:pPr>
            <w:ins w:id="4510" w:author="Author">
              <w:r w:rsidRPr="00F57FE2">
                <w:t>0.97</w:t>
              </w:r>
            </w:ins>
          </w:p>
        </w:tc>
        <w:tc>
          <w:tcPr>
            <w:tcW w:w="1000" w:type="dxa"/>
            <w:tcBorders>
              <w:top w:val="single" w:sz="6" w:space="0" w:color="auto"/>
              <w:left w:val="single" w:sz="6" w:space="0" w:color="auto"/>
              <w:bottom w:val="single" w:sz="6" w:space="0" w:color="auto"/>
              <w:right w:val="single" w:sz="6" w:space="0" w:color="auto"/>
            </w:tcBorders>
            <w:vAlign w:val="bottom"/>
          </w:tcPr>
          <w:p w14:paraId="0E919261" w14:textId="77777777" w:rsidR="00126117" w:rsidRPr="00F57FE2" w:rsidRDefault="00126117" w:rsidP="00DB5CB6">
            <w:pPr>
              <w:pStyle w:val="tabletext11"/>
              <w:jc w:val="center"/>
              <w:rPr>
                <w:ins w:id="4511" w:author="Author"/>
              </w:rPr>
            </w:pPr>
            <w:ins w:id="4512" w:author="Author">
              <w:r w:rsidRPr="00F57FE2">
                <w:t>0.95</w:t>
              </w:r>
            </w:ins>
          </w:p>
        </w:tc>
        <w:tc>
          <w:tcPr>
            <w:tcW w:w="1000" w:type="dxa"/>
            <w:tcBorders>
              <w:top w:val="single" w:sz="6" w:space="0" w:color="auto"/>
              <w:left w:val="single" w:sz="6" w:space="0" w:color="auto"/>
              <w:bottom w:val="single" w:sz="6" w:space="0" w:color="auto"/>
              <w:right w:val="single" w:sz="6" w:space="0" w:color="auto"/>
            </w:tcBorders>
            <w:vAlign w:val="bottom"/>
          </w:tcPr>
          <w:p w14:paraId="01A95D1F" w14:textId="77777777" w:rsidR="00126117" w:rsidRPr="00F57FE2" w:rsidRDefault="00126117" w:rsidP="00DB5CB6">
            <w:pPr>
              <w:pStyle w:val="tabletext11"/>
              <w:jc w:val="center"/>
              <w:rPr>
                <w:ins w:id="4513" w:author="Author"/>
              </w:rPr>
            </w:pPr>
            <w:ins w:id="4514" w:author="Author">
              <w:r w:rsidRPr="00F57FE2">
                <w:t>0.94</w:t>
              </w:r>
            </w:ins>
          </w:p>
        </w:tc>
      </w:tr>
      <w:tr w:rsidR="00126117" w:rsidRPr="00F57FE2" w14:paraId="059522E3" w14:textId="77777777" w:rsidTr="00DB5CB6">
        <w:trPr>
          <w:cantSplit/>
          <w:trHeight w:val="190"/>
          <w:ins w:id="4515" w:author="Author"/>
        </w:trPr>
        <w:tc>
          <w:tcPr>
            <w:tcW w:w="200" w:type="dxa"/>
            <w:tcBorders>
              <w:right w:val="single" w:sz="6" w:space="0" w:color="auto"/>
            </w:tcBorders>
            <w:shd w:val="clear" w:color="auto" w:fill="auto"/>
          </w:tcPr>
          <w:p w14:paraId="3EB8DADE" w14:textId="77777777" w:rsidR="00126117" w:rsidRPr="00F57FE2" w:rsidRDefault="00126117" w:rsidP="00DB5CB6">
            <w:pPr>
              <w:pStyle w:val="tabletext11"/>
              <w:rPr>
                <w:ins w:id="451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4B14D44" w14:textId="77777777" w:rsidR="00126117" w:rsidRPr="00F57FE2" w:rsidRDefault="00126117" w:rsidP="00DB5CB6">
            <w:pPr>
              <w:pStyle w:val="tabletext11"/>
              <w:jc w:val="center"/>
              <w:rPr>
                <w:ins w:id="4517" w:author="Author"/>
              </w:rPr>
            </w:pPr>
            <w:ins w:id="4518" w:author="Author">
              <w:r w:rsidRPr="00F57FE2">
                <w:t>15 to 19</w:t>
              </w:r>
            </w:ins>
          </w:p>
        </w:tc>
        <w:tc>
          <w:tcPr>
            <w:tcW w:w="1000" w:type="dxa"/>
            <w:tcBorders>
              <w:top w:val="single" w:sz="6" w:space="0" w:color="auto"/>
              <w:left w:val="single" w:sz="6" w:space="0" w:color="auto"/>
              <w:bottom w:val="single" w:sz="6" w:space="0" w:color="auto"/>
              <w:right w:val="single" w:sz="6" w:space="0" w:color="auto"/>
            </w:tcBorders>
            <w:vAlign w:val="bottom"/>
          </w:tcPr>
          <w:p w14:paraId="30EE02A5" w14:textId="77777777" w:rsidR="00126117" w:rsidRPr="00F57FE2" w:rsidRDefault="00126117" w:rsidP="00DB5CB6">
            <w:pPr>
              <w:pStyle w:val="tabletext11"/>
              <w:jc w:val="center"/>
              <w:rPr>
                <w:ins w:id="4519" w:author="Author"/>
              </w:rPr>
            </w:pPr>
            <w:ins w:id="4520" w:author="Author">
              <w:r w:rsidRPr="00F57FE2">
                <w:t>0.95</w:t>
              </w:r>
            </w:ins>
          </w:p>
        </w:tc>
        <w:tc>
          <w:tcPr>
            <w:tcW w:w="1000" w:type="dxa"/>
            <w:tcBorders>
              <w:top w:val="single" w:sz="6" w:space="0" w:color="auto"/>
              <w:left w:val="single" w:sz="6" w:space="0" w:color="auto"/>
              <w:bottom w:val="single" w:sz="6" w:space="0" w:color="auto"/>
              <w:right w:val="single" w:sz="6" w:space="0" w:color="auto"/>
            </w:tcBorders>
            <w:vAlign w:val="bottom"/>
          </w:tcPr>
          <w:p w14:paraId="35E83EB9" w14:textId="77777777" w:rsidR="00126117" w:rsidRPr="00F57FE2" w:rsidRDefault="00126117" w:rsidP="00DB5CB6">
            <w:pPr>
              <w:pStyle w:val="tabletext11"/>
              <w:jc w:val="center"/>
              <w:rPr>
                <w:ins w:id="4521" w:author="Author"/>
              </w:rPr>
            </w:pPr>
            <w:ins w:id="4522" w:author="Author">
              <w:r w:rsidRPr="00F57FE2">
                <w:t>0.93</w:t>
              </w:r>
            </w:ins>
          </w:p>
        </w:tc>
        <w:tc>
          <w:tcPr>
            <w:tcW w:w="1000" w:type="dxa"/>
            <w:tcBorders>
              <w:top w:val="single" w:sz="6" w:space="0" w:color="auto"/>
              <w:left w:val="single" w:sz="6" w:space="0" w:color="auto"/>
              <w:bottom w:val="single" w:sz="6" w:space="0" w:color="auto"/>
              <w:right w:val="single" w:sz="6" w:space="0" w:color="auto"/>
            </w:tcBorders>
            <w:vAlign w:val="bottom"/>
          </w:tcPr>
          <w:p w14:paraId="29BAFD53" w14:textId="77777777" w:rsidR="00126117" w:rsidRPr="00F57FE2" w:rsidRDefault="00126117" w:rsidP="00DB5CB6">
            <w:pPr>
              <w:pStyle w:val="tabletext11"/>
              <w:jc w:val="center"/>
              <w:rPr>
                <w:ins w:id="4523" w:author="Author"/>
              </w:rPr>
            </w:pPr>
            <w:ins w:id="4524" w:author="Author">
              <w:r w:rsidRPr="00F57FE2">
                <w:t>0.91</w:t>
              </w:r>
            </w:ins>
          </w:p>
        </w:tc>
      </w:tr>
      <w:tr w:rsidR="00126117" w:rsidRPr="00F57FE2" w14:paraId="785C01D7" w14:textId="77777777" w:rsidTr="00DB5CB6">
        <w:trPr>
          <w:cantSplit/>
          <w:trHeight w:val="190"/>
          <w:ins w:id="4525" w:author="Author"/>
        </w:trPr>
        <w:tc>
          <w:tcPr>
            <w:tcW w:w="200" w:type="dxa"/>
            <w:tcBorders>
              <w:right w:val="single" w:sz="6" w:space="0" w:color="auto"/>
            </w:tcBorders>
            <w:shd w:val="clear" w:color="auto" w:fill="auto"/>
          </w:tcPr>
          <w:p w14:paraId="456807C0" w14:textId="77777777" w:rsidR="00126117" w:rsidRPr="00F57FE2" w:rsidRDefault="00126117" w:rsidP="00DB5CB6">
            <w:pPr>
              <w:pStyle w:val="tabletext11"/>
              <w:rPr>
                <w:ins w:id="452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42FE2DD0" w14:textId="77777777" w:rsidR="00126117" w:rsidRPr="00F57FE2" w:rsidRDefault="00126117" w:rsidP="00DB5CB6">
            <w:pPr>
              <w:pStyle w:val="tabletext11"/>
              <w:jc w:val="center"/>
              <w:rPr>
                <w:ins w:id="4527" w:author="Author"/>
              </w:rPr>
            </w:pPr>
            <w:ins w:id="4528" w:author="Author">
              <w:r w:rsidRPr="00F57FE2">
                <w:t>20 to 29</w:t>
              </w:r>
            </w:ins>
          </w:p>
        </w:tc>
        <w:tc>
          <w:tcPr>
            <w:tcW w:w="1000" w:type="dxa"/>
            <w:tcBorders>
              <w:top w:val="single" w:sz="6" w:space="0" w:color="auto"/>
              <w:left w:val="single" w:sz="6" w:space="0" w:color="auto"/>
              <w:bottom w:val="single" w:sz="6" w:space="0" w:color="auto"/>
              <w:right w:val="single" w:sz="6" w:space="0" w:color="auto"/>
            </w:tcBorders>
            <w:vAlign w:val="bottom"/>
          </w:tcPr>
          <w:p w14:paraId="2C304EF8" w14:textId="77777777" w:rsidR="00126117" w:rsidRPr="00F57FE2" w:rsidRDefault="00126117" w:rsidP="00DB5CB6">
            <w:pPr>
              <w:pStyle w:val="tabletext11"/>
              <w:jc w:val="center"/>
              <w:rPr>
                <w:ins w:id="4529" w:author="Author"/>
              </w:rPr>
            </w:pPr>
            <w:ins w:id="4530" w:author="Author">
              <w:r w:rsidRPr="00F57FE2">
                <w:t>0.93</w:t>
              </w:r>
            </w:ins>
          </w:p>
        </w:tc>
        <w:tc>
          <w:tcPr>
            <w:tcW w:w="1000" w:type="dxa"/>
            <w:tcBorders>
              <w:top w:val="single" w:sz="6" w:space="0" w:color="auto"/>
              <w:left w:val="single" w:sz="6" w:space="0" w:color="auto"/>
              <w:bottom w:val="single" w:sz="6" w:space="0" w:color="auto"/>
              <w:right w:val="single" w:sz="6" w:space="0" w:color="auto"/>
            </w:tcBorders>
            <w:vAlign w:val="bottom"/>
          </w:tcPr>
          <w:p w14:paraId="545241BB" w14:textId="77777777" w:rsidR="00126117" w:rsidRPr="00F57FE2" w:rsidRDefault="00126117" w:rsidP="00DB5CB6">
            <w:pPr>
              <w:pStyle w:val="tabletext11"/>
              <w:jc w:val="center"/>
              <w:rPr>
                <w:ins w:id="4531" w:author="Author"/>
              </w:rPr>
            </w:pPr>
            <w:ins w:id="4532" w:author="Author">
              <w:r w:rsidRPr="00F57FE2">
                <w:t>0.91</w:t>
              </w:r>
            </w:ins>
          </w:p>
        </w:tc>
        <w:tc>
          <w:tcPr>
            <w:tcW w:w="1000" w:type="dxa"/>
            <w:tcBorders>
              <w:top w:val="single" w:sz="6" w:space="0" w:color="auto"/>
              <w:left w:val="single" w:sz="6" w:space="0" w:color="auto"/>
              <w:bottom w:val="single" w:sz="6" w:space="0" w:color="auto"/>
              <w:right w:val="single" w:sz="6" w:space="0" w:color="auto"/>
            </w:tcBorders>
            <w:vAlign w:val="bottom"/>
          </w:tcPr>
          <w:p w14:paraId="72B08144" w14:textId="77777777" w:rsidR="00126117" w:rsidRPr="00F57FE2" w:rsidRDefault="00126117" w:rsidP="00DB5CB6">
            <w:pPr>
              <w:pStyle w:val="tabletext11"/>
              <w:jc w:val="center"/>
              <w:rPr>
                <w:ins w:id="4533" w:author="Author"/>
              </w:rPr>
            </w:pPr>
            <w:ins w:id="4534" w:author="Author">
              <w:r w:rsidRPr="00F57FE2">
                <w:t>0.87</w:t>
              </w:r>
            </w:ins>
          </w:p>
        </w:tc>
      </w:tr>
      <w:tr w:rsidR="00126117" w:rsidRPr="00F57FE2" w14:paraId="0451B86C" w14:textId="77777777" w:rsidTr="00DB5CB6">
        <w:trPr>
          <w:cantSplit/>
          <w:trHeight w:val="190"/>
          <w:ins w:id="4535" w:author="Author"/>
        </w:trPr>
        <w:tc>
          <w:tcPr>
            <w:tcW w:w="200" w:type="dxa"/>
            <w:tcBorders>
              <w:right w:val="single" w:sz="6" w:space="0" w:color="auto"/>
            </w:tcBorders>
            <w:shd w:val="clear" w:color="auto" w:fill="auto"/>
          </w:tcPr>
          <w:p w14:paraId="7CBF83EC" w14:textId="77777777" w:rsidR="00126117" w:rsidRPr="00F57FE2" w:rsidRDefault="00126117" w:rsidP="00DB5CB6">
            <w:pPr>
              <w:pStyle w:val="tabletext11"/>
              <w:rPr>
                <w:ins w:id="453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A34E773" w14:textId="77777777" w:rsidR="00126117" w:rsidRPr="00F57FE2" w:rsidRDefault="00126117" w:rsidP="00DB5CB6">
            <w:pPr>
              <w:pStyle w:val="tabletext11"/>
              <w:jc w:val="center"/>
              <w:rPr>
                <w:ins w:id="4537" w:author="Author"/>
              </w:rPr>
            </w:pPr>
            <w:ins w:id="4538" w:author="Author">
              <w:r w:rsidRPr="00F57FE2">
                <w:t>30 to 39</w:t>
              </w:r>
            </w:ins>
          </w:p>
        </w:tc>
        <w:tc>
          <w:tcPr>
            <w:tcW w:w="1000" w:type="dxa"/>
            <w:tcBorders>
              <w:top w:val="single" w:sz="6" w:space="0" w:color="auto"/>
              <w:left w:val="single" w:sz="6" w:space="0" w:color="auto"/>
              <w:bottom w:val="single" w:sz="6" w:space="0" w:color="auto"/>
              <w:right w:val="single" w:sz="6" w:space="0" w:color="auto"/>
            </w:tcBorders>
            <w:vAlign w:val="bottom"/>
          </w:tcPr>
          <w:p w14:paraId="3AA00437" w14:textId="77777777" w:rsidR="00126117" w:rsidRPr="00F57FE2" w:rsidRDefault="00126117" w:rsidP="00DB5CB6">
            <w:pPr>
              <w:pStyle w:val="tabletext11"/>
              <w:jc w:val="center"/>
              <w:rPr>
                <w:ins w:id="4539" w:author="Author"/>
              </w:rPr>
            </w:pPr>
            <w:ins w:id="4540" w:author="Author">
              <w:r w:rsidRPr="00F57FE2">
                <w:t>0.92</w:t>
              </w:r>
            </w:ins>
          </w:p>
        </w:tc>
        <w:tc>
          <w:tcPr>
            <w:tcW w:w="1000" w:type="dxa"/>
            <w:tcBorders>
              <w:top w:val="single" w:sz="6" w:space="0" w:color="auto"/>
              <w:left w:val="single" w:sz="6" w:space="0" w:color="auto"/>
              <w:bottom w:val="single" w:sz="6" w:space="0" w:color="auto"/>
              <w:right w:val="single" w:sz="6" w:space="0" w:color="auto"/>
            </w:tcBorders>
            <w:vAlign w:val="bottom"/>
          </w:tcPr>
          <w:p w14:paraId="27CE78DD" w14:textId="77777777" w:rsidR="00126117" w:rsidRPr="00F57FE2" w:rsidRDefault="00126117" w:rsidP="00DB5CB6">
            <w:pPr>
              <w:pStyle w:val="tabletext11"/>
              <w:jc w:val="center"/>
              <w:rPr>
                <w:ins w:id="4541" w:author="Author"/>
              </w:rPr>
            </w:pPr>
            <w:ins w:id="4542" w:author="Author">
              <w:r w:rsidRPr="00F57FE2">
                <w:t>0.89</w:t>
              </w:r>
            </w:ins>
          </w:p>
        </w:tc>
        <w:tc>
          <w:tcPr>
            <w:tcW w:w="1000" w:type="dxa"/>
            <w:tcBorders>
              <w:top w:val="single" w:sz="6" w:space="0" w:color="auto"/>
              <w:left w:val="single" w:sz="6" w:space="0" w:color="auto"/>
              <w:bottom w:val="single" w:sz="6" w:space="0" w:color="auto"/>
              <w:right w:val="single" w:sz="6" w:space="0" w:color="auto"/>
            </w:tcBorders>
            <w:vAlign w:val="bottom"/>
          </w:tcPr>
          <w:p w14:paraId="36FF89AE" w14:textId="77777777" w:rsidR="00126117" w:rsidRPr="00F57FE2" w:rsidRDefault="00126117" w:rsidP="00DB5CB6">
            <w:pPr>
              <w:pStyle w:val="tabletext11"/>
              <w:jc w:val="center"/>
              <w:rPr>
                <w:ins w:id="4543" w:author="Author"/>
              </w:rPr>
            </w:pPr>
            <w:ins w:id="4544" w:author="Author">
              <w:r w:rsidRPr="00F57FE2">
                <w:t>0.84</w:t>
              </w:r>
            </w:ins>
          </w:p>
        </w:tc>
      </w:tr>
      <w:tr w:rsidR="00126117" w:rsidRPr="00F57FE2" w14:paraId="331CC8A5" w14:textId="77777777" w:rsidTr="00DB5CB6">
        <w:trPr>
          <w:cantSplit/>
          <w:trHeight w:val="190"/>
          <w:ins w:id="4545" w:author="Author"/>
        </w:trPr>
        <w:tc>
          <w:tcPr>
            <w:tcW w:w="200" w:type="dxa"/>
            <w:tcBorders>
              <w:right w:val="single" w:sz="6" w:space="0" w:color="auto"/>
            </w:tcBorders>
            <w:shd w:val="clear" w:color="auto" w:fill="auto"/>
          </w:tcPr>
          <w:p w14:paraId="4E1CC367" w14:textId="77777777" w:rsidR="00126117" w:rsidRPr="00F57FE2" w:rsidRDefault="00126117" w:rsidP="00DB5CB6">
            <w:pPr>
              <w:pStyle w:val="tabletext11"/>
              <w:rPr>
                <w:ins w:id="454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40811ACA" w14:textId="77777777" w:rsidR="00126117" w:rsidRPr="00F57FE2" w:rsidRDefault="00126117" w:rsidP="00DB5CB6">
            <w:pPr>
              <w:pStyle w:val="tabletext11"/>
              <w:jc w:val="center"/>
              <w:rPr>
                <w:ins w:id="4547" w:author="Author"/>
              </w:rPr>
            </w:pPr>
            <w:ins w:id="4548" w:author="Author">
              <w:r w:rsidRPr="00F57FE2">
                <w:t>40 to 49</w:t>
              </w:r>
            </w:ins>
          </w:p>
        </w:tc>
        <w:tc>
          <w:tcPr>
            <w:tcW w:w="1000" w:type="dxa"/>
            <w:tcBorders>
              <w:top w:val="single" w:sz="6" w:space="0" w:color="auto"/>
              <w:left w:val="single" w:sz="6" w:space="0" w:color="auto"/>
              <w:bottom w:val="single" w:sz="6" w:space="0" w:color="auto"/>
              <w:right w:val="single" w:sz="6" w:space="0" w:color="auto"/>
            </w:tcBorders>
            <w:vAlign w:val="bottom"/>
          </w:tcPr>
          <w:p w14:paraId="33ED7F17" w14:textId="77777777" w:rsidR="00126117" w:rsidRPr="00F57FE2" w:rsidRDefault="00126117" w:rsidP="00DB5CB6">
            <w:pPr>
              <w:pStyle w:val="tabletext11"/>
              <w:jc w:val="center"/>
              <w:rPr>
                <w:ins w:id="4549" w:author="Author"/>
              </w:rPr>
            </w:pPr>
            <w:ins w:id="4550" w:author="Author">
              <w:r w:rsidRPr="00F57FE2">
                <w:t>0.91</w:t>
              </w:r>
            </w:ins>
          </w:p>
        </w:tc>
        <w:tc>
          <w:tcPr>
            <w:tcW w:w="1000" w:type="dxa"/>
            <w:tcBorders>
              <w:top w:val="single" w:sz="6" w:space="0" w:color="auto"/>
              <w:left w:val="single" w:sz="6" w:space="0" w:color="auto"/>
              <w:bottom w:val="single" w:sz="6" w:space="0" w:color="auto"/>
              <w:right w:val="single" w:sz="6" w:space="0" w:color="auto"/>
            </w:tcBorders>
            <w:vAlign w:val="bottom"/>
          </w:tcPr>
          <w:p w14:paraId="393168AD" w14:textId="77777777" w:rsidR="00126117" w:rsidRPr="00F57FE2" w:rsidRDefault="00126117" w:rsidP="00DB5CB6">
            <w:pPr>
              <w:pStyle w:val="tabletext11"/>
              <w:jc w:val="center"/>
              <w:rPr>
                <w:ins w:id="4551" w:author="Author"/>
              </w:rPr>
            </w:pPr>
            <w:ins w:id="4552" w:author="Author">
              <w:r w:rsidRPr="00F57FE2">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37898E17" w14:textId="77777777" w:rsidR="00126117" w:rsidRPr="00F57FE2" w:rsidRDefault="00126117" w:rsidP="00DB5CB6">
            <w:pPr>
              <w:pStyle w:val="tabletext11"/>
              <w:jc w:val="center"/>
              <w:rPr>
                <w:ins w:id="4553" w:author="Author"/>
              </w:rPr>
            </w:pPr>
            <w:ins w:id="4554" w:author="Author">
              <w:r w:rsidRPr="00F57FE2">
                <w:t>0.81</w:t>
              </w:r>
            </w:ins>
          </w:p>
        </w:tc>
      </w:tr>
      <w:tr w:rsidR="00126117" w:rsidRPr="00F57FE2" w14:paraId="0AC3CA76" w14:textId="77777777" w:rsidTr="00DB5CB6">
        <w:trPr>
          <w:cantSplit/>
          <w:trHeight w:val="190"/>
          <w:ins w:id="4555" w:author="Author"/>
        </w:trPr>
        <w:tc>
          <w:tcPr>
            <w:tcW w:w="200" w:type="dxa"/>
            <w:tcBorders>
              <w:right w:val="single" w:sz="6" w:space="0" w:color="auto"/>
            </w:tcBorders>
            <w:shd w:val="clear" w:color="auto" w:fill="auto"/>
          </w:tcPr>
          <w:p w14:paraId="724A35EF" w14:textId="77777777" w:rsidR="00126117" w:rsidRPr="00F57FE2" w:rsidRDefault="00126117" w:rsidP="00DB5CB6">
            <w:pPr>
              <w:pStyle w:val="tabletext11"/>
              <w:rPr>
                <w:ins w:id="455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404036B" w14:textId="77777777" w:rsidR="00126117" w:rsidRPr="00F57FE2" w:rsidRDefault="00126117" w:rsidP="00DB5CB6">
            <w:pPr>
              <w:pStyle w:val="tabletext11"/>
              <w:jc w:val="center"/>
              <w:rPr>
                <w:ins w:id="4557" w:author="Author"/>
              </w:rPr>
            </w:pPr>
            <w:ins w:id="4558" w:author="Author">
              <w:r w:rsidRPr="00F57FE2">
                <w:t>50 to 59</w:t>
              </w:r>
            </w:ins>
          </w:p>
        </w:tc>
        <w:tc>
          <w:tcPr>
            <w:tcW w:w="1000" w:type="dxa"/>
            <w:tcBorders>
              <w:top w:val="single" w:sz="6" w:space="0" w:color="auto"/>
              <w:left w:val="single" w:sz="6" w:space="0" w:color="auto"/>
              <w:bottom w:val="single" w:sz="6" w:space="0" w:color="auto"/>
              <w:right w:val="single" w:sz="6" w:space="0" w:color="auto"/>
            </w:tcBorders>
            <w:vAlign w:val="bottom"/>
          </w:tcPr>
          <w:p w14:paraId="4903E16F" w14:textId="77777777" w:rsidR="00126117" w:rsidRPr="00F57FE2" w:rsidRDefault="00126117" w:rsidP="00DB5CB6">
            <w:pPr>
              <w:pStyle w:val="tabletext11"/>
              <w:jc w:val="center"/>
              <w:rPr>
                <w:ins w:id="4559" w:author="Author"/>
              </w:rPr>
            </w:pPr>
            <w:ins w:id="4560" w:author="Author">
              <w:r w:rsidRPr="00F57FE2">
                <w:t>0.90</w:t>
              </w:r>
            </w:ins>
          </w:p>
        </w:tc>
        <w:tc>
          <w:tcPr>
            <w:tcW w:w="1000" w:type="dxa"/>
            <w:tcBorders>
              <w:top w:val="single" w:sz="6" w:space="0" w:color="auto"/>
              <w:left w:val="single" w:sz="6" w:space="0" w:color="auto"/>
              <w:bottom w:val="single" w:sz="6" w:space="0" w:color="auto"/>
              <w:right w:val="single" w:sz="6" w:space="0" w:color="auto"/>
            </w:tcBorders>
            <w:vAlign w:val="bottom"/>
          </w:tcPr>
          <w:p w14:paraId="34EC36B1" w14:textId="77777777" w:rsidR="00126117" w:rsidRPr="00F57FE2" w:rsidRDefault="00126117" w:rsidP="00DB5CB6">
            <w:pPr>
              <w:pStyle w:val="tabletext11"/>
              <w:jc w:val="center"/>
              <w:rPr>
                <w:ins w:id="4561" w:author="Author"/>
              </w:rPr>
            </w:pPr>
            <w:ins w:id="4562" w:author="Author">
              <w:r w:rsidRPr="00F57FE2">
                <w:t>0.86</w:t>
              </w:r>
            </w:ins>
          </w:p>
        </w:tc>
        <w:tc>
          <w:tcPr>
            <w:tcW w:w="1000" w:type="dxa"/>
            <w:tcBorders>
              <w:top w:val="single" w:sz="6" w:space="0" w:color="auto"/>
              <w:left w:val="single" w:sz="6" w:space="0" w:color="auto"/>
              <w:bottom w:val="single" w:sz="6" w:space="0" w:color="auto"/>
              <w:right w:val="single" w:sz="6" w:space="0" w:color="auto"/>
            </w:tcBorders>
            <w:vAlign w:val="bottom"/>
          </w:tcPr>
          <w:p w14:paraId="64FAF632" w14:textId="77777777" w:rsidR="00126117" w:rsidRPr="00F57FE2" w:rsidRDefault="00126117" w:rsidP="00DB5CB6">
            <w:pPr>
              <w:pStyle w:val="tabletext11"/>
              <w:jc w:val="center"/>
              <w:rPr>
                <w:ins w:id="4563" w:author="Author"/>
              </w:rPr>
            </w:pPr>
            <w:ins w:id="4564" w:author="Author">
              <w:r w:rsidRPr="00F57FE2">
                <w:t>0.79</w:t>
              </w:r>
            </w:ins>
          </w:p>
        </w:tc>
      </w:tr>
      <w:tr w:rsidR="00126117" w:rsidRPr="00F57FE2" w14:paraId="58768882" w14:textId="77777777" w:rsidTr="00DB5CB6">
        <w:trPr>
          <w:cantSplit/>
          <w:trHeight w:val="190"/>
          <w:ins w:id="4565" w:author="Author"/>
        </w:trPr>
        <w:tc>
          <w:tcPr>
            <w:tcW w:w="200" w:type="dxa"/>
            <w:tcBorders>
              <w:right w:val="single" w:sz="6" w:space="0" w:color="auto"/>
            </w:tcBorders>
            <w:shd w:val="clear" w:color="auto" w:fill="auto"/>
          </w:tcPr>
          <w:p w14:paraId="143AD2BB" w14:textId="77777777" w:rsidR="00126117" w:rsidRPr="00F57FE2" w:rsidRDefault="00126117" w:rsidP="00DB5CB6">
            <w:pPr>
              <w:pStyle w:val="tabletext11"/>
              <w:rPr>
                <w:ins w:id="456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FB31CD0" w14:textId="77777777" w:rsidR="00126117" w:rsidRPr="00F57FE2" w:rsidRDefault="00126117" w:rsidP="00DB5CB6">
            <w:pPr>
              <w:pStyle w:val="tabletext11"/>
              <w:jc w:val="center"/>
              <w:rPr>
                <w:ins w:id="4567" w:author="Author"/>
              </w:rPr>
            </w:pPr>
            <w:ins w:id="4568" w:author="Author">
              <w:r w:rsidRPr="00F57FE2">
                <w:t>60 to 69</w:t>
              </w:r>
            </w:ins>
          </w:p>
        </w:tc>
        <w:tc>
          <w:tcPr>
            <w:tcW w:w="1000" w:type="dxa"/>
            <w:tcBorders>
              <w:top w:val="single" w:sz="6" w:space="0" w:color="auto"/>
              <w:left w:val="single" w:sz="6" w:space="0" w:color="auto"/>
              <w:bottom w:val="single" w:sz="6" w:space="0" w:color="auto"/>
              <w:right w:val="single" w:sz="6" w:space="0" w:color="auto"/>
            </w:tcBorders>
            <w:vAlign w:val="bottom"/>
          </w:tcPr>
          <w:p w14:paraId="056518FB" w14:textId="77777777" w:rsidR="00126117" w:rsidRPr="00F57FE2" w:rsidRDefault="00126117" w:rsidP="00DB5CB6">
            <w:pPr>
              <w:pStyle w:val="tabletext11"/>
              <w:jc w:val="center"/>
              <w:rPr>
                <w:ins w:id="4569" w:author="Author"/>
              </w:rPr>
            </w:pPr>
            <w:ins w:id="4570" w:author="Author">
              <w:r w:rsidRPr="00F57FE2">
                <w:t>0.89</w:t>
              </w:r>
            </w:ins>
          </w:p>
        </w:tc>
        <w:tc>
          <w:tcPr>
            <w:tcW w:w="1000" w:type="dxa"/>
            <w:tcBorders>
              <w:top w:val="single" w:sz="6" w:space="0" w:color="auto"/>
              <w:left w:val="single" w:sz="6" w:space="0" w:color="auto"/>
              <w:bottom w:val="single" w:sz="6" w:space="0" w:color="auto"/>
              <w:right w:val="single" w:sz="6" w:space="0" w:color="auto"/>
            </w:tcBorders>
            <w:vAlign w:val="bottom"/>
          </w:tcPr>
          <w:p w14:paraId="127BF841" w14:textId="77777777" w:rsidR="00126117" w:rsidRPr="00F57FE2" w:rsidRDefault="00126117" w:rsidP="00DB5CB6">
            <w:pPr>
              <w:pStyle w:val="tabletext11"/>
              <w:jc w:val="center"/>
              <w:rPr>
                <w:ins w:id="4571" w:author="Author"/>
              </w:rPr>
            </w:pPr>
            <w:ins w:id="4572" w:author="Author">
              <w:r w:rsidRPr="00F57FE2">
                <w:t>0.85</w:t>
              </w:r>
            </w:ins>
          </w:p>
        </w:tc>
        <w:tc>
          <w:tcPr>
            <w:tcW w:w="1000" w:type="dxa"/>
            <w:tcBorders>
              <w:top w:val="single" w:sz="6" w:space="0" w:color="auto"/>
              <w:left w:val="single" w:sz="6" w:space="0" w:color="auto"/>
              <w:bottom w:val="single" w:sz="6" w:space="0" w:color="auto"/>
              <w:right w:val="single" w:sz="6" w:space="0" w:color="auto"/>
            </w:tcBorders>
            <w:vAlign w:val="bottom"/>
          </w:tcPr>
          <w:p w14:paraId="38EF8964" w14:textId="77777777" w:rsidR="00126117" w:rsidRPr="00F57FE2" w:rsidRDefault="00126117" w:rsidP="00DB5CB6">
            <w:pPr>
              <w:pStyle w:val="tabletext11"/>
              <w:jc w:val="center"/>
              <w:rPr>
                <w:ins w:id="4573" w:author="Author"/>
              </w:rPr>
            </w:pPr>
            <w:ins w:id="4574" w:author="Author">
              <w:r w:rsidRPr="00F57FE2">
                <w:t>0.78</w:t>
              </w:r>
            </w:ins>
          </w:p>
        </w:tc>
      </w:tr>
      <w:tr w:rsidR="00126117" w:rsidRPr="00F57FE2" w14:paraId="57A8F8BA" w14:textId="77777777" w:rsidTr="00DB5CB6">
        <w:trPr>
          <w:cantSplit/>
          <w:trHeight w:val="190"/>
          <w:ins w:id="4575" w:author="Author"/>
        </w:trPr>
        <w:tc>
          <w:tcPr>
            <w:tcW w:w="200" w:type="dxa"/>
            <w:tcBorders>
              <w:right w:val="single" w:sz="6" w:space="0" w:color="auto"/>
            </w:tcBorders>
            <w:shd w:val="clear" w:color="auto" w:fill="auto"/>
          </w:tcPr>
          <w:p w14:paraId="565FD27E" w14:textId="77777777" w:rsidR="00126117" w:rsidRPr="00F57FE2" w:rsidRDefault="00126117" w:rsidP="00DB5CB6">
            <w:pPr>
              <w:pStyle w:val="tabletext11"/>
              <w:rPr>
                <w:ins w:id="457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51B21DD" w14:textId="77777777" w:rsidR="00126117" w:rsidRPr="00F57FE2" w:rsidRDefault="00126117" w:rsidP="00DB5CB6">
            <w:pPr>
              <w:pStyle w:val="tabletext11"/>
              <w:jc w:val="center"/>
              <w:rPr>
                <w:ins w:id="4577" w:author="Author"/>
              </w:rPr>
            </w:pPr>
            <w:ins w:id="4578" w:author="Author">
              <w:r w:rsidRPr="00F57FE2">
                <w:t>70 to 79</w:t>
              </w:r>
            </w:ins>
          </w:p>
        </w:tc>
        <w:tc>
          <w:tcPr>
            <w:tcW w:w="1000" w:type="dxa"/>
            <w:tcBorders>
              <w:top w:val="single" w:sz="6" w:space="0" w:color="auto"/>
              <w:left w:val="single" w:sz="6" w:space="0" w:color="auto"/>
              <w:bottom w:val="single" w:sz="6" w:space="0" w:color="auto"/>
              <w:right w:val="single" w:sz="6" w:space="0" w:color="auto"/>
            </w:tcBorders>
            <w:vAlign w:val="bottom"/>
          </w:tcPr>
          <w:p w14:paraId="6CEED8F3" w14:textId="77777777" w:rsidR="00126117" w:rsidRPr="00F57FE2" w:rsidRDefault="00126117" w:rsidP="00DB5CB6">
            <w:pPr>
              <w:pStyle w:val="tabletext11"/>
              <w:jc w:val="center"/>
              <w:rPr>
                <w:ins w:id="4579" w:author="Author"/>
              </w:rPr>
            </w:pPr>
            <w:ins w:id="4580" w:author="Author">
              <w:r w:rsidRPr="00F57FE2">
                <w:t>0.88</w:t>
              </w:r>
            </w:ins>
          </w:p>
        </w:tc>
        <w:tc>
          <w:tcPr>
            <w:tcW w:w="1000" w:type="dxa"/>
            <w:tcBorders>
              <w:top w:val="single" w:sz="6" w:space="0" w:color="auto"/>
              <w:left w:val="single" w:sz="6" w:space="0" w:color="auto"/>
              <w:bottom w:val="single" w:sz="6" w:space="0" w:color="auto"/>
              <w:right w:val="single" w:sz="6" w:space="0" w:color="auto"/>
            </w:tcBorders>
            <w:vAlign w:val="bottom"/>
          </w:tcPr>
          <w:p w14:paraId="2205CEED" w14:textId="77777777" w:rsidR="00126117" w:rsidRPr="00F57FE2" w:rsidRDefault="00126117" w:rsidP="00DB5CB6">
            <w:pPr>
              <w:pStyle w:val="tabletext11"/>
              <w:jc w:val="center"/>
              <w:rPr>
                <w:ins w:id="4581" w:author="Author"/>
              </w:rPr>
            </w:pPr>
            <w:ins w:id="4582" w:author="Author">
              <w:r w:rsidRPr="00F57FE2">
                <w:t>0.84</w:t>
              </w:r>
            </w:ins>
          </w:p>
        </w:tc>
        <w:tc>
          <w:tcPr>
            <w:tcW w:w="1000" w:type="dxa"/>
            <w:tcBorders>
              <w:top w:val="single" w:sz="6" w:space="0" w:color="auto"/>
              <w:left w:val="single" w:sz="6" w:space="0" w:color="auto"/>
              <w:bottom w:val="single" w:sz="6" w:space="0" w:color="auto"/>
              <w:right w:val="single" w:sz="6" w:space="0" w:color="auto"/>
            </w:tcBorders>
            <w:vAlign w:val="bottom"/>
          </w:tcPr>
          <w:p w14:paraId="53E01C42" w14:textId="77777777" w:rsidR="00126117" w:rsidRPr="00F57FE2" w:rsidRDefault="00126117" w:rsidP="00DB5CB6">
            <w:pPr>
              <w:pStyle w:val="tabletext11"/>
              <w:jc w:val="center"/>
              <w:rPr>
                <w:ins w:id="4583" w:author="Author"/>
              </w:rPr>
            </w:pPr>
            <w:ins w:id="4584" w:author="Author">
              <w:r w:rsidRPr="00F57FE2">
                <w:t>0.77</w:t>
              </w:r>
            </w:ins>
          </w:p>
        </w:tc>
      </w:tr>
      <w:tr w:rsidR="00126117" w:rsidRPr="00F57FE2" w14:paraId="2C020C65" w14:textId="77777777" w:rsidTr="00DB5CB6">
        <w:trPr>
          <w:cantSplit/>
          <w:trHeight w:val="190"/>
          <w:ins w:id="4585" w:author="Author"/>
        </w:trPr>
        <w:tc>
          <w:tcPr>
            <w:tcW w:w="200" w:type="dxa"/>
            <w:tcBorders>
              <w:right w:val="single" w:sz="6" w:space="0" w:color="auto"/>
            </w:tcBorders>
            <w:shd w:val="clear" w:color="auto" w:fill="auto"/>
          </w:tcPr>
          <w:p w14:paraId="085ACEDE" w14:textId="77777777" w:rsidR="00126117" w:rsidRPr="00F57FE2" w:rsidRDefault="00126117" w:rsidP="00DB5CB6">
            <w:pPr>
              <w:pStyle w:val="tabletext11"/>
              <w:rPr>
                <w:ins w:id="458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EBEBF37" w14:textId="77777777" w:rsidR="00126117" w:rsidRPr="00F57FE2" w:rsidRDefault="00126117" w:rsidP="00DB5CB6">
            <w:pPr>
              <w:pStyle w:val="tabletext11"/>
              <w:jc w:val="center"/>
              <w:rPr>
                <w:ins w:id="4587" w:author="Author"/>
              </w:rPr>
            </w:pPr>
            <w:ins w:id="4588" w:author="Author">
              <w:r w:rsidRPr="00F57FE2">
                <w:t>80 to 89</w:t>
              </w:r>
            </w:ins>
          </w:p>
        </w:tc>
        <w:tc>
          <w:tcPr>
            <w:tcW w:w="1000" w:type="dxa"/>
            <w:tcBorders>
              <w:top w:val="single" w:sz="6" w:space="0" w:color="auto"/>
              <w:left w:val="single" w:sz="6" w:space="0" w:color="auto"/>
              <w:bottom w:val="single" w:sz="6" w:space="0" w:color="auto"/>
              <w:right w:val="single" w:sz="6" w:space="0" w:color="auto"/>
            </w:tcBorders>
            <w:vAlign w:val="bottom"/>
          </w:tcPr>
          <w:p w14:paraId="16BA6D09" w14:textId="77777777" w:rsidR="00126117" w:rsidRPr="00F57FE2" w:rsidRDefault="00126117" w:rsidP="00DB5CB6">
            <w:pPr>
              <w:pStyle w:val="tabletext11"/>
              <w:jc w:val="center"/>
              <w:rPr>
                <w:ins w:id="4589" w:author="Author"/>
              </w:rPr>
            </w:pPr>
            <w:ins w:id="4590" w:author="Author">
              <w:r w:rsidRPr="00F57FE2">
                <w:t>0.88</w:t>
              </w:r>
            </w:ins>
          </w:p>
        </w:tc>
        <w:tc>
          <w:tcPr>
            <w:tcW w:w="1000" w:type="dxa"/>
            <w:tcBorders>
              <w:top w:val="single" w:sz="6" w:space="0" w:color="auto"/>
              <w:left w:val="single" w:sz="6" w:space="0" w:color="auto"/>
              <w:bottom w:val="single" w:sz="6" w:space="0" w:color="auto"/>
              <w:right w:val="single" w:sz="6" w:space="0" w:color="auto"/>
            </w:tcBorders>
            <w:vAlign w:val="bottom"/>
          </w:tcPr>
          <w:p w14:paraId="08F5B3C3" w14:textId="77777777" w:rsidR="00126117" w:rsidRPr="00F57FE2" w:rsidRDefault="00126117" w:rsidP="00DB5CB6">
            <w:pPr>
              <w:pStyle w:val="tabletext11"/>
              <w:jc w:val="center"/>
              <w:rPr>
                <w:ins w:id="4591" w:author="Author"/>
              </w:rPr>
            </w:pPr>
            <w:ins w:id="4592" w:author="Author">
              <w:r w:rsidRPr="00F57FE2">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54FDE9E0" w14:textId="77777777" w:rsidR="00126117" w:rsidRPr="00F57FE2" w:rsidRDefault="00126117" w:rsidP="00DB5CB6">
            <w:pPr>
              <w:pStyle w:val="tabletext11"/>
              <w:jc w:val="center"/>
              <w:rPr>
                <w:ins w:id="4593" w:author="Author"/>
              </w:rPr>
            </w:pPr>
            <w:ins w:id="4594" w:author="Author">
              <w:r w:rsidRPr="00F57FE2">
                <w:t>0.76</w:t>
              </w:r>
            </w:ins>
          </w:p>
        </w:tc>
      </w:tr>
      <w:tr w:rsidR="00126117" w:rsidRPr="00F57FE2" w14:paraId="60A405BD" w14:textId="77777777" w:rsidTr="00DB5CB6">
        <w:trPr>
          <w:cantSplit/>
          <w:trHeight w:val="190"/>
          <w:ins w:id="4595" w:author="Author"/>
        </w:trPr>
        <w:tc>
          <w:tcPr>
            <w:tcW w:w="200" w:type="dxa"/>
            <w:tcBorders>
              <w:right w:val="single" w:sz="6" w:space="0" w:color="auto"/>
            </w:tcBorders>
            <w:shd w:val="clear" w:color="auto" w:fill="auto"/>
          </w:tcPr>
          <w:p w14:paraId="65A2463F" w14:textId="77777777" w:rsidR="00126117" w:rsidRPr="00F57FE2" w:rsidRDefault="00126117" w:rsidP="00DB5CB6">
            <w:pPr>
              <w:pStyle w:val="tabletext11"/>
              <w:rPr>
                <w:ins w:id="459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D6DCAA3" w14:textId="77777777" w:rsidR="00126117" w:rsidRPr="00F57FE2" w:rsidRDefault="00126117" w:rsidP="00DB5CB6">
            <w:pPr>
              <w:pStyle w:val="tabletext11"/>
              <w:jc w:val="center"/>
              <w:rPr>
                <w:ins w:id="4597" w:author="Author"/>
              </w:rPr>
            </w:pPr>
            <w:ins w:id="4598" w:author="Author">
              <w:r w:rsidRPr="00F57FE2">
                <w:t>90 to 99</w:t>
              </w:r>
            </w:ins>
          </w:p>
        </w:tc>
        <w:tc>
          <w:tcPr>
            <w:tcW w:w="1000" w:type="dxa"/>
            <w:tcBorders>
              <w:top w:val="single" w:sz="6" w:space="0" w:color="auto"/>
              <w:left w:val="single" w:sz="6" w:space="0" w:color="auto"/>
              <w:bottom w:val="single" w:sz="6" w:space="0" w:color="auto"/>
              <w:right w:val="single" w:sz="6" w:space="0" w:color="auto"/>
            </w:tcBorders>
            <w:vAlign w:val="bottom"/>
          </w:tcPr>
          <w:p w14:paraId="18038A56" w14:textId="77777777" w:rsidR="00126117" w:rsidRPr="00F57FE2" w:rsidRDefault="00126117" w:rsidP="00DB5CB6">
            <w:pPr>
              <w:pStyle w:val="tabletext11"/>
              <w:jc w:val="center"/>
              <w:rPr>
                <w:ins w:id="4599" w:author="Author"/>
              </w:rPr>
            </w:pPr>
            <w:ins w:id="4600" w:author="Author">
              <w:r w:rsidRPr="00F57FE2">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5ADEC4C8" w14:textId="77777777" w:rsidR="00126117" w:rsidRPr="00F57FE2" w:rsidRDefault="00126117" w:rsidP="00DB5CB6">
            <w:pPr>
              <w:pStyle w:val="tabletext11"/>
              <w:jc w:val="center"/>
              <w:rPr>
                <w:ins w:id="4601" w:author="Author"/>
              </w:rPr>
            </w:pPr>
            <w:ins w:id="4602" w:author="Author">
              <w:r w:rsidRPr="00F57FE2">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2F3007B2" w14:textId="77777777" w:rsidR="00126117" w:rsidRPr="00F57FE2" w:rsidRDefault="00126117" w:rsidP="00DB5CB6">
            <w:pPr>
              <w:pStyle w:val="tabletext11"/>
              <w:jc w:val="center"/>
              <w:rPr>
                <w:ins w:id="4603" w:author="Author"/>
              </w:rPr>
            </w:pPr>
            <w:ins w:id="4604" w:author="Author">
              <w:r w:rsidRPr="00F57FE2">
                <w:t>0.75</w:t>
              </w:r>
            </w:ins>
          </w:p>
        </w:tc>
      </w:tr>
      <w:tr w:rsidR="00126117" w:rsidRPr="00F57FE2" w14:paraId="525CB598" w14:textId="77777777" w:rsidTr="00DB5CB6">
        <w:trPr>
          <w:cantSplit/>
          <w:trHeight w:val="190"/>
          <w:ins w:id="4605" w:author="Author"/>
        </w:trPr>
        <w:tc>
          <w:tcPr>
            <w:tcW w:w="200" w:type="dxa"/>
            <w:tcBorders>
              <w:right w:val="single" w:sz="6" w:space="0" w:color="auto"/>
            </w:tcBorders>
            <w:shd w:val="clear" w:color="auto" w:fill="auto"/>
          </w:tcPr>
          <w:p w14:paraId="0F7D07D8" w14:textId="77777777" w:rsidR="00126117" w:rsidRPr="00F57FE2" w:rsidRDefault="00126117" w:rsidP="00DB5CB6">
            <w:pPr>
              <w:pStyle w:val="tabletext11"/>
              <w:rPr>
                <w:ins w:id="460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4AA29753" w14:textId="77777777" w:rsidR="00126117" w:rsidRPr="00F57FE2" w:rsidRDefault="00126117" w:rsidP="00DB5CB6">
            <w:pPr>
              <w:pStyle w:val="tabletext11"/>
              <w:jc w:val="center"/>
              <w:rPr>
                <w:ins w:id="4607" w:author="Author"/>
              </w:rPr>
            </w:pPr>
            <w:ins w:id="4608" w:author="Author">
              <w:r w:rsidRPr="00F57FE2">
                <w:t>100 to 114</w:t>
              </w:r>
            </w:ins>
          </w:p>
        </w:tc>
        <w:tc>
          <w:tcPr>
            <w:tcW w:w="1000" w:type="dxa"/>
            <w:tcBorders>
              <w:top w:val="single" w:sz="6" w:space="0" w:color="auto"/>
              <w:left w:val="single" w:sz="6" w:space="0" w:color="auto"/>
              <w:bottom w:val="single" w:sz="6" w:space="0" w:color="auto"/>
              <w:right w:val="single" w:sz="6" w:space="0" w:color="auto"/>
            </w:tcBorders>
            <w:vAlign w:val="bottom"/>
          </w:tcPr>
          <w:p w14:paraId="5A942B49" w14:textId="77777777" w:rsidR="00126117" w:rsidRPr="00F57FE2" w:rsidRDefault="00126117" w:rsidP="00DB5CB6">
            <w:pPr>
              <w:pStyle w:val="tabletext11"/>
              <w:jc w:val="center"/>
              <w:rPr>
                <w:ins w:id="4609" w:author="Author"/>
              </w:rPr>
            </w:pPr>
            <w:ins w:id="4610" w:author="Author">
              <w:r w:rsidRPr="00F57FE2">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014D6B16" w14:textId="77777777" w:rsidR="00126117" w:rsidRPr="00F57FE2" w:rsidRDefault="00126117" w:rsidP="00DB5CB6">
            <w:pPr>
              <w:pStyle w:val="tabletext11"/>
              <w:jc w:val="center"/>
              <w:rPr>
                <w:ins w:id="4611" w:author="Author"/>
              </w:rPr>
            </w:pPr>
            <w:ins w:id="4612" w:author="Author">
              <w:r w:rsidRPr="00F57FE2">
                <w:t>0.82</w:t>
              </w:r>
            </w:ins>
          </w:p>
        </w:tc>
        <w:tc>
          <w:tcPr>
            <w:tcW w:w="1000" w:type="dxa"/>
            <w:tcBorders>
              <w:top w:val="single" w:sz="6" w:space="0" w:color="auto"/>
              <w:left w:val="single" w:sz="6" w:space="0" w:color="auto"/>
              <w:bottom w:val="single" w:sz="6" w:space="0" w:color="auto"/>
              <w:right w:val="single" w:sz="6" w:space="0" w:color="auto"/>
            </w:tcBorders>
            <w:vAlign w:val="bottom"/>
          </w:tcPr>
          <w:p w14:paraId="1211DD1F" w14:textId="77777777" w:rsidR="00126117" w:rsidRPr="00F57FE2" w:rsidRDefault="00126117" w:rsidP="00DB5CB6">
            <w:pPr>
              <w:pStyle w:val="tabletext11"/>
              <w:jc w:val="center"/>
              <w:rPr>
                <w:ins w:id="4613" w:author="Author"/>
              </w:rPr>
            </w:pPr>
            <w:ins w:id="4614" w:author="Author">
              <w:r w:rsidRPr="00F57FE2">
                <w:t>0.74</w:t>
              </w:r>
            </w:ins>
          </w:p>
        </w:tc>
      </w:tr>
      <w:tr w:rsidR="00126117" w:rsidRPr="00F57FE2" w14:paraId="7295D674" w14:textId="77777777" w:rsidTr="00DB5CB6">
        <w:trPr>
          <w:cantSplit/>
          <w:trHeight w:val="190"/>
          <w:ins w:id="4615" w:author="Author"/>
        </w:trPr>
        <w:tc>
          <w:tcPr>
            <w:tcW w:w="200" w:type="dxa"/>
            <w:tcBorders>
              <w:right w:val="single" w:sz="6" w:space="0" w:color="auto"/>
            </w:tcBorders>
            <w:shd w:val="clear" w:color="auto" w:fill="auto"/>
          </w:tcPr>
          <w:p w14:paraId="49AF6A90" w14:textId="77777777" w:rsidR="00126117" w:rsidRPr="00F57FE2" w:rsidRDefault="00126117" w:rsidP="00DB5CB6">
            <w:pPr>
              <w:pStyle w:val="tabletext11"/>
              <w:rPr>
                <w:ins w:id="461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997EC7A" w14:textId="77777777" w:rsidR="00126117" w:rsidRPr="00F57FE2" w:rsidRDefault="00126117" w:rsidP="00DB5CB6">
            <w:pPr>
              <w:pStyle w:val="tabletext11"/>
              <w:jc w:val="center"/>
              <w:rPr>
                <w:ins w:id="4617" w:author="Author"/>
              </w:rPr>
            </w:pPr>
            <w:ins w:id="4618" w:author="Author">
              <w:r w:rsidRPr="00F57FE2">
                <w:t>115 to 129</w:t>
              </w:r>
            </w:ins>
          </w:p>
        </w:tc>
        <w:tc>
          <w:tcPr>
            <w:tcW w:w="1000" w:type="dxa"/>
            <w:tcBorders>
              <w:top w:val="single" w:sz="6" w:space="0" w:color="auto"/>
              <w:left w:val="single" w:sz="6" w:space="0" w:color="auto"/>
              <w:bottom w:val="single" w:sz="6" w:space="0" w:color="auto"/>
              <w:right w:val="single" w:sz="6" w:space="0" w:color="auto"/>
            </w:tcBorders>
            <w:vAlign w:val="bottom"/>
          </w:tcPr>
          <w:p w14:paraId="0458002E" w14:textId="77777777" w:rsidR="00126117" w:rsidRPr="00F57FE2" w:rsidRDefault="00126117" w:rsidP="00DB5CB6">
            <w:pPr>
              <w:pStyle w:val="tabletext11"/>
              <w:jc w:val="center"/>
              <w:rPr>
                <w:ins w:id="4619" w:author="Author"/>
              </w:rPr>
            </w:pPr>
            <w:ins w:id="4620" w:author="Author">
              <w:r w:rsidRPr="00F57FE2">
                <w:t>0.86</w:t>
              </w:r>
            </w:ins>
          </w:p>
        </w:tc>
        <w:tc>
          <w:tcPr>
            <w:tcW w:w="1000" w:type="dxa"/>
            <w:tcBorders>
              <w:top w:val="single" w:sz="6" w:space="0" w:color="auto"/>
              <w:left w:val="single" w:sz="6" w:space="0" w:color="auto"/>
              <w:bottom w:val="single" w:sz="6" w:space="0" w:color="auto"/>
              <w:right w:val="single" w:sz="6" w:space="0" w:color="auto"/>
            </w:tcBorders>
            <w:vAlign w:val="bottom"/>
          </w:tcPr>
          <w:p w14:paraId="3F0BA1DA" w14:textId="77777777" w:rsidR="00126117" w:rsidRPr="00F57FE2" w:rsidRDefault="00126117" w:rsidP="00DB5CB6">
            <w:pPr>
              <w:pStyle w:val="tabletext11"/>
              <w:jc w:val="center"/>
              <w:rPr>
                <w:ins w:id="4621" w:author="Author"/>
              </w:rPr>
            </w:pPr>
            <w:ins w:id="4622" w:author="Author">
              <w:r w:rsidRPr="00F57FE2">
                <w:t>0.81</w:t>
              </w:r>
            </w:ins>
          </w:p>
        </w:tc>
        <w:tc>
          <w:tcPr>
            <w:tcW w:w="1000" w:type="dxa"/>
            <w:tcBorders>
              <w:top w:val="single" w:sz="6" w:space="0" w:color="auto"/>
              <w:left w:val="single" w:sz="6" w:space="0" w:color="auto"/>
              <w:bottom w:val="single" w:sz="6" w:space="0" w:color="auto"/>
              <w:right w:val="single" w:sz="6" w:space="0" w:color="auto"/>
            </w:tcBorders>
            <w:vAlign w:val="bottom"/>
          </w:tcPr>
          <w:p w14:paraId="3C4D0A6D" w14:textId="77777777" w:rsidR="00126117" w:rsidRPr="00F57FE2" w:rsidRDefault="00126117" w:rsidP="00DB5CB6">
            <w:pPr>
              <w:pStyle w:val="tabletext11"/>
              <w:jc w:val="center"/>
              <w:rPr>
                <w:ins w:id="4623" w:author="Author"/>
              </w:rPr>
            </w:pPr>
            <w:ins w:id="4624" w:author="Author">
              <w:r w:rsidRPr="00F57FE2">
                <w:t>0.72</w:t>
              </w:r>
            </w:ins>
          </w:p>
        </w:tc>
      </w:tr>
      <w:tr w:rsidR="00126117" w:rsidRPr="00F57FE2" w14:paraId="662AEE1A" w14:textId="77777777" w:rsidTr="00DB5CB6">
        <w:trPr>
          <w:cantSplit/>
          <w:trHeight w:val="190"/>
          <w:ins w:id="4625" w:author="Author"/>
        </w:trPr>
        <w:tc>
          <w:tcPr>
            <w:tcW w:w="200" w:type="dxa"/>
            <w:tcBorders>
              <w:right w:val="single" w:sz="6" w:space="0" w:color="auto"/>
            </w:tcBorders>
            <w:shd w:val="clear" w:color="auto" w:fill="auto"/>
          </w:tcPr>
          <w:p w14:paraId="79511EB1" w14:textId="77777777" w:rsidR="00126117" w:rsidRPr="00F57FE2" w:rsidRDefault="00126117" w:rsidP="00DB5CB6">
            <w:pPr>
              <w:pStyle w:val="tabletext11"/>
              <w:rPr>
                <w:ins w:id="462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8136490" w14:textId="77777777" w:rsidR="00126117" w:rsidRPr="00F57FE2" w:rsidRDefault="00126117" w:rsidP="00DB5CB6">
            <w:pPr>
              <w:pStyle w:val="tabletext11"/>
              <w:jc w:val="center"/>
              <w:rPr>
                <w:ins w:id="4627" w:author="Author"/>
              </w:rPr>
            </w:pPr>
            <w:ins w:id="4628" w:author="Author">
              <w:r w:rsidRPr="00F57FE2">
                <w:t>130 to 154</w:t>
              </w:r>
            </w:ins>
          </w:p>
        </w:tc>
        <w:tc>
          <w:tcPr>
            <w:tcW w:w="1000" w:type="dxa"/>
            <w:tcBorders>
              <w:top w:val="single" w:sz="6" w:space="0" w:color="auto"/>
              <w:left w:val="single" w:sz="6" w:space="0" w:color="auto"/>
              <w:bottom w:val="single" w:sz="6" w:space="0" w:color="auto"/>
              <w:right w:val="single" w:sz="6" w:space="0" w:color="auto"/>
            </w:tcBorders>
            <w:vAlign w:val="bottom"/>
          </w:tcPr>
          <w:p w14:paraId="5B05B051" w14:textId="77777777" w:rsidR="00126117" w:rsidRPr="00F57FE2" w:rsidRDefault="00126117" w:rsidP="00DB5CB6">
            <w:pPr>
              <w:pStyle w:val="tabletext11"/>
              <w:jc w:val="center"/>
              <w:rPr>
                <w:ins w:id="4629" w:author="Author"/>
              </w:rPr>
            </w:pPr>
            <w:ins w:id="4630" w:author="Author">
              <w:r w:rsidRPr="00F57FE2">
                <w:t>0.85</w:t>
              </w:r>
            </w:ins>
          </w:p>
        </w:tc>
        <w:tc>
          <w:tcPr>
            <w:tcW w:w="1000" w:type="dxa"/>
            <w:tcBorders>
              <w:top w:val="single" w:sz="6" w:space="0" w:color="auto"/>
              <w:left w:val="single" w:sz="6" w:space="0" w:color="auto"/>
              <w:bottom w:val="single" w:sz="6" w:space="0" w:color="auto"/>
              <w:right w:val="single" w:sz="6" w:space="0" w:color="auto"/>
            </w:tcBorders>
            <w:vAlign w:val="bottom"/>
          </w:tcPr>
          <w:p w14:paraId="044A02A0" w14:textId="77777777" w:rsidR="00126117" w:rsidRPr="00F57FE2" w:rsidRDefault="00126117" w:rsidP="00DB5CB6">
            <w:pPr>
              <w:pStyle w:val="tabletext11"/>
              <w:jc w:val="center"/>
              <w:rPr>
                <w:ins w:id="4631" w:author="Author"/>
              </w:rPr>
            </w:pPr>
            <w:ins w:id="4632" w:author="Author">
              <w:r w:rsidRPr="00F57FE2">
                <w:t>0.80</w:t>
              </w:r>
            </w:ins>
          </w:p>
        </w:tc>
        <w:tc>
          <w:tcPr>
            <w:tcW w:w="1000" w:type="dxa"/>
            <w:tcBorders>
              <w:top w:val="single" w:sz="6" w:space="0" w:color="auto"/>
              <w:left w:val="single" w:sz="6" w:space="0" w:color="auto"/>
              <w:bottom w:val="single" w:sz="6" w:space="0" w:color="auto"/>
              <w:right w:val="single" w:sz="6" w:space="0" w:color="auto"/>
            </w:tcBorders>
            <w:vAlign w:val="bottom"/>
          </w:tcPr>
          <w:p w14:paraId="26535685" w14:textId="77777777" w:rsidR="00126117" w:rsidRPr="00F57FE2" w:rsidRDefault="00126117" w:rsidP="00DB5CB6">
            <w:pPr>
              <w:pStyle w:val="tabletext11"/>
              <w:jc w:val="center"/>
              <w:rPr>
                <w:ins w:id="4633" w:author="Author"/>
              </w:rPr>
            </w:pPr>
            <w:ins w:id="4634" w:author="Author">
              <w:r w:rsidRPr="00F57FE2">
                <w:t>0.71</w:t>
              </w:r>
            </w:ins>
          </w:p>
        </w:tc>
      </w:tr>
      <w:tr w:rsidR="00126117" w:rsidRPr="00F57FE2" w14:paraId="58CA3092" w14:textId="77777777" w:rsidTr="00DB5CB6">
        <w:trPr>
          <w:cantSplit/>
          <w:trHeight w:val="190"/>
          <w:ins w:id="4635" w:author="Author"/>
        </w:trPr>
        <w:tc>
          <w:tcPr>
            <w:tcW w:w="200" w:type="dxa"/>
            <w:tcBorders>
              <w:right w:val="single" w:sz="6" w:space="0" w:color="auto"/>
            </w:tcBorders>
            <w:shd w:val="clear" w:color="auto" w:fill="auto"/>
          </w:tcPr>
          <w:p w14:paraId="17FD47B8" w14:textId="77777777" w:rsidR="00126117" w:rsidRPr="00F57FE2" w:rsidRDefault="00126117" w:rsidP="00DB5CB6">
            <w:pPr>
              <w:pStyle w:val="tabletext11"/>
              <w:rPr>
                <w:ins w:id="463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AB52360" w14:textId="77777777" w:rsidR="00126117" w:rsidRPr="00F57FE2" w:rsidRDefault="00126117" w:rsidP="00DB5CB6">
            <w:pPr>
              <w:pStyle w:val="tabletext11"/>
              <w:jc w:val="center"/>
              <w:rPr>
                <w:ins w:id="4637" w:author="Author"/>
              </w:rPr>
            </w:pPr>
            <w:ins w:id="4638" w:author="Author">
              <w:r w:rsidRPr="00F57FE2">
                <w:t>155 to 194</w:t>
              </w:r>
            </w:ins>
          </w:p>
        </w:tc>
        <w:tc>
          <w:tcPr>
            <w:tcW w:w="1000" w:type="dxa"/>
            <w:tcBorders>
              <w:top w:val="single" w:sz="6" w:space="0" w:color="auto"/>
              <w:left w:val="single" w:sz="6" w:space="0" w:color="auto"/>
              <w:bottom w:val="single" w:sz="6" w:space="0" w:color="auto"/>
              <w:right w:val="single" w:sz="6" w:space="0" w:color="auto"/>
            </w:tcBorders>
            <w:vAlign w:val="bottom"/>
          </w:tcPr>
          <w:p w14:paraId="421B094B" w14:textId="77777777" w:rsidR="00126117" w:rsidRPr="00F57FE2" w:rsidRDefault="00126117" w:rsidP="00DB5CB6">
            <w:pPr>
              <w:pStyle w:val="tabletext11"/>
              <w:jc w:val="center"/>
              <w:rPr>
                <w:ins w:id="4639" w:author="Author"/>
              </w:rPr>
            </w:pPr>
            <w:ins w:id="4640" w:author="Author">
              <w:r w:rsidRPr="00F57FE2">
                <w:t>0.84</w:t>
              </w:r>
            </w:ins>
          </w:p>
        </w:tc>
        <w:tc>
          <w:tcPr>
            <w:tcW w:w="1000" w:type="dxa"/>
            <w:tcBorders>
              <w:top w:val="single" w:sz="6" w:space="0" w:color="auto"/>
              <w:left w:val="single" w:sz="6" w:space="0" w:color="auto"/>
              <w:bottom w:val="single" w:sz="6" w:space="0" w:color="auto"/>
              <w:right w:val="single" w:sz="6" w:space="0" w:color="auto"/>
            </w:tcBorders>
            <w:vAlign w:val="bottom"/>
          </w:tcPr>
          <w:p w14:paraId="22405FE9" w14:textId="77777777" w:rsidR="00126117" w:rsidRPr="00F57FE2" w:rsidRDefault="00126117" w:rsidP="00DB5CB6">
            <w:pPr>
              <w:pStyle w:val="tabletext11"/>
              <w:jc w:val="center"/>
              <w:rPr>
                <w:ins w:id="4641" w:author="Author"/>
              </w:rPr>
            </w:pPr>
            <w:ins w:id="4642" w:author="Author">
              <w:r w:rsidRPr="00F57FE2">
                <w:t>0.79</w:t>
              </w:r>
            </w:ins>
          </w:p>
        </w:tc>
        <w:tc>
          <w:tcPr>
            <w:tcW w:w="1000" w:type="dxa"/>
            <w:tcBorders>
              <w:top w:val="single" w:sz="6" w:space="0" w:color="auto"/>
              <w:left w:val="single" w:sz="6" w:space="0" w:color="auto"/>
              <w:bottom w:val="single" w:sz="6" w:space="0" w:color="auto"/>
              <w:right w:val="single" w:sz="6" w:space="0" w:color="auto"/>
            </w:tcBorders>
            <w:vAlign w:val="bottom"/>
          </w:tcPr>
          <w:p w14:paraId="1AAC2312" w14:textId="77777777" w:rsidR="00126117" w:rsidRPr="00F57FE2" w:rsidRDefault="00126117" w:rsidP="00DB5CB6">
            <w:pPr>
              <w:pStyle w:val="tabletext11"/>
              <w:jc w:val="center"/>
              <w:rPr>
                <w:ins w:id="4643" w:author="Author"/>
              </w:rPr>
            </w:pPr>
            <w:ins w:id="4644" w:author="Author">
              <w:r w:rsidRPr="00F57FE2">
                <w:t>0.70</w:t>
              </w:r>
            </w:ins>
          </w:p>
        </w:tc>
      </w:tr>
      <w:tr w:rsidR="00126117" w:rsidRPr="00F57FE2" w14:paraId="3CA84FB6" w14:textId="77777777" w:rsidTr="00DB5CB6">
        <w:trPr>
          <w:cantSplit/>
          <w:trHeight w:val="190"/>
          <w:ins w:id="4645" w:author="Author"/>
        </w:trPr>
        <w:tc>
          <w:tcPr>
            <w:tcW w:w="200" w:type="dxa"/>
            <w:tcBorders>
              <w:right w:val="single" w:sz="6" w:space="0" w:color="auto"/>
            </w:tcBorders>
            <w:shd w:val="clear" w:color="auto" w:fill="auto"/>
          </w:tcPr>
          <w:p w14:paraId="5FB6325F" w14:textId="77777777" w:rsidR="00126117" w:rsidRPr="00F57FE2" w:rsidRDefault="00126117" w:rsidP="00DB5CB6">
            <w:pPr>
              <w:pStyle w:val="tabletext11"/>
              <w:rPr>
                <w:ins w:id="464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BB73E7A" w14:textId="77777777" w:rsidR="00126117" w:rsidRPr="00F57FE2" w:rsidRDefault="00126117" w:rsidP="00DB5CB6">
            <w:pPr>
              <w:pStyle w:val="tabletext11"/>
              <w:jc w:val="center"/>
              <w:rPr>
                <w:ins w:id="4647" w:author="Author"/>
              </w:rPr>
            </w:pPr>
            <w:ins w:id="4648" w:author="Author">
              <w:r w:rsidRPr="00F57FE2">
                <w:t>195 to 289</w:t>
              </w:r>
            </w:ins>
          </w:p>
        </w:tc>
        <w:tc>
          <w:tcPr>
            <w:tcW w:w="1000" w:type="dxa"/>
            <w:tcBorders>
              <w:top w:val="single" w:sz="6" w:space="0" w:color="auto"/>
              <w:left w:val="single" w:sz="6" w:space="0" w:color="auto"/>
              <w:bottom w:val="single" w:sz="6" w:space="0" w:color="auto"/>
              <w:right w:val="single" w:sz="6" w:space="0" w:color="auto"/>
            </w:tcBorders>
            <w:vAlign w:val="bottom"/>
          </w:tcPr>
          <w:p w14:paraId="6FE4B199" w14:textId="77777777" w:rsidR="00126117" w:rsidRPr="00F57FE2" w:rsidRDefault="00126117" w:rsidP="00DB5CB6">
            <w:pPr>
              <w:pStyle w:val="tabletext11"/>
              <w:jc w:val="center"/>
              <w:rPr>
                <w:ins w:id="4649" w:author="Author"/>
              </w:rPr>
            </w:pPr>
            <w:ins w:id="4650" w:author="Author">
              <w:r w:rsidRPr="00F57FE2">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337E2E59" w14:textId="77777777" w:rsidR="00126117" w:rsidRPr="00F57FE2" w:rsidRDefault="00126117" w:rsidP="00DB5CB6">
            <w:pPr>
              <w:pStyle w:val="tabletext11"/>
              <w:jc w:val="center"/>
              <w:rPr>
                <w:ins w:id="4651" w:author="Author"/>
              </w:rPr>
            </w:pPr>
            <w:ins w:id="4652" w:author="Author">
              <w:r w:rsidRPr="00F57FE2">
                <w:t>0.78</w:t>
              </w:r>
            </w:ins>
          </w:p>
        </w:tc>
        <w:tc>
          <w:tcPr>
            <w:tcW w:w="1000" w:type="dxa"/>
            <w:tcBorders>
              <w:top w:val="single" w:sz="6" w:space="0" w:color="auto"/>
              <w:left w:val="single" w:sz="6" w:space="0" w:color="auto"/>
              <w:bottom w:val="single" w:sz="6" w:space="0" w:color="auto"/>
              <w:right w:val="single" w:sz="6" w:space="0" w:color="auto"/>
            </w:tcBorders>
            <w:vAlign w:val="bottom"/>
          </w:tcPr>
          <w:p w14:paraId="0AC4D83D" w14:textId="77777777" w:rsidR="00126117" w:rsidRPr="00F57FE2" w:rsidRDefault="00126117" w:rsidP="00DB5CB6">
            <w:pPr>
              <w:pStyle w:val="tabletext11"/>
              <w:jc w:val="center"/>
              <w:rPr>
                <w:ins w:id="4653" w:author="Author"/>
              </w:rPr>
            </w:pPr>
            <w:ins w:id="4654" w:author="Author">
              <w:r w:rsidRPr="00F57FE2">
                <w:t>0.68</w:t>
              </w:r>
            </w:ins>
          </w:p>
        </w:tc>
      </w:tr>
      <w:tr w:rsidR="00126117" w:rsidRPr="00F57FE2" w14:paraId="17BAFF65" w14:textId="77777777" w:rsidTr="00DB5CB6">
        <w:trPr>
          <w:cantSplit/>
          <w:trHeight w:val="190"/>
          <w:ins w:id="4655" w:author="Author"/>
        </w:trPr>
        <w:tc>
          <w:tcPr>
            <w:tcW w:w="200" w:type="dxa"/>
            <w:tcBorders>
              <w:right w:val="single" w:sz="6" w:space="0" w:color="auto"/>
            </w:tcBorders>
            <w:shd w:val="clear" w:color="auto" w:fill="auto"/>
          </w:tcPr>
          <w:p w14:paraId="2006D1C2" w14:textId="77777777" w:rsidR="00126117" w:rsidRPr="00F57FE2" w:rsidRDefault="00126117" w:rsidP="00DB5CB6">
            <w:pPr>
              <w:pStyle w:val="tabletext11"/>
              <w:rPr>
                <w:ins w:id="465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40A9D4BF" w14:textId="77777777" w:rsidR="00126117" w:rsidRPr="00F57FE2" w:rsidRDefault="00126117" w:rsidP="00DB5CB6">
            <w:pPr>
              <w:pStyle w:val="tabletext11"/>
              <w:jc w:val="center"/>
              <w:rPr>
                <w:ins w:id="4657" w:author="Author"/>
              </w:rPr>
            </w:pPr>
            <w:ins w:id="4658" w:author="Author">
              <w:r w:rsidRPr="00F57FE2">
                <w:t>290 or greater</w:t>
              </w:r>
            </w:ins>
          </w:p>
        </w:tc>
        <w:tc>
          <w:tcPr>
            <w:tcW w:w="1000" w:type="dxa"/>
            <w:tcBorders>
              <w:top w:val="single" w:sz="6" w:space="0" w:color="auto"/>
              <w:left w:val="single" w:sz="6" w:space="0" w:color="auto"/>
              <w:bottom w:val="single" w:sz="6" w:space="0" w:color="auto"/>
              <w:right w:val="single" w:sz="6" w:space="0" w:color="auto"/>
            </w:tcBorders>
            <w:vAlign w:val="bottom"/>
          </w:tcPr>
          <w:p w14:paraId="4E5371FC" w14:textId="77777777" w:rsidR="00126117" w:rsidRPr="00F57FE2" w:rsidRDefault="00126117" w:rsidP="00DB5CB6">
            <w:pPr>
              <w:pStyle w:val="tabletext11"/>
              <w:jc w:val="center"/>
              <w:rPr>
                <w:ins w:id="4659" w:author="Author"/>
              </w:rPr>
            </w:pPr>
            <w:ins w:id="4660" w:author="Author">
              <w:r w:rsidRPr="00F57FE2">
                <w:t>0.80</w:t>
              </w:r>
            </w:ins>
          </w:p>
        </w:tc>
        <w:tc>
          <w:tcPr>
            <w:tcW w:w="1000" w:type="dxa"/>
            <w:tcBorders>
              <w:top w:val="single" w:sz="6" w:space="0" w:color="auto"/>
              <w:left w:val="single" w:sz="6" w:space="0" w:color="auto"/>
              <w:bottom w:val="single" w:sz="6" w:space="0" w:color="auto"/>
              <w:right w:val="single" w:sz="6" w:space="0" w:color="auto"/>
            </w:tcBorders>
            <w:vAlign w:val="bottom"/>
          </w:tcPr>
          <w:p w14:paraId="7248BF23" w14:textId="77777777" w:rsidR="00126117" w:rsidRPr="00F57FE2" w:rsidRDefault="00126117" w:rsidP="00DB5CB6">
            <w:pPr>
              <w:pStyle w:val="tabletext11"/>
              <w:jc w:val="center"/>
              <w:rPr>
                <w:ins w:id="4661" w:author="Author"/>
              </w:rPr>
            </w:pPr>
            <w:ins w:id="4662" w:author="Author">
              <w:r w:rsidRPr="00F57FE2">
                <w:t>0.74</w:t>
              </w:r>
            </w:ins>
          </w:p>
        </w:tc>
        <w:tc>
          <w:tcPr>
            <w:tcW w:w="1000" w:type="dxa"/>
            <w:tcBorders>
              <w:top w:val="single" w:sz="6" w:space="0" w:color="auto"/>
              <w:left w:val="single" w:sz="6" w:space="0" w:color="auto"/>
              <w:bottom w:val="single" w:sz="6" w:space="0" w:color="auto"/>
              <w:right w:val="single" w:sz="6" w:space="0" w:color="auto"/>
            </w:tcBorders>
            <w:vAlign w:val="bottom"/>
          </w:tcPr>
          <w:p w14:paraId="6BD9A5D0" w14:textId="77777777" w:rsidR="00126117" w:rsidRPr="00F57FE2" w:rsidRDefault="00126117" w:rsidP="00DB5CB6">
            <w:pPr>
              <w:pStyle w:val="tabletext11"/>
              <w:jc w:val="center"/>
              <w:rPr>
                <w:ins w:id="4663" w:author="Author"/>
              </w:rPr>
            </w:pPr>
            <w:ins w:id="4664" w:author="Author">
              <w:r w:rsidRPr="00F57FE2">
                <w:t>0.62</w:t>
              </w:r>
            </w:ins>
          </w:p>
        </w:tc>
      </w:tr>
    </w:tbl>
    <w:p w14:paraId="3B166941" w14:textId="48FB4553" w:rsidR="00126117" w:rsidRDefault="00126117" w:rsidP="00126117">
      <w:pPr>
        <w:pStyle w:val="tablecaption"/>
      </w:pPr>
      <w:ins w:id="4665" w:author="Author">
        <w:r w:rsidRPr="00F57FE2">
          <w:t>Table 232.A.3. Private Passenger Types Fleet Size Factors</w:t>
        </w:r>
      </w:ins>
    </w:p>
    <w:p w14:paraId="6A9F5AB0" w14:textId="7E671476" w:rsidR="00126117" w:rsidRDefault="00126117" w:rsidP="00126117">
      <w:pPr>
        <w:pStyle w:val="isonormal"/>
        <w:jc w:val="left"/>
      </w:pPr>
    </w:p>
    <w:p w14:paraId="448931D3" w14:textId="77777777" w:rsidR="00126117" w:rsidRDefault="00126117" w:rsidP="00126117">
      <w:pPr>
        <w:pStyle w:val="isonormal"/>
        <w:sectPr w:rsidR="00126117" w:rsidSect="00126117">
          <w:headerReference w:type="even" r:id="rId55"/>
          <w:headerReference w:type="default" r:id="rId56"/>
          <w:footerReference w:type="even" r:id="rId57"/>
          <w:footerReference w:type="default" r:id="rId58"/>
          <w:headerReference w:type="first" r:id="rId59"/>
          <w:footerReference w:type="first" r:id="rId60"/>
          <w:pgSz w:w="12240" w:h="15840" w:code="1"/>
          <w:pgMar w:top="1735" w:right="960" w:bottom="1560" w:left="1200" w:header="575" w:footer="480" w:gutter="0"/>
          <w:cols w:space="480"/>
          <w:docGrid w:linePitch="326"/>
        </w:sectPr>
      </w:pPr>
    </w:p>
    <w:p w14:paraId="5E494C75" w14:textId="77777777" w:rsidR="00126117" w:rsidRPr="00042E9D" w:rsidRDefault="00126117" w:rsidP="00126117">
      <w:pPr>
        <w:pStyle w:val="boxrule"/>
        <w:rPr>
          <w:ins w:id="4666" w:author="Author"/>
        </w:rPr>
      </w:pPr>
      <w:ins w:id="4667" w:author="Author">
        <w:r w:rsidRPr="00042E9D">
          <w:lastRenderedPageBreak/>
          <w:t>239.  PREMIUM DEVELOPMENT – OTHER THAN ZONE-RATED AUTOS</w:t>
        </w:r>
      </w:ins>
    </w:p>
    <w:p w14:paraId="3D07186B" w14:textId="77777777" w:rsidR="00126117" w:rsidRPr="00042E9D" w:rsidRDefault="00126117" w:rsidP="00126117">
      <w:pPr>
        <w:pStyle w:val="blocktext1"/>
        <w:rPr>
          <w:ins w:id="4668" w:author="Author"/>
          <w:b/>
        </w:rPr>
      </w:pPr>
      <w:ins w:id="4669" w:author="Author">
        <w:r w:rsidRPr="00042E9D">
          <w:t xml:space="preserve">Paragraph </w:t>
        </w:r>
        <w:r w:rsidRPr="00042E9D">
          <w:rPr>
            <w:b/>
            <w:bCs/>
          </w:rPr>
          <w:t>B.2.</w:t>
        </w:r>
        <w:r w:rsidRPr="00042E9D">
          <w:t xml:space="preserve"> is replaced by the following:</w:t>
        </w:r>
      </w:ins>
    </w:p>
    <w:p w14:paraId="54409AA2" w14:textId="77777777" w:rsidR="00126117" w:rsidRPr="00042E9D" w:rsidRDefault="00126117" w:rsidP="00126117">
      <w:pPr>
        <w:pStyle w:val="outlinetxt3"/>
        <w:rPr>
          <w:ins w:id="4670" w:author="Author"/>
        </w:rPr>
      </w:pPr>
      <w:ins w:id="4671" w:author="Author">
        <w:r w:rsidRPr="00042E9D">
          <w:rPr>
            <w:b/>
          </w:rPr>
          <w:tab/>
          <w:t>2</w:t>
        </w:r>
        <w:r w:rsidRPr="00042E9D">
          <w:rPr>
            <w:b/>
            <w:bCs/>
          </w:rPr>
          <w:t>.</w:t>
        </w:r>
        <w:r w:rsidRPr="00042E9D">
          <w:tab/>
          <w:t xml:space="preserve">Determine the fleet size as in Rule </w:t>
        </w:r>
        <w:r w:rsidRPr="00042E9D">
          <w:rPr>
            <w:b/>
          </w:rPr>
          <w:t>216.H.</w:t>
        </w:r>
        <w:r w:rsidRPr="00042E9D">
          <w:t xml:space="preserve"> The following factors apply.</w:t>
        </w:r>
      </w:ins>
    </w:p>
    <w:p w14:paraId="4D7929EB" w14:textId="77777777" w:rsidR="00126117" w:rsidRPr="00042E9D" w:rsidRDefault="00126117" w:rsidP="00126117">
      <w:pPr>
        <w:pStyle w:val="outlinehd4"/>
        <w:rPr>
          <w:ins w:id="4672" w:author="Author"/>
        </w:rPr>
      </w:pPr>
      <w:ins w:id="4673" w:author="Author">
        <w:r w:rsidRPr="00042E9D">
          <w:tab/>
          <w:t>a.</w:t>
        </w:r>
        <w:r w:rsidRPr="00042E9D">
          <w:tab/>
          <w:t>Liability And Medical Payments</w:t>
        </w:r>
      </w:ins>
    </w:p>
    <w:p w14:paraId="3C49F9E2" w14:textId="77777777" w:rsidR="00126117" w:rsidRPr="00042E9D" w:rsidRDefault="00126117" w:rsidP="00126117">
      <w:pPr>
        <w:pStyle w:val="space4"/>
        <w:rPr>
          <w:ins w:id="467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700"/>
        <w:gridCol w:w="1120"/>
        <w:gridCol w:w="900"/>
        <w:gridCol w:w="720"/>
      </w:tblGrid>
      <w:tr w:rsidR="00126117" w:rsidRPr="00042E9D" w14:paraId="4B3DD1CE" w14:textId="77777777" w:rsidTr="00DB5CB6">
        <w:trPr>
          <w:cantSplit/>
          <w:trHeight w:val="190"/>
          <w:ins w:id="4675" w:author="Author"/>
        </w:trPr>
        <w:tc>
          <w:tcPr>
            <w:tcW w:w="200" w:type="dxa"/>
            <w:tcBorders>
              <w:right w:val="single" w:sz="6" w:space="0" w:color="auto"/>
            </w:tcBorders>
            <w:shd w:val="clear" w:color="auto" w:fill="auto"/>
          </w:tcPr>
          <w:p w14:paraId="7D0420F3" w14:textId="77777777" w:rsidR="00126117" w:rsidRPr="00042E9D" w:rsidRDefault="00126117" w:rsidP="00DB5CB6">
            <w:pPr>
              <w:pStyle w:val="tablehead"/>
              <w:rPr>
                <w:ins w:id="467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
          <w:p w14:paraId="2270FFEB" w14:textId="77777777" w:rsidR="00126117" w:rsidRPr="00042E9D" w:rsidRDefault="00126117" w:rsidP="00DB5CB6">
            <w:pPr>
              <w:pStyle w:val="tablehead"/>
              <w:rPr>
                <w:ins w:id="4677" w:author="Author"/>
              </w:rPr>
            </w:pPr>
            <w:ins w:id="4678" w:author="Author">
              <w:r w:rsidRPr="00042E9D">
                <w:t>Number Of</w:t>
              </w:r>
              <w:r w:rsidRPr="00042E9D">
                <w:br/>
                <w:t>Self-propelled Vehicles</w:t>
              </w:r>
            </w:ins>
          </w:p>
        </w:tc>
        <w:tc>
          <w:tcPr>
            <w:tcW w:w="700" w:type="dxa"/>
            <w:tcBorders>
              <w:top w:val="single" w:sz="6" w:space="0" w:color="auto"/>
              <w:left w:val="single" w:sz="6" w:space="0" w:color="auto"/>
              <w:bottom w:val="single" w:sz="6" w:space="0" w:color="auto"/>
              <w:right w:val="single" w:sz="6" w:space="0" w:color="auto"/>
            </w:tcBorders>
            <w:shd w:val="clear" w:color="auto" w:fill="auto"/>
            <w:vAlign w:val="bottom"/>
          </w:tcPr>
          <w:p w14:paraId="641694BD" w14:textId="77777777" w:rsidR="00126117" w:rsidRPr="00042E9D" w:rsidRDefault="00126117" w:rsidP="00DB5CB6">
            <w:pPr>
              <w:pStyle w:val="tablehead"/>
              <w:rPr>
                <w:ins w:id="4679" w:author="Author"/>
              </w:rPr>
            </w:pPr>
            <w:ins w:id="4680" w:author="Author">
              <w:r w:rsidRPr="00042E9D">
                <w:t>Van Pools</w:t>
              </w:r>
            </w:ins>
          </w:p>
        </w:tc>
        <w:tc>
          <w:tcPr>
            <w:tcW w:w="1120" w:type="dxa"/>
            <w:tcBorders>
              <w:top w:val="single" w:sz="6" w:space="0" w:color="auto"/>
              <w:left w:val="single" w:sz="6" w:space="0" w:color="auto"/>
              <w:bottom w:val="single" w:sz="6" w:space="0" w:color="auto"/>
              <w:right w:val="single" w:sz="6" w:space="0" w:color="auto"/>
            </w:tcBorders>
            <w:shd w:val="clear" w:color="auto" w:fill="auto"/>
            <w:vAlign w:val="bottom"/>
          </w:tcPr>
          <w:p w14:paraId="5155039B" w14:textId="77777777" w:rsidR="00126117" w:rsidRPr="00042E9D" w:rsidRDefault="00126117" w:rsidP="00DB5CB6">
            <w:pPr>
              <w:pStyle w:val="tablehead"/>
              <w:rPr>
                <w:ins w:id="4681" w:author="Author"/>
              </w:rPr>
            </w:pPr>
            <w:ins w:id="4682" w:author="Author">
              <w:r w:rsidRPr="00042E9D">
                <w:t>Taxis And Limousines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45782F32" w14:textId="77777777" w:rsidR="00126117" w:rsidRPr="00042E9D" w:rsidRDefault="00126117" w:rsidP="00DB5CB6">
            <w:pPr>
              <w:pStyle w:val="tablehead"/>
              <w:rPr>
                <w:ins w:id="4683" w:author="Author"/>
              </w:rPr>
            </w:pPr>
            <w:ins w:id="4684" w:author="Author">
              <w:r w:rsidRPr="00042E9D">
                <w:t>School And Church Buses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2EB75B7F" w14:textId="77777777" w:rsidR="00126117" w:rsidRPr="00042E9D" w:rsidRDefault="00126117" w:rsidP="00DB5CB6">
            <w:pPr>
              <w:pStyle w:val="tablehead"/>
              <w:rPr>
                <w:ins w:id="4685" w:author="Author"/>
              </w:rPr>
            </w:pPr>
            <w:ins w:id="4686" w:author="Author">
              <w:r w:rsidRPr="00042E9D">
                <w:t>Other Buses</w:t>
              </w:r>
            </w:ins>
          </w:p>
        </w:tc>
      </w:tr>
      <w:tr w:rsidR="00126117" w:rsidRPr="00042E9D" w14:paraId="30E917E7" w14:textId="77777777" w:rsidTr="00DB5CB6">
        <w:trPr>
          <w:cantSplit/>
          <w:trHeight w:val="190"/>
          <w:ins w:id="4687" w:author="Author"/>
        </w:trPr>
        <w:tc>
          <w:tcPr>
            <w:tcW w:w="200" w:type="dxa"/>
            <w:tcBorders>
              <w:right w:val="single" w:sz="6" w:space="0" w:color="auto"/>
            </w:tcBorders>
            <w:shd w:val="clear" w:color="auto" w:fill="auto"/>
          </w:tcPr>
          <w:p w14:paraId="1DA6AE4B" w14:textId="77777777" w:rsidR="00126117" w:rsidRPr="00042E9D" w:rsidRDefault="00126117" w:rsidP="00DB5CB6">
            <w:pPr>
              <w:pStyle w:val="tabletext11"/>
              <w:rPr>
                <w:ins w:id="468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E7940A6" w14:textId="77777777" w:rsidR="00126117" w:rsidRPr="00042E9D" w:rsidRDefault="00126117" w:rsidP="00DB5CB6">
            <w:pPr>
              <w:pStyle w:val="tabletext11"/>
              <w:jc w:val="center"/>
              <w:rPr>
                <w:ins w:id="4689" w:author="Author"/>
              </w:rPr>
            </w:pPr>
            <w:ins w:id="4690" w:author="Author">
              <w:r w:rsidRPr="00042E9D">
                <w:t>1</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2CB1EC22" w14:textId="77777777" w:rsidR="00126117" w:rsidRPr="00042E9D" w:rsidRDefault="00126117" w:rsidP="00DB5CB6">
            <w:pPr>
              <w:pStyle w:val="tabletext11"/>
              <w:jc w:val="center"/>
              <w:rPr>
                <w:ins w:id="4691" w:author="Author"/>
              </w:rPr>
            </w:pPr>
            <w:ins w:id="4692"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40BCA74C" w14:textId="77777777" w:rsidR="00126117" w:rsidRPr="00042E9D" w:rsidRDefault="00126117" w:rsidP="00DB5CB6">
            <w:pPr>
              <w:pStyle w:val="tabletext11"/>
              <w:jc w:val="center"/>
              <w:rPr>
                <w:ins w:id="4693" w:author="Author"/>
              </w:rPr>
            </w:pPr>
            <w:ins w:id="4694" w:author="Author">
              <w:r w:rsidRPr="00042E9D">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206AEB5F" w14:textId="77777777" w:rsidR="00126117" w:rsidRPr="00042E9D" w:rsidRDefault="00126117" w:rsidP="00DB5CB6">
            <w:pPr>
              <w:pStyle w:val="tabletext11"/>
              <w:jc w:val="center"/>
              <w:rPr>
                <w:ins w:id="4695" w:author="Author"/>
              </w:rPr>
            </w:pPr>
            <w:ins w:id="4696" w:author="Author">
              <w:r w:rsidRPr="00042E9D">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40D47068" w14:textId="77777777" w:rsidR="00126117" w:rsidRPr="00042E9D" w:rsidRDefault="00126117" w:rsidP="00DB5CB6">
            <w:pPr>
              <w:pStyle w:val="tabletext11"/>
              <w:jc w:val="center"/>
              <w:rPr>
                <w:ins w:id="4697" w:author="Author"/>
              </w:rPr>
            </w:pPr>
            <w:ins w:id="4698" w:author="Author">
              <w:r w:rsidRPr="00042E9D">
                <w:t>1.00</w:t>
              </w:r>
            </w:ins>
          </w:p>
        </w:tc>
      </w:tr>
      <w:tr w:rsidR="00126117" w:rsidRPr="00042E9D" w14:paraId="6E44F21B" w14:textId="77777777" w:rsidTr="00DB5CB6">
        <w:trPr>
          <w:cantSplit/>
          <w:trHeight w:val="190"/>
          <w:ins w:id="4699" w:author="Author"/>
        </w:trPr>
        <w:tc>
          <w:tcPr>
            <w:tcW w:w="200" w:type="dxa"/>
            <w:tcBorders>
              <w:right w:val="single" w:sz="6" w:space="0" w:color="auto"/>
            </w:tcBorders>
            <w:shd w:val="clear" w:color="auto" w:fill="auto"/>
          </w:tcPr>
          <w:p w14:paraId="7946D5C0" w14:textId="77777777" w:rsidR="00126117" w:rsidRPr="00042E9D" w:rsidRDefault="00126117" w:rsidP="00DB5CB6">
            <w:pPr>
              <w:pStyle w:val="tabletext11"/>
              <w:rPr>
                <w:ins w:id="470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D8328FA" w14:textId="77777777" w:rsidR="00126117" w:rsidRPr="00042E9D" w:rsidRDefault="00126117" w:rsidP="00DB5CB6">
            <w:pPr>
              <w:pStyle w:val="tabletext11"/>
              <w:jc w:val="center"/>
              <w:rPr>
                <w:ins w:id="4701" w:author="Author"/>
              </w:rPr>
            </w:pPr>
            <w:ins w:id="4702" w:author="Author">
              <w:r w:rsidRPr="00042E9D">
                <w:t>2</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1BC7CCF9" w14:textId="77777777" w:rsidR="00126117" w:rsidRPr="00042E9D" w:rsidRDefault="00126117" w:rsidP="00DB5CB6">
            <w:pPr>
              <w:pStyle w:val="tabletext11"/>
              <w:jc w:val="center"/>
              <w:rPr>
                <w:ins w:id="4703" w:author="Author"/>
              </w:rPr>
            </w:pPr>
            <w:ins w:id="4704"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5B0F313D" w14:textId="77777777" w:rsidR="00126117" w:rsidRPr="00042E9D" w:rsidRDefault="00126117" w:rsidP="00DB5CB6">
            <w:pPr>
              <w:pStyle w:val="tabletext11"/>
              <w:jc w:val="center"/>
              <w:rPr>
                <w:ins w:id="4705" w:author="Author"/>
              </w:rPr>
            </w:pPr>
            <w:ins w:id="4706" w:author="Author">
              <w:r w:rsidRPr="00042E9D">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70E0E79E" w14:textId="77777777" w:rsidR="00126117" w:rsidRPr="00042E9D" w:rsidRDefault="00126117" w:rsidP="00DB5CB6">
            <w:pPr>
              <w:pStyle w:val="tabletext11"/>
              <w:jc w:val="center"/>
              <w:rPr>
                <w:ins w:id="4707" w:author="Author"/>
              </w:rPr>
            </w:pPr>
            <w:ins w:id="4708" w:author="Author">
              <w:r w:rsidRPr="00042E9D">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7F229F44" w14:textId="77777777" w:rsidR="00126117" w:rsidRPr="00042E9D" w:rsidRDefault="00126117" w:rsidP="00DB5CB6">
            <w:pPr>
              <w:pStyle w:val="tabletext11"/>
              <w:jc w:val="center"/>
              <w:rPr>
                <w:ins w:id="4709" w:author="Author"/>
              </w:rPr>
            </w:pPr>
            <w:ins w:id="4710" w:author="Author">
              <w:r w:rsidRPr="00042E9D">
                <w:t>1.00</w:t>
              </w:r>
            </w:ins>
          </w:p>
        </w:tc>
      </w:tr>
      <w:tr w:rsidR="00126117" w:rsidRPr="00042E9D" w14:paraId="097834C1" w14:textId="77777777" w:rsidTr="00DB5CB6">
        <w:trPr>
          <w:cantSplit/>
          <w:trHeight w:val="190"/>
          <w:ins w:id="4711" w:author="Author"/>
        </w:trPr>
        <w:tc>
          <w:tcPr>
            <w:tcW w:w="200" w:type="dxa"/>
            <w:tcBorders>
              <w:right w:val="single" w:sz="6" w:space="0" w:color="auto"/>
            </w:tcBorders>
            <w:shd w:val="clear" w:color="auto" w:fill="auto"/>
          </w:tcPr>
          <w:p w14:paraId="6608E021" w14:textId="77777777" w:rsidR="00126117" w:rsidRPr="00042E9D" w:rsidRDefault="00126117" w:rsidP="00DB5CB6">
            <w:pPr>
              <w:pStyle w:val="tabletext11"/>
              <w:rPr>
                <w:ins w:id="471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D8B4899" w14:textId="77777777" w:rsidR="00126117" w:rsidRPr="00042E9D" w:rsidRDefault="00126117" w:rsidP="00DB5CB6">
            <w:pPr>
              <w:pStyle w:val="tabletext11"/>
              <w:jc w:val="center"/>
              <w:rPr>
                <w:ins w:id="4713" w:author="Author"/>
              </w:rPr>
            </w:pPr>
            <w:ins w:id="4714" w:author="Author">
              <w:r w:rsidRPr="00042E9D">
                <w:t>3 to 4</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636D0406" w14:textId="77777777" w:rsidR="00126117" w:rsidRPr="00042E9D" w:rsidRDefault="00126117" w:rsidP="00DB5CB6">
            <w:pPr>
              <w:pStyle w:val="tabletext11"/>
              <w:jc w:val="center"/>
              <w:rPr>
                <w:ins w:id="4715" w:author="Author"/>
              </w:rPr>
            </w:pPr>
            <w:ins w:id="4716"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6840507D" w14:textId="77777777" w:rsidR="00126117" w:rsidRPr="00042E9D" w:rsidRDefault="00126117" w:rsidP="00DB5CB6">
            <w:pPr>
              <w:pStyle w:val="tabletext11"/>
              <w:jc w:val="center"/>
              <w:rPr>
                <w:ins w:id="4717" w:author="Author"/>
              </w:rPr>
            </w:pPr>
            <w:ins w:id="4718" w:author="Author">
              <w:r w:rsidRPr="00042E9D">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065CC459" w14:textId="77777777" w:rsidR="00126117" w:rsidRPr="00042E9D" w:rsidRDefault="00126117" w:rsidP="00DB5CB6">
            <w:pPr>
              <w:pStyle w:val="tabletext11"/>
              <w:jc w:val="center"/>
              <w:rPr>
                <w:ins w:id="4719" w:author="Author"/>
              </w:rPr>
            </w:pPr>
            <w:ins w:id="4720" w:author="Author">
              <w:r w:rsidRPr="00042E9D">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2FE54441" w14:textId="77777777" w:rsidR="00126117" w:rsidRPr="00042E9D" w:rsidRDefault="00126117" w:rsidP="00DB5CB6">
            <w:pPr>
              <w:pStyle w:val="tabletext11"/>
              <w:jc w:val="center"/>
              <w:rPr>
                <w:ins w:id="4721" w:author="Author"/>
              </w:rPr>
            </w:pPr>
            <w:ins w:id="4722" w:author="Author">
              <w:r w:rsidRPr="00042E9D">
                <w:t>1.00</w:t>
              </w:r>
            </w:ins>
          </w:p>
        </w:tc>
      </w:tr>
      <w:tr w:rsidR="00126117" w:rsidRPr="00042E9D" w14:paraId="368C5E18" w14:textId="77777777" w:rsidTr="00DB5CB6">
        <w:trPr>
          <w:cantSplit/>
          <w:trHeight w:val="190"/>
          <w:ins w:id="4723" w:author="Author"/>
        </w:trPr>
        <w:tc>
          <w:tcPr>
            <w:tcW w:w="200" w:type="dxa"/>
            <w:tcBorders>
              <w:right w:val="single" w:sz="6" w:space="0" w:color="auto"/>
            </w:tcBorders>
            <w:shd w:val="clear" w:color="auto" w:fill="auto"/>
          </w:tcPr>
          <w:p w14:paraId="638C79FF" w14:textId="77777777" w:rsidR="00126117" w:rsidRPr="00042E9D" w:rsidRDefault="00126117" w:rsidP="00DB5CB6">
            <w:pPr>
              <w:pStyle w:val="tabletext11"/>
              <w:rPr>
                <w:ins w:id="472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F311A15" w14:textId="77777777" w:rsidR="00126117" w:rsidRPr="00042E9D" w:rsidRDefault="00126117" w:rsidP="00DB5CB6">
            <w:pPr>
              <w:pStyle w:val="tabletext11"/>
              <w:jc w:val="center"/>
              <w:rPr>
                <w:ins w:id="4725" w:author="Author"/>
              </w:rPr>
            </w:pPr>
            <w:ins w:id="4726" w:author="Author">
              <w:r w:rsidRPr="00042E9D">
                <w:t>5 to 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39C2676E" w14:textId="77777777" w:rsidR="00126117" w:rsidRPr="00042E9D" w:rsidRDefault="00126117" w:rsidP="00DB5CB6">
            <w:pPr>
              <w:pStyle w:val="tabletext11"/>
              <w:jc w:val="center"/>
              <w:rPr>
                <w:ins w:id="4727" w:author="Author"/>
              </w:rPr>
            </w:pPr>
            <w:ins w:id="4728"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7206AB98" w14:textId="77777777" w:rsidR="00126117" w:rsidRPr="00042E9D" w:rsidRDefault="00126117" w:rsidP="00DB5CB6">
            <w:pPr>
              <w:pStyle w:val="tabletext11"/>
              <w:jc w:val="center"/>
              <w:rPr>
                <w:ins w:id="4729" w:author="Author"/>
              </w:rPr>
            </w:pPr>
            <w:ins w:id="4730" w:author="Author">
              <w:r w:rsidRPr="00042E9D">
                <w:t>1.10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04F1CEBF" w14:textId="77777777" w:rsidR="00126117" w:rsidRPr="00042E9D" w:rsidRDefault="00126117" w:rsidP="00DB5CB6">
            <w:pPr>
              <w:pStyle w:val="tabletext11"/>
              <w:jc w:val="center"/>
              <w:rPr>
                <w:ins w:id="4731" w:author="Author"/>
              </w:rPr>
            </w:pPr>
            <w:ins w:id="4732" w:author="Author">
              <w:r w:rsidRPr="00042E9D">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4B9537D9" w14:textId="77777777" w:rsidR="00126117" w:rsidRPr="00042E9D" w:rsidRDefault="00126117" w:rsidP="00DB5CB6">
            <w:pPr>
              <w:pStyle w:val="tabletext11"/>
              <w:jc w:val="center"/>
              <w:rPr>
                <w:ins w:id="4733" w:author="Author"/>
              </w:rPr>
            </w:pPr>
            <w:ins w:id="4734" w:author="Author">
              <w:r w:rsidRPr="00042E9D">
                <w:t>1.00</w:t>
              </w:r>
            </w:ins>
          </w:p>
        </w:tc>
      </w:tr>
      <w:tr w:rsidR="00126117" w:rsidRPr="00042E9D" w14:paraId="5508C72E" w14:textId="77777777" w:rsidTr="00DB5CB6">
        <w:trPr>
          <w:cantSplit/>
          <w:trHeight w:val="190"/>
          <w:ins w:id="4735" w:author="Author"/>
        </w:trPr>
        <w:tc>
          <w:tcPr>
            <w:tcW w:w="200" w:type="dxa"/>
            <w:tcBorders>
              <w:right w:val="single" w:sz="6" w:space="0" w:color="auto"/>
            </w:tcBorders>
            <w:shd w:val="clear" w:color="auto" w:fill="auto"/>
          </w:tcPr>
          <w:p w14:paraId="42028587" w14:textId="77777777" w:rsidR="00126117" w:rsidRPr="00042E9D" w:rsidRDefault="00126117" w:rsidP="00DB5CB6">
            <w:pPr>
              <w:pStyle w:val="tabletext11"/>
              <w:rPr>
                <w:ins w:id="473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5C95878" w14:textId="77777777" w:rsidR="00126117" w:rsidRPr="00042E9D" w:rsidRDefault="00126117" w:rsidP="00DB5CB6">
            <w:pPr>
              <w:pStyle w:val="tabletext11"/>
              <w:jc w:val="center"/>
              <w:rPr>
                <w:ins w:id="4737" w:author="Author"/>
              </w:rPr>
            </w:pPr>
            <w:ins w:id="4738" w:author="Author">
              <w:r w:rsidRPr="00042E9D">
                <w:t>10 to 14</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4853D7EC" w14:textId="77777777" w:rsidR="00126117" w:rsidRPr="00042E9D" w:rsidRDefault="00126117" w:rsidP="00DB5CB6">
            <w:pPr>
              <w:pStyle w:val="tabletext11"/>
              <w:jc w:val="center"/>
              <w:rPr>
                <w:ins w:id="4739" w:author="Author"/>
              </w:rPr>
            </w:pPr>
            <w:ins w:id="4740"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538F5AF7" w14:textId="77777777" w:rsidR="00126117" w:rsidRPr="00042E9D" w:rsidRDefault="00126117" w:rsidP="00DB5CB6">
            <w:pPr>
              <w:pStyle w:val="tabletext11"/>
              <w:jc w:val="center"/>
              <w:rPr>
                <w:ins w:id="4741" w:author="Author"/>
              </w:rPr>
            </w:pPr>
            <w:ins w:id="4742" w:author="Author">
              <w:r w:rsidRPr="00042E9D">
                <w:t>1.10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3DA19497" w14:textId="77777777" w:rsidR="00126117" w:rsidRPr="00042E9D" w:rsidRDefault="00126117" w:rsidP="00DB5CB6">
            <w:pPr>
              <w:pStyle w:val="tabletext11"/>
              <w:jc w:val="center"/>
              <w:rPr>
                <w:ins w:id="4743" w:author="Author"/>
              </w:rPr>
            </w:pPr>
            <w:ins w:id="4744" w:author="Author">
              <w:r w:rsidRPr="00042E9D">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7ACE3D0B" w14:textId="77777777" w:rsidR="00126117" w:rsidRPr="00042E9D" w:rsidRDefault="00126117" w:rsidP="00DB5CB6">
            <w:pPr>
              <w:pStyle w:val="tabletext11"/>
              <w:jc w:val="center"/>
              <w:rPr>
                <w:ins w:id="4745" w:author="Author"/>
              </w:rPr>
            </w:pPr>
            <w:ins w:id="4746" w:author="Author">
              <w:r w:rsidRPr="00042E9D">
                <w:t>1.00</w:t>
              </w:r>
            </w:ins>
          </w:p>
        </w:tc>
      </w:tr>
      <w:tr w:rsidR="00126117" w:rsidRPr="00042E9D" w14:paraId="708CA2D1" w14:textId="77777777" w:rsidTr="00DB5CB6">
        <w:trPr>
          <w:cantSplit/>
          <w:trHeight w:val="190"/>
          <w:ins w:id="4747" w:author="Author"/>
        </w:trPr>
        <w:tc>
          <w:tcPr>
            <w:tcW w:w="200" w:type="dxa"/>
            <w:tcBorders>
              <w:right w:val="single" w:sz="6" w:space="0" w:color="auto"/>
            </w:tcBorders>
            <w:shd w:val="clear" w:color="auto" w:fill="auto"/>
          </w:tcPr>
          <w:p w14:paraId="4CCE1709" w14:textId="77777777" w:rsidR="00126117" w:rsidRPr="00042E9D" w:rsidRDefault="00126117" w:rsidP="00DB5CB6">
            <w:pPr>
              <w:pStyle w:val="tabletext11"/>
              <w:rPr>
                <w:ins w:id="474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956A09E" w14:textId="77777777" w:rsidR="00126117" w:rsidRPr="00042E9D" w:rsidRDefault="00126117" w:rsidP="00DB5CB6">
            <w:pPr>
              <w:pStyle w:val="tabletext11"/>
              <w:jc w:val="center"/>
              <w:rPr>
                <w:ins w:id="4749" w:author="Author"/>
              </w:rPr>
            </w:pPr>
            <w:ins w:id="4750" w:author="Author">
              <w:r w:rsidRPr="00042E9D">
                <w:t>15 to 19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2B5C99E7" w14:textId="77777777" w:rsidR="00126117" w:rsidRPr="00042E9D" w:rsidRDefault="00126117" w:rsidP="00DB5CB6">
            <w:pPr>
              <w:pStyle w:val="tabletext11"/>
              <w:jc w:val="center"/>
              <w:rPr>
                <w:ins w:id="4751" w:author="Author"/>
              </w:rPr>
            </w:pPr>
            <w:ins w:id="4752"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1A88F7DB" w14:textId="77777777" w:rsidR="00126117" w:rsidRPr="00042E9D" w:rsidRDefault="00126117" w:rsidP="00DB5CB6">
            <w:pPr>
              <w:pStyle w:val="tabletext11"/>
              <w:jc w:val="center"/>
              <w:rPr>
                <w:ins w:id="4753" w:author="Author"/>
              </w:rPr>
            </w:pPr>
            <w:ins w:id="4754" w:author="Author">
              <w:r w:rsidRPr="00042E9D">
                <w:t>1.10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1399443C" w14:textId="77777777" w:rsidR="00126117" w:rsidRPr="00042E9D" w:rsidRDefault="00126117" w:rsidP="00DB5CB6">
            <w:pPr>
              <w:pStyle w:val="tabletext11"/>
              <w:jc w:val="center"/>
              <w:rPr>
                <w:ins w:id="4755" w:author="Author"/>
              </w:rPr>
            </w:pPr>
            <w:ins w:id="4756" w:author="Author">
              <w:r w:rsidRPr="00042E9D">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79DB63B2" w14:textId="77777777" w:rsidR="00126117" w:rsidRPr="00042E9D" w:rsidRDefault="00126117" w:rsidP="00DB5CB6">
            <w:pPr>
              <w:pStyle w:val="tabletext11"/>
              <w:jc w:val="center"/>
              <w:rPr>
                <w:ins w:id="4757" w:author="Author"/>
              </w:rPr>
            </w:pPr>
            <w:ins w:id="4758" w:author="Author">
              <w:r w:rsidRPr="00042E9D">
                <w:t>1.00</w:t>
              </w:r>
            </w:ins>
          </w:p>
        </w:tc>
      </w:tr>
      <w:tr w:rsidR="00126117" w:rsidRPr="00042E9D" w14:paraId="21AAAEC2" w14:textId="77777777" w:rsidTr="00DB5CB6">
        <w:trPr>
          <w:cantSplit/>
          <w:trHeight w:val="190"/>
          <w:ins w:id="4759" w:author="Author"/>
        </w:trPr>
        <w:tc>
          <w:tcPr>
            <w:tcW w:w="200" w:type="dxa"/>
            <w:tcBorders>
              <w:right w:val="single" w:sz="6" w:space="0" w:color="auto"/>
            </w:tcBorders>
            <w:shd w:val="clear" w:color="auto" w:fill="auto"/>
          </w:tcPr>
          <w:p w14:paraId="5E4F0F34" w14:textId="77777777" w:rsidR="00126117" w:rsidRPr="00042E9D" w:rsidRDefault="00126117" w:rsidP="00DB5CB6">
            <w:pPr>
              <w:pStyle w:val="tabletext11"/>
              <w:rPr>
                <w:ins w:id="476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A0731A8" w14:textId="77777777" w:rsidR="00126117" w:rsidRPr="00042E9D" w:rsidRDefault="00126117" w:rsidP="00DB5CB6">
            <w:pPr>
              <w:pStyle w:val="tabletext11"/>
              <w:jc w:val="center"/>
              <w:rPr>
                <w:ins w:id="4761" w:author="Author"/>
              </w:rPr>
            </w:pPr>
            <w:ins w:id="4762" w:author="Author">
              <w:r w:rsidRPr="00042E9D">
                <w:t>20 to 29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2108C5DC" w14:textId="77777777" w:rsidR="00126117" w:rsidRPr="00042E9D" w:rsidRDefault="00126117" w:rsidP="00DB5CB6">
            <w:pPr>
              <w:pStyle w:val="tabletext11"/>
              <w:jc w:val="center"/>
              <w:rPr>
                <w:ins w:id="4763" w:author="Author"/>
              </w:rPr>
            </w:pPr>
            <w:ins w:id="4764"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689B5BDE" w14:textId="77777777" w:rsidR="00126117" w:rsidRPr="00042E9D" w:rsidRDefault="00126117" w:rsidP="00DB5CB6">
            <w:pPr>
              <w:pStyle w:val="tabletext11"/>
              <w:jc w:val="center"/>
              <w:rPr>
                <w:ins w:id="4765" w:author="Author"/>
              </w:rPr>
            </w:pPr>
            <w:ins w:id="4766" w:author="Author">
              <w:r w:rsidRPr="00042E9D">
                <w:t>1.10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2B203069" w14:textId="77777777" w:rsidR="00126117" w:rsidRPr="00042E9D" w:rsidRDefault="00126117" w:rsidP="00DB5CB6">
            <w:pPr>
              <w:pStyle w:val="tabletext11"/>
              <w:jc w:val="center"/>
              <w:rPr>
                <w:ins w:id="4767" w:author="Author"/>
              </w:rPr>
            </w:pPr>
            <w:ins w:id="4768" w:author="Author">
              <w:r w:rsidRPr="00042E9D">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0CEE010B" w14:textId="77777777" w:rsidR="00126117" w:rsidRPr="00042E9D" w:rsidRDefault="00126117" w:rsidP="00DB5CB6">
            <w:pPr>
              <w:pStyle w:val="tabletext11"/>
              <w:jc w:val="center"/>
              <w:rPr>
                <w:ins w:id="4769" w:author="Author"/>
              </w:rPr>
            </w:pPr>
            <w:ins w:id="4770" w:author="Author">
              <w:r w:rsidRPr="00042E9D">
                <w:t>1.00</w:t>
              </w:r>
            </w:ins>
          </w:p>
        </w:tc>
      </w:tr>
      <w:tr w:rsidR="00126117" w:rsidRPr="00042E9D" w14:paraId="38BE3975" w14:textId="77777777" w:rsidTr="00DB5CB6">
        <w:trPr>
          <w:cantSplit/>
          <w:trHeight w:val="190"/>
          <w:ins w:id="4771" w:author="Author"/>
        </w:trPr>
        <w:tc>
          <w:tcPr>
            <w:tcW w:w="200" w:type="dxa"/>
            <w:tcBorders>
              <w:right w:val="single" w:sz="6" w:space="0" w:color="auto"/>
            </w:tcBorders>
            <w:shd w:val="clear" w:color="auto" w:fill="auto"/>
          </w:tcPr>
          <w:p w14:paraId="2BFEFEF3" w14:textId="77777777" w:rsidR="00126117" w:rsidRPr="00042E9D" w:rsidRDefault="00126117" w:rsidP="00DB5CB6">
            <w:pPr>
              <w:pStyle w:val="tabletext11"/>
              <w:rPr>
                <w:ins w:id="477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0878C23" w14:textId="77777777" w:rsidR="00126117" w:rsidRPr="00042E9D" w:rsidRDefault="00126117" w:rsidP="00DB5CB6">
            <w:pPr>
              <w:pStyle w:val="tabletext11"/>
              <w:jc w:val="center"/>
              <w:rPr>
                <w:ins w:id="4773" w:author="Author"/>
              </w:rPr>
            </w:pPr>
            <w:ins w:id="4774" w:author="Author">
              <w:r w:rsidRPr="00042E9D">
                <w:t>30 to 39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1B180F15" w14:textId="77777777" w:rsidR="00126117" w:rsidRPr="00042E9D" w:rsidRDefault="00126117" w:rsidP="00DB5CB6">
            <w:pPr>
              <w:pStyle w:val="tabletext11"/>
              <w:jc w:val="center"/>
              <w:rPr>
                <w:ins w:id="4775" w:author="Author"/>
              </w:rPr>
            </w:pPr>
            <w:ins w:id="4776"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05074F8E" w14:textId="77777777" w:rsidR="00126117" w:rsidRPr="00042E9D" w:rsidRDefault="00126117" w:rsidP="00DB5CB6">
            <w:pPr>
              <w:pStyle w:val="tabletext11"/>
              <w:jc w:val="center"/>
              <w:rPr>
                <w:ins w:id="4777" w:author="Author"/>
              </w:rPr>
            </w:pPr>
            <w:ins w:id="4778" w:author="Author">
              <w:r w:rsidRPr="00042E9D">
                <w:t>1.10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0483B389" w14:textId="77777777" w:rsidR="00126117" w:rsidRPr="00042E9D" w:rsidRDefault="00126117" w:rsidP="00DB5CB6">
            <w:pPr>
              <w:pStyle w:val="tabletext11"/>
              <w:jc w:val="center"/>
              <w:rPr>
                <w:ins w:id="4779" w:author="Author"/>
              </w:rPr>
            </w:pPr>
            <w:ins w:id="4780" w:author="Author">
              <w:r w:rsidRPr="00042E9D">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4B8B440B" w14:textId="77777777" w:rsidR="00126117" w:rsidRPr="00042E9D" w:rsidRDefault="00126117" w:rsidP="00DB5CB6">
            <w:pPr>
              <w:pStyle w:val="tabletext11"/>
              <w:jc w:val="center"/>
              <w:rPr>
                <w:ins w:id="4781" w:author="Author"/>
              </w:rPr>
            </w:pPr>
            <w:ins w:id="4782" w:author="Author">
              <w:r w:rsidRPr="00042E9D">
                <w:t>1.00</w:t>
              </w:r>
            </w:ins>
          </w:p>
        </w:tc>
      </w:tr>
      <w:tr w:rsidR="00126117" w:rsidRPr="00042E9D" w14:paraId="656D7165" w14:textId="77777777" w:rsidTr="00DB5CB6">
        <w:trPr>
          <w:cantSplit/>
          <w:trHeight w:val="190"/>
          <w:ins w:id="4783" w:author="Author"/>
        </w:trPr>
        <w:tc>
          <w:tcPr>
            <w:tcW w:w="200" w:type="dxa"/>
            <w:tcBorders>
              <w:right w:val="single" w:sz="6" w:space="0" w:color="auto"/>
            </w:tcBorders>
            <w:shd w:val="clear" w:color="auto" w:fill="auto"/>
          </w:tcPr>
          <w:p w14:paraId="74AF00B6" w14:textId="77777777" w:rsidR="00126117" w:rsidRPr="00042E9D" w:rsidRDefault="00126117" w:rsidP="00DB5CB6">
            <w:pPr>
              <w:pStyle w:val="tabletext11"/>
              <w:rPr>
                <w:ins w:id="478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8BB43B2" w14:textId="77777777" w:rsidR="00126117" w:rsidRPr="00042E9D" w:rsidRDefault="00126117" w:rsidP="00DB5CB6">
            <w:pPr>
              <w:pStyle w:val="tabletext11"/>
              <w:jc w:val="center"/>
              <w:rPr>
                <w:ins w:id="4785" w:author="Author"/>
              </w:rPr>
            </w:pPr>
            <w:ins w:id="4786" w:author="Author">
              <w:r w:rsidRPr="00042E9D">
                <w:t>40 to 49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4320EDFD" w14:textId="77777777" w:rsidR="00126117" w:rsidRPr="00042E9D" w:rsidRDefault="00126117" w:rsidP="00DB5CB6">
            <w:pPr>
              <w:pStyle w:val="tabletext11"/>
              <w:jc w:val="center"/>
              <w:rPr>
                <w:ins w:id="4787" w:author="Author"/>
              </w:rPr>
            </w:pPr>
            <w:ins w:id="4788"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6156D328" w14:textId="77777777" w:rsidR="00126117" w:rsidRPr="00042E9D" w:rsidRDefault="00126117" w:rsidP="00DB5CB6">
            <w:pPr>
              <w:pStyle w:val="tabletext11"/>
              <w:jc w:val="center"/>
              <w:rPr>
                <w:ins w:id="4789" w:author="Author"/>
              </w:rPr>
            </w:pPr>
            <w:ins w:id="4790" w:author="Author">
              <w:r w:rsidRPr="00042E9D">
                <w:t>1.10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5AEF93F9" w14:textId="77777777" w:rsidR="00126117" w:rsidRPr="00042E9D" w:rsidRDefault="00126117" w:rsidP="00DB5CB6">
            <w:pPr>
              <w:pStyle w:val="tabletext11"/>
              <w:jc w:val="center"/>
              <w:rPr>
                <w:ins w:id="4791" w:author="Author"/>
              </w:rPr>
            </w:pPr>
            <w:ins w:id="4792" w:author="Author">
              <w:r w:rsidRPr="00042E9D">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340CAD9F" w14:textId="77777777" w:rsidR="00126117" w:rsidRPr="00042E9D" w:rsidRDefault="00126117" w:rsidP="00DB5CB6">
            <w:pPr>
              <w:pStyle w:val="tabletext11"/>
              <w:jc w:val="center"/>
              <w:rPr>
                <w:ins w:id="4793" w:author="Author"/>
              </w:rPr>
            </w:pPr>
            <w:ins w:id="4794" w:author="Author">
              <w:r w:rsidRPr="00042E9D">
                <w:t>1.00</w:t>
              </w:r>
            </w:ins>
          </w:p>
        </w:tc>
      </w:tr>
      <w:tr w:rsidR="00126117" w:rsidRPr="00042E9D" w14:paraId="752194CC" w14:textId="77777777" w:rsidTr="00DB5CB6">
        <w:trPr>
          <w:cantSplit/>
          <w:trHeight w:val="190"/>
          <w:ins w:id="4795" w:author="Author"/>
        </w:trPr>
        <w:tc>
          <w:tcPr>
            <w:tcW w:w="200" w:type="dxa"/>
            <w:tcBorders>
              <w:right w:val="single" w:sz="6" w:space="0" w:color="auto"/>
            </w:tcBorders>
            <w:shd w:val="clear" w:color="auto" w:fill="auto"/>
          </w:tcPr>
          <w:p w14:paraId="32A41838" w14:textId="77777777" w:rsidR="00126117" w:rsidRPr="00042E9D" w:rsidRDefault="00126117" w:rsidP="00DB5CB6">
            <w:pPr>
              <w:pStyle w:val="tabletext11"/>
              <w:rPr>
                <w:ins w:id="479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C41DEBB" w14:textId="77777777" w:rsidR="00126117" w:rsidRPr="00042E9D" w:rsidRDefault="00126117" w:rsidP="00DB5CB6">
            <w:pPr>
              <w:pStyle w:val="tabletext11"/>
              <w:jc w:val="center"/>
              <w:rPr>
                <w:ins w:id="4797" w:author="Author"/>
              </w:rPr>
            </w:pPr>
            <w:ins w:id="4798" w:author="Author">
              <w:r w:rsidRPr="00042E9D">
                <w:t>50 to 59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660A8339" w14:textId="77777777" w:rsidR="00126117" w:rsidRPr="00042E9D" w:rsidRDefault="00126117" w:rsidP="00DB5CB6">
            <w:pPr>
              <w:pStyle w:val="tabletext11"/>
              <w:jc w:val="center"/>
              <w:rPr>
                <w:ins w:id="4799" w:author="Author"/>
              </w:rPr>
            </w:pPr>
            <w:ins w:id="4800"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3C591300" w14:textId="77777777" w:rsidR="00126117" w:rsidRPr="00042E9D" w:rsidRDefault="00126117" w:rsidP="00DB5CB6">
            <w:pPr>
              <w:pStyle w:val="tabletext11"/>
              <w:jc w:val="center"/>
              <w:rPr>
                <w:ins w:id="4801" w:author="Author"/>
              </w:rPr>
            </w:pPr>
            <w:ins w:id="4802" w:author="Author">
              <w:r w:rsidRPr="00042E9D">
                <w:t>1.10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403AB30D" w14:textId="77777777" w:rsidR="00126117" w:rsidRPr="00042E9D" w:rsidRDefault="00126117" w:rsidP="00DB5CB6">
            <w:pPr>
              <w:pStyle w:val="tabletext11"/>
              <w:jc w:val="center"/>
              <w:rPr>
                <w:ins w:id="4803" w:author="Author"/>
              </w:rPr>
            </w:pPr>
            <w:ins w:id="4804" w:author="Author">
              <w:r w:rsidRPr="00042E9D">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26F3E193" w14:textId="77777777" w:rsidR="00126117" w:rsidRPr="00042E9D" w:rsidRDefault="00126117" w:rsidP="00DB5CB6">
            <w:pPr>
              <w:pStyle w:val="tabletext11"/>
              <w:jc w:val="center"/>
              <w:rPr>
                <w:ins w:id="4805" w:author="Author"/>
              </w:rPr>
            </w:pPr>
            <w:ins w:id="4806" w:author="Author">
              <w:r w:rsidRPr="00042E9D">
                <w:t>1.00</w:t>
              </w:r>
            </w:ins>
          </w:p>
        </w:tc>
      </w:tr>
      <w:tr w:rsidR="00126117" w:rsidRPr="00042E9D" w14:paraId="70D02E2E" w14:textId="77777777" w:rsidTr="00DB5CB6">
        <w:trPr>
          <w:cantSplit/>
          <w:trHeight w:val="190"/>
          <w:ins w:id="4807" w:author="Author"/>
        </w:trPr>
        <w:tc>
          <w:tcPr>
            <w:tcW w:w="200" w:type="dxa"/>
            <w:tcBorders>
              <w:right w:val="single" w:sz="6" w:space="0" w:color="auto"/>
            </w:tcBorders>
            <w:shd w:val="clear" w:color="auto" w:fill="auto"/>
          </w:tcPr>
          <w:p w14:paraId="2456527E" w14:textId="77777777" w:rsidR="00126117" w:rsidRPr="00042E9D" w:rsidRDefault="00126117" w:rsidP="00DB5CB6">
            <w:pPr>
              <w:pStyle w:val="tabletext11"/>
              <w:rPr>
                <w:ins w:id="480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EA77355" w14:textId="77777777" w:rsidR="00126117" w:rsidRPr="00042E9D" w:rsidRDefault="00126117" w:rsidP="00DB5CB6">
            <w:pPr>
              <w:pStyle w:val="tabletext11"/>
              <w:jc w:val="center"/>
              <w:rPr>
                <w:ins w:id="4809" w:author="Author"/>
              </w:rPr>
            </w:pPr>
            <w:ins w:id="4810" w:author="Author">
              <w:r w:rsidRPr="00042E9D">
                <w:t>60 to 69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19004944" w14:textId="77777777" w:rsidR="00126117" w:rsidRPr="00042E9D" w:rsidRDefault="00126117" w:rsidP="00DB5CB6">
            <w:pPr>
              <w:pStyle w:val="tabletext11"/>
              <w:jc w:val="center"/>
              <w:rPr>
                <w:ins w:id="4811" w:author="Author"/>
              </w:rPr>
            </w:pPr>
            <w:ins w:id="4812"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3B0770D2" w14:textId="77777777" w:rsidR="00126117" w:rsidRPr="00042E9D" w:rsidRDefault="00126117" w:rsidP="00DB5CB6">
            <w:pPr>
              <w:pStyle w:val="tabletext11"/>
              <w:jc w:val="center"/>
              <w:rPr>
                <w:ins w:id="4813" w:author="Author"/>
              </w:rPr>
            </w:pPr>
            <w:ins w:id="4814" w:author="Author">
              <w:r w:rsidRPr="00042E9D">
                <w:t>1.10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27800E31" w14:textId="77777777" w:rsidR="00126117" w:rsidRPr="00042E9D" w:rsidRDefault="00126117" w:rsidP="00DB5CB6">
            <w:pPr>
              <w:pStyle w:val="tabletext11"/>
              <w:jc w:val="center"/>
              <w:rPr>
                <w:ins w:id="4815" w:author="Author"/>
              </w:rPr>
            </w:pPr>
            <w:ins w:id="4816" w:author="Author">
              <w:r w:rsidRPr="00042E9D">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76AD48D6" w14:textId="77777777" w:rsidR="00126117" w:rsidRPr="00042E9D" w:rsidRDefault="00126117" w:rsidP="00DB5CB6">
            <w:pPr>
              <w:pStyle w:val="tabletext11"/>
              <w:jc w:val="center"/>
              <w:rPr>
                <w:ins w:id="4817" w:author="Author"/>
              </w:rPr>
            </w:pPr>
            <w:ins w:id="4818" w:author="Author">
              <w:r w:rsidRPr="00042E9D">
                <w:t>1.00</w:t>
              </w:r>
            </w:ins>
          </w:p>
        </w:tc>
      </w:tr>
      <w:tr w:rsidR="00126117" w:rsidRPr="00042E9D" w14:paraId="57C67A1E" w14:textId="77777777" w:rsidTr="00DB5CB6">
        <w:trPr>
          <w:cantSplit/>
          <w:trHeight w:val="190"/>
          <w:ins w:id="4819" w:author="Author"/>
        </w:trPr>
        <w:tc>
          <w:tcPr>
            <w:tcW w:w="200" w:type="dxa"/>
            <w:tcBorders>
              <w:right w:val="single" w:sz="6" w:space="0" w:color="auto"/>
            </w:tcBorders>
            <w:shd w:val="clear" w:color="auto" w:fill="auto"/>
          </w:tcPr>
          <w:p w14:paraId="7D887F09" w14:textId="77777777" w:rsidR="00126117" w:rsidRPr="00042E9D" w:rsidRDefault="00126117" w:rsidP="00DB5CB6">
            <w:pPr>
              <w:pStyle w:val="tabletext11"/>
              <w:rPr>
                <w:ins w:id="482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87E84DC" w14:textId="77777777" w:rsidR="00126117" w:rsidRPr="00042E9D" w:rsidRDefault="00126117" w:rsidP="00DB5CB6">
            <w:pPr>
              <w:pStyle w:val="tabletext11"/>
              <w:jc w:val="center"/>
              <w:rPr>
                <w:ins w:id="4821" w:author="Author"/>
              </w:rPr>
            </w:pPr>
            <w:ins w:id="4822" w:author="Author">
              <w:r w:rsidRPr="00042E9D">
                <w:t>70 to 79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28BBF139" w14:textId="77777777" w:rsidR="00126117" w:rsidRPr="00042E9D" w:rsidRDefault="00126117" w:rsidP="00DB5CB6">
            <w:pPr>
              <w:pStyle w:val="tabletext11"/>
              <w:jc w:val="center"/>
              <w:rPr>
                <w:ins w:id="4823" w:author="Author"/>
              </w:rPr>
            </w:pPr>
            <w:ins w:id="4824"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4D21D094" w14:textId="77777777" w:rsidR="00126117" w:rsidRPr="00042E9D" w:rsidRDefault="00126117" w:rsidP="00DB5CB6">
            <w:pPr>
              <w:pStyle w:val="tabletext11"/>
              <w:jc w:val="center"/>
              <w:rPr>
                <w:ins w:id="4825" w:author="Author"/>
              </w:rPr>
            </w:pPr>
            <w:ins w:id="4826" w:author="Author">
              <w:r w:rsidRPr="00042E9D">
                <w:t>1.10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254B9270" w14:textId="77777777" w:rsidR="00126117" w:rsidRPr="00042E9D" w:rsidRDefault="00126117" w:rsidP="00DB5CB6">
            <w:pPr>
              <w:pStyle w:val="tabletext11"/>
              <w:jc w:val="center"/>
              <w:rPr>
                <w:ins w:id="4827" w:author="Author"/>
              </w:rPr>
            </w:pPr>
            <w:ins w:id="4828" w:author="Author">
              <w:r w:rsidRPr="00042E9D">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5F3D8FE7" w14:textId="77777777" w:rsidR="00126117" w:rsidRPr="00042E9D" w:rsidRDefault="00126117" w:rsidP="00DB5CB6">
            <w:pPr>
              <w:pStyle w:val="tabletext11"/>
              <w:jc w:val="center"/>
              <w:rPr>
                <w:ins w:id="4829" w:author="Author"/>
              </w:rPr>
            </w:pPr>
            <w:ins w:id="4830" w:author="Author">
              <w:r w:rsidRPr="00042E9D">
                <w:t>1.00</w:t>
              </w:r>
            </w:ins>
          </w:p>
        </w:tc>
      </w:tr>
      <w:tr w:rsidR="00126117" w:rsidRPr="00042E9D" w14:paraId="67444592" w14:textId="77777777" w:rsidTr="00DB5CB6">
        <w:trPr>
          <w:cantSplit/>
          <w:trHeight w:val="190"/>
          <w:ins w:id="4831" w:author="Author"/>
        </w:trPr>
        <w:tc>
          <w:tcPr>
            <w:tcW w:w="200" w:type="dxa"/>
            <w:tcBorders>
              <w:right w:val="single" w:sz="6" w:space="0" w:color="auto"/>
            </w:tcBorders>
            <w:shd w:val="clear" w:color="auto" w:fill="auto"/>
          </w:tcPr>
          <w:p w14:paraId="7447ABA2" w14:textId="77777777" w:rsidR="00126117" w:rsidRPr="00042E9D" w:rsidRDefault="00126117" w:rsidP="00DB5CB6">
            <w:pPr>
              <w:pStyle w:val="tabletext11"/>
              <w:rPr>
                <w:ins w:id="483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C9064C7" w14:textId="77777777" w:rsidR="00126117" w:rsidRPr="00042E9D" w:rsidRDefault="00126117" w:rsidP="00DB5CB6">
            <w:pPr>
              <w:pStyle w:val="tabletext11"/>
              <w:jc w:val="center"/>
              <w:rPr>
                <w:ins w:id="4833" w:author="Author"/>
              </w:rPr>
            </w:pPr>
            <w:ins w:id="4834" w:author="Author">
              <w:r w:rsidRPr="00042E9D">
                <w:t>80 to 89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4A771B1B" w14:textId="77777777" w:rsidR="00126117" w:rsidRPr="00042E9D" w:rsidRDefault="00126117" w:rsidP="00DB5CB6">
            <w:pPr>
              <w:pStyle w:val="tabletext11"/>
              <w:jc w:val="center"/>
              <w:rPr>
                <w:ins w:id="4835" w:author="Author"/>
              </w:rPr>
            </w:pPr>
            <w:ins w:id="4836"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5657BB8A" w14:textId="77777777" w:rsidR="00126117" w:rsidRPr="00042E9D" w:rsidRDefault="00126117" w:rsidP="00DB5CB6">
            <w:pPr>
              <w:pStyle w:val="tabletext11"/>
              <w:jc w:val="center"/>
              <w:rPr>
                <w:ins w:id="4837" w:author="Author"/>
              </w:rPr>
            </w:pPr>
            <w:ins w:id="4838" w:author="Author">
              <w:r w:rsidRPr="00042E9D">
                <w:t>1.10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7EC28A13" w14:textId="77777777" w:rsidR="00126117" w:rsidRPr="00042E9D" w:rsidRDefault="00126117" w:rsidP="00DB5CB6">
            <w:pPr>
              <w:pStyle w:val="tabletext11"/>
              <w:jc w:val="center"/>
              <w:rPr>
                <w:ins w:id="4839" w:author="Author"/>
              </w:rPr>
            </w:pPr>
            <w:ins w:id="4840" w:author="Author">
              <w:r w:rsidRPr="00042E9D">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0837FF28" w14:textId="77777777" w:rsidR="00126117" w:rsidRPr="00042E9D" w:rsidRDefault="00126117" w:rsidP="00DB5CB6">
            <w:pPr>
              <w:pStyle w:val="tabletext11"/>
              <w:jc w:val="center"/>
              <w:rPr>
                <w:ins w:id="4841" w:author="Author"/>
              </w:rPr>
            </w:pPr>
            <w:ins w:id="4842" w:author="Author">
              <w:r w:rsidRPr="00042E9D">
                <w:t>1.00</w:t>
              </w:r>
            </w:ins>
          </w:p>
        </w:tc>
      </w:tr>
      <w:tr w:rsidR="00126117" w:rsidRPr="00042E9D" w14:paraId="55299E69" w14:textId="77777777" w:rsidTr="00DB5CB6">
        <w:trPr>
          <w:cantSplit/>
          <w:trHeight w:val="190"/>
          <w:ins w:id="4843" w:author="Author"/>
        </w:trPr>
        <w:tc>
          <w:tcPr>
            <w:tcW w:w="200" w:type="dxa"/>
            <w:tcBorders>
              <w:right w:val="single" w:sz="6" w:space="0" w:color="auto"/>
            </w:tcBorders>
            <w:shd w:val="clear" w:color="auto" w:fill="auto"/>
          </w:tcPr>
          <w:p w14:paraId="412DDA0A" w14:textId="77777777" w:rsidR="00126117" w:rsidRPr="00042E9D" w:rsidRDefault="00126117" w:rsidP="00DB5CB6">
            <w:pPr>
              <w:pStyle w:val="tabletext11"/>
              <w:rPr>
                <w:ins w:id="484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7128FF8" w14:textId="77777777" w:rsidR="00126117" w:rsidRPr="00042E9D" w:rsidRDefault="00126117" w:rsidP="00DB5CB6">
            <w:pPr>
              <w:pStyle w:val="tabletext11"/>
              <w:jc w:val="center"/>
              <w:rPr>
                <w:ins w:id="4845" w:author="Author"/>
              </w:rPr>
            </w:pPr>
            <w:ins w:id="4846" w:author="Author">
              <w:r w:rsidRPr="00042E9D">
                <w:t>90 to 99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3E29EADF" w14:textId="77777777" w:rsidR="00126117" w:rsidRPr="00042E9D" w:rsidRDefault="00126117" w:rsidP="00DB5CB6">
            <w:pPr>
              <w:pStyle w:val="tabletext11"/>
              <w:jc w:val="center"/>
              <w:rPr>
                <w:ins w:id="4847" w:author="Author"/>
              </w:rPr>
            </w:pPr>
            <w:ins w:id="4848"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69243551" w14:textId="77777777" w:rsidR="00126117" w:rsidRPr="00042E9D" w:rsidRDefault="00126117" w:rsidP="00DB5CB6">
            <w:pPr>
              <w:pStyle w:val="tabletext11"/>
              <w:jc w:val="center"/>
              <w:rPr>
                <w:ins w:id="4849" w:author="Author"/>
              </w:rPr>
            </w:pPr>
            <w:ins w:id="4850" w:author="Author">
              <w:r w:rsidRPr="00042E9D">
                <w:t>1.10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2D1E4922" w14:textId="77777777" w:rsidR="00126117" w:rsidRPr="00042E9D" w:rsidRDefault="00126117" w:rsidP="00DB5CB6">
            <w:pPr>
              <w:pStyle w:val="tabletext11"/>
              <w:jc w:val="center"/>
              <w:rPr>
                <w:ins w:id="4851" w:author="Author"/>
              </w:rPr>
            </w:pPr>
            <w:ins w:id="4852" w:author="Author">
              <w:r w:rsidRPr="00042E9D">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7DE8559F" w14:textId="77777777" w:rsidR="00126117" w:rsidRPr="00042E9D" w:rsidRDefault="00126117" w:rsidP="00DB5CB6">
            <w:pPr>
              <w:pStyle w:val="tabletext11"/>
              <w:jc w:val="center"/>
              <w:rPr>
                <w:ins w:id="4853" w:author="Author"/>
              </w:rPr>
            </w:pPr>
            <w:ins w:id="4854" w:author="Author">
              <w:r w:rsidRPr="00042E9D">
                <w:t>1.00</w:t>
              </w:r>
            </w:ins>
          </w:p>
        </w:tc>
      </w:tr>
      <w:tr w:rsidR="00126117" w:rsidRPr="00042E9D" w14:paraId="74724D11" w14:textId="77777777" w:rsidTr="00DB5CB6">
        <w:trPr>
          <w:cantSplit/>
          <w:trHeight w:val="190"/>
          <w:ins w:id="4855" w:author="Author"/>
        </w:trPr>
        <w:tc>
          <w:tcPr>
            <w:tcW w:w="200" w:type="dxa"/>
            <w:tcBorders>
              <w:right w:val="single" w:sz="6" w:space="0" w:color="auto"/>
            </w:tcBorders>
            <w:shd w:val="clear" w:color="auto" w:fill="auto"/>
          </w:tcPr>
          <w:p w14:paraId="38AF007B" w14:textId="77777777" w:rsidR="00126117" w:rsidRPr="00042E9D" w:rsidRDefault="00126117" w:rsidP="00DB5CB6">
            <w:pPr>
              <w:pStyle w:val="tabletext11"/>
              <w:rPr>
                <w:ins w:id="485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CB23C76" w14:textId="77777777" w:rsidR="00126117" w:rsidRPr="00042E9D" w:rsidRDefault="00126117" w:rsidP="00DB5CB6">
            <w:pPr>
              <w:pStyle w:val="tabletext11"/>
              <w:jc w:val="center"/>
              <w:rPr>
                <w:ins w:id="4857" w:author="Author"/>
              </w:rPr>
            </w:pPr>
            <w:ins w:id="4858" w:author="Author">
              <w:r w:rsidRPr="00042E9D">
                <w:t>100 to 114</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4CC6432C" w14:textId="77777777" w:rsidR="00126117" w:rsidRPr="00042E9D" w:rsidRDefault="00126117" w:rsidP="00DB5CB6">
            <w:pPr>
              <w:pStyle w:val="tabletext11"/>
              <w:jc w:val="center"/>
              <w:rPr>
                <w:ins w:id="4859" w:author="Author"/>
              </w:rPr>
            </w:pPr>
            <w:ins w:id="4860"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6D0BD3B0" w14:textId="77777777" w:rsidR="00126117" w:rsidRPr="00042E9D" w:rsidRDefault="00126117" w:rsidP="00DB5CB6">
            <w:pPr>
              <w:pStyle w:val="tabletext11"/>
              <w:jc w:val="center"/>
              <w:rPr>
                <w:ins w:id="4861" w:author="Author"/>
              </w:rPr>
            </w:pPr>
            <w:ins w:id="4862" w:author="Author">
              <w:r w:rsidRPr="00042E9D">
                <w:t>1.10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79C4E592" w14:textId="77777777" w:rsidR="00126117" w:rsidRPr="00042E9D" w:rsidRDefault="00126117" w:rsidP="00DB5CB6">
            <w:pPr>
              <w:pStyle w:val="tabletext11"/>
              <w:jc w:val="center"/>
              <w:rPr>
                <w:ins w:id="4863" w:author="Author"/>
              </w:rPr>
            </w:pPr>
            <w:ins w:id="4864" w:author="Author">
              <w:r w:rsidRPr="00042E9D">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11A7FBC4" w14:textId="77777777" w:rsidR="00126117" w:rsidRPr="00042E9D" w:rsidRDefault="00126117" w:rsidP="00DB5CB6">
            <w:pPr>
              <w:pStyle w:val="tabletext11"/>
              <w:jc w:val="center"/>
              <w:rPr>
                <w:ins w:id="4865" w:author="Author"/>
              </w:rPr>
            </w:pPr>
            <w:ins w:id="4866" w:author="Author">
              <w:r w:rsidRPr="00042E9D">
                <w:t>1.00</w:t>
              </w:r>
            </w:ins>
          </w:p>
        </w:tc>
      </w:tr>
      <w:tr w:rsidR="00126117" w:rsidRPr="00042E9D" w14:paraId="07481537" w14:textId="77777777" w:rsidTr="00DB5CB6">
        <w:trPr>
          <w:cantSplit/>
          <w:trHeight w:val="190"/>
          <w:ins w:id="4867" w:author="Author"/>
        </w:trPr>
        <w:tc>
          <w:tcPr>
            <w:tcW w:w="200" w:type="dxa"/>
            <w:tcBorders>
              <w:right w:val="single" w:sz="6" w:space="0" w:color="auto"/>
            </w:tcBorders>
            <w:shd w:val="clear" w:color="auto" w:fill="auto"/>
          </w:tcPr>
          <w:p w14:paraId="60036E39" w14:textId="77777777" w:rsidR="00126117" w:rsidRPr="00042E9D" w:rsidRDefault="00126117" w:rsidP="00DB5CB6">
            <w:pPr>
              <w:pStyle w:val="tabletext11"/>
              <w:rPr>
                <w:ins w:id="486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EA87405" w14:textId="77777777" w:rsidR="00126117" w:rsidRPr="00042E9D" w:rsidRDefault="00126117" w:rsidP="00DB5CB6">
            <w:pPr>
              <w:pStyle w:val="tabletext11"/>
              <w:jc w:val="center"/>
              <w:rPr>
                <w:ins w:id="4869" w:author="Author"/>
              </w:rPr>
            </w:pPr>
            <w:ins w:id="4870" w:author="Author">
              <w:r w:rsidRPr="00042E9D">
                <w:t>115 to 129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1F77D290" w14:textId="77777777" w:rsidR="00126117" w:rsidRPr="00042E9D" w:rsidRDefault="00126117" w:rsidP="00DB5CB6">
            <w:pPr>
              <w:pStyle w:val="tabletext11"/>
              <w:jc w:val="center"/>
              <w:rPr>
                <w:ins w:id="4871" w:author="Author"/>
              </w:rPr>
            </w:pPr>
            <w:ins w:id="4872"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52D5A3C5" w14:textId="77777777" w:rsidR="00126117" w:rsidRPr="00042E9D" w:rsidRDefault="00126117" w:rsidP="00DB5CB6">
            <w:pPr>
              <w:pStyle w:val="tabletext11"/>
              <w:jc w:val="center"/>
              <w:rPr>
                <w:ins w:id="4873" w:author="Author"/>
              </w:rPr>
            </w:pPr>
            <w:ins w:id="4874" w:author="Author">
              <w:r w:rsidRPr="00042E9D">
                <w:t>1.10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68F8A504" w14:textId="77777777" w:rsidR="00126117" w:rsidRPr="00042E9D" w:rsidRDefault="00126117" w:rsidP="00DB5CB6">
            <w:pPr>
              <w:pStyle w:val="tabletext11"/>
              <w:jc w:val="center"/>
              <w:rPr>
                <w:ins w:id="4875" w:author="Author"/>
              </w:rPr>
            </w:pPr>
            <w:ins w:id="4876" w:author="Author">
              <w:r w:rsidRPr="00042E9D">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25DF6C3D" w14:textId="77777777" w:rsidR="00126117" w:rsidRPr="00042E9D" w:rsidRDefault="00126117" w:rsidP="00DB5CB6">
            <w:pPr>
              <w:pStyle w:val="tabletext11"/>
              <w:jc w:val="center"/>
              <w:rPr>
                <w:ins w:id="4877" w:author="Author"/>
              </w:rPr>
            </w:pPr>
            <w:ins w:id="4878" w:author="Author">
              <w:r w:rsidRPr="00042E9D">
                <w:t>1.00</w:t>
              </w:r>
            </w:ins>
          </w:p>
        </w:tc>
      </w:tr>
      <w:tr w:rsidR="00126117" w:rsidRPr="00042E9D" w14:paraId="52F3F4E6" w14:textId="77777777" w:rsidTr="00DB5CB6">
        <w:trPr>
          <w:cantSplit/>
          <w:trHeight w:val="190"/>
          <w:ins w:id="4879" w:author="Author"/>
        </w:trPr>
        <w:tc>
          <w:tcPr>
            <w:tcW w:w="200" w:type="dxa"/>
            <w:tcBorders>
              <w:right w:val="single" w:sz="6" w:space="0" w:color="auto"/>
            </w:tcBorders>
            <w:shd w:val="clear" w:color="auto" w:fill="auto"/>
          </w:tcPr>
          <w:p w14:paraId="7362832B" w14:textId="77777777" w:rsidR="00126117" w:rsidRPr="00042E9D" w:rsidRDefault="00126117" w:rsidP="00DB5CB6">
            <w:pPr>
              <w:pStyle w:val="tabletext11"/>
              <w:rPr>
                <w:ins w:id="488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54EFE8F" w14:textId="77777777" w:rsidR="00126117" w:rsidRPr="00042E9D" w:rsidRDefault="00126117" w:rsidP="00DB5CB6">
            <w:pPr>
              <w:pStyle w:val="tabletext11"/>
              <w:jc w:val="center"/>
              <w:rPr>
                <w:ins w:id="4881" w:author="Author"/>
              </w:rPr>
            </w:pPr>
            <w:ins w:id="4882" w:author="Author">
              <w:r w:rsidRPr="00042E9D">
                <w:t>130 to 154</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62888A31" w14:textId="77777777" w:rsidR="00126117" w:rsidRPr="00042E9D" w:rsidRDefault="00126117" w:rsidP="00DB5CB6">
            <w:pPr>
              <w:pStyle w:val="tabletext11"/>
              <w:jc w:val="center"/>
              <w:rPr>
                <w:ins w:id="4883" w:author="Author"/>
              </w:rPr>
            </w:pPr>
            <w:ins w:id="4884"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2B2A5644" w14:textId="77777777" w:rsidR="00126117" w:rsidRPr="00042E9D" w:rsidRDefault="00126117" w:rsidP="00DB5CB6">
            <w:pPr>
              <w:pStyle w:val="tabletext11"/>
              <w:jc w:val="center"/>
              <w:rPr>
                <w:ins w:id="4885" w:author="Author"/>
              </w:rPr>
            </w:pPr>
            <w:ins w:id="4886" w:author="Author">
              <w:r w:rsidRPr="00042E9D">
                <w:t>1.10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123C27BA" w14:textId="77777777" w:rsidR="00126117" w:rsidRPr="00042E9D" w:rsidRDefault="00126117" w:rsidP="00DB5CB6">
            <w:pPr>
              <w:pStyle w:val="tabletext11"/>
              <w:jc w:val="center"/>
              <w:rPr>
                <w:ins w:id="4887" w:author="Author"/>
              </w:rPr>
            </w:pPr>
            <w:ins w:id="4888" w:author="Author">
              <w:r w:rsidRPr="00042E9D">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28CCC6D0" w14:textId="77777777" w:rsidR="00126117" w:rsidRPr="00042E9D" w:rsidRDefault="00126117" w:rsidP="00DB5CB6">
            <w:pPr>
              <w:pStyle w:val="tabletext11"/>
              <w:jc w:val="center"/>
              <w:rPr>
                <w:ins w:id="4889" w:author="Author"/>
              </w:rPr>
            </w:pPr>
            <w:ins w:id="4890" w:author="Author">
              <w:r w:rsidRPr="00042E9D">
                <w:t>1.00</w:t>
              </w:r>
            </w:ins>
          </w:p>
        </w:tc>
      </w:tr>
      <w:tr w:rsidR="00126117" w:rsidRPr="00042E9D" w14:paraId="066A47D7" w14:textId="77777777" w:rsidTr="00DB5CB6">
        <w:trPr>
          <w:cantSplit/>
          <w:trHeight w:val="190"/>
          <w:ins w:id="4891" w:author="Author"/>
        </w:trPr>
        <w:tc>
          <w:tcPr>
            <w:tcW w:w="200" w:type="dxa"/>
            <w:tcBorders>
              <w:right w:val="single" w:sz="6" w:space="0" w:color="auto"/>
            </w:tcBorders>
            <w:shd w:val="clear" w:color="auto" w:fill="auto"/>
          </w:tcPr>
          <w:p w14:paraId="74070580" w14:textId="77777777" w:rsidR="00126117" w:rsidRPr="00042E9D" w:rsidRDefault="00126117" w:rsidP="00DB5CB6">
            <w:pPr>
              <w:pStyle w:val="tabletext11"/>
              <w:rPr>
                <w:ins w:id="489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C6AF98F" w14:textId="77777777" w:rsidR="00126117" w:rsidRPr="00042E9D" w:rsidRDefault="00126117" w:rsidP="00DB5CB6">
            <w:pPr>
              <w:pStyle w:val="tabletext11"/>
              <w:jc w:val="center"/>
              <w:rPr>
                <w:ins w:id="4893" w:author="Author"/>
              </w:rPr>
            </w:pPr>
            <w:ins w:id="4894" w:author="Author">
              <w:r w:rsidRPr="00042E9D">
                <w:t>155 to 194</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3EF4B8BE" w14:textId="77777777" w:rsidR="00126117" w:rsidRPr="00042E9D" w:rsidRDefault="00126117" w:rsidP="00DB5CB6">
            <w:pPr>
              <w:pStyle w:val="tabletext11"/>
              <w:jc w:val="center"/>
              <w:rPr>
                <w:ins w:id="4895" w:author="Author"/>
              </w:rPr>
            </w:pPr>
            <w:ins w:id="4896"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4D602A0A" w14:textId="77777777" w:rsidR="00126117" w:rsidRPr="00042E9D" w:rsidRDefault="00126117" w:rsidP="00DB5CB6">
            <w:pPr>
              <w:pStyle w:val="tabletext11"/>
              <w:jc w:val="center"/>
              <w:rPr>
                <w:ins w:id="4897" w:author="Author"/>
              </w:rPr>
            </w:pPr>
            <w:ins w:id="4898" w:author="Author">
              <w:r w:rsidRPr="00042E9D">
                <w:t>1.10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7D399360" w14:textId="77777777" w:rsidR="00126117" w:rsidRPr="00042E9D" w:rsidRDefault="00126117" w:rsidP="00DB5CB6">
            <w:pPr>
              <w:pStyle w:val="tabletext11"/>
              <w:jc w:val="center"/>
              <w:rPr>
                <w:ins w:id="4899" w:author="Author"/>
              </w:rPr>
            </w:pPr>
            <w:ins w:id="4900" w:author="Author">
              <w:r w:rsidRPr="00042E9D">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24D7D099" w14:textId="77777777" w:rsidR="00126117" w:rsidRPr="00042E9D" w:rsidRDefault="00126117" w:rsidP="00DB5CB6">
            <w:pPr>
              <w:pStyle w:val="tabletext11"/>
              <w:jc w:val="center"/>
              <w:rPr>
                <w:ins w:id="4901" w:author="Author"/>
              </w:rPr>
            </w:pPr>
            <w:ins w:id="4902" w:author="Author">
              <w:r w:rsidRPr="00042E9D">
                <w:t>1.00</w:t>
              </w:r>
            </w:ins>
          </w:p>
        </w:tc>
      </w:tr>
      <w:tr w:rsidR="00126117" w:rsidRPr="00042E9D" w14:paraId="252D9727" w14:textId="77777777" w:rsidTr="00DB5CB6">
        <w:trPr>
          <w:cantSplit/>
          <w:trHeight w:val="190"/>
          <w:ins w:id="4903" w:author="Author"/>
        </w:trPr>
        <w:tc>
          <w:tcPr>
            <w:tcW w:w="200" w:type="dxa"/>
            <w:tcBorders>
              <w:right w:val="single" w:sz="6" w:space="0" w:color="auto"/>
            </w:tcBorders>
            <w:shd w:val="clear" w:color="auto" w:fill="auto"/>
          </w:tcPr>
          <w:p w14:paraId="3652B6CF" w14:textId="77777777" w:rsidR="00126117" w:rsidRPr="00042E9D" w:rsidRDefault="00126117" w:rsidP="00DB5CB6">
            <w:pPr>
              <w:pStyle w:val="tabletext11"/>
              <w:rPr>
                <w:ins w:id="490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E3BE36A" w14:textId="77777777" w:rsidR="00126117" w:rsidRPr="00042E9D" w:rsidRDefault="00126117" w:rsidP="00DB5CB6">
            <w:pPr>
              <w:pStyle w:val="tabletext11"/>
              <w:jc w:val="center"/>
              <w:rPr>
                <w:ins w:id="4905" w:author="Author"/>
              </w:rPr>
            </w:pPr>
            <w:ins w:id="4906" w:author="Author">
              <w:r w:rsidRPr="00042E9D">
                <w:t>195 to 289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7A902688" w14:textId="77777777" w:rsidR="00126117" w:rsidRPr="00042E9D" w:rsidRDefault="00126117" w:rsidP="00DB5CB6">
            <w:pPr>
              <w:pStyle w:val="tabletext11"/>
              <w:jc w:val="center"/>
              <w:rPr>
                <w:ins w:id="4907" w:author="Author"/>
              </w:rPr>
            </w:pPr>
            <w:ins w:id="4908"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0723251F" w14:textId="77777777" w:rsidR="00126117" w:rsidRPr="00042E9D" w:rsidRDefault="00126117" w:rsidP="00DB5CB6">
            <w:pPr>
              <w:pStyle w:val="tabletext11"/>
              <w:jc w:val="center"/>
              <w:rPr>
                <w:ins w:id="4909" w:author="Author"/>
              </w:rPr>
            </w:pPr>
            <w:ins w:id="4910" w:author="Author">
              <w:r w:rsidRPr="00042E9D">
                <w:t>1.10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6A53D786" w14:textId="77777777" w:rsidR="00126117" w:rsidRPr="00042E9D" w:rsidRDefault="00126117" w:rsidP="00DB5CB6">
            <w:pPr>
              <w:pStyle w:val="tabletext11"/>
              <w:jc w:val="center"/>
              <w:rPr>
                <w:ins w:id="4911" w:author="Author"/>
              </w:rPr>
            </w:pPr>
            <w:ins w:id="4912" w:author="Author">
              <w:r w:rsidRPr="00042E9D">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2D80118A" w14:textId="77777777" w:rsidR="00126117" w:rsidRPr="00042E9D" w:rsidRDefault="00126117" w:rsidP="00DB5CB6">
            <w:pPr>
              <w:pStyle w:val="tabletext11"/>
              <w:jc w:val="center"/>
              <w:rPr>
                <w:ins w:id="4913" w:author="Author"/>
              </w:rPr>
            </w:pPr>
            <w:ins w:id="4914" w:author="Author">
              <w:r w:rsidRPr="00042E9D">
                <w:t>1.00</w:t>
              </w:r>
            </w:ins>
          </w:p>
        </w:tc>
      </w:tr>
      <w:tr w:rsidR="00126117" w:rsidRPr="00042E9D" w14:paraId="1AF06F54" w14:textId="77777777" w:rsidTr="00DB5CB6">
        <w:trPr>
          <w:cantSplit/>
          <w:trHeight w:val="190"/>
          <w:ins w:id="4915" w:author="Author"/>
        </w:trPr>
        <w:tc>
          <w:tcPr>
            <w:tcW w:w="200" w:type="dxa"/>
            <w:tcBorders>
              <w:right w:val="single" w:sz="6" w:space="0" w:color="auto"/>
            </w:tcBorders>
            <w:shd w:val="clear" w:color="auto" w:fill="auto"/>
          </w:tcPr>
          <w:p w14:paraId="610C7999" w14:textId="77777777" w:rsidR="00126117" w:rsidRPr="00042E9D" w:rsidRDefault="00126117" w:rsidP="00DB5CB6">
            <w:pPr>
              <w:pStyle w:val="tabletext11"/>
              <w:rPr>
                <w:ins w:id="491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6A1D8E5" w14:textId="77777777" w:rsidR="00126117" w:rsidRPr="00042E9D" w:rsidRDefault="00126117" w:rsidP="00DB5CB6">
            <w:pPr>
              <w:pStyle w:val="tabletext11"/>
              <w:jc w:val="center"/>
              <w:rPr>
                <w:ins w:id="4917" w:author="Author"/>
              </w:rPr>
            </w:pPr>
            <w:ins w:id="4918" w:author="Author">
              <w:r w:rsidRPr="00042E9D">
                <w:t>290 or greater</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7A0A9BC2" w14:textId="77777777" w:rsidR="00126117" w:rsidRPr="00042E9D" w:rsidRDefault="00126117" w:rsidP="00DB5CB6">
            <w:pPr>
              <w:pStyle w:val="tabletext11"/>
              <w:jc w:val="center"/>
              <w:rPr>
                <w:ins w:id="4919" w:author="Author"/>
              </w:rPr>
            </w:pPr>
            <w:ins w:id="4920"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04066820" w14:textId="77777777" w:rsidR="00126117" w:rsidRPr="00042E9D" w:rsidRDefault="00126117" w:rsidP="00DB5CB6">
            <w:pPr>
              <w:pStyle w:val="tabletext11"/>
              <w:jc w:val="center"/>
              <w:rPr>
                <w:ins w:id="4921" w:author="Author"/>
              </w:rPr>
            </w:pPr>
            <w:ins w:id="4922" w:author="Author">
              <w:r w:rsidRPr="00042E9D">
                <w:t>1.10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04D556D7" w14:textId="77777777" w:rsidR="00126117" w:rsidRPr="00042E9D" w:rsidRDefault="00126117" w:rsidP="00DB5CB6">
            <w:pPr>
              <w:pStyle w:val="tabletext11"/>
              <w:jc w:val="center"/>
              <w:rPr>
                <w:ins w:id="4923" w:author="Author"/>
              </w:rPr>
            </w:pPr>
            <w:ins w:id="4924" w:author="Author">
              <w:r w:rsidRPr="00042E9D">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077126F6" w14:textId="77777777" w:rsidR="00126117" w:rsidRPr="00042E9D" w:rsidRDefault="00126117" w:rsidP="00DB5CB6">
            <w:pPr>
              <w:pStyle w:val="tabletext11"/>
              <w:jc w:val="center"/>
              <w:rPr>
                <w:ins w:id="4925" w:author="Author"/>
              </w:rPr>
            </w:pPr>
            <w:ins w:id="4926" w:author="Author">
              <w:r w:rsidRPr="00042E9D">
                <w:t>1.00</w:t>
              </w:r>
            </w:ins>
          </w:p>
        </w:tc>
      </w:tr>
    </w:tbl>
    <w:p w14:paraId="14EBB9B1" w14:textId="77777777" w:rsidR="00126117" w:rsidRPr="00042E9D" w:rsidRDefault="00126117" w:rsidP="00126117">
      <w:pPr>
        <w:pStyle w:val="tablecaption"/>
        <w:rPr>
          <w:ins w:id="4927" w:author="Author"/>
        </w:rPr>
      </w:pPr>
      <w:ins w:id="4928" w:author="Author">
        <w:r w:rsidRPr="00042E9D">
          <w:t>Table 239.B.2.a. Fleet Size Factors For Liability And Medical Payments</w:t>
        </w:r>
      </w:ins>
    </w:p>
    <w:p w14:paraId="323F7C6A" w14:textId="77777777" w:rsidR="00126117" w:rsidRPr="00042E9D" w:rsidRDefault="00126117" w:rsidP="00126117">
      <w:pPr>
        <w:pStyle w:val="isonormal"/>
        <w:rPr>
          <w:ins w:id="4929" w:author="Author"/>
        </w:rPr>
      </w:pPr>
    </w:p>
    <w:p w14:paraId="4894C26D" w14:textId="77777777" w:rsidR="00126117" w:rsidRPr="00042E9D" w:rsidRDefault="00126117" w:rsidP="00126117">
      <w:pPr>
        <w:pStyle w:val="outlinehd4"/>
        <w:rPr>
          <w:ins w:id="4930" w:author="Author"/>
        </w:rPr>
      </w:pPr>
      <w:ins w:id="4931" w:author="Author">
        <w:r w:rsidRPr="00042E9D">
          <w:tab/>
          <w:t>b.</w:t>
        </w:r>
        <w:r w:rsidRPr="00042E9D">
          <w:tab/>
          <w:t>Collision</w:t>
        </w:r>
      </w:ins>
    </w:p>
    <w:p w14:paraId="0DF3BA39" w14:textId="77777777" w:rsidR="00126117" w:rsidRPr="00042E9D" w:rsidRDefault="00126117" w:rsidP="00126117">
      <w:pPr>
        <w:pStyle w:val="space4"/>
        <w:rPr>
          <w:ins w:id="493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700"/>
        <w:gridCol w:w="1120"/>
        <w:gridCol w:w="900"/>
        <w:gridCol w:w="720"/>
      </w:tblGrid>
      <w:tr w:rsidR="00126117" w:rsidRPr="00042E9D" w14:paraId="05EDF25F" w14:textId="77777777" w:rsidTr="00DB5CB6">
        <w:trPr>
          <w:cantSplit/>
          <w:trHeight w:val="190"/>
          <w:ins w:id="4933" w:author="Author"/>
        </w:trPr>
        <w:tc>
          <w:tcPr>
            <w:tcW w:w="200" w:type="dxa"/>
            <w:tcBorders>
              <w:right w:val="single" w:sz="6" w:space="0" w:color="auto"/>
            </w:tcBorders>
            <w:shd w:val="clear" w:color="auto" w:fill="auto"/>
          </w:tcPr>
          <w:p w14:paraId="5A3BE264" w14:textId="77777777" w:rsidR="00126117" w:rsidRPr="00042E9D" w:rsidRDefault="00126117" w:rsidP="00DB5CB6">
            <w:pPr>
              <w:pStyle w:val="tablehead"/>
              <w:rPr>
                <w:ins w:id="493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
          <w:p w14:paraId="4668ED52" w14:textId="77777777" w:rsidR="00126117" w:rsidRPr="00042E9D" w:rsidRDefault="00126117" w:rsidP="00DB5CB6">
            <w:pPr>
              <w:pStyle w:val="tablehead"/>
              <w:rPr>
                <w:ins w:id="4935" w:author="Author"/>
              </w:rPr>
            </w:pPr>
            <w:ins w:id="4936" w:author="Author">
              <w:r w:rsidRPr="00042E9D">
                <w:t>Number Of</w:t>
              </w:r>
              <w:r w:rsidRPr="00042E9D">
                <w:br/>
                <w:t>Self-propelled Vehicles</w:t>
              </w:r>
            </w:ins>
          </w:p>
        </w:tc>
        <w:tc>
          <w:tcPr>
            <w:tcW w:w="700" w:type="dxa"/>
            <w:tcBorders>
              <w:top w:val="single" w:sz="6" w:space="0" w:color="auto"/>
              <w:left w:val="single" w:sz="6" w:space="0" w:color="auto"/>
              <w:bottom w:val="single" w:sz="6" w:space="0" w:color="auto"/>
              <w:right w:val="single" w:sz="6" w:space="0" w:color="auto"/>
            </w:tcBorders>
            <w:shd w:val="clear" w:color="auto" w:fill="auto"/>
            <w:vAlign w:val="bottom"/>
          </w:tcPr>
          <w:p w14:paraId="42653835" w14:textId="77777777" w:rsidR="00126117" w:rsidRPr="00042E9D" w:rsidRDefault="00126117" w:rsidP="00DB5CB6">
            <w:pPr>
              <w:pStyle w:val="tablehead"/>
              <w:rPr>
                <w:ins w:id="4937" w:author="Author"/>
              </w:rPr>
            </w:pPr>
            <w:ins w:id="4938" w:author="Author">
              <w:r w:rsidRPr="00042E9D">
                <w:t>Van Pools</w:t>
              </w:r>
            </w:ins>
          </w:p>
        </w:tc>
        <w:tc>
          <w:tcPr>
            <w:tcW w:w="1120" w:type="dxa"/>
            <w:tcBorders>
              <w:top w:val="single" w:sz="6" w:space="0" w:color="auto"/>
              <w:left w:val="single" w:sz="6" w:space="0" w:color="auto"/>
              <w:bottom w:val="single" w:sz="6" w:space="0" w:color="auto"/>
              <w:right w:val="single" w:sz="6" w:space="0" w:color="auto"/>
            </w:tcBorders>
            <w:shd w:val="clear" w:color="auto" w:fill="auto"/>
            <w:vAlign w:val="bottom"/>
          </w:tcPr>
          <w:p w14:paraId="402A25CA" w14:textId="77777777" w:rsidR="00126117" w:rsidRPr="00042E9D" w:rsidRDefault="00126117" w:rsidP="00DB5CB6">
            <w:pPr>
              <w:pStyle w:val="tablehead"/>
              <w:rPr>
                <w:ins w:id="4939" w:author="Author"/>
              </w:rPr>
            </w:pPr>
            <w:ins w:id="4940" w:author="Author">
              <w:r w:rsidRPr="00042E9D">
                <w:t>Taxis And Limousines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2BF89CBD" w14:textId="77777777" w:rsidR="00126117" w:rsidRPr="00042E9D" w:rsidRDefault="00126117" w:rsidP="00DB5CB6">
            <w:pPr>
              <w:pStyle w:val="tablehead"/>
              <w:rPr>
                <w:ins w:id="4941" w:author="Author"/>
              </w:rPr>
            </w:pPr>
            <w:ins w:id="4942" w:author="Author">
              <w:r w:rsidRPr="00042E9D">
                <w:t>School And Church Buses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7BA1B6C7" w14:textId="77777777" w:rsidR="00126117" w:rsidRPr="00042E9D" w:rsidRDefault="00126117" w:rsidP="00DB5CB6">
            <w:pPr>
              <w:pStyle w:val="tablehead"/>
              <w:rPr>
                <w:ins w:id="4943" w:author="Author"/>
              </w:rPr>
            </w:pPr>
            <w:ins w:id="4944" w:author="Author">
              <w:r w:rsidRPr="00042E9D">
                <w:t>Other Buses</w:t>
              </w:r>
            </w:ins>
          </w:p>
        </w:tc>
      </w:tr>
      <w:tr w:rsidR="00126117" w:rsidRPr="00042E9D" w14:paraId="2EB3FBE7" w14:textId="77777777" w:rsidTr="00DB5CB6">
        <w:trPr>
          <w:cantSplit/>
          <w:trHeight w:val="190"/>
          <w:ins w:id="4945" w:author="Author"/>
        </w:trPr>
        <w:tc>
          <w:tcPr>
            <w:tcW w:w="200" w:type="dxa"/>
            <w:tcBorders>
              <w:right w:val="single" w:sz="6" w:space="0" w:color="auto"/>
            </w:tcBorders>
            <w:shd w:val="clear" w:color="auto" w:fill="auto"/>
          </w:tcPr>
          <w:p w14:paraId="1477E694" w14:textId="77777777" w:rsidR="00126117" w:rsidRPr="00042E9D" w:rsidRDefault="00126117" w:rsidP="00DB5CB6">
            <w:pPr>
              <w:pStyle w:val="tabletext11"/>
              <w:rPr>
                <w:ins w:id="494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6D57ADB" w14:textId="77777777" w:rsidR="00126117" w:rsidRPr="00042E9D" w:rsidRDefault="00126117" w:rsidP="00DB5CB6">
            <w:pPr>
              <w:pStyle w:val="tabletext11"/>
              <w:jc w:val="center"/>
              <w:rPr>
                <w:ins w:id="4947" w:author="Author"/>
              </w:rPr>
            </w:pPr>
            <w:ins w:id="4948" w:author="Author">
              <w:r w:rsidRPr="00042E9D">
                <w:t>1</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56D6FB26" w14:textId="77777777" w:rsidR="00126117" w:rsidRPr="00042E9D" w:rsidRDefault="00126117" w:rsidP="00DB5CB6">
            <w:pPr>
              <w:pStyle w:val="tabletext11"/>
              <w:jc w:val="center"/>
              <w:rPr>
                <w:ins w:id="4949" w:author="Author"/>
              </w:rPr>
            </w:pPr>
            <w:ins w:id="4950"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106DC79C" w14:textId="77777777" w:rsidR="00126117" w:rsidRPr="00042E9D" w:rsidRDefault="00126117" w:rsidP="00DB5CB6">
            <w:pPr>
              <w:pStyle w:val="tabletext11"/>
              <w:jc w:val="center"/>
              <w:rPr>
                <w:ins w:id="4951" w:author="Author"/>
              </w:rPr>
            </w:pPr>
            <w:ins w:id="4952" w:author="Author">
              <w:r w:rsidRPr="00042E9D">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5E8F673D" w14:textId="77777777" w:rsidR="00126117" w:rsidRPr="00042E9D" w:rsidRDefault="00126117" w:rsidP="00DB5CB6">
            <w:pPr>
              <w:pStyle w:val="tabletext11"/>
              <w:jc w:val="center"/>
              <w:rPr>
                <w:ins w:id="4953" w:author="Author"/>
              </w:rPr>
            </w:pPr>
            <w:ins w:id="4954" w:author="Author">
              <w:r w:rsidRPr="00042E9D">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3E787882" w14:textId="77777777" w:rsidR="00126117" w:rsidRPr="00042E9D" w:rsidRDefault="00126117" w:rsidP="00DB5CB6">
            <w:pPr>
              <w:pStyle w:val="tabletext11"/>
              <w:jc w:val="center"/>
              <w:rPr>
                <w:ins w:id="4955" w:author="Author"/>
              </w:rPr>
            </w:pPr>
            <w:ins w:id="4956" w:author="Author">
              <w:r w:rsidRPr="00042E9D">
                <w:t>1.00</w:t>
              </w:r>
            </w:ins>
          </w:p>
        </w:tc>
      </w:tr>
      <w:tr w:rsidR="00126117" w:rsidRPr="00042E9D" w14:paraId="047A9D94" w14:textId="77777777" w:rsidTr="00DB5CB6">
        <w:trPr>
          <w:cantSplit/>
          <w:trHeight w:val="190"/>
          <w:ins w:id="4957" w:author="Author"/>
        </w:trPr>
        <w:tc>
          <w:tcPr>
            <w:tcW w:w="200" w:type="dxa"/>
            <w:tcBorders>
              <w:right w:val="single" w:sz="6" w:space="0" w:color="auto"/>
            </w:tcBorders>
            <w:shd w:val="clear" w:color="auto" w:fill="auto"/>
          </w:tcPr>
          <w:p w14:paraId="49D39D3E" w14:textId="77777777" w:rsidR="00126117" w:rsidRPr="00042E9D" w:rsidRDefault="00126117" w:rsidP="00DB5CB6">
            <w:pPr>
              <w:pStyle w:val="tabletext11"/>
              <w:rPr>
                <w:ins w:id="495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6442292" w14:textId="77777777" w:rsidR="00126117" w:rsidRPr="00042E9D" w:rsidRDefault="00126117" w:rsidP="00DB5CB6">
            <w:pPr>
              <w:pStyle w:val="tabletext11"/>
              <w:jc w:val="center"/>
              <w:rPr>
                <w:ins w:id="4959" w:author="Author"/>
              </w:rPr>
            </w:pPr>
            <w:ins w:id="4960" w:author="Author">
              <w:r w:rsidRPr="00042E9D">
                <w:t>2</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0EEF2D15" w14:textId="77777777" w:rsidR="00126117" w:rsidRPr="00042E9D" w:rsidRDefault="00126117" w:rsidP="00DB5CB6">
            <w:pPr>
              <w:pStyle w:val="tabletext11"/>
              <w:jc w:val="center"/>
              <w:rPr>
                <w:ins w:id="4961" w:author="Author"/>
              </w:rPr>
            </w:pPr>
            <w:ins w:id="4962"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08A143A4" w14:textId="77777777" w:rsidR="00126117" w:rsidRPr="00042E9D" w:rsidRDefault="00126117" w:rsidP="00DB5CB6">
            <w:pPr>
              <w:pStyle w:val="tabletext11"/>
              <w:jc w:val="center"/>
              <w:rPr>
                <w:ins w:id="4963" w:author="Author"/>
              </w:rPr>
            </w:pPr>
            <w:ins w:id="4964" w:author="Author">
              <w:r w:rsidRPr="00042E9D">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2DACA938" w14:textId="77777777" w:rsidR="00126117" w:rsidRPr="00042E9D" w:rsidRDefault="00126117" w:rsidP="00DB5CB6">
            <w:pPr>
              <w:pStyle w:val="tabletext11"/>
              <w:jc w:val="center"/>
              <w:rPr>
                <w:ins w:id="4965" w:author="Author"/>
              </w:rPr>
            </w:pPr>
            <w:ins w:id="4966" w:author="Author">
              <w:r w:rsidRPr="00042E9D">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53E49D7D" w14:textId="77777777" w:rsidR="00126117" w:rsidRPr="00042E9D" w:rsidRDefault="00126117" w:rsidP="00DB5CB6">
            <w:pPr>
              <w:pStyle w:val="tabletext11"/>
              <w:jc w:val="center"/>
              <w:rPr>
                <w:ins w:id="4967" w:author="Author"/>
              </w:rPr>
            </w:pPr>
            <w:ins w:id="4968" w:author="Author">
              <w:r w:rsidRPr="00042E9D">
                <w:t>1.00</w:t>
              </w:r>
            </w:ins>
          </w:p>
        </w:tc>
      </w:tr>
      <w:tr w:rsidR="00126117" w:rsidRPr="00042E9D" w14:paraId="4B47D459" w14:textId="77777777" w:rsidTr="00DB5CB6">
        <w:trPr>
          <w:cantSplit/>
          <w:trHeight w:val="190"/>
          <w:ins w:id="4969" w:author="Author"/>
        </w:trPr>
        <w:tc>
          <w:tcPr>
            <w:tcW w:w="200" w:type="dxa"/>
            <w:tcBorders>
              <w:right w:val="single" w:sz="6" w:space="0" w:color="auto"/>
            </w:tcBorders>
            <w:shd w:val="clear" w:color="auto" w:fill="auto"/>
          </w:tcPr>
          <w:p w14:paraId="6EFBF015" w14:textId="77777777" w:rsidR="00126117" w:rsidRPr="00042E9D" w:rsidRDefault="00126117" w:rsidP="00DB5CB6">
            <w:pPr>
              <w:pStyle w:val="tabletext11"/>
              <w:rPr>
                <w:ins w:id="497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236541B" w14:textId="77777777" w:rsidR="00126117" w:rsidRPr="00042E9D" w:rsidRDefault="00126117" w:rsidP="00DB5CB6">
            <w:pPr>
              <w:pStyle w:val="tabletext11"/>
              <w:jc w:val="center"/>
              <w:rPr>
                <w:ins w:id="4971" w:author="Author"/>
              </w:rPr>
            </w:pPr>
            <w:ins w:id="4972" w:author="Author">
              <w:r w:rsidRPr="00042E9D">
                <w:t>3 to 4</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09458107" w14:textId="77777777" w:rsidR="00126117" w:rsidRPr="00042E9D" w:rsidRDefault="00126117" w:rsidP="00DB5CB6">
            <w:pPr>
              <w:pStyle w:val="tabletext11"/>
              <w:jc w:val="center"/>
              <w:rPr>
                <w:ins w:id="4973" w:author="Author"/>
              </w:rPr>
            </w:pPr>
            <w:ins w:id="4974"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4A73AEA0" w14:textId="77777777" w:rsidR="00126117" w:rsidRPr="00042E9D" w:rsidRDefault="00126117" w:rsidP="00DB5CB6">
            <w:pPr>
              <w:pStyle w:val="tabletext11"/>
              <w:jc w:val="center"/>
              <w:rPr>
                <w:ins w:id="4975" w:author="Author"/>
              </w:rPr>
            </w:pPr>
            <w:ins w:id="4976" w:author="Author">
              <w:r w:rsidRPr="00042E9D">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52FF1C19" w14:textId="77777777" w:rsidR="00126117" w:rsidRPr="00042E9D" w:rsidRDefault="00126117" w:rsidP="00DB5CB6">
            <w:pPr>
              <w:pStyle w:val="tabletext11"/>
              <w:jc w:val="center"/>
              <w:rPr>
                <w:ins w:id="4977" w:author="Author"/>
              </w:rPr>
            </w:pPr>
            <w:ins w:id="4978" w:author="Author">
              <w:r w:rsidRPr="00042E9D">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1FE5BB1C" w14:textId="77777777" w:rsidR="00126117" w:rsidRPr="00042E9D" w:rsidRDefault="00126117" w:rsidP="00DB5CB6">
            <w:pPr>
              <w:pStyle w:val="tabletext11"/>
              <w:jc w:val="center"/>
              <w:rPr>
                <w:ins w:id="4979" w:author="Author"/>
              </w:rPr>
            </w:pPr>
            <w:ins w:id="4980" w:author="Author">
              <w:r w:rsidRPr="00042E9D">
                <w:t>1.00</w:t>
              </w:r>
            </w:ins>
          </w:p>
        </w:tc>
      </w:tr>
      <w:tr w:rsidR="00126117" w:rsidRPr="00042E9D" w14:paraId="5C7B8F38" w14:textId="77777777" w:rsidTr="00DB5CB6">
        <w:trPr>
          <w:cantSplit/>
          <w:trHeight w:val="190"/>
          <w:ins w:id="4981" w:author="Author"/>
        </w:trPr>
        <w:tc>
          <w:tcPr>
            <w:tcW w:w="200" w:type="dxa"/>
            <w:tcBorders>
              <w:right w:val="single" w:sz="6" w:space="0" w:color="auto"/>
            </w:tcBorders>
            <w:shd w:val="clear" w:color="auto" w:fill="auto"/>
          </w:tcPr>
          <w:p w14:paraId="1DAA367F" w14:textId="77777777" w:rsidR="00126117" w:rsidRPr="00042E9D" w:rsidRDefault="00126117" w:rsidP="00DB5CB6">
            <w:pPr>
              <w:pStyle w:val="tabletext11"/>
              <w:rPr>
                <w:ins w:id="498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5F969A6" w14:textId="77777777" w:rsidR="00126117" w:rsidRPr="00042E9D" w:rsidRDefault="00126117" w:rsidP="00DB5CB6">
            <w:pPr>
              <w:pStyle w:val="tabletext11"/>
              <w:jc w:val="center"/>
              <w:rPr>
                <w:ins w:id="4983" w:author="Author"/>
              </w:rPr>
            </w:pPr>
            <w:ins w:id="4984" w:author="Author">
              <w:r w:rsidRPr="00042E9D">
                <w:t>5 to 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6C56D207" w14:textId="77777777" w:rsidR="00126117" w:rsidRPr="00042E9D" w:rsidRDefault="00126117" w:rsidP="00DB5CB6">
            <w:pPr>
              <w:pStyle w:val="tabletext11"/>
              <w:jc w:val="center"/>
              <w:rPr>
                <w:ins w:id="4985" w:author="Author"/>
              </w:rPr>
            </w:pPr>
            <w:ins w:id="4986"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59C456BE" w14:textId="77777777" w:rsidR="00126117" w:rsidRPr="00042E9D" w:rsidRDefault="00126117" w:rsidP="00DB5CB6">
            <w:pPr>
              <w:pStyle w:val="tabletext11"/>
              <w:jc w:val="center"/>
              <w:rPr>
                <w:ins w:id="4987" w:author="Author"/>
              </w:rPr>
            </w:pPr>
            <w:ins w:id="4988" w:author="Author">
              <w:r w:rsidRPr="00042E9D">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5C40AF22" w14:textId="77777777" w:rsidR="00126117" w:rsidRPr="00042E9D" w:rsidRDefault="00126117" w:rsidP="00DB5CB6">
            <w:pPr>
              <w:pStyle w:val="tabletext11"/>
              <w:jc w:val="center"/>
              <w:rPr>
                <w:ins w:id="4989" w:author="Author"/>
              </w:rPr>
            </w:pPr>
            <w:ins w:id="4990" w:author="Author">
              <w:r w:rsidRPr="00042E9D">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388B8BB6" w14:textId="77777777" w:rsidR="00126117" w:rsidRPr="00042E9D" w:rsidRDefault="00126117" w:rsidP="00DB5CB6">
            <w:pPr>
              <w:pStyle w:val="tabletext11"/>
              <w:jc w:val="center"/>
              <w:rPr>
                <w:ins w:id="4991" w:author="Author"/>
              </w:rPr>
            </w:pPr>
            <w:ins w:id="4992" w:author="Author">
              <w:r w:rsidRPr="00042E9D">
                <w:t>1.00</w:t>
              </w:r>
            </w:ins>
          </w:p>
        </w:tc>
      </w:tr>
      <w:tr w:rsidR="00126117" w:rsidRPr="00042E9D" w14:paraId="3AC5F8A7" w14:textId="77777777" w:rsidTr="00DB5CB6">
        <w:trPr>
          <w:cantSplit/>
          <w:trHeight w:val="190"/>
          <w:ins w:id="4993" w:author="Author"/>
        </w:trPr>
        <w:tc>
          <w:tcPr>
            <w:tcW w:w="200" w:type="dxa"/>
            <w:tcBorders>
              <w:right w:val="single" w:sz="6" w:space="0" w:color="auto"/>
            </w:tcBorders>
            <w:shd w:val="clear" w:color="auto" w:fill="auto"/>
          </w:tcPr>
          <w:p w14:paraId="0B3249D6" w14:textId="77777777" w:rsidR="00126117" w:rsidRPr="00042E9D" w:rsidRDefault="00126117" w:rsidP="00DB5CB6">
            <w:pPr>
              <w:pStyle w:val="tabletext11"/>
              <w:rPr>
                <w:ins w:id="499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3475F33" w14:textId="77777777" w:rsidR="00126117" w:rsidRPr="00042E9D" w:rsidRDefault="00126117" w:rsidP="00DB5CB6">
            <w:pPr>
              <w:pStyle w:val="tabletext11"/>
              <w:jc w:val="center"/>
              <w:rPr>
                <w:ins w:id="4995" w:author="Author"/>
              </w:rPr>
            </w:pPr>
            <w:ins w:id="4996" w:author="Author">
              <w:r w:rsidRPr="00042E9D">
                <w:t>10 to 14</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041BF3CF" w14:textId="77777777" w:rsidR="00126117" w:rsidRPr="00042E9D" w:rsidRDefault="00126117" w:rsidP="00DB5CB6">
            <w:pPr>
              <w:pStyle w:val="tabletext11"/>
              <w:jc w:val="center"/>
              <w:rPr>
                <w:ins w:id="4997" w:author="Author"/>
              </w:rPr>
            </w:pPr>
            <w:ins w:id="4998"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3F64FC3B" w14:textId="77777777" w:rsidR="00126117" w:rsidRPr="00042E9D" w:rsidRDefault="00126117" w:rsidP="00DB5CB6">
            <w:pPr>
              <w:pStyle w:val="tabletext11"/>
              <w:jc w:val="center"/>
              <w:rPr>
                <w:ins w:id="4999" w:author="Author"/>
              </w:rPr>
            </w:pPr>
            <w:ins w:id="5000" w:author="Author">
              <w:r w:rsidRPr="00042E9D">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202D2779" w14:textId="77777777" w:rsidR="00126117" w:rsidRPr="00042E9D" w:rsidRDefault="00126117" w:rsidP="00DB5CB6">
            <w:pPr>
              <w:pStyle w:val="tabletext11"/>
              <w:jc w:val="center"/>
              <w:rPr>
                <w:ins w:id="5001" w:author="Author"/>
              </w:rPr>
            </w:pPr>
            <w:ins w:id="5002" w:author="Author">
              <w:r w:rsidRPr="00042E9D">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7F4FFDBB" w14:textId="77777777" w:rsidR="00126117" w:rsidRPr="00042E9D" w:rsidRDefault="00126117" w:rsidP="00DB5CB6">
            <w:pPr>
              <w:pStyle w:val="tabletext11"/>
              <w:jc w:val="center"/>
              <w:rPr>
                <w:ins w:id="5003" w:author="Author"/>
              </w:rPr>
            </w:pPr>
            <w:ins w:id="5004" w:author="Author">
              <w:r w:rsidRPr="00042E9D">
                <w:t>1.00</w:t>
              </w:r>
            </w:ins>
          </w:p>
        </w:tc>
      </w:tr>
      <w:tr w:rsidR="00126117" w:rsidRPr="00042E9D" w14:paraId="23B53206" w14:textId="77777777" w:rsidTr="00DB5CB6">
        <w:trPr>
          <w:cantSplit/>
          <w:trHeight w:val="190"/>
          <w:ins w:id="5005" w:author="Author"/>
        </w:trPr>
        <w:tc>
          <w:tcPr>
            <w:tcW w:w="200" w:type="dxa"/>
            <w:tcBorders>
              <w:right w:val="single" w:sz="6" w:space="0" w:color="auto"/>
            </w:tcBorders>
            <w:shd w:val="clear" w:color="auto" w:fill="auto"/>
          </w:tcPr>
          <w:p w14:paraId="57E0F31C" w14:textId="77777777" w:rsidR="00126117" w:rsidRPr="00042E9D" w:rsidRDefault="00126117" w:rsidP="00DB5CB6">
            <w:pPr>
              <w:pStyle w:val="tabletext11"/>
              <w:rPr>
                <w:ins w:id="500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BDB6E35" w14:textId="77777777" w:rsidR="00126117" w:rsidRPr="00042E9D" w:rsidRDefault="00126117" w:rsidP="00DB5CB6">
            <w:pPr>
              <w:pStyle w:val="tabletext11"/>
              <w:jc w:val="center"/>
              <w:rPr>
                <w:ins w:id="5007" w:author="Author"/>
              </w:rPr>
            </w:pPr>
            <w:ins w:id="5008" w:author="Author">
              <w:r w:rsidRPr="00042E9D">
                <w:t>15 to 19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5C1FDCD1" w14:textId="77777777" w:rsidR="00126117" w:rsidRPr="00042E9D" w:rsidRDefault="00126117" w:rsidP="00DB5CB6">
            <w:pPr>
              <w:pStyle w:val="tabletext11"/>
              <w:jc w:val="center"/>
              <w:rPr>
                <w:ins w:id="5009" w:author="Author"/>
              </w:rPr>
            </w:pPr>
            <w:ins w:id="5010"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4D67179D" w14:textId="77777777" w:rsidR="00126117" w:rsidRPr="00042E9D" w:rsidRDefault="00126117" w:rsidP="00DB5CB6">
            <w:pPr>
              <w:pStyle w:val="tabletext11"/>
              <w:jc w:val="center"/>
              <w:rPr>
                <w:ins w:id="5011" w:author="Author"/>
              </w:rPr>
            </w:pPr>
            <w:ins w:id="5012" w:author="Author">
              <w:r w:rsidRPr="00042E9D">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0701CC23" w14:textId="77777777" w:rsidR="00126117" w:rsidRPr="00042E9D" w:rsidRDefault="00126117" w:rsidP="00DB5CB6">
            <w:pPr>
              <w:pStyle w:val="tabletext11"/>
              <w:jc w:val="center"/>
              <w:rPr>
                <w:ins w:id="5013" w:author="Author"/>
              </w:rPr>
            </w:pPr>
            <w:ins w:id="5014" w:author="Author">
              <w:r w:rsidRPr="00042E9D">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6B0115FB" w14:textId="77777777" w:rsidR="00126117" w:rsidRPr="00042E9D" w:rsidRDefault="00126117" w:rsidP="00DB5CB6">
            <w:pPr>
              <w:pStyle w:val="tabletext11"/>
              <w:jc w:val="center"/>
              <w:rPr>
                <w:ins w:id="5015" w:author="Author"/>
              </w:rPr>
            </w:pPr>
            <w:ins w:id="5016" w:author="Author">
              <w:r w:rsidRPr="00042E9D">
                <w:t>1.00</w:t>
              </w:r>
            </w:ins>
          </w:p>
        </w:tc>
      </w:tr>
      <w:tr w:rsidR="00126117" w:rsidRPr="00042E9D" w14:paraId="416C670B" w14:textId="77777777" w:rsidTr="00DB5CB6">
        <w:trPr>
          <w:cantSplit/>
          <w:trHeight w:val="190"/>
          <w:ins w:id="5017" w:author="Author"/>
        </w:trPr>
        <w:tc>
          <w:tcPr>
            <w:tcW w:w="200" w:type="dxa"/>
            <w:tcBorders>
              <w:right w:val="single" w:sz="6" w:space="0" w:color="auto"/>
            </w:tcBorders>
            <w:shd w:val="clear" w:color="auto" w:fill="auto"/>
          </w:tcPr>
          <w:p w14:paraId="794CE31F" w14:textId="77777777" w:rsidR="00126117" w:rsidRPr="00042E9D" w:rsidRDefault="00126117" w:rsidP="00DB5CB6">
            <w:pPr>
              <w:pStyle w:val="tabletext11"/>
              <w:rPr>
                <w:ins w:id="501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5B21F64" w14:textId="77777777" w:rsidR="00126117" w:rsidRPr="00042E9D" w:rsidRDefault="00126117" w:rsidP="00DB5CB6">
            <w:pPr>
              <w:pStyle w:val="tabletext11"/>
              <w:jc w:val="center"/>
              <w:rPr>
                <w:ins w:id="5019" w:author="Author"/>
              </w:rPr>
            </w:pPr>
            <w:ins w:id="5020" w:author="Author">
              <w:r w:rsidRPr="00042E9D">
                <w:t>20 to 29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6D6AEE02" w14:textId="77777777" w:rsidR="00126117" w:rsidRPr="00042E9D" w:rsidRDefault="00126117" w:rsidP="00DB5CB6">
            <w:pPr>
              <w:pStyle w:val="tabletext11"/>
              <w:jc w:val="center"/>
              <w:rPr>
                <w:ins w:id="5021" w:author="Author"/>
              </w:rPr>
            </w:pPr>
            <w:ins w:id="5022"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3A39A2C9" w14:textId="77777777" w:rsidR="00126117" w:rsidRPr="00042E9D" w:rsidRDefault="00126117" w:rsidP="00DB5CB6">
            <w:pPr>
              <w:pStyle w:val="tabletext11"/>
              <w:jc w:val="center"/>
              <w:rPr>
                <w:ins w:id="5023" w:author="Author"/>
              </w:rPr>
            </w:pPr>
            <w:ins w:id="5024" w:author="Author">
              <w:r w:rsidRPr="00042E9D">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5026CDC3" w14:textId="77777777" w:rsidR="00126117" w:rsidRPr="00042E9D" w:rsidRDefault="00126117" w:rsidP="00DB5CB6">
            <w:pPr>
              <w:pStyle w:val="tabletext11"/>
              <w:jc w:val="center"/>
              <w:rPr>
                <w:ins w:id="5025" w:author="Author"/>
              </w:rPr>
            </w:pPr>
            <w:ins w:id="5026" w:author="Author">
              <w:r w:rsidRPr="00042E9D">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7BB09C62" w14:textId="77777777" w:rsidR="00126117" w:rsidRPr="00042E9D" w:rsidRDefault="00126117" w:rsidP="00DB5CB6">
            <w:pPr>
              <w:pStyle w:val="tabletext11"/>
              <w:jc w:val="center"/>
              <w:rPr>
                <w:ins w:id="5027" w:author="Author"/>
              </w:rPr>
            </w:pPr>
            <w:ins w:id="5028" w:author="Author">
              <w:r w:rsidRPr="00042E9D">
                <w:t>1.00</w:t>
              </w:r>
            </w:ins>
          </w:p>
        </w:tc>
      </w:tr>
      <w:tr w:rsidR="00126117" w:rsidRPr="00042E9D" w14:paraId="5FF92DB4" w14:textId="77777777" w:rsidTr="00DB5CB6">
        <w:trPr>
          <w:cantSplit/>
          <w:trHeight w:val="190"/>
          <w:ins w:id="5029" w:author="Author"/>
        </w:trPr>
        <w:tc>
          <w:tcPr>
            <w:tcW w:w="200" w:type="dxa"/>
            <w:tcBorders>
              <w:right w:val="single" w:sz="6" w:space="0" w:color="auto"/>
            </w:tcBorders>
            <w:shd w:val="clear" w:color="auto" w:fill="auto"/>
          </w:tcPr>
          <w:p w14:paraId="76B9EC2E" w14:textId="77777777" w:rsidR="00126117" w:rsidRPr="00042E9D" w:rsidRDefault="00126117" w:rsidP="00DB5CB6">
            <w:pPr>
              <w:pStyle w:val="tabletext11"/>
              <w:rPr>
                <w:ins w:id="503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5A6A316" w14:textId="77777777" w:rsidR="00126117" w:rsidRPr="00042E9D" w:rsidRDefault="00126117" w:rsidP="00DB5CB6">
            <w:pPr>
              <w:pStyle w:val="tabletext11"/>
              <w:jc w:val="center"/>
              <w:rPr>
                <w:ins w:id="5031" w:author="Author"/>
              </w:rPr>
            </w:pPr>
            <w:ins w:id="5032" w:author="Author">
              <w:r w:rsidRPr="00042E9D">
                <w:t>30 to 39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74CB5EED" w14:textId="77777777" w:rsidR="00126117" w:rsidRPr="00042E9D" w:rsidRDefault="00126117" w:rsidP="00DB5CB6">
            <w:pPr>
              <w:pStyle w:val="tabletext11"/>
              <w:jc w:val="center"/>
              <w:rPr>
                <w:ins w:id="5033" w:author="Author"/>
              </w:rPr>
            </w:pPr>
            <w:ins w:id="5034"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3905A56E" w14:textId="77777777" w:rsidR="00126117" w:rsidRPr="00042E9D" w:rsidRDefault="00126117" w:rsidP="00DB5CB6">
            <w:pPr>
              <w:pStyle w:val="tabletext11"/>
              <w:jc w:val="center"/>
              <w:rPr>
                <w:ins w:id="5035" w:author="Author"/>
              </w:rPr>
            </w:pPr>
            <w:ins w:id="5036" w:author="Author">
              <w:r w:rsidRPr="00042E9D">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28A84634" w14:textId="77777777" w:rsidR="00126117" w:rsidRPr="00042E9D" w:rsidRDefault="00126117" w:rsidP="00DB5CB6">
            <w:pPr>
              <w:pStyle w:val="tabletext11"/>
              <w:jc w:val="center"/>
              <w:rPr>
                <w:ins w:id="5037" w:author="Author"/>
              </w:rPr>
            </w:pPr>
            <w:ins w:id="5038" w:author="Author">
              <w:r w:rsidRPr="00042E9D">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5A99F92E" w14:textId="77777777" w:rsidR="00126117" w:rsidRPr="00042E9D" w:rsidRDefault="00126117" w:rsidP="00DB5CB6">
            <w:pPr>
              <w:pStyle w:val="tabletext11"/>
              <w:jc w:val="center"/>
              <w:rPr>
                <w:ins w:id="5039" w:author="Author"/>
              </w:rPr>
            </w:pPr>
            <w:ins w:id="5040" w:author="Author">
              <w:r w:rsidRPr="00042E9D">
                <w:t>1.00</w:t>
              </w:r>
            </w:ins>
          </w:p>
        </w:tc>
      </w:tr>
      <w:tr w:rsidR="00126117" w:rsidRPr="00042E9D" w14:paraId="0030E646" w14:textId="77777777" w:rsidTr="00DB5CB6">
        <w:trPr>
          <w:cantSplit/>
          <w:trHeight w:val="190"/>
          <w:ins w:id="5041" w:author="Author"/>
        </w:trPr>
        <w:tc>
          <w:tcPr>
            <w:tcW w:w="200" w:type="dxa"/>
            <w:tcBorders>
              <w:right w:val="single" w:sz="6" w:space="0" w:color="auto"/>
            </w:tcBorders>
            <w:shd w:val="clear" w:color="auto" w:fill="auto"/>
          </w:tcPr>
          <w:p w14:paraId="755B43FB" w14:textId="77777777" w:rsidR="00126117" w:rsidRPr="00042E9D" w:rsidRDefault="00126117" w:rsidP="00DB5CB6">
            <w:pPr>
              <w:pStyle w:val="tabletext11"/>
              <w:rPr>
                <w:ins w:id="504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94BDC1C" w14:textId="77777777" w:rsidR="00126117" w:rsidRPr="00042E9D" w:rsidRDefault="00126117" w:rsidP="00DB5CB6">
            <w:pPr>
              <w:pStyle w:val="tabletext11"/>
              <w:jc w:val="center"/>
              <w:rPr>
                <w:ins w:id="5043" w:author="Author"/>
              </w:rPr>
            </w:pPr>
            <w:ins w:id="5044" w:author="Author">
              <w:r w:rsidRPr="00042E9D">
                <w:t>40 to 49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7E47F59C" w14:textId="77777777" w:rsidR="00126117" w:rsidRPr="00042E9D" w:rsidRDefault="00126117" w:rsidP="00DB5CB6">
            <w:pPr>
              <w:pStyle w:val="tabletext11"/>
              <w:jc w:val="center"/>
              <w:rPr>
                <w:ins w:id="5045" w:author="Author"/>
              </w:rPr>
            </w:pPr>
            <w:ins w:id="5046"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29A660E7" w14:textId="77777777" w:rsidR="00126117" w:rsidRPr="00042E9D" w:rsidRDefault="00126117" w:rsidP="00DB5CB6">
            <w:pPr>
              <w:pStyle w:val="tabletext11"/>
              <w:jc w:val="center"/>
              <w:rPr>
                <w:ins w:id="5047" w:author="Author"/>
              </w:rPr>
            </w:pPr>
            <w:ins w:id="5048" w:author="Author">
              <w:r w:rsidRPr="00042E9D">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6EE041E0" w14:textId="77777777" w:rsidR="00126117" w:rsidRPr="00042E9D" w:rsidRDefault="00126117" w:rsidP="00DB5CB6">
            <w:pPr>
              <w:pStyle w:val="tabletext11"/>
              <w:jc w:val="center"/>
              <w:rPr>
                <w:ins w:id="5049" w:author="Author"/>
              </w:rPr>
            </w:pPr>
            <w:ins w:id="5050" w:author="Author">
              <w:r w:rsidRPr="00042E9D">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2C4C24EA" w14:textId="77777777" w:rsidR="00126117" w:rsidRPr="00042E9D" w:rsidRDefault="00126117" w:rsidP="00DB5CB6">
            <w:pPr>
              <w:pStyle w:val="tabletext11"/>
              <w:jc w:val="center"/>
              <w:rPr>
                <w:ins w:id="5051" w:author="Author"/>
              </w:rPr>
            </w:pPr>
            <w:ins w:id="5052" w:author="Author">
              <w:r w:rsidRPr="00042E9D">
                <w:t>1.00</w:t>
              </w:r>
            </w:ins>
          </w:p>
        </w:tc>
      </w:tr>
      <w:tr w:rsidR="00126117" w:rsidRPr="00042E9D" w14:paraId="7D46DBA4" w14:textId="77777777" w:rsidTr="00DB5CB6">
        <w:trPr>
          <w:cantSplit/>
          <w:trHeight w:val="190"/>
          <w:ins w:id="5053" w:author="Author"/>
        </w:trPr>
        <w:tc>
          <w:tcPr>
            <w:tcW w:w="200" w:type="dxa"/>
            <w:tcBorders>
              <w:right w:val="single" w:sz="6" w:space="0" w:color="auto"/>
            </w:tcBorders>
            <w:shd w:val="clear" w:color="auto" w:fill="auto"/>
          </w:tcPr>
          <w:p w14:paraId="6EFEC6EC" w14:textId="77777777" w:rsidR="00126117" w:rsidRPr="00042E9D" w:rsidRDefault="00126117" w:rsidP="00DB5CB6">
            <w:pPr>
              <w:pStyle w:val="tabletext11"/>
              <w:rPr>
                <w:ins w:id="505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F222E1E" w14:textId="77777777" w:rsidR="00126117" w:rsidRPr="00042E9D" w:rsidRDefault="00126117" w:rsidP="00DB5CB6">
            <w:pPr>
              <w:pStyle w:val="tabletext11"/>
              <w:jc w:val="center"/>
              <w:rPr>
                <w:ins w:id="5055" w:author="Author"/>
              </w:rPr>
            </w:pPr>
            <w:ins w:id="5056" w:author="Author">
              <w:r w:rsidRPr="00042E9D">
                <w:t>50 to 59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1D5009CB" w14:textId="77777777" w:rsidR="00126117" w:rsidRPr="00042E9D" w:rsidRDefault="00126117" w:rsidP="00DB5CB6">
            <w:pPr>
              <w:pStyle w:val="tabletext11"/>
              <w:jc w:val="center"/>
              <w:rPr>
                <w:ins w:id="5057" w:author="Author"/>
              </w:rPr>
            </w:pPr>
            <w:ins w:id="5058"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229482DF" w14:textId="77777777" w:rsidR="00126117" w:rsidRPr="00042E9D" w:rsidRDefault="00126117" w:rsidP="00DB5CB6">
            <w:pPr>
              <w:pStyle w:val="tabletext11"/>
              <w:jc w:val="center"/>
              <w:rPr>
                <w:ins w:id="5059" w:author="Author"/>
              </w:rPr>
            </w:pPr>
            <w:ins w:id="5060" w:author="Author">
              <w:r w:rsidRPr="00042E9D">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366D5B7C" w14:textId="77777777" w:rsidR="00126117" w:rsidRPr="00042E9D" w:rsidRDefault="00126117" w:rsidP="00DB5CB6">
            <w:pPr>
              <w:pStyle w:val="tabletext11"/>
              <w:jc w:val="center"/>
              <w:rPr>
                <w:ins w:id="5061" w:author="Author"/>
              </w:rPr>
            </w:pPr>
            <w:ins w:id="5062" w:author="Author">
              <w:r w:rsidRPr="00042E9D">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1C5B7FE9" w14:textId="77777777" w:rsidR="00126117" w:rsidRPr="00042E9D" w:rsidRDefault="00126117" w:rsidP="00DB5CB6">
            <w:pPr>
              <w:pStyle w:val="tabletext11"/>
              <w:jc w:val="center"/>
              <w:rPr>
                <w:ins w:id="5063" w:author="Author"/>
              </w:rPr>
            </w:pPr>
            <w:ins w:id="5064" w:author="Author">
              <w:r w:rsidRPr="00042E9D">
                <w:t>1.00</w:t>
              </w:r>
            </w:ins>
          </w:p>
        </w:tc>
      </w:tr>
      <w:tr w:rsidR="00126117" w:rsidRPr="00042E9D" w14:paraId="4883B4BA" w14:textId="77777777" w:rsidTr="00DB5CB6">
        <w:trPr>
          <w:cantSplit/>
          <w:trHeight w:val="190"/>
          <w:ins w:id="5065" w:author="Author"/>
        </w:trPr>
        <w:tc>
          <w:tcPr>
            <w:tcW w:w="200" w:type="dxa"/>
            <w:tcBorders>
              <w:right w:val="single" w:sz="6" w:space="0" w:color="auto"/>
            </w:tcBorders>
            <w:shd w:val="clear" w:color="auto" w:fill="auto"/>
          </w:tcPr>
          <w:p w14:paraId="22652628" w14:textId="77777777" w:rsidR="00126117" w:rsidRPr="00042E9D" w:rsidRDefault="00126117" w:rsidP="00DB5CB6">
            <w:pPr>
              <w:pStyle w:val="tabletext11"/>
              <w:rPr>
                <w:ins w:id="506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D757E83" w14:textId="77777777" w:rsidR="00126117" w:rsidRPr="00042E9D" w:rsidRDefault="00126117" w:rsidP="00DB5CB6">
            <w:pPr>
              <w:pStyle w:val="tabletext11"/>
              <w:jc w:val="center"/>
              <w:rPr>
                <w:ins w:id="5067" w:author="Author"/>
              </w:rPr>
            </w:pPr>
            <w:ins w:id="5068" w:author="Author">
              <w:r w:rsidRPr="00042E9D">
                <w:t>60 to 69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3F8320FC" w14:textId="77777777" w:rsidR="00126117" w:rsidRPr="00042E9D" w:rsidRDefault="00126117" w:rsidP="00DB5CB6">
            <w:pPr>
              <w:pStyle w:val="tabletext11"/>
              <w:jc w:val="center"/>
              <w:rPr>
                <w:ins w:id="5069" w:author="Author"/>
              </w:rPr>
            </w:pPr>
            <w:ins w:id="5070"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249542A2" w14:textId="77777777" w:rsidR="00126117" w:rsidRPr="00042E9D" w:rsidRDefault="00126117" w:rsidP="00DB5CB6">
            <w:pPr>
              <w:pStyle w:val="tabletext11"/>
              <w:jc w:val="center"/>
              <w:rPr>
                <w:ins w:id="5071" w:author="Author"/>
              </w:rPr>
            </w:pPr>
            <w:ins w:id="5072" w:author="Author">
              <w:r w:rsidRPr="00042E9D">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0D2A0796" w14:textId="77777777" w:rsidR="00126117" w:rsidRPr="00042E9D" w:rsidRDefault="00126117" w:rsidP="00DB5CB6">
            <w:pPr>
              <w:pStyle w:val="tabletext11"/>
              <w:jc w:val="center"/>
              <w:rPr>
                <w:ins w:id="5073" w:author="Author"/>
              </w:rPr>
            </w:pPr>
            <w:ins w:id="5074" w:author="Author">
              <w:r w:rsidRPr="00042E9D">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2071CAF4" w14:textId="77777777" w:rsidR="00126117" w:rsidRPr="00042E9D" w:rsidRDefault="00126117" w:rsidP="00DB5CB6">
            <w:pPr>
              <w:pStyle w:val="tabletext11"/>
              <w:jc w:val="center"/>
              <w:rPr>
                <w:ins w:id="5075" w:author="Author"/>
              </w:rPr>
            </w:pPr>
            <w:ins w:id="5076" w:author="Author">
              <w:r w:rsidRPr="00042E9D">
                <w:t>1.00</w:t>
              </w:r>
            </w:ins>
          </w:p>
        </w:tc>
      </w:tr>
      <w:tr w:rsidR="00126117" w:rsidRPr="00042E9D" w14:paraId="688661D5" w14:textId="77777777" w:rsidTr="00DB5CB6">
        <w:trPr>
          <w:cantSplit/>
          <w:trHeight w:val="190"/>
          <w:ins w:id="5077" w:author="Author"/>
        </w:trPr>
        <w:tc>
          <w:tcPr>
            <w:tcW w:w="200" w:type="dxa"/>
            <w:tcBorders>
              <w:right w:val="single" w:sz="6" w:space="0" w:color="auto"/>
            </w:tcBorders>
            <w:shd w:val="clear" w:color="auto" w:fill="auto"/>
          </w:tcPr>
          <w:p w14:paraId="7FB92559" w14:textId="77777777" w:rsidR="00126117" w:rsidRPr="00042E9D" w:rsidRDefault="00126117" w:rsidP="00DB5CB6">
            <w:pPr>
              <w:pStyle w:val="tabletext11"/>
              <w:rPr>
                <w:ins w:id="507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CDAC91B" w14:textId="77777777" w:rsidR="00126117" w:rsidRPr="00042E9D" w:rsidRDefault="00126117" w:rsidP="00DB5CB6">
            <w:pPr>
              <w:pStyle w:val="tabletext11"/>
              <w:jc w:val="center"/>
              <w:rPr>
                <w:ins w:id="5079" w:author="Author"/>
              </w:rPr>
            </w:pPr>
            <w:ins w:id="5080" w:author="Author">
              <w:r w:rsidRPr="00042E9D">
                <w:t>70 to 79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706201B9" w14:textId="77777777" w:rsidR="00126117" w:rsidRPr="00042E9D" w:rsidRDefault="00126117" w:rsidP="00DB5CB6">
            <w:pPr>
              <w:pStyle w:val="tabletext11"/>
              <w:jc w:val="center"/>
              <w:rPr>
                <w:ins w:id="5081" w:author="Author"/>
              </w:rPr>
            </w:pPr>
            <w:ins w:id="5082"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7AE90C37" w14:textId="77777777" w:rsidR="00126117" w:rsidRPr="00042E9D" w:rsidRDefault="00126117" w:rsidP="00DB5CB6">
            <w:pPr>
              <w:pStyle w:val="tabletext11"/>
              <w:jc w:val="center"/>
              <w:rPr>
                <w:ins w:id="5083" w:author="Author"/>
              </w:rPr>
            </w:pPr>
            <w:ins w:id="5084" w:author="Author">
              <w:r w:rsidRPr="00042E9D">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59869D7A" w14:textId="77777777" w:rsidR="00126117" w:rsidRPr="00042E9D" w:rsidRDefault="00126117" w:rsidP="00DB5CB6">
            <w:pPr>
              <w:pStyle w:val="tabletext11"/>
              <w:jc w:val="center"/>
              <w:rPr>
                <w:ins w:id="5085" w:author="Author"/>
              </w:rPr>
            </w:pPr>
            <w:ins w:id="5086" w:author="Author">
              <w:r w:rsidRPr="00042E9D">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1C544922" w14:textId="77777777" w:rsidR="00126117" w:rsidRPr="00042E9D" w:rsidRDefault="00126117" w:rsidP="00DB5CB6">
            <w:pPr>
              <w:pStyle w:val="tabletext11"/>
              <w:jc w:val="center"/>
              <w:rPr>
                <w:ins w:id="5087" w:author="Author"/>
              </w:rPr>
            </w:pPr>
            <w:ins w:id="5088" w:author="Author">
              <w:r w:rsidRPr="00042E9D">
                <w:t>1.00</w:t>
              </w:r>
            </w:ins>
          </w:p>
        </w:tc>
      </w:tr>
      <w:tr w:rsidR="00126117" w:rsidRPr="00042E9D" w14:paraId="4CCC9057" w14:textId="77777777" w:rsidTr="00DB5CB6">
        <w:trPr>
          <w:cantSplit/>
          <w:trHeight w:val="190"/>
          <w:ins w:id="5089" w:author="Author"/>
        </w:trPr>
        <w:tc>
          <w:tcPr>
            <w:tcW w:w="200" w:type="dxa"/>
            <w:tcBorders>
              <w:right w:val="single" w:sz="6" w:space="0" w:color="auto"/>
            </w:tcBorders>
            <w:shd w:val="clear" w:color="auto" w:fill="auto"/>
          </w:tcPr>
          <w:p w14:paraId="06642956" w14:textId="77777777" w:rsidR="00126117" w:rsidRPr="00042E9D" w:rsidRDefault="00126117" w:rsidP="00DB5CB6">
            <w:pPr>
              <w:pStyle w:val="tabletext11"/>
              <w:rPr>
                <w:ins w:id="509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B926C82" w14:textId="77777777" w:rsidR="00126117" w:rsidRPr="00042E9D" w:rsidRDefault="00126117" w:rsidP="00DB5CB6">
            <w:pPr>
              <w:pStyle w:val="tabletext11"/>
              <w:jc w:val="center"/>
              <w:rPr>
                <w:ins w:id="5091" w:author="Author"/>
              </w:rPr>
            </w:pPr>
            <w:ins w:id="5092" w:author="Author">
              <w:r w:rsidRPr="00042E9D">
                <w:t>80 to 89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4B598DC5" w14:textId="77777777" w:rsidR="00126117" w:rsidRPr="00042E9D" w:rsidRDefault="00126117" w:rsidP="00DB5CB6">
            <w:pPr>
              <w:pStyle w:val="tabletext11"/>
              <w:jc w:val="center"/>
              <w:rPr>
                <w:ins w:id="5093" w:author="Author"/>
              </w:rPr>
            </w:pPr>
            <w:ins w:id="5094"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45A0908A" w14:textId="77777777" w:rsidR="00126117" w:rsidRPr="00042E9D" w:rsidRDefault="00126117" w:rsidP="00DB5CB6">
            <w:pPr>
              <w:pStyle w:val="tabletext11"/>
              <w:jc w:val="center"/>
              <w:rPr>
                <w:ins w:id="5095" w:author="Author"/>
              </w:rPr>
            </w:pPr>
            <w:ins w:id="5096" w:author="Author">
              <w:r w:rsidRPr="00042E9D">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3BD5CD08" w14:textId="77777777" w:rsidR="00126117" w:rsidRPr="00042E9D" w:rsidRDefault="00126117" w:rsidP="00DB5CB6">
            <w:pPr>
              <w:pStyle w:val="tabletext11"/>
              <w:jc w:val="center"/>
              <w:rPr>
                <w:ins w:id="5097" w:author="Author"/>
              </w:rPr>
            </w:pPr>
            <w:ins w:id="5098" w:author="Author">
              <w:r w:rsidRPr="00042E9D">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14279003" w14:textId="77777777" w:rsidR="00126117" w:rsidRPr="00042E9D" w:rsidRDefault="00126117" w:rsidP="00DB5CB6">
            <w:pPr>
              <w:pStyle w:val="tabletext11"/>
              <w:jc w:val="center"/>
              <w:rPr>
                <w:ins w:id="5099" w:author="Author"/>
              </w:rPr>
            </w:pPr>
            <w:ins w:id="5100" w:author="Author">
              <w:r w:rsidRPr="00042E9D">
                <w:t>1.00</w:t>
              </w:r>
            </w:ins>
          </w:p>
        </w:tc>
      </w:tr>
      <w:tr w:rsidR="00126117" w:rsidRPr="00042E9D" w14:paraId="1DDD03DA" w14:textId="77777777" w:rsidTr="00DB5CB6">
        <w:trPr>
          <w:cantSplit/>
          <w:trHeight w:val="190"/>
          <w:ins w:id="5101" w:author="Author"/>
        </w:trPr>
        <w:tc>
          <w:tcPr>
            <w:tcW w:w="200" w:type="dxa"/>
            <w:tcBorders>
              <w:right w:val="single" w:sz="6" w:space="0" w:color="auto"/>
            </w:tcBorders>
            <w:shd w:val="clear" w:color="auto" w:fill="auto"/>
          </w:tcPr>
          <w:p w14:paraId="5ECA3DDC" w14:textId="77777777" w:rsidR="00126117" w:rsidRPr="00042E9D" w:rsidRDefault="00126117" w:rsidP="00DB5CB6">
            <w:pPr>
              <w:pStyle w:val="tabletext11"/>
              <w:rPr>
                <w:ins w:id="510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FB3FC1D" w14:textId="77777777" w:rsidR="00126117" w:rsidRPr="00042E9D" w:rsidRDefault="00126117" w:rsidP="00DB5CB6">
            <w:pPr>
              <w:pStyle w:val="tabletext11"/>
              <w:jc w:val="center"/>
              <w:rPr>
                <w:ins w:id="5103" w:author="Author"/>
              </w:rPr>
            </w:pPr>
            <w:ins w:id="5104" w:author="Author">
              <w:r w:rsidRPr="00042E9D">
                <w:t>90 to 99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06DB9A30" w14:textId="77777777" w:rsidR="00126117" w:rsidRPr="00042E9D" w:rsidRDefault="00126117" w:rsidP="00DB5CB6">
            <w:pPr>
              <w:pStyle w:val="tabletext11"/>
              <w:jc w:val="center"/>
              <w:rPr>
                <w:ins w:id="5105" w:author="Author"/>
              </w:rPr>
            </w:pPr>
            <w:ins w:id="5106"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31B6D903" w14:textId="77777777" w:rsidR="00126117" w:rsidRPr="00042E9D" w:rsidRDefault="00126117" w:rsidP="00DB5CB6">
            <w:pPr>
              <w:pStyle w:val="tabletext11"/>
              <w:jc w:val="center"/>
              <w:rPr>
                <w:ins w:id="5107" w:author="Author"/>
              </w:rPr>
            </w:pPr>
            <w:ins w:id="5108" w:author="Author">
              <w:r w:rsidRPr="00042E9D">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4EB01D0F" w14:textId="77777777" w:rsidR="00126117" w:rsidRPr="00042E9D" w:rsidRDefault="00126117" w:rsidP="00DB5CB6">
            <w:pPr>
              <w:pStyle w:val="tabletext11"/>
              <w:jc w:val="center"/>
              <w:rPr>
                <w:ins w:id="5109" w:author="Author"/>
              </w:rPr>
            </w:pPr>
            <w:ins w:id="5110" w:author="Author">
              <w:r w:rsidRPr="00042E9D">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5557A18A" w14:textId="77777777" w:rsidR="00126117" w:rsidRPr="00042E9D" w:rsidRDefault="00126117" w:rsidP="00DB5CB6">
            <w:pPr>
              <w:pStyle w:val="tabletext11"/>
              <w:jc w:val="center"/>
              <w:rPr>
                <w:ins w:id="5111" w:author="Author"/>
              </w:rPr>
            </w:pPr>
            <w:ins w:id="5112" w:author="Author">
              <w:r w:rsidRPr="00042E9D">
                <w:t>1.00</w:t>
              </w:r>
            </w:ins>
          </w:p>
        </w:tc>
      </w:tr>
      <w:tr w:rsidR="00126117" w:rsidRPr="00042E9D" w14:paraId="79322ADA" w14:textId="77777777" w:rsidTr="00DB5CB6">
        <w:trPr>
          <w:cantSplit/>
          <w:trHeight w:val="190"/>
          <w:ins w:id="5113" w:author="Author"/>
        </w:trPr>
        <w:tc>
          <w:tcPr>
            <w:tcW w:w="200" w:type="dxa"/>
            <w:tcBorders>
              <w:right w:val="single" w:sz="6" w:space="0" w:color="auto"/>
            </w:tcBorders>
            <w:shd w:val="clear" w:color="auto" w:fill="auto"/>
          </w:tcPr>
          <w:p w14:paraId="42E97812" w14:textId="77777777" w:rsidR="00126117" w:rsidRPr="00042E9D" w:rsidRDefault="00126117" w:rsidP="00DB5CB6">
            <w:pPr>
              <w:pStyle w:val="tabletext11"/>
              <w:rPr>
                <w:ins w:id="511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1B01505" w14:textId="77777777" w:rsidR="00126117" w:rsidRPr="00042E9D" w:rsidRDefault="00126117" w:rsidP="00DB5CB6">
            <w:pPr>
              <w:pStyle w:val="tabletext11"/>
              <w:jc w:val="center"/>
              <w:rPr>
                <w:ins w:id="5115" w:author="Author"/>
              </w:rPr>
            </w:pPr>
            <w:ins w:id="5116" w:author="Author">
              <w:r w:rsidRPr="00042E9D">
                <w:t>100 to 114</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2B23296C" w14:textId="77777777" w:rsidR="00126117" w:rsidRPr="00042E9D" w:rsidRDefault="00126117" w:rsidP="00DB5CB6">
            <w:pPr>
              <w:pStyle w:val="tabletext11"/>
              <w:jc w:val="center"/>
              <w:rPr>
                <w:ins w:id="5117" w:author="Author"/>
              </w:rPr>
            </w:pPr>
            <w:ins w:id="5118"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7EF8EE72" w14:textId="77777777" w:rsidR="00126117" w:rsidRPr="00042E9D" w:rsidRDefault="00126117" w:rsidP="00DB5CB6">
            <w:pPr>
              <w:pStyle w:val="tabletext11"/>
              <w:jc w:val="center"/>
              <w:rPr>
                <w:ins w:id="5119" w:author="Author"/>
              </w:rPr>
            </w:pPr>
            <w:ins w:id="5120" w:author="Author">
              <w:r w:rsidRPr="00042E9D">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2EE07FEE" w14:textId="77777777" w:rsidR="00126117" w:rsidRPr="00042E9D" w:rsidRDefault="00126117" w:rsidP="00DB5CB6">
            <w:pPr>
              <w:pStyle w:val="tabletext11"/>
              <w:jc w:val="center"/>
              <w:rPr>
                <w:ins w:id="5121" w:author="Author"/>
              </w:rPr>
            </w:pPr>
            <w:ins w:id="5122" w:author="Author">
              <w:r w:rsidRPr="00042E9D">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75989251" w14:textId="77777777" w:rsidR="00126117" w:rsidRPr="00042E9D" w:rsidRDefault="00126117" w:rsidP="00DB5CB6">
            <w:pPr>
              <w:pStyle w:val="tabletext11"/>
              <w:jc w:val="center"/>
              <w:rPr>
                <w:ins w:id="5123" w:author="Author"/>
              </w:rPr>
            </w:pPr>
            <w:ins w:id="5124" w:author="Author">
              <w:r w:rsidRPr="00042E9D">
                <w:t>1.00</w:t>
              </w:r>
            </w:ins>
          </w:p>
        </w:tc>
      </w:tr>
      <w:tr w:rsidR="00126117" w:rsidRPr="00042E9D" w14:paraId="3434C991" w14:textId="77777777" w:rsidTr="00DB5CB6">
        <w:trPr>
          <w:cantSplit/>
          <w:trHeight w:val="190"/>
          <w:ins w:id="5125" w:author="Author"/>
        </w:trPr>
        <w:tc>
          <w:tcPr>
            <w:tcW w:w="200" w:type="dxa"/>
            <w:tcBorders>
              <w:right w:val="single" w:sz="6" w:space="0" w:color="auto"/>
            </w:tcBorders>
            <w:shd w:val="clear" w:color="auto" w:fill="auto"/>
          </w:tcPr>
          <w:p w14:paraId="14A2F019" w14:textId="77777777" w:rsidR="00126117" w:rsidRPr="00042E9D" w:rsidRDefault="00126117" w:rsidP="00DB5CB6">
            <w:pPr>
              <w:pStyle w:val="tabletext11"/>
              <w:rPr>
                <w:ins w:id="512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9E1AF25" w14:textId="77777777" w:rsidR="00126117" w:rsidRPr="00042E9D" w:rsidRDefault="00126117" w:rsidP="00DB5CB6">
            <w:pPr>
              <w:pStyle w:val="tabletext11"/>
              <w:jc w:val="center"/>
              <w:rPr>
                <w:ins w:id="5127" w:author="Author"/>
              </w:rPr>
            </w:pPr>
            <w:ins w:id="5128" w:author="Author">
              <w:r w:rsidRPr="00042E9D">
                <w:t>115 to 129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720903E4" w14:textId="77777777" w:rsidR="00126117" w:rsidRPr="00042E9D" w:rsidRDefault="00126117" w:rsidP="00DB5CB6">
            <w:pPr>
              <w:pStyle w:val="tabletext11"/>
              <w:jc w:val="center"/>
              <w:rPr>
                <w:ins w:id="5129" w:author="Author"/>
              </w:rPr>
            </w:pPr>
            <w:ins w:id="5130"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5EE73FC8" w14:textId="77777777" w:rsidR="00126117" w:rsidRPr="00042E9D" w:rsidRDefault="00126117" w:rsidP="00DB5CB6">
            <w:pPr>
              <w:pStyle w:val="tabletext11"/>
              <w:jc w:val="center"/>
              <w:rPr>
                <w:ins w:id="5131" w:author="Author"/>
              </w:rPr>
            </w:pPr>
            <w:ins w:id="5132" w:author="Author">
              <w:r w:rsidRPr="00042E9D">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6886C288" w14:textId="77777777" w:rsidR="00126117" w:rsidRPr="00042E9D" w:rsidRDefault="00126117" w:rsidP="00DB5CB6">
            <w:pPr>
              <w:pStyle w:val="tabletext11"/>
              <w:jc w:val="center"/>
              <w:rPr>
                <w:ins w:id="5133" w:author="Author"/>
              </w:rPr>
            </w:pPr>
            <w:ins w:id="5134" w:author="Author">
              <w:r w:rsidRPr="00042E9D">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14E1C44F" w14:textId="77777777" w:rsidR="00126117" w:rsidRPr="00042E9D" w:rsidRDefault="00126117" w:rsidP="00DB5CB6">
            <w:pPr>
              <w:pStyle w:val="tabletext11"/>
              <w:jc w:val="center"/>
              <w:rPr>
                <w:ins w:id="5135" w:author="Author"/>
              </w:rPr>
            </w:pPr>
            <w:ins w:id="5136" w:author="Author">
              <w:r w:rsidRPr="00042E9D">
                <w:t>1.00</w:t>
              </w:r>
            </w:ins>
          </w:p>
        </w:tc>
      </w:tr>
      <w:tr w:rsidR="00126117" w:rsidRPr="00042E9D" w14:paraId="043632B8" w14:textId="77777777" w:rsidTr="00DB5CB6">
        <w:trPr>
          <w:cantSplit/>
          <w:trHeight w:val="190"/>
          <w:ins w:id="5137" w:author="Author"/>
        </w:trPr>
        <w:tc>
          <w:tcPr>
            <w:tcW w:w="200" w:type="dxa"/>
            <w:tcBorders>
              <w:right w:val="single" w:sz="6" w:space="0" w:color="auto"/>
            </w:tcBorders>
            <w:shd w:val="clear" w:color="auto" w:fill="auto"/>
          </w:tcPr>
          <w:p w14:paraId="6825825C" w14:textId="77777777" w:rsidR="00126117" w:rsidRPr="00042E9D" w:rsidRDefault="00126117" w:rsidP="00DB5CB6">
            <w:pPr>
              <w:pStyle w:val="tabletext11"/>
              <w:rPr>
                <w:ins w:id="513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206F697" w14:textId="77777777" w:rsidR="00126117" w:rsidRPr="00042E9D" w:rsidRDefault="00126117" w:rsidP="00DB5CB6">
            <w:pPr>
              <w:pStyle w:val="tabletext11"/>
              <w:jc w:val="center"/>
              <w:rPr>
                <w:ins w:id="5139" w:author="Author"/>
              </w:rPr>
            </w:pPr>
            <w:ins w:id="5140" w:author="Author">
              <w:r w:rsidRPr="00042E9D">
                <w:t>130 to 154</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602EB94C" w14:textId="77777777" w:rsidR="00126117" w:rsidRPr="00042E9D" w:rsidRDefault="00126117" w:rsidP="00DB5CB6">
            <w:pPr>
              <w:pStyle w:val="tabletext11"/>
              <w:jc w:val="center"/>
              <w:rPr>
                <w:ins w:id="5141" w:author="Author"/>
              </w:rPr>
            </w:pPr>
            <w:ins w:id="5142"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7B878C86" w14:textId="77777777" w:rsidR="00126117" w:rsidRPr="00042E9D" w:rsidRDefault="00126117" w:rsidP="00DB5CB6">
            <w:pPr>
              <w:pStyle w:val="tabletext11"/>
              <w:jc w:val="center"/>
              <w:rPr>
                <w:ins w:id="5143" w:author="Author"/>
              </w:rPr>
            </w:pPr>
            <w:ins w:id="5144" w:author="Author">
              <w:r w:rsidRPr="00042E9D">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1A26E173" w14:textId="77777777" w:rsidR="00126117" w:rsidRPr="00042E9D" w:rsidRDefault="00126117" w:rsidP="00DB5CB6">
            <w:pPr>
              <w:pStyle w:val="tabletext11"/>
              <w:jc w:val="center"/>
              <w:rPr>
                <w:ins w:id="5145" w:author="Author"/>
              </w:rPr>
            </w:pPr>
            <w:ins w:id="5146" w:author="Author">
              <w:r w:rsidRPr="00042E9D">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60A3BA7D" w14:textId="77777777" w:rsidR="00126117" w:rsidRPr="00042E9D" w:rsidRDefault="00126117" w:rsidP="00DB5CB6">
            <w:pPr>
              <w:pStyle w:val="tabletext11"/>
              <w:jc w:val="center"/>
              <w:rPr>
                <w:ins w:id="5147" w:author="Author"/>
              </w:rPr>
            </w:pPr>
            <w:ins w:id="5148" w:author="Author">
              <w:r w:rsidRPr="00042E9D">
                <w:t>1.00</w:t>
              </w:r>
            </w:ins>
          </w:p>
        </w:tc>
      </w:tr>
      <w:tr w:rsidR="00126117" w:rsidRPr="00042E9D" w14:paraId="24DC7EE5" w14:textId="77777777" w:rsidTr="00DB5CB6">
        <w:trPr>
          <w:cantSplit/>
          <w:trHeight w:val="190"/>
          <w:ins w:id="5149" w:author="Author"/>
        </w:trPr>
        <w:tc>
          <w:tcPr>
            <w:tcW w:w="200" w:type="dxa"/>
            <w:tcBorders>
              <w:right w:val="single" w:sz="6" w:space="0" w:color="auto"/>
            </w:tcBorders>
            <w:shd w:val="clear" w:color="auto" w:fill="auto"/>
          </w:tcPr>
          <w:p w14:paraId="2E446023" w14:textId="77777777" w:rsidR="00126117" w:rsidRPr="00042E9D" w:rsidRDefault="00126117" w:rsidP="00DB5CB6">
            <w:pPr>
              <w:pStyle w:val="tabletext11"/>
              <w:rPr>
                <w:ins w:id="515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028E766" w14:textId="77777777" w:rsidR="00126117" w:rsidRPr="00042E9D" w:rsidRDefault="00126117" w:rsidP="00DB5CB6">
            <w:pPr>
              <w:pStyle w:val="tabletext11"/>
              <w:jc w:val="center"/>
              <w:rPr>
                <w:ins w:id="5151" w:author="Author"/>
              </w:rPr>
            </w:pPr>
            <w:ins w:id="5152" w:author="Author">
              <w:r w:rsidRPr="00042E9D">
                <w:t>155 to 194</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0C41EEE0" w14:textId="77777777" w:rsidR="00126117" w:rsidRPr="00042E9D" w:rsidRDefault="00126117" w:rsidP="00DB5CB6">
            <w:pPr>
              <w:pStyle w:val="tabletext11"/>
              <w:jc w:val="center"/>
              <w:rPr>
                <w:ins w:id="5153" w:author="Author"/>
              </w:rPr>
            </w:pPr>
            <w:ins w:id="5154"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5875D167" w14:textId="77777777" w:rsidR="00126117" w:rsidRPr="00042E9D" w:rsidRDefault="00126117" w:rsidP="00DB5CB6">
            <w:pPr>
              <w:pStyle w:val="tabletext11"/>
              <w:jc w:val="center"/>
              <w:rPr>
                <w:ins w:id="5155" w:author="Author"/>
              </w:rPr>
            </w:pPr>
            <w:ins w:id="5156" w:author="Author">
              <w:r w:rsidRPr="00042E9D">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3AEF47F1" w14:textId="77777777" w:rsidR="00126117" w:rsidRPr="00042E9D" w:rsidRDefault="00126117" w:rsidP="00DB5CB6">
            <w:pPr>
              <w:pStyle w:val="tabletext11"/>
              <w:jc w:val="center"/>
              <w:rPr>
                <w:ins w:id="5157" w:author="Author"/>
              </w:rPr>
            </w:pPr>
            <w:ins w:id="5158" w:author="Author">
              <w:r w:rsidRPr="00042E9D">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08A7B522" w14:textId="77777777" w:rsidR="00126117" w:rsidRPr="00042E9D" w:rsidRDefault="00126117" w:rsidP="00DB5CB6">
            <w:pPr>
              <w:pStyle w:val="tabletext11"/>
              <w:jc w:val="center"/>
              <w:rPr>
                <w:ins w:id="5159" w:author="Author"/>
              </w:rPr>
            </w:pPr>
            <w:ins w:id="5160" w:author="Author">
              <w:r w:rsidRPr="00042E9D">
                <w:t>1.00</w:t>
              </w:r>
            </w:ins>
          </w:p>
        </w:tc>
      </w:tr>
      <w:tr w:rsidR="00126117" w:rsidRPr="00042E9D" w14:paraId="325FECFE" w14:textId="77777777" w:rsidTr="00DB5CB6">
        <w:trPr>
          <w:cantSplit/>
          <w:trHeight w:val="190"/>
          <w:ins w:id="5161" w:author="Author"/>
        </w:trPr>
        <w:tc>
          <w:tcPr>
            <w:tcW w:w="200" w:type="dxa"/>
            <w:tcBorders>
              <w:right w:val="single" w:sz="6" w:space="0" w:color="auto"/>
            </w:tcBorders>
            <w:shd w:val="clear" w:color="auto" w:fill="auto"/>
          </w:tcPr>
          <w:p w14:paraId="39FCCABE" w14:textId="77777777" w:rsidR="00126117" w:rsidRPr="00042E9D" w:rsidRDefault="00126117" w:rsidP="00DB5CB6">
            <w:pPr>
              <w:pStyle w:val="tabletext11"/>
              <w:rPr>
                <w:ins w:id="516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1FAB3AA" w14:textId="77777777" w:rsidR="00126117" w:rsidRPr="00042E9D" w:rsidRDefault="00126117" w:rsidP="00DB5CB6">
            <w:pPr>
              <w:pStyle w:val="tabletext11"/>
              <w:jc w:val="center"/>
              <w:rPr>
                <w:ins w:id="5163" w:author="Author"/>
              </w:rPr>
            </w:pPr>
            <w:ins w:id="5164" w:author="Author">
              <w:r w:rsidRPr="00042E9D">
                <w:t>195 to 289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79CB5606" w14:textId="77777777" w:rsidR="00126117" w:rsidRPr="00042E9D" w:rsidRDefault="00126117" w:rsidP="00DB5CB6">
            <w:pPr>
              <w:pStyle w:val="tabletext11"/>
              <w:jc w:val="center"/>
              <w:rPr>
                <w:ins w:id="5165" w:author="Author"/>
              </w:rPr>
            </w:pPr>
            <w:ins w:id="5166"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08B01925" w14:textId="77777777" w:rsidR="00126117" w:rsidRPr="00042E9D" w:rsidRDefault="00126117" w:rsidP="00DB5CB6">
            <w:pPr>
              <w:pStyle w:val="tabletext11"/>
              <w:jc w:val="center"/>
              <w:rPr>
                <w:ins w:id="5167" w:author="Author"/>
              </w:rPr>
            </w:pPr>
            <w:ins w:id="5168" w:author="Author">
              <w:r w:rsidRPr="00042E9D">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66C168BF" w14:textId="77777777" w:rsidR="00126117" w:rsidRPr="00042E9D" w:rsidRDefault="00126117" w:rsidP="00DB5CB6">
            <w:pPr>
              <w:pStyle w:val="tabletext11"/>
              <w:jc w:val="center"/>
              <w:rPr>
                <w:ins w:id="5169" w:author="Author"/>
              </w:rPr>
            </w:pPr>
            <w:ins w:id="5170" w:author="Author">
              <w:r w:rsidRPr="00042E9D">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24DC4C18" w14:textId="77777777" w:rsidR="00126117" w:rsidRPr="00042E9D" w:rsidRDefault="00126117" w:rsidP="00DB5CB6">
            <w:pPr>
              <w:pStyle w:val="tabletext11"/>
              <w:jc w:val="center"/>
              <w:rPr>
                <w:ins w:id="5171" w:author="Author"/>
              </w:rPr>
            </w:pPr>
            <w:ins w:id="5172" w:author="Author">
              <w:r w:rsidRPr="00042E9D">
                <w:t>1.00</w:t>
              </w:r>
            </w:ins>
          </w:p>
        </w:tc>
      </w:tr>
      <w:tr w:rsidR="00126117" w:rsidRPr="00042E9D" w14:paraId="7360E295" w14:textId="77777777" w:rsidTr="00DB5CB6">
        <w:trPr>
          <w:cantSplit/>
          <w:trHeight w:val="190"/>
          <w:ins w:id="5173" w:author="Author"/>
        </w:trPr>
        <w:tc>
          <w:tcPr>
            <w:tcW w:w="200" w:type="dxa"/>
            <w:tcBorders>
              <w:right w:val="single" w:sz="6" w:space="0" w:color="auto"/>
            </w:tcBorders>
            <w:shd w:val="clear" w:color="auto" w:fill="auto"/>
          </w:tcPr>
          <w:p w14:paraId="25138F90" w14:textId="77777777" w:rsidR="00126117" w:rsidRPr="00042E9D" w:rsidRDefault="00126117" w:rsidP="00DB5CB6">
            <w:pPr>
              <w:pStyle w:val="tabletext11"/>
              <w:rPr>
                <w:ins w:id="517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A773F21" w14:textId="77777777" w:rsidR="00126117" w:rsidRPr="00042E9D" w:rsidRDefault="00126117" w:rsidP="00DB5CB6">
            <w:pPr>
              <w:pStyle w:val="tabletext11"/>
              <w:jc w:val="center"/>
              <w:rPr>
                <w:ins w:id="5175" w:author="Author"/>
              </w:rPr>
            </w:pPr>
            <w:ins w:id="5176" w:author="Author">
              <w:r w:rsidRPr="00042E9D">
                <w:t>290 or greater</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4BBDE18E" w14:textId="77777777" w:rsidR="00126117" w:rsidRPr="00042E9D" w:rsidRDefault="00126117" w:rsidP="00DB5CB6">
            <w:pPr>
              <w:pStyle w:val="tabletext11"/>
              <w:jc w:val="center"/>
              <w:rPr>
                <w:ins w:id="5177" w:author="Author"/>
              </w:rPr>
            </w:pPr>
            <w:ins w:id="5178"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4E82D522" w14:textId="77777777" w:rsidR="00126117" w:rsidRPr="00042E9D" w:rsidRDefault="00126117" w:rsidP="00DB5CB6">
            <w:pPr>
              <w:pStyle w:val="tabletext11"/>
              <w:jc w:val="center"/>
              <w:rPr>
                <w:ins w:id="5179" w:author="Author"/>
              </w:rPr>
            </w:pPr>
            <w:ins w:id="5180" w:author="Author">
              <w:r w:rsidRPr="00042E9D">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0C375D4F" w14:textId="77777777" w:rsidR="00126117" w:rsidRPr="00042E9D" w:rsidRDefault="00126117" w:rsidP="00DB5CB6">
            <w:pPr>
              <w:pStyle w:val="tabletext11"/>
              <w:jc w:val="center"/>
              <w:rPr>
                <w:ins w:id="5181" w:author="Author"/>
              </w:rPr>
            </w:pPr>
            <w:ins w:id="5182" w:author="Author">
              <w:r w:rsidRPr="00042E9D">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43035F04" w14:textId="77777777" w:rsidR="00126117" w:rsidRPr="00042E9D" w:rsidRDefault="00126117" w:rsidP="00DB5CB6">
            <w:pPr>
              <w:pStyle w:val="tabletext11"/>
              <w:jc w:val="center"/>
              <w:rPr>
                <w:ins w:id="5183" w:author="Author"/>
              </w:rPr>
            </w:pPr>
            <w:ins w:id="5184" w:author="Author">
              <w:r w:rsidRPr="00042E9D">
                <w:t>1.00</w:t>
              </w:r>
            </w:ins>
          </w:p>
        </w:tc>
      </w:tr>
    </w:tbl>
    <w:p w14:paraId="66E16EEE" w14:textId="77777777" w:rsidR="00126117" w:rsidRPr="00042E9D" w:rsidRDefault="00126117" w:rsidP="00126117">
      <w:pPr>
        <w:pStyle w:val="tablecaption"/>
        <w:rPr>
          <w:ins w:id="5185" w:author="Author"/>
        </w:rPr>
      </w:pPr>
      <w:ins w:id="5186" w:author="Author">
        <w:r w:rsidRPr="00042E9D">
          <w:t>Table 239.B.2.b. Fleet Size Factors For Collision</w:t>
        </w:r>
      </w:ins>
    </w:p>
    <w:p w14:paraId="71698397" w14:textId="77777777" w:rsidR="00126117" w:rsidRPr="00042E9D" w:rsidRDefault="00126117" w:rsidP="00126117">
      <w:pPr>
        <w:pStyle w:val="isonormal"/>
        <w:rPr>
          <w:ins w:id="5187" w:author="Author"/>
        </w:rPr>
      </w:pPr>
    </w:p>
    <w:p w14:paraId="77EA1D9B" w14:textId="77777777" w:rsidR="00126117" w:rsidRPr="00042E9D" w:rsidRDefault="00126117" w:rsidP="00126117">
      <w:pPr>
        <w:pStyle w:val="outlinehd4"/>
        <w:rPr>
          <w:ins w:id="5188" w:author="Author"/>
        </w:rPr>
      </w:pPr>
      <w:ins w:id="5189" w:author="Author">
        <w:r w:rsidRPr="00042E9D">
          <w:tab/>
          <w:t>c.</w:t>
        </w:r>
        <w:r w:rsidRPr="00042E9D">
          <w:tab/>
          <w:t>Other Than Collision</w:t>
        </w:r>
      </w:ins>
    </w:p>
    <w:p w14:paraId="6B7EB6EC" w14:textId="77777777" w:rsidR="00126117" w:rsidRPr="00042E9D" w:rsidRDefault="00126117" w:rsidP="00126117">
      <w:pPr>
        <w:pStyle w:val="space4"/>
        <w:rPr>
          <w:ins w:id="519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700"/>
        <w:gridCol w:w="1120"/>
        <w:gridCol w:w="900"/>
        <w:gridCol w:w="720"/>
      </w:tblGrid>
      <w:tr w:rsidR="00126117" w:rsidRPr="00042E9D" w14:paraId="0E00E360" w14:textId="77777777" w:rsidTr="00DB5CB6">
        <w:trPr>
          <w:cantSplit/>
          <w:trHeight w:val="190"/>
          <w:ins w:id="5191" w:author="Author"/>
        </w:trPr>
        <w:tc>
          <w:tcPr>
            <w:tcW w:w="200" w:type="dxa"/>
            <w:tcBorders>
              <w:right w:val="single" w:sz="6" w:space="0" w:color="auto"/>
            </w:tcBorders>
            <w:shd w:val="clear" w:color="auto" w:fill="auto"/>
          </w:tcPr>
          <w:p w14:paraId="773C600F" w14:textId="77777777" w:rsidR="00126117" w:rsidRPr="00042E9D" w:rsidRDefault="00126117" w:rsidP="00DB5CB6">
            <w:pPr>
              <w:pStyle w:val="tablehead"/>
              <w:rPr>
                <w:ins w:id="519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
          <w:p w14:paraId="623E280B" w14:textId="77777777" w:rsidR="00126117" w:rsidRPr="00042E9D" w:rsidRDefault="00126117" w:rsidP="00DB5CB6">
            <w:pPr>
              <w:pStyle w:val="tablehead"/>
              <w:rPr>
                <w:ins w:id="5193" w:author="Author"/>
              </w:rPr>
            </w:pPr>
            <w:ins w:id="5194" w:author="Author">
              <w:r w:rsidRPr="00042E9D">
                <w:t>Number Of</w:t>
              </w:r>
              <w:r w:rsidRPr="00042E9D">
                <w:br/>
                <w:t>Self-propelled Vehicles</w:t>
              </w:r>
            </w:ins>
          </w:p>
        </w:tc>
        <w:tc>
          <w:tcPr>
            <w:tcW w:w="700" w:type="dxa"/>
            <w:tcBorders>
              <w:top w:val="single" w:sz="6" w:space="0" w:color="auto"/>
              <w:left w:val="single" w:sz="6" w:space="0" w:color="auto"/>
              <w:bottom w:val="single" w:sz="6" w:space="0" w:color="auto"/>
              <w:right w:val="single" w:sz="6" w:space="0" w:color="auto"/>
            </w:tcBorders>
            <w:shd w:val="clear" w:color="auto" w:fill="auto"/>
            <w:vAlign w:val="bottom"/>
          </w:tcPr>
          <w:p w14:paraId="05930CEF" w14:textId="77777777" w:rsidR="00126117" w:rsidRPr="00042E9D" w:rsidRDefault="00126117" w:rsidP="00DB5CB6">
            <w:pPr>
              <w:pStyle w:val="tablehead"/>
              <w:rPr>
                <w:ins w:id="5195" w:author="Author"/>
              </w:rPr>
            </w:pPr>
            <w:ins w:id="5196" w:author="Author">
              <w:r w:rsidRPr="00042E9D">
                <w:t>Van Pools</w:t>
              </w:r>
            </w:ins>
          </w:p>
        </w:tc>
        <w:tc>
          <w:tcPr>
            <w:tcW w:w="1120" w:type="dxa"/>
            <w:tcBorders>
              <w:top w:val="single" w:sz="6" w:space="0" w:color="auto"/>
              <w:left w:val="single" w:sz="6" w:space="0" w:color="auto"/>
              <w:bottom w:val="single" w:sz="6" w:space="0" w:color="auto"/>
              <w:right w:val="single" w:sz="6" w:space="0" w:color="auto"/>
            </w:tcBorders>
            <w:shd w:val="clear" w:color="auto" w:fill="auto"/>
            <w:vAlign w:val="bottom"/>
          </w:tcPr>
          <w:p w14:paraId="7563E59E" w14:textId="77777777" w:rsidR="00126117" w:rsidRPr="00042E9D" w:rsidRDefault="00126117" w:rsidP="00DB5CB6">
            <w:pPr>
              <w:pStyle w:val="tablehead"/>
              <w:rPr>
                <w:ins w:id="5197" w:author="Author"/>
              </w:rPr>
            </w:pPr>
            <w:ins w:id="5198" w:author="Author">
              <w:r w:rsidRPr="00042E9D">
                <w:t>Taxis And Limousines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146CD277" w14:textId="77777777" w:rsidR="00126117" w:rsidRPr="00042E9D" w:rsidRDefault="00126117" w:rsidP="00DB5CB6">
            <w:pPr>
              <w:pStyle w:val="tablehead"/>
              <w:rPr>
                <w:ins w:id="5199" w:author="Author"/>
              </w:rPr>
            </w:pPr>
            <w:ins w:id="5200" w:author="Author">
              <w:r w:rsidRPr="00042E9D">
                <w:t>School And Church Buses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2DD2E0A5" w14:textId="77777777" w:rsidR="00126117" w:rsidRPr="00042E9D" w:rsidRDefault="00126117" w:rsidP="00DB5CB6">
            <w:pPr>
              <w:pStyle w:val="tablehead"/>
              <w:rPr>
                <w:ins w:id="5201" w:author="Author"/>
              </w:rPr>
            </w:pPr>
            <w:ins w:id="5202" w:author="Author">
              <w:r w:rsidRPr="00042E9D">
                <w:t>Other Buses</w:t>
              </w:r>
            </w:ins>
          </w:p>
        </w:tc>
      </w:tr>
      <w:tr w:rsidR="00126117" w:rsidRPr="00042E9D" w14:paraId="042246DC" w14:textId="77777777" w:rsidTr="00DB5CB6">
        <w:trPr>
          <w:cantSplit/>
          <w:trHeight w:val="190"/>
          <w:ins w:id="5203" w:author="Author"/>
        </w:trPr>
        <w:tc>
          <w:tcPr>
            <w:tcW w:w="200" w:type="dxa"/>
            <w:tcBorders>
              <w:right w:val="single" w:sz="6" w:space="0" w:color="auto"/>
            </w:tcBorders>
            <w:shd w:val="clear" w:color="auto" w:fill="auto"/>
          </w:tcPr>
          <w:p w14:paraId="531F8DA6" w14:textId="77777777" w:rsidR="00126117" w:rsidRPr="00042E9D" w:rsidRDefault="00126117" w:rsidP="00DB5CB6">
            <w:pPr>
              <w:pStyle w:val="tabletext11"/>
              <w:rPr>
                <w:ins w:id="520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C8A06D9" w14:textId="77777777" w:rsidR="00126117" w:rsidRPr="00042E9D" w:rsidRDefault="00126117" w:rsidP="00DB5CB6">
            <w:pPr>
              <w:pStyle w:val="tabletext11"/>
              <w:jc w:val="center"/>
              <w:rPr>
                <w:ins w:id="5205" w:author="Author"/>
              </w:rPr>
            </w:pPr>
            <w:ins w:id="5206" w:author="Author">
              <w:r w:rsidRPr="00042E9D">
                <w:t>1</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5635A219" w14:textId="77777777" w:rsidR="00126117" w:rsidRPr="00042E9D" w:rsidRDefault="00126117" w:rsidP="00DB5CB6">
            <w:pPr>
              <w:pStyle w:val="tabletext11"/>
              <w:jc w:val="center"/>
              <w:rPr>
                <w:ins w:id="5207" w:author="Author"/>
              </w:rPr>
            </w:pPr>
            <w:ins w:id="5208"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62988F3E" w14:textId="77777777" w:rsidR="00126117" w:rsidRPr="00042E9D" w:rsidRDefault="00126117" w:rsidP="00DB5CB6">
            <w:pPr>
              <w:pStyle w:val="tabletext11"/>
              <w:jc w:val="center"/>
              <w:rPr>
                <w:ins w:id="5209" w:author="Author"/>
              </w:rPr>
            </w:pPr>
            <w:ins w:id="5210" w:author="Author">
              <w:r w:rsidRPr="00042E9D">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11BC2886" w14:textId="77777777" w:rsidR="00126117" w:rsidRPr="00042E9D" w:rsidRDefault="00126117" w:rsidP="00DB5CB6">
            <w:pPr>
              <w:pStyle w:val="tabletext11"/>
              <w:jc w:val="center"/>
              <w:rPr>
                <w:ins w:id="5211" w:author="Author"/>
              </w:rPr>
            </w:pPr>
            <w:ins w:id="5212" w:author="Author">
              <w:r w:rsidRPr="00042E9D">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7A6B5ED7" w14:textId="77777777" w:rsidR="00126117" w:rsidRPr="00042E9D" w:rsidRDefault="00126117" w:rsidP="00DB5CB6">
            <w:pPr>
              <w:pStyle w:val="tabletext11"/>
              <w:jc w:val="center"/>
              <w:rPr>
                <w:ins w:id="5213" w:author="Author"/>
              </w:rPr>
            </w:pPr>
            <w:ins w:id="5214" w:author="Author">
              <w:r w:rsidRPr="00042E9D">
                <w:t>1.00</w:t>
              </w:r>
            </w:ins>
          </w:p>
        </w:tc>
      </w:tr>
      <w:tr w:rsidR="00126117" w:rsidRPr="00042E9D" w14:paraId="4A5B5E43" w14:textId="77777777" w:rsidTr="00DB5CB6">
        <w:trPr>
          <w:cantSplit/>
          <w:trHeight w:val="190"/>
          <w:ins w:id="5215" w:author="Author"/>
        </w:trPr>
        <w:tc>
          <w:tcPr>
            <w:tcW w:w="200" w:type="dxa"/>
            <w:tcBorders>
              <w:right w:val="single" w:sz="6" w:space="0" w:color="auto"/>
            </w:tcBorders>
            <w:shd w:val="clear" w:color="auto" w:fill="auto"/>
          </w:tcPr>
          <w:p w14:paraId="32051700" w14:textId="77777777" w:rsidR="00126117" w:rsidRPr="00042E9D" w:rsidRDefault="00126117" w:rsidP="00DB5CB6">
            <w:pPr>
              <w:pStyle w:val="tabletext11"/>
              <w:rPr>
                <w:ins w:id="521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85033DE" w14:textId="77777777" w:rsidR="00126117" w:rsidRPr="00042E9D" w:rsidRDefault="00126117" w:rsidP="00DB5CB6">
            <w:pPr>
              <w:pStyle w:val="tabletext11"/>
              <w:jc w:val="center"/>
              <w:rPr>
                <w:ins w:id="5217" w:author="Author"/>
              </w:rPr>
            </w:pPr>
            <w:ins w:id="5218" w:author="Author">
              <w:r w:rsidRPr="00042E9D">
                <w:t>2</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07E28F76" w14:textId="77777777" w:rsidR="00126117" w:rsidRPr="00042E9D" w:rsidRDefault="00126117" w:rsidP="00DB5CB6">
            <w:pPr>
              <w:pStyle w:val="tabletext11"/>
              <w:jc w:val="center"/>
              <w:rPr>
                <w:ins w:id="5219" w:author="Author"/>
              </w:rPr>
            </w:pPr>
            <w:ins w:id="5220"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19A6641B" w14:textId="77777777" w:rsidR="00126117" w:rsidRPr="00042E9D" w:rsidRDefault="00126117" w:rsidP="00DB5CB6">
            <w:pPr>
              <w:pStyle w:val="tabletext11"/>
              <w:jc w:val="center"/>
              <w:rPr>
                <w:ins w:id="5221" w:author="Author"/>
              </w:rPr>
            </w:pPr>
            <w:ins w:id="5222" w:author="Author">
              <w:r w:rsidRPr="00042E9D">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1F5B292A" w14:textId="77777777" w:rsidR="00126117" w:rsidRPr="00042E9D" w:rsidRDefault="00126117" w:rsidP="00DB5CB6">
            <w:pPr>
              <w:pStyle w:val="tabletext11"/>
              <w:jc w:val="center"/>
              <w:rPr>
                <w:ins w:id="5223" w:author="Author"/>
              </w:rPr>
            </w:pPr>
            <w:ins w:id="5224" w:author="Author">
              <w:r w:rsidRPr="00042E9D">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0747036F" w14:textId="77777777" w:rsidR="00126117" w:rsidRPr="00042E9D" w:rsidRDefault="00126117" w:rsidP="00DB5CB6">
            <w:pPr>
              <w:pStyle w:val="tabletext11"/>
              <w:jc w:val="center"/>
              <w:rPr>
                <w:ins w:id="5225" w:author="Author"/>
              </w:rPr>
            </w:pPr>
            <w:ins w:id="5226" w:author="Author">
              <w:r w:rsidRPr="00042E9D">
                <w:t>1.00</w:t>
              </w:r>
            </w:ins>
          </w:p>
        </w:tc>
      </w:tr>
      <w:tr w:rsidR="00126117" w:rsidRPr="00042E9D" w14:paraId="05AD7AAF" w14:textId="77777777" w:rsidTr="00DB5CB6">
        <w:trPr>
          <w:cantSplit/>
          <w:trHeight w:val="190"/>
          <w:ins w:id="5227" w:author="Author"/>
        </w:trPr>
        <w:tc>
          <w:tcPr>
            <w:tcW w:w="200" w:type="dxa"/>
            <w:tcBorders>
              <w:right w:val="single" w:sz="6" w:space="0" w:color="auto"/>
            </w:tcBorders>
            <w:shd w:val="clear" w:color="auto" w:fill="auto"/>
          </w:tcPr>
          <w:p w14:paraId="2E3C1F3C" w14:textId="77777777" w:rsidR="00126117" w:rsidRPr="00042E9D" w:rsidRDefault="00126117" w:rsidP="00DB5CB6">
            <w:pPr>
              <w:pStyle w:val="tabletext11"/>
              <w:rPr>
                <w:ins w:id="522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387140B" w14:textId="77777777" w:rsidR="00126117" w:rsidRPr="00042E9D" w:rsidRDefault="00126117" w:rsidP="00DB5CB6">
            <w:pPr>
              <w:pStyle w:val="tabletext11"/>
              <w:jc w:val="center"/>
              <w:rPr>
                <w:ins w:id="5229" w:author="Author"/>
              </w:rPr>
            </w:pPr>
            <w:ins w:id="5230" w:author="Author">
              <w:r w:rsidRPr="00042E9D">
                <w:t>3 to 4</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0018BC46" w14:textId="77777777" w:rsidR="00126117" w:rsidRPr="00042E9D" w:rsidRDefault="00126117" w:rsidP="00DB5CB6">
            <w:pPr>
              <w:pStyle w:val="tabletext11"/>
              <w:jc w:val="center"/>
              <w:rPr>
                <w:ins w:id="5231" w:author="Author"/>
              </w:rPr>
            </w:pPr>
            <w:ins w:id="5232"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4FFB677A" w14:textId="77777777" w:rsidR="00126117" w:rsidRPr="00042E9D" w:rsidRDefault="00126117" w:rsidP="00DB5CB6">
            <w:pPr>
              <w:pStyle w:val="tabletext11"/>
              <w:jc w:val="center"/>
              <w:rPr>
                <w:ins w:id="5233" w:author="Author"/>
              </w:rPr>
            </w:pPr>
            <w:ins w:id="5234" w:author="Author">
              <w:r w:rsidRPr="00042E9D">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7ABD86F0" w14:textId="77777777" w:rsidR="00126117" w:rsidRPr="00042E9D" w:rsidRDefault="00126117" w:rsidP="00DB5CB6">
            <w:pPr>
              <w:pStyle w:val="tabletext11"/>
              <w:jc w:val="center"/>
              <w:rPr>
                <w:ins w:id="5235" w:author="Author"/>
              </w:rPr>
            </w:pPr>
            <w:ins w:id="5236" w:author="Author">
              <w:r w:rsidRPr="00042E9D">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53EEA7F0" w14:textId="77777777" w:rsidR="00126117" w:rsidRPr="00042E9D" w:rsidRDefault="00126117" w:rsidP="00DB5CB6">
            <w:pPr>
              <w:pStyle w:val="tabletext11"/>
              <w:jc w:val="center"/>
              <w:rPr>
                <w:ins w:id="5237" w:author="Author"/>
              </w:rPr>
            </w:pPr>
            <w:ins w:id="5238" w:author="Author">
              <w:r w:rsidRPr="00042E9D">
                <w:t>1.00</w:t>
              </w:r>
            </w:ins>
          </w:p>
        </w:tc>
      </w:tr>
      <w:tr w:rsidR="00126117" w:rsidRPr="00042E9D" w14:paraId="3C7831BC" w14:textId="77777777" w:rsidTr="00DB5CB6">
        <w:trPr>
          <w:cantSplit/>
          <w:trHeight w:val="190"/>
          <w:ins w:id="5239" w:author="Author"/>
        </w:trPr>
        <w:tc>
          <w:tcPr>
            <w:tcW w:w="200" w:type="dxa"/>
            <w:tcBorders>
              <w:right w:val="single" w:sz="6" w:space="0" w:color="auto"/>
            </w:tcBorders>
            <w:shd w:val="clear" w:color="auto" w:fill="auto"/>
          </w:tcPr>
          <w:p w14:paraId="6B482C8A" w14:textId="77777777" w:rsidR="00126117" w:rsidRPr="00042E9D" w:rsidRDefault="00126117" w:rsidP="00DB5CB6">
            <w:pPr>
              <w:pStyle w:val="tabletext11"/>
              <w:rPr>
                <w:ins w:id="524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AE1A756" w14:textId="77777777" w:rsidR="00126117" w:rsidRPr="00042E9D" w:rsidRDefault="00126117" w:rsidP="00DB5CB6">
            <w:pPr>
              <w:pStyle w:val="tabletext11"/>
              <w:jc w:val="center"/>
              <w:rPr>
                <w:ins w:id="5241" w:author="Author"/>
              </w:rPr>
            </w:pPr>
            <w:ins w:id="5242" w:author="Author">
              <w:r w:rsidRPr="00042E9D">
                <w:t>5 to 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4DDD7C29" w14:textId="77777777" w:rsidR="00126117" w:rsidRPr="00042E9D" w:rsidRDefault="00126117" w:rsidP="00DB5CB6">
            <w:pPr>
              <w:pStyle w:val="tabletext11"/>
              <w:jc w:val="center"/>
              <w:rPr>
                <w:ins w:id="5243" w:author="Author"/>
              </w:rPr>
            </w:pPr>
            <w:ins w:id="5244"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44F11CA4" w14:textId="77777777" w:rsidR="00126117" w:rsidRPr="00042E9D" w:rsidRDefault="00126117" w:rsidP="00DB5CB6">
            <w:pPr>
              <w:pStyle w:val="tabletext11"/>
              <w:jc w:val="center"/>
              <w:rPr>
                <w:ins w:id="5245" w:author="Author"/>
              </w:rPr>
            </w:pPr>
            <w:ins w:id="5246" w:author="Author">
              <w:r w:rsidRPr="00042E9D">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70E4A10F" w14:textId="77777777" w:rsidR="00126117" w:rsidRPr="00042E9D" w:rsidRDefault="00126117" w:rsidP="00DB5CB6">
            <w:pPr>
              <w:pStyle w:val="tabletext11"/>
              <w:jc w:val="center"/>
              <w:rPr>
                <w:ins w:id="5247" w:author="Author"/>
              </w:rPr>
            </w:pPr>
            <w:ins w:id="5248" w:author="Author">
              <w:r w:rsidRPr="00042E9D">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0E03A25B" w14:textId="77777777" w:rsidR="00126117" w:rsidRPr="00042E9D" w:rsidRDefault="00126117" w:rsidP="00DB5CB6">
            <w:pPr>
              <w:pStyle w:val="tabletext11"/>
              <w:jc w:val="center"/>
              <w:rPr>
                <w:ins w:id="5249" w:author="Author"/>
              </w:rPr>
            </w:pPr>
            <w:ins w:id="5250" w:author="Author">
              <w:r w:rsidRPr="00042E9D">
                <w:t>0.85</w:t>
              </w:r>
            </w:ins>
          </w:p>
        </w:tc>
      </w:tr>
      <w:tr w:rsidR="00126117" w:rsidRPr="00042E9D" w14:paraId="4D46FE28" w14:textId="77777777" w:rsidTr="00DB5CB6">
        <w:trPr>
          <w:cantSplit/>
          <w:trHeight w:val="190"/>
          <w:ins w:id="5251" w:author="Author"/>
        </w:trPr>
        <w:tc>
          <w:tcPr>
            <w:tcW w:w="200" w:type="dxa"/>
            <w:tcBorders>
              <w:right w:val="single" w:sz="6" w:space="0" w:color="auto"/>
            </w:tcBorders>
            <w:shd w:val="clear" w:color="auto" w:fill="auto"/>
          </w:tcPr>
          <w:p w14:paraId="6A18C75F" w14:textId="77777777" w:rsidR="00126117" w:rsidRPr="00042E9D" w:rsidRDefault="00126117" w:rsidP="00DB5CB6">
            <w:pPr>
              <w:pStyle w:val="tabletext11"/>
              <w:rPr>
                <w:ins w:id="525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3A56BB1" w14:textId="77777777" w:rsidR="00126117" w:rsidRPr="00042E9D" w:rsidRDefault="00126117" w:rsidP="00DB5CB6">
            <w:pPr>
              <w:pStyle w:val="tabletext11"/>
              <w:jc w:val="center"/>
              <w:rPr>
                <w:ins w:id="5253" w:author="Author"/>
              </w:rPr>
            </w:pPr>
            <w:ins w:id="5254" w:author="Author">
              <w:r w:rsidRPr="00042E9D">
                <w:t>10 to 14</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0C213986" w14:textId="77777777" w:rsidR="00126117" w:rsidRPr="00042E9D" w:rsidRDefault="00126117" w:rsidP="00DB5CB6">
            <w:pPr>
              <w:pStyle w:val="tabletext11"/>
              <w:jc w:val="center"/>
              <w:rPr>
                <w:ins w:id="5255" w:author="Author"/>
              </w:rPr>
            </w:pPr>
            <w:ins w:id="5256"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71A88372" w14:textId="77777777" w:rsidR="00126117" w:rsidRPr="00042E9D" w:rsidRDefault="00126117" w:rsidP="00DB5CB6">
            <w:pPr>
              <w:pStyle w:val="tabletext11"/>
              <w:jc w:val="center"/>
              <w:rPr>
                <w:ins w:id="5257" w:author="Author"/>
              </w:rPr>
            </w:pPr>
            <w:ins w:id="5258" w:author="Author">
              <w:r w:rsidRPr="00042E9D">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68C7AE56" w14:textId="77777777" w:rsidR="00126117" w:rsidRPr="00042E9D" w:rsidRDefault="00126117" w:rsidP="00DB5CB6">
            <w:pPr>
              <w:pStyle w:val="tabletext11"/>
              <w:jc w:val="center"/>
              <w:rPr>
                <w:ins w:id="5259" w:author="Author"/>
              </w:rPr>
            </w:pPr>
            <w:ins w:id="5260" w:author="Author">
              <w:r w:rsidRPr="00042E9D">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4F78183F" w14:textId="77777777" w:rsidR="00126117" w:rsidRPr="00042E9D" w:rsidRDefault="00126117" w:rsidP="00DB5CB6">
            <w:pPr>
              <w:pStyle w:val="tabletext11"/>
              <w:jc w:val="center"/>
              <w:rPr>
                <w:ins w:id="5261" w:author="Author"/>
              </w:rPr>
            </w:pPr>
            <w:ins w:id="5262" w:author="Author">
              <w:r w:rsidRPr="00042E9D">
                <w:t>0.85</w:t>
              </w:r>
            </w:ins>
          </w:p>
        </w:tc>
      </w:tr>
      <w:tr w:rsidR="00126117" w:rsidRPr="00042E9D" w14:paraId="60966491" w14:textId="77777777" w:rsidTr="00DB5CB6">
        <w:trPr>
          <w:cantSplit/>
          <w:trHeight w:val="190"/>
          <w:ins w:id="5263" w:author="Author"/>
        </w:trPr>
        <w:tc>
          <w:tcPr>
            <w:tcW w:w="200" w:type="dxa"/>
            <w:tcBorders>
              <w:right w:val="single" w:sz="6" w:space="0" w:color="auto"/>
            </w:tcBorders>
            <w:shd w:val="clear" w:color="auto" w:fill="auto"/>
          </w:tcPr>
          <w:p w14:paraId="37911322" w14:textId="77777777" w:rsidR="00126117" w:rsidRPr="00042E9D" w:rsidRDefault="00126117" w:rsidP="00DB5CB6">
            <w:pPr>
              <w:pStyle w:val="tabletext11"/>
              <w:rPr>
                <w:ins w:id="526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397C795" w14:textId="77777777" w:rsidR="00126117" w:rsidRPr="00042E9D" w:rsidRDefault="00126117" w:rsidP="00DB5CB6">
            <w:pPr>
              <w:pStyle w:val="tabletext11"/>
              <w:jc w:val="center"/>
              <w:rPr>
                <w:ins w:id="5265" w:author="Author"/>
              </w:rPr>
            </w:pPr>
            <w:ins w:id="5266" w:author="Author">
              <w:r w:rsidRPr="00042E9D">
                <w:t>15 to 19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00D07CDE" w14:textId="77777777" w:rsidR="00126117" w:rsidRPr="00042E9D" w:rsidRDefault="00126117" w:rsidP="00DB5CB6">
            <w:pPr>
              <w:pStyle w:val="tabletext11"/>
              <w:jc w:val="center"/>
              <w:rPr>
                <w:ins w:id="5267" w:author="Author"/>
              </w:rPr>
            </w:pPr>
            <w:ins w:id="5268"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59530D0A" w14:textId="77777777" w:rsidR="00126117" w:rsidRPr="00042E9D" w:rsidRDefault="00126117" w:rsidP="00DB5CB6">
            <w:pPr>
              <w:pStyle w:val="tabletext11"/>
              <w:jc w:val="center"/>
              <w:rPr>
                <w:ins w:id="5269" w:author="Author"/>
              </w:rPr>
            </w:pPr>
            <w:ins w:id="5270" w:author="Author">
              <w:r w:rsidRPr="00042E9D">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622821E8" w14:textId="77777777" w:rsidR="00126117" w:rsidRPr="00042E9D" w:rsidRDefault="00126117" w:rsidP="00DB5CB6">
            <w:pPr>
              <w:pStyle w:val="tabletext11"/>
              <w:jc w:val="center"/>
              <w:rPr>
                <w:ins w:id="5271" w:author="Author"/>
              </w:rPr>
            </w:pPr>
            <w:ins w:id="5272" w:author="Author">
              <w:r w:rsidRPr="00042E9D">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38A9AE74" w14:textId="77777777" w:rsidR="00126117" w:rsidRPr="00042E9D" w:rsidRDefault="00126117" w:rsidP="00DB5CB6">
            <w:pPr>
              <w:pStyle w:val="tabletext11"/>
              <w:jc w:val="center"/>
              <w:rPr>
                <w:ins w:id="5273" w:author="Author"/>
              </w:rPr>
            </w:pPr>
            <w:ins w:id="5274" w:author="Author">
              <w:r w:rsidRPr="00042E9D">
                <w:t>0.85</w:t>
              </w:r>
            </w:ins>
          </w:p>
        </w:tc>
      </w:tr>
      <w:tr w:rsidR="00126117" w:rsidRPr="00042E9D" w14:paraId="67FE12C2" w14:textId="77777777" w:rsidTr="00DB5CB6">
        <w:trPr>
          <w:cantSplit/>
          <w:trHeight w:val="190"/>
          <w:ins w:id="5275" w:author="Author"/>
        </w:trPr>
        <w:tc>
          <w:tcPr>
            <w:tcW w:w="200" w:type="dxa"/>
            <w:tcBorders>
              <w:right w:val="single" w:sz="6" w:space="0" w:color="auto"/>
            </w:tcBorders>
            <w:shd w:val="clear" w:color="auto" w:fill="auto"/>
          </w:tcPr>
          <w:p w14:paraId="049CF302" w14:textId="77777777" w:rsidR="00126117" w:rsidRPr="00042E9D" w:rsidRDefault="00126117" w:rsidP="00DB5CB6">
            <w:pPr>
              <w:pStyle w:val="tabletext11"/>
              <w:rPr>
                <w:ins w:id="527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4234F86" w14:textId="77777777" w:rsidR="00126117" w:rsidRPr="00042E9D" w:rsidRDefault="00126117" w:rsidP="00DB5CB6">
            <w:pPr>
              <w:pStyle w:val="tabletext11"/>
              <w:jc w:val="center"/>
              <w:rPr>
                <w:ins w:id="5277" w:author="Author"/>
              </w:rPr>
            </w:pPr>
            <w:ins w:id="5278" w:author="Author">
              <w:r w:rsidRPr="00042E9D">
                <w:t>20 to 29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29AE7935" w14:textId="77777777" w:rsidR="00126117" w:rsidRPr="00042E9D" w:rsidRDefault="00126117" w:rsidP="00DB5CB6">
            <w:pPr>
              <w:pStyle w:val="tabletext11"/>
              <w:jc w:val="center"/>
              <w:rPr>
                <w:ins w:id="5279" w:author="Author"/>
              </w:rPr>
            </w:pPr>
            <w:ins w:id="5280"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256CC291" w14:textId="77777777" w:rsidR="00126117" w:rsidRPr="00042E9D" w:rsidRDefault="00126117" w:rsidP="00DB5CB6">
            <w:pPr>
              <w:pStyle w:val="tabletext11"/>
              <w:jc w:val="center"/>
              <w:rPr>
                <w:ins w:id="5281" w:author="Author"/>
              </w:rPr>
            </w:pPr>
            <w:ins w:id="5282" w:author="Author">
              <w:r w:rsidRPr="00042E9D">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5871061F" w14:textId="77777777" w:rsidR="00126117" w:rsidRPr="00042E9D" w:rsidRDefault="00126117" w:rsidP="00DB5CB6">
            <w:pPr>
              <w:pStyle w:val="tabletext11"/>
              <w:jc w:val="center"/>
              <w:rPr>
                <w:ins w:id="5283" w:author="Author"/>
              </w:rPr>
            </w:pPr>
            <w:ins w:id="5284" w:author="Author">
              <w:r w:rsidRPr="00042E9D">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0304BE1D" w14:textId="77777777" w:rsidR="00126117" w:rsidRPr="00042E9D" w:rsidRDefault="00126117" w:rsidP="00DB5CB6">
            <w:pPr>
              <w:pStyle w:val="tabletext11"/>
              <w:jc w:val="center"/>
              <w:rPr>
                <w:ins w:id="5285" w:author="Author"/>
              </w:rPr>
            </w:pPr>
            <w:ins w:id="5286" w:author="Author">
              <w:r w:rsidRPr="00042E9D">
                <w:t>0.85</w:t>
              </w:r>
            </w:ins>
          </w:p>
        </w:tc>
      </w:tr>
      <w:tr w:rsidR="00126117" w:rsidRPr="00042E9D" w14:paraId="0715922B" w14:textId="77777777" w:rsidTr="00DB5CB6">
        <w:trPr>
          <w:cantSplit/>
          <w:trHeight w:val="190"/>
          <w:ins w:id="5287" w:author="Author"/>
        </w:trPr>
        <w:tc>
          <w:tcPr>
            <w:tcW w:w="200" w:type="dxa"/>
            <w:tcBorders>
              <w:right w:val="single" w:sz="6" w:space="0" w:color="auto"/>
            </w:tcBorders>
            <w:shd w:val="clear" w:color="auto" w:fill="auto"/>
          </w:tcPr>
          <w:p w14:paraId="19228D79" w14:textId="77777777" w:rsidR="00126117" w:rsidRPr="00042E9D" w:rsidRDefault="00126117" w:rsidP="00DB5CB6">
            <w:pPr>
              <w:pStyle w:val="tabletext11"/>
              <w:rPr>
                <w:ins w:id="528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D9A2223" w14:textId="77777777" w:rsidR="00126117" w:rsidRPr="00042E9D" w:rsidRDefault="00126117" w:rsidP="00DB5CB6">
            <w:pPr>
              <w:pStyle w:val="tabletext11"/>
              <w:jc w:val="center"/>
              <w:rPr>
                <w:ins w:id="5289" w:author="Author"/>
              </w:rPr>
            </w:pPr>
            <w:ins w:id="5290" w:author="Author">
              <w:r w:rsidRPr="00042E9D">
                <w:t>30 to 39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7D1C87FB" w14:textId="77777777" w:rsidR="00126117" w:rsidRPr="00042E9D" w:rsidRDefault="00126117" w:rsidP="00DB5CB6">
            <w:pPr>
              <w:pStyle w:val="tabletext11"/>
              <w:jc w:val="center"/>
              <w:rPr>
                <w:ins w:id="5291" w:author="Author"/>
              </w:rPr>
            </w:pPr>
            <w:ins w:id="5292"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4A999E45" w14:textId="77777777" w:rsidR="00126117" w:rsidRPr="00042E9D" w:rsidRDefault="00126117" w:rsidP="00DB5CB6">
            <w:pPr>
              <w:pStyle w:val="tabletext11"/>
              <w:jc w:val="center"/>
              <w:rPr>
                <w:ins w:id="5293" w:author="Author"/>
              </w:rPr>
            </w:pPr>
            <w:ins w:id="5294" w:author="Author">
              <w:r w:rsidRPr="00042E9D">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0259A11A" w14:textId="77777777" w:rsidR="00126117" w:rsidRPr="00042E9D" w:rsidRDefault="00126117" w:rsidP="00DB5CB6">
            <w:pPr>
              <w:pStyle w:val="tabletext11"/>
              <w:jc w:val="center"/>
              <w:rPr>
                <w:ins w:id="5295" w:author="Author"/>
              </w:rPr>
            </w:pPr>
            <w:ins w:id="5296" w:author="Author">
              <w:r w:rsidRPr="00042E9D">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4386025D" w14:textId="77777777" w:rsidR="00126117" w:rsidRPr="00042E9D" w:rsidRDefault="00126117" w:rsidP="00DB5CB6">
            <w:pPr>
              <w:pStyle w:val="tabletext11"/>
              <w:jc w:val="center"/>
              <w:rPr>
                <w:ins w:id="5297" w:author="Author"/>
              </w:rPr>
            </w:pPr>
            <w:ins w:id="5298" w:author="Author">
              <w:r w:rsidRPr="00042E9D">
                <w:t>0.85</w:t>
              </w:r>
            </w:ins>
          </w:p>
        </w:tc>
      </w:tr>
      <w:tr w:rsidR="00126117" w:rsidRPr="00042E9D" w14:paraId="7E15D407" w14:textId="77777777" w:rsidTr="00DB5CB6">
        <w:trPr>
          <w:cantSplit/>
          <w:trHeight w:val="190"/>
          <w:ins w:id="5299" w:author="Author"/>
        </w:trPr>
        <w:tc>
          <w:tcPr>
            <w:tcW w:w="200" w:type="dxa"/>
            <w:tcBorders>
              <w:right w:val="single" w:sz="6" w:space="0" w:color="auto"/>
            </w:tcBorders>
            <w:shd w:val="clear" w:color="auto" w:fill="auto"/>
          </w:tcPr>
          <w:p w14:paraId="619520B5" w14:textId="77777777" w:rsidR="00126117" w:rsidRPr="00042E9D" w:rsidRDefault="00126117" w:rsidP="00DB5CB6">
            <w:pPr>
              <w:pStyle w:val="tabletext11"/>
              <w:rPr>
                <w:ins w:id="530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114BC96" w14:textId="77777777" w:rsidR="00126117" w:rsidRPr="00042E9D" w:rsidRDefault="00126117" w:rsidP="00DB5CB6">
            <w:pPr>
              <w:pStyle w:val="tabletext11"/>
              <w:jc w:val="center"/>
              <w:rPr>
                <w:ins w:id="5301" w:author="Author"/>
              </w:rPr>
            </w:pPr>
            <w:ins w:id="5302" w:author="Author">
              <w:r w:rsidRPr="00042E9D">
                <w:t>40 to 49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03939180" w14:textId="77777777" w:rsidR="00126117" w:rsidRPr="00042E9D" w:rsidRDefault="00126117" w:rsidP="00DB5CB6">
            <w:pPr>
              <w:pStyle w:val="tabletext11"/>
              <w:jc w:val="center"/>
              <w:rPr>
                <w:ins w:id="5303" w:author="Author"/>
              </w:rPr>
            </w:pPr>
            <w:ins w:id="5304"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4F418828" w14:textId="77777777" w:rsidR="00126117" w:rsidRPr="00042E9D" w:rsidRDefault="00126117" w:rsidP="00DB5CB6">
            <w:pPr>
              <w:pStyle w:val="tabletext11"/>
              <w:jc w:val="center"/>
              <w:rPr>
                <w:ins w:id="5305" w:author="Author"/>
              </w:rPr>
            </w:pPr>
            <w:ins w:id="5306" w:author="Author">
              <w:r w:rsidRPr="00042E9D">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20114A43" w14:textId="77777777" w:rsidR="00126117" w:rsidRPr="00042E9D" w:rsidRDefault="00126117" w:rsidP="00DB5CB6">
            <w:pPr>
              <w:pStyle w:val="tabletext11"/>
              <w:jc w:val="center"/>
              <w:rPr>
                <w:ins w:id="5307" w:author="Author"/>
              </w:rPr>
            </w:pPr>
            <w:ins w:id="5308" w:author="Author">
              <w:r w:rsidRPr="00042E9D">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525ABD1D" w14:textId="77777777" w:rsidR="00126117" w:rsidRPr="00042E9D" w:rsidRDefault="00126117" w:rsidP="00DB5CB6">
            <w:pPr>
              <w:pStyle w:val="tabletext11"/>
              <w:jc w:val="center"/>
              <w:rPr>
                <w:ins w:id="5309" w:author="Author"/>
              </w:rPr>
            </w:pPr>
            <w:ins w:id="5310" w:author="Author">
              <w:r w:rsidRPr="00042E9D">
                <w:t>0.85</w:t>
              </w:r>
            </w:ins>
          </w:p>
        </w:tc>
      </w:tr>
      <w:tr w:rsidR="00126117" w:rsidRPr="00042E9D" w14:paraId="32B6E394" w14:textId="77777777" w:rsidTr="00DB5CB6">
        <w:trPr>
          <w:cantSplit/>
          <w:trHeight w:val="190"/>
          <w:ins w:id="5311" w:author="Author"/>
        </w:trPr>
        <w:tc>
          <w:tcPr>
            <w:tcW w:w="200" w:type="dxa"/>
            <w:tcBorders>
              <w:right w:val="single" w:sz="6" w:space="0" w:color="auto"/>
            </w:tcBorders>
            <w:shd w:val="clear" w:color="auto" w:fill="auto"/>
          </w:tcPr>
          <w:p w14:paraId="26741039" w14:textId="77777777" w:rsidR="00126117" w:rsidRPr="00042E9D" w:rsidRDefault="00126117" w:rsidP="00DB5CB6">
            <w:pPr>
              <w:pStyle w:val="tabletext11"/>
              <w:rPr>
                <w:ins w:id="531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D9F21F7" w14:textId="77777777" w:rsidR="00126117" w:rsidRPr="00042E9D" w:rsidRDefault="00126117" w:rsidP="00DB5CB6">
            <w:pPr>
              <w:pStyle w:val="tabletext11"/>
              <w:jc w:val="center"/>
              <w:rPr>
                <w:ins w:id="5313" w:author="Author"/>
              </w:rPr>
            </w:pPr>
            <w:ins w:id="5314" w:author="Author">
              <w:r w:rsidRPr="00042E9D">
                <w:t>50 to 59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6CE6D09A" w14:textId="77777777" w:rsidR="00126117" w:rsidRPr="00042E9D" w:rsidRDefault="00126117" w:rsidP="00DB5CB6">
            <w:pPr>
              <w:pStyle w:val="tabletext11"/>
              <w:jc w:val="center"/>
              <w:rPr>
                <w:ins w:id="5315" w:author="Author"/>
              </w:rPr>
            </w:pPr>
            <w:ins w:id="5316"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6DDD95E9" w14:textId="77777777" w:rsidR="00126117" w:rsidRPr="00042E9D" w:rsidRDefault="00126117" w:rsidP="00DB5CB6">
            <w:pPr>
              <w:pStyle w:val="tabletext11"/>
              <w:jc w:val="center"/>
              <w:rPr>
                <w:ins w:id="5317" w:author="Author"/>
              </w:rPr>
            </w:pPr>
            <w:ins w:id="5318" w:author="Author">
              <w:r w:rsidRPr="00042E9D">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68CCF01F" w14:textId="77777777" w:rsidR="00126117" w:rsidRPr="00042E9D" w:rsidRDefault="00126117" w:rsidP="00DB5CB6">
            <w:pPr>
              <w:pStyle w:val="tabletext11"/>
              <w:jc w:val="center"/>
              <w:rPr>
                <w:ins w:id="5319" w:author="Author"/>
              </w:rPr>
            </w:pPr>
            <w:ins w:id="5320" w:author="Author">
              <w:r w:rsidRPr="00042E9D">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1924C56F" w14:textId="77777777" w:rsidR="00126117" w:rsidRPr="00042E9D" w:rsidRDefault="00126117" w:rsidP="00DB5CB6">
            <w:pPr>
              <w:pStyle w:val="tabletext11"/>
              <w:jc w:val="center"/>
              <w:rPr>
                <w:ins w:id="5321" w:author="Author"/>
              </w:rPr>
            </w:pPr>
            <w:ins w:id="5322" w:author="Author">
              <w:r w:rsidRPr="00042E9D">
                <w:t>0.85</w:t>
              </w:r>
            </w:ins>
          </w:p>
        </w:tc>
      </w:tr>
      <w:tr w:rsidR="00126117" w:rsidRPr="00042E9D" w14:paraId="15C5DF7C" w14:textId="77777777" w:rsidTr="00DB5CB6">
        <w:trPr>
          <w:cantSplit/>
          <w:trHeight w:val="190"/>
          <w:ins w:id="5323" w:author="Author"/>
        </w:trPr>
        <w:tc>
          <w:tcPr>
            <w:tcW w:w="200" w:type="dxa"/>
            <w:tcBorders>
              <w:right w:val="single" w:sz="6" w:space="0" w:color="auto"/>
            </w:tcBorders>
            <w:shd w:val="clear" w:color="auto" w:fill="auto"/>
          </w:tcPr>
          <w:p w14:paraId="2D457DB5" w14:textId="77777777" w:rsidR="00126117" w:rsidRPr="00042E9D" w:rsidRDefault="00126117" w:rsidP="00DB5CB6">
            <w:pPr>
              <w:pStyle w:val="tabletext11"/>
              <w:rPr>
                <w:ins w:id="532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DF45388" w14:textId="77777777" w:rsidR="00126117" w:rsidRPr="00042E9D" w:rsidRDefault="00126117" w:rsidP="00DB5CB6">
            <w:pPr>
              <w:pStyle w:val="tabletext11"/>
              <w:jc w:val="center"/>
              <w:rPr>
                <w:ins w:id="5325" w:author="Author"/>
              </w:rPr>
            </w:pPr>
            <w:ins w:id="5326" w:author="Author">
              <w:r w:rsidRPr="00042E9D">
                <w:t>60 to 69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01356CE4" w14:textId="77777777" w:rsidR="00126117" w:rsidRPr="00042E9D" w:rsidRDefault="00126117" w:rsidP="00DB5CB6">
            <w:pPr>
              <w:pStyle w:val="tabletext11"/>
              <w:jc w:val="center"/>
              <w:rPr>
                <w:ins w:id="5327" w:author="Author"/>
              </w:rPr>
            </w:pPr>
            <w:ins w:id="5328"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799F0A31" w14:textId="77777777" w:rsidR="00126117" w:rsidRPr="00042E9D" w:rsidRDefault="00126117" w:rsidP="00DB5CB6">
            <w:pPr>
              <w:pStyle w:val="tabletext11"/>
              <w:jc w:val="center"/>
              <w:rPr>
                <w:ins w:id="5329" w:author="Author"/>
              </w:rPr>
            </w:pPr>
            <w:ins w:id="5330" w:author="Author">
              <w:r w:rsidRPr="00042E9D">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6556EFD0" w14:textId="77777777" w:rsidR="00126117" w:rsidRPr="00042E9D" w:rsidRDefault="00126117" w:rsidP="00DB5CB6">
            <w:pPr>
              <w:pStyle w:val="tabletext11"/>
              <w:jc w:val="center"/>
              <w:rPr>
                <w:ins w:id="5331" w:author="Author"/>
              </w:rPr>
            </w:pPr>
            <w:ins w:id="5332" w:author="Author">
              <w:r w:rsidRPr="00042E9D">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533AE73D" w14:textId="77777777" w:rsidR="00126117" w:rsidRPr="00042E9D" w:rsidRDefault="00126117" w:rsidP="00DB5CB6">
            <w:pPr>
              <w:pStyle w:val="tabletext11"/>
              <w:jc w:val="center"/>
              <w:rPr>
                <w:ins w:id="5333" w:author="Author"/>
              </w:rPr>
            </w:pPr>
            <w:ins w:id="5334" w:author="Author">
              <w:r w:rsidRPr="00042E9D">
                <w:t>0.85</w:t>
              </w:r>
            </w:ins>
          </w:p>
        </w:tc>
      </w:tr>
      <w:tr w:rsidR="00126117" w:rsidRPr="00042E9D" w14:paraId="794C812B" w14:textId="77777777" w:rsidTr="00DB5CB6">
        <w:trPr>
          <w:cantSplit/>
          <w:trHeight w:val="190"/>
          <w:ins w:id="5335" w:author="Author"/>
        </w:trPr>
        <w:tc>
          <w:tcPr>
            <w:tcW w:w="200" w:type="dxa"/>
            <w:tcBorders>
              <w:right w:val="single" w:sz="6" w:space="0" w:color="auto"/>
            </w:tcBorders>
            <w:shd w:val="clear" w:color="auto" w:fill="auto"/>
          </w:tcPr>
          <w:p w14:paraId="631B6718" w14:textId="77777777" w:rsidR="00126117" w:rsidRPr="00042E9D" w:rsidRDefault="00126117" w:rsidP="00DB5CB6">
            <w:pPr>
              <w:pStyle w:val="tabletext11"/>
              <w:rPr>
                <w:ins w:id="533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D4EF5C3" w14:textId="77777777" w:rsidR="00126117" w:rsidRPr="00042E9D" w:rsidRDefault="00126117" w:rsidP="00DB5CB6">
            <w:pPr>
              <w:pStyle w:val="tabletext11"/>
              <w:jc w:val="center"/>
              <w:rPr>
                <w:ins w:id="5337" w:author="Author"/>
              </w:rPr>
            </w:pPr>
            <w:ins w:id="5338" w:author="Author">
              <w:r w:rsidRPr="00042E9D">
                <w:t>70 to 79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4936FED9" w14:textId="77777777" w:rsidR="00126117" w:rsidRPr="00042E9D" w:rsidRDefault="00126117" w:rsidP="00DB5CB6">
            <w:pPr>
              <w:pStyle w:val="tabletext11"/>
              <w:jc w:val="center"/>
              <w:rPr>
                <w:ins w:id="5339" w:author="Author"/>
              </w:rPr>
            </w:pPr>
            <w:ins w:id="5340"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5DDBAFD5" w14:textId="77777777" w:rsidR="00126117" w:rsidRPr="00042E9D" w:rsidRDefault="00126117" w:rsidP="00DB5CB6">
            <w:pPr>
              <w:pStyle w:val="tabletext11"/>
              <w:jc w:val="center"/>
              <w:rPr>
                <w:ins w:id="5341" w:author="Author"/>
              </w:rPr>
            </w:pPr>
            <w:ins w:id="5342" w:author="Author">
              <w:r w:rsidRPr="00042E9D">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4FF578E3" w14:textId="77777777" w:rsidR="00126117" w:rsidRPr="00042E9D" w:rsidRDefault="00126117" w:rsidP="00DB5CB6">
            <w:pPr>
              <w:pStyle w:val="tabletext11"/>
              <w:jc w:val="center"/>
              <w:rPr>
                <w:ins w:id="5343" w:author="Author"/>
              </w:rPr>
            </w:pPr>
            <w:ins w:id="5344" w:author="Author">
              <w:r w:rsidRPr="00042E9D">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172B75A2" w14:textId="77777777" w:rsidR="00126117" w:rsidRPr="00042E9D" w:rsidRDefault="00126117" w:rsidP="00DB5CB6">
            <w:pPr>
              <w:pStyle w:val="tabletext11"/>
              <w:jc w:val="center"/>
              <w:rPr>
                <w:ins w:id="5345" w:author="Author"/>
              </w:rPr>
            </w:pPr>
            <w:ins w:id="5346" w:author="Author">
              <w:r w:rsidRPr="00042E9D">
                <w:t>0.85</w:t>
              </w:r>
            </w:ins>
          </w:p>
        </w:tc>
      </w:tr>
      <w:tr w:rsidR="00126117" w:rsidRPr="00042E9D" w14:paraId="640BE74C" w14:textId="77777777" w:rsidTr="00DB5CB6">
        <w:trPr>
          <w:cantSplit/>
          <w:trHeight w:val="190"/>
          <w:ins w:id="5347" w:author="Author"/>
        </w:trPr>
        <w:tc>
          <w:tcPr>
            <w:tcW w:w="200" w:type="dxa"/>
            <w:tcBorders>
              <w:right w:val="single" w:sz="6" w:space="0" w:color="auto"/>
            </w:tcBorders>
            <w:shd w:val="clear" w:color="auto" w:fill="auto"/>
          </w:tcPr>
          <w:p w14:paraId="07044D1B" w14:textId="77777777" w:rsidR="00126117" w:rsidRPr="00042E9D" w:rsidRDefault="00126117" w:rsidP="00DB5CB6">
            <w:pPr>
              <w:pStyle w:val="tabletext11"/>
              <w:rPr>
                <w:ins w:id="534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B0EA94C" w14:textId="77777777" w:rsidR="00126117" w:rsidRPr="00042E9D" w:rsidRDefault="00126117" w:rsidP="00DB5CB6">
            <w:pPr>
              <w:pStyle w:val="tabletext11"/>
              <w:jc w:val="center"/>
              <w:rPr>
                <w:ins w:id="5349" w:author="Author"/>
              </w:rPr>
            </w:pPr>
            <w:ins w:id="5350" w:author="Author">
              <w:r w:rsidRPr="00042E9D">
                <w:t>80 to 89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0C81B40F" w14:textId="77777777" w:rsidR="00126117" w:rsidRPr="00042E9D" w:rsidRDefault="00126117" w:rsidP="00DB5CB6">
            <w:pPr>
              <w:pStyle w:val="tabletext11"/>
              <w:jc w:val="center"/>
              <w:rPr>
                <w:ins w:id="5351" w:author="Author"/>
              </w:rPr>
            </w:pPr>
            <w:ins w:id="5352"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66E5690E" w14:textId="77777777" w:rsidR="00126117" w:rsidRPr="00042E9D" w:rsidRDefault="00126117" w:rsidP="00DB5CB6">
            <w:pPr>
              <w:pStyle w:val="tabletext11"/>
              <w:jc w:val="center"/>
              <w:rPr>
                <w:ins w:id="5353" w:author="Author"/>
              </w:rPr>
            </w:pPr>
            <w:ins w:id="5354" w:author="Author">
              <w:r w:rsidRPr="00042E9D">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09FC347A" w14:textId="77777777" w:rsidR="00126117" w:rsidRPr="00042E9D" w:rsidRDefault="00126117" w:rsidP="00DB5CB6">
            <w:pPr>
              <w:pStyle w:val="tabletext11"/>
              <w:jc w:val="center"/>
              <w:rPr>
                <w:ins w:id="5355" w:author="Author"/>
              </w:rPr>
            </w:pPr>
            <w:ins w:id="5356" w:author="Author">
              <w:r w:rsidRPr="00042E9D">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2B75DF7F" w14:textId="77777777" w:rsidR="00126117" w:rsidRPr="00042E9D" w:rsidRDefault="00126117" w:rsidP="00DB5CB6">
            <w:pPr>
              <w:pStyle w:val="tabletext11"/>
              <w:jc w:val="center"/>
              <w:rPr>
                <w:ins w:id="5357" w:author="Author"/>
              </w:rPr>
            </w:pPr>
            <w:ins w:id="5358" w:author="Author">
              <w:r w:rsidRPr="00042E9D">
                <w:t>0.85</w:t>
              </w:r>
            </w:ins>
          </w:p>
        </w:tc>
      </w:tr>
      <w:tr w:rsidR="00126117" w:rsidRPr="00042E9D" w14:paraId="3508C02F" w14:textId="77777777" w:rsidTr="00DB5CB6">
        <w:trPr>
          <w:cantSplit/>
          <w:trHeight w:val="190"/>
          <w:ins w:id="5359" w:author="Author"/>
        </w:trPr>
        <w:tc>
          <w:tcPr>
            <w:tcW w:w="200" w:type="dxa"/>
            <w:tcBorders>
              <w:right w:val="single" w:sz="6" w:space="0" w:color="auto"/>
            </w:tcBorders>
            <w:shd w:val="clear" w:color="auto" w:fill="auto"/>
          </w:tcPr>
          <w:p w14:paraId="37B5387C" w14:textId="77777777" w:rsidR="00126117" w:rsidRPr="00042E9D" w:rsidRDefault="00126117" w:rsidP="00DB5CB6">
            <w:pPr>
              <w:pStyle w:val="tabletext11"/>
              <w:rPr>
                <w:ins w:id="536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E44B9C6" w14:textId="77777777" w:rsidR="00126117" w:rsidRPr="00042E9D" w:rsidRDefault="00126117" w:rsidP="00DB5CB6">
            <w:pPr>
              <w:pStyle w:val="tabletext11"/>
              <w:jc w:val="center"/>
              <w:rPr>
                <w:ins w:id="5361" w:author="Author"/>
              </w:rPr>
            </w:pPr>
            <w:ins w:id="5362" w:author="Author">
              <w:r w:rsidRPr="00042E9D">
                <w:t>90 to 99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6D97BAC4" w14:textId="77777777" w:rsidR="00126117" w:rsidRPr="00042E9D" w:rsidRDefault="00126117" w:rsidP="00DB5CB6">
            <w:pPr>
              <w:pStyle w:val="tabletext11"/>
              <w:jc w:val="center"/>
              <w:rPr>
                <w:ins w:id="5363" w:author="Author"/>
              </w:rPr>
            </w:pPr>
            <w:ins w:id="5364"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70E4E93C" w14:textId="77777777" w:rsidR="00126117" w:rsidRPr="00042E9D" w:rsidRDefault="00126117" w:rsidP="00DB5CB6">
            <w:pPr>
              <w:pStyle w:val="tabletext11"/>
              <w:jc w:val="center"/>
              <w:rPr>
                <w:ins w:id="5365" w:author="Author"/>
              </w:rPr>
            </w:pPr>
            <w:ins w:id="5366" w:author="Author">
              <w:r w:rsidRPr="00042E9D">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18D4A2B4" w14:textId="77777777" w:rsidR="00126117" w:rsidRPr="00042E9D" w:rsidRDefault="00126117" w:rsidP="00DB5CB6">
            <w:pPr>
              <w:pStyle w:val="tabletext11"/>
              <w:jc w:val="center"/>
              <w:rPr>
                <w:ins w:id="5367" w:author="Author"/>
              </w:rPr>
            </w:pPr>
            <w:ins w:id="5368" w:author="Author">
              <w:r w:rsidRPr="00042E9D">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30728944" w14:textId="77777777" w:rsidR="00126117" w:rsidRPr="00042E9D" w:rsidRDefault="00126117" w:rsidP="00DB5CB6">
            <w:pPr>
              <w:pStyle w:val="tabletext11"/>
              <w:jc w:val="center"/>
              <w:rPr>
                <w:ins w:id="5369" w:author="Author"/>
              </w:rPr>
            </w:pPr>
            <w:ins w:id="5370" w:author="Author">
              <w:r w:rsidRPr="00042E9D">
                <w:t>0.85</w:t>
              </w:r>
            </w:ins>
          </w:p>
        </w:tc>
      </w:tr>
      <w:tr w:rsidR="00126117" w:rsidRPr="00042E9D" w14:paraId="58A79F92" w14:textId="77777777" w:rsidTr="00DB5CB6">
        <w:trPr>
          <w:cantSplit/>
          <w:trHeight w:val="190"/>
          <w:ins w:id="5371" w:author="Author"/>
        </w:trPr>
        <w:tc>
          <w:tcPr>
            <w:tcW w:w="200" w:type="dxa"/>
            <w:tcBorders>
              <w:right w:val="single" w:sz="6" w:space="0" w:color="auto"/>
            </w:tcBorders>
            <w:shd w:val="clear" w:color="auto" w:fill="auto"/>
          </w:tcPr>
          <w:p w14:paraId="2BC193AE" w14:textId="77777777" w:rsidR="00126117" w:rsidRPr="00042E9D" w:rsidRDefault="00126117" w:rsidP="00DB5CB6">
            <w:pPr>
              <w:pStyle w:val="tabletext11"/>
              <w:rPr>
                <w:ins w:id="537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C4B546D" w14:textId="77777777" w:rsidR="00126117" w:rsidRPr="00042E9D" w:rsidRDefault="00126117" w:rsidP="00DB5CB6">
            <w:pPr>
              <w:pStyle w:val="tabletext11"/>
              <w:jc w:val="center"/>
              <w:rPr>
                <w:ins w:id="5373" w:author="Author"/>
              </w:rPr>
            </w:pPr>
            <w:ins w:id="5374" w:author="Author">
              <w:r w:rsidRPr="00042E9D">
                <w:t>100 to 114</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30F2A7C0" w14:textId="77777777" w:rsidR="00126117" w:rsidRPr="00042E9D" w:rsidRDefault="00126117" w:rsidP="00DB5CB6">
            <w:pPr>
              <w:pStyle w:val="tabletext11"/>
              <w:jc w:val="center"/>
              <w:rPr>
                <w:ins w:id="5375" w:author="Author"/>
              </w:rPr>
            </w:pPr>
            <w:ins w:id="5376"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681A3588" w14:textId="77777777" w:rsidR="00126117" w:rsidRPr="00042E9D" w:rsidRDefault="00126117" w:rsidP="00DB5CB6">
            <w:pPr>
              <w:pStyle w:val="tabletext11"/>
              <w:jc w:val="center"/>
              <w:rPr>
                <w:ins w:id="5377" w:author="Author"/>
              </w:rPr>
            </w:pPr>
            <w:ins w:id="5378" w:author="Author">
              <w:r w:rsidRPr="00042E9D">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508498DE" w14:textId="77777777" w:rsidR="00126117" w:rsidRPr="00042E9D" w:rsidRDefault="00126117" w:rsidP="00DB5CB6">
            <w:pPr>
              <w:pStyle w:val="tabletext11"/>
              <w:jc w:val="center"/>
              <w:rPr>
                <w:ins w:id="5379" w:author="Author"/>
              </w:rPr>
            </w:pPr>
            <w:ins w:id="5380" w:author="Author">
              <w:r w:rsidRPr="00042E9D">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09E95D29" w14:textId="77777777" w:rsidR="00126117" w:rsidRPr="00042E9D" w:rsidRDefault="00126117" w:rsidP="00DB5CB6">
            <w:pPr>
              <w:pStyle w:val="tabletext11"/>
              <w:jc w:val="center"/>
              <w:rPr>
                <w:ins w:id="5381" w:author="Author"/>
              </w:rPr>
            </w:pPr>
            <w:ins w:id="5382" w:author="Author">
              <w:r w:rsidRPr="00042E9D">
                <w:t>0.85</w:t>
              </w:r>
            </w:ins>
          </w:p>
        </w:tc>
      </w:tr>
      <w:tr w:rsidR="00126117" w:rsidRPr="00042E9D" w14:paraId="3784850C" w14:textId="77777777" w:rsidTr="00DB5CB6">
        <w:trPr>
          <w:cantSplit/>
          <w:trHeight w:val="190"/>
          <w:ins w:id="5383" w:author="Author"/>
        </w:trPr>
        <w:tc>
          <w:tcPr>
            <w:tcW w:w="200" w:type="dxa"/>
            <w:tcBorders>
              <w:right w:val="single" w:sz="6" w:space="0" w:color="auto"/>
            </w:tcBorders>
            <w:shd w:val="clear" w:color="auto" w:fill="auto"/>
          </w:tcPr>
          <w:p w14:paraId="31A18E4A" w14:textId="77777777" w:rsidR="00126117" w:rsidRPr="00042E9D" w:rsidRDefault="00126117" w:rsidP="00DB5CB6">
            <w:pPr>
              <w:pStyle w:val="tabletext11"/>
              <w:rPr>
                <w:ins w:id="538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DDC7617" w14:textId="77777777" w:rsidR="00126117" w:rsidRPr="00042E9D" w:rsidRDefault="00126117" w:rsidP="00DB5CB6">
            <w:pPr>
              <w:pStyle w:val="tabletext11"/>
              <w:jc w:val="center"/>
              <w:rPr>
                <w:ins w:id="5385" w:author="Author"/>
              </w:rPr>
            </w:pPr>
            <w:ins w:id="5386" w:author="Author">
              <w:r w:rsidRPr="00042E9D">
                <w:t>115 to 129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2DAB1597" w14:textId="77777777" w:rsidR="00126117" w:rsidRPr="00042E9D" w:rsidRDefault="00126117" w:rsidP="00DB5CB6">
            <w:pPr>
              <w:pStyle w:val="tabletext11"/>
              <w:jc w:val="center"/>
              <w:rPr>
                <w:ins w:id="5387" w:author="Author"/>
              </w:rPr>
            </w:pPr>
            <w:ins w:id="5388"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17681567" w14:textId="77777777" w:rsidR="00126117" w:rsidRPr="00042E9D" w:rsidRDefault="00126117" w:rsidP="00DB5CB6">
            <w:pPr>
              <w:pStyle w:val="tabletext11"/>
              <w:jc w:val="center"/>
              <w:rPr>
                <w:ins w:id="5389" w:author="Author"/>
              </w:rPr>
            </w:pPr>
            <w:ins w:id="5390" w:author="Author">
              <w:r w:rsidRPr="00042E9D">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0F09D834" w14:textId="77777777" w:rsidR="00126117" w:rsidRPr="00042E9D" w:rsidRDefault="00126117" w:rsidP="00DB5CB6">
            <w:pPr>
              <w:pStyle w:val="tabletext11"/>
              <w:jc w:val="center"/>
              <w:rPr>
                <w:ins w:id="5391" w:author="Author"/>
              </w:rPr>
            </w:pPr>
            <w:ins w:id="5392" w:author="Author">
              <w:r w:rsidRPr="00042E9D">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07B7F6D2" w14:textId="77777777" w:rsidR="00126117" w:rsidRPr="00042E9D" w:rsidRDefault="00126117" w:rsidP="00DB5CB6">
            <w:pPr>
              <w:pStyle w:val="tabletext11"/>
              <w:jc w:val="center"/>
              <w:rPr>
                <w:ins w:id="5393" w:author="Author"/>
              </w:rPr>
            </w:pPr>
            <w:ins w:id="5394" w:author="Author">
              <w:r w:rsidRPr="00042E9D">
                <w:t>0.85</w:t>
              </w:r>
            </w:ins>
          </w:p>
        </w:tc>
      </w:tr>
      <w:tr w:rsidR="00126117" w:rsidRPr="00042E9D" w14:paraId="28B91711" w14:textId="77777777" w:rsidTr="00DB5CB6">
        <w:trPr>
          <w:cantSplit/>
          <w:trHeight w:val="190"/>
          <w:ins w:id="5395" w:author="Author"/>
        </w:trPr>
        <w:tc>
          <w:tcPr>
            <w:tcW w:w="200" w:type="dxa"/>
            <w:tcBorders>
              <w:right w:val="single" w:sz="6" w:space="0" w:color="auto"/>
            </w:tcBorders>
            <w:shd w:val="clear" w:color="auto" w:fill="auto"/>
          </w:tcPr>
          <w:p w14:paraId="71F0DE05" w14:textId="77777777" w:rsidR="00126117" w:rsidRPr="00042E9D" w:rsidRDefault="00126117" w:rsidP="00DB5CB6">
            <w:pPr>
              <w:pStyle w:val="tabletext11"/>
              <w:rPr>
                <w:ins w:id="539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0825CA7" w14:textId="77777777" w:rsidR="00126117" w:rsidRPr="00042E9D" w:rsidRDefault="00126117" w:rsidP="00DB5CB6">
            <w:pPr>
              <w:pStyle w:val="tabletext11"/>
              <w:jc w:val="center"/>
              <w:rPr>
                <w:ins w:id="5397" w:author="Author"/>
              </w:rPr>
            </w:pPr>
            <w:ins w:id="5398" w:author="Author">
              <w:r w:rsidRPr="00042E9D">
                <w:t>130 to 154</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64294FCD" w14:textId="77777777" w:rsidR="00126117" w:rsidRPr="00042E9D" w:rsidRDefault="00126117" w:rsidP="00DB5CB6">
            <w:pPr>
              <w:pStyle w:val="tabletext11"/>
              <w:jc w:val="center"/>
              <w:rPr>
                <w:ins w:id="5399" w:author="Author"/>
              </w:rPr>
            </w:pPr>
            <w:ins w:id="5400"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1FE76336" w14:textId="77777777" w:rsidR="00126117" w:rsidRPr="00042E9D" w:rsidRDefault="00126117" w:rsidP="00DB5CB6">
            <w:pPr>
              <w:pStyle w:val="tabletext11"/>
              <w:jc w:val="center"/>
              <w:rPr>
                <w:ins w:id="5401" w:author="Author"/>
              </w:rPr>
            </w:pPr>
            <w:ins w:id="5402" w:author="Author">
              <w:r w:rsidRPr="00042E9D">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0AD5CC23" w14:textId="77777777" w:rsidR="00126117" w:rsidRPr="00042E9D" w:rsidRDefault="00126117" w:rsidP="00DB5CB6">
            <w:pPr>
              <w:pStyle w:val="tabletext11"/>
              <w:jc w:val="center"/>
              <w:rPr>
                <w:ins w:id="5403" w:author="Author"/>
              </w:rPr>
            </w:pPr>
            <w:ins w:id="5404" w:author="Author">
              <w:r w:rsidRPr="00042E9D">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47051310" w14:textId="77777777" w:rsidR="00126117" w:rsidRPr="00042E9D" w:rsidRDefault="00126117" w:rsidP="00DB5CB6">
            <w:pPr>
              <w:pStyle w:val="tabletext11"/>
              <w:jc w:val="center"/>
              <w:rPr>
                <w:ins w:id="5405" w:author="Author"/>
              </w:rPr>
            </w:pPr>
            <w:ins w:id="5406" w:author="Author">
              <w:r w:rsidRPr="00042E9D">
                <w:t>0.85</w:t>
              </w:r>
            </w:ins>
          </w:p>
        </w:tc>
      </w:tr>
      <w:tr w:rsidR="00126117" w:rsidRPr="00042E9D" w14:paraId="51E6AB5F" w14:textId="77777777" w:rsidTr="00DB5CB6">
        <w:trPr>
          <w:cantSplit/>
          <w:trHeight w:val="190"/>
          <w:ins w:id="5407" w:author="Author"/>
        </w:trPr>
        <w:tc>
          <w:tcPr>
            <w:tcW w:w="200" w:type="dxa"/>
            <w:tcBorders>
              <w:right w:val="single" w:sz="6" w:space="0" w:color="auto"/>
            </w:tcBorders>
            <w:shd w:val="clear" w:color="auto" w:fill="auto"/>
          </w:tcPr>
          <w:p w14:paraId="5FB6C13D" w14:textId="77777777" w:rsidR="00126117" w:rsidRPr="00042E9D" w:rsidRDefault="00126117" w:rsidP="00DB5CB6">
            <w:pPr>
              <w:pStyle w:val="tabletext11"/>
              <w:rPr>
                <w:ins w:id="540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12027BE" w14:textId="77777777" w:rsidR="00126117" w:rsidRPr="00042E9D" w:rsidRDefault="00126117" w:rsidP="00DB5CB6">
            <w:pPr>
              <w:pStyle w:val="tabletext11"/>
              <w:jc w:val="center"/>
              <w:rPr>
                <w:ins w:id="5409" w:author="Author"/>
              </w:rPr>
            </w:pPr>
            <w:ins w:id="5410" w:author="Author">
              <w:r w:rsidRPr="00042E9D">
                <w:t>155 to 194</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49A14AB0" w14:textId="77777777" w:rsidR="00126117" w:rsidRPr="00042E9D" w:rsidRDefault="00126117" w:rsidP="00DB5CB6">
            <w:pPr>
              <w:pStyle w:val="tabletext11"/>
              <w:jc w:val="center"/>
              <w:rPr>
                <w:ins w:id="5411" w:author="Author"/>
              </w:rPr>
            </w:pPr>
            <w:ins w:id="5412"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4BBB114A" w14:textId="77777777" w:rsidR="00126117" w:rsidRPr="00042E9D" w:rsidRDefault="00126117" w:rsidP="00DB5CB6">
            <w:pPr>
              <w:pStyle w:val="tabletext11"/>
              <w:jc w:val="center"/>
              <w:rPr>
                <w:ins w:id="5413" w:author="Author"/>
              </w:rPr>
            </w:pPr>
            <w:ins w:id="5414" w:author="Author">
              <w:r w:rsidRPr="00042E9D">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62931088" w14:textId="77777777" w:rsidR="00126117" w:rsidRPr="00042E9D" w:rsidRDefault="00126117" w:rsidP="00DB5CB6">
            <w:pPr>
              <w:pStyle w:val="tabletext11"/>
              <w:jc w:val="center"/>
              <w:rPr>
                <w:ins w:id="5415" w:author="Author"/>
              </w:rPr>
            </w:pPr>
            <w:ins w:id="5416" w:author="Author">
              <w:r w:rsidRPr="00042E9D">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3EEE2AA4" w14:textId="77777777" w:rsidR="00126117" w:rsidRPr="00042E9D" w:rsidRDefault="00126117" w:rsidP="00DB5CB6">
            <w:pPr>
              <w:pStyle w:val="tabletext11"/>
              <w:jc w:val="center"/>
              <w:rPr>
                <w:ins w:id="5417" w:author="Author"/>
              </w:rPr>
            </w:pPr>
            <w:ins w:id="5418" w:author="Author">
              <w:r w:rsidRPr="00042E9D">
                <w:t>0.85</w:t>
              </w:r>
            </w:ins>
          </w:p>
        </w:tc>
      </w:tr>
      <w:tr w:rsidR="00126117" w:rsidRPr="00042E9D" w14:paraId="45301C56" w14:textId="77777777" w:rsidTr="00DB5CB6">
        <w:trPr>
          <w:cantSplit/>
          <w:trHeight w:val="190"/>
          <w:ins w:id="5419" w:author="Author"/>
        </w:trPr>
        <w:tc>
          <w:tcPr>
            <w:tcW w:w="200" w:type="dxa"/>
            <w:tcBorders>
              <w:right w:val="single" w:sz="6" w:space="0" w:color="auto"/>
            </w:tcBorders>
            <w:shd w:val="clear" w:color="auto" w:fill="auto"/>
          </w:tcPr>
          <w:p w14:paraId="19493487" w14:textId="77777777" w:rsidR="00126117" w:rsidRPr="00042E9D" w:rsidRDefault="00126117" w:rsidP="00DB5CB6">
            <w:pPr>
              <w:pStyle w:val="tabletext11"/>
              <w:rPr>
                <w:ins w:id="542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870F0CB" w14:textId="77777777" w:rsidR="00126117" w:rsidRPr="00042E9D" w:rsidRDefault="00126117" w:rsidP="00DB5CB6">
            <w:pPr>
              <w:pStyle w:val="tabletext11"/>
              <w:jc w:val="center"/>
              <w:rPr>
                <w:ins w:id="5421" w:author="Author"/>
              </w:rPr>
            </w:pPr>
            <w:ins w:id="5422" w:author="Author">
              <w:r w:rsidRPr="00042E9D">
                <w:t>195 to 289</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0FD255BE" w14:textId="77777777" w:rsidR="00126117" w:rsidRPr="00042E9D" w:rsidRDefault="00126117" w:rsidP="00DB5CB6">
            <w:pPr>
              <w:pStyle w:val="tabletext11"/>
              <w:jc w:val="center"/>
              <w:rPr>
                <w:ins w:id="5423" w:author="Author"/>
              </w:rPr>
            </w:pPr>
            <w:ins w:id="5424"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13302421" w14:textId="77777777" w:rsidR="00126117" w:rsidRPr="00042E9D" w:rsidRDefault="00126117" w:rsidP="00DB5CB6">
            <w:pPr>
              <w:pStyle w:val="tabletext11"/>
              <w:jc w:val="center"/>
              <w:rPr>
                <w:ins w:id="5425" w:author="Author"/>
              </w:rPr>
            </w:pPr>
            <w:ins w:id="5426" w:author="Author">
              <w:r w:rsidRPr="00042E9D">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38E6D21E" w14:textId="77777777" w:rsidR="00126117" w:rsidRPr="00042E9D" w:rsidRDefault="00126117" w:rsidP="00DB5CB6">
            <w:pPr>
              <w:pStyle w:val="tabletext11"/>
              <w:jc w:val="center"/>
              <w:rPr>
                <w:ins w:id="5427" w:author="Author"/>
              </w:rPr>
            </w:pPr>
            <w:ins w:id="5428" w:author="Author">
              <w:r w:rsidRPr="00042E9D">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0A17915C" w14:textId="77777777" w:rsidR="00126117" w:rsidRPr="00042E9D" w:rsidRDefault="00126117" w:rsidP="00DB5CB6">
            <w:pPr>
              <w:pStyle w:val="tabletext11"/>
              <w:jc w:val="center"/>
              <w:rPr>
                <w:ins w:id="5429" w:author="Author"/>
              </w:rPr>
            </w:pPr>
            <w:ins w:id="5430" w:author="Author">
              <w:r w:rsidRPr="00042E9D">
                <w:t>0.85</w:t>
              </w:r>
            </w:ins>
          </w:p>
        </w:tc>
      </w:tr>
      <w:tr w:rsidR="00126117" w:rsidRPr="00042E9D" w14:paraId="4F8BBF33" w14:textId="77777777" w:rsidTr="00DB5CB6">
        <w:trPr>
          <w:cantSplit/>
          <w:trHeight w:val="190"/>
          <w:ins w:id="5431" w:author="Author"/>
        </w:trPr>
        <w:tc>
          <w:tcPr>
            <w:tcW w:w="200" w:type="dxa"/>
            <w:tcBorders>
              <w:right w:val="single" w:sz="6" w:space="0" w:color="auto"/>
            </w:tcBorders>
            <w:shd w:val="clear" w:color="auto" w:fill="auto"/>
          </w:tcPr>
          <w:p w14:paraId="61BBE5A2" w14:textId="77777777" w:rsidR="00126117" w:rsidRPr="00042E9D" w:rsidRDefault="00126117" w:rsidP="00DB5CB6">
            <w:pPr>
              <w:pStyle w:val="tabletext11"/>
              <w:rPr>
                <w:ins w:id="543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0656241" w14:textId="77777777" w:rsidR="00126117" w:rsidRPr="00042E9D" w:rsidRDefault="00126117" w:rsidP="00DB5CB6">
            <w:pPr>
              <w:pStyle w:val="tabletext11"/>
              <w:jc w:val="center"/>
              <w:rPr>
                <w:ins w:id="5433" w:author="Author"/>
              </w:rPr>
            </w:pPr>
            <w:ins w:id="5434" w:author="Author">
              <w:r w:rsidRPr="00042E9D">
                <w:t>290 or greater</w:t>
              </w:r>
            </w:ins>
          </w:p>
        </w:tc>
        <w:tc>
          <w:tcPr>
            <w:tcW w:w="700" w:type="dxa"/>
            <w:tcBorders>
              <w:top w:val="single" w:sz="6" w:space="0" w:color="auto"/>
              <w:left w:val="single" w:sz="6" w:space="0" w:color="auto"/>
              <w:bottom w:val="single" w:sz="6" w:space="0" w:color="auto"/>
              <w:right w:val="single" w:sz="6" w:space="0" w:color="auto"/>
            </w:tcBorders>
            <w:shd w:val="clear" w:color="auto" w:fill="auto"/>
            <w:noWrap/>
          </w:tcPr>
          <w:p w14:paraId="4C770864" w14:textId="77777777" w:rsidR="00126117" w:rsidRPr="00042E9D" w:rsidRDefault="00126117" w:rsidP="00DB5CB6">
            <w:pPr>
              <w:pStyle w:val="tabletext11"/>
              <w:jc w:val="center"/>
              <w:rPr>
                <w:ins w:id="5435" w:author="Author"/>
              </w:rPr>
            </w:pPr>
            <w:ins w:id="5436" w:author="Author">
              <w:r w:rsidRPr="00042E9D">
                <w:t>1.00</w:t>
              </w:r>
            </w:ins>
          </w:p>
        </w:tc>
        <w:tc>
          <w:tcPr>
            <w:tcW w:w="1120" w:type="dxa"/>
            <w:tcBorders>
              <w:top w:val="single" w:sz="6" w:space="0" w:color="auto"/>
              <w:left w:val="single" w:sz="6" w:space="0" w:color="auto"/>
              <w:bottom w:val="single" w:sz="6" w:space="0" w:color="auto"/>
              <w:right w:val="single" w:sz="6" w:space="0" w:color="auto"/>
            </w:tcBorders>
            <w:shd w:val="clear" w:color="auto" w:fill="auto"/>
            <w:noWrap/>
          </w:tcPr>
          <w:p w14:paraId="0D89C7B0" w14:textId="77777777" w:rsidR="00126117" w:rsidRPr="00042E9D" w:rsidRDefault="00126117" w:rsidP="00DB5CB6">
            <w:pPr>
              <w:pStyle w:val="tabletext11"/>
              <w:jc w:val="center"/>
              <w:rPr>
                <w:ins w:id="5437" w:author="Author"/>
              </w:rPr>
            </w:pPr>
            <w:ins w:id="5438" w:author="Author">
              <w:r w:rsidRPr="00042E9D">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79BE6740" w14:textId="77777777" w:rsidR="00126117" w:rsidRPr="00042E9D" w:rsidRDefault="00126117" w:rsidP="00DB5CB6">
            <w:pPr>
              <w:pStyle w:val="tabletext11"/>
              <w:jc w:val="center"/>
              <w:rPr>
                <w:ins w:id="5439" w:author="Author"/>
              </w:rPr>
            </w:pPr>
            <w:ins w:id="5440" w:author="Author">
              <w:r w:rsidRPr="00042E9D">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
          <w:p w14:paraId="188C0AEC" w14:textId="77777777" w:rsidR="00126117" w:rsidRPr="00042E9D" w:rsidRDefault="00126117" w:rsidP="00DB5CB6">
            <w:pPr>
              <w:pStyle w:val="tabletext11"/>
              <w:jc w:val="center"/>
              <w:rPr>
                <w:ins w:id="5441" w:author="Author"/>
              </w:rPr>
            </w:pPr>
            <w:ins w:id="5442" w:author="Author">
              <w:r w:rsidRPr="00042E9D">
                <w:t>0.85</w:t>
              </w:r>
            </w:ins>
          </w:p>
        </w:tc>
      </w:tr>
    </w:tbl>
    <w:p w14:paraId="5388DCBD" w14:textId="252A2FA5" w:rsidR="00126117" w:rsidRDefault="00126117" w:rsidP="00126117">
      <w:pPr>
        <w:pStyle w:val="tablecaption"/>
      </w:pPr>
      <w:ins w:id="5443" w:author="Author">
        <w:r w:rsidRPr="00042E9D">
          <w:t>Table 239.B.2.c. Fleet Size Factors For Other Than Collision</w:t>
        </w:r>
      </w:ins>
    </w:p>
    <w:p w14:paraId="5E72812A" w14:textId="69D2193F" w:rsidR="00126117" w:rsidRDefault="00126117" w:rsidP="00126117">
      <w:pPr>
        <w:pStyle w:val="isonormal"/>
        <w:jc w:val="left"/>
      </w:pPr>
    </w:p>
    <w:p w14:paraId="1FE977B8" w14:textId="77777777" w:rsidR="00126117" w:rsidRDefault="00126117" w:rsidP="00126117">
      <w:pPr>
        <w:pStyle w:val="isonormal"/>
        <w:sectPr w:rsidR="00126117" w:rsidSect="00126117">
          <w:headerReference w:type="even" r:id="rId61"/>
          <w:headerReference w:type="default" r:id="rId62"/>
          <w:footerReference w:type="even" r:id="rId63"/>
          <w:footerReference w:type="default" r:id="rId64"/>
          <w:headerReference w:type="first" r:id="rId65"/>
          <w:footerReference w:type="first" r:id="rId66"/>
          <w:pgSz w:w="12240" w:h="15840"/>
          <w:pgMar w:top="1735" w:right="960" w:bottom="1560" w:left="1200" w:header="575" w:footer="480" w:gutter="0"/>
          <w:cols w:space="480"/>
          <w:noEndnote/>
          <w:docGrid w:linePitch="326"/>
        </w:sectPr>
      </w:pPr>
    </w:p>
    <w:p w14:paraId="5AA29CBE" w14:textId="77777777" w:rsidR="00126117" w:rsidRPr="00EC4144" w:rsidRDefault="00126117" w:rsidP="00126117">
      <w:pPr>
        <w:pStyle w:val="boxrule"/>
        <w:rPr>
          <w:ins w:id="5444" w:author="Author"/>
        </w:rPr>
      </w:pPr>
      <w:ins w:id="5445" w:author="Author">
        <w:r w:rsidRPr="00EC4144">
          <w:lastRenderedPageBreak/>
          <w:t>240.  PUBLIC AUTO CLASSIFICATIONS</w:t>
        </w:r>
      </w:ins>
    </w:p>
    <w:p w14:paraId="2B640921" w14:textId="77777777" w:rsidR="00126117" w:rsidRPr="00EC4144" w:rsidRDefault="00126117" w:rsidP="00126117">
      <w:pPr>
        <w:pStyle w:val="blocktext1"/>
        <w:rPr>
          <w:ins w:id="5446" w:author="Author"/>
          <w:b/>
        </w:rPr>
      </w:pPr>
      <w:ins w:id="5447" w:author="Author">
        <w:r w:rsidRPr="00EC4144">
          <w:t xml:space="preserve">Paragraph </w:t>
        </w:r>
        <w:r w:rsidRPr="00EC4144">
          <w:rPr>
            <w:b/>
          </w:rPr>
          <w:t>C.3.</w:t>
        </w:r>
        <w:r w:rsidRPr="00EC4144">
          <w:t xml:space="preserve"> is replaced by the following:</w:t>
        </w:r>
      </w:ins>
    </w:p>
    <w:p w14:paraId="37BF043D" w14:textId="77777777" w:rsidR="00126117" w:rsidRPr="00EC4144" w:rsidRDefault="00126117" w:rsidP="00126117">
      <w:pPr>
        <w:pStyle w:val="outlinehd3"/>
        <w:rPr>
          <w:ins w:id="5448" w:author="Author"/>
        </w:rPr>
      </w:pPr>
      <w:ins w:id="5449" w:author="Author">
        <w:r w:rsidRPr="00EC4144">
          <w:tab/>
          <w:t>3.</w:t>
        </w:r>
        <w:r w:rsidRPr="00EC4144">
          <w:tab/>
          <w:t>Primary Classifications – Rating Factors And Statistical Codes</w:t>
        </w:r>
      </w:ins>
    </w:p>
    <w:p w14:paraId="36127C6A" w14:textId="77777777" w:rsidR="00126117" w:rsidRPr="00EC4144" w:rsidRDefault="00126117" w:rsidP="00126117">
      <w:pPr>
        <w:pStyle w:val="outlinehd4"/>
        <w:rPr>
          <w:ins w:id="5450" w:author="Author"/>
        </w:rPr>
      </w:pPr>
      <w:ins w:id="5451" w:author="Author">
        <w:r w:rsidRPr="00EC4144">
          <w:tab/>
          <w:t>a.</w:t>
        </w:r>
        <w:r w:rsidRPr="00EC4144">
          <w:tab/>
          <w:t xml:space="preserve">Public Auto Use Classes (Except Van Pools) </w:t>
        </w:r>
      </w:ins>
    </w:p>
    <w:p w14:paraId="7E3BC9B1" w14:textId="77777777" w:rsidR="00126117" w:rsidRPr="00EC4144" w:rsidRDefault="00126117" w:rsidP="00126117">
      <w:pPr>
        <w:pStyle w:val="space4"/>
        <w:rPr>
          <w:ins w:id="5452" w:author="Author"/>
        </w:rPr>
      </w:pPr>
    </w:p>
    <w:tbl>
      <w:tblPr>
        <w:tblW w:w="10276" w:type="dxa"/>
        <w:tblInd w:w="-161" w:type="dxa"/>
        <w:tblLayout w:type="fixed"/>
        <w:tblCellMar>
          <w:left w:w="50" w:type="dxa"/>
          <w:right w:w="50" w:type="dxa"/>
        </w:tblCellMar>
        <w:tblLook w:val="04A0" w:firstRow="1" w:lastRow="0" w:firstColumn="1" w:lastColumn="0" w:noHBand="0" w:noVBand="1"/>
      </w:tblPr>
      <w:tblGrid>
        <w:gridCol w:w="198"/>
        <w:gridCol w:w="200"/>
        <w:gridCol w:w="917"/>
        <w:gridCol w:w="1398"/>
        <w:gridCol w:w="630"/>
        <w:gridCol w:w="630"/>
        <w:gridCol w:w="630"/>
        <w:gridCol w:w="632"/>
        <w:gridCol w:w="630"/>
        <w:gridCol w:w="630"/>
        <w:gridCol w:w="630"/>
        <w:gridCol w:w="630"/>
        <w:gridCol w:w="630"/>
        <w:gridCol w:w="630"/>
        <w:gridCol w:w="630"/>
        <w:gridCol w:w="631"/>
      </w:tblGrid>
      <w:tr w:rsidR="00126117" w:rsidRPr="00EC4144" w14:paraId="5C453C65" w14:textId="77777777" w:rsidTr="00DB5CB6">
        <w:trPr>
          <w:cantSplit/>
          <w:trHeight w:val="190"/>
          <w:ins w:id="5453" w:author="Author"/>
        </w:trPr>
        <w:tc>
          <w:tcPr>
            <w:tcW w:w="198" w:type="dxa"/>
            <w:hideMark/>
          </w:tcPr>
          <w:p w14:paraId="56B58DAD" w14:textId="77777777" w:rsidR="00126117" w:rsidRPr="00EC4144" w:rsidRDefault="00126117" w:rsidP="00DB5CB6">
            <w:pPr>
              <w:pStyle w:val="tablehead"/>
              <w:rPr>
                <w:ins w:id="5454" w:author="Author"/>
              </w:rPr>
            </w:pPr>
            <w:ins w:id="5455" w:author="Author">
              <w:r w:rsidRPr="00EC4144">
                <w:br/>
              </w:r>
            </w:ins>
          </w:p>
        </w:tc>
        <w:tc>
          <w:tcPr>
            <w:tcW w:w="1117" w:type="dxa"/>
            <w:gridSpan w:val="2"/>
            <w:vMerge w:val="restart"/>
            <w:tcBorders>
              <w:top w:val="single" w:sz="6" w:space="0" w:color="auto"/>
              <w:left w:val="single" w:sz="6" w:space="0" w:color="auto"/>
              <w:bottom w:val="single" w:sz="6" w:space="0" w:color="auto"/>
              <w:right w:val="single" w:sz="6" w:space="0" w:color="auto"/>
            </w:tcBorders>
            <w:vAlign w:val="bottom"/>
            <w:hideMark/>
          </w:tcPr>
          <w:p w14:paraId="0E0901CA" w14:textId="77777777" w:rsidR="00126117" w:rsidRPr="00EC4144" w:rsidRDefault="00126117" w:rsidP="00DB5CB6">
            <w:pPr>
              <w:pStyle w:val="tablehead"/>
              <w:rPr>
                <w:ins w:id="5456" w:author="Author"/>
              </w:rPr>
            </w:pPr>
            <w:ins w:id="5457" w:author="Author">
              <w:r w:rsidRPr="00EC4144">
                <w:t>Category</w:t>
              </w:r>
            </w:ins>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
          <w:p w14:paraId="0A9650FE" w14:textId="77777777" w:rsidR="00126117" w:rsidRPr="00EC4144" w:rsidRDefault="00126117" w:rsidP="00DB5CB6">
            <w:pPr>
              <w:pStyle w:val="tablehead"/>
              <w:rPr>
                <w:ins w:id="5458" w:author="Author"/>
              </w:rPr>
            </w:pPr>
            <w:ins w:id="5459" w:author="Author">
              <w:r w:rsidRPr="00EC4144">
                <w:t>Classification</w:t>
              </w:r>
            </w:ins>
          </w:p>
        </w:tc>
        <w:tc>
          <w:tcPr>
            <w:tcW w:w="2522" w:type="dxa"/>
            <w:gridSpan w:val="4"/>
            <w:tcBorders>
              <w:top w:val="single" w:sz="6" w:space="0" w:color="auto"/>
              <w:left w:val="single" w:sz="6" w:space="0" w:color="auto"/>
              <w:bottom w:val="single" w:sz="6" w:space="0" w:color="auto"/>
              <w:right w:val="single" w:sz="6" w:space="0" w:color="auto"/>
            </w:tcBorders>
            <w:hideMark/>
          </w:tcPr>
          <w:p w14:paraId="43ADD300" w14:textId="77777777" w:rsidR="00126117" w:rsidRPr="00EC4144" w:rsidRDefault="00126117" w:rsidP="00DB5CB6">
            <w:pPr>
              <w:pStyle w:val="tablehead"/>
              <w:rPr>
                <w:ins w:id="5460" w:author="Author"/>
              </w:rPr>
            </w:pPr>
            <w:ins w:id="5461" w:author="Author">
              <w:r w:rsidRPr="00EC4144">
                <w:t>Local</w:t>
              </w:r>
              <w:r w:rsidRPr="00EC4144">
                <w:br/>
                <w:t>(Up To 50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7E847FB6" w14:textId="77777777" w:rsidR="00126117" w:rsidRPr="00EC4144" w:rsidRDefault="00126117" w:rsidP="00DB5CB6">
            <w:pPr>
              <w:pStyle w:val="tablehead"/>
              <w:rPr>
                <w:ins w:id="5462" w:author="Author"/>
              </w:rPr>
            </w:pPr>
            <w:ins w:id="5463" w:author="Author">
              <w:r w:rsidRPr="00EC4144">
                <w:t>Intermediate</w:t>
              </w:r>
              <w:r w:rsidRPr="00EC4144">
                <w:br/>
                <w:t>(51 To 200 Miles)</w:t>
              </w:r>
            </w:ins>
          </w:p>
        </w:tc>
        <w:tc>
          <w:tcPr>
            <w:tcW w:w="2521" w:type="dxa"/>
            <w:gridSpan w:val="4"/>
            <w:tcBorders>
              <w:top w:val="single" w:sz="6" w:space="0" w:color="auto"/>
              <w:left w:val="single" w:sz="6" w:space="0" w:color="auto"/>
              <w:bottom w:val="single" w:sz="6" w:space="0" w:color="auto"/>
              <w:right w:val="single" w:sz="6" w:space="0" w:color="auto"/>
            </w:tcBorders>
            <w:hideMark/>
          </w:tcPr>
          <w:p w14:paraId="3C246BB8" w14:textId="77777777" w:rsidR="00126117" w:rsidRPr="00EC4144" w:rsidRDefault="00126117" w:rsidP="00DB5CB6">
            <w:pPr>
              <w:pStyle w:val="tablehead"/>
              <w:rPr>
                <w:ins w:id="5464" w:author="Author"/>
              </w:rPr>
            </w:pPr>
            <w:ins w:id="5465" w:author="Author">
              <w:r w:rsidRPr="00EC4144">
                <w:t>Long Distance</w:t>
              </w:r>
              <w:r w:rsidRPr="00EC4144">
                <w:br/>
                <w:t>(Over 200 Miles)</w:t>
              </w:r>
            </w:ins>
          </w:p>
        </w:tc>
      </w:tr>
      <w:tr w:rsidR="00126117" w:rsidRPr="00EC4144" w14:paraId="47E3855C" w14:textId="77777777" w:rsidTr="00DB5CB6">
        <w:trPr>
          <w:cantSplit/>
          <w:trHeight w:val="190"/>
          <w:ins w:id="5466" w:author="Author"/>
        </w:trPr>
        <w:tc>
          <w:tcPr>
            <w:tcW w:w="198" w:type="dxa"/>
          </w:tcPr>
          <w:p w14:paraId="672AE4A0" w14:textId="77777777" w:rsidR="00126117" w:rsidRPr="00EC4144" w:rsidRDefault="00126117" w:rsidP="00DB5CB6">
            <w:pPr>
              <w:pStyle w:val="tablehead"/>
              <w:rPr>
                <w:ins w:id="5467"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7391CA94" w14:textId="77777777" w:rsidR="00126117" w:rsidRPr="00EC4144" w:rsidRDefault="00126117" w:rsidP="00DB5CB6">
            <w:pPr>
              <w:overflowPunct/>
              <w:autoSpaceDE/>
              <w:autoSpaceDN/>
              <w:adjustRightInd/>
              <w:spacing w:before="0" w:line="240" w:lineRule="auto"/>
              <w:jc w:val="left"/>
              <w:rPr>
                <w:ins w:id="5468" w:author="Author"/>
                <w:b/>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3B1584A8" w14:textId="77777777" w:rsidR="00126117" w:rsidRPr="00EC4144" w:rsidRDefault="00126117" w:rsidP="00DB5CB6">
            <w:pPr>
              <w:overflowPunct/>
              <w:autoSpaceDE/>
              <w:autoSpaceDN/>
              <w:adjustRightInd/>
              <w:spacing w:before="0" w:line="240" w:lineRule="auto"/>
              <w:jc w:val="left"/>
              <w:rPr>
                <w:ins w:id="5469" w:author="Author"/>
                <w:b/>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438EE24B" w14:textId="77777777" w:rsidR="00126117" w:rsidRPr="00EC4144" w:rsidRDefault="00126117" w:rsidP="00DB5CB6">
            <w:pPr>
              <w:pStyle w:val="tablehead"/>
              <w:rPr>
                <w:ins w:id="5470" w:author="Author"/>
              </w:rPr>
            </w:pPr>
            <w:ins w:id="5471" w:author="Author">
              <w:r w:rsidRPr="00EC4144">
                <w:t>Code</w:t>
              </w:r>
            </w:ins>
          </w:p>
        </w:tc>
        <w:tc>
          <w:tcPr>
            <w:tcW w:w="1262" w:type="dxa"/>
            <w:gridSpan w:val="2"/>
            <w:tcBorders>
              <w:top w:val="single" w:sz="6" w:space="0" w:color="auto"/>
              <w:left w:val="single" w:sz="6" w:space="0" w:color="auto"/>
              <w:bottom w:val="single" w:sz="6" w:space="0" w:color="auto"/>
              <w:right w:val="single" w:sz="6" w:space="0" w:color="auto"/>
            </w:tcBorders>
            <w:hideMark/>
          </w:tcPr>
          <w:p w14:paraId="5B8C391A" w14:textId="77777777" w:rsidR="00126117" w:rsidRPr="00EC4144" w:rsidRDefault="00126117" w:rsidP="00DB5CB6">
            <w:pPr>
              <w:pStyle w:val="tablehead"/>
              <w:rPr>
                <w:ins w:id="5472" w:author="Author"/>
              </w:rPr>
            </w:pPr>
            <w:ins w:id="5473" w:author="Author">
              <w:r w:rsidRPr="00EC4144">
                <w:t>Factor</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2D777CD4" w14:textId="77777777" w:rsidR="00126117" w:rsidRPr="00EC4144" w:rsidRDefault="00126117" w:rsidP="00DB5CB6">
            <w:pPr>
              <w:pStyle w:val="tablehead"/>
              <w:rPr>
                <w:ins w:id="5474" w:author="Author"/>
              </w:rPr>
            </w:pPr>
            <w:ins w:id="5475" w:author="Author">
              <w:r w:rsidRPr="00EC4144">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5BFC9772" w14:textId="77777777" w:rsidR="00126117" w:rsidRPr="00EC4144" w:rsidRDefault="00126117" w:rsidP="00DB5CB6">
            <w:pPr>
              <w:pStyle w:val="tablehead"/>
              <w:rPr>
                <w:ins w:id="5476" w:author="Author"/>
              </w:rPr>
            </w:pPr>
            <w:ins w:id="5477" w:author="Author">
              <w:r w:rsidRPr="00EC4144">
                <w:t>Factor</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044AE6BB" w14:textId="77777777" w:rsidR="00126117" w:rsidRPr="00EC4144" w:rsidRDefault="00126117" w:rsidP="00DB5CB6">
            <w:pPr>
              <w:pStyle w:val="tablehead"/>
              <w:rPr>
                <w:ins w:id="5478" w:author="Author"/>
              </w:rPr>
            </w:pPr>
            <w:ins w:id="5479" w:author="Author">
              <w:r w:rsidRPr="00EC4144">
                <w:t>Code</w:t>
              </w:r>
            </w:ins>
          </w:p>
        </w:tc>
        <w:tc>
          <w:tcPr>
            <w:tcW w:w="1261" w:type="dxa"/>
            <w:gridSpan w:val="2"/>
            <w:tcBorders>
              <w:top w:val="single" w:sz="6" w:space="0" w:color="auto"/>
              <w:left w:val="single" w:sz="6" w:space="0" w:color="auto"/>
              <w:bottom w:val="single" w:sz="6" w:space="0" w:color="auto"/>
              <w:right w:val="single" w:sz="6" w:space="0" w:color="auto"/>
            </w:tcBorders>
            <w:hideMark/>
          </w:tcPr>
          <w:p w14:paraId="48824024" w14:textId="77777777" w:rsidR="00126117" w:rsidRPr="00EC4144" w:rsidRDefault="00126117" w:rsidP="00DB5CB6">
            <w:pPr>
              <w:pStyle w:val="tablehead"/>
              <w:rPr>
                <w:ins w:id="5480" w:author="Author"/>
              </w:rPr>
            </w:pPr>
            <w:ins w:id="5481" w:author="Author">
              <w:r w:rsidRPr="00EC4144">
                <w:t>Factor</w:t>
              </w:r>
            </w:ins>
          </w:p>
        </w:tc>
      </w:tr>
      <w:tr w:rsidR="00126117" w:rsidRPr="00EC4144" w14:paraId="100753BB" w14:textId="77777777" w:rsidTr="00DB5CB6">
        <w:trPr>
          <w:cantSplit/>
          <w:trHeight w:val="190"/>
          <w:ins w:id="5482" w:author="Author"/>
        </w:trPr>
        <w:tc>
          <w:tcPr>
            <w:tcW w:w="198" w:type="dxa"/>
            <w:hideMark/>
          </w:tcPr>
          <w:p w14:paraId="7E8003EB" w14:textId="77777777" w:rsidR="00126117" w:rsidRPr="00EC4144" w:rsidRDefault="00126117" w:rsidP="00DB5CB6">
            <w:pPr>
              <w:pStyle w:val="tablehead"/>
              <w:rPr>
                <w:ins w:id="5483" w:author="Author"/>
              </w:rPr>
            </w:pPr>
            <w:ins w:id="5484" w:author="Author">
              <w:r w:rsidRPr="00EC4144">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102344FC" w14:textId="77777777" w:rsidR="00126117" w:rsidRPr="00EC4144" w:rsidRDefault="00126117" w:rsidP="00DB5CB6">
            <w:pPr>
              <w:overflowPunct/>
              <w:autoSpaceDE/>
              <w:autoSpaceDN/>
              <w:adjustRightInd/>
              <w:spacing w:before="0" w:line="240" w:lineRule="auto"/>
              <w:jc w:val="left"/>
              <w:rPr>
                <w:ins w:id="5485" w:author="Author"/>
                <w:b/>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341A3FB4" w14:textId="77777777" w:rsidR="00126117" w:rsidRPr="00EC4144" w:rsidRDefault="00126117" w:rsidP="00DB5CB6">
            <w:pPr>
              <w:overflowPunct/>
              <w:autoSpaceDE/>
              <w:autoSpaceDN/>
              <w:adjustRightInd/>
              <w:spacing w:before="0" w:line="240" w:lineRule="auto"/>
              <w:jc w:val="left"/>
              <w:rPr>
                <w:ins w:id="5486" w:author="Author"/>
                <w:b/>
              </w:rPr>
            </w:pPr>
          </w:p>
        </w:tc>
        <w:tc>
          <w:tcPr>
            <w:tcW w:w="630" w:type="dxa"/>
            <w:tcBorders>
              <w:top w:val="single" w:sz="6" w:space="0" w:color="auto"/>
              <w:left w:val="single" w:sz="6" w:space="0" w:color="auto"/>
              <w:bottom w:val="single" w:sz="6" w:space="0" w:color="auto"/>
              <w:right w:val="single" w:sz="6" w:space="0" w:color="auto"/>
            </w:tcBorders>
            <w:hideMark/>
          </w:tcPr>
          <w:p w14:paraId="6E0AB328" w14:textId="77777777" w:rsidR="00126117" w:rsidRPr="00EC4144" w:rsidRDefault="00126117" w:rsidP="00DB5CB6">
            <w:pPr>
              <w:pStyle w:val="tablehead"/>
              <w:rPr>
                <w:ins w:id="5487" w:author="Author"/>
              </w:rPr>
            </w:pPr>
            <w:ins w:id="5488" w:author="Author">
              <w:r w:rsidRPr="00EC4144">
                <w:t>Non-fleet</w:t>
              </w:r>
            </w:ins>
          </w:p>
        </w:tc>
        <w:tc>
          <w:tcPr>
            <w:tcW w:w="630" w:type="dxa"/>
            <w:tcBorders>
              <w:top w:val="single" w:sz="6" w:space="0" w:color="auto"/>
              <w:left w:val="single" w:sz="6" w:space="0" w:color="auto"/>
              <w:bottom w:val="single" w:sz="6" w:space="0" w:color="auto"/>
              <w:right w:val="single" w:sz="6" w:space="0" w:color="auto"/>
            </w:tcBorders>
            <w:hideMark/>
          </w:tcPr>
          <w:p w14:paraId="2B87EC69" w14:textId="77777777" w:rsidR="00126117" w:rsidRPr="00EC4144" w:rsidRDefault="00126117" w:rsidP="00DB5CB6">
            <w:pPr>
              <w:pStyle w:val="tablehead"/>
              <w:rPr>
                <w:ins w:id="5489" w:author="Author"/>
              </w:rPr>
            </w:pPr>
            <w:ins w:id="5490" w:author="Author">
              <w:r w:rsidRPr="00EC4144">
                <w:br/>
                <w:t>Fleet</w:t>
              </w:r>
            </w:ins>
          </w:p>
        </w:tc>
        <w:tc>
          <w:tcPr>
            <w:tcW w:w="630" w:type="dxa"/>
            <w:tcBorders>
              <w:top w:val="single" w:sz="6" w:space="0" w:color="auto"/>
              <w:left w:val="single" w:sz="6" w:space="0" w:color="auto"/>
              <w:bottom w:val="single" w:sz="6" w:space="0" w:color="auto"/>
              <w:right w:val="single" w:sz="6" w:space="0" w:color="auto"/>
            </w:tcBorders>
            <w:hideMark/>
          </w:tcPr>
          <w:p w14:paraId="18853AC2" w14:textId="77777777" w:rsidR="00126117" w:rsidRPr="00EC4144" w:rsidRDefault="00126117" w:rsidP="00DB5CB6">
            <w:pPr>
              <w:pStyle w:val="tablehead"/>
              <w:rPr>
                <w:ins w:id="5491" w:author="Author"/>
              </w:rPr>
            </w:pPr>
            <w:ins w:id="5492" w:author="Author">
              <w:r w:rsidRPr="00EC4144">
                <w:br/>
                <w:t>Liab.</w:t>
              </w:r>
              <w:r w:rsidRPr="00EC4144">
                <w:sym w:font="Symbol" w:char="F02A"/>
              </w:r>
            </w:ins>
          </w:p>
        </w:tc>
        <w:tc>
          <w:tcPr>
            <w:tcW w:w="632" w:type="dxa"/>
            <w:tcBorders>
              <w:top w:val="single" w:sz="6" w:space="0" w:color="auto"/>
              <w:left w:val="single" w:sz="6" w:space="0" w:color="auto"/>
              <w:bottom w:val="single" w:sz="6" w:space="0" w:color="auto"/>
              <w:right w:val="single" w:sz="6" w:space="0" w:color="auto"/>
            </w:tcBorders>
            <w:hideMark/>
          </w:tcPr>
          <w:p w14:paraId="4A2BEA4F" w14:textId="77777777" w:rsidR="00126117" w:rsidRPr="00EC4144" w:rsidRDefault="00126117" w:rsidP="00DB5CB6">
            <w:pPr>
              <w:pStyle w:val="tablehead"/>
              <w:rPr>
                <w:ins w:id="5493" w:author="Author"/>
              </w:rPr>
            </w:pPr>
            <w:ins w:id="5494" w:author="Author">
              <w:r w:rsidRPr="00EC4144">
                <w:t>Phys.</w:t>
              </w:r>
              <w:r w:rsidRPr="00EC4144">
                <w:br/>
                <w:t>Dam.</w:t>
              </w:r>
            </w:ins>
          </w:p>
        </w:tc>
        <w:tc>
          <w:tcPr>
            <w:tcW w:w="630" w:type="dxa"/>
            <w:tcBorders>
              <w:top w:val="single" w:sz="6" w:space="0" w:color="auto"/>
              <w:left w:val="nil"/>
              <w:bottom w:val="single" w:sz="6" w:space="0" w:color="auto"/>
              <w:right w:val="single" w:sz="6" w:space="0" w:color="auto"/>
            </w:tcBorders>
            <w:hideMark/>
          </w:tcPr>
          <w:p w14:paraId="11C8BDA1" w14:textId="77777777" w:rsidR="00126117" w:rsidRPr="00EC4144" w:rsidRDefault="00126117" w:rsidP="00DB5CB6">
            <w:pPr>
              <w:pStyle w:val="tablehead"/>
              <w:rPr>
                <w:ins w:id="5495" w:author="Author"/>
              </w:rPr>
            </w:pPr>
            <w:ins w:id="5496" w:author="Author">
              <w:r w:rsidRPr="00EC4144">
                <w:t>Non-fleet</w:t>
              </w:r>
            </w:ins>
          </w:p>
        </w:tc>
        <w:tc>
          <w:tcPr>
            <w:tcW w:w="630" w:type="dxa"/>
            <w:tcBorders>
              <w:top w:val="single" w:sz="6" w:space="0" w:color="auto"/>
              <w:left w:val="single" w:sz="6" w:space="0" w:color="auto"/>
              <w:bottom w:val="single" w:sz="6" w:space="0" w:color="auto"/>
              <w:right w:val="single" w:sz="6" w:space="0" w:color="auto"/>
            </w:tcBorders>
            <w:hideMark/>
          </w:tcPr>
          <w:p w14:paraId="5D1F96AA" w14:textId="77777777" w:rsidR="00126117" w:rsidRPr="00EC4144" w:rsidRDefault="00126117" w:rsidP="00DB5CB6">
            <w:pPr>
              <w:pStyle w:val="tablehead"/>
              <w:rPr>
                <w:ins w:id="5497" w:author="Author"/>
              </w:rPr>
            </w:pPr>
            <w:ins w:id="5498" w:author="Author">
              <w:r w:rsidRPr="00EC4144">
                <w:br/>
                <w:t>Fleet</w:t>
              </w:r>
            </w:ins>
          </w:p>
        </w:tc>
        <w:tc>
          <w:tcPr>
            <w:tcW w:w="630" w:type="dxa"/>
            <w:tcBorders>
              <w:top w:val="single" w:sz="6" w:space="0" w:color="auto"/>
              <w:left w:val="single" w:sz="6" w:space="0" w:color="auto"/>
              <w:bottom w:val="single" w:sz="6" w:space="0" w:color="auto"/>
              <w:right w:val="single" w:sz="6" w:space="0" w:color="auto"/>
            </w:tcBorders>
            <w:hideMark/>
          </w:tcPr>
          <w:p w14:paraId="1FE3D50C" w14:textId="77777777" w:rsidR="00126117" w:rsidRPr="00EC4144" w:rsidRDefault="00126117" w:rsidP="00DB5CB6">
            <w:pPr>
              <w:pStyle w:val="tablehead"/>
              <w:rPr>
                <w:ins w:id="5499" w:author="Author"/>
              </w:rPr>
            </w:pPr>
            <w:ins w:id="5500" w:author="Author">
              <w:r w:rsidRPr="00EC4144">
                <w:br/>
                <w:t>Liab.</w:t>
              </w:r>
              <w:r w:rsidRPr="00EC4144">
                <w:sym w:font="Symbol" w:char="F02A"/>
              </w:r>
            </w:ins>
          </w:p>
        </w:tc>
        <w:tc>
          <w:tcPr>
            <w:tcW w:w="630" w:type="dxa"/>
            <w:tcBorders>
              <w:top w:val="single" w:sz="6" w:space="0" w:color="auto"/>
              <w:left w:val="single" w:sz="6" w:space="0" w:color="auto"/>
              <w:bottom w:val="single" w:sz="6" w:space="0" w:color="auto"/>
              <w:right w:val="nil"/>
            </w:tcBorders>
            <w:hideMark/>
          </w:tcPr>
          <w:p w14:paraId="0270E64F" w14:textId="77777777" w:rsidR="00126117" w:rsidRPr="00EC4144" w:rsidRDefault="00126117" w:rsidP="00DB5CB6">
            <w:pPr>
              <w:pStyle w:val="tablehead"/>
              <w:rPr>
                <w:ins w:id="5501" w:author="Author"/>
              </w:rPr>
            </w:pPr>
            <w:ins w:id="5502" w:author="Author">
              <w:r w:rsidRPr="00EC4144">
                <w:t>Phys.</w:t>
              </w:r>
              <w:r w:rsidRPr="00EC4144">
                <w:br/>
                <w:t>Dam.</w:t>
              </w:r>
            </w:ins>
          </w:p>
        </w:tc>
        <w:tc>
          <w:tcPr>
            <w:tcW w:w="630" w:type="dxa"/>
            <w:tcBorders>
              <w:top w:val="single" w:sz="6" w:space="0" w:color="auto"/>
              <w:left w:val="single" w:sz="6" w:space="0" w:color="auto"/>
              <w:bottom w:val="single" w:sz="6" w:space="0" w:color="auto"/>
              <w:right w:val="single" w:sz="6" w:space="0" w:color="auto"/>
            </w:tcBorders>
            <w:hideMark/>
          </w:tcPr>
          <w:p w14:paraId="404019F9" w14:textId="77777777" w:rsidR="00126117" w:rsidRPr="00EC4144" w:rsidRDefault="00126117" w:rsidP="00DB5CB6">
            <w:pPr>
              <w:pStyle w:val="tablehead"/>
              <w:rPr>
                <w:ins w:id="5503" w:author="Author"/>
              </w:rPr>
            </w:pPr>
            <w:ins w:id="5504" w:author="Author">
              <w:r w:rsidRPr="00EC4144">
                <w:t>Non-fleet</w:t>
              </w:r>
            </w:ins>
          </w:p>
        </w:tc>
        <w:tc>
          <w:tcPr>
            <w:tcW w:w="630" w:type="dxa"/>
            <w:tcBorders>
              <w:top w:val="single" w:sz="6" w:space="0" w:color="auto"/>
              <w:left w:val="single" w:sz="6" w:space="0" w:color="auto"/>
              <w:bottom w:val="single" w:sz="6" w:space="0" w:color="auto"/>
              <w:right w:val="single" w:sz="6" w:space="0" w:color="auto"/>
            </w:tcBorders>
            <w:hideMark/>
          </w:tcPr>
          <w:p w14:paraId="763144EA" w14:textId="77777777" w:rsidR="00126117" w:rsidRPr="00EC4144" w:rsidRDefault="00126117" w:rsidP="00DB5CB6">
            <w:pPr>
              <w:pStyle w:val="tablehead"/>
              <w:rPr>
                <w:ins w:id="5505" w:author="Author"/>
              </w:rPr>
            </w:pPr>
            <w:ins w:id="5506" w:author="Author">
              <w:r w:rsidRPr="00EC4144">
                <w:br/>
                <w:t>Fleet</w:t>
              </w:r>
            </w:ins>
          </w:p>
        </w:tc>
        <w:tc>
          <w:tcPr>
            <w:tcW w:w="630" w:type="dxa"/>
            <w:tcBorders>
              <w:top w:val="single" w:sz="6" w:space="0" w:color="auto"/>
              <w:left w:val="single" w:sz="6" w:space="0" w:color="auto"/>
              <w:bottom w:val="single" w:sz="6" w:space="0" w:color="auto"/>
              <w:right w:val="single" w:sz="6" w:space="0" w:color="auto"/>
            </w:tcBorders>
            <w:hideMark/>
          </w:tcPr>
          <w:p w14:paraId="5B2DC595" w14:textId="77777777" w:rsidR="00126117" w:rsidRPr="00EC4144" w:rsidRDefault="00126117" w:rsidP="00DB5CB6">
            <w:pPr>
              <w:pStyle w:val="tablehead"/>
              <w:rPr>
                <w:ins w:id="5507" w:author="Author"/>
              </w:rPr>
            </w:pPr>
            <w:ins w:id="5508" w:author="Author">
              <w:r w:rsidRPr="00EC4144">
                <w:br/>
                <w:t>Liab.</w:t>
              </w:r>
              <w:r w:rsidRPr="00EC4144">
                <w:sym w:font="Symbol" w:char="F02A"/>
              </w:r>
            </w:ins>
          </w:p>
        </w:tc>
        <w:tc>
          <w:tcPr>
            <w:tcW w:w="631" w:type="dxa"/>
            <w:tcBorders>
              <w:top w:val="single" w:sz="6" w:space="0" w:color="auto"/>
              <w:left w:val="single" w:sz="6" w:space="0" w:color="auto"/>
              <w:bottom w:val="single" w:sz="6" w:space="0" w:color="auto"/>
              <w:right w:val="single" w:sz="6" w:space="0" w:color="auto"/>
            </w:tcBorders>
            <w:hideMark/>
          </w:tcPr>
          <w:p w14:paraId="0601D9A5" w14:textId="77777777" w:rsidR="00126117" w:rsidRPr="00EC4144" w:rsidRDefault="00126117" w:rsidP="00DB5CB6">
            <w:pPr>
              <w:pStyle w:val="tablehead"/>
              <w:rPr>
                <w:ins w:id="5509" w:author="Author"/>
              </w:rPr>
            </w:pPr>
            <w:ins w:id="5510" w:author="Author">
              <w:r w:rsidRPr="00EC4144">
                <w:t>Phys.</w:t>
              </w:r>
              <w:r w:rsidRPr="00EC4144">
                <w:br/>
                <w:t>Dam.</w:t>
              </w:r>
            </w:ins>
          </w:p>
        </w:tc>
      </w:tr>
      <w:tr w:rsidR="00126117" w:rsidRPr="00EC4144" w14:paraId="60A92DB9" w14:textId="77777777" w:rsidTr="00DB5CB6">
        <w:trPr>
          <w:cantSplit/>
          <w:trHeight w:val="190"/>
          <w:ins w:id="5511" w:author="Author"/>
        </w:trPr>
        <w:tc>
          <w:tcPr>
            <w:tcW w:w="198" w:type="dxa"/>
          </w:tcPr>
          <w:p w14:paraId="0423D6AC" w14:textId="77777777" w:rsidR="00126117" w:rsidRPr="00EC4144" w:rsidRDefault="00126117" w:rsidP="00DB5CB6">
            <w:pPr>
              <w:pStyle w:val="tabletext11"/>
              <w:rPr>
                <w:ins w:id="5512" w:author="Author"/>
                <w:lang w:val="fr-FR"/>
              </w:rPr>
            </w:pPr>
          </w:p>
        </w:tc>
        <w:tc>
          <w:tcPr>
            <w:tcW w:w="1117"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6DEF3EA0" w14:textId="77777777" w:rsidR="00126117" w:rsidRPr="00EC4144" w:rsidRDefault="00126117" w:rsidP="00DB5CB6">
            <w:pPr>
              <w:pStyle w:val="tabletext11"/>
              <w:rPr>
                <w:ins w:id="5513" w:author="Author"/>
              </w:rPr>
            </w:pPr>
            <w:ins w:id="5514" w:author="Author">
              <w:r w:rsidRPr="00EC4144">
                <w:t>Taxicabs And Limousines</w:t>
              </w:r>
            </w:ins>
          </w:p>
        </w:tc>
        <w:tc>
          <w:tcPr>
            <w:tcW w:w="1398" w:type="dxa"/>
            <w:tcBorders>
              <w:top w:val="single" w:sz="6" w:space="0" w:color="auto"/>
              <w:left w:val="single" w:sz="6" w:space="0" w:color="auto"/>
              <w:bottom w:val="single" w:sz="6" w:space="0" w:color="auto"/>
              <w:right w:val="single" w:sz="6" w:space="0" w:color="auto"/>
            </w:tcBorders>
            <w:hideMark/>
          </w:tcPr>
          <w:p w14:paraId="0E427E88" w14:textId="77777777" w:rsidR="00126117" w:rsidRPr="00EC4144" w:rsidRDefault="00126117" w:rsidP="00DB5CB6">
            <w:pPr>
              <w:pStyle w:val="tabletext11"/>
              <w:rPr>
                <w:ins w:id="5515" w:author="Author"/>
              </w:rPr>
            </w:pPr>
            <w:ins w:id="5516" w:author="Author">
              <w:r w:rsidRPr="00EC4144">
                <w:t>Taxicab – Owner-driver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7FCEB5E" w14:textId="77777777" w:rsidR="00126117" w:rsidRPr="00EC4144" w:rsidRDefault="00126117" w:rsidP="00DB5CB6">
            <w:pPr>
              <w:pStyle w:val="tabletext11"/>
              <w:jc w:val="center"/>
              <w:rPr>
                <w:ins w:id="5517" w:author="Author"/>
              </w:rPr>
            </w:pPr>
            <w:ins w:id="5518" w:author="Author">
              <w:r w:rsidRPr="00EC4144">
                <w:t>5718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CDE4553" w14:textId="77777777" w:rsidR="00126117" w:rsidRPr="00EC4144" w:rsidRDefault="00126117" w:rsidP="00DB5CB6">
            <w:pPr>
              <w:pStyle w:val="tabletext11"/>
              <w:jc w:val="center"/>
              <w:rPr>
                <w:ins w:id="5519" w:author="Author"/>
              </w:rPr>
            </w:pPr>
            <w:ins w:id="5520" w:author="Author">
              <w:r w:rsidRPr="00EC4144">
                <w:t>5748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6164243" w14:textId="77777777" w:rsidR="00126117" w:rsidRPr="00EC4144" w:rsidRDefault="00126117" w:rsidP="00DB5CB6">
            <w:pPr>
              <w:pStyle w:val="tabletext11"/>
              <w:jc w:val="center"/>
              <w:rPr>
                <w:ins w:id="5521" w:author="Author"/>
                <w:b/>
              </w:rPr>
            </w:pPr>
            <w:ins w:id="5522" w:author="Author">
              <w:r w:rsidRPr="00EC4144">
                <w:rPr>
                  <w:b/>
                </w:rPr>
                <w:t>0.75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7EF8FE9F" w14:textId="77777777" w:rsidR="00126117" w:rsidRPr="00EC4144" w:rsidRDefault="00126117" w:rsidP="00DB5CB6">
            <w:pPr>
              <w:pStyle w:val="tabletext11"/>
              <w:jc w:val="center"/>
              <w:rPr>
                <w:ins w:id="5523" w:author="Author"/>
                <w:b/>
              </w:rPr>
            </w:pPr>
            <w:ins w:id="5524" w:author="Author">
              <w:r w:rsidRPr="00EC4144">
                <w:rPr>
                  <w:b/>
                </w:rPr>
                <w:t>2.30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14D0463" w14:textId="77777777" w:rsidR="00126117" w:rsidRPr="00EC4144" w:rsidRDefault="00126117" w:rsidP="00DB5CB6">
            <w:pPr>
              <w:pStyle w:val="tabletext11"/>
              <w:jc w:val="center"/>
              <w:rPr>
                <w:ins w:id="5525" w:author="Author"/>
              </w:rPr>
            </w:pPr>
            <w:ins w:id="5526" w:author="Author">
              <w:r w:rsidRPr="00EC4144">
                <w:t>5728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2AE0FB8" w14:textId="77777777" w:rsidR="00126117" w:rsidRPr="00EC4144" w:rsidRDefault="00126117" w:rsidP="00DB5CB6">
            <w:pPr>
              <w:pStyle w:val="tabletext11"/>
              <w:jc w:val="center"/>
              <w:rPr>
                <w:ins w:id="5527" w:author="Author"/>
              </w:rPr>
            </w:pPr>
            <w:ins w:id="5528" w:author="Author">
              <w:r w:rsidRPr="00EC4144">
                <w:t>5758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A9E0A2B" w14:textId="77777777" w:rsidR="00126117" w:rsidRPr="00EC4144" w:rsidRDefault="00126117" w:rsidP="00DB5CB6">
            <w:pPr>
              <w:pStyle w:val="tabletext11"/>
              <w:jc w:val="center"/>
              <w:rPr>
                <w:ins w:id="5529" w:author="Author"/>
                <w:b/>
              </w:rPr>
            </w:pPr>
            <w:ins w:id="5530" w:author="Author">
              <w:r w:rsidRPr="00EC4144">
                <w:rPr>
                  <w:b/>
                </w:rPr>
                <w:t>0.85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BF8E512" w14:textId="77777777" w:rsidR="00126117" w:rsidRPr="00EC4144" w:rsidRDefault="00126117" w:rsidP="00DB5CB6">
            <w:pPr>
              <w:pStyle w:val="tabletext11"/>
              <w:jc w:val="center"/>
              <w:rPr>
                <w:ins w:id="5531" w:author="Author"/>
                <w:b/>
              </w:rPr>
            </w:pPr>
            <w:ins w:id="5532" w:author="Author">
              <w:r w:rsidRPr="00EC4144">
                <w:rPr>
                  <w:b/>
                </w:rPr>
                <w:t>2.65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678A806" w14:textId="77777777" w:rsidR="00126117" w:rsidRPr="00EC4144" w:rsidRDefault="00126117" w:rsidP="00DB5CB6">
            <w:pPr>
              <w:pStyle w:val="tabletext11"/>
              <w:jc w:val="center"/>
              <w:rPr>
                <w:ins w:id="5533" w:author="Author"/>
              </w:rPr>
            </w:pPr>
            <w:ins w:id="5534" w:author="Author">
              <w:r w:rsidRPr="00EC4144">
                <w:t>5738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DD2C8C4" w14:textId="77777777" w:rsidR="00126117" w:rsidRPr="00EC4144" w:rsidRDefault="00126117" w:rsidP="00DB5CB6">
            <w:pPr>
              <w:pStyle w:val="tabletext11"/>
              <w:jc w:val="center"/>
              <w:rPr>
                <w:ins w:id="5535" w:author="Author"/>
              </w:rPr>
            </w:pPr>
            <w:ins w:id="5536" w:author="Author">
              <w:r w:rsidRPr="00EC4144">
                <w:t>5768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A6CF832" w14:textId="77777777" w:rsidR="00126117" w:rsidRPr="00EC4144" w:rsidRDefault="00126117" w:rsidP="00DB5CB6">
            <w:pPr>
              <w:pStyle w:val="tabletext11"/>
              <w:jc w:val="center"/>
              <w:rPr>
                <w:ins w:id="5537" w:author="Author"/>
                <w:b/>
              </w:rPr>
            </w:pPr>
            <w:ins w:id="5538" w:author="Author">
              <w:r w:rsidRPr="00EC4144">
                <w:rPr>
                  <w:b/>
                </w:rPr>
                <w:t>0.95</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517A6CB5" w14:textId="77777777" w:rsidR="00126117" w:rsidRPr="00EC4144" w:rsidRDefault="00126117" w:rsidP="00DB5CB6">
            <w:pPr>
              <w:pStyle w:val="tabletext11"/>
              <w:jc w:val="center"/>
              <w:rPr>
                <w:ins w:id="5539" w:author="Author"/>
                <w:b/>
              </w:rPr>
            </w:pPr>
            <w:ins w:id="5540" w:author="Author">
              <w:r w:rsidRPr="00EC4144">
                <w:rPr>
                  <w:b/>
                </w:rPr>
                <w:t>2.75</w:t>
              </w:r>
            </w:ins>
          </w:p>
        </w:tc>
      </w:tr>
      <w:tr w:rsidR="00126117" w:rsidRPr="00EC4144" w14:paraId="7E0D6B6E" w14:textId="77777777" w:rsidTr="00DB5CB6">
        <w:trPr>
          <w:cantSplit/>
          <w:trHeight w:val="190"/>
          <w:ins w:id="5541" w:author="Author"/>
        </w:trPr>
        <w:tc>
          <w:tcPr>
            <w:tcW w:w="198" w:type="dxa"/>
          </w:tcPr>
          <w:p w14:paraId="554C0778" w14:textId="77777777" w:rsidR="00126117" w:rsidRPr="00EC4144" w:rsidRDefault="00126117" w:rsidP="00DB5CB6">
            <w:pPr>
              <w:pStyle w:val="tabletext11"/>
              <w:rPr>
                <w:ins w:id="5542" w:author="Author"/>
                <w:lang w:val="fr-F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60C76AB2" w14:textId="77777777" w:rsidR="00126117" w:rsidRPr="00EC4144" w:rsidRDefault="00126117" w:rsidP="00DB5CB6">
            <w:pPr>
              <w:overflowPunct/>
              <w:autoSpaceDE/>
              <w:autoSpaceDN/>
              <w:adjustRightInd/>
              <w:spacing w:before="0" w:line="240" w:lineRule="auto"/>
              <w:jc w:val="left"/>
              <w:rPr>
                <w:ins w:id="5543" w:author="Author"/>
              </w:rPr>
            </w:pPr>
          </w:p>
        </w:tc>
        <w:tc>
          <w:tcPr>
            <w:tcW w:w="1398" w:type="dxa"/>
            <w:tcBorders>
              <w:top w:val="single" w:sz="6" w:space="0" w:color="auto"/>
              <w:left w:val="single" w:sz="6" w:space="0" w:color="auto"/>
              <w:bottom w:val="single" w:sz="6" w:space="0" w:color="auto"/>
              <w:right w:val="single" w:sz="6" w:space="0" w:color="auto"/>
            </w:tcBorders>
            <w:hideMark/>
          </w:tcPr>
          <w:p w14:paraId="5D552247" w14:textId="77777777" w:rsidR="00126117" w:rsidRPr="00EC4144" w:rsidRDefault="00126117" w:rsidP="00DB5CB6">
            <w:pPr>
              <w:pStyle w:val="tabletext11"/>
              <w:rPr>
                <w:ins w:id="5544" w:author="Author"/>
              </w:rPr>
            </w:pPr>
            <w:ins w:id="5545" w:author="Author">
              <w:r w:rsidRPr="00EC4144">
                <w:t>Taxicab – 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610E20D" w14:textId="77777777" w:rsidR="00126117" w:rsidRPr="00EC4144" w:rsidRDefault="00126117" w:rsidP="00DB5CB6">
            <w:pPr>
              <w:pStyle w:val="tabletext11"/>
              <w:jc w:val="center"/>
              <w:rPr>
                <w:ins w:id="5546" w:author="Author"/>
              </w:rPr>
            </w:pPr>
            <w:ins w:id="5547" w:author="Author">
              <w:r w:rsidRPr="00EC4144">
                <w:t>5719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0BCC18B" w14:textId="77777777" w:rsidR="00126117" w:rsidRPr="00EC4144" w:rsidRDefault="00126117" w:rsidP="00DB5CB6">
            <w:pPr>
              <w:pStyle w:val="tabletext11"/>
              <w:jc w:val="center"/>
              <w:rPr>
                <w:ins w:id="5548" w:author="Author"/>
              </w:rPr>
            </w:pPr>
            <w:ins w:id="5549" w:author="Author">
              <w:r w:rsidRPr="00EC4144">
                <w:t>5749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459F3E0" w14:textId="77777777" w:rsidR="00126117" w:rsidRPr="00EC4144" w:rsidRDefault="00126117" w:rsidP="00DB5CB6">
            <w:pPr>
              <w:pStyle w:val="tabletext11"/>
              <w:jc w:val="center"/>
              <w:rPr>
                <w:ins w:id="5550" w:author="Author"/>
                <w:b/>
              </w:rPr>
            </w:pPr>
            <w:ins w:id="5551" w:author="Author">
              <w:r w:rsidRPr="00EC4144">
                <w:rPr>
                  <w:b/>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59ED8DF3" w14:textId="77777777" w:rsidR="00126117" w:rsidRPr="00EC4144" w:rsidRDefault="00126117" w:rsidP="00DB5CB6">
            <w:pPr>
              <w:pStyle w:val="tabletext11"/>
              <w:jc w:val="center"/>
              <w:rPr>
                <w:ins w:id="5552" w:author="Author"/>
                <w:b/>
              </w:rPr>
            </w:pPr>
            <w:ins w:id="5553" w:author="Author">
              <w:r w:rsidRPr="00EC4144">
                <w:rPr>
                  <w:b/>
                </w:rPr>
                <w:t>2.70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96B7840" w14:textId="77777777" w:rsidR="00126117" w:rsidRPr="00EC4144" w:rsidRDefault="00126117" w:rsidP="00DB5CB6">
            <w:pPr>
              <w:pStyle w:val="tabletext11"/>
              <w:jc w:val="center"/>
              <w:rPr>
                <w:ins w:id="5554" w:author="Author"/>
              </w:rPr>
            </w:pPr>
            <w:ins w:id="5555" w:author="Author">
              <w:r w:rsidRPr="00EC4144">
                <w:t>5729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AF0E1F9" w14:textId="77777777" w:rsidR="00126117" w:rsidRPr="00EC4144" w:rsidRDefault="00126117" w:rsidP="00DB5CB6">
            <w:pPr>
              <w:pStyle w:val="tabletext11"/>
              <w:jc w:val="center"/>
              <w:rPr>
                <w:ins w:id="5556" w:author="Author"/>
              </w:rPr>
            </w:pPr>
            <w:ins w:id="5557" w:author="Author">
              <w:r w:rsidRPr="00EC4144">
                <w:t>5759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61A0C8A" w14:textId="77777777" w:rsidR="00126117" w:rsidRPr="00EC4144" w:rsidRDefault="00126117" w:rsidP="00DB5CB6">
            <w:pPr>
              <w:pStyle w:val="tabletext11"/>
              <w:jc w:val="center"/>
              <w:rPr>
                <w:ins w:id="5558" w:author="Author"/>
                <w:b/>
              </w:rPr>
            </w:pPr>
            <w:ins w:id="5559" w:author="Author">
              <w:r w:rsidRPr="00EC4144">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05FC002" w14:textId="77777777" w:rsidR="00126117" w:rsidRPr="00EC4144" w:rsidRDefault="00126117" w:rsidP="00DB5CB6">
            <w:pPr>
              <w:pStyle w:val="tabletext11"/>
              <w:jc w:val="center"/>
              <w:rPr>
                <w:ins w:id="5560" w:author="Author"/>
                <w:b/>
              </w:rPr>
            </w:pPr>
            <w:ins w:id="5561" w:author="Author">
              <w:r w:rsidRPr="00EC4144">
                <w:rPr>
                  <w:b/>
                </w:rPr>
                <w:t>3.10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455D734" w14:textId="77777777" w:rsidR="00126117" w:rsidRPr="00EC4144" w:rsidRDefault="00126117" w:rsidP="00DB5CB6">
            <w:pPr>
              <w:pStyle w:val="tabletext11"/>
              <w:jc w:val="center"/>
              <w:rPr>
                <w:ins w:id="5562" w:author="Author"/>
              </w:rPr>
            </w:pPr>
            <w:ins w:id="5563" w:author="Author">
              <w:r w:rsidRPr="00EC4144">
                <w:t>5739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C2DD4DC" w14:textId="77777777" w:rsidR="00126117" w:rsidRPr="00EC4144" w:rsidRDefault="00126117" w:rsidP="00DB5CB6">
            <w:pPr>
              <w:pStyle w:val="tabletext11"/>
              <w:jc w:val="center"/>
              <w:rPr>
                <w:ins w:id="5564" w:author="Author"/>
              </w:rPr>
            </w:pPr>
            <w:ins w:id="5565" w:author="Author">
              <w:r w:rsidRPr="00EC4144">
                <w:t>5769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54BD623" w14:textId="77777777" w:rsidR="00126117" w:rsidRPr="00EC4144" w:rsidRDefault="00126117" w:rsidP="00DB5CB6">
            <w:pPr>
              <w:pStyle w:val="tabletext11"/>
              <w:jc w:val="center"/>
              <w:rPr>
                <w:ins w:id="5566" w:author="Author"/>
                <w:b/>
              </w:rPr>
            </w:pPr>
            <w:ins w:id="5567" w:author="Author">
              <w:r w:rsidRPr="00EC4144">
                <w:rPr>
                  <w:b/>
                </w:rPr>
                <w:t>1.25</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1962CADE" w14:textId="77777777" w:rsidR="00126117" w:rsidRPr="00EC4144" w:rsidRDefault="00126117" w:rsidP="00DB5CB6">
            <w:pPr>
              <w:pStyle w:val="tabletext11"/>
              <w:jc w:val="center"/>
              <w:rPr>
                <w:ins w:id="5568" w:author="Author"/>
                <w:b/>
              </w:rPr>
            </w:pPr>
            <w:ins w:id="5569" w:author="Author">
              <w:r w:rsidRPr="00EC4144">
                <w:rPr>
                  <w:b/>
                </w:rPr>
                <w:t>3.25</w:t>
              </w:r>
            </w:ins>
          </w:p>
        </w:tc>
      </w:tr>
      <w:tr w:rsidR="00126117" w:rsidRPr="00EC4144" w14:paraId="0E885D4E" w14:textId="77777777" w:rsidTr="00DB5CB6">
        <w:trPr>
          <w:cantSplit/>
          <w:trHeight w:val="190"/>
          <w:ins w:id="5570" w:author="Author"/>
        </w:trPr>
        <w:tc>
          <w:tcPr>
            <w:tcW w:w="198" w:type="dxa"/>
            <w:hideMark/>
          </w:tcPr>
          <w:p w14:paraId="63DF516C" w14:textId="77777777" w:rsidR="00126117" w:rsidRPr="00EC4144" w:rsidRDefault="00126117" w:rsidP="00DB5CB6">
            <w:pPr>
              <w:pStyle w:val="tabletext11"/>
              <w:rPr>
                <w:ins w:id="5571" w:author="Author"/>
              </w:rPr>
            </w:pPr>
            <w:ins w:id="5572" w:author="Author">
              <w:r w:rsidRPr="00EC4144">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09437CD2" w14:textId="77777777" w:rsidR="00126117" w:rsidRPr="00EC4144" w:rsidRDefault="00126117" w:rsidP="00DB5CB6">
            <w:pPr>
              <w:overflowPunct/>
              <w:autoSpaceDE/>
              <w:autoSpaceDN/>
              <w:adjustRightInd/>
              <w:spacing w:before="0" w:line="240" w:lineRule="auto"/>
              <w:jc w:val="left"/>
              <w:rPr>
                <w:ins w:id="5573" w:author="Author"/>
              </w:rPr>
            </w:pPr>
          </w:p>
        </w:tc>
        <w:tc>
          <w:tcPr>
            <w:tcW w:w="1398" w:type="dxa"/>
            <w:tcBorders>
              <w:top w:val="single" w:sz="6" w:space="0" w:color="auto"/>
              <w:left w:val="single" w:sz="6" w:space="0" w:color="auto"/>
              <w:bottom w:val="single" w:sz="6" w:space="0" w:color="auto"/>
              <w:right w:val="single" w:sz="6" w:space="0" w:color="auto"/>
            </w:tcBorders>
            <w:hideMark/>
          </w:tcPr>
          <w:p w14:paraId="7D183CEE" w14:textId="77777777" w:rsidR="00126117" w:rsidRPr="00EC4144" w:rsidRDefault="00126117" w:rsidP="00DB5CB6">
            <w:pPr>
              <w:pStyle w:val="tabletext11"/>
              <w:rPr>
                <w:ins w:id="5574" w:author="Author"/>
              </w:rPr>
            </w:pPr>
            <w:ins w:id="5575" w:author="Author">
              <w:r w:rsidRPr="00EC4144">
                <w:t>Limousine – Seating Eight Or Fewer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5E682F4" w14:textId="77777777" w:rsidR="00126117" w:rsidRPr="00EC4144" w:rsidRDefault="00126117" w:rsidP="00DB5CB6">
            <w:pPr>
              <w:pStyle w:val="tabletext11"/>
              <w:jc w:val="center"/>
              <w:rPr>
                <w:ins w:id="5576" w:author="Author"/>
              </w:rPr>
            </w:pPr>
            <w:ins w:id="5577" w:author="Author">
              <w:r w:rsidRPr="00EC4144">
                <w:t>4118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73A944C" w14:textId="77777777" w:rsidR="00126117" w:rsidRPr="00EC4144" w:rsidRDefault="00126117" w:rsidP="00DB5CB6">
            <w:pPr>
              <w:pStyle w:val="tabletext11"/>
              <w:jc w:val="center"/>
              <w:rPr>
                <w:ins w:id="5578" w:author="Author"/>
              </w:rPr>
            </w:pPr>
            <w:ins w:id="5579" w:author="Author">
              <w:r w:rsidRPr="00EC4144">
                <w:t>4218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D57F04A" w14:textId="77777777" w:rsidR="00126117" w:rsidRPr="00EC4144" w:rsidRDefault="00126117" w:rsidP="00DB5CB6">
            <w:pPr>
              <w:pStyle w:val="tabletext11"/>
              <w:jc w:val="center"/>
              <w:rPr>
                <w:ins w:id="5580" w:author="Author"/>
                <w:b/>
              </w:rPr>
            </w:pPr>
            <w:ins w:id="5581" w:author="Author">
              <w:r w:rsidRPr="00EC4144">
                <w:rPr>
                  <w:b/>
                </w:rPr>
                <w:t>0.40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71AA2810" w14:textId="77777777" w:rsidR="00126117" w:rsidRPr="00EC4144" w:rsidRDefault="00126117" w:rsidP="00DB5CB6">
            <w:pPr>
              <w:pStyle w:val="tabletext11"/>
              <w:jc w:val="center"/>
              <w:rPr>
                <w:ins w:id="5582" w:author="Author"/>
                <w:b/>
              </w:rPr>
            </w:pPr>
            <w:ins w:id="5583" w:author="Author">
              <w:r w:rsidRPr="00EC4144">
                <w:rPr>
                  <w:b/>
                </w:rPr>
                <w:t>1.35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7CFDE35" w14:textId="77777777" w:rsidR="00126117" w:rsidRPr="00EC4144" w:rsidRDefault="00126117" w:rsidP="00DB5CB6">
            <w:pPr>
              <w:pStyle w:val="tabletext11"/>
              <w:jc w:val="center"/>
              <w:rPr>
                <w:ins w:id="5584" w:author="Author"/>
              </w:rPr>
            </w:pPr>
            <w:ins w:id="5585" w:author="Author">
              <w:r w:rsidRPr="00EC4144">
                <w:t>4128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C8C5C69" w14:textId="77777777" w:rsidR="00126117" w:rsidRPr="00EC4144" w:rsidRDefault="00126117" w:rsidP="00DB5CB6">
            <w:pPr>
              <w:pStyle w:val="tabletext11"/>
              <w:jc w:val="center"/>
              <w:rPr>
                <w:ins w:id="5586" w:author="Author"/>
              </w:rPr>
            </w:pPr>
            <w:ins w:id="5587" w:author="Author">
              <w:r w:rsidRPr="00EC4144">
                <w:t>4228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FC21B15" w14:textId="77777777" w:rsidR="00126117" w:rsidRPr="00EC4144" w:rsidRDefault="00126117" w:rsidP="00DB5CB6">
            <w:pPr>
              <w:pStyle w:val="tabletext11"/>
              <w:jc w:val="center"/>
              <w:rPr>
                <w:ins w:id="5588" w:author="Author"/>
                <w:b/>
              </w:rPr>
            </w:pPr>
            <w:ins w:id="5589" w:author="Author">
              <w:r w:rsidRPr="00EC4144">
                <w:rPr>
                  <w:b/>
                </w:rPr>
                <w:t>0.45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495E70C" w14:textId="77777777" w:rsidR="00126117" w:rsidRPr="00EC4144" w:rsidRDefault="00126117" w:rsidP="00DB5CB6">
            <w:pPr>
              <w:pStyle w:val="tabletext11"/>
              <w:jc w:val="center"/>
              <w:rPr>
                <w:ins w:id="5590" w:author="Author"/>
                <w:b/>
              </w:rPr>
            </w:pPr>
            <w:ins w:id="5591" w:author="Author">
              <w:r w:rsidRPr="00EC4144">
                <w:rPr>
                  <w:b/>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5CD78D8" w14:textId="77777777" w:rsidR="00126117" w:rsidRPr="00EC4144" w:rsidRDefault="00126117" w:rsidP="00DB5CB6">
            <w:pPr>
              <w:pStyle w:val="tabletext11"/>
              <w:jc w:val="center"/>
              <w:rPr>
                <w:ins w:id="5592" w:author="Author"/>
              </w:rPr>
            </w:pPr>
            <w:ins w:id="5593" w:author="Author">
              <w:r w:rsidRPr="00EC4144">
                <w:t>4138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6A1ED3A" w14:textId="77777777" w:rsidR="00126117" w:rsidRPr="00EC4144" w:rsidRDefault="00126117" w:rsidP="00DB5CB6">
            <w:pPr>
              <w:pStyle w:val="tabletext11"/>
              <w:jc w:val="center"/>
              <w:rPr>
                <w:ins w:id="5594" w:author="Author"/>
              </w:rPr>
            </w:pPr>
            <w:ins w:id="5595" w:author="Author">
              <w:r w:rsidRPr="00EC4144">
                <w:t>4238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D16C686" w14:textId="77777777" w:rsidR="00126117" w:rsidRPr="00EC4144" w:rsidRDefault="00126117" w:rsidP="00DB5CB6">
            <w:pPr>
              <w:pStyle w:val="tabletext11"/>
              <w:jc w:val="center"/>
              <w:rPr>
                <w:ins w:id="5596" w:author="Author"/>
                <w:b/>
              </w:rPr>
            </w:pPr>
            <w:ins w:id="5597" w:author="Author">
              <w:r w:rsidRPr="00EC4144">
                <w:rPr>
                  <w:b/>
                </w:rPr>
                <w:t>0.50</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1DCAF792" w14:textId="77777777" w:rsidR="00126117" w:rsidRPr="00EC4144" w:rsidRDefault="00126117" w:rsidP="00DB5CB6">
            <w:pPr>
              <w:pStyle w:val="tabletext11"/>
              <w:jc w:val="center"/>
              <w:rPr>
                <w:ins w:id="5598" w:author="Author"/>
                <w:b/>
              </w:rPr>
            </w:pPr>
            <w:ins w:id="5599" w:author="Author">
              <w:r w:rsidRPr="00EC4144">
                <w:rPr>
                  <w:b/>
                </w:rPr>
                <w:t>1.65</w:t>
              </w:r>
            </w:ins>
          </w:p>
        </w:tc>
      </w:tr>
      <w:tr w:rsidR="00126117" w:rsidRPr="00EC4144" w14:paraId="11A3C05E" w14:textId="77777777" w:rsidTr="00DB5CB6">
        <w:trPr>
          <w:cantSplit/>
          <w:trHeight w:val="190"/>
          <w:ins w:id="5600" w:author="Author"/>
        </w:trPr>
        <w:tc>
          <w:tcPr>
            <w:tcW w:w="198" w:type="dxa"/>
            <w:hideMark/>
          </w:tcPr>
          <w:p w14:paraId="207034D5" w14:textId="77777777" w:rsidR="00126117" w:rsidRPr="00EC4144" w:rsidRDefault="00126117" w:rsidP="00DB5CB6">
            <w:pPr>
              <w:pStyle w:val="tabletext11"/>
              <w:rPr>
                <w:ins w:id="5601" w:author="Author"/>
              </w:rPr>
            </w:pPr>
            <w:ins w:id="5602" w:author="Author">
              <w:r w:rsidRPr="00EC4144">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0BA78B66" w14:textId="77777777" w:rsidR="00126117" w:rsidRPr="00EC4144" w:rsidRDefault="00126117" w:rsidP="00DB5CB6">
            <w:pPr>
              <w:overflowPunct/>
              <w:autoSpaceDE/>
              <w:autoSpaceDN/>
              <w:adjustRightInd/>
              <w:spacing w:before="0" w:line="240" w:lineRule="auto"/>
              <w:jc w:val="left"/>
              <w:rPr>
                <w:ins w:id="5603" w:author="Author"/>
              </w:rPr>
            </w:pPr>
          </w:p>
        </w:tc>
        <w:tc>
          <w:tcPr>
            <w:tcW w:w="1398" w:type="dxa"/>
            <w:tcBorders>
              <w:top w:val="single" w:sz="6" w:space="0" w:color="auto"/>
              <w:left w:val="single" w:sz="6" w:space="0" w:color="auto"/>
              <w:bottom w:val="single" w:sz="6" w:space="0" w:color="auto"/>
              <w:right w:val="single" w:sz="6" w:space="0" w:color="auto"/>
            </w:tcBorders>
            <w:hideMark/>
          </w:tcPr>
          <w:p w14:paraId="359B8E7D" w14:textId="77777777" w:rsidR="00126117" w:rsidRPr="00EC4144" w:rsidRDefault="00126117" w:rsidP="00DB5CB6">
            <w:pPr>
              <w:pStyle w:val="tabletext11"/>
              <w:rPr>
                <w:ins w:id="5604" w:author="Author"/>
              </w:rPr>
            </w:pPr>
            <w:ins w:id="5605" w:author="Author">
              <w:r w:rsidRPr="00EC4144">
                <w:t>Limousine – Seating More Than Eight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BB6215C" w14:textId="77777777" w:rsidR="00126117" w:rsidRPr="00EC4144" w:rsidRDefault="00126117" w:rsidP="00DB5CB6">
            <w:pPr>
              <w:pStyle w:val="tabletext11"/>
              <w:jc w:val="center"/>
              <w:rPr>
                <w:ins w:id="5606" w:author="Author"/>
              </w:rPr>
            </w:pPr>
            <w:ins w:id="5607" w:author="Author">
              <w:r w:rsidRPr="00EC4144">
                <w:t>4119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52A98FF" w14:textId="77777777" w:rsidR="00126117" w:rsidRPr="00EC4144" w:rsidRDefault="00126117" w:rsidP="00DB5CB6">
            <w:pPr>
              <w:pStyle w:val="tabletext11"/>
              <w:jc w:val="center"/>
              <w:rPr>
                <w:ins w:id="5608" w:author="Author"/>
              </w:rPr>
            </w:pPr>
            <w:ins w:id="5609" w:author="Author">
              <w:r w:rsidRPr="00EC4144">
                <w:t>4219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E3C288E" w14:textId="77777777" w:rsidR="00126117" w:rsidRPr="00EC4144" w:rsidRDefault="00126117" w:rsidP="00DB5CB6">
            <w:pPr>
              <w:pStyle w:val="tabletext11"/>
              <w:jc w:val="center"/>
              <w:rPr>
                <w:ins w:id="5610" w:author="Author"/>
                <w:b/>
              </w:rPr>
            </w:pPr>
            <w:ins w:id="5611" w:author="Author">
              <w:r w:rsidRPr="00EC4144">
                <w:rPr>
                  <w:b/>
                </w:rPr>
                <w:t>0.45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74ECB915" w14:textId="77777777" w:rsidR="00126117" w:rsidRPr="00EC4144" w:rsidRDefault="00126117" w:rsidP="00DB5CB6">
            <w:pPr>
              <w:pStyle w:val="tabletext11"/>
              <w:jc w:val="center"/>
              <w:rPr>
                <w:ins w:id="5612" w:author="Author"/>
                <w:b/>
              </w:rPr>
            </w:pPr>
            <w:ins w:id="5613" w:author="Author">
              <w:r w:rsidRPr="00EC4144">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885513E" w14:textId="77777777" w:rsidR="00126117" w:rsidRPr="00EC4144" w:rsidRDefault="00126117" w:rsidP="00DB5CB6">
            <w:pPr>
              <w:pStyle w:val="tabletext11"/>
              <w:jc w:val="center"/>
              <w:rPr>
                <w:ins w:id="5614" w:author="Author"/>
              </w:rPr>
            </w:pPr>
            <w:ins w:id="5615" w:author="Author">
              <w:r w:rsidRPr="00EC4144">
                <w:t>4129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D8A7FAD" w14:textId="77777777" w:rsidR="00126117" w:rsidRPr="00EC4144" w:rsidRDefault="00126117" w:rsidP="00DB5CB6">
            <w:pPr>
              <w:pStyle w:val="tabletext11"/>
              <w:jc w:val="center"/>
              <w:rPr>
                <w:ins w:id="5616" w:author="Author"/>
              </w:rPr>
            </w:pPr>
            <w:ins w:id="5617" w:author="Author">
              <w:r w:rsidRPr="00EC4144">
                <w:t>4229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5510CFA" w14:textId="77777777" w:rsidR="00126117" w:rsidRPr="00EC4144" w:rsidRDefault="00126117" w:rsidP="00DB5CB6">
            <w:pPr>
              <w:pStyle w:val="tabletext11"/>
              <w:jc w:val="center"/>
              <w:rPr>
                <w:ins w:id="5618" w:author="Author"/>
                <w:b/>
              </w:rPr>
            </w:pPr>
            <w:ins w:id="5619" w:author="Author">
              <w:r w:rsidRPr="00EC4144">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16BB9D9" w14:textId="77777777" w:rsidR="00126117" w:rsidRPr="00EC4144" w:rsidRDefault="00126117" w:rsidP="00DB5CB6">
            <w:pPr>
              <w:pStyle w:val="tabletext11"/>
              <w:jc w:val="center"/>
              <w:rPr>
                <w:ins w:id="5620" w:author="Author"/>
                <w:b/>
              </w:rPr>
            </w:pPr>
            <w:ins w:id="5621" w:author="Author">
              <w:r w:rsidRPr="00EC4144">
                <w:rPr>
                  <w:b/>
                </w:rPr>
                <w:t>1.65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CC58A61" w14:textId="77777777" w:rsidR="00126117" w:rsidRPr="00EC4144" w:rsidRDefault="00126117" w:rsidP="00DB5CB6">
            <w:pPr>
              <w:pStyle w:val="tabletext11"/>
              <w:jc w:val="center"/>
              <w:rPr>
                <w:ins w:id="5622" w:author="Author"/>
              </w:rPr>
            </w:pPr>
            <w:ins w:id="5623" w:author="Author">
              <w:r w:rsidRPr="00EC4144">
                <w:t>4139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15A8F32" w14:textId="77777777" w:rsidR="00126117" w:rsidRPr="00EC4144" w:rsidRDefault="00126117" w:rsidP="00DB5CB6">
            <w:pPr>
              <w:pStyle w:val="tabletext11"/>
              <w:jc w:val="center"/>
              <w:rPr>
                <w:ins w:id="5624" w:author="Author"/>
              </w:rPr>
            </w:pPr>
            <w:ins w:id="5625" w:author="Author">
              <w:r w:rsidRPr="00EC4144">
                <w:t>4239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A34307B" w14:textId="77777777" w:rsidR="00126117" w:rsidRPr="00EC4144" w:rsidRDefault="00126117" w:rsidP="00DB5CB6">
            <w:pPr>
              <w:pStyle w:val="tabletext11"/>
              <w:jc w:val="center"/>
              <w:rPr>
                <w:ins w:id="5626" w:author="Author"/>
                <w:b/>
              </w:rPr>
            </w:pPr>
            <w:ins w:id="5627" w:author="Author">
              <w:r w:rsidRPr="00EC4144">
                <w:rPr>
                  <w:b/>
                </w:rPr>
                <w:t>0.55</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2F34A4D1" w14:textId="77777777" w:rsidR="00126117" w:rsidRPr="00EC4144" w:rsidRDefault="00126117" w:rsidP="00DB5CB6">
            <w:pPr>
              <w:pStyle w:val="tabletext11"/>
              <w:jc w:val="center"/>
              <w:rPr>
                <w:ins w:id="5628" w:author="Author"/>
                <w:b/>
              </w:rPr>
            </w:pPr>
            <w:ins w:id="5629" w:author="Author">
              <w:r w:rsidRPr="00EC4144">
                <w:rPr>
                  <w:b/>
                </w:rPr>
                <w:t>1.75</w:t>
              </w:r>
            </w:ins>
          </w:p>
        </w:tc>
      </w:tr>
      <w:tr w:rsidR="00126117" w:rsidRPr="00EC4144" w14:paraId="1AF6B135" w14:textId="77777777" w:rsidTr="00DB5CB6">
        <w:trPr>
          <w:cantSplit/>
          <w:trHeight w:val="190"/>
          <w:ins w:id="5630" w:author="Author"/>
        </w:trPr>
        <w:tc>
          <w:tcPr>
            <w:tcW w:w="198" w:type="dxa"/>
          </w:tcPr>
          <w:p w14:paraId="521792D7" w14:textId="77777777" w:rsidR="00126117" w:rsidRPr="00EC4144" w:rsidRDefault="00126117" w:rsidP="00DB5CB6">
            <w:pPr>
              <w:pStyle w:val="tabletext11"/>
              <w:rPr>
                <w:ins w:id="5631"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6D6920E3" w14:textId="77777777" w:rsidR="00126117" w:rsidRPr="00EC4144" w:rsidRDefault="00126117" w:rsidP="00DB5CB6">
            <w:pPr>
              <w:overflowPunct/>
              <w:autoSpaceDE/>
              <w:autoSpaceDN/>
              <w:adjustRightInd/>
              <w:spacing w:before="0" w:line="240" w:lineRule="auto"/>
              <w:jc w:val="left"/>
              <w:rPr>
                <w:ins w:id="5632" w:author="Author"/>
              </w:rPr>
            </w:pPr>
          </w:p>
        </w:tc>
        <w:tc>
          <w:tcPr>
            <w:tcW w:w="1398" w:type="dxa"/>
            <w:tcBorders>
              <w:top w:val="single" w:sz="6" w:space="0" w:color="auto"/>
              <w:left w:val="single" w:sz="6" w:space="0" w:color="auto"/>
              <w:bottom w:val="single" w:sz="6" w:space="0" w:color="auto"/>
              <w:right w:val="single" w:sz="6" w:space="0" w:color="auto"/>
            </w:tcBorders>
            <w:hideMark/>
          </w:tcPr>
          <w:p w14:paraId="751F9C0C" w14:textId="77777777" w:rsidR="00126117" w:rsidRPr="00EC4144" w:rsidRDefault="00126117" w:rsidP="00DB5CB6">
            <w:pPr>
              <w:pStyle w:val="tabletext11"/>
              <w:rPr>
                <w:ins w:id="5633" w:author="Author"/>
              </w:rPr>
            </w:pPr>
            <w:ins w:id="5634" w:author="Author">
              <w:r w:rsidRPr="00EC4144">
                <w:t>Car Service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8B274AA" w14:textId="77777777" w:rsidR="00126117" w:rsidRPr="00EC4144" w:rsidRDefault="00126117" w:rsidP="00DB5CB6">
            <w:pPr>
              <w:pStyle w:val="tabletext11"/>
              <w:jc w:val="center"/>
              <w:rPr>
                <w:ins w:id="5635" w:author="Author"/>
              </w:rPr>
            </w:pPr>
            <w:ins w:id="5636" w:author="Author">
              <w:r w:rsidRPr="00EC4144">
                <w:t>5178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13284C9" w14:textId="77777777" w:rsidR="00126117" w:rsidRPr="00EC4144" w:rsidRDefault="00126117" w:rsidP="00DB5CB6">
            <w:pPr>
              <w:pStyle w:val="tabletext11"/>
              <w:jc w:val="center"/>
              <w:rPr>
                <w:ins w:id="5637" w:author="Author"/>
              </w:rPr>
            </w:pPr>
            <w:ins w:id="5638" w:author="Author">
              <w:r w:rsidRPr="00EC4144">
                <w:t>5478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A1CE37F" w14:textId="77777777" w:rsidR="00126117" w:rsidRPr="00EC4144" w:rsidRDefault="00126117" w:rsidP="00DB5CB6">
            <w:pPr>
              <w:pStyle w:val="tabletext11"/>
              <w:jc w:val="center"/>
              <w:rPr>
                <w:ins w:id="5639" w:author="Author"/>
                <w:b/>
              </w:rPr>
            </w:pPr>
            <w:ins w:id="5640" w:author="Author">
              <w:r w:rsidRPr="00EC4144">
                <w:rPr>
                  <w:b/>
                </w:rPr>
                <w:t>0.90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615035C2" w14:textId="77777777" w:rsidR="00126117" w:rsidRPr="00EC4144" w:rsidRDefault="00126117" w:rsidP="00DB5CB6">
            <w:pPr>
              <w:pStyle w:val="tabletext11"/>
              <w:jc w:val="center"/>
              <w:rPr>
                <w:ins w:id="5641" w:author="Author"/>
                <w:b/>
              </w:rPr>
            </w:pPr>
            <w:ins w:id="5642" w:author="Author">
              <w:r w:rsidRPr="00EC4144">
                <w:rPr>
                  <w:b/>
                </w:rPr>
                <w:t>2.55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D2B3D46" w14:textId="77777777" w:rsidR="00126117" w:rsidRPr="00EC4144" w:rsidRDefault="00126117" w:rsidP="00DB5CB6">
            <w:pPr>
              <w:pStyle w:val="tabletext11"/>
              <w:jc w:val="center"/>
              <w:rPr>
                <w:ins w:id="5643" w:author="Author"/>
              </w:rPr>
            </w:pPr>
            <w:ins w:id="5644" w:author="Author">
              <w:r w:rsidRPr="00EC4144">
                <w:t>5278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EDA928D" w14:textId="77777777" w:rsidR="00126117" w:rsidRPr="00EC4144" w:rsidRDefault="00126117" w:rsidP="00DB5CB6">
            <w:pPr>
              <w:pStyle w:val="tabletext11"/>
              <w:jc w:val="center"/>
              <w:rPr>
                <w:ins w:id="5645" w:author="Author"/>
              </w:rPr>
            </w:pPr>
            <w:ins w:id="5646" w:author="Author">
              <w:r w:rsidRPr="00EC4144">
                <w:t>5578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2350930" w14:textId="77777777" w:rsidR="00126117" w:rsidRPr="00EC4144" w:rsidRDefault="00126117" w:rsidP="00DB5CB6">
            <w:pPr>
              <w:pStyle w:val="tabletext11"/>
              <w:jc w:val="center"/>
              <w:rPr>
                <w:ins w:id="5647" w:author="Author"/>
                <w:b/>
              </w:rPr>
            </w:pPr>
            <w:ins w:id="5648" w:author="Author">
              <w:r w:rsidRPr="00EC4144">
                <w:rPr>
                  <w:b/>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7AE215F" w14:textId="77777777" w:rsidR="00126117" w:rsidRPr="00EC4144" w:rsidRDefault="00126117" w:rsidP="00DB5CB6">
            <w:pPr>
              <w:pStyle w:val="tabletext11"/>
              <w:jc w:val="center"/>
              <w:rPr>
                <w:ins w:id="5649" w:author="Author"/>
                <w:b/>
              </w:rPr>
            </w:pPr>
            <w:ins w:id="5650" w:author="Author">
              <w:r w:rsidRPr="00EC4144">
                <w:rPr>
                  <w:b/>
                </w:rPr>
                <w:t>2.95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E43166C" w14:textId="77777777" w:rsidR="00126117" w:rsidRPr="00EC4144" w:rsidRDefault="00126117" w:rsidP="00DB5CB6">
            <w:pPr>
              <w:pStyle w:val="tabletext11"/>
              <w:jc w:val="center"/>
              <w:rPr>
                <w:ins w:id="5651" w:author="Author"/>
              </w:rPr>
            </w:pPr>
            <w:ins w:id="5652" w:author="Author">
              <w:r w:rsidRPr="00EC4144">
                <w:t>5378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EC02711" w14:textId="77777777" w:rsidR="00126117" w:rsidRPr="00EC4144" w:rsidRDefault="00126117" w:rsidP="00DB5CB6">
            <w:pPr>
              <w:pStyle w:val="tabletext11"/>
              <w:jc w:val="center"/>
              <w:rPr>
                <w:ins w:id="5653" w:author="Author"/>
              </w:rPr>
            </w:pPr>
            <w:ins w:id="5654" w:author="Author">
              <w:r w:rsidRPr="00EC4144">
                <w:t>5678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CA79E80" w14:textId="77777777" w:rsidR="00126117" w:rsidRPr="00EC4144" w:rsidRDefault="00126117" w:rsidP="00DB5CB6">
            <w:pPr>
              <w:pStyle w:val="tabletext11"/>
              <w:jc w:val="center"/>
              <w:rPr>
                <w:ins w:id="5655" w:author="Author"/>
                <w:b/>
              </w:rPr>
            </w:pPr>
            <w:ins w:id="5656" w:author="Author">
              <w:r w:rsidRPr="00EC4144">
                <w:rPr>
                  <w:b/>
                </w:rPr>
                <w:t>1.15</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257880EC" w14:textId="77777777" w:rsidR="00126117" w:rsidRPr="00EC4144" w:rsidRDefault="00126117" w:rsidP="00DB5CB6">
            <w:pPr>
              <w:pStyle w:val="tabletext11"/>
              <w:jc w:val="center"/>
              <w:rPr>
                <w:ins w:id="5657" w:author="Author"/>
                <w:b/>
              </w:rPr>
            </w:pPr>
            <w:ins w:id="5658" w:author="Author">
              <w:r w:rsidRPr="00EC4144">
                <w:rPr>
                  <w:b/>
                </w:rPr>
                <w:t>3.10</w:t>
              </w:r>
            </w:ins>
          </w:p>
        </w:tc>
      </w:tr>
      <w:tr w:rsidR="00126117" w:rsidRPr="00EC4144" w14:paraId="7AECA0DC" w14:textId="77777777" w:rsidTr="00DB5CB6">
        <w:trPr>
          <w:cantSplit/>
          <w:trHeight w:val="190"/>
          <w:ins w:id="5659" w:author="Author"/>
        </w:trPr>
        <w:tc>
          <w:tcPr>
            <w:tcW w:w="198" w:type="dxa"/>
            <w:hideMark/>
          </w:tcPr>
          <w:p w14:paraId="04F8FF12" w14:textId="77777777" w:rsidR="00126117" w:rsidRPr="00EC4144" w:rsidRDefault="00126117" w:rsidP="00DB5CB6">
            <w:pPr>
              <w:pStyle w:val="tabletext11"/>
              <w:rPr>
                <w:ins w:id="5660" w:author="Author"/>
              </w:rPr>
            </w:pPr>
            <w:ins w:id="5661" w:author="Author">
              <w:r w:rsidRPr="00EC4144">
                <w:br/>
              </w:r>
              <w:r w:rsidRPr="00EC4144">
                <w:br/>
              </w:r>
            </w:ins>
          </w:p>
        </w:tc>
        <w:tc>
          <w:tcPr>
            <w:tcW w:w="1117"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5F5E0D95" w14:textId="77777777" w:rsidR="00126117" w:rsidRPr="00EC4144" w:rsidRDefault="00126117" w:rsidP="00DB5CB6">
            <w:pPr>
              <w:pStyle w:val="tabletext11"/>
              <w:rPr>
                <w:ins w:id="5662" w:author="Author"/>
              </w:rPr>
            </w:pPr>
            <w:ins w:id="5663" w:author="Author">
              <w:r w:rsidRPr="00EC4144">
                <w:t>School And Church Buses</w:t>
              </w:r>
            </w:ins>
          </w:p>
        </w:tc>
        <w:tc>
          <w:tcPr>
            <w:tcW w:w="1398" w:type="dxa"/>
            <w:tcBorders>
              <w:top w:val="single" w:sz="6" w:space="0" w:color="auto"/>
              <w:left w:val="single" w:sz="6" w:space="0" w:color="auto"/>
              <w:bottom w:val="single" w:sz="6" w:space="0" w:color="auto"/>
              <w:right w:val="single" w:sz="6" w:space="0" w:color="auto"/>
            </w:tcBorders>
            <w:hideMark/>
          </w:tcPr>
          <w:p w14:paraId="363C083D" w14:textId="77777777" w:rsidR="00126117" w:rsidRPr="00EC4144" w:rsidRDefault="00126117" w:rsidP="00DB5CB6">
            <w:pPr>
              <w:pStyle w:val="tabletext11"/>
              <w:rPr>
                <w:ins w:id="5664" w:author="Author"/>
              </w:rPr>
            </w:pPr>
            <w:ins w:id="5665" w:author="Author">
              <w:r w:rsidRPr="00EC4144">
                <w:t xml:space="preserve">School Bus Owned By </w:t>
              </w:r>
              <w:r w:rsidRPr="00EC4144">
                <w:br/>
                <w:t xml:space="preserve">Political Subdivision </w:t>
              </w:r>
              <w:r w:rsidRPr="00EC4144">
                <w:br/>
                <w:t>Or School District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814D059" w14:textId="77777777" w:rsidR="00126117" w:rsidRPr="00EC4144" w:rsidRDefault="00126117" w:rsidP="00DB5CB6">
            <w:pPr>
              <w:pStyle w:val="tabletext11"/>
              <w:jc w:val="center"/>
              <w:rPr>
                <w:ins w:id="5666" w:author="Author"/>
              </w:rPr>
            </w:pPr>
            <w:ins w:id="5667" w:author="Author">
              <w:r w:rsidRPr="00EC4144">
                <w:t>615-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189A50D" w14:textId="77777777" w:rsidR="00126117" w:rsidRPr="00EC4144" w:rsidRDefault="00126117" w:rsidP="00DB5CB6">
            <w:pPr>
              <w:pStyle w:val="tabletext11"/>
              <w:jc w:val="center"/>
              <w:rPr>
                <w:ins w:id="5668" w:author="Author"/>
              </w:rPr>
            </w:pPr>
            <w:ins w:id="5669" w:author="Author">
              <w:r w:rsidRPr="00EC4144">
                <w:t>618-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88D9878" w14:textId="77777777" w:rsidR="00126117" w:rsidRPr="00EC4144" w:rsidRDefault="00126117" w:rsidP="00DB5CB6">
            <w:pPr>
              <w:pStyle w:val="tabletext11"/>
              <w:jc w:val="center"/>
              <w:rPr>
                <w:ins w:id="5670" w:author="Author"/>
                <w:b/>
              </w:rPr>
            </w:pPr>
            <w:ins w:id="5671" w:author="Author">
              <w:r w:rsidRPr="00EC4144">
                <w:rPr>
                  <w:b/>
                </w:rPr>
                <w:t>1.20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1B1F2F01" w14:textId="77777777" w:rsidR="00126117" w:rsidRPr="00EC4144" w:rsidRDefault="00126117" w:rsidP="00DB5CB6">
            <w:pPr>
              <w:pStyle w:val="tabletext11"/>
              <w:jc w:val="center"/>
              <w:rPr>
                <w:ins w:id="5672" w:author="Author"/>
                <w:b/>
              </w:rPr>
            </w:pPr>
            <w:ins w:id="5673" w:author="Author">
              <w:r w:rsidRPr="00EC4144">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65AF310" w14:textId="77777777" w:rsidR="00126117" w:rsidRPr="00EC4144" w:rsidRDefault="00126117" w:rsidP="00DB5CB6">
            <w:pPr>
              <w:pStyle w:val="tabletext11"/>
              <w:jc w:val="center"/>
              <w:rPr>
                <w:ins w:id="5674" w:author="Author"/>
              </w:rPr>
            </w:pPr>
            <w:ins w:id="5675" w:author="Author">
              <w:r w:rsidRPr="00EC4144">
                <w:t>616-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A2B5B0B" w14:textId="77777777" w:rsidR="00126117" w:rsidRPr="00EC4144" w:rsidRDefault="00126117" w:rsidP="00DB5CB6">
            <w:pPr>
              <w:pStyle w:val="tabletext11"/>
              <w:jc w:val="center"/>
              <w:rPr>
                <w:ins w:id="5676" w:author="Author"/>
              </w:rPr>
            </w:pPr>
            <w:ins w:id="5677" w:author="Author">
              <w:r w:rsidRPr="00EC4144">
                <w:t>619-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C50919C" w14:textId="77777777" w:rsidR="00126117" w:rsidRPr="00EC4144" w:rsidRDefault="00126117" w:rsidP="00DB5CB6">
            <w:pPr>
              <w:pStyle w:val="tabletext11"/>
              <w:jc w:val="center"/>
              <w:rPr>
                <w:ins w:id="5678" w:author="Author"/>
                <w:b/>
              </w:rPr>
            </w:pPr>
            <w:ins w:id="5679" w:author="Author">
              <w:r w:rsidRPr="00EC4144">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9EED4A1" w14:textId="77777777" w:rsidR="00126117" w:rsidRPr="00EC4144" w:rsidRDefault="00126117" w:rsidP="00DB5CB6">
            <w:pPr>
              <w:pStyle w:val="tabletext11"/>
              <w:jc w:val="center"/>
              <w:rPr>
                <w:ins w:id="5680" w:author="Author"/>
                <w:b/>
              </w:rPr>
            </w:pPr>
            <w:ins w:id="5681" w:author="Author">
              <w:r w:rsidRPr="00EC4144">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A5FFEDA" w14:textId="77777777" w:rsidR="00126117" w:rsidRPr="00EC4144" w:rsidRDefault="00126117" w:rsidP="00DB5CB6">
            <w:pPr>
              <w:pStyle w:val="tabletext11"/>
              <w:jc w:val="center"/>
              <w:rPr>
                <w:ins w:id="5682" w:author="Author"/>
              </w:rPr>
            </w:pPr>
            <w:ins w:id="5683" w:author="Author">
              <w:r w:rsidRPr="00EC4144">
                <w:t>617-</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FC0CD48" w14:textId="77777777" w:rsidR="00126117" w:rsidRPr="00EC4144" w:rsidRDefault="00126117" w:rsidP="00DB5CB6">
            <w:pPr>
              <w:pStyle w:val="tabletext11"/>
              <w:jc w:val="center"/>
              <w:rPr>
                <w:ins w:id="5684" w:author="Author"/>
              </w:rPr>
            </w:pPr>
            <w:ins w:id="5685" w:author="Author">
              <w:r w:rsidRPr="00EC4144">
                <w:t>610-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2902611" w14:textId="77777777" w:rsidR="00126117" w:rsidRPr="00EC4144" w:rsidRDefault="00126117" w:rsidP="00DB5CB6">
            <w:pPr>
              <w:pStyle w:val="tabletext11"/>
              <w:jc w:val="center"/>
              <w:rPr>
                <w:ins w:id="5686" w:author="Author"/>
                <w:b/>
              </w:rPr>
            </w:pPr>
            <w:ins w:id="5687" w:author="Author">
              <w:r w:rsidRPr="00EC4144">
                <w:rPr>
                  <w:b/>
                </w:rPr>
                <w:t>1.50</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6F1104A8" w14:textId="77777777" w:rsidR="00126117" w:rsidRPr="00EC4144" w:rsidRDefault="00126117" w:rsidP="00DB5CB6">
            <w:pPr>
              <w:pStyle w:val="tabletext11"/>
              <w:jc w:val="center"/>
              <w:rPr>
                <w:ins w:id="5688" w:author="Author"/>
                <w:b/>
              </w:rPr>
            </w:pPr>
            <w:ins w:id="5689" w:author="Author">
              <w:r w:rsidRPr="00EC4144">
                <w:rPr>
                  <w:b/>
                </w:rPr>
                <w:t>0.60</w:t>
              </w:r>
            </w:ins>
          </w:p>
        </w:tc>
      </w:tr>
      <w:tr w:rsidR="00126117" w:rsidRPr="00EC4144" w14:paraId="4B80E0C6" w14:textId="77777777" w:rsidTr="00DB5CB6">
        <w:trPr>
          <w:cantSplit/>
          <w:trHeight w:val="190"/>
          <w:ins w:id="5690" w:author="Author"/>
        </w:trPr>
        <w:tc>
          <w:tcPr>
            <w:tcW w:w="198" w:type="dxa"/>
          </w:tcPr>
          <w:p w14:paraId="62E40431" w14:textId="77777777" w:rsidR="00126117" w:rsidRPr="00EC4144" w:rsidRDefault="00126117" w:rsidP="00DB5CB6">
            <w:pPr>
              <w:pStyle w:val="tabletext11"/>
              <w:rPr>
                <w:ins w:id="5691"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6081B7C5" w14:textId="77777777" w:rsidR="00126117" w:rsidRPr="00EC4144" w:rsidRDefault="00126117" w:rsidP="00DB5CB6">
            <w:pPr>
              <w:overflowPunct/>
              <w:autoSpaceDE/>
              <w:autoSpaceDN/>
              <w:adjustRightInd/>
              <w:spacing w:before="0" w:line="240" w:lineRule="auto"/>
              <w:jc w:val="left"/>
              <w:rPr>
                <w:ins w:id="5692" w:author="Author"/>
              </w:rPr>
            </w:pPr>
          </w:p>
        </w:tc>
        <w:tc>
          <w:tcPr>
            <w:tcW w:w="1398" w:type="dxa"/>
            <w:tcBorders>
              <w:top w:val="single" w:sz="6" w:space="0" w:color="auto"/>
              <w:left w:val="single" w:sz="6" w:space="0" w:color="auto"/>
              <w:bottom w:val="single" w:sz="6" w:space="0" w:color="auto"/>
              <w:right w:val="single" w:sz="6" w:space="0" w:color="auto"/>
            </w:tcBorders>
            <w:hideMark/>
          </w:tcPr>
          <w:p w14:paraId="6B73F6F3" w14:textId="77777777" w:rsidR="00126117" w:rsidRPr="00EC4144" w:rsidRDefault="00126117" w:rsidP="00DB5CB6">
            <w:pPr>
              <w:pStyle w:val="tabletext11"/>
              <w:rPr>
                <w:ins w:id="5693" w:author="Author"/>
              </w:rPr>
            </w:pPr>
            <w:ins w:id="5694" w:author="Author">
              <w:r w:rsidRPr="00EC4144">
                <w:t>Other School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AD5C82E" w14:textId="77777777" w:rsidR="00126117" w:rsidRPr="00EC4144" w:rsidRDefault="00126117" w:rsidP="00DB5CB6">
            <w:pPr>
              <w:pStyle w:val="tabletext11"/>
              <w:jc w:val="center"/>
              <w:rPr>
                <w:ins w:id="5695" w:author="Author"/>
              </w:rPr>
            </w:pPr>
            <w:ins w:id="5696" w:author="Author">
              <w:r w:rsidRPr="00EC4144">
                <w:t>625-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66D68F2" w14:textId="77777777" w:rsidR="00126117" w:rsidRPr="00EC4144" w:rsidRDefault="00126117" w:rsidP="00DB5CB6">
            <w:pPr>
              <w:pStyle w:val="tabletext11"/>
              <w:jc w:val="center"/>
              <w:rPr>
                <w:ins w:id="5697" w:author="Author"/>
              </w:rPr>
            </w:pPr>
            <w:ins w:id="5698" w:author="Author">
              <w:r w:rsidRPr="00EC4144">
                <w:t>628-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E5FFCC2" w14:textId="77777777" w:rsidR="00126117" w:rsidRPr="00EC4144" w:rsidRDefault="00126117" w:rsidP="00DB5CB6">
            <w:pPr>
              <w:pStyle w:val="tabletext11"/>
              <w:jc w:val="center"/>
              <w:rPr>
                <w:ins w:id="5699" w:author="Author"/>
                <w:b/>
              </w:rPr>
            </w:pPr>
            <w:ins w:id="5700" w:author="Author">
              <w:r w:rsidRPr="00EC4144">
                <w:rPr>
                  <w:b/>
                </w:rPr>
                <w:t>1.50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3706716" w14:textId="77777777" w:rsidR="00126117" w:rsidRPr="00EC4144" w:rsidRDefault="00126117" w:rsidP="00DB5CB6">
            <w:pPr>
              <w:pStyle w:val="tabletext11"/>
              <w:jc w:val="center"/>
              <w:rPr>
                <w:ins w:id="5701" w:author="Author"/>
                <w:b/>
              </w:rPr>
            </w:pPr>
            <w:ins w:id="5702" w:author="Author">
              <w:r w:rsidRPr="00EC4144">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A2F6AD9" w14:textId="77777777" w:rsidR="00126117" w:rsidRPr="00EC4144" w:rsidRDefault="00126117" w:rsidP="00DB5CB6">
            <w:pPr>
              <w:pStyle w:val="tabletext11"/>
              <w:jc w:val="center"/>
              <w:rPr>
                <w:ins w:id="5703" w:author="Author"/>
              </w:rPr>
            </w:pPr>
            <w:ins w:id="5704" w:author="Author">
              <w:r w:rsidRPr="00EC4144">
                <w:t>626-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822AE9E" w14:textId="77777777" w:rsidR="00126117" w:rsidRPr="00EC4144" w:rsidRDefault="00126117" w:rsidP="00DB5CB6">
            <w:pPr>
              <w:pStyle w:val="tabletext11"/>
              <w:jc w:val="center"/>
              <w:rPr>
                <w:ins w:id="5705" w:author="Author"/>
              </w:rPr>
            </w:pPr>
            <w:ins w:id="5706" w:author="Author">
              <w:r w:rsidRPr="00EC4144">
                <w:t>629-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591CE8C" w14:textId="77777777" w:rsidR="00126117" w:rsidRPr="00EC4144" w:rsidRDefault="00126117" w:rsidP="00DB5CB6">
            <w:pPr>
              <w:pStyle w:val="tabletext11"/>
              <w:jc w:val="center"/>
              <w:rPr>
                <w:ins w:id="5707" w:author="Author"/>
                <w:b/>
              </w:rPr>
            </w:pPr>
            <w:ins w:id="5708" w:author="Author">
              <w:r w:rsidRPr="00EC4144">
                <w:rPr>
                  <w:b/>
                </w:rPr>
                <w:t>1.75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5ADA0F6" w14:textId="77777777" w:rsidR="00126117" w:rsidRPr="00EC4144" w:rsidRDefault="00126117" w:rsidP="00DB5CB6">
            <w:pPr>
              <w:pStyle w:val="tabletext11"/>
              <w:jc w:val="center"/>
              <w:rPr>
                <w:ins w:id="5709" w:author="Author"/>
                <w:b/>
              </w:rPr>
            </w:pPr>
            <w:ins w:id="5710" w:author="Author">
              <w:r w:rsidRPr="00EC4144">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104B782" w14:textId="77777777" w:rsidR="00126117" w:rsidRPr="00EC4144" w:rsidRDefault="00126117" w:rsidP="00DB5CB6">
            <w:pPr>
              <w:pStyle w:val="tabletext11"/>
              <w:jc w:val="center"/>
              <w:rPr>
                <w:ins w:id="5711" w:author="Author"/>
              </w:rPr>
            </w:pPr>
            <w:ins w:id="5712" w:author="Author">
              <w:r w:rsidRPr="00EC4144">
                <w:t>627-</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D00F4A1" w14:textId="77777777" w:rsidR="00126117" w:rsidRPr="00EC4144" w:rsidRDefault="00126117" w:rsidP="00DB5CB6">
            <w:pPr>
              <w:pStyle w:val="tabletext11"/>
              <w:jc w:val="center"/>
              <w:rPr>
                <w:ins w:id="5713" w:author="Author"/>
              </w:rPr>
            </w:pPr>
            <w:ins w:id="5714" w:author="Author">
              <w:r w:rsidRPr="00EC4144">
                <w:t>620-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8B5AED1" w14:textId="77777777" w:rsidR="00126117" w:rsidRPr="00EC4144" w:rsidRDefault="00126117" w:rsidP="00DB5CB6">
            <w:pPr>
              <w:pStyle w:val="tabletext11"/>
              <w:jc w:val="center"/>
              <w:rPr>
                <w:ins w:id="5715" w:author="Author"/>
                <w:b/>
              </w:rPr>
            </w:pPr>
            <w:ins w:id="5716" w:author="Author">
              <w:r w:rsidRPr="00EC4144">
                <w:rPr>
                  <w:b/>
                </w:rPr>
                <w:t>1.90</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3D0031BC" w14:textId="77777777" w:rsidR="00126117" w:rsidRPr="00EC4144" w:rsidRDefault="00126117" w:rsidP="00DB5CB6">
            <w:pPr>
              <w:pStyle w:val="tabletext11"/>
              <w:jc w:val="center"/>
              <w:rPr>
                <w:ins w:id="5717" w:author="Author"/>
                <w:b/>
              </w:rPr>
            </w:pPr>
            <w:ins w:id="5718" w:author="Author">
              <w:r w:rsidRPr="00EC4144">
                <w:rPr>
                  <w:b/>
                </w:rPr>
                <w:t>0.60</w:t>
              </w:r>
            </w:ins>
          </w:p>
        </w:tc>
      </w:tr>
      <w:tr w:rsidR="00126117" w:rsidRPr="00EC4144" w14:paraId="3E1F9494" w14:textId="77777777" w:rsidTr="00DB5CB6">
        <w:trPr>
          <w:cantSplit/>
          <w:trHeight w:val="190"/>
          <w:ins w:id="5719" w:author="Author"/>
        </w:trPr>
        <w:tc>
          <w:tcPr>
            <w:tcW w:w="198" w:type="dxa"/>
          </w:tcPr>
          <w:p w14:paraId="2A3BDFDA" w14:textId="77777777" w:rsidR="00126117" w:rsidRPr="00EC4144" w:rsidRDefault="00126117" w:rsidP="00DB5CB6">
            <w:pPr>
              <w:pStyle w:val="tabletext11"/>
              <w:rPr>
                <w:ins w:id="5720"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56077274" w14:textId="77777777" w:rsidR="00126117" w:rsidRPr="00EC4144" w:rsidRDefault="00126117" w:rsidP="00DB5CB6">
            <w:pPr>
              <w:overflowPunct/>
              <w:autoSpaceDE/>
              <w:autoSpaceDN/>
              <w:adjustRightInd/>
              <w:spacing w:before="0" w:line="240" w:lineRule="auto"/>
              <w:jc w:val="left"/>
              <w:rPr>
                <w:ins w:id="5721" w:author="Author"/>
              </w:rPr>
            </w:pPr>
          </w:p>
        </w:tc>
        <w:tc>
          <w:tcPr>
            <w:tcW w:w="1398" w:type="dxa"/>
            <w:tcBorders>
              <w:top w:val="single" w:sz="6" w:space="0" w:color="auto"/>
              <w:left w:val="single" w:sz="6" w:space="0" w:color="auto"/>
              <w:bottom w:val="single" w:sz="6" w:space="0" w:color="auto"/>
              <w:right w:val="single" w:sz="6" w:space="0" w:color="auto"/>
            </w:tcBorders>
            <w:hideMark/>
          </w:tcPr>
          <w:p w14:paraId="76BEB82F" w14:textId="77777777" w:rsidR="00126117" w:rsidRPr="00EC4144" w:rsidRDefault="00126117" w:rsidP="00DB5CB6">
            <w:pPr>
              <w:pStyle w:val="tabletext11"/>
              <w:rPr>
                <w:ins w:id="5722" w:author="Author"/>
              </w:rPr>
            </w:pPr>
            <w:ins w:id="5723" w:author="Author">
              <w:r w:rsidRPr="00EC4144">
                <w:t>Church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DACE06F" w14:textId="77777777" w:rsidR="00126117" w:rsidRPr="00EC4144" w:rsidRDefault="00126117" w:rsidP="00DB5CB6">
            <w:pPr>
              <w:pStyle w:val="tabletext11"/>
              <w:jc w:val="center"/>
              <w:rPr>
                <w:ins w:id="5724" w:author="Author"/>
              </w:rPr>
            </w:pPr>
            <w:ins w:id="5725" w:author="Author">
              <w:r w:rsidRPr="00EC4144">
                <w:t>635-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C2AB174" w14:textId="77777777" w:rsidR="00126117" w:rsidRPr="00EC4144" w:rsidRDefault="00126117" w:rsidP="00DB5CB6">
            <w:pPr>
              <w:pStyle w:val="tabletext11"/>
              <w:jc w:val="center"/>
              <w:rPr>
                <w:ins w:id="5726" w:author="Author"/>
              </w:rPr>
            </w:pPr>
            <w:ins w:id="5727" w:author="Author">
              <w:r w:rsidRPr="00EC4144">
                <w:t>638-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CE692A5" w14:textId="77777777" w:rsidR="00126117" w:rsidRPr="00EC4144" w:rsidRDefault="00126117" w:rsidP="00DB5CB6">
            <w:pPr>
              <w:pStyle w:val="tabletext11"/>
              <w:jc w:val="center"/>
              <w:rPr>
                <w:ins w:id="5728" w:author="Author"/>
                <w:b/>
              </w:rPr>
            </w:pPr>
            <w:ins w:id="5729" w:author="Author">
              <w:r w:rsidRPr="00EC4144">
                <w:rPr>
                  <w:b/>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4494A62C" w14:textId="77777777" w:rsidR="00126117" w:rsidRPr="00EC4144" w:rsidRDefault="00126117" w:rsidP="00DB5CB6">
            <w:pPr>
              <w:pStyle w:val="tabletext11"/>
              <w:jc w:val="center"/>
              <w:rPr>
                <w:ins w:id="5730" w:author="Author"/>
                <w:b/>
              </w:rPr>
            </w:pPr>
            <w:ins w:id="5731" w:author="Author">
              <w:r w:rsidRPr="00EC4144">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5B7C4D9" w14:textId="77777777" w:rsidR="00126117" w:rsidRPr="00EC4144" w:rsidRDefault="00126117" w:rsidP="00DB5CB6">
            <w:pPr>
              <w:pStyle w:val="tabletext11"/>
              <w:jc w:val="center"/>
              <w:rPr>
                <w:ins w:id="5732" w:author="Author"/>
              </w:rPr>
            </w:pPr>
            <w:ins w:id="5733" w:author="Author">
              <w:r w:rsidRPr="00EC4144">
                <w:t>636-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6076AA9" w14:textId="77777777" w:rsidR="00126117" w:rsidRPr="00EC4144" w:rsidRDefault="00126117" w:rsidP="00DB5CB6">
            <w:pPr>
              <w:pStyle w:val="tabletext11"/>
              <w:jc w:val="center"/>
              <w:rPr>
                <w:ins w:id="5734" w:author="Author"/>
              </w:rPr>
            </w:pPr>
            <w:ins w:id="5735" w:author="Author">
              <w:r w:rsidRPr="00EC4144">
                <w:t>639-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593A738" w14:textId="77777777" w:rsidR="00126117" w:rsidRPr="00EC4144" w:rsidRDefault="00126117" w:rsidP="00DB5CB6">
            <w:pPr>
              <w:pStyle w:val="tabletext11"/>
              <w:jc w:val="center"/>
              <w:rPr>
                <w:ins w:id="5736" w:author="Author"/>
                <w:b/>
              </w:rPr>
            </w:pPr>
            <w:ins w:id="5737" w:author="Author">
              <w:r w:rsidRPr="00EC4144">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C82D04F" w14:textId="77777777" w:rsidR="00126117" w:rsidRPr="00EC4144" w:rsidRDefault="00126117" w:rsidP="00DB5CB6">
            <w:pPr>
              <w:pStyle w:val="tabletext11"/>
              <w:jc w:val="center"/>
              <w:rPr>
                <w:ins w:id="5738" w:author="Author"/>
                <w:b/>
              </w:rPr>
            </w:pPr>
            <w:ins w:id="5739" w:author="Author">
              <w:r w:rsidRPr="00EC4144">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17E2CAF" w14:textId="77777777" w:rsidR="00126117" w:rsidRPr="00EC4144" w:rsidRDefault="00126117" w:rsidP="00DB5CB6">
            <w:pPr>
              <w:pStyle w:val="tabletext11"/>
              <w:jc w:val="center"/>
              <w:rPr>
                <w:ins w:id="5740" w:author="Author"/>
              </w:rPr>
            </w:pPr>
            <w:ins w:id="5741" w:author="Author">
              <w:r w:rsidRPr="00EC4144">
                <w:t>637-</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0850213" w14:textId="77777777" w:rsidR="00126117" w:rsidRPr="00EC4144" w:rsidRDefault="00126117" w:rsidP="00DB5CB6">
            <w:pPr>
              <w:pStyle w:val="tabletext11"/>
              <w:jc w:val="center"/>
              <w:rPr>
                <w:ins w:id="5742" w:author="Author"/>
              </w:rPr>
            </w:pPr>
            <w:ins w:id="5743" w:author="Author">
              <w:r w:rsidRPr="00EC4144">
                <w:t>630-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9AD7E34" w14:textId="77777777" w:rsidR="00126117" w:rsidRPr="00EC4144" w:rsidRDefault="00126117" w:rsidP="00DB5CB6">
            <w:pPr>
              <w:pStyle w:val="tabletext11"/>
              <w:jc w:val="center"/>
              <w:rPr>
                <w:ins w:id="5744" w:author="Author"/>
                <w:b/>
              </w:rPr>
            </w:pPr>
            <w:ins w:id="5745" w:author="Author">
              <w:r w:rsidRPr="00EC4144">
                <w:rPr>
                  <w:b/>
                </w:rPr>
                <w:t>1.25</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2FCF4890" w14:textId="77777777" w:rsidR="00126117" w:rsidRPr="00EC4144" w:rsidRDefault="00126117" w:rsidP="00DB5CB6">
            <w:pPr>
              <w:pStyle w:val="tabletext11"/>
              <w:jc w:val="center"/>
              <w:rPr>
                <w:ins w:id="5746" w:author="Author"/>
                <w:b/>
              </w:rPr>
            </w:pPr>
            <w:ins w:id="5747" w:author="Author">
              <w:r w:rsidRPr="00EC4144">
                <w:rPr>
                  <w:b/>
                </w:rPr>
                <w:t>1.20</w:t>
              </w:r>
            </w:ins>
          </w:p>
        </w:tc>
      </w:tr>
      <w:tr w:rsidR="00126117" w:rsidRPr="00EC4144" w14:paraId="0252AA38" w14:textId="77777777" w:rsidTr="00DB5CB6">
        <w:trPr>
          <w:cantSplit/>
          <w:trHeight w:val="190"/>
          <w:ins w:id="5748" w:author="Author"/>
        </w:trPr>
        <w:tc>
          <w:tcPr>
            <w:tcW w:w="198" w:type="dxa"/>
            <w:tcBorders>
              <w:right w:val="single" w:sz="6" w:space="0" w:color="auto"/>
            </w:tcBorders>
          </w:tcPr>
          <w:p w14:paraId="5C93CA8E" w14:textId="77777777" w:rsidR="00126117" w:rsidRPr="00EC4144" w:rsidRDefault="00126117" w:rsidP="00DB5CB6">
            <w:pPr>
              <w:pStyle w:val="tabletext11"/>
              <w:rPr>
                <w:ins w:id="5749" w:author="Author"/>
              </w:rPr>
            </w:pPr>
          </w:p>
        </w:tc>
        <w:tc>
          <w:tcPr>
            <w:tcW w:w="1117" w:type="dxa"/>
            <w:gridSpan w:val="2"/>
            <w:vMerge w:val="restart"/>
            <w:tcBorders>
              <w:top w:val="single" w:sz="6" w:space="0" w:color="auto"/>
              <w:left w:val="single" w:sz="6" w:space="0" w:color="auto"/>
              <w:right w:val="single" w:sz="6" w:space="0" w:color="auto"/>
            </w:tcBorders>
            <w:vAlign w:val="center"/>
            <w:hideMark/>
          </w:tcPr>
          <w:p w14:paraId="2CCE8CCB" w14:textId="77777777" w:rsidR="00126117" w:rsidRPr="00EC4144" w:rsidRDefault="00126117" w:rsidP="00DB5CB6">
            <w:pPr>
              <w:pStyle w:val="tabletext11"/>
              <w:rPr>
                <w:ins w:id="5750" w:author="Author"/>
              </w:rPr>
            </w:pPr>
            <w:ins w:id="5751" w:author="Author">
              <w:r w:rsidRPr="00EC4144">
                <w:t>Other Buses</w:t>
              </w:r>
            </w:ins>
          </w:p>
        </w:tc>
        <w:tc>
          <w:tcPr>
            <w:tcW w:w="1398" w:type="dxa"/>
            <w:tcBorders>
              <w:top w:val="single" w:sz="6" w:space="0" w:color="auto"/>
              <w:left w:val="single" w:sz="6" w:space="0" w:color="auto"/>
              <w:bottom w:val="single" w:sz="6" w:space="0" w:color="auto"/>
              <w:right w:val="single" w:sz="6" w:space="0" w:color="auto"/>
            </w:tcBorders>
            <w:hideMark/>
          </w:tcPr>
          <w:p w14:paraId="0AFC0E1B" w14:textId="77777777" w:rsidR="00126117" w:rsidRPr="00EC4144" w:rsidRDefault="00126117" w:rsidP="00DB5CB6">
            <w:pPr>
              <w:pStyle w:val="tabletext11"/>
              <w:rPr>
                <w:ins w:id="5752" w:author="Author"/>
              </w:rPr>
            </w:pPr>
            <w:ins w:id="5753" w:author="Author">
              <w:r w:rsidRPr="00EC4144">
                <w:t>Urban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2B5EACB" w14:textId="77777777" w:rsidR="00126117" w:rsidRPr="00EC4144" w:rsidRDefault="00126117" w:rsidP="00DB5CB6">
            <w:pPr>
              <w:pStyle w:val="tabletext11"/>
              <w:jc w:val="center"/>
              <w:rPr>
                <w:ins w:id="5754" w:author="Author"/>
              </w:rPr>
            </w:pPr>
            <w:ins w:id="5755" w:author="Author">
              <w:r w:rsidRPr="00EC4144">
                <w:t>515-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7FD1E14" w14:textId="77777777" w:rsidR="00126117" w:rsidRPr="00EC4144" w:rsidRDefault="00126117" w:rsidP="00DB5CB6">
            <w:pPr>
              <w:pStyle w:val="tabletext11"/>
              <w:jc w:val="center"/>
              <w:rPr>
                <w:ins w:id="5756" w:author="Author"/>
              </w:rPr>
            </w:pPr>
            <w:ins w:id="5757" w:author="Author">
              <w:r w:rsidRPr="00EC4144">
                <w:t>518-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4779ED0" w14:textId="77777777" w:rsidR="00126117" w:rsidRPr="00EC4144" w:rsidRDefault="00126117" w:rsidP="00DB5CB6">
            <w:pPr>
              <w:pStyle w:val="tabletext11"/>
              <w:jc w:val="center"/>
              <w:rPr>
                <w:ins w:id="5758" w:author="Author"/>
                <w:b/>
              </w:rPr>
            </w:pPr>
            <w:ins w:id="5759" w:author="Author">
              <w:r w:rsidRPr="00EC4144">
                <w:rPr>
                  <w:b/>
                </w:rPr>
                <w:t>0.80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5C146F39" w14:textId="77777777" w:rsidR="00126117" w:rsidRPr="00EC4144" w:rsidRDefault="00126117" w:rsidP="00DB5CB6">
            <w:pPr>
              <w:pStyle w:val="tabletext11"/>
              <w:jc w:val="center"/>
              <w:rPr>
                <w:ins w:id="5760" w:author="Author"/>
                <w:b/>
              </w:rPr>
            </w:pPr>
            <w:ins w:id="5761" w:author="Author">
              <w:r w:rsidRPr="00EC4144">
                <w:rPr>
                  <w:b/>
                </w:rPr>
                <w:t>1.45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6FBB97F" w14:textId="77777777" w:rsidR="00126117" w:rsidRPr="00EC4144" w:rsidRDefault="00126117" w:rsidP="00DB5CB6">
            <w:pPr>
              <w:pStyle w:val="tabletext11"/>
              <w:jc w:val="center"/>
              <w:rPr>
                <w:ins w:id="5762" w:author="Author"/>
              </w:rPr>
            </w:pPr>
            <w:ins w:id="5763" w:author="Author">
              <w:r w:rsidRPr="00EC4144">
                <w:t>516-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208042B" w14:textId="77777777" w:rsidR="00126117" w:rsidRPr="00EC4144" w:rsidRDefault="00126117" w:rsidP="00DB5CB6">
            <w:pPr>
              <w:pStyle w:val="tabletext11"/>
              <w:jc w:val="center"/>
              <w:rPr>
                <w:ins w:id="5764" w:author="Author"/>
              </w:rPr>
            </w:pPr>
            <w:ins w:id="5765" w:author="Author">
              <w:r w:rsidRPr="00EC4144">
                <w:t>519-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894C6F5" w14:textId="77777777" w:rsidR="00126117" w:rsidRPr="00EC4144" w:rsidRDefault="00126117" w:rsidP="00DB5CB6">
            <w:pPr>
              <w:pStyle w:val="tabletext11"/>
              <w:jc w:val="center"/>
              <w:rPr>
                <w:ins w:id="5766" w:author="Author"/>
                <w:b/>
              </w:rPr>
            </w:pPr>
            <w:ins w:id="5767" w:author="Author">
              <w:r w:rsidRPr="00EC4144">
                <w:rPr>
                  <w:b/>
                </w:rPr>
                <w:t>0.90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EA1569C" w14:textId="77777777" w:rsidR="00126117" w:rsidRPr="00EC4144" w:rsidRDefault="00126117" w:rsidP="00DB5CB6">
            <w:pPr>
              <w:pStyle w:val="tabletext11"/>
              <w:jc w:val="center"/>
              <w:rPr>
                <w:ins w:id="5768" w:author="Author"/>
                <w:b/>
              </w:rPr>
            </w:pPr>
            <w:ins w:id="5769" w:author="Author">
              <w:r w:rsidRPr="00EC4144">
                <w:rPr>
                  <w:b/>
                </w:rPr>
                <w:t>1.65</w:t>
              </w:r>
            </w:ins>
          </w:p>
        </w:tc>
        <w:tc>
          <w:tcPr>
            <w:tcW w:w="630" w:type="dxa"/>
            <w:tcBorders>
              <w:top w:val="single" w:sz="6" w:space="0" w:color="auto"/>
              <w:left w:val="single" w:sz="6" w:space="0" w:color="auto"/>
              <w:bottom w:val="single" w:sz="6" w:space="0" w:color="auto"/>
              <w:right w:val="single" w:sz="6" w:space="0" w:color="auto"/>
            </w:tcBorders>
          </w:tcPr>
          <w:p w14:paraId="2E845B97" w14:textId="77777777" w:rsidR="00126117" w:rsidRPr="00EC4144" w:rsidRDefault="00126117" w:rsidP="00DB5CB6">
            <w:pPr>
              <w:pStyle w:val="tabletext11"/>
              <w:jc w:val="center"/>
              <w:rPr>
                <w:ins w:id="5770" w:author="Author"/>
                <w:bCs/>
              </w:rPr>
            </w:pPr>
            <w:ins w:id="5771" w:author="Author">
              <w:r w:rsidRPr="00EC4144">
                <w:rPr>
                  <w:bCs/>
                </w:rPr>
                <w:t>N/A</w:t>
              </w:r>
            </w:ins>
          </w:p>
        </w:tc>
        <w:tc>
          <w:tcPr>
            <w:tcW w:w="630" w:type="dxa"/>
            <w:tcBorders>
              <w:top w:val="single" w:sz="6" w:space="0" w:color="auto"/>
              <w:left w:val="single" w:sz="6" w:space="0" w:color="auto"/>
              <w:bottom w:val="single" w:sz="6" w:space="0" w:color="auto"/>
              <w:right w:val="single" w:sz="6" w:space="0" w:color="auto"/>
            </w:tcBorders>
          </w:tcPr>
          <w:p w14:paraId="26BA7D2F" w14:textId="77777777" w:rsidR="00126117" w:rsidRPr="00EC4144" w:rsidRDefault="00126117" w:rsidP="00DB5CB6">
            <w:pPr>
              <w:pStyle w:val="tabletext11"/>
              <w:jc w:val="center"/>
              <w:rPr>
                <w:ins w:id="5772" w:author="Author"/>
                <w:bCs/>
              </w:rPr>
            </w:pPr>
            <w:ins w:id="5773" w:author="Author">
              <w:r w:rsidRPr="00EC4144">
                <w:rPr>
                  <w:bCs/>
                </w:rPr>
                <w:t>N/A</w:t>
              </w:r>
            </w:ins>
          </w:p>
        </w:tc>
        <w:tc>
          <w:tcPr>
            <w:tcW w:w="630" w:type="dxa"/>
            <w:tcBorders>
              <w:top w:val="single" w:sz="6" w:space="0" w:color="auto"/>
              <w:left w:val="single" w:sz="6" w:space="0" w:color="auto"/>
              <w:bottom w:val="single" w:sz="6" w:space="0" w:color="auto"/>
              <w:right w:val="single" w:sz="6" w:space="0" w:color="auto"/>
            </w:tcBorders>
          </w:tcPr>
          <w:p w14:paraId="5B6138EF" w14:textId="77777777" w:rsidR="00126117" w:rsidRPr="00EC4144" w:rsidRDefault="00126117" w:rsidP="00DB5CB6">
            <w:pPr>
              <w:pStyle w:val="tabletext11"/>
              <w:jc w:val="center"/>
              <w:rPr>
                <w:ins w:id="5774" w:author="Author"/>
                <w:bCs/>
              </w:rPr>
            </w:pPr>
            <w:ins w:id="5775" w:author="Author">
              <w:r w:rsidRPr="00EC4144">
                <w:rPr>
                  <w:bCs/>
                </w:rPr>
                <w:t>N/A</w:t>
              </w:r>
            </w:ins>
          </w:p>
        </w:tc>
        <w:tc>
          <w:tcPr>
            <w:tcW w:w="631" w:type="dxa"/>
            <w:tcBorders>
              <w:top w:val="single" w:sz="6" w:space="0" w:color="auto"/>
              <w:left w:val="single" w:sz="6" w:space="0" w:color="auto"/>
              <w:bottom w:val="single" w:sz="6" w:space="0" w:color="auto"/>
              <w:right w:val="single" w:sz="6" w:space="0" w:color="auto"/>
            </w:tcBorders>
          </w:tcPr>
          <w:p w14:paraId="3BD1FFE4" w14:textId="77777777" w:rsidR="00126117" w:rsidRPr="00EC4144" w:rsidRDefault="00126117" w:rsidP="00DB5CB6">
            <w:pPr>
              <w:pStyle w:val="tabletext11"/>
              <w:jc w:val="center"/>
              <w:rPr>
                <w:ins w:id="5776" w:author="Author"/>
                <w:bCs/>
              </w:rPr>
            </w:pPr>
            <w:ins w:id="5777" w:author="Author">
              <w:r w:rsidRPr="00EC4144">
                <w:rPr>
                  <w:bCs/>
                </w:rPr>
                <w:t>N/A</w:t>
              </w:r>
            </w:ins>
          </w:p>
        </w:tc>
      </w:tr>
      <w:tr w:rsidR="00126117" w:rsidRPr="00EC4144" w14:paraId="7A890F89" w14:textId="77777777" w:rsidTr="00DB5CB6">
        <w:trPr>
          <w:cantSplit/>
          <w:trHeight w:val="190"/>
          <w:ins w:id="5778" w:author="Author"/>
        </w:trPr>
        <w:tc>
          <w:tcPr>
            <w:tcW w:w="198" w:type="dxa"/>
            <w:tcBorders>
              <w:right w:val="single" w:sz="6" w:space="0" w:color="auto"/>
            </w:tcBorders>
          </w:tcPr>
          <w:p w14:paraId="3858D866" w14:textId="77777777" w:rsidR="00126117" w:rsidRPr="00EC4144" w:rsidRDefault="00126117" w:rsidP="00DB5CB6">
            <w:pPr>
              <w:pStyle w:val="tabletext11"/>
              <w:rPr>
                <w:ins w:id="5779" w:author="Author"/>
              </w:rPr>
            </w:pPr>
          </w:p>
        </w:tc>
        <w:tc>
          <w:tcPr>
            <w:tcW w:w="1117" w:type="dxa"/>
            <w:gridSpan w:val="2"/>
            <w:vMerge/>
            <w:tcBorders>
              <w:left w:val="single" w:sz="6" w:space="0" w:color="auto"/>
              <w:right w:val="single" w:sz="6" w:space="0" w:color="auto"/>
            </w:tcBorders>
            <w:vAlign w:val="center"/>
            <w:hideMark/>
          </w:tcPr>
          <w:p w14:paraId="4372816C" w14:textId="77777777" w:rsidR="00126117" w:rsidRPr="00EC4144" w:rsidRDefault="00126117" w:rsidP="00DB5CB6">
            <w:pPr>
              <w:overflowPunct/>
              <w:autoSpaceDE/>
              <w:autoSpaceDN/>
              <w:adjustRightInd/>
              <w:spacing w:before="0" w:line="240" w:lineRule="auto"/>
              <w:jc w:val="left"/>
              <w:rPr>
                <w:ins w:id="5780" w:author="Author"/>
              </w:rPr>
            </w:pPr>
          </w:p>
        </w:tc>
        <w:tc>
          <w:tcPr>
            <w:tcW w:w="1398" w:type="dxa"/>
            <w:tcBorders>
              <w:top w:val="single" w:sz="6" w:space="0" w:color="auto"/>
              <w:left w:val="single" w:sz="6" w:space="0" w:color="auto"/>
              <w:bottom w:val="single" w:sz="6" w:space="0" w:color="auto"/>
              <w:right w:val="single" w:sz="6" w:space="0" w:color="auto"/>
            </w:tcBorders>
          </w:tcPr>
          <w:p w14:paraId="1ADBD7D7" w14:textId="77777777" w:rsidR="00126117" w:rsidRPr="00EC4144" w:rsidRDefault="00126117" w:rsidP="00DB5CB6">
            <w:pPr>
              <w:pStyle w:val="tabletext11"/>
              <w:rPr>
                <w:ins w:id="5781" w:author="Author"/>
              </w:rPr>
            </w:pPr>
          </w:p>
        </w:tc>
        <w:tc>
          <w:tcPr>
            <w:tcW w:w="630" w:type="dxa"/>
            <w:tcBorders>
              <w:top w:val="single" w:sz="6" w:space="0" w:color="auto"/>
              <w:left w:val="single" w:sz="6" w:space="0" w:color="auto"/>
              <w:bottom w:val="single" w:sz="6" w:space="0" w:color="auto"/>
              <w:right w:val="single" w:sz="6" w:space="0" w:color="auto"/>
            </w:tcBorders>
          </w:tcPr>
          <w:p w14:paraId="7EF41125" w14:textId="77777777" w:rsidR="00126117" w:rsidRPr="00EC4144" w:rsidRDefault="00126117" w:rsidP="00DB5CB6">
            <w:pPr>
              <w:pStyle w:val="tabletext11"/>
              <w:jc w:val="center"/>
              <w:rPr>
                <w:ins w:id="5782" w:author="Author"/>
              </w:rPr>
            </w:pPr>
          </w:p>
        </w:tc>
        <w:tc>
          <w:tcPr>
            <w:tcW w:w="630" w:type="dxa"/>
            <w:tcBorders>
              <w:top w:val="single" w:sz="6" w:space="0" w:color="auto"/>
              <w:left w:val="single" w:sz="6" w:space="0" w:color="auto"/>
              <w:bottom w:val="single" w:sz="6" w:space="0" w:color="auto"/>
              <w:right w:val="single" w:sz="6" w:space="0" w:color="auto"/>
            </w:tcBorders>
          </w:tcPr>
          <w:p w14:paraId="7442A190" w14:textId="77777777" w:rsidR="00126117" w:rsidRPr="00EC4144" w:rsidRDefault="00126117" w:rsidP="00DB5CB6">
            <w:pPr>
              <w:pStyle w:val="tabletext11"/>
              <w:jc w:val="center"/>
              <w:rPr>
                <w:ins w:id="5783" w:author="Author"/>
              </w:rPr>
            </w:pPr>
          </w:p>
        </w:tc>
        <w:tc>
          <w:tcPr>
            <w:tcW w:w="630" w:type="dxa"/>
            <w:tcBorders>
              <w:top w:val="single" w:sz="6" w:space="0" w:color="auto"/>
              <w:left w:val="single" w:sz="6" w:space="0" w:color="auto"/>
              <w:bottom w:val="single" w:sz="6" w:space="0" w:color="auto"/>
              <w:right w:val="single" w:sz="6" w:space="0" w:color="auto"/>
            </w:tcBorders>
          </w:tcPr>
          <w:p w14:paraId="3B3D0B85" w14:textId="77777777" w:rsidR="00126117" w:rsidRPr="00EC4144" w:rsidRDefault="00126117" w:rsidP="00DB5CB6">
            <w:pPr>
              <w:pStyle w:val="tabletext11"/>
              <w:jc w:val="center"/>
              <w:rPr>
                <w:ins w:id="5784" w:author="Author"/>
              </w:rPr>
            </w:pPr>
          </w:p>
        </w:tc>
        <w:tc>
          <w:tcPr>
            <w:tcW w:w="632" w:type="dxa"/>
            <w:tcBorders>
              <w:top w:val="single" w:sz="6" w:space="0" w:color="auto"/>
              <w:left w:val="single" w:sz="6" w:space="0" w:color="auto"/>
              <w:bottom w:val="single" w:sz="6" w:space="0" w:color="auto"/>
              <w:right w:val="single" w:sz="6" w:space="0" w:color="auto"/>
            </w:tcBorders>
          </w:tcPr>
          <w:p w14:paraId="2FEFD10C" w14:textId="77777777" w:rsidR="00126117" w:rsidRPr="00EC4144" w:rsidRDefault="00126117" w:rsidP="00DB5CB6">
            <w:pPr>
              <w:pStyle w:val="tabletext11"/>
              <w:jc w:val="center"/>
              <w:rPr>
                <w:ins w:id="5785" w:author="Author"/>
              </w:rPr>
            </w:pPr>
          </w:p>
        </w:tc>
        <w:tc>
          <w:tcPr>
            <w:tcW w:w="630" w:type="dxa"/>
            <w:tcBorders>
              <w:top w:val="single" w:sz="6" w:space="0" w:color="auto"/>
              <w:left w:val="single" w:sz="6" w:space="0" w:color="auto"/>
              <w:bottom w:val="single" w:sz="6" w:space="0" w:color="auto"/>
              <w:right w:val="single" w:sz="6" w:space="0" w:color="auto"/>
            </w:tcBorders>
          </w:tcPr>
          <w:p w14:paraId="1E338A22" w14:textId="77777777" w:rsidR="00126117" w:rsidRPr="00EC4144" w:rsidRDefault="00126117" w:rsidP="00DB5CB6">
            <w:pPr>
              <w:pStyle w:val="tabletext11"/>
              <w:jc w:val="center"/>
              <w:rPr>
                <w:ins w:id="5786" w:author="Author"/>
              </w:rPr>
            </w:pPr>
          </w:p>
        </w:tc>
        <w:tc>
          <w:tcPr>
            <w:tcW w:w="630" w:type="dxa"/>
            <w:tcBorders>
              <w:top w:val="single" w:sz="6" w:space="0" w:color="auto"/>
              <w:left w:val="single" w:sz="6" w:space="0" w:color="auto"/>
              <w:bottom w:val="single" w:sz="6" w:space="0" w:color="auto"/>
              <w:right w:val="single" w:sz="6" w:space="0" w:color="auto"/>
            </w:tcBorders>
          </w:tcPr>
          <w:p w14:paraId="3A470CD9" w14:textId="77777777" w:rsidR="00126117" w:rsidRPr="00EC4144" w:rsidRDefault="00126117" w:rsidP="00DB5CB6">
            <w:pPr>
              <w:pStyle w:val="tabletext11"/>
              <w:jc w:val="center"/>
              <w:rPr>
                <w:ins w:id="5787" w:author="Author"/>
              </w:rPr>
            </w:pPr>
          </w:p>
        </w:tc>
        <w:tc>
          <w:tcPr>
            <w:tcW w:w="630" w:type="dxa"/>
            <w:tcBorders>
              <w:top w:val="single" w:sz="6" w:space="0" w:color="auto"/>
              <w:left w:val="single" w:sz="6" w:space="0" w:color="auto"/>
              <w:bottom w:val="single" w:sz="6" w:space="0" w:color="auto"/>
              <w:right w:val="single" w:sz="6" w:space="0" w:color="auto"/>
            </w:tcBorders>
          </w:tcPr>
          <w:p w14:paraId="52C4BA25" w14:textId="77777777" w:rsidR="00126117" w:rsidRPr="00EC4144" w:rsidRDefault="00126117" w:rsidP="00DB5CB6">
            <w:pPr>
              <w:pStyle w:val="tabletext11"/>
              <w:jc w:val="center"/>
              <w:rPr>
                <w:ins w:id="5788" w:author="Author"/>
              </w:rPr>
            </w:pPr>
          </w:p>
        </w:tc>
        <w:tc>
          <w:tcPr>
            <w:tcW w:w="630" w:type="dxa"/>
            <w:tcBorders>
              <w:top w:val="single" w:sz="6" w:space="0" w:color="auto"/>
              <w:left w:val="single" w:sz="6" w:space="0" w:color="auto"/>
              <w:bottom w:val="single" w:sz="6" w:space="0" w:color="auto"/>
              <w:right w:val="single" w:sz="6" w:space="0" w:color="auto"/>
            </w:tcBorders>
          </w:tcPr>
          <w:p w14:paraId="60260B0F" w14:textId="77777777" w:rsidR="00126117" w:rsidRPr="00EC4144" w:rsidRDefault="00126117" w:rsidP="00DB5CB6">
            <w:pPr>
              <w:pStyle w:val="tabletext11"/>
              <w:jc w:val="center"/>
              <w:rPr>
                <w:ins w:id="5789" w:author="Author"/>
              </w:rPr>
            </w:pPr>
          </w:p>
        </w:tc>
        <w:tc>
          <w:tcPr>
            <w:tcW w:w="2521" w:type="dxa"/>
            <w:gridSpan w:val="4"/>
            <w:tcBorders>
              <w:top w:val="single" w:sz="6" w:space="0" w:color="auto"/>
              <w:left w:val="single" w:sz="6" w:space="0" w:color="auto"/>
              <w:bottom w:val="single" w:sz="6" w:space="0" w:color="auto"/>
              <w:right w:val="single" w:sz="6" w:space="0" w:color="auto"/>
            </w:tcBorders>
            <w:hideMark/>
          </w:tcPr>
          <w:p w14:paraId="2E8334B0" w14:textId="77777777" w:rsidR="00126117" w:rsidRPr="00EC4144" w:rsidRDefault="00126117" w:rsidP="00DB5CB6">
            <w:pPr>
              <w:pStyle w:val="tabletext11"/>
              <w:jc w:val="center"/>
              <w:rPr>
                <w:ins w:id="5790" w:author="Author"/>
                <w:b/>
              </w:rPr>
            </w:pPr>
            <w:ins w:id="5791" w:author="Author">
              <w:r w:rsidRPr="00EC4144">
                <w:rPr>
                  <w:b/>
                </w:rPr>
                <w:t>Zone Rated</w:t>
              </w:r>
            </w:ins>
          </w:p>
        </w:tc>
      </w:tr>
      <w:tr w:rsidR="00126117" w:rsidRPr="00EC4144" w14:paraId="45E2B3A0" w14:textId="77777777" w:rsidTr="00DB5CB6">
        <w:trPr>
          <w:cantSplit/>
          <w:trHeight w:val="190"/>
          <w:ins w:id="5792" w:author="Author"/>
        </w:trPr>
        <w:tc>
          <w:tcPr>
            <w:tcW w:w="198" w:type="dxa"/>
            <w:tcBorders>
              <w:right w:val="single" w:sz="6" w:space="0" w:color="auto"/>
            </w:tcBorders>
            <w:hideMark/>
          </w:tcPr>
          <w:p w14:paraId="77260589" w14:textId="77777777" w:rsidR="00126117" w:rsidRPr="00EC4144" w:rsidRDefault="00126117" w:rsidP="00DB5CB6">
            <w:pPr>
              <w:pStyle w:val="tabletext11"/>
              <w:rPr>
                <w:ins w:id="5793" w:author="Author"/>
              </w:rPr>
            </w:pPr>
            <w:ins w:id="5794" w:author="Author">
              <w:r w:rsidRPr="00EC4144">
                <w:br/>
              </w:r>
            </w:ins>
          </w:p>
        </w:tc>
        <w:tc>
          <w:tcPr>
            <w:tcW w:w="1117" w:type="dxa"/>
            <w:gridSpan w:val="2"/>
            <w:vMerge/>
            <w:tcBorders>
              <w:left w:val="single" w:sz="6" w:space="0" w:color="auto"/>
              <w:right w:val="single" w:sz="6" w:space="0" w:color="auto"/>
            </w:tcBorders>
            <w:vAlign w:val="center"/>
            <w:hideMark/>
          </w:tcPr>
          <w:p w14:paraId="08AF41E6" w14:textId="77777777" w:rsidR="00126117" w:rsidRPr="00EC4144" w:rsidRDefault="00126117" w:rsidP="00DB5CB6">
            <w:pPr>
              <w:overflowPunct/>
              <w:autoSpaceDE/>
              <w:autoSpaceDN/>
              <w:adjustRightInd/>
              <w:spacing w:before="0" w:line="240" w:lineRule="auto"/>
              <w:jc w:val="left"/>
              <w:rPr>
                <w:ins w:id="5795" w:author="Author"/>
              </w:rPr>
            </w:pPr>
          </w:p>
        </w:tc>
        <w:tc>
          <w:tcPr>
            <w:tcW w:w="1398" w:type="dxa"/>
            <w:tcBorders>
              <w:top w:val="single" w:sz="6" w:space="0" w:color="auto"/>
              <w:left w:val="single" w:sz="6" w:space="0" w:color="auto"/>
              <w:bottom w:val="single" w:sz="6" w:space="0" w:color="auto"/>
              <w:right w:val="single" w:sz="6" w:space="0" w:color="auto"/>
            </w:tcBorders>
            <w:hideMark/>
          </w:tcPr>
          <w:p w14:paraId="467FC209" w14:textId="77777777" w:rsidR="00126117" w:rsidRPr="00EC4144" w:rsidRDefault="00126117" w:rsidP="00DB5CB6">
            <w:pPr>
              <w:pStyle w:val="tabletext11"/>
              <w:rPr>
                <w:ins w:id="5796" w:author="Author"/>
              </w:rPr>
            </w:pPr>
            <w:ins w:id="5797" w:author="Author">
              <w:r w:rsidRPr="00EC4144">
                <w:t xml:space="preserve">Airport Bus Or </w:t>
              </w:r>
              <w:r w:rsidRPr="00EC4144">
                <w:br/>
                <w:t>Airport Limousine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E43B6ED" w14:textId="77777777" w:rsidR="00126117" w:rsidRPr="00EC4144" w:rsidRDefault="00126117" w:rsidP="00DB5CB6">
            <w:pPr>
              <w:pStyle w:val="tabletext11"/>
              <w:jc w:val="center"/>
              <w:rPr>
                <w:ins w:id="5798" w:author="Author"/>
              </w:rPr>
            </w:pPr>
            <w:ins w:id="5799" w:author="Author">
              <w:r w:rsidRPr="00EC4144">
                <w:t>525-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6CD6BE6" w14:textId="77777777" w:rsidR="00126117" w:rsidRPr="00EC4144" w:rsidRDefault="00126117" w:rsidP="00DB5CB6">
            <w:pPr>
              <w:pStyle w:val="tabletext11"/>
              <w:jc w:val="center"/>
              <w:rPr>
                <w:ins w:id="5800" w:author="Author"/>
              </w:rPr>
            </w:pPr>
            <w:ins w:id="5801" w:author="Author">
              <w:r w:rsidRPr="00EC4144">
                <w:t>528-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1B15389" w14:textId="77777777" w:rsidR="00126117" w:rsidRPr="00EC4144" w:rsidRDefault="00126117" w:rsidP="00DB5CB6">
            <w:pPr>
              <w:pStyle w:val="tabletext11"/>
              <w:jc w:val="center"/>
              <w:rPr>
                <w:ins w:id="5802" w:author="Author"/>
                <w:b/>
              </w:rPr>
            </w:pPr>
            <w:ins w:id="5803" w:author="Author">
              <w:r w:rsidRPr="00EC4144">
                <w:rPr>
                  <w:b/>
                </w:rPr>
                <w:t>0.70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4ADE87B6" w14:textId="77777777" w:rsidR="00126117" w:rsidRPr="00EC4144" w:rsidRDefault="00126117" w:rsidP="00DB5CB6">
            <w:pPr>
              <w:pStyle w:val="tabletext11"/>
              <w:jc w:val="center"/>
              <w:rPr>
                <w:ins w:id="5804" w:author="Author"/>
                <w:b/>
              </w:rPr>
            </w:pPr>
            <w:ins w:id="5805" w:author="Author">
              <w:r w:rsidRPr="00EC4144">
                <w:rPr>
                  <w:b/>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6091BE5" w14:textId="77777777" w:rsidR="00126117" w:rsidRPr="00EC4144" w:rsidRDefault="00126117" w:rsidP="00DB5CB6">
            <w:pPr>
              <w:pStyle w:val="tabletext11"/>
              <w:jc w:val="center"/>
              <w:rPr>
                <w:ins w:id="5806" w:author="Author"/>
              </w:rPr>
            </w:pPr>
            <w:ins w:id="5807" w:author="Author">
              <w:r w:rsidRPr="00EC4144">
                <w:t>526-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68004AC" w14:textId="77777777" w:rsidR="00126117" w:rsidRPr="00EC4144" w:rsidRDefault="00126117" w:rsidP="00DB5CB6">
            <w:pPr>
              <w:pStyle w:val="tabletext11"/>
              <w:jc w:val="center"/>
              <w:rPr>
                <w:ins w:id="5808" w:author="Author"/>
              </w:rPr>
            </w:pPr>
            <w:ins w:id="5809" w:author="Author">
              <w:r w:rsidRPr="00EC4144">
                <w:t>529-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8400436" w14:textId="77777777" w:rsidR="00126117" w:rsidRPr="00EC4144" w:rsidRDefault="00126117" w:rsidP="00DB5CB6">
            <w:pPr>
              <w:pStyle w:val="tabletext11"/>
              <w:jc w:val="center"/>
              <w:rPr>
                <w:ins w:id="5810" w:author="Author"/>
                <w:b/>
              </w:rPr>
            </w:pPr>
            <w:ins w:id="5811" w:author="Author">
              <w:r w:rsidRPr="00EC4144">
                <w:rPr>
                  <w:b/>
                </w:rPr>
                <w:t>0.80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AEE81A0" w14:textId="77777777" w:rsidR="00126117" w:rsidRPr="00EC4144" w:rsidRDefault="00126117" w:rsidP="00DB5CB6">
            <w:pPr>
              <w:pStyle w:val="tabletext11"/>
              <w:jc w:val="center"/>
              <w:rPr>
                <w:ins w:id="5812" w:author="Author"/>
                <w:b/>
              </w:rPr>
            </w:pPr>
            <w:ins w:id="5813" w:author="Author">
              <w:r w:rsidRPr="00EC4144">
                <w:rPr>
                  <w:b/>
                </w:rPr>
                <w:t>1.80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AEFDA8D" w14:textId="77777777" w:rsidR="00126117" w:rsidRPr="00EC4144" w:rsidRDefault="00126117" w:rsidP="00DB5CB6">
            <w:pPr>
              <w:pStyle w:val="tabletext11"/>
              <w:jc w:val="center"/>
              <w:rPr>
                <w:ins w:id="5814" w:author="Author"/>
              </w:rPr>
            </w:pPr>
            <w:ins w:id="5815" w:author="Author">
              <w:r w:rsidRPr="00EC4144">
                <w:t>5279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EA01DC7" w14:textId="77777777" w:rsidR="00126117" w:rsidRPr="00EC4144" w:rsidRDefault="00126117" w:rsidP="00DB5CB6">
            <w:pPr>
              <w:pStyle w:val="tabletext11"/>
              <w:jc w:val="center"/>
              <w:rPr>
                <w:ins w:id="5816" w:author="Author"/>
              </w:rPr>
            </w:pPr>
            <w:ins w:id="5817" w:author="Author">
              <w:r w:rsidRPr="00EC4144">
                <w:t>5209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FA32ADD" w14:textId="77777777" w:rsidR="00126117" w:rsidRPr="00EC4144" w:rsidRDefault="00126117" w:rsidP="00DB5CB6">
            <w:pPr>
              <w:pStyle w:val="tabletext11"/>
              <w:jc w:val="center"/>
              <w:rPr>
                <w:ins w:id="5818" w:author="Author"/>
                <w:b/>
              </w:rPr>
            </w:pPr>
            <w:ins w:id="5819" w:author="Author">
              <w:r w:rsidRPr="00EC4144">
                <w:rPr>
                  <w:b/>
                </w:rPr>
                <w:t>1.10</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61B05CBD" w14:textId="77777777" w:rsidR="00126117" w:rsidRPr="00EC4144" w:rsidRDefault="00126117" w:rsidP="00DB5CB6">
            <w:pPr>
              <w:pStyle w:val="tabletext11"/>
              <w:jc w:val="center"/>
              <w:rPr>
                <w:ins w:id="5820" w:author="Author"/>
                <w:b/>
              </w:rPr>
            </w:pPr>
            <w:ins w:id="5821" w:author="Author">
              <w:r w:rsidRPr="00EC4144">
                <w:rPr>
                  <w:b/>
                </w:rPr>
                <w:t>1.00</w:t>
              </w:r>
            </w:ins>
          </w:p>
        </w:tc>
      </w:tr>
      <w:tr w:rsidR="00126117" w:rsidRPr="00EC4144" w14:paraId="287A189D" w14:textId="77777777" w:rsidTr="00DB5CB6">
        <w:trPr>
          <w:cantSplit/>
          <w:trHeight w:val="190"/>
          <w:ins w:id="5822" w:author="Author"/>
        </w:trPr>
        <w:tc>
          <w:tcPr>
            <w:tcW w:w="198" w:type="dxa"/>
            <w:tcBorders>
              <w:right w:val="single" w:sz="6" w:space="0" w:color="auto"/>
            </w:tcBorders>
          </w:tcPr>
          <w:p w14:paraId="2511C95C" w14:textId="77777777" w:rsidR="00126117" w:rsidRPr="00EC4144" w:rsidRDefault="00126117" w:rsidP="00DB5CB6">
            <w:pPr>
              <w:pStyle w:val="tabletext11"/>
              <w:rPr>
                <w:ins w:id="5823" w:author="Author"/>
              </w:rPr>
            </w:pPr>
          </w:p>
        </w:tc>
        <w:tc>
          <w:tcPr>
            <w:tcW w:w="1117" w:type="dxa"/>
            <w:gridSpan w:val="2"/>
            <w:vMerge/>
            <w:tcBorders>
              <w:left w:val="single" w:sz="6" w:space="0" w:color="auto"/>
              <w:right w:val="single" w:sz="6" w:space="0" w:color="auto"/>
            </w:tcBorders>
            <w:vAlign w:val="center"/>
            <w:hideMark/>
          </w:tcPr>
          <w:p w14:paraId="366685CB" w14:textId="77777777" w:rsidR="00126117" w:rsidRPr="00EC4144" w:rsidRDefault="00126117" w:rsidP="00DB5CB6">
            <w:pPr>
              <w:overflowPunct/>
              <w:autoSpaceDE/>
              <w:autoSpaceDN/>
              <w:adjustRightInd/>
              <w:spacing w:before="0" w:line="240" w:lineRule="auto"/>
              <w:jc w:val="left"/>
              <w:rPr>
                <w:ins w:id="5824" w:author="Author"/>
              </w:rPr>
            </w:pPr>
          </w:p>
        </w:tc>
        <w:tc>
          <w:tcPr>
            <w:tcW w:w="1398" w:type="dxa"/>
            <w:tcBorders>
              <w:top w:val="single" w:sz="6" w:space="0" w:color="auto"/>
              <w:left w:val="single" w:sz="6" w:space="0" w:color="auto"/>
              <w:bottom w:val="single" w:sz="6" w:space="0" w:color="auto"/>
              <w:right w:val="single" w:sz="6" w:space="0" w:color="auto"/>
            </w:tcBorders>
            <w:hideMark/>
          </w:tcPr>
          <w:p w14:paraId="16279F81" w14:textId="77777777" w:rsidR="00126117" w:rsidRPr="00EC4144" w:rsidRDefault="00126117" w:rsidP="00DB5CB6">
            <w:pPr>
              <w:pStyle w:val="tabletext11"/>
              <w:rPr>
                <w:ins w:id="5825" w:author="Author"/>
              </w:rPr>
            </w:pPr>
            <w:ins w:id="5826" w:author="Author">
              <w:r w:rsidRPr="00EC4144">
                <w:t>Inter-city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91EDAC7" w14:textId="77777777" w:rsidR="00126117" w:rsidRPr="00EC4144" w:rsidRDefault="00126117" w:rsidP="00DB5CB6">
            <w:pPr>
              <w:pStyle w:val="tabletext11"/>
              <w:jc w:val="center"/>
              <w:rPr>
                <w:ins w:id="5827" w:author="Author"/>
              </w:rPr>
            </w:pPr>
            <w:ins w:id="5828" w:author="Author">
              <w:r w:rsidRPr="00EC4144">
                <w:t>535-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FBBBFA2" w14:textId="77777777" w:rsidR="00126117" w:rsidRPr="00EC4144" w:rsidRDefault="00126117" w:rsidP="00DB5CB6">
            <w:pPr>
              <w:pStyle w:val="tabletext11"/>
              <w:jc w:val="center"/>
              <w:rPr>
                <w:ins w:id="5829" w:author="Author"/>
              </w:rPr>
            </w:pPr>
            <w:ins w:id="5830" w:author="Author">
              <w:r w:rsidRPr="00EC4144">
                <w:t>538-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0B3A4A8" w14:textId="77777777" w:rsidR="00126117" w:rsidRPr="00EC4144" w:rsidRDefault="00126117" w:rsidP="00DB5CB6">
            <w:pPr>
              <w:pStyle w:val="tabletext11"/>
              <w:jc w:val="center"/>
              <w:rPr>
                <w:ins w:id="5831" w:author="Author"/>
                <w:b/>
              </w:rPr>
            </w:pPr>
            <w:ins w:id="5832" w:author="Author">
              <w:r w:rsidRPr="00EC4144">
                <w:rPr>
                  <w:b/>
                </w:rPr>
                <w:t>1.05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66C0B624" w14:textId="77777777" w:rsidR="00126117" w:rsidRPr="00EC4144" w:rsidRDefault="00126117" w:rsidP="00DB5CB6">
            <w:pPr>
              <w:pStyle w:val="tabletext11"/>
              <w:jc w:val="center"/>
              <w:rPr>
                <w:ins w:id="5833" w:author="Author"/>
                <w:b/>
              </w:rPr>
            </w:pPr>
            <w:ins w:id="5834" w:author="Author">
              <w:r w:rsidRPr="00EC4144">
                <w:rPr>
                  <w:b/>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A187F9D" w14:textId="77777777" w:rsidR="00126117" w:rsidRPr="00EC4144" w:rsidRDefault="00126117" w:rsidP="00DB5CB6">
            <w:pPr>
              <w:pStyle w:val="tabletext11"/>
              <w:jc w:val="center"/>
              <w:rPr>
                <w:ins w:id="5835" w:author="Author"/>
              </w:rPr>
            </w:pPr>
            <w:ins w:id="5836" w:author="Author">
              <w:r w:rsidRPr="00EC4144">
                <w:t>536-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8E4592A" w14:textId="77777777" w:rsidR="00126117" w:rsidRPr="00EC4144" w:rsidRDefault="00126117" w:rsidP="00DB5CB6">
            <w:pPr>
              <w:pStyle w:val="tabletext11"/>
              <w:jc w:val="center"/>
              <w:rPr>
                <w:ins w:id="5837" w:author="Author"/>
              </w:rPr>
            </w:pPr>
            <w:ins w:id="5838" w:author="Author">
              <w:r w:rsidRPr="00EC4144">
                <w:t>539-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B3D83C4" w14:textId="77777777" w:rsidR="00126117" w:rsidRPr="00EC4144" w:rsidRDefault="00126117" w:rsidP="00DB5CB6">
            <w:pPr>
              <w:pStyle w:val="tabletext11"/>
              <w:jc w:val="center"/>
              <w:rPr>
                <w:ins w:id="5839" w:author="Author"/>
                <w:b/>
              </w:rPr>
            </w:pPr>
            <w:ins w:id="5840" w:author="Author">
              <w:r w:rsidRPr="00EC4144">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1F4B213" w14:textId="77777777" w:rsidR="00126117" w:rsidRPr="00EC4144" w:rsidRDefault="00126117" w:rsidP="00DB5CB6">
            <w:pPr>
              <w:pStyle w:val="tabletext11"/>
              <w:jc w:val="center"/>
              <w:rPr>
                <w:ins w:id="5841" w:author="Author"/>
                <w:b/>
              </w:rPr>
            </w:pPr>
            <w:ins w:id="5842" w:author="Author">
              <w:r w:rsidRPr="00EC4144">
                <w:rPr>
                  <w:b/>
                </w:rPr>
                <w:t>1.10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3603B66" w14:textId="77777777" w:rsidR="00126117" w:rsidRPr="00EC4144" w:rsidRDefault="00126117" w:rsidP="00DB5CB6">
            <w:pPr>
              <w:pStyle w:val="tabletext11"/>
              <w:jc w:val="center"/>
              <w:rPr>
                <w:ins w:id="5843" w:author="Author"/>
              </w:rPr>
            </w:pPr>
            <w:ins w:id="5844" w:author="Author">
              <w:r w:rsidRPr="00EC4144">
                <w:t>5379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DD3903E" w14:textId="77777777" w:rsidR="00126117" w:rsidRPr="00EC4144" w:rsidRDefault="00126117" w:rsidP="00DB5CB6">
            <w:pPr>
              <w:pStyle w:val="tabletext11"/>
              <w:jc w:val="center"/>
              <w:rPr>
                <w:ins w:id="5845" w:author="Author"/>
              </w:rPr>
            </w:pPr>
            <w:ins w:id="5846" w:author="Author">
              <w:r w:rsidRPr="00EC4144">
                <w:t>5309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85192B6" w14:textId="77777777" w:rsidR="00126117" w:rsidRPr="00EC4144" w:rsidRDefault="00126117" w:rsidP="00DB5CB6">
            <w:pPr>
              <w:pStyle w:val="tabletext11"/>
              <w:jc w:val="center"/>
              <w:rPr>
                <w:ins w:id="5847" w:author="Author"/>
                <w:b/>
              </w:rPr>
            </w:pPr>
            <w:ins w:id="5848" w:author="Author">
              <w:r w:rsidRPr="00EC4144">
                <w:rPr>
                  <w:b/>
                </w:rPr>
                <w:t>1.85</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0C761115" w14:textId="77777777" w:rsidR="00126117" w:rsidRPr="00EC4144" w:rsidRDefault="00126117" w:rsidP="00DB5CB6">
            <w:pPr>
              <w:pStyle w:val="tabletext11"/>
              <w:jc w:val="center"/>
              <w:rPr>
                <w:ins w:id="5849" w:author="Author"/>
                <w:b/>
              </w:rPr>
            </w:pPr>
            <w:ins w:id="5850" w:author="Author">
              <w:r w:rsidRPr="00EC4144">
                <w:rPr>
                  <w:b/>
                </w:rPr>
                <w:t>1.00</w:t>
              </w:r>
            </w:ins>
          </w:p>
        </w:tc>
      </w:tr>
      <w:tr w:rsidR="00126117" w:rsidRPr="00EC4144" w14:paraId="1AF09254" w14:textId="77777777" w:rsidTr="00DB5CB6">
        <w:trPr>
          <w:cantSplit/>
          <w:trHeight w:val="190"/>
          <w:ins w:id="5851" w:author="Author"/>
        </w:trPr>
        <w:tc>
          <w:tcPr>
            <w:tcW w:w="198" w:type="dxa"/>
            <w:tcBorders>
              <w:right w:val="single" w:sz="6" w:space="0" w:color="auto"/>
            </w:tcBorders>
          </w:tcPr>
          <w:p w14:paraId="6F0F0B89" w14:textId="77777777" w:rsidR="00126117" w:rsidRPr="00EC4144" w:rsidRDefault="00126117" w:rsidP="00DB5CB6">
            <w:pPr>
              <w:pStyle w:val="tabletext11"/>
              <w:rPr>
                <w:ins w:id="5852" w:author="Author"/>
              </w:rPr>
            </w:pPr>
          </w:p>
        </w:tc>
        <w:tc>
          <w:tcPr>
            <w:tcW w:w="1117" w:type="dxa"/>
            <w:gridSpan w:val="2"/>
            <w:vMerge/>
            <w:tcBorders>
              <w:left w:val="single" w:sz="6" w:space="0" w:color="auto"/>
              <w:right w:val="single" w:sz="6" w:space="0" w:color="auto"/>
            </w:tcBorders>
            <w:vAlign w:val="center"/>
            <w:hideMark/>
          </w:tcPr>
          <w:p w14:paraId="2F3A7211" w14:textId="77777777" w:rsidR="00126117" w:rsidRPr="00EC4144" w:rsidRDefault="00126117" w:rsidP="00DB5CB6">
            <w:pPr>
              <w:overflowPunct/>
              <w:autoSpaceDE/>
              <w:autoSpaceDN/>
              <w:adjustRightInd/>
              <w:spacing w:before="0" w:line="240" w:lineRule="auto"/>
              <w:jc w:val="left"/>
              <w:rPr>
                <w:ins w:id="5853" w:author="Author"/>
              </w:rPr>
            </w:pPr>
          </w:p>
        </w:tc>
        <w:tc>
          <w:tcPr>
            <w:tcW w:w="1398" w:type="dxa"/>
            <w:tcBorders>
              <w:top w:val="single" w:sz="6" w:space="0" w:color="auto"/>
              <w:left w:val="single" w:sz="6" w:space="0" w:color="auto"/>
              <w:bottom w:val="single" w:sz="6" w:space="0" w:color="auto"/>
              <w:right w:val="single" w:sz="6" w:space="0" w:color="auto"/>
            </w:tcBorders>
            <w:hideMark/>
          </w:tcPr>
          <w:p w14:paraId="7036D435" w14:textId="77777777" w:rsidR="00126117" w:rsidRPr="00EC4144" w:rsidRDefault="00126117" w:rsidP="00DB5CB6">
            <w:pPr>
              <w:pStyle w:val="tabletext11"/>
              <w:rPr>
                <w:ins w:id="5854" w:author="Author"/>
              </w:rPr>
            </w:pPr>
            <w:ins w:id="5855" w:author="Author">
              <w:r w:rsidRPr="00EC4144">
                <w:t>Charter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277F3E3" w14:textId="77777777" w:rsidR="00126117" w:rsidRPr="00EC4144" w:rsidRDefault="00126117" w:rsidP="00DB5CB6">
            <w:pPr>
              <w:pStyle w:val="tabletext11"/>
              <w:jc w:val="center"/>
              <w:rPr>
                <w:ins w:id="5856" w:author="Author"/>
              </w:rPr>
            </w:pPr>
            <w:ins w:id="5857" w:author="Author">
              <w:r w:rsidRPr="00EC4144">
                <w:t>545-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ED3FE0A" w14:textId="77777777" w:rsidR="00126117" w:rsidRPr="00EC4144" w:rsidRDefault="00126117" w:rsidP="00DB5CB6">
            <w:pPr>
              <w:pStyle w:val="tabletext11"/>
              <w:jc w:val="center"/>
              <w:rPr>
                <w:ins w:id="5858" w:author="Author"/>
              </w:rPr>
            </w:pPr>
            <w:ins w:id="5859" w:author="Author">
              <w:r w:rsidRPr="00EC4144">
                <w:t>548-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5C5B6C7" w14:textId="77777777" w:rsidR="00126117" w:rsidRPr="00EC4144" w:rsidRDefault="00126117" w:rsidP="00DB5CB6">
            <w:pPr>
              <w:pStyle w:val="tabletext11"/>
              <w:jc w:val="center"/>
              <w:rPr>
                <w:ins w:id="5860" w:author="Author"/>
                <w:b/>
              </w:rPr>
            </w:pPr>
            <w:ins w:id="5861" w:author="Author">
              <w:r w:rsidRPr="00EC4144">
                <w:rPr>
                  <w:b/>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7D01C568" w14:textId="77777777" w:rsidR="00126117" w:rsidRPr="00EC4144" w:rsidRDefault="00126117" w:rsidP="00DB5CB6">
            <w:pPr>
              <w:pStyle w:val="tabletext11"/>
              <w:jc w:val="center"/>
              <w:rPr>
                <w:ins w:id="5862" w:author="Author"/>
                <w:b/>
              </w:rPr>
            </w:pPr>
            <w:ins w:id="5863" w:author="Author">
              <w:r w:rsidRPr="00EC4144">
                <w:rPr>
                  <w:b/>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7FF342C" w14:textId="77777777" w:rsidR="00126117" w:rsidRPr="00EC4144" w:rsidRDefault="00126117" w:rsidP="00DB5CB6">
            <w:pPr>
              <w:pStyle w:val="tabletext11"/>
              <w:jc w:val="center"/>
              <w:rPr>
                <w:ins w:id="5864" w:author="Author"/>
              </w:rPr>
            </w:pPr>
            <w:ins w:id="5865" w:author="Author">
              <w:r w:rsidRPr="00EC4144">
                <w:t>546-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4814C89" w14:textId="77777777" w:rsidR="00126117" w:rsidRPr="00EC4144" w:rsidRDefault="00126117" w:rsidP="00DB5CB6">
            <w:pPr>
              <w:pStyle w:val="tabletext11"/>
              <w:jc w:val="center"/>
              <w:rPr>
                <w:ins w:id="5866" w:author="Author"/>
              </w:rPr>
            </w:pPr>
            <w:ins w:id="5867" w:author="Author">
              <w:r w:rsidRPr="00EC4144">
                <w:t>549-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F61E15D" w14:textId="77777777" w:rsidR="00126117" w:rsidRPr="00EC4144" w:rsidRDefault="00126117" w:rsidP="00DB5CB6">
            <w:pPr>
              <w:pStyle w:val="tabletext11"/>
              <w:jc w:val="center"/>
              <w:rPr>
                <w:ins w:id="5868" w:author="Author"/>
                <w:b/>
              </w:rPr>
            </w:pPr>
            <w:ins w:id="5869" w:author="Author">
              <w:r w:rsidRPr="00EC4144">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90F6C1A" w14:textId="77777777" w:rsidR="00126117" w:rsidRPr="00EC4144" w:rsidRDefault="00126117" w:rsidP="00DB5CB6">
            <w:pPr>
              <w:pStyle w:val="tabletext11"/>
              <w:jc w:val="center"/>
              <w:rPr>
                <w:ins w:id="5870" w:author="Author"/>
                <w:b/>
              </w:rPr>
            </w:pPr>
            <w:ins w:id="5871" w:author="Author">
              <w:r w:rsidRPr="00EC4144">
                <w:rPr>
                  <w:b/>
                </w:rPr>
                <w:t>1.80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FB2E795" w14:textId="77777777" w:rsidR="00126117" w:rsidRPr="00EC4144" w:rsidRDefault="00126117" w:rsidP="00DB5CB6">
            <w:pPr>
              <w:pStyle w:val="tabletext11"/>
              <w:jc w:val="center"/>
              <w:rPr>
                <w:ins w:id="5872" w:author="Author"/>
              </w:rPr>
            </w:pPr>
            <w:ins w:id="5873" w:author="Author">
              <w:r w:rsidRPr="00EC4144">
                <w:t>5479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D6AF335" w14:textId="77777777" w:rsidR="00126117" w:rsidRPr="00EC4144" w:rsidRDefault="00126117" w:rsidP="00DB5CB6">
            <w:pPr>
              <w:pStyle w:val="tabletext11"/>
              <w:jc w:val="center"/>
              <w:rPr>
                <w:ins w:id="5874" w:author="Author"/>
              </w:rPr>
            </w:pPr>
            <w:ins w:id="5875" w:author="Author">
              <w:r w:rsidRPr="00EC4144">
                <w:t>5409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B00F4F1" w14:textId="77777777" w:rsidR="00126117" w:rsidRPr="00EC4144" w:rsidRDefault="00126117" w:rsidP="00DB5CB6">
            <w:pPr>
              <w:pStyle w:val="tabletext11"/>
              <w:jc w:val="center"/>
              <w:rPr>
                <w:ins w:id="5876" w:author="Author"/>
                <w:b/>
              </w:rPr>
            </w:pPr>
            <w:ins w:id="5877" w:author="Author">
              <w:r w:rsidRPr="00EC4144">
                <w:rPr>
                  <w:b/>
                </w:rPr>
                <w:t>1.85</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6EC1C6B2" w14:textId="77777777" w:rsidR="00126117" w:rsidRPr="00EC4144" w:rsidRDefault="00126117" w:rsidP="00DB5CB6">
            <w:pPr>
              <w:pStyle w:val="tabletext11"/>
              <w:jc w:val="center"/>
              <w:rPr>
                <w:ins w:id="5878" w:author="Author"/>
                <w:b/>
              </w:rPr>
            </w:pPr>
            <w:ins w:id="5879" w:author="Author">
              <w:r w:rsidRPr="00EC4144">
                <w:rPr>
                  <w:b/>
                </w:rPr>
                <w:t>1.00</w:t>
              </w:r>
            </w:ins>
          </w:p>
        </w:tc>
      </w:tr>
      <w:tr w:rsidR="00126117" w:rsidRPr="00EC4144" w14:paraId="4B2EC729" w14:textId="77777777" w:rsidTr="00DB5CB6">
        <w:trPr>
          <w:cantSplit/>
          <w:trHeight w:val="190"/>
          <w:ins w:id="5880" w:author="Author"/>
        </w:trPr>
        <w:tc>
          <w:tcPr>
            <w:tcW w:w="198" w:type="dxa"/>
            <w:tcBorders>
              <w:right w:val="single" w:sz="6" w:space="0" w:color="auto"/>
            </w:tcBorders>
          </w:tcPr>
          <w:p w14:paraId="1A2A5724" w14:textId="77777777" w:rsidR="00126117" w:rsidRPr="00EC4144" w:rsidRDefault="00126117" w:rsidP="00DB5CB6">
            <w:pPr>
              <w:pStyle w:val="tabletext11"/>
              <w:rPr>
                <w:ins w:id="5881" w:author="Author"/>
              </w:rPr>
            </w:pPr>
          </w:p>
        </w:tc>
        <w:tc>
          <w:tcPr>
            <w:tcW w:w="1117" w:type="dxa"/>
            <w:gridSpan w:val="2"/>
            <w:vMerge/>
            <w:tcBorders>
              <w:left w:val="single" w:sz="6" w:space="0" w:color="auto"/>
              <w:right w:val="single" w:sz="6" w:space="0" w:color="auto"/>
            </w:tcBorders>
            <w:vAlign w:val="center"/>
            <w:hideMark/>
          </w:tcPr>
          <w:p w14:paraId="655DC383" w14:textId="77777777" w:rsidR="00126117" w:rsidRPr="00EC4144" w:rsidRDefault="00126117" w:rsidP="00DB5CB6">
            <w:pPr>
              <w:overflowPunct/>
              <w:autoSpaceDE/>
              <w:autoSpaceDN/>
              <w:adjustRightInd/>
              <w:spacing w:before="0" w:line="240" w:lineRule="auto"/>
              <w:jc w:val="left"/>
              <w:rPr>
                <w:ins w:id="5882" w:author="Author"/>
              </w:rPr>
            </w:pPr>
          </w:p>
        </w:tc>
        <w:tc>
          <w:tcPr>
            <w:tcW w:w="1398" w:type="dxa"/>
            <w:tcBorders>
              <w:top w:val="single" w:sz="6" w:space="0" w:color="auto"/>
              <w:left w:val="single" w:sz="6" w:space="0" w:color="auto"/>
              <w:bottom w:val="single" w:sz="6" w:space="0" w:color="auto"/>
              <w:right w:val="single" w:sz="6" w:space="0" w:color="auto"/>
            </w:tcBorders>
            <w:hideMark/>
          </w:tcPr>
          <w:p w14:paraId="592264B6" w14:textId="77777777" w:rsidR="00126117" w:rsidRPr="00EC4144" w:rsidRDefault="00126117" w:rsidP="00DB5CB6">
            <w:pPr>
              <w:pStyle w:val="tabletext11"/>
              <w:rPr>
                <w:ins w:id="5883" w:author="Author"/>
              </w:rPr>
            </w:pPr>
            <w:ins w:id="5884" w:author="Author">
              <w:r w:rsidRPr="00EC4144">
                <w:t>Sightseeing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77E7814" w14:textId="77777777" w:rsidR="00126117" w:rsidRPr="00EC4144" w:rsidRDefault="00126117" w:rsidP="00DB5CB6">
            <w:pPr>
              <w:pStyle w:val="tabletext11"/>
              <w:jc w:val="center"/>
              <w:rPr>
                <w:ins w:id="5885" w:author="Author"/>
              </w:rPr>
            </w:pPr>
            <w:ins w:id="5886" w:author="Author">
              <w:r w:rsidRPr="00EC4144">
                <w:t>555-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9D16890" w14:textId="77777777" w:rsidR="00126117" w:rsidRPr="00EC4144" w:rsidRDefault="00126117" w:rsidP="00DB5CB6">
            <w:pPr>
              <w:pStyle w:val="tabletext11"/>
              <w:jc w:val="center"/>
              <w:rPr>
                <w:ins w:id="5887" w:author="Author"/>
              </w:rPr>
            </w:pPr>
            <w:ins w:id="5888" w:author="Author">
              <w:r w:rsidRPr="00EC4144">
                <w:t>558-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1A5393A" w14:textId="77777777" w:rsidR="00126117" w:rsidRPr="00EC4144" w:rsidRDefault="00126117" w:rsidP="00DB5CB6">
            <w:pPr>
              <w:pStyle w:val="tabletext11"/>
              <w:jc w:val="center"/>
              <w:rPr>
                <w:ins w:id="5889" w:author="Author"/>
                <w:b/>
              </w:rPr>
            </w:pPr>
            <w:ins w:id="5890" w:author="Author">
              <w:r w:rsidRPr="00EC4144">
                <w:rPr>
                  <w:b/>
                </w:rPr>
                <w:t>0.75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5A912289" w14:textId="77777777" w:rsidR="00126117" w:rsidRPr="00EC4144" w:rsidRDefault="00126117" w:rsidP="00DB5CB6">
            <w:pPr>
              <w:pStyle w:val="tabletext11"/>
              <w:jc w:val="center"/>
              <w:rPr>
                <w:ins w:id="5891" w:author="Author"/>
                <w:b/>
              </w:rPr>
            </w:pPr>
            <w:ins w:id="5892" w:author="Author">
              <w:r w:rsidRPr="00EC4144">
                <w:rPr>
                  <w:b/>
                </w:rPr>
                <w:t>0.90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CE6D204" w14:textId="77777777" w:rsidR="00126117" w:rsidRPr="00EC4144" w:rsidRDefault="00126117" w:rsidP="00DB5CB6">
            <w:pPr>
              <w:pStyle w:val="tabletext11"/>
              <w:jc w:val="center"/>
              <w:rPr>
                <w:ins w:id="5893" w:author="Author"/>
              </w:rPr>
            </w:pPr>
            <w:ins w:id="5894" w:author="Author">
              <w:r w:rsidRPr="00EC4144">
                <w:t>556-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E139AAE" w14:textId="77777777" w:rsidR="00126117" w:rsidRPr="00EC4144" w:rsidRDefault="00126117" w:rsidP="00DB5CB6">
            <w:pPr>
              <w:pStyle w:val="tabletext11"/>
              <w:jc w:val="center"/>
              <w:rPr>
                <w:ins w:id="5895" w:author="Author"/>
              </w:rPr>
            </w:pPr>
            <w:ins w:id="5896" w:author="Author">
              <w:r w:rsidRPr="00EC4144">
                <w:t>559-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121B3AB" w14:textId="77777777" w:rsidR="00126117" w:rsidRPr="00EC4144" w:rsidRDefault="00126117" w:rsidP="00DB5CB6">
            <w:pPr>
              <w:pStyle w:val="tabletext11"/>
              <w:jc w:val="center"/>
              <w:rPr>
                <w:ins w:id="5897" w:author="Author"/>
                <w:b/>
              </w:rPr>
            </w:pPr>
            <w:ins w:id="5898" w:author="Author">
              <w:r w:rsidRPr="00EC4144">
                <w:rPr>
                  <w:b/>
                </w:rPr>
                <w:t>0.85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4F67247" w14:textId="77777777" w:rsidR="00126117" w:rsidRPr="00EC4144" w:rsidRDefault="00126117" w:rsidP="00DB5CB6">
            <w:pPr>
              <w:pStyle w:val="tabletext11"/>
              <w:jc w:val="center"/>
              <w:rPr>
                <w:ins w:id="5899" w:author="Author"/>
                <w:b/>
              </w:rPr>
            </w:pPr>
            <w:ins w:id="5900" w:author="Author">
              <w:r w:rsidRPr="00EC4144">
                <w:rPr>
                  <w:b/>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D8AC864" w14:textId="77777777" w:rsidR="00126117" w:rsidRPr="00EC4144" w:rsidRDefault="00126117" w:rsidP="00DB5CB6">
            <w:pPr>
              <w:pStyle w:val="tabletext11"/>
              <w:jc w:val="center"/>
              <w:rPr>
                <w:ins w:id="5901" w:author="Author"/>
              </w:rPr>
            </w:pPr>
            <w:ins w:id="5902" w:author="Author">
              <w:r w:rsidRPr="00EC4144">
                <w:t>5579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0365973" w14:textId="77777777" w:rsidR="00126117" w:rsidRPr="00EC4144" w:rsidRDefault="00126117" w:rsidP="00DB5CB6">
            <w:pPr>
              <w:pStyle w:val="tabletext11"/>
              <w:jc w:val="center"/>
              <w:rPr>
                <w:ins w:id="5903" w:author="Author"/>
              </w:rPr>
            </w:pPr>
            <w:ins w:id="5904" w:author="Author">
              <w:r w:rsidRPr="00EC4144">
                <w:t>5509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01288A9" w14:textId="77777777" w:rsidR="00126117" w:rsidRPr="00EC4144" w:rsidRDefault="00126117" w:rsidP="00DB5CB6">
            <w:pPr>
              <w:pStyle w:val="tabletext11"/>
              <w:jc w:val="center"/>
              <w:rPr>
                <w:ins w:id="5905" w:author="Author"/>
                <w:b/>
              </w:rPr>
            </w:pPr>
            <w:ins w:id="5906" w:author="Author">
              <w:r w:rsidRPr="00EC4144">
                <w:rPr>
                  <w:b/>
                </w:rPr>
                <w:t>1.65</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1211AD37" w14:textId="77777777" w:rsidR="00126117" w:rsidRPr="00EC4144" w:rsidRDefault="00126117" w:rsidP="00DB5CB6">
            <w:pPr>
              <w:pStyle w:val="tabletext11"/>
              <w:jc w:val="center"/>
              <w:rPr>
                <w:ins w:id="5907" w:author="Author"/>
                <w:b/>
              </w:rPr>
            </w:pPr>
            <w:ins w:id="5908" w:author="Author">
              <w:r w:rsidRPr="00EC4144">
                <w:rPr>
                  <w:b/>
                </w:rPr>
                <w:t>1.00</w:t>
              </w:r>
            </w:ins>
          </w:p>
        </w:tc>
      </w:tr>
      <w:tr w:rsidR="00126117" w:rsidRPr="00EC4144" w14:paraId="21814652" w14:textId="77777777" w:rsidTr="00DB5CB6">
        <w:trPr>
          <w:cantSplit/>
          <w:trHeight w:val="190"/>
          <w:ins w:id="5909" w:author="Author"/>
        </w:trPr>
        <w:tc>
          <w:tcPr>
            <w:tcW w:w="198" w:type="dxa"/>
            <w:tcBorders>
              <w:right w:val="single" w:sz="6" w:space="0" w:color="auto"/>
            </w:tcBorders>
            <w:hideMark/>
          </w:tcPr>
          <w:p w14:paraId="5C9B41DD" w14:textId="77777777" w:rsidR="00126117" w:rsidRPr="00EC4144" w:rsidRDefault="00126117" w:rsidP="00DB5CB6">
            <w:pPr>
              <w:pStyle w:val="tabletext11"/>
              <w:rPr>
                <w:ins w:id="5910" w:author="Author"/>
              </w:rPr>
            </w:pPr>
            <w:ins w:id="5911" w:author="Author">
              <w:r w:rsidRPr="00EC4144">
                <w:br/>
              </w:r>
            </w:ins>
          </w:p>
        </w:tc>
        <w:tc>
          <w:tcPr>
            <w:tcW w:w="1117" w:type="dxa"/>
            <w:gridSpan w:val="2"/>
            <w:vMerge/>
            <w:tcBorders>
              <w:left w:val="single" w:sz="6" w:space="0" w:color="auto"/>
              <w:right w:val="single" w:sz="6" w:space="0" w:color="auto"/>
            </w:tcBorders>
            <w:vAlign w:val="center"/>
            <w:hideMark/>
          </w:tcPr>
          <w:p w14:paraId="4B3AB08C" w14:textId="77777777" w:rsidR="00126117" w:rsidRPr="00EC4144" w:rsidRDefault="00126117" w:rsidP="00DB5CB6">
            <w:pPr>
              <w:overflowPunct/>
              <w:autoSpaceDE/>
              <w:autoSpaceDN/>
              <w:adjustRightInd/>
              <w:spacing w:before="0" w:line="240" w:lineRule="auto"/>
              <w:jc w:val="left"/>
              <w:rPr>
                <w:ins w:id="5912" w:author="Author"/>
              </w:rPr>
            </w:pPr>
          </w:p>
        </w:tc>
        <w:tc>
          <w:tcPr>
            <w:tcW w:w="1398" w:type="dxa"/>
            <w:tcBorders>
              <w:top w:val="single" w:sz="6" w:space="0" w:color="auto"/>
              <w:left w:val="single" w:sz="6" w:space="0" w:color="auto"/>
              <w:bottom w:val="single" w:sz="6" w:space="0" w:color="auto"/>
              <w:right w:val="single" w:sz="6" w:space="0" w:color="auto"/>
            </w:tcBorders>
            <w:hideMark/>
          </w:tcPr>
          <w:p w14:paraId="2593CEF7" w14:textId="77777777" w:rsidR="00126117" w:rsidRPr="00EC4144" w:rsidRDefault="00126117" w:rsidP="00DB5CB6">
            <w:pPr>
              <w:pStyle w:val="tabletext11"/>
              <w:rPr>
                <w:ins w:id="5913" w:author="Author"/>
              </w:rPr>
            </w:pPr>
            <w:ins w:id="5914" w:author="Author">
              <w:r w:rsidRPr="00EC4144">
                <w:t>Transportation Of Athletes And Entertainers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277A6FC" w14:textId="77777777" w:rsidR="00126117" w:rsidRPr="00EC4144" w:rsidRDefault="00126117" w:rsidP="00DB5CB6">
            <w:pPr>
              <w:pStyle w:val="tabletext11"/>
              <w:jc w:val="center"/>
              <w:rPr>
                <w:ins w:id="5915" w:author="Author"/>
              </w:rPr>
            </w:pPr>
            <w:ins w:id="5916" w:author="Author">
              <w:r w:rsidRPr="00EC4144">
                <w:t>565-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34DCF70" w14:textId="77777777" w:rsidR="00126117" w:rsidRPr="00EC4144" w:rsidRDefault="00126117" w:rsidP="00DB5CB6">
            <w:pPr>
              <w:pStyle w:val="tabletext11"/>
              <w:jc w:val="center"/>
              <w:rPr>
                <w:ins w:id="5917" w:author="Author"/>
              </w:rPr>
            </w:pPr>
            <w:ins w:id="5918" w:author="Author">
              <w:r w:rsidRPr="00EC4144">
                <w:t>568-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B1BD6E0" w14:textId="77777777" w:rsidR="00126117" w:rsidRPr="00EC4144" w:rsidRDefault="00126117" w:rsidP="00DB5CB6">
            <w:pPr>
              <w:pStyle w:val="tabletext11"/>
              <w:jc w:val="center"/>
              <w:rPr>
                <w:ins w:id="5919" w:author="Author"/>
                <w:b/>
              </w:rPr>
            </w:pPr>
            <w:ins w:id="5920" w:author="Author">
              <w:r w:rsidRPr="00EC4144">
                <w:rPr>
                  <w:b/>
                </w:rPr>
                <w:t>0.45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60F2B64" w14:textId="77777777" w:rsidR="00126117" w:rsidRPr="00EC4144" w:rsidRDefault="00126117" w:rsidP="00DB5CB6">
            <w:pPr>
              <w:pStyle w:val="tabletext11"/>
              <w:jc w:val="center"/>
              <w:rPr>
                <w:ins w:id="5921" w:author="Author"/>
                <w:b/>
              </w:rPr>
            </w:pPr>
            <w:ins w:id="5922" w:author="Author">
              <w:r w:rsidRPr="00EC4144">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F0050E8" w14:textId="77777777" w:rsidR="00126117" w:rsidRPr="00EC4144" w:rsidRDefault="00126117" w:rsidP="00DB5CB6">
            <w:pPr>
              <w:pStyle w:val="tabletext11"/>
              <w:jc w:val="center"/>
              <w:rPr>
                <w:ins w:id="5923" w:author="Author"/>
              </w:rPr>
            </w:pPr>
            <w:ins w:id="5924" w:author="Author">
              <w:r w:rsidRPr="00EC4144">
                <w:t>566-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A2C82E4" w14:textId="77777777" w:rsidR="00126117" w:rsidRPr="00EC4144" w:rsidRDefault="00126117" w:rsidP="00DB5CB6">
            <w:pPr>
              <w:pStyle w:val="tabletext11"/>
              <w:jc w:val="center"/>
              <w:rPr>
                <w:ins w:id="5925" w:author="Author"/>
              </w:rPr>
            </w:pPr>
            <w:ins w:id="5926" w:author="Author">
              <w:r w:rsidRPr="00EC4144">
                <w:t>569-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8A6178E" w14:textId="77777777" w:rsidR="00126117" w:rsidRPr="00EC4144" w:rsidRDefault="00126117" w:rsidP="00DB5CB6">
            <w:pPr>
              <w:pStyle w:val="tabletext11"/>
              <w:jc w:val="center"/>
              <w:rPr>
                <w:ins w:id="5927" w:author="Author"/>
                <w:b/>
              </w:rPr>
            </w:pPr>
            <w:ins w:id="5928" w:author="Author">
              <w:r w:rsidRPr="00EC4144">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6E27B4D" w14:textId="77777777" w:rsidR="00126117" w:rsidRPr="00EC4144" w:rsidRDefault="00126117" w:rsidP="00DB5CB6">
            <w:pPr>
              <w:pStyle w:val="tabletext11"/>
              <w:jc w:val="center"/>
              <w:rPr>
                <w:ins w:id="5929" w:author="Author"/>
                <w:b/>
              </w:rPr>
            </w:pPr>
            <w:ins w:id="5930" w:author="Author">
              <w:r w:rsidRPr="00EC4144">
                <w:rPr>
                  <w:b/>
                </w:rPr>
                <w:t>1.60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9A11536" w14:textId="77777777" w:rsidR="00126117" w:rsidRPr="00EC4144" w:rsidRDefault="00126117" w:rsidP="00DB5CB6">
            <w:pPr>
              <w:pStyle w:val="tabletext11"/>
              <w:jc w:val="center"/>
              <w:rPr>
                <w:ins w:id="5931" w:author="Author"/>
              </w:rPr>
            </w:pPr>
            <w:ins w:id="5932" w:author="Author">
              <w:r w:rsidRPr="00EC4144">
                <w:t>5679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3B78319" w14:textId="77777777" w:rsidR="00126117" w:rsidRPr="00EC4144" w:rsidRDefault="00126117" w:rsidP="00DB5CB6">
            <w:pPr>
              <w:pStyle w:val="tabletext11"/>
              <w:jc w:val="center"/>
              <w:rPr>
                <w:ins w:id="5933" w:author="Author"/>
              </w:rPr>
            </w:pPr>
            <w:ins w:id="5934" w:author="Author">
              <w:r w:rsidRPr="00EC4144">
                <w:t>5609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22D1EAF" w14:textId="77777777" w:rsidR="00126117" w:rsidRPr="00EC4144" w:rsidRDefault="00126117" w:rsidP="00DB5CB6">
            <w:pPr>
              <w:pStyle w:val="tabletext11"/>
              <w:jc w:val="center"/>
              <w:rPr>
                <w:ins w:id="5935" w:author="Author"/>
                <w:b/>
              </w:rPr>
            </w:pPr>
            <w:ins w:id="5936" w:author="Author">
              <w:r w:rsidRPr="00EC4144">
                <w:rPr>
                  <w:b/>
                </w:rPr>
                <w:t>1.00</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47FF2027" w14:textId="77777777" w:rsidR="00126117" w:rsidRPr="00EC4144" w:rsidRDefault="00126117" w:rsidP="00DB5CB6">
            <w:pPr>
              <w:pStyle w:val="tabletext11"/>
              <w:jc w:val="center"/>
              <w:rPr>
                <w:ins w:id="5937" w:author="Author"/>
                <w:b/>
              </w:rPr>
            </w:pPr>
            <w:ins w:id="5938" w:author="Author">
              <w:r w:rsidRPr="00EC4144">
                <w:rPr>
                  <w:b/>
                </w:rPr>
                <w:t>1.00</w:t>
              </w:r>
            </w:ins>
          </w:p>
        </w:tc>
      </w:tr>
      <w:tr w:rsidR="00126117" w:rsidRPr="00EC4144" w14:paraId="61E5724B" w14:textId="77777777" w:rsidTr="00DB5CB6">
        <w:trPr>
          <w:cantSplit/>
          <w:trHeight w:val="190"/>
          <w:ins w:id="5939" w:author="Author"/>
        </w:trPr>
        <w:tc>
          <w:tcPr>
            <w:tcW w:w="198" w:type="dxa"/>
            <w:tcBorders>
              <w:right w:val="single" w:sz="6" w:space="0" w:color="auto"/>
            </w:tcBorders>
            <w:hideMark/>
          </w:tcPr>
          <w:p w14:paraId="77737C92" w14:textId="77777777" w:rsidR="00126117" w:rsidRPr="00EC4144" w:rsidRDefault="00126117" w:rsidP="00DB5CB6">
            <w:pPr>
              <w:pStyle w:val="tabletext11"/>
              <w:rPr>
                <w:ins w:id="5940" w:author="Author"/>
              </w:rPr>
            </w:pPr>
            <w:ins w:id="5941" w:author="Author">
              <w:r w:rsidRPr="00EC4144">
                <w:br/>
              </w:r>
            </w:ins>
          </w:p>
        </w:tc>
        <w:tc>
          <w:tcPr>
            <w:tcW w:w="1117" w:type="dxa"/>
            <w:gridSpan w:val="2"/>
            <w:vMerge/>
            <w:tcBorders>
              <w:left w:val="single" w:sz="6" w:space="0" w:color="auto"/>
              <w:right w:val="single" w:sz="6" w:space="0" w:color="auto"/>
            </w:tcBorders>
            <w:vAlign w:val="center"/>
            <w:hideMark/>
          </w:tcPr>
          <w:p w14:paraId="247EE381" w14:textId="77777777" w:rsidR="00126117" w:rsidRPr="00EC4144" w:rsidRDefault="00126117" w:rsidP="00DB5CB6">
            <w:pPr>
              <w:overflowPunct/>
              <w:autoSpaceDE/>
              <w:autoSpaceDN/>
              <w:adjustRightInd/>
              <w:spacing w:before="0" w:line="240" w:lineRule="auto"/>
              <w:jc w:val="left"/>
              <w:rPr>
                <w:ins w:id="5942" w:author="Author"/>
              </w:rPr>
            </w:pPr>
          </w:p>
        </w:tc>
        <w:tc>
          <w:tcPr>
            <w:tcW w:w="1398" w:type="dxa"/>
            <w:tcBorders>
              <w:top w:val="single" w:sz="6" w:space="0" w:color="auto"/>
              <w:left w:val="single" w:sz="6" w:space="0" w:color="auto"/>
              <w:bottom w:val="single" w:sz="6" w:space="0" w:color="auto"/>
              <w:right w:val="single" w:sz="6" w:space="0" w:color="auto"/>
            </w:tcBorders>
            <w:hideMark/>
          </w:tcPr>
          <w:p w14:paraId="32EA8615" w14:textId="77777777" w:rsidR="00126117" w:rsidRPr="00EC4144" w:rsidRDefault="00126117" w:rsidP="00DB5CB6">
            <w:pPr>
              <w:pStyle w:val="tabletext11"/>
              <w:rPr>
                <w:ins w:id="5943" w:author="Author"/>
              </w:rPr>
            </w:pPr>
            <w:ins w:id="5944" w:author="Author">
              <w:r w:rsidRPr="00EC4144">
                <w:t xml:space="preserve">Social Service Agency Auto </w:t>
              </w:r>
              <w:r w:rsidRPr="00EC4144">
                <w:br/>
                <w:t>Employee-operated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A26B2A3" w14:textId="77777777" w:rsidR="00126117" w:rsidRPr="00EC4144" w:rsidRDefault="00126117" w:rsidP="00DB5CB6">
            <w:pPr>
              <w:pStyle w:val="tabletext11"/>
              <w:jc w:val="center"/>
              <w:rPr>
                <w:ins w:id="5945" w:author="Author"/>
              </w:rPr>
            </w:pPr>
            <w:ins w:id="5946" w:author="Author">
              <w:r w:rsidRPr="00EC4144">
                <w:t>645-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99FFD57" w14:textId="77777777" w:rsidR="00126117" w:rsidRPr="00EC4144" w:rsidRDefault="00126117" w:rsidP="00DB5CB6">
            <w:pPr>
              <w:pStyle w:val="tabletext11"/>
              <w:jc w:val="center"/>
              <w:rPr>
                <w:ins w:id="5947" w:author="Author"/>
              </w:rPr>
            </w:pPr>
            <w:ins w:id="5948" w:author="Author">
              <w:r w:rsidRPr="00EC4144">
                <w:t>648-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9C6E28D" w14:textId="77777777" w:rsidR="00126117" w:rsidRPr="00EC4144" w:rsidRDefault="00126117" w:rsidP="00DB5CB6">
            <w:pPr>
              <w:pStyle w:val="tabletext11"/>
              <w:jc w:val="center"/>
              <w:rPr>
                <w:ins w:id="5949" w:author="Author"/>
                <w:b/>
              </w:rPr>
            </w:pPr>
            <w:ins w:id="5950" w:author="Author">
              <w:r w:rsidRPr="00EC4144">
                <w:rPr>
                  <w:b/>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1DEDFCF0" w14:textId="77777777" w:rsidR="00126117" w:rsidRPr="00EC4144" w:rsidRDefault="00126117" w:rsidP="00DB5CB6">
            <w:pPr>
              <w:pStyle w:val="tabletext11"/>
              <w:jc w:val="center"/>
              <w:rPr>
                <w:ins w:id="5951" w:author="Author"/>
                <w:b/>
              </w:rPr>
            </w:pPr>
            <w:ins w:id="5952" w:author="Author">
              <w:r w:rsidRPr="00EC4144">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E0D4220" w14:textId="77777777" w:rsidR="00126117" w:rsidRPr="00EC4144" w:rsidRDefault="00126117" w:rsidP="00DB5CB6">
            <w:pPr>
              <w:pStyle w:val="tabletext11"/>
              <w:jc w:val="center"/>
              <w:rPr>
                <w:ins w:id="5953" w:author="Author"/>
              </w:rPr>
            </w:pPr>
            <w:ins w:id="5954" w:author="Author">
              <w:r w:rsidRPr="00EC4144">
                <w:t>646-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DAEB5A4" w14:textId="77777777" w:rsidR="00126117" w:rsidRPr="00EC4144" w:rsidRDefault="00126117" w:rsidP="00DB5CB6">
            <w:pPr>
              <w:pStyle w:val="tabletext11"/>
              <w:jc w:val="center"/>
              <w:rPr>
                <w:ins w:id="5955" w:author="Author"/>
              </w:rPr>
            </w:pPr>
            <w:ins w:id="5956" w:author="Author">
              <w:r w:rsidRPr="00EC4144">
                <w:t>649-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27B439F" w14:textId="77777777" w:rsidR="00126117" w:rsidRPr="00EC4144" w:rsidRDefault="00126117" w:rsidP="00DB5CB6">
            <w:pPr>
              <w:pStyle w:val="tabletext11"/>
              <w:jc w:val="center"/>
              <w:rPr>
                <w:ins w:id="5957" w:author="Author"/>
                <w:b/>
              </w:rPr>
            </w:pPr>
            <w:ins w:id="5958" w:author="Author">
              <w:r w:rsidRPr="00EC4144">
                <w:rPr>
                  <w:b/>
                </w:rPr>
                <w:t>0.65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DDE0C18" w14:textId="77777777" w:rsidR="00126117" w:rsidRPr="00EC4144" w:rsidRDefault="00126117" w:rsidP="00DB5CB6">
            <w:pPr>
              <w:pStyle w:val="tabletext11"/>
              <w:jc w:val="center"/>
              <w:rPr>
                <w:ins w:id="5959" w:author="Author"/>
                <w:b/>
              </w:rPr>
            </w:pPr>
            <w:ins w:id="5960" w:author="Author">
              <w:r w:rsidRPr="00EC4144">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A82CCAF" w14:textId="77777777" w:rsidR="00126117" w:rsidRPr="00EC4144" w:rsidRDefault="00126117" w:rsidP="00DB5CB6">
            <w:pPr>
              <w:pStyle w:val="tabletext11"/>
              <w:jc w:val="center"/>
              <w:rPr>
                <w:ins w:id="5961" w:author="Author"/>
              </w:rPr>
            </w:pPr>
            <w:ins w:id="5962" w:author="Author">
              <w:r w:rsidRPr="00EC4144">
                <w:t>6479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6F338DB" w14:textId="77777777" w:rsidR="00126117" w:rsidRPr="00EC4144" w:rsidRDefault="00126117" w:rsidP="00DB5CB6">
            <w:pPr>
              <w:pStyle w:val="tabletext11"/>
              <w:jc w:val="center"/>
              <w:rPr>
                <w:ins w:id="5963" w:author="Author"/>
              </w:rPr>
            </w:pPr>
            <w:ins w:id="5964" w:author="Author">
              <w:r w:rsidRPr="00EC4144">
                <w:t>6409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BD8F6E2" w14:textId="77777777" w:rsidR="00126117" w:rsidRPr="00EC4144" w:rsidRDefault="00126117" w:rsidP="00DB5CB6">
            <w:pPr>
              <w:pStyle w:val="tabletext11"/>
              <w:jc w:val="center"/>
              <w:rPr>
                <w:ins w:id="5965" w:author="Author"/>
                <w:b/>
              </w:rPr>
            </w:pPr>
            <w:ins w:id="5966" w:author="Author">
              <w:r w:rsidRPr="00EC4144">
                <w:rPr>
                  <w:b/>
                </w:rPr>
                <w:t>0.95</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4D842753" w14:textId="77777777" w:rsidR="00126117" w:rsidRPr="00EC4144" w:rsidRDefault="00126117" w:rsidP="00DB5CB6">
            <w:pPr>
              <w:pStyle w:val="tabletext11"/>
              <w:jc w:val="center"/>
              <w:rPr>
                <w:ins w:id="5967" w:author="Author"/>
                <w:b/>
              </w:rPr>
            </w:pPr>
            <w:ins w:id="5968" w:author="Author">
              <w:r w:rsidRPr="00EC4144">
                <w:rPr>
                  <w:b/>
                </w:rPr>
                <w:t>1.00</w:t>
              </w:r>
            </w:ins>
          </w:p>
        </w:tc>
      </w:tr>
      <w:tr w:rsidR="00126117" w:rsidRPr="00EC4144" w14:paraId="63732D09" w14:textId="77777777" w:rsidTr="00DB5CB6">
        <w:trPr>
          <w:cantSplit/>
          <w:trHeight w:val="190"/>
          <w:ins w:id="5969" w:author="Author"/>
        </w:trPr>
        <w:tc>
          <w:tcPr>
            <w:tcW w:w="198" w:type="dxa"/>
            <w:tcBorders>
              <w:right w:val="single" w:sz="6" w:space="0" w:color="auto"/>
            </w:tcBorders>
            <w:hideMark/>
          </w:tcPr>
          <w:p w14:paraId="3A5E8A9A" w14:textId="77777777" w:rsidR="00126117" w:rsidRPr="00EC4144" w:rsidRDefault="00126117" w:rsidP="00DB5CB6">
            <w:pPr>
              <w:pStyle w:val="tabletext11"/>
              <w:rPr>
                <w:ins w:id="5970" w:author="Author"/>
              </w:rPr>
            </w:pPr>
            <w:ins w:id="5971" w:author="Author">
              <w:r w:rsidRPr="00EC4144">
                <w:br/>
              </w:r>
            </w:ins>
          </w:p>
        </w:tc>
        <w:tc>
          <w:tcPr>
            <w:tcW w:w="1117" w:type="dxa"/>
            <w:gridSpan w:val="2"/>
            <w:vMerge/>
            <w:tcBorders>
              <w:left w:val="single" w:sz="6" w:space="0" w:color="auto"/>
              <w:right w:val="single" w:sz="6" w:space="0" w:color="auto"/>
            </w:tcBorders>
            <w:vAlign w:val="center"/>
            <w:hideMark/>
          </w:tcPr>
          <w:p w14:paraId="57F80A3D" w14:textId="77777777" w:rsidR="00126117" w:rsidRPr="00EC4144" w:rsidRDefault="00126117" w:rsidP="00DB5CB6">
            <w:pPr>
              <w:overflowPunct/>
              <w:autoSpaceDE/>
              <w:autoSpaceDN/>
              <w:adjustRightInd/>
              <w:spacing w:before="0" w:line="240" w:lineRule="auto"/>
              <w:jc w:val="left"/>
              <w:rPr>
                <w:ins w:id="5972" w:author="Author"/>
              </w:rPr>
            </w:pPr>
          </w:p>
        </w:tc>
        <w:tc>
          <w:tcPr>
            <w:tcW w:w="1398" w:type="dxa"/>
            <w:tcBorders>
              <w:top w:val="single" w:sz="6" w:space="0" w:color="auto"/>
              <w:left w:val="single" w:sz="6" w:space="0" w:color="auto"/>
              <w:bottom w:val="single" w:sz="6" w:space="0" w:color="auto"/>
              <w:right w:val="single" w:sz="6" w:space="0" w:color="auto"/>
            </w:tcBorders>
            <w:hideMark/>
          </w:tcPr>
          <w:p w14:paraId="61ADAD42" w14:textId="77777777" w:rsidR="00126117" w:rsidRPr="00EC4144" w:rsidRDefault="00126117" w:rsidP="00DB5CB6">
            <w:pPr>
              <w:pStyle w:val="tabletext11"/>
              <w:rPr>
                <w:ins w:id="5973" w:author="Author"/>
              </w:rPr>
            </w:pPr>
            <w:ins w:id="5974" w:author="Author">
              <w:r w:rsidRPr="00EC4144">
                <w:t xml:space="preserve">Social Service Agency Auto </w:t>
              </w:r>
              <w:r w:rsidRPr="00EC4144">
                <w:br/>
                <w:t>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EDCBAC8" w14:textId="77777777" w:rsidR="00126117" w:rsidRPr="00EC4144" w:rsidRDefault="00126117" w:rsidP="00DB5CB6">
            <w:pPr>
              <w:pStyle w:val="tabletext11"/>
              <w:jc w:val="center"/>
              <w:rPr>
                <w:ins w:id="5975" w:author="Author"/>
              </w:rPr>
            </w:pPr>
            <w:ins w:id="5976" w:author="Author">
              <w:r w:rsidRPr="00EC4144">
                <w:t>655-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4F66385" w14:textId="77777777" w:rsidR="00126117" w:rsidRPr="00EC4144" w:rsidRDefault="00126117" w:rsidP="00DB5CB6">
            <w:pPr>
              <w:pStyle w:val="tabletext11"/>
              <w:jc w:val="center"/>
              <w:rPr>
                <w:ins w:id="5977" w:author="Author"/>
              </w:rPr>
            </w:pPr>
            <w:ins w:id="5978" w:author="Author">
              <w:r w:rsidRPr="00EC4144">
                <w:t>658-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B54CF7E" w14:textId="77777777" w:rsidR="00126117" w:rsidRPr="00EC4144" w:rsidRDefault="00126117" w:rsidP="00DB5CB6">
            <w:pPr>
              <w:pStyle w:val="tabletext11"/>
              <w:jc w:val="center"/>
              <w:rPr>
                <w:ins w:id="5979" w:author="Author"/>
                <w:b/>
              </w:rPr>
            </w:pPr>
            <w:ins w:id="5980" w:author="Author">
              <w:r w:rsidRPr="00EC4144">
                <w:rPr>
                  <w:b/>
                </w:rPr>
                <w:t>0.50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4FA8D702" w14:textId="77777777" w:rsidR="00126117" w:rsidRPr="00EC4144" w:rsidRDefault="00126117" w:rsidP="00DB5CB6">
            <w:pPr>
              <w:pStyle w:val="tabletext11"/>
              <w:jc w:val="center"/>
              <w:rPr>
                <w:ins w:id="5981" w:author="Author"/>
                <w:b/>
              </w:rPr>
            </w:pPr>
            <w:ins w:id="5982" w:author="Author">
              <w:r w:rsidRPr="00EC4144">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B4D5772" w14:textId="77777777" w:rsidR="00126117" w:rsidRPr="00EC4144" w:rsidRDefault="00126117" w:rsidP="00DB5CB6">
            <w:pPr>
              <w:pStyle w:val="tabletext11"/>
              <w:jc w:val="center"/>
              <w:rPr>
                <w:ins w:id="5983" w:author="Author"/>
              </w:rPr>
            </w:pPr>
            <w:ins w:id="5984" w:author="Author">
              <w:r w:rsidRPr="00EC4144">
                <w:t>656-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1208397" w14:textId="77777777" w:rsidR="00126117" w:rsidRPr="00EC4144" w:rsidRDefault="00126117" w:rsidP="00DB5CB6">
            <w:pPr>
              <w:pStyle w:val="tabletext11"/>
              <w:jc w:val="center"/>
              <w:rPr>
                <w:ins w:id="5985" w:author="Author"/>
              </w:rPr>
            </w:pPr>
            <w:ins w:id="5986" w:author="Author">
              <w:r w:rsidRPr="00EC4144">
                <w:t>659-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764DCCB" w14:textId="77777777" w:rsidR="00126117" w:rsidRPr="00EC4144" w:rsidRDefault="00126117" w:rsidP="00DB5CB6">
            <w:pPr>
              <w:pStyle w:val="tabletext11"/>
              <w:jc w:val="center"/>
              <w:rPr>
                <w:ins w:id="5987" w:author="Author"/>
                <w:b/>
              </w:rPr>
            </w:pPr>
            <w:ins w:id="5988" w:author="Author">
              <w:r w:rsidRPr="00EC4144">
                <w:rPr>
                  <w:b/>
                </w:rPr>
                <w:t>0.60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37746A4" w14:textId="77777777" w:rsidR="00126117" w:rsidRPr="00EC4144" w:rsidRDefault="00126117" w:rsidP="00DB5CB6">
            <w:pPr>
              <w:pStyle w:val="tabletext11"/>
              <w:jc w:val="center"/>
              <w:rPr>
                <w:ins w:id="5989" w:author="Author"/>
                <w:b/>
              </w:rPr>
            </w:pPr>
            <w:ins w:id="5990" w:author="Author">
              <w:r w:rsidRPr="00EC4144">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1DDE04A" w14:textId="77777777" w:rsidR="00126117" w:rsidRPr="00EC4144" w:rsidRDefault="00126117" w:rsidP="00DB5CB6">
            <w:pPr>
              <w:pStyle w:val="tabletext11"/>
              <w:jc w:val="center"/>
              <w:rPr>
                <w:ins w:id="5991" w:author="Author"/>
              </w:rPr>
            </w:pPr>
            <w:ins w:id="5992" w:author="Author">
              <w:r w:rsidRPr="00EC4144">
                <w:t>6579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7F24123" w14:textId="77777777" w:rsidR="00126117" w:rsidRPr="00EC4144" w:rsidRDefault="00126117" w:rsidP="00DB5CB6">
            <w:pPr>
              <w:pStyle w:val="tabletext11"/>
              <w:jc w:val="center"/>
              <w:rPr>
                <w:ins w:id="5993" w:author="Author"/>
              </w:rPr>
            </w:pPr>
            <w:ins w:id="5994" w:author="Author">
              <w:r w:rsidRPr="00EC4144">
                <w:t>6509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3B9B5C8" w14:textId="77777777" w:rsidR="00126117" w:rsidRPr="00EC4144" w:rsidRDefault="00126117" w:rsidP="00DB5CB6">
            <w:pPr>
              <w:pStyle w:val="tabletext11"/>
              <w:jc w:val="center"/>
              <w:rPr>
                <w:ins w:id="5995" w:author="Author"/>
                <w:b/>
              </w:rPr>
            </w:pPr>
            <w:ins w:id="5996" w:author="Author">
              <w:r w:rsidRPr="00EC4144">
                <w:rPr>
                  <w:b/>
                </w:rPr>
                <w:t>0.95</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067F79E0" w14:textId="77777777" w:rsidR="00126117" w:rsidRPr="00EC4144" w:rsidRDefault="00126117" w:rsidP="00DB5CB6">
            <w:pPr>
              <w:pStyle w:val="tabletext11"/>
              <w:jc w:val="center"/>
              <w:rPr>
                <w:ins w:id="5997" w:author="Author"/>
                <w:b/>
              </w:rPr>
            </w:pPr>
            <w:ins w:id="5998" w:author="Author">
              <w:r w:rsidRPr="00EC4144">
                <w:rPr>
                  <w:b/>
                </w:rPr>
                <w:t>1.00</w:t>
              </w:r>
            </w:ins>
          </w:p>
        </w:tc>
      </w:tr>
      <w:tr w:rsidR="00126117" w:rsidRPr="00EC4144" w14:paraId="24FD5527" w14:textId="77777777" w:rsidTr="00DB5CB6">
        <w:trPr>
          <w:cantSplit/>
          <w:trHeight w:val="190"/>
          <w:ins w:id="5999" w:author="Author"/>
        </w:trPr>
        <w:tc>
          <w:tcPr>
            <w:tcW w:w="198" w:type="dxa"/>
            <w:tcBorders>
              <w:right w:val="single" w:sz="6" w:space="0" w:color="auto"/>
            </w:tcBorders>
          </w:tcPr>
          <w:p w14:paraId="5493A7FB" w14:textId="77777777" w:rsidR="00126117" w:rsidRPr="00EC4144" w:rsidRDefault="00126117" w:rsidP="00DB5CB6">
            <w:pPr>
              <w:pStyle w:val="tabletext11"/>
              <w:rPr>
                <w:ins w:id="6000" w:author="Author"/>
              </w:rPr>
            </w:pPr>
          </w:p>
        </w:tc>
        <w:tc>
          <w:tcPr>
            <w:tcW w:w="1117" w:type="dxa"/>
            <w:gridSpan w:val="2"/>
            <w:vMerge/>
            <w:tcBorders>
              <w:left w:val="single" w:sz="6" w:space="0" w:color="auto"/>
              <w:right w:val="single" w:sz="6" w:space="0" w:color="auto"/>
            </w:tcBorders>
            <w:vAlign w:val="center"/>
            <w:hideMark/>
          </w:tcPr>
          <w:p w14:paraId="3FA02FBC" w14:textId="77777777" w:rsidR="00126117" w:rsidRPr="00EC4144" w:rsidRDefault="00126117" w:rsidP="00DB5CB6">
            <w:pPr>
              <w:overflowPunct/>
              <w:autoSpaceDE/>
              <w:autoSpaceDN/>
              <w:adjustRightInd/>
              <w:spacing w:before="0" w:line="240" w:lineRule="auto"/>
              <w:jc w:val="left"/>
              <w:rPr>
                <w:ins w:id="6001" w:author="Author"/>
              </w:rPr>
            </w:pPr>
          </w:p>
        </w:tc>
        <w:tc>
          <w:tcPr>
            <w:tcW w:w="1398" w:type="dxa"/>
            <w:tcBorders>
              <w:top w:val="single" w:sz="6" w:space="0" w:color="auto"/>
              <w:left w:val="single" w:sz="6" w:space="0" w:color="auto"/>
              <w:bottom w:val="single" w:sz="6" w:space="0" w:color="auto"/>
              <w:right w:val="single" w:sz="6" w:space="0" w:color="auto"/>
            </w:tcBorders>
            <w:hideMark/>
          </w:tcPr>
          <w:p w14:paraId="7F541A2E" w14:textId="77777777" w:rsidR="00126117" w:rsidRPr="00EC4144" w:rsidRDefault="00126117" w:rsidP="00DB5CB6">
            <w:pPr>
              <w:pStyle w:val="tabletext11"/>
              <w:rPr>
                <w:ins w:id="6002" w:author="Author"/>
              </w:rPr>
            </w:pPr>
            <w:ins w:id="6003" w:author="Author">
              <w:r w:rsidRPr="00EC4144">
                <w:t>Paratransit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87D6393" w14:textId="77777777" w:rsidR="00126117" w:rsidRPr="00EC4144" w:rsidRDefault="00126117" w:rsidP="00DB5CB6">
            <w:pPr>
              <w:pStyle w:val="tabletext11"/>
              <w:jc w:val="center"/>
              <w:rPr>
                <w:ins w:id="6004" w:author="Author"/>
              </w:rPr>
            </w:pPr>
            <w:ins w:id="6005" w:author="Author">
              <w:r w:rsidRPr="00EC4144">
                <w:t>4398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D61EAD2" w14:textId="77777777" w:rsidR="00126117" w:rsidRPr="00EC4144" w:rsidRDefault="00126117" w:rsidP="00DB5CB6">
            <w:pPr>
              <w:pStyle w:val="tabletext11"/>
              <w:jc w:val="center"/>
              <w:rPr>
                <w:ins w:id="6006" w:author="Author"/>
              </w:rPr>
            </w:pPr>
            <w:ins w:id="6007" w:author="Author">
              <w:r w:rsidRPr="00EC4144">
                <w:t>4338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07A7420" w14:textId="77777777" w:rsidR="00126117" w:rsidRPr="00EC4144" w:rsidRDefault="00126117" w:rsidP="00DB5CB6">
            <w:pPr>
              <w:pStyle w:val="tabletext11"/>
              <w:jc w:val="center"/>
              <w:rPr>
                <w:ins w:id="6008" w:author="Author"/>
                <w:b/>
              </w:rPr>
            </w:pPr>
            <w:ins w:id="6009" w:author="Author">
              <w:r w:rsidRPr="00EC4144">
                <w:rPr>
                  <w:b/>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44C5B070" w14:textId="77777777" w:rsidR="00126117" w:rsidRPr="00EC4144" w:rsidRDefault="00126117" w:rsidP="00DB5CB6">
            <w:pPr>
              <w:pStyle w:val="tabletext11"/>
              <w:jc w:val="center"/>
              <w:rPr>
                <w:ins w:id="6010" w:author="Author"/>
                <w:b/>
              </w:rPr>
            </w:pPr>
            <w:ins w:id="6011" w:author="Author">
              <w:r w:rsidRPr="00EC4144">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F0E9718" w14:textId="77777777" w:rsidR="00126117" w:rsidRPr="00EC4144" w:rsidRDefault="00126117" w:rsidP="00DB5CB6">
            <w:pPr>
              <w:pStyle w:val="tabletext11"/>
              <w:jc w:val="center"/>
              <w:rPr>
                <w:ins w:id="6012" w:author="Author"/>
              </w:rPr>
            </w:pPr>
            <w:ins w:id="6013" w:author="Author">
              <w:r w:rsidRPr="00EC4144">
                <w:t>4498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DC76ED4" w14:textId="77777777" w:rsidR="00126117" w:rsidRPr="00EC4144" w:rsidRDefault="00126117" w:rsidP="00DB5CB6">
            <w:pPr>
              <w:pStyle w:val="tabletext11"/>
              <w:jc w:val="center"/>
              <w:rPr>
                <w:ins w:id="6014" w:author="Author"/>
              </w:rPr>
            </w:pPr>
            <w:ins w:id="6015" w:author="Author">
              <w:r w:rsidRPr="00EC4144">
                <w:t>4438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6F37F47" w14:textId="77777777" w:rsidR="00126117" w:rsidRPr="00EC4144" w:rsidRDefault="00126117" w:rsidP="00DB5CB6">
            <w:pPr>
              <w:pStyle w:val="tabletext11"/>
              <w:jc w:val="center"/>
              <w:rPr>
                <w:ins w:id="6016" w:author="Author"/>
                <w:b/>
              </w:rPr>
            </w:pPr>
            <w:ins w:id="6017" w:author="Author">
              <w:r w:rsidRPr="00EC4144">
                <w:rPr>
                  <w:b/>
                </w:rPr>
                <w:t>0.65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6668C7A" w14:textId="77777777" w:rsidR="00126117" w:rsidRPr="00EC4144" w:rsidRDefault="00126117" w:rsidP="00DB5CB6">
            <w:pPr>
              <w:pStyle w:val="tabletext11"/>
              <w:jc w:val="center"/>
              <w:rPr>
                <w:ins w:id="6018" w:author="Author"/>
                <w:b/>
              </w:rPr>
            </w:pPr>
            <w:ins w:id="6019" w:author="Author">
              <w:r w:rsidRPr="00EC4144">
                <w:rPr>
                  <w:b/>
                </w:rPr>
                <w:t>1.40</w:t>
              </w:r>
            </w:ins>
          </w:p>
        </w:tc>
        <w:tc>
          <w:tcPr>
            <w:tcW w:w="630" w:type="dxa"/>
            <w:tcBorders>
              <w:top w:val="single" w:sz="6" w:space="0" w:color="auto"/>
              <w:left w:val="single" w:sz="6" w:space="0" w:color="auto"/>
              <w:bottom w:val="single" w:sz="6" w:space="0" w:color="auto"/>
              <w:right w:val="single" w:sz="6" w:space="0" w:color="auto"/>
            </w:tcBorders>
          </w:tcPr>
          <w:p w14:paraId="6727FB4F" w14:textId="77777777" w:rsidR="00126117" w:rsidRPr="00EC4144" w:rsidRDefault="00126117" w:rsidP="00DB5CB6">
            <w:pPr>
              <w:pStyle w:val="tabletext11"/>
              <w:jc w:val="center"/>
              <w:rPr>
                <w:ins w:id="6020" w:author="Author"/>
              </w:rPr>
            </w:pPr>
            <w:ins w:id="6021" w:author="Author">
              <w:r w:rsidRPr="00EC4144">
                <w:rPr>
                  <w:bCs/>
                </w:rPr>
                <w:t>N/A</w:t>
              </w:r>
            </w:ins>
          </w:p>
        </w:tc>
        <w:tc>
          <w:tcPr>
            <w:tcW w:w="630" w:type="dxa"/>
            <w:tcBorders>
              <w:top w:val="single" w:sz="6" w:space="0" w:color="auto"/>
              <w:left w:val="single" w:sz="6" w:space="0" w:color="auto"/>
              <w:bottom w:val="single" w:sz="6" w:space="0" w:color="auto"/>
              <w:right w:val="single" w:sz="6" w:space="0" w:color="auto"/>
            </w:tcBorders>
          </w:tcPr>
          <w:p w14:paraId="03E1017C" w14:textId="77777777" w:rsidR="00126117" w:rsidRPr="00EC4144" w:rsidRDefault="00126117" w:rsidP="00DB5CB6">
            <w:pPr>
              <w:pStyle w:val="tabletext11"/>
              <w:jc w:val="center"/>
              <w:rPr>
                <w:ins w:id="6022" w:author="Author"/>
              </w:rPr>
            </w:pPr>
            <w:ins w:id="6023" w:author="Author">
              <w:r w:rsidRPr="00EC4144">
                <w:rPr>
                  <w:bCs/>
                </w:rPr>
                <w:t>N/A</w:t>
              </w:r>
            </w:ins>
          </w:p>
        </w:tc>
        <w:tc>
          <w:tcPr>
            <w:tcW w:w="630" w:type="dxa"/>
            <w:tcBorders>
              <w:top w:val="single" w:sz="6" w:space="0" w:color="auto"/>
              <w:left w:val="single" w:sz="6" w:space="0" w:color="auto"/>
              <w:bottom w:val="single" w:sz="6" w:space="0" w:color="auto"/>
              <w:right w:val="single" w:sz="6" w:space="0" w:color="auto"/>
            </w:tcBorders>
          </w:tcPr>
          <w:p w14:paraId="6A02A838" w14:textId="77777777" w:rsidR="00126117" w:rsidRPr="00EC4144" w:rsidRDefault="00126117" w:rsidP="00DB5CB6">
            <w:pPr>
              <w:pStyle w:val="tabletext11"/>
              <w:jc w:val="center"/>
              <w:rPr>
                <w:ins w:id="6024" w:author="Author"/>
                <w:b/>
              </w:rPr>
            </w:pPr>
            <w:ins w:id="6025" w:author="Author">
              <w:r w:rsidRPr="00EC4144">
                <w:rPr>
                  <w:bCs/>
                </w:rPr>
                <w:t>N/A</w:t>
              </w:r>
            </w:ins>
          </w:p>
        </w:tc>
        <w:tc>
          <w:tcPr>
            <w:tcW w:w="631" w:type="dxa"/>
            <w:tcBorders>
              <w:top w:val="single" w:sz="6" w:space="0" w:color="auto"/>
              <w:left w:val="single" w:sz="6" w:space="0" w:color="auto"/>
              <w:bottom w:val="single" w:sz="6" w:space="0" w:color="auto"/>
              <w:right w:val="single" w:sz="6" w:space="0" w:color="auto"/>
            </w:tcBorders>
          </w:tcPr>
          <w:p w14:paraId="02FC52B3" w14:textId="77777777" w:rsidR="00126117" w:rsidRPr="00EC4144" w:rsidRDefault="00126117" w:rsidP="00DB5CB6">
            <w:pPr>
              <w:pStyle w:val="tabletext11"/>
              <w:jc w:val="center"/>
              <w:rPr>
                <w:ins w:id="6026" w:author="Author"/>
                <w:b/>
              </w:rPr>
            </w:pPr>
            <w:ins w:id="6027" w:author="Author">
              <w:r w:rsidRPr="00EC4144">
                <w:rPr>
                  <w:bCs/>
                </w:rPr>
                <w:t>N/A</w:t>
              </w:r>
            </w:ins>
          </w:p>
        </w:tc>
      </w:tr>
      <w:tr w:rsidR="00126117" w:rsidRPr="00EC4144" w14:paraId="6A23801E" w14:textId="77777777" w:rsidTr="00DB5CB6">
        <w:trPr>
          <w:cantSplit/>
          <w:trHeight w:val="190"/>
          <w:ins w:id="6028" w:author="Author"/>
        </w:trPr>
        <w:tc>
          <w:tcPr>
            <w:tcW w:w="198" w:type="dxa"/>
            <w:hideMark/>
          </w:tcPr>
          <w:p w14:paraId="25B86E85" w14:textId="77777777" w:rsidR="00126117" w:rsidRPr="00EC4144" w:rsidRDefault="00126117" w:rsidP="00DB5CB6">
            <w:pPr>
              <w:pStyle w:val="tabletext11"/>
              <w:rPr>
                <w:ins w:id="6029" w:author="Author"/>
              </w:rPr>
            </w:pPr>
            <w:ins w:id="6030" w:author="Author">
              <w:r w:rsidRPr="00EC4144">
                <w:br/>
              </w:r>
            </w:ins>
          </w:p>
        </w:tc>
        <w:tc>
          <w:tcPr>
            <w:tcW w:w="1117" w:type="dxa"/>
            <w:gridSpan w:val="2"/>
            <w:vMerge/>
            <w:tcBorders>
              <w:left w:val="single" w:sz="6" w:space="0" w:color="auto"/>
              <w:bottom w:val="single" w:sz="6" w:space="0" w:color="auto"/>
              <w:right w:val="single" w:sz="6" w:space="0" w:color="auto"/>
            </w:tcBorders>
            <w:vAlign w:val="center"/>
            <w:hideMark/>
          </w:tcPr>
          <w:p w14:paraId="2F74BB62" w14:textId="77777777" w:rsidR="00126117" w:rsidRPr="00EC4144" w:rsidRDefault="00126117" w:rsidP="00DB5CB6">
            <w:pPr>
              <w:pStyle w:val="tabletext11"/>
              <w:rPr>
                <w:ins w:id="6031" w:author="Author"/>
              </w:rPr>
            </w:pPr>
          </w:p>
        </w:tc>
        <w:tc>
          <w:tcPr>
            <w:tcW w:w="1398" w:type="dxa"/>
            <w:tcBorders>
              <w:top w:val="single" w:sz="6" w:space="0" w:color="auto"/>
              <w:left w:val="single" w:sz="6" w:space="0" w:color="auto"/>
              <w:bottom w:val="single" w:sz="6" w:space="0" w:color="auto"/>
              <w:right w:val="single" w:sz="6" w:space="0" w:color="auto"/>
            </w:tcBorders>
            <w:hideMark/>
          </w:tcPr>
          <w:p w14:paraId="2C457AFD" w14:textId="77777777" w:rsidR="00126117" w:rsidRPr="00EC4144" w:rsidRDefault="00126117" w:rsidP="00DB5CB6">
            <w:pPr>
              <w:pStyle w:val="tabletext11"/>
              <w:rPr>
                <w:ins w:id="6032" w:author="Author"/>
              </w:rPr>
            </w:pPr>
            <w:ins w:id="6033" w:author="Author">
              <w:r w:rsidRPr="00EC4144">
                <w:t>Public Auto Not Otherwise Classified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08C1454" w14:textId="77777777" w:rsidR="00126117" w:rsidRPr="00EC4144" w:rsidRDefault="00126117" w:rsidP="00DB5CB6">
            <w:pPr>
              <w:pStyle w:val="tabletext11"/>
              <w:jc w:val="center"/>
              <w:rPr>
                <w:ins w:id="6034" w:author="Author"/>
              </w:rPr>
            </w:pPr>
            <w:ins w:id="6035" w:author="Author">
              <w:r w:rsidRPr="00EC4144">
                <w:t>585-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8F49AE2" w14:textId="77777777" w:rsidR="00126117" w:rsidRPr="00EC4144" w:rsidRDefault="00126117" w:rsidP="00DB5CB6">
            <w:pPr>
              <w:pStyle w:val="tabletext11"/>
              <w:jc w:val="center"/>
              <w:rPr>
                <w:ins w:id="6036" w:author="Author"/>
              </w:rPr>
            </w:pPr>
            <w:ins w:id="6037" w:author="Author">
              <w:r w:rsidRPr="00EC4144">
                <w:t>588-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AE684B3" w14:textId="77777777" w:rsidR="00126117" w:rsidRPr="00EC4144" w:rsidRDefault="00126117" w:rsidP="00DB5CB6">
            <w:pPr>
              <w:pStyle w:val="tabletext11"/>
              <w:jc w:val="center"/>
              <w:rPr>
                <w:ins w:id="6038" w:author="Author"/>
                <w:b/>
              </w:rPr>
            </w:pPr>
            <w:ins w:id="6039" w:author="Author">
              <w:r w:rsidRPr="00EC4144">
                <w:rPr>
                  <w:b/>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787DBFFF" w14:textId="77777777" w:rsidR="00126117" w:rsidRPr="00EC4144" w:rsidRDefault="00126117" w:rsidP="00DB5CB6">
            <w:pPr>
              <w:pStyle w:val="tabletext11"/>
              <w:jc w:val="center"/>
              <w:rPr>
                <w:ins w:id="6040" w:author="Author"/>
                <w:b/>
              </w:rPr>
            </w:pPr>
            <w:ins w:id="6041" w:author="Author">
              <w:r w:rsidRPr="00EC4144">
                <w:rPr>
                  <w:b/>
                </w:rPr>
                <w:t>1.25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B3B90B4" w14:textId="77777777" w:rsidR="00126117" w:rsidRPr="00EC4144" w:rsidRDefault="00126117" w:rsidP="00DB5CB6">
            <w:pPr>
              <w:pStyle w:val="tabletext11"/>
              <w:jc w:val="center"/>
              <w:rPr>
                <w:ins w:id="6042" w:author="Author"/>
              </w:rPr>
            </w:pPr>
            <w:ins w:id="6043" w:author="Author">
              <w:r w:rsidRPr="00EC4144">
                <w:t>586-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2AEEA2" w14:textId="77777777" w:rsidR="00126117" w:rsidRPr="00EC4144" w:rsidRDefault="00126117" w:rsidP="00DB5CB6">
            <w:pPr>
              <w:pStyle w:val="tabletext11"/>
              <w:jc w:val="center"/>
              <w:rPr>
                <w:ins w:id="6044" w:author="Author"/>
              </w:rPr>
            </w:pPr>
            <w:ins w:id="6045" w:author="Author">
              <w:r w:rsidRPr="00EC4144">
                <w:t>589-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5117AE5" w14:textId="77777777" w:rsidR="00126117" w:rsidRPr="00EC4144" w:rsidRDefault="00126117" w:rsidP="00DB5CB6">
            <w:pPr>
              <w:pStyle w:val="tabletext11"/>
              <w:jc w:val="center"/>
              <w:rPr>
                <w:ins w:id="6046" w:author="Author"/>
                <w:b/>
              </w:rPr>
            </w:pPr>
            <w:ins w:id="6047" w:author="Author">
              <w:r w:rsidRPr="00EC4144">
                <w:rPr>
                  <w:b/>
                </w:rPr>
                <w:t>0.65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AA465F4" w14:textId="77777777" w:rsidR="00126117" w:rsidRPr="00EC4144" w:rsidRDefault="00126117" w:rsidP="00DB5CB6">
            <w:pPr>
              <w:pStyle w:val="tabletext11"/>
              <w:jc w:val="center"/>
              <w:rPr>
                <w:ins w:id="6048" w:author="Author"/>
                <w:b/>
              </w:rPr>
            </w:pPr>
            <w:ins w:id="6049" w:author="Author">
              <w:r w:rsidRPr="00EC4144">
                <w:rPr>
                  <w:b/>
                </w:rPr>
                <w:t>1.45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FE81568" w14:textId="77777777" w:rsidR="00126117" w:rsidRPr="00EC4144" w:rsidRDefault="00126117" w:rsidP="00DB5CB6">
            <w:pPr>
              <w:pStyle w:val="tabletext11"/>
              <w:jc w:val="center"/>
              <w:rPr>
                <w:ins w:id="6050" w:author="Author"/>
              </w:rPr>
            </w:pPr>
            <w:ins w:id="6051" w:author="Author">
              <w:r w:rsidRPr="00EC4144">
                <w:t>5879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58A39D5" w14:textId="77777777" w:rsidR="00126117" w:rsidRPr="00EC4144" w:rsidRDefault="00126117" w:rsidP="00DB5CB6">
            <w:pPr>
              <w:pStyle w:val="tabletext11"/>
              <w:jc w:val="center"/>
              <w:rPr>
                <w:ins w:id="6052" w:author="Author"/>
              </w:rPr>
            </w:pPr>
            <w:ins w:id="6053" w:author="Author">
              <w:r w:rsidRPr="00EC4144">
                <w:t>5809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2D96E62" w14:textId="77777777" w:rsidR="00126117" w:rsidRPr="00EC4144" w:rsidRDefault="00126117" w:rsidP="00DB5CB6">
            <w:pPr>
              <w:pStyle w:val="tabletext11"/>
              <w:jc w:val="center"/>
              <w:rPr>
                <w:ins w:id="6054" w:author="Author"/>
                <w:b/>
              </w:rPr>
            </w:pPr>
            <w:ins w:id="6055" w:author="Author">
              <w:r w:rsidRPr="00EC4144">
                <w:rPr>
                  <w:b/>
                </w:rPr>
                <w:t>0.95</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3A6C5C73" w14:textId="77777777" w:rsidR="00126117" w:rsidRPr="00EC4144" w:rsidRDefault="00126117" w:rsidP="00DB5CB6">
            <w:pPr>
              <w:pStyle w:val="tabletext11"/>
              <w:jc w:val="center"/>
              <w:rPr>
                <w:ins w:id="6056" w:author="Author"/>
                <w:b/>
              </w:rPr>
            </w:pPr>
            <w:ins w:id="6057" w:author="Author">
              <w:r w:rsidRPr="00EC4144">
                <w:rPr>
                  <w:b/>
                </w:rPr>
                <w:t>1.00</w:t>
              </w:r>
            </w:ins>
          </w:p>
        </w:tc>
      </w:tr>
      <w:tr w:rsidR="00126117" w:rsidRPr="00EC4144" w14:paraId="5EA9BF2E" w14:textId="77777777" w:rsidTr="00DB5CB6">
        <w:trPr>
          <w:cantSplit/>
          <w:trHeight w:val="190"/>
          <w:ins w:id="6058" w:author="Author"/>
        </w:trPr>
        <w:tc>
          <w:tcPr>
            <w:tcW w:w="198" w:type="dxa"/>
          </w:tcPr>
          <w:p w14:paraId="6EF6DEA7" w14:textId="77777777" w:rsidR="00126117" w:rsidRPr="00EC4144" w:rsidRDefault="00126117" w:rsidP="00DB5CB6">
            <w:pPr>
              <w:pStyle w:val="tabletext11"/>
              <w:rPr>
                <w:ins w:id="6059" w:author="Author"/>
              </w:rPr>
            </w:pPr>
          </w:p>
        </w:tc>
        <w:tc>
          <w:tcPr>
            <w:tcW w:w="200" w:type="dxa"/>
            <w:tcBorders>
              <w:top w:val="single" w:sz="6" w:space="0" w:color="auto"/>
              <w:left w:val="single" w:sz="6" w:space="0" w:color="auto"/>
              <w:bottom w:val="single" w:sz="6" w:space="0" w:color="auto"/>
            </w:tcBorders>
          </w:tcPr>
          <w:p w14:paraId="0FC8B21E" w14:textId="77777777" w:rsidR="00126117" w:rsidRPr="00EC4144" w:rsidRDefault="00126117" w:rsidP="00DB5CB6">
            <w:pPr>
              <w:pStyle w:val="tabletext11"/>
              <w:rPr>
                <w:ins w:id="6060" w:author="Author"/>
              </w:rPr>
            </w:pPr>
            <w:ins w:id="6061" w:author="Author">
              <w:r w:rsidRPr="00EC4144">
                <w:sym w:font="Symbol" w:char="F02A"/>
              </w:r>
            </w:ins>
          </w:p>
        </w:tc>
        <w:tc>
          <w:tcPr>
            <w:tcW w:w="9878" w:type="dxa"/>
            <w:gridSpan w:val="14"/>
            <w:tcBorders>
              <w:top w:val="single" w:sz="6" w:space="0" w:color="auto"/>
              <w:left w:val="nil"/>
              <w:bottom w:val="single" w:sz="6" w:space="0" w:color="auto"/>
              <w:right w:val="single" w:sz="6" w:space="0" w:color="auto"/>
            </w:tcBorders>
            <w:vAlign w:val="center"/>
          </w:tcPr>
          <w:p w14:paraId="2165EFB5" w14:textId="77777777" w:rsidR="00126117" w:rsidRPr="00EC4144" w:rsidRDefault="00126117" w:rsidP="00DB5CB6">
            <w:pPr>
              <w:pStyle w:val="tabletext11"/>
              <w:rPr>
                <w:ins w:id="6062" w:author="Author"/>
              </w:rPr>
            </w:pPr>
            <w:ins w:id="6063" w:author="Author">
              <w:r w:rsidRPr="00EC4144">
                <w:t>Liability Primary Factors apply to both Liability and Medical Payments.</w:t>
              </w:r>
            </w:ins>
          </w:p>
        </w:tc>
      </w:tr>
    </w:tbl>
    <w:p w14:paraId="31182C0B" w14:textId="77777777" w:rsidR="00126117" w:rsidRPr="00EC4144" w:rsidRDefault="00126117" w:rsidP="00126117">
      <w:pPr>
        <w:pStyle w:val="tablecaption"/>
        <w:rPr>
          <w:ins w:id="6064" w:author="Author"/>
        </w:rPr>
      </w:pPr>
      <w:ins w:id="6065" w:author="Author">
        <w:r w:rsidRPr="00EC4144">
          <w:t>Table 240.C.3.a. Public Auto Use Classes (Except Van Pools)</w:t>
        </w:r>
      </w:ins>
    </w:p>
    <w:p w14:paraId="075E5DCB" w14:textId="77777777" w:rsidR="00126117" w:rsidRPr="00EC4144" w:rsidRDefault="00126117" w:rsidP="00126117">
      <w:pPr>
        <w:pStyle w:val="isonormal"/>
        <w:rPr>
          <w:ins w:id="6066" w:author="Author"/>
        </w:rPr>
      </w:pPr>
    </w:p>
    <w:p w14:paraId="4A40E646" w14:textId="77777777" w:rsidR="00126117" w:rsidRPr="00EC4144" w:rsidRDefault="00126117" w:rsidP="00126117">
      <w:pPr>
        <w:pStyle w:val="outlinehd4"/>
        <w:rPr>
          <w:ins w:id="6067" w:author="Author"/>
        </w:rPr>
      </w:pPr>
      <w:ins w:id="6068" w:author="Author">
        <w:r w:rsidRPr="00EC4144">
          <w:lastRenderedPageBreak/>
          <w:tab/>
          <w:t>b.</w:t>
        </w:r>
        <w:r w:rsidRPr="00EC4144">
          <w:tab/>
          <w:t>Van Pools</w:t>
        </w:r>
      </w:ins>
    </w:p>
    <w:p w14:paraId="36CEE7BE" w14:textId="77777777" w:rsidR="00126117" w:rsidRPr="00EC4144" w:rsidRDefault="00126117" w:rsidP="00126117">
      <w:pPr>
        <w:pStyle w:val="space4"/>
        <w:rPr>
          <w:ins w:id="606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126117" w:rsidRPr="00EC4144" w14:paraId="16D54115" w14:textId="77777777" w:rsidTr="00DB5CB6">
        <w:trPr>
          <w:cantSplit/>
          <w:trHeight w:val="190"/>
          <w:ins w:id="6070" w:author="Author"/>
        </w:trPr>
        <w:tc>
          <w:tcPr>
            <w:tcW w:w="200" w:type="dxa"/>
          </w:tcPr>
          <w:p w14:paraId="3A9D3579" w14:textId="77777777" w:rsidR="00126117" w:rsidRPr="00EC4144" w:rsidRDefault="00126117" w:rsidP="00DB5CB6">
            <w:pPr>
              <w:pStyle w:val="tablehead"/>
              <w:rPr>
                <w:ins w:id="6071" w:author="Author"/>
              </w:rPr>
            </w:pPr>
          </w:p>
        </w:tc>
        <w:tc>
          <w:tcPr>
            <w:tcW w:w="1810" w:type="dxa"/>
            <w:vMerge w:val="restart"/>
            <w:tcBorders>
              <w:top w:val="single" w:sz="6" w:space="0" w:color="auto"/>
              <w:left w:val="single" w:sz="6" w:space="0" w:color="auto"/>
              <w:right w:val="single" w:sz="6" w:space="0" w:color="auto"/>
            </w:tcBorders>
            <w:vAlign w:val="bottom"/>
          </w:tcPr>
          <w:p w14:paraId="3C192771" w14:textId="77777777" w:rsidR="00126117" w:rsidRPr="00EC4144" w:rsidRDefault="00126117" w:rsidP="00DB5CB6">
            <w:pPr>
              <w:pStyle w:val="tablehead"/>
              <w:rPr>
                <w:ins w:id="6072" w:author="Author"/>
              </w:rPr>
            </w:pPr>
            <w:ins w:id="6073" w:author="Author">
              <w:r w:rsidRPr="00EC4144">
                <w:t>Category</w:t>
              </w:r>
            </w:ins>
          </w:p>
        </w:tc>
        <w:tc>
          <w:tcPr>
            <w:tcW w:w="700" w:type="dxa"/>
            <w:tcBorders>
              <w:top w:val="single" w:sz="6" w:space="0" w:color="auto"/>
              <w:left w:val="single" w:sz="6" w:space="0" w:color="auto"/>
              <w:right w:val="single" w:sz="6" w:space="0" w:color="auto"/>
            </w:tcBorders>
          </w:tcPr>
          <w:p w14:paraId="2C0AF4A4" w14:textId="77777777" w:rsidR="00126117" w:rsidRPr="00EC4144" w:rsidRDefault="00126117" w:rsidP="00DB5CB6">
            <w:pPr>
              <w:pStyle w:val="tablehead"/>
              <w:rPr>
                <w:ins w:id="6074"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3B580235" w14:textId="77777777" w:rsidR="00126117" w:rsidRPr="00EC4144" w:rsidRDefault="00126117" w:rsidP="00DB5CB6">
            <w:pPr>
              <w:pStyle w:val="tablehead"/>
              <w:rPr>
                <w:ins w:id="6075" w:author="Author"/>
              </w:rPr>
            </w:pPr>
            <w:ins w:id="6076" w:author="Author">
              <w:r w:rsidRPr="00EC4144">
                <w:t>Liability And Medical Payments</w:t>
              </w:r>
            </w:ins>
          </w:p>
        </w:tc>
        <w:tc>
          <w:tcPr>
            <w:tcW w:w="3786" w:type="dxa"/>
            <w:gridSpan w:val="4"/>
            <w:tcBorders>
              <w:top w:val="single" w:sz="6" w:space="0" w:color="auto"/>
              <w:left w:val="single" w:sz="6" w:space="0" w:color="auto"/>
              <w:right w:val="single" w:sz="6" w:space="0" w:color="auto"/>
            </w:tcBorders>
          </w:tcPr>
          <w:p w14:paraId="3A5981CC" w14:textId="77777777" w:rsidR="00126117" w:rsidRPr="00EC4144" w:rsidRDefault="00126117" w:rsidP="00DB5CB6">
            <w:pPr>
              <w:pStyle w:val="tablehead"/>
              <w:rPr>
                <w:ins w:id="6077" w:author="Author"/>
              </w:rPr>
            </w:pPr>
            <w:ins w:id="6078" w:author="Author">
              <w:r w:rsidRPr="00EC4144">
                <w:t>Physical Damage</w:t>
              </w:r>
            </w:ins>
          </w:p>
        </w:tc>
      </w:tr>
      <w:tr w:rsidR="00126117" w:rsidRPr="00EC4144" w14:paraId="40A8C7C2" w14:textId="77777777" w:rsidTr="00DB5CB6">
        <w:trPr>
          <w:cantSplit/>
          <w:trHeight w:val="190"/>
          <w:ins w:id="6079" w:author="Author"/>
        </w:trPr>
        <w:tc>
          <w:tcPr>
            <w:tcW w:w="200" w:type="dxa"/>
          </w:tcPr>
          <w:p w14:paraId="0E2E9188" w14:textId="77777777" w:rsidR="00126117" w:rsidRPr="00EC4144" w:rsidRDefault="00126117" w:rsidP="00DB5CB6">
            <w:pPr>
              <w:pStyle w:val="tablehead"/>
              <w:rPr>
                <w:ins w:id="6080" w:author="Author"/>
              </w:rPr>
            </w:pPr>
          </w:p>
        </w:tc>
        <w:tc>
          <w:tcPr>
            <w:tcW w:w="1810" w:type="dxa"/>
            <w:vMerge/>
            <w:tcBorders>
              <w:left w:val="single" w:sz="6" w:space="0" w:color="auto"/>
              <w:right w:val="single" w:sz="6" w:space="0" w:color="auto"/>
            </w:tcBorders>
          </w:tcPr>
          <w:p w14:paraId="2B91CC26" w14:textId="77777777" w:rsidR="00126117" w:rsidRPr="00EC4144" w:rsidRDefault="00126117" w:rsidP="00DB5CB6">
            <w:pPr>
              <w:pStyle w:val="tablehead"/>
              <w:rPr>
                <w:ins w:id="6081" w:author="Author"/>
              </w:rPr>
            </w:pPr>
          </w:p>
        </w:tc>
        <w:tc>
          <w:tcPr>
            <w:tcW w:w="700" w:type="dxa"/>
            <w:tcBorders>
              <w:left w:val="single" w:sz="6" w:space="0" w:color="auto"/>
              <w:right w:val="single" w:sz="6" w:space="0" w:color="auto"/>
            </w:tcBorders>
          </w:tcPr>
          <w:p w14:paraId="13519B0F" w14:textId="77777777" w:rsidR="00126117" w:rsidRPr="00EC4144" w:rsidRDefault="00126117" w:rsidP="00DB5CB6">
            <w:pPr>
              <w:pStyle w:val="tablehead"/>
              <w:rPr>
                <w:ins w:id="6082"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3CB64C57" w14:textId="77777777" w:rsidR="00126117" w:rsidRPr="00EC4144" w:rsidRDefault="00126117" w:rsidP="00DB5CB6">
            <w:pPr>
              <w:pStyle w:val="tablehead"/>
              <w:rPr>
                <w:ins w:id="6083" w:author="Author"/>
              </w:rPr>
            </w:pPr>
            <w:ins w:id="6084" w:author="Author">
              <w:r w:rsidRPr="00EC4144">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389B80CB" w14:textId="77777777" w:rsidR="00126117" w:rsidRPr="00EC4144" w:rsidRDefault="00126117" w:rsidP="00DB5CB6">
            <w:pPr>
              <w:pStyle w:val="tablehead"/>
              <w:rPr>
                <w:ins w:id="6085" w:author="Author"/>
              </w:rPr>
            </w:pPr>
            <w:ins w:id="6086" w:author="Author">
              <w:r w:rsidRPr="00EC4144">
                <w:t>Seating Capacity</w:t>
              </w:r>
            </w:ins>
          </w:p>
        </w:tc>
      </w:tr>
      <w:tr w:rsidR="00126117" w:rsidRPr="00EC4144" w14:paraId="6F4AA9F0" w14:textId="77777777" w:rsidTr="00DB5CB6">
        <w:trPr>
          <w:cantSplit/>
          <w:trHeight w:val="190"/>
          <w:ins w:id="6087" w:author="Author"/>
        </w:trPr>
        <w:tc>
          <w:tcPr>
            <w:tcW w:w="200" w:type="dxa"/>
          </w:tcPr>
          <w:p w14:paraId="2604396A" w14:textId="77777777" w:rsidR="00126117" w:rsidRPr="00EC4144" w:rsidRDefault="00126117" w:rsidP="00DB5CB6">
            <w:pPr>
              <w:pStyle w:val="tablehead"/>
              <w:rPr>
                <w:ins w:id="6088" w:author="Author"/>
              </w:rPr>
            </w:pPr>
          </w:p>
        </w:tc>
        <w:tc>
          <w:tcPr>
            <w:tcW w:w="1810" w:type="dxa"/>
            <w:vMerge/>
            <w:tcBorders>
              <w:left w:val="single" w:sz="6" w:space="0" w:color="auto"/>
              <w:bottom w:val="single" w:sz="6" w:space="0" w:color="auto"/>
              <w:right w:val="single" w:sz="6" w:space="0" w:color="auto"/>
            </w:tcBorders>
          </w:tcPr>
          <w:p w14:paraId="0B1B6C7B" w14:textId="77777777" w:rsidR="00126117" w:rsidRPr="00EC4144" w:rsidRDefault="00126117" w:rsidP="00DB5CB6">
            <w:pPr>
              <w:pStyle w:val="tablehead"/>
              <w:rPr>
                <w:ins w:id="6089" w:author="Author"/>
              </w:rPr>
            </w:pPr>
          </w:p>
        </w:tc>
        <w:tc>
          <w:tcPr>
            <w:tcW w:w="700" w:type="dxa"/>
            <w:tcBorders>
              <w:left w:val="single" w:sz="6" w:space="0" w:color="auto"/>
              <w:bottom w:val="single" w:sz="6" w:space="0" w:color="auto"/>
              <w:right w:val="single" w:sz="6" w:space="0" w:color="auto"/>
            </w:tcBorders>
          </w:tcPr>
          <w:p w14:paraId="361D5D69" w14:textId="77777777" w:rsidR="00126117" w:rsidRPr="00EC4144" w:rsidRDefault="00126117" w:rsidP="00DB5CB6">
            <w:pPr>
              <w:pStyle w:val="tablehead"/>
              <w:rPr>
                <w:ins w:id="6090" w:author="Author"/>
              </w:rPr>
            </w:pPr>
          </w:p>
        </w:tc>
        <w:tc>
          <w:tcPr>
            <w:tcW w:w="946" w:type="dxa"/>
            <w:tcBorders>
              <w:top w:val="single" w:sz="6" w:space="0" w:color="auto"/>
              <w:left w:val="single" w:sz="6" w:space="0" w:color="auto"/>
              <w:bottom w:val="single" w:sz="6" w:space="0" w:color="auto"/>
              <w:right w:val="single" w:sz="6" w:space="0" w:color="auto"/>
            </w:tcBorders>
          </w:tcPr>
          <w:p w14:paraId="1F955DDD" w14:textId="77777777" w:rsidR="00126117" w:rsidRPr="00EC4144" w:rsidRDefault="00126117" w:rsidP="00DB5CB6">
            <w:pPr>
              <w:pStyle w:val="tablehead"/>
              <w:rPr>
                <w:ins w:id="6091" w:author="Author"/>
              </w:rPr>
            </w:pPr>
            <w:ins w:id="6092" w:author="Author">
              <w:r w:rsidRPr="00EC4144">
                <w:t>1 – 8</w:t>
              </w:r>
            </w:ins>
          </w:p>
        </w:tc>
        <w:tc>
          <w:tcPr>
            <w:tcW w:w="946" w:type="dxa"/>
            <w:tcBorders>
              <w:top w:val="single" w:sz="6" w:space="0" w:color="auto"/>
              <w:left w:val="single" w:sz="6" w:space="0" w:color="auto"/>
              <w:bottom w:val="single" w:sz="6" w:space="0" w:color="auto"/>
              <w:right w:val="single" w:sz="6" w:space="0" w:color="auto"/>
            </w:tcBorders>
          </w:tcPr>
          <w:p w14:paraId="403E9D29" w14:textId="77777777" w:rsidR="00126117" w:rsidRPr="00EC4144" w:rsidRDefault="00126117" w:rsidP="00DB5CB6">
            <w:pPr>
              <w:pStyle w:val="tablehead"/>
              <w:rPr>
                <w:ins w:id="6093" w:author="Author"/>
              </w:rPr>
            </w:pPr>
            <w:ins w:id="6094" w:author="Author">
              <w:r w:rsidRPr="00EC4144">
                <w:t>9 – 20</w:t>
              </w:r>
            </w:ins>
          </w:p>
        </w:tc>
        <w:tc>
          <w:tcPr>
            <w:tcW w:w="946" w:type="dxa"/>
            <w:tcBorders>
              <w:top w:val="single" w:sz="6" w:space="0" w:color="auto"/>
              <w:left w:val="single" w:sz="6" w:space="0" w:color="auto"/>
              <w:bottom w:val="single" w:sz="6" w:space="0" w:color="auto"/>
              <w:right w:val="single" w:sz="6" w:space="0" w:color="auto"/>
            </w:tcBorders>
          </w:tcPr>
          <w:p w14:paraId="3D1FF860" w14:textId="77777777" w:rsidR="00126117" w:rsidRPr="00EC4144" w:rsidRDefault="00126117" w:rsidP="00DB5CB6">
            <w:pPr>
              <w:pStyle w:val="tablehead"/>
              <w:rPr>
                <w:ins w:id="6095" w:author="Author"/>
              </w:rPr>
            </w:pPr>
            <w:ins w:id="6096" w:author="Author">
              <w:r w:rsidRPr="00EC4144">
                <w:t>21 – 60</w:t>
              </w:r>
            </w:ins>
          </w:p>
        </w:tc>
        <w:tc>
          <w:tcPr>
            <w:tcW w:w="948" w:type="dxa"/>
            <w:tcBorders>
              <w:top w:val="single" w:sz="6" w:space="0" w:color="auto"/>
              <w:left w:val="single" w:sz="6" w:space="0" w:color="auto"/>
              <w:bottom w:val="single" w:sz="6" w:space="0" w:color="auto"/>
              <w:right w:val="single" w:sz="6" w:space="0" w:color="auto"/>
            </w:tcBorders>
          </w:tcPr>
          <w:p w14:paraId="0E88437C" w14:textId="77777777" w:rsidR="00126117" w:rsidRPr="00EC4144" w:rsidRDefault="00126117" w:rsidP="00DB5CB6">
            <w:pPr>
              <w:pStyle w:val="tablehead"/>
              <w:rPr>
                <w:ins w:id="6097" w:author="Author"/>
              </w:rPr>
            </w:pPr>
            <w:ins w:id="6098" w:author="Author">
              <w:r w:rsidRPr="00EC4144">
                <w:t>Over 60</w:t>
              </w:r>
            </w:ins>
          </w:p>
        </w:tc>
        <w:tc>
          <w:tcPr>
            <w:tcW w:w="946" w:type="dxa"/>
            <w:tcBorders>
              <w:top w:val="single" w:sz="6" w:space="0" w:color="auto"/>
              <w:left w:val="single" w:sz="6" w:space="0" w:color="auto"/>
              <w:bottom w:val="single" w:sz="6" w:space="0" w:color="auto"/>
              <w:right w:val="single" w:sz="6" w:space="0" w:color="auto"/>
            </w:tcBorders>
          </w:tcPr>
          <w:p w14:paraId="1C919FE6" w14:textId="77777777" w:rsidR="00126117" w:rsidRPr="00EC4144" w:rsidRDefault="00126117" w:rsidP="00DB5CB6">
            <w:pPr>
              <w:pStyle w:val="tablehead"/>
              <w:rPr>
                <w:ins w:id="6099" w:author="Author"/>
              </w:rPr>
            </w:pPr>
            <w:ins w:id="6100" w:author="Author">
              <w:r w:rsidRPr="00EC4144">
                <w:t>1 – 8</w:t>
              </w:r>
            </w:ins>
          </w:p>
        </w:tc>
        <w:tc>
          <w:tcPr>
            <w:tcW w:w="946" w:type="dxa"/>
            <w:tcBorders>
              <w:top w:val="single" w:sz="6" w:space="0" w:color="auto"/>
              <w:left w:val="single" w:sz="6" w:space="0" w:color="auto"/>
              <w:bottom w:val="single" w:sz="6" w:space="0" w:color="auto"/>
              <w:right w:val="single" w:sz="6" w:space="0" w:color="auto"/>
            </w:tcBorders>
          </w:tcPr>
          <w:p w14:paraId="19B008B5" w14:textId="77777777" w:rsidR="00126117" w:rsidRPr="00EC4144" w:rsidRDefault="00126117" w:rsidP="00DB5CB6">
            <w:pPr>
              <w:pStyle w:val="tablehead"/>
              <w:rPr>
                <w:ins w:id="6101" w:author="Author"/>
              </w:rPr>
            </w:pPr>
            <w:ins w:id="6102" w:author="Author">
              <w:r w:rsidRPr="00EC4144">
                <w:t>9 – 20</w:t>
              </w:r>
            </w:ins>
          </w:p>
        </w:tc>
        <w:tc>
          <w:tcPr>
            <w:tcW w:w="946" w:type="dxa"/>
            <w:tcBorders>
              <w:top w:val="single" w:sz="6" w:space="0" w:color="auto"/>
              <w:left w:val="single" w:sz="6" w:space="0" w:color="auto"/>
              <w:bottom w:val="single" w:sz="6" w:space="0" w:color="auto"/>
              <w:right w:val="single" w:sz="6" w:space="0" w:color="auto"/>
            </w:tcBorders>
          </w:tcPr>
          <w:p w14:paraId="114ACC8B" w14:textId="77777777" w:rsidR="00126117" w:rsidRPr="00EC4144" w:rsidRDefault="00126117" w:rsidP="00DB5CB6">
            <w:pPr>
              <w:pStyle w:val="tablehead"/>
              <w:rPr>
                <w:ins w:id="6103" w:author="Author"/>
              </w:rPr>
            </w:pPr>
            <w:ins w:id="6104" w:author="Author">
              <w:r w:rsidRPr="00EC4144">
                <w:t>21 – 60</w:t>
              </w:r>
            </w:ins>
          </w:p>
        </w:tc>
        <w:tc>
          <w:tcPr>
            <w:tcW w:w="948" w:type="dxa"/>
            <w:tcBorders>
              <w:top w:val="single" w:sz="6" w:space="0" w:color="auto"/>
              <w:left w:val="single" w:sz="6" w:space="0" w:color="auto"/>
              <w:bottom w:val="single" w:sz="6" w:space="0" w:color="auto"/>
              <w:right w:val="single" w:sz="6" w:space="0" w:color="auto"/>
            </w:tcBorders>
          </w:tcPr>
          <w:p w14:paraId="7D959A3A" w14:textId="77777777" w:rsidR="00126117" w:rsidRPr="00EC4144" w:rsidRDefault="00126117" w:rsidP="00DB5CB6">
            <w:pPr>
              <w:pStyle w:val="tablehead"/>
              <w:rPr>
                <w:ins w:id="6105" w:author="Author"/>
              </w:rPr>
            </w:pPr>
            <w:ins w:id="6106" w:author="Author">
              <w:r w:rsidRPr="00EC4144">
                <w:t>Over 60</w:t>
              </w:r>
            </w:ins>
          </w:p>
        </w:tc>
      </w:tr>
      <w:tr w:rsidR="00126117" w:rsidRPr="00EC4144" w14:paraId="1F511333" w14:textId="77777777" w:rsidTr="00DB5CB6">
        <w:trPr>
          <w:cantSplit/>
          <w:trHeight w:val="190"/>
          <w:ins w:id="6107" w:author="Author"/>
        </w:trPr>
        <w:tc>
          <w:tcPr>
            <w:tcW w:w="200" w:type="dxa"/>
          </w:tcPr>
          <w:p w14:paraId="1E665A98" w14:textId="77777777" w:rsidR="00126117" w:rsidRPr="00EC4144" w:rsidRDefault="00126117" w:rsidP="00DB5CB6">
            <w:pPr>
              <w:pStyle w:val="tabletext11"/>
              <w:rPr>
                <w:ins w:id="6108" w:author="Author"/>
              </w:rPr>
            </w:pPr>
            <w:ins w:id="6109" w:author="Author">
              <w:r w:rsidRPr="00EC4144">
                <w:br/>
              </w:r>
            </w:ins>
          </w:p>
        </w:tc>
        <w:tc>
          <w:tcPr>
            <w:tcW w:w="1810" w:type="dxa"/>
            <w:tcBorders>
              <w:left w:val="single" w:sz="6" w:space="0" w:color="auto"/>
              <w:right w:val="single" w:sz="6" w:space="0" w:color="auto"/>
            </w:tcBorders>
          </w:tcPr>
          <w:p w14:paraId="57AE3D2D" w14:textId="77777777" w:rsidR="00126117" w:rsidRPr="00EC4144" w:rsidRDefault="00126117" w:rsidP="00DB5CB6">
            <w:pPr>
              <w:pStyle w:val="tabletext11"/>
              <w:rPr>
                <w:ins w:id="6110" w:author="Author"/>
              </w:rPr>
            </w:pPr>
            <w:ins w:id="6111" w:author="Author">
              <w:r w:rsidRPr="00EC4144">
                <w:t>Employer Furnished</w:t>
              </w:r>
            </w:ins>
          </w:p>
        </w:tc>
        <w:tc>
          <w:tcPr>
            <w:tcW w:w="700" w:type="dxa"/>
            <w:tcBorders>
              <w:top w:val="single" w:sz="6" w:space="0" w:color="auto"/>
              <w:left w:val="single" w:sz="6" w:space="0" w:color="auto"/>
              <w:bottom w:val="single" w:sz="6" w:space="0" w:color="auto"/>
              <w:right w:val="single" w:sz="6" w:space="0" w:color="auto"/>
            </w:tcBorders>
          </w:tcPr>
          <w:p w14:paraId="526DDDE2" w14:textId="77777777" w:rsidR="00126117" w:rsidRPr="00EC4144" w:rsidRDefault="00126117" w:rsidP="00DB5CB6">
            <w:pPr>
              <w:pStyle w:val="tabletext11"/>
              <w:jc w:val="center"/>
              <w:rPr>
                <w:ins w:id="6112" w:author="Author"/>
              </w:rPr>
            </w:pPr>
            <w:ins w:id="6113" w:author="Author">
              <w:r w:rsidRPr="00EC4144">
                <w:rPr>
                  <w:b/>
                </w:rPr>
                <w:t>Factor</w:t>
              </w:r>
              <w:r w:rsidRPr="00EC4144">
                <w:br/>
                <w:t>Code</w:t>
              </w:r>
            </w:ins>
          </w:p>
        </w:tc>
        <w:tc>
          <w:tcPr>
            <w:tcW w:w="946" w:type="dxa"/>
            <w:tcBorders>
              <w:top w:val="single" w:sz="6" w:space="0" w:color="auto"/>
              <w:left w:val="single" w:sz="6" w:space="0" w:color="auto"/>
              <w:bottom w:val="single" w:sz="6" w:space="0" w:color="auto"/>
              <w:right w:val="single" w:sz="6" w:space="0" w:color="auto"/>
            </w:tcBorders>
          </w:tcPr>
          <w:p w14:paraId="5BE60E93" w14:textId="77777777" w:rsidR="00126117" w:rsidRPr="00EC4144" w:rsidRDefault="00126117" w:rsidP="00DB5CB6">
            <w:pPr>
              <w:pStyle w:val="tabletext11"/>
              <w:jc w:val="center"/>
              <w:rPr>
                <w:ins w:id="6114" w:author="Author"/>
              </w:rPr>
            </w:pPr>
            <w:ins w:id="6115" w:author="Author">
              <w:r w:rsidRPr="00EC4144">
                <w:rPr>
                  <w:b/>
                </w:rPr>
                <w:t>1.00</w:t>
              </w:r>
              <w:r w:rsidRPr="00EC4144">
                <w:br/>
                <w:t>4111</w:t>
              </w:r>
            </w:ins>
          </w:p>
        </w:tc>
        <w:tc>
          <w:tcPr>
            <w:tcW w:w="946" w:type="dxa"/>
            <w:tcBorders>
              <w:top w:val="single" w:sz="6" w:space="0" w:color="auto"/>
              <w:left w:val="single" w:sz="6" w:space="0" w:color="auto"/>
              <w:bottom w:val="single" w:sz="6" w:space="0" w:color="auto"/>
              <w:right w:val="single" w:sz="6" w:space="0" w:color="auto"/>
            </w:tcBorders>
          </w:tcPr>
          <w:p w14:paraId="23CA17B0" w14:textId="77777777" w:rsidR="00126117" w:rsidRPr="00EC4144" w:rsidRDefault="00126117" w:rsidP="00DB5CB6">
            <w:pPr>
              <w:pStyle w:val="tabletext11"/>
              <w:jc w:val="center"/>
              <w:rPr>
                <w:ins w:id="6116" w:author="Author"/>
              </w:rPr>
            </w:pPr>
            <w:ins w:id="6117" w:author="Author">
              <w:r w:rsidRPr="00EC4144">
                <w:rPr>
                  <w:b/>
                </w:rPr>
                <w:t>1.05</w:t>
              </w:r>
              <w:r w:rsidRPr="00EC4144">
                <w:br/>
                <w:t>4112</w:t>
              </w:r>
            </w:ins>
          </w:p>
        </w:tc>
        <w:tc>
          <w:tcPr>
            <w:tcW w:w="946" w:type="dxa"/>
            <w:tcBorders>
              <w:top w:val="single" w:sz="6" w:space="0" w:color="auto"/>
              <w:left w:val="single" w:sz="6" w:space="0" w:color="auto"/>
              <w:bottom w:val="single" w:sz="6" w:space="0" w:color="auto"/>
              <w:right w:val="single" w:sz="6" w:space="0" w:color="auto"/>
            </w:tcBorders>
          </w:tcPr>
          <w:p w14:paraId="1AFB7F33" w14:textId="77777777" w:rsidR="00126117" w:rsidRPr="00EC4144" w:rsidRDefault="00126117" w:rsidP="00DB5CB6">
            <w:pPr>
              <w:pStyle w:val="tabletext11"/>
              <w:jc w:val="center"/>
              <w:rPr>
                <w:ins w:id="6118" w:author="Author"/>
              </w:rPr>
            </w:pPr>
            <w:ins w:id="6119" w:author="Author">
              <w:r w:rsidRPr="00EC4144">
                <w:rPr>
                  <w:b/>
                </w:rPr>
                <w:t>1.10</w:t>
              </w:r>
              <w:r w:rsidRPr="00EC4144">
                <w:br/>
                <w:t>4113</w:t>
              </w:r>
            </w:ins>
          </w:p>
        </w:tc>
        <w:tc>
          <w:tcPr>
            <w:tcW w:w="948" w:type="dxa"/>
            <w:tcBorders>
              <w:top w:val="single" w:sz="6" w:space="0" w:color="auto"/>
              <w:left w:val="single" w:sz="6" w:space="0" w:color="auto"/>
              <w:bottom w:val="single" w:sz="6" w:space="0" w:color="auto"/>
              <w:right w:val="single" w:sz="6" w:space="0" w:color="auto"/>
            </w:tcBorders>
          </w:tcPr>
          <w:p w14:paraId="3D4B8D36" w14:textId="77777777" w:rsidR="00126117" w:rsidRPr="00EC4144" w:rsidRDefault="00126117" w:rsidP="00DB5CB6">
            <w:pPr>
              <w:pStyle w:val="tabletext11"/>
              <w:jc w:val="center"/>
              <w:rPr>
                <w:ins w:id="6120" w:author="Author"/>
              </w:rPr>
            </w:pPr>
            <w:ins w:id="6121" w:author="Author">
              <w:r w:rsidRPr="00EC4144">
                <w:rPr>
                  <w:b/>
                </w:rPr>
                <w:t>1.50</w:t>
              </w:r>
              <w:r w:rsidRPr="00EC4144">
                <w:br/>
                <w:t>4114</w:t>
              </w:r>
            </w:ins>
          </w:p>
        </w:tc>
        <w:tc>
          <w:tcPr>
            <w:tcW w:w="946" w:type="dxa"/>
            <w:tcBorders>
              <w:top w:val="single" w:sz="6" w:space="0" w:color="auto"/>
              <w:left w:val="single" w:sz="6" w:space="0" w:color="auto"/>
              <w:bottom w:val="single" w:sz="6" w:space="0" w:color="auto"/>
              <w:right w:val="single" w:sz="6" w:space="0" w:color="auto"/>
            </w:tcBorders>
          </w:tcPr>
          <w:p w14:paraId="1675279D" w14:textId="77777777" w:rsidR="00126117" w:rsidRPr="00EC4144" w:rsidRDefault="00126117" w:rsidP="00DB5CB6">
            <w:pPr>
              <w:pStyle w:val="tabletext11"/>
              <w:jc w:val="center"/>
              <w:rPr>
                <w:ins w:id="6122" w:author="Author"/>
              </w:rPr>
            </w:pPr>
            <w:ins w:id="6123" w:author="Author">
              <w:r w:rsidRPr="00EC4144">
                <w:rPr>
                  <w:b/>
                </w:rPr>
                <w:t>0.50</w:t>
              </w:r>
              <w:r w:rsidRPr="00EC4144">
                <w:br/>
                <w:t>4111</w:t>
              </w:r>
            </w:ins>
          </w:p>
        </w:tc>
        <w:tc>
          <w:tcPr>
            <w:tcW w:w="946" w:type="dxa"/>
            <w:tcBorders>
              <w:top w:val="single" w:sz="6" w:space="0" w:color="auto"/>
              <w:left w:val="single" w:sz="6" w:space="0" w:color="auto"/>
              <w:bottom w:val="single" w:sz="6" w:space="0" w:color="auto"/>
              <w:right w:val="single" w:sz="6" w:space="0" w:color="auto"/>
            </w:tcBorders>
          </w:tcPr>
          <w:p w14:paraId="277D6118" w14:textId="77777777" w:rsidR="00126117" w:rsidRPr="00EC4144" w:rsidRDefault="00126117" w:rsidP="00DB5CB6">
            <w:pPr>
              <w:pStyle w:val="tabletext11"/>
              <w:jc w:val="center"/>
              <w:rPr>
                <w:ins w:id="6124" w:author="Author"/>
              </w:rPr>
            </w:pPr>
            <w:ins w:id="6125" w:author="Author">
              <w:r w:rsidRPr="00EC4144">
                <w:rPr>
                  <w:b/>
                </w:rPr>
                <w:t>0.45</w:t>
              </w:r>
              <w:r w:rsidRPr="00EC4144">
                <w:br/>
                <w:t>4112</w:t>
              </w:r>
            </w:ins>
          </w:p>
        </w:tc>
        <w:tc>
          <w:tcPr>
            <w:tcW w:w="946" w:type="dxa"/>
            <w:tcBorders>
              <w:top w:val="single" w:sz="6" w:space="0" w:color="auto"/>
              <w:left w:val="single" w:sz="6" w:space="0" w:color="auto"/>
              <w:bottom w:val="single" w:sz="6" w:space="0" w:color="auto"/>
              <w:right w:val="single" w:sz="6" w:space="0" w:color="auto"/>
            </w:tcBorders>
          </w:tcPr>
          <w:p w14:paraId="10028BE5" w14:textId="77777777" w:rsidR="00126117" w:rsidRPr="00EC4144" w:rsidRDefault="00126117" w:rsidP="00DB5CB6">
            <w:pPr>
              <w:pStyle w:val="tabletext11"/>
              <w:jc w:val="center"/>
              <w:rPr>
                <w:ins w:id="6126" w:author="Author"/>
              </w:rPr>
            </w:pPr>
            <w:ins w:id="6127" w:author="Author">
              <w:r w:rsidRPr="00EC4144">
                <w:rPr>
                  <w:b/>
                </w:rPr>
                <w:t>0.40</w:t>
              </w:r>
              <w:r w:rsidRPr="00EC4144">
                <w:br/>
                <w:t>4113</w:t>
              </w:r>
            </w:ins>
          </w:p>
        </w:tc>
        <w:tc>
          <w:tcPr>
            <w:tcW w:w="948" w:type="dxa"/>
            <w:tcBorders>
              <w:top w:val="single" w:sz="6" w:space="0" w:color="auto"/>
              <w:left w:val="single" w:sz="6" w:space="0" w:color="auto"/>
              <w:bottom w:val="single" w:sz="6" w:space="0" w:color="auto"/>
              <w:right w:val="single" w:sz="6" w:space="0" w:color="auto"/>
            </w:tcBorders>
          </w:tcPr>
          <w:p w14:paraId="4CBD902E" w14:textId="77777777" w:rsidR="00126117" w:rsidRPr="00EC4144" w:rsidRDefault="00126117" w:rsidP="00DB5CB6">
            <w:pPr>
              <w:pStyle w:val="tabletext11"/>
              <w:jc w:val="center"/>
              <w:rPr>
                <w:ins w:id="6128" w:author="Author"/>
              </w:rPr>
            </w:pPr>
            <w:ins w:id="6129" w:author="Author">
              <w:r w:rsidRPr="00EC4144">
                <w:rPr>
                  <w:b/>
                </w:rPr>
                <w:t>0.35</w:t>
              </w:r>
              <w:r w:rsidRPr="00EC4144">
                <w:br/>
                <w:t>4114</w:t>
              </w:r>
            </w:ins>
          </w:p>
        </w:tc>
      </w:tr>
      <w:tr w:rsidR="00126117" w:rsidRPr="00EC4144" w14:paraId="78E472A0" w14:textId="77777777" w:rsidTr="00DB5CB6">
        <w:trPr>
          <w:cantSplit/>
          <w:trHeight w:val="190"/>
          <w:ins w:id="6130" w:author="Author"/>
        </w:trPr>
        <w:tc>
          <w:tcPr>
            <w:tcW w:w="200" w:type="dxa"/>
          </w:tcPr>
          <w:p w14:paraId="045A40E1" w14:textId="77777777" w:rsidR="00126117" w:rsidRPr="00EC4144" w:rsidRDefault="00126117" w:rsidP="00DB5CB6">
            <w:pPr>
              <w:pStyle w:val="tabletext11"/>
              <w:rPr>
                <w:ins w:id="6131" w:author="Author"/>
              </w:rPr>
            </w:pPr>
            <w:ins w:id="6132" w:author="Author">
              <w:r w:rsidRPr="00EC4144">
                <w:br/>
              </w:r>
            </w:ins>
          </w:p>
        </w:tc>
        <w:tc>
          <w:tcPr>
            <w:tcW w:w="1810" w:type="dxa"/>
            <w:tcBorders>
              <w:top w:val="single" w:sz="6" w:space="0" w:color="auto"/>
              <w:left w:val="single" w:sz="6" w:space="0" w:color="auto"/>
              <w:bottom w:val="single" w:sz="6" w:space="0" w:color="auto"/>
              <w:right w:val="single" w:sz="6" w:space="0" w:color="auto"/>
            </w:tcBorders>
          </w:tcPr>
          <w:p w14:paraId="1577B7CE" w14:textId="77777777" w:rsidR="00126117" w:rsidRPr="00EC4144" w:rsidRDefault="00126117" w:rsidP="00DB5CB6">
            <w:pPr>
              <w:pStyle w:val="tabletext11"/>
              <w:rPr>
                <w:ins w:id="6133" w:author="Author"/>
              </w:rPr>
            </w:pPr>
            <w:ins w:id="6134" w:author="Author">
              <w:r w:rsidRPr="00EC4144">
                <w:t>All Other</w:t>
              </w:r>
            </w:ins>
          </w:p>
        </w:tc>
        <w:tc>
          <w:tcPr>
            <w:tcW w:w="700" w:type="dxa"/>
            <w:tcBorders>
              <w:top w:val="single" w:sz="6" w:space="0" w:color="auto"/>
              <w:left w:val="single" w:sz="6" w:space="0" w:color="auto"/>
              <w:bottom w:val="single" w:sz="6" w:space="0" w:color="auto"/>
              <w:right w:val="single" w:sz="6" w:space="0" w:color="auto"/>
            </w:tcBorders>
          </w:tcPr>
          <w:p w14:paraId="2CD318ED" w14:textId="77777777" w:rsidR="00126117" w:rsidRPr="00EC4144" w:rsidRDefault="00126117" w:rsidP="00DB5CB6">
            <w:pPr>
              <w:pStyle w:val="tabletext11"/>
              <w:jc w:val="center"/>
              <w:rPr>
                <w:ins w:id="6135" w:author="Author"/>
              </w:rPr>
            </w:pPr>
            <w:ins w:id="6136" w:author="Author">
              <w:r w:rsidRPr="00EC4144">
                <w:rPr>
                  <w:b/>
                </w:rPr>
                <w:t>Factor</w:t>
              </w:r>
              <w:r w:rsidRPr="00EC4144">
                <w:br/>
                <w:t>Code</w:t>
              </w:r>
            </w:ins>
          </w:p>
        </w:tc>
        <w:tc>
          <w:tcPr>
            <w:tcW w:w="946" w:type="dxa"/>
            <w:tcBorders>
              <w:top w:val="single" w:sz="6" w:space="0" w:color="auto"/>
              <w:left w:val="single" w:sz="6" w:space="0" w:color="auto"/>
              <w:bottom w:val="single" w:sz="6" w:space="0" w:color="auto"/>
              <w:right w:val="single" w:sz="6" w:space="0" w:color="auto"/>
            </w:tcBorders>
          </w:tcPr>
          <w:p w14:paraId="397013B1" w14:textId="77777777" w:rsidR="00126117" w:rsidRPr="00EC4144" w:rsidRDefault="00126117" w:rsidP="00DB5CB6">
            <w:pPr>
              <w:pStyle w:val="tabletext11"/>
              <w:jc w:val="center"/>
              <w:rPr>
                <w:ins w:id="6137" w:author="Author"/>
              </w:rPr>
            </w:pPr>
            <w:ins w:id="6138" w:author="Author">
              <w:r w:rsidRPr="00EC4144">
                <w:rPr>
                  <w:b/>
                </w:rPr>
                <w:t>1.10</w:t>
              </w:r>
              <w:r w:rsidRPr="00EC4144">
                <w:br/>
                <w:t>4121</w:t>
              </w:r>
            </w:ins>
          </w:p>
        </w:tc>
        <w:tc>
          <w:tcPr>
            <w:tcW w:w="946" w:type="dxa"/>
            <w:tcBorders>
              <w:top w:val="single" w:sz="6" w:space="0" w:color="auto"/>
              <w:left w:val="single" w:sz="6" w:space="0" w:color="auto"/>
              <w:bottom w:val="single" w:sz="6" w:space="0" w:color="auto"/>
              <w:right w:val="single" w:sz="6" w:space="0" w:color="auto"/>
            </w:tcBorders>
          </w:tcPr>
          <w:p w14:paraId="1BB02DBE" w14:textId="77777777" w:rsidR="00126117" w:rsidRPr="00EC4144" w:rsidRDefault="00126117" w:rsidP="00DB5CB6">
            <w:pPr>
              <w:pStyle w:val="tabletext11"/>
              <w:jc w:val="center"/>
              <w:rPr>
                <w:ins w:id="6139" w:author="Author"/>
              </w:rPr>
            </w:pPr>
            <w:ins w:id="6140" w:author="Author">
              <w:r w:rsidRPr="00EC4144">
                <w:rPr>
                  <w:b/>
                </w:rPr>
                <w:t>1.15</w:t>
              </w:r>
              <w:r w:rsidRPr="00EC4144">
                <w:br/>
                <w:t>4122</w:t>
              </w:r>
            </w:ins>
          </w:p>
        </w:tc>
        <w:tc>
          <w:tcPr>
            <w:tcW w:w="946" w:type="dxa"/>
            <w:tcBorders>
              <w:top w:val="single" w:sz="6" w:space="0" w:color="auto"/>
              <w:left w:val="single" w:sz="6" w:space="0" w:color="auto"/>
              <w:bottom w:val="single" w:sz="6" w:space="0" w:color="auto"/>
              <w:right w:val="single" w:sz="6" w:space="0" w:color="auto"/>
            </w:tcBorders>
          </w:tcPr>
          <w:p w14:paraId="50D78D97" w14:textId="77777777" w:rsidR="00126117" w:rsidRPr="00EC4144" w:rsidRDefault="00126117" w:rsidP="00DB5CB6">
            <w:pPr>
              <w:pStyle w:val="tabletext11"/>
              <w:jc w:val="center"/>
              <w:rPr>
                <w:ins w:id="6141" w:author="Author"/>
              </w:rPr>
            </w:pPr>
            <w:ins w:id="6142" w:author="Author">
              <w:r w:rsidRPr="00EC4144">
                <w:rPr>
                  <w:b/>
                </w:rPr>
                <w:t>1.35</w:t>
              </w:r>
              <w:r w:rsidRPr="00EC4144">
                <w:br/>
                <w:t>4123</w:t>
              </w:r>
            </w:ins>
          </w:p>
        </w:tc>
        <w:tc>
          <w:tcPr>
            <w:tcW w:w="948" w:type="dxa"/>
            <w:tcBorders>
              <w:top w:val="single" w:sz="6" w:space="0" w:color="auto"/>
              <w:left w:val="single" w:sz="6" w:space="0" w:color="auto"/>
              <w:bottom w:val="single" w:sz="6" w:space="0" w:color="auto"/>
              <w:right w:val="single" w:sz="6" w:space="0" w:color="auto"/>
            </w:tcBorders>
          </w:tcPr>
          <w:p w14:paraId="785FC334" w14:textId="77777777" w:rsidR="00126117" w:rsidRPr="00EC4144" w:rsidRDefault="00126117" w:rsidP="00DB5CB6">
            <w:pPr>
              <w:pStyle w:val="tabletext11"/>
              <w:jc w:val="center"/>
              <w:rPr>
                <w:ins w:id="6143" w:author="Author"/>
              </w:rPr>
            </w:pPr>
            <w:ins w:id="6144" w:author="Author">
              <w:r w:rsidRPr="00EC4144">
                <w:rPr>
                  <w:b/>
                </w:rPr>
                <w:t xml:space="preserve">1.75 </w:t>
              </w:r>
              <w:r w:rsidRPr="00EC4144">
                <w:br/>
                <w:t>4124</w:t>
              </w:r>
            </w:ins>
          </w:p>
        </w:tc>
        <w:tc>
          <w:tcPr>
            <w:tcW w:w="946" w:type="dxa"/>
            <w:tcBorders>
              <w:top w:val="single" w:sz="6" w:space="0" w:color="auto"/>
              <w:left w:val="single" w:sz="6" w:space="0" w:color="auto"/>
              <w:bottom w:val="single" w:sz="6" w:space="0" w:color="auto"/>
              <w:right w:val="single" w:sz="6" w:space="0" w:color="auto"/>
            </w:tcBorders>
          </w:tcPr>
          <w:p w14:paraId="0CD08A92" w14:textId="77777777" w:rsidR="00126117" w:rsidRPr="00EC4144" w:rsidRDefault="00126117" w:rsidP="00DB5CB6">
            <w:pPr>
              <w:pStyle w:val="tabletext11"/>
              <w:jc w:val="center"/>
              <w:rPr>
                <w:ins w:id="6145" w:author="Author"/>
              </w:rPr>
            </w:pPr>
            <w:ins w:id="6146" w:author="Author">
              <w:r w:rsidRPr="00EC4144">
                <w:rPr>
                  <w:b/>
                </w:rPr>
                <w:t>0.65</w:t>
              </w:r>
              <w:r w:rsidRPr="00EC4144">
                <w:br/>
                <w:t>4121</w:t>
              </w:r>
            </w:ins>
          </w:p>
        </w:tc>
        <w:tc>
          <w:tcPr>
            <w:tcW w:w="946" w:type="dxa"/>
            <w:tcBorders>
              <w:top w:val="single" w:sz="6" w:space="0" w:color="auto"/>
              <w:left w:val="single" w:sz="6" w:space="0" w:color="auto"/>
              <w:bottom w:val="single" w:sz="6" w:space="0" w:color="auto"/>
              <w:right w:val="single" w:sz="6" w:space="0" w:color="auto"/>
            </w:tcBorders>
          </w:tcPr>
          <w:p w14:paraId="3760AD13" w14:textId="77777777" w:rsidR="00126117" w:rsidRPr="00EC4144" w:rsidRDefault="00126117" w:rsidP="00DB5CB6">
            <w:pPr>
              <w:pStyle w:val="tabletext11"/>
              <w:jc w:val="center"/>
              <w:rPr>
                <w:ins w:id="6147" w:author="Author"/>
              </w:rPr>
            </w:pPr>
            <w:ins w:id="6148" w:author="Author">
              <w:r w:rsidRPr="00EC4144">
                <w:rPr>
                  <w:b/>
                </w:rPr>
                <w:t>0.55</w:t>
              </w:r>
              <w:r w:rsidRPr="00EC4144">
                <w:br/>
                <w:t>4122</w:t>
              </w:r>
            </w:ins>
          </w:p>
        </w:tc>
        <w:tc>
          <w:tcPr>
            <w:tcW w:w="946" w:type="dxa"/>
            <w:tcBorders>
              <w:top w:val="single" w:sz="6" w:space="0" w:color="auto"/>
              <w:left w:val="single" w:sz="6" w:space="0" w:color="auto"/>
              <w:bottom w:val="single" w:sz="6" w:space="0" w:color="auto"/>
              <w:right w:val="single" w:sz="6" w:space="0" w:color="auto"/>
            </w:tcBorders>
          </w:tcPr>
          <w:p w14:paraId="12DC87EC" w14:textId="77777777" w:rsidR="00126117" w:rsidRPr="00EC4144" w:rsidRDefault="00126117" w:rsidP="00DB5CB6">
            <w:pPr>
              <w:pStyle w:val="tabletext11"/>
              <w:jc w:val="center"/>
              <w:rPr>
                <w:ins w:id="6149" w:author="Author"/>
              </w:rPr>
            </w:pPr>
            <w:ins w:id="6150" w:author="Author">
              <w:r w:rsidRPr="00EC4144">
                <w:rPr>
                  <w:b/>
                </w:rPr>
                <w:t>0.50</w:t>
              </w:r>
              <w:r w:rsidRPr="00EC4144">
                <w:br/>
                <w:t>4123</w:t>
              </w:r>
            </w:ins>
          </w:p>
        </w:tc>
        <w:tc>
          <w:tcPr>
            <w:tcW w:w="948" w:type="dxa"/>
            <w:tcBorders>
              <w:top w:val="single" w:sz="6" w:space="0" w:color="auto"/>
              <w:left w:val="single" w:sz="6" w:space="0" w:color="auto"/>
              <w:bottom w:val="single" w:sz="6" w:space="0" w:color="auto"/>
              <w:right w:val="single" w:sz="6" w:space="0" w:color="auto"/>
            </w:tcBorders>
          </w:tcPr>
          <w:p w14:paraId="3157304B" w14:textId="77777777" w:rsidR="00126117" w:rsidRPr="00EC4144" w:rsidRDefault="00126117" w:rsidP="00DB5CB6">
            <w:pPr>
              <w:pStyle w:val="tabletext11"/>
              <w:jc w:val="center"/>
              <w:rPr>
                <w:ins w:id="6151" w:author="Author"/>
              </w:rPr>
            </w:pPr>
            <w:ins w:id="6152" w:author="Author">
              <w:r w:rsidRPr="00EC4144">
                <w:rPr>
                  <w:b/>
                </w:rPr>
                <w:t>0.45</w:t>
              </w:r>
              <w:r w:rsidRPr="00EC4144">
                <w:br/>
                <w:t>4124</w:t>
              </w:r>
            </w:ins>
          </w:p>
        </w:tc>
      </w:tr>
    </w:tbl>
    <w:p w14:paraId="6F0E6BF8" w14:textId="77777777" w:rsidR="00126117" w:rsidRPr="00EC4144" w:rsidRDefault="00126117" w:rsidP="00126117">
      <w:pPr>
        <w:pStyle w:val="tablecaption"/>
        <w:rPr>
          <w:ins w:id="6153" w:author="Author"/>
        </w:rPr>
      </w:pPr>
      <w:ins w:id="6154" w:author="Author">
        <w:r w:rsidRPr="00EC4144">
          <w:t>Table 240.C.3.b. Van Pools</w:t>
        </w:r>
      </w:ins>
    </w:p>
    <w:p w14:paraId="1750EF13" w14:textId="77777777" w:rsidR="00126117" w:rsidRPr="00EC4144" w:rsidRDefault="00126117" w:rsidP="00126117">
      <w:pPr>
        <w:pStyle w:val="isonormal"/>
        <w:rPr>
          <w:ins w:id="6155" w:author="Author"/>
        </w:rPr>
      </w:pPr>
    </w:p>
    <w:p w14:paraId="16F0679F" w14:textId="77777777" w:rsidR="00126117" w:rsidRPr="00EC4144" w:rsidRDefault="00126117" w:rsidP="00126117">
      <w:pPr>
        <w:pStyle w:val="blocktext1"/>
        <w:rPr>
          <w:ins w:id="6156" w:author="Author"/>
        </w:rPr>
      </w:pPr>
      <w:ins w:id="6157" w:author="Author">
        <w:r w:rsidRPr="00EC4144">
          <w:t xml:space="preserve">Paragraph </w:t>
        </w:r>
        <w:r w:rsidRPr="00EC4144">
          <w:rPr>
            <w:b/>
            <w:color w:val="000000"/>
          </w:rPr>
          <w:t>D.</w:t>
        </w:r>
        <w:r w:rsidRPr="00EC4144">
          <w:t xml:space="preserve"> is replaced by the following:</w:t>
        </w:r>
      </w:ins>
    </w:p>
    <w:p w14:paraId="1FC40FB0" w14:textId="77777777" w:rsidR="00126117" w:rsidRPr="00EC4144" w:rsidRDefault="00126117" w:rsidP="00126117">
      <w:pPr>
        <w:pStyle w:val="outlinehd2"/>
        <w:rPr>
          <w:ins w:id="6158" w:author="Author"/>
        </w:rPr>
      </w:pPr>
      <w:ins w:id="6159" w:author="Author">
        <w:r w:rsidRPr="00EC4144">
          <w:tab/>
          <w:t>D.</w:t>
        </w:r>
        <w:r w:rsidRPr="00EC4144">
          <w:tab/>
          <w:t>Secondary Classifications</w:t>
        </w:r>
      </w:ins>
    </w:p>
    <w:p w14:paraId="3F9A8D02" w14:textId="77777777" w:rsidR="00126117" w:rsidRPr="00EC4144" w:rsidRDefault="00126117" w:rsidP="00126117">
      <w:pPr>
        <w:pStyle w:val="blocktext3"/>
        <w:rPr>
          <w:ins w:id="6160" w:author="Author"/>
        </w:rPr>
      </w:pPr>
      <w:ins w:id="6161" w:author="Author">
        <w:r w:rsidRPr="00EC4144">
          <w:t>Secondary classification codes and factors are provided for non-zone-rated Buses, which include Airport Limousines. For those classes, the secondary classification codes are found in the fourth digit of the classification code. For all other Public Autos, the four-digit classification code is determined by primary classification alone and the secondary factor is always zero.</w:t>
        </w:r>
      </w:ins>
    </w:p>
    <w:p w14:paraId="272056CD" w14:textId="77777777" w:rsidR="00126117" w:rsidRPr="00EC4144" w:rsidRDefault="00126117" w:rsidP="00126117">
      <w:pPr>
        <w:pStyle w:val="space4"/>
        <w:rPr>
          <w:ins w:id="616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00"/>
        <w:gridCol w:w="1610"/>
        <w:gridCol w:w="700"/>
        <w:gridCol w:w="946"/>
        <w:gridCol w:w="946"/>
        <w:gridCol w:w="946"/>
        <w:gridCol w:w="948"/>
        <w:gridCol w:w="946"/>
        <w:gridCol w:w="946"/>
        <w:gridCol w:w="946"/>
        <w:gridCol w:w="948"/>
      </w:tblGrid>
      <w:tr w:rsidR="00126117" w:rsidRPr="00EC4144" w14:paraId="3D811B13" w14:textId="77777777" w:rsidTr="00DB5CB6">
        <w:trPr>
          <w:cantSplit/>
          <w:trHeight w:val="190"/>
          <w:ins w:id="6163" w:author="Author"/>
        </w:trPr>
        <w:tc>
          <w:tcPr>
            <w:tcW w:w="200" w:type="dxa"/>
          </w:tcPr>
          <w:p w14:paraId="1EAEBE7B" w14:textId="77777777" w:rsidR="00126117" w:rsidRPr="00EC4144" w:rsidRDefault="00126117" w:rsidP="00DB5CB6">
            <w:pPr>
              <w:pStyle w:val="tablehead"/>
              <w:rPr>
                <w:ins w:id="6164" w:author="Author"/>
              </w:rPr>
            </w:pPr>
          </w:p>
        </w:tc>
        <w:tc>
          <w:tcPr>
            <w:tcW w:w="1810" w:type="dxa"/>
            <w:gridSpan w:val="2"/>
            <w:vMerge w:val="restart"/>
            <w:tcBorders>
              <w:top w:val="single" w:sz="6" w:space="0" w:color="auto"/>
              <w:left w:val="single" w:sz="6" w:space="0" w:color="auto"/>
              <w:right w:val="single" w:sz="6" w:space="0" w:color="auto"/>
            </w:tcBorders>
            <w:vAlign w:val="bottom"/>
          </w:tcPr>
          <w:p w14:paraId="30CE3D84" w14:textId="77777777" w:rsidR="00126117" w:rsidRPr="00EC4144" w:rsidRDefault="00126117" w:rsidP="00DB5CB6">
            <w:pPr>
              <w:pStyle w:val="tablehead"/>
              <w:rPr>
                <w:ins w:id="6165" w:author="Author"/>
              </w:rPr>
            </w:pPr>
            <w:ins w:id="6166" w:author="Author">
              <w:r w:rsidRPr="00EC4144">
                <w:t>Category</w:t>
              </w:r>
            </w:ins>
          </w:p>
        </w:tc>
        <w:tc>
          <w:tcPr>
            <w:tcW w:w="700" w:type="dxa"/>
            <w:tcBorders>
              <w:top w:val="single" w:sz="6" w:space="0" w:color="auto"/>
              <w:left w:val="single" w:sz="6" w:space="0" w:color="auto"/>
              <w:right w:val="single" w:sz="6" w:space="0" w:color="auto"/>
            </w:tcBorders>
          </w:tcPr>
          <w:p w14:paraId="731AB9B5" w14:textId="77777777" w:rsidR="00126117" w:rsidRPr="00EC4144" w:rsidRDefault="00126117" w:rsidP="00DB5CB6">
            <w:pPr>
              <w:pStyle w:val="tablehead"/>
              <w:rPr>
                <w:ins w:id="6167"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63533CE7" w14:textId="77777777" w:rsidR="00126117" w:rsidRPr="00EC4144" w:rsidRDefault="00126117" w:rsidP="00DB5CB6">
            <w:pPr>
              <w:pStyle w:val="tablehead"/>
              <w:rPr>
                <w:ins w:id="6168" w:author="Author"/>
              </w:rPr>
            </w:pPr>
            <w:ins w:id="6169" w:author="Author">
              <w:r w:rsidRPr="00EC4144">
                <w:t>Liability And Medical Payments</w:t>
              </w:r>
            </w:ins>
          </w:p>
        </w:tc>
        <w:tc>
          <w:tcPr>
            <w:tcW w:w="3786" w:type="dxa"/>
            <w:gridSpan w:val="4"/>
            <w:tcBorders>
              <w:top w:val="single" w:sz="6" w:space="0" w:color="auto"/>
              <w:left w:val="single" w:sz="6" w:space="0" w:color="auto"/>
              <w:right w:val="single" w:sz="6" w:space="0" w:color="auto"/>
            </w:tcBorders>
          </w:tcPr>
          <w:p w14:paraId="0B545658" w14:textId="77777777" w:rsidR="00126117" w:rsidRPr="00EC4144" w:rsidRDefault="00126117" w:rsidP="00DB5CB6">
            <w:pPr>
              <w:pStyle w:val="tablehead"/>
              <w:rPr>
                <w:ins w:id="6170" w:author="Author"/>
              </w:rPr>
            </w:pPr>
            <w:ins w:id="6171" w:author="Author">
              <w:r w:rsidRPr="00EC4144">
                <w:t>Physical Damage</w:t>
              </w:r>
            </w:ins>
          </w:p>
        </w:tc>
      </w:tr>
      <w:tr w:rsidR="00126117" w:rsidRPr="00EC4144" w14:paraId="72F21F3F" w14:textId="77777777" w:rsidTr="00DB5CB6">
        <w:trPr>
          <w:cantSplit/>
          <w:trHeight w:val="190"/>
          <w:ins w:id="6172" w:author="Author"/>
        </w:trPr>
        <w:tc>
          <w:tcPr>
            <w:tcW w:w="200" w:type="dxa"/>
          </w:tcPr>
          <w:p w14:paraId="1CF88F15" w14:textId="77777777" w:rsidR="00126117" w:rsidRPr="00EC4144" w:rsidRDefault="00126117" w:rsidP="00DB5CB6">
            <w:pPr>
              <w:pStyle w:val="tablehead"/>
              <w:rPr>
                <w:ins w:id="6173" w:author="Author"/>
              </w:rPr>
            </w:pPr>
          </w:p>
        </w:tc>
        <w:tc>
          <w:tcPr>
            <w:tcW w:w="1810" w:type="dxa"/>
            <w:gridSpan w:val="2"/>
            <w:vMerge/>
            <w:tcBorders>
              <w:left w:val="single" w:sz="6" w:space="0" w:color="auto"/>
              <w:right w:val="single" w:sz="6" w:space="0" w:color="auto"/>
            </w:tcBorders>
          </w:tcPr>
          <w:p w14:paraId="0695D0AE" w14:textId="77777777" w:rsidR="00126117" w:rsidRPr="00EC4144" w:rsidRDefault="00126117" w:rsidP="00DB5CB6">
            <w:pPr>
              <w:pStyle w:val="tablehead"/>
              <w:rPr>
                <w:ins w:id="6174" w:author="Author"/>
              </w:rPr>
            </w:pPr>
          </w:p>
        </w:tc>
        <w:tc>
          <w:tcPr>
            <w:tcW w:w="700" w:type="dxa"/>
            <w:tcBorders>
              <w:left w:val="single" w:sz="6" w:space="0" w:color="auto"/>
              <w:right w:val="single" w:sz="6" w:space="0" w:color="auto"/>
            </w:tcBorders>
          </w:tcPr>
          <w:p w14:paraId="3C735198" w14:textId="77777777" w:rsidR="00126117" w:rsidRPr="00EC4144" w:rsidRDefault="00126117" w:rsidP="00DB5CB6">
            <w:pPr>
              <w:pStyle w:val="tablehead"/>
              <w:rPr>
                <w:ins w:id="6175"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2F0DF868" w14:textId="77777777" w:rsidR="00126117" w:rsidRPr="00EC4144" w:rsidRDefault="00126117" w:rsidP="00DB5CB6">
            <w:pPr>
              <w:pStyle w:val="tablehead"/>
              <w:rPr>
                <w:ins w:id="6176" w:author="Author"/>
              </w:rPr>
            </w:pPr>
            <w:ins w:id="6177" w:author="Author">
              <w:r w:rsidRPr="00EC4144">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45FF6C7F" w14:textId="77777777" w:rsidR="00126117" w:rsidRPr="00EC4144" w:rsidRDefault="00126117" w:rsidP="00DB5CB6">
            <w:pPr>
              <w:pStyle w:val="tablehead"/>
              <w:rPr>
                <w:ins w:id="6178" w:author="Author"/>
              </w:rPr>
            </w:pPr>
            <w:ins w:id="6179" w:author="Author">
              <w:r w:rsidRPr="00EC4144">
                <w:t>Seating Capacity</w:t>
              </w:r>
            </w:ins>
          </w:p>
        </w:tc>
      </w:tr>
      <w:tr w:rsidR="00126117" w:rsidRPr="00EC4144" w14:paraId="7B57245F" w14:textId="77777777" w:rsidTr="00DB5CB6">
        <w:trPr>
          <w:cantSplit/>
          <w:trHeight w:val="190"/>
          <w:ins w:id="6180" w:author="Author"/>
        </w:trPr>
        <w:tc>
          <w:tcPr>
            <w:tcW w:w="200" w:type="dxa"/>
          </w:tcPr>
          <w:p w14:paraId="4DA5AF4B" w14:textId="77777777" w:rsidR="00126117" w:rsidRPr="00EC4144" w:rsidRDefault="00126117" w:rsidP="00DB5CB6">
            <w:pPr>
              <w:pStyle w:val="tablehead"/>
              <w:rPr>
                <w:ins w:id="6181" w:author="Author"/>
              </w:rPr>
            </w:pPr>
          </w:p>
        </w:tc>
        <w:tc>
          <w:tcPr>
            <w:tcW w:w="1810" w:type="dxa"/>
            <w:gridSpan w:val="2"/>
            <w:vMerge/>
            <w:tcBorders>
              <w:left w:val="single" w:sz="6" w:space="0" w:color="auto"/>
              <w:bottom w:val="single" w:sz="6" w:space="0" w:color="auto"/>
              <w:right w:val="single" w:sz="6" w:space="0" w:color="auto"/>
            </w:tcBorders>
          </w:tcPr>
          <w:p w14:paraId="6842B061" w14:textId="77777777" w:rsidR="00126117" w:rsidRPr="00EC4144" w:rsidRDefault="00126117" w:rsidP="00DB5CB6">
            <w:pPr>
              <w:pStyle w:val="tablehead"/>
              <w:rPr>
                <w:ins w:id="6182" w:author="Author"/>
              </w:rPr>
            </w:pPr>
          </w:p>
        </w:tc>
        <w:tc>
          <w:tcPr>
            <w:tcW w:w="700" w:type="dxa"/>
            <w:tcBorders>
              <w:left w:val="single" w:sz="6" w:space="0" w:color="auto"/>
              <w:bottom w:val="single" w:sz="6" w:space="0" w:color="auto"/>
              <w:right w:val="single" w:sz="6" w:space="0" w:color="auto"/>
            </w:tcBorders>
          </w:tcPr>
          <w:p w14:paraId="617554CD" w14:textId="77777777" w:rsidR="00126117" w:rsidRPr="00EC4144" w:rsidRDefault="00126117" w:rsidP="00DB5CB6">
            <w:pPr>
              <w:pStyle w:val="tablehead"/>
              <w:rPr>
                <w:ins w:id="6183" w:author="Author"/>
              </w:rPr>
            </w:pPr>
          </w:p>
        </w:tc>
        <w:tc>
          <w:tcPr>
            <w:tcW w:w="946" w:type="dxa"/>
            <w:tcBorders>
              <w:top w:val="single" w:sz="6" w:space="0" w:color="auto"/>
              <w:left w:val="single" w:sz="6" w:space="0" w:color="auto"/>
              <w:bottom w:val="single" w:sz="6" w:space="0" w:color="auto"/>
              <w:right w:val="single" w:sz="6" w:space="0" w:color="auto"/>
            </w:tcBorders>
          </w:tcPr>
          <w:p w14:paraId="6D4314F6" w14:textId="77777777" w:rsidR="00126117" w:rsidRPr="00EC4144" w:rsidRDefault="00126117" w:rsidP="00DB5CB6">
            <w:pPr>
              <w:pStyle w:val="tablehead"/>
              <w:rPr>
                <w:ins w:id="6184" w:author="Author"/>
              </w:rPr>
            </w:pPr>
            <w:ins w:id="6185" w:author="Author">
              <w:r w:rsidRPr="00EC4144">
                <w:t>1 – 8</w:t>
              </w:r>
            </w:ins>
          </w:p>
        </w:tc>
        <w:tc>
          <w:tcPr>
            <w:tcW w:w="946" w:type="dxa"/>
            <w:tcBorders>
              <w:top w:val="single" w:sz="6" w:space="0" w:color="auto"/>
              <w:left w:val="single" w:sz="6" w:space="0" w:color="auto"/>
              <w:bottom w:val="single" w:sz="6" w:space="0" w:color="auto"/>
              <w:right w:val="single" w:sz="6" w:space="0" w:color="auto"/>
            </w:tcBorders>
          </w:tcPr>
          <w:p w14:paraId="41880F10" w14:textId="77777777" w:rsidR="00126117" w:rsidRPr="00EC4144" w:rsidRDefault="00126117" w:rsidP="00DB5CB6">
            <w:pPr>
              <w:pStyle w:val="tablehead"/>
              <w:rPr>
                <w:ins w:id="6186" w:author="Author"/>
              </w:rPr>
            </w:pPr>
            <w:ins w:id="6187" w:author="Author">
              <w:r w:rsidRPr="00EC4144">
                <w:t>9 – 20</w:t>
              </w:r>
            </w:ins>
          </w:p>
        </w:tc>
        <w:tc>
          <w:tcPr>
            <w:tcW w:w="946" w:type="dxa"/>
            <w:tcBorders>
              <w:top w:val="single" w:sz="6" w:space="0" w:color="auto"/>
              <w:left w:val="single" w:sz="6" w:space="0" w:color="auto"/>
              <w:bottom w:val="single" w:sz="6" w:space="0" w:color="auto"/>
              <w:right w:val="single" w:sz="6" w:space="0" w:color="auto"/>
            </w:tcBorders>
          </w:tcPr>
          <w:p w14:paraId="1BB6AFA8" w14:textId="77777777" w:rsidR="00126117" w:rsidRPr="00EC4144" w:rsidRDefault="00126117" w:rsidP="00DB5CB6">
            <w:pPr>
              <w:pStyle w:val="tablehead"/>
              <w:rPr>
                <w:ins w:id="6188" w:author="Author"/>
              </w:rPr>
            </w:pPr>
            <w:ins w:id="6189" w:author="Author">
              <w:r w:rsidRPr="00EC4144">
                <w:t>21 – 60</w:t>
              </w:r>
            </w:ins>
          </w:p>
        </w:tc>
        <w:tc>
          <w:tcPr>
            <w:tcW w:w="948" w:type="dxa"/>
            <w:tcBorders>
              <w:top w:val="single" w:sz="6" w:space="0" w:color="auto"/>
              <w:left w:val="single" w:sz="6" w:space="0" w:color="auto"/>
              <w:bottom w:val="single" w:sz="6" w:space="0" w:color="auto"/>
              <w:right w:val="single" w:sz="6" w:space="0" w:color="auto"/>
            </w:tcBorders>
          </w:tcPr>
          <w:p w14:paraId="4A7D8783" w14:textId="77777777" w:rsidR="00126117" w:rsidRPr="00EC4144" w:rsidRDefault="00126117" w:rsidP="00DB5CB6">
            <w:pPr>
              <w:pStyle w:val="tablehead"/>
              <w:rPr>
                <w:ins w:id="6190" w:author="Author"/>
              </w:rPr>
            </w:pPr>
            <w:ins w:id="6191" w:author="Author">
              <w:r w:rsidRPr="00EC4144">
                <w:t>Over 60</w:t>
              </w:r>
            </w:ins>
          </w:p>
        </w:tc>
        <w:tc>
          <w:tcPr>
            <w:tcW w:w="946" w:type="dxa"/>
            <w:tcBorders>
              <w:top w:val="single" w:sz="6" w:space="0" w:color="auto"/>
              <w:left w:val="single" w:sz="6" w:space="0" w:color="auto"/>
              <w:bottom w:val="single" w:sz="6" w:space="0" w:color="auto"/>
              <w:right w:val="single" w:sz="6" w:space="0" w:color="auto"/>
            </w:tcBorders>
          </w:tcPr>
          <w:p w14:paraId="4CC4915E" w14:textId="77777777" w:rsidR="00126117" w:rsidRPr="00EC4144" w:rsidRDefault="00126117" w:rsidP="00DB5CB6">
            <w:pPr>
              <w:pStyle w:val="tablehead"/>
              <w:rPr>
                <w:ins w:id="6192" w:author="Author"/>
              </w:rPr>
            </w:pPr>
            <w:ins w:id="6193" w:author="Author">
              <w:r w:rsidRPr="00EC4144">
                <w:t>1 – 8</w:t>
              </w:r>
            </w:ins>
          </w:p>
        </w:tc>
        <w:tc>
          <w:tcPr>
            <w:tcW w:w="946" w:type="dxa"/>
            <w:tcBorders>
              <w:top w:val="single" w:sz="6" w:space="0" w:color="auto"/>
              <w:left w:val="single" w:sz="6" w:space="0" w:color="auto"/>
              <w:bottom w:val="single" w:sz="6" w:space="0" w:color="auto"/>
              <w:right w:val="single" w:sz="6" w:space="0" w:color="auto"/>
            </w:tcBorders>
          </w:tcPr>
          <w:p w14:paraId="2C09A8C1" w14:textId="77777777" w:rsidR="00126117" w:rsidRPr="00EC4144" w:rsidRDefault="00126117" w:rsidP="00DB5CB6">
            <w:pPr>
              <w:pStyle w:val="tablehead"/>
              <w:rPr>
                <w:ins w:id="6194" w:author="Author"/>
              </w:rPr>
            </w:pPr>
            <w:ins w:id="6195" w:author="Author">
              <w:r w:rsidRPr="00EC4144">
                <w:t>9 – 20</w:t>
              </w:r>
            </w:ins>
          </w:p>
        </w:tc>
        <w:tc>
          <w:tcPr>
            <w:tcW w:w="946" w:type="dxa"/>
            <w:tcBorders>
              <w:top w:val="single" w:sz="6" w:space="0" w:color="auto"/>
              <w:left w:val="single" w:sz="6" w:space="0" w:color="auto"/>
              <w:bottom w:val="single" w:sz="6" w:space="0" w:color="auto"/>
              <w:right w:val="single" w:sz="6" w:space="0" w:color="auto"/>
            </w:tcBorders>
          </w:tcPr>
          <w:p w14:paraId="099BB348" w14:textId="77777777" w:rsidR="00126117" w:rsidRPr="00EC4144" w:rsidRDefault="00126117" w:rsidP="00DB5CB6">
            <w:pPr>
              <w:pStyle w:val="tablehead"/>
              <w:rPr>
                <w:ins w:id="6196" w:author="Author"/>
              </w:rPr>
            </w:pPr>
            <w:ins w:id="6197" w:author="Author">
              <w:r w:rsidRPr="00EC4144">
                <w:t>21 – 60</w:t>
              </w:r>
            </w:ins>
          </w:p>
        </w:tc>
        <w:tc>
          <w:tcPr>
            <w:tcW w:w="948" w:type="dxa"/>
            <w:tcBorders>
              <w:top w:val="single" w:sz="6" w:space="0" w:color="auto"/>
              <w:left w:val="single" w:sz="6" w:space="0" w:color="auto"/>
              <w:bottom w:val="single" w:sz="6" w:space="0" w:color="auto"/>
              <w:right w:val="single" w:sz="6" w:space="0" w:color="auto"/>
            </w:tcBorders>
          </w:tcPr>
          <w:p w14:paraId="3539895A" w14:textId="77777777" w:rsidR="00126117" w:rsidRPr="00EC4144" w:rsidRDefault="00126117" w:rsidP="00DB5CB6">
            <w:pPr>
              <w:pStyle w:val="tablehead"/>
              <w:rPr>
                <w:ins w:id="6198" w:author="Author"/>
              </w:rPr>
            </w:pPr>
            <w:ins w:id="6199" w:author="Author">
              <w:r w:rsidRPr="00EC4144">
                <w:t>Over 60</w:t>
              </w:r>
            </w:ins>
          </w:p>
        </w:tc>
      </w:tr>
      <w:tr w:rsidR="00126117" w:rsidRPr="00EC4144" w14:paraId="7F8F34BA" w14:textId="77777777" w:rsidTr="00DB5CB6">
        <w:trPr>
          <w:cantSplit/>
          <w:trHeight w:val="190"/>
          <w:ins w:id="6200" w:author="Author"/>
        </w:trPr>
        <w:tc>
          <w:tcPr>
            <w:tcW w:w="200" w:type="dxa"/>
          </w:tcPr>
          <w:p w14:paraId="591B592E" w14:textId="77777777" w:rsidR="00126117" w:rsidRPr="00EC4144" w:rsidRDefault="00126117" w:rsidP="00DB5CB6">
            <w:pPr>
              <w:pStyle w:val="tabletext11"/>
              <w:rPr>
                <w:ins w:id="6201" w:author="Author"/>
              </w:rPr>
            </w:pPr>
            <w:ins w:id="6202" w:author="Author">
              <w:r w:rsidRPr="00EC4144">
                <w:br/>
              </w:r>
            </w:ins>
          </w:p>
        </w:tc>
        <w:tc>
          <w:tcPr>
            <w:tcW w:w="1810" w:type="dxa"/>
            <w:gridSpan w:val="2"/>
            <w:tcBorders>
              <w:left w:val="single" w:sz="6" w:space="0" w:color="auto"/>
              <w:right w:val="single" w:sz="6" w:space="0" w:color="auto"/>
            </w:tcBorders>
          </w:tcPr>
          <w:p w14:paraId="09391F8B" w14:textId="77777777" w:rsidR="00126117" w:rsidRPr="00EC4144" w:rsidRDefault="00126117" w:rsidP="00DB5CB6">
            <w:pPr>
              <w:pStyle w:val="tabletext11"/>
              <w:rPr>
                <w:ins w:id="6203" w:author="Author"/>
              </w:rPr>
            </w:pPr>
            <w:ins w:id="6204" w:author="Author">
              <w:r w:rsidRPr="00EC4144">
                <w:t>School And Church Buses</w:t>
              </w:r>
            </w:ins>
          </w:p>
        </w:tc>
        <w:tc>
          <w:tcPr>
            <w:tcW w:w="700" w:type="dxa"/>
            <w:tcBorders>
              <w:top w:val="single" w:sz="6" w:space="0" w:color="auto"/>
              <w:left w:val="single" w:sz="6" w:space="0" w:color="auto"/>
              <w:bottom w:val="single" w:sz="6" w:space="0" w:color="auto"/>
              <w:right w:val="single" w:sz="6" w:space="0" w:color="auto"/>
            </w:tcBorders>
          </w:tcPr>
          <w:p w14:paraId="6F7BC533" w14:textId="77777777" w:rsidR="00126117" w:rsidRPr="00EC4144" w:rsidRDefault="00126117" w:rsidP="00DB5CB6">
            <w:pPr>
              <w:pStyle w:val="tabletext11"/>
              <w:jc w:val="center"/>
              <w:rPr>
                <w:ins w:id="6205" w:author="Author"/>
              </w:rPr>
            </w:pPr>
            <w:ins w:id="6206" w:author="Author">
              <w:r w:rsidRPr="00EC4144">
                <w:rPr>
                  <w:b/>
                </w:rPr>
                <w:t>Factor</w:t>
              </w:r>
              <w:r w:rsidRPr="00EC4144">
                <w:br/>
                <w:t>Code</w:t>
              </w:r>
              <w:r w:rsidRPr="00EC4144">
                <w:sym w:font="Symbol" w:char="F02A"/>
              </w:r>
            </w:ins>
          </w:p>
        </w:tc>
        <w:tc>
          <w:tcPr>
            <w:tcW w:w="946" w:type="dxa"/>
            <w:tcBorders>
              <w:top w:val="single" w:sz="6" w:space="0" w:color="auto"/>
              <w:left w:val="single" w:sz="6" w:space="0" w:color="auto"/>
              <w:bottom w:val="single" w:sz="6" w:space="0" w:color="auto"/>
              <w:right w:val="single" w:sz="6" w:space="0" w:color="auto"/>
            </w:tcBorders>
          </w:tcPr>
          <w:p w14:paraId="7A492E15" w14:textId="77777777" w:rsidR="00126117" w:rsidRPr="00EC4144" w:rsidRDefault="00126117" w:rsidP="00DB5CB6">
            <w:pPr>
              <w:pStyle w:val="tabletext11"/>
              <w:jc w:val="center"/>
              <w:rPr>
                <w:ins w:id="6207" w:author="Author"/>
              </w:rPr>
            </w:pPr>
            <w:ins w:id="6208" w:author="Author">
              <w:r w:rsidRPr="00EC4144">
                <w:rPr>
                  <w:b/>
                </w:rPr>
                <w:t>0.00</w:t>
              </w:r>
              <w:r w:rsidRPr="00EC4144">
                <w:br/>
                <w:t>---1</w:t>
              </w:r>
            </w:ins>
          </w:p>
        </w:tc>
        <w:tc>
          <w:tcPr>
            <w:tcW w:w="946" w:type="dxa"/>
            <w:tcBorders>
              <w:top w:val="single" w:sz="6" w:space="0" w:color="auto"/>
              <w:left w:val="single" w:sz="6" w:space="0" w:color="auto"/>
              <w:bottom w:val="single" w:sz="6" w:space="0" w:color="auto"/>
              <w:right w:val="single" w:sz="6" w:space="0" w:color="auto"/>
            </w:tcBorders>
          </w:tcPr>
          <w:p w14:paraId="6479E5DF" w14:textId="77777777" w:rsidR="00126117" w:rsidRPr="00EC4144" w:rsidRDefault="00126117" w:rsidP="00DB5CB6">
            <w:pPr>
              <w:pStyle w:val="tabletext11"/>
              <w:jc w:val="center"/>
              <w:rPr>
                <w:ins w:id="6209" w:author="Author"/>
              </w:rPr>
            </w:pPr>
            <w:ins w:id="6210" w:author="Author">
              <w:r w:rsidRPr="00EC4144">
                <w:rPr>
                  <w:b/>
                </w:rPr>
                <w:t>+0.10</w:t>
              </w:r>
              <w:r w:rsidRPr="00EC4144">
                <w:rPr>
                  <w:b/>
                </w:rPr>
                <w:br/>
              </w:r>
              <w:r w:rsidRPr="00EC4144">
                <w:t>---2</w:t>
              </w:r>
            </w:ins>
          </w:p>
        </w:tc>
        <w:tc>
          <w:tcPr>
            <w:tcW w:w="946" w:type="dxa"/>
            <w:tcBorders>
              <w:top w:val="single" w:sz="6" w:space="0" w:color="auto"/>
              <w:left w:val="single" w:sz="6" w:space="0" w:color="auto"/>
              <w:bottom w:val="single" w:sz="6" w:space="0" w:color="auto"/>
              <w:right w:val="single" w:sz="6" w:space="0" w:color="auto"/>
            </w:tcBorders>
          </w:tcPr>
          <w:p w14:paraId="33747ACC" w14:textId="77777777" w:rsidR="00126117" w:rsidRPr="00EC4144" w:rsidRDefault="00126117" w:rsidP="00DB5CB6">
            <w:pPr>
              <w:pStyle w:val="tabletext11"/>
              <w:jc w:val="center"/>
              <w:rPr>
                <w:ins w:id="6211" w:author="Author"/>
              </w:rPr>
            </w:pPr>
            <w:ins w:id="6212" w:author="Author">
              <w:r w:rsidRPr="00EC4144">
                <w:rPr>
                  <w:b/>
                </w:rPr>
                <w:t>+0.25</w:t>
              </w:r>
              <w:r w:rsidRPr="00EC4144">
                <w:rPr>
                  <w:b/>
                </w:rPr>
                <w:br/>
              </w:r>
              <w:r w:rsidRPr="00EC4144">
                <w:t>---3</w:t>
              </w:r>
            </w:ins>
          </w:p>
        </w:tc>
        <w:tc>
          <w:tcPr>
            <w:tcW w:w="948" w:type="dxa"/>
            <w:tcBorders>
              <w:top w:val="single" w:sz="6" w:space="0" w:color="auto"/>
              <w:left w:val="single" w:sz="6" w:space="0" w:color="auto"/>
              <w:bottom w:val="single" w:sz="6" w:space="0" w:color="auto"/>
              <w:right w:val="single" w:sz="6" w:space="0" w:color="auto"/>
            </w:tcBorders>
          </w:tcPr>
          <w:p w14:paraId="1697B556" w14:textId="77777777" w:rsidR="00126117" w:rsidRPr="00EC4144" w:rsidRDefault="00126117" w:rsidP="00DB5CB6">
            <w:pPr>
              <w:pStyle w:val="tabletext11"/>
              <w:jc w:val="center"/>
              <w:rPr>
                <w:ins w:id="6213" w:author="Author"/>
              </w:rPr>
            </w:pPr>
            <w:ins w:id="6214" w:author="Author">
              <w:r w:rsidRPr="00EC4144">
                <w:rPr>
                  <w:b/>
                </w:rPr>
                <w:t>+0.50</w:t>
              </w:r>
              <w:r w:rsidRPr="00EC4144">
                <w:br/>
                <w:t>---4</w:t>
              </w:r>
            </w:ins>
          </w:p>
        </w:tc>
        <w:tc>
          <w:tcPr>
            <w:tcW w:w="946" w:type="dxa"/>
            <w:tcBorders>
              <w:top w:val="single" w:sz="6" w:space="0" w:color="auto"/>
              <w:left w:val="single" w:sz="6" w:space="0" w:color="auto"/>
              <w:bottom w:val="single" w:sz="6" w:space="0" w:color="auto"/>
              <w:right w:val="single" w:sz="6" w:space="0" w:color="auto"/>
            </w:tcBorders>
          </w:tcPr>
          <w:p w14:paraId="551453D2" w14:textId="77777777" w:rsidR="00126117" w:rsidRPr="00EC4144" w:rsidRDefault="00126117" w:rsidP="00DB5CB6">
            <w:pPr>
              <w:pStyle w:val="tabletext11"/>
              <w:jc w:val="center"/>
              <w:rPr>
                <w:ins w:id="6215" w:author="Author"/>
              </w:rPr>
            </w:pPr>
            <w:ins w:id="6216" w:author="Author">
              <w:r w:rsidRPr="00EC4144">
                <w:rPr>
                  <w:b/>
                </w:rPr>
                <w:t>0.00</w:t>
              </w:r>
              <w:r w:rsidRPr="00EC4144">
                <w:br/>
                <w:t>---1</w:t>
              </w:r>
            </w:ins>
          </w:p>
        </w:tc>
        <w:tc>
          <w:tcPr>
            <w:tcW w:w="946" w:type="dxa"/>
            <w:tcBorders>
              <w:top w:val="single" w:sz="6" w:space="0" w:color="auto"/>
              <w:left w:val="single" w:sz="6" w:space="0" w:color="auto"/>
              <w:bottom w:val="single" w:sz="6" w:space="0" w:color="auto"/>
              <w:right w:val="single" w:sz="6" w:space="0" w:color="auto"/>
            </w:tcBorders>
          </w:tcPr>
          <w:p w14:paraId="07E0863F" w14:textId="77777777" w:rsidR="00126117" w:rsidRPr="00EC4144" w:rsidRDefault="00126117" w:rsidP="00DB5CB6">
            <w:pPr>
              <w:pStyle w:val="tabletext11"/>
              <w:jc w:val="center"/>
              <w:rPr>
                <w:ins w:id="6217" w:author="Author"/>
              </w:rPr>
            </w:pPr>
            <w:ins w:id="6218" w:author="Author">
              <w:r w:rsidRPr="00EC4144">
                <w:rPr>
                  <w:b/>
                </w:rPr>
                <w:t>0.00</w:t>
              </w:r>
              <w:r w:rsidRPr="00EC4144">
                <w:br/>
                <w:t>---2</w:t>
              </w:r>
            </w:ins>
          </w:p>
        </w:tc>
        <w:tc>
          <w:tcPr>
            <w:tcW w:w="946" w:type="dxa"/>
            <w:tcBorders>
              <w:top w:val="single" w:sz="6" w:space="0" w:color="auto"/>
              <w:left w:val="single" w:sz="6" w:space="0" w:color="auto"/>
              <w:bottom w:val="single" w:sz="6" w:space="0" w:color="auto"/>
              <w:right w:val="single" w:sz="6" w:space="0" w:color="auto"/>
            </w:tcBorders>
          </w:tcPr>
          <w:p w14:paraId="4B8AC207" w14:textId="77777777" w:rsidR="00126117" w:rsidRPr="00EC4144" w:rsidRDefault="00126117" w:rsidP="00DB5CB6">
            <w:pPr>
              <w:pStyle w:val="tabletext11"/>
              <w:jc w:val="center"/>
              <w:rPr>
                <w:ins w:id="6219" w:author="Author"/>
              </w:rPr>
            </w:pPr>
            <w:ins w:id="6220" w:author="Author">
              <w:r w:rsidRPr="00EC4144">
                <w:rPr>
                  <w:b/>
                </w:rPr>
                <w:t>0.00</w:t>
              </w:r>
              <w:r w:rsidRPr="00EC4144">
                <w:br/>
                <w:t>---3</w:t>
              </w:r>
            </w:ins>
          </w:p>
        </w:tc>
        <w:tc>
          <w:tcPr>
            <w:tcW w:w="948" w:type="dxa"/>
            <w:tcBorders>
              <w:top w:val="single" w:sz="6" w:space="0" w:color="auto"/>
              <w:left w:val="single" w:sz="6" w:space="0" w:color="auto"/>
              <w:bottom w:val="single" w:sz="6" w:space="0" w:color="auto"/>
              <w:right w:val="single" w:sz="6" w:space="0" w:color="auto"/>
            </w:tcBorders>
          </w:tcPr>
          <w:p w14:paraId="254267A7" w14:textId="77777777" w:rsidR="00126117" w:rsidRPr="00EC4144" w:rsidRDefault="00126117" w:rsidP="00DB5CB6">
            <w:pPr>
              <w:pStyle w:val="tabletext11"/>
              <w:jc w:val="center"/>
              <w:rPr>
                <w:ins w:id="6221" w:author="Author"/>
              </w:rPr>
            </w:pPr>
            <w:ins w:id="6222" w:author="Author">
              <w:r w:rsidRPr="00EC4144">
                <w:rPr>
                  <w:b/>
                </w:rPr>
                <w:t>0.00</w:t>
              </w:r>
              <w:r w:rsidRPr="00EC4144">
                <w:br/>
                <w:t>---4</w:t>
              </w:r>
            </w:ins>
          </w:p>
        </w:tc>
      </w:tr>
      <w:tr w:rsidR="00126117" w:rsidRPr="00EC4144" w14:paraId="5AECAFDD" w14:textId="77777777" w:rsidTr="00DB5CB6">
        <w:trPr>
          <w:cantSplit/>
          <w:trHeight w:val="190"/>
          <w:ins w:id="6223" w:author="Author"/>
        </w:trPr>
        <w:tc>
          <w:tcPr>
            <w:tcW w:w="200" w:type="dxa"/>
          </w:tcPr>
          <w:p w14:paraId="33E6B337" w14:textId="77777777" w:rsidR="00126117" w:rsidRPr="00EC4144" w:rsidRDefault="00126117" w:rsidP="00DB5CB6">
            <w:pPr>
              <w:pStyle w:val="tabletext11"/>
              <w:rPr>
                <w:ins w:id="6224" w:author="Author"/>
              </w:rPr>
            </w:pPr>
            <w:ins w:id="6225" w:author="Author">
              <w:r w:rsidRPr="00EC4144">
                <w:br/>
              </w:r>
            </w:ins>
          </w:p>
        </w:tc>
        <w:tc>
          <w:tcPr>
            <w:tcW w:w="1810" w:type="dxa"/>
            <w:gridSpan w:val="2"/>
            <w:tcBorders>
              <w:top w:val="single" w:sz="6" w:space="0" w:color="auto"/>
              <w:left w:val="single" w:sz="6" w:space="0" w:color="auto"/>
              <w:bottom w:val="single" w:sz="6" w:space="0" w:color="auto"/>
              <w:right w:val="single" w:sz="6" w:space="0" w:color="auto"/>
            </w:tcBorders>
          </w:tcPr>
          <w:p w14:paraId="34761155" w14:textId="77777777" w:rsidR="00126117" w:rsidRPr="00EC4144" w:rsidRDefault="00126117" w:rsidP="00DB5CB6">
            <w:pPr>
              <w:pStyle w:val="tabletext11"/>
              <w:rPr>
                <w:ins w:id="6226" w:author="Author"/>
              </w:rPr>
            </w:pPr>
            <w:ins w:id="6227" w:author="Author">
              <w:r w:rsidRPr="00EC4144">
                <w:t>Other Buses</w:t>
              </w:r>
            </w:ins>
          </w:p>
        </w:tc>
        <w:tc>
          <w:tcPr>
            <w:tcW w:w="700" w:type="dxa"/>
            <w:tcBorders>
              <w:top w:val="single" w:sz="6" w:space="0" w:color="auto"/>
              <w:left w:val="single" w:sz="6" w:space="0" w:color="auto"/>
              <w:bottom w:val="single" w:sz="6" w:space="0" w:color="auto"/>
              <w:right w:val="single" w:sz="6" w:space="0" w:color="auto"/>
            </w:tcBorders>
          </w:tcPr>
          <w:p w14:paraId="3083C73E" w14:textId="77777777" w:rsidR="00126117" w:rsidRPr="00EC4144" w:rsidRDefault="00126117" w:rsidP="00DB5CB6">
            <w:pPr>
              <w:pStyle w:val="tabletext11"/>
              <w:jc w:val="center"/>
              <w:rPr>
                <w:ins w:id="6228" w:author="Author"/>
              </w:rPr>
            </w:pPr>
            <w:ins w:id="6229" w:author="Author">
              <w:r w:rsidRPr="00EC4144">
                <w:rPr>
                  <w:b/>
                </w:rPr>
                <w:t>Factor</w:t>
              </w:r>
              <w:r w:rsidRPr="00EC4144">
                <w:br/>
                <w:t>Code</w:t>
              </w:r>
              <w:r w:rsidRPr="00EC4144">
                <w:sym w:font="Symbol" w:char="F02A"/>
              </w:r>
            </w:ins>
          </w:p>
        </w:tc>
        <w:tc>
          <w:tcPr>
            <w:tcW w:w="946" w:type="dxa"/>
            <w:tcBorders>
              <w:top w:val="single" w:sz="6" w:space="0" w:color="auto"/>
              <w:left w:val="single" w:sz="6" w:space="0" w:color="auto"/>
              <w:bottom w:val="single" w:sz="6" w:space="0" w:color="auto"/>
              <w:right w:val="single" w:sz="6" w:space="0" w:color="auto"/>
            </w:tcBorders>
          </w:tcPr>
          <w:p w14:paraId="4A7F5570" w14:textId="77777777" w:rsidR="00126117" w:rsidRPr="00EC4144" w:rsidRDefault="00126117" w:rsidP="00DB5CB6">
            <w:pPr>
              <w:pStyle w:val="tabletext11"/>
              <w:jc w:val="center"/>
              <w:rPr>
                <w:ins w:id="6230" w:author="Author"/>
              </w:rPr>
            </w:pPr>
            <w:ins w:id="6231" w:author="Author">
              <w:r w:rsidRPr="00EC4144">
                <w:rPr>
                  <w:b/>
                </w:rPr>
                <w:t>-0.20</w:t>
              </w:r>
              <w:r w:rsidRPr="00EC4144">
                <w:br/>
                <w:t>---1</w:t>
              </w:r>
            </w:ins>
          </w:p>
        </w:tc>
        <w:tc>
          <w:tcPr>
            <w:tcW w:w="946" w:type="dxa"/>
            <w:tcBorders>
              <w:top w:val="single" w:sz="6" w:space="0" w:color="auto"/>
              <w:left w:val="single" w:sz="6" w:space="0" w:color="auto"/>
              <w:bottom w:val="single" w:sz="6" w:space="0" w:color="auto"/>
              <w:right w:val="single" w:sz="6" w:space="0" w:color="auto"/>
            </w:tcBorders>
          </w:tcPr>
          <w:p w14:paraId="11FD8135" w14:textId="77777777" w:rsidR="00126117" w:rsidRPr="00EC4144" w:rsidRDefault="00126117" w:rsidP="00DB5CB6">
            <w:pPr>
              <w:pStyle w:val="tabletext11"/>
              <w:jc w:val="center"/>
              <w:rPr>
                <w:ins w:id="6232" w:author="Author"/>
              </w:rPr>
            </w:pPr>
            <w:ins w:id="6233" w:author="Author">
              <w:r w:rsidRPr="00EC4144">
                <w:rPr>
                  <w:b/>
                </w:rPr>
                <w:t>-0.15</w:t>
              </w:r>
              <w:r w:rsidRPr="00EC4144">
                <w:br/>
                <w:t>---2</w:t>
              </w:r>
            </w:ins>
          </w:p>
        </w:tc>
        <w:tc>
          <w:tcPr>
            <w:tcW w:w="946" w:type="dxa"/>
            <w:tcBorders>
              <w:top w:val="single" w:sz="6" w:space="0" w:color="auto"/>
              <w:left w:val="single" w:sz="6" w:space="0" w:color="auto"/>
              <w:bottom w:val="single" w:sz="6" w:space="0" w:color="auto"/>
              <w:right w:val="single" w:sz="6" w:space="0" w:color="auto"/>
            </w:tcBorders>
          </w:tcPr>
          <w:p w14:paraId="455287B9" w14:textId="77777777" w:rsidR="00126117" w:rsidRPr="00EC4144" w:rsidRDefault="00126117" w:rsidP="00DB5CB6">
            <w:pPr>
              <w:pStyle w:val="tabletext11"/>
              <w:jc w:val="center"/>
              <w:rPr>
                <w:ins w:id="6234" w:author="Author"/>
              </w:rPr>
            </w:pPr>
            <w:ins w:id="6235" w:author="Author">
              <w:r w:rsidRPr="00EC4144">
                <w:rPr>
                  <w:b/>
                </w:rPr>
                <w:t>+0.15</w:t>
              </w:r>
              <w:r w:rsidRPr="00EC4144">
                <w:br/>
                <w:t>---3</w:t>
              </w:r>
            </w:ins>
          </w:p>
        </w:tc>
        <w:tc>
          <w:tcPr>
            <w:tcW w:w="948" w:type="dxa"/>
            <w:tcBorders>
              <w:top w:val="single" w:sz="6" w:space="0" w:color="auto"/>
              <w:left w:val="single" w:sz="6" w:space="0" w:color="auto"/>
              <w:bottom w:val="single" w:sz="6" w:space="0" w:color="auto"/>
              <w:right w:val="single" w:sz="6" w:space="0" w:color="auto"/>
            </w:tcBorders>
          </w:tcPr>
          <w:p w14:paraId="0A2DAA43" w14:textId="77777777" w:rsidR="00126117" w:rsidRPr="00EC4144" w:rsidRDefault="00126117" w:rsidP="00DB5CB6">
            <w:pPr>
              <w:pStyle w:val="tabletext11"/>
              <w:jc w:val="center"/>
              <w:rPr>
                <w:ins w:id="6236" w:author="Author"/>
              </w:rPr>
            </w:pPr>
            <w:ins w:id="6237" w:author="Author">
              <w:r w:rsidRPr="00EC4144">
                <w:rPr>
                  <w:b/>
                </w:rPr>
                <w:t>+0.40</w:t>
              </w:r>
              <w:r w:rsidRPr="00EC4144">
                <w:br/>
                <w:t>---4</w:t>
              </w:r>
            </w:ins>
          </w:p>
        </w:tc>
        <w:tc>
          <w:tcPr>
            <w:tcW w:w="946" w:type="dxa"/>
            <w:tcBorders>
              <w:top w:val="single" w:sz="6" w:space="0" w:color="auto"/>
              <w:left w:val="single" w:sz="6" w:space="0" w:color="auto"/>
              <w:bottom w:val="single" w:sz="6" w:space="0" w:color="auto"/>
              <w:right w:val="single" w:sz="6" w:space="0" w:color="auto"/>
            </w:tcBorders>
          </w:tcPr>
          <w:p w14:paraId="14E98EF4" w14:textId="77777777" w:rsidR="00126117" w:rsidRPr="00EC4144" w:rsidRDefault="00126117" w:rsidP="00DB5CB6">
            <w:pPr>
              <w:pStyle w:val="tabletext11"/>
              <w:jc w:val="center"/>
              <w:rPr>
                <w:ins w:id="6238" w:author="Author"/>
              </w:rPr>
            </w:pPr>
            <w:ins w:id="6239" w:author="Author">
              <w:r w:rsidRPr="00EC4144">
                <w:rPr>
                  <w:b/>
                </w:rPr>
                <w:t>0.00</w:t>
              </w:r>
              <w:r w:rsidRPr="00EC4144">
                <w:br/>
                <w:t>---1</w:t>
              </w:r>
            </w:ins>
          </w:p>
        </w:tc>
        <w:tc>
          <w:tcPr>
            <w:tcW w:w="946" w:type="dxa"/>
            <w:tcBorders>
              <w:top w:val="single" w:sz="6" w:space="0" w:color="auto"/>
              <w:left w:val="single" w:sz="6" w:space="0" w:color="auto"/>
              <w:bottom w:val="single" w:sz="6" w:space="0" w:color="auto"/>
              <w:right w:val="single" w:sz="6" w:space="0" w:color="auto"/>
            </w:tcBorders>
          </w:tcPr>
          <w:p w14:paraId="5F1DEC79" w14:textId="77777777" w:rsidR="00126117" w:rsidRPr="00EC4144" w:rsidRDefault="00126117" w:rsidP="00DB5CB6">
            <w:pPr>
              <w:pStyle w:val="tabletext11"/>
              <w:jc w:val="center"/>
              <w:rPr>
                <w:ins w:id="6240" w:author="Author"/>
              </w:rPr>
            </w:pPr>
            <w:ins w:id="6241" w:author="Author">
              <w:r w:rsidRPr="00EC4144">
                <w:rPr>
                  <w:b/>
                </w:rPr>
                <w:t>0.00</w:t>
              </w:r>
              <w:r w:rsidRPr="00EC4144">
                <w:br/>
                <w:t>---2</w:t>
              </w:r>
            </w:ins>
          </w:p>
        </w:tc>
        <w:tc>
          <w:tcPr>
            <w:tcW w:w="946" w:type="dxa"/>
            <w:tcBorders>
              <w:top w:val="single" w:sz="6" w:space="0" w:color="auto"/>
              <w:left w:val="single" w:sz="6" w:space="0" w:color="auto"/>
              <w:bottom w:val="single" w:sz="6" w:space="0" w:color="auto"/>
              <w:right w:val="single" w:sz="6" w:space="0" w:color="auto"/>
            </w:tcBorders>
          </w:tcPr>
          <w:p w14:paraId="1A05C2E3" w14:textId="77777777" w:rsidR="00126117" w:rsidRPr="00EC4144" w:rsidRDefault="00126117" w:rsidP="00DB5CB6">
            <w:pPr>
              <w:pStyle w:val="tabletext11"/>
              <w:jc w:val="center"/>
              <w:rPr>
                <w:ins w:id="6242" w:author="Author"/>
              </w:rPr>
            </w:pPr>
            <w:ins w:id="6243" w:author="Author">
              <w:r w:rsidRPr="00EC4144">
                <w:rPr>
                  <w:b/>
                </w:rPr>
                <w:t>0.00</w:t>
              </w:r>
              <w:r w:rsidRPr="00EC4144">
                <w:br/>
                <w:t>---3</w:t>
              </w:r>
            </w:ins>
          </w:p>
        </w:tc>
        <w:tc>
          <w:tcPr>
            <w:tcW w:w="948" w:type="dxa"/>
            <w:tcBorders>
              <w:top w:val="single" w:sz="6" w:space="0" w:color="auto"/>
              <w:left w:val="single" w:sz="6" w:space="0" w:color="auto"/>
              <w:bottom w:val="single" w:sz="6" w:space="0" w:color="auto"/>
              <w:right w:val="single" w:sz="6" w:space="0" w:color="auto"/>
            </w:tcBorders>
          </w:tcPr>
          <w:p w14:paraId="6A124BA4" w14:textId="77777777" w:rsidR="00126117" w:rsidRPr="00EC4144" w:rsidRDefault="00126117" w:rsidP="00DB5CB6">
            <w:pPr>
              <w:pStyle w:val="tabletext11"/>
              <w:jc w:val="center"/>
              <w:rPr>
                <w:ins w:id="6244" w:author="Author"/>
              </w:rPr>
            </w:pPr>
            <w:ins w:id="6245" w:author="Author">
              <w:r w:rsidRPr="00EC4144">
                <w:rPr>
                  <w:b/>
                </w:rPr>
                <w:t>0.00</w:t>
              </w:r>
              <w:r w:rsidRPr="00EC4144">
                <w:br/>
                <w:t>---4</w:t>
              </w:r>
            </w:ins>
          </w:p>
        </w:tc>
      </w:tr>
      <w:tr w:rsidR="00126117" w:rsidRPr="00EC4144" w14:paraId="50102203" w14:textId="77777777" w:rsidTr="00DB5CB6">
        <w:trPr>
          <w:cantSplit/>
          <w:trHeight w:val="190"/>
          <w:ins w:id="6246" w:author="Author"/>
        </w:trPr>
        <w:tc>
          <w:tcPr>
            <w:tcW w:w="200" w:type="dxa"/>
          </w:tcPr>
          <w:p w14:paraId="45239098" w14:textId="77777777" w:rsidR="00126117" w:rsidRPr="00EC4144" w:rsidRDefault="00126117" w:rsidP="00DB5CB6">
            <w:pPr>
              <w:pStyle w:val="tabletext11"/>
              <w:rPr>
                <w:ins w:id="6247" w:author="Author"/>
              </w:rPr>
            </w:pPr>
          </w:p>
        </w:tc>
        <w:tc>
          <w:tcPr>
            <w:tcW w:w="1810" w:type="dxa"/>
            <w:gridSpan w:val="2"/>
            <w:tcBorders>
              <w:top w:val="single" w:sz="6" w:space="0" w:color="auto"/>
              <w:left w:val="single" w:sz="6" w:space="0" w:color="auto"/>
              <w:bottom w:val="single" w:sz="6" w:space="0" w:color="auto"/>
              <w:right w:val="single" w:sz="6" w:space="0" w:color="auto"/>
            </w:tcBorders>
          </w:tcPr>
          <w:p w14:paraId="006EF2DC" w14:textId="77777777" w:rsidR="00126117" w:rsidRPr="00EC4144" w:rsidRDefault="00126117" w:rsidP="00DB5CB6">
            <w:pPr>
              <w:pStyle w:val="tabletext11"/>
              <w:rPr>
                <w:ins w:id="6248" w:author="Author"/>
              </w:rPr>
            </w:pPr>
            <w:ins w:id="6249" w:author="Author">
              <w:r w:rsidRPr="00EC4144">
                <w:t>All Other Public Autos</w:t>
              </w:r>
            </w:ins>
          </w:p>
        </w:tc>
        <w:tc>
          <w:tcPr>
            <w:tcW w:w="700" w:type="dxa"/>
            <w:tcBorders>
              <w:top w:val="single" w:sz="6" w:space="0" w:color="auto"/>
              <w:left w:val="single" w:sz="6" w:space="0" w:color="auto"/>
              <w:bottom w:val="single" w:sz="6" w:space="0" w:color="auto"/>
              <w:right w:val="single" w:sz="6" w:space="0" w:color="auto"/>
            </w:tcBorders>
          </w:tcPr>
          <w:p w14:paraId="3B679B05" w14:textId="77777777" w:rsidR="00126117" w:rsidRPr="00EC4144" w:rsidRDefault="00126117" w:rsidP="00DB5CB6">
            <w:pPr>
              <w:pStyle w:val="tabletext11"/>
              <w:jc w:val="center"/>
              <w:rPr>
                <w:ins w:id="6250" w:author="Author"/>
                <w:b/>
              </w:rPr>
            </w:pPr>
            <w:ins w:id="6251" w:author="Author">
              <w:r w:rsidRPr="00EC4144">
                <w:rPr>
                  <w:b/>
                </w:rPr>
                <w:t>Factor</w:t>
              </w:r>
              <w:r w:rsidRPr="00EC4144">
                <w:br/>
              </w:r>
            </w:ins>
          </w:p>
        </w:tc>
        <w:tc>
          <w:tcPr>
            <w:tcW w:w="3786" w:type="dxa"/>
            <w:gridSpan w:val="4"/>
            <w:tcBorders>
              <w:top w:val="single" w:sz="6" w:space="0" w:color="auto"/>
              <w:left w:val="single" w:sz="6" w:space="0" w:color="auto"/>
              <w:bottom w:val="single" w:sz="6" w:space="0" w:color="auto"/>
              <w:right w:val="single" w:sz="6" w:space="0" w:color="auto"/>
            </w:tcBorders>
          </w:tcPr>
          <w:p w14:paraId="10B2D208" w14:textId="77777777" w:rsidR="00126117" w:rsidRPr="00EC4144" w:rsidRDefault="00126117" w:rsidP="00DB5CB6">
            <w:pPr>
              <w:pStyle w:val="tabletext11"/>
              <w:jc w:val="center"/>
              <w:rPr>
                <w:ins w:id="6252" w:author="Author"/>
                <w:b/>
              </w:rPr>
            </w:pPr>
            <w:ins w:id="6253" w:author="Author">
              <w:r w:rsidRPr="00EC4144">
                <w:rPr>
                  <w:b/>
                </w:rPr>
                <w:t>0.00</w:t>
              </w:r>
              <w:r w:rsidRPr="00EC4144">
                <w:br/>
              </w:r>
            </w:ins>
          </w:p>
        </w:tc>
        <w:tc>
          <w:tcPr>
            <w:tcW w:w="3786" w:type="dxa"/>
            <w:gridSpan w:val="4"/>
            <w:tcBorders>
              <w:top w:val="single" w:sz="6" w:space="0" w:color="auto"/>
              <w:left w:val="single" w:sz="6" w:space="0" w:color="auto"/>
              <w:bottom w:val="single" w:sz="6" w:space="0" w:color="auto"/>
              <w:right w:val="single" w:sz="6" w:space="0" w:color="auto"/>
            </w:tcBorders>
          </w:tcPr>
          <w:p w14:paraId="37303939" w14:textId="77777777" w:rsidR="00126117" w:rsidRPr="00EC4144" w:rsidRDefault="00126117" w:rsidP="00DB5CB6">
            <w:pPr>
              <w:pStyle w:val="tabletext11"/>
              <w:jc w:val="center"/>
              <w:rPr>
                <w:ins w:id="6254" w:author="Author"/>
                <w:b/>
              </w:rPr>
            </w:pPr>
            <w:ins w:id="6255" w:author="Author">
              <w:r w:rsidRPr="00EC4144">
                <w:rPr>
                  <w:b/>
                </w:rPr>
                <w:t>0.00</w:t>
              </w:r>
            </w:ins>
          </w:p>
        </w:tc>
      </w:tr>
      <w:tr w:rsidR="00126117" w:rsidRPr="00EC4144" w14:paraId="7C3F8EB0" w14:textId="77777777" w:rsidTr="00DB5CB6">
        <w:trPr>
          <w:cantSplit/>
          <w:trHeight w:val="190"/>
          <w:ins w:id="6256" w:author="Author"/>
        </w:trPr>
        <w:tc>
          <w:tcPr>
            <w:tcW w:w="200" w:type="dxa"/>
          </w:tcPr>
          <w:p w14:paraId="15F5B2EC" w14:textId="77777777" w:rsidR="00126117" w:rsidRPr="00EC4144" w:rsidRDefault="00126117" w:rsidP="00DB5CB6">
            <w:pPr>
              <w:pStyle w:val="tabletext11"/>
              <w:rPr>
                <w:ins w:id="6257" w:author="Author"/>
              </w:rPr>
            </w:pPr>
          </w:p>
        </w:tc>
        <w:tc>
          <w:tcPr>
            <w:tcW w:w="200" w:type="dxa"/>
            <w:tcBorders>
              <w:top w:val="single" w:sz="6" w:space="0" w:color="auto"/>
              <w:left w:val="single" w:sz="6" w:space="0" w:color="auto"/>
              <w:bottom w:val="single" w:sz="6" w:space="0" w:color="auto"/>
            </w:tcBorders>
          </w:tcPr>
          <w:p w14:paraId="0DDDB572" w14:textId="77777777" w:rsidR="00126117" w:rsidRPr="00EC4144" w:rsidRDefault="00126117" w:rsidP="00DB5CB6">
            <w:pPr>
              <w:pStyle w:val="tabletext11"/>
              <w:rPr>
                <w:ins w:id="6258" w:author="Author"/>
              </w:rPr>
            </w:pPr>
            <w:ins w:id="6259" w:author="Author">
              <w:r w:rsidRPr="00EC4144">
                <w:sym w:font="Symbol" w:char="F02A"/>
              </w:r>
            </w:ins>
          </w:p>
        </w:tc>
        <w:tc>
          <w:tcPr>
            <w:tcW w:w="9882" w:type="dxa"/>
            <w:gridSpan w:val="10"/>
            <w:tcBorders>
              <w:top w:val="single" w:sz="6" w:space="0" w:color="auto"/>
              <w:left w:val="nil"/>
              <w:bottom w:val="single" w:sz="6" w:space="0" w:color="auto"/>
              <w:right w:val="single" w:sz="6" w:space="0" w:color="auto"/>
            </w:tcBorders>
          </w:tcPr>
          <w:p w14:paraId="0D868240" w14:textId="77777777" w:rsidR="00126117" w:rsidRPr="00EC4144" w:rsidRDefault="00126117" w:rsidP="00DB5CB6">
            <w:pPr>
              <w:pStyle w:val="tabletext11"/>
              <w:rPr>
                <w:ins w:id="6260" w:author="Author"/>
              </w:rPr>
            </w:pPr>
            <w:ins w:id="6261" w:author="Author">
              <w:r w:rsidRPr="00EC4144">
                <w:t>For Buses not secondary rated, use Code ---9.</w:t>
              </w:r>
            </w:ins>
          </w:p>
        </w:tc>
      </w:tr>
    </w:tbl>
    <w:p w14:paraId="3C1F82CB" w14:textId="70DCDF4D" w:rsidR="00126117" w:rsidRDefault="00126117" w:rsidP="00126117">
      <w:pPr>
        <w:pStyle w:val="tablecaption"/>
      </w:pPr>
      <w:ins w:id="6262" w:author="Author">
        <w:r w:rsidRPr="00EC4144">
          <w:t>Table 240.D. Secondary Classifications</w:t>
        </w:r>
      </w:ins>
    </w:p>
    <w:p w14:paraId="646F8A7A" w14:textId="26204DC1" w:rsidR="00126117" w:rsidRDefault="00126117" w:rsidP="00126117">
      <w:pPr>
        <w:pStyle w:val="isonormal"/>
        <w:jc w:val="left"/>
      </w:pPr>
    </w:p>
    <w:p w14:paraId="62484811" w14:textId="77777777" w:rsidR="00126117" w:rsidRDefault="00126117" w:rsidP="00126117">
      <w:pPr>
        <w:pStyle w:val="isonormal"/>
        <w:sectPr w:rsidR="00126117" w:rsidSect="00126117">
          <w:headerReference w:type="even" r:id="rId67"/>
          <w:headerReference w:type="default" r:id="rId68"/>
          <w:footerReference w:type="even" r:id="rId69"/>
          <w:footerReference w:type="default" r:id="rId70"/>
          <w:headerReference w:type="first" r:id="rId71"/>
          <w:footerReference w:type="first" r:id="rId72"/>
          <w:pgSz w:w="12240" w:h="15840"/>
          <w:pgMar w:top="1735" w:right="960" w:bottom="1560" w:left="1200" w:header="575" w:footer="480" w:gutter="0"/>
          <w:cols w:space="480"/>
          <w:noEndnote/>
          <w:docGrid w:linePitch="326"/>
        </w:sectPr>
      </w:pPr>
    </w:p>
    <w:p w14:paraId="40539A03" w14:textId="69FDDC60" w:rsidR="00126117" w:rsidRDefault="00126117" w:rsidP="00126117">
      <w:pPr>
        <w:pStyle w:val="subcap"/>
      </w:pPr>
      <w:r w:rsidRPr="000B561F">
        <w:lastRenderedPageBreak/>
        <w:t xml:space="preserve">SECTION V </w:t>
      </w:r>
      <w:r w:rsidRPr="000B561F">
        <w:rPr>
          <w:rFonts w:cs="Arial"/>
        </w:rPr>
        <w:t>–</w:t>
      </w:r>
      <w:r w:rsidRPr="000B561F">
        <w:t xml:space="preserve"> </w:t>
      </w:r>
      <w:ins w:id="6263" w:author="Author">
        <w:r w:rsidRPr="000B561F">
          <w:t>Auto Dealers</w:t>
        </w:r>
      </w:ins>
      <w:del w:id="6264" w:author="Author">
        <w:r w:rsidRPr="000B561F" w:rsidDel="00574DFA">
          <w:delText>GARAGES</w:delText>
        </w:r>
      </w:del>
    </w:p>
    <w:p w14:paraId="4AFC39B9" w14:textId="493F48CC" w:rsidR="00126117" w:rsidRDefault="00126117" w:rsidP="00126117">
      <w:pPr>
        <w:pStyle w:val="isonormal"/>
        <w:jc w:val="left"/>
      </w:pPr>
    </w:p>
    <w:p w14:paraId="5C691D33" w14:textId="77777777" w:rsidR="00126117" w:rsidRDefault="00126117" w:rsidP="00126117">
      <w:pPr>
        <w:pStyle w:val="isonormal"/>
        <w:sectPr w:rsidR="00126117" w:rsidSect="00126117">
          <w:headerReference w:type="even" r:id="rId73"/>
          <w:headerReference w:type="default" r:id="rId74"/>
          <w:footerReference w:type="even" r:id="rId75"/>
          <w:footerReference w:type="default" r:id="rId76"/>
          <w:headerReference w:type="first" r:id="rId77"/>
          <w:footerReference w:type="first" r:id="rId78"/>
          <w:pgSz w:w="12240" w:h="15840"/>
          <w:pgMar w:top="1735" w:right="960" w:bottom="1560" w:left="1200" w:header="575" w:footer="480" w:gutter="0"/>
          <w:cols w:space="480"/>
          <w:noEndnote/>
          <w:docGrid w:linePitch="326"/>
        </w:sectPr>
      </w:pPr>
    </w:p>
    <w:p w14:paraId="479225DD" w14:textId="77777777" w:rsidR="00126117" w:rsidRPr="00B86396" w:rsidRDefault="00126117" w:rsidP="00126117">
      <w:pPr>
        <w:pStyle w:val="boxrule"/>
      </w:pPr>
      <w:r w:rsidRPr="00B86396">
        <w:lastRenderedPageBreak/>
        <w:t xml:space="preserve">249.  AUTO DEALERS – PREMIUM DEVELOPMENT FOR COMMON COVERAGES </w:t>
      </w:r>
    </w:p>
    <w:p w14:paraId="4CC35E2F" w14:textId="77777777" w:rsidR="00126117" w:rsidRPr="00B86396" w:rsidRDefault="00126117" w:rsidP="00126117">
      <w:pPr>
        <w:pStyle w:val="blocktext1"/>
      </w:pPr>
      <w:r w:rsidRPr="00B86396">
        <w:t xml:space="preserve">Paragraph </w:t>
      </w:r>
      <w:r w:rsidRPr="00B86396">
        <w:rPr>
          <w:b/>
        </w:rPr>
        <w:t>D.1.f.</w:t>
      </w:r>
      <w:r w:rsidRPr="00B86396">
        <w:t xml:space="preserve"> is replaced by the following:</w:t>
      </w:r>
    </w:p>
    <w:p w14:paraId="7E01152D" w14:textId="77777777" w:rsidR="00126117" w:rsidRPr="00B86396" w:rsidRDefault="00126117" w:rsidP="00126117">
      <w:pPr>
        <w:pStyle w:val="outlinetxt4"/>
      </w:pPr>
      <w:r w:rsidRPr="00B86396">
        <w:tab/>
      </w:r>
      <w:r w:rsidRPr="00B86396">
        <w:rPr>
          <w:b/>
        </w:rPr>
        <w:t>f.</w:t>
      </w:r>
      <w:r w:rsidRPr="00B86396">
        <w:tab/>
        <w:t xml:space="preserve">Auto Dealers Coverage Form </w:t>
      </w:r>
      <w:r w:rsidRPr="00B86396">
        <w:rPr>
          <w:rStyle w:val="formlink"/>
        </w:rPr>
        <w:t>CA 00 25</w:t>
      </w:r>
      <w:r w:rsidRPr="00B86396">
        <w:t xml:space="preserve"> provides coverage for customers up to the compulsory or financial responsibility law limits under certain conditions. Liability coverage may be extended to provide the full covered autos liability limit for customers, however, in accordance with the Connecticut General Statutes, if you are an "auto" dealer or repairer, Liability Coverage is excess for an "auto" you own if operated by a customer who has borrowed the vehicle. Use </w:t>
      </w:r>
      <w:r w:rsidRPr="00B86396">
        <w:rPr>
          <w:szCs w:val="18"/>
        </w:rPr>
        <w:t xml:space="preserve">Full Covered Autos Liability Limit For Customers Endorsement </w:t>
      </w:r>
      <w:r w:rsidRPr="00B86396">
        <w:rPr>
          <w:rStyle w:val="formlink"/>
        </w:rPr>
        <w:t>CA 25 15</w:t>
      </w:r>
      <w:r w:rsidRPr="00B86396">
        <w:rPr>
          <w:b/>
        </w:rPr>
        <w:t>.</w:t>
      </w:r>
    </w:p>
    <w:p w14:paraId="0A9652F7" w14:textId="77777777" w:rsidR="00126117" w:rsidRPr="00B86396" w:rsidRDefault="00126117" w:rsidP="00126117">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130"/>
        <w:gridCol w:w="1670"/>
      </w:tblGrid>
      <w:tr w:rsidR="00126117" w:rsidRPr="00B86396" w14:paraId="5F690605" w14:textId="77777777" w:rsidTr="00DB5CB6">
        <w:trPr>
          <w:cantSplit/>
          <w:trHeight w:val="190"/>
        </w:trPr>
        <w:tc>
          <w:tcPr>
            <w:tcW w:w="200" w:type="dxa"/>
            <w:tcBorders>
              <w:right w:val="single" w:sz="6" w:space="0" w:color="auto"/>
            </w:tcBorders>
          </w:tcPr>
          <w:p w14:paraId="43F98BB2" w14:textId="77777777" w:rsidR="00126117" w:rsidRPr="00B86396" w:rsidRDefault="00126117" w:rsidP="00DB5CB6">
            <w:pPr>
              <w:pStyle w:val="tablehead"/>
            </w:pPr>
          </w:p>
        </w:tc>
        <w:tc>
          <w:tcPr>
            <w:tcW w:w="3130" w:type="dxa"/>
            <w:tcBorders>
              <w:top w:val="single" w:sz="6" w:space="0" w:color="auto"/>
              <w:left w:val="single" w:sz="6" w:space="0" w:color="auto"/>
              <w:bottom w:val="single" w:sz="6" w:space="0" w:color="auto"/>
              <w:right w:val="single" w:sz="6" w:space="0" w:color="auto"/>
            </w:tcBorders>
          </w:tcPr>
          <w:p w14:paraId="57710DD2" w14:textId="77777777" w:rsidR="00126117" w:rsidRPr="00B86396" w:rsidRDefault="00126117" w:rsidP="00DB5CB6">
            <w:pPr>
              <w:pStyle w:val="tablehead"/>
            </w:pPr>
            <w:r w:rsidRPr="00B86396">
              <w:t>Endorsement Status</w:t>
            </w:r>
          </w:p>
        </w:tc>
        <w:tc>
          <w:tcPr>
            <w:tcW w:w="1670" w:type="dxa"/>
            <w:tcBorders>
              <w:top w:val="single" w:sz="6" w:space="0" w:color="auto"/>
              <w:left w:val="single" w:sz="6" w:space="0" w:color="auto"/>
              <w:bottom w:val="single" w:sz="6" w:space="0" w:color="auto"/>
              <w:right w:val="single" w:sz="6" w:space="0" w:color="auto"/>
            </w:tcBorders>
          </w:tcPr>
          <w:p w14:paraId="272C092F" w14:textId="77777777" w:rsidR="00126117" w:rsidRPr="00B86396" w:rsidRDefault="00126117" w:rsidP="00DB5CB6">
            <w:pPr>
              <w:pStyle w:val="tablehead"/>
            </w:pPr>
            <w:r w:rsidRPr="00B86396">
              <w:t>Factor</w:t>
            </w:r>
          </w:p>
        </w:tc>
      </w:tr>
      <w:tr w:rsidR="00126117" w:rsidRPr="00B86396" w14:paraId="1059B2FE" w14:textId="77777777" w:rsidTr="00DB5CB6">
        <w:trPr>
          <w:cantSplit/>
          <w:trHeight w:val="190"/>
        </w:trPr>
        <w:tc>
          <w:tcPr>
            <w:tcW w:w="200" w:type="dxa"/>
            <w:tcBorders>
              <w:right w:val="single" w:sz="6" w:space="0" w:color="auto"/>
            </w:tcBorders>
          </w:tcPr>
          <w:p w14:paraId="5B18E5A0" w14:textId="77777777" w:rsidR="00126117" w:rsidRPr="00B86396" w:rsidRDefault="00126117" w:rsidP="00DB5CB6">
            <w:pPr>
              <w:pStyle w:val="tabletext11"/>
              <w:jc w:val="center"/>
            </w:pPr>
          </w:p>
        </w:tc>
        <w:tc>
          <w:tcPr>
            <w:tcW w:w="3130" w:type="dxa"/>
            <w:tcBorders>
              <w:top w:val="single" w:sz="6" w:space="0" w:color="auto"/>
              <w:left w:val="single" w:sz="6" w:space="0" w:color="auto"/>
              <w:bottom w:val="single" w:sz="6" w:space="0" w:color="auto"/>
              <w:right w:val="single" w:sz="6" w:space="0" w:color="auto"/>
            </w:tcBorders>
          </w:tcPr>
          <w:p w14:paraId="652E15F9" w14:textId="77777777" w:rsidR="00126117" w:rsidRPr="00B86396" w:rsidRDefault="00126117" w:rsidP="00DB5CB6">
            <w:pPr>
              <w:pStyle w:val="tabletext11"/>
            </w:pPr>
            <w:r w:rsidRPr="00B86396">
              <w:t>Full Covered Autos Liability Limit For Customers Endorsement Attached.</w:t>
            </w:r>
          </w:p>
        </w:tc>
        <w:tc>
          <w:tcPr>
            <w:tcW w:w="1670" w:type="dxa"/>
            <w:tcBorders>
              <w:top w:val="single" w:sz="6" w:space="0" w:color="auto"/>
              <w:left w:val="single" w:sz="6" w:space="0" w:color="auto"/>
              <w:bottom w:val="single" w:sz="6" w:space="0" w:color="auto"/>
              <w:right w:val="single" w:sz="6" w:space="0" w:color="auto"/>
            </w:tcBorders>
          </w:tcPr>
          <w:p w14:paraId="340DCC0C" w14:textId="77777777" w:rsidR="00126117" w:rsidRPr="00B86396" w:rsidRDefault="00126117" w:rsidP="00DB5CB6">
            <w:pPr>
              <w:pStyle w:val="tabletext11"/>
              <w:jc w:val="center"/>
            </w:pPr>
            <w:r w:rsidRPr="00B86396">
              <w:t>1.10</w:t>
            </w:r>
          </w:p>
        </w:tc>
      </w:tr>
      <w:tr w:rsidR="00126117" w:rsidRPr="00B86396" w14:paraId="7D13976D" w14:textId="77777777" w:rsidTr="00DB5CB6">
        <w:trPr>
          <w:cantSplit/>
          <w:trHeight w:val="190"/>
        </w:trPr>
        <w:tc>
          <w:tcPr>
            <w:tcW w:w="200" w:type="dxa"/>
            <w:tcBorders>
              <w:right w:val="single" w:sz="6" w:space="0" w:color="auto"/>
            </w:tcBorders>
          </w:tcPr>
          <w:p w14:paraId="5C346A73" w14:textId="77777777" w:rsidR="00126117" w:rsidRPr="00B86396" w:rsidRDefault="00126117" w:rsidP="00DB5CB6">
            <w:pPr>
              <w:pStyle w:val="tabletext11"/>
              <w:jc w:val="center"/>
            </w:pPr>
          </w:p>
        </w:tc>
        <w:tc>
          <w:tcPr>
            <w:tcW w:w="3130" w:type="dxa"/>
            <w:tcBorders>
              <w:top w:val="single" w:sz="6" w:space="0" w:color="auto"/>
              <w:left w:val="single" w:sz="6" w:space="0" w:color="auto"/>
              <w:bottom w:val="single" w:sz="6" w:space="0" w:color="auto"/>
              <w:right w:val="single" w:sz="6" w:space="0" w:color="auto"/>
            </w:tcBorders>
          </w:tcPr>
          <w:p w14:paraId="61E4B61C" w14:textId="77777777" w:rsidR="00126117" w:rsidRPr="00B86396" w:rsidRDefault="00126117" w:rsidP="00DB5CB6">
            <w:pPr>
              <w:pStyle w:val="tabletext11"/>
            </w:pPr>
            <w:r w:rsidRPr="00B86396">
              <w:t>All Other Policies</w:t>
            </w:r>
          </w:p>
        </w:tc>
        <w:tc>
          <w:tcPr>
            <w:tcW w:w="1670" w:type="dxa"/>
            <w:tcBorders>
              <w:top w:val="single" w:sz="6" w:space="0" w:color="auto"/>
              <w:left w:val="single" w:sz="6" w:space="0" w:color="auto"/>
              <w:bottom w:val="single" w:sz="6" w:space="0" w:color="auto"/>
              <w:right w:val="single" w:sz="6" w:space="0" w:color="auto"/>
            </w:tcBorders>
          </w:tcPr>
          <w:p w14:paraId="1E2B4570" w14:textId="77777777" w:rsidR="00126117" w:rsidRPr="00B86396" w:rsidRDefault="00126117" w:rsidP="00DB5CB6">
            <w:pPr>
              <w:pStyle w:val="tabletext11"/>
              <w:jc w:val="center"/>
            </w:pPr>
            <w:r w:rsidRPr="00B86396">
              <w:t>1.00</w:t>
            </w:r>
          </w:p>
        </w:tc>
      </w:tr>
    </w:tbl>
    <w:p w14:paraId="1BD884BE" w14:textId="51859A14" w:rsidR="00126117" w:rsidRDefault="00126117" w:rsidP="00126117">
      <w:pPr>
        <w:pStyle w:val="tablecaption"/>
      </w:pPr>
      <w:bookmarkStart w:id="6265" w:name="_Hlk40786220"/>
      <w:r w:rsidRPr="00B86396">
        <w:t xml:space="preserve">Table 249.D.1.f. </w:t>
      </w:r>
      <w:bookmarkEnd w:id="6265"/>
      <w:r w:rsidRPr="00B86396">
        <w:t>Full Limit For Customers Factor</w:t>
      </w:r>
    </w:p>
    <w:p w14:paraId="0D74C21E" w14:textId="5347AC00" w:rsidR="00126117" w:rsidRDefault="00126117" w:rsidP="00126117">
      <w:pPr>
        <w:pStyle w:val="isonormal"/>
        <w:jc w:val="left"/>
      </w:pPr>
    </w:p>
    <w:p w14:paraId="779DB2CB" w14:textId="77777777" w:rsidR="00126117" w:rsidRDefault="00126117" w:rsidP="00126117">
      <w:pPr>
        <w:pStyle w:val="isonormal"/>
        <w:sectPr w:rsidR="00126117" w:rsidSect="00126117">
          <w:headerReference w:type="even" r:id="rId79"/>
          <w:headerReference w:type="default" r:id="rId80"/>
          <w:footerReference w:type="even" r:id="rId81"/>
          <w:footerReference w:type="default" r:id="rId82"/>
          <w:headerReference w:type="first" r:id="rId83"/>
          <w:footerReference w:type="first" r:id="rId84"/>
          <w:pgSz w:w="12240" w:h="15840"/>
          <w:pgMar w:top="1735" w:right="960" w:bottom="1560" w:left="1200" w:header="575" w:footer="480" w:gutter="0"/>
          <w:cols w:space="0"/>
          <w:docGrid w:linePitch="326"/>
        </w:sectPr>
      </w:pPr>
    </w:p>
    <w:p w14:paraId="77E10875" w14:textId="77777777" w:rsidR="00126117" w:rsidRPr="00EE7BAD" w:rsidRDefault="00126117" w:rsidP="00126117">
      <w:pPr>
        <w:pStyle w:val="boxrule"/>
        <w:rPr>
          <w:ins w:id="6266" w:author="Author"/>
        </w:rPr>
      </w:pPr>
      <w:ins w:id="6267" w:author="Author">
        <w:r w:rsidRPr="00EE7BAD">
          <w:lastRenderedPageBreak/>
          <w:t>250.  AUTO DEALERS – ADDITIONAL PROVISIONS</w:t>
        </w:r>
      </w:ins>
    </w:p>
    <w:p w14:paraId="0F0E744E" w14:textId="77777777" w:rsidR="00126117" w:rsidRPr="00EE7BAD" w:rsidRDefault="00126117" w:rsidP="00126117">
      <w:pPr>
        <w:pStyle w:val="blocktext1"/>
        <w:rPr>
          <w:ins w:id="6268" w:author="Author"/>
        </w:rPr>
      </w:pPr>
      <w:ins w:id="6269" w:author="Author">
        <w:r w:rsidRPr="00EE7BAD">
          <w:t xml:space="preserve">Paragraph </w:t>
        </w:r>
        <w:r w:rsidRPr="00EE7BAD">
          <w:rPr>
            <w:b/>
          </w:rPr>
          <w:t>B.1.</w:t>
        </w:r>
        <w:r w:rsidRPr="00EE7BAD">
          <w:t xml:space="preserve"> is replaced by the following:</w:t>
        </w:r>
      </w:ins>
    </w:p>
    <w:p w14:paraId="38909B4B" w14:textId="77777777" w:rsidR="00126117" w:rsidRPr="00EE7BAD" w:rsidRDefault="00126117" w:rsidP="00126117">
      <w:pPr>
        <w:pStyle w:val="outlinehd2"/>
        <w:rPr>
          <w:ins w:id="6270" w:author="Author"/>
        </w:rPr>
      </w:pPr>
      <w:ins w:id="6271" w:author="Author">
        <w:r w:rsidRPr="00EE7BAD">
          <w:tab/>
          <w:t>B.</w:t>
        </w:r>
        <w:r w:rsidRPr="00EE7BAD">
          <w:tab/>
          <w:t>Other Additional Coverages</w:t>
        </w:r>
      </w:ins>
    </w:p>
    <w:p w14:paraId="1EA2669D" w14:textId="77777777" w:rsidR="00126117" w:rsidRPr="00EE7BAD" w:rsidRDefault="00126117" w:rsidP="00126117">
      <w:pPr>
        <w:pStyle w:val="outlinehd3"/>
        <w:rPr>
          <w:ins w:id="6272" w:author="Author"/>
        </w:rPr>
      </w:pPr>
      <w:ins w:id="6273" w:author="Author">
        <w:r w:rsidRPr="00EE7BAD">
          <w:tab/>
          <w:t>1.</w:t>
        </w:r>
        <w:r w:rsidRPr="00EE7BAD">
          <w:tab/>
          <w:t>Employee Benefits Liability (Class Code 7807)</w:t>
        </w:r>
      </w:ins>
    </w:p>
    <w:p w14:paraId="57474AC2" w14:textId="77777777" w:rsidR="00126117" w:rsidRPr="00EE7BAD" w:rsidRDefault="00126117" w:rsidP="00126117">
      <w:pPr>
        <w:pStyle w:val="outlinetxt4"/>
        <w:rPr>
          <w:ins w:id="6274" w:author="Author"/>
        </w:rPr>
      </w:pPr>
      <w:ins w:id="6275" w:author="Author">
        <w:r w:rsidRPr="00EE7BAD">
          <w:rPr>
            <w:b/>
          </w:rPr>
          <w:tab/>
          <w:t>a.</w:t>
        </w:r>
        <w:r w:rsidRPr="00EE7BAD">
          <w:rPr>
            <w:b/>
          </w:rPr>
          <w:tab/>
        </w:r>
        <w:r w:rsidRPr="00EE7BAD">
          <w:t xml:space="preserve">A Basic Extended Reporting Period is automatically provided via Connecticut Employee Benefits Liability Coverage Endorsement </w:t>
        </w:r>
        <w:r w:rsidRPr="00EE7BAD">
          <w:rPr>
            <w:rStyle w:val="formlink"/>
          </w:rPr>
          <w:t>CA 25 78</w:t>
        </w:r>
        <w:r w:rsidRPr="00EE7BAD">
          <w:t xml:space="preserve"> at no additional charge. This period starts with the date the specified renewal, replacement or termination of coverage, as described in Endorsement </w:t>
        </w:r>
        <w:r w:rsidRPr="00EE7BAD">
          <w:rPr>
            <w:rStyle w:val="formlink"/>
          </w:rPr>
          <w:t>CA 25 78</w:t>
        </w:r>
        <w:r w:rsidRPr="00EE7BAD">
          <w:rPr>
            <w:b/>
          </w:rPr>
          <w:t>,</w:t>
        </w:r>
        <w:r w:rsidRPr="00EE7BAD">
          <w:t xml:space="preserve"> takes effect and lasts for 60 days.</w:t>
        </w:r>
      </w:ins>
    </w:p>
    <w:p w14:paraId="650BD761" w14:textId="77777777" w:rsidR="00126117" w:rsidRPr="00EE7BAD" w:rsidRDefault="00126117" w:rsidP="00126117">
      <w:pPr>
        <w:pStyle w:val="outlinetxt4"/>
        <w:rPr>
          <w:ins w:id="6276" w:author="Author"/>
          <w:highlight w:val="yellow"/>
        </w:rPr>
      </w:pPr>
      <w:ins w:id="6277" w:author="Author">
        <w:r w:rsidRPr="00EE7BAD">
          <w:tab/>
        </w:r>
        <w:r w:rsidRPr="00EE7BAD">
          <w:rPr>
            <w:b/>
          </w:rPr>
          <w:t>b.</w:t>
        </w:r>
        <w:r w:rsidRPr="00EE7BAD">
          <w:tab/>
          <w:t>An optional Supplemental Extended Reporting Period endorsement is available, but only for an additional charge. The company will provide the named insured with written notice of the availability of, the premium for and the importance of purchasing Supplemental Extended Reporting Period Coverage. The named insured will have the greater of 30 days from the effective date of the specified renewal, replacement or termination of coverage, or 15 days from the date of the written notice of the Supplemental Extended Reporting Period to provide the company written acceptance of the Supplemental Extended Reporting Period Coverage. The Supplemental Extended Reporting Period will begin after the 60-day Basic Extended Reporting Period expires and will last for five years.</w:t>
        </w:r>
      </w:ins>
    </w:p>
    <w:p w14:paraId="12529B74" w14:textId="77777777" w:rsidR="00126117" w:rsidRPr="00EE7BAD" w:rsidRDefault="00126117" w:rsidP="00126117">
      <w:pPr>
        <w:pStyle w:val="outlinetxt4"/>
        <w:rPr>
          <w:ins w:id="6278" w:author="Author"/>
          <w:b/>
        </w:rPr>
      </w:pPr>
      <w:ins w:id="6279" w:author="Author">
        <w:r w:rsidRPr="00EE7BAD">
          <w:rPr>
            <w:b/>
          </w:rPr>
          <w:tab/>
          <w:t>c.</w:t>
        </w:r>
        <w:r w:rsidRPr="00EE7BAD">
          <w:rPr>
            <w:b/>
          </w:rPr>
          <w:tab/>
        </w:r>
        <w:r w:rsidRPr="00EE7BAD">
          <w:t xml:space="preserve">If the Supplemental Extended Reporting Period is purchased, use Connecticut Supplemental Extended Reporting Period Endorsement For Employee Benefits Liability Coverage </w:t>
        </w:r>
        <w:r w:rsidRPr="00EE7BAD">
          <w:rPr>
            <w:rStyle w:val="formlink"/>
          </w:rPr>
          <w:t>CA 25 80</w:t>
        </w:r>
        <w:r w:rsidRPr="00EE7BAD">
          <w:rPr>
            <w:b/>
            <w:color w:val="000000"/>
          </w:rPr>
          <w:t>.</w:t>
        </w:r>
      </w:ins>
    </w:p>
    <w:p w14:paraId="0622643F" w14:textId="77777777" w:rsidR="00126117" w:rsidRPr="00EE7BAD" w:rsidRDefault="00126117" w:rsidP="00126117">
      <w:pPr>
        <w:pStyle w:val="outlinetxt4"/>
        <w:rPr>
          <w:ins w:id="6280" w:author="Author"/>
        </w:rPr>
      </w:pPr>
      <w:ins w:id="6281" w:author="Author">
        <w:r w:rsidRPr="00EE7BAD">
          <w:rPr>
            <w:b/>
          </w:rPr>
          <w:tab/>
          <w:t>d.</w:t>
        </w:r>
        <w:r w:rsidRPr="00EE7BAD">
          <w:tab/>
          <w:t>The premium charged for the Supplemental Extended Reporting Period may not exceed 1.00 times the annual premium for the Connecticut Employee Benefits Liability Coverage endorsement.</w:t>
        </w:r>
      </w:ins>
    </w:p>
    <w:p w14:paraId="706C73B7" w14:textId="77777777" w:rsidR="00126117" w:rsidRPr="00EE7BAD" w:rsidRDefault="00126117" w:rsidP="00126117">
      <w:pPr>
        <w:pStyle w:val="outlinetxt4"/>
        <w:rPr>
          <w:ins w:id="6282" w:author="Author"/>
        </w:rPr>
      </w:pPr>
      <w:ins w:id="6283" w:author="Author">
        <w:r w:rsidRPr="00EE7BAD">
          <w:rPr>
            <w:b/>
          </w:rPr>
          <w:tab/>
          <w:t>e.</w:t>
        </w:r>
        <w:r w:rsidRPr="00EE7BAD">
          <w:tab/>
          <w:t xml:space="preserve">If the Supplemental Extended Reporting Period is in effect, a Supplemental Extended Reporting Period Aggregate Limit will be provided, but only for claims first received and recorded during the Supplemental Extended Reporting Period. The Supplemental Extended Reporting Period Aggregate Limit will be equal to the Aggregate Limit entered on the Schedule of Endorsement </w:t>
        </w:r>
        <w:r w:rsidRPr="00EE7BAD">
          <w:rPr>
            <w:rStyle w:val="formlink"/>
          </w:rPr>
          <w:t>CA 25 78</w:t>
        </w:r>
        <w:r w:rsidRPr="00EE7BAD">
          <w:t xml:space="preserve"> in effect at the end of the policy period.</w:t>
        </w:r>
      </w:ins>
    </w:p>
    <w:p w14:paraId="7F9E5131" w14:textId="134D63FD" w:rsidR="00126117" w:rsidRDefault="00126117" w:rsidP="00126117">
      <w:pPr>
        <w:pStyle w:val="outlinetxt4"/>
      </w:pPr>
      <w:ins w:id="6284" w:author="Author">
        <w:r w:rsidRPr="00EE7BAD">
          <w:tab/>
        </w:r>
        <w:r w:rsidRPr="00EE7BAD">
          <w:rPr>
            <w:b/>
          </w:rPr>
          <w:t>f.</w:t>
        </w:r>
        <w:r w:rsidRPr="00EE7BAD">
          <w:tab/>
          <w:t>Refer to company for rating of these endorsements.</w:t>
        </w:r>
      </w:ins>
    </w:p>
    <w:p w14:paraId="1B018C12" w14:textId="256759FE" w:rsidR="00126117" w:rsidRDefault="00126117" w:rsidP="00126117">
      <w:pPr>
        <w:pStyle w:val="isonormal"/>
        <w:jc w:val="left"/>
      </w:pPr>
    </w:p>
    <w:p w14:paraId="1CA4B307" w14:textId="77777777" w:rsidR="00126117" w:rsidRDefault="00126117" w:rsidP="00126117">
      <w:pPr>
        <w:pStyle w:val="isonormal"/>
        <w:sectPr w:rsidR="00126117" w:rsidSect="00126117">
          <w:headerReference w:type="even" r:id="rId85"/>
          <w:headerReference w:type="default" r:id="rId86"/>
          <w:footerReference w:type="even" r:id="rId87"/>
          <w:footerReference w:type="default" r:id="rId88"/>
          <w:headerReference w:type="first" r:id="rId89"/>
          <w:footerReference w:type="first" r:id="rId90"/>
          <w:pgSz w:w="12240" w:h="15840"/>
          <w:pgMar w:top="1735" w:right="960" w:bottom="1560" w:left="1200" w:header="575" w:footer="480" w:gutter="0"/>
          <w:cols w:space="480"/>
          <w:noEndnote/>
          <w:docGrid w:linePitch="326"/>
        </w:sectPr>
      </w:pPr>
    </w:p>
    <w:p w14:paraId="7574E690" w14:textId="77777777" w:rsidR="00126117" w:rsidRPr="002017BB" w:rsidRDefault="00126117" w:rsidP="00126117">
      <w:pPr>
        <w:pStyle w:val="boxrule"/>
        <w:rPr>
          <w:ins w:id="6285" w:author="Author"/>
        </w:rPr>
      </w:pPr>
      <w:ins w:id="6286" w:author="Author">
        <w:r w:rsidRPr="002017BB">
          <w:lastRenderedPageBreak/>
          <w:t xml:space="preserve">264.  AMBULANCE SERVICES </w:t>
        </w:r>
      </w:ins>
    </w:p>
    <w:p w14:paraId="20BE060B" w14:textId="77777777" w:rsidR="00126117" w:rsidRPr="002017BB" w:rsidRDefault="00126117" w:rsidP="00126117">
      <w:pPr>
        <w:pStyle w:val="blocktext1"/>
        <w:rPr>
          <w:ins w:id="6287" w:author="Author"/>
        </w:rPr>
      </w:pPr>
      <w:ins w:id="6288" w:author="Author">
        <w:r w:rsidRPr="002017BB">
          <w:t xml:space="preserve">The following is added to Paragraph </w:t>
        </w:r>
        <w:r w:rsidRPr="002017BB">
          <w:rPr>
            <w:b/>
          </w:rPr>
          <w:t>A.2.:</w:t>
        </w:r>
      </w:ins>
    </w:p>
    <w:p w14:paraId="34FAA4D8" w14:textId="77777777" w:rsidR="00126117" w:rsidRPr="002017BB" w:rsidRDefault="00126117" w:rsidP="00126117">
      <w:pPr>
        <w:pStyle w:val="blocktext4"/>
        <w:rPr>
          <w:ins w:id="6289" w:author="Author"/>
        </w:rPr>
      </w:pPr>
      <w:ins w:id="6290" w:author="Author">
        <w:r w:rsidRPr="002017BB">
          <w:t xml:space="preserve">However, coverage may be provided to a municipality for its legal liability for injury to or death of a volunteer or fellow volunteer worker engaged in rescue squad and ambulance corps operations arising out of the operation of auto equipment. Do not attach either Emergency Services – Volunteer Firefighters' And Workers' Injuries Excluded Endorsement </w:t>
        </w:r>
        <w:r w:rsidRPr="002017BB">
          <w:rPr>
            <w:rStyle w:val="formlink"/>
          </w:rPr>
          <w:t>CA 20 30</w:t>
        </w:r>
        <w:r w:rsidRPr="002017BB">
          <w:t xml:space="preserve"> or Emergency Services – Volunteer Firefighters' And Workers' Injuries Limited Exclusion Endorsement </w:t>
        </w:r>
        <w:r w:rsidRPr="002017BB">
          <w:rPr>
            <w:rStyle w:val="formlink"/>
          </w:rPr>
          <w:t>CA 20 07</w:t>
        </w:r>
        <w:r w:rsidRPr="002017BB">
          <w:rPr>
            <w:b/>
          </w:rPr>
          <w:t>.</w:t>
        </w:r>
      </w:ins>
    </w:p>
    <w:p w14:paraId="0E92CBF0" w14:textId="77777777" w:rsidR="00126117" w:rsidRPr="002017BB" w:rsidRDefault="00126117" w:rsidP="00126117">
      <w:pPr>
        <w:pStyle w:val="blocktext1"/>
        <w:rPr>
          <w:ins w:id="6291" w:author="Author"/>
        </w:rPr>
      </w:pPr>
      <w:ins w:id="6292" w:author="Author">
        <w:r w:rsidRPr="002017BB">
          <w:t xml:space="preserve">The following is added to Paragraph </w:t>
        </w:r>
        <w:r w:rsidRPr="002017BB">
          <w:rPr>
            <w:b/>
          </w:rPr>
          <w:t>B.:</w:t>
        </w:r>
      </w:ins>
    </w:p>
    <w:p w14:paraId="30A66505" w14:textId="77777777" w:rsidR="00126117" w:rsidRPr="002017BB" w:rsidRDefault="00126117" w:rsidP="00126117">
      <w:pPr>
        <w:pStyle w:val="outlinetxt3"/>
        <w:rPr>
          <w:ins w:id="6293" w:author="Author"/>
        </w:rPr>
      </w:pPr>
      <w:ins w:id="6294" w:author="Author">
        <w:r w:rsidRPr="002017BB">
          <w:rPr>
            <w:b/>
            <w:bCs/>
          </w:rPr>
          <w:tab/>
          <w:t>10.</w:t>
        </w:r>
        <w:r w:rsidRPr="002017BB">
          <w:rPr>
            <w:b/>
            <w:bCs/>
          </w:rPr>
          <w:tab/>
        </w:r>
        <w:r w:rsidRPr="002017BB">
          <w:rPr>
            <w:bCs/>
          </w:rPr>
          <w:t xml:space="preserve">When coverage is provided to a municipality for its legal liability as described in Paragraph </w:t>
        </w:r>
        <w:r w:rsidRPr="002017BB">
          <w:rPr>
            <w:b/>
            <w:bCs/>
          </w:rPr>
          <w:t>A.2.,</w:t>
        </w:r>
        <w:r w:rsidRPr="002017BB">
          <w:t xml:space="preserve"> charge an </w:t>
        </w:r>
        <w:r w:rsidRPr="002017BB">
          <w:rPr>
            <w:bCs/>
          </w:rPr>
          <w:t xml:space="preserve">additional premium </w:t>
        </w:r>
        <w:r w:rsidRPr="002017BB">
          <w:t>for each auto which is owned by the named insured and used by volunteer workers engaged in volunteer firefighting, rescue squad or ambulance corps operations</w:t>
        </w:r>
        <w:r w:rsidRPr="002017BB">
          <w:rPr>
            <w:bCs/>
          </w:rPr>
          <w:t xml:space="preserve">. </w:t>
        </w:r>
        <w:r w:rsidRPr="002017BB">
          <w:t>Use Class Code 7040.</w:t>
        </w:r>
      </w:ins>
    </w:p>
    <w:p w14:paraId="7A7E3872" w14:textId="77777777" w:rsidR="00126117" w:rsidRPr="002017BB" w:rsidRDefault="00126117" w:rsidP="00126117">
      <w:pPr>
        <w:pStyle w:val="space4"/>
        <w:rPr>
          <w:ins w:id="629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126117" w:rsidRPr="002017BB" w14:paraId="7E12D513" w14:textId="77777777" w:rsidTr="00DB5CB6">
        <w:trPr>
          <w:cantSplit/>
          <w:trHeight w:val="190"/>
          <w:ins w:id="6296" w:author="Author"/>
        </w:trPr>
        <w:tc>
          <w:tcPr>
            <w:tcW w:w="200" w:type="dxa"/>
          </w:tcPr>
          <w:p w14:paraId="57486021" w14:textId="77777777" w:rsidR="00126117" w:rsidRPr="002017BB" w:rsidRDefault="00126117" w:rsidP="00DB5CB6">
            <w:pPr>
              <w:pStyle w:val="tabletext11"/>
              <w:rPr>
                <w:ins w:id="6297" w:author="Author"/>
              </w:rPr>
            </w:pPr>
          </w:p>
        </w:tc>
        <w:tc>
          <w:tcPr>
            <w:tcW w:w="860" w:type="dxa"/>
            <w:vAlign w:val="bottom"/>
          </w:tcPr>
          <w:p w14:paraId="0E9CAF6D" w14:textId="77777777" w:rsidR="00126117" w:rsidRPr="002017BB" w:rsidRDefault="00126117" w:rsidP="00DB5CB6">
            <w:pPr>
              <w:pStyle w:val="tabletext11"/>
              <w:spacing w:before="120" w:after="0"/>
              <w:rPr>
                <w:ins w:id="6298" w:author="Author"/>
                <w:szCs w:val="44"/>
              </w:rPr>
            </w:pPr>
            <w:ins w:id="6299" w:author="Author">
              <w:r w:rsidRPr="002017BB">
                <w:rPr>
                  <w:szCs w:val="44"/>
                </w:rPr>
                <w:sym w:font="Wingdings 2" w:char="F03F"/>
              </w:r>
            </w:ins>
          </w:p>
        </w:tc>
        <w:tc>
          <w:tcPr>
            <w:tcW w:w="9220" w:type="dxa"/>
          </w:tcPr>
          <w:p w14:paraId="2C02AF7B" w14:textId="77777777" w:rsidR="00126117" w:rsidRPr="002017BB" w:rsidRDefault="00126117" w:rsidP="00DB5CB6">
            <w:pPr>
              <w:pStyle w:val="tabletext11"/>
              <w:rPr>
                <w:ins w:id="6300" w:author="Author"/>
              </w:rPr>
            </w:pPr>
            <w:ins w:id="6301" w:author="Author">
              <w:r w:rsidRPr="002017BB">
                <w:t xml:space="preserve">Additional Premium = Liability Premium </w:t>
              </w:r>
              <w:r w:rsidRPr="002017BB">
                <w:sym w:font="Symbol" w:char="F02A"/>
              </w:r>
              <w:r w:rsidRPr="002017BB">
                <w:t xml:space="preserve"> Municipality Volunteer Workers Liability Coverage Factor</w:t>
              </w:r>
            </w:ins>
          </w:p>
        </w:tc>
      </w:tr>
    </w:tbl>
    <w:p w14:paraId="3385407A" w14:textId="77777777" w:rsidR="00126117" w:rsidRPr="002017BB" w:rsidRDefault="00126117" w:rsidP="00126117">
      <w:pPr>
        <w:pStyle w:val="outlinetxt4"/>
        <w:rPr>
          <w:ins w:id="6302" w:author="Author"/>
        </w:rPr>
      </w:pPr>
      <w:ins w:id="6303" w:author="Author">
        <w:r w:rsidRPr="002017BB">
          <w:tab/>
        </w:r>
        <w:r w:rsidRPr="002017BB">
          <w:rPr>
            <w:b/>
          </w:rPr>
          <w:t>a.</w:t>
        </w:r>
        <w:r w:rsidRPr="002017BB">
          <w:tab/>
          <w:t xml:space="preserve">Refer to the vehicle's Liability Premium developed in Paragraph </w:t>
        </w:r>
        <w:r w:rsidRPr="002017BB">
          <w:rPr>
            <w:b/>
            <w:bCs/>
          </w:rPr>
          <w:t>B.1.</w:t>
        </w:r>
      </w:ins>
    </w:p>
    <w:p w14:paraId="1A07447E" w14:textId="77777777" w:rsidR="00126117" w:rsidRPr="002017BB" w:rsidRDefault="00126117" w:rsidP="00126117">
      <w:pPr>
        <w:pStyle w:val="outlinetxt4"/>
        <w:rPr>
          <w:ins w:id="6304" w:author="Author"/>
        </w:rPr>
      </w:pPr>
      <w:ins w:id="6305" w:author="Author">
        <w:r w:rsidRPr="002017BB">
          <w:tab/>
        </w:r>
        <w:r w:rsidRPr="002017BB">
          <w:rPr>
            <w:b/>
            <w:bCs/>
          </w:rPr>
          <w:t>b.</w:t>
        </w:r>
        <w:r w:rsidRPr="002017BB">
          <w:tab/>
          <w:t>Municipality Volunteer Workers Liability Coverage Factor</w:t>
        </w:r>
      </w:ins>
    </w:p>
    <w:p w14:paraId="23DB43C8" w14:textId="77777777" w:rsidR="00126117" w:rsidRPr="002017BB" w:rsidRDefault="00126117" w:rsidP="00126117">
      <w:pPr>
        <w:pStyle w:val="space4"/>
        <w:rPr>
          <w:ins w:id="6306"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126117" w:rsidRPr="002017BB" w14:paraId="49ACCB0C" w14:textId="77777777" w:rsidTr="00DB5CB6">
        <w:trPr>
          <w:trHeight w:val="190"/>
          <w:ins w:id="6307" w:author="Author"/>
        </w:trPr>
        <w:tc>
          <w:tcPr>
            <w:tcW w:w="200" w:type="dxa"/>
          </w:tcPr>
          <w:p w14:paraId="2DC4175D" w14:textId="77777777" w:rsidR="00126117" w:rsidRPr="002017BB" w:rsidRDefault="00126117" w:rsidP="00DB5CB6">
            <w:pPr>
              <w:pStyle w:val="tablehead"/>
              <w:rPr>
                <w:ins w:id="6308" w:author="Author"/>
              </w:rPr>
            </w:pPr>
          </w:p>
        </w:tc>
        <w:tc>
          <w:tcPr>
            <w:tcW w:w="4800" w:type="dxa"/>
            <w:tcBorders>
              <w:top w:val="single" w:sz="6" w:space="0" w:color="auto"/>
              <w:left w:val="single" w:sz="6" w:space="0" w:color="auto"/>
              <w:bottom w:val="single" w:sz="6" w:space="0" w:color="auto"/>
              <w:right w:val="single" w:sz="6" w:space="0" w:color="auto"/>
            </w:tcBorders>
            <w:hideMark/>
          </w:tcPr>
          <w:p w14:paraId="56C11E1B" w14:textId="77777777" w:rsidR="00126117" w:rsidRPr="002017BB" w:rsidRDefault="00126117" w:rsidP="00DB5CB6">
            <w:pPr>
              <w:pStyle w:val="tablehead"/>
              <w:rPr>
                <w:ins w:id="6309" w:author="Author"/>
              </w:rPr>
            </w:pPr>
            <w:ins w:id="6310" w:author="Author">
              <w:r w:rsidRPr="002017BB">
                <w:t>Factor</w:t>
              </w:r>
            </w:ins>
          </w:p>
        </w:tc>
      </w:tr>
      <w:tr w:rsidR="00126117" w:rsidRPr="002017BB" w14:paraId="4D166438" w14:textId="77777777" w:rsidTr="00DB5CB6">
        <w:trPr>
          <w:trHeight w:val="190"/>
          <w:ins w:id="6311" w:author="Author"/>
        </w:trPr>
        <w:tc>
          <w:tcPr>
            <w:tcW w:w="200" w:type="dxa"/>
          </w:tcPr>
          <w:p w14:paraId="04F67204" w14:textId="77777777" w:rsidR="00126117" w:rsidRPr="002017BB" w:rsidRDefault="00126117" w:rsidP="00DB5CB6">
            <w:pPr>
              <w:pStyle w:val="tabletext11"/>
              <w:jc w:val="center"/>
              <w:rPr>
                <w:ins w:id="6312" w:author="Author"/>
              </w:rPr>
            </w:pPr>
          </w:p>
        </w:tc>
        <w:tc>
          <w:tcPr>
            <w:tcW w:w="4800" w:type="dxa"/>
            <w:tcBorders>
              <w:top w:val="single" w:sz="6" w:space="0" w:color="auto"/>
              <w:left w:val="single" w:sz="6" w:space="0" w:color="auto"/>
              <w:bottom w:val="single" w:sz="6" w:space="0" w:color="auto"/>
              <w:right w:val="single" w:sz="6" w:space="0" w:color="auto"/>
            </w:tcBorders>
            <w:hideMark/>
          </w:tcPr>
          <w:p w14:paraId="7D80B115" w14:textId="77777777" w:rsidR="00126117" w:rsidRPr="002017BB" w:rsidRDefault="00126117" w:rsidP="00DB5CB6">
            <w:pPr>
              <w:pStyle w:val="tabletext11"/>
              <w:jc w:val="center"/>
              <w:rPr>
                <w:ins w:id="6313" w:author="Author"/>
              </w:rPr>
            </w:pPr>
            <w:ins w:id="6314" w:author="Author">
              <w:r w:rsidRPr="002017BB">
                <w:t>0.25</w:t>
              </w:r>
            </w:ins>
          </w:p>
        </w:tc>
      </w:tr>
    </w:tbl>
    <w:p w14:paraId="6F0FA044" w14:textId="77777777" w:rsidR="00126117" w:rsidRPr="002017BB" w:rsidRDefault="00126117" w:rsidP="00126117">
      <w:pPr>
        <w:pStyle w:val="tablecaption"/>
        <w:rPr>
          <w:ins w:id="6315" w:author="Author"/>
        </w:rPr>
      </w:pPr>
      <w:ins w:id="6316" w:author="Author">
        <w:r w:rsidRPr="002017BB">
          <w:t>Table 264.B.10.b. Municipality Volunteer Workers Liability Coverage Factor</w:t>
        </w:r>
      </w:ins>
    </w:p>
    <w:p w14:paraId="45844E6F" w14:textId="77777777" w:rsidR="00126117" w:rsidRPr="002017BB" w:rsidRDefault="00126117" w:rsidP="00126117">
      <w:pPr>
        <w:pStyle w:val="isonormal"/>
        <w:rPr>
          <w:ins w:id="6317" w:author="Author"/>
        </w:rPr>
      </w:pPr>
    </w:p>
    <w:p w14:paraId="7FC1CA5E" w14:textId="77777777" w:rsidR="00126117" w:rsidRPr="002017BB" w:rsidRDefault="00126117" w:rsidP="00126117">
      <w:pPr>
        <w:pStyle w:val="outlinetxt3"/>
        <w:rPr>
          <w:ins w:id="6318" w:author="Author"/>
        </w:rPr>
      </w:pPr>
      <w:ins w:id="6319" w:author="Author">
        <w:r w:rsidRPr="002017BB">
          <w:rPr>
            <w:b/>
          </w:rPr>
          <w:tab/>
          <w:t>11.</w:t>
        </w:r>
        <w:r w:rsidRPr="002017BB">
          <w:rPr>
            <w:b/>
          </w:rPr>
          <w:tab/>
        </w:r>
        <w:r w:rsidRPr="002017BB">
          <w:rPr>
            <w:bCs/>
          </w:rPr>
          <w:t xml:space="preserve">When coverage is provided to a municipality for its legal liability as described in Paragraph </w:t>
        </w:r>
        <w:r w:rsidRPr="002017BB">
          <w:rPr>
            <w:b/>
            <w:bCs/>
          </w:rPr>
          <w:t>A.2.,</w:t>
        </w:r>
        <w:r w:rsidRPr="002017BB">
          <w:t xml:space="preserve"> and Non-ownership Liability or Hired Auto Liability Coverage is also provided, charge an additional premium once per policy for each such form of coverage.</w:t>
        </w:r>
      </w:ins>
    </w:p>
    <w:p w14:paraId="487D7461" w14:textId="77777777" w:rsidR="00126117" w:rsidRPr="002017BB" w:rsidRDefault="00126117" w:rsidP="00126117">
      <w:pPr>
        <w:pStyle w:val="space4"/>
        <w:rPr>
          <w:ins w:id="632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126117" w:rsidRPr="002017BB" w14:paraId="19BBD007" w14:textId="77777777" w:rsidTr="00DB5CB6">
        <w:trPr>
          <w:cantSplit/>
          <w:trHeight w:val="190"/>
          <w:ins w:id="6321" w:author="Author"/>
        </w:trPr>
        <w:tc>
          <w:tcPr>
            <w:tcW w:w="200" w:type="dxa"/>
          </w:tcPr>
          <w:p w14:paraId="0FE68D60" w14:textId="77777777" w:rsidR="00126117" w:rsidRPr="002017BB" w:rsidRDefault="00126117" w:rsidP="00DB5CB6">
            <w:pPr>
              <w:pStyle w:val="tabletext11"/>
              <w:rPr>
                <w:ins w:id="6322" w:author="Author"/>
              </w:rPr>
            </w:pPr>
          </w:p>
        </w:tc>
        <w:tc>
          <w:tcPr>
            <w:tcW w:w="860" w:type="dxa"/>
            <w:vAlign w:val="bottom"/>
          </w:tcPr>
          <w:p w14:paraId="1ACA5114" w14:textId="77777777" w:rsidR="00126117" w:rsidRPr="002017BB" w:rsidRDefault="00126117" w:rsidP="00DB5CB6">
            <w:pPr>
              <w:pStyle w:val="tabletext11"/>
              <w:spacing w:before="120" w:after="0"/>
              <w:rPr>
                <w:ins w:id="6323" w:author="Author"/>
                <w:szCs w:val="44"/>
              </w:rPr>
            </w:pPr>
            <w:ins w:id="6324" w:author="Author">
              <w:r w:rsidRPr="002017BB">
                <w:rPr>
                  <w:szCs w:val="44"/>
                </w:rPr>
                <w:sym w:font="Wingdings 2" w:char="F03F"/>
              </w:r>
            </w:ins>
          </w:p>
        </w:tc>
        <w:tc>
          <w:tcPr>
            <w:tcW w:w="9220" w:type="dxa"/>
          </w:tcPr>
          <w:p w14:paraId="5E951E64" w14:textId="77777777" w:rsidR="00126117" w:rsidRPr="002017BB" w:rsidRDefault="00126117" w:rsidP="00DB5CB6">
            <w:pPr>
              <w:pStyle w:val="tabletext11"/>
              <w:rPr>
                <w:ins w:id="6325" w:author="Author"/>
              </w:rPr>
            </w:pPr>
            <w:ins w:id="6326" w:author="Author">
              <w:r w:rsidRPr="002017BB">
                <w:t>Additional Premium = Loss Cost</w:t>
              </w:r>
            </w:ins>
          </w:p>
        </w:tc>
      </w:tr>
    </w:tbl>
    <w:p w14:paraId="08F43BBF" w14:textId="2AEDB4D2" w:rsidR="00126117" w:rsidRDefault="00126117" w:rsidP="00126117">
      <w:pPr>
        <w:pStyle w:val="outlinetxt4"/>
        <w:rPr>
          <w:bCs/>
        </w:rPr>
      </w:pPr>
      <w:ins w:id="6327" w:author="Author">
        <w:r w:rsidRPr="002017BB">
          <w:tab/>
        </w:r>
        <w:r w:rsidRPr="002017BB">
          <w:rPr>
            <w:b/>
          </w:rPr>
          <w:t>a.</w:t>
        </w:r>
        <w:r w:rsidRPr="002017BB">
          <w:tab/>
          <w:t xml:space="preserve">Refer to state Table </w:t>
        </w:r>
        <w:r w:rsidRPr="002017BB">
          <w:rPr>
            <w:b/>
            <w:bCs/>
          </w:rPr>
          <w:t>2</w:t>
        </w:r>
        <w:r w:rsidRPr="002017BB">
          <w:rPr>
            <w:b/>
          </w:rPr>
          <w:t>64.B.11.a.(LC)</w:t>
        </w:r>
        <w:r w:rsidRPr="00126117">
          <w:rPr>
            <w:bCs/>
            <w:rPrChange w:id="6328" w:author="Author">
              <w:rPr>
                <w:b/>
              </w:rPr>
            </w:rPrChange>
          </w:rPr>
          <w:t xml:space="preserve"> for the Loss Cost.</w:t>
        </w:r>
      </w:ins>
    </w:p>
    <w:p w14:paraId="7C3EB17B" w14:textId="0C2BA9AF" w:rsidR="00126117" w:rsidRDefault="00126117" w:rsidP="00126117">
      <w:pPr>
        <w:pStyle w:val="isonormal"/>
        <w:jc w:val="left"/>
      </w:pPr>
    </w:p>
    <w:p w14:paraId="1E6825AD" w14:textId="77777777" w:rsidR="00126117" w:rsidRDefault="00126117" w:rsidP="00126117">
      <w:pPr>
        <w:pStyle w:val="isonormal"/>
        <w:sectPr w:rsidR="00126117" w:rsidSect="00126117">
          <w:headerReference w:type="even" r:id="rId91"/>
          <w:headerReference w:type="default" r:id="rId92"/>
          <w:footerReference w:type="even" r:id="rId93"/>
          <w:footerReference w:type="default" r:id="rId94"/>
          <w:headerReference w:type="first" r:id="rId95"/>
          <w:footerReference w:type="first" r:id="rId96"/>
          <w:pgSz w:w="12240" w:h="15840" w:code="1"/>
          <w:pgMar w:top="1735" w:right="960" w:bottom="1560" w:left="1200" w:header="575" w:footer="480" w:gutter="0"/>
          <w:cols w:space="480"/>
          <w:docGrid w:linePitch="326"/>
        </w:sectPr>
      </w:pPr>
    </w:p>
    <w:p w14:paraId="1C7A1DC4" w14:textId="77777777" w:rsidR="00126117" w:rsidRPr="007F1DB9" w:rsidRDefault="00126117" w:rsidP="00126117">
      <w:pPr>
        <w:pStyle w:val="boxrule"/>
        <w:rPr>
          <w:ins w:id="6329" w:author="Author"/>
        </w:rPr>
      </w:pPr>
      <w:ins w:id="6330" w:author="Author">
        <w:r w:rsidRPr="007F1DB9">
          <w:lastRenderedPageBreak/>
          <w:t>271.  FIRE DEPARTMENTS</w:t>
        </w:r>
      </w:ins>
    </w:p>
    <w:p w14:paraId="13D4B05D" w14:textId="77777777" w:rsidR="00126117" w:rsidRPr="007F1DB9" w:rsidRDefault="00126117" w:rsidP="00126117">
      <w:pPr>
        <w:pStyle w:val="blocktext1"/>
        <w:rPr>
          <w:ins w:id="6331" w:author="Author"/>
        </w:rPr>
      </w:pPr>
      <w:ins w:id="6332" w:author="Author">
        <w:r w:rsidRPr="007F1DB9">
          <w:t xml:space="preserve">The following is added to Paragraph </w:t>
        </w:r>
        <w:r w:rsidRPr="007F1DB9">
          <w:rPr>
            <w:b/>
          </w:rPr>
          <w:t>A.2.:</w:t>
        </w:r>
      </w:ins>
    </w:p>
    <w:p w14:paraId="617E9030" w14:textId="77777777" w:rsidR="00126117" w:rsidRPr="007F1DB9" w:rsidRDefault="00126117" w:rsidP="00126117">
      <w:pPr>
        <w:pStyle w:val="blocktext4"/>
        <w:rPr>
          <w:ins w:id="6333" w:author="Author"/>
        </w:rPr>
      </w:pPr>
      <w:ins w:id="6334" w:author="Author">
        <w:r w:rsidRPr="007F1DB9">
          <w:t xml:space="preserve">However, coverage may be provided to a municipality for its legal liability for injury to or death of a volunteer or fellow volunteer worker engaged in rescue squad and ambulance corps operations arising out of the operation of auto equipment. Do not attach either Emergency Services – Volunteer Firefighters' And Workers' Injuries Excluded Endorsement </w:t>
        </w:r>
        <w:r w:rsidRPr="007F1DB9">
          <w:rPr>
            <w:b/>
            <w:bCs/>
          </w:rPr>
          <w:t>CA 20 30</w:t>
        </w:r>
        <w:r w:rsidRPr="007F1DB9">
          <w:t xml:space="preserve"> or Emergency Services – Volunteer Firefighters' And Workers' Injuries Limited Exclusion Endorsement </w:t>
        </w:r>
        <w:r w:rsidRPr="007F1DB9">
          <w:rPr>
            <w:b/>
            <w:bCs/>
          </w:rPr>
          <w:t>CA 20 07</w:t>
        </w:r>
        <w:r w:rsidRPr="007F1DB9">
          <w:rPr>
            <w:b/>
          </w:rPr>
          <w:t>.</w:t>
        </w:r>
      </w:ins>
    </w:p>
    <w:p w14:paraId="4F6E6850" w14:textId="77777777" w:rsidR="00126117" w:rsidRPr="007F1DB9" w:rsidRDefault="00126117" w:rsidP="00126117">
      <w:pPr>
        <w:pStyle w:val="blocktext1"/>
        <w:rPr>
          <w:ins w:id="6335" w:author="Author"/>
          <w:b/>
        </w:rPr>
      </w:pPr>
      <w:ins w:id="6336" w:author="Author">
        <w:r w:rsidRPr="007F1DB9">
          <w:t xml:space="preserve">The following is added to Paragraph </w:t>
        </w:r>
        <w:r w:rsidRPr="007F1DB9">
          <w:rPr>
            <w:b/>
          </w:rPr>
          <w:t>B.:</w:t>
        </w:r>
      </w:ins>
    </w:p>
    <w:p w14:paraId="59A4ADF6" w14:textId="77777777" w:rsidR="00126117" w:rsidRPr="007F1DB9" w:rsidRDefault="00126117" w:rsidP="00126117">
      <w:pPr>
        <w:pStyle w:val="outlinehd2"/>
        <w:rPr>
          <w:ins w:id="6337" w:author="Author"/>
        </w:rPr>
      </w:pPr>
      <w:ins w:id="6338" w:author="Author">
        <w:r w:rsidRPr="007F1DB9">
          <w:tab/>
          <w:t>B.</w:t>
        </w:r>
        <w:r w:rsidRPr="007F1DB9">
          <w:tab/>
          <w:t>Premium Computation</w:t>
        </w:r>
      </w:ins>
    </w:p>
    <w:p w14:paraId="1DB29B99" w14:textId="77777777" w:rsidR="00126117" w:rsidRPr="007F1DB9" w:rsidRDefault="00126117" w:rsidP="00126117">
      <w:pPr>
        <w:pStyle w:val="outlinehd3"/>
        <w:rPr>
          <w:ins w:id="6339" w:author="Author"/>
        </w:rPr>
      </w:pPr>
      <w:ins w:id="6340" w:author="Author">
        <w:r w:rsidRPr="007F1DB9">
          <w:tab/>
          <w:t>5.</w:t>
        </w:r>
        <w:r w:rsidRPr="007F1DB9">
          <w:tab/>
          <w:t>Municipality Volunteer Workers Liability (Class Code 7040)</w:t>
        </w:r>
      </w:ins>
    </w:p>
    <w:p w14:paraId="6807FF44" w14:textId="77777777" w:rsidR="00126117" w:rsidRPr="007F1DB9" w:rsidRDefault="00126117" w:rsidP="00126117">
      <w:pPr>
        <w:pStyle w:val="blocktext4"/>
        <w:rPr>
          <w:ins w:id="6341" w:author="Author"/>
        </w:rPr>
      </w:pPr>
      <w:ins w:id="6342" w:author="Author">
        <w:r w:rsidRPr="007F1DB9">
          <w:t xml:space="preserve">When coverage is provided to a municipality for its legal liability as described in Paragraph </w:t>
        </w:r>
        <w:r w:rsidRPr="007F1DB9">
          <w:rPr>
            <w:b/>
          </w:rPr>
          <w:t>A.2.,</w:t>
        </w:r>
        <w:r w:rsidRPr="007F1DB9">
          <w:t xml:space="preserve"> determine the additional premiums as follows:</w:t>
        </w:r>
      </w:ins>
    </w:p>
    <w:p w14:paraId="15D8C6DF" w14:textId="77777777" w:rsidR="00126117" w:rsidRPr="007F1DB9" w:rsidRDefault="00126117" w:rsidP="00126117">
      <w:pPr>
        <w:pStyle w:val="outlinehd4"/>
        <w:rPr>
          <w:ins w:id="6343" w:author="Author"/>
        </w:rPr>
      </w:pPr>
      <w:ins w:id="6344" w:author="Author">
        <w:r w:rsidRPr="007F1DB9">
          <w:tab/>
          <w:t>a.</w:t>
        </w:r>
        <w:r w:rsidRPr="007F1DB9">
          <w:tab/>
          <w:t>Liability</w:t>
        </w:r>
      </w:ins>
    </w:p>
    <w:p w14:paraId="38521375" w14:textId="77777777" w:rsidR="00126117" w:rsidRPr="007F1DB9" w:rsidRDefault="00126117" w:rsidP="00126117">
      <w:pPr>
        <w:pStyle w:val="blocktext5"/>
        <w:rPr>
          <w:ins w:id="6345" w:author="Author"/>
        </w:rPr>
      </w:pPr>
      <w:ins w:id="6346" w:author="Author">
        <w:r w:rsidRPr="007F1DB9">
          <w:t>Charge an additional premium for each auto which is owned by the named insured and used by volunteer workers engaged in volunteer firefighting, rescue squad or ambulance corps operations.</w:t>
        </w:r>
      </w:ins>
    </w:p>
    <w:p w14:paraId="3FC13D0E" w14:textId="77777777" w:rsidR="00126117" w:rsidRPr="007F1DB9" w:rsidRDefault="00126117" w:rsidP="00126117">
      <w:pPr>
        <w:pStyle w:val="space4"/>
        <w:rPr>
          <w:ins w:id="6347" w:author="Author"/>
        </w:rPr>
      </w:pPr>
    </w:p>
    <w:tbl>
      <w:tblPr>
        <w:tblW w:w="10349" w:type="dxa"/>
        <w:tblInd w:w="-161" w:type="dxa"/>
        <w:tblLayout w:type="fixed"/>
        <w:tblCellMar>
          <w:left w:w="50" w:type="dxa"/>
          <w:right w:w="50" w:type="dxa"/>
        </w:tblCellMar>
        <w:tblLook w:val="0000" w:firstRow="0" w:lastRow="0" w:firstColumn="0" w:lastColumn="0" w:noHBand="0" w:noVBand="0"/>
      </w:tblPr>
      <w:tblGrid>
        <w:gridCol w:w="200"/>
        <w:gridCol w:w="1160"/>
        <w:gridCol w:w="8989"/>
      </w:tblGrid>
      <w:tr w:rsidR="00126117" w:rsidRPr="007F1DB9" w14:paraId="499C7EE6" w14:textId="77777777" w:rsidTr="00DB5CB6">
        <w:trPr>
          <w:cantSplit/>
          <w:trHeight w:val="190"/>
          <w:ins w:id="6348" w:author="Author"/>
        </w:trPr>
        <w:tc>
          <w:tcPr>
            <w:tcW w:w="200" w:type="dxa"/>
          </w:tcPr>
          <w:p w14:paraId="73501BD9" w14:textId="77777777" w:rsidR="00126117" w:rsidRPr="007F1DB9" w:rsidRDefault="00126117" w:rsidP="00DB5CB6">
            <w:pPr>
              <w:pStyle w:val="tabletext11"/>
              <w:rPr>
                <w:ins w:id="6349" w:author="Author"/>
              </w:rPr>
            </w:pPr>
          </w:p>
        </w:tc>
        <w:tc>
          <w:tcPr>
            <w:tcW w:w="1160" w:type="dxa"/>
            <w:vAlign w:val="bottom"/>
          </w:tcPr>
          <w:p w14:paraId="634944E6" w14:textId="77777777" w:rsidR="00126117" w:rsidRPr="007F1DB9" w:rsidRDefault="00126117" w:rsidP="00DB5CB6">
            <w:pPr>
              <w:pStyle w:val="tabletext11"/>
              <w:spacing w:before="120" w:after="0"/>
              <w:rPr>
                <w:ins w:id="6350" w:author="Author"/>
                <w:szCs w:val="44"/>
              </w:rPr>
            </w:pPr>
            <w:ins w:id="6351" w:author="Author">
              <w:r w:rsidRPr="007F1DB9">
                <w:rPr>
                  <w:szCs w:val="44"/>
                </w:rPr>
                <w:sym w:font="Wingdings 2" w:char="F03F"/>
              </w:r>
            </w:ins>
          </w:p>
        </w:tc>
        <w:tc>
          <w:tcPr>
            <w:tcW w:w="8989" w:type="dxa"/>
          </w:tcPr>
          <w:p w14:paraId="0CE50925" w14:textId="77777777" w:rsidR="00126117" w:rsidRPr="007F1DB9" w:rsidRDefault="00126117" w:rsidP="00DB5CB6">
            <w:pPr>
              <w:pStyle w:val="tabletext11"/>
              <w:rPr>
                <w:ins w:id="6352" w:author="Author"/>
              </w:rPr>
            </w:pPr>
            <w:ins w:id="6353" w:author="Author">
              <w:r w:rsidRPr="007F1DB9">
                <w:t xml:space="preserve">Additional Premium = Liability Premium </w:t>
              </w:r>
              <w:r w:rsidRPr="007F1DB9">
                <w:sym w:font="Symbol" w:char="F02A"/>
              </w:r>
              <w:r w:rsidRPr="007F1DB9">
                <w:t xml:space="preserve"> Municipality Volunteer Workers Liability Coverage Factor</w:t>
              </w:r>
            </w:ins>
          </w:p>
        </w:tc>
      </w:tr>
    </w:tbl>
    <w:p w14:paraId="13BD08B6" w14:textId="77777777" w:rsidR="00126117" w:rsidRPr="007F1DB9" w:rsidRDefault="00126117" w:rsidP="00126117">
      <w:pPr>
        <w:pStyle w:val="outlinetxt5"/>
        <w:rPr>
          <w:ins w:id="6354" w:author="Author"/>
        </w:rPr>
      </w:pPr>
      <w:ins w:id="6355" w:author="Author">
        <w:r w:rsidRPr="007F1DB9">
          <w:rPr>
            <w:b/>
            <w:bCs/>
          </w:rPr>
          <w:tab/>
          <w:t>(1)</w:t>
        </w:r>
        <w:r w:rsidRPr="007F1DB9">
          <w:tab/>
          <w:t xml:space="preserve">Refer to the Liability Premium developed in Paragraphs </w:t>
        </w:r>
        <w:r w:rsidRPr="007F1DB9">
          <w:rPr>
            <w:b/>
            <w:bCs/>
          </w:rPr>
          <w:t>B.1.a.</w:t>
        </w:r>
        <w:r w:rsidRPr="007F1DB9">
          <w:t xml:space="preserve"> and </w:t>
        </w:r>
        <w:r w:rsidRPr="007F1DB9">
          <w:rPr>
            <w:b/>
            <w:bCs/>
          </w:rPr>
          <w:t>B.3.a.</w:t>
        </w:r>
        <w:r w:rsidRPr="007F1DB9">
          <w:t xml:space="preserve"> for the auto in question.</w:t>
        </w:r>
      </w:ins>
    </w:p>
    <w:p w14:paraId="5603E8B6" w14:textId="77777777" w:rsidR="00126117" w:rsidRPr="007F1DB9" w:rsidRDefault="00126117" w:rsidP="00126117">
      <w:pPr>
        <w:pStyle w:val="outlinetxt5"/>
        <w:rPr>
          <w:ins w:id="6356" w:author="Author"/>
        </w:rPr>
      </w:pPr>
      <w:ins w:id="6357" w:author="Author">
        <w:r w:rsidRPr="007F1DB9">
          <w:tab/>
        </w:r>
        <w:r w:rsidRPr="007F1DB9">
          <w:rPr>
            <w:b/>
            <w:bCs/>
          </w:rPr>
          <w:t>(2)</w:t>
        </w:r>
        <w:r w:rsidRPr="007F1DB9">
          <w:tab/>
          <w:t>Municipality Volunteer Workers Liability Coverage Factor</w:t>
        </w:r>
      </w:ins>
    </w:p>
    <w:p w14:paraId="6F03699A" w14:textId="77777777" w:rsidR="00126117" w:rsidRPr="007F1DB9" w:rsidRDefault="00126117" w:rsidP="00126117">
      <w:pPr>
        <w:pStyle w:val="space4"/>
        <w:rPr>
          <w:ins w:id="6358"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126117" w:rsidRPr="007F1DB9" w14:paraId="1DF38FEC" w14:textId="77777777" w:rsidTr="00DB5CB6">
        <w:trPr>
          <w:trHeight w:val="190"/>
          <w:ins w:id="6359" w:author="Author"/>
        </w:trPr>
        <w:tc>
          <w:tcPr>
            <w:tcW w:w="200" w:type="dxa"/>
          </w:tcPr>
          <w:p w14:paraId="70F730D4" w14:textId="77777777" w:rsidR="00126117" w:rsidRPr="007F1DB9" w:rsidRDefault="00126117" w:rsidP="00DB5CB6">
            <w:pPr>
              <w:pStyle w:val="tablehead"/>
              <w:rPr>
                <w:ins w:id="6360" w:author="Author"/>
              </w:rPr>
            </w:pPr>
          </w:p>
        </w:tc>
        <w:tc>
          <w:tcPr>
            <w:tcW w:w="4800" w:type="dxa"/>
            <w:tcBorders>
              <w:top w:val="single" w:sz="6" w:space="0" w:color="auto"/>
              <w:left w:val="single" w:sz="6" w:space="0" w:color="auto"/>
              <w:bottom w:val="single" w:sz="6" w:space="0" w:color="auto"/>
              <w:right w:val="single" w:sz="6" w:space="0" w:color="auto"/>
            </w:tcBorders>
            <w:hideMark/>
          </w:tcPr>
          <w:p w14:paraId="561926D5" w14:textId="77777777" w:rsidR="00126117" w:rsidRPr="007F1DB9" w:rsidRDefault="00126117" w:rsidP="00DB5CB6">
            <w:pPr>
              <w:pStyle w:val="tablehead"/>
              <w:rPr>
                <w:ins w:id="6361" w:author="Author"/>
              </w:rPr>
            </w:pPr>
            <w:ins w:id="6362" w:author="Author">
              <w:r w:rsidRPr="007F1DB9">
                <w:t>Factor</w:t>
              </w:r>
            </w:ins>
          </w:p>
        </w:tc>
      </w:tr>
      <w:tr w:rsidR="00126117" w:rsidRPr="007F1DB9" w14:paraId="1CFD12C6" w14:textId="77777777" w:rsidTr="00DB5CB6">
        <w:trPr>
          <w:trHeight w:val="190"/>
          <w:ins w:id="6363" w:author="Author"/>
        </w:trPr>
        <w:tc>
          <w:tcPr>
            <w:tcW w:w="200" w:type="dxa"/>
          </w:tcPr>
          <w:p w14:paraId="23E522B5" w14:textId="77777777" w:rsidR="00126117" w:rsidRPr="007F1DB9" w:rsidRDefault="00126117" w:rsidP="00DB5CB6">
            <w:pPr>
              <w:pStyle w:val="tabletext11"/>
              <w:jc w:val="center"/>
              <w:rPr>
                <w:ins w:id="6364" w:author="Author"/>
              </w:rPr>
            </w:pPr>
          </w:p>
        </w:tc>
        <w:tc>
          <w:tcPr>
            <w:tcW w:w="4800" w:type="dxa"/>
            <w:tcBorders>
              <w:top w:val="single" w:sz="6" w:space="0" w:color="auto"/>
              <w:left w:val="single" w:sz="6" w:space="0" w:color="auto"/>
              <w:bottom w:val="single" w:sz="6" w:space="0" w:color="auto"/>
              <w:right w:val="single" w:sz="6" w:space="0" w:color="auto"/>
            </w:tcBorders>
            <w:hideMark/>
          </w:tcPr>
          <w:p w14:paraId="287148A8" w14:textId="77777777" w:rsidR="00126117" w:rsidRPr="007F1DB9" w:rsidRDefault="00126117" w:rsidP="00DB5CB6">
            <w:pPr>
              <w:pStyle w:val="tabletext11"/>
              <w:tabs>
                <w:tab w:val="decimal" w:pos="2240"/>
              </w:tabs>
              <w:rPr>
                <w:ins w:id="6365" w:author="Author"/>
              </w:rPr>
            </w:pPr>
            <w:ins w:id="6366" w:author="Author">
              <w:r w:rsidRPr="007F1DB9">
                <w:t xml:space="preserve">0.25 </w:t>
              </w:r>
            </w:ins>
          </w:p>
        </w:tc>
      </w:tr>
    </w:tbl>
    <w:p w14:paraId="33C6032F" w14:textId="77777777" w:rsidR="00126117" w:rsidRPr="007F1DB9" w:rsidRDefault="00126117" w:rsidP="00126117">
      <w:pPr>
        <w:pStyle w:val="tablecaption"/>
        <w:rPr>
          <w:ins w:id="6367" w:author="Author"/>
        </w:rPr>
      </w:pPr>
      <w:ins w:id="6368" w:author="Author">
        <w:r w:rsidRPr="007F1DB9">
          <w:t>Table 271.B.5.a.(2) Municipality Volunteer Workers Liability Coverage Factor</w:t>
        </w:r>
      </w:ins>
    </w:p>
    <w:p w14:paraId="4E74DFF7" w14:textId="77777777" w:rsidR="00126117" w:rsidRPr="007F1DB9" w:rsidRDefault="00126117" w:rsidP="00126117">
      <w:pPr>
        <w:pStyle w:val="isonormal"/>
        <w:rPr>
          <w:ins w:id="6369" w:author="Author"/>
        </w:rPr>
      </w:pPr>
    </w:p>
    <w:p w14:paraId="74C0E1EA" w14:textId="77777777" w:rsidR="00126117" w:rsidRPr="007F1DB9" w:rsidRDefault="00126117" w:rsidP="00126117">
      <w:pPr>
        <w:pStyle w:val="outlinehd4"/>
        <w:rPr>
          <w:ins w:id="6370" w:author="Author"/>
        </w:rPr>
      </w:pPr>
      <w:ins w:id="6371" w:author="Author">
        <w:r w:rsidRPr="007F1DB9">
          <w:tab/>
          <w:t>b.</w:t>
        </w:r>
        <w:r w:rsidRPr="007F1DB9">
          <w:tab/>
          <w:t>Non-ownership Liability Or Hired Auto Liability</w:t>
        </w:r>
      </w:ins>
    </w:p>
    <w:p w14:paraId="26A7D063" w14:textId="77777777" w:rsidR="00126117" w:rsidRPr="007F1DB9" w:rsidRDefault="00126117" w:rsidP="00126117">
      <w:pPr>
        <w:pStyle w:val="blocktext5"/>
        <w:rPr>
          <w:ins w:id="6372" w:author="Author"/>
        </w:rPr>
      </w:pPr>
      <w:ins w:id="6373" w:author="Author">
        <w:r w:rsidRPr="007F1DB9">
          <w:t>When Non-ownership Liability or Hired Auto Liability Coverage is provided, charge an additional premium once per policy for each such coverage.</w:t>
        </w:r>
      </w:ins>
    </w:p>
    <w:p w14:paraId="0EF21B8B" w14:textId="77777777" w:rsidR="00126117" w:rsidRPr="007F1DB9" w:rsidRDefault="00126117" w:rsidP="00126117">
      <w:pPr>
        <w:pStyle w:val="space4"/>
        <w:rPr>
          <w:ins w:id="6374" w:author="Author"/>
        </w:rPr>
      </w:pPr>
    </w:p>
    <w:tbl>
      <w:tblPr>
        <w:tblW w:w="10291" w:type="dxa"/>
        <w:tblInd w:w="-161" w:type="dxa"/>
        <w:tblLayout w:type="fixed"/>
        <w:tblCellMar>
          <w:left w:w="50" w:type="dxa"/>
          <w:right w:w="50" w:type="dxa"/>
        </w:tblCellMar>
        <w:tblLook w:val="0000" w:firstRow="0" w:lastRow="0" w:firstColumn="0" w:lastColumn="0" w:noHBand="0" w:noVBand="0"/>
      </w:tblPr>
      <w:tblGrid>
        <w:gridCol w:w="200"/>
        <w:gridCol w:w="1160"/>
        <w:gridCol w:w="8931"/>
      </w:tblGrid>
      <w:tr w:rsidR="00126117" w:rsidRPr="007F1DB9" w14:paraId="7471F927" w14:textId="77777777" w:rsidTr="00DB5CB6">
        <w:trPr>
          <w:cantSplit/>
          <w:trHeight w:val="190"/>
          <w:ins w:id="6375" w:author="Author"/>
        </w:trPr>
        <w:tc>
          <w:tcPr>
            <w:tcW w:w="200" w:type="dxa"/>
          </w:tcPr>
          <w:p w14:paraId="79175219" w14:textId="77777777" w:rsidR="00126117" w:rsidRPr="007F1DB9" w:rsidRDefault="00126117" w:rsidP="00DB5CB6">
            <w:pPr>
              <w:pStyle w:val="tabletext11"/>
              <w:rPr>
                <w:ins w:id="6376" w:author="Author"/>
              </w:rPr>
            </w:pPr>
          </w:p>
        </w:tc>
        <w:tc>
          <w:tcPr>
            <w:tcW w:w="1160" w:type="dxa"/>
            <w:vAlign w:val="bottom"/>
          </w:tcPr>
          <w:p w14:paraId="0EB5888A" w14:textId="77777777" w:rsidR="00126117" w:rsidRPr="007F1DB9" w:rsidRDefault="00126117" w:rsidP="00DB5CB6">
            <w:pPr>
              <w:pStyle w:val="tabletext11"/>
              <w:spacing w:before="120" w:after="0"/>
              <w:rPr>
                <w:ins w:id="6377" w:author="Author"/>
                <w:szCs w:val="44"/>
              </w:rPr>
            </w:pPr>
            <w:ins w:id="6378" w:author="Author">
              <w:r w:rsidRPr="007F1DB9">
                <w:rPr>
                  <w:szCs w:val="44"/>
                </w:rPr>
                <w:sym w:font="Wingdings 2" w:char="F03F"/>
              </w:r>
            </w:ins>
          </w:p>
        </w:tc>
        <w:tc>
          <w:tcPr>
            <w:tcW w:w="8931" w:type="dxa"/>
          </w:tcPr>
          <w:p w14:paraId="6543C88F" w14:textId="77777777" w:rsidR="00126117" w:rsidRPr="007F1DB9" w:rsidRDefault="00126117" w:rsidP="00DB5CB6">
            <w:pPr>
              <w:pStyle w:val="tabletext11"/>
              <w:rPr>
                <w:ins w:id="6379" w:author="Author"/>
              </w:rPr>
            </w:pPr>
            <w:ins w:id="6380" w:author="Author">
              <w:r w:rsidRPr="007F1DB9">
                <w:t>Additional Premium = Loss Cost</w:t>
              </w:r>
            </w:ins>
          </w:p>
        </w:tc>
      </w:tr>
    </w:tbl>
    <w:p w14:paraId="02194491" w14:textId="180DDB2B" w:rsidR="00126117" w:rsidRDefault="00126117" w:rsidP="00126117">
      <w:pPr>
        <w:pStyle w:val="outlinetxt5"/>
      </w:pPr>
      <w:ins w:id="6381" w:author="Author">
        <w:r w:rsidRPr="007F1DB9">
          <w:rPr>
            <w:b/>
            <w:bCs/>
          </w:rPr>
          <w:tab/>
          <w:t>(1)</w:t>
        </w:r>
        <w:r w:rsidRPr="007F1DB9">
          <w:rPr>
            <w:b/>
            <w:bCs/>
          </w:rPr>
          <w:tab/>
        </w:r>
        <w:r w:rsidRPr="007F1DB9">
          <w:t xml:space="preserve">Refer to state Table </w:t>
        </w:r>
        <w:r w:rsidRPr="007F1DB9">
          <w:rPr>
            <w:b/>
            <w:bCs/>
          </w:rPr>
          <w:t>2</w:t>
        </w:r>
        <w:r w:rsidRPr="007F1DB9">
          <w:rPr>
            <w:b/>
          </w:rPr>
          <w:t>71.B.5.b.(1)(LC)</w:t>
        </w:r>
        <w:r w:rsidRPr="007F1DB9">
          <w:rPr>
            <w:bCs/>
          </w:rPr>
          <w:t xml:space="preserve"> for the Loss Cost.</w:t>
        </w:r>
        <w:r w:rsidRPr="007F1DB9">
          <w:t xml:space="preserve"> </w:t>
        </w:r>
      </w:ins>
    </w:p>
    <w:p w14:paraId="669DACD4" w14:textId="49FC214C" w:rsidR="00126117" w:rsidRDefault="00126117" w:rsidP="00126117">
      <w:pPr>
        <w:pStyle w:val="isonormal"/>
        <w:jc w:val="left"/>
      </w:pPr>
    </w:p>
    <w:p w14:paraId="68A5E46B" w14:textId="77777777" w:rsidR="00126117" w:rsidRDefault="00126117" w:rsidP="00126117">
      <w:pPr>
        <w:pStyle w:val="isonormal"/>
        <w:sectPr w:rsidR="00126117" w:rsidSect="00126117">
          <w:headerReference w:type="even" r:id="rId97"/>
          <w:headerReference w:type="default" r:id="rId98"/>
          <w:footerReference w:type="even" r:id="rId99"/>
          <w:footerReference w:type="default" r:id="rId100"/>
          <w:headerReference w:type="first" r:id="rId101"/>
          <w:footerReference w:type="first" r:id="rId102"/>
          <w:pgSz w:w="12240" w:h="15840"/>
          <w:pgMar w:top="1735" w:right="960" w:bottom="1560" w:left="1200" w:header="575" w:footer="480" w:gutter="0"/>
          <w:cols w:space="480"/>
          <w:noEndnote/>
          <w:docGrid w:linePitch="326"/>
        </w:sectPr>
      </w:pPr>
    </w:p>
    <w:p w14:paraId="3F38CB51" w14:textId="77777777" w:rsidR="00126117" w:rsidRPr="00D63CB8" w:rsidRDefault="00126117" w:rsidP="00126117">
      <w:pPr>
        <w:pStyle w:val="boxrule"/>
        <w:rPr>
          <w:ins w:id="6382" w:author="Author"/>
        </w:rPr>
      </w:pPr>
      <w:bookmarkStart w:id="6383" w:name="_Hlk142391656"/>
      <w:ins w:id="6384" w:author="Author">
        <w:r w:rsidRPr="00D63CB8">
          <w:lastRenderedPageBreak/>
          <w:t>277.  MOTORCYCLES</w:t>
        </w:r>
      </w:ins>
    </w:p>
    <w:p w14:paraId="00DCB23B" w14:textId="77777777" w:rsidR="00126117" w:rsidRPr="00D63CB8" w:rsidRDefault="00126117" w:rsidP="00126117">
      <w:pPr>
        <w:pStyle w:val="blocktext1"/>
        <w:rPr>
          <w:ins w:id="6385" w:author="Author"/>
        </w:rPr>
      </w:pPr>
      <w:bookmarkStart w:id="6386" w:name="_Hlk94605047"/>
      <w:ins w:id="6387" w:author="Author">
        <w:r w:rsidRPr="00D63CB8">
          <w:t xml:space="preserve">Paragraph </w:t>
        </w:r>
        <w:r w:rsidRPr="00D63CB8">
          <w:rPr>
            <w:b/>
          </w:rPr>
          <w:t>B.7.</w:t>
        </w:r>
        <w:r w:rsidRPr="00D63CB8">
          <w:t xml:space="preserve"> is replaced by the following:</w:t>
        </w:r>
      </w:ins>
    </w:p>
    <w:p w14:paraId="2DAE1FB5" w14:textId="77777777" w:rsidR="00126117" w:rsidRPr="00D63CB8" w:rsidRDefault="00126117" w:rsidP="00126117">
      <w:pPr>
        <w:pStyle w:val="outlinehd2"/>
        <w:rPr>
          <w:ins w:id="6388" w:author="Author"/>
        </w:rPr>
      </w:pPr>
      <w:ins w:id="6389" w:author="Author">
        <w:r w:rsidRPr="00D63CB8">
          <w:tab/>
          <w:t>B.</w:t>
        </w:r>
        <w:r w:rsidRPr="00D63CB8">
          <w:tab/>
          <w:t>Premium Computation</w:t>
        </w:r>
      </w:ins>
    </w:p>
    <w:p w14:paraId="0C0324EC" w14:textId="77777777" w:rsidR="00126117" w:rsidRPr="00D63CB8" w:rsidRDefault="00126117" w:rsidP="00126117">
      <w:pPr>
        <w:pStyle w:val="outlinehd3"/>
        <w:rPr>
          <w:ins w:id="6390" w:author="Author"/>
        </w:rPr>
      </w:pPr>
      <w:ins w:id="6391" w:author="Author">
        <w:r w:rsidRPr="00D63CB8">
          <w:tab/>
          <w:t>7.</w:t>
        </w:r>
        <w:r w:rsidRPr="00D63CB8">
          <w:tab/>
          <w:t xml:space="preserve">Uninsured Motorists </w:t>
        </w:r>
      </w:ins>
    </w:p>
    <w:p w14:paraId="6FAC1942" w14:textId="77777777" w:rsidR="00126117" w:rsidRPr="00D63CB8" w:rsidRDefault="00126117" w:rsidP="00126117">
      <w:pPr>
        <w:pStyle w:val="space4"/>
        <w:rPr>
          <w:ins w:id="639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126117" w:rsidRPr="00D63CB8" w14:paraId="64CAD943" w14:textId="77777777" w:rsidTr="00DB5CB6">
        <w:trPr>
          <w:cantSplit/>
          <w:trHeight w:val="190"/>
          <w:ins w:id="6393" w:author="Author"/>
        </w:trPr>
        <w:tc>
          <w:tcPr>
            <w:tcW w:w="200" w:type="dxa"/>
          </w:tcPr>
          <w:p w14:paraId="3851DEEB" w14:textId="77777777" w:rsidR="00126117" w:rsidRPr="00D63CB8" w:rsidRDefault="00126117" w:rsidP="00DB5CB6">
            <w:pPr>
              <w:pStyle w:val="tabletext11"/>
              <w:rPr>
                <w:ins w:id="6394" w:author="Author"/>
              </w:rPr>
            </w:pPr>
          </w:p>
        </w:tc>
        <w:tc>
          <w:tcPr>
            <w:tcW w:w="860" w:type="dxa"/>
            <w:vAlign w:val="bottom"/>
          </w:tcPr>
          <w:p w14:paraId="37E1A8D3" w14:textId="77777777" w:rsidR="00126117" w:rsidRPr="00D63CB8" w:rsidRDefault="00126117" w:rsidP="00DB5CB6">
            <w:pPr>
              <w:pStyle w:val="tabletext11"/>
              <w:spacing w:before="120" w:after="0"/>
              <w:rPr>
                <w:ins w:id="6395" w:author="Author"/>
                <w:rFonts w:cs="Arial"/>
                <w:szCs w:val="44"/>
              </w:rPr>
            </w:pPr>
            <w:ins w:id="6396" w:author="Author">
              <w:r w:rsidRPr="00D63CB8">
                <w:rPr>
                  <w:rFonts w:cs="Arial"/>
                  <w:szCs w:val="44"/>
                </w:rPr>
                <w:sym w:font="Wingdings 2" w:char="F03F"/>
              </w:r>
            </w:ins>
          </w:p>
        </w:tc>
        <w:tc>
          <w:tcPr>
            <w:tcW w:w="9220" w:type="dxa"/>
          </w:tcPr>
          <w:p w14:paraId="67167D1E" w14:textId="77777777" w:rsidR="00126117" w:rsidRPr="00D63CB8" w:rsidRDefault="00126117" w:rsidP="00DB5CB6">
            <w:pPr>
              <w:pStyle w:val="tabletext11"/>
              <w:rPr>
                <w:ins w:id="6397" w:author="Author"/>
              </w:rPr>
            </w:pPr>
            <w:ins w:id="6398" w:author="Author">
              <w:r w:rsidRPr="00D63CB8">
                <w:rPr>
                  <w:rFonts w:cs="Arial"/>
                  <w:szCs w:val="18"/>
                </w:rPr>
                <w:t xml:space="preserve">Premium = Loss Cost </w:t>
              </w:r>
              <w:r w:rsidRPr="00D63CB8">
                <w:rPr>
                  <w:rFonts w:ascii="Symbol" w:hAnsi="Symbol" w:cs="Arial"/>
                  <w:szCs w:val="18"/>
                </w:rPr>
                <w:sym w:font="Symbol" w:char="F02A"/>
              </w:r>
              <w:r w:rsidRPr="00D63CB8">
                <w:rPr>
                  <w:rFonts w:cs="Arial"/>
                  <w:szCs w:val="18"/>
                </w:rPr>
                <w:t xml:space="preserve"> Uninsured Motorists Coverage Factor</w:t>
              </w:r>
            </w:ins>
          </w:p>
        </w:tc>
      </w:tr>
    </w:tbl>
    <w:p w14:paraId="54FDD8B9" w14:textId="77777777" w:rsidR="00126117" w:rsidRPr="00D63CB8" w:rsidRDefault="00126117" w:rsidP="00126117">
      <w:pPr>
        <w:pStyle w:val="outlinetxt4"/>
        <w:rPr>
          <w:ins w:id="6399" w:author="Author"/>
        </w:rPr>
      </w:pPr>
      <w:ins w:id="6400" w:author="Author">
        <w:r w:rsidRPr="00D63CB8">
          <w:rPr>
            <w:b/>
          </w:rPr>
          <w:tab/>
          <w:t>a.</w:t>
        </w:r>
        <w:r w:rsidRPr="00D63CB8">
          <w:rPr>
            <w:b/>
          </w:rPr>
          <w:tab/>
        </w:r>
        <w:r w:rsidRPr="00D63CB8">
          <w:t xml:space="preserve">Refer to Rule </w:t>
        </w:r>
        <w:r w:rsidRPr="00D63CB8">
          <w:rPr>
            <w:b/>
            <w:bCs/>
          </w:rPr>
          <w:t>297.B.</w:t>
        </w:r>
        <w:r w:rsidRPr="00D63CB8">
          <w:t xml:space="preserve"> for the Loss Cost. Use the Private Passenger Types Loss Cost.</w:t>
        </w:r>
      </w:ins>
    </w:p>
    <w:p w14:paraId="297014F0" w14:textId="77777777" w:rsidR="00126117" w:rsidRPr="00D63CB8" w:rsidRDefault="00126117" w:rsidP="00126117">
      <w:pPr>
        <w:pStyle w:val="outlinetxt4"/>
        <w:rPr>
          <w:ins w:id="6401" w:author="Author"/>
        </w:rPr>
      </w:pPr>
      <w:ins w:id="6402" w:author="Author">
        <w:r w:rsidRPr="00D63CB8">
          <w:tab/>
        </w:r>
        <w:r w:rsidRPr="00D63CB8">
          <w:rPr>
            <w:b/>
            <w:bCs/>
          </w:rPr>
          <w:t>b.</w:t>
        </w:r>
        <w:r w:rsidRPr="00D63CB8">
          <w:tab/>
          <w:t>Uninsured Motorists Coverage Factor</w:t>
        </w:r>
      </w:ins>
    </w:p>
    <w:p w14:paraId="4BE00BF6" w14:textId="77777777" w:rsidR="00126117" w:rsidRPr="00D63CB8" w:rsidRDefault="00126117" w:rsidP="00126117">
      <w:pPr>
        <w:pStyle w:val="space4"/>
        <w:rPr>
          <w:ins w:id="6403" w:author="Author"/>
        </w:rPr>
      </w:pPr>
    </w:p>
    <w:tbl>
      <w:tblPr>
        <w:tblW w:w="0" w:type="auto"/>
        <w:tblInd w:w="-160" w:type="dxa"/>
        <w:tblCellMar>
          <w:left w:w="0" w:type="dxa"/>
          <w:right w:w="0" w:type="dxa"/>
        </w:tblCellMar>
        <w:tblLook w:val="04A0" w:firstRow="1" w:lastRow="0" w:firstColumn="1" w:lastColumn="0" w:noHBand="0" w:noVBand="1"/>
      </w:tblPr>
      <w:tblGrid>
        <w:gridCol w:w="200"/>
        <w:gridCol w:w="4800"/>
      </w:tblGrid>
      <w:tr w:rsidR="00126117" w:rsidRPr="00D63CB8" w14:paraId="7BAE3433" w14:textId="77777777" w:rsidTr="00DB5CB6">
        <w:trPr>
          <w:trHeight w:val="190"/>
          <w:ins w:id="6404" w:author="Author"/>
        </w:trPr>
        <w:tc>
          <w:tcPr>
            <w:tcW w:w="200" w:type="dxa"/>
            <w:tcBorders>
              <w:right w:val="single" w:sz="6" w:space="0" w:color="auto"/>
            </w:tcBorders>
            <w:tcMar>
              <w:top w:w="0" w:type="dxa"/>
              <w:left w:w="50" w:type="dxa"/>
              <w:bottom w:w="0" w:type="dxa"/>
              <w:right w:w="50" w:type="dxa"/>
            </w:tcMar>
            <w:hideMark/>
          </w:tcPr>
          <w:p w14:paraId="6D37AEDC" w14:textId="77777777" w:rsidR="00126117" w:rsidRPr="00D63CB8" w:rsidRDefault="00126117" w:rsidP="00DB5CB6">
            <w:pPr>
              <w:pStyle w:val="tablehead"/>
              <w:rPr>
                <w:ins w:id="6405" w:author="Author"/>
              </w:rPr>
            </w:pPr>
          </w:p>
        </w:tc>
        <w:tc>
          <w:tcPr>
            <w:tcW w:w="4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C3C2D9A" w14:textId="77777777" w:rsidR="00126117" w:rsidRPr="00D63CB8" w:rsidRDefault="00126117" w:rsidP="00DB5CB6">
            <w:pPr>
              <w:pStyle w:val="tablehead"/>
              <w:rPr>
                <w:ins w:id="6406" w:author="Author"/>
              </w:rPr>
            </w:pPr>
            <w:ins w:id="6407" w:author="Author">
              <w:r w:rsidRPr="00D63CB8">
                <w:t>Factor</w:t>
              </w:r>
            </w:ins>
          </w:p>
        </w:tc>
      </w:tr>
      <w:tr w:rsidR="00126117" w:rsidRPr="00D63CB8" w14:paraId="79A4B2FA" w14:textId="77777777" w:rsidTr="00DB5CB6">
        <w:trPr>
          <w:trHeight w:val="190"/>
          <w:ins w:id="6408" w:author="Author"/>
        </w:trPr>
        <w:tc>
          <w:tcPr>
            <w:tcW w:w="200" w:type="dxa"/>
            <w:tcBorders>
              <w:right w:val="single" w:sz="6" w:space="0" w:color="auto"/>
            </w:tcBorders>
            <w:tcMar>
              <w:top w:w="0" w:type="dxa"/>
              <w:left w:w="50" w:type="dxa"/>
              <w:bottom w:w="0" w:type="dxa"/>
              <w:right w:w="50" w:type="dxa"/>
            </w:tcMar>
            <w:hideMark/>
          </w:tcPr>
          <w:p w14:paraId="65157EC3" w14:textId="77777777" w:rsidR="00126117" w:rsidRPr="00D63CB8" w:rsidRDefault="00126117" w:rsidP="00DB5CB6">
            <w:pPr>
              <w:pStyle w:val="tabletext11"/>
              <w:rPr>
                <w:ins w:id="6409" w:author="Author"/>
              </w:rPr>
            </w:pPr>
          </w:p>
        </w:tc>
        <w:tc>
          <w:tcPr>
            <w:tcW w:w="4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4ACF0F6" w14:textId="77777777" w:rsidR="00126117" w:rsidRPr="00D63CB8" w:rsidRDefault="00126117" w:rsidP="00DB5CB6">
            <w:pPr>
              <w:pStyle w:val="tabletext11"/>
              <w:jc w:val="center"/>
              <w:rPr>
                <w:ins w:id="6410" w:author="Author"/>
              </w:rPr>
            </w:pPr>
            <w:ins w:id="6411" w:author="Author">
              <w:r w:rsidRPr="00D63CB8">
                <w:t>2.00</w:t>
              </w:r>
            </w:ins>
          </w:p>
        </w:tc>
      </w:tr>
    </w:tbl>
    <w:p w14:paraId="68964A1B" w14:textId="3BB97A4B" w:rsidR="00126117" w:rsidRDefault="00126117" w:rsidP="00126117">
      <w:pPr>
        <w:pStyle w:val="tablecaption"/>
        <w:rPr>
          <w:rFonts w:cs="Arial"/>
          <w:szCs w:val="18"/>
        </w:rPr>
      </w:pPr>
      <w:ins w:id="6412" w:author="Author">
        <w:r w:rsidRPr="00D63CB8">
          <w:t xml:space="preserve">Table 277.B.7.b. </w:t>
        </w:r>
        <w:r w:rsidRPr="00D63CB8">
          <w:rPr>
            <w:rFonts w:cs="Arial"/>
            <w:szCs w:val="18"/>
          </w:rPr>
          <w:t>Uninsured Motorists Coverage Factor</w:t>
        </w:r>
      </w:ins>
      <w:bookmarkEnd w:id="6383"/>
      <w:bookmarkEnd w:id="6386"/>
    </w:p>
    <w:p w14:paraId="5595754C" w14:textId="61C1CD95" w:rsidR="00126117" w:rsidRDefault="00126117" w:rsidP="00126117">
      <w:pPr>
        <w:pStyle w:val="isonormal"/>
        <w:jc w:val="left"/>
      </w:pPr>
    </w:p>
    <w:p w14:paraId="7AEA8A14" w14:textId="77777777" w:rsidR="00126117" w:rsidRDefault="00126117" w:rsidP="00126117">
      <w:pPr>
        <w:pStyle w:val="isonormal"/>
        <w:sectPr w:rsidR="00126117" w:rsidSect="00126117">
          <w:headerReference w:type="even" r:id="rId103"/>
          <w:headerReference w:type="default" r:id="rId104"/>
          <w:footerReference w:type="even" r:id="rId105"/>
          <w:footerReference w:type="default" r:id="rId106"/>
          <w:headerReference w:type="first" r:id="rId107"/>
          <w:footerReference w:type="first" r:id="rId108"/>
          <w:pgSz w:w="12240" w:h="15840"/>
          <w:pgMar w:top="1735" w:right="960" w:bottom="1560" w:left="1200" w:header="575" w:footer="480" w:gutter="0"/>
          <w:cols w:space="480"/>
          <w:noEndnote/>
          <w:docGrid w:linePitch="326"/>
        </w:sectPr>
      </w:pPr>
    </w:p>
    <w:p w14:paraId="12C014CF" w14:textId="77777777" w:rsidR="00126117" w:rsidRPr="00505872" w:rsidRDefault="00126117" w:rsidP="00126117">
      <w:pPr>
        <w:pStyle w:val="boxrule"/>
        <w:rPr>
          <w:ins w:id="6413" w:author="Author"/>
        </w:rPr>
      </w:pPr>
      <w:bookmarkStart w:id="6414" w:name="_Hlk138678267"/>
      <w:ins w:id="6415" w:author="Author">
        <w:r w:rsidRPr="00505872">
          <w:lastRenderedPageBreak/>
          <w:t>278.  REGISTRATION PLATES NOT ISSUED FOR A SPECIFIC AUTO</w:t>
        </w:r>
      </w:ins>
    </w:p>
    <w:p w14:paraId="6DEB0045" w14:textId="77777777" w:rsidR="00126117" w:rsidRPr="00505872" w:rsidRDefault="00126117" w:rsidP="00126117">
      <w:pPr>
        <w:pStyle w:val="blocktext1"/>
        <w:rPr>
          <w:ins w:id="6416" w:author="Author"/>
          <w:b/>
        </w:rPr>
      </w:pPr>
      <w:ins w:id="6417" w:author="Author">
        <w:r w:rsidRPr="00505872">
          <w:t xml:space="preserve">Rule </w:t>
        </w:r>
        <w:r w:rsidRPr="00505872">
          <w:rPr>
            <w:b/>
            <w:bCs/>
          </w:rPr>
          <w:t>278.</w:t>
        </w:r>
        <w:r w:rsidRPr="00505872">
          <w:t xml:space="preserve"> is replaced with the following:</w:t>
        </w:r>
      </w:ins>
    </w:p>
    <w:p w14:paraId="6B76444F" w14:textId="77777777" w:rsidR="00126117" w:rsidRPr="00505872" w:rsidRDefault="00126117" w:rsidP="00126117">
      <w:pPr>
        <w:pStyle w:val="outlinehd2"/>
        <w:rPr>
          <w:ins w:id="6418" w:author="Author"/>
        </w:rPr>
      </w:pPr>
      <w:ins w:id="6419" w:author="Author">
        <w:r w:rsidRPr="00505872">
          <w:tab/>
          <w:t>A.</w:t>
        </w:r>
        <w:r w:rsidRPr="00505872">
          <w:tab/>
          <w:t>Junk Dealer Plates (Class Code 7030)</w:t>
        </w:r>
      </w:ins>
    </w:p>
    <w:p w14:paraId="3327849C" w14:textId="77777777" w:rsidR="00126117" w:rsidRPr="00505872" w:rsidRDefault="00126117" w:rsidP="00126117">
      <w:pPr>
        <w:pStyle w:val="blocktext3"/>
        <w:rPr>
          <w:ins w:id="6420" w:author="Author"/>
        </w:rPr>
      </w:pPr>
      <w:ins w:id="6421" w:author="Author">
        <w:r w:rsidRPr="00505872">
          <w:t xml:space="preserve">An applicant for an auto junk license is required to file evidence of financial responsibility. For each pair of junk dealer number plates, charge a premium. </w:t>
        </w:r>
      </w:ins>
    </w:p>
    <w:p w14:paraId="0E171C88" w14:textId="77777777" w:rsidR="00126117" w:rsidRPr="00505872" w:rsidRDefault="00126117" w:rsidP="00126117">
      <w:pPr>
        <w:pStyle w:val="outlinehd3"/>
        <w:rPr>
          <w:ins w:id="6422" w:author="Author"/>
        </w:rPr>
      </w:pPr>
      <w:ins w:id="6423" w:author="Author">
        <w:r w:rsidRPr="00505872">
          <w:tab/>
          <w:t>1.</w:t>
        </w:r>
        <w:r w:rsidRPr="00505872">
          <w:tab/>
          <w:t>Liability</w:t>
        </w:r>
      </w:ins>
    </w:p>
    <w:p w14:paraId="27AE484D" w14:textId="77777777" w:rsidR="00126117" w:rsidRPr="00505872" w:rsidRDefault="00126117" w:rsidP="00126117">
      <w:pPr>
        <w:pStyle w:val="space4"/>
        <w:rPr>
          <w:ins w:id="642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126117" w:rsidRPr="00505872" w14:paraId="6F257EBC" w14:textId="77777777" w:rsidTr="00DB5CB6">
        <w:trPr>
          <w:cantSplit/>
          <w:trHeight w:val="190"/>
          <w:ins w:id="6425" w:author="Author"/>
        </w:trPr>
        <w:tc>
          <w:tcPr>
            <w:tcW w:w="200" w:type="dxa"/>
          </w:tcPr>
          <w:p w14:paraId="641882F8" w14:textId="77777777" w:rsidR="00126117" w:rsidRPr="00505872" w:rsidRDefault="00126117" w:rsidP="00DB5CB6">
            <w:pPr>
              <w:pStyle w:val="tabletext11"/>
              <w:rPr>
                <w:ins w:id="6426" w:author="Author"/>
              </w:rPr>
            </w:pPr>
          </w:p>
        </w:tc>
        <w:tc>
          <w:tcPr>
            <w:tcW w:w="860" w:type="dxa"/>
            <w:vAlign w:val="bottom"/>
          </w:tcPr>
          <w:p w14:paraId="1B654B7F" w14:textId="77777777" w:rsidR="00126117" w:rsidRPr="00505872" w:rsidRDefault="00126117" w:rsidP="00DB5CB6">
            <w:pPr>
              <w:pStyle w:val="tabletext11"/>
              <w:spacing w:before="120" w:after="0"/>
              <w:rPr>
                <w:ins w:id="6427" w:author="Author"/>
                <w:rFonts w:cs="Arial"/>
                <w:szCs w:val="44"/>
              </w:rPr>
            </w:pPr>
            <w:ins w:id="6428" w:author="Author">
              <w:r w:rsidRPr="00505872">
                <w:rPr>
                  <w:rFonts w:cs="Arial"/>
                  <w:szCs w:val="44"/>
                </w:rPr>
                <w:sym w:font="Wingdings 2" w:char="F03F"/>
              </w:r>
            </w:ins>
          </w:p>
        </w:tc>
        <w:tc>
          <w:tcPr>
            <w:tcW w:w="9220" w:type="dxa"/>
          </w:tcPr>
          <w:p w14:paraId="180E1417" w14:textId="77777777" w:rsidR="00126117" w:rsidRPr="00505872" w:rsidRDefault="00126117" w:rsidP="00DB5CB6">
            <w:pPr>
              <w:pStyle w:val="tabletext11"/>
              <w:rPr>
                <w:ins w:id="6429" w:author="Author"/>
              </w:rPr>
            </w:pPr>
            <w:ins w:id="6430" w:author="Author">
              <w:r w:rsidRPr="00505872">
                <w:t xml:space="preserve">Premium = Loss Cost </w:t>
              </w:r>
              <w:r w:rsidRPr="00505872">
                <w:sym w:font="Symbol" w:char="F02A"/>
              </w:r>
              <w:r w:rsidRPr="00505872">
                <w:t xml:space="preserve"> (Increased Limits Factor</w:t>
              </w:r>
              <w:r w:rsidRPr="00505872">
                <w:rPr>
                  <w:rFonts w:cs="Arial"/>
                </w:rPr>
                <w:t xml:space="preserve"> – </w:t>
              </w:r>
              <w:r w:rsidRPr="00505872">
                <w:t xml:space="preserve">Deductible Discount Factor) </w:t>
              </w:r>
              <w:r w:rsidRPr="00126117">
                <w:sym w:font="Symbol" w:char="F02A"/>
              </w:r>
              <w:r w:rsidRPr="00505872">
                <w:t xml:space="preserve"> Junk Dealers Plates Factor</w:t>
              </w:r>
            </w:ins>
          </w:p>
        </w:tc>
      </w:tr>
    </w:tbl>
    <w:p w14:paraId="0C7BDDF9" w14:textId="77777777" w:rsidR="00126117" w:rsidRPr="00505872" w:rsidRDefault="00126117" w:rsidP="00126117">
      <w:pPr>
        <w:pStyle w:val="outlinetxt4"/>
        <w:rPr>
          <w:ins w:id="6431" w:author="Author"/>
        </w:rPr>
      </w:pPr>
      <w:ins w:id="6432" w:author="Author">
        <w:r w:rsidRPr="00505872">
          <w:tab/>
        </w:r>
        <w:r w:rsidRPr="00505872">
          <w:rPr>
            <w:b/>
            <w:bCs/>
          </w:rPr>
          <w:t>a.</w:t>
        </w:r>
        <w:r w:rsidRPr="00505872">
          <w:tab/>
          <w:t>Refer to the territory loss costs/rates for the Loss Cost. Use the Trucks, Tractors And Trailers Liability Loss Cost.</w:t>
        </w:r>
      </w:ins>
    </w:p>
    <w:p w14:paraId="06FF4DB0" w14:textId="77777777" w:rsidR="00126117" w:rsidRPr="00505872" w:rsidRDefault="00126117" w:rsidP="00126117">
      <w:pPr>
        <w:pStyle w:val="outlinetxt4"/>
        <w:rPr>
          <w:ins w:id="6433" w:author="Author"/>
        </w:rPr>
      </w:pPr>
      <w:ins w:id="6434" w:author="Author">
        <w:r w:rsidRPr="00505872">
          <w:tab/>
        </w:r>
        <w:r w:rsidRPr="00505872">
          <w:rPr>
            <w:b/>
            <w:bCs/>
          </w:rPr>
          <w:t>b.</w:t>
        </w:r>
        <w:r w:rsidRPr="00505872">
          <w:tab/>
          <w:t xml:space="preserve">Refer to Rule </w:t>
        </w:r>
        <w:r w:rsidRPr="00505872">
          <w:rPr>
            <w:b/>
            <w:bCs/>
          </w:rPr>
          <w:t>300.</w:t>
        </w:r>
        <w:r w:rsidRPr="00505872">
          <w:t xml:space="preserve"> for the Increased Limits Factor. </w:t>
        </w:r>
      </w:ins>
    </w:p>
    <w:p w14:paraId="0B53FD35" w14:textId="77777777" w:rsidR="00126117" w:rsidRPr="00505872" w:rsidRDefault="00126117" w:rsidP="00126117">
      <w:pPr>
        <w:pStyle w:val="outlinetxt4"/>
        <w:rPr>
          <w:ins w:id="6435" w:author="Author"/>
        </w:rPr>
      </w:pPr>
      <w:ins w:id="6436" w:author="Author">
        <w:r w:rsidRPr="00505872">
          <w:tab/>
        </w:r>
        <w:r w:rsidRPr="00505872">
          <w:rPr>
            <w:b/>
            <w:bCs/>
          </w:rPr>
          <w:t>c.</w:t>
        </w:r>
        <w:r w:rsidRPr="00505872">
          <w:tab/>
          <w:t xml:space="preserve">Refer to Rule </w:t>
        </w:r>
        <w:r w:rsidRPr="00505872">
          <w:rPr>
            <w:b/>
            <w:bCs/>
          </w:rPr>
          <w:t>298.A.</w:t>
        </w:r>
        <w:r w:rsidRPr="00505872">
          <w:t xml:space="preserve"> for the Deductible Discount Factor.</w:t>
        </w:r>
      </w:ins>
    </w:p>
    <w:p w14:paraId="30258A6F" w14:textId="77777777" w:rsidR="00126117" w:rsidRPr="00505872" w:rsidRDefault="00126117" w:rsidP="00126117">
      <w:pPr>
        <w:pStyle w:val="outlinetxt4"/>
        <w:rPr>
          <w:ins w:id="6437" w:author="Author"/>
        </w:rPr>
      </w:pPr>
      <w:ins w:id="6438" w:author="Author">
        <w:r w:rsidRPr="00505872">
          <w:rPr>
            <w:b/>
            <w:bCs/>
          </w:rPr>
          <w:tab/>
          <w:t>d.</w:t>
        </w:r>
        <w:r w:rsidRPr="00505872">
          <w:rPr>
            <w:b/>
            <w:bCs/>
          </w:rPr>
          <w:tab/>
        </w:r>
        <w:r w:rsidRPr="00505872">
          <w:t xml:space="preserve">Refer to Paragraph </w:t>
        </w:r>
        <w:r w:rsidRPr="00505872">
          <w:rPr>
            <w:b/>
            <w:bCs/>
          </w:rPr>
          <w:t>A.4.</w:t>
        </w:r>
        <w:r w:rsidRPr="00505872">
          <w:t xml:space="preserve"> for the Junk Dealers Plates Factor.</w:t>
        </w:r>
      </w:ins>
    </w:p>
    <w:p w14:paraId="2B3C964C" w14:textId="77777777" w:rsidR="00126117" w:rsidRPr="00505872" w:rsidRDefault="00126117" w:rsidP="00126117">
      <w:pPr>
        <w:pStyle w:val="outlinehd3"/>
        <w:rPr>
          <w:ins w:id="6439" w:author="Author"/>
        </w:rPr>
      </w:pPr>
      <w:ins w:id="6440" w:author="Author">
        <w:r w:rsidRPr="00505872">
          <w:tab/>
          <w:t>2.</w:t>
        </w:r>
        <w:r w:rsidRPr="00505872">
          <w:tab/>
          <w:t>Medical Payments</w:t>
        </w:r>
      </w:ins>
    </w:p>
    <w:p w14:paraId="4E5EB082" w14:textId="77777777" w:rsidR="00126117" w:rsidRPr="00505872" w:rsidRDefault="00126117" w:rsidP="00126117">
      <w:pPr>
        <w:pStyle w:val="space4"/>
        <w:rPr>
          <w:ins w:id="644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126117" w:rsidRPr="00505872" w14:paraId="613BC8B6" w14:textId="77777777" w:rsidTr="00DB5CB6">
        <w:trPr>
          <w:cantSplit/>
          <w:trHeight w:val="190"/>
          <w:ins w:id="6442" w:author="Author"/>
        </w:trPr>
        <w:tc>
          <w:tcPr>
            <w:tcW w:w="200" w:type="dxa"/>
          </w:tcPr>
          <w:p w14:paraId="21A64F55" w14:textId="77777777" w:rsidR="00126117" w:rsidRPr="00505872" w:rsidRDefault="00126117" w:rsidP="00DB5CB6">
            <w:pPr>
              <w:pStyle w:val="tabletext11"/>
              <w:rPr>
                <w:ins w:id="6443" w:author="Author"/>
              </w:rPr>
            </w:pPr>
          </w:p>
        </w:tc>
        <w:tc>
          <w:tcPr>
            <w:tcW w:w="860" w:type="dxa"/>
            <w:vAlign w:val="bottom"/>
          </w:tcPr>
          <w:p w14:paraId="043E3D22" w14:textId="77777777" w:rsidR="00126117" w:rsidRPr="00505872" w:rsidRDefault="00126117" w:rsidP="00DB5CB6">
            <w:pPr>
              <w:pStyle w:val="tabletext11"/>
              <w:spacing w:before="120" w:after="0"/>
              <w:rPr>
                <w:ins w:id="6444" w:author="Author"/>
                <w:rFonts w:cs="Arial"/>
                <w:szCs w:val="44"/>
              </w:rPr>
            </w:pPr>
            <w:ins w:id="6445" w:author="Author">
              <w:r w:rsidRPr="00505872">
                <w:rPr>
                  <w:rFonts w:cs="Arial"/>
                  <w:szCs w:val="44"/>
                </w:rPr>
                <w:sym w:font="Wingdings 2" w:char="F03F"/>
              </w:r>
            </w:ins>
          </w:p>
        </w:tc>
        <w:tc>
          <w:tcPr>
            <w:tcW w:w="9220" w:type="dxa"/>
          </w:tcPr>
          <w:p w14:paraId="62BBFF3E" w14:textId="77777777" w:rsidR="00126117" w:rsidRPr="00505872" w:rsidRDefault="00126117" w:rsidP="00DB5CB6">
            <w:pPr>
              <w:pStyle w:val="tabletext11"/>
              <w:rPr>
                <w:ins w:id="6446" w:author="Author"/>
              </w:rPr>
            </w:pPr>
            <w:ins w:id="6447" w:author="Author">
              <w:r w:rsidRPr="00505872">
                <w:t xml:space="preserve">Premium = Loss Cost </w:t>
              </w:r>
              <w:r w:rsidRPr="00505872">
                <w:sym w:font="Symbol" w:char="F02A"/>
              </w:r>
              <w:r w:rsidRPr="00505872">
                <w:t xml:space="preserve"> Medical Payments Limit Factor </w:t>
              </w:r>
              <w:r w:rsidRPr="00505872">
                <w:sym w:font="Symbol" w:char="F02A"/>
              </w:r>
              <w:r w:rsidRPr="00505872">
                <w:t xml:space="preserve"> Junk Dealers Plates Factor</w:t>
              </w:r>
            </w:ins>
          </w:p>
        </w:tc>
      </w:tr>
    </w:tbl>
    <w:p w14:paraId="4D8FCA21" w14:textId="77777777" w:rsidR="00126117" w:rsidRPr="00505872" w:rsidRDefault="00126117" w:rsidP="00126117">
      <w:pPr>
        <w:pStyle w:val="outlinetxt4"/>
        <w:rPr>
          <w:ins w:id="6448" w:author="Author"/>
        </w:rPr>
      </w:pPr>
      <w:ins w:id="6449" w:author="Author">
        <w:r w:rsidRPr="00505872">
          <w:tab/>
        </w:r>
        <w:r w:rsidRPr="00505872">
          <w:rPr>
            <w:b/>
            <w:bCs/>
          </w:rPr>
          <w:t>a.</w:t>
        </w:r>
        <w:r w:rsidRPr="00505872">
          <w:tab/>
          <w:t>Refer to the territory loss costs/rates for the Loss Cost. Use the Trucks, Tractors And Trailers Liability Loss Cost.</w:t>
        </w:r>
      </w:ins>
    </w:p>
    <w:p w14:paraId="204A2FED" w14:textId="77777777" w:rsidR="00126117" w:rsidRPr="00505872" w:rsidRDefault="00126117" w:rsidP="00126117">
      <w:pPr>
        <w:pStyle w:val="outlinetxt4"/>
        <w:rPr>
          <w:ins w:id="6450" w:author="Author"/>
        </w:rPr>
      </w:pPr>
      <w:ins w:id="6451" w:author="Author">
        <w:r w:rsidRPr="00505872">
          <w:tab/>
        </w:r>
        <w:r w:rsidRPr="00505872">
          <w:rPr>
            <w:b/>
            <w:bCs/>
          </w:rPr>
          <w:t>b.</w:t>
        </w:r>
        <w:r w:rsidRPr="00505872">
          <w:tab/>
          <w:t xml:space="preserve">Refer to Rule </w:t>
        </w:r>
        <w:r w:rsidRPr="00505872">
          <w:rPr>
            <w:b/>
            <w:bCs/>
          </w:rPr>
          <w:t>292.C.</w:t>
        </w:r>
        <w:r w:rsidRPr="00505872">
          <w:t xml:space="preserve"> for the Medical Payments Limits Factor.</w:t>
        </w:r>
      </w:ins>
    </w:p>
    <w:p w14:paraId="591D6C11" w14:textId="77777777" w:rsidR="00126117" w:rsidRPr="00505872" w:rsidRDefault="00126117" w:rsidP="00126117">
      <w:pPr>
        <w:pStyle w:val="outlinetxt4"/>
        <w:rPr>
          <w:ins w:id="6452" w:author="Author"/>
        </w:rPr>
      </w:pPr>
      <w:ins w:id="6453" w:author="Author">
        <w:r w:rsidRPr="00505872">
          <w:rPr>
            <w:b/>
            <w:bCs/>
          </w:rPr>
          <w:tab/>
          <w:t>c.</w:t>
        </w:r>
        <w:r w:rsidRPr="00505872">
          <w:rPr>
            <w:b/>
            <w:bCs/>
          </w:rPr>
          <w:tab/>
        </w:r>
        <w:r w:rsidRPr="00505872">
          <w:t xml:space="preserve">Refer to Paragraph </w:t>
        </w:r>
        <w:r w:rsidRPr="00505872">
          <w:rPr>
            <w:b/>
            <w:bCs/>
          </w:rPr>
          <w:t>A.4.</w:t>
        </w:r>
        <w:r w:rsidRPr="00505872">
          <w:t xml:space="preserve"> for the Junk Dealers Plates Factor.</w:t>
        </w:r>
      </w:ins>
    </w:p>
    <w:p w14:paraId="58C7A144" w14:textId="77777777" w:rsidR="00126117" w:rsidRPr="00505872" w:rsidRDefault="00126117" w:rsidP="00126117">
      <w:pPr>
        <w:pStyle w:val="outlinehd3"/>
        <w:rPr>
          <w:ins w:id="6454" w:author="Author"/>
        </w:rPr>
      </w:pPr>
      <w:ins w:id="6455" w:author="Author">
        <w:r w:rsidRPr="00505872">
          <w:tab/>
          <w:t>3.</w:t>
        </w:r>
        <w:r w:rsidRPr="00505872">
          <w:tab/>
          <w:t>Uninsured Motorists Insurance</w:t>
        </w:r>
      </w:ins>
    </w:p>
    <w:p w14:paraId="7D82866A" w14:textId="77777777" w:rsidR="00126117" w:rsidRPr="00505872" w:rsidRDefault="00126117" w:rsidP="00126117">
      <w:pPr>
        <w:pStyle w:val="blocktext4"/>
        <w:rPr>
          <w:ins w:id="6456" w:author="Author"/>
        </w:rPr>
      </w:pPr>
      <w:ins w:id="6457" w:author="Author">
        <w:r w:rsidRPr="00505872">
          <w:t xml:space="preserve">Refer to Rule </w:t>
        </w:r>
        <w:r w:rsidRPr="00505872">
          <w:rPr>
            <w:b/>
            <w:bCs/>
          </w:rPr>
          <w:t>297.</w:t>
        </w:r>
        <w:r w:rsidRPr="00505872">
          <w:t xml:space="preserve"> For higher limits, refer to company.</w:t>
        </w:r>
      </w:ins>
    </w:p>
    <w:p w14:paraId="136B931C" w14:textId="77777777" w:rsidR="00126117" w:rsidRPr="00505872" w:rsidRDefault="00126117" w:rsidP="00126117">
      <w:pPr>
        <w:pStyle w:val="outlinehd3"/>
        <w:rPr>
          <w:ins w:id="6458" w:author="Author"/>
        </w:rPr>
      </w:pPr>
      <w:ins w:id="6459" w:author="Author">
        <w:r w:rsidRPr="00505872">
          <w:tab/>
          <w:t>4.</w:t>
        </w:r>
        <w:r w:rsidRPr="00505872">
          <w:tab/>
          <w:t>Junk Dealers Plates Factor</w:t>
        </w:r>
      </w:ins>
    </w:p>
    <w:p w14:paraId="20F763BA" w14:textId="77777777" w:rsidR="00126117" w:rsidRPr="00505872" w:rsidRDefault="00126117" w:rsidP="00126117">
      <w:pPr>
        <w:pStyle w:val="space4"/>
        <w:rPr>
          <w:ins w:id="6460"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126117" w:rsidRPr="00505872" w14:paraId="1B85E94C" w14:textId="77777777" w:rsidTr="00DB5CB6">
        <w:trPr>
          <w:cantSplit/>
          <w:trHeight w:val="190"/>
          <w:ins w:id="6461" w:author="Author"/>
        </w:trPr>
        <w:tc>
          <w:tcPr>
            <w:tcW w:w="200" w:type="dxa"/>
          </w:tcPr>
          <w:p w14:paraId="4DB9A625" w14:textId="77777777" w:rsidR="00126117" w:rsidRPr="00505872" w:rsidRDefault="00126117" w:rsidP="00DB5CB6">
            <w:pPr>
              <w:pStyle w:val="tablehead"/>
              <w:rPr>
                <w:ins w:id="6462" w:author="Author"/>
              </w:rPr>
            </w:pPr>
          </w:p>
        </w:tc>
        <w:tc>
          <w:tcPr>
            <w:tcW w:w="4800" w:type="dxa"/>
            <w:tcBorders>
              <w:top w:val="single" w:sz="6" w:space="0" w:color="auto"/>
              <w:left w:val="single" w:sz="6" w:space="0" w:color="auto"/>
              <w:bottom w:val="single" w:sz="6" w:space="0" w:color="auto"/>
              <w:right w:val="single" w:sz="6" w:space="0" w:color="auto"/>
            </w:tcBorders>
            <w:hideMark/>
          </w:tcPr>
          <w:p w14:paraId="6627AF88" w14:textId="77777777" w:rsidR="00126117" w:rsidRPr="00505872" w:rsidRDefault="00126117" w:rsidP="00DB5CB6">
            <w:pPr>
              <w:pStyle w:val="tablehead"/>
              <w:rPr>
                <w:ins w:id="6463" w:author="Author"/>
              </w:rPr>
            </w:pPr>
            <w:ins w:id="6464" w:author="Author">
              <w:r w:rsidRPr="00505872">
                <w:t>Factor</w:t>
              </w:r>
            </w:ins>
          </w:p>
        </w:tc>
      </w:tr>
      <w:tr w:rsidR="00126117" w:rsidRPr="00505872" w14:paraId="0175942F" w14:textId="77777777" w:rsidTr="00DB5CB6">
        <w:trPr>
          <w:cantSplit/>
          <w:trHeight w:val="190"/>
          <w:ins w:id="6465" w:author="Author"/>
        </w:trPr>
        <w:tc>
          <w:tcPr>
            <w:tcW w:w="200" w:type="dxa"/>
          </w:tcPr>
          <w:p w14:paraId="7B53C9DE" w14:textId="77777777" w:rsidR="00126117" w:rsidRPr="00505872" w:rsidRDefault="00126117" w:rsidP="00DB5CB6">
            <w:pPr>
              <w:pStyle w:val="tabletext11"/>
              <w:rPr>
                <w:ins w:id="6466" w:author="Author"/>
              </w:rPr>
            </w:pPr>
          </w:p>
        </w:tc>
        <w:tc>
          <w:tcPr>
            <w:tcW w:w="4800" w:type="dxa"/>
            <w:tcBorders>
              <w:top w:val="single" w:sz="6" w:space="0" w:color="auto"/>
              <w:left w:val="single" w:sz="6" w:space="0" w:color="auto"/>
              <w:bottom w:val="single" w:sz="6" w:space="0" w:color="auto"/>
              <w:right w:val="single" w:sz="6" w:space="0" w:color="auto"/>
            </w:tcBorders>
            <w:hideMark/>
          </w:tcPr>
          <w:p w14:paraId="587451DE" w14:textId="77777777" w:rsidR="00126117" w:rsidRPr="00505872" w:rsidRDefault="00126117" w:rsidP="00DB5CB6">
            <w:pPr>
              <w:pStyle w:val="tabletext11"/>
              <w:tabs>
                <w:tab w:val="decimal" w:pos="2240"/>
              </w:tabs>
              <w:rPr>
                <w:ins w:id="6467" w:author="Author"/>
              </w:rPr>
            </w:pPr>
            <w:ins w:id="6468" w:author="Author">
              <w:r w:rsidRPr="00505872">
                <w:t>2.00</w:t>
              </w:r>
            </w:ins>
          </w:p>
        </w:tc>
      </w:tr>
    </w:tbl>
    <w:p w14:paraId="16C27D15" w14:textId="77777777" w:rsidR="00126117" w:rsidRPr="00505872" w:rsidRDefault="00126117" w:rsidP="00126117">
      <w:pPr>
        <w:pStyle w:val="tablecaption"/>
        <w:rPr>
          <w:ins w:id="6469" w:author="Author"/>
        </w:rPr>
      </w:pPr>
      <w:ins w:id="6470" w:author="Author">
        <w:r w:rsidRPr="00505872">
          <w:t>Table 278.A.4. Junk Dealers Plates Factor</w:t>
        </w:r>
      </w:ins>
    </w:p>
    <w:p w14:paraId="3E455656" w14:textId="77777777" w:rsidR="00126117" w:rsidRPr="00505872" w:rsidRDefault="00126117" w:rsidP="00126117">
      <w:pPr>
        <w:pStyle w:val="isonormal"/>
        <w:rPr>
          <w:ins w:id="6471" w:author="Author"/>
        </w:rPr>
      </w:pPr>
    </w:p>
    <w:p w14:paraId="050E0011" w14:textId="77777777" w:rsidR="00126117" w:rsidRPr="00505872" w:rsidRDefault="00126117" w:rsidP="00126117">
      <w:pPr>
        <w:pStyle w:val="outlinehd2"/>
        <w:rPr>
          <w:ins w:id="6472" w:author="Author"/>
        </w:rPr>
      </w:pPr>
      <w:ins w:id="6473" w:author="Author">
        <w:r w:rsidRPr="00505872">
          <w:tab/>
          <w:t>B.</w:t>
        </w:r>
        <w:r w:rsidRPr="00505872">
          <w:tab/>
          <w:t>Auto Dealer Plates Issued To Junk Dealers</w:t>
        </w:r>
      </w:ins>
    </w:p>
    <w:p w14:paraId="05254DAB" w14:textId="77777777" w:rsidR="00126117" w:rsidRPr="00505872" w:rsidRDefault="00126117" w:rsidP="00126117">
      <w:pPr>
        <w:pStyle w:val="blocktext3"/>
        <w:rPr>
          <w:ins w:id="6474" w:author="Author"/>
        </w:rPr>
      </w:pPr>
      <w:ins w:id="6475" w:author="Author">
        <w:r w:rsidRPr="00505872">
          <w:t>If auto dealer plates are also issued to a junk dealer which is not an auto dealer, charge a premium for each pair of dealer plates.</w:t>
        </w:r>
      </w:ins>
    </w:p>
    <w:p w14:paraId="03214329" w14:textId="77777777" w:rsidR="00126117" w:rsidRPr="00505872" w:rsidRDefault="00126117" w:rsidP="00126117">
      <w:pPr>
        <w:pStyle w:val="outlinehd3"/>
        <w:rPr>
          <w:ins w:id="6476" w:author="Author"/>
        </w:rPr>
      </w:pPr>
      <w:ins w:id="6477" w:author="Author">
        <w:r w:rsidRPr="00505872">
          <w:tab/>
          <w:t>1.</w:t>
        </w:r>
        <w:r w:rsidRPr="00505872">
          <w:tab/>
          <w:t>Liability</w:t>
        </w:r>
      </w:ins>
    </w:p>
    <w:p w14:paraId="2E1A2B8D" w14:textId="77777777" w:rsidR="00126117" w:rsidRPr="00505872" w:rsidRDefault="00126117" w:rsidP="00126117">
      <w:pPr>
        <w:pStyle w:val="space4"/>
        <w:rPr>
          <w:ins w:id="647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126117" w:rsidRPr="00505872" w14:paraId="3C8A48DF" w14:textId="77777777" w:rsidTr="00DB5CB6">
        <w:trPr>
          <w:cantSplit/>
          <w:trHeight w:val="190"/>
          <w:ins w:id="6479" w:author="Author"/>
        </w:trPr>
        <w:tc>
          <w:tcPr>
            <w:tcW w:w="200" w:type="dxa"/>
          </w:tcPr>
          <w:p w14:paraId="3D0587C8" w14:textId="77777777" w:rsidR="00126117" w:rsidRPr="00505872" w:rsidRDefault="00126117" w:rsidP="00DB5CB6">
            <w:pPr>
              <w:pStyle w:val="tabletext11"/>
              <w:rPr>
                <w:ins w:id="6480" w:author="Author"/>
              </w:rPr>
            </w:pPr>
          </w:p>
        </w:tc>
        <w:tc>
          <w:tcPr>
            <w:tcW w:w="860" w:type="dxa"/>
            <w:vAlign w:val="bottom"/>
          </w:tcPr>
          <w:p w14:paraId="1836E00C" w14:textId="77777777" w:rsidR="00126117" w:rsidRPr="00505872" w:rsidRDefault="00126117" w:rsidP="00DB5CB6">
            <w:pPr>
              <w:pStyle w:val="tabletext11"/>
              <w:spacing w:before="120" w:after="0"/>
              <w:rPr>
                <w:ins w:id="6481" w:author="Author"/>
                <w:rFonts w:cs="Arial"/>
                <w:szCs w:val="44"/>
              </w:rPr>
            </w:pPr>
            <w:ins w:id="6482" w:author="Author">
              <w:r w:rsidRPr="00505872">
                <w:rPr>
                  <w:rFonts w:cs="Arial"/>
                  <w:szCs w:val="44"/>
                </w:rPr>
                <w:sym w:font="Wingdings 2" w:char="F03F"/>
              </w:r>
            </w:ins>
          </w:p>
        </w:tc>
        <w:tc>
          <w:tcPr>
            <w:tcW w:w="9220" w:type="dxa"/>
          </w:tcPr>
          <w:p w14:paraId="0C3DDE6A" w14:textId="77777777" w:rsidR="00126117" w:rsidRPr="00505872" w:rsidRDefault="00126117" w:rsidP="00DB5CB6">
            <w:pPr>
              <w:pStyle w:val="tabletext11"/>
              <w:rPr>
                <w:ins w:id="6483" w:author="Author"/>
                <w:b/>
                <w:bCs/>
              </w:rPr>
            </w:pPr>
            <w:ins w:id="6484" w:author="Author">
              <w:r w:rsidRPr="00505872">
                <w:t xml:space="preserve">Premium = Loss Cost </w:t>
              </w:r>
              <w:r w:rsidRPr="00505872">
                <w:sym w:font="Symbol" w:char="F02A"/>
              </w:r>
              <w:r w:rsidRPr="00505872">
                <w:t xml:space="preserve"> (Increased Limits Factor </w:t>
              </w:r>
              <w:r w:rsidRPr="00505872">
                <w:rPr>
                  <w:rFonts w:cs="Arial"/>
                </w:rPr>
                <w:t>–</w:t>
              </w:r>
              <w:r w:rsidRPr="00505872">
                <w:t xml:space="preserve"> Deductible Discount Factor) </w:t>
              </w:r>
              <w:r w:rsidRPr="00505872">
                <w:sym w:font="Symbol" w:char="F02A"/>
              </w:r>
              <w:r w:rsidRPr="00505872">
                <w:t xml:space="preserve"> Auto Dealers Plates Factor</w:t>
              </w:r>
            </w:ins>
          </w:p>
        </w:tc>
      </w:tr>
    </w:tbl>
    <w:p w14:paraId="201A6DFA" w14:textId="77777777" w:rsidR="00126117" w:rsidRPr="00505872" w:rsidRDefault="00126117" w:rsidP="00126117">
      <w:pPr>
        <w:pStyle w:val="outlinetxt4"/>
        <w:rPr>
          <w:ins w:id="6485" w:author="Author"/>
        </w:rPr>
      </w:pPr>
      <w:ins w:id="6486" w:author="Author">
        <w:r w:rsidRPr="00505872">
          <w:tab/>
        </w:r>
        <w:r w:rsidRPr="00505872">
          <w:rPr>
            <w:b/>
            <w:bCs/>
          </w:rPr>
          <w:t>a.</w:t>
        </w:r>
        <w:r w:rsidRPr="00505872">
          <w:tab/>
          <w:t>Refer to the territory loss costs/rates for the Loss Cost. Use the Private Passenger Types Liability Loss Cost.</w:t>
        </w:r>
      </w:ins>
    </w:p>
    <w:p w14:paraId="30F9D6EE" w14:textId="77777777" w:rsidR="00126117" w:rsidRPr="00505872" w:rsidRDefault="00126117" w:rsidP="00126117">
      <w:pPr>
        <w:pStyle w:val="outlinetxt4"/>
        <w:rPr>
          <w:ins w:id="6487" w:author="Author"/>
        </w:rPr>
      </w:pPr>
      <w:ins w:id="6488" w:author="Author">
        <w:r w:rsidRPr="00505872">
          <w:tab/>
        </w:r>
        <w:r w:rsidRPr="00505872">
          <w:rPr>
            <w:b/>
            <w:bCs/>
          </w:rPr>
          <w:t>b.</w:t>
        </w:r>
        <w:r w:rsidRPr="00505872">
          <w:tab/>
          <w:t xml:space="preserve">Refer to Rule </w:t>
        </w:r>
        <w:r w:rsidRPr="00505872">
          <w:rPr>
            <w:b/>
            <w:bCs/>
          </w:rPr>
          <w:t>300.</w:t>
        </w:r>
        <w:r w:rsidRPr="00505872">
          <w:t xml:space="preserve"> for the Increased Limits Factor. </w:t>
        </w:r>
      </w:ins>
    </w:p>
    <w:p w14:paraId="7BB72A65" w14:textId="77777777" w:rsidR="00126117" w:rsidRPr="00505872" w:rsidRDefault="00126117" w:rsidP="00126117">
      <w:pPr>
        <w:pStyle w:val="outlinetxt4"/>
        <w:rPr>
          <w:ins w:id="6489" w:author="Author"/>
        </w:rPr>
      </w:pPr>
      <w:ins w:id="6490" w:author="Author">
        <w:r w:rsidRPr="00505872">
          <w:tab/>
        </w:r>
        <w:r w:rsidRPr="00505872">
          <w:rPr>
            <w:b/>
            <w:bCs/>
          </w:rPr>
          <w:t>c.</w:t>
        </w:r>
        <w:r w:rsidRPr="00505872">
          <w:tab/>
          <w:t xml:space="preserve">Refer to Rule </w:t>
        </w:r>
        <w:r w:rsidRPr="00505872">
          <w:rPr>
            <w:b/>
            <w:bCs/>
          </w:rPr>
          <w:t>298.A.</w:t>
        </w:r>
        <w:r w:rsidRPr="00505872">
          <w:t xml:space="preserve"> for the Deductible Discount Factor.</w:t>
        </w:r>
      </w:ins>
    </w:p>
    <w:p w14:paraId="3CE25EE6" w14:textId="77777777" w:rsidR="00126117" w:rsidRPr="00505872" w:rsidRDefault="00126117" w:rsidP="00126117">
      <w:pPr>
        <w:pStyle w:val="outlinetxt4"/>
        <w:rPr>
          <w:ins w:id="6491" w:author="Author"/>
        </w:rPr>
      </w:pPr>
      <w:ins w:id="6492" w:author="Author">
        <w:r w:rsidRPr="00505872">
          <w:rPr>
            <w:b/>
            <w:bCs/>
          </w:rPr>
          <w:tab/>
          <w:t>d.</w:t>
        </w:r>
        <w:r w:rsidRPr="00505872">
          <w:tab/>
          <w:t xml:space="preserve">Refer to Paragraph </w:t>
        </w:r>
        <w:r w:rsidRPr="00505872">
          <w:rPr>
            <w:b/>
            <w:bCs/>
          </w:rPr>
          <w:t xml:space="preserve">B.4. </w:t>
        </w:r>
        <w:r w:rsidRPr="00505872">
          <w:t>for the Auto Dealers Plates Factor.</w:t>
        </w:r>
      </w:ins>
    </w:p>
    <w:p w14:paraId="535F8149" w14:textId="77777777" w:rsidR="00126117" w:rsidRPr="00505872" w:rsidRDefault="00126117" w:rsidP="00126117">
      <w:pPr>
        <w:pStyle w:val="outlinehd3"/>
        <w:rPr>
          <w:ins w:id="6493" w:author="Author"/>
        </w:rPr>
      </w:pPr>
      <w:ins w:id="6494" w:author="Author">
        <w:r w:rsidRPr="00505872">
          <w:tab/>
          <w:t>2.</w:t>
        </w:r>
        <w:r w:rsidRPr="00505872">
          <w:tab/>
          <w:t>Medical Payments</w:t>
        </w:r>
      </w:ins>
    </w:p>
    <w:p w14:paraId="11EF9E4C" w14:textId="77777777" w:rsidR="00126117" w:rsidRPr="00505872" w:rsidRDefault="00126117" w:rsidP="00126117">
      <w:pPr>
        <w:pStyle w:val="space4"/>
        <w:rPr>
          <w:ins w:id="649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126117" w:rsidRPr="00505872" w14:paraId="48CC2929" w14:textId="77777777" w:rsidTr="00DB5CB6">
        <w:trPr>
          <w:cantSplit/>
          <w:trHeight w:val="190"/>
          <w:ins w:id="6496" w:author="Author"/>
        </w:trPr>
        <w:tc>
          <w:tcPr>
            <w:tcW w:w="200" w:type="dxa"/>
          </w:tcPr>
          <w:p w14:paraId="309875BE" w14:textId="77777777" w:rsidR="00126117" w:rsidRPr="00505872" w:rsidRDefault="00126117" w:rsidP="00DB5CB6">
            <w:pPr>
              <w:pStyle w:val="tabletext11"/>
              <w:rPr>
                <w:ins w:id="6497" w:author="Author"/>
              </w:rPr>
            </w:pPr>
          </w:p>
        </w:tc>
        <w:tc>
          <w:tcPr>
            <w:tcW w:w="860" w:type="dxa"/>
            <w:vAlign w:val="bottom"/>
          </w:tcPr>
          <w:p w14:paraId="63E9D356" w14:textId="77777777" w:rsidR="00126117" w:rsidRPr="00505872" w:rsidRDefault="00126117" w:rsidP="00DB5CB6">
            <w:pPr>
              <w:pStyle w:val="tabletext11"/>
              <w:spacing w:before="120" w:after="0"/>
              <w:rPr>
                <w:ins w:id="6498" w:author="Author"/>
                <w:rFonts w:cs="Arial"/>
                <w:szCs w:val="44"/>
              </w:rPr>
            </w:pPr>
            <w:ins w:id="6499" w:author="Author">
              <w:r w:rsidRPr="00505872">
                <w:rPr>
                  <w:rFonts w:cs="Arial"/>
                  <w:szCs w:val="44"/>
                </w:rPr>
                <w:sym w:font="Wingdings 2" w:char="F03F"/>
              </w:r>
            </w:ins>
          </w:p>
        </w:tc>
        <w:tc>
          <w:tcPr>
            <w:tcW w:w="9220" w:type="dxa"/>
          </w:tcPr>
          <w:p w14:paraId="1C5D77DD" w14:textId="77777777" w:rsidR="00126117" w:rsidRPr="00505872" w:rsidRDefault="00126117" w:rsidP="00DB5CB6">
            <w:pPr>
              <w:pStyle w:val="tabletext11"/>
              <w:rPr>
                <w:ins w:id="6500" w:author="Author"/>
              </w:rPr>
            </w:pPr>
            <w:ins w:id="6501" w:author="Author">
              <w:r w:rsidRPr="00505872">
                <w:t xml:space="preserve">Premium = Loss Cost </w:t>
              </w:r>
              <w:r w:rsidRPr="00505872">
                <w:sym w:font="Symbol" w:char="F02A"/>
              </w:r>
              <w:r w:rsidRPr="00505872">
                <w:t xml:space="preserve"> Medical Payments Limit Factor </w:t>
              </w:r>
              <w:r w:rsidRPr="00505872">
                <w:sym w:font="Symbol" w:char="F02A"/>
              </w:r>
              <w:r w:rsidRPr="00505872">
                <w:t xml:space="preserve"> Auto Dealers Plates Factor</w:t>
              </w:r>
            </w:ins>
          </w:p>
        </w:tc>
      </w:tr>
    </w:tbl>
    <w:p w14:paraId="5B53D57F" w14:textId="77777777" w:rsidR="00126117" w:rsidRPr="00505872" w:rsidRDefault="00126117" w:rsidP="00126117">
      <w:pPr>
        <w:pStyle w:val="outlinetxt4"/>
        <w:rPr>
          <w:ins w:id="6502" w:author="Author"/>
        </w:rPr>
      </w:pPr>
      <w:ins w:id="6503" w:author="Author">
        <w:r w:rsidRPr="00505872">
          <w:tab/>
        </w:r>
        <w:r w:rsidRPr="00505872">
          <w:rPr>
            <w:b/>
            <w:bCs/>
          </w:rPr>
          <w:t>a.</w:t>
        </w:r>
        <w:r w:rsidRPr="00505872">
          <w:tab/>
          <w:t>Refer to the territory loss costs/rates for the Loss Cost. Use the Private Passenger Types Liability Loss Cost.</w:t>
        </w:r>
      </w:ins>
    </w:p>
    <w:p w14:paraId="3A324D8B" w14:textId="77777777" w:rsidR="00126117" w:rsidRPr="00505872" w:rsidRDefault="00126117" w:rsidP="00126117">
      <w:pPr>
        <w:pStyle w:val="outlinetxt4"/>
        <w:rPr>
          <w:ins w:id="6504" w:author="Author"/>
        </w:rPr>
      </w:pPr>
      <w:ins w:id="6505" w:author="Author">
        <w:r w:rsidRPr="00505872">
          <w:tab/>
        </w:r>
        <w:r w:rsidRPr="00505872">
          <w:rPr>
            <w:b/>
            <w:bCs/>
          </w:rPr>
          <w:t>b.</w:t>
        </w:r>
        <w:r w:rsidRPr="00505872">
          <w:tab/>
          <w:t xml:space="preserve">Refer to Rule </w:t>
        </w:r>
        <w:r w:rsidRPr="00505872">
          <w:rPr>
            <w:b/>
            <w:bCs/>
          </w:rPr>
          <w:t>292.C.</w:t>
        </w:r>
        <w:r w:rsidRPr="00505872">
          <w:t xml:space="preserve"> for the Medical Payments Limits Factor. </w:t>
        </w:r>
      </w:ins>
    </w:p>
    <w:p w14:paraId="36D59042" w14:textId="77777777" w:rsidR="00126117" w:rsidRPr="00505872" w:rsidRDefault="00126117" w:rsidP="00126117">
      <w:pPr>
        <w:pStyle w:val="outlinetxt4"/>
        <w:rPr>
          <w:ins w:id="6506" w:author="Author"/>
        </w:rPr>
      </w:pPr>
      <w:ins w:id="6507" w:author="Author">
        <w:r w:rsidRPr="00505872">
          <w:rPr>
            <w:b/>
            <w:bCs/>
          </w:rPr>
          <w:tab/>
          <w:t>c.</w:t>
        </w:r>
        <w:r w:rsidRPr="00505872">
          <w:rPr>
            <w:b/>
            <w:bCs/>
          </w:rPr>
          <w:tab/>
        </w:r>
        <w:r w:rsidRPr="00505872">
          <w:t xml:space="preserve">Refer to Paragraph </w:t>
        </w:r>
        <w:r w:rsidRPr="00505872">
          <w:rPr>
            <w:b/>
            <w:bCs/>
          </w:rPr>
          <w:t>B.4.</w:t>
        </w:r>
        <w:r w:rsidRPr="00505872">
          <w:t xml:space="preserve"> for the Auto Dealers Plates Factor.</w:t>
        </w:r>
      </w:ins>
    </w:p>
    <w:p w14:paraId="3A0C07BF" w14:textId="77777777" w:rsidR="00126117" w:rsidRPr="00505872" w:rsidRDefault="00126117" w:rsidP="00126117">
      <w:pPr>
        <w:pStyle w:val="outlinehd3"/>
        <w:rPr>
          <w:ins w:id="6508" w:author="Author"/>
        </w:rPr>
      </w:pPr>
      <w:ins w:id="6509" w:author="Author">
        <w:r w:rsidRPr="00505872">
          <w:tab/>
          <w:t>3.</w:t>
        </w:r>
        <w:r w:rsidRPr="00505872">
          <w:tab/>
          <w:t>Uninsured Motorists Insurance</w:t>
        </w:r>
      </w:ins>
    </w:p>
    <w:p w14:paraId="7A920712" w14:textId="77777777" w:rsidR="00126117" w:rsidRPr="00505872" w:rsidRDefault="00126117" w:rsidP="00126117">
      <w:pPr>
        <w:pStyle w:val="blocktext4"/>
        <w:rPr>
          <w:ins w:id="6510" w:author="Author"/>
          <w:b/>
          <w:bCs/>
        </w:rPr>
      </w:pPr>
      <w:ins w:id="6511" w:author="Author">
        <w:r w:rsidRPr="00505872">
          <w:t xml:space="preserve">Refer to Rule </w:t>
        </w:r>
        <w:r w:rsidRPr="00505872">
          <w:rPr>
            <w:b/>
            <w:bCs/>
          </w:rPr>
          <w:t>297.</w:t>
        </w:r>
        <w:r w:rsidRPr="00505872">
          <w:t xml:space="preserve"> For higher limits, refer to company.</w:t>
        </w:r>
      </w:ins>
    </w:p>
    <w:p w14:paraId="4F2631D4" w14:textId="77777777" w:rsidR="00126117" w:rsidRPr="00505872" w:rsidRDefault="00126117" w:rsidP="00126117">
      <w:pPr>
        <w:pStyle w:val="outlinehd3"/>
        <w:rPr>
          <w:ins w:id="6512" w:author="Author"/>
        </w:rPr>
      </w:pPr>
      <w:ins w:id="6513" w:author="Author">
        <w:r w:rsidRPr="00505872">
          <w:tab/>
          <w:t>4.</w:t>
        </w:r>
        <w:r w:rsidRPr="00505872">
          <w:tab/>
          <w:t>Auto Dealers Plates Factor</w:t>
        </w:r>
      </w:ins>
    </w:p>
    <w:p w14:paraId="07526843" w14:textId="77777777" w:rsidR="00126117" w:rsidRPr="00505872" w:rsidRDefault="00126117" w:rsidP="00126117">
      <w:pPr>
        <w:pStyle w:val="space4"/>
        <w:rPr>
          <w:ins w:id="6514"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126117" w:rsidRPr="00505872" w14:paraId="6A3E6538" w14:textId="77777777" w:rsidTr="00DB5CB6">
        <w:trPr>
          <w:cantSplit/>
          <w:trHeight w:val="190"/>
          <w:ins w:id="6515" w:author="Author"/>
        </w:trPr>
        <w:tc>
          <w:tcPr>
            <w:tcW w:w="200" w:type="dxa"/>
            <w:tcBorders>
              <w:right w:val="single" w:sz="6" w:space="0" w:color="auto"/>
            </w:tcBorders>
          </w:tcPr>
          <w:p w14:paraId="7F76886F" w14:textId="77777777" w:rsidR="00126117" w:rsidRPr="00505872" w:rsidRDefault="00126117" w:rsidP="00DB5CB6">
            <w:pPr>
              <w:pStyle w:val="tablehead"/>
              <w:rPr>
                <w:ins w:id="6516" w:author="Author"/>
              </w:rPr>
            </w:pPr>
          </w:p>
        </w:tc>
        <w:tc>
          <w:tcPr>
            <w:tcW w:w="4800" w:type="dxa"/>
            <w:tcBorders>
              <w:top w:val="single" w:sz="6" w:space="0" w:color="auto"/>
              <w:left w:val="single" w:sz="6" w:space="0" w:color="auto"/>
              <w:bottom w:val="single" w:sz="6" w:space="0" w:color="auto"/>
              <w:right w:val="single" w:sz="6" w:space="0" w:color="auto"/>
            </w:tcBorders>
            <w:hideMark/>
          </w:tcPr>
          <w:p w14:paraId="015D1013" w14:textId="77777777" w:rsidR="00126117" w:rsidRPr="00505872" w:rsidRDefault="00126117" w:rsidP="00DB5CB6">
            <w:pPr>
              <w:pStyle w:val="tablehead"/>
              <w:rPr>
                <w:ins w:id="6517" w:author="Author"/>
              </w:rPr>
            </w:pPr>
            <w:ins w:id="6518" w:author="Author">
              <w:r w:rsidRPr="00505872">
                <w:t>Factor</w:t>
              </w:r>
            </w:ins>
          </w:p>
        </w:tc>
      </w:tr>
      <w:tr w:rsidR="00126117" w:rsidRPr="00505872" w14:paraId="586895A2" w14:textId="77777777" w:rsidTr="00DB5CB6">
        <w:trPr>
          <w:cantSplit/>
          <w:trHeight w:val="190"/>
          <w:ins w:id="6519" w:author="Author"/>
        </w:trPr>
        <w:tc>
          <w:tcPr>
            <w:tcW w:w="200" w:type="dxa"/>
            <w:tcBorders>
              <w:right w:val="single" w:sz="6" w:space="0" w:color="auto"/>
            </w:tcBorders>
          </w:tcPr>
          <w:p w14:paraId="76BDF7A6" w14:textId="77777777" w:rsidR="00126117" w:rsidRPr="00505872" w:rsidRDefault="00126117" w:rsidP="00DB5CB6">
            <w:pPr>
              <w:pStyle w:val="tabletext11"/>
              <w:rPr>
                <w:ins w:id="6520" w:author="Author"/>
              </w:rPr>
            </w:pPr>
          </w:p>
        </w:tc>
        <w:tc>
          <w:tcPr>
            <w:tcW w:w="4800" w:type="dxa"/>
            <w:tcBorders>
              <w:top w:val="single" w:sz="6" w:space="0" w:color="auto"/>
              <w:left w:val="single" w:sz="6" w:space="0" w:color="auto"/>
              <w:bottom w:val="single" w:sz="6" w:space="0" w:color="auto"/>
              <w:right w:val="single" w:sz="6" w:space="0" w:color="auto"/>
            </w:tcBorders>
            <w:hideMark/>
          </w:tcPr>
          <w:p w14:paraId="70D28C98" w14:textId="77777777" w:rsidR="00126117" w:rsidRPr="00505872" w:rsidRDefault="00126117" w:rsidP="00DB5CB6">
            <w:pPr>
              <w:pStyle w:val="tabletext11"/>
              <w:tabs>
                <w:tab w:val="decimal" w:pos="2240"/>
              </w:tabs>
              <w:rPr>
                <w:ins w:id="6521" w:author="Author"/>
              </w:rPr>
            </w:pPr>
            <w:ins w:id="6522" w:author="Author">
              <w:r w:rsidRPr="00505872">
                <w:t>2.00</w:t>
              </w:r>
            </w:ins>
          </w:p>
        </w:tc>
      </w:tr>
    </w:tbl>
    <w:p w14:paraId="3F414FC7" w14:textId="77777777" w:rsidR="00126117" w:rsidRPr="00505872" w:rsidRDefault="00126117" w:rsidP="00126117">
      <w:pPr>
        <w:pStyle w:val="tablecaption"/>
        <w:rPr>
          <w:ins w:id="6523" w:author="Author"/>
        </w:rPr>
      </w:pPr>
      <w:ins w:id="6524" w:author="Author">
        <w:r w:rsidRPr="00505872">
          <w:t>Table 278.B.4. Auto Dealers Plates Factor</w:t>
        </w:r>
      </w:ins>
    </w:p>
    <w:p w14:paraId="479E5CA9" w14:textId="77777777" w:rsidR="00126117" w:rsidRPr="00505872" w:rsidRDefault="00126117" w:rsidP="00126117">
      <w:pPr>
        <w:pStyle w:val="isonormal"/>
        <w:rPr>
          <w:ins w:id="6525" w:author="Author"/>
        </w:rPr>
      </w:pPr>
    </w:p>
    <w:p w14:paraId="2155914B" w14:textId="77777777" w:rsidR="00126117" w:rsidRPr="00505872" w:rsidRDefault="00126117" w:rsidP="00126117">
      <w:pPr>
        <w:pStyle w:val="outlinehd2"/>
        <w:rPr>
          <w:ins w:id="6526" w:author="Author"/>
        </w:rPr>
      </w:pPr>
      <w:ins w:id="6527" w:author="Author">
        <w:r w:rsidRPr="00505872">
          <w:tab/>
          <w:t>C.</w:t>
        </w:r>
        <w:r w:rsidRPr="00505872">
          <w:tab/>
          <w:t>Other Registration Plates Not Issued For A Specific Auto</w:t>
        </w:r>
      </w:ins>
    </w:p>
    <w:p w14:paraId="6AB3B22D" w14:textId="77777777" w:rsidR="00126117" w:rsidRPr="00505872" w:rsidRDefault="00126117" w:rsidP="00126117">
      <w:pPr>
        <w:pStyle w:val="outlinetxt3"/>
        <w:rPr>
          <w:ins w:id="6528" w:author="Author"/>
        </w:rPr>
      </w:pPr>
      <w:ins w:id="6529" w:author="Author">
        <w:r w:rsidRPr="00505872">
          <w:rPr>
            <w:b/>
          </w:rPr>
          <w:tab/>
          <w:t>1.</w:t>
        </w:r>
        <w:r w:rsidRPr="00505872">
          <w:rPr>
            <w:b/>
          </w:rPr>
          <w:tab/>
        </w:r>
        <w:r w:rsidRPr="00505872">
          <w:t xml:space="preserve">Paragraph </w:t>
        </w:r>
        <w:r w:rsidRPr="00505872">
          <w:rPr>
            <w:b/>
            <w:bCs/>
          </w:rPr>
          <w:t>C.</w:t>
        </w:r>
        <w:r w:rsidRPr="00505872">
          <w:t xml:space="preserve"> applies to risks other than auto dealers or drive-away contractors which possess registration plates not issued for attachment to a specific auto. Liability, Medical Payments, Basic No-fault and Uninsured Motorists Coverages may be provided by attaching Registration Plates Not Issued For A Specific Auto Endorsement </w:t>
        </w:r>
        <w:r w:rsidRPr="00505872">
          <w:rPr>
            <w:rStyle w:val="formlink"/>
          </w:rPr>
          <w:t>CA 20 27</w:t>
        </w:r>
        <w:r w:rsidRPr="00505872">
          <w:rPr>
            <w:b/>
          </w:rPr>
          <w:t>.</w:t>
        </w:r>
        <w:r w:rsidRPr="00505872">
          <w:t xml:space="preserve"> Use Class Code 7929.</w:t>
        </w:r>
      </w:ins>
    </w:p>
    <w:p w14:paraId="0AC75094" w14:textId="77777777" w:rsidR="00126117" w:rsidRPr="00505872" w:rsidRDefault="00126117" w:rsidP="00126117">
      <w:pPr>
        <w:pStyle w:val="outlinetxt3"/>
        <w:rPr>
          <w:ins w:id="6530" w:author="Author"/>
        </w:rPr>
      </w:pPr>
      <w:ins w:id="6531" w:author="Author">
        <w:r w:rsidRPr="00505872">
          <w:rPr>
            <w:b/>
          </w:rPr>
          <w:tab/>
          <w:t>2.</w:t>
        </w:r>
        <w:r w:rsidRPr="00505872">
          <w:rPr>
            <w:b/>
          </w:rPr>
          <w:tab/>
        </w:r>
        <w:r w:rsidRPr="00505872">
          <w:t>A set of plates is the number of plates required to legally operate an auto on public roads.</w:t>
        </w:r>
      </w:ins>
    </w:p>
    <w:p w14:paraId="1B6AE448" w14:textId="77777777" w:rsidR="00126117" w:rsidRPr="00505872" w:rsidRDefault="00126117" w:rsidP="00126117">
      <w:pPr>
        <w:pStyle w:val="outlinetxt3"/>
        <w:rPr>
          <w:ins w:id="6532" w:author="Author"/>
        </w:rPr>
      </w:pPr>
      <w:ins w:id="6533" w:author="Author">
        <w:r w:rsidRPr="00505872">
          <w:rPr>
            <w:b/>
          </w:rPr>
          <w:tab/>
          <w:t>3.</w:t>
        </w:r>
        <w:r w:rsidRPr="00505872">
          <w:rPr>
            <w:b/>
          </w:rPr>
          <w:tab/>
        </w:r>
        <w:r w:rsidRPr="00505872">
          <w:t>Classify and rate each set of plates assigned by the insured for exclusive use with a specific auto according to the applicable rules in this manual, based on regular use of the auto.</w:t>
        </w:r>
      </w:ins>
    </w:p>
    <w:p w14:paraId="6EC45F91" w14:textId="77777777" w:rsidR="00126117" w:rsidRPr="00505872" w:rsidRDefault="00126117" w:rsidP="00126117">
      <w:pPr>
        <w:pStyle w:val="outlinetxt3"/>
        <w:rPr>
          <w:ins w:id="6534" w:author="Author"/>
        </w:rPr>
      </w:pPr>
      <w:ins w:id="6535" w:author="Author">
        <w:r w:rsidRPr="00505872">
          <w:rPr>
            <w:b/>
          </w:rPr>
          <w:tab/>
          <w:t>4.</w:t>
        </w:r>
        <w:r w:rsidRPr="00505872">
          <w:rPr>
            <w:b/>
          </w:rPr>
          <w:tab/>
        </w:r>
        <w:r w:rsidRPr="00505872">
          <w:t>For each set of plates not assigned by the insured for exclusive use with a specific auto, charge a premium.</w:t>
        </w:r>
      </w:ins>
    </w:p>
    <w:p w14:paraId="7E932D77" w14:textId="77777777" w:rsidR="00126117" w:rsidRPr="00505872" w:rsidRDefault="00126117" w:rsidP="00126117">
      <w:pPr>
        <w:pStyle w:val="outlinehd4"/>
        <w:rPr>
          <w:ins w:id="6536" w:author="Author"/>
        </w:rPr>
      </w:pPr>
      <w:ins w:id="6537" w:author="Author">
        <w:r w:rsidRPr="00505872">
          <w:tab/>
          <w:t>a.</w:t>
        </w:r>
        <w:r w:rsidRPr="00505872">
          <w:tab/>
          <w:t xml:space="preserve">Liability </w:t>
        </w:r>
      </w:ins>
    </w:p>
    <w:p w14:paraId="6F442EBB" w14:textId="77777777" w:rsidR="00126117" w:rsidRPr="00505872" w:rsidRDefault="00126117" w:rsidP="00126117">
      <w:pPr>
        <w:pStyle w:val="space4"/>
        <w:rPr>
          <w:ins w:id="6538" w:author="Author"/>
        </w:rPr>
      </w:pPr>
    </w:p>
    <w:tbl>
      <w:tblPr>
        <w:tblW w:w="10349" w:type="dxa"/>
        <w:tblInd w:w="-161" w:type="dxa"/>
        <w:tblLayout w:type="fixed"/>
        <w:tblCellMar>
          <w:left w:w="50" w:type="dxa"/>
          <w:right w:w="50" w:type="dxa"/>
        </w:tblCellMar>
        <w:tblLook w:val="0000" w:firstRow="0" w:lastRow="0" w:firstColumn="0" w:lastColumn="0" w:noHBand="0" w:noVBand="0"/>
      </w:tblPr>
      <w:tblGrid>
        <w:gridCol w:w="200"/>
        <w:gridCol w:w="1160"/>
        <w:gridCol w:w="8989"/>
      </w:tblGrid>
      <w:tr w:rsidR="00126117" w:rsidRPr="00505872" w14:paraId="5F22F7E3" w14:textId="77777777" w:rsidTr="00DB5CB6">
        <w:trPr>
          <w:cantSplit/>
          <w:trHeight w:val="190"/>
          <w:ins w:id="6539" w:author="Author"/>
        </w:trPr>
        <w:tc>
          <w:tcPr>
            <w:tcW w:w="200" w:type="dxa"/>
          </w:tcPr>
          <w:p w14:paraId="25C1A98E" w14:textId="77777777" w:rsidR="00126117" w:rsidRPr="00505872" w:rsidRDefault="00126117" w:rsidP="00DB5CB6">
            <w:pPr>
              <w:pStyle w:val="tabletext11"/>
              <w:rPr>
                <w:ins w:id="6540" w:author="Author"/>
              </w:rPr>
            </w:pPr>
          </w:p>
        </w:tc>
        <w:tc>
          <w:tcPr>
            <w:tcW w:w="1160" w:type="dxa"/>
            <w:vAlign w:val="bottom"/>
          </w:tcPr>
          <w:p w14:paraId="11927C8A" w14:textId="77777777" w:rsidR="00126117" w:rsidRPr="00505872" w:rsidRDefault="00126117" w:rsidP="00DB5CB6">
            <w:pPr>
              <w:pStyle w:val="tabletext11"/>
              <w:spacing w:before="120" w:after="0"/>
              <w:rPr>
                <w:ins w:id="6541" w:author="Author"/>
                <w:rFonts w:cs="Arial"/>
                <w:szCs w:val="44"/>
              </w:rPr>
            </w:pPr>
            <w:ins w:id="6542" w:author="Author">
              <w:r w:rsidRPr="00505872">
                <w:rPr>
                  <w:rFonts w:cs="Arial"/>
                  <w:szCs w:val="44"/>
                </w:rPr>
                <w:sym w:font="Wingdings 2" w:char="F03F"/>
              </w:r>
            </w:ins>
          </w:p>
        </w:tc>
        <w:tc>
          <w:tcPr>
            <w:tcW w:w="8989" w:type="dxa"/>
          </w:tcPr>
          <w:p w14:paraId="3BC06657" w14:textId="77777777" w:rsidR="00126117" w:rsidRPr="00505872" w:rsidRDefault="00126117" w:rsidP="00DB5CB6">
            <w:pPr>
              <w:pStyle w:val="tabletext11"/>
              <w:rPr>
                <w:ins w:id="6543" w:author="Author"/>
              </w:rPr>
            </w:pPr>
            <w:ins w:id="6544" w:author="Author">
              <w:r w:rsidRPr="00505872">
                <w:t xml:space="preserve">Premium = Loss Cost </w:t>
              </w:r>
              <w:r w:rsidRPr="00505872">
                <w:sym w:font="Symbol" w:char="F02A"/>
              </w:r>
              <w:r w:rsidRPr="00505872">
                <w:t xml:space="preserve"> (Increased Limits Factor </w:t>
              </w:r>
              <w:r w:rsidRPr="00505872">
                <w:rPr>
                  <w:rFonts w:cs="Arial"/>
                </w:rPr>
                <w:t>–</w:t>
              </w:r>
              <w:r w:rsidRPr="00505872">
                <w:t xml:space="preserve"> Deductible Discount Factor) </w:t>
              </w:r>
              <w:r w:rsidRPr="00505872">
                <w:sym w:font="Symbol" w:char="F02A"/>
              </w:r>
              <w:r w:rsidRPr="00505872">
                <w:t xml:space="preserve"> Other Registration Plates Factor</w:t>
              </w:r>
            </w:ins>
          </w:p>
        </w:tc>
      </w:tr>
    </w:tbl>
    <w:p w14:paraId="5B8CA8F6" w14:textId="77777777" w:rsidR="00126117" w:rsidRPr="00505872" w:rsidRDefault="00126117" w:rsidP="00126117">
      <w:pPr>
        <w:pStyle w:val="outlinetxt5"/>
        <w:rPr>
          <w:ins w:id="6545" w:author="Author"/>
        </w:rPr>
      </w:pPr>
      <w:ins w:id="6546" w:author="Author">
        <w:r w:rsidRPr="00505872">
          <w:tab/>
        </w:r>
        <w:r w:rsidRPr="00505872">
          <w:rPr>
            <w:b/>
            <w:bCs/>
          </w:rPr>
          <w:t>(1)</w:t>
        </w:r>
        <w:r w:rsidRPr="00505872">
          <w:tab/>
          <w:t>Refer to the territory loss costs/rates for the Loss Cost. Use the Private Passenger Types Liability Loss Cost. To determine rating territory, use the address of the named insured.</w:t>
        </w:r>
      </w:ins>
    </w:p>
    <w:p w14:paraId="3E3ADBFB" w14:textId="77777777" w:rsidR="00126117" w:rsidRPr="00505872" w:rsidRDefault="00126117" w:rsidP="00126117">
      <w:pPr>
        <w:pStyle w:val="outlinetxt5"/>
        <w:rPr>
          <w:ins w:id="6547" w:author="Author"/>
        </w:rPr>
      </w:pPr>
      <w:ins w:id="6548" w:author="Author">
        <w:r w:rsidRPr="00505872">
          <w:rPr>
            <w:b/>
            <w:bCs/>
          </w:rPr>
          <w:tab/>
          <w:t>(2)</w:t>
        </w:r>
        <w:r w:rsidRPr="00505872">
          <w:tab/>
          <w:t xml:space="preserve">Refer to Rule </w:t>
        </w:r>
        <w:r w:rsidRPr="00505872">
          <w:rPr>
            <w:b/>
            <w:bCs/>
          </w:rPr>
          <w:t>300.</w:t>
        </w:r>
        <w:r w:rsidRPr="00505872">
          <w:t xml:space="preserve"> for the Increased Limits Factor. </w:t>
        </w:r>
      </w:ins>
    </w:p>
    <w:p w14:paraId="7315F443" w14:textId="77777777" w:rsidR="00126117" w:rsidRPr="00505872" w:rsidRDefault="00126117" w:rsidP="00126117">
      <w:pPr>
        <w:pStyle w:val="outlinetxt5"/>
        <w:rPr>
          <w:ins w:id="6549" w:author="Author"/>
        </w:rPr>
      </w:pPr>
      <w:ins w:id="6550" w:author="Author">
        <w:r w:rsidRPr="00505872">
          <w:rPr>
            <w:b/>
            <w:bCs/>
          </w:rPr>
          <w:tab/>
          <w:t>(3)</w:t>
        </w:r>
        <w:r w:rsidRPr="00505872">
          <w:tab/>
          <w:t xml:space="preserve">Refer to Rule </w:t>
        </w:r>
        <w:r w:rsidRPr="00505872">
          <w:rPr>
            <w:b/>
            <w:bCs/>
          </w:rPr>
          <w:t>298.A.</w:t>
        </w:r>
        <w:r w:rsidRPr="00505872">
          <w:t xml:space="preserve"> for the Deductible Discount Factor.</w:t>
        </w:r>
      </w:ins>
    </w:p>
    <w:p w14:paraId="2C48A481" w14:textId="77777777" w:rsidR="00126117" w:rsidRPr="00505872" w:rsidRDefault="00126117" w:rsidP="00126117">
      <w:pPr>
        <w:pStyle w:val="outlinetxt5"/>
        <w:rPr>
          <w:ins w:id="6551" w:author="Author"/>
        </w:rPr>
      </w:pPr>
      <w:ins w:id="6552" w:author="Author">
        <w:r w:rsidRPr="00505872">
          <w:rPr>
            <w:b/>
            <w:bCs/>
          </w:rPr>
          <w:tab/>
          <w:t>(4)</w:t>
        </w:r>
        <w:r w:rsidRPr="00505872">
          <w:rPr>
            <w:b/>
            <w:bCs/>
          </w:rPr>
          <w:tab/>
        </w:r>
        <w:r w:rsidRPr="00505872">
          <w:t xml:space="preserve">Refer to Paragraph </w:t>
        </w:r>
        <w:r w:rsidRPr="00505872">
          <w:rPr>
            <w:b/>
            <w:bCs/>
          </w:rPr>
          <w:t>C.5.</w:t>
        </w:r>
        <w:r w:rsidRPr="00505872">
          <w:t xml:space="preserve"> for the Other Registration Plates Factor.</w:t>
        </w:r>
      </w:ins>
    </w:p>
    <w:p w14:paraId="79DBAD92" w14:textId="77777777" w:rsidR="00126117" w:rsidRPr="00505872" w:rsidRDefault="00126117" w:rsidP="00126117">
      <w:pPr>
        <w:pStyle w:val="outlinehd4"/>
        <w:rPr>
          <w:ins w:id="6553" w:author="Author"/>
        </w:rPr>
      </w:pPr>
      <w:ins w:id="6554" w:author="Author">
        <w:r w:rsidRPr="00505872">
          <w:tab/>
          <w:t>b.</w:t>
        </w:r>
        <w:r w:rsidRPr="00505872">
          <w:tab/>
          <w:t xml:space="preserve">Medical Payments </w:t>
        </w:r>
      </w:ins>
    </w:p>
    <w:p w14:paraId="7B9EA987" w14:textId="77777777" w:rsidR="00126117" w:rsidRPr="00505872" w:rsidRDefault="00126117" w:rsidP="00126117">
      <w:pPr>
        <w:pStyle w:val="space4"/>
        <w:rPr>
          <w:ins w:id="6555" w:author="Author"/>
        </w:rPr>
      </w:pPr>
    </w:p>
    <w:tbl>
      <w:tblPr>
        <w:tblW w:w="10580" w:type="dxa"/>
        <w:tblInd w:w="-161" w:type="dxa"/>
        <w:tblLayout w:type="fixed"/>
        <w:tblCellMar>
          <w:left w:w="50" w:type="dxa"/>
          <w:right w:w="50" w:type="dxa"/>
        </w:tblCellMar>
        <w:tblLook w:val="0000" w:firstRow="0" w:lastRow="0" w:firstColumn="0" w:lastColumn="0" w:noHBand="0" w:noVBand="0"/>
      </w:tblPr>
      <w:tblGrid>
        <w:gridCol w:w="200"/>
        <w:gridCol w:w="1160"/>
        <w:gridCol w:w="9220"/>
      </w:tblGrid>
      <w:tr w:rsidR="00126117" w:rsidRPr="00505872" w14:paraId="48C41BEB" w14:textId="77777777" w:rsidTr="00DB5CB6">
        <w:trPr>
          <w:cantSplit/>
          <w:trHeight w:val="190"/>
          <w:ins w:id="6556" w:author="Author"/>
        </w:trPr>
        <w:tc>
          <w:tcPr>
            <w:tcW w:w="200" w:type="dxa"/>
          </w:tcPr>
          <w:p w14:paraId="10DAAB0A" w14:textId="77777777" w:rsidR="00126117" w:rsidRPr="00505872" w:rsidRDefault="00126117" w:rsidP="00DB5CB6">
            <w:pPr>
              <w:pStyle w:val="tabletext11"/>
              <w:rPr>
                <w:ins w:id="6557" w:author="Author"/>
              </w:rPr>
            </w:pPr>
          </w:p>
        </w:tc>
        <w:tc>
          <w:tcPr>
            <w:tcW w:w="1160" w:type="dxa"/>
            <w:vAlign w:val="bottom"/>
          </w:tcPr>
          <w:p w14:paraId="2FE05003" w14:textId="77777777" w:rsidR="00126117" w:rsidRPr="00505872" w:rsidRDefault="00126117" w:rsidP="00DB5CB6">
            <w:pPr>
              <w:pStyle w:val="tabletext11"/>
              <w:spacing w:before="120" w:after="0"/>
              <w:rPr>
                <w:ins w:id="6558" w:author="Author"/>
                <w:rFonts w:cs="Arial"/>
                <w:szCs w:val="44"/>
              </w:rPr>
            </w:pPr>
            <w:ins w:id="6559" w:author="Author">
              <w:r w:rsidRPr="00505872">
                <w:rPr>
                  <w:rFonts w:cs="Arial"/>
                  <w:szCs w:val="44"/>
                </w:rPr>
                <w:sym w:font="Wingdings 2" w:char="F03F"/>
              </w:r>
            </w:ins>
          </w:p>
        </w:tc>
        <w:tc>
          <w:tcPr>
            <w:tcW w:w="9220" w:type="dxa"/>
          </w:tcPr>
          <w:p w14:paraId="4B6A5177" w14:textId="77777777" w:rsidR="00126117" w:rsidRPr="00505872" w:rsidRDefault="00126117" w:rsidP="00DB5CB6">
            <w:pPr>
              <w:pStyle w:val="tabletext11"/>
              <w:rPr>
                <w:ins w:id="6560" w:author="Author"/>
              </w:rPr>
            </w:pPr>
            <w:ins w:id="6561" w:author="Author">
              <w:r w:rsidRPr="00505872">
                <w:t xml:space="preserve">Premium = Loss Cost </w:t>
              </w:r>
              <w:r w:rsidRPr="00505872">
                <w:sym w:font="Symbol" w:char="F02A"/>
              </w:r>
              <w:r w:rsidRPr="00505872">
                <w:t xml:space="preserve"> Medical Payments Limits Factor </w:t>
              </w:r>
              <w:r w:rsidRPr="00505872">
                <w:sym w:font="Symbol" w:char="F02A"/>
              </w:r>
              <w:r w:rsidRPr="00505872">
                <w:t xml:space="preserve"> Other Registration Plates Factor</w:t>
              </w:r>
            </w:ins>
          </w:p>
        </w:tc>
      </w:tr>
    </w:tbl>
    <w:p w14:paraId="266FF079" w14:textId="77777777" w:rsidR="00126117" w:rsidRPr="00505872" w:rsidRDefault="00126117" w:rsidP="00126117">
      <w:pPr>
        <w:pStyle w:val="outlinetxt5"/>
        <w:rPr>
          <w:ins w:id="6562" w:author="Author"/>
        </w:rPr>
      </w:pPr>
      <w:ins w:id="6563" w:author="Author">
        <w:r w:rsidRPr="00505872">
          <w:tab/>
        </w:r>
        <w:r w:rsidRPr="00505872">
          <w:rPr>
            <w:b/>
            <w:bCs/>
          </w:rPr>
          <w:t>(1)</w:t>
        </w:r>
        <w:r w:rsidRPr="00505872">
          <w:tab/>
          <w:t>Refer to the territory loss costs/rates for the Loss Cost. Use the Private Passenger Types Liability Loss Cost. To determine rating territory, use the address of the named insured.</w:t>
        </w:r>
      </w:ins>
    </w:p>
    <w:p w14:paraId="2F690D3A" w14:textId="77777777" w:rsidR="00126117" w:rsidRPr="00505872" w:rsidRDefault="00126117" w:rsidP="00126117">
      <w:pPr>
        <w:pStyle w:val="outlinetxt5"/>
        <w:rPr>
          <w:ins w:id="6564" w:author="Author"/>
        </w:rPr>
      </w:pPr>
      <w:ins w:id="6565" w:author="Author">
        <w:r w:rsidRPr="00505872">
          <w:tab/>
        </w:r>
        <w:r w:rsidRPr="00505872">
          <w:rPr>
            <w:b/>
            <w:bCs/>
          </w:rPr>
          <w:t>(2)</w:t>
        </w:r>
        <w:r w:rsidRPr="00505872">
          <w:tab/>
          <w:t xml:space="preserve">Refer to Rule </w:t>
        </w:r>
        <w:r w:rsidRPr="00505872">
          <w:rPr>
            <w:b/>
            <w:bCs/>
          </w:rPr>
          <w:t>292.C.</w:t>
        </w:r>
        <w:r w:rsidRPr="00505872">
          <w:t xml:space="preserve"> for the Medical Payments Limits Factor. </w:t>
        </w:r>
      </w:ins>
    </w:p>
    <w:p w14:paraId="6C2D378B" w14:textId="77777777" w:rsidR="00126117" w:rsidRPr="00505872" w:rsidRDefault="00126117" w:rsidP="00126117">
      <w:pPr>
        <w:pStyle w:val="outlinetxt5"/>
        <w:rPr>
          <w:ins w:id="6566" w:author="Author"/>
        </w:rPr>
      </w:pPr>
      <w:ins w:id="6567" w:author="Author">
        <w:r w:rsidRPr="00505872">
          <w:tab/>
        </w:r>
        <w:r w:rsidRPr="00505872">
          <w:rPr>
            <w:b/>
            <w:bCs/>
          </w:rPr>
          <w:t>(3)</w:t>
        </w:r>
        <w:r w:rsidRPr="00505872">
          <w:tab/>
          <w:t xml:space="preserve">Refer to Paragraph </w:t>
        </w:r>
        <w:r w:rsidRPr="00505872">
          <w:rPr>
            <w:b/>
            <w:bCs/>
          </w:rPr>
          <w:t>C.5.</w:t>
        </w:r>
        <w:r w:rsidRPr="00505872">
          <w:t xml:space="preserve"> for the Other Registration Plates Factor.</w:t>
        </w:r>
      </w:ins>
    </w:p>
    <w:p w14:paraId="1DB8C8A8" w14:textId="77777777" w:rsidR="00126117" w:rsidRPr="00505872" w:rsidRDefault="00126117" w:rsidP="00126117">
      <w:pPr>
        <w:pStyle w:val="outlinehd4"/>
        <w:rPr>
          <w:ins w:id="6568" w:author="Author"/>
        </w:rPr>
      </w:pPr>
      <w:ins w:id="6569" w:author="Author">
        <w:r w:rsidRPr="00505872">
          <w:tab/>
          <w:t>c.</w:t>
        </w:r>
        <w:r w:rsidRPr="00505872">
          <w:tab/>
          <w:t xml:space="preserve">Uninsured Motorists Insurance </w:t>
        </w:r>
      </w:ins>
    </w:p>
    <w:p w14:paraId="54F6A3EE" w14:textId="77777777" w:rsidR="00126117" w:rsidRPr="00505872" w:rsidRDefault="00126117" w:rsidP="00126117">
      <w:pPr>
        <w:pStyle w:val="blocktext5"/>
        <w:rPr>
          <w:ins w:id="6570" w:author="Author"/>
        </w:rPr>
      </w:pPr>
      <w:ins w:id="6571" w:author="Author">
        <w:r w:rsidRPr="00505872">
          <w:t xml:space="preserve">Refer to Rule </w:t>
        </w:r>
        <w:r w:rsidRPr="00505872">
          <w:rPr>
            <w:b/>
            <w:bCs/>
          </w:rPr>
          <w:t>297.</w:t>
        </w:r>
        <w:r w:rsidRPr="00505872">
          <w:t xml:space="preserve"> For higher limits, refer to company.</w:t>
        </w:r>
      </w:ins>
    </w:p>
    <w:p w14:paraId="14FBC591" w14:textId="77777777" w:rsidR="00126117" w:rsidRPr="00505872" w:rsidRDefault="00126117" w:rsidP="00126117">
      <w:pPr>
        <w:pStyle w:val="outlinehd3"/>
        <w:rPr>
          <w:ins w:id="6572" w:author="Author"/>
        </w:rPr>
      </w:pPr>
      <w:ins w:id="6573" w:author="Author">
        <w:r w:rsidRPr="00505872">
          <w:tab/>
          <w:t>5.</w:t>
        </w:r>
        <w:r w:rsidRPr="00505872">
          <w:tab/>
          <w:t>Other Registration Plates Factor</w:t>
        </w:r>
      </w:ins>
    </w:p>
    <w:p w14:paraId="19D718EE" w14:textId="77777777" w:rsidR="00126117" w:rsidRPr="00505872" w:rsidRDefault="00126117" w:rsidP="00126117">
      <w:pPr>
        <w:pStyle w:val="space4"/>
        <w:rPr>
          <w:ins w:id="657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26117" w:rsidRPr="00505872" w14:paraId="5E677530" w14:textId="77777777" w:rsidTr="00DB5CB6">
        <w:trPr>
          <w:cantSplit/>
          <w:trHeight w:val="190"/>
          <w:ins w:id="6575" w:author="Author"/>
        </w:trPr>
        <w:tc>
          <w:tcPr>
            <w:tcW w:w="200" w:type="dxa"/>
            <w:tcBorders>
              <w:top w:val="nil"/>
              <w:left w:val="nil"/>
              <w:bottom w:val="nil"/>
              <w:right w:val="single" w:sz="6" w:space="0" w:color="auto"/>
            </w:tcBorders>
          </w:tcPr>
          <w:p w14:paraId="6BE42059" w14:textId="77777777" w:rsidR="00126117" w:rsidRPr="00505872" w:rsidRDefault="00126117" w:rsidP="00DB5CB6">
            <w:pPr>
              <w:pStyle w:val="tablehead"/>
              <w:rPr>
                <w:ins w:id="6576" w:author="Author"/>
              </w:rPr>
            </w:pPr>
          </w:p>
        </w:tc>
        <w:tc>
          <w:tcPr>
            <w:tcW w:w="4800" w:type="dxa"/>
            <w:tcBorders>
              <w:top w:val="single" w:sz="6" w:space="0" w:color="auto"/>
              <w:left w:val="single" w:sz="6" w:space="0" w:color="auto"/>
              <w:bottom w:val="single" w:sz="6" w:space="0" w:color="auto"/>
              <w:right w:val="single" w:sz="6" w:space="0" w:color="auto"/>
            </w:tcBorders>
          </w:tcPr>
          <w:p w14:paraId="29B9F7E2" w14:textId="77777777" w:rsidR="00126117" w:rsidRPr="00505872" w:rsidRDefault="00126117" w:rsidP="00DB5CB6">
            <w:pPr>
              <w:pStyle w:val="tablehead"/>
              <w:rPr>
                <w:ins w:id="6577" w:author="Author"/>
              </w:rPr>
            </w:pPr>
            <w:ins w:id="6578" w:author="Author">
              <w:r w:rsidRPr="00505872">
                <w:t>Factor</w:t>
              </w:r>
            </w:ins>
          </w:p>
        </w:tc>
      </w:tr>
      <w:tr w:rsidR="00126117" w:rsidRPr="00505872" w14:paraId="6B932863" w14:textId="77777777" w:rsidTr="00DB5CB6">
        <w:trPr>
          <w:cantSplit/>
          <w:trHeight w:val="190"/>
          <w:ins w:id="6579" w:author="Author"/>
        </w:trPr>
        <w:tc>
          <w:tcPr>
            <w:tcW w:w="200" w:type="dxa"/>
            <w:tcBorders>
              <w:top w:val="nil"/>
              <w:left w:val="nil"/>
              <w:bottom w:val="nil"/>
              <w:right w:val="single" w:sz="6" w:space="0" w:color="auto"/>
            </w:tcBorders>
          </w:tcPr>
          <w:p w14:paraId="42079558" w14:textId="77777777" w:rsidR="00126117" w:rsidRPr="00505872" w:rsidRDefault="00126117" w:rsidP="00DB5CB6">
            <w:pPr>
              <w:pStyle w:val="tabletext11"/>
              <w:jc w:val="center"/>
              <w:rPr>
                <w:ins w:id="6580" w:author="Author"/>
                <w:highlight w:val="yellow"/>
              </w:rPr>
            </w:pPr>
          </w:p>
        </w:tc>
        <w:tc>
          <w:tcPr>
            <w:tcW w:w="4800" w:type="dxa"/>
            <w:tcBorders>
              <w:top w:val="single" w:sz="6" w:space="0" w:color="auto"/>
              <w:left w:val="single" w:sz="6" w:space="0" w:color="auto"/>
              <w:bottom w:val="single" w:sz="6" w:space="0" w:color="auto"/>
              <w:right w:val="single" w:sz="6" w:space="0" w:color="auto"/>
            </w:tcBorders>
          </w:tcPr>
          <w:p w14:paraId="37F921D1" w14:textId="77777777" w:rsidR="00126117" w:rsidRPr="00505872" w:rsidRDefault="00126117" w:rsidP="00DB5CB6">
            <w:pPr>
              <w:pStyle w:val="tabletext11"/>
              <w:tabs>
                <w:tab w:val="decimal" w:pos="2240"/>
              </w:tabs>
              <w:rPr>
                <w:ins w:id="6581" w:author="Author"/>
              </w:rPr>
            </w:pPr>
            <w:ins w:id="6582" w:author="Author">
              <w:r w:rsidRPr="00505872">
                <w:t>1.00</w:t>
              </w:r>
            </w:ins>
          </w:p>
        </w:tc>
      </w:tr>
    </w:tbl>
    <w:p w14:paraId="62F8B953" w14:textId="7C02460D" w:rsidR="00126117" w:rsidRDefault="00126117" w:rsidP="00126117">
      <w:pPr>
        <w:pStyle w:val="tablecaption"/>
      </w:pPr>
      <w:ins w:id="6583" w:author="Author">
        <w:r w:rsidRPr="00505872">
          <w:t>Table 278</w:t>
        </w:r>
        <w:r w:rsidRPr="00505872">
          <w:rPr>
            <w:rStyle w:val="tablelink"/>
            <w:color w:val="000000"/>
          </w:rPr>
          <w:t>.C.5.</w:t>
        </w:r>
        <w:r w:rsidRPr="00505872">
          <w:t xml:space="preserve"> Other Registration Plates Factor</w:t>
        </w:r>
      </w:ins>
      <w:bookmarkEnd w:id="6414"/>
    </w:p>
    <w:p w14:paraId="7E465349" w14:textId="6AF60D61" w:rsidR="00126117" w:rsidRDefault="00126117" w:rsidP="00126117">
      <w:pPr>
        <w:pStyle w:val="isonormal"/>
        <w:jc w:val="left"/>
      </w:pPr>
    </w:p>
    <w:p w14:paraId="5EA58D29" w14:textId="77777777" w:rsidR="00126117" w:rsidRDefault="00126117" w:rsidP="00126117">
      <w:pPr>
        <w:pStyle w:val="isonormal"/>
        <w:sectPr w:rsidR="00126117" w:rsidSect="00126117">
          <w:headerReference w:type="even" r:id="rId109"/>
          <w:headerReference w:type="default" r:id="rId110"/>
          <w:footerReference w:type="even" r:id="rId111"/>
          <w:footerReference w:type="default" r:id="rId112"/>
          <w:headerReference w:type="first" r:id="rId113"/>
          <w:footerReference w:type="first" r:id="rId114"/>
          <w:pgSz w:w="12240" w:h="15840" w:code="1"/>
          <w:pgMar w:top="1735" w:right="960" w:bottom="1560" w:left="1200" w:header="575" w:footer="480" w:gutter="0"/>
          <w:cols w:space="480"/>
          <w:docGrid w:linePitch="326"/>
        </w:sectPr>
      </w:pPr>
    </w:p>
    <w:p w14:paraId="10254812" w14:textId="77777777" w:rsidR="00126117" w:rsidRPr="0055629A" w:rsidRDefault="00126117" w:rsidP="00126117">
      <w:pPr>
        <w:pStyle w:val="boxrule"/>
        <w:rPr>
          <w:ins w:id="6584" w:author="Author"/>
        </w:rPr>
      </w:pPr>
      <w:ins w:id="6585" w:author="Author">
        <w:r w:rsidRPr="0055629A">
          <w:lastRenderedPageBreak/>
          <w:t xml:space="preserve">288.  DRIVE OTHER CAR COVERAGE </w:t>
        </w:r>
      </w:ins>
    </w:p>
    <w:p w14:paraId="014A9CC8" w14:textId="77777777" w:rsidR="00126117" w:rsidRPr="0055629A" w:rsidRDefault="00126117" w:rsidP="00126117">
      <w:pPr>
        <w:pStyle w:val="blocktext1"/>
        <w:rPr>
          <w:ins w:id="6586" w:author="Author"/>
        </w:rPr>
      </w:pPr>
      <w:ins w:id="6587" w:author="Author">
        <w:r w:rsidRPr="0055629A">
          <w:t xml:space="preserve">The following is added to Paragraph </w:t>
        </w:r>
        <w:r w:rsidRPr="0055629A">
          <w:rPr>
            <w:b/>
            <w:color w:val="000000"/>
          </w:rPr>
          <w:t>A.:</w:t>
        </w:r>
      </w:ins>
    </w:p>
    <w:p w14:paraId="266D47A6" w14:textId="77777777" w:rsidR="00126117" w:rsidRPr="0055629A" w:rsidRDefault="00126117" w:rsidP="00126117">
      <w:pPr>
        <w:pStyle w:val="outlinetxt3"/>
        <w:rPr>
          <w:ins w:id="6588" w:author="Author"/>
        </w:rPr>
      </w:pPr>
      <w:ins w:id="6589" w:author="Author">
        <w:r w:rsidRPr="0055629A">
          <w:tab/>
        </w:r>
        <w:r w:rsidRPr="0055629A">
          <w:rPr>
            <w:b/>
          </w:rPr>
          <w:t>3.</w:t>
        </w:r>
        <w:r w:rsidRPr="0055629A">
          <w:tab/>
          <w:t>If this coverage is provided as a result of a certificate of insurance being filed to comply with the requirements of the financial responsibility laws, charge an additional premium:</w:t>
        </w:r>
      </w:ins>
    </w:p>
    <w:p w14:paraId="49627E7A" w14:textId="77777777" w:rsidR="00126117" w:rsidRPr="0055629A" w:rsidRDefault="00126117" w:rsidP="00126117">
      <w:pPr>
        <w:pStyle w:val="space4"/>
        <w:rPr>
          <w:ins w:id="659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126117" w:rsidRPr="0055629A" w14:paraId="7FEF5135" w14:textId="77777777" w:rsidTr="00DB5CB6">
        <w:trPr>
          <w:cantSplit/>
          <w:trHeight w:val="190"/>
          <w:ins w:id="6591" w:author="Author"/>
        </w:trPr>
        <w:tc>
          <w:tcPr>
            <w:tcW w:w="200" w:type="dxa"/>
          </w:tcPr>
          <w:p w14:paraId="629AE51F" w14:textId="77777777" w:rsidR="00126117" w:rsidRPr="0055629A" w:rsidRDefault="00126117" w:rsidP="00DB5CB6">
            <w:pPr>
              <w:pStyle w:val="tabletext11"/>
              <w:rPr>
                <w:ins w:id="6592" w:author="Author"/>
              </w:rPr>
            </w:pPr>
          </w:p>
        </w:tc>
        <w:tc>
          <w:tcPr>
            <w:tcW w:w="860" w:type="dxa"/>
            <w:vAlign w:val="bottom"/>
          </w:tcPr>
          <w:p w14:paraId="6B54D3D7" w14:textId="77777777" w:rsidR="00126117" w:rsidRPr="0055629A" w:rsidRDefault="00126117" w:rsidP="00DB5CB6">
            <w:pPr>
              <w:pStyle w:val="tabletext11"/>
              <w:spacing w:before="120" w:after="0"/>
              <w:rPr>
                <w:ins w:id="6593" w:author="Author"/>
                <w:rFonts w:cs="Arial"/>
                <w:szCs w:val="44"/>
              </w:rPr>
            </w:pPr>
            <w:ins w:id="6594" w:author="Author">
              <w:r w:rsidRPr="0055629A">
                <w:rPr>
                  <w:rFonts w:cs="Arial"/>
                  <w:szCs w:val="44"/>
                </w:rPr>
                <w:sym w:font="Wingdings 2" w:char="F03F"/>
              </w:r>
            </w:ins>
          </w:p>
        </w:tc>
        <w:tc>
          <w:tcPr>
            <w:tcW w:w="9220" w:type="dxa"/>
          </w:tcPr>
          <w:p w14:paraId="304FC96E" w14:textId="77777777" w:rsidR="00126117" w:rsidRPr="0055629A" w:rsidRDefault="00126117" w:rsidP="00DB5CB6">
            <w:pPr>
              <w:pStyle w:val="tabletext11"/>
              <w:rPr>
                <w:ins w:id="6595" w:author="Author"/>
              </w:rPr>
            </w:pPr>
            <w:ins w:id="6596" w:author="Author">
              <w:r w:rsidRPr="0055629A">
                <w:t xml:space="preserve">Additional Premium = Loss Cost </w:t>
              </w:r>
              <w:r w:rsidRPr="0055629A">
                <w:sym w:font="Symbol" w:char="F02A"/>
              </w:r>
              <w:r w:rsidRPr="0055629A">
                <w:t xml:space="preserve"> Certificate of Insurance Factor</w:t>
              </w:r>
            </w:ins>
          </w:p>
        </w:tc>
      </w:tr>
    </w:tbl>
    <w:p w14:paraId="1B0B4CB3" w14:textId="77777777" w:rsidR="00126117" w:rsidRPr="0055629A" w:rsidRDefault="00126117" w:rsidP="00126117">
      <w:pPr>
        <w:pStyle w:val="outlinetxt4"/>
        <w:rPr>
          <w:ins w:id="6597" w:author="Author"/>
        </w:rPr>
      </w:pPr>
      <w:ins w:id="6598" w:author="Author">
        <w:r w:rsidRPr="0055629A">
          <w:rPr>
            <w:b/>
          </w:rPr>
          <w:tab/>
          <w:t>a.</w:t>
        </w:r>
        <w:r w:rsidRPr="0055629A">
          <w:rPr>
            <w:b/>
          </w:rPr>
          <w:tab/>
        </w:r>
        <w:r w:rsidRPr="0055629A">
          <w:t>Refer to the state loss costs/rates for the Loss Cost. Use the Private Passenger Types Loss Costs.</w:t>
        </w:r>
      </w:ins>
    </w:p>
    <w:p w14:paraId="1B8A3EFA" w14:textId="77777777" w:rsidR="00126117" w:rsidRPr="0055629A" w:rsidRDefault="00126117" w:rsidP="00126117">
      <w:pPr>
        <w:pStyle w:val="outlinetxt4"/>
        <w:rPr>
          <w:ins w:id="6599" w:author="Author"/>
        </w:rPr>
      </w:pPr>
      <w:ins w:id="6600" w:author="Author">
        <w:r w:rsidRPr="0055629A">
          <w:tab/>
        </w:r>
        <w:r w:rsidRPr="0055629A">
          <w:rPr>
            <w:b/>
            <w:bCs/>
          </w:rPr>
          <w:t>b.</w:t>
        </w:r>
        <w:r w:rsidRPr="0055629A">
          <w:tab/>
          <w:t>Certificate Of Insurance Factor</w:t>
        </w:r>
      </w:ins>
    </w:p>
    <w:p w14:paraId="219ECF65" w14:textId="77777777" w:rsidR="00126117" w:rsidRPr="0055629A" w:rsidRDefault="00126117" w:rsidP="00126117">
      <w:pPr>
        <w:pStyle w:val="space4"/>
        <w:rPr>
          <w:ins w:id="660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26117" w:rsidRPr="0055629A" w14:paraId="2F5C113C" w14:textId="77777777" w:rsidTr="00DB5CB6">
        <w:trPr>
          <w:trHeight w:val="190"/>
          <w:ins w:id="6602" w:author="Author"/>
        </w:trPr>
        <w:tc>
          <w:tcPr>
            <w:tcW w:w="200" w:type="dxa"/>
            <w:tcBorders>
              <w:top w:val="nil"/>
              <w:left w:val="nil"/>
              <w:bottom w:val="nil"/>
              <w:right w:val="single" w:sz="6" w:space="0" w:color="auto"/>
            </w:tcBorders>
          </w:tcPr>
          <w:p w14:paraId="64870F9C" w14:textId="77777777" w:rsidR="00126117" w:rsidRPr="0055629A" w:rsidRDefault="00126117" w:rsidP="00DB5CB6">
            <w:pPr>
              <w:pStyle w:val="tablehead"/>
              <w:rPr>
                <w:ins w:id="6603" w:author="Author"/>
              </w:rPr>
            </w:pPr>
          </w:p>
        </w:tc>
        <w:tc>
          <w:tcPr>
            <w:tcW w:w="4800" w:type="dxa"/>
            <w:tcBorders>
              <w:top w:val="single" w:sz="6" w:space="0" w:color="auto"/>
              <w:left w:val="single" w:sz="6" w:space="0" w:color="auto"/>
              <w:bottom w:val="single" w:sz="6" w:space="0" w:color="auto"/>
              <w:right w:val="single" w:sz="6" w:space="0" w:color="auto"/>
            </w:tcBorders>
          </w:tcPr>
          <w:p w14:paraId="2C6EBD2C" w14:textId="77777777" w:rsidR="00126117" w:rsidRPr="0055629A" w:rsidRDefault="00126117" w:rsidP="00DB5CB6">
            <w:pPr>
              <w:pStyle w:val="tablehead"/>
              <w:rPr>
                <w:ins w:id="6604" w:author="Author"/>
              </w:rPr>
            </w:pPr>
            <w:ins w:id="6605" w:author="Author">
              <w:r w:rsidRPr="0055629A">
                <w:t>Factor</w:t>
              </w:r>
            </w:ins>
          </w:p>
        </w:tc>
      </w:tr>
      <w:tr w:rsidR="00126117" w:rsidRPr="0055629A" w14:paraId="11AF7FD8" w14:textId="77777777" w:rsidTr="00DB5CB6">
        <w:trPr>
          <w:trHeight w:val="190"/>
          <w:ins w:id="6606" w:author="Author"/>
        </w:trPr>
        <w:tc>
          <w:tcPr>
            <w:tcW w:w="200" w:type="dxa"/>
            <w:tcBorders>
              <w:top w:val="nil"/>
              <w:left w:val="nil"/>
              <w:bottom w:val="nil"/>
              <w:right w:val="single" w:sz="6" w:space="0" w:color="auto"/>
            </w:tcBorders>
          </w:tcPr>
          <w:p w14:paraId="7A0DF2E0" w14:textId="77777777" w:rsidR="00126117" w:rsidRPr="0055629A" w:rsidRDefault="00126117" w:rsidP="00DB5CB6">
            <w:pPr>
              <w:pStyle w:val="tabletext11"/>
              <w:jc w:val="center"/>
              <w:rPr>
                <w:ins w:id="6607" w:author="Author"/>
              </w:rPr>
            </w:pPr>
          </w:p>
        </w:tc>
        <w:tc>
          <w:tcPr>
            <w:tcW w:w="4800" w:type="dxa"/>
            <w:tcBorders>
              <w:top w:val="single" w:sz="6" w:space="0" w:color="auto"/>
              <w:left w:val="single" w:sz="6" w:space="0" w:color="auto"/>
              <w:bottom w:val="single" w:sz="6" w:space="0" w:color="auto"/>
              <w:right w:val="single" w:sz="6" w:space="0" w:color="auto"/>
            </w:tcBorders>
          </w:tcPr>
          <w:p w14:paraId="042B718A" w14:textId="77777777" w:rsidR="00126117" w:rsidRPr="0055629A" w:rsidRDefault="00126117" w:rsidP="00DB5CB6">
            <w:pPr>
              <w:pStyle w:val="tabletext11"/>
              <w:jc w:val="center"/>
              <w:rPr>
                <w:ins w:id="6608" w:author="Author"/>
              </w:rPr>
            </w:pPr>
            <w:ins w:id="6609" w:author="Author">
              <w:r w:rsidRPr="0055629A">
                <w:t>0.01</w:t>
              </w:r>
            </w:ins>
          </w:p>
        </w:tc>
      </w:tr>
    </w:tbl>
    <w:p w14:paraId="7C6C37CC" w14:textId="48843592" w:rsidR="00126117" w:rsidRDefault="00126117" w:rsidP="00126117">
      <w:pPr>
        <w:pStyle w:val="tablecaption"/>
      </w:pPr>
      <w:ins w:id="6610" w:author="Author">
        <w:r w:rsidRPr="0055629A">
          <w:t>Table 288.A.3.b. Certificate Of Insurance Factor</w:t>
        </w:r>
      </w:ins>
    </w:p>
    <w:p w14:paraId="130806F8" w14:textId="36002545" w:rsidR="00126117" w:rsidRDefault="00126117" w:rsidP="00126117">
      <w:pPr>
        <w:pStyle w:val="isonormal"/>
        <w:jc w:val="left"/>
      </w:pPr>
    </w:p>
    <w:p w14:paraId="00AE4D02" w14:textId="77777777" w:rsidR="00126117" w:rsidRDefault="00126117" w:rsidP="00126117">
      <w:pPr>
        <w:pStyle w:val="isonormal"/>
        <w:sectPr w:rsidR="00126117" w:rsidSect="00126117">
          <w:headerReference w:type="even" r:id="rId115"/>
          <w:headerReference w:type="default" r:id="rId116"/>
          <w:footerReference w:type="even" r:id="rId117"/>
          <w:footerReference w:type="default" r:id="rId118"/>
          <w:headerReference w:type="first" r:id="rId119"/>
          <w:footerReference w:type="first" r:id="rId120"/>
          <w:pgSz w:w="12240" w:h="15840"/>
          <w:pgMar w:top="1735" w:right="960" w:bottom="1560" w:left="1200" w:header="575" w:footer="480" w:gutter="0"/>
          <w:cols w:space="0"/>
          <w:docGrid w:linePitch="326"/>
        </w:sectPr>
      </w:pPr>
    </w:p>
    <w:p w14:paraId="39CCFB00" w14:textId="77777777" w:rsidR="00126117" w:rsidRPr="00CC5BE8" w:rsidRDefault="00126117" w:rsidP="00126117">
      <w:pPr>
        <w:pStyle w:val="boxrule"/>
        <w:rPr>
          <w:ins w:id="6611" w:author="Author"/>
        </w:rPr>
      </w:pPr>
      <w:ins w:id="6612" w:author="Author">
        <w:r w:rsidRPr="00CC5BE8">
          <w:lastRenderedPageBreak/>
          <w:t>297.  UNINSURED MOTORISTS INSURANCE</w:t>
        </w:r>
      </w:ins>
    </w:p>
    <w:p w14:paraId="07C60E77" w14:textId="77777777" w:rsidR="00126117" w:rsidRPr="00CC5BE8" w:rsidRDefault="00126117" w:rsidP="00126117">
      <w:pPr>
        <w:pStyle w:val="blocktext1"/>
        <w:rPr>
          <w:ins w:id="6613" w:author="Author"/>
        </w:rPr>
      </w:pPr>
      <w:ins w:id="6614" w:author="Author">
        <w:r w:rsidRPr="00CC5BE8">
          <w:t xml:space="preserve">Rule </w:t>
        </w:r>
        <w:r w:rsidRPr="00CC5BE8">
          <w:rPr>
            <w:b/>
          </w:rPr>
          <w:t>2</w:t>
        </w:r>
        <w:r w:rsidRPr="00CC5BE8">
          <w:rPr>
            <w:b/>
            <w:bCs/>
          </w:rPr>
          <w:t>97.</w:t>
        </w:r>
        <w:r w:rsidRPr="00CC5BE8">
          <w:rPr>
            <w:bCs/>
          </w:rPr>
          <w:t xml:space="preserve"> is replaced by the following:</w:t>
        </w:r>
      </w:ins>
    </w:p>
    <w:p w14:paraId="5425938A" w14:textId="77777777" w:rsidR="00126117" w:rsidRPr="00CC5BE8" w:rsidRDefault="00126117" w:rsidP="00126117">
      <w:pPr>
        <w:pStyle w:val="outlinehd2"/>
        <w:rPr>
          <w:ins w:id="6615" w:author="Author"/>
        </w:rPr>
      </w:pPr>
      <w:ins w:id="6616" w:author="Author">
        <w:r w:rsidRPr="00CC5BE8">
          <w:tab/>
          <w:t>A.</w:t>
        </w:r>
        <w:r w:rsidRPr="00CC5BE8">
          <w:tab/>
          <w:t>Application</w:t>
        </w:r>
      </w:ins>
    </w:p>
    <w:p w14:paraId="409A0AB2" w14:textId="77777777" w:rsidR="00126117" w:rsidRPr="00CC5BE8" w:rsidRDefault="00126117" w:rsidP="00126117">
      <w:pPr>
        <w:pStyle w:val="outlinehd3"/>
        <w:rPr>
          <w:ins w:id="6617" w:author="Author"/>
        </w:rPr>
      </w:pPr>
      <w:ins w:id="6618" w:author="Author">
        <w:r w:rsidRPr="00CC5BE8">
          <w:tab/>
          <w:t>1.</w:t>
        </w:r>
        <w:r w:rsidRPr="00CC5BE8">
          <w:tab/>
          <w:t>Uninsured And Underinsured Motorists Coverage</w:t>
        </w:r>
      </w:ins>
    </w:p>
    <w:p w14:paraId="70992847" w14:textId="77777777" w:rsidR="00126117" w:rsidRPr="00CC5BE8" w:rsidRDefault="00126117" w:rsidP="00126117">
      <w:pPr>
        <w:pStyle w:val="outlinetxt4"/>
        <w:rPr>
          <w:ins w:id="6619" w:author="Author"/>
        </w:rPr>
      </w:pPr>
      <w:ins w:id="6620" w:author="Author">
        <w:r w:rsidRPr="00CC5BE8">
          <w:rPr>
            <w:b/>
          </w:rPr>
          <w:tab/>
          <w:t>a.</w:t>
        </w:r>
        <w:r w:rsidRPr="00CC5BE8">
          <w:rPr>
            <w:b/>
          </w:rPr>
          <w:tab/>
        </w:r>
        <w:r w:rsidRPr="00CC5BE8">
          <w:t>Uninsured and Underinsured Motorists Bodily Injury Coverage must be provided at limits equal to the policy's bodily injury liability limits.</w:t>
        </w:r>
      </w:ins>
    </w:p>
    <w:p w14:paraId="3EAB0EEC" w14:textId="77777777" w:rsidR="00126117" w:rsidRPr="00CC5BE8" w:rsidRDefault="00126117" w:rsidP="00126117">
      <w:pPr>
        <w:pStyle w:val="outlinetxt4"/>
        <w:rPr>
          <w:ins w:id="6621" w:author="Author"/>
        </w:rPr>
      </w:pPr>
      <w:ins w:id="6622" w:author="Author">
        <w:r w:rsidRPr="00CC5BE8">
          <w:rPr>
            <w:b/>
          </w:rPr>
          <w:tab/>
          <w:t>b.</w:t>
        </w:r>
        <w:r w:rsidRPr="00CC5BE8">
          <w:rPr>
            <w:b/>
          </w:rPr>
          <w:tab/>
        </w:r>
        <w:r w:rsidRPr="00CC5BE8">
          <w:t>Increased limits Uninsured and Underinsured Motorists Bodily Injury Coverage must be offered at twice the bodily injury liability limits.</w:t>
        </w:r>
      </w:ins>
    </w:p>
    <w:p w14:paraId="43685990" w14:textId="77777777" w:rsidR="00126117" w:rsidRPr="00CC5BE8" w:rsidRDefault="00126117" w:rsidP="00126117">
      <w:pPr>
        <w:pStyle w:val="outlinetxt4"/>
        <w:rPr>
          <w:ins w:id="6623" w:author="Author"/>
        </w:rPr>
      </w:pPr>
      <w:ins w:id="6624" w:author="Author">
        <w:r w:rsidRPr="00CC5BE8">
          <w:tab/>
        </w:r>
        <w:r w:rsidRPr="00CC5BE8">
          <w:rPr>
            <w:b/>
          </w:rPr>
          <w:t>c.</w:t>
        </w:r>
        <w:r w:rsidRPr="00CC5BE8">
          <w:tab/>
          <w:t>Any named insured may, by written request, select lower Uninsured and Underinsured Motorists Bodily Injury Coverage limits than their bodily injury liability limit, but may not select less than the minimum financial responsibility limits required in Connecticut. The written request is only effective if a named insured has signed an informed consent form. A rejection of higher limits applies to all subsequent renewals unless the named insured makes a written request for a change. Requests for changes in Uninsured and Underinsured Motorists Bodily Injury Coverage limits must be signed by a named insured.</w:t>
        </w:r>
      </w:ins>
    </w:p>
    <w:p w14:paraId="1540BD63" w14:textId="77777777" w:rsidR="00126117" w:rsidRPr="00CC5BE8" w:rsidRDefault="00126117" w:rsidP="00126117">
      <w:pPr>
        <w:pStyle w:val="outlinetxt4"/>
        <w:rPr>
          <w:ins w:id="6625" w:author="Author"/>
          <w:b/>
        </w:rPr>
      </w:pPr>
      <w:ins w:id="6626" w:author="Author">
        <w:r w:rsidRPr="00CC5BE8">
          <w:tab/>
        </w:r>
        <w:r w:rsidRPr="00CC5BE8">
          <w:rPr>
            <w:b/>
          </w:rPr>
          <w:t>d.</w:t>
        </w:r>
        <w:r w:rsidRPr="00CC5BE8">
          <w:tab/>
          <w:t xml:space="preserve">An option to select Underinsured Motorists Conversion Coverage must be offered in accordance with Paragraph </w:t>
        </w:r>
        <w:r w:rsidRPr="00CC5BE8">
          <w:rPr>
            <w:b/>
          </w:rPr>
          <w:t>A.2.</w:t>
        </w:r>
      </w:ins>
    </w:p>
    <w:p w14:paraId="6FAE2ACC" w14:textId="77777777" w:rsidR="00126117" w:rsidRPr="00CC5BE8" w:rsidRDefault="00126117" w:rsidP="00126117">
      <w:pPr>
        <w:pStyle w:val="outlinetxt4"/>
        <w:rPr>
          <w:ins w:id="6627" w:author="Author"/>
        </w:rPr>
      </w:pPr>
      <w:ins w:id="6628" w:author="Author">
        <w:r w:rsidRPr="00CC5BE8">
          <w:rPr>
            <w:b/>
          </w:rPr>
          <w:tab/>
          <w:t>e.</w:t>
        </w:r>
        <w:r w:rsidRPr="00CC5BE8">
          <w:rPr>
            <w:b/>
          </w:rPr>
          <w:tab/>
        </w:r>
        <w:r w:rsidRPr="00CC5BE8">
          <w:t>Uninsured and Underinsured Motorists Coverage does not provide coverage for property damage.</w:t>
        </w:r>
      </w:ins>
    </w:p>
    <w:p w14:paraId="07ACB7EB" w14:textId="77777777" w:rsidR="00126117" w:rsidRPr="00CC5BE8" w:rsidRDefault="00126117" w:rsidP="00126117">
      <w:pPr>
        <w:pStyle w:val="outlinetxt4"/>
        <w:rPr>
          <w:ins w:id="6629" w:author="Author"/>
          <w:b/>
        </w:rPr>
      </w:pPr>
      <w:ins w:id="6630" w:author="Author">
        <w:r w:rsidRPr="00CC5BE8">
          <w:tab/>
        </w:r>
        <w:r w:rsidRPr="00CC5BE8">
          <w:rPr>
            <w:b/>
          </w:rPr>
          <w:t>f.</w:t>
        </w:r>
        <w:r w:rsidRPr="00CC5BE8">
          <w:tab/>
          <w:t>All references to Uninsured Motorists Coverage elsewhere in this division also include Underinsured Motorists Coverage.</w:t>
        </w:r>
      </w:ins>
    </w:p>
    <w:p w14:paraId="081863C1" w14:textId="77777777" w:rsidR="00126117" w:rsidRPr="00CC5BE8" w:rsidRDefault="00126117" w:rsidP="00126117">
      <w:pPr>
        <w:pStyle w:val="outlinehd3"/>
        <w:rPr>
          <w:ins w:id="6631" w:author="Author"/>
        </w:rPr>
      </w:pPr>
      <w:ins w:id="6632" w:author="Author">
        <w:r w:rsidRPr="00CC5BE8">
          <w:tab/>
          <w:t>2.</w:t>
        </w:r>
        <w:r w:rsidRPr="00CC5BE8">
          <w:tab/>
          <w:t>Underinsured Motorists Conversion Coverage</w:t>
        </w:r>
      </w:ins>
    </w:p>
    <w:p w14:paraId="2AB78B20" w14:textId="77777777" w:rsidR="00126117" w:rsidRPr="00CC5BE8" w:rsidRDefault="00126117" w:rsidP="00126117">
      <w:pPr>
        <w:pStyle w:val="outlinetxt4"/>
        <w:rPr>
          <w:ins w:id="6633" w:author="Author"/>
        </w:rPr>
      </w:pPr>
      <w:ins w:id="6634" w:author="Author">
        <w:r w:rsidRPr="00CC5BE8">
          <w:rPr>
            <w:b/>
          </w:rPr>
          <w:tab/>
          <w:t>a.</w:t>
        </w:r>
        <w:r w:rsidRPr="00CC5BE8">
          <w:rPr>
            <w:b/>
          </w:rPr>
          <w:tab/>
        </w:r>
        <w:r w:rsidRPr="00CC5BE8">
          <w:t>The option to select Underinsured Motorists Conversion Bodily Injury Coverage must be offered.</w:t>
        </w:r>
      </w:ins>
    </w:p>
    <w:p w14:paraId="5E612450" w14:textId="77777777" w:rsidR="00126117" w:rsidRPr="00CC5BE8" w:rsidRDefault="00126117" w:rsidP="00126117">
      <w:pPr>
        <w:pStyle w:val="outlinetxt4"/>
        <w:rPr>
          <w:ins w:id="6635" w:author="Author"/>
        </w:rPr>
      </w:pPr>
      <w:ins w:id="6636" w:author="Author">
        <w:r w:rsidRPr="00CC5BE8">
          <w:rPr>
            <w:b/>
          </w:rPr>
          <w:tab/>
          <w:t>b.</w:t>
        </w:r>
        <w:r w:rsidRPr="00CC5BE8">
          <w:rPr>
            <w:b/>
          </w:rPr>
          <w:tab/>
        </w:r>
        <w:r w:rsidRPr="00CC5BE8">
          <w:t>Increased limits Underinsured Motorists Conversion Bodily Injury Coverage must be offered at twice the bodily injury liability limits.</w:t>
        </w:r>
      </w:ins>
    </w:p>
    <w:p w14:paraId="4FBAFB29" w14:textId="77777777" w:rsidR="00126117" w:rsidRPr="00CC5BE8" w:rsidRDefault="00126117" w:rsidP="00126117">
      <w:pPr>
        <w:pStyle w:val="outlinetxt4"/>
        <w:rPr>
          <w:ins w:id="6637" w:author="Author"/>
        </w:rPr>
      </w:pPr>
      <w:ins w:id="6638" w:author="Author">
        <w:r w:rsidRPr="00CC5BE8">
          <w:rPr>
            <w:b/>
          </w:rPr>
          <w:tab/>
          <w:t>c.</w:t>
        </w:r>
        <w:r w:rsidRPr="00CC5BE8">
          <w:rPr>
            <w:b/>
          </w:rPr>
          <w:tab/>
        </w:r>
        <w:r w:rsidRPr="00CC5BE8">
          <w:t>Any named insured may, by written request, select lower Underinsured Motorists Conversion Bodily Injury Coverage limits than their bodily injury liability limit, but may not select less than the minimum financial responsibility limits required in Connecticut. The written request is only effective if a named insured has signed an informed consent form. A rejection of higher limits applies to all subsequent renewals unless the named insured makes a written request for a change. Requests for changes in Underinsured Motorists Conversion Bodily Injury Coverage limits must be signed by a named insured.</w:t>
        </w:r>
      </w:ins>
    </w:p>
    <w:p w14:paraId="53423586" w14:textId="77777777" w:rsidR="00126117" w:rsidRPr="00CC5BE8" w:rsidRDefault="00126117" w:rsidP="00126117">
      <w:pPr>
        <w:pStyle w:val="outlinetxt4"/>
        <w:rPr>
          <w:ins w:id="6639" w:author="Author"/>
        </w:rPr>
      </w:pPr>
      <w:ins w:id="6640" w:author="Author">
        <w:r w:rsidRPr="00CC5BE8">
          <w:rPr>
            <w:b/>
          </w:rPr>
          <w:tab/>
          <w:t>d.</w:t>
        </w:r>
        <w:r w:rsidRPr="00CC5BE8">
          <w:rPr>
            <w:b/>
          </w:rPr>
          <w:tab/>
        </w:r>
        <w:r w:rsidRPr="00CC5BE8">
          <w:t>If this option is selected, Underinsured Motorists Conversion Bodily Injury Coverage is provided instead of standard Underinsured Motorists Bodily Injury Coverage, and is broader than the coverage provided under the standard Uninsured Motorists Bodily Injury Coverage with respect to an accident involving an underinsured motor vehicle. If Underinsured Motorists Conversion Bodily Injury Coverage is selected, coverage will differ with respect to accidents involving underinsured motor vehicles as follows:</w:t>
        </w:r>
      </w:ins>
    </w:p>
    <w:p w14:paraId="2E0C4985" w14:textId="77777777" w:rsidR="00126117" w:rsidRPr="00CC5BE8" w:rsidRDefault="00126117" w:rsidP="00126117">
      <w:pPr>
        <w:pStyle w:val="outlinetxt5"/>
        <w:rPr>
          <w:ins w:id="6641" w:author="Author"/>
        </w:rPr>
      </w:pPr>
      <w:ins w:id="6642" w:author="Author">
        <w:r w:rsidRPr="00CC5BE8">
          <w:rPr>
            <w:b/>
          </w:rPr>
          <w:tab/>
          <w:t>(1)</w:t>
        </w:r>
        <w:r w:rsidRPr="00CC5BE8">
          <w:rPr>
            <w:b/>
          </w:rPr>
          <w:tab/>
        </w:r>
        <w:r w:rsidRPr="00CC5BE8">
          <w:t>Underinsured Motorists Conversion Bodily Injury Coverage becomes available if the insured's damages exceed the sum of all payments received by or on behalf of the insured from or on behalf of the at-fault parties. Standard Uninsured Motorists Bodily Injury Coverage becomes available if the insured's Uninsured Motorists Bodily Injury Coverage limit exceeds the sum of the at-fault parties' liability limits.</w:t>
        </w:r>
      </w:ins>
    </w:p>
    <w:p w14:paraId="286D461D" w14:textId="77777777" w:rsidR="00126117" w:rsidRPr="00CC5BE8" w:rsidRDefault="00126117" w:rsidP="00126117">
      <w:pPr>
        <w:pStyle w:val="outlinetxt5"/>
        <w:rPr>
          <w:ins w:id="6643" w:author="Author"/>
        </w:rPr>
      </w:pPr>
      <w:ins w:id="6644" w:author="Author">
        <w:r w:rsidRPr="00CC5BE8">
          <w:rPr>
            <w:b/>
          </w:rPr>
          <w:tab/>
          <w:t>(2)</w:t>
        </w:r>
        <w:r w:rsidRPr="00CC5BE8">
          <w:rPr>
            <w:b/>
          </w:rPr>
          <w:tab/>
        </w:r>
        <w:r w:rsidRPr="00CC5BE8">
          <w:t>When determining the amount the company will pay, the limit of liability for Underinsured Motorists Conversion Bodily Injury Coverage is not reduced by amounts paid by or on behalf of a tortfeasor or any third party. The limit of insurance for standard Uninsured Motorists Bodily Injury Coverage is reduced by amounts paid by or on behalf of a tortfeasor or any third party.</w:t>
        </w:r>
      </w:ins>
    </w:p>
    <w:p w14:paraId="0327955D" w14:textId="77777777" w:rsidR="00126117" w:rsidRPr="00CC5BE8" w:rsidRDefault="00126117" w:rsidP="00126117">
      <w:pPr>
        <w:pStyle w:val="outlinetxt4"/>
        <w:rPr>
          <w:ins w:id="6645" w:author="Author"/>
          <w:b/>
        </w:rPr>
      </w:pPr>
      <w:ins w:id="6646" w:author="Author">
        <w:r w:rsidRPr="00CC5BE8">
          <w:tab/>
        </w:r>
        <w:r w:rsidRPr="00CC5BE8">
          <w:rPr>
            <w:b/>
          </w:rPr>
          <w:t>e.</w:t>
        </w:r>
        <w:r w:rsidRPr="00CC5BE8">
          <w:rPr>
            <w:b/>
          </w:rPr>
          <w:tab/>
        </w:r>
        <w:r w:rsidRPr="00CC5BE8">
          <w:t>Underinsured Motorists Conversion Coverage does not provide coverage for property damage.</w:t>
        </w:r>
      </w:ins>
    </w:p>
    <w:p w14:paraId="2099C78F" w14:textId="77777777" w:rsidR="00126117" w:rsidRPr="00CC5BE8" w:rsidRDefault="00126117" w:rsidP="00126117">
      <w:pPr>
        <w:pStyle w:val="outlinehd3"/>
        <w:rPr>
          <w:ins w:id="6647" w:author="Author"/>
        </w:rPr>
      </w:pPr>
      <w:ins w:id="6648" w:author="Author">
        <w:r w:rsidRPr="00CC5BE8">
          <w:tab/>
          <w:t>3.</w:t>
        </w:r>
        <w:r w:rsidRPr="00CC5BE8">
          <w:tab/>
          <w:t>Endorsements</w:t>
        </w:r>
      </w:ins>
    </w:p>
    <w:p w14:paraId="46898A53" w14:textId="77777777" w:rsidR="00126117" w:rsidRPr="00CC5BE8" w:rsidRDefault="00126117" w:rsidP="00126117">
      <w:pPr>
        <w:pStyle w:val="blocktext4"/>
        <w:rPr>
          <w:ins w:id="6649" w:author="Author"/>
        </w:rPr>
      </w:pPr>
      <w:ins w:id="6650" w:author="Author">
        <w:r w:rsidRPr="00CC5BE8">
          <w:t xml:space="preserve">For Uninsured and Underinsured Motorists Coverage or Underinsured Motorists Conversion Coverage, use Connecticut Uninsured And Underinsured Motorists Coverage Endorsement </w:t>
        </w:r>
        <w:r w:rsidRPr="00CC5BE8">
          <w:rPr>
            <w:rStyle w:val="formlink"/>
          </w:rPr>
          <w:t>CA 21 57</w:t>
        </w:r>
        <w:r w:rsidRPr="00CC5BE8">
          <w:rPr>
            <w:b/>
          </w:rPr>
          <w:t>.</w:t>
        </w:r>
        <w:r w:rsidRPr="00CC5BE8">
          <w:t xml:space="preserve"> For split limits, also use Split Bodily Injury Uninsured Motorists Coverage Limits Endorsement </w:t>
        </w:r>
        <w:r w:rsidRPr="00CC5BE8">
          <w:rPr>
            <w:rStyle w:val="formlink"/>
          </w:rPr>
          <w:t>CA 21 02</w:t>
        </w:r>
        <w:r w:rsidRPr="00CC5BE8">
          <w:t xml:space="preserve"> and Split Bodily Injury Underinsured Motorists Coverage Limits Endorsement </w:t>
        </w:r>
        <w:r w:rsidRPr="00CC5BE8">
          <w:rPr>
            <w:rStyle w:val="formlink"/>
          </w:rPr>
          <w:t>CA 21 51</w:t>
        </w:r>
        <w:r w:rsidRPr="00CC5BE8">
          <w:rPr>
            <w:b/>
          </w:rPr>
          <w:t>.</w:t>
        </w:r>
      </w:ins>
    </w:p>
    <w:p w14:paraId="258C66AC" w14:textId="77777777" w:rsidR="00126117" w:rsidRPr="00CC5BE8" w:rsidRDefault="00126117" w:rsidP="00126117">
      <w:pPr>
        <w:pStyle w:val="outlinehd2"/>
        <w:rPr>
          <w:ins w:id="6651" w:author="Author"/>
        </w:rPr>
      </w:pPr>
      <w:ins w:id="6652" w:author="Author">
        <w:r w:rsidRPr="00CC5BE8">
          <w:tab/>
          <w:t>B.</w:t>
        </w:r>
        <w:r w:rsidRPr="00CC5BE8">
          <w:tab/>
          <w:t>Premium Computation</w:t>
        </w:r>
      </w:ins>
    </w:p>
    <w:p w14:paraId="164BAA21" w14:textId="77777777" w:rsidR="00126117" w:rsidRPr="00CC5BE8" w:rsidRDefault="00126117" w:rsidP="00126117">
      <w:pPr>
        <w:pStyle w:val="outlinetxt3"/>
        <w:rPr>
          <w:ins w:id="6653" w:author="Author"/>
        </w:rPr>
      </w:pPr>
      <w:ins w:id="6654" w:author="Author">
        <w:r w:rsidRPr="00CC5BE8">
          <w:tab/>
        </w:r>
        <w:r w:rsidRPr="00CC5BE8">
          <w:rPr>
            <w:b/>
          </w:rPr>
          <w:t>1.</w:t>
        </w:r>
        <w:r w:rsidRPr="00CC5BE8">
          <w:tab/>
          <w:t>Identify the exposures in this jurisdiction for which coverage applies and for which a premium will be charged. Exposures include owned self-propelled vehicles and</w:t>
        </w:r>
        <w:r w:rsidRPr="00CC5BE8">
          <w:rPr>
            <w:szCs w:val="18"/>
          </w:rPr>
          <w:t xml:space="preserve"> sets of registration plates not issued to a specific auto (including dealer and transporter plates)</w:t>
        </w:r>
        <w:r w:rsidRPr="00CC5BE8">
          <w:t>.</w:t>
        </w:r>
      </w:ins>
    </w:p>
    <w:p w14:paraId="6FCA7F10" w14:textId="77777777" w:rsidR="00126117" w:rsidRPr="00CC5BE8" w:rsidRDefault="00126117" w:rsidP="00126117">
      <w:pPr>
        <w:pStyle w:val="blocktext4"/>
        <w:rPr>
          <w:ins w:id="6655" w:author="Author"/>
        </w:rPr>
      </w:pPr>
      <w:ins w:id="6656" w:author="Author">
        <w:r w:rsidRPr="00CC5BE8">
          <w:t>Do not charge a premium for the following:</w:t>
        </w:r>
      </w:ins>
    </w:p>
    <w:p w14:paraId="4679892A" w14:textId="77777777" w:rsidR="00126117" w:rsidRPr="00CC5BE8" w:rsidRDefault="00126117" w:rsidP="00126117">
      <w:pPr>
        <w:pStyle w:val="outlinetxt4"/>
        <w:rPr>
          <w:ins w:id="6657" w:author="Author"/>
        </w:rPr>
      </w:pPr>
      <w:ins w:id="6658" w:author="Author">
        <w:r w:rsidRPr="00CC5BE8">
          <w:tab/>
        </w:r>
        <w:r w:rsidRPr="00CC5BE8">
          <w:rPr>
            <w:b/>
          </w:rPr>
          <w:t>a.</w:t>
        </w:r>
        <w:r w:rsidRPr="00CC5BE8">
          <w:tab/>
          <w:t>Trailers;</w:t>
        </w:r>
      </w:ins>
    </w:p>
    <w:p w14:paraId="3F8FEFF1" w14:textId="77777777" w:rsidR="00126117" w:rsidRPr="00CC5BE8" w:rsidRDefault="00126117" w:rsidP="00126117">
      <w:pPr>
        <w:pStyle w:val="outlinetxt4"/>
        <w:rPr>
          <w:ins w:id="6659" w:author="Author"/>
        </w:rPr>
      </w:pPr>
      <w:ins w:id="6660" w:author="Author">
        <w:r w:rsidRPr="00CC5BE8">
          <w:tab/>
        </w:r>
        <w:r w:rsidRPr="00CC5BE8">
          <w:rPr>
            <w:b/>
          </w:rPr>
          <w:t>b.</w:t>
        </w:r>
        <w:r w:rsidRPr="00CC5BE8">
          <w:rPr>
            <w:b/>
          </w:rPr>
          <w:tab/>
        </w:r>
        <w:r w:rsidRPr="00CC5BE8">
          <w:t>Hired and non-owned autos;</w:t>
        </w:r>
      </w:ins>
    </w:p>
    <w:p w14:paraId="0FF4C8AB" w14:textId="77777777" w:rsidR="00126117" w:rsidRPr="00CC5BE8" w:rsidRDefault="00126117" w:rsidP="00126117">
      <w:pPr>
        <w:pStyle w:val="outlinetxt4"/>
        <w:rPr>
          <w:ins w:id="6661" w:author="Author"/>
        </w:rPr>
      </w:pPr>
      <w:ins w:id="6662" w:author="Author">
        <w:r w:rsidRPr="00CC5BE8">
          <w:lastRenderedPageBreak/>
          <w:tab/>
        </w:r>
        <w:r w:rsidRPr="00CC5BE8">
          <w:rPr>
            <w:b/>
          </w:rPr>
          <w:t>c.</w:t>
        </w:r>
        <w:r w:rsidRPr="00CC5BE8">
          <w:rPr>
            <w:b/>
          </w:rPr>
          <w:tab/>
        </w:r>
        <w:r w:rsidRPr="00CC5BE8">
          <w:t>Owned vehicles which have not been assigned registration plates (such as Auto Dealers' inventory); or</w:t>
        </w:r>
      </w:ins>
    </w:p>
    <w:p w14:paraId="3CC312FA" w14:textId="77777777" w:rsidR="00126117" w:rsidRPr="00CC5BE8" w:rsidRDefault="00126117" w:rsidP="00126117">
      <w:pPr>
        <w:pStyle w:val="outlinetxt4"/>
        <w:rPr>
          <w:ins w:id="6663" w:author="Author"/>
        </w:rPr>
      </w:pPr>
      <w:ins w:id="6664" w:author="Author">
        <w:r w:rsidRPr="00CC5BE8">
          <w:rPr>
            <w:b/>
          </w:rPr>
          <w:tab/>
          <w:t>d.</w:t>
        </w:r>
        <w:r w:rsidRPr="00CC5BE8">
          <w:rPr>
            <w:b/>
          </w:rPr>
          <w:tab/>
        </w:r>
        <w:r w:rsidRPr="00CC5BE8">
          <w:t xml:space="preserve">Registration plates used to transport non-owned autos (such as drive-away contractors rated under Rule </w:t>
        </w:r>
        <w:r w:rsidRPr="00126117">
          <w:rPr>
            <w:b/>
            <w:bCs/>
            <w:rPrChange w:id="6665" w:author="Author">
              <w:rPr/>
            </w:rPrChange>
          </w:rPr>
          <w:t>2</w:t>
        </w:r>
        <w:r w:rsidRPr="00CC5BE8">
          <w:rPr>
            <w:b/>
            <w:bCs/>
          </w:rPr>
          <w:t>6</w:t>
        </w:r>
        <w:r w:rsidRPr="00CC5BE8">
          <w:rPr>
            <w:b/>
          </w:rPr>
          <w:t>9.</w:t>
        </w:r>
        <w:r w:rsidRPr="00CC5BE8">
          <w:t>).</w:t>
        </w:r>
      </w:ins>
    </w:p>
    <w:p w14:paraId="22BBC5E8" w14:textId="77777777" w:rsidR="00126117" w:rsidRPr="00CC5BE8" w:rsidRDefault="00126117" w:rsidP="00126117">
      <w:pPr>
        <w:pStyle w:val="outlinetxt3"/>
        <w:rPr>
          <w:ins w:id="6666" w:author="Author"/>
        </w:rPr>
      </w:pPr>
      <w:ins w:id="6667" w:author="Author">
        <w:r w:rsidRPr="00CC5BE8">
          <w:rPr>
            <w:b/>
          </w:rPr>
          <w:tab/>
          <w:t>2.</w:t>
        </w:r>
        <w:r w:rsidRPr="00CC5BE8">
          <w:rPr>
            <w:b/>
          </w:rPr>
          <w:tab/>
        </w:r>
        <w:r w:rsidRPr="00CC5BE8">
          <w:t xml:space="preserve">Determine the exposure type (Private Passenger Type or Other Than Private Passenger Type). For the purposes of this premium development, </w:t>
        </w:r>
        <w:r w:rsidRPr="00CC5BE8">
          <w:rPr>
            <w:rFonts w:cs="Arial"/>
          </w:rPr>
          <w:t xml:space="preserve">Private Passenger Types include exposures which are classified under Section </w:t>
        </w:r>
        <w:r w:rsidRPr="00CC5BE8">
          <w:rPr>
            <w:rFonts w:cs="Arial"/>
            <w:b/>
          </w:rPr>
          <w:t>III</w:t>
        </w:r>
        <w:r w:rsidRPr="00CC5BE8">
          <w:rPr>
            <w:rFonts w:cs="Arial"/>
          </w:rPr>
          <w:t xml:space="preserve"> of Division One or are explicitly described as Private Passenger Types elsewhere in Division One. Unless instructed otherwise, all other exposures are considered to be Other Than Private Passenger Types, even when rating for other coverages is based on Private Passenger Types.</w:t>
        </w:r>
      </w:ins>
    </w:p>
    <w:p w14:paraId="18A41AE4" w14:textId="77777777" w:rsidR="00126117" w:rsidRPr="00CC5BE8" w:rsidRDefault="00126117" w:rsidP="00126117">
      <w:pPr>
        <w:pStyle w:val="outlinetxt3"/>
        <w:rPr>
          <w:ins w:id="6668" w:author="Author"/>
        </w:rPr>
      </w:pPr>
      <w:ins w:id="6669" w:author="Author">
        <w:r w:rsidRPr="00CC5BE8">
          <w:tab/>
        </w:r>
        <w:r w:rsidRPr="00CC5BE8">
          <w:rPr>
            <w:b/>
          </w:rPr>
          <w:t>3.</w:t>
        </w:r>
        <w:r w:rsidRPr="00CC5BE8">
          <w:rPr>
            <w:b/>
          </w:rPr>
          <w:tab/>
        </w:r>
        <w:r w:rsidRPr="00CC5BE8">
          <w:t xml:space="preserve">For some autos, the Uninsured And Underinsured Motorists Coverage Premium Formula is given in the section for that auto. For all other autos, the following premium formula applies for each auto. Do not modify the premium under any rating plan. The additional premium in Paragraph </w:t>
        </w:r>
        <w:r w:rsidRPr="00CC5BE8">
          <w:rPr>
            <w:b/>
          </w:rPr>
          <w:t>B.4.</w:t>
        </w:r>
        <w:r w:rsidRPr="00CC5BE8">
          <w:t xml:space="preserve"> may also apply.</w:t>
        </w:r>
      </w:ins>
    </w:p>
    <w:p w14:paraId="6AA86CD9" w14:textId="77777777" w:rsidR="00126117" w:rsidRPr="00CC5BE8" w:rsidRDefault="00126117" w:rsidP="00126117">
      <w:pPr>
        <w:pStyle w:val="space4"/>
        <w:rPr>
          <w:ins w:id="667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126117" w:rsidRPr="00CC5BE8" w14:paraId="4A2DC7F7" w14:textId="77777777" w:rsidTr="00DB5CB6">
        <w:trPr>
          <w:cantSplit/>
          <w:trHeight w:val="190"/>
          <w:ins w:id="6671" w:author="Author"/>
        </w:trPr>
        <w:tc>
          <w:tcPr>
            <w:tcW w:w="200" w:type="dxa"/>
          </w:tcPr>
          <w:p w14:paraId="5A64C0BC" w14:textId="77777777" w:rsidR="00126117" w:rsidRPr="00CC5BE8" w:rsidRDefault="00126117" w:rsidP="00DB5CB6">
            <w:pPr>
              <w:pStyle w:val="tabletext11"/>
              <w:rPr>
                <w:ins w:id="6672" w:author="Author"/>
              </w:rPr>
            </w:pPr>
          </w:p>
        </w:tc>
        <w:tc>
          <w:tcPr>
            <w:tcW w:w="860" w:type="dxa"/>
            <w:vAlign w:val="bottom"/>
          </w:tcPr>
          <w:p w14:paraId="6642C875" w14:textId="77777777" w:rsidR="00126117" w:rsidRPr="00CC5BE8" w:rsidRDefault="00126117" w:rsidP="00DB5CB6">
            <w:pPr>
              <w:pStyle w:val="tabletext11"/>
              <w:spacing w:before="120" w:after="0"/>
              <w:rPr>
                <w:ins w:id="6673" w:author="Author"/>
                <w:rFonts w:cs="Arial"/>
                <w:szCs w:val="44"/>
              </w:rPr>
            </w:pPr>
            <w:ins w:id="6674" w:author="Author">
              <w:r w:rsidRPr="00CC5BE8">
                <w:rPr>
                  <w:rFonts w:cs="Arial"/>
                  <w:szCs w:val="44"/>
                </w:rPr>
                <w:sym w:font="Wingdings 2" w:char="F03F"/>
              </w:r>
            </w:ins>
          </w:p>
        </w:tc>
        <w:tc>
          <w:tcPr>
            <w:tcW w:w="9220" w:type="dxa"/>
          </w:tcPr>
          <w:p w14:paraId="2B111A61" w14:textId="77777777" w:rsidR="00126117" w:rsidRPr="00CC5BE8" w:rsidRDefault="00126117" w:rsidP="00DB5CB6">
            <w:pPr>
              <w:pStyle w:val="tabletext11"/>
              <w:rPr>
                <w:ins w:id="6675" w:author="Author"/>
              </w:rPr>
            </w:pPr>
            <w:ins w:id="6676" w:author="Author">
              <w:r w:rsidRPr="00CC5BE8">
                <w:t>Premium = Loss Cost</w:t>
              </w:r>
            </w:ins>
          </w:p>
        </w:tc>
      </w:tr>
    </w:tbl>
    <w:p w14:paraId="595D2891" w14:textId="77777777" w:rsidR="00126117" w:rsidRPr="00CC5BE8" w:rsidRDefault="00126117" w:rsidP="00126117">
      <w:pPr>
        <w:pStyle w:val="outlinetxt4"/>
        <w:rPr>
          <w:ins w:id="6677" w:author="Author"/>
        </w:rPr>
      </w:pPr>
      <w:ins w:id="6678" w:author="Author">
        <w:r w:rsidRPr="00CC5BE8">
          <w:rPr>
            <w:b/>
          </w:rPr>
          <w:tab/>
          <w:t>a.</w:t>
        </w:r>
        <w:r w:rsidRPr="00CC5BE8">
          <w:rPr>
            <w:b/>
          </w:rPr>
          <w:tab/>
        </w:r>
        <w:r w:rsidRPr="00CC5BE8">
          <w:t>Select the appropriate loss costs table as follows:</w:t>
        </w:r>
      </w:ins>
    </w:p>
    <w:p w14:paraId="65EA3AB5" w14:textId="77777777" w:rsidR="00126117" w:rsidRPr="00CC5BE8" w:rsidRDefault="00126117" w:rsidP="00126117">
      <w:pPr>
        <w:pStyle w:val="outlinetxt5"/>
        <w:rPr>
          <w:ins w:id="6679" w:author="Author"/>
          <w:b/>
        </w:rPr>
      </w:pPr>
      <w:ins w:id="6680" w:author="Author">
        <w:r w:rsidRPr="00CC5BE8">
          <w:tab/>
        </w:r>
        <w:r w:rsidRPr="00CC5BE8">
          <w:rPr>
            <w:b/>
          </w:rPr>
          <w:t>(1)</w:t>
        </w:r>
        <w:r w:rsidRPr="00CC5BE8">
          <w:rPr>
            <w:b/>
          </w:rPr>
          <w:tab/>
        </w:r>
        <w:r w:rsidRPr="00CC5BE8">
          <w:t xml:space="preserve">For Single Limits Uninsured Motorists Bodily Injury Coverage, refer to state loss costs Table </w:t>
        </w:r>
        <w:r w:rsidRPr="00CC5BE8">
          <w:rPr>
            <w:b/>
          </w:rPr>
          <w:t>297.B.3.a.(1)(LC).</w:t>
        </w:r>
      </w:ins>
    </w:p>
    <w:p w14:paraId="65DB3181" w14:textId="77777777" w:rsidR="00126117" w:rsidRPr="00CC5BE8" w:rsidRDefault="00126117" w:rsidP="00126117">
      <w:pPr>
        <w:pStyle w:val="outlinetxt5"/>
        <w:rPr>
          <w:ins w:id="6681" w:author="Author"/>
          <w:b/>
        </w:rPr>
      </w:pPr>
      <w:ins w:id="6682" w:author="Author">
        <w:r w:rsidRPr="00CC5BE8">
          <w:rPr>
            <w:b/>
          </w:rPr>
          <w:tab/>
          <w:t>(2)</w:t>
        </w:r>
        <w:r w:rsidRPr="00CC5BE8">
          <w:rPr>
            <w:b/>
          </w:rPr>
          <w:tab/>
        </w:r>
        <w:r w:rsidRPr="00CC5BE8">
          <w:t xml:space="preserve">For Single Limits Underinsured Motorists Bodily Injury Coverage, refer to state loss costs Table </w:t>
        </w:r>
        <w:r w:rsidRPr="00CC5BE8">
          <w:rPr>
            <w:b/>
          </w:rPr>
          <w:t>297.B.3.a.(2)(LC)</w:t>
        </w:r>
        <w:r w:rsidRPr="00CC5BE8">
          <w:t xml:space="preserve"> if Conversion Coverage does not apply.</w:t>
        </w:r>
      </w:ins>
    </w:p>
    <w:p w14:paraId="25071674" w14:textId="77777777" w:rsidR="00126117" w:rsidRPr="00CC5BE8" w:rsidRDefault="00126117" w:rsidP="00126117">
      <w:pPr>
        <w:pStyle w:val="outlinetxt5"/>
        <w:rPr>
          <w:ins w:id="6683" w:author="Author"/>
          <w:b/>
        </w:rPr>
      </w:pPr>
      <w:ins w:id="6684" w:author="Author">
        <w:r w:rsidRPr="00CC5BE8">
          <w:tab/>
        </w:r>
        <w:r w:rsidRPr="00CC5BE8">
          <w:rPr>
            <w:b/>
          </w:rPr>
          <w:t>(3)</w:t>
        </w:r>
        <w:r w:rsidRPr="00CC5BE8">
          <w:rPr>
            <w:b/>
          </w:rPr>
          <w:tab/>
        </w:r>
        <w:r w:rsidRPr="00CC5BE8">
          <w:t xml:space="preserve">For Single Limits Underinsured Motorists Conversion Bodily Injury Coverage, refer to state loss costs Table </w:t>
        </w:r>
        <w:r w:rsidRPr="00CC5BE8">
          <w:rPr>
            <w:b/>
          </w:rPr>
          <w:t>297.B.3.a.(3)(LC)</w:t>
        </w:r>
        <w:r w:rsidRPr="00126117">
          <w:rPr>
            <w:bCs/>
            <w:rPrChange w:id="6685" w:author="Author">
              <w:rPr>
                <w:b/>
              </w:rPr>
            </w:rPrChange>
          </w:rPr>
          <w:t xml:space="preserve"> </w:t>
        </w:r>
        <w:r w:rsidRPr="00CC5BE8">
          <w:t>if Conversion Coverage applies</w:t>
        </w:r>
        <w:r w:rsidRPr="00126117">
          <w:rPr>
            <w:bCs/>
            <w:rPrChange w:id="6686" w:author="Author">
              <w:rPr>
                <w:b/>
              </w:rPr>
            </w:rPrChange>
          </w:rPr>
          <w:t>.</w:t>
        </w:r>
      </w:ins>
    </w:p>
    <w:p w14:paraId="1BF52BE5" w14:textId="77777777" w:rsidR="00126117" w:rsidRPr="00CC5BE8" w:rsidRDefault="00126117" w:rsidP="00126117">
      <w:pPr>
        <w:pStyle w:val="outlinetxt5"/>
        <w:rPr>
          <w:ins w:id="6687" w:author="Author"/>
        </w:rPr>
      </w:pPr>
      <w:ins w:id="6688" w:author="Author">
        <w:r w:rsidRPr="00CC5BE8">
          <w:tab/>
        </w:r>
        <w:r w:rsidRPr="00CC5BE8">
          <w:rPr>
            <w:b/>
          </w:rPr>
          <w:t>(4)</w:t>
        </w:r>
        <w:r w:rsidRPr="00CC5BE8">
          <w:rPr>
            <w:b/>
          </w:rPr>
          <w:tab/>
        </w:r>
        <w:r w:rsidRPr="00CC5BE8">
          <w:t xml:space="preserve">For Split Limits Uninsured Motorists Bodily Injury Coverage, refer to state loss costs Table </w:t>
        </w:r>
        <w:r w:rsidRPr="00CC5BE8">
          <w:rPr>
            <w:b/>
          </w:rPr>
          <w:t>297.B.3.a.(4)(LC).</w:t>
        </w:r>
        <w:r w:rsidRPr="00CC5BE8">
          <w:t xml:space="preserve"> The initial limits provided are the minimum financial responsibility limits required in Connecticut.</w:t>
        </w:r>
      </w:ins>
    </w:p>
    <w:p w14:paraId="27A1BC2C" w14:textId="77777777" w:rsidR="00126117" w:rsidRPr="00CC5BE8" w:rsidRDefault="00126117" w:rsidP="00126117">
      <w:pPr>
        <w:pStyle w:val="outlinetxt5"/>
        <w:rPr>
          <w:ins w:id="6689" w:author="Author"/>
        </w:rPr>
      </w:pPr>
      <w:ins w:id="6690" w:author="Author">
        <w:r w:rsidRPr="00CC5BE8">
          <w:tab/>
        </w:r>
        <w:r w:rsidRPr="00CC5BE8">
          <w:rPr>
            <w:b/>
          </w:rPr>
          <w:t>(5)</w:t>
        </w:r>
        <w:r w:rsidRPr="00CC5BE8">
          <w:rPr>
            <w:b/>
          </w:rPr>
          <w:tab/>
        </w:r>
        <w:r w:rsidRPr="00CC5BE8">
          <w:t xml:space="preserve">For Split Limits Underinsured Motorists Bodily Injury Coverage, refer to state loss costs Table </w:t>
        </w:r>
        <w:r w:rsidRPr="00CC5BE8">
          <w:rPr>
            <w:b/>
          </w:rPr>
          <w:t>297.B.3.a.(5)(LC)</w:t>
        </w:r>
        <w:r w:rsidRPr="00126117">
          <w:rPr>
            <w:bCs/>
            <w:rPrChange w:id="6691" w:author="Author">
              <w:rPr>
                <w:b/>
              </w:rPr>
            </w:rPrChange>
          </w:rPr>
          <w:t xml:space="preserve"> </w:t>
        </w:r>
        <w:r w:rsidRPr="00CC5BE8">
          <w:t>if Conversion Coverage does not apply. The initial limits provided are the minimum financial responsibility limits required in Connecticut.</w:t>
        </w:r>
      </w:ins>
    </w:p>
    <w:p w14:paraId="02BC9E82" w14:textId="77777777" w:rsidR="00126117" w:rsidRPr="00CC5BE8" w:rsidRDefault="00126117" w:rsidP="00126117">
      <w:pPr>
        <w:pStyle w:val="outlinetxt5"/>
        <w:rPr>
          <w:ins w:id="6692" w:author="Author"/>
        </w:rPr>
      </w:pPr>
      <w:ins w:id="6693" w:author="Author">
        <w:r w:rsidRPr="00CC5BE8">
          <w:tab/>
        </w:r>
        <w:r w:rsidRPr="00CC5BE8">
          <w:rPr>
            <w:b/>
          </w:rPr>
          <w:t>(6)</w:t>
        </w:r>
        <w:r w:rsidRPr="00CC5BE8">
          <w:rPr>
            <w:b/>
          </w:rPr>
          <w:tab/>
        </w:r>
        <w:r w:rsidRPr="00CC5BE8">
          <w:t xml:space="preserve">For Split Limits Underinsured Motorists Conversion Bodily Injury Coverage, refer to state loss costs Table </w:t>
        </w:r>
        <w:r w:rsidRPr="00CC5BE8">
          <w:rPr>
            <w:b/>
          </w:rPr>
          <w:t>297.B.3.a.(6)(LC)</w:t>
        </w:r>
        <w:r w:rsidRPr="00CC5BE8">
          <w:t xml:space="preserve"> if Conversion Coverage applies. The initial limits provided are the minimum financial responsibility limits required in Connecticut.</w:t>
        </w:r>
      </w:ins>
    </w:p>
    <w:p w14:paraId="19198F63" w14:textId="77777777" w:rsidR="00126117" w:rsidRPr="00CC5BE8" w:rsidRDefault="00126117" w:rsidP="00126117">
      <w:pPr>
        <w:pStyle w:val="outlinetxt3"/>
        <w:rPr>
          <w:ins w:id="6694" w:author="Author"/>
        </w:rPr>
      </w:pPr>
      <w:ins w:id="6695" w:author="Author">
        <w:r w:rsidRPr="00CC5BE8">
          <w:rPr>
            <w:b/>
          </w:rPr>
          <w:tab/>
          <w:t>4.</w:t>
        </w:r>
        <w:r w:rsidRPr="00CC5BE8">
          <w:rPr>
            <w:b/>
          </w:rPr>
          <w:tab/>
        </w:r>
        <w:r w:rsidRPr="00CC5BE8">
          <w:t>For policies (other than Auto Dealers) issued to individual named insureds, charge an additional premium once for each exposure. Do not charge the additional premium a second time for Underinsured Motorists Coverage (with or without Conversion Coverage).</w:t>
        </w:r>
      </w:ins>
    </w:p>
    <w:p w14:paraId="049E7840" w14:textId="77777777" w:rsidR="00126117" w:rsidRPr="00CC5BE8" w:rsidRDefault="00126117" w:rsidP="00126117">
      <w:pPr>
        <w:pStyle w:val="space4"/>
        <w:rPr>
          <w:ins w:id="669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126117" w:rsidRPr="00CC5BE8" w14:paraId="09BE6F8A" w14:textId="77777777" w:rsidTr="00DB5CB6">
        <w:trPr>
          <w:cantSplit/>
          <w:trHeight w:val="190"/>
          <w:ins w:id="6697" w:author="Author"/>
        </w:trPr>
        <w:tc>
          <w:tcPr>
            <w:tcW w:w="200" w:type="dxa"/>
          </w:tcPr>
          <w:p w14:paraId="4E77EAF8" w14:textId="77777777" w:rsidR="00126117" w:rsidRPr="00CC5BE8" w:rsidRDefault="00126117" w:rsidP="00DB5CB6">
            <w:pPr>
              <w:pStyle w:val="tabletext11"/>
              <w:rPr>
                <w:ins w:id="6698" w:author="Author"/>
              </w:rPr>
            </w:pPr>
          </w:p>
        </w:tc>
        <w:tc>
          <w:tcPr>
            <w:tcW w:w="860" w:type="dxa"/>
            <w:vAlign w:val="bottom"/>
          </w:tcPr>
          <w:p w14:paraId="697DFD04" w14:textId="77777777" w:rsidR="00126117" w:rsidRPr="00CC5BE8" w:rsidRDefault="00126117" w:rsidP="00DB5CB6">
            <w:pPr>
              <w:pStyle w:val="tabletext11"/>
              <w:spacing w:before="120" w:after="0"/>
              <w:rPr>
                <w:ins w:id="6699" w:author="Author"/>
                <w:rFonts w:cs="Arial"/>
                <w:szCs w:val="44"/>
              </w:rPr>
            </w:pPr>
            <w:ins w:id="6700" w:author="Author">
              <w:r w:rsidRPr="00CC5BE8">
                <w:rPr>
                  <w:rFonts w:cs="Arial"/>
                  <w:szCs w:val="44"/>
                </w:rPr>
                <w:sym w:font="Wingdings 2" w:char="F03F"/>
              </w:r>
            </w:ins>
          </w:p>
        </w:tc>
        <w:tc>
          <w:tcPr>
            <w:tcW w:w="9220" w:type="dxa"/>
          </w:tcPr>
          <w:p w14:paraId="216062E3" w14:textId="77777777" w:rsidR="00126117" w:rsidRPr="00CC5BE8" w:rsidRDefault="00126117" w:rsidP="00DB5CB6">
            <w:pPr>
              <w:pStyle w:val="tabletext11"/>
              <w:rPr>
                <w:ins w:id="6701" w:author="Author"/>
              </w:rPr>
            </w:pPr>
            <w:ins w:id="6702" w:author="Author">
              <w:r w:rsidRPr="00CC5BE8">
                <w:t>Additional Premium = Loss Cost</w:t>
              </w:r>
            </w:ins>
          </w:p>
        </w:tc>
      </w:tr>
    </w:tbl>
    <w:p w14:paraId="3EA2A55A" w14:textId="6A9BA6B4" w:rsidR="00126117" w:rsidRDefault="00126117" w:rsidP="00126117">
      <w:pPr>
        <w:pStyle w:val="outlinetxt4"/>
        <w:rPr>
          <w:b/>
        </w:rPr>
      </w:pPr>
      <w:ins w:id="6703" w:author="Author">
        <w:r w:rsidRPr="00CC5BE8">
          <w:rPr>
            <w:b/>
          </w:rPr>
          <w:tab/>
          <w:t>a.</w:t>
        </w:r>
        <w:r w:rsidRPr="00CC5BE8">
          <w:rPr>
            <w:b/>
          </w:rPr>
          <w:tab/>
        </w:r>
        <w:r w:rsidRPr="00CC5BE8">
          <w:t xml:space="preserve">Loss Cost in state loss costs Table </w:t>
        </w:r>
        <w:r w:rsidRPr="00CC5BE8">
          <w:rPr>
            <w:b/>
          </w:rPr>
          <w:t>297.B.4.a.(LC).</w:t>
        </w:r>
      </w:ins>
    </w:p>
    <w:p w14:paraId="70574904" w14:textId="5F99016F" w:rsidR="00126117" w:rsidRDefault="00126117" w:rsidP="00126117">
      <w:pPr>
        <w:pStyle w:val="isonormal"/>
        <w:jc w:val="left"/>
      </w:pPr>
    </w:p>
    <w:p w14:paraId="18C5354B" w14:textId="77777777" w:rsidR="00126117" w:rsidRDefault="00126117" w:rsidP="00126117">
      <w:pPr>
        <w:pStyle w:val="isonormal"/>
        <w:sectPr w:rsidR="00126117" w:rsidSect="00126117">
          <w:headerReference w:type="even" r:id="rId121"/>
          <w:headerReference w:type="default" r:id="rId122"/>
          <w:footerReference w:type="even" r:id="rId123"/>
          <w:footerReference w:type="default" r:id="rId124"/>
          <w:headerReference w:type="first" r:id="rId125"/>
          <w:footerReference w:type="first" r:id="rId126"/>
          <w:pgSz w:w="12240" w:h="15840" w:code="1"/>
          <w:pgMar w:top="1735" w:right="960" w:bottom="1560" w:left="1200" w:header="575" w:footer="480" w:gutter="0"/>
          <w:cols w:space="480"/>
          <w:docGrid w:linePitch="326"/>
        </w:sectPr>
      </w:pPr>
    </w:p>
    <w:p w14:paraId="609A4FB1" w14:textId="77777777" w:rsidR="00126117" w:rsidRPr="00386976" w:rsidRDefault="00126117" w:rsidP="00126117">
      <w:pPr>
        <w:pStyle w:val="boxrule"/>
        <w:rPr>
          <w:ins w:id="6704" w:author="Author"/>
        </w:rPr>
      </w:pPr>
      <w:bookmarkStart w:id="6705" w:name="_Hlk23853250"/>
      <w:bookmarkStart w:id="6706" w:name="_Hlk136355183"/>
      <w:ins w:id="6707" w:author="Author">
        <w:r w:rsidRPr="00386976">
          <w:lastRenderedPageBreak/>
          <w:t>298.  DEDUCTIBLE INSURANCE</w:t>
        </w:r>
      </w:ins>
    </w:p>
    <w:p w14:paraId="1AF02427" w14:textId="77777777" w:rsidR="00126117" w:rsidRPr="00386976" w:rsidRDefault="00126117" w:rsidP="00126117">
      <w:pPr>
        <w:pStyle w:val="blocktext1"/>
        <w:rPr>
          <w:ins w:id="6708" w:author="Author"/>
        </w:rPr>
      </w:pPr>
      <w:ins w:id="6709" w:author="Author">
        <w:r w:rsidRPr="00386976">
          <w:t xml:space="preserve">The following is added to Paragraph </w:t>
        </w:r>
        <w:r w:rsidRPr="00386976">
          <w:rPr>
            <w:b/>
          </w:rPr>
          <w:t>A.2.:</w:t>
        </w:r>
        <w:r w:rsidRPr="00386976">
          <w:t xml:space="preserve"> </w:t>
        </w:r>
      </w:ins>
    </w:p>
    <w:p w14:paraId="09A7A066" w14:textId="77777777" w:rsidR="00126117" w:rsidRPr="00386976" w:rsidRDefault="00126117" w:rsidP="00126117">
      <w:pPr>
        <w:pStyle w:val="space4"/>
        <w:rPr>
          <w:ins w:id="671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126117" w:rsidRPr="00386976" w14:paraId="1032F3DE" w14:textId="77777777" w:rsidTr="00DB5CB6">
        <w:trPr>
          <w:trHeight w:val="190"/>
          <w:ins w:id="6711" w:author="Author"/>
        </w:trPr>
        <w:tc>
          <w:tcPr>
            <w:tcW w:w="200" w:type="dxa"/>
            <w:tcBorders>
              <w:top w:val="nil"/>
              <w:left w:val="nil"/>
              <w:bottom w:val="nil"/>
              <w:right w:val="single" w:sz="6" w:space="0" w:color="auto"/>
            </w:tcBorders>
          </w:tcPr>
          <w:p w14:paraId="7EC10D51" w14:textId="77777777" w:rsidR="00126117" w:rsidRPr="00386976" w:rsidRDefault="00126117" w:rsidP="00DB5CB6">
            <w:pPr>
              <w:pStyle w:val="tablehead"/>
              <w:rPr>
                <w:ins w:id="6712" w:author="Author"/>
              </w:rPr>
            </w:pPr>
            <w:ins w:id="6713" w:author="Author">
              <w:r w:rsidRPr="00386976">
                <w:br/>
              </w:r>
            </w:ins>
          </w:p>
        </w:tc>
        <w:tc>
          <w:tcPr>
            <w:tcW w:w="1110" w:type="dxa"/>
            <w:gridSpan w:val="2"/>
            <w:tcBorders>
              <w:top w:val="single" w:sz="6" w:space="0" w:color="auto"/>
              <w:left w:val="single" w:sz="6" w:space="0" w:color="auto"/>
              <w:bottom w:val="nil"/>
              <w:right w:val="single" w:sz="6" w:space="0" w:color="auto"/>
            </w:tcBorders>
          </w:tcPr>
          <w:p w14:paraId="4F28D955" w14:textId="77777777" w:rsidR="00126117" w:rsidRPr="00386976" w:rsidRDefault="00126117" w:rsidP="00DB5CB6">
            <w:pPr>
              <w:pStyle w:val="tablehead"/>
              <w:rPr>
                <w:ins w:id="6714"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6D2663EC" w14:textId="77777777" w:rsidR="00126117" w:rsidRPr="00386976" w:rsidRDefault="00126117" w:rsidP="00DB5CB6">
            <w:pPr>
              <w:pStyle w:val="tablehead"/>
              <w:rPr>
                <w:ins w:id="6715" w:author="Author"/>
              </w:rPr>
            </w:pPr>
            <w:ins w:id="6716" w:author="Author">
              <w:r w:rsidRPr="00386976">
                <w:t xml:space="preserve">Combined </w:t>
              </w:r>
              <w:r w:rsidRPr="00386976">
                <w:br/>
                <w:t>Single Limit</w:t>
              </w:r>
            </w:ins>
          </w:p>
        </w:tc>
        <w:tc>
          <w:tcPr>
            <w:tcW w:w="1845" w:type="dxa"/>
            <w:gridSpan w:val="2"/>
            <w:tcBorders>
              <w:top w:val="single" w:sz="6" w:space="0" w:color="auto"/>
              <w:left w:val="nil"/>
              <w:bottom w:val="single" w:sz="6" w:space="0" w:color="auto"/>
              <w:right w:val="single" w:sz="6" w:space="0" w:color="auto"/>
            </w:tcBorders>
          </w:tcPr>
          <w:p w14:paraId="74D450F6" w14:textId="77777777" w:rsidR="00126117" w:rsidRPr="00386976" w:rsidRDefault="00126117" w:rsidP="00DB5CB6">
            <w:pPr>
              <w:pStyle w:val="tablehead"/>
              <w:rPr>
                <w:ins w:id="6717" w:author="Author"/>
              </w:rPr>
            </w:pPr>
            <w:ins w:id="6718" w:author="Author">
              <w:r w:rsidRPr="00386976">
                <w:t>Property Damage</w:t>
              </w:r>
              <w:r w:rsidRPr="00386976">
                <w:br/>
                <w:t>Per Accident</w:t>
              </w:r>
            </w:ins>
          </w:p>
        </w:tc>
      </w:tr>
      <w:tr w:rsidR="00126117" w:rsidRPr="00386976" w14:paraId="2FF38648" w14:textId="77777777" w:rsidTr="00DB5CB6">
        <w:trPr>
          <w:trHeight w:val="190"/>
          <w:ins w:id="6719" w:author="Author"/>
        </w:trPr>
        <w:tc>
          <w:tcPr>
            <w:tcW w:w="200" w:type="dxa"/>
            <w:tcBorders>
              <w:top w:val="nil"/>
              <w:left w:val="nil"/>
              <w:bottom w:val="nil"/>
              <w:right w:val="single" w:sz="6" w:space="0" w:color="auto"/>
            </w:tcBorders>
          </w:tcPr>
          <w:p w14:paraId="0DC240ED" w14:textId="77777777" w:rsidR="00126117" w:rsidRPr="00386976" w:rsidRDefault="00126117" w:rsidP="00DB5CB6">
            <w:pPr>
              <w:pStyle w:val="tabletext11"/>
              <w:rPr>
                <w:ins w:id="6720" w:author="Author"/>
              </w:rPr>
            </w:pPr>
            <w:ins w:id="6721" w:author="Author">
              <w:r w:rsidRPr="00386976">
                <w:br/>
              </w:r>
            </w:ins>
          </w:p>
        </w:tc>
        <w:tc>
          <w:tcPr>
            <w:tcW w:w="1110" w:type="dxa"/>
            <w:gridSpan w:val="2"/>
            <w:tcBorders>
              <w:top w:val="nil"/>
              <w:left w:val="single" w:sz="6" w:space="0" w:color="auto"/>
              <w:bottom w:val="single" w:sz="6" w:space="0" w:color="auto"/>
              <w:right w:val="single" w:sz="6" w:space="0" w:color="auto"/>
            </w:tcBorders>
          </w:tcPr>
          <w:p w14:paraId="70417D31" w14:textId="77777777" w:rsidR="00126117" w:rsidRPr="00386976" w:rsidRDefault="00126117" w:rsidP="00DB5CB6">
            <w:pPr>
              <w:pStyle w:val="tablehead"/>
              <w:rPr>
                <w:ins w:id="6722" w:author="Author"/>
              </w:rPr>
            </w:pPr>
            <w:ins w:id="6723" w:author="Author">
              <w:r w:rsidRPr="00386976">
                <w:t>Deductible</w:t>
              </w:r>
              <w:r w:rsidRPr="00386976">
                <w:br/>
                <w:t>Amount</w:t>
              </w:r>
            </w:ins>
          </w:p>
        </w:tc>
        <w:tc>
          <w:tcPr>
            <w:tcW w:w="922" w:type="dxa"/>
            <w:tcBorders>
              <w:top w:val="single" w:sz="6" w:space="0" w:color="auto"/>
              <w:left w:val="single" w:sz="6" w:space="0" w:color="auto"/>
              <w:bottom w:val="single" w:sz="6" w:space="0" w:color="auto"/>
              <w:right w:val="single" w:sz="6" w:space="0" w:color="auto"/>
            </w:tcBorders>
          </w:tcPr>
          <w:p w14:paraId="1B6CAA61" w14:textId="77777777" w:rsidR="00126117" w:rsidRPr="00386976" w:rsidRDefault="00126117" w:rsidP="00DB5CB6">
            <w:pPr>
              <w:pStyle w:val="tablehead"/>
              <w:rPr>
                <w:ins w:id="6724" w:author="Author"/>
              </w:rPr>
            </w:pPr>
            <w:ins w:id="6725" w:author="Author">
              <w:r w:rsidRPr="00386976">
                <w:t>Non-zone Rated</w:t>
              </w:r>
            </w:ins>
          </w:p>
        </w:tc>
        <w:tc>
          <w:tcPr>
            <w:tcW w:w="923" w:type="dxa"/>
            <w:tcBorders>
              <w:top w:val="single" w:sz="6" w:space="0" w:color="auto"/>
              <w:left w:val="single" w:sz="6" w:space="0" w:color="auto"/>
              <w:bottom w:val="single" w:sz="6" w:space="0" w:color="auto"/>
              <w:right w:val="single" w:sz="6" w:space="0" w:color="auto"/>
            </w:tcBorders>
          </w:tcPr>
          <w:p w14:paraId="32D0FC2B" w14:textId="77777777" w:rsidR="00126117" w:rsidRPr="00386976" w:rsidRDefault="00126117" w:rsidP="00DB5CB6">
            <w:pPr>
              <w:pStyle w:val="tablehead"/>
              <w:rPr>
                <w:ins w:id="6726" w:author="Author"/>
              </w:rPr>
            </w:pPr>
            <w:ins w:id="6727" w:author="Author">
              <w:r w:rsidRPr="00386976">
                <w:t>Zone Rated</w:t>
              </w:r>
            </w:ins>
          </w:p>
        </w:tc>
        <w:tc>
          <w:tcPr>
            <w:tcW w:w="922" w:type="dxa"/>
            <w:tcBorders>
              <w:top w:val="single" w:sz="6" w:space="0" w:color="auto"/>
              <w:left w:val="nil"/>
              <w:bottom w:val="single" w:sz="6" w:space="0" w:color="auto"/>
              <w:right w:val="single" w:sz="6" w:space="0" w:color="auto"/>
            </w:tcBorders>
          </w:tcPr>
          <w:p w14:paraId="1666C88D" w14:textId="77777777" w:rsidR="00126117" w:rsidRPr="00386976" w:rsidRDefault="00126117" w:rsidP="00DB5CB6">
            <w:pPr>
              <w:pStyle w:val="tablehead"/>
              <w:rPr>
                <w:ins w:id="6728" w:author="Author"/>
              </w:rPr>
            </w:pPr>
            <w:ins w:id="6729" w:author="Author">
              <w:r w:rsidRPr="00386976">
                <w:t>Non-zone Rated</w:t>
              </w:r>
            </w:ins>
          </w:p>
        </w:tc>
        <w:tc>
          <w:tcPr>
            <w:tcW w:w="923" w:type="dxa"/>
            <w:tcBorders>
              <w:top w:val="single" w:sz="6" w:space="0" w:color="auto"/>
              <w:left w:val="nil"/>
              <w:bottom w:val="single" w:sz="6" w:space="0" w:color="auto"/>
              <w:right w:val="single" w:sz="6" w:space="0" w:color="auto"/>
            </w:tcBorders>
          </w:tcPr>
          <w:p w14:paraId="00289547" w14:textId="77777777" w:rsidR="00126117" w:rsidRPr="00386976" w:rsidRDefault="00126117" w:rsidP="00DB5CB6">
            <w:pPr>
              <w:pStyle w:val="tablehead"/>
              <w:rPr>
                <w:ins w:id="6730" w:author="Author"/>
              </w:rPr>
            </w:pPr>
            <w:ins w:id="6731" w:author="Author">
              <w:r w:rsidRPr="00386976">
                <w:t>Zone Rated</w:t>
              </w:r>
            </w:ins>
          </w:p>
        </w:tc>
      </w:tr>
      <w:tr w:rsidR="00126117" w:rsidRPr="00386976" w14:paraId="3853038F" w14:textId="77777777" w:rsidTr="00DB5CB6">
        <w:trPr>
          <w:trHeight w:val="190"/>
          <w:ins w:id="6732" w:author="Author"/>
        </w:trPr>
        <w:tc>
          <w:tcPr>
            <w:tcW w:w="200" w:type="dxa"/>
            <w:tcBorders>
              <w:top w:val="nil"/>
              <w:left w:val="nil"/>
              <w:bottom w:val="nil"/>
              <w:right w:val="nil"/>
            </w:tcBorders>
          </w:tcPr>
          <w:p w14:paraId="2C73488F" w14:textId="77777777" w:rsidR="00126117" w:rsidRPr="00386976" w:rsidRDefault="00126117" w:rsidP="00DB5CB6">
            <w:pPr>
              <w:pStyle w:val="tabletext11"/>
              <w:rPr>
                <w:ins w:id="6733" w:author="Author"/>
              </w:rPr>
            </w:pPr>
          </w:p>
        </w:tc>
        <w:tc>
          <w:tcPr>
            <w:tcW w:w="210" w:type="dxa"/>
            <w:tcBorders>
              <w:top w:val="single" w:sz="6" w:space="0" w:color="auto"/>
              <w:left w:val="single" w:sz="6" w:space="0" w:color="auto"/>
              <w:bottom w:val="single" w:sz="6" w:space="0" w:color="auto"/>
              <w:right w:val="nil"/>
            </w:tcBorders>
          </w:tcPr>
          <w:p w14:paraId="5DB353FD" w14:textId="77777777" w:rsidR="00126117" w:rsidRPr="00386976" w:rsidRDefault="00126117" w:rsidP="00DB5CB6">
            <w:pPr>
              <w:pStyle w:val="tabletext11"/>
              <w:rPr>
                <w:ins w:id="6734" w:author="Author"/>
              </w:rPr>
            </w:pPr>
          </w:p>
        </w:tc>
        <w:tc>
          <w:tcPr>
            <w:tcW w:w="900" w:type="dxa"/>
            <w:tcBorders>
              <w:top w:val="single" w:sz="6" w:space="0" w:color="auto"/>
              <w:left w:val="nil"/>
              <w:bottom w:val="single" w:sz="6" w:space="0" w:color="auto"/>
              <w:right w:val="nil"/>
            </w:tcBorders>
            <w:vAlign w:val="bottom"/>
          </w:tcPr>
          <w:p w14:paraId="43A9FA09" w14:textId="77777777" w:rsidR="00126117" w:rsidRPr="00386976" w:rsidRDefault="00126117" w:rsidP="00DB5CB6">
            <w:pPr>
              <w:pStyle w:val="tabletext11"/>
              <w:jc w:val="right"/>
              <w:rPr>
                <w:ins w:id="6735" w:author="Author"/>
              </w:rPr>
            </w:pPr>
            <w:ins w:id="6736" w:author="Author">
              <w:r w:rsidRPr="00386976">
                <w:t>None</w:t>
              </w:r>
            </w:ins>
          </w:p>
        </w:tc>
        <w:tc>
          <w:tcPr>
            <w:tcW w:w="922" w:type="dxa"/>
            <w:tcBorders>
              <w:top w:val="single" w:sz="6" w:space="0" w:color="auto"/>
              <w:left w:val="single" w:sz="6" w:space="0" w:color="auto"/>
              <w:bottom w:val="single" w:sz="6" w:space="0" w:color="auto"/>
              <w:right w:val="single" w:sz="6" w:space="0" w:color="auto"/>
            </w:tcBorders>
            <w:vAlign w:val="bottom"/>
          </w:tcPr>
          <w:p w14:paraId="6AE9FF09" w14:textId="77777777" w:rsidR="00126117" w:rsidRPr="00386976" w:rsidRDefault="00126117" w:rsidP="00DB5CB6">
            <w:pPr>
              <w:pStyle w:val="tabletext11"/>
              <w:jc w:val="center"/>
              <w:rPr>
                <w:ins w:id="6737" w:author="Author"/>
                <w:rFonts w:cs="Arial"/>
                <w:color w:val="000000"/>
                <w:szCs w:val="18"/>
              </w:rPr>
            </w:pPr>
            <w:ins w:id="6738" w:author="Author">
              <w:r w:rsidRPr="00386976">
                <w:rPr>
                  <w:rFonts w:cs="Arial"/>
                  <w:color w:val="000000"/>
                  <w:szCs w:val="18"/>
                </w:rPr>
                <w:t>0.000</w:t>
              </w:r>
            </w:ins>
          </w:p>
        </w:tc>
        <w:tc>
          <w:tcPr>
            <w:tcW w:w="923" w:type="dxa"/>
            <w:tcBorders>
              <w:top w:val="single" w:sz="6" w:space="0" w:color="auto"/>
              <w:left w:val="single" w:sz="6" w:space="0" w:color="auto"/>
              <w:bottom w:val="single" w:sz="6" w:space="0" w:color="auto"/>
              <w:right w:val="single" w:sz="6" w:space="0" w:color="auto"/>
            </w:tcBorders>
            <w:vAlign w:val="bottom"/>
          </w:tcPr>
          <w:p w14:paraId="2DE9FF52" w14:textId="77777777" w:rsidR="00126117" w:rsidRPr="00386976" w:rsidRDefault="00126117" w:rsidP="00DB5CB6">
            <w:pPr>
              <w:pStyle w:val="tabletext11"/>
              <w:jc w:val="center"/>
              <w:rPr>
                <w:ins w:id="6739" w:author="Author"/>
                <w:rFonts w:cs="Arial"/>
                <w:color w:val="000000"/>
                <w:szCs w:val="18"/>
              </w:rPr>
            </w:pPr>
            <w:ins w:id="6740" w:author="Author">
              <w:r w:rsidRPr="00386976">
                <w:rPr>
                  <w:rFonts w:cs="Arial"/>
                  <w:color w:val="000000"/>
                  <w:szCs w:val="18"/>
                </w:rPr>
                <w:t>0.000</w:t>
              </w:r>
            </w:ins>
          </w:p>
        </w:tc>
        <w:tc>
          <w:tcPr>
            <w:tcW w:w="922" w:type="dxa"/>
            <w:tcBorders>
              <w:top w:val="single" w:sz="6" w:space="0" w:color="auto"/>
              <w:left w:val="nil"/>
              <w:bottom w:val="single" w:sz="6" w:space="0" w:color="auto"/>
              <w:right w:val="single" w:sz="6" w:space="0" w:color="auto"/>
            </w:tcBorders>
            <w:vAlign w:val="bottom"/>
          </w:tcPr>
          <w:p w14:paraId="04F4BACB" w14:textId="77777777" w:rsidR="00126117" w:rsidRPr="00386976" w:rsidRDefault="00126117" w:rsidP="00DB5CB6">
            <w:pPr>
              <w:pStyle w:val="tabletext11"/>
              <w:jc w:val="center"/>
              <w:rPr>
                <w:ins w:id="6741" w:author="Author"/>
                <w:rFonts w:cs="Arial"/>
                <w:color w:val="000000"/>
                <w:szCs w:val="18"/>
              </w:rPr>
            </w:pPr>
            <w:ins w:id="6742" w:author="Author">
              <w:r w:rsidRPr="00386976">
                <w:rPr>
                  <w:rFonts w:cs="Arial"/>
                  <w:color w:val="000000"/>
                  <w:szCs w:val="18"/>
                </w:rPr>
                <w:t>0.000</w:t>
              </w:r>
            </w:ins>
          </w:p>
        </w:tc>
        <w:tc>
          <w:tcPr>
            <w:tcW w:w="923" w:type="dxa"/>
            <w:tcBorders>
              <w:top w:val="single" w:sz="6" w:space="0" w:color="auto"/>
              <w:left w:val="nil"/>
              <w:bottom w:val="single" w:sz="6" w:space="0" w:color="auto"/>
              <w:right w:val="single" w:sz="6" w:space="0" w:color="auto"/>
            </w:tcBorders>
            <w:vAlign w:val="bottom"/>
          </w:tcPr>
          <w:p w14:paraId="3BAEB498" w14:textId="77777777" w:rsidR="00126117" w:rsidRPr="00386976" w:rsidRDefault="00126117" w:rsidP="00DB5CB6">
            <w:pPr>
              <w:pStyle w:val="tabletext11"/>
              <w:jc w:val="center"/>
              <w:rPr>
                <w:ins w:id="6743" w:author="Author"/>
                <w:rFonts w:cs="Arial"/>
                <w:color w:val="000000"/>
                <w:szCs w:val="18"/>
              </w:rPr>
            </w:pPr>
            <w:ins w:id="6744" w:author="Author">
              <w:r w:rsidRPr="00386976">
                <w:rPr>
                  <w:rFonts w:cs="Arial"/>
                  <w:color w:val="000000"/>
                  <w:szCs w:val="18"/>
                </w:rPr>
                <w:t>0.000</w:t>
              </w:r>
            </w:ins>
          </w:p>
        </w:tc>
      </w:tr>
      <w:tr w:rsidR="00126117" w:rsidRPr="00386976" w14:paraId="127AA6E8" w14:textId="77777777" w:rsidTr="00DB5CB6">
        <w:trPr>
          <w:trHeight w:val="190"/>
          <w:ins w:id="6745" w:author="Author"/>
        </w:trPr>
        <w:tc>
          <w:tcPr>
            <w:tcW w:w="200" w:type="dxa"/>
            <w:tcBorders>
              <w:top w:val="nil"/>
              <w:left w:val="nil"/>
              <w:bottom w:val="nil"/>
              <w:right w:val="nil"/>
            </w:tcBorders>
          </w:tcPr>
          <w:p w14:paraId="63BC64B5" w14:textId="77777777" w:rsidR="00126117" w:rsidRPr="00386976" w:rsidRDefault="00126117" w:rsidP="00DB5CB6">
            <w:pPr>
              <w:pStyle w:val="tabletext11"/>
              <w:rPr>
                <w:ins w:id="6746" w:author="Author"/>
              </w:rPr>
            </w:pPr>
          </w:p>
        </w:tc>
        <w:tc>
          <w:tcPr>
            <w:tcW w:w="210" w:type="dxa"/>
            <w:tcBorders>
              <w:top w:val="single" w:sz="6" w:space="0" w:color="auto"/>
              <w:left w:val="single" w:sz="6" w:space="0" w:color="auto"/>
              <w:bottom w:val="single" w:sz="6" w:space="0" w:color="auto"/>
              <w:right w:val="nil"/>
            </w:tcBorders>
          </w:tcPr>
          <w:p w14:paraId="4D7052D6" w14:textId="77777777" w:rsidR="00126117" w:rsidRPr="00386976" w:rsidRDefault="00126117" w:rsidP="00DB5CB6">
            <w:pPr>
              <w:pStyle w:val="tabletext11"/>
              <w:rPr>
                <w:ins w:id="6747" w:author="Author"/>
              </w:rPr>
            </w:pPr>
            <w:ins w:id="6748" w:author="Author">
              <w:r w:rsidRPr="00386976">
                <w:t>$</w:t>
              </w:r>
            </w:ins>
          </w:p>
        </w:tc>
        <w:tc>
          <w:tcPr>
            <w:tcW w:w="900" w:type="dxa"/>
            <w:tcBorders>
              <w:top w:val="single" w:sz="6" w:space="0" w:color="auto"/>
              <w:left w:val="nil"/>
              <w:bottom w:val="single" w:sz="6" w:space="0" w:color="auto"/>
              <w:right w:val="nil"/>
            </w:tcBorders>
            <w:vAlign w:val="bottom"/>
          </w:tcPr>
          <w:p w14:paraId="6926C8D6" w14:textId="77777777" w:rsidR="00126117" w:rsidRPr="00386976" w:rsidRDefault="00126117" w:rsidP="00DB5CB6">
            <w:pPr>
              <w:pStyle w:val="tabletext11"/>
              <w:jc w:val="right"/>
              <w:rPr>
                <w:ins w:id="6749" w:author="Author"/>
              </w:rPr>
            </w:pPr>
            <w:ins w:id="6750" w:author="Author">
              <w:r w:rsidRPr="00386976">
                <w:t>250</w:t>
              </w:r>
            </w:ins>
          </w:p>
        </w:tc>
        <w:tc>
          <w:tcPr>
            <w:tcW w:w="922" w:type="dxa"/>
            <w:tcBorders>
              <w:top w:val="single" w:sz="6" w:space="0" w:color="auto"/>
              <w:left w:val="single" w:sz="6" w:space="0" w:color="auto"/>
              <w:bottom w:val="single" w:sz="6" w:space="0" w:color="auto"/>
              <w:right w:val="single" w:sz="6" w:space="0" w:color="auto"/>
            </w:tcBorders>
            <w:vAlign w:val="bottom"/>
          </w:tcPr>
          <w:p w14:paraId="0FF3A591" w14:textId="77777777" w:rsidR="00126117" w:rsidRPr="00386976" w:rsidRDefault="00126117" w:rsidP="00DB5CB6">
            <w:pPr>
              <w:pStyle w:val="tabletext11"/>
              <w:jc w:val="center"/>
              <w:rPr>
                <w:ins w:id="6751" w:author="Author"/>
                <w:rFonts w:cs="Arial"/>
                <w:color w:val="000000"/>
                <w:szCs w:val="18"/>
              </w:rPr>
            </w:pPr>
            <w:ins w:id="6752" w:author="Author">
              <w:r w:rsidRPr="00386976">
                <w:rPr>
                  <w:rFonts w:cs="Arial"/>
                  <w:color w:val="000000"/>
                  <w:szCs w:val="18"/>
                </w:rPr>
                <w:t>0.016</w:t>
              </w:r>
            </w:ins>
          </w:p>
        </w:tc>
        <w:tc>
          <w:tcPr>
            <w:tcW w:w="923" w:type="dxa"/>
            <w:tcBorders>
              <w:top w:val="single" w:sz="6" w:space="0" w:color="auto"/>
              <w:left w:val="single" w:sz="6" w:space="0" w:color="auto"/>
              <w:bottom w:val="single" w:sz="6" w:space="0" w:color="auto"/>
              <w:right w:val="single" w:sz="6" w:space="0" w:color="auto"/>
            </w:tcBorders>
            <w:vAlign w:val="bottom"/>
          </w:tcPr>
          <w:p w14:paraId="11236DC4" w14:textId="77777777" w:rsidR="00126117" w:rsidRPr="00386976" w:rsidRDefault="00126117" w:rsidP="00DB5CB6">
            <w:pPr>
              <w:pStyle w:val="tabletext11"/>
              <w:jc w:val="center"/>
              <w:rPr>
                <w:ins w:id="6753" w:author="Author"/>
                <w:rFonts w:cs="Arial"/>
                <w:color w:val="000000"/>
                <w:szCs w:val="18"/>
              </w:rPr>
            </w:pPr>
            <w:ins w:id="6754" w:author="Author">
              <w:r w:rsidRPr="00386976">
                <w:rPr>
                  <w:rFonts w:cs="Arial"/>
                  <w:color w:val="000000"/>
                  <w:szCs w:val="18"/>
                </w:rPr>
                <w:t>0.010</w:t>
              </w:r>
            </w:ins>
          </w:p>
        </w:tc>
        <w:tc>
          <w:tcPr>
            <w:tcW w:w="922" w:type="dxa"/>
            <w:tcBorders>
              <w:top w:val="single" w:sz="6" w:space="0" w:color="auto"/>
              <w:left w:val="nil"/>
              <w:bottom w:val="single" w:sz="6" w:space="0" w:color="auto"/>
              <w:right w:val="single" w:sz="6" w:space="0" w:color="auto"/>
            </w:tcBorders>
            <w:vAlign w:val="bottom"/>
          </w:tcPr>
          <w:p w14:paraId="1736B3A0" w14:textId="77777777" w:rsidR="00126117" w:rsidRPr="00386976" w:rsidRDefault="00126117" w:rsidP="00DB5CB6">
            <w:pPr>
              <w:pStyle w:val="tabletext11"/>
              <w:jc w:val="center"/>
              <w:rPr>
                <w:ins w:id="6755" w:author="Author"/>
                <w:rFonts w:cs="Arial"/>
                <w:color w:val="000000"/>
                <w:szCs w:val="18"/>
              </w:rPr>
            </w:pPr>
            <w:ins w:id="6756" w:author="Author">
              <w:r w:rsidRPr="00386976">
                <w:rPr>
                  <w:rFonts w:cs="Arial"/>
                  <w:color w:val="000000"/>
                  <w:szCs w:val="18"/>
                </w:rPr>
                <w:t>0.015</w:t>
              </w:r>
            </w:ins>
          </w:p>
        </w:tc>
        <w:tc>
          <w:tcPr>
            <w:tcW w:w="923" w:type="dxa"/>
            <w:tcBorders>
              <w:top w:val="single" w:sz="6" w:space="0" w:color="auto"/>
              <w:left w:val="nil"/>
              <w:bottom w:val="single" w:sz="6" w:space="0" w:color="auto"/>
              <w:right w:val="single" w:sz="6" w:space="0" w:color="auto"/>
            </w:tcBorders>
            <w:vAlign w:val="bottom"/>
          </w:tcPr>
          <w:p w14:paraId="2895B62D" w14:textId="77777777" w:rsidR="00126117" w:rsidRPr="00386976" w:rsidRDefault="00126117" w:rsidP="00DB5CB6">
            <w:pPr>
              <w:pStyle w:val="tabletext11"/>
              <w:jc w:val="center"/>
              <w:rPr>
                <w:ins w:id="6757" w:author="Author"/>
                <w:rFonts w:cs="Arial"/>
                <w:color w:val="000000"/>
                <w:szCs w:val="18"/>
              </w:rPr>
            </w:pPr>
            <w:ins w:id="6758" w:author="Author">
              <w:r w:rsidRPr="00386976">
                <w:rPr>
                  <w:rFonts w:cs="Arial"/>
                  <w:color w:val="000000"/>
                  <w:szCs w:val="18"/>
                </w:rPr>
                <w:t>0.009</w:t>
              </w:r>
            </w:ins>
          </w:p>
        </w:tc>
      </w:tr>
      <w:tr w:rsidR="00126117" w:rsidRPr="00386976" w14:paraId="5398B9DB" w14:textId="77777777" w:rsidTr="00DB5CB6">
        <w:trPr>
          <w:trHeight w:val="190"/>
          <w:ins w:id="6759" w:author="Author"/>
        </w:trPr>
        <w:tc>
          <w:tcPr>
            <w:tcW w:w="200" w:type="dxa"/>
            <w:tcBorders>
              <w:top w:val="nil"/>
              <w:left w:val="nil"/>
              <w:bottom w:val="nil"/>
              <w:right w:val="nil"/>
            </w:tcBorders>
          </w:tcPr>
          <w:p w14:paraId="0661BB7F" w14:textId="77777777" w:rsidR="00126117" w:rsidRPr="00386976" w:rsidRDefault="00126117" w:rsidP="00DB5CB6">
            <w:pPr>
              <w:pStyle w:val="tabletext11"/>
              <w:rPr>
                <w:ins w:id="6760" w:author="Author"/>
              </w:rPr>
            </w:pPr>
          </w:p>
        </w:tc>
        <w:tc>
          <w:tcPr>
            <w:tcW w:w="210" w:type="dxa"/>
            <w:tcBorders>
              <w:top w:val="single" w:sz="6" w:space="0" w:color="auto"/>
              <w:left w:val="single" w:sz="6" w:space="0" w:color="auto"/>
              <w:bottom w:val="single" w:sz="6" w:space="0" w:color="auto"/>
              <w:right w:val="nil"/>
            </w:tcBorders>
          </w:tcPr>
          <w:p w14:paraId="6E62A6DD" w14:textId="77777777" w:rsidR="00126117" w:rsidRPr="00386976" w:rsidRDefault="00126117" w:rsidP="00DB5CB6">
            <w:pPr>
              <w:pStyle w:val="tabletext11"/>
              <w:rPr>
                <w:ins w:id="6761" w:author="Author"/>
              </w:rPr>
            </w:pPr>
          </w:p>
        </w:tc>
        <w:tc>
          <w:tcPr>
            <w:tcW w:w="900" w:type="dxa"/>
            <w:tcBorders>
              <w:top w:val="single" w:sz="6" w:space="0" w:color="auto"/>
              <w:left w:val="nil"/>
              <w:bottom w:val="single" w:sz="6" w:space="0" w:color="auto"/>
              <w:right w:val="nil"/>
            </w:tcBorders>
            <w:vAlign w:val="bottom"/>
          </w:tcPr>
          <w:p w14:paraId="59A8612C" w14:textId="77777777" w:rsidR="00126117" w:rsidRPr="00386976" w:rsidRDefault="00126117" w:rsidP="00DB5CB6">
            <w:pPr>
              <w:pStyle w:val="tabletext11"/>
              <w:jc w:val="right"/>
              <w:rPr>
                <w:ins w:id="6762" w:author="Author"/>
              </w:rPr>
            </w:pPr>
            <w:ins w:id="6763" w:author="Author">
              <w:r w:rsidRPr="00386976">
                <w:t>500</w:t>
              </w:r>
            </w:ins>
          </w:p>
        </w:tc>
        <w:tc>
          <w:tcPr>
            <w:tcW w:w="922" w:type="dxa"/>
            <w:tcBorders>
              <w:top w:val="single" w:sz="6" w:space="0" w:color="auto"/>
              <w:left w:val="single" w:sz="6" w:space="0" w:color="auto"/>
              <w:bottom w:val="single" w:sz="6" w:space="0" w:color="auto"/>
              <w:right w:val="single" w:sz="6" w:space="0" w:color="auto"/>
            </w:tcBorders>
            <w:vAlign w:val="bottom"/>
          </w:tcPr>
          <w:p w14:paraId="2BA4BC9D" w14:textId="77777777" w:rsidR="00126117" w:rsidRPr="00386976" w:rsidRDefault="00126117" w:rsidP="00DB5CB6">
            <w:pPr>
              <w:pStyle w:val="tabletext11"/>
              <w:jc w:val="center"/>
              <w:rPr>
                <w:ins w:id="6764" w:author="Author"/>
                <w:rFonts w:cs="Arial"/>
                <w:color w:val="000000"/>
                <w:szCs w:val="18"/>
              </w:rPr>
            </w:pPr>
            <w:ins w:id="6765" w:author="Author">
              <w:r w:rsidRPr="00386976">
                <w:rPr>
                  <w:rFonts w:cs="Arial"/>
                  <w:color w:val="000000"/>
                  <w:szCs w:val="18"/>
                </w:rPr>
                <w:t>0.031</w:t>
              </w:r>
            </w:ins>
          </w:p>
        </w:tc>
        <w:tc>
          <w:tcPr>
            <w:tcW w:w="923" w:type="dxa"/>
            <w:tcBorders>
              <w:top w:val="single" w:sz="6" w:space="0" w:color="auto"/>
              <w:left w:val="single" w:sz="6" w:space="0" w:color="auto"/>
              <w:bottom w:val="single" w:sz="6" w:space="0" w:color="auto"/>
              <w:right w:val="single" w:sz="6" w:space="0" w:color="auto"/>
            </w:tcBorders>
            <w:vAlign w:val="bottom"/>
          </w:tcPr>
          <w:p w14:paraId="69E48E87" w14:textId="77777777" w:rsidR="00126117" w:rsidRPr="00386976" w:rsidRDefault="00126117" w:rsidP="00DB5CB6">
            <w:pPr>
              <w:pStyle w:val="tabletext11"/>
              <w:jc w:val="center"/>
              <w:rPr>
                <w:ins w:id="6766" w:author="Author"/>
                <w:rFonts w:cs="Arial"/>
                <w:color w:val="000000"/>
                <w:szCs w:val="18"/>
              </w:rPr>
            </w:pPr>
            <w:ins w:id="6767" w:author="Author">
              <w:r w:rsidRPr="00386976">
                <w:rPr>
                  <w:rFonts w:cs="Arial"/>
                  <w:color w:val="000000"/>
                  <w:szCs w:val="18"/>
                </w:rPr>
                <w:t>0.019</w:t>
              </w:r>
            </w:ins>
          </w:p>
        </w:tc>
        <w:tc>
          <w:tcPr>
            <w:tcW w:w="922" w:type="dxa"/>
            <w:tcBorders>
              <w:top w:val="single" w:sz="6" w:space="0" w:color="auto"/>
              <w:left w:val="nil"/>
              <w:bottom w:val="single" w:sz="6" w:space="0" w:color="auto"/>
              <w:right w:val="single" w:sz="6" w:space="0" w:color="auto"/>
            </w:tcBorders>
            <w:vAlign w:val="bottom"/>
          </w:tcPr>
          <w:p w14:paraId="003CB36E" w14:textId="77777777" w:rsidR="00126117" w:rsidRPr="00386976" w:rsidRDefault="00126117" w:rsidP="00DB5CB6">
            <w:pPr>
              <w:pStyle w:val="tabletext11"/>
              <w:jc w:val="center"/>
              <w:rPr>
                <w:ins w:id="6768" w:author="Author"/>
                <w:rFonts w:cs="Arial"/>
                <w:color w:val="000000"/>
                <w:szCs w:val="18"/>
              </w:rPr>
            </w:pPr>
            <w:ins w:id="6769" w:author="Author">
              <w:r w:rsidRPr="00386976">
                <w:rPr>
                  <w:rFonts w:cs="Arial"/>
                  <w:color w:val="000000"/>
                  <w:szCs w:val="18"/>
                </w:rPr>
                <w:t>0.030</w:t>
              </w:r>
            </w:ins>
          </w:p>
        </w:tc>
        <w:tc>
          <w:tcPr>
            <w:tcW w:w="923" w:type="dxa"/>
            <w:tcBorders>
              <w:top w:val="single" w:sz="6" w:space="0" w:color="auto"/>
              <w:left w:val="nil"/>
              <w:bottom w:val="single" w:sz="6" w:space="0" w:color="auto"/>
              <w:right w:val="single" w:sz="6" w:space="0" w:color="auto"/>
            </w:tcBorders>
            <w:vAlign w:val="bottom"/>
          </w:tcPr>
          <w:p w14:paraId="33BC2308" w14:textId="77777777" w:rsidR="00126117" w:rsidRPr="00386976" w:rsidRDefault="00126117" w:rsidP="00DB5CB6">
            <w:pPr>
              <w:pStyle w:val="tabletext11"/>
              <w:jc w:val="center"/>
              <w:rPr>
                <w:ins w:id="6770" w:author="Author"/>
                <w:rFonts w:cs="Arial"/>
                <w:color w:val="000000"/>
                <w:szCs w:val="18"/>
              </w:rPr>
            </w:pPr>
            <w:ins w:id="6771" w:author="Author">
              <w:r w:rsidRPr="00386976">
                <w:rPr>
                  <w:rFonts w:cs="Arial"/>
                  <w:color w:val="000000"/>
                  <w:szCs w:val="18"/>
                </w:rPr>
                <w:t>0.018</w:t>
              </w:r>
            </w:ins>
          </w:p>
        </w:tc>
      </w:tr>
      <w:tr w:rsidR="00126117" w:rsidRPr="00386976" w14:paraId="50893B78" w14:textId="77777777" w:rsidTr="00DB5CB6">
        <w:trPr>
          <w:trHeight w:val="190"/>
          <w:ins w:id="6772" w:author="Author"/>
        </w:trPr>
        <w:tc>
          <w:tcPr>
            <w:tcW w:w="200" w:type="dxa"/>
            <w:tcBorders>
              <w:top w:val="nil"/>
              <w:left w:val="nil"/>
              <w:bottom w:val="nil"/>
              <w:right w:val="nil"/>
            </w:tcBorders>
          </w:tcPr>
          <w:p w14:paraId="251EE785" w14:textId="77777777" w:rsidR="00126117" w:rsidRPr="00386976" w:rsidRDefault="00126117" w:rsidP="00DB5CB6">
            <w:pPr>
              <w:pStyle w:val="tabletext11"/>
              <w:rPr>
                <w:ins w:id="6773" w:author="Author"/>
              </w:rPr>
            </w:pPr>
          </w:p>
        </w:tc>
        <w:tc>
          <w:tcPr>
            <w:tcW w:w="210" w:type="dxa"/>
            <w:tcBorders>
              <w:top w:val="single" w:sz="6" w:space="0" w:color="auto"/>
              <w:left w:val="single" w:sz="6" w:space="0" w:color="auto"/>
              <w:bottom w:val="single" w:sz="6" w:space="0" w:color="auto"/>
              <w:right w:val="nil"/>
            </w:tcBorders>
          </w:tcPr>
          <w:p w14:paraId="2DA48E71" w14:textId="77777777" w:rsidR="00126117" w:rsidRPr="00386976" w:rsidRDefault="00126117" w:rsidP="00DB5CB6">
            <w:pPr>
              <w:pStyle w:val="tabletext11"/>
              <w:rPr>
                <w:ins w:id="6774" w:author="Author"/>
              </w:rPr>
            </w:pPr>
          </w:p>
        </w:tc>
        <w:tc>
          <w:tcPr>
            <w:tcW w:w="900" w:type="dxa"/>
            <w:tcBorders>
              <w:top w:val="single" w:sz="6" w:space="0" w:color="auto"/>
              <w:left w:val="nil"/>
              <w:bottom w:val="single" w:sz="6" w:space="0" w:color="auto"/>
              <w:right w:val="nil"/>
            </w:tcBorders>
            <w:vAlign w:val="bottom"/>
          </w:tcPr>
          <w:p w14:paraId="1CF95693" w14:textId="77777777" w:rsidR="00126117" w:rsidRPr="00386976" w:rsidRDefault="00126117" w:rsidP="00DB5CB6">
            <w:pPr>
              <w:pStyle w:val="tabletext11"/>
              <w:jc w:val="right"/>
              <w:rPr>
                <w:ins w:id="6775" w:author="Author"/>
              </w:rPr>
            </w:pPr>
            <w:ins w:id="6776" w:author="Author">
              <w:r w:rsidRPr="00386976">
                <w:t>1,000</w:t>
              </w:r>
            </w:ins>
          </w:p>
        </w:tc>
        <w:tc>
          <w:tcPr>
            <w:tcW w:w="922" w:type="dxa"/>
            <w:tcBorders>
              <w:top w:val="single" w:sz="6" w:space="0" w:color="auto"/>
              <w:left w:val="single" w:sz="6" w:space="0" w:color="auto"/>
              <w:bottom w:val="single" w:sz="6" w:space="0" w:color="auto"/>
              <w:right w:val="single" w:sz="6" w:space="0" w:color="auto"/>
            </w:tcBorders>
            <w:vAlign w:val="bottom"/>
          </w:tcPr>
          <w:p w14:paraId="247B10DB" w14:textId="77777777" w:rsidR="00126117" w:rsidRPr="00386976" w:rsidRDefault="00126117" w:rsidP="00DB5CB6">
            <w:pPr>
              <w:pStyle w:val="tabletext11"/>
              <w:jc w:val="center"/>
              <w:rPr>
                <w:ins w:id="6777" w:author="Author"/>
                <w:rFonts w:cs="Arial"/>
                <w:color w:val="000000"/>
                <w:szCs w:val="18"/>
              </w:rPr>
            </w:pPr>
            <w:ins w:id="6778" w:author="Author">
              <w:r w:rsidRPr="00386976">
                <w:rPr>
                  <w:rFonts w:cs="Arial"/>
                  <w:color w:val="000000"/>
                  <w:szCs w:val="18"/>
                </w:rPr>
                <w:t>0.059</w:t>
              </w:r>
            </w:ins>
          </w:p>
        </w:tc>
        <w:tc>
          <w:tcPr>
            <w:tcW w:w="923" w:type="dxa"/>
            <w:tcBorders>
              <w:top w:val="single" w:sz="6" w:space="0" w:color="auto"/>
              <w:left w:val="single" w:sz="6" w:space="0" w:color="auto"/>
              <w:bottom w:val="single" w:sz="6" w:space="0" w:color="auto"/>
              <w:right w:val="single" w:sz="6" w:space="0" w:color="auto"/>
            </w:tcBorders>
            <w:vAlign w:val="bottom"/>
          </w:tcPr>
          <w:p w14:paraId="20427807" w14:textId="77777777" w:rsidR="00126117" w:rsidRPr="00386976" w:rsidRDefault="00126117" w:rsidP="00DB5CB6">
            <w:pPr>
              <w:pStyle w:val="tabletext11"/>
              <w:jc w:val="center"/>
              <w:rPr>
                <w:ins w:id="6779" w:author="Author"/>
                <w:rFonts w:cs="Arial"/>
                <w:color w:val="000000"/>
                <w:szCs w:val="18"/>
              </w:rPr>
            </w:pPr>
            <w:ins w:id="6780" w:author="Author">
              <w:r w:rsidRPr="00386976">
                <w:rPr>
                  <w:rFonts w:cs="Arial"/>
                  <w:color w:val="000000"/>
                  <w:szCs w:val="18"/>
                </w:rPr>
                <w:t>0.037</w:t>
              </w:r>
            </w:ins>
          </w:p>
        </w:tc>
        <w:tc>
          <w:tcPr>
            <w:tcW w:w="922" w:type="dxa"/>
            <w:tcBorders>
              <w:top w:val="single" w:sz="6" w:space="0" w:color="auto"/>
              <w:left w:val="nil"/>
              <w:bottom w:val="single" w:sz="6" w:space="0" w:color="auto"/>
              <w:right w:val="single" w:sz="6" w:space="0" w:color="auto"/>
            </w:tcBorders>
            <w:vAlign w:val="bottom"/>
          </w:tcPr>
          <w:p w14:paraId="31036F8C" w14:textId="77777777" w:rsidR="00126117" w:rsidRPr="00386976" w:rsidRDefault="00126117" w:rsidP="00DB5CB6">
            <w:pPr>
              <w:pStyle w:val="tabletext11"/>
              <w:jc w:val="center"/>
              <w:rPr>
                <w:ins w:id="6781" w:author="Author"/>
                <w:rFonts w:cs="Arial"/>
                <w:color w:val="000000"/>
                <w:szCs w:val="18"/>
              </w:rPr>
            </w:pPr>
            <w:ins w:id="6782" w:author="Author">
              <w:r w:rsidRPr="00386976">
                <w:rPr>
                  <w:rFonts w:cs="Arial"/>
                  <w:color w:val="000000"/>
                  <w:szCs w:val="18"/>
                </w:rPr>
                <w:t>0.055</w:t>
              </w:r>
            </w:ins>
          </w:p>
        </w:tc>
        <w:tc>
          <w:tcPr>
            <w:tcW w:w="923" w:type="dxa"/>
            <w:tcBorders>
              <w:top w:val="single" w:sz="6" w:space="0" w:color="auto"/>
              <w:left w:val="nil"/>
              <w:bottom w:val="single" w:sz="6" w:space="0" w:color="auto"/>
              <w:right w:val="single" w:sz="6" w:space="0" w:color="auto"/>
            </w:tcBorders>
            <w:vAlign w:val="bottom"/>
          </w:tcPr>
          <w:p w14:paraId="6BDB20E1" w14:textId="77777777" w:rsidR="00126117" w:rsidRPr="00386976" w:rsidRDefault="00126117" w:rsidP="00DB5CB6">
            <w:pPr>
              <w:pStyle w:val="tabletext11"/>
              <w:jc w:val="center"/>
              <w:rPr>
                <w:ins w:id="6783" w:author="Author"/>
                <w:rFonts w:cs="Arial"/>
                <w:color w:val="000000"/>
                <w:szCs w:val="18"/>
              </w:rPr>
            </w:pPr>
            <w:ins w:id="6784" w:author="Author">
              <w:r w:rsidRPr="00386976">
                <w:rPr>
                  <w:rFonts w:cs="Arial"/>
                  <w:color w:val="000000"/>
                  <w:szCs w:val="18"/>
                </w:rPr>
                <w:t>0.034</w:t>
              </w:r>
            </w:ins>
          </w:p>
        </w:tc>
      </w:tr>
      <w:tr w:rsidR="00126117" w:rsidRPr="00386976" w14:paraId="5991FCD0" w14:textId="77777777" w:rsidTr="00DB5CB6">
        <w:trPr>
          <w:trHeight w:val="190"/>
          <w:ins w:id="6785" w:author="Author"/>
        </w:trPr>
        <w:tc>
          <w:tcPr>
            <w:tcW w:w="200" w:type="dxa"/>
            <w:tcBorders>
              <w:top w:val="nil"/>
              <w:left w:val="nil"/>
              <w:bottom w:val="nil"/>
              <w:right w:val="nil"/>
            </w:tcBorders>
          </w:tcPr>
          <w:p w14:paraId="3BBB3B71" w14:textId="77777777" w:rsidR="00126117" w:rsidRPr="00386976" w:rsidRDefault="00126117" w:rsidP="00DB5CB6">
            <w:pPr>
              <w:pStyle w:val="tabletext11"/>
              <w:rPr>
                <w:ins w:id="6786" w:author="Author"/>
              </w:rPr>
            </w:pPr>
          </w:p>
        </w:tc>
        <w:tc>
          <w:tcPr>
            <w:tcW w:w="210" w:type="dxa"/>
            <w:tcBorders>
              <w:top w:val="single" w:sz="6" w:space="0" w:color="auto"/>
              <w:left w:val="single" w:sz="6" w:space="0" w:color="auto"/>
              <w:bottom w:val="single" w:sz="6" w:space="0" w:color="auto"/>
              <w:right w:val="nil"/>
            </w:tcBorders>
          </w:tcPr>
          <w:p w14:paraId="18E43785" w14:textId="77777777" w:rsidR="00126117" w:rsidRPr="00386976" w:rsidRDefault="00126117" w:rsidP="00DB5CB6">
            <w:pPr>
              <w:pStyle w:val="tabletext11"/>
              <w:rPr>
                <w:ins w:id="6787" w:author="Author"/>
              </w:rPr>
            </w:pPr>
          </w:p>
        </w:tc>
        <w:tc>
          <w:tcPr>
            <w:tcW w:w="900" w:type="dxa"/>
            <w:tcBorders>
              <w:top w:val="single" w:sz="6" w:space="0" w:color="auto"/>
              <w:left w:val="nil"/>
              <w:bottom w:val="single" w:sz="6" w:space="0" w:color="auto"/>
              <w:right w:val="nil"/>
            </w:tcBorders>
            <w:vAlign w:val="bottom"/>
          </w:tcPr>
          <w:p w14:paraId="06329827" w14:textId="77777777" w:rsidR="00126117" w:rsidRPr="00386976" w:rsidRDefault="00126117" w:rsidP="00DB5CB6">
            <w:pPr>
              <w:pStyle w:val="tabletext11"/>
              <w:jc w:val="right"/>
              <w:rPr>
                <w:ins w:id="6788" w:author="Author"/>
              </w:rPr>
            </w:pPr>
            <w:ins w:id="6789" w:author="Author">
              <w:r w:rsidRPr="00386976">
                <w:t>2,500</w:t>
              </w:r>
            </w:ins>
          </w:p>
        </w:tc>
        <w:tc>
          <w:tcPr>
            <w:tcW w:w="922" w:type="dxa"/>
            <w:tcBorders>
              <w:top w:val="single" w:sz="6" w:space="0" w:color="auto"/>
              <w:left w:val="single" w:sz="6" w:space="0" w:color="auto"/>
              <w:bottom w:val="single" w:sz="6" w:space="0" w:color="auto"/>
              <w:right w:val="single" w:sz="6" w:space="0" w:color="auto"/>
            </w:tcBorders>
            <w:vAlign w:val="bottom"/>
          </w:tcPr>
          <w:p w14:paraId="5E03B16F" w14:textId="77777777" w:rsidR="00126117" w:rsidRPr="00386976" w:rsidRDefault="00126117" w:rsidP="00DB5CB6">
            <w:pPr>
              <w:pStyle w:val="tabletext11"/>
              <w:jc w:val="center"/>
              <w:rPr>
                <w:ins w:id="6790" w:author="Author"/>
                <w:rFonts w:cs="Arial"/>
                <w:color w:val="000000"/>
                <w:szCs w:val="18"/>
              </w:rPr>
            </w:pPr>
            <w:ins w:id="6791" w:author="Author">
              <w:r w:rsidRPr="00386976">
                <w:rPr>
                  <w:rFonts w:cs="Arial"/>
                  <w:color w:val="000000"/>
                  <w:szCs w:val="18"/>
                </w:rPr>
                <w:t>0.126</w:t>
              </w:r>
            </w:ins>
          </w:p>
        </w:tc>
        <w:tc>
          <w:tcPr>
            <w:tcW w:w="923" w:type="dxa"/>
            <w:tcBorders>
              <w:top w:val="single" w:sz="6" w:space="0" w:color="auto"/>
              <w:left w:val="single" w:sz="6" w:space="0" w:color="auto"/>
              <w:bottom w:val="single" w:sz="6" w:space="0" w:color="auto"/>
              <w:right w:val="single" w:sz="6" w:space="0" w:color="auto"/>
            </w:tcBorders>
            <w:vAlign w:val="bottom"/>
          </w:tcPr>
          <w:p w14:paraId="4EBAE20A" w14:textId="77777777" w:rsidR="00126117" w:rsidRPr="00386976" w:rsidRDefault="00126117" w:rsidP="00DB5CB6">
            <w:pPr>
              <w:pStyle w:val="tabletext11"/>
              <w:jc w:val="center"/>
              <w:rPr>
                <w:ins w:id="6792" w:author="Author"/>
                <w:rFonts w:cs="Arial"/>
                <w:color w:val="000000"/>
                <w:szCs w:val="18"/>
              </w:rPr>
            </w:pPr>
            <w:ins w:id="6793" w:author="Author">
              <w:r w:rsidRPr="00386976">
                <w:rPr>
                  <w:rFonts w:cs="Arial"/>
                  <w:color w:val="000000"/>
                  <w:szCs w:val="18"/>
                </w:rPr>
                <w:t>0.083</w:t>
              </w:r>
            </w:ins>
          </w:p>
        </w:tc>
        <w:tc>
          <w:tcPr>
            <w:tcW w:w="922" w:type="dxa"/>
            <w:tcBorders>
              <w:top w:val="single" w:sz="6" w:space="0" w:color="auto"/>
              <w:left w:val="nil"/>
              <w:bottom w:val="single" w:sz="6" w:space="0" w:color="auto"/>
              <w:right w:val="single" w:sz="6" w:space="0" w:color="auto"/>
            </w:tcBorders>
            <w:vAlign w:val="bottom"/>
          </w:tcPr>
          <w:p w14:paraId="727E76FE" w14:textId="77777777" w:rsidR="00126117" w:rsidRPr="00386976" w:rsidRDefault="00126117" w:rsidP="00DB5CB6">
            <w:pPr>
              <w:pStyle w:val="tabletext11"/>
              <w:jc w:val="center"/>
              <w:rPr>
                <w:ins w:id="6794" w:author="Author"/>
                <w:rFonts w:cs="Arial"/>
                <w:color w:val="000000"/>
                <w:szCs w:val="18"/>
              </w:rPr>
            </w:pPr>
            <w:ins w:id="6795" w:author="Author">
              <w:r w:rsidRPr="00386976">
                <w:rPr>
                  <w:rFonts w:cs="Arial"/>
                  <w:color w:val="000000"/>
                  <w:szCs w:val="18"/>
                </w:rPr>
                <w:t>0.116</w:t>
              </w:r>
            </w:ins>
          </w:p>
        </w:tc>
        <w:tc>
          <w:tcPr>
            <w:tcW w:w="923" w:type="dxa"/>
            <w:tcBorders>
              <w:top w:val="single" w:sz="6" w:space="0" w:color="auto"/>
              <w:left w:val="nil"/>
              <w:bottom w:val="single" w:sz="6" w:space="0" w:color="auto"/>
              <w:right w:val="single" w:sz="6" w:space="0" w:color="auto"/>
            </w:tcBorders>
            <w:vAlign w:val="bottom"/>
          </w:tcPr>
          <w:p w14:paraId="78A7D48C" w14:textId="77777777" w:rsidR="00126117" w:rsidRPr="00386976" w:rsidRDefault="00126117" w:rsidP="00DB5CB6">
            <w:pPr>
              <w:pStyle w:val="tabletext11"/>
              <w:jc w:val="center"/>
              <w:rPr>
                <w:ins w:id="6796" w:author="Author"/>
                <w:rFonts w:cs="Arial"/>
                <w:color w:val="000000"/>
                <w:szCs w:val="18"/>
              </w:rPr>
            </w:pPr>
            <w:ins w:id="6797" w:author="Author">
              <w:r w:rsidRPr="00386976">
                <w:rPr>
                  <w:rFonts w:cs="Arial"/>
                  <w:color w:val="000000"/>
                  <w:szCs w:val="18"/>
                </w:rPr>
                <w:t>0.075</w:t>
              </w:r>
            </w:ins>
          </w:p>
        </w:tc>
      </w:tr>
      <w:tr w:rsidR="00126117" w:rsidRPr="00386976" w14:paraId="7ECE6C79" w14:textId="77777777" w:rsidTr="00DB5CB6">
        <w:trPr>
          <w:trHeight w:val="190"/>
          <w:ins w:id="6798" w:author="Author"/>
        </w:trPr>
        <w:tc>
          <w:tcPr>
            <w:tcW w:w="200" w:type="dxa"/>
            <w:tcBorders>
              <w:top w:val="nil"/>
              <w:left w:val="nil"/>
              <w:bottom w:val="nil"/>
              <w:right w:val="nil"/>
            </w:tcBorders>
          </w:tcPr>
          <w:p w14:paraId="509C9E70" w14:textId="77777777" w:rsidR="00126117" w:rsidRPr="00386976" w:rsidRDefault="00126117" w:rsidP="00DB5CB6">
            <w:pPr>
              <w:pStyle w:val="tabletext11"/>
              <w:rPr>
                <w:ins w:id="6799" w:author="Author"/>
              </w:rPr>
            </w:pPr>
          </w:p>
        </w:tc>
        <w:tc>
          <w:tcPr>
            <w:tcW w:w="210" w:type="dxa"/>
            <w:tcBorders>
              <w:top w:val="single" w:sz="6" w:space="0" w:color="auto"/>
              <w:left w:val="single" w:sz="6" w:space="0" w:color="auto"/>
              <w:bottom w:val="single" w:sz="6" w:space="0" w:color="auto"/>
              <w:right w:val="nil"/>
            </w:tcBorders>
          </w:tcPr>
          <w:p w14:paraId="23771797" w14:textId="77777777" w:rsidR="00126117" w:rsidRPr="00386976" w:rsidRDefault="00126117" w:rsidP="00DB5CB6">
            <w:pPr>
              <w:pStyle w:val="tabletext11"/>
              <w:rPr>
                <w:ins w:id="6800" w:author="Author"/>
              </w:rPr>
            </w:pPr>
          </w:p>
        </w:tc>
        <w:tc>
          <w:tcPr>
            <w:tcW w:w="900" w:type="dxa"/>
            <w:tcBorders>
              <w:top w:val="single" w:sz="6" w:space="0" w:color="auto"/>
              <w:left w:val="nil"/>
              <w:bottom w:val="single" w:sz="6" w:space="0" w:color="auto"/>
              <w:right w:val="nil"/>
            </w:tcBorders>
            <w:vAlign w:val="bottom"/>
          </w:tcPr>
          <w:p w14:paraId="2AD0BAB9" w14:textId="77777777" w:rsidR="00126117" w:rsidRPr="00386976" w:rsidRDefault="00126117" w:rsidP="00DB5CB6">
            <w:pPr>
              <w:pStyle w:val="tabletext11"/>
              <w:jc w:val="right"/>
              <w:rPr>
                <w:ins w:id="6801" w:author="Author"/>
              </w:rPr>
            </w:pPr>
            <w:ins w:id="6802" w:author="Author">
              <w:r w:rsidRPr="00386976">
                <w:t>5,000</w:t>
              </w:r>
            </w:ins>
          </w:p>
        </w:tc>
        <w:tc>
          <w:tcPr>
            <w:tcW w:w="922" w:type="dxa"/>
            <w:tcBorders>
              <w:top w:val="single" w:sz="6" w:space="0" w:color="auto"/>
              <w:left w:val="single" w:sz="6" w:space="0" w:color="auto"/>
              <w:bottom w:val="single" w:sz="6" w:space="0" w:color="auto"/>
              <w:right w:val="single" w:sz="6" w:space="0" w:color="auto"/>
            </w:tcBorders>
            <w:vAlign w:val="bottom"/>
          </w:tcPr>
          <w:p w14:paraId="24980DE5" w14:textId="77777777" w:rsidR="00126117" w:rsidRPr="00386976" w:rsidRDefault="00126117" w:rsidP="00DB5CB6">
            <w:pPr>
              <w:pStyle w:val="tabletext11"/>
              <w:jc w:val="center"/>
              <w:rPr>
                <w:ins w:id="6803" w:author="Author"/>
                <w:rFonts w:cs="Arial"/>
                <w:color w:val="000000"/>
                <w:szCs w:val="18"/>
              </w:rPr>
            </w:pPr>
            <w:ins w:id="6804" w:author="Author">
              <w:r w:rsidRPr="00386976">
                <w:rPr>
                  <w:rFonts w:cs="Arial"/>
                  <w:color w:val="000000"/>
                  <w:szCs w:val="18"/>
                </w:rPr>
                <w:t>0.203</w:t>
              </w:r>
            </w:ins>
          </w:p>
        </w:tc>
        <w:tc>
          <w:tcPr>
            <w:tcW w:w="923" w:type="dxa"/>
            <w:tcBorders>
              <w:top w:val="single" w:sz="6" w:space="0" w:color="auto"/>
              <w:left w:val="single" w:sz="6" w:space="0" w:color="auto"/>
              <w:bottom w:val="single" w:sz="6" w:space="0" w:color="auto"/>
              <w:right w:val="single" w:sz="6" w:space="0" w:color="auto"/>
            </w:tcBorders>
            <w:vAlign w:val="bottom"/>
          </w:tcPr>
          <w:p w14:paraId="7859D6FD" w14:textId="77777777" w:rsidR="00126117" w:rsidRPr="00386976" w:rsidRDefault="00126117" w:rsidP="00DB5CB6">
            <w:pPr>
              <w:pStyle w:val="tabletext11"/>
              <w:jc w:val="center"/>
              <w:rPr>
                <w:ins w:id="6805" w:author="Author"/>
                <w:rFonts w:cs="Arial"/>
                <w:color w:val="000000"/>
                <w:szCs w:val="18"/>
              </w:rPr>
            </w:pPr>
            <w:ins w:id="6806" w:author="Author">
              <w:r w:rsidRPr="00386976">
                <w:rPr>
                  <w:rFonts w:cs="Arial"/>
                  <w:color w:val="000000"/>
                  <w:szCs w:val="18"/>
                </w:rPr>
                <w:t>0.143</w:t>
              </w:r>
            </w:ins>
          </w:p>
        </w:tc>
        <w:tc>
          <w:tcPr>
            <w:tcW w:w="922" w:type="dxa"/>
            <w:tcBorders>
              <w:top w:val="single" w:sz="6" w:space="0" w:color="auto"/>
              <w:left w:val="nil"/>
              <w:bottom w:val="single" w:sz="6" w:space="0" w:color="auto"/>
              <w:right w:val="single" w:sz="6" w:space="0" w:color="auto"/>
            </w:tcBorders>
            <w:vAlign w:val="bottom"/>
          </w:tcPr>
          <w:p w14:paraId="2999AF15" w14:textId="77777777" w:rsidR="00126117" w:rsidRPr="00386976" w:rsidRDefault="00126117" w:rsidP="00DB5CB6">
            <w:pPr>
              <w:pStyle w:val="tabletext11"/>
              <w:jc w:val="center"/>
              <w:rPr>
                <w:ins w:id="6807" w:author="Author"/>
                <w:rFonts w:cs="Arial"/>
                <w:color w:val="000000"/>
                <w:szCs w:val="18"/>
              </w:rPr>
            </w:pPr>
            <w:ins w:id="6808" w:author="Author">
              <w:r w:rsidRPr="00386976">
                <w:rPr>
                  <w:rFonts w:cs="Arial"/>
                  <w:color w:val="000000"/>
                  <w:szCs w:val="18"/>
                </w:rPr>
                <w:t>0.178</w:t>
              </w:r>
            </w:ins>
          </w:p>
        </w:tc>
        <w:tc>
          <w:tcPr>
            <w:tcW w:w="923" w:type="dxa"/>
            <w:tcBorders>
              <w:top w:val="single" w:sz="6" w:space="0" w:color="auto"/>
              <w:left w:val="nil"/>
              <w:bottom w:val="single" w:sz="6" w:space="0" w:color="auto"/>
              <w:right w:val="single" w:sz="6" w:space="0" w:color="auto"/>
            </w:tcBorders>
            <w:vAlign w:val="bottom"/>
          </w:tcPr>
          <w:p w14:paraId="07DE862F" w14:textId="77777777" w:rsidR="00126117" w:rsidRPr="00386976" w:rsidRDefault="00126117" w:rsidP="00DB5CB6">
            <w:pPr>
              <w:pStyle w:val="tabletext11"/>
              <w:jc w:val="center"/>
              <w:rPr>
                <w:ins w:id="6809" w:author="Author"/>
                <w:rFonts w:cs="Arial"/>
                <w:color w:val="000000"/>
                <w:szCs w:val="18"/>
              </w:rPr>
            </w:pPr>
            <w:ins w:id="6810" w:author="Author">
              <w:r w:rsidRPr="00386976">
                <w:rPr>
                  <w:rFonts w:cs="Arial"/>
                  <w:color w:val="000000"/>
                  <w:szCs w:val="18"/>
                </w:rPr>
                <w:t>0.125</w:t>
              </w:r>
            </w:ins>
          </w:p>
        </w:tc>
      </w:tr>
      <w:tr w:rsidR="00126117" w:rsidRPr="00386976" w14:paraId="0C30DB76" w14:textId="77777777" w:rsidTr="00DB5CB6">
        <w:trPr>
          <w:trHeight w:val="190"/>
          <w:ins w:id="6811" w:author="Author"/>
        </w:trPr>
        <w:tc>
          <w:tcPr>
            <w:tcW w:w="200" w:type="dxa"/>
            <w:tcBorders>
              <w:top w:val="nil"/>
              <w:left w:val="nil"/>
              <w:bottom w:val="nil"/>
              <w:right w:val="nil"/>
            </w:tcBorders>
          </w:tcPr>
          <w:p w14:paraId="50244F06" w14:textId="77777777" w:rsidR="00126117" w:rsidRPr="00386976" w:rsidRDefault="00126117" w:rsidP="00DB5CB6">
            <w:pPr>
              <w:pStyle w:val="tabletext11"/>
              <w:rPr>
                <w:ins w:id="6812" w:author="Author"/>
              </w:rPr>
            </w:pPr>
          </w:p>
        </w:tc>
        <w:tc>
          <w:tcPr>
            <w:tcW w:w="210" w:type="dxa"/>
            <w:tcBorders>
              <w:top w:val="single" w:sz="6" w:space="0" w:color="auto"/>
              <w:left w:val="single" w:sz="6" w:space="0" w:color="auto"/>
              <w:bottom w:val="single" w:sz="6" w:space="0" w:color="auto"/>
              <w:right w:val="nil"/>
            </w:tcBorders>
          </w:tcPr>
          <w:p w14:paraId="1BF876C5" w14:textId="77777777" w:rsidR="00126117" w:rsidRPr="00386976" w:rsidRDefault="00126117" w:rsidP="00DB5CB6">
            <w:pPr>
              <w:pStyle w:val="tabletext11"/>
              <w:rPr>
                <w:ins w:id="6813" w:author="Author"/>
              </w:rPr>
            </w:pPr>
          </w:p>
        </w:tc>
        <w:tc>
          <w:tcPr>
            <w:tcW w:w="900" w:type="dxa"/>
            <w:tcBorders>
              <w:top w:val="single" w:sz="6" w:space="0" w:color="auto"/>
              <w:left w:val="nil"/>
              <w:bottom w:val="single" w:sz="6" w:space="0" w:color="auto"/>
              <w:right w:val="nil"/>
            </w:tcBorders>
            <w:vAlign w:val="bottom"/>
          </w:tcPr>
          <w:p w14:paraId="25F11206" w14:textId="77777777" w:rsidR="00126117" w:rsidRPr="00386976" w:rsidRDefault="00126117" w:rsidP="00DB5CB6">
            <w:pPr>
              <w:pStyle w:val="tabletext11"/>
              <w:jc w:val="right"/>
              <w:rPr>
                <w:ins w:id="6814" w:author="Author"/>
              </w:rPr>
            </w:pPr>
            <w:ins w:id="6815" w:author="Author">
              <w:r w:rsidRPr="00386976">
                <w:t>10,000</w:t>
              </w:r>
            </w:ins>
          </w:p>
        </w:tc>
        <w:tc>
          <w:tcPr>
            <w:tcW w:w="922" w:type="dxa"/>
            <w:tcBorders>
              <w:top w:val="single" w:sz="6" w:space="0" w:color="auto"/>
              <w:left w:val="single" w:sz="6" w:space="0" w:color="auto"/>
              <w:bottom w:val="single" w:sz="6" w:space="0" w:color="auto"/>
              <w:right w:val="single" w:sz="6" w:space="0" w:color="auto"/>
            </w:tcBorders>
            <w:vAlign w:val="bottom"/>
          </w:tcPr>
          <w:p w14:paraId="2C4D3B56" w14:textId="77777777" w:rsidR="00126117" w:rsidRPr="00386976" w:rsidRDefault="00126117" w:rsidP="00DB5CB6">
            <w:pPr>
              <w:pStyle w:val="tabletext11"/>
              <w:jc w:val="center"/>
              <w:rPr>
                <w:ins w:id="6816" w:author="Author"/>
                <w:rFonts w:cs="Arial"/>
                <w:color w:val="000000"/>
                <w:szCs w:val="18"/>
              </w:rPr>
            </w:pPr>
            <w:ins w:id="6817" w:author="Author">
              <w:r w:rsidRPr="00386976">
                <w:rPr>
                  <w:rFonts w:cs="Arial"/>
                  <w:color w:val="000000"/>
                  <w:szCs w:val="18"/>
                </w:rPr>
                <w:t>0.292</w:t>
              </w:r>
            </w:ins>
          </w:p>
        </w:tc>
        <w:tc>
          <w:tcPr>
            <w:tcW w:w="923" w:type="dxa"/>
            <w:tcBorders>
              <w:top w:val="single" w:sz="6" w:space="0" w:color="auto"/>
              <w:left w:val="single" w:sz="6" w:space="0" w:color="auto"/>
              <w:bottom w:val="single" w:sz="6" w:space="0" w:color="auto"/>
              <w:right w:val="single" w:sz="6" w:space="0" w:color="auto"/>
            </w:tcBorders>
            <w:vAlign w:val="bottom"/>
          </w:tcPr>
          <w:p w14:paraId="29EA0CD6" w14:textId="77777777" w:rsidR="00126117" w:rsidRPr="00386976" w:rsidRDefault="00126117" w:rsidP="00DB5CB6">
            <w:pPr>
              <w:pStyle w:val="tabletext11"/>
              <w:jc w:val="center"/>
              <w:rPr>
                <w:ins w:id="6818" w:author="Author"/>
                <w:rFonts w:cs="Arial"/>
                <w:color w:val="000000"/>
                <w:szCs w:val="18"/>
              </w:rPr>
            </w:pPr>
            <w:ins w:id="6819" w:author="Author">
              <w:r w:rsidRPr="00386976">
                <w:rPr>
                  <w:rFonts w:cs="Arial"/>
                  <w:color w:val="000000"/>
                  <w:szCs w:val="18"/>
                </w:rPr>
                <w:t>0.223</w:t>
              </w:r>
            </w:ins>
          </w:p>
        </w:tc>
        <w:tc>
          <w:tcPr>
            <w:tcW w:w="922" w:type="dxa"/>
            <w:tcBorders>
              <w:top w:val="single" w:sz="6" w:space="0" w:color="auto"/>
              <w:left w:val="nil"/>
              <w:bottom w:val="single" w:sz="6" w:space="0" w:color="auto"/>
              <w:right w:val="single" w:sz="6" w:space="0" w:color="auto"/>
            </w:tcBorders>
            <w:vAlign w:val="bottom"/>
          </w:tcPr>
          <w:p w14:paraId="12FB493C" w14:textId="77777777" w:rsidR="00126117" w:rsidRPr="00386976" w:rsidRDefault="00126117" w:rsidP="00DB5CB6">
            <w:pPr>
              <w:pStyle w:val="tabletext11"/>
              <w:jc w:val="center"/>
              <w:rPr>
                <w:ins w:id="6820" w:author="Author"/>
                <w:rFonts w:cs="Arial"/>
                <w:color w:val="000000"/>
                <w:szCs w:val="18"/>
              </w:rPr>
            </w:pPr>
            <w:ins w:id="6821" w:author="Author">
              <w:r w:rsidRPr="00386976">
                <w:rPr>
                  <w:rFonts w:cs="Arial"/>
                  <w:color w:val="000000"/>
                  <w:szCs w:val="18"/>
                </w:rPr>
                <w:t>0.238</w:t>
              </w:r>
            </w:ins>
          </w:p>
        </w:tc>
        <w:tc>
          <w:tcPr>
            <w:tcW w:w="923" w:type="dxa"/>
            <w:tcBorders>
              <w:top w:val="single" w:sz="6" w:space="0" w:color="auto"/>
              <w:left w:val="nil"/>
              <w:bottom w:val="single" w:sz="6" w:space="0" w:color="auto"/>
              <w:right w:val="single" w:sz="6" w:space="0" w:color="auto"/>
            </w:tcBorders>
            <w:vAlign w:val="bottom"/>
          </w:tcPr>
          <w:p w14:paraId="4D352DF5" w14:textId="77777777" w:rsidR="00126117" w:rsidRPr="00386976" w:rsidRDefault="00126117" w:rsidP="00DB5CB6">
            <w:pPr>
              <w:pStyle w:val="tabletext11"/>
              <w:jc w:val="center"/>
              <w:rPr>
                <w:ins w:id="6822" w:author="Author"/>
                <w:rFonts w:cs="Arial"/>
                <w:color w:val="000000"/>
                <w:szCs w:val="18"/>
              </w:rPr>
            </w:pPr>
            <w:ins w:id="6823" w:author="Author">
              <w:r w:rsidRPr="00386976">
                <w:rPr>
                  <w:rFonts w:cs="Arial"/>
                  <w:color w:val="000000"/>
                  <w:szCs w:val="18"/>
                </w:rPr>
                <w:t>0.182</w:t>
              </w:r>
            </w:ins>
          </w:p>
        </w:tc>
      </w:tr>
      <w:tr w:rsidR="00126117" w:rsidRPr="00386976" w14:paraId="05C3E305" w14:textId="77777777" w:rsidTr="00DB5CB6">
        <w:trPr>
          <w:trHeight w:val="190"/>
          <w:ins w:id="6824" w:author="Author"/>
        </w:trPr>
        <w:tc>
          <w:tcPr>
            <w:tcW w:w="200" w:type="dxa"/>
            <w:tcBorders>
              <w:top w:val="nil"/>
              <w:left w:val="nil"/>
              <w:bottom w:val="nil"/>
              <w:right w:val="nil"/>
            </w:tcBorders>
          </w:tcPr>
          <w:p w14:paraId="495FEDF9" w14:textId="77777777" w:rsidR="00126117" w:rsidRPr="00386976" w:rsidRDefault="00126117" w:rsidP="00DB5CB6">
            <w:pPr>
              <w:pStyle w:val="tabletext11"/>
              <w:rPr>
                <w:ins w:id="6825" w:author="Author"/>
              </w:rPr>
            </w:pPr>
          </w:p>
        </w:tc>
        <w:tc>
          <w:tcPr>
            <w:tcW w:w="210" w:type="dxa"/>
            <w:tcBorders>
              <w:top w:val="single" w:sz="6" w:space="0" w:color="auto"/>
              <w:left w:val="single" w:sz="6" w:space="0" w:color="auto"/>
              <w:bottom w:val="single" w:sz="6" w:space="0" w:color="auto"/>
              <w:right w:val="nil"/>
            </w:tcBorders>
          </w:tcPr>
          <w:p w14:paraId="00393477" w14:textId="77777777" w:rsidR="00126117" w:rsidRPr="00386976" w:rsidRDefault="00126117" w:rsidP="00DB5CB6">
            <w:pPr>
              <w:pStyle w:val="tabletext11"/>
              <w:rPr>
                <w:ins w:id="6826" w:author="Author"/>
              </w:rPr>
            </w:pPr>
          </w:p>
        </w:tc>
        <w:tc>
          <w:tcPr>
            <w:tcW w:w="900" w:type="dxa"/>
            <w:tcBorders>
              <w:top w:val="single" w:sz="6" w:space="0" w:color="auto"/>
              <w:left w:val="nil"/>
              <w:bottom w:val="single" w:sz="6" w:space="0" w:color="auto"/>
              <w:right w:val="nil"/>
            </w:tcBorders>
            <w:vAlign w:val="bottom"/>
          </w:tcPr>
          <w:p w14:paraId="2D9E65E4" w14:textId="77777777" w:rsidR="00126117" w:rsidRPr="00386976" w:rsidRDefault="00126117" w:rsidP="00DB5CB6">
            <w:pPr>
              <w:pStyle w:val="tabletext11"/>
              <w:jc w:val="right"/>
              <w:rPr>
                <w:ins w:id="6827" w:author="Author"/>
              </w:rPr>
            </w:pPr>
            <w:ins w:id="6828" w:author="Author">
              <w:r w:rsidRPr="00386976">
                <w:t>20,000</w:t>
              </w:r>
            </w:ins>
          </w:p>
        </w:tc>
        <w:tc>
          <w:tcPr>
            <w:tcW w:w="922" w:type="dxa"/>
            <w:tcBorders>
              <w:top w:val="single" w:sz="6" w:space="0" w:color="auto"/>
              <w:left w:val="single" w:sz="6" w:space="0" w:color="auto"/>
              <w:bottom w:val="single" w:sz="6" w:space="0" w:color="auto"/>
              <w:right w:val="single" w:sz="6" w:space="0" w:color="auto"/>
            </w:tcBorders>
            <w:vAlign w:val="bottom"/>
          </w:tcPr>
          <w:p w14:paraId="30B79932" w14:textId="77777777" w:rsidR="00126117" w:rsidRPr="00386976" w:rsidRDefault="00126117" w:rsidP="00DB5CB6">
            <w:pPr>
              <w:pStyle w:val="tabletext11"/>
              <w:jc w:val="center"/>
              <w:rPr>
                <w:ins w:id="6829" w:author="Author"/>
                <w:rFonts w:cs="Arial"/>
                <w:color w:val="000000"/>
                <w:szCs w:val="18"/>
              </w:rPr>
            </w:pPr>
            <w:ins w:id="6830" w:author="Author">
              <w:r w:rsidRPr="00386976">
                <w:rPr>
                  <w:rFonts w:cs="Arial"/>
                  <w:color w:val="000000"/>
                  <w:szCs w:val="18"/>
                </w:rPr>
                <w:t>0.387</w:t>
              </w:r>
            </w:ins>
          </w:p>
        </w:tc>
        <w:tc>
          <w:tcPr>
            <w:tcW w:w="923" w:type="dxa"/>
            <w:tcBorders>
              <w:top w:val="single" w:sz="6" w:space="0" w:color="auto"/>
              <w:left w:val="single" w:sz="6" w:space="0" w:color="auto"/>
              <w:bottom w:val="single" w:sz="6" w:space="0" w:color="auto"/>
              <w:right w:val="single" w:sz="6" w:space="0" w:color="auto"/>
            </w:tcBorders>
            <w:vAlign w:val="bottom"/>
          </w:tcPr>
          <w:p w14:paraId="0E7CF254" w14:textId="77777777" w:rsidR="00126117" w:rsidRPr="00386976" w:rsidRDefault="00126117" w:rsidP="00DB5CB6">
            <w:pPr>
              <w:pStyle w:val="tabletext11"/>
              <w:jc w:val="center"/>
              <w:rPr>
                <w:ins w:id="6831" w:author="Author"/>
                <w:rFonts w:cs="Arial"/>
                <w:color w:val="000000"/>
                <w:szCs w:val="18"/>
              </w:rPr>
            </w:pPr>
            <w:ins w:id="6832" w:author="Author">
              <w:r w:rsidRPr="00386976">
                <w:rPr>
                  <w:rFonts w:cs="Arial"/>
                  <w:color w:val="000000"/>
                  <w:szCs w:val="18"/>
                </w:rPr>
                <w:t>0.313</w:t>
              </w:r>
            </w:ins>
          </w:p>
        </w:tc>
        <w:tc>
          <w:tcPr>
            <w:tcW w:w="922" w:type="dxa"/>
            <w:tcBorders>
              <w:top w:val="single" w:sz="6" w:space="0" w:color="auto"/>
              <w:left w:val="nil"/>
              <w:bottom w:val="single" w:sz="6" w:space="0" w:color="auto"/>
              <w:right w:val="single" w:sz="6" w:space="0" w:color="auto"/>
            </w:tcBorders>
            <w:vAlign w:val="bottom"/>
          </w:tcPr>
          <w:p w14:paraId="6A6927DA" w14:textId="77777777" w:rsidR="00126117" w:rsidRPr="00386976" w:rsidRDefault="00126117" w:rsidP="00DB5CB6">
            <w:pPr>
              <w:pStyle w:val="tabletext11"/>
              <w:jc w:val="center"/>
              <w:rPr>
                <w:ins w:id="6833" w:author="Author"/>
                <w:rFonts w:cs="Arial"/>
                <w:color w:val="000000"/>
                <w:szCs w:val="18"/>
              </w:rPr>
            </w:pPr>
            <w:ins w:id="6834" w:author="Author">
              <w:r w:rsidRPr="00386976">
                <w:rPr>
                  <w:rFonts w:cs="Arial"/>
                  <w:color w:val="000000"/>
                  <w:szCs w:val="18"/>
                </w:rPr>
                <w:t>0.278</w:t>
              </w:r>
            </w:ins>
          </w:p>
        </w:tc>
        <w:tc>
          <w:tcPr>
            <w:tcW w:w="923" w:type="dxa"/>
            <w:tcBorders>
              <w:top w:val="single" w:sz="6" w:space="0" w:color="auto"/>
              <w:left w:val="nil"/>
              <w:bottom w:val="single" w:sz="6" w:space="0" w:color="auto"/>
              <w:right w:val="single" w:sz="6" w:space="0" w:color="auto"/>
            </w:tcBorders>
            <w:vAlign w:val="bottom"/>
          </w:tcPr>
          <w:p w14:paraId="5F2ABDE5" w14:textId="77777777" w:rsidR="00126117" w:rsidRPr="00386976" w:rsidRDefault="00126117" w:rsidP="00DB5CB6">
            <w:pPr>
              <w:pStyle w:val="tabletext11"/>
              <w:jc w:val="center"/>
              <w:rPr>
                <w:ins w:id="6835" w:author="Author"/>
                <w:rFonts w:cs="Arial"/>
                <w:color w:val="000000"/>
                <w:szCs w:val="18"/>
              </w:rPr>
            </w:pPr>
            <w:ins w:id="6836" w:author="Author">
              <w:r w:rsidRPr="00386976">
                <w:rPr>
                  <w:rFonts w:cs="Arial"/>
                  <w:color w:val="000000"/>
                  <w:szCs w:val="18"/>
                </w:rPr>
                <w:t>0.230</w:t>
              </w:r>
            </w:ins>
          </w:p>
        </w:tc>
      </w:tr>
      <w:tr w:rsidR="00126117" w:rsidRPr="00386976" w14:paraId="00756507" w14:textId="77777777" w:rsidTr="00DB5CB6">
        <w:trPr>
          <w:trHeight w:val="190"/>
          <w:ins w:id="6837" w:author="Author"/>
        </w:trPr>
        <w:tc>
          <w:tcPr>
            <w:tcW w:w="200" w:type="dxa"/>
            <w:tcBorders>
              <w:top w:val="nil"/>
              <w:left w:val="nil"/>
              <w:bottom w:val="nil"/>
              <w:right w:val="nil"/>
            </w:tcBorders>
          </w:tcPr>
          <w:p w14:paraId="46E8EEB6" w14:textId="77777777" w:rsidR="00126117" w:rsidRPr="00386976" w:rsidRDefault="00126117" w:rsidP="00DB5CB6">
            <w:pPr>
              <w:pStyle w:val="tabletext11"/>
              <w:rPr>
                <w:ins w:id="6838" w:author="Author"/>
              </w:rPr>
            </w:pPr>
          </w:p>
        </w:tc>
        <w:tc>
          <w:tcPr>
            <w:tcW w:w="210" w:type="dxa"/>
            <w:tcBorders>
              <w:top w:val="single" w:sz="6" w:space="0" w:color="auto"/>
              <w:left w:val="single" w:sz="6" w:space="0" w:color="auto"/>
              <w:bottom w:val="single" w:sz="6" w:space="0" w:color="auto"/>
              <w:right w:val="nil"/>
            </w:tcBorders>
          </w:tcPr>
          <w:p w14:paraId="711AA949" w14:textId="77777777" w:rsidR="00126117" w:rsidRPr="00386976" w:rsidRDefault="00126117" w:rsidP="00DB5CB6">
            <w:pPr>
              <w:pStyle w:val="tabletext11"/>
              <w:rPr>
                <w:ins w:id="6839" w:author="Author"/>
              </w:rPr>
            </w:pPr>
          </w:p>
        </w:tc>
        <w:tc>
          <w:tcPr>
            <w:tcW w:w="900" w:type="dxa"/>
            <w:tcBorders>
              <w:top w:val="single" w:sz="6" w:space="0" w:color="auto"/>
              <w:left w:val="nil"/>
              <w:bottom w:val="single" w:sz="6" w:space="0" w:color="auto"/>
              <w:right w:val="nil"/>
            </w:tcBorders>
            <w:vAlign w:val="bottom"/>
          </w:tcPr>
          <w:p w14:paraId="26DD4850" w14:textId="77777777" w:rsidR="00126117" w:rsidRPr="00386976" w:rsidRDefault="00126117" w:rsidP="00DB5CB6">
            <w:pPr>
              <w:pStyle w:val="tabletext11"/>
              <w:jc w:val="right"/>
              <w:rPr>
                <w:ins w:id="6840" w:author="Author"/>
              </w:rPr>
            </w:pPr>
            <w:ins w:id="6841" w:author="Author">
              <w:r w:rsidRPr="00386976">
                <w:t>25,000</w:t>
              </w:r>
            </w:ins>
          </w:p>
        </w:tc>
        <w:tc>
          <w:tcPr>
            <w:tcW w:w="922" w:type="dxa"/>
            <w:tcBorders>
              <w:top w:val="single" w:sz="6" w:space="0" w:color="auto"/>
              <w:left w:val="single" w:sz="6" w:space="0" w:color="auto"/>
              <w:bottom w:val="single" w:sz="6" w:space="0" w:color="auto"/>
              <w:right w:val="single" w:sz="6" w:space="0" w:color="auto"/>
            </w:tcBorders>
            <w:vAlign w:val="bottom"/>
          </w:tcPr>
          <w:p w14:paraId="122BE308" w14:textId="77777777" w:rsidR="00126117" w:rsidRPr="00386976" w:rsidRDefault="00126117" w:rsidP="00DB5CB6">
            <w:pPr>
              <w:pStyle w:val="tabletext11"/>
              <w:jc w:val="center"/>
              <w:rPr>
                <w:ins w:id="6842" w:author="Author"/>
                <w:rFonts w:cs="Arial"/>
                <w:color w:val="000000"/>
                <w:szCs w:val="18"/>
              </w:rPr>
            </w:pPr>
            <w:ins w:id="6843" w:author="Author">
              <w:r w:rsidRPr="00386976">
                <w:rPr>
                  <w:rFonts w:cs="Arial"/>
                  <w:color w:val="000000"/>
                  <w:szCs w:val="18"/>
                </w:rPr>
                <w:t>0.419</w:t>
              </w:r>
            </w:ins>
          </w:p>
        </w:tc>
        <w:tc>
          <w:tcPr>
            <w:tcW w:w="923" w:type="dxa"/>
            <w:tcBorders>
              <w:top w:val="single" w:sz="6" w:space="0" w:color="auto"/>
              <w:left w:val="single" w:sz="6" w:space="0" w:color="auto"/>
              <w:bottom w:val="single" w:sz="6" w:space="0" w:color="auto"/>
              <w:right w:val="single" w:sz="6" w:space="0" w:color="auto"/>
            </w:tcBorders>
            <w:vAlign w:val="bottom"/>
          </w:tcPr>
          <w:p w14:paraId="38B165B3" w14:textId="77777777" w:rsidR="00126117" w:rsidRPr="00386976" w:rsidRDefault="00126117" w:rsidP="00DB5CB6">
            <w:pPr>
              <w:pStyle w:val="tabletext11"/>
              <w:jc w:val="center"/>
              <w:rPr>
                <w:ins w:id="6844" w:author="Author"/>
                <w:rFonts w:cs="Arial"/>
                <w:color w:val="000000"/>
                <w:szCs w:val="18"/>
              </w:rPr>
            </w:pPr>
            <w:ins w:id="6845" w:author="Author">
              <w:r w:rsidRPr="00386976">
                <w:rPr>
                  <w:rFonts w:cs="Arial"/>
                  <w:color w:val="000000"/>
                  <w:szCs w:val="18"/>
                </w:rPr>
                <w:t>0.344</w:t>
              </w:r>
            </w:ins>
          </w:p>
        </w:tc>
        <w:tc>
          <w:tcPr>
            <w:tcW w:w="922" w:type="dxa"/>
            <w:tcBorders>
              <w:top w:val="single" w:sz="6" w:space="0" w:color="auto"/>
              <w:left w:val="nil"/>
              <w:bottom w:val="single" w:sz="6" w:space="0" w:color="auto"/>
              <w:right w:val="single" w:sz="6" w:space="0" w:color="auto"/>
            </w:tcBorders>
            <w:vAlign w:val="bottom"/>
          </w:tcPr>
          <w:p w14:paraId="08975BEC" w14:textId="77777777" w:rsidR="00126117" w:rsidRPr="00386976" w:rsidRDefault="00126117" w:rsidP="00DB5CB6">
            <w:pPr>
              <w:pStyle w:val="tabletext11"/>
              <w:jc w:val="center"/>
              <w:rPr>
                <w:ins w:id="6846" w:author="Author"/>
                <w:rFonts w:cs="Arial"/>
                <w:color w:val="000000"/>
                <w:szCs w:val="18"/>
              </w:rPr>
            </w:pPr>
            <w:ins w:id="6847" w:author="Author">
              <w:r w:rsidRPr="00386976">
                <w:rPr>
                  <w:rFonts w:cs="Arial"/>
                  <w:color w:val="000000"/>
                  <w:szCs w:val="18"/>
                </w:rPr>
                <w:t>0.286</w:t>
              </w:r>
            </w:ins>
          </w:p>
        </w:tc>
        <w:tc>
          <w:tcPr>
            <w:tcW w:w="923" w:type="dxa"/>
            <w:tcBorders>
              <w:top w:val="single" w:sz="6" w:space="0" w:color="auto"/>
              <w:left w:val="nil"/>
              <w:bottom w:val="single" w:sz="6" w:space="0" w:color="auto"/>
              <w:right w:val="single" w:sz="6" w:space="0" w:color="auto"/>
            </w:tcBorders>
            <w:vAlign w:val="bottom"/>
          </w:tcPr>
          <w:p w14:paraId="31AE22AF" w14:textId="77777777" w:rsidR="00126117" w:rsidRPr="00386976" w:rsidRDefault="00126117" w:rsidP="00DB5CB6">
            <w:pPr>
              <w:pStyle w:val="tabletext11"/>
              <w:jc w:val="center"/>
              <w:rPr>
                <w:ins w:id="6848" w:author="Author"/>
                <w:rFonts w:cs="Arial"/>
                <w:color w:val="000000"/>
                <w:szCs w:val="18"/>
              </w:rPr>
            </w:pPr>
            <w:ins w:id="6849" w:author="Author">
              <w:r w:rsidRPr="00386976">
                <w:rPr>
                  <w:rFonts w:cs="Arial"/>
                  <w:color w:val="000000"/>
                  <w:szCs w:val="18"/>
                </w:rPr>
                <w:t>0.242</w:t>
              </w:r>
            </w:ins>
          </w:p>
        </w:tc>
      </w:tr>
      <w:tr w:rsidR="00126117" w:rsidRPr="00386976" w14:paraId="696C2D2F" w14:textId="77777777" w:rsidTr="00DB5CB6">
        <w:trPr>
          <w:trHeight w:val="190"/>
          <w:ins w:id="6850" w:author="Author"/>
        </w:trPr>
        <w:tc>
          <w:tcPr>
            <w:tcW w:w="200" w:type="dxa"/>
            <w:tcBorders>
              <w:top w:val="nil"/>
              <w:left w:val="nil"/>
              <w:bottom w:val="nil"/>
              <w:right w:val="nil"/>
            </w:tcBorders>
          </w:tcPr>
          <w:p w14:paraId="32B15BAA" w14:textId="77777777" w:rsidR="00126117" w:rsidRPr="00386976" w:rsidRDefault="00126117" w:rsidP="00DB5CB6">
            <w:pPr>
              <w:pStyle w:val="tabletext11"/>
              <w:rPr>
                <w:ins w:id="6851" w:author="Author"/>
              </w:rPr>
            </w:pPr>
          </w:p>
        </w:tc>
        <w:tc>
          <w:tcPr>
            <w:tcW w:w="210" w:type="dxa"/>
            <w:tcBorders>
              <w:top w:val="single" w:sz="6" w:space="0" w:color="auto"/>
              <w:left w:val="single" w:sz="6" w:space="0" w:color="auto"/>
              <w:bottom w:val="single" w:sz="6" w:space="0" w:color="auto"/>
              <w:right w:val="nil"/>
            </w:tcBorders>
          </w:tcPr>
          <w:p w14:paraId="59166359" w14:textId="77777777" w:rsidR="00126117" w:rsidRPr="00386976" w:rsidRDefault="00126117" w:rsidP="00DB5CB6">
            <w:pPr>
              <w:pStyle w:val="tabletext11"/>
              <w:rPr>
                <w:ins w:id="6852" w:author="Author"/>
              </w:rPr>
            </w:pPr>
          </w:p>
        </w:tc>
        <w:tc>
          <w:tcPr>
            <w:tcW w:w="900" w:type="dxa"/>
            <w:tcBorders>
              <w:top w:val="single" w:sz="6" w:space="0" w:color="auto"/>
              <w:left w:val="nil"/>
              <w:bottom w:val="single" w:sz="6" w:space="0" w:color="auto"/>
              <w:right w:val="nil"/>
            </w:tcBorders>
            <w:vAlign w:val="bottom"/>
          </w:tcPr>
          <w:p w14:paraId="4AEE2376" w14:textId="77777777" w:rsidR="00126117" w:rsidRPr="00386976" w:rsidRDefault="00126117" w:rsidP="00DB5CB6">
            <w:pPr>
              <w:pStyle w:val="tabletext11"/>
              <w:jc w:val="right"/>
              <w:rPr>
                <w:ins w:id="6853" w:author="Author"/>
              </w:rPr>
            </w:pPr>
            <w:ins w:id="6854" w:author="Author">
              <w:r w:rsidRPr="00386976">
                <w:t>50,000</w:t>
              </w:r>
            </w:ins>
          </w:p>
        </w:tc>
        <w:tc>
          <w:tcPr>
            <w:tcW w:w="922" w:type="dxa"/>
            <w:tcBorders>
              <w:top w:val="single" w:sz="6" w:space="0" w:color="auto"/>
              <w:left w:val="single" w:sz="6" w:space="0" w:color="auto"/>
              <w:bottom w:val="single" w:sz="6" w:space="0" w:color="auto"/>
              <w:right w:val="single" w:sz="6" w:space="0" w:color="auto"/>
            </w:tcBorders>
            <w:vAlign w:val="bottom"/>
          </w:tcPr>
          <w:p w14:paraId="2CD34B06" w14:textId="77777777" w:rsidR="00126117" w:rsidRPr="00386976" w:rsidRDefault="00126117" w:rsidP="00DB5CB6">
            <w:pPr>
              <w:pStyle w:val="tabletext11"/>
              <w:jc w:val="center"/>
              <w:rPr>
                <w:ins w:id="6855" w:author="Author"/>
                <w:rFonts w:cs="Arial"/>
                <w:color w:val="000000"/>
                <w:szCs w:val="18"/>
              </w:rPr>
            </w:pPr>
            <w:ins w:id="6856" w:author="Author">
              <w:r w:rsidRPr="00386976">
                <w:rPr>
                  <w:rFonts w:cs="Arial"/>
                  <w:color w:val="000000"/>
                  <w:szCs w:val="18"/>
                </w:rPr>
                <w:t>0.525</w:t>
              </w:r>
            </w:ins>
          </w:p>
        </w:tc>
        <w:tc>
          <w:tcPr>
            <w:tcW w:w="923" w:type="dxa"/>
            <w:tcBorders>
              <w:top w:val="single" w:sz="6" w:space="0" w:color="auto"/>
              <w:left w:val="single" w:sz="6" w:space="0" w:color="auto"/>
              <w:bottom w:val="single" w:sz="6" w:space="0" w:color="auto"/>
              <w:right w:val="single" w:sz="6" w:space="0" w:color="auto"/>
            </w:tcBorders>
            <w:vAlign w:val="bottom"/>
          </w:tcPr>
          <w:p w14:paraId="40F1E0E6" w14:textId="77777777" w:rsidR="00126117" w:rsidRPr="00386976" w:rsidRDefault="00126117" w:rsidP="00DB5CB6">
            <w:pPr>
              <w:pStyle w:val="tabletext11"/>
              <w:jc w:val="center"/>
              <w:rPr>
                <w:ins w:id="6857" w:author="Author"/>
                <w:rFonts w:cs="Arial"/>
                <w:color w:val="000000"/>
                <w:szCs w:val="18"/>
              </w:rPr>
            </w:pPr>
            <w:ins w:id="6858" w:author="Author">
              <w:r w:rsidRPr="00386976">
                <w:rPr>
                  <w:rFonts w:cs="Arial"/>
                  <w:color w:val="000000"/>
                  <w:szCs w:val="18"/>
                </w:rPr>
                <w:t>0.451</w:t>
              </w:r>
            </w:ins>
          </w:p>
        </w:tc>
        <w:tc>
          <w:tcPr>
            <w:tcW w:w="922" w:type="dxa"/>
            <w:tcBorders>
              <w:top w:val="single" w:sz="6" w:space="0" w:color="auto"/>
              <w:left w:val="nil"/>
              <w:bottom w:val="single" w:sz="6" w:space="0" w:color="auto"/>
              <w:right w:val="single" w:sz="6" w:space="0" w:color="auto"/>
            </w:tcBorders>
            <w:vAlign w:val="bottom"/>
          </w:tcPr>
          <w:p w14:paraId="1A4DA87B" w14:textId="77777777" w:rsidR="00126117" w:rsidRPr="00386976" w:rsidRDefault="00126117" w:rsidP="00DB5CB6">
            <w:pPr>
              <w:pStyle w:val="tabletext11"/>
              <w:jc w:val="center"/>
              <w:rPr>
                <w:ins w:id="6859" w:author="Author"/>
                <w:rFonts w:cs="Arial"/>
                <w:color w:val="000000"/>
                <w:szCs w:val="18"/>
              </w:rPr>
            </w:pPr>
            <w:ins w:id="6860" w:author="Author">
              <w:r w:rsidRPr="00386976">
                <w:rPr>
                  <w:rFonts w:cs="Arial"/>
                  <w:color w:val="000000"/>
                  <w:szCs w:val="18"/>
                </w:rPr>
                <w:t>0.302</w:t>
              </w:r>
            </w:ins>
          </w:p>
        </w:tc>
        <w:tc>
          <w:tcPr>
            <w:tcW w:w="923" w:type="dxa"/>
            <w:tcBorders>
              <w:top w:val="single" w:sz="6" w:space="0" w:color="auto"/>
              <w:left w:val="nil"/>
              <w:bottom w:val="single" w:sz="6" w:space="0" w:color="auto"/>
              <w:right w:val="single" w:sz="6" w:space="0" w:color="auto"/>
            </w:tcBorders>
            <w:vAlign w:val="bottom"/>
          </w:tcPr>
          <w:p w14:paraId="304530C1" w14:textId="77777777" w:rsidR="00126117" w:rsidRPr="00386976" w:rsidRDefault="00126117" w:rsidP="00DB5CB6">
            <w:pPr>
              <w:pStyle w:val="tabletext11"/>
              <w:jc w:val="center"/>
              <w:rPr>
                <w:ins w:id="6861" w:author="Author"/>
                <w:rFonts w:cs="Arial"/>
                <w:color w:val="000000"/>
                <w:szCs w:val="18"/>
              </w:rPr>
            </w:pPr>
            <w:ins w:id="6862" w:author="Author">
              <w:r w:rsidRPr="00386976">
                <w:rPr>
                  <w:rFonts w:cs="Arial"/>
                  <w:color w:val="000000"/>
                  <w:szCs w:val="18"/>
                </w:rPr>
                <w:t>0.269</w:t>
              </w:r>
            </w:ins>
          </w:p>
        </w:tc>
      </w:tr>
      <w:tr w:rsidR="00126117" w:rsidRPr="00386976" w14:paraId="33FD8C88" w14:textId="77777777" w:rsidTr="00DB5CB6">
        <w:trPr>
          <w:trHeight w:val="190"/>
          <w:ins w:id="6863" w:author="Author"/>
        </w:trPr>
        <w:tc>
          <w:tcPr>
            <w:tcW w:w="200" w:type="dxa"/>
            <w:tcBorders>
              <w:top w:val="nil"/>
              <w:left w:val="nil"/>
              <w:bottom w:val="nil"/>
              <w:right w:val="nil"/>
            </w:tcBorders>
          </w:tcPr>
          <w:p w14:paraId="760E5271" w14:textId="77777777" w:rsidR="00126117" w:rsidRPr="00386976" w:rsidRDefault="00126117" w:rsidP="00DB5CB6">
            <w:pPr>
              <w:pStyle w:val="tabletext11"/>
              <w:rPr>
                <w:ins w:id="6864" w:author="Author"/>
              </w:rPr>
            </w:pPr>
          </w:p>
        </w:tc>
        <w:tc>
          <w:tcPr>
            <w:tcW w:w="210" w:type="dxa"/>
            <w:tcBorders>
              <w:top w:val="single" w:sz="6" w:space="0" w:color="auto"/>
              <w:left w:val="single" w:sz="6" w:space="0" w:color="auto"/>
              <w:bottom w:val="single" w:sz="6" w:space="0" w:color="auto"/>
              <w:right w:val="nil"/>
            </w:tcBorders>
          </w:tcPr>
          <w:p w14:paraId="1E7DA83F" w14:textId="77777777" w:rsidR="00126117" w:rsidRPr="00386976" w:rsidRDefault="00126117" w:rsidP="00DB5CB6">
            <w:pPr>
              <w:pStyle w:val="tabletext11"/>
              <w:rPr>
                <w:ins w:id="6865" w:author="Author"/>
              </w:rPr>
            </w:pPr>
          </w:p>
        </w:tc>
        <w:tc>
          <w:tcPr>
            <w:tcW w:w="900" w:type="dxa"/>
            <w:tcBorders>
              <w:top w:val="single" w:sz="6" w:space="0" w:color="auto"/>
              <w:left w:val="nil"/>
              <w:bottom w:val="single" w:sz="6" w:space="0" w:color="auto"/>
              <w:right w:val="nil"/>
            </w:tcBorders>
            <w:vAlign w:val="bottom"/>
          </w:tcPr>
          <w:p w14:paraId="55AC41A4" w14:textId="77777777" w:rsidR="00126117" w:rsidRPr="00386976" w:rsidRDefault="00126117" w:rsidP="00DB5CB6">
            <w:pPr>
              <w:pStyle w:val="tabletext11"/>
              <w:jc w:val="right"/>
              <w:rPr>
                <w:ins w:id="6866" w:author="Author"/>
              </w:rPr>
            </w:pPr>
            <w:ins w:id="6867" w:author="Author">
              <w:r w:rsidRPr="00386976">
                <w:t>75,000</w:t>
              </w:r>
            </w:ins>
          </w:p>
        </w:tc>
        <w:tc>
          <w:tcPr>
            <w:tcW w:w="922" w:type="dxa"/>
            <w:tcBorders>
              <w:top w:val="single" w:sz="6" w:space="0" w:color="auto"/>
              <w:left w:val="single" w:sz="6" w:space="0" w:color="auto"/>
              <w:bottom w:val="single" w:sz="6" w:space="0" w:color="auto"/>
              <w:right w:val="single" w:sz="6" w:space="0" w:color="auto"/>
            </w:tcBorders>
            <w:vAlign w:val="bottom"/>
          </w:tcPr>
          <w:p w14:paraId="4C5F18BA" w14:textId="77777777" w:rsidR="00126117" w:rsidRPr="00386976" w:rsidRDefault="00126117" w:rsidP="00DB5CB6">
            <w:pPr>
              <w:pStyle w:val="tabletext11"/>
              <w:jc w:val="center"/>
              <w:rPr>
                <w:ins w:id="6868" w:author="Author"/>
                <w:rFonts w:cs="Arial"/>
                <w:color w:val="000000"/>
                <w:szCs w:val="18"/>
              </w:rPr>
            </w:pPr>
            <w:ins w:id="6869" w:author="Author">
              <w:r w:rsidRPr="00386976">
                <w:rPr>
                  <w:rFonts w:cs="Arial"/>
                  <w:color w:val="000000"/>
                  <w:szCs w:val="18"/>
                </w:rPr>
                <w:t>0.586</w:t>
              </w:r>
            </w:ins>
          </w:p>
        </w:tc>
        <w:tc>
          <w:tcPr>
            <w:tcW w:w="923" w:type="dxa"/>
            <w:tcBorders>
              <w:top w:val="single" w:sz="6" w:space="0" w:color="auto"/>
              <w:left w:val="single" w:sz="6" w:space="0" w:color="auto"/>
              <w:bottom w:val="single" w:sz="6" w:space="0" w:color="auto"/>
              <w:right w:val="single" w:sz="6" w:space="0" w:color="auto"/>
            </w:tcBorders>
            <w:vAlign w:val="bottom"/>
          </w:tcPr>
          <w:p w14:paraId="774483D7" w14:textId="77777777" w:rsidR="00126117" w:rsidRPr="00386976" w:rsidRDefault="00126117" w:rsidP="00DB5CB6">
            <w:pPr>
              <w:pStyle w:val="tabletext11"/>
              <w:jc w:val="center"/>
              <w:rPr>
                <w:ins w:id="6870" w:author="Author"/>
                <w:rFonts w:cs="Arial"/>
                <w:color w:val="000000"/>
                <w:szCs w:val="18"/>
              </w:rPr>
            </w:pPr>
            <w:ins w:id="6871" w:author="Author">
              <w:r w:rsidRPr="00386976">
                <w:rPr>
                  <w:rFonts w:cs="Arial"/>
                  <w:color w:val="000000"/>
                  <w:szCs w:val="18"/>
                </w:rPr>
                <w:t>0.520</w:t>
              </w:r>
            </w:ins>
          </w:p>
        </w:tc>
        <w:tc>
          <w:tcPr>
            <w:tcW w:w="922" w:type="dxa"/>
            <w:tcBorders>
              <w:top w:val="single" w:sz="6" w:space="0" w:color="auto"/>
              <w:left w:val="nil"/>
              <w:bottom w:val="single" w:sz="6" w:space="0" w:color="auto"/>
              <w:right w:val="single" w:sz="6" w:space="0" w:color="auto"/>
            </w:tcBorders>
            <w:vAlign w:val="bottom"/>
          </w:tcPr>
          <w:p w14:paraId="1A82BB01" w14:textId="77777777" w:rsidR="00126117" w:rsidRPr="00386976" w:rsidRDefault="00126117" w:rsidP="00DB5CB6">
            <w:pPr>
              <w:pStyle w:val="tabletext11"/>
              <w:jc w:val="center"/>
              <w:rPr>
                <w:ins w:id="6872" w:author="Author"/>
                <w:rFonts w:cs="Arial"/>
                <w:color w:val="000000"/>
                <w:szCs w:val="18"/>
              </w:rPr>
            </w:pPr>
            <w:ins w:id="6873" w:author="Author">
              <w:r w:rsidRPr="00386976">
                <w:rPr>
                  <w:rFonts w:cs="Arial"/>
                  <w:color w:val="000000"/>
                  <w:szCs w:val="18"/>
                </w:rPr>
                <w:t>0.306</w:t>
              </w:r>
            </w:ins>
          </w:p>
        </w:tc>
        <w:tc>
          <w:tcPr>
            <w:tcW w:w="923" w:type="dxa"/>
            <w:tcBorders>
              <w:top w:val="single" w:sz="6" w:space="0" w:color="auto"/>
              <w:left w:val="nil"/>
              <w:bottom w:val="single" w:sz="6" w:space="0" w:color="auto"/>
              <w:right w:val="single" w:sz="6" w:space="0" w:color="auto"/>
            </w:tcBorders>
            <w:vAlign w:val="bottom"/>
          </w:tcPr>
          <w:p w14:paraId="244CDE6C" w14:textId="77777777" w:rsidR="00126117" w:rsidRPr="00386976" w:rsidRDefault="00126117" w:rsidP="00DB5CB6">
            <w:pPr>
              <w:pStyle w:val="tabletext11"/>
              <w:jc w:val="center"/>
              <w:rPr>
                <w:ins w:id="6874" w:author="Author"/>
                <w:rFonts w:cs="Arial"/>
                <w:color w:val="000000"/>
                <w:szCs w:val="18"/>
              </w:rPr>
            </w:pPr>
            <w:ins w:id="6875" w:author="Author">
              <w:r w:rsidRPr="00386976">
                <w:rPr>
                  <w:rFonts w:cs="Arial"/>
                  <w:color w:val="000000"/>
                  <w:szCs w:val="18"/>
                </w:rPr>
                <w:t>0.279</w:t>
              </w:r>
            </w:ins>
          </w:p>
        </w:tc>
      </w:tr>
      <w:tr w:rsidR="00126117" w:rsidRPr="00386976" w14:paraId="779F1692" w14:textId="77777777" w:rsidTr="00DB5CB6">
        <w:trPr>
          <w:trHeight w:val="190"/>
          <w:ins w:id="6876" w:author="Author"/>
        </w:trPr>
        <w:tc>
          <w:tcPr>
            <w:tcW w:w="200" w:type="dxa"/>
            <w:tcBorders>
              <w:top w:val="nil"/>
              <w:left w:val="nil"/>
              <w:bottom w:val="nil"/>
              <w:right w:val="nil"/>
            </w:tcBorders>
          </w:tcPr>
          <w:p w14:paraId="21051932" w14:textId="77777777" w:rsidR="00126117" w:rsidRPr="00386976" w:rsidRDefault="00126117" w:rsidP="00DB5CB6">
            <w:pPr>
              <w:pStyle w:val="tabletext11"/>
              <w:rPr>
                <w:ins w:id="6877" w:author="Author"/>
              </w:rPr>
            </w:pPr>
          </w:p>
        </w:tc>
        <w:tc>
          <w:tcPr>
            <w:tcW w:w="210" w:type="dxa"/>
            <w:tcBorders>
              <w:top w:val="single" w:sz="6" w:space="0" w:color="auto"/>
              <w:left w:val="single" w:sz="6" w:space="0" w:color="auto"/>
              <w:bottom w:val="single" w:sz="6" w:space="0" w:color="auto"/>
              <w:right w:val="nil"/>
            </w:tcBorders>
          </w:tcPr>
          <w:p w14:paraId="5BA45A32" w14:textId="77777777" w:rsidR="00126117" w:rsidRPr="00386976" w:rsidRDefault="00126117" w:rsidP="00DB5CB6">
            <w:pPr>
              <w:pStyle w:val="tabletext11"/>
              <w:rPr>
                <w:ins w:id="6878" w:author="Author"/>
              </w:rPr>
            </w:pPr>
          </w:p>
        </w:tc>
        <w:tc>
          <w:tcPr>
            <w:tcW w:w="900" w:type="dxa"/>
            <w:tcBorders>
              <w:top w:val="single" w:sz="6" w:space="0" w:color="auto"/>
              <w:left w:val="nil"/>
              <w:bottom w:val="single" w:sz="6" w:space="0" w:color="auto"/>
              <w:right w:val="nil"/>
            </w:tcBorders>
            <w:vAlign w:val="bottom"/>
          </w:tcPr>
          <w:p w14:paraId="4B25117F" w14:textId="77777777" w:rsidR="00126117" w:rsidRPr="00386976" w:rsidRDefault="00126117" w:rsidP="00DB5CB6">
            <w:pPr>
              <w:pStyle w:val="tabletext11"/>
              <w:jc w:val="right"/>
              <w:rPr>
                <w:ins w:id="6879" w:author="Author"/>
              </w:rPr>
            </w:pPr>
            <w:ins w:id="6880" w:author="Author">
              <w:r w:rsidRPr="00386976">
                <w:t>100,000</w:t>
              </w:r>
            </w:ins>
          </w:p>
        </w:tc>
        <w:tc>
          <w:tcPr>
            <w:tcW w:w="922" w:type="dxa"/>
            <w:tcBorders>
              <w:top w:val="single" w:sz="6" w:space="0" w:color="auto"/>
              <w:left w:val="single" w:sz="6" w:space="0" w:color="auto"/>
              <w:bottom w:val="single" w:sz="6" w:space="0" w:color="auto"/>
              <w:right w:val="single" w:sz="6" w:space="0" w:color="auto"/>
            </w:tcBorders>
            <w:vAlign w:val="bottom"/>
          </w:tcPr>
          <w:p w14:paraId="681D0D1A" w14:textId="77777777" w:rsidR="00126117" w:rsidRPr="00386976" w:rsidRDefault="00126117" w:rsidP="00DB5CB6">
            <w:pPr>
              <w:pStyle w:val="tabletext11"/>
              <w:jc w:val="center"/>
              <w:rPr>
                <w:ins w:id="6881" w:author="Author"/>
                <w:rFonts w:cs="Arial"/>
                <w:color w:val="000000"/>
                <w:szCs w:val="18"/>
              </w:rPr>
            </w:pPr>
            <w:ins w:id="6882" w:author="Author">
              <w:r w:rsidRPr="00386976">
                <w:rPr>
                  <w:rFonts w:cs="Arial"/>
                  <w:color w:val="000000"/>
                  <w:szCs w:val="18"/>
                </w:rPr>
                <w:t>0.629</w:t>
              </w:r>
            </w:ins>
          </w:p>
        </w:tc>
        <w:tc>
          <w:tcPr>
            <w:tcW w:w="923" w:type="dxa"/>
            <w:tcBorders>
              <w:top w:val="single" w:sz="6" w:space="0" w:color="auto"/>
              <w:left w:val="single" w:sz="6" w:space="0" w:color="auto"/>
              <w:bottom w:val="single" w:sz="6" w:space="0" w:color="auto"/>
              <w:right w:val="single" w:sz="6" w:space="0" w:color="auto"/>
            </w:tcBorders>
            <w:vAlign w:val="bottom"/>
          </w:tcPr>
          <w:p w14:paraId="3D8C81BA" w14:textId="77777777" w:rsidR="00126117" w:rsidRPr="00386976" w:rsidRDefault="00126117" w:rsidP="00DB5CB6">
            <w:pPr>
              <w:pStyle w:val="tabletext11"/>
              <w:jc w:val="center"/>
              <w:rPr>
                <w:ins w:id="6883" w:author="Author"/>
                <w:rFonts w:cs="Arial"/>
                <w:color w:val="000000"/>
                <w:szCs w:val="18"/>
              </w:rPr>
            </w:pPr>
            <w:ins w:id="6884" w:author="Author">
              <w:r w:rsidRPr="00386976">
                <w:rPr>
                  <w:rFonts w:cs="Arial"/>
                  <w:color w:val="000000"/>
                  <w:szCs w:val="18"/>
                </w:rPr>
                <w:t>0.571</w:t>
              </w:r>
            </w:ins>
          </w:p>
        </w:tc>
        <w:tc>
          <w:tcPr>
            <w:tcW w:w="922" w:type="dxa"/>
            <w:tcBorders>
              <w:top w:val="single" w:sz="6" w:space="0" w:color="auto"/>
              <w:left w:val="nil"/>
              <w:bottom w:val="single" w:sz="6" w:space="0" w:color="auto"/>
              <w:right w:val="single" w:sz="6" w:space="0" w:color="auto"/>
            </w:tcBorders>
            <w:vAlign w:val="bottom"/>
          </w:tcPr>
          <w:p w14:paraId="525989E5" w14:textId="77777777" w:rsidR="00126117" w:rsidRPr="00386976" w:rsidRDefault="00126117" w:rsidP="00DB5CB6">
            <w:pPr>
              <w:pStyle w:val="tabletext11"/>
              <w:jc w:val="center"/>
              <w:rPr>
                <w:ins w:id="6885" w:author="Author"/>
                <w:rFonts w:cs="Arial"/>
                <w:color w:val="000000"/>
                <w:szCs w:val="18"/>
              </w:rPr>
            </w:pPr>
            <w:ins w:id="6886" w:author="Author">
              <w:r w:rsidRPr="00386976">
                <w:rPr>
                  <w:rFonts w:cs="Arial"/>
                  <w:color w:val="000000"/>
                  <w:szCs w:val="18"/>
                </w:rPr>
                <w:t>0.308</w:t>
              </w:r>
            </w:ins>
          </w:p>
        </w:tc>
        <w:tc>
          <w:tcPr>
            <w:tcW w:w="923" w:type="dxa"/>
            <w:tcBorders>
              <w:top w:val="single" w:sz="6" w:space="0" w:color="auto"/>
              <w:left w:val="nil"/>
              <w:bottom w:val="single" w:sz="6" w:space="0" w:color="auto"/>
              <w:right w:val="single" w:sz="6" w:space="0" w:color="auto"/>
            </w:tcBorders>
            <w:vAlign w:val="bottom"/>
          </w:tcPr>
          <w:p w14:paraId="500C016A" w14:textId="77777777" w:rsidR="00126117" w:rsidRPr="00386976" w:rsidRDefault="00126117" w:rsidP="00DB5CB6">
            <w:pPr>
              <w:pStyle w:val="tabletext11"/>
              <w:jc w:val="center"/>
              <w:rPr>
                <w:ins w:id="6887" w:author="Author"/>
                <w:rFonts w:cs="Arial"/>
                <w:color w:val="000000"/>
                <w:szCs w:val="18"/>
              </w:rPr>
            </w:pPr>
            <w:ins w:id="6888" w:author="Author">
              <w:r w:rsidRPr="00386976">
                <w:rPr>
                  <w:rFonts w:cs="Arial"/>
                  <w:color w:val="000000"/>
                  <w:szCs w:val="18"/>
                </w:rPr>
                <w:t>0.284</w:t>
              </w:r>
            </w:ins>
          </w:p>
        </w:tc>
      </w:tr>
    </w:tbl>
    <w:p w14:paraId="2D31E1CA" w14:textId="77777777" w:rsidR="00126117" w:rsidRPr="00386976" w:rsidRDefault="00126117" w:rsidP="00126117">
      <w:pPr>
        <w:pStyle w:val="tablecaption"/>
        <w:rPr>
          <w:ins w:id="6889" w:author="Author"/>
        </w:rPr>
      </w:pPr>
      <w:ins w:id="6890" w:author="Author">
        <w:r w:rsidRPr="00386976">
          <w:t>Table 298.A.2. Liability Deductible Discount Factors</w:t>
        </w:r>
      </w:ins>
    </w:p>
    <w:p w14:paraId="6DAFDADF" w14:textId="77777777" w:rsidR="00126117" w:rsidRPr="00386976" w:rsidRDefault="00126117">
      <w:pPr>
        <w:pStyle w:val="isonormal"/>
        <w:pPrChange w:id="6891" w:author="Author">
          <w:pPr>
            <w:pStyle w:val="tablecaption"/>
          </w:pPr>
        </w:pPrChange>
      </w:pPr>
    </w:p>
    <w:p w14:paraId="0E6C8AB6" w14:textId="77777777" w:rsidR="00126117" w:rsidRPr="00386976" w:rsidRDefault="00126117" w:rsidP="00126117">
      <w:pPr>
        <w:pStyle w:val="blocktext1"/>
        <w:rPr>
          <w:ins w:id="6892" w:author="Author"/>
        </w:rPr>
      </w:pPr>
      <w:ins w:id="6893" w:author="Author">
        <w:r w:rsidRPr="00386976">
          <w:t xml:space="preserve">Paragraph </w:t>
        </w:r>
        <w:r w:rsidRPr="00386976">
          <w:rPr>
            <w:b/>
          </w:rPr>
          <w:t>B.</w:t>
        </w:r>
        <w:r w:rsidRPr="00386976">
          <w:t xml:space="preserve"> is replaced by the following:</w:t>
        </w:r>
      </w:ins>
    </w:p>
    <w:p w14:paraId="75121898" w14:textId="77777777" w:rsidR="00126117" w:rsidRPr="00386976" w:rsidRDefault="00126117" w:rsidP="00126117">
      <w:pPr>
        <w:pStyle w:val="outlinehd2"/>
        <w:rPr>
          <w:ins w:id="6894" w:author="Author"/>
        </w:rPr>
      </w:pPr>
      <w:ins w:id="6895" w:author="Author">
        <w:r w:rsidRPr="00386976">
          <w:tab/>
          <w:t>B.</w:t>
        </w:r>
        <w:r w:rsidRPr="00386976">
          <w:tab/>
          <w:t>Physical Damage Coverages</w:t>
        </w:r>
      </w:ins>
    </w:p>
    <w:p w14:paraId="52466D10" w14:textId="77777777" w:rsidR="00126117" w:rsidRPr="00386976" w:rsidRDefault="00126117" w:rsidP="00126117">
      <w:pPr>
        <w:pStyle w:val="outlinehd3"/>
        <w:rPr>
          <w:ins w:id="6896" w:author="Author"/>
        </w:rPr>
      </w:pPr>
      <w:ins w:id="6897" w:author="Author">
        <w:r w:rsidRPr="00386976">
          <w:tab/>
          <w:t>1.</w:t>
        </w:r>
        <w:r w:rsidRPr="00386976">
          <w:tab/>
          <w:t>Special Provisions</w:t>
        </w:r>
      </w:ins>
    </w:p>
    <w:p w14:paraId="72D2E3BD" w14:textId="77777777" w:rsidR="00126117" w:rsidRPr="00386976" w:rsidRDefault="00126117" w:rsidP="00126117">
      <w:pPr>
        <w:pStyle w:val="outlinetxt4"/>
        <w:rPr>
          <w:ins w:id="6898" w:author="Author"/>
        </w:rPr>
      </w:pPr>
      <w:ins w:id="6899" w:author="Author">
        <w:r w:rsidRPr="00386976">
          <w:rPr>
            <w:b/>
          </w:rPr>
          <w:tab/>
          <w:t>a.</w:t>
        </w:r>
        <w:r w:rsidRPr="00386976">
          <w:rPr>
            <w:b/>
          </w:rPr>
          <w:tab/>
        </w:r>
        <w:r w:rsidRPr="00386976">
          <w:t xml:space="preserve">At the option of the insured, the Comprehensive deductible provisions may be made inapplicable to safety glass breakage. Use Full Safety Glass Coverage Endorsement </w:t>
        </w:r>
        <w:r w:rsidRPr="00386976">
          <w:rPr>
            <w:rStyle w:val="formlink"/>
          </w:rPr>
          <w:t>CA 04 21</w:t>
        </w:r>
        <w:r w:rsidRPr="00386976">
          <w:rPr>
            <w:b/>
            <w:bCs/>
          </w:rPr>
          <w:t>.</w:t>
        </w:r>
      </w:ins>
    </w:p>
    <w:p w14:paraId="1F77BD34" w14:textId="77777777" w:rsidR="00126117" w:rsidRPr="00386976" w:rsidRDefault="00126117" w:rsidP="00126117">
      <w:pPr>
        <w:pStyle w:val="outlinetxt4"/>
        <w:rPr>
          <w:ins w:id="6900" w:author="Author"/>
        </w:rPr>
      </w:pPr>
      <w:ins w:id="6901" w:author="Author">
        <w:r w:rsidRPr="00386976">
          <w:rPr>
            <w:b/>
          </w:rPr>
          <w:tab/>
          <w:t>b.</w:t>
        </w:r>
        <w:r w:rsidRPr="00386976">
          <w:rPr>
            <w:b/>
          </w:rPr>
          <w:tab/>
        </w:r>
        <w:r w:rsidRPr="00386976">
          <w:t>For Specified Causes of Loss deductibles that apply to Theft, Mischief And Vandalism, refer to company. For Limited Other Than Collision coverages without a deductible, the Deductible Discount Factor is 0.000.</w:t>
        </w:r>
      </w:ins>
    </w:p>
    <w:p w14:paraId="4FA22AF6" w14:textId="77777777" w:rsidR="00126117" w:rsidRPr="00386976" w:rsidRDefault="00126117" w:rsidP="00126117">
      <w:pPr>
        <w:pStyle w:val="outlinetxt4"/>
        <w:rPr>
          <w:ins w:id="6902" w:author="Author"/>
        </w:rPr>
      </w:pPr>
      <w:ins w:id="6903" w:author="Author">
        <w:r w:rsidRPr="00386976">
          <w:rPr>
            <w:b/>
            <w:bCs/>
            <w:color w:val="000000"/>
          </w:rPr>
          <w:tab/>
          <w:t>c.</w:t>
        </w:r>
        <w:r w:rsidRPr="00386976">
          <w:rPr>
            <w:b/>
            <w:bCs/>
            <w:color w:val="000000"/>
          </w:rPr>
          <w:tab/>
        </w:r>
        <w:r w:rsidRPr="00386976">
          <w:rPr>
            <w:bCs/>
            <w:color w:val="000000"/>
          </w:rPr>
          <w:t xml:space="preserve">For </w:t>
        </w:r>
        <w:r w:rsidRPr="00386976">
          <w:t xml:space="preserve">the Physical Damage premium computations, when the Deductible Discount Factor is subtracted from the Vehicle Value Factor, the resulting value (Vehicle Value Factor </w:t>
        </w:r>
        <w:r w:rsidRPr="00386976">
          <w:rPr>
            <w:rFonts w:cs="Arial"/>
          </w:rPr>
          <w:t>–</w:t>
        </w:r>
        <w:r w:rsidRPr="00386976">
          <w:t xml:space="preserve"> Deductible Discount Factor) is subject to a minimum value of 0.10. If the subtraction yields a value less than the minimum, substitute 0.10 in its place.</w:t>
        </w:r>
      </w:ins>
    </w:p>
    <w:p w14:paraId="1B570C9D" w14:textId="77777777" w:rsidR="00126117" w:rsidRPr="00386976" w:rsidRDefault="00126117" w:rsidP="00126117">
      <w:pPr>
        <w:pStyle w:val="outlinehd3"/>
        <w:rPr>
          <w:ins w:id="6904" w:author="Author"/>
        </w:rPr>
      </w:pPr>
      <w:ins w:id="6905" w:author="Author">
        <w:r w:rsidRPr="00386976">
          <w:tab/>
          <w:t>2.</w:t>
        </w:r>
        <w:r w:rsidRPr="00386976">
          <w:tab/>
          <w:t>Non-zone-rated Vehicles</w:t>
        </w:r>
      </w:ins>
    </w:p>
    <w:p w14:paraId="758BB66D" w14:textId="77777777" w:rsidR="00126117" w:rsidRPr="00386976" w:rsidRDefault="00126117" w:rsidP="00126117">
      <w:pPr>
        <w:pStyle w:val="outlinehd4"/>
        <w:rPr>
          <w:ins w:id="6906" w:author="Author"/>
        </w:rPr>
      </w:pPr>
      <w:ins w:id="6907" w:author="Author">
        <w:r w:rsidRPr="00386976">
          <w:rPr>
            <w:rFonts w:cs="Arial"/>
            <w:bCs/>
            <w:color w:val="000000"/>
            <w:szCs w:val="18"/>
          </w:rPr>
          <w:tab/>
          <w:t>a.</w:t>
        </w:r>
        <w:r w:rsidRPr="00386976">
          <w:rPr>
            <w:rFonts w:cs="Arial"/>
            <w:bCs/>
            <w:color w:val="000000"/>
            <w:szCs w:val="18"/>
          </w:rPr>
          <w:tab/>
        </w:r>
        <w:r w:rsidRPr="00386976">
          <w:t>Private Passenger Types Deductible Discount Factors</w:t>
        </w:r>
      </w:ins>
    </w:p>
    <w:p w14:paraId="0BE27A2C" w14:textId="77777777" w:rsidR="00126117" w:rsidRPr="00386976" w:rsidRDefault="00126117" w:rsidP="00126117">
      <w:pPr>
        <w:pStyle w:val="space4"/>
        <w:rPr>
          <w:ins w:id="6908"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94"/>
        <w:gridCol w:w="240"/>
        <w:gridCol w:w="736"/>
        <w:gridCol w:w="121"/>
        <w:gridCol w:w="1131"/>
        <w:gridCol w:w="1667"/>
        <w:gridCol w:w="1667"/>
        <w:gridCol w:w="1667"/>
        <w:gridCol w:w="1667"/>
        <w:gridCol w:w="1190"/>
      </w:tblGrid>
      <w:tr w:rsidR="00126117" w:rsidRPr="00386976" w14:paraId="2D894FF7" w14:textId="77777777" w:rsidTr="00DB5CB6">
        <w:trPr>
          <w:cantSplit/>
          <w:trHeight w:val="190"/>
          <w:ins w:id="6909" w:author="Author"/>
        </w:trPr>
        <w:tc>
          <w:tcPr>
            <w:tcW w:w="194" w:type="dxa"/>
            <w:vAlign w:val="bottom"/>
            <w:hideMark/>
          </w:tcPr>
          <w:p w14:paraId="0A75A628" w14:textId="77777777" w:rsidR="00126117" w:rsidRPr="00386976" w:rsidRDefault="00126117" w:rsidP="00DB5CB6">
            <w:pPr>
              <w:pStyle w:val="tablehead"/>
              <w:rPr>
                <w:ins w:id="6910" w:author="Author"/>
              </w:rPr>
            </w:pPr>
            <w:ins w:id="6911" w:author="Author">
              <w:r w:rsidRPr="00386976">
                <w:br/>
              </w:r>
            </w:ins>
          </w:p>
        </w:tc>
        <w:tc>
          <w:tcPr>
            <w:tcW w:w="1097" w:type="dxa"/>
            <w:gridSpan w:val="3"/>
            <w:tcBorders>
              <w:top w:val="single" w:sz="6" w:space="0" w:color="auto"/>
              <w:left w:val="single" w:sz="6" w:space="0" w:color="auto"/>
              <w:bottom w:val="single" w:sz="6" w:space="0" w:color="auto"/>
              <w:right w:val="single" w:sz="6" w:space="0" w:color="auto"/>
            </w:tcBorders>
            <w:vAlign w:val="bottom"/>
            <w:hideMark/>
          </w:tcPr>
          <w:p w14:paraId="5E73FA89" w14:textId="77777777" w:rsidR="00126117" w:rsidRPr="00386976" w:rsidRDefault="00126117" w:rsidP="00DB5CB6">
            <w:pPr>
              <w:pStyle w:val="tablehead"/>
              <w:rPr>
                <w:ins w:id="6912" w:author="Author"/>
              </w:rPr>
            </w:pPr>
            <w:ins w:id="6913" w:author="Author">
              <w:r w:rsidRPr="00386976">
                <w:br/>
              </w:r>
              <w:r w:rsidRPr="00386976">
                <w:br/>
                <w:t>Deductible</w:t>
              </w:r>
              <w:r w:rsidRPr="00386976">
                <w:br/>
                <w:t>Amount</w:t>
              </w:r>
            </w:ins>
          </w:p>
        </w:tc>
        <w:tc>
          <w:tcPr>
            <w:tcW w:w="1131" w:type="dxa"/>
            <w:tcBorders>
              <w:top w:val="single" w:sz="6" w:space="0" w:color="auto"/>
              <w:left w:val="single" w:sz="6" w:space="0" w:color="auto"/>
              <w:bottom w:val="single" w:sz="6" w:space="0" w:color="auto"/>
              <w:right w:val="single" w:sz="6" w:space="0" w:color="auto"/>
            </w:tcBorders>
            <w:vAlign w:val="bottom"/>
            <w:hideMark/>
          </w:tcPr>
          <w:p w14:paraId="225F47D7" w14:textId="77777777" w:rsidR="00126117" w:rsidRPr="00386976" w:rsidRDefault="00126117" w:rsidP="00DB5CB6">
            <w:pPr>
              <w:pStyle w:val="tablehead"/>
              <w:rPr>
                <w:ins w:id="6914" w:author="Author"/>
              </w:rPr>
            </w:pPr>
            <w:ins w:id="6915" w:author="Author">
              <w:r w:rsidRPr="00386976">
                <w:br/>
                <w:t>Collision</w:t>
              </w:r>
            </w:ins>
          </w:p>
        </w:tc>
        <w:tc>
          <w:tcPr>
            <w:tcW w:w="1667" w:type="dxa"/>
            <w:tcBorders>
              <w:top w:val="single" w:sz="6" w:space="0" w:color="auto"/>
              <w:left w:val="single" w:sz="6" w:space="0" w:color="auto"/>
              <w:bottom w:val="single" w:sz="6" w:space="0" w:color="auto"/>
              <w:right w:val="single" w:sz="6" w:space="0" w:color="auto"/>
            </w:tcBorders>
            <w:vAlign w:val="bottom"/>
          </w:tcPr>
          <w:p w14:paraId="3C53D66D" w14:textId="77777777" w:rsidR="00126117" w:rsidRPr="00386976" w:rsidRDefault="00126117" w:rsidP="00DB5CB6">
            <w:pPr>
              <w:pStyle w:val="tablehead"/>
              <w:rPr>
                <w:ins w:id="6916" w:author="Author"/>
              </w:rPr>
            </w:pPr>
            <w:ins w:id="6917" w:author="Author">
              <w:r w:rsidRPr="00386976">
                <w:t>Comprehensive Deductible For Theft, Mischief And Vandalism</w:t>
              </w:r>
            </w:ins>
          </w:p>
        </w:tc>
        <w:tc>
          <w:tcPr>
            <w:tcW w:w="1667" w:type="dxa"/>
            <w:tcBorders>
              <w:top w:val="single" w:sz="6" w:space="0" w:color="auto"/>
              <w:left w:val="single" w:sz="6" w:space="0" w:color="auto"/>
              <w:bottom w:val="single" w:sz="6" w:space="0" w:color="auto"/>
              <w:right w:val="single" w:sz="6" w:space="0" w:color="auto"/>
            </w:tcBorders>
            <w:vAlign w:val="bottom"/>
          </w:tcPr>
          <w:p w14:paraId="7755ECD6" w14:textId="77777777" w:rsidR="00126117" w:rsidRPr="00386976" w:rsidRDefault="00126117" w:rsidP="00DB5CB6">
            <w:pPr>
              <w:pStyle w:val="tablehead"/>
              <w:rPr>
                <w:ins w:id="6918" w:author="Author"/>
              </w:rPr>
            </w:pPr>
            <w:ins w:id="6919" w:author="Author">
              <w:r w:rsidRPr="00386976">
                <w:t>Comprehensive All Perils Deductible</w:t>
              </w:r>
            </w:ins>
          </w:p>
        </w:tc>
        <w:tc>
          <w:tcPr>
            <w:tcW w:w="1667" w:type="dxa"/>
            <w:tcBorders>
              <w:top w:val="single" w:sz="6" w:space="0" w:color="auto"/>
              <w:left w:val="single" w:sz="6" w:space="0" w:color="auto"/>
              <w:bottom w:val="single" w:sz="6" w:space="0" w:color="auto"/>
              <w:right w:val="single" w:sz="6" w:space="0" w:color="auto"/>
            </w:tcBorders>
            <w:vAlign w:val="bottom"/>
          </w:tcPr>
          <w:p w14:paraId="366BB465" w14:textId="77777777" w:rsidR="00126117" w:rsidRPr="00386976" w:rsidRDefault="00126117" w:rsidP="00DB5CB6">
            <w:pPr>
              <w:pStyle w:val="tablehead"/>
              <w:rPr>
                <w:ins w:id="6920" w:author="Author"/>
              </w:rPr>
            </w:pPr>
            <w:ins w:id="6921" w:author="Author">
              <w:r w:rsidRPr="00386976">
                <w:t>Comprehensive Deductible For Theft, Mischief And Vandalism With Full Glass Coverage</w:t>
              </w:r>
            </w:ins>
          </w:p>
        </w:tc>
        <w:tc>
          <w:tcPr>
            <w:tcW w:w="1667" w:type="dxa"/>
            <w:tcBorders>
              <w:top w:val="single" w:sz="6" w:space="0" w:color="auto"/>
              <w:left w:val="single" w:sz="6" w:space="0" w:color="auto"/>
              <w:bottom w:val="single" w:sz="6" w:space="0" w:color="auto"/>
              <w:right w:val="single" w:sz="6" w:space="0" w:color="auto"/>
            </w:tcBorders>
            <w:vAlign w:val="bottom"/>
          </w:tcPr>
          <w:p w14:paraId="5CF45AD6" w14:textId="77777777" w:rsidR="00126117" w:rsidRPr="00386976" w:rsidRDefault="00126117" w:rsidP="00DB5CB6">
            <w:pPr>
              <w:pStyle w:val="tablehead"/>
              <w:rPr>
                <w:ins w:id="6922" w:author="Author"/>
              </w:rPr>
            </w:pPr>
            <w:ins w:id="6923" w:author="Author">
              <w:r w:rsidRPr="00386976">
                <w:t>Comprehensive All Perils Deductible With Full Glass Coverage</w:t>
              </w:r>
            </w:ins>
          </w:p>
        </w:tc>
        <w:tc>
          <w:tcPr>
            <w:tcW w:w="1190" w:type="dxa"/>
            <w:tcBorders>
              <w:top w:val="single" w:sz="6" w:space="0" w:color="auto"/>
              <w:left w:val="single" w:sz="6" w:space="0" w:color="auto"/>
              <w:bottom w:val="single" w:sz="6" w:space="0" w:color="auto"/>
              <w:right w:val="single" w:sz="6" w:space="0" w:color="auto"/>
            </w:tcBorders>
            <w:vAlign w:val="bottom"/>
          </w:tcPr>
          <w:p w14:paraId="254D9CE9" w14:textId="77777777" w:rsidR="00126117" w:rsidRPr="00386976" w:rsidRDefault="00126117" w:rsidP="00DB5CB6">
            <w:pPr>
              <w:pStyle w:val="tablehead"/>
              <w:rPr>
                <w:ins w:id="6924" w:author="Author"/>
              </w:rPr>
            </w:pPr>
            <w:ins w:id="6925" w:author="Author">
              <w:r w:rsidRPr="00386976">
                <w:t>Specified Causes Of Loss All Perils Deductible</w:t>
              </w:r>
            </w:ins>
          </w:p>
        </w:tc>
      </w:tr>
      <w:tr w:rsidR="00126117" w:rsidRPr="00386976" w14:paraId="7560876C" w14:textId="77777777" w:rsidTr="00DB5CB6">
        <w:trPr>
          <w:cantSplit/>
          <w:trHeight w:val="190"/>
          <w:ins w:id="6926" w:author="Author"/>
        </w:trPr>
        <w:tc>
          <w:tcPr>
            <w:tcW w:w="194" w:type="dxa"/>
          </w:tcPr>
          <w:p w14:paraId="07CD8EDA" w14:textId="77777777" w:rsidR="00126117" w:rsidRPr="00386976" w:rsidRDefault="00126117" w:rsidP="00DB5CB6">
            <w:pPr>
              <w:pStyle w:val="tabletext11"/>
              <w:rPr>
                <w:ins w:id="6927" w:author="Author"/>
              </w:rPr>
            </w:pPr>
          </w:p>
        </w:tc>
        <w:tc>
          <w:tcPr>
            <w:tcW w:w="240" w:type="dxa"/>
            <w:tcBorders>
              <w:top w:val="single" w:sz="6" w:space="0" w:color="auto"/>
              <w:left w:val="single" w:sz="6" w:space="0" w:color="auto"/>
              <w:bottom w:val="nil"/>
              <w:right w:val="nil"/>
            </w:tcBorders>
            <w:hideMark/>
          </w:tcPr>
          <w:p w14:paraId="73EDE5AF" w14:textId="77777777" w:rsidR="00126117" w:rsidRPr="00386976" w:rsidRDefault="00126117" w:rsidP="00DB5CB6">
            <w:pPr>
              <w:pStyle w:val="tabletext11"/>
              <w:jc w:val="right"/>
              <w:rPr>
                <w:ins w:id="6928" w:author="Author"/>
              </w:rPr>
            </w:pPr>
            <w:ins w:id="6929" w:author="Author">
              <w:r w:rsidRPr="00386976">
                <w:t>$</w:t>
              </w:r>
            </w:ins>
          </w:p>
        </w:tc>
        <w:tc>
          <w:tcPr>
            <w:tcW w:w="736" w:type="dxa"/>
            <w:tcBorders>
              <w:top w:val="single" w:sz="6" w:space="0" w:color="auto"/>
              <w:left w:val="nil"/>
              <w:bottom w:val="nil"/>
            </w:tcBorders>
            <w:hideMark/>
          </w:tcPr>
          <w:p w14:paraId="08915606" w14:textId="77777777" w:rsidR="00126117" w:rsidRPr="00386976" w:rsidRDefault="00126117" w:rsidP="00DB5CB6">
            <w:pPr>
              <w:pStyle w:val="tabletext11"/>
              <w:jc w:val="right"/>
              <w:rPr>
                <w:ins w:id="6930" w:author="Author"/>
              </w:rPr>
            </w:pPr>
            <w:ins w:id="6931" w:author="Author">
              <w:r w:rsidRPr="00386976">
                <w:t>0</w:t>
              </w:r>
            </w:ins>
          </w:p>
        </w:tc>
        <w:tc>
          <w:tcPr>
            <w:tcW w:w="121" w:type="dxa"/>
            <w:tcBorders>
              <w:top w:val="single" w:sz="6" w:space="0" w:color="auto"/>
              <w:bottom w:val="nil"/>
              <w:right w:val="nil"/>
            </w:tcBorders>
          </w:tcPr>
          <w:p w14:paraId="4A9DE9F0" w14:textId="77777777" w:rsidR="00126117" w:rsidRPr="00386976" w:rsidRDefault="00126117" w:rsidP="00DB5CB6">
            <w:pPr>
              <w:pStyle w:val="tabletext11"/>
              <w:rPr>
                <w:ins w:id="6932" w:author="Author"/>
              </w:rPr>
            </w:pPr>
          </w:p>
        </w:tc>
        <w:tc>
          <w:tcPr>
            <w:tcW w:w="1131" w:type="dxa"/>
            <w:tcBorders>
              <w:top w:val="single" w:sz="6" w:space="0" w:color="auto"/>
              <w:left w:val="single" w:sz="6" w:space="0" w:color="auto"/>
              <w:bottom w:val="nil"/>
              <w:right w:val="single" w:sz="6" w:space="0" w:color="auto"/>
            </w:tcBorders>
            <w:vAlign w:val="bottom"/>
            <w:hideMark/>
          </w:tcPr>
          <w:p w14:paraId="27247A26" w14:textId="77777777" w:rsidR="00126117" w:rsidRPr="00386976" w:rsidRDefault="00126117" w:rsidP="00DB5CB6">
            <w:pPr>
              <w:pStyle w:val="tabletext11"/>
              <w:jc w:val="center"/>
              <w:rPr>
                <w:ins w:id="6933" w:author="Author"/>
              </w:rPr>
            </w:pPr>
            <w:ins w:id="6934" w:author="Author">
              <w:r w:rsidRPr="00386976">
                <w:t>N/A</w:t>
              </w:r>
            </w:ins>
          </w:p>
        </w:tc>
        <w:tc>
          <w:tcPr>
            <w:tcW w:w="1667" w:type="dxa"/>
            <w:tcBorders>
              <w:top w:val="single" w:sz="6" w:space="0" w:color="auto"/>
              <w:left w:val="nil"/>
              <w:bottom w:val="nil"/>
              <w:right w:val="single" w:sz="6" w:space="0" w:color="auto"/>
            </w:tcBorders>
            <w:vAlign w:val="bottom"/>
          </w:tcPr>
          <w:p w14:paraId="3D6ED51A" w14:textId="77777777" w:rsidR="00126117" w:rsidRPr="00386976" w:rsidRDefault="00126117" w:rsidP="00DB5CB6">
            <w:pPr>
              <w:pStyle w:val="tabletext11"/>
              <w:jc w:val="center"/>
              <w:rPr>
                <w:ins w:id="6935" w:author="Author"/>
              </w:rPr>
            </w:pPr>
            <w:ins w:id="6936" w:author="Author">
              <w:r w:rsidRPr="00386976">
                <w:t>-0.172</w:t>
              </w:r>
            </w:ins>
          </w:p>
        </w:tc>
        <w:tc>
          <w:tcPr>
            <w:tcW w:w="1667" w:type="dxa"/>
            <w:tcBorders>
              <w:top w:val="single" w:sz="6" w:space="0" w:color="auto"/>
              <w:left w:val="nil"/>
              <w:bottom w:val="nil"/>
              <w:right w:val="single" w:sz="6" w:space="0" w:color="auto"/>
            </w:tcBorders>
            <w:vAlign w:val="bottom"/>
          </w:tcPr>
          <w:p w14:paraId="5FF2235B" w14:textId="77777777" w:rsidR="00126117" w:rsidRPr="00386976" w:rsidRDefault="00126117" w:rsidP="00DB5CB6">
            <w:pPr>
              <w:pStyle w:val="tabletext11"/>
              <w:jc w:val="center"/>
              <w:rPr>
                <w:ins w:id="6937" w:author="Author"/>
              </w:rPr>
            </w:pPr>
            <w:ins w:id="6938" w:author="Author">
              <w:r w:rsidRPr="00386976">
                <w:t>-0.172</w:t>
              </w:r>
            </w:ins>
          </w:p>
        </w:tc>
        <w:tc>
          <w:tcPr>
            <w:tcW w:w="1667" w:type="dxa"/>
            <w:tcBorders>
              <w:top w:val="single" w:sz="6" w:space="0" w:color="auto"/>
              <w:left w:val="nil"/>
              <w:bottom w:val="nil"/>
              <w:right w:val="single" w:sz="6" w:space="0" w:color="auto"/>
            </w:tcBorders>
            <w:vAlign w:val="bottom"/>
          </w:tcPr>
          <w:p w14:paraId="67433CE3" w14:textId="77777777" w:rsidR="00126117" w:rsidRPr="00386976" w:rsidRDefault="00126117" w:rsidP="00DB5CB6">
            <w:pPr>
              <w:pStyle w:val="tabletext11"/>
              <w:jc w:val="center"/>
              <w:rPr>
                <w:ins w:id="6939" w:author="Author"/>
              </w:rPr>
            </w:pPr>
            <w:ins w:id="6940" w:author="Author">
              <w:r w:rsidRPr="00386976">
                <w:t>-0.172</w:t>
              </w:r>
            </w:ins>
          </w:p>
        </w:tc>
        <w:tc>
          <w:tcPr>
            <w:tcW w:w="1667" w:type="dxa"/>
            <w:tcBorders>
              <w:top w:val="single" w:sz="6" w:space="0" w:color="auto"/>
              <w:left w:val="nil"/>
              <w:bottom w:val="nil"/>
              <w:right w:val="single" w:sz="6" w:space="0" w:color="auto"/>
            </w:tcBorders>
            <w:vAlign w:val="bottom"/>
          </w:tcPr>
          <w:p w14:paraId="1983C0B6" w14:textId="77777777" w:rsidR="00126117" w:rsidRPr="00386976" w:rsidRDefault="00126117" w:rsidP="00DB5CB6">
            <w:pPr>
              <w:pStyle w:val="tabletext11"/>
              <w:jc w:val="center"/>
              <w:rPr>
                <w:ins w:id="6941" w:author="Author"/>
              </w:rPr>
            </w:pPr>
            <w:ins w:id="6942" w:author="Author">
              <w:r w:rsidRPr="00386976">
                <w:t>-0.172</w:t>
              </w:r>
            </w:ins>
          </w:p>
        </w:tc>
        <w:tc>
          <w:tcPr>
            <w:tcW w:w="1190" w:type="dxa"/>
            <w:tcBorders>
              <w:top w:val="single" w:sz="6" w:space="0" w:color="auto"/>
              <w:left w:val="nil"/>
              <w:bottom w:val="nil"/>
              <w:right w:val="single" w:sz="6" w:space="0" w:color="auto"/>
            </w:tcBorders>
            <w:vAlign w:val="bottom"/>
          </w:tcPr>
          <w:p w14:paraId="6E84BD56" w14:textId="77777777" w:rsidR="00126117" w:rsidRPr="00386976" w:rsidRDefault="00126117" w:rsidP="00DB5CB6">
            <w:pPr>
              <w:pStyle w:val="tabletext11"/>
              <w:jc w:val="center"/>
              <w:rPr>
                <w:ins w:id="6943" w:author="Author"/>
              </w:rPr>
            </w:pPr>
            <w:ins w:id="6944" w:author="Author">
              <w:r w:rsidRPr="00386976">
                <w:t>0.000</w:t>
              </w:r>
            </w:ins>
          </w:p>
        </w:tc>
      </w:tr>
      <w:tr w:rsidR="00126117" w:rsidRPr="00386976" w14:paraId="16698399" w14:textId="77777777" w:rsidTr="00DB5CB6">
        <w:trPr>
          <w:cantSplit/>
          <w:trHeight w:val="190"/>
          <w:ins w:id="6945" w:author="Author"/>
        </w:trPr>
        <w:tc>
          <w:tcPr>
            <w:tcW w:w="194" w:type="dxa"/>
          </w:tcPr>
          <w:p w14:paraId="13382BC1" w14:textId="77777777" w:rsidR="00126117" w:rsidRPr="00386976" w:rsidRDefault="00126117" w:rsidP="00DB5CB6">
            <w:pPr>
              <w:pStyle w:val="tabletext11"/>
              <w:rPr>
                <w:ins w:id="6946" w:author="Author"/>
              </w:rPr>
            </w:pPr>
          </w:p>
        </w:tc>
        <w:tc>
          <w:tcPr>
            <w:tcW w:w="240" w:type="dxa"/>
            <w:tcBorders>
              <w:top w:val="nil"/>
              <w:left w:val="single" w:sz="6" w:space="0" w:color="auto"/>
              <w:bottom w:val="nil"/>
              <w:right w:val="nil"/>
            </w:tcBorders>
          </w:tcPr>
          <w:p w14:paraId="6CF345C8" w14:textId="77777777" w:rsidR="00126117" w:rsidRPr="00386976" w:rsidRDefault="00126117" w:rsidP="00DB5CB6">
            <w:pPr>
              <w:pStyle w:val="tabletext11"/>
              <w:jc w:val="right"/>
              <w:rPr>
                <w:ins w:id="6947" w:author="Author"/>
              </w:rPr>
            </w:pPr>
          </w:p>
        </w:tc>
        <w:tc>
          <w:tcPr>
            <w:tcW w:w="736" w:type="dxa"/>
            <w:hideMark/>
          </w:tcPr>
          <w:p w14:paraId="4BC8EC1D" w14:textId="77777777" w:rsidR="00126117" w:rsidRPr="00386976" w:rsidRDefault="00126117" w:rsidP="00DB5CB6">
            <w:pPr>
              <w:pStyle w:val="tabletext11"/>
              <w:jc w:val="right"/>
              <w:rPr>
                <w:ins w:id="6948" w:author="Author"/>
              </w:rPr>
            </w:pPr>
            <w:ins w:id="6949" w:author="Author">
              <w:r w:rsidRPr="00386976">
                <w:t>50</w:t>
              </w:r>
            </w:ins>
          </w:p>
        </w:tc>
        <w:tc>
          <w:tcPr>
            <w:tcW w:w="121" w:type="dxa"/>
          </w:tcPr>
          <w:p w14:paraId="7616E215" w14:textId="77777777" w:rsidR="00126117" w:rsidRPr="00386976" w:rsidRDefault="00126117" w:rsidP="00DB5CB6">
            <w:pPr>
              <w:pStyle w:val="tabletext11"/>
              <w:rPr>
                <w:ins w:id="6950" w:author="Author"/>
              </w:rPr>
            </w:pPr>
          </w:p>
        </w:tc>
        <w:tc>
          <w:tcPr>
            <w:tcW w:w="1131" w:type="dxa"/>
            <w:tcBorders>
              <w:top w:val="nil"/>
              <w:left w:val="single" w:sz="6" w:space="0" w:color="auto"/>
              <w:bottom w:val="nil"/>
              <w:right w:val="single" w:sz="6" w:space="0" w:color="auto"/>
            </w:tcBorders>
            <w:vAlign w:val="bottom"/>
            <w:hideMark/>
          </w:tcPr>
          <w:p w14:paraId="66EC3FC1" w14:textId="77777777" w:rsidR="00126117" w:rsidRPr="00386976" w:rsidRDefault="00126117" w:rsidP="00DB5CB6">
            <w:pPr>
              <w:pStyle w:val="tabletext11"/>
              <w:jc w:val="center"/>
              <w:rPr>
                <w:ins w:id="6951" w:author="Author"/>
              </w:rPr>
            </w:pPr>
            <w:ins w:id="6952" w:author="Author">
              <w:r w:rsidRPr="00386976">
                <w:t>-0.16</w:t>
              </w:r>
            </w:ins>
          </w:p>
        </w:tc>
        <w:tc>
          <w:tcPr>
            <w:tcW w:w="1667" w:type="dxa"/>
            <w:tcBorders>
              <w:top w:val="nil"/>
              <w:left w:val="nil"/>
              <w:bottom w:val="nil"/>
              <w:right w:val="single" w:sz="6" w:space="0" w:color="auto"/>
            </w:tcBorders>
            <w:vAlign w:val="bottom"/>
          </w:tcPr>
          <w:p w14:paraId="1056C055" w14:textId="77777777" w:rsidR="00126117" w:rsidRPr="00386976" w:rsidRDefault="00126117" w:rsidP="00DB5CB6">
            <w:pPr>
              <w:pStyle w:val="tabletext11"/>
              <w:jc w:val="center"/>
              <w:rPr>
                <w:ins w:id="6953" w:author="Author"/>
              </w:rPr>
            </w:pPr>
            <w:ins w:id="6954" w:author="Author">
              <w:r w:rsidRPr="00386976">
                <w:t>-0.171</w:t>
              </w:r>
            </w:ins>
          </w:p>
        </w:tc>
        <w:tc>
          <w:tcPr>
            <w:tcW w:w="1667" w:type="dxa"/>
            <w:tcBorders>
              <w:top w:val="nil"/>
              <w:left w:val="nil"/>
              <w:bottom w:val="nil"/>
              <w:right w:val="single" w:sz="6" w:space="0" w:color="auto"/>
            </w:tcBorders>
            <w:vAlign w:val="bottom"/>
          </w:tcPr>
          <w:p w14:paraId="6B1D41F6" w14:textId="77777777" w:rsidR="00126117" w:rsidRPr="00386976" w:rsidRDefault="00126117" w:rsidP="00DB5CB6">
            <w:pPr>
              <w:pStyle w:val="tabletext11"/>
              <w:jc w:val="center"/>
              <w:rPr>
                <w:ins w:id="6955" w:author="Author"/>
              </w:rPr>
            </w:pPr>
            <w:ins w:id="6956" w:author="Author">
              <w:r w:rsidRPr="00386976">
                <w:t>-0.159</w:t>
              </w:r>
            </w:ins>
          </w:p>
        </w:tc>
        <w:tc>
          <w:tcPr>
            <w:tcW w:w="1667" w:type="dxa"/>
            <w:tcBorders>
              <w:top w:val="nil"/>
              <w:left w:val="nil"/>
              <w:bottom w:val="nil"/>
              <w:right w:val="single" w:sz="6" w:space="0" w:color="auto"/>
            </w:tcBorders>
            <w:vAlign w:val="bottom"/>
          </w:tcPr>
          <w:p w14:paraId="5C786656" w14:textId="77777777" w:rsidR="00126117" w:rsidRPr="00386976" w:rsidRDefault="00126117" w:rsidP="00DB5CB6">
            <w:pPr>
              <w:pStyle w:val="tabletext11"/>
              <w:jc w:val="center"/>
              <w:rPr>
                <w:ins w:id="6957" w:author="Author"/>
              </w:rPr>
            </w:pPr>
            <w:ins w:id="6958" w:author="Author">
              <w:r w:rsidRPr="00386976">
                <w:t>-0.171</w:t>
              </w:r>
            </w:ins>
          </w:p>
        </w:tc>
        <w:tc>
          <w:tcPr>
            <w:tcW w:w="1667" w:type="dxa"/>
            <w:tcBorders>
              <w:top w:val="nil"/>
              <w:left w:val="nil"/>
              <w:bottom w:val="nil"/>
              <w:right w:val="single" w:sz="6" w:space="0" w:color="auto"/>
            </w:tcBorders>
            <w:vAlign w:val="bottom"/>
          </w:tcPr>
          <w:p w14:paraId="11FAE7B5" w14:textId="77777777" w:rsidR="00126117" w:rsidRPr="00386976" w:rsidRDefault="00126117" w:rsidP="00DB5CB6">
            <w:pPr>
              <w:pStyle w:val="tabletext11"/>
              <w:jc w:val="center"/>
              <w:rPr>
                <w:ins w:id="6959" w:author="Author"/>
              </w:rPr>
            </w:pPr>
            <w:ins w:id="6960" w:author="Author">
              <w:r w:rsidRPr="00386976">
                <w:t>-0.163</w:t>
              </w:r>
            </w:ins>
          </w:p>
        </w:tc>
        <w:tc>
          <w:tcPr>
            <w:tcW w:w="1190" w:type="dxa"/>
            <w:tcBorders>
              <w:top w:val="nil"/>
              <w:left w:val="nil"/>
              <w:bottom w:val="nil"/>
              <w:right w:val="single" w:sz="6" w:space="0" w:color="auto"/>
            </w:tcBorders>
            <w:vAlign w:val="bottom"/>
          </w:tcPr>
          <w:p w14:paraId="6197C4E6" w14:textId="77777777" w:rsidR="00126117" w:rsidRPr="00386976" w:rsidRDefault="00126117" w:rsidP="00DB5CB6">
            <w:pPr>
              <w:pStyle w:val="tabletext11"/>
              <w:jc w:val="center"/>
              <w:rPr>
                <w:ins w:id="6961" w:author="Author"/>
              </w:rPr>
            </w:pPr>
            <w:ins w:id="6962" w:author="Author">
              <w:r w:rsidRPr="00386976">
                <w:t>0.004</w:t>
              </w:r>
            </w:ins>
          </w:p>
        </w:tc>
      </w:tr>
      <w:tr w:rsidR="00126117" w:rsidRPr="00386976" w14:paraId="42BFAA56" w14:textId="77777777" w:rsidTr="00DB5CB6">
        <w:trPr>
          <w:cantSplit/>
          <w:trHeight w:val="190"/>
          <w:ins w:id="6963" w:author="Author"/>
        </w:trPr>
        <w:tc>
          <w:tcPr>
            <w:tcW w:w="194" w:type="dxa"/>
          </w:tcPr>
          <w:p w14:paraId="68EA4877" w14:textId="77777777" w:rsidR="00126117" w:rsidRPr="00386976" w:rsidRDefault="00126117" w:rsidP="00DB5CB6">
            <w:pPr>
              <w:pStyle w:val="tabletext11"/>
              <w:rPr>
                <w:ins w:id="6964" w:author="Author"/>
              </w:rPr>
            </w:pPr>
          </w:p>
        </w:tc>
        <w:tc>
          <w:tcPr>
            <w:tcW w:w="240" w:type="dxa"/>
            <w:tcBorders>
              <w:top w:val="nil"/>
              <w:left w:val="single" w:sz="6" w:space="0" w:color="auto"/>
              <w:bottom w:val="nil"/>
              <w:right w:val="nil"/>
            </w:tcBorders>
          </w:tcPr>
          <w:p w14:paraId="7EEAECCC" w14:textId="77777777" w:rsidR="00126117" w:rsidRPr="00386976" w:rsidRDefault="00126117" w:rsidP="00DB5CB6">
            <w:pPr>
              <w:pStyle w:val="tabletext11"/>
              <w:jc w:val="right"/>
              <w:rPr>
                <w:ins w:id="6965" w:author="Author"/>
              </w:rPr>
            </w:pPr>
          </w:p>
        </w:tc>
        <w:tc>
          <w:tcPr>
            <w:tcW w:w="736" w:type="dxa"/>
            <w:hideMark/>
          </w:tcPr>
          <w:p w14:paraId="158B39B6" w14:textId="77777777" w:rsidR="00126117" w:rsidRPr="00386976" w:rsidRDefault="00126117" w:rsidP="00DB5CB6">
            <w:pPr>
              <w:pStyle w:val="tabletext11"/>
              <w:jc w:val="right"/>
              <w:rPr>
                <w:ins w:id="6966" w:author="Author"/>
              </w:rPr>
            </w:pPr>
            <w:ins w:id="6967" w:author="Author">
              <w:r w:rsidRPr="00386976">
                <w:t>100</w:t>
              </w:r>
            </w:ins>
          </w:p>
        </w:tc>
        <w:tc>
          <w:tcPr>
            <w:tcW w:w="121" w:type="dxa"/>
          </w:tcPr>
          <w:p w14:paraId="1931A84D" w14:textId="77777777" w:rsidR="00126117" w:rsidRPr="00386976" w:rsidRDefault="00126117" w:rsidP="00DB5CB6">
            <w:pPr>
              <w:pStyle w:val="tabletext11"/>
              <w:rPr>
                <w:ins w:id="6968" w:author="Author"/>
              </w:rPr>
            </w:pPr>
          </w:p>
        </w:tc>
        <w:tc>
          <w:tcPr>
            <w:tcW w:w="1131" w:type="dxa"/>
            <w:tcBorders>
              <w:top w:val="nil"/>
              <w:left w:val="single" w:sz="6" w:space="0" w:color="auto"/>
              <w:bottom w:val="nil"/>
              <w:right w:val="single" w:sz="6" w:space="0" w:color="auto"/>
            </w:tcBorders>
            <w:vAlign w:val="bottom"/>
            <w:hideMark/>
          </w:tcPr>
          <w:p w14:paraId="211259C2" w14:textId="77777777" w:rsidR="00126117" w:rsidRPr="00386976" w:rsidRDefault="00126117" w:rsidP="00DB5CB6">
            <w:pPr>
              <w:pStyle w:val="tabletext11"/>
              <w:jc w:val="center"/>
              <w:rPr>
                <w:ins w:id="6969" w:author="Author"/>
              </w:rPr>
            </w:pPr>
            <w:ins w:id="6970" w:author="Author">
              <w:r w:rsidRPr="00386976">
                <w:t>-0.15</w:t>
              </w:r>
            </w:ins>
          </w:p>
        </w:tc>
        <w:tc>
          <w:tcPr>
            <w:tcW w:w="1667" w:type="dxa"/>
            <w:tcBorders>
              <w:top w:val="nil"/>
              <w:left w:val="nil"/>
              <w:bottom w:val="nil"/>
              <w:right w:val="single" w:sz="6" w:space="0" w:color="auto"/>
            </w:tcBorders>
            <w:vAlign w:val="bottom"/>
          </w:tcPr>
          <w:p w14:paraId="580A1B67" w14:textId="77777777" w:rsidR="00126117" w:rsidRPr="00386976" w:rsidRDefault="00126117" w:rsidP="00DB5CB6">
            <w:pPr>
              <w:pStyle w:val="tabletext11"/>
              <w:jc w:val="center"/>
              <w:rPr>
                <w:ins w:id="6971" w:author="Author"/>
              </w:rPr>
            </w:pPr>
            <w:ins w:id="6972" w:author="Author">
              <w:r w:rsidRPr="00386976">
                <w:t>-0.170</w:t>
              </w:r>
            </w:ins>
          </w:p>
        </w:tc>
        <w:tc>
          <w:tcPr>
            <w:tcW w:w="1667" w:type="dxa"/>
            <w:tcBorders>
              <w:top w:val="nil"/>
              <w:left w:val="nil"/>
              <w:bottom w:val="nil"/>
              <w:right w:val="single" w:sz="6" w:space="0" w:color="auto"/>
            </w:tcBorders>
            <w:vAlign w:val="bottom"/>
          </w:tcPr>
          <w:p w14:paraId="16CA138A" w14:textId="77777777" w:rsidR="00126117" w:rsidRPr="00386976" w:rsidRDefault="00126117" w:rsidP="00DB5CB6">
            <w:pPr>
              <w:pStyle w:val="tabletext11"/>
              <w:jc w:val="center"/>
              <w:rPr>
                <w:ins w:id="6973" w:author="Author"/>
              </w:rPr>
            </w:pPr>
            <w:ins w:id="6974" w:author="Author">
              <w:r w:rsidRPr="00386976">
                <w:t>-0.146</w:t>
              </w:r>
            </w:ins>
          </w:p>
        </w:tc>
        <w:tc>
          <w:tcPr>
            <w:tcW w:w="1667" w:type="dxa"/>
            <w:tcBorders>
              <w:top w:val="nil"/>
              <w:left w:val="nil"/>
              <w:bottom w:val="nil"/>
              <w:right w:val="single" w:sz="6" w:space="0" w:color="auto"/>
            </w:tcBorders>
            <w:vAlign w:val="bottom"/>
          </w:tcPr>
          <w:p w14:paraId="615C55CB" w14:textId="77777777" w:rsidR="00126117" w:rsidRPr="00386976" w:rsidRDefault="00126117" w:rsidP="00DB5CB6">
            <w:pPr>
              <w:pStyle w:val="tabletext11"/>
              <w:jc w:val="center"/>
              <w:rPr>
                <w:ins w:id="6975" w:author="Author"/>
              </w:rPr>
            </w:pPr>
            <w:ins w:id="6976" w:author="Author">
              <w:r w:rsidRPr="00386976">
                <w:t>-0.170</w:t>
              </w:r>
            </w:ins>
          </w:p>
        </w:tc>
        <w:tc>
          <w:tcPr>
            <w:tcW w:w="1667" w:type="dxa"/>
            <w:tcBorders>
              <w:top w:val="nil"/>
              <w:left w:val="nil"/>
              <w:bottom w:val="nil"/>
              <w:right w:val="single" w:sz="6" w:space="0" w:color="auto"/>
            </w:tcBorders>
            <w:vAlign w:val="bottom"/>
          </w:tcPr>
          <w:p w14:paraId="2E544395" w14:textId="77777777" w:rsidR="00126117" w:rsidRPr="00386976" w:rsidRDefault="00126117" w:rsidP="00DB5CB6">
            <w:pPr>
              <w:pStyle w:val="tabletext11"/>
              <w:jc w:val="center"/>
              <w:rPr>
                <w:ins w:id="6977" w:author="Author"/>
              </w:rPr>
            </w:pPr>
            <w:ins w:id="6978" w:author="Author">
              <w:r w:rsidRPr="00386976">
                <w:t>-0.156</w:t>
              </w:r>
            </w:ins>
          </w:p>
        </w:tc>
        <w:tc>
          <w:tcPr>
            <w:tcW w:w="1190" w:type="dxa"/>
            <w:tcBorders>
              <w:top w:val="nil"/>
              <w:left w:val="nil"/>
              <w:bottom w:val="nil"/>
              <w:right w:val="single" w:sz="6" w:space="0" w:color="auto"/>
            </w:tcBorders>
            <w:vAlign w:val="bottom"/>
          </w:tcPr>
          <w:p w14:paraId="71B1881D" w14:textId="77777777" w:rsidR="00126117" w:rsidRPr="00386976" w:rsidRDefault="00126117" w:rsidP="00DB5CB6">
            <w:pPr>
              <w:pStyle w:val="tabletext11"/>
              <w:jc w:val="center"/>
              <w:rPr>
                <w:ins w:id="6979" w:author="Author"/>
              </w:rPr>
            </w:pPr>
            <w:ins w:id="6980" w:author="Author">
              <w:r w:rsidRPr="00386976">
                <w:t>0.009</w:t>
              </w:r>
            </w:ins>
          </w:p>
        </w:tc>
      </w:tr>
      <w:tr w:rsidR="00126117" w:rsidRPr="00386976" w14:paraId="5514A3D7" w14:textId="77777777" w:rsidTr="00DB5CB6">
        <w:trPr>
          <w:cantSplit/>
          <w:trHeight w:val="190"/>
          <w:ins w:id="6981" w:author="Author"/>
        </w:trPr>
        <w:tc>
          <w:tcPr>
            <w:tcW w:w="194" w:type="dxa"/>
          </w:tcPr>
          <w:p w14:paraId="4DF66B00" w14:textId="77777777" w:rsidR="00126117" w:rsidRPr="00386976" w:rsidRDefault="00126117" w:rsidP="00DB5CB6">
            <w:pPr>
              <w:pStyle w:val="tabletext11"/>
              <w:rPr>
                <w:ins w:id="6982" w:author="Author"/>
              </w:rPr>
            </w:pPr>
          </w:p>
        </w:tc>
        <w:tc>
          <w:tcPr>
            <w:tcW w:w="240" w:type="dxa"/>
            <w:tcBorders>
              <w:top w:val="nil"/>
              <w:left w:val="single" w:sz="6" w:space="0" w:color="auto"/>
              <w:bottom w:val="nil"/>
              <w:right w:val="nil"/>
            </w:tcBorders>
          </w:tcPr>
          <w:p w14:paraId="0173BCF7" w14:textId="77777777" w:rsidR="00126117" w:rsidRPr="00386976" w:rsidRDefault="00126117" w:rsidP="00DB5CB6">
            <w:pPr>
              <w:pStyle w:val="tabletext11"/>
              <w:jc w:val="right"/>
              <w:rPr>
                <w:ins w:id="6983" w:author="Author"/>
              </w:rPr>
            </w:pPr>
          </w:p>
        </w:tc>
        <w:tc>
          <w:tcPr>
            <w:tcW w:w="736" w:type="dxa"/>
            <w:hideMark/>
          </w:tcPr>
          <w:p w14:paraId="5024FAAA" w14:textId="77777777" w:rsidR="00126117" w:rsidRPr="00386976" w:rsidRDefault="00126117" w:rsidP="00DB5CB6">
            <w:pPr>
              <w:pStyle w:val="tabletext11"/>
              <w:jc w:val="right"/>
              <w:rPr>
                <w:ins w:id="6984" w:author="Author"/>
              </w:rPr>
            </w:pPr>
            <w:ins w:id="6985" w:author="Author">
              <w:r w:rsidRPr="00386976">
                <w:t>200</w:t>
              </w:r>
            </w:ins>
          </w:p>
        </w:tc>
        <w:tc>
          <w:tcPr>
            <w:tcW w:w="121" w:type="dxa"/>
          </w:tcPr>
          <w:p w14:paraId="35B128AC" w14:textId="77777777" w:rsidR="00126117" w:rsidRPr="00386976" w:rsidRDefault="00126117" w:rsidP="00DB5CB6">
            <w:pPr>
              <w:pStyle w:val="tabletext11"/>
              <w:rPr>
                <w:ins w:id="6986" w:author="Author"/>
              </w:rPr>
            </w:pPr>
          </w:p>
        </w:tc>
        <w:tc>
          <w:tcPr>
            <w:tcW w:w="1131" w:type="dxa"/>
            <w:tcBorders>
              <w:top w:val="nil"/>
              <w:left w:val="single" w:sz="6" w:space="0" w:color="auto"/>
              <w:bottom w:val="nil"/>
              <w:right w:val="single" w:sz="6" w:space="0" w:color="auto"/>
            </w:tcBorders>
            <w:vAlign w:val="bottom"/>
            <w:hideMark/>
          </w:tcPr>
          <w:p w14:paraId="6872166A" w14:textId="77777777" w:rsidR="00126117" w:rsidRPr="00386976" w:rsidRDefault="00126117" w:rsidP="00DB5CB6">
            <w:pPr>
              <w:pStyle w:val="tabletext11"/>
              <w:jc w:val="center"/>
              <w:rPr>
                <w:ins w:id="6987" w:author="Author"/>
              </w:rPr>
            </w:pPr>
            <w:ins w:id="6988" w:author="Author">
              <w:r w:rsidRPr="00386976">
                <w:t>-0.10</w:t>
              </w:r>
            </w:ins>
          </w:p>
        </w:tc>
        <w:tc>
          <w:tcPr>
            <w:tcW w:w="1667" w:type="dxa"/>
            <w:tcBorders>
              <w:top w:val="nil"/>
              <w:left w:val="nil"/>
              <w:bottom w:val="nil"/>
              <w:right w:val="single" w:sz="6" w:space="0" w:color="auto"/>
            </w:tcBorders>
            <w:vAlign w:val="bottom"/>
          </w:tcPr>
          <w:p w14:paraId="7BD2C8BB" w14:textId="77777777" w:rsidR="00126117" w:rsidRPr="00386976" w:rsidRDefault="00126117" w:rsidP="00DB5CB6">
            <w:pPr>
              <w:pStyle w:val="tabletext11"/>
              <w:jc w:val="center"/>
              <w:rPr>
                <w:ins w:id="6989" w:author="Author"/>
              </w:rPr>
            </w:pPr>
            <w:ins w:id="6990" w:author="Author">
              <w:r w:rsidRPr="00386976">
                <w:t>-0.169</w:t>
              </w:r>
            </w:ins>
          </w:p>
        </w:tc>
        <w:tc>
          <w:tcPr>
            <w:tcW w:w="1667" w:type="dxa"/>
            <w:tcBorders>
              <w:top w:val="nil"/>
              <w:left w:val="nil"/>
              <w:bottom w:val="nil"/>
              <w:right w:val="single" w:sz="6" w:space="0" w:color="auto"/>
            </w:tcBorders>
            <w:vAlign w:val="bottom"/>
          </w:tcPr>
          <w:p w14:paraId="606BA12C" w14:textId="77777777" w:rsidR="00126117" w:rsidRPr="00386976" w:rsidRDefault="00126117" w:rsidP="00DB5CB6">
            <w:pPr>
              <w:pStyle w:val="tabletext11"/>
              <w:jc w:val="center"/>
              <w:rPr>
                <w:ins w:id="6991" w:author="Author"/>
              </w:rPr>
            </w:pPr>
            <w:ins w:id="6992" w:author="Author">
              <w:r w:rsidRPr="00386976">
                <w:t>-0.102</w:t>
              </w:r>
            </w:ins>
          </w:p>
        </w:tc>
        <w:tc>
          <w:tcPr>
            <w:tcW w:w="1667" w:type="dxa"/>
            <w:tcBorders>
              <w:top w:val="nil"/>
              <w:left w:val="nil"/>
              <w:bottom w:val="nil"/>
              <w:right w:val="single" w:sz="6" w:space="0" w:color="auto"/>
            </w:tcBorders>
            <w:vAlign w:val="bottom"/>
          </w:tcPr>
          <w:p w14:paraId="1C12FCEA" w14:textId="77777777" w:rsidR="00126117" w:rsidRPr="00386976" w:rsidRDefault="00126117" w:rsidP="00DB5CB6">
            <w:pPr>
              <w:pStyle w:val="tabletext11"/>
              <w:jc w:val="center"/>
              <w:rPr>
                <w:ins w:id="6993" w:author="Author"/>
              </w:rPr>
            </w:pPr>
            <w:ins w:id="6994" w:author="Author">
              <w:r w:rsidRPr="00386976">
                <w:t>-0.169</w:t>
              </w:r>
            </w:ins>
          </w:p>
        </w:tc>
        <w:tc>
          <w:tcPr>
            <w:tcW w:w="1667" w:type="dxa"/>
            <w:tcBorders>
              <w:top w:val="nil"/>
              <w:left w:val="nil"/>
              <w:bottom w:val="nil"/>
              <w:right w:val="single" w:sz="6" w:space="0" w:color="auto"/>
            </w:tcBorders>
            <w:vAlign w:val="bottom"/>
          </w:tcPr>
          <w:p w14:paraId="1F7D4E03" w14:textId="77777777" w:rsidR="00126117" w:rsidRPr="00386976" w:rsidRDefault="00126117" w:rsidP="00DB5CB6">
            <w:pPr>
              <w:pStyle w:val="tabletext11"/>
              <w:jc w:val="center"/>
              <w:rPr>
                <w:ins w:id="6995" w:author="Author"/>
              </w:rPr>
            </w:pPr>
            <w:ins w:id="6996" w:author="Author">
              <w:r w:rsidRPr="00386976">
                <w:t>-0.133</w:t>
              </w:r>
            </w:ins>
          </w:p>
        </w:tc>
        <w:tc>
          <w:tcPr>
            <w:tcW w:w="1190" w:type="dxa"/>
            <w:tcBorders>
              <w:top w:val="nil"/>
              <w:left w:val="nil"/>
              <w:bottom w:val="nil"/>
              <w:right w:val="single" w:sz="6" w:space="0" w:color="auto"/>
            </w:tcBorders>
            <w:vAlign w:val="bottom"/>
          </w:tcPr>
          <w:p w14:paraId="25269AFD" w14:textId="77777777" w:rsidR="00126117" w:rsidRPr="00386976" w:rsidRDefault="00126117" w:rsidP="00DB5CB6">
            <w:pPr>
              <w:pStyle w:val="tabletext11"/>
              <w:jc w:val="center"/>
              <w:rPr>
                <w:ins w:id="6997" w:author="Author"/>
              </w:rPr>
            </w:pPr>
            <w:ins w:id="6998" w:author="Author">
              <w:r w:rsidRPr="00386976">
                <w:t>0.018</w:t>
              </w:r>
            </w:ins>
          </w:p>
        </w:tc>
      </w:tr>
      <w:tr w:rsidR="00126117" w:rsidRPr="00386976" w14:paraId="363FAD46" w14:textId="77777777" w:rsidTr="00DB5CB6">
        <w:trPr>
          <w:cantSplit/>
          <w:trHeight w:val="190"/>
          <w:ins w:id="6999" w:author="Author"/>
        </w:trPr>
        <w:tc>
          <w:tcPr>
            <w:tcW w:w="194" w:type="dxa"/>
          </w:tcPr>
          <w:p w14:paraId="13DE5755" w14:textId="77777777" w:rsidR="00126117" w:rsidRPr="00386976" w:rsidRDefault="00126117" w:rsidP="00DB5CB6">
            <w:pPr>
              <w:pStyle w:val="tabletext11"/>
              <w:rPr>
                <w:ins w:id="7000" w:author="Author"/>
              </w:rPr>
            </w:pPr>
          </w:p>
        </w:tc>
        <w:tc>
          <w:tcPr>
            <w:tcW w:w="240" w:type="dxa"/>
            <w:tcBorders>
              <w:top w:val="nil"/>
              <w:left w:val="single" w:sz="6" w:space="0" w:color="auto"/>
              <w:bottom w:val="nil"/>
              <w:right w:val="nil"/>
            </w:tcBorders>
          </w:tcPr>
          <w:p w14:paraId="53C924C1" w14:textId="77777777" w:rsidR="00126117" w:rsidRPr="00386976" w:rsidRDefault="00126117" w:rsidP="00DB5CB6">
            <w:pPr>
              <w:pStyle w:val="tabletext11"/>
              <w:jc w:val="right"/>
              <w:rPr>
                <w:ins w:id="7001" w:author="Author"/>
              </w:rPr>
            </w:pPr>
          </w:p>
        </w:tc>
        <w:tc>
          <w:tcPr>
            <w:tcW w:w="736" w:type="dxa"/>
            <w:hideMark/>
          </w:tcPr>
          <w:p w14:paraId="6693E7E3" w14:textId="77777777" w:rsidR="00126117" w:rsidRPr="00386976" w:rsidRDefault="00126117" w:rsidP="00DB5CB6">
            <w:pPr>
              <w:pStyle w:val="tabletext11"/>
              <w:jc w:val="right"/>
              <w:rPr>
                <w:ins w:id="7002" w:author="Author"/>
              </w:rPr>
            </w:pPr>
            <w:ins w:id="7003" w:author="Author">
              <w:r w:rsidRPr="00386976">
                <w:t>250</w:t>
              </w:r>
            </w:ins>
          </w:p>
        </w:tc>
        <w:tc>
          <w:tcPr>
            <w:tcW w:w="121" w:type="dxa"/>
          </w:tcPr>
          <w:p w14:paraId="5333DF42" w14:textId="77777777" w:rsidR="00126117" w:rsidRPr="00386976" w:rsidRDefault="00126117" w:rsidP="00DB5CB6">
            <w:pPr>
              <w:pStyle w:val="tabletext11"/>
              <w:rPr>
                <w:ins w:id="7004" w:author="Author"/>
              </w:rPr>
            </w:pPr>
          </w:p>
        </w:tc>
        <w:tc>
          <w:tcPr>
            <w:tcW w:w="1131" w:type="dxa"/>
            <w:tcBorders>
              <w:top w:val="nil"/>
              <w:left w:val="single" w:sz="6" w:space="0" w:color="auto"/>
              <w:bottom w:val="nil"/>
              <w:right w:val="single" w:sz="6" w:space="0" w:color="auto"/>
            </w:tcBorders>
            <w:vAlign w:val="bottom"/>
            <w:hideMark/>
          </w:tcPr>
          <w:p w14:paraId="0808C11E" w14:textId="77777777" w:rsidR="00126117" w:rsidRPr="00386976" w:rsidRDefault="00126117" w:rsidP="00DB5CB6">
            <w:pPr>
              <w:pStyle w:val="tabletext11"/>
              <w:jc w:val="center"/>
              <w:rPr>
                <w:ins w:id="7005" w:author="Author"/>
              </w:rPr>
            </w:pPr>
            <w:ins w:id="7006" w:author="Author">
              <w:r w:rsidRPr="00386976">
                <w:t>-0.08</w:t>
              </w:r>
            </w:ins>
          </w:p>
        </w:tc>
        <w:tc>
          <w:tcPr>
            <w:tcW w:w="1667" w:type="dxa"/>
            <w:tcBorders>
              <w:top w:val="nil"/>
              <w:left w:val="nil"/>
              <w:bottom w:val="nil"/>
              <w:right w:val="single" w:sz="6" w:space="0" w:color="auto"/>
            </w:tcBorders>
            <w:vAlign w:val="bottom"/>
          </w:tcPr>
          <w:p w14:paraId="52E56314" w14:textId="77777777" w:rsidR="00126117" w:rsidRPr="00386976" w:rsidRDefault="00126117" w:rsidP="00DB5CB6">
            <w:pPr>
              <w:pStyle w:val="tabletext11"/>
              <w:jc w:val="center"/>
              <w:rPr>
                <w:ins w:id="7007" w:author="Author"/>
              </w:rPr>
            </w:pPr>
            <w:ins w:id="7008" w:author="Author">
              <w:r w:rsidRPr="00386976">
                <w:t>-0.168</w:t>
              </w:r>
            </w:ins>
          </w:p>
        </w:tc>
        <w:tc>
          <w:tcPr>
            <w:tcW w:w="1667" w:type="dxa"/>
            <w:tcBorders>
              <w:top w:val="nil"/>
              <w:left w:val="nil"/>
              <w:bottom w:val="nil"/>
              <w:right w:val="single" w:sz="6" w:space="0" w:color="auto"/>
            </w:tcBorders>
            <w:vAlign w:val="bottom"/>
          </w:tcPr>
          <w:p w14:paraId="4516E589" w14:textId="77777777" w:rsidR="00126117" w:rsidRPr="00386976" w:rsidRDefault="00126117" w:rsidP="00DB5CB6">
            <w:pPr>
              <w:pStyle w:val="tabletext11"/>
              <w:jc w:val="center"/>
              <w:rPr>
                <w:ins w:id="7009" w:author="Author"/>
              </w:rPr>
            </w:pPr>
            <w:ins w:id="7010" w:author="Author">
              <w:r w:rsidRPr="00386976">
                <w:t>-0.081</w:t>
              </w:r>
            </w:ins>
          </w:p>
        </w:tc>
        <w:tc>
          <w:tcPr>
            <w:tcW w:w="1667" w:type="dxa"/>
            <w:tcBorders>
              <w:top w:val="nil"/>
              <w:left w:val="nil"/>
              <w:bottom w:val="nil"/>
              <w:right w:val="single" w:sz="6" w:space="0" w:color="auto"/>
            </w:tcBorders>
            <w:vAlign w:val="bottom"/>
          </w:tcPr>
          <w:p w14:paraId="1A70887F" w14:textId="77777777" w:rsidR="00126117" w:rsidRPr="00386976" w:rsidRDefault="00126117" w:rsidP="00DB5CB6">
            <w:pPr>
              <w:pStyle w:val="tabletext11"/>
              <w:jc w:val="center"/>
              <w:rPr>
                <w:ins w:id="7011" w:author="Author"/>
              </w:rPr>
            </w:pPr>
            <w:ins w:id="7012" w:author="Author">
              <w:r w:rsidRPr="00386976">
                <w:t>-0.168</w:t>
              </w:r>
            </w:ins>
          </w:p>
        </w:tc>
        <w:tc>
          <w:tcPr>
            <w:tcW w:w="1667" w:type="dxa"/>
            <w:tcBorders>
              <w:top w:val="nil"/>
              <w:left w:val="nil"/>
              <w:bottom w:val="nil"/>
              <w:right w:val="single" w:sz="6" w:space="0" w:color="auto"/>
            </w:tcBorders>
            <w:vAlign w:val="bottom"/>
          </w:tcPr>
          <w:p w14:paraId="6A312DCD" w14:textId="77777777" w:rsidR="00126117" w:rsidRPr="00386976" w:rsidRDefault="00126117" w:rsidP="00DB5CB6">
            <w:pPr>
              <w:pStyle w:val="tabletext11"/>
              <w:jc w:val="center"/>
              <w:rPr>
                <w:ins w:id="7013" w:author="Author"/>
              </w:rPr>
            </w:pPr>
            <w:ins w:id="7014" w:author="Author">
              <w:r w:rsidRPr="00386976">
                <w:t>-0.122</w:t>
              </w:r>
            </w:ins>
          </w:p>
        </w:tc>
        <w:tc>
          <w:tcPr>
            <w:tcW w:w="1190" w:type="dxa"/>
            <w:tcBorders>
              <w:top w:val="nil"/>
              <w:left w:val="nil"/>
              <w:bottom w:val="nil"/>
              <w:right w:val="single" w:sz="6" w:space="0" w:color="auto"/>
            </w:tcBorders>
            <w:vAlign w:val="bottom"/>
          </w:tcPr>
          <w:p w14:paraId="7BB6FE1E" w14:textId="77777777" w:rsidR="00126117" w:rsidRPr="00386976" w:rsidRDefault="00126117" w:rsidP="00DB5CB6">
            <w:pPr>
              <w:pStyle w:val="tabletext11"/>
              <w:jc w:val="center"/>
              <w:rPr>
                <w:ins w:id="7015" w:author="Author"/>
              </w:rPr>
            </w:pPr>
            <w:ins w:id="7016" w:author="Author">
              <w:r w:rsidRPr="00386976">
                <w:t>0.023</w:t>
              </w:r>
            </w:ins>
          </w:p>
        </w:tc>
      </w:tr>
      <w:tr w:rsidR="00126117" w:rsidRPr="00386976" w14:paraId="00BE00E5" w14:textId="77777777" w:rsidTr="00DB5CB6">
        <w:trPr>
          <w:cantSplit/>
          <w:trHeight w:val="190"/>
          <w:ins w:id="7017" w:author="Author"/>
        </w:trPr>
        <w:tc>
          <w:tcPr>
            <w:tcW w:w="194" w:type="dxa"/>
          </w:tcPr>
          <w:p w14:paraId="43E73151" w14:textId="77777777" w:rsidR="00126117" w:rsidRPr="00386976" w:rsidRDefault="00126117" w:rsidP="00DB5CB6">
            <w:pPr>
              <w:pStyle w:val="tabletext11"/>
              <w:rPr>
                <w:ins w:id="7018" w:author="Author"/>
              </w:rPr>
            </w:pPr>
          </w:p>
        </w:tc>
        <w:tc>
          <w:tcPr>
            <w:tcW w:w="240" w:type="dxa"/>
            <w:tcBorders>
              <w:top w:val="nil"/>
              <w:left w:val="single" w:sz="6" w:space="0" w:color="auto"/>
              <w:bottom w:val="nil"/>
              <w:right w:val="nil"/>
            </w:tcBorders>
          </w:tcPr>
          <w:p w14:paraId="175BD6EE" w14:textId="77777777" w:rsidR="00126117" w:rsidRPr="00386976" w:rsidRDefault="00126117" w:rsidP="00DB5CB6">
            <w:pPr>
              <w:pStyle w:val="tabletext11"/>
              <w:jc w:val="right"/>
              <w:rPr>
                <w:ins w:id="7019" w:author="Author"/>
              </w:rPr>
            </w:pPr>
          </w:p>
        </w:tc>
        <w:tc>
          <w:tcPr>
            <w:tcW w:w="736" w:type="dxa"/>
            <w:hideMark/>
          </w:tcPr>
          <w:p w14:paraId="39512E85" w14:textId="77777777" w:rsidR="00126117" w:rsidRPr="00386976" w:rsidRDefault="00126117" w:rsidP="00DB5CB6">
            <w:pPr>
              <w:pStyle w:val="tabletext11"/>
              <w:jc w:val="right"/>
              <w:rPr>
                <w:ins w:id="7020" w:author="Author"/>
              </w:rPr>
            </w:pPr>
            <w:ins w:id="7021" w:author="Author">
              <w:r w:rsidRPr="00386976">
                <w:t>500</w:t>
              </w:r>
            </w:ins>
          </w:p>
        </w:tc>
        <w:tc>
          <w:tcPr>
            <w:tcW w:w="121" w:type="dxa"/>
          </w:tcPr>
          <w:p w14:paraId="7A7277C9" w14:textId="77777777" w:rsidR="00126117" w:rsidRPr="00386976" w:rsidRDefault="00126117" w:rsidP="00DB5CB6">
            <w:pPr>
              <w:pStyle w:val="tabletext11"/>
              <w:rPr>
                <w:ins w:id="7022" w:author="Author"/>
              </w:rPr>
            </w:pPr>
          </w:p>
        </w:tc>
        <w:tc>
          <w:tcPr>
            <w:tcW w:w="1131" w:type="dxa"/>
            <w:tcBorders>
              <w:top w:val="nil"/>
              <w:left w:val="single" w:sz="6" w:space="0" w:color="auto"/>
              <w:bottom w:val="nil"/>
              <w:right w:val="single" w:sz="6" w:space="0" w:color="auto"/>
            </w:tcBorders>
            <w:vAlign w:val="bottom"/>
            <w:hideMark/>
          </w:tcPr>
          <w:p w14:paraId="146A4133" w14:textId="77777777" w:rsidR="00126117" w:rsidRPr="00386976" w:rsidRDefault="00126117" w:rsidP="00DB5CB6">
            <w:pPr>
              <w:pStyle w:val="tabletext11"/>
              <w:tabs>
                <w:tab w:val="decimal" w:pos="160"/>
              </w:tabs>
              <w:jc w:val="center"/>
              <w:rPr>
                <w:ins w:id="7023" w:author="Author"/>
              </w:rPr>
            </w:pPr>
            <w:ins w:id="7024" w:author="Author">
              <w:r w:rsidRPr="00386976">
                <w:t>0.00</w:t>
              </w:r>
            </w:ins>
          </w:p>
        </w:tc>
        <w:tc>
          <w:tcPr>
            <w:tcW w:w="1667" w:type="dxa"/>
            <w:tcBorders>
              <w:top w:val="nil"/>
              <w:left w:val="nil"/>
              <w:bottom w:val="nil"/>
              <w:right w:val="single" w:sz="6" w:space="0" w:color="auto"/>
            </w:tcBorders>
            <w:vAlign w:val="bottom"/>
          </w:tcPr>
          <w:p w14:paraId="4B53F9A6" w14:textId="77777777" w:rsidR="00126117" w:rsidRPr="00386976" w:rsidRDefault="00126117" w:rsidP="00DB5CB6">
            <w:pPr>
              <w:pStyle w:val="tabletext11"/>
              <w:jc w:val="center"/>
              <w:rPr>
                <w:ins w:id="7025" w:author="Author"/>
              </w:rPr>
            </w:pPr>
            <w:ins w:id="7026" w:author="Author">
              <w:r w:rsidRPr="00386976">
                <w:t>-0.167</w:t>
              </w:r>
            </w:ins>
          </w:p>
        </w:tc>
        <w:tc>
          <w:tcPr>
            <w:tcW w:w="1667" w:type="dxa"/>
            <w:tcBorders>
              <w:top w:val="nil"/>
              <w:left w:val="nil"/>
              <w:bottom w:val="nil"/>
              <w:right w:val="single" w:sz="6" w:space="0" w:color="auto"/>
            </w:tcBorders>
            <w:vAlign w:val="bottom"/>
          </w:tcPr>
          <w:p w14:paraId="6F9D3104" w14:textId="77777777" w:rsidR="00126117" w:rsidRPr="00386976" w:rsidRDefault="00126117" w:rsidP="00DB5CB6">
            <w:pPr>
              <w:pStyle w:val="tabletext11"/>
              <w:tabs>
                <w:tab w:val="decimal" w:pos="160"/>
              </w:tabs>
              <w:jc w:val="center"/>
              <w:rPr>
                <w:ins w:id="7027" w:author="Author"/>
              </w:rPr>
            </w:pPr>
            <w:ins w:id="7028" w:author="Author">
              <w:r w:rsidRPr="00386976">
                <w:t>0.004</w:t>
              </w:r>
            </w:ins>
          </w:p>
        </w:tc>
        <w:tc>
          <w:tcPr>
            <w:tcW w:w="1667" w:type="dxa"/>
            <w:tcBorders>
              <w:top w:val="nil"/>
              <w:left w:val="nil"/>
              <w:bottom w:val="nil"/>
              <w:right w:val="single" w:sz="6" w:space="0" w:color="auto"/>
            </w:tcBorders>
            <w:vAlign w:val="bottom"/>
          </w:tcPr>
          <w:p w14:paraId="7C6E4CE0" w14:textId="77777777" w:rsidR="00126117" w:rsidRPr="00386976" w:rsidRDefault="00126117" w:rsidP="00DB5CB6">
            <w:pPr>
              <w:pStyle w:val="tabletext11"/>
              <w:jc w:val="center"/>
              <w:rPr>
                <w:ins w:id="7029" w:author="Author"/>
              </w:rPr>
            </w:pPr>
            <w:ins w:id="7030" w:author="Author">
              <w:r w:rsidRPr="00386976">
                <w:t>-0.167</w:t>
              </w:r>
            </w:ins>
          </w:p>
        </w:tc>
        <w:tc>
          <w:tcPr>
            <w:tcW w:w="1667" w:type="dxa"/>
            <w:tcBorders>
              <w:top w:val="nil"/>
              <w:left w:val="nil"/>
              <w:bottom w:val="nil"/>
              <w:right w:val="single" w:sz="6" w:space="0" w:color="auto"/>
            </w:tcBorders>
            <w:vAlign w:val="bottom"/>
          </w:tcPr>
          <w:p w14:paraId="2E883944" w14:textId="77777777" w:rsidR="00126117" w:rsidRPr="00386976" w:rsidRDefault="00126117" w:rsidP="00DB5CB6">
            <w:pPr>
              <w:pStyle w:val="tabletext11"/>
              <w:jc w:val="center"/>
              <w:rPr>
                <w:ins w:id="7031" w:author="Author"/>
              </w:rPr>
            </w:pPr>
            <w:ins w:id="7032" w:author="Author">
              <w:r w:rsidRPr="00386976">
                <w:t>-0.078</w:t>
              </w:r>
            </w:ins>
          </w:p>
        </w:tc>
        <w:tc>
          <w:tcPr>
            <w:tcW w:w="1190" w:type="dxa"/>
            <w:tcBorders>
              <w:top w:val="nil"/>
              <w:left w:val="nil"/>
              <w:bottom w:val="nil"/>
              <w:right w:val="single" w:sz="6" w:space="0" w:color="auto"/>
            </w:tcBorders>
            <w:vAlign w:val="bottom"/>
          </w:tcPr>
          <w:p w14:paraId="3B09C457" w14:textId="77777777" w:rsidR="00126117" w:rsidRPr="00386976" w:rsidRDefault="00126117" w:rsidP="00DB5CB6">
            <w:pPr>
              <w:pStyle w:val="tabletext11"/>
              <w:jc w:val="center"/>
              <w:rPr>
                <w:ins w:id="7033" w:author="Author"/>
              </w:rPr>
            </w:pPr>
            <w:ins w:id="7034" w:author="Author">
              <w:r w:rsidRPr="00386976">
                <w:t>0.044</w:t>
              </w:r>
            </w:ins>
          </w:p>
        </w:tc>
      </w:tr>
      <w:tr w:rsidR="00126117" w:rsidRPr="00386976" w14:paraId="6282A0F5" w14:textId="77777777" w:rsidTr="00DB5CB6">
        <w:trPr>
          <w:cantSplit/>
          <w:trHeight w:val="190"/>
          <w:ins w:id="7035" w:author="Author"/>
        </w:trPr>
        <w:tc>
          <w:tcPr>
            <w:tcW w:w="194" w:type="dxa"/>
          </w:tcPr>
          <w:p w14:paraId="14350904" w14:textId="77777777" w:rsidR="00126117" w:rsidRPr="00386976" w:rsidRDefault="00126117" w:rsidP="00DB5CB6">
            <w:pPr>
              <w:pStyle w:val="tabletext11"/>
              <w:rPr>
                <w:ins w:id="7036" w:author="Author"/>
              </w:rPr>
            </w:pPr>
          </w:p>
        </w:tc>
        <w:tc>
          <w:tcPr>
            <w:tcW w:w="240" w:type="dxa"/>
            <w:tcBorders>
              <w:top w:val="nil"/>
              <w:left w:val="single" w:sz="6" w:space="0" w:color="auto"/>
              <w:bottom w:val="nil"/>
              <w:right w:val="nil"/>
            </w:tcBorders>
          </w:tcPr>
          <w:p w14:paraId="51A79E4B" w14:textId="77777777" w:rsidR="00126117" w:rsidRPr="00386976" w:rsidRDefault="00126117" w:rsidP="00DB5CB6">
            <w:pPr>
              <w:pStyle w:val="tabletext11"/>
              <w:jc w:val="right"/>
              <w:rPr>
                <w:ins w:id="7037" w:author="Author"/>
              </w:rPr>
            </w:pPr>
          </w:p>
        </w:tc>
        <w:tc>
          <w:tcPr>
            <w:tcW w:w="736" w:type="dxa"/>
            <w:hideMark/>
          </w:tcPr>
          <w:p w14:paraId="26707F4C" w14:textId="77777777" w:rsidR="00126117" w:rsidRPr="00386976" w:rsidRDefault="00126117" w:rsidP="00DB5CB6">
            <w:pPr>
              <w:pStyle w:val="tabletext11"/>
              <w:jc w:val="right"/>
              <w:rPr>
                <w:ins w:id="7038" w:author="Author"/>
              </w:rPr>
            </w:pPr>
            <w:ins w:id="7039" w:author="Author">
              <w:r w:rsidRPr="00386976">
                <w:t>1,000</w:t>
              </w:r>
            </w:ins>
          </w:p>
        </w:tc>
        <w:tc>
          <w:tcPr>
            <w:tcW w:w="121" w:type="dxa"/>
          </w:tcPr>
          <w:p w14:paraId="44D052E3" w14:textId="77777777" w:rsidR="00126117" w:rsidRPr="00386976" w:rsidRDefault="00126117" w:rsidP="00DB5CB6">
            <w:pPr>
              <w:pStyle w:val="tabletext11"/>
              <w:rPr>
                <w:ins w:id="7040" w:author="Author"/>
              </w:rPr>
            </w:pPr>
          </w:p>
        </w:tc>
        <w:tc>
          <w:tcPr>
            <w:tcW w:w="1131" w:type="dxa"/>
            <w:tcBorders>
              <w:top w:val="nil"/>
              <w:left w:val="single" w:sz="6" w:space="0" w:color="auto"/>
              <w:bottom w:val="nil"/>
              <w:right w:val="single" w:sz="6" w:space="0" w:color="auto"/>
            </w:tcBorders>
            <w:vAlign w:val="bottom"/>
            <w:hideMark/>
          </w:tcPr>
          <w:p w14:paraId="0708A4DC" w14:textId="77777777" w:rsidR="00126117" w:rsidRPr="00386976" w:rsidRDefault="00126117" w:rsidP="00DB5CB6">
            <w:pPr>
              <w:pStyle w:val="tabletext11"/>
              <w:tabs>
                <w:tab w:val="decimal" w:pos="160"/>
              </w:tabs>
              <w:jc w:val="center"/>
              <w:rPr>
                <w:ins w:id="7041" w:author="Author"/>
              </w:rPr>
            </w:pPr>
            <w:ins w:id="7042" w:author="Author">
              <w:r w:rsidRPr="00386976">
                <w:t>0.14</w:t>
              </w:r>
            </w:ins>
          </w:p>
        </w:tc>
        <w:tc>
          <w:tcPr>
            <w:tcW w:w="1667" w:type="dxa"/>
            <w:tcBorders>
              <w:top w:val="nil"/>
              <w:left w:val="nil"/>
              <w:bottom w:val="nil"/>
              <w:right w:val="single" w:sz="6" w:space="0" w:color="auto"/>
            </w:tcBorders>
            <w:vAlign w:val="bottom"/>
          </w:tcPr>
          <w:p w14:paraId="71A94FF4" w14:textId="77777777" w:rsidR="00126117" w:rsidRPr="00386976" w:rsidRDefault="00126117" w:rsidP="00DB5CB6">
            <w:pPr>
              <w:pStyle w:val="tabletext11"/>
              <w:jc w:val="center"/>
              <w:rPr>
                <w:ins w:id="7043" w:author="Author"/>
              </w:rPr>
            </w:pPr>
            <w:ins w:id="7044" w:author="Author">
              <w:r w:rsidRPr="00386976">
                <w:t>-0.166</w:t>
              </w:r>
            </w:ins>
          </w:p>
        </w:tc>
        <w:tc>
          <w:tcPr>
            <w:tcW w:w="1667" w:type="dxa"/>
            <w:tcBorders>
              <w:top w:val="nil"/>
              <w:left w:val="nil"/>
              <w:bottom w:val="nil"/>
              <w:right w:val="single" w:sz="6" w:space="0" w:color="auto"/>
            </w:tcBorders>
            <w:vAlign w:val="bottom"/>
          </w:tcPr>
          <w:p w14:paraId="076D4126" w14:textId="77777777" w:rsidR="00126117" w:rsidRPr="00386976" w:rsidRDefault="00126117" w:rsidP="00DB5CB6">
            <w:pPr>
              <w:pStyle w:val="tabletext11"/>
              <w:tabs>
                <w:tab w:val="decimal" w:pos="160"/>
              </w:tabs>
              <w:jc w:val="center"/>
              <w:rPr>
                <w:ins w:id="7045" w:author="Author"/>
              </w:rPr>
            </w:pPr>
            <w:ins w:id="7046" w:author="Author">
              <w:r w:rsidRPr="00386976">
                <w:t>0.122</w:t>
              </w:r>
            </w:ins>
          </w:p>
        </w:tc>
        <w:tc>
          <w:tcPr>
            <w:tcW w:w="1667" w:type="dxa"/>
            <w:tcBorders>
              <w:top w:val="nil"/>
              <w:left w:val="nil"/>
              <w:bottom w:val="nil"/>
              <w:right w:val="single" w:sz="6" w:space="0" w:color="auto"/>
            </w:tcBorders>
            <w:vAlign w:val="bottom"/>
          </w:tcPr>
          <w:p w14:paraId="05690BE0" w14:textId="77777777" w:rsidR="00126117" w:rsidRPr="00386976" w:rsidRDefault="00126117" w:rsidP="00DB5CB6">
            <w:pPr>
              <w:pStyle w:val="tabletext11"/>
              <w:jc w:val="center"/>
              <w:rPr>
                <w:ins w:id="7047" w:author="Author"/>
              </w:rPr>
            </w:pPr>
            <w:ins w:id="7048" w:author="Author">
              <w:r w:rsidRPr="00386976">
                <w:t>-0.166</w:t>
              </w:r>
            </w:ins>
          </w:p>
        </w:tc>
        <w:tc>
          <w:tcPr>
            <w:tcW w:w="1667" w:type="dxa"/>
            <w:tcBorders>
              <w:top w:val="nil"/>
              <w:left w:val="nil"/>
              <w:bottom w:val="nil"/>
              <w:right w:val="single" w:sz="6" w:space="0" w:color="auto"/>
            </w:tcBorders>
            <w:vAlign w:val="bottom"/>
          </w:tcPr>
          <w:p w14:paraId="29F94547" w14:textId="77777777" w:rsidR="00126117" w:rsidRPr="00386976" w:rsidRDefault="00126117" w:rsidP="00DB5CB6">
            <w:pPr>
              <w:pStyle w:val="tabletext11"/>
              <w:jc w:val="center"/>
              <w:rPr>
                <w:ins w:id="7049" w:author="Author"/>
              </w:rPr>
            </w:pPr>
            <w:ins w:id="7050" w:author="Author">
              <w:r w:rsidRPr="00386976">
                <w:t>-0.002</w:t>
              </w:r>
            </w:ins>
          </w:p>
        </w:tc>
        <w:tc>
          <w:tcPr>
            <w:tcW w:w="1190" w:type="dxa"/>
            <w:tcBorders>
              <w:top w:val="nil"/>
              <w:left w:val="nil"/>
              <w:bottom w:val="nil"/>
              <w:right w:val="single" w:sz="6" w:space="0" w:color="auto"/>
            </w:tcBorders>
            <w:vAlign w:val="bottom"/>
          </w:tcPr>
          <w:p w14:paraId="5AE37169" w14:textId="77777777" w:rsidR="00126117" w:rsidRPr="00386976" w:rsidRDefault="00126117" w:rsidP="00DB5CB6">
            <w:pPr>
              <w:pStyle w:val="tabletext11"/>
              <w:jc w:val="center"/>
              <w:rPr>
                <w:ins w:id="7051" w:author="Author"/>
              </w:rPr>
            </w:pPr>
            <w:ins w:id="7052" w:author="Author">
              <w:r w:rsidRPr="00386976">
                <w:t>0.090</w:t>
              </w:r>
            </w:ins>
          </w:p>
        </w:tc>
      </w:tr>
      <w:tr w:rsidR="00126117" w:rsidRPr="00386976" w14:paraId="376B5269" w14:textId="77777777" w:rsidTr="00DB5CB6">
        <w:trPr>
          <w:cantSplit/>
          <w:trHeight w:val="190"/>
          <w:ins w:id="7053" w:author="Author"/>
        </w:trPr>
        <w:tc>
          <w:tcPr>
            <w:tcW w:w="194" w:type="dxa"/>
          </w:tcPr>
          <w:p w14:paraId="4865D2B6" w14:textId="77777777" w:rsidR="00126117" w:rsidRPr="00386976" w:rsidRDefault="00126117" w:rsidP="00DB5CB6">
            <w:pPr>
              <w:pStyle w:val="tabletext11"/>
              <w:rPr>
                <w:ins w:id="7054" w:author="Author"/>
              </w:rPr>
            </w:pPr>
          </w:p>
        </w:tc>
        <w:tc>
          <w:tcPr>
            <w:tcW w:w="240" w:type="dxa"/>
            <w:tcBorders>
              <w:top w:val="nil"/>
              <w:left w:val="single" w:sz="6" w:space="0" w:color="auto"/>
              <w:bottom w:val="nil"/>
              <w:right w:val="nil"/>
            </w:tcBorders>
          </w:tcPr>
          <w:p w14:paraId="055165B0" w14:textId="77777777" w:rsidR="00126117" w:rsidRPr="00386976" w:rsidRDefault="00126117" w:rsidP="00DB5CB6">
            <w:pPr>
              <w:pStyle w:val="tabletext11"/>
              <w:jc w:val="right"/>
              <w:rPr>
                <w:ins w:id="7055" w:author="Author"/>
              </w:rPr>
            </w:pPr>
          </w:p>
        </w:tc>
        <w:tc>
          <w:tcPr>
            <w:tcW w:w="736" w:type="dxa"/>
            <w:hideMark/>
          </w:tcPr>
          <w:p w14:paraId="1EB6D50D" w14:textId="77777777" w:rsidR="00126117" w:rsidRPr="00386976" w:rsidRDefault="00126117" w:rsidP="00DB5CB6">
            <w:pPr>
              <w:pStyle w:val="tabletext11"/>
              <w:jc w:val="right"/>
              <w:rPr>
                <w:ins w:id="7056" w:author="Author"/>
              </w:rPr>
            </w:pPr>
            <w:ins w:id="7057" w:author="Author">
              <w:r w:rsidRPr="00386976">
                <w:t>2,000</w:t>
              </w:r>
            </w:ins>
          </w:p>
        </w:tc>
        <w:tc>
          <w:tcPr>
            <w:tcW w:w="121" w:type="dxa"/>
          </w:tcPr>
          <w:p w14:paraId="67180B78" w14:textId="77777777" w:rsidR="00126117" w:rsidRPr="00386976" w:rsidRDefault="00126117" w:rsidP="00DB5CB6">
            <w:pPr>
              <w:pStyle w:val="tabletext11"/>
              <w:rPr>
                <w:ins w:id="7058" w:author="Author"/>
              </w:rPr>
            </w:pPr>
          </w:p>
        </w:tc>
        <w:tc>
          <w:tcPr>
            <w:tcW w:w="1131" w:type="dxa"/>
            <w:tcBorders>
              <w:top w:val="nil"/>
              <w:left w:val="single" w:sz="6" w:space="0" w:color="auto"/>
              <w:bottom w:val="nil"/>
              <w:right w:val="single" w:sz="6" w:space="0" w:color="auto"/>
            </w:tcBorders>
            <w:vAlign w:val="bottom"/>
            <w:hideMark/>
          </w:tcPr>
          <w:p w14:paraId="207CD9D4" w14:textId="77777777" w:rsidR="00126117" w:rsidRPr="00386976" w:rsidRDefault="00126117" w:rsidP="00DB5CB6">
            <w:pPr>
              <w:pStyle w:val="tabletext11"/>
              <w:tabs>
                <w:tab w:val="decimal" w:pos="160"/>
              </w:tabs>
              <w:jc w:val="center"/>
              <w:rPr>
                <w:ins w:id="7059" w:author="Author"/>
              </w:rPr>
            </w:pPr>
            <w:ins w:id="7060" w:author="Author">
              <w:r w:rsidRPr="00386976">
                <w:t>0.39</w:t>
              </w:r>
            </w:ins>
          </w:p>
        </w:tc>
        <w:tc>
          <w:tcPr>
            <w:tcW w:w="1667" w:type="dxa"/>
            <w:tcBorders>
              <w:top w:val="nil"/>
              <w:left w:val="nil"/>
              <w:bottom w:val="nil"/>
              <w:right w:val="single" w:sz="6" w:space="0" w:color="auto"/>
            </w:tcBorders>
            <w:vAlign w:val="bottom"/>
          </w:tcPr>
          <w:p w14:paraId="70BD6EAF" w14:textId="77777777" w:rsidR="00126117" w:rsidRPr="00386976" w:rsidRDefault="00126117" w:rsidP="00DB5CB6">
            <w:pPr>
              <w:pStyle w:val="tabletext11"/>
              <w:jc w:val="center"/>
              <w:rPr>
                <w:ins w:id="7061" w:author="Author"/>
              </w:rPr>
            </w:pPr>
            <w:ins w:id="7062" w:author="Author">
              <w:r w:rsidRPr="00386976">
                <w:t>-0.165</w:t>
              </w:r>
            </w:ins>
          </w:p>
        </w:tc>
        <w:tc>
          <w:tcPr>
            <w:tcW w:w="1667" w:type="dxa"/>
            <w:tcBorders>
              <w:top w:val="nil"/>
              <w:left w:val="nil"/>
              <w:bottom w:val="nil"/>
              <w:right w:val="single" w:sz="6" w:space="0" w:color="auto"/>
            </w:tcBorders>
            <w:vAlign w:val="bottom"/>
          </w:tcPr>
          <w:p w14:paraId="2E4C1328" w14:textId="77777777" w:rsidR="00126117" w:rsidRPr="00386976" w:rsidRDefault="00126117" w:rsidP="00DB5CB6">
            <w:pPr>
              <w:pStyle w:val="tabletext11"/>
              <w:tabs>
                <w:tab w:val="decimal" w:pos="160"/>
              </w:tabs>
              <w:jc w:val="center"/>
              <w:rPr>
                <w:ins w:id="7063" w:author="Author"/>
              </w:rPr>
            </w:pPr>
            <w:ins w:id="7064" w:author="Author">
              <w:r w:rsidRPr="00386976">
                <w:t>0.285</w:t>
              </w:r>
            </w:ins>
          </w:p>
        </w:tc>
        <w:tc>
          <w:tcPr>
            <w:tcW w:w="1667" w:type="dxa"/>
            <w:tcBorders>
              <w:top w:val="nil"/>
              <w:left w:val="nil"/>
              <w:bottom w:val="nil"/>
              <w:right w:val="single" w:sz="6" w:space="0" w:color="auto"/>
            </w:tcBorders>
            <w:vAlign w:val="bottom"/>
          </w:tcPr>
          <w:p w14:paraId="3787A871" w14:textId="77777777" w:rsidR="00126117" w:rsidRPr="00386976" w:rsidRDefault="00126117" w:rsidP="00DB5CB6">
            <w:pPr>
              <w:pStyle w:val="tabletext11"/>
              <w:jc w:val="center"/>
              <w:rPr>
                <w:ins w:id="7065" w:author="Author"/>
              </w:rPr>
            </w:pPr>
            <w:ins w:id="7066" w:author="Author">
              <w:r w:rsidRPr="00386976">
                <w:t>-0.165</w:t>
              </w:r>
            </w:ins>
          </w:p>
        </w:tc>
        <w:tc>
          <w:tcPr>
            <w:tcW w:w="1667" w:type="dxa"/>
            <w:tcBorders>
              <w:top w:val="nil"/>
              <w:left w:val="nil"/>
              <w:bottom w:val="nil"/>
              <w:right w:val="single" w:sz="6" w:space="0" w:color="auto"/>
            </w:tcBorders>
            <w:vAlign w:val="bottom"/>
          </w:tcPr>
          <w:p w14:paraId="6A55D8C1" w14:textId="77777777" w:rsidR="00126117" w:rsidRPr="00386976" w:rsidRDefault="00126117" w:rsidP="00DB5CB6">
            <w:pPr>
              <w:pStyle w:val="tabletext11"/>
              <w:tabs>
                <w:tab w:val="decimal" w:pos="160"/>
              </w:tabs>
              <w:jc w:val="center"/>
              <w:rPr>
                <w:ins w:id="7067" w:author="Author"/>
              </w:rPr>
            </w:pPr>
            <w:ins w:id="7068" w:author="Author">
              <w:r w:rsidRPr="00386976">
                <w:t>0.131</w:t>
              </w:r>
            </w:ins>
          </w:p>
        </w:tc>
        <w:tc>
          <w:tcPr>
            <w:tcW w:w="1190" w:type="dxa"/>
            <w:tcBorders>
              <w:top w:val="nil"/>
              <w:left w:val="nil"/>
              <w:bottom w:val="nil"/>
              <w:right w:val="single" w:sz="6" w:space="0" w:color="auto"/>
            </w:tcBorders>
            <w:vAlign w:val="bottom"/>
          </w:tcPr>
          <w:p w14:paraId="7A695EEB" w14:textId="77777777" w:rsidR="00126117" w:rsidRPr="00386976" w:rsidRDefault="00126117" w:rsidP="00DB5CB6">
            <w:pPr>
              <w:pStyle w:val="tabletext11"/>
              <w:jc w:val="center"/>
              <w:rPr>
                <w:ins w:id="7069" w:author="Author"/>
              </w:rPr>
            </w:pPr>
            <w:ins w:id="7070" w:author="Author">
              <w:r w:rsidRPr="00386976">
                <w:t>0.177</w:t>
              </w:r>
            </w:ins>
          </w:p>
        </w:tc>
      </w:tr>
      <w:tr w:rsidR="00126117" w:rsidRPr="00386976" w14:paraId="3D186602" w14:textId="77777777" w:rsidTr="00DB5CB6">
        <w:trPr>
          <w:cantSplit/>
          <w:trHeight w:val="190"/>
          <w:ins w:id="7071" w:author="Author"/>
        </w:trPr>
        <w:tc>
          <w:tcPr>
            <w:tcW w:w="194" w:type="dxa"/>
          </w:tcPr>
          <w:p w14:paraId="2B45557F" w14:textId="77777777" w:rsidR="00126117" w:rsidRPr="00386976" w:rsidRDefault="00126117" w:rsidP="00DB5CB6">
            <w:pPr>
              <w:pStyle w:val="tabletext11"/>
              <w:rPr>
                <w:ins w:id="7072" w:author="Author"/>
              </w:rPr>
            </w:pPr>
          </w:p>
        </w:tc>
        <w:tc>
          <w:tcPr>
            <w:tcW w:w="240" w:type="dxa"/>
            <w:tcBorders>
              <w:top w:val="nil"/>
              <w:left w:val="single" w:sz="6" w:space="0" w:color="auto"/>
              <w:bottom w:val="nil"/>
              <w:right w:val="nil"/>
            </w:tcBorders>
          </w:tcPr>
          <w:p w14:paraId="1DEDAA54" w14:textId="77777777" w:rsidR="00126117" w:rsidRPr="00386976" w:rsidRDefault="00126117" w:rsidP="00DB5CB6">
            <w:pPr>
              <w:pStyle w:val="tabletext11"/>
              <w:jc w:val="right"/>
              <w:rPr>
                <w:ins w:id="7073" w:author="Author"/>
              </w:rPr>
            </w:pPr>
          </w:p>
        </w:tc>
        <w:tc>
          <w:tcPr>
            <w:tcW w:w="736" w:type="dxa"/>
            <w:hideMark/>
          </w:tcPr>
          <w:p w14:paraId="41AC0D0A" w14:textId="77777777" w:rsidR="00126117" w:rsidRPr="00386976" w:rsidRDefault="00126117" w:rsidP="00DB5CB6">
            <w:pPr>
              <w:pStyle w:val="tabletext11"/>
              <w:jc w:val="right"/>
              <w:rPr>
                <w:ins w:id="7074" w:author="Author"/>
              </w:rPr>
            </w:pPr>
            <w:ins w:id="7075" w:author="Author">
              <w:r w:rsidRPr="00386976">
                <w:t>3,000</w:t>
              </w:r>
            </w:ins>
          </w:p>
        </w:tc>
        <w:tc>
          <w:tcPr>
            <w:tcW w:w="121" w:type="dxa"/>
          </w:tcPr>
          <w:p w14:paraId="007D1F24" w14:textId="77777777" w:rsidR="00126117" w:rsidRPr="00386976" w:rsidRDefault="00126117" w:rsidP="00DB5CB6">
            <w:pPr>
              <w:pStyle w:val="tabletext11"/>
              <w:rPr>
                <w:ins w:id="7076" w:author="Author"/>
              </w:rPr>
            </w:pPr>
          </w:p>
        </w:tc>
        <w:tc>
          <w:tcPr>
            <w:tcW w:w="1131" w:type="dxa"/>
            <w:tcBorders>
              <w:top w:val="nil"/>
              <w:left w:val="single" w:sz="6" w:space="0" w:color="auto"/>
              <w:bottom w:val="nil"/>
              <w:right w:val="single" w:sz="6" w:space="0" w:color="auto"/>
            </w:tcBorders>
            <w:vAlign w:val="bottom"/>
            <w:hideMark/>
          </w:tcPr>
          <w:p w14:paraId="5B2047C5" w14:textId="77777777" w:rsidR="00126117" w:rsidRPr="00386976" w:rsidRDefault="00126117" w:rsidP="00DB5CB6">
            <w:pPr>
              <w:pStyle w:val="tabletext11"/>
              <w:tabs>
                <w:tab w:val="decimal" w:pos="160"/>
              </w:tabs>
              <w:jc w:val="center"/>
              <w:rPr>
                <w:ins w:id="7077" w:author="Author"/>
              </w:rPr>
            </w:pPr>
            <w:ins w:id="7078" w:author="Author">
              <w:r w:rsidRPr="00386976">
                <w:t>0.61</w:t>
              </w:r>
            </w:ins>
          </w:p>
        </w:tc>
        <w:tc>
          <w:tcPr>
            <w:tcW w:w="1667" w:type="dxa"/>
            <w:tcBorders>
              <w:top w:val="nil"/>
              <w:left w:val="nil"/>
              <w:bottom w:val="nil"/>
              <w:right w:val="single" w:sz="6" w:space="0" w:color="auto"/>
            </w:tcBorders>
            <w:vAlign w:val="bottom"/>
          </w:tcPr>
          <w:p w14:paraId="006E4A68" w14:textId="77777777" w:rsidR="00126117" w:rsidRPr="00386976" w:rsidRDefault="00126117" w:rsidP="00DB5CB6">
            <w:pPr>
              <w:pStyle w:val="tabletext11"/>
              <w:jc w:val="center"/>
              <w:rPr>
                <w:ins w:id="7079" w:author="Author"/>
              </w:rPr>
            </w:pPr>
            <w:ins w:id="7080" w:author="Author">
              <w:r w:rsidRPr="00386976">
                <w:t>-0.164</w:t>
              </w:r>
            </w:ins>
          </w:p>
        </w:tc>
        <w:tc>
          <w:tcPr>
            <w:tcW w:w="1667" w:type="dxa"/>
            <w:tcBorders>
              <w:top w:val="nil"/>
              <w:left w:val="nil"/>
              <w:bottom w:val="nil"/>
              <w:right w:val="single" w:sz="6" w:space="0" w:color="auto"/>
            </w:tcBorders>
            <w:vAlign w:val="bottom"/>
          </w:tcPr>
          <w:p w14:paraId="22291DB2" w14:textId="77777777" w:rsidR="00126117" w:rsidRPr="00386976" w:rsidRDefault="00126117" w:rsidP="00DB5CB6">
            <w:pPr>
              <w:pStyle w:val="tabletext11"/>
              <w:tabs>
                <w:tab w:val="decimal" w:pos="160"/>
              </w:tabs>
              <w:jc w:val="center"/>
              <w:rPr>
                <w:ins w:id="7081" w:author="Author"/>
              </w:rPr>
            </w:pPr>
            <w:ins w:id="7082" w:author="Author">
              <w:r w:rsidRPr="00386976">
                <w:t>0.441</w:t>
              </w:r>
            </w:ins>
          </w:p>
        </w:tc>
        <w:tc>
          <w:tcPr>
            <w:tcW w:w="1667" w:type="dxa"/>
            <w:tcBorders>
              <w:top w:val="nil"/>
              <w:left w:val="nil"/>
              <w:bottom w:val="nil"/>
              <w:right w:val="single" w:sz="6" w:space="0" w:color="auto"/>
            </w:tcBorders>
            <w:vAlign w:val="bottom"/>
          </w:tcPr>
          <w:p w14:paraId="1E650C0F" w14:textId="77777777" w:rsidR="00126117" w:rsidRPr="00386976" w:rsidRDefault="00126117" w:rsidP="00DB5CB6">
            <w:pPr>
              <w:pStyle w:val="tabletext11"/>
              <w:jc w:val="center"/>
              <w:rPr>
                <w:ins w:id="7083" w:author="Author"/>
              </w:rPr>
            </w:pPr>
            <w:ins w:id="7084" w:author="Author">
              <w:r w:rsidRPr="00386976">
                <w:t>-0.164</w:t>
              </w:r>
            </w:ins>
          </w:p>
        </w:tc>
        <w:tc>
          <w:tcPr>
            <w:tcW w:w="1667" w:type="dxa"/>
            <w:tcBorders>
              <w:top w:val="nil"/>
              <w:left w:val="nil"/>
              <w:bottom w:val="nil"/>
              <w:right w:val="single" w:sz="6" w:space="0" w:color="auto"/>
            </w:tcBorders>
            <w:vAlign w:val="bottom"/>
          </w:tcPr>
          <w:p w14:paraId="258C6AFD" w14:textId="77777777" w:rsidR="00126117" w:rsidRPr="00386976" w:rsidRDefault="00126117" w:rsidP="00DB5CB6">
            <w:pPr>
              <w:pStyle w:val="tabletext11"/>
              <w:tabs>
                <w:tab w:val="decimal" w:pos="160"/>
              </w:tabs>
              <w:jc w:val="center"/>
              <w:rPr>
                <w:ins w:id="7085" w:author="Author"/>
              </w:rPr>
            </w:pPr>
            <w:ins w:id="7086" w:author="Author">
              <w:r w:rsidRPr="00386976">
                <w:t>0.265</w:t>
              </w:r>
            </w:ins>
          </w:p>
        </w:tc>
        <w:tc>
          <w:tcPr>
            <w:tcW w:w="1190" w:type="dxa"/>
            <w:tcBorders>
              <w:top w:val="nil"/>
              <w:left w:val="nil"/>
              <w:bottom w:val="nil"/>
              <w:right w:val="single" w:sz="6" w:space="0" w:color="auto"/>
            </w:tcBorders>
            <w:vAlign w:val="bottom"/>
          </w:tcPr>
          <w:p w14:paraId="16F12B57" w14:textId="77777777" w:rsidR="00126117" w:rsidRPr="00386976" w:rsidRDefault="00126117" w:rsidP="00DB5CB6">
            <w:pPr>
              <w:pStyle w:val="tabletext11"/>
              <w:jc w:val="center"/>
              <w:rPr>
                <w:ins w:id="7087" w:author="Author"/>
              </w:rPr>
            </w:pPr>
            <w:ins w:id="7088" w:author="Author">
              <w:r w:rsidRPr="00386976">
                <w:t>0.275</w:t>
              </w:r>
            </w:ins>
          </w:p>
        </w:tc>
      </w:tr>
      <w:tr w:rsidR="00126117" w:rsidRPr="00386976" w14:paraId="30DFFC7F" w14:textId="77777777" w:rsidTr="00DB5CB6">
        <w:trPr>
          <w:cantSplit/>
          <w:trHeight w:val="190"/>
          <w:ins w:id="7089" w:author="Author"/>
        </w:trPr>
        <w:tc>
          <w:tcPr>
            <w:tcW w:w="194" w:type="dxa"/>
          </w:tcPr>
          <w:p w14:paraId="6C0E422A" w14:textId="77777777" w:rsidR="00126117" w:rsidRPr="00386976" w:rsidRDefault="00126117" w:rsidP="00DB5CB6">
            <w:pPr>
              <w:pStyle w:val="tabletext11"/>
              <w:rPr>
                <w:ins w:id="7090" w:author="Author"/>
              </w:rPr>
            </w:pPr>
          </w:p>
        </w:tc>
        <w:tc>
          <w:tcPr>
            <w:tcW w:w="240" w:type="dxa"/>
            <w:tcBorders>
              <w:top w:val="nil"/>
              <w:left w:val="single" w:sz="6" w:space="0" w:color="auto"/>
              <w:bottom w:val="nil"/>
              <w:right w:val="nil"/>
            </w:tcBorders>
          </w:tcPr>
          <w:p w14:paraId="7A0D28E9" w14:textId="77777777" w:rsidR="00126117" w:rsidRPr="00386976" w:rsidRDefault="00126117" w:rsidP="00DB5CB6">
            <w:pPr>
              <w:pStyle w:val="tabletext11"/>
              <w:rPr>
                <w:ins w:id="7091" w:author="Author"/>
              </w:rPr>
            </w:pPr>
          </w:p>
        </w:tc>
        <w:tc>
          <w:tcPr>
            <w:tcW w:w="736" w:type="dxa"/>
            <w:tcBorders>
              <w:top w:val="nil"/>
              <w:left w:val="nil"/>
              <w:bottom w:val="nil"/>
            </w:tcBorders>
            <w:hideMark/>
          </w:tcPr>
          <w:p w14:paraId="65E762F6" w14:textId="77777777" w:rsidR="00126117" w:rsidRPr="00386976" w:rsidRDefault="00126117" w:rsidP="00DB5CB6">
            <w:pPr>
              <w:pStyle w:val="tabletext11"/>
              <w:jc w:val="right"/>
              <w:rPr>
                <w:ins w:id="7092" w:author="Author"/>
              </w:rPr>
            </w:pPr>
            <w:ins w:id="7093" w:author="Author">
              <w:r w:rsidRPr="00386976">
                <w:t>5,000</w:t>
              </w:r>
            </w:ins>
          </w:p>
        </w:tc>
        <w:tc>
          <w:tcPr>
            <w:tcW w:w="121" w:type="dxa"/>
            <w:tcBorders>
              <w:top w:val="nil"/>
              <w:bottom w:val="nil"/>
              <w:right w:val="nil"/>
            </w:tcBorders>
          </w:tcPr>
          <w:p w14:paraId="78CC5BFE" w14:textId="77777777" w:rsidR="00126117" w:rsidRPr="00386976" w:rsidRDefault="00126117" w:rsidP="00DB5CB6">
            <w:pPr>
              <w:pStyle w:val="tabletext11"/>
              <w:rPr>
                <w:ins w:id="7094" w:author="Author"/>
              </w:rPr>
            </w:pPr>
          </w:p>
        </w:tc>
        <w:tc>
          <w:tcPr>
            <w:tcW w:w="1131" w:type="dxa"/>
            <w:tcBorders>
              <w:top w:val="nil"/>
              <w:left w:val="single" w:sz="6" w:space="0" w:color="auto"/>
              <w:bottom w:val="nil"/>
              <w:right w:val="single" w:sz="6" w:space="0" w:color="auto"/>
            </w:tcBorders>
            <w:vAlign w:val="bottom"/>
            <w:hideMark/>
          </w:tcPr>
          <w:p w14:paraId="52F21D4D" w14:textId="77777777" w:rsidR="00126117" w:rsidRPr="00386976" w:rsidRDefault="00126117" w:rsidP="00DB5CB6">
            <w:pPr>
              <w:pStyle w:val="tabletext11"/>
              <w:tabs>
                <w:tab w:val="decimal" w:pos="160"/>
              </w:tabs>
              <w:jc w:val="center"/>
              <w:rPr>
                <w:ins w:id="7095" w:author="Author"/>
              </w:rPr>
            </w:pPr>
            <w:ins w:id="7096" w:author="Author">
              <w:r w:rsidRPr="00386976">
                <w:t>1.05</w:t>
              </w:r>
            </w:ins>
          </w:p>
        </w:tc>
        <w:tc>
          <w:tcPr>
            <w:tcW w:w="1667" w:type="dxa"/>
            <w:tcBorders>
              <w:top w:val="nil"/>
              <w:left w:val="nil"/>
              <w:bottom w:val="nil"/>
              <w:right w:val="single" w:sz="6" w:space="0" w:color="auto"/>
            </w:tcBorders>
            <w:vAlign w:val="bottom"/>
          </w:tcPr>
          <w:p w14:paraId="2D5B00E5" w14:textId="77777777" w:rsidR="00126117" w:rsidRPr="00386976" w:rsidRDefault="00126117" w:rsidP="00DB5CB6">
            <w:pPr>
              <w:pStyle w:val="tabletext11"/>
              <w:jc w:val="center"/>
              <w:rPr>
                <w:ins w:id="7097" w:author="Author"/>
              </w:rPr>
            </w:pPr>
            <w:ins w:id="7098" w:author="Author">
              <w:r w:rsidRPr="00386976">
                <w:t>-0.163</w:t>
              </w:r>
            </w:ins>
          </w:p>
        </w:tc>
        <w:tc>
          <w:tcPr>
            <w:tcW w:w="1667" w:type="dxa"/>
            <w:tcBorders>
              <w:top w:val="nil"/>
              <w:left w:val="nil"/>
              <w:bottom w:val="nil"/>
              <w:right w:val="single" w:sz="6" w:space="0" w:color="auto"/>
            </w:tcBorders>
            <w:vAlign w:val="bottom"/>
          </w:tcPr>
          <w:p w14:paraId="173E1694" w14:textId="77777777" w:rsidR="00126117" w:rsidRPr="00386976" w:rsidRDefault="00126117" w:rsidP="00DB5CB6">
            <w:pPr>
              <w:pStyle w:val="tabletext11"/>
              <w:tabs>
                <w:tab w:val="decimal" w:pos="160"/>
              </w:tabs>
              <w:jc w:val="center"/>
              <w:rPr>
                <w:ins w:id="7099" w:author="Author"/>
              </w:rPr>
            </w:pPr>
            <w:ins w:id="7100" w:author="Author">
              <w:r w:rsidRPr="00386976">
                <w:t>0.645</w:t>
              </w:r>
            </w:ins>
          </w:p>
        </w:tc>
        <w:tc>
          <w:tcPr>
            <w:tcW w:w="1667" w:type="dxa"/>
            <w:tcBorders>
              <w:top w:val="nil"/>
              <w:left w:val="nil"/>
              <w:bottom w:val="nil"/>
              <w:right w:val="single" w:sz="6" w:space="0" w:color="auto"/>
            </w:tcBorders>
            <w:vAlign w:val="bottom"/>
          </w:tcPr>
          <w:p w14:paraId="43F4E6E2" w14:textId="77777777" w:rsidR="00126117" w:rsidRPr="00386976" w:rsidRDefault="00126117" w:rsidP="00DB5CB6">
            <w:pPr>
              <w:pStyle w:val="tabletext11"/>
              <w:jc w:val="center"/>
              <w:rPr>
                <w:ins w:id="7101" w:author="Author"/>
              </w:rPr>
            </w:pPr>
            <w:ins w:id="7102" w:author="Author">
              <w:r w:rsidRPr="00386976">
                <w:t>-0.163</w:t>
              </w:r>
            </w:ins>
          </w:p>
        </w:tc>
        <w:tc>
          <w:tcPr>
            <w:tcW w:w="1667" w:type="dxa"/>
            <w:tcBorders>
              <w:top w:val="nil"/>
              <w:left w:val="nil"/>
              <w:bottom w:val="nil"/>
              <w:right w:val="single" w:sz="6" w:space="0" w:color="auto"/>
            </w:tcBorders>
            <w:vAlign w:val="bottom"/>
          </w:tcPr>
          <w:p w14:paraId="254A5202" w14:textId="77777777" w:rsidR="00126117" w:rsidRPr="00386976" w:rsidRDefault="00126117" w:rsidP="00DB5CB6">
            <w:pPr>
              <w:pStyle w:val="tabletext11"/>
              <w:tabs>
                <w:tab w:val="decimal" w:pos="160"/>
              </w:tabs>
              <w:jc w:val="center"/>
              <w:rPr>
                <w:ins w:id="7103" w:author="Author"/>
              </w:rPr>
            </w:pPr>
            <w:ins w:id="7104" w:author="Author">
              <w:r w:rsidRPr="00386976">
                <w:t>0.463</w:t>
              </w:r>
            </w:ins>
          </w:p>
        </w:tc>
        <w:tc>
          <w:tcPr>
            <w:tcW w:w="1190" w:type="dxa"/>
            <w:tcBorders>
              <w:top w:val="nil"/>
              <w:left w:val="nil"/>
              <w:bottom w:val="nil"/>
              <w:right w:val="single" w:sz="6" w:space="0" w:color="auto"/>
            </w:tcBorders>
            <w:vAlign w:val="bottom"/>
          </w:tcPr>
          <w:p w14:paraId="2F38CB67" w14:textId="77777777" w:rsidR="00126117" w:rsidRPr="00386976" w:rsidRDefault="00126117" w:rsidP="00DB5CB6">
            <w:pPr>
              <w:pStyle w:val="tabletext11"/>
              <w:jc w:val="center"/>
              <w:rPr>
                <w:ins w:id="7105" w:author="Author"/>
              </w:rPr>
            </w:pPr>
            <w:ins w:id="7106" w:author="Author">
              <w:r w:rsidRPr="00386976">
                <w:t>0.419</w:t>
              </w:r>
            </w:ins>
          </w:p>
        </w:tc>
      </w:tr>
      <w:tr w:rsidR="00126117" w:rsidRPr="00386976" w14:paraId="21D2EA51" w14:textId="77777777" w:rsidTr="00DB5CB6">
        <w:trPr>
          <w:cantSplit/>
          <w:trHeight w:val="190"/>
          <w:ins w:id="7107" w:author="Author"/>
        </w:trPr>
        <w:tc>
          <w:tcPr>
            <w:tcW w:w="194" w:type="dxa"/>
          </w:tcPr>
          <w:p w14:paraId="1BE651F5" w14:textId="77777777" w:rsidR="00126117" w:rsidRPr="00386976" w:rsidRDefault="00126117" w:rsidP="00DB5CB6">
            <w:pPr>
              <w:pStyle w:val="tabletext11"/>
              <w:rPr>
                <w:ins w:id="7108" w:author="Author"/>
              </w:rPr>
            </w:pPr>
          </w:p>
        </w:tc>
        <w:tc>
          <w:tcPr>
            <w:tcW w:w="240" w:type="dxa"/>
            <w:tcBorders>
              <w:top w:val="nil"/>
              <w:left w:val="single" w:sz="6" w:space="0" w:color="auto"/>
              <w:bottom w:val="nil"/>
              <w:right w:val="nil"/>
            </w:tcBorders>
          </w:tcPr>
          <w:p w14:paraId="6DE2D1DC" w14:textId="77777777" w:rsidR="00126117" w:rsidRPr="00386976" w:rsidRDefault="00126117" w:rsidP="00DB5CB6">
            <w:pPr>
              <w:pStyle w:val="tabletext11"/>
              <w:rPr>
                <w:ins w:id="7109" w:author="Author"/>
              </w:rPr>
            </w:pPr>
          </w:p>
        </w:tc>
        <w:tc>
          <w:tcPr>
            <w:tcW w:w="736" w:type="dxa"/>
            <w:tcBorders>
              <w:top w:val="nil"/>
              <w:left w:val="nil"/>
              <w:bottom w:val="nil"/>
            </w:tcBorders>
          </w:tcPr>
          <w:p w14:paraId="3199C50E" w14:textId="77777777" w:rsidR="00126117" w:rsidRPr="00386976" w:rsidRDefault="00126117" w:rsidP="00DB5CB6">
            <w:pPr>
              <w:pStyle w:val="tabletext11"/>
              <w:jc w:val="right"/>
              <w:rPr>
                <w:ins w:id="7110" w:author="Author"/>
              </w:rPr>
            </w:pPr>
            <w:ins w:id="7111" w:author="Author">
              <w:r w:rsidRPr="00386976">
                <w:t>10,000</w:t>
              </w:r>
            </w:ins>
          </w:p>
        </w:tc>
        <w:tc>
          <w:tcPr>
            <w:tcW w:w="121" w:type="dxa"/>
            <w:tcBorders>
              <w:top w:val="nil"/>
              <w:bottom w:val="nil"/>
              <w:right w:val="nil"/>
            </w:tcBorders>
          </w:tcPr>
          <w:p w14:paraId="732985B8" w14:textId="77777777" w:rsidR="00126117" w:rsidRPr="00386976" w:rsidRDefault="00126117" w:rsidP="00DB5CB6">
            <w:pPr>
              <w:pStyle w:val="tabletext11"/>
              <w:rPr>
                <w:ins w:id="7112" w:author="Author"/>
              </w:rPr>
            </w:pPr>
          </w:p>
        </w:tc>
        <w:tc>
          <w:tcPr>
            <w:tcW w:w="1131" w:type="dxa"/>
            <w:tcBorders>
              <w:top w:val="nil"/>
              <w:left w:val="single" w:sz="6" w:space="0" w:color="auto"/>
              <w:bottom w:val="nil"/>
              <w:right w:val="single" w:sz="6" w:space="0" w:color="auto"/>
            </w:tcBorders>
            <w:vAlign w:val="bottom"/>
          </w:tcPr>
          <w:p w14:paraId="1AFBE9AB" w14:textId="77777777" w:rsidR="00126117" w:rsidRPr="00386976" w:rsidRDefault="00126117" w:rsidP="00DB5CB6">
            <w:pPr>
              <w:pStyle w:val="tabletext11"/>
              <w:jc w:val="center"/>
              <w:rPr>
                <w:ins w:id="7113" w:author="Author"/>
              </w:rPr>
            </w:pPr>
            <w:ins w:id="7114" w:author="Author">
              <w:r w:rsidRPr="00386976">
                <w:t>N/A</w:t>
              </w:r>
            </w:ins>
          </w:p>
        </w:tc>
        <w:tc>
          <w:tcPr>
            <w:tcW w:w="1667" w:type="dxa"/>
            <w:tcBorders>
              <w:top w:val="nil"/>
              <w:left w:val="nil"/>
              <w:bottom w:val="nil"/>
              <w:right w:val="single" w:sz="6" w:space="0" w:color="auto"/>
            </w:tcBorders>
            <w:vAlign w:val="bottom"/>
          </w:tcPr>
          <w:p w14:paraId="4D40087B" w14:textId="77777777" w:rsidR="00126117" w:rsidRPr="00386976" w:rsidRDefault="00126117" w:rsidP="00DB5CB6">
            <w:pPr>
              <w:pStyle w:val="tabletext11"/>
              <w:jc w:val="center"/>
              <w:rPr>
                <w:ins w:id="7115" w:author="Author"/>
                <w:rFonts w:cs="Arial"/>
                <w:color w:val="000000"/>
                <w:szCs w:val="18"/>
              </w:rPr>
            </w:pPr>
            <w:ins w:id="7116" w:author="Author">
              <w:r w:rsidRPr="00386976">
                <w:rPr>
                  <w:rFonts w:cs="Arial"/>
                  <w:color w:val="000000"/>
                  <w:szCs w:val="18"/>
                </w:rPr>
                <w:t>-0.156</w:t>
              </w:r>
            </w:ins>
          </w:p>
        </w:tc>
        <w:tc>
          <w:tcPr>
            <w:tcW w:w="1667" w:type="dxa"/>
            <w:tcBorders>
              <w:top w:val="nil"/>
              <w:left w:val="nil"/>
              <w:bottom w:val="nil"/>
              <w:right w:val="single" w:sz="6" w:space="0" w:color="auto"/>
            </w:tcBorders>
            <w:vAlign w:val="bottom"/>
          </w:tcPr>
          <w:p w14:paraId="2C923BD7" w14:textId="77777777" w:rsidR="00126117" w:rsidRPr="00386976" w:rsidRDefault="00126117" w:rsidP="00DB5CB6">
            <w:pPr>
              <w:pStyle w:val="tabletext11"/>
              <w:tabs>
                <w:tab w:val="decimal" w:pos="160"/>
              </w:tabs>
              <w:jc w:val="center"/>
              <w:rPr>
                <w:ins w:id="7117" w:author="Author"/>
              </w:rPr>
            </w:pPr>
            <w:ins w:id="7118" w:author="Author">
              <w:r w:rsidRPr="00386976">
                <w:t>0.901</w:t>
              </w:r>
            </w:ins>
          </w:p>
        </w:tc>
        <w:tc>
          <w:tcPr>
            <w:tcW w:w="1667" w:type="dxa"/>
            <w:tcBorders>
              <w:top w:val="nil"/>
              <w:left w:val="nil"/>
              <w:bottom w:val="nil"/>
              <w:right w:val="single" w:sz="6" w:space="0" w:color="auto"/>
            </w:tcBorders>
            <w:vAlign w:val="bottom"/>
          </w:tcPr>
          <w:p w14:paraId="010E62D4" w14:textId="77777777" w:rsidR="00126117" w:rsidRPr="00386976" w:rsidRDefault="00126117" w:rsidP="00DB5CB6">
            <w:pPr>
              <w:pStyle w:val="tabletext11"/>
              <w:jc w:val="center"/>
              <w:rPr>
                <w:ins w:id="7119" w:author="Author"/>
                <w:rFonts w:cs="Arial"/>
                <w:color w:val="000000"/>
                <w:szCs w:val="18"/>
              </w:rPr>
            </w:pPr>
            <w:ins w:id="7120" w:author="Author">
              <w:r w:rsidRPr="00386976">
                <w:rPr>
                  <w:rFonts w:cs="Arial"/>
                  <w:color w:val="000000"/>
                  <w:szCs w:val="18"/>
                </w:rPr>
                <w:t>-0.162</w:t>
              </w:r>
            </w:ins>
          </w:p>
        </w:tc>
        <w:tc>
          <w:tcPr>
            <w:tcW w:w="1667" w:type="dxa"/>
            <w:tcBorders>
              <w:top w:val="nil"/>
              <w:left w:val="nil"/>
              <w:bottom w:val="nil"/>
              <w:right w:val="single" w:sz="6" w:space="0" w:color="auto"/>
            </w:tcBorders>
            <w:vAlign w:val="bottom"/>
          </w:tcPr>
          <w:p w14:paraId="1FF20994" w14:textId="77777777" w:rsidR="00126117" w:rsidRPr="00386976" w:rsidRDefault="00126117" w:rsidP="00DB5CB6">
            <w:pPr>
              <w:pStyle w:val="tabletext11"/>
              <w:tabs>
                <w:tab w:val="decimal" w:pos="160"/>
              </w:tabs>
              <w:jc w:val="center"/>
              <w:rPr>
                <w:ins w:id="7121" w:author="Author"/>
              </w:rPr>
            </w:pPr>
            <w:ins w:id="7122" w:author="Author">
              <w:r w:rsidRPr="00386976">
                <w:t>0.722</w:t>
              </w:r>
            </w:ins>
          </w:p>
        </w:tc>
        <w:tc>
          <w:tcPr>
            <w:tcW w:w="1190" w:type="dxa"/>
            <w:tcBorders>
              <w:top w:val="nil"/>
              <w:left w:val="nil"/>
              <w:bottom w:val="nil"/>
              <w:right w:val="single" w:sz="6" w:space="0" w:color="auto"/>
            </w:tcBorders>
            <w:vAlign w:val="bottom"/>
          </w:tcPr>
          <w:p w14:paraId="23662CD7" w14:textId="77777777" w:rsidR="00126117" w:rsidRPr="00386976" w:rsidRDefault="00126117" w:rsidP="00DB5CB6">
            <w:pPr>
              <w:pStyle w:val="tabletext11"/>
              <w:jc w:val="center"/>
              <w:rPr>
                <w:ins w:id="7123" w:author="Author"/>
                <w:rFonts w:cs="Arial"/>
                <w:color w:val="000000"/>
                <w:szCs w:val="18"/>
              </w:rPr>
            </w:pPr>
            <w:ins w:id="7124" w:author="Author">
              <w:r w:rsidRPr="00386976">
                <w:rPr>
                  <w:rFonts w:cs="Arial"/>
                  <w:color w:val="000000"/>
                  <w:szCs w:val="18"/>
                </w:rPr>
                <w:t>0.630</w:t>
              </w:r>
            </w:ins>
          </w:p>
        </w:tc>
      </w:tr>
      <w:tr w:rsidR="00126117" w:rsidRPr="00386976" w14:paraId="05F2430A" w14:textId="77777777" w:rsidTr="00DB5CB6">
        <w:trPr>
          <w:cantSplit/>
          <w:trHeight w:val="190"/>
          <w:ins w:id="7125" w:author="Author"/>
        </w:trPr>
        <w:tc>
          <w:tcPr>
            <w:tcW w:w="194" w:type="dxa"/>
          </w:tcPr>
          <w:p w14:paraId="3373FC15" w14:textId="77777777" w:rsidR="00126117" w:rsidRPr="00386976" w:rsidRDefault="00126117" w:rsidP="00DB5CB6">
            <w:pPr>
              <w:pStyle w:val="tabletext11"/>
              <w:rPr>
                <w:ins w:id="7126" w:author="Author"/>
              </w:rPr>
            </w:pPr>
          </w:p>
        </w:tc>
        <w:tc>
          <w:tcPr>
            <w:tcW w:w="240" w:type="dxa"/>
            <w:tcBorders>
              <w:top w:val="nil"/>
              <w:left w:val="single" w:sz="6" w:space="0" w:color="auto"/>
              <w:bottom w:val="nil"/>
              <w:right w:val="nil"/>
            </w:tcBorders>
          </w:tcPr>
          <w:p w14:paraId="039A7AE0" w14:textId="77777777" w:rsidR="00126117" w:rsidRPr="00386976" w:rsidRDefault="00126117" w:rsidP="00DB5CB6">
            <w:pPr>
              <w:pStyle w:val="tabletext11"/>
              <w:rPr>
                <w:ins w:id="7127" w:author="Author"/>
              </w:rPr>
            </w:pPr>
          </w:p>
        </w:tc>
        <w:tc>
          <w:tcPr>
            <w:tcW w:w="736" w:type="dxa"/>
            <w:tcBorders>
              <w:top w:val="nil"/>
              <w:left w:val="nil"/>
              <w:bottom w:val="nil"/>
            </w:tcBorders>
          </w:tcPr>
          <w:p w14:paraId="586898E9" w14:textId="77777777" w:rsidR="00126117" w:rsidRPr="00386976" w:rsidRDefault="00126117" w:rsidP="00DB5CB6">
            <w:pPr>
              <w:pStyle w:val="tabletext11"/>
              <w:jc w:val="right"/>
              <w:rPr>
                <w:ins w:id="7128" w:author="Author"/>
              </w:rPr>
            </w:pPr>
            <w:ins w:id="7129" w:author="Author">
              <w:r w:rsidRPr="00386976">
                <w:t>15,000</w:t>
              </w:r>
            </w:ins>
          </w:p>
        </w:tc>
        <w:tc>
          <w:tcPr>
            <w:tcW w:w="121" w:type="dxa"/>
            <w:tcBorders>
              <w:top w:val="nil"/>
              <w:bottom w:val="nil"/>
              <w:right w:val="nil"/>
            </w:tcBorders>
          </w:tcPr>
          <w:p w14:paraId="3FBF0750" w14:textId="77777777" w:rsidR="00126117" w:rsidRPr="00386976" w:rsidRDefault="00126117" w:rsidP="00DB5CB6">
            <w:pPr>
              <w:pStyle w:val="tabletext11"/>
              <w:rPr>
                <w:ins w:id="7130" w:author="Author"/>
              </w:rPr>
            </w:pPr>
          </w:p>
        </w:tc>
        <w:tc>
          <w:tcPr>
            <w:tcW w:w="1131" w:type="dxa"/>
            <w:tcBorders>
              <w:top w:val="nil"/>
              <w:left w:val="single" w:sz="6" w:space="0" w:color="auto"/>
              <w:bottom w:val="nil"/>
              <w:right w:val="single" w:sz="6" w:space="0" w:color="auto"/>
            </w:tcBorders>
            <w:vAlign w:val="bottom"/>
          </w:tcPr>
          <w:p w14:paraId="1E884FFF" w14:textId="77777777" w:rsidR="00126117" w:rsidRPr="00386976" w:rsidRDefault="00126117" w:rsidP="00DB5CB6">
            <w:pPr>
              <w:pStyle w:val="tabletext11"/>
              <w:jc w:val="center"/>
              <w:rPr>
                <w:ins w:id="7131" w:author="Author"/>
              </w:rPr>
            </w:pPr>
            <w:ins w:id="7132" w:author="Author">
              <w:r w:rsidRPr="00386976">
                <w:t>N/A</w:t>
              </w:r>
            </w:ins>
          </w:p>
        </w:tc>
        <w:tc>
          <w:tcPr>
            <w:tcW w:w="1667" w:type="dxa"/>
            <w:tcBorders>
              <w:top w:val="nil"/>
              <w:left w:val="nil"/>
              <w:bottom w:val="nil"/>
              <w:right w:val="single" w:sz="6" w:space="0" w:color="auto"/>
            </w:tcBorders>
            <w:vAlign w:val="bottom"/>
          </w:tcPr>
          <w:p w14:paraId="6E71AB7F" w14:textId="77777777" w:rsidR="00126117" w:rsidRPr="00386976" w:rsidRDefault="00126117" w:rsidP="00DB5CB6">
            <w:pPr>
              <w:pStyle w:val="tabletext11"/>
              <w:jc w:val="center"/>
              <w:rPr>
                <w:ins w:id="7133" w:author="Author"/>
                <w:rFonts w:cs="Arial"/>
                <w:color w:val="000000"/>
                <w:szCs w:val="18"/>
              </w:rPr>
            </w:pPr>
            <w:ins w:id="7134" w:author="Author">
              <w:r w:rsidRPr="00386976">
                <w:rPr>
                  <w:rFonts w:cs="Arial"/>
                  <w:color w:val="000000"/>
                  <w:szCs w:val="18"/>
                </w:rPr>
                <w:t>-0.141</w:t>
              </w:r>
            </w:ins>
          </w:p>
        </w:tc>
        <w:tc>
          <w:tcPr>
            <w:tcW w:w="1667" w:type="dxa"/>
            <w:tcBorders>
              <w:top w:val="nil"/>
              <w:left w:val="nil"/>
              <w:bottom w:val="nil"/>
              <w:right w:val="single" w:sz="6" w:space="0" w:color="auto"/>
            </w:tcBorders>
            <w:vAlign w:val="bottom"/>
          </w:tcPr>
          <w:p w14:paraId="19CD1A61" w14:textId="77777777" w:rsidR="00126117" w:rsidRPr="00386976" w:rsidRDefault="00126117" w:rsidP="00DB5CB6">
            <w:pPr>
              <w:pStyle w:val="tabletext11"/>
              <w:tabs>
                <w:tab w:val="decimal" w:pos="160"/>
              </w:tabs>
              <w:jc w:val="center"/>
              <w:rPr>
                <w:ins w:id="7135" w:author="Author"/>
              </w:rPr>
            </w:pPr>
            <w:ins w:id="7136" w:author="Author">
              <w:r w:rsidRPr="00386976">
                <w:t>1.012</w:t>
              </w:r>
            </w:ins>
          </w:p>
        </w:tc>
        <w:tc>
          <w:tcPr>
            <w:tcW w:w="1667" w:type="dxa"/>
            <w:tcBorders>
              <w:top w:val="nil"/>
              <w:left w:val="nil"/>
              <w:bottom w:val="nil"/>
              <w:right w:val="single" w:sz="6" w:space="0" w:color="auto"/>
            </w:tcBorders>
            <w:vAlign w:val="bottom"/>
          </w:tcPr>
          <w:p w14:paraId="6C79BCCC" w14:textId="77777777" w:rsidR="00126117" w:rsidRPr="00386976" w:rsidRDefault="00126117" w:rsidP="00DB5CB6">
            <w:pPr>
              <w:pStyle w:val="tabletext11"/>
              <w:jc w:val="center"/>
              <w:rPr>
                <w:ins w:id="7137" w:author="Author"/>
                <w:rFonts w:cs="Arial"/>
                <w:color w:val="000000"/>
                <w:szCs w:val="18"/>
              </w:rPr>
            </w:pPr>
            <w:ins w:id="7138" w:author="Author">
              <w:r w:rsidRPr="00386976">
                <w:rPr>
                  <w:rFonts w:cs="Arial"/>
                  <w:color w:val="000000"/>
                  <w:szCs w:val="18"/>
                </w:rPr>
                <w:t>-0.161</w:t>
              </w:r>
            </w:ins>
          </w:p>
        </w:tc>
        <w:tc>
          <w:tcPr>
            <w:tcW w:w="1667" w:type="dxa"/>
            <w:tcBorders>
              <w:top w:val="nil"/>
              <w:left w:val="nil"/>
              <w:bottom w:val="nil"/>
              <w:right w:val="single" w:sz="6" w:space="0" w:color="auto"/>
            </w:tcBorders>
            <w:vAlign w:val="bottom"/>
          </w:tcPr>
          <w:p w14:paraId="154CDBD8" w14:textId="77777777" w:rsidR="00126117" w:rsidRPr="00386976" w:rsidRDefault="00126117" w:rsidP="00DB5CB6">
            <w:pPr>
              <w:pStyle w:val="tabletext11"/>
              <w:tabs>
                <w:tab w:val="decimal" w:pos="160"/>
              </w:tabs>
              <w:jc w:val="center"/>
              <w:rPr>
                <w:ins w:id="7139" w:author="Author"/>
              </w:rPr>
            </w:pPr>
            <w:ins w:id="7140" w:author="Author">
              <w:r w:rsidRPr="00386976">
                <w:t>0.835</w:t>
              </w:r>
            </w:ins>
          </w:p>
        </w:tc>
        <w:tc>
          <w:tcPr>
            <w:tcW w:w="1190" w:type="dxa"/>
            <w:tcBorders>
              <w:top w:val="nil"/>
              <w:left w:val="nil"/>
              <w:bottom w:val="nil"/>
              <w:right w:val="single" w:sz="6" w:space="0" w:color="auto"/>
            </w:tcBorders>
            <w:vAlign w:val="bottom"/>
          </w:tcPr>
          <w:p w14:paraId="409A9927" w14:textId="77777777" w:rsidR="00126117" w:rsidRPr="00386976" w:rsidRDefault="00126117" w:rsidP="00DB5CB6">
            <w:pPr>
              <w:pStyle w:val="tabletext11"/>
              <w:jc w:val="center"/>
              <w:rPr>
                <w:ins w:id="7141" w:author="Author"/>
                <w:rFonts w:cs="Arial"/>
                <w:color w:val="000000"/>
                <w:szCs w:val="18"/>
              </w:rPr>
            </w:pPr>
            <w:ins w:id="7142" w:author="Author">
              <w:r w:rsidRPr="00386976">
                <w:rPr>
                  <w:rFonts w:cs="Arial"/>
                  <w:color w:val="000000"/>
                  <w:szCs w:val="18"/>
                </w:rPr>
                <w:t>0.752</w:t>
              </w:r>
            </w:ins>
          </w:p>
        </w:tc>
      </w:tr>
      <w:tr w:rsidR="00126117" w:rsidRPr="00386976" w14:paraId="23DBE6B2" w14:textId="77777777" w:rsidTr="00DB5CB6">
        <w:trPr>
          <w:cantSplit/>
          <w:trHeight w:val="190"/>
          <w:ins w:id="7143" w:author="Author"/>
        </w:trPr>
        <w:tc>
          <w:tcPr>
            <w:tcW w:w="194" w:type="dxa"/>
          </w:tcPr>
          <w:p w14:paraId="3A029041" w14:textId="77777777" w:rsidR="00126117" w:rsidRPr="00386976" w:rsidRDefault="00126117" w:rsidP="00DB5CB6">
            <w:pPr>
              <w:pStyle w:val="tabletext11"/>
              <w:rPr>
                <w:ins w:id="7144" w:author="Author"/>
              </w:rPr>
            </w:pPr>
          </w:p>
        </w:tc>
        <w:tc>
          <w:tcPr>
            <w:tcW w:w="240" w:type="dxa"/>
            <w:tcBorders>
              <w:top w:val="nil"/>
              <w:left w:val="single" w:sz="6" w:space="0" w:color="auto"/>
              <w:bottom w:val="single" w:sz="6" w:space="0" w:color="auto"/>
              <w:right w:val="nil"/>
            </w:tcBorders>
          </w:tcPr>
          <w:p w14:paraId="0F64DB3E" w14:textId="77777777" w:rsidR="00126117" w:rsidRPr="00386976" w:rsidRDefault="00126117" w:rsidP="00DB5CB6">
            <w:pPr>
              <w:pStyle w:val="tabletext11"/>
              <w:rPr>
                <w:ins w:id="7145" w:author="Author"/>
              </w:rPr>
            </w:pPr>
          </w:p>
        </w:tc>
        <w:tc>
          <w:tcPr>
            <w:tcW w:w="736" w:type="dxa"/>
            <w:tcBorders>
              <w:top w:val="nil"/>
              <w:left w:val="nil"/>
              <w:bottom w:val="single" w:sz="6" w:space="0" w:color="auto"/>
            </w:tcBorders>
          </w:tcPr>
          <w:p w14:paraId="2B3B93E5" w14:textId="77777777" w:rsidR="00126117" w:rsidRPr="00386976" w:rsidRDefault="00126117" w:rsidP="00DB5CB6">
            <w:pPr>
              <w:pStyle w:val="tabletext11"/>
              <w:jc w:val="right"/>
              <w:rPr>
                <w:ins w:id="7146" w:author="Author"/>
              </w:rPr>
            </w:pPr>
            <w:ins w:id="7147" w:author="Author">
              <w:r w:rsidRPr="00386976">
                <w:t>20,000</w:t>
              </w:r>
            </w:ins>
          </w:p>
        </w:tc>
        <w:tc>
          <w:tcPr>
            <w:tcW w:w="121" w:type="dxa"/>
            <w:tcBorders>
              <w:top w:val="nil"/>
              <w:bottom w:val="single" w:sz="6" w:space="0" w:color="auto"/>
              <w:right w:val="nil"/>
            </w:tcBorders>
          </w:tcPr>
          <w:p w14:paraId="27A57EC7" w14:textId="77777777" w:rsidR="00126117" w:rsidRPr="00386976" w:rsidRDefault="00126117" w:rsidP="00DB5CB6">
            <w:pPr>
              <w:pStyle w:val="tabletext11"/>
              <w:rPr>
                <w:ins w:id="7148" w:author="Author"/>
              </w:rPr>
            </w:pPr>
          </w:p>
        </w:tc>
        <w:tc>
          <w:tcPr>
            <w:tcW w:w="1131" w:type="dxa"/>
            <w:tcBorders>
              <w:top w:val="nil"/>
              <w:left w:val="single" w:sz="6" w:space="0" w:color="auto"/>
              <w:bottom w:val="single" w:sz="6" w:space="0" w:color="auto"/>
              <w:right w:val="single" w:sz="6" w:space="0" w:color="auto"/>
            </w:tcBorders>
            <w:vAlign w:val="bottom"/>
          </w:tcPr>
          <w:p w14:paraId="12FD4FD1" w14:textId="77777777" w:rsidR="00126117" w:rsidRPr="00386976" w:rsidRDefault="00126117" w:rsidP="00DB5CB6">
            <w:pPr>
              <w:pStyle w:val="tabletext11"/>
              <w:jc w:val="center"/>
              <w:rPr>
                <w:ins w:id="7149" w:author="Author"/>
              </w:rPr>
            </w:pPr>
            <w:ins w:id="7150" w:author="Author">
              <w:r w:rsidRPr="00386976">
                <w:t>N/A</w:t>
              </w:r>
            </w:ins>
          </w:p>
        </w:tc>
        <w:tc>
          <w:tcPr>
            <w:tcW w:w="1667" w:type="dxa"/>
            <w:tcBorders>
              <w:top w:val="nil"/>
              <w:left w:val="nil"/>
              <w:bottom w:val="single" w:sz="6" w:space="0" w:color="auto"/>
              <w:right w:val="single" w:sz="6" w:space="0" w:color="auto"/>
            </w:tcBorders>
            <w:vAlign w:val="bottom"/>
          </w:tcPr>
          <w:p w14:paraId="1AEBCF42" w14:textId="77777777" w:rsidR="00126117" w:rsidRPr="00386976" w:rsidRDefault="00126117" w:rsidP="00DB5CB6">
            <w:pPr>
              <w:pStyle w:val="tabletext11"/>
              <w:jc w:val="center"/>
              <w:rPr>
                <w:ins w:id="7151" w:author="Author"/>
                <w:rFonts w:cs="Arial"/>
                <w:color w:val="000000"/>
                <w:szCs w:val="18"/>
              </w:rPr>
            </w:pPr>
            <w:ins w:id="7152" w:author="Author">
              <w:r w:rsidRPr="00386976">
                <w:rPr>
                  <w:rFonts w:cs="Arial"/>
                  <w:color w:val="000000"/>
                  <w:szCs w:val="18"/>
                </w:rPr>
                <w:t>-0.132</w:t>
              </w:r>
            </w:ins>
          </w:p>
        </w:tc>
        <w:tc>
          <w:tcPr>
            <w:tcW w:w="1667" w:type="dxa"/>
            <w:tcBorders>
              <w:top w:val="nil"/>
              <w:left w:val="nil"/>
              <w:bottom w:val="single" w:sz="6" w:space="0" w:color="auto"/>
              <w:right w:val="single" w:sz="6" w:space="0" w:color="auto"/>
            </w:tcBorders>
            <w:vAlign w:val="bottom"/>
          </w:tcPr>
          <w:p w14:paraId="637AD1A5" w14:textId="77777777" w:rsidR="00126117" w:rsidRPr="00386976" w:rsidRDefault="00126117" w:rsidP="00DB5CB6">
            <w:pPr>
              <w:pStyle w:val="tabletext11"/>
              <w:tabs>
                <w:tab w:val="decimal" w:pos="160"/>
              </w:tabs>
              <w:jc w:val="center"/>
              <w:rPr>
                <w:ins w:id="7153" w:author="Author"/>
              </w:rPr>
            </w:pPr>
            <w:ins w:id="7154" w:author="Author">
              <w:r w:rsidRPr="00386976">
                <w:t>1.069</w:t>
              </w:r>
            </w:ins>
          </w:p>
        </w:tc>
        <w:tc>
          <w:tcPr>
            <w:tcW w:w="1667" w:type="dxa"/>
            <w:tcBorders>
              <w:top w:val="nil"/>
              <w:left w:val="nil"/>
              <w:bottom w:val="single" w:sz="6" w:space="0" w:color="auto"/>
              <w:right w:val="single" w:sz="6" w:space="0" w:color="auto"/>
            </w:tcBorders>
            <w:vAlign w:val="bottom"/>
          </w:tcPr>
          <w:p w14:paraId="79C98965" w14:textId="77777777" w:rsidR="00126117" w:rsidRPr="00386976" w:rsidRDefault="00126117" w:rsidP="00DB5CB6">
            <w:pPr>
              <w:pStyle w:val="tabletext11"/>
              <w:jc w:val="center"/>
              <w:rPr>
                <w:ins w:id="7155" w:author="Author"/>
                <w:rFonts w:cs="Arial"/>
                <w:color w:val="000000"/>
                <w:szCs w:val="18"/>
              </w:rPr>
            </w:pPr>
            <w:ins w:id="7156" w:author="Author">
              <w:r w:rsidRPr="00386976">
                <w:rPr>
                  <w:rFonts w:cs="Arial"/>
                  <w:color w:val="000000"/>
                  <w:szCs w:val="18"/>
                </w:rPr>
                <w:t>-0.160</w:t>
              </w:r>
            </w:ins>
          </w:p>
        </w:tc>
        <w:tc>
          <w:tcPr>
            <w:tcW w:w="1667" w:type="dxa"/>
            <w:tcBorders>
              <w:top w:val="nil"/>
              <w:left w:val="nil"/>
              <w:bottom w:val="single" w:sz="6" w:space="0" w:color="auto"/>
              <w:right w:val="single" w:sz="6" w:space="0" w:color="auto"/>
            </w:tcBorders>
            <w:vAlign w:val="bottom"/>
          </w:tcPr>
          <w:p w14:paraId="43A8DB75" w14:textId="77777777" w:rsidR="00126117" w:rsidRPr="00386976" w:rsidRDefault="00126117" w:rsidP="00DB5CB6">
            <w:pPr>
              <w:pStyle w:val="tabletext11"/>
              <w:tabs>
                <w:tab w:val="decimal" w:pos="160"/>
              </w:tabs>
              <w:jc w:val="center"/>
              <w:rPr>
                <w:ins w:id="7157" w:author="Author"/>
              </w:rPr>
            </w:pPr>
            <w:ins w:id="7158" w:author="Author">
              <w:r w:rsidRPr="00386976">
                <w:t>0.894</w:t>
              </w:r>
            </w:ins>
          </w:p>
        </w:tc>
        <w:tc>
          <w:tcPr>
            <w:tcW w:w="1190" w:type="dxa"/>
            <w:tcBorders>
              <w:top w:val="nil"/>
              <w:left w:val="nil"/>
              <w:bottom w:val="single" w:sz="6" w:space="0" w:color="auto"/>
              <w:right w:val="single" w:sz="6" w:space="0" w:color="auto"/>
            </w:tcBorders>
            <w:vAlign w:val="bottom"/>
          </w:tcPr>
          <w:p w14:paraId="3FF7E368" w14:textId="77777777" w:rsidR="00126117" w:rsidRPr="00386976" w:rsidRDefault="00126117" w:rsidP="00DB5CB6">
            <w:pPr>
              <w:pStyle w:val="tabletext11"/>
              <w:jc w:val="center"/>
              <w:rPr>
                <w:ins w:id="7159" w:author="Author"/>
                <w:rFonts w:cs="Arial"/>
                <w:color w:val="000000"/>
                <w:szCs w:val="18"/>
              </w:rPr>
            </w:pPr>
            <w:ins w:id="7160" w:author="Author">
              <w:r w:rsidRPr="00386976">
                <w:rPr>
                  <w:rFonts w:cs="Arial"/>
                  <w:color w:val="000000"/>
                  <w:szCs w:val="18"/>
                </w:rPr>
                <w:t>0.839</w:t>
              </w:r>
            </w:ins>
          </w:p>
        </w:tc>
      </w:tr>
    </w:tbl>
    <w:p w14:paraId="462E134E" w14:textId="77777777" w:rsidR="00126117" w:rsidRPr="00386976" w:rsidRDefault="00126117" w:rsidP="00126117">
      <w:pPr>
        <w:pStyle w:val="tablecaption"/>
        <w:rPr>
          <w:ins w:id="7161" w:author="Author"/>
        </w:rPr>
      </w:pPr>
      <w:ins w:id="7162" w:author="Author">
        <w:r w:rsidRPr="00386976">
          <w:lastRenderedPageBreak/>
          <w:t>Table 298.B.2.a. Private Passenger Types Deductible Discount Factors</w:t>
        </w:r>
      </w:ins>
    </w:p>
    <w:p w14:paraId="70A76C9A" w14:textId="77777777" w:rsidR="00126117" w:rsidRPr="00386976" w:rsidRDefault="00126117" w:rsidP="00126117">
      <w:pPr>
        <w:pStyle w:val="isonormal"/>
        <w:rPr>
          <w:ins w:id="7163" w:author="Author"/>
        </w:rPr>
      </w:pPr>
    </w:p>
    <w:p w14:paraId="61FE44E8" w14:textId="77777777" w:rsidR="00126117" w:rsidRPr="00386976" w:rsidRDefault="00126117" w:rsidP="00126117">
      <w:pPr>
        <w:pStyle w:val="outlinehd4"/>
        <w:rPr>
          <w:ins w:id="7164" w:author="Author"/>
        </w:rPr>
      </w:pPr>
      <w:ins w:id="7165" w:author="Author">
        <w:r w:rsidRPr="00386976">
          <w:tab/>
          <w:t>b.</w:t>
        </w:r>
        <w:r w:rsidRPr="00386976">
          <w:tab/>
          <w:t>Trucks, Tractors And Trailers And All Autos Except Zone-rated Risks Deductible Discount Factors</w:t>
        </w:r>
      </w:ins>
    </w:p>
    <w:p w14:paraId="72A666F3" w14:textId="77777777" w:rsidR="00126117" w:rsidRPr="00386976" w:rsidRDefault="00126117" w:rsidP="00126117">
      <w:pPr>
        <w:pStyle w:val="space4"/>
        <w:rPr>
          <w:ins w:id="7166"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126117" w:rsidRPr="00386976" w14:paraId="0B08BB2F" w14:textId="77777777" w:rsidTr="00DB5CB6">
        <w:trPr>
          <w:cantSplit/>
          <w:trHeight w:val="190"/>
          <w:ins w:id="7167" w:author="Author"/>
        </w:trPr>
        <w:tc>
          <w:tcPr>
            <w:tcW w:w="189" w:type="dxa"/>
            <w:hideMark/>
          </w:tcPr>
          <w:p w14:paraId="74C85CFA" w14:textId="77777777" w:rsidR="00126117" w:rsidRPr="00386976" w:rsidRDefault="00126117" w:rsidP="00DB5CB6">
            <w:pPr>
              <w:pStyle w:val="tablehead"/>
              <w:rPr>
                <w:ins w:id="7168" w:author="Author"/>
              </w:rPr>
            </w:pPr>
            <w:ins w:id="7169" w:author="Author">
              <w:r w:rsidRPr="00386976">
                <w:br/>
              </w:r>
            </w:ins>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45A3E7D1" w14:textId="77777777" w:rsidR="00126117" w:rsidRPr="00386976" w:rsidRDefault="00126117" w:rsidP="00DB5CB6">
            <w:pPr>
              <w:pStyle w:val="tablehead"/>
              <w:rPr>
                <w:ins w:id="7170" w:author="Author"/>
              </w:rPr>
            </w:pPr>
            <w:ins w:id="7171" w:author="Author">
              <w:r w:rsidRPr="00386976">
                <w:br/>
              </w:r>
              <w:r w:rsidRPr="00386976">
                <w:br/>
                <w:t>Deductible</w:t>
              </w:r>
              <w:r w:rsidRPr="00386976">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3C0126A6" w14:textId="77777777" w:rsidR="00126117" w:rsidRPr="00386976" w:rsidRDefault="00126117" w:rsidP="00DB5CB6">
            <w:pPr>
              <w:pStyle w:val="tablehead"/>
              <w:rPr>
                <w:ins w:id="7172" w:author="Author"/>
              </w:rPr>
            </w:pPr>
            <w:ins w:id="7173" w:author="Author">
              <w:r w:rsidRPr="00386976">
                <w:br/>
                <w:t>Trucks And</w:t>
              </w:r>
              <w:r w:rsidRPr="00386976">
                <w:br/>
                <w:t>Truck-tractors</w:t>
              </w:r>
              <w:r w:rsidRPr="00386976">
                <w:br/>
                <w:t>Collision</w:t>
              </w:r>
            </w:ins>
          </w:p>
        </w:tc>
        <w:tc>
          <w:tcPr>
            <w:tcW w:w="947" w:type="dxa"/>
            <w:tcBorders>
              <w:top w:val="single" w:sz="6" w:space="0" w:color="auto"/>
              <w:left w:val="single" w:sz="6" w:space="0" w:color="auto"/>
              <w:bottom w:val="single" w:sz="6" w:space="0" w:color="auto"/>
              <w:right w:val="single" w:sz="6" w:space="0" w:color="auto"/>
            </w:tcBorders>
            <w:vAlign w:val="bottom"/>
          </w:tcPr>
          <w:p w14:paraId="13349376" w14:textId="77777777" w:rsidR="00126117" w:rsidRPr="00386976" w:rsidRDefault="00126117" w:rsidP="00DB5CB6">
            <w:pPr>
              <w:pStyle w:val="tablehead"/>
              <w:rPr>
                <w:ins w:id="7174" w:author="Author"/>
              </w:rPr>
            </w:pPr>
            <w:ins w:id="7175" w:author="Author">
              <w:r w:rsidRPr="00386976">
                <w:br/>
                <w:t>Trailer</w:t>
              </w:r>
              <w:r w:rsidRPr="00386976">
                <w:br/>
                <w:t>Types</w:t>
              </w:r>
              <w:r w:rsidRPr="00386976">
                <w:br/>
                <w:t>Collision</w:t>
              </w:r>
            </w:ins>
          </w:p>
        </w:tc>
        <w:tc>
          <w:tcPr>
            <w:tcW w:w="1476" w:type="dxa"/>
            <w:tcBorders>
              <w:top w:val="single" w:sz="6" w:space="0" w:color="auto"/>
              <w:left w:val="single" w:sz="6" w:space="0" w:color="auto"/>
              <w:bottom w:val="single" w:sz="6" w:space="0" w:color="auto"/>
              <w:right w:val="single" w:sz="6" w:space="0" w:color="auto"/>
            </w:tcBorders>
            <w:vAlign w:val="bottom"/>
          </w:tcPr>
          <w:p w14:paraId="6309D195" w14:textId="77777777" w:rsidR="00126117" w:rsidRPr="00386976" w:rsidRDefault="00126117" w:rsidP="00DB5CB6">
            <w:pPr>
              <w:pStyle w:val="tablehead"/>
              <w:rPr>
                <w:ins w:id="7176" w:author="Author"/>
              </w:rPr>
            </w:pPr>
            <w:ins w:id="7177" w:author="Author">
              <w:r w:rsidRPr="00386976">
                <w:t>Comprehensive Deductible For Theft, Mischief And Vandalism</w:t>
              </w:r>
            </w:ins>
          </w:p>
        </w:tc>
        <w:tc>
          <w:tcPr>
            <w:tcW w:w="1476" w:type="dxa"/>
            <w:tcBorders>
              <w:top w:val="single" w:sz="6" w:space="0" w:color="auto"/>
              <w:left w:val="single" w:sz="6" w:space="0" w:color="auto"/>
              <w:bottom w:val="single" w:sz="6" w:space="0" w:color="auto"/>
              <w:right w:val="single" w:sz="6" w:space="0" w:color="auto"/>
            </w:tcBorders>
            <w:vAlign w:val="bottom"/>
          </w:tcPr>
          <w:p w14:paraId="0ABA386B" w14:textId="77777777" w:rsidR="00126117" w:rsidRPr="00386976" w:rsidRDefault="00126117" w:rsidP="00DB5CB6">
            <w:pPr>
              <w:pStyle w:val="tablehead"/>
              <w:rPr>
                <w:ins w:id="7178" w:author="Author"/>
              </w:rPr>
            </w:pPr>
            <w:ins w:id="7179" w:author="Author">
              <w:r w:rsidRPr="00386976">
                <w:t>Comprehensive All Perils Deductible</w:t>
              </w:r>
            </w:ins>
          </w:p>
        </w:tc>
        <w:tc>
          <w:tcPr>
            <w:tcW w:w="1476" w:type="dxa"/>
            <w:tcBorders>
              <w:top w:val="single" w:sz="6" w:space="0" w:color="auto"/>
              <w:left w:val="single" w:sz="6" w:space="0" w:color="auto"/>
              <w:bottom w:val="single" w:sz="6" w:space="0" w:color="auto"/>
              <w:right w:val="single" w:sz="6" w:space="0" w:color="auto"/>
            </w:tcBorders>
            <w:vAlign w:val="bottom"/>
          </w:tcPr>
          <w:p w14:paraId="25131AF1" w14:textId="77777777" w:rsidR="00126117" w:rsidRPr="00386976" w:rsidRDefault="00126117" w:rsidP="00DB5CB6">
            <w:pPr>
              <w:pStyle w:val="tablehead"/>
              <w:rPr>
                <w:ins w:id="7180" w:author="Author"/>
              </w:rPr>
            </w:pPr>
            <w:ins w:id="7181" w:author="Author">
              <w:r w:rsidRPr="00386976">
                <w:t>Comprehensive Deductible For Theft, Mischief And Vandalism With Full Glass Coverage</w:t>
              </w:r>
            </w:ins>
          </w:p>
        </w:tc>
        <w:tc>
          <w:tcPr>
            <w:tcW w:w="1476" w:type="dxa"/>
            <w:tcBorders>
              <w:top w:val="single" w:sz="6" w:space="0" w:color="auto"/>
              <w:left w:val="single" w:sz="6" w:space="0" w:color="auto"/>
              <w:bottom w:val="single" w:sz="6" w:space="0" w:color="auto"/>
              <w:right w:val="single" w:sz="6" w:space="0" w:color="auto"/>
            </w:tcBorders>
            <w:vAlign w:val="bottom"/>
          </w:tcPr>
          <w:p w14:paraId="68FD609F" w14:textId="77777777" w:rsidR="00126117" w:rsidRPr="00386976" w:rsidRDefault="00126117" w:rsidP="00DB5CB6">
            <w:pPr>
              <w:pStyle w:val="tablehead"/>
              <w:rPr>
                <w:ins w:id="7182" w:author="Author"/>
              </w:rPr>
            </w:pPr>
            <w:ins w:id="7183" w:author="Author">
              <w:r w:rsidRPr="00386976">
                <w:t>Comprehensive All Perils Deductible With Full Glass Coverage</w:t>
              </w:r>
            </w:ins>
          </w:p>
        </w:tc>
        <w:tc>
          <w:tcPr>
            <w:tcW w:w="1072" w:type="dxa"/>
            <w:tcBorders>
              <w:top w:val="single" w:sz="6" w:space="0" w:color="auto"/>
              <w:left w:val="single" w:sz="6" w:space="0" w:color="auto"/>
              <w:bottom w:val="single" w:sz="6" w:space="0" w:color="auto"/>
              <w:right w:val="single" w:sz="6" w:space="0" w:color="auto"/>
            </w:tcBorders>
            <w:vAlign w:val="bottom"/>
          </w:tcPr>
          <w:p w14:paraId="5B70A221" w14:textId="77777777" w:rsidR="00126117" w:rsidRPr="00386976" w:rsidRDefault="00126117" w:rsidP="00DB5CB6">
            <w:pPr>
              <w:pStyle w:val="tablehead"/>
              <w:rPr>
                <w:ins w:id="7184" w:author="Author"/>
              </w:rPr>
            </w:pPr>
            <w:ins w:id="7185" w:author="Author">
              <w:r w:rsidRPr="00386976">
                <w:t>Specified Causes Of Loss All Perils Deductible</w:t>
              </w:r>
            </w:ins>
          </w:p>
        </w:tc>
      </w:tr>
      <w:tr w:rsidR="00126117" w:rsidRPr="00386976" w14:paraId="643B021C" w14:textId="77777777" w:rsidTr="00DB5CB6">
        <w:trPr>
          <w:cantSplit/>
          <w:trHeight w:val="196"/>
          <w:ins w:id="7186" w:author="Author"/>
        </w:trPr>
        <w:tc>
          <w:tcPr>
            <w:tcW w:w="189" w:type="dxa"/>
          </w:tcPr>
          <w:p w14:paraId="6901C2D4" w14:textId="77777777" w:rsidR="00126117" w:rsidRPr="00386976" w:rsidRDefault="00126117" w:rsidP="00DB5CB6">
            <w:pPr>
              <w:pStyle w:val="tabletext11"/>
              <w:rPr>
                <w:ins w:id="7187" w:author="Author"/>
              </w:rPr>
            </w:pPr>
          </w:p>
        </w:tc>
        <w:tc>
          <w:tcPr>
            <w:tcW w:w="200" w:type="dxa"/>
            <w:tcBorders>
              <w:top w:val="single" w:sz="6" w:space="0" w:color="auto"/>
              <w:left w:val="single" w:sz="6" w:space="0" w:color="auto"/>
              <w:bottom w:val="nil"/>
              <w:right w:val="nil"/>
            </w:tcBorders>
            <w:hideMark/>
          </w:tcPr>
          <w:p w14:paraId="039C272C" w14:textId="77777777" w:rsidR="00126117" w:rsidRPr="00386976" w:rsidRDefault="00126117" w:rsidP="00DB5CB6">
            <w:pPr>
              <w:pStyle w:val="tabletext11"/>
              <w:jc w:val="right"/>
              <w:rPr>
                <w:ins w:id="7188" w:author="Author"/>
              </w:rPr>
            </w:pPr>
            <w:ins w:id="7189" w:author="Author">
              <w:r w:rsidRPr="00386976">
                <w:t>$</w:t>
              </w:r>
            </w:ins>
          </w:p>
        </w:tc>
        <w:tc>
          <w:tcPr>
            <w:tcW w:w="791" w:type="dxa"/>
            <w:tcBorders>
              <w:top w:val="single" w:sz="6" w:space="0" w:color="auto"/>
              <w:left w:val="nil"/>
              <w:bottom w:val="nil"/>
            </w:tcBorders>
            <w:hideMark/>
          </w:tcPr>
          <w:p w14:paraId="18976288" w14:textId="77777777" w:rsidR="00126117" w:rsidRPr="00386976" w:rsidRDefault="00126117" w:rsidP="00DB5CB6">
            <w:pPr>
              <w:pStyle w:val="tabletext11"/>
              <w:jc w:val="right"/>
              <w:rPr>
                <w:ins w:id="7190" w:author="Author"/>
              </w:rPr>
            </w:pPr>
            <w:ins w:id="7191" w:author="Author">
              <w:r w:rsidRPr="00386976">
                <w:t xml:space="preserve">0 </w:t>
              </w:r>
            </w:ins>
          </w:p>
        </w:tc>
        <w:tc>
          <w:tcPr>
            <w:tcW w:w="125" w:type="dxa"/>
            <w:tcBorders>
              <w:top w:val="single" w:sz="6" w:space="0" w:color="auto"/>
              <w:bottom w:val="nil"/>
              <w:right w:val="nil"/>
            </w:tcBorders>
          </w:tcPr>
          <w:p w14:paraId="02ABC0F2" w14:textId="77777777" w:rsidR="00126117" w:rsidRPr="00386976" w:rsidRDefault="00126117" w:rsidP="00DB5CB6">
            <w:pPr>
              <w:pStyle w:val="tabletext11"/>
              <w:rPr>
                <w:ins w:id="7192" w:author="Author"/>
              </w:rPr>
            </w:pPr>
          </w:p>
        </w:tc>
        <w:tc>
          <w:tcPr>
            <w:tcW w:w="1052" w:type="dxa"/>
            <w:tcBorders>
              <w:top w:val="single" w:sz="6" w:space="0" w:color="auto"/>
              <w:left w:val="single" w:sz="6" w:space="0" w:color="auto"/>
              <w:bottom w:val="nil"/>
              <w:right w:val="single" w:sz="6" w:space="0" w:color="auto"/>
            </w:tcBorders>
            <w:vAlign w:val="bottom"/>
            <w:hideMark/>
          </w:tcPr>
          <w:p w14:paraId="1215A69C" w14:textId="77777777" w:rsidR="00126117" w:rsidRPr="00386976" w:rsidRDefault="00126117" w:rsidP="00DB5CB6">
            <w:pPr>
              <w:pStyle w:val="tabletext11"/>
              <w:jc w:val="center"/>
              <w:rPr>
                <w:ins w:id="7193" w:author="Author"/>
              </w:rPr>
            </w:pPr>
            <w:ins w:id="7194" w:author="Author">
              <w:r w:rsidRPr="00386976">
                <w:t>N/A</w:t>
              </w:r>
            </w:ins>
          </w:p>
        </w:tc>
        <w:tc>
          <w:tcPr>
            <w:tcW w:w="947" w:type="dxa"/>
            <w:tcBorders>
              <w:top w:val="single" w:sz="6" w:space="0" w:color="auto"/>
              <w:left w:val="nil"/>
              <w:bottom w:val="nil"/>
              <w:right w:val="single" w:sz="6" w:space="0" w:color="auto"/>
            </w:tcBorders>
            <w:vAlign w:val="bottom"/>
            <w:hideMark/>
          </w:tcPr>
          <w:p w14:paraId="63A565F8" w14:textId="77777777" w:rsidR="00126117" w:rsidRPr="00386976" w:rsidRDefault="00126117" w:rsidP="00DB5CB6">
            <w:pPr>
              <w:pStyle w:val="tabletext11"/>
              <w:jc w:val="center"/>
              <w:rPr>
                <w:ins w:id="7195" w:author="Author"/>
              </w:rPr>
            </w:pPr>
            <w:ins w:id="7196" w:author="Author">
              <w:r w:rsidRPr="00386976">
                <w:t>N/A</w:t>
              </w:r>
            </w:ins>
          </w:p>
        </w:tc>
        <w:tc>
          <w:tcPr>
            <w:tcW w:w="1476" w:type="dxa"/>
            <w:tcBorders>
              <w:top w:val="single" w:sz="6" w:space="0" w:color="auto"/>
              <w:left w:val="nil"/>
              <w:bottom w:val="nil"/>
              <w:right w:val="single" w:sz="6" w:space="0" w:color="auto"/>
            </w:tcBorders>
            <w:vAlign w:val="bottom"/>
          </w:tcPr>
          <w:p w14:paraId="5B45CDE2" w14:textId="77777777" w:rsidR="00126117" w:rsidRPr="00386976" w:rsidRDefault="00126117" w:rsidP="00DB5CB6">
            <w:pPr>
              <w:pStyle w:val="tabletext11"/>
              <w:jc w:val="center"/>
              <w:rPr>
                <w:ins w:id="7197" w:author="Author"/>
              </w:rPr>
            </w:pPr>
            <w:ins w:id="7198" w:author="Author">
              <w:r w:rsidRPr="00386976">
                <w:t>-0.143</w:t>
              </w:r>
            </w:ins>
          </w:p>
        </w:tc>
        <w:tc>
          <w:tcPr>
            <w:tcW w:w="1476" w:type="dxa"/>
            <w:tcBorders>
              <w:top w:val="single" w:sz="6" w:space="0" w:color="auto"/>
              <w:left w:val="nil"/>
              <w:bottom w:val="nil"/>
              <w:right w:val="single" w:sz="6" w:space="0" w:color="auto"/>
            </w:tcBorders>
            <w:vAlign w:val="bottom"/>
          </w:tcPr>
          <w:p w14:paraId="1FF83B6F" w14:textId="77777777" w:rsidR="00126117" w:rsidRPr="00386976" w:rsidRDefault="00126117" w:rsidP="00DB5CB6">
            <w:pPr>
              <w:pStyle w:val="tabletext11"/>
              <w:jc w:val="center"/>
              <w:rPr>
                <w:ins w:id="7199" w:author="Author"/>
              </w:rPr>
            </w:pPr>
            <w:ins w:id="7200" w:author="Author">
              <w:r w:rsidRPr="00386976">
                <w:t>-0.143</w:t>
              </w:r>
            </w:ins>
          </w:p>
        </w:tc>
        <w:tc>
          <w:tcPr>
            <w:tcW w:w="1476" w:type="dxa"/>
            <w:tcBorders>
              <w:top w:val="single" w:sz="6" w:space="0" w:color="auto"/>
              <w:left w:val="nil"/>
              <w:bottom w:val="nil"/>
              <w:right w:val="single" w:sz="6" w:space="0" w:color="auto"/>
            </w:tcBorders>
            <w:vAlign w:val="bottom"/>
          </w:tcPr>
          <w:p w14:paraId="110CCD1F" w14:textId="77777777" w:rsidR="00126117" w:rsidRPr="00386976" w:rsidRDefault="00126117" w:rsidP="00DB5CB6">
            <w:pPr>
              <w:pStyle w:val="tabletext11"/>
              <w:jc w:val="center"/>
              <w:rPr>
                <w:ins w:id="7201" w:author="Author"/>
              </w:rPr>
            </w:pPr>
            <w:ins w:id="7202" w:author="Author">
              <w:r w:rsidRPr="00386976">
                <w:t>-0.143</w:t>
              </w:r>
            </w:ins>
          </w:p>
        </w:tc>
        <w:tc>
          <w:tcPr>
            <w:tcW w:w="1476" w:type="dxa"/>
            <w:tcBorders>
              <w:top w:val="single" w:sz="6" w:space="0" w:color="auto"/>
              <w:left w:val="nil"/>
              <w:bottom w:val="nil"/>
              <w:right w:val="single" w:sz="6" w:space="0" w:color="auto"/>
            </w:tcBorders>
            <w:vAlign w:val="bottom"/>
          </w:tcPr>
          <w:p w14:paraId="3325CFCA" w14:textId="77777777" w:rsidR="00126117" w:rsidRPr="00386976" w:rsidRDefault="00126117" w:rsidP="00DB5CB6">
            <w:pPr>
              <w:pStyle w:val="tabletext11"/>
              <w:jc w:val="center"/>
              <w:rPr>
                <w:ins w:id="7203" w:author="Author"/>
              </w:rPr>
            </w:pPr>
            <w:ins w:id="7204" w:author="Author">
              <w:r w:rsidRPr="00386976">
                <w:t>-0.143</w:t>
              </w:r>
            </w:ins>
          </w:p>
        </w:tc>
        <w:tc>
          <w:tcPr>
            <w:tcW w:w="1072" w:type="dxa"/>
            <w:tcBorders>
              <w:top w:val="single" w:sz="6" w:space="0" w:color="auto"/>
              <w:left w:val="nil"/>
              <w:bottom w:val="nil"/>
              <w:right w:val="single" w:sz="6" w:space="0" w:color="auto"/>
            </w:tcBorders>
            <w:vAlign w:val="bottom"/>
          </w:tcPr>
          <w:p w14:paraId="4CA154B2" w14:textId="77777777" w:rsidR="00126117" w:rsidRPr="00386976" w:rsidRDefault="00126117" w:rsidP="00DB5CB6">
            <w:pPr>
              <w:pStyle w:val="tabletext11"/>
              <w:jc w:val="center"/>
              <w:rPr>
                <w:ins w:id="7205" w:author="Author"/>
              </w:rPr>
            </w:pPr>
            <w:ins w:id="7206" w:author="Author">
              <w:r w:rsidRPr="00386976">
                <w:t>0.000</w:t>
              </w:r>
            </w:ins>
          </w:p>
        </w:tc>
      </w:tr>
      <w:tr w:rsidR="00126117" w:rsidRPr="00386976" w14:paraId="501CD61D" w14:textId="77777777" w:rsidTr="00DB5CB6">
        <w:trPr>
          <w:cantSplit/>
          <w:trHeight w:val="196"/>
          <w:ins w:id="7207" w:author="Author"/>
        </w:trPr>
        <w:tc>
          <w:tcPr>
            <w:tcW w:w="189" w:type="dxa"/>
          </w:tcPr>
          <w:p w14:paraId="46CCD705" w14:textId="77777777" w:rsidR="00126117" w:rsidRPr="00386976" w:rsidRDefault="00126117" w:rsidP="00DB5CB6">
            <w:pPr>
              <w:pStyle w:val="tabletext11"/>
              <w:rPr>
                <w:ins w:id="7208" w:author="Author"/>
              </w:rPr>
            </w:pPr>
          </w:p>
        </w:tc>
        <w:tc>
          <w:tcPr>
            <w:tcW w:w="200" w:type="dxa"/>
            <w:tcBorders>
              <w:top w:val="nil"/>
              <w:left w:val="single" w:sz="6" w:space="0" w:color="auto"/>
              <w:bottom w:val="nil"/>
              <w:right w:val="nil"/>
            </w:tcBorders>
          </w:tcPr>
          <w:p w14:paraId="3B61B568" w14:textId="77777777" w:rsidR="00126117" w:rsidRPr="00386976" w:rsidRDefault="00126117" w:rsidP="00DB5CB6">
            <w:pPr>
              <w:pStyle w:val="tabletext11"/>
              <w:jc w:val="right"/>
              <w:rPr>
                <w:ins w:id="7209" w:author="Author"/>
              </w:rPr>
            </w:pPr>
          </w:p>
        </w:tc>
        <w:tc>
          <w:tcPr>
            <w:tcW w:w="791" w:type="dxa"/>
            <w:hideMark/>
          </w:tcPr>
          <w:p w14:paraId="2E792169" w14:textId="77777777" w:rsidR="00126117" w:rsidRPr="00386976" w:rsidRDefault="00126117" w:rsidP="00DB5CB6">
            <w:pPr>
              <w:pStyle w:val="tabletext11"/>
              <w:jc w:val="right"/>
              <w:rPr>
                <w:ins w:id="7210" w:author="Author"/>
              </w:rPr>
            </w:pPr>
            <w:ins w:id="7211" w:author="Author">
              <w:r w:rsidRPr="00386976">
                <w:t>50</w:t>
              </w:r>
            </w:ins>
          </w:p>
        </w:tc>
        <w:tc>
          <w:tcPr>
            <w:tcW w:w="125" w:type="dxa"/>
          </w:tcPr>
          <w:p w14:paraId="78038FAF" w14:textId="77777777" w:rsidR="00126117" w:rsidRPr="00386976" w:rsidRDefault="00126117" w:rsidP="00DB5CB6">
            <w:pPr>
              <w:pStyle w:val="tabletext11"/>
              <w:rPr>
                <w:ins w:id="7212" w:author="Author"/>
              </w:rPr>
            </w:pPr>
          </w:p>
        </w:tc>
        <w:tc>
          <w:tcPr>
            <w:tcW w:w="1052" w:type="dxa"/>
            <w:tcBorders>
              <w:top w:val="nil"/>
              <w:left w:val="single" w:sz="6" w:space="0" w:color="auto"/>
              <w:bottom w:val="nil"/>
              <w:right w:val="single" w:sz="6" w:space="0" w:color="auto"/>
            </w:tcBorders>
            <w:vAlign w:val="bottom"/>
            <w:hideMark/>
          </w:tcPr>
          <w:p w14:paraId="3BAC24E9" w14:textId="77777777" w:rsidR="00126117" w:rsidRPr="00386976" w:rsidRDefault="00126117" w:rsidP="00DB5CB6">
            <w:pPr>
              <w:pStyle w:val="tabletext11"/>
              <w:jc w:val="center"/>
              <w:rPr>
                <w:ins w:id="7213" w:author="Author"/>
              </w:rPr>
            </w:pPr>
            <w:ins w:id="7214" w:author="Author">
              <w:r w:rsidRPr="00386976">
                <w:t>-0.09</w:t>
              </w:r>
            </w:ins>
          </w:p>
        </w:tc>
        <w:tc>
          <w:tcPr>
            <w:tcW w:w="947" w:type="dxa"/>
            <w:tcBorders>
              <w:top w:val="nil"/>
              <w:left w:val="nil"/>
              <w:bottom w:val="nil"/>
              <w:right w:val="single" w:sz="6" w:space="0" w:color="auto"/>
            </w:tcBorders>
            <w:vAlign w:val="bottom"/>
            <w:hideMark/>
          </w:tcPr>
          <w:p w14:paraId="5610CDB1" w14:textId="77777777" w:rsidR="00126117" w:rsidRPr="00386976" w:rsidRDefault="00126117" w:rsidP="00DB5CB6">
            <w:pPr>
              <w:pStyle w:val="tabletext11"/>
              <w:jc w:val="center"/>
              <w:rPr>
                <w:ins w:id="7215" w:author="Author"/>
              </w:rPr>
            </w:pPr>
            <w:ins w:id="7216" w:author="Author">
              <w:r w:rsidRPr="00386976">
                <w:t>-0.06</w:t>
              </w:r>
            </w:ins>
          </w:p>
        </w:tc>
        <w:tc>
          <w:tcPr>
            <w:tcW w:w="1476" w:type="dxa"/>
            <w:tcBorders>
              <w:top w:val="nil"/>
              <w:left w:val="nil"/>
              <w:bottom w:val="nil"/>
              <w:right w:val="single" w:sz="6" w:space="0" w:color="auto"/>
            </w:tcBorders>
            <w:vAlign w:val="bottom"/>
          </w:tcPr>
          <w:p w14:paraId="5DAFF157" w14:textId="77777777" w:rsidR="00126117" w:rsidRPr="00386976" w:rsidRDefault="00126117" w:rsidP="00DB5CB6">
            <w:pPr>
              <w:pStyle w:val="tabletext11"/>
              <w:jc w:val="center"/>
              <w:rPr>
                <w:ins w:id="7217" w:author="Author"/>
              </w:rPr>
            </w:pPr>
            <w:ins w:id="7218" w:author="Author">
              <w:r w:rsidRPr="00386976">
                <w:t>-0.134</w:t>
              </w:r>
            </w:ins>
          </w:p>
        </w:tc>
        <w:tc>
          <w:tcPr>
            <w:tcW w:w="1476" w:type="dxa"/>
            <w:tcBorders>
              <w:top w:val="nil"/>
              <w:left w:val="nil"/>
              <w:bottom w:val="nil"/>
              <w:right w:val="single" w:sz="6" w:space="0" w:color="auto"/>
            </w:tcBorders>
            <w:vAlign w:val="bottom"/>
          </w:tcPr>
          <w:p w14:paraId="41CA81FA" w14:textId="77777777" w:rsidR="00126117" w:rsidRPr="00386976" w:rsidRDefault="00126117" w:rsidP="00DB5CB6">
            <w:pPr>
              <w:pStyle w:val="tabletext11"/>
              <w:jc w:val="center"/>
              <w:rPr>
                <w:ins w:id="7219" w:author="Author"/>
              </w:rPr>
            </w:pPr>
            <w:ins w:id="7220" w:author="Author">
              <w:r w:rsidRPr="00386976">
                <w:t>-0.122</w:t>
              </w:r>
            </w:ins>
          </w:p>
        </w:tc>
        <w:tc>
          <w:tcPr>
            <w:tcW w:w="1476" w:type="dxa"/>
            <w:tcBorders>
              <w:top w:val="nil"/>
              <w:left w:val="nil"/>
              <w:bottom w:val="nil"/>
              <w:right w:val="single" w:sz="6" w:space="0" w:color="auto"/>
            </w:tcBorders>
            <w:vAlign w:val="bottom"/>
          </w:tcPr>
          <w:p w14:paraId="10E938D4" w14:textId="77777777" w:rsidR="00126117" w:rsidRPr="00386976" w:rsidRDefault="00126117" w:rsidP="00DB5CB6">
            <w:pPr>
              <w:pStyle w:val="tabletext11"/>
              <w:jc w:val="center"/>
              <w:rPr>
                <w:ins w:id="7221" w:author="Author"/>
              </w:rPr>
            </w:pPr>
            <w:ins w:id="7222" w:author="Author">
              <w:r w:rsidRPr="00386976">
                <w:t>-0.142</w:t>
              </w:r>
            </w:ins>
          </w:p>
        </w:tc>
        <w:tc>
          <w:tcPr>
            <w:tcW w:w="1476" w:type="dxa"/>
            <w:tcBorders>
              <w:top w:val="nil"/>
              <w:left w:val="nil"/>
              <w:bottom w:val="nil"/>
              <w:right w:val="single" w:sz="6" w:space="0" w:color="auto"/>
            </w:tcBorders>
            <w:vAlign w:val="bottom"/>
          </w:tcPr>
          <w:p w14:paraId="5E35CACC" w14:textId="77777777" w:rsidR="00126117" w:rsidRPr="00386976" w:rsidRDefault="00126117" w:rsidP="00DB5CB6">
            <w:pPr>
              <w:pStyle w:val="tabletext11"/>
              <w:jc w:val="center"/>
              <w:rPr>
                <w:ins w:id="7223" w:author="Author"/>
              </w:rPr>
            </w:pPr>
            <w:ins w:id="7224" w:author="Author">
              <w:r w:rsidRPr="00386976">
                <w:t>-0.125</w:t>
              </w:r>
            </w:ins>
          </w:p>
        </w:tc>
        <w:tc>
          <w:tcPr>
            <w:tcW w:w="1072" w:type="dxa"/>
            <w:tcBorders>
              <w:top w:val="nil"/>
              <w:left w:val="nil"/>
              <w:bottom w:val="nil"/>
              <w:right w:val="single" w:sz="6" w:space="0" w:color="auto"/>
            </w:tcBorders>
            <w:vAlign w:val="bottom"/>
          </w:tcPr>
          <w:p w14:paraId="50B1CD46" w14:textId="77777777" w:rsidR="00126117" w:rsidRPr="00386976" w:rsidRDefault="00126117" w:rsidP="00DB5CB6">
            <w:pPr>
              <w:pStyle w:val="tabletext11"/>
              <w:jc w:val="center"/>
              <w:rPr>
                <w:ins w:id="7225" w:author="Author"/>
              </w:rPr>
            </w:pPr>
            <w:ins w:id="7226" w:author="Author">
              <w:r w:rsidRPr="00386976">
                <w:t>0.004</w:t>
              </w:r>
            </w:ins>
          </w:p>
        </w:tc>
      </w:tr>
      <w:tr w:rsidR="00126117" w:rsidRPr="00386976" w14:paraId="37686F68" w14:textId="77777777" w:rsidTr="00DB5CB6">
        <w:trPr>
          <w:cantSplit/>
          <w:trHeight w:val="196"/>
          <w:ins w:id="7227" w:author="Author"/>
        </w:trPr>
        <w:tc>
          <w:tcPr>
            <w:tcW w:w="189" w:type="dxa"/>
          </w:tcPr>
          <w:p w14:paraId="7D4EEEA6" w14:textId="77777777" w:rsidR="00126117" w:rsidRPr="00386976" w:rsidRDefault="00126117" w:rsidP="00DB5CB6">
            <w:pPr>
              <w:pStyle w:val="tabletext11"/>
              <w:rPr>
                <w:ins w:id="7228" w:author="Author"/>
              </w:rPr>
            </w:pPr>
          </w:p>
        </w:tc>
        <w:tc>
          <w:tcPr>
            <w:tcW w:w="200" w:type="dxa"/>
            <w:tcBorders>
              <w:top w:val="nil"/>
              <w:left w:val="single" w:sz="6" w:space="0" w:color="auto"/>
              <w:bottom w:val="nil"/>
              <w:right w:val="nil"/>
            </w:tcBorders>
          </w:tcPr>
          <w:p w14:paraId="58264785" w14:textId="77777777" w:rsidR="00126117" w:rsidRPr="00386976" w:rsidRDefault="00126117" w:rsidP="00DB5CB6">
            <w:pPr>
              <w:pStyle w:val="tabletext11"/>
              <w:jc w:val="right"/>
              <w:rPr>
                <w:ins w:id="7229" w:author="Author"/>
              </w:rPr>
            </w:pPr>
          </w:p>
        </w:tc>
        <w:tc>
          <w:tcPr>
            <w:tcW w:w="791" w:type="dxa"/>
            <w:hideMark/>
          </w:tcPr>
          <w:p w14:paraId="4F92A4D6" w14:textId="77777777" w:rsidR="00126117" w:rsidRPr="00386976" w:rsidRDefault="00126117" w:rsidP="00DB5CB6">
            <w:pPr>
              <w:pStyle w:val="tabletext11"/>
              <w:jc w:val="right"/>
              <w:rPr>
                <w:ins w:id="7230" w:author="Author"/>
              </w:rPr>
            </w:pPr>
            <w:ins w:id="7231" w:author="Author">
              <w:r w:rsidRPr="00386976">
                <w:t>100</w:t>
              </w:r>
            </w:ins>
          </w:p>
        </w:tc>
        <w:tc>
          <w:tcPr>
            <w:tcW w:w="125" w:type="dxa"/>
          </w:tcPr>
          <w:p w14:paraId="47CA98AF" w14:textId="77777777" w:rsidR="00126117" w:rsidRPr="00386976" w:rsidRDefault="00126117" w:rsidP="00DB5CB6">
            <w:pPr>
              <w:pStyle w:val="tabletext11"/>
              <w:rPr>
                <w:ins w:id="7232" w:author="Author"/>
              </w:rPr>
            </w:pPr>
          </w:p>
        </w:tc>
        <w:tc>
          <w:tcPr>
            <w:tcW w:w="1052" w:type="dxa"/>
            <w:tcBorders>
              <w:top w:val="nil"/>
              <w:left w:val="single" w:sz="6" w:space="0" w:color="auto"/>
              <w:bottom w:val="nil"/>
              <w:right w:val="single" w:sz="6" w:space="0" w:color="auto"/>
            </w:tcBorders>
            <w:vAlign w:val="bottom"/>
            <w:hideMark/>
          </w:tcPr>
          <w:p w14:paraId="42503D7A" w14:textId="77777777" w:rsidR="00126117" w:rsidRPr="00386976" w:rsidRDefault="00126117" w:rsidP="00DB5CB6">
            <w:pPr>
              <w:pStyle w:val="tabletext11"/>
              <w:jc w:val="center"/>
              <w:rPr>
                <w:ins w:id="7233" w:author="Author"/>
              </w:rPr>
            </w:pPr>
            <w:ins w:id="7234" w:author="Author">
              <w:r w:rsidRPr="00386976">
                <w:t>-0.08</w:t>
              </w:r>
            </w:ins>
          </w:p>
        </w:tc>
        <w:tc>
          <w:tcPr>
            <w:tcW w:w="947" w:type="dxa"/>
            <w:tcBorders>
              <w:top w:val="nil"/>
              <w:left w:val="nil"/>
              <w:bottom w:val="nil"/>
              <w:right w:val="single" w:sz="6" w:space="0" w:color="auto"/>
            </w:tcBorders>
            <w:vAlign w:val="bottom"/>
            <w:hideMark/>
          </w:tcPr>
          <w:p w14:paraId="1B534B3D" w14:textId="77777777" w:rsidR="00126117" w:rsidRPr="00386976" w:rsidRDefault="00126117" w:rsidP="00DB5CB6">
            <w:pPr>
              <w:pStyle w:val="tabletext11"/>
              <w:jc w:val="center"/>
              <w:rPr>
                <w:ins w:id="7235" w:author="Author"/>
              </w:rPr>
            </w:pPr>
            <w:ins w:id="7236" w:author="Author">
              <w:r w:rsidRPr="00386976">
                <w:t>-0.05</w:t>
              </w:r>
            </w:ins>
          </w:p>
        </w:tc>
        <w:tc>
          <w:tcPr>
            <w:tcW w:w="1476" w:type="dxa"/>
            <w:tcBorders>
              <w:top w:val="nil"/>
              <w:left w:val="nil"/>
              <w:bottom w:val="nil"/>
              <w:right w:val="single" w:sz="6" w:space="0" w:color="auto"/>
            </w:tcBorders>
            <w:vAlign w:val="bottom"/>
          </w:tcPr>
          <w:p w14:paraId="657A156F" w14:textId="77777777" w:rsidR="00126117" w:rsidRPr="00386976" w:rsidRDefault="00126117" w:rsidP="00DB5CB6">
            <w:pPr>
              <w:pStyle w:val="tabletext11"/>
              <w:jc w:val="center"/>
              <w:rPr>
                <w:ins w:id="7237" w:author="Author"/>
              </w:rPr>
            </w:pPr>
            <w:ins w:id="7238" w:author="Author">
              <w:r w:rsidRPr="00386976">
                <w:t>-0.133</w:t>
              </w:r>
            </w:ins>
          </w:p>
        </w:tc>
        <w:tc>
          <w:tcPr>
            <w:tcW w:w="1476" w:type="dxa"/>
            <w:tcBorders>
              <w:top w:val="nil"/>
              <w:left w:val="nil"/>
              <w:bottom w:val="nil"/>
              <w:right w:val="single" w:sz="6" w:space="0" w:color="auto"/>
            </w:tcBorders>
            <w:vAlign w:val="bottom"/>
          </w:tcPr>
          <w:p w14:paraId="17953EF5" w14:textId="77777777" w:rsidR="00126117" w:rsidRPr="00386976" w:rsidRDefault="00126117" w:rsidP="00DB5CB6">
            <w:pPr>
              <w:pStyle w:val="tabletext11"/>
              <w:jc w:val="center"/>
              <w:rPr>
                <w:ins w:id="7239" w:author="Author"/>
              </w:rPr>
            </w:pPr>
            <w:ins w:id="7240" w:author="Author">
              <w:r w:rsidRPr="00386976">
                <w:t>-0.106</w:t>
              </w:r>
            </w:ins>
          </w:p>
        </w:tc>
        <w:tc>
          <w:tcPr>
            <w:tcW w:w="1476" w:type="dxa"/>
            <w:tcBorders>
              <w:top w:val="nil"/>
              <w:left w:val="nil"/>
              <w:bottom w:val="nil"/>
              <w:right w:val="single" w:sz="6" w:space="0" w:color="auto"/>
            </w:tcBorders>
            <w:vAlign w:val="bottom"/>
          </w:tcPr>
          <w:p w14:paraId="539D0B9A" w14:textId="77777777" w:rsidR="00126117" w:rsidRPr="00386976" w:rsidRDefault="00126117" w:rsidP="00DB5CB6">
            <w:pPr>
              <w:pStyle w:val="tabletext11"/>
              <w:jc w:val="center"/>
              <w:rPr>
                <w:ins w:id="7241" w:author="Author"/>
              </w:rPr>
            </w:pPr>
            <w:ins w:id="7242" w:author="Author">
              <w:r w:rsidRPr="00386976">
                <w:t>-0.141</w:t>
              </w:r>
            </w:ins>
          </w:p>
        </w:tc>
        <w:tc>
          <w:tcPr>
            <w:tcW w:w="1476" w:type="dxa"/>
            <w:tcBorders>
              <w:top w:val="nil"/>
              <w:left w:val="nil"/>
              <w:bottom w:val="nil"/>
              <w:right w:val="single" w:sz="6" w:space="0" w:color="auto"/>
            </w:tcBorders>
            <w:vAlign w:val="bottom"/>
          </w:tcPr>
          <w:p w14:paraId="4AD3018A" w14:textId="77777777" w:rsidR="00126117" w:rsidRPr="00386976" w:rsidRDefault="00126117" w:rsidP="00DB5CB6">
            <w:pPr>
              <w:pStyle w:val="tabletext11"/>
              <w:jc w:val="center"/>
              <w:rPr>
                <w:ins w:id="7243" w:author="Author"/>
              </w:rPr>
            </w:pPr>
            <w:ins w:id="7244" w:author="Author">
              <w:r w:rsidRPr="00386976">
                <w:t>-0.115</w:t>
              </w:r>
            </w:ins>
          </w:p>
        </w:tc>
        <w:tc>
          <w:tcPr>
            <w:tcW w:w="1072" w:type="dxa"/>
            <w:tcBorders>
              <w:top w:val="nil"/>
              <w:left w:val="nil"/>
              <w:bottom w:val="nil"/>
              <w:right w:val="single" w:sz="6" w:space="0" w:color="auto"/>
            </w:tcBorders>
            <w:vAlign w:val="bottom"/>
          </w:tcPr>
          <w:p w14:paraId="1BEEE8DF" w14:textId="77777777" w:rsidR="00126117" w:rsidRPr="00386976" w:rsidRDefault="00126117" w:rsidP="00DB5CB6">
            <w:pPr>
              <w:pStyle w:val="tabletext11"/>
              <w:jc w:val="center"/>
              <w:rPr>
                <w:ins w:id="7245" w:author="Author"/>
              </w:rPr>
            </w:pPr>
            <w:ins w:id="7246" w:author="Author">
              <w:r w:rsidRPr="00386976">
                <w:t>0.007</w:t>
              </w:r>
            </w:ins>
          </w:p>
        </w:tc>
      </w:tr>
      <w:tr w:rsidR="00126117" w:rsidRPr="00386976" w14:paraId="6223A944" w14:textId="77777777" w:rsidTr="00DB5CB6">
        <w:trPr>
          <w:cantSplit/>
          <w:trHeight w:val="196"/>
          <w:ins w:id="7247" w:author="Author"/>
        </w:trPr>
        <w:tc>
          <w:tcPr>
            <w:tcW w:w="189" w:type="dxa"/>
          </w:tcPr>
          <w:p w14:paraId="3C86ABB1" w14:textId="77777777" w:rsidR="00126117" w:rsidRPr="00386976" w:rsidRDefault="00126117" w:rsidP="00DB5CB6">
            <w:pPr>
              <w:pStyle w:val="tabletext11"/>
              <w:rPr>
                <w:ins w:id="7248" w:author="Author"/>
              </w:rPr>
            </w:pPr>
          </w:p>
        </w:tc>
        <w:tc>
          <w:tcPr>
            <w:tcW w:w="200" w:type="dxa"/>
            <w:tcBorders>
              <w:top w:val="nil"/>
              <w:left w:val="single" w:sz="6" w:space="0" w:color="auto"/>
              <w:bottom w:val="nil"/>
              <w:right w:val="nil"/>
            </w:tcBorders>
          </w:tcPr>
          <w:p w14:paraId="15758703" w14:textId="77777777" w:rsidR="00126117" w:rsidRPr="00386976" w:rsidRDefault="00126117" w:rsidP="00DB5CB6">
            <w:pPr>
              <w:pStyle w:val="tabletext11"/>
              <w:jc w:val="right"/>
              <w:rPr>
                <w:ins w:id="7249" w:author="Author"/>
              </w:rPr>
            </w:pPr>
          </w:p>
        </w:tc>
        <w:tc>
          <w:tcPr>
            <w:tcW w:w="791" w:type="dxa"/>
            <w:hideMark/>
          </w:tcPr>
          <w:p w14:paraId="58C92C2B" w14:textId="77777777" w:rsidR="00126117" w:rsidRPr="00386976" w:rsidRDefault="00126117" w:rsidP="00DB5CB6">
            <w:pPr>
              <w:pStyle w:val="tabletext11"/>
              <w:jc w:val="right"/>
              <w:rPr>
                <w:ins w:id="7250" w:author="Author"/>
              </w:rPr>
            </w:pPr>
            <w:ins w:id="7251" w:author="Author">
              <w:r w:rsidRPr="00386976">
                <w:t>200</w:t>
              </w:r>
            </w:ins>
          </w:p>
        </w:tc>
        <w:tc>
          <w:tcPr>
            <w:tcW w:w="125" w:type="dxa"/>
          </w:tcPr>
          <w:p w14:paraId="38B062A9" w14:textId="77777777" w:rsidR="00126117" w:rsidRPr="00386976" w:rsidRDefault="00126117" w:rsidP="00DB5CB6">
            <w:pPr>
              <w:pStyle w:val="tabletext11"/>
              <w:rPr>
                <w:ins w:id="7252" w:author="Author"/>
              </w:rPr>
            </w:pPr>
          </w:p>
        </w:tc>
        <w:tc>
          <w:tcPr>
            <w:tcW w:w="1052" w:type="dxa"/>
            <w:tcBorders>
              <w:top w:val="nil"/>
              <w:left w:val="single" w:sz="6" w:space="0" w:color="auto"/>
              <w:bottom w:val="nil"/>
              <w:right w:val="single" w:sz="6" w:space="0" w:color="auto"/>
            </w:tcBorders>
            <w:vAlign w:val="bottom"/>
            <w:hideMark/>
          </w:tcPr>
          <w:p w14:paraId="61C5BC98" w14:textId="77777777" w:rsidR="00126117" w:rsidRPr="00386976" w:rsidRDefault="00126117" w:rsidP="00DB5CB6">
            <w:pPr>
              <w:pStyle w:val="tabletext11"/>
              <w:jc w:val="center"/>
              <w:rPr>
                <w:ins w:id="7253" w:author="Author"/>
              </w:rPr>
            </w:pPr>
            <w:ins w:id="7254" w:author="Author">
              <w:r w:rsidRPr="00386976">
                <w:t>N/A</w:t>
              </w:r>
            </w:ins>
          </w:p>
        </w:tc>
        <w:tc>
          <w:tcPr>
            <w:tcW w:w="947" w:type="dxa"/>
            <w:tcBorders>
              <w:top w:val="nil"/>
              <w:left w:val="nil"/>
              <w:bottom w:val="nil"/>
              <w:right w:val="single" w:sz="6" w:space="0" w:color="auto"/>
            </w:tcBorders>
            <w:vAlign w:val="bottom"/>
            <w:hideMark/>
          </w:tcPr>
          <w:p w14:paraId="79E0ECD4" w14:textId="77777777" w:rsidR="00126117" w:rsidRPr="00386976" w:rsidRDefault="00126117" w:rsidP="00DB5CB6">
            <w:pPr>
              <w:pStyle w:val="tabletext11"/>
              <w:jc w:val="center"/>
              <w:rPr>
                <w:ins w:id="7255" w:author="Author"/>
              </w:rPr>
            </w:pPr>
            <w:ins w:id="7256" w:author="Author">
              <w:r w:rsidRPr="00386976">
                <w:t>N/A</w:t>
              </w:r>
            </w:ins>
          </w:p>
        </w:tc>
        <w:tc>
          <w:tcPr>
            <w:tcW w:w="1476" w:type="dxa"/>
            <w:tcBorders>
              <w:top w:val="nil"/>
              <w:left w:val="nil"/>
              <w:bottom w:val="nil"/>
              <w:right w:val="single" w:sz="6" w:space="0" w:color="auto"/>
            </w:tcBorders>
            <w:vAlign w:val="bottom"/>
          </w:tcPr>
          <w:p w14:paraId="44EA8A82" w14:textId="77777777" w:rsidR="00126117" w:rsidRPr="00386976" w:rsidRDefault="00126117" w:rsidP="00DB5CB6">
            <w:pPr>
              <w:pStyle w:val="tabletext11"/>
              <w:jc w:val="center"/>
              <w:rPr>
                <w:ins w:id="7257" w:author="Author"/>
              </w:rPr>
            </w:pPr>
            <w:ins w:id="7258" w:author="Author">
              <w:r w:rsidRPr="00386976">
                <w:t>-0.132</w:t>
              </w:r>
            </w:ins>
          </w:p>
        </w:tc>
        <w:tc>
          <w:tcPr>
            <w:tcW w:w="1476" w:type="dxa"/>
            <w:tcBorders>
              <w:top w:val="nil"/>
              <w:left w:val="nil"/>
              <w:bottom w:val="nil"/>
              <w:right w:val="single" w:sz="6" w:space="0" w:color="auto"/>
            </w:tcBorders>
            <w:vAlign w:val="bottom"/>
          </w:tcPr>
          <w:p w14:paraId="74D0830D" w14:textId="77777777" w:rsidR="00126117" w:rsidRPr="00386976" w:rsidRDefault="00126117" w:rsidP="00DB5CB6">
            <w:pPr>
              <w:pStyle w:val="tabletext11"/>
              <w:jc w:val="center"/>
              <w:rPr>
                <w:ins w:id="7259" w:author="Author"/>
              </w:rPr>
            </w:pPr>
            <w:ins w:id="7260" w:author="Author">
              <w:r w:rsidRPr="00386976">
                <w:t>-0.073</w:t>
              </w:r>
            </w:ins>
          </w:p>
        </w:tc>
        <w:tc>
          <w:tcPr>
            <w:tcW w:w="1476" w:type="dxa"/>
            <w:tcBorders>
              <w:top w:val="nil"/>
              <w:left w:val="nil"/>
              <w:bottom w:val="nil"/>
              <w:right w:val="single" w:sz="6" w:space="0" w:color="auto"/>
            </w:tcBorders>
            <w:vAlign w:val="bottom"/>
          </w:tcPr>
          <w:p w14:paraId="7E408427" w14:textId="77777777" w:rsidR="00126117" w:rsidRPr="00386976" w:rsidRDefault="00126117" w:rsidP="00DB5CB6">
            <w:pPr>
              <w:pStyle w:val="tabletext11"/>
              <w:jc w:val="center"/>
              <w:rPr>
                <w:ins w:id="7261" w:author="Author"/>
              </w:rPr>
            </w:pPr>
            <w:ins w:id="7262" w:author="Author">
              <w:r w:rsidRPr="00386976">
                <w:t>-0.140</w:t>
              </w:r>
            </w:ins>
          </w:p>
        </w:tc>
        <w:tc>
          <w:tcPr>
            <w:tcW w:w="1476" w:type="dxa"/>
            <w:tcBorders>
              <w:top w:val="nil"/>
              <w:left w:val="nil"/>
              <w:bottom w:val="nil"/>
              <w:right w:val="single" w:sz="6" w:space="0" w:color="auto"/>
            </w:tcBorders>
            <w:vAlign w:val="bottom"/>
          </w:tcPr>
          <w:p w14:paraId="0C1AC4E2" w14:textId="77777777" w:rsidR="00126117" w:rsidRPr="00386976" w:rsidRDefault="00126117" w:rsidP="00DB5CB6">
            <w:pPr>
              <w:pStyle w:val="tabletext11"/>
              <w:jc w:val="center"/>
              <w:rPr>
                <w:ins w:id="7263" w:author="Author"/>
              </w:rPr>
            </w:pPr>
            <w:ins w:id="7264" w:author="Author">
              <w:r w:rsidRPr="00386976">
                <w:t>-0.098</w:t>
              </w:r>
            </w:ins>
          </w:p>
        </w:tc>
        <w:tc>
          <w:tcPr>
            <w:tcW w:w="1072" w:type="dxa"/>
            <w:tcBorders>
              <w:top w:val="nil"/>
              <w:left w:val="nil"/>
              <w:bottom w:val="nil"/>
              <w:right w:val="single" w:sz="6" w:space="0" w:color="auto"/>
            </w:tcBorders>
            <w:vAlign w:val="bottom"/>
          </w:tcPr>
          <w:p w14:paraId="79FFB730" w14:textId="77777777" w:rsidR="00126117" w:rsidRPr="00386976" w:rsidRDefault="00126117" w:rsidP="00DB5CB6">
            <w:pPr>
              <w:pStyle w:val="tabletext11"/>
              <w:jc w:val="center"/>
              <w:rPr>
                <w:ins w:id="7265" w:author="Author"/>
              </w:rPr>
            </w:pPr>
            <w:ins w:id="7266" w:author="Author">
              <w:r w:rsidRPr="00386976">
                <w:t>0.015</w:t>
              </w:r>
            </w:ins>
          </w:p>
        </w:tc>
      </w:tr>
      <w:tr w:rsidR="00126117" w:rsidRPr="00386976" w14:paraId="4A0A5D96" w14:textId="77777777" w:rsidTr="00DB5CB6">
        <w:trPr>
          <w:cantSplit/>
          <w:trHeight w:val="196"/>
          <w:ins w:id="7267" w:author="Author"/>
        </w:trPr>
        <w:tc>
          <w:tcPr>
            <w:tcW w:w="189" w:type="dxa"/>
          </w:tcPr>
          <w:p w14:paraId="0D218739" w14:textId="77777777" w:rsidR="00126117" w:rsidRPr="00386976" w:rsidRDefault="00126117" w:rsidP="00DB5CB6">
            <w:pPr>
              <w:pStyle w:val="tabletext11"/>
              <w:rPr>
                <w:ins w:id="7268" w:author="Author"/>
              </w:rPr>
            </w:pPr>
          </w:p>
        </w:tc>
        <w:tc>
          <w:tcPr>
            <w:tcW w:w="200" w:type="dxa"/>
            <w:tcBorders>
              <w:top w:val="nil"/>
              <w:left w:val="single" w:sz="6" w:space="0" w:color="auto"/>
              <w:bottom w:val="nil"/>
              <w:right w:val="nil"/>
            </w:tcBorders>
          </w:tcPr>
          <w:p w14:paraId="5A4D504D" w14:textId="77777777" w:rsidR="00126117" w:rsidRPr="00386976" w:rsidRDefault="00126117" w:rsidP="00DB5CB6">
            <w:pPr>
              <w:pStyle w:val="tabletext11"/>
              <w:jc w:val="right"/>
              <w:rPr>
                <w:ins w:id="7269" w:author="Author"/>
              </w:rPr>
            </w:pPr>
          </w:p>
        </w:tc>
        <w:tc>
          <w:tcPr>
            <w:tcW w:w="791" w:type="dxa"/>
            <w:hideMark/>
          </w:tcPr>
          <w:p w14:paraId="630E7575" w14:textId="77777777" w:rsidR="00126117" w:rsidRPr="00386976" w:rsidRDefault="00126117" w:rsidP="00DB5CB6">
            <w:pPr>
              <w:pStyle w:val="tabletext11"/>
              <w:jc w:val="right"/>
              <w:rPr>
                <w:ins w:id="7270" w:author="Author"/>
              </w:rPr>
            </w:pPr>
            <w:ins w:id="7271" w:author="Author">
              <w:r w:rsidRPr="00386976">
                <w:t>250</w:t>
              </w:r>
            </w:ins>
          </w:p>
        </w:tc>
        <w:tc>
          <w:tcPr>
            <w:tcW w:w="125" w:type="dxa"/>
          </w:tcPr>
          <w:p w14:paraId="3CBD0164" w14:textId="77777777" w:rsidR="00126117" w:rsidRPr="00386976" w:rsidRDefault="00126117" w:rsidP="00DB5CB6">
            <w:pPr>
              <w:pStyle w:val="tabletext11"/>
              <w:rPr>
                <w:ins w:id="7272" w:author="Author"/>
              </w:rPr>
            </w:pPr>
          </w:p>
        </w:tc>
        <w:tc>
          <w:tcPr>
            <w:tcW w:w="1052" w:type="dxa"/>
            <w:tcBorders>
              <w:top w:val="nil"/>
              <w:left w:val="single" w:sz="6" w:space="0" w:color="auto"/>
              <w:bottom w:val="nil"/>
              <w:right w:val="single" w:sz="6" w:space="0" w:color="auto"/>
            </w:tcBorders>
            <w:vAlign w:val="bottom"/>
            <w:hideMark/>
          </w:tcPr>
          <w:p w14:paraId="39EB24C8" w14:textId="77777777" w:rsidR="00126117" w:rsidRPr="00386976" w:rsidRDefault="00126117" w:rsidP="00DB5CB6">
            <w:pPr>
              <w:pStyle w:val="tabletext11"/>
              <w:jc w:val="center"/>
              <w:rPr>
                <w:ins w:id="7273" w:author="Author"/>
              </w:rPr>
            </w:pPr>
            <w:ins w:id="7274" w:author="Author">
              <w:r w:rsidRPr="00386976">
                <w:t>-0.06</w:t>
              </w:r>
            </w:ins>
          </w:p>
        </w:tc>
        <w:tc>
          <w:tcPr>
            <w:tcW w:w="947" w:type="dxa"/>
            <w:tcBorders>
              <w:top w:val="nil"/>
              <w:left w:val="nil"/>
              <w:bottom w:val="nil"/>
              <w:right w:val="single" w:sz="6" w:space="0" w:color="auto"/>
            </w:tcBorders>
            <w:vAlign w:val="bottom"/>
            <w:hideMark/>
          </w:tcPr>
          <w:p w14:paraId="0CEEE320" w14:textId="77777777" w:rsidR="00126117" w:rsidRPr="00386976" w:rsidRDefault="00126117" w:rsidP="00DB5CB6">
            <w:pPr>
              <w:pStyle w:val="tabletext11"/>
              <w:jc w:val="center"/>
              <w:rPr>
                <w:ins w:id="7275" w:author="Author"/>
              </w:rPr>
            </w:pPr>
            <w:ins w:id="7276" w:author="Author">
              <w:r w:rsidRPr="00386976">
                <w:t>-0.04</w:t>
              </w:r>
            </w:ins>
          </w:p>
        </w:tc>
        <w:tc>
          <w:tcPr>
            <w:tcW w:w="1476" w:type="dxa"/>
            <w:tcBorders>
              <w:top w:val="nil"/>
              <w:left w:val="nil"/>
              <w:bottom w:val="nil"/>
              <w:right w:val="single" w:sz="6" w:space="0" w:color="auto"/>
            </w:tcBorders>
            <w:vAlign w:val="bottom"/>
          </w:tcPr>
          <w:p w14:paraId="438C0DA1" w14:textId="77777777" w:rsidR="00126117" w:rsidRPr="00386976" w:rsidRDefault="00126117" w:rsidP="00DB5CB6">
            <w:pPr>
              <w:pStyle w:val="tabletext11"/>
              <w:jc w:val="center"/>
              <w:rPr>
                <w:ins w:id="7277" w:author="Author"/>
              </w:rPr>
            </w:pPr>
            <w:ins w:id="7278" w:author="Author">
              <w:r w:rsidRPr="00386976">
                <w:t>-0.131</w:t>
              </w:r>
            </w:ins>
          </w:p>
        </w:tc>
        <w:tc>
          <w:tcPr>
            <w:tcW w:w="1476" w:type="dxa"/>
            <w:tcBorders>
              <w:top w:val="nil"/>
              <w:left w:val="nil"/>
              <w:bottom w:val="nil"/>
              <w:right w:val="single" w:sz="6" w:space="0" w:color="auto"/>
            </w:tcBorders>
            <w:vAlign w:val="bottom"/>
          </w:tcPr>
          <w:p w14:paraId="6EF3AC82" w14:textId="77777777" w:rsidR="00126117" w:rsidRPr="00386976" w:rsidRDefault="00126117" w:rsidP="00DB5CB6">
            <w:pPr>
              <w:pStyle w:val="tabletext11"/>
              <w:jc w:val="center"/>
              <w:rPr>
                <w:ins w:id="7279" w:author="Author"/>
              </w:rPr>
            </w:pPr>
            <w:ins w:id="7280" w:author="Author">
              <w:r w:rsidRPr="00386976">
                <w:t>-0.056</w:t>
              </w:r>
            </w:ins>
          </w:p>
        </w:tc>
        <w:tc>
          <w:tcPr>
            <w:tcW w:w="1476" w:type="dxa"/>
            <w:tcBorders>
              <w:top w:val="nil"/>
              <w:left w:val="nil"/>
              <w:bottom w:val="nil"/>
              <w:right w:val="single" w:sz="6" w:space="0" w:color="auto"/>
            </w:tcBorders>
            <w:vAlign w:val="bottom"/>
          </w:tcPr>
          <w:p w14:paraId="152DDAF6" w14:textId="77777777" w:rsidR="00126117" w:rsidRPr="00386976" w:rsidRDefault="00126117" w:rsidP="00DB5CB6">
            <w:pPr>
              <w:pStyle w:val="tabletext11"/>
              <w:jc w:val="center"/>
              <w:rPr>
                <w:ins w:id="7281" w:author="Author"/>
              </w:rPr>
            </w:pPr>
            <w:ins w:id="7282" w:author="Author">
              <w:r w:rsidRPr="00386976">
                <w:t>-0.139</w:t>
              </w:r>
            </w:ins>
          </w:p>
        </w:tc>
        <w:tc>
          <w:tcPr>
            <w:tcW w:w="1476" w:type="dxa"/>
            <w:tcBorders>
              <w:top w:val="nil"/>
              <w:left w:val="nil"/>
              <w:bottom w:val="nil"/>
              <w:right w:val="single" w:sz="6" w:space="0" w:color="auto"/>
            </w:tcBorders>
            <w:vAlign w:val="bottom"/>
          </w:tcPr>
          <w:p w14:paraId="1B35B9DB" w14:textId="77777777" w:rsidR="00126117" w:rsidRPr="00386976" w:rsidRDefault="00126117" w:rsidP="00DB5CB6">
            <w:pPr>
              <w:pStyle w:val="tabletext11"/>
              <w:jc w:val="center"/>
              <w:rPr>
                <w:ins w:id="7283" w:author="Author"/>
              </w:rPr>
            </w:pPr>
            <w:ins w:id="7284" w:author="Author">
              <w:r w:rsidRPr="00386976">
                <w:t>-0.089</w:t>
              </w:r>
            </w:ins>
          </w:p>
        </w:tc>
        <w:tc>
          <w:tcPr>
            <w:tcW w:w="1072" w:type="dxa"/>
            <w:tcBorders>
              <w:top w:val="nil"/>
              <w:left w:val="nil"/>
              <w:bottom w:val="nil"/>
              <w:right w:val="single" w:sz="6" w:space="0" w:color="auto"/>
            </w:tcBorders>
            <w:vAlign w:val="bottom"/>
          </w:tcPr>
          <w:p w14:paraId="7727B9A8" w14:textId="77777777" w:rsidR="00126117" w:rsidRPr="00386976" w:rsidRDefault="00126117" w:rsidP="00DB5CB6">
            <w:pPr>
              <w:pStyle w:val="tabletext11"/>
              <w:jc w:val="center"/>
              <w:rPr>
                <w:ins w:id="7285" w:author="Author"/>
              </w:rPr>
            </w:pPr>
            <w:ins w:id="7286" w:author="Author">
              <w:r w:rsidRPr="00386976">
                <w:t>0.018</w:t>
              </w:r>
            </w:ins>
          </w:p>
        </w:tc>
      </w:tr>
      <w:tr w:rsidR="00126117" w:rsidRPr="00386976" w14:paraId="5FC9535F" w14:textId="77777777" w:rsidTr="00DB5CB6">
        <w:trPr>
          <w:cantSplit/>
          <w:trHeight w:val="196"/>
          <w:ins w:id="7287" w:author="Author"/>
        </w:trPr>
        <w:tc>
          <w:tcPr>
            <w:tcW w:w="189" w:type="dxa"/>
          </w:tcPr>
          <w:p w14:paraId="0AB53191" w14:textId="77777777" w:rsidR="00126117" w:rsidRPr="00386976" w:rsidRDefault="00126117" w:rsidP="00DB5CB6">
            <w:pPr>
              <w:pStyle w:val="tabletext11"/>
              <w:rPr>
                <w:ins w:id="7288" w:author="Author"/>
              </w:rPr>
            </w:pPr>
          </w:p>
        </w:tc>
        <w:tc>
          <w:tcPr>
            <w:tcW w:w="200" w:type="dxa"/>
            <w:tcBorders>
              <w:top w:val="nil"/>
              <w:left w:val="single" w:sz="6" w:space="0" w:color="auto"/>
              <w:bottom w:val="nil"/>
              <w:right w:val="nil"/>
            </w:tcBorders>
          </w:tcPr>
          <w:p w14:paraId="643B34A2" w14:textId="77777777" w:rsidR="00126117" w:rsidRPr="00386976" w:rsidRDefault="00126117" w:rsidP="00DB5CB6">
            <w:pPr>
              <w:pStyle w:val="tabletext11"/>
              <w:jc w:val="right"/>
              <w:rPr>
                <w:ins w:id="7289" w:author="Author"/>
              </w:rPr>
            </w:pPr>
          </w:p>
        </w:tc>
        <w:tc>
          <w:tcPr>
            <w:tcW w:w="791" w:type="dxa"/>
            <w:hideMark/>
          </w:tcPr>
          <w:p w14:paraId="4E5F0417" w14:textId="77777777" w:rsidR="00126117" w:rsidRPr="00386976" w:rsidRDefault="00126117" w:rsidP="00DB5CB6">
            <w:pPr>
              <w:pStyle w:val="tabletext11"/>
              <w:jc w:val="right"/>
              <w:rPr>
                <w:ins w:id="7290" w:author="Author"/>
              </w:rPr>
            </w:pPr>
            <w:ins w:id="7291" w:author="Author">
              <w:r w:rsidRPr="00386976">
                <w:t>500</w:t>
              </w:r>
            </w:ins>
          </w:p>
        </w:tc>
        <w:tc>
          <w:tcPr>
            <w:tcW w:w="125" w:type="dxa"/>
          </w:tcPr>
          <w:p w14:paraId="2E2CCD02" w14:textId="77777777" w:rsidR="00126117" w:rsidRPr="00386976" w:rsidRDefault="00126117" w:rsidP="00DB5CB6">
            <w:pPr>
              <w:pStyle w:val="tabletext11"/>
              <w:rPr>
                <w:ins w:id="7292" w:author="Author"/>
              </w:rPr>
            </w:pPr>
          </w:p>
        </w:tc>
        <w:tc>
          <w:tcPr>
            <w:tcW w:w="1052" w:type="dxa"/>
            <w:tcBorders>
              <w:top w:val="nil"/>
              <w:left w:val="single" w:sz="6" w:space="0" w:color="auto"/>
              <w:bottom w:val="nil"/>
              <w:right w:val="single" w:sz="6" w:space="0" w:color="auto"/>
            </w:tcBorders>
            <w:vAlign w:val="bottom"/>
            <w:hideMark/>
          </w:tcPr>
          <w:p w14:paraId="07C199BA" w14:textId="77777777" w:rsidR="00126117" w:rsidRPr="00386976" w:rsidRDefault="00126117" w:rsidP="00DB5CB6">
            <w:pPr>
              <w:pStyle w:val="tabletext11"/>
              <w:tabs>
                <w:tab w:val="decimal" w:pos="160"/>
              </w:tabs>
              <w:jc w:val="center"/>
              <w:rPr>
                <w:ins w:id="7293" w:author="Author"/>
              </w:rPr>
            </w:pPr>
            <w:ins w:id="7294" w:author="Author">
              <w:r w:rsidRPr="00386976">
                <w:t>0.00</w:t>
              </w:r>
            </w:ins>
          </w:p>
        </w:tc>
        <w:tc>
          <w:tcPr>
            <w:tcW w:w="947" w:type="dxa"/>
            <w:tcBorders>
              <w:top w:val="nil"/>
              <w:left w:val="nil"/>
              <w:bottom w:val="nil"/>
              <w:right w:val="single" w:sz="6" w:space="0" w:color="auto"/>
            </w:tcBorders>
            <w:vAlign w:val="bottom"/>
            <w:hideMark/>
          </w:tcPr>
          <w:p w14:paraId="29331970" w14:textId="77777777" w:rsidR="00126117" w:rsidRPr="00386976" w:rsidRDefault="00126117" w:rsidP="00DB5CB6">
            <w:pPr>
              <w:pStyle w:val="tabletext11"/>
              <w:tabs>
                <w:tab w:val="decimal" w:pos="160"/>
              </w:tabs>
              <w:jc w:val="center"/>
              <w:rPr>
                <w:ins w:id="7295" w:author="Author"/>
              </w:rPr>
            </w:pPr>
            <w:ins w:id="7296" w:author="Author">
              <w:r w:rsidRPr="00386976">
                <w:t>0.00</w:t>
              </w:r>
            </w:ins>
          </w:p>
        </w:tc>
        <w:tc>
          <w:tcPr>
            <w:tcW w:w="1476" w:type="dxa"/>
            <w:tcBorders>
              <w:top w:val="nil"/>
              <w:left w:val="nil"/>
              <w:bottom w:val="nil"/>
              <w:right w:val="single" w:sz="6" w:space="0" w:color="auto"/>
            </w:tcBorders>
            <w:vAlign w:val="bottom"/>
          </w:tcPr>
          <w:p w14:paraId="28639F40" w14:textId="77777777" w:rsidR="00126117" w:rsidRPr="00386976" w:rsidRDefault="00126117" w:rsidP="00DB5CB6">
            <w:pPr>
              <w:pStyle w:val="tabletext11"/>
              <w:jc w:val="center"/>
              <w:rPr>
                <w:ins w:id="7297" w:author="Author"/>
              </w:rPr>
            </w:pPr>
            <w:ins w:id="7298" w:author="Author">
              <w:r w:rsidRPr="00386976">
                <w:t>-0.130</w:t>
              </w:r>
            </w:ins>
          </w:p>
        </w:tc>
        <w:tc>
          <w:tcPr>
            <w:tcW w:w="1476" w:type="dxa"/>
            <w:tcBorders>
              <w:top w:val="nil"/>
              <w:left w:val="nil"/>
              <w:bottom w:val="nil"/>
              <w:right w:val="single" w:sz="6" w:space="0" w:color="auto"/>
            </w:tcBorders>
            <w:vAlign w:val="bottom"/>
          </w:tcPr>
          <w:p w14:paraId="10E1319F" w14:textId="77777777" w:rsidR="00126117" w:rsidRPr="00386976" w:rsidRDefault="00126117" w:rsidP="00DB5CB6">
            <w:pPr>
              <w:pStyle w:val="tabletext11"/>
              <w:tabs>
                <w:tab w:val="decimal" w:pos="160"/>
              </w:tabs>
              <w:jc w:val="center"/>
              <w:rPr>
                <w:ins w:id="7299" w:author="Author"/>
              </w:rPr>
            </w:pPr>
            <w:ins w:id="7300" w:author="Author">
              <w:r w:rsidRPr="00386976">
                <w:t>0.004</w:t>
              </w:r>
            </w:ins>
          </w:p>
        </w:tc>
        <w:tc>
          <w:tcPr>
            <w:tcW w:w="1476" w:type="dxa"/>
            <w:tcBorders>
              <w:top w:val="nil"/>
              <w:left w:val="nil"/>
              <w:bottom w:val="nil"/>
              <w:right w:val="single" w:sz="6" w:space="0" w:color="auto"/>
            </w:tcBorders>
            <w:vAlign w:val="bottom"/>
          </w:tcPr>
          <w:p w14:paraId="2A394C4C" w14:textId="77777777" w:rsidR="00126117" w:rsidRPr="00386976" w:rsidRDefault="00126117" w:rsidP="00DB5CB6">
            <w:pPr>
              <w:pStyle w:val="tabletext11"/>
              <w:jc w:val="center"/>
              <w:rPr>
                <w:ins w:id="7301" w:author="Author"/>
              </w:rPr>
            </w:pPr>
            <w:ins w:id="7302" w:author="Author">
              <w:r w:rsidRPr="00386976">
                <w:t>-0.138</w:t>
              </w:r>
            </w:ins>
          </w:p>
        </w:tc>
        <w:tc>
          <w:tcPr>
            <w:tcW w:w="1476" w:type="dxa"/>
            <w:tcBorders>
              <w:top w:val="nil"/>
              <w:left w:val="nil"/>
              <w:bottom w:val="nil"/>
              <w:right w:val="single" w:sz="6" w:space="0" w:color="auto"/>
            </w:tcBorders>
            <w:vAlign w:val="bottom"/>
          </w:tcPr>
          <w:p w14:paraId="7330C78A" w14:textId="77777777" w:rsidR="00126117" w:rsidRPr="00386976" w:rsidRDefault="00126117" w:rsidP="00DB5CB6">
            <w:pPr>
              <w:pStyle w:val="tabletext11"/>
              <w:jc w:val="center"/>
              <w:rPr>
                <w:ins w:id="7303" w:author="Author"/>
              </w:rPr>
            </w:pPr>
            <w:ins w:id="7304" w:author="Author">
              <w:r w:rsidRPr="00386976">
                <w:t>-0.057</w:t>
              </w:r>
            </w:ins>
          </w:p>
        </w:tc>
        <w:tc>
          <w:tcPr>
            <w:tcW w:w="1072" w:type="dxa"/>
            <w:tcBorders>
              <w:top w:val="nil"/>
              <w:left w:val="nil"/>
              <w:bottom w:val="nil"/>
              <w:right w:val="single" w:sz="6" w:space="0" w:color="auto"/>
            </w:tcBorders>
            <w:vAlign w:val="bottom"/>
          </w:tcPr>
          <w:p w14:paraId="3163E15C" w14:textId="77777777" w:rsidR="00126117" w:rsidRPr="00386976" w:rsidRDefault="00126117" w:rsidP="00DB5CB6">
            <w:pPr>
              <w:pStyle w:val="tabletext11"/>
              <w:jc w:val="center"/>
              <w:rPr>
                <w:ins w:id="7305" w:author="Author"/>
              </w:rPr>
            </w:pPr>
            <w:ins w:id="7306" w:author="Author">
              <w:r w:rsidRPr="00386976">
                <w:t>0.036</w:t>
              </w:r>
            </w:ins>
          </w:p>
        </w:tc>
      </w:tr>
      <w:tr w:rsidR="00126117" w:rsidRPr="00386976" w14:paraId="0C191EE2" w14:textId="77777777" w:rsidTr="00DB5CB6">
        <w:trPr>
          <w:cantSplit/>
          <w:trHeight w:val="196"/>
          <w:ins w:id="7307" w:author="Author"/>
        </w:trPr>
        <w:tc>
          <w:tcPr>
            <w:tcW w:w="189" w:type="dxa"/>
          </w:tcPr>
          <w:p w14:paraId="49905241" w14:textId="77777777" w:rsidR="00126117" w:rsidRPr="00386976" w:rsidRDefault="00126117" w:rsidP="00DB5CB6">
            <w:pPr>
              <w:pStyle w:val="tabletext11"/>
              <w:rPr>
                <w:ins w:id="7308" w:author="Author"/>
              </w:rPr>
            </w:pPr>
          </w:p>
        </w:tc>
        <w:tc>
          <w:tcPr>
            <w:tcW w:w="200" w:type="dxa"/>
            <w:tcBorders>
              <w:top w:val="nil"/>
              <w:left w:val="single" w:sz="6" w:space="0" w:color="auto"/>
              <w:bottom w:val="nil"/>
              <w:right w:val="nil"/>
            </w:tcBorders>
          </w:tcPr>
          <w:p w14:paraId="40B07349" w14:textId="77777777" w:rsidR="00126117" w:rsidRPr="00386976" w:rsidRDefault="00126117" w:rsidP="00DB5CB6">
            <w:pPr>
              <w:pStyle w:val="tabletext11"/>
              <w:jc w:val="right"/>
              <w:rPr>
                <w:ins w:id="7309" w:author="Author"/>
              </w:rPr>
            </w:pPr>
          </w:p>
        </w:tc>
        <w:tc>
          <w:tcPr>
            <w:tcW w:w="791" w:type="dxa"/>
            <w:hideMark/>
          </w:tcPr>
          <w:p w14:paraId="4C439208" w14:textId="77777777" w:rsidR="00126117" w:rsidRPr="00386976" w:rsidRDefault="00126117" w:rsidP="00DB5CB6">
            <w:pPr>
              <w:pStyle w:val="tabletext11"/>
              <w:jc w:val="right"/>
              <w:rPr>
                <w:ins w:id="7310" w:author="Author"/>
              </w:rPr>
            </w:pPr>
            <w:ins w:id="7311" w:author="Author">
              <w:r w:rsidRPr="00386976">
                <w:t>1,000</w:t>
              </w:r>
            </w:ins>
          </w:p>
        </w:tc>
        <w:tc>
          <w:tcPr>
            <w:tcW w:w="125" w:type="dxa"/>
          </w:tcPr>
          <w:p w14:paraId="574626EE" w14:textId="77777777" w:rsidR="00126117" w:rsidRPr="00386976" w:rsidRDefault="00126117" w:rsidP="00DB5CB6">
            <w:pPr>
              <w:pStyle w:val="tabletext11"/>
              <w:rPr>
                <w:ins w:id="7312" w:author="Author"/>
              </w:rPr>
            </w:pPr>
          </w:p>
        </w:tc>
        <w:tc>
          <w:tcPr>
            <w:tcW w:w="1052" w:type="dxa"/>
            <w:tcBorders>
              <w:top w:val="nil"/>
              <w:left w:val="single" w:sz="6" w:space="0" w:color="auto"/>
              <w:bottom w:val="nil"/>
              <w:right w:val="single" w:sz="6" w:space="0" w:color="auto"/>
            </w:tcBorders>
            <w:vAlign w:val="bottom"/>
            <w:hideMark/>
          </w:tcPr>
          <w:p w14:paraId="39505320" w14:textId="77777777" w:rsidR="00126117" w:rsidRPr="00386976" w:rsidRDefault="00126117" w:rsidP="00DB5CB6">
            <w:pPr>
              <w:pStyle w:val="tabletext11"/>
              <w:tabs>
                <w:tab w:val="decimal" w:pos="160"/>
              </w:tabs>
              <w:jc w:val="center"/>
              <w:rPr>
                <w:ins w:id="7313" w:author="Author"/>
              </w:rPr>
            </w:pPr>
            <w:ins w:id="7314" w:author="Author">
              <w:r w:rsidRPr="00386976">
                <w:t>0.10</w:t>
              </w:r>
            </w:ins>
          </w:p>
        </w:tc>
        <w:tc>
          <w:tcPr>
            <w:tcW w:w="947" w:type="dxa"/>
            <w:tcBorders>
              <w:top w:val="nil"/>
              <w:left w:val="nil"/>
              <w:bottom w:val="nil"/>
              <w:right w:val="single" w:sz="6" w:space="0" w:color="auto"/>
            </w:tcBorders>
            <w:vAlign w:val="bottom"/>
            <w:hideMark/>
          </w:tcPr>
          <w:p w14:paraId="5991C438" w14:textId="77777777" w:rsidR="00126117" w:rsidRPr="00386976" w:rsidRDefault="00126117" w:rsidP="00DB5CB6">
            <w:pPr>
              <w:pStyle w:val="tabletext11"/>
              <w:tabs>
                <w:tab w:val="decimal" w:pos="160"/>
              </w:tabs>
              <w:jc w:val="center"/>
              <w:rPr>
                <w:ins w:id="7315" w:author="Author"/>
              </w:rPr>
            </w:pPr>
            <w:ins w:id="7316" w:author="Author">
              <w:r w:rsidRPr="00386976">
                <w:t>0.09</w:t>
              </w:r>
            </w:ins>
          </w:p>
        </w:tc>
        <w:tc>
          <w:tcPr>
            <w:tcW w:w="1476" w:type="dxa"/>
            <w:tcBorders>
              <w:top w:val="nil"/>
              <w:left w:val="nil"/>
              <w:bottom w:val="nil"/>
              <w:right w:val="single" w:sz="6" w:space="0" w:color="auto"/>
            </w:tcBorders>
            <w:vAlign w:val="bottom"/>
          </w:tcPr>
          <w:p w14:paraId="48219121" w14:textId="77777777" w:rsidR="00126117" w:rsidRPr="00386976" w:rsidRDefault="00126117" w:rsidP="00DB5CB6">
            <w:pPr>
              <w:pStyle w:val="tabletext11"/>
              <w:jc w:val="center"/>
              <w:rPr>
                <w:ins w:id="7317" w:author="Author"/>
              </w:rPr>
            </w:pPr>
            <w:ins w:id="7318" w:author="Author">
              <w:r w:rsidRPr="00386976">
                <w:t>-0.129</w:t>
              </w:r>
            </w:ins>
          </w:p>
        </w:tc>
        <w:tc>
          <w:tcPr>
            <w:tcW w:w="1476" w:type="dxa"/>
            <w:tcBorders>
              <w:top w:val="nil"/>
              <w:left w:val="nil"/>
              <w:bottom w:val="nil"/>
              <w:right w:val="single" w:sz="6" w:space="0" w:color="auto"/>
            </w:tcBorders>
            <w:vAlign w:val="bottom"/>
          </w:tcPr>
          <w:p w14:paraId="4AC97156" w14:textId="77777777" w:rsidR="00126117" w:rsidRPr="00386976" w:rsidRDefault="00126117" w:rsidP="00DB5CB6">
            <w:pPr>
              <w:pStyle w:val="tabletext11"/>
              <w:tabs>
                <w:tab w:val="decimal" w:pos="160"/>
              </w:tabs>
              <w:jc w:val="center"/>
              <w:rPr>
                <w:ins w:id="7319" w:author="Author"/>
              </w:rPr>
            </w:pPr>
            <w:ins w:id="7320" w:author="Author">
              <w:r w:rsidRPr="00386976">
                <w:t>0.086</w:t>
              </w:r>
            </w:ins>
          </w:p>
        </w:tc>
        <w:tc>
          <w:tcPr>
            <w:tcW w:w="1476" w:type="dxa"/>
            <w:tcBorders>
              <w:top w:val="nil"/>
              <w:left w:val="nil"/>
              <w:bottom w:val="nil"/>
              <w:right w:val="single" w:sz="6" w:space="0" w:color="auto"/>
            </w:tcBorders>
            <w:vAlign w:val="bottom"/>
          </w:tcPr>
          <w:p w14:paraId="2D0DBB9F" w14:textId="77777777" w:rsidR="00126117" w:rsidRPr="00386976" w:rsidRDefault="00126117" w:rsidP="00DB5CB6">
            <w:pPr>
              <w:pStyle w:val="tabletext11"/>
              <w:jc w:val="center"/>
              <w:rPr>
                <w:ins w:id="7321" w:author="Author"/>
              </w:rPr>
            </w:pPr>
            <w:ins w:id="7322" w:author="Author">
              <w:r w:rsidRPr="00386976">
                <w:t>-0.137</w:t>
              </w:r>
            </w:ins>
          </w:p>
        </w:tc>
        <w:tc>
          <w:tcPr>
            <w:tcW w:w="1476" w:type="dxa"/>
            <w:tcBorders>
              <w:top w:val="nil"/>
              <w:left w:val="nil"/>
              <w:bottom w:val="nil"/>
              <w:right w:val="single" w:sz="6" w:space="0" w:color="auto"/>
            </w:tcBorders>
            <w:vAlign w:val="bottom"/>
          </w:tcPr>
          <w:p w14:paraId="02E39244" w14:textId="77777777" w:rsidR="00126117" w:rsidRPr="00386976" w:rsidRDefault="00126117" w:rsidP="00DB5CB6">
            <w:pPr>
              <w:pStyle w:val="tabletext11"/>
              <w:tabs>
                <w:tab w:val="decimal" w:pos="160"/>
              </w:tabs>
              <w:jc w:val="center"/>
              <w:rPr>
                <w:ins w:id="7323" w:author="Author"/>
              </w:rPr>
            </w:pPr>
            <w:ins w:id="7324" w:author="Author">
              <w:r w:rsidRPr="00386976">
                <w:t>0.001</w:t>
              </w:r>
            </w:ins>
          </w:p>
        </w:tc>
        <w:tc>
          <w:tcPr>
            <w:tcW w:w="1072" w:type="dxa"/>
            <w:tcBorders>
              <w:top w:val="nil"/>
              <w:left w:val="nil"/>
              <w:bottom w:val="nil"/>
              <w:right w:val="single" w:sz="6" w:space="0" w:color="auto"/>
            </w:tcBorders>
            <w:vAlign w:val="bottom"/>
          </w:tcPr>
          <w:p w14:paraId="6F6EE376" w14:textId="77777777" w:rsidR="00126117" w:rsidRPr="00386976" w:rsidRDefault="00126117" w:rsidP="00DB5CB6">
            <w:pPr>
              <w:pStyle w:val="tabletext11"/>
              <w:jc w:val="center"/>
              <w:rPr>
                <w:ins w:id="7325" w:author="Author"/>
              </w:rPr>
            </w:pPr>
            <w:ins w:id="7326" w:author="Author">
              <w:r w:rsidRPr="00386976">
                <w:t>0.079</w:t>
              </w:r>
            </w:ins>
          </w:p>
        </w:tc>
      </w:tr>
      <w:tr w:rsidR="00126117" w:rsidRPr="00386976" w14:paraId="09836F58" w14:textId="77777777" w:rsidTr="00DB5CB6">
        <w:trPr>
          <w:cantSplit/>
          <w:trHeight w:val="196"/>
          <w:ins w:id="7327" w:author="Author"/>
        </w:trPr>
        <w:tc>
          <w:tcPr>
            <w:tcW w:w="189" w:type="dxa"/>
          </w:tcPr>
          <w:p w14:paraId="3AC275A1" w14:textId="77777777" w:rsidR="00126117" w:rsidRPr="00386976" w:rsidRDefault="00126117" w:rsidP="00DB5CB6">
            <w:pPr>
              <w:pStyle w:val="tabletext11"/>
              <w:rPr>
                <w:ins w:id="7328" w:author="Author"/>
              </w:rPr>
            </w:pPr>
          </w:p>
        </w:tc>
        <w:tc>
          <w:tcPr>
            <w:tcW w:w="200" w:type="dxa"/>
            <w:tcBorders>
              <w:top w:val="nil"/>
              <w:left w:val="single" w:sz="6" w:space="0" w:color="auto"/>
              <w:bottom w:val="nil"/>
              <w:right w:val="nil"/>
            </w:tcBorders>
          </w:tcPr>
          <w:p w14:paraId="51277DCD" w14:textId="77777777" w:rsidR="00126117" w:rsidRPr="00386976" w:rsidRDefault="00126117" w:rsidP="00DB5CB6">
            <w:pPr>
              <w:pStyle w:val="tabletext11"/>
              <w:jc w:val="right"/>
              <w:rPr>
                <w:ins w:id="7329" w:author="Author"/>
              </w:rPr>
            </w:pPr>
          </w:p>
        </w:tc>
        <w:tc>
          <w:tcPr>
            <w:tcW w:w="791" w:type="dxa"/>
            <w:hideMark/>
          </w:tcPr>
          <w:p w14:paraId="7311F2EB" w14:textId="77777777" w:rsidR="00126117" w:rsidRPr="00386976" w:rsidRDefault="00126117" w:rsidP="00DB5CB6">
            <w:pPr>
              <w:pStyle w:val="tabletext11"/>
              <w:jc w:val="right"/>
              <w:rPr>
                <w:ins w:id="7330" w:author="Author"/>
              </w:rPr>
            </w:pPr>
            <w:ins w:id="7331" w:author="Author">
              <w:r w:rsidRPr="00386976">
                <w:t>2,000</w:t>
              </w:r>
            </w:ins>
          </w:p>
        </w:tc>
        <w:tc>
          <w:tcPr>
            <w:tcW w:w="125" w:type="dxa"/>
          </w:tcPr>
          <w:p w14:paraId="12A10C39" w14:textId="77777777" w:rsidR="00126117" w:rsidRPr="00386976" w:rsidRDefault="00126117" w:rsidP="00DB5CB6">
            <w:pPr>
              <w:pStyle w:val="tabletext11"/>
              <w:rPr>
                <w:ins w:id="7332" w:author="Author"/>
              </w:rPr>
            </w:pPr>
          </w:p>
        </w:tc>
        <w:tc>
          <w:tcPr>
            <w:tcW w:w="1052" w:type="dxa"/>
            <w:tcBorders>
              <w:top w:val="nil"/>
              <w:left w:val="single" w:sz="6" w:space="0" w:color="auto"/>
              <w:bottom w:val="nil"/>
              <w:right w:val="single" w:sz="6" w:space="0" w:color="auto"/>
            </w:tcBorders>
            <w:vAlign w:val="bottom"/>
            <w:hideMark/>
          </w:tcPr>
          <w:p w14:paraId="475E9B15" w14:textId="77777777" w:rsidR="00126117" w:rsidRPr="00386976" w:rsidRDefault="00126117" w:rsidP="00DB5CB6">
            <w:pPr>
              <w:pStyle w:val="tabletext11"/>
              <w:tabs>
                <w:tab w:val="decimal" w:pos="160"/>
              </w:tabs>
              <w:jc w:val="center"/>
              <w:rPr>
                <w:ins w:id="7333" w:author="Author"/>
              </w:rPr>
            </w:pPr>
            <w:ins w:id="7334" w:author="Author">
              <w:r w:rsidRPr="00386976">
                <w:t>0.26</w:t>
              </w:r>
            </w:ins>
          </w:p>
        </w:tc>
        <w:tc>
          <w:tcPr>
            <w:tcW w:w="947" w:type="dxa"/>
            <w:tcBorders>
              <w:top w:val="nil"/>
              <w:left w:val="nil"/>
              <w:bottom w:val="nil"/>
              <w:right w:val="single" w:sz="6" w:space="0" w:color="auto"/>
            </w:tcBorders>
            <w:vAlign w:val="bottom"/>
            <w:hideMark/>
          </w:tcPr>
          <w:p w14:paraId="13704D32" w14:textId="77777777" w:rsidR="00126117" w:rsidRPr="00386976" w:rsidRDefault="00126117" w:rsidP="00DB5CB6">
            <w:pPr>
              <w:pStyle w:val="tabletext11"/>
              <w:tabs>
                <w:tab w:val="decimal" w:pos="160"/>
              </w:tabs>
              <w:jc w:val="center"/>
              <w:rPr>
                <w:ins w:id="7335" w:author="Author"/>
              </w:rPr>
            </w:pPr>
            <w:ins w:id="7336" w:author="Author">
              <w:r w:rsidRPr="00386976">
                <w:t>0.24</w:t>
              </w:r>
            </w:ins>
          </w:p>
        </w:tc>
        <w:tc>
          <w:tcPr>
            <w:tcW w:w="1476" w:type="dxa"/>
            <w:tcBorders>
              <w:top w:val="nil"/>
              <w:left w:val="nil"/>
              <w:bottom w:val="nil"/>
              <w:right w:val="single" w:sz="6" w:space="0" w:color="auto"/>
            </w:tcBorders>
            <w:vAlign w:val="bottom"/>
          </w:tcPr>
          <w:p w14:paraId="564E4577" w14:textId="77777777" w:rsidR="00126117" w:rsidRPr="00386976" w:rsidRDefault="00126117" w:rsidP="00DB5CB6">
            <w:pPr>
              <w:pStyle w:val="tabletext11"/>
              <w:jc w:val="center"/>
              <w:rPr>
                <w:ins w:id="7337" w:author="Author"/>
              </w:rPr>
            </w:pPr>
            <w:ins w:id="7338" w:author="Author">
              <w:r w:rsidRPr="00386976">
                <w:t>-0.128</w:t>
              </w:r>
            </w:ins>
          </w:p>
        </w:tc>
        <w:tc>
          <w:tcPr>
            <w:tcW w:w="1476" w:type="dxa"/>
            <w:tcBorders>
              <w:top w:val="nil"/>
              <w:left w:val="nil"/>
              <w:bottom w:val="nil"/>
              <w:right w:val="single" w:sz="6" w:space="0" w:color="auto"/>
            </w:tcBorders>
            <w:vAlign w:val="bottom"/>
          </w:tcPr>
          <w:p w14:paraId="13CBB8F4" w14:textId="77777777" w:rsidR="00126117" w:rsidRPr="00386976" w:rsidRDefault="00126117" w:rsidP="00DB5CB6">
            <w:pPr>
              <w:pStyle w:val="tabletext11"/>
              <w:tabs>
                <w:tab w:val="decimal" w:pos="160"/>
              </w:tabs>
              <w:jc w:val="center"/>
              <w:rPr>
                <w:ins w:id="7339" w:author="Author"/>
              </w:rPr>
            </w:pPr>
            <w:ins w:id="7340" w:author="Author">
              <w:r w:rsidRPr="00386976">
                <w:t>0.218</w:t>
              </w:r>
            </w:ins>
          </w:p>
        </w:tc>
        <w:tc>
          <w:tcPr>
            <w:tcW w:w="1476" w:type="dxa"/>
            <w:tcBorders>
              <w:top w:val="nil"/>
              <w:left w:val="nil"/>
              <w:bottom w:val="nil"/>
              <w:right w:val="single" w:sz="6" w:space="0" w:color="auto"/>
            </w:tcBorders>
            <w:vAlign w:val="bottom"/>
          </w:tcPr>
          <w:p w14:paraId="09833080" w14:textId="77777777" w:rsidR="00126117" w:rsidRPr="00386976" w:rsidRDefault="00126117" w:rsidP="00DB5CB6">
            <w:pPr>
              <w:pStyle w:val="tabletext11"/>
              <w:jc w:val="center"/>
              <w:rPr>
                <w:ins w:id="7341" w:author="Author"/>
              </w:rPr>
            </w:pPr>
            <w:ins w:id="7342" w:author="Author">
              <w:r w:rsidRPr="00386976">
                <w:t>-0.136</w:t>
              </w:r>
            </w:ins>
          </w:p>
        </w:tc>
        <w:tc>
          <w:tcPr>
            <w:tcW w:w="1476" w:type="dxa"/>
            <w:tcBorders>
              <w:top w:val="nil"/>
              <w:left w:val="nil"/>
              <w:bottom w:val="nil"/>
              <w:right w:val="single" w:sz="6" w:space="0" w:color="auto"/>
            </w:tcBorders>
            <w:vAlign w:val="bottom"/>
          </w:tcPr>
          <w:p w14:paraId="08E85966" w14:textId="77777777" w:rsidR="00126117" w:rsidRPr="00386976" w:rsidRDefault="00126117" w:rsidP="00DB5CB6">
            <w:pPr>
              <w:pStyle w:val="tabletext11"/>
              <w:tabs>
                <w:tab w:val="decimal" w:pos="160"/>
              </w:tabs>
              <w:jc w:val="center"/>
              <w:rPr>
                <w:ins w:id="7343" w:author="Author"/>
              </w:rPr>
            </w:pPr>
            <w:ins w:id="7344" w:author="Author">
              <w:r w:rsidRPr="00386976">
                <w:t>0.113</w:t>
              </w:r>
            </w:ins>
          </w:p>
        </w:tc>
        <w:tc>
          <w:tcPr>
            <w:tcW w:w="1072" w:type="dxa"/>
            <w:tcBorders>
              <w:top w:val="nil"/>
              <w:left w:val="nil"/>
              <w:bottom w:val="nil"/>
              <w:right w:val="single" w:sz="6" w:space="0" w:color="auto"/>
            </w:tcBorders>
            <w:vAlign w:val="bottom"/>
          </w:tcPr>
          <w:p w14:paraId="54BA48B0" w14:textId="77777777" w:rsidR="00126117" w:rsidRPr="00386976" w:rsidRDefault="00126117" w:rsidP="00DB5CB6">
            <w:pPr>
              <w:pStyle w:val="tabletext11"/>
              <w:jc w:val="center"/>
              <w:rPr>
                <w:ins w:id="7345" w:author="Author"/>
              </w:rPr>
            </w:pPr>
            <w:ins w:id="7346" w:author="Author">
              <w:r w:rsidRPr="00386976">
                <w:t>0.171</w:t>
              </w:r>
            </w:ins>
          </w:p>
        </w:tc>
      </w:tr>
      <w:tr w:rsidR="00126117" w:rsidRPr="00386976" w14:paraId="20C3E397" w14:textId="77777777" w:rsidTr="00DB5CB6">
        <w:trPr>
          <w:cantSplit/>
          <w:trHeight w:val="196"/>
          <w:ins w:id="7347" w:author="Author"/>
        </w:trPr>
        <w:tc>
          <w:tcPr>
            <w:tcW w:w="189" w:type="dxa"/>
          </w:tcPr>
          <w:p w14:paraId="1253298F" w14:textId="77777777" w:rsidR="00126117" w:rsidRPr="00386976" w:rsidRDefault="00126117" w:rsidP="00DB5CB6">
            <w:pPr>
              <w:pStyle w:val="tabletext11"/>
              <w:rPr>
                <w:ins w:id="7348" w:author="Author"/>
              </w:rPr>
            </w:pPr>
          </w:p>
        </w:tc>
        <w:tc>
          <w:tcPr>
            <w:tcW w:w="200" w:type="dxa"/>
            <w:tcBorders>
              <w:top w:val="nil"/>
              <w:left w:val="single" w:sz="6" w:space="0" w:color="auto"/>
              <w:bottom w:val="nil"/>
              <w:right w:val="nil"/>
            </w:tcBorders>
          </w:tcPr>
          <w:p w14:paraId="1B6E1B55" w14:textId="77777777" w:rsidR="00126117" w:rsidRPr="00386976" w:rsidRDefault="00126117" w:rsidP="00DB5CB6">
            <w:pPr>
              <w:pStyle w:val="tabletext11"/>
              <w:jc w:val="right"/>
              <w:rPr>
                <w:ins w:id="7349" w:author="Author"/>
              </w:rPr>
            </w:pPr>
          </w:p>
        </w:tc>
        <w:tc>
          <w:tcPr>
            <w:tcW w:w="791" w:type="dxa"/>
            <w:hideMark/>
          </w:tcPr>
          <w:p w14:paraId="6A1B512F" w14:textId="77777777" w:rsidR="00126117" w:rsidRPr="00386976" w:rsidRDefault="00126117" w:rsidP="00DB5CB6">
            <w:pPr>
              <w:pStyle w:val="tabletext11"/>
              <w:jc w:val="right"/>
              <w:rPr>
                <w:ins w:id="7350" w:author="Author"/>
              </w:rPr>
            </w:pPr>
            <w:ins w:id="7351" w:author="Author">
              <w:r w:rsidRPr="00386976">
                <w:t>3,000</w:t>
              </w:r>
            </w:ins>
          </w:p>
        </w:tc>
        <w:tc>
          <w:tcPr>
            <w:tcW w:w="125" w:type="dxa"/>
          </w:tcPr>
          <w:p w14:paraId="350678F4" w14:textId="77777777" w:rsidR="00126117" w:rsidRPr="00386976" w:rsidRDefault="00126117" w:rsidP="00DB5CB6">
            <w:pPr>
              <w:pStyle w:val="tabletext11"/>
              <w:rPr>
                <w:ins w:id="7352" w:author="Author"/>
              </w:rPr>
            </w:pPr>
          </w:p>
        </w:tc>
        <w:tc>
          <w:tcPr>
            <w:tcW w:w="1052" w:type="dxa"/>
            <w:tcBorders>
              <w:top w:val="nil"/>
              <w:left w:val="single" w:sz="6" w:space="0" w:color="auto"/>
              <w:bottom w:val="nil"/>
              <w:right w:val="single" w:sz="6" w:space="0" w:color="auto"/>
            </w:tcBorders>
            <w:vAlign w:val="bottom"/>
            <w:hideMark/>
          </w:tcPr>
          <w:p w14:paraId="545AEC4D" w14:textId="77777777" w:rsidR="00126117" w:rsidRPr="00386976" w:rsidRDefault="00126117" w:rsidP="00DB5CB6">
            <w:pPr>
              <w:pStyle w:val="tabletext11"/>
              <w:tabs>
                <w:tab w:val="decimal" w:pos="160"/>
              </w:tabs>
              <w:jc w:val="center"/>
              <w:rPr>
                <w:ins w:id="7353" w:author="Author"/>
              </w:rPr>
            </w:pPr>
            <w:ins w:id="7354" w:author="Author">
              <w:r w:rsidRPr="00386976">
                <w:t>0.36</w:t>
              </w:r>
            </w:ins>
          </w:p>
        </w:tc>
        <w:tc>
          <w:tcPr>
            <w:tcW w:w="947" w:type="dxa"/>
            <w:tcBorders>
              <w:top w:val="nil"/>
              <w:left w:val="nil"/>
              <w:bottom w:val="nil"/>
              <w:right w:val="single" w:sz="6" w:space="0" w:color="auto"/>
            </w:tcBorders>
            <w:vAlign w:val="bottom"/>
            <w:hideMark/>
          </w:tcPr>
          <w:p w14:paraId="3F2820A3" w14:textId="77777777" w:rsidR="00126117" w:rsidRPr="00386976" w:rsidRDefault="00126117" w:rsidP="00DB5CB6">
            <w:pPr>
              <w:pStyle w:val="tabletext11"/>
              <w:tabs>
                <w:tab w:val="decimal" w:pos="160"/>
              </w:tabs>
              <w:jc w:val="center"/>
              <w:rPr>
                <w:ins w:id="7355" w:author="Author"/>
              </w:rPr>
            </w:pPr>
            <w:ins w:id="7356" w:author="Author">
              <w:r w:rsidRPr="00386976">
                <w:t>0.31</w:t>
              </w:r>
            </w:ins>
          </w:p>
        </w:tc>
        <w:tc>
          <w:tcPr>
            <w:tcW w:w="1476" w:type="dxa"/>
            <w:tcBorders>
              <w:top w:val="nil"/>
              <w:left w:val="nil"/>
              <w:bottom w:val="nil"/>
              <w:right w:val="single" w:sz="6" w:space="0" w:color="auto"/>
            </w:tcBorders>
            <w:vAlign w:val="bottom"/>
          </w:tcPr>
          <w:p w14:paraId="0178DED1" w14:textId="77777777" w:rsidR="00126117" w:rsidRPr="00386976" w:rsidRDefault="00126117" w:rsidP="00DB5CB6">
            <w:pPr>
              <w:pStyle w:val="tabletext11"/>
              <w:jc w:val="center"/>
              <w:rPr>
                <w:ins w:id="7357" w:author="Author"/>
              </w:rPr>
            </w:pPr>
            <w:ins w:id="7358" w:author="Author">
              <w:r w:rsidRPr="00386976">
                <w:t>-0.127</w:t>
              </w:r>
            </w:ins>
          </w:p>
        </w:tc>
        <w:tc>
          <w:tcPr>
            <w:tcW w:w="1476" w:type="dxa"/>
            <w:tcBorders>
              <w:top w:val="nil"/>
              <w:left w:val="nil"/>
              <w:bottom w:val="nil"/>
              <w:right w:val="single" w:sz="6" w:space="0" w:color="auto"/>
            </w:tcBorders>
            <w:vAlign w:val="bottom"/>
          </w:tcPr>
          <w:p w14:paraId="1508A3FD" w14:textId="77777777" w:rsidR="00126117" w:rsidRPr="00386976" w:rsidRDefault="00126117" w:rsidP="00DB5CB6">
            <w:pPr>
              <w:pStyle w:val="tabletext11"/>
              <w:tabs>
                <w:tab w:val="decimal" w:pos="160"/>
              </w:tabs>
              <w:jc w:val="center"/>
              <w:rPr>
                <w:ins w:id="7359" w:author="Author"/>
              </w:rPr>
            </w:pPr>
            <w:ins w:id="7360" w:author="Author">
              <w:r w:rsidRPr="00386976">
                <w:t>0.335</w:t>
              </w:r>
            </w:ins>
          </w:p>
        </w:tc>
        <w:tc>
          <w:tcPr>
            <w:tcW w:w="1476" w:type="dxa"/>
            <w:tcBorders>
              <w:top w:val="nil"/>
              <w:left w:val="nil"/>
              <w:bottom w:val="nil"/>
              <w:right w:val="single" w:sz="6" w:space="0" w:color="auto"/>
            </w:tcBorders>
            <w:vAlign w:val="bottom"/>
          </w:tcPr>
          <w:p w14:paraId="0787CCE6" w14:textId="77777777" w:rsidR="00126117" w:rsidRPr="00386976" w:rsidRDefault="00126117" w:rsidP="00DB5CB6">
            <w:pPr>
              <w:pStyle w:val="tabletext11"/>
              <w:jc w:val="center"/>
              <w:rPr>
                <w:ins w:id="7361" w:author="Author"/>
              </w:rPr>
            </w:pPr>
            <w:ins w:id="7362" w:author="Author">
              <w:r w:rsidRPr="00386976">
                <w:t>-0.135</w:t>
              </w:r>
            </w:ins>
          </w:p>
        </w:tc>
        <w:tc>
          <w:tcPr>
            <w:tcW w:w="1476" w:type="dxa"/>
            <w:tcBorders>
              <w:top w:val="nil"/>
              <w:left w:val="nil"/>
              <w:bottom w:val="nil"/>
              <w:right w:val="single" w:sz="6" w:space="0" w:color="auto"/>
            </w:tcBorders>
            <w:vAlign w:val="bottom"/>
          </w:tcPr>
          <w:p w14:paraId="7FCC4411" w14:textId="77777777" w:rsidR="00126117" w:rsidRPr="00386976" w:rsidRDefault="00126117" w:rsidP="00DB5CB6">
            <w:pPr>
              <w:pStyle w:val="tabletext11"/>
              <w:tabs>
                <w:tab w:val="decimal" w:pos="160"/>
              </w:tabs>
              <w:jc w:val="center"/>
              <w:rPr>
                <w:ins w:id="7363" w:author="Author"/>
              </w:rPr>
            </w:pPr>
            <w:ins w:id="7364" w:author="Author">
              <w:r w:rsidRPr="00386976">
                <w:t>0.223</w:t>
              </w:r>
            </w:ins>
          </w:p>
        </w:tc>
        <w:tc>
          <w:tcPr>
            <w:tcW w:w="1072" w:type="dxa"/>
            <w:tcBorders>
              <w:top w:val="nil"/>
              <w:left w:val="nil"/>
              <w:bottom w:val="nil"/>
              <w:right w:val="single" w:sz="6" w:space="0" w:color="auto"/>
            </w:tcBorders>
            <w:vAlign w:val="bottom"/>
          </w:tcPr>
          <w:p w14:paraId="5A5C44AF" w14:textId="77777777" w:rsidR="00126117" w:rsidRPr="00386976" w:rsidRDefault="00126117" w:rsidP="00DB5CB6">
            <w:pPr>
              <w:pStyle w:val="tabletext11"/>
              <w:jc w:val="center"/>
              <w:rPr>
                <w:ins w:id="7365" w:author="Author"/>
              </w:rPr>
            </w:pPr>
            <w:ins w:id="7366" w:author="Author">
              <w:r w:rsidRPr="00386976">
                <w:t>0.261</w:t>
              </w:r>
            </w:ins>
          </w:p>
        </w:tc>
      </w:tr>
      <w:tr w:rsidR="00126117" w:rsidRPr="00386976" w14:paraId="782B1EBC" w14:textId="77777777" w:rsidTr="00DB5CB6">
        <w:trPr>
          <w:cantSplit/>
          <w:trHeight w:val="196"/>
          <w:ins w:id="7367" w:author="Author"/>
        </w:trPr>
        <w:tc>
          <w:tcPr>
            <w:tcW w:w="189" w:type="dxa"/>
          </w:tcPr>
          <w:p w14:paraId="15FECE8E" w14:textId="77777777" w:rsidR="00126117" w:rsidRPr="00386976" w:rsidRDefault="00126117" w:rsidP="00DB5CB6">
            <w:pPr>
              <w:pStyle w:val="tabletext11"/>
              <w:rPr>
                <w:ins w:id="7368" w:author="Author"/>
              </w:rPr>
            </w:pPr>
          </w:p>
        </w:tc>
        <w:tc>
          <w:tcPr>
            <w:tcW w:w="200" w:type="dxa"/>
            <w:tcBorders>
              <w:top w:val="nil"/>
              <w:left w:val="single" w:sz="6" w:space="0" w:color="auto"/>
              <w:bottom w:val="nil"/>
              <w:right w:val="nil"/>
            </w:tcBorders>
          </w:tcPr>
          <w:p w14:paraId="6B46E7FD" w14:textId="77777777" w:rsidR="00126117" w:rsidRPr="00386976" w:rsidRDefault="00126117" w:rsidP="00DB5CB6">
            <w:pPr>
              <w:pStyle w:val="tabletext11"/>
              <w:rPr>
                <w:ins w:id="7369" w:author="Author"/>
              </w:rPr>
            </w:pPr>
          </w:p>
        </w:tc>
        <w:tc>
          <w:tcPr>
            <w:tcW w:w="791" w:type="dxa"/>
            <w:tcBorders>
              <w:top w:val="nil"/>
              <w:left w:val="nil"/>
              <w:bottom w:val="nil"/>
            </w:tcBorders>
            <w:hideMark/>
          </w:tcPr>
          <w:p w14:paraId="1A3EBCEA" w14:textId="77777777" w:rsidR="00126117" w:rsidRPr="00386976" w:rsidRDefault="00126117" w:rsidP="00DB5CB6">
            <w:pPr>
              <w:pStyle w:val="tabletext11"/>
              <w:jc w:val="center"/>
              <w:rPr>
                <w:ins w:id="7370" w:author="Author"/>
              </w:rPr>
            </w:pPr>
            <w:ins w:id="7371" w:author="Author">
              <w:r w:rsidRPr="00386976">
                <w:t>5,000</w:t>
              </w:r>
            </w:ins>
          </w:p>
        </w:tc>
        <w:tc>
          <w:tcPr>
            <w:tcW w:w="125" w:type="dxa"/>
            <w:tcBorders>
              <w:top w:val="nil"/>
              <w:bottom w:val="nil"/>
              <w:right w:val="nil"/>
            </w:tcBorders>
          </w:tcPr>
          <w:p w14:paraId="73E214FA" w14:textId="77777777" w:rsidR="00126117" w:rsidRPr="00386976" w:rsidRDefault="00126117" w:rsidP="00DB5CB6">
            <w:pPr>
              <w:pStyle w:val="tabletext11"/>
              <w:rPr>
                <w:ins w:id="7372" w:author="Author"/>
              </w:rPr>
            </w:pPr>
          </w:p>
        </w:tc>
        <w:tc>
          <w:tcPr>
            <w:tcW w:w="1052" w:type="dxa"/>
            <w:tcBorders>
              <w:top w:val="nil"/>
              <w:left w:val="single" w:sz="6" w:space="0" w:color="auto"/>
              <w:bottom w:val="nil"/>
              <w:right w:val="single" w:sz="6" w:space="0" w:color="auto"/>
            </w:tcBorders>
            <w:vAlign w:val="bottom"/>
            <w:hideMark/>
          </w:tcPr>
          <w:p w14:paraId="434BAEF6" w14:textId="77777777" w:rsidR="00126117" w:rsidRPr="00386976" w:rsidRDefault="00126117" w:rsidP="00DB5CB6">
            <w:pPr>
              <w:pStyle w:val="tabletext11"/>
              <w:tabs>
                <w:tab w:val="decimal" w:pos="160"/>
              </w:tabs>
              <w:jc w:val="center"/>
              <w:rPr>
                <w:ins w:id="7373" w:author="Author"/>
              </w:rPr>
            </w:pPr>
            <w:ins w:id="7374" w:author="Author">
              <w:r w:rsidRPr="00386976">
                <w:t>0.46</w:t>
              </w:r>
            </w:ins>
          </w:p>
        </w:tc>
        <w:tc>
          <w:tcPr>
            <w:tcW w:w="947" w:type="dxa"/>
            <w:tcBorders>
              <w:top w:val="nil"/>
              <w:left w:val="nil"/>
              <w:bottom w:val="nil"/>
              <w:right w:val="single" w:sz="6" w:space="0" w:color="auto"/>
            </w:tcBorders>
            <w:vAlign w:val="bottom"/>
            <w:hideMark/>
          </w:tcPr>
          <w:p w14:paraId="4983DBD3" w14:textId="77777777" w:rsidR="00126117" w:rsidRPr="00386976" w:rsidRDefault="00126117" w:rsidP="00DB5CB6">
            <w:pPr>
              <w:pStyle w:val="tabletext11"/>
              <w:tabs>
                <w:tab w:val="decimal" w:pos="160"/>
              </w:tabs>
              <w:jc w:val="center"/>
              <w:rPr>
                <w:ins w:id="7375" w:author="Author"/>
              </w:rPr>
            </w:pPr>
            <w:ins w:id="7376" w:author="Author">
              <w:r w:rsidRPr="00386976">
                <w:t>0.41</w:t>
              </w:r>
            </w:ins>
          </w:p>
        </w:tc>
        <w:tc>
          <w:tcPr>
            <w:tcW w:w="1476" w:type="dxa"/>
            <w:tcBorders>
              <w:top w:val="nil"/>
              <w:left w:val="nil"/>
              <w:bottom w:val="nil"/>
              <w:right w:val="single" w:sz="6" w:space="0" w:color="auto"/>
            </w:tcBorders>
            <w:vAlign w:val="bottom"/>
          </w:tcPr>
          <w:p w14:paraId="6294F9ED" w14:textId="77777777" w:rsidR="00126117" w:rsidRPr="00386976" w:rsidRDefault="00126117" w:rsidP="00DB5CB6">
            <w:pPr>
              <w:pStyle w:val="tabletext11"/>
              <w:jc w:val="center"/>
              <w:rPr>
                <w:ins w:id="7377" w:author="Author"/>
              </w:rPr>
            </w:pPr>
            <w:ins w:id="7378" w:author="Author">
              <w:r w:rsidRPr="00386976">
                <w:t>-0.109</w:t>
              </w:r>
            </w:ins>
          </w:p>
        </w:tc>
        <w:tc>
          <w:tcPr>
            <w:tcW w:w="1476" w:type="dxa"/>
            <w:tcBorders>
              <w:top w:val="nil"/>
              <w:left w:val="nil"/>
              <w:bottom w:val="nil"/>
              <w:right w:val="single" w:sz="6" w:space="0" w:color="auto"/>
            </w:tcBorders>
            <w:vAlign w:val="bottom"/>
          </w:tcPr>
          <w:p w14:paraId="0844F5DB" w14:textId="77777777" w:rsidR="00126117" w:rsidRPr="00386976" w:rsidRDefault="00126117" w:rsidP="00DB5CB6">
            <w:pPr>
              <w:pStyle w:val="tabletext11"/>
              <w:tabs>
                <w:tab w:val="decimal" w:pos="160"/>
              </w:tabs>
              <w:jc w:val="center"/>
              <w:rPr>
                <w:ins w:id="7379" w:author="Author"/>
              </w:rPr>
            </w:pPr>
            <w:ins w:id="7380" w:author="Author">
              <w:r w:rsidRPr="00386976">
                <w:t>0.497</w:t>
              </w:r>
            </w:ins>
          </w:p>
        </w:tc>
        <w:tc>
          <w:tcPr>
            <w:tcW w:w="1476" w:type="dxa"/>
            <w:tcBorders>
              <w:top w:val="nil"/>
              <w:left w:val="nil"/>
              <w:bottom w:val="nil"/>
              <w:right w:val="single" w:sz="6" w:space="0" w:color="auto"/>
            </w:tcBorders>
            <w:vAlign w:val="bottom"/>
          </w:tcPr>
          <w:p w14:paraId="58989698" w14:textId="77777777" w:rsidR="00126117" w:rsidRPr="00386976" w:rsidRDefault="00126117" w:rsidP="00DB5CB6">
            <w:pPr>
              <w:pStyle w:val="tabletext11"/>
              <w:jc w:val="center"/>
              <w:rPr>
                <w:ins w:id="7381" w:author="Author"/>
              </w:rPr>
            </w:pPr>
            <w:ins w:id="7382" w:author="Author">
              <w:r w:rsidRPr="00386976">
                <w:t>-0.134</w:t>
              </w:r>
            </w:ins>
          </w:p>
        </w:tc>
        <w:tc>
          <w:tcPr>
            <w:tcW w:w="1476" w:type="dxa"/>
            <w:tcBorders>
              <w:top w:val="nil"/>
              <w:left w:val="nil"/>
              <w:bottom w:val="nil"/>
              <w:right w:val="single" w:sz="6" w:space="0" w:color="auto"/>
            </w:tcBorders>
            <w:vAlign w:val="bottom"/>
          </w:tcPr>
          <w:p w14:paraId="70D61C5C" w14:textId="77777777" w:rsidR="00126117" w:rsidRPr="00386976" w:rsidRDefault="00126117" w:rsidP="00DB5CB6">
            <w:pPr>
              <w:pStyle w:val="tabletext11"/>
              <w:tabs>
                <w:tab w:val="decimal" w:pos="160"/>
              </w:tabs>
              <w:jc w:val="center"/>
              <w:rPr>
                <w:ins w:id="7383" w:author="Author"/>
              </w:rPr>
            </w:pPr>
            <w:ins w:id="7384" w:author="Author">
              <w:r w:rsidRPr="00386976">
                <w:t>0.385</w:t>
              </w:r>
            </w:ins>
          </w:p>
        </w:tc>
        <w:tc>
          <w:tcPr>
            <w:tcW w:w="1072" w:type="dxa"/>
            <w:tcBorders>
              <w:top w:val="nil"/>
              <w:left w:val="nil"/>
              <w:bottom w:val="nil"/>
              <w:right w:val="single" w:sz="6" w:space="0" w:color="auto"/>
            </w:tcBorders>
            <w:vAlign w:val="bottom"/>
          </w:tcPr>
          <w:p w14:paraId="610AD8C6" w14:textId="77777777" w:rsidR="00126117" w:rsidRPr="00386976" w:rsidRDefault="00126117" w:rsidP="00DB5CB6">
            <w:pPr>
              <w:pStyle w:val="tabletext11"/>
              <w:jc w:val="center"/>
              <w:rPr>
                <w:ins w:id="7385" w:author="Author"/>
              </w:rPr>
            </w:pPr>
            <w:ins w:id="7386" w:author="Author">
              <w:r w:rsidRPr="00386976">
                <w:t>0.392</w:t>
              </w:r>
            </w:ins>
          </w:p>
        </w:tc>
      </w:tr>
      <w:tr w:rsidR="00126117" w:rsidRPr="00386976" w14:paraId="6DB56DCA" w14:textId="77777777" w:rsidTr="00DB5CB6">
        <w:trPr>
          <w:cantSplit/>
          <w:trHeight w:val="196"/>
          <w:ins w:id="7387" w:author="Author"/>
        </w:trPr>
        <w:tc>
          <w:tcPr>
            <w:tcW w:w="189" w:type="dxa"/>
          </w:tcPr>
          <w:p w14:paraId="29470756" w14:textId="77777777" w:rsidR="00126117" w:rsidRPr="00386976" w:rsidRDefault="00126117" w:rsidP="00DB5CB6">
            <w:pPr>
              <w:pStyle w:val="tabletext11"/>
              <w:rPr>
                <w:ins w:id="7388" w:author="Author"/>
              </w:rPr>
            </w:pPr>
          </w:p>
        </w:tc>
        <w:tc>
          <w:tcPr>
            <w:tcW w:w="200" w:type="dxa"/>
            <w:tcBorders>
              <w:top w:val="nil"/>
              <w:left w:val="single" w:sz="6" w:space="0" w:color="auto"/>
              <w:bottom w:val="nil"/>
              <w:right w:val="nil"/>
            </w:tcBorders>
          </w:tcPr>
          <w:p w14:paraId="24F13D98" w14:textId="77777777" w:rsidR="00126117" w:rsidRPr="00386976" w:rsidRDefault="00126117" w:rsidP="00DB5CB6">
            <w:pPr>
              <w:pStyle w:val="tabletext11"/>
              <w:rPr>
                <w:ins w:id="7389" w:author="Author"/>
              </w:rPr>
            </w:pPr>
          </w:p>
        </w:tc>
        <w:tc>
          <w:tcPr>
            <w:tcW w:w="791" w:type="dxa"/>
            <w:tcBorders>
              <w:top w:val="nil"/>
              <w:left w:val="nil"/>
              <w:bottom w:val="nil"/>
            </w:tcBorders>
          </w:tcPr>
          <w:p w14:paraId="55D4B168" w14:textId="77777777" w:rsidR="00126117" w:rsidRPr="00386976" w:rsidRDefault="00126117" w:rsidP="00DB5CB6">
            <w:pPr>
              <w:pStyle w:val="tabletext11"/>
              <w:jc w:val="center"/>
              <w:rPr>
                <w:ins w:id="7390" w:author="Author"/>
              </w:rPr>
            </w:pPr>
            <w:ins w:id="7391" w:author="Author">
              <w:r w:rsidRPr="00386976">
                <w:t>10,000</w:t>
              </w:r>
            </w:ins>
          </w:p>
        </w:tc>
        <w:tc>
          <w:tcPr>
            <w:tcW w:w="125" w:type="dxa"/>
            <w:tcBorders>
              <w:top w:val="nil"/>
              <w:bottom w:val="nil"/>
              <w:right w:val="nil"/>
            </w:tcBorders>
          </w:tcPr>
          <w:p w14:paraId="5BA6BDAB" w14:textId="77777777" w:rsidR="00126117" w:rsidRPr="00386976" w:rsidRDefault="00126117" w:rsidP="00DB5CB6">
            <w:pPr>
              <w:pStyle w:val="tabletext11"/>
              <w:rPr>
                <w:ins w:id="7392" w:author="Author"/>
              </w:rPr>
            </w:pPr>
          </w:p>
        </w:tc>
        <w:tc>
          <w:tcPr>
            <w:tcW w:w="1052" w:type="dxa"/>
            <w:tcBorders>
              <w:top w:val="nil"/>
              <w:left w:val="single" w:sz="6" w:space="0" w:color="auto"/>
              <w:bottom w:val="nil"/>
              <w:right w:val="single" w:sz="6" w:space="0" w:color="auto"/>
            </w:tcBorders>
            <w:vAlign w:val="bottom"/>
          </w:tcPr>
          <w:p w14:paraId="26C72FA0" w14:textId="77777777" w:rsidR="00126117" w:rsidRPr="00386976" w:rsidRDefault="00126117" w:rsidP="00DB5CB6">
            <w:pPr>
              <w:pStyle w:val="tabletext11"/>
              <w:jc w:val="center"/>
              <w:rPr>
                <w:ins w:id="7393" w:author="Author"/>
              </w:rPr>
            </w:pPr>
            <w:ins w:id="7394" w:author="Author">
              <w:r w:rsidRPr="00386976">
                <w:t>N/A</w:t>
              </w:r>
            </w:ins>
          </w:p>
        </w:tc>
        <w:tc>
          <w:tcPr>
            <w:tcW w:w="947" w:type="dxa"/>
            <w:tcBorders>
              <w:top w:val="nil"/>
              <w:left w:val="nil"/>
              <w:bottom w:val="nil"/>
              <w:right w:val="single" w:sz="6" w:space="0" w:color="auto"/>
            </w:tcBorders>
            <w:vAlign w:val="bottom"/>
          </w:tcPr>
          <w:p w14:paraId="427AD32F" w14:textId="77777777" w:rsidR="00126117" w:rsidRPr="00386976" w:rsidRDefault="00126117" w:rsidP="00DB5CB6">
            <w:pPr>
              <w:pStyle w:val="tabletext11"/>
              <w:jc w:val="center"/>
              <w:rPr>
                <w:ins w:id="7395" w:author="Author"/>
              </w:rPr>
            </w:pPr>
            <w:ins w:id="7396" w:author="Author">
              <w:r w:rsidRPr="00386976">
                <w:t>N/A</w:t>
              </w:r>
            </w:ins>
          </w:p>
        </w:tc>
        <w:tc>
          <w:tcPr>
            <w:tcW w:w="1476" w:type="dxa"/>
            <w:tcBorders>
              <w:top w:val="nil"/>
              <w:left w:val="nil"/>
              <w:bottom w:val="nil"/>
              <w:right w:val="single" w:sz="6" w:space="0" w:color="auto"/>
            </w:tcBorders>
            <w:vAlign w:val="bottom"/>
          </w:tcPr>
          <w:p w14:paraId="7D04858A" w14:textId="77777777" w:rsidR="00126117" w:rsidRPr="00386976" w:rsidRDefault="00126117" w:rsidP="00DB5CB6">
            <w:pPr>
              <w:pStyle w:val="tabletext11"/>
              <w:jc w:val="center"/>
              <w:rPr>
                <w:ins w:id="7397" w:author="Author"/>
                <w:rFonts w:cs="Arial"/>
                <w:color w:val="000000"/>
                <w:szCs w:val="18"/>
              </w:rPr>
            </w:pPr>
            <w:ins w:id="7398" w:author="Author">
              <w:r w:rsidRPr="00386976">
                <w:rPr>
                  <w:rFonts w:cs="Arial"/>
                  <w:color w:val="000000"/>
                  <w:szCs w:val="18"/>
                </w:rPr>
                <w:t>-0.063</w:t>
              </w:r>
            </w:ins>
          </w:p>
        </w:tc>
        <w:tc>
          <w:tcPr>
            <w:tcW w:w="1476" w:type="dxa"/>
            <w:tcBorders>
              <w:top w:val="nil"/>
              <w:left w:val="nil"/>
              <w:bottom w:val="nil"/>
              <w:right w:val="single" w:sz="6" w:space="0" w:color="auto"/>
            </w:tcBorders>
            <w:vAlign w:val="bottom"/>
          </w:tcPr>
          <w:p w14:paraId="31840CAC" w14:textId="77777777" w:rsidR="00126117" w:rsidRPr="00386976" w:rsidRDefault="00126117" w:rsidP="00DB5CB6">
            <w:pPr>
              <w:pStyle w:val="tabletext11"/>
              <w:tabs>
                <w:tab w:val="decimal" w:pos="160"/>
              </w:tabs>
              <w:jc w:val="center"/>
              <w:rPr>
                <w:ins w:id="7399" w:author="Author"/>
              </w:rPr>
            </w:pPr>
            <w:ins w:id="7400" w:author="Author">
              <w:r w:rsidRPr="00386976">
                <w:t>0.715</w:t>
              </w:r>
            </w:ins>
          </w:p>
        </w:tc>
        <w:tc>
          <w:tcPr>
            <w:tcW w:w="1476" w:type="dxa"/>
            <w:tcBorders>
              <w:top w:val="nil"/>
              <w:left w:val="nil"/>
              <w:bottom w:val="nil"/>
              <w:right w:val="single" w:sz="6" w:space="0" w:color="auto"/>
            </w:tcBorders>
            <w:vAlign w:val="bottom"/>
          </w:tcPr>
          <w:p w14:paraId="31E700F8" w14:textId="77777777" w:rsidR="00126117" w:rsidRPr="00386976" w:rsidRDefault="00126117" w:rsidP="00DB5CB6">
            <w:pPr>
              <w:pStyle w:val="tabletext11"/>
              <w:jc w:val="center"/>
              <w:rPr>
                <w:ins w:id="7401" w:author="Author"/>
                <w:rFonts w:cs="Arial"/>
                <w:color w:val="000000"/>
                <w:szCs w:val="18"/>
              </w:rPr>
            </w:pPr>
            <w:ins w:id="7402" w:author="Author">
              <w:r w:rsidRPr="00386976">
                <w:rPr>
                  <w:rFonts w:cs="Arial"/>
                  <w:color w:val="000000"/>
                  <w:szCs w:val="18"/>
                </w:rPr>
                <w:t>-0.133</w:t>
              </w:r>
            </w:ins>
          </w:p>
        </w:tc>
        <w:tc>
          <w:tcPr>
            <w:tcW w:w="1476" w:type="dxa"/>
            <w:tcBorders>
              <w:top w:val="nil"/>
              <w:left w:val="nil"/>
              <w:bottom w:val="nil"/>
              <w:right w:val="single" w:sz="6" w:space="0" w:color="auto"/>
            </w:tcBorders>
            <w:vAlign w:val="bottom"/>
          </w:tcPr>
          <w:p w14:paraId="061D05CF" w14:textId="77777777" w:rsidR="00126117" w:rsidRPr="00386976" w:rsidRDefault="00126117" w:rsidP="00DB5CB6">
            <w:pPr>
              <w:pStyle w:val="tabletext11"/>
              <w:tabs>
                <w:tab w:val="decimal" w:pos="160"/>
              </w:tabs>
              <w:jc w:val="center"/>
              <w:rPr>
                <w:ins w:id="7403" w:author="Author"/>
              </w:rPr>
            </w:pPr>
            <w:ins w:id="7404" w:author="Author">
              <w:r w:rsidRPr="00386976">
                <w:t>0.609</w:t>
              </w:r>
            </w:ins>
          </w:p>
        </w:tc>
        <w:tc>
          <w:tcPr>
            <w:tcW w:w="1072" w:type="dxa"/>
            <w:tcBorders>
              <w:top w:val="nil"/>
              <w:left w:val="nil"/>
              <w:bottom w:val="nil"/>
              <w:right w:val="single" w:sz="6" w:space="0" w:color="auto"/>
            </w:tcBorders>
            <w:vAlign w:val="bottom"/>
          </w:tcPr>
          <w:p w14:paraId="22749644" w14:textId="77777777" w:rsidR="00126117" w:rsidRPr="00386976" w:rsidRDefault="00126117" w:rsidP="00DB5CB6">
            <w:pPr>
              <w:pStyle w:val="tabletext11"/>
              <w:jc w:val="center"/>
              <w:rPr>
                <w:ins w:id="7405" w:author="Author"/>
                <w:rFonts w:cs="Arial"/>
                <w:color w:val="000000"/>
                <w:szCs w:val="18"/>
              </w:rPr>
            </w:pPr>
            <w:ins w:id="7406" w:author="Author">
              <w:r w:rsidRPr="00386976">
                <w:rPr>
                  <w:rFonts w:cs="Arial"/>
                  <w:color w:val="000000"/>
                  <w:szCs w:val="18"/>
                </w:rPr>
                <w:t>0.589</w:t>
              </w:r>
            </w:ins>
          </w:p>
        </w:tc>
      </w:tr>
      <w:tr w:rsidR="00126117" w:rsidRPr="00386976" w14:paraId="4E950EF4" w14:textId="77777777" w:rsidTr="00DB5CB6">
        <w:trPr>
          <w:cantSplit/>
          <w:trHeight w:val="196"/>
          <w:ins w:id="7407" w:author="Author"/>
        </w:trPr>
        <w:tc>
          <w:tcPr>
            <w:tcW w:w="189" w:type="dxa"/>
          </w:tcPr>
          <w:p w14:paraId="6441DC56" w14:textId="77777777" w:rsidR="00126117" w:rsidRPr="00386976" w:rsidRDefault="00126117" w:rsidP="00DB5CB6">
            <w:pPr>
              <w:pStyle w:val="tabletext11"/>
              <w:rPr>
                <w:ins w:id="7408" w:author="Author"/>
              </w:rPr>
            </w:pPr>
          </w:p>
        </w:tc>
        <w:tc>
          <w:tcPr>
            <w:tcW w:w="200" w:type="dxa"/>
            <w:tcBorders>
              <w:top w:val="nil"/>
              <w:left w:val="single" w:sz="6" w:space="0" w:color="auto"/>
              <w:bottom w:val="nil"/>
              <w:right w:val="nil"/>
            </w:tcBorders>
          </w:tcPr>
          <w:p w14:paraId="4DAEB61E" w14:textId="77777777" w:rsidR="00126117" w:rsidRPr="00386976" w:rsidRDefault="00126117" w:rsidP="00DB5CB6">
            <w:pPr>
              <w:pStyle w:val="tabletext11"/>
              <w:rPr>
                <w:ins w:id="7409" w:author="Author"/>
              </w:rPr>
            </w:pPr>
          </w:p>
        </w:tc>
        <w:tc>
          <w:tcPr>
            <w:tcW w:w="791" w:type="dxa"/>
            <w:tcBorders>
              <w:top w:val="nil"/>
              <w:left w:val="nil"/>
              <w:bottom w:val="nil"/>
            </w:tcBorders>
          </w:tcPr>
          <w:p w14:paraId="428D85CC" w14:textId="77777777" w:rsidR="00126117" w:rsidRPr="00386976" w:rsidRDefault="00126117" w:rsidP="00DB5CB6">
            <w:pPr>
              <w:pStyle w:val="tabletext11"/>
              <w:jc w:val="center"/>
              <w:rPr>
                <w:ins w:id="7410" w:author="Author"/>
              </w:rPr>
            </w:pPr>
            <w:ins w:id="7411" w:author="Author">
              <w:r w:rsidRPr="00386976">
                <w:t>15,000</w:t>
              </w:r>
            </w:ins>
          </w:p>
        </w:tc>
        <w:tc>
          <w:tcPr>
            <w:tcW w:w="125" w:type="dxa"/>
            <w:tcBorders>
              <w:top w:val="nil"/>
              <w:bottom w:val="nil"/>
              <w:right w:val="nil"/>
            </w:tcBorders>
          </w:tcPr>
          <w:p w14:paraId="4A52C856" w14:textId="77777777" w:rsidR="00126117" w:rsidRPr="00386976" w:rsidRDefault="00126117" w:rsidP="00DB5CB6">
            <w:pPr>
              <w:pStyle w:val="tabletext11"/>
              <w:rPr>
                <w:ins w:id="7412" w:author="Author"/>
              </w:rPr>
            </w:pPr>
          </w:p>
        </w:tc>
        <w:tc>
          <w:tcPr>
            <w:tcW w:w="1052" w:type="dxa"/>
            <w:tcBorders>
              <w:top w:val="nil"/>
              <w:left w:val="single" w:sz="6" w:space="0" w:color="auto"/>
              <w:bottom w:val="nil"/>
              <w:right w:val="single" w:sz="6" w:space="0" w:color="auto"/>
            </w:tcBorders>
            <w:vAlign w:val="bottom"/>
          </w:tcPr>
          <w:p w14:paraId="64DC744A" w14:textId="77777777" w:rsidR="00126117" w:rsidRPr="00386976" w:rsidRDefault="00126117" w:rsidP="00DB5CB6">
            <w:pPr>
              <w:pStyle w:val="tabletext11"/>
              <w:jc w:val="center"/>
              <w:rPr>
                <w:ins w:id="7413" w:author="Author"/>
              </w:rPr>
            </w:pPr>
            <w:ins w:id="7414" w:author="Author">
              <w:r w:rsidRPr="00386976">
                <w:t>N/A</w:t>
              </w:r>
            </w:ins>
          </w:p>
        </w:tc>
        <w:tc>
          <w:tcPr>
            <w:tcW w:w="947" w:type="dxa"/>
            <w:tcBorders>
              <w:top w:val="nil"/>
              <w:left w:val="nil"/>
              <w:bottom w:val="nil"/>
              <w:right w:val="single" w:sz="6" w:space="0" w:color="auto"/>
            </w:tcBorders>
            <w:vAlign w:val="bottom"/>
          </w:tcPr>
          <w:p w14:paraId="78662E0B" w14:textId="77777777" w:rsidR="00126117" w:rsidRPr="00386976" w:rsidRDefault="00126117" w:rsidP="00DB5CB6">
            <w:pPr>
              <w:pStyle w:val="tabletext11"/>
              <w:jc w:val="center"/>
              <w:rPr>
                <w:ins w:id="7415" w:author="Author"/>
              </w:rPr>
            </w:pPr>
            <w:ins w:id="7416" w:author="Author">
              <w:r w:rsidRPr="00386976">
                <w:t>N/A</w:t>
              </w:r>
            </w:ins>
          </w:p>
        </w:tc>
        <w:tc>
          <w:tcPr>
            <w:tcW w:w="1476" w:type="dxa"/>
            <w:tcBorders>
              <w:top w:val="nil"/>
              <w:left w:val="nil"/>
              <w:bottom w:val="nil"/>
              <w:right w:val="single" w:sz="6" w:space="0" w:color="auto"/>
            </w:tcBorders>
            <w:vAlign w:val="bottom"/>
          </w:tcPr>
          <w:p w14:paraId="0301632C" w14:textId="77777777" w:rsidR="00126117" w:rsidRPr="00386976" w:rsidRDefault="00126117" w:rsidP="00DB5CB6">
            <w:pPr>
              <w:pStyle w:val="tabletext11"/>
              <w:jc w:val="center"/>
              <w:rPr>
                <w:ins w:id="7417" w:author="Author"/>
                <w:rFonts w:cs="Arial"/>
                <w:color w:val="000000"/>
                <w:szCs w:val="18"/>
              </w:rPr>
            </w:pPr>
            <w:ins w:id="7418" w:author="Author">
              <w:r w:rsidRPr="00386976">
                <w:rPr>
                  <w:rFonts w:cs="Arial"/>
                  <w:color w:val="000000"/>
                  <w:szCs w:val="18"/>
                </w:rPr>
                <w:t>-0.035</w:t>
              </w:r>
            </w:ins>
          </w:p>
        </w:tc>
        <w:tc>
          <w:tcPr>
            <w:tcW w:w="1476" w:type="dxa"/>
            <w:tcBorders>
              <w:top w:val="nil"/>
              <w:left w:val="nil"/>
              <w:bottom w:val="nil"/>
              <w:right w:val="single" w:sz="6" w:space="0" w:color="auto"/>
            </w:tcBorders>
            <w:vAlign w:val="bottom"/>
          </w:tcPr>
          <w:p w14:paraId="6746362B" w14:textId="77777777" w:rsidR="00126117" w:rsidRPr="00386976" w:rsidRDefault="00126117" w:rsidP="00DB5CB6">
            <w:pPr>
              <w:pStyle w:val="tabletext11"/>
              <w:tabs>
                <w:tab w:val="decimal" w:pos="160"/>
              </w:tabs>
              <w:jc w:val="center"/>
              <w:rPr>
                <w:ins w:id="7419" w:author="Author"/>
              </w:rPr>
            </w:pPr>
            <w:ins w:id="7420" w:author="Author">
              <w:r w:rsidRPr="00386976">
                <w:t>0.824</w:t>
              </w:r>
            </w:ins>
          </w:p>
        </w:tc>
        <w:tc>
          <w:tcPr>
            <w:tcW w:w="1476" w:type="dxa"/>
            <w:tcBorders>
              <w:top w:val="nil"/>
              <w:left w:val="nil"/>
              <w:bottom w:val="nil"/>
              <w:right w:val="single" w:sz="6" w:space="0" w:color="auto"/>
            </w:tcBorders>
            <w:vAlign w:val="bottom"/>
          </w:tcPr>
          <w:p w14:paraId="0B990FC1" w14:textId="77777777" w:rsidR="00126117" w:rsidRPr="00386976" w:rsidRDefault="00126117" w:rsidP="00DB5CB6">
            <w:pPr>
              <w:pStyle w:val="tabletext11"/>
              <w:jc w:val="center"/>
              <w:rPr>
                <w:ins w:id="7421" w:author="Author"/>
                <w:rFonts w:cs="Arial"/>
                <w:color w:val="000000"/>
                <w:szCs w:val="18"/>
              </w:rPr>
            </w:pPr>
            <w:ins w:id="7422" w:author="Author">
              <w:r w:rsidRPr="00386976">
                <w:rPr>
                  <w:rFonts w:cs="Arial"/>
                  <w:color w:val="000000"/>
                  <w:szCs w:val="18"/>
                </w:rPr>
                <w:t>-0.132</w:t>
              </w:r>
            </w:ins>
          </w:p>
        </w:tc>
        <w:tc>
          <w:tcPr>
            <w:tcW w:w="1476" w:type="dxa"/>
            <w:tcBorders>
              <w:top w:val="nil"/>
              <w:left w:val="nil"/>
              <w:bottom w:val="nil"/>
              <w:right w:val="single" w:sz="6" w:space="0" w:color="auto"/>
            </w:tcBorders>
            <w:vAlign w:val="bottom"/>
          </w:tcPr>
          <w:p w14:paraId="09FE1A76" w14:textId="77777777" w:rsidR="00126117" w:rsidRPr="00386976" w:rsidRDefault="00126117" w:rsidP="00DB5CB6">
            <w:pPr>
              <w:pStyle w:val="tabletext11"/>
              <w:tabs>
                <w:tab w:val="decimal" w:pos="160"/>
              </w:tabs>
              <w:jc w:val="center"/>
              <w:rPr>
                <w:ins w:id="7423" w:author="Author"/>
              </w:rPr>
            </w:pPr>
            <w:ins w:id="7424" w:author="Author">
              <w:r w:rsidRPr="00386976">
                <w:t>0.722</w:t>
              </w:r>
            </w:ins>
          </w:p>
        </w:tc>
        <w:tc>
          <w:tcPr>
            <w:tcW w:w="1072" w:type="dxa"/>
            <w:tcBorders>
              <w:top w:val="nil"/>
              <w:left w:val="nil"/>
              <w:bottom w:val="nil"/>
              <w:right w:val="single" w:sz="6" w:space="0" w:color="auto"/>
            </w:tcBorders>
            <w:vAlign w:val="bottom"/>
          </w:tcPr>
          <w:p w14:paraId="7449CEF2" w14:textId="77777777" w:rsidR="00126117" w:rsidRPr="00386976" w:rsidRDefault="00126117" w:rsidP="00DB5CB6">
            <w:pPr>
              <w:pStyle w:val="tabletext11"/>
              <w:jc w:val="center"/>
              <w:rPr>
                <w:ins w:id="7425" w:author="Author"/>
                <w:rFonts w:cs="Arial"/>
                <w:color w:val="000000"/>
                <w:szCs w:val="18"/>
              </w:rPr>
            </w:pPr>
            <w:ins w:id="7426" w:author="Author">
              <w:r w:rsidRPr="00386976">
                <w:rPr>
                  <w:rFonts w:cs="Arial"/>
                  <w:color w:val="000000"/>
                  <w:szCs w:val="18"/>
                </w:rPr>
                <w:t>0.703</w:t>
              </w:r>
            </w:ins>
          </w:p>
        </w:tc>
      </w:tr>
      <w:tr w:rsidR="00126117" w:rsidRPr="00386976" w14:paraId="7F3EB6F1" w14:textId="77777777" w:rsidTr="00DB5CB6">
        <w:trPr>
          <w:cantSplit/>
          <w:trHeight w:val="196"/>
          <w:ins w:id="7427" w:author="Author"/>
        </w:trPr>
        <w:tc>
          <w:tcPr>
            <w:tcW w:w="189" w:type="dxa"/>
          </w:tcPr>
          <w:p w14:paraId="476B75FD" w14:textId="77777777" w:rsidR="00126117" w:rsidRPr="00386976" w:rsidRDefault="00126117" w:rsidP="00DB5CB6">
            <w:pPr>
              <w:pStyle w:val="tabletext11"/>
              <w:rPr>
                <w:ins w:id="7428" w:author="Author"/>
              </w:rPr>
            </w:pPr>
          </w:p>
        </w:tc>
        <w:tc>
          <w:tcPr>
            <w:tcW w:w="200" w:type="dxa"/>
            <w:tcBorders>
              <w:top w:val="nil"/>
              <w:left w:val="single" w:sz="6" w:space="0" w:color="auto"/>
              <w:bottom w:val="single" w:sz="6" w:space="0" w:color="auto"/>
              <w:right w:val="nil"/>
            </w:tcBorders>
          </w:tcPr>
          <w:p w14:paraId="009A5277" w14:textId="77777777" w:rsidR="00126117" w:rsidRPr="00386976" w:rsidRDefault="00126117" w:rsidP="00DB5CB6">
            <w:pPr>
              <w:pStyle w:val="tabletext11"/>
              <w:rPr>
                <w:ins w:id="7429" w:author="Author"/>
              </w:rPr>
            </w:pPr>
          </w:p>
        </w:tc>
        <w:tc>
          <w:tcPr>
            <w:tcW w:w="791" w:type="dxa"/>
            <w:tcBorders>
              <w:top w:val="nil"/>
              <w:left w:val="nil"/>
              <w:bottom w:val="single" w:sz="6" w:space="0" w:color="auto"/>
            </w:tcBorders>
          </w:tcPr>
          <w:p w14:paraId="3B5A53C1" w14:textId="77777777" w:rsidR="00126117" w:rsidRPr="00386976" w:rsidRDefault="00126117" w:rsidP="00DB5CB6">
            <w:pPr>
              <w:pStyle w:val="tabletext11"/>
              <w:jc w:val="center"/>
              <w:rPr>
                <w:ins w:id="7430" w:author="Author"/>
              </w:rPr>
            </w:pPr>
            <w:ins w:id="7431" w:author="Author">
              <w:r w:rsidRPr="00386976">
                <w:t>20,000</w:t>
              </w:r>
            </w:ins>
          </w:p>
        </w:tc>
        <w:tc>
          <w:tcPr>
            <w:tcW w:w="125" w:type="dxa"/>
            <w:tcBorders>
              <w:top w:val="nil"/>
              <w:bottom w:val="single" w:sz="6" w:space="0" w:color="auto"/>
              <w:right w:val="nil"/>
            </w:tcBorders>
          </w:tcPr>
          <w:p w14:paraId="134BF99F" w14:textId="77777777" w:rsidR="00126117" w:rsidRPr="00386976" w:rsidRDefault="00126117" w:rsidP="00DB5CB6">
            <w:pPr>
              <w:pStyle w:val="tabletext11"/>
              <w:rPr>
                <w:ins w:id="7432" w:author="Author"/>
              </w:rPr>
            </w:pPr>
          </w:p>
        </w:tc>
        <w:tc>
          <w:tcPr>
            <w:tcW w:w="1052" w:type="dxa"/>
            <w:tcBorders>
              <w:top w:val="nil"/>
              <w:left w:val="single" w:sz="6" w:space="0" w:color="auto"/>
              <w:bottom w:val="single" w:sz="6" w:space="0" w:color="auto"/>
              <w:right w:val="single" w:sz="6" w:space="0" w:color="auto"/>
            </w:tcBorders>
            <w:vAlign w:val="bottom"/>
          </w:tcPr>
          <w:p w14:paraId="64B3F3EB" w14:textId="77777777" w:rsidR="00126117" w:rsidRPr="00386976" w:rsidRDefault="00126117" w:rsidP="00DB5CB6">
            <w:pPr>
              <w:pStyle w:val="tabletext11"/>
              <w:jc w:val="center"/>
              <w:rPr>
                <w:ins w:id="7433" w:author="Author"/>
              </w:rPr>
            </w:pPr>
            <w:ins w:id="7434" w:author="Author">
              <w:r w:rsidRPr="00386976">
                <w:t>N/A</w:t>
              </w:r>
            </w:ins>
          </w:p>
        </w:tc>
        <w:tc>
          <w:tcPr>
            <w:tcW w:w="947" w:type="dxa"/>
            <w:tcBorders>
              <w:top w:val="nil"/>
              <w:left w:val="nil"/>
              <w:bottom w:val="single" w:sz="6" w:space="0" w:color="auto"/>
              <w:right w:val="single" w:sz="6" w:space="0" w:color="auto"/>
            </w:tcBorders>
            <w:vAlign w:val="bottom"/>
          </w:tcPr>
          <w:p w14:paraId="66A1702F" w14:textId="77777777" w:rsidR="00126117" w:rsidRPr="00386976" w:rsidRDefault="00126117" w:rsidP="00DB5CB6">
            <w:pPr>
              <w:pStyle w:val="tabletext11"/>
              <w:jc w:val="center"/>
              <w:rPr>
                <w:ins w:id="7435" w:author="Author"/>
              </w:rPr>
            </w:pPr>
            <w:ins w:id="7436" w:author="Author">
              <w:r w:rsidRPr="00386976">
                <w:t>N/A</w:t>
              </w:r>
            </w:ins>
          </w:p>
        </w:tc>
        <w:tc>
          <w:tcPr>
            <w:tcW w:w="1476" w:type="dxa"/>
            <w:tcBorders>
              <w:top w:val="nil"/>
              <w:left w:val="nil"/>
              <w:bottom w:val="single" w:sz="6" w:space="0" w:color="auto"/>
              <w:right w:val="single" w:sz="6" w:space="0" w:color="auto"/>
            </w:tcBorders>
            <w:vAlign w:val="bottom"/>
          </w:tcPr>
          <w:p w14:paraId="5A59B7E7" w14:textId="77777777" w:rsidR="00126117" w:rsidRPr="00386976" w:rsidRDefault="00126117" w:rsidP="00DB5CB6">
            <w:pPr>
              <w:pStyle w:val="tabletext11"/>
              <w:jc w:val="center"/>
              <w:rPr>
                <w:ins w:id="7437" w:author="Author"/>
                <w:rFonts w:cs="Arial"/>
                <w:color w:val="000000"/>
                <w:szCs w:val="18"/>
              </w:rPr>
            </w:pPr>
            <w:ins w:id="7438" w:author="Author">
              <w:r w:rsidRPr="00386976">
                <w:rPr>
                  <w:rFonts w:cs="Arial"/>
                  <w:color w:val="000000"/>
                  <w:szCs w:val="18"/>
                </w:rPr>
                <w:t>-0.016</w:t>
              </w:r>
            </w:ins>
          </w:p>
        </w:tc>
        <w:tc>
          <w:tcPr>
            <w:tcW w:w="1476" w:type="dxa"/>
            <w:tcBorders>
              <w:top w:val="nil"/>
              <w:left w:val="nil"/>
              <w:bottom w:val="single" w:sz="6" w:space="0" w:color="auto"/>
              <w:right w:val="single" w:sz="6" w:space="0" w:color="auto"/>
            </w:tcBorders>
            <w:vAlign w:val="bottom"/>
          </w:tcPr>
          <w:p w14:paraId="3EF10A49" w14:textId="77777777" w:rsidR="00126117" w:rsidRPr="00386976" w:rsidRDefault="00126117" w:rsidP="00DB5CB6">
            <w:pPr>
              <w:pStyle w:val="tabletext11"/>
              <w:tabs>
                <w:tab w:val="decimal" w:pos="160"/>
              </w:tabs>
              <w:jc w:val="center"/>
              <w:rPr>
                <w:ins w:id="7439" w:author="Author"/>
              </w:rPr>
            </w:pPr>
            <w:ins w:id="7440" w:author="Author">
              <w:r w:rsidRPr="00386976">
                <w:t>0.890</w:t>
              </w:r>
            </w:ins>
          </w:p>
        </w:tc>
        <w:tc>
          <w:tcPr>
            <w:tcW w:w="1476" w:type="dxa"/>
            <w:tcBorders>
              <w:top w:val="nil"/>
              <w:left w:val="nil"/>
              <w:bottom w:val="single" w:sz="6" w:space="0" w:color="auto"/>
              <w:right w:val="single" w:sz="6" w:space="0" w:color="auto"/>
            </w:tcBorders>
            <w:vAlign w:val="bottom"/>
          </w:tcPr>
          <w:p w14:paraId="4024658A" w14:textId="77777777" w:rsidR="00126117" w:rsidRPr="00386976" w:rsidRDefault="00126117" w:rsidP="00DB5CB6">
            <w:pPr>
              <w:pStyle w:val="tabletext11"/>
              <w:jc w:val="center"/>
              <w:rPr>
                <w:ins w:id="7441" w:author="Author"/>
                <w:rFonts w:cs="Arial"/>
                <w:color w:val="000000"/>
                <w:szCs w:val="18"/>
              </w:rPr>
            </w:pPr>
            <w:ins w:id="7442" w:author="Author">
              <w:r w:rsidRPr="00386976">
                <w:rPr>
                  <w:rFonts w:cs="Arial"/>
                  <w:color w:val="000000"/>
                  <w:szCs w:val="18"/>
                </w:rPr>
                <w:t>-0.131</w:t>
              </w:r>
            </w:ins>
          </w:p>
        </w:tc>
        <w:tc>
          <w:tcPr>
            <w:tcW w:w="1476" w:type="dxa"/>
            <w:tcBorders>
              <w:top w:val="nil"/>
              <w:left w:val="nil"/>
              <w:bottom w:val="single" w:sz="6" w:space="0" w:color="auto"/>
              <w:right w:val="single" w:sz="6" w:space="0" w:color="auto"/>
            </w:tcBorders>
            <w:vAlign w:val="bottom"/>
          </w:tcPr>
          <w:p w14:paraId="4F5842DD" w14:textId="77777777" w:rsidR="00126117" w:rsidRPr="00386976" w:rsidRDefault="00126117" w:rsidP="00DB5CB6">
            <w:pPr>
              <w:pStyle w:val="tabletext11"/>
              <w:tabs>
                <w:tab w:val="decimal" w:pos="160"/>
              </w:tabs>
              <w:jc w:val="center"/>
              <w:rPr>
                <w:ins w:id="7443" w:author="Author"/>
              </w:rPr>
            </w:pPr>
            <w:ins w:id="7444" w:author="Author">
              <w:r w:rsidRPr="00386976">
                <w:t>0.791</w:t>
              </w:r>
            </w:ins>
          </w:p>
        </w:tc>
        <w:tc>
          <w:tcPr>
            <w:tcW w:w="1072" w:type="dxa"/>
            <w:tcBorders>
              <w:top w:val="nil"/>
              <w:left w:val="nil"/>
              <w:bottom w:val="single" w:sz="6" w:space="0" w:color="auto"/>
              <w:right w:val="single" w:sz="6" w:space="0" w:color="auto"/>
            </w:tcBorders>
            <w:vAlign w:val="bottom"/>
          </w:tcPr>
          <w:p w14:paraId="0809E910" w14:textId="77777777" w:rsidR="00126117" w:rsidRPr="00386976" w:rsidRDefault="00126117" w:rsidP="00DB5CB6">
            <w:pPr>
              <w:pStyle w:val="tabletext11"/>
              <w:jc w:val="center"/>
              <w:rPr>
                <w:ins w:id="7445" w:author="Author"/>
                <w:rFonts w:cs="Arial"/>
                <w:color w:val="000000"/>
                <w:szCs w:val="18"/>
              </w:rPr>
            </w:pPr>
            <w:ins w:id="7446" w:author="Author">
              <w:r w:rsidRPr="00386976">
                <w:rPr>
                  <w:rFonts w:cs="Arial"/>
                  <w:color w:val="000000"/>
                  <w:szCs w:val="18"/>
                </w:rPr>
                <w:t>0.784</w:t>
              </w:r>
            </w:ins>
          </w:p>
        </w:tc>
      </w:tr>
    </w:tbl>
    <w:p w14:paraId="23FD3B3B" w14:textId="77777777" w:rsidR="00126117" w:rsidRPr="00386976" w:rsidRDefault="00126117" w:rsidP="00126117">
      <w:pPr>
        <w:pStyle w:val="tablecaption"/>
        <w:rPr>
          <w:ins w:id="7447" w:author="Author"/>
        </w:rPr>
      </w:pPr>
      <w:ins w:id="7448" w:author="Author">
        <w:r w:rsidRPr="00386976">
          <w:t>Table 298.B.2.b. Trucks, Tractors And Trailers And All Autos Except Zone-rated Risks Deductible Discount Factors</w:t>
        </w:r>
      </w:ins>
    </w:p>
    <w:p w14:paraId="44D60DB1" w14:textId="77777777" w:rsidR="00126117" w:rsidRPr="00386976" w:rsidRDefault="00126117" w:rsidP="00126117">
      <w:pPr>
        <w:pStyle w:val="isonormal"/>
        <w:rPr>
          <w:ins w:id="7449" w:author="Author"/>
        </w:rPr>
      </w:pPr>
    </w:p>
    <w:p w14:paraId="62D80F2C" w14:textId="77777777" w:rsidR="00126117" w:rsidRPr="00386976" w:rsidRDefault="00126117" w:rsidP="00126117">
      <w:pPr>
        <w:pStyle w:val="outlinehd3"/>
        <w:rPr>
          <w:ins w:id="7450" w:author="Author"/>
        </w:rPr>
      </w:pPr>
      <w:ins w:id="7451" w:author="Author">
        <w:r w:rsidRPr="00386976">
          <w:tab/>
          <w:t>3.</w:t>
        </w:r>
        <w:r w:rsidRPr="00386976">
          <w:tab/>
          <w:t>Zone-rated Vehicles Deductible Discount Factors</w:t>
        </w:r>
      </w:ins>
    </w:p>
    <w:p w14:paraId="15CAFCF4" w14:textId="77777777" w:rsidR="00126117" w:rsidRPr="00386976" w:rsidRDefault="00126117" w:rsidP="00126117">
      <w:pPr>
        <w:pStyle w:val="space4"/>
        <w:rPr>
          <w:ins w:id="7452"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126117" w:rsidRPr="00386976" w14:paraId="417A3624" w14:textId="77777777" w:rsidTr="00DB5CB6">
        <w:trPr>
          <w:cantSplit/>
          <w:trHeight w:val="190"/>
          <w:ins w:id="7453" w:author="Author"/>
        </w:trPr>
        <w:tc>
          <w:tcPr>
            <w:tcW w:w="189" w:type="dxa"/>
            <w:hideMark/>
          </w:tcPr>
          <w:p w14:paraId="2756DAAF" w14:textId="77777777" w:rsidR="00126117" w:rsidRPr="00386976" w:rsidRDefault="00126117" w:rsidP="00DB5CB6">
            <w:pPr>
              <w:pStyle w:val="tablehead"/>
              <w:rPr>
                <w:ins w:id="7454" w:author="Author"/>
              </w:rPr>
            </w:pPr>
            <w:ins w:id="7455" w:author="Author">
              <w:r w:rsidRPr="00386976">
                <w:br/>
              </w:r>
            </w:ins>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4A102E56" w14:textId="77777777" w:rsidR="00126117" w:rsidRPr="00386976" w:rsidRDefault="00126117" w:rsidP="00DB5CB6">
            <w:pPr>
              <w:pStyle w:val="tablehead"/>
              <w:rPr>
                <w:ins w:id="7456" w:author="Author"/>
              </w:rPr>
            </w:pPr>
            <w:ins w:id="7457" w:author="Author">
              <w:r w:rsidRPr="00386976">
                <w:br/>
              </w:r>
              <w:r w:rsidRPr="00386976">
                <w:br/>
                <w:t>Deductible</w:t>
              </w:r>
              <w:r w:rsidRPr="00386976">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69CE6D03" w14:textId="77777777" w:rsidR="00126117" w:rsidRPr="00386976" w:rsidRDefault="00126117" w:rsidP="00DB5CB6">
            <w:pPr>
              <w:pStyle w:val="tablehead"/>
              <w:rPr>
                <w:ins w:id="7458" w:author="Author"/>
              </w:rPr>
            </w:pPr>
            <w:ins w:id="7459" w:author="Author">
              <w:r w:rsidRPr="00386976">
                <w:br/>
                <w:t>Trucks And</w:t>
              </w:r>
              <w:r w:rsidRPr="00386976">
                <w:br/>
                <w:t>Truck-tractors</w:t>
              </w:r>
              <w:r w:rsidRPr="00386976">
                <w:br/>
                <w:t>Collision</w:t>
              </w:r>
            </w:ins>
          </w:p>
        </w:tc>
        <w:tc>
          <w:tcPr>
            <w:tcW w:w="947" w:type="dxa"/>
            <w:tcBorders>
              <w:top w:val="single" w:sz="6" w:space="0" w:color="auto"/>
              <w:left w:val="single" w:sz="6" w:space="0" w:color="auto"/>
              <w:bottom w:val="single" w:sz="6" w:space="0" w:color="auto"/>
              <w:right w:val="single" w:sz="6" w:space="0" w:color="auto"/>
            </w:tcBorders>
            <w:vAlign w:val="bottom"/>
          </w:tcPr>
          <w:p w14:paraId="2F38E8C7" w14:textId="77777777" w:rsidR="00126117" w:rsidRPr="00386976" w:rsidRDefault="00126117" w:rsidP="00DB5CB6">
            <w:pPr>
              <w:pStyle w:val="tablehead"/>
              <w:rPr>
                <w:ins w:id="7460" w:author="Author"/>
              </w:rPr>
            </w:pPr>
            <w:ins w:id="7461" w:author="Author">
              <w:r w:rsidRPr="00386976">
                <w:br/>
                <w:t>Trailer</w:t>
              </w:r>
              <w:r w:rsidRPr="00386976">
                <w:br/>
                <w:t>Types</w:t>
              </w:r>
              <w:r w:rsidRPr="00386976">
                <w:br/>
                <w:t>Collision</w:t>
              </w:r>
            </w:ins>
          </w:p>
        </w:tc>
        <w:tc>
          <w:tcPr>
            <w:tcW w:w="1476" w:type="dxa"/>
            <w:tcBorders>
              <w:top w:val="single" w:sz="6" w:space="0" w:color="auto"/>
              <w:left w:val="single" w:sz="6" w:space="0" w:color="auto"/>
              <w:bottom w:val="single" w:sz="6" w:space="0" w:color="auto"/>
              <w:right w:val="single" w:sz="6" w:space="0" w:color="auto"/>
            </w:tcBorders>
            <w:vAlign w:val="bottom"/>
          </w:tcPr>
          <w:p w14:paraId="3546E838" w14:textId="77777777" w:rsidR="00126117" w:rsidRPr="00386976" w:rsidRDefault="00126117" w:rsidP="00DB5CB6">
            <w:pPr>
              <w:pStyle w:val="tablehead"/>
              <w:rPr>
                <w:ins w:id="7462" w:author="Author"/>
              </w:rPr>
            </w:pPr>
            <w:ins w:id="7463" w:author="Author">
              <w:r w:rsidRPr="00386976">
                <w:t>Comprehensive Deductible For Theft, Mischief And Vandalism</w:t>
              </w:r>
            </w:ins>
          </w:p>
        </w:tc>
        <w:tc>
          <w:tcPr>
            <w:tcW w:w="1476" w:type="dxa"/>
            <w:tcBorders>
              <w:top w:val="single" w:sz="6" w:space="0" w:color="auto"/>
              <w:left w:val="single" w:sz="6" w:space="0" w:color="auto"/>
              <w:bottom w:val="single" w:sz="6" w:space="0" w:color="auto"/>
              <w:right w:val="single" w:sz="6" w:space="0" w:color="auto"/>
            </w:tcBorders>
            <w:vAlign w:val="bottom"/>
          </w:tcPr>
          <w:p w14:paraId="7C478295" w14:textId="77777777" w:rsidR="00126117" w:rsidRPr="00386976" w:rsidRDefault="00126117" w:rsidP="00DB5CB6">
            <w:pPr>
              <w:pStyle w:val="tablehead"/>
              <w:rPr>
                <w:ins w:id="7464" w:author="Author"/>
              </w:rPr>
            </w:pPr>
            <w:ins w:id="7465" w:author="Author">
              <w:r w:rsidRPr="00386976">
                <w:t>Comprehensive All Perils Deductible</w:t>
              </w:r>
            </w:ins>
          </w:p>
        </w:tc>
        <w:tc>
          <w:tcPr>
            <w:tcW w:w="1476" w:type="dxa"/>
            <w:tcBorders>
              <w:top w:val="single" w:sz="6" w:space="0" w:color="auto"/>
              <w:left w:val="single" w:sz="6" w:space="0" w:color="auto"/>
              <w:bottom w:val="single" w:sz="6" w:space="0" w:color="auto"/>
              <w:right w:val="single" w:sz="6" w:space="0" w:color="auto"/>
            </w:tcBorders>
            <w:vAlign w:val="bottom"/>
          </w:tcPr>
          <w:p w14:paraId="5E6990F4" w14:textId="77777777" w:rsidR="00126117" w:rsidRPr="00386976" w:rsidRDefault="00126117" w:rsidP="00DB5CB6">
            <w:pPr>
              <w:pStyle w:val="tablehead"/>
              <w:rPr>
                <w:ins w:id="7466" w:author="Author"/>
              </w:rPr>
            </w:pPr>
            <w:ins w:id="7467" w:author="Author">
              <w:r w:rsidRPr="00386976">
                <w:t>Comprehensive Deductible For Theft, Mischief And Vandalism With Full Glass Coverage</w:t>
              </w:r>
            </w:ins>
          </w:p>
        </w:tc>
        <w:tc>
          <w:tcPr>
            <w:tcW w:w="1476" w:type="dxa"/>
            <w:tcBorders>
              <w:top w:val="single" w:sz="6" w:space="0" w:color="auto"/>
              <w:left w:val="single" w:sz="6" w:space="0" w:color="auto"/>
              <w:bottom w:val="single" w:sz="6" w:space="0" w:color="auto"/>
              <w:right w:val="single" w:sz="6" w:space="0" w:color="auto"/>
            </w:tcBorders>
            <w:vAlign w:val="bottom"/>
          </w:tcPr>
          <w:p w14:paraId="12EAC02D" w14:textId="77777777" w:rsidR="00126117" w:rsidRPr="00386976" w:rsidRDefault="00126117" w:rsidP="00DB5CB6">
            <w:pPr>
              <w:pStyle w:val="tablehead"/>
              <w:rPr>
                <w:ins w:id="7468" w:author="Author"/>
              </w:rPr>
            </w:pPr>
            <w:ins w:id="7469" w:author="Author">
              <w:r w:rsidRPr="00386976">
                <w:t>Comprehensive All Perils Deductible With Full Glass Coverage</w:t>
              </w:r>
            </w:ins>
          </w:p>
        </w:tc>
        <w:tc>
          <w:tcPr>
            <w:tcW w:w="1072" w:type="dxa"/>
            <w:tcBorders>
              <w:top w:val="single" w:sz="6" w:space="0" w:color="auto"/>
              <w:left w:val="single" w:sz="6" w:space="0" w:color="auto"/>
              <w:bottom w:val="single" w:sz="6" w:space="0" w:color="auto"/>
              <w:right w:val="single" w:sz="6" w:space="0" w:color="auto"/>
            </w:tcBorders>
            <w:vAlign w:val="bottom"/>
          </w:tcPr>
          <w:p w14:paraId="52DB4887" w14:textId="77777777" w:rsidR="00126117" w:rsidRPr="00386976" w:rsidRDefault="00126117" w:rsidP="00DB5CB6">
            <w:pPr>
              <w:pStyle w:val="tablehead"/>
              <w:rPr>
                <w:ins w:id="7470" w:author="Author"/>
              </w:rPr>
            </w:pPr>
            <w:ins w:id="7471" w:author="Author">
              <w:r w:rsidRPr="00386976">
                <w:t>Specified Causes Of Loss All Perils Deductible</w:t>
              </w:r>
            </w:ins>
          </w:p>
        </w:tc>
      </w:tr>
      <w:tr w:rsidR="00126117" w:rsidRPr="00386976" w14:paraId="4DF89842" w14:textId="77777777" w:rsidTr="00DB5CB6">
        <w:trPr>
          <w:cantSplit/>
          <w:trHeight w:val="196"/>
          <w:ins w:id="7472" w:author="Author"/>
        </w:trPr>
        <w:tc>
          <w:tcPr>
            <w:tcW w:w="189" w:type="dxa"/>
          </w:tcPr>
          <w:p w14:paraId="087BC76B" w14:textId="77777777" w:rsidR="00126117" w:rsidRPr="00386976" w:rsidRDefault="00126117" w:rsidP="00DB5CB6">
            <w:pPr>
              <w:pStyle w:val="tabletext11"/>
              <w:rPr>
                <w:ins w:id="7473" w:author="Author"/>
              </w:rPr>
            </w:pPr>
          </w:p>
        </w:tc>
        <w:tc>
          <w:tcPr>
            <w:tcW w:w="200" w:type="dxa"/>
            <w:tcBorders>
              <w:top w:val="single" w:sz="6" w:space="0" w:color="auto"/>
              <w:left w:val="single" w:sz="6" w:space="0" w:color="auto"/>
              <w:bottom w:val="nil"/>
              <w:right w:val="nil"/>
            </w:tcBorders>
            <w:hideMark/>
          </w:tcPr>
          <w:p w14:paraId="0F9DFA2A" w14:textId="77777777" w:rsidR="00126117" w:rsidRPr="00386976" w:rsidRDefault="00126117" w:rsidP="00DB5CB6">
            <w:pPr>
              <w:pStyle w:val="tabletext11"/>
              <w:jc w:val="right"/>
              <w:rPr>
                <w:ins w:id="7474" w:author="Author"/>
              </w:rPr>
            </w:pPr>
            <w:ins w:id="7475" w:author="Author">
              <w:r w:rsidRPr="00386976">
                <w:t>$</w:t>
              </w:r>
            </w:ins>
          </w:p>
        </w:tc>
        <w:tc>
          <w:tcPr>
            <w:tcW w:w="791" w:type="dxa"/>
            <w:tcBorders>
              <w:top w:val="single" w:sz="6" w:space="0" w:color="auto"/>
              <w:left w:val="nil"/>
              <w:bottom w:val="nil"/>
            </w:tcBorders>
            <w:hideMark/>
          </w:tcPr>
          <w:p w14:paraId="3A92C9C4" w14:textId="77777777" w:rsidR="00126117" w:rsidRPr="00386976" w:rsidRDefault="00126117" w:rsidP="00DB5CB6">
            <w:pPr>
              <w:pStyle w:val="tabletext11"/>
              <w:jc w:val="right"/>
              <w:rPr>
                <w:ins w:id="7476" w:author="Author"/>
              </w:rPr>
            </w:pPr>
            <w:ins w:id="7477" w:author="Author">
              <w:r w:rsidRPr="00386976">
                <w:t>0</w:t>
              </w:r>
            </w:ins>
          </w:p>
        </w:tc>
        <w:tc>
          <w:tcPr>
            <w:tcW w:w="125" w:type="dxa"/>
            <w:tcBorders>
              <w:top w:val="single" w:sz="6" w:space="0" w:color="auto"/>
              <w:bottom w:val="nil"/>
              <w:right w:val="nil"/>
            </w:tcBorders>
          </w:tcPr>
          <w:p w14:paraId="2C5339FF" w14:textId="77777777" w:rsidR="00126117" w:rsidRPr="00386976" w:rsidRDefault="00126117" w:rsidP="00DB5CB6">
            <w:pPr>
              <w:pStyle w:val="tabletext11"/>
              <w:rPr>
                <w:ins w:id="7478" w:author="Author"/>
              </w:rPr>
            </w:pPr>
          </w:p>
        </w:tc>
        <w:tc>
          <w:tcPr>
            <w:tcW w:w="1052" w:type="dxa"/>
            <w:tcBorders>
              <w:top w:val="single" w:sz="6" w:space="0" w:color="auto"/>
              <w:left w:val="single" w:sz="6" w:space="0" w:color="auto"/>
              <w:bottom w:val="nil"/>
              <w:right w:val="single" w:sz="6" w:space="0" w:color="auto"/>
            </w:tcBorders>
            <w:vAlign w:val="bottom"/>
            <w:hideMark/>
          </w:tcPr>
          <w:p w14:paraId="0FE4C4A8" w14:textId="77777777" w:rsidR="00126117" w:rsidRPr="00386976" w:rsidRDefault="00126117" w:rsidP="00DB5CB6">
            <w:pPr>
              <w:pStyle w:val="tabletext11"/>
              <w:jc w:val="center"/>
              <w:rPr>
                <w:ins w:id="7479" w:author="Author"/>
              </w:rPr>
            </w:pPr>
            <w:ins w:id="7480" w:author="Author">
              <w:r w:rsidRPr="00386976">
                <w:t>N/A</w:t>
              </w:r>
            </w:ins>
          </w:p>
        </w:tc>
        <w:tc>
          <w:tcPr>
            <w:tcW w:w="947" w:type="dxa"/>
            <w:tcBorders>
              <w:top w:val="single" w:sz="6" w:space="0" w:color="auto"/>
              <w:left w:val="nil"/>
              <w:bottom w:val="nil"/>
              <w:right w:val="single" w:sz="6" w:space="0" w:color="auto"/>
            </w:tcBorders>
            <w:vAlign w:val="bottom"/>
            <w:hideMark/>
          </w:tcPr>
          <w:p w14:paraId="56590C6A" w14:textId="77777777" w:rsidR="00126117" w:rsidRPr="00386976" w:rsidRDefault="00126117" w:rsidP="00DB5CB6">
            <w:pPr>
              <w:pStyle w:val="tabletext11"/>
              <w:jc w:val="center"/>
              <w:rPr>
                <w:ins w:id="7481" w:author="Author"/>
              </w:rPr>
            </w:pPr>
            <w:ins w:id="7482" w:author="Author">
              <w:r w:rsidRPr="00386976">
                <w:t>N/A</w:t>
              </w:r>
            </w:ins>
          </w:p>
        </w:tc>
        <w:tc>
          <w:tcPr>
            <w:tcW w:w="1476" w:type="dxa"/>
            <w:tcBorders>
              <w:top w:val="single" w:sz="6" w:space="0" w:color="auto"/>
              <w:left w:val="nil"/>
              <w:bottom w:val="nil"/>
              <w:right w:val="single" w:sz="6" w:space="0" w:color="auto"/>
            </w:tcBorders>
            <w:vAlign w:val="bottom"/>
          </w:tcPr>
          <w:p w14:paraId="313E1EDE" w14:textId="77777777" w:rsidR="00126117" w:rsidRPr="00386976" w:rsidRDefault="00126117" w:rsidP="00DB5CB6">
            <w:pPr>
              <w:pStyle w:val="tabletext11"/>
              <w:jc w:val="center"/>
              <w:rPr>
                <w:ins w:id="7483" w:author="Author"/>
              </w:rPr>
            </w:pPr>
            <w:ins w:id="7484" w:author="Author">
              <w:r w:rsidRPr="00386976">
                <w:t>-0.143</w:t>
              </w:r>
            </w:ins>
          </w:p>
        </w:tc>
        <w:tc>
          <w:tcPr>
            <w:tcW w:w="1476" w:type="dxa"/>
            <w:tcBorders>
              <w:top w:val="single" w:sz="6" w:space="0" w:color="auto"/>
              <w:left w:val="nil"/>
              <w:bottom w:val="nil"/>
              <w:right w:val="single" w:sz="6" w:space="0" w:color="auto"/>
            </w:tcBorders>
            <w:vAlign w:val="bottom"/>
          </w:tcPr>
          <w:p w14:paraId="3732F4C1" w14:textId="77777777" w:rsidR="00126117" w:rsidRPr="00386976" w:rsidRDefault="00126117" w:rsidP="00DB5CB6">
            <w:pPr>
              <w:pStyle w:val="tabletext11"/>
              <w:jc w:val="center"/>
              <w:rPr>
                <w:ins w:id="7485" w:author="Author"/>
              </w:rPr>
            </w:pPr>
            <w:ins w:id="7486" w:author="Author">
              <w:r w:rsidRPr="00386976">
                <w:t>-0.143</w:t>
              </w:r>
            </w:ins>
          </w:p>
        </w:tc>
        <w:tc>
          <w:tcPr>
            <w:tcW w:w="1476" w:type="dxa"/>
            <w:tcBorders>
              <w:top w:val="single" w:sz="6" w:space="0" w:color="auto"/>
              <w:left w:val="nil"/>
              <w:bottom w:val="nil"/>
              <w:right w:val="single" w:sz="6" w:space="0" w:color="auto"/>
            </w:tcBorders>
            <w:vAlign w:val="bottom"/>
          </w:tcPr>
          <w:p w14:paraId="38E45C3E" w14:textId="77777777" w:rsidR="00126117" w:rsidRPr="00386976" w:rsidRDefault="00126117" w:rsidP="00DB5CB6">
            <w:pPr>
              <w:pStyle w:val="tabletext11"/>
              <w:jc w:val="center"/>
              <w:rPr>
                <w:ins w:id="7487" w:author="Author"/>
              </w:rPr>
            </w:pPr>
            <w:ins w:id="7488" w:author="Author">
              <w:r w:rsidRPr="00386976">
                <w:t>-0.143</w:t>
              </w:r>
            </w:ins>
          </w:p>
        </w:tc>
        <w:tc>
          <w:tcPr>
            <w:tcW w:w="1476" w:type="dxa"/>
            <w:tcBorders>
              <w:top w:val="single" w:sz="6" w:space="0" w:color="auto"/>
              <w:left w:val="nil"/>
              <w:bottom w:val="nil"/>
              <w:right w:val="single" w:sz="6" w:space="0" w:color="auto"/>
            </w:tcBorders>
            <w:vAlign w:val="bottom"/>
          </w:tcPr>
          <w:p w14:paraId="2BB37EFB" w14:textId="77777777" w:rsidR="00126117" w:rsidRPr="00386976" w:rsidRDefault="00126117" w:rsidP="00DB5CB6">
            <w:pPr>
              <w:pStyle w:val="tabletext11"/>
              <w:jc w:val="center"/>
              <w:rPr>
                <w:ins w:id="7489" w:author="Author"/>
              </w:rPr>
            </w:pPr>
            <w:ins w:id="7490" w:author="Author">
              <w:r w:rsidRPr="00386976">
                <w:t>-0.143</w:t>
              </w:r>
            </w:ins>
          </w:p>
        </w:tc>
        <w:tc>
          <w:tcPr>
            <w:tcW w:w="1072" w:type="dxa"/>
            <w:tcBorders>
              <w:top w:val="single" w:sz="6" w:space="0" w:color="auto"/>
              <w:left w:val="nil"/>
              <w:bottom w:val="nil"/>
              <w:right w:val="single" w:sz="6" w:space="0" w:color="auto"/>
            </w:tcBorders>
            <w:vAlign w:val="bottom"/>
          </w:tcPr>
          <w:p w14:paraId="201B2F76" w14:textId="77777777" w:rsidR="00126117" w:rsidRPr="00386976" w:rsidRDefault="00126117" w:rsidP="00DB5CB6">
            <w:pPr>
              <w:pStyle w:val="tabletext11"/>
              <w:jc w:val="center"/>
              <w:rPr>
                <w:ins w:id="7491" w:author="Author"/>
              </w:rPr>
            </w:pPr>
            <w:ins w:id="7492" w:author="Author">
              <w:r w:rsidRPr="00386976">
                <w:t>0.000</w:t>
              </w:r>
            </w:ins>
          </w:p>
        </w:tc>
      </w:tr>
      <w:tr w:rsidR="00126117" w:rsidRPr="00386976" w14:paraId="12C7E00E" w14:textId="77777777" w:rsidTr="00DB5CB6">
        <w:trPr>
          <w:cantSplit/>
          <w:trHeight w:val="196"/>
          <w:ins w:id="7493" w:author="Author"/>
        </w:trPr>
        <w:tc>
          <w:tcPr>
            <w:tcW w:w="189" w:type="dxa"/>
          </w:tcPr>
          <w:p w14:paraId="54F60660" w14:textId="77777777" w:rsidR="00126117" w:rsidRPr="00386976" w:rsidRDefault="00126117" w:rsidP="00DB5CB6">
            <w:pPr>
              <w:pStyle w:val="tabletext11"/>
              <w:rPr>
                <w:ins w:id="7494" w:author="Author"/>
              </w:rPr>
            </w:pPr>
          </w:p>
        </w:tc>
        <w:tc>
          <w:tcPr>
            <w:tcW w:w="200" w:type="dxa"/>
            <w:tcBorders>
              <w:top w:val="nil"/>
              <w:left w:val="single" w:sz="6" w:space="0" w:color="auto"/>
              <w:bottom w:val="nil"/>
              <w:right w:val="nil"/>
            </w:tcBorders>
          </w:tcPr>
          <w:p w14:paraId="7D5F6803" w14:textId="77777777" w:rsidR="00126117" w:rsidRPr="00386976" w:rsidRDefault="00126117" w:rsidP="00DB5CB6">
            <w:pPr>
              <w:pStyle w:val="tabletext11"/>
              <w:jc w:val="right"/>
              <w:rPr>
                <w:ins w:id="7495" w:author="Author"/>
              </w:rPr>
            </w:pPr>
          </w:p>
        </w:tc>
        <w:tc>
          <w:tcPr>
            <w:tcW w:w="791" w:type="dxa"/>
            <w:hideMark/>
          </w:tcPr>
          <w:p w14:paraId="502644CF" w14:textId="77777777" w:rsidR="00126117" w:rsidRPr="00386976" w:rsidRDefault="00126117" w:rsidP="00DB5CB6">
            <w:pPr>
              <w:pStyle w:val="tabletext11"/>
              <w:jc w:val="right"/>
              <w:rPr>
                <w:ins w:id="7496" w:author="Author"/>
              </w:rPr>
            </w:pPr>
            <w:ins w:id="7497" w:author="Author">
              <w:r w:rsidRPr="00386976">
                <w:t>50</w:t>
              </w:r>
            </w:ins>
          </w:p>
        </w:tc>
        <w:tc>
          <w:tcPr>
            <w:tcW w:w="125" w:type="dxa"/>
          </w:tcPr>
          <w:p w14:paraId="672A8DA4" w14:textId="77777777" w:rsidR="00126117" w:rsidRPr="00386976" w:rsidRDefault="00126117" w:rsidP="00DB5CB6">
            <w:pPr>
              <w:pStyle w:val="tabletext11"/>
              <w:rPr>
                <w:ins w:id="7498" w:author="Author"/>
              </w:rPr>
            </w:pPr>
          </w:p>
        </w:tc>
        <w:tc>
          <w:tcPr>
            <w:tcW w:w="1052" w:type="dxa"/>
            <w:tcBorders>
              <w:top w:val="nil"/>
              <w:left w:val="single" w:sz="6" w:space="0" w:color="auto"/>
              <w:bottom w:val="nil"/>
              <w:right w:val="single" w:sz="6" w:space="0" w:color="auto"/>
            </w:tcBorders>
            <w:vAlign w:val="bottom"/>
            <w:hideMark/>
          </w:tcPr>
          <w:p w14:paraId="6688C19D" w14:textId="77777777" w:rsidR="00126117" w:rsidRPr="00386976" w:rsidRDefault="00126117" w:rsidP="00DB5CB6">
            <w:pPr>
              <w:pStyle w:val="tabletext11"/>
              <w:jc w:val="center"/>
              <w:rPr>
                <w:ins w:id="7499" w:author="Author"/>
              </w:rPr>
            </w:pPr>
            <w:ins w:id="7500" w:author="Author">
              <w:r w:rsidRPr="00386976">
                <w:t>-0.09</w:t>
              </w:r>
            </w:ins>
          </w:p>
        </w:tc>
        <w:tc>
          <w:tcPr>
            <w:tcW w:w="947" w:type="dxa"/>
            <w:tcBorders>
              <w:top w:val="nil"/>
              <w:left w:val="nil"/>
              <w:bottom w:val="nil"/>
              <w:right w:val="single" w:sz="6" w:space="0" w:color="auto"/>
            </w:tcBorders>
            <w:vAlign w:val="bottom"/>
            <w:hideMark/>
          </w:tcPr>
          <w:p w14:paraId="27789999" w14:textId="77777777" w:rsidR="00126117" w:rsidRPr="00386976" w:rsidRDefault="00126117" w:rsidP="00DB5CB6">
            <w:pPr>
              <w:pStyle w:val="tabletext11"/>
              <w:jc w:val="center"/>
              <w:rPr>
                <w:ins w:id="7501" w:author="Author"/>
              </w:rPr>
            </w:pPr>
            <w:ins w:id="7502" w:author="Author">
              <w:r w:rsidRPr="00386976">
                <w:t>-0.06</w:t>
              </w:r>
            </w:ins>
          </w:p>
        </w:tc>
        <w:tc>
          <w:tcPr>
            <w:tcW w:w="1476" w:type="dxa"/>
            <w:tcBorders>
              <w:top w:val="nil"/>
              <w:left w:val="nil"/>
              <w:bottom w:val="nil"/>
              <w:right w:val="single" w:sz="6" w:space="0" w:color="auto"/>
            </w:tcBorders>
            <w:vAlign w:val="bottom"/>
          </w:tcPr>
          <w:p w14:paraId="58A95C32" w14:textId="77777777" w:rsidR="00126117" w:rsidRPr="00386976" w:rsidRDefault="00126117" w:rsidP="00DB5CB6">
            <w:pPr>
              <w:pStyle w:val="tabletext11"/>
              <w:jc w:val="center"/>
              <w:rPr>
                <w:ins w:id="7503" w:author="Author"/>
              </w:rPr>
            </w:pPr>
            <w:ins w:id="7504" w:author="Author">
              <w:r w:rsidRPr="00386976">
                <w:t>-0.134</w:t>
              </w:r>
            </w:ins>
          </w:p>
        </w:tc>
        <w:tc>
          <w:tcPr>
            <w:tcW w:w="1476" w:type="dxa"/>
            <w:tcBorders>
              <w:top w:val="nil"/>
              <w:left w:val="nil"/>
              <w:bottom w:val="nil"/>
              <w:right w:val="single" w:sz="6" w:space="0" w:color="auto"/>
            </w:tcBorders>
            <w:vAlign w:val="bottom"/>
          </w:tcPr>
          <w:p w14:paraId="7442CD4B" w14:textId="77777777" w:rsidR="00126117" w:rsidRPr="00386976" w:rsidRDefault="00126117" w:rsidP="00DB5CB6">
            <w:pPr>
              <w:pStyle w:val="tabletext11"/>
              <w:jc w:val="center"/>
              <w:rPr>
                <w:ins w:id="7505" w:author="Author"/>
              </w:rPr>
            </w:pPr>
            <w:ins w:id="7506" w:author="Author">
              <w:r w:rsidRPr="00386976">
                <w:t>-0.122</w:t>
              </w:r>
            </w:ins>
          </w:p>
        </w:tc>
        <w:tc>
          <w:tcPr>
            <w:tcW w:w="1476" w:type="dxa"/>
            <w:tcBorders>
              <w:top w:val="nil"/>
              <w:left w:val="nil"/>
              <w:bottom w:val="nil"/>
              <w:right w:val="single" w:sz="6" w:space="0" w:color="auto"/>
            </w:tcBorders>
            <w:vAlign w:val="bottom"/>
          </w:tcPr>
          <w:p w14:paraId="41CA9C00" w14:textId="77777777" w:rsidR="00126117" w:rsidRPr="00386976" w:rsidRDefault="00126117" w:rsidP="00DB5CB6">
            <w:pPr>
              <w:pStyle w:val="tabletext11"/>
              <w:jc w:val="center"/>
              <w:rPr>
                <w:ins w:id="7507" w:author="Author"/>
              </w:rPr>
            </w:pPr>
            <w:ins w:id="7508" w:author="Author">
              <w:r w:rsidRPr="00386976">
                <w:t>-0.142</w:t>
              </w:r>
            </w:ins>
          </w:p>
        </w:tc>
        <w:tc>
          <w:tcPr>
            <w:tcW w:w="1476" w:type="dxa"/>
            <w:tcBorders>
              <w:top w:val="nil"/>
              <w:left w:val="nil"/>
              <w:bottom w:val="nil"/>
              <w:right w:val="single" w:sz="6" w:space="0" w:color="auto"/>
            </w:tcBorders>
            <w:vAlign w:val="bottom"/>
          </w:tcPr>
          <w:p w14:paraId="14CF7941" w14:textId="77777777" w:rsidR="00126117" w:rsidRPr="00386976" w:rsidRDefault="00126117" w:rsidP="00DB5CB6">
            <w:pPr>
              <w:pStyle w:val="tabletext11"/>
              <w:jc w:val="center"/>
              <w:rPr>
                <w:ins w:id="7509" w:author="Author"/>
              </w:rPr>
            </w:pPr>
            <w:ins w:id="7510" w:author="Author">
              <w:r w:rsidRPr="00386976">
                <w:t>-0.125</w:t>
              </w:r>
            </w:ins>
          </w:p>
        </w:tc>
        <w:tc>
          <w:tcPr>
            <w:tcW w:w="1072" w:type="dxa"/>
            <w:tcBorders>
              <w:top w:val="nil"/>
              <w:left w:val="nil"/>
              <w:bottom w:val="nil"/>
              <w:right w:val="single" w:sz="6" w:space="0" w:color="auto"/>
            </w:tcBorders>
            <w:vAlign w:val="bottom"/>
          </w:tcPr>
          <w:p w14:paraId="766B7080" w14:textId="77777777" w:rsidR="00126117" w:rsidRPr="00386976" w:rsidRDefault="00126117" w:rsidP="00DB5CB6">
            <w:pPr>
              <w:pStyle w:val="tabletext11"/>
              <w:jc w:val="center"/>
              <w:rPr>
                <w:ins w:id="7511" w:author="Author"/>
              </w:rPr>
            </w:pPr>
            <w:ins w:id="7512" w:author="Author">
              <w:r w:rsidRPr="00386976">
                <w:t>0.004</w:t>
              </w:r>
            </w:ins>
          </w:p>
        </w:tc>
      </w:tr>
      <w:tr w:rsidR="00126117" w:rsidRPr="00386976" w14:paraId="403919D6" w14:textId="77777777" w:rsidTr="00DB5CB6">
        <w:trPr>
          <w:cantSplit/>
          <w:trHeight w:val="196"/>
          <w:ins w:id="7513" w:author="Author"/>
        </w:trPr>
        <w:tc>
          <w:tcPr>
            <w:tcW w:w="189" w:type="dxa"/>
          </w:tcPr>
          <w:p w14:paraId="18EB2ED0" w14:textId="77777777" w:rsidR="00126117" w:rsidRPr="00386976" w:rsidRDefault="00126117" w:rsidP="00DB5CB6">
            <w:pPr>
              <w:pStyle w:val="tabletext11"/>
              <w:rPr>
                <w:ins w:id="7514" w:author="Author"/>
              </w:rPr>
            </w:pPr>
          </w:p>
        </w:tc>
        <w:tc>
          <w:tcPr>
            <w:tcW w:w="200" w:type="dxa"/>
            <w:tcBorders>
              <w:top w:val="nil"/>
              <w:left w:val="single" w:sz="6" w:space="0" w:color="auto"/>
              <w:bottom w:val="nil"/>
              <w:right w:val="nil"/>
            </w:tcBorders>
          </w:tcPr>
          <w:p w14:paraId="116F9E1C" w14:textId="77777777" w:rsidR="00126117" w:rsidRPr="00386976" w:rsidRDefault="00126117" w:rsidP="00DB5CB6">
            <w:pPr>
              <w:pStyle w:val="tabletext11"/>
              <w:jc w:val="right"/>
              <w:rPr>
                <w:ins w:id="7515" w:author="Author"/>
              </w:rPr>
            </w:pPr>
          </w:p>
        </w:tc>
        <w:tc>
          <w:tcPr>
            <w:tcW w:w="791" w:type="dxa"/>
            <w:hideMark/>
          </w:tcPr>
          <w:p w14:paraId="021142A9" w14:textId="77777777" w:rsidR="00126117" w:rsidRPr="00386976" w:rsidRDefault="00126117" w:rsidP="00DB5CB6">
            <w:pPr>
              <w:pStyle w:val="tabletext11"/>
              <w:jc w:val="right"/>
              <w:rPr>
                <w:ins w:id="7516" w:author="Author"/>
              </w:rPr>
            </w:pPr>
            <w:ins w:id="7517" w:author="Author">
              <w:r w:rsidRPr="00386976">
                <w:t>100</w:t>
              </w:r>
            </w:ins>
          </w:p>
        </w:tc>
        <w:tc>
          <w:tcPr>
            <w:tcW w:w="125" w:type="dxa"/>
          </w:tcPr>
          <w:p w14:paraId="6B37007E" w14:textId="77777777" w:rsidR="00126117" w:rsidRPr="00386976" w:rsidRDefault="00126117" w:rsidP="00DB5CB6">
            <w:pPr>
              <w:pStyle w:val="tabletext11"/>
              <w:rPr>
                <w:ins w:id="7518" w:author="Author"/>
              </w:rPr>
            </w:pPr>
          </w:p>
        </w:tc>
        <w:tc>
          <w:tcPr>
            <w:tcW w:w="1052" w:type="dxa"/>
            <w:tcBorders>
              <w:top w:val="nil"/>
              <w:left w:val="single" w:sz="6" w:space="0" w:color="auto"/>
              <w:bottom w:val="nil"/>
              <w:right w:val="single" w:sz="6" w:space="0" w:color="auto"/>
            </w:tcBorders>
            <w:vAlign w:val="bottom"/>
            <w:hideMark/>
          </w:tcPr>
          <w:p w14:paraId="381ADD55" w14:textId="77777777" w:rsidR="00126117" w:rsidRPr="00386976" w:rsidRDefault="00126117" w:rsidP="00DB5CB6">
            <w:pPr>
              <w:pStyle w:val="tabletext11"/>
              <w:jc w:val="center"/>
              <w:rPr>
                <w:ins w:id="7519" w:author="Author"/>
              </w:rPr>
            </w:pPr>
            <w:ins w:id="7520" w:author="Author">
              <w:r w:rsidRPr="00386976">
                <w:t>-0.08</w:t>
              </w:r>
            </w:ins>
          </w:p>
        </w:tc>
        <w:tc>
          <w:tcPr>
            <w:tcW w:w="947" w:type="dxa"/>
            <w:tcBorders>
              <w:top w:val="nil"/>
              <w:left w:val="nil"/>
              <w:bottom w:val="nil"/>
              <w:right w:val="single" w:sz="6" w:space="0" w:color="auto"/>
            </w:tcBorders>
            <w:vAlign w:val="bottom"/>
            <w:hideMark/>
          </w:tcPr>
          <w:p w14:paraId="79A9E483" w14:textId="77777777" w:rsidR="00126117" w:rsidRPr="00386976" w:rsidRDefault="00126117" w:rsidP="00DB5CB6">
            <w:pPr>
              <w:pStyle w:val="tabletext11"/>
              <w:jc w:val="center"/>
              <w:rPr>
                <w:ins w:id="7521" w:author="Author"/>
              </w:rPr>
            </w:pPr>
            <w:ins w:id="7522" w:author="Author">
              <w:r w:rsidRPr="00386976">
                <w:t>-0.05</w:t>
              </w:r>
            </w:ins>
          </w:p>
        </w:tc>
        <w:tc>
          <w:tcPr>
            <w:tcW w:w="1476" w:type="dxa"/>
            <w:tcBorders>
              <w:top w:val="nil"/>
              <w:left w:val="nil"/>
              <w:bottom w:val="nil"/>
              <w:right w:val="single" w:sz="6" w:space="0" w:color="auto"/>
            </w:tcBorders>
            <w:vAlign w:val="bottom"/>
          </w:tcPr>
          <w:p w14:paraId="05B05F3E" w14:textId="77777777" w:rsidR="00126117" w:rsidRPr="00386976" w:rsidRDefault="00126117" w:rsidP="00DB5CB6">
            <w:pPr>
              <w:pStyle w:val="tabletext11"/>
              <w:jc w:val="center"/>
              <w:rPr>
                <w:ins w:id="7523" w:author="Author"/>
              </w:rPr>
            </w:pPr>
            <w:ins w:id="7524" w:author="Author">
              <w:r w:rsidRPr="00386976">
                <w:t>-0.133</w:t>
              </w:r>
            </w:ins>
          </w:p>
        </w:tc>
        <w:tc>
          <w:tcPr>
            <w:tcW w:w="1476" w:type="dxa"/>
            <w:tcBorders>
              <w:top w:val="nil"/>
              <w:left w:val="nil"/>
              <w:bottom w:val="nil"/>
              <w:right w:val="single" w:sz="6" w:space="0" w:color="auto"/>
            </w:tcBorders>
            <w:vAlign w:val="bottom"/>
          </w:tcPr>
          <w:p w14:paraId="5A42857E" w14:textId="77777777" w:rsidR="00126117" w:rsidRPr="00386976" w:rsidRDefault="00126117" w:rsidP="00DB5CB6">
            <w:pPr>
              <w:pStyle w:val="tabletext11"/>
              <w:jc w:val="center"/>
              <w:rPr>
                <w:ins w:id="7525" w:author="Author"/>
              </w:rPr>
            </w:pPr>
            <w:ins w:id="7526" w:author="Author">
              <w:r w:rsidRPr="00386976">
                <w:t>-0.106</w:t>
              </w:r>
            </w:ins>
          </w:p>
        </w:tc>
        <w:tc>
          <w:tcPr>
            <w:tcW w:w="1476" w:type="dxa"/>
            <w:tcBorders>
              <w:top w:val="nil"/>
              <w:left w:val="nil"/>
              <w:bottom w:val="nil"/>
              <w:right w:val="single" w:sz="6" w:space="0" w:color="auto"/>
            </w:tcBorders>
            <w:vAlign w:val="bottom"/>
          </w:tcPr>
          <w:p w14:paraId="450826EA" w14:textId="77777777" w:rsidR="00126117" w:rsidRPr="00386976" w:rsidRDefault="00126117" w:rsidP="00DB5CB6">
            <w:pPr>
              <w:pStyle w:val="tabletext11"/>
              <w:jc w:val="center"/>
              <w:rPr>
                <w:ins w:id="7527" w:author="Author"/>
              </w:rPr>
            </w:pPr>
            <w:ins w:id="7528" w:author="Author">
              <w:r w:rsidRPr="00386976">
                <w:t>-0.141</w:t>
              </w:r>
            </w:ins>
          </w:p>
        </w:tc>
        <w:tc>
          <w:tcPr>
            <w:tcW w:w="1476" w:type="dxa"/>
            <w:tcBorders>
              <w:top w:val="nil"/>
              <w:left w:val="nil"/>
              <w:bottom w:val="nil"/>
              <w:right w:val="single" w:sz="6" w:space="0" w:color="auto"/>
            </w:tcBorders>
            <w:vAlign w:val="bottom"/>
          </w:tcPr>
          <w:p w14:paraId="64C9A750" w14:textId="77777777" w:rsidR="00126117" w:rsidRPr="00386976" w:rsidRDefault="00126117" w:rsidP="00DB5CB6">
            <w:pPr>
              <w:pStyle w:val="tabletext11"/>
              <w:jc w:val="center"/>
              <w:rPr>
                <w:ins w:id="7529" w:author="Author"/>
              </w:rPr>
            </w:pPr>
            <w:ins w:id="7530" w:author="Author">
              <w:r w:rsidRPr="00386976">
                <w:t>-0.115</w:t>
              </w:r>
            </w:ins>
          </w:p>
        </w:tc>
        <w:tc>
          <w:tcPr>
            <w:tcW w:w="1072" w:type="dxa"/>
            <w:tcBorders>
              <w:top w:val="nil"/>
              <w:left w:val="nil"/>
              <w:bottom w:val="nil"/>
              <w:right w:val="single" w:sz="6" w:space="0" w:color="auto"/>
            </w:tcBorders>
            <w:vAlign w:val="bottom"/>
          </w:tcPr>
          <w:p w14:paraId="27248CC5" w14:textId="77777777" w:rsidR="00126117" w:rsidRPr="00386976" w:rsidRDefault="00126117" w:rsidP="00DB5CB6">
            <w:pPr>
              <w:pStyle w:val="tabletext11"/>
              <w:jc w:val="center"/>
              <w:rPr>
                <w:ins w:id="7531" w:author="Author"/>
              </w:rPr>
            </w:pPr>
            <w:ins w:id="7532" w:author="Author">
              <w:r w:rsidRPr="00386976">
                <w:t>0.007</w:t>
              </w:r>
            </w:ins>
          </w:p>
        </w:tc>
      </w:tr>
      <w:tr w:rsidR="00126117" w:rsidRPr="00386976" w14:paraId="3F66707A" w14:textId="77777777" w:rsidTr="00DB5CB6">
        <w:trPr>
          <w:cantSplit/>
          <w:trHeight w:val="196"/>
          <w:ins w:id="7533" w:author="Author"/>
        </w:trPr>
        <w:tc>
          <w:tcPr>
            <w:tcW w:w="189" w:type="dxa"/>
          </w:tcPr>
          <w:p w14:paraId="69A11064" w14:textId="77777777" w:rsidR="00126117" w:rsidRPr="00386976" w:rsidRDefault="00126117" w:rsidP="00DB5CB6">
            <w:pPr>
              <w:pStyle w:val="tabletext11"/>
              <w:rPr>
                <w:ins w:id="7534" w:author="Author"/>
              </w:rPr>
            </w:pPr>
          </w:p>
        </w:tc>
        <w:tc>
          <w:tcPr>
            <w:tcW w:w="200" w:type="dxa"/>
            <w:tcBorders>
              <w:top w:val="nil"/>
              <w:left w:val="single" w:sz="6" w:space="0" w:color="auto"/>
              <w:bottom w:val="nil"/>
              <w:right w:val="nil"/>
            </w:tcBorders>
          </w:tcPr>
          <w:p w14:paraId="62FEAA83" w14:textId="77777777" w:rsidR="00126117" w:rsidRPr="00386976" w:rsidRDefault="00126117" w:rsidP="00DB5CB6">
            <w:pPr>
              <w:pStyle w:val="tabletext11"/>
              <w:jc w:val="right"/>
              <w:rPr>
                <w:ins w:id="7535" w:author="Author"/>
              </w:rPr>
            </w:pPr>
          </w:p>
        </w:tc>
        <w:tc>
          <w:tcPr>
            <w:tcW w:w="791" w:type="dxa"/>
            <w:hideMark/>
          </w:tcPr>
          <w:p w14:paraId="5EE049CA" w14:textId="77777777" w:rsidR="00126117" w:rsidRPr="00386976" w:rsidRDefault="00126117" w:rsidP="00DB5CB6">
            <w:pPr>
              <w:pStyle w:val="tabletext11"/>
              <w:jc w:val="right"/>
              <w:rPr>
                <w:ins w:id="7536" w:author="Author"/>
              </w:rPr>
            </w:pPr>
            <w:ins w:id="7537" w:author="Author">
              <w:r w:rsidRPr="00386976">
                <w:t>200</w:t>
              </w:r>
            </w:ins>
          </w:p>
        </w:tc>
        <w:tc>
          <w:tcPr>
            <w:tcW w:w="125" w:type="dxa"/>
          </w:tcPr>
          <w:p w14:paraId="5D7BC14B" w14:textId="77777777" w:rsidR="00126117" w:rsidRPr="00386976" w:rsidRDefault="00126117" w:rsidP="00DB5CB6">
            <w:pPr>
              <w:pStyle w:val="tabletext11"/>
              <w:rPr>
                <w:ins w:id="7538" w:author="Author"/>
              </w:rPr>
            </w:pPr>
          </w:p>
        </w:tc>
        <w:tc>
          <w:tcPr>
            <w:tcW w:w="1052" w:type="dxa"/>
            <w:tcBorders>
              <w:top w:val="nil"/>
              <w:left w:val="single" w:sz="6" w:space="0" w:color="auto"/>
              <w:bottom w:val="nil"/>
              <w:right w:val="single" w:sz="6" w:space="0" w:color="auto"/>
            </w:tcBorders>
            <w:vAlign w:val="bottom"/>
            <w:hideMark/>
          </w:tcPr>
          <w:p w14:paraId="6FB33E33" w14:textId="77777777" w:rsidR="00126117" w:rsidRPr="00386976" w:rsidRDefault="00126117" w:rsidP="00DB5CB6">
            <w:pPr>
              <w:pStyle w:val="tabletext11"/>
              <w:jc w:val="center"/>
              <w:rPr>
                <w:ins w:id="7539" w:author="Author"/>
              </w:rPr>
            </w:pPr>
            <w:ins w:id="7540" w:author="Author">
              <w:r w:rsidRPr="00386976">
                <w:t>N/A</w:t>
              </w:r>
            </w:ins>
          </w:p>
        </w:tc>
        <w:tc>
          <w:tcPr>
            <w:tcW w:w="947" w:type="dxa"/>
            <w:tcBorders>
              <w:top w:val="nil"/>
              <w:left w:val="nil"/>
              <w:bottom w:val="nil"/>
              <w:right w:val="single" w:sz="6" w:space="0" w:color="auto"/>
            </w:tcBorders>
            <w:vAlign w:val="bottom"/>
            <w:hideMark/>
          </w:tcPr>
          <w:p w14:paraId="4A661034" w14:textId="77777777" w:rsidR="00126117" w:rsidRPr="00386976" w:rsidRDefault="00126117" w:rsidP="00DB5CB6">
            <w:pPr>
              <w:pStyle w:val="tabletext11"/>
              <w:jc w:val="center"/>
              <w:rPr>
                <w:ins w:id="7541" w:author="Author"/>
              </w:rPr>
            </w:pPr>
            <w:ins w:id="7542" w:author="Author">
              <w:r w:rsidRPr="00386976">
                <w:t>N/A</w:t>
              </w:r>
            </w:ins>
          </w:p>
        </w:tc>
        <w:tc>
          <w:tcPr>
            <w:tcW w:w="1476" w:type="dxa"/>
            <w:tcBorders>
              <w:top w:val="nil"/>
              <w:left w:val="nil"/>
              <w:bottom w:val="nil"/>
              <w:right w:val="single" w:sz="6" w:space="0" w:color="auto"/>
            </w:tcBorders>
            <w:vAlign w:val="bottom"/>
          </w:tcPr>
          <w:p w14:paraId="48888776" w14:textId="77777777" w:rsidR="00126117" w:rsidRPr="00386976" w:rsidRDefault="00126117" w:rsidP="00DB5CB6">
            <w:pPr>
              <w:pStyle w:val="tabletext11"/>
              <w:jc w:val="center"/>
              <w:rPr>
                <w:ins w:id="7543" w:author="Author"/>
              </w:rPr>
            </w:pPr>
            <w:ins w:id="7544" w:author="Author">
              <w:r w:rsidRPr="00386976">
                <w:t>-0.132</w:t>
              </w:r>
            </w:ins>
          </w:p>
        </w:tc>
        <w:tc>
          <w:tcPr>
            <w:tcW w:w="1476" w:type="dxa"/>
            <w:tcBorders>
              <w:top w:val="nil"/>
              <w:left w:val="nil"/>
              <w:bottom w:val="nil"/>
              <w:right w:val="single" w:sz="6" w:space="0" w:color="auto"/>
            </w:tcBorders>
            <w:vAlign w:val="bottom"/>
          </w:tcPr>
          <w:p w14:paraId="38C19B46" w14:textId="77777777" w:rsidR="00126117" w:rsidRPr="00386976" w:rsidRDefault="00126117" w:rsidP="00DB5CB6">
            <w:pPr>
              <w:pStyle w:val="tabletext11"/>
              <w:jc w:val="center"/>
              <w:rPr>
                <w:ins w:id="7545" w:author="Author"/>
              </w:rPr>
            </w:pPr>
            <w:ins w:id="7546" w:author="Author">
              <w:r w:rsidRPr="00386976">
                <w:t>-0.073</w:t>
              </w:r>
            </w:ins>
          </w:p>
        </w:tc>
        <w:tc>
          <w:tcPr>
            <w:tcW w:w="1476" w:type="dxa"/>
            <w:tcBorders>
              <w:top w:val="nil"/>
              <w:left w:val="nil"/>
              <w:bottom w:val="nil"/>
              <w:right w:val="single" w:sz="6" w:space="0" w:color="auto"/>
            </w:tcBorders>
            <w:vAlign w:val="bottom"/>
          </w:tcPr>
          <w:p w14:paraId="766EAB5C" w14:textId="77777777" w:rsidR="00126117" w:rsidRPr="00386976" w:rsidRDefault="00126117" w:rsidP="00DB5CB6">
            <w:pPr>
              <w:pStyle w:val="tabletext11"/>
              <w:jc w:val="center"/>
              <w:rPr>
                <w:ins w:id="7547" w:author="Author"/>
              </w:rPr>
            </w:pPr>
            <w:ins w:id="7548" w:author="Author">
              <w:r w:rsidRPr="00386976">
                <w:t>-0.140</w:t>
              </w:r>
            </w:ins>
          </w:p>
        </w:tc>
        <w:tc>
          <w:tcPr>
            <w:tcW w:w="1476" w:type="dxa"/>
            <w:tcBorders>
              <w:top w:val="nil"/>
              <w:left w:val="nil"/>
              <w:bottom w:val="nil"/>
              <w:right w:val="single" w:sz="6" w:space="0" w:color="auto"/>
            </w:tcBorders>
            <w:vAlign w:val="bottom"/>
          </w:tcPr>
          <w:p w14:paraId="0EB0EDF3" w14:textId="77777777" w:rsidR="00126117" w:rsidRPr="00386976" w:rsidRDefault="00126117" w:rsidP="00DB5CB6">
            <w:pPr>
              <w:pStyle w:val="tabletext11"/>
              <w:jc w:val="center"/>
              <w:rPr>
                <w:ins w:id="7549" w:author="Author"/>
              </w:rPr>
            </w:pPr>
            <w:ins w:id="7550" w:author="Author">
              <w:r w:rsidRPr="00386976">
                <w:t>-0.098</w:t>
              </w:r>
            </w:ins>
          </w:p>
        </w:tc>
        <w:tc>
          <w:tcPr>
            <w:tcW w:w="1072" w:type="dxa"/>
            <w:tcBorders>
              <w:top w:val="nil"/>
              <w:left w:val="nil"/>
              <w:bottom w:val="nil"/>
              <w:right w:val="single" w:sz="6" w:space="0" w:color="auto"/>
            </w:tcBorders>
            <w:vAlign w:val="bottom"/>
          </w:tcPr>
          <w:p w14:paraId="34A52AC4" w14:textId="77777777" w:rsidR="00126117" w:rsidRPr="00386976" w:rsidRDefault="00126117" w:rsidP="00DB5CB6">
            <w:pPr>
              <w:pStyle w:val="tabletext11"/>
              <w:jc w:val="center"/>
              <w:rPr>
                <w:ins w:id="7551" w:author="Author"/>
              </w:rPr>
            </w:pPr>
            <w:ins w:id="7552" w:author="Author">
              <w:r w:rsidRPr="00386976">
                <w:t>0.015</w:t>
              </w:r>
            </w:ins>
          </w:p>
        </w:tc>
      </w:tr>
      <w:tr w:rsidR="00126117" w:rsidRPr="00386976" w14:paraId="22262EB9" w14:textId="77777777" w:rsidTr="00DB5CB6">
        <w:trPr>
          <w:cantSplit/>
          <w:trHeight w:val="196"/>
          <w:ins w:id="7553" w:author="Author"/>
        </w:trPr>
        <w:tc>
          <w:tcPr>
            <w:tcW w:w="189" w:type="dxa"/>
          </w:tcPr>
          <w:p w14:paraId="57F5D8E7" w14:textId="77777777" w:rsidR="00126117" w:rsidRPr="00386976" w:rsidRDefault="00126117" w:rsidP="00DB5CB6">
            <w:pPr>
              <w:pStyle w:val="tabletext11"/>
              <w:rPr>
                <w:ins w:id="7554" w:author="Author"/>
              </w:rPr>
            </w:pPr>
          </w:p>
        </w:tc>
        <w:tc>
          <w:tcPr>
            <w:tcW w:w="200" w:type="dxa"/>
            <w:tcBorders>
              <w:top w:val="nil"/>
              <w:left w:val="single" w:sz="6" w:space="0" w:color="auto"/>
              <w:bottom w:val="nil"/>
              <w:right w:val="nil"/>
            </w:tcBorders>
          </w:tcPr>
          <w:p w14:paraId="0D8EF4EE" w14:textId="77777777" w:rsidR="00126117" w:rsidRPr="00386976" w:rsidRDefault="00126117" w:rsidP="00DB5CB6">
            <w:pPr>
              <w:pStyle w:val="tabletext11"/>
              <w:jc w:val="right"/>
              <w:rPr>
                <w:ins w:id="7555" w:author="Author"/>
              </w:rPr>
            </w:pPr>
          </w:p>
        </w:tc>
        <w:tc>
          <w:tcPr>
            <w:tcW w:w="791" w:type="dxa"/>
            <w:hideMark/>
          </w:tcPr>
          <w:p w14:paraId="40570E3A" w14:textId="77777777" w:rsidR="00126117" w:rsidRPr="00386976" w:rsidRDefault="00126117" w:rsidP="00DB5CB6">
            <w:pPr>
              <w:pStyle w:val="tabletext11"/>
              <w:jc w:val="right"/>
              <w:rPr>
                <w:ins w:id="7556" w:author="Author"/>
              </w:rPr>
            </w:pPr>
            <w:ins w:id="7557" w:author="Author">
              <w:r w:rsidRPr="00386976">
                <w:t>250</w:t>
              </w:r>
            </w:ins>
          </w:p>
        </w:tc>
        <w:tc>
          <w:tcPr>
            <w:tcW w:w="125" w:type="dxa"/>
          </w:tcPr>
          <w:p w14:paraId="66C990A6" w14:textId="77777777" w:rsidR="00126117" w:rsidRPr="00386976" w:rsidRDefault="00126117" w:rsidP="00DB5CB6">
            <w:pPr>
              <w:pStyle w:val="tabletext11"/>
              <w:rPr>
                <w:ins w:id="7558" w:author="Author"/>
              </w:rPr>
            </w:pPr>
          </w:p>
        </w:tc>
        <w:tc>
          <w:tcPr>
            <w:tcW w:w="1052" w:type="dxa"/>
            <w:tcBorders>
              <w:top w:val="nil"/>
              <w:left w:val="single" w:sz="6" w:space="0" w:color="auto"/>
              <w:bottom w:val="nil"/>
              <w:right w:val="single" w:sz="6" w:space="0" w:color="auto"/>
            </w:tcBorders>
            <w:vAlign w:val="bottom"/>
            <w:hideMark/>
          </w:tcPr>
          <w:p w14:paraId="5DBF1861" w14:textId="77777777" w:rsidR="00126117" w:rsidRPr="00386976" w:rsidRDefault="00126117" w:rsidP="00DB5CB6">
            <w:pPr>
              <w:pStyle w:val="tabletext11"/>
              <w:jc w:val="center"/>
              <w:rPr>
                <w:ins w:id="7559" w:author="Author"/>
              </w:rPr>
            </w:pPr>
            <w:ins w:id="7560" w:author="Author">
              <w:r w:rsidRPr="00386976">
                <w:t>-0.06</w:t>
              </w:r>
            </w:ins>
          </w:p>
        </w:tc>
        <w:tc>
          <w:tcPr>
            <w:tcW w:w="947" w:type="dxa"/>
            <w:tcBorders>
              <w:top w:val="nil"/>
              <w:left w:val="nil"/>
              <w:bottom w:val="nil"/>
              <w:right w:val="single" w:sz="6" w:space="0" w:color="auto"/>
            </w:tcBorders>
            <w:vAlign w:val="bottom"/>
            <w:hideMark/>
          </w:tcPr>
          <w:p w14:paraId="0717268C" w14:textId="77777777" w:rsidR="00126117" w:rsidRPr="00386976" w:rsidRDefault="00126117" w:rsidP="00DB5CB6">
            <w:pPr>
              <w:pStyle w:val="tabletext11"/>
              <w:jc w:val="center"/>
              <w:rPr>
                <w:ins w:id="7561" w:author="Author"/>
              </w:rPr>
            </w:pPr>
            <w:ins w:id="7562" w:author="Author">
              <w:r w:rsidRPr="00386976">
                <w:t>-0.04</w:t>
              </w:r>
            </w:ins>
          </w:p>
        </w:tc>
        <w:tc>
          <w:tcPr>
            <w:tcW w:w="1476" w:type="dxa"/>
            <w:tcBorders>
              <w:top w:val="nil"/>
              <w:left w:val="nil"/>
              <w:bottom w:val="nil"/>
              <w:right w:val="single" w:sz="6" w:space="0" w:color="auto"/>
            </w:tcBorders>
            <w:vAlign w:val="bottom"/>
          </w:tcPr>
          <w:p w14:paraId="1E2E6C27" w14:textId="77777777" w:rsidR="00126117" w:rsidRPr="00386976" w:rsidRDefault="00126117" w:rsidP="00DB5CB6">
            <w:pPr>
              <w:pStyle w:val="tabletext11"/>
              <w:jc w:val="center"/>
              <w:rPr>
                <w:ins w:id="7563" w:author="Author"/>
              </w:rPr>
            </w:pPr>
            <w:ins w:id="7564" w:author="Author">
              <w:r w:rsidRPr="00386976">
                <w:t>-0.131</w:t>
              </w:r>
            </w:ins>
          </w:p>
        </w:tc>
        <w:tc>
          <w:tcPr>
            <w:tcW w:w="1476" w:type="dxa"/>
            <w:tcBorders>
              <w:top w:val="nil"/>
              <w:left w:val="nil"/>
              <w:bottom w:val="nil"/>
              <w:right w:val="single" w:sz="6" w:space="0" w:color="auto"/>
            </w:tcBorders>
            <w:vAlign w:val="bottom"/>
          </w:tcPr>
          <w:p w14:paraId="75F7DCD8" w14:textId="77777777" w:rsidR="00126117" w:rsidRPr="00386976" w:rsidRDefault="00126117" w:rsidP="00DB5CB6">
            <w:pPr>
              <w:pStyle w:val="tabletext11"/>
              <w:jc w:val="center"/>
              <w:rPr>
                <w:ins w:id="7565" w:author="Author"/>
              </w:rPr>
            </w:pPr>
            <w:ins w:id="7566" w:author="Author">
              <w:r w:rsidRPr="00386976">
                <w:t>-0.056</w:t>
              </w:r>
            </w:ins>
          </w:p>
        </w:tc>
        <w:tc>
          <w:tcPr>
            <w:tcW w:w="1476" w:type="dxa"/>
            <w:tcBorders>
              <w:top w:val="nil"/>
              <w:left w:val="nil"/>
              <w:bottom w:val="nil"/>
              <w:right w:val="single" w:sz="6" w:space="0" w:color="auto"/>
            </w:tcBorders>
            <w:vAlign w:val="bottom"/>
          </w:tcPr>
          <w:p w14:paraId="40E05204" w14:textId="77777777" w:rsidR="00126117" w:rsidRPr="00386976" w:rsidRDefault="00126117" w:rsidP="00DB5CB6">
            <w:pPr>
              <w:pStyle w:val="tabletext11"/>
              <w:jc w:val="center"/>
              <w:rPr>
                <w:ins w:id="7567" w:author="Author"/>
              </w:rPr>
            </w:pPr>
            <w:ins w:id="7568" w:author="Author">
              <w:r w:rsidRPr="00386976">
                <w:t>-0.139</w:t>
              </w:r>
            </w:ins>
          </w:p>
        </w:tc>
        <w:tc>
          <w:tcPr>
            <w:tcW w:w="1476" w:type="dxa"/>
            <w:tcBorders>
              <w:top w:val="nil"/>
              <w:left w:val="nil"/>
              <w:bottom w:val="nil"/>
              <w:right w:val="single" w:sz="6" w:space="0" w:color="auto"/>
            </w:tcBorders>
            <w:vAlign w:val="bottom"/>
          </w:tcPr>
          <w:p w14:paraId="78B72D8E" w14:textId="77777777" w:rsidR="00126117" w:rsidRPr="00386976" w:rsidRDefault="00126117" w:rsidP="00DB5CB6">
            <w:pPr>
              <w:pStyle w:val="tabletext11"/>
              <w:jc w:val="center"/>
              <w:rPr>
                <w:ins w:id="7569" w:author="Author"/>
              </w:rPr>
            </w:pPr>
            <w:ins w:id="7570" w:author="Author">
              <w:r w:rsidRPr="00386976">
                <w:t>-0.089</w:t>
              </w:r>
            </w:ins>
          </w:p>
        </w:tc>
        <w:tc>
          <w:tcPr>
            <w:tcW w:w="1072" w:type="dxa"/>
            <w:tcBorders>
              <w:top w:val="nil"/>
              <w:left w:val="nil"/>
              <w:bottom w:val="nil"/>
              <w:right w:val="single" w:sz="6" w:space="0" w:color="auto"/>
            </w:tcBorders>
            <w:vAlign w:val="bottom"/>
          </w:tcPr>
          <w:p w14:paraId="265B9314" w14:textId="77777777" w:rsidR="00126117" w:rsidRPr="00386976" w:rsidRDefault="00126117" w:rsidP="00DB5CB6">
            <w:pPr>
              <w:pStyle w:val="tabletext11"/>
              <w:jc w:val="center"/>
              <w:rPr>
                <w:ins w:id="7571" w:author="Author"/>
              </w:rPr>
            </w:pPr>
            <w:ins w:id="7572" w:author="Author">
              <w:r w:rsidRPr="00386976">
                <w:t>0.018</w:t>
              </w:r>
            </w:ins>
          </w:p>
        </w:tc>
      </w:tr>
      <w:tr w:rsidR="00126117" w:rsidRPr="00386976" w14:paraId="6F2EB7DC" w14:textId="77777777" w:rsidTr="00DB5CB6">
        <w:trPr>
          <w:cantSplit/>
          <w:trHeight w:val="196"/>
          <w:ins w:id="7573" w:author="Author"/>
        </w:trPr>
        <w:tc>
          <w:tcPr>
            <w:tcW w:w="189" w:type="dxa"/>
          </w:tcPr>
          <w:p w14:paraId="2DDB3B7C" w14:textId="77777777" w:rsidR="00126117" w:rsidRPr="00386976" w:rsidRDefault="00126117" w:rsidP="00DB5CB6">
            <w:pPr>
              <w:pStyle w:val="tabletext11"/>
              <w:rPr>
                <w:ins w:id="7574" w:author="Author"/>
              </w:rPr>
            </w:pPr>
          </w:p>
        </w:tc>
        <w:tc>
          <w:tcPr>
            <w:tcW w:w="200" w:type="dxa"/>
            <w:tcBorders>
              <w:top w:val="nil"/>
              <w:left w:val="single" w:sz="6" w:space="0" w:color="auto"/>
              <w:bottom w:val="nil"/>
              <w:right w:val="nil"/>
            </w:tcBorders>
          </w:tcPr>
          <w:p w14:paraId="4E85DA70" w14:textId="77777777" w:rsidR="00126117" w:rsidRPr="00386976" w:rsidRDefault="00126117" w:rsidP="00DB5CB6">
            <w:pPr>
              <w:pStyle w:val="tabletext11"/>
              <w:jc w:val="right"/>
              <w:rPr>
                <w:ins w:id="7575" w:author="Author"/>
              </w:rPr>
            </w:pPr>
          </w:p>
        </w:tc>
        <w:tc>
          <w:tcPr>
            <w:tcW w:w="791" w:type="dxa"/>
            <w:hideMark/>
          </w:tcPr>
          <w:p w14:paraId="0019E517" w14:textId="77777777" w:rsidR="00126117" w:rsidRPr="00386976" w:rsidRDefault="00126117" w:rsidP="00DB5CB6">
            <w:pPr>
              <w:pStyle w:val="tabletext11"/>
              <w:jc w:val="right"/>
              <w:rPr>
                <w:ins w:id="7576" w:author="Author"/>
              </w:rPr>
            </w:pPr>
            <w:ins w:id="7577" w:author="Author">
              <w:r w:rsidRPr="00386976">
                <w:t>500</w:t>
              </w:r>
            </w:ins>
          </w:p>
        </w:tc>
        <w:tc>
          <w:tcPr>
            <w:tcW w:w="125" w:type="dxa"/>
          </w:tcPr>
          <w:p w14:paraId="7C765421" w14:textId="77777777" w:rsidR="00126117" w:rsidRPr="00386976" w:rsidRDefault="00126117" w:rsidP="00DB5CB6">
            <w:pPr>
              <w:pStyle w:val="tabletext11"/>
              <w:rPr>
                <w:ins w:id="7578" w:author="Author"/>
              </w:rPr>
            </w:pPr>
          </w:p>
        </w:tc>
        <w:tc>
          <w:tcPr>
            <w:tcW w:w="1052" w:type="dxa"/>
            <w:tcBorders>
              <w:top w:val="nil"/>
              <w:left w:val="single" w:sz="6" w:space="0" w:color="auto"/>
              <w:bottom w:val="nil"/>
              <w:right w:val="single" w:sz="6" w:space="0" w:color="auto"/>
            </w:tcBorders>
            <w:vAlign w:val="bottom"/>
            <w:hideMark/>
          </w:tcPr>
          <w:p w14:paraId="62867FB5" w14:textId="77777777" w:rsidR="00126117" w:rsidRPr="00386976" w:rsidRDefault="00126117" w:rsidP="00DB5CB6">
            <w:pPr>
              <w:pStyle w:val="tabletext11"/>
              <w:tabs>
                <w:tab w:val="decimal" w:pos="160"/>
              </w:tabs>
              <w:jc w:val="center"/>
              <w:rPr>
                <w:ins w:id="7579" w:author="Author"/>
              </w:rPr>
            </w:pPr>
            <w:ins w:id="7580" w:author="Author">
              <w:r w:rsidRPr="00386976">
                <w:t>0.00</w:t>
              </w:r>
            </w:ins>
          </w:p>
        </w:tc>
        <w:tc>
          <w:tcPr>
            <w:tcW w:w="947" w:type="dxa"/>
            <w:tcBorders>
              <w:top w:val="nil"/>
              <w:left w:val="nil"/>
              <w:bottom w:val="nil"/>
              <w:right w:val="single" w:sz="6" w:space="0" w:color="auto"/>
            </w:tcBorders>
            <w:vAlign w:val="bottom"/>
            <w:hideMark/>
          </w:tcPr>
          <w:p w14:paraId="5CDE24D5" w14:textId="77777777" w:rsidR="00126117" w:rsidRPr="00386976" w:rsidRDefault="00126117" w:rsidP="00DB5CB6">
            <w:pPr>
              <w:pStyle w:val="tabletext11"/>
              <w:tabs>
                <w:tab w:val="decimal" w:pos="160"/>
              </w:tabs>
              <w:jc w:val="center"/>
              <w:rPr>
                <w:ins w:id="7581" w:author="Author"/>
              </w:rPr>
            </w:pPr>
            <w:ins w:id="7582" w:author="Author">
              <w:r w:rsidRPr="00386976">
                <w:t>0.00</w:t>
              </w:r>
            </w:ins>
          </w:p>
        </w:tc>
        <w:tc>
          <w:tcPr>
            <w:tcW w:w="1476" w:type="dxa"/>
            <w:tcBorders>
              <w:top w:val="nil"/>
              <w:left w:val="nil"/>
              <w:bottom w:val="nil"/>
              <w:right w:val="single" w:sz="6" w:space="0" w:color="auto"/>
            </w:tcBorders>
            <w:vAlign w:val="bottom"/>
          </w:tcPr>
          <w:p w14:paraId="5137F6AA" w14:textId="77777777" w:rsidR="00126117" w:rsidRPr="00386976" w:rsidRDefault="00126117" w:rsidP="00DB5CB6">
            <w:pPr>
              <w:pStyle w:val="tabletext11"/>
              <w:jc w:val="center"/>
              <w:rPr>
                <w:ins w:id="7583" w:author="Author"/>
              </w:rPr>
            </w:pPr>
            <w:ins w:id="7584" w:author="Author">
              <w:r w:rsidRPr="00386976">
                <w:t>-0.130</w:t>
              </w:r>
            </w:ins>
          </w:p>
        </w:tc>
        <w:tc>
          <w:tcPr>
            <w:tcW w:w="1476" w:type="dxa"/>
            <w:tcBorders>
              <w:top w:val="nil"/>
              <w:left w:val="nil"/>
              <w:bottom w:val="nil"/>
              <w:right w:val="single" w:sz="6" w:space="0" w:color="auto"/>
            </w:tcBorders>
            <w:vAlign w:val="bottom"/>
          </w:tcPr>
          <w:p w14:paraId="6AFEB830" w14:textId="77777777" w:rsidR="00126117" w:rsidRPr="00386976" w:rsidRDefault="00126117" w:rsidP="00DB5CB6">
            <w:pPr>
              <w:pStyle w:val="tabletext11"/>
              <w:tabs>
                <w:tab w:val="decimal" w:pos="160"/>
              </w:tabs>
              <w:jc w:val="center"/>
              <w:rPr>
                <w:ins w:id="7585" w:author="Author"/>
              </w:rPr>
            </w:pPr>
            <w:ins w:id="7586" w:author="Author">
              <w:r w:rsidRPr="00386976">
                <w:t>0.004</w:t>
              </w:r>
            </w:ins>
          </w:p>
        </w:tc>
        <w:tc>
          <w:tcPr>
            <w:tcW w:w="1476" w:type="dxa"/>
            <w:tcBorders>
              <w:top w:val="nil"/>
              <w:left w:val="nil"/>
              <w:bottom w:val="nil"/>
              <w:right w:val="single" w:sz="6" w:space="0" w:color="auto"/>
            </w:tcBorders>
            <w:vAlign w:val="bottom"/>
          </w:tcPr>
          <w:p w14:paraId="48ED00DF" w14:textId="77777777" w:rsidR="00126117" w:rsidRPr="00386976" w:rsidRDefault="00126117" w:rsidP="00DB5CB6">
            <w:pPr>
              <w:pStyle w:val="tabletext11"/>
              <w:jc w:val="center"/>
              <w:rPr>
                <w:ins w:id="7587" w:author="Author"/>
              </w:rPr>
            </w:pPr>
            <w:ins w:id="7588" w:author="Author">
              <w:r w:rsidRPr="00386976">
                <w:t>-0.138</w:t>
              </w:r>
            </w:ins>
          </w:p>
        </w:tc>
        <w:tc>
          <w:tcPr>
            <w:tcW w:w="1476" w:type="dxa"/>
            <w:tcBorders>
              <w:top w:val="nil"/>
              <w:left w:val="nil"/>
              <w:bottom w:val="nil"/>
              <w:right w:val="single" w:sz="6" w:space="0" w:color="auto"/>
            </w:tcBorders>
            <w:vAlign w:val="bottom"/>
          </w:tcPr>
          <w:p w14:paraId="47475988" w14:textId="77777777" w:rsidR="00126117" w:rsidRPr="00386976" w:rsidRDefault="00126117" w:rsidP="00DB5CB6">
            <w:pPr>
              <w:pStyle w:val="tabletext11"/>
              <w:jc w:val="center"/>
              <w:rPr>
                <w:ins w:id="7589" w:author="Author"/>
              </w:rPr>
            </w:pPr>
            <w:ins w:id="7590" w:author="Author">
              <w:r w:rsidRPr="00386976">
                <w:t>-0.057</w:t>
              </w:r>
            </w:ins>
          </w:p>
        </w:tc>
        <w:tc>
          <w:tcPr>
            <w:tcW w:w="1072" w:type="dxa"/>
            <w:tcBorders>
              <w:top w:val="nil"/>
              <w:left w:val="nil"/>
              <w:bottom w:val="nil"/>
              <w:right w:val="single" w:sz="6" w:space="0" w:color="auto"/>
            </w:tcBorders>
            <w:vAlign w:val="bottom"/>
          </w:tcPr>
          <w:p w14:paraId="17428D2D" w14:textId="77777777" w:rsidR="00126117" w:rsidRPr="00386976" w:rsidRDefault="00126117" w:rsidP="00DB5CB6">
            <w:pPr>
              <w:pStyle w:val="tabletext11"/>
              <w:jc w:val="center"/>
              <w:rPr>
                <w:ins w:id="7591" w:author="Author"/>
              </w:rPr>
            </w:pPr>
            <w:ins w:id="7592" w:author="Author">
              <w:r w:rsidRPr="00386976">
                <w:t>0.036</w:t>
              </w:r>
            </w:ins>
          </w:p>
        </w:tc>
      </w:tr>
      <w:tr w:rsidR="00126117" w:rsidRPr="00386976" w14:paraId="3F1DF915" w14:textId="77777777" w:rsidTr="00DB5CB6">
        <w:trPr>
          <w:cantSplit/>
          <w:trHeight w:val="196"/>
          <w:ins w:id="7593" w:author="Author"/>
        </w:trPr>
        <w:tc>
          <w:tcPr>
            <w:tcW w:w="189" w:type="dxa"/>
          </w:tcPr>
          <w:p w14:paraId="6E505BD2" w14:textId="77777777" w:rsidR="00126117" w:rsidRPr="00386976" w:rsidRDefault="00126117" w:rsidP="00DB5CB6">
            <w:pPr>
              <w:pStyle w:val="tabletext11"/>
              <w:rPr>
                <w:ins w:id="7594" w:author="Author"/>
              </w:rPr>
            </w:pPr>
          </w:p>
        </w:tc>
        <w:tc>
          <w:tcPr>
            <w:tcW w:w="200" w:type="dxa"/>
            <w:tcBorders>
              <w:top w:val="nil"/>
              <w:left w:val="single" w:sz="6" w:space="0" w:color="auto"/>
              <w:bottom w:val="nil"/>
              <w:right w:val="nil"/>
            </w:tcBorders>
          </w:tcPr>
          <w:p w14:paraId="1BDF6C85" w14:textId="77777777" w:rsidR="00126117" w:rsidRPr="00386976" w:rsidRDefault="00126117" w:rsidP="00DB5CB6">
            <w:pPr>
              <w:pStyle w:val="tabletext11"/>
              <w:jc w:val="right"/>
              <w:rPr>
                <w:ins w:id="7595" w:author="Author"/>
              </w:rPr>
            </w:pPr>
          </w:p>
        </w:tc>
        <w:tc>
          <w:tcPr>
            <w:tcW w:w="791" w:type="dxa"/>
            <w:hideMark/>
          </w:tcPr>
          <w:p w14:paraId="6552ED13" w14:textId="77777777" w:rsidR="00126117" w:rsidRPr="00386976" w:rsidRDefault="00126117" w:rsidP="00DB5CB6">
            <w:pPr>
              <w:pStyle w:val="tabletext11"/>
              <w:jc w:val="right"/>
              <w:rPr>
                <w:ins w:id="7596" w:author="Author"/>
              </w:rPr>
            </w:pPr>
            <w:ins w:id="7597" w:author="Author">
              <w:r w:rsidRPr="00386976">
                <w:t>1,000</w:t>
              </w:r>
            </w:ins>
          </w:p>
        </w:tc>
        <w:tc>
          <w:tcPr>
            <w:tcW w:w="125" w:type="dxa"/>
          </w:tcPr>
          <w:p w14:paraId="395DEC09" w14:textId="77777777" w:rsidR="00126117" w:rsidRPr="00386976" w:rsidRDefault="00126117" w:rsidP="00DB5CB6">
            <w:pPr>
              <w:pStyle w:val="tabletext11"/>
              <w:rPr>
                <w:ins w:id="7598" w:author="Author"/>
              </w:rPr>
            </w:pPr>
          </w:p>
        </w:tc>
        <w:tc>
          <w:tcPr>
            <w:tcW w:w="1052" w:type="dxa"/>
            <w:tcBorders>
              <w:top w:val="nil"/>
              <w:left w:val="single" w:sz="6" w:space="0" w:color="auto"/>
              <w:bottom w:val="nil"/>
              <w:right w:val="single" w:sz="6" w:space="0" w:color="auto"/>
            </w:tcBorders>
            <w:vAlign w:val="bottom"/>
            <w:hideMark/>
          </w:tcPr>
          <w:p w14:paraId="6334F1F4" w14:textId="77777777" w:rsidR="00126117" w:rsidRPr="00386976" w:rsidRDefault="00126117" w:rsidP="00DB5CB6">
            <w:pPr>
              <w:pStyle w:val="tabletext11"/>
              <w:tabs>
                <w:tab w:val="decimal" w:pos="160"/>
              </w:tabs>
              <w:jc w:val="center"/>
              <w:rPr>
                <w:ins w:id="7599" w:author="Author"/>
              </w:rPr>
            </w:pPr>
            <w:ins w:id="7600" w:author="Author">
              <w:r w:rsidRPr="00386976">
                <w:t>0.10</w:t>
              </w:r>
            </w:ins>
          </w:p>
        </w:tc>
        <w:tc>
          <w:tcPr>
            <w:tcW w:w="947" w:type="dxa"/>
            <w:tcBorders>
              <w:top w:val="nil"/>
              <w:left w:val="nil"/>
              <w:bottom w:val="nil"/>
              <w:right w:val="single" w:sz="6" w:space="0" w:color="auto"/>
            </w:tcBorders>
            <w:vAlign w:val="bottom"/>
            <w:hideMark/>
          </w:tcPr>
          <w:p w14:paraId="013311EF" w14:textId="77777777" w:rsidR="00126117" w:rsidRPr="00386976" w:rsidRDefault="00126117" w:rsidP="00DB5CB6">
            <w:pPr>
              <w:pStyle w:val="tabletext11"/>
              <w:tabs>
                <w:tab w:val="decimal" w:pos="160"/>
              </w:tabs>
              <w:jc w:val="center"/>
              <w:rPr>
                <w:ins w:id="7601" w:author="Author"/>
              </w:rPr>
            </w:pPr>
            <w:ins w:id="7602" w:author="Author">
              <w:r w:rsidRPr="00386976">
                <w:t>0.09</w:t>
              </w:r>
            </w:ins>
          </w:p>
        </w:tc>
        <w:tc>
          <w:tcPr>
            <w:tcW w:w="1476" w:type="dxa"/>
            <w:tcBorders>
              <w:top w:val="nil"/>
              <w:left w:val="nil"/>
              <w:bottom w:val="nil"/>
              <w:right w:val="single" w:sz="6" w:space="0" w:color="auto"/>
            </w:tcBorders>
            <w:vAlign w:val="bottom"/>
          </w:tcPr>
          <w:p w14:paraId="1F43ADB5" w14:textId="77777777" w:rsidR="00126117" w:rsidRPr="00386976" w:rsidRDefault="00126117" w:rsidP="00DB5CB6">
            <w:pPr>
              <w:pStyle w:val="tabletext11"/>
              <w:jc w:val="center"/>
              <w:rPr>
                <w:ins w:id="7603" w:author="Author"/>
              </w:rPr>
            </w:pPr>
            <w:ins w:id="7604" w:author="Author">
              <w:r w:rsidRPr="00386976">
                <w:t>-0.129</w:t>
              </w:r>
            </w:ins>
          </w:p>
        </w:tc>
        <w:tc>
          <w:tcPr>
            <w:tcW w:w="1476" w:type="dxa"/>
            <w:tcBorders>
              <w:top w:val="nil"/>
              <w:left w:val="nil"/>
              <w:bottom w:val="nil"/>
              <w:right w:val="single" w:sz="6" w:space="0" w:color="auto"/>
            </w:tcBorders>
            <w:vAlign w:val="bottom"/>
          </w:tcPr>
          <w:p w14:paraId="026BAEDB" w14:textId="77777777" w:rsidR="00126117" w:rsidRPr="00386976" w:rsidRDefault="00126117" w:rsidP="00DB5CB6">
            <w:pPr>
              <w:pStyle w:val="tabletext11"/>
              <w:tabs>
                <w:tab w:val="decimal" w:pos="160"/>
              </w:tabs>
              <w:jc w:val="center"/>
              <w:rPr>
                <w:ins w:id="7605" w:author="Author"/>
              </w:rPr>
            </w:pPr>
            <w:ins w:id="7606" w:author="Author">
              <w:r w:rsidRPr="00386976">
                <w:t>0.086</w:t>
              </w:r>
            </w:ins>
          </w:p>
        </w:tc>
        <w:tc>
          <w:tcPr>
            <w:tcW w:w="1476" w:type="dxa"/>
            <w:tcBorders>
              <w:top w:val="nil"/>
              <w:left w:val="nil"/>
              <w:bottom w:val="nil"/>
              <w:right w:val="single" w:sz="6" w:space="0" w:color="auto"/>
            </w:tcBorders>
            <w:vAlign w:val="bottom"/>
          </w:tcPr>
          <w:p w14:paraId="781FCC14" w14:textId="77777777" w:rsidR="00126117" w:rsidRPr="00386976" w:rsidRDefault="00126117" w:rsidP="00DB5CB6">
            <w:pPr>
              <w:pStyle w:val="tabletext11"/>
              <w:jc w:val="center"/>
              <w:rPr>
                <w:ins w:id="7607" w:author="Author"/>
              </w:rPr>
            </w:pPr>
            <w:ins w:id="7608" w:author="Author">
              <w:r w:rsidRPr="00386976">
                <w:t>-0.137</w:t>
              </w:r>
            </w:ins>
          </w:p>
        </w:tc>
        <w:tc>
          <w:tcPr>
            <w:tcW w:w="1476" w:type="dxa"/>
            <w:tcBorders>
              <w:top w:val="nil"/>
              <w:left w:val="nil"/>
              <w:bottom w:val="nil"/>
              <w:right w:val="single" w:sz="6" w:space="0" w:color="auto"/>
            </w:tcBorders>
            <w:vAlign w:val="bottom"/>
          </w:tcPr>
          <w:p w14:paraId="76E50C85" w14:textId="77777777" w:rsidR="00126117" w:rsidRPr="00386976" w:rsidRDefault="00126117" w:rsidP="00DB5CB6">
            <w:pPr>
              <w:pStyle w:val="tabletext11"/>
              <w:tabs>
                <w:tab w:val="decimal" w:pos="160"/>
              </w:tabs>
              <w:jc w:val="center"/>
              <w:rPr>
                <w:ins w:id="7609" w:author="Author"/>
              </w:rPr>
            </w:pPr>
            <w:ins w:id="7610" w:author="Author">
              <w:r w:rsidRPr="00386976">
                <w:t>0.001</w:t>
              </w:r>
            </w:ins>
          </w:p>
        </w:tc>
        <w:tc>
          <w:tcPr>
            <w:tcW w:w="1072" w:type="dxa"/>
            <w:tcBorders>
              <w:top w:val="nil"/>
              <w:left w:val="nil"/>
              <w:bottom w:val="nil"/>
              <w:right w:val="single" w:sz="6" w:space="0" w:color="auto"/>
            </w:tcBorders>
            <w:vAlign w:val="bottom"/>
          </w:tcPr>
          <w:p w14:paraId="4C1E3D2E" w14:textId="77777777" w:rsidR="00126117" w:rsidRPr="00386976" w:rsidRDefault="00126117" w:rsidP="00DB5CB6">
            <w:pPr>
              <w:pStyle w:val="tabletext11"/>
              <w:jc w:val="center"/>
              <w:rPr>
                <w:ins w:id="7611" w:author="Author"/>
              </w:rPr>
            </w:pPr>
            <w:ins w:id="7612" w:author="Author">
              <w:r w:rsidRPr="00386976">
                <w:t>0.079</w:t>
              </w:r>
            </w:ins>
          </w:p>
        </w:tc>
      </w:tr>
      <w:tr w:rsidR="00126117" w:rsidRPr="00386976" w14:paraId="0F1DDB56" w14:textId="77777777" w:rsidTr="00DB5CB6">
        <w:trPr>
          <w:cantSplit/>
          <w:trHeight w:val="196"/>
          <w:ins w:id="7613" w:author="Author"/>
        </w:trPr>
        <w:tc>
          <w:tcPr>
            <w:tcW w:w="189" w:type="dxa"/>
          </w:tcPr>
          <w:p w14:paraId="7BE97FA1" w14:textId="77777777" w:rsidR="00126117" w:rsidRPr="00386976" w:rsidRDefault="00126117" w:rsidP="00DB5CB6">
            <w:pPr>
              <w:pStyle w:val="tabletext11"/>
              <w:rPr>
                <w:ins w:id="7614" w:author="Author"/>
              </w:rPr>
            </w:pPr>
          </w:p>
        </w:tc>
        <w:tc>
          <w:tcPr>
            <w:tcW w:w="200" w:type="dxa"/>
            <w:tcBorders>
              <w:top w:val="nil"/>
              <w:left w:val="single" w:sz="6" w:space="0" w:color="auto"/>
              <w:bottom w:val="nil"/>
              <w:right w:val="nil"/>
            </w:tcBorders>
          </w:tcPr>
          <w:p w14:paraId="47D23DFF" w14:textId="77777777" w:rsidR="00126117" w:rsidRPr="00386976" w:rsidRDefault="00126117" w:rsidP="00DB5CB6">
            <w:pPr>
              <w:pStyle w:val="tabletext11"/>
              <w:jc w:val="right"/>
              <w:rPr>
                <w:ins w:id="7615" w:author="Author"/>
              </w:rPr>
            </w:pPr>
          </w:p>
        </w:tc>
        <w:tc>
          <w:tcPr>
            <w:tcW w:w="791" w:type="dxa"/>
            <w:hideMark/>
          </w:tcPr>
          <w:p w14:paraId="67A138E0" w14:textId="77777777" w:rsidR="00126117" w:rsidRPr="00386976" w:rsidRDefault="00126117" w:rsidP="00DB5CB6">
            <w:pPr>
              <w:pStyle w:val="tabletext11"/>
              <w:jc w:val="right"/>
              <w:rPr>
                <w:ins w:id="7616" w:author="Author"/>
              </w:rPr>
            </w:pPr>
            <w:ins w:id="7617" w:author="Author">
              <w:r w:rsidRPr="00386976">
                <w:t>2,000</w:t>
              </w:r>
            </w:ins>
          </w:p>
        </w:tc>
        <w:tc>
          <w:tcPr>
            <w:tcW w:w="125" w:type="dxa"/>
          </w:tcPr>
          <w:p w14:paraId="2F0FD007" w14:textId="77777777" w:rsidR="00126117" w:rsidRPr="00386976" w:rsidRDefault="00126117" w:rsidP="00DB5CB6">
            <w:pPr>
              <w:pStyle w:val="tabletext11"/>
              <w:rPr>
                <w:ins w:id="7618" w:author="Author"/>
              </w:rPr>
            </w:pPr>
          </w:p>
        </w:tc>
        <w:tc>
          <w:tcPr>
            <w:tcW w:w="1052" w:type="dxa"/>
            <w:tcBorders>
              <w:top w:val="nil"/>
              <w:left w:val="single" w:sz="6" w:space="0" w:color="auto"/>
              <w:bottom w:val="nil"/>
              <w:right w:val="single" w:sz="6" w:space="0" w:color="auto"/>
            </w:tcBorders>
            <w:vAlign w:val="bottom"/>
            <w:hideMark/>
          </w:tcPr>
          <w:p w14:paraId="0CAC708B" w14:textId="77777777" w:rsidR="00126117" w:rsidRPr="00386976" w:rsidRDefault="00126117" w:rsidP="00DB5CB6">
            <w:pPr>
              <w:pStyle w:val="tabletext11"/>
              <w:tabs>
                <w:tab w:val="decimal" w:pos="160"/>
              </w:tabs>
              <w:jc w:val="center"/>
              <w:rPr>
                <w:ins w:id="7619" w:author="Author"/>
              </w:rPr>
            </w:pPr>
            <w:ins w:id="7620" w:author="Author">
              <w:r w:rsidRPr="00386976">
                <w:t>0.26</w:t>
              </w:r>
            </w:ins>
          </w:p>
        </w:tc>
        <w:tc>
          <w:tcPr>
            <w:tcW w:w="947" w:type="dxa"/>
            <w:tcBorders>
              <w:top w:val="nil"/>
              <w:left w:val="nil"/>
              <w:bottom w:val="nil"/>
              <w:right w:val="single" w:sz="6" w:space="0" w:color="auto"/>
            </w:tcBorders>
            <w:vAlign w:val="bottom"/>
            <w:hideMark/>
          </w:tcPr>
          <w:p w14:paraId="4E66295C" w14:textId="77777777" w:rsidR="00126117" w:rsidRPr="00386976" w:rsidRDefault="00126117" w:rsidP="00DB5CB6">
            <w:pPr>
              <w:pStyle w:val="tabletext11"/>
              <w:tabs>
                <w:tab w:val="decimal" w:pos="160"/>
              </w:tabs>
              <w:jc w:val="center"/>
              <w:rPr>
                <w:ins w:id="7621" w:author="Author"/>
              </w:rPr>
            </w:pPr>
            <w:ins w:id="7622" w:author="Author">
              <w:r w:rsidRPr="00386976">
                <w:t>0.24</w:t>
              </w:r>
            </w:ins>
          </w:p>
        </w:tc>
        <w:tc>
          <w:tcPr>
            <w:tcW w:w="1476" w:type="dxa"/>
            <w:tcBorders>
              <w:top w:val="nil"/>
              <w:left w:val="nil"/>
              <w:bottom w:val="nil"/>
              <w:right w:val="single" w:sz="6" w:space="0" w:color="auto"/>
            </w:tcBorders>
            <w:vAlign w:val="bottom"/>
          </w:tcPr>
          <w:p w14:paraId="404D9659" w14:textId="77777777" w:rsidR="00126117" w:rsidRPr="00386976" w:rsidRDefault="00126117" w:rsidP="00DB5CB6">
            <w:pPr>
              <w:pStyle w:val="tabletext11"/>
              <w:jc w:val="center"/>
              <w:rPr>
                <w:ins w:id="7623" w:author="Author"/>
              </w:rPr>
            </w:pPr>
            <w:ins w:id="7624" w:author="Author">
              <w:r w:rsidRPr="00386976">
                <w:t>-0.128</w:t>
              </w:r>
            </w:ins>
          </w:p>
        </w:tc>
        <w:tc>
          <w:tcPr>
            <w:tcW w:w="1476" w:type="dxa"/>
            <w:tcBorders>
              <w:top w:val="nil"/>
              <w:left w:val="nil"/>
              <w:bottom w:val="nil"/>
              <w:right w:val="single" w:sz="6" w:space="0" w:color="auto"/>
            </w:tcBorders>
            <w:vAlign w:val="bottom"/>
          </w:tcPr>
          <w:p w14:paraId="7B8DABB2" w14:textId="77777777" w:rsidR="00126117" w:rsidRPr="00386976" w:rsidRDefault="00126117" w:rsidP="00DB5CB6">
            <w:pPr>
              <w:pStyle w:val="tabletext11"/>
              <w:tabs>
                <w:tab w:val="decimal" w:pos="160"/>
              </w:tabs>
              <w:jc w:val="center"/>
              <w:rPr>
                <w:ins w:id="7625" w:author="Author"/>
              </w:rPr>
            </w:pPr>
            <w:ins w:id="7626" w:author="Author">
              <w:r w:rsidRPr="00386976">
                <w:t>0.218</w:t>
              </w:r>
            </w:ins>
          </w:p>
        </w:tc>
        <w:tc>
          <w:tcPr>
            <w:tcW w:w="1476" w:type="dxa"/>
            <w:tcBorders>
              <w:top w:val="nil"/>
              <w:left w:val="nil"/>
              <w:bottom w:val="nil"/>
              <w:right w:val="single" w:sz="6" w:space="0" w:color="auto"/>
            </w:tcBorders>
            <w:vAlign w:val="bottom"/>
          </w:tcPr>
          <w:p w14:paraId="0500C3EE" w14:textId="77777777" w:rsidR="00126117" w:rsidRPr="00386976" w:rsidRDefault="00126117" w:rsidP="00DB5CB6">
            <w:pPr>
              <w:pStyle w:val="tabletext11"/>
              <w:jc w:val="center"/>
              <w:rPr>
                <w:ins w:id="7627" w:author="Author"/>
              </w:rPr>
            </w:pPr>
            <w:ins w:id="7628" w:author="Author">
              <w:r w:rsidRPr="00386976">
                <w:t>-0.136</w:t>
              </w:r>
            </w:ins>
          </w:p>
        </w:tc>
        <w:tc>
          <w:tcPr>
            <w:tcW w:w="1476" w:type="dxa"/>
            <w:tcBorders>
              <w:top w:val="nil"/>
              <w:left w:val="nil"/>
              <w:bottom w:val="nil"/>
              <w:right w:val="single" w:sz="6" w:space="0" w:color="auto"/>
            </w:tcBorders>
            <w:vAlign w:val="bottom"/>
          </w:tcPr>
          <w:p w14:paraId="0969231B" w14:textId="77777777" w:rsidR="00126117" w:rsidRPr="00386976" w:rsidRDefault="00126117" w:rsidP="00DB5CB6">
            <w:pPr>
              <w:pStyle w:val="tabletext11"/>
              <w:tabs>
                <w:tab w:val="decimal" w:pos="160"/>
              </w:tabs>
              <w:jc w:val="center"/>
              <w:rPr>
                <w:ins w:id="7629" w:author="Author"/>
              </w:rPr>
            </w:pPr>
            <w:ins w:id="7630" w:author="Author">
              <w:r w:rsidRPr="00386976">
                <w:t>0.113</w:t>
              </w:r>
            </w:ins>
          </w:p>
        </w:tc>
        <w:tc>
          <w:tcPr>
            <w:tcW w:w="1072" w:type="dxa"/>
            <w:tcBorders>
              <w:top w:val="nil"/>
              <w:left w:val="nil"/>
              <w:bottom w:val="nil"/>
              <w:right w:val="single" w:sz="6" w:space="0" w:color="auto"/>
            </w:tcBorders>
            <w:vAlign w:val="bottom"/>
          </w:tcPr>
          <w:p w14:paraId="21748BA4" w14:textId="77777777" w:rsidR="00126117" w:rsidRPr="00386976" w:rsidRDefault="00126117" w:rsidP="00DB5CB6">
            <w:pPr>
              <w:pStyle w:val="tabletext11"/>
              <w:jc w:val="center"/>
              <w:rPr>
                <w:ins w:id="7631" w:author="Author"/>
              </w:rPr>
            </w:pPr>
            <w:ins w:id="7632" w:author="Author">
              <w:r w:rsidRPr="00386976">
                <w:t>0.171</w:t>
              </w:r>
            </w:ins>
          </w:p>
        </w:tc>
      </w:tr>
      <w:tr w:rsidR="00126117" w:rsidRPr="00386976" w14:paraId="14A55ED6" w14:textId="77777777" w:rsidTr="00DB5CB6">
        <w:trPr>
          <w:cantSplit/>
          <w:trHeight w:val="196"/>
          <w:ins w:id="7633" w:author="Author"/>
        </w:trPr>
        <w:tc>
          <w:tcPr>
            <w:tcW w:w="189" w:type="dxa"/>
          </w:tcPr>
          <w:p w14:paraId="07743408" w14:textId="77777777" w:rsidR="00126117" w:rsidRPr="00386976" w:rsidRDefault="00126117" w:rsidP="00DB5CB6">
            <w:pPr>
              <w:pStyle w:val="tabletext11"/>
              <w:rPr>
                <w:ins w:id="7634" w:author="Author"/>
              </w:rPr>
            </w:pPr>
          </w:p>
        </w:tc>
        <w:tc>
          <w:tcPr>
            <w:tcW w:w="200" w:type="dxa"/>
            <w:tcBorders>
              <w:top w:val="nil"/>
              <w:left w:val="single" w:sz="6" w:space="0" w:color="auto"/>
              <w:bottom w:val="nil"/>
              <w:right w:val="nil"/>
            </w:tcBorders>
          </w:tcPr>
          <w:p w14:paraId="0FFCDCD1" w14:textId="77777777" w:rsidR="00126117" w:rsidRPr="00386976" w:rsidRDefault="00126117" w:rsidP="00DB5CB6">
            <w:pPr>
              <w:pStyle w:val="tabletext11"/>
              <w:rPr>
                <w:ins w:id="7635" w:author="Author"/>
              </w:rPr>
            </w:pPr>
          </w:p>
        </w:tc>
        <w:tc>
          <w:tcPr>
            <w:tcW w:w="791" w:type="dxa"/>
            <w:hideMark/>
          </w:tcPr>
          <w:p w14:paraId="72B00375" w14:textId="77777777" w:rsidR="00126117" w:rsidRPr="00386976" w:rsidRDefault="00126117" w:rsidP="00DB5CB6">
            <w:pPr>
              <w:pStyle w:val="tabletext11"/>
              <w:jc w:val="right"/>
              <w:rPr>
                <w:ins w:id="7636" w:author="Author"/>
              </w:rPr>
            </w:pPr>
            <w:ins w:id="7637" w:author="Author">
              <w:r w:rsidRPr="00386976">
                <w:t>3,000</w:t>
              </w:r>
            </w:ins>
          </w:p>
        </w:tc>
        <w:tc>
          <w:tcPr>
            <w:tcW w:w="125" w:type="dxa"/>
          </w:tcPr>
          <w:p w14:paraId="65818EEC" w14:textId="77777777" w:rsidR="00126117" w:rsidRPr="00386976" w:rsidRDefault="00126117" w:rsidP="00DB5CB6">
            <w:pPr>
              <w:pStyle w:val="tabletext11"/>
              <w:rPr>
                <w:ins w:id="7638" w:author="Author"/>
              </w:rPr>
            </w:pPr>
          </w:p>
        </w:tc>
        <w:tc>
          <w:tcPr>
            <w:tcW w:w="1052" w:type="dxa"/>
            <w:tcBorders>
              <w:top w:val="nil"/>
              <w:left w:val="single" w:sz="6" w:space="0" w:color="auto"/>
              <w:bottom w:val="nil"/>
              <w:right w:val="single" w:sz="6" w:space="0" w:color="auto"/>
            </w:tcBorders>
            <w:vAlign w:val="bottom"/>
            <w:hideMark/>
          </w:tcPr>
          <w:p w14:paraId="3654D178" w14:textId="77777777" w:rsidR="00126117" w:rsidRPr="00386976" w:rsidRDefault="00126117" w:rsidP="00DB5CB6">
            <w:pPr>
              <w:pStyle w:val="tabletext11"/>
              <w:tabs>
                <w:tab w:val="decimal" w:pos="160"/>
              </w:tabs>
              <w:jc w:val="center"/>
              <w:rPr>
                <w:ins w:id="7639" w:author="Author"/>
              </w:rPr>
            </w:pPr>
            <w:ins w:id="7640" w:author="Author">
              <w:r w:rsidRPr="00386976">
                <w:t>0.36</w:t>
              </w:r>
            </w:ins>
          </w:p>
        </w:tc>
        <w:tc>
          <w:tcPr>
            <w:tcW w:w="947" w:type="dxa"/>
            <w:tcBorders>
              <w:top w:val="nil"/>
              <w:left w:val="nil"/>
              <w:bottom w:val="nil"/>
              <w:right w:val="single" w:sz="6" w:space="0" w:color="auto"/>
            </w:tcBorders>
            <w:vAlign w:val="bottom"/>
            <w:hideMark/>
          </w:tcPr>
          <w:p w14:paraId="6EF4CB59" w14:textId="77777777" w:rsidR="00126117" w:rsidRPr="00386976" w:rsidRDefault="00126117" w:rsidP="00DB5CB6">
            <w:pPr>
              <w:pStyle w:val="tabletext11"/>
              <w:tabs>
                <w:tab w:val="decimal" w:pos="160"/>
              </w:tabs>
              <w:jc w:val="center"/>
              <w:rPr>
                <w:ins w:id="7641" w:author="Author"/>
              </w:rPr>
            </w:pPr>
            <w:ins w:id="7642" w:author="Author">
              <w:r w:rsidRPr="00386976">
                <w:t>0.31</w:t>
              </w:r>
            </w:ins>
          </w:p>
        </w:tc>
        <w:tc>
          <w:tcPr>
            <w:tcW w:w="1476" w:type="dxa"/>
            <w:tcBorders>
              <w:top w:val="nil"/>
              <w:left w:val="nil"/>
              <w:bottom w:val="nil"/>
              <w:right w:val="single" w:sz="6" w:space="0" w:color="auto"/>
            </w:tcBorders>
            <w:vAlign w:val="bottom"/>
          </w:tcPr>
          <w:p w14:paraId="4029FE9B" w14:textId="77777777" w:rsidR="00126117" w:rsidRPr="00386976" w:rsidRDefault="00126117" w:rsidP="00DB5CB6">
            <w:pPr>
              <w:pStyle w:val="tabletext11"/>
              <w:jc w:val="center"/>
              <w:rPr>
                <w:ins w:id="7643" w:author="Author"/>
              </w:rPr>
            </w:pPr>
            <w:ins w:id="7644" w:author="Author">
              <w:r w:rsidRPr="00386976">
                <w:t>-0.127</w:t>
              </w:r>
            </w:ins>
          </w:p>
        </w:tc>
        <w:tc>
          <w:tcPr>
            <w:tcW w:w="1476" w:type="dxa"/>
            <w:tcBorders>
              <w:top w:val="nil"/>
              <w:left w:val="nil"/>
              <w:bottom w:val="nil"/>
              <w:right w:val="single" w:sz="6" w:space="0" w:color="auto"/>
            </w:tcBorders>
            <w:vAlign w:val="bottom"/>
          </w:tcPr>
          <w:p w14:paraId="26196218" w14:textId="77777777" w:rsidR="00126117" w:rsidRPr="00386976" w:rsidRDefault="00126117" w:rsidP="00DB5CB6">
            <w:pPr>
              <w:pStyle w:val="tabletext11"/>
              <w:tabs>
                <w:tab w:val="decimal" w:pos="160"/>
              </w:tabs>
              <w:jc w:val="center"/>
              <w:rPr>
                <w:ins w:id="7645" w:author="Author"/>
              </w:rPr>
            </w:pPr>
            <w:ins w:id="7646" w:author="Author">
              <w:r w:rsidRPr="00386976">
                <w:t>0.335</w:t>
              </w:r>
            </w:ins>
          </w:p>
        </w:tc>
        <w:tc>
          <w:tcPr>
            <w:tcW w:w="1476" w:type="dxa"/>
            <w:tcBorders>
              <w:top w:val="nil"/>
              <w:left w:val="nil"/>
              <w:bottom w:val="nil"/>
              <w:right w:val="single" w:sz="6" w:space="0" w:color="auto"/>
            </w:tcBorders>
            <w:vAlign w:val="bottom"/>
          </w:tcPr>
          <w:p w14:paraId="36D4E7C5" w14:textId="77777777" w:rsidR="00126117" w:rsidRPr="00386976" w:rsidRDefault="00126117" w:rsidP="00DB5CB6">
            <w:pPr>
              <w:pStyle w:val="tabletext11"/>
              <w:jc w:val="center"/>
              <w:rPr>
                <w:ins w:id="7647" w:author="Author"/>
              </w:rPr>
            </w:pPr>
            <w:ins w:id="7648" w:author="Author">
              <w:r w:rsidRPr="00386976">
                <w:t>-0.135</w:t>
              </w:r>
            </w:ins>
          </w:p>
        </w:tc>
        <w:tc>
          <w:tcPr>
            <w:tcW w:w="1476" w:type="dxa"/>
            <w:tcBorders>
              <w:top w:val="nil"/>
              <w:left w:val="nil"/>
              <w:bottom w:val="nil"/>
              <w:right w:val="single" w:sz="6" w:space="0" w:color="auto"/>
            </w:tcBorders>
            <w:vAlign w:val="bottom"/>
          </w:tcPr>
          <w:p w14:paraId="20CC3B1F" w14:textId="77777777" w:rsidR="00126117" w:rsidRPr="00386976" w:rsidRDefault="00126117" w:rsidP="00DB5CB6">
            <w:pPr>
              <w:pStyle w:val="tabletext11"/>
              <w:tabs>
                <w:tab w:val="decimal" w:pos="160"/>
              </w:tabs>
              <w:jc w:val="center"/>
              <w:rPr>
                <w:ins w:id="7649" w:author="Author"/>
              </w:rPr>
            </w:pPr>
            <w:ins w:id="7650" w:author="Author">
              <w:r w:rsidRPr="00386976">
                <w:t>0.223</w:t>
              </w:r>
            </w:ins>
          </w:p>
        </w:tc>
        <w:tc>
          <w:tcPr>
            <w:tcW w:w="1072" w:type="dxa"/>
            <w:tcBorders>
              <w:top w:val="nil"/>
              <w:left w:val="nil"/>
              <w:bottom w:val="nil"/>
              <w:right w:val="single" w:sz="6" w:space="0" w:color="auto"/>
            </w:tcBorders>
            <w:vAlign w:val="bottom"/>
          </w:tcPr>
          <w:p w14:paraId="5604E3D6" w14:textId="77777777" w:rsidR="00126117" w:rsidRPr="00386976" w:rsidRDefault="00126117" w:rsidP="00DB5CB6">
            <w:pPr>
              <w:pStyle w:val="tabletext11"/>
              <w:jc w:val="center"/>
              <w:rPr>
                <w:ins w:id="7651" w:author="Author"/>
              </w:rPr>
            </w:pPr>
            <w:ins w:id="7652" w:author="Author">
              <w:r w:rsidRPr="00386976">
                <w:t>0.261</w:t>
              </w:r>
            </w:ins>
          </w:p>
        </w:tc>
      </w:tr>
      <w:tr w:rsidR="00126117" w:rsidRPr="00386976" w14:paraId="246114B8" w14:textId="77777777" w:rsidTr="00DB5CB6">
        <w:trPr>
          <w:cantSplit/>
          <w:trHeight w:val="196"/>
          <w:ins w:id="7653" w:author="Author"/>
        </w:trPr>
        <w:tc>
          <w:tcPr>
            <w:tcW w:w="189" w:type="dxa"/>
          </w:tcPr>
          <w:p w14:paraId="27340645" w14:textId="77777777" w:rsidR="00126117" w:rsidRPr="00386976" w:rsidRDefault="00126117" w:rsidP="00DB5CB6">
            <w:pPr>
              <w:pStyle w:val="tabletext11"/>
              <w:rPr>
                <w:ins w:id="7654" w:author="Author"/>
              </w:rPr>
            </w:pPr>
          </w:p>
        </w:tc>
        <w:tc>
          <w:tcPr>
            <w:tcW w:w="200" w:type="dxa"/>
            <w:tcBorders>
              <w:top w:val="nil"/>
              <w:left w:val="single" w:sz="6" w:space="0" w:color="auto"/>
              <w:bottom w:val="nil"/>
              <w:right w:val="nil"/>
            </w:tcBorders>
          </w:tcPr>
          <w:p w14:paraId="11E14655" w14:textId="77777777" w:rsidR="00126117" w:rsidRPr="00386976" w:rsidRDefault="00126117" w:rsidP="00DB5CB6">
            <w:pPr>
              <w:pStyle w:val="tabletext11"/>
              <w:rPr>
                <w:ins w:id="7655" w:author="Author"/>
              </w:rPr>
            </w:pPr>
          </w:p>
        </w:tc>
        <w:tc>
          <w:tcPr>
            <w:tcW w:w="791" w:type="dxa"/>
            <w:tcBorders>
              <w:top w:val="nil"/>
              <w:left w:val="nil"/>
              <w:bottom w:val="nil"/>
            </w:tcBorders>
            <w:hideMark/>
          </w:tcPr>
          <w:p w14:paraId="0A53E660" w14:textId="77777777" w:rsidR="00126117" w:rsidRPr="00386976" w:rsidRDefault="00126117" w:rsidP="00DB5CB6">
            <w:pPr>
              <w:pStyle w:val="tabletext11"/>
              <w:jc w:val="right"/>
              <w:rPr>
                <w:ins w:id="7656" w:author="Author"/>
              </w:rPr>
            </w:pPr>
            <w:ins w:id="7657" w:author="Author">
              <w:r w:rsidRPr="00386976">
                <w:t>5,000</w:t>
              </w:r>
            </w:ins>
          </w:p>
        </w:tc>
        <w:tc>
          <w:tcPr>
            <w:tcW w:w="125" w:type="dxa"/>
            <w:tcBorders>
              <w:top w:val="nil"/>
              <w:bottom w:val="nil"/>
              <w:right w:val="nil"/>
            </w:tcBorders>
          </w:tcPr>
          <w:p w14:paraId="4FB9ACE4" w14:textId="77777777" w:rsidR="00126117" w:rsidRPr="00386976" w:rsidRDefault="00126117" w:rsidP="00DB5CB6">
            <w:pPr>
              <w:pStyle w:val="tabletext11"/>
              <w:rPr>
                <w:ins w:id="7658" w:author="Author"/>
              </w:rPr>
            </w:pPr>
          </w:p>
        </w:tc>
        <w:tc>
          <w:tcPr>
            <w:tcW w:w="1052" w:type="dxa"/>
            <w:tcBorders>
              <w:top w:val="nil"/>
              <w:left w:val="single" w:sz="6" w:space="0" w:color="auto"/>
              <w:bottom w:val="nil"/>
              <w:right w:val="single" w:sz="6" w:space="0" w:color="auto"/>
            </w:tcBorders>
            <w:vAlign w:val="bottom"/>
            <w:hideMark/>
          </w:tcPr>
          <w:p w14:paraId="212A93A0" w14:textId="77777777" w:rsidR="00126117" w:rsidRPr="00386976" w:rsidRDefault="00126117" w:rsidP="00DB5CB6">
            <w:pPr>
              <w:pStyle w:val="tabletext11"/>
              <w:tabs>
                <w:tab w:val="decimal" w:pos="160"/>
              </w:tabs>
              <w:jc w:val="center"/>
              <w:rPr>
                <w:ins w:id="7659" w:author="Author"/>
              </w:rPr>
            </w:pPr>
            <w:ins w:id="7660" w:author="Author">
              <w:r w:rsidRPr="00386976">
                <w:t>0.46</w:t>
              </w:r>
            </w:ins>
          </w:p>
        </w:tc>
        <w:tc>
          <w:tcPr>
            <w:tcW w:w="947" w:type="dxa"/>
            <w:tcBorders>
              <w:top w:val="nil"/>
              <w:left w:val="nil"/>
              <w:bottom w:val="nil"/>
              <w:right w:val="single" w:sz="6" w:space="0" w:color="auto"/>
            </w:tcBorders>
            <w:vAlign w:val="bottom"/>
            <w:hideMark/>
          </w:tcPr>
          <w:p w14:paraId="796E3112" w14:textId="77777777" w:rsidR="00126117" w:rsidRPr="00386976" w:rsidRDefault="00126117" w:rsidP="00DB5CB6">
            <w:pPr>
              <w:pStyle w:val="tabletext11"/>
              <w:tabs>
                <w:tab w:val="decimal" w:pos="160"/>
              </w:tabs>
              <w:jc w:val="center"/>
              <w:rPr>
                <w:ins w:id="7661" w:author="Author"/>
              </w:rPr>
            </w:pPr>
            <w:ins w:id="7662" w:author="Author">
              <w:r w:rsidRPr="00386976">
                <w:t>0.41</w:t>
              </w:r>
            </w:ins>
          </w:p>
        </w:tc>
        <w:tc>
          <w:tcPr>
            <w:tcW w:w="1476" w:type="dxa"/>
            <w:tcBorders>
              <w:top w:val="nil"/>
              <w:left w:val="nil"/>
              <w:bottom w:val="nil"/>
              <w:right w:val="single" w:sz="6" w:space="0" w:color="auto"/>
            </w:tcBorders>
            <w:vAlign w:val="bottom"/>
          </w:tcPr>
          <w:p w14:paraId="135D787A" w14:textId="77777777" w:rsidR="00126117" w:rsidRPr="00386976" w:rsidRDefault="00126117" w:rsidP="00DB5CB6">
            <w:pPr>
              <w:pStyle w:val="tabletext11"/>
              <w:jc w:val="center"/>
              <w:rPr>
                <w:ins w:id="7663" w:author="Author"/>
              </w:rPr>
            </w:pPr>
            <w:ins w:id="7664" w:author="Author">
              <w:r w:rsidRPr="00386976">
                <w:t>-0.109</w:t>
              </w:r>
            </w:ins>
          </w:p>
        </w:tc>
        <w:tc>
          <w:tcPr>
            <w:tcW w:w="1476" w:type="dxa"/>
            <w:tcBorders>
              <w:top w:val="nil"/>
              <w:left w:val="nil"/>
              <w:bottom w:val="nil"/>
              <w:right w:val="single" w:sz="6" w:space="0" w:color="auto"/>
            </w:tcBorders>
            <w:vAlign w:val="bottom"/>
          </w:tcPr>
          <w:p w14:paraId="03E39A65" w14:textId="77777777" w:rsidR="00126117" w:rsidRPr="00386976" w:rsidRDefault="00126117" w:rsidP="00DB5CB6">
            <w:pPr>
              <w:pStyle w:val="tabletext11"/>
              <w:tabs>
                <w:tab w:val="decimal" w:pos="160"/>
              </w:tabs>
              <w:jc w:val="center"/>
              <w:rPr>
                <w:ins w:id="7665" w:author="Author"/>
              </w:rPr>
            </w:pPr>
            <w:ins w:id="7666" w:author="Author">
              <w:r w:rsidRPr="00386976">
                <w:t>0.497</w:t>
              </w:r>
            </w:ins>
          </w:p>
        </w:tc>
        <w:tc>
          <w:tcPr>
            <w:tcW w:w="1476" w:type="dxa"/>
            <w:tcBorders>
              <w:top w:val="nil"/>
              <w:left w:val="nil"/>
              <w:bottom w:val="nil"/>
              <w:right w:val="single" w:sz="6" w:space="0" w:color="auto"/>
            </w:tcBorders>
            <w:vAlign w:val="bottom"/>
          </w:tcPr>
          <w:p w14:paraId="4DA6BF66" w14:textId="77777777" w:rsidR="00126117" w:rsidRPr="00386976" w:rsidRDefault="00126117" w:rsidP="00DB5CB6">
            <w:pPr>
              <w:pStyle w:val="tabletext11"/>
              <w:jc w:val="center"/>
              <w:rPr>
                <w:ins w:id="7667" w:author="Author"/>
              </w:rPr>
            </w:pPr>
            <w:ins w:id="7668" w:author="Author">
              <w:r w:rsidRPr="00386976">
                <w:t>-0.134</w:t>
              </w:r>
            </w:ins>
          </w:p>
        </w:tc>
        <w:tc>
          <w:tcPr>
            <w:tcW w:w="1476" w:type="dxa"/>
            <w:tcBorders>
              <w:top w:val="nil"/>
              <w:left w:val="nil"/>
              <w:bottom w:val="nil"/>
              <w:right w:val="single" w:sz="6" w:space="0" w:color="auto"/>
            </w:tcBorders>
            <w:vAlign w:val="bottom"/>
          </w:tcPr>
          <w:p w14:paraId="11099A6D" w14:textId="77777777" w:rsidR="00126117" w:rsidRPr="00386976" w:rsidRDefault="00126117" w:rsidP="00DB5CB6">
            <w:pPr>
              <w:pStyle w:val="tabletext11"/>
              <w:tabs>
                <w:tab w:val="decimal" w:pos="160"/>
              </w:tabs>
              <w:jc w:val="center"/>
              <w:rPr>
                <w:ins w:id="7669" w:author="Author"/>
              </w:rPr>
            </w:pPr>
            <w:ins w:id="7670" w:author="Author">
              <w:r w:rsidRPr="00386976">
                <w:t>0.385</w:t>
              </w:r>
            </w:ins>
          </w:p>
        </w:tc>
        <w:tc>
          <w:tcPr>
            <w:tcW w:w="1072" w:type="dxa"/>
            <w:tcBorders>
              <w:top w:val="nil"/>
              <w:left w:val="nil"/>
              <w:bottom w:val="nil"/>
              <w:right w:val="single" w:sz="6" w:space="0" w:color="auto"/>
            </w:tcBorders>
            <w:vAlign w:val="bottom"/>
          </w:tcPr>
          <w:p w14:paraId="3876106E" w14:textId="77777777" w:rsidR="00126117" w:rsidRPr="00386976" w:rsidRDefault="00126117" w:rsidP="00DB5CB6">
            <w:pPr>
              <w:pStyle w:val="tabletext11"/>
              <w:jc w:val="center"/>
              <w:rPr>
                <w:ins w:id="7671" w:author="Author"/>
              </w:rPr>
            </w:pPr>
            <w:ins w:id="7672" w:author="Author">
              <w:r w:rsidRPr="00386976">
                <w:t>0.392</w:t>
              </w:r>
            </w:ins>
          </w:p>
        </w:tc>
      </w:tr>
      <w:tr w:rsidR="00126117" w:rsidRPr="00386976" w14:paraId="64F532CC" w14:textId="77777777" w:rsidTr="00DB5CB6">
        <w:trPr>
          <w:cantSplit/>
          <w:trHeight w:val="196"/>
          <w:ins w:id="7673" w:author="Author"/>
        </w:trPr>
        <w:tc>
          <w:tcPr>
            <w:tcW w:w="189" w:type="dxa"/>
          </w:tcPr>
          <w:p w14:paraId="3B6498A2" w14:textId="77777777" w:rsidR="00126117" w:rsidRPr="00386976" w:rsidRDefault="00126117" w:rsidP="00DB5CB6">
            <w:pPr>
              <w:pStyle w:val="tabletext11"/>
              <w:rPr>
                <w:ins w:id="7674" w:author="Author"/>
              </w:rPr>
            </w:pPr>
          </w:p>
        </w:tc>
        <w:tc>
          <w:tcPr>
            <w:tcW w:w="200" w:type="dxa"/>
            <w:tcBorders>
              <w:top w:val="nil"/>
              <w:left w:val="single" w:sz="6" w:space="0" w:color="auto"/>
              <w:bottom w:val="nil"/>
              <w:right w:val="nil"/>
            </w:tcBorders>
          </w:tcPr>
          <w:p w14:paraId="1D4044C3" w14:textId="77777777" w:rsidR="00126117" w:rsidRPr="00386976" w:rsidRDefault="00126117" w:rsidP="00DB5CB6">
            <w:pPr>
              <w:pStyle w:val="tabletext11"/>
              <w:rPr>
                <w:ins w:id="7675" w:author="Author"/>
              </w:rPr>
            </w:pPr>
          </w:p>
        </w:tc>
        <w:tc>
          <w:tcPr>
            <w:tcW w:w="791" w:type="dxa"/>
            <w:tcBorders>
              <w:top w:val="nil"/>
              <w:left w:val="nil"/>
              <w:bottom w:val="nil"/>
            </w:tcBorders>
          </w:tcPr>
          <w:p w14:paraId="459AB260" w14:textId="77777777" w:rsidR="00126117" w:rsidRPr="00386976" w:rsidRDefault="00126117" w:rsidP="00DB5CB6">
            <w:pPr>
              <w:pStyle w:val="tabletext11"/>
              <w:jc w:val="right"/>
              <w:rPr>
                <w:ins w:id="7676" w:author="Author"/>
              </w:rPr>
            </w:pPr>
            <w:ins w:id="7677" w:author="Author">
              <w:r w:rsidRPr="00386976">
                <w:t>10,000</w:t>
              </w:r>
            </w:ins>
          </w:p>
        </w:tc>
        <w:tc>
          <w:tcPr>
            <w:tcW w:w="125" w:type="dxa"/>
            <w:tcBorders>
              <w:top w:val="nil"/>
              <w:bottom w:val="nil"/>
              <w:right w:val="nil"/>
            </w:tcBorders>
          </w:tcPr>
          <w:p w14:paraId="5AB9D5EE" w14:textId="77777777" w:rsidR="00126117" w:rsidRPr="00386976" w:rsidRDefault="00126117" w:rsidP="00DB5CB6">
            <w:pPr>
              <w:pStyle w:val="tabletext11"/>
              <w:rPr>
                <w:ins w:id="7678" w:author="Author"/>
              </w:rPr>
            </w:pPr>
          </w:p>
        </w:tc>
        <w:tc>
          <w:tcPr>
            <w:tcW w:w="1052" w:type="dxa"/>
            <w:tcBorders>
              <w:top w:val="nil"/>
              <w:left w:val="single" w:sz="6" w:space="0" w:color="auto"/>
              <w:bottom w:val="nil"/>
              <w:right w:val="single" w:sz="6" w:space="0" w:color="auto"/>
            </w:tcBorders>
            <w:vAlign w:val="bottom"/>
          </w:tcPr>
          <w:p w14:paraId="2650E920" w14:textId="77777777" w:rsidR="00126117" w:rsidRPr="00386976" w:rsidRDefault="00126117" w:rsidP="00DB5CB6">
            <w:pPr>
              <w:pStyle w:val="tabletext11"/>
              <w:jc w:val="center"/>
              <w:rPr>
                <w:ins w:id="7679" w:author="Author"/>
              </w:rPr>
            </w:pPr>
            <w:ins w:id="7680" w:author="Author">
              <w:r w:rsidRPr="00386976">
                <w:t>N/A</w:t>
              </w:r>
            </w:ins>
          </w:p>
        </w:tc>
        <w:tc>
          <w:tcPr>
            <w:tcW w:w="947" w:type="dxa"/>
            <w:tcBorders>
              <w:top w:val="nil"/>
              <w:left w:val="nil"/>
              <w:bottom w:val="nil"/>
              <w:right w:val="single" w:sz="6" w:space="0" w:color="auto"/>
            </w:tcBorders>
            <w:vAlign w:val="bottom"/>
          </w:tcPr>
          <w:p w14:paraId="090C260D" w14:textId="77777777" w:rsidR="00126117" w:rsidRPr="00386976" w:rsidRDefault="00126117" w:rsidP="00DB5CB6">
            <w:pPr>
              <w:pStyle w:val="tabletext11"/>
              <w:jc w:val="center"/>
              <w:rPr>
                <w:ins w:id="7681" w:author="Author"/>
              </w:rPr>
            </w:pPr>
            <w:ins w:id="7682" w:author="Author">
              <w:r w:rsidRPr="00386976">
                <w:t>N/A</w:t>
              </w:r>
            </w:ins>
          </w:p>
        </w:tc>
        <w:tc>
          <w:tcPr>
            <w:tcW w:w="1476" w:type="dxa"/>
            <w:tcBorders>
              <w:top w:val="nil"/>
              <w:left w:val="nil"/>
              <w:bottom w:val="nil"/>
              <w:right w:val="single" w:sz="6" w:space="0" w:color="auto"/>
            </w:tcBorders>
            <w:vAlign w:val="bottom"/>
          </w:tcPr>
          <w:p w14:paraId="321C87C1" w14:textId="77777777" w:rsidR="00126117" w:rsidRPr="00386976" w:rsidRDefault="00126117" w:rsidP="00DB5CB6">
            <w:pPr>
              <w:pStyle w:val="tabletext11"/>
              <w:jc w:val="center"/>
              <w:rPr>
                <w:ins w:id="7683" w:author="Author"/>
                <w:rFonts w:cs="Arial"/>
                <w:color w:val="000000"/>
                <w:szCs w:val="18"/>
              </w:rPr>
            </w:pPr>
            <w:ins w:id="7684" w:author="Author">
              <w:r w:rsidRPr="00386976">
                <w:rPr>
                  <w:rFonts w:cs="Arial"/>
                  <w:color w:val="000000"/>
                  <w:szCs w:val="18"/>
                </w:rPr>
                <w:t>-0.063</w:t>
              </w:r>
            </w:ins>
          </w:p>
        </w:tc>
        <w:tc>
          <w:tcPr>
            <w:tcW w:w="1476" w:type="dxa"/>
            <w:tcBorders>
              <w:top w:val="nil"/>
              <w:left w:val="nil"/>
              <w:bottom w:val="nil"/>
              <w:right w:val="single" w:sz="6" w:space="0" w:color="auto"/>
            </w:tcBorders>
            <w:vAlign w:val="bottom"/>
          </w:tcPr>
          <w:p w14:paraId="0B90D873" w14:textId="77777777" w:rsidR="00126117" w:rsidRPr="00386976" w:rsidRDefault="00126117" w:rsidP="00DB5CB6">
            <w:pPr>
              <w:pStyle w:val="tabletext11"/>
              <w:tabs>
                <w:tab w:val="decimal" w:pos="160"/>
              </w:tabs>
              <w:jc w:val="center"/>
              <w:rPr>
                <w:ins w:id="7685" w:author="Author"/>
              </w:rPr>
            </w:pPr>
            <w:ins w:id="7686" w:author="Author">
              <w:r w:rsidRPr="00386976">
                <w:t>0.715</w:t>
              </w:r>
            </w:ins>
          </w:p>
        </w:tc>
        <w:tc>
          <w:tcPr>
            <w:tcW w:w="1476" w:type="dxa"/>
            <w:tcBorders>
              <w:top w:val="nil"/>
              <w:left w:val="nil"/>
              <w:bottom w:val="nil"/>
              <w:right w:val="single" w:sz="6" w:space="0" w:color="auto"/>
            </w:tcBorders>
            <w:vAlign w:val="bottom"/>
          </w:tcPr>
          <w:p w14:paraId="4ECC6561" w14:textId="77777777" w:rsidR="00126117" w:rsidRPr="00386976" w:rsidRDefault="00126117" w:rsidP="00DB5CB6">
            <w:pPr>
              <w:pStyle w:val="tabletext11"/>
              <w:jc w:val="center"/>
              <w:rPr>
                <w:ins w:id="7687" w:author="Author"/>
                <w:rFonts w:cs="Arial"/>
                <w:color w:val="000000"/>
                <w:szCs w:val="18"/>
              </w:rPr>
            </w:pPr>
            <w:ins w:id="7688" w:author="Author">
              <w:r w:rsidRPr="00386976">
                <w:rPr>
                  <w:rFonts w:cs="Arial"/>
                  <w:color w:val="000000"/>
                  <w:szCs w:val="18"/>
                </w:rPr>
                <w:t>-0.133</w:t>
              </w:r>
            </w:ins>
          </w:p>
        </w:tc>
        <w:tc>
          <w:tcPr>
            <w:tcW w:w="1476" w:type="dxa"/>
            <w:tcBorders>
              <w:top w:val="nil"/>
              <w:left w:val="nil"/>
              <w:bottom w:val="nil"/>
              <w:right w:val="single" w:sz="6" w:space="0" w:color="auto"/>
            </w:tcBorders>
            <w:vAlign w:val="bottom"/>
          </w:tcPr>
          <w:p w14:paraId="125A1D85" w14:textId="77777777" w:rsidR="00126117" w:rsidRPr="00386976" w:rsidRDefault="00126117" w:rsidP="00DB5CB6">
            <w:pPr>
              <w:pStyle w:val="tabletext11"/>
              <w:tabs>
                <w:tab w:val="decimal" w:pos="160"/>
              </w:tabs>
              <w:jc w:val="center"/>
              <w:rPr>
                <w:ins w:id="7689" w:author="Author"/>
              </w:rPr>
            </w:pPr>
            <w:ins w:id="7690" w:author="Author">
              <w:r w:rsidRPr="00386976">
                <w:t>0.609</w:t>
              </w:r>
            </w:ins>
          </w:p>
        </w:tc>
        <w:tc>
          <w:tcPr>
            <w:tcW w:w="1072" w:type="dxa"/>
            <w:tcBorders>
              <w:top w:val="nil"/>
              <w:left w:val="nil"/>
              <w:bottom w:val="nil"/>
              <w:right w:val="single" w:sz="6" w:space="0" w:color="auto"/>
            </w:tcBorders>
            <w:vAlign w:val="bottom"/>
          </w:tcPr>
          <w:p w14:paraId="262B44A5" w14:textId="77777777" w:rsidR="00126117" w:rsidRPr="00386976" w:rsidRDefault="00126117" w:rsidP="00DB5CB6">
            <w:pPr>
              <w:pStyle w:val="tabletext11"/>
              <w:jc w:val="center"/>
              <w:rPr>
                <w:ins w:id="7691" w:author="Author"/>
                <w:rFonts w:cs="Arial"/>
                <w:color w:val="000000"/>
                <w:szCs w:val="18"/>
              </w:rPr>
            </w:pPr>
            <w:ins w:id="7692" w:author="Author">
              <w:r w:rsidRPr="00386976">
                <w:rPr>
                  <w:rFonts w:cs="Arial"/>
                  <w:color w:val="000000"/>
                  <w:szCs w:val="18"/>
                </w:rPr>
                <w:t>0.589</w:t>
              </w:r>
            </w:ins>
          </w:p>
        </w:tc>
      </w:tr>
      <w:tr w:rsidR="00126117" w:rsidRPr="00386976" w14:paraId="7CF6FA2C" w14:textId="77777777" w:rsidTr="00DB5CB6">
        <w:trPr>
          <w:cantSplit/>
          <w:trHeight w:val="196"/>
          <w:ins w:id="7693" w:author="Author"/>
        </w:trPr>
        <w:tc>
          <w:tcPr>
            <w:tcW w:w="189" w:type="dxa"/>
          </w:tcPr>
          <w:p w14:paraId="2DAAB98A" w14:textId="77777777" w:rsidR="00126117" w:rsidRPr="00386976" w:rsidRDefault="00126117" w:rsidP="00DB5CB6">
            <w:pPr>
              <w:pStyle w:val="tabletext11"/>
              <w:rPr>
                <w:ins w:id="7694" w:author="Author"/>
              </w:rPr>
            </w:pPr>
          </w:p>
        </w:tc>
        <w:tc>
          <w:tcPr>
            <w:tcW w:w="200" w:type="dxa"/>
            <w:tcBorders>
              <w:top w:val="nil"/>
              <w:left w:val="single" w:sz="6" w:space="0" w:color="auto"/>
              <w:bottom w:val="nil"/>
              <w:right w:val="nil"/>
            </w:tcBorders>
          </w:tcPr>
          <w:p w14:paraId="099CBF86" w14:textId="77777777" w:rsidR="00126117" w:rsidRPr="00386976" w:rsidRDefault="00126117" w:rsidP="00DB5CB6">
            <w:pPr>
              <w:pStyle w:val="tabletext11"/>
              <w:rPr>
                <w:ins w:id="7695" w:author="Author"/>
              </w:rPr>
            </w:pPr>
          </w:p>
        </w:tc>
        <w:tc>
          <w:tcPr>
            <w:tcW w:w="791" w:type="dxa"/>
            <w:tcBorders>
              <w:top w:val="nil"/>
              <w:left w:val="nil"/>
              <w:bottom w:val="nil"/>
            </w:tcBorders>
          </w:tcPr>
          <w:p w14:paraId="5D6C29BB" w14:textId="77777777" w:rsidR="00126117" w:rsidRPr="00386976" w:rsidRDefault="00126117" w:rsidP="00DB5CB6">
            <w:pPr>
              <w:pStyle w:val="tabletext11"/>
              <w:jc w:val="right"/>
              <w:rPr>
                <w:ins w:id="7696" w:author="Author"/>
              </w:rPr>
            </w:pPr>
            <w:ins w:id="7697" w:author="Author">
              <w:r w:rsidRPr="00386976">
                <w:t>15,000</w:t>
              </w:r>
            </w:ins>
          </w:p>
        </w:tc>
        <w:tc>
          <w:tcPr>
            <w:tcW w:w="125" w:type="dxa"/>
            <w:tcBorders>
              <w:top w:val="nil"/>
              <w:bottom w:val="nil"/>
              <w:right w:val="nil"/>
            </w:tcBorders>
          </w:tcPr>
          <w:p w14:paraId="1989D1AA" w14:textId="77777777" w:rsidR="00126117" w:rsidRPr="00386976" w:rsidRDefault="00126117" w:rsidP="00DB5CB6">
            <w:pPr>
              <w:pStyle w:val="tabletext11"/>
              <w:rPr>
                <w:ins w:id="7698" w:author="Author"/>
              </w:rPr>
            </w:pPr>
          </w:p>
        </w:tc>
        <w:tc>
          <w:tcPr>
            <w:tcW w:w="1052" w:type="dxa"/>
            <w:tcBorders>
              <w:top w:val="nil"/>
              <w:left w:val="single" w:sz="6" w:space="0" w:color="auto"/>
              <w:bottom w:val="nil"/>
              <w:right w:val="single" w:sz="6" w:space="0" w:color="auto"/>
            </w:tcBorders>
            <w:vAlign w:val="bottom"/>
          </w:tcPr>
          <w:p w14:paraId="573D1B5B" w14:textId="77777777" w:rsidR="00126117" w:rsidRPr="00386976" w:rsidRDefault="00126117" w:rsidP="00DB5CB6">
            <w:pPr>
              <w:pStyle w:val="tabletext11"/>
              <w:jc w:val="center"/>
              <w:rPr>
                <w:ins w:id="7699" w:author="Author"/>
              </w:rPr>
            </w:pPr>
            <w:ins w:id="7700" w:author="Author">
              <w:r w:rsidRPr="00386976">
                <w:t>N/A</w:t>
              </w:r>
            </w:ins>
          </w:p>
        </w:tc>
        <w:tc>
          <w:tcPr>
            <w:tcW w:w="947" w:type="dxa"/>
            <w:tcBorders>
              <w:top w:val="nil"/>
              <w:left w:val="nil"/>
              <w:bottom w:val="nil"/>
              <w:right w:val="single" w:sz="6" w:space="0" w:color="auto"/>
            </w:tcBorders>
            <w:vAlign w:val="bottom"/>
          </w:tcPr>
          <w:p w14:paraId="5E4F5F87" w14:textId="77777777" w:rsidR="00126117" w:rsidRPr="00386976" w:rsidRDefault="00126117" w:rsidP="00DB5CB6">
            <w:pPr>
              <w:pStyle w:val="tabletext11"/>
              <w:jc w:val="center"/>
              <w:rPr>
                <w:ins w:id="7701" w:author="Author"/>
              </w:rPr>
            </w:pPr>
            <w:ins w:id="7702" w:author="Author">
              <w:r w:rsidRPr="00386976">
                <w:t>N/A</w:t>
              </w:r>
            </w:ins>
          </w:p>
        </w:tc>
        <w:tc>
          <w:tcPr>
            <w:tcW w:w="1476" w:type="dxa"/>
            <w:tcBorders>
              <w:top w:val="nil"/>
              <w:left w:val="nil"/>
              <w:bottom w:val="nil"/>
              <w:right w:val="single" w:sz="6" w:space="0" w:color="auto"/>
            </w:tcBorders>
            <w:vAlign w:val="bottom"/>
          </w:tcPr>
          <w:p w14:paraId="2610A658" w14:textId="77777777" w:rsidR="00126117" w:rsidRPr="00386976" w:rsidRDefault="00126117" w:rsidP="00DB5CB6">
            <w:pPr>
              <w:pStyle w:val="tabletext11"/>
              <w:jc w:val="center"/>
              <w:rPr>
                <w:ins w:id="7703" w:author="Author"/>
                <w:rFonts w:cs="Arial"/>
                <w:color w:val="000000"/>
                <w:szCs w:val="18"/>
              </w:rPr>
            </w:pPr>
            <w:ins w:id="7704" w:author="Author">
              <w:r w:rsidRPr="00386976">
                <w:rPr>
                  <w:rFonts w:cs="Arial"/>
                  <w:color w:val="000000"/>
                  <w:szCs w:val="18"/>
                </w:rPr>
                <w:t>-0.035</w:t>
              </w:r>
            </w:ins>
          </w:p>
        </w:tc>
        <w:tc>
          <w:tcPr>
            <w:tcW w:w="1476" w:type="dxa"/>
            <w:tcBorders>
              <w:top w:val="nil"/>
              <w:left w:val="nil"/>
              <w:bottom w:val="nil"/>
              <w:right w:val="single" w:sz="6" w:space="0" w:color="auto"/>
            </w:tcBorders>
            <w:vAlign w:val="bottom"/>
          </w:tcPr>
          <w:p w14:paraId="67CA51D0" w14:textId="77777777" w:rsidR="00126117" w:rsidRPr="00386976" w:rsidRDefault="00126117" w:rsidP="00DB5CB6">
            <w:pPr>
              <w:pStyle w:val="tabletext11"/>
              <w:tabs>
                <w:tab w:val="decimal" w:pos="160"/>
              </w:tabs>
              <w:jc w:val="center"/>
              <w:rPr>
                <w:ins w:id="7705" w:author="Author"/>
              </w:rPr>
            </w:pPr>
            <w:ins w:id="7706" w:author="Author">
              <w:r w:rsidRPr="00386976">
                <w:t>0.824</w:t>
              </w:r>
            </w:ins>
          </w:p>
        </w:tc>
        <w:tc>
          <w:tcPr>
            <w:tcW w:w="1476" w:type="dxa"/>
            <w:tcBorders>
              <w:top w:val="nil"/>
              <w:left w:val="nil"/>
              <w:bottom w:val="nil"/>
              <w:right w:val="single" w:sz="6" w:space="0" w:color="auto"/>
            </w:tcBorders>
            <w:vAlign w:val="bottom"/>
          </w:tcPr>
          <w:p w14:paraId="57B17C37" w14:textId="77777777" w:rsidR="00126117" w:rsidRPr="00386976" w:rsidRDefault="00126117" w:rsidP="00DB5CB6">
            <w:pPr>
              <w:pStyle w:val="tabletext11"/>
              <w:jc w:val="center"/>
              <w:rPr>
                <w:ins w:id="7707" w:author="Author"/>
                <w:rFonts w:cs="Arial"/>
                <w:color w:val="000000"/>
                <w:szCs w:val="18"/>
              </w:rPr>
            </w:pPr>
            <w:ins w:id="7708" w:author="Author">
              <w:r w:rsidRPr="00386976">
                <w:rPr>
                  <w:rFonts w:cs="Arial"/>
                  <w:color w:val="000000"/>
                  <w:szCs w:val="18"/>
                </w:rPr>
                <w:t>-0.132</w:t>
              </w:r>
            </w:ins>
          </w:p>
        </w:tc>
        <w:tc>
          <w:tcPr>
            <w:tcW w:w="1476" w:type="dxa"/>
            <w:tcBorders>
              <w:top w:val="nil"/>
              <w:left w:val="nil"/>
              <w:bottom w:val="nil"/>
              <w:right w:val="single" w:sz="6" w:space="0" w:color="auto"/>
            </w:tcBorders>
            <w:vAlign w:val="bottom"/>
          </w:tcPr>
          <w:p w14:paraId="4EF73A26" w14:textId="77777777" w:rsidR="00126117" w:rsidRPr="00386976" w:rsidRDefault="00126117" w:rsidP="00DB5CB6">
            <w:pPr>
              <w:pStyle w:val="tabletext11"/>
              <w:tabs>
                <w:tab w:val="decimal" w:pos="160"/>
              </w:tabs>
              <w:jc w:val="center"/>
              <w:rPr>
                <w:ins w:id="7709" w:author="Author"/>
              </w:rPr>
            </w:pPr>
            <w:ins w:id="7710" w:author="Author">
              <w:r w:rsidRPr="00386976">
                <w:t>0.722</w:t>
              </w:r>
            </w:ins>
          </w:p>
        </w:tc>
        <w:tc>
          <w:tcPr>
            <w:tcW w:w="1072" w:type="dxa"/>
            <w:tcBorders>
              <w:top w:val="nil"/>
              <w:left w:val="nil"/>
              <w:bottom w:val="nil"/>
              <w:right w:val="single" w:sz="6" w:space="0" w:color="auto"/>
            </w:tcBorders>
            <w:vAlign w:val="bottom"/>
          </w:tcPr>
          <w:p w14:paraId="7D7E9A6B" w14:textId="77777777" w:rsidR="00126117" w:rsidRPr="00386976" w:rsidRDefault="00126117" w:rsidP="00DB5CB6">
            <w:pPr>
              <w:pStyle w:val="tabletext11"/>
              <w:jc w:val="center"/>
              <w:rPr>
                <w:ins w:id="7711" w:author="Author"/>
                <w:rFonts w:cs="Arial"/>
                <w:color w:val="000000"/>
                <w:szCs w:val="18"/>
              </w:rPr>
            </w:pPr>
            <w:ins w:id="7712" w:author="Author">
              <w:r w:rsidRPr="00386976">
                <w:rPr>
                  <w:rFonts w:cs="Arial"/>
                  <w:color w:val="000000"/>
                  <w:szCs w:val="18"/>
                </w:rPr>
                <w:t>0.703</w:t>
              </w:r>
            </w:ins>
          </w:p>
        </w:tc>
      </w:tr>
      <w:tr w:rsidR="00126117" w:rsidRPr="00386976" w14:paraId="56CA8DD7" w14:textId="77777777" w:rsidTr="00DB5CB6">
        <w:trPr>
          <w:cantSplit/>
          <w:trHeight w:val="196"/>
          <w:ins w:id="7713" w:author="Author"/>
        </w:trPr>
        <w:tc>
          <w:tcPr>
            <w:tcW w:w="189" w:type="dxa"/>
          </w:tcPr>
          <w:p w14:paraId="29E85B34" w14:textId="77777777" w:rsidR="00126117" w:rsidRPr="00386976" w:rsidRDefault="00126117" w:rsidP="00DB5CB6">
            <w:pPr>
              <w:pStyle w:val="tabletext11"/>
              <w:rPr>
                <w:ins w:id="7714" w:author="Author"/>
              </w:rPr>
            </w:pPr>
          </w:p>
        </w:tc>
        <w:tc>
          <w:tcPr>
            <w:tcW w:w="200" w:type="dxa"/>
            <w:tcBorders>
              <w:top w:val="nil"/>
              <w:left w:val="single" w:sz="6" w:space="0" w:color="auto"/>
              <w:bottom w:val="single" w:sz="6" w:space="0" w:color="auto"/>
              <w:right w:val="nil"/>
            </w:tcBorders>
          </w:tcPr>
          <w:p w14:paraId="51FF9F0C" w14:textId="77777777" w:rsidR="00126117" w:rsidRPr="00386976" w:rsidRDefault="00126117" w:rsidP="00DB5CB6">
            <w:pPr>
              <w:pStyle w:val="tabletext11"/>
              <w:rPr>
                <w:ins w:id="7715" w:author="Author"/>
              </w:rPr>
            </w:pPr>
          </w:p>
        </w:tc>
        <w:tc>
          <w:tcPr>
            <w:tcW w:w="791" w:type="dxa"/>
            <w:tcBorders>
              <w:top w:val="nil"/>
              <w:left w:val="nil"/>
              <w:bottom w:val="single" w:sz="6" w:space="0" w:color="auto"/>
            </w:tcBorders>
          </w:tcPr>
          <w:p w14:paraId="5685824C" w14:textId="77777777" w:rsidR="00126117" w:rsidRPr="00386976" w:rsidRDefault="00126117" w:rsidP="00DB5CB6">
            <w:pPr>
              <w:pStyle w:val="tabletext11"/>
              <w:jc w:val="right"/>
              <w:rPr>
                <w:ins w:id="7716" w:author="Author"/>
              </w:rPr>
            </w:pPr>
            <w:ins w:id="7717" w:author="Author">
              <w:r w:rsidRPr="00386976">
                <w:t>20,000</w:t>
              </w:r>
            </w:ins>
          </w:p>
        </w:tc>
        <w:tc>
          <w:tcPr>
            <w:tcW w:w="125" w:type="dxa"/>
            <w:tcBorders>
              <w:top w:val="nil"/>
              <w:bottom w:val="single" w:sz="6" w:space="0" w:color="auto"/>
              <w:right w:val="nil"/>
            </w:tcBorders>
          </w:tcPr>
          <w:p w14:paraId="5AE48FE0" w14:textId="77777777" w:rsidR="00126117" w:rsidRPr="00386976" w:rsidRDefault="00126117" w:rsidP="00DB5CB6">
            <w:pPr>
              <w:pStyle w:val="tabletext11"/>
              <w:rPr>
                <w:ins w:id="7718" w:author="Author"/>
              </w:rPr>
            </w:pPr>
          </w:p>
        </w:tc>
        <w:tc>
          <w:tcPr>
            <w:tcW w:w="1052" w:type="dxa"/>
            <w:tcBorders>
              <w:top w:val="nil"/>
              <w:left w:val="single" w:sz="6" w:space="0" w:color="auto"/>
              <w:bottom w:val="single" w:sz="6" w:space="0" w:color="auto"/>
              <w:right w:val="single" w:sz="6" w:space="0" w:color="auto"/>
            </w:tcBorders>
            <w:vAlign w:val="bottom"/>
          </w:tcPr>
          <w:p w14:paraId="0D705E4B" w14:textId="77777777" w:rsidR="00126117" w:rsidRPr="00386976" w:rsidRDefault="00126117" w:rsidP="00DB5CB6">
            <w:pPr>
              <w:pStyle w:val="tabletext11"/>
              <w:jc w:val="center"/>
              <w:rPr>
                <w:ins w:id="7719" w:author="Author"/>
              </w:rPr>
            </w:pPr>
            <w:ins w:id="7720" w:author="Author">
              <w:r w:rsidRPr="00386976">
                <w:t>N/A</w:t>
              </w:r>
            </w:ins>
          </w:p>
        </w:tc>
        <w:tc>
          <w:tcPr>
            <w:tcW w:w="947" w:type="dxa"/>
            <w:tcBorders>
              <w:top w:val="nil"/>
              <w:left w:val="nil"/>
              <w:bottom w:val="single" w:sz="6" w:space="0" w:color="auto"/>
              <w:right w:val="single" w:sz="6" w:space="0" w:color="auto"/>
            </w:tcBorders>
            <w:vAlign w:val="bottom"/>
          </w:tcPr>
          <w:p w14:paraId="2ADE1586" w14:textId="77777777" w:rsidR="00126117" w:rsidRPr="00386976" w:rsidRDefault="00126117" w:rsidP="00DB5CB6">
            <w:pPr>
              <w:pStyle w:val="tabletext11"/>
              <w:jc w:val="center"/>
              <w:rPr>
                <w:ins w:id="7721" w:author="Author"/>
              </w:rPr>
            </w:pPr>
            <w:ins w:id="7722" w:author="Author">
              <w:r w:rsidRPr="00386976">
                <w:t>N/A</w:t>
              </w:r>
            </w:ins>
          </w:p>
        </w:tc>
        <w:tc>
          <w:tcPr>
            <w:tcW w:w="1476" w:type="dxa"/>
            <w:tcBorders>
              <w:top w:val="nil"/>
              <w:left w:val="nil"/>
              <w:bottom w:val="single" w:sz="6" w:space="0" w:color="auto"/>
              <w:right w:val="single" w:sz="6" w:space="0" w:color="auto"/>
            </w:tcBorders>
            <w:vAlign w:val="bottom"/>
          </w:tcPr>
          <w:p w14:paraId="24EC8AF3" w14:textId="77777777" w:rsidR="00126117" w:rsidRPr="00386976" w:rsidRDefault="00126117" w:rsidP="00DB5CB6">
            <w:pPr>
              <w:pStyle w:val="tabletext11"/>
              <w:jc w:val="center"/>
              <w:rPr>
                <w:ins w:id="7723" w:author="Author"/>
                <w:rFonts w:cs="Arial"/>
                <w:color w:val="000000"/>
                <w:szCs w:val="18"/>
              </w:rPr>
            </w:pPr>
            <w:ins w:id="7724" w:author="Author">
              <w:r w:rsidRPr="00386976">
                <w:rPr>
                  <w:rFonts w:cs="Arial"/>
                  <w:color w:val="000000"/>
                  <w:szCs w:val="18"/>
                </w:rPr>
                <w:t>-0.016</w:t>
              </w:r>
            </w:ins>
          </w:p>
        </w:tc>
        <w:tc>
          <w:tcPr>
            <w:tcW w:w="1476" w:type="dxa"/>
            <w:tcBorders>
              <w:top w:val="nil"/>
              <w:left w:val="nil"/>
              <w:bottom w:val="single" w:sz="6" w:space="0" w:color="auto"/>
              <w:right w:val="single" w:sz="6" w:space="0" w:color="auto"/>
            </w:tcBorders>
            <w:vAlign w:val="bottom"/>
          </w:tcPr>
          <w:p w14:paraId="219B5AE1" w14:textId="77777777" w:rsidR="00126117" w:rsidRPr="00386976" w:rsidRDefault="00126117" w:rsidP="00DB5CB6">
            <w:pPr>
              <w:pStyle w:val="tabletext11"/>
              <w:tabs>
                <w:tab w:val="decimal" w:pos="160"/>
              </w:tabs>
              <w:jc w:val="center"/>
              <w:rPr>
                <w:ins w:id="7725" w:author="Author"/>
              </w:rPr>
            </w:pPr>
            <w:ins w:id="7726" w:author="Author">
              <w:r w:rsidRPr="00386976">
                <w:t>0.890</w:t>
              </w:r>
            </w:ins>
          </w:p>
        </w:tc>
        <w:tc>
          <w:tcPr>
            <w:tcW w:w="1476" w:type="dxa"/>
            <w:tcBorders>
              <w:top w:val="nil"/>
              <w:left w:val="nil"/>
              <w:bottom w:val="single" w:sz="6" w:space="0" w:color="auto"/>
              <w:right w:val="single" w:sz="6" w:space="0" w:color="auto"/>
            </w:tcBorders>
            <w:vAlign w:val="bottom"/>
          </w:tcPr>
          <w:p w14:paraId="5FFA31F8" w14:textId="77777777" w:rsidR="00126117" w:rsidRPr="00386976" w:rsidRDefault="00126117" w:rsidP="00DB5CB6">
            <w:pPr>
              <w:pStyle w:val="tabletext11"/>
              <w:jc w:val="center"/>
              <w:rPr>
                <w:ins w:id="7727" w:author="Author"/>
                <w:rFonts w:cs="Arial"/>
                <w:color w:val="000000"/>
                <w:szCs w:val="18"/>
              </w:rPr>
            </w:pPr>
            <w:ins w:id="7728" w:author="Author">
              <w:r w:rsidRPr="00386976">
                <w:rPr>
                  <w:rFonts w:cs="Arial"/>
                  <w:color w:val="000000"/>
                  <w:szCs w:val="18"/>
                </w:rPr>
                <w:t>-0.131</w:t>
              </w:r>
            </w:ins>
          </w:p>
        </w:tc>
        <w:tc>
          <w:tcPr>
            <w:tcW w:w="1476" w:type="dxa"/>
            <w:tcBorders>
              <w:top w:val="nil"/>
              <w:left w:val="nil"/>
              <w:bottom w:val="single" w:sz="6" w:space="0" w:color="auto"/>
              <w:right w:val="single" w:sz="6" w:space="0" w:color="auto"/>
            </w:tcBorders>
            <w:vAlign w:val="bottom"/>
          </w:tcPr>
          <w:p w14:paraId="1C5BD4D5" w14:textId="77777777" w:rsidR="00126117" w:rsidRPr="00386976" w:rsidRDefault="00126117" w:rsidP="00DB5CB6">
            <w:pPr>
              <w:pStyle w:val="tabletext11"/>
              <w:tabs>
                <w:tab w:val="decimal" w:pos="160"/>
              </w:tabs>
              <w:jc w:val="center"/>
              <w:rPr>
                <w:ins w:id="7729" w:author="Author"/>
              </w:rPr>
            </w:pPr>
            <w:ins w:id="7730" w:author="Author">
              <w:r w:rsidRPr="00386976">
                <w:t>0.791</w:t>
              </w:r>
            </w:ins>
          </w:p>
        </w:tc>
        <w:tc>
          <w:tcPr>
            <w:tcW w:w="1072" w:type="dxa"/>
            <w:tcBorders>
              <w:top w:val="nil"/>
              <w:left w:val="nil"/>
              <w:bottom w:val="single" w:sz="6" w:space="0" w:color="auto"/>
              <w:right w:val="single" w:sz="6" w:space="0" w:color="auto"/>
            </w:tcBorders>
            <w:vAlign w:val="bottom"/>
          </w:tcPr>
          <w:p w14:paraId="0A00ABC6" w14:textId="77777777" w:rsidR="00126117" w:rsidRPr="00386976" w:rsidRDefault="00126117" w:rsidP="00DB5CB6">
            <w:pPr>
              <w:pStyle w:val="tabletext11"/>
              <w:jc w:val="center"/>
              <w:rPr>
                <w:ins w:id="7731" w:author="Author"/>
                <w:rFonts w:cs="Arial"/>
                <w:color w:val="000000"/>
                <w:szCs w:val="18"/>
              </w:rPr>
            </w:pPr>
            <w:ins w:id="7732" w:author="Author">
              <w:r w:rsidRPr="00386976">
                <w:rPr>
                  <w:rFonts w:cs="Arial"/>
                  <w:color w:val="000000"/>
                  <w:szCs w:val="18"/>
                </w:rPr>
                <w:t>0.784</w:t>
              </w:r>
            </w:ins>
          </w:p>
        </w:tc>
      </w:tr>
    </w:tbl>
    <w:p w14:paraId="33B052D0" w14:textId="77777777" w:rsidR="00126117" w:rsidRPr="00386976" w:rsidRDefault="00126117" w:rsidP="00126117">
      <w:pPr>
        <w:pStyle w:val="tablecaption"/>
        <w:rPr>
          <w:ins w:id="7733" w:author="Author"/>
        </w:rPr>
      </w:pPr>
      <w:ins w:id="7734" w:author="Author">
        <w:r w:rsidRPr="00386976">
          <w:t>Table 298.B.3. Zone-rated Vehicles Deductible Discount Factors</w:t>
        </w:r>
      </w:ins>
    </w:p>
    <w:p w14:paraId="0E65CA03" w14:textId="77777777" w:rsidR="00126117" w:rsidRPr="00386976" w:rsidRDefault="00126117" w:rsidP="00126117">
      <w:pPr>
        <w:pStyle w:val="isonormal"/>
        <w:rPr>
          <w:ins w:id="7735" w:author="Author"/>
        </w:rPr>
      </w:pPr>
    </w:p>
    <w:p w14:paraId="72037D66" w14:textId="77777777" w:rsidR="00126117" w:rsidRPr="00386976" w:rsidRDefault="00126117" w:rsidP="00126117">
      <w:pPr>
        <w:pStyle w:val="outlinehd3"/>
        <w:rPr>
          <w:ins w:id="7736" w:author="Author"/>
        </w:rPr>
      </w:pPr>
      <w:ins w:id="7737" w:author="Author">
        <w:r w:rsidRPr="00386976">
          <w:tab/>
          <w:t>4.</w:t>
        </w:r>
        <w:r w:rsidRPr="00386976">
          <w:tab/>
          <w:t>Auto Dealers And Garagekeepers</w:t>
        </w:r>
      </w:ins>
    </w:p>
    <w:p w14:paraId="0AEEA79F" w14:textId="77777777" w:rsidR="00126117" w:rsidRPr="00386976" w:rsidRDefault="00126117" w:rsidP="00126117">
      <w:pPr>
        <w:pStyle w:val="outlinehd4"/>
        <w:rPr>
          <w:ins w:id="7738" w:author="Author"/>
        </w:rPr>
      </w:pPr>
      <w:ins w:id="7739" w:author="Author">
        <w:r w:rsidRPr="00386976">
          <w:tab/>
          <w:t>a.</w:t>
        </w:r>
        <w:r w:rsidRPr="00386976">
          <w:tab/>
          <w:t>Auto Dealers Blanket Collision Deductible Factors</w:t>
        </w:r>
      </w:ins>
    </w:p>
    <w:p w14:paraId="00A13217" w14:textId="77777777" w:rsidR="00126117" w:rsidRPr="00386976" w:rsidRDefault="00126117" w:rsidP="00126117">
      <w:pPr>
        <w:pStyle w:val="space4"/>
        <w:rPr>
          <w:ins w:id="7740" w:author="Author"/>
        </w:rPr>
      </w:pPr>
    </w:p>
    <w:tbl>
      <w:tblPr>
        <w:tblW w:w="0" w:type="auto"/>
        <w:tblInd w:w="-160" w:type="dxa"/>
        <w:tblCellMar>
          <w:left w:w="0" w:type="dxa"/>
          <w:right w:w="0" w:type="dxa"/>
        </w:tblCellMar>
        <w:tblLook w:val="04A0" w:firstRow="1" w:lastRow="0" w:firstColumn="1" w:lastColumn="0" w:noHBand="0" w:noVBand="1"/>
      </w:tblPr>
      <w:tblGrid>
        <w:gridCol w:w="200"/>
        <w:gridCol w:w="370"/>
        <w:gridCol w:w="1080"/>
        <w:gridCol w:w="950"/>
        <w:gridCol w:w="2400"/>
      </w:tblGrid>
      <w:tr w:rsidR="00126117" w:rsidRPr="00386976" w14:paraId="11BAFAFA" w14:textId="77777777" w:rsidTr="00DB5CB6">
        <w:trPr>
          <w:trHeight w:val="190"/>
          <w:ins w:id="7741" w:author="Author"/>
        </w:trPr>
        <w:tc>
          <w:tcPr>
            <w:tcW w:w="200" w:type="dxa"/>
            <w:tcBorders>
              <w:right w:val="single" w:sz="6" w:space="0" w:color="auto"/>
            </w:tcBorders>
            <w:tcMar>
              <w:top w:w="0" w:type="dxa"/>
              <w:left w:w="50" w:type="dxa"/>
              <w:bottom w:w="0" w:type="dxa"/>
              <w:right w:w="50" w:type="dxa"/>
            </w:tcMar>
            <w:hideMark/>
          </w:tcPr>
          <w:p w14:paraId="430B6017" w14:textId="77777777" w:rsidR="00126117" w:rsidRPr="00386976" w:rsidRDefault="00126117" w:rsidP="00DB5CB6">
            <w:pPr>
              <w:pStyle w:val="tablehead"/>
              <w:rPr>
                <w:ins w:id="7742"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67233FD" w14:textId="77777777" w:rsidR="00126117" w:rsidRPr="00386976" w:rsidRDefault="00126117" w:rsidP="00DB5CB6">
            <w:pPr>
              <w:pStyle w:val="tablehead"/>
              <w:rPr>
                <w:ins w:id="7743" w:author="Author"/>
              </w:rPr>
            </w:pPr>
            <w:ins w:id="7744" w:author="Author">
              <w:r w:rsidRPr="00386976">
                <w:t>Deductible Amount</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64149DB" w14:textId="77777777" w:rsidR="00126117" w:rsidRPr="00386976" w:rsidRDefault="00126117" w:rsidP="00DB5CB6">
            <w:pPr>
              <w:pStyle w:val="tablehead"/>
              <w:rPr>
                <w:ins w:id="7745" w:author="Author"/>
              </w:rPr>
            </w:pPr>
            <w:ins w:id="7746" w:author="Author">
              <w:r w:rsidRPr="00386976">
                <w:t>Factor</w:t>
              </w:r>
            </w:ins>
          </w:p>
        </w:tc>
      </w:tr>
      <w:tr w:rsidR="00126117" w:rsidRPr="00386976" w14:paraId="0CE6DDF9" w14:textId="77777777" w:rsidTr="00DB5CB6">
        <w:trPr>
          <w:trHeight w:val="190"/>
          <w:ins w:id="7747" w:author="Author"/>
        </w:trPr>
        <w:tc>
          <w:tcPr>
            <w:tcW w:w="200" w:type="dxa"/>
            <w:tcBorders>
              <w:right w:val="single" w:sz="6" w:space="0" w:color="auto"/>
            </w:tcBorders>
            <w:tcMar>
              <w:top w:w="0" w:type="dxa"/>
              <w:left w:w="50" w:type="dxa"/>
              <w:bottom w:w="0" w:type="dxa"/>
              <w:right w:w="50" w:type="dxa"/>
            </w:tcMar>
          </w:tcPr>
          <w:p w14:paraId="4D3B06EF" w14:textId="77777777" w:rsidR="00126117" w:rsidRPr="00386976" w:rsidRDefault="00126117" w:rsidP="00DB5CB6">
            <w:pPr>
              <w:pStyle w:val="tabletext11"/>
              <w:rPr>
                <w:ins w:id="7748" w:author="Author"/>
              </w:rPr>
            </w:pPr>
          </w:p>
        </w:tc>
        <w:tc>
          <w:tcPr>
            <w:tcW w:w="370" w:type="dxa"/>
            <w:tcBorders>
              <w:top w:val="single" w:sz="6" w:space="0" w:color="auto"/>
              <w:left w:val="single" w:sz="6" w:space="0" w:color="auto"/>
            </w:tcBorders>
          </w:tcPr>
          <w:p w14:paraId="6C85EEEA" w14:textId="77777777" w:rsidR="00126117" w:rsidRPr="00386976" w:rsidRDefault="00126117" w:rsidP="00DB5CB6">
            <w:pPr>
              <w:pStyle w:val="tabletext11"/>
              <w:jc w:val="right"/>
              <w:rPr>
                <w:ins w:id="7749" w:author="Author"/>
              </w:rPr>
            </w:pPr>
            <w:ins w:id="7750" w:author="Author">
              <w:r w:rsidRPr="00386976">
                <w:t>$</w:t>
              </w:r>
            </w:ins>
          </w:p>
        </w:tc>
        <w:tc>
          <w:tcPr>
            <w:tcW w:w="1080" w:type="dxa"/>
            <w:tcBorders>
              <w:top w:val="single" w:sz="6" w:space="0" w:color="auto"/>
              <w:left w:val="nil"/>
            </w:tcBorders>
            <w:vAlign w:val="bottom"/>
          </w:tcPr>
          <w:p w14:paraId="692B7D05" w14:textId="77777777" w:rsidR="00126117" w:rsidRPr="00386976" w:rsidRDefault="00126117" w:rsidP="00DB5CB6">
            <w:pPr>
              <w:pStyle w:val="tabletext11"/>
              <w:jc w:val="right"/>
              <w:rPr>
                <w:ins w:id="7751" w:author="Author"/>
              </w:rPr>
            </w:pPr>
            <w:ins w:id="7752" w:author="Author">
              <w:r w:rsidRPr="00386976">
                <w:t>250</w:t>
              </w:r>
            </w:ins>
          </w:p>
        </w:tc>
        <w:tc>
          <w:tcPr>
            <w:tcW w:w="950" w:type="dxa"/>
            <w:tcBorders>
              <w:top w:val="single" w:sz="6" w:space="0" w:color="auto"/>
              <w:left w:val="nil"/>
              <w:right w:val="single" w:sz="6" w:space="0" w:color="auto"/>
            </w:tcBorders>
          </w:tcPr>
          <w:p w14:paraId="446805F4" w14:textId="77777777" w:rsidR="00126117" w:rsidRPr="00386976" w:rsidRDefault="00126117" w:rsidP="00DB5CB6">
            <w:pPr>
              <w:pStyle w:val="tabletext11"/>
              <w:rPr>
                <w:ins w:id="7753" w:author="Author"/>
              </w:rPr>
            </w:pPr>
          </w:p>
        </w:tc>
        <w:tc>
          <w:tcPr>
            <w:tcW w:w="2400" w:type="dxa"/>
            <w:tcBorders>
              <w:top w:val="single" w:sz="6" w:space="0" w:color="auto"/>
              <w:left w:val="single" w:sz="6" w:space="0" w:color="auto"/>
              <w:right w:val="single" w:sz="6" w:space="0" w:color="auto"/>
            </w:tcBorders>
            <w:tcMar>
              <w:top w:w="0" w:type="dxa"/>
              <w:left w:w="50" w:type="dxa"/>
              <w:bottom w:w="0" w:type="dxa"/>
              <w:right w:w="50" w:type="dxa"/>
            </w:tcMar>
          </w:tcPr>
          <w:p w14:paraId="65B93303" w14:textId="77777777" w:rsidR="00126117" w:rsidRPr="00386976" w:rsidRDefault="00126117" w:rsidP="00DB5CB6">
            <w:pPr>
              <w:pStyle w:val="tabletext11"/>
              <w:jc w:val="center"/>
              <w:rPr>
                <w:ins w:id="7754" w:author="Author"/>
              </w:rPr>
            </w:pPr>
            <w:ins w:id="7755" w:author="Author">
              <w:r w:rsidRPr="00386976">
                <w:t>1.00</w:t>
              </w:r>
            </w:ins>
          </w:p>
        </w:tc>
      </w:tr>
      <w:tr w:rsidR="00126117" w:rsidRPr="00386976" w14:paraId="2A148F0F" w14:textId="77777777" w:rsidTr="00DB5CB6">
        <w:trPr>
          <w:trHeight w:val="190"/>
          <w:ins w:id="7756" w:author="Author"/>
        </w:trPr>
        <w:tc>
          <w:tcPr>
            <w:tcW w:w="200" w:type="dxa"/>
            <w:tcBorders>
              <w:right w:val="single" w:sz="6" w:space="0" w:color="auto"/>
            </w:tcBorders>
            <w:tcMar>
              <w:top w:w="0" w:type="dxa"/>
              <w:left w:w="50" w:type="dxa"/>
              <w:bottom w:w="0" w:type="dxa"/>
              <w:right w:w="50" w:type="dxa"/>
            </w:tcMar>
            <w:hideMark/>
          </w:tcPr>
          <w:p w14:paraId="0FDE51CE" w14:textId="77777777" w:rsidR="00126117" w:rsidRPr="00386976" w:rsidRDefault="00126117" w:rsidP="00DB5CB6">
            <w:pPr>
              <w:pStyle w:val="tabletext11"/>
              <w:rPr>
                <w:ins w:id="7757" w:author="Author"/>
              </w:rPr>
            </w:pPr>
          </w:p>
        </w:tc>
        <w:tc>
          <w:tcPr>
            <w:tcW w:w="370" w:type="dxa"/>
            <w:tcBorders>
              <w:left w:val="single" w:sz="6" w:space="0" w:color="auto"/>
            </w:tcBorders>
          </w:tcPr>
          <w:p w14:paraId="5EF51617" w14:textId="77777777" w:rsidR="00126117" w:rsidRPr="00386976" w:rsidRDefault="00126117" w:rsidP="00DB5CB6">
            <w:pPr>
              <w:pStyle w:val="tabletext11"/>
              <w:jc w:val="right"/>
              <w:rPr>
                <w:ins w:id="7758" w:author="Author"/>
              </w:rPr>
            </w:pPr>
          </w:p>
        </w:tc>
        <w:tc>
          <w:tcPr>
            <w:tcW w:w="1080" w:type="dxa"/>
            <w:tcBorders>
              <w:left w:val="nil"/>
            </w:tcBorders>
            <w:vAlign w:val="bottom"/>
          </w:tcPr>
          <w:p w14:paraId="7B5D4A6A" w14:textId="77777777" w:rsidR="00126117" w:rsidRPr="00386976" w:rsidRDefault="00126117" w:rsidP="00DB5CB6">
            <w:pPr>
              <w:pStyle w:val="tabletext11"/>
              <w:jc w:val="right"/>
              <w:rPr>
                <w:ins w:id="7759" w:author="Author"/>
              </w:rPr>
            </w:pPr>
            <w:ins w:id="7760" w:author="Author">
              <w:r w:rsidRPr="00386976">
                <w:t>500</w:t>
              </w:r>
            </w:ins>
          </w:p>
        </w:tc>
        <w:tc>
          <w:tcPr>
            <w:tcW w:w="950" w:type="dxa"/>
            <w:tcBorders>
              <w:left w:val="nil"/>
              <w:right w:val="single" w:sz="6" w:space="0" w:color="auto"/>
            </w:tcBorders>
          </w:tcPr>
          <w:p w14:paraId="44FCD173" w14:textId="77777777" w:rsidR="00126117" w:rsidRPr="00386976" w:rsidRDefault="00126117" w:rsidP="00DB5CB6">
            <w:pPr>
              <w:pStyle w:val="tabletext11"/>
              <w:rPr>
                <w:ins w:id="7761" w:author="Author"/>
              </w:rPr>
            </w:pPr>
          </w:p>
        </w:tc>
        <w:tc>
          <w:tcPr>
            <w:tcW w:w="2400" w:type="dxa"/>
            <w:tcBorders>
              <w:left w:val="single" w:sz="6" w:space="0" w:color="auto"/>
              <w:right w:val="single" w:sz="6" w:space="0" w:color="auto"/>
            </w:tcBorders>
            <w:tcMar>
              <w:top w:w="0" w:type="dxa"/>
              <w:left w:w="50" w:type="dxa"/>
              <w:bottom w:w="0" w:type="dxa"/>
              <w:right w:w="50" w:type="dxa"/>
            </w:tcMar>
            <w:hideMark/>
          </w:tcPr>
          <w:p w14:paraId="31FBF5E1" w14:textId="77777777" w:rsidR="00126117" w:rsidRPr="00386976" w:rsidRDefault="00126117" w:rsidP="00DB5CB6">
            <w:pPr>
              <w:pStyle w:val="tabletext11"/>
              <w:jc w:val="center"/>
              <w:rPr>
                <w:ins w:id="7762" w:author="Author"/>
              </w:rPr>
            </w:pPr>
            <w:ins w:id="7763" w:author="Author">
              <w:r w:rsidRPr="00386976">
                <w:t>0.65</w:t>
              </w:r>
            </w:ins>
          </w:p>
        </w:tc>
      </w:tr>
      <w:tr w:rsidR="00126117" w:rsidRPr="00386976" w14:paraId="039AF1D9" w14:textId="77777777" w:rsidTr="00DB5CB6">
        <w:trPr>
          <w:trHeight w:val="190"/>
          <w:ins w:id="7764" w:author="Author"/>
        </w:trPr>
        <w:tc>
          <w:tcPr>
            <w:tcW w:w="200" w:type="dxa"/>
            <w:tcBorders>
              <w:right w:val="single" w:sz="6" w:space="0" w:color="auto"/>
            </w:tcBorders>
            <w:tcMar>
              <w:top w:w="0" w:type="dxa"/>
              <w:left w:w="50" w:type="dxa"/>
              <w:bottom w:w="0" w:type="dxa"/>
              <w:right w:w="50" w:type="dxa"/>
            </w:tcMar>
          </w:tcPr>
          <w:p w14:paraId="71C0EF83" w14:textId="77777777" w:rsidR="00126117" w:rsidRPr="00386976" w:rsidRDefault="00126117" w:rsidP="00DB5CB6">
            <w:pPr>
              <w:pStyle w:val="tabletext11"/>
              <w:rPr>
                <w:ins w:id="7765" w:author="Author"/>
              </w:rPr>
            </w:pPr>
          </w:p>
        </w:tc>
        <w:tc>
          <w:tcPr>
            <w:tcW w:w="370" w:type="dxa"/>
            <w:tcBorders>
              <w:left w:val="single" w:sz="6" w:space="0" w:color="auto"/>
              <w:bottom w:val="single" w:sz="6" w:space="0" w:color="auto"/>
            </w:tcBorders>
          </w:tcPr>
          <w:p w14:paraId="11B17638" w14:textId="77777777" w:rsidR="00126117" w:rsidRPr="00386976" w:rsidRDefault="00126117" w:rsidP="00DB5CB6">
            <w:pPr>
              <w:pStyle w:val="tabletext11"/>
              <w:jc w:val="right"/>
              <w:rPr>
                <w:ins w:id="7766" w:author="Author"/>
              </w:rPr>
            </w:pPr>
          </w:p>
        </w:tc>
        <w:tc>
          <w:tcPr>
            <w:tcW w:w="1080" w:type="dxa"/>
            <w:tcBorders>
              <w:left w:val="nil"/>
              <w:bottom w:val="single" w:sz="6" w:space="0" w:color="auto"/>
            </w:tcBorders>
            <w:vAlign w:val="bottom"/>
          </w:tcPr>
          <w:p w14:paraId="6010FF1C" w14:textId="77777777" w:rsidR="00126117" w:rsidRPr="00386976" w:rsidRDefault="00126117" w:rsidP="00DB5CB6">
            <w:pPr>
              <w:pStyle w:val="tabletext11"/>
              <w:jc w:val="right"/>
              <w:rPr>
                <w:ins w:id="7767" w:author="Author"/>
              </w:rPr>
            </w:pPr>
            <w:ins w:id="7768" w:author="Author">
              <w:r w:rsidRPr="00386976">
                <w:t>1,000</w:t>
              </w:r>
            </w:ins>
          </w:p>
        </w:tc>
        <w:tc>
          <w:tcPr>
            <w:tcW w:w="950" w:type="dxa"/>
            <w:tcBorders>
              <w:left w:val="nil"/>
              <w:bottom w:val="single" w:sz="6" w:space="0" w:color="auto"/>
              <w:right w:val="single" w:sz="6" w:space="0" w:color="auto"/>
            </w:tcBorders>
          </w:tcPr>
          <w:p w14:paraId="0717BAEE" w14:textId="77777777" w:rsidR="00126117" w:rsidRPr="00386976" w:rsidRDefault="00126117" w:rsidP="00DB5CB6">
            <w:pPr>
              <w:pStyle w:val="tabletext11"/>
              <w:rPr>
                <w:ins w:id="7769" w:author="Author"/>
              </w:rPr>
            </w:pPr>
          </w:p>
        </w:tc>
        <w:tc>
          <w:tcPr>
            <w:tcW w:w="2400" w:type="dxa"/>
            <w:tcBorders>
              <w:left w:val="single" w:sz="6" w:space="0" w:color="auto"/>
              <w:bottom w:val="single" w:sz="6" w:space="0" w:color="auto"/>
              <w:right w:val="single" w:sz="6" w:space="0" w:color="auto"/>
            </w:tcBorders>
            <w:tcMar>
              <w:top w:w="0" w:type="dxa"/>
              <w:left w:w="50" w:type="dxa"/>
              <w:bottom w:w="0" w:type="dxa"/>
              <w:right w:w="50" w:type="dxa"/>
            </w:tcMar>
          </w:tcPr>
          <w:p w14:paraId="346AE333" w14:textId="77777777" w:rsidR="00126117" w:rsidRPr="00386976" w:rsidRDefault="00126117" w:rsidP="00DB5CB6">
            <w:pPr>
              <w:pStyle w:val="tabletext11"/>
              <w:jc w:val="center"/>
              <w:rPr>
                <w:ins w:id="7770" w:author="Author"/>
              </w:rPr>
            </w:pPr>
            <w:ins w:id="7771" w:author="Author">
              <w:r w:rsidRPr="00386976">
                <w:t>0.35</w:t>
              </w:r>
            </w:ins>
          </w:p>
        </w:tc>
      </w:tr>
    </w:tbl>
    <w:p w14:paraId="6A3CCEE5" w14:textId="77777777" w:rsidR="00126117" w:rsidRPr="00386976" w:rsidRDefault="00126117" w:rsidP="00126117">
      <w:pPr>
        <w:pStyle w:val="tablecaption"/>
        <w:rPr>
          <w:ins w:id="7772" w:author="Author"/>
        </w:rPr>
      </w:pPr>
      <w:ins w:id="7773" w:author="Author">
        <w:r w:rsidRPr="00386976">
          <w:lastRenderedPageBreak/>
          <w:t>Table 298.B.4.a. Auto Dealers Blanket Collision Deductible Factors</w:t>
        </w:r>
      </w:ins>
    </w:p>
    <w:p w14:paraId="39DA28D1" w14:textId="77777777" w:rsidR="00126117" w:rsidRPr="00386976" w:rsidRDefault="00126117" w:rsidP="00126117">
      <w:pPr>
        <w:pStyle w:val="isonormal"/>
        <w:rPr>
          <w:ins w:id="7774" w:author="Author"/>
        </w:rPr>
      </w:pPr>
    </w:p>
    <w:p w14:paraId="015CBCE9" w14:textId="77777777" w:rsidR="00126117" w:rsidRPr="00386976" w:rsidRDefault="00126117" w:rsidP="00126117">
      <w:pPr>
        <w:pStyle w:val="outlinehd4"/>
        <w:rPr>
          <w:ins w:id="7775" w:author="Author"/>
        </w:rPr>
      </w:pPr>
      <w:ins w:id="7776" w:author="Author">
        <w:r w:rsidRPr="00386976">
          <w:rPr>
            <w:bCs/>
          </w:rPr>
          <w:tab/>
          <w:t>b.</w:t>
        </w:r>
        <w:r w:rsidRPr="00386976">
          <w:rPr>
            <w:bCs/>
          </w:rPr>
          <w:tab/>
        </w:r>
        <w:r w:rsidRPr="00386976">
          <w:t>Auto Dealers And Garagekeepers Other Than Collision Deductible Factors</w:t>
        </w:r>
      </w:ins>
    </w:p>
    <w:p w14:paraId="5DC7E819" w14:textId="77777777" w:rsidR="00126117" w:rsidRPr="00386976" w:rsidRDefault="00126117" w:rsidP="00126117">
      <w:pPr>
        <w:pStyle w:val="space4"/>
        <w:rPr>
          <w:ins w:id="7777" w:author="Author"/>
        </w:rPr>
      </w:pPr>
    </w:p>
    <w:tbl>
      <w:tblPr>
        <w:tblW w:w="0" w:type="auto"/>
        <w:tblInd w:w="-161" w:type="dxa"/>
        <w:tblCellMar>
          <w:left w:w="0" w:type="dxa"/>
          <w:right w:w="0" w:type="dxa"/>
        </w:tblCellMar>
        <w:tblLook w:val="04A0" w:firstRow="1" w:lastRow="0" w:firstColumn="1" w:lastColumn="0" w:noHBand="0" w:noVBand="1"/>
      </w:tblPr>
      <w:tblGrid>
        <w:gridCol w:w="189"/>
        <w:gridCol w:w="2640"/>
        <w:gridCol w:w="1200"/>
        <w:gridCol w:w="1200"/>
        <w:gridCol w:w="1200"/>
        <w:gridCol w:w="1378"/>
        <w:gridCol w:w="1142"/>
        <w:gridCol w:w="1320"/>
      </w:tblGrid>
      <w:tr w:rsidR="00126117" w:rsidRPr="00386976" w14:paraId="55435854" w14:textId="77777777" w:rsidTr="00DB5CB6">
        <w:trPr>
          <w:trHeight w:val="190"/>
          <w:ins w:id="7778" w:author="Author"/>
        </w:trPr>
        <w:tc>
          <w:tcPr>
            <w:tcW w:w="189" w:type="dxa"/>
            <w:tcBorders>
              <w:right w:val="single" w:sz="6" w:space="0" w:color="auto"/>
            </w:tcBorders>
            <w:tcMar>
              <w:top w:w="0" w:type="dxa"/>
              <w:left w:w="50" w:type="dxa"/>
              <w:bottom w:w="0" w:type="dxa"/>
              <w:right w:w="50" w:type="dxa"/>
            </w:tcMar>
            <w:hideMark/>
          </w:tcPr>
          <w:p w14:paraId="591FDC6D" w14:textId="77777777" w:rsidR="00126117" w:rsidRPr="00386976" w:rsidRDefault="00126117" w:rsidP="00DB5CB6">
            <w:pPr>
              <w:pStyle w:val="tablehead"/>
              <w:rPr>
                <w:ins w:id="7779" w:author="Author"/>
              </w:rPr>
            </w:pPr>
          </w:p>
        </w:tc>
        <w:tc>
          <w:tcPr>
            <w:tcW w:w="2640" w:type="dxa"/>
            <w:vMerge w:val="restart"/>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65822A1" w14:textId="77777777" w:rsidR="00126117" w:rsidRPr="00386976" w:rsidRDefault="00126117" w:rsidP="00DB5CB6">
            <w:pPr>
              <w:pStyle w:val="tablehead"/>
              <w:rPr>
                <w:ins w:id="7780" w:author="Author"/>
              </w:rPr>
            </w:pPr>
            <w:ins w:id="7781" w:author="Author">
              <w:r w:rsidRPr="00386976">
                <w:t>Coverage</w:t>
              </w:r>
            </w:ins>
          </w:p>
        </w:tc>
        <w:tc>
          <w:tcPr>
            <w:tcW w:w="36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E355CF1" w14:textId="77777777" w:rsidR="00126117" w:rsidRPr="00386976" w:rsidRDefault="00126117" w:rsidP="00DB5CB6">
            <w:pPr>
              <w:pStyle w:val="tablehead"/>
              <w:rPr>
                <w:ins w:id="7782" w:author="Author"/>
              </w:rPr>
            </w:pPr>
            <w:ins w:id="7783" w:author="Author">
              <w:r w:rsidRPr="00386976">
                <w:t>Per Auto And Per Occurrence</w:t>
              </w:r>
              <w:r w:rsidRPr="00386976">
                <w:br/>
                <w:t xml:space="preserve">Deductible </w:t>
              </w:r>
              <w:r w:rsidRPr="00386976">
                <w:rPr>
                  <w:rFonts w:cs="Arial"/>
                </w:rPr>
                <w:t>–</w:t>
              </w:r>
              <w:r w:rsidRPr="00386976">
                <w:t xml:space="preserve"> Applicable To Theft, Mischief And Vandalism</w:t>
              </w:r>
            </w:ins>
          </w:p>
        </w:tc>
        <w:tc>
          <w:tcPr>
            <w:tcW w:w="3840" w:type="dxa"/>
            <w:gridSpan w:val="3"/>
            <w:tcBorders>
              <w:top w:val="single" w:sz="6" w:space="0" w:color="auto"/>
              <w:left w:val="single" w:sz="6" w:space="0" w:color="auto"/>
              <w:bottom w:val="single" w:sz="6" w:space="0" w:color="auto"/>
              <w:right w:val="single" w:sz="6" w:space="0" w:color="auto"/>
            </w:tcBorders>
            <w:vAlign w:val="bottom"/>
          </w:tcPr>
          <w:p w14:paraId="103B7D51" w14:textId="77777777" w:rsidR="00126117" w:rsidRPr="00386976" w:rsidRDefault="00126117" w:rsidP="00DB5CB6">
            <w:pPr>
              <w:pStyle w:val="tablehead"/>
              <w:rPr>
                <w:ins w:id="7784" w:author="Author"/>
              </w:rPr>
            </w:pPr>
            <w:ins w:id="7785" w:author="Author">
              <w:r w:rsidRPr="00386976">
                <w:t>Per Auto And Per Occurrence</w:t>
              </w:r>
              <w:r w:rsidRPr="00386976">
                <w:br/>
                <w:t xml:space="preserve">Deductible </w:t>
              </w:r>
              <w:r w:rsidRPr="00386976">
                <w:rPr>
                  <w:rFonts w:cs="Arial"/>
                </w:rPr>
                <w:t>–</w:t>
              </w:r>
              <w:r w:rsidRPr="00386976">
                <w:t xml:space="preserve"> Applicable To All Perils</w:t>
              </w:r>
            </w:ins>
          </w:p>
        </w:tc>
      </w:tr>
      <w:tr w:rsidR="00126117" w:rsidRPr="00386976" w14:paraId="713F7D57" w14:textId="77777777" w:rsidTr="00DB5CB6">
        <w:trPr>
          <w:trHeight w:val="190"/>
          <w:ins w:id="7786" w:author="Author"/>
        </w:trPr>
        <w:tc>
          <w:tcPr>
            <w:tcW w:w="189" w:type="dxa"/>
            <w:tcBorders>
              <w:right w:val="single" w:sz="6" w:space="0" w:color="auto"/>
            </w:tcBorders>
            <w:tcMar>
              <w:top w:w="0" w:type="dxa"/>
              <w:left w:w="50" w:type="dxa"/>
              <w:bottom w:w="0" w:type="dxa"/>
              <w:right w:w="50" w:type="dxa"/>
            </w:tcMar>
            <w:hideMark/>
          </w:tcPr>
          <w:p w14:paraId="13A0686F" w14:textId="77777777" w:rsidR="00126117" w:rsidRPr="00386976" w:rsidRDefault="00126117" w:rsidP="00DB5CB6">
            <w:pPr>
              <w:pStyle w:val="tablehead"/>
              <w:rPr>
                <w:ins w:id="7787" w:author="Author"/>
                <w:szCs w:val="24"/>
              </w:rPr>
            </w:pPr>
          </w:p>
        </w:tc>
        <w:tc>
          <w:tcPr>
            <w:tcW w:w="2640" w:type="dxa"/>
            <w:vMerge/>
            <w:tcBorders>
              <w:top w:val="single" w:sz="6" w:space="0" w:color="auto"/>
              <w:left w:val="single" w:sz="6" w:space="0" w:color="auto"/>
              <w:bottom w:val="single" w:sz="6" w:space="0" w:color="auto"/>
              <w:right w:val="single" w:sz="6" w:space="0" w:color="auto"/>
            </w:tcBorders>
            <w:vAlign w:val="bottom"/>
            <w:hideMark/>
          </w:tcPr>
          <w:p w14:paraId="0BD31C9B" w14:textId="77777777" w:rsidR="00126117" w:rsidRPr="00386976" w:rsidRDefault="00126117" w:rsidP="00DB5CB6">
            <w:pPr>
              <w:pStyle w:val="tablehead"/>
              <w:rPr>
                <w:ins w:id="7788" w:author="Author"/>
              </w:rPr>
            </w:pPr>
          </w:p>
        </w:tc>
        <w:tc>
          <w:tcPr>
            <w:tcW w:w="12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CFD1537" w14:textId="77777777" w:rsidR="00126117" w:rsidRPr="00386976" w:rsidRDefault="00126117" w:rsidP="00DB5CB6">
            <w:pPr>
              <w:pStyle w:val="tablehead"/>
              <w:rPr>
                <w:ins w:id="7789" w:author="Author"/>
              </w:rPr>
            </w:pPr>
            <w:ins w:id="7790" w:author="Author">
              <w:r w:rsidRPr="00386976">
                <w:t>$100/500</w:t>
              </w:r>
            </w:ins>
          </w:p>
        </w:tc>
        <w:tc>
          <w:tcPr>
            <w:tcW w:w="12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423AD94" w14:textId="77777777" w:rsidR="00126117" w:rsidRPr="00386976" w:rsidRDefault="00126117" w:rsidP="00DB5CB6">
            <w:pPr>
              <w:pStyle w:val="tablehead"/>
              <w:rPr>
                <w:ins w:id="7791" w:author="Author"/>
              </w:rPr>
            </w:pPr>
            <w:ins w:id="7792" w:author="Author">
              <w:r w:rsidRPr="00386976">
                <w:t>$250/1,000</w:t>
              </w:r>
            </w:ins>
          </w:p>
        </w:tc>
        <w:tc>
          <w:tcPr>
            <w:tcW w:w="12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7C6F55B" w14:textId="77777777" w:rsidR="00126117" w:rsidRPr="00386976" w:rsidRDefault="00126117" w:rsidP="00DB5CB6">
            <w:pPr>
              <w:pStyle w:val="tablehead"/>
              <w:rPr>
                <w:ins w:id="7793" w:author="Author"/>
              </w:rPr>
            </w:pPr>
            <w:ins w:id="7794" w:author="Author">
              <w:r w:rsidRPr="00386976">
                <w:t>$500/2,500</w:t>
              </w:r>
            </w:ins>
          </w:p>
        </w:tc>
        <w:tc>
          <w:tcPr>
            <w:tcW w:w="1378" w:type="dxa"/>
            <w:tcBorders>
              <w:top w:val="single" w:sz="6" w:space="0" w:color="auto"/>
              <w:left w:val="single" w:sz="6" w:space="0" w:color="auto"/>
              <w:bottom w:val="single" w:sz="6" w:space="0" w:color="auto"/>
              <w:right w:val="single" w:sz="6" w:space="0" w:color="auto"/>
            </w:tcBorders>
            <w:vAlign w:val="bottom"/>
          </w:tcPr>
          <w:p w14:paraId="26BFA829" w14:textId="77777777" w:rsidR="00126117" w:rsidRPr="00386976" w:rsidRDefault="00126117" w:rsidP="00DB5CB6">
            <w:pPr>
              <w:pStyle w:val="tablehead"/>
              <w:rPr>
                <w:ins w:id="7795" w:author="Author"/>
              </w:rPr>
            </w:pPr>
            <w:ins w:id="7796" w:author="Author">
              <w:r w:rsidRPr="00386976">
                <w:t>$100/500</w:t>
              </w:r>
            </w:ins>
          </w:p>
        </w:tc>
        <w:tc>
          <w:tcPr>
            <w:tcW w:w="1142" w:type="dxa"/>
            <w:tcBorders>
              <w:top w:val="single" w:sz="6" w:space="0" w:color="auto"/>
              <w:left w:val="single" w:sz="6" w:space="0" w:color="auto"/>
              <w:bottom w:val="single" w:sz="6" w:space="0" w:color="auto"/>
              <w:right w:val="single" w:sz="6" w:space="0" w:color="auto"/>
            </w:tcBorders>
            <w:vAlign w:val="bottom"/>
          </w:tcPr>
          <w:p w14:paraId="21A2E95D" w14:textId="77777777" w:rsidR="00126117" w:rsidRPr="00386976" w:rsidRDefault="00126117" w:rsidP="00DB5CB6">
            <w:pPr>
              <w:pStyle w:val="tablehead"/>
              <w:rPr>
                <w:ins w:id="7797" w:author="Author"/>
              </w:rPr>
            </w:pPr>
            <w:ins w:id="7798" w:author="Author">
              <w:r w:rsidRPr="00386976">
                <w:t>$250/1,000</w:t>
              </w:r>
            </w:ins>
          </w:p>
        </w:tc>
        <w:tc>
          <w:tcPr>
            <w:tcW w:w="1320" w:type="dxa"/>
            <w:tcBorders>
              <w:top w:val="single" w:sz="6" w:space="0" w:color="auto"/>
              <w:left w:val="single" w:sz="6" w:space="0" w:color="auto"/>
              <w:bottom w:val="single" w:sz="6" w:space="0" w:color="auto"/>
              <w:right w:val="single" w:sz="6" w:space="0" w:color="auto"/>
            </w:tcBorders>
            <w:vAlign w:val="bottom"/>
          </w:tcPr>
          <w:p w14:paraId="01DF5EAB" w14:textId="77777777" w:rsidR="00126117" w:rsidRPr="00386976" w:rsidRDefault="00126117" w:rsidP="00DB5CB6">
            <w:pPr>
              <w:pStyle w:val="tablehead"/>
              <w:rPr>
                <w:ins w:id="7799" w:author="Author"/>
              </w:rPr>
            </w:pPr>
            <w:ins w:id="7800" w:author="Author">
              <w:r w:rsidRPr="00386976">
                <w:t>$500/2,500</w:t>
              </w:r>
            </w:ins>
          </w:p>
        </w:tc>
      </w:tr>
      <w:tr w:rsidR="00126117" w:rsidRPr="00386976" w14:paraId="65B2F25C" w14:textId="77777777" w:rsidTr="00DB5CB6">
        <w:trPr>
          <w:trHeight w:val="190"/>
          <w:ins w:id="7801" w:author="Author"/>
        </w:trPr>
        <w:tc>
          <w:tcPr>
            <w:tcW w:w="189" w:type="dxa"/>
            <w:tcBorders>
              <w:right w:val="single" w:sz="6" w:space="0" w:color="auto"/>
            </w:tcBorders>
            <w:tcMar>
              <w:top w:w="0" w:type="dxa"/>
              <w:left w:w="50" w:type="dxa"/>
              <w:bottom w:w="0" w:type="dxa"/>
              <w:right w:w="50" w:type="dxa"/>
            </w:tcMar>
            <w:hideMark/>
          </w:tcPr>
          <w:p w14:paraId="2BB86DCB" w14:textId="77777777" w:rsidR="00126117" w:rsidRPr="00386976" w:rsidRDefault="00126117" w:rsidP="00DB5CB6">
            <w:pPr>
              <w:pStyle w:val="tabletext11"/>
              <w:rPr>
                <w:ins w:id="7802" w:author="Author"/>
              </w:rPr>
            </w:pPr>
          </w:p>
        </w:tc>
        <w:tc>
          <w:tcPr>
            <w:tcW w:w="264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D58C09D" w14:textId="77777777" w:rsidR="00126117" w:rsidRPr="00386976" w:rsidRDefault="00126117" w:rsidP="00DB5CB6">
            <w:pPr>
              <w:pStyle w:val="tabletext11"/>
              <w:rPr>
                <w:ins w:id="7803" w:author="Author"/>
              </w:rPr>
            </w:pPr>
            <w:ins w:id="7804" w:author="Author">
              <w:r w:rsidRPr="00386976">
                <w:t>Fire Only</w:t>
              </w:r>
            </w:ins>
          </w:p>
        </w:tc>
        <w:tc>
          <w:tcPr>
            <w:tcW w:w="12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0E225E5" w14:textId="77777777" w:rsidR="00126117" w:rsidRPr="00386976" w:rsidRDefault="00126117" w:rsidP="00DB5CB6">
            <w:pPr>
              <w:pStyle w:val="tabletext11"/>
              <w:jc w:val="center"/>
              <w:rPr>
                <w:ins w:id="7805" w:author="Author"/>
              </w:rPr>
            </w:pPr>
            <w:ins w:id="7806" w:author="Author">
              <w:r w:rsidRPr="00386976">
                <w:t>1.000</w:t>
              </w:r>
            </w:ins>
          </w:p>
        </w:tc>
        <w:tc>
          <w:tcPr>
            <w:tcW w:w="12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ED49A61" w14:textId="77777777" w:rsidR="00126117" w:rsidRPr="00386976" w:rsidRDefault="00126117" w:rsidP="00DB5CB6">
            <w:pPr>
              <w:pStyle w:val="tabletext11"/>
              <w:jc w:val="center"/>
              <w:rPr>
                <w:ins w:id="7807" w:author="Author"/>
              </w:rPr>
            </w:pPr>
            <w:ins w:id="7808" w:author="Author">
              <w:r w:rsidRPr="00386976">
                <w:t>1.000</w:t>
              </w:r>
            </w:ins>
          </w:p>
        </w:tc>
        <w:tc>
          <w:tcPr>
            <w:tcW w:w="12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D33736C" w14:textId="77777777" w:rsidR="00126117" w:rsidRPr="00386976" w:rsidRDefault="00126117" w:rsidP="00DB5CB6">
            <w:pPr>
              <w:pStyle w:val="tabletext11"/>
              <w:jc w:val="center"/>
              <w:rPr>
                <w:ins w:id="7809" w:author="Author"/>
              </w:rPr>
            </w:pPr>
            <w:ins w:id="7810" w:author="Author">
              <w:r w:rsidRPr="00386976">
                <w:t>1.000</w:t>
              </w:r>
            </w:ins>
          </w:p>
        </w:tc>
        <w:tc>
          <w:tcPr>
            <w:tcW w:w="1378" w:type="dxa"/>
            <w:tcBorders>
              <w:top w:val="single" w:sz="6" w:space="0" w:color="auto"/>
              <w:left w:val="single" w:sz="6" w:space="0" w:color="auto"/>
              <w:bottom w:val="single" w:sz="6" w:space="0" w:color="auto"/>
              <w:right w:val="single" w:sz="6" w:space="0" w:color="auto"/>
            </w:tcBorders>
          </w:tcPr>
          <w:p w14:paraId="69DFDD8F" w14:textId="77777777" w:rsidR="00126117" w:rsidRPr="00386976" w:rsidRDefault="00126117" w:rsidP="00DB5CB6">
            <w:pPr>
              <w:pStyle w:val="tabletext11"/>
              <w:jc w:val="center"/>
              <w:rPr>
                <w:ins w:id="7811" w:author="Author"/>
              </w:rPr>
            </w:pPr>
            <w:ins w:id="7812" w:author="Author">
              <w:r w:rsidRPr="00386976">
                <w:t>1.000</w:t>
              </w:r>
            </w:ins>
          </w:p>
        </w:tc>
        <w:tc>
          <w:tcPr>
            <w:tcW w:w="1142" w:type="dxa"/>
            <w:tcBorders>
              <w:top w:val="single" w:sz="6" w:space="0" w:color="auto"/>
              <w:left w:val="single" w:sz="6" w:space="0" w:color="auto"/>
              <w:bottom w:val="single" w:sz="6" w:space="0" w:color="auto"/>
              <w:right w:val="single" w:sz="6" w:space="0" w:color="auto"/>
            </w:tcBorders>
          </w:tcPr>
          <w:p w14:paraId="4C43A35F" w14:textId="77777777" w:rsidR="00126117" w:rsidRPr="00386976" w:rsidRDefault="00126117" w:rsidP="00DB5CB6">
            <w:pPr>
              <w:pStyle w:val="tabletext11"/>
              <w:jc w:val="center"/>
              <w:rPr>
                <w:ins w:id="7813" w:author="Author"/>
              </w:rPr>
            </w:pPr>
            <w:ins w:id="7814" w:author="Author">
              <w:r w:rsidRPr="00386976">
                <w:t>1.000</w:t>
              </w:r>
            </w:ins>
          </w:p>
        </w:tc>
        <w:tc>
          <w:tcPr>
            <w:tcW w:w="1320" w:type="dxa"/>
            <w:tcBorders>
              <w:top w:val="single" w:sz="6" w:space="0" w:color="auto"/>
              <w:left w:val="single" w:sz="6" w:space="0" w:color="auto"/>
              <w:bottom w:val="single" w:sz="6" w:space="0" w:color="auto"/>
              <w:right w:val="single" w:sz="6" w:space="0" w:color="auto"/>
            </w:tcBorders>
          </w:tcPr>
          <w:p w14:paraId="59DF46FB" w14:textId="77777777" w:rsidR="00126117" w:rsidRPr="00386976" w:rsidRDefault="00126117" w:rsidP="00DB5CB6">
            <w:pPr>
              <w:pStyle w:val="tabletext11"/>
              <w:jc w:val="center"/>
              <w:rPr>
                <w:ins w:id="7815" w:author="Author"/>
              </w:rPr>
            </w:pPr>
            <w:ins w:id="7816" w:author="Author">
              <w:r w:rsidRPr="00386976">
                <w:t>1.000</w:t>
              </w:r>
            </w:ins>
          </w:p>
        </w:tc>
      </w:tr>
      <w:tr w:rsidR="00126117" w:rsidRPr="00386976" w14:paraId="7809FC80" w14:textId="77777777" w:rsidTr="00DB5CB6">
        <w:trPr>
          <w:trHeight w:val="190"/>
          <w:ins w:id="7817" w:author="Author"/>
        </w:trPr>
        <w:tc>
          <w:tcPr>
            <w:tcW w:w="189" w:type="dxa"/>
            <w:tcBorders>
              <w:right w:val="single" w:sz="6" w:space="0" w:color="auto"/>
            </w:tcBorders>
            <w:tcMar>
              <w:top w:w="0" w:type="dxa"/>
              <w:left w:w="50" w:type="dxa"/>
              <w:bottom w:w="0" w:type="dxa"/>
              <w:right w:w="50" w:type="dxa"/>
            </w:tcMar>
            <w:hideMark/>
          </w:tcPr>
          <w:p w14:paraId="1D0891D5" w14:textId="77777777" w:rsidR="00126117" w:rsidRPr="00386976" w:rsidRDefault="00126117" w:rsidP="00DB5CB6">
            <w:pPr>
              <w:pStyle w:val="tabletext11"/>
              <w:rPr>
                <w:ins w:id="7818" w:author="Author"/>
              </w:rPr>
            </w:pPr>
          </w:p>
        </w:tc>
        <w:tc>
          <w:tcPr>
            <w:tcW w:w="264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CCF6D1F" w14:textId="77777777" w:rsidR="00126117" w:rsidRPr="00386976" w:rsidRDefault="00126117" w:rsidP="00DB5CB6">
            <w:pPr>
              <w:pStyle w:val="tabletext11"/>
              <w:rPr>
                <w:ins w:id="7819" w:author="Author"/>
              </w:rPr>
            </w:pPr>
            <w:ins w:id="7820" w:author="Author">
              <w:r w:rsidRPr="00386976">
                <w:t>Fire And Theft Only</w:t>
              </w:r>
            </w:ins>
          </w:p>
        </w:tc>
        <w:tc>
          <w:tcPr>
            <w:tcW w:w="12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C9A28CF" w14:textId="77777777" w:rsidR="00126117" w:rsidRPr="00386976" w:rsidRDefault="00126117" w:rsidP="00DB5CB6">
            <w:pPr>
              <w:pStyle w:val="tabletext11"/>
              <w:jc w:val="center"/>
              <w:rPr>
                <w:ins w:id="7821" w:author="Author"/>
              </w:rPr>
            </w:pPr>
            <w:ins w:id="7822" w:author="Author">
              <w:r w:rsidRPr="00386976">
                <w:t>1.000</w:t>
              </w:r>
            </w:ins>
          </w:p>
        </w:tc>
        <w:tc>
          <w:tcPr>
            <w:tcW w:w="12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11C726D" w14:textId="77777777" w:rsidR="00126117" w:rsidRPr="00386976" w:rsidRDefault="00126117" w:rsidP="00DB5CB6">
            <w:pPr>
              <w:pStyle w:val="tabletext11"/>
              <w:jc w:val="center"/>
              <w:rPr>
                <w:ins w:id="7823" w:author="Author"/>
              </w:rPr>
            </w:pPr>
            <w:ins w:id="7824" w:author="Author">
              <w:r w:rsidRPr="00386976">
                <w:t>0.900</w:t>
              </w:r>
            </w:ins>
          </w:p>
        </w:tc>
        <w:tc>
          <w:tcPr>
            <w:tcW w:w="12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B5EA8B8" w14:textId="77777777" w:rsidR="00126117" w:rsidRPr="00386976" w:rsidRDefault="00126117" w:rsidP="00DB5CB6">
            <w:pPr>
              <w:pStyle w:val="tabletext11"/>
              <w:jc w:val="center"/>
              <w:rPr>
                <w:ins w:id="7825" w:author="Author"/>
              </w:rPr>
            </w:pPr>
            <w:ins w:id="7826" w:author="Author">
              <w:r w:rsidRPr="00386976">
                <w:t>0.750</w:t>
              </w:r>
            </w:ins>
          </w:p>
        </w:tc>
        <w:tc>
          <w:tcPr>
            <w:tcW w:w="1378" w:type="dxa"/>
            <w:tcBorders>
              <w:top w:val="single" w:sz="6" w:space="0" w:color="auto"/>
              <w:left w:val="single" w:sz="6" w:space="0" w:color="auto"/>
              <w:bottom w:val="single" w:sz="6" w:space="0" w:color="auto"/>
              <w:right w:val="single" w:sz="6" w:space="0" w:color="auto"/>
            </w:tcBorders>
          </w:tcPr>
          <w:p w14:paraId="297B950E" w14:textId="77777777" w:rsidR="00126117" w:rsidRPr="00386976" w:rsidRDefault="00126117" w:rsidP="00DB5CB6">
            <w:pPr>
              <w:pStyle w:val="tabletext11"/>
              <w:jc w:val="center"/>
              <w:rPr>
                <w:ins w:id="7827" w:author="Author"/>
              </w:rPr>
            </w:pPr>
            <w:ins w:id="7828" w:author="Author">
              <w:r w:rsidRPr="00386976">
                <w:t>0.950</w:t>
              </w:r>
            </w:ins>
          </w:p>
        </w:tc>
        <w:tc>
          <w:tcPr>
            <w:tcW w:w="1142" w:type="dxa"/>
            <w:tcBorders>
              <w:top w:val="single" w:sz="6" w:space="0" w:color="auto"/>
              <w:left w:val="single" w:sz="6" w:space="0" w:color="auto"/>
              <w:bottom w:val="single" w:sz="6" w:space="0" w:color="auto"/>
              <w:right w:val="single" w:sz="6" w:space="0" w:color="auto"/>
            </w:tcBorders>
          </w:tcPr>
          <w:p w14:paraId="0511F775" w14:textId="77777777" w:rsidR="00126117" w:rsidRPr="00386976" w:rsidRDefault="00126117" w:rsidP="00DB5CB6">
            <w:pPr>
              <w:pStyle w:val="tabletext11"/>
              <w:jc w:val="center"/>
              <w:rPr>
                <w:ins w:id="7829" w:author="Author"/>
              </w:rPr>
            </w:pPr>
            <w:ins w:id="7830" w:author="Author">
              <w:r w:rsidRPr="00386976">
                <w:t>0.855</w:t>
              </w:r>
            </w:ins>
          </w:p>
        </w:tc>
        <w:tc>
          <w:tcPr>
            <w:tcW w:w="1320" w:type="dxa"/>
            <w:tcBorders>
              <w:top w:val="single" w:sz="6" w:space="0" w:color="auto"/>
              <w:left w:val="single" w:sz="6" w:space="0" w:color="auto"/>
              <w:bottom w:val="single" w:sz="6" w:space="0" w:color="auto"/>
              <w:right w:val="single" w:sz="6" w:space="0" w:color="auto"/>
            </w:tcBorders>
          </w:tcPr>
          <w:p w14:paraId="1D4EEDEA" w14:textId="77777777" w:rsidR="00126117" w:rsidRPr="00386976" w:rsidRDefault="00126117" w:rsidP="00DB5CB6">
            <w:pPr>
              <w:pStyle w:val="tabletext11"/>
              <w:jc w:val="center"/>
              <w:rPr>
                <w:ins w:id="7831" w:author="Author"/>
              </w:rPr>
            </w:pPr>
            <w:ins w:id="7832" w:author="Author">
              <w:r w:rsidRPr="00386976">
                <w:t>0.713</w:t>
              </w:r>
            </w:ins>
          </w:p>
        </w:tc>
      </w:tr>
      <w:tr w:rsidR="00126117" w:rsidRPr="00386976" w14:paraId="6139C70A" w14:textId="77777777" w:rsidTr="00DB5CB6">
        <w:trPr>
          <w:trHeight w:val="190"/>
          <w:ins w:id="7833" w:author="Author"/>
        </w:trPr>
        <w:tc>
          <w:tcPr>
            <w:tcW w:w="189" w:type="dxa"/>
            <w:tcBorders>
              <w:right w:val="single" w:sz="6" w:space="0" w:color="auto"/>
            </w:tcBorders>
            <w:tcMar>
              <w:top w:w="0" w:type="dxa"/>
              <w:left w:w="50" w:type="dxa"/>
              <w:bottom w:w="0" w:type="dxa"/>
              <w:right w:w="50" w:type="dxa"/>
            </w:tcMar>
            <w:hideMark/>
          </w:tcPr>
          <w:p w14:paraId="3228BA2E" w14:textId="77777777" w:rsidR="00126117" w:rsidRPr="00386976" w:rsidRDefault="00126117" w:rsidP="00DB5CB6">
            <w:pPr>
              <w:pStyle w:val="tabletext11"/>
              <w:rPr>
                <w:ins w:id="7834" w:author="Author"/>
              </w:rPr>
            </w:pPr>
          </w:p>
        </w:tc>
        <w:tc>
          <w:tcPr>
            <w:tcW w:w="264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F7B3DF7" w14:textId="77777777" w:rsidR="00126117" w:rsidRPr="00386976" w:rsidRDefault="00126117" w:rsidP="00DB5CB6">
            <w:pPr>
              <w:pStyle w:val="tabletext11"/>
              <w:rPr>
                <w:ins w:id="7835" w:author="Author"/>
              </w:rPr>
            </w:pPr>
            <w:ins w:id="7836" w:author="Author">
              <w:r w:rsidRPr="00386976">
                <w:t>Limited Specified Causes Of Loss</w:t>
              </w:r>
            </w:ins>
          </w:p>
        </w:tc>
        <w:tc>
          <w:tcPr>
            <w:tcW w:w="12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60522F8" w14:textId="77777777" w:rsidR="00126117" w:rsidRPr="00386976" w:rsidRDefault="00126117" w:rsidP="00DB5CB6">
            <w:pPr>
              <w:pStyle w:val="tabletext11"/>
              <w:jc w:val="center"/>
              <w:rPr>
                <w:ins w:id="7837" w:author="Author"/>
              </w:rPr>
            </w:pPr>
            <w:ins w:id="7838" w:author="Author">
              <w:r w:rsidRPr="00386976">
                <w:t>1.000</w:t>
              </w:r>
            </w:ins>
          </w:p>
        </w:tc>
        <w:tc>
          <w:tcPr>
            <w:tcW w:w="12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E1B4FB2" w14:textId="77777777" w:rsidR="00126117" w:rsidRPr="00386976" w:rsidRDefault="00126117" w:rsidP="00DB5CB6">
            <w:pPr>
              <w:pStyle w:val="tabletext11"/>
              <w:jc w:val="center"/>
              <w:rPr>
                <w:ins w:id="7839" w:author="Author"/>
              </w:rPr>
            </w:pPr>
            <w:ins w:id="7840" w:author="Author">
              <w:r w:rsidRPr="00386976">
                <w:t>0.900</w:t>
              </w:r>
            </w:ins>
          </w:p>
        </w:tc>
        <w:tc>
          <w:tcPr>
            <w:tcW w:w="12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8CD4411" w14:textId="77777777" w:rsidR="00126117" w:rsidRPr="00386976" w:rsidRDefault="00126117" w:rsidP="00DB5CB6">
            <w:pPr>
              <w:pStyle w:val="tabletext11"/>
              <w:jc w:val="center"/>
              <w:rPr>
                <w:ins w:id="7841" w:author="Author"/>
              </w:rPr>
            </w:pPr>
            <w:ins w:id="7842" w:author="Author">
              <w:r w:rsidRPr="00386976">
                <w:t>0.750</w:t>
              </w:r>
            </w:ins>
          </w:p>
        </w:tc>
        <w:tc>
          <w:tcPr>
            <w:tcW w:w="1378" w:type="dxa"/>
            <w:tcBorders>
              <w:top w:val="single" w:sz="6" w:space="0" w:color="auto"/>
              <w:left w:val="single" w:sz="6" w:space="0" w:color="auto"/>
              <w:bottom w:val="single" w:sz="6" w:space="0" w:color="auto"/>
              <w:right w:val="single" w:sz="6" w:space="0" w:color="auto"/>
            </w:tcBorders>
          </w:tcPr>
          <w:p w14:paraId="55B9294D" w14:textId="77777777" w:rsidR="00126117" w:rsidRPr="00386976" w:rsidRDefault="00126117" w:rsidP="00DB5CB6">
            <w:pPr>
              <w:pStyle w:val="tabletext11"/>
              <w:jc w:val="center"/>
              <w:rPr>
                <w:ins w:id="7843" w:author="Author"/>
              </w:rPr>
            </w:pPr>
            <w:ins w:id="7844" w:author="Author">
              <w:r w:rsidRPr="00386976">
                <w:t>0.950</w:t>
              </w:r>
            </w:ins>
          </w:p>
        </w:tc>
        <w:tc>
          <w:tcPr>
            <w:tcW w:w="1142" w:type="dxa"/>
            <w:tcBorders>
              <w:top w:val="single" w:sz="6" w:space="0" w:color="auto"/>
              <w:left w:val="single" w:sz="6" w:space="0" w:color="auto"/>
              <w:bottom w:val="single" w:sz="6" w:space="0" w:color="auto"/>
              <w:right w:val="single" w:sz="6" w:space="0" w:color="auto"/>
            </w:tcBorders>
          </w:tcPr>
          <w:p w14:paraId="3B7242BE" w14:textId="77777777" w:rsidR="00126117" w:rsidRPr="00386976" w:rsidRDefault="00126117" w:rsidP="00DB5CB6">
            <w:pPr>
              <w:pStyle w:val="tabletext11"/>
              <w:jc w:val="center"/>
              <w:rPr>
                <w:ins w:id="7845" w:author="Author"/>
              </w:rPr>
            </w:pPr>
            <w:ins w:id="7846" w:author="Author">
              <w:r w:rsidRPr="00386976">
                <w:t>0.855</w:t>
              </w:r>
            </w:ins>
          </w:p>
        </w:tc>
        <w:tc>
          <w:tcPr>
            <w:tcW w:w="1320" w:type="dxa"/>
            <w:tcBorders>
              <w:top w:val="single" w:sz="6" w:space="0" w:color="auto"/>
              <w:left w:val="single" w:sz="6" w:space="0" w:color="auto"/>
              <w:bottom w:val="single" w:sz="6" w:space="0" w:color="auto"/>
              <w:right w:val="single" w:sz="6" w:space="0" w:color="auto"/>
            </w:tcBorders>
          </w:tcPr>
          <w:p w14:paraId="29774FB6" w14:textId="77777777" w:rsidR="00126117" w:rsidRPr="00386976" w:rsidRDefault="00126117" w:rsidP="00DB5CB6">
            <w:pPr>
              <w:pStyle w:val="tabletext11"/>
              <w:jc w:val="center"/>
              <w:rPr>
                <w:ins w:id="7847" w:author="Author"/>
              </w:rPr>
            </w:pPr>
            <w:ins w:id="7848" w:author="Author">
              <w:r w:rsidRPr="00386976">
                <w:t>0.713</w:t>
              </w:r>
            </w:ins>
          </w:p>
        </w:tc>
      </w:tr>
      <w:tr w:rsidR="00126117" w:rsidRPr="00386976" w14:paraId="673E8B76" w14:textId="77777777" w:rsidTr="00DB5CB6">
        <w:trPr>
          <w:trHeight w:val="190"/>
          <w:ins w:id="7849" w:author="Author"/>
        </w:trPr>
        <w:tc>
          <w:tcPr>
            <w:tcW w:w="189" w:type="dxa"/>
            <w:tcBorders>
              <w:right w:val="single" w:sz="6" w:space="0" w:color="auto"/>
            </w:tcBorders>
            <w:tcMar>
              <w:top w:w="0" w:type="dxa"/>
              <w:left w:w="50" w:type="dxa"/>
              <w:bottom w:w="0" w:type="dxa"/>
              <w:right w:w="50" w:type="dxa"/>
            </w:tcMar>
            <w:hideMark/>
          </w:tcPr>
          <w:p w14:paraId="0095C73E" w14:textId="77777777" w:rsidR="00126117" w:rsidRPr="00386976" w:rsidRDefault="00126117" w:rsidP="00DB5CB6">
            <w:pPr>
              <w:pStyle w:val="tabletext11"/>
              <w:rPr>
                <w:ins w:id="7850" w:author="Author"/>
              </w:rPr>
            </w:pPr>
          </w:p>
        </w:tc>
        <w:tc>
          <w:tcPr>
            <w:tcW w:w="264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D094BA0" w14:textId="77777777" w:rsidR="00126117" w:rsidRPr="00386976" w:rsidRDefault="00126117" w:rsidP="00DB5CB6">
            <w:pPr>
              <w:pStyle w:val="tabletext11"/>
              <w:rPr>
                <w:ins w:id="7851" w:author="Author"/>
              </w:rPr>
            </w:pPr>
            <w:ins w:id="7852" w:author="Author">
              <w:r w:rsidRPr="00386976">
                <w:t>Specified Causes Of Loss</w:t>
              </w:r>
            </w:ins>
          </w:p>
        </w:tc>
        <w:tc>
          <w:tcPr>
            <w:tcW w:w="12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8A6F226" w14:textId="77777777" w:rsidR="00126117" w:rsidRPr="00386976" w:rsidRDefault="00126117" w:rsidP="00DB5CB6">
            <w:pPr>
              <w:pStyle w:val="tabletext11"/>
              <w:jc w:val="center"/>
              <w:rPr>
                <w:ins w:id="7853" w:author="Author"/>
              </w:rPr>
            </w:pPr>
            <w:ins w:id="7854" w:author="Author">
              <w:r w:rsidRPr="00386976">
                <w:t>1.000</w:t>
              </w:r>
            </w:ins>
          </w:p>
        </w:tc>
        <w:tc>
          <w:tcPr>
            <w:tcW w:w="12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7A4638C" w14:textId="77777777" w:rsidR="00126117" w:rsidRPr="00386976" w:rsidRDefault="00126117" w:rsidP="00DB5CB6">
            <w:pPr>
              <w:pStyle w:val="tabletext11"/>
              <w:jc w:val="center"/>
              <w:rPr>
                <w:ins w:id="7855" w:author="Author"/>
              </w:rPr>
            </w:pPr>
            <w:ins w:id="7856" w:author="Author">
              <w:r w:rsidRPr="00386976">
                <w:t>0.900</w:t>
              </w:r>
            </w:ins>
          </w:p>
        </w:tc>
        <w:tc>
          <w:tcPr>
            <w:tcW w:w="12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88BDBCE" w14:textId="77777777" w:rsidR="00126117" w:rsidRPr="00386976" w:rsidRDefault="00126117" w:rsidP="00DB5CB6">
            <w:pPr>
              <w:pStyle w:val="tabletext11"/>
              <w:jc w:val="center"/>
              <w:rPr>
                <w:ins w:id="7857" w:author="Author"/>
              </w:rPr>
            </w:pPr>
            <w:ins w:id="7858" w:author="Author">
              <w:r w:rsidRPr="00386976">
                <w:t>0.750</w:t>
              </w:r>
            </w:ins>
          </w:p>
        </w:tc>
        <w:tc>
          <w:tcPr>
            <w:tcW w:w="1378" w:type="dxa"/>
            <w:tcBorders>
              <w:top w:val="single" w:sz="6" w:space="0" w:color="auto"/>
              <w:left w:val="single" w:sz="6" w:space="0" w:color="auto"/>
              <w:bottom w:val="single" w:sz="6" w:space="0" w:color="auto"/>
              <w:right w:val="single" w:sz="6" w:space="0" w:color="auto"/>
            </w:tcBorders>
          </w:tcPr>
          <w:p w14:paraId="287C680C" w14:textId="77777777" w:rsidR="00126117" w:rsidRPr="00386976" w:rsidRDefault="00126117" w:rsidP="00DB5CB6">
            <w:pPr>
              <w:pStyle w:val="tabletext11"/>
              <w:jc w:val="center"/>
              <w:rPr>
                <w:ins w:id="7859" w:author="Author"/>
              </w:rPr>
            </w:pPr>
            <w:ins w:id="7860" w:author="Author">
              <w:r w:rsidRPr="00386976">
                <w:t>0.950</w:t>
              </w:r>
            </w:ins>
          </w:p>
        </w:tc>
        <w:tc>
          <w:tcPr>
            <w:tcW w:w="1142" w:type="dxa"/>
            <w:tcBorders>
              <w:top w:val="single" w:sz="6" w:space="0" w:color="auto"/>
              <w:left w:val="single" w:sz="6" w:space="0" w:color="auto"/>
              <w:bottom w:val="single" w:sz="6" w:space="0" w:color="auto"/>
              <w:right w:val="single" w:sz="6" w:space="0" w:color="auto"/>
            </w:tcBorders>
          </w:tcPr>
          <w:p w14:paraId="47B051BA" w14:textId="77777777" w:rsidR="00126117" w:rsidRPr="00386976" w:rsidRDefault="00126117" w:rsidP="00DB5CB6">
            <w:pPr>
              <w:pStyle w:val="tabletext11"/>
              <w:jc w:val="center"/>
              <w:rPr>
                <w:ins w:id="7861" w:author="Author"/>
              </w:rPr>
            </w:pPr>
            <w:ins w:id="7862" w:author="Author">
              <w:r w:rsidRPr="00386976">
                <w:t>0.855</w:t>
              </w:r>
            </w:ins>
          </w:p>
        </w:tc>
        <w:tc>
          <w:tcPr>
            <w:tcW w:w="1320" w:type="dxa"/>
            <w:tcBorders>
              <w:top w:val="single" w:sz="6" w:space="0" w:color="auto"/>
              <w:left w:val="single" w:sz="6" w:space="0" w:color="auto"/>
              <w:bottom w:val="single" w:sz="6" w:space="0" w:color="auto"/>
              <w:right w:val="single" w:sz="6" w:space="0" w:color="auto"/>
            </w:tcBorders>
          </w:tcPr>
          <w:p w14:paraId="523C1D58" w14:textId="77777777" w:rsidR="00126117" w:rsidRPr="00386976" w:rsidRDefault="00126117" w:rsidP="00DB5CB6">
            <w:pPr>
              <w:pStyle w:val="tabletext11"/>
              <w:jc w:val="center"/>
              <w:rPr>
                <w:ins w:id="7863" w:author="Author"/>
              </w:rPr>
            </w:pPr>
            <w:ins w:id="7864" w:author="Author">
              <w:r w:rsidRPr="00386976">
                <w:t>0.713</w:t>
              </w:r>
            </w:ins>
          </w:p>
        </w:tc>
      </w:tr>
      <w:tr w:rsidR="00126117" w:rsidRPr="00386976" w14:paraId="16A42B0D" w14:textId="77777777" w:rsidTr="00DB5CB6">
        <w:trPr>
          <w:trHeight w:val="190"/>
          <w:ins w:id="7865" w:author="Author"/>
        </w:trPr>
        <w:tc>
          <w:tcPr>
            <w:tcW w:w="189" w:type="dxa"/>
            <w:tcBorders>
              <w:right w:val="single" w:sz="6" w:space="0" w:color="auto"/>
            </w:tcBorders>
            <w:tcMar>
              <w:top w:w="0" w:type="dxa"/>
              <w:left w:w="50" w:type="dxa"/>
              <w:bottom w:w="0" w:type="dxa"/>
              <w:right w:w="50" w:type="dxa"/>
            </w:tcMar>
            <w:hideMark/>
          </w:tcPr>
          <w:p w14:paraId="65792D8B" w14:textId="77777777" w:rsidR="00126117" w:rsidRPr="00386976" w:rsidRDefault="00126117" w:rsidP="00DB5CB6">
            <w:pPr>
              <w:pStyle w:val="tabletext11"/>
              <w:rPr>
                <w:ins w:id="7866" w:author="Author"/>
              </w:rPr>
            </w:pPr>
          </w:p>
        </w:tc>
        <w:tc>
          <w:tcPr>
            <w:tcW w:w="264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4D51B1D" w14:textId="77777777" w:rsidR="00126117" w:rsidRPr="00386976" w:rsidRDefault="00126117" w:rsidP="00DB5CB6">
            <w:pPr>
              <w:pStyle w:val="tabletext11"/>
              <w:rPr>
                <w:ins w:id="7867" w:author="Author"/>
              </w:rPr>
            </w:pPr>
            <w:ins w:id="7868" w:author="Author">
              <w:r w:rsidRPr="00386976">
                <w:t>Comprehensive</w:t>
              </w:r>
            </w:ins>
          </w:p>
        </w:tc>
        <w:tc>
          <w:tcPr>
            <w:tcW w:w="12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E7E1DC6" w14:textId="77777777" w:rsidR="00126117" w:rsidRPr="00386976" w:rsidRDefault="00126117" w:rsidP="00DB5CB6">
            <w:pPr>
              <w:pStyle w:val="tabletext11"/>
              <w:jc w:val="center"/>
              <w:rPr>
                <w:ins w:id="7869" w:author="Author"/>
              </w:rPr>
            </w:pPr>
            <w:ins w:id="7870" w:author="Author">
              <w:r w:rsidRPr="00386976">
                <w:t>1.000</w:t>
              </w:r>
            </w:ins>
          </w:p>
        </w:tc>
        <w:tc>
          <w:tcPr>
            <w:tcW w:w="12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74900AF" w14:textId="77777777" w:rsidR="00126117" w:rsidRPr="00386976" w:rsidRDefault="00126117" w:rsidP="00DB5CB6">
            <w:pPr>
              <w:pStyle w:val="tabletext11"/>
              <w:jc w:val="center"/>
              <w:rPr>
                <w:ins w:id="7871" w:author="Author"/>
              </w:rPr>
            </w:pPr>
            <w:ins w:id="7872" w:author="Author">
              <w:r w:rsidRPr="00386976">
                <w:t>0.900</w:t>
              </w:r>
            </w:ins>
          </w:p>
        </w:tc>
        <w:tc>
          <w:tcPr>
            <w:tcW w:w="12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6AC058E" w14:textId="77777777" w:rsidR="00126117" w:rsidRPr="00386976" w:rsidRDefault="00126117" w:rsidP="00DB5CB6">
            <w:pPr>
              <w:pStyle w:val="tabletext11"/>
              <w:jc w:val="center"/>
              <w:rPr>
                <w:ins w:id="7873" w:author="Author"/>
              </w:rPr>
            </w:pPr>
            <w:ins w:id="7874" w:author="Author">
              <w:r w:rsidRPr="00386976">
                <w:t>0.750</w:t>
              </w:r>
            </w:ins>
          </w:p>
        </w:tc>
        <w:tc>
          <w:tcPr>
            <w:tcW w:w="1378" w:type="dxa"/>
            <w:tcBorders>
              <w:top w:val="single" w:sz="6" w:space="0" w:color="auto"/>
              <w:left w:val="single" w:sz="6" w:space="0" w:color="auto"/>
              <w:bottom w:val="single" w:sz="6" w:space="0" w:color="auto"/>
              <w:right w:val="single" w:sz="6" w:space="0" w:color="auto"/>
            </w:tcBorders>
          </w:tcPr>
          <w:p w14:paraId="105DD31C" w14:textId="77777777" w:rsidR="00126117" w:rsidRPr="00386976" w:rsidRDefault="00126117" w:rsidP="00DB5CB6">
            <w:pPr>
              <w:pStyle w:val="tabletext11"/>
              <w:jc w:val="center"/>
              <w:rPr>
                <w:ins w:id="7875" w:author="Author"/>
              </w:rPr>
            </w:pPr>
            <w:ins w:id="7876" w:author="Author">
              <w:r w:rsidRPr="00386976">
                <w:t>0.950</w:t>
              </w:r>
            </w:ins>
          </w:p>
        </w:tc>
        <w:tc>
          <w:tcPr>
            <w:tcW w:w="1142" w:type="dxa"/>
            <w:tcBorders>
              <w:top w:val="single" w:sz="6" w:space="0" w:color="auto"/>
              <w:left w:val="single" w:sz="6" w:space="0" w:color="auto"/>
              <w:bottom w:val="single" w:sz="6" w:space="0" w:color="auto"/>
              <w:right w:val="single" w:sz="6" w:space="0" w:color="auto"/>
            </w:tcBorders>
          </w:tcPr>
          <w:p w14:paraId="7A788753" w14:textId="77777777" w:rsidR="00126117" w:rsidRPr="00386976" w:rsidRDefault="00126117" w:rsidP="00DB5CB6">
            <w:pPr>
              <w:pStyle w:val="tabletext11"/>
              <w:jc w:val="center"/>
              <w:rPr>
                <w:ins w:id="7877" w:author="Author"/>
              </w:rPr>
            </w:pPr>
            <w:ins w:id="7878" w:author="Author">
              <w:r w:rsidRPr="00386976">
                <w:t>0.855</w:t>
              </w:r>
            </w:ins>
          </w:p>
        </w:tc>
        <w:tc>
          <w:tcPr>
            <w:tcW w:w="1320" w:type="dxa"/>
            <w:tcBorders>
              <w:top w:val="single" w:sz="6" w:space="0" w:color="auto"/>
              <w:left w:val="single" w:sz="6" w:space="0" w:color="auto"/>
              <w:bottom w:val="single" w:sz="6" w:space="0" w:color="auto"/>
              <w:right w:val="single" w:sz="6" w:space="0" w:color="auto"/>
            </w:tcBorders>
          </w:tcPr>
          <w:p w14:paraId="7CEC7728" w14:textId="77777777" w:rsidR="00126117" w:rsidRPr="00386976" w:rsidRDefault="00126117" w:rsidP="00DB5CB6">
            <w:pPr>
              <w:pStyle w:val="tabletext11"/>
              <w:jc w:val="center"/>
              <w:rPr>
                <w:ins w:id="7879" w:author="Author"/>
              </w:rPr>
            </w:pPr>
            <w:ins w:id="7880" w:author="Author">
              <w:r w:rsidRPr="00386976">
                <w:t>0.713</w:t>
              </w:r>
            </w:ins>
          </w:p>
        </w:tc>
      </w:tr>
    </w:tbl>
    <w:p w14:paraId="0BD8D738" w14:textId="4F967049" w:rsidR="00126117" w:rsidRDefault="00126117" w:rsidP="00126117">
      <w:pPr>
        <w:pStyle w:val="tablecaption"/>
      </w:pPr>
      <w:ins w:id="7881" w:author="Author">
        <w:r w:rsidRPr="00386976">
          <w:t>Table 298.B.4.b. Auto Dealers And Garagekeepers Other Than Collision Deductible Factors</w:t>
        </w:r>
      </w:ins>
      <w:bookmarkEnd w:id="6705"/>
      <w:bookmarkEnd w:id="6706"/>
    </w:p>
    <w:p w14:paraId="595E85D2" w14:textId="1A40B94F" w:rsidR="00126117" w:rsidRDefault="00126117" w:rsidP="00126117">
      <w:pPr>
        <w:pStyle w:val="isonormal"/>
        <w:jc w:val="left"/>
      </w:pPr>
    </w:p>
    <w:p w14:paraId="070D6E6D" w14:textId="77777777" w:rsidR="00126117" w:rsidRDefault="00126117" w:rsidP="00126117">
      <w:pPr>
        <w:pStyle w:val="isonormal"/>
        <w:sectPr w:rsidR="00126117" w:rsidSect="00126117">
          <w:headerReference w:type="even" r:id="rId127"/>
          <w:headerReference w:type="default" r:id="rId128"/>
          <w:footerReference w:type="even" r:id="rId129"/>
          <w:footerReference w:type="default" r:id="rId130"/>
          <w:headerReference w:type="first" r:id="rId131"/>
          <w:footerReference w:type="first" r:id="rId132"/>
          <w:pgSz w:w="12240" w:h="15840"/>
          <w:pgMar w:top="1735" w:right="960" w:bottom="1560" w:left="1200" w:header="575" w:footer="480" w:gutter="0"/>
          <w:cols w:space="480"/>
          <w:noEndnote/>
          <w:docGrid w:linePitch="326"/>
        </w:sectPr>
      </w:pPr>
    </w:p>
    <w:p w14:paraId="2951EF44" w14:textId="77777777" w:rsidR="00126117" w:rsidRPr="00A96447" w:rsidRDefault="00126117" w:rsidP="00126117">
      <w:pPr>
        <w:pStyle w:val="boxrule"/>
        <w:rPr>
          <w:ins w:id="7882" w:author="Author"/>
        </w:rPr>
      </w:pPr>
      <w:ins w:id="7883" w:author="Author">
        <w:r w:rsidRPr="00A96447">
          <w:lastRenderedPageBreak/>
          <w:t>299.  FINANCIAL RESPONSIBILITY LAWS – CERTIFICATION</w:t>
        </w:r>
      </w:ins>
    </w:p>
    <w:p w14:paraId="4754C8DD" w14:textId="77777777" w:rsidR="00126117" w:rsidRPr="00A96447" w:rsidRDefault="00126117" w:rsidP="00126117">
      <w:pPr>
        <w:pStyle w:val="blocktext1"/>
        <w:rPr>
          <w:ins w:id="7884" w:author="Author"/>
        </w:rPr>
      </w:pPr>
      <w:ins w:id="7885" w:author="Author">
        <w:r w:rsidRPr="00A96447">
          <w:t xml:space="preserve">Rule </w:t>
        </w:r>
        <w:r w:rsidRPr="00A96447">
          <w:rPr>
            <w:b/>
            <w:bCs/>
          </w:rPr>
          <w:t>299.</w:t>
        </w:r>
        <w:r w:rsidRPr="00A96447">
          <w:t xml:space="preserve"> is replaced by the following:</w:t>
        </w:r>
      </w:ins>
    </w:p>
    <w:p w14:paraId="1AAA92DD" w14:textId="77777777" w:rsidR="00126117" w:rsidRPr="00A96447" w:rsidRDefault="00126117" w:rsidP="00126117">
      <w:pPr>
        <w:pStyle w:val="outlinehd2"/>
        <w:rPr>
          <w:ins w:id="7886" w:author="Author"/>
        </w:rPr>
      </w:pPr>
      <w:ins w:id="7887" w:author="Author">
        <w:r w:rsidRPr="00A96447">
          <w:tab/>
          <w:t>A.</w:t>
        </w:r>
        <w:r w:rsidRPr="00A96447">
          <w:tab/>
          <w:t>Drive Other Car Coverage</w:t>
        </w:r>
      </w:ins>
    </w:p>
    <w:p w14:paraId="1CD0F431" w14:textId="77777777" w:rsidR="00126117" w:rsidRPr="00A96447" w:rsidRDefault="00126117" w:rsidP="00126117">
      <w:pPr>
        <w:pStyle w:val="blocktext3"/>
        <w:rPr>
          <w:ins w:id="7888" w:author="Author"/>
        </w:rPr>
      </w:pPr>
      <w:ins w:id="7889" w:author="Author">
        <w:r w:rsidRPr="00A96447">
          <w:t xml:space="preserve">If an individual files either an SR-22 certificate of insurance (AAMVA uniform financial responsibility form) or, with respect to minor owners, a Connecticut special financial responsibility insurance certificate in order to comply with the requirements of the motor vehicle laws, this coverage shall be extended in accordance with Rule </w:t>
        </w:r>
        <w:r w:rsidRPr="00A96447">
          <w:rPr>
            <w:b/>
            <w:bCs/>
          </w:rPr>
          <w:t>288.</w:t>
        </w:r>
      </w:ins>
    </w:p>
    <w:p w14:paraId="1734AF5B" w14:textId="77777777" w:rsidR="00126117" w:rsidRPr="00A96447" w:rsidRDefault="00126117" w:rsidP="00126117">
      <w:pPr>
        <w:pStyle w:val="outlinehd2"/>
        <w:rPr>
          <w:ins w:id="7890" w:author="Author"/>
        </w:rPr>
      </w:pPr>
      <w:ins w:id="7891" w:author="Author">
        <w:r w:rsidRPr="00A96447">
          <w:tab/>
          <w:t>B.</w:t>
        </w:r>
        <w:r w:rsidRPr="00A96447">
          <w:tab/>
          <w:t>Filing Fee</w:t>
        </w:r>
      </w:ins>
    </w:p>
    <w:p w14:paraId="5B37E856" w14:textId="77777777" w:rsidR="00126117" w:rsidRPr="00A96447" w:rsidRDefault="00126117" w:rsidP="00126117">
      <w:pPr>
        <w:pStyle w:val="outlinehd3"/>
        <w:rPr>
          <w:ins w:id="7892" w:author="Author"/>
        </w:rPr>
      </w:pPr>
      <w:ins w:id="7893" w:author="Author">
        <w:r w:rsidRPr="00A96447">
          <w:tab/>
          <w:t>1.</w:t>
        </w:r>
        <w:r w:rsidRPr="00A96447">
          <w:tab/>
          <w:t>Excepted Risks</w:t>
        </w:r>
      </w:ins>
    </w:p>
    <w:p w14:paraId="0AD90084" w14:textId="77777777" w:rsidR="00126117" w:rsidRPr="00A96447" w:rsidRDefault="00126117" w:rsidP="00126117">
      <w:pPr>
        <w:pStyle w:val="blocktext4"/>
        <w:rPr>
          <w:ins w:id="7894" w:author="Author"/>
        </w:rPr>
      </w:pPr>
      <w:ins w:id="7895" w:author="Author">
        <w:r w:rsidRPr="00A96447">
          <w:t>No fee is required for the filing of a Connecticut special financial responsibility insurance certificate on behalf of the following risks:</w:t>
        </w:r>
      </w:ins>
    </w:p>
    <w:p w14:paraId="41F57031" w14:textId="77777777" w:rsidR="00126117" w:rsidRPr="00A96447" w:rsidRDefault="00126117" w:rsidP="00126117">
      <w:pPr>
        <w:pStyle w:val="outlinetxt4"/>
        <w:rPr>
          <w:ins w:id="7896" w:author="Author"/>
        </w:rPr>
      </w:pPr>
      <w:ins w:id="7897" w:author="Author">
        <w:r w:rsidRPr="00A96447">
          <w:rPr>
            <w:b/>
          </w:rPr>
          <w:tab/>
          <w:t>a.</w:t>
        </w:r>
        <w:r w:rsidRPr="00A96447">
          <w:rPr>
            <w:b/>
          </w:rPr>
          <w:tab/>
        </w:r>
        <w:r w:rsidRPr="00A96447">
          <w:t>Commercial driving schools;</w:t>
        </w:r>
      </w:ins>
    </w:p>
    <w:p w14:paraId="7FDDD007" w14:textId="77777777" w:rsidR="00126117" w:rsidRPr="00A96447" w:rsidRDefault="00126117" w:rsidP="00126117">
      <w:pPr>
        <w:pStyle w:val="outlinetxt4"/>
        <w:rPr>
          <w:ins w:id="7898" w:author="Author"/>
        </w:rPr>
      </w:pPr>
      <w:ins w:id="7899" w:author="Author">
        <w:r w:rsidRPr="00A96447">
          <w:rPr>
            <w:b/>
          </w:rPr>
          <w:tab/>
          <w:t>b.</w:t>
        </w:r>
        <w:r w:rsidRPr="00A96447">
          <w:rPr>
            <w:b/>
          </w:rPr>
          <w:tab/>
        </w:r>
        <w:r w:rsidRPr="00A96447">
          <w:t>Auto dealers and repairers;</w:t>
        </w:r>
      </w:ins>
    </w:p>
    <w:p w14:paraId="7B82A0A3" w14:textId="77777777" w:rsidR="00126117" w:rsidRPr="00A96447" w:rsidRDefault="00126117" w:rsidP="00126117">
      <w:pPr>
        <w:pStyle w:val="outlinetxt4"/>
        <w:rPr>
          <w:ins w:id="7900" w:author="Author"/>
          <w:bCs/>
        </w:rPr>
      </w:pPr>
      <w:ins w:id="7901" w:author="Author">
        <w:r w:rsidRPr="00126117">
          <w:rPr>
            <w:bCs/>
            <w:rPrChange w:id="7902" w:author="Author">
              <w:rPr>
                <w:b/>
              </w:rPr>
            </w:rPrChange>
          </w:rPr>
          <w:tab/>
        </w:r>
        <w:r w:rsidRPr="00A96447">
          <w:rPr>
            <w:b/>
          </w:rPr>
          <w:t>c.</w:t>
        </w:r>
        <w:r w:rsidRPr="00126117">
          <w:rPr>
            <w:bCs/>
            <w:rPrChange w:id="7903" w:author="Author">
              <w:rPr>
                <w:b/>
              </w:rPr>
            </w:rPrChange>
          </w:rPr>
          <w:tab/>
        </w:r>
        <w:r w:rsidRPr="00A96447">
          <w:rPr>
            <w:bCs/>
          </w:rPr>
          <w:t>Junk yards;</w:t>
        </w:r>
      </w:ins>
    </w:p>
    <w:p w14:paraId="5D599668" w14:textId="77777777" w:rsidR="00126117" w:rsidRPr="00A96447" w:rsidRDefault="00126117" w:rsidP="00126117">
      <w:pPr>
        <w:pStyle w:val="outlinetxt4"/>
        <w:rPr>
          <w:ins w:id="7904" w:author="Author"/>
        </w:rPr>
      </w:pPr>
      <w:ins w:id="7905" w:author="Author">
        <w:r w:rsidRPr="00A96447">
          <w:rPr>
            <w:b/>
          </w:rPr>
          <w:tab/>
          <w:t>d.</w:t>
        </w:r>
        <w:r w:rsidRPr="00A96447">
          <w:rPr>
            <w:b/>
          </w:rPr>
          <w:tab/>
        </w:r>
        <w:r w:rsidRPr="00A96447">
          <w:t>Leasing or rental concerns;</w:t>
        </w:r>
      </w:ins>
    </w:p>
    <w:p w14:paraId="50EC0419" w14:textId="77777777" w:rsidR="00126117" w:rsidRPr="00A96447" w:rsidRDefault="00126117" w:rsidP="00126117">
      <w:pPr>
        <w:pStyle w:val="outlinetxt4"/>
        <w:rPr>
          <w:ins w:id="7906" w:author="Author"/>
        </w:rPr>
      </w:pPr>
      <w:ins w:id="7907" w:author="Author">
        <w:r w:rsidRPr="00126117">
          <w:rPr>
            <w:bCs/>
            <w:rPrChange w:id="7908" w:author="Author">
              <w:rPr>
                <w:b/>
              </w:rPr>
            </w:rPrChange>
          </w:rPr>
          <w:tab/>
        </w:r>
        <w:r w:rsidRPr="00A96447">
          <w:rPr>
            <w:b/>
          </w:rPr>
          <w:t>e.</w:t>
        </w:r>
        <w:r w:rsidRPr="00A96447">
          <w:rPr>
            <w:b/>
          </w:rPr>
          <w:tab/>
        </w:r>
        <w:r w:rsidRPr="00A96447">
          <w:t>Minor owners; and</w:t>
        </w:r>
      </w:ins>
    </w:p>
    <w:p w14:paraId="096617A4" w14:textId="77777777" w:rsidR="00126117" w:rsidRPr="00A96447" w:rsidRDefault="00126117" w:rsidP="00126117">
      <w:pPr>
        <w:pStyle w:val="outlinetxt4"/>
        <w:rPr>
          <w:ins w:id="7909" w:author="Author"/>
        </w:rPr>
      </w:pPr>
      <w:ins w:id="7910" w:author="Author">
        <w:r w:rsidRPr="00126117">
          <w:rPr>
            <w:bCs/>
            <w:rPrChange w:id="7911" w:author="Author">
              <w:rPr>
                <w:b/>
              </w:rPr>
            </w:rPrChange>
          </w:rPr>
          <w:tab/>
        </w:r>
        <w:r w:rsidRPr="00A96447">
          <w:rPr>
            <w:b/>
          </w:rPr>
          <w:t>f.</w:t>
        </w:r>
        <w:r w:rsidRPr="00A96447">
          <w:rPr>
            <w:b/>
          </w:rPr>
          <w:tab/>
        </w:r>
        <w:r w:rsidRPr="00A96447">
          <w:t>Transporters.</w:t>
        </w:r>
      </w:ins>
    </w:p>
    <w:p w14:paraId="2CA598EA" w14:textId="77777777" w:rsidR="00126117" w:rsidRPr="00A96447" w:rsidRDefault="00126117" w:rsidP="00126117">
      <w:pPr>
        <w:pStyle w:val="outlinehd3"/>
        <w:rPr>
          <w:ins w:id="7912" w:author="Author"/>
        </w:rPr>
      </w:pPr>
      <w:ins w:id="7913" w:author="Author">
        <w:r w:rsidRPr="00A96447">
          <w:tab/>
          <w:t>2.</w:t>
        </w:r>
        <w:r w:rsidRPr="00A96447">
          <w:tab/>
          <w:t>Flat Fee</w:t>
        </w:r>
      </w:ins>
    </w:p>
    <w:p w14:paraId="67E81489" w14:textId="77777777" w:rsidR="00126117" w:rsidRPr="00A96447" w:rsidRDefault="00126117" w:rsidP="00126117">
      <w:pPr>
        <w:pStyle w:val="blocktext4"/>
        <w:rPr>
          <w:ins w:id="7914" w:author="Author"/>
        </w:rPr>
      </w:pPr>
      <w:ins w:id="7915" w:author="Author">
        <w:r w:rsidRPr="00A96447">
          <w:t>A flat fee not to exceed $10 may be charged for the filing of an SR-22 certificate of insurance on behalf of any risk requiring certification under the motor vehicle laws.</w:t>
        </w:r>
      </w:ins>
    </w:p>
    <w:p w14:paraId="4D68A934" w14:textId="77777777" w:rsidR="00126117" w:rsidRPr="00A96447" w:rsidRDefault="00126117" w:rsidP="00126117">
      <w:pPr>
        <w:pStyle w:val="outlinehd2"/>
        <w:rPr>
          <w:ins w:id="7916" w:author="Author"/>
        </w:rPr>
      </w:pPr>
      <w:ins w:id="7917" w:author="Author">
        <w:r w:rsidRPr="00A96447">
          <w:tab/>
          <w:t>C.</w:t>
        </w:r>
        <w:r w:rsidRPr="00A96447">
          <w:tab/>
          <w:t>Surcharge Determination</w:t>
        </w:r>
      </w:ins>
    </w:p>
    <w:p w14:paraId="43301D23" w14:textId="77777777" w:rsidR="00126117" w:rsidRPr="00A96447" w:rsidRDefault="00126117" w:rsidP="00126117">
      <w:pPr>
        <w:pStyle w:val="outlinehd3"/>
        <w:rPr>
          <w:ins w:id="7918" w:author="Author"/>
        </w:rPr>
      </w:pPr>
      <w:ins w:id="7919" w:author="Author">
        <w:r w:rsidRPr="00A96447">
          <w:tab/>
          <w:t>1.</w:t>
        </w:r>
        <w:r w:rsidRPr="00A96447">
          <w:tab/>
          <w:t>Owners</w:t>
        </w:r>
      </w:ins>
    </w:p>
    <w:p w14:paraId="27DA9B1D" w14:textId="77777777" w:rsidR="00126117" w:rsidRPr="00A96447" w:rsidRDefault="00126117" w:rsidP="00126117">
      <w:pPr>
        <w:pStyle w:val="outlinehd4"/>
        <w:rPr>
          <w:ins w:id="7920" w:author="Author"/>
        </w:rPr>
      </w:pPr>
      <w:ins w:id="7921" w:author="Author">
        <w:r w:rsidRPr="00A96447">
          <w:tab/>
          <w:t>a.</w:t>
        </w:r>
        <w:r w:rsidRPr="00A96447">
          <w:tab/>
          <w:t>Auto Dealers</w:t>
        </w:r>
      </w:ins>
    </w:p>
    <w:p w14:paraId="087D6162" w14:textId="77777777" w:rsidR="00126117" w:rsidRPr="00A96447" w:rsidRDefault="00126117" w:rsidP="00126117">
      <w:pPr>
        <w:pStyle w:val="blocktext5"/>
        <w:rPr>
          <w:ins w:id="7922" w:author="Author"/>
        </w:rPr>
      </w:pPr>
      <w:ins w:id="7923" w:author="Author">
        <w:r w:rsidRPr="00A96447">
          <w:t>Compute the surcharge as follows.</w:t>
        </w:r>
      </w:ins>
    </w:p>
    <w:p w14:paraId="4D0DA8C5" w14:textId="77777777" w:rsidR="00126117" w:rsidRPr="00A96447" w:rsidRDefault="00126117" w:rsidP="00126117">
      <w:pPr>
        <w:pStyle w:val="space4"/>
        <w:rPr>
          <w:ins w:id="792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160"/>
        <w:gridCol w:w="8869"/>
      </w:tblGrid>
      <w:tr w:rsidR="00126117" w:rsidRPr="00A96447" w14:paraId="713DA1D4" w14:textId="77777777" w:rsidTr="00DB5CB6">
        <w:trPr>
          <w:cantSplit/>
          <w:trHeight w:val="190"/>
          <w:ins w:id="7925" w:author="Author"/>
        </w:trPr>
        <w:tc>
          <w:tcPr>
            <w:tcW w:w="200" w:type="dxa"/>
          </w:tcPr>
          <w:p w14:paraId="201061F0" w14:textId="77777777" w:rsidR="00126117" w:rsidRPr="00A96447" w:rsidRDefault="00126117" w:rsidP="00DB5CB6">
            <w:pPr>
              <w:pStyle w:val="tabletext11"/>
              <w:rPr>
                <w:ins w:id="7926" w:author="Author"/>
              </w:rPr>
            </w:pPr>
          </w:p>
        </w:tc>
        <w:tc>
          <w:tcPr>
            <w:tcW w:w="1160" w:type="dxa"/>
            <w:vAlign w:val="bottom"/>
          </w:tcPr>
          <w:p w14:paraId="2F89FBE5" w14:textId="77777777" w:rsidR="00126117" w:rsidRPr="00A96447" w:rsidRDefault="00126117" w:rsidP="00DB5CB6">
            <w:pPr>
              <w:pStyle w:val="tabletext11"/>
              <w:spacing w:before="120" w:after="0"/>
              <w:rPr>
                <w:ins w:id="7927" w:author="Author"/>
                <w:rFonts w:cs="Arial"/>
                <w:szCs w:val="44"/>
              </w:rPr>
            </w:pPr>
            <w:ins w:id="7928" w:author="Author">
              <w:r w:rsidRPr="00A96447">
                <w:rPr>
                  <w:rFonts w:cs="Arial"/>
                  <w:szCs w:val="44"/>
                </w:rPr>
                <w:sym w:font="Wingdings 2" w:char="F03F"/>
              </w:r>
            </w:ins>
          </w:p>
        </w:tc>
        <w:tc>
          <w:tcPr>
            <w:tcW w:w="8869" w:type="dxa"/>
          </w:tcPr>
          <w:p w14:paraId="5B915383" w14:textId="77777777" w:rsidR="00126117" w:rsidRPr="00A96447" w:rsidRDefault="00126117" w:rsidP="00DB5CB6">
            <w:pPr>
              <w:pStyle w:val="tabletext11"/>
              <w:rPr>
                <w:ins w:id="7929" w:author="Author"/>
                <w:color w:val="000000"/>
              </w:rPr>
            </w:pPr>
            <w:ins w:id="7930" w:author="Author">
              <w:r w:rsidRPr="00A96447">
                <w:rPr>
                  <w:color w:val="000000"/>
                </w:rPr>
                <w:t xml:space="preserve">Surcharge = 2.00 </w:t>
              </w:r>
              <w:r w:rsidRPr="00A96447">
                <w:rPr>
                  <w:color w:val="000000"/>
                </w:rPr>
                <w:sym w:font="Symbol" w:char="F02A"/>
              </w:r>
              <w:r w:rsidRPr="00A96447">
                <w:rPr>
                  <w:color w:val="000000"/>
                </w:rPr>
                <w:t xml:space="preserve"> Liability Loss </w:t>
              </w:r>
              <w:r w:rsidRPr="00A96447">
                <w:t xml:space="preserve">Cost </w:t>
              </w:r>
              <w:r w:rsidRPr="00A96447">
                <w:sym w:font="Symbol" w:char="F02A"/>
              </w:r>
              <w:r w:rsidRPr="00A96447">
                <w:t xml:space="preserve"> (Increased Limits Factor </w:t>
              </w:r>
              <w:r w:rsidRPr="00A96447">
                <w:rPr>
                  <w:rFonts w:cs="Arial"/>
                </w:rPr>
                <w:t>–</w:t>
              </w:r>
              <w:r w:rsidRPr="00A96447">
                <w:t xml:space="preserve"> Deductible Discount Factor)</w:t>
              </w:r>
              <w:r w:rsidRPr="00A96447">
                <w:rPr>
                  <w:color w:val="000000"/>
                </w:rPr>
                <w:t xml:space="preserve"> </w:t>
              </w:r>
              <w:r w:rsidRPr="00A96447">
                <w:rPr>
                  <w:color w:val="000000"/>
                </w:rPr>
                <w:sym w:font="Symbol" w:char="F02A"/>
              </w:r>
              <w:r w:rsidRPr="00A96447">
                <w:rPr>
                  <w:color w:val="000000"/>
                </w:rPr>
                <w:t xml:space="preserve"> Surcharge Factor</w:t>
              </w:r>
            </w:ins>
          </w:p>
        </w:tc>
      </w:tr>
    </w:tbl>
    <w:p w14:paraId="647628AA" w14:textId="77777777" w:rsidR="00126117" w:rsidRPr="00A96447" w:rsidRDefault="00126117" w:rsidP="00126117">
      <w:pPr>
        <w:pStyle w:val="outlinetxt5"/>
        <w:rPr>
          <w:ins w:id="7931" w:author="Author"/>
        </w:rPr>
      </w:pPr>
      <w:ins w:id="7932" w:author="Author">
        <w:r w:rsidRPr="00A96447">
          <w:rPr>
            <w:b/>
          </w:rPr>
          <w:tab/>
          <w:t>(1)</w:t>
        </w:r>
        <w:r w:rsidRPr="00A96447">
          <w:rPr>
            <w:b/>
          </w:rPr>
          <w:tab/>
        </w:r>
        <w:r w:rsidRPr="00A96447">
          <w:t xml:space="preserve">Refer to the state loss costs/rates. Use the Private Passenger Types Liability Loss Cost for the territory indicated in Rule </w:t>
        </w:r>
        <w:r w:rsidRPr="00A96447">
          <w:rPr>
            <w:b/>
          </w:rPr>
          <w:t>218.A.3.</w:t>
        </w:r>
      </w:ins>
    </w:p>
    <w:p w14:paraId="2402FC45" w14:textId="77777777" w:rsidR="00126117" w:rsidRPr="00A96447" w:rsidRDefault="00126117" w:rsidP="00126117">
      <w:pPr>
        <w:pStyle w:val="outlinetxt5"/>
        <w:rPr>
          <w:ins w:id="7933" w:author="Author"/>
        </w:rPr>
      </w:pPr>
      <w:ins w:id="7934" w:author="Author">
        <w:r w:rsidRPr="00A96447">
          <w:rPr>
            <w:b/>
          </w:rPr>
          <w:tab/>
          <w:t>(2)</w:t>
        </w:r>
        <w:r w:rsidRPr="00A96447">
          <w:rPr>
            <w:b/>
          </w:rPr>
          <w:tab/>
        </w:r>
        <w:r w:rsidRPr="00A96447">
          <w:t xml:space="preserve">Refer to Rule </w:t>
        </w:r>
        <w:r w:rsidRPr="00A96447">
          <w:rPr>
            <w:b/>
          </w:rPr>
          <w:t>300.</w:t>
        </w:r>
        <w:r w:rsidRPr="00A96447">
          <w:t xml:space="preserve"> for the Increased Limits Factor.</w:t>
        </w:r>
      </w:ins>
    </w:p>
    <w:p w14:paraId="219495DF" w14:textId="77777777" w:rsidR="00126117" w:rsidRPr="00A96447" w:rsidRDefault="00126117" w:rsidP="00126117">
      <w:pPr>
        <w:pStyle w:val="outlinetxt5"/>
        <w:rPr>
          <w:ins w:id="7935" w:author="Author"/>
        </w:rPr>
      </w:pPr>
      <w:ins w:id="7936" w:author="Author">
        <w:r w:rsidRPr="00A96447">
          <w:rPr>
            <w:b/>
          </w:rPr>
          <w:tab/>
          <w:t>(3)</w:t>
        </w:r>
        <w:r w:rsidRPr="00A96447">
          <w:rPr>
            <w:b/>
          </w:rPr>
          <w:tab/>
        </w:r>
        <w:r w:rsidRPr="00A96447">
          <w:t xml:space="preserve">Refer to Rule </w:t>
        </w:r>
        <w:r w:rsidRPr="00A96447">
          <w:rPr>
            <w:b/>
          </w:rPr>
          <w:t>298.A.</w:t>
        </w:r>
        <w:r w:rsidRPr="00A96447">
          <w:t xml:space="preserve"> for the Deductible Discount Factor.</w:t>
        </w:r>
      </w:ins>
    </w:p>
    <w:p w14:paraId="5C464555" w14:textId="77777777" w:rsidR="00126117" w:rsidRPr="00A96447" w:rsidRDefault="00126117" w:rsidP="00126117">
      <w:pPr>
        <w:pStyle w:val="outlinetxt5"/>
        <w:rPr>
          <w:ins w:id="7937" w:author="Author"/>
        </w:rPr>
      </w:pPr>
      <w:ins w:id="7938" w:author="Author">
        <w:r w:rsidRPr="00A96447">
          <w:rPr>
            <w:b/>
          </w:rPr>
          <w:tab/>
          <w:t>(4)</w:t>
        </w:r>
        <w:r w:rsidRPr="00A96447">
          <w:rPr>
            <w:b/>
          </w:rPr>
          <w:tab/>
        </w:r>
        <w:r w:rsidRPr="00A96447">
          <w:t xml:space="preserve">Refer to Table </w:t>
        </w:r>
        <w:r w:rsidRPr="00A96447">
          <w:rPr>
            <w:b/>
          </w:rPr>
          <w:t>299.C.3.</w:t>
        </w:r>
        <w:r w:rsidRPr="00A96447">
          <w:t xml:space="preserve"> for the Surcharge Factor.</w:t>
        </w:r>
      </w:ins>
    </w:p>
    <w:p w14:paraId="0EDEA5FF" w14:textId="77777777" w:rsidR="00126117" w:rsidRPr="00A96447" w:rsidRDefault="00126117" w:rsidP="00126117">
      <w:pPr>
        <w:pStyle w:val="outlinehd4"/>
        <w:rPr>
          <w:ins w:id="7939" w:author="Author"/>
        </w:rPr>
      </w:pPr>
      <w:ins w:id="7940" w:author="Author">
        <w:r w:rsidRPr="00A96447">
          <w:tab/>
          <w:t>b.</w:t>
        </w:r>
        <w:r w:rsidRPr="00A96447">
          <w:tab/>
          <w:t>All Other Risks</w:t>
        </w:r>
      </w:ins>
    </w:p>
    <w:p w14:paraId="0E92F27E" w14:textId="77777777" w:rsidR="00126117" w:rsidRPr="00A96447" w:rsidRDefault="00126117" w:rsidP="00126117">
      <w:pPr>
        <w:pStyle w:val="blocktext5"/>
        <w:rPr>
          <w:ins w:id="7941" w:author="Author"/>
        </w:rPr>
      </w:pPr>
      <w:ins w:id="7942" w:author="Author">
        <w:r w:rsidRPr="00A96447">
          <w:t>For owners other than Auto Dealers, first determine which vehicle on the policy has the highest premium for Bodily Injury, Property Damage and Drive Other Car, modified in accordance with any rating plan that applies.</w:t>
        </w:r>
      </w:ins>
    </w:p>
    <w:p w14:paraId="366D90DC" w14:textId="77777777" w:rsidR="00126117" w:rsidRPr="00A96447" w:rsidRDefault="00126117" w:rsidP="00126117">
      <w:pPr>
        <w:pStyle w:val="space4"/>
        <w:rPr>
          <w:ins w:id="794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160"/>
        <w:gridCol w:w="8869"/>
      </w:tblGrid>
      <w:tr w:rsidR="00126117" w:rsidRPr="00A96447" w14:paraId="3B91A5AA" w14:textId="77777777" w:rsidTr="00DB5CB6">
        <w:trPr>
          <w:cantSplit/>
          <w:trHeight w:val="190"/>
          <w:ins w:id="7944" w:author="Author"/>
        </w:trPr>
        <w:tc>
          <w:tcPr>
            <w:tcW w:w="200" w:type="dxa"/>
          </w:tcPr>
          <w:p w14:paraId="245B0D88" w14:textId="77777777" w:rsidR="00126117" w:rsidRPr="00A96447" w:rsidRDefault="00126117" w:rsidP="00DB5CB6">
            <w:pPr>
              <w:pStyle w:val="tabletext11"/>
              <w:rPr>
                <w:ins w:id="7945" w:author="Author"/>
              </w:rPr>
            </w:pPr>
          </w:p>
        </w:tc>
        <w:tc>
          <w:tcPr>
            <w:tcW w:w="1160" w:type="dxa"/>
            <w:vAlign w:val="bottom"/>
          </w:tcPr>
          <w:p w14:paraId="5422EA6E" w14:textId="77777777" w:rsidR="00126117" w:rsidRPr="00A96447" w:rsidRDefault="00126117" w:rsidP="00DB5CB6">
            <w:pPr>
              <w:pStyle w:val="tabletext11"/>
              <w:spacing w:before="120" w:after="0"/>
              <w:rPr>
                <w:ins w:id="7946" w:author="Author"/>
                <w:rFonts w:cs="Arial"/>
                <w:szCs w:val="44"/>
              </w:rPr>
            </w:pPr>
            <w:ins w:id="7947" w:author="Author">
              <w:r w:rsidRPr="00A96447">
                <w:rPr>
                  <w:rFonts w:cs="Arial"/>
                  <w:szCs w:val="44"/>
                </w:rPr>
                <w:sym w:font="Wingdings 2" w:char="F03F"/>
              </w:r>
            </w:ins>
          </w:p>
        </w:tc>
        <w:tc>
          <w:tcPr>
            <w:tcW w:w="8869" w:type="dxa"/>
          </w:tcPr>
          <w:p w14:paraId="5A885780" w14:textId="77777777" w:rsidR="00126117" w:rsidRPr="00A96447" w:rsidRDefault="00126117" w:rsidP="00DB5CB6">
            <w:pPr>
              <w:pStyle w:val="tabletext11"/>
              <w:rPr>
                <w:ins w:id="7948" w:author="Author"/>
              </w:rPr>
            </w:pPr>
            <w:ins w:id="7949" w:author="Author">
              <w:r w:rsidRPr="00A96447">
                <w:t xml:space="preserve">Surcharge = Highest Vehicle Premium </w:t>
              </w:r>
              <w:r w:rsidRPr="00A96447">
                <w:sym w:font="Symbol" w:char="F02A"/>
              </w:r>
              <w:r w:rsidRPr="00A96447">
                <w:t xml:space="preserve"> Surcharge Factor</w:t>
              </w:r>
            </w:ins>
          </w:p>
        </w:tc>
      </w:tr>
    </w:tbl>
    <w:p w14:paraId="5D8D2E44" w14:textId="77777777" w:rsidR="00126117" w:rsidRPr="00A96447" w:rsidRDefault="00126117" w:rsidP="00126117">
      <w:pPr>
        <w:pStyle w:val="outlinetxt5"/>
        <w:rPr>
          <w:ins w:id="7950" w:author="Author"/>
        </w:rPr>
      </w:pPr>
      <w:ins w:id="7951" w:author="Author">
        <w:r w:rsidRPr="00A96447">
          <w:rPr>
            <w:b/>
          </w:rPr>
          <w:tab/>
          <w:t>(1)</w:t>
        </w:r>
        <w:r w:rsidRPr="00A96447">
          <w:rPr>
            <w:b/>
          </w:rPr>
          <w:tab/>
        </w:r>
        <w:r w:rsidRPr="00A96447">
          <w:t>Sum the premiums for Bodily Injury, Property Damage and Drive Other Car for the vehicle with the highest such total.</w:t>
        </w:r>
      </w:ins>
    </w:p>
    <w:p w14:paraId="0C34D9CC" w14:textId="77777777" w:rsidR="00126117" w:rsidRPr="00A96447" w:rsidRDefault="00126117" w:rsidP="00126117">
      <w:pPr>
        <w:pStyle w:val="outlinetxt5"/>
        <w:rPr>
          <w:ins w:id="7952" w:author="Author"/>
        </w:rPr>
      </w:pPr>
      <w:ins w:id="7953" w:author="Author">
        <w:r w:rsidRPr="00A96447">
          <w:rPr>
            <w:b/>
          </w:rPr>
          <w:tab/>
          <w:t>(2)</w:t>
        </w:r>
        <w:r w:rsidRPr="00A96447">
          <w:rPr>
            <w:b/>
          </w:rPr>
          <w:tab/>
        </w:r>
        <w:r w:rsidRPr="00A96447">
          <w:t xml:space="preserve">Refer to Table </w:t>
        </w:r>
        <w:r w:rsidRPr="00A96447">
          <w:rPr>
            <w:b/>
          </w:rPr>
          <w:t>299.C.3.</w:t>
        </w:r>
        <w:r w:rsidRPr="00A96447">
          <w:t xml:space="preserve"> for the Surcharge Factor.</w:t>
        </w:r>
      </w:ins>
    </w:p>
    <w:p w14:paraId="62941A95" w14:textId="77777777" w:rsidR="00126117" w:rsidRPr="00A96447" w:rsidRDefault="00126117" w:rsidP="00126117">
      <w:pPr>
        <w:pStyle w:val="outlinehd3"/>
        <w:rPr>
          <w:ins w:id="7954" w:author="Author"/>
        </w:rPr>
      </w:pPr>
      <w:ins w:id="7955" w:author="Author">
        <w:r w:rsidRPr="00A96447">
          <w:tab/>
          <w:t>2.</w:t>
        </w:r>
        <w:r w:rsidRPr="00A96447">
          <w:tab/>
          <w:t>Non-owners</w:t>
        </w:r>
      </w:ins>
    </w:p>
    <w:p w14:paraId="66CCBE29" w14:textId="77777777" w:rsidR="00126117" w:rsidRPr="00A96447" w:rsidRDefault="00126117" w:rsidP="00126117">
      <w:pPr>
        <w:pStyle w:val="outlinehd4"/>
        <w:rPr>
          <w:ins w:id="7956" w:author="Author"/>
        </w:rPr>
      </w:pPr>
      <w:ins w:id="7957" w:author="Author">
        <w:r w:rsidRPr="00A96447">
          <w:tab/>
          <w:t>a.</w:t>
        </w:r>
        <w:r w:rsidRPr="00A96447">
          <w:tab/>
          <w:t>Named Operators</w:t>
        </w:r>
      </w:ins>
    </w:p>
    <w:p w14:paraId="57A82AA5" w14:textId="77777777" w:rsidR="00126117" w:rsidRPr="00A96447" w:rsidRDefault="00126117" w:rsidP="00126117">
      <w:pPr>
        <w:pStyle w:val="blocktext5"/>
        <w:rPr>
          <w:ins w:id="7958" w:author="Author"/>
        </w:rPr>
      </w:pPr>
      <w:ins w:id="7959" w:author="Author">
        <w:r w:rsidRPr="00A96447">
          <w:t xml:space="preserve">If the policy is written to insure a named operator, apply the appropriate surcharge to the policy premium. </w:t>
        </w:r>
      </w:ins>
    </w:p>
    <w:p w14:paraId="6978F087" w14:textId="77777777" w:rsidR="00126117" w:rsidRPr="00A96447" w:rsidRDefault="00126117" w:rsidP="00126117">
      <w:pPr>
        <w:pStyle w:val="space4"/>
        <w:rPr>
          <w:ins w:id="796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160"/>
        <w:gridCol w:w="8869"/>
      </w:tblGrid>
      <w:tr w:rsidR="00126117" w:rsidRPr="00A96447" w14:paraId="754AA5B5" w14:textId="77777777" w:rsidTr="00DB5CB6">
        <w:trPr>
          <w:cantSplit/>
          <w:trHeight w:val="190"/>
          <w:ins w:id="7961" w:author="Author"/>
        </w:trPr>
        <w:tc>
          <w:tcPr>
            <w:tcW w:w="200" w:type="dxa"/>
          </w:tcPr>
          <w:p w14:paraId="5FB05D28" w14:textId="77777777" w:rsidR="00126117" w:rsidRPr="00A96447" w:rsidRDefault="00126117" w:rsidP="00DB5CB6">
            <w:pPr>
              <w:pStyle w:val="tabletext11"/>
              <w:rPr>
                <w:ins w:id="7962" w:author="Author"/>
              </w:rPr>
            </w:pPr>
          </w:p>
        </w:tc>
        <w:tc>
          <w:tcPr>
            <w:tcW w:w="1160" w:type="dxa"/>
            <w:vAlign w:val="bottom"/>
          </w:tcPr>
          <w:p w14:paraId="0BF2B9E0" w14:textId="77777777" w:rsidR="00126117" w:rsidRPr="00A96447" w:rsidRDefault="00126117" w:rsidP="00DB5CB6">
            <w:pPr>
              <w:pStyle w:val="tabletext11"/>
              <w:spacing w:before="120" w:after="0"/>
              <w:rPr>
                <w:ins w:id="7963" w:author="Author"/>
                <w:rFonts w:cs="Arial"/>
                <w:szCs w:val="44"/>
              </w:rPr>
            </w:pPr>
            <w:ins w:id="7964" w:author="Author">
              <w:r w:rsidRPr="00A96447">
                <w:rPr>
                  <w:rFonts w:cs="Arial"/>
                  <w:szCs w:val="44"/>
                </w:rPr>
                <w:sym w:font="Wingdings 2" w:char="F03F"/>
              </w:r>
            </w:ins>
          </w:p>
        </w:tc>
        <w:tc>
          <w:tcPr>
            <w:tcW w:w="8869" w:type="dxa"/>
          </w:tcPr>
          <w:p w14:paraId="79D180E4" w14:textId="77777777" w:rsidR="00126117" w:rsidRPr="00A96447" w:rsidRDefault="00126117" w:rsidP="00DB5CB6">
            <w:pPr>
              <w:pStyle w:val="tabletext11"/>
              <w:rPr>
                <w:ins w:id="7965" w:author="Author"/>
              </w:rPr>
            </w:pPr>
            <w:ins w:id="7966" w:author="Author">
              <w:r w:rsidRPr="00A96447">
                <w:t xml:space="preserve">Surcharge = Premium </w:t>
              </w:r>
              <w:r w:rsidRPr="00A96447">
                <w:sym w:font="Symbol" w:char="F02A"/>
              </w:r>
              <w:r w:rsidRPr="00A96447">
                <w:t xml:space="preserve"> Surcharge Factor</w:t>
              </w:r>
            </w:ins>
          </w:p>
        </w:tc>
      </w:tr>
    </w:tbl>
    <w:p w14:paraId="4BC40CC3" w14:textId="77777777" w:rsidR="00126117" w:rsidRPr="00A96447" w:rsidRDefault="00126117" w:rsidP="00126117">
      <w:pPr>
        <w:pStyle w:val="outlinetxt5"/>
        <w:rPr>
          <w:ins w:id="7967" w:author="Author"/>
        </w:rPr>
      </w:pPr>
      <w:ins w:id="7968" w:author="Author">
        <w:r w:rsidRPr="00A96447">
          <w:rPr>
            <w:b/>
          </w:rPr>
          <w:tab/>
          <w:t>(1)</w:t>
        </w:r>
        <w:r w:rsidRPr="00A96447">
          <w:rPr>
            <w:b/>
          </w:rPr>
          <w:tab/>
        </w:r>
        <w:r w:rsidRPr="00A96447">
          <w:t>Use the policy's non-ownership liability premium.</w:t>
        </w:r>
      </w:ins>
    </w:p>
    <w:p w14:paraId="3B2A5FFE" w14:textId="77777777" w:rsidR="00126117" w:rsidRPr="00A96447" w:rsidRDefault="00126117" w:rsidP="00126117">
      <w:pPr>
        <w:pStyle w:val="outlinetxt5"/>
        <w:rPr>
          <w:ins w:id="7969" w:author="Author"/>
        </w:rPr>
      </w:pPr>
      <w:ins w:id="7970" w:author="Author">
        <w:r w:rsidRPr="00A96447">
          <w:rPr>
            <w:b/>
          </w:rPr>
          <w:tab/>
          <w:t>(2)</w:t>
        </w:r>
        <w:r w:rsidRPr="00A96447">
          <w:rPr>
            <w:b/>
          </w:rPr>
          <w:tab/>
        </w:r>
        <w:r w:rsidRPr="00A96447">
          <w:t xml:space="preserve">Refer to Table </w:t>
        </w:r>
        <w:r w:rsidRPr="00A96447">
          <w:rPr>
            <w:b/>
          </w:rPr>
          <w:t>299.C.3.</w:t>
        </w:r>
        <w:r w:rsidRPr="00A96447">
          <w:t xml:space="preserve"> for the Surcharge Factor.</w:t>
        </w:r>
      </w:ins>
    </w:p>
    <w:p w14:paraId="63B1743B" w14:textId="77777777" w:rsidR="00126117" w:rsidRPr="00A96447" w:rsidRDefault="00126117" w:rsidP="00126117">
      <w:pPr>
        <w:pStyle w:val="outlinehd4"/>
        <w:rPr>
          <w:ins w:id="7971" w:author="Author"/>
        </w:rPr>
      </w:pPr>
      <w:ins w:id="7972" w:author="Author">
        <w:r w:rsidRPr="00A96447">
          <w:rPr>
            <w:b w:val="0"/>
          </w:rPr>
          <w:tab/>
        </w:r>
        <w:r w:rsidRPr="00A96447">
          <w:t>b.</w:t>
        </w:r>
        <w:r w:rsidRPr="00A96447">
          <w:rPr>
            <w:b w:val="0"/>
          </w:rPr>
          <w:tab/>
        </w:r>
        <w:r w:rsidRPr="00A96447">
          <w:t>Drive Other Car Coverage</w:t>
        </w:r>
      </w:ins>
    </w:p>
    <w:p w14:paraId="29C4D6EC" w14:textId="77777777" w:rsidR="00126117" w:rsidRPr="00A96447" w:rsidRDefault="00126117" w:rsidP="00126117">
      <w:pPr>
        <w:pStyle w:val="blocktext5"/>
        <w:rPr>
          <w:ins w:id="7973" w:author="Author"/>
        </w:rPr>
      </w:pPr>
      <w:ins w:id="7974" w:author="Author">
        <w:r w:rsidRPr="00A96447">
          <w:t xml:space="preserve">If coverage is provided to a non-owner under a policy which has been extended to cover the non-owner as a named individual according to Rule </w:t>
        </w:r>
        <w:r w:rsidRPr="00A96447">
          <w:rPr>
            <w:b/>
            <w:bCs/>
          </w:rPr>
          <w:t>288.,</w:t>
        </w:r>
        <w:r w:rsidRPr="00A96447">
          <w:rPr>
            <w:b/>
          </w:rPr>
          <w:t xml:space="preserve"> </w:t>
        </w:r>
        <w:r w:rsidRPr="00A96447">
          <w:t>charge the following surcharge.</w:t>
        </w:r>
      </w:ins>
    </w:p>
    <w:p w14:paraId="7F75ED41" w14:textId="77777777" w:rsidR="00126117" w:rsidRPr="00A96447" w:rsidRDefault="00126117" w:rsidP="00126117">
      <w:pPr>
        <w:pStyle w:val="space4"/>
        <w:rPr>
          <w:ins w:id="797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160"/>
        <w:gridCol w:w="8869"/>
      </w:tblGrid>
      <w:tr w:rsidR="00126117" w:rsidRPr="00A96447" w14:paraId="77D8F8A3" w14:textId="77777777" w:rsidTr="00DB5CB6">
        <w:trPr>
          <w:cantSplit/>
          <w:trHeight w:val="190"/>
          <w:ins w:id="7976" w:author="Author"/>
        </w:trPr>
        <w:tc>
          <w:tcPr>
            <w:tcW w:w="200" w:type="dxa"/>
          </w:tcPr>
          <w:p w14:paraId="6A1BC86D" w14:textId="77777777" w:rsidR="00126117" w:rsidRPr="00A96447" w:rsidRDefault="00126117" w:rsidP="00DB5CB6">
            <w:pPr>
              <w:pStyle w:val="tabletext11"/>
              <w:rPr>
                <w:ins w:id="7977" w:author="Author"/>
              </w:rPr>
            </w:pPr>
          </w:p>
        </w:tc>
        <w:tc>
          <w:tcPr>
            <w:tcW w:w="1160" w:type="dxa"/>
            <w:vAlign w:val="bottom"/>
          </w:tcPr>
          <w:p w14:paraId="46E4FA81" w14:textId="77777777" w:rsidR="00126117" w:rsidRPr="00A96447" w:rsidRDefault="00126117" w:rsidP="00DB5CB6">
            <w:pPr>
              <w:pStyle w:val="tabletext11"/>
              <w:spacing w:before="120" w:after="0"/>
              <w:rPr>
                <w:ins w:id="7978" w:author="Author"/>
                <w:rFonts w:cs="Arial"/>
                <w:szCs w:val="44"/>
              </w:rPr>
            </w:pPr>
            <w:ins w:id="7979" w:author="Author">
              <w:r w:rsidRPr="00A96447">
                <w:rPr>
                  <w:rFonts w:cs="Arial"/>
                  <w:szCs w:val="44"/>
                </w:rPr>
                <w:sym w:font="Wingdings 2" w:char="F03F"/>
              </w:r>
            </w:ins>
          </w:p>
        </w:tc>
        <w:tc>
          <w:tcPr>
            <w:tcW w:w="8869" w:type="dxa"/>
          </w:tcPr>
          <w:p w14:paraId="596AF8D5" w14:textId="77777777" w:rsidR="00126117" w:rsidRPr="00A96447" w:rsidRDefault="00126117" w:rsidP="00DB5CB6">
            <w:pPr>
              <w:pStyle w:val="tabletext11"/>
              <w:rPr>
                <w:ins w:id="7980" w:author="Author"/>
                <w:color w:val="000000"/>
              </w:rPr>
            </w:pPr>
            <w:ins w:id="7981" w:author="Author">
              <w:r w:rsidRPr="00A96447">
                <w:rPr>
                  <w:color w:val="000000"/>
                </w:rPr>
                <w:t xml:space="preserve">Surcharge = Loss </w:t>
              </w:r>
              <w:r w:rsidRPr="00A96447">
                <w:t xml:space="preserve">Cost </w:t>
              </w:r>
              <w:r w:rsidRPr="00A96447">
                <w:sym w:font="Symbol" w:char="F02A"/>
              </w:r>
              <w:r w:rsidRPr="00A96447">
                <w:t xml:space="preserve"> (Increased Limits Factor </w:t>
              </w:r>
              <w:r w:rsidRPr="00A96447">
                <w:rPr>
                  <w:rFonts w:cs="Arial"/>
                </w:rPr>
                <w:t>–</w:t>
              </w:r>
              <w:r w:rsidRPr="00A96447">
                <w:t xml:space="preserve"> Deductible Discount Factor)</w:t>
              </w:r>
              <w:r w:rsidRPr="00A96447">
                <w:rPr>
                  <w:color w:val="000000"/>
                </w:rPr>
                <w:t xml:space="preserve"> </w:t>
              </w:r>
              <w:r w:rsidRPr="00A96447">
                <w:rPr>
                  <w:color w:val="000000"/>
                </w:rPr>
                <w:sym w:font="Symbol" w:char="F02A"/>
              </w:r>
              <w:r w:rsidRPr="00A96447">
                <w:rPr>
                  <w:color w:val="000000"/>
                </w:rPr>
                <w:t xml:space="preserve"> Surcharge Factor</w:t>
              </w:r>
            </w:ins>
          </w:p>
        </w:tc>
      </w:tr>
    </w:tbl>
    <w:p w14:paraId="59C78FAE" w14:textId="77777777" w:rsidR="00126117" w:rsidRPr="00A96447" w:rsidRDefault="00126117" w:rsidP="00126117">
      <w:pPr>
        <w:pStyle w:val="outlinetxt5"/>
        <w:rPr>
          <w:ins w:id="7982" w:author="Author"/>
        </w:rPr>
      </w:pPr>
      <w:ins w:id="7983" w:author="Author">
        <w:r w:rsidRPr="00A96447">
          <w:rPr>
            <w:b/>
          </w:rPr>
          <w:lastRenderedPageBreak/>
          <w:tab/>
          <w:t>(1)</w:t>
        </w:r>
        <w:r w:rsidRPr="00A96447">
          <w:rPr>
            <w:b/>
          </w:rPr>
          <w:tab/>
        </w:r>
        <w:r w:rsidRPr="00A96447">
          <w:t>Refer to the state loss costs/rates. Use the Private Passenger Types Liability Loss Cost for the territory in which the named individual is located.</w:t>
        </w:r>
      </w:ins>
    </w:p>
    <w:p w14:paraId="57DFF9D3" w14:textId="77777777" w:rsidR="00126117" w:rsidRPr="00A96447" w:rsidRDefault="00126117" w:rsidP="00126117">
      <w:pPr>
        <w:pStyle w:val="outlinetxt5"/>
        <w:rPr>
          <w:ins w:id="7984" w:author="Author"/>
        </w:rPr>
      </w:pPr>
      <w:ins w:id="7985" w:author="Author">
        <w:r w:rsidRPr="00A96447">
          <w:rPr>
            <w:b/>
          </w:rPr>
          <w:tab/>
          <w:t>(2)</w:t>
        </w:r>
        <w:r w:rsidRPr="00A96447">
          <w:rPr>
            <w:b/>
          </w:rPr>
          <w:tab/>
        </w:r>
        <w:r w:rsidRPr="00A96447">
          <w:t xml:space="preserve">Refer to Rule </w:t>
        </w:r>
        <w:r w:rsidRPr="00A96447">
          <w:rPr>
            <w:b/>
          </w:rPr>
          <w:t>300.</w:t>
        </w:r>
        <w:r w:rsidRPr="00A96447">
          <w:t xml:space="preserve"> for the Increased Limits Factor.</w:t>
        </w:r>
      </w:ins>
    </w:p>
    <w:p w14:paraId="467FF7E8" w14:textId="77777777" w:rsidR="00126117" w:rsidRPr="00A96447" w:rsidRDefault="00126117" w:rsidP="00126117">
      <w:pPr>
        <w:pStyle w:val="outlinetxt5"/>
        <w:rPr>
          <w:ins w:id="7986" w:author="Author"/>
        </w:rPr>
      </w:pPr>
      <w:ins w:id="7987" w:author="Author">
        <w:r w:rsidRPr="00A96447">
          <w:rPr>
            <w:b/>
          </w:rPr>
          <w:tab/>
          <w:t>(3)</w:t>
        </w:r>
        <w:r w:rsidRPr="00A96447">
          <w:rPr>
            <w:b/>
          </w:rPr>
          <w:tab/>
        </w:r>
        <w:r w:rsidRPr="00A96447">
          <w:t xml:space="preserve">Refer to Rule </w:t>
        </w:r>
        <w:r w:rsidRPr="00A96447">
          <w:rPr>
            <w:b/>
          </w:rPr>
          <w:t>298.A.</w:t>
        </w:r>
        <w:r w:rsidRPr="00A96447">
          <w:t xml:space="preserve"> for the Deductible Discount Factor.</w:t>
        </w:r>
      </w:ins>
    </w:p>
    <w:p w14:paraId="36565A78" w14:textId="77777777" w:rsidR="00126117" w:rsidRPr="00A96447" w:rsidRDefault="00126117" w:rsidP="00126117">
      <w:pPr>
        <w:pStyle w:val="outlinetxt5"/>
        <w:rPr>
          <w:ins w:id="7988" w:author="Author"/>
        </w:rPr>
      </w:pPr>
      <w:ins w:id="7989" w:author="Author">
        <w:r w:rsidRPr="00A96447">
          <w:rPr>
            <w:b/>
          </w:rPr>
          <w:tab/>
          <w:t>(4)</w:t>
        </w:r>
        <w:r w:rsidRPr="00A96447">
          <w:rPr>
            <w:b/>
          </w:rPr>
          <w:tab/>
        </w:r>
        <w:r w:rsidRPr="00A96447">
          <w:t xml:space="preserve">Refer to Table </w:t>
        </w:r>
        <w:r w:rsidRPr="00A96447">
          <w:rPr>
            <w:b/>
          </w:rPr>
          <w:t>299.C.3.</w:t>
        </w:r>
        <w:r w:rsidRPr="00A96447">
          <w:t xml:space="preserve"> for the Surcharge Factor.</w:t>
        </w:r>
      </w:ins>
    </w:p>
    <w:p w14:paraId="29D9899B" w14:textId="77777777" w:rsidR="00126117" w:rsidRPr="00A96447" w:rsidRDefault="00126117" w:rsidP="00126117">
      <w:pPr>
        <w:pStyle w:val="outlinehd3"/>
        <w:rPr>
          <w:ins w:id="7990" w:author="Author"/>
        </w:rPr>
      </w:pPr>
      <w:ins w:id="7991" w:author="Author">
        <w:r w:rsidRPr="00A96447">
          <w:tab/>
          <w:t>3.</w:t>
        </w:r>
        <w:r w:rsidRPr="00A96447">
          <w:tab/>
          <w:t>Surcharge Factor Table</w:t>
        </w:r>
      </w:ins>
    </w:p>
    <w:p w14:paraId="1980DB40" w14:textId="77777777" w:rsidR="00126117" w:rsidRPr="00A96447" w:rsidRDefault="00126117" w:rsidP="00126117">
      <w:pPr>
        <w:pStyle w:val="blocktext4"/>
        <w:rPr>
          <w:ins w:id="7992" w:author="Author"/>
        </w:rPr>
      </w:pPr>
      <w:ins w:id="7993" w:author="Author">
        <w:r w:rsidRPr="00A96447">
          <w:t>Use the factor for the first use case that applies, starting from the top down.</w:t>
        </w:r>
      </w:ins>
    </w:p>
    <w:p w14:paraId="7F67D4DA" w14:textId="77777777" w:rsidR="00126117" w:rsidRPr="00A96447" w:rsidRDefault="00126117" w:rsidP="00126117">
      <w:pPr>
        <w:pStyle w:val="space4"/>
        <w:rPr>
          <w:ins w:id="7994" w:author="Author"/>
        </w:rPr>
      </w:pPr>
    </w:p>
    <w:tbl>
      <w:tblPr>
        <w:tblW w:w="0" w:type="auto"/>
        <w:tblInd w:w="-160" w:type="dxa"/>
        <w:tblCellMar>
          <w:left w:w="0" w:type="dxa"/>
          <w:right w:w="0" w:type="dxa"/>
        </w:tblCellMar>
        <w:tblLook w:val="04A0" w:firstRow="1" w:lastRow="0" w:firstColumn="1" w:lastColumn="0" w:noHBand="0" w:noVBand="1"/>
      </w:tblPr>
      <w:tblGrid>
        <w:gridCol w:w="200"/>
        <w:gridCol w:w="3850"/>
        <w:gridCol w:w="950"/>
      </w:tblGrid>
      <w:tr w:rsidR="00126117" w:rsidRPr="00A96447" w14:paraId="3066A075" w14:textId="77777777" w:rsidTr="00DB5CB6">
        <w:trPr>
          <w:trHeight w:val="190"/>
          <w:ins w:id="7995" w:author="Author"/>
        </w:trPr>
        <w:tc>
          <w:tcPr>
            <w:tcW w:w="200" w:type="dxa"/>
            <w:tcBorders>
              <w:right w:val="single" w:sz="6" w:space="0" w:color="auto"/>
            </w:tcBorders>
            <w:tcMar>
              <w:top w:w="0" w:type="dxa"/>
              <w:left w:w="50" w:type="dxa"/>
              <w:bottom w:w="0" w:type="dxa"/>
              <w:right w:w="50" w:type="dxa"/>
            </w:tcMar>
            <w:hideMark/>
          </w:tcPr>
          <w:p w14:paraId="4D5DAEA6" w14:textId="77777777" w:rsidR="00126117" w:rsidRPr="00A96447" w:rsidRDefault="00126117" w:rsidP="00DB5CB6">
            <w:pPr>
              <w:pStyle w:val="tablehead"/>
              <w:rPr>
                <w:ins w:id="7996" w:author="Author"/>
              </w:rPr>
            </w:pPr>
          </w:p>
        </w:tc>
        <w:tc>
          <w:tcPr>
            <w:tcW w:w="3850" w:type="dxa"/>
            <w:tcBorders>
              <w:top w:val="single" w:sz="6" w:space="0" w:color="auto"/>
              <w:left w:val="single" w:sz="6" w:space="0" w:color="auto"/>
              <w:bottom w:val="single" w:sz="6" w:space="0" w:color="auto"/>
              <w:right w:val="single" w:sz="6" w:space="0" w:color="auto"/>
            </w:tcBorders>
          </w:tcPr>
          <w:p w14:paraId="1E01EF19" w14:textId="77777777" w:rsidR="00126117" w:rsidRPr="00A96447" w:rsidRDefault="00126117" w:rsidP="00DB5CB6">
            <w:pPr>
              <w:pStyle w:val="tablehead"/>
              <w:rPr>
                <w:ins w:id="7997" w:author="Author"/>
              </w:rPr>
            </w:pPr>
            <w:ins w:id="7998" w:author="Author">
              <w:r w:rsidRPr="00A96447">
                <w:t>Use Cases</w:t>
              </w:r>
            </w:ins>
          </w:p>
        </w:tc>
        <w:tc>
          <w:tcPr>
            <w:tcW w:w="95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B3E4EEC" w14:textId="77777777" w:rsidR="00126117" w:rsidRPr="00A96447" w:rsidRDefault="00126117" w:rsidP="00DB5CB6">
            <w:pPr>
              <w:pStyle w:val="tablehead"/>
              <w:rPr>
                <w:ins w:id="7999" w:author="Author"/>
              </w:rPr>
            </w:pPr>
            <w:ins w:id="8000" w:author="Author">
              <w:r w:rsidRPr="00A96447">
                <w:t>Factor</w:t>
              </w:r>
            </w:ins>
          </w:p>
        </w:tc>
      </w:tr>
      <w:tr w:rsidR="00126117" w:rsidRPr="00A96447" w14:paraId="313AE991" w14:textId="77777777" w:rsidTr="00DB5CB6">
        <w:trPr>
          <w:trHeight w:val="190"/>
          <w:ins w:id="8001" w:author="Author"/>
        </w:trPr>
        <w:tc>
          <w:tcPr>
            <w:tcW w:w="200" w:type="dxa"/>
            <w:tcBorders>
              <w:right w:val="single" w:sz="6" w:space="0" w:color="auto"/>
            </w:tcBorders>
            <w:tcMar>
              <w:top w:w="0" w:type="dxa"/>
              <w:left w:w="50" w:type="dxa"/>
              <w:bottom w:w="0" w:type="dxa"/>
              <w:right w:w="50" w:type="dxa"/>
            </w:tcMar>
            <w:hideMark/>
          </w:tcPr>
          <w:p w14:paraId="6C26717B" w14:textId="77777777" w:rsidR="00126117" w:rsidRPr="00A96447" w:rsidRDefault="00126117" w:rsidP="00DB5CB6">
            <w:pPr>
              <w:pStyle w:val="tabletext11"/>
              <w:rPr>
                <w:ins w:id="8002" w:author="Author"/>
              </w:rPr>
            </w:pPr>
          </w:p>
        </w:tc>
        <w:tc>
          <w:tcPr>
            <w:tcW w:w="3850" w:type="dxa"/>
            <w:tcBorders>
              <w:top w:val="single" w:sz="6" w:space="0" w:color="auto"/>
              <w:left w:val="single" w:sz="6" w:space="0" w:color="auto"/>
              <w:bottom w:val="single" w:sz="6" w:space="0" w:color="auto"/>
              <w:right w:val="single" w:sz="6" w:space="0" w:color="auto"/>
            </w:tcBorders>
          </w:tcPr>
          <w:p w14:paraId="19DC78BE" w14:textId="77777777" w:rsidR="00126117" w:rsidRPr="00A96447" w:rsidRDefault="00126117" w:rsidP="00DB5CB6">
            <w:pPr>
              <w:pStyle w:val="tabletext11"/>
              <w:rPr>
                <w:ins w:id="8003" w:author="Author"/>
              </w:rPr>
            </w:pPr>
            <w:ins w:id="8004" w:author="Author">
              <w:r w:rsidRPr="00A96447">
                <w:t>The first three years following a conviction for driving while intoxicated or under the influence of drugs, hit and run, homicide or assault with an auto</w:t>
              </w:r>
            </w:ins>
          </w:p>
        </w:tc>
        <w:tc>
          <w:tcPr>
            <w:tcW w:w="95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A10CAA5" w14:textId="77777777" w:rsidR="00126117" w:rsidRPr="00A96447" w:rsidRDefault="00126117" w:rsidP="00DB5CB6">
            <w:pPr>
              <w:pStyle w:val="tabletext11"/>
              <w:jc w:val="center"/>
              <w:rPr>
                <w:ins w:id="8005" w:author="Author"/>
              </w:rPr>
            </w:pPr>
            <w:ins w:id="8006" w:author="Author">
              <w:r w:rsidRPr="00A96447">
                <w:t>0.50</w:t>
              </w:r>
            </w:ins>
          </w:p>
        </w:tc>
      </w:tr>
      <w:tr w:rsidR="00126117" w:rsidRPr="00A96447" w14:paraId="2EF14DD6" w14:textId="77777777" w:rsidTr="00DB5CB6">
        <w:trPr>
          <w:trHeight w:val="190"/>
          <w:ins w:id="8007" w:author="Author"/>
        </w:trPr>
        <w:tc>
          <w:tcPr>
            <w:tcW w:w="200" w:type="dxa"/>
            <w:tcBorders>
              <w:right w:val="single" w:sz="6" w:space="0" w:color="auto"/>
            </w:tcBorders>
            <w:tcMar>
              <w:top w:w="0" w:type="dxa"/>
              <w:left w:w="50" w:type="dxa"/>
              <w:bottom w:w="0" w:type="dxa"/>
              <w:right w:w="50" w:type="dxa"/>
            </w:tcMar>
          </w:tcPr>
          <w:p w14:paraId="3C1F4069" w14:textId="77777777" w:rsidR="00126117" w:rsidRPr="00A96447" w:rsidRDefault="00126117" w:rsidP="00DB5CB6">
            <w:pPr>
              <w:pStyle w:val="tabletext11"/>
              <w:rPr>
                <w:ins w:id="8008" w:author="Author"/>
              </w:rPr>
            </w:pPr>
          </w:p>
        </w:tc>
        <w:tc>
          <w:tcPr>
            <w:tcW w:w="3850" w:type="dxa"/>
            <w:tcBorders>
              <w:top w:val="single" w:sz="6" w:space="0" w:color="auto"/>
              <w:left w:val="single" w:sz="6" w:space="0" w:color="auto"/>
              <w:bottom w:val="single" w:sz="6" w:space="0" w:color="auto"/>
              <w:right w:val="single" w:sz="6" w:space="0" w:color="auto"/>
            </w:tcBorders>
          </w:tcPr>
          <w:p w14:paraId="15F6C2BB" w14:textId="77777777" w:rsidR="00126117" w:rsidRPr="00A96447" w:rsidRDefault="00126117" w:rsidP="00DB5CB6">
            <w:pPr>
              <w:pStyle w:val="tabletext11"/>
              <w:rPr>
                <w:ins w:id="8009" w:author="Author"/>
              </w:rPr>
            </w:pPr>
            <w:ins w:id="8010" w:author="Author">
              <w:r w:rsidRPr="00A96447">
                <w:t>The first three years if the individual has either accumulated points under a state point system or incurred a series of convictions which result in the filing of a certificate of insurance under any financial responsibility laws</w:t>
              </w:r>
            </w:ins>
          </w:p>
        </w:tc>
        <w:tc>
          <w:tcPr>
            <w:tcW w:w="95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36993775" w14:textId="77777777" w:rsidR="00126117" w:rsidRPr="00A96447" w:rsidRDefault="00126117" w:rsidP="00DB5CB6">
            <w:pPr>
              <w:pStyle w:val="tabletext11"/>
              <w:jc w:val="center"/>
              <w:rPr>
                <w:ins w:id="8011" w:author="Author"/>
              </w:rPr>
            </w:pPr>
            <w:ins w:id="8012" w:author="Author">
              <w:r w:rsidRPr="00A96447">
                <w:t>0.25</w:t>
              </w:r>
            </w:ins>
          </w:p>
        </w:tc>
      </w:tr>
      <w:tr w:rsidR="00126117" w:rsidRPr="00A96447" w14:paraId="4AE785E7" w14:textId="77777777" w:rsidTr="00DB5CB6">
        <w:trPr>
          <w:trHeight w:val="190"/>
          <w:ins w:id="8013" w:author="Author"/>
        </w:trPr>
        <w:tc>
          <w:tcPr>
            <w:tcW w:w="200" w:type="dxa"/>
            <w:tcBorders>
              <w:right w:val="single" w:sz="6" w:space="0" w:color="auto"/>
            </w:tcBorders>
            <w:tcMar>
              <w:top w:w="0" w:type="dxa"/>
              <w:left w:w="50" w:type="dxa"/>
              <w:bottom w:w="0" w:type="dxa"/>
              <w:right w:w="50" w:type="dxa"/>
            </w:tcMar>
          </w:tcPr>
          <w:p w14:paraId="7A43C568" w14:textId="77777777" w:rsidR="00126117" w:rsidRPr="00A96447" w:rsidRDefault="00126117" w:rsidP="00DB5CB6">
            <w:pPr>
              <w:pStyle w:val="tabletext11"/>
              <w:rPr>
                <w:ins w:id="8014" w:author="Author"/>
              </w:rPr>
            </w:pPr>
          </w:p>
        </w:tc>
        <w:tc>
          <w:tcPr>
            <w:tcW w:w="3850" w:type="dxa"/>
            <w:tcBorders>
              <w:top w:val="single" w:sz="6" w:space="0" w:color="auto"/>
              <w:left w:val="single" w:sz="6" w:space="0" w:color="auto"/>
              <w:bottom w:val="single" w:sz="6" w:space="0" w:color="auto"/>
              <w:right w:val="single" w:sz="6" w:space="0" w:color="auto"/>
            </w:tcBorders>
          </w:tcPr>
          <w:p w14:paraId="14F92F9A" w14:textId="77777777" w:rsidR="00126117" w:rsidRPr="00A96447" w:rsidRDefault="00126117" w:rsidP="00DB5CB6">
            <w:pPr>
              <w:pStyle w:val="tabletext11"/>
              <w:rPr>
                <w:ins w:id="8015" w:author="Author"/>
              </w:rPr>
            </w:pPr>
            <w:ins w:id="8016" w:author="Author">
              <w:r w:rsidRPr="00A96447">
                <w:t>After the third year following a conviction described above</w:t>
              </w:r>
            </w:ins>
          </w:p>
        </w:tc>
        <w:tc>
          <w:tcPr>
            <w:tcW w:w="95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36A3F47F" w14:textId="77777777" w:rsidR="00126117" w:rsidRPr="00A96447" w:rsidRDefault="00126117" w:rsidP="00DB5CB6">
            <w:pPr>
              <w:pStyle w:val="tabletext11"/>
              <w:jc w:val="center"/>
              <w:rPr>
                <w:ins w:id="8017" w:author="Author"/>
              </w:rPr>
            </w:pPr>
            <w:ins w:id="8018" w:author="Author">
              <w:r w:rsidRPr="00A96447">
                <w:t>0.05</w:t>
              </w:r>
            </w:ins>
          </w:p>
        </w:tc>
      </w:tr>
      <w:tr w:rsidR="00126117" w:rsidRPr="00A96447" w14:paraId="13DF6E82" w14:textId="77777777" w:rsidTr="00DB5CB6">
        <w:trPr>
          <w:trHeight w:val="190"/>
          <w:ins w:id="8019" w:author="Author"/>
        </w:trPr>
        <w:tc>
          <w:tcPr>
            <w:tcW w:w="200" w:type="dxa"/>
            <w:tcBorders>
              <w:right w:val="single" w:sz="6" w:space="0" w:color="auto"/>
            </w:tcBorders>
            <w:tcMar>
              <w:top w:w="0" w:type="dxa"/>
              <w:left w:w="50" w:type="dxa"/>
              <w:bottom w:w="0" w:type="dxa"/>
              <w:right w:w="50" w:type="dxa"/>
            </w:tcMar>
          </w:tcPr>
          <w:p w14:paraId="2F08B99F" w14:textId="77777777" w:rsidR="00126117" w:rsidRPr="00A96447" w:rsidRDefault="00126117" w:rsidP="00DB5CB6">
            <w:pPr>
              <w:pStyle w:val="tabletext11"/>
              <w:rPr>
                <w:ins w:id="8020" w:author="Author"/>
              </w:rPr>
            </w:pPr>
          </w:p>
        </w:tc>
        <w:tc>
          <w:tcPr>
            <w:tcW w:w="3850" w:type="dxa"/>
            <w:tcBorders>
              <w:top w:val="single" w:sz="6" w:space="0" w:color="auto"/>
              <w:left w:val="single" w:sz="6" w:space="0" w:color="auto"/>
              <w:bottom w:val="single" w:sz="6" w:space="0" w:color="auto"/>
              <w:right w:val="single" w:sz="6" w:space="0" w:color="auto"/>
            </w:tcBorders>
          </w:tcPr>
          <w:p w14:paraId="7CC5E645" w14:textId="77777777" w:rsidR="00126117" w:rsidRPr="00A96447" w:rsidRDefault="00126117" w:rsidP="00DB5CB6">
            <w:pPr>
              <w:pStyle w:val="tabletext11"/>
              <w:rPr>
                <w:ins w:id="8021" w:author="Author"/>
              </w:rPr>
            </w:pPr>
            <w:ins w:id="8022" w:author="Author">
              <w:r w:rsidRPr="00A96447">
                <w:t>All other cases</w:t>
              </w:r>
            </w:ins>
          </w:p>
        </w:tc>
        <w:tc>
          <w:tcPr>
            <w:tcW w:w="95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4F1FD948" w14:textId="77777777" w:rsidR="00126117" w:rsidRPr="00A96447" w:rsidRDefault="00126117" w:rsidP="00DB5CB6">
            <w:pPr>
              <w:pStyle w:val="tabletext11"/>
              <w:jc w:val="center"/>
              <w:rPr>
                <w:ins w:id="8023" w:author="Author"/>
              </w:rPr>
            </w:pPr>
            <w:ins w:id="8024" w:author="Author">
              <w:r w:rsidRPr="00A96447">
                <w:t>0.05</w:t>
              </w:r>
            </w:ins>
          </w:p>
        </w:tc>
      </w:tr>
    </w:tbl>
    <w:p w14:paraId="4011D461" w14:textId="257427AF" w:rsidR="00126117" w:rsidRDefault="00126117" w:rsidP="00126117">
      <w:pPr>
        <w:pStyle w:val="tablecaption"/>
      </w:pPr>
      <w:ins w:id="8025" w:author="Author">
        <w:r w:rsidRPr="00A96447">
          <w:t>Table 299.C.3. Surcharge Factors</w:t>
        </w:r>
      </w:ins>
    </w:p>
    <w:p w14:paraId="742339C4" w14:textId="066C0234" w:rsidR="00126117" w:rsidRDefault="00126117" w:rsidP="00126117">
      <w:pPr>
        <w:pStyle w:val="isonormal"/>
        <w:jc w:val="left"/>
      </w:pPr>
    </w:p>
    <w:p w14:paraId="4082D719" w14:textId="77777777" w:rsidR="00126117" w:rsidRDefault="00126117" w:rsidP="00126117">
      <w:pPr>
        <w:pStyle w:val="isonormal"/>
        <w:sectPr w:rsidR="00126117" w:rsidSect="00126117">
          <w:headerReference w:type="even" r:id="rId133"/>
          <w:headerReference w:type="default" r:id="rId134"/>
          <w:footerReference w:type="even" r:id="rId135"/>
          <w:footerReference w:type="default" r:id="rId136"/>
          <w:headerReference w:type="first" r:id="rId137"/>
          <w:footerReference w:type="first" r:id="rId138"/>
          <w:pgSz w:w="12240" w:h="15840"/>
          <w:pgMar w:top="1735" w:right="960" w:bottom="1560" w:left="1200" w:header="575" w:footer="480" w:gutter="0"/>
          <w:cols w:space="480"/>
          <w:noEndnote/>
          <w:docGrid w:linePitch="326"/>
        </w:sectPr>
      </w:pPr>
    </w:p>
    <w:p w14:paraId="7682C082" w14:textId="77777777" w:rsidR="00126117" w:rsidRPr="00352D80" w:rsidRDefault="00126117" w:rsidP="00126117">
      <w:pPr>
        <w:pStyle w:val="boxrule"/>
        <w:rPr>
          <w:ins w:id="8026" w:author="Author"/>
        </w:rPr>
      </w:pPr>
      <w:ins w:id="8027" w:author="Author">
        <w:r w:rsidRPr="00352D80">
          <w:lastRenderedPageBreak/>
          <w:t>300.  INCREASED LIABILITY LIMITS</w:t>
        </w:r>
      </w:ins>
    </w:p>
    <w:p w14:paraId="112020AF" w14:textId="77777777" w:rsidR="00126117" w:rsidRPr="00352D80" w:rsidRDefault="00126117" w:rsidP="00126117">
      <w:pPr>
        <w:pStyle w:val="blocktext1"/>
        <w:rPr>
          <w:ins w:id="8028" w:author="Author"/>
        </w:rPr>
      </w:pPr>
      <w:ins w:id="8029" w:author="Author">
        <w:r w:rsidRPr="00352D80">
          <w:t xml:space="preserve">The following is added to Paragraph </w:t>
        </w:r>
        <w:r w:rsidRPr="00352D80">
          <w:rPr>
            <w:b/>
          </w:rPr>
          <w:t>B.</w:t>
        </w:r>
        <w:r w:rsidRPr="00126117">
          <w:rPr>
            <w:b/>
            <w:bCs/>
            <w:rPrChange w:id="8030" w:author="Author">
              <w:rPr/>
            </w:rPrChange>
          </w:rPr>
          <w:t>:</w:t>
        </w:r>
      </w:ins>
    </w:p>
    <w:p w14:paraId="18928AF4" w14:textId="77777777" w:rsidR="00126117" w:rsidRPr="00352D80" w:rsidRDefault="00126117" w:rsidP="00126117">
      <w:pPr>
        <w:pStyle w:val="space4"/>
        <w:rPr>
          <w:ins w:id="803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091"/>
        <w:gridCol w:w="589"/>
        <w:gridCol w:w="1060"/>
        <w:gridCol w:w="620"/>
        <w:gridCol w:w="1060"/>
        <w:gridCol w:w="620"/>
        <w:gridCol w:w="1060"/>
        <w:gridCol w:w="620"/>
        <w:gridCol w:w="1060"/>
        <w:gridCol w:w="620"/>
        <w:gridCol w:w="1060"/>
        <w:gridCol w:w="620"/>
      </w:tblGrid>
      <w:tr w:rsidR="00126117" w:rsidRPr="00352D80" w14:paraId="7B972F21" w14:textId="77777777" w:rsidTr="00DB5CB6">
        <w:trPr>
          <w:cantSplit/>
          <w:trHeight w:val="190"/>
          <w:ins w:id="8032" w:author="Author"/>
        </w:trPr>
        <w:tc>
          <w:tcPr>
            <w:tcW w:w="200" w:type="dxa"/>
            <w:hideMark/>
          </w:tcPr>
          <w:p w14:paraId="48E98104" w14:textId="77777777" w:rsidR="00126117" w:rsidRPr="00352D80" w:rsidRDefault="00126117" w:rsidP="00DB5CB6">
            <w:pPr>
              <w:pStyle w:val="tablehead"/>
              <w:rPr>
                <w:ins w:id="8033" w:author="Author"/>
              </w:rPr>
            </w:pPr>
            <w:ins w:id="8034" w:author="Author">
              <w:r w:rsidRPr="00352D80">
                <w:br/>
              </w:r>
              <w:r w:rsidRPr="00352D80">
                <w:br/>
              </w:r>
              <w:r w:rsidRPr="00352D80">
                <w:br/>
              </w:r>
              <w:r w:rsidRPr="00352D80">
                <w:br/>
              </w:r>
              <w:r w:rsidRPr="00352D80">
                <w:br/>
              </w:r>
              <w:r w:rsidRPr="00352D80">
                <w:br/>
              </w:r>
            </w:ins>
          </w:p>
        </w:tc>
        <w:tc>
          <w:tcPr>
            <w:tcW w:w="1680" w:type="dxa"/>
            <w:gridSpan w:val="2"/>
            <w:tcBorders>
              <w:top w:val="single" w:sz="6" w:space="0" w:color="auto"/>
              <w:left w:val="single" w:sz="6" w:space="0" w:color="auto"/>
              <w:bottom w:val="single" w:sz="6" w:space="0" w:color="auto"/>
              <w:right w:val="single" w:sz="6" w:space="0" w:color="auto"/>
            </w:tcBorders>
            <w:hideMark/>
          </w:tcPr>
          <w:p w14:paraId="41075024" w14:textId="77777777" w:rsidR="00126117" w:rsidRPr="00352D80" w:rsidRDefault="00126117" w:rsidP="00DB5CB6">
            <w:pPr>
              <w:pStyle w:val="tablehead"/>
              <w:rPr>
                <w:ins w:id="8035" w:author="Author"/>
              </w:rPr>
            </w:pPr>
            <w:ins w:id="8036" w:author="Author">
              <w:r w:rsidRPr="00352D80">
                <w:br/>
              </w:r>
              <w:r w:rsidRPr="00352D80">
                <w:br/>
                <w:t>Combined</w:t>
              </w:r>
              <w:r w:rsidRPr="00352D80">
                <w:br/>
                <w:t>Single</w:t>
              </w:r>
              <w:r w:rsidRPr="00352D80">
                <w:br/>
                <w:t>Limit Of</w:t>
              </w:r>
              <w:r w:rsidRPr="00352D80">
                <w:br/>
                <w:t>Liability</w:t>
              </w:r>
              <w:r w:rsidRPr="00352D80">
                <w:br/>
                <w:t>(000s)</w:t>
              </w:r>
            </w:ins>
          </w:p>
        </w:tc>
        <w:tc>
          <w:tcPr>
            <w:tcW w:w="1680" w:type="dxa"/>
            <w:gridSpan w:val="2"/>
            <w:tcBorders>
              <w:top w:val="single" w:sz="6" w:space="0" w:color="auto"/>
              <w:left w:val="single" w:sz="6" w:space="0" w:color="auto"/>
              <w:bottom w:val="single" w:sz="6" w:space="0" w:color="auto"/>
              <w:right w:val="single" w:sz="6" w:space="0" w:color="auto"/>
            </w:tcBorders>
            <w:hideMark/>
          </w:tcPr>
          <w:p w14:paraId="509A5F2D" w14:textId="77777777" w:rsidR="00126117" w:rsidRPr="00352D80" w:rsidRDefault="00126117" w:rsidP="00DB5CB6">
            <w:pPr>
              <w:pStyle w:val="tablehead"/>
              <w:rPr>
                <w:ins w:id="8037" w:author="Author"/>
              </w:rPr>
            </w:pPr>
            <w:ins w:id="8038" w:author="Author">
              <w:r w:rsidRPr="00352D80">
                <w:t>1.</w:t>
              </w:r>
              <w:r w:rsidRPr="00352D80">
                <w:br/>
              </w:r>
              <w:r w:rsidRPr="00352D80">
                <w:br/>
              </w:r>
              <w:r w:rsidRPr="00352D80">
                <w:br/>
                <w:t>Light</w:t>
              </w:r>
              <w:r w:rsidRPr="00352D80">
                <w:br/>
                <w:t>And</w:t>
              </w:r>
              <w:r w:rsidRPr="00352D80">
                <w:br/>
                <w:t>Medium</w:t>
              </w:r>
              <w:r w:rsidRPr="00352D80">
                <w:br/>
                <w:t>Trucks</w:t>
              </w:r>
            </w:ins>
          </w:p>
        </w:tc>
        <w:tc>
          <w:tcPr>
            <w:tcW w:w="1680" w:type="dxa"/>
            <w:gridSpan w:val="2"/>
            <w:tcBorders>
              <w:top w:val="single" w:sz="6" w:space="0" w:color="auto"/>
              <w:left w:val="single" w:sz="6" w:space="0" w:color="auto"/>
              <w:bottom w:val="single" w:sz="6" w:space="0" w:color="auto"/>
              <w:right w:val="single" w:sz="6" w:space="0" w:color="auto"/>
            </w:tcBorders>
            <w:hideMark/>
          </w:tcPr>
          <w:p w14:paraId="4D4222FB" w14:textId="77777777" w:rsidR="00126117" w:rsidRPr="00352D80" w:rsidRDefault="00126117" w:rsidP="00DB5CB6">
            <w:pPr>
              <w:pStyle w:val="tablehead"/>
              <w:rPr>
                <w:ins w:id="8039" w:author="Author"/>
              </w:rPr>
            </w:pPr>
            <w:ins w:id="8040" w:author="Author">
              <w:r w:rsidRPr="00352D80">
                <w:t>2.</w:t>
              </w:r>
              <w:r w:rsidRPr="00352D80">
                <w:br/>
              </w:r>
              <w:r w:rsidRPr="00352D80">
                <w:br/>
                <w:t>Heavy</w:t>
              </w:r>
              <w:r w:rsidRPr="00352D80">
                <w:br/>
                <w:t>Trucks</w:t>
              </w:r>
              <w:r w:rsidRPr="00352D80">
                <w:br/>
                <w:t>And</w:t>
              </w:r>
              <w:r w:rsidRPr="00352D80">
                <w:br/>
                <w:t>Truck-</w:t>
              </w:r>
              <w:r w:rsidRPr="00352D80">
                <w:br/>
                <w:t>tractors</w:t>
              </w:r>
            </w:ins>
          </w:p>
        </w:tc>
        <w:tc>
          <w:tcPr>
            <w:tcW w:w="1680" w:type="dxa"/>
            <w:gridSpan w:val="2"/>
            <w:tcBorders>
              <w:top w:val="single" w:sz="6" w:space="0" w:color="auto"/>
              <w:left w:val="single" w:sz="6" w:space="0" w:color="auto"/>
              <w:bottom w:val="single" w:sz="6" w:space="0" w:color="auto"/>
              <w:right w:val="single" w:sz="6" w:space="0" w:color="auto"/>
            </w:tcBorders>
            <w:hideMark/>
          </w:tcPr>
          <w:p w14:paraId="7D44C4A8" w14:textId="77777777" w:rsidR="00126117" w:rsidRPr="00352D80" w:rsidRDefault="00126117" w:rsidP="00DB5CB6">
            <w:pPr>
              <w:pStyle w:val="tablehead"/>
              <w:rPr>
                <w:ins w:id="8041" w:author="Author"/>
              </w:rPr>
            </w:pPr>
            <w:ins w:id="8042" w:author="Author">
              <w:r w:rsidRPr="00352D80">
                <w:t>3.</w:t>
              </w:r>
              <w:r w:rsidRPr="00352D80">
                <w:br/>
                <w:t>Extra-</w:t>
              </w:r>
              <w:r w:rsidRPr="00352D80">
                <w:br/>
                <w:t>heavy</w:t>
              </w:r>
              <w:r w:rsidRPr="00352D80">
                <w:br/>
                <w:t>Trucks</w:t>
              </w:r>
              <w:r w:rsidRPr="00352D80">
                <w:br/>
                <w:t>And</w:t>
              </w:r>
              <w:r w:rsidRPr="00352D80">
                <w:br/>
                <w:t>Truck-</w:t>
              </w:r>
              <w:r w:rsidRPr="00352D80">
                <w:br/>
                <w:t>tractors</w:t>
              </w:r>
            </w:ins>
          </w:p>
        </w:tc>
        <w:tc>
          <w:tcPr>
            <w:tcW w:w="1680" w:type="dxa"/>
            <w:gridSpan w:val="2"/>
            <w:tcBorders>
              <w:top w:val="single" w:sz="6" w:space="0" w:color="auto"/>
              <w:left w:val="single" w:sz="6" w:space="0" w:color="auto"/>
              <w:bottom w:val="single" w:sz="6" w:space="0" w:color="auto"/>
              <w:right w:val="single" w:sz="6" w:space="0" w:color="auto"/>
            </w:tcBorders>
            <w:hideMark/>
          </w:tcPr>
          <w:p w14:paraId="52395A31" w14:textId="77777777" w:rsidR="00126117" w:rsidRPr="00352D80" w:rsidRDefault="00126117" w:rsidP="00DB5CB6">
            <w:pPr>
              <w:pStyle w:val="tablehead"/>
              <w:rPr>
                <w:ins w:id="8043" w:author="Author"/>
              </w:rPr>
            </w:pPr>
            <w:ins w:id="8044" w:author="Author">
              <w:r w:rsidRPr="00352D80">
                <w:t>4.</w:t>
              </w:r>
              <w:r w:rsidRPr="00352D80">
                <w:br/>
              </w:r>
              <w:r w:rsidRPr="00352D80">
                <w:br/>
                <w:t>Trucks,</w:t>
              </w:r>
              <w:r w:rsidRPr="00352D80">
                <w:br/>
                <w:t>Tractors</w:t>
              </w:r>
              <w:r w:rsidRPr="00352D80">
                <w:br/>
                <w:t>And</w:t>
              </w:r>
              <w:r w:rsidRPr="00352D80">
                <w:br/>
                <w:t>Trailers</w:t>
              </w:r>
              <w:r w:rsidRPr="00352D80">
                <w:br/>
                <w:t>Zone-rated</w:t>
              </w:r>
            </w:ins>
          </w:p>
        </w:tc>
        <w:tc>
          <w:tcPr>
            <w:tcW w:w="1680" w:type="dxa"/>
            <w:gridSpan w:val="2"/>
            <w:tcBorders>
              <w:top w:val="single" w:sz="6" w:space="0" w:color="auto"/>
              <w:left w:val="single" w:sz="6" w:space="0" w:color="auto"/>
              <w:bottom w:val="single" w:sz="6" w:space="0" w:color="auto"/>
              <w:right w:val="single" w:sz="6" w:space="0" w:color="auto"/>
            </w:tcBorders>
            <w:hideMark/>
          </w:tcPr>
          <w:p w14:paraId="7D45D8B2" w14:textId="77777777" w:rsidR="00126117" w:rsidRPr="00352D80" w:rsidRDefault="00126117" w:rsidP="00DB5CB6">
            <w:pPr>
              <w:pStyle w:val="tablehead"/>
              <w:rPr>
                <w:ins w:id="8045" w:author="Author"/>
              </w:rPr>
            </w:pPr>
            <w:ins w:id="8046" w:author="Author">
              <w:r w:rsidRPr="00352D80">
                <w:t>5.</w:t>
              </w:r>
              <w:r w:rsidRPr="00352D80">
                <w:br/>
              </w:r>
              <w:r w:rsidRPr="00352D80">
                <w:br/>
              </w:r>
              <w:r w:rsidRPr="00352D80">
                <w:br/>
              </w:r>
              <w:r w:rsidRPr="00352D80">
                <w:br/>
                <w:t>All</w:t>
              </w:r>
              <w:r w:rsidRPr="00352D80">
                <w:br/>
                <w:t>Other</w:t>
              </w:r>
              <w:r w:rsidRPr="00352D80">
                <w:br/>
                <w:t>Risks</w:t>
              </w:r>
            </w:ins>
          </w:p>
        </w:tc>
      </w:tr>
      <w:tr w:rsidR="00126117" w:rsidRPr="00352D80" w14:paraId="4D18F2EA" w14:textId="77777777" w:rsidTr="00DB5CB6">
        <w:trPr>
          <w:cantSplit/>
          <w:trHeight w:val="190"/>
          <w:ins w:id="8047" w:author="Author"/>
        </w:trPr>
        <w:tc>
          <w:tcPr>
            <w:tcW w:w="200" w:type="dxa"/>
          </w:tcPr>
          <w:p w14:paraId="71F7F89A" w14:textId="77777777" w:rsidR="00126117" w:rsidRPr="00352D80" w:rsidRDefault="00126117" w:rsidP="00DB5CB6">
            <w:pPr>
              <w:pStyle w:val="tabletext11"/>
              <w:rPr>
                <w:ins w:id="8048" w:author="Author"/>
              </w:rPr>
            </w:pPr>
          </w:p>
        </w:tc>
        <w:tc>
          <w:tcPr>
            <w:tcW w:w="1091" w:type="dxa"/>
            <w:tcBorders>
              <w:top w:val="single" w:sz="6" w:space="0" w:color="auto"/>
              <w:left w:val="single" w:sz="6" w:space="0" w:color="auto"/>
              <w:bottom w:val="nil"/>
            </w:tcBorders>
            <w:hideMark/>
          </w:tcPr>
          <w:p w14:paraId="51091046" w14:textId="77777777" w:rsidR="00126117" w:rsidRPr="00352D80" w:rsidRDefault="00126117" w:rsidP="00DB5CB6">
            <w:pPr>
              <w:pStyle w:val="tabletext11"/>
              <w:ind w:right="60"/>
              <w:jc w:val="right"/>
              <w:rPr>
                <w:ins w:id="8049" w:author="Author"/>
              </w:rPr>
            </w:pPr>
            <w:ins w:id="8050" w:author="Author">
              <w:r w:rsidRPr="00352D80">
                <w:t>25</w:t>
              </w:r>
            </w:ins>
          </w:p>
        </w:tc>
        <w:tc>
          <w:tcPr>
            <w:tcW w:w="589" w:type="dxa"/>
            <w:tcBorders>
              <w:top w:val="single" w:sz="6" w:space="0" w:color="auto"/>
              <w:left w:val="nil"/>
              <w:bottom w:val="nil"/>
              <w:right w:val="single" w:sz="6" w:space="0" w:color="auto"/>
            </w:tcBorders>
          </w:tcPr>
          <w:p w14:paraId="63C22FA9" w14:textId="77777777" w:rsidR="00126117" w:rsidRPr="00352D80" w:rsidRDefault="00126117" w:rsidP="00DB5CB6">
            <w:pPr>
              <w:pStyle w:val="tabletext11"/>
              <w:jc w:val="center"/>
              <w:rPr>
                <w:ins w:id="8051" w:author="Author"/>
              </w:rPr>
            </w:pPr>
          </w:p>
        </w:tc>
        <w:tc>
          <w:tcPr>
            <w:tcW w:w="1060" w:type="dxa"/>
            <w:tcBorders>
              <w:top w:val="single" w:sz="6" w:space="0" w:color="auto"/>
              <w:left w:val="single" w:sz="6" w:space="0" w:color="auto"/>
              <w:bottom w:val="nil"/>
            </w:tcBorders>
          </w:tcPr>
          <w:p w14:paraId="2BAB4541" w14:textId="77777777" w:rsidR="00126117" w:rsidRPr="00352D80" w:rsidRDefault="00126117" w:rsidP="00DB5CB6">
            <w:pPr>
              <w:pStyle w:val="tabletext11"/>
              <w:jc w:val="right"/>
              <w:rPr>
                <w:ins w:id="8052" w:author="Author"/>
              </w:rPr>
            </w:pPr>
            <w:ins w:id="8053" w:author="Author">
              <w:r w:rsidRPr="00352D80">
                <w:t>0.68</w:t>
              </w:r>
            </w:ins>
          </w:p>
        </w:tc>
        <w:tc>
          <w:tcPr>
            <w:tcW w:w="620" w:type="dxa"/>
            <w:tcBorders>
              <w:top w:val="single" w:sz="6" w:space="0" w:color="auto"/>
              <w:left w:val="nil"/>
              <w:bottom w:val="nil"/>
              <w:right w:val="single" w:sz="6" w:space="0" w:color="auto"/>
            </w:tcBorders>
          </w:tcPr>
          <w:p w14:paraId="648CA6CD" w14:textId="77777777" w:rsidR="00126117" w:rsidRPr="00352D80" w:rsidRDefault="00126117" w:rsidP="00DB5CB6">
            <w:pPr>
              <w:pStyle w:val="tabletext11"/>
              <w:jc w:val="center"/>
              <w:rPr>
                <w:ins w:id="8054" w:author="Author"/>
              </w:rPr>
            </w:pPr>
          </w:p>
        </w:tc>
        <w:tc>
          <w:tcPr>
            <w:tcW w:w="1060" w:type="dxa"/>
            <w:tcBorders>
              <w:top w:val="single" w:sz="6" w:space="0" w:color="auto"/>
              <w:left w:val="single" w:sz="6" w:space="0" w:color="auto"/>
              <w:bottom w:val="nil"/>
            </w:tcBorders>
          </w:tcPr>
          <w:p w14:paraId="02E7FEA9" w14:textId="77777777" w:rsidR="00126117" w:rsidRPr="00352D80" w:rsidRDefault="00126117" w:rsidP="00DB5CB6">
            <w:pPr>
              <w:pStyle w:val="tabletext11"/>
              <w:jc w:val="right"/>
              <w:rPr>
                <w:ins w:id="8055" w:author="Author"/>
              </w:rPr>
            </w:pPr>
            <w:ins w:id="8056" w:author="Author">
              <w:r w:rsidRPr="00352D80">
                <w:t>0.67</w:t>
              </w:r>
            </w:ins>
          </w:p>
        </w:tc>
        <w:tc>
          <w:tcPr>
            <w:tcW w:w="620" w:type="dxa"/>
            <w:tcBorders>
              <w:top w:val="single" w:sz="6" w:space="0" w:color="auto"/>
              <w:left w:val="nil"/>
              <w:bottom w:val="nil"/>
              <w:right w:val="single" w:sz="6" w:space="0" w:color="auto"/>
            </w:tcBorders>
          </w:tcPr>
          <w:p w14:paraId="19215A5C" w14:textId="77777777" w:rsidR="00126117" w:rsidRPr="00352D80" w:rsidRDefault="00126117" w:rsidP="00DB5CB6">
            <w:pPr>
              <w:pStyle w:val="tabletext11"/>
              <w:jc w:val="center"/>
              <w:rPr>
                <w:ins w:id="8057" w:author="Author"/>
              </w:rPr>
            </w:pPr>
          </w:p>
        </w:tc>
        <w:tc>
          <w:tcPr>
            <w:tcW w:w="1060" w:type="dxa"/>
            <w:tcBorders>
              <w:top w:val="single" w:sz="6" w:space="0" w:color="auto"/>
              <w:left w:val="single" w:sz="6" w:space="0" w:color="auto"/>
              <w:bottom w:val="nil"/>
            </w:tcBorders>
          </w:tcPr>
          <w:p w14:paraId="2F944169" w14:textId="77777777" w:rsidR="00126117" w:rsidRPr="00352D80" w:rsidRDefault="00126117" w:rsidP="00DB5CB6">
            <w:pPr>
              <w:pStyle w:val="tabletext11"/>
              <w:jc w:val="right"/>
              <w:rPr>
                <w:ins w:id="8058" w:author="Author"/>
              </w:rPr>
            </w:pPr>
            <w:ins w:id="8059" w:author="Author">
              <w:r w:rsidRPr="00352D80">
                <w:t>0.65</w:t>
              </w:r>
            </w:ins>
          </w:p>
        </w:tc>
        <w:tc>
          <w:tcPr>
            <w:tcW w:w="620" w:type="dxa"/>
            <w:tcBorders>
              <w:top w:val="single" w:sz="6" w:space="0" w:color="auto"/>
              <w:left w:val="nil"/>
              <w:bottom w:val="nil"/>
              <w:right w:val="single" w:sz="6" w:space="0" w:color="auto"/>
            </w:tcBorders>
          </w:tcPr>
          <w:p w14:paraId="659E1649" w14:textId="77777777" w:rsidR="00126117" w:rsidRPr="00352D80" w:rsidRDefault="00126117" w:rsidP="00DB5CB6">
            <w:pPr>
              <w:pStyle w:val="tabletext11"/>
              <w:jc w:val="center"/>
              <w:rPr>
                <w:ins w:id="8060" w:author="Author"/>
              </w:rPr>
            </w:pPr>
          </w:p>
        </w:tc>
        <w:tc>
          <w:tcPr>
            <w:tcW w:w="1060" w:type="dxa"/>
            <w:tcBorders>
              <w:top w:val="single" w:sz="6" w:space="0" w:color="auto"/>
              <w:left w:val="single" w:sz="6" w:space="0" w:color="auto"/>
              <w:bottom w:val="nil"/>
            </w:tcBorders>
          </w:tcPr>
          <w:p w14:paraId="7CC9D0BF" w14:textId="77777777" w:rsidR="00126117" w:rsidRPr="00352D80" w:rsidRDefault="00126117" w:rsidP="00DB5CB6">
            <w:pPr>
              <w:pStyle w:val="tabletext11"/>
              <w:jc w:val="right"/>
              <w:rPr>
                <w:ins w:id="8061" w:author="Author"/>
              </w:rPr>
            </w:pPr>
            <w:ins w:id="8062" w:author="Author">
              <w:r w:rsidRPr="00352D80">
                <w:t>0.65</w:t>
              </w:r>
            </w:ins>
          </w:p>
        </w:tc>
        <w:tc>
          <w:tcPr>
            <w:tcW w:w="620" w:type="dxa"/>
            <w:tcBorders>
              <w:top w:val="single" w:sz="6" w:space="0" w:color="auto"/>
              <w:left w:val="nil"/>
              <w:bottom w:val="nil"/>
              <w:right w:val="single" w:sz="6" w:space="0" w:color="auto"/>
            </w:tcBorders>
          </w:tcPr>
          <w:p w14:paraId="655A349B" w14:textId="77777777" w:rsidR="00126117" w:rsidRPr="00352D80" w:rsidRDefault="00126117" w:rsidP="00DB5CB6">
            <w:pPr>
              <w:pStyle w:val="tabletext11"/>
              <w:jc w:val="center"/>
              <w:rPr>
                <w:ins w:id="8063" w:author="Author"/>
              </w:rPr>
            </w:pPr>
          </w:p>
        </w:tc>
        <w:tc>
          <w:tcPr>
            <w:tcW w:w="1060" w:type="dxa"/>
            <w:tcBorders>
              <w:top w:val="single" w:sz="6" w:space="0" w:color="auto"/>
              <w:left w:val="single" w:sz="6" w:space="0" w:color="auto"/>
              <w:bottom w:val="nil"/>
            </w:tcBorders>
          </w:tcPr>
          <w:p w14:paraId="50A11D03" w14:textId="77777777" w:rsidR="00126117" w:rsidRPr="00352D80" w:rsidRDefault="00126117" w:rsidP="00DB5CB6">
            <w:pPr>
              <w:pStyle w:val="tabletext11"/>
              <w:jc w:val="right"/>
              <w:rPr>
                <w:ins w:id="8064" w:author="Author"/>
              </w:rPr>
            </w:pPr>
            <w:ins w:id="8065" w:author="Author">
              <w:r w:rsidRPr="00352D80">
                <w:t>0.68</w:t>
              </w:r>
            </w:ins>
          </w:p>
        </w:tc>
        <w:tc>
          <w:tcPr>
            <w:tcW w:w="620" w:type="dxa"/>
            <w:tcBorders>
              <w:top w:val="single" w:sz="6" w:space="0" w:color="auto"/>
              <w:left w:val="nil"/>
              <w:bottom w:val="nil"/>
              <w:right w:val="single" w:sz="6" w:space="0" w:color="auto"/>
            </w:tcBorders>
          </w:tcPr>
          <w:p w14:paraId="4FE2DBD9" w14:textId="77777777" w:rsidR="00126117" w:rsidRPr="00352D80" w:rsidRDefault="00126117" w:rsidP="00DB5CB6">
            <w:pPr>
              <w:pStyle w:val="tabletext11"/>
              <w:jc w:val="center"/>
              <w:rPr>
                <w:ins w:id="8066" w:author="Author"/>
              </w:rPr>
            </w:pPr>
          </w:p>
        </w:tc>
      </w:tr>
      <w:tr w:rsidR="00126117" w:rsidRPr="00352D80" w14:paraId="57F8883D" w14:textId="77777777" w:rsidTr="00DB5CB6">
        <w:trPr>
          <w:cantSplit/>
          <w:trHeight w:val="190"/>
          <w:ins w:id="8067" w:author="Author"/>
        </w:trPr>
        <w:tc>
          <w:tcPr>
            <w:tcW w:w="200" w:type="dxa"/>
          </w:tcPr>
          <w:p w14:paraId="512BE81A" w14:textId="77777777" w:rsidR="00126117" w:rsidRPr="00352D80" w:rsidRDefault="00126117" w:rsidP="00DB5CB6">
            <w:pPr>
              <w:pStyle w:val="tabletext11"/>
              <w:rPr>
                <w:ins w:id="8068" w:author="Author"/>
              </w:rPr>
            </w:pPr>
          </w:p>
        </w:tc>
        <w:tc>
          <w:tcPr>
            <w:tcW w:w="1091" w:type="dxa"/>
            <w:tcBorders>
              <w:top w:val="nil"/>
              <w:left w:val="single" w:sz="6" w:space="0" w:color="auto"/>
              <w:bottom w:val="nil"/>
            </w:tcBorders>
            <w:hideMark/>
          </w:tcPr>
          <w:p w14:paraId="1C741945" w14:textId="77777777" w:rsidR="00126117" w:rsidRPr="00352D80" w:rsidRDefault="00126117" w:rsidP="00DB5CB6">
            <w:pPr>
              <w:pStyle w:val="tabletext11"/>
              <w:ind w:right="60"/>
              <w:jc w:val="right"/>
              <w:rPr>
                <w:ins w:id="8069" w:author="Author"/>
              </w:rPr>
            </w:pPr>
            <w:ins w:id="8070" w:author="Author">
              <w:r w:rsidRPr="00352D80">
                <w:t>75</w:t>
              </w:r>
            </w:ins>
          </w:p>
        </w:tc>
        <w:tc>
          <w:tcPr>
            <w:tcW w:w="589" w:type="dxa"/>
            <w:tcBorders>
              <w:top w:val="nil"/>
              <w:left w:val="nil"/>
              <w:bottom w:val="nil"/>
              <w:right w:val="single" w:sz="6" w:space="0" w:color="auto"/>
            </w:tcBorders>
          </w:tcPr>
          <w:p w14:paraId="2CFA2E28" w14:textId="77777777" w:rsidR="00126117" w:rsidRPr="00352D80" w:rsidRDefault="00126117" w:rsidP="00DB5CB6">
            <w:pPr>
              <w:pStyle w:val="tabletext11"/>
              <w:jc w:val="center"/>
              <w:rPr>
                <w:ins w:id="8071" w:author="Author"/>
              </w:rPr>
            </w:pPr>
          </w:p>
        </w:tc>
        <w:tc>
          <w:tcPr>
            <w:tcW w:w="1060" w:type="dxa"/>
            <w:tcBorders>
              <w:top w:val="nil"/>
              <w:left w:val="single" w:sz="6" w:space="0" w:color="auto"/>
              <w:bottom w:val="nil"/>
            </w:tcBorders>
          </w:tcPr>
          <w:p w14:paraId="14C96FF4" w14:textId="77777777" w:rsidR="00126117" w:rsidRPr="00352D80" w:rsidRDefault="00126117" w:rsidP="00DB5CB6">
            <w:pPr>
              <w:pStyle w:val="tabletext11"/>
              <w:jc w:val="right"/>
              <w:rPr>
                <w:ins w:id="8072" w:author="Author"/>
              </w:rPr>
            </w:pPr>
            <w:ins w:id="8073" w:author="Author">
              <w:r w:rsidRPr="00352D80">
                <w:t>0.93</w:t>
              </w:r>
            </w:ins>
          </w:p>
        </w:tc>
        <w:tc>
          <w:tcPr>
            <w:tcW w:w="620" w:type="dxa"/>
            <w:tcBorders>
              <w:top w:val="nil"/>
              <w:left w:val="nil"/>
              <w:bottom w:val="nil"/>
              <w:right w:val="single" w:sz="6" w:space="0" w:color="auto"/>
            </w:tcBorders>
          </w:tcPr>
          <w:p w14:paraId="0ED898B1" w14:textId="77777777" w:rsidR="00126117" w:rsidRPr="00352D80" w:rsidRDefault="00126117" w:rsidP="00DB5CB6">
            <w:pPr>
              <w:pStyle w:val="tabletext11"/>
              <w:jc w:val="center"/>
              <w:rPr>
                <w:ins w:id="8074" w:author="Author"/>
              </w:rPr>
            </w:pPr>
          </w:p>
        </w:tc>
        <w:tc>
          <w:tcPr>
            <w:tcW w:w="1060" w:type="dxa"/>
            <w:tcBorders>
              <w:top w:val="nil"/>
              <w:left w:val="single" w:sz="6" w:space="0" w:color="auto"/>
              <w:bottom w:val="nil"/>
            </w:tcBorders>
          </w:tcPr>
          <w:p w14:paraId="266688DB" w14:textId="77777777" w:rsidR="00126117" w:rsidRPr="00352D80" w:rsidRDefault="00126117" w:rsidP="00DB5CB6">
            <w:pPr>
              <w:pStyle w:val="tabletext11"/>
              <w:jc w:val="right"/>
              <w:rPr>
                <w:ins w:id="8075" w:author="Author"/>
              </w:rPr>
            </w:pPr>
            <w:ins w:id="8076" w:author="Author">
              <w:r w:rsidRPr="00352D80">
                <w:t>0.92</w:t>
              </w:r>
            </w:ins>
          </w:p>
        </w:tc>
        <w:tc>
          <w:tcPr>
            <w:tcW w:w="620" w:type="dxa"/>
            <w:tcBorders>
              <w:top w:val="nil"/>
              <w:left w:val="nil"/>
              <w:bottom w:val="nil"/>
              <w:right w:val="single" w:sz="6" w:space="0" w:color="auto"/>
            </w:tcBorders>
          </w:tcPr>
          <w:p w14:paraId="469D0922" w14:textId="77777777" w:rsidR="00126117" w:rsidRPr="00352D80" w:rsidRDefault="00126117" w:rsidP="00DB5CB6">
            <w:pPr>
              <w:pStyle w:val="tabletext11"/>
              <w:jc w:val="center"/>
              <w:rPr>
                <w:ins w:id="8077" w:author="Author"/>
              </w:rPr>
            </w:pPr>
          </w:p>
        </w:tc>
        <w:tc>
          <w:tcPr>
            <w:tcW w:w="1060" w:type="dxa"/>
            <w:tcBorders>
              <w:top w:val="nil"/>
              <w:left w:val="single" w:sz="6" w:space="0" w:color="auto"/>
              <w:bottom w:val="nil"/>
            </w:tcBorders>
          </w:tcPr>
          <w:p w14:paraId="11743373" w14:textId="77777777" w:rsidR="00126117" w:rsidRPr="00352D80" w:rsidRDefault="00126117" w:rsidP="00DB5CB6">
            <w:pPr>
              <w:pStyle w:val="tabletext11"/>
              <w:jc w:val="right"/>
              <w:rPr>
                <w:ins w:id="8078" w:author="Author"/>
              </w:rPr>
            </w:pPr>
            <w:ins w:id="8079" w:author="Author">
              <w:r w:rsidRPr="00352D80">
                <w:t>0.92</w:t>
              </w:r>
            </w:ins>
          </w:p>
        </w:tc>
        <w:tc>
          <w:tcPr>
            <w:tcW w:w="620" w:type="dxa"/>
            <w:tcBorders>
              <w:top w:val="nil"/>
              <w:left w:val="nil"/>
              <w:bottom w:val="nil"/>
              <w:right w:val="single" w:sz="6" w:space="0" w:color="auto"/>
            </w:tcBorders>
          </w:tcPr>
          <w:p w14:paraId="31E66AF1" w14:textId="77777777" w:rsidR="00126117" w:rsidRPr="00352D80" w:rsidRDefault="00126117" w:rsidP="00DB5CB6">
            <w:pPr>
              <w:pStyle w:val="tabletext11"/>
              <w:jc w:val="center"/>
              <w:rPr>
                <w:ins w:id="8080" w:author="Author"/>
              </w:rPr>
            </w:pPr>
          </w:p>
        </w:tc>
        <w:tc>
          <w:tcPr>
            <w:tcW w:w="1060" w:type="dxa"/>
            <w:tcBorders>
              <w:top w:val="nil"/>
              <w:left w:val="single" w:sz="6" w:space="0" w:color="auto"/>
              <w:bottom w:val="nil"/>
            </w:tcBorders>
          </w:tcPr>
          <w:p w14:paraId="6FA160D0" w14:textId="77777777" w:rsidR="00126117" w:rsidRPr="00352D80" w:rsidRDefault="00126117" w:rsidP="00DB5CB6">
            <w:pPr>
              <w:pStyle w:val="tabletext11"/>
              <w:jc w:val="right"/>
              <w:rPr>
                <w:ins w:id="8081" w:author="Author"/>
              </w:rPr>
            </w:pPr>
            <w:ins w:id="8082" w:author="Author">
              <w:r w:rsidRPr="00352D80">
                <w:t>0.92</w:t>
              </w:r>
            </w:ins>
          </w:p>
        </w:tc>
        <w:tc>
          <w:tcPr>
            <w:tcW w:w="620" w:type="dxa"/>
            <w:tcBorders>
              <w:top w:val="nil"/>
              <w:left w:val="nil"/>
              <w:bottom w:val="nil"/>
              <w:right w:val="single" w:sz="6" w:space="0" w:color="auto"/>
            </w:tcBorders>
          </w:tcPr>
          <w:p w14:paraId="1D0BED6C" w14:textId="77777777" w:rsidR="00126117" w:rsidRPr="00352D80" w:rsidRDefault="00126117" w:rsidP="00DB5CB6">
            <w:pPr>
              <w:pStyle w:val="tabletext11"/>
              <w:jc w:val="center"/>
              <w:rPr>
                <w:ins w:id="8083" w:author="Author"/>
              </w:rPr>
            </w:pPr>
          </w:p>
        </w:tc>
        <w:tc>
          <w:tcPr>
            <w:tcW w:w="1060" w:type="dxa"/>
            <w:tcBorders>
              <w:top w:val="nil"/>
              <w:left w:val="single" w:sz="6" w:space="0" w:color="auto"/>
              <w:bottom w:val="nil"/>
            </w:tcBorders>
          </w:tcPr>
          <w:p w14:paraId="6DA00466" w14:textId="77777777" w:rsidR="00126117" w:rsidRPr="00352D80" w:rsidRDefault="00126117" w:rsidP="00DB5CB6">
            <w:pPr>
              <w:pStyle w:val="tabletext11"/>
              <w:jc w:val="right"/>
              <w:rPr>
                <w:ins w:id="8084" w:author="Author"/>
              </w:rPr>
            </w:pPr>
            <w:ins w:id="8085" w:author="Author">
              <w:r w:rsidRPr="00352D80">
                <w:t>0.93</w:t>
              </w:r>
            </w:ins>
          </w:p>
        </w:tc>
        <w:tc>
          <w:tcPr>
            <w:tcW w:w="620" w:type="dxa"/>
            <w:tcBorders>
              <w:top w:val="nil"/>
              <w:left w:val="nil"/>
              <w:bottom w:val="nil"/>
              <w:right w:val="single" w:sz="6" w:space="0" w:color="auto"/>
            </w:tcBorders>
          </w:tcPr>
          <w:p w14:paraId="2ED5B7CA" w14:textId="77777777" w:rsidR="00126117" w:rsidRPr="00352D80" w:rsidRDefault="00126117" w:rsidP="00DB5CB6">
            <w:pPr>
              <w:pStyle w:val="tabletext11"/>
              <w:jc w:val="center"/>
              <w:rPr>
                <w:ins w:id="8086" w:author="Author"/>
              </w:rPr>
            </w:pPr>
          </w:p>
        </w:tc>
      </w:tr>
      <w:tr w:rsidR="00126117" w:rsidRPr="00352D80" w14:paraId="7C61BA43" w14:textId="77777777" w:rsidTr="00DB5CB6">
        <w:trPr>
          <w:cantSplit/>
          <w:trHeight w:val="190"/>
          <w:ins w:id="8087" w:author="Author"/>
        </w:trPr>
        <w:tc>
          <w:tcPr>
            <w:tcW w:w="200" w:type="dxa"/>
          </w:tcPr>
          <w:p w14:paraId="748F6D6A" w14:textId="77777777" w:rsidR="00126117" w:rsidRPr="00352D80" w:rsidRDefault="00126117" w:rsidP="00DB5CB6">
            <w:pPr>
              <w:pStyle w:val="tabletext11"/>
              <w:rPr>
                <w:ins w:id="8088" w:author="Author"/>
              </w:rPr>
            </w:pPr>
          </w:p>
        </w:tc>
        <w:tc>
          <w:tcPr>
            <w:tcW w:w="1091" w:type="dxa"/>
            <w:tcBorders>
              <w:top w:val="nil"/>
              <w:left w:val="single" w:sz="6" w:space="0" w:color="auto"/>
              <w:bottom w:val="nil"/>
            </w:tcBorders>
            <w:hideMark/>
          </w:tcPr>
          <w:p w14:paraId="3D6572DE" w14:textId="77777777" w:rsidR="00126117" w:rsidRPr="00352D80" w:rsidRDefault="00126117" w:rsidP="00DB5CB6">
            <w:pPr>
              <w:pStyle w:val="tabletext11"/>
              <w:ind w:right="60"/>
              <w:jc w:val="right"/>
              <w:rPr>
                <w:ins w:id="8089" w:author="Author"/>
              </w:rPr>
            </w:pPr>
            <w:ins w:id="8090" w:author="Author">
              <w:r w:rsidRPr="00352D80">
                <w:t>100</w:t>
              </w:r>
            </w:ins>
          </w:p>
        </w:tc>
        <w:tc>
          <w:tcPr>
            <w:tcW w:w="589" w:type="dxa"/>
            <w:tcBorders>
              <w:top w:val="nil"/>
              <w:left w:val="nil"/>
              <w:bottom w:val="nil"/>
              <w:right w:val="single" w:sz="6" w:space="0" w:color="auto"/>
            </w:tcBorders>
          </w:tcPr>
          <w:p w14:paraId="77F4961F" w14:textId="77777777" w:rsidR="00126117" w:rsidRPr="00352D80" w:rsidRDefault="00126117" w:rsidP="00DB5CB6">
            <w:pPr>
              <w:pStyle w:val="tabletext11"/>
              <w:jc w:val="center"/>
              <w:rPr>
                <w:ins w:id="8091" w:author="Author"/>
              </w:rPr>
            </w:pPr>
          </w:p>
        </w:tc>
        <w:tc>
          <w:tcPr>
            <w:tcW w:w="1060" w:type="dxa"/>
            <w:tcBorders>
              <w:top w:val="nil"/>
              <w:left w:val="single" w:sz="6" w:space="0" w:color="auto"/>
              <w:bottom w:val="nil"/>
            </w:tcBorders>
          </w:tcPr>
          <w:p w14:paraId="7D301D8B" w14:textId="77777777" w:rsidR="00126117" w:rsidRPr="00352D80" w:rsidRDefault="00126117" w:rsidP="00DB5CB6">
            <w:pPr>
              <w:pStyle w:val="tabletext11"/>
              <w:jc w:val="right"/>
              <w:rPr>
                <w:ins w:id="8092" w:author="Author"/>
              </w:rPr>
            </w:pPr>
            <w:ins w:id="8093" w:author="Author">
              <w:r w:rsidRPr="00352D80">
                <w:t>1.00</w:t>
              </w:r>
            </w:ins>
          </w:p>
        </w:tc>
        <w:tc>
          <w:tcPr>
            <w:tcW w:w="620" w:type="dxa"/>
            <w:tcBorders>
              <w:top w:val="nil"/>
              <w:left w:val="nil"/>
              <w:bottom w:val="nil"/>
              <w:right w:val="single" w:sz="6" w:space="0" w:color="auto"/>
            </w:tcBorders>
          </w:tcPr>
          <w:p w14:paraId="39EA481F" w14:textId="77777777" w:rsidR="00126117" w:rsidRPr="00352D80" w:rsidRDefault="00126117" w:rsidP="00DB5CB6">
            <w:pPr>
              <w:pStyle w:val="tabletext11"/>
              <w:jc w:val="center"/>
              <w:rPr>
                <w:ins w:id="8094" w:author="Author"/>
              </w:rPr>
            </w:pPr>
          </w:p>
        </w:tc>
        <w:tc>
          <w:tcPr>
            <w:tcW w:w="1060" w:type="dxa"/>
            <w:tcBorders>
              <w:top w:val="nil"/>
              <w:left w:val="single" w:sz="6" w:space="0" w:color="auto"/>
              <w:bottom w:val="nil"/>
            </w:tcBorders>
          </w:tcPr>
          <w:p w14:paraId="6BDD9305" w14:textId="77777777" w:rsidR="00126117" w:rsidRPr="00352D80" w:rsidRDefault="00126117" w:rsidP="00DB5CB6">
            <w:pPr>
              <w:pStyle w:val="tabletext11"/>
              <w:jc w:val="right"/>
              <w:rPr>
                <w:ins w:id="8095" w:author="Author"/>
              </w:rPr>
            </w:pPr>
            <w:ins w:id="8096" w:author="Author">
              <w:r w:rsidRPr="00352D80">
                <w:t>1.00</w:t>
              </w:r>
            </w:ins>
          </w:p>
        </w:tc>
        <w:tc>
          <w:tcPr>
            <w:tcW w:w="620" w:type="dxa"/>
            <w:tcBorders>
              <w:top w:val="nil"/>
              <w:left w:val="nil"/>
              <w:bottom w:val="nil"/>
              <w:right w:val="single" w:sz="6" w:space="0" w:color="auto"/>
            </w:tcBorders>
          </w:tcPr>
          <w:p w14:paraId="2E5E04C7" w14:textId="77777777" w:rsidR="00126117" w:rsidRPr="00352D80" w:rsidRDefault="00126117" w:rsidP="00DB5CB6">
            <w:pPr>
              <w:pStyle w:val="tabletext11"/>
              <w:jc w:val="center"/>
              <w:rPr>
                <w:ins w:id="8097" w:author="Author"/>
              </w:rPr>
            </w:pPr>
          </w:p>
        </w:tc>
        <w:tc>
          <w:tcPr>
            <w:tcW w:w="1060" w:type="dxa"/>
            <w:tcBorders>
              <w:top w:val="nil"/>
              <w:left w:val="single" w:sz="6" w:space="0" w:color="auto"/>
              <w:bottom w:val="nil"/>
            </w:tcBorders>
          </w:tcPr>
          <w:p w14:paraId="67EA17BD" w14:textId="77777777" w:rsidR="00126117" w:rsidRPr="00352D80" w:rsidRDefault="00126117" w:rsidP="00DB5CB6">
            <w:pPr>
              <w:pStyle w:val="tabletext11"/>
              <w:jc w:val="right"/>
              <w:rPr>
                <w:ins w:id="8098" w:author="Author"/>
              </w:rPr>
            </w:pPr>
            <w:ins w:id="8099" w:author="Author">
              <w:r w:rsidRPr="00352D80">
                <w:t>1.00</w:t>
              </w:r>
            </w:ins>
          </w:p>
        </w:tc>
        <w:tc>
          <w:tcPr>
            <w:tcW w:w="620" w:type="dxa"/>
            <w:tcBorders>
              <w:top w:val="nil"/>
              <w:left w:val="nil"/>
              <w:bottom w:val="nil"/>
              <w:right w:val="single" w:sz="6" w:space="0" w:color="auto"/>
            </w:tcBorders>
          </w:tcPr>
          <w:p w14:paraId="1A9D9883" w14:textId="77777777" w:rsidR="00126117" w:rsidRPr="00352D80" w:rsidRDefault="00126117" w:rsidP="00DB5CB6">
            <w:pPr>
              <w:pStyle w:val="tabletext11"/>
              <w:jc w:val="center"/>
              <w:rPr>
                <w:ins w:id="8100" w:author="Author"/>
              </w:rPr>
            </w:pPr>
          </w:p>
        </w:tc>
        <w:tc>
          <w:tcPr>
            <w:tcW w:w="1060" w:type="dxa"/>
            <w:tcBorders>
              <w:top w:val="nil"/>
              <w:left w:val="single" w:sz="6" w:space="0" w:color="auto"/>
              <w:bottom w:val="nil"/>
            </w:tcBorders>
          </w:tcPr>
          <w:p w14:paraId="2AF08DD1" w14:textId="77777777" w:rsidR="00126117" w:rsidRPr="00352D80" w:rsidRDefault="00126117" w:rsidP="00DB5CB6">
            <w:pPr>
              <w:pStyle w:val="tabletext11"/>
              <w:jc w:val="right"/>
              <w:rPr>
                <w:ins w:id="8101" w:author="Author"/>
              </w:rPr>
            </w:pPr>
            <w:ins w:id="8102" w:author="Author">
              <w:r w:rsidRPr="00352D80">
                <w:t>1.00</w:t>
              </w:r>
            </w:ins>
          </w:p>
        </w:tc>
        <w:tc>
          <w:tcPr>
            <w:tcW w:w="620" w:type="dxa"/>
            <w:tcBorders>
              <w:top w:val="nil"/>
              <w:left w:val="nil"/>
              <w:bottom w:val="nil"/>
              <w:right w:val="single" w:sz="6" w:space="0" w:color="auto"/>
            </w:tcBorders>
          </w:tcPr>
          <w:p w14:paraId="697D558D" w14:textId="77777777" w:rsidR="00126117" w:rsidRPr="00352D80" w:rsidRDefault="00126117" w:rsidP="00DB5CB6">
            <w:pPr>
              <w:pStyle w:val="tabletext11"/>
              <w:jc w:val="center"/>
              <w:rPr>
                <w:ins w:id="8103" w:author="Author"/>
              </w:rPr>
            </w:pPr>
          </w:p>
        </w:tc>
        <w:tc>
          <w:tcPr>
            <w:tcW w:w="1060" w:type="dxa"/>
            <w:tcBorders>
              <w:top w:val="nil"/>
              <w:left w:val="single" w:sz="6" w:space="0" w:color="auto"/>
              <w:bottom w:val="nil"/>
            </w:tcBorders>
          </w:tcPr>
          <w:p w14:paraId="0847FF22" w14:textId="77777777" w:rsidR="00126117" w:rsidRPr="00352D80" w:rsidRDefault="00126117" w:rsidP="00DB5CB6">
            <w:pPr>
              <w:pStyle w:val="tabletext11"/>
              <w:jc w:val="right"/>
              <w:rPr>
                <w:ins w:id="8104" w:author="Author"/>
              </w:rPr>
            </w:pPr>
            <w:ins w:id="8105" w:author="Author">
              <w:r w:rsidRPr="00352D80">
                <w:t>1.00</w:t>
              </w:r>
            </w:ins>
          </w:p>
        </w:tc>
        <w:tc>
          <w:tcPr>
            <w:tcW w:w="620" w:type="dxa"/>
            <w:tcBorders>
              <w:top w:val="nil"/>
              <w:left w:val="nil"/>
              <w:bottom w:val="nil"/>
              <w:right w:val="single" w:sz="6" w:space="0" w:color="auto"/>
            </w:tcBorders>
          </w:tcPr>
          <w:p w14:paraId="4D1366F6" w14:textId="77777777" w:rsidR="00126117" w:rsidRPr="00352D80" w:rsidRDefault="00126117" w:rsidP="00DB5CB6">
            <w:pPr>
              <w:pStyle w:val="tabletext11"/>
              <w:jc w:val="center"/>
              <w:rPr>
                <w:ins w:id="8106" w:author="Author"/>
              </w:rPr>
            </w:pPr>
          </w:p>
        </w:tc>
      </w:tr>
      <w:tr w:rsidR="00126117" w:rsidRPr="00352D80" w14:paraId="7B9051E4" w14:textId="77777777" w:rsidTr="00DB5CB6">
        <w:trPr>
          <w:cantSplit/>
          <w:trHeight w:val="190"/>
          <w:ins w:id="8107" w:author="Author"/>
        </w:trPr>
        <w:tc>
          <w:tcPr>
            <w:tcW w:w="200" w:type="dxa"/>
          </w:tcPr>
          <w:p w14:paraId="4C33A6CF" w14:textId="77777777" w:rsidR="00126117" w:rsidRPr="00352D80" w:rsidRDefault="00126117" w:rsidP="00DB5CB6">
            <w:pPr>
              <w:pStyle w:val="tabletext11"/>
              <w:rPr>
                <w:ins w:id="8108" w:author="Author"/>
              </w:rPr>
            </w:pPr>
          </w:p>
        </w:tc>
        <w:tc>
          <w:tcPr>
            <w:tcW w:w="1091" w:type="dxa"/>
            <w:tcBorders>
              <w:top w:val="nil"/>
              <w:left w:val="single" w:sz="6" w:space="0" w:color="auto"/>
              <w:bottom w:val="nil"/>
            </w:tcBorders>
            <w:hideMark/>
          </w:tcPr>
          <w:p w14:paraId="74932073" w14:textId="77777777" w:rsidR="00126117" w:rsidRPr="00352D80" w:rsidRDefault="00126117" w:rsidP="00DB5CB6">
            <w:pPr>
              <w:pStyle w:val="tabletext11"/>
              <w:ind w:right="60"/>
              <w:jc w:val="right"/>
              <w:rPr>
                <w:ins w:id="8109" w:author="Author"/>
              </w:rPr>
            </w:pPr>
            <w:ins w:id="8110" w:author="Author">
              <w:r w:rsidRPr="00352D80">
                <w:t>125</w:t>
              </w:r>
            </w:ins>
          </w:p>
        </w:tc>
        <w:tc>
          <w:tcPr>
            <w:tcW w:w="589" w:type="dxa"/>
            <w:tcBorders>
              <w:top w:val="nil"/>
              <w:left w:val="nil"/>
              <w:bottom w:val="nil"/>
              <w:right w:val="single" w:sz="6" w:space="0" w:color="auto"/>
            </w:tcBorders>
          </w:tcPr>
          <w:p w14:paraId="4B50C008" w14:textId="77777777" w:rsidR="00126117" w:rsidRPr="00352D80" w:rsidRDefault="00126117" w:rsidP="00DB5CB6">
            <w:pPr>
              <w:pStyle w:val="tabletext11"/>
              <w:jc w:val="center"/>
              <w:rPr>
                <w:ins w:id="8111" w:author="Author"/>
              </w:rPr>
            </w:pPr>
          </w:p>
        </w:tc>
        <w:tc>
          <w:tcPr>
            <w:tcW w:w="1060" w:type="dxa"/>
            <w:tcBorders>
              <w:top w:val="nil"/>
              <w:left w:val="single" w:sz="6" w:space="0" w:color="auto"/>
              <w:bottom w:val="nil"/>
            </w:tcBorders>
          </w:tcPr>
          <w:p w14:paraId="73E3CE3E" w14:textId="77777777" w:rsidR="00126117" w:rsidRPr="00352D80" w:rsidRDefault="00126117" w:rsidP="00DB5CB6">
            <w:pPr>
              <w:pStyle w:val="tabletext11"/>
              <w:jc w:val="right"/>
              <w:rPr>
                <w:ins w:id="8112" w:author="Author"/>
              </w:rPr>
            </w:pPr>
            <w:ins w:id="8113" w:author="Author">
              <w:r w:rsidRPr="00352D80">
                <w:t>1.05</w:t>
              </w:r>
            </w:ins>
          </w:p>
        </w:tc>
        <w:tc>
          <w:tcPr>
            <w:tcW w:w="620" w:type="dxa"/>
            <w:tcBorders>
              <w:top w:val="nil"/>
              <w:left w:val="nil"/>
              <w:bottom w:val="nil"/>
              <w:right w:val="single" w:sz="6" w:space="0" w:color="auto"/>
            </w:tcBorders>
          </w:tcPr>
          <w:p w14:paraId="056C0A7A" w14:textId="77777777" w:rsidR="00126117" w:rsidRPr="00352D80" w:rsidRDefault="00126117" w:rsidP="00DB5CB6">
            <w:pPr>
              <w:pStyle w:val="tabletext11"/>
              <w:jc w:val="center"/>
              <w:rPr>
                <w:ins w:id="8114" w:author="Author"/>
              </w:rPr>
            </w:pPr>
          </w:p>
        </w:tc>
        <w:tc>
          <w:tcPr>
            <w:tcW w:w="1060" w:type="dxa"/>
            <w:tcBorders>
              <w:top w:val="nil"/>
              <w:left w:val="single" w:sz="6" w:space="0" w:color="auto"/>
              <w:bottom w:val="nil"/>
            </w:tcBorders>
          </w:tcPr>
          <w:p w14:paraId="1CDA97CE" w14:textId="77777777" w:rsidR="00126117" w:rsidRPr="00352D80" w:rsidRDefault="00126117" w:rsidP="00DB5CB6">
            <w:pPr>
              <w:pStyle w:val="tabletext11"/>
              <w:jc w:val="right"/>
              <w:rPr>
                <w:ins w:id="8115" w:author="Author"/>
              </w:rPr>
            </w:pPr>
            <w:ins w:id="8116" w:author="Author">
              <w:r w:rsidRPr="00352D80">
                <w:t>1.06</w:t>
              </w:r>
            </w:ins>
          </w:p>
        </w:tc>
        <w:tc>
          <w:tcPr>
            <w:tcW w:w="620" w:type="dxa"/>
            <w:tcBorders>
              <w:top w:val="nil"/>
              <w:left w:val="nil"/>
              <w:bottom w:val="nil"/>
              <w:right w:val="single" w:sz="6" w:space="0" w:color="auto"/>
            </w:tcBorders>
          </w:tcPr>
          <w:p w14:paraId="08FE7722" w14:textId="77777777" w:rsidR="00126117" w:rsidRPr="00352D80" w:rsidRDefault="00126117" w:rsidP="00DB5CB6">
            <w:pPr>
              <w:pStyle w:val="tabletext11"/>
              <w:jc w:val="center"/>
              <w:rPr>
                <w:ins w:id="8117" w:author="Author"/>
              </w:rPr>
            </w:pPr>
          </w:p>
        </w:tc>
        <w:tc>
          <w:tcPr>
            <w:tcW w:w="1060" w:type="dxa"/>
            <w:tcBorders>
              <w:top w:val="nil"/>
              <w:left w:val="single" w:sz="6" w:space="0" w:color="auto"/>
              <w:bottom w:val="nil"/>
            </w:tcBorders>
          </w:tcPr>
          <w:p w14:paraId="252CF6CB" w14:textId="77777777" w:rsidR="00126117" w:rsidRPr="00352D80" w:rsidRDefault="00126117" w:rsidP="00DB5CB6">
            <w:pPr>
              <w:pStyle w:val="tabletext11"/>
              <w:jc w:val="right"/>
              <w:rPr>
                <w:ins w:id="8118" w:author="Author"/>
              </w:rPr>
            </w:pPr>
            <w:ins w:id="8119" w:author="Author">
              <w:r w:rsidRPr="00352D80">
                <w:t>1.07</w:t>
              </w:r>
            </w:ins>
          </w:p>
        </w:tc>
        <w:tc>
          <w:tcPr>
            <w:tcW w:w="620" w:type="dxa"/>
            <w:tcBorders>
              <w:top w:val="nil"/>
              <w:left w:val="nil"/>
              <w:bottom w:val="nil"/>
              <w:right w:val="single" w:sz="6" w:space="0" w:color="auto"/>
            </w:tcBorders>
          </w:tcPr>
          <w:p w14:paraId="4904A05D" w14:textId="77777777" w:rsidR="00126117" w:rsidRPr="00352D80" w:rsidRDefault="00126117" w:rsidP="00DB5CB6">
            <w:pPr>
              <w:pStyle w:val="tabletext11"/>
              <w:jc w:val="center"/>
              <w:rPr>
                <w:ins w:id="8120" w:author="Author"/>
              </w:rPr>
            </w:pPr>
          </w:p>
        </w:tc>
        <w:tc>
          <w:tcPr>
            <w:tcW w:w="1060" w:type="dxa"/>
            <w:tcBorders>
              <w:top w:val="nil"/>
              <w:left w:val="single" w:sz="6" w:space="0" w:color="auto"/>
              <w:bottom w:val="nil"/>
            </w:tcBorders>
          </w:tcPr>
          <w:p w14:paraId="5188E8B9" w14:textId="77777777" w:rsidR="00126117" w:rsidRPr="00352D80" w:rsidRDefault="00126117" w:rsidP="00DB5CB6">
            <w:pPr>
              <w:pStyle w:val="tabletext11"/>
              <w:jc w:val="right"/>
              <w:rPr>
                <w:ins w:id="8121" w:author="Author"/>
              </w:rPr>
            </w:pPr>
            <w:ins w:id="8122" w:author="Author">
              <w:r w:rsidRPr="00352D80">
                <w:t>1.07</w:t>
              </w:r>
            </w:ins>
          </w:p>
        </w:tc>
        <w:tc>
          <w:tcPr>
            <w:tcW w:w="620" w:type="dxa"/>
            <w:tcBorders>
              <w:top w:val="nil"/>
              <w:left w:val="nil"/>
              <w:bottom w:val="nil"/>
              <w:right w:val="single" w:sz="6" w:space="0" w:color="auto"/>
            </w:tcBorders>
          </w:tcPr>
          <w:p w14:paraId="0C54F25A" w14:textId="77777777" w:rsidR="00126117" w:rsidRPr="00352D80" w:rsidRDefault="00126117" w:rsidP="00DB5CB6">
            <w:pPr>
              <w:pStyle w:val="tabletext11"/>
              <w:jc w:val="center"/>
              <w:rPr>
                <w:ins w:id="8123" w:author="Author"/>
              </w:rPr>
            </w:pPr>
          </w:p>
        </w:tc>
        <w:tc>
          <w:tcPr>
            <w:tcW w:w="1060" w:type="dxa"/>
            <w:tcBorders>
              <w:top w:val="nil"/>
              <w:left w:val="single" w:sz="6" w:space="0" w:color="auto"/>
              <w:bottom w:val="nil"/>
            </w:tcBorders>
          </w:tcPr>
          <w:p w14:paraId="31E224D0" w14:textId="77777777" w:rsidR="00126117" w:rsidRPr="00352D80" w:rsidRDefault="00126117" w:rsidP="00DB5CB6">
            <w:pPr>
              <w:pStyle w:val="tabletext11"/>
              <w:jc w:val="right"/>
              <w:rPr>
                <w:ins w:id="8124" w:author="Author"/>
              </w:rPr>
            </w:pPr>
            <w:ins w:id="8125" w:author="Author">
              <w:r w:rsidRPr="00352D80">
                <w:t>1.06</w:t>
              </w:r>
            </w:ins>
          </w:p>
        </w:tc>
        <w:tc>
          <w:tcPr>
            <w:tcW w:w="620" w:type="dxa"/>
            <w:tcBorders>
              <w:top w:val="nil"/>
              <w:left w:val="nil"/>
              <w:bottom w:val="nil"/>
              <w:right w:val="single" w:sz="6" w:space="0" w:color="auto"/>
            </w:tcBorders>
          </w:tcPr>
          <w:p w14:paraId="4BAB094B" w14:textId="77777777" w:rsidR="00126117" w:rsidRPr="00352D80" w:rsidRDefault="00126117" w:rsidP="00DB5CB6">
            <w:pPr>
              <w:pStyle w:val="tabletext11"/>
              <w:jc w:val="center"/>
              <w:rPr>
                <w:ins w:id="8126" w:author="Author"/>
              </w:rPr>
            </w:pPr>
          </w:p>
        </w:tc>
      </w:tr>
      <w:tr w:rsidR="00126117" w:rsidRPr="00352D80" w14:paraId="57F52186" w14:textId="77777777" w:rsidTr="00DB5CB6">
        <w:trPr>
          <w:cantSplit/>
          <w:trHeight w:val="190"/>
          <w:ins w:id="8127" w:author="Author"/>
        </w:trPr>
        <w:tc>
          <w:tcPr>
            <w:tcW w:w="200" w:type="dxa"/>
          </w:tcPr>
          <w:p w14:paraId="6AA29B40" w14:textId="77777777" w:rsidR="00126117" w:rsidRPr="00352D80" w:rsidRDefault="00126117" w:rsidP="00DB5CB6">
            <w:pPr>
              <w:pStyle w:val="tabletext11"/>
              <w:rPr>
                <w:ins w:id="8128" w:author="Author"/>
              </w:rPr>
            </w:pPr>
          </w:p>
        </w:tc>
        <w:tc>
          <w:tcPr>
            <w:tcW w:w="1091" w:type="dxa"/>
            <w:tcBorders>
              <w:top w:val="nil"/>
              <w:left w:val="single" w:sz="6" w:space="0" w:color="auto"/>
              <w:bottom w:val="nil"/>
            </w:tcBorders>
            <w:hideMark/>
          </w:tcPr>
          <w:p w14:paraId="7B2AD72A" w14:textId="77777777" w:rsidR="00126117" w:rsidRPr="00352D80" w:rsidRDefault="00126117" w:rsidP="00DB5CB6">
            <w:pPr>
              <w:pStyle w:val="tabletext11"/>
              <w:ind w:right="60"/>
              <w:jc w:val="right"/>
              <w:rPr>
                <w:ins w:id="8129" w:author="Author"/>
              </w:rPr>
            </w:pPr>
            <w:ins w:id="8130" w:author="Author">
              <w:r w:rsidRPr="00352D80">
                <w:t>150</w:t>
              </w:r>
            </w:ins>
          </w:p>
        </w:tc>
        <w:tc>
          <w:tcPr>
            <w:tcW w:w="589" w:type="dxa"/>
            <w:tcBorders>
              <w:top w:val="nil"/>
              <w:left w:val="nil"/>
              <w:bottom w:val="nil"/>
              <w:right w:val="single" w:sz="6" w:space="0" w:color="auto"/>
            </w:tcBorders>
          </w:tcPr>
          <w:p w14:paraId="358D5C32" w14:textId="77777777" w:rsidR="00126117" w:rsidRPr="00352D80" w:rsidRDefault="00126117" w:rsidP="00DB5CB6">
            <w:pPr>
              <w:pStyle w:val="tabletext11"/>
              <w:jc w:val="center"/>
              <w:rPr>
                <w:ins w:id="8131" w:author="Author"/>
              </w:rPr>
            </w:pPr>
          </w:p>
        </w:tc>
        <w:tc>
          <w:tcPr>
            <w:tcW w:w="1060" w:type="dxa"/>
            <w:tcBorders>
              <w:top w:val="nil"/>
              <w:left w:val="single" w:sz="6" w:space="0" w:color="auto"/>
              <w:bottom w:val="nil"/>
            </w:tcBorders>
          </w:tcPr>
          <w:p w14:paraId="0B16C069" w14:textId="77777777" w:rsidR="00126117" w:rsidRPr="00352D80" w:rsidRDefault="00126117" w:rsidP="00DB5CB6">
            <w:pPr>
              <w:pStyle w:val="tabletext11"/>
              <w:jc w:val="right"/>
              <w:rPr>
                <w:ins w:id="8132" w:author="Author"/>
              </w:rPr>
            </w:pPr>
            <w:ins w:id="8133" w:author="Author">
              <w:r w:rsidRPr="00352D80">
                <w:t>1.10</w:t>
              </w:r>
            </w:ins>
          </w:p>
        </w:tc>
        <w:tc>
          <w:tcPr>
            <w:tcW w:w="620" w:type="dxa"/>
            <w:tcBorders>
              <w:top w:val="nil"/>
              <w:left w:val="nil"/>
              <w:bottom w:val="nil"/>
              <w:right w:val="single" w:sz="6" w:space="0" w:color="auto"/>
            </w:tcBorders>
          </w:tcPr>
          <w:p w14:paraId="02E0323F" w14:textId="77777777" w:rsidR="00126117" w:rsidRPr="00352D80" w:rsidRDefault="00126117" w:rsidP="00DB5CB6">
            <w:pPr>
              <w:pStyle w:val="tabletext11"/>
              <w:jc w:val="center"/>
              <w:rPr>
                <w:ins w:id="8134" w:author="Author"/>
              </w:rPr>
            </w:pPr>
          </w:p>
        </w:tc>
        <w:tc>
          <w:tcPr>
            <w:tcW w:w="1060" w:type="dxa"/>
            <w:tcBorders>
              <w:top w:val="nil"/>
              <w:left w:val="single" w:sz="6" w:space="0" w:color="auto"/>
              <w:bottom w:val="nil"/>
            </w:tcBorders>
          </w:tcPr>
          <w:p w14:paraId="6DF453E8" w14:textId="77777777" w:rsidR="00126117" w:rsidRPr="00352D80" w:rsidRDefault="00126117" w:rsidP="00DB5CB6">
            <w:pPr>
              <w:pStyle w:val="tabletext11"/>
              <w:jc w:val="right"/>
              <w:rPr>
                <w:ins w:id="8135" w:author="Author"/>
              </w:rPr>
            </w:pPr>
            <w:ins w:id="8136" w:author="Author">
              <w:r w:rsidRPr="00352D80">
                <w:t>1.12</w:t>
              </w:r>
            </w:ins>
          </w:p>
        </w:tc>
        <w:tc>
          <w:tcPr>
            <w:tcW w:w="620" w:type="dxa"/>
            <w:tcBorders>
              <w:top w:val="nil"/>
              <w:left w:val="nil"/>
              <w:bottom w:val="nil"/>
              <w:right w:val="single" w:sz="6" w:space="0" w:color="auto"/>
            </w:tcBorders>
          </w:tcPr>
          <w:p w14:paraId="5143CDE3" w14:textId="77777777" w:rsidR="00126117" w:rsidRPr="00352D80" w:rsidRDefault="00126117" w:rsidP="00DB5CB6">
            <w:pPr>
              <w:pStyle w:val="tabletext11"/>
              <w:jc w:val="center"/>
              <w:rPr>
                <w:ins w:id="8137" w:author="Author"/>
              </w:rPr>
            </w:pPr>
          </w:p>
        </w:tc>
        <w:tc>
          <w:tcPr>
            <w:tcW w:w="1060" w:type="dxa"/>
            <w:tcBorders>
              <w:top w:val="nil"/>
              <w:left w:val="single" w:sz="6" w:space="0" w:color="auto"/>
              <w:bottom w:val="nil"/>
            </w:tcBorders>
          </w:tcPr>
          <w:p w14:paraId="313E6FE2" w14:textId="77777777" w:rsidR="00126117" w:rsidRPr="00352D80" w:rsidRDefault="00126117" w:rsidP="00DB5CB6">
            <w:pPr>
              <w:pStyle w:val="tabletext11"/>
              <w:jc w:val="right"/>
              <w:rPr>
                <w:ins w:id="8138" w:author="Author"/>
              </w:rPr>
            </w:pPr>
            <w:ins w:id="8139" w:author="Author">
              <w:r w:rsidRPr="00352D80">
                <w:t>1.12</w:t>
              </w:r>
            </w:ins>
          </w:p>
        </w:tc>
        <w:tc>
          <w:tcPr>
            <w:tcW w:w="620" w:type="dxa"/>
            <w:tcBorders>
              <w:top w:val="nil"/>
              <w:left w:val="nil"/>
              <w:bottom w:val="nil"/>
              <w:right w:val="single" w:sz="6" w:space="0" w:color="auto"/>
            </w:tcBorders>
          </w:tcPr>
          <w:p w14:paraId="4356F297" w14:textId="77777777" w:rsidR="00126117" w:rsidRPr="00352D80" w:rsidRDefault="00126117" w:rsidP="00DB5CB6">
            <w:pPr>
              <w:pStyle w:val="tabletext11"/>
              <w:jc w:val="center"/>
              <w:rPr>
                <w:ins w:id="8140" w:author="Author"/>
              </w:rPr>
            </w:pPr>
          </w:p>
        </w:tc>
        <w:tc>
          <w:tcPr>
            <w:tcW w:w="1060" w:type="dxa"/>
            <w:tcBorders>
              <w:top w:val="nil"/>
              <w:left w:val="single" w:sz="6" w:space="0" w:color="auto"/>
              <w:bottom w:val="nil"/>
            </w:tcBorders>
          </w:tcPr>
          <w:p w14:paraId="79A55B40" w14:textId="77777777" w:rsidR="00126117" w:rsidRPr="00352D80" w:rsidRDefault="00126117" w:rsidP="00DB5CB6">
            <w:pPr>
              <w:pStyle w:val="tabletext11"/>
              <w:jc w:val="right"/>
              <w:rPr>
                <w:ins w:id="8141" w:author="Author"/>
              </w:rPr>
            </w:pPr>
            <w:ins w:id="8142" w:author="Author">
              <w:r w:rsidRPr="00352D80">
                <w:t>1.13</w:t>
              </w:r>
            </w:ins>
          </w:p>
        </w:tc>
        <w:tc>
          <w:tcPr>
            <w:tcW w:w="620" w:type="dxa"/>
            <w:tcBorders>
              <w:top w:val="nil"/>
              <w:left w:val="nil"/>
              <w:bottom w:val="nil"/>
              <w:right w:val="single" w:sz="6" w:space="0" w:color="auto"/>
            </w:tcBorders>
          </w:tcPr>
          <w:p w14:paraId="57AAA2A1" w14:textId="77777777" w:rsidR="00126117" w:rsidRPr="00352D80" w:rsidRDefault="00126117" w:rsidP="00DB5CB6">
            <w:pPr>
              <w:pStyle w:val="tabletext11"/>
              <w:jc w:val="center"/>
              <w:rPr>
                <w:ins w:id="8143" w:author="Author"/>
              </w:rPr>
            </w:pPr>
          </w:p>
        </w:tc>
        <w:tc>
          <w:tcPr>
            <w:tcW w:w="1060" w:type="dxa"/>
            <w:tcBorders>
              <w:top w:val="nil"/>
              <w:left w:val="single" w:sz="6" w:space="0" w:color="auto"/>
              <w:bottom w:val="nil"/>
            </w:tcBorders>
          </w:tcPr>
          <w:p w14:paraId="482DE868" w14:textId="77777777" w:rsidR="00126117" w:rsidRPr="00352D80" w:rsidRDefault="00126117" w:rsidP="00DB5CB6">
            <w:pPr>
              <w:pStyle w:val="tabletext11"/>
              <w:jc w:val="right"/>
              <w:rPr>
                <w:ins w:id="8144" w:author="Author"/>
              </w:rPr>
            </w:pPr>
            <w:ins w:id="8145" w:author="Author">
              <w:r w:rsidRPr="00352D80">
                <w:t>1.10</w:t>
              </w:r>
            </w:ins>
          </w:p>
        </w:tc>
        <w:tc>
          <w:tcPr>
            <w:tcW w:w="620" w:type="dxa"/>
            <w:tcBorders>
              <w:top w:val="nil"/>
              <w:left w:val="nil"/>
              <w:bottom w:val="nil"/>
              <w:right w:val="single" w:sz="6" w:space="0" w:color="auto"/>
            </w:tcBorders>
          </w:tcPr>
          <w:p w14:paraId="2439C988" w14:textId="77777777" w:rsidR="00126117" w:rsidRPr="00352D80" w:rsidRDefault="00126117" w:rsidP="00DB5CB6">
            <w:pPr>
              <w:pStyle w:val="tabletext11"/>
              <w:jc w:val="center"/>
              <w:rPr>
                <w:ins w:id="8146" w:author="Author"/>
              </w:rPr>
            </w:pPr>
          </w:p>
        </w:tc>
      </w:tr>
      <w:tr w:rsidR="00126117" w:rsidRPr="00352D80" w14:paraId="4B163304" w14:textId="77777777" w:rsidTr="00DB5CB6">
        <w:trPr>
          <w:cantSplit/>
          <w:trHeight w:val="190"/>
          <w:ins w:id="8147" w:author="Author"/>
        </w:trPr>
        <w:tc>
          <w:tcPr>
            <w:tcW w:w="200" w:type="dxa"/>
          </w:tcPr>
          <w:p w14:paraId="7213F794" w14:textId="77777777" w:rsidR="00126117" w:rsidRPr="00352D80" w:rsidRDefault="00126117" w:rsidP="00DB5CB6">
            <w:pPr>
              <w:pStyle w:val="tabletext11"/>
              <w:rPr>
                <w:ins w:id="8148" w:author="Author"/>
              </w:rPr>
            </w:pPr>
          </w:p>
        </w:tc>
        <w:tc>
          <w:tcPr>
            <w:tcW w:w="1091" w:type="dxa"/>
            <w:tcBorders>
              <w:top w:val="nil"/>
              <w:left w:val="single" w:sz="6" w:space="0" w:color="auto"/>
              <w:bottom w:val="nil"/>
            </w:tcBorders>
            <w:hideMark/>
          </w:tcPr>
          <w:p w14:paraId="030DEA2C" w14:textId="77777777" w:rsidR="00126117" w:rsidRPr="00352D80" w:rsidRDefault="00126117" w:rsidP="00DB5CB6">
            <w:pPr>
              <w:pStyle w:val="tabletext11"/>
              <w:ind w:right="60"/>
              <w:jc w:val="right"/>
              <w:rPr>
                <w:ins w:id="8149" w:author="Author"/>
              </w:rPr>
            </w:pPr>
            <w:ins w:id="8150" w:author="Author">
              <w:r w:rsidRPr="00352D80">
                <w:t>200</w:t>
              </w:r>
            </w:ins>
          </w:p>
        </w:tc>
        <w:tc>
          <w:tcPr>
            <w:tcW w:w="589" w:type="dxa"/>
            <w:tcBorders>
              <w:top w:val="nil"/>
              <w:left w:val="nil"/>
              <w:bottom w:val="nil"/>
              <w:right w:val="single" w:sz="6" w:space="0" w:color="auto"/>
            </w:tcBorders>
          </w:tcPr>
          <w:p w14:paraId="47DD41C5" w14:textId="77777777" w:rsidR="00126117" w:rsidRPr="00352D80" w:rsidRDefault="00126117" w:rsidP="00DB5CB6">
            <w:pPr>
              <w:pStyle w:val="tabletext11"/>
              <w:jc w:val="center"/>
              <w:rPr>
                <w:ins w:id="8151" w:author="Author"/>
              </w:rPr>
            </w:pPr>
          </w:p>
        </w:tc>
        <w:tc>
          <w:tcPr>
            <w:tcW w:w="1060" w:type="dxa"/>
            <w:tcBorders>
              <w:top w:val="nil"/>
              <w:left w:val="single" w:sz="6" w:space="0" w:color="auto"/>
              <w:bottom w:val="nil"/>
            </w:tcBorders>
          </w:tcPr>
          <w:p w14:paraId="0E310DB8" w14:textId="77777777" w:rsidR="00126117" w:rsidRPr="00352D80" w:rsidRDefault="00126117" w:rsidP="00DB5CB6">
            <w:pPr>
              <w:pStyle w:val="tabletext11"/>
              <w:jc w:val="right"/>
              <w:rPr>
                <w:ins w:id="8152" w:author="Author"/>
              </w:rPr>
            </w:pPr>
            <w:ins w:id="8153" w:author="Author">
              <w:r w:rsidRPr="00352D80">
                <w:t>1.17</w:t>
              </w:r>
            </w:ins>
          </w:p>
        </w:tc>
        <w:tc>
          <w:tcPr>
            <w:tcW w:w="620" w:type="dxa"/>
            <w:tcBorders>
              <w:top w:val="nil"/>
              <w:left w:val="nil"/>
              <w:bottom w:val="nil"/>
              <w:right w:val="single" w:sz="6" w:space="0" w:color="auto"/>
            </w:tcBorders>
          </w:tcPr>
          <w:p w14:paraId="0AE80C96" w14:textId="77777777" w:rsidR="00126117" w:rsidRPr="00352D80" w:rsidRDefault="00126117" w:rsidP="00DB5CB6">
            <w:pPr>
              <w:pStyle w:val="tabletext11"/>
              <w:jc w:val="center"/>
              <w:rPr>
                <w:ins w:id="8154" w:author="Author"/>
              </w:rPr>
            </w:pPr>
          </w:p>
        </w:tc>
        <w:tc>
          <w:tcPr>
            <w:tcW w:w="1060" w:type="dxa"/>
            <w:tcBorders>
              <w:top w:val="nil"/>
              <w:left w:val="single" w:sz="6" w:space="0" w:color="auto"/>
              <w:bottom w:val="nil"/>
            </w:tcBorders>
          </w:tcPr>
          <w:p w14:paraId="03378793" w14:textId="77777777" w:rsidR="00126117" w:rsidRPr="00352D80" w:rsidRDefault="00126117" w:rsidP="00DB5CB6">
            <w:pPr>
              <w:pStyle w:val="tabletext11"/>
              <w:jc w:val="right"/>
              <w:rPr>
                <w:ins w:id="8155" w:author="Author"/>
              </w:rPr>
            </w:pPr>
            <w:ins w:id="8156" w:author="Author">
              <w:r w:rsidRPr="00352D80">
                <w:t>1.20</w:t>
              </w:r>
            </w:ins>
          </w:p>
        </w:tc>
        <w:tc>
          <w:tcPr>
            <w:tcW w:w="620" w:type="dxa"/>
            <w:tcBorders>
              <w:top w:val="nil"/>
              <w:left w:val="nil"/>
              <w:bottom w:val="nil"/>
              <w:right w:val="single" w:sz="6" w:space="0" w:color="auto"/>
            </w:tcBorders>
          </w:tcPr>
          <w:p w14:paraId="0458C4E8" w14:textId="77777777" w:rsidR="00126117" w:rsidRPr="00352D80" w:rsidRDefault="00126117" w:rsidP="00DB5CB6">
            <w:pPr>
              <w:pStyle w:val="tabletext11"/>
              <w:jc w:val="center"/>
              <w:rPr>
                <w:ins w:id="8157" w:author="Author"/>
              </w:rPr>
            </w:pPr>
          </w:p>
        </w:tc>
        <w:tc>
          <w:tcPr>
            <w:tcW w:w="1060" w:type="dxa"/>
            <w:tcBorders>
              <w:top w:val="nil"/>
              <w:left w:val="single" w:sz="6" w:space="0" w:color="auto"/>
              <w:bottom w:val="nil"/>
            </w:tcBorders>
          </w:tcPr>
          <w:p w14:paraId="5C86BC18" w14:textId="77777777" w:rsidR="00126117" w:rsidRPr="00352D80" w:rsidRDefault="00126117" w:rsidP="00DB5CB6">
            <w:pPr>
              <w:pStyle w:val="tabletext11"/>
              <w:jc w:val="right"/>
              <w:rPr>
                <w:ins w:id="8158" w:author="Author"/>
              </w:rPr>
            </w:pPr>
            <w:ins w:id="8159" w:author="Author">
              <w:r w:rsidRPr="00352D80">
                <w:t>1.22</w:t>
              </w:r>
            </w:ins>
          </w:p>
        </w:tc>
        <w:tc>
          <w:tcPr>
            <w:tcW w:w="620" w:type="dxa"/>
            <w:tcBorders>
              <w:top w:val="nil"/>
              <w:left w:val="nil"/>
              <w:bottom w:val="nil"/>
              <w:right w:val="single" w:sz="6" w:space="0" w:color="auto"/>
            </w:tcBorders>
          </w:tcPr>
          <w:p w14:paraId="37EABDF3" w14:textId="77777777" w:rsidR="00126117" w:rsidRPr="00352D80" w:rsidRDefault="00126117" w:rsidP="00DB5CB6">
            <w:pPr>
              <w:pStyle w:val="tabletext11"/>
              <w:jc w:val="center"/>
              <w:rPr>
                <w:ins w:id="8160" w:author="Author"/>
              </w:rPr>
            </w:pPr>
          </w:p>
        </w:tc>
        <w:tc>
          <w:tcPr>
            <w:tcW w:w="1060" w:type="dxa"/>
            <w:tcBorders>
              <w:top w:val="nil"/>
              <w:left w:val="single" w:sz="6" w:space="0" w:color="auto"/>
              <w:bottom w:val="nil"/>
            </w:tcBorders>
          </w:tcPr>
          <w:p w14:paraId="4385EAA5" w14:textId="77777777" w:rsidR="00126117" w:rsidRPr="00352D80" w:rsidRDefault="00126117" w:rsidP="00DB5CB6">
            <w:pPr>
              <w:pStyle w:val="tabletext11"/>
              <w:jc w:val="right"/>
              <w:rPr>
                <w:ins w:id="8161" w:author="Author"/>
              </w:rPr>
            </w:pPr>
            <w:ins w:id="8162" w:author="Author">
              <w:r w:rsidRPr="00352D80">
                <w:t>1.24</w:t>
              </w:r>
            </w:ins>
          </w:p>
        </w:tc>
        <w:tc>
          <w:tcPr>
            <w:tcW w:w="620" w:type="dxa"/>
            <w:tcBorders>
              <w:top w:val="nil"/>
              <w:left w:val="nil"/>
              <w:bottom w:val="nil"/>
              <w:right w:val="single" w:sz="6" w:space="0" w:color="auto"/>
            </w:tcBorders>
          </w:tcPr>
          <w:p w14:paraId="03878DD8" w14:textId="77777777" w:rsidR="00126117" w:rsidRPr="00352D80" w:rsidRDefault="00126117" w:rsidP="00DB5CB6">
            <w:pPr>
              <w:pStyle w:val="tabletext11"/>
              <w:jc w:val="center"/>
              <w:rPr>
                <w:ins w:id="8163" w:author="Author"/>
              </w:rPr>
            </w:pPr>
          </w:p>
        </w:tc>
        <w:tc>
          <w:tcPr>
            <w:tcW w:w="1060" w:type="dxa"/>
            <w:tcBorders>
              <w:top w:val="nil"/>
              <w:left w:val="single" w:sz="6" w:space="0" w:color="auto"/>
              <w:bottom w:val="nil"/>
            </w:tcBorders>
          </w:tcPr>
          <w:p w14:paraId="0259390A" w14:textId="77777777" w:rsidR="00126117" w:rsidRPr="00352D80" w:rsidRDefault="00126117" w:rsidP="00DB5CB6">
            <w:pPr>
              <w:pStyle w:val="tabletext11"/>
              <w:jc w:val="right"/>
              <w:rPr>
                <w:ins w:id="8164" w:author="Author"/>
              </w:rPr>
            </w:pPr>
            <w:ins w:id="8165" w:author="Author">
              <w:r w:rsidRPr="00352D80">
                <w:t>1.18</w:t>
              </w:r>
            </w:ins>
          </w:p>
        </w:tc>
        <w:tc>
          <w:tcPr>
            <w:tcW w:w="620" w:type="dxa"/>
            <w:tcBorders>
              <w:top w:val="nil"/>
              <w:left w:val="nil"/>
              <w:bottom w:val="nil"/>
              <w:right w:val="single" w:sz="6" w:space="0" w:color="auto"/>
            </w:tcBorders>
          </w:tcPr>
          <w:p w14:paraId="33EDF67F" w14:textId="77777777" w:rsidR="00126117" w:rsidRPr="00352D80" w:rsidRDefault="00126117" w:rsidP="00DB5CB6">
            <w:pPr>
              <w:pStyle w:val="tabletext11"/>
              <w:jc w:val="center"/>
              <w:rPr>
                <w:ins w:id="8166" w:author="Author"/>
              </w:rPr>
            </w:pPr>
          </w:p>
        </w:tc>
      </w:tr>
      <w:tr w:rsidR="00126117" w:rsidRPr="00352D80" w14:paraId="202E6F86" w14:textId="77777777" w:rsidTr="00DB5CB6">
        <w:trPr>
          <w:cantSplit/>
          <w:trHeight w:val="190"/>
          <w:ins w:id="8167" w:author="Author"/>
        </w:trPr>
        <w:tc>
          <w:tcPr>
            <w:tcW w:w="200" w:type="dxa"/>
          </w:tcPr>
          <w:p w14:paraId="2DAFF8DF" w14:textId="77777777" w:rsidR="00126117" w:rsidRPr="00352D80" w:rsidRDefault="00126117" w:rsidP="00DB5CB6">
            <w:pPr>
              <w:pStyle w:val="tabletext11"/>
              <w:rPr>
                <w:ins w:id="8168" w:author="Author"/>
              </w:rPr>
            </w:pPr>
          </w:p>
        </w:tc>
        <w:tc>
          <w:tcPr>
            <w:tcW w:w="1091" w:type="dxa"/>
            <w:tcBorders>
              <w:top w:val="nil"/>
              <w:left w:val="single" w:sz="6" w:space="0" w:color="auto"/>
              <w:bottom w:val="nil"/>
            </w:tcBorders>
          </w:tcPr>
          <w:p w14:paraId="52EB4360" w14:textId="77777777" w:rsidR="00126117" w:rsidRPr="00352D80" w:rsidRDefault="00126117" w:rsidP="00DB5CB6">
            <w:pPr>
              <w:pStyle w:val="tabletext11"/>
              <w:ind w:right="60"/>
              <w:jc w:val="right"/>
              <w:rPr>
                <w:ins w:id="8169" w:author="Author"/>
              </w:rPr>
            </w:pPr>
          </w:p>
        </w:tc>
        <w:tc>
          <w:tcPr>
            <w:tcW w:w="589" w:type="dxa"/>
            <w:tcBorders>
              <w:top w:val="nil"/>
              <w:left w:val="nil"/>
              <w:bottom w:val="nil"/>
              <w:right w:val="single" w:sz="6" w:space="0" w:color="auto"/>
            </w:tcBorders>
          </w:tcPr>
          <w:p w14:paraId="268494D7" w14:textId="77777777" w:rsidR="00126117" w:rsidRPr="00352D80" w:rsidRDefault="00126117" w:rsidP="00DB5CB6">
            <w:pPr>
              <w:pStyle w:val="tabletext11"/>
              <w:jc w:val="center"/>
              <w:rPr>
                <w:ins w:id="8170" w:author="Author"/>
              </w:rPr>
            </w:pPr>
          </w:p>
        </w:tc>
        <w:tc>
          <w:tcPr>
            <w:tcW w:w="1060" w:type="dxa"/>
            <w:tcBorders>
              <w:top w:val="nil"/>
              <w:left w:val="single" w:sz="6" w:space="0" w:color="auto"/>
              <w:bottom w:val="nil"/>
            </w:tcBorders>
          </w:tcPr>
          <w:p w14:paraId="474EC336" w14:textId="77777777" w:rsidR="00126117" w:rsidRPr="00352D80" w:rsidRDefault="00126117" w:rsidP="00DB5CB6">
            <w:pPr>
              <w:pStyle w:val="tabletext11"/>
              <w:jc w:val="right"/>
              <w:rPr>
                <w:ins w:id="8171" w:author="Author"/>
              </w:rPr>
            </w:pPr>
          </w:p>
        </w:tc>
        <w:tc>
          <w:tcPr>
            <w:tcW w:w="620" w:type="dxa"/>
            <w:tcBorders>
              <w:top w:val="nil"/>
              <w:left w:val="nil"/>
              <w:bottom w:val="nil"/>
              <w:right w:val="single" w:sz="6" w:space="0" w:color="auto"/>
            </w:tcBorders>
          </w:tcPr>
          <w:p w14:paraId="33A3D6EB" w14:textId="77777777" w:rsidR="00126117" w:rsidRPr="00352D80" w:rsidRDefault="00126117" w:rsidP="00DB5CB6">
            <w:pPr>
              <w:pStyle w:val="tabletext11"/>
              <w:jc w:val="center"/>
              <w:rPr>
                <w:ins w:id="8172" w:author="Author"/>
              </w:rPr>
            </w:pPr>
          </w:p>
        </w:tc>
        <w:tc>
          <w:tcPr>
            <w:tcW w:w="1060" w:type="dxa"/>
            <w:tcBorders>
              <w:top w:val="nil"/>
              <w:left w:val="single" w:sz="6" w:space="0" w:color="auto"/>
              <w:bottom w:val="nil"/>
            </w:tcBorders>
          </w:tcPr>
          <w:p w14:paraId="2F78C938" w14:textId="77777777" w:rsidR="00126117" w:rsidRPr="00352D80" w:rsidRDefault="00126117" w:rsidP="00DB5CB6">
            <w:pPr>
              <w:pStyle w:val="tabletext11"/>
              <w:jc w:val="right"/>
              <w:rPr>
                <w:ins w:id="8173" w:author="Author"/>
              </w:rPr>
            </w:pPr>
          </w:p>
        </w:tc>
        <w:tc>
          <w:tcPr>
            <w:tcW w:w="620" w:type="dxa"/>
            <w:tcBorders>
              <w:top w:val="nil"/>
              <w:left w:val="nil"/>
              <w:bottom w:val="nil"/>
              <w:right w:val="single" w:sz="6" w:space="0" w:color="auto"/>
            </w:tcBorders>
          </w:tcPr>
          <w:p w14:paraId="47CC26A3" w14:textId="77777777" w:rsidR="00126117" w:rsidRPr="00352D80" w:rsidRDefault="00126117" w:rsidP="00DB5CB6">
            <w:pPr>
              <w:pStyle w:val="tabletext11"/>
              <w:jc w:val="center"/>
              <w:rPr>
                <w:ins w:id="8174" w:author="Author"/>
              </w:rPr>
            </w:pPr>
          </w:p>
        </w:tc>
        <w:tc>
          <w:tcPr>
            <w:tcW w:w="1060" w:type="dxa"/>
            <w:tcBorders>
              <w:top w:val="nil"/>
              <w:left w:val="single" w:sz="6" w:space="0" w:color="auto"/>
              <w:bottom w:val="nil"/>
            </w:tcBorders>
          </w:tcPr>
          <w:p w14:paraId="7DF30504" w14:textId="77777777" w:rsidR="00126117" w:rsidRPr="00352D80" w:rsidRDefault="00126117" w:rsidP="00DB5CB6">
            <w:pPr>
              <w:pStyle w:val="tabletext11"/>
              <w:jc w:val="right"/>
              <w:rPr>
                <w:ins w:id="8175" w:author="Author"/>
              </w:rPr>
            </w:pPr>
          </w:p>
        </w:tc>
        <w:tc>
          <w:tcPr>
            <w:tcW w:w="620" w:type="dxa"/>
            <w:tcBorders>
              <w:top w:val="nil"/>
              <w:left w:val="nil"/>
              <w:bottom w:val="nil"/>
              <w:right w:val="single" w:sz="6" w:space="0" w:color="auto"/>
            </w:tcBorders>
          </w:tcPr>
          <w:p w14:paraId="6F14676E" w14:textId="77777777" w:rsidR="00126117" w:rsidRPr="00352D80" w:rsidRDefault="00126117" w:rsidP="00DB5CB6">
            <w:pPr>
              <w:pStyle w:val="tabletext11"/>
              <w:jc w:val="center"/>
              <w:rPr>
                <w:ins w:id="8176" w:author="Author"/>
              </w:rPr>
            </w:pPr>
          </w:p>
        </w:tc>
        <w:tc>
          <w:tcPr>
            <w:tcW w:w="1060" w:type="dxa"/>
            <w:tcBorders>
              <w:top w:val="nil"/>
              <w:left w:val="single" w:sz="6" w:space="0" w:color="auto"/>
              <w:bottom w:val="nil"/>
            </w:tcBorders>
          </w:tcPr>
          <w:p w14:paraId="7CD0E643" w14:textId="77777777" w:rsidR="00126117" w:rsidRPr="00352D80" w:rsidRDefault="00126117" w:rsidP="00DB5CB6">
            <w:pPr>
              <w:pStyle w:val="tabletext11"/>
              <w:jc w:val="right"/>
              <w:rPr>
                <w:ins w:id="8177" w:author="Author"/>
              </w:rPr>
            </w:pPr>
          </w:p>
        </w:tc>
        <w:tc>
          <w:tcPr>
            <w:tcW w:w="620" w:type="dxa"/>
            <w:tcBorders>
              <w:top w:val="nil"/>
              <w:left w:val="nil"/>
              <w:bottom w:val="nil"/>
              <w:right w:val="single" w:sz="6" w:space="0" w:color="auto"/>
            </w:tcBorders>
          </w:tcPr>
          <w:p w14:paraId="751E898E" w14:textId="77777777" w:rsidR="00126117" w:rsidRPr="00352D80" w:rsidRDefault="00126117" w:rsidP="00DB5CB6">
            <w:pPr>
              <w:pStyle w:val="tabletext11"/>
              <w:jc w:val="center"/>
              <w:rPr>
                <w:ins w:id="8178" w:author="Author"/>
              </w:rPr>
            </w:pPr>
          </w:p>
        </w:tc>
        <w:tc>
          <w:tcPr>
            <w:tcW w:w="1060" w:type="dxa"/>
            <w:tcBorders>
              <w:top w:val="nil"/>
              <w:left w:val="single" w:sz="6" w:space="0" w:color="auto"/>
              <w:bottom w:val="nil"/>
            </w:tcBorders>
          </w:tcPr>
          <w:p w14:paraId="2F8FF81C" w14:textId="77777777" w:rsidR="00126117" w:rsidRPr="00352D80" w:rsidRDefault="00126117" w:rsidP="00DB5CB6">
            <w:pPr>
              <w:pStyle w:val="tabletext11"/>
              <w:jc w:val="right"/>
              <w:rPr>
                <w:ins w:id="8179" w:author="Author"/>
              </w:rPr>
            </w:pPr>
          </w:p>
        </w:tc>
        <w:tc>
          <w:tcPr>
            <w:tcW w:w="620" w:type="dxa"/>
            <w:tcBorders>
              <w:top w:val="nil"/>
              <w:left w:val="nil"/>
              <w:bottom w:val="nil"/>
              <w:right w:val="single" w:sz="6" w:space="0" w:color="auto"/>
            </w:tcBorders>
          </w:tcPr>
          <w:p w14:paraId="412E16D3" w14:textId="77777777" w:rsidR="00126117" w:rsidRPr="00352D80" w:rsidRDefault="00126117" w:rsidP="00DB5CB6">
            <w:pPr>
              <w:pStyle w:val="tabletext11"/>
              <w:jc w:val="center"/>
              <w:rPr>
                <w:ins w:id="8180" w:author="Author"/>
              </w:rPr>
            </w:pPr>
          </w:p>
        </w:tc>
      </w:tr>
      <w:tr w:rsidR="00126117" w:rsidRPr="00352D80" w14:paraId="0EBBD2F8" w14:textId="77777777" w:rsidTr="00DB5CB6">
        <w:trPr>
          <w:cantSplit/>
          <w:trHeight w:val="190"/>
          <w:ins w:id="8181" w:author="Author"/>
        </w:trPr>
        <w:tc>
          <w:tcPr>
            <w:tcW w:w="200" w:type="dxa"/>
          </w:tcPr>
          <w:p w14:paraId="30793D79" w14:textId="77777777" w:rsidR="00126117" w:rsidRPr="00352D80" w:rsidRDefault="00126117" w:rsidP="00DB5CB6">
            <w:pPr>
              <w:pStyle w:val="tabletext11"/>
              <w:rPr>
                <w:ins w:id="8182" w:author="Author"/>
              </w:rPr>
            </w:pPr>
          </w:p>
        </w:tc>
        <w:tc>
          <w:tcPr>
            <w:tcW w:w="1091" w:type="dxa"/>
            <w:tcBorders>
              <w:top w:val="nil"/>
              <w:left w:val="single" w:sz="6" w:space="0" w:color="auto"/>
              <w:bottom w:val="nil"/>
            </w:tcBorders>
            <w:hideMark/>
          </w:tcPr>
          <w:p w14:paraId="363823F9" w14:textId="77777777" w:rsidR="00126117" w:rsidRPr="00352D80" w:rsidRDefault="00126117" w:rsidP="00DB5CB6">
            <w:pPr>
              <w:pStyle w:val="tabletext11"/>
              <w:ind w:right="60"/>
              <w:jc w:val="right"/>
              <w:rPr>
                <w:ins w:id="8183" w:author="Author"/>
              </w:rPr>
            </w:pPr>
            <w:ins w:id="8184" w:author="Author">
              <w:r w:rsidRPr="00352D80">
                <w:t>250</w:t>
              </w:r>
            </w:ins>
          </w:p>
        </w:tc>
        <w:tc>
          <w:tcPr>
            <w:tcW w:w="589" w:type="dxa"/>
            <w:tcBorders>
              <w:top w:val="nil"/>
              <w:left w:val="nil"/>
              <w:bottom w:val="nil"/>
              <w:right w:val="single" w:sz="6" w:space="0" w:color="auto"/>
            </w:tcBorders>
          </w:tcPr>
          <w:p w14:paraId="22C8D935" w14:textId="77777777" w:rsidR="00126117" w:rsidRPr="00352D80" w:rsidRDefault="00126117" w:rsidP="00DB5CB6">
            <w:pPr>
              <w:pStyle w:val="tabletext11"/>
              <w:jc w:val="center"/>
              <w:rPr>
                <w:ins w:id="8185" w:author="Author"/>
              </w:rPr>
            </w:pPr>
          </w:p>
        </w:tc>
        <w:tc>
          <w:tcPr>
            <w:tcW w:w="1060" w:type="dxa"/>
            <w:tcBorders>
              <w:top w:val="nil"/>
              <w:left w:val="single" w:sz="6" w:space="0" w:color="auto"/>
              <w:bottom w:val="nil"/>
            </w:tcBorders>
          </w:tcPr>
          <w:p w14:paraId="0E418040" w14:textId="77777777" w:rsidR="00126117" w:rsidRPr="00352D80" w:rsidRDefault="00126117" w:rsidP="00DB5CB6">
            <w:pPr>
              <w:pStyle w:val="tabletext11"/>
              <w:jc w:val="right"/>
              <w:rPr>
                <w:ins w:id="8186" w:author="Author"/>
              </w:rPr>
            </w:pPr>
            <w:ins w:id="8187" w:author="Author">
              <w:r w:rsidRPr="00352D80">
                <w:t>1.23</w:t>
              </w:r>
            </w:ins>
          </w:p>
        </w:tc>
        <w:tc>
          <w:tcPr>
            <w:tcW w:w="620" w:type="dxa"/>
            <w:tcBorders>
              <w:top w:val="nil"/>
              <w:left w:val="nil"/>
              <w:bottom w:val="nil"/>
              <w:right w:val="single" w:sz="6" w:space="0" w:color="auto"/>
            </w:tcBorders>
          </w:tcPr>
          <w:p w14:paraId="01E1E15C" w14:textId="77777777" w:rsidR="00126117" w:rsidRPr="00352D80" w:rsidRDefault="00126117" w:rsidP="00DB5CB6">
            <w:pPr>
              <w:pStyle w:val="tabletext11"/>
              <w:jc w:val="center"/>
              <w:rPr>
                <w:ins w:id="8188" w:author="Author"/>
              </w:rPr>
            </w:pPr>
          </w:p>
        </w:tc>
        <w:tc>
          <w:tcPr>
            <w:tcW w:w="1060" w:type="dxa"/>
            <w:tcBorders>
              <w:top w:val="nil"/>
              <w:left w:val="single" w:sz="6" w:space="0" w:color="auto"/>
              <w:bottom w:val="nil"/>
            </w:tcBorders>
          </w:tcPr>
          <w:p w14:paraId="518F2C2F" w14:textId="77777777" w:rsidR="00126117" w:rsidRPr="00352D80" w:rsidRDefault="00126117" w:rsidP="00DB5CB6">
            <w:pPr>
              <w:pStyle w:val="tabletext11"/>
              <w:jc w:val="right"/>
              <w:rPr>
                <w:ins w:id="8189" w:author="Author"/>
              </w:rPr>
            </w:pPr>
            <w:ins w:id="8190" w:author="Author">
              <w:r w:rsidRPr="00352D80">
                <w:t>1.28</w:t>
              </w:r>
            </w:ins>
          </w:p>
        </w:tc>
        <w:tc>
          <w:tcPr>
            <w:tcW w:w="620" w:type="dxa"/>
            <w:tcBorders>
              <w:top w:val="nil"/>
              <w:left w:val="nil"/>
              <w:bottom w:val="nil"/>
              <w:right w:val="single" w:sz="6" w:space="0" w:color="auto"/>
            </w:tcBorders>
          </w:tcPr>
          <w:p w14:paraId="7C9EF5E4" w14:textId="77777777" w:rsidR="00126117" w:rsidRPr="00352D80" w:rsidRDefault="00126117" w:rsidP="00DB5CB6">
            <w:pPr>
              <w:pStyle w:val="tabletext11"/>
              <w:jc w:val="center"/>
              <w:rPr>
                <w:ins w:id="8191" w:author="Author"/>
              </w:rPr>
            </w:pPr>
          </w:p>
        </w:tc>
        <w:tc>
          <w:tcPr>
            <w:tcW w:w="1060" w:type="dxa"/>
            <w:tcBorders>
              <w:top w:val="nil"/>
              <w:left w:val="single" w:sz="6" w:space="0" w:color="auto"/>
              <w:bottom w:val="nil"/>
            </w:tcBorders>
          </w:tcPr>
          <w:p w14:paraId="794C3578" w14:textId="77777777" w:rsidR="00126117" w:rsidRPr="00352D80" w:rsidRDefault="00126117" w:rsidP="00DB5CB6">
            <w:pPr>
              <w:pStyle w:val="tabletext11"/>
              <w:jc w:val="right"/>
              <w:rPr>
                <w:ins w:id="8192" w:author="Author"/>
              </w:rPr>
            </w:pPr>
            <w:ins w:id="8193" w:author="Author">
              <w:r w:rsidRPr="00352D80">
                <w:t>1.31</w:t>
              </w:r>
            </w:ins>
          </w:p>
        </w:tc>
        <w:tc>
          <w:tcPr>
            <w:tcW w:w="620" w:type="dxa"/>
            <w:tcBorders>
              <w:top w:val="nil"/>
              <w:left w:val="nil"/>
              <w:bottom w:val="nil"/>
              <w:right w:val="single" w:sz="6" w:space="0" w:color="auto"/>
            </w:tcBorders>
          </w:tcPr>
          <w:p w14:paraId="7BAC305B" w14:textId="77777777" w:rsidR="00126117" w:rsidRPr="00352D80" w:rsidRDefault="00126117" w:rsidP="00DB5CB6">
            <w:pPr>
              <w:pStyle w:val="tabletext11"/>
              <w:jc w:val="center"/>
              <w:rPr>
                <w:ins w:id="8194" w:author="Author"/>
              </w:rPr>
            </w:pPr>
          </w:p>
        </w:tc>
        <w:tc>
          <w:tcPr>
            <w:tcW w:w="1060" w:type="dxa"/>
            <w:tcBorders>
              <w:top w:val="nil"/>
              <w:left w:val="single" w:sz="6" w:space="0" w:color="auto"/>
              <w:bottom w:val="nil"/>
            </w:tcBorders>
          </w:tcPr>
          <w:p w14:paraId="17C80554" w14:textId="77777777" w:rsidR="00126117" w:rsidRPr="00352D80" w:rsidRDefault="00126117" w:rsidP="00DB5CB6">
            <w:pPr>
              <w:pStyle w:val="tabletext11"/>
              <w:jc w:val="right"/>
              <w:rPr>
                <w:ins w:id="8195" w:author="Author"/>
              </w:rPr>
            </w:pPr>
            <w:ins w:id="8196" w:author="Author">
              <w:r w:rsidRPr="00352D80">
                <w:t>1.32</w:t>
              </w:r>
            </w:ins>
          </w:p>
        </w:tc>
        <w:tc>
          <w:tcPr>
            <w:tcW w:w="620" w:type="dxa"/>
            <w:tcBorders>
              <w:top w:val="nil"/>
              <w:left w:val="nil"/>
              <w:bottom w:val="nil"/>
              <w:right w:val="single" w:sz="6" w:space="0" w:color="auto"/>
            </w:tcBorders>
          </w:tcPr>
          <w:p w14:paraId="6F811B23" w14:textId="77777777" w:rsidR="00126117" w:rsidRPr="00352D80" w:rsidRDefault="00126117" w:rsidP="00DB5CB6">
            <w:pPr>
              <w:pStyle w:val="tabletext11"/>
              <w:jc w:val="center"/>
              <w:rPr>
                <w:ins w:id="8197" w:author="Author"/>
              </w:rPr>
            </w:pPr>
          </w:p>
        </w:tc>
        <w:tc>
          <w:tcPr>
            <w:tcW w:w="1060" w:type="dxa"/>
            <w:tcBorders>
              <w:top w:val="nil"/>
              <w:left w:val="single" w:sz="6" w:space="0" w:color="auto"/>
              <w:bottom w:val="nil"/>
            </w:tcBorders>
          </w:tcPr>
          <w:p w14:paraId="46FB13B0" w14:textId="77777777" w:rsidR="00126117" w:rsidRPr="00352D80" w:rsidRDefault="00126117" w:rsidP="00DB5CB6">
            <w:pPr>
              <w:pStyle w:val="tabletext11"/>
              <w:jc w:val="right"/>
              <w:rPr>
                <w:ins w:id="8198" w:author="Author"/>
              </w:rPr>
            </w:pPr>
            <w:ins w:id="8199" w:author="Author">
              <w:r w:rsidRPr="00352D80">
                <w:t>1.25</w:t>
              </w:r>
            </w:ins>
          </w:p>
        </w:tc>
        <w:tc>
          <w:tcPr>
            <w:tcW w:w="620" w:type="dxa"/>
            <w:tcBorders>
              <w:top w:val="nil"/>
              <w:left w:val="nil"/>
              <w:bottom w:val="nil"/>
              <w:right w:val="single" w:sz="6" w:space="0" w:color="auto"/>
            </w:tcBorders>
          </w:tcPr>
          <w:p w14:paraId="292F1816" w14:textId="77777777" w:rsidR="00126117" w:rsidRPr="00352D80" w:rsidRDefault="00126117" w:rsidP="00DB5CB6">
            <w:pPr>
              <w:pStyle w:val="tabletext11"/>
              <w:jc w:val="center"/>
              <w:rPr>
                <w:ins w:id="8200" w:author="Author"/>
              </w:rPr>
            </w:pPr>
          </w:p>
        </w:tc>
      </w:tr>
      <w:tr w:rsidR="00126117" w:rsidRPr="00352D80" w14:paraId="33D8A881" w14:textId="77777777" w:rsidTr="00DB5CB6">
        <w:trPr>
          <w:cantSplit/>
          <w:trHeight w:val="190"/>
          <w:ins w:id="8201" w:author="Author"/>
        </w:trPr>
        <w:tc>
          <w:tcPr>
            <w:tcW w:w="200" w:type="dxa"/>
          </w:tcPr>
          <w:p w14:paraId="569938CD" w14:textId="77777777" w:rsidR="00126117" w:rsidRPr="00352D80" w:rsidRDefault="00126117" w:rsidP="00DB5CB6">
            <w:pPr>
              <w:pStyle w:val="tabletext11"/>
              <w:rPr>
                <w:ins w:id="8202" w:author="Author"/>
              </w:rPr>
            </w:pPr>
          </w:p>
        </w:tc>
        <w:tc>
          <w:tcPr>
            <w:tcW w:w="1091" w:type="dxa"/>
            <w:tcBorders>
              <w:top w:val="nil"/>
              <w:left w:val="single" w:sz="6" w:space="0" w:color="auto"/>
              <w:bottom w:val="nil"/>
            </w:tcBorders>
            <w:hideMark/>
          </w:tcPr>
          <w:p w14:paraId="4F24FFF7" w14:textId="77777777" w:rsidR="00126117" w:rsidRPr="00352D80" w:rsidRDefault="00126117" w:rsidP="00DB5CB6">
            <w:pPr>
              <w:pStyle w:val="tabletext11"/>
              <w:ind w:right="60"/>
              <w:jc w:val="right"/>
              <w:rPr>
                <w:ins w:id="8203" w:author="Author"/>
              </w:rPr>
            </w:pPr>
            <w:ins w:id="8204" w:author="Author">
              <w:r w:rsidRPr="00352D80">
                <w:t>300</w:t>
              </w:r>
            </w:ins>
          </w:p>
        </w:tc>
        <w:tc>
          <w:tcPr>
            <w:tcW w:w="589" w:type="dxa"/>
            <w:tcBorders>
              <w:top w:val="nil"/>
              <w:left w:val="nil"/>
              <w:bottom w:val="nil"/>
              <w:right w:val="single" w:sz="6" w:space="0" w:color="auto"/>
            </w:tcBorders>
          </w:tcPr>
          <w:p w14:paraId="597C8B5C" w14:textId="77777777" w:rsidR="00126117" w:rsidRPr="00352D80" w:rsidRDefault="00126117" w:rsidP="00DB5CB6">
            <w:pPr>
              <w:pStyle w:val="tabletext11"/>
              <w:jc w:val="center"/>
              <w:rPr>
                <w:ins w:id="8205" w:author="Author"/>
              </w:rPr>
            </w:pPr>
          </w:p>
        </w:tc>
        <w:tc>
          <w:tcPr>
            <w:tcW w:w="1060" w:type="dxa"/>
            <w:tcBorders>
              <w:top w:val="nil"/>
              <w:left w:val="single" w:sz="6" w:space="0" w:color="auto"/>
              <w:bottom w:val="nil"/>
            </w:tcBorders>
          </w:tcPr>
          <w:p w14:paraId="19FB2017" w14:textId="77777777" w:rsidR="00126117" w:rsidRPr="00352D80" w:rsidRDefault="00126117" w:rsidP="00DB5CB6">
            <w:pPr>
              <w:pStyle w:val="tabletext11"/>
              <w:jc w:val="right"/>
              <w:rPr>
                <w:ins w:id="8206" w:author="Author"/>
              </w:rPr>
            </w:pPr>
            <w:ins w:id="8207" w:author="Author">
              <w:r w:rsidRPr="00352D80">
                <w:t>1.28</w:t>
              </w:r>
            </w:ins>
          </w:p>
        </w:tc>
        <w:tc>
          <w:tcPr>
            <w:tcW w:w="620" w:type="dxa"/>
            <w:tcBorders>
              <w:top w:val="nil"/>
              <w:left w:val="nil"/>
              <w:bottom w:val="nil"/>
              <w:right w:val="single" w:sz="6" w:space="0" w:color="auto"/>
            </w:tcBorders>
          </w:tcPr>
          <w:p w14:paraId="520AD9C3" w14:textId="77777777" w:rsidR="00126117" w:rsidRPr="00352D80" w:rsidRDefault="00126117" w:rsidP="00DB5CB6">
            <w:pPr>
              <w:pStyle w:val="tabletext11"/>
              <w:jc w:val="center"/>
              <w:rPr>
                <w:ins w:id="8208" w:author="Author"/>
              </w:rPr>
            </w:pPr>
          </w:p>
        </w:tc>
        <w:tc>
          <w:tcPr>
            <w:tcW w:w="1060" w:type="dxa"/>
            <w:tcBorders>
              <w:top w:val="nil"/>
              <w:left w:val="single" w:sz="6" w:space="0" w:color="auto"/>
              <w:bottom w:val="nil"/>
            </w:tcBorders>
          </w:tcPr>
          <w:p w14:paraId="0550EBA7" w14:textId="77777777" w:rsidR="00126117" w:rsidRPr="00352D80" w:rsidRDefault="00126117" w:rsidP="00DB5CB6">
            <w:pPr>
              <w:pStyle w:val="tabletext11"/>
              <w:jc w:val="right"/>
              <w:rPr>
                <w:ins w:id="8209" w:author="Author"/>
              </w:rPr>
            </w:pPr>
            <w:ins w:id="8210" w:author="Author">
              <w:r w:rsidRPr="00352D80">
                <w:t>1.34</w:t>
              </w:r>
            </w:ins>
          </w:p>
        </w:tc>
        <w:tc>
          <w:tcPr>
            <w:tcW w:w="620" w:type="dxa"/>
            <w:tcBorders>
              <w:top w:val="nil"/>
              <w:left w:val="nil"/>
              <w:bottom w:val="nil"/>
              <w:right w:val="single" w:sz="6" w:space="0" w:color="auto"/>
            </w:tcBorders>
          </w:tcPr>
          <w:p w14:paraId="0C6D2908" w14:textId="77777777" w:rsidR="00126117" w:rsidRPr="00352D80" w:rsidRDefault="00126117" w:rsidP="00DB5CB6">
            <w:pPr>
              <w:pStyle w:val="tabletext11"/>
              <w:jc w:val="center"/>
              <w:rPr>
                <w:ins w:id="8211" w:author="Author"/>
              </w:rPr>
            </w:pPr>
          </w:p>
        </w:tc>
        <w:tc>
          <w:tcPr>
            <w:tcW w:w="1060" w:type="dxa"/>
            <w:tcBorders>
              <w:top w:val="nil"/>
              <w:left w:val="single" w:sz="6" w:space="0" w:color="auto"/>
              <w:bottom w:val="nil"/>
            </w:tcBorders>
          </w:tcPr>
          <w:p w14:paraId="52CBD6B2" w14:textId="77777777" w:rsidR="00126117" w:rsidRPr="00352D80" w:rsidRDefault="00126117" w:rsidP="00DB5CB6">
            <w:pPr>
              <w:pStyle w:val="tabletext11"/>
              <w:jc w:val="right"/>
              <w:rPr>
                <w:ins w:id="8212" w:author="Author"/>
              </w:rPr>
            </w:pPr>
            <w:ins w:id="8213" w:author="Author">
              <w:r w:rsidRPr="00352D80">
                <w:t>1.38</w:t>
              </w:r>
            </w:ins>
          </w:p>
        </w:tc>
        <w:tc>
          <w:tcPr>
            <w:tcW w:w="620" w:type="dxa"/>
            <w:tcBorders>
              <w:top w:val="nil"/>
              <w:left w:val="nil"/>
              <w:bottom w:val="nil"/>
              <w:right w:val="single" w:sz="6" w:space="0" w:color="auto"/>
            </w:tcBorders>
          </w:tcPr>
          <w:p w14:paraId="70F84CBE" w14:textId="77777777" w:rsidR="00126117" w:rsidRPr="00352D80" w:rsidRDefault="00126117" w:rsidP="00DB5CB6">
            <w:pPr>
              <w:pStyle w:val="tabletext11"/>
              <w:jc w:val="center"/>
              <w:rPr>
                <w:ins w:id="8214" w:author="Author"/>
              </w:rPr>
            </w:pPr>
          </w:p>
        </w:tc>
        <w:tc>
          <w:tcPr>
            <w:tcW w:w="1060" w:type="dxa"/>
            <w:tcBorders>
              <w:top w:val="nil"/>
              <w:left w:val="single" w:sz="6" w:space="0" w:color="auto"/>
              <w:bottom w:val="nil"/>
            </w:tcBorders>
          </w:tcPr>
          <w:p w14:paraId="00A50C50" w14:textId="77777777" w:rsidR="00126117" w:rsidRPr="00352D80" w:rsidRDefault="00126117" w:rsidP="00DB5CB6">
            <w:pPr>
              <w:pStyle w:val="tabletext11"/>
              <w:jc w:val="right"/>
              <w:rPr>
                <w:ins w:id="8215" w:author="Author"/>
              </w:rPr>
            </w:pPr>
            <w:ins w:id="8216" w:author="Author">
              <w:r w:rsidRPr="00352D80">
                <w:t>1.40</w:t>
              </w:r>
            </w:ins>
          </w:p>
        </w:tc>
        <w:tc>
          <w:tcPr>
            <w:tcW w:w="620" w:type="dxa"/>
            <w:tcBorders>
              <w:top w:val="nil"/>
              <w:left w:val="nil"/>
              <w:bottom w:val="nil"/>
              <w:right w:val="single" w:sz="6" w:space="0" w:color="auto"/>
            </w:tcBorders>
          </w:tcPr>
          <w:p w14:paraId="56D61322" w14:textId="77777777" w:rsidR="00126117" w:rsidRPr="00352D80" w:rsidRDefault="00126117" w:rsidP="00DB5CB6">
            <w:pPr>
              <w:pStyle w:val="tabletext11"/>
              <w:jc w:val="center"/>
              <w:rPr>
                <w:ins w:id="8217" w:author="Author"/>
              </w:rPr>
            </w:pPr>
          </w:p>
        </w:tc>
        <w:tc>
          <w:tcPr>
            <w:tcW w:w="1060" w:type="dxa"/>
            <w:tcBorders>
              <w:top w:val="nil"/>
              <w:left w:val="single" w:sz="6" w:space="0" w:color="auto"/>
              <w:bottom w:val="nil"/>
            </w:tcBorders>
          </w:tcPr>
          <w:p w14:paraId="6DA8D06C" w14:textId="77777777" w:rsidR="00126117" w:rsidRPr="00352D80" w:rsidRDefault="00126117" w:rsidP="00DB5CB6">
            <w:pPr>
              <w:pStyle w:val="tabletext11"/>
              <w:jc w:val="right"/>
              <w:rPr>
                <w:ins w:id="8218" w:author="Author"/>
              </w:rPr>
            </w:pPr>
            <w:ins w:id="8219" w:author="Author">
              <w:r w:rsidRPr="00352D80">
                <w:t>1.30</w:t>
              </w:r>
            </w:ins>
          </w:p>
        </w:tc>
        <w:tc>
          <w:tcPr>
            <w:tcW w:w="620" w:type="dxa"/>
            <w:tcBorders>
              <w:top w:val="nil"/>
              <w:left w:val="nil"/>
              <w:bottom w:val="nil"/>
              <w:right w:val="single" w:sz="6" w:space="0" w:color="auto"/>
            </w:tcBorders>
          </w:tcPr>
          <w:p w14:paraId="0050B912" w14:textId="77777777" w:rsidR="00126117" w:rsidRPr="00352D80" w:rsidRDefault="00126117" w:rsidP="00DB5CB6">
            <w:pPr>
              <w:pStyle w:val="tabletext11"/>
              <w:jc w:val="center"/>
              <w:rPr>
                <w:ins w:id="8220" w:author="Author"/>
              </w:rPr>
            </w:pPr>
          </w:p>
        </w:tc>
      </w:tr>
      <w:tr w:rsidR="00126117" w:rsidRPr="00352D80" w14:paraId="5CF7E75B" w14:textId="77777777" w:rsidTr="00DB5CB6">
        <w:trPr>
          <w:cantSplit/>
          <w:trHeight w:val="190"/>
          <w:ins w:id="8221" w:author="Author"/>
        </w:trPr>
        <w:tc>
          <w:tcPr>
            <w:tcW w:w="200" w:type="dxa"/>
          </w:tcPr>
          <w:p w14:paraId="19C522DA" w14:textId="77777777" w:rsidR="00126117" w:rsidRPr="00352D80" w:rsidRDefault="00126117" w:rsidP="00DB5CB6">
            <w:pPr>
              <w:pStyle w:val="tabletext11"/>
              <w:rPr>
                <w:ins w:id="8222" w:author="Author"/>
              </w:rPr>
            </w:pPr>
          </w:p>
        </w:tc>
        <w:tc>
          <w:tcPr>
            <w:tcW w:w="1091" w:type="dxa"/>
            <w:tcBorders>
              <w:top w:val="nil"/>
              <w:left w:val="single" w:sz="6" w:space="0" w:color="auto"/>
              <w:bottom w:val="nil"/>
            </w:tcBorders>
            <w:hideMark/>
          </w:tcPr>
          <w:p w14:paraId="3AD6B9B8" w14:textId="77777777" w:rsidR="00126117" w:rsidRPr="00352D80" w:rsidRDefault="00126117" w:rsidP="00DB5CB6">
            <w:pPr>
              <w:pStyle w:val="tabletext11"/>
              <w:ind w:right="60"/>
              <w:jc w:val="right"/>
              <w:rPr>
                <w:ins w:id="8223" w:author="Author"/>
              </w:rPr>
            </w:pPr>
            <w:ins w:id="8224" w:author="Author">
              <w:r w:rsidRPr="00352D80">
                <w:t>350</w:t>
              </w:r>
            </w:ins>
          </w:p>
        </w:tc>
        <w:tc>
          <w:tcPr>
            <w:tcW w:w="589" w:type="dxa"/>
            <w:tcBorders>
              <w:top w:val="nil"/>
              <w:left w:val="nil"/>
              <w:bottom w:val="nil"/>
              <w:right w:val="single" w:sz="6" w:space="0" w:color="auto"/>
            </w:tcBorders>
          </w:tcPr>
          <w:p w14:paraId="5A9FAE58" w14:textId="77777777" w:rsidR="00126117" w:rsidRPr="00352D80" w:rsidRDefault="00126117" w:rsidP="00DB5CB6">
            <w:pPr>
              <w:pStyle w:val="tabletext11"/>
              <w:jc w:val="center"/>
              <w:rPr>
                <w:ins w:id="8225" w:author="Author"/>
              </w:rPr>
            </w:pPr>
          </w:p>
        </w:tc>
        <w:tc>
          <w:tcPr>
            <w:tcW w:w="1060" w:type="dxa"/>
            <w:tcBorders>
              <w:top w:val="nil"/>
              <w:left w:val="single" w:sz="6" w:space="0" w:color="auto"/>
              <w:bottom w:val="nil"/>
            </w:tcBorders>
          </w:tcPr>
          <w:p w14:paraId="3AF05264" w14:textId="77777777" w:rsidR="00126117" w:rsidRPr="00352D80" w:rsidRDefault="00126117" w:rsidP="00DB5CB6">
            <w:pPr>
              <w:pStyle w:val="tabletext11"/>
              <w:jc w:val="right"/>
              <w:rPr>
                <w:ins w:id="8226" w:author="Author"/>
              </w:rPr>
            </w:pPr>
            <w:ins w:id="8227" w:author="Author">
              <w:r w:rsidRPr="00352D80">
                <w:t>1.32</w:t>
              </w:r>
            </w:ins>
          </w:p>
        </w:tc>
        <w:tc>
          <w:tcPr>
            <w:tcW w:w="620" w:type="dxa"/>
            <w:tcBorders>
              <w:top w:val="nil"/>
              <w:left w:val="nil"/>
              <w:bottom w:val="nil"/>
              <w:right w:val="single" w:sz="6" w:space="0" w:color="auto"/>
            </w:tcBorders>
          </w:tcPr>
          <w:p w14:paraId="309599CD" w14:textId="77777777" w:rsidR="00126117" w:rsidRPr="00352D80" w:rsidRDefault="00126117" w:rsidP="00DB5CB6">
            <w:pPr>
              <w:pStyle w:val="tabletext11"/>
              <w:jc w:val="center"/>
              <w:rPr>
                <w:ins w:id="8228" w:author="Author"/>
              </w:rPr>
            </w:pPr>
          </w:p>
        </w:tc>
        <w:tc>
          <w:tcPr>
            <w:tcW w:w="1060" w:type="dxa"/>
            <w:tcBorders>
              <w:top w:val="nil"/>
              <w:left w:val="single" w:sz="6" w:space="0" w:color="auto"/>
              <w:bottom w:val="nil"/>
            </w:tcBorders>
          </w:tcPr>
          <w:p w14:paraId="763A0E48" w14:textId="77777777" w:rsidR="00126117" w:rsidRPr="00352D80" w:rsidRDefault="00126117" w:rsidP="00DB5CB6">
            <w:pPr>
              <w:pStyle w:val="tabletext11"/>
              <w:jc w:val="right"/>
              <w:rPr>
                <w:ins w:id="8229" w:author="Author"/>
              </w:rPr>
            </w:pPr>
            <w:ins w:id="8230" w:author="Author">
              <w:r w:rsidRPr="00352D80">
                <w:t>1.40</w:t>
              </w:r>
            </w:ins>
          </w:p>
        </w:tc>
        <w:tc>
          <w:tcPr>
            <w:tcW w:w="620" w:type="dxa"/>
            <w:tcBorders>
              <w:top w:val="nil"/>
              <w:left w:val="nil"/>
              <w:bottom w:val="nil"/>
              <w:right w:val="single" w:sz="6" w:space="0" w:color="auto"/>
            </w:tcBorders>
          </w:tcPr>
          <w:p w14:paraId="2C42E4EE" w14:textId="77777777" w:rsidR="00126117" w:rsidRPr="00352D80" w:rsidRDefault="00126117" w:rsidP="00DB5CB6">
            <w:pPr>
              <w:pStyle w:val="tabletext11"/>
              <w:jc w:val="center"/>
              <w:rPr>
                <w:ins w:id="8231" w:author="Author"/>
              </w:rPr>
            </w:pPr>
          </w:p>
        </w:tc>
        <w:tc>
          <w:tcPr>
            <w:tcW w:w="1060" w:type="dxa"/>
            <w:tcBorders>
              <w:top w:val="nil"/>
              <w:left w:val="single" w:sz="6" w:space="0" w:color="auto"/>
              <w:bottom w:val="nil"/>
            </w:tcBorders>
          </w:tcPr>
          <w:p w14:paraId="1D555335" w14:textId="77777777" w:rsidR="00126117" w:rsidRPr="00352D80" w:rsidRDefault="00126117" w:rsidP="00DB5CB6">
            <w:pPr>
              <w:pStyle w:val="tabletext11"/>
              <w:jc w:val="right"/>
              <w:rPr>
                <w:ins w:id="8232" w:author="Author"/>
              </w:rPr>
            </w:pPr>
            <w:ins w:id="8233" w:author="Author">
              <w:r w:rsidRPr="00352D80">
                <w:t>1.45</w:t>
              </w:r>
            </w:ins>
          </w:p>
        </w:tc>
        <w:tc>
          <w:tcPr>
            <w:tcW w:w="620" w:type="dxa"/>
            <w:tcBorders>
              <w:top w:val="nil"/>
              <w:left w:val="nil"/>
              <w:bottom w:val="nil"/>
              <w:right w:val="single" w:sz="6" w:space="0" w:color="auto"/>
            </w:tcBorders>
          </w:tcPr>
          <w:p w14:paraId="6D65DC70" w14:textId="77777777" w:rsidR="00126117" w:rsidRPr="00352D80" w:rsidRDefault="00126117" w:rsidP="00DB5CB6">
            <w:pPr>
              <w:pStyle w:val="tabletext11"/>
              <w:jc w:val="center"/>
              <w:rPr>
                <w:ins w:id="8234" w:author="Author"/>
              </w:rPr>
            </w:pPr>
          </w:p>
        </w:tc>
        <w:tc>
          <w:tcPr>
            <w:tcW w:w="1060" w:type="dxa"/>
            <w:tcBorders>
              <w:top w:val="nil"/>
              <w:left w:val="single" w:sz="6" w:space="0" w:color="auto"/>
              <w:bottom w:val="nil"/>
            </w:tcBorders>
          </w:tcPr>
          <w:p w14:paraId="77C699C3" w14:textId="77777777" w:rsidR="00126117" w:rsidRPr="00352D80" w:rsidRDefault="00126117" w:rsidP="00DB5CB6">
            <w:pPr>
              <w:pStyle w:val="tabletext11"/>
              <w:jc w:val="right"/>
              <w:rPr>
                <w:ins w:id="8235" w:author="Author"/>
              </w:rPr>
            </w:pPr>
            <w:ins w:id="8236" w:author="Author">
              <w:r w:rsidRPr="00352D80">
                <w:t>1.47</w:t>
              </w:r>
            </w:ins>
          </w:p>
        </w:tc>
        <w:tc>
          <w:tcPr>
            <w:tcW w:w="620" w:type="dxa"/>
            <w:tcBorders>
              <w:top w:val="nil"/>
              <w:left w:val="nil"/>
              <w:bottom w:val="nil"/>
              <w:right w:val="single" w:sz="6" w:space="0" w:color="auto"/>
            </w:tcBorders>
          </w:tcPr>
          <w:p w14:paraId="1905CF65" w14:textId="77777777" w:rsidR="00126117" w:rsidRPr="00352D80" w:rsidRDefault="00126117" w:rsidP="00DB5CB6">
            <w:pPr>
              <w:pStyle w:val="tabletext11"/>
              <w:jc w:val="center"/>
              <w:rPr>
                <w:ins w:id="8237" w:author="Author"/>
              </w:rPr>
            </w:pPr>
          </w:p>
        </w:tc>
        <w:tc>
          <w:tcPr>
            <w:tcW w:w="1060" w:type="dxa"/>
            <w:tcBorders>
              <w:top w:val="nil"/>
              <w:left w:val="single" w:sz="6" w:space="0" w:color="auto"/>
              <w:bottom w:val="nil"/>
            </w:tcBorders>
          </w:tcPr>
          <w:p w14:paraId="0EF20B6B" w14:textId="77777777" w:rsidR="00126117" w:rsidRPr="00352D80" w:rsidRDefault="00126117" w:rsidP="00DB5CB6">
            <w:pPr>
              <w:pStyle w:val="tabletext11"/>
              <w:jc w:val="right"/>
              <w:rPr>
                <w:ins w:id="8238" w:author="Author"/>
              </w:rPr>
            </w:pPr>
            <w:ins w:id="8239" w:author="Author">
              <w:r w:rsidRPr="00352D80">
                <w:t>1.35</w:t>
              </w:r>
            </w:ins>
          </w:p>
        </w:tc>
        <w:tc>
          <w:tcPr>
            <w:tcW w:w="620" w:type="dxa"/>
            <w:tcBorders>
              <w:top w:val="nil"/>
              <w:left w:val="nil"/>
              <w:bottom w:val="nil"/>
              <w:right w:val="single" w:sz="6" w:space="0" w:color="auto"/>
            </w:tcBorders>
          </w:tcPr>
          <w:p w14:paraId="76ACC469" w14:textId="77777777" w:rsidR="00126117" w:rsidRPr="00352D80" w:rsidRDefault="00126117" w:rsidP="00DB5CB6">
            <w:pPr>
              <w:pStyle w:val="tabletext11"/>
              <w:jc w:val="center"/>
              <w:rPr>
                <w:ins w:id="8240" w:author="Author"/>
              </w:rPr>
            </w:pPr>
          </w:p>
        </w:tc>
      </w:tr>
      <w:tr w:rsidR="00126117" w:rsidRPr="00352D80" w14:paraId="63BAB666" w14:textId="77777777" w:rsidTr="00DB5CB6">
        <w:trPr>
          <w:cantSplit/>
          <w:trHeight w:val="190"/>
          <w:ins w:id="8241" w:author="Author"/>
        </w:trPr>
        <w:tc>
          <w:tcPr>
            <w:tcW w:w="200" w:type="dxa"/>
          </w:tcPr>
          <w:p w14:paraId="2D736799" w14:textId="77777777" w:rsidR="00126117" w:rsidRPr="00352D80" w:rsidRDefault="00126117" w:rsidP="00DB5CB6">
            <w:pPr>
              <w:pStyle w:val="tabletext11"/>
              <w:rPr>
                <w:ins w:id="8242" w:author="Author"/>
              </w:rPr>
            </w:pPr>
          </w:p>
        </w:tc>
        <w:tc>
          <w:tcPr>
            <w:tcW w:w="1091" w:type="dxa"/>
            <w:tcBorders>
              <w:top w:val="nil"/>
              <w:left w:val="single" w:sz="6" w:space="0" w:color="auto"/>
              <w:bottom w:val="nil"/>
            </w:tcBorders>
            <w:hideMark/>
          </w:tcPr>
          <w:p w14:paraId="3F5A34BF" w14:textId="77777777" w:rsidR="00126117" w:rsidRPr="00352D80" w:rsidRDefault="00126117" w:rsidP="00DB5CB6">
            <w:pPr>
              <w:pStyle w:val="tabletext11"/>
              <w:ind w:right="60"/>
              <w:jc w:val="right"/>
              <w:rPr>
                <w:ins w:id="8243" w:author="Author"/>
              </w:rPr>
            </w:pPr>
            <w:ins w:id="8244" w:author="Author">
              <w:r w:rsidRPr="00352D80">
                <w:t>400</w:t>
              </w:r>
            </w:ins>
          </w:p>
        </w:tc>
        <w:tc>
          <w:tcPr>
            <w:tcW w:w="589" w:type="dxa"/>
            <w:tcBorders>
              <w:top w:val="nil"/>
              <w:left w:val="nil"/>
              <w:bottom w:val="nil"/>
              <w:right w:val="single" w:sz="6" w:space="0" w:color="auto"/>
            </w:tcBorders>
          </w:tcPr>
          <w:p w14:paraId="02A646E7" w14:textId="77777777" w:rsidR="00126117" w:rsidRPr="00352D80" w:rsidRDefault="00126117" w:rsidP="00DB5CB6">
            <w:pPr>
              <w:pStyle w:val="tabletext11"/>
              <w:jc w:val="center"/>
              <w:rPr>
                <w:ins w:id="8245" w:author="Author"/>
              </w:rPr>
            </w:pPr>
          </w:p>
        </w:tc>
        <w:tc>
          <w:tcPr>
            <w:tcW w:w="1060" w:type="dxa"/>
            <w:tcBorders>
              <w:top w:val="nil"/>
              <w:left w:val="single" w:sz="6" w:space="0" w:color="auto"/>
              <w:bottom w:val="nil"/>
            </w:tcBorders>
          </w:tcPr>
          <w:p w14:paraId="3FFAB248" w14:textId="77777777" w:rsidR="00126117" w:rsidRPr="00352D80" w:rsidRDefault="00126117" w:rsidP="00DB5CB6">
            <w:pPr>
              <w:pStyle w:val="tabletext11"/>
              <w:jc w:val="right"/>
              <w:rPr>
                <w:ins w:id="8246" w:author="Author"/>
              </w:rPr>
            </w:pPr>
            <w:ins w:id="8247" w:author="Author">
              <w:r w:rsidRPr="00352D80">
                <w:t>1.36</w:t>
              </w:r>
            </w:ins>
          </w:p>
        </w:tc>
        <w:tc>
          <w:tcPr>
            <w:tcW w:w="620" w:type="dxa"/>
            <w:tcBorders>
              <w:top w:val="nil"/>
              <w:left w:val="nil"/>
              <w:bottom w:val="nil"/>
              <w:right w:val="single" w:sz="6" w:space="0" w:color="auto"/>
            </w:tcBorders>
          </w:tcPr>
          <w:p w14:paraId="0F964E00" w14:textId="77777777" w:rsidR="00126117" w:rsidRPr="00352D80" w:rsidRDefault="00126117" w:rsidP="00DB5CB6">
            <w:pPr>
              <w:pStyle w:val="tabletext11"/>
              <w:jc w:val="center"/>
              <w:rPr>
                <w:ins w:id="8248" w:author="Author"/>
              </w:rPr>
            </w:pPr>
          </w:p>
        </w:tc>
        <w:tc>
          <w:tcPr>
            <w:tcW w:w="1060" w:type="dxa"/>
            <w:tcBorders>
              <w:top w:val="nil"/>
              <w:left w:val="single" w:sz="6" w:space="0" w:color="auto"/>
              <w:bottom w:val="nil"/>
            </w:tcBorders>
          </w:tcPr>
          <w:p w14:paraId="143B1851" w14:textId="77777777" w:rsidR="00126117" w:rsidRPr="00352D80" w:rsidRDefault="00126117" w:rsidP="00DB5CB6">
            <w:pPr>
              <w:pStyle w:val="tabletext11"/>
              <w:jc w:val="right"/>
              <w:rPr>
                <w:ins w:id="8249" w:author="Author"/>
              </w:rPr>
            </w:pPr>
            <w:ins w:id="8250" w:author="Author">
              <w:r w:rsidRPr="00352D80">
                <w:t>1.45</w:t>
              </w:r>
            </w:ins>
          </w:p>
        </w:tc>
        <w:tc>
          <w:tcPr>
            <w:tcW w:w="620" w:type="dxa"/>
            <w:tcBorders>
              <w:top w:val="nil"/>
              <w:left w:val="nil"/>
              <w:bottom w:val="nil"/>
              <w:right w:val="single" w:sz="6" w:space="0" w:color="auto"/>
            </w:tcBorders>
          </w:tcPr>
          <w:p w14:paraId="3A208563" w14:textId="77777777" w:rsidR="00126117" w:rsidRPr="00352D80" w:rsidRDefault="00126117" w:rsidP="00DB5CB6">
            <w:pPr>
              <w:pStyle w:val="tabletext11"/>
              <w:jc w:val="center"/>
              <w:rPr>
                <w:ins w:id="8251" w:author="Author"/>
              </w:rPr>
            </w:pPr>
          </w:p>
        </w:tc>
        <w:tc>
          <w:tcPr>
            <w:tcW w:w="1060" w:type="dxa"/>
            <w:tcBorders>
              <w:top w:val="nil"/>
              <w:left w:val="single" w:sz="6" w:space="0" w:color="auto"/>
              <w:bottom w:val="nil"/>
            </w:tcBorders>
          </w:tcPr>
          <w:p w14:paraId="0CA9F605" w14:textId="77777777" w:rsidR="00126117" w:rsidRPr="00352D80" w:rsidRDefault="00126117" w:rsidP="00DB5CB6">
            <w:pPr>
              <w:pStyle w:val="tabletext11"/>
              <w:jc w:val="right"/>
              <w:rPr>
                <w:ins w:id="8252" w:author="Author"/>
              </w:rPr>
            </w:pPr>
            <w:ins w:id="8253" w:author="Author">
              <w:r w:rsidRPr="00352D80">
                <w:t>1.51</w:t>
              </w:r>
            </w:ins>
          </w:p>
        </w:tc>
        <w:tc>
          <w:tcPr>
            <w:tcW w:w="620" w:type="dxa"/>
            <w:tcBorders>
              <w:top w:val="nil"/>
              <w:left w:val="nil"/>
              <w:bottom w:val="nil"/>
              <w:right w:val="single" w:sz="6" w:space="0" w:color="auto"/>
            </w:tcBorders>
          </w:tcPr>
          <w:p w14:paraId="6F4FC321" w14:textId="77777777" w:rsidR="00126117" w:rsidRPr="00352D80" w:rsidRDefault="00126117" w:rsidP="00DB5CB6">
            <w:pPr>
              <w:pStyle w:val="tabletext11"/>
              <w:jc w:val="center"/>
              <w:rPr>
                <w:ins w:id="8254" w:author="Author"/>
              </w:rPr>
            </w:pPr>
          </w:p>
        </w:tc>
        <w:tc>
          <w:tcPr>
            <w:tcW w:w="1060" w:type="dxa"/>
            <w:tcBorders>
              <w:top w:val="nil"/>
              <w:left w:val="single" w:sz="6" w:space="0" w:color="auto"/>
              <w:bottom w:val="nil"/>
            </w:tcBorders>
          </w:tcPr>
          <w:p w14:paraId="61FDB45C" w14:textId="77777777" w:rsidR="00126117" w:rsidRPr="00352D80" w:rsidRDefault="00126117" w:rsidP="00DB5CB6">
            <w:pPr>
              <w:pStyle w:val="tabletext11"/>
              <w:jc w:val="right"/>
              <w:rPr>
                <w:ins w:id="8255" w:author="Author"/>
              </w:rPr>
            </w:pPr>
            <w:ins w:id="8256" w:author="Author">
              <w:r w:rsidRPr="00352D80">
                <w:t>1.53</w:t>
              </w:r>
            </w:ins>
          </w:p>
        </w:tc>
        <w:tc>
          <w:tcPr>
            <w:tcW w:w="620" w:type="dxa"/>
            <w:tcBorders>
              <w:top w:val="nil"/>
              <w:left w:val="nil"/>
              <w:bottom w:val="nil"/>
              <w:right w:val="single" w:sz="6" w:space="0" w:color="auto"/>
            </w:tcBorders>
          </w:tcPr>
          <w:p w14:paraId="5CFD1280" w14:textId="77777777" w:rsidR="00126117" w:rsidRPr="00352D80" w:rsidRDefault="00126117" w:rsidP="00DB5CB6">
            <w:pPr>
              <w:pStyle w:val="tabletext11"/>
              <w:jc w:val="center"/>
              <w:rPr>
                <w:ins w:id="8257" w:author="Author"/>
              </w:rPr>
            </w:pPr>
          </w:p>
        </w:tc>
        <w:tc>
          <w:tcPr>
            <w:tcW w:w="1060" w:type="dxa"/>
            <w:tcBorders>
              <w:top w:val="nil"/>
              <w:left w:val="single" w:sz="6" w:space="0" w:color="auto"/>
              <w:bottom w:val="nil"/>
            </w:tcBorders>
          </w:tcPr>
          <w:p w14:paraId="73BB939C" w14:textId="77777777" w:rsidR="00126117" w:rsidRPr="00352D80" w:rsidRDefault="00126117" w:rsidP="00DB5CB6">
            <w:pPr>
              <w:pStyle w:val="tabletext11"/>
              <w:jc w:val="right"/>
              <w:rPr>
                <w:ins w:id="8258" w:author="Author"/>
              </w:rPr>
            </w:pPr>
            <w:ins w:id="8259" w:author="Author">
              <w:r w:rsidRPr="00352D80">
                <w:t>1.39</w:t>
              </w:r>
            </w:ins>
          </w:p>
        </w:tc>
        <w:tc>
          <w:tcPr>
            <w:tcW w:w="620" w:type="dxa"/>
            <w:tcBorders>
              <w:top w:val="nil"/>
              <w:left w:val="nil"/>
              <w:bottom w:val="nil"/>
              <w:right w:val="single" w:sz="6" w:space="0" w:color="auto"/>
            </w:tcBorders>
          </w:tcPr>
          <w:p w14:paraId="7E1AC313" w14:textId="77777777" w:rsidR="00126117" w:rsidRPr="00352D80" w:rsidRDefault="00126117" w:rsidP="00DB5CB6">
            <w:pPr>
              <w:pStyle w:val="tabletext11"/>
              <w:jc w:val="center"/>
              <w:rPr>
                <w:ins w:id="8260" w:author="Author"/>
              </w:rPr>
            </w:pPr>
          </w:p>
        </w:tc>
      </w:tr>
      <w:tr w:rsidR="00126117" w:rsidRPr="00352D80" w14:paraId="2D45F77C" w14:textId="77777777" w:rsidTr="00DB5CB6">
        <w:trPr>
          <w:cantSplit/>
          <w:trHeight w:val="190"/>
          <w:ins w:id="8261" w:author="Author"/>
        </w:trPr>
        <w:tc>
          <w:tcPr>
            <w:tcW w:w="200" w:type="dxa"/>
          </w:tcPr>
          <w:p w14:paraId="0CF442B2" w14:textId="77777777" w:rsidR="00126117" w:rsidRPr="00352D80" w:rsidRDefault="00126117" w:rsidP="00DB5CB6">
            <w:pPr>
              <w:pStyle w:val="tabletext11"/>
              <w:rPr>
                <w:ins w:id="8262" w:author="Author"/>
              </w:rPr>
            </w:pPr>
          </w:p>
        </w:tc>
        <w:tc>
          <w:tcPr>
            <w:tcW w:w="1091" w:type="dxa"/>
            <w:tcBorders>
              <w:top w:val="nil"/>
              <w:left w:val="single" w:sz="6" w:space="0" w:color="auto"/>
              <w:bottom w:val="nil"/>
            </w:tcBorders>
            <w:hideMark/>
          </w:tcPr>
          <w:p w14:paraId="11AF5FC3" w14:textId="77777777" w:rsidR="00126117" w:rsidRPr="00352D80" w:rsidRDefault="00126117" w:rsidP="00DB5CB6">
            <w:pPr>
              <w:pStyle w:val="tabletext11"/>
              <w:ind w:right="60"/>
              <w:jc w:val="right"/>
              <w:rPr>
                <w:ins w:id="8263" w:author="Author"/>
              </w:rPr>
            </w:pPr>
            <w:ins w:id="8264" w:author="Author">
              <w:r w:rsidRPr="00352D80">
                <w:t>500</w:t>
              </w:r>
            </w:ins>
          </w:p>
        </w:tc>
        <w:tc>
          <w:tcPr>
            <w:tcW w:w="589" w:type="dxa"/>
            <w:tcBorders>
              <w:top w:val="nil"/>
              <w:left w:val="nil"/>
              <w:bottom w:val="nil"/>
              <w:right w:val="single" w:sz="6" w:space="0" w:color="auto"/>
            </w:tcBorders>
          </w:tcPr>
          <w:p w14:paraId="0FF97F0E" w14:textId="77777777" w:rsidR="00126117" w:rsidRPr="00352D80" w:rsidRDefault="00126117" w:rsidP="00DB5CB6">
            <w:pPr>
              <w:pStyle w:val="tabletext11"/>
              <w:jc w:val="center"/>
              <w:rPr>
                <w:ins w:id="8265" w:author="Author"/>
              </w:rPr>
            </w:pPr>
          </w:p>
        </w:tc>
        <w:tc>
          <w:tcPr>
            <w:tcW w:w="1060" w:type="dxa"/>
            <w:tcBorders>
              <w:top w:val="nil"/>
              <w:left w:val="single" w:sz="6" w:space="0" w:color="auto"/>
              <w:bottom w:val="nil"/>
            </w:tcBorders>
          </w:tcPr>
          <w:p w14:paraId="718BECF0" w14:textId="77777777" w:rsidR="00126117" w:rsidRPr="00352D80" w:rsidRDefault="00126117" w:rsidP="00DB5CB6">
            <w:pPr>
              <w:pStyle w:val="tabletext11"/>
              <w:jc w:val="right"/>
              <w:rPr>
                <w:ins w:id="8266" w:author="Author"/>
              </w:rPr>
            </w:pPr>
            <w:ins w:id="8267" w:author="Author">
              <w:r w:rsidRPr="00352D80">
                <w:t>1.43</w:t>
              </w:r>
            </w:ins>
          </w:p>
        </w:tc>
        <w:tc>
          <w:tcPr>
            <w:tcW w:w="620" w:type="dxa"/>
            <w:tcBorders>
              <w:top w:val="nil"/>
              <w:left w:val="nil"/>
              <w:bottom w:val="nil"/>
              <w:right w:val="single" w:sz="6" w:space="0" w:color="auto"/>
            </w:tcBorders>
          </w:tcPr>
          <w:p w14:paraId="200D9D83" w14:textId="77777777" w:rsidR="00126117" w:rsidRPr="00352D80" w:rsidRDefault="00126117" w:rsidP="00DB5CB6">
            <w:pPr>
              <w:pStyle w:val="tabletext11"/>
              <w:jc w:val="center"/>
              <w:rPr>
                <w:ins w:id="8268" w:author="Author"/>
              </w:rPr>
            </w:pPr>
          </w:p>
        </w:tc>
        <w:tc>
          <w:tcPr>
            <w:tcW w:w="1060" w:type="dxa"/>
            <w:tcBorders>
              <w:top w:val="nil"/>
              <w:left w:val="single" w:sz="6" w:space="0" w:color="auto"/>
              <w:bottom w:val="nil"/>
            </w:tcBorders>
          </w:tcPr>
          <w:p w14:paraId="45607AD7" w14:textId="77777777" w:rsidR="00126117" w:rsidRPr="00352D80" w:rsidRDefault="00126117" w:rsidP="00DB5CB6">
            <w:pPr>
              <w:pStyle w:val="tabletext11"/>
              <w:jc w:val="right"/>
              <w:rPr>
                <w:ins w:id="8269" w:author="Author"/>
              </w:rPr>
            </w:pPr>
            <w:ins w:id="8270" w:author="Author">
              <w:r w:rsidRPr="00352D80">
                <w:t>1.54</w:t>
              </w:r>
            </w:ins>
          </w:p>
        </w:tc>
        <w:tc>
          <w:tcPr>
            <w:tcW w:w="620" w:type="dxa"/>
            <w:tcBorders>
              <w:top w:val="nil"/>
              <w:left w:val="nil"/>
              <w:bottom w:val="nil"/>
              <w:right w:val="single" w:sz="6" w:space="0" w:color="auto"/>
            </w:tcBorders>
          </w:tcPr>
          <w:p w14:paraId="21555230" w14:textId="77777777" w:rsidR="00126117" w:rsidRPr="00352D80" w:rsidRDefault="00126117" w:rsidP="00DB5CB6">
            <w:pPr>
              <w:pStyle w:val="tabletext11"/>
              <w:jc w:val="center"/>
              <w:rPr>
                <w:ins w:id="8271" w:author="Author"/>
              </w:rPr>
            </w:pPr>
          </w:p>
        </w:tc>
        <w:tc>
          <w:tcPr>
            <w:tcW w:w="1060" w:type="dxa"/>
            <w:tcBorders>
              <w:top w:val="nil"/>
              <w:left w:val="single" w:sz="6" w:space="0" w:color="auto"/>
              <w:bottom w:val="nil"/>
            </w:tcBorders>
          </w:tcPr>
          <w:p w14:paraId="613ECB3C" w14:textId="77777777" w:rsidR="00126117" w:rsidRPr="00352D80" w:rsidRDefault="00126117" w:rsidP="00DB5CB6">
            <w:pPr>
              <w:pStyle w:val="tabletext11"/>
              <w:jc w:val="right"/>
              <w:rPr>
                <w:ins w:id="8272" w:author="Author"/>
              </w:rPr>
            </w:pPr>
            <w:ins w:id="8273" w:author="Author">
              <w:r w:rsidRPr="00352D80">
                <w:t>1.62</w:t>
              </w:r>
            </w:ins>
          </w:p>
        </w:tc>
        <w:tc>
          <w:tcPr>
            <w:tcW w:w="620" w:type="dxa"/>
            <w:tcBorders>
              <w:top w:val="nil"/>
              <w:left w:val="nil"/>
              <w:bottom w:val="nil"/>
              <w:right w:val="single" w:sz="6" w:space="0" w:color="auto"/>
            </w:tcBorders>
          </w:tcPr>
          <w:p w14:paraId="4107A7CB" w14:textId="77777777" w:rsidR="00126117" w:rsidRPr="00352D80" w:rsidRDefault="00126117" w:rsidP="00DB5CB6">
            <w:pPr>
              <w:pStyle w:val="tabletext11"/>
              <w:jc w:val="center"/>
              <w:rPr>
                <w:ins w:id="8274" w:author="Author"/>
              </w:rPr>
            </w:pPr>
          </w:p>
        </w:tc>
        <w:tc>
          <w:tcPr>
            <w:tcW w:w="1060" w:type="dxa"/>
            <w:tcBorders>
              <w:top w:val="nil"/>
              <w:left w:val="single" w:sz="6" w:space="0" w:color="auto"/>
              <w:bottom w:val="nil"/>
            </w:tcBorders>
          </w:tcPr>
          <w:p w14:paraId="5DBCFF45" w14:textId="77777777" w:rsidR="00126117" w:rsidRPr="00352D80" w:rsidRDefault="00126117" w:rsidP="00DB5CB6">
            <w:pPr>
              <w:pStyle w:val="tabletext11"/>
              <w:jc w:val="right"/>
              <w:rPr>
                <w:ins w:id="8275" w:author="Author"/>
              </w:rPr>
            </w:pPr>
            <w:ins w:id="8276" w:author="Author">
              <w:r w:rsidRPr="00352D80">
                <w:t>1.64</w:t>
              </w:r>
            </w:ins>
          </w:p>
        </w:tc>
        <w:tc>
          <w:tcPr>
            <w:tcW w:w="620" w:type="dxa"/>
            <w:tcBorders>
              <w:top w:val="nil"/>
              <w:left w:val="nil"/>
              <w:bottom w:val="nil"/>
              <w:right w:val="single" w:sz="6" w:space="0" w:color="auto"/>
            </w:tcBorders>
          </w:tcPr>
          <w:p w14:paraId="3699E2D1" w14:textId="77777777" w:rsidR="00126117" w:rsidRPr="00352D80" w:rsidRDefault="00126117" w:rsidP="00DB5CB6">
            <w:pPr>
              <w:pStyle w:val="tabletext11"/>
              <w:jc w:val="center"/>
              <w:rPr>
                <w:ins w:id="8277" w:author="Author"/>
              </w:rPr>
            </w:pPr>
          </w:p>
        </w:tc>
        <w:tc>
          <w:tcPr>
            <w:tcW w:w="1060" w:type="dxa"/>
            <w:tcBorders>
              <w:top w:val="nil"/>
              <w:left w:val="single" w:sz="6" w:space="0" w:color="auto"/>
              <w:bottom w:val="nil"/>
            </w:tcBorders>
          </w:tcPr>
          <w:p w14:paraId="489F4338" w14:textId="77777777" w:rsidR="00126117" w:rsidRPr="00352D80" w:rsidRDefault="00126117" w:rsidP="00DB5CB6">
            <w:pPr>
              <w:pStyle w:val="tabletext11"/>
              <w:jc w:val="right"/>
              <w:rPr>
                <w:ins w:id="8278" w:author="Author"/>
              </w:rPr>
            </w:pPr>
            <w:ins w:id="8279" w:author="Author">
              <w:r w:rsidRPr="00352D80">
                <w:t>1.46</w:t>
              </w:r>
            </w:ins>
          </w:p>
        </w:tc>
        <w:tc>
          <w:tcPr>
            <w:tcW w:w="620" w:type="dxa"/>
            <w:tcBorders>
              <w:top w:val="nil"/>
              <w:left w:val="nil"/>
              <w:bottom w:val="nil"/>
              <w:right w:val="single" w:sz="6" w:space="0" w:color="auto"/>
            </w:tcBorders>
          </w:tcPr>
          <w:p w14:paraId="20E28646" w14:textId="77777777" w:rsidR="00126117" w:rsidRPr="00352D80" w:rsidRDefault="00126117" w:rsidP="00DB5CB6">
            <w:pPr>
              <w:pStyle w:val="tabletext11"/>
              <w:jc w:val="center"/>
              <w:rPr>
                <w:ins w:id="8280" w:author="Author"/>
              </w:rPr>
            </w:pPr>
          </w:p>
        </w:tc>
      </w:tr>
      <w:tr w:rsidR="00126117" w:rsidRPr="00352D80" w14:paraId="77801BB0" w14:textId="77777777" w:rsidTr="00DB5CB6">
        <w:trPr>
          <w:cantSplit/>
          <w:trHeight w:val="190"/>
          <w:ins w:id="8281" w:author="Author"/>
        </w:trPr>
        <w:tc>
          <w:tcPr>
            <w:tcW w:w="200" w:type="dxa"/>
          </w:tcPr>
          <w:p w14:paraId="70341188" w14:textId="77777777" w:rsidR="00126117" w:rsidRPr="00352D80" w:rsidRDefault="00126117" w:rsidP="00DB5CB6">
            <w:pPr>
              <w:pStyle w:val="tabletext11"/>
              <w:rPr>
                <w:ins w:id="8282" w:author="Author"/>
              </w:rPr>
            </w:pPr>
          </w:p>
        </w:tc>
        <w:tc>
          <w:tcPr>
            <w:tcW w:w="1091" w:type="dxa"/>
            <w:tcBorders>
              <w:top w:val="nil"/>
              <w:left w:val="single" w:sz="6" w:space="0" w:color="auto"/>
              <w:bottom w:val="nil"/>
            </w:tcBorders>
          </w:tcPr>
          <w:p w14:paraId="1891852C" w14:textId="77777777" w:rsidR="00126117" w:rsidRPr="00352D80" w:rsidRDefault="00126117" w:rsidP="00DB5CB6">
            <w:pPr>
              <w:pStyle w:val="tabletext11"/>
              <w:ind w:right="60"/>
              <w:jc w:val="right"/>
              <w:rPr>
                <w:ins w:id="8283" w:author="Author"/>
              </w:rPr>
            </w:pPr>
          </w:p>
        </w:tc>
        <w:tc>
          <w:tcPr>
            <w:tcW w:w="589" w:type="dxa"/>
            <w:tcBorders>
              <w:top w:val="nil"/>
              <w:left w:val="nil"/>
              <w:bottom w:val="nil"/>
              <w:right w:val="single" w:sz="6" w:space="0" w:color="auto"/>
            </w:tcBorders>
          </w:tcPr>
          <w:p w14:paraId="21AE98B7" w14:textId="77777777" w:rsidR="00126117" w:rsidRPr="00352D80" w:rsidRDefault="00126117" w:rsidP="00DB5CB6">
            <w:pPr>
              <w:pStyle w:val="tabletext11"/>
              <w:jc w:val="center"/>
              <w:rPr>
                <w:ins w:id="8284" w:author="Author"/>
              </w:rPr>
            </w:pPr>
          </w:p>
        </w:tc>
        <w:tc>
          <w:tcPr>
            <w:tcW w:w="1060" w:type="dxa"/>
            <w:tcBorders>
              <w:top w:val="nil"/>
              <w:left w:val="single" w:sz="6" w:space="0" w:color="auto"/>
              <w:bottom w:val="nil"/>
            </w:tcBorders>
          </w:tcPr>
          <w:p w14:paraId="42257301" w14:textId="77777777" w:rsidR="00126117" w:rsidRPr="00352D80" w:rsidRDefault="00126117" w:rsidP="00DB5CB6">
            <w:pPr>
              <w:pStyle w:val="tabletext11"/>
              <w:jc w:val="right"/>
              <w:rPr>
                <w:ins w:id="8285" w:author="Author"/>
              </w:rPr>
            </w:pPr>
          </w:p>
        </w:tc>
        <w:tc>
          <w:tcPr>
            <w:tcW w:w="620" w:type="dxa"/>
            <w:tcBorders>
              <w:top w:val="nil"/>
              <w:left w:val="nil"/>
              <w:bottom w:val="nil"/>
              <w:right w:val="single" w:sz="6" w:space="0" w:color="auto"/>
            </w:tcBorders>
          </w:tcPr>
          <w:p w14:paraId="31B9D4FE" w14:textId="77777777" w:rsidR="00126117" w:rsidRPr="00352D80" w:rsidRDefault="00126117" w:rsidP="00DB5CB6">
            <w:pPr>
              <w:pStyle w:val="tabletext11"/>
              <w:jc w:val="center"/>
              <w:rPr>
                <w:ins w:id="8286" w:author="Author"/>
              </w:rPr>
            </w:pPr>
          </w:p>
        </w:tc>
        <w:tc>
          <w:tcPr>
            <w:tcW w:w="1060" w:type="dxa"/>
            <w:tcBorders>
              <w:top w:val="nil"/>
              <w:left w:val="single" w:sz="6" w:space="0" w:color="auto"/>
              <w:bottom w:val="nil"/>
            </w:tcBorders>
          </w:tcPr>
          <w:p w14:paraId="412CCFC4" w14:textId="77777777" w:rsidR="00126117" w:rsidRPr="00352D80" w:rsidRDefault="00126117" w:rsidP="00DB5CB6">
            <w:pPr>
              <w:pStyle w:val="tabletext11"/>
              <w:jc w:val="right"/>
              <w:rPr>
                <w:ins w:id="8287" w:author="Author"/>
              </w:rPr>
            </w:pPr>
          </w:p>
        </w:tc>
        <w:tc>
          <w:tcPr>
            <w:tcW w:w="620" w:type="dxa"/>
            <w:tcBorders>
              <w:top w:val="nil"/>
              <w:left w:val="nil"/>
              <w:bottom w:val="nil"/>
              <w:right w:val="single" w:sz="6" w:space="0" w:color="auto"/>
            </w:tcBorders>
          </w:tcPr>
          <w:p w14:paraId="6F2B7495" w14:textId="77777777" w:rsidR="00126117" w:rsidRPr="00352D80" w:rsidRDefault="00126117" w:rsidP="00DB5CB6">
            <w:pPr>
              <w:pStyle w:val="tabletext11"/>
              <w:jc w:val="center"/>
              <w:rPr>
                <w:ins w:id="8288" w:author="Author"/>
              </w:rPr>
            </w:pPr>
          </w:p>
        </w:tc>
        <w:tc>
          <w:tcPr>
            <w:tcW w:w="1060" w:type="dxa"/>
            <w:tcBorders>
              <w:top w:val="nil"/>
              <w:left w:val="single" w:sz="6" w:space="0" w:color="auto"/>
              <w:bottom w:val="nil"/>
            </w:tcBorders>
          </w:tcPr>
          <w:p w14:paraId="712464EC" w14:textId="77777777" w:rsidR="00126117" w:rsidRPr="00352D80" w:rsidRDefault="00126117" w:rsidP="00DB5CB6">
            <w:pPr>
              <w:pStyle w:val="tabletext11"/>
              <w:jc w:val="right"/>
              <w:rPr>
                <w:ins w:id="8289" w:author="Author"/>
              </w:rPr>
            </w:pPr>
          </w:p>
        </w:tc>
        <w:tc>
          <w:tcPr>
            <w:tcW w:w="620" w:type="dxa"/>
            <w:tcBorders>
              <w:top w:val="nil"/>
              <w:left w:val="nil"/>
              <w:bottom w:val="nil"/>
              <w:right w:val="single" w:sz="6" w:space="0" w:color="auto"/>
            </w:tcBorders>
          </w:tcPr>
          <w:p w14:paraId="1C40A80C" w14:textId="77777777" w:rsidR="00126117" w:rsidRPr="00352D80" w:rsidRDefault="00126117" w:rsidP="00DB5CB6">
            <w:pPr>
              <w:pStyle w:val="tabletext11"/>
              <w:jc w:val="center"/>
              <w:rPr>
                <w:ins w:id="8290" w:author="Author"/>
              </w:rPr>
            </w:pPr>
          </w:p>
        </w:tc>
        <w:tc>
          <w:tcPr>
            <w:tcW w:w="1060" w:type="dxa"/>
            <w:tcBorders>
              <w:top w:val="nil"/>
              <w:left w:val="single" w:sz="6" w:space="0" w:color="auto"/>
              <w:bottom w:val="nil"/>
            </w:tcBorders>
          </w:tcPr>
          <w:p w14:paraId="777BA701" w14:textId="77777777" w:rsidR="00126117" w:rsidRPr="00352D80" w:rsidRDefault="00126117" w:rsidP="00DB5CB6">
            <w:pPr>
              <w:pStyle w:val="tabletext11"/>
              <w:jc w:val="right"/>
              <w:rPr>
                <w:ins w:id="8291" w:author="Author"/>
              </w:rPr>
            </w:pPr>
          </w:p>
        </w:tc>
        <w:tc>
          <w:tcPr>
            <w:tcW w:w="620" w:type="dxa"/>
            <w:tcBorders>
              <w:top w:val="nil"/>
              <w:left w:val="nil"/>
              <w:bottom w:val="nil"/>
              <w:right w:val="single" w:sz="6" w:space="0" w:color="auto"/>
            </w:tcBorders>
          </w:tcPr>
          <w:p w14:paraId="5DC2B89D" w14:textId="77777777" w:rsidR="00126117" w:rsidRPr="00352D80" w:rsidRDefault="00126117" w:rsidP="00DB5CB6">
            <w:pPr>
              <w:pStyle w:val="tabletext11"/>
              <w:jc w:val="center"/>
              <w:rPr>
                <w:ins w:id="8292" w:author="Author"/>
              </w:rPr>
            </w:pPr>
          </w:p>
        </w:tc>
        <w:tc>
          <w:tcPr>
            <w:tcW w:w="1060" w:type="dxa"/>
            <w:tcBorders>
              <w:top w:val="nil"/>
              <w:left w:val="single" w:sz="6" w:space="0" w:color="auto"/>
              <w:bottom w:val="nil"/>
            </w:tcBorders>
          </w:tcPr>
          <w:p w14:paraId="12314491" w14:textId="77777777" w:rsidR="00126117" w:rsidRPr="00352D80" w:rsidRDefault="00126117" w:rsidP="00DB5CB6">
            <w:pPr>
              <w:pStyle w:val="tabletext11"/>
              <w:jc w:val="right"/>
              <w:rPr>
                <w:ins w:id="8293" w:author="Author"/>
              </w:rPr>
            </w:pPr>
          </w:p>
        </w:tc>
        <w:tc>
          <w:tcPr>
            <w:tcW w:w="620" w:type="dxa"/>
            <w:tcBorders>
              <w:top w:val="nil"/>
              <w:left w:val="nil"/>
              <w:bottom w:val="nil"/>
              <w:right w:val="single" w:sz="6" w:space="0" w:color="auto"/>
            </w:tcBorders>
          </w:tcPr>
          <w:p w14:paraId="072026E0" w14:textId="77777777" w:rsidR="00126117" w:rsidRPr="00352D80" w:rsidRDefault="00126117" w:rsidP="00DB5CB6">
            <w:pPr>
              <w:pStyle w:val="tabletext11"/>
              <w:jc w:val="center"/>
              <w:rPr>
                <w:ins w:id="8294" w:author="Author"/>
              </w:rPr>
            </w:pPr>
          </w:p>
        </w:tc>
      </w:tr>
      <w:tr w:rsidR="00126117" w:rsidRPr="00352D80" w14:paraId="44D67C50" w14:textId="77777777" w:rsidTr="00DB5CB6">
        <w:trPr>
          <w:cantSplit/>
          <w:trHeight w:val="190"/>
          <w:ins w:id="8295" w:author="Author"/>
        </w:trPr>
        <w:tc>
          <w:tcPr>
            <w:tcW w:w="200" w:type="dxa"/>
          </w:tcPr>
          <w:p w14:paraId="08B3379C" w14:textId="77777777" w:rsidR="00126117" w:rsidRPr="00352D80" w:rsidRDefault="00126117" w:rsidP="00DB5CB6">
            <w:pPr>
              <w:pStyle w:val="tabletext11"/>
              <w:rPr>
                <w:ins w:id="8296" w:author="Author"/>
              </w:rPr>
            </w:pPr>
          </w:p>
        </w:tc>
        <w:tc>
          <w:tcPr>
            <w:tcW w:w="1091" w:type="dxa"/>
            <w:tcBorders>
              <w:top w:val="nil"/>
              <w:left w:val="single" w:sz="6" w:space="0" w:color="auto"/>
              <w:bottom w:val="nil"/>
            </w:tcBorders>
            <w:hideMark/>
          </w:tcPr>
          <w:p w14:paraId="5E691B22" w14:textId="77777777" w:rsidR="00126117" w:rsidRPr="00352D80" w:rsidRDefault="00126117" w:rsidP="00DB5CB6">
            <w:pPr>
              <w:pStyle w:val="tabletext11"/>
              <w:ind w:right="60"/>
              <w:jc w:val="right"/>
              <w:rPr>
                <w:ins w:id="8297" w:author="Author"/>
              </w:rPr>
            </w:pPr>
            <w:ins w:id="8298" w:author="Author">
              <w:r w:rsidRPr="00352D80">
                <w:t>600</w:t>
              </w:r>
            </w:ins>
          </w:p>
        </w:tc>
        <w:tc>
          <w:tcPr>
            <w:tcW w:w="589" w:type="dxa"/>
            <w:tcBorders>
              <w:top w:val="nil"/>
              <w:left w:val="nil"/>
              <w:bottom w:val="nil"/>
              <w:right w:val="single" w:sz="6" w:space="0" w:color="auto"/>
            </w:tcBorders>
          </w:tcPr>
          <w:p w14:paraId="0142E1CA" w14:textId="77777777" w:rsidR="00126117" w:rsidRPr="00352D80" w:rsidRDefault="00126117" w:rsidP="00DB5CB6">
            <w:pPr>
              <w:pStyle w:val="tabletext11"/>
              <w:jc w:val="center"/>
              <w:rPr>
                <w:ins w:id="8299" w:author="Author"/>
              </w:rPr>
            </w:pPr>
          </w:p>
        </w:tc>
        <w:tc>
          <w:tcPr>
            <w:tcW w:w="1060" w:type="dxa"/>
            <w:tcBorders>
              <w:top w:val="nil"/>
              <w:left w:val="single" w:sz="6" w:space="0" w:color="auto"/>
              <w:bottom w:val="nil"/>
            </w:tcBorders>
          </w:tcPr>
          <w:p w14:paraId="7DDCAE36" w14:textId="77777777" w:rsidR="00126117" w:rsidRPr="00352D80" w:rsidRDefault="00126117" w:rsidP="00DB5CB6">
            <w:pPr>
              <w:pStyle w:val="tabletext11"/>
              <w:jc w:val="right"/>
              <w:rPr>
                <w:ins w:id="8300" w:author="Author"/>
              </w:rPr>
            </w:pPr>
            <w:ins w:id="8301" w:author="Author">
              <w:r w:rsidRPr="00352D80">
                <w:t>1.49</w:t>
              </w:r>
            </w:ins>
          </w:p>
        </w:tc>
        <w:tc>
          <w:tcPr>
            <w:tcW w:w="620" w:type="dxa"/>
            <w:tcBorders>
              <w:top w:val="nil"/>
              <w:left w:val="nil"/>
              <w:bottom w:val="nil"/>
              <w:right w:val="single" w:sz="6" w:space="0" w:color="auto"/>
            </w:tcBorders>
          </w:tcPr>
          <w:p w14:paraId="161457CA" w14:textId="77777777" w:rsidR="00126117" w:rsidRPr="00352D80" w:rsidRDefault="00126117" w:rsidP="00DB5CB6">
            <w:pPr>
              <w:pStyle w:val="tabletext11"/>
              <w:jc w:val="center"/>
              <w:rPr>
                <w:ins w:id="8302" w:author="Author"/>
              </w:rPr>
            </w:pPr>
          </w:p>
        </w:tc>
        <w:tc>
          <w:tcPr>
            <w:tcW w:w="1060" w:type="dxa"/>
            <w:tcBorders>
              <w:top w:val="nil"/>
              <w:left w:val="single" w:sz="6" w:space="0" w:color="auto"/>
              <w:bottom w:val="nil"/>
            </w:tcBorders>
          </w:tcPr>
          <w:p w14:paraId="25789D4D" w14:textId="77777777" w:rsidR="00126117" w:rsidRPr="00352D80" w:rsidRDefault="00126117" w:rsidP="00DB5CB6">
            <w:pPr>
              <w:pStyle w:val="tabletext11"/>
              <w:jc w:val="right"/>
              <w:rPr>
                <w:ins w:id="8303" w:author="Author"/>
              </w:rPr>
            </w:pPr>
            <w:ins w:id="8304" w:author="Author">
              <w:r w:rsidRPr="00352D80">
                <w:t>1.61</w:t>
              </w:r>
            </w:ins>
          </w:p>
        </w:tc>
        <w:tc>
          <w:tcPr>
            <w:tcW w:w="620" w:type="dxa"/>
            <w:tcBorders>
              <w:top w:val="nil"/>
              <w:left w:val="nil"/>
              <w:bottom w:val="nil"/>
              <w:right w:val="single" w:sz="6" w:space="0" w:color="auto"/>
            </w:tcBorders>
          </w:tcPr>
          <w:p w14:paraId="1F37604D" w14:textId="77777777" w:rsidR="00126117" w:rsidRPr="00352D80" w:rsidRDefault="00126117" w:rsidP="00DB5CB6">
            <w:pPr>
              <w:pStyle w:val="tabletext11"/>
              <w:jc w:val="center"/>
              <w:rPr>
                <w:ins w:id="8305" w:author="Author"/>
              </w:rPr>
            </w:pPr>
          </w:p>
        </w:tc>
        <w:tc>
          <w:tcPr>
            <w:tcW w:w="1060" w:type="dxa"/>
            <w:tcBorders>
              <w:top w:val="nil"/>
              <w:left w:val="single" w:sz="6" w:space="0" w:color="auto"/>
              <w:bottom w:val="nil"/>
            </w:tcBorders>
          </w:tcPr>
          <w:p w14:paraId="2A762ED5" w14:textId="77777777" w:rsidR="00126117" w:rsidRPr="00352D80" w:rsidRDefault="00126117" w:rsidP="00DB5CB6">
            <w:pPr>
              <w:pStyle w:val="tabletext11"/>
              <w:jc w:val="right"/>
              <w:rPr>
                <w:ins w:id="8306" w:author="Author"/>
              </w:rPr>
            </w:pPr>
            <w:ins w:id="8307" w:author="Author">
              <w:r w:rsidRPr="00352D80">
                <w:t>1.72</w:t>
              </w:r>
            </w:ins>
          </w:p>
        </w:tc>
        <w:tc>
          <w:tcPr>
            <w:tcW w:w="620" w:type="dxa"/>
            <w:tcBorders>
              <w:top w:val="nil"/>
              <w:left w:val="nil"/>
              <w:bottom w:val="nil"/>
              <w:right w:val="single" w:sz="6" w:space="0" w:color="auto"/>
            </w:tcBorders>
          </w:tcPr>
          <w:p w14:paraId="12EF7873" w14:textId="77777777" w:rsidR="00126117" w:rsidRPr="00352D80" w:rsidRDefault="00126117" w:rsidP="00DB5CB6">
            <w:pPr>
              <w:pStyle w:val="tabletext11"/>
              <w:jc w:val="center"/>
              <w:rPr>
                <w:ins w:id="8308" w:author="Author"/>
              </w:rPr>
            </w:pPr>
          </w:p>
        </w:tc>
        <w:tc>
          <w:tcPr>
            <w:tcW w:w="1060" w:type="dxa"/>
            <w:tcBorders>
              <w:top w:val="nil"/>
              <w:left w:val="single" w:sz="6" w:space="0" w:color="auto"/>
              <w:bottom w:val="nil"/>
            </w:tcBorders>
          </w:tcPr>
          <w:p w14:paraId="07EC89CE" w14:textId="77777777" w:rsidR="00126117" w:rsidRPr="00352D80" w:rsidRDefault="00126117" w:rsidP="00DB5CB6">
            <w:pPr>
              <w:pStyle w:val="tabletext11"/>
              <w:jc w:val="right"/>
              <w:rPr>
                <w:ins w:id="8309" w:author="Author"/>
              </w:rPr>
            </w:pPr>
            <w:ins w:id="8310" w:author="Author">
              <w:r w:rsidRPr="00352D80">
                <w:t>1.74</w:t>
              </w:r>
            </w:ins>
          </w:p>
        </w:tc>
        <w:tc>
          <w:tcPr>
            <w:tcW w:w="620" w:type="dxa"/>
            <w:tcBorders>
              <w:top w:val="nil"/>
              <w:left w:val="nil"/>
              <w:bottom w:val="nil"/>
              <w:right w:val="single" w:sz="6" w:space="0" w:color="auto"/>
            </w:tcBorders>
          </w:tcPr>
          <w:p w14:paraId="186F55E4" w14:textId="77777777" w:rsidR="00126117" w:rsidRPr="00352D80" w:rsidRDefault="00126117" w:rsidP="00DB5CB6">
            <w:pPr>
              <w:pStyle w:val="tabletext11"/>
              <w:jc w:val="center"/>
              <w:rPr>
                <w:ins w:id="8311" w:author="Author"/>
              </w:rPr>
            </w:pPr>
          </w:p>
        </w:tc>
        <w:tc>
          <w:tcPr>
            <w:tcW w:w="1060" w:type="dxa"/>
            <w:tcBorders>
              <w:top w:val="nil"/>
              <w:left w:val="single" w:sz="6" w:space="0" w:color="auto"/>
              <w:bottom w:val="nil"/>
            </w:tcBorders>
          </w:tcPr>
          <w:p w14:paraId="023ECC32" w14:textId="77777777" w:rsidR="00126117" w:rsidRPr="00352D80" w:rsidRDefault="00126117" w:rsidP="00DB5CB6">
            <w:pPr>
              <w:pStyle w:val="tabletext11"/>
              <w:jc w:val="right"/>
              <w:rPr>
                <w:ins w:id="8312" w:author="Author"/>
              </w:rPr>
            </w:pPr>
            <w:ins w:id="8313" w:author="Author">
              <w:r w:rsidRPr="00352D80">
                <w:t>1.52</w:t>
              </w:r>
            </w:ins>
          </w:p>
        </w:tc>
        <w:tc>
          <w:tcPr>
            <w:tcW w:w="620" w:type="dxa"/>
            <w:tcBorders>
              <w:top w:val="nil"/>
              <w:left w:val="nil"/>
              <w:bottom w:val="nil"/>
              <w:right w:val="single" w:sz="6" w:space="0" w:color="auto"/>
            </w:tcBorders>
          </w:tcPr>
          <w:p w14:paraId="3E2C4EC4" w14:textId="77777777" w:rsidR="00126117" w:rsidRPr="00352D80" w:rsidRDefault="00126117" w:rsidP="00DB5CB6">
            <w:pPr>
              <w:pStyle w:val="tabletext11"/>
              <w:jc w:val="center"/>
              <w:rPr>
                <w:ins w:id="8314" w:author="Author"/>
              </w:rPr>
            </w:pPr>
          </w:p>
        </w:tc>
      </w:tr>
      <w:tr w:rsidR="00126117" w:rsidRPr="00352D80" w14:paraId="2F1C0528" w14:textId="77777777" w:rsidTr="00DB5CB6">
        <w:trPr>
          <w:cantSplit/>
          <w:trHeight w:val="190"/>
          <w:ins w:id="8315" w:author="Author"/>
        </w:trPr>
        <w:tc>
          <w:tcPr>
            <w:tcW w:w="200" w:type="dxa"/>
          </w:tcPr>
          <w:p w14:paraId="736BE200" w14:textId="77777777" w:rsidR="00126117" w:rsidRPr="00352D80" w:rsidRDefault="00126117" w:rsidP="00DB5CB6">
            <w:pPr>
              <w:pStyle w:val="tabletext11"/>
              <w:rPr>
                <w:ins w:id="8316" w:author="Author"/>
              </w:rPr>
            </w:pPr>
          </w:p>
        </w:tc>
        <w:tc>
          <w:tcPr>
            <w:tcW w:w="1091" w:type="dxa"/>
            <w:tcBorders>
              <w:top w:val="nil"/>
              <w:left w:val="single" w:sz="6" w:space="0" w:color="auto"/>
              <w:bottom w:val="nil"/>
            </w:tcBorders>
            <w:hideMark/>
          </w:tcPr>
          <w:p w14:paraId="0CCA0B25" w14:textId="77777777" w:rsidR="00126117" w:rsidRPr="00352D80" w:rsidRDefault="00126117" w:rsidP="00DB5CB6">
            <w:pPr>
              <w:pStyle w:val="tabletext11"/>
              <w:ind w:right="60"/>
              <w:jc w:val="right"/>
              <w:rPr>
                <w:ins w:id="8317" w:author="Author"/>
              </w:rPr>
            </w:pPr>
            <w:ins w:id="8318" w:author="Author">
              <w:r w:rsidRPr="00352D80">
                <w:t>750</w:t>
              </w:r>
            </w:ins>
          </w:p>
        </w:tc>
        <w:tc>
          <w:tcPr>
            <w:tcW w:w="589" w:type="dxa"/>
            <w:tcBorders>
              <w:top w:val="nil"/>
              <w:left w:val="nil"/>
              <w:bottom w:val="nil"/>
              <w:right w:val="single" w:sz="6" w:space="0" w:color="auto"/>
            </w:tcBorders>
          </w:tcPr>
          <w:p w14:paraId="3E1A48B5" w14:textId="77777777" w:rsidR="00126117" w:rsidRPr="00352D80" w:rsidRDefault="00126117" w:rsidP="00DB5CB6">
            <w:pPr>
              <w:pStyle w:val="tabletext11"/>
              <w:jc w:val="center"/>
              <w:rPr>
                <w:ins w:id="8319" w:author="Author"/>
              </w:rPr>
            </w:pPr>
          </w:p>
        </w:tc>
        <w:tc>
          <w:tcPr>
            <w:tcW w:w="1060" w:type="dxa"/>
            <w:tcBorders>
              <w:top w:val="nil"/>
              <w:left w:val="single" w:sz="6" w:space="0" w:color="auto"/>
              <w:bottom w:val="nil"/>
            </w:tcBorders>
          </w:tcPr>
          <w:p w14:paraId="11641F6C" w14:textId="77777777" w:rsidR="00126117" w:rsidRPr="00352D80" w:rsidRDefault="00126117" w:rsidP="00DB5CB6">
            <w:pPr>
              <w:pStyle w:val="tabletext11"/>
              <w:jc w:val="right"/>
              <w:rPr>
                <w:ins w:id="8320" w:author="Author"/>
              </w:rPr>
            </w:pPr>
            <w:ins w:id="8321" w:author="Author">
              <w:r w:rsidRPr="00352D80">
                <w:t>1.56</w:t>
              </w:r>
            </w:ins>
          </w:p>
        </w:tc>
        <w:tc>
          <w:tcPr>
            <w:tcW w:w="620" w:type="dxa"/>
            <w:tcBorders>
              <w:top w:val="nil"/>
              <w:left w:val="nil"/>
              <w:bottom w:val="nil"/>
              <w:right w:val="single" w:sz="6" w:space="0" w:color="auto"/>
            </w:tcBorders>
          </w:tcPr>
          <w:p w14:paraId="491639A4" w14:textId="77777777" w:rsidR="00126117" w:rsidRPr="00352D80" w:rsidRDefault="00126117" w:rsidP="00DB5CB6">
            <w:pPr>
              <w:pStyle w:val="tabletext11"/>
              <w:jc w:val="center"/>
              <w:rPr>
                <w:ins w:id="8322" w:author="Author"/>
              </w:rPr>
            </w:pPr>
          </w:p>
        </w:tc>
        <w:tc>
          <w:tcPr>
            <w:tcW w:w="1060" w:type="dxa"/>
            <w:tcBorders>
              <w:top w:val="nil"/>
              <w:left w:val="single" w:sz="6" w:space="0" w:color="auto"/>
              <w:bottom w:val="nil"/>
            </w:tcBorders>
          </w:tcPr>
          <w:p w14:paraId="74AE2663" w14:textId="77777777" w:rsidR="00126117" w:rsidRPr="00352D80" w:rsidRDefault="00126117" w:rsidP="00DB5CB6">
            <w:pPr>
              <w:pStyle w:val="tabletext11"/>
              <w:jc w:val="right"/>
              <w:rPr>
                <w:ins w:id="8323" w:author="Author"/>
              </w:rPr>
            </w:pPr>
            <w:ins w:id="8324" w:author="Author">
              <w:r w:rsidRPr="00352D80">
                <w:t>1.71</w:t>
              </w:r>
            </w:ins>
          </w:p>
        </w:tc>
        <w:tc>
          <w:tcPr>
            <w:tcW w:w="620" w:type="dxa"/>
            <w:tcBorders>
              <w:top w:val="nil"/>
              <w:left w:val="nil"/>
              <w:bottom w:val="nil"/>
              <w:right w:val="single" w:sz="6" w:space="0" w:color="auto"/>
            </w:tcBorders>
          </w:tcPr>
          <w:p w14:paraId="58038DB0" w14:textId="77777777" w:rsidR="00126117" w:rsidRPr="00352D80" w:rsidRDefault="00126117" w:rsidP="00DB5CB6">
            <w:pPr>
              <w:pStyle w:val="tabletext11"/>
              <w:jc w:val="center"/>
              <w:rPr>
                <w:ins w:id="8325" w:author="Author"/>
              </w:rPr>
            </w:pPr>
          </w:p>
        </w:tc>
        <w:tc>
          <w:tcPr>
            <w:tcW w:w="1060" w:type="dxa"/>
            <w:tcBorders>
              <w:top w:val="nil"/>
              <w:left w:val="single" w:sz="6" w:space="0" w:color="auto"/>
              <w:bottom w:val="nil"/>
            </w:tcBorders>
          </w:tcPr>
          <w:p w14:paraId="1B5F7E2B" w14:textId="77777777" w:rsidR="00126117" w:rsidRPr="00352D80" w:rsidRDefault="00126117" w:rsidP="00DB5CB6">
            <w:pPr>
              <w:pStyle w:val="tabletext11"/>
              <w:jc w:val="right"/>
              <w:rPr>
                <w:ins w:id="8326" w:author="Author"/>
              </w:rPr>
            </w:pPr>
            <w:ins w:id="8327" w:author="Author">
              <w:r w:rsidRPr="00352D80">
                <w:t>1.85</w:t>
              </w:r>
            </w:ins>
          </w:p>
        </w:tc>
        <w:tc>
          <w:tcPr>
            <w:tcW w:w="620" w:type="dxa"/>
            <w:tcBorders>
              <w:top w:val="nil"/>
              <w:left w:val="nil"/>
              <w:bottom w:val="nil"/>
              <w:right w:val="single" w:sz="6" w:space="0" w:color="auto"/>
            </w:tcBorders>
          </w:tcPr>
          <w:p w14:paraId="3977FA4F" w14:textId="77777777" w:rsidR="00126117" w:rsidRPr="00352D80" w:rsidRDefault="00126117" w:rsidP="00DB5CB6">
            <w:pPr>
              <w:pStyle w:val="tabletext11"/>
              <w:jc w:val="center"/>
              <w:rPr>
                <w:ins w:id="8328" w:author="Author"/>
              </w:rPr>
            </w:pPr>
          </w:p>
        </w:tc>
        <w:tc>
          <w:tcPr>
            <w:tcW w:w="1060" w:type="dxa"/>
            <w:tcBorders>
              <w:top w:val="nil"/>
              <w:left w:val="single" w:sz="6" w:space="0" w:color="auto"/>
              <w:bottom w:val="nil"/>
            </w:tcBorders>
          </w:tcPr>
          <w:p w14:paraId="4ACA7580" w14:textId="77777777" w:rsidR="00126117" w:rsidRPr="00352D80" w:rsidRDefault="00126117" w:rsidP="00DB5CB6">
            <w:pPr>
              <w:pStyle w:val="tabletext11"/>
              <w:jc w:val="right"/>
              <w:rPr>
                <w:ins w:id="8329" w:author="Author"/>
              </w:rPr>
            </w:pPr>
            <w:ins w:id="8330" w:author="Author">
              <w:r w:rsidRPr="00352D80">
                <w:t>1.86</w:t>
              </w:r>
            </w:ins>
          </w:p>
        </w:tc>
        <w:tc>
          <w:tcPr>
            <w:tcW w:w="620" w:type="dxa"/>
            <w:tcBorders>
              <w:top w:val="nil"/>
              <w:left w:val="nil"/>
              <w:bottom w:val="nil"/>
              <w:right w:val="single" w:sz="6" w:space="0" w:color="auto"/>
            </w:tcBorders>
          </w:tcPr>
          <w:p w14:paraId="540A904E" w14:textId="77777777" w:rsidR="00126117" w:rsidRPr="00352D80" w:rsidRDefault="00126117" w:rsidP="00DB5CB6">
            <w:pPr>
              <w:pStyle w:val="tabletext11"/>
              <w:jc w:val="center"/>
              <w:rPr>
                <w:ins w:id="8331" w:author="Author"/>
              </w:rPr>
            </w:pPr>
          </w:p>
        </w:tc>
        <w:tc>
          <w:tcPr>
            <w:tcW w:w="1060" w:type="dxa"/>
            <w:tcBorders>
              <w:top w:val="nil"/>
              <w:left w:val="single" w:sz="6" w:space="0" w:color="auto"/>
              <w:bottom w:val="nil"/>
            </w:tcBorders>
          </w:tcPr>
          <w:p w14:paraId="344EF440" w14:textId="77777777" w:rsidR="00126117" w:rsidRPr="00352D80" w:rsidRDefault="00126117" w:rsidP="00DB5CB6">
            <w:pPr>
              <w:pStyle w:val="tabletext11"/>
              <w:jc w:val="right"/>
              <w:rPr>
                <w:ins w:id="8332" w:author="Author"/>
              </w:rPr>
            </w:pPr>
            <w:ins w:id="8333" w:author="Author">
              <w:r w:rsidRPr="00352D80">
                <w:t>1.59</w:t>
              </w:r>
            </w:ins>
          </w:p>
        </w:tc>
        <w:tc>
          <w:tcPr>
            <w:tcW w:w="620" w:type="dxa"/>
            <w:tcBorders>
              <w:top w:val="nil"/>
              <w:left w:val="nil"/>
              <w:bottom w:val="nil"/>
              <w:right w:val="single" w:sz="6" w:space="0" w:color="auto"/>
            </w:tcBorders>
          </w:tcPr>
          <w:p w14:paraId="53FD1503" w14:textId="77777777" w:rsidR="00126117" w:rsidRPr="00352D80" w:rsidRDefault="00126117" w:rsidP="00DB5CB6">
            <w:pPr>
              <w:pStyle w:val="tabletext11"/>
              <w:jc w:val="center"/>
              <w:rPr>
                <w:ins w:id="8334" w:author="Author"/>
              </w:rPr>
            </w:pPr>
          </w:p>
        </w:tc>
      </w:tr>
      <w:tr w:rsidR="00126117" w:rsidRPr="00352D80" w14:paraId="069F087B" w14:textId="77777777" w:rsidTr="00DB5CB6">
        <w:trPr>
          <w:cantSplit/>
          <w:trHeight w:val="190"/>
          <w:ins w:id="8335" w:author="Author"/>
        </w:trPr>
        <w:tc>
          <w:tcPr>
            <w:tcW w:w="200" w:type="dxa"/>
          </w:tcPr>
          <w:p w14:paraId="60FEAD0A" w14:textId="77777777" w:rsidR="00126117" w:rsidRPr="00352D80" w:rsidRDefault="00126117" w:rsidP="00DB5CB6">
            <w:pPr>
              <w:pStyle w:val="tabletext11"/>
              <w:rPr>
                <w:ins w:id="8336" w:author="Author"/>
              </w:rPr>
            </w:pPr>
          </w:p>
        </w:tc>
        <w:tc>
          <w:tcPr>
            <w:tcW w:w="1091" w:type="dxa"/>
            <w:tcBorders>
              <w:top w:val="nil"/>
              <w:left w:val="single" w:sz="6" w:space="0" w:color="auto"/>
              <w:bottom w:val="nil"/>
            </w:tcBorders>
            <w:hideMark/>
          </w:tcPr>
          <w:p w14:paraId="25414CD9" w14:textId="77777777" w:rsidR="00126117" w:rsidRPr="00352D80" w:rsidRDefault="00126117" w:rsidP="00DB5CB6">
            <w:pPr>
              <w:pStyle w:val="tabletext11"/>
              <w:ind w:right="60"/>
              <w:jc w:val="right"/>
              <w:rPr>
                <w:ins w:id="8337" w:author="Author"/>
              </w:rPr>
            </w:pPr>
            <w:ins w:id="8338" w:author="Author">
              <w:r w:rsidRPr="00352D80">
                <w:t>1,000</w:t>
              </w:r>
            </w:ins>
          </w:p>
        </w:tc>
        <w:tc>
          <w:tcPr>
            <w:tcW w:w="589" w:type="dxa"/>
            <w:tcBorders>
              <w:top w:val="nil"/>
              <w:left w:val="nil"/>
              <w:bottom w:val="nil"/>
              <w:right w:val="single" w:sz="6" w:space="0" w:color="auto"/>
            </w:tcBorders>
          </w:tcPr>
          <w:p w14:paraId="552DF01B" w14:textId="77777777" w:rsidR="00126117" w:rsidRPr="00352D80" w:rsidRDefault="00126117" w:rsidP="00DB5CB6">
            <w:pPr>
              <w:pStyle w:val="tabletext11"/>
              <w:jc w:val="center"/>
              <w:rPr>
                <w:ins w:id="8339" w:author="Author"/>
              </w:rPr>
            </w:pPr>
          </w:p>
        </w:tc>
        <w:tc>
          <w:tcPr>
            <w:tcW w:w="1060" w:type="dxa"/>
            <w:tcBorders>
              <w:top w:val="nil"/>
              <w:left w:val="single" w:sz="6" w:space="0" w:color="auto"/>
              <w:bottom w:val="nil"/>
            </w:tcBorders>
          </w:tcPr>
          <w:p w14:paraId="5E611C64" w14:textId="77777777" w:rsidR="00126117" w:rsidRPr="00352D80" w:rsidRDefault="00126117" w:rsidP="00DB5CB6">
            <w:pPr>
              <w:pStyle w:val="tabletext11"/>
              <w:jc w:val="right"/>
              <w:rPr>
                <w:ins w:id="8340" w:author="Author"/>
              </w:rPr>
            </w:pPr>
            <w:ins w:id="8341" w:author="Author">
              <w:r w:rsidRPr="00352D80">
                <w:t>1.66</w:t>
              </w:r>
            </w:ins>
          </w:p>
        </w:tc>
        <w:tc>
          <w:tcPr>
            <w:tcW w:w="620" w:type="dxa"/>
            <w:tcBorders>
              <w:top w:val="nil"/>
              <w:left w:val="nil"/>
              <w:bottom w:val="nil"/>
              <w:right w:val="single" w:sz="6" w:space="0" w:color="auto"/>
            </w:tcBorders>
          </w:tcPr>
          <w:p w14:paraId="4E8B0756" w14:textId="77777777" w:rsidR="00126117" w:rsidRPr="00352D80" w:rsidRDefault="00126117" w:rsidP="00DB5CB6">
            <w:pPr>
              <w:pStyle w:val="tabletext11"/>
              <w:jc w:val="center"/>
              <w:rPr>
                <w:ins w:id="8342" w:author="Author"/>
              </w:rPr>
            </w:pPr>
          </w:p>
        </w:tc>
        <w:tc>
          <w:tcPr>
            <w:tcW w:w="1060" w:type="dxa"/>
            <w:tcBorders>
              <w:top w:val="nil"/>
              <w:left w:val="single" w:sz="6" w:space="0" w:color="auto"/>
              <w:bottom w:val="nil"/>
            </w:tcBorders>
          </w:tcPr>
          <w:p w14:paraId="46A5545F" w14:textId="77777777" w:rsidR="00126117" w:rsidRPr="00352D80" w:rsidRDefault="00126117" w:rsidP="00DB5CB6">
            <w:pPr>
              <w:pStyle w:val="tabletext11"/>
              <w:jc w:val="right"/>
              <w:rPr>
                <w:ins w:id="8343" w:author="Author"/>
              </w:rPr>
            </w:pPr>
            <w:ins w:id="8344" w:author="Author">
              <w:r w:rsidRPr="00352D80">
                <w:t>1.85</w:t>
              </w:r>
            </w:ins>
          </w:p>
        </w:tc>
        <w:tc>
          <w:tcPr>
            <w:tcW w:w="620" w:type="dxa"/>
            <w:tcBorders>
              <w:top w:val="nil"/>
              <w:left w:val="nil"/>
              <w:bottom w:val="nil"/>
              <w:right w:val="single" w:sz="6" w:space="0" w:color="auto"/>
            </w:tcBorders>
          </w:tcPr>
          <w:p w14:paraId="4FA28A17" w14:textId="77777777" w:rsidR="00126117" w:rsidRPr="00352D80" w:rsidRDefault="00126117" w:rsidP="00DB5CB6">
            <w:pPr>
              <w:pStyle w:val="tabletext11"/>
              <w:jc w:val="center"/>
              <w:rPr>
                <w:ins w:id="8345" w:author="Author"/>
              </w:rPr>
            </w:pPr>
          </w:p>
        </w:tc>
        <w:tc>
          <w:tcPr>
            <w:tcW w:w="1060" w:type="dxa"/>
            <w:tcBorders>
              <w:top w:val="nil"/>
              <w:left w:val="single" w:sz="6" w:space="0" w:color="auto"/>
              <w:bottom w:val="nil"/>
            </w:tcBorders>
          </w:tcPr>
          <w:p w14:paraId="29987C6F" w14:textId="77777777" w:rsidR="00126117" w:rsidRPr="00352D80" w:rsidRDefault="00126117" w:rsidP="00DB5CB6">
            <w:pPr>
              <w:pStyle w:val="tabletext11"/>
              <w:jc w:val="right"/>
              <w:rPr>
                <w:ins w:id="8346" w:author="Author"/>
              </w:rPr>
            </w:pPr>
            <w:ins w:id="8347" w:author="Author">
              <w:r w:rsidRPr="00352D80">
                <w:t>2.02</w:t>
              </w:r>
            </w:ins>
          </w:p>
        </w:tc>
        <w:tc>
          <w:tcPr>
            <w:tcW w:w="620" w:type="dxa"/>
            <w:tcBorders>
              <w:top w:val="nil"/>
              <w:left w:val="nil"/>
              <w:bottom w:val="nil"/>
              <w:right w:val="single" w:sz="6" w:space="0" w:color="auto"/>
            </w:tcBorders>
          </w:tcPr>
          <w:p w14:paraId="59EA6D43" w14:textId="77777777" w:rsidR="00126117" w:rsidRPr="00352D80" w:rsidRDefault="00126117" w:rsidP="00DB5CB6">
            <w:pPr>
              <w:pStyle w:val="tabletext11"/>
              <w:jc w:val="center"/>
              <w:rPr>
                <w:ins w:id="8348" w:author="Author"/>
              </w:rPr>
            </w:pPr>
          </w:p>
        </w:tc>
        <w:tc>
          <w:tcPr>
            <w:tcW w:w="1060" w:type="dxa"/>
            <w:tcBorders>
              <w:top w:val="nil"/>
              <w:left w:val="single" w:sz="6" w:space="0" w:color="auto"/>
              <w:bottom w:val="nil"/>
            </w:tcBorders>
          </w:tcPr>
          <w:p w14:paraId="116E935C" w14:textId="77777777" w:rsidR="00126117" w:rsidRPr="00352D80" w:rsidRDefault="00126117" w:rsidP="00DB5CB6">
            <w:pPr>
              <w:pStyle w:val="tabletext11"/>
              <w:jc w:val="right"/>
              <w:rPr>
                <w:ins w:id="8349" w:author="Author"/>
              </w:rPr>
            </w:pPr>
            <w:ins w:id="8350" w:author="Author">
              <w:r w:rsidRPr="00352D80">
                <w:t>2.02</w:t>
              </w:r>
            </w:ins>
          </w:p>
        </w:tc>
        <w:tc>
          <w:tcPr>
            <w:tcW w:w="620" w:type="dxa"/>
            <w:tcBorders>
              <w:top w:val="nil"/>
              <w:left w:val="nil"/>
              <w:bottom w:val="nil"/>
              <w:right w:val="single" w:sz="6" w:space="0" w:color="auto"/>
            </w:tcBorders>
          </w:tcPr>
          <w:p w14:paraId="5A17F91A" w14:textId="77777777" w:rsidR="00126117" w:rsidRPr="00352D80" w:rsidRDefault="00126117" w:rsidP="00DB5CB6">
            <w:pPr>
              <w:pStyle w:val="tabletext11"/>
              <w:jc w:val="center"/>
              <w:rPr>
                <w:ins w:id="8351" w:author="Author"/>
              </w:rPr>
            </w:pPr>
          </w:p>
        </w:tc>
        <w:tc>
          <w:tcPr>
            <w:tcW w:w="1060" w:type="dxa"/>
            <w:tcBorders>
              <w:top w:val="nil"/>
              <w:left w:val="single" w:sz="6" w:space="0" w:color="auto"/>
              <w:bottom w:val="nil"/>
            </w:tcBorders>
          </w:tcPr>
          <w:p w14:paraId="64BC3BA0" w14:textId="77777777" w:rsidR="00126117" w:rsidRPr="00352D80" w:rsidRDefault="00126117" w:rsidP="00DB5CB6">
            <w:pPr>
              <w:pStyle w:val="tabletext11"/>
              <w:jc w:val="right"/>
              <w:rPr>
                <w:ins w:id="8352" w:author="Author"/>
              </w:rPr>
            </w:pPr>
            <w:ins w:id="8353" w:author="Author">
              <w:r w:rsidRPr="00352D80">
                <w:t>1.68</w:t>
              </w:r>
            </w:ins>
          </w:p>
        </w:tc>
        <w:tc>
          <w:tcPr>
            <w:tcW w:w="620" w:type="dxa"/>
            <w:tcBorders>
              <w:top w:val="nil"/>
              <w:left w:val="nil"/>
              <w:bottom w:val="nil"/>
              <w:right w:val="single" w:sz="6" w:space="0" w:color="auto"/>
            </w:tcBorders>
          </w:tcPr>
          <w:p w14:paraId="24485985" w14:textId="77777777" w:rsidR="00126117" w:rsidRPr="00352D80" w:rsidRDefault="00126117" w:rsidP="00DB5CB6">
            <w:pPr>
              <w:pStyle w:val="tabletext11"/>
              <w:jc w:val="center"/>
              <w:rPr>
                <w:ins w:id="8354" w:author="Author"/>
              </w:rPr>
            </w:pPr>
          </w:p>
        </w:tc>
      </w:tr>
      <w:tr w:rsidR="00126117" w:rsidRPr="00352D80" w14:paraId="1F430264" w14:textId="77777777" w:rsidTr="00DB5CB6">
        <w:trPr>
          <w:cantSplit/>
          <w:trHeight w:val="190"/>
          <w:ins w:id="8355" w:author="Author"/>
        </w:trPr>
        <w:tc>
          <w:tcPr>
            <w:tcW w:w="200" w:type="dxa"/>
          </w:tcPr>
          <w:p w14:paraId="1E14FCE6" w14:textId="77777777" w:rsidR="00126117" w:rsidRPr="00352D80" w:rsidRDefault="00126117" w:rsidP="00DB5CB6">
            <w:pPr>
              <w:pStyle w:val="tabletext11"/>
              <w:rPr>
                <w:ins w:id="8356" w:author="Author"/>
              </w:rPr>
            </w:pPr>
          </w:p>
        </w:tc>
        <w:tc>
          <w:tcPr>
            <w:tcW w:w="1091" w:type="dxa"/>
            <w:tcBorders>
              <w:top w:val="nil"/>
              <w:left w:val="single" w:sz="6" w:space="0" w:color="auto"/>
              <w:bottom w:val="nil"/>
            </w:tcBorders>
            <w:hideMark/>
          </w:tcPr>
          <w:p w14:paraId="2636CF75" w14:textId="77777777" w:rsidR="00126117" w:rsidRPr="00352D80" w:rsidRDefault="00126117" w:rsidP="00DB5CB6">
            <w:pPr>
              <w:pStyle w:val="tabletext11"/>
              <w:ind w:right="60"/>
              <w:jc w:val="right"/>
              <w:rPr>
                <w:ins w:id="8357" w:author="Author"/>
              </w:rPr>
            </w:pPr>
            <w:ins w:id="8358" w:author="Author">
              <w:r w:rsidRPr="00352D80">
                <w:t>1,500</w:t>
              </w:r>
            </w:ins>
          </w:p>
        </w:tc>
        <w:tc>
          <w:tcPr>
            <w:tcW w:w="589" w:type="dxa"/>
            <w:tcBorders>
              <w:top w:val="nil"/>
              <w:left w:val="nil"/>
              <w:bottom w:val="nil"/>
              <w:right w:val="single" w:sz="6" w:space="0" w:color="auto"/>
            </w:tcBorders>
          </w:tcPr>
          <w:p w14:paraId="1FC1956C" w14:textId="77777777" w:rsidR="00126117" w:rsidRPr="00352D80" w:rsidRDefault="00126117" w:rsidP="00DB5CB6">
            <w:pPr>
              <w:pStyle w:val="tabletext11"/>
              <w:jc w:val="center"/>
              <w:rPr>
                <w:ins w:id="8359" w:author="Author"/>
              </w:rPr>
            </w:pPr>
          </w:p>
        </w:tc>
        <w:tc>
          <w:tcPr>
            <w:tcW w:w="1060" w:type="dxa"/>
            <w:tcBorders>
              <w:top w:val="nil"/>
              <w:left w:val="single" w:sz="6" w:space="0" w:color="auto"/>
              <w:bottom w:val="nil"/>
            </w:tcBorders>
          </w:tcPr>
          <w:p w14:paraId="608E0282" w14:textId="77777777" w:rsidR="00126117" w:rsidRPr="00352D80" w:rsidRDefault="00126117" w:rsidP="00DB5CB6">
            <w:pPr>
              <w:pStyle w:val="tabletext11"/>
              <w:jc w:val="right"/>
              <w:rPr>
                <w:ins w:id="8360" w:author="Author"/>
              </w:rPr>
            </w:pPr>
            <w:ins w:id="8361" w:author="Author">
              <w:r w:rsidRPr="00352D80">
                <w:t>1.80</w:t>
              </w:r>
            </w:ins>
          </w:p>
        </w:tc>
        <w:tc>
          <w:tcPr>
            <w:tcW w:w="620" w:type="dxa"/>
            <w:tcBorders>
              <w:top w:val="nil"/>
              <w:left w:val="nil"/>
              <w:bottom w:val="nil"/>
              <w:right w:val="single" w:sz="6" w:space="0" w:color="auto"/>
            </w:tcBorders>
          </w:tcPr>
          <w:p w14:paraId="430330DC" w14:textId="77777777" w:rsidR="00126117" w:rsidRPr="00352D80" w:rsidRDefault="00126117" w:rsidP="00DB5CB6">
            <w:pPr>
              <w:pStyle w:val="tabletext11"/>
              <w:jc w:val="center"/>
              <w:rPr>
                <w:ins w:id="8362" w:author="Author"/>
              </w:rPr>
            </w:pPr>
          </w:p>
        </w:tc>
        <w:tc>
          <w:tcPr>
            <w:tcW w:w="1060" w:type="dxa"/>
            <w:tcBorders>
              <w:top w:val="nil"/>
              <w:left w:val="single" w:sz="6" w:space="0" w:color="auto"/>
              <w:bottom w:val="nil"/>
            </w:tcBorders>
          </w:tcPr>
          <w:p w14:paraId="6C763685" w14:textId="77777777" w:rsidR="00126117" w:rsidRPr="00352D80" w:rsidRDefault="00126117" w:rsidP="00DB5CB6">
            <w:pPr>
              <w:pStyle w:val="tabletext11"/>
              <w:jc w:val="right"/>
              <w:rPr>
                <w:ins w:id="8363" w:author="Author"/>
              </w:rPr>
            </w:pPr>
            <w:ins w:id="8364" w:author="Author">
              <w:r w:rsidRPr="00352D80">
                <w:t>2.04</w:t>
              </w:r>
            </w:ins>
          </w:p>
        </w:tc>
        <w:tc>
          <w:tcPr>
            <w:tcW w:w="620" w:type="dxa"/>
            <w:tcBorders>
              <w:top w:val="nil"/>
              <w:left w:val="nil"/>
              <w:bottom w:val="nil"/>
              <w:right w:val="single" w:sz="6" w:space="0" w:color="auto"/>
            </w:tcBorders>
          </w:tcPr>
          <w:p w14:paraId="0E167AEA" w14:textId="77777777" w:rsidR="00126117" w:rsidRPr="00352D80" w:rsidRDefault="00126117" w:rsidP="00DB5CB6">
            <w:pPr>
              <w:pStyle w:val="tabletext11"/>
              <w:jc w:val="center"/>
              <w:rPr>
                <w:ins w:id="8365" w:author="Author"/>
              </w:rPr>
            </w:pPr>
          </w:p>
        </w:tc>
        <w:tc>
          <w:tcPr>
            <w:tcW w:w="1060" w:type="dxa"/>
            <w:tcBorders>
              <w:top w:val="nil"/>
              <w:left w:val="single" w:sz="6" w:space="0" w:color="auto"/>
              <w:bottom w:val="nil"/>
            </w:tcBorders>
          </w:tcPr>
          <w:p w14:paraId="0F761A62" w14:textId="77777777" w:rsidR="00126117" w:rsidRPr="00352D80" w:rsidRDefault="00126117" w:rsidP="00DB5CB6">
            <w:pPr>
              <w:pStyle w:val="tabletext11"/>
              <w:jc w:val="right"/>
              <w:rPr>
                <w:ins w:id="8366" w:author="Author"/>
              </w:rPr>
            </w:pPr>
            <w:ins w:id="8367" w:author="Author">
              <w:r w:rsidRPr="00352D80">
                <w:t>2.29</w:t>
              </w:r>
            </w:ins>
          </w:p>
        </w:tc>
        <w:tc>
          <w:tcPr>
            <w:tcW w:w="620" w:type="dxa"/>
            <w:tcBorders>
              <w:top w:val="nil"/>
              <w:left w:val="nil"/>
              <w:bottom w:val="nil"/>
              <w:right w:val="single" w:sz="6" w:space="0" w:color="auto"/>
            </w:tcBorders>
          </w:tcPr>
          <w:p w14:paraId="40DEDDFE" w14:textId="77777777" w:rsidR="00126117" w:rsidRPr="00352D80" w:rsidRDefault="00126117" w:rsidP="00DB5CB6">
            <w:pPr>
              <w:pStyle w:val="tabletext11"/>
              <w:jc w:val="center"/>
              <w:rPr>
                <w:ins w:id="8368" w:author="Author"/>
              </w:rPr>
            </w:pPr>
          </w:p>
        </w:tc>
        <w:tc>
          <w:tcPr>
            <w:tcW w:w="1060" w:type="dxa"/>
            <w:tcBorders>
              <w:top w:val="nil"/>
              <w:left w:val="single" w:sz="6" w:space="0" w:color="auto"/>
              <w:bottom w:val="nil"/>
            </w:tcBorders>
          </w:tcPr>
          <w:p w14:paraId="40F7428C" w14:textId="77777777" w:rsidR="00126117" w:rsidRPr="00352D80" w:rsidRDefault="00126117" w:rsidP="00DB5CB6">
            <w:pPr>
              <w:pStyle w:val="tabletext11"/>
              <w:jc w:val="right"/>
              <w:rPr>
                <w:ins w:id="8369" w:author="Author"/>
              </w:rPr>
            </w:pPr>
            <w:ins w:id="8370" w:author="Author">
              <w:r w:rsidRPr="00352D80">
                <w:t>2.25</w:t>
              </w:r>
            </w:ins>
          </w:p>
        </w:tc>
        <w:tc>
          <w:tcPr>
            <w:tcW w:w="620" w:type="dxa"/>
            <w:tcBorders>
              <w:top w:val="nil"/>
              <w:left w:val="nil"/>
              <w:bottom w:val="nil"/>
              <w:right w:val="single" w:sz="6" w:space="0" w:color="auto"/>
            </w:tcBorders>
          </w:tcPr>
          <w:p w14:paraId="68C0D690" w14:textId="77777777" w:rsidR="00126117" w:rsidRPr="00352D80" w:rsidRDefault="00126117" w:rsidP="00DB5CB6">
            <w:pPr>
              <w:pStyle w:val="tabletext11"/>
              <w:jc w:val="center"/>
              <w:rPr>
                <w:ins w:id="8371" w:author="Author"/>
              </w:rPr>
            </w:pPr>
          </w:p>
        </w:tc>
        <w:tc>
          <w:tcPr>
            <w:tcW w:w="1060" w:type="dxa"/>
            <w:tcBorders>
              <w:top w:val="nil"/>
              <w:left w:val="single" w:sz="6" w:space="0" w:color="auto"/>
              <w:bottom w:val="nil"/>
            </w:tcBorders>
          </w:tcPr>
          <w:p w14:paraId="48F44D1F" w14:textId="77777777" w:rsidR="00126117" w:rsidRPr="00352D80" w:rsidRDefault="00126117" w:rsidP="00DB5CB6">
            <w:pPr>
              <w:pStyle w:val="tabletext11"/>
              <w:jc w:val="right"/>
              <w:rPr>
                <w:ins w:id="8372" w:author="Author"/>
              </w:rPr>
            </w:pPr>
            <w:ins w:id="8373" w:author="Author">
              <w:r w:rsidRPr="00352D80">
                <w:t>1.82</w:t>
              </w:r>
            </w:ins>
          </w:p>
        </w:tc>
        <w:tc>
          <w:tcPr>
            <w:tcW w:w="620" w:type="dxa"/>
            <w:tcBorders>
              <w:top w:val="nil"/>
              <w:left w:val="nil"/>
              <w:bottom w:val="nil"/>
              <w:right w:val="single" w:sz="6" w:space="0" w:color="auto"/>
            </w:tcBorders>
          </w:tcPr>
          <w:p w14:paraId="5F3F6CEF" w14:textId="77777777" w:rsidR="00126117" w:rsidRPr="00352D80" w:rsidRDefault="00126117" w:rsidP="00DB5CB6">
            <w:pPr>
              <w:pStyle w:val="tabletext11"/>
              <w:jc w:val="center"/>
              <w:rPr>
                <w:ins w:id="8374" w:author="Author"/>
              </w:rPr>
            </w:pPr>
          </w:p>
        </w:tc>
      </w:tr>
      <w:tr w:rsidR="00126117" w:rsidRPr="00352D80" w14:paraId="42BDC9F4" w14:textId="77777777" w:rsidTr="00DB5CB6">
        <w:trPr>
          <w:cantSplit/>
          <w:trHeight w:val="190"/>
          <w:ins w:id="8375" w:author="Author"/>
        </w:trPr>
        <w:tc>
          <w:tcPr>
            <w:tcW w:w="200" w:type="dxa"/>
          </w:tcPr>
          <w:p w14:paraId="68BF6994" w14:textId="77777777" w:rsidR="00126117" w:rsidRPr="00352D80" w:rsidRDefault="00126117" w:rsidP="00DB5CB6">
            <w:pPr>
              <w:pStyle w:val="tabletext11"/>
              <w:rPr>
                <w:ins w:id="8376" w:author="Author"/>
              </w:rPr>
            </w:pPr>
          </w:p>
        </w:tc>
        <w:tc>
          <w:tcPr>
            <w:tcW w:w="1091" w:type="dxa"/>
            <w:tcBorders>
              <w:top w:val="nil"/>
              <w:left w:val="single" w:sz="6" w:space="0" w:color="auto"/>
              <w:bottom w:val="nil"/>
            </w:tcBorders>
            <w:hideMark/>
          </w:tcPr>
          <w:p w14:paraId="124235E6" w14:textId="77777777" w:rsidR="00126117" w:rsidRPr="00352D80" w:rsidRDefault="00126117" w:rsidP="00DB5CB6">
            <w:pPr>
              <w:pStyle w:val="tabletext11"/>
              <w:ind w:right="60"/>
              <w:jc w:val="right"/>
              <w:rPr>
                <w:ins w:id="8377" w:author="Author"/>
              </w:rPr>
            </w:pPr>
            <w:ins w:id="8378" w:author="Author">
              <w:r w:rsidRPr="00352D80">
                <w:t>2,000</w:t>
              </w:r>
            </w:ins>
          </w:p>
        </w:tc>
        <w:tc>
          <w:tcPr>
            <w:tcW w:w="589" w:type="dxa"/>
            <w:tcBorders>
              <w:top w:val="nil"/>
              <w:left w:val="nil"/>
              <w:bottom w:val="nil"/>
              <w:right w:val="single" w:sz="6" w:space="0" w:color="auto"/>
            </w:tcBorders>
          </w:tcPr>
          <w:p w14:paraId="111A77F2" w14:textId="77777777" w:rsidR="00126117" w:rsidRPr="00352D80" w:rsidRDefault="00126117" w:rsidP="00DB5CB6">
            <w:pPr>
              <w:pStyle w:val="tabletext11"/>
              <w:jc w:val="center"/>
              <w:rPr>
                <w:ins w:id="8379" w:author="Author"/>
              </w:rPr>
            </w:pPr>
          </w:p>
        </w:tc>
        <w:tc>
          <w:tcPr>
            <w:tcW w:w="1060" w:type="dxa"/>
            <w:tcBorders>
              <w:top w:val="nil"/>
              <w:left w:val="single" w:sz="6" w:space="0" w:color="auto"/>
              <w:bottom w:val="nil"/>
            </w:tcBorders>
          </w:tcPr>
          <w:p w14:paraId="3F784C04" w14:textId="77777777" w:rsidR="00126117" w:rsidRPr="00352D80" w:rsidRDefault="00126117" w:rsidP="00DB5CB6">
            <w:pPr>
              <w:pStyle w:val="tabletext11"/>
              <w:jc w:val="right"/>
              <w:rPr>
                <w:ins w:id="8380" w:author="Author"/>
              </w:rPr>
            </w:pPr>
            <w:ins w:id="8381" w:author="Author">
              <w:r w:rsidRPr="00352D80">
                <w:t>1.90</w:t>
              </w:r>
            </w:ins>
          </w:p>
        </w:tc>
        <w:tc>
          <w:tcPr>
            <w:tcW w:w="620" w:type="dxa"/>
            <w:tcBorders>
              <w:top w:val="nil"/>
              <w:left w:val="nil"/>
              <w:bottom w:val="nil"/>
              <w:right w:val="single" w:sz="6" w:space="0" w:color="auto"/>
            </w:tcBorders>
          </w:tcPr>
          <w:p w14:paraId="05090BC6" w14:textId="77777777" w:rsidR="00126117" w:rsidRPr="00352D80" w:rsidRDefault="00126117" w:rsidP="00DB5CB6">
            <w:pPr>
              <w:pStyle w:val="tabletext11"/>
              <w:jc w:val="center"/>
              <w:rPr>
                <w:ins w:id="8382" w:author="Author"/>
              </w:rPr>
            </w:pPr>
          </w:p>
        </w:tc>
        <w:tc>
          <w:tcPr>
            <w:tcW w:w="1060" w:type="dxa"/>
            <w:tcBorders>
              <w:top w:val="nil"/>
              <w:left w:val="single" w:sz="6" w:space="0" w:color="auto"/>
              <w:bottom w:val="nil"/>
            </w:tcBorders>
          </w:tcPr>
          <w:p w14:paraId="471567FF" w14:textId="77777777" w:rsidR="00126117" w:rsidRPr="00352D80" w:rsidRDefault="00126117" w:rsidP="00DB5CB6">
            <w:pPr>
              <w:pStyle w:val="tabletext11"/>
              <w:jc w:val="right"/>
              <w:rPr>
                <w:ins w:id="8383" w:author="Author"/>
              </w:rPr>
            </w:pPr>
            <w:ins w:id="8384" w:author="Author">
              <w:r w:rsidRPr="00352D80">
                <w:t>2.18</w:t>
              </w:r>
            </w:ins>
          </w:p>
        </w:tc>
        <w:tc>
          <w:tcPr>
            <w:tcW w:w="620" w:type="dxa"/>
            <w:tcBorders>
              <w:top w:val="nil"/>
              <w:left w:val="nil"/>
              <w:bottom w:val="nil"/>
              <w:right w:val="single" w:sz="6" w:space="0" w:color="auto"/>
            </w:tcBorders>
          </w:tcPr>
          <w:p w14:paraId="1B437CE7" w14:textId="77777777" w:rsidR="00126117" w:rsidRPr="00352D80" w:rsidRDefault="00126117" w:rsidP="00DB5CB6">
            <w:pPr>
              <w:pStyle w:val="tabletext11"/>
              <w:jc w:val="center"/>
              <w:rPr>
                <w:ins w:id="8385" w:author="Author"/>
              </w:rPr>
            </w:pPr>
          </w:p>
        </w:tc>
        <w:tc>
          <w:tcPr>
            <w:tcW w:w="1060" w:type="dxa"/>
            <w:tcBorders>
              <w:top w:val="nil"/>
              <w:left w:val="single" w:sz="6" w:space="0" w:color="auto"/>
              <w:bottom w:val="nil"/>
            </w:tcBorders>
          </w:tcPr>
          <w:p w14:paraId="071B668A" w14:textId="77777777" w:rsidR="00126117" w:rsidRPr="00352D80" w:rsidRDefault="00126117" w:rsidP="00DB5CB6">
            <w:pPr>
              <w:pStyle w:val="tabletext11"/>
              <w:jc w:val="right"/>
              <w:rPr>
                <w:ins w:id="8386" w:author="Author"/>
              </w:rPr>
            </w:pPr>
            <w:ins w:id="8387" w:author="Author">
              <w:r w:rsidRPr="00352D80">
                <w:t>2.48</w:t>
              </w:r>
            </w:ins>
          </w:p>
        </w:tc>
        <w:tc>
          <w:tcPr>
            <w:tcW w:w="620" w:type="dxa"/>
            <w:tcBorders>
              <w:top w:val="nil"/>
              <w:left w:val="nil"/>
              <w:bottom w:val="nil"/>
              <w:right w:val="single" w:sz="6" w:space="0" w:color="auto"/>
            </w:tcBorders>
          </w:tcPr>
          <w:p w14:paraId="41396D96" w14:textId="77777777" w:rsidR="00126117" w:rsidRPr="00352D80" w:rsidRDefault="00126117" w:rsidP="00DB5CB6">
            <w:pPr>
              <w:pStyle w:val="tabletext11"/>
              <w:jc w:val="center"/>
              <w:rPr>
                <w:ins w:id="8388" w:author="Author"/>
              </w:rPr>
            </w:pPr>
          </w:p>
        </w:tc>
        <w:tc>
          <w:tcPr>
            <w:tcW w:w="1060" w:type="dxa"/>
            <w:tcBorders>
              <w:top w:val="nil"/>
              <w:left w:val="single" w:sz="6" w:space="0" w:color="auto"/>
              <w:bottom w:val="nil"/>
            </w:tcBorders>
          </w:tcPr>
          <w:p w14:paraId="532DE8D6" w14:textId="77777777" w:rsidR="00126117" w:rsidRPr="00352D80" w:rsidRDefault="00126117" w:rsidP="00DB5CB6">
            <w:pPr>
              <w:pStyle w:val="tabletext11"/>
              <w:jc w:val="right"/>
              <w:rPr>
                <w:ins w:id="8389" w:author="Author"/>
              </w:rPr>
            </w:pPr>
            <w:ins w:id="8390" w:author="Author">
              <w:r w:rsidRPr="00352D80">
                <w:t>2.41</w:t>
              </w:r>
            </w:ins>
          </w:p>
        </w:tc>
        <w:tc>
          <w:tcPr>
            <w:tcW w:w="620" w:type="dxa"/>
            <w:tcBorders>
              <w:top w:val="nil"/>
              <w:left w:val="nil"/>
              <w:bottom w:val="nil"/>
              <w:right w:val="single" w:sz="6" w:space="0" w:color="auto"/>
            </w:tcBorders>
          </w:tcPr>
          <w:p w14:paraId="234A2F50" w14:textId="77777777" w:rsidR="00126117" w:rsidRPr="00352D80" w:rsidRDefault="00126117" w:rsidP="00DB5CB6">
            <w:pPr>
              <w:pStyle w:val="tabletext11"/>
              <w:jc w:val="center"/>
              <w:rPr>
                <w:ins w:id="8391" w:author="Author"/>
              </w:rPr>
            </w:pPr>
          </w:p>
        </w:tc>
        <w:tc>
          <w:tcPr>
            <w:tcW w:w="1060" w:type="dxa"/>
            <w:tcBorders>
              <w:top w:val="nil"/>
              <w:left w:val="single" w:sz="6" w:space="0" w:color="auto"/>
              <w:bottom w:val="nil"/>
            </w:tcBorders>
          </w:tcPr>
          <w:p w14:paraId="7005D42B" w14:textId="77777777" w:rsidR="00126117" w:rsidRPr="00352D80" w:rsidRDefault="00126117" w:rsidP="00DB5CB6">
            <w:pPr>
              <w:pStyle w:val="tabletext11"/>
              <w:jc w:val="right"/>
              <w:rPr>
                <w:ins w:id="8392" w:author="Author"/>
              </w:rPr>
            </w:pPr>
            <w:ins w:id="8393" w:author="Author">
              <w:r w:rsidRPr="00352D80">
                <w:t>1.92</w:t>
              </w:r>
            </w:ins>
          </w:p>
        </w:tc>
        <w:tc>
          <w:tcPr>
            <w:tcW w:w="620" w:type="dxa"/>
            <w:tcBorders>
              <w:top w:val="nil"/>
              <w:left w:val="nil"/>
              <w:bottom w:val="nil"/>
              <w:right w:val="single" w:sz="6" w:space="0" w:color="auto"/>
            </w:tcBorders>
          </w:tcPr>
          <w:p w14:paraId="2AA97A19" w14:textId="77777777" w:rsidR="00126117" w:rsidRPr="00352D80" w:rsidRDefault="00126117" w:rsidP="00DB5CB6">
            <w:pPr>
              <w:pStyle w:val="tabletext11"/>
              <w:jc w:val="center"/>
              <w:rPr>
                <w:ins w:id="8394" w:author="Author"/>
              </w:rPr>
            </w:pPr>
          </w:p>
        </w:tc>
      </w:tr>
      <w:tr w:rsidR="00126117" w:rsidRPr="00352D80" w14:paraId="2FECBBCE" w14:textId="77777777" w:rsidTr="00DB5CB6">
        <w:trPr>
          <w:cantSplit/>
          <w:trHeight w:val="190"/>
          <w:ins w:id="8395" w:author="Author"/>
        </w:trPr>
        <w:tc>
          <w:tcPr>
            <w:tcW w:w="200" w:type="dxa"/>
          </w:tcPr>
          <w:p w14:paraId="05F96A50" w14:textId="77777777" w:rsidR="00126117" w:rsidRPr="00352D80" w:rsidRDefault="00126117" w:rsidP="00DB5CB6">
            <w:pPr>
              <w:pStyle w:val="tabletext11"/>
              <w:rPr>
                <w:ins w:id="8396" w:author="Author"/>
              </w:rPr>
            </w:pPr>
          </w:p>
        </w:tc>
        <w:tc>
          <w:tcPr>
            <w:tcW w:w="1091" w:type="dxa"/>
            <w:tcBorders>
              <w:top w:val="nil"/>
              <w:left w:val="single" w:sz="6" w:space="0" w:color="auto"/>
              <w:bottom w:val="nil"/>
            </w:tcBorders>
          </w:tcPr>
          <w:p w14:paraId="4C703C47" w14:textId="77777777" w:rsidR="00126117" w:rsidRPr="00352D80" w:rsidRDefault="00126117" w:rsidP="00DB5CB6">
            <w:pPr>
              <w:pStyle w:val="tabletext11"/>
              <w:ind w:right="60"/>
              <w:jc w:val="right"/>
              <w:rPr>
                <w:ins w:id="8397" w:author="Author"/>
              </w:rPr>
            </w:pPr>
          </w:p>
        </w:tc>
        <w:tc>
          <w:tcPr>
            <w:tcW w:w="589" w:type="dxa"/>
            <w:tcBorders>
              <w:top w:val="nil"/>
              <w:left w:val="nil"/>
              <w:bottom w:val="nil"/>
              <w:right w:val="single" w:sz="6" w:space="0" w:color="auto"/>
            </w:tcBorders>
          </w:tcPr>
          <w:p w14:paraId="08C558FF" w14:textId="77777777" w:rsidR="00126117" w:rsidRPr="00352D80" w:rsidRDefault="00126117" w:rsidP="00DB5CB6">
            <w:pPr>
              <w:pStyle w:val="tabletext11"/>
              <w:jc w:val="center"/>
              <w:rPr>
                <w:ins w:id="8398" w:author="Author"/>
              </w:rPr>
            </w:pPr>
          </w:p>
        </w:tc>
        <w:tc>
          <w:tcPr>
            <w:tcW w:w="1060" w:type="dxa"/>
            <w:tcBorders>
              <w:top w:val="nil"/>
              <w:left w:val="single" w:sz="6" w:space="0" w:color="auto"/>
              <w:bottom w:val="nil"/>
            </w:tcBorders>
          </w:tcPr>
          <w:p w14:paraId="15F3E304" w14:textId="77777777" w:rsidR="00126117" w:rsidRPr="00352D80" w:rsidRDefault="00126117" w:rsidP="00DB5CB6">
            <w:pPr>
              <w:pStyle w:val="tabletext11"/>
              <w:jc w:val="right"/>
              <w:rPr>
                <w:ins w:id="8399" w:author="Author"/>
              </w:rPr>
            </w:pPr>
          </w:p>
        </w:tc>
        <w:tc>
          <w:tcPr>
            <w:tcW w:w="620" w:type="dxa"/>
            <w:tcBorders>
              <w:top w:val="nil"/>
              <w:left w:val="nil"/>
              <w:bottom w:val="nil"/>
              <w:right w:val="single" w:sz="6" w:space="0" w:color="auto"/>
            </w:tcBorders>
          </w:tcPr>
          <w:p w14:paraId="4858C2A8" w14:textId="77777777" w:rsidR="00126117" w:rsidRPr="00352D80" w:rsidRDefault="00126117" w:rsidP="00DB5CB6">
            <w:pPr>
              <w:pStyle w:val="tabletext11"/>
              <w:jc w:val="center"/>
              <w:rPr>
                <w:ins w:id="8400" w:author="Author"/>
              </w:rPr>
            </w:pPr>
          </w:p>
        </w:tc>
        <w:tc>
          <w:tcPr>
            <w:tcW w:w="1060" w:type="dxa"/>
            <w:tcBorders>
              <w:top w:val="nil"/>
              <w:left w:val="single" w:sz="6" w:space="0" w:color="auto"/>
              <w:bottom w:val="nil"/>
            </w:tcBorders>
          </w:tcPr>
          <w:p w14:paraId="10307556" w14:textId="77777777" w:rsidR="00126117" w:rsidRPr="00352D80" w:rsidRDefault="00126117" w:rsidP="00DB5CB6">
            <w:pPr>
              <w:pStyle w:val="tabletext11"/>
              <w:jc w:val="right"/>
              <w:rPr>
                <w:ins w:id="8401" w:author="Author"/>
              </w:rPr>
            </w:pPr>
          </w:p>
        </w:tc>
        <w:tc>
          <w:tcPr>
            <w:tcW w:w="620" w:type="dxa"/>
            <w:tcBorders>
              <w:top w:val="nil"/>
              <w:left w:val="nil"/>
              <w:bottom w:val="nil"/>
              <w:right w:val="single" w:sz="6" w:space="0" w:color="auto"/>
            </w:tcBorders>
          </w:tcPr>
          <w:p w14:paraId="2E12109A" w14:textId="77777777" w:rsidR="00126117" w:rsidRPr="00352D80" w:rsidRDefault="00126117" w:rsidP="00DB5CB6">
            <w:pPr>
              <w:pStyle w:val="tabletext11"/>
              <w:jc w:val="center"/>
              <w:rPr>
                <w:ins w:id="8402" w:author="Author"/>
              </w:rPr>
            </w:pPr>
          </w:p>
        </w:tc>
        <w:tc>
          <w:tcPr>
            <w:tcW w:w="1060" w:type="dxa"/>
            <w:tcBorders>
              <w:top w:val="nil"/>
              <w:left w:val="single" w:sz="6" w:space="0" w:color="auto"/>
              <w:bottom w:val="nil"/>
            </w:tcBorders>
          </w:tcPr>
          <w:p w14:paraId="0613ABCE" w14:textId="77777777" w:rsidR="00126117" w:rsidRPr="00352D80" w:rsidRDefault="00126117" w:rsidP="00DB5CB6">
            <w:pPr>
              <w:pStyle w:val="tabletext11"/>
              <w:jc w:val="right"/>
              <w:rPr>
                <w:ins w:id="8403" w:author="Author"/>
              </w:rPr>
            </w:pPr>
          </w:p>
        </w:tc>
        <w:tc>
          <w:tcPr>
            <w:tcW w:w="620" w:type="dxa"/>
            <w:tcBorders>
              <w:top w:val="nil"/>
              <w:left w:val="nil"/>
              <w:bottom w:val="nil"/>
              <w:right w:val="single" w:sz="6" w:space="0" w:color="auto"/>
            </w:tcBorders>
          </w:tcPr>
          <w:p w14:paraId="3BB2B8BB" w14:textId="77777777" w:rsidR="00126117" w:rsidRPr="00352D80" w:rsidRDefault="00126117" w:rsidP="00DB5CB6">
            <w:pPr>
              <w:pStyle w:val="tabletext11"/>
              <w:jc w:val="center"/>
              <w:rPr>
                <w:ins w:id="8404" w:author="Author"/>
              </w:rPr>
            </w:pPr>
          </w:p>
        </w:tc>
        <w:tc>
          <w:tcPr>
            <w:tcW w:w="1060" w:type="dxa"/>
            <w:tcBorders>
              <w:top w:val="nil"/>
              <w:left w:val="single" w:sz="6" w:space="0" w:color="auto"/>
              <w:bottom w:val="nil"/>
            </w:tcBorders>
          </w:tcPr>
          <w:p w14:paraId="5265AEEE" w14:textId="77777777" w:rsidR="00126117" w:rsidRPr="00352D80" w:rsidRDefault="00126117" w:rsidP="00DB5CB6">
            <w:pPr>
              <w:pStyle w:val="tabletext11"/>
              <w:jc w:val="right"/>
              <w:rPr>
                <w:ins w:id="8405" w:author="Author"/>
              </w:rPr>
            </w:pPr>
          </w:p>
        </w:tc>
        <w:tc>
          <w:tcPr>
            <w:tcW w:w="620" w:type="dxa"/>
            <w:tcBorders>
              <w:top w:val="nil"/>
              <w:left w:val="nil"/>
              <w:bottom w:val="nil"/>
              <w:right w:val="single" w:sz="6" w:space="0" w:color="auto"/>
            </w:tcBorders>
          </w:tcPr>
          <w:p w14:paraId="21F4C7DD" w14:textId="77777777" w:rsidR="00126117" w:rsidRPr="00352D80" w:rsidRDefault="00126117" w:rsidP="00DB5CB6">
            <w:pPr>
              <w:pStyle w:val="tabletext11"/>
              <w:jc w:val="center"/>
              <w:rPr>
                <w:ins w:id="8406" w:author="Author"/>
              </w:rPr>
            </w:pPr>
          </w:p>
        </w:tc>
        <w:tc>
          <w:tcPr>
            <w:tcW w:w="1060" w:type="dxa"/>
            <w:tcBorders>
              <w:top w:val="nil"/>
              <w:left w:val="single" w:sz="6" w:space="0" w:color="auto"/>
              <w:bottom w:val="nil"/>
            </w:tcBorders>
          </w:tcPr>
          <w:p w14:paraId="46A4363D" w14:textId="77777777" w:rsidR="00126117" w:rsidRPr="00352D80" w:rsidRDefault="00126117" w:rsidP="00DB5CB6">
            <w:pPr>
              <w:pStyle w:val="tabletext11"/>
              <w:jc w:val="right"/>
              <w:rPr>
                <w:ins w:id="8407" w:author="Author"/>
              </w:rPr>
            </w:pPr>
          </w:p>
        </w:tc>
        <w:tc>
          <w:tcPr>
            <w:tcW w:w="620" w:type="dxa"/>
            <w:tcBorders>
              <w:top w:val="nil"/>
              <w:left w:val="nil"/>
              <w:bottom w:val="nil"/>
              <w:right w:val="single" w:sz="6" w:space="0" w:color="auto"/>
            </w:tcBorders>
          </w:tcPr>
          <w:p w14:paraId="24C18A8B" w14:textId="77777777" w:rsidR="00126117" w:rsidRPr="00352D80" w:rsidRDefault="00126117" w:rsidP="00DB5CB6">
            <w:pPr>
              <w:pStyle w:val="tabletext11"/>
              <w:jc w:val="center"/>
              <w:rPr>
                <w:ins w:id="8408" w:author="Author"/>
              </w:rPr>
            </w:pPr>
          </w:p>
        </w:tc>
      </w:tr>
      <w:tr w:rsidR="00126117" w:rsidRPr="00352D80" w14:paraId="3222658F" w14:textId="77777777" w:rsidTr="00DB5CB6">
        <w:trPr>
          <w:cantSplit/>
          <w:trHeight w:val="190"/>
          <w:ins w:id="8409" w:author="Author"/>
        </w:trPr>
        <w:tc>
          <w:tcPr>
            <w:tcW w:w="200" w:type="dxa"/>
          </w:tcPr>
          <w:p w14:paraId="27EDA85A" w14:textId="77777777" w:rsidR="00126117" w:rsidRPr="00352D80" w:rsidRDefault="00126117" w:rsidP="00DB5CB6">
            <w:pPr>
              <w:pStyle w:val="tabletext11"/>
              <w:rPr>
                <w:ins w:id="8410" w:author="Author"/>
              </w:rPr>
            </w:pPr>
          </w:p>
        </w:tc>
        <w:tc>
          <w:tcPr>
            <w:tcW w:w="1091" w:type="dxa"/>
            <w:tcBorders>
              <w:top w:val="nil"/>
              <w:left w:val="single" w:sz="6" w:space="0" w:color="auto"/>
              <w:bottom w:val="nil"/>
            </w:tcBorders>
            <w:hideMark/>
          </w:tcPr>
          <w:p w14:paraId="6360485B" w14:textId="77777777" w:rsidR="00126117" w:rsidRPr="00352D80" w:rsidRDefault="00126117" w:rsidP="00DB5CB6">
            <w:pPr>
              <w:pStyle w:val="tabletext11"/>
              <w:ind w:right="60"/>
              <w:jc w:val="right"/>
              <w:rPr>
                <w:ins w:id="8411" w:author="Author"/>
              </w:rPr>
            </w:pPr>
            <w:ins w:id="8412" w:author="Author">
              <w:r w:rsidRPr="00352D80">
                <w:t>2,500</w:t>
              </w:r>
            </w:ins>
          </w:p>
        </w:tc>
        <w:tc>
          <w:tcPr>
            <w:tcW w:w="589" w:type="dxa"/>
            <w:tcBorders>
              <w:top w:val="nil"/>
              <w:left w:val="nil"/>
              <w:bottom w:val="nil"/>
              <w:right w:val="single" w:sz="6" w:space="0" w:color="auto"/>
            </w:tcBorders>
          </w:tcPr>
          <w:p w14:paraId="7FC4A5B8" w14:textId="77777777" w:rsidR="00126117" w:rsidRPr="00352D80" w:rsidRDefault="00126117" w:rsidP="00DB5CB6">
            <w:pPr>
              <w:pStyle w:val="tabletext11"/>
              <w:jc w:val="center"/>
              <w:rPr>
                <w:ins w:id="8413" w:author="Author"/>
              </w:rPr>
            </w:pPr>
          </w:p>
        </w:tc>
        <w:tc>
          <w:tcPr>
            <w:tcW w:w="1060" w:type="dxa"/>
            <w:tcBorders>
              <w:top w:val="nil"/>
              <w:left w:val="single" w:sz="6" w:space="0" w:color="auto"/>
              <w:bottom w:val="nil"/>
            </w:tcBorders>
          </w:tcPr>
          <w:p w14:paraId="36167BCE" w14:textId="77777777" w:rsidR="00126117" w:rsidRPr="00352D80" w:rsidRDefault="00126117" w:rsidP="00DB5CB6">
            <w:pPr>
              <w:pStyle w:val="tabletext11"/>
              <w:jc w:val="right"/>
              <w:rPr>
                <w:ins w:id="8414" w:author="Author"/>
              </w:rPr>
            </w:pPr>
            <w:ins w:id="8415" w:author="Author">
              <w:r w:rsidRPr="00352D80">
                <w:t>1.98</w:t>
              </w:r>
            </w:ins>
          </w:p>
        </w:tc>
        <w:tc>
          <w:tcPr>
            <w:tcW w:w="620" w:type="dxa"/>
            <w:tcBorders>
              <w:top w:val="nil"/>
              <w:left w:val="nil"/>
              <w:bottom w:val="nil"/>
              <w:right w:val="single" w:sz="6" w:space="0" w:color="auto"/>
            </w:tcBorders>
          </w:tcPr>
          <w:p w14:paraId="17986056" w14:textId="77777777" w:rsidR="00126117" w:rsidRPr="00352D80" w:rsidRDefault="00126117" w:rsidP="00DB5CB6">
            <w:pPr>
              <w:pStyle w:val="tabletext11"/>
              <w:jc w:val="center"/>
              <w:rPr>
                <w:ins w:id="8416" w:author="Author"/>
              </w:rPr>
            </w:pPr>
          </w:p>
        </w:tc>
        <w:tc>
          <w:tcPr>
            <w:tcW w:w="1060" w:type="dxa"/>
            <w:tcBorders>
              <w:top w:val="nil"/>
              <w:left w:val="single" w:sz="6" w:space="0" w:color="auto"/>
              <w:bottom w:val="nil"/>
            </w:tcBorders>
          </w:tcPr>
          <w:p w14:paraId="4BB47631" w14:textId="77777777" w:rsidR="00126117" w:rsidRPr="00352D80" w:rsidRDefault="00126117" w:rsidP="00DB5CB6">
            <w:pPr>
              <w:pStyle w:val="tabletext11"/>
              <w:jc w:val="right"/>
              <w:rPr>
                <w:ins w:id="8417" w:author="Author"/>
              </w:rPr>
            </w:pPr>
            <w:ins w:id="8418" w:author="Author">
              <w:r w:rsidRPr="00352D80">
                <w:t>2.30</w:t>
              </w:r>
            </w:ins>
          </w:p>
        </w:tc>
        <w:tc>
          <w:tcPr>
            <w:tcW w:w="620" w:type="dxa"/>
            <w:tcBorders>
              <w:top w:val="nil"/>
              <w:left w:val="nil"/>
              <w:bottom w:val="nil"/>
              <w:right w:val="single" w:sz="6" w:space="0" w:color="auto"/>
            </w:tcBorders>
          </w:tcPr>
          <w:p w14:paraId="6527236B" w14:textId="77777777" w:rsidR="00126117" w:rsidRPr="00352D80" w:rsidRDefault="00126117" w:rsidP="00DB5CB6">
            <w:pPr>
              <w:pStyle w:val="tabletext11"/>
              <w:jc w:val="center"/>
              <w:rPr>
                <w:ins w:id="8419" w:author="Author"/>
              </w:rPr>
            </w:pPr>
          </w:p>
        </w:tc>
        <w:tc>
          <w:tcPr>
            <w:tcW w:w="1060" w:type="dxa"/>
            <w:tcBorders>
              <w:top w:val="nil"/>
              <w:left w:val="single" w:sz="6" w:space="0" w:color="auto"/>
              <w:bottom w:val="nil"/>
            </w:tcBorders>
          </w:tcPr>
          <w:p w14:paraId="2986B61C" w14:textId="77777777" w:rsidR="00126117" w:rsidRPr="00352D80" w:rsidRDefault="00126117" w:rsidP="00DB5CB6">
            <w:pPr>
              <w:pStyle w:val="tabletext11"/>
              <w:jc w:val="right"/>
              <w:rPr>
                <w:ins w:id="8420" w:author="Author"/>
              </w:rPr>
            </w:pPr>
            <w:ins w:id="8421" w:author="Author">
              <w:r w:rsidRPr="00352D80">
                <w:t>2.64</w:t>
              </w:r>
            </w:ins>
          </w:p>
        </w:tc>
        <w:tc>
          <w:tcPr>
            <w:tcW w:w="620" w:type="dxa"/>
            <w:tcBorders>
              <w:top w:val="nil"/>
              <w:left w:val="nil"/>
              <w:bottom w:val="nil"/>
              <w:right w:val="single" w:sz="6" w:space="0" w:color="auto"/>
            </w:tcBorders>
          </w:tcPr>
          <w:p w14:paraId="30051BC7" w14:textId="77777777" w:rsidR="00126117" w:rsidRPr="00352D80" w:rsidRDefault="00126117" w:rsidP="00DB5CB6">
            <w:pPr>
              <w:pStyle w:val="tabletext11"/>
              <w:jc w:val="center"/>
              <w:rPr>
                <w:ins w:id="8422" w:author="Author"/>
              </w:rPr>
            </w:pPr>
          </w:p>
        </w:tc>
        <w:tc>
          <w:tcPr>
            <w:tcW w:w="1060" w:type="dxa"/>
            <w:tcBorders>
              <w:top w:val="nil"/>
              <w:left w:val="single" w:sz="6" w:space="0" w:color="auto"/>
              <w:bottom w:val="nil"/>
            </w:tcBorders>
          </w:tcPr>
          <w:p w14:paraId="4F075F55" w14:textId="77777777" w:rsidR="00126117" w:rsidRPr="00352D80" w:rsidRDefault="00126117" w:rsidP="00DB5CB6">
            <w:pPr>
              <w:pStyle w:val="tabletext11"/>
              <w:jc w:val="right"/>
              <w:rPr>
                <w:ins w:id="8423" w:author="Author"/>
              </w:rPr>
            </w:pPr>
            <w:ins w:id="8424" w:author="Author">
              <w:r w:rsidRPr="00352D80">
                <w:t>2.54</w:t>
              </w:r>
            </w:ins>
          </w:p>
        </w:tc>
        <w:tc>
          <w:tcPr>
            <w:tcW w:w="620" w:type="dxa"/>
            <w:tcBorders>
              <w:top w:val="nil"/>
              <w:left w:val="nil"/>
              <w:bottom w:val="nil"/>
              <w:right w:val="single" w:sz="6" w:space="0" w:color="auto"/>
            </w:tcBorders>
          </w:tcPr>
          <w:p w14:paraId="68E12900" w14:textId="77777777" w:rsidR="00126117" w:rsidRPr="00352D80" w:rsidRDefault="00126117" w:rsidP="00DB5CB6">
            <w:pPr>
              <w:pStyle w:val="tabletext11"/>
              <w:jc w:val="center"/>
              <w:rPr>
                <w:ins w:id="8425" w:author="Author"/>
              </w:rPr>
            </w:pPr>
          </w:p>
        </w:tc>
        <w:tc>
          <w:tcPr>
            <w:tcW w:w="1060" w:type="dxa"/>
            <w:tcBorders>
              <w:top w:val="nil"/>
              <w:left w:val="single" w:sz="6" w:space="0" w:color="auto"/>
              <w:bottom w:val="nil"/>
            </w:tcBorders>
          </w:tcPr>
          <w:p w14:paraId="20EEDF23" w14:textId="77777777" w:rsidR="00126117" w:rsidRPr="00352D80" w:rsidRDefault="00126117" w:rsidP="00DB5CB6">
            <w:pPr>
              <w:pStyle w:val="tabletext11"/>
              <w:jc w:val="right"/>
              <w:rPr>
                <w:ins w:id="8426" w:author="Author"/>
              </w:rPr>
            </w:pPr>
            <w:ins w:id="8427" w:author="Author">
              <w:r w:rsidRPr="00352D80">
                <w:t>2.00</w:t>
              </w:r>
            </w:ins>
          </w:p>
        </w:tc>
        <w:tc>
          <w:tcPr>
            <w:tcW w:w="620" w:type="dxa"/>
            <w:tcBorders>
              <w:top w:val="nil"/>
              <w:left w:val="nil"/>
              <w:bottom w:val="nil"/>
              <w:right w:val="single" w:sz="6" w:space="0" w:color="auto"/>
            </w:tcBorders>
          </w:tcPr>
          <w:p w14:paraId="06F2F80B" w14:textId="77777777" w:rsidR="00126117" w:rsidRPr="00352D80" w:rsidRDefault="00126117" w:rsidP="00DB5CB6">
            <w:pPr>
              <w:pStyle w:val="tabletext11"/>
              <w:jc w:val="center"/>
              <w:rPr>
                <w:ins w:id="8428" w:author="Author"/>
              </w:rPr>
            </w:pPr>
          </w:p>
        </w:tc>
      </w:tr>
      <w:tr w:rsidR="00126117" w:rsidRPr="00352D80" w14:paraId="6B1E1D63" w14:textId="77777777" w:rsidTr="00DB5CB6">
        <w:trPr>
          <w:cantSplit/>
          <w:trHeight w:val="190"/>
          <w:ins w:id="8429" w:author="Author"/>
        </w:trPr>
        <w:tc>
          <w:tcPr>
            <w:tcW w:w="200" w:type="dxa"/>
          </w:tcPr>
          <w:p w14:paraId="6C9EF530" w14:textId="77777777" w:rsidR="00126117" w:rsidRPr="00352D80" w:rsidRDefault="00126117" w:rsidP="00DB5CB6">
            <w:pPr>
              <w:pStyle w:val="tabletext11"/>
              <w:rPr>
                <w:ins w:id="8430" w:author="Author"/>
              </w:rPr>
            </w:pPr>
          </w:p>
        </w:tc>
        <w:tc>
          <w:tcPr>
            <w:tcW w:w="1091" w:type="dxa"/>
            <w:tcBorders>
              <w:top w:val="nil"/>
              <w:left w:val="single" w:sz="6" w:space="0" w:color="auto"/>
              <w:bottom w:val="nil"/>
            </w:tcBorders>
            <w:hideMark/>
          </w:tcPr>
          <w:p w14:paraId="29313544" w14:textId="77777777" w:rsidR="00126117" w:rsidRPr="00352D80" w:rsidRDefault="00126117" w:rsidP="00DB5CB6">
            <w:pPr>
              <w:pStyle w:val="tabletext11"/>
              <w:ind w:right="60"/>
              <w:jc w:val="right"/>
              <w:rPr>
                <w:ins w:id="8431" w:author="Author"/>
              </w:rPr>
            </w:pPr>
            <w:ins w:id="8432" w:author="Author">
              <w:r w:rsidRPr="00352D80">
                <w:t>3,000</w:t>
              </w:r>
            </w:ins>
          </w:p>
        </w:tc>
        <w:tc>
          <w:tcPr>
            <w:tcW w:w="589" w:type="dxa"/>
            <w:tcBorders>
              <w:top w:val="nil"/>
              <w:left w:val="nil"/>
              <w:bottom w:val="nil"/>
              <w:right w:val="single" w:sz="6" w:space="0" w:color="auto"/>
            </w:tcBorders>
          </w:tcPr>
          <w:p w14:paraId="5FD52ADF" w14:textId="77777777" w:rsidR="00126117" w:rsidRPr="00352D80" w:rsidRDefault="00126117" w:rsidP="00DB5CB6">
            <w:pPr>
              <w:pStyle w:val="tabletext11"/>
              <w:jc w:val="center"/>
              <w:rPr>
                <w:ins w:id="8433" w:author="Author"/>
              </w:rPr>
            </w:pPr>
          </w:p>
        </w:tc>
        <w:tc>
          <w:tcPr>
            <w:tcW w:w="1060" w:type="dxa"/>
            <w:tcBorders>
              <w:top w:val="nil"/>
              <w:left w:val="single" w:sz="6" w:space="0" w:color="auto"/>
              <w:bottom w:val="nil"/>
            </w:tcBorders>
          </w:tcPr>
          <w:p w14:paraId="0FDA9D8F" w14:textId="77777777" w:rsidR="00126117" w:rsidRPr="00352D80" w:rsidRDefault="00126117" w:rsidP="00DB5CB6">
            <w:pPr>
              <w:pStyle w:val="tabletext11"/>
              <w:jc w:val="right"/>
              <w:rPr>
                <w:ins w:id="8434" w:author="Author"/>
              </w:rPr>
            </w:pPr>
            <w:ins w:id="8435" w:author="Author">
              <w:r w:rsidRPr="00352D80">
                <w:t>2.06</w:t>
              </w:r>
            </w:ins>
          </w:p>
        </w:tc>
        <w:tc>
          <w:tcPr>
            <w:tcW w:w="620" w:type="dxa"/>
            <w:tcBorders>
              <w:top w:val="nil"/>
              <w:left w:val="nil"/>
              <w:bottom w:val="nil"/>
              <w:right w:val="single" w:sz="6" w:space="0" w:color="auto"/>
            </w:tcBorders>
          </w:tcPr>
          <w:p w14:paraId="50DB23AE" w14:textId="77777777" w:rsidR="00126117" w:rsidRPr="00352D80" w:rsidRDefault="00126117" w:rsidP="00DB5CB6">
            <w:pPr>
              <w:pStyle w:val="tabletext11"/>
              <w:jc w:val="center"/>
              <w:rPr>
                <w:ins w:id="8436" w:author="Author"/>
              </w:rPr>
            </w:pPr>
          </w:p>
        </w:tc>
        <w:tc>
          <w:tcPr>
            <w:tcW w:w="1060" w:type="dxa"/>
            <w:tcBorders>
              <w:top w:val="nil"/>
              <w:left w:val="single" w:sz="6" w:space="0" w:color="auto"/>
              <w:bottom w:val="nil"/>
            </w:tcBorders>
          </w:tcPr>
          <w:p w14:paraId="01F4B4EA" w14:textId="77777777" w:rsidR="00126117" w:rsidRPr="00352D80" w:rsidRDefault="00126117" w:rsidP="00DB5CB6">
            <w:pPr>
              <w:pStyle w:val="tabletext11"/>
              <w:jc w:val="right"/>
              <w:rPr>
                <w:ins w:id="8437" w:author="Author"/>
              </w:rPr>
            </w:pPr>
            <w:ins w:id="8438" w:author="Author">
              <w:r w:rsidRPr="00352D80">
                <w:t>2.39</w:t>
              </w:r>
            </w:ins>
          </w:p>
        </w:tc>
        <w:tc>
          <w:tcPr>
            <w:tcW w:w="620" w:type="dxa"/>
            <w:tcBorders>
              <w:top w:val="nil"/>
              <w:left w:val="nil"/>
              <w:bottom w:val="nil"/>
              <w:right w:val="single" w:sz="6" w:space="0" w:color="auto"/>
            </w:tcBorders>
          </w:tcPr>
          <w:p w14:paraId="23CD1B4C" w14:textId="77777777" w:rsidR="00126117" w:rsidRPr="00352D80" w:rsidRDefault="00126117" w:rsidP="00DB5CB6">
            <w:pPr>
              <w:pStyle w:val="tabletext11"/>
              <w:jc w:val="center"/>
              <w:rPr>
                <w:ins w:id="8439" w:author="Author"/>
              </w:rPr>
            </w:pPr>
          </w:p>
        </w:tc>
        <w:tc>
          <w:tcPr>
            <w:tcW w:w="1060" w:type="dxa"/>
            <w:tcBorders>
              <w:top w:val="nil"/>
              <w:left w:val="single" w:sz="6" w:space="0" w:color="auto"/>
              <w:bottom w:val="nil"/>
            </w:tcBorders>
          </w:tcPr>
          <w:p w14:paraId="0E9D057C" w14:textId="77777777" w:rsidR="00126117" w:rsidRPr="00352D80" w:rsidRDefault="00126117" w:rsidP="00DB5CB6">
            <w:pPr>
              <w:pStyle w:val="tabletext11"/>
              <w:jc w:val="right"/>
              <w:rPr>
                <w:ins w:id="8440" w:author="Author"/>
              </w:rPr>
            </w:pPr>
            <w:ins w:id="8441" w:author="Author">
              <w:r w:rsidRPr="00352D80">
                <w:t>2.76</w:t>
              </w:r>
            </w:ins>
          </w:p>
        </w:tc>
        <w:tc>
          <w:tcPr>
            <w:tcW w:w="620" w:type="dxa"/>
            <w:tcBorders>
              <w:top w:val="nil"/>
              <w:left w:val="nil"/>
              <w:bottom w:val="nil"/>
              <w:right w:val="single" w:sz="6" w:space="0" w:color="auto"/>
            </w:tcBorders>
          </w:tcPr>
          <w:p w14:paraId="38E82C7B" w14:textId="77777777" w:rsidR="00126117" w:rsidRPr="00352D80" w:rsidRDefault="00126117" w:rsidP="00DB5CB6">
            <w:pPr>
              <w:pStyle w:val="tabletext11"/>
              <w:jc w:val="center"/>
              <w:rPr>
                <w:ins w:id="8442" w:author="Author"/>
              </w:rPr>
            </w:pPr>
          </w:p>
        </w:tc>
        <w:tc>
          <w:tcPr>
            <w:tcW w:w="1060" w:type="dxa"/>
            <w:tcBorders>
              <w:top w:val="nil"/>
              <w:left w:val="single" w:sz="6" w:space="0" w:color="auto"/>
              <w:bottom w:val="nil"/>
            </w:tcBorders>
          </w:tcPr>
          <w:p w14:paraId="3DFF3AA2" w14:textId="77777777" w:rsidR="00126117" w:rsidRPr="00352D80" w:rsidRDefault="00126117" w:rsidP="00DB5CB6">
            <w:pPr>
              <w:pStyle w:val="tabletext11"/>
              <w:jc w:val="right"/>
              <w:rPr>
                <w:ins w:id="8443" w:author="Author"/>
              </w:rPr>
            </w:pPr>
            <w:ins w:id="8444" w:author="Author">
              <w:r w:rsidRPr="00352D80">
                <w:t>2.66</w:t>
              </w:r>
            </w:ins>
          </w:p>
        </w:tc>
        <w:tc>
          <w:tcPr>
            <w:tcW w:w="620" w:type="dxa"/>
            <w:tcBorders>
              <w:top w:val="nil"/>
              <w:left w:val="nil"/>
              <w:bottom w:val="nil"/>
              <w:right w:val="single" w:sz="6" w:space="0" w:color="auto"/>
            </w:tcBorders>
          </w:tcPr>
          <w:p w14:paraId="03792B6D" w14:textId="77777777" w:rsidR="00126117" w:rsidRPr="00352D80" w:rsidRDefault="00126117" w:rsidP="00DB5CB6">
            <w:pPr>
              <w:pStyle w:val="tabletext11"/>
              <w:jc w:val="center"/>
              <w:rPr>
                <w:ins w:id="8445" w:author="Author"/>
              </w:rPr>
            </w:pPr>
          </w:p>
        </w:tc>
        <w:tc>
          <w:tcPr>
            <w:tcW w:w="1060" w:type="dxa"/>
            <w:tcBorders>
              <w:top w:val="nil"/>
              <w:left w:val="single" w:sz="6" w:space="0" w:color="auto"/>
              <w:bottom w:val="nil"/>
            </w:tcBorders>
          </w:tcPr>
          <w:p w14:paraId="5A83AE84" w14:textId="77777777" w:rsidR="00126117" w:rsidRPr="00352D80" w:rsidRDefault="00126117" w:rsidP="00DB5CB6">
            <w:pPr>
              <w:pStyle w:val="tabletext11"/>
              <w:jc w:val="right"/>
              <w:rPr>
                <w:ins w:id="8446" w:author="Author"/>
              </w:rPr>
            </w:pPr>
            <w:ins w:id="8447" w:author="Author">
              <w:r w:rsidRPr="00352D80">
                <w:t>2.07</w:t>
              </w:r>
            </w:ins>
          </w:p>
        </w:tc>
        <w:tc>
          <w:tcPr>
            <w:tcW w:w="620" w:type="dxa"/>
            <w:tcBorders>
              <w:top w:val="nil"/>
              <w:left w:val="nil"/>
              <w:bottom w:val="nil"/>
              <w:right w:val="single" w:sz="6" w:space="0" w:color="auto"/>
            </w:tcBorders>
          </w:tcPr>
          <w:p w14:paraId="08CAE775" w14:textId="77777777" w:rsidR="00126117" w:rsidRPr="00352D80" w:rsidRDefault="00126117" w:rsidP="00DB5CB6">
            <w:pPr>
              <w:pStyle w:val="tabletext11"/>
              <w:jc w:val="center"/>
              <w:rPr>
                <w:ins w:id="8448" w:author="Author"/>
              </w:rPr>
            </w:pPr>
          </w:p>
        </w:tc>
      </w:tr>
      <w:tr w:rsidR="00126117" w:rsidRPr="00352D80" w14:paraId="04DC05DF" w14:textId="77777777" w:rsidTr="00DB5CB6">
        <w:trPr>
          <w:cantSplit/>
          <w:trHeight w:val="190"/>
          <w:ins w:id="8449" w:author="Author"/>
        </w:trPr>
        <w:tc>
          <w:tcPr>
            <w:tcW w:w="200" w:type="dxa"/>
          </w:tcPr>
          <w:p w14:paraId="7D5A4D68" w14:textId="77777777" w:rsidR="00126117" w:rsidRPr="00352D80" w:rsidRDefault="00126117" w:rsidP="00DB5CB6">
            <w:pPr>
              <w:pStyle w:val="tabletext11"/>
              <w:rPr>
                <w:ins w:id="8450" w:author="Author"/>
              </w:rPr>
            </w:pPr>
          </w:p>
        </w:tc>
        <w:tc>
          <w:tcPr>
            <w:tcW w:w="1091" w:type="dxa"/>
            <w:tcBorders>
              <w:top w:val="nil"/>
              <w:left w:val="single" w:sz="6" w:space="0" w:color="auto"/>
              <w:bottom w:val="nil"/>
            </w:tcBorders>
            <w:hideMark/>
          </w:tcPr>
          <w:p w14:paraId="0C588519" w14:textId="77777777" w:rsidR="00126117" w:rsidRPr="00352D80" w:rsidRDefault="00126117" w:rsidP="00DB5CB6">
            <w:pPr>
              <w:pStyle w:val="tabletext11"/>
              <w:ind w:right="60"/>
              <w:jc w:val="right"/>
              <w:rPr>
                <w:ins w:id="8451" w:author="Author"/>
              </w:rPr>
            </w:pPr>
            <w:ins w:id="8452" w:author="Author">
              <w:r w:rsidRPr="00352D80">
                <w:t>5,000</w:t>
              </w:r>
            </w:ins>
          </w:p>
        </w:tc>
        <w:tc>
          <w:tcPr>
            <w:tcW w:w="589" w:type="dxa"/>
            <w:tcBorders>
              <w:top w:val="nil"/>
              <w:left w:val="nil"/>
              <w:bottom w:val="nil"/>
              <w:right w:val="single" w:sz="6" w:space="0" w:color="auto"/>
            </w:tcBorders>
          </w:tcPr>
          <w:p w14:paraId="3AF6BC5E" w14:textId="77777777" w:rsidR="00126117" w:rsidRPr="00352D80" w:rsidRDefault="00126117" w:rsidP="00DB5CB6">
            <w:pPr>
              <w:pStyle w:val="tabletext11"/>
              <w:jc w:val="center"/>
              <w:rPr>
                <w:ins w:id="8453" w:author="Author"/>
              </w:rPr>
            </w:pPr>
          </w:p>
        </w:tc>
        <w:tc>
          <w:tcPr>
            <w:tcW w:w="1060" w:type="dxa"/>
            <w:tcBorders>
              <w:top w:val="nil"/>
              <w:left w:val="single" w:sz="6" w:space="0" w:color="auto"/>
              <w:bottom w:val="nil"/>
            </w:tcBorders>
          </w:tcPr>
          <w:p w14:paraId="26A5230A" w14:textId="77777777" w:rsidR="00126117" w:rsidRPr="00352D80" w:rsidRDefault="00126117" w:rsidP="00DB5CB6">
            <w:pPr>
              <w:pStyle w:val="tabletext11"/>
              <w:jc w:val="right"/>
              <w:rPr>
                <w:ins w:id="8454" w:author="Author"/>
              </w:rPr>
            </w:pPr>
            <w:ins w:id="8455" w:author="Author">
              <w:r w:rsidRPr="00352D80">
                <w:t>2.28</w:t>
              </w:r>
            </w:ins>
          </w:p>
        </w:tc>
        <w:tc>
          <w:tcPr>
            <w:tcW w:w="620" w:type="dxa"/>
            <w:tcBorders>
              <w:top w:val="nil"/>
              <w:left w:val="nil"/>
              <w:bottom w:val="nil"/>
              <w:right w:val="single" w:sz="6" w:space="0" w:color="auto"/>
            </w:tcBorders>
          </w:tcPr>
          <w:p w14:paraId="283DF5A6" w14:textId="77777777" w:rsidR="00126117" w:rsidRPr="00352D80" w:rsidRDefault="00126117" w:rsidP="00DB5CB6">
            <w:pPr>
              <w:pStyle w:val="tabletext11"/>
              <w:jc w:val="center"/>
              <w:rPr>
                <w:ins w:id="8456" w:author="Author"/>
              </w:rPr>
            </w:pPr>
          </w:p>
        </w:tc>
        <w:tc>
          <w:tcPr>
            <w:tcW w:w="1060" w:type="dxa"/>
            <w:tcBorders>
              <w:top w:val="nil"/>
              <w:left w:val="single" w:sz="6" w:space="0" w:color="auto"/>
              <w:bottom w:val="nil"/>
            </w:tcBorders>
          </w:tcPr>
          <w:p w14:paraId="6C05B1ED" w14:textId="77777777" w:rsidR="00126117" w:rsidRPr="00352D80" w:rsidRDefault="00126117" w:rsidP="00DB5CB6">
            <w:pPr>
              <w:pStyle w:val="tabletext11"/>
              <w:jc w:val="right"/>
              <w:rPr>
                <w:ins w:id="8457" w:author="Author"/>
              </w:rPr>
            </w:pPr>
            <w:ins w:id="8458" w:author="Author">
              <w:r w:rsidRPr="00352D80">
                <w:t>2.69</w:t>
              </w:r>
            </w:ins>
          </w:p>
        </w:tc>
        <w:tc>
          <w:tcPr>
            <w:tcW w:w="620" w:type="dxa"/>
            <w:tcBorders>
              <w:top w:val="nil"/>
              <w:left w:val="nil"/>
              <w:bottom w:val="nil"/>
              <w:right w:val="single" w:sz="6" w:space="0" w:color="auto"/>
            </w:tcBorders>
          </w:tcPr>
          <w:p w14:paraId="3187BC06" w14:textId="77777777" w:rsidR="00126117" w:rsidRPr="00352D80" w:rsidRDefault="00126117" w:rsidP="00DB5CB6">
            <w:pPr>
              <w:pStyle w:val="tabletext11"/>
              <w:jc w:val="center"/>
              <w:rPr>
                <w:ins w:id="8459" w:author="Author"/>
              </w:rPr>
            </w:pPr>
          </w:p>
        </w:tc>
        <w:tc>
          <w:tcPr>
            <w:tcW w:w="1060" w:type="dxa"/>
            <w:tcBorders>
              <w:top w:val="nil"/>
              <w:left w:val="single" w:sz="6" w:space="0" w:color="auto"/>
              <w:bottom w:val="nil"/>
            </w:tcBorders>
          </w:tcPr>
          <w:p w14:paraId="3F44ED73" w14:textId="77777777" w:rsidR="00126117" w:rsidRPr="00352D80" w:rsidRDefault="00126117" w:rsidP="00DB5CB6">
            <w:pPr>
              <w:pStyle w:val="tabletext11"/>
              <w:jc w:val="right"/>
              <w:rPr>
                <w:ins w:id="8460" w:author="Author"/>
              </w:rPr>
            </w:pPr>
            <w:ins w:id="8461" w:author="Author">
              <w:r w:rsidRPr="00352D80">
                <w:t>3.16</w:t>
              </w:r>
            </w:ins>
          </w:p>
        </w:tc>
        <w:tc>
          <w:tcPr>
            <w:tcW w:w="620" w:type="dxa"/>
            <w:tcBorders>
              <w:top w:val="nil"/>
              <w:left w:val="nil"/>
              <w:bottom w:val="nil"/>
              <w:right w:val="single" w:sz="6" w:space="0" w:color="auto"/>
            </w:tcBorders>
          </w:tcPr>
          <w:p w14:paraId="52562241" w14:textId="77777777" w:rsidR="00126117" w:rsidRPr="00352D80" w:rsidRDefault="00126117" w:rsidP="00DB5CB6">
            <w:pPr>
              <w:pStyle w:val="tabletext11"/>
              <w:jc w:val="center"/>
              <w:rPr>
                <w:ins w:id="8462" w:author="Author"/>
              </w:rPr>
            </w:pPr>
          </w:p>
        </w:tc>
        <w:tc>
          <w:tcPr>
            <w:tcW w:w="1060" w:type="dxa"/>
            <w:tcBorders>
              <w:top w:val="nil"/>
              <w:left w:val="single" w:sz="6" w:space="0" w:color="auto"/>
              <w:bottom w:val="nil"/>
            </w:tcBorders>
          </w:tcPr>
          <w:p w14:paraId="4D6CEA69" w14:textId="77777777" w:rsidR="00126117" w:rsidRPr="00352D80" w:rsidRDefault="00126117" w:rsidP="00DB5CB6">
            <w:pPr>
              <w:pStyle w:val="tabletext11"/>
              <w:jc w:val="right"/>
              <w:rPr>
                <w:ins w:id="8463" w:author="Author"/>
              </w:rPr>
            </w:pPr>
            <w:ins w:id="8464" w:author="Author">
              <w:r w:rsidRPr="00352D80">
                <w:t>3.01</w:t>
              </w:r>
            </w:ins>
          </w:p>
        </w:tc>
        <w:tc>
          <w:tcPr>
            <w:tcW w:w="620" w:type="dxa"/>
            <w:tcBorders>
              <w:top w:val="nil"/>
              <w:left w:val="nil"/>
              <w:bottom w:val="nil"/>
              <w:right w:val="single" w:sz="6" w:space="0" w:color="auto"/>
            </w:tcBorders>
          </w:tcPr>
          <w:p w14:paraId="66698CF8" w14:textId="77777777" w:rsidR="00126117" w:rsidRPr="00352D80" w:rsidRDefault="00126117" w:rsidP="00DB5CB6">
            <w:pPr>
              <w:pStyle w:val="tabletext11"/>
              <w:jc w:val="center"/>
              <w:rPr>
                <w:ins w:id="8465" w:author="Author"/>
              </w:rPr>
            </w:pPr>
          </w:p>
        </w:tc>
        <w:tc>
          <w:tcPr>
            <w:tcW w:w="1060" w:type="dxa"/>
            <w:tcBorders>
              <w:top w:val="nil"/>
              <w:left w:val="single" w:sz="6" w:space="0" w:color="auto"/>
              <w:bottom w:val="nil"/>
            </w:tcBorders>
          </w:tcPr>
          <w:p w14:paraId="7A51E33A" w14:textId="77777777" w:rsidR="00126117" w:rsidRPr="00352D80" w:rsidRDefault="00126117" w:rsidP="00DB5CB6">
            <w:pPr>
              <w:pStyle w:val="tabletext11"/>
              <w:jc w:val="right"/>
              <w:rPr>
                <w:ins w:id="8466" w:author="Author"/>
              </w:rPr>
            </w:pPr>
            <w:ins w:id="8467" w:author="Author">
              <w:r w:rsidRPr="00352D80">
                <w:t>2.30</w:t>
              </w:r>
            </w:ins>
          </w:p>
        </w:tc>
        <w:tc>
          <w:tcPr>
            <w:tcW w:w="620" w:type="dxa"/>
            <w:tcBorders>
              <w:top w:val="nil"/>
              <w:left w:val="nil"/>
              <w:bottom w:val="nil"/>
              <w:right w:val="single" w:sz="6" w:space="0" w:color="auto"/>
            </w:tcBorders>
          </w:tcPr>
          <w:p w14:paraId="32871FCF" w14:textId="77777777" w:rsidR="00126117" w:rsidRPr="00352D80" w:rsidRDefault="00126117" w:rsidP="00DB5CB6">
            <w:pPr>
              <w:pStyle w:val="tabletext11"/>
              <w:jc w:val="center"/>
              <w:rPr>
                <w:ins w:id="8468" w:author="Author"/>
              </w:rPr>
            </w:pPr>
          </w:p>
        </w:tc>
      </w:tr>
      <w:tr w:rsidR="00126117" w:rsidRPr="00352D80" w14:paraId="62AF3FBF" w14:textId="77777777" w:rsidTr="00DB5CB6">
        <w:trPr>
          <w:cantSplit/>
          <w:trHeight w:val="190"/>
          <w:ins w:id="8469" w:author="Author"/>
        </w:trPr>
        <w:tc>
          <w:tcPr>
            <w:tcW w:w="200" w:type="dxa"/>
          </w:tcPr>
          <w:p w14:paraId="07D9DBEF" w14:textId="77777777" w:rsidR="00126117" w:rsidRPr="00352D80" w:rsidRDefault="00126117" w:rsidP="00DB5CB6">
            <w:pPr>
              <w:pStyle w:val="tabletext11"/>
              <w:rPr>
                <w:ins w:id="8470" w:author="Author"/>
              </w:rPr>
            </w:pPr>
          </w:p>
        </w:tc>
        <w:tc>
          <w:tcPr>
            <w:tcW w:w="1091" w:type="dxa"/>
            <w:tcBorders>
              <w:top w:val="nil"/>
              <w:left w:val="single" w:sz="6" w:space="0" w:color="auto"/>
              <w:bottom w:val="nil"/>
            </w:tcBorders>
            <w:hideMark/>
          </w:tcPr>
          <w:p w14:paraId="4BD721D6" w14:textId="77777777" w:rsidR="00126117" w:rsidRPr="00352D80" w:rsidRDefault="00126117" w:rsidP="00DB5CB6">
            <w:pPr>
              <w:pStyle w:val="tabletext11"/>
              <w:ind w:right="60"/>
              <w:jc w:val="right"/>
              <w:rPr>
                <w:ins w:id="8471" w:author="Author"/>
              </w:rPr>
            </w:pPr>
            <w:ins w:id="8472" w:author="Author">
              <w:r w:rsidRPr="00352D80">
                <w:t>7,500</w:t>
              </w:r>
            </w:ins>
          </w:p>
        </w:tc>
        <w:tc>
          <w:tcPr>
            <w:tcW w:w="589" w:type="dxa"/>
            <w:tcBorders>
              <w:top w:val="nil"/>
              <w:left w:val="nil"/>
              <w:bottom w:val="nil"/>
              <w:right w:val="single" w:sz="6" w:space="0" w:color="auto"/>
            </w:tcBorders>
          </w:tcPr>
          <w:p w14:paraId="1739E98F" w14:textId="77777777" w:rsidR="00126117" w:rsidRPr="00352D80" w:rsidRDefault="00126117" w:rsidP="00DB5CB6">
            <w:pPr>
              <w:pStyle w:val="tabletext11"/>
              <w:jc w:val="center"/>
              <w:rPr>
                <w:ins w:id="8473" w:author="Author"/>
              </w:rPr>
            </w:pPr>
          </w:p>
        </w:tc>
        <w:tc>
          <w:tcPr>
            <w:tcW w:w="1060" w:type="dxa"/>
            <w:tcBorders>
              <w:top w:val="nil"/>
              <w:left w:val="single" w:sz="6" w:space="0" w:color="auto"/>
              <w:bottom w:val="nil"/>
            </w:tcBorders>
          </w:tcPr>
          <w:p w14:paraId="23C1CC1F" w14:textId="77777777" w:rsidR="00126117" w:rsidRPr="00352D80" w:rsidRDefault="00126117" w:rsidP="00DB5CB6">
            <w:pPr>
              <w:pStyle w:val="tabletext11"/>
              <w:jc w:val="right"/>
              <w:rPr>
                <w:ins w:id="8474" w:author="Author"/>
              </w:rPr>
            </w:pPr>
            <w:ins w:id="8475" w:author="Author">
              <w:r w:rsidRPr="00352D80">
                <w:t>2.49</w:t>
              </w:r>
            </w:ins>
          </w:p>
        </w:tc>
        <w:tc>
          <w:tcPr>
            <w:tcW w:w="620" w:type="dxa"/>
            <w:tcBorders>
              <w:top w:val="nil"/>
              <w:left w:val="nil"/>
              <w:bottom w:val="nil"/>
              <w:right w:val="single" w:sz="6" w:space="0" w:color="auto"/>
            </w:tcBorders>
          </w:tcPr>
          <w:p w14:paraId="5CC08B70" w14:textId="77777777" w:rsidR="00126117" w:rsidRPr="00352D80" w:rsidRDefault="00126117" w:rsidP="00DB5CB6">
            <w:pPr>
              <w:pStyle w:val="tabletext11"/>
              <w:jc w:val="center"/>
              <w:rPr>
                <w:ins w:id="8476" w:author="Author"/>
              </w:rPr>
            </w:pPr>
          </w:p>
        </w:tc>
        <w:tc>
          <w:tcPr>
            <w:tcW w:w="1060" w:type="dxa"/>
            <w:tcBorders>
              <w:top w:val="nil"/>
              <w:left w:val="single" w:sz="6" w:space="0" w:color="auto"/>
              <w:bottom w:val="nil"/>
            </w:tcBorders>
          </w:tcPr>
          <w:p w14:paraId="61B24125" w14:textId="77777777" w:rsidR="00126117" w:rsidRPr="00352D80" w:rsidRDefault="00126117" w:rsidP="00DB5CB6">
            <w:pPr>
              <w:pStyle w:val="tabletext11"/>
              <w:jc w:val="right"/>
              <w:rPr>
                <w:ins w:id="8477" w:author="Author"/>
              </w:rPr>
            </w:pPr>
            <w:ins w:id="8478" w:author="Author">
              <w:r w:rsidRPr="00352D80">
                <w:t>2.97</w:t>
              </w:r>
            </w:ins>
          </w:p>
        </w:tc>
        <w:tc>
          <w:tcPr>
            <w:tcW w:w="620" w:type="dxa"/>
            <w:tcBorders>
              <w:top w:val="nil"/>
              <w:left w:val="nil"/>
              <w:bottom w:val="nil"/>
              <w:right w:val="single" w:sz="6" w:space="0" w:color="auto"/>
            </w:tcBorders>
          </w:tcPr>
          <w:p w14:paraId="0E7A1325" w14:textId="77777777" w:rsidR="00126117" w:rsidRPr="00352D80" w:rsidRDefault="00126117" w:rsidP="00DB5CB6">
            <w:pPr>
              <w:pStyle w:val="tabletext11"/>
              <w:jc w:val="center"/>
              <w:rPr>
                <w:ins w:id="8479" w:author="Author"/>
              </w:rPr>
            </w:pPr>
          </w:p>
        </w:tc>
        <w:tc>
          <w:tcPr>
            <w:tcW w:w="1060" w:type="dxa"/>
            <w:tcBorders>
              <w:top w:val="nil"/>
              <w:left w:val="single" w:sz="6" w:space="0" w:color="auto"/>
              <w:bottom w:val="nil"/>
            </w:tcBorders>
          </w:tcPr>
          <w:p w14:paraId="7C3D18BA" w14:textId="77777777" w:rsidR="00126117" w:rsidRPr="00352D80" w:rsidRDefault="00126117" w:rsidP="00DB5CB6">
            <w:pPr>
              <w:pStyle w:val="tabletext11"/>
              <w:jc w:val="right"/>
              <w:rPr>
                <w:ins w:id="8480" w:author="Author"/>
              </w:rPr>
            </w:pPr>
            <w:ins w:id="8481" w:author="Author">
              <w:r w:rsidRPr="00352D80">
                <w:t>3.52</w:t>
              </w:r>
            </w:ins>
          </w:p>
        </w:tc>
        <w:tc>
          <w:tcPr>
            <w:tcW w:w="620" w:type="dxa"/>
            <w:tcBorders>
              <w:top w:val="nil"/>
              <w:left w:val="nil"/>
              <w:bottom w:val="nil"/>
              <w:right w:val="single" w:sz="6" w:space="0" w:color="auto"/>
            </w:tcBorders>
          </w:tcPr>
          <w:p w14:paraId="4EEA90CE" w14:textId="77777777" w:rsidR="00126117" w:rsidRPr="00352D80" w:rsidRDefault="00126117" w:rsidP="00DB5CB6">
            <w:pPr>
              <w:pStyle w:val="tabletext11"/>
              <w:jc w:val="center"/>
              <w:rPr>
                <w:ins w:id="8482" w:author="Author"/>
              </w:rPr>
            </w:pPr>
          </w:p>
        </w:tc>
        <w:tc>
          <w:tcPr>
            <w:tcW w:w="1060" w:type="dxa"/>
            <w:tcBorders>
              <w:top w:val="nil"/>
              <w:left w:val="single" w:sz="6" w:space="0" w:color="auto"/>
              <w:bottom w:val="nil"/>
            </w:tcBorders>
          </w:tcPr>
          <w:p w14:paraId="17C204C8" w14:textId="77777777" w:rsidR="00126117" w:rsidRPr="00352D80" w:rsidRDefault="00126117" w:rsidP="00DB5CB6">
            <w:pPr>
              <w:pStyle w:val="tabletext11"/>
              <w:jc w:val="right"/>
              <w:rPr>
                <w:ins w:id="8483" w:author="Author"/>
              </w:rPr>
            </w:pPr>
            <w:ins w:id="8484" w:author="Author">
              <w:r w:rsidRPr="00352D80">
                <w:t>3.34</w:t>
              </w:r>
            </w:ins>
          </w:p>
        </w:tc>
        <w:tc>
          <w:tcPr>
            <w:tcW w:w="620" w:type="dxa"/>
            <w:tcBorders>
              <w:top w:val="nil"/>
              <w:left w:val="nil"/>
              <w:bottom w:val="nil"/>
              <w:right w:val="single" w:sz="6" w:space="0" w:color="auto"/>
            </w:tcBorders>
          </w:tcPr>
          <w:p w14:paraId="093E2D40" w14:textId="77777777" w:rsidR="00126117" w:rsidRPr="00352D80" w:rsidRDefault="00126117" w:rsidP="00DB5CB6">
            <w:pPr>
              <w:pStyle w:val="tabletext11"/>
              <w:jc w:val="center"/>
              <w:rPr>
                <w:ins w:id="8485" w:author="Author"/>
              </w:rPr>
            </w:pPr>
          </w:p>
        </w:tc>
        <w:tc>
          <w:tcPr>
            <w:tcW w:w="1060" w:type="dxa"/>
            <w:tcBorders>
              <w:top w:val="nil"/>
              <w:left w:val="single" w:sz="6" w:space="0" w:color="auto"/>
              <w:bottom w:val="nil"/>
            </w:tcBorders>
          </w:tcPr>
          <w:p w14:paraId="315A9365" w14:textId="77777777" w:rsidR="00126117" w:rsidRPr="00352D80" w:rsidRDefault="00126117" w:rsidP="00DB5CB6">
            <w:pPr>
              <w:pStyle w:val="tabletext11"/>
              <w:jc w:val="right"/>
              <w:rPr>
                <w:ins w:id="8486" w:author="Author"/>
              </w:rPr>
            </w:pPr>
            <w:ins w:id="8487" w:author="Author">
              <w:r w:rsidRPr="00352D80">
                <w:t>2.51</w:t>
              </w:r>
            </w:ins>
          </w:p>
        </w:tc>
        <w:tc>
          <w:tcPr>
            <w:tcW w:w="620" w:type="dxa"/>
            <w:tcBorders>
              <w:top w:val="nil"/>
              <w:left w:val="nil"/>
              <w:bottom w:val="nil"/>
              <w:right w:val="single" w:sz="6" w:space="0" w:color="auto"/>
            </w:tcBorders>
          </w:tcPr>
          <w:p w14:paraId="7AD5446F" w14:textId="77777777" w:rsidR="00126117" w:rsidRPr="00352D80" w:rsidRDefault="00126117" w:rsidP="00DB5CB6">
            <w:pPr>
              <w:pStyle w:val="tabletext11"/>
              <w:jc w:val="center"/>
              <w:rPr>
                <w:ins w:id="8488" w:author="Author"/>
              </w:rPr>
            </w:pPr>
          </w:p>
        </w:tc>
      </w:tr>
      <w:tr w:rsidR="00126117" w:rsidRPr="00352D80" w14:paraId="04EFD78A" w14:textId="77777777" w:rsidTr="00DB5CB6">
        <w:trPr>
          <w:cantSplit/>
          <w:trHeight w:val="190"/>
          <w:ins w:id="8489" w:author="Author"/>
        </w:trPr>
        <w:tc>
          <w:tcPr>
            <w:tcW w:w="200" w:type="dxa"/>
          </w:tcPr>
          <w:p w14:paraId="782D721A" w14:textId="77777777" w:rsidR="00126117" w:rsidRPr="00352D80" w:rsidRDefault="00126117" w:rsidP="00DB5CB6">
            <w:pPr>
              <w:pStyle w:val="tabletext11"/>
              <w:rPr>
                <w:ins w:id="8490" w:author="Author"/>
              </w:rPr>
            </w:pPr>
          </w:p>
        </w:tc>
        <w:tc>
          <w:tcPr>
            <w:tcW w:w="1091" w:type="dxa"/>
            <w:tcBorders>
              <w:top w:val="nil"/>
              <w:left w:val="single" w:sz="6" w:space="0" w:color="auto"/>
              <w:bottom w:val="single" w:sz="6" w:space="0" w:color="auto"/>
            </w:tcBorders>
            <w:hideMark/>
          </w:tcPr>
          <w:p w14:paraId="027F48FC" w14:textId="77777777" w:rsidR="00126117" w:rsidRPr="00352D80" w:rsidRDefault="00126117" w:rsidP="00DB5CB6">
            <w:pPr>
              <w:pStyle w:val="tabletext11"/>
              <w:ind w:right="60"/>
              <w:jc w:val="right"/>
              <w:rPr>
                <w:ins w:id="8491" w:author="Author"/>
              </w:rPr>
            </w:pPr>
            <w:ins w:id="8492" w:author="Author">
              <w:r w:rsidRPr="00352D80">
                <w:t>10,000</w:t>
              </w:r>
            </w:ins>
          </w:p>
        </w:tc>
        <w:tc>
          <w:tcPr>
            <w:tcW w:w="589" w:type="dxa"/>
            <w:tcBorders>
              <w:top w:val="nil"/>
              <w:left w:val="nil"/>
              <w:bottom w:val="single" w:sz="6" w:space="0" w:color="auto"/>
              <w:right w:val="single" w:sz="6" w:space="0" w:color="auto"/>
            </w:tcBorders>
          </w:tcPr>
          <w:p w14:paraId="681F90A2" w14:textId="77777777" w:rsidR="00126117" w:rsidRPr="00352D80" w:rsidRDefault="00126117" w:rsidP="00DB5CB6">
            <w:pPr>
              <w:pStyle w:val="tabletext11"/>
              <w:jc w:val="center"/>
              <w:rPr>
                <w:ins w:id="8493" w:author="Author"/>
              </w:rPr>
            </w:pPr>
          </w:p>
        </w:tc>
        <w:tc>
          <w:tcPr>
            <w:tcW w:w="1060" w:type="dxa"/>
            <w:tcBorders>
              <w:top w:val="nil"/>
              <w:left w:val="single" w:sz="6" w:space="0" w:color="auto"/>
              <w:bottom w:val="single" w:sz="6" w:space="0" w:color="auto"/>
            </w:tcBorders>
          </w:tcPr>
          <w:p w14:paraId="1DFC93B0" w14:textId="77777777" w:rsidR="00126117" w:rsidRPr="00352D80" w:rsidRDefault="00126117" w:rsidP="00DB5CB6">
            <w:pPr>
              <w:pStyle w:val="tabletext11"/>
              <w:jc w:val="right"/>
              <w:rPr>
                <w:ins w:id="8494" w:author="Author"/>
              </w:rPr>
            </w:pPr>
            <w:ins w:id="8495" w:author="Author">
              <w:r w:rsidRPr="00352D80">
                <w:t>2.66</w:t>
              </w:r>
            </w:ins>
          </w:p>
        </w:tc>
        <w:tc>
          <w:tcPr>
            <w:tcW w:w="620" w:type="dxa"/>
            <w:tcBorders>
              <w:top w:val="nil"/>
              <w:left w:val="nil"/>
              <w:bottom w:val="single" w:sz="6" w:space="0" w:color="auto"/>
              <w:right w:val="single" w:sz="6" w:space="0" w:color="auto"/>
            </w:tcBorders>
          </w:tcPr>
          <w:p w14:paraId="7DBA8294" w14:textId="77777777" w:rsidR="00126117" w:rsidRPr="00352D80" w:rsidRDefault="00126117" w:rsidP="00DB5CB6">
            <w:pPr>
              <w:pStyle w:val="tabletext11"/>
              <w:jc w:val="center"/>
              <w:rPr>
                <w:ins w:id="8496" w:author="Author"/>
              </w:rPr>
            </w:pPr>
          </w:p>
        </w:tc>
        <w:tc>
          <w:tcPr>
            <w:tcW w:w="1060" w:type="dxa"/>
            <w:tcBorders>
              <w:top w:val="nil"/>
              <w:left w:val="single" w:sz="6" w:space="0" w:color="auto"/>
              <w:bottom w:val="single" w:sz="6" w:space="0" w:color="auto"/>
            </w:tcBorders>
          </w:tcPr>
          <w:p w14:paraId="77305815" w14:textId="77777777" w:rsidR="00126117" w:rsidRPr="00352D80" w:rsidRDefault="00126117" w:rsidP="00DB5CB6">
            <w:pPr>
              <w:pStyle w:val="tabletext11"/>
              <w:jc w:val="right"/>
              <w:rPr>
                <w:ins w:id="8497" w:author="Author"/>
              </w:rPr>
            </w:pPr>
            <w:ins w:id="8498" w:author="Author">
              <w:r w:rsidRPr="00352D80">
                <w:t>3.21</w:t>
              </w:r>
            </w:ins>
          </w:p>
        </w:tc>
        <w:tc>
          <w:tcPr>
            <w:tcW w:w="620" w:type="dxa"/>
            <w:tcBorders>
              <w:top w:val="nil"/>
              <w:left w:val="nil"/>
              <w:bottom w:val="single" w:sz="6" w:space="0" w:color="auto"/>
              <w:right w:val="single" w:sz="6" w:space="0" w:color="auto"/>
            </w:tcBorders>
          </w:tcPr>
          <w:p w14:paraId="14B00243" w14:textId="77777777" w:rsidR="00126117" w:rsidRPr="00352D80" w:rsidRDefault="00126117" w:rsidP="00DB5CB6">
            <w:pPr>
              <w:pStyle w:val="tabletext11"/>
              <w:jc w:val="center"/>
              <w:rPr>
                <w:ins w:id="8499" w:author="Author"/>
              </w:rPr>
            </w:pPr>
          </w:p>
        </w:tc>
        <w:tc>
          <w:tcPr>
            <w:tcW w:w="1060" w:type="dxa"/>
            <w:tcBorders>
              <w:top w:val="nil"/>
              <w:left w:val="single" w:sz="6" w:space="0" w:color="auto"/>
              <w:bottom w:val="single" w:sz="6" w:space="0" w:color="auto"/>
            </w:tcBorders>
          </w:tcPr>
          <w:p w14:paraId="3F5375B8" w14:textId="77777777" w:rsidR="00126117" w:rsidRPr="00352D80" w:rsidRDefault="00126117" w:rsidP="00DB5CB6">
            <w:pPr>
              <w:pStyle w:val="tabletext11"/>
              <w:jc w:val="right"/>
              <w:rPr>
                <w:ins w:id="8500" w:author="Author"/>
              </w:rPr>
            </w:pPr>
            <w:ins w:id="8501" w:author="Author">
              <w:r w:rsidRPr="00352D80">
                <w:t>3.82</w:t>
              </w:r>
            </w:ins>
          </w:p>
        </w:tc>
        <w:tc>
          <w:tcPr>
            <w:tcW w:w="620" w:type="dxa"/>
            <w:tcBorders>
              <w:top w:val="nil"/>
              <w:left w:val="nil"/>
              <w:bottom w:val="single" w:sz="6" w:space="0" w:color="auto"/>
              <w:right w:val="single" w:sz="6" w:space="0" w:color="auto"/>
            </w:tcBorders>
          </w:tcPr>
          <w:p w14:paraId="7FD7E237" w14:textId="77777777" w:rsidR="00126117" w:rsidRPr="00352D80" w:rsidRDefault="00126117" w:rsidP="00DB5CB6">
            <w:pPr>
              <w:pStyle w:val="tabletext11"/>
              <w:jc w:val="center"/>
              <w:rPr>
                <w:ins w:id="8502" w:author="Author"/>
              </w:rPr>
            </w:pPr>
          </w:p>
        </w:tc>
        <w:tc>
          <w:tcPr>
            <w:tcW w:w="1060" w:type="dxa"/>
            <w:tcBorders>
              <w:top w:val="nil"/>
              <w:left w:val="single" w:sz="6" w:space="0" w:color="auto"/>
              <w:bottom w:val="single" w:sz="6" w:space="0" w:color="auto"/>
            </w:tcBorders>
          </w:tcPr>
          <w:p w14:paraId="180E5809" w14:textId="77777777" w:rsidR="00126117" w:rsidRPr="00352D80" w:rsidRDefault="00126117" w:rsidP="00DB5CB6">
            <w:pPr>
              <w:pStyle w:val="tabletext11"/>
              <w:jc w:val="right"/>
              <w:rPr>
                <w:ins w:id="8503" w:author="Author"/>
              </w:rPr>
            </w:pPr>
            <w:ins w:id="8504" w:author="Author">
              <w:r w:rsidRPr="00352D80">
                <w:t>3.62</w:t>
              </w:r>
            </w:ins>
          </w:p>
        </w:tc>
        <w:tc>
          <w:tcPr>
            <w:tcW w:w="620" w:type="dxa"/>
            <w:tcBorders>
              <w:top w:val="nil"/>
              <w:left w:val="nil"/>
              <w:bottom w:val="single" w:sz="6" w:space="0" w:color="auto"/>
              <w:right w:val="single" w:sz="6" w:space="0" w:color="auto"/>
            </w:tcBorders>
          </w:tcPr>
          <w:p w14:paraId="79541514" w14:textId="77777777" w:rsidR="00126117" w:rsidRPr="00352D80" w:rsidRDefault="00126117" w:rsidP="00DB5CB6">
            <w:pPr>
              <w:pStyle w:val="tabletext11"/>
              <w:jc w:val="center"/>
              <w:rPr>
                <w:ins w:id="8505" w:author="Author"/>
              </w:rPr>
            </w:pPr>
          </w:p>
        </w:tc>
        <w:tc>
          <w:tcPr>
            <w:tcW w:w="1060" w:type="dxa"/>
            <w:tcBorders>
              <w:top w:val="nil"/>
              <w:left w:val="single" w:sz="6" w:space="0" w:color="auto"/>
              <w:bottom w:val="single" w:sz="6" w:space="0" w:color="auto"/>
            </w:tcBorders>
          </w:tcPr>
          <w:p w14:paraId="29B988DE" w14:textId="77777777" w:rsidR="00126117" w:rsidRPr="00352D80" w:rsidRDefault="00126117" w:rsidP="00DB5CB6">
            <w:pPr>
              <w:pStyle w:val="tabletext11"/>
              <w:jc w:val="right"/>
              <w:rPr>
                <w:ins w:id="8506" w:author="Author"/>
              </w:rPr>
            </w:pPr>
            <w:ins w:id="8507" w:author="Author">
              <w:r w:rsidRPr="00352D80">
                <w:t>2.69</w:t>
              </w:r>
            </w:ins>
          </w:p>
        </w:tc>
        <w:tc>
          <w:tcPr>
            <w:tcW w:w="620" w:type="dxa"/>
            <w:tcBorders>
              <w:top w:val="nil"/>
              <w:left w:val="nil"/>
              <w:bottom w:val="single" w:sz="6" w:space="0" w:color="auto"/>
              <w:right w:val="single" w:sz="6" w:space="0" w:color="auto"/>
            </w:tcBorders>
          </w:tcPr>
          <w:p w14:paraId="4DC47601" w14:textId="77777777" w:rsidR="00126117" w:rsidRPr="00352D80" w:rsidRDefault="00126117" w:rsidP="00DB5CB6">
            <w:pPr>
              <w:pStyle w:val="tabletext11"/>
              <w:jc w:val="center"/>
              <w:rPr>
                <w:ins w:id="8508" w:author="Author"/>
              </w:rPr>
            </w:pPr>
          </w:p>
        </w:tc>
      </w:tr>
    </w:tbl>
    <w:p w14:paraId="789D2AE0" w14:textId="0C8A4351" w:rsidR="00126117" w:rsidRDefault="00126117" w:rsidP="00126117">
      <w:pPr>
        <w:pStyle w:val="tablecaption"/>
      </w:pPr>
      <w:ins w:id="8509" w:author="Author">
        <w:r w:rsidRPr="00352D80">
          <w:t>Table 300.B. Increased Liability Limits</w:t>
        </w:r>
      </w:ins>
    </w:p>
    <w:p w14:paraId="2F4523F0" w14:textId="0A8079CB" w:rsidR="00126117" w:rsidRDefault="00126117" w:rsidP="00126117">
      <w:pPr>
        <w:pStyle w:val="isonormal"/>
        <w:jc w:val="left"/>
      </w:pPr>
    </w:p>
    <w:p w14:paraId="4122EE25" w14:textId="77777777" w:rsidR="00126117" w:rsidRDefault="00126117" w:rsidP="00126117">
      <w:pPr>
        <w:pStyle w:val="isonormal"/>
        <w:sectPr w:rsidR="00126117" w:rsidSect="00126117">
          <w:headerReference w:type="even" r:id="rId139"/>
          <w:headerReference w:type="default" r:id="rId140"/>
          <w:footerReference w:type="even" r:id="rId141"/>
          <w:footerReference w:type="default" r:id="rId142"/>
          <w:headerReference w:type="first" r:id="rId143"/>
          <w:footerReference w:type="first" r:id="rId144"/>
          <w:pgSz w:w="12240" w:h="15840"/>
          <w:pgMar w:top="1735" w:right="960" w:bottom="1560" w:left="1200" w:header="575" w:footer="480" w:gutter="0"/>
          <w:cols w:space="0"/>
          <w:noEndnote/>
          <w:docGrid w:linePitch="326"/>
        </w:sectPr>
      </w:pPr>
    </w:p>
    <w:p w14:paraId="7416D549" w14:textId="77777777" w:rsidR="00126117" w:rsidRPr="00B275AC" w:rsidRDefault="00126117" w:rsidP="00126117">
      <w:pPr>
        <w:pStyle w:val="boxrule"/>
        <w:rPr>
          <w:ins w:id="8510" w:author="Author"/>
        </w:rPr>
      </w:pPr>
      <w:ins w:id="8511" w:author="Author">
        <w:r w:rsidRPr="00B275AC">
          <w:lastRenderedPageBreak/>
          <w:t>301.  VEHICLE AGE AND PRICE BRACKET</w:t>
        </w:r>
      </w:ins>
    </w:p>
    <w:p w14:paraId="2B01352D" w14:textId="77777777" w:rsidR="00126117" w:rsidRPr="00B275AC" w:rsidRDefault="00126117" w:rsidP="00126117">
      <w:pPr>
        <w:pStyle w:val="blocktext1"/>
        <w:rPr>
          <w:ins w:id="8512" w:author="Author"/>
        </w:rPr>
      </w:pPr>
      <w:ins w:id="8513" w:author="Author">
        <w:r w:rsidRPr="00B275AC">
          <w:t xml:space="preserve">Paragraph </w:t>
        </w:r>
        <w:r w:rsidRPr="00B275AC">
          <w:rPr>
            <w:b/>
          </w:rPr>
          <w:t>C.1.</w:t>
        </w:r>
        <w:r w:rsidRPr="00B275AC">
          <w:t xml:space="preserve"> is replaced by the following:</w:t>
        </w:r>
      </w:ins>
    </w:p>
    <w:p w14:paraId="6861C94D" w14:textId="77777777" w:rsidR="00126117" w:rsidRPr="00B275AC" w:rsidRDefault="00126117" w:rsidP="00126117">
      <w:pPr>
        <w:pStyle w:val="outlinehd3"/>
        <w:rPr>
          <w:ins w:id="8514" w:author="Author"/>
        </w:rPr>
      </w:pPr>
      <w:ins w:id="8515" w:author="Author">
        <w:r w:rsidRPr="00B275AC">
          <w:tab/>
          <w:t>1.</w:t>
        </w:r>
        <w:r w:rsidRPr="00B275AC">
          <w:tab/>
          <w:t>Vehicle Value Factors For Use With The Stated Amount Insurance Endorsement</w:t>
        </w:r>
      </w:ins>
    </w:p>
    <w:p w14:paraId="0A747388" w14:textId="77777777" w:rsidR="00126117" w:rsidRPr="00B275AC" w:rsidRDefault="00126117" w:rsidP="00126117">
      <w:pPr>
        <w:pStyle w:val="outlinehd4"/>
        <w:rPr>
          <w:ins w:id="8516" w:author="Author"/>
        </w:rPr>
      </w:pPr>
      <w:ins w:id="8517" w:author="Author">
        <w:r w:rsidRPr="00B275AC">
          <w:tab/>
          <w:t>a.</w:t>
        </w:r>
        <w:r w:rsidRPr="00B275AC">
          <w:tab/>
          <w:t>Collision</w:t>
        </w:r>
      </w:ins>
    </w:p>
    <w:p w14:paraId="3080D2BE" w14:textId="77777777" w:rsidR="00126117" w:rsidRPr="00B275AC" w:rsidRDefault="00126117" w:rsidP="00126117">
      <w:pPr>
        <w:pStyle w:val="outlinehd5"/>
        <w:rPr>
          <w:ins w:id="8518" w:author="Author"/>
        </w:rPr>
      </w:pPr>
      <w:ins w:id="8519" w:author="Author">
        <w:r w:rsidRPr="00B275AC">
          <w:tab/>
          <w:t>(1)</w:t>
        </w:r>
        <w:r w:rsidRPr="00B275AC">
          <w:tab/>
          <w:t xml:space="preserve">Zone-rated Trailers Vehicle Value Factors </w:t>
        </w:r>
        <w:r w:rsidRPr="00B275AC">
          <w:rPr>
            <w:rFonts w:cs="Arial"/>
          </w:rPr>
          <w:t>–</w:t>
        </w:r>
        <w:r w:rsidRPr="00B275AC">
          <w:t xml:space="preserve"> Collision With Stated Amount Rating</w:t>
        </w:r>
      </w:ins>
    </w:p>
    <w:p w14:paraId="59218E8D" w14:textId="77777777" w:rsidR="00126117" w:rsidRPr="00B275AC" w:rsidRDefault="00126117" w:rsidP="00126117">
      <w:pPr>
        <w:pStyle w:val="space4"/>
        <w:rPr>
          <w:ins w:id="852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2400"/>
        <w:tblGridChange w:id="8521">
          <w:tblGrid>
            <w:gridCol w:w="200"/>
            <w:gridCol w:w="360"/>
            <w:gridCol w:w="245"/>
            <w:gridCol w:w="200"/>
            <w:gridCol w:w="360"/>
            <w:gridCol w:w="1235"/>
            <w:gridCol w:w="805"/>
            <w:gridCol w:w="1595"/>
            <w:gridCol w:w="805"/>
          </w:tblGrid>
        </w:tblGridChange>
      </w:tblGrid>
      <w:tr w:rsidR="00126117" w:rsidRPr="00B275AC" w14:paraId="3B075A63" w14:textId="77777777" w:rsidTr="00DB5CB6">
        <w:trPr>
          <w:trHeight w:val="190"/>
          <w:ins w:id="8522" w:author="Author"/>
        </w:trPr>
        <w:tc>
          <w:tcPr>
            <w:tcW w:w="200" w:type="dxa"/>
            <w:tcBorders>
              <w:right w:val="single" w:sz="6" w:space="0" w:color="auto"/>
            </w:tcBorders>
            <w:hideMark/>
          </w:tcPr>
          <w:p w14:paraId="776694A8" w14:textId="77777777" w:rsidR="00126117" w:rsidRPr="00B275AC" w:rsidRDefault="00126117" w:rsidP="00DB5CB6">
            <w:pPr>
              <w:pStyle w:val="tablehead"/>
              <w:rPr>
                <w:ins w:id="8523"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3561DE47" w14:textId="77777777" w:rsidR="00126117" w:rsidRPr="00B275AC" w:rsidRDefault="00126117" w:rsidP="00DB5CB6">
            <w:pPr>
              <w:pStyle w:val="tablehead"/>
              <w:rPr>
                <w:ins w:id="8524" w:author="Author"/>
              </w:rPr>
            </w:pPr>
            <w:ins w:id="8525" w:author="Author">
              <w:r w:rsidRPr="00B275AC">
                <w:t>Price Bracket</w:t>
              </w:r>
            </w:ins>
          </w:p>
        </w:tc>
        <w:tc>
          <w:tcPr>
            <w:tcW w:w="2400" w:type="dxa"/>
            <w:tcBorders>
              <w:top w:val="single" w:sz="6" w:space="0" w:color="auto"/>
              <w:left w:val="single" w:sz="6" w:space="0" w:color="auto"/>
              <w:bottom w:val="single" w:sz="6" w:space="0" w:color="auto"/>
              <w:right w:val="single" w:sz="6" w:space="0" w:color="auto"/>
            </w:tcBorders>
            <w:hideMark/>
          </w:tcPr>
          <w:p w14:paraId="06991D58" w14:textId="77777777" w:rsidR="00126117" w:rsidRPr="00B275AC" w:rsidRDefault="00126117" w:rsidP="00DB5CB6">
            <w:pPr>
              <w:pStyle w:val="tablehead"/>
              <w:rPr>
                <w:ins w:id="8526" w:author="Author"/>
              </w:rPr>
            </w:pPr>
            <w:ins w:id="8527" w:author="Author">
              <w:r w:rsidRPr="00B275AC">
                <w:t>Vehicle Value Factor</w:t>
              </w:r>
            </w:ins>
          </w:p>
        </w:tc>
      </w:tr>
      <w:tr w:rsidR="00126117" w:rsidRPr="00B275AC" w14:paraId="7618F5F6" w14:textId="77777777" w:rsidTr="00DB5CB6">
        <w:trPr>
          <w:cantSplit/>
          <w:trHeight w:val="190"/>
          <w:ins w:id="8528" w:author="Author"/>
        </w:trPr>
        <w:tc>
          <w:tcPr>
            <w:tcW w:w="200" w:type="dxa"/>
          </w:tcPr>
          <w:p w14:paraId="24236241" w14:textId="77777777" w:rsidR="00126117" w:rsidRPr="00B275AC" w:rsidRDefault="00126117" w:rsidP="00DB5CB6">
            <w:pPr>
              <w:pStyle w:val="tabletext11"/>
              <w:rPr>
                <w:ins w:id="8529" w:author="Author"/>
              </w:rPr>
            </w:pPr>
          </w:p>
        </w:tc>
        <w:tc>
          <w:tcPr>
            <w:tcW w:w="360" w:type="dxa"/>
            <w:tcBorders>
              <w:top w:val="single" w:sz="6" w:space="0" w:color="auto"/>
              <w:left w:val="single" w:sz="6" w:space="0" w:color="auto"/>
              <w:bottom w:val="nil"/>
              <w:right w:val="nil"/>
            </w:tcBorders>
            <w:hideMark/>
          </w:tcPr>
          <w:p w14:paraId="7C7D2CBA" w14:textId="77777777" w:rsidR="00126117" w:rsidRPr="00B275AC" w:rsidRDefault="00126117" w:rsidP="00DB5CB6">
            <w:pPr>
              <w:pStyle w:val="tabletext11"/>
              <w:jc w:val="right"/>
              <w:rPr>
                <w:ins w:id="8530" w:author="Author"/>
              </w:rPr>
            </w:pPr>
            <w:ins w:id="8531" w:author="Author">
              <w:r w:rsidRPr="00B275AC">
                <w:t>$</w:t>
              </w:r>
            </w:ins>
          </w:p>
        </w:tc>
        <w:tc>
          <w:tcPr>
            <w:tcW w:w="2040" w:type="dxa"/>
            <w:tcBorders>
              <w:top w:val="single" w:sz="6" w:space="0" w:color="auto"/>
              <w:left w:val="nil"/>
              <w:bottom w:val="nil"/>
              <w:right w:val="single" w:sz="6" w:space="0" w:color="auto"/>
            </w:tcBorders>
            <w:vAlign w:val="bottom"/>
            <w:hideMark/>
          </w:tcPr>
          <w:p w14:paraId="6929E8F5" w14:textId="77777777" w:rsidR="00126117" w:rsidRPr="00B275AC" w:rsidRDefault="00126117" w:rsidP="00DB5CB6">
            <w:pPr>
              <w:pStyle w:val="tabletext11"/>
              <w:tabs>
                <w:tab w:val="decimal" w:pos="850"/>
              </w:tabs>
              <w:rPr>
                <w:ins w:id="8532" w:author="Author"/>
              </w:rPr>
            </w:pPr>
            <w:ins w:id="8533" w:author="Author">
              <w:r w:rsidRPr="00B275AC">
                <w:t>0 to 999</w:t>
              </w:r>
            </w:ins>
          </w:p>
        </w:tc>
        <w:tc>
          <w:tcPr>
            <w:tcW w:w="2400" w:type="dxa"/>
            <w:tcBorders>
              <w:top w:val="single" w:sz="6" w:space="0" w:color="auto"/>
              <w:left w:val="single" w:sz="6" w:space="0" w:color="auto"/>
              <w:bottom w:val="nil"/>
              <w:right w:val="single" w:sz="6" w:space="0" w:color="auto"/>
            </w:tcBorders>
            <w:vAlign w:val="bottom"/>
            <w:hideMark/>
          </w:tcPr>
          <w:p w14:paraId="07DAF5EB" w14:textId="77777777" w:rsidR="00126117" w:rsidRPr="00B275AC" w:rsidRDefault="00126117" w:rsidP="00DB5CB6">
            <w:pPr>
              <w:pStyle w:val="tabletext11"/>
              <w:jc w:val="center"/>
              <w:rPr>
                <w:ins w:id="8534" w:author="Author"/>
              </w:rPr>
            </w:pPr>
            <w:ins w:id="8535" w:author="Author">
              <w:r w:rsidRPr="00B275AC">
                <w:t>0.04</w:t>
              </w:r>
            </w:ins>
          </w:p>
        </w:tc>
      </w:tr>
      <w:tr w:rsidR="00126117" w:rsidRPr="00B275AC" w14:paraId="17594179" w14:textId="77777777" w:rsidTr="00DB5CB6">
        <w:trPr>
          <w:trHeight w:val="190"/>
          <w:ins w:id="8536" w:author="Author"/>
        </w:trPr>
        <w:tc>
          <w:tcPr>
            <w:tcW w:w="200" w:type="dxa"/>
          </w:tcPr>
          <w:p w14:paraId="36A0C40C" w14:textId="77777777" w:rsidR="00126117" w:rsidRPr="00B275AC" w:rsidRDefault="00126117" w:rsidP="00DB5CB6">
            <w:pPr>
              <w:pStyle w:val="tabletext11"/>
              <w:rPr>
                <w:ins w:id="8537" w:author="Author"/>
              </w:rPr>
            </w:pPr>
          </w:p>
        </w:tc>
        <w:tc>
          <w:tcPr>
            <w:tcW w:w="360" w:type="dxa"/>
            <w:tcBorders>
              <w:top w:val="nil"/>
              <w:left w:val="single" w:sz="6" w:space="0" w:color="auto"/>
              <w:bottom w:val="nil"/>
              <w:right w:val="nil"/>
            </w:tcBorders>
          </w:tcPr>
          <w:p w14:paraId="508DC691" w14:textId="77777777" w:rsidR="00126117" w:rsidRPr="00B275AC" w:rsidRDefault="00126117" w:rsidP="00DB5CB6">
            <w:pPr>
              <w:pStyle w:val="tabletext11"/>
              <w:jc w:val="right"/>
              <w:rPr>
                <w:ins w:id="8538" w:author="Author"/>
              </w:rPr>
            </w:pPr>
          </w:p>
        </w:tc>
        <w:tc>
          <w:tcPr>
            <w:tcW w:w="2040" w:type="dxa"/>
            <w:tcBorders>
              <w:top w:val="nil"/>
              <w:left w:val="nil"/>
              <w:bottom w:val="nil"/>
              <w:right w:val="single" w:sz="6" w:space="0" w:color="auto"/>
            </w:tcBorders>
            <w:hideMark/>
          </w:tcPr>
          <w:p w14:paraId="6A078A15" w14:textId="77777777" w:rsidR="00126117" w:rsidRPr="00B275AC" w:rsidRDefault="00126117" w:rsidP="00DB5CB6">
            <w:pPr>
              <w:pStyle w:val="tabletext11"/>
              <w:tabs>
                <w:tab w:val="decimal" w:pos="850"/>
              </w:tabs>
              <w:rPr>
                <w:ins w:id="8539" w:author="Author"/>
              </w:rPr>
            </w:pPr>
            <w:ins w:id="8540" w:author="Author">
              <w:r w:rsidRPr="00B275AC">
                <w:t>1,000 to 1,999</w:t>
              </w:r>
            </w:ins>
          </w:p>
        </w:tc>
        <w:tc>
          <w:tcPr>
            <w:tcW w:w="2400" w:type="dxa"/>
            <w:tcBorders>
              <w:top w:val="nil"/>
              <w:left w:val="single" w:sz="6" w:space="0" w:color="auto"/>
              <w:bottom w:val="nil"/>
              <w:right w:val="single" w:sz="6" w:space="0" w:color="auto"/>
            </w:tcBorders>
            <w:vAlign w:val="bottom"/>
            <w:hideMark/>
          </w:tcPr>
          <w:p w14:paraId="3E492690" w14:textId="77777777" w:rsidR="00126117" w:rsidRPr="00B275AC" w:rsidRDefault="00126117" w:rsidP="00DB5CB6">
            <w:pPr>
              <w:pStyle w:val="tabletext11"/>
              <w:jc w:val="center"/>
              <w:rPr>
                <w:ins w:id="8541" w:author="Author"/>
              </w:rPr>
            </w:pPr>
            <w:ins w:id="8542" w:author="Author">
              <w:r w:rsidRPr="00B275AC">
                <w:t>0.06</w:t>
              </w:r>
            </w:ins>
          </w:p>
        </w:tc>
      </w:tr>
      <w:tr w:rsidR="00126117" w:rsidRPr="00B275AC" w14:paraId="6103D777" w14:textId="77777777" w:rsidTr="00DB5CB6">
        <w:trPr>
          <w:trHeight w:val="190"/>
          <w:ins w:id="8543" w:author="Author"/>
        </w:trPr>
        <w:tc>
          <w:tcPr>
            <w:tcW w:w="200" w:type="dxa"/>
          </w:tcPr>
          <w:p w14:paraId="56318CA8" w14:textId="77777777" w:rsidR="00126117" w:rsidRPr="00B275AC" w:rsidRDefault="00126117" w:rsidP="00DB5CB6">
            <w:pPr>
              <w:pStyle w:val="tabletext11"/>
              <w:rPr>
                <w:ins w:id="8544" w:author="Author"/>
              </w:rPr>
            </w:pPr>
          </w:p>
        </w:tc>
        <w:tc>
          <w:tcPr>
            <w:tcW w:w="360" w:type="dxa"/>
            <w:tcBorders>
              <w:top w:val="nil"/>
              <w:left w:val="single" w:sz="6" w:space="0" w:color="auto"/>
              <w:bottom w:val="nil"/>
              <w:right w:val="nil"/>
            </w:tcBorders>
          </w:tcPr>
          <w:p w14:paraId="45EDF0BB" w14:textId="77777777" w:rsidR="00126117" w:rsidRPr="00B275AC" w:rsidRDefault="00126117" w:rsidP="00DB5CB6">
            <w:pPr>
              <w:pStyle w:val="tabletext11"/>
              <w:jc w:val="right"/>
              <w:rPr>
                <w:ins w:id="8545" w:author="Author"/>
              </w:rPr>
            </w:pPr>
          </w:p>
        </w:tc>
        <w:tc>
          <w:tcPr>
            <w:tcW w:w="2040" w:type="dxa"/>
            <w:tcBorders>
              <w:top w:val="nil"/>
              <w:left w:val="nil"/>
              <w:bottom w:val="nil"/>
              <w:right w:val="single" w:sz="6" w:space="0" w:color="auto"/>
            </w:tcBorders>
            <w:hideMark/>
          </w:tcPr>
          <w:p w14:paraId="54391EC2" w14:textId="77777777" w:rsidR="00126117" w:rsidRPr="00B275AC" w:rsidRDefault="00126117" w:rsidP="00DB5CB6">
            <w:pPr>
              <w:pStyle w:val="tabletext11"/>
              <w:tabs>
                <w:tab w:val="decimal" w:pos="850"/>
              </w:tabs>
              <w:rPr>
                <w:ins w:id="8546" w:author="Author"/>
              </w:rPr>
            </w:pPr>
            <w:ins w:id="8547" w:author="Author">
              <w:r w:rsidRPr="00B275AC">
                <w:t>2,000 to 2,999</w:t>
              </w:r>
            </w:ins>
          </w:p>
        </w:tc>
        <w:tc>
          <w:tcPr>
            <w:tcW w:w="2400" w:type="dxa"/>
            <w:tcBorders>
              <w:top w:val="nil"/>
              <w:left w:val="single" w:sz="6" w:space="0" w:color="auto"/>
              <w:bottom w:val="nil"/>
              <w:right w:val="single" w:sz="6" w:space="0" w:color="auto"/>
            </w:tcBorders>
            <w:vAlign w:val="bottom"/>
            <w:hideMark/>
          </w:tcPr>
          <w:p w14:paraId="2E5DD6BD" w14:textId="77777777" w:rsidR="00126117" w:rsidRPr="00B275AC" w:rsidRDefault="00126117" w:rsidP="00DB5CB6">
            <w:pPr>
              <w:pStyle w:val="tabletext11"/>
              <w:jc w:val="center"/>
              <w:rPr>
                <w:ins w:id="8548" w:author="Author"/>
              </w:rPr>
            </w:pPr>
            <w:ins w:id="8549" w:author="Author">
              <w:r w:rsidRPr="00B275AC">
                <w:t>0.09</w:t>
              </w:r>
            </w:ins>
          </w:p>
        </w:tc>
      </w:tr>
      <w:tr w:rsidR="00126117" w:rsidRPr="00B275AC" w14:paraId="0A04F509" w14:textId="77777777" w:rsidTr="00DB5CB6">
        <w:trPr>
          <w:trHeight w:val="190"/>
          <w:ins w:id="8550" w:author="Author"/>
        </w:trPr>
        <w:tc>
          <w:tcPr>
            <w:tcW w:w="200" w:type="dxa"/>
          </w:tcPr>
          <w:p w14:paraId="6B6DE305" w14:textId="77777777" w:rsidR="00126117" w:rsidRPr="00B275AC" w:rsidRDefault="00126117" w:rsidP="00DB5CB6">
            <w:pPr>
              <w:pStyle w:val="tabletext11"/>
              <w:rPr>
                <w:ins w:id="8551" w:author="Author"/>
              </w:rPr>
            </w:pPr>
          </w:p>
        </w:tc>
        <w:tc>
          <w:tcPr>
            <w:tcW w:w="360" w:type="dxa"/>
            <w:tcBorders>
              <w:top w:val="nil"/>
              <w:left w:val="single" w:sz="6" w:space="0" w:color="auto"/>
              <w:bottom w:val="nil"/>
              <w:right w:val="nil"/>
            </w:tcBorders>
          </w:tcPr>
          <w:p w14:paraId="71AB1B25" w14:textId="77777777" w:rsidR="00126117" w:rsidRPr="00B275AC" w:rsidRDefault="00126117" w:rsidP="00DB5CB6">
            <w:pPr>
              <w:pStyle w:val="tabletext11"/>
              <w:jc w:val="right"/>
              <w:rPr>
                <w:ins w:id="8552" w:author="Author"/>
              </w:rPr>
            </w:pPr>
          </w:p>
        </w:tc>
        <w:tc>
          <w:tcPr>
            <w:tcW w:w="2040" w:type="dxa"/>
            <w:tcBorders>
              <w:top w:val="nil"/>
              <w:left w:val="nil"/>
              <w:bottom w:val="nil"/>
              <w:right w:val="single" w:sz="6" w:space="0" w:color="auto"/>
            </w:tcBorders>
            <w:hideMark/>
          </w:tcPr>
          <w:p w14:paraId="4C3D3CAC" w14:textId="77777777" w:rsidR="00126117" w:rsidRPr="00B275AC" w:rsidRDefault="00126117" w:rsidP="00DB5CB6">
            <w:pPr>
              <w:pStyle w:val="tabletext11"/>
              <w:tabs>
                <w:tab w:val="decimal" w:pos="850"/>
              </w:tabs>
              <w:rPr>
                <w:ins w:id="8553" w:author="Author"/>
              </w:rPr>
            </w:pPr>
            <w:ins w:id="8554" w:author="Author">
              <w:r w:rsidRPr="00B275AC">
                <w:t>3,000 to 3,999</w:t>
              </w:r>
            </w:ins>
          </w:p>
        </w:tc>
        <w:tc>
          <w:tcPr>
            <w:tcW w:w="2400" w:type="dxa"/>
            <w:tcBorders>
              <w:top w:val="nil"/>
              <w:left w:val="single" w:sz="6" w:space="0" w:color="auto"/>
              <w:bottom w:val="nil"/>
              <w:right w:val="single" w:sz="6" w:space="0" w:color="auto"/>
            </w:tcBorders>
            <w:vAlign w:val="bottom"/>
            <w:hideMark/>
          </w:tcPr>
          <w:p w14:paraId="644D716B" w14:textId="77777777" w:rsidR="00126117" w:rsidRPr="00B275AC" w:rsidRDefault="00126117" w:rsidP="00DB5CB6">
            <w:pPr>
              <w:pStyle w:val="tabletext11"/>
              <w:jc w:val="center"/>
              <w:rPr>
                <w:ins w:id="8555" w:author="Author"/>
              </w:rPr>
            </w:pPr>
            <w:ins w:id="8556" w:author="Author">
              <w:r w:rsidRPr="00B275AC">
                <w:t>0.12</w:t>
              </w:r>
            </w:ins>
          </w:p>
        </w:tc>
      </w:tr>
      <w:tr w:rsidR="00126117" w:rsidRPr="00B275AC" w14:paraId="7C0816DA" w14:textId="77777777" w:rsidTr="00DB5CB6">
        <w:trPr>
          <w:trHeight w:val="190"/>
          <w:ins w:id="8557" w:author="Author"/>
        </w:trPr>
        <w:tc>
          <w:tcPr>
            <w:tcW w:w="200" w:type="dxa"/>
          </w:tcPr>
          <w:p w14:paraId="7B39019B" w14:textId="77777777" w:rsidR="00126117" w:rsidRPr="00B275AC" w:rsidRDefault="00126117" w:rsidP="00DB5CB6">
            <w:pPr>
              <w:pStyle w:val="tabletext11"/>
              <w:rPr>
                <w:ins w:id="8558" w:author="Author"/>
              </w:rPr>
            </w:pPr>
          </w:p>
        </w:tc>
        <w:tc>
          <w:tcPr>
            <w:tcW w:w="360" w:type="dxa"/>
            <w:tcBorders>
              <w:top w:val="nil"/>
              <w:left w:val="single" w:sz="6" w:space="0" w:color="auto"/>
              <w:bottom w:val="nil"/>
              <w:right w:val="nil"/>
            </w:tcBorders>
          </w:tcPr>
          <w:p w14:paraId="54FF7F02" w14:textId="77777777" w:rsidR="00126117" w:rsidRPr="00B275AC" w:rsidRDefault="00126117" w:rsidP="00DB5CB6">
            <w:pPr>
              <w:pStyle w:val="tabletext11"/>
              <w:jc w:val="right"/>
              <w:rPr>
                <w:ins w:id="8559" w:author="Author"/>
              </w:rPr>
            </w:pPr>
          </w:p>
        </w:tc>
        <w:tc>
          <w:tcPr>
            <w:tcW w:w="2040" w:type="dxa"/>
            <w:tcBorders>
              <w:top w:val="nil"/>
              <w:left w:val="nil"/>
              <w:bottom w:val="nil"/>
              <w:right w:val="single" w:sz="6" w:space="0" w:color="auto"/>
            </w:tcBorders>
            <w:hideMark/>
          </w:tcPr>
          <w:p w14:paraId="68B8588D" w14:textId="77777777" w:rsidR="00126117" w:rsidRPr="00B275AC" w:rsidRDefault="00126117" w:rsidP="00DB5CB6">
            <w:pPr>
              <w:pStyle w:val="tabletext11"/>
              <w:tabs>
                <w:tab w:val="decimal" w:pos="850"/>
              </w:tabs>
              <w:rPr>
                <w:ins w:id="8560" w:author="Author"/>
              </w:rPr>
            </w:pPr>
            <w:ins w:id="8561" w:author="Author">
              <w:r w:rsidRPr="00B275AC">
                <w:t>4,000 to 4,999</w:t>
              </w:r>
            </w:ins>
          </w:p>
        </w:tc>
        <w:tc>
          <w:tcPr>
            <w:tcW w:w="2400" w:type="dxa"/>
            <w:tcBorders>
              <w:top w:val="nil"/>
              <w:left w:val="single" w:sz="6" w:space="0" w:color="auto"/>
              <w:bottom w:val="nil"/>
              <w:right w:val="single" w:sz="6" w:space="0" w:color="auto"/>
            </w:tcBorders>
            <w:vAlign w:val="bottom"/>
            <w:hideMark/>
          </w:tcPr>
          <w:p w14:paraId="0329F77D" w14:textId="77777777" w:rsidR="00126117" w:rsidRPr="00B275AC" w:rsidRDefault="00126117" w:rsidP="00DB5CB6">
            <w:pPr>
              <w:pStyle w:val="tabletext11"/>
              <w:jc w:val="center"/>
              <w:rPr>
                <w:ins w:id="8562" w:author="Author"/>
              </w:rPr>
            </w:pPr>
            <w:ins w:id="8563" w:author="Author">
              <w:r w:rsidRPr="00B275AC">
                <w:t>0.14</w:t>
              </w:r>
            </w:ins>
          </w:p>
        </w:tc>
      </w:tr>
      <w:tr w:rsidR="00126117" w:rsidRPr="00B275AC" w14:paraId="6D518C5F" w14:textId="77777777" w:rsidTr="00DB5CB6">
        <w:trPr>
          <w:trHeight w:val="190"/>
          <w:ins w:id="8564" w:author="Author"/>
        </w:trPr>
        <w:tc>
          <w:tcPr>
            <w:tcW w:w="200" w:type="dxa"/>
          </w:tcPr>
          <w:p w14:paraId="5D619BFD" w14:textId="77777777" w:rsidR="00126117" w:rsidRPr="00B275AC" w:rsidRDefault="00126117" w:rsidP="00DB5CB6">
            <w:pPr>
              <w:pStyle w:val="tabletext11"/>
              <w:rPr>
                <w:ins w:id="8565" w:author="Author"/>
              </w:rPr>
            </w:pPr>
          </w:p>
        </w:tc>
        <w:tc>
          <w:tcPr>
            <w:tcW w:w="360" w:type="dxa"/>
            <w:tcBorders>
              <w:top w:val="nil"/>
              <w:left w:val="single" w:sz="6" w:space="0" w:color="auto"/>
              <w:bottom w:val="nil"/>
              <w:right w:val="nil"/>
            </w:tcBorders>
          </w:tcPr>
          <w:p w14:paraId="04AA0DF5" w14:textId="77777777" w:rsidR="00126117" w:rsidRPr="00B275AC" w:rsidRDefault="00126117" w:rsidP="00DB5CB6">
            <w:pPr>
              <w:pStyle w:val="tabletext11"/>
              <w:jc w:val="right"/>
              <w:rPr>
                <w:ins w:id="8566" w:author="Author"/>
              </w:rPr>
            </w:pPr>
          </w:p>
        </w:tc>
        <w:tc>
          <w:tcPr>
            <w:tcW w:w="2040" w:type="dxa"/>
            <w:tcBorders>
              <w:top w:val="nil"/>
              <w:left w:val="nil"/>
              <w:bottom w:val="nil"/>
              <w:right w:val="single" w:sz="6" w:space="0" w:color="auto"/>
            </w:tcBorders>
            <w:hideMark/>
          </w:tcPr>
          <w:p w14:paraId="0AE629B4" w14:textId="77777777" w:rsidR="00126117" w:rsidRPr="00B275AC" w:rsidRDefault="00126117" w:rsidP="00DB5CB6">
            <w:pPr>
              <w:pStyle w:val="tabletext11"/>
              <w:tabs>
                <w:tab w:val="decimal" w:pos="850"/>
              </w:tabs>
              <w:rPr>
                <w:ins w:id="8567" w:author="Author"/>
              </w:rPr>
            </w:pPr>
            <w:ins w:id="8568" w:author="Author">
              <w:r w:rsidRPr="00B275AC">
                <w:t>5,000 to 5,999</w:t>
              </w:r>
            </w:ins>
          </w:p>
        </w:tc>
        <w:tc>
          <w:tcPr>
            <w:tcW w:w="2400" w:type="dxa"/>
            <w:tcBorders>
              <w:top w:val="nil"/>
              <w:left w:val="single" w:sz="6" w:space="0" w:color="auto"/>
              <w:bottom w:val="nil"/>
              <w:right w:val="single" w:sz="6" w:space="0" w:color="auto"/>
            </w:tcBorders>
            <w:vAlign w:val="bottom"/>
            <w:hideMark/>
          </w:tcPr>
          <w:p w14:paraId="3ADA8C9F" w14:textId="77777777" w:rsidR="00126117" w:rsidRPr="00B275AC" w:rsidRDefault="00126117" w:rsidP="00DB5CB6">
            <w:pPr>
              <w:pStyle w:val="tabletext11"/>
              <w:jc w:val="center"/>
              <w:rPr>
                <w:ins w:id="8569" w:author="Author"/>
              </w:rPr>
            </w:pPr>
            <w:ins w:id="8570" w:author="Author">
              <w:r w:rsidRPr="00B275AC">
                <w:t>0.16</w:t>
              </w:r>
            </w:ins>
          </w:p>
        </w:tc>
      </w:tr>
      <w:tr w:rsidR="00126117" w:rsidRPr="00B275AC" w14:paraId="7BEEB613" w14:textId="77777777" w:rsidTr="00DB5CB6">
        <w:trPr>
          <w:trHeight w:val="190"/>
          <w:ins w:id="8571" w:author="Author"/>
        </w:trPr>
        <w:tc>
          <w:tcPr>
            <w:tcW w:w="200" w:type="dxa"/>
          </w:tcPr>
          <w:p w14:paraId="6C8305D4" w14:textId="77777777" w:rsidR="00126117" w:rsidRPr="00B275AC" w:rsidRDefault="00126117" w:rsidP="00DB5CB6">
            <w:pPr>
              <w:pStyle w:val="tabletext11"/>
              <w:rPr>
                <w:ins w:id="8572" w:author="Author"/>
              </w:rPr>
            </w:pPr>
          </w:p>
        </w:tc>
        <w:tc>
          <w:tcPr>
            <w:tcW w:w="360" w:type="dxa"/>
            <w:tcBorders>
              <w:top w:val="nil"/>
              <w:left w:val="single" w:sz="6" w:space="0" w:color="auto"/>
              <w:bottom w:val="nil"/>
              <w:right w:val="nil"/>
            </w:tcBorders>
          </w:tcPr>
          <w:p w14:paraId="798396D0" w14:textId="77777777" w:rsidR="00126117" w:rsidRPr="00B275AC" w:rsidRDefault="00126117" w:rsidP="00DB5CB6">
            <w:pPr>
              <w:pStyle w:val="tabletext11"/>
              <w:jc w:val="right"/>
              <w:rPr>
                <w:ins w:id="8573" w:author="Author"/>
              </w:rPr>
            </w:pPr>
          </w:p>
        </w:tc>
        <w:tc>
          <w:tcPr>
            <w:tcW w:w="2040" w:type="dxa"/>
            <w:tcBorders>
              <w:top w:val="nil"/>
              <w:left w:val="nil"/>
              <w:bottom w:val="nil"/>
              <w:right w:val="single" w:sz="6" w:space="0" w:color="auto"/>
            </w:tcBorders>
            <w:hideMark/>
          </w:tcPr>
          <w:p w14:paraId="483DB30E" w14:textId="77777777" w:rsidR="00126117" w:rsidRPr="00B275AC" w:rsidRDefault="00126117" w:rsidP="00DB5CB6">
            <w:pPr>
              <w:pStyle w:val="tabletext11"/>
              <w:tabs>
                <w:tab w:val="decimal" w:pos="850"/>
              </w:tabs>
              <w:rPr>
                <w:ins w:id="8574" w:author="Author"/>
              </w:rPr>
            </w:pPr>
            <w:ins w:id="8575" w:author="Author">
              <w:r w:rsidRPr="00B275AC">
                <w:t>6,000 to 7,999</w:t>
              </w:r>
            </w:ins>
          </w:p>
        </w:tc>
        <w:tc>
          <w:tcPr>
            <w:tcW w:w="2400" w:type="dxa"/>
            <w:tcBorders>
              <w:top w:val="nil"/>
              <w:left w:val="single" w:sz="6" w:space="0" w:color="auto"/>
              <w:bottom w:val="nil"/>
              <w:right w:val="single" w:sz="6" w:space="0" w:color="auto"/>
            </w:tcBorders>
            <w:vAlign w:val="bottom"/>
            <w:hideMark/>
          </w:tcPr>
          <w:p w14:paraId="020B05EB" w14:textId="77777777" w:rsidR="00126117" w:rsidRPr="00B275AC" w:rsidRDefault="00126117" w:rsidP="00DB5CB6">
            <w:pPr>
              <w:pStyle w:val="tabletext11"/>
              <w:jc w:val="center"/>
              <w:rPr>
                <w:ins w:id="8576" w:author="Author"/>
              </w:rPr>
            </w:pPr>
            <w:ins w:id="8577" w:author="Author">
              <w:r w:rsidRPr="00B275AC">
                <w:t>0.18</w:t>
              </w:r>
            </w:ins>
          </w:p>
        </w:tc>
      </w:tr>
      <w:tr w:rsidR="00126117" w:rsidRPr="00B275AC" w14:paraId="5F93475A" w14:textId="77777777" w:rsidTr="00DB5CB6">
        <w:trPr>
          <w:trHeight w:val="190"/>
          <w:ins w:id="8578" w:author="Author"/>
        </w:trPr>
        <w:tc>
          <w:tcPr>
            <w:tcW w:w="200" w:type="dxa"/>
          </w:tcPr>
          <w:p w14:paraId="0FCBEF78" w14:textId="77777777" w:rsidR="00126117" w:rsidRPr="00B275AC" w:rsidRDefault="00126117" w:rsidP="00DB5CB6">
            <w:pPr>
              <w:pStyle w:val="tabletext11"/>
              <w:rPr>
                <w:ins w:id="8579" w:author="Author"/>
              </w:rPr>
            </w:pPr>
          </w:p>
        </w:tc>
        <w:tc>
          <w:tcPr>
            <w:tcW w:w="360" w:type="dxa"/>
            <w:tcBorders>
              <w:top w:val="nil"/>
              <w:left w:val="single" w:sz="6" w:space="0" w:color="auto"/>
              <w:bottom w:val="nil"/>
              <w:right w:val="nil"/>
            </w:tcBorders>
          </w:tcPr>
          <w:p w14:paraId="1DAE7CAD" w14:textId="77777777" w:rsidR="00126117" w:rsidRPr="00B275AC" w:rsidRDefault="00126117" w:rsidP="00DB5CB6">
            <w:pPr>
              <w:pStyle w:val="tabletext11"/>
              <w:jc w:val="right"/>
              <w:rPr>
                <w:ins w:id="8580" w:author="Author"/>
              </w:rPr>
            </w:pPr>
          </w:p>
        </w:tc>
        <w:tc>
          <w:tcPr>
            <w:tcW w:w="2040" w:type="dxa"/>
            <w:tcBorders>
              <w:top w:val="nil"/>
              <w:left w:val="nil"/>
              <w:bottom w:val="nil"/>
              <w:right w:val="single" w:sz="6" w:space="0" w:color="auto"/>
            </w:tcBorders>
            <w:hideMark/>
          </w:tcPr>
          <w:p w14:paraId="49F1C786" w14:textId="77777777" w:rsidR="00126117" w:rsidRPr="00B275AC" w:rsidRDefault="00126117" w:rsidP="00DB5CB6">
            <w:pPr>
              <w:pStyle w:val="tabletext11"/>
              <w:tabs>
                <w:tab w:val="decimal" w:pos="850"/>
              </w:tabs>
              <w:rPr>
                <w:ins w:id="8581" w:author="Author"/>
              </w:rPr>
            </w:pPr>
            <w:ins w:id="8582" w:author="Author">
              <w:r w:rsidRPr="00B275AC">
                <w:t>8,000 to 9,999</w:t>
              </w:r>
            </w:ins>
          </w:p>
        </w:tc>
        <w:tc>
          <w:tcPr>
            <w:tcW w:w="2400" w:type="dxa"/>
            <w:tcBorders>
              <w:top w:val="nil"/>
              <w:left w:val="single" w:sz="6" w:space="0" w:color="auto"/>
              <w:bottom w:val="nil"/>
              <w:right w:val="single" w:sz="6" w:space="0" w:color="auto"/>
            </w:tcBorders>
            <w:vAlign w:val="bottom"/>
            <w:hideMark/>
          </w:tcPr>
          <w:p w14:paraId="5B802EE1" w14:textId="77777777" w:rsidR="00126117" w:rsidRPr="00B275AC" w:rsidRDefault="00126117" w:rsidP="00DB5CB6">
            <w:pPr>
              <w:pStyle w:val="tabletext11"/>
              <w:jc w:val="center"/>
              <w:rPr>
                <w:ins w:id="8583" w:author="Author"/>
              </w:rPr>
            </w:pPr>
            <w:ins w:id="8584" w:author="Author">
              <w:r w:rsidRPr="00B275AC">
                <w:t>0.21</w:t>
              </w:r>
            </w:ins>
          </w:p>
        </w:tc>
      </w:tr>
      <w:tr w:rsidR="00126117" w:rsidRPr="00B275AC" w14:paraId="62AB204D" w14:textId="77777777" w:rsidTr="00DB5CB6">
        <w:trPr>
          <w:trHeight w:val="190"/>
          <w:ins w:id="8585" w:author="Author"/>
        </w:trPr>
        <w:tc>
          <w:tcPr>
            <w:tcW w:w="200" w:type="dxa"/>
          </w:tcPr>
          <w:p w14:paraId="30252AD4" w14:textId="77777777" w:rsidR="00126117" w:rsidRPr="00B275AC" w:rsidRDefault="00126117" w:rsidP="00DB5CB6">
            <w:pPr>
              <w:pStyle w:val="tabletext11"/>
              <w:rPr>
                <w:ins w:id="8586" w:author="Author"/>
              </w:rPr>
            </w:pPr>
          </w:p>
        </w:tc>
        <w:tc>
          <w:tcPr>
            <w:tcW w:w="360" w:type="dxa"/>
            <w:tcBorders>
              <w:top w:val="nil"/>
              <w:left w:val="single" w:sz="6" w:space="0" w:color="auto"/>
              <w:bottom w:val="nil"/>
              <w:right w:val="nil"/>
            </w:tcBorders>
          </w:tcPr>
          <w:p w14:paraId="1CE8C668" w14:textId="77777777" w:rsidR="00126117" w:rsidRPr="00B275AC" w:rsidRDefault="00126117" w:rsidP="00DB5CB6">
            <w:pPr>
              <w:pStyle w:val="tabletext11"/>
              <w:jc w:val="right"/>
              <w:rPr>
                <w:ins w:id="8587" w:author="Author"/>
              </w:rPr>
            </w:pPr>
          </w:p>
        </w:tc>
        <w:tc>
          <w:tcPr>
            <w:tcW w:w="2040" w:type="dxa"/>
            <w:tcBorders>
              <w:top w:val="nil"/>
              <w:left w:val="nil"/>
              <w:bottom w:val="nil"/>
              <w:right w:val="single" w:sz="6" w:space="0" w:color="auto"/>
            </w:tcBorders>
            <w:hideMark/>
          </w:tcPr>
          <w:p w14:paraId="291050E2" w14:textId="77777777" w:rsidR="00126117" w:rsidRPr="00B275AC" w:rsidRDefault="00126117" w:rsidP="00DB5CB6">
            <w:pPr>
              <w:pStyle w:val="tabletext11"/>
              <w:tabs>
                <w:tab w:val="decimal" w:pos="850"/>
              </w:tabs>
              <w:rPr>
                <w:ins w:id="8588" w:author="Author"/>
              </w:rPr>
            </w:pPr>
            <w:ins w:id="8589" w:author="Author">
              <w:r w:rsidRPr="00B275AC">
                <w:t>10,000 to 11,999</w:t>
              </w:r>
            </w:ins>
          </w:p>
        </w:tc>
        <w:tc>
          <w:tcPr>
            <w:tcW w:w="2400" w:type="dxa"/>
            <w:tcBorders>
              <w:top w:val="nil"/>
              <w:left w:val="single" w:sz="6" w:space="0" w:color="auto"/>
              <w:bottom w:val="nil"/>
              <w:right w:val="single" w:sz="6" w:space="0" w:color="auto"/>
            </w:tcBorders>
            <w:vAlign w:val="bottom"/>
            <w:hideMark/>
          </w:tcPr>
          <w:p w14:paraId="71FBC46B" w14:textId="77777777" w:rsidR="00126117" w:rsidRPr="00B275AC" w:rsidRDefault="00126117" w:rsidP="00DB5CB6">
            <w:pPr>
              <w:pStyle w:val="tabletext11"/>
              <w:jc w:val="center"/>
              <w:rPr>
                <w:ins w:id="8590" w:author="Author"/>
              </w:rPr>
            </w:pPr>
            <w:ins w:id="8591" w:author="Author">
              <w:r w:rsidRPr="00B275AC">
                <w:t>0.26</w:t>
              </w:r>
            </w:ins>
          </w:p>
        </w:tc>
      </w:tr>
      <w:tr w:rsidR="00126117" w:rsidRPr="00B275AC" w14:paraId="39E3EEE4" w14:textId="77777777" w:rsidTr="00DB5CB6">
        <w:trPr>
          <w:trHeight w:val="190"/>
          <w:ins w:id="8592" w:author="Author"/>
        </w:trPr>
        <w:tc>
          <w:tcPr>
            <w:tcW w:w="200" w:type="dxa"/>
          </w:tcPr>
          <w:p w14:paraId="5A03054F" w14:textId="77777777" w:rsidR="00126117" w:rsidRPr="00B275AC" w:rsidRDefault="00126117" w:rsidP="00DB5CB6">
            <w:pPr>
              <w:pStyle w:val="tabletext11"/>
              <w:rPr>
                <w:ins w:id="8593" w:author="Author"/>
              </w:rPr>
            </w:pPr>
          </w:p>
        </w:tc>
        <w:tc>
          <w:tcPr>
            <w:tcW w:w="360" w:type="dxa"/>
            <w:tcBorders>
              <w:top w:val="nil"/>
              <w:left w:val="single" w:sz="6" w:space="0" w:color="auto"/>
              <w:bottom w:val="nil"/>
              <w:right w:val="nil"/>
            </w:tcBorders>
          </w:tcPr>
          <w:p w14:paraId="40EF91A6" w14:textId="77777777" w:rsidR="00126117" w:rsidRPr="00B275AC" w:rsidRDefault="00126117" w:rsidP="00DB5CB6">
            <w:pPr>
              <w:pStyle w:val="tabletext11"/>
              <w:jc w:val="right"/>
              <w:rPr>
                <w:ins w:id="8594" w:author="Author"/>
              </w:rPr>
            </w:pPr>
          </w:p>
        </w:tc>
        <w:tc>
          <w:tcPr>
            <w:tcW w:w="2040" w:type="dxa"/>
            <w:tcBorders>
              <w:top w:val="nil"/>
              <w:left w:val="nil"/>
              <w:bottom w:val="nil"/>
              <w:right w:val="single" w:sz="6" w:space="0" w:color="auto"/>
            </w:tcBorders>
            <w:hideMark/>
          </w:tcPr>
          <w:p w14:paraId="41B36100" w14:textId="77777777" w:rsidR="00126117" w:rsidRPr="00B275AC" w:rsidRDefault="00126117" w:rsidP="00DB5CB6">
            <w:pPr>
              <w:pStyle w:val="tabletext11"/>
              <w:tabs>
                <w:tab w:val="decimal" w:pos="850"/>
              </w:tabs>
              <w:rPr>
                <w:ins w:id="8595" w:author="Author"/>
              </w:rPr>
            </w:pPr>
            <w:ins w:id="8596" w:author="Author">
              <w:r w:rsidRPr="00B275AC">
                <w:t>12,000 to 13,999</w:t>
              </w:r>
            </w:ins>
          </w:p>
        </w:tc>
        <w:tc>
          <w:tcPr>
            <w:tcW w:w="2400" w:type="dxa"/>
            <w:tcBorders>
              <w:top w:val="nil"/>
              <w:left w:val="single" w:sz="6" w:space="0" w:color="auto"/>
              <w:bottom w:val="nil"/>
              <w:right w:val="single" w:sz="6" w:space="0" w:color="auto"/>
            </w:tcBorders>
            <w:vAlign w:val="bottom"/>
            <w:hideMark/>
          </w:tcPr>
          <w:p w14:paraId="199D12B8" w14:textId="77777777" w:rsidR="00126117" w:rsidRPr="00B275AC" w:rsidRDefault="00126117" w:rsidP="00DB5CB6">
            <w:pPr>
              <w:pStyle w:val="tabletext11"/>
              <w:jc w:val="center"/>
              <w:rPr>
                <w:ins w:id="8597" w:author="Author"/>
              </w:rPr>
            </w:pPr>
            <w:ins w:id="8598" w:author="Author">
              <w:r w:rsidRPr="00B275AC">
                <w:t>0.31</w:t>
              </w:r>
            </w:ins>
          </w:p>
        </w:tc>
      </w:tr>
      <w:tr w:rsidR="00126117" w:rsidRPr="00B275AC" w14:paraId="7D3D14A2" w14:textId="77777777" w:rsidTr="00DB5CB6">
        <w:trPr>
          <w:trHeight w:val="190"/>
          <w:ins w:id="8599" w:author="Author"/>
        </w:trPr>
        <w:tc>
          <w:tcPr>
            <w:tcW w:w="200" w:type="dxa"/>
          </w:tcPr>
          <w:p w14:paraId="785076B1" w14:textId="77777777" w:rsidR="00126117" w:rsidRPr="00B275AC" w:rsidRDefault="00126117" w:rsidP="00DB5CB6">
            <w:pPr>
              <w:pStyle w:val="tabletext11"/>
              <w:rPr>
                <w:ins w:id="8600" w:author="Author"/>
              </w:rPr>
            </w:pPr>
          </w:p>
        </w:tc>
        <w:tc>
          <w:tcPr>
            <w:tcW w:w="360" w:type="dxa"/>
            <w:tcBorders>
              <w:top w:val="nil"/>
              <w:left w:val="single" w:sz="6" w:space="0" w:color="auto"/>
              <w:bottom w:val="nil"/>
              <w:right w:val="nil"/>
            </w:tcBorders>
          </w:tcPr>
          <w:p w14:paraId="41E66AA6" w14:textId="77777777" w:rsidR="00126117" w:rsidRPr="00B275AC" w:rsidRDefault="00126117" w:rsidP="00DB5CB6">
            <w:pPr>
              <w:pStyle w:val="tabletext11"/>
              <w:jc w:val="right"/>
              <w:rPr>
                <w:ins w:id="8601" w:author="Author"/>
              </w:rPr>
            </w:pPr>
          </w:p>
        </w:tc>
        <w:tc>
          <w:tcPr>
            <w:tcW w:w="2040" w:type="dxa"/>
            <w:tcBorders>
              <w:top w:val="nil"/>
              <w:left w:val="nil"/>
              <w:bottom w:val="nil"/>
              <w:right w:val="single" w:sz="6" w:space="0" w:color="auto"/>
            </w:tcBorders>
            <w:hideMark/>
          </w:tcPr>
          <w:p w14:paraId="3F963001" w14:textId="77777777" w:rsidR="00126117" w:rsidRPr="00B275AC" w:rsidRDefault="00126117" w:rsidP="00DB5CB6">
            <w:pPr>
              <w:pStyle w:val="tabletext11"/>
              <w:tabs>
                <w:tab w:val="decimal" w:pos="850"/>
              </w:tabs>
              <w:rPr>
                <w:ins w:id="8602" w:author="Author"/>
              </w:rPr>
            </w:pPr>
            <w:ins w:id="8603" w:author="Author">
              <w:r w:rsidRPr="00B275AC">
                <w:t>14,000 to 15,999</w:t>
              </w:r>
            </w:ins>
          </w:p>
        </w:tc>
        <w:tc>
          <w:tcPr>
            <w:tcW w:w="2400" w:type="dxa"/>
            <w:tcBorders>
              <w:top w:val="nil"/>
              <w:left w:val="single" w:sz="6" w:space="0" w:color="auto"/>
              <w:bottom w:val="nil"/>
              <w:right w:val="single" w:sz="6" w:space="0" w:color="auto"/>
            </w:tcBorders>
            <w:vAlign w:val="bottom"/>
            <w:hideMark/>
          </w:tcPr>
          <w:p w14:paraId="7FBC7E0F" w14:textId="77777777" w:rsidR="00126117" w:rsidRPr="00B275AC" w:rsidRDefault="00126117" w:rsidP="00DB5CB6">
            <w:pPr>
              <w:pStyle w:val="tabletext11"/>
              <w:jc w:val="center"/>
              <w:rPr>
                <w:ins w:id="8604" w:author="Author"/>
              </w:rPr>
            </w:pPr>
            <w:ins w:id="8605" w:author="Author">
              <w:r w:rsidRPr="00B275AC">
                <w:t>0.37</w:t>
              </w:r>
            </w:ins>
          </w:p>
        </w:tc>
      </w:tr>
      <w:tr w:rsidR="00126117" w:rsidRPr="00B275AC" w14:paraId="7754418B" w14:textId="77777777" w:rsidTr="00DB5CB6">
        <w:trPr>
          <w:trHeight w:val="190"/>
          <w:ins w:id="8606" w:author="Author"/>
        </w:trPr>
        <w:tc>
          <w:tcPr>
            <w:tcW w:w="200" w:type="dxa"/>
          </w:tcPr>
          <w:p w14:paraId="2B4D8F8D" w14:textId="77777777" w:rsidR="00126117" w:rsidRPr="00B275AC" w:rsidRDefault="00126117" w:rsidP="00DB5CB6">
            <w:pPr>
              <w:pStyle w:val="tabletext11"/>
              <w:rPr>
                <w:ins w:id="8607" w:author="Author"/>
              </w:rPr>
            </w:pPr>
          </w:p>
        </w:tc>
        <w:tc>
          <w:tcPr>
            <w:tcW w:w="360" w:type="dxa"/>
            <w:tcBorders>
              <w:top w:val="nil"/>
              <w:left w:val="single" w:sz="6" w:space="0" w:color="auto"/>
              <w:bottom w:val="nil"/>
              <w:right w:val="nil"/>
            </w:tcBorders>
          </w:tcPr>
          <w:p w14:paraId="5988E212" w14:textId="77777777" w:rsidR="00126117" w:rsidRPr="00B275AC" w:rsidRDefault="00126117" w:rsidP="00DB5CB6">
            <w:pPr>
              <w:pStyle w:val="tabletext11"/>
              <w:jc w:val="right"/>
              <w:rPr>
                <w:ins w:id="8608" w:author="Author"/>
              </w:rPr>
            </w:pPr>
          </w:p>
        </w:tc>
        <w:tc>
          <w:tcPr>
            <w:tcW w:w="2040" w:type="dxa"/>
            <w:tcBorders>
              <w:top w:val="nil"/>
              <w:left w:val="nil"/>
              <w:bottom w:val="nil"/>
              <w:right w:val="single" w:sz="6" w:space="0" w:color="auto"/>
            </w:tcBorders>
            <w:hideMark/>
          </w:tcPr>
          <w:p w14:paraId="7355C22C" w14:textId="77777777" w:rsidR="00126117" w:rsidRPr="00B275AC" w:rsidRDefault="00126117" w:rsidP="00DB5CB6">
            <w:pPr>
              <w:pStyle w:val="tabletext11"/>
              <w:tabs>
                <w:tab w:val="decimal" w:pos="850"/>
              </w:tabs>
              <w:rPr>
                <w:ins w:id="8609" w:author="Author"/>
              </w:rPr>
            </w:pPr>
            <w:ins w:id="8610" w:author="Author">
              <w:r w:rsidRPr="00B275AC">
                <w:t>16,000 to 17,999</w:t>
              </w:r>
            </w:ins>
          </w:p>
        </w:tc>
        <w:tc>
          <w:tcPr>
            <w:tcW w:w="2400" w:type="dxa"/>
            <w:tcBorders>
              <w:top w:val="nil"/>
              <w:left w:val="single" w:sz="6" w:space="0" w:color="auto"/>
              <w:bottom w:val="nil"/>
              <w:right w:val="single" w:sz="6" w:space="0" w:color="auto"/>
            </w:tcBorders>
            <w:vAlign w:val="bottom"/>
            <w:hideMark/>
          </w:tcPr>
          <w:p w14:paraId="3C0718EE" w14:textId="77777777" w:rsidR="00126117" w:rsidRPr="00B275AC" w:rsidRDefault="00126117" w:rsidP="00DB5CB6">
            <w:pPr>
              <w:pStyle w:val="tabletext11"/>
              <w:jc w:val="center"/>
              <w:rPr>
                <w:ins w:id="8611" w:author="Author"/>
              </w:rPr>
            </w:pPr>
            <w:ins w:id="8612" w:author="Author">
              <w:r w:rsidRPr="00B275AC">
                <w:t>0.42</w:t>
              </w:r>
            </w:ins>
          </w:p>
        </w:tc>
      </w:tr>
      <w:tr w:rsidR="00126117" w:rsidRPr="00B275AC" w14:paraId="763309A1" w14:textId="77777777" w:rsidTr="00DB5CB6">
        <w:trPr>
          <w:trHeight w:val="190"/>
          <w:ins w:id="8613" w:author="Author"/>
        </w:trPr>
        <w:tc>
          <w:tcPr>
            <w:tcW w:w="200" w:type="dxa"/>
          </w:tcPr>
          <w:p w14:paraId="76635E97" w14:textId="77777777" w:rsidR="00126117" w:rsidRPr="00B275AC" w:rsidRDefault="00126117" w:rsidP="00DB5CB6">
            <w:pPr>
              <w:pStyle w:val="tabletext11"/>
              <w:rPr>
                <w:ins w:id="8614" w:author="Author"/>
              </w:rPr>
            </w:pPr>
          </w:p>
        </w:tc>
        <w:tc>
          <w:tcPr>
            <w:tcW w:w="360" w:type="dxa"/>
            <w:tcBorders>
              <w:top w:val="nil"/>
              <w:left w:val="single" w:sz="6" w:space="0" w:color="auto"/>
              <w:bottom w:val="nil"/>
              <w:right w:val="nil"/>
            </w:tcBorders>
          </w:tcPr>
          <w:p w14:paraId="5D30B2AD" w14:textId="77777777" w:rsidR="00126117" w:rsidRPr="00B275AC" w:rsidRDefault="00126117" w:rsidP="00DB5CB6">
            <w:pPr>
              <w:pStyle w:val="tabletext11"/>
              <w:jc w:val="right"/>
              <w:rPr>
                <w:ins w:id="8615" w:author="Author"/>
              </w:rPr>
            </w:pPr>
          </w:p>
        </w:tc>
        <w:tc>
          <w:tcPr>
            <w:tcW w:w="2040" w:type="dxa"/>
            <w:tcBorders>
              <w:top w:val="nil"/>
              <w:left w:val="nil"/>
              <w:bottom w:val="nil"/>
              <w:right w:val="single" w:sz="6" w:space="0" w:color="auto"/>
            </w:tcBorders>
            <w:hideMark/>
          </w:tcPr>
          <w:p w14:paraId="30437F60" w14:textId="77777777" w:rsidR="00126117" w:rsidRPr="00B275AC" w:rsidRDefault="00126117" w:rsidP="00DB5CB6">
            <w:pPr>
              <w:pStyle w:val="tabletext11"/>
              <w:tabs>
                <w:tab w:val="decimal" w:pos="850"/>
              </w:tabs>
              <w:rPr>
                <w:ins w:id="8616" w:author="Author"/>
              </w:rPr>
            </w:pPr>
            <w:ins w:id="8617" w:author="Author">
              <w:r w:rsidRPr="00B275AC">
                <w:t>18,000 to 19,999</w:t>
              </w:r>
            </w:ins>
          </w:p>
        </w:tc>
        <w:tc>
          <w:tcPr>
            <w:tcW w:w="2400" w:type="dxa"/>
            <w:tcBorders>
              <w:top w:val="nil"/>
              <w:left w:val="single" w:sz="6" w:space="0" w:color="auto"/>
              <w:bottom w:val="nil"/>
              <w:right w:val="single" w:sz="6" w:space="0" w:color="auto"/>
            </w:tcBorders>
            <w:vAlign w:val="bottom"/>
            <w:hideMark/>
          </w:tcPr>
          <w:p w14:paraId="287A4843" w14:textId="77777777" w:rsidR="00126117" w:rsidRPr="00B275AC" w:rsidRDefault="00126117" w:rsidP="00DB5CB6">
            <w:pPr>
              <w:pStyle w:val="tabletext11"/>
              <w:jc w:val="center"/>
              <w:rPr>
                <w:ins w:id="8618" w:author="Author"/>
              </w:rPr>
            </w:pPr>
            <w:ins w:id="8619" w:author="Author">
              <w:r w:rsidRPr="00B275AC">
                <w:t>0.48</w:t>
              </w:r>
            </w:ins>
          </w:p>
        </w:tc>
      </w:tr>
      <w:tr w:rsidR="00126117" w:rsidRPr="00B275AC" w14:paraId="1F3F20C6" w14:textId="77777777" w:rsidTr="00DB5CB6">
        <w:trPr>
          <w:trHeight w:val="190"/>
          <w:ins w:id="8620" w:author="Author"/>
        </w:trPr>
        <w:tc>
          <w:tcPr>
            <w:tcW w:w="200" w:type="dxa"/>
          </w:tcPr>
          <w:p w14:paraId="1F0556C8" w14:textId="77777777" w:rsidR="00126117" w:rsidRPr="00B275AC" w:rsidRDefault="00126117" w:rsidP="00DB5CB6">
            <w:pPr>
              <w:pStyle w:val="tabletext11"/>
              <w:rPr>
                <w:ins w:id="8621" w:author="Author"/>
              </w:rPr>
            </w:pPr>
          </w:p>
        </w:tc>
        <w:tc>
          <w:tcPr>
            <w:tcW w:w="360" w:type="dxa"/>
            <w:tcBorders>
              <w:top w:val="nil"/>
              <w:left w:val="single" w:sz="6" w:space="0" w:color="auto"/>
              <w:bottom w:val="nil"/>
              <w:right w:val="nil"/>
            </w:tcBorders>
          </w:tcPr>
          <w:p w14:paraId="2ADF02B6" w14:textId="77777777" w:rsidR="00126117" w:rsidRPr="00B275AC" w:rsidRDefault="00126117" w:rsidP="00DB5CB6">
            <w:pPr>
              <w:pStyle w:val="tabletext11"/>
              <w:jc w:val="right"/>
              <w:rPr>
                <w:ins w:id="8622" w:author="Author"/>
              </w:rPr>
            </w:pPr>
          </w:p>
        </w:tc>
        <w:tc>
          <w:tcPr>
            <w:tcW w:w="2040" w:type="dxa"/>
            <w:tcBorders>
              <w:top w:val="nil"/>
              <w:left w:val="nil"/>
              <w:bottom w:val="nil"/>
              <w:right w:val="single" w:sz="6" w:space="0" w:color="auto"/>
            </w:tcBorders>
            <w:hideMark/>
          </w:tcPr>
          <w:p w14:paraId="4877C19B" w14:textId="77777777" w:rsidR="00126117" w:rsidRPr="00B275AC" w:rsidRDefault="00126117" w:rsidP="00DB5CB6">
            <w:pPr>
              <w:pStyle w:val="tabletext11"/>
              <w:tabs>
                <w:tab w:val="decimal" w:pos="850"/>
              </w:tabs>
              <w:rPr>
                <w:ins w:id="8623" w:author="Author"/>
              </w:rPr>
            </w:pPr>
            <w:ins w:id="8624" w:author="Author">
              <w:r w:rsidRPr="00B275AC">
                <w:t>20,000 to 24,999</w:t>
              </w:r>
            </w:ins>
          </w:p>
        </w:tc>
        <w:tc>
          <w:tcPr>
            <w:tcW w:w="2400" w:type="dxa"/>
            <w:tcBorders>
              <w:top w:val="nil"/>
              <w:left w:val="single" w:sz="6" w:space="0" w:color="auto"/>
              <w:bottom w:val="nil"/>
              <w:right w:val="single" w:sz="6" w:space="0" w:color="auto"/>
            </w:tcBorders>
            <w:vAlign w:val="bottom"/>
            <w:hideMark/>
          </w:tcPr>
          <w:p w14:paraId="354B27B5" w14:textId="77777777" w:rsidR="00126117" w:rsidRPr="00B275AC" w:rsidRDefault="00126117" w:rsidP="00DB5CB6">
            <w:pPr>
              <w:pStyle w:val="tabletext11"/>
              <w:jc w:val="center"/>
              <w:rPr>
                <w:ins w:id="8625" w:author="Author"/>
              </w:rPr>
            </w:pPr>
            <w:ins w:id="8626" w:author="Author">
              <w:r w:rsidRPr="00B275AC">
                <w:t>0.56</w:t>
              </w:r>
            </w:ins>
          </w:p>
        </w:tc>
      </w:tr>
      <w:tr w:rsidR="00126117" w:rsidRPr="00B275AC" w14:paraId="34A1217F" w14:textId="77777777" w:rsidTr="00DB5CB6">
        <w:trPr>
          <w:trHeight w:val="190"/>
          <w:ins w:id="8627" w:author="Author"/>
        </w:trPr>
        <w:tc>
          <w:tcPr>
            <w:tcW w:w="200" w:type="dxa"/>
          </w:tcPr>
          <w:p w14:paraId="53D9137C" w14:textId="77777777" w:rsidR="00126117" w:rsidRPr="00B275AC" w:rsidRDefault="00126117" w:rsidP="00DB5CB6">
            <w:pPr>
              <w:pStyle w:val="tabletext11"/>
              <w:rPr>
                <w:ins w:id="8628" w:author="Author"/>
              </w:rPr>
            </w:pPr>
          </w:p>
        </w:tc>
        <w:tc>
          <w:tcPr>
            <w:tcW w:w="360" w:type="dxa"/>
            <w:tcBorders>
              <w:top w:val="nil"/>
              <w:left w:val="single" w:sz="6" w:space="0" w:color="auto"/>
              <w:bottom w:val="nil"/>
              <w:right w:val="nil"/>
            </w:tcBorders>
          </w:tcPr>
          <w:p w14:paraId="49CD67CB" w14:textId="77777777" w:rsidR="00126117" w:rsidRPr="00B275AC" w:rsidRDefault="00126117" w:rsidP="00DB5CB6">
            <w:pPr>
              <w:pStyle w:val="tabletext11"/>
              <w:jc w:val="right"/>
              <w:rPr>
                <w:ins w:id="8629" w:author="Author"/>
              </w:rPr>
            </w:pPr>
          </w:p>
        </w:tc>
        <w:tc>
          <w:tcPr>
            <w:tcW w:w="2040" w:type="dxa"/>
            <w:tcBorders>
              <w:top w:val="nil"/>
              <w:left w:val="nil"/>
              <w:bottom w:val="nil"/>
              <w:right w:val="single" w:sz="6" w:space="0" w:color="auto"/>
            </w:tcBorders>
            <w:hideMark/>
          </w:tcPr>
          <w:p w14:paraId="6813B83A" w14:textId="77777777" w:rsidR="00126117" w:rsidRPr="00B275AC" w:rsidRDefault="00126117" w:rsidP="00DB5CB6">
            <w:pPr>
              <w:pStyle w:val="tabletext11"/>
              <w:tabs>
                <w:tab w:val="decimal" w:pos="850"/>
              </w:tabs>
              <w:rPr>
                <w:ins w:id="8630" w:author="Author"/>
              </w:rPr>
            </w:pPr>
            <w:ins w:id="8631" w:author="Author">
              <w:r w:rsidRPr="00B275AC">
                <w:t>25,000 to 29,999</w:t>
              </w:r>
            </w:ins>
          </w:p>
        </w:tc>
        <w:tc>
          <w:tcPr>
            <w:tcW w:w="2400" w:type="dxa"/>
            <w:tcBorders>
              <w:top w:val="nil"/>
              <w:left w:val="single" w:sz="6" w:space="0" w:color="auto"/>
              <w:bottom w:val="nil"/>
              <w:right w:val="single" w:sz="6" w:space="0" w:color="auto"/>
            </w:tcBorders>
            <w:vAlign w:val="bottom"/>
            <w:hideMark/>
          </w:tcPr>
          <w:p w14:paraId="578F6EF9" w14:textId="77777777" w:rsidR="00126117" w:rsidRPr="00B275AC" w:rsidRDefault="00126117" w:rsidP="00DB5CB6">
            <w:pPr>
              <w:pStyle w:val="tabletext11"/>
              <w:jc w:val="center"/>
              <w:rPr>
                <w:ins w:id="8632" w:author="Author"/>
              </w:rPr>
            </w:pPr>
            <w:ins w:id="8633" w:author="Author">
              <w:r w:rsidRPr="00B275AC">
                <w:t>0.70</w:t>
              </w:r>
            </w:ins>
          </w:p>
        </w:tc>
      </w:tr>
      <w:tr w:rsidR="00126117" w:rsidRPr="00B275AC" w14:paraId="304AD9DE" w14:textId="77777777" w:rsidTr="00DB5CB6">
        <w:trPr>
          <w:trHeight w:val="190"/>
          <w:ins w:id="8634" w:author="Author"/>
        </w:trPr>
        <w:tc>
          <w:tcPr>
            <w:tcW w:w="200" w:type="dxa"/>
          </w:tcPr>
          <w:p w14:paraId="248ED337" w14:textId="77777777" w:rsidR="00126117" w:rsidRPr="00B275AC" w:rsidRDefault="00126117" w:rsidP="00DB5CB6">
            <w:pPr>
              <w:pStyle w:val="tabletext11"/>
              <w:rPr>
                <w:ins w:id="8635" w:author="Author"/>
              </w:rPr>
            </w:pPr>
          </w:p>
        </w:tc>
        <w:tc>
          <w:tcPr>
            <w:tcW w:w="360" w:type="dxa"/>
            <w:tcBorders>
              <w:top w:val="nil"/>
              <w:left w:val="single" w:sz="6" w:space="0" w:color="auto"/>
              <w:bottom w:val="nil"/>
              <w:right w:val="nil"/>
            </w:tcBorders>
          </w:tcPr>
          <w:p w14:paraId="1649A2CD" w14:textId="77777777" w:rsidR="00126117" w:rsidRPr="00B275AC" w:rsidRDefault="00126117" w:rsidP="00DB5CB6">
            <w:pPr>
              <w:pStyle w:val="tabletext11"/>
              <w:jc w:val="right"/>
              <w:rPr>
                <w:ins w:id="8636" w:author="Author"/>
              </w:rPr>
            </w:pPr>
          </w:p>
        </w:tc>
        <w:tc>
          <w:tcPr>
            <w:tcW w:w="2040" w:type="dxa"/>
            <w:tcBorders>
              <w:top w:val="nil"/>
              <w:left w:val="nil"/>
              <w:bottom w:val="nil"/>
              <w:right w:val="single" w:sz="6" w:space="0" w:color="auto"/>
            </w:tcBorders>
            <w:hideMark/>
          </w:tcPr>
          <w:p w14:paraId="21F74055" w14:textId="77777777" w:rsidR="00126117" w:rsidRPr="00B275AC" w:rsidRDefault="00126117" w:rsidP="00DB5CB6">
            <w:pPr>
              <w:pStyle w:val="tabletext11"/>
              <w:tabs>
                <w:tab w:val="decimal" w:pos="850"/>
              </w:tabs>
              <w:rPr>
                <w:ins w:id="8637" w:author="Author"/>
              </w:rPr>
            </w:pPr>
            <w:ins w:id="8638" w:author="Author">
              <w:r w:rsidRPr="00B275AC">
                <w:t>30,000 to 34,999</w:t>
              </w:r>
            </w:ins>
          </w:p>
        </w:tc>
        <w:tc>
          <w:tcPr>
            <w:tcW w:w="2400" w:type="dxa"/>
            <w:tcBorders>
              <w:top w:val="nil"/>
              <w:left w:val="single" w:sz="6" w:space="0" w:color="auto"/>
              <w:bottom w:val="nil"/>
              <w:right w:val="single" w:sz="6" w:space="0" w:color="auto"/>
            </w:tcBorders>
            <w:vAlign w:val="bottom"/>
            <w:hideMark/>
          </w:tcPr>
          <w:p w14:paraId="256BB6A7" w14:textId="77777777" w:rsidR="00126117" w:rsidRPr="00B275AC" w:rsidRDefault="00126117" w:rsidP="00DB5CB6">
            <w:pPr>
              <w:pStyle w:val="tabletext11"/>
              <w:jc w:val="center"/>
              <w:rPr>
                <w:ins w:id="8639" w:author="Author"/>
              </w:rPr>
            </w:pPr>
            <w:ins w:id="8640" w:author="Author">
              <w:r w:rsidRPr="00B275AC">
                <w:t>0.84</w:t>
              </w:r>
            </w:ins>
          </w:p>
        </w:tc>
      </w:tr>
      <w:tr w:rsidR="00126117" w:rsidRPr="00B275AC" w14:paraId="58B73E41" w14:textId="77777777" w:rsidTr="00DB5CB6">
        <w:trPr>
          <w:trHeight w:val="190"/>
          <w:ins w:id="8641" w:author="Author"/>
        </w:trPr>
        <w:tc>
          <w:tcPr>
            <w:tcW w:w="200" w:type="dxa"/>
          </w:tcPr>
          <w:p w14:paraId="4294F224" w14:textId="77777777" w:rsidR="00126117" w:rsidRPr="00B275AC" w:rsidRDefault="00126117" w:rsidP="00DB5CB6">
            <w:pPr>
              <w:pStyle w:val="tabletext11"/>
              <w:rPr>
                <w:ins w:id="8642" w:author="Author"/>
              </w:rPr>
            </w:pPr>
          </w:p>
        </w:tc>
        <w:tc>
          <w:tcPr>
            <w:tcW w:w="360" w:type="dxa"/>
            <w:tcBorders>
              <w:top w:val="nil"/>
              <w:left w:val="single" w:sz="6" w:space="0" w:color="auto"/>
              <w:bottom w:val="nil"/>
              <w:right w:val="nil"/>
            </w:tcBorders>
          </w:tcPr>
          <w:p w14:paraId="671A1668" w14:textId="77777777" w:rsidR="00126117" w:rsidRPr="00B275AC" w:rsidRDefault="00126117" w:rsidP="00DB5CB6">
            <w:pPr>
              <w:pStyle w:val="tabletext11"/>
              <w:jc w:val="right"/>
              <w:rPr>
                <w:ins w:id="8643" w:author="Author"/>
              </w:rPr>
            </w:pPr>
          </w:p>
        </w:tc>
        <w:tc>
          <w:tcPr>
            <w:tcW w:w="2040" w:type="dxa"/>
            <w:tcBorders>
              <w:top w:val="nil"/>
              <w:left w:val="nil"/>
              <w:bottom w:val="nil"/>
              <w:right w:val="single" w:sz="6" w:space="0" w:color="auto"/>
            </w:tcBorders>
            <w:hideMark/>
          </w:tcPr>
          <w:p w14:paraId="6EDA90FC" w14:textId="77777777" w:rsidR="00126117" w:rsidRPr="00B275AC" w:rsidRDefault="00126117" w:rsidP="00DB5CB6">
            <w:pPr>
              <w:pStyle w:val="tabletext11"/>
              <w:tabs>
                <w:tab w:val="decimal" w:pos="850"/>
              </w:tabs>
              <w:rPr>
                <w:ins w:id="8644" w:author="Author"/>
              </w:rPr>
            </w:pPr>
            <w:ins w:id="8645" w:author="Author">
              <w:r w:rsidRPr="00B275AC">
                <w:t>35,000 to 39,999</w:t>
              </w:r>
            </w:ins>
          </w:p>
        </w:tc>
        <w:tc>
          <w:tcPr>
            <w:tcW w:w="2400" w:type="dxa"/>
            <w:tcBorders>
              <w:top w:val="nil"/>
              <w:left w:val="single" w:sz="6" w:space="0" w:color="auto"/>
              <w:bottom w:val="nil"/>
              <w:right w:val="single" w:sz="6" w:space="0" w:color="auto"/>
            </w:tcBorders>
            <w:vAlign w:val="bottom"/>
            <w:hideMark/>
          </w:tcPr>
          <w:p w14:paraId="51F90164" w14:textId="77777777" w:rsidR="00126117" w:rsidRPr="00B275AC" w:rsidRDefault="00126117" w:rsidP="00DB5CB6">
            <w:pPr>
              <w:pStyle w:val="tabletext11"/>
              <w:jc w:val="center"/>
              <w:rPr>
                <w:ins w:id="8646" w:author="Author"/>
              </w:rPr>
            </w:pPr>
            <w:ins w:id="8647" w:author="Author">
              <w:r w:rsidRPr="00B275AC">
                <w:t>0.98</w:t>
              </w:r>
            </w:ins>
          </w:p>
        </w:tc>
      </w:tr>
      <w:tr w:rsidR="00126117" w:rsidRPr="00B275AC" w14:paraId="15E2ACF9" w14:textId="77777777" w:rsidTr="00DB5CB6">
        <w:trPr>
          <w:trHeight w:val="190"/>
          <w:ins w:id="8648" w:author="Author"/>
        </w:trPr>
        <w:tc>
          <w:tcPr>
            <w:tcW w:w="200" w:type="dxa"/>
          </w:tcPr>
          <w:p w14:paraId="08DC3728" w14:textId="77777777" w:rsidR="00126117" w:rsidRPr="00B275AC" w:rsidRDefault="00126117" w:rsidP="00DB5CB6">
            <w:pPr>
              <w:pStyle w:val="tabletext11"/>
              <w:rPr>
                <w:ins w:id="8649" w:author="Author"/>
              </w:rPr>
            </w:pPr>
          </w:p>
        </w:tc>
        <w:tc>
          <w:tcPr>
            <w:tcW w:w="360" w:type="dxa"/>
            <w:tcBorders>
              <w:top w:val="nil"/>
              <w:left w:val="single" w:sz="6" w:space="0" w:color="auto"/>
              <w:bottom w:val="nil"/>
              <w:right w:val="nil"/>
            </w:tcBorders>
          </w:tcPr>
          <w:p w14:paraId="033CB075" w14:textId="77777777" w:rsidR="00126117" w:rsidRPr="00B275AC" w:rsidRDefault="00126117" w:rsidP="00DB5CB6">
            <w:pPr>
              <w:pStyle w:val="tabletext11"/>
              <w:jc w:val="right"/>
              <w:rPr>
                <w:ins w:id="8650" w:author="Author"/>
              </w:rPr>
            </w:pPr>
          </w:p>
        </w:tc>
        <w:tc>
          <w:tcPr>
            <w:tcW w:w="2040" w:type="dxa"/>
            <w:tcBorders>
              <w:top w:val="nil"/>
              <w:left w:val="nil"/>
              <w:bottom w:val="nil"/>
              <w:right w:val="single" w:sz="6" w:space="0" w:color="auto"/>
            </w:tcBorders>
            <w:hideMark/>
          </w:tcPr>
          <w:p w14:paraId="4A4A3173" w14:textId="77777777" w:rsidR="00126117" w:rsidRPr="00B275AC" w:rsidRDefault="00126117" w:rsidP="00DB5CB6">
            <w:pPr>
              <w:pStyle w:val="tabletext11"/>
              <w:tabs>
                <w:tab w:val="decimal" w:pos="850"/>
              </w:tabs>
              <w:rPr>
                <w:ins w:id="8651" w:author="Author"/>
              </w:rPr>
            </w:pPr>
            <w:ins w:id="8652" w:author="Author">
              <w:r w:rsidRPr="00B275AC">
                <w:t>40,000 to 44,999</w:t>
              </w:r>
            </w:ins>
          </w:p>
        </w:tc>
        <w:tc>
          <w:tcPr>
            <w:tcW w:w="2400" w:type="dxa"/>
            <w:tcBorders>
              <w:top w:val="nil"/>
              <w:left w:val="single" w:sz="6" w:space="0" w:color="auto"/>
              <w:bottom w:val="nil"/>
              <w:right w:val="single" w:sz="6" w:space="0" w:color="auto"/>
            </w:tcBorders>
            <w:vAlign w:val="bottom"/>
            <w:hideMark/>
          </w:tcPr>
          <w:p w14:paraId="1B57E46B" w14:textId="77777777" w:rsidR="00126117" w:rsidRPr="00B275AC" w:rsidRDefault="00126117" w:rsidP="00DB5CB6">
            <w:pPr>
              <w:pStyle w:val="tabletext11"/>
              <w:jc w:val="center"/>
              <w:rPr>
                <w:ins w:id="8653" w:author="Author"/>
              </w:rPr>
            </w:pPr>
            <w:ins w:id="8654" w:author="Author">
              <w:r w:rsidRPr="00B275AC">
                <w:t>1.09</w:t>
              </w:r>
            </w:ins>
          </w:p>
        </w:tc>
      </w:tr>
      <w:tr w:rsidR="00126117" w:rsidRPr="00B275AC" w14:paraId="4032C9A9" w14:textId="77777777" w:rsidTr="00DB5CB6">
        <w:trPr>
          <w:trHeight w:val="190"/>
          <w:ins w:id="8655" w:author="Author"/>
        </w:trPr>
        <w:tc>
          <w:tcPr>
            <w:tcW w:w="200" w:type="dxa"/>
          </w:tcPr>
          <w:p w14:paraId="3412869A" w14:textId="77777777" w:rsidR="00126117" w:rsidRPr="00B275AC" w:rsidRDefault="00126117" w:rsidP="00DB5CB6">
            <w:pPr>
              <w:pStyle w:val="tabletext11"/>
              <w:rPr>
                <w:ins w:id="8656" w:author="Author"/>
              </w:rPr>
            </w:pPr>
          </w:p>
        </w:tc>
        <w:tc>
          <w:tcPr>
            <w:tcW w:w="360" w:type="dxa"/>
            <w:tcBorders>
              <w:top w:val="nil"/>
              <w:left w:val="single" w:sz="6" w:space="0" w:color="auto"/>
              <w:bottom w:val="nil"/>
              <w:right w:val="nil"/>
            </w:tcBorders>
          </w:tcPr>
          <w:p w14:paraId="45C299FC" w14:textId="77777777" w:rsidR="00126117" w:rsidRPr="00B275AC" w:rsidRDefault="00126117" w:rsidP="00DB5CB6">
            <w:pPr>
              <w:pStyle w:val="tabletext11"/>
              <w:jc w:val="right"/>
              <w:rPr>
                <w:ins w:id="8657" w:author="Author"/>
              </w:rPr>
            </w:pPr>
          </w:p>
        </w:tc>
        <w:tc>
          <w:tcPr>
            <w:tcW w:w="2040" w:type="dxa"/>
            <w:tcBorders>
              <w:top w:val="nil"/>
              <w:left w:val="nil"/>
              <w:bottom w:val="nil"/>
              <w:right w:val="single" w:sz="6" w:space="0" w:color="auto"/>
            </w:tcBorders>
            <w:hideMark/>
          </w:tcPr>
          <w:p w14:paraId="559A42CB" w14:textId="77777777" w:rsidR="00126117" w:rsidRPr="00B275AC" w:rsidRDefault="00126117" w:rsidP="00DB5CB6">
            <w:pPr>
              <w:pStyle w:val="tabletext11"/>
              <w:tabs>
                <w:tab w:val="decimal" w:pos="850"/>
              </w:tabs>
              <w:rPr>
                <w:ins w:id="8658" w:author="Author"/>
              </w:rPr>
            </w:pPr>
            <w:ins w:id="8659" w:author="Author">
              <w:r w:rsidRPr="00B275AC">
                <w:t>45,000 to 49,999</w:t>
              </w:r>
            </w:ins>
          </w:p>
        </w:tc>
        <w:tc>
          <w:tcPr>
            <w:tcW w:w="2400" w:type="dxa"/>
            <w:tcBorders>
              <w:top w:val="nil"/>
              <w:left w:val="single" w:sz="6" w:space="0" w:color="auto"/>
              <w:bottom w:val="nil"/>
              <w:right w:val="single" w:sz="6" w:space="0" w:color="auto"/>
            </w:tcBorders>
            <w:vAlign w:val="bottom"/>
            <w:hideMark/>
          </w:tcPr>
          <w:p w14:paraId="1A015551" w14:textId="77777777" w:rsidR="00126117" w:rsidRPr="00B275AC" w:rsidRDefault="00126117" w:rsidP="00DB5CB6">
            <w:pPr>
              <w:pStyle w:val="tabletext11"/>
              <w:jc w:val="center"/>
              <w:rPr>
                <w:ins w:id="8660" w:author="Author"/>
              </w:rPr>
            </w:pPr>
            <w:ins w:id="8661" w:author="Author">
              <w:r w:rsidRPr="00B275AC">
                <w:t>1.14</w:t>
              </w:r>
            </w:ins>
          </w:p>
        </w:tc>
      </w:tr>
      <w:tr w:rsidR="00126117" w:rsidRPr="00B275AC" w14:paraId="149B7E57" w14:textId="77777777" w:rsidTr="00DB5CB6">
        <w:trPr>
          <w:trHeight w:val="190"/>
          <w:ins w:id="8662" w:author="Author"/>
        </w:trPr>
        <w:tc>
          <w:tcPr>
            <w:tcW w:w="200" w:type="dxa"/>
          </w:tcPr>
          <w:p w14:paraId="776F2BF0" w14:textId="77777777" w:rsidR="00126117" w:rsidRPr="00B275AC" w:rsidRDefault="00126117" w:rsidP="00DB5CB6">
            <w:pPr>
              <w:pStyle w:val="tabletext11"/>
              <w:rPr>
                <w:ins w:id="8663" w:author="Author"/>
              </w:rPr>
            </w:pPr>
          </w:p>
        </w:tc>
        <w:tc>
          <w:tcPr>
            <w:tcW w:w="360" w:type="dxa"/>
            <w:tcBorders>
              <w:top w:val="nil"/>
              <w:left w:val="single" w:sz="6" w:space="0" w:color="auto"/>
              <w:bottom w:val="nil"/>
              <w:right w:val="nil"/>
            </w:tcBorders>
          </w:tcPr>
          <w:p w14:paraId="7EF58454" w14:textId="77777777" w:rsidR="00126117" w:rsidRPr="00B275AC" w:rsidRDefault="00126117" w:rsidP="00DB5CB6">
            <w:pPr>
              <w:pStyle w:val="tabletext11"/>
              <w:jc w:val="right"/>
              <w:rPr>
                <w:ins w:id="8664" w:author="Author"/>
              </w:rPr>
            </w:pPr>
          </w:p>
        </w:tc>
        <w:tc>
          <w:tcPr>
            <w:tcW w:w="2040" w:type="dxa"/>
            <w:tcBorders>
              <w:top w:val="nil"/>
              <w:left w:val="nil"/>
              <w:bottom w:val="nil"/>
              <w:right w:val="single" w:sz="6" w:space="0" w:color="auto"/>
            </w:tcBorders>
            <w:hideMark/>
          </w:tcPr>
          <w:p w14:paraId="2BE28B52" w14:textId="77777777" w:rsidR="00126117" w:rsidRPr="00B275AC" w:rsidRDefault="00126117" w:rsidP="00DB5CB6">
            <w:pPr>
              <w:pStyle w:val="tabletext11"/>
              <w:tabs>
                <w:tab w:val="decimal" w:pos="850"/>
              </w:tabs>
              <w:rPr>
                <w:ins w:id="8665" w:author="Author"/>
              </w:rPr>
            </w:pPr>
            <w:ins w:id="8666" w:author="Author">
              <w:r w:rsidRPr="00B275AC">
                <w:t>50,000 to 54,999</w:t>
              </w:r>
            </w:ins>
          </w:p>
        </w:tc>
        <w:tc>
          <w:tcPr>
            <w:tcW w:w="2400" w:type="dxa"/>
            <w:tcBorders>
              <w:top w:val="nil"/>
              <w:left w:val="single" w:sz="6" w:space="0" w:color="auto"/>
              <w:bottom w:val="nil"/>
              <w:right w:val="single" w:sz="6" w:space="0" w:color="auto"/>
            </w:tcBorders>
            <w:vAlign w:val="bottom"/>
            <w:hideMark/>
          </w:tcPr>
          <w:p w14:paraId="2D07858F" w14:textId="77777777" w:rsidR="00126117" w:rsidRPr="00B275AC" w:rsidRDefault="00126117" w:rsidP="00DB5CB6">
            <w:pPr>
              <w:pStyle w:val="tabletext11"/>
              <w:jc w:val="center"/>
              <w:rPr>
                <w:ins w:id="8667" w:author="Author"/>
              </w:rPr>
            </w:pPr>
            <w:ins w:id="8668" w:author="Author">
              <w:r w:rsidRPr="00B275AC">
                <w:t>1.18</w:t>
              </w:r>
            </w:ins>
          </w:p>
        </w:tc>
      </w:tr>
      <w:tr w:rsidR="00126117" w:rsidRPr="00B275AC" w14:paraId="03E67E0B" w14:textId="77777777" w:rsidTr="00DB5CB6">
        <w:trPr>
          <w:trHeight w:val="190"/>
          <w:ins w:id="8669" w:author="Author"/>
        </w:trPr>
        <w:tc>
          <w:tcPr>
            <w:tcW w:w="200" w:type="dxa"/>
          </w:tcPr>
          <w:p w14:paraId="2C4A9CB5" w14:textId="77777777" w:rsidR="00126117" w:rsidRPr="00B275AC" w:rsidRDefault="00126117" w:rsidP="00DB5CB6">
            <w:pPr>
              <w:pStyle w:val="tabletext11"/>
              <w:rPr>
                <w:ins w:id="8670" w:author="Author"/>
              </w:rPr>
            </w:pPr>
          </w:p>
        </w:tc>
        <w:tc>
          <w:tcPr>
            <w:tcW w:w="360" w:type="dxa"/>
            <w:tcBorders>
              <w:top w:val="nil"/>
              <w:left w:val="single" w:sz="6" w:space="0" w:color="auto"/>
              <w:bottom w:val="nil"/>
              <w:right w:val="nil"/>
            </w:tcBorders>
          </w:tcPr>
          <w:p w14:paraId="456AA212" w14:textId="77777777" w:rsidR="00126117" w:rsidRPr="00B275AC" w:rsidRDefault="00126117" w:rsidP="00DB5CB6">
            <w:pPr>
              <w:pStyle w:val="tabletext11"/>
              <w:jc w:val="right"/>
              <w:rPr>
                <w:ins w:id="8671" w:author="Author"/>
              </w:rPr>
            </w:pPr>
          </w:p>
        </w:tc>
        <w:tc>
          <w:tcPr>
            <w:tcW w:w="2040" w:type="dxa"/>
            <w:tcBorders>
              <w:top w:val="nil"/>
              <w:left w:val="nil"/>
              <w:bottom w:val="nil"/>
              <w:right w:val="single" w:sz="6" w:space="0" w:color="auto"/>
            </w:tcBorders>
            <w:hideMark/>
          </w:tcPr>
          <w:p w14:paraId="26D86FF9" w14:textId="77777777" w:rsidR="00126117" w:rsidRPr="00B275AC" w:rsidRDefault="00126117" w:rsidP="00DB5CB6">
            <w:pPr>
              <w:pStyle w:val="tabletext11"/>
              <w:tabs>
                <w:tab w:val="decimal" w:pos="850"/>
              </w:tabs>
              <w:rPr>
                <w:ins w:id="8672" w:author="Author"/>
              </w:rPr>
            </w:pPr>
            <w:ins w:id="8673" w:author="Author">
              <w:r w:rsidRPr="00B275AC">
                <w:t>55,000 to 64,999</w:t>
              </w:r>
            </w:ins>
          </w:p>
        </w:tc>
        <w:tc>
          <w:tcPr>
            <w:tcW w:w="2400" w:type="dxa"/>
            <w:tcBorders>
              <w:top w:val="nil"/>
              <w:left w:val="single" w:sz="6" w:space="0" w:color="auto"/>
              <w:bottom w:val="nil"/>
              <w:right w:val="single" w:sz="6" w:space="0" w:color="auto"/>
            </w:tcBorders>
            <w:vAlign w:val="bottom"/>
            <w:hideMark/>
          </w:tcPr>
          <w:p w14:paraId="584C585B" w14:textId="77777777" w:rsidR="00126117" w:rsidRPr="00B275AC" w:rsidRDefault="00126117" w:rsidP="00DB5CB6">
            <w:pPr>
              <w:pStyle w:val="tabletext11"/>
              <w:jc w:val="center"/>
              <w:rPr>
                <w:ins w:id="8674" w:author="Author"/>
              </w:rPr>
            </w:pPr>
            <w:ins w:id="8675" w:author="Author">
              <w:r w:rsidRPr="00B275AC">
                <w:t>1.25</w:t>
              </w:r>
            </w:ins>
          </w:p>
        </w:tc>
      </w:tr>
      <w:tr w:rsidR="00126117" w:rsidRPr="00B275AC" w14:paraId="129EF886" w14:textId="77777777" w:rsidTr="00DB5CB6">
        <w:trPr>
          <w:trHeight w:val="190"/>
          <w:ins w:id="8676" w:author="Author"/>
        </w:trPr>
        <w:tc>
          <w:tcPr>
            <w:tcW w:w="200" w:type="dxa"/>
          </w:tcPr>
          <w:p w14:paraId="3C7E1D73" w14:textId="77777777" w:rsidR="00126117" w:rsidRPr="00B275AC" w:rsidRDefault="00126117" w:rsidP="00DB5CB6">
            <w:pPr>
              <w:pStyle w:val="tabletext11"/>
              <w:rPr>
                <w:ins w:id="8677" w:author="Author"/>
              </w:rPr>
            </w:pPr>
          </w:p>
        </w:tc>
        <w:tc>
          <w:tcPr>
            <w:tcW w:w="360" w:type="dxa"/>
            <w:tcBorders>
              <w:top w:val="nil"/>
              <w:left w:val="single" w:sz="6" w:space="0" w:color="auto"/>
              <w:bottom w:val="nil"/>
              <w:right w:val="nil"/>
            </w:tcBorders>
          </w:tcPr>
          <w:p w14:paraId="4D3C9A1F" w14:textId="77777777" w:rsidR="00126117" w:rsidRPr="00B275AC" w:rsidRDefault="00126117" w:rsidP="00DB5CB6">
            <w:pPr>
              <w:pStyle w:val="tabletext11"/>
              <w:jc w:val="right"/>
              <w:rPr>
                <w:ins w:id="8678" w:author="Author"/>
              </w:rPr>
            </w:pPr>
          </w:p>
        </w:tc>
        <w:tc>
          <w:tcPr>
            <w:tcW w:w="2040" w:type="dxa"/>
            <w:tcBorders>
              <w:top w:val="nil"/>
              <w:left w:val="nil"/>
              <w:bottom w:val="nil"/>
              <w:right w:val="single" w:sz="6" w:space="0" w:color="auto"/>
            </w:tcBorders>
            <w:hideMark/>
          </w:tcPr>
          <w:p w14:paraId="28F16CD5" w14:textId="77777777" w:rsidR="00126117" w:rsidRPr="00B275AC" w:rsidRDefault="00126117" w:rsidP="00DB5CB6">
            <w:pPr>
              <w:pStyle w:val="tabletext11"/>
              <w:tabs>
                <w:tab w:val="decimal" w:pos="850"/>
              </w:tabs>
              <w:rPr>
                <w:ins w:id="8679" w:author="Author"/>
              </w:rPr>
            </w:pPr>
            <w:ins w:id="8680" w:author="Author">
              <w:r w:rsidRPr="00B275AC">
                <w:t>65,000 to 74,999</w:t>
              </w:r>
            </w:ins>
          </w:p>
        </w:tc>
        <w:tc>
          <w:tcPr>
            <w:tcW w:w="2400" w:type="dxa"/>
            <w:tcBorders>
              <w:top w:val="nil"/>
              <w:left w:val="single" w:sz="6" w:space="0" w:color="auto"/>
              <w:bottom w:val="nil"/>
              <w:right w:val="single" w:sz="6" w:space="0" w:color="auto"/>
            </w:tcBorders>
            <w:vAlign w:val="bottom"/>
            <w:hideMark/>
          </w:tcPr>
          <w:p w14:paraId="50E8EB7D" w14:textId="77777777" w:rsidR="00126117" w:rsidRPr="00B275AC" w:rsidRDefault="00126117" w:rsidP="00DB5CB6">
            <w:pPr>
              <w:pStyle w:val="tabletext11"/>
              <w:jc w:val="center"/>
              <w:rPr>
                <w:ins w:id="8681" w:author="Author"/>
              </w:rPr>
            </w:pPr>
            <w:ins w:id="8682" w:author="Author">
              <w:r w:rsidRPr="00B275AC">
                <w:t>1.32</w:t>
              </w:r>
            </w:ins>
          </w:p>
        </w:tc>
      </w:tr>
      <w:tr w:rsidR="00126117" w:rsidRPr="00B275AC" w14:paraId="14B4CDDB" w14:textId="77777777" w:rsidTr="00DB5CB6">
        <w:trPr>
          <w:trHeight w:val="190"/>
          <w:ins w:id="8683" w:author="Author"/>
        </w:trPr>
        <w:tc>
          <w:tcPr>
            <w:tcW w:w="200" w:type="dxa"/>
          </w:tcPr>
          <w:p w14:paraId="77B0E58C" w14:textId="77777777" w:rsidR="00126117" w:rsidRPr="00B275AC" w:rsidRDefault="00126117" w:rsidP="00DB5CB6">
            <w:pPr>
              <w:pStyle w:val="tabletext11"/>
              <w:rPr>
                <w:ins w:id="8684" w:author="Author"/>
              </w:rPr>
            </w:pPr>
          </w:p>
        </w:tc>
        <w:tc>
          <w:tcPr>
            <w:tcW w:w="360" w:type="dxa"/>
            <w:tcBorders>
              <w:top w:val="nil"/>
              <w:left w:val="single" w:sz="6" w:space="0" w:color="auto"/>
              <w:bottom w:val="nil"/>
              <w:right w:val="nil"/>
            </w:tcBorders>
          </w:tcPr>
          <w:p w14:paraId="586326E4" w14:textId="77777777" w:rsidR="00126117" w:rsidRPr="00B275AC" w:rsidRDefault="00126117" w:rsidP="00DB5CB6">
            <w:pPr>
              <w:pStyle w:val="tabletext11"/>
              <w:jc w:val="right"/>
              <w:rPr>
                <w:ins w:id="8685" w:author="Author"/>
              </w:rPr>
            </w:pPr>
          </w:p>
        </w:tc>
        <w:tc>
          <w:tcPr>
            <w:tcW w:w="2040" w:type="dxa"/>
            <w:tcBorders>
              <w:top w:val="nil"/>
              <w:left w:val="nil"/>
              <w:bottom w:val="nil"/>
              <w:right w:val="single" w:sz="6" w:space="0" w:color="auto"/>
            </w:tcBorders>
            <w:hideMark/>
          </w:tcPr>
          <w:p w14:paraId="6ED7DC8E" w14:textId="77777777" w:rsidR="00126117" w:rsidRPr="00B275AC" w:rsidRDefault="00126117" w:rsidP="00DB5CB6">
            <w:pPr>
              <w:pStyle w:val="tabletext11"/>
              <w:tabs>
                <w:tab w:val="decimal" w:pos="850"/>
              </w:tabs>
              <w:rPr>
                <w:ins w:id="8686" w:author="Author"/>
              </w:rPr>
            </w:pPr>
            <w:ins w:id="8687" w:author="Author">
              <w:r w:rsidRPr="00B275AC">
                <w:t>75,000 to 84,999</w:t>
              </w:r>
            </w:ins>
          </w:p>
        </w:tc>
        <w:tc>
          <w:tcPr>
            <w:tcW w:w="2400" w:type="dxa"/>
            <w:tcBorders>
              <w:top w:val="nil"/>
              <w:left w:val="single" w:sz="6" w:space="0" w:color="auto"/>
              <w:bottom w:val="nil"/>
              <w:right w:val="single" w:sz="6" w:space="0" w:color="auto"/>
            </w:tcBorders>
            <w:vAlign w:val="bottom"/>
            <w:hideMark/>
          </w:tcPr>
          <w:p w14:paraId="6A352AB8" w14:textId="77777777" w:rsidR="00126117" w:rsidRPr="00B275AC" w:rsidRDefault="00126117" w:rsidP="00DB5CB6">
            <w:pPr>
              <w:pStyle w:val="tabletext11"/>
              <w:jc w:val="center"/>
              <w:rPr>
                <w:ins w:id="8688" w:author="Author"/>
              </w:rPr>
            </w:pPr>
            <w:ins w:id="8689" w:author="Author">
              <w:r w:rsidRPr="00B275AC">
                <w:t>1.40</w:t>
              </w:r>
            </w:ins>
          </w:p>
        </w:tc>
      </w:tr>
      <w:tr w:rsidR="00126117" w:rsidRPr="00B275AC" w14:paraId="775233EE" w14:textId="77777777" w:rsidTr="00DB5CB6">
        <w:trPr>
          <w:trHeight w:val="190"/>
          <w:ins w:id="8690" w:author="Author"/>
        </w:trPr>
        <w:tc>
          <w:tcPr>
            <w:tcW w:w="200" w:type="dxa"/>
          </w:tcPr>
          <w:p w14:paraId="774A0B72" w14:textId="77777777" w:rsidR="00126117" w:rsidRPr="00B275AC" w:rsidRDefault="00126117" w:rsidP="00DB5CB6">
            <w:pPr>
              <w:pStyle w:val="tabletext11"/>
              <w:rPr>
                <w:ins w:id="8691" w:author="Author"/>
              </w:rPr>
            </w:pPr>
          </w:p>
        </w:tc>
        <w:tc>
          <w:tcPr>
            <w:tcW w:w="360" w:type="dxa"/>
            <w:tcBorders>
              <w:top w:val="nil"/>
              <w:left w:val="single" w:sz="6" w:space="0" w:color="auto"/>
              <w:bottom w:val="nil"/>
              <w:right w:val="nil"/>
            </w:tcBorders>
          </w:tcPr>
          <w:p w14:paraId="6EA5F9CA" w14:textId="77777777" w:rsidR="00126117" w:rsidRPr="00B275AC" w:rsidRDefault="00126117" w:rsidP="00DB5CB6">
            <w:pPr>
              <w:pStyle w:val="tabletext11"/>
              <w:jc w:val="right"/>
              <w:rPr>
                <w:ins w:id="8692" w:author="Author"/>
              </w:rPr>
            </w:pPr>
          </w:p>
        </w:tc>
        <w:tc>
          <w:tcPr>
            <w:tcW w:w="2040" w:type="dxa"/>
            <w:tcBorders>
              <w:top w:val="nil"/>
              <w:left w:val="nil"/>
              <w:bottom w:val="nil"/>
              <w:right w:val="single" w:sz="6" w:space="0" w:color="auto"/>
            </w:tcBorders>
            <w:hideMark/>
          </w:tcPr>
          <w:p w14:paraId="706CB171" w14:textId="77777777" w:rsidR="00126117" w:rsidRPr="00B275AC" w:rsidRDefault="00126117" w:rsidP="00DB5CB6">
            <w:pPr>
              <w:pStyle w:val="tabletext11"/>
              <w:tabs>
                <w:tab w:val="decimal" w:pos="850"/>
              </w:tabs>
              <w:rPr>
                <w:ins w:id="8693" w:author="Author"/>
              </w:rPr>
            </w:pPr>
            <w:ins w:id="8694" w:author="Author">
              <w:r w:rsidRPr="00B275AC">
                <w:t>85,000 to 99,999</w:t>
              </w:r>
            </w:ins>
          </w:p>
        </w:tc>
        <w:tc>
          <w:tcPr>
            <w:tcW w:w="2400" w:type="dxa"/>
            <w:tcBorders>
              <w:top w:val="nil"/>
              <w:left w:val="single" w:sz="6" w:space="0" w:color="auto"/>
              <w:bottom w:val="nil"/>
              <w:right w:val="single" w:sz="6" w:space="0" w:color="auto"/>
            </w:tcBorders>
            <w:vAlign w:val="bottom"/>
            <w:hideMark/>
          </w:tcPr>
          <w:p w14:paraId="14E02E05" w14:textId="77777777" w:rsidR="00126117" w:rsidRPr="00B275AC" w:rsidRDefault="00126117" w:rsidP="00DB5CB6">
            <w:pPr>
              <w:pStyle w:val="tabletext11"/>
              <w:jc w:val="center"/>
              <w:rPr>
                <w:ins w:id="8695" w:author="Author"/>
              </w:rPr>
            </w:pPr>
            <w:ins w:id="8696" w:author="Author">
              <w:r w:rsidRPr="00B275AC">
                <w:t>1.47</w:t>
              </w:r>
            </w:ins>
          </w:p>
        </w:tc>
      </w:tr>
      <w:tr w:rsidR="00126117" w:rsidRPr="00B275AC" w14:paraId="6F726026" w14:textId="77777777" w:rsidTr="00DB5CB6">
        <w:trPr>
          <w:trHeight w:val="190"/>
          <w:ins w:id="8697" w:author="Author"/>
        </w:trPr>
        <w:tc>
          <w:tcPr>
            <w:tcW w:w="200" w:type="dxa"/>
          </w:tcPr>
          <w:p w14:paraId="279F218E" w14:textId="77777777" w:rsidR="00126117" w:rsidRPr="00B275AC" w:rsidRDefault="00126117" w:rsidP="00DB5CB6">
            <w:pPr>
              <w:pStyle w:val="tabletext11"/>
              <w:rPr>
                <w:ins w:id="8698" w:author="Author"/>
              </w:rPr>
            </w:pPr>
          </w:p>
        </w:tc>
        <w:tc>
          <w:tcPr>
            <w:tcW w:w="360" w:type="dxa"/>
            <w:tcBorders>
              <w:top w:val="nil"/>
              <w:left w:val="single" w:sz="6" w:space="0" w:color="auto"/>
              <w:bottom w:val="nil"/>
              <w:right w:val="nil"/>
            </w:tcBorders>
          </w:tcPr>
          <w:p w14:paraId="1ED7143D" w14:textId="77777777" w:rsidR="00126117" w:rsidRPr="00B275AC" w:rsidRDefault="00126117" w:rsidP="00DB5CB6">
            <w:pPr>
              <w:pStyle w:val="tabletext11"/>
              <w:jc w:val="right"/>
              <w:rPr>
                <w:ins w:id="8699" w:author="Author"/>
              </w:rPr>
            </w:pPr>
          </w:p>
        </w:tc>
        <w:tc>
          <w:tcPr>
            <w:tcW w:w="2040" w:type="dxa"/>
            <w:tcBorders>
              <w:top w:val="nil"/>
              <w:left w:val="nil"/>
              <w:bottom w:val="nil"/>
              <w:right w:val="single" w:sz="6" w:space="0" w:color="auto"/>
            </w:tcBorders>
            <w:hideMark/>
          </w:tcPr>
          <w:p w14:paraId="3C301EDC" w14:textId="77777777" w:rsidR="00126117" w:rsidRPr="00B275AC" w:rsidRDefault="00126117" w:rsidP="00DB5CB6">
            <w:pPr>
              <w:pStyle w:val="tabletext11"/>
              <w:tabs>
                <w:tab w:val="decimal" w:pos="850"/>
              </w:tabs>
              <w:rPr>
                <w:ins w:id="8700" w:author="Author"/>
              </w:rPr>
            </w:pPr>
            <w:ins w:id="8701" w:author="Author">
              <w:r w:rsidRPr="00B275AC">
                <w:t>100,000 to 114,999</w:t>
              </w:r>
            </w:ins>
          </w:p>
        </w:tc>
        <w:tc>
          <w:tcPr>
            <w:tcW w:w="2400" w:type="dxa"/>
            <w:tcBorders>
              <w:top w:val="nil"/>
              <w:left w:val="single" w:sz="6" w:space="0" w:color="auto"/>
              <w:bottom w:val="nil"/>
              <w:right w:val="single" w:sz="6" w:space="0" w:color="auto"/>
            </w:tcBorders>
            <w:vAlign w:val="bottom"/>
            <w:hideMark/>
          </w:tcPr>
          <w:p w14:paraId="1D1CA854" w14:textId="77777777" w:rsidR="00126117" w:rsidRPr="00B275AC" w:rsidRDefault="00126117" w:rsidP="00DB5CB6">
            <w:pPr>
              <w:pStyle w:val="tabletext11"/>
              <w:jc w:val="center"/>
              <w:rPr>
                <w:ins w:id="8702" w:author="Author"/>
              </w:rPr>
            </w:pPr>
            <w:ins w:id="8703" w:author="Author">
              <w:r w:rsidRPr="00B275AC">
                <w:t>1.56</w:t>
              </w:r>
            </w:ins>
          </w:p>
        </w:tc>
      </w:tr>
      <w:tr w:rsidR="00126117" w:rsidRPr="00B275AC" w14:paraId="2DD81AAD" w14:textId="77777777" w:rsidTr="00DB5CB6">
        <w:trPr>
          <w:trHeight w:val="190"/>
          <w:ins w:id="8704" w:author="Author"/>
        </w:trPr>
        <w:tc>
          <w:tcPr>
            <w:tcW w:w="200" w:type="dxa"/>
          </w:tcPr>
          <w:p w14:paraId="11DF9681" w14:textId="77777777" w:rsidR="00126117" w:rsidRPr="00B275AC" w:rsidRDefault="00126117" w:rsidP="00DB5CB6">
            <w:pPr>
              <w:pStyle w:val="tabletext11"/>
              <w:rPr>
                <w:ins w:id="8705" w:author="Author"/>
              </w:rPr>
            </w:pPr>
          </w:p>
        </w:tc>
        <w:tc>
          <w:tcPr>
            <w:tcW w:w="360" w:type="dxa"/>
            <w:tcBorders>
              <w:top w:val="nil"/>
              <w:left w:val="single" w:sz="6" w:space="0" w:color="auto"/>
              <w:bottom w:val="nil"/>
              <w:right w:val="nil"/>
            </w:tcBorders>
          </w:tcPr>
          <w:p w14:paraId="499DA0B7" w14:textId="77777777" w:rsidR="00126117" w:rsidRPr="00B275AC" w:rsidRDefault="00126117" w:rsidP="00DB5CB6">
            <w:pPr>
              <w:pStyle w:val="tabletext11"/>
              <w:jc w:val="right"/>
              <w:rPr>
                <w:ins w:id="8706" w:author="Author"/>
              </w:rPr>
            </w:pPr>
          </w:p>
        </w:tc>
        <w:tc>
          <w:tcPr>
            <w:tcW w:w="2040" w:type="dxa"/>
            <w:tcBorders>
              <w:top w:val="nil"/>
              <w:left w:val="nil"/>
              <w:bottom w:val="nil"/>
              <w:right w:val="single" w:sz="6" w:space="0" w:color="auto"/>
            </w:tcBorders>
            <w:hideMark/>
          </w:tcPr>
          <w:p w14:paraId="3F2B5BC1" w14:textId="77777777" w:rsidR="00126117" w:rsidRPr="00B275AC" w:rsidRDefault="00126117" w:rsidP="00DB5CB6">
            <w:pPr>
              <w:pStyle w:val="tabletext11"/>
              <w:tabs>
                <w:tab w:val="decimal" w:pos="850"/>
              </w:tabs>
              <w:rPr>
                <w:ins w:id="8707" w:author="Author"/>
              </w:rPr>
            </w:pPr>
            <w:ins w:id="8708" w:author="Author">
              <w:r w:rsidRPr="00B275AC">
                <w:t>115,000 to 129,999</w:t>
              </w:r>
            </w:ins>
          </w:p>
        </w:tc>
        <w:tc>
          <w:tcPr>
            <w:tcW w:w="2400" w:type="dxa"/>
            <w:tcBorders>
              <w:top w:val="nil"/>
              <w:left w:val="single" w:sz="6" w:space="0" w:color="auto"/>
              <w:bottom w:val="nil"/>
              <w:right w:val="single" w:sz="6" w:space="0" w:color="auto"/>
            </w:tcBorders>
            <w:vAlign w:val="bottom"/>
            <w:hideMark/>
          </w:tcPr>
          <w:p w14:paraId="7D6BDBB1" w14:textId="77777777" w:rsidR="00126117" w:rsidRPr="00B275AC" w:rsidRDefault="00126117" w:rsidP="00DB5CB6">
            <w:pPr>
              <w:pStyle w:val="tabletext11"/>
              <w:jc w:val="center"/>
              <w:rPr>
                <w:ins w:id="8709" w:author="Author"/>
              </w:rPr>
            </w:pPr>
            <w:ins w:id="8710" w:author="Author">
              <w:r w:rsidRPr="00B275AC">
                <w:t>1.64</w:t>
              </w:r>
            </w:ins>
          </w:p>
        </w:tc>
      </w:tr>
      <w:tr w:rsidR="00126117" w:rsidRPr="00B275AC" w14:paraId="6070A1F9" w14:textId="77777777" w:rsidTr="00DB5CB6">
        <w:trPr>
          <w:trHeight w:val="190"/>
          <w:ins w:id="8711" w:author="Author"/>
        </w:trPr>
        <w:tc>
          <w:tcPr>
            <w:tcW w:w="200" w:type="dxa"/>
          </w:tcPr>
          <w:p w14:paraId="56841E9C" w14:textId="77777777" w:rsidR="00126117" w:rsidRPr="00B275AC" w:rsidRDefault="00126117" w:rsidP="00DB5CB6">
            <w:pPr>
              <w:pStyle w:val="tabletext11"/>
              <w:rPr>
                <w:ins w:id="8712" w:author="Author"/>
              </w:rPr>
            </w:pPr>
          </w:p>
        </w:tc>
        <w:tc>
          <w:tcPr>
            <w:tcW w:w="360" w:type="dxa"/>
            <w:tcBorders>
              <w:top w:val="nil"/>
              <w:left w:val="single" w:sz="6" w:space="0" w:color="auto"/>
              <w:bottom w:val="nil"/>
              <w:right w:val="nil"/>
            </w:tcBorders>
          </w:tcPr>
          <w:p w14:paraId="2597369E" w14:textId="77777777" w:rsidR="00126117" w:rsidRPr="00B275AC" w:rsidRDefault="00126117" w:rsidP="00DB5CB6">
            <w:pPr>
              <w:pStyle w:val="tabletext11"/>
              <w:jc w:val="right"/>
              <w:rPr>
                <w:ins w:id="8713" w:author="Author"/>
              </w:rPr>
            </w:pPr>
          </w:p>
        </w:tc>
        <w:tc>
          <w:tcPr>
            <w:tcW w:w="2040" w:type="dxa"/>
            <w:tcBorders>
              <w:top w:val="nil"/>
              <w:left w:val="nil"/>
              <w:bottom w:val="nil"/>
              <w:right w:val="single" w:sz="6" w:space="0" w:color="auto"/>
            </w:tcBorders>
            <w:hideMark/>
          </w:tcPr>
          <w:p w14:paraId="35170D1D" w14:textId="77777777" w:rsidR="00126117" w:rsidRPr="00B275AC" w:rsidRDefault="00126117" w:rsidP="00DB5CB6">
            <w:pPr>
              <w:pStyle w:val="tabletext11"/>
              <w:tabs>
                <w:tab w:val="decimal" w:pos="850"/>
              </w:tabs>
              <w:rPr>
                <w:ins w:id="8714" w:author="Author"/>
              </w:rPr>
            </w:pPr>
            <w:ins w:id="8715" w:author="Author">
              <w:r w:rsidRPr="00B275AC">
                <w:t>130,000 to 149,999</w:t>
              </w:r>
            </w:ins>
          </w:p>
        </w:tc>
        <w:tc>
          <w:tcPr>
            <w:tcW w:w="2400" w:type="dxa"/>
            <w:tcBorders>
              <w:top w:val="nil"/>
              <w:left w:val="single" w:sz="6" w:space="0" w:color="auto"/>
              <w:bottom w:val="nil"/>
              <w:right w:val="single" w:sz="6" w:space="0" w:color="auto"/>
            </w:tcBorders>
            <w:vAlign w:val="bottom"/>
            <w:hideMark/>
          </w:tcPr>
          <w:p w14:paraId="505ED079" w14:textId="77777777" w:rsidR="00126117" w:rsidRPr="00B275AC" w:rsidRDefault="00126117" w:rsidP="00DB5CB6">
            <w:pPr>
              <w:pStyle w:val="tabletext11"/>
              <w:jc w:val="center"/>
              <w:rPr>
                <w:ins w:id="8716" w:author="Author"/>
              </w:rPr>
            </w:pPr>
            <w:ins w:id="8717" w:author="Author">
              <w:r w:rsidRPr="00B275AC">
                <w:t>1.73</w:t>
              </w:r>
            </w:ins>
          </w:p>
        </w:tc>
      </w:tr>
      <w:tr w:rsidR="00126117" w:rsidRPr="00B275AC" w14:paraId="531C8D2B" w14:textId="77777777" w:rsidTr="00DB5CB6">
        <w:trPr>
          <w:trHeight w:val="190"/>
          <w:ins w:id="8718" w:author="Author"/>
        </w:trPr>
        <w:tc>
          <w:tcPr>
            <w:tcW w:w="200" w:type="dxa"/>
          </w:tcPr>
          <w:p w14:paraId="5C02BC80" w14:textId="77777777" w:rsidR="00126117" w:rsidRPr="00B275AC" w:rsidRDefault="00126117" w:rsidP="00DB5CB6">
            <w:pPr>
              <w:pStyle w:val="tabletext11"/>
              <w:rPr>
                <w:ins w:id="8719" w:author="Author"/>
              </w:rPr>
            </w:pPr>
          </w:p>
        </w:tc>
        <w:tc>
          <w:tcPr>
            <w:tcW w:w="360" w:type="dxa"/>
            <w:tcBorders>
              <w:top w:val="nil"/>
              <w:left w:val="single" w:sz="6" w:space="0" w:color="auto"/>
              <w:bottom w:val="nil"/>
              <w:right w:val="nil"/>
            </w:tcBorders>
          </w:tcPr>
          <w:p w14:paraId="70065BAE" w14:textId="77777777" w:rsidR="00126117" w:rsidRPr="00B275AC" w:rsidRDefault="00126117" w:rsidP="00DB5CB6">
            <w:pPr>
              <w:pStyle w:val="tabletext11"/>
              <w:jc w:val="right"/>
              <w:rPr>
                <w:ins w:id="8720" w:author="Author"/>
              </w:rPr>
            </w:pPr>
          </w:p>
        </w:tc>
        <w:tc>
          <w:tcPr>
            <w:tcW w:w="2040" w:type="dxa"/>
            <w:tcBorders>
              <w:top w:val="nil"/>
              <w:left w:val="nil"/>
              <w:bottom w:val="nil"/>
              <w:right w:val="single" w:sz="6" w:space="0" w:color="auto"/>
            </w:tcBorders>
            <w:hideMark/>
          </w:tcPr>
          <w:p w14:paraId="3EF8129B" w14:textId="77777777" w:rsidR="00126117" w:rsidRPr="00B275AC" w:rsidRDefault="00126117" w:rsidP="00DB5CB6">
            <w:pPr>
              <w:pStyle w:val="tabletext11"/>
              <w:tabs>
                <w:tab w:val="decimal" w:pos="850"/>
              </w:tabs>
              <w:rPr>
                <w:ins w:id="8721" w:author="Author"/>
              </w:rPr>
            </w:pPr>
            <w:ins w:id="8722" w:author="Author">
              <w:r w:rsidRPr="00B275AC">
                <w:t>150,000 to 174,999</w:t>
              </w:r>
            </w:ins>
          </w:p>
        </w:tc>
        <w:tc>
          <w:tcPr>
            <w:tcW w:w="2400" w:type="dxa"/>
            <w:tcBorders>
              <w:top w:val="nil"/>
              <w:left w:val="single" w:sz="6" w:space="0" w:color="auto"/>
              <w:bottom w:val="nil"/>
              <w:right w:val="single" w:sz="6" w:space="0" w:color="auto"/>
            </w:tcBorders>
            <w:vAlign w:val="bottom"/>
            <w:hideMark/>
          </w:tcPr>
          <w:p w14:paraId="4DEE8978" w14:textId="77777777" w:rsidR="00126117" w:rsidRPr="00B275AC" w:rsidRDefault="00126117" w:rsidP="00DB5CB6">
            <w:pPr>
              <w:pStyle w:val="tabletext11"/>
              <w:jc w:val="center"/>
              <w:rPr>
                <w:ins w:id="8723" w:author="Author"/>
              </w:rPr>
            </w:pPr>
            <w:ins w:id="8724" w:author="Author">
              <w:r w:rsidRPr="00B275AC">
                <w:t>1.83</w:t>
              </w:r>
            </w:ins>
          </w:p>
        </w:tc>
      </w:tr>
      <w:tr w:rsidR="00126117" w:rsidRPr="00B275AC" w14:paraId="67FE2F53" w14:textId="77777777" w:rsidTr="00DB5CB6">
        <w:trPr>
          <w:trHeight w:val="190"/>
          <w:ins w:id="8725" w:author="Author"/>
        </w:trPr>
        <w:tc>
          <w:tcPr>
            <w:tcW w:w="200" w:type="dxa"/>
          </w:tcPr>
          <w:p w14:paraId="09609CE4" w14:textId="77777777" w:rsidR="00126117" w:rsidRPr="00B275AC" w:rsidRDefault="00126117" w:rsidP="00DB5CB6">
            <w:pPr>
              <w:pStyle w:val="tabletext11"/>
              <w:rPr>
                <w:ins w:id="8726" w:author="Author"/>
              </w:rPr>
            </w:pPr>
          </w:p>
        </w:tc>
        <w:tc>
          <w:tcPr>
            <w:tcW w:w="360" w:type="dxa"/>
            <w:tcBorders>
              <w:top w:val="nil"/>
              <w:left w:val="single" w:sz="6" w:space="0" w:color="auto"/>
              <w:bottom w:val="nil"/>
              <w:right w:val="nil"/>
            </w:tcBorders>
          </w:tcPr>
          <w:p w14:paraId="5A6F8A61" w14:textId="77777777" w:rsidR="00126117" w:rsidRPr="00B275AC" w:rsidRDefault="00126117" w:rsidP="00DB5CB6">
            <w:pPr>
              <w:pStyle w:val="tabletext11"/>
              <w:jc w:val="right"/>
              <w:rPr>
                <w:ins w:id="8727" w:author="Author"/>
              </w:rPr>
            </w:pPr>
          </w:p>
        </w:tc>
        <w:tc>
          <w:tcPr>
            <w:tcW w:w="2040" w:type="dxa"/>
            <w:tcBorders>
              <w:top w:val="nil"/>
              <w:left w:val="nil"/>
              <w:bottom w:val="nil"/>
              <w:right w:val="single" w:sz="6" w:space="0" w:color="auto"/>
            </w:tcBorders>
            <w:hideMark/>
          </w:tcPr>
          <w:p w14:paraId="041C83E2" w14:textId="77777777" w:rsidR="00126117" w:rsidRPr="00B275AC" w:rsidRDefault="00126117" w:rsidP="00DB5CB6">
            <w:pPr>
              <w:pStyle w:val="tabletext11"/>
              <w:tabs>
                <w:tab w:val="decimal" w:pos="850"/>
              </w:tabs>
              <w:rPr>
                <w:ins w:id="8728" w:author="Author"/>
              </w:rPr>
            </w:pPr>
            <w:ins w:id="8729" w:author="Author">
              <w:r w:rsidRPr="00B275AC">
                <w:t>175,000 to 199,999</w:t>
              </w:r>
            </w:ins>
          </w:p>
        </w:tc>
        <w:tc>
          <w:tcPr>
            <w:tcW w:w="2400" w:type="dxa"/>
            <w:tcBorders>
              <w:top w:val="nil"/>
              <w:left w:val="single" w:sz="6" w:space="0" w:color="auto"/>
              <w:bottom w:val="nil"/>
              <w:right w:val="single" w:sz="6" w:space="0" w:color="auto"/>
            </w:tcBorders>
            <w:vAlign w:val="bottom"/>
            <w:hideMark/>
          </w:tcPr>
          <w:p w14:paraId="54FC2401" w14:textId="77777777" w:rsidR="00126117" w:rsidRPr="00B275AC" w:rsidRDefault="00126117" w:rsidP="00DB5CB6">
            <w:pPr>
              <w:pStyle w:val="tabletext11"/>
              <w:jc w:val="center"/>
              <w:rPr>
                <w:ins w:id="8730" w:author="Author"/>
              </w:rPr>
            </w:pPr>
            <w:ins w:id="8731" w:author="Author">
              <w:r w:rsidRPr="00B275AC">
                <w:t>1.94</w:t>
              </w:r>
            </w:ins>
          </w:p>
        </w:tc>
      </w:tr>
      <w:tr w:rsidR="00126117" w:rsidRPr="00B275AC" w14:paraId="0A5D7548" w14:textId="77777777" w:rsidTr="00DB5CB6">
        <w:trPr>
          <w:trHeight w:val="190"/>
          <w:ins w:id="8732" w:author="Author"/>
        </w:trPr>
        <w:tc>
          <w:tcPr>
            <w:tcW w:w="200" w:type="dxa"/>
          </w:tcPr>
          <w:p w14:paraId="1D6A71C0" w14:textId="77777777" w:rsidR="00126117" w:rsidRPr="00B275AC" w:rsidRDefault="00126117" w:rsidP="00DB5CB6">
            <w:pPr>
              <w:pStyle w:val="tabletext11"/>
              <w:rPr>
                <w:ins w:id="8733" w:author="Author"/>
              </w:rPr>
            </w:pPr>
          </w:p>
        </w:tc>
        <w:tc>
          <w:tcPr>
            <w:tcW w:w="360" w:type="dxa"/>
            <w:tcBorders>
              <w:top w:val="nil"/>
              <w:left w:val="single" w:sz="6" w:space="0" w:color="auto"/>
              <w:bottom w:val="nil"/>
              <w:right w:val="nil"/>
            </w:tcBorders>
          </w:tcPr>
          <w:p w14:paraId="179A8A20" w14:textId="77777777" w:rsidR="00126117" w:rsidRPr="00B275AC" w:rsidRDefault="00126117" w:rsidP="00DB5CB6">
            <w:pPr>
              <w:pStyle w:val="tabletext11"/>
              <w:jc w:val="right"/>
              <w:rPr>
                <w:ins w:id="8734" w:author="Author"/>
              </w:rPr>
            </w:pPr>
          </w:p>
        </w:tc>
        <w:tc>
          <w:tcPr>
            <w:tcW w:w="2040" w:type="dxa"/>
            <w:tcBorders>
              <w:top w:val="nil"/>
              <w:left w:val="nil"/>
              <w:bottom w:val="nil"/>
              <w:right w:val="single" w:sz="6" w:space="0" w:color="auto"/>
            </w:tcBorders>
            <w:hideMark/>
          </w:tcPr>
          <w:p w14:paraId="1EB1AA05" w14:textId="77777777" w:rsidR="00126117" w:rsidRPr="00B275AC" w:rsidRDefault="00126117" w:rsidP="00DB5CB6">
            <w:pPr>
              <w:pStyle w:val="tabletext11"/>
              <w:tabs>
                <w:tab w:val="decimal" w:pos="850"/>
              </w:tabs>
              <w:rPr>
                <w:ins w:id="8735" w:author="Author"/>
              </w:rPr>
            </w:pPr>
            <w:ins w:id="8736" w:author="Author">
              <w:r w:rsidRPr="00B275AC">
                <w:t>200,000 to 229,999</w:t>
              </w:r>
            </w:ins>
          </w:p>
        </w:tc>
        <w:tc>
          <w:tcPr>
            <w:tcW w:w="2400" w:type="dxa"/>
            <w:tcBorders>
              <w:top w:val="nil"/>
              <w:left w:val="single" w:sz="6" w:space="0" w:color="auto"/>
              <w:bottom w:val="nil"/>
              <w:right w:val="single" w:sz="6" w:space="0" w:color="auto"/>
            </w:tcBorders>
            <w:vAlign w:val="bottom"/>
            <w:hideMark/>
          </w:tcPr>
          <w:p w14:paraId="20D444BB" w14:textId="77777777" w:rsidR="00126117" w:rsidRPr="00B275AC" w:rsidRDefault="00126117" w:rsidP="00DB5CB6">
            <w:pPr>
              <w:pStyle w:val="tabletext11"/>
              <w:jc w:val="center"/>
              <w:rPr>
                <w:ins w:id="8737" w:author="Author"/>
              </w:rPr>
            </w:pPr>
            <w:ins w:id="8738" w:author="Author">
              <w:r w:rsidRPr="00B275AC">
                <w:t>2.04</w:t>
              </w:r>
            </w:ins>
          </w:p>
        </w:tc>
      </w:tr>
      <w:tr w:rsidR="00126117" w:rsidRPr="00B275AC" w14:paraId="4A82CC63" w14:textId="77777777" w:rsidTr="00DB5CB6">
        <w:trPr>
          <w:trHeight w:val="190"/>
          <w:ins w:id="8739" w:author="Author"/>
        </w:trPr>
        <w:tc>
          <w:tcPr>
            <w:tcW w:w="200" w:type="dxa"/>
          </w:tcPr>
          <w:p w14:paraId="3E68F93D" w14:textId="77777777" w:rsidR="00126117" w:rsidRPr="00B275AC" w:rsidRDefault="00126117" w:rsidP="00DB5CB6">
            <w:pPr>
              <w:pStyle w:val="tabletext11"/>
              <w:rPr>
                <w:ins w:id="8740" w:author="Author"/>
              </w:rPr>
            </w:pPr>
          </w:p>
        </w:tc>
        <w:tc>
          <w:tcPr>
            <w:tcW w:w="360" w:type="dxa"/>
            <w:tcBorders>
              <w:top w:val="nil"/>
              <w:left w:val="single" w:sz="6" w:space="0" w:color="auto"/>
              <w:bottom w:val="nil"/>
              <w:right w:val="nil"/>
            </w:tcBorders>
          </w:tcPr>
          <w:p w14:paraId="5C2E67D5" w14:textId="77777777" w:rsidR="00126117" w:rsidRPr="00B275AC" w:rsidRDefault="00126117" w:rsidP="00DB5CB6">
            <w:pPr>
              <w:pStyle w:val="tabletext11"/>
              <w:jc w:val="right"/>
              <w:rPr>
                <w:ins w:id="8741" w:author="Author"/>
              </w:rPr>
            </w:pPr>
          </w:p>
        </w:tc>
        <w:tc>
          <w:tcPr>
            <w:tcW w:w="2040" w:type="dxa"/>
            <w:tcBorders>
              <w:top w:val="nil"/>
              <w:left w:val="nil"/>
              <w:bottom w:val="nil"/>
              <w:right w:val="single" w:sz="6" w:space="0" w:color="auto"/>
            </w:tcBorders>
            <w:hideMark/>
          </w:tcPr>
          <w:p w14:paraId="7B524BF0" w14:textId="77777777" w:rsidR="00126117" w:rsidRPr="00B275AC" w:rsidRDefault="00126117" w:rsidP="00DB5CB6">
            <w:pPr>
              <w:pStyle w:val="tabletext11"/>
              <w:tabs>
                <w:tab w:val="decimal" w:pos="850"/>
              </w:tabs>
              <w:rPr>
                <w:ins w:id="8742" w:author="Author"/>
              </w:rPr>
            </w:pPr>
            <w:ins w:id="8743" w:author="Author">
              <w:r w:rsidRPr="00B275AC">
                <w:t>230,000 to 259,999</w:t>
              </w:r>
            </w:ins>
          </w:p>
        </w:tc>
        <w:tc>
          <w:tcPr>
            <w:tcW w:w="2400" w:type="dxa"/>
            <w:tcBorders>
              <w:top w:val="nil"/>
              <w:left w:val="single" w:sz="6" w:space="0" w:color="auto"/>
              <w:bottom w:val="nil"/>
              <w:right w:val="single" w:sz="6" w:space="0" w:color="auto"/>
            </w:tcBorders>
            <w:vAlign w:val="bottom"/>
            <w:hideMark/>
          </w:tcPr>
          <w:p w14:paraId="1F38362B" w14:textId="77777777" w:rsidR="00126117" w:rsidRPr="00B275AC" w:rsidRDefault="00126117" w:rsidP="00DB5CB6">
            <w:pPr>
              <w:pStyle w:val="tabletext11"/>
              <w:jc w:val="center"/>
              <w:rPr>
                <w:ins w:id="8744" w:author="Author"/>
              </w:rPr>
            </w:pPr>
            <w:ins w:id="8745" w:author="Author">
              <w:r w:rsidRPr="00B275AC">
                <w:t>2.14</w:t>
              </w:r>
            </w:ins>
          </w:p>
        </w:tc>
      </w:tr>
      <w:tr w:rsidR="00126117" w:rsidRPr="00B275AC" w14:paraId="6537578C" w14:textId="77777777" w:rsidTr="00DB5CB6">
        <w:trPr>
          <w:trHeight w:val="190"/>
          <w:ins w:id="8746" w:author="Author"/>
        </w:trPr>
        <w:tc>
          <w:tcPr>
            <w:tcW w:w="200" w:type="dxa"/>
          </w:tcPr>
          <w:p w14:paraId="16E7D7B8" w14:textId="77777777" w:rsidR="00126117" w:rsidRPr="00B275AC" w:rsidRDefault="00126117" w:rsidP="00DB5CB6">
            <w:pPr>
              <w:pStyle w:val="tabletext11"/>
              <w:rPr>
                <w:ins w:id="8747" w:author="Author"/>
              </w:rPr>
            </w:pPr>
          </w:p>
        </w:tc>
        <w:tc>
          <w:tcPr>
            <w:tcW w:w="360" w:type="dxa"/>
            <w:tcBorders>
              <w:top w:val="nil"/>
              <w:left w:val="single" w:sz="6" w:space="0" w:color="auto"/>
              <w:bottom w:val="nil"/>
              <w:right w:val="nil"/>
            </w:tcBorders>
          </w:tcPr>
          <w:p w14:paraId="574B7AF2" w14:textId="77777777" w:rsidR="00126117" w:rsidRPr="00B275AC" w:rsidRDefault="00126117" w:rsidP="00DB5CB6">
            <w:pPr>
              <w:pStyle w:val="tabletext11"/>
              <w:jc w:val="right"/>
              <w:rPr>
                <w:ins w:id="8748" w:author="Author"/>
              </w:rPr>
            </w:pPr>
          </w:p>
        </w:tc>
        <w:tc>
          <w:tcPr>
            <w:tcW w:w="2040" w:type="dxa"/>
            <w:tcBorders>
              <w:top w:val="nil"/>
              <w:left w:val="nil"/>
              <w:bottom w:val="nil"/>
              <w:right w:val="single" w:sz="6" w:space="0" w:color="auto"/>
            </w:tcBorders>
            <w:hideMark/>
          </w:tcPr>
          <w:p w14:paraId="05B86C3C" w14:textId="77777777" w:rsidR="00126117" w:rsidRPr="00B275AC" w:rsidRDefault="00126117" w:rsidP="00DB5CB6">
            <w:pPr>
              <w:pStyle w:val="tabletext11"/>
              <w:tabs>
                <w:tab w:val="decimal" w:pos="850"/>
              </w:tabs>
              <w:rPr>
                <w:ins w:id="8749" w:author="Author"/>
              </w:rPr>
            </w:pPr>
            <w:ins w:id="8750" w:author="Author">
              <w:r w:rsidRPr="00B275AC">
                <w:t>260,000 to 299,999</w:t>
              </w:r>
            </w:ins>
          </w:p>
        </w:tc>
        <w:tc>
          <w:tcPr>
            <w:tcW w:w="2400" w:type="dxa"/>
            <w:tcBorders>
              <w:top w:val="nil"/>
              <w:left w:val="single" w:sz="6" w:space="0" w:color="auto"/>
              <w:bottom w:val="nil"/>
              <w:right w:val="single" w:sz="6" w:space="0" w:color="auto"/>
            </w:tcBorders>
            <w:vAlign w:val="bottom"/>
            <w:hideMark/>
          </w:tcPr>
          <w:p w14:paraId="0F1CF6DE" w14:textId="77777777" w:rsidR="00126117" w:rsidRPr="00B275AC" w:rsidRDefault="00126117" w:rsidP="00DB5CB6">
            <w:pPr>
              <w:pStyle w:val="tabletext11"/>
              <w:jc w:val="center"/>
              <w:rPr>
                <w:ins w:id="8751" w:author="Author"/>
              </w:rPr>
            </w:pPr>
            <w:ins w:id="8752" w:author="Author">
              <w:r w:rsidRPr="00B275AC">
                <w:t>2.25</w:t>
              </w:r>
            </w:ins>
          </w:p>
        </w:tc>
      </w:tr>
      <w:tr w:rsidR="00126117" w:rsidRPr="00B275AC" w14:paraId="3E2D27DA" w14:textId="77777777" w:rsidTr="00DB5CB6">
        <w:trPr>
          <w:trHeight w:val="190"/>
          <w:ins w:id="8753" w:author="Author"/>
        </w:trPr>
        <w:tc>
          <w:tcPr>
            <w:tcW w:w="200" w:type="dxa"/>
          </w:tcPr>
          <w:p w14:paraId="172678D8" w14:textId="77777777" w:rsidR="00126117" w:rsidRPr="00B275AC" w:rsidRDefault="00126117" w:rsidP="00DB5CB6">
            <w:pPr>
              <w:pStyle w:val="tabletext11"/>
              <w:rPr>
                <w:ins w:id="8754" w:author="Author"/>
              </w:rPr>
            </w:pPr>
          </w:p>
        </w:tc>
        <w:tc>
          <w:tcPr>
            <w:tcW w:w="360" w:type="dxa"/>
            <w:tcBorders>
              <w:top w:val="nil"/>
              <w:left w:val="single" w:sz="6" w:space="0" w:color="auto"/>
              <w:bottom w:val="nil"/>
              <w:right w:val="nil"/>
            </w:tcBorders>
          </w:tcPr>
          <w:p w14:paraId="39F6A7EC" w14:textId="77777777" w:rsidR="00126117" w:rsidRPr="00B275AC" w:rsidRDefault="00126117" w:rsidP="00DB5CB6">
            <w:pPr>
              <w:pStyle w:val="tabletext11"/>
              <w:jc w:val="right"/>
              <w:rPr>
                <w:ins w:id="8755" w:author="Author"/>
              </w:rPr>
            </w:pPr>
          </w:p>
        </w:tc>
        <w:tc>
          <w:tcPr>
            <w:tcW w:w="2040" w:type="dxa"/>
            <w:tcBorders>
              <w:top w:val="nil"/>
              <w:left w:val="nil"/>
              <w:bottom w:val="nil"/>
              <w:right w:val="single" w:sz="6" w:space="0" w:color="auto"/>
            </w:tcBorders>
            <w:hideMark/>
          </w:tcPr>
          <w:p w14:paraId="4694DE14" w14:textId="77777777" w:rsidR="00126117" w:rsidRPr="00B275AC" w:rsidRDefault="00126117" w:rsidP="00DB5CB6">
            <w:pPr>
              <w:pStyle w:val="tabletext11"/>
              <w:tabs>
                <w:tab w:val="decimal" w:pos="850"/>
              </w:tabs>
              <w:rPr>
                <w:ins w:id="8756" w:author="Author"/>
              </w:rPr>
            </w:pPr>
            <w:ins w:id="8757" w:author="Author">
              <w:r w:rsidRPr="00B275AC">
                <w:t>300,000 to 349,999</w:t>
              </w:r>
            </w:ins>
          </w:p>
        </w:tc>
        <w:tc>
          <w:tcPr>
            <w:tcW w:w="2400" w:type="dxa"/>
            <w:tcBorders>
              <w:top w:val="nil"/>
              <w:left w:val="single" w:sz="6" w:space="0" w:color="auto"/>
              <w:bottom w:val="nil"/>
              <w:right w:val="single" w:sz="6" w:space="0" w:color="auto"/>
            </w:tcBorders>
            <w:vAlign w:val="bottom"/>
            <w:hideMark/>
          </w:tcPr>
          <w:p w14:paraId="58187AD5" w14:textId="77777777" w:rsidR="00126117" w:rsidRPr="00B275AC" w:rsidRDefault="00126117" w:rsidP="00DB5CB6">
            <w:pPr>
              <w:pStyle w:val="tabletext11"/>
              <w:jc w:val="center"/>
              <w:rPr>
                <w:ins w:id="8758" w:author="Author"/>
              </w:rPr>
            </w:pPr>
            <w:ins w:id="8759" w:author="Author">
              <w:r w:rsidRPr="00B275AC">
                <w:t>2.38</w:t>
              </w:r>
            </w:ins>
          </w:p>
        </w:tc>
      </w:tr>
      <w:tr w:rsidR="00126117" w:rsidRPr="00B275AC" w14:paraId="52EB58D2" w14:textId="77777777" w:rsidTr="00DB5CB6">
        <w:trPr>
          <w:trHeight w:val="190"/>
          <w:ins w:id="8760" w:author="Author"/>
        </w:trPr>
        <w:tc>
          <w:tcPr>
            <w:tcW w:w="200" w:type="dxa"/>
          </w:tcPr>
          <w:p w14:paraId="655EB44E" w14:textId="77777777" w:rsidR="00126117" w:rsidRPr="00B275AC" w:rsidRDefault="00126117" w:rsidP="00DB5CB6">
            <w:pPr>
              <w:pStyle w:val="tabletext11"/>
              <w:rPr>
                <w:ins w:id="8761" w:author="Author"/>
              </w:rPr>
            </w:pPr>
          </w:p>
        </w:tc>
        <w:tc>
          <w:tcPr>
            <w:tcW w:w="360" w:type="dxa"/>
            <w:tcBorders>
              <w:top w:val="nil"/>
              <w:left w:val="single" w:sz="6" w:space="0" w:color="auto"/>
              <w:bottom w:val="nil"/>
              <w:right w:val="nil"/>
            </w:tcBorders>
          </w:tcPr>
          <w:p w14:paraId="7D37F391" w14:textId="77777777" w:rsidR="00126117" w:rsidRPr="00B275AC" w:rsidRDefault="00126117" w:rsidP="00DB5CB6">
            <w:pPr>
              <w:pStyle w:val="tabletext11"/>
              <w:jc w:val="right"/>
              <w:rPr>
                <w:ins w:id="8762" w:author="Author"/>
              </w:rPr>
            </w:pPr>
          </w:p>
        </w:tc>
        <w:tc>
          <w:tcPr>
            <w:tcW w:w="2040" w:type="dxa"/>
            <w:tcBorders>
              <w:top w:val="nil"/>
              <w:left w:val="nil"/>
              <w:bottom w:val="nil"/>
              <w:right w:val="single" w:sz="6" w:space="0" w:color="auto"/>
            </w:tcBorders>
            <w:hideMark/>
          </w:tcPr>
          <w:p w14:paraId="6687FCB5" w14:textId="77777777" w:rsidR="00126117" w:rsidRPr="00B275AC" w:rsidRDefault="00126117" w:rsidP="00DB5CB6">
            <w:pPr>
              <w:pStyle w:val="tabletext11"/>
              <w:tabs>
                <w:tab w:val="decimal" w:pos="850"/>
              </w:tabs>
              <w:rPr>
                <w:ins w:id="8763" w:author="Author"/>
              </w:rPr>
            </w:pPr>
            <w:ins w:id="8764" w:author="Author">
              <w:r w:rsidRPr="00B275AC">
                <w:t>350,000 to 399,999</w:t>
              </w:r>
            </w:ins>
          </w:p>
        </w:tc>
        <w:tc>
          <w:tcPr>
            <w:tcW w:w="2400" w:type="dxa"/>
            <w:tcBorders>
              <w:top w:val="nil"/>
              <w:left w:val="single" w:sz="6" w:space="0" w:color="auto"/>
              <w:bottom w:val="nil"/>
              <w:right w:val="single" w:sz="6" w:space="0" w:color="auto"/>
            </w:tcBorders>
            <w:vAlign w:val="bottom"/>
            <w:hideMark/>
          </w:tcPr>
          <w:p w14:paraId="09F68F7D" w14:textId="77777777" w:rsidR="00126117" w:rsidRPr="00B275AC" w:rsidRDefault="00126117" w:rsidP="00DB5CB6">
            <w:pPr>
              <w:pStyle w:val="tabletext11"/>
              <w:jc w:val="center"/>
              <w:rPr>
                <w:ins w:id="8765" w:author="Author"/>
              </w:rPr>
            </w:pPr>
            <w:ins w:id="8766" w:author="Author">
              <w:r w:rsidRPr="00B275AC">
                <w:t>2.52</w:t>
              </w:r>
            </w:ins>
          </w:p>
        </w:tc>
      </w:tr>
      <w:tr w:rsidR="00126117" w:rsidRPr="00B275AC" w14:paraId="701CA87A" w14:textId="77777777" w:rsidTr="00DB5CB6">
        <w:trPr>
          <w:trHeight w:val="190"/>
          <w:ins w:id="8767" w:author="Author"/>
        </w:trPr>
        <w:tc>
          <w:tcPr>
            <w:tcW w:w="200" w:type="dxa"/>
          </w:tcPr>
          <w:p w14:paraId="29BB42C9" w14:textId="77777777" w:rsidR="00126117" w:rsidRPr="00B275AC" w:rsidRDefault="00126117" w:rsidP="00DB5CB6">
            <w:pPr>
              <w:pStyle w:val="tabletext11"/>
              <w:rPr>
                <w:ins w:id="8768" w:author="Author"/>
              </w:rPr>
            </w:pPr>
          </w:p>
        </w:tc>
        <w:tc>
          <w:tcPr>
            <w:tcW w:w="360" w:type="dxa"/>
            <w:tcBorders>
              <w:top w:val="nil"/>
              <w:left w:val="single" w:sz="6" w:space="0" w:color="auto"/>
              <w:bottom w:val="nil"/>
              <w:right w:val="nil"/>
            </w:tcBorders>
          </w:tcPr>
          <w:p w14:paraId="0FFDF256" w14:textId="77777777" w:rsidR="00126117" w:rsidRPr="00B275AC" w:rsidRDefault="00126117" w:rsidP="00DB5CB6">
            <w:pPr>
              <w:pStyle w:val="tabletext11"/>
              <w:jc w:val="right"/>
              <w:rPr>
                <w:ins w:id="8769" w:author="Author"/>
              </w:rPr>
            </w:pPr>
          </w:p>
        </w:tc>
        <w:tc>
          <w:tcPr>
            <w:tcW w:w="2040" w:type="dxa"/>
            <w:tcBorders>
              <w:top w:val="nil"/>
              <w:left w:val="nil"/>
              <w:bottom w:val="nil"/>
              <w:right w:val="single" w:sz="6" w:space="0" w:color="auto"/>
            </w:tcBorders>
            <w:hideMark/>
          </w:tcPr>
          <w:p w14:paraId="1C469480" w14:textId="77777777" w:rsidR="00126117" w:rsidRPr="00B275AC" w:rsidRDefault="00126117" w:rsidP="00DB5CB6">
            <w:pPr>
              <w:pStyle w:val="tabletext11"/>
              <w:tabs>
                <w:tab w:val="decimal" w:pos="850"/>
              </w:tabs>
              <w:rPr>
                <w:ins w:id="8770" w:author="Author"/>
              </w:rPr>
            </w:pPr>
            <w:ins w:id="8771" w:author="Author">
              <w:r w:rsidRPr="00B275AC">
                <w:t>400,000 to 449,999</w:t>
              </w:r>
            </w:ins>
          </w:p>
        </w:tc>
        <w:tc>
          <w:tcPr>
            <w:tcW w:w="2400" w:type="dxa"/>
            <w:tcBorders>
              <w:top w:val="nil"/>
              <w:left w:val="single" w:sz="6" w:space="0" w:color="auto"/>
              <w:bottom w:val="nil"/>
              <w:right w:val="single" w:sz="6" w:space="0" w:color="auto"/>
            </w:tcBorders>
            <w:vAlign w:val="bottom"/>
            <w:hideMark/>
          </w:tcPr>
          <w:p w14:paraId="5ABBC25F" w14:textId="77777777" w:rsidR="00126117" w:rsidRPr="00B275AC" w:rsidRDefault="00126117" w:rsidP="00DB5CB6">
            <w:pPr>
              <w:pStyle w:val="tabletext11"/>
              <w:jc w:val="center"/>
              <w:rPr>
                <w:ins w:id="8772" w:author="Author"/>
              </w:rPr>
            </w:pPr>
            <w:ins w:id="8773" w:author="Author">
              <w:r w:rsidRPr="00B275AC">
                <w:t>2.65</w:t>
              </w:r>
            </w:ins>
          </w:p>
        </w:tc>
      </w:tr>
      <w:tr w:rsidR="00126117" w:rsidRPr="00B275AC" w14:paraId="299BD833" w14:textId="77777777" w:rsidTr="00DB5CB6">
        <w:trPr>
          <w:trHeight w:val="190"/>
          <w:ins w:id="8774" w:author="Author"/>
        </w:trPr>
        <w:tc>
          <w:tcPr>
            <w:tcW w:w="200" w:type="dxa"/>
          </w:tcPr>
          <w:p w14:paraId="167834BA" w14:textId="77777777" w:rsidR="00126117" w:rsidRPr="00B275AC" w:rsidRDefault="00126117" w:rsidP="00DB5CB6">
            <w:pPr>
              <w:pStyle w:val="tabletext11"/>
              <w:rPr>
                <w:ins w:id="8775" w:author="Author"/>
              </w:rPr>
            </w:pPr>
          </w:p>
        </w:tc>
        <w:tc>
          <w:tcPr>
            <w:tcW w:w="360" w:type="dxa"/>
            <w:tcBorders>
              <w:top w:val="nil"/>
              <w:left w:val="single" w:sz="6" w:space="0" w:color="auto"/>
              <w:bottom w:val="nil"/>
              <w:right w:val="nil"/>
            </w:tcBorders>
          </w:tcPr>
          <w:p w14:paraId="1C8B8655" w14:textId="77777777" w:rsidR="00126117" w:rsidRPr="00B275AC" w:rsidRDefault="00126117" w:rsidP="00DB5CB6">
            <w:pPr>
              <w:pStyle w:val="tabletext11"/>
              <w:jc w:val="right"/>
              <w:rPr>
                <w:ins w:id="8776" w:author="Author"/>
              </w:rPr>
            </w:pPr>
          </w:p>
        </w:tc>
        <w:tc>
          <w:tcPr>
            <w:tcW w:w="2040" w:type="dxa"/>
            <w:tcBorders>
              <w:top w:val="nil"/>
              <w:left w:val="nil"/>
              <w:bottom w:val="nil"/>
              <w:right w:val="single" w:sz="6" w:space="0" w:color="auto"/>
            </w:tcBorders>
            <w:hideMark/>
          </w:tcPr>
          <w:p w14:paraId="2FAD3EA6" w14:textId="77777777" w:rsidR="00126117" w:rsidRPr="00B275AC" w:rsidRDefault="00126117" w:rsidP="00DB5CB6">
            <w:pPr>
              <w:pStyle w:val="tabletext11"/>
              <w:tabs>
                <w:tab w:val="decimal" w:pos="850"/>
              </w:tabs>
              <w:rPr>
                <w:ins w:id="8777" w:author="Author"/>
              </w:rPr>
            </w:pPr>
            <w:ins w:id="8778" w:author="Author">
              <w:r w:rsidRPr="00B275AC">
                <w:t>450,000 to 499,999</w:t>
              </w:r>
            </w:ins>
          </w:p>
        </w:tc>
        <w:tc>
          <w:tcPr>
            <w:tcW w:w="2400" w:type="dxa"/>
            <w:tcBorders>
              <w:top w:val="nil"/>
              <w:left w:val="single" w:sz="6" w:space="0" w:color="auto"/>
              <w:bottom w:val="nil"/>
              <w:right w:val="single" w:sz="6" w:space="0" w:color="auto"/>
            </w:tcBorders>
            <w:vAlign w:val="bottom"/>
            <w:hideMark/>
          </w:tcPr>
          <w:p w14:paraId="244942FE" w14:textId="77777777" w:rsidR="00126117" w:rsidRPr="00B275AC" w:rsidRDefault="00126117" w:rsidP="00DB5CB6">
            <w:pPr>
              <w:pStyle w:val="tabletext11"/>
              <w:jc w:val="center"/>
              <w:rPr>
                <w:ins w:id="8779" w:author="Author"/>
              </w:rPr>
            </w:pPr>
            <w:ins w:id="8780" w:author="Author">
              <w:r w:rsidRPr="00B275AC">
                <w:t>2.77</w:t>
              </w:r>
            </w:ins>
          </w:p>
        </w:tc>
      </w:tr>
      <w:tr w:rsidR="00126117" w:rsidRPr="00B275AC" w14:paraId="4F65E1BA" w14:textId="77777777" w:rsidTr="00DB5CB6">
        <w:trPr>
          <w:trHeight w:val="190"/>
          <w:ins w:id="8781" w:author="Author"/>
        </w:trPr>
        <w:tc>
          <w:tcPr>
            <w:tcW w:w="200" w:type="dxa"/>
          </w:tcPr>
          <w:p w14:paraId="5AC1F2C5" w14:textId="77777777" w:rsidR="00126117" w:rsidRPr="00B275AC" w:rsidRDefault="00126117" w:rsidP="00DB5CB6">
            <w:pPr>
              <w:pStyle w:val="tabletext11"/>
              <w:rPr>
                <w:ins w:id="8782" w:author="Author"/>
              </w:rPr>
            </w:pPr>
          </w:p>
        </w:tc>
        <w:tc>
          <w:tcPr>
            <w:tcW w:w="360" w:type="dxa"/>
            <w:tcBorders>
              <w:top w:val="nil"/>
              <w:left w:val="single" w:sz="6" w:space="0" w:color="auto"/>
              <w:bottom w:val="nil"/>
              <w:right w:val="nil"/>
            </w:tcBorders>
          </w:tcPr>
          <w:p w14:paraId="5D8B4C07" w14:textId="77777777" w:rsidR="00126117" w:rsidRPr="00B275AC" w:rsidRDefault="00126117" w:rsidP="00DB5CB6">
            <w:pPr>
              <w:pStyle w:val="tabletext11"/>
              <w:jc w:val="right"/>
              <w:rPr>
                <w:ins w:id="8783" w:author="Author"/>
              </w:rPr>
            </w:pPr>
          </w:p>
        </w:tc>
        <w:tc>
          <w:tcPr>
            <w:tcW w:w="2040" w:type="dxa"/>
            <w:tcBorders>
              <w:top w:val="nil"/>
              <w:left w:val="nil"/>
              <w:bottom w:val="nil"/>
              <w:right w:val="single" w:sz="6" w:space="0" w:color="auto"/>
            </w:tcBorders>
            <w:hideMark/>
          </w:tcPr>
          <w:p w14:paraId="43F087ED" w14:textId="77777777" w:rsidR="00126117" w:rsidRPr="00B275AC" w:rsidRDefault="00126117" w:rsidP="00DB5CB6">
            <w:pPr>
              <w:pStyle w:val="tabletext11"/>
              <w:tabs>
                <w:tab w:val="decimal" w:pos="850"/>
              </w:tabs>
              <w:rPr>
                <w:ins w:id="8784" w:author="Author"/>
              </w:rPr>
            </w:pPr>
            <w:ins w:id="8785" w:author="Author">
              <w:r w:rsidRPr="00B275AC">
                <w:t>500,000 to 599,999</w:t>
              </w:r>
            </w:ins>
          </w:p>
        </w:tc>
        <w:tc>
          <w:tcPr>
            <w:tcW w:w="2400" w:type="dxa"/>
            <w:tcBorders>
              <w:top w:val="nil"/>
              <w:left w:val="single" w:sz="6" w:space="0" w:color="auto"/>
              <w:bottom w:val="nil"/>
              <w:right w:val="single" w:sz="6" w:space="0" w:color="auto"/>
            </w:tcBorders>
            <w:vAlign w:val="bottom"/>
            <w:hideMark/>
          </w:tcPr>
          <w:p w14:paraId="7D9B71B3" w14:textId="77777777" w:rsidR="00126117" w:rsidRPr="00B275AC" w:rsidRDefault="00126117" w:rsidP="00DB5CB6">
            <w:pPr>
              <w:pStyle w:val="tabletext11"/>
              <w:jc w:val="center"/>
              <w:rPr>
                <w:ins w:id="8786" w:author="Author"/>
              </w:rPr>
            </w:pPr>
            <w:ins w:id="8787" w:author="Author">
              <w:r w:rsidRPr="00B275AC">
                <w:t>2.90</w:t>
              </w:r>
            </w:ins>
          </w:p>
        </w:tc>
      </w:tr>
      <w:tr w:rsidR="00126117" w:rsidRPr="00B275AC" w14:paraId="4112D0FF" w14:textId="77777777" w:rsidTr="00DB5CB6">
        <w:trPr>
          <w:trHeight w:val="190"/>
          <w:ins w:id="8788" w:author="Author"/>
        </w:trPr>
        <w:tc>
          <w:tcPr>
            <w:tcW w:w="200" w:type="dxa"/>
          </w:tcPr>
          <w:p w14:paraId="12918699" w14:textId="77777777" w:rsidR="00126117" w:rsidRPr="00B275AC" w:rsidRDefault="00126117" w:rsidP="00DB5CB6">
            <w:pPr>
              <w:pStyle w:val="tabletext11"/>
              <w:rPr>
                <w:ins w:id="8789" w:author="Author"/>
              </w:rPr>
            </w:pPr>
          </w:p>
        </w:tc>
        <w:tc>
          <w:tcPr>
            <w:tcW w:w="360" w:type="dxa"/>
            <w:tcBorders>
              <w:top w:val="nil"/>
              <w:left w:val="single" w:sz="6" w:space="0" w:color="auto"/>
              <w:bottom w:val="nil"/>
              <w:right w:val="nil"/>
            </w:tcBorders>
          </w:tcPr>
          <w:p w14:paraId="73E54FE1" w14:textId="77777777" w:rsidR="00126117" w:rsidRPr="00B275AC" w:rsidRDefault="00126117" w:rsidP="00DB5CB6">
            <w:pPr>
              <w:pStyle w:val="tabletext11"/>
              <w:jc w:val="right"/>
              <w:rPr>
                <w:ins w:id="8790" w:author="Author"/>
              </w:rPr>
            </w:pPr>
          </w:p>
        </w:tc>
        <w:tc>
          <w:tcPr>
            <w:tcW w:w="2040" w:type="dxa"/>
            <w:tcBorders>
              <w:top w:val="nil"/>
              <w:left w:val="nil"/>
              <w:bottom w:val="nil"/>
              <w:right w:val="single" w:sz="6" w:space="0" w:color="auto"/>
            </w:tcBorders>
            <w:hideMark/>
          </w:tcPr>
          <w:p w14:paraId="3F3662B3" w14:textId="77777777" w:rsidR="00126117" w:rsidRPr="00B275AC" w:rsidRDefault="00126117" w:rsidP="00DB5CB6">
            <w:pPr>
              <w:pStyle w:val="tabletext11"/>
              <w:tabs>
                <w:tab w:val="decimal" w:pos="850"/>
              </w:tabs>
              <w:rPr>
                <w:ins w:id="8791" w:author="Author"/>
              </w:rPr>
            </w:pPr>
            <w:ins w:id="8792" w:author="Author">
              <w:r w:rsidRPr="00B275AC">
                <w:t>600,000 to 699,999</w:t>
              </w:r>
            </w:ins>
          </w:p>
        </w:tc>
        <w:tc>
          <w:tcPr>
            <w:tcW w:w="2400" w:type="dxa"/>
            <w:tcBorders>
              <w:top w:val="nil"/>
              <w:left w:val="single" w:sz="6" w:space="0" w:color="auto"/>
              <w:bottom w:val="nil"/>
              <w:right w:val="single" w:sz="6" w:space="0" w:color="auto"/>
            </w:tcBorders>
            <w:vAlign w:val="bottom"/>
            <w:hideMark/>
          </w:tcPr>
          <w:p w14:paraId="24753F87" w14:textId="77777777" w:rsidR="00126117" w:rsidRPr="00B275AC" w:rsidRDefault="00126117" w:rsidP="00DB5CB6">
            <w:pPr>
              <w:pStyle w:val="tabletext11"/>
              <w:jc w:val="center"/>
              <w:rPr>
                <w:ins w:id="8793" w:author="Author"/>
              </w:rPr>
            </w:pPr>
            <w:ins w:id="8794" w:author="Author">
              <w:r w:rsidRPr="00B275AC">
                <w:t>3.11</w:t>
              </w:r>
            </w:ins>
          </w:p>
        </w:tc>
      </w:tr>
      <w:tr w:rsidR="00126117" w:rsidRPr="00B275AC" w14:paraId="203FC4CA" w14:textId="77777777" w:rsidTr="00DB5CB6">
        <w:trPr>
          <w:trHeight w:val="190"/>
          <w:ins w:id="8795" w:author="Author"/>
        </w:trPr>
        <w:tc>
          <w:tcPr>
            <w:tcW w:w="200" w:type="dxa"/>
          </w:tcPr>
          <w:p w14:paraId="09E88DE6" w14:textId="77777777" w:rsidR="00126117" w:rsidRPr="00B275AC" w:rsidRDefault="00126117" w:rsidP="00DB5CB6">
            <w:pPr>
              <w:pStyle w:val="tabletext11"/>
              <w:rPr>
                <w:ins w:id="8796" w:author="Author"/>
              </w:rPr>
            </w:pPr>
          </w:p>
        </w:tc>
        <w:tc>
          <w:tcPr>
            <w:tcW w:w="360" w:type="dxa"/>
            <w:tcBorders>
              <w:top w:val="nil"/>
              <w:left w:val="single" w:sz="6" w:space="0" w:color="auto"/>
              <w:bottom w:val="nil"/>
              <w:right w:val="nil"/>
            </w:tcBorders>
          </w:tcPr>
          <w:p w14:paraId="39985A11" w14:textId="77777777" w:rsidR="00126117" w:rsidRPr="00B275AC" w:rsidRDefault="00126117" w:rsidP="00DB5CB6">
            <w:pPr>
              <w:pStyle w:val="tabletext11"/>
              <w:jc w:val="right"/>
              <w:rPr>
                <w:ins w:id="8797" w:author="Author"/>
              </w:rPr>
            </w:pPr>
          </w:p>
        </w:tc>
        <w:tc>
          <w:tcPr>
            <w:tcW w:w="2040" w:type="dxa"/>
            <w:tcBorders>
              <w:top w:val="nil"/>
              <w:left w:val="nil"/>
              <w:bottom w:val="nil"/>
              <w:right w:val="single" w:sz="6" w:space="0" w:color="auto"/>
            </w:tcBorders>
            <w:hideMark/>
          </w:tcPr>
          <w:p w14:paraId="24C409C8" w14:textId="77777777" w:rsidR="00126117" w:rsidRPr="00B275AC" w:rsidRDefault="00126117" w:rsidP="00DB5CB6">
            <w:pPr>
              <w:pStyle w:val="tabletext11"/>
              <w:tabs>
                <w:tab w:val="decimal" w:pos="850"/>
              </w:tabs>
              <w:rPr>
                <w:ins w:id="8798" w:author="Author"/>
              </w:rPr>
            </w:pPr>
            <w:ins w:id="8799" w:author="Author">
              <w:r w:rsidRPr="00B275AC">
                <w:t>700,000 to 799,999</w:t>
              </w:r>
            </w:ins>
          </w:p>
        </w:tc>
        <w:tc>
          <w:tcPr>
            <w:tcW w:w="2400" w:type="dxa"/>
            <w:tcBorders>
              <w:top w:val="nil"/>
              <w:left w:val="single" w:sz="6" w:space="0" w:color="auto"/>
              <w:bottom w:val="nil"/>
              <w:right w:val="single" w:sz="6" w:space="0" w:color="auto"/>
            </w:tcBorders>
            <w:vAlign w:val="bottom"/>
            <w:hideMark/>
          </w:tcPr>
          <w:p w14:paraId="0FB7FBB3" w14:textId="77777777" w:rsidR="00126117" w:rsidRPr="00B275AC" w:rsidRDefault="00126117" w:rsidP="00DB5CB6">
            <w:pPr>
              <w:pStyle w:val="tabletext11"/>
              <w:jc w:val="center"/>
              <w:rPr>
                <w:ins w:id="8800" w:author="Author"/>
              </w:rPr>
            </w:pPr>
            <w:ins w:id="8801" w:author="Author">
              <w:r w:rsidRPr="00B275AC">
                <w:t>3.29</w:t>
              </w:r>
            </w:ins>
          </w:p>
        </w:tc>
      </w:tr>
      <w:tr w:rsidR="00126117" w:rsidRPr="00B275AC" w14:paraId="51CD15D7" w14:textId="77777777" w:rsidTr="00126117">
        <w:tblPrEx>
          <w:tblW w:w="0" w:type="auto"/>
          <w:tblInd w:w="-161" w:type="dxa"/>
          <w:tblLayout w:type="fixed"/>
          <w:tblCellMar>
            <w:left w:w="50" w:type="dxa"/>
            <w:right w:w="50" w:type="dxa"/>
          </w:tblCellMar>
          <w:tblPrExChange w:id="8802" w:author="Author">
            <w:tblPrEx>
              <w:tblW w:w="0" w:type="auto"/>
              <w:tblInd w:w="-161" w:type="dxa"/>
              <w:tblLayout w:type="fixed"/>
              <w:tblCellMar>
                <w:left w:w="50" w:type="dxa"/>
                <w:right w:w="50" w:type="dxa"/>
              </w:tblCellMar>
            </w:tblPrEx>
          </w:tblPrExChange>
        </w:tblPrEx>
        <w:trPr>
          <w:trHeight w:val="190"/>
          <w:ins w:id="8803" w:author="Author"/>
          <w:trPrChange w:id="8804" w:author="Author">
            <w:trPr>
              <w:gridBefore w:val="3"/>
              <w:trHeight w:val="190"/>
            </w:trPr>
          </w:trPrChange>
        </w:trPr>
        <w:tc>
          <w:tcPr>
            <w:tcW w:w="200" w:type="dxa"/>
            <w:tcPrChange w:id="8805" w:author="Author">
              <w:tcPr>
                <w:tcW w:w="200" w:type="dxa"/>
              </w:tcPr>
            </w:tcPrChange>
          </w:tcPr>
          <w:p w14:paraId="496D4D27" w14:textId="77777777" w:rsidR="00126117" w:rsidRPr="00B275AC" w:rsidRDefault="00126117" w:rsidP="00DB5CB6">
            <w:pPr>
              <w:pStyle w:val="tabletext11"/>
              <w:rPr>
                <w:ins w:id="8806" w:author="Author"/>
              </w:rPr>
            </w:pPr>
          </w:p>
        </w:tc>
        <w:tc>
          <w:tcPr>
            <w:tcW w:w="360" w:type="dxa"/>
            <w:tcBorders>
              <w:top w:val="nil"/>
              <w:left w:val="single" w:sz="6" w:space="0" w:color="auto"/>
              <w:right w:val="nil"/>
            </w:tcBorders>
            <w:tcPrChange w:id="8807" w:author="Author">
              <w:tcPr>
                <w:tcW w:w="360" w:type="dxa"/>
                <w:tcBorders>
                  <w:top w:val="nil"/>
                  <w:left w:val="single" w:sz="6" w:space="0" w:color="auto"/>
                  <w:bottom w:val="nil"/>
                  <w:right w:val="nil"/>
                </w:tcBorders>
              </w:tcPr>
            </w:tcPrChange>
          </w:tcPr>
          <w:p w14:paraId="0135ADDC" w14:textId="77777777" w:rsidR="00126117" w:rsidRPr="00B275AC" w:rsidRDefault="00126117" w:rsidP="00DB5CB6">
            <w:pPr>
              <w:pStyle w:val="tabletext11"/>
              <w:jc w:val="right"/>
              <w:rPr>
                <w:ins w:id="8808" w:author="Author"/>
              </w:rPr>
            </w:pPr>
          </w:p>
        </w:tc>
        <w:tc>
          <w:tcPr>
            <w:tcW w:w="2040" w:type="dxa"/>
            <w:tcBorders>
              <w:top w:val="nil"/>
              <w:left w:val="nil"/>
              <w:right w:val="single" w:sz="6" w:space="0" w:color="auto"/>
            </w:tcBorders>
            <w:hideMark/>
            <w:tcPrChange w:id="8809" w:author="Author">
              <w:tcPr>
                <w:tcW w:w="2040" w:type="dxa"/>
                <w:gridSpan w:val="2"/>
                <w:tcBorders>
                  <w:top w:val="nil"/>
                  <w:left w:val="nil"/>
                  <w:bottom w:val="nil"/>
                  <w:right w:val="single" w:sz="6" w:space="0" w:color="auto"/>
                </w:tcBorders>
                <w:hideMark/>
              </w:tcPr>
            </w:tcPrChange>
          </w:tcPr>
          <w:p w14:paraId="035B787D" w14:textId="77777777" w:rsidR="00126117" w:rsidRPr="00B275AC" w:rsidRDefault="00126117" w:rsidP="00DB5CB6">
            <w:pPr>
              <w:pStyle w:val="tabletext11"/>
              <w:tabs>
                <w:tab w:val="decimal" w:pos="850"/>
              </w:tabs>
              <w:rPr>
                <w:ins w:id="8810" w:author="Author"/>
              </w:rPr>
            </w:pPr>
            <w:ins w:id="8811" w:author="Author">
              <w:r w:rsidRPr="00B275AC">
                <w:t>800,000 to 899,999</w:t>
              </w:r>
            </w:ins>
          </w:p>
        </w:tc>
        <w:tc>
          <w:tcPr>
            <w:tcW w:w="2400" w:type="dxa"/>
            <w:tcBorders>
              <w:top w:val="nil"/>
              <w:left w:val="single" w:sz="6" w:space="0" w:color="auto"/>
              <w:right w:val="single" w:sz="6" w:space="0" w:color="auto"/>
            </w:tcBorders>
            <w:vAlign w:val="bottom"/>
            <w:hideMark/>
            <w:tcPrChange w:id="8812" w:author="Author">
              <w:tcPr>
                <w:tcW w:w="2400" w:type="dxa"/>
                <w:gridSpan w:val="2"/>
                <w:tcBorders>
                  <w:top w:val="nil"/>
                  <w:left w:val="single" w:sz="6" w:space="0" w:color="auto"/>
                  <w:bottom w:val="nil"/>
                  <w:right w:val="single" w:sz="6" w:space="0" w:color="auto"/>
                </w:tcBorders>
                <w:vAlign w:val="bottom"/>
                <w:hideMark/>
              </w:tcPr>
            </w:tcPrChange>
          </w:tcPr>
          <w:p w14:paraId="672A034A" w14:textId="77777777" w:rsidR="00126117" w:rsidRPr="00B275AC" w:rsidRDefault="00126117" w:rsidP="00DB5CB6">
            <w:pPr>
              <w:pStyle w:val="tabletext11"/>
              <w:jc w:val="center"/>
              <w:rPr>
                <w:ins w:id="8813" w:author="Author"/>
              </w:rPr>
            </w:pPr>
            <w:ins w:id="8814" w:author="Author">
              <w:r w:rsidRPr="00B275AC">
                <w:t>3.46</w:t>
              </w:r>
            </w:ins>
          </w:p>
        </w:tc>
      </w:tr>
      <w:tr w:rsidR="00126117" w:rsidRPr="00B275AC" w14:paraId="4F70FA21" w14:textId="77777777" w:rsidTr="00126117">
        <w:tblPrEx>
          <w:tblW w:w="0" w:type="auto"/>
          <w:tblInd w:w="-161" w:type="dxa"/>
          <w:tblLayout w:type="fixed"/>
          <w:tblCellMar>
            <w:left w:w="50" w:type="dxa"/>
            <w:right w:w="50" w:type="dxa"/>
          </w:tblCellMar>
          <w:tblPrExChange w:id="8815" w:author="Author">
            <w:tblPrEx>
              <w:tblW w:w="0" w:type="auto"/>
              <w:tblInd w:w="-161" w:type="dxa"/>
              <w:tblLayout w:type="fixed"/>
              <w:tblCellMar>
                <w:left w:w="50" w:type="dxa"/>
                <w:right w:w="50" w:type="dxa"/>
              </w:tblCellMar>
            </w:tblPrEx>
          </w:tblPrExChange>
        </w:tblPrEx>
        <w:trPr>
          <w:trHeight w:val="190"/>
          <w:ins w:id="8816" w:author="Author"/>
          <w:trPrChange w:id="8817" w:author="Author">
            <w:trPr>
              <w:gridBefore w:val="3"/>
              <w:trHeight w:val="190"/>
            </w:trPr>
          </w:trPrChange>
        </w:trPr>
        <w:tc>
          <w:tcPr>
            <w:tcW w:w="200" w:type="dxa"/>
            <w:tcPrChange w:id="8818" w:author="Author">
              <w:tcPr>
                <w:tcW w:w="200" w:type="dxa"/>
              </w:tcPr>
            </w:tcPrChange>
          </w:tcPr>
          <w:p w14:paraId="43CBBF88" w14:textId="77777777" w:rsidR="00126117" w:rsidRPr="00B275AC" w:rsidRDefault="00126117" w:rsidP="00DB5CB6">
            <w:pPr>
              <w:pStyle w:val="tabletext11"/>
              <w:rPr>
                <w:ins w:id="8819" w:author="Author"/>
              </w:rPr>
            </w:pPr>
          </w:p>
        </w:tc>
        <w:tc>
          <w:tcPr>
            <w:tcW w:w="360" w:type="dxa"/>
            <w:tcBorders>
              <w:top w:val="nil"/>
              <w:left w:val="single" w:sz="6" w:space="0" w:color="auto"/>
              <w:bottom w:val="single" w:sz="6" w:space="0" w:color="auto"/>
              <w:right w:val="nil"/>
            </w:tcBorders>
            <w:tcPrChange w:id="8820" w:author="Author">
              <w:tcPr>
                <w:tcW w:w="360" w:type="dxa"/>
                <w:tcBorders>
                  <w:top w:val="nil"/>
                  <w:left w:val="single" w:sz="6" w:space="0" w:color="auto"/>
                  <w:bottom w:val="single" w:sz="6" w:space="0" w:color="auto"/>
                  <w:right w:val="nil"/>
                </w:tcBorders>
              </w:tcPr>
            </w:tcPrChange>
          </w:tcPr>
          <w:p w14:paraId="7A7FA9DB" w14:textId="77777777" w:rsidR="00126117" w:rsidRPr="00B275AC" w:rsidRDefault="00126117" w:rsidP="00DB5CB6">
            <w:pPr>
              <w:pStyle w:val="tabletext11"/>
              <w:jc w:val="right"/>
              <w:rPr>
                <w:ins w:id="8821" w:author="Author"/>
              </w:rPr>
            </w:pPr>
          </w:p>
        </w:tc>
        <w:tc>
          <w:tcPr>
            <w:tcW w:w="2040" w:type="dxa"/>
            <w:tcBorders>
              <w:top w:val="nil"/>
              <w:left w:val="nil"/>
              <w:bottom w:val="single" w:sz="6" w:space="0" w:color="auto"/>
              <w:right w:val="single" w:sz="6" w:space="0" w:color="auto"/>
            </w:tcBorders>
            <w:vAlign w:val="bottom"/>
            <w:hideMark/>
            <w:tcPrChange w:id="8822" w:author="Author">
              <w:tcPr>
                <w:tcW w:w="2040" w:type="dxa"/>
                <w:gridSpan w:val="2"/>
                <w:tcBorders>
                  <w:top w:val="nil"/>
                  <w:left w:val="nil"/>
                  <w:bottom w:val="single" w:sz="6" w:space="0" w:color="auto"/>
                  <w:right w:val="single" w:sz="6" w:space="0" w:color="auto"/>
                </w:tcBorders>
                <w:vAlign w:val="bottom"/>
                <w:hideMark/>
              </w:tcPr>
            </w:tcPrChange>
          </w:tcPr>
          <w:p w14:paraId="0EA43484" w14:textId="77777777" w:rsidR="00126117" w:rsidRPr="00B275AC" w:rsidRDefault="00126117" w:rsidP="00DB5CB6">
            <w:pPr>
              <w:pStyle w:val="tabletext11"/>
              <w:tabs>
                <w:tab w:val="decimal" w:pos="850"/>
              </w:tabs>
              <w:rPr>
                <w:ins w:id="8823" w:author="Author"/>
              </w:rPr>
            </w:pPr>
            <w:ins w:id="8824" w:author="Author">
              <w:r w:rsidRPr="00B275AC">
                <w:t>900,000 or greater</w:t>
              </w:r>
            </w:ins>
          </w:p>
        </w:tc>
        <w:tc>
          <w:tcPr>
            <w:tcW w:w="2400" w:type="dxa"/>
            <w:tcBorders>
              <w:top w:val="nil"/>
              <w:left w:val="single" w:sz="6" w:space="0" w:color="auto"/>
              <w:bottom w:val="single" w:sz="6" w:space="0" w:color="auto"/>
              <w:right w:val="single" w:sz="6" w:space="0" w:color="auto"/>
            </w:tcBorders>
            <w:vAlign w:val="bottom"/>
            <w:hideMark/>
            <w:tcPrChange w:id="8825" w:author="Author">
              <w:tcPr>
                <w:tcW w:w="2400" w:type="dxa"/>
                <w:gridSpan w:val="2"/>
                <w:tcBorders>
                  <w:top w:val="nil"/>
                  <w:left w:val="single" w:sz="6" w:space="0" w:color="auto"/>
                  <w:bottom w:val="single" w:sz="6" w:space="0" w:color="auto"/>
                  <w:right w:val="single" w:sz="6" w:space="0" w:color="auto"/>
                </w:tcBorders>
                <w:vAlign w:val="bottom"/>
                <w:hideMark/>
              </w:tcPr>
            </w:tcPrChange>
          </w:tcPr>
          <w:p w14:paraId="4C7F6C77" w14:textId="77777777" w:rsidR="00126117" w:rsidRPr="00B275AC" w:rsidRDefault="00126117" w:rsidP="00DB5CB6">
            <w:pPr>
              <w:pStyle w:val="tabletext11"/>
              <w:jc w:val="center"/>
              <w:rPr>
                <w:ins w:id="8826" w:author="Author"/>
              </w:rPr>
            </w:pPr>
            <w:ins w:id="8827" w:author="Author">
              <w:r w:rsidRPr="00B275AC">
                <w:t>3.61</w:t>
              </w:r>
            </w:ins>
          </w:p>
        </w:tc>
      </w:tr>
    </w:tbl>
    <w:p w14:paraId="3C38A938" w14:textId="77777777" w:rsidR="00126117" w:rsidRPr="00B275AC" w:rsidRDefault="00126117" w:rsidP="00126117">
      <w:pPr>
        <w:pStyle w:val="tablecaption"/>
        <w:rPr>
          <w:ins w:id="8828" w:author="Author"/>
        </w:rPr>
      </w:pPr>
      <w:ins w:id="8829" w:author="Author">
        <w:r w:rsidRPr="00B275AC">
          <w:t xml:space="preserve">Table 301.C.1.a.(1) Zone-rated Trailers Vehicle Value Factors </w:t>
        </w:r>
        <w:r w:rsidRPr="00B275AC">
          <w:rPr>
            <w:rFonts w:cs="Arial"/>
          </w:rPr>
          <w:t>–</w:t>
        </w:r>
        <w:r w:rsidRPr="00B275AC">
          <w:t xml:space="preserve"> Collision With Stated Amount Rating</w:t>
        </w:r>
      </w:ins>
    </w:p>
    <w:p w14:paraId="64C08C07" w14:textId="77777777" w:rsidR="00126117" w:rsidRPr="00B275AC" w:rsidRDefault="00126117" w:rsidP="00126117">
      <w:pPr>
        <w:pStyle w:val="isonormal"/>
        <w:rPr>
          <w:ins w:id="8830" w:author="Author"/>
        </w:rPr>
      </w:pPr>
    </w:p>
    <w:p w14:paraId="49C8DBB5" w14:textId="77777777" w:rsidR="00126117" w:rsidRPr="00B275AC" w:rsidRDefault="00126117" w:rsidP="00126117">
      <w:pPr>
        <w:pStyle w:val="outlinehd5"/>
        <w:rPr>
          <w:ins w:id="8831" w:author="Author"/>
        </w:rPr>
      </w:pPr>
      <w:ins w:id="8832" w:author="Author">
        <w:r w:rsidRPr="00B275AC">
          <w:tab/>
          <w:t>(2)</w:t>
        </w:r>
        <w:r w:rsidRPr="00B275AC">
          <w:tab/>
          <w:t xml:space="preserve">Zone-rated Non-trailers Vehicle Value Factors </w:t>
        </w:r>
        <w:r w:rsidRPr="00B275AC">
          <w:rPr>
            <w:rFonts w:cs="Arial"/>
          </w:rPr>
          <w:t>–</w:t>
        </w:r>
        <w:r w:rsidRPr="00B275AC">
          <w:t xml:space="preserve"> Collision With Stated Amount Rating</w:t>
        </w:r>
      </w:ins>
    </w:p>
    <w:p w14:paraId="39A18F90" w14:textId="77777777" w:rsidR="00126117" w:rsidRPr="00B275AC" w:rsidRDefault="00126117" w:rsidP="00126117">
      <w:pPr>
        <w:pStyle w:val="space4"/>
        <w:rPr>
          <w:ins w:id="883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2400"/>
        <w:tblGridChange w:id="8834">
          <w:tblGrid>
            <w:gridCol w:w="200"/>
            <w:gridCol w:w="360"/>
            <w:gridCol w:w="245"/>
            <w:gridCol w:w="200"/>
            <w:gridCol w:w="360"/>
            <w:gridCol w:w="1235"/>
            <w:gridCol w:w="805"/>
            <w:gridCol w:w="1595"/>
            <w:gridCol w:w="805"/>
          </w:tblGrid>
        </w:tblGridChange>
      </w:tblGrid>
      <w:tr w:rsidR="00126117" w:rsidRPr="00B275AC" w14:paraId="3298381C" w14:textId="77777777" w:rsidTr="00DB5CB6">
        <w:trPr>
          <w:trHeight w:val="190"/>
          <w:ins w:id="8835" w:author="Author"/>
        </w:trPr>
        <w:tc>
          <w:tcPr>
            <w:tcW w:w="200" w:type="dxa"/>
            <w:tcBorders>
              <w:right w:val="single" w:sz="6" w:space="0" w:color="auto"/>
            </w:tcBorders>
            <w:hideMark/>
          </w:tcPr>
          <w:p w14:paraId="060D54DE" w14:textId="77777777" w:rsidR="00126117" w:rsidRPr="00B275AC" w:rsidRDefault="00126117" w:rsidP="00DB5CB6">
            <w:pPr>
              <w:pStyle w:val="tablehead"/>
              <w:rPr>
                <w:ins w:id="8836"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487D7C0D" w14:textId="77777777" w:rsidR="00126117" w:rsidRPr="00B275AC" w:rsidRDefault="00126117" w:rsidP="00DB5CB6">
            <w:pPr>
              <w:pStyle w:val="tablehead"/>
              <w:rPr>
                <w:ins w:id="8837" w:author="Author"/>
              </w:rPr>
            </w:pPr>
            <w:ins w:id="8838" w:author="Author">
              <w:r w:rsidRPr="00B275AC">
                <w:t>Price Bracket</w:t>
              </w:r>
            </w:ins>
          </w:p>
        </w:tc>
        <w:tc>
          <w:tcPr>
            <w:tcW w:w="2400" w:type="dxa"/>
            <w:tcBorders>
              <w:top w:val="single" w:sz="6" w:space="0" w:color="auto"/>
              <w:left w:val="single" w:sz="6" w:space="0" w:color="auto"/>
              <w:bottom w:val="single" w:sz="6" w:space="0" w:color="auto"/>
              <w:right w:val="single" w:sz="6" w:space="0" w:color="auto"/>
            </w:tcBorders>
            <w:hideMark/>
          </w:tcPr>
          <w:p w14:paraId="110CC96E" w14:textId="77777777" w:rsidR="00126117" w:rsidRPr="00B275AC" w:rsidRDefault="00126117" w:rsidP="00DB5CB6">
            <w:pPr>
              <w:pStyle w:val="tablehead"/>
              <w:rPr>
                <w:ins w:id="8839" w:author="Author"/>
              </w:rPr>
            </w:pPr>
            <w:ins w:id="8840" w:author="Author">
              <w:r w:rsidRPr="00B275AC">
                <w:t>Vehicle Value Factor</w:t>
              </w:r>
            </w:ins>
          </w:p>
        </w:tc>
      </w:tr>
      <w:tr w:rsidR="00126117" w:rsidRPr="00B275AC" w14:paraId="6A798F1B" w14:textId="77777777" w:rsidTr="00DB5CB6">
        <w:trPr>
          <w:cantSplit/>
          <w:trHeight w:val="190"/>
          <w:ins w:id="8841" w:author="Author"/>
        </w:trPr>
        <w:tc>
          <w:tcPr>
            <w:tcW w:w="200" w:type="dxa"/>
          </w:tcPr>
          <w:p w14:paraId="14AD5806" w14:textId="77777777" w:rsidR="00126117" w:rsidRPr="00B275AC" w:rsidRDefault="00126117" w:rsidP="00DB5CB6">
            <w:pPr>
              <w:pStyle w:val="tabletext11"/>
              <w:rPr>
                <w:ins w:id="8842" w:author="Author"/>
              </w:rPr>
            </w:pPr>
          </w:p>
        </w:tc>
        <w:tc>
          <w:tcPr>
            <w:tcW w:w="360" w:type="dxa"/>
            <w:tcBorders>
              <w:top w:val="single" w:sz="6" w:space="0" w:color="auto"/>
              <w:left w:val="single" w:sz="6" w:space="0" w:color="auto"/>
              <w:bottom w:val="nil"/>
              <w:right w:val="nil"/>
            </w:tcBorders>
            <w:hideMark/>
          </w:tcPr>
          <w:p w14:paraId="5916AD74" w14:textId="77777777" w:rsidR="00126117" w:rsidRPr="00B275AC" w:rsidRDefault="00126117" w:rsidP="00DB5CB6">
            <w:pPr>
              <w:pStyle w:val="tabletext11"/>
              <w:jc w:val="right"/>
              <w:rPr>
                <w:ins w:id="8843" w:author="Author"/>
              </w:rPr>
            </w:pPr>
            <w:ins w:id="8844" w:author="Author">
              <w:r w:rsidRPr="00B275AC">
                <w:t>$</w:t>
              </w:r>
            </w:ins>
          </w:p>
        </w:tc>
        <w:tc>
          <w:tcPr>
            <w:tcW w:w="2040" w:type="dxa"/>
            <w:tcBorders>
              <w:top w:val="single" w:sz="6" w:space="0" w:color="auto"/>
              <w:left w:val="nil"/>
              <w:bottom w:val="nil"/>
              <w:right w:val="single" w:sz="6" w:space="0" w:color="auto"/>
            </w:tcBorders>
            <w:vAlign w:val="bottom"/>
            <w:hideMark/>
          </w:tcPr>
          <w:p w14:paraId="56091BB9" w14:textId="77777777" w:rsidR="00126117" w:rsidRPr="00B275AC" w:rsidRDefault="00126117" w:rsidP="00DB5CB6">
            <w:pPr>
              <w:pStyle w:val="tabletext11"/>
              <w:tabs>
                <w:tab w:val="decimal" w:pos="850"/>
              </w:tabs>
              <w:rPr>
                <w:ins w:id="8845" w:author="Author"/>
              </w:rPr>
            </w:pPr>
            <w:ins w:id="8846" w:author="Author">
              <w:r w:rsidRPr="00B275AC">
                <w:t>0 to 999</w:t>
              </w:r>
            </w:ins>
          </w:p>
        </w:tc>
        <w:tc>
          <w:tcPr>
            <w:tcW w:w="2400" w:type="dxa"/>
            <w:tcBorders>
              <w:top w:val="single" w:sz="6" w:space="0" w:color="auto"/>
              <w:left w:val="nil"/>
              <w:bottom w:val="nil"/>
              <w:right w:val="single" w:sz="6" w:space="0" w:color="auto"/>
            </w:tcBorders>
            <w:vAlign w:val="bottom"/>
            <w:hideMark/>
          </w:tcPr>
          <w:p w14:paraId="36796738" w14:textId="77777777" w:rsidR="00126117" w:rsidRPr="00B275AC" w:rsidRDefault="00126117" w:rsidP="00DB5CB6">
            <w:pPr>
              <w:pStyle w:val="tabletext11"/>
              <w:jc w:val="center"/>
              <w:rPr>
                <w:ins w:id="8847" w:author="Author"/>
              </w:rPr>
            </w:pPr>
            <w:ins w:id="8848" w:author="Author">
              <w:r w:rsidRPr="00B275AC">
                <w:t>0.67</w:t>
              </w:r>
            </w:ins>
          </w:p>
        </w:tc>
      </w:tr>
      <w:tr w:rsidR="00126117" w:rsidRPr="00B275AC" w14:paraId="4A2B2613" w14:textId="77777777" w:rsidTr="00DB5CB6">
        <w:trPr>
          <w:trHeight w:val="190"/>
          <w:ins w:id="8849" w:author="Author"/>
        </w:trPr>
        <w:tc>
          <w:tcPr>
            <w:tcW w:w="200" w:type="dxa"/>
          </w:tcPr>
          <w:p w14:paraId="5473EEC0" w14:textId="77777777" w:rsidR="00126117" w:rsidRPr="00B275AC" w:rsidRDefault="00126117" w:rsidP="00DB5CB6">
            <w:pPr>
              <w:pStyle w:val="tabletext11"/>
              <w:rPr>
                <w:ins w:id="8850" w:author="Author"/>
              </w:rPr>
            </w:pPr>
          </w:p>
        </w:tc>
        <w:tc>
          <w:tcPr>
            <w:tcW w:w="360" w:type="dxa"/>
            <w:tcBorders>
              <w:top w:val="nil"/>
              <w:left w:val="single" w:sz="6" w:space="0" w:color="auto"/>
              <w:bottom w:val="nil"/>
              <w:right w:val="nil"/>
            </w:tcBorders>
          </w:tcPr>
          <w:p w14:paraId="7E9B23D2" w14:textId="77777777" w:rsidR="00126117" w:rsidRPr="00B275AC" w:rsidRDefault="00126117" w:rsidP="00DB5CB6">
            <w:pPr>
              <w:pStyle w:val="tabletext11"/>
              <w:jc w:val="right"/>
              <w:rPr>
                <w:ins w:id="8851" w:author="Author"/>
              </w:rPr>
            </w:pPr>
          </w:p>
        </w:tc>
        <w:tc>
          <w:tcPr>
            <w:tcW w:w="2040" w:type="dxa"/>
            <w:tcBorders>
              <w:top w:val="nil"/>
              <w:left w:val="nil"/>
              <w:bottom w:val="nil"/>
              <w:right w:val="single" w:sz="6" w:space="0" w:color="auto"/>
            </w:tcBorders>
            <w:hideMark/>
          </w:tcPr>
          <w:p w14:paraId="20BA3AF5" w14:textId="77777777" w:rsidR="00126117" w:rsidRPr="00B275AC" w:rsidRDefault="00126117" w:rsidP="00DB5CB6">
            <w:pPr>
              <w:pStyle w:val="tabletext11"/>
              <w:tabs>
                <w:tab w:val="decimal" w:pos="850"/>
              </w:tabs>
              <w:rPr>
                <w:ins w:id="8852" w:author="Author"/>
              </w:rPr>
            </w:pPr>
            <w:ins w:id="8853" w:author="Author">
              <w:r w:rsidRPr="00B275AC">
                <w:t>1,000 to 1,999</w:t>
              </w:r>
            </w:ins>
          </w:p>
        </w:tc>
        <w:tc>
          <w:tcPr>
            <w:tcW w:w="2400" w:type="dxa"/>
            <w:tcBorders>
              <w:top w:val="nil"/>
              <w:left w:val="nil"/>
              <w:bottom w:val="nil"/>
              <w:right w:val="single" w:sz="6" w:space="0" w:color="auto"/>
            </w:tcBorders>
            <w:vAlign w:val="bottom"/>
            <w:hideMark/>
          </w:tcPr>
          <w:p w14:paraId="237492A9" w14:textId="77777777" w:rsidR="00126117" w:rsidRPr="00B275AC" w:rsidRDefault="00126117" w:rsidP="00DB5CB6">
            <w:pPr>
              <w:pStyle w:val="tabletext11"/>
              <w:jc w:val="center"/>
              <w:rPr>
                <w:ins w:id="8854" w:author="Author"/>
              </w:rPr>
            </w:pPr>
            <w:ins w:id="8855" w:author="Author">
              <w:r w:rsidRPr="00B275AC">
                <w:t>0.67</w:t>
              </w:r>
            </w:ins>
          </w:p>
        </w:tc>
      </w:tr>
      <w:tr w:rsidR="00126117" w:rsidRPr="00B275AC" w14:paraId="473C4E20" w14:textId="77777777" w:rsidTr="00DB5CB6">
        <w:trPr>
          <w:trHeight w:val="190"/>
          <w:ins w:id="8856" w:author="Author"/>
        </w:trPr>
        <w:tc>
          <w:tcPr>
            <w:tcW w:w="200" w:type="dxa"/>
          </w:tcPr>
          <w:p w14:paraId="74608815" w14:textId="77777777" w:rsidR="00126117" w:rsidRPr="00B275AC" w:rsidRDefault="00126117" w:rsidP="00DB5CB6">
            <w:pPr>
              <w:pStyle w:val="tabletext11"/>
              <w:rPr>
                <w:ins w:id="8857" w:author="Author"/>
              </w:rPr>
            </w:pPr>
          </w:p>
        </w:tc>
        <w:tc>
          <w:tcPr>
            <w:tcW w:w="360" w:type="dxa"/>
            <w:tcBorders>
              <w:top w:val="nil"/>
              <w:left w:val="single" w:sz="6" w:space="0" w:color="auto"/>
              <w:bottom w:val="nil"/>
              <w:right w:val="nil"/>
            </w:tcBorders>
          </w:tcPr>
          <w:p w14:paraId="36517E06" w14:textId="77777777" w:rsidR="00126117" w:rsidRPr="00B275AC" w:rsidRDefault="00126117" w:rsidP="00DB5CB6">
            <w:pPr>
              <w:pStyle w:val="tabletext11"/>
              <w:jc w:val="right"/>
              <w:rPr>
                <w:ins w:id="8858" w:author="Author"/>
              </w:rPr>
            </w:pPr>
          </w:p>
        </w:tc>
        <w:tc>
          <w:tcPr>
            <w:tcW w:w="2040" w:type="dxa"/>
            <w:tcBorders>
              <w:top w:val="nil"/>
              <w:left w:val="nil"/>
              <w:bottom w:val="nil"/>
              <w:right w:val="single" w:sz="6" w:space="0" w:color="auto"/>
            </w:tcBorders>
            <w:hideMark/>
          </w:tcPr>
          <w:p w14:paraId="6F5C7156" w14:textId="77777777" w:rsidR="00126117" w:rsidRPr="00B275AC" w:rsidRDefault="00126117" w:rsidP="00DB5CB6">
            <w:pPr>
              <w:pStyle w:val="tabletext11"/>
              <w:tabs>
                <w:tab w:val="decimal" w:pos="850"/>
              </w:tabs>
              <w:rPr>
                <w:ins w:id="8859" w:author="Author"/>
              </w:rPr>
            </w:pPr>
            <w:ins w:id="8860" w:author="Author">
              <w:r w:rsidRPr="00B275AC">
                <w:t>2,000 to 2,999</w:t>
              </w:r>
            </w:ins>
          </w:p>
        </w:tc>
        <w:tc>
          <w:tcPr>
            <w:tcW w:w="2400" w:type="dxa"/>
            <w:tcBorders>
              <w:top w:val="nil"/>
              <w:left w:val="nil"/>
              <w:bottom w:val="nil"/>
              <w:right w:val="single" w:sz="6" w:space="0" w:color="auto"/>
            </w:tcBorders>
            <w:vAlign w:val="bottom"/>
            <w:hideMark/>
          </w:tcPr>
          <w:p w14:paraId="4874E32F" w14:textId="77777777" w:rsidR="00126117" w:rsidRPr="00B275AC" w:rsidRDefault="00126117" w:rsidP="00DB5CB6">
            <w:pPr>
              <w:pStyle w:val="tabletext11"/>
              <w:jc w:val="center"/>
              <w:rPr>
                <w:ins w:id="8861" w:author="Author"/>
              </w:rPr>
            </w:pPr>
            <w:ins w:id="8862" w:author="Author">
              <w:r w:rsidRPr="00B275AC">
                <w:t>0.67</w:t>
              </w:r>
            </w:ins>
          </w:p>
        </w:tc>
      </w:tr>
      <w:tr w:rsidR="00126117" w:rsidRPr="00B275AC" w14:paraId="6B8F37BE" w14:textId="77777777" w:rsidTr="00DB5CB6">
        <w:trPr>
          <w:trHeight w:val="190"/>
          <w:ins w:id="8863" w:author="Author"/>
        </w:trPr>
        <w:tc>
          <w:tcPr>
            <w:tcW w:w="200" w:type="dxa"/>
          </w:tcPr>
          <w:p w14:paraId="6F8E0979" w14:textId="77777777" w:rsidR="00126117" w:rsidRPr="00B275AC" w:rsidRDefault="00126117" w:rsidP="00DB5CB6">
            <w:pPr>
              <w:pStyle w:val="tabletext11"/>
              <w:rPr>
                <w:ins w:id="8864" w:author="Author"/>
              </w:rPr>
            </w:pPr>
          </w:p>
        </w:tc>
        <w:tc>
          <w:tcPr>
            <w:tcW w:w="360" w:type="dxa"/>
            <w:tcBorders>
              <w:top w:val="nil"/>
              <w:left w:val="single" w:sz="6" w:space="0" w:color="auto"/>
              <w:bottom w:val="nil"/>
              <w:right w:val="nil"/>
            </w:tcBorders>
          </w:tcPr>
          <w:p w14:paraId="370E5DB8" w14:textId="77777777" w:rsidR="00126117" w:rsidRPr="00B275AC" w:rsidRDefault="00126117" w:rsidP="00DB5CB6">
            <w:pPr>
              <w:pStyle w:val="tabletext11"/>
              <w:jc w:val="right"/>
              <w:rPr>
                <w:ins w:id="8865" w:author="Author"/>
              </w:rPr>
            </w:pPr>
          </w:p>
        </w:tc>
        <w:tc>
          <w:tcPr>
            <w:tcW w:w="2040" w:type="dxa"/>
            <w:tcBorders>
              <w:top w:val="nil"/>
              <w:left w:val="nil"/>
              <w:bottom w:val="nil"/>
              <w:right w:val="single" w:sz="6" w:space="0" w:color="auto"/>
            </w:tcBorders>
            <w:hideMark/>
          </w:tcPr>
          <w:p w14:paraId="3D2E31F0" w14:textId="77777777" w:rsidR="00126117" w:rsidRPr="00B275AC" w:rsidRDefault="00126117" w:rsidP="00DB5CB6">
            <w:pPr>
              <w:pStyle w:val="tabletext11"/>
              <w:tabs>
                <w:tab w:val="decimal" w:pos="850"/>
              </w:tabs>
              <w:rPr>
                <w:ins w:id="8866" w:author="Author"/>
              </w:rPr>
            </w:pPr>
            <w:ins w:id="8867" w:author="Author">
              <w:r w:rsidRPr="00B275AC">
                <w:t>3,000 to 3,999</w:t>
              </w:r>
            </w:ins>
          </w:p>
        </w:tc>
        <w:tc>
          <w:tcPr>
            <w:tcW w:w="2400" w:type="dxa"/>
            <w:tcBorders>
              <w:top w:val="nil"/>
              <w:left w:val="nil"/>
              <w:bottom w:val="nil"/>
              <w:right w:val="single" w:sz="6" w:space="0" w:color="auto"/>
            </w:tcBorders>
            <w:vAlign w:val="bottom"/>
            <w:hideMark/>
          </w:tcPr>
          <w:p w14:paraId="303E92B7" w14:textId="77777777" w:rsidR="00126117" w:rsidRPr="00B275AC" w:rsidRDefault="00126117" w:rsidP="00DB5CB6">
            <w:pPr>
              <w:pStyle w:val="tabletext11"/>
              <w:jc w:val="center"/>
              <w:rPr>
                <w:ins w:id="8868" w:author="Author"/>
              </w:rPr>
            </w:pPr>
            <w:ins w:id="8869" w:author="Author">
              <w:r w:rsidRPr="00B275AC">
                <w:t>0.67</w:t>
              </w:r>
            </w:ins>
          </w:p>
        </w:tc>
      </w:tr>
      <w:tr w:rsidR="00126117" w:rsidRPr="00B275AC" w14:paraId="4B9AD9E7" w14:textId="77777777" w:rsidTr="00DB5CB6">
        <w:trPr>
          <w:trHeight w:val="190"/>
          <w:ins w:id="8870" w:author="Author"/>
        </w:trPr>
        <w:tc>
          <w:tcPr>
            <w:tcW w:w="200" w:type="dxa"/>
          </w:tcPr>
          <w:p w14:paraId="705A55E1" w14:textId="77777777" w:rsidR="00126117" w:rsidRPr="00B275AC" w:rsidRDefault="00126117" w:rsidP="00DB5CB6">
            <w:pPr>
              <w:pStyle w:val="tabletext11"/>
              <w:rPr>
                <w:ins w:id="8871" w:author="Author"/>
              </w:rPr>
            </w:pPr>
          </w:p>
        </w:tc>
        <w:tc>
          <w:tcPr>
            <w:tcW w:w="360" w:type="dxa"/>
            <w:tcBorders>
              <w:top w:val="nil"/>
              <w:left w:val="single" w:sz="6" w:space="0" w:color="auto"/>
              <w:bottom w:val="nil"/>
              <w:right w:val="nil"/>
            </w:tcBorders>
          </w:tcPr>
          <w:p w14:paraId="549D7B45" w14:textId="77777777" w:rsidR="00126117" w:rsidRPr="00B275AC" w:rsidRDefault="00126117" w:rsidP="00DB5CB6">
            <w:pPr>
              <w:pStyle w:val="tabletext11"/>
              <w:jc w:val="right"/>
              <w:rPr>
                <w:ins w:id="8872" w:author="Author"/>
              </w:rPr>
            </w:pPr>
          </w:p>
        </w:tc>
        <w:tc>
          <w:tcPr>
            <w:tcW w:w="2040" w:type="dxa"/>
            <w:tcBorders>
              <w:top w:val="nil"/>
              <w:left w:val="nil"/>
              <w:bottom w:val="nil"/>
              <w:right w:val="single" w:sz="6" w:space="0" w:color="auto"/>
            </w:tcBorders>
            <w:hideMark/>
          </w:tcPr>
          <w:p w14:paraId="388EDA83" w14:textId="77777777" w:rsidR="00126117" w:rsidRPr="00B275AC" w:rsidRDefault="00126117" w:rsidP="00DB5CB6">
            <w:pPr>
              <w:pStyle w:val="tabletext11"/>
              <w:tabs>
                <w:tab w:val="decimal" w:pos="850"/>
              </w:tabs>
              <w:rPr>
                <w:ins w:id="8873" w:author="Author"/>
              </w:rPr>
            </w:pPr>
            <w:ins w:id="8874" w:author="Author">
              <w:r w:rsidRPr="00B275AC">
                <w:t>4,000 to 4,999</w:t>
              </w:r>
            </w:ins>
          </w:p>
        </w:tc>
        <w:tc>
          <w:tcPr>
            <w:tcW w:w="2400" w:type="dxa"/>
            <w:tcBorders>
              <w:top w:val="nil"/>
              <w:left w:val="nil"/>
              <w:bottom w:val="nil"/>
              <w:right w:val="single" w:sz="6" w:space="0" w:color="auto"/>
            </w:tcBorders>
            <w:vAlign w:val="bottom"/>
            <w:hideMark/>
          </w:tcPr>
          <w:p w14:paraId="5B61A243" w14:textId="77777777" w:rsidR="00126117" w:rsidRPr="00B275AC" w:rsidRDefault="00126117" w:rsidP="00DB5CB6">
            <w:pPr>
              <w:pStyle w:val="tabletext11"/>
              <w:jc w:val="center"/>
              <w:rPr>
                <w:ins w:id="8875" w:author="Author"/>
              </w:rPr>
            </w:pPr>
            <w:ins w:id="8876" w:author="Author">
              <w:r w:rsidRPr="00B275AC">
                <w:t>0.67</w:t>
              </w:r>
            </w:ins>
          </w:p>
        </w:tc>
      </w:tr>
      <w:tr w:rsidR="00126117" w:rsidRPr="00B275AC" w14:paraId="145880FA" w14:textId="77777777" w:rsidTr="00DB5CB6">
        <w:trPr>
          <w:trHeight w:val="190"/>
          <w:ins w:id="8877" w:author="Author"/>
        </w:trPr>
        <w:tc>
          <w:tcPr>
            <w:tcW w:w="200" w:type="dxa"/>
          </w:tcPr>
          <w:p w14:paraId="0EA64C89" w14:textId="77777777" w:rsidR="00126117" w:rsidRPr="00B275AC" w:rsidRDefault="00126117" w:rsidP="00DB5CB6">
            <w:pPr>
              <w:pStyle w:val="tabletext11"/>
              <w:rPr>
                <w:ins w:id="8878" w:author="Author"/>
              </w:rPr>
            </w:pPr>
          </w:p>
        </w:tc>
        <w:tc>
          <w:tcPr>
            <w:tcW w:w="360" w:type="dxa"/>
            <w:tcBorders>
              <w:top w:val="nil"/>
              <w:left w:val="single" w:sz="6" w:space="0" w:color="auto"/>
              <w:bottom w:val="nil"/>
              <w:right w:val="nil"/>
            </w:tcBorders>
          </w:tcPr>
          <w:p w14:paraId="1CD2E08A" w14:textId="77777777" w:rsidR="00126117" w:rsidRPr="00B275AC" w:rsidRDefault="00126117" w:rsidP="00DB5CB6">
            <w:pPr>
              <w:pStyle w:val="tabletext11"/>
              <w:jc w:val="right"/>
              <w:rPr>
                <w:ins w:id="8879" w:author="Author"/>
              </w:rPr>
            </w:pPr>
          </w:p>
        </w:tc>
        <w:tc>
          <w:tcPr>
            <w:tcW w:w="2040" w:type="dxa"/>
            <w:tcBorders>
              <w:top w:val="nil"/>
              <w:left w:val="nil"/>
              <w:bottom w:val="nil"/>
              <w:right w:val="single" w:sz="6" w:space="0" w:color="auto"/>
            </w:tcBorders>
            <w:hideMark/>
          </w:tcPr>
          <w:p w14:paraId="60FCCD85" w14:textId="77777777" w:rsidR="00126117" w:rsidRPr="00B275AC" w:rsidRDefault="00126117" w:rsidP="00DB5CB6">
            <w:pPr>
              <w:pStyle w:val="tabletext11"/>
              <w:tabs>
                <w:tab w:val="decimal" w:pos="850"/>
              </w:tabs>
              <w:rPr>
                <w:ins w:id="8880" w:author="Author"/>
              </w:rPr>
            </w:pPr>
            <w:ins w:id="8881" w:author="Author">
              <w:r w:rsidRPr="00B275AC">
                <w:t>5,000 to 5,999</w:t>
              </w:r>
            </w:ins>
          </w:p>
        </w:tc>
        <w:tc>
          <w:tcPr>
            <w:tcW w:w="2400" w:type="dxa"/>
            <w:tcBorders>
              <w:top w:val="nil"/>
              <w:left w:val="nil"/>
              <w:bottom w:val="nil"/>
              <w:right w:val="single" w:sz="6" w:space="0" w:color="auto"/>
            </w:tcBorders>
            <w:vAlign w:val="bottom"/>
            <w:hideMark/>
          </w:tcPr>
          <w:p w14:paraId="5D655AC8" w14:textId="77777777" w:rsidR="00126117" w:rsidRPr="00B275AC" w:rsidRDefault="00126117" w:rsidP="00DB5CB6">
            <w:pPr>
              <w:pStyle w:val="tabletext11"/>
              <w:jc w:val="center"/>
              <w:rPr>
                <w:ins w:id="8882" w:author="Author"/>
              </w:rPr>
            </w:pPr>
            <w:ins w:id="8883" w:author="Author">
              <w:r w:rsidRPr="00B275AC">
                <w:t>0.67</w:t>
              </w:r>
            </w:ins>
          </w:p>
        </w:tc>
      </w:tr>
      <w:tr w:rsidR="00126117" w:rsidRPr="00B275AC" w14:paraId="372799FA" w14:textId="77777777" w:rsidTr="00DB5CB6">
        <w:trPr>
          <w:trHeight w:val="190"/>
          <w:ins w:id="8884" w:author="Author"/>
        </w:trPr>
        <w:tc>
          <w:tcPr>
            <w:tcW w:w="200" w:type="dxa"/>
          </w:tcPr>
          <w:p w14:paraId="2258B3E4" w14:textId="77777777" w:rsidR="00126117" w:rsidRPr="00B275AC" w:rsidRDefault="00126117" w:rsidP="00DB5CB6">
            <w:pPr>
              <w:pStyle w:val="tabletext11"/>
              <w:rPr>
                <w:ins w:id="8885" w:author="Author"/>
              </w:rPr>
            </w:pPr>
          </w:p>
        </w:tc>
        <w:tc>
          <w:tcPr>
            <w:tcW w:w="360" w:type="dxa"/>
            <w:tcBorders>
              <w:top w:val="nil"/>
              <w:left w:val="single" w:sz="6" w:space="0" w:color="auto"/>
              <w:bottom w:val="nil"/>
              <w:right w:val="nil"/>
            </w:tcBorders>
          </w:tcPr>
          <w:p w14:paraId="3FF9E6BA" w14:textId="77777777" w:rsidR="00126117" w:rsidRPr="00B275AC" w:rsidRDefault="00126117" w:rsidP="00DB5CB6">
            <w:pPr>
              <w:pStyle w:val="tabletext11"/>
              <w:jc w:val="right"/>
              <w:rPr>
                <w:ins w:id="8886" w:author="Author"/>
              </w:rPr>
            </w:pPr>
          </w:p>
        </w:tc>
        <w:tc>
          <w:tcPr>
            <w:tcW w:w="2040" w:type="dxa"/>
            <w:tcBorders>
              <w:top w:val="nil"/>
              <w:left w:val="nil"/>
              <w:bottom w:val="nil"/>
              <w:right w:val="single" w:sz="6" w:space="0" w:color="auto"/>
            </w:tcBorders>
            <w:hideMark/>
          </w:tcPr>
          <w:p w14:paraId="7115508C" w14:textId="77777777" w:rsidR="00126117" w:rsidRPr="00B275AC" w:rsidRDefault="00126117" w:rsidP="00DB5CB6">
            <w:pPr>
              <w:pStyle w:val="tabletext11"/>
              <w:tabs>
                <w:tab w:val="decimal" w:pos="850"/>
              </w:tabs>
              <w:rPr>
                <w:ins w:id="8887" w:author="Author"/>
              </w:rPr>
            </w:pPr>
            <w:ins w:id="8888" w:author="Author">
              <w:r w:rsidRPr="00B275AC">
                <w:t>6,000 to 7,999</w:t>
              </w:r>
            </w:ins>
          </w:p>
        </w:tc>
        <w:tc>
          <w:tcPr>
            <w:tcW w:w="2400" w:type="dxa"/>
            <w:tcBorders>
              <w:top w:val="nil"/>
              <w:left w:val="nil"/>
              <w:bottom w:val="nil"/>
              <w:right w:val="single" w:sz="6" w:space="0" w:color="auto"/>
            </w:tcBorders>
            <w:vAlign w:val="bottom"/>
            <w:hideMark/>
          </w:tcPr>
          <w:p w14:paraId="59C0090A" w14:textId="77777777" w:rsidR="00126117" w:rsidRPr="00B275AC" w:rsidRDefault="00126117" w:rsidP="00DB5CB6">
            <w:pPr>
              <w:pStyle w:val="tabletext11"/>
              <w:jc w:val="center"/>
              <w:rPr>
                <w:ins w:id="8889" w:author="Author"/>
              </w:rPr>
            </w:pPr>
            <w:ins w:id="8890" w:author="Author">
              <w:r w:rsidRPr="00B275AC">
                <w:t>0.67</w:t>
              </w:r>
            </w:ins>
          </w:p>
        </w:tc>
      </w:tr>
      <w:tr w:rsidR="00126117" w:rsidRPr="00B275AC" w14:paraId="7CB0D8A2" w14:textId="77777777" w:rsidTr="00DB5CB6">
        <w:trPr>
          <w:trHeight w:val="190"/>
          <w:ins w:id="8891" w:author="Author"/>
        </w:trPr>
        <w:tc>
          <w:tcPr>
            <w:tcW w:w="200" w:type="dxa"/>
          </w:tcPr>
          <w:p w14:paraId="054AE164" w14:textId="77777777" w:rsidR="00126117" w:rsidRPr="00B275AC" w:rsidRDefault="00126117" w:rsidP="00DB5CB6">
            <w:pPr>
              <w:pStyle w:val="tabletext11"/>
              <w:rPr>
                <w:ins w:id="8892" w:author="Author"/>
              </w:rPr>
            </w:pPr>
          </w:p>
        </w:tc>
        <w:tc>
          <w:tcPr>
            <w:tcW w:w="360" w:type="dxa"/>
            <w:tcBorders>
              <w:top w:val="nil"/>
              <w:left w:val="single" w:sz="6" w:space="0" w:color="auto"/>
              <w:bottom w:val="nil"/>
              <w:right w:val="nil"/>
            </w:tcBorders>
          </w:tcPr>
          <w:p w14:paraId="24B57D71" w14:textId="77777777" w:rsidR="00126117" w:rsidRPr="00B275AC" w:rsidRDefault="00126117" w:rsidP="00DB5CB6">
            <w:pPr>
              <w:pStyle w:val="tabletext11"/>
              <w:jc w:val="right"/>
              <w:rPr>
                <w:ins w:id="8893" w:author="Author"/>
              </w:rPr>
            </w:pPr>
          </w:p>
        </w:tc>
        <w:tc>
          <w:tcPr>
            <w:tcW w:w="2040" w:type="dxa"/>
            <w:tcBorders>
              <w:top w:val="nil"/>
              <w:left w:val="nil"/>
              <w:bottom w:val="nil"/>
              <w:right w:val="single" w:sz="6" w:space="0" w:color="auto"/>
            </w:tcBorders>
            <w:hideMark/>
          </w:tcPr>
          <w:p w14:paraId="619A0FCC" w14:textId="77777777" w:rsidR="00126117" w:rsidRPr="00B275AC" w:rsidRDefault="00126117" w:rsidP="00DB5CB6">
            <w:pPr>
              <w:pStyle w:val="tabletext11"/>
              <w:tabs>
                <w:tab w:val="decimal" w:pos="850"/>
              </w:tabs>
              <w:rPr>
                <w:ins w:id="8894" w:author="Author"/>
              </w:rPr>
            </w:pPr>
            <w:ins w:id="8895" w:author="Author">
              <w:r w:rsidRPr="00B275AC">
                <w:t>8,000 to 9,999</w:t>
              </w:r>
            </w:ins>
          </w:p>
        </w:tc>
        <w:tc>
          <w:tcPr>
            <w:tcW w:w="2400" w:type="dxa"/>
            <w:tcBorders>
              <w:top w:val="nil"/>
              <w:left w:val="nil"/>
              <w:bottom w:val="nil"/>
              <w:right w:val="single" w:sz="6" w:space="0" w:color="auto"/>
            </w:tcBorders>
            <w:vAlign w:val="bottom"/>
            <w:hideMark/>
          </w:tcPr>
          <w:p w14:paraId="6E5CE457" w14:textId="77777777" w:rsidR="00126117" w:rsidRPr="00B275AC" w:rsidRDefault="00126117" w:rsidP="00DB5CB6">
            <w:pPr>
              <w:pStyle w:val="tabletext11"/>
              <w:jc w:val="center"/>
              <w:rPr>
                <w:ins w:id="8896" w:author="Author"/>
              </w:rPr>
            </w:pPr>
            <w:ins w:id="8897" w:author="Author">
              <w:r w:rsidRPr="00B275AC">
                <w:t>0.67</w:t>
              </w:r>
            </w:ins>
          </w:p>
        </w:tc>
      </w:tr>
      <w:tr w:rsidR="00126117" w:rsidRPr="00B275AC" w14:paraId="0EAD481E" w14:textId="77777777" w:rsidTr="00DB5CB6">
        <w:trPr>
          <w:trHeight w:val="190"/>
          <w:ins w:id="8898" w:author="Author"/>
        </w:trPr>
        <w:tc>
          <w:tcPr>
            <w:tcW w:w="200" w:type="dxa"/>
          </w:tcPr>
          <w:p w14:paraId="2773C8F2" w14:textId="77777777" w:rsidR="00126117" w:rsidRPr="00B275AC" w:rsidRDefault="00126117" w:rsidP="00DB5CB6">
            <w:pPr>
              <w:pStyle w:val="tabletext11"/>
              <w:rPr>
                <w:ins w:id="8899" w:author="Author"/>
              </w:rPr>
            </w:pPr>
          </w:p>
        </w:tc>
        <w:tc>
          <w:tcPr>
            <w:tcW w:w="360" w:type="dxa"/>
            <w:tcBorders>
              <w:top w:val="nil"/>
              <w:left w:val="single" w:sz="6" w:space="0" w:color="auto"/>
              <w:bottom w:val="nil"/>
              <w:right w:val="nil"/>
            </w:tcBorders>
          </w:tcPr>
          <w:p w14:paraId="1FF0BCC4" w14:textId="77777777" w:rsidR="00126117" w:rsidRPr="00B275AC" w:rsidRDefault="00126117" w:rsidP="00DB5CB6">
            <w:pPr>
              <w:pStyle w:val="tabletext11"/>
              <w:jc w:val="right"/>
              <w:rPr>
                <w:ins w:id="8900" w:author="Author"/>
              </w:rPr>
            </w:pPr>
          </w:p>
        </w:tc>
        <w:tc>
          <w:tcPr>
            <w:tcW w:w="2040" w:type="dxa"/>
            <w:tcBorders>
              <w:top w:val="nil"/>
              <w:left w:val="nil"/>
              <w:bottom w:val="nil"/>
              <w:right w:val="single" w:sz="6" w:space="0" w:color="auto"/>
            </w:tcBorders>
            <w:hideMark/>
          </w:tcPr>
          <w:p w14:paraId="71865E4D" w14:textId="77777777" w:rsidR="00126117" w:rsidRPr="00B275AC" w:rsidRDefault="00126117" w:rsidP="00DB5CB6">
            <w:pPr>
              <w:pStyle w:val="tabletext11"/>
              <w:tabs>
                <w:tab w:val="decimal" w:pos="850"/>
              </w:tabs>
              <w:rPr>
                <w:ins w:id="8901" w:author="Author"/>
              </w:rPr>
            </w:pPr>
            <w:ins w:id="8902" w:author="Author">
              <w:r w:rsidRPr="00B275AC">
                <w:t>10,000 to 11,999</w:t>
              </w:r>
            </w:ins>
          </w:p>
        </w:tc>
        <w:tc>
          <w:tcPr>
            <w:tcW w:w="2400" w:type="dxa"/>
            <w:tcBorders>
              <w:top w:val="nil"/>
              <w:left w:val="nil"/>
              <w:bottom w:val="nil"/>
              <w:right w:val="single" w:sz="6" w:space="0" w:color="auto"/>
            </w:tcBorders>
            <w:vAlign w:val="bottom"/>
            <w:hideMark/>
          </w:tcPr>
          <w:p w14:paraId="4ADCAB87" w14:textId="77777777" w:rsidR="00126117" w:rsidRPr="00B275AC" w:rsidRDefault="00126117" w:rsidP="00DB5CB6">
            <w:pPr>
              <w:pStyle w:val="tabletext11"/>
              <w:jc w:val="center"/>
              <w:rPr>
                <w:ins w:id="8903" w:author="Author"/>
              </w:rPr>
            </w:pPr>
            <w:ins w:id="8904" w:author="Author">
              <w:r w:rsidRPr="00B275AC">
                <w:t>0.67</w:t>
              </w:r>
            </w:ins>
          </w:p>
        </w:tc>
      </w:tr>
      <w:tr w:rsidR="00126117" w:rsidRPr="00B275AC" w14:paraId="274585F9" w14:textId="77777777" w:rsidTr="00DB5CB6">
        <w:trPr>
          <w:trHeight w:val="190"/>
          <w:ins w:id="8905" w:author="Author"/>
        </w:trPr>
        <w:tc>
          <w:tcPr>
            <w:tcW w:w="200" w:type="dxa"/>
          </w:tcPr>
          <w:p w14:paraId="28B453DB" w14:textId="77777777" w:rsidR="00126117" w:rsidRPr="00B275AC" w:rsidRDefault="00126117" w:rsidP="00DB5CB6">
            <w:pPr>
              <w:pStyle w:val="tabletext11"/>
              <w:rPr>
                <w:ins w:id="8906" w:author="Author"/>
              </w:rPr>
            </w:pPr>
          </w:p>
        </w:tc>
        <w:tc>
          <w:tcPr>
            <w:tcW w:w="360" w:type="dxa"/>
            <w:tcBorders>
              <w:top w:val="nil"/>
              <w:left w:val="single" w:sz="6" w:space="0" w:color="auto"/>
              <w:bottom w:val="nil"/>
              <w:right w:val="nil"/>
            </w:tcBorders>
          </w:tcPr>
          <w:p w14:paraId="2901D1CD" w14:textId="77777777" w:rsidR="00126117" w:rsidRPr="00B275AC" w:rsidRDefault="00126117" w:rsidP="00DB5CB6">
            <w:pPr>
              <w:pStyle w:val="tabletext11"/>
              <w:jc w:val="right"/>
              <w:rPr>
                <w:ins w:id="8907" w:author="Author"/>
              </w:rPr>
            </w:pPr>
          </w:p>
        </w:tc>
        <w:tc>
          <w:tcPr>
            <w:tcW w:w="2040" w:type="dxa"/>
            <w:tcBorders>
              <w:top w:val="nil"/>
              <w:left w:val="nil"/>
              <w:bottom w:val="nil"/>
              <w:right w:val="single" w:sz="6" w:space="0" w:color="auto"/>
            </w:tcBorders>
            <w:hideMark/>
          </w:tcPr>
          <w:p w14:paraId="45DA65C3" w14:textId="77777777" w:rsidR="00126117" w:rsidRPr="00B275AC" w:rsidRDefault="00126117" w:rsidP="00DB5CB6">
            <w:pPr>
              <w:pStyle w:val="tabletext11"/>
              <w:tabs>
                <w:tab w:val="decimal" w:pos="850"/>
              </w:tabs>
              <w:rPr>
                <w:ins w:id="8908" w:author="Author"/>
              </w:rPr>
            </w:pPr>
            <w:ins w:id="8909" w:author="Author">
              <w:r w:rsidRPr="00B275AC">
                <w:t>12,000 to 13,999</w:t>
              </w:r>
            </w:ins>
          </w:p>
        </w:tc>
        <w:tc>
          <w:tcPr>
            <w:tcW w:w="2400" w:type="dxa"/>
            <w:tcBorders>
              <w:top w:val="nil"/>
              <w:left w:val="nil"/>
              <w:bottom w:val="nil"/>
              <w:right w:val="single" w:sz="6" w:space="0" w:color="auto"/>
            </w:tcBorders>
            <w:vAlign w:val="bottom"/>
            <w:hideMark/>
          </w:tcPr>
          <w:p w14:paraId="667EBDD5" w14:textId="77777777" w:rsidR="00126117" w:rsidRPr="00B275AC" w:rsidRDefault="00126117" w:rsidP="00DB5CB6">
            <w:pPr>
              <w:pStyle w:val="tabletext11"/>
              <w:jc w:val="center"/>
              <w:rPr>
                <w:ins w:id="8910" w:author="Author"/>
              </w:rPr>
            </w:pPr>
            <w:ins w:id="8911" w:author="Author">
              <w:r w:rsidRPr="00B275AC">
                <w:t>0.67</w:t>
              </w:r>
            </w:ins>
          </w:p>
        </w:tc>
      </w:tr>
      <w:tr w:rsidR="00126117" w:rsidRPr="00B275AC" w14:paraId="7E44F830" w14:textId="77777777" w:rsidTr="00DB5CB6">
        <w:trPr>
          <w:trHeight w:val="190"/>
          <w:ins w:id="8912" w:author="Author"/>
        </w:trPr>
        <w:tc>
          <w:tcPr>
            <w:tcW w:w="200" w:type="dxa"/>
          </w:tcPr>
          <w:p w14:paraId="31316305" w14:textId="77777777" w:rsidR="00126117" w:rsidRPr="00B275AC" w:rsidRDefault="00126117" w:rsidP="00DB5CB6">
            <w:pPr>
              <w:pStyle w:val="tabletext11"/>
              <w:rPr>
                <w:ins w:id="8913" w:author="Author"/>
              </w:rPr>
            </w:pPr>
          </w:p>
        </w:tc>
        <w:tc>
          <w:tcPr>
            <w:tcW w:w="360" w:type="dxa"/>
            <w:tcBorders>
              <w:top w:val="nil"/>
              <w:left w:val="single" w:sz="6" w:space="0" w:color="auto"/>
              <w:bottom w:val="nil"/>
              <w:right w:val="nil"/>
            </w:tcBorders>
          </w:tcPr>
          <w:p w14:paraId="4EB08E2F" w14:textId="77777777" w:rsidR="00126117" w:rsidRPr="00B275AC" w:rsidRDefault="00126117" w:rsidP="00DB5CB6">
            <w:pPr>
              <w:pStyle w:val="tabletext11"/>
              <w:jc w:val="right"/>
              <w:rPr>
                <w:ins w:id="8914" w:author="Author"/>
              </w:rPr>
            </w:pPr>
          </w:p>
        </w:tc>
        <w:tc>
          <w:tcPr>
            <w:tcW w:w="2040" w:type="dxa"/>
            <w:tcBorders>
              <w:top w:val="nil"/>
              <w:left w:val="nil"/>
              <w:bottom w:val="nil"/>
              <w:right w:val="single" w:sz="6" w:space="0" w:color="auto"/>
            </w:tcBorders>
            <w:hideMark/>
          </w:tcPr>
          <w:p w14:paraId="664B72F8" w14:textId="77777777" w:rsidR="00126117" w:rsidRPr="00B275AC" w:rsidRDefault="00126117" w:rsidP="00DB5CB6">
            <w:pPr>
              <w:pStyle w:val="tabletext11"/>
              <w:tabs>
                <w:tab w:val="decimal" w:pos="850"/>
              </w:tabs>
              <w:rPr>
                <w:ins w:id="8915" w:author="Author"/>
              </w:rPr>
            </w:pPr>
            <w:ins w:id="8916" w:author="Author">
              <w:r w:rsidRPr="00B275AC">
                <w:t>14,000 to 15,999</w:t>
              </w:r>
            </w:ins>
          </w:p>
        </w:tc>
        <w:tc>
          <w:tcPr>
            <w:tcW w:w="2400" w:type="dxa"/>
            <w:tcBorders>
              <w:top w:val="nil"/>
              <w:left w:val="nil"/>
              <w:bottom w:val="nil"/>
              <w:right w:val="single" w:sz="6" w:space="0" w:color="auto"/>
            </w:tcBorders>
            <w:vAlign w:val="bottom"/>
            <w:hideMark/>
          </w:tcPr>
          <w:p w14:paraId="77868263" w14:textId="77777777" w:rsidR="00126117" w:rsidRPr="00B275AC" w:rsidRDefault="00126117" w:rsidP="00DB5CB6">
            <w:pPr>
              <w:pStyle w:val="tabletext11"/>
              <w:jc w:val="center"/>
              <w:rPr>
                <w:ins w:id="8917" w:author="Author"/>
              </w:rPr>
            </w:pPr>
            <w:ins w:id="8918" w:author="Author">
              <w:r w:rsidRPr="00B275AC">
                <w:t>0.65</w:t>
              </w:r>
            </w:ins>
          </w:p>
        </w:tc>
      </w:tr>
      <w:tr w:rsidR="00126117" w:rsidRPr="00B275AC" w14:paraId="6D7F0652" w14:textId="77777777" w:rsidTr="00DB5CB6">
        <w:trPr>
          <w:trHeight w:val="190"/>
          <w:ins w:id="8919" w:author="Author"/>
        </w:trPr>
        <w:tc>
          <w:tcPr>
            <w:tcW w:w="200" w:type="dxa"/>
          </w:tcPr>
          <w:p w14:paraId="36F23CC1" w14:textId="77777777" w:rsidR="00126117" w:rsidRPr="00B275AC" w:rsidRDefault="00126117" w:rsidP="00DB5CB6">
            <w:pPr>
              <w:pStyle w:val="tabletext11"/>
              <w:rPr>
                <w:ins w:id="8920" w:author="Author"/>
              </w:rPr>
            </w:pPr>
          </w:p>
        </w:tc>
        <w:tc>
          <w:tcPr>
            <w:tcW w:w="360" w:type="dxa"/>
            <w:tcBorders>
              <w:top w:val="nil"/>
              <w:left w:val="single" w:sz="6" w:space="0" w:color="auto"/>
              <w:bottom w:val="nil"/>
              <w:right w:val="nil"/>
            </w:tcBorders>
          </w:tcPr>
          <w:p w14:paraId="06118093" w14:textId="77777777" w:rsidR="00126117" w:rsidRPr="00B275AC" w:rsidRDefault="00126117" w:rsidP="00DB5CB6">
            <w:pPr>
              <w:pStyle w:val="tabletext11"/>
              <w:jc w:val="right"/>
              <w:rPr>
                <w:ins w:id="8921" w:author="Author"/>
              </w:rPr>
            </w:pPr>
          </w:p>
        </w:tc>
        <w:tc>
          <w:tcPr>
            <w:tcW w:w="2040" w:type="dxa"/>
            <w:tcBorders>
              <w:top w:val="nil"/>
              <w:left w:val="nil"/>
              <w:bottom w:val="nil"/>
              <w:right w:val="single" w:sz="6" w:space="0" w:color="auto"/>
            </w:tcBorders>
            <w:hideMark/>
          </w:tcPr>
          <w:p w14:paraId="687E2D50" w14:textId="77777777" w:rsidR="00126117" w:rsidRPr="00B275AC" w:rsidRDefault="00126117" w:rsidP="00DB5CB6">
            <w:pPr>
              <w:pStyle w:val="tabletext11"/>
              <w:tabs>
                <w:tab w:val="decimal" w:pos="850"/>
              </w:tabs>
              <w:rPr>
                <w:ins w:id="8922" w:author="Author"/>
              </w:rPr>
            </w:pPr>
            <w:ins w:id="8923" w:author="Author">
              <w:r w:rsidRPr="00B275AC">
                <w:t>16,000 to 17,999</w:t>
              </w:r>
            </w:ins>
          </w:p>
        </w:tc>
        <w:tc>
          <w:tcPr>
            <w:tcW w:w="2400" w:type="dxa"/>
            <w:tcBorders>
              <w:top w:val="nil"/>
              <w:left w:val="nil"/>
              <w:bottom w:val="nil"/>
              <w:right w:val="single" w:sz="6" w:space="0" w:color="auto"/>
            </w:tcBorders>
            <w:vAlign w:val="bottom"/>
            <w:hideMark/>
          </w:tcPr>
          <w:p w14:paraId="4B9D52D1" w14:textId="77777777" w:rsidR="00126117" w:rsidRPr="00B275AC" w:rsidRDefault="00126117" w:rsidP="00DB5CB6">
            <w:pPr>
              <w:pStyle w:val="tabletext11"/>
              <w:jc w:val="center"/>
              <w:rPr>
                <w:ins w:id="8924" w:author="Author"/>
              </w:rPr>
            </w:pPr>
            <w:ins w:id="8925" w:author="Author">
              <w:r w:rsidRPr="00B275AC">
                <w:t>0.64</w:t>
              </w:r>
            </w:ins>
          </w:p>
        </w:tc>
      </w:tr>
      <w:tr w:rsidR="00126117" w:rsidRPr="00B275AC" w14:paraId="4B333DBA" w14:textId="77777777" w:rsidTr="00DB5CB6">
        <w:trPr>
          <w:trHeight w:val="190"/>
          <w:ins w:id="8926" w:author="Author"/>
        </w:trPr>
        <w:tc>
          <w:tcPr>
            <w:tcW w:w="200" w:type="dxa"/>
          </w:tcPr>
          <w:p w14:paraId="3D22754B" w14:textId="77777777" w:rsidR="00126117" w:rsidRPr="00B275AC" w:rsidRDefault="00126117" w:rsidP="00DB5CB6">
            <w:pPr>
              <w:pStyle w:val="tabletext11"/>
              <w:rPr>
                <w:ins w:id="8927" w:author="Author"/>
              </w:rPr>
            </w:pPr>
          </w:p>
        </w:tc>
        <w:tc>
          <w:tcPr>
            <w:tcW w:w="360" w:type="dxa"/>
            <w:tcBorders>
              <w:top w:val="nil"/>
              <w:left w:val="single" w:sz="6" w:space="0" w:color="auto"/>
              <w:bottom w:val="nil"/>
              <w:right w:val="nil"/>
            </w:tcBorders>
          </w:tcPr>
          <w:p w14:paraId="6DFAA1AC" w14:textId="77777777" w:rsidR="00126117" w:rsidRPr="00B275AC" w:rsidRDefault="00126117" w:rsidP="00DB5CB6">
            <w:pPr>
              <w:pStyle w:val="tabletext11"/>
              <w:jc w:val="right"/>
              <w:rPr>
                <w:ins w:id="8928" w:author="Author"/>
              </w:rPr>
            </w:pPr>
          </w:p>
        </w:tc>
        <w:tc>
          <w:tcPr>
            <w:tcW w:w="2040" w:type="dxa"/>
            <w:tcBorders>
              <w:top w:val="nil"/>
              <w:left w:val="nil"/>
              <w:bottom w:val="nil"/>
              <w:right w:val="single" w:sz="6" w:space="0" w:color="auto"/>
            </w:tcBorders>
            <w:hideMark/>
          </w:tcPr>
          <w:p w14:paraId="4319451C" w14:textId="77777777" w:rsidR="00126117" w:rsidRPr="00B275AC" w:rsidRDefault="00126117" w:rsidP="00DB5CB6">
            <w:pPr>
              <w:pStyle w:val="tabletext11"/>
              <w:tabs>
                <w:tab w:val="decimal" w:pos="850"/>
              </w:tabs>
              <w:rPr>
                <w:ins w:id="8929" w:author="Author"/>
              </w:rPr>
            </w:pPr>
            <w:ins w:id="8930" w:author="Author">
              <w:r w:rsidRPr="00B275AC">
                <w:t>18,000 to 19,999</w:t>
              </w:r>
            </w:ins>
          </w:p>
        </w:tc>
        <w:tc>
          <w:tcPr>
            <w:tcW w:w="2400" w:type="dxa"/>
            <w:tcBorders>
              <w:top w:val="nil"/>
              <w:left w:val="nil"/>
              <w:bottom w:val="nil"/>
              <w:right w:val="single" w:sz="6" w:space="0" w:color="auto"/>
            </w:tcBorders>
            <w:vAlign w:val="bottom"/>
            <w:hideMark/>
          </w:tcPr>
          <w:p w14:paraId="3B7D264D" w14:textId="77777777" w:rsidR="00126117" w:rsidRPr="00B275AC" w:rsidRDefault="00126117" w:rsidP="00DB5CB6">
            <w:pPr>
              <w:pStyle w:val="tabletext11"/>
              <w:jc w:val="center"/>
              <w:rPr>
                <w:ins w:id="8931" w:author="Author"/>
              </w:rPr>
            </w:pPr>
            <w:ins w:id="8932" w:author="Author">
              <w:r w:rsidRPr="00B275AC">
                <w:t>0.63</w:t>
              </w:r>
            </w:ins>
          </w:p>
        </w:tc>
      </w:tr>
      <w:tr w:rsidR="00126117" w:rsidRPr="00B275AC" w14:paraId="373960B1" w14:textId="77777777" w:rsidTr="00DB5CB6">
        <w:trPr>
          <w:trHeight w:val="190"/>
          <w:ins w:id="8933" w:author="Author"/>
        </w:trPr>
        <w:tc>
          <w:tcPr>
            <w:tcW w:w="200" w:type="dxa"/>
          </w:tcPr>
          <w:p w14:paraId="07D3D5AD" w14:textId="77777777" w:rsidR="00126117" w:rsidRPr="00B275AC" w:rsidRDefault="00126117" w:rsidP="00DB5CB6">
            <w:pPr>
              <w:pStyle w:val="tabletext11"/>
              <w:rPr>
                <w:ins w:id="8934" w:author="Author"/>
              </w:rPr>
            </w:pPr>
          </w:p>
        </w:tc>
        <w:tc>
          <w:tcPr>
            <w:tcW w:w="360" w:type="dxa"/>
            <w:tcBorders>
              <w:top w:val="nil"/>
              <w:left w:val="single" w:sz="6" w:space="0" w:color="auto"/>
              <w:bottom w:val="nil"/>
              <w:right w:val="nil"/>
            </w:tcBorders>
          </w:tcPr>
          <w:p w14:paraId="64B8FDCD" w14:textId="77777777" w:rsidR="00126117" w:rsidRPr="00B275AC" w:rsidRDefault="00126117" w:rsidP="00DB5CB6">
            <w:pPr>
              <w:pStyle w:val="tabletext11"/>
              <w:jc w:val="right"/>
              <w:rPr>
                <w:ins w:id="8935" w:author="Author"/>
              </w:rPr>
            </w:pPr>
          </w:p>
        </w:tc>
        <w:tc>
          <w:tcPr>
            <w:tcW w:w="2040" w:type="dxa"/>
            <w:tcBorders>
              <w:top w:val="nil"/>
              <w:left w:val="nil"/>
              <w:bottom w:val="nil"/>
              <w:right w:val="single" w:sz="6" w:space="0" w:color="auto"/>
            </w:tcBorders>
            <w:hideMark/>
          </w:tcPr>
          <w:p w14:paraId="27ED84E7" w14:textId="77777777" w:rsidR="00126117" w:rsidRPr="00B275AC" w:rsidRDefault="00126117" w:rsidP="00DB5CB6">
            <w:pPr>
              <w:pStyle w:val="tabletext11"/>
              <w:tabs>
                <w:tab w:val="decimal" w:pos="850"/>
              </w:tabs>
              <w:rPr>
                <w:ins w:id="8936" w:author="Author"/>
              </w:rPr>
            </w:pPr>
            <w:ins w:id="8937" w:author="Author">
              <w:r w:rsidRPr="00B275AC">
                <w:t>20,000 to 24,999</w:t>
              </w:r>
            </w:ins>
          </w:p>
        </w:tc>
        <w:tc>
          <w:tcPr>
            <w:tcW w:w="2400" w:type="dxa"/>
            <w:tcBorders>
              <w:top w:val="nil"/>
              <w:left w:val="nil"/>
              <w:bottom w:val="nil"/>
              <w:right w:val="single" w:sz="6" w:space="0" w:color="auto"/>
            </w:tcBorders>
            <w:vAlign w:val="bottom"/>
            <w:hideMark/>
          </w:tcPr>
          <w:p w14:paraId="5E106D2E" w14:textId="77777777" w:rsidR="00126117" w:rsidRPr="00B275AC" w:rsidRDefault="00126117" w:rsidP="00DB5CB6">
            <w:pPr>
              <w:pStyle w:val="tabletext11"/>
              <w:jc w:val="center"/>
              <w:rPr>
                <w:ins w:id="8938" w:author="Author"/>
              </w:rPr>
            </w:pPr>
            <w:ins w:id="8939" w:author="Author">
              <w:r w:rsidRPr="00B275AC">
                <w:t>0.63</w:t>
              </w:r>
            </w:ins>
          </w:p>
        </w:tc>
      </w:tr>
      <w:tr w:rsidR="00126117" w:rsidRPr="00B275AC" w14:paraId="694F7120" w14:textId="77777777" w:rsidTr="00DB5CB6">
        <w:trPr>
          <w:trHeight w:val="190"/>
          <w:ins w:id="8940" w:author="Author"/>
        </w:trPr>
        <w:tc>
          <w:tcPr>
            <w:tcW w:w="200" w:type="dxa"/>
          </w:tcPr>
          <w:p w14:paraId="2F3F3E1E" w14:textId="77777777" w:rsidR="00126117" w:rsidRPr="00B275AC" w:rsidRDefault="00126117" w:rsidP="00DB5CB6">
            <w:pPr>
              <w:pStyle w:val="tabletext11"/>
              <w:rPr>
                <w:ins w:id="8941" w:author="Author"/>
              </w:rPr>
            </w:pPr>
          </w:p>
        </w:tc>
        <w:tc>
          <w:tcPr>
            <w:tcW w:w="360" w:type="dxa"/>
            <w:tcBorders>
              <w:top w:val="nil"/>
              <w:left w:val="single" w:sz="6" w:space="0" w:color="auto"/>
              <w:bottom w:val="nil"/>
              <w:right w:val="nil"/>
            </w:tcBorders>
          </w:tcPr>
          <w:p w14:paraId="283EDA3E" w14:textId="77777777" w:rsidR="00126117" w:rsidRPr="00B275AC" w:rsidRDefault="00126117" w:rsidP="00DB5CB6">
            <w:pPr>
              <w:pStyle w:val="tabletext11"/>
              <w:jc w:val="right"/>
              <w:rPr>
                <w:ins w:id="8942" w:author="Author"/>
              </w:rPr>
            </w:pPr>
          </w:p>
        </w:tc>
        <w:tc>
          <w:tcPr>
            <w:tcW w:w="2040" w:type="dxa"/>
            <w:tcBorders>
              <w:top w:val="nil"/>
              <w:left w:val="nil"/>
              <w:bottom w:val="nil"/>
              <w:right w:val="single" w:sz="6" w:space="0" w:color="auto"/>
            </w:tcBorders>
            <w:hideMark/>
          </w:tcPr>
          <w:p w14:paraId="0E475218" w14:textId="77777777" w:rsidR="00126117" w:rsidRPr="00B275AC" w:rsidRDefault="00126117" w:rsidP="00DB5CB6">
            <w:pPr>
              <w:pStyle w:val="tabletext11"/>
              <w:tabs>
                <w:tab w:val="decimal" w:pos="850"/>
              </w:tabs>
              <w:rPr>
                <w:ins w:id="8943" w:author="Author"/>
              </w:rPr>
            </w:pPr>
            <w:ins w:id="8944" w:author="Author">
              <w:r w:rsidRPr="00B275AC">
                <w:t>25,000 to 29,999</w:t>
              </w:r>
            </w:ins>
          </w:p>
        </w:tc>
        <w:tc>
          <w:tcPr>
            <w:tcW w:w="2400" w:type="dxa"/>
            <w:tcBorders>
              <w:top w:val="nil"/>
              <w:left w:val="nil"/>
              <w:bottom w:val="nil"/>
              <w:right w:val="single" w:sz="6" w:space="0" w:color="auto"/>
            </w:tcBorders>
            <w:vAlign w:val="bottom"/>
            <w:hideMark/>
          </w:tcPr>
          <w:p w14:paraId="612526D4" w14:textId="77777777" w:rsidR="00126117" w:rsidRPr="00B275AC" w:rsidRDefault="00126117" w:rsidP="00DB5CB6">
            <w:pPr>
              <w:pStyle w:val="tabletext11"/>
              <w:jc w:val="center"/>
              <w:rPr>
                <w:ins w:id="8945" w:author="Author"/>
              </w:rPr>
            </w:pPr>
            <w:ins w:id="8946" w:author="Author">
              <w:r w:rsidRPr="00B275AC">
                <w:t>0.70</w:t>
              </w:r>
            </w:ins>
          </w:p>
        </w:tc>
      </w:tr>
      <w:tr w:rsidR="00126117" w:rsidRPr="00B275AC" w14:paraId="6673756A" w14:textId="77777777" w:rsidTr="00DB5CB6">
        <w:trPr>
          <w:trHeight w:val="190"/>
          <w:ins w:id="8947" w:author="Author"/>
        </w:trPr>
        <w:tc>
          <w:tcPr>
            <w:tcW w:w="200" w:type="dxa"/>
          </w:tcPr>
          <w:p w14:paraId="27B3B7DC" w14:textId="77777777" w:rsidR="00126117" w:rsidRPr="00B275AC" w:rsidRDefault="00126117" w:rsidP="00DB5CB6">
            <w:pPr>
              <w:pStyle w:val="tabletext11"/>
              <w:rPr>
                <w:ins w:id="8948" w:author="Author"/>
              </w:rPr>
            </w:pPr>
          </w:p>
        </w:tc>
        <w:tc>
          <w:tcPr>
            <w:tcW w:w="360" w:type="dxa"/>
            <w:tcBorders>
              <w:top w:val="nil"/>
              <w:left w:val="single" w:sz="6" w:space="0" w:color="auto"/>
              <w:bottom w:val="nil"/>
              <w:right w:val="nil"/>
            </w:tcBorders>
          </w:tcPr>
          <w:p w14:paraId="34A14798" w14:textId="77777777" w:rsidR="00126117" w:rsidRPr="00B275AC" w:rsidRDefault="00126117" w:rsidP="00DB5CB6">
            <w:pPr>
              <w:pStyle w:val="tabletext11"/>
              <w:jc w:val="right"/>
              <w:rPr>
                <w:ins w:id="8949" w:author="Author"/>
              </w:rPr>
            </w:pPr>
          </w:p>
        </w:tc>
        <w:tc>
          <w:tcPr>
            <w:tcW w:w="2040" w:type="dxa"/>
            <w:tcBorders>
              <w:top w:val="nil"/>
              <w:left w:val="nil"/>
              <w:bottom w:val="nil"/>
              <w:right w:val="single" w:sz="6" w:space="0" w:color="auto"/>
            </w:tcBorders>
            <w:hideMark/>
          </w:tcPr>
          <w:p w14:paraId="2A444F70" w14:textId="77777777" w:rsidR="00126117" w:rsidRPr="00B275AC" w:rsidRDefault="00126117" w:rsidP="00DB5CB6">
            <w:pPr>
              <w:pStyle w:val="tabletext11"/>
              <w:tabs>
                <w:tab w:val="decimal" w:pos="850"/>
              </w:tabs>
              <w:rPr>
                <w:ins w:id="8950" w:author="Author"/>
              </w:rPr>
            </w:pPr>
            <w:ins w:id="8951" w:author="Author">
              <w:r w:rsidRPr="00B275AC">
                <w:t>30,000 to 34,999</w:t>
              </w:r>
            </w:ins>
          </w:p>
        </w:tc>
        <w:tc>
          <w:tcPr>
            <w:tcW w:w="2400" w:type="dxa"/>
            <w:tcBorders>
              <w:top w:val="nil"/>
              <w:left w:val="nil"/>
              <w:bottom w:val="nil"/>
              <w:right w:val="single" w:sz="6" w:space="0" w:color="auto"/>
            </w:tcBorders>
            <w:vAlign w:val="bottom"/>
            <w:hideMark/>
          </w:tcPr>
          <w:p w14:paraId="19A83E87" w14:textId="77777777" w:rsidR="00126117" w:rsidRPr="00B275AC" w:rsidRDefault="00126117" w:rsidP="00DB5CB6">
            <w:pPr>
              <w:pStyle w:val="tabletext11"/>
              <w:jc w:val="center"/>
              <w:rPr>
                <w:ins w:id="8952" w:author="Author"/>
              </w:rPr>
            </w:pPr>
            <w:ins w:id="8953" w:author="Author">
              <w:r w:rsidRPr="00B275AC">
                <w:t>0.77</w:t>
              </w:r>
            </w:ins>
          </w:p>
        </w:tc>
      </w:tr>
      <w:tr w:rsidR="00126117" w:rsidRPr="00B275AC" w14:paraId="4A480CE7" w14:textId="77777777" w:rsidTr="00DB5CB6">
        <w:trPr>
          <w:trHeight w:val="190"/>
          <w:ins w:id="8954" w:author="Author"/>
        </w:trPr>
        <w:tc>
          <w:tcPr>
            <w:tcW w:w="200" w:type="dxa"/>
          </w:tcPr>
          <w:p w14:paraId="766C626F" w14:textId="77777777" w:rsidR="00126117" w:rsidRPr="00B275AC" w:rsidRDefault="00126117" w:rsidP="00DB5CB6">
            <w:pPr>
              <w:pStyle w:val="tabletext11"/>
              <w:rPr>
                <w:ins w:id="8955" w:author="Author"/>
              </w:rPr>
            </w:pPr>
          </w:p>
        </w:tc>
        <w:tc>
          <w:tcPr>
            <w:tcW w:w="360" w:type="dxa"/>
            <w:tcBorders>
              <w:top w:val="nil"/>
              <w:left w:val="single" w:sz="6" w:space="0" w:color="auto"/>
              <w:bottom w:val="nil"/>
              <w:right w:val="nil"/>
            </w:tcBorders>
          </w:tcPr>
          <w:p w14:paraId="370930FD" w14:textId="77777777" w:rsidR="00126117" w:rsidRPr="00B275AC" w:rsidRDefault="00126117" w:rsidP="00DB5CB6">
            <w:pPr>
              <w:pStyle w:val="tabletext11"/>
              <w:jc w:val="right"/>
              <w:rPr>
                <w:ins w:id="8956" w:author="Author"/>
              </w:rPr>
            </w:pPr>
          </w:p>
        </w:tc>
        <w:tc>
          <w:tcPr>
            <w:tcW w:w="2040" w:type="dxa"/>
            <w:tcBorders>
              <w:top w:val="nil"/>
              <w:left w:val="nil"/>
              <w:bottom w:val="nil"/>
              <w:right w:val="single" w:sz="6" w:space="0" w:color="auto"/>
            </w:tcBorders>
            <w:hideMark/>
          </w:tcPr>
          <w:p w14:paraId="76A92CB4" w14:textId="77777777" w:rsidR="00126117" w:rsidRPr="00B275AC" w:rsidRDefault="00126117" w:rsidP="00DB5CB6">
            <w:pPr>
              <w:pStyle w:val="tabletext11"/>
              <w:tabs>
                <w:tab w:val="decimal" w:pos="850"/>
              </w:tabs>
              <w:rPr>
                <w:ins w:id="8957" w:author="Author"/>
              </w:rPr>
            </w:pPr>
            <w:ins w:id="8958" w:author="Author">
              <w:r w:rsidRPr="00B275AC">
                <w:t>35,000 to 39,999</w:t>
              </w:r>
            </w:ins>
          </w:p>
        </w:tc>
        <w:tc>
          <w:tcPr>
            <w:tcW w:w="2400" w:type="dxa"/>
            <w:tcBorders>
              <w:top w:val="nil"/>
              <w:left w:val="nil"/>
              <w:bottom w:val="nil"/>
              <w:right w:val="single" w:sz="6" w:space="0" w:color="auto"/>
            </w:tcBorders>
            <w:vAlign w:val="bottom"/>
            <w:hideMark/>
          </w:tcPr>
          <w:p w14:paraId="5324EA94" w14:textId="77777777" w:rsidR="00126117" w:rsidRPr="00B275AC" w:rsidRDefault="00126117" w:rsidP="00DB5CB6">
            <w:pPr>
              <w:pStyle w:val="tabletext11"/>
              <w:jc w:val="center"/>
              <w:rPr>
                <w:ins w:id="8959" w:author="Author"/>
              </w:rPr>
            </w:pPr>
            <w:ins w:id="8960" w:author="Author">
              <w:r w:rsidRPr="00B275AC">
                <w:t>0.81</w:t>
              </w:r>
            </w:ins>
          </w:p>
        </w:tc>
      </w:tr>
      <w:tr w:rsidR="00126117" w:rsidRPr="00B275AC" w14:paraId="5D082D62" w14:textId="77777777" w:rsidTr="00DB5CB6">
        <w:trPr>
          <w:trHeight w:val="190"/>
          <w:ins w:id="8961" w:author="Author"/>
        </w:trPr>
        <w:tc>
          <w:tcPr>
            <w:tcW w:w="200" w:type="dxa"/>
          </w:tcPr>
          <w:p w14:paraId="4923CB4A" w14:textId="77777777" w:rsidR="00126117" w:rsidRPr="00B275AC" w:rsidRDefault="00126117" w:rsidP="00DB5CB6">
            <w:pPr>
              <w:pStyle w:val="tabletext11"/>
              <w:rPr>
                <w:ins w:id="8962" w:author="Author"/>
              </w:rPr>
            </w:pPr>
          </w:p>
        </w:tc>
        <w:tc>
          <w:tcPr>
            <w:tcW w:w="360" w:type="dxa"/>
            <w:tcBorders>
              <w:top w:val="nil"/>
              <w:left w:val="single" w:sz="6" w:space="0" w:color="auto"/>
              <w:bottom w:val="nil"/>
              <w:right w:val="nil"/>
            </w:tcBorders>
          </w:tcPr>
          <w:p w14:paraId="7D3AB9C2" w14:textId="77777777" w:rsidR="00126117" w:rsidRPr="00B275AC" w:rsidRDefault="00126117" w:rsidP="00DB5CB6">
            <w:pPr>
              <w:pStyle w:val="tabletext11"/>
              <w:jc w:val="right"/>
              <w:rPr>
                <w:ins w:id="8963" w:author="Author"/>
              </w:rPr>
            </w:pPr>
          </w:p>
        </w:tc>
        <w:tc>
          <w:tcPr>
            <w:tcW w:w="2040" w:type="dxa"/>
            <w:tcBorders>
              <w:top w:val="nil"/>
              <w:left w:val="nil"/>
              <w:bottom w:val="nil"/>
              <w:right w:val="single" w:sz="6" w:space="0" w:color="auto"/>
            </w:tcBorders>
            <w:hideMark/>
          </w:tcPr>
          <w:p w14:paraId="50F54C8C" w14:textId="77777777" w:rsidR="00126117" w:rsidRPr="00B275AC" w:rsidRDefault="00126117" w:rsidP="00DB5CB6">
            <w:pPr>
              <w:pStyle w:val="tabletext11"/>
              <w:tabs>
                <w:tab w:val="decimal" w:pos="850"/>
              </w:tabs>
              <w:rPr>
                <w:ins w:id="8964" w:author="Author"/>
              </w:rPr>
            </w:pPr>
            <w:ins w:id="8965" w:author="Author">
              <w:r w:rsidRPr="00B275AC">
                <w:t>40,000 to 44,999</w:t>
              </w:r>
            </w:ins>
          </w:p>
        </w:tc>
        <w:tc>
          <w:tcPr>
            <w:tcW w:w="2400" w:type="dxa"/>
            <w:tcBorders>
              <w:top w:val="nil"/>
              <w:left w:val="nil"/>
              <w:bottom w:val="nil"/>
              <w:right w:val="single" w:sz="6" w:space="0" w:color="auto"/>
            </w:tcBorders>
            <w:vAlign w:val="bottom"/>
            <w:hideMark/>
          </w:tcPr>
          <w:p w14:paraId="6D868779" w14:textId="77777777" w:rsidR="00126117" w:rsidRPr="00B275AC" w:rsidRDefault="00126117" w:rsidP="00DB5CB6">
            <w:pPr>
              <w:pStyle w:val="tabletext11"/>
              <w:jc w:val="center"/>
              <w:rPr>
                <w:ins w:id="8966" w:author="Author"/>
              </w:rPr>
            </w:pPr>
            <w:ins w:id="8967" w:author="Author">
              <w:r w:rsidRPr="00B275AC">
                <w:t>0.83</w:t>
              </w:r>
            </w:ins>
          </w:p>
        </w:tc>
      </w:tr>
      <w:tr w:rsidR="00126117" w:rsidRPr="00B275AC" w14:paraId="006A576C" w14:textId="77777777" w:rsidTr="00DB5CB6">
        <w:trPr>
          <w:trHeight w:val="190"/>
          <w:ins w:id="8968" w:author="Author"/>
        </w:trPr>
        <w:tc>
          <w:tcPr>
            <w:tcW w:w="200" w:type="dxa"/>
          </w:tcPr>
          <w:p w14:paraId="1DC1EF55" w14:textId="77777777" w:rsidR="00126117" w:rsidRPr="00B275AC" w:rsidRDefault="00126117" w:rsidP="00DB5CB6">
            <w:pPr>
              <w:pStyle w:val="tabletext11"/>
              <w:rPr>
                <w:ins w:id="8969" w:author="Author"/>
              </w:rPr>
            </w:pPr>
          </w:p>
        </w:tc>
        <w:tc>
          <w:tcPr>
            <w:tcW w:w="360" w:type="dxa"/>
            <w:tcBorders>
              <w:top w:val="nil"/>
              <w:left w:val="single" w:sz="6" w:space="0" w:color="auto"/>
              <w:bottom w:val="nil"/>
              <w:right w:val="nil"/>
            </w:tcBorders>
          </w:tcPr>
          <w:p w14:paraId="3407447B" w14:textId="77777777" w:rsidR="00126117" w:rsidRPr="00B275AC" w:rsidRDefault="00126117" w:rsidP="00DB5CB6">
            <w:pPr>
              <w:pStyle w:val="tabletext11"/>
              <w:jc w:val="right"/>
              <w:rPr>
                <w:ins w:id="8970" w:author="Author"/>
              </w:rPr>
            </w:pPr>
          </w:p>
        </w:tc>
        <w:tc>
          <w:tcPr>
            <w:tcW w:w="2040" w:type="dxa"/>
            <w:tcBorders>
              <w:top w:val="nil"/>
              <w:left w:val="nil"/>
              <w:bottom w:val="nil"/>
              <w:right w:val="single" w:sz="6" w:space="0" w:color="auto"/>
            </w:tcBorders>
            <w:hideMark/>
          </w:tcPr>
          <w:p w14:paraId="15DAE9CB" w14:textId="77777777" w:rsidR="00126117" w:rsidRPr="00B275AC" w:rsidRDefault="00126117" w:rsidP="00DB5CB6">
            <w:pPr>
              <w:pStyle w:val="tabletext11"/>
              <w:tabs>
                <w:tab w:val="decimal" w:pos="850"/>
              </w:tabs>
              <w:rPr>
                <w:ins w:id="8971" w:author="Author"/>
              </w:rPr>
            </w:pPr>
            <w:ins w:id="8972" w:author="Author">
              <w:r w:rsidRPr="00B275AC">
                <w:t>45,000 to 49,999</w:t>
              </w:r>
            </w:ins>
          </w:p>
        </w:tc>
        <w:tc>
          <w:tcPr>
            <w:tcW w:w="2400" w:type="dxa"/>
            <w:tcBorders>
              <w:top w:val="nil"/>
              <w:left w:val="nil"/>
              <w:bottom w:val="nil"/>
              <w:right w:val="single" w:sz="6" w:space="0" w:color="auto"/>
            </w:tcBorders>
            <w:vAlign w:val="bottom"/>
            <w:hideMark/>
          </w:tcPr>
          <w:p w14:paraId="0A47D2B0" w14:textId="77777777" w:rsidR="00126117" w:rsidRPr="00B275AC" w:rsidRDefault="00126117" w:rsidP="00DB5CB6">
            <w:pPr>
              <w:pStyle w:val="tabletext11"/>
              <w:jc w:val="center"/>
              <w:rPr>
                <w:ins w:id="8973" w:author="Author"/>
              </w:rPr>
            </w:pPr>
            <w:ins w:id="8974" w:author="Author">
              <w:r w:rsidRPr="00B275AC">
                <w:t>0.86</w:t>
              </w:r>
            </w:ins>
          </w:p>
        </w:tc>
      </w:tr>
      <w:tr w:rsidR="00126117" w:rsidRPr="00B275AC" w14:paraId="43BF4DC6" w14:textId="77777777" w:rsidTr="00DB5CB6">
        <w:trPr>
          <w:trHeight w:val="190"/>
          <w:ins w:id="8975" w:author="Author"/>
        </w:trPr>
        <w:tc>
          <w:tcPr>
            <w:tcW w:w="200" w:type="dxa"/>
          </w:tcPr>
          <w:p w14:paraId="0AA88788" w14:textId="77777777" w:rsidR="00126117" w:rsidRPr="00B275AC" w:rsidRDefault="00126117" w:rsidP="00DB5CB6">
            <w:pPr>
              <w:pStyle w:val="tabletext11"/>
              <w:rPr>
                <w:ins w:id="8976" w:author="Author"/>
              </w:rPr>
            </w:pPr>
          </w:p>
        </w:tc>
        <w:tc>
          <w:tcPr>
            <w:tcW w:w="360" w:type="dxa"/>
            <w:tcBorders>
              <w:top w:val="nil"/>
              <w:left w:val="single" w:sz="6" w:space="0" w:color="auto"/>
              <w:bottom w:val="nil"/>
              <w:right w:val="nil"/>
            </w:tcBorders>
          </w:tcPr>
          <w:p w14:paraId="7E640FD8" w14:textId="77777777" w:rsidR="00126117" w:rsidRPr="00B275AC" w:rsidRDefault="00126117" w:rsidP="00DB5CB6">
            <w:pPr>
              <w:pStyle w:val="tabletext11"/>
              <w:jc w:val="right"/>
              <w:rPr>
                <w:ins w:id="8977" w:author="Author"/>
              </w:rPr>
            </w:pPr>
          </w:p>
        </w:tc>
        <w:tc>
          <w:tcPr>
            <w:tcW w:w="2040" w:type="dxa"/>
            <w:tcBorders>
              <w:top w:val="nil"/>
              <w:left w:val="nil"/>
              <w:bottom w:val="nil"/>
              <w:right w:val="single" w:sz="6" w:space="0" w:color="auto"/>
            </w:tcBorders>
            <w:hideMark/>
          </w:tcPr>
          <w:p w14:paraId="5FC0D9F3" w14:textId="77777777" w:rsidR="00126117" w:rsidRPr="00B275AC" w:rsidRDefault="00126117" w:rsidP="00DB5CB6">
            <w:pPr>
              <w:pStyle w:val="tabletext11"/>
              <w:tabs>
                <w:tab w:val="decimal" w:pos="850"/>
              </w:tabs>
              <w:rPr>
                <w:ins w:id="8978" w:author="Author"/>
              </w:rPr>
            </w:pPr>
            <w:ins w:id="8979" w:author="Author">
              <w:r w:rsidRPr="00B275AC">
                <w:t>50,000 to 54,999</w:t>
              </w:r>
            </w:ins>
          </w:p>
        </w:tc>
        <w:tc>
          <w:tcPr>
            <w:tcW w:w="2400" w:type="dxa"/>
            <w:tcBorders>
              <w:top w:val="nil"/>
              <w:left w:val="nil"/>
              <w:bottom w:val="nil"/>
              <w:right w:val="single" w:sz="6" w:space="0" w:color="auto"/>
            </w:tcBorders>
            <w:vAlign w:val="bottom"/>
            <w:hideMark/>
          </w:tcPr>
          <w:p w14:paraId="047626E8" w14:textId="77777777" w:rsidR="00126117" w:rsidRPr="00B275AC" w:rsidRDefault="00126117" w:rsidP="00DB5CB6">
            <w:pPr>
              <w:pStyle w:val="tabletext11"/>
              <w:jc w:val="center"/>
              <w:rPr>
                <w:ins w:id="8980" w:author="Author"/>
              </w:rPr>
            </w:pPr>
            <w:ins w:id="8981" w:author="Author">
              <w:r w:rsidRPr="00B275AC">
                <w:t>0.88</w:t>
              </w:r>
            </w:ins>
          </w:p>
        </w:tc>
      </w:tr>
      <w:tr w:rsidR="00126117" w:rsidRPr="00B275AC" w14:paraId="7B43F898" w14:textId="77777777" w:rsidTr="00DB5CB6">
        <w:trPr>
          <w:trHeight w:val="190"/>
          <w:ins w:id="8982" w:author="Author"/>
        </w:trPr>
        <w:tc>
          <w:tcPr>
            <w:tcW w:w="200" w:type="dxa"/>
          </w:tcPr>
          <w:p w14:paraId="1D178750" w14:textId="77777777" w:rsidR="00126117" w:rsidRPr="00B275AC" w:rsidRDefault="00126117" w:rsidP="00DB5CB6">
            <w:pPr>
              <w:pStyle w:val="tabletext11"/>
              <w:rPr>
                <w:ins w:id="8983" w:author="Author"/>
              </w:rPr>
            </w:pPr>
          </w:p>
        </w:tc>
        <w:tc>
          <w:tcPr>
            <w:tcW w:w="360" w:type="dxa"/>
            <w:tcBorders>
              <w:top w:val="nil"/>
              <w:left w:val="single" w:sz="6" w:space="0" w:color="auto"/>
              <w:bottom w:val="nil"/>
              <w:right w:val="nil"/>
            </w:tcBorders>
          </w:tcPr>
          <w:p w14:paraId="2AAECE7F" w14:textId="77777777" w:rsidR="00126117" w:rsidRPr="00B275AC" w:rsidRDefault="00126117" w:rsidP="00DB5CB6">
            <w:pPr>
              <w:pStyle w:val="tabletext11"/>
              <w:jc w:val="right"/>
              <w:rPr>
                <w:ins w:id="8984" w:author="Author"/>
              </w:rPr>
            </w:pPr>
          </w:p>
        </w:tc>
        <w:tc>
          <w:tcPr>
            <w:tcW w:w="2040" w:type="dxa"/>
            <w:tcBorders>
              <w:top w:val="nil"/>
              <w:left w:val="nil"/>
              <w:bottom w:val="nil"/>
              <w:right w:val="single" w:sz="6" w:space="0" w:color="auto"/>
            </w:tcBorders>
            <w:hideMark/>
          </w:tcPr>
          <w:p w14:paraId="0F34AE17" w14:textId="77777777" w:rsidR="00126117" w:rsidRPr="00B275AC" w:rsidRDefault="00126117" w:rsidP="00DB5CB6">
            <w:pPr>
              <w:pStyle w:val="tabletext11"/>
              <w:tabs>
                <w:tab w:val="decimal" w:pos="850"/>
              </w:tabs>
              <w:rPr>
                <w:ins w:id="8985" w:author="Author"/>
              </w:rPr>
            </w:pPr>
            <w:ins w:id="8986" w:author="Author">
              <w:r w:rsidRPr="00B275AC">
                <w:t>55,000 to 64,999</w:t>
              </w:r>
            </w:ins>
          </w:p>
        </w:tc>
        <w:tc>
          <w:tcPr>
            <w:tcW w:w="2400" w:type="dxa"/>
            <w:tcBorders>
              <w:top w:val="nil"/>
              <w:left w:val="nil"/>
              <w:bottom w:val="nil"/>
              <w:right w:val="single" w:sz="6" w:space="0" w:color="auto"/>
            </w:tcBorders>
            <w:vAlign w:val="bottom"/>
            <w:hideMark/>
          </w:tcPr>
          <w:p w14:paraId="7307548F" w14:textId="77777777" w:rsidR="00126117" w:rsidRPr="00B275AC" w:rsidRDefault="00126117" w:rsidP="00DB5CB6">
            <w:pPr>
              <w:pStyle w:val="tabletext11"/>
              <w:jc w:val="center"/>
              <w:rPr>
                <w:ins w:id="8987" w:author="Author"/>
              </w:rPr>
            </w:pPr>
            <w:ins w:id="8988" w:author="Author">
              <w:r w:rsidRPr="00B275AC">
                <w:t>0.91</w:t>
              </w:r>
            </w:ins>
          </w:p>
        </w:tc>
      </w:tr>
      <w:tr w:rsidR="00126117" w:rsidRPr="00B275AC" w14:paraId="2927D287" w14:textId="77777777" w:rsidTr="00DB5CB6">
        <w:trPr>
          <w:trHeight w:val="190"/>
          <w:ins w:id="8989" w:author="Author"/>
        </w:trPr>
        <w:tc>
          <w:tcPr>
            <w:tcW w:w="200" w:type="dxa"/>
          </w:tcPr>
          <w:p w14:paraId="79A4C8CA" w14:textId="77777777" w:rsidR="00126117" w:rsidRPr="00B275AC" w:rsidRDefault="00126117" w:rsidP="00DB5CB6">
            <w:pPr>
              <w:pStyle w:val="tabletext11"/>
              <w:rPr>
                <w:ins w:id="8990" w:author="Author"/>
              </w:rPr>
            </w:pPr>
          </w:p>
        </w:tc>
        <w:tc>
          <w:tcPr>
            <w:tcW w:w="360" w:type="dxa"/>
            <w:tcBorders>
              <w:top w:val="nil"/>
              <w:left w:val="single" w:sz="6" w:space="0" w:color="auto"/>
              <w:bottom w:val="nil"/>
              <w:right w:val="nil"/>
            </w:tcBorders>
          </w:tcPr>
          <w:p w14:paraId="41B7EB0A" w14:textId="77777777" w:rsidR="00126117" w:rsidRPr="00B275AC" w:rsidRDefault="00126117" w:rsidP="00DB5CB6">
            <w:pPr>
              <w:pStyle w:val="tabletext11"/>
              <w:jc w:val="right"/>
              <w:rPr>
                <w:ins w:id="8991" w:author="Author"/>
              </w:rPr>
            </w:pPr>
          </w:p>
        </w:tc>
        <w:tc>
          <w:tcPr>
            <w:tcW w:w="2040" w:type="dxa"/>
            <w:tcBorders>
              <w:top w:val="nil"/>
              <w:left w:val="nil"/>
              <w:bottom w:val="nil"/>
              <w:right w:val="single" w:sz="6" w:space="0" w:color="auto"/>
            </w:tcBorders>
            <w:hideMark/>
          </w:tcPr>
          <w:p w14:paraId="47C0A9A3" w14:textId="77777777" w:rsidR="00126117" w:rsidRPr="00B275AC" w:rsidRDefault="00126117" w:rsidP="00DB5CB6">
            <w:pPr>
              <w:pStyle w:val="tabletext11"/>
              <w:tabs>
                <w:tab w:val="decimal" w:pos="850"/>
              </w:tabs>
              <w:rPr>
                <w:ins w:id="8992" w:author="Author"/>
              </w:rPr>
            </w:pPr>
            <w:ins w:id="8993" w:author="Author">
              <w:r w:rsidRPr="00B275AC">
                <w:t>65,000 to 74,999</w:t>
              </w:r>
            </w:ins>
          </w:p>
        </w:tc>
        <w:tc>
          <w:tcPr>
            <w:tcW w:w="2400" w:type="dxa"/>
            <w:tcBorders>
              <w:top w:val="nil"/>
              <w:left w:val="nil"/>
              <w:bottom w:val="nil"/>
              <w:right w:val="single" w:sz="6" w:space="0" w:color="auto"/>
            </w:tcBorders>
            <w:vAlign w:val="bottom"/>
            <w:hideMark/>
          </w:tcPr>
          <w:p w14:paraId="4538A53C" w14:textId="77777777" w:rsidR="00126117" w:rsidRPr="00B275AC" w:rsidRDefault="00126117" w:rsidP="00DB5CB6">
            <w:pPr>
              <w:pStyle w:val="tabletext11"/>
              <w:jc w:val="center"/>
              <w:rPr>
                <w:ins w:id="8994" w:author="Author"/>
              </w:rPr>
            </w:pPr>
            <w:ins w:id="8995" w:author="Author">
              <w:r w:rsidRPr="00B275AC">
                <w:t>0.95</w:t>
              </w:r>
            </w:ins>
          </w:p>
        </w:tc>
      </w:tr>
      <w:tr w:rsidR="00126117" w:rsidRPr="00B275AC" w14:paraId="33535173" w14:textId="77777777" w:rsidTr="00DB5CB6">
        <w:trPr>
          <w:trHeight w:val="190"/>
          <w:ins w:id="8996" w:author="Author"/>
        </w:trPr>
        <w:tc>
          <w:tcPr>
            <w:tcW w:w="200" w:type="dxa"/>
          </w:tcPr>
          <w:p w14:paraId="77C455D0" w14:textId="77777777" w:rsidR="00126117" w:rsidRPr="00B275AC" w:rsidRDefault="00126117" w:rsidP="00DB5CB6">
            <w:pPr>
              <w:pStyle w:val="tabletext11"/>
              <w:rPr>
                <w:ins w:id="8997" w:author="Author"/>
              </w:rPr>
            </w:pPr>
          </w:p>
        </w:tc>
        <w:tc>
          <w:tcPr>
            <w:tcW w:w="360" w:type="dxa"/>
            <w:tcBorders>
              <w:top w:val="nil"/>
              <w:left w:val="single" w:sz="6" w:space="0" w:color="auto"/>
              <w:bottom w:val="nil"/>
              <w:right w:val="nil"/>
            </w:tcBorders>
          </w:tcPr>
          <w:p w14:paraId="421D056C" w14:textId="77777777" w:rsidR="00126117" w:rsidRPr="00B275AC" w:rsidRDefault="00126117" w:rsidP="00DB5CB6">
            <w:pPr>
              <w:pStyle w:val="tabletext11"/>
              <w:jc w:val="right"/>
              <w:rPr>
                <w:ins w:id="8998" w:author="Author"/>
              </w:rPr>
            </w:pPr>
          </w:p>
        </w:tc>
        <w:tc>
          <w:tcPr>
            <w:tcW w:w="2040" w:type="dxa"/>
            <w:tcBorders>
              <w:top w:val="nil"/>
              <w:left w:val="nil"/>
              <w:bottom w:val="nil"/>
              <w:right w:val="single" w:sz="6" w:space="0" w:color="auto"/>
            </w:tcBorders>
            <w:hideMark/>
          </w:tcPr>
          <w:p w14:paraId="6E65D99F" w14:textId="77777777" w:rsidR="00126117" w:rsidRPr="00B275AC" w:rsidRDefault="00126117" w:rsidP="00DB5CB6">
            <w:pPr>
              <w:pStyle w:val="tabletext11"/>
              <w:tabs>
                <w:tab w:val="decimal" w:pos="850"/>
              </w:tabs>
              <w:rPr>
                <w:ins w:id="8999" w:author="Author"/>
              </w:rPr>
            </w:pPr>
            <w:ins w:id="9000" w:author="Author">
              <w:r w:rsidRPr="00B275AC">
                <w:t>75,000 to 84,999</w:t>
              </w:r>
            </w:ins>
          </w:p>
        </w:tc>
        <w:tc>
          <w:tcPr>
            <w:tcW w:w="2400" w:type="dxa"/>
            <w:tcBorders>
              <w:top w:val="nil"/>
              <w:left w:val="nil"/>
              <w:bottom w:val="nil"/>
              <w:right w:val="single" w:sz="6" w:space="0" w:color="auto"/>
            </w:tcBorders>
            <w:vAlign w:val="bottom"/>
            <w:hideMark/>
          </w:tcPr>
          <w:p w14:paraId="545A9D59" w14:textId="77777777" w:rsidR="00126117" w:rsidRPr="00B275AC" w:rsidRDefault="00126117" w:rsidP="00DB5CB6">
            <w:pPr>
              <w:pStyle w:val="tabletext11"/>
              <w:jc w:val="center"/>
              <w:rPr>
                <w:ins w:id="9001" w:author="Author"/>
              </w:rPr>
            </w:pPr>
            <w:ins w:id="9002" w:author="Author">
              <w:r w:rsidRPr="00B275AC">
                <w:t>0.99</w:t>
              </w:r>
            </w:ins>
          </w:p>
        </w:tc>
      </w:tr>
      <w:tr w:rsidR="00126117" w:rsidRPr="00B275AC" w14:paraId="28B8E06D" w14:textId="77777777" w:rsidTr="00DB5CB6">
        <w:trPr>
          <w:trHeight w:val="190"/>
          <w:ins w:id="9003" w:author="Author"/>
        </w:trPr>
        <w:tc>
          <w:tcPr>
            <w:tcW w:w="200" w:type="dxa"/>
          </w:tcPr>
          <w:p w14:paraId="1E6874C2" w14:textId="77777777" w:rsidR="00126117" w:rsidRPr="00B275AC" w:rsidRDefault="00126117" w:rsidP="00DB5CB6">
            <w:pPr>
              <w:pStyle w:val="tabletext11"/>
              <w:rPr>
                <w:ins w:id="9004" w:author="Author"/>
              </w:rPr>
            </w:pPr>
          </w:p>
        </w:tc>
        <w:tc>
          <w:tcPr>
            <w:tcW w:w="360" w:type="dxa"/>
            <w:tcBorders>
              <w:top w:val="nil"/>
              <w:left w:val="single" w:sz="6" w:space="0" w:color="auto"/>
              <w:bottom w:val="nil"/>
              <w:right w:val="nil"/>
            </w:tcBorders>
          </w:tcPr>
          <w:p w14:paraId="2853F0FF" w14:textId="77777777" w:rsidR="00126117" w:rsidRPr="00B275AC" w:rsidRDefault="00126117" w:rsidP="00DB5CB6">
            <w:pPr>
              <w:pStyle w:val="tabletext11"/>
              <w:jc w:val="right"/>
              <w:rPr>
                <w:ins w:id="9005" w:author="Author"/>
              </w:rPr>
            </w:pPr>
          </w:p>
        </w:tc>
        <w:tc>
          <w:tcPr>
            <w:tcW w:w="2040" w:type="dxa"/>
            <w:tcBorders>
              <w:top w:val="nil"/>
              <w:left w:val="nil"/>
              <w:bottom w:val="nil"/>
              <w:right w:val="single" w:sz="6" w:space="0" w:color="auto"/>
            </w:tcBorders>
            <w:hideMark/>
          </w:tcPr>
          <w:p w14:paraId="37513B28" w14:textId="77777777" w:rsidR="00126117" w:rsidRPr="00B275AC" w:rsidRDefault="00126117" w:rsidP="00DB5CB6">
            <w:pPr>
              <w:pStyle w:val="tabletext11"/>
              <w:tabs>
                <w:tab w:val="decimal" w:pos="850"/>
              </w:tabs>
              <w:rPr>
                <w:ins w:id="9006" w:author="Author"/>
              </w:rPr>
            </w:pPr>
            <w:ins w:id="9007" w:author="Author">
              <w:r w:rsidRPr="00B275AC">
                <w:t>85,000 to 99,999</w:t>
              </w:r>
            </w:ins>
          </w:p>
        </w:tc>
        <w:tc>
          <w:tcPr>
            <w:tcW w:w="2400" w:type="dxa"/>
            <w:tcBorders>
              <w:top w:val="nil"/>
              <w:left w:val="nil"/>
              <w:bottom w:val="nil"/>
              <w:right w:val="single" w:sz="6" w:space="0" w:color="auto"/>
            </w:tcBorders>
            <w:vAlign w:val="bottom"/>
            <w:hideMark/>
          </w:tcPr>
          <w:p w14:paraId="4257432D" w14:textId="77777777" w:rsidR="00126117" w:rsidRPr="00B275AC" w:rsidRDefault="00126117" w:rsidP="00DB5CB6">
            <w:pPr>
              <w:pStyle w:val="tabletext11"/>
              <w:jc w:val="center"/>
              <w:rPr>
                <w:ins w:id="9008" w:author="Author"/>
              </w:rPr>
            </w:pPr>
            <w:ins w:id="9009" w:author="Author">
              <w:r w:rsidRPr="00B275AC">
                <w:t>1.03</w:t>
              </w:r>
            </w:ins>
          </w:p>
        </w:tc>
      </w:tr>
      <w:tr w:rsidR="00126117" w:rsidRPr="00B275AC" w14:paraId="6C272805" w14:textId="77777777" w:rsidTr="00DB5CB6">
        <w:trPr>
          <w:trHeight w:val="190"/>
          <w:ins w:id="9010" w:author="Author"/>
        </w:trPr>
        <w:tc>
          <w:tcPr>
            <w:tcW w:w="200" w:type="dxa"/>
          </w:tcPr>
          <w:p w14:paraId="57868F96" w14:textId="77777777" w:rsidR="00126117" w:rsidRPr="00B275AC" w:rsidRDefault="00126117" w:rsidP="00DB5CB6">
            <w:pPr>
              <w:pStyle w:val="tabletext11"/>
              <w:rPr>
                <w:ins w:id="9011" w:author="Author"/>
              </w:rPr>
            </w:pPr>
          </w:p>
        </w:tc>
        <w:tc>
          <w:tcPr>
            <w:tcW w:w="360" w:type="dxa"/>
            <w:tcBorders>
              <w:top w:val="nil"/>
              <w:left w:val="single" w:sz="6" w:space="0" w:color="auto"/>
              <w:bottom w:val="nil"/>
              <w:right w:val="nil"/>
            </w:tcBorders>
          </w:tcPr>
          <w:p w14:paraId="603F4D19" w14:textId="77777777" w:rsidR="00126117" w:rsidRPr="00B275AC" w:rsidRDefault="00126117" w:rsidP="00DB5CB6">
            <w:pPr>
              <w:pStyle w:val="tabletext11"/>
              <w:jc w:val="right"/>
              <w:rPr>
                <w:ins w:id="9012" w:author="Author"/>
              </w:rPr>
            </w:pPr>
          </w:p>
        </w:tc>
        <w:tc>
          <w:tcPr>
            <w:tcW w:w="2040" w:type="dxa"/>
            <w:tcBorders>
              <w:top w:val="nil"/>
              <w:left w:val="nil"/>
              <w:bottom w:val="nil"/>
              <w:right w:val="single" w:sz="6" w:space="0" w:color="auto"/>
            </w:tcBorders>
            <w:hideMark/>
          </w:tcPr>
          <w:p w14:paraId="777DAF97" w14:textId="77777777" w:rsidR="00126117" w:rsidRPr="00B275AC" w:rsidRDefault="00126117" w:rsidP="00DB5CB6">
            <w:pPr>
              <w:pStyle w:val="tabletext11"/>
              <w:tabs>
                <w:tab w:val="decimal" w:pos="850"/>
              </w:tabs>
              <w:rPr>
                <w:ins w:id="9013" w:author="Author"/>
              </w:rPr>
            </w:pPr>
            <w:ins w:id="9014" w:author="Author">
              <w:r w:rsidRPr="00B275AC">
                <w:t>100,000 to 114,999</w:t>
              </w:r>
            </w:ins>
          </w:p>
        </w:tc>
        <w:tc>
          <w:tcPr>
            <w:tcW w:w="2400" w:type="dxa"/>
            <w:tcBorders>
              <w:top w:val="nil"/>
              <w:left w:val="nil"/>
              <w:bottom w:val="nil"/>
              <w:right w:val="single" w:sz="6" w:space="0" w:color="auto"/>
            </w:tcBorders>
            <w:vAlign w:val="bottom"/>
            <w:hideMark/>
          </w:tcPr>
          <w:p w14:paraId="2BC62932" w14:textId="77777777" w:rsidR="00126117" w:rsidRPr="00B275AC" w:rsidRDefault="00126117" w:rsidP="00DB5CB6">
            <w:pPr>
              <w:pStyle w:val="tabletext11"/>
              <w:jc w:val="center"/>
              <w:rPr>
                <w:ins w:id="9015" w:author="Author"/>
              </w:rPr>
            </w:pPr>
            <w:ins w:id="9016" w:author="Author">
              <w:r w:rsidRPr="00B275AC">
                <w:t>1.07</w:t>
              </w:r>
            </w:ins>
          </w:p>
        </w:tc>
      </w:tr>
      <w:tr w:rsidR="00126117" w:rsidRPr="00B275AC" w14:paraId="5CE99D88" w14:textId="77777777" w:rsidTr="00DB5CB6">
        <w:trPr>
          <w:trHeight w:val="190"/>
          <w:ins w:id="9017" w:author="Author"/>
        </w:trPr>
        <w:tc>
          <w:tcPr>
            <w:tcW w:w="200" w:type="dxa"/>
          </w:tcPr>
          <w:p w14:paraId="3537453F" w14:textId="77777777" w:rsidR="00126117" w:rsidRPr="00B275AC" w:rsidRDefault="00126117" w:rsidP="00DB5CB6">
            <w:pPr>
              <w:pStyle w:val="tabletext11"/>
              <w:rPr>
                <w:ins w:id="9018" w:author="Author"/>
              </w:rPr>
            </w:pPr>
          </w:p>
        </w:tc>
        <w:tc>
          <w:tcPr>
            <w:tcW w:w="360" w:type="dxa"/>
            <w:tcBorders>
              <w:top w:val="nil"/>
              <w:left w:val="single" w:sz="6" w:space="0" w:color="auto"/>
              <w:bottom w:val="nil"/>
              <w:right w:val="nil"/>
            </w:tcBorders>
          </w:tcPr>
          <w:p w14:paraId="24685E6D" w14:textId="77777777" w:rsidR="00126117" w:rsidRPr="00B275AC" w:rsidRDefault="00126117" w:rsidP="00DB5CB6">
            <w:pPr>
              <w:pStyle w:val="tabletext11"/>
              <w:jc w:val="right"/>
              <w:rPr>
                <w:ins w:id="9019" w:author="Author"/>
              </w:rPr>
            </w:pPr>
          </w:p>
        </w:tc>
        <w:tc>
          <w:tcPr>
            <w:tcW w:w="2040" w:type="dxa"/>
            <w:tcBorders>
              <w:top w:val="nil"/>
              <w:left w:val="nil"/>
              <w:bottom w:val="nil"/>
              <w:right w:val="single" w:sz="6" w:space="0" w:color="auto"/>
            </w:tcBorders>
            <w:hideMark/>
          </w:tcPr>
          <w:p w14:paraId="52FB3B96" w14:textId="77777777" w:rsidR="00126117" w:rsidRPr="00B275AC" w:rsidRDefault="00126117" w:rsidP="00DB5CB6">
            <w:pPr>
              <w:pStyle w:val="tabletext11"/>
              <w:tabs>
                <w:tab w:val="decimal" w:pos="850"/>
              </w:tabs>
              <w:rPr>
                <w:ins w:id="9020" w:author="Author"/>
              </w:rPr>
            </w:pPr>
            <w:ins w:id="9021" w:author="Author">
              <w:r w:rsidRPr="00B275AC">
                <w:t>115,000 to 129,999</w:t>
              </w:r>
            </w:ins>
          </w:p>
        </w:tc>
        <w:tc>
          <w:tcPr>
            <w:tcW w:w="2400" w:type="dxa"/>
            <w:tcBorders>
              <w:top w:val="nil"/>
              <w:left w:val="nil"/>
              <w:bottom w:val="nil"/>
              <w:right w:val="single" w:sz="6" w:space="0" w:color="auto"/>
            </w:tcBorders>
            <w:vAlign w:val="bottom"/>
            <w:hideMark/>
          </w:tcPr>
          <w:p w14:paraId="0B29C7FB" w14:textId="77777777" w:rsidR="00126117" w:rsidRPr="00B275AC" w:rsidRDefault="00126117" w:rsidP="00DB5CB6">
            <w:pPr>
              <w:pStyle w:val="tabletext11"/>
              <w:jc w:val="center"/>
              <w:rPr>
                <w:ins w:id="9022" w:author="Author"/>
              </w:rPr>
            </w:pPr>
            <w:ins w:id="9023" w:author="Author">
              <w:r w:rsidRPr="00B275AC">
                <w:t>1.11</w:t>
              </w:r>
            </w:ins>
          </w:p>
        </w:tc>
      </w:tr>
      <w:tr w:rsidR="00126117" w:rsidRPr="00B275AC" w14:paraId="37CE94FF" w14:textId="77777777" w:rsidTr="00DB5CB6">
        <w:trPr>
          <w:trHeight w:val="190"/>
          <w:ins w:id="9024" w:author="Author"/>
        </w:trPr>
        <w:tc>
          <w:tcPr>
            <w:tcW w:w="200" w:type="dxa"/>
          </w:tcPr>
          <w:p w14:paraId="094D50D6" w14:textId="77777777" w:rsidR="00126117" w:rsidRPr="00B275AC" w:rsidRDefault="00126117" w:rsidP="00DB5CB6">
            <w:pPr>
              <w:pStyle w:val="tabletext11"/>
              <w:rPr>
                <w:ins w:id="9025" w:author="Author"/>
              </w:rPr>
            </w:pPr>
          </w:p>
        </w:tc>
        <w:tc>
          <w:tcPr>
            <w:tcW w:w="360" w:type="dxa"/>
            <w:tcBorders>
              <w:top w:val="nil"/>
              <w:left w:val="single" w:sz="6" w:space="0" w:color="auto"/>
              <w:bottom w:val="nil"/>
              <w:right w:val="nil"/>
            </w:tcBorders>
          </w:tcPr>
          <w:p w14:paraId="7622E0D4" w14:textId="77777777" w:rsidR="00126117" w:rsidRPr="00B275AC" w:rsidRDefault="00126117" w:rsidP="00DB5CB6">
            <w:pPr>
              <w:pStyle w:val="tabletext11"/>
              <w:jc w:val="right"/>
              <w:rPr>
                <w:ins w:id="9026" w:author="Author"/>
              </w:rPr>
            </w:pPr>
          </w:p>
        </w:tc>
        <w:tc>
          <w:tcPr>
            <w:tcW w:w="2040" w:type="dxa"/>
            <w:tcBorders>
              <w:top w:val="nil"/>
              <w:left w:val="nil"/>
              <w:bottom w:val="nil"/>
              <w:right w:val="single" w:sz="6" w:space="0" w:color="auto"/>
            </w:tcBorders>
            <w:hideMark/>
          </w:tcPr>
          <w:p w14:paraId="331822F9" w14:textId="77777777" w:rsidR="00126117" w:rsidRPr="00B275AC" w:rsidRDefault="00126117" w:rsidP="00DB5CB6">
            <w:pPr>
              <w:pStyle w:val="tabletext11"/>
              <w:tabs>
                <w:tab w:val="decimal" w:pos="850"/>
              </w:tabs>
              <w:rPr>
                <w:ins w:id="9027" w:author="Author"/>
              </w:rPr>
            </w:pPr>
            <w:ins w:id="9028" w:author="Author">
              <w:r w:rsidRPr="00B275AC">
                <w:t>130,000 to 149,999</w:t>
              </w:r>
            </w:ins>
          </w:p>
        </w:tc>
        <w:tc>
          <w:tcPr>
            <w:tcW w:w="2400" w:type="dxa"/>
            <w:tcBorders>
              <w:top w:val="nil"/>
              <w:left w:val="nil"/>
              <w:bottom w:val="nil"/>
              <w:right w:val="single" w:sz="6" w:space="0" w:color="auto"/>
            </w:tcBorders>
            <w:vAlign w:val="bottom"/>
            <w:hideMark/>
          </w:tcPr>
          <w:p w14:paraId="40026AF8" w14:textId="77777777" w:rsidR="00126117" w:rsidRPr="00B275AC" w:rsidRDefault="00126117" w:rsidP="00DB5CB6">
            <w:pPr>
              <w:pStyle w:val="tabletext11"/>
              <w:jc w:val="center"/>
              <w:rPr>
                <w:ins w:id="9029" w:author="Author"/>
              </w:rPr>
            </w:pPr>
            <w:ins w:id="9030" w:author="Author">
              <w:r w:rsidRPr="00B275AC">
                <w:t>1.15</w:t>
              </w:r>
            </w:ins>
          </w:p>
        </w:tc>
      </w:tr>
      <w:tr w:rsidR="00126117" w:rsidRPr="00B275AC" w14:paraId="41A5FF76" w14:textId="77777777" w:rsidTr="00DB5CB6">
        <w:trPr>
          <w:trHeight w:val="190"/>
          <w:ins w:id="9031" w:author="Author"/>
        </w:trPr>
        <w:tc>
          <w:tcPr>
            <w:tcW w:w="200" w:type="dxa"/>
          </w:tcPr>
          <w:p w14:paraId="0B36B981" w14:textId="77777777" w:rsidR="00126117" w:rsidRPr="00B275AC" w:rsidRDefault="00126117" w:rsidP="00DB5CB6">
            <w:pPr>
              <w:pStyle w:val="tabletext11"/>
              <w:rPr>
                <w:ins w:id="9032" w:author="Author"/>
              </w:rPr>
            </w:pPr>
          </w:p>
        </w:tc>
        <w:tc>
          <w:tcPr>
            <w:tcW w:w="360" w:type="dxa"/>
            <w:tcBorders>
              <w:top w:val="nil"/>
              <w:left w:val="single" w:sz="6" w:space="0" w:color="auto"/>
              <w:bottom w:val="nil"/>
              <w:right w:val="nil"/>
            </w:tcBorders>
          </w:tcPr>
          <w:p w14:paraId="4D774C8D" w14:textId="77777777" w:rsidR="00126117" w:rsidRPr="00B275AC" w:rsidRDefault="00126117" w:rsidP="00DB5CB6">
            <w:pPr>
              <w:pStyle w:val="tabletext11"/>
              <w:jc w:val="right"/>
              <w:rPr>
                <w:ins w:id="9033" w:author="Author"/>
              </w:rPr>
            </w:pPr>
          </w:p>
        </w:tc>
        <w:tc>
          <w:tcPr>
            <w:tcW w:w="2040" w:type="dxa"/>
            <w:tcBorders>
              <w:top w:val="nil"/>
              <w:left w:val="nil"/>
              <w:bottom w:val="nil"/>
              <w:right w:val="single" w:sz="6" w:space="0" w:color="auto"/>
            </w:tcBorders>
            <w:hideMark/>
          </w:tcPr>
          <w:p w14:paraId="74C08A05" w14:textId="77777777" w:rsidR="00126117" w:rsidRPr="00B275AC" w:rsidRDefault="00126117" w:rsidP="00DB5CB6">
            <w:pPr>
              <w:pStyle w:val="tabletext11"/>
              <w:tabs>
                <w:tab w:val="decimal" w:pos="850"/>
              </w:tabs>
              <w:rPr>
                <w:ins w:id="9034" w:author="Author"/>
              </w:rPr>
            </w:pPr>
            <w:ins w:id="9035" w:author="Author">
              <w:r w:rsidRPr="00B275AC">
                <w:t>150,000 to 174,999</w:t>
              </w:r>
            </w:ins>
          </w:p>
        </w:tc>
        <w:tc>
          <w:tcPr>
            <w:tcW w:w="2400" w:type="dxa"/>
            <w:tcBorders>
              <w:top w:val="nil"/>
              <w:left w:val="nil"/>
              <w:bottom w:val="nil"/>
              <w:right w:val="single" w:sz="6" w:space="0" w:color="auto"/>
            </w:tcBorders>
            <w:vAlign w:val="bottom"/>
            <w:hideMark/>
          </w:tcPr>
          <w:p w14:paraId="197BE8FD" w14:textId="77777777" w:rsidR="00126117" w:rsidRPr="00B275AC" w:rsidRDefault="00126117" w:rsidP="00DB5CB6">
            <w:pPr>
              <w:pStyle w:val="tabletext11"/>
              <w:jc w:val="center"/>
              <w:rPr>
                <w:ins w:id="9036" w:author="Author"/>
              </w:rPr>
            </w:pPr>
            <w:ins w:id="9037" w:author="Author">
              <w:r w:rsidRPr="00B275AC">
                <w:t>1.19</w:t>
              </w:r>
            </w:ins>
          </w:p>
        </w:tc>
      </w:tr>
      <w:tr w:rsidR="00126117" w:rsidRPr="00B275AC" w14:paraId="6FB2F919" w14:textId="77777777" w:rsidTr="00DB5CB6">
        <w:trPr>
          <w:trHeight w:val="190"/>
          <w:ins w:id="9038" w:author="Author"/>
        </w:trPr>
        <w:tc>
          <w:tcPr>
            <w:tcW w:w="200" w:type="dxa"/>
          </w:tcPr>
          <w:p w14:paraId="18462BA2" w14:textId="77777777" w:rsidR="00126117" w:rsidRPr="00B275AC" w:rsidRDefault="00126117" w:rsidP="00DB5CB6">
            <w:pPr>
              <w:pStyle w:val="tabletext11"/>
              <w:rPr>
                <w:ins w:id="9039" w:author="Author"/>
              </w:rPr>
            </w:pPr>
          </w:p>
        </w:tc>
        <w:tc>
          <w:tcPr>
            <w:tcW w:w="360" w:type="dxa"/>
            <w:tcBorders>
              <w:top w:val="nil"/>
              <w:left w:val="single" w:sz="6" w:space="0" w:color="auto"/>
              <w:bottom w:val="nil"/>
              <w:right w:val="nil"/>
            </w:tcBorders>
          </w:tcPr>
          <w:p w14:paraId="5704B08E" w14:textId="77777777" w:rsidR="00126117" w:rsidRPr="00B275AC" w:rsidRDefault="00126117" w:rsidP="00DB5CB6">
            <w:pPr>
              <w:pStyle w:val="tabletext11"/>
              <w:jc w:val="right"/>
              <w:rPr>
                <w:ins w:id="9040" w:author="Author"/>
              </w:rPr>
            </w:pPr>
          </w:p>
        </w:tc>
        <w:tc>
          <w:tcPr>
            <w:tcW w:w="2040" w:type="dxa"/>
            <w:tcBorders>
              <w:top w:val="nil"/>
              <w:left w:val="nil"/>
              <w:bottom w:val="nil"/>
              <w:right w:val="single" w:sz="6" w:space="0" w:color="auto"/>
            </w:tcBorders>
            <w:hideMark/>
          </w:tcPr>
          <w:p w14:paraId="69F61518" w14:textId="77777777" w:rsidR="00126117" w:rsidRPr="00B275AC" w:rsidRDefault="00126117" w:rsidP="00DB5CB6">
            <w:pPr>
              <w:pStyle w:val="tabletext11"/>
              <w:tabs>
                <w:tab w:val="decimal" w:pos="850"/>
              </w:tabs>
              <w:rPr>
                <w:ins w:id="9041" w:author="Author"/>
              </w:rPr>
            </w:pPr>
            <w:ins w:id="9042" w:author="Author">
              <w:r w:rsidRPr="00B275AC">
                <w:t>175,000 to 199,999</w:t>
              </w:r>
            </w:ins>
          </w:p>
        </w:tc>
        <w:tc>
          <w:tcPr>
            <w:tcW w:w="2400" w:type="dxa"/>
            <w:tcBorders>
              <w:top w:val="nil"/>
              <w:left w:val="nil"/>
              <w:bottom w:val="nil"/>
              <w:right w:val="single" w:sz="6" w:space="0" w:color="auto"/>
            </w:tcBorders>
            <w:vAlign w:val="bottom"/>
            <w:hideMark/>
          </w:tcPr>
          <w:p w14:paraId="20942DEF" w14:textId="77777777" w:rsidR="00126117" w:rsidRPr="00B275AC" w:rsidRDefault="00126117" w:rsidP="00DB5CB6">
            <w:pPr>
              <w:pStyle w:val="tabletext11"/>
              <w:jc w:val="center"/>
              <w:rPr>
                <w:ins w:id="9043" w:author="Author"/>
              </w:rPr>
            </w:pPr>
            <w:ins w:id="9044" w:author="Author">
              <w:r w:rsidRPr="00B275AC">
                <w:t>1.24</w:t>
              </w:r>
            </w:ins>
          </w:p>
        </w:tc>
      </w:tr>
      <w:tr w:rsidR="00126117" w:rsidRPr="00B275AC" w14:paraId="074CA7C9" w14:textId="77777777" w:rsidTr="00DB5CB6">
        <w:trPr>
          <w:trHeight w:val="190"/>
          <w:ins w:id="9045" w:author="Author"/>
        </w:trPr>
        <w:tc>
          <w:tcPr>
            <w:tcW w:w="200" w:type="dxa"/>
          </w:tcPr>
          <w:p w14:paraId="400B14AA" w14:textId="77777777" w:rsidR="00126117" w:rsidRPr="00B275AC" w:rsidRDefault="00126117" w:rsidP="00DB5CB6">
            <w:pPr>
              <w:pStyle w:val="tabletext11"/>
              <w:rPr>
                <w:ins w:id="9046" w:author="Author"/>
              </w:rPr>
            </w:pPr>
          </w:p>
        </w:tc>
        <w:tc>
          <w:tcPr>
            <w:tcW w:w="360" w:type="dxa"/>
            <w:tcBorders>
              <w:top w:val="nil"/>
              <w:left w:val="single" w:sz="6" w:space="0" w:color="auto"/>
              <w:bottom w:val="nil"/>
              <w:right w:val="nil"/>
            </w:tcBorders>
          </w:tcPr>
          <w:p w14:paraId="04249CD9" w14:textId="77777777" w:rsidR="00126117" w:rsidRPr="00B275AC" w:rsidRDefault="00126117" w:rsidP="00DB5CB6">
            <w:pPr>
              <w:pStyle w:val="tabletext11"/>
              <w:jc w:val="right"/>
              <w:rPr>
                <w:ins w:id="9047" w:author="Author"/>
              </w:rPr>
            </w:pPr>
          </w:p>
        </w:tc>
        <w:tc>
          <w:tcPr>
            <w:tcW w:w="2040" w:type="dxa"/>
            <w:tcBorders>
              <w:top w:val="nil"/>
              <w:left w:val="nil"/>
              <w:bottom w:val="nil"/>
              <w:right w:val="single" w:sz="6" w:space="0" w:color="auto"/>
            </w:tcBorders>
            <w:hideMark/>
          </w:tcPr>
          <w:p w14:paraId="0BA1D134" w14:textId="77777777" w:rsidR="00126117" w:rsidRPr="00B275AC" w:rsidRDefault="00126117" w:rsidP="00DB5CB6">
            <w:pPr>
              <w:pStyle w:val="tabletext11"/>
              <w:tabs>
                <w:tab w:val="decimal" w:pos="850"/>
              </w:tabs>
              <w:rPr>
                <w:ins w:id="9048" w:author="Author"/>
              </w:rPr>
            </w:pPr>
            <w:ins w:id="9049" w:author="Author">
              <w:r w:rsidRPr="00B275AC">
                <w:t>200,000 to 229,999</w:t>
              </w:r>
            </w:ins>
          </w:p>
        </w:tc>
        <w:tc>
          <w:tcPr>
            <w:tcW w:w="2400" w:type="dxa"/>
            <w:tcBorders>
              <w:top w:val="nil"/>
              <w:left w:val="nil"/>
              <w:bottom w:val="nil"/>
              <w:right w:val="single" w:sz="6" w:space="0" w:color="auto"/>
            </w:tcBorders>
            <w:vAlign w:val="bottom"/>
            <w:hideMark/>
          </w:tcPr>
          <w:p w14:paraId="59E37D59" w14:textId="77777777" w:rsidR="00126117" w:rsidRPr="00B275AC" w:rsidRDefault="00126117" w:rsidP="00DB5CB6">
            <w:pPr>
              <w:pStyle w:val="tabletext11"/>
              <w:jc w:val="center"/>
              <w:rPr>
                <w:ins w:id="9050" w:author="Author"/>
              </w:rPr>
            </w:pPr>
            <w:ins w:id="9051" w:author="Author">
              <w:r w:rsidRPr="00B275AC">
                <w:t>1.29</w:t>
              </w:r>
            </w:ins>
          </w:p>
        </w:tc>
      </w:tr>
      <w:tr w:rsidR="00126117" w:rsidRPr="00B275AC" w14:paraId="4D8F097F" w14:textId="77777777" w:rsidTr="00DB5CB6">
        <w:trPr>
          <w:trHeight w:val="190"/>
          <w:ins w:id="9052" w:author="Author"/>
        </w:trPr>
        <w:tc>
          <w:tcPr>
            <w:tcW w:w="200" w:type="dxa"/>
          </w:tcPr>
          <w:p w14:paraId="22CD8571" w14:textId="77777777" w:rsidR="00126117" w:rsidRPr="00B275AC" w:rsidRDefault="00126117" w:rsidP="00DB5CB6">
            <w:pPr>
              <w:pStyle w:val="tabletext11"/>
              <w:rPr>
                <w:ins w:id="9053" w:author="Author"/>
              </w:rPr>
            </w:pPr>
          </w:p>
        </w:tc>
        <w:tc>
          <w:tcPr>
            <w:tcW w:w="360" w:type="dxa"/>
            <w:tcBorders>
              <w:top w:val="nil"/>
              <w:left w:val="single" w:sz="6" w:space="0" w:color="auto"/>
              <w:bottom w:val="nil"/>
              <w:right w:val="nil"/>
            </w:tcBorders>
          </w:tcPr>
          <w:p w14:paraId="4184F51A" w14:textId="77777777" w:rsidR="00126117" w:rsidRPr="00B275AC" w:rsidRDefault="00126117" w:rsidP="00DB5CB6">
            <w:pPr>
              <w:pStyle w:val="tabletext11"/>
              <w:jc w:val="right"/>
              <w:rPr>
                <w:ins w:id="9054" w:author="Author"/>
              </w:rPr>
            </w:pPr>
          </w:p>
        </w:tc>
        <w:tc>
          <w:tcPr>
            <w:tcW w:w="2040" w:type="dxa"/>
            <w:tcBorders>
              <w:top w:val="nil"/>
              <w:left w:val="nil"/>
              <w:bottom w:val="nil"/>
              <w:right w:val="single" w:sz="6" w:space="0" w:color="auto"/>
            </w:tcBorders>
            <w:hideMark/>
          </w:tcPr>
          <w:p w14:paraId="24BBB100" w14:textId="77777777" w:rsidR="00126117" w:rsidRPr="00B275AC" w:rsidRDefault="00126117" w:rsidP="00DB5CB6">
            <w:pPr>
              <w:pStyle w:val="tabletext11"/>
              <w:tabs>
                <w:tab w:val="decimal" w:pos="850"/>
              </w:tabs>
              <w:rPr>
                <w:ins w:id="9055" w:author="Author"/>
              </w:rPr>
            </w:pPr>
            <w:ins w:id="9056" w:author="Author">
              <w:r w:rsidRPr="00B275AC">
                <w:t>230,000 to 259,999</w:t>
              </w:r>
            </w:ins>
          </w:p>
        </w:tc>
        <w:tc>
          <w:tcPr>
            <w:tcW w:w="2400" w:type="dxa"/>
            <w:tcBorders>
              <w:top w:val="nil"/>
              <w:left w:val="nil"/>
              <w:bottom w:val="nil"/>
              <w:right w:val="single" w:sz="6" w:space="0" w:color="auto"/>
            </w:tcBorders>
            <w:vAlign w:val="bottom"/>
            <w:hideMark/>
          </w:tcPr>
          <w:p w14:paraId="4F821C93" w14:textId="77777777" w:rsidR="00126117" w:rsidRPr="00B275AC" w:rsidRDefault="00126117" w:rsidP="00DB5CB6">
            <w:pPr>
              <w:pStyle w:val="tabletext11"/>
              <w:jc w:val="center"/>
              <w:rPr>
                <w:ins w:id="9057" w:author="Author"/>
              </w:rPr>
            </w:pPr>
            <w:ins w:id="9058" w:author="Author">
              <w:r w:rsidRPr="00B275AC">
                <w:t>1.34</w:t>
              </w:r>
            </w:ins>
          </w:p>
        </w:tc>
      </w:tr>
      <w:tr w:rsidR="00126117" w:rsidRPr="00B275AC" w14:paraId="52AFAE15" w14:textId="77777777" w:rsidTr="00DB5CB6">
        <w:trPr>
          <w:trHeight w:val="190"/>
          <w:ins w:id="9059" w:author="Author"/>
        </w:trPr>
        <w:tc>
          <w:tcPr>
            <w:tcW w:w="200" w:type="dxa"/>
          </w:tcPr>
          <w:p w14:paraId="036C1BAA" w14:textId="77777777" w:rsidR="00126117" w:rsidRPr="00B275AC" w:rsidRDefault="00126117" w:rsidP="00DB5CB6">
            <w:pPr>
              <w:pStyle w:val="tabletext11"/>
              <w:rPr>
                <w:ins w:id="9060" w:author="Author"/>
              </w:rPr>
            </w:pPr>
          </w:p>
        </w:tc>
        <w:tc>
          <w:tcPr>
            <w:tcW w:w="360" w:type="dxa"/>
            <w:tcBorders>
              <w:top w:val="nil"/>
              <w:left w:val="single" w:sz="6" w:space="0" w:color="auto"/>
              <w:bottom w:val="nil"/>
              <w:right w:val="nil"/>
            </w:tcBorders>
          </w:tcPr>
          <w:p w14:paraId="656E0A05" w14:textId="77777777" w:rsidR="00126117" w:rsidRPr="00B275AC" w:rsidRDefault="00126117" w:rsidP="00DB5CB6">
            <w:pPr>
              <w:pStyle w:val="tabletext11"/>
              <w:jc w:val="right"/>
              <w:rPr>
                <w:ins w:id="9061" w:author="Author"/>
              </w:rPr>
            </w:pPr>
          </w:p>
        </w:tc>
        <w:tc>
          <w:tcPr>
            <w:tcW w:w="2040" w:type="dxa"/>
            <w:tcBorders>
              <w:top w:val="nil"/>
              <w:left w:val="nil"/>
              <w:bottom w:val="nil"/>
              <w:right w:val="single" w:sz="6" w:space="0" w:color="auto"/>
            </w:tcBorders>
            <w:hideMark/>
          </w:tcPr>
          <w:p w14:paraId="498343AC" w14:textId="77777777" w:rsidR="00126117" w:rsidRPr="00B275AC" w:rsidRDefault="00126117" w:rsidP="00DB5CB6">
            <w:pPr>
              <w:pStyle w:val="tabletext11"/>
              <w:tabs>
                <w:tab w:val="decimal" w:pos="850"/>
              </w:tabs>
              <w:rPr>
                <w:ins w:id="9062" w:author="Author"/>
              </w:rPr>
            </w:pPr>
            <w:ins w:id="9063" w:author="Author">
              <w:r w:rsidRPr="00B275AC">
                <w:t>260,000 to 299,999</w:t>
              </w:r>
            </w:ins>
          </w:p>
        </w:tc>
        <w:tc>
          <w:tcPr>
            <w:tcW w:w="2400" w:type="dxa"/>
            <w:tcBorders>
              <w:top w:val="nil"/>
              <w:left w:val="nil"/>
              <w:bottom w:val="nil"/>
              <w:right w:val="single" w:sz="6" w:space="0" w:color="auto"/>
            </w:tcBorders>
            <w:vAlign w:val="bottom"/>
            <w:hideMark/>
          </w:tcPr>
          <w:p w14:paraId="4BC7FFDD" w14:textId="77777777" w:rsidR="00126117" w:rsidRPr="00B275AC" w:rsidRDefault="00126117" w:rsidP="00DB5CB6">
            <w:pPr>
              <w:pStyle w:val="tabletext11"/>
              <w:jc w:val="center"/>
              <w:rPr>
                <w:ins w:id="9064" w:author="Author"/>
              </w:rPr>
            </w:pPr>
            <w:ins w:id="9065" w:author="Author">
              <w:r w:rsidRPr="00B275AC">
                <w:t>1.39</w:t>
              </w:r>
            </w:ins>
          </w:p>
        </w:tc>
      </w:tr>
      <w:tr w:rsidR="00126117" w:rsidRPr="00B275AC" w14:paraId="7CAA30F5" w14:textId="77777777" w:rsidTr="00DB5CB6">
        <w:trPr>
          <w:trHeight w:val="190"/>
          <w:ins w:id="9066" w:author="Author"/>
        </w:trPr>
        <w:tc>
          <w:tcPr>
            <w:tcW w:w="200" w:type="dxa"/>
          </w:tcPr>
          <w:p w14:paraId="38B62B94" w14:textId="77777777" w:rsidR="00126117" w:rsidRPr="00B275AC" w:rsidRDefault="00126117" w:rsidP="00DB5CB6">
            <w:pPr>
              <w:pStyle w:val="tabletext11"/>
              <w:rPr>
                <w:ins w:id="9067" w:author="Author"/>
              </w:rPr>
            </w:pPr>
          </w:p>
        </w:tc>
        <w:tc>
          <w:tcPr>
            <w:tcW w:w="360" w:type="dxa"/>
            <w:tcBorders>
              <w:top w:val="nil"/>
              <w:left w:val="single" w:sz="6" w:space="0" w:color="auto"/>
              <w:bottom w:val="nil"/>
              <w:right w:val="nil"/>
            </w:tcBorders>
          </w:tcPr>
          <w:p w14:paraId="3FB29F56" w14:textId="77777777" w:rsidR="00126117" w:rsidRPr="00B275AC" w:rsidRDefault="00126117" w:rsidP="00DB5CB6">
            <w:pPr>
              <w:pStyle w:val="tabletext11"/>
              <w:jc w:val="right"/>
              <w:rPr>
                <w:ins w:id="9068" w:author="Author"/>
              </w:rPr>
            </w:pPr>
          </w:p>
        </w:tc>
        <w:tc>
          <w:tcPr>
            <w:tcW w:w="2040" w:type="dxa"/>
            <w:tcBorders>
              <w:top w:val="nil"/>
              <w:left w:val="nil"/>
              <w:bottom w:val="nil"/>
              <w:right w:val="single" w:sz="6" w:space="0" w:color="auto"/>
            </w:tcBorders>
            <w:hideMark/>
          </w:tcPr>
          <w:p w14:paraId="42978686" w14:textId="77777777" w:rsidR="00126117" w:rsidRPr="00B275AC" w:rsidRDefault="00126117" w:rsidP="00DB5CB6">
            <w:pPr>
              <w:pStyle w:val="tabletext11"/>
              <w:tabs>
                <w:tab w:val="decimal" w:pos="850"/>
              </w:tabs>
              <w:rPr>
                <w:ins w:id="9069" w:author="Author"/>
              </w:rPr>
            </w:pPr>
            <w:ins w:id="9070" w:author="Author">
              <w:r w:rsidRPr="00B275AC">
                <w:t>300,000 to 349,999</w:t>
              </w:r>
            </w:ins>
          </w:p>
        </w:tc>
        <w:tc>
          <w:tcPr>
            <w:tcW w:w="2400" w:type="dxa"/>
            <w:tcBorders>
              <w:top w:val="nil"/>
              <w:left w:val="nil"/>
              <w:bottom w:val="nil"/>
              <w:right w:val="single" w:sz="6" w:space="0" w:color="auto"/>
            </w:tcBorders>
            <w:vAlign w:val="bottom"/>
            <w:hideMark/>
          </w:tcPr>
          <w:p w14:paraId="4A10AC2E" w14:textId="77777777" w:rsidR="00126117" w:rsidRPr="00B275AC" w:rsidRDefault="00126117" w:rsidP="00DB5CB6">
            <w:pPr>
              <w:pStyle w:val="tabletext11"/>
              <w:jc w:val="center"/>
              <w:rPr>
                <w:ins w:id="9071" w:author="Author"/>
              </w:rPr>
            </w:pPr>
            <w:ins w:id="9072" w:author="Author">
              <w:r w:rsidRPr="00B275AC">
                <w:t>1.44</w:t>
              </w:r>
            </w:ins>
          </w:p>
        </w:tc>
      </w:tr>
      <w:tr w:rsidR="00126117" w:rsidRPr="00B275AC" w14:paraId="3640E1FF" w14:textId="77777777" w:rsidTr="00DB5CB6">
        <w:trPr>
          <w:trHeight w:val="190"/>
          <w:ins w:id="9073" w:author="Author"/>
        </w:trPr>
        <w:tc>
          <w:tcPr>
            <w:tcW w:w="200" w:type="dxa"/>
          </w:tcPr>
          <w:p w14:paraId="28251573" w14:textId="77777777" w:rsidR="00126117" w:rsidRPr="00B275AC" w:rsidRDefault="00126117" w:rsidP="00DB5CB6">
            <w:pPr>
              <w:pStyle w:val="tabletext11"/>
              <w:rPr>
                <w:ins w:id="9074" w:author="Author"/>
              </w:rPr>
            </w:pPr>
          </w:p>
        </w:tc>
        <w:tc>
          <w:tcPr>
            <w:tcW w:w="360" w:type="dxa"/>
            <w:tcBorders>
              <w:top w:val="nil"/>
              <w:left w:val="single" w:sz="6" w:space="0" w:color="auto"/>
              <w:bottom w:val="nil"/>
              <w:right w:val="nil"/>
            </w:tcBorders>
          </w:tcPr>
          <w:p w14:paraId="31B4ACBA" w14:textId="77777777" w:rsidR="00126117" w:rsidRPr="00B275AC" w:rsidRDefault="00126117" w:rsidP="00DB5CB6">
            <w:pPr>
              <w:pStyle w:val="tabletext11"/>
              <w:jc w:val="right"/>
              <w:rPr>
                <w:ins w:id="9075" w:author="Author"/>
              </w:rPr>
            </w:pPr>
          </w:p>
        </w:tc>
        <w:tc>
          <w:tcPr>
            <w:tcW w:w="2040" w:type="dxa"/>
            <w:tcBorders>
              <w:top w:val="nil"/>
              <w:left w:val="nil"/>
              <w:bottom w:val="nil"/>
              <w:right w:val="single" w:sz="6" w:space="0" w:color="auto"/>
            </w:tcBorders>
            <w:hideMark/>
          </w:tcPr>
          <w:p w14:paraId="7B532E23" w14:textId="77777777" w:rsidR="00126117" w:rsidRPr="00B275AC" w:rsidRDefault="00126117" w:rsidP="00DB5CB6">
            <w:pPr>
              <w:pStyle w:val="tabletext11"/>
              <w:tabs>
                <w:tab w:val="decimal" w:pos="850"/>
              </w:tabs>
              <w:rPr>
                <w:ins w:id="9076" w:author="Author"/>
              </w:rPr>
            </w:pPr>
            <w:ins w:id="9077" w:author="Author">
              <w:r w:rsidRPr="00B275AC">
                <w:t>350,000 to 399,999</w:t>
              </w:r>
            </w:ins>
          </w:p>
        </w:tc>
        <w:tc>
          <w:tcPr>
            <w:tcW w:w="2400" w:type="dxa"/>
            <w:tcBorders>
              <w:top w:val="nil"/>
              <w:left w:val="nil"/>
              <w:bottom w:val="nil"/>
              <w:right w:val="single" w:sz="6" w:space="0" w:color="auto"/>
            </w:tcBorders>
            <w:vAlign w:val="bottom"/>
            <w:hideMark/>
          </w:tcPr>
          <w:p w14:paraId="411DFB5C" w14:textId="77777777" w:rsidR="00126117" w:rsidRPr="00B275AC" w:rsidRDefault="00126117" w:rsidP="00DB5CB6">
            <w:pPr>
              <w:pStyle w:val="tabletext11"/>
              <w:jc w:val="center"/>
              <w:rPr>
                <w:ins w:id="9078" w:author="Author"/>
              </w:rPr>
            </w:pPr>
            <w:ins w:id="9079" w:author="Author">
              <w:r w:rsidRPr="00B275AC">
                <w:t>1.50</w:t>
              </w:r>
            </w:ins>
          </w:p>
        </w:tc>
      </w:tr>
      <w:tr w:rsidR="00126117" w:rsidRPr="00B275AC" w14:paraId="707DFD25" w14:textId="77777777" w:rsidTr="00DB5CB6">
        <w:trPr>
          <w:trHeight w:val="190"/>
          <w:ins w:id="9080" w:author="Author"/>
        </w:trPr>
        <w:tc>
          <w:tcPr>
            <w:tcW w:w="200" w:type="dxa"/>
          </w:tcPr>
          <w:p w14:paraId="722ACADA" w14:textId="77777777" w:rsidR="00126117" w:rsidRPr="00B275AC" w:rsidRDefault="00126117" w:rsidP="00DB5CB6">
            <w:pPr>
              <w:pStyle w:val="tabletext11"/>
              <w:rPr>
                <w:ins w:id="9081" w:author="Author"/>
              </w:rPr>
            </w:pPr>
          </w:p>
        </w:tc>
        <w:tc>
          <w:tcPr>
            <w:tcW w:w="360" w:type="dxa"/>
            <w:tcBorders>
              <w:top w:val="nil"/>
              <w:left w:val="single" w:sz="6" w:space="0" w:color="auto"/>
              <w:bottom w:val="nil"/>
              <w:right w:val="nil"/>
            </w:tcBorders>
          </w:tcPr>
          <w:p w14:paraId="6EB4F784" w14:textId="77777777" w:rsidR="00126117" w:rsidRPr="00B275AC" w:rsidRDefault="00126117" w:rsidP="00DB5CB6">
            <w:pPr>
              <w:pStyle w:val="tabletext11"/>
              <w:jc w:val="right"/>
              <w:rPr>
                <w:ins w:id="9082" w:author="Author"/>
              </w:rPr>
            </w:pPr>
          </w:p>
        </w:tc>
        <w:tc>
          <w:tcPr>
            <w:tcW w:w="2040" w:type="dxa"/>
            <w:tcBorders>
              <w:top w:val="nil"/>
              <w:left w:val="nil"/>
              <w:bottom w:val="nil"/>
              <w:right w:val="single" w:sz="6" w:space="0" w:color="auto"/>
            </w:tcBorders>
            <w:hideMark/>
          </w:tcPr>
          <w:p w14:paraId="2F887991" w14:textId="77777777" w:rsidR="00126117" w:rsidRPr="00B275AC" w:rsidRDefault="00126117" w:rsidP="00DB5CB6">
            <w:pPr>
              <w:pStyle w:val="tabletext11"/>
              <w:tabs>
                <w:tab w:val="decimal" w:pos="850"/>
              </w:tabs>
              <w:rPr>
                <w:ins w:id="9083" w:author="Author"/>
              </w:rPr>
            </w:pPr>
            <w:ins w:id="9084" w:author="Author">
              <w:r w:rsidRPr="00B275AC">
                <w:t>400,000 to 449,999</w:t>
              </w:r>
            </w:ins>
          </w:p>
        </w:tc>
        <w:tc>
          <w:tcPr>
            <w:tcW w:w="2400" w:type="dxa"/>
            <w:tcBorders>
              <w:top w:val="nil"/>
              <w:left w:val="nil"/>
              <w:bottom w:val="nil"/>
              <w:right w:val="single" w:sz="6" w:space="0" w:color="auto"/>
            </w:tcBorders>
            <w:vAlign w:val="bottom"/>
            <w:hideMark/>
          </w:tcPr>
          <w:p w14:paraId="21AC77D5" w14:textId="77777777" w:rsidR="00126117" w:rsidRPr="00B275AC" w:rsidRDefault="00126117" w:rsidP="00DB5CB6">
            <w:pPr>
              <w:pStyle w:val="tabletext11"/>
              <w:jc w:val="center"/>
              <w:rPr>
                <w:ins w:id="9085" w:author="Author"/>
              </w:rPr>
            </w:pPr>
            <w:ins w:id="9086" w:author="Author">
              <w:r w:rsidRPr="00B275AC">
                <w:t>1.55</w:t>
              </w:r>
            </w:ins>
          </w:p>
        </w:tc>
      </w:tr>
      <w:tr w:rsidR="00126117" w:rsidRPr="00B275AC" w14:paraId="5326E1E3" w14:textId="77777777" w:rsidTr="00DB5CB6">
        <w:trPr>
          <w:trHeight w:val="190"/>
          <w:ins w:id="9087" w:author="Author"/>
        </w:trPr>
        <w:tc>
          <w:tcPr>
            <w:tcW w:w="200" w:type="dxa"/>
          </w:tcPr>
          <w:p w14:paraId="2C655B52" w14:textId="77777777" w:rsidR="00126117" w:rsidRPr="00B275AC" w:rsidRDefault="00126117" w:rsidP="00DB5CB6">
            <w:pPr>
              <w:pStyle w:val="tabletext11"/>
              <w:rPr>
                <w:ins w:id="9088" w:author="Author"/>
              </w:rPr>
            </w:pPr>
          </w:p>
        </w:tc>
        <w:tc>
          <w:tcPr>
            <w:tcW w:w="360" w:type="dxa"/>
            <w:tcBorders>
              <w:top w:val="nil"/>
              <w:left w:val="single" w:sz="6" w:space="0" w:color="auto"/>
              <w:bottom w:val="nil"/>
              <w:right w:val="nil"/>
            </w:tcBorders>
          </w:tcPr>
          <w:p w14:paraId="476D1B66" w14:textId="77777777" w:rsidR="00126117" w:rsidRPr="00B275AC" w:rsidRDefault="00126117" w:rsidP="00DB5CB6">
            <w:pPr>
              <w:pStyle w:val="tabletext11"/>
              <w:jc w:val="right"/>
              <w:rPr>
                <w:ins w:id="9089" w:author="Author"/>
              </w:rPr>
            </w:pPr>
          </w:p>
        </w:tc>
        <w:tc>
          <w:tcPr>
            <w:tcW w:w="2040" w:type="dxa"/>
            <w:tcBorders>
              <w:top w:val="nil"/>
              <w:left w:val="nil"/>
              <w:bottom w:val="nil"/>
              <w:right w:val="single" w:sz="6" w:space="0" w:color="auto"/>
            </w:tcBorders>
            <w:hideMark/>
          </w:tcPr>
          <w:p w14:paraId="3FC10440" w14:textId="77777777" w:rsidR="00126117" w:rsidRPr="00B275AC" w:rsidRDefault="00126117" w:rsidP="00DB5CB6">
            <w:pPr>
              <w:pStyle w:val="tabletext11"/>
              <w:tabs>
                <w:tab w:val="decimal" w:pos="850"/>
              </w:tabs>
              <w:rPr>
                <w:ins w:id="9090" w:author="Author"/>
              </w:rPr>
            </w:pPr>
            <w:ins w:id="9091" w:author="Author">
              <w:r w:rsidRPr="00B275AC">
                <w:t>450,000 to 499,999</w:t>
              </w:r>
            </w:ins>
          </w:p>
        </w:tc>
        <w:tc>
          <w:tcPr>
            <w:tcW w:w="2400" w:type="dxa"/>
            <w:tcBorders>
              <w:top w:val="nil"/>
              <w:left w:val="nil"/>
              <w:bottom w:val="nil"/>
              <w:right w:val="single" w:sz="6" w:space="0" w:color="auto"/>
            </w:tcBorders>
            <w:vAlign w:val="bottom"/>
            <w:hideMark/>
          </w:tcPr>
          <w:p w14:paraId="6ACCF02D" w14:textId="77777777" w:rsidR="00126117" w:rsidRPr="00B275AC" w:rsidRDefault="00126117" w:rsidP="00DB5CB6">
            <w:pPr>
              <w:pStyle w:val="tabletext11"/>
              <w:jc w:val="center"/>
              <w:rPr>
                <w:ins w:id="9092" w:author="Author"/>
              </w:rPr>
            </w:pPr>
            <w:ins w:id="9093" w:author="Author">
              <w:r w:rsidRPr="00B275AC">
                <w:t>1.60</w:t>
              </w:r>
            </w:ins>
          </w:p>
        </w:tc>
      </w:tr>
      <w:tr w:rsidR="00126117" w:rsidRPr="00B275AC" w14:paraId="222BDD17" w14:textId="77777777" w:rsidTr="00DB5CB6">
        <w:trPr>
          <w:trHeight w:val="190"/>
          <w:ins w:id="9094" w:author="Author"/>
        </w:trPr>
        <w:tc>
          <w:tcPr>
            <w:tcW w:w="200" w:type="dxa"/>
          </w:tcPr>
          <w:p w14:paraId="15B49EE7" w14:textId="77777777" w:rsidR="00126117" w:rsidRPr="00B275AC" w:rsidRDefault="00126117" w:rsidP="00DB5CB6">
            <w:pPr>
              <w:pStyle w:val="tabletext11"/>
              <w:rPr>
                <w:ins w:id="9095" w:author="Author"/>
              </w:rPr>
            </w:pPr>
          </w:p>
        </w:tc>
        <w:tc>
          <w:tcPr>
            <w:tcW w:w="360" w:type="dxa"/>
            <w:tcBorders>
              <w:top w:val="nil"/>
              <w:left w:val="single" w:sz="6" w:space="0" w:color="auto"/>
              <w:bottom w:val="nil"/>
              <w:right w:val="nil"/>
            </w:tcBorders>
          </w:tcPr>
          <w:p w14:paraId="4D40CACD" w14:textId="77777777" w:rsidR="00126117" w:rsidRPr="00B275AC" w:rsidRDefault="00126117" w:rsidP="00DB5CB6">
            <w:pPr>
              <w:pStyle w:val="tabletext11"/>
              <w:jc w:val="right"/>
              <w:rPr>
                <w:ins w:id="9096" w:author="Author"/>
              </w:rPr>
            </w:pPr>
          </w:p>
        </w:tc>
        <w:tc>
          <w:tcPr>
            <w:tcW w:w="2040" w:type="dxa"/>
            <w:tcBorders>
              <w:top w:val="nil"/>
              <w:left w:val="nil"/>
              <w:bottom w:val="nil"/>
              <w:right w:val="single" w:sz="6" w:space="0" w:color="auto"/>
            </w:tcBorders>
            <w:hideMark/>
          </w:tcPr>
          <w:p w14:paraId="49B0EDDE" w14:textId="77777777" w:rsidR="00126117" w:rsidRPr="00B275AC" w:rsidRDefault="00126117" w:rsidP="00DB5CB6">
            <w:pPr>
              <w:pStyle w:val="tabletext11"/>
              <w:tabs>
                <w:tab w:val="decimal" w:pos="850"/>
              </w:tabs>
              <w:rPr>
                <w:ins w:id="9097" w:author="Author"/>
              </w:rPr>
            </w:pPr>
            <w:ins w:id="9098" w:author="Author">
              <w:r w:rsidRPr="00B275AC">
                <w:t>500,000 to 599,999</w:t>
              </w:r>
            </w:ins>
          </w:p>
        </w:tc>
        <w:tc>
          <w:tcPr>
            <w:tcW w:w="2400" w:type="dxa"/>
            <w:tcBorders>
              <w:top w:val="nil"/>
              <w:left w:val="nil"/>
              <w:bottom w:val="nil"/>
              <w:right w:val="single" w:sz="6" w:space="0" w:color="auto"/>
            </w:tcBorders>
            <w:vAlign w:val="bottom"/>
            <w:hideMark/>
          </w:tcPr>
          <w:p w14:paraId="23A23DDC" w14:textId="77777777" w:rsidR="00126117" w:rsidRPr="00B275AC" w:rsidRDefault="00126117" w:rsidP="00DB5CB6">
            <w:pPr>
              <w:pStyle w:val="tabletext11"/>
              <w:jc w:val="center"/>
              <w:rPr>
                <w:ins w:id="9099" w:author="Author"/>
              </w:rPr>
            </w:pPr>
            <w:ins w:id="9100" w:author="Author">
              <w:r w:rsidRPr="00B275AC">
                <w:t>1.66</w:t>
              </w:r>
            </w:ins>
          </w:p>
        </w:tc>
      </w:tr>
      <w:tr w:rsidR="00126117" w:rsidRPr="00B275AC" w14:paraId="4194D095" w14:textId="77777777" w:rsidTr="00DB5CB6">
        <w:trPr>
          <w:trHeight w:val="190"/>
          <w:ins w:id="9101" w:author="Author"/>
        </w:trPr>
        <w:tc>
          <w:tcPr>
            <w:tcW w:w="200" w:type="dxa"/>
          </w:tcPr>
          <w:p w14:paraId="07CD8FBA" w14:textId="77777777" w:rsidR="00126117" w:rsidRPr="00B275AC" w:rsidRDefault="00126117" w:rsidP="00DB5CB6">
            <w:pPr>
              <w:pStyle w:val="tabletext11"/>
              <w:rPr>
                <w:ins w:id="9102" w:author="Author"/>
              </w:rPr>
            </w:pPr>
          </w:p>
        </w:tc>
        <w:tc>
          <w:tcPr>
            <w:tcW w:w="360" w:type="dxa"/>
            <w:tcBorders>
              <w:top w:val="nil"/>
              <w:left w:val="single" w:sz="6" w:space="0" w:color="auto"/>
              <w:bottom w:val="nil"/>
              <w:right w:val="nil"/>
            </w:tcBorders>
          </w:tcPr>
          <w:p w14:paraId="740F9A46" w14:textId="77777777" w:rsidR="00126117" w:rsidRPr="00B275AC" w:rsidRDefault="00126117" w:rsidP="00DB5CB6">
            <w:pPr>
              <w:pStyle w:val="tabletext11"/>
              <w:jc w:val="right"/>
              <w:rPr>
                <w:ins w:id="9103" w:author="Author"/>
              </w:rPr>
            </w:pPr>
          </w:p>
        </w:tc>
        <w:tc>
          <w:tcPr>
            <w:tcW w:w="2040" w:type="dxa"/>
            <w:tcBorders>
              <w:top w:val="nil"/>
              <w:left w:val="nil"/>
              <w:bottom w:val="nil"/>
              <w:right w:val="single" w:sz="6" w:space="0" w:color="auto"/>
            </w:tcBorders>
            <w:hideMark/>
          </w:tcPr>
          <w:p w14:paraId="159E691E" w14:textId="77777777" w:rsidR="00126117" w:rsidRPr="00B275AC" w:rsidRDefault="00126117" w:rsidP="00DB5CB6">
            <w:pPr>
              <w:pStyle w:val="tabletext11"/>
              <w:tabs>
                <w:tab w:val="decimal" w:pos="850"/>
              </w:tabs>
              <w:rPr>
                <w:ins w:id="9104" w:author="Author"/>
              </w:rPr>
            </w:pPr>
            <w:ins w:id="9105" w:author="Author">
              <w:r w:rsidRPr="00B275AC">
                <w:t>600,000 to 699,999</w:t>
              </w:r>
            </w:ins>
          </w:p>
        </w:tc>
        <w:tc>
          <w:tcPr>
            <w:tcW w:w="2400" w:type="dxa"/>
            <w:tcBorders>
              <w:top w:val="nil"/>
              <w:left w:val="nil"/>
              <w:bottom w:val="nil"/>
              <w:right w:val="single" w:sz="6" w:space="0" w:color="auto"/>
            </w:tcBorders>
            <w:vAlign w:val="bottom"/>
            <w:hideMark/>
          </w:tcPr>
          <w:p w14:paraId="793356C6" w14:textId="77777777" w:rsidR="00126117" w:rsidRPr="00B275AC" w:rsidRDefault="00126117" w:rsidP="00DB5CB6">
            <w:pPr>
              <w:pStyle w:val="tabletext11"/>
              <w:jc w:val="center"/>
              <w:rPr>
                <w:ins w:id="9106" w:author="Author"/>
              </w:rPr>
            </w:pPr>
            <w:ins w:id="9107" w:author="Author">
              <w:r w:rsidRPr="00B275AC">
                <w:t>1.74</w:t>
              </w:r>
            </w:ins>
          </w:p>
        </w:tc>
      </w:tr>
      <w:tr w:rsidR="00126117" w:rsidRPr="00B275AC" w14:paraId="52503E1F" w14:textId="77777777" w:rsidTr="00DB5CB6">
        <w:trPr>
          <w:trHeight w:val="190"/>
          <w:ins w:id="9108" w:author="Author"/>
        </w:trPr>
        <w:tc>
          <w:tcPr>
            <w:tcW w:w="200" w:type="dxa"/>
          </w:tcPr>
          <w:p w14:paraId="0512B847" w14:textId="77777777" w:rsidR="00126117" w:rsidRPr="00B275AC" w:rsidRDefault="00126117" w:rsidP="00DB5CB6">
            <w:pPr>
              <w:pStyle w:val="tabletext11"/>
              <w:rPr>
                <w:ins w:id="9109" w:author="Author"/>
              </w:rPr>
            </w:pPr>
          </w:p>
        </w:tc>
        <w:tc>
          <w:tcPr>
            <w:tcW w:w="360" w:type="dxa"/>
            <w:tcBorders>
              <w:top w:val="nil"/>
              <w:left w:val="single" w:sz="6" w:space="0" w:color="auto"/>
              <w:bottom w:val="nil"/>
              <w:right w:val="nil"/>
            </w:tcBorders>
          </w:tcPr>
          <w:p w14:paraId="3A342E98" w14:textId="77777777" w:rsidR="00126117" w:rsidRPr="00B275AC" w:rsidRDefault="00126117" w:rsidP="00DB5CB6">
            <w:pPr>
              <w:pStyle w:val="tabletext11"/>
              <w:jc w:val="right"/>
              <w:rPr>
                <w:ins w:id="9110" w:author="Author"/>
              </w:rPr>
            </w:pPr>
          </w:p>
        </w:tc>
        <w:tc>
          <w:tcPr>
            <w:tcW w:w="2040" w:type="dxa"/>
            <w:tcBorders>
              <w:top w:val="nil"/>
              <w:left w:val="nil"/>
              <w:bottom w:val="nil"/>
              <w:right w:val="single" w:sz="6" w:space="0" w:color="auto"/>
            </w:tcBorders>
            <w:hideMark/>
          </w:tcPr>
          <w:p w14:paraId="7EEC5CE6" w14:textId="77777777" w:rsidR="00126117" w:rsidRPr="00B275AC" w:rsidRDefault="00126117" w:rsidP="00DB5CB6">
            <w:pPr>
              <w:pStyle w:val="tabletext11"/>
              <w:tabs>
                <w:tab w:val="decimal" w:pos="850"/>
              </w:tabs>
              <w:rPr>
                <w:ins w:id="9111" w:author="Author"/>
              </w:rPr>
            </w:pPr>
            <w:ins w:id="9112" w:author="Author">
              <w:r w:rsidRPr="00B275AC">
                <w:t>700,000 to 799,999</w:t>
              </w:r>
            </w:ins>
          </w:p>
        </w:tc>
        <w:tc>
          <w:tcPr>
            <w:tcW w:w="2400" w:type="dxa"/>
            <w:tcBorders>
              <w:top w:val="nil"/>
              <w:left w:val="nil"/>
              <w:bottom w:val="nil"/>
              <w:right w:val="single" w:sz="6" w:space="0" w:color="auto"/>
            </w:tcBorders>
            <w:vAlign w:val="bottom"/>
            <w:hideMark/>
          </w:tcPr>
          <w:p w14:paraId="4CB4E208" w14:textId="77777777" w:rsidR="00126117" w:rsidRPr="00B275AC" w:rsidRDefault="00126117" w:rsidP="00DB5CB6">
            <w:pPr>
              <w:pStyle w:val="tabletext11"/>
              <w:jc w:val="center"/>
              <w:rPr>
                <w:ins w:id="9113" w:author="Author"/>
              </w:rPr>
            </w:pPr>
            <w:ins w:id="9114" w:author="Author">
              <w:r w:rsidRPr="00B275AC">
                <w:t>1.81</w:t>
              </w:r>
            </w:ins>
          </w:p>
        </w:tc>
      </w:tr>
      <w:tr w:rsidR="00126117" w:rsidRPr="00B275AC" w14:paraId="6DBE0C87" w14:textId="77777777" w:rsidTr="00126117">
        <w:tblPrEx>
          <w:tblW w:w="0" w:type="auto"/>
          <w:tblInd w:w="-161" w:type="dxa"/>
          <w:tblLayout w:type="fixed"/>
          <w:tblCellMar>
            <w:left w:w="50" w:type="dxa"/>
            <w:right w:w="50" w:type="dxa"/>
          </w:tblCellMar>
          <w:tblPrExChange w:id="9115" w:author="Author">
            <w:tblPrEx>
              <w:tblW w:w="0" w:type="auto"/>
              <w:tblInd w:w="-161" w:type="dxa"/>
              <w:tblLayout w:type="fixed"/>
              <w:tblCellMar>
                <w:left w:w="50" w:type="dxa"/>
                <w:right w:w="50" w:type="dxa"/>
              </w:tblCellMar>
            </w:tblPrEx>
          </w:tblPrExChange>
        </w:tblPrEx>
        <w:trPr>
          <w:trHeight w:val="190"/>
          <w:ins w:id="9116" w:author="Author"/>
          <w:trPrChange w:id="9117" w:author="Author">
            <w:trPr>
              <w:gridBefore w:val="3"/>
              <w:trHeight w:val="190"/>
            </w:trPr>
          </w:trPrChange>
        </w:trPr>
        <w:tc>
          <w:tcPr>
            <w:tcW w:w="200" w:type="dxa"/>
            <w:tcPrChange w:id="9118" w:author="Author">
              <w:tcPr>
                <w:tcW w:w="200" w:type="dxa"/>
              </w:tcPr>
            </w:tcPrChange>
          </w:tcPr>
          <w:p w14:paraId="6B6C16B5" w14:textId="77777777" w:rsidR="00126117" w:rsidRPr="00B275AC" w:rsidRDefault="00126117" w:rsidP="00DB5CB6">
            <w:pPr>
              <w:pStyle w:val="tabletext11"/>
              <w:rPr>
                <w:ins w:id="9119" w:author="Author"/>
              </w:rPr>
            </w:pPr>
          </w:p>
        </w:tc>
        <w:tc>
          <w:tcPr>
            <w:tcW w:w="360" w:type="dxa"/>
            <w:tcBorders>
              <w:top w:val="nil"/>
              <w:left w:val="single" w:sz="6" w:space="0" w:color="auto"/>
              <w:right w:val="nil"/>
            </w:tcBorders>
            <w:tcPrChange w:id="9120" w:author="Author">
              <w:tcPr>
                <w:tcW w:w="360" w:type="dxa"/>
                <w:tcBorders>
                  <w:top w:val="nil"/>
                  <w:left w:val="single" w:sz="6" w:space="0" w:color="auto"/>
                  <w:bottom w:val="nil"/>
                  <w:right w:val="nil"/>
                </w:tcBorders>
              </w:tcPr>
            </w:tcPrChange>
          </w:tcPr>
          <w:p w14:paraId="2CB009BA" w14:textId="77777777" w:rsidR="00126117" w:rsidRPr="00B275AC" w:rsidRDefault="00126117" w:rsidP="00DB5CB6">
            <w:pPr>
              <w:pStyle w:val="tabletext11"/>
              <w:jc w:val="right"/>
              <w:rPr>
                <w:ins w:id="9121" w:author="Author"/>
              </w:rPr>
            </w:pPr>
          </w:p>
        </w:tc>
        <w:tc>
          <w:tcPr>
            <w:tcW w:w="2040" w:type="dxa"/>
            <w:tcBorders>
              <w:top w:val="nil"/>
              <w:left w:val="nil"/>
              <w:right w:val="single" w:sz="6" w:space="0" w:color="auto"/>
            </w:tcBorders>
            <w:hideMark/>
            <w:tcPrChange w:id="9122" w:author="Author">
              <w:tcPr>
                <w:tcW w:w="2040" w:type="dxa"/>
                <w:gridSpan w:val="2"/>
                <w:tcBorders>
                  <w:top w:val="nil"/>
                  <w:left w:val="nil"/>
                  <w:bottom w:val="nil"/>
                  <w:right w:val="single" w:sz="6" w:space="0" w:color="auto"/>
                </w:tcBorders>
                <w:hideMark/>
              </w:tcPr>
            </w:tcPrChange>
          </w:tcPr>
          <w:p w14:paraId="7871F4AA" w14:textId="77777777" w:rsidR="00126117" w:rsidRPr="00B275AC" w:rsidRDefault="00126117" w:rsidP="00DB5CB6">
            <w:pPr>
              <w:pStyle w:val="tabletext11"/>
              <w:tabs>
                <w:tab w:val="decimal" w:pos="850"/>
              </w:tabs>
              <w:rPr>
                <w:ins w:id="9123" w:author="Author"/>
              </w:rPr>
            </w:pPr>
            <w:ins w:id="9124" w:author="Author">
              <w:r w:rsidRPr="00B275AC">
                <w:t>800,000 to 899,999</w:t>
              </w:r>
            </w:ins>
          </w:p>
        </w:tc>
        <w:tc>
          <w:tcPr>
            <w:tcW w:w="2400" w:type="dxa"/>
            <w:tcBorders>
              <w:top w:val="nil"/>
              <w:left w:val="nil"/>
              <w:right w:val="single" w:sz="6" w:space="0" w:color="auto"/>
            </w:tcBorders>
            <w:vAlign w:val="bottom"/>
            <w:hideMark/>
            <w:tcPrChange w:id="9125" w:author="Author">
              <w:tcPr>
                <w:tcW w:w="2400" w:type="dxa"/>
                <w:gridSpan w:val="2"/>
                <w:tcBorders>
                  <w:top w:val="nil"/>
                  <w:left w:val="nil"/>
                  <w:bottom w:val="nil"/>
                  <w:right w:val="single" w:sz="6" w:space="0" w:color="auto"/>
                </w:tcBorders>
                <w:vAlign w:val="bottom"/>
                <w:hideMark/>
              </w:tcPr>
            </w:tcPrChange>
          </w:tcPr>
          <w:p w14:paraId="46C424A1" w14:textId="77777777" w:rsidR="00126117" w:rsidRPr="00B275AC" w:rsidRDefault="00126117" w:rsidP="00DB5CB6">
            <w:pPr>
              <w:pStyle w:val="tabletext11"/>
              <w:jc w:val="center"/>
              <w:rPr>
                <w:ins w:id="9126" w:author="Author"/>
              </w:rPr>
            </w:pPr>
            <w:ins w:id="9127" w:author="Author">
              <w:r w:rsidRPr="00B275AC">
                <w:t>1.87</w:t>
              </w:r>
            </w:ins>
          </w:p>
        </w:tc>
      </w:tr>
      <w:tr w:rsidR="00126117" w:rsidRPr="00B275AC" w14:paraId="56EF436C" w14:textId="77777777" w:rsidTr="00126117">
        <w:tblPrEx>
          <w:tblW w:w="0" w:type="auto"/>
          <w:tblInd w:w="-161" w:type="dxa"/>
          <w:tblLayout w:type="fixed"/>
          <w:tblCellMar>
            <w:left w:w="50" w:type="dxa"/>
            <w:right w:w="50" w:type="dxa"/>
          </w:tblCellMar>
          <w:tblPrExChange w:id="9128" w:author="Author">
            <w:tblPrEx>
              <w:tblW w:w="0" w:type="auto"/>
              <w:tblInd w:w="-161" w:type="dxa"/>
              <w:tblLayout w:type="fixed"/>
              <w:tblCellMar>
                <w:left w:w="50" w:type="dxa"/>
                <w:right w:w="50" w:type="dxa"/>
              </w:tblCellMar>
            </w:tblPrEx>
          </w:tblPrExChange>
        </w:tblPrEx>
        <w:trPr>
          <w:trHeight w:val="190"/>
          <w:ins w:id="9129" w:author="Author"/>
          <w:trPrChange w:id="9130" w:author="Author">
            <w:trPr>
              <w:gridBefore w:val="3"/>
              <w:trHeight w:val="190"/>
            </w:trPr>
          </w:trPrChange>
        </w:trPr>
        <w:tc>
          <w:tcPr>
            <w:tcW w:w="200" w:type="dxa"/>
            <w:tcPrChange w:id="9131" w:author="Author">
              <w:tcPr>
                <w:tcW w:w="200" w:type="dxa"/>
              </w:tcPr>
            </w:tcPrChange>
          </w:tcPr>
          <w:p w14:paraId="2EF3814B" w14:textId="77777777" w:rsidR="00126117" w:rsidRPr="00B275AC" w:rsidRDefault="00126117" w:rsidP="00DB5CB6">
            <w:pPr>
              <w:pStyle w:val="tabletext11"/>
              <w:rPr>
                <w:ins w:id="9132" w:author="Author"/>
              </w:rPr>
            </w:pPr>
          </w:p>
        </w:tc>
        <w:tc>
          <w:tcPr>
            <w:tcW w:w="360" w:type="dxa"/>
            <w:tcBorders>
              <w:top w:val="nil"/>
              <w:left w:val="single" w:sz="6" w:space="0" w:color="auto"/>
              <w:bottom w:val="single" w:sz="6" w:space="0" w:color="auto"/>
              <w:right w:val="nil"/>
            </w:tcBorders>
            <w:tcPrChange w:id="9133" w:author="Author">
              <w:tcPr>
                <w:tcW w:w="360" w:type="dxa"/>
                <w:tcBorders>
                  <w:top w:val="nil"/>
                  <w:left w:val="single" w:sz="6" w:space="0" w:color="auto"/>
                  <w:bottom w:val="single" w:sz="4" w:space="0" w:color="auto"/>
                  <w:right w:val="nil"/>
                </w:tcBorders>
              </w:tcPr>
            </w:tcPrChange>
          </w:tcPr>
          <w:p w14:paraId="4EB3E39A" w14:textId="77777777" w:rsidR="00126117" w:rsidRPr="00B275AC" w:rsidRDefault="00126117" w:rsidP="00DB5CB6">
            <w:pPr>
              <w:pStyle w:val="tabletext11"/>
              <w:jc w:val="right"/>
              <w:rPr>
                <w:ins w:id="9134" w:author="Author"/>
              </w:rPr>
            </w:pPr>
          </w:p>
        </w:tc>
        <w:tc>
          <w:tcPr>
            <w:tcW w:w="2040" w:type="dxa"/>
            <w:tcBorders>
              <w:top w:val="nil"/>
              <w:left w:val="nil"/>
              <w:bottom w:val="single" w:sz="6" w:space="0" w:color="auto"/>
              <w:right w:val="single" w:sz="6" w:space="0" w:color="auto"/>
            </w:tcBorders>
            <w:vAlign w:val="bottom"/>
            <w:hideMark/>
            <w:tcPrChange w:id="9135" w:author="Author">
              <w:tcPr>
                <w:tcW w:w="2040" w:type="dxa"/>
                <w:gridSpan w:val="2"/>
                <w:tcBorders>
                  <w:top w:val="nil"/>
                  <w:left w:val="nil"/>
                  <w:bottom w:val="single" w:sz="4" w:space="0" w:color="auto"/>
                  <w:right w:val="single" w:sz="6" w:space="0" w:color="auto"/>
                </w:tcBorders>
                <w:vAlign w:val="bottom"/>
                <w:hideMark/>
              </w:tcPr>
            </w:tcPrChange>
          </w:tcPr>
          <w:p w14:paraId="662F5E1D" w14:textId="77777777" w:rsidR="00126117" w:rsidRPr="00B275AC" w:rsidRDefault="00126117" w:rsidP="00DB5CB6">
            <w:pPr>
              <w:pStyle w:val="tabletext11"/>
              <w:tabs>
                <w:tab w:val="decimal" w:pos="850"/>
              </w:tabs>
              <w:rPr>
                <w:ins w:id="9136" w:author="Author"/>
              </w:rPr>
            </w:pPr>
            <w:ins w:id="9137" w:author="Author">
              <w:r w:rsidRPr="00B275AC">
                <w:t>900,000 or greater</w:t>
              </w:r>
            </w:ins>
          </w:p>
        </w:tc>
        <w:tc>
          <w:tcPr>
            <w:tcW w:w="2400" w:type="dxa"/>
            <w:tcBorders>
              <w:top w:val="nil"/>
              <w:left w:val="nil"/>
              <w:bottom w:val="single" w:sz="6" w:space="0" w:color="auto"/>
              <w:right w:val="single" w:sz="6" w:space="0" w:color="auto"/>
            </w:tcBorders>
            <w:vAlign w:val="bottom"/>
            <w:hideMark/>
            <w:tcPrChange w:id="9138" w:author="Author">
              <w:tcPr>
                <w:tcW w:w="2400" w:type="dxa"/>
                <w:gridSpan w:val="2"/>
                <w:tcBorders>
                  <w:top w:val="nil"/>
                  <w:left w:val="nil"/>
                  <w:bottom w:val="single" w:sz="4" w:space="0" w:color="auto"/>
                  <w:right w:val="single" w:sz="6" w:space="0" w:color="auto"/>
                </w:tcBorders>
                <w:vAlign w:val="bottom"/>
                <w:hideMark/>
              </w:tcPr>
            </w:tcPrChange>
          </w:tcPr>
          <w:p w14:paraId="423A7034" w14:textId="77777777" w:rsidR="00126117" w:rsidRPr="00B275AC" w:rsidRDefault="00126117" w:rsidP="00DB5CB6">
            <w:pPr>
              <w:pStyle w:val="tabletext11"/>
              <w:jc w:val="center"/>
              <w:rPr>
                <w:ins w:id="9139" w:author="Author"/>
              </w:rPr>
            </w:pPr>
            <w:ins w:id="9140" w:author="Author">
              <w:r w:rsidRPr="00B275AC">
                <w:t>1.93</w:t>
              </w:r>
            </w:ins>
          </w:p>
        </w:tc>
      </w:tr>
    </w:tbl>
    <w:p w14:paraId="33FA597B" w14:textId="77777777" w:rsidR="00126117" w:rsidRPr="00B275AC" w:rsidRDefault="00126117" w:rsidP="00126117">
      <w:pPr>
        <w:pStyle w:val="tablecaption"/>
        <w:rPr>
          <w:ins w:id="9141" w:author="Author"/>
        </w:rPr>
      </w:pPr>
      <w:ins w:id="9142" w:author="Author">
        <w:r w:rsidRPr="00B275AC">
          <w:t xml:space="preserve">Table 301.C.1.a.(2) Zone-rated Non-trailers Vehicle Value Factors </w:t>
        </w:r>
        <w:r w:rsidRPr="00B275AC">
          <w:rPr>
            <w:rFonts w:cs="Arial"/>
          </w:rPr>
          <w:t>–</w:t>
        </w:r>
        <w:r w:rsidRPr="00B275AC">
          <w:t xml:space="preserve"> Collision With Stated Amount Rating</w:t>
        </w:r>
      </w:ins>
    </w:p>
    <w:p w14:paraId="264795F5" w14:textId="77777777" w:rsidR="00126117" w:rsidRPr="00B275AC" w:rsidRDefault="00126117" w:rsidP="00126117">
      <w:pPr>
        <w:pStyle w:val="isonormal"/>
        <w:rPr>
          <w:ins w:id="9143" w:author="Author"/>
        </w:rPr>
      </w:pPr>
    </w:p>
    <w:p w14:paraId="23509C6A" w14:textId="77777777" w:rsidR="00126117" w:rsidRPr="00B275AC" w:rsidRDefault="00126117" w:rsidP="00126117">
      <w:pPr>
        <w:pStyle w:val="outlinehd5"/>
        <w:rPr>
          <w:ins w:id="9144" w:author="Author"/>
        </w:rPr>
      </w:pPr>
      <w:ins w:id="9145" w:author="Author">
        <w:r w:rsidRPr="00B275AC">
          <w:tab/>
          <w:t>(3)</w:t>
        </w:r>
        <w:r w:rsidRPr="00B275AC">
          <w:tab/>
          <w:t xml:space="preserve">Private Passenger Types Vehicle Value Factors </w:t>
        </w:r>
        <w:r w:rsidRPr="00B275AC">
          <w:rPr>
            <w:rFonts w:cs="Arial"/>
          </w:rPr>
          <w:t>–</w:t>
        </w:r>
        <w:r w:rsidRPr="00B275AC">
          <w:t xml:space="preserve"> Collision With Stated Amount Rating</w:t>
        </w:r>
      </w:ins>
    </w:p>
    <w:p w14:paraId="668D6220" w14:textId="77777777" w:rsidR="00126117" w:rsidRPr="00B275AC" w:rsidRDefault="00126117" w:rsidP="00126117">
      <w:pPr>
        <w:pStyle w:val="space4"/>
        <w:rPr>
          <w:ins w:id="914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2400"/>
        <w:tblGridChange w:id="9147">
          <w:tblGrid>
            <w:gridCol w:w="200"/>
            <w:gridCol w:w="360"/>
            <w:gridCol w:w="245"/>
            <w:gridCol w:w="200"/>
            <w:gridCol w:w="360"/>
            <w:gridCol w:w="1235"/>
            <w:gridCol w:w="805"/>
            <w:gridCol w:w="1595"/>
            <w:gridCol w:w="805"/>
          </w:tblGrid>
        </w:tblGridChange>
      </w:tblGrid>
      <w:tr w:rsidR="00126117" w:rsidRPr="00B275AC" w14:paraId="283C7ABC" w14:textId="77777777" w:rsidTr="00DB5CB6">
        <w:trPr>
          <w:trHeight w:val="190"/>
          <w:ins w:id="9148" w:author="Author"/>
        </w:trPr>
        <w:tc>
          <w:tcPr>
            <w:tcW w:w="200" w:type="dxa"/>
            <w:hideMark/>
          </w:tcPr>
          <w:p w14:paraId="58FA5ABD" w14:textId="77777777" w:rsidR="00126117" w:rsidRPr="00B275AC" w:rsidRDefault="00126117" w:rsidP="00DB5CB6">
            <w:pPr>
              <w:pStyle w:val="tablehead"/>
              <w:rPr>
                <w:ins w:id="9149"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1777DAD5" w14:textId="77777777" w:rsidR="00126117" w:rsidRPr="00B275AC" w:rsidRDefault="00126117" w:rsidP="00DB5CB6">
            <w:pPr>
              <w:pStyle w:val="tablehead"/>
              <w:rPr>
                <w:ins w:id="9150" w:author="Author"/>
              </w:rPr>
            </w:pPr>
            <w:ins w:id="9151" w:author="Author">
              <w:r w:rsidRPr="00B275AC">
                <w:t>Price Bracket</w:t>
              </w:r>
            </w:ins>
          </w:p>
        </w:tc>
        <w:tc>
          <w:tcPr>
            <w:tcW w:w="2400" w:type="dxa"/>
            <w:tcBorders>
              <w:top w:val="single" w:sz="6" w:space="0" w:color="auto"/>
              <w:left w:val="single" w:sz="6" w:space="0" w:color="auto"/>
              <w:bottom w:val="single" w:sz="6" w:space="0" w:color="auto"/>
              <w:right w:val="single" w:sz="6" w:space="0" w:color="auto"/>
            </w:tcBorders>
            <w:hideMark/>
          </w:tcPr>
          <w:p w14:paraId="6C12CC82" w14:textId="77777777" w:rsidR="00126117" w:rsidRPr="00B275AC" w:rsidRDefault="00126117" w:rsidP="00DB5CB6">
            <w:pPr>
              <w:pStyle w:val="tablehead"/>
              <w:rPr>
                <w:ins w:id="9152" w:author="Author"/>
              </w:rPr>
            </w:pPr>
            <w:ins w:id="9153" w:author="Author">
              <w:r w:rsidRPr="00B275AC">
                <w:t>Vehicle Value Factor</w:t>
              </w:r>
            </w:ins>
          </w:p>
        </w:tc>
      </w:tr>
      <w:tr w:rsidR="00126117" w:rsidRPr="00B275AC" w14:paraId="266ED4AD" w14:textId="77777777" w:rsidTr="00DB5CB6">
        <w:trPr>
          <w:trHeight w:val="190"/>
          <w:ins w:id="9154" w:author="Author"/>
        </w:trPr>
        <w:tc>
          <w:tcPr>
            <w:tcW w:w="200" w:type="dxa"/>
          </w:tcPr>
          <w:p w14:paraId="333D3A2A" w14:textId="77777777" w:rsidR="00126117" w:rsidRPr="00B275AC" w:rsidRDefault="00126117" w:rsidP="00DB5CB6">
            <w:pPr>
              <w:pStyle w:val="tabletext11"/>
              <w:rPr>
                <w:ins w:id="9155" w:author="Author"/>
              </w:rPr>
            </w:pPr>
          </w:p>
        </w:tc>
        <w:tc>
          <w:tcPr>
            <w:tcW w:w="360" w:type="dxa"/>
            <w:tcBorders>
              <w:top w:val="nil"/>
              <w:left w:val="single" w:sz="6" w:space="0" w:color="auto"/>
              <w:bottom w:val="nil"/>
              <w:right w:val="nil"/>
            </w:tcBorders>
          </w:tcPr>
          <w:p w14:paraId="4EED3C1E" w14:textId="77777777" w:rsidR="00126117" w:rsidRPr="00B275AC" w:rsidRDefault="00126117" w:rsidP="00DB5CB6">
            <w:pPr>
              <w:pStyle w:val="tabletext11"/>
              <w:jc w:val="right"/>
              <w:rPr>
                <w:ins w:id="9156" w:author="Author"/>
              </w:rPr>
            </w:pPr>
            <w:ins w:id="9157" w:author="Author">
              <w:r w:rsidRPr="00B275AC">
                <w:t>$</w:t>
              </w:r>
            </w:ins>
          </w:p>
        </w:tc>
        <w:tc>
          <w:tcPr>
            <w:tcW w:w="2040" w:type="dxa"/>
            <w:tcBorders>
              <w:top w:val="nil"/>
              <w:left w:val="nil"/>
              <w:bottom w:val="nil"/>
              <w:right w:val="single" w:sz="6" w:space="0" w:color="auto"/>
            </w:tcBorders>
            <w:hideMark/>
          </w:tcPr>
          <w:p w14:paraId="7E282316" w14:textId="77777777" w:rsidR="00126117" w:rsidRPr="00B275AC" w:rsidRDefault="00126117" w:rsidP="00DB5CB6">
            <w:pPr>
              <w:pStyle w:val="tabletext11"/>
              <w:tabs>
                <w:tab w:val="decimal" w:pos="850"/>
              </w:tabs>
              <w:rPr>
                <w:ins w:id="9158" w:author="Author"/>
              </w:rPr>
            </w:pPr>
            <w:ins w:id="9159" w:author="Author">
              <w:r w:rsidRPr="00B275AC">
                <w:t>0 to 999</w:t>
              </w:r>
            </w:ins>
          </w:p>
        </w:tc>
        <w:tc>
          <w:tcPr>
            <w:tcW w:w="2400" w:type="dxa"/>
            <w:tcBorders>
              <w:top w:val="nil"/>
              <w:left w:val="nil"/>
              <w:bottom w:val="nil"/>
              <w:right w:val="single" w:sz="6" w:space="0" w:color="auto"/>
            </w:tcBorders>
            <w:vAlign w:val="bottom"/>
            <w:hideMark/>
          </w:tcPr>
          <w:p w14:paraId="64D6FB2D" w14:textId="77777777" w:rsidR="00126117" w:rsidRPr="00B275AC" w:rsidRDefault="00126117" w:rsidP="00DB5CB6">
            <w:pPr>
              <w:pStyle w:val="tabletext11"/>
              <w:jc w:val="center"/>
              <w:rPr>
                <w:ins w:id="9160" w:author="Author"/>
              </w:rPr>
            </w:pPr>
            <w:ins w:id="9161" w:author="Author">
              <w:r w:rsidRPr="00B275AC">
                <w:t>0.72</w:t>
              </w:r>
            </w:ins>
          </w:p>
        </w:tc>
      </w:tr>
      <w:tr w:rsidR="00126117" w:rsidRPr="00B275AC" w14:paraId="46B8A79A" w14:textId="77777777" w:rsidTr="00DB5CB6">
        <w:trPr>
          <w:trHeight w:val="190"/>
          <w:ins w:id="9162" w:author="Author"/>
        </w:trPr>
        <w:tc>
          <w:tcPr>
            <w:tcW w:w="200" w:type="dxa"/>
          </w:tcPr>
          <w:p w14:paraId="04E1B6D6" w14:textId="77777777" w:rsidR="00126117" w:rsidRPr="00B275AC" w:rsidRDefault="00126117" w:rsidP="00DB5CB6">
            <w:pPr>
              <w:pStyle w:val="tabletext11"/>
              <w:rPr>
                <w:ins w:id="9163" w:author="Author"/>
              </w:rPr>
            </w:pPr>
          </w:p>
        </w:tc>
        <w:tc>
          <w:tcPr>
            <w:tcW w:w="360" w:type="dxa"/>
            <w:tcBorders>
              <w:top w:val="nil"/>
              <w:left w:val="single" w:sz="6" w:space="0" w:color="auto"/>
              <w:bottom w:val="nil"/>
              <w:right w:val="nil"/>
            </w:tcBorders>
          </w:tcPr>
          <w:p w14:paraId="622FD5E1" w14:textId="77777777" w:rsidR="00126117" w:rsidRPr="00B275AC" w:rsidRDefault="00126117" w:rsidP="00DB5CB6">
            <w:pPr>
              <w:pStyle w:val="tabletext11"/>
              <w:jc w:val="right"/>
              <w:rPr>
                <w:ins w:id="9164" w:author="Author"/>
              </w:rPr>
            </w:pPr>
          </w:p>
        </w:tc>
        <w:tc>
          <w:tcPr>
            <w:tcW w:w="2040" w:type="dxa"/>
            <w:tcBorders>
              <w:top w:val="nil"/>
              <w:left w:val="nil"/>
              <w:bottom w:val="nil"/>
              <w:right w:val="single" w:sz="6" w:space="0" w:color="auto"/>
            </w:tcBorders>
            <w:hideMark/>
          </w:tcPr>
          <w:p w14:paraId="602D0409" w14:textId="77777777" w:rsidR="00126117" w:rsidRPr="00B275AC" w:rsidRDefault="00126117" w:rsidP="00DB5CB6">
            <w:pPr>
              <w:pStyle w:val="tabletext11"/>
              <w:tabs>
                <w:tab w:val="decimal" w:pos="850"/>
              </w:tabs>
              <w:rPr>
                <w:ins w:id="9165" w:author="Author"/>
              </w:rPr>
            </w:pPr>
            <w:ins w:id="9166" w:author="Author">
              <w:r w:rsidRPr="00B275AC">
                <w:t>1,000 to 1,999</w:t>
              </w:r>
            </w:ins>
          </w:p>
        </w:tc>
        <w:tc>
          <w:tcPr>
            <w:tcW w:w="2400" w:type="dxa"/>
            <w:tcBorders>
              <w:top w:val="nil"/>
              <w:left w:val="nil"/>
              <w:bottom w:val="nil"/>
              <w:right w:val="single" w:sz="6" w:space="0" w:color="auto"/>
            </w:tcBorders>
            <w:vAlign w:val="bottom"/>
            <w:hideMark/>
          </w:tcPr>
          <w:p w14:paraId="3A00AB4E" w14:textId="77777777" w:rsidR="00126117" w:rsidRPr="00B275AC" w:rsidRDefault="00126117" w:rsidP="00DB5CB6">
            <w:pPr>
              <w:pStyle w:val="tabletext11"/>
              <w:jc w:val="center"/>
              <w:rPr>
                <w:ins w:id="9167" w:author="Author"/>
              </w:rPr>
            </w:pPr>
            <w:ins w:id="9168" w:author="Author">
              <w:r w:rsidRPr="00B275AC">
                <w:t>0.74</w:t>
              </w:r>
            </w:ins>
          </w:p>
        </w:tc>
      </w:tr>
      <w:tr w:rsidR="00126117" w:rsidRPr="00B275AC" w14:paraId="6BC022A1" w14:textId="77777777" w:rsidTr="00DB5CB6">
        <w:trPr>
          <w:trHeight w:val="190"/>
          <w:ins w:id="9169" w:author="Author"/>
        </w:trPr>
        <w:tc>
          <w:tcPr>
            <w:tcW w:w="200" w:type="dxa"/>
          </w:tcPr>
          <w:p w14:paraId="350297BD" w14:textId="77777777" w:rsidR="00126117" w:rsidRPr="00B275AC" w:rsidRDefault="00126117" w:rsidP="00DB5CB6">
            <w:pPr>
              <w:pStyle w:val="tabletext11"/>
              <w:rPr>
                <w:ins w:id="9170" w:author="Author"/>
              </w:rPr>
            </w:pPr>
          </w:p>
        </w:tc>
        <w:tc>
          <w:tcPr>
            <w:tcW w:w="360" w:type="dxa"/>
            <w:tcBorders>
              <w:top w:val="nil"/>
              <w:left w:val="single" w:sz="6" w:space="0" w:color="auto"/>
              <w:bottom w:val="nil"/>
              <w:right w:val="nil"/>
            </w:tcBorders>
          </w:tcPr>
          <w:p w14:paraId="3F83EA81" w14:textId="77777777" w:rsidR="00126117" w:rsidRPr="00B275AC" w:rsidRDefault="00126117" w:rsidP="00DB5CB6">
            <w:pPr>
              <w:pStyle w:val="tabletext11"/>
              <w:jc w:val="right"/>
              <w:rPr>
                <w:ins w:id="9171" w:author="Author"/>
              </w:rPr>
            </w:pPr>
          </w:p>
        </w:tc>
        <w:tc>
          <w:tcPr>
            <w:tcW w:w="2040" w:type="dxa"/>
            <w:tcBorders>
              <w:top w:val="nil"/>
              <w:left w:val="nil"/>
              <w:bottom w:val="nil"/>
              <w:right w:val="single" w:sz="6" w:space="0" w:color="auto"/>
            </w:tcBorders>
            <w:hideMark/>
          </w:tcPr>
          <w:p w14:paraId="42C81D39" w14:textId="77777777" w:rsidR="00126117" w:rsidRPr="00B275AC" w:rsidRDefault="00126117" w:rsidP="00DB5CB6">
            <w:pPr>
              <w:pStyle w:val="tabletext11"/>
              <w:tabs>
                <w:tab w:val="decimal" w:pos="850"/>
              </w:tabs>
              <w:rPr>
                <w:ins w:id="9172" w:author="Author"/>
              </w:rPr>
            </w:pPr>
            <w:ins w:id="9173" w:author="Author">
              <w:r w:rsidRPr="00B275AC">
                <w:t>2,000 to 2,999</w:t>
              </w:r>
            </w:ins>
          </w:p>
        </w:tc>
        <w:tc>
          <w:tcPr>
            <w:tcW w:w="2400" w:type="dxa"/>
            <w:tcBorders>
              <w:top w:val="nil"/>
              <w:left w:val="nil"/>
              <w:bottom w:val="nil"/>
              <w:right w:val="single" w:sz="6" w:space="0" w:color="auto"/>
            </w:tcBorders>
            <w:vAlign w:val="bottom"/>
            <w:hideMark/>
          </w:tcPr>
          <w:p w14:paraId="1215DCB1" w14:textId="77777777" w:rsidR="00126117" w:rsidRPr="00B275AC" w:rsidRDefault="00126117" w:rsidP="00DB5CB6">
            <w:pPr>
              <w:pStyle w:val="tabletext11"/>
              <w:jc w:val="center"/>
              <w:rPr>
                <w:ins w:id="9174" w:author="Author"/>
              </w:rPr>
            </w:pPr>
            <w:ins w:id="9175" w:author="Author">
              <w:r w:rsidRPr="00B275AC">
                <w:t>0.75</w:t>
              </w:r>
            </w:ins>
          </w:p>
        </w:tc>
      </w:tr>
      <w:tr w:rsidR="00126117" w:rsidRPr="00B275AC" w14:paraId="0D78183E" w14:textId="77777777" w:rsidTr="00DB5CB6">
        <w:trPr>
          <w:trHeight w:val="190"/>
          <w:ins w:id="9176" w:author="Author"/>
        </w:trPr>
        <w:tc>
          <w:tcPr>
            <w:tcW w:w="200" w:type="dxa"/>
          </w:tcPr>
          <w:p w14:paraId="44FD5A66" w14:textId="77777777" w:rsidR="00126117" w:rsidRPr="00B275AC" w:rsidRDefault="00126117" w:rsidP="00DB5CB6">
            <w:pPr>
              <w:pStyle w:val="tabletext11"/>
              <w:rPr>
                <w:ins w:id="9177" w:author="Author"/>
              </w:rPr>
            </w:pPr>
          </w:p>
        </w:tc>
        <w:tc>
          <w:tcPr>
            <w:tcW w:w="360" w:type="dxa"/>
            <w:tcBorders>
              <w:top w:val="nil"/>
              <w:left w:val="single" w:sz="6" w:space="0" w:color="auto"/>
              <w:bottom w:val="nil"/>
              <w:right w:val="nil"/>
            </w:tcBorders>
          </w:tcPr>
          <w:p w14:paraId="4681C1B6" w14:textId="77777777" w:rsidR="00126117" w:rsidRPr="00B275AC" w:rsidRDefault="00126117" w:rsidP="00DB5CB6">
            <w:pPr>
              <w:pStyle w:val="tabletext11"/>
              <w:jc w:val="right"/>
              <w:rPr>
                <w:ins w:id="9178" w:author="Author"/>
              </w:rPr>
            </w:pPr>
          </w:p>
        </w:tc>
        <w:tc>
          <w:tcPr>
            <w:tcW w:w="2040" w:type="dxa"/>
            <w:tcBorders>
              <w:top w:val="nil"/>
              <w:left w:val="nil"/>
              <w:bottom w:val="nil"/>
              <w:right w:val="single" w:sz="6" w:space="0" w:color="auto"/>
            </w:tcBorders>
            <w:hideMark/>
          </w:tcPr>
          <w:p w14:paraId="7AF147F8" w14:textId="77777777" w:rsidR="00126117" w:rsidRPr="00B275AC" w:rsidRDefault="00126117" w:rsidP="00DB5CB6">
            <w:pPr>
              <w:pStyle w:val="tabletext11"/>
              <w:tabs>
                <w:tab w:val="decimal" w:pos="850"/>
              </w:tabs>
              <w:rPr>
                <w:ins w:id="9179" w:author="Author"/>
              </w:rPr>
            </w:pPr>
            <w:ins w:id="9180" w:author="Author">
              <w:r w:rsidRPr="00B275AC">
                <w:t>3,000 to 3,999</w:t>
              </w:r>
            </w:ins>
          </w:p>
        </w:tc>
        <w:tc>
          <w:tcPr>
            <w:tcW w:w="2400" w:type="dxa"/>
            <w:tcBorders>
              <w:top w:val="nil"/>
              <w:left w:val="nil"/>
              <w:bottom w:val="nil"/>
              <w:right w:val="single" w:sz="6" w:space="0" w:color="auto"/>
            </w:tcBorders>
            <w:vAlign w:val="bottom"/>
            <w:hideMark/>
          </w:tcPr>
          <w:p w14:paraId="1562E1AB" w14:textId="77777777" w:rsidR="00126117" w:rsidRPr="00B275AC" w:rsidRDefault="00126117" w:rsidP="00DB5CB6">
            <w:pPr>
              <w:pStyle w:val="tabletext11"/>
              <w:jc w:val="center"/>
              <w:rPr>
                <w:ins w:id="9181" w:author="Author"/>
              </w:rPr>
            </w:pPr>
            <w:ins w:id="9182" w:author="Author">
              <w:r w:rsidRPr="00B275AC">
                <w:t>0.75</w:t>
              </w:r>
            </w:ins>
          </w:p>
        </w:tc>
      </w:tr>
      <w:tr w:rsidR="00126117" w:rsidRPr="00B275AC" w14:paraId="7B70571A" w14:textId="77777777" w:rsidTr="00DB5CB6">
        <w:trPr>
          <w:trHeight w:val="190"/>
          <w:ins w:id="9183" w:author="Author"/>
        </w:trPr>
        <w:tc>
          <w:tcPr>
            <w:tcW w:w="200" w:type="dxa"/>
          </w:tcPr>
          <w:p w14:paraId="5346C210" w14:textId="77777777" w:rsidR="00126117" w:rsidRPr="00B275AC" w:rsidRDefault="00126117" w:rsidP="00DB5CB6">
            <w:pPr>
              <w:pStyle w:val="tabletext11"/>
              <w:rPr>
                <w:ins w:id="9184" w:author="Author"/>
              </w:rPr>
            </w:pPr>
          </w:p>
        </w:tc>
        <w:tc>
          <w:tcPr>
            <w:tcW w:w="360" w:type="dxa"/>
            <w:tcBorders>
              <w:top w:val="nil"/>
              <w:left w:val="single" w:sz="6" w:space="0" w:color="auto"/>
              <w:bottom w:val="nil"/>
              <w:right w:val="nil"/>
            </w:tcBorders>
          </w:tcPr>
          <w:p w14:paraId="5C8FBAD9" w14:textId="77777777" w:rsidR="00126117" w:rsidRPr="00B275AC" w:rsidRDefault="00126117" w:rsidP="00DB5CB6">
            <w:pPr>
              <w:pStyle w:val="tabletext11"/>
              <w:jc w:val="right"/>
              <w:rPr>
                <w:ins w:id="9185" w:author="Author"/>
              </w:rPr>
            </w:pPr>
          </w:p>
        </w:tc>
        <w:tc>
          <w:tcPr>
            <w:tcW w:w="2040" w:type="dxa"/>
            <w:tcBorders>
              <w:top w:val="nil"/>
              <w:left w:val="nil"/>
              <w:bottom w:val="nil"/>
              <w:right w:val="single" w:sz="6" w:space="0" w:color="auto"/>
            </w:tcBorders>
            <w:hideMark/>
          </w:tcPr>
          <w:p w14:paraId="11000B46" w14:textId="77777777" w:rsidR="00126117" w:rsidRPr="00B275AC" w:rsidRDefault="00126117" w:rsidP="00DB5CB6">
            <w:pPr>
              <w:pStyle w:val="tabletext11"/>
              <w:tabs>
                <w:tab w:val="decimal" w:pos="850"/>
              </w:tabs>
              <w:rPr>
                <w:ins w:id="9186" w:author="Author"/>
              </w:rPr>
            </w:pPr>
            <w:ins w:id="9187" w:author="Author">
              <w:r w:rsidRPr="00B275AC">
                <w:t>4,000 to 4,999</w:t>
              </w:r>
            </w:ins>
          </w:p>
        </w:tc>
        <w:tc>
          <w:tcPr>
            <w:tcW w:w="2400" w:type="dxa"/>
            <w:tcBorders>
              <w:top w:val="nil"/>
              <w:left w:val="nil"/>
              <w:bottom w:val="nil"/>
              <w:right w:val="single" w:sz="6" w:space="0" w:color="auto"/>
            </w:tcBorders>
            <w:vAlign w:val="bottom"/>
            <w:hideMark/>
          </w:tcPr>
          <w:p w14:paraId="49BD3A3F" w14:textId="77777777" w:rsidR="00126117" w:rsidRPr="00B275AC" w:rsidRDefault="00126117" w:rsidP="00DB5CB6">
            <w:pPr>
              <w:pStyle w:val="tabletext11"/>
              <w:jc w:val="center"/>
              <w:rPr>
                <w:ins w:id="9188" w:author="Author"/>
              </w:rPr>
            </w:pPr>
            <w:ins w:id="9189" w:author="Author">
              <w:r w:rsidRPr="00B275AC">
                <w:t>0.76</w:t>
              </w:r>
            </w:ins>
          </w:p>
        </w:tc>
      </w:tr>
      <w:tr w:rsidR="00126117" w:rsidRPr="00B275AC" w14:paraId="363D1B6C" w14:textId="77777777" w:rsidTr="00DB5CB6">
        <w:trPr>
          <w:trHeight w:val="190"/>
          <w:ins w:id="9190" w:author="Author"/>
        </w:trPr>
        <w:tc>
          <w:tcPr>
            <w:tcW w:w="200" w:type="dxa"/>
          </w:tcPr>
          <w:p w14:paraId="1FCA86F2" w14:textId="77777777" w:rsidR="00126117" w:rsidRPr="00B275AC" w:rsidRDefault="00126117" w:rsidP="00DB5CB6">
            <w:pPr>
              <w:pStyle w:val="tabletext11"/>
              <w:rPr>
                <w:ins w:id="9191" w:author="Author"/>
              </w:rPr>
            </w:pPr>
          </w:p>
        </w:tc>
        <w:tc>
          <w:tcPr>
            <w:tcW w:w="360" w:type="dxa"/>
            <w:tcBorders>
              <w:top w:val="nil"/>
              <w:left w:val="single" w:sz="6" w:space="0" w:color="auto"/>
              <w:bottom w:val="nil"/>
              <w:right w:val="nil"/>
            </w:tcBorders>
          </w:tcPr>
          <w:p w14:paraId="37A7A730" w14:textId="77777777" w:rsidR="00126117" w:rsidRPr="00B275AC" w:rsidRDefault="00126117" w:rsidP="00DB5CB6">
            <w:pPr>
              <w:pStyle w:val="tabletext11"/>
              <w:jc w:val="right"/>
              <w:rPr>
                <w:ins w:id="9192" w:author="Author"/>
              </w:rPr>
            </w:pPr>
          </w:p>
        </w:tc>
        <w:tc>
          <w:tcPr>
            <w:tcW w:w="2040" w:type="dxa"/>
            <w:tcBorders>
              <w:top w:val="nil"/>
              <w:left w:val="nil"/>
              <w:bottom w:val="nil"/>
              <w:right w:val="single" w:sz="6" w:space="0" w:color="auto"/>
            </w:tcBorders>
            <w:hideMark/>
          </w:tcPr>
          <w:p w14:paraId="35C5BBE6" w14:textId="77777777" w:rsidR="00126117" w:rsidRPr="00B275AC" w:rsidRDefault="00126117" w:rsidP="00DB5CB6">
            <w:pPr>
              <w:pStyle w:val="tabletext11"/>
              <w:tabs>
                <w:tab w:val="decimal" w:pos="850"/>
              </w:tabs>
              <w:rPr>
                <w:ins w:id="9193" w:author="Author"/>
              </w:rPr>
            </w:pPr>
            <w:ins w:id="9194" w:author="Author">
              <w:r w:rsidRPr="00B275AC">
                <w:t>5,000 to 5,999</w:t>
              </w:r>
            </w:ins>
          </w:p>
        </w:tc>
        <w:tc>
          <w:tcPr>
            <w:tcW w:w="2400" w:type="dxa"/>
            <w:tcBorders>
              <w:top w:val="nil"/>
              <w:left w:val="nil"/>
              <w:bottom w:val="nil"/>
              <w:right w:val="single" w:sz="6" w:space="0" w:color="auto"/>
            </w:tcBorders>
            <w:vAlign w:val="bottom"/>
            <w:hideMark/>
          </w:tcPr>
          <w:p w14:paraId="7DC629C3" w14:textId="77777777" w:rsidR="00126117" w:rsidRPr="00B275AC" w:rsidRDefault="00126117" w:rsidP="00DB5CB6">
            <w:pPr>
              <w:pStyle w:val="tabletext11"/>
              <w:jc w:val="center"/>
              <w:rPr>
                <w:ins w:id="9195" w:author="Author"/>
              </w:rPr>
            </w:pPr>
            <w:ins w:id="9196" w:author="Author">
              <w:r w:rsidRPr="00B275AC">
                <w:t>0.76</w:t>
              </w:r>
            </w:ins>
          </w:p>
        </w:tc>
      </w:tr>
      <w:tr w:rsidR="00126117" w:rsidRPr="00B275AC" w14:paraId="467FB376" w14:textId="77777777" w:rsidTr="00DB5CB6">
        <w:trPr>
          <w:trHeight w:val="190"/>
          <w:ins w:id="9197" w:author="Author"/>
        </w:trPr>
        <w:tc>
          <w:tcPr>
            <w:tcW w:w="200" w:type="dxa"/>
          </w:tcPr>
          <w:p w14:paraId="6151C231" w14:textId="77777777" w:rsidR="00126117" w:rsidRPr="00B275AC" w:rsidRDefault="00126117" w:rsidP="00DB5CB6">
            <w:pPr>
              <w:pStyle w:val="tabletext11"/>
              <w:rPr>
                <w:ins w:id="9198" w:author="Author"/>
              </w:rPr>
            </w:pPr>
          </w:p>
        </w:tc>
        <w:tc>
          <w:tcPr>
            <w:tcW w:w="360" w:type="dxa"/>
            <w:tcBorders>
              <w:top w:val="nil"/>
              <w:left w:val="single" w:sz="6" w:space="0" w:color="auto"/>
              <w:bottom w:val="nil"/>
              <w:right w:val="nil"/>
            </w:tcBorders>
          </w:tcPr>
          <w:p w14:paraId="1893C857" w14:textId="77777777" w:rsidR="00126117" w:rsidRPr="00B275AC" w:rsidRDefault="00126117" w:rsidP="00DB5CB6">
            <w:pPr>
              <w:pStyle w:val="tabletext11"/>
              <w:jc w:val="right"/>
              <w:rPr>
                <w:ins w:id="9199" w:author="Author"/>
              </w:rPr>
            </w:pPr>
          </w:p>
        </w:tc>
        <w:tc>
          <w:tcPr>
            <w:tcW w:w="2040" w:type="dxa"/>
            <w:tcBorders>
              <w:top w:val="nil"/>
              <w:left w:val="nil"/>
              <w:bottom w:val="nil"/>
              <w:right w:val="single" w:sz="6" w:space="0" w:color="auto"/>
            </w:tcBorders>
            <w:hideMark/>
          </w:tcPr>
          <w:p w14:paraId="787972B7" w14:textId="77777777" w:rsidR="00126117" w:rsidRPr="00B275AC" w:rsidRDefault="00126117" w:rsidP="00DB5CB6">
            <w:pPr>
              <w:pStyle w:val="tabletext11"/>
              <w:tabs>
                <w:tab w:val="decimal" w:pos="850"/>
              </w:tabs>
              <w:rPr>
                <w:ins w:id="9200" w:author="Author"/>
              </w:rPr>
            </w:pPr>
            <w:ins w:id="9201" w:author="Author">
              <w:r w:rsidRPr="00B275AC">
                <w:t>6,000 to 7,999</w:t>
              </w:r>
            </w:ins>
          </w:p>
        </w:tc>
        <w:tc>
          <w:tcPr>
            <w:tcW w:w="2400" w:type="dxa"/>
            <w:tcBorders>
              <w:top w:val="nil"/>
              <w:left w:val="nil"/>
              <w:bottom w:val="nil"/>
              <w:right w:val="single" w:sz="6" w:space="0" w:color="auto"/>
            </w:tcBorders>
            <w:vAlign w:val="bottom"/>
            <w:hideMark/>
          </w:tcPr>
          <w:p w14:paraId="6632D0C3" w14:textId="77777777" w:rsidR="00126117" w:rsidRPr="00B275AC" w:rsidRDefault="00126117" w:rsidP="00DB5CB6">
            <w:pPr>
              <w:pStyle w:val="tabletext11"/>
              <w:jc w:val="center"/>
              <w:rPr>
                <w:ins w:id="9202" w:author="Author"/>
              </w:rPr>
            </w:pPr>
            <w:ins w:id="9203" w:author="Author">
              <w:r w:rsidRPr="00B275AC">
                <w:t>0.77</w:t>
              </w:r>
            </w:ins>
          </w:p>
        </w:tc>
      </w:tr>
      <w:tr w:rsidR="00126117" w:rsidRPr="00B275AC" w14:paraId="76BBE321" w14:textId="77777777" w:rsidTr="00DB5CB6">
        <w:trPr>
          <w:trHeight w:val="190"/>
          <w:ins w:id="9204" w:author="Author"/>
        </w:trPr>
        <w:tc>
          <w:tcPr>
            <w:tcW w:w="200" w:type="dxa"/>
          </w:tcPr>
          <w:p w14:paraId="2C14A1EA" w14:textId="77777777" w:rsidR="00126117" w:rsidRPr="00B275AC" w:rsidRDefault="00126117" w:rsidP="00DB5CB6">
            <w:pPr>
              <w:pStyle w:val="tabletext11"/>
              <w:rPr>
                <w:ins w:id="9205" w:author="Author"/>
              </w:rPr>
            </w:pPr>
          </w:p>
        </w:tc>
        <w:tc>
          <w:tcPr>
            <w:tcW w:w="360" w:type="dxa"/>
            <w:tcBorders>
              <w:top w:val="nil"/>
              <w:left w:val="single" w:sz="6" w:space="0" w:color="auto"/>
              <w:bottom w:val="nil"/>
              <w:right w:val="nil"/>
            </w:tcBorders>
          </w:tcPr>
          <w:p w14:paraId="2E946500" w14:textId="77777777" w:rsidR="00126117" w:rsidRPr="00B275AC" w:rsidRDefault="00126117" w:rsidP="00DB5CB6">
            <w:pPr>
              <w:pStyle w:val="tabletext11"/>
              <w:jc w:val="right"/>
              <w:rPr>
                <w:ins w:id="9206" w:author="Author"/>
              </w:rPr>
            </w:pPr>
          </w:p>
        </w:tc>
        <w:tc>
          <w:tcPr>
            <w:tcW w:w="2040" w:type="dxa"/>
            <w:tcBorders>
              <w:top w:val="nil"/>
              <w:left w:val="nil"/>
              <w:bottom w:val="nil"/>
              <w:right w:val="single" w:sz="6" w:space="0" w:color="auto"/>
            </w:tcBorders>
            <w:hideMark/>
          </w:tcPr>
          <w:p w14:paraId="0DF3866C" w14:textId="77777777" w:rsidR="00126117" w:rsidRPr="00B275AC" w:rsidRDefault="00126117" w:rsidP="00DB5CB6">
            <w:pPr>
              <w:pStyle w:val="tabletext11"/>
              <w:tabs>
                <w:tab w:val="decimal" w:pos="850"/>
              </w:tabs>
              <w:rPr>
                <w:ins w:id="9207" w:author="Author"/>
              </w:rPr>
            </w:pPr>
            <w:ins w:id="9208" w:author="Author">
              <w:r w:rsidRPr="00B275AC">
                <w:t>8,000 to 9,999</w:t>
              </w:r>
            </w:ins>
          </w:p>
        </w:tc>
        <w:tc>
          <w:tcPr>
            <w:tcW w:w="2400" w:type="dxa"/>
            <w:tcBorders>
              <w:top w:val="nil"/>
              <w:left w:val="nil"/>
              <w:bottom w:val="nil"/>
              <w:right w:val="single" w:sz="6" w:space="0" w:color="auto"/>
            </w:tcBorders>
            <w:vAlign w:val="bottom"/>
            <w:hideMark/>
          </w:tcPr>
          <w:p w14:paraId="52789368" w14:textId="77777777" w:rsidR="00126117" w:rsidRPr="00B275AC" w:rsidRDefault="00126117" w:rsidP="00DB5CB6">
            <w:pPr>
              <w:pStyle w:val="tabletext11"/>
              <w:jc w:val="center"/>
              <w:rPr>
                <w:ins w:id="9209" w:author="Author"/>
              </w:rPr>
            </w:pPr>
            <w:ins w:id="9210" w:author="Author">
              <w:r w:rsidRPr="00B275AC">
                <w:t>0.77</w:t>
              </w:r>
            </w:ins>
          </w:p>
        </w:tc>
      </w:tr>
      <w:tr w:rsidR="00126117" w:rsidRPr="00B275AC" w14:paraId="37F25FC8" w14:textId="77777777" w:rsidTr="00DB5CB6">
        <w:trPr>
          <w:trHeight w:val="190"/>
          <w:ins w:id="9211" w:author="Author"/>
        </w:trPr>
        <w:tc>
          <w:tcPr>
            <w:tcW w:w="200" w:type="dxa"/>
          </w:tcPr>
          <w:p w14:paraId="21056DD7" w14:textId="77777777" w:rsidR="00126117" w:rsidRPr="00B275AC" w:rsidRDefault="00126117" w:rsidP="00DB5CB6">
            <w:pPr>
              <w:pStyle w:val="tabletext11"/>
              <w:rPr>
                <w:ins w:id="9212" w:author="Author"/>
              </w:rPr>
            </w:pPr>
          </w:p>
        </w:tc>
        <w:tc>
          <w:tcPr>
            <w:tcW w:w="360" w:type="dxa"/>
            <w:tcBorders>
              <w:top w:val="nil"/>
              <w:left w:val="single" w:sz="6" w:space="0" w:color="auto"/>
              <w:bottom w:val="nil"/>
              <w:right w:val="nil"/>
            </w:tcBorders>
          </w:tcPr>
          <w:p w14:paraId="68538687" w14:textId="77777777" w:rsidR="00126117" w:rsidRPr="00B275AC" w:rsidRDefault="00126117" w:rsidP="00DB5CB6">
            <w:pPr>
              <w:pStyle w:val="tabletext11"/>
              <w:jc w:val="right"/>
              <w:rPr>
                <w:ins w:id="9213" w:author="Author"/>
              </w:rPr>
            </w:pPr>
          </w:p>
        </w:tc>
        <w:tc>
          <w:tcPr>
            <w:tcW w:w="2040" w:type="dxa"/>
            <w:tcBorders>
              <w:top w:val="nil"/>
              <w:left w:val="nil"/>
              <w:bottom w:val="nil"/>
              <w:right w:val="single" w:sz="6" w:space="0" w:color="auto"/>
            </w:tcBorders>
            <w:hideMark/>
          </w:tcPr>
          <w:p w14:paraId="675CD670" w14:textId="77777777" w:rsidR="00126117" w:rsidRPr="00B275AC" w:rsidRDefault="00126117" w:rsidP="00DB5CB6">
            <w:pPr>
              <w:pStyle w:val="tabletext11"/>
              <w:tabs>
                <w:tab w:val="decimal" w:pos="850"/>
              </w:tabs>
              <w:rPr>
                <w:ins w:id="9214" w:author="Author"/>
              </w:rPr>
            </w:pPr>
            <w:ins w:id="9215" w:author="Author">
              <w:r w:rsidRPr="00B275AC">
                <w:t>10,000 to 11,999</w:t>
              </w:r>
            </w:ins>
          </w:p>
        </w:tc>
        <w:tc>
          <w:tcPr>
            <w:tcW w:w="2400" w:type="dxa"/>
            <w:tcBorders>
              <w:top w:val="nil"/>
              <w:left w:val="nil"/>
              <w:bottom w:val="nil"/>
              <w:right w:val="single" w:sz="6" w:space="0" w:color="auto"/>
            </w:tcBorders>
            <w:vAlign w:val="bottom"/>
            <w:hideMark/>
          </w:tcPr>
          <w:p w14:paraId="6F9B6804" w14:textId="77777777" w:rsidR="00126117" w:rsidRPr="00B275AC" w:rsidRDefault="00126117" w:rsidP="00DB5CB6">
            <w:pPr>
              <w:pStyle w:val="tabletext11"/>
              <w:jc w:val="center"/>
              <w:rPr>
                <w:ins w:id="9216" w:author="Author"/>
              </w:rPr>
            </w:pPr>
            <w:ins w:id="9217" w:author="Author">
              <w:r w:rsidRPr="00B275AC">
                <w:t>0.77</w:t>
              </w:r>
            </w:ins>
          </w:p>
        </w:tc>
      </w:tr>
      <w:tr w:rsidR="00126117" w:rsidRPr="00B275AC" w14:paraId="2BECE39D" w14:textId="77777777" w:rsidTr="00DB5CB6">
        <w:trPr>
          <w:trHeight w:val="190"/>
          <w:ins w:id="9218" w:author="Author"/>
        </w:trPr>
        <w:tc>
          <w:tcPr>
            <w:tcW w:w="200" w:type="dxa"/>
          </w:tcPr>
          <w:p w14:paraId="68515F15" w14:textId="77777777" w:rsidR="00126117" w:rsidRPr="00B275AC" w:rsidRDefault="00126117" w:rsidP="00DB5CB6">
            <w:pPr>
              <w:pStyle w:val="tabletext11"/>
              <w:rPr>
                <w:ins w:id="9219" w:author="Author"/>
              </w:rPr>
            </w:pPr>
          </w:p>
        </w:tc>
        <w:tc>
          <w:tcPr>
            <w:tcW w:w="360" w:type="dxa"/>
            <w:tcBorders>
              <w:top w:val="nil"/>
              <w:left w:val="single" w:sz="6" w:space="0" w:color="auto"/>
              <w:bottom w:val="nil"/>
              <w:right w:val="nil"/>
            </w:tcBorders>
          </w:tcPr>
          <w:p w14:paraId="14B9AA42" w14:textId="77777777" w:rsidR="00126117" w:rsidRPr="00B275AC" w:rsidRDefault="00126117" w:rsidP="00DB5CB6">
            <w:pPr>
              <w:pStyle w:val="tabletext11"/>
              <w:jc w:val="right"/>
              <w:rPr>
                <w:ins w:id="9220" w:author="Author"/>
              </w:rPr>
            </w:pPr>
          </w:p>
        </w:tc>
        <w:tc>
          <w:tcPr>
            <w:tcW w:w="2040" w:type="dxa"/>
            <w:tcBorders>
              <w:top w:val="nil"/>
              <w:left w:val="nil"/>
              <w:bottom w:val="nil"/>
              <w:right w:val="single" w:sz="6" w:space="0" w:color="auto"/>
            </w:tcBorders>
            <w:hideMark/>
          </w:tcPr>
          <w:p w14:paraId="31C56298" w14:textId="77777777" w:rsidR="00126117" w:rsidRPr="00B275AC" w:rsidRDefault="00126117" w:rsidP="00DB5CB6">
            <w:pPr>
              <w:pStyle w:val="tabletext11"/>
              <w:tabs>
                <w:tab w:val="decimal" w:pos="850"/>
              </w:tabs>
              <w:rPr>
                <w:ins w:id="9221" w:author="Author"/>
              </w:rPr>
            </w:pPr>
            <w:ins w:id="9222" w:author="Author">
              <w:r w:rsidRPr="00B275AC">
                <w:t>12,000 to 13,999</w:t>
              </w:r>
            </w:ins>
          </w:p>
        </w:tc>
        <w:tc>
          <w:tcPr>
            <w:tcW w:w="2400" w:type="dxa"/>
            <w:tcBorders>
              <w:top w:val="nil"/>
              <w:left w:val="nil"/>
              <w:bottom w:val="nil"/>
              <w:right w:val="single" w:sz="6" w:space="0" w:color="auto"/>
            </w:tcBorders>
            <w:vAlign w:val="bottom"/>
            <w:hideMark/>
          </w:tcPr>
          <w:p w14:paraId="7C643908" w14:textId="77777777" w:rsidR="00126117" w:rsidRPr="00B275AC" w:rsidRDefault="00126117" w:rsidP="00DB5CB6">
            <w:pPr>
              <w:pStyle w:val="tabletext11"/>
              <w:jc w:val="center"/>
              <w:rPr>
                <w:ins w:id="9223" w:author="Author"/>
              </w:rPr>
            </w:pPr>
            <w:ins w:id="9224" w:author="Author">
              <w:r w:rsidRPr="00B275AC">
                <w:t>0.78</w:t>
              </w:r>
            </w:ins>
          </w:p>
        </w:tc>
      </w:tr>
      <w:tr w:rsidR="00126117" w:rsidRPr="00B275AC" w14:paraId="6FD48FE8" w14:textId="77777777" w:rsidTr="00DB5CB6">
        <w:trPr>
          <w:trHeight w:val="190"/>
          <w:ins w:id="9225" w:author="Author"/>
        </w:trPr>
        <w:tc>
          <w:tcPr>
            <w:tcW w:w="200" w:type="dxa"/>
          </w:tcPr>
          <w:p w14:paraId="39E4D3AE" w14:textId="77777777" w:rsidR="00126117" w:rsidRPr="00B275AC" w:rsidRDefault="00126117" w:rsidP="00DB5CB6">
            <w:pPr>
              <w:pStyle w:val="tabletext11"/>
              <w:rPr>
                <w:ins w:id="9226" w:author="Author"/>
              </w:rPr>
            </w:pPr>
          </w:p>
        </w:tc>
        <w:tc>
          <w:tcPr>
            <w:tcW w:w="360" w:type="dxa"/>
            <w:tcBorders>
              <w:top w:val="nil"/>
              <w:left w:val="single" w:sz="6" w:space="0" w:color="auto"/>
              <w:bottom w:val="nil"/>
              <w:right w:val="nil"/>
            </w:tcBorders>
          </w:tcPr>
          <w:p w14:paraId="1A99854B" w14:textId="77777777" w:rsidR="00126117" w:rsidRPr="00B275AC" w:rsidRDefault="00126117" w:rsidP="00DB5CB6">
            <w:pPr>
              <w:pStyle w:val="tabletext11"/>
              <w:jc w:val="right"/>
              <w:rPr>
                <w:ins w:id="9227" w:author="Author"/>
              </w:rPr>
            </w:pPr>
          </w:p>
        </w:tc>
        <w:tc>
          <w:tcPr>
            <w:tcW w:w="2040" w:type="dxa"/>
            <w:tcBorders>
              <w:top w:val="nil"/>
              <w:left w:val="nil"/>
              <w:bottom w:val="nil"/>
              <w:right w:val="single" w:sz="6" w:space="0" w:color="auto"/>
            </w:tcBorders>
            <w:hideMark/>
          </w:tcPr>
          <w:p w14:paraId="0E9B41E0" w14:textId="77777777" w:rsidR="00126117" w:rsidRPr="00B275AC" w:rsidRDefault="00126117" w:rsidP="00DB5CB6">
            <w:pPr>
              <w:pStyle w:val="tabletext11"/>
              <w:tabs>
                <w:tab w:val="decimal" w:pos="850"/>
              </w:tabs>
              <w:rPr>
                <w:ins w:id="9228" w:author="Author"/>
              </w:rPr>
            </w:pPr>
            <w:ins w:id="9229" w:author="Author">
              <w:r w:rsidRPr="00B275AC">
                <w:t>14,000 to 15,999</w:t>
              </w:r>
            </w:ins>
          </w:p>
        </w:tc>
        <w:tc>
          <w:tcPr>
            <w:tcW w:w="2400" w:type="dxa"/>
            <w:tcBorders>
              <w:top w:val="nil"/>
              <w:left w:val="nil"/>
              <w:bottom w:val="nil"/>
              <w:right w:val="single" w:sz="6" w:space="0" w:color="auto"/>
            </w:tcBorders>
            <w:vAlign w:val="bottom"/>
            <w:hideMark/>
          </w:tcPr>
          <w:p w14:paraId="753AE79E" w14:textId="77777777" w:rsidR="00126117" w:rsidRPr="00B275AC" w:rsidRDefault="00126117" w:rsidP="00DB5CB6">
            <w:pPr>
              <w:pStyle w:val="tabletext11"/>
              <w:jc w:val="center"/>
              <w:rPr>
                <w:ins w:id="9230" w:author="Author"/>
              </w:rPr>
            </w:pPr>
            <w:ins w:id="9231" w:author="Author">
              <w:r w:rsidRPr="00B275AC">
                <w:t>0.78</w:t>
              </w:r>
            </w:ins>
          </w:p>
        </w:tc>
      </w:tr>
      <w:tr w:rsidR="00126117" w:rsidRPr="00B275AC" w14:paraId="1386E9BE" w14:textId="77777777" w:rsidTr="00DB5CB6">
        <w:trPr>
          <w:trHeight w:val="190"/>
          <w:ins w:id="9232" w:author="Author"/>
        </w:trPr>
        <w:tc>
          <w:tcPr>
            <w:tcW w:w="200" w:type="dxa"/>
          </w:tcPr>
          <w:p w14:paraId="48A1ACB2" w14:textId="77777777" w:rsidR="00126117" w:rsidRPr="00B275AC" w:rsidRDefault="00126117" w:rsidP="00DB5CB6">
            <w:pPr>
              <w:pStyle w:val="tabletext11"/>
              <w:rPr>
                <w:ins w:id="9233" w:author="Author"/>
              </w:rPr>
            </w:pPr>
          </w:p>
        </w:tc>
        <w:tc>
          <w:tcPr>
            <w:tcW w:w="360" w:type="dxa"/>
            <w:tcBorders>
              <w:top w:val="nil"/>
              <w:left w:val="single" w:sz="6" w:space="0" w:color="auto"/>
              <w:bottom w:val="nil"/>
              <w:right w:val="nil"/>
            </w:tcBorders>
          </w:tcPr>
          <w:p w14:paraId="7D6AF46A" w14:textId="77777777" w:rsidR="00126117" w:rsidRPr="00B275AC" w:rsidRDefault="00126117" w:rsidP="00DB5CB6">
            <w:pPr>
              <w:pStyle w:val="tabletext11"/>
              <w:jc w:val="right"/>
              <w:rPr>
                <w:ins w:id="9234" w:author="Author"/>
              </w:rPr>
            </w:pPr>
          </w:p>
        </w:tc>
        <w:tc>
          <w:tcPr>
            <w:tcW w:w="2040" w:type="dxa"/>
            <w:tcBorders>
              <w:top w:val="nil"/>
              <w:left w:val="nil"/>
              <w:bottom w:val="nil"/>
              <w:right w:val="single" w:sz="6" w:space="0" w:color="auto"/>
            </w:tcBorders>
            <w:hideMark/>
          </w:tcPr>
          <w:p w14:paraId="0B2F78DA" w14:textId="77777777" w:rsidR="00126117" w:rsidRPr="00B275AC" w:rsidRDefault="00126117" w:rsidP="00DB5CB6">
            <w:pPr>
              <w:pStyle w:val="tabletext11"/>
              <w:tabs>
                <w:tab w:val="decimal" w:pos="850"/>
              </w:tabs>
              <w:rPr>
                <w:ins w:id="9235" w:author="Author"/>
              </w:rPr>
            </w:pPr>
            <w:ins w:id="9236" w:author="Author">
              <w:r w:rsidRPr="00B275AC">
                <w:t>16,000 to 17,999</w:t>
              </w:r>
            </w:ins>
          </w:p>
        </w:tc>
        <w:tc>
          <w:tcPr>
            <w:tcW w:w="2400" w:type="dxa"/>
            <w:tcBorders>
              <w:top w:val="nil"/>
              <w:left w:val="nil"/>
              <w:bottom w:val="nil"/>
              <w:right w:val="single" w:sz="6" w:space="0" w:color="auto"/>
            </w:tcBorders>
            <w:vAlign w:val="bottom"/>
            <w:hideMark/>
          </w:tcPr>
          <w:p w14:paraId="373BFDDD" w14:textId="77777777" w:rsidR="00126117" w:rsidRPr="00B275AC" w:rsidRDefault="00126117" w:rsidP="00DB5CB6">
            <w:pPr>
              <w:pStyle w:val="tabletext11"/>
              <w:jc w:val="center"/>
              <w:rPr>
                <w:ins w:id="9237" w:author="Author"/>
              </w:rPr>
            </w:pPr>
            <w:ins w:id="9238" w:author="Author">
              <w:r w:rsidRPr="00B275AC">
                <w:t>0.77</w:t>
              </w:r>
            </w:ins>
          </w:p>
        </w:tc>
      </w:tr>
      <w:tr w:rsidR="00126117" w:rsidRPr="00B275AC" w14:paraId="283DEDDF" w14:textId="77777777" w:rsidTr="00DB5CB6">
        <w:trPr>
          <w:trHeight w:val="190"/>
          <w:ins w:id="9239" w:author="Author"/>
        </w:trPr>
        <w:tc>
          <w:tcPr>
            <w:tcW w:w="200" w:type="dxa"/>
          </w:tcPr>
          <w:p w14:paraId="39C1EB6D" w14:textId="77777777" w:rsidR="00126117" w:rsidRPr="00B275AC" w:rsidRDefault="00126117" w:rsidP="00DB5CB6">
            <w:pPr>
              <w:pStyle w:val="tabletext11"/>
              <w:rPr>
                <w:ins w:id="9240" w:author="Author"/>
              </w:rPr>
            </w:pPr>
          </w:p>
        </w:tc>
        <w:tc>
          <w:tcPr>
            <w:tcW w:w="360" w:type="dxa"/>
            <w:tcBorders>
              <w:top w:val="nil"/>
              <w:left w:val="single" w:sz="6" w:space="0" w:color="auto"/>
              <w:bottom w:val="nil"/>
              <w:right w:val="nil"/>
            </w:tcBorders>
          </w:tcPr>
          <w:p w14:paraId="5F71806C" w14:textId="77777777" w:rsidR="00126117" w:rsidRPr="00B275AC" w:rsidRDefault="00126117" w:rsidP="00DB5CB6">
            <w:pPr>
              <w:pStyle w:val="tabletext11"/>
              <w:jc w:val="right"/>
              <w:rPr>
                <w:ins w:id="9241" w:author="Author"/>
              </w:rPr>
            </w:pPr>
          </w:p>
        </w:tc>
        <w:tc>
          <w:tcPr>
            <w:tcW w:w="2040" w:type="dxa"/>
            <w:tcBorders>
              <w:top w:val="nil"/>
              <w:left w:val="nil"/>
              <w:bottom w:val="nil"/>
              <w:right w:val="single" w:sz="6" w:space="0" w:color="auto"/>
            </w:tcBorders>
            <w:hideMark/>
          </w:tcPr>
          <w:p w14:paraId="2058A88C" w14:textId="77777777" w:rsidR="00126117" w:rsidRPr="00B275AC" w:rsidRDefault="00126117" w:rsidP="00DB5CB6">
            <w:pPr>
              <w:pStyle w:val="tabletext11"/>
              <w:tabs>
                <w:tab w:val="decimal" w:pos="850"/>
              </w:tabs>
              <w:rPr>
                <w:ins w:id="9242" w:author="Author"/>
              </w:rPr>
            </w:pPr>
            <w:ins w:id="9243" w:author="Author">
              <w:r w:rsidRPr="00B275AC">
                <w:t>18,000 to 19,999</w:t>
              </w:r>
            </w:ins>
          </w:p>
        </w:tc>
        <w:tc>
          <w:tcPr>
            <w:tcW w:w="2400" w:type="dxa"/>
            <w:tcBorders>
              <w:top w:val="nil"/>
              <w:left w:val="nil"/>
              <w:bottom w:val="nil"/>
              <w:right w:val="single" w:sz="6" w:space="0" w:color="auto"/>
            </w:tcBorders>
            <w:vAlign w:val="bottom"/>
            <w:hideMark/>
          </w:tcPr>
          <w:p w14:paraId="0446B943" w14:textId="77777777" w:rsidR="00126117" w:rsidRPr="00B275AC" w:rsidRDefault="00126117" w:rsidP="00DB5CB6">
            <w:pPr>
              <w:pStyle w:val="tabletext11"/>
              <w:jc w:val="center"/>
              <w:rPr>
                <w:ins w:id="9244" w:author="Author"/>
              </w:rPr>
            </w:pPr>
            <w:ins w:id="9245" w:author="Author">
              <w:r w:rsidRPr="00B275AC">
                <w:t>0.75</w:t>
              </w:r>
            </w:ins>
          </w:p>
        </w:tc>
      </w:tr>
      <w:tr w:rsidR="00126117" w:rsidRPr="00B275AC" w14:paraId="7C01466D" w14:textId="77777777" w:rsidTr="00DB5CB6">
        <w:trPr>
          <w:trHeight w:val="190"/>
          <w:ins w:id="9246" w:author="Author"/>
        </w:trPr>
        <w:tc>
          <w:tcPr>
            <w:tcW w:w="200" w:type="dxa"/>
          </w:tcPr>
          <w:p w14:paraId="6ADB5621" w14:textId="77777777" w:rsidR="00126117" w:rsidRPr="00B275AC" w:rsidRDefault="00126117" w:rsidP="00DB5CB6">
            <w:pPr>
              <w:pStyle w:val="tabletext11"/>
              <w:rPr>
                <w:ins w:id="9247" w:author="Author"/>
              </w:rPr>
            </w:pPr>
          </w:p>
        </w:tc>
        <w:tc>
          <w:tcPr>
            <w:tcW w:w="360" w:type="dxa"/>
            <w:tcBorders>
              <w:top w:val="nil"/>
              <w:left w:val="single" w:sz="6" w:space="0" w:color="auto"/>
              <w:bottom w:val="nil"/>
              <w:right w:val="nil"/>
            </w:tcBorders>
          </w:tcPr>
          <w:p w14:paraId="7B84332F" w14:textId="77777777" w:rsidR="00126117" w:rsidRPr="00B275AC" w:rsidRDefault="00126117" w:rsidP="00DB5CB6">
            <w:pPr>
              <w:pStyle w:val="tabletext11"/>
              <w:jc w:val="right"/>
              <w:rPr>
                <w:ins w:id="9248" w:author="Author"/>
              </w:rPr>
            </w:pPr>
          </w:p>
        </w:tc>
        <w:tc>
          <w:tcPr>
            <w:tcW w:w="2040" w:type="dxa"/>
            <w:tcBorders>
              <w:top w:val="nil"/>
              <w:left w:val="nil"/>
              <w:bottom w:val="nil"/>
              <w:right w:val="single" w:sz="6" w:space="0" w:color="auto"/>
            </w:tcBorders>
            <w:hideMark/>
          </w:tcPr>
          <w:p w14:paraId="19AC9461" w14:textId="77777777" w:rsidR="00126117" w:rsidRPr="00B275AC" w:rsidRDefault="00126117" w:rsidP="00DB5CB6">
            <w:pPr>
              <w:pStyle w:val="tabletext11"/>
              <w:tabs>
                <w:tab w:val="decimal" w:pos="850"/>
              </w:tabs>
              <w:rPr>
                <w:ins w:id="9249" w:author="Author"/>
              </w:rPr>
            </w:pPr>
            <w:ins w:id="9250" w:author="Author">
              <w:r w:rsidRPr="00B275AC">
                <w:t>20,000 to 24,999</w:t>
              </w:r>
            </w:ins>
          </w:p>
        </w:tc>
        <w:tc>
          <w:tcPr>
            <w:tcW w:w="2400" w:type="dxa"/>
            <w:tcBorders>
              <w:top w:val="nil"/>
              <w:left w:val="nil"/>
              <w:bottom w:val="nil"/>
              <w:right w:val="single" w:sz="6" w:space="0" w:color="auto"/>
            </w:tcBorders>
            <w:vAlign w:val="bottom"/>
            <w:hideMark/>
          </w:tcPr>
          <w:p w14:paraId="0CC4FBEC" w14:textId="77777777" w:rsidR="00126117" w:rsidRPr="00B275AC" w:rsidRDefault="00126117" w:rsidP="00DB5CB6">
            <w:pPr>
              <w:pStyle w:val="tabletext11"/>
              <w:jc w:val="center"/>
              <w:rPr>
                <w:ins w:id="9251" w:author="Author"/>
              </w:rPr>
            </w:pPr>
            <w:ins w:id="9252" w:author="Author">
              <w:r w:rsidRPr="00B275AC">
                <w:t>0.71</w:t>
              </w:r>
            </w:ins>
          </w:p>
        </w:tc>
      </w:tr>
      <w:tr w:rsidR="00126117" w:rsidRPr="00B275AC" w14:paraId="6CD4106F" w14:textId="77777777" w:rsidTr="00DB5CB6">
        <w:trPr>
          <w:trHeight w:val="190"/>
          <w:ins w:id="9253" w:author="Author"/>
        </w:trPr>
        <w:tc>
          <w:tcPr>
            <w:tcW w:w="200" w:type="dxa"/>
          </w:tcPr>
          <w:p w14:paraId="57F7BE8E" w14:textId="77777777" w:rsidR="00126117" w:rsidRPr="00B275AC" w:rsidRDefault="00126117" w:rsidP="00DB5CB6">
            <w:pPr>
              <w:pStyle w:val="tabletext11"/>
              <w:rPr>
                <w:ins w:id="9254" w:author="Author"/>
              </w:rPr>
            </w:pPr>
          </w:p>
        </w:tc>
        <w:tc>
          <w:tcPr>
            <w:tcW w:w="360" w:type="dxa"/>
            <w:tcBorders>
              <w:top w:val="nil"/>
              <w:left w:val="single" w:sz="6" w:space="0" w:color="auto"/>
              <w:bottom w:val="nil"/>
              <w:right w:val="nil"/>
            </w:tcBorders>
          </w:tcPr>
          <w:p w14:paraId="56562A45" w14:textId="77777777" w:rsidR="00126117" w:rsidRPr="00B275AC" w:rsidRDefault="00126117" w:rsidP="00DB5CB6">
            <w:pPr>
              <w:pStyle w:val="tabletext11"/>
              <w:jc w:val="right"/>
              <w:rPr>
                <w:ins w:id="9255" w:author="Author"/>
              </w:rPr>
            </w:pPr>
          </w:p>
        </w:tc>
        <w:tc>
          <w:tcPr>
            <w:tcW w:w="2040" w:type="dxa"/>
            <w:tcBorders>
              <w:top w:val="nil"/>
              <w:left w:val="nil"/>
              <w:bottom w:val="nil"/>
              <w:right w:val="single" w:sz="6" w:space="0" w:color="auto"/>
            </w:tcBorders>
            <w:hideMark/>
          </w:tcPr>
          <w:p w14:paraId="42A08D5B" w14:textId="77777777" w:rsidR="00126117" w:rsidRPr="00B275AC" w:rsidRDefault="00126117" w:rsidP="00DB5CB6">
            <w:pPr>
              <w:pStyle w:val="tabletext11"/>
              <w:tabs>
                <w:tab w:val="decimal" w:pos="850"/>
              </w:tabs>
              <w:rPr>
                <w:ins w:id="9256" w:author="Author"/>
              </w:rPr>
            </w:pPr>
            <w:ins w:id="9257" w:author="Author">
              <w:r w:rsidRPr="00B275AC">
                <w:t>25,000 to 29,999</w:t>
              </w:r>
            </w:ins>
          </w:p>
        </w:tc>
        <w:tc>
          <w:tcPr>
            <w:tcW w:w="2400" w:type="dxa"/>
            <w:tcBorders>
              <w:top w:val="nil"/>
              <w:left w:val="nil"/>
              <w:bottom w:val="nil"/>
              <w:right w:val="single" w:sz="6" w:space="0" w:color="auto"/>
            </w:tcBorders>
            <w:vAlign w:val="bottom"/>
            <w:hideMark/>
          </w:tcPr>
          <w:p w14:paraId="245BB24E" w14:textId="77777777" w:rsidR="00126117" w:rsidRPr="00B275AC" w:rsidRDefault="00126117" w:rsidP="00DB5CB6">
            <w:pPr>
              <w:pStyle w:val="tabletext11"/>
              <w:jc w:val="center"/>
              <w:rPr>
                <w:ins w:id="9258" w:author="Author"/>
              </w:rPr>
            </w:pPr>
            <w:ins w:id="9259" w:author="Author">
              <w:r w:rsidRPr="00B275AC">
                <w:t>0.70</w:t>
              </w:r>
            </w:ins>
          </w:p>
        </w:tc>
      </w:tr>
      <w:tr w:rsidR="00126117" w:rsidRPr="00B275AC" w14:paraId="7478F47E" w14:textId="77777777" w:rsidTr="00DB5CB6">
        <w:trPr>
          <w:trHeight w:val="190"/>
          <w:ins w:id="9260" w:author="Author"/>
        </w:trPr>
        <w:tc>
          <w:tcPr>
            <w:tcW w:w="200" w:type="dxa"/>
          </w:tcPr>
          <w:p w14:paraId="1E8751B6" w14:textId="77777777" w:rsidR="00126117" w:rsidRPr="00B275AC" w:rsidRDefault="00126117" w:rsidP="00DB5CB6">
            <w:pPr>
              <w:pStyle w:val="tabletext11"/>
              <w:rPr>
                <w:ins w:id="9261" w:author="Author"/>
              </w:rPr>
            </w:pPr>
          </w:p>
        </w:tc>
        <w:tc>
          <w:tcPr>
            <w:tcW w:w="360" w:type="dxa"/>
            <w:tcBorders>
              <w:top w:val="nil"/>
              <w:left w:val="single" w:sz="6" w:space="0" w:color="auto"/>
              <w:bottom w:val="nil"/>
              <w:right w:val="nil"/>
            </w:tcBorders>
          </w:tcPr>
          <w:p w14:paraId="48566F6F" w14:textId="77777777" w:rsidR="00126117" w:rsidRPr="00B275AC" w:rsidRDefault="00126117" w:rsidP="00DB5CB6">
            <w:pPr>
              <w:pStyle w:val="tabletext11"/>
              <w:jc w:val="right"/>
              <w:rPr>
                <w:ins w:id="9262" w:author="Author"/>
              </w:rPr>
            </w:pPr>
          </w:p>
        </w:tc>
        <w:tc>
          <w:tcPr>
            <w:tcW w:w="2040" w:type="dxa"/>
            <w:tcBorders>
              <w:top w:val="nil"/>
              <w:left w:val="nil"/>
              <w:bottom w:val="nil"/>
              <w:right w:val="single" w:sz="6" w:space="0" w:color="auto"/>
            </w:tcBorders>
            <w:hideMark/>
          </w:tcPr>
          <w:p w14:paraId="36FDD7A2" w14:textId="77777777" w:rsidR="00126117" w:rsidRPr="00B275AC" w:rsidRDefault="00126117" w:rsidP="00DB5CB6">
            <w:pPr>
              <w:pStyle w:val="tabletext11"/>
              <w:tabs>
                <w:tab w:val="decimal" w:pos="850"/>
              </w:tabs>
              <w:rPr>
                <w:ins w:id="9263" w:author="Author"/>
              </w:rPr>
            </w:pPr>
            <w:ins w:id="9264" w:author="Author">
              <w:r w:rsidRPr="00B275AC">
                <w:t>30,000 to 34,999</w:t>
              </w:r>
            </w:ins>
          </w:p>
        </w:tc>
        <w:tc>
          <w:tcPr>
            <w:tcW w:w="2400" w:type="dxa"/>
            <w:tcBorders>
              <w:top w:val="nil"/>
              <w:left w:val="nil"/>
              <w:bottom w:val="nil"/>
              <w:right w:val="single" w:sz="6" w:space="0" w:color="auto"/>
            </w:tcBorders>
            <w:vAlign w:val="bottom"/>
            <w:hideMark/>
          </w:tcPr>
          <w:p w14:paraId="43462151" w14:textId="77777777" w:rsidR="00126117" w:rsidRPr="00B275AC" w:rsidRDefault="00126117" w:rsidP="00DB5CB6">
            <w:pPr>
              <w:pStyle w:val="tabletext11"/>
              <w:jc w:val="center"/>
              <w:rPr>
                <w:ins w:id="9265" w:author="Author"/>
              </w:rPr>
            </w:pPr>
            <w:ins w:id="9266" w:author="Author">
              <w:r w:rsidRPr="00B275AC">
                <w:t>0.75</w:t>
              </w:r>
            </w:ins>
          </w:p>
        </w:tc>
      </w:tr>
      <w:tr w:rsidR="00126117" w:rsidRPr="00B275AC" w14:paraId="23E7C65E" w14:textId="77777777" w:rsidTr="00DB5CB6">
        <w:trPr>
          <w:trHeight w:val="190"/>
          <w:ins w:id="9267" w:author="Author"/>
        </w:trPr>
        <w:tc>
          <w:tcPr>
            <w:tcW w:w="200" w:type="dxa"/>
          </w:tcPr>
          <w:p w14:paraId="5F487E55" w14:textId="77777777" w:rsidR="00126117" w:rsidRPr="00B275AC" w:rsidRDefault="00126117" w:rsidP="00DB5CB6">
            <w:pPr>
              <w:pStyle w:val="tabletext11"/>
              <w:rPr>
                <w:ins w:id="9268" w:author="Author"/>
              </w:rPr>
            </w:pPr>
          </w:p>
        </w:tc>
        <w:tc>
          <w:tcPr>
            <w:tcW w:w="360" w:type="dxa"/>
            <w:tcBorders>
              <w:top w:val="nil"/>
              <w:left w:val="single" w:sz="6" w:space="0" w:color="auto"/>
              <w:bottom w:val="nil"/>
              <w:right w:val="nil"/>
            </w:tcBorders>
          </w:tcPr>
          <w:p w14:paraId="7B2366C1" w14:textId="77777777" w:rsidR="00126117" w:rsidRPr="00B275AC" w:rsidRDefault="00126117" w:rsidP="00DB5CB6">
            <w:pPr>
              <w:pStyle w:val="tabletext11"/>
              <w:jc w:val="right"/>
              <w:rPr>
                <w:ins w:id="9269" w:author="Author"/>
              </w:rPr>
            </w:pPr>
          </w:p>
        </w:tc>
        <w:tc>
          <w:tcPr>
            <w:tcW w:w="2040" w:type="dxa"/>
            <w:tcBorders>
              <w:top w:val="nil"/>
              <w:left w:val="nil"/>
              <w:bottom w:val="nil"/>
              <w:right w:val="single" w:sz="6" w:space="0" w:color="auto"/>
            </w:tcBorders>
            <w:hideMark/>
          </w:tcPr>
          <w:p w14:paraId="1829FF30" w14:textId="77777777" w:rsidR="00126117" w:rsidRPr="00B275AC" w:rsidRDefault="00126117" w:rsidP="00DB5CB6">
            <w:pPr>
              <w:pStyle w:val="tabletext11"/>
              <w:tabs>
                <w:tab w:val="decimal" w:pos="850"/>
              </w:tabs>
              <w:rPr>
                <w:ins w:id="9270" w:author="Author"/>
              </w:rPr>
            </w:pPr>
            <w:ins w:id="9271" w:author="Author">
              <w:r w:rsidRPr="00B275AC">
                <w:t>35,000 to 39,999</w:t>
              </w:r>
            </w:ins>
          </w:p>
        </w:tc>
        <w:tc>
          <w:tcPr>
            <w:tcW w:w="2400" w:type="dxa"/>
            <w:tcBorders>
              <w:top w:val="nil"/>
              <w:left w:val="nil"/>
              <w:bottom w:val="nil"/>
              <w:right w:val="single" w:sz="6" w:space="0" w:color="auto"/>
            </w:tcBorders>
            <w:vAlign w:val="bottom"/>
            <w:hideMark/>
          </w:tcPr>
          <w:p w14:paraId="1E2F9EB2" w14:textId="77777777" w:rsidR="00126117" w:rsidRPr="00B275AC" w:rsidRDefault="00126117" w:rsidP="00DB5CB6">
            <w:pPr>
              <w:pStyle w:val="tabletext11"/>
              <w:jc w:val="center"/>
              <w:rPr>
                <w:ins w:id="9272" w:author="Author"/>
              </w:rPr>
            </w:pPr>
            <w:ins w:id="9273" w:author="Author">
              <w:r w:rsidRPr="00B275AC">
                <w:t>0.80</w:t>
              </w:r>
            </w:ins>
          </w:p>
        </w:tc>
      </w:tr>
      <w:tr w:rsidR="00126117" w:rsidRPr="00B275AC" w14:paraId="7A1E7CEB" w14:textId="77777777" w:rsidTr="00DB5CB6">
        <w:trPr>
          <w:trHeight w:val="190"/>
          <w:ins w:id="9274" w:author="Author"/>
        </w:trPr>
        <w:tc>
          <w:tcPr>
            <w:tcW w:w="200" w:type="dxa"/>
          </w:tcPr>
          <w:p w14:paraId="0DB1C45E" w14:textId="77777777" w:rsidR="00126117" w:rsidRPr="00B275AC" w:rsidRDefault="00126117" w:rsidP="00DB5CB6">
            <w:pPr>
              <w:pStyle w:val="tabletext11"/>
              <w:rPr>
                <w:ins w:id="9275" w:author="Author"/>
              </w:rPr>
            </w:pPr>
          </w:p>
        </w:tc>
        <w:tc>
          <w:tcPr>
            <w:tcW w:w="360" w:type="dxa"/>
            <w:tcBorders>
              <w:top w:val="nil"/>
              <w:left w:val="single" w:sz="6" w:space="0" w:color="auto"/>
              <w:bottom w:val="nil"/>
              <w:right w:val="nil"/>
            </w:tcBorders>
          </w:tcPr>
          <w:p w14:paraId="77C6F0CF" w14:textId="77777777" w:rsidR="00126117" w:rsidRPr="00B275AC" w:rsidRDefault="00126117" w:rsidP="00DB5CB6">
            <w:pPr>
              <w:pStyle w:val="tabletext11"/>
              <w:jc w:val="right"/>
              <w:rPr>
                <w:ins w:id="9276" w:author="Author"/>
              </w:rPr>
            </w:pPr>
          </w:p>
        </w:tc>
        <w:tc>
          <w:tcPr>
            <w:tcW w:w="2040" w:type="dxa"/>
            <w:tcBorders>
              <w:top w:val="nil"/>
              <w:left w:val="nil"/>
              <w:bottom w:val="nil"/>
              <w:right w:val="single" w:sz="6" w:space="0" w:color="auto"/>
            </w:tcBorders>
            <w:hideMark/>
          </w:tcPr>
          <w:p w14:paraId="26112AEA" w14:textId="77777777" w:rsidR="00126117" w:rsidRPr="00B275AC" w:rsidRDefault="00126117" w:rsidP="00DB5CB6">
            <w:pPr>
              <w:pStyle w:val="tabletext11"/>
              <w:tabs>
                <w:tab w:val="decimal" w:pos="850"/>
              </w:tabs>
              <w:rPr>
                <w:ins w:id="9277" w:author="Author"/>
              </w:rPr>
            </w:pPr>
            <w:ins w:id="9278" w:author="Author">
              <w:r w:rsidRPr="00B275AC">
                <w:t>40,000 to 44,999</w:t>
              </w:r>
            </w:ins>
          </w:p>
        </w:tc>
        <w:tc>
          <w:tcPr>
            <w:tcW w:w="2400" w:type="dxa"/>
            <w:tcBorders>
              <w:top w:val="nil"/>
              <w:left w:val="nil"/>
              <w:bottom w:val="nil"/>
              <w:right w:val="single" w:sz="6" w:space="0" w:color="auto"/>
            </w:tcBorders>
            <w:vAlign w:val="bottom"/>
            <w:hideMark/>
          </w:tcPr>
          <w:p w14:paraId="7BA81444" w14:textId="77777777" w:rsidR="00126117" w:rsidRPr="00B275AC" w:rsidRDefault="00126117" w:rsidP="00DB5CB6">
            <w:pPr>
              <w:pStyle w:val="tabletext11"/>
              <w:jc w:val="center"/>
              <w:rPr>
                <w:ins w:id="9279" w:author="Author"/>
              </w:rPr>
            </w:pPr>
            <w:ins w:id="9280" w:author="Author">
              <w:r w:rsidRPr="00B275AC">
                <w:t>0.85</w:t>
              </w:r>
            </w:ins>
          </w:p>
        </w:tc>
      </w:tr>
      <w:tr w:rsidR="00126117" w:rsidRPr="00B275AC" w14:paraId="68AAEFC1" w14:textId="77777777" w:rsidTr="00DB5CB6">
        <w:trPr>
          <w:trHeight w:val="190"/>
          <w:ins w:id="9281" w:author="Author"/>
        </w:trPr>
        <w:tc>
          <w:tcPr>
            <w:tcW w:w="200" w:type="dxa"/>
          </w:tcPr>
          <w:p w14:paraId="7EAB4C43" w14:textId="77777777" w:rsidR="00126117" w:rsidRPr="00B275AC" w:rsidRDefault="00126117" w:rsidP="00DB5CB6">
            <w:pPr>
              <w:pStyle w:val="tabletext11"/>
              <w:rPr>
                <w:ins w:id="9282" w:author="Author"/>
              </w:rPr>
            </w:pPr>
          </w:p>
        </w:tc>
        <w:tc>
          <w:tcPr>
            <w:tcW w:w="360" w:type="dxa"/>
            <w:tcBorders>
              <w:top w:val="nil"/>
              <w:left w:val="single" w:sz="6" w:space="0" w:color="auto"/>
              <w:bottom w:val="nil"/>
              <w:right w:val="nil"/>
            </w:tcBorders>
          </w:tcPr>
          <w:p w14:paraId="0C99A127" w14:textId="77777777" w:rsidR="00126117" w:rsidRPr="00B275AC" w:rsidRDefault="00126117" w:rsidP="00DB5CB6">
            <w:pPr>
              <w:pStyle w:val="tabletext11"/>
              <w:jc w:val="right"/>
              <w:rPr>
                <w:ins w:id="9283" w:author="Author"/>
              </w:rPr>
            </w:pPr>
          </w:p>
        </w:tc>
        <w:tc>
          <w:tcPr>
            <w:tcW w:w="2040" w:type="dxa"/>
            <w:tcBorders>
              <w:top w:val="nil"/>
              <w:left w:val="nil"/>
              <w:bottom w:val="nil"/>
              <w:right w:val="single" w:sz="6" w:space="0" w:color="auto"/>
            </w:tcBorders>
            <w:hideMark/>
          </w:tcPr>
          <w:p w14:paraId="7CC7FD8D" w14:textId="77777777" w:rsidR="00126117" w:rsidRPr="00B275AC" w:rsidRDefault="00126117" w:rsidP="00DB5CB6">
            <w:pPr>
              <w:pStyle w:val="tabletext11"/>
              <w:tabs>
                <w:tab w:val="decimal" w:pos="850"/>
              </w:tabs>
              <w:rPr>
                <w:ins w:id="9284" w:author="Author"/>
              </w:rPr>
            </w:pPr>
            <w:ins w:id="9285" w:author="Author">
              <w:r w:rsidRPr="00B275AC">
                <w:t>45,000 to 49,999</w:t>
              </w:r>
            </w:ins>
          </w:p>
        </w:tc>
        <w:tc>
          <w:tcPr>
            <w:tcW w:w="2400" w:type="dxa"/>
            <w:tcBorders>
              <w:top w:val="nil"/>
              <w:left w:val="nil"/>
              <w:bottom w:val="nil"/>
              <w:right w:val="single" w:sz="6" w:space="0" w:color="auto"/>
            </w:tcBorders>
            <w:vAlign w:val="bottom"/>
            <w:hideMark/>
          </w:tcPr>
          <w:p w14:paraId="1F5706C1" w14:textId="77777777" w:rsidR="00126117" w:rsidRPr="00B275AC" w:rsidRDefault="00126117" w:rsidP="00DB5CB6">
            <w:pPr>
              <w:pStyle w:val="tabletext11"/>
              <w:jc w:val="center"/>
              <w:rPr>
                <w:ins w:id="9286" w:author="Author"/>
              </w:rPr>
            </w:pPr>
            <w:ins w:id="9287" w:author="Author">
              <w:r w:rsidRPr="00B275AC">
                <w:t>0.89</w:t>
              </w:r>
            </w:ins>
          </w:p>
        </w:tc>
      </w:tr>
      <w:tr w:rsidR="00126117" w:rsidRPr="00B275AC" w14:paraId="3DF82759" w14:textId="77777777" w:rsidTr="00DB5CB6">
        <w:trPr>
          <w:trHeight w:val="190"/>
          <w:ins w:id="9288" w:author="Author"/>
        </w:trPr>
        <w:tc>
          <w:tcPr>
            <w:tcW w:w="200" w:type="dxa"/>
          </w:tcPr>
          <w:p w14:paraId="00BCB08F" w14:textId="77777777" w:rsidR="00126117" w:rsidRPr="00B275AC" w:rsidRDefault="00126117" w:rsidP="00DB5CB6">
            <w:pPr>
              <w:pStyle w:val="tabletext11"/>
              <w:rPr>
                <w:ins w:id="9289" w:author="Author"/>
              </w:rPr>
            </w:pPr>
          </w:p>
        </w:tc>
        <w:tc>
          <w:tcPr>
            <w:tcW w:w="360" w:type="dxa"/>
            <w:tcBorders>
              <w:top w:val="nil"/>
              <w:left w:val="single" w:sz="6" w:space="0" w:color="auto"/>
              <w:bottom w:val="nil"/>
              <w:right w:val="nil"/>
            </w:tcBorders>
          </w:tcPr>
          <w:p w14:paraId="61CE1193" w14:textId="77777777" w:rsidR="00126117" w:rsidRPr="00B275AC" w:rsidRDefault="00126117" w:rsidP="00DB5CB6">
            <w:pPr>
              <w:pStyle w:val="tabletext11"/>
              <w:jc w:val="right"/>
              <w:rPr>
                <w:ins w:id="9290" w:author="Author"/>
              </w:rPr>
            </w:pPr>
          </w:p>
        </w:tc>
        <w:tc>
          <w:tcPr>
            <w:tcW w:w="2040" w:type="dxa"/>
            <w:tcBorders>
              <w:top w:val="nil"/>
              <w:left w:val="nil"/>
              <w:bottom w:val="nil"/>
              <w:right w:val="single" w:sz="6" w:space="0" w:color="auto"/>
            </w:tcBorders>
            <w:hideMark/>
          </w:tcPr>
          <w:p w14:paraId="39851403" w14:textId="77777777" w:rsidR="00126117" w:rsidRPr="00B275AC" w:rsidRDefault="00126117" w:rsidP="00DB5CB6">
            <w:pPr>
              <w:pStyle w:val="tabletext11"/>
              <w:tabs>
                <w:tab w:val="decimal" w:pos="850"/>
              </w:tabs>
              <w:rPr>
                <w:ins w:id="9291" w:author="Author"/>
              </w:rPr>
            </w:pPr>
            <w:ins w:id="9292" w:author="Author">
              <w:r w:rsidRPr="00B275AC">
                <w:t>50,000 to 54,999</w:t>
              </w:r>
            </w:ins>
          </w:p>
        </w:tc>
        <w:tc>
          <w:tcPr>
            <w:tcW w:w="2400" w:type="dxa"/>
            <w:tcBorders>
              <w:top w:val="nil"/>
              <w:left w:val="nil"/>
              <w:bottom w:val="nil"/>
              <w:right w:val="single" w:sz="6" w:space="0" w:color="auto"/>
            </w:tcBorders>
            <w:vAlign w:val="bottom"/>
            <w:hideMark/>
          </w:tcPr>
          <w:p w14:paraId="415D93B4" w14:textId="77777777" w:rsidR="00126117" w:rsidRPr="00B275AC" w:rsidRDefault="00126117" w:rsidP="00DB5CB6">
            <w:pPr>
              <w:pStyle w:val="tabletext11"/>
              <w:jc w:val="center"/>
              <w:rPr>
                <w:ins w:id="9293" w:author="Author"/>
              </w:rPr>
            </w:pPr>
            <w:ins w:id="9294" w:author="Author">
              <w:r w:rsidRPr="00B275AC">
                <w:t>0.94</w:t>
              </w:r>
            </w:ins>
          </w:p>
        </w:tc>
      </w:tr>
      <w:tr w:rsidR="00126117" w:rsidRPr="00B275AC" w14:paraId="3FA3BF18" w14:textId="77777777" w:rsidTr="00DB5CB6">
        <w:trPr>
          <w:trHeight w:val="190"/>
          <w:ins w:id="9295" w:author="Author"/>
        </w:trPr>
        <w:tc>
          <w:tcPr>
            <w:tcW w:w="200" w:type="dxa"/>
          </w:tcPr>
          <w:p w14:paraId="740A5BB1" w14:textId="77777777" w:rsidR="00126117" w:rsidRPr="00B275AC" w:rsidRDefault="00126117" w:rsidP="00DB5CB6">
            <w:pPr>
              <w:pStyle w:val="tabletext11"/>
              <w:rPr>
                <w:ins w:id="9296" w:author="Author"/>
              </w:rPr>
            </w:pPr>
          </w:p>
        </w:tc>
        <w:tc>
          <w:tcPr>
            <w:tcW w:w="360" w:type="dxa"/>
            <w:tcBorders>
              <w:top w:val="nil"/>
              <w:left w:val="single" w:sz="6" w:space="0" w:color="auto"/>
              <w:bottom w:val="nil"/>
              <w:right w:val="nil"/>
            </w:tcBorders>
          </w:tcPr>
          <w:p w14:paraId="4C6C97C0" w14:textId="77777777" w:rsidR="00126117" w:rsidRPr="00B275AC" w:rsidRDefault="00126117" w:rsidP="00DB5CB6">
            <w:pPr>
              <w:pStyle w:val="tabletext11"/>
              <w:jc w:val="right"/>
              <w:rPr>
                <w:ins w:id="9297" w:author="Author"/>
              </w:rPr>
            </w:pPr>
          </w:p>
        </w:tc>
        <w:tc>
          <w:tcPr>
            <w:tcW w:w="2040" w:type="dxa"/>
            <w:tcBorders>
              <w:top w:val="nil"/>
              <w:left w:val="nil"/>
              <w:bottom w:val="nil"/>
              <w:right w:val="single" w:sz="6" w:space="0" w:color="auto"/>
            </w:tcBorders>
            <w:hideMark/>
          </w:tcPr>
          <w:p w14:paraId="7D0683BA" w14:textId="77777777" w:rsidR="00126117" w:rsidRPr="00B275AC" w:rsidRDefault="00126117" w:rsidP="00DB5CB6">
            <w:pPr>
              <w:pStyle w:val="tabletext11"/>
              <w:tabs>
                <w:tab w:val="decimal" w:pos="850"/>
              </w:tabs>
              <w:rPr>
                <w:ins w:id="9298" w:author="Author"/>
              </w:rPr>
            </w:pPr>
            <w:ins w:id="9299" w:author="Author">
              <w:r w:rsidRPr="00B275AC">
                <w:t>55,000 to 64,999</w:t>
              </w:r>
            </w:ins>
          </w:p>
        </w:tc>
        <w:tc>
          <w:tcPr>
            <w:tcW w:w="2400" w:type="dxa"/>
            <w:tcBorders>
              <w:top w:val="nil"/>
              <w:left w:val="nil"/>
              <w:bottom w:val="nil"/>
              <w:right w:val="single" w:sz="6" w:space="0" w:color="auto"/>
            </w:tcBorders>
            <w:vAlign w:val="bottom"/>
            <w:hideMark/>
          </w:tcPr>
          <w:p w14:paraId="7DF874BF" w14:textId="77777777" w:rsidR="00126117" w:rsidRPr="00B275AC" w:rsidRDefault="00126117" w:rsidP="00DB5CB6">
            <w:pPr>
              <w:pStyle w:val="tabletext11"/>
              <w:jc w:val="center"/>
              <w:rPr>
                <w:ins w:id="9300" w:author="Author"/>
              </w:rPr>
            </w:pPr>
            <w:ins w:id="9301" w:author="Author">
              <w:r w:rsidRPr="00B275AC">
                <w:t>1.03</w:t>
              </w:r>
            </w:ins>
          </w:p>
        </w:tc>
      </w:tr>
      <w:tr w:rsidR="00126117" w:rsidRPr="00B275AC" w14:paraId="61E614C7" w14:textId="77777777" w:rsidTr="00DB5CB6">
        <w:trPr>
          <w:trHeight w:val="190"/>
          <w:ins w:id="9302" w:author="Author"/>
        </w:trPr>
        <w:tc>
          <w:tcPr>
            <w:tcW w:w="200" w:type="dxa"/>
          </w:tcPr>
          <w:p w14:paraId="07E6D15E" w14:textId="77777777" w:rsidR="00126117" w:rsidRPr="00B275AC" w:rsidRDefault="00126117" w:rsidP="00DB5CB6">
            <w:pPr>
              <w:pStyle w:val="tabletext11"/>
              <w:rPr>
                <w:ins w:id="9303" w:author="Author"/>
              </w:rPr>
            </w:pPr>
          </w:p>
        </w:tc>
        <w:tc>
          <w:tcPr>
            <w:tcW w:w="360" w:type="dxa"/>
            <w:tcBorders>
              <w:top w:val="nil"/>
              <w:left w:val="single" w:sz="6" w:space="0" w:color="auto"/>
              <w:bottom w:val="nil"/>
              <w:right w:val="nil"/>
            </w:tcBorders>
          </w:tcPr>
          <w:p w14:paraId="3CFAA7DD" w14:textId="77777777" w:rsidR="00126117" w:rsidRPr="00B275AC" w:rsidRDefault="00126117" w:rsidP="00DB5CB6">
            <w:pPr>
              <w:pStyle w:val="tabletext11"/>
              <w:jc w:val="right"/>
              <w:rPr>
                <w:ins w:id="9304" w:author="Author"/>
              </w:rPr>
            </w:pPr>
          </w:p>
        </w:tc>
        <w:tc>
          <w:tcPr>
            <w:tcW w:w="2040" w:type="dxa"/>
            <w:tcBorders>
              <w:top w:val="nil"/>
              <w:left w:val="nil"/>
              <w:bottom w:val="nil"/>
              <w:right w:val="single" w:sz="6" w:space="0" w:color="auto"/>
            </w:tcBorders>
            <w:hideMark/>
          </w:tcPr>
          <w:p w14:paraId="7706A345" w14:textId="77777777" w:rsidR="00126117" w:rsidRPr="00B275AC" w:rsidRDefault="00126117" w:rsidP="00DB5CB6">
            <w:pPr>
              <w:pStyle w:val="tabletext11"/>
              <w:tabs>
                <w:tab w:val="decimal" w:pos="850"/>
              </w:tabs>
              <w:rPr>
                <w:ins w:id="9305" w:author="Author"/>
              </w:rPr>
            </w:pPr>
            <w:ins w:id="9306" w:author="Author">
              <w:r w:rsidRPr="00B275AC">
                <w:t>65,000 to 74,999</w:t>
              </w:r>
            </w:ins>
          </w:p>
        </w:tc>
        <w:tc>
          <w:tcPr>
            <w:tcW w:w="2400" w:type="dxa"/>
            <w:tcBorders>
              <w:top w:val="nil"/>
              <w:left w:val="nil"/>
              <w:bottom w:val="nil"/>
              <w:right w:val="single" w:sz="6" w:space="0" w:color="auto"/>
            </w:tcBorders>
            <w:vAlign w:val="bottom"/>
            <w:hideMark/>
          </w:tcPr>
          <w:p w14:paraId="54B2940A" w14:textId="77777777" w:rsidR="00126117" w:rsidRPr="00B275AC" w:rsidRDefault="00126117" w:rsidP="00DB5CB6">
            <w:pPr>
              <w:pStyle w:val="tabletext11"/>
              <w:jc w:val="center"/>
              <w:rPr>
                <w:ins w:id="9307" w:author="Author"/>
              </w:rPr>
            </w:pPr>
            <w:ins w:id="9308" w:author="Author">
              <w:r w:rsidRPr="00B275AC">
                <w:t>1.15</w:t>
              </w:r>
            </w:ins>
          </w:p>
        </w:tc>
      </w:tr>
      <w:tr w:rsidR="00126117" w:rsidRPr="00B275AC" w14:paraId="6FF1C8F3" w14:textId="77777777" w:rsidTr="00DB5CB6">
        <w:trPr>
          <w:trHeight w:val="190"/>
          <w:ins w:id="9309" w:author="Author"/>
        </w:trPr>
        <w:tc>
          <w:tcPr>
            <w:tcW w:w="200" w:type="dxa"/>
          </w:tcPr>
          <w:p w14:paraId="52B80BA1" w14:textId="77777777" w:rsidR="00126117" w:rsidRPr="00B275AC" w:rsidRDefault="00126117" w:rsidP="00DB5CB6">
            <w:pPr>
              <w:pStyle w:val="tabletext11"/>
              <w:rPr>
                <w:ins w:id="9310" w:author="Author"/>
              </w:rPr>
            </w:pPr>
          </w:p>
        </w:tc>
        <w:tc>
          <w:tcPr>
            <w:tcW w:w="360" w:type="dxa"/>
            <w:tcBorders>
              <w:top w:val="nil"/>
              <w:left w:val="single" w:sz="6" w:space="0" w:color="auto"/>
              <w:bottom w:val="nil"/>
              <w:right w:val="nil"/>
            </w:tcBorders>
          </w:tcPr>
          <w:p w14:paraId="79A30A8F" w14:textId="77777777" w:rsidR="00126117" w:rsidRPr="00B275AC" w:rsidRDefault="00126117" w:rsidP="00DB5CB6">
            <w:pPr>
              <w:pStyle w:val="tabletext11"/>
              <w:jc w:val="right"/>
              <w:rPr>
                <w:ins w:id="9311" w:author="Author"/>
              </w:rPr>
            </w:pPr>
          </w:p>
        </w:tc>
        <w:tc>
          <w:tcPr>
            <w:tcW w:w="2040" w:type="dxa"/>
            <w:tcBorders>
              <w:top w:val="nil"/>
              <w:left w:val="nil"/>
              <w:bottom w:val="nil"/>
              <w:right w:val="single" w:sz="6" w:space="0" w:color="auto"/>
            </w:tcBorders>
            <w:hideMark/>
          </w:tcPr>
          <w:p w14:paraId="7ED8FF70" w14:textId="77777777" w:rsidR="00126117" w:rsidRPr="00B275AC" w:rsidRDefault="00126117" w:rsidP="00DB5CB6">
            <w:pPr>
              <w:pStyle w:val="tabletext11"/>
              <w:tabs>
                <w:tab w:val="decimal" w:pos="850"/>
              </w:tabs>
              <w:rPr>
                <w:ins w:id="9312" w:author="Author"/>
              </w:rPr>
            </w:pPr>
            <w:ins w:id="9313" w:author="Author">
              <w:r w:rsidRPr="00B275AC">
                <w:t>75,000 to 84,999</w:t>
              </w:r>
            </w:ins>
          </w:p>
        </w:tc>
        <w:tc>
          <w:tcPr>
            <w:tcW w:w="2400" w:type="dxa"/>
            <w:tcBorders>
              <w:top w:val="nil"/>
              <w:left w:val="nil"/>
              <w:bottom w:val="nil"/>
              <w:right w:val="single" w:sz="6" w:space="0" w:color="auto"/>
            </w:tcBorders>
            <w:vAlign w:val="bottom"/>
            <w:hideMark/>
          </w:tcPr>
          <w:p w14:paraId="65CC76AD" w14:textId="77777777" w:rsidR="00126117" w:rsidRPr="00B275AC" w:rsidRDefault="00126117" w:rsidP="00DB5CB6">
            <w:pPr>
              <w:pStyle w:val="tabletext11"/>
              <w:jc w:val="center"/>
              <w:rPr>
                <w:ins w:id="9314" w:author="Author"/>
              </w:rPr>
            </w:pPr>
            <w:ins w:id="9315" w:author="Author">
              <w:r w:rsidRPr="00B275AC">
                <w:t>1.26</w:t>
              </w:r>
            </w:ins>
          </w:p>
        </w:tc>
      </w:tr>
      <w:tr w:rsidR="00126117" w:rsidRPr="00B275AC" w14:paraId="7C978ACE" w14:textId="77777777" w:rsidTr="00DB5CB6">
        <w:trPr>
          <w:trHeight w:val="190"/>
          <w:ins w:id="9316" w:author="Author"/>
        </w:trPr>
        <w:tc>
          <w:tcPr>
            <w:tcW w:w="200" w:type="dxa"/>
          </w:tcPr>
          <w:p w14:paraId="29B70704" w14:textId="77777777" w:rsidR="00126117" w:rsidRPr="00B275AC" w:rsidRDefault="00126117" w:rsidP="00DB5CB6">
            <w:pPr>
              <w:pStyle w:val="tabletext11"/>
              <w:rPr>
                <w:ins w:id="9317" w:author="Author"/>
              </w:rPr>
            </w:pPr>
          </w:p>
        </w:tc>
        <w:tc>
          <w:tcPr>
            <w:tcW w:w="360" w:type="dxa"/>
            <w:tcBorders>
              <w:top w:val="nil"/>
              <w:left w:val="single" w:sz="6" w:space="0" w:color="auto"/>
              <w:bottom w:val="nil"/>
              <w:right w:val="nil"/>
            </w:tcBorders>
          </w:tcPr>
          <w:p w14:paraId="6D94FE4A" w14:textId="77777777" w:rsidR="00126117" w:rsidRPr="00B275AC" w:rsidRDefault="00126117" w:rsidP="00DB5CB6">
            <w:pPr>
              <w:pStyle w:val="tabletext11"/>
              <w:jc w:val="right"/>
              <w:rPr>
                <w:ins w:id="9318" w:author="Author"/>
              </w:rPr>
            </w:pPr>
          </w:p>
        </w:tc>
        <w:tc>
          <w:tcPr>
            <w:tcW w:w="2040" w:type="dxa"/>
            <w:tcBorders>
              <w:top w:val="nil"/>
              <w:left w:val="nil"/>
              <w:bottom w:val="nil"/>
              <w:right w:val="single" w:sz="6" w:space="0" w:color="auto"/>
            </w:tcBorders>
            <w:hideMark/>
          </w:tcPr>
          <w:p w14:paraId="07EC54EC" w14:textId="77777777" w:rsidR="00126117" w:rsidRPr="00B275AC" w:rsidRDefault="00126117" w:rsidP="00DB5CB6">
            <w:pPr>
              <w:pStyle w:val="tabletext11"/>
              <w:tabs>
                <w:tab w:val="decimal" w:pos="850"/>
              </w:tabs>
              <w:rPr>
                <w:ins w:id="9319" w:author="Author"/>
              </w:rPr>
            </w:pPr>
            <w:ins w:id="9320" w:author="Author">
              <w:r w:rsidRPr="00B275AC">
                <w:t>85,000 to 99,999</w:t>
              </w:r>
            </w:ins>
          </w:p>
        </w:tc>
        <w:tc>
          <w:tcPr>
            <w:tcW w:w="2400" w:type="dxa"/>
            <w:tcBorders>
              <w:top w:val="nil"/>
              <w:left w:val="nil"/>
              <w:bottom w:val="nil"/>
              <w:right w:val="single" w:sz="6" w:space="0" w:color="auto"/>
            </w:tcBorders>
            <w:vAlign w:val="bottom"/>
            <w:hideMark/>
          </w:tcPr>
          <w:p w14:paraId="108294EA" w14:textId="77777777" w:rsidR="00126117" w:rsidRPr="00B275AC" w:rsidRDefault="00126117" w:rsidP="00DB5CB6">
            <w:pPr>
              <w:pStyle w:val="tabletext11"/>
              <w:jc w:val="center"/>
              <w:rPr>
                <w:ins w:id="9321" w:author="Author"/>
              </w:rPr>
            </w:pPr>
            <w:ins w:id="9322" w:author="Author">
              <w:r w:rsidRPr="00B275AC">
                <w:t>1.40</w:t>
              </w:r>
            </w:ins>
          </w:p>
        </w:tc>
      </w:tr>
      <w:tr w:rsidR="00126117" w:rsidRPr="00B275AC" w14:paraId="05D6CA1C" w14:textId="77777777" w:rsidTr="00DB5CB6">
        <w:trPr>
          <w:trHeight w:val="190"/>
          <w:ins w:id="9323" w:author="Author"/>
        </w:trPr>
        <w:tc>
          <w:tcPr>
            <w:tcW w:w="200" w:type="dxa"/>
          </w:tcPr>
          <w:p w14:paraId="5CB4EAB5" w14:textId="77777777" w:rsidR="00126117" w:rsidRPr="00B275AC" w:rsidRDefault="00126117" w:rsidP="00DB5CB6">
            <w:pPr>
              <w:pStyle w:val="tabletext11"/>
              <w:rPr>
                <w:ins w:id="9324" w:author="Author"/>
              </w:rPr>
            </w:pPr>
          </w:p>
        </w:tc>
        <w:tc>
          <w:tcPr>
            <w:tcW w:w="360" w:type="dxa"/>
            <w:tcBorders>
              <w:top w:val="nil"/>
              <w:left w:val="single" w:sz="6" w:space="0" w:color="auto"/>
              <w:bottom w:val="nil"/>
              <w:right w:val="nil"/>
            </w:tcBorders>
          </w:tcPr>
          <w:p w14:paraId="239D14EC" w14:textId="77777777" w:rsidR="00126117" w:rsidRPr="00B275AC" w:rsidRDefault="00126117" w:rsidP="00DB5CB6">
            <w:pPr>
              <w:pStyle w:val="tabletext11"/>
              <w:jc w:val="right"/>
              <w:rPr>
                <w:ins w:id="9325" w:author="Author"/>
              </w:rPr>
            </w:pPr>
          </w:p>
        </w:tc>
        <w:tc>
          <w:tcPr>
            <w:tcW w:w="2040" w:type="dxa"/>
            <w:tcBorders>
              <w:top w:val="nil"/>
              <w:left w:val="nil"/>
              <w:bottom w:val="nil"/>
              <w:right w:val="single" w:sz="6" w:space="0" w:color="auto"/>
            </w:tcBorders>
            <w:hideMark/>
          </w:tcPr>
          <w:p w14:paraId="5C385C2D" w14:textId="77777777" w:rsidR="00126117" w:rsidRPr="00B275AC" w:rsidRDefault="00126117" w:rsidP="00DB5CB6">
            <w:pPr>
              <w:pStyle w:val="tabletext11"/>
              <w:tabs>
                <w:tab w:val="decimal" w:pos="850"/>
              </w:tabs>
              <w:rPr>
                <w:ins w:id="9326" w:author="Author"/>
              </w:rPr>
            </w:pPr>
            <w:ins w:id="9327" w:author="Author">
              <w:r w:rsidRPr="00B275AC">
                <w:t>100,000 to 114,999</w:t>
              </w:r>
            </w:ins>
          </w:p>
        </w:tc>
        <w:tc>
          <w:tcPr>
            <w:tcW w:w="2400" w:type="dxa"/>
            <w:tcBorders>
              <w:top w:val="nil"/>
              <w:left w:val="nil"/>
              <w:bottom w:val="nil"/>
              <w:right w:val="single" w:sz="6" w:space="0" w:color="auto"/>
            </w:tcBorders>
            <w:vAlign w:val="bottom"/>
            <w:hideMark/>
          </w:tcPr>
          <w:p w14:paraId="79351E42" w14:textId="77777777" w:rsidR="00126117" w:rsidRPr="00B275AC" w:rsidRDefault="00126117" w:rsidP="00DB5CB6">
            <w:pPr>
              <w:pStyle w:val="tabletext11"/>
              <w:jc w:val="center"/>
              <w:rPr>
                <w:ins w:id="9328" w:author="Author"/>
              </w:rPr>
            </w:pPr>
            <w:ins w:id="9329" w:author="Author">
              <w:r w:rsidRPr="00B275AC">
                <w:t>1.55</w:t>
              </w:r>
            </w:ins>
          </w:p>
        </w:tc>
      </w:tr>
      <w:tr w:rsidR="00126117" w:rsidRPr="00B275AC" w14:paraId="5FCE556C" w14:textId="77777777" w:rsidTr="00DB5CB6">
        <w:trPr>
          <w:trHeight w:val="190"/>
          <w:ins w:id="9330" w:author="Author"/>
        </w:trPr>
        <w:tc>
          <w:tcPr>
            <w:tcW w:w="200" w:type="dxa"/>
          </w:tcPr>
          <w:p w14:paraId="1C1438AA" w14:textId="77777777" w:rsidR="00126117" w:rsidRPr="00B275AC" w:rsidRDefault="00126117" w:rsidP="00DB5CB6">
            <w:pPr>
              <w:pStyle w:val="tabletext11"/>
              <w:rPr>
                <w:ins w:id="9331" w:author="Author"/>
              </w:rPr>
            </w:pPr>
          </w:p>
        </w:tc>
        <w:tc>
          <w:tcPr>
            <w:tcW w:w="360" w:type="dxa"/>
            <w:tcBorders>
              <w:top w:val="nil"/>
              <w:left w:val="single" w:sz="6" w:space="0" w:color="auto"/>
              <w:bottom w:val="nil"/>
              <w:right w:val="nil"/>
            </w:tcBorders>
          </w:tcPr>
          <w:p w14:paraId="4ECE96D7" w14:textId="77777777" w:rsidR="00126117" w:rsidRPr="00B275AC" w:rsidRDefault="00126117" w:rsidP="00DB5CB6">
            <w:pPr>
              <w:pStyle w:val="tabletext11"/>
              <w:jc w:val="right"/>
              <w:rPr>
                <w:ins w:id="9332" w:author="Author"/>
              </w:rPr>
            </w:pPr>
          </w:p>
        </w:tc>
        <w:tc>
          <w:tcPr>
            <w:tcW w:w="2040" w:type="dxa"/>
            <w:tcBorders>
              <w:top w:val="nil"/>
              <w:left w:val="nil"/>
              <w:bottom w:val="nil"/>
              <w:right w:val="single" w:sz="6" w:space="0" w:color="auto"/>
            </w:tcBorders>
            <w:hideMark/>
          </w:tcPr>
          <w:p w14:paraId="667DA213" w14:textId="77777777" w:rsidR="00126117" w:rsidRPr="00B275AC" w:rsidRDefault="00126117" w:rsidP="00DB5CB6">
            <w:pPr>
              <w:pStyle w:val="tabletext11"/>
              <w:tabs>
                <w:tab w:val="decimal" w:pos="850"/>
              </w:tabs>
              <w:rPr>
                <w:ins w:id="9333" w:author="Author"/>
              </w:rPr>
            </w:pPr>
            <w:ins w:id="9334" w:author="Author">
              <w:r w:rsidRPr="00B275AC">
                <w:t>115,000 to 129,999</w:t>
              </w:r>
            </w:ins>
          </w:p>
        </w:tc>
        <w:tc>
          <w:tcPr>
            <w:tcW w:w="2400" w:type="dxa"/>
            <w:tcBorders>
              <w:top w:val="nil"/>
              <w:left w:val="nil"/>
              <w:bottom w:val="nil"/>
              <w:right w:val="single" w:sz="6" w:space="0" w:color="auto"/>
            </w:tcBorders>
            <w:vAlign w:val="bottom"/>
            <w:hideMark/>
          </w:tcPr>
          <w:p w14:paraId="7CBFA949" w14:textId="77777777" w:rsidR="00126117" w:rsidRPr="00B275AC" w:rsidRDefault="00126117" w:rsidP="00DB5CB6">
            <w:pPr>
              <w:pStyle w:val="tabletext11"/>
              <w:jc w:val="center"/>
              <w:rPr>
                <w:ins w:id="9335" w:author="Author"/>
              </w:rPr>
            </w:pPr>
            <w:ins w:id="9336" w:author="Author">
              <w:r w:rsidRPr="00B275AC">
                <w:t>1.70</w:t>
              </w:r>
            </w:ins>
          </w:p>
        </w:tc>
      </w:tr>
      <w:tr w:rsidR="00126117" w:rsidRPr="00B275AC" w14:paraId="381AF905" w14:textId="77777777" w:rsidTr="00DB5CB6">
        <w:trPr>
          <w:trHeight w:val="190"/>
          <w:ins w:id="9337" w:author="Author"/>
        </w:trPr>
        <w:tc>
          <w:tcPr>
            <w:tcW w:w="200" w:type="dxa"/>
          </w:tcPr>
          <w:p w14:paraId="09AFEC7A" w14:textId="77777777" w:rsidR="00126117" w:rsidRPr="00B275AC" w:rsidRDefault="00126117" w:rsidP="00DB5CB6">
            <w:pPr>
              <w:pStyle w:val="tabletext11"/>
              <w:rPr>
                <w:ins w:id="9338" w:author="Author"/>
              </w:rPr>
            </w:pPr>
          </w:p>
        </w:tc>
        <w:tc>
          <w:tcPr>
            <w:tcW w:w="360" w:type="dxa"/>
            <w:tcBorders>
              <w:top w:val="nil"/>
              <w:left w:val="single" w:sz="6" w:space="0" w:color="auto"/>
              <w:bottom w:val="nil"/>
              <w:right w:val="nil"/>
            </w:tcBorders>
          </w:tcPr>
          <w:p w14:paraId="3D0FA870" w14:textId="77777777" w:rsidR="00126117" w:rsidRPr="00B275AC" w:rsidRDefault="00126117" w:rsidP="00DB5CB6">
            <w:pPr>
              <w:pStyle w:val="tabletext11"/>
              <w:jc w:val="right"/>
              <w:rPr>
                <w:ins w:id="9339" w:author="Author"/>
              </w:rPr>
            </w:pPr>
          </w:p>
        </w:tc>
        <w:tc>
          <w:tcPr>
            <w:tcW w:w="2040" w:type="dxa"/>
            <w:tcBorders>
              <w:top w:val="nil"/>
              <w:left w:val="nil"/>
              <w:bottom w:val="nil"/>
              <w:right w:val="single" w:sz="6" w:space="0" w:color="auto"/>
            </w:tcBorders>
            <w:hideMark/>
          </w:tcPr>
          <w:p w14:paraId="1CBD994C" w14:textId="77777777" w:rsidR="00126117" w:rsidRPr="00B275AC" w:rsidRDefault="00126117" w:rsidP="00DB5CB6">
            <w:pPr>
              <w:pStyle w:val="tabletext11"/>
              <w:tabs>
                <w:tab w:val="decimal" w:pos="850"/>
              </w:tabs>
              <w:rPr>
                <w:ins w:id="9340" w:author="Author"/>
              </w:rPr>
            </w:pPr>
            <w:ins w:id="9341" w:author="Author">
              <w:r w:rsidRPr="00B275AC">
                <w:t>130,000 to 149,999</w:t>
              </w:r>
            </w:ins>
          </w:p>
        </w:tc>
        <w:tc>
          <w:tcPr>
            <w:tcW w:w="2400" w:type="dxa"/>
            <w:tcBorders>
              <w:top w:val="nil"/>
              <w:left w:val="nil"/>
              <w:bottom w:val="nil"/>
              <w:right w:val="single" w:sz="6" w:space="0" w:color="auto"/>
            </w:tcBorders>
            <w:vAlign w:val="bottom"/>
            <w:hideMark/>
          </w:tcPr>
          <w:p w14:paraId="30AEAC76" w14:textId="77777777" w:rsidR="00126117" w:rsidRPr="00B275AC" w:rsidRDefault="00126117" w:rsidP="00DB5CB6">
            <w:pPr>
              <w:pStyle w:val="tabletext11"/>
              <w:jc w:val="center"/>
              <w:rPr>
                <w:ins w:id="9342" w:author="Author"/>
              </w:rPr>
            </w:pPr>
            <w:ins w:id="9343" w:author="Author">
              <w:r w:rsidRPr="00B275AC">
                <w:t>1.86</w:t>
              </w:r>
            </w:ins>
          </w:p>
        </w:tc>
      </w:tr>
      <w:tr w:rsidR="00126117" w:rsidRPr="00B275AC" w14:paraId="1DCFE10F" w14:textId="77777777" w:rsidTr="00DB5CB6">
        <w:trPr>
          <w:trHeight w:val="190"/>
          <w:ins w:id="9344" w:author="Author"/>
        </w:trPr>
        <w:tc>
          <w:tcPr>
            <w:tcW w:w="200" w:type="dxa"/>
          </w:tcPr>
          <w:p w14:paraId="7DCFF999" w14:textId="77777777" w:rsidR="00126117" w:rsidRPr="00B275AC" w:rsidRDefault="00126117" w:rsidP="00DB5CB6">
            <w:pPr>
              <w:pStyle w:val="tabletext11"/>
              <w:rPr>
                <w:ins w:id="9345" w:author="Author"/>
              </w:rPr>
            </w:pPr>
          </w:p>
        </w:tc>
        <w:tc>
          <w:tcPr>
            <w:tcW w:w="360" w:type="dxa"/>
            <w:tcBorders>
              <w:top w:val="nil"/>
              <w:left w:val="single" w:sz="6" w:space="0" w:color="auto"/>
              <w:bottom w:val="nil"/>
              <w:right w:val="nil"/>
            </w:tcBorders>
          </w:tcPr>
          <w:p w14:paraId="2EA7590C" w14:textId="77777777" w:rsidR="00126117" w:rsidRPr="00B275AC" w:rsidRDefault="00126117" w:rsidP="00DB5CB6">
            <w:pPr>
              <w:pStyle w:val="tabletext11"/>
              <w:jc w:val="right"/>
              <w:rPr>
                <w:ins w:id="9346" w:author="Author"/>
              </w:rPr>
            </w:pPr>
          </w:p>
        </w:tc>
        <w:tc>
          <w:tcPr>
            <w:tcW w:w="2040" w:type="dxa"/>
            <w:tcBorders>
              <w:top w:val="nil"/>
              <w:left w:val="nil"/>
              <w:bottom w:val="nil"/>
              <w:right w:val="single" w:sz="6" w:space="0" w:color="auto"/>
            </w:tcBorders>
            <w:hideMark/>
          </w:tcPr>
          <w:p w14:paraId="650FDB94" w14:textId="77777777" w:rsidR="00126117" w:rsidRPr="00B275AC" w:rsidRDefault="00126117" w:rsidP="00DB5CB6">
            <w:pPr>
              <w:pStyle w:val="tabletext11"/>
              <w:tabs>
                <w:tab w:val="decimal" w:pos="850"/>
              </w:tabs>
              <w:rPr>
                <w:ins w:id="9347" w:author="Author"/>
              </w:rPr>
            </w:pPr>
            <w:ins w:id="9348" w:author="Author">
              <w:r w:rsidRPr="00B275AC">
                <w:t>150,000 to 174,999</w:t>
              </w:r>
            </w:ins>
          </w:p>
        </w:tc>
        <w:tc>
          <w:tcPr>
            <w:tcW w:w="2400" w:type="dxa"/>
            <w:tcBorders>
              <w:top w:val="nil"/>
              <w:left w:val="nil"/>
              <w:bottom w:val="nil"/>
              <w:right w:val="single" w:sz="6" w:space="0" w:color="auto"/>
            </w:tcBorders>
            <w:vAlign w:val="bottom"/>
            <w:hideMark/>
          </w:tcPr>
          <w:p w14:paraId="2C679BC7" w14:textId="77777777" w:rsidR="00126117" w:rsidRPr="00B275AC" w:rsidRDefault="00126117" w:rsidP="00DB5CB6">
            <w:pPr>
              <w:pStyle w:val="tabletext11"/>
              <w:jc w:val="center"/>
              <w:rPr>
                <w:ins w:id="9349" w:author="Author"/>
              </w:rPr>
            </w:pPr>
            <w:ins w:id="9350" w:author="Author">
              <w:r w:rsidRPr="00B275AC">
                <w:t>2.06</w:t>
              </w:r>
            </w:ins>
          </w:p>
        </w:tc>
      </w:tr>
      <w:tr w:rsidR="00126117" w:rsidRPr="00B275AC" w14:paraId="1B6D780B" w14:textId="77777777" w:rsidTr="00DB5CB6">
        <w:trPr>
          <w:trHeight w:val="190"/>
          <w:ins w:id="9351" w:author="Author"/>
        </w:trPr>
        <w:tc>
          <w:tcPr>
            <w:tcW w:w="200" w:type="dxa"/>
          </w:tcPr>
          <w:p w14:paraId="4AF9C607" w14:textId="77777777" w:rsidR="00126117" w:rsidRPr="00B275AC" w:rsidRDefault="00126117" w:rsidP="00DB5CB6">
            <w:pPr>
              <w:pStyle w:val="tabletext11"/>
              <w:rPr>
                <w:ins w:id="9352" w:author="Author"/>
              </w:rPr>
            </w:pPr>
          </w:p>
        </w:tc>
        <w:tc>
          <w:tcPr>
            <w:tcW w:w="360" w:type="dxa"/>
            <w:tcBorders>
              <w:top w:val="nil"/>
              <w:left w:val="single" w:sz="6" w:space="0" w:color="auto"/>
              <w:bottom w:val="nil"/>
              <w:right w:val="nil"/>
            </w:tcBorders>
          </w:tcPr>
          <w:p w14:paraId="6B2EE29E" w14:textId="77777777" w:rsidR="00126117" w:rsidRPr="00B275AC" w:rsidRDefault="00126117" w:rsidP="00DB5CB6">
            <w:pPr>
              <w:pStyle w:val="tabletext11"/>
              <w:jc w:val="right"/>
              <w:rPr>
                <w:ins w:id="9353" w:author="Author"/>
              </w:rPr>
            </w:pPr>
          </w:p>
        </w:tc>
        <w:tc>
          <w:tcPr>
            <w:tcW w:w="2040" w:type="dxa"/>
            <w:tcBorders>
              <w:top w:val="nil"/>
              <w:left w:val="nil"/>
              <w:bottom w:val="nil"/>
              <w:right w:val="single" w:sz="6" w:space="0" w:color="auto"/>
            </w:tcBorders>
            <w:hideMark/>
          </w:tcPr>
          <w:p w14:paraId="00B8ACB5" w14:textId="77777777" w:rsidR="00126117" w:rsidRPr="00B275AC" w:rsidRDefault="00126117" w:rsidP="00DB5CB6">
            <w:pPr>
              <w:pStyle w:val="tabletext11"/>
              <w:tabs>
                <w:tab w:val="decimal" w:pos="850"/>
              </w:tabs>
              <w:rPr>
                <w:ins w:id="9354" w:author="Author"/>
              </w:rPr>
            </w:pPr>
            <w:ins w:id="9355" w:author="Author">
              <w:r w:rsidRPr="00B275AC">
                <w:t>175,000 to 199,999</w:t>
              </w:r>
            </w:ins>
          </w:p>
        </w:tc>
        <w:tc>
          <w:tcPr>
            <w:tcW w:w="2400" w:type="dxa"/>
            <w:tcBorders>
              <w:top w:val="nil"/>
              <w:left w:val="nil"/>
              <w:bottom w:val="nil"/>
              <w:right w:val="single" w:sz="6" w:space="0" w:color="auto"/>
            </w:tcBorders>
            <w:vAlign w:val="bottom"/>
            <w:hideMark/>
          </w:tcPr>
          <w:p w14:paraId="47C63F0C" w14:textId="77777777" w:rsidR="00126117" w:rsidRPr="00B275AC" w:rsidRDefault="00126117" w:rsidP="00DB5CB6">
            <w:pPr>
              <w:pStyle w:val="tabletext11"/>
              <w:jc w:val="center"/>
              <w:rPr>
                <w:ins w:id="9356" w:author="Author"/>
              </w:rPr>
            </w:pPr>
            <w:ins w:id="9357" w:author="Author">
              <w:r w:rsidRPr="00B275AC">
                <w:t>2.28</w:t>
              </w:r>
            </w:ins>
          </w:p>
        </w:tc>
      </w:tr>
      <w:tr w:rsidR="00126117" w:rsidRPr="00B275AC" w14:paraId="18D64B1B" w14:textId="77777777" w:rsidTr="00DB5CB6">
        <w:trPr>
          <w:trHeight w:val="190"/>
          <w:ins w:id="9358" w:author="Author"/>
        </w:trPr>
        <w:tc>
          <w:tcPr>
            <w:tcW w:w="200" w:type="dxa"/>
          </w:tcPr>
          <w:p w14:paraId="51A30447" w14:textId="77777777" w:rsidR="00126117" w:rsidRPr="00B275AC" w:rsidRDefault="00126117" w:rsidP="00DB5CB6">
            <w:pPr>
              <w:pStyle w:val="tabletext11"/>
              <w:rPr>
                <w:ins w:id="9359" w:author="Author"/>
              </w:rPr>
            </w:pPr>
          </w:p>
        </w:tc>
        <w:tc>
          <w:tcPr>
            <w:tcW w:w="360" w:type="dxa"/>
            <w:tcBorders>
              <w:top w:val="nil"/>
              <w:left w:val="single" w:sz="6" w:space="0" w:color="auto"/>
              <w:bottom w:val="nil"/>
              <w:right w:val="nil"/>
            </w:tcBorders>
          </w:tcPr>
          <w:p w14:paraId="75E8002A" w14:textId="77777777" w:rsidR="00126117" w:rsidRPr="00B275AC" w:rsidRDefault="00126117" w:rsidP="00DB5CB6">
            <w:pPr>
              <w:pStyle w:val="tabletext11"/>
              <w:jc w:val="right"/>
              <w:rPr>
                <w:ins w:id="9360" w:author="Author"/>
              </w:rPr>
            </w:pPr>
          </w:p>
        </w:tc>
        <w:tc>
          <w:tcPr>
            <w:tcW w:w="2040" w:type="dxa"/>
            <w:tcBorders>
              <w:top w:val="nil"/>
              <w:left w:val="nil"/>
              <w:bottom w:val="nil"/>
              <w:right w:val="single" w:sz="6" w:space="0" w:color="auto"/>
            </w:tcBorders>
            <w:hideMark/>
          </w:tcPr>
          <w:p w14:paraId="605B4C6F" w14:textId="77777777" w:rsidR="00126117" w:rsidRPr="00B275AC" w:rsidRDefault="00126117" w:rsidP="00DB5CB6">
            <w:pPr>
              <w:pStyle w:val="tabletext11"/>
              <w:tabs>
                <w:tab w:val="decimal" w:pos="850"/>
              </w:tabs>
              <w:rPr>
                <w:ins w:id="9361" w:author="Author"/>
              </w:rPr>
            </w:pPr>
            <w:ins w:id="9362" w:author="Author">
              <w:r w:rsidRPr="00B275AC">
                <w:t>200,000 to 229,999</w:t>
              </w:r>
            </w:ins>
          </w:p>
        </w:tc>
        <w:tc>
          <w:tcPr>
            <w:tcW w:w="2400" w:type="dxa"/>
            <w:tcBorders>
              <w:top w:val="nil"/>
              <w:left w:val="nil"/>
              <w:bottom w:val="nil"/>
              <w:right w:val="single" w:sz="6" w:space="0" w:color="auto"/>
            </w:tcBorders>
            <w:vAlign w:val="bottom"/>
            <w:hideMark/>
          </w:tcPr>
          <w:p w14:paraId="29901DDC" w14:textId="77777777" w:rsidR="00126117" w:rsidRPr="00B275AC" w:rsidRDefault="00126117" w:rsidP="00DB5CB6">
            <w:pPr>
              <w:pStyle w:val="tabletext11"/>
              <w:jc w:val="center"/>
              <w:rPr>
                <w:ins w:id="9363" w:author="Author"/>
              </w:rPr>
            </w:pPr>
            <w:ins w:id="9364" w:author="Author">
              <w:r w:rsidRPr="00B275AC">
                <w:t>2.50</w:t>
              </w:r>
            </w:ins>
          </w:p>
        </w:tc>
      </w:tr>
      <w:tr w:rsidR="00126117" w:rsidRPr="00B275AC" w14:paraId="5E829016" w14:textId="77777777" w:rsidTr="00DB5CB6">
        <w:trPr>
          <w:trHeight w:val="190"/>
          <w:ins w:id="9365" w:author="Author"/>
        </w:trPr>
        <w:tc>
          <w:tcPr>
            <w:tcW w:w="200" w:type="dxa"/>
          </w:tcPr>
          <w:p w14:paraId="700BF78A" w14:textId="77777777" w:rsidR="00126117" w:rsidRPr="00B275AC" w:rsidRDefault="00126117" w:rsidP="00DB5CB6">
            <w:pPr>
              <w:pStyle w:val="tabletext11"/>
              <w:rPr>
                <w:ins w:id="9366" w:author="Author"/>
              </w:rPr>
            </w:pPr>
          </w:p>
        </w:tc>
        <w:tc>
          <w:tcPr>
            <w:tcW w:w="360" w:type="dxa"/>
            <w:tcBorders>
              <w:top w:val="nil"/>
              <w:left w:val="single" w:sz="6" w:space="0" w:color="auto"/>
              <w:bottom w:val="nil"/>
              <w:right w:val="nil"/>
            </w:tcBorders>
          </w:tcPr>
          <w:p w14:paraId="162453D5" w14:textId="77777777" w:rsidR="00126117" w:rsidRPr="00B275AC" w:rsidRDefault="00126117" w:rsidP="00DB5CB6">
            <w:pPr>
              <w:pStyle w:val="tabletext11"/>
              <w:jc w:val="right"/>
              <w:rPr>
                <w:ins w:id="9367" w:author="Author"/>
              </w:rPr>
            </w:pPr>
          </w:p>
        </w:tc>
        <w:tc>
          <w:tcPr>
            <w:tcW w:w="2040" w:type="dxa"/>
            <w:tcBorders>
              <w:top w:val="nil"/>
              <w:left w:val="nil"/>
              <w:bottom w:val="nil"/>
              <w:right w:val="single" w:sz="6" w:space="0" w:color="auto"/>
            </w:tcBorders>
            <w:hideMark/>
          </w:tcPr>
          <w:p w14:paraId="0AB0DF09" w14:textId="77777777" w:rsidR="00126117" w:rsidRPr="00B275AC" w:rsidRDefault="00126117" w:rsidP="00DB5CB6">
            <w:pPr>
              <w:pStyle w:val="tabletext11"/>
              <w:tabs>
                <w:tab w:val="decimal" w:pos="850"/>
              </w:tabs>
              <w:rPr>
                <w:ins w:id="9368" w:author="Author"/>
              </w:rPr>
            </w:pPr>
            <w:ins w:id="9369" w:author="Author">
              <w:r w:rsidRPr="00B275AC">
                <w:t>230,000 to 259,999</w:t>
              </w:r>
            </w:ins>
          </w:p>
        </w:tc>
        <w:tc>
          <w:tcPr>
            <w:tcW w:w="2400" w:type="dxa"/>
            <w:tcBorders>
              <w:top w:val="nil"/>
              <w:left w:val="nil"/>
              <w:bottom w:val="nil"/>
              <w:right w:val="single" w:sz="6" w:space="0" w:color="auto"/>
            </w:tcBorders>
            <w:vAlign w:val="bottom"/>
            <w:hideMark/>
          </w:tcPr>
          <w:p w14:paraId="3E6908C7" w14:textId="77777777" w:rsidR="00126117" w:rsidRPr="00B275AC" w:rsidRDefault="00126117" w:rsidP="00DB5CB6">
            <w:pPr>
              <w:pStyle w:val="tabletext11"/>
              <w:jc w:val="center"/>
              <w:rPr>
                <w:ins w:id="9370" w:author="Author"/>
              </w:rPr>
            </w:pPr>
            <w:ins w:id="9371" w:author="Author">
              <w:r w:rsidRPr="00B275AC">
                <w:t>2.74</w:t>
              </w:r>
            </w:ins>
          </w:p>
        </w:tc>
      </w:tr>
      <w:tr w:rsidR="00126117" w:rsidRPr="00B275AC" w14:paraId="4C91F388" w14:textId="77777777" w:rsidTr="00DB5CB6">
        <w:trPr>
          <w:trHeight w:val="190"/>
          <w:ins w:id="9372" w:author="Author"/>
        </w:trPr>
        <w:tc>
          <w:tcPr>
            <w:tcW w:w="200" w:type="dxa"/>
          </w:tcPr>
          <w:p w14:paraId="51DE7502" w14:textId="77777777" w:rsidR="00126117" w:rsidRPr="00B275AC" w:rsidRDefault="00126117" w:rsidP="00DB5CB6">
            <w:pPr>
              <w:pStyle w:val="tabletext11"/>
              <w:rPr>
                <w:ins w:id="9373" w:author="Author"/>
              </w:rPr>
            </w:pPr>
          </w:p>
        </w:tc>
        <w:tc>
          <w:tcPr>
            <w:tcW w:w="360" w:type="dxa"/>
            <w:tcBorders>
              <w:top w:val="nil"/>
              <w:left w:val="single" w:sz="6" w:space="0" w:color="auto"/>
              <w:bottom w:val="nil"/>
              <w:right w:val="nil"/>
            </w:tcBorders>
          </w:tcPr>
          <w:p w14:paraId="5E3B9F79" w14:textId="77777777" w:rsidR="00126117" w:rsidRPr="00B275AC" w:rsidRDefault="00126117" w:rsidP="00DB5CB6">
            <w:pPr>
              <w:pStyle w:val="tabletext11"/>
              <w:jc w:val="right"/>
              <w:rPr>
                <w:ins w:id="9374" w:author="Author"/>
              </w:rPr>
            </w:pPr>
          </w:p>
        </w:tc>
        <w:tc>
          <w:tcPr>
            <w:tcW w:w="2040" w:type="dxa"/>
            <w:tcBorders>
              <w:top w:val="nil"/>
              <w:left w:val="nil"/>
              <w:bottom w:val="nil"/>
              <w:right w:val="single" w:sz="6" w:space="0" w:color="auto"/>
            </w:tcBorders>
            <w:hideMark/>
          </w:tcPr>
          <w:p w14:paraId="3061C551" w14:textId="77777777" w:rsidR="00126117" w:rsidRPr="00B275AC" w:rsidRDefault="00126117" w:rsidP="00DB5CB6">
            <w:pPr>
              <w:pStyle w:val="tabletext11"/>
              <w:tabs>
                <w:tab w:val="decimal" w:pos="850"/>
              </w:tabs>
              <w:rPr>
                <w:ins w:id="9375" w:author="Author"/>
              </w:rPr>
            </w:pPr>
            <w:ins w:id="9376" w:author="Author">
              <w:r w:rsidRPr="00B275AC">
                <w:t>260,000 to 299,999</w:t>
              </w:r>
            </w:ins>
          </w:p>
        </w:tc>
        <w:tc>
          <w:tcPr>
            <w:tcW w:w="2400" w:type="dxa"/>
            <w:tcBorders>
              <w:top w:val="nil"/>
              <w:left w:val="nil"/>
              <w:bottom w:val="nil"/>
              <w:right w:val="single" w:sz="6" w:space="0" w:color="auto"/>
            </w:tcBorders>
            <w:vAlign w:val="bottom"/>
            <w:hideMark/>
          </w:tcPr>
          <w:p w14:paraId="31DB7E88" w14:textId="77777777" w:rsidR="00126117" w:rsidRPr="00B275AC" w:rsidRDefault="00126117" w:rsidP="00DB5CB6">
            <w:pPr>
              <w:pStyle w:val="tabletext11"/>
              <w:jc w:val="center"/>
              <w:rPr>
                <w:ins w:id="9377" w:author="Author"/>
              </w:rPr>
            </w:pPr>
            <w:ins w:id="9378" w:author="Author">
              <w:r w:rsidRPr="00B275AC">
                <w:t>3.00</w:t>
              </w:r>
            </w:ins>
          </w:p>
        </w:tc>
      </w:tr>
      <w:tr w:rsidR="00126117" w:rsidRPr="00B275AC" w14:paraId="10298C74" w14:textId="77777777" w:rsidTr="00DB5CB6">
        <w:trPr>
          <w:trHeight w:val="190"/>
          <w:ins w:id="9379" w:author="Author"/>
        </w:trPr>
        <w:tc>
          <w:tcPr>
            <w:tcW w:w="200" w:type="dxa"/>
          </w:tcPr>
          <w:p w14:paraId="1638973A" w14:textId="77777777" w:rsidR="00126117" w:rsidRPr="00B275AC" w:rsidRDefault="00126117" w:rsidP="00DB5CB6">
            <w:pPr>
              <w:pStyle w:val="tabletext11"/>
              <w:rPr>
                <w:ins w:id="9380" w:author="Author"/>
              </w:rPr>
            </w:pPr>
          </w:p>
        </w:tc>
        <w:tc>
          <w:tcPr>
            <w:tcW w:w="360" w:type="dxa"/>
            <w:tcBorders>
              <w:top w:val="nil"/>
              <w:left w:val="single" w:sz="6" w:space="0" w:color="auto"/>
              <w:bottom w:val="nil"/>
              <w:right w:val="nil"/>
            </w:tcBorders>
          </w:tcPr>
          <w:p w14:paraId="140E585A" w14:textId="77777777" w:rsidR="00126117" w:rsidRPr="00B275AC" w:rsidRDefault="00126117" w:rsidP="00DB5CB6">
            <w:pPr>
              <w:pStyle w:val="tabletext11"/>
              <w:jc w:val="right"/>
              <w:rPr>
                <w:ins w:id="9381" w:author="Author"/>
              </w:rPr>
            </w:pPr>
          </w:p>
        </w:tc>
        <w:tc>
          <w:tcPr>
            <w:tcW w:w="2040" w:type="dxa"/>
            <w:tcBorders>
              <w:top w:val="nil"/>
              <w:left w:val="nil"/>
              <w:bottom w:val="nil"/>
              <w:right w:val="single" w:sz="6" w:space="0" w:color="auto"/>
            </w:tcBorders>
            <w:hideMark/>
          </w:tcPr>
          <w:p w14:paraId="056024BA" w14:textId="77777777" w:rsidR="00126117" w:rsidRPr="00B275AC" w:rsidRDefault="00126117" w:rsidP="00DB5CB6">
            <w:pPr>
              <w:pStyle w:val="tabletext11"/>
              <w:tabs>
                <w:tab w:val="decimal" w:pos="850"/>
              </w:tabs>
              <w:rPr>
                <w:ins w:id="9382" w:author="Author"/>
              </w:rPr>
            </w:pPr>
            <w:ins w:id="9383" w:author="Author">
              <w:r w:rsidRPr="00B275AC">
                <w:t>300,000 to 349,999</w:t>
              </w:r>
            </w:ins>
          </w:p>
        </w:tc>
        <w:tc>
          <w:tcPr>
            <w:tcW w:w="2400" w:type="dxa"/>
            <w:tcBorders>
              <w:top w:val="nil"/>
              <w:left w:val="nil"/>
              <w:bottom w:val="nil"/>
              <w:right w:val="single" w:sz="6" w:space="0" w:color="auto"/>
            </w:tcBorders>
            <w:vAlign w:val="bottom"/>
            <w:hideMark/>
          </w:tcPr>
          <w:p w14:paraId="546DB79B" w14:textId="77777777" w:rsidR="00126117" w:rsidRPr="00B275AC" w:rsidRDefault="00126117" w:rsidP="00DB5CB6">
            <w:pPr>
              <w:pStyle w:val="tabletext11"/>
              <w:jc w:val="center"/>
              <w:rPr>
                <w:ins w:id="9384" w:author="Author"/>
              </w:rPr>
            </w:pPr>
            <w:ins w:id="9385" w:author="Author">
              <w:r w:rsidRPr="00B275AC">
                <w:t>3.31</w:t>
              </w:r>
            </w:ins>
          </w:p>
        </w:tc>
      </w:tr>
      <w:tr w:rsidR="00126117" w:rsidRPr="00B275AC" w14:paraId="1C67FAA1" w14:textId="77777777" w:rsidTr="00DB5CB6">
        <w:trPr>
          <w:trHeight w:val="190"/>
          <w:ins w:id="9386" w:author="Author"/>
        </w:trPr>
        <w:tc>
          <w:tcPr>
            <w:tcW w:w="200" w:type="dxa"/>
          </w:tcPr>
          <w:p w14:paraId="24FDFB22" w14:textId="77777777" w:rsidR="00126117" w:rsidRPr="00B275AC" w:rsidRDefault="00126117" w:rsidP="00DB5CB6">
            <w:pPr>
              <w:pStyle w:val="tabletext11"/>
              <w:rPr>
                <w:ins w:id="9387" w:author="Author"/>
              </w:rPr>
            </w:pPr>
          </w:p>
        </w:tc>
        <w:tc>
          <w:tcPr>
            <w:tcW w:w="360" w:type="dxa"/>
            <w:tcBorders>
              <w:top w:val="nil"/>
              <w:left w:val="single" w:sz="6" w:space="0" w:color="auto"/>
              <w:bottom w:val="nil"/>
              <w:right w:val="nil"/>
            </w:tcBorders>
          </w:tcPr>
          <w:p w14:paraId="3E981BA5" w14:textId="77777777" w:rsidR="00126117" w:rsidRPr="00B275AC" w:rsidRDefault="00126117" w:rsidP="00DB5CB6">
            <w:pPr>
              <w:pStyle w:val="tabletext11"/>
              <w:jc w:val="right"/>
              <w:rPr>
                <w:ins w:id="9388" w:author="Author"/>
              </w:rPr>
            </w:pPr>
          </w:p>
        </w:tc>
        <w:tc>
          <w:tcPr>
            <w:tcW w:w="2040" w:type="dxa"/>
            <w:tcBorders>
              <w:top w:val="nil"/>
              <w:left w:val="nil"/>
              <w:bottom w:val="nil"/>
              <w:right w:val="single" w:sz="6" w:space="0" w:color="auto"/>
            </w:tcBorders>
            <w:hideMark/>
          </w:tcPr>
          <w:p w14:paraId="6C69700A" w14:textId="77777777" w:rsidR="00126117" w:rsidRPr="00B275AC" w:rsidRDefault="00126117" w:rsidP="00DB5CB6">
            <w:pPr>
              <w:pStyle w:val="tabletext11"/>
              <w:tabs>
                <w:tab w:val="decimal" w:pos="850"/>
              </w:tabs>
              <w:rPr>
                <w:ins w:id="9389" w:author="Author"/>
              </w:rPr>
            </w:pPr>
            <w:ins w:id="9390" w:author="Author">
              <w:r w:rsidRPr="00B275AC">
                <w:t>350,000 to 399,999</w:t>
              </w:r>
            </w:ins>
          </w:p>
        </w:tc>
        <w:tc>
          <w:tcPr>
            <w:tcW w:w="2400" w:type="dxa"/>
            <w:tcBorders>
              <w:top w:val="nil"/>
              <w:left w:val="nil"/>
              <w:bottom w:val="nil"/>
              <w:right w:val="single" w:sz="6" w:space="0" w:color="auto"/>
            </w:tcBorders>
            <w:vAlign w:val="bottom"/>
            <w:hideMark/>
          </w:tcPr>
          <w:p w14:paraId="23FC2D71" w14:textId="77777777" w:rsidR="00126117" w:rsidRPr="00B275AC" w:rsidRDefault="00126117" w:rsidP="00DB5CB6">
            <w:pPr>
              <w:pStyle w:val="tabletext11"/>
              <w:jc w:val="center"/>
              <w:rPr>
                <w:ins w:id="9391" w:author="Author"/>
              </w:rPr>
            </w:pPr>
            <w:ins w:id="9392" w:author="Author">
              <w:r w:rsidRPr="00B275AC">
                <w:t>3.66</w:t>
              </w:r>
            </w:ins>
          </w:p>
        </w:tc>
      </w:tr>
      <w:tr w:rsidR="00126117" w:rsidRPr="00B275AC" w14:paraId="5E4DD21B" w14:textId="77777777" w:rsidTr="00DB5CB6">
        <w:trPr>
          <w:trHeight w:val="190"/>
          <w:ins w:id="9393" w:author="Author"/>
        </w:trPr>
        <w:tc>
          <w:tcPr>
            <w:tcW w:w="200" w:type="dxa"/>
          </w:tcPr>
          <w:p w14:paraId="5C06BD44" w14:textId="77777777" w:rsidR="00126117" w:rsidRPr="00B275AC" w:rsidRDefault="00126117" w:rsidP="00DB5CB6">
            <w:pPr>
              <w:pStyle w:val="tabletext11"/>
              <w:rPr>
                <w:ins w:id="9394" w:author="Author"/>
              </w:rPr>
            </w:pPr>
          </w:p>
        </w:tc>
        <w:tc>
          <w:tcPr>
            <w:tcW w:w="360" w:type="dxa"/>
            <w:tcBorders>
              <w:top w:val="nil"/>
              <w:left w:val="single" w:sz="6" w:space="0" w:color="auto"/>
              <w:bottom w:val="nil"/>
              <w:right w:val="nil"/>
            </w:tcBorders>
          </w:tcPr>
          <w:p w14:paraId="0997BE30" w14:textId="77777777" w:rsidR="00126117" w:rsidRPr="00B275AC" w:rsidRDefault="00126117" w:rsidP="00DB5CB6">
            <w:pPr>
              <w:pStyle w:val="tabletext11"/>
              <w:jc w:val="right"/>
              <w:rPr>
                <w:ins w:id="9395" w:author="Author"/>
              </w:rPr>
            </w:pPr>
          </w:p>
        </w:tc>
        <w:tc>
          <w:tcPr>
            <w:tcW w:w="2040" w:type="dxa"/>
            <w:tcBorders>
              <w:top w:val="nil"/>
              <w:left w:val="nil"/>
              <w:bottom w:val="nil"/>
              <w:right w:val="single" w:sz="6" w:space="0" w:color="auto"/>
            </w:tcBorders>
            <w:hideMark/>
          </w:tcPr>
          <w:p w14:paraId="1D67DACE" w14:textId="77777777" w:rsidR="00126117" w:rsidRPr="00B275AC" w:rsidRDefault="00126117" w:rsidP="00DB5CB6">
            <w:pPr>
              <w:pStyle w:val="tabletext11"/>
              <w:tabs>
                <w:tab w:val="decimal" w:pos="850"/>
              </w:tabs>
              <w:rPr>
                <w:ins w:id="9396" w:author="Author"/>
              </w:rPr>
            </w:pPr>
            <w:ins w:id="9397" w:author="Author">
              <w:r w:rsidRPr="00B275AC">
                <w:t>400,000 to 449,999</w:t>
              </w:r>
            </w:ins>
          </w:p>
        </w:tc>
        <w:tc>
          <w:tcPr>
            <w:tcW w:w="2400" w:type="dxa"/>
            <w:tcBorders>
              <w:top w:val="nil"/>
              <w:left w:val="nil"/>
              <w:bottom w:val="nil"/>
              <w:right w:val="single" w:sz="6" w:space="0" w:color="auto"/>
            </w:tcBorders>
            <w:vAlign w:val="bottom"/>
            <w:hideMark/>
          </w:tcPr>
          <w:p w14:paraId="3441E07C" w14:textId="77777777" w:rsidR="00126117" w:rsidRPr="00B275AC" w:rsidRDefault="00126117" w:rsidP="00DB5CB6">
            <w:pPr>
              <w:pStyle w:val="tabletext11"/>
              <w:jc w:val="center"/>
              <w:rPr>
                <w:ins w:id="9398" w:author="Author"/>
              </w:rPr>
            </w:pPr>
            <w:ins w:id="9399" w:author="Author">
              <w:r w:rsidRPr="00B275AC">
                <w:t>3.99</w:t>
              </w:r>
            </w:ins>
          </w:p>
        </w:tc>
      </w:tr>
      <w:tr w:rsidR="00126117" w:rsidRPr="00B275AC" w14:paraId="39CA6E22" w14:textId="77777777" w:rsidTr="00DB5CB6">
        <w:trPr>
          <w:trHeight w:val="190"/>
          <w:ins w:id="9400" w:author="Author"/>
        </w:trPr>
        <w:tc>
          <w:tcPr>
            <w:tcW w:w="200" w:type="dxa"/>
          </w:tcPr>
          <w:p w14:paraId="6A824693" w14:textId="77777777" w:rsidR="00126117" w:rsidRPr="00B275AC" w:rsidRDefault="00126117" w:rsidP="00DB5CB6">
            <w:pPr>
              <w:pStyle w:val="tabletext11"/>
              <w:rPr>
                <w:ins w:id="9401" w:author="Author"/>
              </w:rPr>
            </w:pPr>
          </w:p>
        </w:tc>
        <w:tc>
          <w:tcPr>
            <w:tcW w:w="360" w:type="dxa"/>
            <w:tcBorders>
              <w:top w:val="nil"/>
              <w:left w:val="single" w:sz="6" w:space="0" w:color="auto"/>
              <w:bottom w:val="nil"/>
              <w:right w:val="nil"/>
            </w:tcBorders>
          </w:tcPr>
          <w:p w14:paraId="22DA5D68" w14:textId="77777777" w:rsidR="00126117" w:rsidRPr="00B275AC" w:rsidRDefault="00126117" w:rsidP="00DB5CB6">
            <w:pPr>
              <w:pStyle w:val="tabletext11"/>
              <w:jc w:val="right"/>
              <w:rPr>
                <w:ins w:id="9402" w:author="Author"/>
              </w:rPr>
            </w:pPr>
          </w:p>
        </w:tc>
        <w:tc>
          <w:tcPr>
            <w:tcW w:w="2040" w:type="dxa"/>
            <w:tcBorders>
              <w:top w:val="nil"/>
              <w:left w:val="nil"/>
              <w:bottom w:val="nil"/>
              <w:right w:val="single" w:sz="6" w:space="0" w:color="auto"/>
            </w:tcBorders>
            <w:hideMark/>
          </w:tcPr>
          <w:p w14:paraId="2E3E16C1" w14:textId="77777777" w:rsidR="00126117" w:rsidRPr="00B275AC" w:rsidRDefault="00126117" w:rsidP="00DB5CB6">
            <w:pPr>
              <w:pStyle w:val="tabletext11"/>
              <w:tabs>
                <w:tab w:val="decimal" w:pos="850"/>
              </w:tabs>
              <w:rPr>
                <w:ins w:id="9403" w:author="Author"/>
              </w:rPr>
            </w:pPr>
            <w:ins w:id="9404" w:author="Author">
              <w:r w:rsidRPr="00B275AC">
                <w:t>450,000 to 499,999</w:t>
              </w:r>
            </w:ins>
          </w:p>
        </w:tc>
        <w:tc>
          <w:tcPr>
            <w:tcW w:w="2400" w:type="dxa"/>
            <w:tcBorders>
              <w:top w:val="nil"/>
              <w:left w:val="nil"/>
              <w:bottom w:val="nil"/>
              <w:right w:val="single" w:sz="6" w:space="0" w:color="auto"/>
            </w:tcBorders>
            <w:vAlign w:val="bottom"/>
            <w:hideMark/>
          </w:tcPr>
          <w:p w14:paraId="1EFBB7E4" w14:textId="77777777" w:rsidR="00126117" w:rsidRPr="00B275AC" w:rsidRDefault="00126117" w:rsidP="00DB5CB6">
            <w:pPr>
              <w:pStyle w:val="tabletext11"/>
              <w:jc w:val="center"/>
              <w:rPr>
                <w:ins w:id="9405" w:author="Author"/>
              </w:rPr>
            </w:pPr>
            <w:ins w:id="9406" w:author="Author">
              <w:r w:rsidRPr="00B275AC">
                <w:t>4.31</w:t>
              </w:r>
            </w:ins>
          </w:p>
        </w:tc>
      </w:tr>
      <w:tr w:rsidR="00126117" w:rsidRPr="00B275AC" w14:paraId="17569DAC" w14:textId="77777777" w:rsidTr="00DB5CB6">
        <w:trPr>
          <w:trHeight w:val="190"/>
          <w:ins w:id="9407" w:author="Author"/>
        </w:trPr>
        <w:tc>
          <w:tcPr>
            <w:tcW w:w="200" w:type="dxa"/>
          </w:tcPr>
          <w:p w14:paraId="25EFF30F" w14:textId="77777777" w:rsidR="00126117" w:rsidRPr="00B275AC" w:rsidRDefault="00126117" w:rsidP="00DB5CB6">
            <w:pPr>
              <w:pStyle w:val="tabletext11"/>
              <w:rPr>
                <w:ins w:id="9408" w:author="Author"/>
              </w:rPr>
            </w:pPr>
          </w:p>
        </w:tc>
        <w:tc>
          <w:tcPr>
            <w:tcW w:w="360" w:type="dxa"/>
            <w:tcBorders>
              <w:top w:val="nil"/>
              <w:left w:val="single" w:sz="6" w:space="0" w:color="auto"/>
              <w:bottom w:val="nil"/>
              <w:right w:val="nil"/>
            </w:tcBorders>
          </w:tcPr>
          <w:p w14:paraId="014C3EB9" w14:textId="77777777" w:rsidR="00126117" w:rsidRPr="00B275AC" w:rsidRDefault="00126117" w:rsidP="00DB5CB6">
            <w:pPr>
              <w:pStyle w:val="tabletext11"/>
              <w:jc w:val="right"/>
              <w:rPr>
                <w:ins w:id="9409" w:author="Author"/>
              </w:rPr>
            </w:pPr>
          </w:p>
        </w:tc>
        <w:tc>
          <w:tcPr>
            <w:tcW w:w="2040" w:type="dxa"/>
            <w:tcBorders>
              <w:top w:val="nil"/>
              <w:left w:val="nil"/>
              <w:bottom w:val="nil"/>
              <w:right w:val="single" w:sz="6" w:space="0" w:color="auto"/>
            </w:tcBorders>
            <w:hideMark/>
          </w:tcPr>
          <w:p w14:paraId="650F027E" w14:textId="77777777" w:rsidR="00126117" w:rsidRPr="00B275AC" w:rsidRDefault="00126117" w:rsidP="00DB5CB6">
            <w:pPr>
              <w:pStyle w:val="tabletext11"/>
              <w:tabs>
                <w:tab w:val="decimal" w:pos="850"/>
              </w:tabs>
              <w:rPr>
                <w:ins w:id="9410" w:author="Author"/>
              </w:rPr>
            </w:pPr>
            <w:ins w:id="9411" w:author="Author">
              <w:r w:rsidRPr="00B275AC">
                <w:t>500,000 to 599,999</w:t>
              </w:r>
            </w:ins>
          </w:p>
        </w:tc>
        <w:tc>
          <w:tcPr>
            <w:tcW w:w="2400" w:type="dxa"/>
            <w:tcBorders>
              <w:top w:val="nil"/>
              <w:left w:val="nil"/>
              <w:bottom w:val="nil"/>
              <w:right w:val="single" w:sz="6" w:space="0" w:color="auto"/>
            </w:tcBorders>
            <w:vAlign w:val="bottom"/>
            <w:hideMark/>
          </w:tcPr>
          <w:p w14:paraId="0BDF79F7" w14:textId="77777777" w:rsidR="00126117" w:rsidRPr="00B275AC" w:rsidRDefault="00126117" w:rsidP="00DB5CB6">
            <w:pPr>
              <w:pStyle w:val="tabletext11"/>
              <w:jc w:val="center"/>
              <w:rPr>
                <w:ins w:id="9412" w:author="Author"/>
              </w:rPr>
            </w:pPr>
            <w:ins w:id="9413" w:author="Author">
              <w:r w:rsidRPr="00B275AC">
                <w:t>4.71</w:t>
              </w:r>
            </w:ins>
          </w:p>
        </w:tc>
      </w:tr>
      <w:tr w:rsidR="00126117" w:rsidRPr="00B275AC" w14:paraId="30DE0443" w14:textId="77777777" w:rsidTr="00DB5CB6">
        <w:trPr>
          <w:trHeight w:val="190"/>
          <w:ins w:id="9414" w:author="Author"/>
        </w:trPr>
        <w:tc>
          <w:tcPr>
            <w:tcW w:w="200" w:type="dxa"/>
          </w:tcPr>
          <w:p w14:paraId="70EB9803" w14:textId="77777777" w:rsidR="00126117" w:rsidRPr="00B275AC" w:rsidRDefault="00126117" w:rsidP="00DB5CB6">
            <w:pPr>
              <w:pStyle w:val="tabletext11"/>
              <w:rPr>
                <w:ins w:id="9415" w:author="Author"/>
              </w:rPr>
            </w:pPr>
          </w:p>
        </w:tc>
        <w:tc>
          <w:tcPr>
            <w:tcW w:w="360" w:type="dxa"/>
            <w:tcBorders>
              <w:top w:val="nil"/>
              <w:left w:val="single" w:sz="6" w:space="0" w:color="auto"/>
              <w:bottom w:val="nil"/>
              <w:right w:val="nil"/>
            </w:tcBorders>
          </w:tcPr>
          <w:p w14:paraId="1933A4B3" w14:textId="77777777" w:rsidR="00126117" w:rsidRPr="00B275AC" w:rsidRDefault="00126117" w:rsidP="00DB5CB6">
            <w:pPr>
              <w:pStyle w:val="tabletext11"/>
              <w:jc w:val="right"/>
              <w:rPr>
                <w:ins w:id="9416" w:author="Author"/>
              </w:rPr>
            </w:pPr>
          </w:p>
        </w:tc>
        <w:tc>
          <w:tcPr>
            <w:tcW w:w="2040" w:type="dxa"/>
            <w:tcBorders>
              <w:top w:val="nil"/>
              <w:left w:val="nil"/>
              <w:bottom w:val="nil"/>
              <w:right w:val="single" w:sz="6" w:space="0" w:color="auto"/>
            </w:tcBorders>
            <w:hideMark/>
          </w:tcPr>
          <w:p w14:paraId="6D42395F" w14:textId="77777777" w:rsidR="00126117" w:rsidRPr="00B275AC" w:rsidRDefault="00126117" w:rsidP="00DB5CB6">
            <w:pPr>
              <w:pStyle w:val="tabletext11"/>
              <w:tabs>
                <w:tab w:val="decimal" w:pos="850"/>
              </w:tabs>
              <w:rPr>
                <w:ins w:id="9417" w:author="Author"/>
              </w:rPr>
            </w:pPr>
            <w:ins w:id="9418" w:author="Author">
              <w:r w:rsidRPr="00B275AC">
                <w:t>600,000 to 699,999</w:t>
              </w:r>
            </w:ins>
          </w:p>
        </w:tc>
        <w:tc>
          <w:tcPr>
            <w:tcW w:w="2400" w:type="dxa"/>
            <w:tcBorders>
              <w:top w:val="nil"/>
              <w:left w:val="nil"/>
              <w:bottom w:val="nil"/>
              <w:right w:val="single" w:sz="6" w:space="0" w:color="auto"/>
            </w:tcBorders>
            <w:vAlign w:val="bottom"/>
            <w:hideMark/>
          </w:tcPr>
          <w:p w14:paraId="209FE341" w14:textId="77777777" w:rsidR="00126117" w:rsidRPr="00B275AC" w:rsidRDefault="00126117" w:rsidP="00DB5CB6">
            <w:pPr>
              <w:pStyle w:val="tabletext11"/>
              <w:jc w:val="center"/>
              <w:rPr>
                <w:ins w:id="9419" w:author="Author"/>
              </w:rPr>
            </w:pPr>
            <w:ins w:id="9420" w:author="Author">
              <w:r w:rsidRPr="00B275AC">
                <w:t>5.32</w:t>
              </w:r>
            </w:ins>
          </w:p>
        </w:tc>
      </w:tr>
      <w:tr w:rsidR="00126117" w:rsidRPr="00B275AC" w14:paraId="7E10FB1E" w14:textId="77777777" w:rsidTr="00DB5CB6">
        <w:trPr>
          <w:trHeight w:val="190"/>
          <w:ins w:id="9421" w:author="Author"/>
        </w:trPr>
        <w:tc>
          <w:tcPr>
            <w:tcW w:w="200" w:type="dxa"/>
          </w:tcPr>
          <w:p w14:paraId="50565B66" w14:textId="77777777" w:rsidR="00126117" w:rsidRPr="00B275AC" w:rsidRDefault="00126117" w:rsidP="00DB5CB6">
            <w:pPr>
              <w:pStyle w:val="tabletext11"/>
              <w:rPr>
                <w:ins w:id="9422" w:author="Author"/>
              </w:rPr>
            </w:pPr>
          </w:p>
        </w:tc>
        <w:tc>
          <w:tcPr>
            <w:tcW w:w="360" w:type="dxa"/>
            <w:tcBorders>
              <w:top w:val="nil"/>
              <w:left w:val="single" w:sz="6" w:space="0" w:color="auto"/>
              <w:bottom w:val="nil"/>
              <w:right w:val="nil"/>
            </w:tcBorders>
          </w:tcPr>
          <w:p w14:paraId="1BFD48D3" w14:textId="77777777" w:rsidR="00126117" w:rsidRPr="00B275AC" w:rsidRDefault="00126117" w:rsidP="00DB5CB6">
            <w:pPr>
              <w:pStyle w:val="tabletext11"/>
              <w:jc w:val="right"/>
              <w:rPr>
                <w:ins w:id="9423" w:author="Author"/>
              </w:rPr>
            </w:pPr>
          </w:p>
        </w:tc>
        <w:tc>
          <w:tcPr>
            <w:tcW w:w="2040" w:type="dxa"/>
            <w:tcBorders>
              <w:top w:val="nil"/>
              <w:left w:val="nil"/>
              <w:bottom w:val="nil"/>
              <w:right w:val="single" w:sz="6" w:space="0" w:color="auto"/>
            </w:tcBorders>
            <w:hideMark/>
          </w:tcPr>
          <w:p w14:paraId="5EDF884A" w14:textId="77777777" w:rsidR="00126117" w:rsidRPr="00B275AC" w:rsidRDefault="00126117" w:rsidP="00DB5CB6">
            <w:pPr>
              <w:pStyle w:val="tabletext11"/>
              <w:tabs>
                <w:tab w:val="decimal" w:pos="850"/>
              </w:tabs>
              <w:rPr>
                <w:ins w:id="9424" w:author="Author"/>
              </w:rPr>
            </w:pPr>
            <w:ins w:id="9425" w:author="Author">
              <w:r w:rsidRPr="00B275AC">
                <w:t>700,000 to 799,999</w:t>
              </w:r>
            </w:ins>
          </w:p>
        </w:tc>
        <w:tc>
          <w:tcPr>
            <w:tcW w:w="2400" w:type="dxa"/>
            <w:tcBorders>
              <w:top w:val="nil"/>
              <w:left w:val="nil"/>
              <w:bottom w:val="nil"/>
              <w:right w:val="single" w:sz="6" w:space="0" w:color="auto"/>
            </w:tcBorders>
            <w:vAlign w:val="bottom"/>
            <w:hideMark/>
          </w:tcPr>
          <w:p w14:paraId="407C5D38" w14:textId="77777777" w:rsidR="00126117" w:rsidRPr="00B275AC" w:rsidRDefault="00126117" w:rsidP="00DB5CB6">
            <w:pPr>
              <w:pStyle w:val="tabletext11"/>
              <w:jc w:val="center"/>
              <w:rPr>
                <w:ins w:id="9426" w:author="Author"/>
              </w:rPr>
            </w:pPr>
            <w:ins w:id="9427" w:author="Author">
              <w:r w:rsidRPr="00B275AC">
                <w:t>5.90</w:t>
              </w:r>
            </w:ins>
          </w:p>
        </w:tc>
      </w:tr>
      <w:tr w:rsidR="00126117" w:rsidRPr="00B275AC" w14:paraId="4E9AC5AC" w14:textId="77777777" w:rsidTr="00126117">
        <w:tblPrEx>
          <w:tblW w:w="0" w:type="auto"/>
          <w:tblInd w:w="-161" w:type="dxa"/>
          <w:tblLayout w:type="fixed"/>
          <w:tblCellMar>
            <w:left w:w="50" w:type="dxa"/>
            <w:right w:w="50" w:type="dxa"/>
          </w:tblCellMar>
          <w:tblPrExChange w:id="9428" w:author="Author">
            <w:tblPrEx>
              <w:tblW w:w="0" w:type="auto"/>
              <w:tblInd w:w="-161" w:type="dxa"/>
              <w:tblLayout w:type="fixed"/>
              <w:tblCellMar>
                <w:left w:w="50" w:type="dxa"/>
                <w:right w:w="50" w:type="dxa"/>
              </w:tblCellMar>
            </w:tblPrEx>
          </w:tblPrExChange>
        </w:tblPrEx>
        <w:trPr>
          <w:trHeight w:val="190"/>
          <w:ins w:id="9429" w:author="Author"/>
          <w:trPrChange w:id="9430" w:author="Author">
            <w:trPr>
              <w:gridBefore w:val="3"/>
              <w:trHeight w:val="190"/>
            </w:trPr>
          </w:trPrChange>
        </w:trPr>
        <w:tc>
          <w:tcPr>
            <w:tcW w:w="200" w:type="dxa"/>
            <w:tcPrChange w:id="9431" w:author="Author">
              <w:tcPr>
                <w:tcW w:w="200" w:type="dxa"/>
              </w:tcPr>
            </w:tcPrChange>
          </w:tcPr>
          <w:p w14:paraId="6C7E9C91" w14:textId="77777777" w:rsidR="00126117" w:rsidRPr="00B275AC" w:rsidRDefault="00126117" w:rsidP="00DB5CB6">
            <w:pPr>
              <w:pStyle w:val="tabletext11"/>
              <w:rPr>
                <w:ins w:id="9432" w:author="Author"/>
              </w:rPr>
            </w:pPr>
          </w:p>
        </w:tc>
        <w:tc>
          <w:tcPr>
            <w:tcW w:w="360" w:type="dxa"/>
            <w:tcBorders>
              <w:top w:val="nil"/>
              <w:left w:val="single" w:sz="6" w:space="0" w:color="auto"/>
              <w:right w:val="nil"/>
            </w:tcBorders>
            <w:tcPrChange w:id="9433" w:author="Author">
              <w:tcPr>
                <w:tcW w:w="360" w:type="dxa"/>
                <w:tcBorders>
                  <w:top w:val="nil"/>
                  <w:left w:val="single" w:sz="6" w:space="0" w:color="auto"/>
                  <w:right w:val="nil"/>
                </w:tcBorders>
              </w:tcPr>
            </w:tcPrChange>
          </w:tcPr>
          <w:p w14:paraId="50494B74" w14:textId="77777777" w:rsidR="00126117" w:rsidRPr="00B275AC" w:rsidRDefault="00126117" w:rsidP="00DB5CB6">
            <w:pPr>
              <w:pStyle w:val="tabletext11"/>
              <w:jc w:val="right"/>
              <w:rPr>
                <w:ins w:id="9434" w:author="Author"/>
              </w:rPr>
            </w:pPr>
          </w:p>
        </w:tc>
        <w:tc>
          <w:tcPr>
            <w:tcW w:w="2040" w:type="dxa"/>
            <w:tcBorders>
              <w:top w:val="nil"/>
              <w:left w:val="nil"/>
              <w:right w:val="single" w:sz="6" w:space="0" w:color="auto"/>
            </w:tcBorders>
            <w:hideMark/>
            <w:tcPrChange w:id="9435" w:author="Author">
              <w:tcPr>
                <w:tcW w:w="2040" w:type="dxa"/>
                <w:gridSpan w:val="2"/>
                <w:tcBorders>
                  <w:top w:val="nil"/>
                  <w:left w:val="nil"/>
                  <w:right w:val="single" w:sz="6" w:space="0" w:color="auto"/>
                </w:tcBorders>
                <w:hideMark/>
              </w:tcPr>
            </w:tcPrChange>
          </w:tcPr>
          <w:p w14:paraId="26E086D2" w14:textId="77777777" w:rsidR="00126117" w:rsidRPr="00B275AC" w:rsidRDefault="00126117" w:rsidP="00DB5CB6">
            <w:pPr>
              <w:pStyle w:val="tabletext11"/>
              <w:tabs>
                <w:tab w:val="decimal" w:pos="850"/>
              </w:tabs>
              <w:rPr>
                <w:ins w:id="9436" w:author="Author"/>
              </w:rPr>
            </w:pPr>
            <w:ins w:id="9437" w:author="Author">
              <w:r w:rsidRPr="00B275AC">
                <w:t>800,000 to 899,999</w:t>
              </w:r>
            </w:ins>
          </w:p>
        </w:tc>
        <w:tc>
          <w:tcPr>
            <w:tcW w:w="2400" w:type="dxa"/>
            <w:tcBorders>
              <w:top w:val="nil"/>
              <w:left w:val="nil"/>
              <w:right w:val="single" w:sz="6" w:space="0" w:color="auto"/>
            </w:tcBorders>
            <w:vAlign w:val="bottom"/>
            <w:hideMark/>
            <w:tcPrChange w:id="9438" w:author="Author">
              <w:tcPr>
                <w:tcW w:w="2400" w:type="dxa"/>
                <w:gridSpan w:val="2"/>
                <w:tcBorders>
                  <w:top w:val="nil"/>
                  <w:left w:val="nil"/>
                  <w:right w:val="single" w:sz="6" w:space="0" w:color="auto"/>
                </w:tcBorders>
                <w:vAlign w:val="bottom"/>
                <w:hideMark/>
              </w:tcPr>
            </w:tcPrChange>
          </w:tcPr>
          <w:p w14:paraId="0EA0EC6D" w14:textId="77777777" w:rsidR="00126117" w:rsidRPr="00B275AC" w:rsidRDefault="00126117" w:rsidP="00DB5CB6">
            <w:pPr>
              <w:pStyle w:val="tabletext11"/>
              <w:jc w:val="center"/>
              <w:rPr>
                <w:ins w:id="9439" w:author="Author"/>
              </w:rPr>
            </w:pPr>
            <w:ins w:id="9440" w:author="Author">
              <w:r w:rsidRPr="00B275AC">
                <w:t>6.60</w:t>
              </w:r>
            </w:ins>
          </w:p>
        </w:tc>
      </w:tr>
      <w:tr w:rsidR="00126117" w:rsidRPr="00B275AC" w14:paraId="547A72D8" w14:textId="77777777" w:rsidTr="00126117">
        <w:tblPrEx>
          <w:tblW w:w="0" w:type="auto"/>
          <w:tblInd w:w="-161" w:type="dxa"/>
          <w:tblLayout w:type="fixed"/>
          <w:tblCellMar>
            <w:left w:w="50" w:type="dxa"/>
            <w:right w:w="50" w:type="dxa"/>
          </w:tblCellMar>
          <w:tblPrExChange w:id="9441" w:author="Author">
            <w:tblPrEx>
              <w:tblW w:w="0" w:type="auto"/>
              <w:tblInd w:w="-161" w:type="dxa"/>
              <w:tblLayout w:type="fixed"/>
              <w:tblCellMar>
                <w:left w:w="50" w:type="dxa"/>
                <w:right w:w="50" w:type="dxa"/>
              </w:tblCellMar>
            </w:tblPrEx>
          </w:tblPrExChange>
        </w:tblPrEx>
        <w:trPr>
          <w:trHeight w:val="190"/>
          <w:ins w:id="9442" w:author="Author"/>
          <w:trPrChange w:id="9443" w:author="Author">
            <w:trPr>
              <w:gridBefore w:val="3"/>
              <w:trHeight w:val="190"/>
            </w:trPr>
          </w:trPrChange>
        </w:trPr>
        <w:tc>
          <w:tcPr>
            <w:tcW w:w="200" w:type="dxa"/>
            <w:tcPrChange w:id="9444" w:author="Author">
              <w:tcPr>
                <w:tcW w:w="200" w:type="dxa"/>
              </w:tcPr>
            </w:tcPrChange>
          </w:tcPr>
          <w:p w14:paraId="229E3A8B" w14:textId="77777777" w:rsidR="00126117" w:rsidRPr="00B275AC" w:rsidRDefault="00126117" w:rsidP="00DB5CB6">
            <w:pPr>
              <w:pStyle w:val="tabletext11"/>
              <w:rPr>
                <w:ins w:id="9445" w:author="Author"/>
              </w:rPr>
            </w:pPr>
          </w:p>
        </w:tc>
        <w:tc>
          <w:tcPr>
            <w:tcW w:w="360" w:type="dxa"/>
            <w:tcBorders>
              <w:top w:val="nil"/>
              <w:left w:val="single" w:sz="6" w:space="0" w:color="auto"/>
              <w:bottom w:val="single" w:sz="6" w:space="0" w:color="auto"/>
              <w:right w:val="nil"/>
            </w:tcBorders>
            <w:tcPrChange w:id="9446" w:author="Author">
              <w:tcPr>
                <w:tcW w:w="360" w:type="dxa"/>
                <w:tcBorders>
                  <w:top w:val="nil"/>
                  <w:left w:val="single" w:sz="6" w:space="0" w:color="auto"/>
                  <w:bottom w:val="single" w:sz="4" w:space="0" w:color="auto"/>
                  <w:right w:val="nil"/>
                </w:tcBorders>
              </w:tcPr>
            </w:tcPrChange>
          </w:tcPr>
          <w:p w14:paraId="2B389EEB" w14:textId="77777777" w:rsidR="00126117" w:rsidRPr="00B275AC" w:rsidRDefault="00126117" w:rsidP="00DB5CB6">
            <w:pPr>
              <w:pStyle w:val="tabletext11"/>
              <w:jc w:val="right"/>
              <w:rPr>
                <w:ins w:id="9447" w:author="Author"/>
              </w:rPr>
            </w:pPr>
          </w:p>
        </w:tc>
        <w:tc>
          <w:tcPr>
            <w:tcW w:w="2040" w:type="dxa"/>
            <w:tcBorders>
              <w:top w:val="nil"/>
              <w:left w:val="nil"/>
              <w:bottom w:val="single" w:sz="6" w:space="0" w:color="auto"/>
              <w:right w:val="single" w:sz="6" w:space="0" w:color="auto"/>
            </w:tcBorders>
            <w:hideMark/>
            <w:tcPrChange w:id="9448" w:author="Author">
              <w:tcPr>
                <w:tcW w:w="2040" w:type="dxa"/>
                <w:gridSpan w:val="2"/>
                <w:tcBorders>
                  <w:top w:val="nil"/>
                  <w:left w:val="nil"/>
                  <w:bottom w:val="single" w:sz="4" w:space="0" w:color="auto"/>
                  <w:right w:val="single" w:sz="6" w:space="0" w:color="auto"/>
                </w:tcBorders>
                <w:hideMark/>
              </w:tcPr>
            </w:tcPrChange>
          </w:tcPr>
          <w:p w14:paraId="36356E98" w14:textId="77777777" w:rsidR="00126117" w:rsidRPr="00B275AC" w:rsidRDefault="00126117" w:rsidP="00DB5CB6">
            <w:pPr>
              <w:pStyle w:val="tabletext11"/>
              <w:tabs>
                <w:tab w:val="decimal" w:pos="850"/>
              </w:tabs>
              <w:rPr>
                <w:ins w:id="9449" w:author="Author"/>
              </w:rPr>
            </w:pPr>
            <w:ins w:id="9450" w:author="Author">
              <w:r w:rsidRPr="00B275AC">
                <w:t>900,000 or greater</w:t>
              </w:r>
            </w:ins>
          </w:p>
        </w:tc>
        <w:tc>
          <w:tcPr>
            <w:tcW w:w="2400" w:type="dxa"/>
            <w:tcBorders>
              <w:top w:val="nil"/>
              <w:left w:val="nil"/>
              <w:bottom w:val="single" w:sz="6" w:space="0" w:color="auto"/>
              <w:right w:val="single" w:sz="6" w:space="0" w:color="auto"/>
            </w:tcBorders>
            <w:vAlign w:val="bottom"/>
            <w:hideMark/>
            <w:tcPrChange w:id="9451" w:author="Author">
              <w:tcPr>
                <w:tcW w:w="2400" w:type="dxa"/>
                <w:gridSpan w:val="2"/>
                <w:tcBorders>
                  <w:top w:val="nil"/>
                  <w:left w:val="nil"/>
                  <w:bottom w:val="single" w:sz="4" w:space="0" w:color="auto"/>
                  <w:right w:val="single" w:sz="6" w:space="0" w:color="auto"/>
                </w:tcBorders>
                <w:vAlign w:val="bottom"/>
                <w:hideMark/>
              </w:tcPr>
            </w:tcPrChange>
          </w:tcPr>
          <w:p w14:paraId="3AE0932A" w14:textId="77777777" w:rsidR="00126117" w:rsidRPr="00B275AC" w:rsidRDefault="00126117" w:rsidP="00DB5CB6">
            <w:pPr>
              <w:pStyle w:val="tabletext11"/>
              <w:jc w:val="center"/>
              <w:rPr>
                <w:ins w:id="9452" w:author="Author"/>
              </w:rPr>
            </w:pPr>
            <w:ins w:id="9453" w:author="Author">
              <w:r w:rsidRPr="00B275AC">
                <w:t>7.35</w:t>
              </w:r>
            </w:ins>
          </w:p>
        </w:tc>
      </w:tr>
    </w:tbl>
    <w:p w14:paraId="7894B855" w14:textId="77777777" w:rsidR="00126117" w:rsidRPr="00B275AC" w:rsidRDefault="00126117" w:rsidP="00126117">
      <w:pPr>
        <w:pStyle w:val="tablecaption"/>
        <w:rPr>
          <w:ins w:id="9454" w:author="Author"/>
        </w:rPr>
      </w:pPr>
      <w:ins w:id="9455" w:author="Author">
        <w:r w:rsidRPr="00B275AC">
          <w:t xml:space="preserve">Table 301.C.1.a.(3) Private Passenger Types Vehicle Value Factors </w:t>
        </w:r>
        <w:r w:rsidRPr="00B275AC">
          <w:rPr>
            <w:rFonts w:cs="Arial"/>
          </w:rPr>
          <w:t>–</w:t>
        </w:r>
        <w:r w:rsidRPr="00B275AC">
          <w:t xml:space="preserve"> Collision With Stated Amount Rating</w:t>
        </w:r>
      </w:ins>
    </w:p>
    <w:p w14:paraId="7C709C59" w14:textId="77777777" w:rsidR="00126117" w:rsidRPr="00B275AC" w:rsidRDefault="00126117" w:rsidP="00126117">
      <w:pPr>
        <w:pStyle w:val="isonormal"/>
        <w:rPr>
          <w:ins w:id="9456" w:author="Author"/>
        </w:rPr>
      </w:pPr>
    </w:p>
    <w:p w14:paraId="072AEBC3" w14:textId="77777777" w:rsidR="00126117" w:rsidRPr="00B275AC" w:rsidRDefault="00126117" w:rsidP="00126117">
      <w:pPr>
        <w:pStyle w:val="outlinehd5"/>
        <w:rPr>
          <w:ins w:id="9457" w:author="Author"/>
        </w:rPr>
      </w:pPr>
      <w:ins w:id="9458" w:author="Author">
        <w:r w:rsidRPr="00B275AC">
          <w:tab/>
          <w:t>(4)</w:t>
        </w:r>
        <w:r w:rsidRPr="00B275AC">
          <w:tab/>
          <w:t xml:space="preserve">Non-zone-rated Trailers Vehicle Value Factors </w:t>
        </w:r>
        <w:r w:rsidRPr="00B275AC">
          <w:rPr>
            <w:rFonts w:cs="Arial"/>
          </w:rPr>
          <w:t>–</w:t>
        </w:r>
        <w:r w:rsidRPr="00B275AC">
          <w:t xml:space="preserve"> Collision With Stated Amount Rating</w:t>
        </w:r>
      </w:ins>
    </w:p>
    <w:p w14:paraId="14A33AD6" w14:textId="77777777" w:rsidR="00126117" w:rsidRPr="00B275AC" w:rsidRDefault="00126117" w:rsidP="00126117">
      <w:pPr>
        <w:pStyle w:val="space4"/>
        <w:rPr>
          <w:ins w:id="945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2400"/>
        <w:tblGridChange w:id="9460">
          <w:tblGrid>
            <w:gridCol w:w="200"/>
            <w:gridCol w:w="360"/>
            <w:gridCol w:w="245"/>
            <w:gridCol w:w="200"/>
            <w:gridCol w:w="360"/>
            <w:gridCol w:w="1235"/>
            <w:gridCol w:w="805"/>
            <w:gridCol w:w="1595"/>
            <w:gridCol w:w="805"/>
          </w:tblGrid>
        </w:tblGridChange>
      </w:tblGrid>
      <w:tr w:rsidR="00126117" w:rsidRPr="00B275AC" w14:paraId="25594DA6" w14:textId="77777777" w:rsidTr="00DB5CB6">
        <w:trPr>
          <w:trHeight w:val="190"/>
          <w:ins w:id="9461" w:author="Author"/>
        </w:trPr>
        <w:tc>
          <w:tcPr>
            <w:tcW w:w="200" w:type="dxa"/>
            <w:hideMark/>
          </w:tcPr>
          <w:p w14:paraId="5514D08C" w14:textId="77777777" w:rsidR="00126117" w:rsidRPr="00B275AC" w:rsidRDefault="00126117" w:rsidP="00DB5CB6">
            <w:pPr>
              <w:pStyle w:val="tablehead"/>
              <w:rPr>
                <w:ins w:id="9462"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1A917C87" w14:textId="77777777" w:rsidR="00126117" w:rsidRPr="00B275AC" w:rsidRDefault="00126117" w:rsidP="00DB5CB6">
            <w:pPr>
              <w:pStyle w:val="tablehead"/>
              <w:rPr>
                <w:ins w:id="9463" w:author="Author"/>
              </w:rPr>
            </w:pPr>
            <w:ins w:id="9464" w:author="Author">
              <w:r w:rsidRPr="00B275AC">
                <w:t>Price Bracket</w:t>
              </w:r>
            </w:ins>
          </w:p>
        </w:tc>
        <w:tc>
          <w:tcPr>
            <w:tcW w:w="2400" w:type="dxa"/>
            <w:tcBorders>
              <w:top w:val="single" w:sz="6" w:space="0" w:color="auto"/>
              <w:left w:val="single" w:sz="6" w:space="0" w:color="auto"/>
              <w:bottom w:val="single" w:sz="6" w:space="0" w:color="auto"/>
              <w:right w:val="single" w:sz="6" w:space="0" w:color="auto"/>
            </w:tcBorders>
            <w:hideMark/>
          </w:tcPr>
          <w:p w14:paraId="5A630F93" w14:textId="77777777" w:rsidR="00126117" w:rsidRPr="00B275AC" w:rsidRDefault="00126117" w:rsidP="00DB5CB6">
            <w:pPr>
              <w:pStyle w:val="tablehead"/>
              <w:rPr>
                <w:ins w:id="9465" w:author="Author"/>
              </w:rPr>
            </w:pPr>
            <w:ins w:id="9466" w:author="Author">
              <w:r w:rsidRPr="00B275AC">
                <w:t>Vehicle Value Factor</w:t>
              </w:r>
            </w:ins>
          </w:p>
        </w:tc>
      </w:tr>
      <w:tr w:rsidR="00126117" w:rsidRPr="00B275AC" w14:paraId="162FE488" w14:textId="77777777" w:rsidTr="00DB5CB6">
        <w:trPr>
          <w:cantSplit/>
          <w:trHeight w:val="190"/>
          <w:ins w:id="9467" w:author="Author"/>
        </w:trPr>
        <w:tc>
          <w:tcPr>
            <w:tcW w:w="200" w:type="dxa"/>
          </w:tcPr>
          <w:p w14:paraId="6E04AB93" w14:textId="77777777" w:rsidR="00126117" w:rsidRPr="00B275AC" w:rsidRDefault="00126117" w:rsidP="00DB5CB6">
            <w:pPr>
              <w:pStyle w:val="tabletext11"/>
              <w:rPr>
                <w:ins w:id="9468" w:author="Author"/>
              </w:rPr>
            </w:pPr>
          </w:p>
        </w:tc>
        <w:tc>
          <w:tcPr>
            <w:tcW w:w="360" w:type="dxa"/>
            <w:tcBorders>
              <w:top w:val="single" w:sz="6" w:space="0" w:color="auto"/>
              <w:left w:val="single" w:sz="6" w:space="0" w:color="auto"/>
              <w:bottom w:val="nil"/>
              <w:right w:val="nil"/>
            </w:tcBorders>
            <w:hideMark/>
          </w:tcPr>
          <w:p w14:paraId="4437112D" w14:textId="77777777" w:rsidR="00126117" w:rsidRPr="00B275AC" w:rsidRDefault="00126117" w:rsidP="00DB5CB6">
            <w:pPr>
              <w:pStyle w:val="tabletext11"/>
              <w:jc w:val="right"/>
              <w:rPr>
                <w:ins w:id="9469" w:author="Author"/>
              </w:rPr>
            </w:pPr>
            <w:ins w:id="9470" w:author="Author">
              <w:r w:rsidRPr="00B275AC">
                <w:t>$</w:t>
              </w:r>
            </w:ins>
          </w:p>
        </w:tc>
        <w:tc>
          <w:tcPr>
            <w:tcW w:w="2040" w:type="dxa"/>
            <w:tcBorders>
              <w:top w:val="single" w:sz="6" w:space="0" w:color="auto"/>
              <w:left w:val="nil"/>
              <w:bottom w:val="nil"/>
              <w:right w:val="single" w:sz="6" w:space="0" w:color="auto"/>
            </w:tcBorders>
            <w:vAlign w:val="bottom"/>
            <w:hideMark/>
          </w:tcPr>
          <w:p w14:paraId="0F9ABF0C" w14:textId="77777777" w:rsidR="00126117" w:rsidRPr="00B275AC" w:rsidRDefault="00126117" w:rsidP="00DB5CB6">
            <w:pPr>
              <w:pStyle w:val="tabletext11"/>
              <w:tabs>
                <w:tab w:val="decimal" w:pos="850"/>
              </w:tabs>
              <w:rPr>
                <w:ins w:id="9471" w:author="Author"/>
              </w:rPr>
            </w:pPr>
            <w:ins w:id="9472" w:author="Author">
              <w:r w:rsidRPr="00B275AC">
                <w:t>0 to 999</w:t>
              </w:r>
            </w:ins>
          </w:p>
        </w:tc>
        <w:tc>
          <w:tcPr>
            <w:tcW w:w="2400" w:type="dxa"/>
            <w:tcBorders>
              <w:top w:val="single" w:sz="6" w:space="0" w:color="auto"/>
              <w:left w:val="nil"/>
              <w:bottom w:val="nil"/>
              <w:right w:val="single" w:sz="6" w:space="0" w:color="auto"/>
            </w:tcBorders>
            <w:vAlign w:val="bottom"/>
            <w:hideMark/>
          </w:tcPr>
          <w:p w14:paraId="3E9FDEB7" w14:textId="77777777" w:rsidR="00126117" w:rsidRPr="00B275AC" w:rsidRDefault="00126117" w:rsidP="00DB5CB6">
            <w:pPr>
              <w:pStyle w:val="tabletext11"/>
              <w:jc w:val="center"/>
              <w:rPr>
                <w:ins w:id="9473" w:author="Author"/>
              </w:rPr>
            </w:pPr>
            <w:ins w:id="9474" w:author="Author">
              <w:r w:rsidRPr="00B275AC">
                <w:t>0.04</w:t>
              </w:r>
            </w:ins>
          </w:p>
        </w:tc>
      </w:tr>
      <w:tr w:rsidR="00126117" w:rsidRPr="00B275AC" w14:paraId="2176C6BA" w14:textId="77777777" w:rsidTr="00DB5CB6">
        <w:trPr>
          <w:trHeight w:val="190"/>
          <w:ins w:id="9475" w:author="Author"/>
        </w:trPr>
        <w:tc>
          <w:tcPr>
            <w:tcW w:w="200" w:type="dxa"/>
          </w:tcPr>
          <w:p w14:paraId="465EE4E9" w14:textId="77777777" w:rsidR="00126117" w:rsidRPr="00B275AC" w:rsidRDefault="00126117" w:rsidP="00DB5CB6">
            <w:pPr>
              <w:pStyle w:val="tabletext11"/>
              <w:rPr>
                <w:ins w:id="9476" w:author="Author"/>
              </w:rPr>
            </w:pPr>
          </w:p>
        </w:tc>
        <w:tc>
          <w:tcPr>
            <w:tcW w:w="360" w:type="dxa"/>
            <w:tcBorders>
              <w:top w:val="nil"/>
              <w:left w:val="single" w:sz="6" w:space="0" w:color="auto"/>
              <w:bottom w:val="nil"/>
              <w:right w:val="nil"/>
            </w:tcBorders>
          </w:tcPr>
          <w:p w14:paraId="41809EA1" w14:textId="77777777" w:rsidR="00126117" w:rsidRPr="00B275AC" w:rsidRDefault="00126117" w:rsidP="00DB5CB6">
            <w:pPr>
              <w:pStyle w:val="tabletext11"/>
              <w:jc w:val="right"/>
              <w:rPr>
                <w:ins w:id="9477" w:author="Author"/>
              </w:rPr>
            </w:pPr>
          </w:p>
        </w:tc>
        <w:tc>
          <w:tcPr>
            <w:tcW w:w="2040" w:type="dxa"/>
            <w:tcBorders>
              <w:top w:val="nil"/>
              <w:left w:val="nil"/>
              <w:bottom w:val="nil"/>
              <w:right w:val="single" w:sz="6" w:space="0" w:color="auto"/>
            </w:tcBorders>
            <w:hideMark/>
          </w:tcPr>
          <w:p w14:paraId="7E52541C" w14:textId="77777777" w:rsidR="00126117" w:rsidRPr="00B275AC" w:rsidRDefault="00126117" w:rsidP="00DB5CB6">
            <w:pPr>
              <w:pStyle w:val="tabletext11"/>
              <w:tabs>
                <w:tab w:val="decimal" w:pos="850"/>
              </w:tabs>
              <w:rPr>
                <w:ins w:id="9478" w:author="Author"/>
              </w:rPr>
            </w:pPr>
            <w:ins w:id="9479" w:author="Author">
              <w:r w:rsidRPr="00B275AC">
                <w:t>1,000 to 1,999</w:t>
              </w:r>
            </w:ins>
          </w:p>
        </w:tc>
        <w:tc>
          <w:tcPr>
            <w:tcW w:w="2400" w:type="dxa"/>
            <w:tcBorders>
              <w:top w:val="nil"/>
              <w:left w:val="nil"/>
              <w:bottom w:val="nil"/>
              <w:right w:val="single" w:sz="6" w:space="0" w:color="auto"/>
            </w:tcBorders>
            <w:vAlign w:val="bottom"/>
            <w:hideMark/>
          </w:tcPr>
          <w:p w14:paraId="3771BD45" w14:textId="77777777" w:rsidR="00126117" w:rsidRPr="00B275AC" w:rsidRDefault="00126117" w:rsidP="00DB5CB6">
            <w:pPr>
              <w:pStyle w:val="tabletext11"/>
              <w:jc w:val="center"/>
              <w:rPr>
                <w:ins w:id="9480" w:author="Author"/>
              </w:rPr>
            </w:pPr>
            <w:ins w:id="9481" w:author="Author">
              <w:r w:rsidRPr="00B275AC">
                <w:t>0.06</w:t>
              </w:r>
            </w:ins>
          </w:p>
        </w:tc>
      </w:tr>
      <w:tr w:rsidR="00126117" w:rsidRPr="00B275AC" w14:paraId="3DD728BD" w14:textId="77777777" w:rsidTr="00DB5CB6">
        <w:trPr>
          <w:trHeight w:val="190"/>
          <w:ins w:id="9482" w:author="Author"/>
        </w:trPr>
        <w:tc>
          <w:tcPr>
            <w:tcW w:w="200" w:type="dxa"/>
          </w:tcPr>
          <w:p w14:paraId="64B28C0F" w14:textId="77777777" w:rsidR="00126117" w:rsidRPr="00B275AC" w:rsidRDefault="00126117" w:rsidP="00DB5CB6">
            <w:pPr>
              <w:pStyle w:val="tabletext11"/>
              <w:rPr>
                <w:ins w:id="9483" w:author="Author"/>
              </w:rPr>
            </w:pPr>
          </w:p>
        </w:tc>
        <w:tc>
          <w:tcPr>
            <w:tcW w:w="360" w:type="dxa"/>
            <w:tcBorders>
              <w:top w:val="nil"/>
              <w:left w:val="single" w:sz="6" w:space="0" w:color="auto"/>
              <w:bottom w:val="nil"/>
              <w:right w:val="nil"/>
            </w:tcBorders>
          </w:tcPr>
          <w:p w14:paraId="30B40806" w14:textId="77777777" w:rsidR="00126117" w:rsidRPr="00B275AC" w:rsidRDefault="00126117" w:rsidP="00DB5CB6">
            <w:pPr>
              <w:pStyle w:val="tabletext11"/>
              <w:jc w:val="right"/>
              <w:rPr>
                <w:ins w:id="9484" w:author="Author"/>
              </w:rPr>
            </w:pPr>
          </w:p>
        </w:tc>
        <w:tc>
          <w:tcPr>
            <w:tcW w:w="2040" w:type="dxa"/>
            <w:tcBorders>
              <w:top w:val="nil"/>
              <w:left w:val="nil"/>
              <w:bottom w:val="nil"/>
              <w:right w:val="single" w:sz="6" w:space="0" w:color="auto"/>
            </w:tcBorders>
            <w:hideMark/>
          </w:tcPr>
          <w:p w14:paraId="05A4893A" w14:textId="77777777" w:rsidR="00126117" w:rsidRPr="00B275AC" w:rsidRDefault="00126117" w:rsidP="00DB5CB6">
            <w:pPr>
              <w:pStyle w:val="tabletext11"/>
              <w:tabs>
                <w:tab w:val="decimal" w:pos="850"/>
              </w:tabs>
              <w:rPr>
                <w:ins w:id="9485" w:author="Author"/>
              </w:rPr>
            </w:pPr>
            <w:ins w:id="9486" w:author="Author">
              <w:r w:rsidRPr="00B275AC">
                <w:t>2,000 to 2,999</w:t>
              </w:r>
            </w:ins>
          </w:p>
        </w:tc>
        <w:tc>
          <w:tcPr>
            <w:tcW w:w="2400" w:type="dxa"/>
            <w:tcBorders>
              <w:top w:val="nil"/>
              <w:left w:val="nil"/>
              <w:bottom w:val="nil"/>
              <w:right w:val="single" w:sz="6" w:space="0" w:color="auto"/>
            </w:tcBorders>
            <w:vAlign w:val="bottom"/>
            <w:hideMark/>
          </w:tcPr>
          <w:p w14:paraId="14312EA5" w14:textId="77777777" w:rsidR="00126117" w:rsidRPr="00B275AC" w:rsidRDefault="00126117" w:rsidP="00DB5CB6">
            <w:pPr>
              <w:pStyle w:val="tabletext11"/>
              <w:jc w:val="center"/>
              <w:rPr>
                <w:ins w:id="9487" w:author="Author"/>
              </w:rPr>
            </w:pPr>
            <w:ins w:id="9488" w:author="Author">
              <w:r w:rsidRPr="00B275AC">
                <w:t>0.09</w:t>
              </w:r>
            </w:ins>
          </w:p>
        </w:tc>
      </w:tr>
      <w:tr w:rsidR="00126117" w:rsidRPr="00B275AC" w14:paraId="711359B7" w14:textId="77777777" w:rsidTr="00DB5CB6">
        <w:trPr>
          <w:trHeight w:val="190"/>
          <w:ins w:id="9489" w:author="Author"/>
        </w:trPr>
        <w:tc>
          <w:tcPr>
            <w:tcW w:w="200" w:type="dxa"/>
          </w:tcPr>
          <w:p w14:paraId="0242A85D" w14:textId="77777777" w:rsidR="00126117" w:rsidRPr="00B275AC" w:rsidRDefault="00126117" w:rsidP="00DB5CB6">
            <w:pPr>
              <w:pStyle w:val="tabletext11"/>
              <w:rPr>
                <w:ins w:id="9490" w:author="Author"/>
              </w:rPr>
            </w:pPr>
          </w:p>
        </w:tc>
        <w:tc>
          <w:tcPr>
            <w:tcW w:w="360" w:type="dxa"/>
            <w:tcBorders>
              <w:top w:val="nil"/>
              <w:left w:val="single" w:sz="6" w:space="0" w:color="auto"/>
              <w:bottom w:val="nil"/>
              <w:right w:val="nil"/>
            </w:tcBorders>
          </w:tcPr>
          <w:p w14:paraId="5241B91F" w14:textId="77777777" w:rsidR="00126117" w:rsidRPr="00B275AC" w:rsidRDefault="00126117" w:rsidP="00DB5CB6">
            <w:pPr>
              <w:pStyle w:val="tabletext11"/>
              <w:jc w:val="right"/>
              <w:rPr>
                <w:ins w:id="9491" w:author="Author"/>
              </w:rPr>
            </w:pPr>
          </w:p>
        </w:tc>
        <w:tc>
          <w:tcPr>
            <w:tcW w:w="2040" w:type="dxa"/>
            <w:tcBorders>
              <w:top w:val="nil"/>
              <w:left w:val="nil"/>
              <w:bottom w:val="nil"/>
              <w:right w:val="single" w:sz="6" w:space="0" w:color="auto"/>
            </w:tcBorders>
            <w:hideMark/>
          </w:tcPr>
          <w:p w14:paraId="3E67C317" w14:textId="77777777" w:rsidR="00126117" w:rsidRPr="00B275AC" w:rsidRDefault="00126117" w:rsidP="00DB5CB6">
            <w:pPr>
              <w:pStyle w:val="tabletext11"/>
              <w:tabs>
                <w:tab w:val="decimal" w:pos="850"/>
              </w:tabs>
              <w:rPr>
                <w:ins w:id="9492" w:author="Author"/>
              </w:rPr>
            </w:pPr>
            <w:ins w:id="9493" w:author="Author">
              <w:r w:rsidRPr="00B275AC">
                <w:t>3,000 to 3,999</w:t>
              </w:r>
            </w:ins>
          </w:p>
        </w:tc>
        <w:tc>
          <w:tcPr>
            <w:tcW w:w="2400" w:type="dxa"/>
            <w:tcBorders>
              <w:top w:val="nil"/>
              <w:left w:val="nil"/>
              <w:bottom w:val="nil"/>
              <w:right w:val="single" w:sz="6" w:space="0" w:color="auto"/>
            </w:tcBorders>
            <w:vAlign w:val="bottom"/>
            <w:hideMark/>
          </w:tcPr>
          <w:p w14:paraId="2DB41842" w14:textId="77777777" w:rsidR="00126117" w:rsidRPr="00B275AC" w:rsidRDefault="00126117" w:rsidP="00DB5CB6">
            <w:pPr>
              <w:pStyle w:val="tabletext11"/>
              <w:jc w:val="center"/>
              <w:rPr>
                <w:ins w:id="9494" w:author="Author"/>
              </w:rPr>
            </w:pPr>
            <w:ins w:id="9495" w:author="Author">
              <w:r w:rsidRPr="00B275AC">
                <w:t>0.12</w:t>
              </w:r>
            </w:ins>
          </w:p>
        </w:tc>
      </w:tr>
      <w:tr w:rsidR="00126117" w:rsidRPr="00B275AC" w14:paraId="71799185" w14:textId="77777777" w:rsidTr="00DB5CB6">
        <w:trPr>
          <w:trHeight w:val="190"/>
          <w:ins w:id="9496" w:author="Author"/>
        </w:trPr>
        <w:tc>
          <w:tcPr>
            <w:tcW w:w="200" w:type="dxa"/>
          </w:tcPr>
          <w:p w14:paraId="0E65B519" w14:textId="77777777" w:rsidR="00126117" w:rsidRPr="00B275AC" w:rsidRDefault="00126117" w:rsidP="00DB5CB6">
            <w:pPr>
              <w:pStyle w:val="tabletext11"/>
              <w:rPr>
                <w:ins w:id="9497" w:author="Author"/>
              </w:rPr>
            </w:pPr>
          </w:p>
        </w:tc>
        <w:tc>
          <w:tcPr>
            <w:tcW w:w="360" w:type="dxa"/>
            <w:tcBorders>
              <w:top w:val="nil"/>
              <w:left w:val="single" w:sz="6" w:space="0" w:color="auto"/>
              <w:bottom w:val="nil"/>
              <w:right w:val="nil"/>
            </w:tcBorders>
          </w:tcPr>
          <w:p w14:paraId="6EE13E0C" w14:textId="77777777" w:rsidR="00126117" w:rsidRPr="00B275AC" w:rsidRDefault="00126117" w:rsidP="00DB5CB6">
            <w:pPr>
              <w:pStyle w:val="tabletext11"/>
              <w:jc w:val="right"/>
              <w:rPr>
                <w:ins w:id="9498" w:author="Author"/>
              </w:rPr>
            </w:pPr>
          </w:p>
        </w:tc>
        <w:tc>
          <w:tcPr>
            <w:tcW w:w="2040" w:type="dxa"/>
            <w:tcBorders>
              <w:top w:val="nil"/>
              <w:left w:val="nil"/>
              <w:bottom w:val="nil"/>
              <w:right w:val="single" w:sz="6" w:space="0" w:color="auto"/>
            </w:tcBorders>
            <w:hideMark/>
          </w:tcPr>
          <w:p w14:paraId="52163484" w14:textId="77777777" w:rsidR="00126117" w:rsidRPr="00B275AC" w:rsidRDefault="00126117" w:rsidP="00DB5CB6">
            <w:pPr>
              <w:pStyle w:val="tabletext11"/>
              <w:tabs>
                <w:tab w:val="decimal" w:pos="850"/>
              </w:tabs>
              <w:rPr>
                <w:ins w:id="9499" w:author="Author"/>
              </w:rPr>
            </w:pPr>
            <w:ins w:id="9500" w:author="Author">
              <w:r w:rsidRPr="00B275AC">
                <w:t>4,000 to 4,999</w:t>
              </w:r>
            </w:ins>
          </w:p>
        </w:tc>
        <w:tc>
          <w:tcPr>
            <w:tcW w:w="2400" w:type="dxa"/>
            <w:tcBorders>
              <w:top w:val="nil"/>
              <w:left w:val="nil"/>
              <w:bottom w:val="nil"/>
              <w:right w:val="single" w:sz="6" w:space="0" w:color="auto"/>
            </w:tcBorders>
            <w:vAlign w:val="bottom"/>
            <w:hideMark/>
          </w:tcPr>
          <w:p w14:paraId="38E983FF" w14:textId="77777777" w:rsidR="00126117" w:rsidRPr="00B275AC" w:rsidRDefault="00126117" w:rsidP="00DB5CB6">
            <w:pPr>
              <w:pStyle w:val="tabletext11"/>
              <w:jc w:val="center"/>
              <w:rPr>
                <w:ins w:id="9501" w:author="Author"/>
              </w:rPr>
            </w:pPr>
            <w:ins w:id="9502" w:author="Author">
              <w:r w:rsidRPr="00B275AC">
                <w:t>0.14</w:t>
              </w:r>
            </w:ins>
          </w:p>
        </w:tc>
      </w:tr>
      <w:tr w:rsidR="00126117" w:rsidRPr="00B275AC" w14:paraId="37275591" w14:textId="77777777" w:rsidTr="00DB5CB6">
        <w:trPr>
          <w:trHeight w:val="190"/>
          <w:ins w:id="9503" w:author="Author"/>
        </w:trPr>
        <w:tc>
          <w:tcPr>
            <w:tcW w:w="200" w:type="dxa"/>
          </w:tcPr>
          <w:p w14:paraId="5FD08AE2" w14:textId="77777777" w:rsidR="00126117" w:rsidRPr="00B275AC" w:rsidRDefault="00126117" w:rsidP="00DB5CB6">
            <w:pPr>
              <w:pStyle w:val="tabletext11"/>
              <w:rPr>
                <w:ins w:id="9504" w:author="Author"/>
              </w:rPr>
            </w:pPr>
          </w:p>
        </w:tc>
        <w:tc>
          <w:tcPr>
            <w:tcW w:w="360" w:type="dxa"/>
            <w:tcBorders>
              <w:top w:val="nil"/>
              <w:left w:val="single" w:sz="6" w:space="0" w:color="auto"/>
              <w:bottom w:val="nil"/>
              <w:right w:val="nil"/>
            </w:tcBorders>
          </w:tcPr>
          <w:p w14:paraId="5E6CEBC6" w14:textId="77777777" w:rsidR="00126117" w:rsidRPr="00B275AC" w:rsidRDefault="00126117" w:rsidP="00DB5CB6">
            <w:pPr>
              <w:pStyle w:val="tabletext11"/>
              <w:jc w:val="right"/>
              <w:rPr>
                <w:ins w:id="9505" w:author="Author"/>
              </w:rPr>
            </w:pPr>
          </w:p>
        </w:tc>
        <w:tc>
          <w:tcPr>
            <w:tcW w:w="2040" w:type="dxa"/>
            <w:tcBorders>
              <w:top w:val="nil"/>
              <w:left w:val="nil"/>
              <w:bottom w:val="nil"/>
              <w:right w:val="single" w:sz="6" w:space="0" w:color="auto"/>
            </w:tcBorders>
            <w:hideMark/>
          </w:tcPr>
          <w:p w14:paraId="139DE572" w14:textId="77777777" w:rsidR="00126117" w:rsidRPr="00B275AC" w:rsidRDefault="00126117" w:rsidP="00DB5CB6">
            <w:pPr>
              <w:pStyle w:val="tabletext11"/>
              <w:tabs>
                <w:tab w:val="decimal" w:pos="850"/>
              </w:tabs>
              <w:rPr>
                <w:ins w:id="9506" w:author="Author"/>
              </w:rPr>
            </w:pPr>
            <w:ins w:id="9507" w:author="Author">
              <w:r w:rsidRPr="00B275AC">
                <w:t>5,000 to 5,999</w:t>
              </w:r>
            </w:ins>
          </w:p>
        </w:tc>
        <w:tc>
          <w:tcPr>
            <w:tcW w:w="2400" w:type="dxa"/>
            <w:tcBorders>
              <w:top w:val="nil"/>
              <w:left w:val="nil"/>
              <w:bottom w:val="nil"/>
              <w:right w:val="single" w:sz="6" w:space="0" w:color="auto"/>
            </w:tcBorders>
            <w:vAlign w:val="bottom"/>
            <w:hideMark/>
          </w:tcPr>
          <w:p w14:paraId="2B780A13" w14:textId="77777777" w:rsidR="00126117" w:rsidRPr="00B275AC" w:rsidRDefault="00126117" w:rsidP="00DB5CB6">
            <w:pPr>
              <w:pStyle w:val="tabletext11"/>
              <w:jc w:val="center"/>
              <w:rPr>
                <w:ins w:id="9508" w:author="Author"/>
              </w:rPr>
            </w:pPr>
            <w:ins w:id="9509" w:author="Author">
              <w:r w:rsidRPr="00B275AC">
                <w:t>0.16</w:t>
              </w:r>
            </w:ins>
          </w:p>
        </w:tc>
      </w:tr>
      <w:tr w:rsidR="00126117" w:rsidRPr="00B275AC" w14:paraId="4289D0E0" w14:textId="77777777" w:rsidTr="00DB5CB6">
        <w:trPr>
          <w:trHeight w:val="190"/>
          <w:ins w:id="9510" w:author="Author"/>
        </w:trPr>
        <w:tc>
          <w:tcPr>
            <w:tcW w:w="200" w:type="dxa"/>
          </w:tcPr>
          <w:p w14:paraId="7B0A6D45" w14:textId="77777777" w:rsidR="00126117" w:rsidRPr="00B275AC" w:rsidRDefault="00126117" w:rsidP="00DB5CB6">
            <w:pPr>
              <w:pStyle w:val="tabletext11"/>
              <w:rPr>
                <w:ins w:id="9511" w:author="Author"/>
              </w:rPr>
            </w:pPr>
          </w:p>
        </w:tc>
        <w:tc>
          <w:tcPr>
            <w:tcW w:w="360" w:type="dxa"/>
            <w:tcBorders>
              <w:top w:val="nil"/>
              <w:left w:val="single" w:sz="6" w:space="0" w:color="auto"/>
              <w:bottom w:val="nil"/>
              <w:right w:val="nil"/>
            </w:tcBorders>
          </w:tcPr>
          <w:p w14:paraId="5A0EE8D9" w14:textId="77777777" w:rsidR="00126117" w:rsidRPr="00B275AC" w:rsidRDefault="00126117" w:rsidP="00DB5CB6">
            <w:pPr>
              <w:pStyle w:val="tabletext11"/>
              <w:jc w:val="right"/>
              <w:rPr>
                <w:ins w:id="9512" w:author="Author"/>
              </w:rPr>
            </w:pPr>
          </w:p>
        </w:tc>
        <w:tc>
          <w:tcPr>
            <w:tcW w:w="2040" w:type="dxa"/>
            <w:tcBorders>
              <w:top w:val="nil"/>
              <w:left w:val="nil"/>
              <w:bottom w:val="nil"/>
              <w:right w:val="single" w:sz="6" w:space="0" w:color="auto"/>
            </w:tcBorders>
            <w:hideMark/>
          </w:tcPr>
          <w:p w14:paraId="0907C58C" w14:textId="77777777" w:rsidR="00126117" w:rsidRPr="00B275AC" w:rsidRDefault="00126117" w:rsidP="00DB5CB6">
            <w:pPr>
              <w:pStyle w:val="tabletext11"/>
              <w:tabs>
                <w:tab w:val="decimal" w:pos="850"/>
              </w:tabs>
              <w:rPr>
                <w:ins w:id="9513" w:author="Author"/>
              </w:rPr>
            </w:pPr>
            <w:ins w:id="9514" w:author="Author">
              <w:r w:rsidRPr="00B275AC">
                <w:t>6,000 to 7,999</w:t>
              </w:r>
            </w:ins>
          </w:p>
        </w:tc>
        <w:tc>
          <w:tcPr>
            <w:tcW w:w="2400" w:type="dxa"/>
            <w:tcBorders>
              <w:top w:val="nil"/>
              <w:left w:val="nil"/>
              <w:bottom w:val="nil"/>
              <w:right w:val="single" w:sz="6" w:space="0" w:color="auto"/>
            </w:tcBorders>
            <w:vAlign w:val="bottom"/>
            <w:hideMark/>
          </w:tcPr>
          <w:p w14:paraId="0A3230E1" w14:textId="77777777" w:rsidR="00126117" w:rsidRPr="00B275AC" w:rsidRDefault="00126117" w:rsidP="00DB5CB6">
            <w:pPr>
              <w:pStyle w:val="tabletext11"/>
              <w:jc w:val="center"/>
              <w:rPr>
                <w:ins w:id="9515" w:author="Author"/>
              </w:rPr>
            </w:pPr>
            <w:ins w:id="9516" w:author="Author">
              <w:r w:rsidRPr="00B275AC">
                <w:t>0.18</w:t>
              </w:r>
            </w:ins>
          </w:p>
        </w:tc>
      </w:tr>
      <w:tr w:rsidR="00126117" w:rsidRPr="00B275AC" w14:paraId="233A39D6" w14:textId="77777777" w:rsidTr="00DB5CB6">
        <w:trPr>
          <w:trHeight w:val="190"/>
          <w:ins w:id="9517" w:author="Author"/>
        </w:trPr>
        <w:tc>
          <w:tcPr>
            <w:tcW w:w="200" w:type="dxa"/>
          </w:tcPr>
          <w:p w14:paraId="3C1EF080" w14:textId="77777777" w:rsidR="00126117" w:rsidRPr="00B275AC" w:rsidRDefault="00126117" w:rsidP="00DB5CB6">
            <w:pPr>
              <w:pStyle w:val="tabletext11"/>
              <w:rPr>
                <w:ins w:id="9518" w:author="Author"/>
              </w:rPr>
            </w:pPr>
          </w:p>
        </w:tc>
        <w:tc>
          <w:tcPr>
            <w:tcW w:w="360" w:type="dxa"/>
            <w:tcBorders>
              <w:top w:val="nil"/>
              <w:left w:val="single" w:sz="6" w:space="0" w:color="auto"/>
              <w:bottom w:val="nil"/>
              <w:right w:val="nil"/>
            </w:tcBorders>
          </w:tcPr>
          <w:p w14:paraId="09FD3126" w14:textId="77777777" w:rsidR="00126117" w:rsidRPr="00B275AC" w:rsidRDefault="00126117" w:rsidP="00DB5CB6">
            <w:pPr>
              <w:pStyle w:val="tabletext11"/>
              <w:jc w:val="right"/>
              <w:rPr>
                <w:ins w:id="9519" w:author="Author"/>
              </w:rPr>
            </w:pPr>
          </w:p>
        </w:tc>
        <w:tc>
          <w:tcPr>
            <w:tcW w:w="2040" w:type="dxa"/>
            <w:tcBorders>
              <w:top w:val="nil"/>
              <w:left w:val="nil"/>
              <w:bottom w:val="nil"/>
              <w:right w:val="single" w:sz="6" w:space="0" w:color="auto"/>
            </w:tcBorders>
            <w:hideMark/>
          </w:tcPr>
          <w:p w14:paraId="51533FB1" w14:textId="77777777" w:rsidR="00126117" w:rsidRPr="00B275AC" w:rsidRDefault="00126117" w:rsidP="00DB5CB6">
            <w:pPr>
              <w:pStyle w:val="tabletext11"/>
              <w:tabs>
                <w:tab w:val="decimal" w:pos="850"/>
              </w:tabs>
              <w:rPr>
                <w:ins w:id="9520" w:author="Author"/>
              </w:rPr>
            </w:pPr>
            <w:ins w:id="9521" w:author="Author">
              <w:r w:rsidRPr="00B275AC">
                <w:t>8,000 to 9,999</w:t>
              </w:r>
            </w:ins>
          </w:p>
        </w:tc>
        <w:tc>
          <w:tcPr>
            <w:tcW w:w="2400" w:type="dxa"/>
            <w:tcBorders>
              <w:top w:val="nil"/>
              <w:left w:val="nil"/>
              <w:bottom w:val="nil"/>
              <w:right w:val="single" w:sz="6" w:space="0" w:color="auto"/>
            </w:tcBorders>
            <w:vAlign w:val="bottom"/>
            <w:hideMark/>
          </w:tcPr>
          <w:p w14:paraId="01BF4EAF" w14:textId="77777777" w:rsidR="00126117" w:rsidRPr="00B275AC" w:rsidRDefault="00126117" w:rsidP="00DB5CB6">
            <w:pPr>
              <w:pStyle w:val="tabletext11"/>
              <w:jc w:val="center"/>
              <w:rPr>
                <w:ins w:id="9522" w:author="Author"/>
              </w:rPr>
            </w:pPr>
            <w:ins w:id="9523" w:author="Author">
              <w:r w:rsidRPr="00B275AC">
                <w:t>0.21</w:t>
              </w:r>
            </w:ins>
          </w:p>
        </w:tc>
      </w:tr>
      <w:tr w:rsidR="00126117" w:rsidRPr="00B275AC" w14:paraId="4EC19CCC" w14:textId="77777777" w:rsidTr="00DB5CB6">
        <w:trPr>
          <w:trHeight w:val="190"/>
          <w:ins w:id="9524" w:author="Author"/>
        </w:trPr>
        <w:tc>
          <w:tcPr>
            <w:tcW w:w="200" w:type="dxa"/>
          </w:tcPr>
          <w:p w14:paraId="0BC98B4F" w14:textId="77777777" w:rsidR="00126117" w:rsidRPr="00B275AC" w:rsidRDefault="00126117" w:rsidP="00DB5CB6">
            <w:pPr>
              <w:pStyle w:val="tabletext11"/>
              <w:rPr>
                <w:ins w:id="9525" w:author="Author"/>
              </w:rPr>
            </w:pPr>
          </w:p>
        </w:tc>
        <w:tc>
          <w:tcPr>
            <w:tcW w:w="360" w:type="dxa"/>
            <w:tcBorders>
              <w:top w:val="nil"/>
              <w:left w:val="single" w:sz="6" w:space="0" w:color="auto"/>
              <w:bottom w:val="nil"/>
              <w:right w:val="nil"/>
            </w:tcBorders>
          </w:tcPr>
          <w:p w14:paraId="4DF20188" w14:textId="77777777" w:rsidR="00126117" w:rsidRPr="00B275AC" w:rsidRDefault="00126117" w:rsidP="00DB5CB6">
            <w:pPr>
              <w:pStyle w:val="tabletext11"/>
              <w:jc w:val="right"/>
              <w:rPr>
                <w:ins w:id="9526" w:author="Author"/>
              </w:rPr>
            </w:pPr>
          </w:p>
        </w:tc>
        <w:tc>
          <w:tcPr>
            <w:tcW w:w="2040" w:type="dxa"/>
            <w:tcBorders>
              <w:top w:val="nil"/>
              <w:left w:val="nil"/>
              <w:bottom w:val="nil"/>
              <w:right w:val="single" w:sz="6" w:space="0" w:color="auto"/>
            </w:tcBorders>
            <w:hideMark/>
          </w:tcPr>
          <w:p w14:paraId="5831A236" w14:textId="77777777" w:rsidR="00126117" w:rsidRPr="00B275AC" w:rsidRDefault="00126117" w:rsidP="00DB5CB6">
            <w:pPr>
              <w:pStyle w:val="tabletext11"/>
              <w:tabs>
                <w:tab w:val="decimal" w:pos="850"/>
              </w:tabs>
              <w:rPr>
                <w:ins w:id="9527" w:author="Author"/>
              </w:rPr>
            </w:pPr>
            <w:ins w:id="9528" w:author="Author">
              <w:r w:rsidRPr="00B275AC">
                <w:t>10,000 to 11,999</w:t>
              </w:r>
            </w:ins>
          </w:p>
        </w:tc>
        <w:tc>
          <w:tcPr>
            <w:tcW w:w="2400" w:type="dxa"/>
            <w:tcBorders>
              <w:top w:val="nil"/>
              <w:left w:val="nil"/>
              <w:bottom w:val="nil"/>
              <w:right w:val="single" w:sz="6" w:space="0" w:color="auto"/>
            </w:tcBorders>
            <w:vAlign w:val="bottom"/>
            <w:hideMark/>
          </w:tcPr>
          <w:p w14:paraId="0328C95D" w14:textId="77777777" w:rsidR="00126117" w:rsidRPr="00B275AC" w:rsidRDefault="00126117" w:rsidP="00DB5CB6">
            <w:pPr>
              <w:pStyle w:val="tabletext11"/>
              <w:jc w:val="center"/>
              <w:rPr>
                <w:ins w:id="9529" w:author="Author"/>
              </w:rPr>
            </w:pPr>
            <w:ins w:id="9530" w:author="Author">
              <w:r w:rsidRPr="00B275AC">
                <w:t>0.26</w:t>
              </w:r>
            </w:ins>
          </w:p>
        </w:tc>
      </w:tr>
      <w:tr w:rsidR="00126117" w:rsidRPr="00B275AC" w14:paraId="7C6C8A7C" w14:textId="77777777" w:rsidTr="00DB5CB6">
        <w:trPr>
          <w:trHeight w:val="190"/>
          <w:ins w:id="9531" w:author="Author"/>
        </w:trPr>
        <w:tc>
          <w:tcPr>
            <w:tcW w:w="200" w:type="dxa"/>
          </w:tcPr>
          <w:p w14:paraId="74A917CC" w14:textId="77777777" w:rsidR="00126117" w:rsidRPr="00B275AC" w:rsidRDefault="00126117" w:rsidP="00DB5CB6">
            <w:pPr>
              <w:pStyle w:val="tabletext11"/>
              <w:rPr>
                <w:ins w:id="9532" w:author="Author"/>
              </w:rPr>
            </w:pPr>
          </w:p>
        </w:tc>
        <w:tc>
          <w:tcPr>
            <w:tcW w:w="360" w:type="dxa"/>
            <w:tcBorders>
              <w:top w:val="nil"/>
              <w:left w:val="single" w:sz="6" w:space="0" w:color="auto"/>
              <w:bottom w:val="nil"/>
              <w:right w:val="nil"/>
            </w:tcBorders>
          </w:tcPr>
          <w:p w14:paraId="1602EE37" w14:textId="77777777" w:rsidR="00126117" w:rsidRPr="00B275AC" w:rsidRDefault="00126117" w:rsidP="00DB5CB6">
            <w:pPr>
              <w:pStyle w:val="tabletext11"/>
              <w:jc w:val="right"/>
              <w:rPr>
                <w:ins w:id="9533" w:author="Author"/>
              </w:rPr>
            </w:pPr>
          </w:p>
        </w:tc>
        <w:tc>
          <w:tcPr>
            <w:tcW w:w="2040" w:type="dxa"/>
            <w:tcBorders>
              <w:top w:val="nil"/>
              <w:left w:val="nil"/>
              <w:bottom w:val="nil"/>
              <w:right w:val="single" w:sz="6" w:space="0" w:color="auto"/>
            </w:tcBorders>
            <w:hideMark/>
          </w:tcPr>
          <w:p w14:paraId="09796643" w14:textId="77777777" w:rsidR="00126117" w:rsidRPr="00B275AC" w:rsidRDefault="00126117" w:rsidP="00DB5CB6">
            <w:pPr>
              <w:pStyle w:val="tabletext11"/>
              <w:tabs>
                <w:tab w:val="decimal" w:pos="850"/>
              </w:tabs>
              <w:rPr>
                <w:ins w:id="9534" w:author="Author"/>
              </w:rPr>
            </w:pPr>
            <w:ins w:id="9535" w:author="Author">
              <w:r w:rsidRPr="00B275AC">
                <w:t>12,000 to 13,999</w:t>
              </w:r>
            </w:ins>
          </w:p>
        </w:tc>
        <w:tc>
          <w:tcPr>
            <w:tcW w:w="2400" w:type="dxa"/>
            <w:tcBorders>
              <w:top w:val="nil"/>
              <w:left w:val="nil"/>
              <w:bottom w:val="nil"/>
              <w:right w:val="single" w:sz="6" w:space="0" w:color="auto"/>
            </w:tcBorders>
            <w:vAlign w:val="bottom"/>
            <w:hideMark/>
          </w:tcPr>
          <w:p w14:paraId="1154C740" w14:textId="77777777" w:rsidR="00126117" w:rsidRPr="00B275AC" w:rsidRDefault="00126117" w:rsidP="00DB5CB6">
            <w:pPr>
              <w:pStyle w:val="tabletext11"/>
              <w:jc w:val="center"/>
              <w:rPr>
                <w:ins w:id="9536" w:author="Author"/>
              </w:rPr>
            </w:pPr>
            <w:ins w:id="9537" w:author="Author">
              <w:r w:rsidRPr="00B275AC">
                <w:t>0.31</w:t>
              </w:r>
            </w:ins>
          </w:p>
        </w:tc>
      </w:tr>
      <w:tr w:rsidR="00126117" w:rsidRPr="00B275AC" w14:paraId="4CA13FFF" w14:textId="77777777" w:rsidTr="00DB5CB6">
        <w:trPr>
          <w:trHeight w:val="190"/>
          <w:ins w:id="9538" w:author="Author"/>
        </w:trPr>
        <w:tc>
          <w:tcPr>
            <w:tcW w:w="200" w:type="dxa"/>
          </w:tcPr>
          <w:p w14:paraId="6B09A5A4" w14:textId="77777777" w:rsidR="00126117" w:rsidRPr="00B275AC" w:rsidRDefault="00126117" w:rsidP="00DB5CB6">
            <w:pPr>
              <w:pStyle w:val="tabletext11"/>
              <w:rPr>
                <w:ins w:id="9539" w:author="Author"/>
              </w:rPr>
            </w:pPr>
          </w:p>
        </w:tc>
        <w:tc>
          <w:tcPr>
            <w:tcW w:w="360" w:type="dxa"/>
            <w:tcBorders>
              <w:top w:val="nil"/>
              <w:left w:val="single" w:sz="6" w:space="0" w:color="auto"/>
              <w:bottom w:val="nil"/>
              <w:right w:val="nil"/>
            </w:tcBorders>
          </w:tcPr>
          <w:p w14:paraId="6C246250" w14:textId="77777777" w:rsidR="00126117" w:rsidRPr="00B275AC" w:rsidRDefault="00126117" w:rsidP="00DB5CB6">
            <w:pPr>
              <w:pStyle w:val="tabletext11"/>
              <w:jc w:val="right"/>
              <w:rPr>
                <w:ins w:id="9540" w:author="Author"/>
              </w:rPr>
            </w:pPr>
          </w:p>
        </w:tc>
        <w:tc>
          <w:tcPr>
            <w:tcW w:w="2040" w:type="dxa"/>
            <w:tcBorders>
              <w:top w:val="nil"/>
              <w:left w:val="nil"/>
              <w:bottom w:val="nil"/>
              <w:right w:val="single" w:sz="6" w:space="0" w:color="auto"/>
            </w:tcBorders>
            <w:hideMark/>
          </w:tcPr>
          <w:p w14:paraId="4ADC79E5" w14:textId="77777777" w:rsidR="00126117" w:rsidRPr="00B275AC" w:rsidRDefault="00126117" w:rsidP="00DB5CB6">
            <w:pPr>
              <w:pStyle w:val="tabletext11"/>
              <w:tabs>
                <w:tab w:val="decimal" w:pos="850"/>
              </w:tabs>
              <w:rPr>
                <w:ins w:id="9541" w:author="Author"/>
              </w:rPr>
            </w:pPr>
            <w:ins w:id="9542" w:author="Author">
              <w:r w:rsidRPr="00B275AC">
                <w:t>14,000 to 15,999</w:t>
              </w:r>
            </w:ins>
          </w:p>
        </w:tc>
        <w:tc>
          <w:tcPr>
            <w:tcW w:w="2400" w:type="dxa"/>
            <w:tcBorders>
              <w:top w:val="nil"/>
              <w:left w:val="nil"/>
              <w:bottom w:val="nil"/>
              <w:right w:val="single" w:sz="6" w:space="0" w:color="auto"/>
            </w:tcBorders>
            <w:vAlign w:val="bottom"/>
            <w:hideMark/>
          </w:tcPr>
          <w:p w14:paraId="073D1026" w14:textId="77777777" w:rsidR="00126117" w:rsidRPr="00B275AC" w:rsidRDefault="00126117" w:rsidP="00DB5CB6">
            <w:pPr>
              <w:pStyle w:val="tabletext11"/>
              <w:jc w:val="center"/>
              <w:rPr>
                <w:ins w:id="9543" w:author="Author"/>
              </w:rPr>
            </w:pPr>
            <w:ins w:id="9544" w:author="Author">
              <w:r w:rsidRPr="00B275AC">
                <w:t>0.37</w:t>
              </w:r>
            </w:ins>
          </w:p>
        </w:tc>
      </w:tr>
      <w:tr w:rsidR="00126117" w:rsidRPr="00B275AC" w14:paraId="21CA8849" w14:textId="77777777" w:rsidTr="00DB5CB6">
        <w:trPr>
          <w:trHeight w:val="190"/>
          <w:ins w:id="9545" w:author="Author"/>
        </w:trPr>
        <w:tc>
          <w:tcPr>
            <w:tcW w:w="200" w:type="dxa"/>
          </w:tcPr>
          <w:p w14:paraId="6120EA55" w14:textId="77777777" w:rsidR="00126117" w:rsidRPr="00B275AC" w:rsidRDefault="00126117" w:rsidP="00DB5CB6">
            <w:pPr>
              <w:pStyle w:val="tabletext11"/>
              <w:rPr>
                <w:ins w:id="9546" w:author="Author"/>
              </w:rPr>
            </w:pPr>
          </w:p>
        </w:tc>
        <w:tc>
          <w:tcPr>
            <w:tcW w:w="360" w:type="dxa"/>
            <w:tcBorders>
              <w:top w:val="nil"/>
              <w:left w:val="single" w:sz="6" w:space="0" w:color="auto"/>
              <w:bottom w:val="nil"/>
              <w:right w:val="nil"/>
            </w:tcBorders>
          </w:tcPr>
          <w:p w14:paraId="46CAB0C5" w14:textId="77777777" w:rsidR="00126117" w:rsidRPr="00B275AC" w:rsidRDefault="00126117" w:rsidP="00DB5CB6">
            <w:pPr>
              <w:pStyle w:val="tabletext11"/>
              <w:jc w:val="right"/>
              <w:rPr>
                <w:ins w:id="9547" w:author="Author"/>
              </w:rPr>
            </w:pPr>
          </w:p>
        </w:tc>
        <w:tc>
          <w:tcPr>
            <w:tcW w:w="2040" w:type="dxa"/>
            <w:tcBorders>
              <w:top w:val="nil"/>
              <w:left w:val="nil"/>
              <w:bottom w:val="nil"/>
              <w:right w:val="single" w:sz="6" w:space="0" w:color="auto"/>
            </w:tcBorders>
            <w:hideMark/>
          </w:tcPr>
          <w:p w14:paraId="68EC5300" w14:textId="77777777" w:rsidR="00126117" w:rsidRPr="00B275AC" w:rsidRDefault="00126117" w:rsidP="00DB5CB6">
            <w:pPr>
              <w:pStyle w:val="tabletext11"/>
              <w:tabs>
                <w:tab w:val="decimal" w:pos="850"/>
              </w:tabs>
              <w:rPr>
                <w:ins w:id="9548" w:author="Author"/>
              </w:rPr>
            </w:pPr>
            <w:ins w:id="9549" w:author="Author">
              <w:r w:rsidRPr="00B275AC">
                <w:t>16,000 to 17,999</w:t>
              </w:r>
            </w:ins>
          </w:p>
        </w:tc>
        <w:tc>
          <w:tcPr>
            <w:tcW w:w="2400" w:type="dxa"/>
            <w:tcBorders>
              <w:top w:val="nil"/>
              <w:left w:val="nil"/>
              <w:bottom w:val="nil"/>
              <w:right w:val="single" w:sz="6" w:space="0" w:color="auto"/>
            </w:tcBorders>
            <w:vAlign w:val="bottom"/>
            <w:hideMark/>
          </w:tcPr>
          <w:p w14:paraId="4D39143F" w14:textId="77777777" w:rsidR="00126117" w:rsidRPr="00B275AC" w:rsidRDefault="00126117" w:rsidP="00DB5CB6">
            <w:pPr>
              <w:pStyle w:val="tabletext11"/>
              <w:jc w:val="center"/>
              <w:rPr>
                <w:ins w:id="9550" w:author="Author"/>
              </w:rPr>
            </w:pPr>
            <w:ins w:id="9551" w:author="Author">
              <w:r w:rsidRPr="00B275AC">
                <w:t>0.42</w:t>
              </w:r>
            </w:ins>
          </w:p>
        </w:tc>
      </w:tr>
      <w:tr w:rsidR="00126117" w:rsidRPr="00B275AC" w14:paraId="3F0D7F15" w14:textId="77777777" w:rsidTr="00DB5CB6">
        <w:trPr>
          <w:trHeight w:val="190"/>
          <w:ins w:id="9552" w:author="Author"/>
        </w:trPr>
        <w:tc>
          <w:tcPr>
            <w:tcW w:w="200" w:type="dxa"/>
          </w:tcPr>
          <w:p w14:paraId="71DB125D" w14:textId="77777777" w:rsidR="00126117" w:rsidRPr="00B275AC" w:rsidRDefault="00126117" w:rsidP="00DB5CB6">
            <w:pPr>
              <w:pStyle w:val="tabletext11"/>
              <w:rPr>
                <w:ins w:id="9553" w:author="Author"/>
              </w:rPr>
            </w:pPr>
          </w:p>
        </w:tc>
        <w:tc>
          <w:tcPr>
            <w:tcW w:w="360" w:type="dxa"/>
            <w:tcBorders>
              <w:top w:val="nil"/>
              <w:left w:val="single" w:sz="6" w:space="0" w:color="auto"/>
              <w:bottom w:val="nil"/>
              <w:right w:val="nil"/>
            </w:tcBorders>
          </w:tcPr>
          <w:p w14:paraId="7C5C5C50" w14:textId="77777777" w:rsidR="00126117" w:rsidRPr="00B275AC" w:rsidRDefault="00126117" w:rsidP="00DB5CB6">
            <w:pPr>
              <w:pStyle w:val="tabletext11"/>
              <w:jc w:val="right"/>
              <w:rPr>
                <w:ins w:id="9554" w:author="Author"/>
              </w:rPr>
            </w:pPr>
          </w:p>
        </w:tc>
        <w:tc>
          <w:tcPr>
            <w:tcW w:w="2040" w:type="dxa"/>
            <w:tcBorders>
              <w:top w:val="nil"/>
              <w:left w:val="nil"/>
              <w:bottom w:val="nil"/>
              <w:right w:val="single" w:sz="6" w:space="0" w:color="auto"/>
            </w:tcBorders>
            <w:hideMark/>
          </w:tcPr>
          <w:p w14:paraId="7E4E63DE" w14:textId="77777777" w:rsidR="00126117" w:rsidRPr="00B275AC" w:rsidRDefault="00126117" w:rsidP="00DB5CB6">
            <w:pPr>
              <w:pStyle w:val="tabletext11"/>
              <w:tabs>
                <w:tab w:val="decimal" w:pos="850"/>
              </w:tabs>
              <w:rPr>
                <w:ins w:id="9555" w:author="Author"/>
              </w:rPr>
            </w:pPr>
            <w:ins w:id="9556" w:author="Author">
              <w:r w:rsidRPr="00B275AC">
                <w:t>18,000 to 19,999</w:t>
              </w:r>
            </w:ins>
          </w:p>
        </w:tc>
        <w:tc>
          <w:tcPr>
            <w:tcW w:w="2400" w:type="dxa"/>
            <w:tcBorders>
              <w:top w:val="nil"/>
              <w:left w:val="nil"/>
              <w:bottom w:val="nil"/>
              <w:right w:val="single" w:sz="6" w:space="0" w:color="auto"/>
            </w:tcBorders>
            <w:vAlign w:val="bottom"/>
            <w:hideMark/>
          </w:tcPr>
          <w:p w14:paraId="205A30C3" w14:textId="77777777" w:rsidR="00126117" w:rsidRPr="00B275AC" w:rsidRDefault="00126117" w:rsidP="00DB5CB6">
            <w:pPr>
              <w:pStyle w:val="tabletext11"/>
              <w:jc w:val="center"/>
              <w:rPr>
                <w:ins w:id="9557" w:author="Author"/>
              </w:rPr>
            </w:pPr>
            <w:ins w:id="9558" w:author="Author">
              <w:r w:rsidRPr="00B275AC">
                <w:t>0.48</w:t>
              </w:r>
            </w:ins>
          </w:p>
        </w:tc>
      </w:tr>
      <w:tr w:rsidR="00126117" w:rsidRPr="00B275AC" w14:paraId="15ED2C96" w14:textId="77777777" w:rsidTr="00DB5CB6">
        <w:trPr>
          <w:trHeight w:val="190"/>
          <w:ins w:id="9559" w:author="Author"/>
        </w:trPr>
        <w:tc>
          <w:tcPr>
            <w:tcW w:w="200" w:type="dxa"/>
          </w:tcPr>
          <w:p w14:paraId="03D12518" w14:textId="77777777" w:rsidR="00126117" w:rsidRPr="00B275AC" w:rsidRDefault="00126117" w:rsidP="00DB5CB6">
            <w:pPr>
              <w:pStyle w:val="tabletext11"/>
              <w:rPr>
                <w:ins w:id="9560" w:author="Author"/>
              </w:rPr>
            </w:pPr>
          </w:p>
        </w:tc>
        <w:tc>
          <w:tcPr>
            <w:tcW w:w="360" w:type="dxa"/>
            <w:tcBorders>
              <w:top w:val="nil"/>
              <w:left w:val="single" w:sz="6" w:space="0" w:color="auto"/>
              <w:bottom w:val="nil"/>
              <w:right w:val="nil"/>
            </w:tcBorders>
          </w:tcPr>
          <w:p w14:paraId="0988C2BE" w14:textId="77777777" w:rsidR="00126117" w:rsidRPr="00B275AC" w:rsidRDefault="00126117" w:rsidP="00DB5CB6">
            <w:pPr>
              <w:pStyle w:val="tabletext11"/>
              <w:jc w:val="right"/>
              <w:rPr>
                <w:ins w:id="9561" w:author="Author"/>
              </w:rPr>
            </w:pPr>
          </w:p>
        </w:tc>
        <w:tc>
          <w:tcPr>
            <w:tcW w:w="2040" w:type="dxa"/>
            <w:tcBorders>
              <w:top w:val="nil"/>
              <w:left w:val="nil"/>
              <w:bottom w:val="nil"/>
              <w:right w:val="single" w:sz="6" w:space="0" w:color="auto"/>
            </w:tcBorders>
            <w:hideMark/>
          </w:tcPr>
          <w:p w14:paraId="5EA3AF44" w14:textId="77777777" w:rsidR="00126117" w:rsidRPr="00B275AC" w:rsidRDefault="00126117" w:rsidP="00DB5CB6">
            <w:pPr>
              <w:pStyle w:val="tabletext11"/>
              <w:tabs>
                <w:tab w:val="decimal" w:pos="850"/>
              </w:tabs>
              <w:rPr>
                <w:ins w:id="9562" w:author="Author"/>
              </w:rPr>
            </w:pPr>
            <w:ins w:id="9563" w:author="Author">
              <w:r w:rsidRPr="00B275AC">
                <w:t>20,000 to 24,999</w:t>
              </w:r>
            </w:ins>
          </w:p>
        </w:tc>
        <w:tc>
          <w:tcPr>
            <w:tcW w:w="2400" w:type="dxa"/>
            <w:tcBorders>
              <w:top w:val="nil"/>
              <w:left w:val="nil"/>
              <w:bottom w:val="nil"/>
              <w:right w:val="single" w:sz="6" w:space="0" w:color="auto"/>
            </w:tcBorders>
            <w:vAlign w:val="bottom"/>
            <w:hideMark/>
          </w:tcPr>
          <w:p w14:paraId="48879F0A" w14:textId="77777777" w:rsidR="00126117" w:rsidRPr="00B275AC" w:rsidRDefault="00126117" w:rsidP="00DB5CB6">
            <w:pPr>
              <w:pStyle w:val="tabletext11"/>
              <w:jc w:val="center"/>
              <w:rPr>
                <w:ins w:id="9564" w:author="Author"/>
              </w:rPr>
            </w:pPr>
            <w:ins w:id="9565" w:author="Author">
              <w:r w:rsidRPr="00B275AC">
                <w:t>0.56</w:t>
              </w:r>
            </w:ins>
          </w:p>
        </w:tc>
      </w:tr>
      <w:tr w:rsidR="00126117" w:rsidRPr="00B275AC" w14:paraId="2BE85E0F" w14:textId="77777777" w:rsidTr="00DB5CB6">
        <w:trPr>
          <w:trHeight w:val="190"/>
          <w:ins w:id="9566" w:author="Author"/>
        </w:trPr>
        <w:tc>
          <w:tcPr>
            <w:tcW w:w="200" w:type="dxa"/>
          </w:tcPr>
          <w:p w14:paraId="46D423D3" w14:textId="77777777" w:rsidR="00126117" w:rsidRPr="00B275AC" w:rsidRDefault="00126117" w:rsidP="00DB5CB6">
            <w:pPr>
              <w:pStyle w:val="tabletext11"/>
              <w:rPr>
                <w:ins w:id="9567" w:author="Author"/>
              </w:rPr>
            </w:pPr>
          </w:p>
        </w:tc>
        <w:tc>
          <w:tcPr>
            <w:tcW w:w="360" w:type="dxa"/>
            <w:tcBorders>
              <w:top w:val="nil"/>
              <w:left w:val="single" w:sz="6" w:space="0" w:color="auto"/>
              <w:bottom w:val="nil"/>
              <w:right w:val="nil"/>
            </w:tcBorders>
          </w:tcPr>
          <w:p w14:paraId="536F2B5F" w14:textId="77777777" w:rsidR="00126117" w:rsidRPr="00B275AC" w:rsidRDefault="00126117" w:rsidP="00DB5CB6">
            <w:pPr>
              <w:pStyle w:val="tabletext11"/>
              <w:jc w:val="right"/>
              <w:rPr>
                <w:ins w:id="9568" w:author="Author"/>
              </w:rPr>
            </w:pPr>
          </w:p>
        </w:tc>
        <w:tc>
          <w:tcPr>
            <w:tcW w:w="2040" w:type="dxa"/>
            <w:tcBorders>
              <w:top w:val="nil"/>
              <w:left w:val="nil"/>
              <w:bottom w:val="nil"/>
              <w:right w:val="single" w:sz="6" w:space="0" w:color="auto"/>
            </w:tcBorders>
            <w:hideMark/>
          </w:tcPr>
          <w:p w14:paraId="6ADFAD8E" w14:textId="77777777" w:rsidR="00126117" w:rsidRPr="00B275AC" w:rsidRDefault="00126117" w:rsidP="00DB5CB6">
            <w:pPr>
              <w:pStyle w:val="tabletext11"/>
              <w:tabs>
                <w:tab w:val="decimal" w:pos="850"/>
              </w:tabs>
              <w:rPr>
                <w:ins w:id="9569" w:author="Author"/>
              </w:rPr>
            </w:pPr>
            <w:ins w:id="9570" w:author="Author">
              <w:r w:rsidRPr="00B275AC">
                <w:t>25,000 to 29,999</w:t>
              </w:r>
            </w:ins>
          </w:p>
        </w:tc>
        <w:tc>
          <w:tcPr>
            <w:tcW w:w="2400" w:type="dxa"/>
            <w:tcBorders>
              <w:top w:val="nil"/>
              <w:left w:val="nil"/>
              <w:bottom w:val="nil"/>
              <w:right w:val="single" w:sz="6" w:space="0" w:color="auto"/>
            </w:tcBorders>
            <w:vAlign w:val="bottom"/>
            <w:hideMark/>
          </w:tcPr>
          <w:p w14:paraId="22121CD2" w14:textId="77777777" w:rsidR="00126117" w:rsidRPr="00B275AC" w:rsidRDefault="00126117" w:rsidP="00DB5CB6">
            <w:pPr>
              <w:pStyle w:val="tabletext11"/>
              <w:jc w:val="center"/>
              <w:rPr>
                <w:ins w:id="9571" w:author="Author"/>
              </w:rPr>
            </w:pPr>
            <w:ins w:id="9572" w:author="Author">
              <w:r w:rsidRPr="00B275AC">
                <w:t>0.70</w:t>
              </w:r>
            </w:ins>
          </w:p>
        </w:tc>
      </w:tr>
      <w:tr w:rsidR="00126117" w:rsidRPr="00B275AC" w14:paraId="50AF1999" w14:textId="77777777" w:rsidTr="00DB5CB6">
        <w:trPr>
          <w:trHeight w:val="190"/>
          <w:ins w:id="9573" w:author="Author"/>
        </w:trPr>
        <w:tc>
          <w:tcPr>
            <w:tcW w:w="200" w:type="dxa"/>
          </w:tcPr>
          <w:p w14:paraId="0C6D4104" w14:textId="77777777" w:rsidR="00126117" w:rsidRPr="00B275AC" w:rsidRDefault="00126117" w:rsidP="00DB5CB6">
            <w:pPr>
              <w:pStyle w:val="tabletext11"/>
              <w:rPr>
                <w:ins w:id="9574" w:author="Author"/>
              </w:rPr>
            </w:pPr>
          </w:p>
        </w:tc>
        <w:tc>
          <w:tcPr>
            <w:tcW w:w="360" w:type="dxa"/>
            <w:tcBorders>
              <w:top w:val="nil"/>
              <w:left w:val="single" w:sz="6" w:space="0" w:color="auto"/>
              <w:bottom w:val="nil"/>
              <w:right w:val="nil"/>
            </w:tcBorders>
          </w:tcPr>
          <w:p w14:paraId="5663E894" w14:textId="77777777" w:rsidR="00126117" w:rsidRPr="00B275AC" w:rsidRDefault="00126117" w:rsidP="00DB5CB6">
            <w:pPr>
              <w:pStyle w:val="tabletext11"/>
              <w:jc w:val="right"/>
              <w:rPr>
                <w:ins w:id="9575" w:author="Author"/>
              </w:rPr>
            </w:pPr>
          </w:p>
        </w:tc>
        <w:tc>
          <w:tcPr>
            <w:tcW w:w="2040" w:type="dxa"/>
            <w:tcBorders>
              <w:top w:val="nil"/>
              <w:left w:val="nil"/>
              <w:bottom w:val="nil"/>
              <w:right w:val="single" w:sz="6" w:space="0" w:color="auto"/>
            </w:tcBorders>
            <w:hideMark/>
          </w:tcPr>
          <w:p w14:paraId="51DE6376" w14:textId="77777777" w:rsidR="00126117" w:rsidRPr="00B275AC" w:rsidRDefault="00126117" w:rsidP="00DB5CB6">
            <w:pPr>
              <w:pStyle w:val="tabletext11"/>
              <w:tabs>
                <w:tab w:val="decimal" w:pos="850"/>
              </w:tabs>
              <w:rPr>
                <w:ins w:id="9576" w:author="Author"/>
              </w:rPr>
            </w:pPr>
            <w:ins w:id="9577" w:author="Author">
              <w:r w:rsidRPr="00B275AC">
                <w:t>30,000 to 34,999</w:t>
              </w:r>
            </w:ins>
          </w:p>
        </w:tc>
        <w:tc>
          <w:tcPr>
            <w:tcW w:w="2400" w:type="dxa"/>
            <w:tcBorders>
              <w:top w:val="nil"/>
              <w:left w:val="nil"/>
              <w:bottom w:val="nil"/>
              <w:right w:val="single" w:sz="6" w:space="0" w:color="auto"/>
            </w:tcBorders>
            <w:vAlign w:val="bottom"/>
            <w:hideMark/>
          </w:tcPr>
          <w:p w14:paraId="5B9A7CB5" w14:textId="77777777" w:rsidR="00126117" w:rsidRPr="00B275AC" w:rsidRDefault="00126117" w:rsidP="00DB5CB6">
            <w:pPr>
              <w:pStyle w:val="tabletext11"/>
              <w:jc w:val="center"/>
              <w:rPr>
                <w:ins w:id="9578" w:author="Author"/>
              </w:rPr>
            </w:pPr>
            <w:ins w:id="9579" w:author="Author">
              <w:r w:rsidRPr="00B275AC">
                <w:t>0.84</w:t>
              </w:r>
            </w:ins>
          </w:p>
        </w:tc>
      </w:tr>
      <w:tr w:rsidR="00126117" w:rsidRPr="00B275AC" w14:paraId="7F778ABD" w14:textId="77777777" w:rsidTr="00DB5CB6">
        <w:trPr>
          <w:trHeight w:val="190"/>
          <w:ins w:id="9580" w:author="Author"/>
        </w:trPr>
        <w:tc>
          <w:tcPr>
            <w:tcW w:w="200" w:type="dxa"/>
          </w:tcPr>
          <w:p w14:paraId="6875E75C" w14:textId="77777777" w:rsidR="00126117" w:rsidRPr="00B275AC" w:rsidRDefault="00126117" w:rsidP="00DB5CB6">
            <w:pPr>
              <w:pStyle w:val="tabletext11"/>
              <w:rPr>
                <w:ins w:id="9581" w:author="Author"/>
              </w:rPr>
            </w:pPr>
          </w:p>
        </w:tc>
        <w:tc>
          <w:tcPr>
            <w:tcW w:w="360" w:type="dxa"/>
            <w:tcBorders>
              <w:top w:val="nil"/>
              <w:left w:val="single" w:sz="6" w:space="0" w:color="auto"/>
              <w:bottom w:val="nil"/>
              <w:right w:val="nil"/>
            </w:tcBorders>
          </w:tcPr>
          <w:p w14:paraId="0E399A07" w14:textId="77777777" w:rsidR="00126117" w:rsidRPr="00B275AC" w:rsidRDefault="00126117" w:rsidP="00DB5CB6">
            <w:pPr>
              <w:pStyle w:val="tabletext11"/>
              <w:jc w:val="right"/>
              <w:rPr>
                <w:ins w:id="9582" w:author="Author"/>
              </w:rPr>
            </w:pPr>
          </w:p>
        </w:tc>
        <w:tc>
          <w:tcPr>
            <w:tcW w:w="2040" w:type="dxa"/>
            <w:tcBorders>
              <w:top w:val="nil"/>
              <w:left w:val="nil"/>
              <w:bottom w:val="nil"/>
              <w:right w:val="single" w:sz="6" w:space="0" w:color="auto"/>
            </w:tcBorders>
            <w:hideMark/>
          </w:tcPr>
          <w:p w14:paraId="52D6BDB5" w14:textId="77777777" w:rsidR="00126117" w:rsidRPr="00B275AC" w:rsidRDefault="00126117" w:rsidP="00DB5CB6">
            <w:pPr>
              <w:pStyle w:val="tabletext11"/>
              <w:tabs>
                <w:tab w:val="decimal" w:pos="850"/>
              </w:tabs>
              <w:rPr>
                <w:ins w:id="9583" w:author="Author"/>
              </w:rPr>
            </w:pPr>
            <w:ins w:id="9584" w:author="Author">
              <w:r w:rsidRPr="00B275AC">
                <w:t>35,000 to 39,999</w:t>
              </w:r>
            </w:ins>
          </w:p>
        </w:tc>
        <w:tc>
          <w:tcPr>
            <w:tcW w:w="2400" w:type="dxa"/>
            <w:tcBorders>
              <w:top w:val="nil"/>
              <w:left w:val="nil"/>
              <w:bottom w:val="nil"/>
              <w:right w:val="single" w:sz="6" w:space="0" w:color="auto"/>
            </w:tcBorders>
            <w:vAlign w:val="bottom"/>
            <w:hideMark/>
          </w:tcPr>
          <w:p w14:paraId="1338A751" w14:textId="77777777" w:rsidR="00126117" w:rsidRPr="00B275AC" w:rsidRDefault="00126117" w:rsidP="00DB5CB6">
            <w:pPr>
              <w:pStyle w:val="tabletext11"/>
              <w:jc w:val="center"/>
              <w:rPr>
                <w:ins w:id="9585" w:author="Author"/>
              </w:rPr>
            </w:pPr>
            <w:ins w:id="9586" w:author="Author">
              <w:r w:rsidRPr="00B275AC">
                <w:t>0.98</w:t>
              </w:r>
            </w:ins>
          </w:p>
        </w:tc>
      </w:tr>
      <w:tr w:rsidR="00126117" w:rsidRPr="00B275AC" w14:paraId="7389B2D1" w14:textId="77777777" w:rsidTr="00DB5CB6">
        <w:trPr>
          <w:trHeight w:val="190"/>
          <w:ins w:id="9587" w:author="Author"/>
        </w:trPr>
        <w:tc>
          <w:tcPr>
            <w:tcW w:w="200" w:type="dxa"/>
          </w:tcPr>
          <w:p w14:paraId="28127D55" w14:textId="77777777" w:rsidR="00126117" w:rsidRPr="00B275AC" w:rsidRDefault="00126117" w:rsidP="00DB5CB6">
            <w:pPr>
              <w:pStyle w:val="tabletext11"/>
              <w:rPr>
                <w:ins w:id="9588" w:author="Author"/>
              </w:rPr>
            </w:pPr>
          </w:p>
        </w:tc>
        <w:tc>
          <w:tcPr>
            <w:tcW w:w="360" w:type="dxa"/>
            <w:tcBorders>
              <w:top w:val="nil"/>
              <w:left w:val="single" w:sz="6" w:space="0" w:color="auto"/>
              <w:bottom w:val="nil"/>
              <w:right w:val="nil"/>
            </w:tcBorders>
          </w:tcPr>
          <w:p w14:paraId="685EE557" w14:textId="77777777" w:rsidR="00126117" w:rsidRPr="00B275AC" w:rsidRDefault="00126117" w:rsidP="00DB5CB6">
            <w:pPr>
              <w:pStyle w:val="tabletext11"/>
              <w:jc w:val="right"/>
              <w:rPr>
                <w:ins w:id="9589" w:author="Author"/>
              </w:rPr>
            </w:pPr>
          </w:p>
        </w:tc>
        <w:tc>
          <w:tcPr>
            <w:tcW w:w="2040" w:type="dxa"/>
            <w:tcBorders>
              <w:top w:val="nil"/>
              <w:left w:val="nil"/>
              <w:bottom w:val="nil"/>
              <w:right w:val="single" w:sz="6" w:space="0" w:color="auto"/>
            </w:tcBorders>
            <w:hideMark/>
          </w:tcPr>
          <w:p w14:paraId="1B91350A" w14:textId="77777777" w:rsidR="00126117" w:rsidRPr="00B275AC" w:rsidRDefault="00126117" w:rsidP="00DB5CB6">
            <w:pPr>
              <w:pStyle w:val="tabletext11"/>
              <w:tabs>
                <w:tab w:val="decimal" w:pos="850"/>
              </w:tabs>
              <w:rPr>
                <w:ins w:id="9590" w:author="Author"/>
              </w:rPr>
            </w:pPr>
            <w:ins w:id="9591" w:author="Author">
              <w:r w:rsidRPr="00B275AC">
                <w:t>40,000 to 44,999</w:t>
              </w:r>
            </w:ins>
          </w:p>
        </w:tc>
        <w:tc>
          <w:tcPr>
            <w:tcW w:w="2400" w:type="dxa"/>
            <w:tcBorders>
              <w:top w:val="nil"/>
              <w:left w:val="nil"/>
              <w:bottom w:val="nil"/>
              <w:right w:val="single" w:sz="6" w:space="0" w:color="auto"/>
            </w:tcBorders>
            <w:vAlign w:val="bottom"/>
            <w:hideMark/>
          </w:tcPr>
          <w:p w14:paraId="2CAC92D5" w14:textId="77777777" w:rsidR="00126117" w:rsidRPr="00B275AC" w:rsidRDefault="00126117" w:rsidP="00DB5CB6">
            <w:pPr>
              <w:pStyle w:val="tabletext11"/>
              <w:jc w:val="center"/>
              <w:rPr>
                <w:ins w:id="9592" w:author="Author"/>
              </w:rPr>
            </w:pPr>
            <w:ins w:id="9593" w:author="Author">
              <w:r w:rsidRPr="00B275AC">
                <w:t>1.09</w:t>
              </w:r>
            </w:ins>
          </w:p>
        </w:tc>
      </w:tr>
      <w:tr w:rsidR="00126117" w:rsidRPr="00B275AC" w14:paraId="6C152E82" w14:textId="77777777" w:rsidTr="00DB5CB6">
        <w:trPr>
          <w:trHeight w:val="190"/>
          <w:ins w:id="9594" w:author="Author"/>
        </w:trPr>
        <w:tc>
          <w:tcPr>
            <w:tcW w:w="200" w:type="dxa"/>
          </w:tcPr>
          <w:p w14:paraId="049DFA09" w14:textId="77777777" w:rsidR="00126117" w:rsidRPr="00B275AC" w:rsidRDefault="00126117" w:rsidP="00DB5CB6">
            <w:pPr>
              <w:pStyle w:val="tabletext11"/>
              <w:rPr>
                <w:ins w:id="9595" w:author="Author"/>
              </w:rPr>
            </w:pPr>
          </w:p>
        </w:tc>
        <w:tc>
          <w:tcPr>
            <w:tcW w:w="360" w:type="dxa"/>
            <w:tcBorders>
              <w:top w:val="nil"/>
              <w:left w:val="single" w:sz="6" w:space="0" w:color="auto"/>
              <w:bottom w:val="nil"/>
              <w:right w:val="nil"/>
            </w:tcBorders>
          </w:tcPr>
          <w:p w14:paraId="3B8DD35B" w14:textId="77777777" w:rsidR="00126117" w:rsidRPr="00B275AC" w:rsidRDefault="00126117" w:rsidP="00DB5CB6">
            <w:pPr>
              <w:pStyle w:val="tabletext11"/>
              <w:jc w:val="right"/>
              <w:rPr>
                <w:ins w:id="9596" w:author="Author"/>
              </w:rPr>
            </w:pPr>
          </w:p>
        </w:tc>
        <w:tc>
          <w:tcPr>
            <w:tcW w:w="2040" w:type="dxa"/>
            <w:tcBorders>
              <w:top w:val="nil"/>
              <w:left w:val="nil"/>
              <w:bottom w:val="nil"/>
              <w:right w:val="single" w:sz="6" w:space="0" w:color="auto"/>
            </w:tcBorders>
            <w:hideMark/>
          </w:tcPr>
          <w:p w14:paraId="4AF22AB7" w14:textId="77777777" w:rsidR="00126117" w:rsidRPr="00B275AC" w:rsidRDefault="00126117" w:rsidP="00DB5CB6">
            <w:pPr>
              <w:pStyle w:val="tabletext11"/>
              <w:tabs>
                <w:tab w:val="decimal" w:pos="850"/>
              </w:tabs>
              <w:rPr>
                <w:ins w:id="9597" w:author="Author"/>
              </w:rPr>
            </w:pPr>
            <w:ins w:id="9598" w:author="Author">
              <w:r w:rsidRPr="00B275AC">
                <w:t>45,000 to 49,999</w:t>
              </w:r>
            </w:ins>
          </w:p>
        </w:tc>
        <w:tc>
          <w:tcPr>
            <w:tcW w:w="2400" w:type="dxa"/>
            <w:tcBorders>
              <w:top w:val="nil"/>
              <w:left w:val="nil"/>
              <w:bottom w:val="nil"/>
              <w:right w:val="single" w:sz="6" w:space="0" w:color="auto"/>
            </w:tcBorders>
            <w:vAlign w:val="bottom"/>
            <w:hideMark/>
          </w:tcPr>
          <w:p w14:paraId="475D9475" w14:textId="77777777" w:rsidR="00126117" w:rsidRPr="00B275AC" w:rsidRDefault="00126117" w:rsidP="00DB5CB6">
            <w:pPr>
              <w:pStyle w:val="tabletext11"/>
              <w:jc w:val="center"/>
              <w:rPr>
                <w:ins w:id="9599" w:author="Author"/>
              </w:rPr>
            </w:pPr>
            <w:ins w:id="9600" w:author="Author">
              <w:r w:rsidRPr="00B275AC">
                <w:t>1.14</w:t>
              </w:r>
            </w:ins>
          </w:p>
        </w:tc>
      </w:tr>
      <w:tr w:rsidR="00126117" w:rsidRPr="00B275AC" w14:paraId="33BFE17B" w14:textId="77777777" w:rsidTr="00DB5CB6">
        <w:trPr>
          <w:trHeight w:val="190"/>
          <w:ins w:id="9601" w:author="Author"/>
        </w:trPr>
        <w:tc>
          <w:tcPr>
            <w:tcW w:w="200" w:type="dxa"/>
          </w:tcPr>
          <w:p w14:paraId="03A6218C" w14:textId="77777777" w:rsidR="00126117" w:rsidRPr="00B275AC" w:rsidRDefault="00126117" w:rsidP="00DB5CB6">
            <w:pPr>
              <w:pStyle w:val="tabletext11"/>
              <w:rPr>
                <w:ins w:id="9602" w:author="Author"/>
              </w:rPr>
            </w:pPr>
          </w:p>
        </w:tc>
        <w:tc>
          <w:tcPr>
            <w:tcW w:w="360" w:type="dxa"/>
            <w:tcBorders>
              <w:top w:val="nil"/>
              <w:left w:val="single" w:sz="6" w:space="0" w:color="auto"/>
              <w:bottom w:val="nil"/>
              <w:right w:val="nil"/>
            </w:tcBorders>
          </w:tcPr>
          <w:p w14:paraId="1761B621" w14:textId="77777777" w:rsidR="00126117" w:rsidRPr="00B275AC" w:rsidRDefault="00126117" w:rsidP="00DB5CB6">
            <w:pPr>
              <w:pStyle w:val="tabletext11"/>
              <w:jc w:val="right"/>
              <w:rPr>
                <w:ins w:id="9603" w:author="Author"/>
              </w:rPr>
            </w:pPr>
          </w:p>
        </w:tc>
        <w:tc>
          <w:tcPr>
            <w:tcW w:w="2040" w:type="dxa"/>
            <w:tcBorders>
              <w:top w:val="nil"/>
              <w:left w:val="nil"/>
              <w:bottom w:val="nil"/>
              <w:right w:val="single" w:sz="6" w:space="0" w:color="auto"/>
            </w:tcBorders>
            <w:hideMark/>
          </w:tcPr>
          <w:p w14:paraId="1A94C14B" w14:textId="77777777" w:rsidR="00126117" w:rsidRPr="00B275AC" w:rsidRDefault="00126117" w:rsidP="00DB5CB6">
            <w:pPr>
              <w:pStyle w:val="tabletext11"/>
              <w:tabs>
                <w:tab w:val="decimal" w:pos="850"/>
              </w:tabs>
              <w:rPr>
                <w:ins w:id="9604" w:author="Author"/>
              </w:rPr>
            </w:pPr>
            <w:ins w:id="9605" w:author="Author">
              <w:r w:rsidRPr="00B275AC">
                <w:t>50,000 to 54,999</w:t>
              </w:r>
            </w:ins>
          </w:p>
        </w:tc>
        <w:tc>
          <w:tcPr>
            <w:tcW w:w="2400" w:type="dxa"/>
            <w:tcBorders>
              <w:top w:val="nil"/>
              <w:left w:val="nil"/>
              <w:bottom w:val="nil"/>
              <w:right w:val="single" w:sz="6" w:space="0" w:color="auto"/>
            </w:tcBorders>
            <w:vAlign w:val="bottom"/>
            <w:hideMark/>
          </w:tcPr>
          <w:p w14:paraId="57C821A7" w14:textId="77777777" w:rsidR="00126117" w:rsidRPr="00B275AC" w:rsidRDefault="00126117" w:rsidP="00DB5CB6">
            <w:pPr>
              <w:pStyle w:val="tabletext11"/>
              <w:jc w:val="center"/>
              <w:rPr>
                <w:ins w:id="9606" w:author="Author"/>
              </w:rPr>
            </w:pPr>
            <w:ins w:id="9607" w:author="Author">
              <w:r w:rsidRPr="00B275AC">
                <w:t>1.18</w:t>
              </w:r>
            </w:ins>
          </w:p>
        </w:tc>
      </w:tr>
      <w:tr w:rsidR="00126117" w:rsidRPr="00B275AC" w14:paraId="3A2F5866" w14:textId="77777777" w:rsidTr="00DB5CB6">
        <w:trPr>
          <w:trHeight w:val="190"/>
          <w:ins w:id="9608" w:author="Author"/>
        </w:trPr>
        <w:tc>
          <w:tcPr>
            <w:tcW w:w="200" w:type="dxa"/>
          </w:tcPr>
          <w:p w14:paraId="6339EF0B" w14:textId="77777777" w:rsidR="00126117" w:rsidRPr="00B275AC" w:rsidRDefault="00126117" w:rsidP="00DB5CB6">
            <w:pPr>
              <w:pStyle w:val="tabletext11"/>
              <w:rPr>
                <w:ins w:id="9609" w:author="Author"/>
              </w:rPr>
            </w:pPr>
          </w:p>
        </w:tc>
        <w:tc>
          <w:tcPr>
            <w:tcW w:w="360" w:type="dxa"/>
            <w:tcBorders>
              <w:top w:val="nil"/>
              <w:left w:val="single" w:sz="6" w:space="0" w:color="auto"/>
              <w:bottom w:val="nil"/>
              <w:right w:val="nil"/>
            </w:tcBorders>
          </w:tcPr>
          <w:p w14:paraId="40945E26" w14:textId="77777777" w:rsidR="00126117" w:rsidRPr="00B275AC" w:rsidRDefault="00126117" w:rsidP="00DB5CB6">
            <w:pPr>
              <w:pStyle w:val="tabletext11"/>
              <w:jc w:val="right"/>
              <w:rPr>
                <w:ins w:id="9610" w:author="Author"/>
              </w:rPr>
            </w:pPr>
          </w:p>
        </w:tc>
        <w:tc>
          <w:tcPr>
            <w:tcW w:w="2040" w:type="dxa"/>
            <w:tcBorders>
              <w:top w:val="nil"/>
              <w:left w:val="nil"/>
              <w:bottom w:val="nil"/>
              <w:right w:val="single" w:sz="6" w:space="0" w:color="auto"/>
            </w:tcBorders>
            <w:hideMark/>
          </w:tcPr>
          <w:p w14:paraId="16ECB9E3" w14:textId="77777777" w:rsidR="00126117" w:rsidRPr="00B275AC" w:rsidRDefault="00126117" w:rsidP="00DB5CB6">
            <w:pPr>
              <w:pStyle w:val="tabletext11"/>
              <w:tabs>
                <w:tab w:val="decimal" w:pos="850"/>
              </w:tabs>
              <w:rPr>
                <w:ins w:id="9611" w:author="Author"/>
              </w:rPr>
            </w:pPr>
            <w:ins w:id="9612" w:author="Author">
              <w:r w:rsidRPr="00B275AC">
                <w:t>55,000 to 64,999</w:t>
              </w:r>
            </w:ins>
          </w:p>
        </w:tc>
        <w:tc>
          <w:tcPr>
            <w:tcW w:w="2400" w:type="dxa"/>
            <w:tcBorders>
              <w:top w:val="nil"/>
              <w:left w:val="nil"/>
              <w:bottom w:val="nil"/>
              <w:right w:val="single" w:sz="6" w:space="0" w:color="auto"/>
            </w:tcBorders>
            <w:vAlign w:val="bottom"/>
            <w:hideMark/>
          </w:tcPr>
          <w:p w14:paraId="12A40A64" w14:textId="77777777" w:rsidR="00126117" w:rsidRPr="00B275AC" w:rsidRDefault="00126117" w:rsidP="00DB5CB6">
            <w:pPr>
              <w:pStyle w:val="tabletext11"/>
              <w:jc w:val="center"/>
              <w:rPr>
                <w:ins w:id="9613" w:author="Author"/>
              </w:rPr>
            </w:pPr>
            <w:ins w:id="9614" w:author="Author">
              <w:r w:rsidRPr="00B275AC">
                <w:t>1.25</w:t>
              </w:r>
            </w:ins>
          </w:p>
        </w:tc>
      </w:tr>
      <w:tr w:rsidR="00126117" w:rsidRPr="00B275AC" w14:paraId="4668F87B" w14:textId="77777777" w:rsidTr="00DB5CB6">
        <w:trPr>
          <w:trHeight w:val="190"/>
          <w:ins w:id="9615" w:author="Author"/>
        </w:trPr>
        <w:tc>
          <w:tcPr>
            <w:tcW w:w="200" w:type="dxa"/>
          </w:tcPr>
          <w:p w14:paraId="455F1221" w14:textId="77777777" w:rsidR="00126117" w:rsidRPr="00B275AC" w:rsidRDefault="00126117" w:rsidP="00DB5CB6">
            <w:pPr>
              <w:pStyle w:val="tabletext11"/>
              <w:rPr>
                <w:ins w:id="9616" w:author="Author"/>
              </w:rPr>
            </w:pPr>
          </w:p>
        </w:tc>
        <w:tc>
          <w:tcPr>
            <w:tcW w:w="360" w:type="dxa"/>
            <w:tcBorders>
              <w:top w:val="nil"/>
              <w:left w:val="single" w:sz="6" w:space="0" w:color="auto"/>
              <w:bottom w:val="nil"/>
              <w:right w:val="nil"/>
            </w:tcBorders>
          </w:tcPr>
          <w:p w14:paraId="6B4743FE" w14:textId="77777777" w:rsidR="00126117" w:rsidRPr="00B275AC" w:rsidRDefault="00126117" w:rsidP="00DB5CB6">
            <w:pPr>
              <w:pStyle w:val="tabletext11"/>
              <w:jc w:val="right"/>
              <w:rPr>
                <w:ins w:id="9617" w:author="Author"/>
              </w:rPr>
            </w:pPr>
          </w:p>
        </w:tc>
        <w:tc>
          <w:tcPr>
            <w:tcW w:w="2040" w:type="dxa"/>
            <w:tcBorders>
              <w:top w:val="nil"/>
              <w:left w:val="nil"/>
              <w:bottom w:val="nil"/>
              <w:right w:val="single" w:sz="6" w:space="0" w:color="auto"/>
            </w:tcBorders>
            <w:hideMark/>
          </w:tcPr>
          <w:p w14:paraId="28085678" w14:textId="77777777" w:rsidR="00126117" w:rsidRPr="00B275AC" w:rsidRDefault="00126117" w:rsidP="00DB5CB6">
            <w:pPr>
              <w:pStyle w:val="tabletext11"/>
              <w:tabs>
                <w:tab w:val="decimal" w:pos="850"/>
              </w:tabs>
              <w:rPr>
                <w:ins w:id="9618" w:author="Author"/>
              </w:rPr>
            </w:pPr>
            <w:ins w:id="9619" w:author="Author">
              <w:r w:rsidRPr="00B275AC">
                <w:t>65,000 to 74,999</w:t>
              </w:r>
            </w:ins>
          </w:p>
        </w:tc>
        <w:tc>
          <w:tcPr>
            <w:tcW w:w="2400" w:type="dxa"/>
            <w:tcBorders>
              <w:top w:val="nil"/>
              <w:left w:val="nil"/>
              <w:bottom w:val="nil"/>
              <w:right w:val="single" w:sz="6" w:space="0" w:color="auto"/>
            </w:tcBorders>
            <w:vAlign w:val="bottom"/>
            <w:hideMark/>
          </w:tcPr>
          <w:p w14:paraId="62EA0259" w14:textId="77777777" w:rsidR="00126117" w:rsidRPr="00B275AC" w:rsidRDefault="00126117" w:rsidP="00DB5CB6">
            <w:pPr>
              <w:pStyle w:val="tabletext11"/>
              <w:jc w:val="center"/>
              <w:rPr>
                <w:ins w:id="9620" w:author="Author"/>
              </w:rPr>
            </w:pPr>
            <w:ins w:id="9621" w:author="Author">
              <w:r w:rsidRPr="00B275AC">
                <w:t>1.32</w:t>
              </w:r>
            </w:ins>
          </w:p>
        </w:tc>
      </w:tr>
      <w:tr w:rsidR="00126117" w:rsidRPr="00B275AC" w14:paraId="72ABDABD" w14:textId="77777777" w:rsidTr="00DB5CB6">
        <w:trPr>
          <w:trHeight w:val="190"/>
          <w:ins w:id="9622" w:author="Author"/>
        </w:trPr>
        <w:tc>
          <w:tcPr>
            <w:tcW w:w="200" w:type="dxa"/>
          </w:tcPr>
          <w:p w14:paraId="441172F4" w14:textId="77777777" w:rsidR="00126117" w:rsidRPr="00B275AC" w:rsidRDefault="00126117" w:rsidP="00DB5CB6">
            <w:pPr>
              <w:pStyle w:val="tabletext11"/>
              <w:rPr>
                <w:ins w:id="9623" w:author="Author"/>
              </w:rPr>
            </w:pPr>
          </w:p>
        </w:tc>
        <w:tc>
          <w:tcPr>
            <w:tcW w:w="360" w:type="dxa"/>
            <w:tcBorders>
              <w:top w:val="nil"/>
              <w:left w:val="single" w:sz="6" w:space="0" w:color="auto"/>
              <w:bottom w:val="nil"/>
              <w:right w:val="nil"/>
            </w:tcBorders>
          </w:tcPr>
          <w:p w14:paraId="6C73E689" w14:textId="77777777" w:rsidR="00126117" w:rsidRPr="00B275AC" w:rsidRDefault="00126117" w:rsidP="00DB5CB6">
            <w:pPr>
              <w:pStyle w:val="tabletext11"/>
              <w:jc w:val="right"/>
              <w:rPr>
                <w:ins w:id="9624" w:author="Author"/>
              </w:rPr>
            </w:pPr>
          </w:p>
        </w:tc>
        <w:tc>
          <w:tcPr>
            <w:tcW w:w="2040" w:type="dxa"/>
            <w:tcBorders>
              <w:top w:val="nil"/>
              <w:left w:val="nil"/>
              <w:bottom w:val="nil"/>
              <w:right w:val="single" w:sz="6" w:space="0" w:color="auto"/>
            </w:tcBorders>
            <w:hideMark/>
          </w:tcPr>
          <w:p w14:paraId="35600530" w14:textId="77777777" w:rsidR="00126117" w:rsidRPr="00B275AC" w:rsidRDefault="00126117" w:rsidP="00DB5CB6">
            <w:pPr>
              <w:pStyle w:val="tabletext11"/>
              <w:tabs>
                <w:tab w:val="decimal" w:pos="850"/>
              </w:tabs>
              <w:rPr>
                <w:ins w:id="9625" w:author="Author"/>
              </w:rPr>
            </w:pPr>
            <w:ins w:id="9626" w:author="Author">
              <w:r w:rsidRPr="00B275AC">
                <w:t>75,000 to 84,999</w:t>
              </w:r>
            </w:ins>
          </w:p>
        </w:tc>
        <w:tc>
          <w:tcPr>
            <w:tcW w:w="2400" w:type="dxa"/>
            <w:tcBorders>
              <w:top w:val="nil"/>
              <w:left w:val="nil"/>
              <w:bottom w:val="nil"/>
              <w:right w:val="single" w:sz="6" w:space="0" w:color="auto"/>
            </w:tcBorders>
            <w:vAlign w:val="bottom"/>
            <w:hideMark/>
          </w:tcPr>
          <w:p w14:paraId="3FB3E02C" w14:textId="77777777" w:rsidR="00126117" w:rsidRPr="00B275AC" w:rsidRDefault="00126117" w:rsidP="00DB5CB6">
            <w:pPr>
              <w:pStyle w:val="tabletext11"/>
              <w:jc w:val="center"/>
              <w:rPr>
                <w:ins w:id="9627" w:author="Author"/>
              </w:rPr>
            </w:pPr>
            <w:ins w:id="9628" w:author="Author">
              <w:r w:rsidRPr="00B275AC">
                <w:t>1.40</w:t>
              </w:r>
            </w:ins>
          </w:p>
        </w:tc>
      </w:tr>
      <w:tr w:rsidR="00126117" w:rsidRPr="00B275AC" w14:paraId="0FC3936B" w14:textId="77777777" w:rsidTr="00DB5CB6">
        <w:trPr>
          <w:trHeight w:val="190"/>
          <w:ins w:id="9629" w:author="Author"/>
        </w:trPr>
        <w:tc>
          <w:tcPr>
            <w:tcW w:w="200" w:type="dxa"/>
          </w:tcPr>
          <w:p w14:paraId="45F36DEF" w14:textId="77777777" w:rsidR="00126117" w:rsidRPr="00B275AC" w:rsidRDefault="00126117" w:rsidP="00DB5CB6">
            <w:pPr>
              <w:pStyle w:val="tabletext11"/>
              <w:rPr>
                <w:ins w:id="9630" w:author="Author"/>
              </w:rPr>
            </w:pPr>
          </w:p>
        </w:tc>
        <w:tc>
          <w:tcPr>
            <w:tcW w:w="360" w:type="dxa"/>
            <w:tcBorders>
              <w:top w:val="nil"/>
              <w:left w:val="single" w:sz="6" w:space="0" w:color="auto"/>
              <w:bottom w:val="nil"/>
              <w:right w:val="nil"/>
            </w:tcBorders>
          </w:tcPr>
          <w:p w14:paraId="26CD4B9C" w14:textId="77777777" w:rsidR="00126117" w:rsidRPr="00B275AC" w:rsidRDefault="00126117" w:rsidP="00DB5CB6">
            <w:pPr>
              <w:pStyle w:val="tabletext11"/>
              <w:jc w:val="right"/>
              <w:rPr>
                <w:ins w:id="9631" w:author="Author"/>
              </w:rPr>
            </w:pPr>
          </w:p>
        </w:tc>
        <w:tc>
          <w:tcPr>
            <w:tcW w:w="2040" w:type="dxa"/>
            <w:tcBorders>
              <w:top w:val="nil"/>
              <w:left w:val="nil"/>
              <w:bottom w:val="nil"/>
              <w:right w:val="single" w:sz="6" w:space="0" w:color="auto"/>
            </w:tcBorders>
            <w:hideMark/>
          </w:tcPr>
          <w:p w14:paraId="2CDA54B9" w14:textId="77777777" w:rsidR="00126117" w:rsidRPr="00B275AC" w:rsidRDefault="00126117" w:rsidP="00DB5CB6">
            <w:pPr>
              <w:pStyle w:val="tabletext11"/>
              <w:tabs>
                <w:tab w:val="decimal" w:pos="850"/>
              </w:tabs>
              <w:rPr>
                <w:ins w:id="9632" w:author="Author"/>
              </w:rPr>
            </w:pPr>
            <w:ins w:id="9633" w:author="Author">
              <w:r w:rsidRPr="00B275AC">
                <w:t>85,000 to 99,999</w:t>
              </w:r>
            </w:ins>
          </w:p>
        </w:tc>
        <w:tc>
          <w:tcPr>
            <w:tcW w:w="2400" w:type="dxa"/>
            <w:tcBorders>
              <w:top w:val="nil"/>
              <w:left w:val="nil"/>
              <w:bottom w:val="nil"/>
              <w:right w:val="single" w:sz="6" w:space="0" w:color="auto"/>
            </w:tcBorders>
            <w:vAlign w:val="bottom"/>
            <w:hideMark/>
          </w:tcPr>
          <w:p w14:paraId="4EF107C3" w14:textId="77777777" w:rsidR="00126117" w:rsidRPr="00B275AC" w:rsidRDefault="00126117" w:rsidP="00DB5CB6">
            <w:pPr>
              <w:pStyle w:val="tabletext11"/>
              <w:jc w:val="center"/>
              <w:rPr>
                <w:ins w:id="9634" w:author="Author"/>
              </w:rPr>
            </w:pPr>
            <w:ins w:id="9635" w:author="Author">
              <w:r w:rsidRPr="00B275AC">
                <w:t>1.47</w:t>
              </w:r>
            </w:ins>
          </w:p>
        </w:tc>
      </w:tr>
      <w:tr w:rsidR="00126117" w:rsidRPr="00B275AC" w14:paraId="38CAE8E9" w14:textId="77777777" w:rsidTr="00DB5CB6">
        <w:trPr>
          <w:trHeight w:val="190"/>
          <w:ins w:id="9636" w:author="Author"/>
        </w:trPr>
        <w:tc>
          <w:tcPr>
            <w:tcW w:w="200" w:type="dxa"/>
          </w:tcPr>
          <w:p w14:paraId="5CFB1F99" w14:textId="77777777" w:rsidR="00126117" w:rsidRPr="00B275AC" w:rsidRDefault="00126117" w:rsidP="00DB5CB6">
            <w:pPr>
              <w:pStyle w:val="tabletext11"/>
              <w:rPr>
                <w:ins w:id="9637" w:author="Author"/>
              </w:rPr>
            </w:pPr>
          </w:p>
        </w:tc>
        <w:tc>
          <w:tcPr>
            <w:tcW w:w="360" w:type="dxa"/>
            <w:tcBorders>
              <w:top w:val="nil"/>
              <w:left w:val="single" w:sz="6" w:space="0" w:color="auto"/>
              <w:bottom w:val="nil"/>
              <w:right w:val="nil"/>
            </w:tcBorders>
          </w:tcPr>
          <w:p w14:paraId="28F82579" w14:textId="77777777" w:rsidR="00126117" w:rsidRPr="00B275AC" w:rsidRDefault="00126117" w:rsidP="00DB5CB6">
            <w:pPr>
              <w:pStyle w:val="tabletext11"/>
              <w:jc w:val="right"/>
              <w:rPr>
                <w:ins w:id="9638" w:author="Author"/>
              </w:rPr>
            </w:pPr>
          </w:p>
        </w:tc>
        <w:tc>
          <w:tcPr>
            <w:tcW w:w="2040" w:type="dxa"/>
            <w:tcBorders>
              <w:top w:val="nil"/>
              <w:left w:val="nil"/>
              <w:bottom w:val="nil"/>
              <w:right w:val="single" w:sz="6" w:space="0" w:color="auto"/>
            </w:tcBorders>
            <w:hideMark/>
          </w:tcPr>
          <w:p w14:paraId="52C25438" w14:textId="77777777" w:rsidR="00126117" w:rsidRPr="00B275AC" w:rsidRDefault="00126117" w:rsidP="00DB5CB6">
            <w:pPr>
              <w:pStyle w:val="tabletext11"/>
              <w:tabs>
                <w:tab w:val="decimal" w:pos="850"/>
              </w:tabs>
              <w:rPr>
                <w:ins w:id="9639" w:author="Author"/>
              </w:rPr>
            </w:pPr>
            <w:ins w:id="9640" w:author="Author">
              <w:r w:rsidRPr="00B275AC">
                <w:t>100,000 to 114,999</w:t>
              </w:r>
            </w:ins>
          </w:p>
        </w:tc>
        <w:tc>
          <w:tcPr>
            <w:tcW w:w="2400" w:type="dxa"/>
            <w:tcBorders>
              <w:top w:val="nil"/>
              <w:left w:val="nil"/>
              <w:bottom w:val="nil"/>
              <w:right w:val="single" w:sz="6" w:space="0" w:color="auto"/>
            </w:tcBorders>
            <w:vAlign w:val="bottom"/>
            <w:hideMark/>
          </w:tcPr>
          <w:p w14:paraId="0425CA34" w14:textId="77777777" w:rsidR="00126117" w:rsidRPr="00B275AC" w:rsidRDefault="00126117" w:rsidP="00DB5CB6">
            <w:pPr>
              <w:pStyle w:val="tabletext11"/>
              <w:jc w:val="center"/>
              <w:rPr>
                <w:ins w:id="9641" w:author="Author"/>
              </w:rPr>
            </w:pPr>
            <w:ins w:id="9642" w:author="Author">
              <w:r w:rsidRPr="00B275AC">
                <w:t>1.56</w:t>
              </w:r>
            </w:ins>
          </w:p>
        </w:tc>
      </w:tr>
      <w:tr w:rsidR="00126117" w:rsidRPr="00B275AC" w14:paraId="09607F5E" w14:textId="77777777" w:rsidTr="00DB5CB6">
        <w:trPr>
          <w:trHeight w:val="190"/>
          <w:ins w:id="9643" w:author="Author"/>
        </w:trPr>
        <w:tc>
          <w:tcPr>
            <w:tcW w:w="200" w:type="dxa"/>
          </w:tcPr>
          <w:p w14:paraId="5B55F913" w14:textId="77777777" w:rsidR="00126117" w:rsidRPr="00B275AC" w:rsidRDefault="00126117" w:rsidP="00DB5CB6">
            <w:pPr>
              <w:pStyle w:val="tabletext11"/>
              <w:rPr>
                <w:ins w:id="9644" w:author="Author"/>
              </w:rPr>
            </w:pPr>
          </w:p>
        </w:tc>
        <w:tc>
          <w:tcPr>
            <w:tcW w:w="360" w:type="dxa"/>
            <w:tcBorders>
              <w:top w:val="nil"/>
              <w:left w:val="single" w:sz="6" w:space="0" w:color="auto"/>
              <w:bottom w:val="nil"/>
              <w:right w:val="nil"/>
            </w:tcBorders>
          </w:tcPr>
          <w:p w14:paraId="0C414438" w14:textId="77777777" w:rsidR="00126117" w:rsidRPr="00B275AC" w:rsidRDefault="00126117" w:rsidP="00DB5CB6">
            <w:pPr>
              <w:pStyle w:val="tabletext11"/>
              <w:jc w:val="right"/>
              <w:rPr>
                <w:ins w:id="9645" w:author="Author"/>
              </w:rPr>
            </w:pPr>
          </w:p>
        </w:tc>
        <w:tc>
          <w:tcPr>
            <w:tcW w:w="2040" w:type="dxa"/>
            <w:tcBorders>
              <w:top w:val="nil"/>
              <w:left w:val="nil"/>
              <w:bottom w:val="nil"/>
              <w:right w:val="single" w:sz="6" w:space="0" w:color="auto"/>
            </w:tcBorders>
            <w:hideMark/>
          </w:tcPr>
          <w:p w14:paraId="3EE2C48D" w14:textId="77777777" w:rsidR="00126117" w:rsidRPr="00B275AC" w:rsidRDefault="00126117" w:rsidP="00DB5CB6">
            <w:pPr>
              <w:pStyle w:val="tabletext11"/>
              <w:tabs>
                <w:tab w:val="decimal" w:pos="850"/>
              </w:tabs>
              <w:rPr>
                <w:ins w:id="9646" w:author="Author"/>
              </w:rPr>
            </w:pPr>
            <w:ins w:id="9647" w:author="Author">
              <w:r w:rsidRPr="00B275AC">
                <w:t>115,000 to 129,999</w:t>
              </w:r>
            </w:ins>
          </w:p>
        </w:tc>
        <w:tc>
          <w:tcPr>
            <w:tcW w:w="2400" w:type="dxa"/>
            <w:tcBorders>
              <w:top w:val="nil"/>
              <w:left w:val="nil"/>
              <w:bottom w:val="nil"/>
              <w:right w:val="single" w:sz="6" w:space="0" w:color="auto"/>
            </w:tcBorders>
            <w:vAlign w:val="bottom"/>
            <w:hideMark/>
          </w:tcPr>
          <w:p w14:paraId="1C9B3582" w14:textId="77777777" w:rsidR="00126117" w:rsidRPr="00B275AC" w:rsidRDefault="00126117" w:rsidP="00DB5CB6">
            <w:pPr>
              <w:pStyle w:val="tabletext11"/>
              <w:jc w:val="center"/>
              <w:rPr>
                <w:ins w:id="9648" w:author="Author"/>
              </w:rPr>
            </w:pPr>
            <w:ins w:id="9649" w:author="Author">
              <w:r w:rsidRPr="00B275AC">
                <w:t>1.64</w:t>
              </w:r>
            </w:ins>
          </w:p>
        </w:tc>
      </w:tr>
      <w:tr w:rsidR="00126117" w:rsidRPr="00B275AC" w14:paraId="19802E18" w14:textId="77777777" w:rsidTr="00DB5CB6">
        <w:trPr>
          <w:trHeight w:val="190"/>
          <w:ins w:id="9650" w:author="Author"/>
        </w:trPr>
        <w:tc>
          <w:tcPr>
            <w:tcW w:w="200" w:type="dxa"/>
          </w:tcPr>
          <w:p w14:paraId="5602E308" w14:textId="77777777" w:rsidR="00126117" w:rsidRPr="00B275AC" w:rsidRDefault="00126117" w:rsidP="00DB5CB6">
            <w:pPr>
              <w:pStyle w:val="tabletext11"/>
              <w:rPr>
                <w:ins w:id="9651" w:author="Author"/>
              </w:rPr>
            </w:pPr>
          </w:p>
        </w:tc>
        <w:tc>
          <w:tcPr>
            <w:tcW w:w="360" w:type="dxa"/>
            <w:tcBorders>
              <w:top w:val="nil"/>
              <w:left w:val="single" w:sz="6" w:space="0" w:color="auto"/>
              <w:bottom w:val="nil"/>
              <w:right w:val="nil"/>
            </w:tcBorders>
          </w:tcPr>
          <w:p w14:paraId="47CC985A" w14:textId="77777777" w:rsidR="00126117" w:rsidRPr="00B275AC" w:rsidRDefault="00126117" w:rsidP="00DB5CB6">
            <w:pPr>
              <w:pStyle w:val="tabletext11"/>
              <w:jc w:val="right"/>
              <w:rPr>
                <w:ins w:id="9652" w:author="Author"/>
              </w:rPr>
            </w:pPr>
          </w:p>
        </w:tc>
        <w:tc>
          <w:tcPr>
            <w:tcW w:w="2040" w:type="dxa"/>
            <w:tcBorders>
              <w:top w:val="nil"/>
              <w:left w:val="nil"/>
              <w:bottom w:val="nil"/>
              <w:right w:val="single" w:sz="6" w:space="0" w:color="auto"/>
            </w:tcBorders>
            <w:hideMark/>
          </w:tcPr>
          <w:p w14:paraId="0EFD847F" w14:textId="77777777" w:rsidR="00126117" w:rsidRPr="00B275AC" w:rsidRDefault="00126117" w:rsidP="00DB5CB6">
            <w:pPr>
              <w:pStyle w:val="tabletext11"/>
              <w:tabs>
                <w:tab w:val="decimal" w:pos="850"/>
              </w:tabs>
              <w:rPr>
                <w:ins w:id="9653" w:author="Author"/>
              </w:rPr>
            </w:pPr>
            <w:ins w:id="9654" w:author="Author">
              <w:r w:rsidRPr="00B275AC">
                <w:t>130,000 to 149,999</w:t>
              </w:r>
            </w:ins>
          </w:p>
        </w:tc>
        <w:tc>
          <w:tcPr>
            <w:tcW w:w="2400" w:type="dxa"/>
            <w:tcBorders>
              <w:top w:val="nil"/>
              <w:left w:val="nil"/>
              <w:bottom w:val="nil"/>
              <w:right w:val="single" w:sz="6" w:space="0" w:color="auto"/>
            </w:tcBorders>
            <w:vAlign w:val="bottom"/>
            <w:hideMark/>
          </w:tcPr>
          <w:p w14:paraId="2ED0C0C6" w14:textId="77777777" w:rsidR="00126117" w:rsidRPr="00B275AC" w:rsidRDefault="00126117" w:rsidP="00DB5CB6">
            <w:pPr>
              <w:pStyle w:val="tabletext11"/>
              <w:jc w:val="center"/>
              <w:rPr>
                <w:ins w:id="9655" w:author="Author"/>
              </w:rPr>
            </w:pPr>
            <w:ins w:id="9656" w:author="Author">
              <w:r w:rsidRPr="00B275AC">
                <w:t>1.73</w:t>
              </w:r>
            </w:ins>
          </w:p>
        </w:tc>
      </w:tr>
      <w:tr w:rsidR="00126117" w:rsidRPr="00B275AC" w14:paraId="3F04A1F3" w14:textId="77777777" w:rsidTr="00DB5CB6">
        <w:trPr>
          <w:trHeight w:val="190"/>
          <w:ins w:id="9657" w:author="Author"/>
        </w:trPr>
        <w:tc>
          <w:tcPr>
            <w:tcW w:w="200" w:type="dxa"/>
          </w:tcPr>
          <w:p w14:paraId="6575111A" w14:textId="77777777" w:rsidR="00126117" w:rsidRPr="00B275AC" w:rsidRDefault="00126117" w:rsidP="00DB5CB6">
            <w:pPr>
              <w:pStyle w:val="tabletext11"/>
              <w:rPr>
                <w:ins w:id="9658" w:author="Author"/>
              </w:rPr>
            </w:pPr>
          </w:p>
        </w:tc>
        <w:tc>
          <w:tcPr>
            <w:tcW w:w="360" w:type="dxa"/>
            <w:tcBorders>
              <w:top w:val="nil"/>
              <w:left w:val="single" w:sz="6" w:space="0" w:color="auto"/>
              <w:bottom w:val="nil"/>
              <w:right w:val="nil"/>
            </w:tcBorders>
          </w:tcPr>
          <w:p w14:paraId="571E1019" w14:textId="77777777" w:rsidR="00126117" w:rsidRPr="00B275AC" w:rsidRDefault="00126117" w:rsidP="00DB5CB6">
            <w:pPr>
              <w:pStyle w:val="tabletext11"/>
              <w:jc w:val="right"/>
              <w:rPr>
                <w:ins w:id="9659" w:author="Author"/>
              </w:rPr>
            </w:pPr>
          </w:p>
        </w:tc>
        <w:tc>
          <w:tcPr>
            <w:tcW w:w="2040" w:type="dxa"/>
            <w:tcBorders>
              <w:top w:val="nil"/>
              <w:left w:val="nil"/>
              <w:bottom w:val="nil"/>
              <w:right w:val="single" w:sz="6" w:space="0" w:color="auto"/>
            </w:tcBorders>
            <w:hideMark/>
          </w:tcPr>
          <w:p w14:paraId="375C8060" w14:textId="77777777" w:rsidR="00126117" w:rsidRPr="00B275AC" w:rsidRDefault="00126117" w:rsidP="00DB5CB6">
            <w:pPr>
              <w:pStyle w:val="tabletext11"/>
              <w:tabs>
                <w:tab w:val="decimal" w:pos="850"/>
              </w:tabs>
              <w:rPr>
                <w:ins w:id="9660" w:author="Author"/>
              </w:rPr>
            </w:pPr>
            <w:ins w:id="9661" w:author="Author">
              <w:r w:rsidRPr="00B275AC">
                <w:t>150,000 to 174,999</w:t>
              </w:r>
            </w:ins>
          </w:p>
        </w:tc>
        <w:tc>
          <w:tcPr>
            <w:tcW w:w="2400" w:type="dxa"/>
            <w:tcBorders>
              <w:top w:val="nil"/>
              <w:left w:val="nil"/>
              <w:bottom w:val="nil"/>
              <w:right w:val="single" w:sz="6" w:space="0" w:color="auto"/>
            </w:tcBorders>
            <w:vAlign w:val="bottom"/>
            <w:hideMark/>
          </w:tcPr>
          <w:p w14:paraId="72B5AEED" w14:textId="77777777" w:rsidR="00126117" w:rsidRPr="00B275AC" w:rsidRDefault="00126117" w:rsidP="00DB5CB6">
            <w:pPr>
              <w:pStyle w:val="tabletext11"/>
              <w:jc w:val="center"/>
              <w:rPr>
                <w:ins w:id="9662" w:author="Author"/>
              </w:rPr>
            </w:pPr>
            <w:ins w:id="9663" w:author="Author">
              <w:r w:rsidRPr="00B275AC">
                <w:t>1.83</w:t>
              </w:r>
            </w:ins>
          </w:p>
        </w:tc>
      </w:tr>
      <w:tr w:rsidR="00126117" w:rsidRPr="00B275AC" w14:paraId="7E51B86E" w14:textId="77777777" w:rsidTr="00DB5CB6">
        <w:trPr>
          <w:trHeight w:val="190"/>
          <w:ins w:id="9664" w:author="Author"/>
        </w:trPr>
        <w:tc>
          <w:tcPr>
            <w:tcW w:w="200" w:type="dxa"/>
          </w:tcPr>
          <w:p w14:paraId="2FC5B7D4" w14:textId="77777777" w:rsidR="00126117" w:rsidRPr="00B275AC" w:rsidRDefault="00126117" w:rsidP="00DB5CB6">
            <w:pPr>
              <w:pStyle w:val="tabletext11"/>
              <w:rPr>
                <w:ins w:id="9665" w:author="Author"/>
              </w:rPr>
            </w:pPr>
          </w:p>
        </w:tc>
        <w:tc>
          <w:tcPr>
            <w:tcW w:w="360" w:type="dxa"/>
            <w:tcBorders>
              <w:top w:val="nil"/>
              <w:left w:val="single" w:sz="6" w:space="0" w:color="auto"/>
              <w:bottom w:val="nil"/>
              <w:right w:val="nil"/>
            </w:tcBorders>
          </w:tcPr>
          <w:p w14:paraId="4F29FD9B" w14:textId="77777777" w:rsidR="00126117" w:rsidRPr="00B275AC" w:rsidRDefault="00126117" w:rsidP="00DB5CB6">
            <w:pPr>
              <w:pStyle w:val="tabletext11"/>
              <w:jc w:val="right"/>
              <w:rPr>
                <w:ins w:id="9666" w:author="Author"/>
              </w:rPr>
            </w:pPr>
          </w:p>
        </w:tc>
        <w:tc>
          <w:tcPr>
            <w:tcW w:w="2040" w:type="dxa"/>
            <w:tcBorders>
              <w:top w:val="nil"/>
              <w:left w:val="nil"/>
              <w:bottom w:val="nil"/>
              <w:right w:val="single" w:sz="6" w:space="0" w:color="auto"/>
            </w:tcBorders>
            <w:hideMark/>
          </w:tcPr>
          <w:p w14:paraId="18F308FD" w14:textId="77777777" w:rsidR="00126117" w:rsidRPr="00B275AC" w:rsidRDefault="00126117" w:rsidP="00DB5CB6">
            <w:pPr>
              <w:pStyle w:val="tabletext11"/>
              <w:tabs>
                <w:tab w:val="decimal" w:pos="850"/>
              </w:tabs>
              <w:rPr>
                <w:ins w:id="9667" w:author="Author"/>
              </w:rPr>
            </w:pPr>
            <w:ins w:id="9668" w:author="Author">
              <w:r w:rsidRPr="00B275AC">
                <w:t>175,000 to 199,999</w:t>
              </w:r>
            </w:ins>
          </w:p>
        </w:tc>
        <w:tc>
          <w:tcPr>
            <w:tcW w:w="2400" w:type="dxa"/>
            <w:tcBorders>
              <w:top w:val="nil"/>
              <w:left w:val="nil"/>
              <w:bottom w:val="nil"/>
              <w:right w:val="single" w:sz="6" w:space="0" w:color="auto"/>
            </w:tcBorders>
            <w:vAlign w:val="bottom"/>
            <w:hideMark/>
          </w:tcPr>
          <w:p w14:paraId="3EAC980B" w14:textId="77777777" w:rsidR="00126117" w:rsidRPr="00B275AC" w:rsidRDefault="00126117" w:rsidP="00DB5CB6">
            <w:pPr>
              <w:pStyle w:val="tabletext11"/>
              <w:jc w:val="center"/>
              <w:rPr>
                <w:ins w:id="9669" w:author="Author"/>
              </w:rPr>
            </w:pPr>
            <w:ins w:id="9670" w:author="Author">
              <w:r w:rsidRPr="00B275AC">
                <w:t>1.94</w:t>
              </w:r>
            </w:ins>
          </w:p>
        </w:tc>
      </w:tr>
      <w:tr w:rsidR="00126117" w:rsidRPr="00B275AC" w14:paraId="654305C7" w14:textId="77777777" w:rsidTr="00DB5CB6">
        <w:trPr>
          <w:trHeight w:val="190"/>
          <w:ins w:id="9671" w:author="Author"/>
        </w:trPr>
        <w:tc>
          <w:tcPr>
            <w:tcW w:w="200" w:type="dxa"/>
          </w:tcPr>
          <w:p w14:paraId="201D5D62" w14:textId="77777777" w:rsidR="00126117" w:rsidRPr="00B275AC" w:rsidRDefault="00126117" w:rsidP="00DB5CB6">
            <w:pPr>
              <w:pStyle w:val="tabletext11"/>
              <w:rPr>
                <w:ins w:id="9672" w:author="Author"/>
              </w:rPr>
            </w:pPr>
          </w:p>
        </w:tc>
        <w:tc>
          <w:tcPr>
            <w:tcW w:w="360" w:type="dxa"/>
            <w:tcBorders>
              <w:top w:val="nil"/>
              <w:left w:val="single" w:sz="6" w:space="0" w:color="auto"/>
              <w:bottom w:val="nil"/>
              <w:right w:val="nil"/>
            </w:tcBorders>
          </w:tcPr>
          <w:p w14:paraId="2194312D" w14:textId="77777777" w:rsidR="00126117" w:rsidRPr="00B275AC" w:rsidRDefault="00126117" w:rsidP="00DB5CB6">
            <w:pPr>
              <w:pStyle w:val="tabletext11"/>
              <w:jc w:val="right"/>
              <w:rPr>
                <w:ins w:id="9673" w:author="Author"/>
              </w:rPr>
            </w:pPr>
          </w:p>
        </w:tc>
        <w:tc>
          <w:tcPr>
            <w:tcW w:w="2040" w:type="dxa"/>
            <w:tcBorders>
              <w:top w:val="nil"/>
              <w:left w:val="nil"/>
              <w:bottom w:val="nil"/>
              <w:right w:val="single" w:sz="6" w:space="0" w:color="auto"/>
            </w:tcBorders>
            <w:hideMark/>
          </w:tcPr>
          <w:p w14:paraId="4D2F4425" w14:textId="77777777" w:rsidR="00126117" w:rsidRPr="00B275AC" w:rsidRDefault="00126117" w:rsidP="00DB5CB6">
            <w:pPr>
              <w:pStyle w:val="tabletext11"/>
              <w:tabs>
                <w:tab w:val="decimal" w:pos="850"/>
              </w:tabs>
              <w:rPr>
                <w:ins w:id="9674" w:author="Author"/>
              </w:rPr>
            </w:pPr>
            <w:ins w:id="9675" w:author="Author">
              <w:r w:rsidRPr="00B275AC">
                <w:t>200,000 to 229,999</w:t>
              </w:r>
            </w:ins>
          </w:p>
        </w:tc>
        <w:tc>
          <w:tcPr>
            <w:tcW w:w="2400" w:type="dxa"/>
            <w:tcBorders>
              <w:top w:val="nil"/>
              <w:left w:val="nil"/>
              <w:bottom w:val="nil"/>
              <w:right w:val="single" w:sz="6" w:space="0" w:color="auto"/>
            </w:tcBorders>
            <w:vAlign w:val="bottom"/>
            <w:hideMark/>
          </w:tcPr>
          <w:p w14:paraId="29560D25" w14:textId="77777777" w:rsidR="00126117" w:rsidRPr="00B275AC" w:rsidRDefault="00126117" w:rsidP="00DB5CB6">
            <w:pPr>
              <w:pStyle w:val="tabletext11"/>
              <w:jc w:val="center"/>
              <w:rPr>
                <w:ins w:id="9676" w:author="Author"/>
              </w:rPr>
            </w:pPr>
            <w:ins w:id="9677" w:author="Author">
              <w:r w:rsidRPr="00B275AC">
                <w:t>2.04</w:t>
              </w:r>
            </w:ins>
          </w:p>
        </w:tc>
      </w:tr>
      <w:tr w:rsidR="00126117" w:rsidRPr="00B275AC" w14:paraId="490C6741" w14:textId="77777777" w:rsidTr="00DB5CB6">
        <w:trPr>
          <w:trHeight w:val="190"/>
          <w:ins w:id="9678" w:author="Author"/>
        </w:trPr>
        <w:tc>
          <w:tcPr>
            <w:tcW w:w="200" w:type="dxa"/>
          </w:tcPr>
          <w:p w14:paraId="57418C1E" w14:textId="77777777" w:rsidR="00126117" w:rsidRPr="00B275AC" w:rsidRDefault="00126117" w:rsidP="00DB5CB6">
            <w:pPr>
              <w:pStyle w:val="tabletext11"/>
              <w:rPr>
                <w:ins w:id="9679" w:author="Author"/>
              </w:rPr>
            </w:pPr>
          </w:p>
        </w:tc>
        <w:tc>
          <w:tcPr>
            <w:tcW w:w="360" w:type="dxa"/>
            <w:tcBorders>
              <w:top w:val="nil"/>
              <w:left w:val="single" w:sz="6" w:space="0" w:color="auto"/>
              <w:bottom w:val="nil"/>
              <w:right w:val="nil"/>
            </w:tcBorders>
          </w:tcPr>
          <w:p w14:paraId="08A93929" w14:textId="77777777" w:rsidR="00126117" w:rsidRPr="00B275AC" w:rsidRDefault="00126117" w:rsidP="00DB5CB6">
            <w:pPr>
              <w:pStyle w:val="tabletext11"/>
              <w:jc w:val="right"/>
              <w:rPr>
                <w:ins w:id="9680" w:author="Author"/>
              </w:rPr>
            </w:pPr>
          </w:p>
        </w:tc>
        <w:tc>
          <w:tcPr>
            <w:tcW w:w="2040" w:type="dxa"/>
            <w:tcBorders>
              <w:top w:val="nil"/>
              <w:left w:val="nil"/>
              <w:bottom w:val="nil"/>
              <w:right w:val="single" w:sz="6" w:space="0" w:color="auto"/>
            </w:tcBorders>
            <w:hideMark/>
          </w:tcPr>
          <w:p w14:paraId="5F02A0B3" w14:textId="77777777" w:rsidR="00126117" w:rsidRPr="00B275AC" w:rsidRDefault="00126117" w:rsidP="00DB5CB6">
            <w:pPr>
              <w:pStyle w:val="tabletext11"/>
              <w:tabs>
                <w:tab w:val="decimal" w:pos="850"/>
              </w:tabs>
              <w:rPr>
                <w:ins w:id="9681" w:author="Author"/>
              </w:rPr>
            </w:pPr>
            <w:ins w:id="9682" w:author="Author">
              <w:r w:rsidRPr="00B275AC">
                <w:t>230,000 to 259,999</w:t>
              </w:r>
            </w:ins>
          </w:p>
        </w:tc>
        <w:tc>
          <w:tcPr>
            <w:tcW w:w="2400" w:type="dxa"/>
            <w:tcBorders>
              <w:top w:val="nil"/>
              <w:left w:val="nil"/>
              <w:bottom w:val="nil"/>
              <w:right w:val="single" w:sz="6" w:space="0" w:color="auto"/>
            </w:tcBorders>
            <w:vAlign w:val="bottom"/>
            <w:hideMark/>
          </w:tcPr>
          <w:p w14:paraId="02DBE5D2" w14:textId="77777777" w:rsidR="00126117" w:rsidRPr="00B275AC" w:rsidRDefault="00126117" w:rsidP="00DB5CB6">
            <w:pPr>
              <w:pStyle w:val="tabletext11"/>
              <w:jc w:val="center"/>
              <w:rPr>
                <w:ins w:id="9683" w:author="Author"/>
              </w:rPr>
            </w:pPr>
            <w:ins w:id="9684" w:author="Author">
              <w:r w:rsidRPr="00B275AC">
                <w:t>2.14</w:t>
              </w:r>
            </w:ins>
          </w:p>
        </w:tc>
      </w:tr>
      <w:tr w:rsidR="00126117" w:rsidRPr="00B275AC" w14:paraId="6F968B9B" w14:textId="77777777" w:rsidTr="00DB5CB6">
        <w:trPr>
          <w:trHeight w:val="190"/>
          <w:ins w:id="9685" w:author="Author"/>
        </w:trPr>
        <w:tc>
          <w:tcPr>
            <w:tcW w:w="200" w:type="dxa"/>
          </w:tcPr>
          <w:p w14:paraId="7BE20AC5" w14:textId="77777777" w:rsidR="00126117" w:rsidRPr="00B275AC" w:rsidRDefault="00126117" w:rsidP="00DB5CB6">
            <w:pPr>
              <w:pStyle w:val="tabletext11"/>
              <w:rPr>
                <w:ins w:id="9686" w:author="Author"/>
              </w:rPr>
            </w:pPr>
          </w:p>
        </w:tc>
        <w:tc>
          <w:tcPr>
            <w:tcW w:w="360" w:type="dxa"/>
            <w:tcBorders>
              <w:top w:val="nil"/>
              <w:left w:val="single" w:sz="6" w:space="0" w:color="auto"/>
              <w:bottom w:val="nil"/>
              <w:right w:val="nil"/>
            </w:tcBorders>
          </w:tcPr>
          <w:p w14:paraId="29C41676" w14:textId="77777777" w:rsidR="00126117" w:rsidRPr="00B275AC" w:rsidRDefault="00126117" w:rsidP="00DB5CB6">
            <w:pPr>
              <w:pStyle w:val="tabletext11"/>
              <w:jc w:val="right"/>
              <w:rPr>
                <w:ins w:id="9687" w:author="Author"/>
              </w:rPr>
            </w:pPr>
          </w:p>
        </w:tc>
        <w:tc>
          <w:tcPr>
            <w:tcW w:w="2040" w:type="dxa"/>
            <w:tcBorders>
              <w:top w:val="nil"/>
              <w:left w:val="nil"/>
              <w:bottom w:val="nil"/>
              <w:right w:val="single" w:sz="6" w:space="0" w:color="auto"/>
            </w:tcBorders>
            <w:hideMark/>
          </w:tcPr>
          <w:p w14:paraId="629E801C" w14:textId="77777777" w:rsidR="00126117" w:rsidRPr="00B275AC" w:rsidRDefault="00126117" w:rsidP="00DB5CB6">
            <w:pPr>
              <w:pStyle w:val="tabletext11"/>
              <w:tabs>
                <w:tab w:val="decimal" w:pos="850"/>
              </w:tabs>
              <w:rPr>
                <w:ins w:id="9688" w:author="Author"/>
              </w:rPr>
            </w:pPr>
            <w:ins w:id="9689" w:author="Author">
              <w:r w:rsidRPr="00B275AC">
                <w:t>260,000 to 299,999</w:t>
              </w:r>
            </w:ins>
          </w:p>
        </w:tc>
        <w:tc>
          <w:tcPr>
            <w:tcW w:w="2400" w:type="dxa"/>
            <w:tcBorders>
              <w:top w:val="nil"/>
              <w:left w:val="nil"/>
              <w:bottom w:val="nil"/>
              <w:right w:val="single" w:sz="6" w:space="0" w:color="auto"/>
            </w:tcBorders>
            <w:vAlign w:val="bottom"/>
            <w:hideMark/>
          </w:tcPr>
          <w:p w14:paraId="75A5AACE" w14:textId="77777777" w:rsidR="00126117" w:rsidRPr="00B275AC" w:rsidRDefault="00126117" w:rsidP="00DB5CB6">
            <w:pPr>
              <w:pStyle w:val="tabletext11"/>
              <w:jc w:val="center"/>
              <w:rPr>
                <w:ins w:id="9690" w:author="Author"/>
              </w:rPr>
            </w:pPr>
            <w:ins w:id="9691" w:author="Author">
              <w:r w:rsidRPr="00B275AC">
                <w:t>2.25</w:t>
              </w:r>
            </w:ins>
          </w:p>
        </w:tc>
      </w:tr>
      <w:tr w:rsidR="00126117" w:rsidRPr="00B275AC" w14:paraId="5ED3357B" w14:textId="77777777" w:rsidTr="00DB5CB6">
        <w:trPr>
          <w:trHeight w:val="190"/>
          <w:ins w:id="9692" w:author="Author"/>
        </w:trPr>
        <w:tc>
          <w:tcPr>
            <w:tcW w:w="200" w:type="dxa"/>
          </w:tcPr>
          <w:p w14:paraId="7D76B35D" w14:textId="77777777" w:rsidR="00126117" w:rsidRPr="00B275AC" w:rsidRDefault="00126117" w:rsidP="00DB5CB6">
            <w:pPr>
              <w:pStyle w:val="tabletext11"/>
              <w:rPr>
                <w:ins w:id="9693" w:author="Author"/>
              </w:rPr>
            </w:pPr>
          </w:p>
        </w:tc>
        <w:tc>
          <w:tcPr>
            <w:tcW w:w="360" w:type="dxa"/>
            <w:tcBorders>
              <w:top w:val="nil"/>
              <w:left w:val="single" w:sz="6" w:space="0" w:color="auto"/>
              <w:bottom w:val="nil"/>
              <w:right w:val="nil"/>
            </w:tcBorders>
          </w:tcPr>
          <w:p w14:paraId="4DCBF2F1" w14:textId="77777777" w:rsidR="00126117" w:rsidRPr="00B275AC" w:rsidRDefault="00126117" w:rsidP="00DB5CB6">
            <w:pPr>
              <w:pStyle w:val="tabletext11"/>
              <w:jc w:val="right"/>
              <w:rPr>
                <w:ins w:id="9694" w:author="Author"/>
              </w:rPr>
            </w:pPr>
          </w:p>
        </w:tc>
        <w:tc>
          <w:tcPr>
            <w:tcW w:w="2040" w:type="dxa"/>
            <w:tcBorders>
              <w:top w:val="nil"/>
              <w:left w:val="nil"/>
              <w:bottom w:val="nil"/>
              <w:right w:val="single" w:sz="6" w:space="0" w:color="auto"/>
            </w:tcBorders>
            <w:hideMark/>
          </w:tcPr>
          <w:p w14:paraId="2433E0A4" w14:textId="77777777" w:rsidR="00126117" w:rsidRPr="00B275AC" w:rsidRDefault="00126117" w:rsidP="00DB5CB6">
            <w:pPr>
              <w:pStyle w:val="tabletext11"/>
              <w:tabs>
                <w:tab w:val="decimal" w:pos="850"/>
              </w:tabs>
              <w:rPr>
                <w:ins w:id="9695" w:author="Author"/>
              </w:rPr>
            </w:pPr>
            <w:ins w:id="9696" w:author="Author">
              <w:r w:rsidRPr="00B275AC">
                <w:t>300,000 to 349,999</w:t>
              </w:r>
            </w:ins>
          </w:p>
        </w:tc>
        <w:tc>
          <w:tcPr>
            <w:tcW w:w="2400" w:type="dxa"/>
            <w:tcBorders>
              <w:top w:val="nil"/>
              <w:left w:val="nil"/>
              <w:bottom w:val="nil"/>
              <w:right w:val="single" w:sz="6" w:space="0" w:color="auto"/>
            </w:tcBorders>
            <w:vAlign w:val="bottom"/>
            <w:hideMark/>
          </w:tcPr>
          <w:p w14:paraId="753DCC4A" w14:textId="77777777" w:rsidR="00126117" w:rsidRPr="00B275AC" w:rsidRDefault="00126117" w:rsidP="00DB5CB6">
            <w:pPr>
              <w:pStyle w:val="tabletext11"/>
              <w:jc w:val="center"/>
              <w:rPr>
                <w:ins w:id="9697" w:author="Author"/>
              </w:rPr>
            </w:pPr>
            <w:ins w:id="9698" w:author="Author">
              <w:r w:rsidRPr="00B275AC">
                <w:t>2.38</w:t>
              </w:r>
            </w:ins>
          </w:p>
        </w:tc>
      </w:tr>
      <w:tr w:rsidR="00126117" w:rsidRPr="00B275AC" w14:paraId="22C39CC0" w14:textId="77777777" w:rsidTr="00DB5CB6">
        <w:trPr>
          <w:trHeight w:val="190"/>
          <w:ins w:id="9699" w:author="Author"/>
        </w:trPr>
        <w:tc>
          <w:tcPr>
            <w:tcW w:w="200" w:type="dxa"/>
          </w:tcPr>
          <w:p w14:paraId="67B7A099" w14:textId="77777777" w:rsidR="00126117" w:rsidRPr="00B275AC" w:rsidRDefault="00126117" w:rsidP="00DB5CB6">
            <w:pPr>
              <w:pStyle w:val="tabletext11"/>
              <w:rPr>
                <w:ins w:id="9700" w:author="Author"/>
              </w:rPr>
            </w:pPr>
          </w:p>
        </w:tc>
        <w:tc>
          <w:tcPr>
            <w:tcW w:w="360" w:type="dxa"/>
            <w:tcBorders>
              <w:top w:val="nil"/>
              <w:left w:val="single" w:sz="6" w:space="0" w:color="auto"/>
              <w:bottom w:val="nil"/>
              <w:right w:val="nil"/>
            </w:tcBorders>
          </w:tcPr>
          <w:p w14:paraId="0A990386" w14:textId="77777777" w:rsidR="00126117" w:rsidRPr="00B275AC" w:rsidRDefault="00126117" w:rsidP="00DB5CB6">
            <w:pPr>
              <w:pStyle w:val="tabletext11"/>
              <w:jc w:val="right"/>
              <w:rPr>
                <w:ins w:id="9701" w:author="Author"/>
              </w:rPr>
            </w:pPr>
          </w:p>
        </w:tc>
        <w:tc>
          <w:tcPr>
            <w:tcW w:w="2040" w:type="dxa"/>
            <w:tcBorders>
              <w:top w:val="nil"/>
              <w:left w:val="nil"/>
              <w:bottom w:val="nil"/>
              <w:right w:val="single" w:sz="6" w:space="0" w:color="auto"/>
            </w:tcBorders>
            <w:hideMark/>
          </w:tcPr>
          <w:p w14:paraId="2B28DB69" w14:textId="77777777" w:rsidR="00126117" w:rsidRPr="00B275AC" w:rsidRDefault="00126117" w:rsidP="00DB5CB6">
            <w:pPr>
              <w:pStyle w:val="tabletext11"/>
              <w:tabs>
                <w:tab w:val="decimal" w:pos="850"/>
              </w:tabs>
              <w:rPr>
                <w:ins w:id="9702" w:author="Author"/>
              </w:rPr>
            </w:pPr>
            <w:ins w:id="9703" w:author="Author">
              <w:r w:rsidRPr="00B275AC">
                <w:t>350,000 to 399,999</w:t>
              </w:r>
            </w:ins>
          </w:p>
        </w:tc>
        <w:tc>
          <w:tcPr>
            <w:tcW w:w="2400" w:type="dxa"/>
            <w:tcBorders>
              <w:top w:val="nil"/>
              <w:left w:val="nil"/>
              <w:bottom w:val="nil"/>
              <w:right w:val="single" w:sz="6" w:space="0" w:color="auto"/>
            </w:tcBorders>
            <w:vAlign w:val="bottom"/>
            <w:hideMark/>
          </w:tcPr>
          <w:p w14:paraId="597619AB" w14:textId="77777777" w:rsidR="00126117" w:rsidRPr="00B275AC" w:rsidRDefault="00126117" w:rsidP="00DB5CB6">
            <w:pPr>
              <w:pStyle w:val="tabletext11"/>
              <w:jc w:val="center"/>
              <w:rPr>
                <w:ins w:id="9704" w:author="Author"/>
              </w:rPr>
            </w:pPr>
            <w:ins w:id="9705" w:author="Author">
              <w:r w:rsidRPr="00B275AC">
                <w:t>2.52</w:t>
              </w:r>
            </w:ins>
          </w:p>
        </w:tc>
      </w:tr>
      <w:tr w:rsidR="00126117" w:rsidRPr="00B275AC" w14:paraId="54180D88" w14:textId="77777777" w:rsidTr="00DB5CB6">
        <w:trPr>
          <w:trHeight w:val="190"/>
          <w:ins w:id="9706" w:author="Author"/>
        </w:trPr>
        <w:tc>
          <w:tcPr>
            <w:tcW w:w="200" w:type="dxa"/>
          </w:tcPr>
          <w:p w14:paraId="45612D3E" w14:textId="77777777" w:rsidR="00126117" w:rsidRPr="00B275AC" w:rsidRDefault="00126117" w:rsidP="00DB5CB6">
            <w:pPr>
              <w:pStyle w:val="tabletext11"/>
              <w:rPr>
                <w:ins w:id="9707" w:author="Author"/>
              </w:rPr>
            </w:pPr>
          </w:p>
        </w:tc>
        <w:tc>
          <w:tcPr>
            <w:tcW w:w="360" w:type="dxa"/>
            <w:tcBorders>
              <w:top w:val="nil"/>
              <w:left w:val="single" w:sz="6" w:space="0" w:color="auto"/>
              <w:bottom w:val="nil"/>
              <w:right w:val="nil"/>
            </w:tcBorders>
          </w:tcPr>
          <w:p w14:paraId="3C1185E8" w14:textId="77777777" w:rsidR="00126117" w:rsidRPr="00B275AC" w:rsidRDefault="00126117" w:rsidP="00DB5CB6">
            <w:pPr>
              <w:pStyle w:val="tabletext11"/>
              <w:jc w:val="right"/>
              <w:rPr>
                <w:ins w:id="9708" w:author="Author"/>
              </w:rPr>
            </w:pPr>
          </w:p>
        </w:tc>
        <w:tc>
          <w:tcPr>
            <w:tcW w:w="2040" w:type="dxa"/>
            <w:tcBorders>
              <w:top w:val="nil"/>
              <w:left w:val="nil"/>
              <w:bottom w:val="nil"/>
              <w:right w:val="single" w:sz="6" w:space="0" w:color="auto"/>
            </w:tcBorders>
            <w:hideMark/>
          </w:tcPr>
          <w:p w14:paraId="074ADBB8" w14:textId="77777777" w:rsidR="00126117" w:rsidRPr="00B275AC" w:rsidRDefault="00126117" w:rsidP="00DB5CB6">
            <w:pPr>
              <w:pStyle w:val="tabletext11"/>
              <w:tabs>
                <w:tab w:val="decimal" w:pos="850"/>
              </w:tabs>
              <w:rPr>
                <w:ins w:id="9709" w:author="Author"/>
              </w:rPr>
            </w:pPr>
            <w:ins w:id="9710" w:author="Author">
              <w:r w:rsidRPr="00B275AC">
                <w:t>400,000 to 449,999</w:t>
              </w:r>
            </w:ins>
          </w:p>
        </w:tc>
        <w:tc>
          <w:tcPr>
            <w:tcW w:w="2400" w:type="dxa"/>
            <w:tcBorders>
              <w:top w:val="nil"/>
              <w:left w:val="nil"/>
              <w:bottom w:val="nil"/>
              <w:right w:val="single" w:sz="6" w:space="0" w:color="auto"/>
            </w:tcBorders>
            <w:vAlign w:val="bottom"/>
            <w:hideMark/>
          </w:tcPr>
          <w:p w14:paraId="5DDBCB6D" w14:textId="77777777" w:rsidR="00126117" w:rsidRPr="00B275AC" w:rsidRDefault="00126117" w:rsidP="00DB5CB6">
            <w:pPr>
              <w:pStyle w:val="tabletext11"/>
              <w:jc w:val="center"/>
              <w:rPr>
                <w:ins w:id="9711" w:author="Author"/>
              </w:rPr>
            </w:pPr>
            <w:ins w:id="9712" w:author="Author">
              <w:r w:rsidRPr="00B275AC">
                <w:t>2.65</w:t>
              </w:r>
            </w:ins>
          </w:p>
        </w:tc>
      </w:tr>
      <w:tr w:rsidR="00126117" w:rsidRPr="00B275AC" w14:paraId="288468DE" w14:textId="77777777" w:rsidTr="00DB5CB6">
        <w:trPr>
          <w:trHeight w:val="190"/>
          <w:ins w:id="9713" w:author="Author"/>
        </w:trPr>
        <w:tc>
          <w:tcPr>
            <w:tcW w:w="200" w:type="dxa"/>
          </w:tcPr>
          <w:p w14:paraId="39CBFAB1" w14:textId="77777777" w:rsidR="00126117" w:rsidRPr="00B275AC" w:rsidRDefault="00126117" w:rsidP="00DB5CB6">
            <w:pPr>
              <w:pStyle w:val="tabletext11"/>
              <w:rPr>
                <w:ins w:id="9714" w:author="Author"/>
              </w:rPr>
            </w:pPr>
          </w:p>
        </w:tc>
        <w:tc>
          <w:tcPr>
            <w:tcW w:w="360" w:type="dxa"/>
            <w:tcBorders>
              <w:top w:val="nil"/>
              <w:left w:val="single" w:sz="6" w:space="0" w:color="auto"/>
              <w:bottom w:val="nil"/>
              <w:right w:val="nil"/>
            </w:tcBorders>
          </w:tcPr>
          <w:p w14:paraId="615D1B6F" w14:textId="77777777" w:rsidR="00126117" w:rsidRPr="00B275AC" w:rsidRDefault="00126117" w:rsidP="00DB5CB6">
            <w:pPr>
              <w:pStyle w:val="tabletext11"/>
              <w:jc w:val="right"/>
              <w:rPr>
                <w:ins w:id="9715" w:author="Author"/>
              </w:rPr>
            </w:pPr>
          </w:p>
        </w:tc>
        <w:tc>
          <w:tcPr>
            <w:tcW w:w="2040" w:type="dxa"/>
            <w:tcBorders>
              <w:top w:val="nil"/>
              <w:left w:val="nil"/>
              <w:bottom w:val="nil"/>
              <w:right w:val="single" w:sz="6" w:space="0" w:color="auto"/>
            </w:tcBorders>
            <w:hideMark/>
          </w:tcPr>
          <w:p w14:paraId="4BF267EF" w14:textId="77777777" w:rsidR="00126117" w:rsidRPr="00B275AC" w:rsidRDefault="00126117" w:rsidP="00DB5CB6">
            <w:pPr>
              <w:pStyle w:val="tabletext11"/>
              <w:tabs>
                <w:tab w:val="decimal" w:pos="850"/>
              </w:tabs>
              <w:rPr>
                <w:ins w:id="9716" w:author="Author"/>
              </w:rPr>
            </w:pPr>
            <w:ins w:id="9717" w:author="Author">
              <w:r w:rsidRPr="00B275AC">
                <w:t>450,000 to 499,999</w:t>
              </w:r>
            </w:ins>
          </w:p>
        </w:tc>
        <w:tc>
          <w:tcPr>
            <w:tcW w:w="2400" w:type="dxa"/>
            <w:tcBorders>
              <w:top w:val="nil"/>
              <w:left w:val="nil"/>
              <w:bottom w:val="nil"/>
              <w:right w:val="single" w:sz="6" w:space="0" w:color="auto"/>
            </w:tcBorders>
            <w:vAlign w:val="bottom"/>
            <w:hideMark/>
          </w:tcPr>
          <w:p w14:paraId="2D8A2A45" w14:textId="77777777" w:rsidR="00126117" w:rsidRPr="00B275AC" w:rsidRDefault="00126117" w:rsidP="00DB5CB6">
            <w:pPr>
              <w:pStyle w:val="tabletext11"/>
              <w:jc w:val="center"/>
              <w:rPr>
                <w:ins w:id="9718" w:author="Author"/>
              </w:rPr>
            </w:pPr>
            <w:ins w:id="9719" w:author="Author">
              <w:r w:rsidRPr="00B275AC">
                <w:t>2.77</w:t>
              </w:r>
            </w:ins>
          </w:p>
        </w:tc>
      </w:tr>
      <w:tr w:rsidR="00126117" w:rsidRPr="00B275AC" w14:paraId="2ECEFA29" w14:textId="77777777" w:rsidTr="00DB5CB6">
        <w:trPr>
          <w:trHeight w:val="190"/>
          <w:ins w:id="9720" w:author="Author"/>
        </w:trPr>
        <w:tc>
          <w:tcPr>
            <w:tcW w:w="200" w:type="dxa"/>
          </w:tcPr>
          <w:p w14:paraId="7AB7D148" w14:textId="77777777" w:rsidR="00126117" w:rsidRPr="00B275AC" w:rsidRDefault="00126117" w:rsidP="00DB5CB6">
            <w:pPr>
              <w:pStyle w:val="tabletext11"/>
              <w:rPr>
                <w:ins w:id="9721" w:author="Author"/>
              </w:rPr>
            </w:pPr>
          </w:p>
        </w:tc>
        <w:tc>
          <w:tcPr>
            <w:tcW w:w="360" w:type="dxa"/>
            <w:tcBorders>
              <w:top w:val="nil"/>
              <w:left w:val="single" w:sz="6" w:space="0" w:color="auto"/>
              <w:bottom w:val="nil"/>
              <w:right w:val="nil"/>
            </w:tcBorders>
          </w:tcPr>
          <w:p w14:paraId="78E49FAE" w14:textId="77777777" w:rsidR="00126117" w:rsidRPr="00B275AC" w:rsidRDefault="00126117" w:rsidP="00DB5CB6">
            <w:pPr>
              <w:pStyle w:val="tabletext11"/>
              <w:jc w:val="right"/>
              <w:rPr>
                <w:ins w:id="9722" w:author="Author"/>
              </w:rPr>
            </w:pPr>
          </w:p>
        </w:tc>
        <w:tc>
          <w:tcPr>
            <w:tcW w:w="2040" w:type="dxa"/>
            <w:tcBorders>
              <w:top w:val="nil"/>
              <w:left w:val="nil"/>
              <w:bottom w:val="nil"/>
              <w:right w:val="single" w:sz="6" w:space="0" w:color="auto"/>
            </w:tcBorders>
            <w:hideMark/>
          </w:tcPr>
          <w:p w14:paraId="75CEBF08" w14:textId="77777777" w:rsidR="00126117" w:rsidRPr="00B275AC" w:rsidRDefault="00126117" w:rsidP="00DB5CB6">
            <w:pPr>
              <w:pStyle w:val="tabletext11"/>
              <w:tabs>
                <w:tab w:val="decimal" w:pos="850"/>
              </w:tabs>
              <w:rPr>
                <w:ins w:id="9723" w:author="Author"/>
              </w:rPr>
            </w:pPr>
            <w:ins w:id="9724" w:author="Author">
              <w:r w:rsidRPr="00B275AC">
                <w:t>500,000 to 599,999</w:t>
              </w:r>
            </w:ins>
          </w:p>
        </w:tc>
        <w:tc>
          <w:tcPr>
            <w:tcW w:w="2400" w:type="dxa"/>
            <w:tcBorders>
              <w:top w:val="nil"/>
              <w:left w:val="nil"/>
              <w:bottom w:val="nil"/>
              <w:right w:val="single" w:sz="6" w:space="0" w:color="auto"/>
            </w:tcBorders>
            <w:vAlign w:val="bottom"/>
            <w:hideMark/>
          </w:tcPr>
          <w:p w14:paraId="17839A9B" w14:textId="77777777" w:rsidR="00126117" w:rsidRPr="00B275AC" w:rsidRDefault="00126117" w:rsidP="00DB5CB6">
            <w:pPr>
              <w:pStyle w:val="tabletext11"/>
              <w:jc w:val="center"/>
              <w:rPr>
                <w:ins w:id="9725" w:author="Author"/>
              </w:rPr>
            </w:pPr>
            <w:ins w:id="9726" w:author="Author">
              <w:r w:rsidRPr="00B275AC">
                <w:t>2.90</w:t>
              </w:r>
            </w:ins>
          </w:p>
        </w:tc>
      </w:tr>
      <w:tr w:rsidR="00126117" w:rsidRPr="00B275AC" w14:paraId="4F72BD27" w14:textId="77777777" w:rsidTr="00DB5CB6">
        <w:trPr>
          <w:trHeight w:val="190"/>
          <w:ins w:id="9727" w:author="Author"/>
        </w:trPr>
        <w:tc>
          <w:tcPr>
            <w:tcW w:w="200" w:type="dxa"/>
          </w:tcPr>
          <w:p w14:paraId="555FC62B" w14:textId="77777777" w:rsidR="00126117" w:rsidRPr="00B275AC" w:rsidRDefault="00126117" w:rsidP="00DB5CB6">
            <w:pPr>
              <w:pStyle w:val="tabletext11"/>
              <w:rPr>
                <w:ins w:id="9728" w:author="Author"/>
              </w:rPr>
            </w:pPr>
          </w:p>
        </w:tc>
        <w:tc>
          <w:tcPr>
            <w:tcW w:w="360" w:type="dxa"/>
            <w:tcBorders>
              <w:top w:val="nil"/>
              <w:left w:val="single" w:sz="6" w:space="0" w:color="auto"/>
              <w:bottom w:val="nil"/>
              <w:right w:val="nil"/>
            </w:tcBorders>
          </w:tcPr>
          <w:p w14:paraId="56424034" w14:textId="77777777" w:rsidR="00126117" w:rsidRPr="00B275AC" w:rsidRDefault="00126117" w:rsidP="00DB5CB6">
            <w:pPr>
              <w:pStyle w:val="tabletext11"/>
              <w:jc w:val="right"/>
              <w:rPr>
                <w:ins w:id="9729" w:author="Author"/>
              </w:rPr>
            </w:pPr>
          </w:p>
        </w:tc>
        <w:tc>
          <w:tcPr>
            <w:tcW w:w="2040" w:type="dxa"/>
            <w:tcBorders>
              <w:top w:val="nil"/>
              <w:left w:val="nil"/>
              <w:bottom w:val="nil"/>
              <w:right w:val="single" w:sz="6" w:space="0" w:color="auto"/>
            </w:tcBorders>
            <w:hideMark/>
          </w:tcPr>
          <w:p w14:paraId="46A5E9E6" w14:textId="77777777" w:rsidR="00126117" w:rsidRPr="00B275AC" w:rsidRDefault="00126117" w:rsidP="00DB5CB6">
            <w:pPr>
              <w:pStyle w:val="tabletext11"/>
              <w:tabs>
                <w:tab w:val="decimal" w:pos="850"/>
              </w:tabs>
              <w:rPr>
                <w:ins w:id="9730" w:author="Author"/>
              </w:rPr>
            </w:pPr>
            <w:ins w:id="9731" w:author="Author">
              <w:r w:rsidRPr="00B275AC">
                <w:t>600,000 to 699,999</w:t>
              </w:r>
            </w:ins>
          </w:p>
        </w:tc>
        <w:tc>
          <w:tcPr>
            <w:tcW w:w="2400" w:type="dxa"/>
            <w:tcBorders>
              <w:top w:val="nil"/>
              <w:left w:val="nil"/>
              <w:bottom w:val="nil"/>
              <w:right w:val="single" w:sz="6" w:space="0" w:color="auto"/>
            </w:tcBorders>
            <w:vAlign w:val="bottom"/>
            <w:hideMark/>
          </w:tcPr>
          <w:p w14:paraId="660B02AE" w14:textId="77777777" w:rsidR="00126117" w:rsidRPr="00B275AC" w:rsidRDefault="00126117" w:rsidP="00DB5CB6">
            <w:pPr>
              <w:pStyle w:val="tabletext11"/>
              <w:jc w:val="center"/>
              <w:rPr>
                <w:ins w:id="9732" w:author="Author"/>
              </w:rPr>
            </w:pPr>
            <w:ins w:id="9733" w:author="Author">
              <w:r w:rsidRPr="00B275AC">
                <w:t>3.11</w:t>
              </w:r>
            </w:ins>
          </w:p>
        </w:tc>
      </w:tr>
      <w:tr w:rsidR="00126117" w:rsidRPr="00B275AC" w14:paraId="62DB4170" w14:textId="77777777" w:rsidTr="00DB5CB6">
        <w:trPr>
          <w:trHeight w:val="190"/>
          <w:ins w:id="9734" w:author="Author"/>
        </w:trPr>
        <w:tc>
          <w:tcPr>
            <w:tcW w:w="200" w:type="dxa"/>
          </w:tcPr>
          <w:p w14:paraId="7FCF693D" w14:textId="77777777" w:rsidR="00126117" w:rsidRPr="00B275AC" w:rsidRDefault="00126117" w:rsidP="00DB5CB6">
            <w:pPr>
              <w:pStyle w:val="tabletext11"/>
              <w:rPr>
                <w:ins w:id="9735" w:author="Author"/>
              </w:rPr>
            </w:pPr>
          </w:p>
        </w:tc>
        <w:tc>
          <w:tcPr>
            <w:tcW w:w="360" w:type="dxa"/>
            <w:tcBorders>
              <w:top w:val="nil"/>
              <w:left w:val="single" w:sz="6" w:space="0" w:color="auto"/>
              <w:bottom w:val="nil"/>
              <w:right w:val="nil"/>
            </w:tcBorders>
          </w:tcPr>
          <w:p w14:paraId="530554D3" w14:textId="77777777" w:rsidR="00126117" w:rsidRPr="00B275AC" w:rsidRDefault="00126117" w:rsidP="00DB5CB6">
            <w:pPr>
              <w:pStyle w:val="tabletext11"/>
              <w:jc w:val="right"/>
              <w:rPr>
                <w:ins w:id="9736" w:author="Author"/>
              </w:rPr>
            </w:pPr>
          </w:p>
        </w:tc>
        <w:tc>
          <w:tcPr>
            <w:tcW w:w="2040" w:type="dxa"/>
            <w:tcBorders>
              <w:top w:val="nil"/>
              <w:left w:val="nil"/>
              <w:bottom w:val="nil"/>
              <w:right w:val="single" w:sz="6" w:space="0" w:color="auto"/>
            </w:tcBorders>
            <w:hideMark/>
          </w:tcPr>
          <w:p w14:paraId="0E9412AC" w14:textId="77777777" w:rsidR="00126117" w:rsidRPr="00B275AC" w:rsidRDefault="00126117" w:rsidP="00DB5CB6">
            <w:pPr>
              <w:pStyle w:val="tabletext11"/>
              <w:tabs>
                <w:tab w:val="decimal" w:pos="850"/>
              </w:tabs>
              <w:rPr>
                <w:ins w:id="9737" w:author="Author"/>
              </w:rPr>
            </w:pPr>
            <w:ins w:id="9738" w:author="Author">
              <w:r w:rsidRPr="00B275AC">
                <w:t>700,000 to 799,999</w:t>
              </w:r>
            </w:ins>
          </w:p>
        </w:tc>
        <w:tc>
          <w:tcPr>
            <w:tcW w:w="2400" w:type="dxa"/>
            <w:tcBorders>
              <w:top w:val="nil"/>
              <w:left w:val="nil"/>
              <w:bottom w:val="nil"/>
              <w:right w:val="single" w:sz="6" w:space="0" w:color="auto"/>
            </w:tcBorders>
            <w:vAlign w:val="bottom"/>
            <w:hideMark/>
          </w:tcPr>
          <w:p w14:paraId="619D192A" w14:textId="77777777" w:rsidR="00126117" w:rsidRPr="00B275AC" w:rsidRDefault="00126117" w:rsidP="00DB5CB6">
            <w:pPr>
              <w:pStyle w:val="tabletext11"/>
              <w:jc w:val="center"/>
              <w:rPr>
                <w:ins w:id="9739" w:author="Author"/>
              </w:rPr>
            </w:pPr>
            <w:ins w:id="9740" w:author="Author">
              <w:r w:rsidRPr="00B275AC">
                <w:t>3.29</w:t>
              </w:r>
            </w:ins>
          </w:p>
        </w:tc>
      </w:tr>
      <w:tr w:rsidR="00126117" w:rsidRPr="00B275AC" w14:paraId="6E1EB6FA" w14:textId="77777777" w:rsidTr="00126117">
        <w:tblPrEx>
          <w:tblW w:w="0" w:type="auto"/>
          <w:tblInd w:w="-161" w:type="dxa"/>
          <w:tblLayout w:type="fixed"/>
          <w:tblCellMar>
            <w:left w:w="50" w:type="dxa"/>
            <w:right w:w="50" w:type="dxa"/>
          </w:tblCellMar>
          <w:tblPrExChange w:id="9741" w:author="Author">
            <w:tblPrEx>
              <w:tblW w:w="0" w:type="auto"/>
              <w:tblInd w:w="-161" w:type="dxa"/>
              <w:tblLayout w:type="fixed"/>
              <w:tblCellMar>
                <w:left w:w="50" w:type="dxa"/>
                <w:right w:w="50" w:type="dxa"/>
              </w:tblCellMar>
            </w:tblPrEx>
          </w:tblPrExChange>
        </w:tblPrEx>
        <w:trPr>
          <w:trHeight w:val="190"/>
          <w:ins w:id="9742" w:author="Author"/>
          <w:trPrChange w:id="9743" w:author="Author">
            <w:trPr>
              <w:gridBefore w:val="3"/>
              <w:trHeight w:val="190"/>
            </w:trPr>
          </w:trPrChange>
        </w:trPr>
        <w:tc>
          <w:tcPr>
            <w:tcW w:w="200" w:type="dxa"/>
            <w:tcPrChange w:id="9744" w:author="Author">
              <w:tcPr>
                <w:tcW w:w="200" w:type="dxa"/>
              </w:tcPr>
            </w:tcPrChange>
          </w:tcPr>
          <w:p w14:paraId="106A5615" w14:textId="77777777" w:rsidR="00126117" w:rsidRPr="00B275AC" w:rsidRDefault="00126117" w:rsidP="00DB5CB6">
            <w:pPr>
              <w:pStyle w:val="tabletext11"/>
              <w:rPr>
                <w:ins w:id="9745" w:author="Author"/>
              </w:rPr>
            </w:pPr>
          </w:p>
        </w:tc>
        <w:tc>
          <w:tcPr>
            <w:tcW w:w="360" w:type="dxa"/>
            <w:tcBorders>
              <w:top w:val="nil"/>
              <w:left w:val="single" w:sz="6" w:space="0" w:color="auto"/>
              <w:right w:val="nil"/>
            </w:tcBorders>
            <w:tcPrChange w:id="9746" w:author="Author">
              <w:tcPr>
                <w:tcW w:w="360" w:type="dxa"/>
                <w:tcBorders>
                  <w:top w:val="nil"/>
                  <w:left w:val="single" w:sz="6" w:space="0" w:color="auto"/>
                  <w:bottom w:val="nil"/>
                  <w:right w:val="nil"/>
                </w:tcBorders>
              </w:tcPr>
            </w:tcPrChange>
          </w:tcPr>
          <w:p w14:paraId="5A7528C9" w14:textId="77777777" w:rsidR="00126117" w:rsidRPr="00B275AC" w:rsidRDefault="00126117" w:rsidP="00DB5CB6">
            <w:pPr>
              <w:pStyle w:val="tabletext11"/>
              <w:jc w:val="right"/>
              <w:rPr>
                <w:ins w:id="9747" w:author="Author"/>
              </w:rPr>
            </w:pPr>
          </w:p>
        </w:tc>
        <w:tc>
          <w:tcPr>
            <w:tcW w:w="2040" w:type="dxa"/>
            <w:tcBorders>
              <w:top w:val="nil"/>
              <w:left w:val="nil"/>
              <w:right w:val="single" w:sz="6" w:space="0" w:color="auto"/>
            </w:tcBorders>
            <w:hideMark/>
            <w:tcPrChange w:id="9748" w:author="Author">
              <w:tcPr>
                <w:tcW w:w="2040" w:type="dxa"/>
                <w:gridSpan w:val="2"/>
                <w:tcBorders>
                  <w:top w:val="nil"/>
                  <w:left w:val="nil"/>
                  <w:bottom w:val="nil"/>
                  <w:right w:val="single" w:sz="6" w:space="0" w:color="auto"/>
                </w:tcBorders>
                <w:hideMark/>
              </w:tcPr>
            </w:tcPrChange>
          </w:tcPr>
          <w:p w14:paraId="5BAA99F5" w14:textId="77777777" w:rsidR="00126117" w:rsidRPr="00B275AC" w:rsidRDefault="00126117" w:rsidP="00DB5CB6">
            <w:pPr>
              <w:pStyle w:val="tabletext11"/>
              <w:tabs>
                <w:tab w:val="decimal" w:pos="850"/>
              </w:tabs>
              <w:rPr>
                <w:ins w:id="9749" w:author="Author"/>
              </w:rPr>
            </w:pPr>
            <w:ins w:id="9750" w:author="Author">
              <w:r w:rsidRPr="00B275AC">
                <w:t>800,000 to 899,999</w:t>
              </w:r>
            </w:ins>
          </w:p>
        </w:tc>
        <w:tc>
          <w:tcPr>
            <w:tcW w:w="2400" w:type="dxa"/>
            <w:tcBorders>
              <w:top w:val="nil"/>
              <w:left w:val="nil"/>
              <w:right w:val="single" w:sz="6" w:space="0" w:color="auto"/>
            </w:tcBorders>
            <w:vAlign w:val="bottom"/>
            <w:hideMark/>
            <w:tcPrChange w:id="9751" w:author="Author">
              <w:tcPr>
                <w:tcW w:w="2400" w:type="dxa"/>
                <w:gridSpan w:val="2"/>
                <w:tcBorders>
                  <w:top w:val="nil"/>
                  <w:left w:val="nil"/>
                  <w:bottom w:val="nil"/>
                  <w:right w:val="single" w:sz="6" w:space="0" w:color="auto"/>
                </w:tcBorders>
                <w:vAlign w:val="bottom"/>
                <w:hideMark/>
              </w:tcPr>
            </w:tcPrChange>
          </w:tcPr>
          <w:p w14:paraId="3AE13E45" w14:textId="77777777" w:rsidR="00126117" w:rsidRPr="00B275AC" w:rsidRDefault="00126117" w:rsidP="00DB5CB6">
            <w:pPr>
              <w:pStyle w:val="tabletext11"/>
              <w:jc w:val="center"/>
              <w:rPr>
                <w:ins w:id="9752" w:author="Author"/>
              </w:rPr>
            </w:pPr>
            <w:ins w:id="9753" w:author="Author">
              <w:r w:rsidRPr="00B275AC">
                <w:t>3.46</w:t>
              </w:r>
            </w:ins>
          </w:p>
        </w:tc>
      </w:tr>
      <w:tr w:rsidR="00126117" w:rsidRPr="00B275AC" w14:paraId="63803CE5" w14:textId="77777777" w:rsidTr="00126117">
        <w:tblPrEx>
          <w:tblW w:w="0" w:type="auto"/>
          <w:tblInd w:w="-161" w:type="dxa"/>
          <w:tblLayout w:type="fixed"/>
          <w:tblCellMar>
            <w:left w:w="50" w:type="dxa"/>
            <w:right w:w="50" w:type="dxa"/>
          </w:tblCellMar>
          <w:tblPrExChange w:id="9754" w:author="Author">
            <w:tblPrEx>
              <w:tblW w:w="0" w:type="auto"/>
              <w:tblInd w:w="-161" w:type="dxa"/>
              <w:tblLayout w:type="fixed"/>
              <w:tblCellMar>
                <w:left w:w="50" w:type="dxa"/>
                <w:right w:w="50" w:type="dxa"/>
              </w:tblCellMar>
            </w:tblPrEx>
          </w:tblPrExChange>
        </w:tblPrEx>
        <w:trPr>
          <w:trHeight w:val="190"/>
          <w:ins w:id="9755" w:author="Author"/>
          <w:trPrChange w:id="9756" w:author="Author">
            <w:trPr>
              <w:gridBefore w:val="3"/>
              <w:trHeight w:val="190"/>
            </w:trPr>
          </w:trPrChange>
        </w:trPr>
        <w:tc>
          <w:tcPr>
            <w:tcW w:w="200" w:type="dxa"/>
            <w:tcPrChange w:id="9757" w:author="Author">
              <w:tcPr>
                <w:tcW w:w="200" w:type="dxa"/>
              </w:tcPr>
            </w:tcPrChange>
          </w:tcPr>
          <w:p w14:paraId="2B5E93D3" w14:textId="77777777" w:rsidR="00126117" w:rsidRPr="00B275AC" w:rsidRDefault="00126117" w:rsidP="00DB5CB6">
            <w:pPr>
              <w:pStyle w:val="tabletext11"/>
              <w:rPr>
                <w:ins w:id="9758" w:author="Author"/>
              </w:rPr>
            </w:pPr>
          </w:p>
        </w:tc>
        <w:tc>
          <w:tcPr>
            <w:tcW w:w="360" w:type="dxa"/>
            <w:tcBorders>
              <w:top w:val="nil"/>
              <w:left w:val="single" w:sz="6" w:space="0" w:color="auto"/>
              <w:bottom w:val="single" w:sz="6" w:space="0" w:color="auto"/>
              <w:right w:val="nil"/>
            </w:tcBorders>
            <w:tcPrChange w:id="9759" w:author="Author">
              <w:tcPr>
                <w:tcW w:w="360" w:type="dxa"/>
                <w:tcBorders>
                  <w:top w:val="nil"/>
                  <w:left w:val="single" w:sz="6" w:space="0" w:color="auto"/>
                  <w:bottom w:val="single" w:sz="4" w:space="0" w:color="auto"/>
                  <w:right w:val="nil"/>
                </w:tcBorders>
              </w:tcPr>
            </w:tcPrChange>
          </w:tcPr>
          <w:p w14:paraId="6659DAFE" w14:textId="77777777" w:rsidR="00126117" w:rsidRPr="00B275AC" w:rsidRDefault="00126117" w:rsidP="00DB5CB6">
            <w:pPr>
              <w:pStyle w:val="tabletext11"/>
              <w:jc w:val="right"/>
              <w:rPr>
                <w:ins w:id="9760" w:author="Author"/>
              </w:rPr>
            </w:pPr>
          </w:p>
        </w:tc>
        <w:tc>
          <w:tcPr>
            <w:tcW w:w="2040" w:type="dxa"/>
            <w:tcBorders>
              <w:top w:val="nil"/>
              <w:left w:val="nil"/>
              <w:bottom w:val="single" w:sz="6" w:space="0" w:color="auto"/>
              <w:right w:val="single" w:sz="6" w:space="0" w:color="auto"/>
            </w:tcBorders>
            <w:vAlign w:val="bottom"/>
            <w:hideMark/>
            <w:tcPrChange w:id="9761" w:author="Author">
              <w:tcPr>
                <w:tcW w:w="2040" w:type="dxa"/>
                <w:gridSpan w:val="2"/>
                <w:tcBorders>
                  <w:top w:val="nil"/>
                  <w:left w:val="nil"/>
                  <w:bottom w:val="single" w:sz="4" w:space="0" w:color="auto"/>
                  <w:right w:val="single" w:sz="6" w:space="0" w:color="auto"/>
                </w:tcBorders>
                <w:vAlign w:val="bottom"/>
                <w:hideMark/>
              </w:tcPr>
            </w:tcPrChange>
          </w:tcPr>
          <w:p w14:paraId="20333E35" w14:textId="77777777" w:rsidR="00126117" w:rsidRPr="00B275AC" w:rsidRDefault="00126117" w:rsidP="00DB5CB6">
            <w:pPr>
              <w:pStyle w:val="tabletext11"/>
              <w:tabs>
                <w:tab w:val="decimal" w:pos="850"/>
              </w:tabs>
              <w:rPr>
                <w:ins w:id="9762" w:author="Author"/>
              </w:rPr>
            </w:pPr>
            <w:ins w:id="9763" w:author="Author">
              <w:r w:rsidRPr="00B275AC">
                <w:t>900,000 or greater</w:t>
              </w:r>
            </w:ins>
          </w:p>
        </w:tc>
        <w:tc>
          <w:tcPr>
            <w:tcW w:w="2400" w:type="dxa"/>
            <w:tcBorders>
              <w:top w:val="nil"/>
              <w:left w:val="nil"/>
              <w:bottom w:val="single" w:sz="6" w:space="0" w:color="auto"/>
              <w:right w:val="single" w:sz="6" w:space="0" w:color="auto"/>
            </w:tcBorders>
            <w:vAlign w:val="bottom"/>
            <w:hideMark/>
            <w:tcPrChange w:id="9764" w:author="Author">
              <w:tcPr>
                <w:tcW w:w="2400" w:type="dxa"/>
                <w:gridSpan w:val="2"/>
                <w:tcBorders>
                  <w:top w:val="nil"/>
                  <w:left w:val="nil"/>
                  <w:bottom w:val="single" w:sz="4" w:space="0" w:color="auto"/>
                  <w:right w:val="single" w:sz="6" w:space="0" w:color="auto"/>
                </w:tcBorders>
                <w:vAlign w:val="bottom"/>
                <w:hideMark/>
              </w:tcPr>
            </w:tcPrChange>
          </w:tcPr>
          <w:p w14:paraId="68E63B5D" w14:textId="77777777" w:rsidR="00126117" w:rsidRPr="00B275AC" w:rsidRDefault="00126117" w:rsidP="00DB5CB6">
            <w:pPr>
              <w:pStyle w:val="tabletext11"/>
              <w:jc w:val="center"/>
              <w:rPr>
                <w:ins w:id="9765" w:author="Author"/>
              </w:rPr>
            </w:pPr>
            <w:ins w:id="9766" w:author="Author">
              <w:r w:rsidRPr="00B275AC">
                <w:t>3.61</w:t>
              </w:r>
            </w:ins>
          </w:p>
        </w:tc>
      </w:tr>
    </w:tbl>
    <w:p w14:paraId="49ACFC6D" w14:textId="77777777" w:rsidR="00126117" w:rsidRPr="00B275AC" w:rsidRDefault="00126117" w:rsidP="00126117">
      <w:pPr>
        <w:pStyle w:val="tablecaption"/>
        <w:rPr>
          <w:ins w:id="9767" w:author="Author"/>
        </w:rPr>
      </w:pPr>
      <w:ins w:id="9768" w:author="Author">
        <w:r w:rsidRPr="00B275AC">
          <w:t xml:space="preserve">Table 301.C.1.a.(4) Non-zone-rated Trailers Vehicle Value Factors </w:t>
        </w:r>
        <w:r w:rsidRPr="00B275AC">
          <w:rPr>
            <w:rFonts w:cs="Arial"/>
          </w:rPr>
          <w:t>–</w:t>
        </w:r>
        <w:r w:rsidRPr="00B275AC">
          <w:t xml:space="preserve"> Collision With Stated Amount Rating</w:t>
        </w:r>
      </w:ins>
    </w:p>
    <w:p w14:paraId="0C5CB645" w14:textId="77777777" w:rsidR="00126117" w:rsidRPr="00B275AC" w:rsidRDefault="00126117" w:rsidP="00126117">
      <w:pPr>
        <w:pStyle w:val="isonormal"/>
        <w:rPr>
          <w:ins w:id="9769" w:author="Author"/>
        </w:rPr>
      </w:pPr>
    </w:p>
    <w:p w14:paraId="5BC93248" w14:textId="77777777" w:rsidR="00126117" w:rsidRPr="00B275AC" w:rsidRDefault="00126117" w:rsidP="00126117">
      <w:pPr>
        <w:pStyle w:val="outlinehd5"/>
        <w:rPr>
          <w:ins w:id="9770" w:author="Author"/>
        </w:rPr>
      </w:pPr>
      <w:ins w:id="9771" w:author="Author">
        <w:r w:rsidRPr="00B275AC">
          <w:tab/>
          <w:t>(5)</w:t>
        </w:r>
        <w:r w:rsidRPr="00B275AC">
          <w:tab/>
          <w:t xml:space="preserve">All Other Vehicles Vehicle Value Factors </w:t>
        </w:r>
        <w:r w:rsidRPr="00B275AC">
          <w:rPr>
            <w:rFonts w:cs="Arial"/>
          </w:rPr>
          <w:t>–</w:t>
        </w:r>
        <w:r w:rsidRPr="00B275AC">
          <w:t xml:space="preserve"> Collision With Stated Amount Rating</w:t>
        </w:r>
      </w:ins>
    </w:p>
    <w:p w14:paraId="509ADD5B" w14:textId="77777777" w:rsidR="00126117" w:rsidRPr="00B275AC" w:rsidRDefault="00126117" w:rsidP="00126117">
      <w:pPr>
        <w:pStyle w:val="space4"/>
        <w:rPr>
          <w:ins w:id="977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2400"/>
        <w:tblGridChange w:id="9773">
          <w:tblGrid>
            <w:gridCol w:w="200"/>
            <w:gridCol w:w="360"/>
            <w:gridCol w:w="245"/>
            <w:gridCol w:w="200"/>
            <w:gridCol w:w="360"/>
            <w:gridCol w:w="1235"/>
            <w:gridCol w:w="805"/>
            <w:gridCol w:w="1595"/>
            <w:gridCol w:w="805"/>
          </w:tblGrid>
        </w:tblGridChange>
      </w:tblGrid>
      <w:tr w:rsidR="00126117" w:rsidRPr="00B275AC" w14:paraId="2DC48B87" w14:textId="77777777" w:rsidTr="00DB5CB6">
        <w:trPr>
          <w:trHeight w:val="190"/>
          <w:ins w:id="9774" w:author="Author"/>
        </w:trPr>
        <w:tc>
          <w:tcPr>
            <w:tcW w:w="200" w:type="dxa"/>
            <w:hideMark/>
          </w:tcPr>
          <w:p w14:paraId="602AC6CC" w14:textId="77777777" w:rsidR="00126117" w:rsidRPr="00B275AC" w:rsidRDefault="00126117" w:rsidP="00DB5CB6">
            <w:pPr>
              <w:pStyle w:val="tablehead"/>
              <w:rPr>
                <w:ins w:id="9775"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641958AC" w14:textId="77777777" w:rsidR="00126117" w:rsidRPr="00B275AC" w:rsidRDefault="00126117" w:rsidP="00DB5CB6">
            <w:pPr>
              <w:pStyle w:val="tablehead"/>
              <w:rPr>
                <w:ins w:id="9776" w:author="Author"/>
              </w:rPr>
            </w:pPr>
            <w:ins w:id="9777" w:author="Author">
              <w:r w:rsidRPr="00B275AC">
                <w:t>Price Bracket</w:t>
              </w:r>
            </w:ins>
          </w:p>
        </w:tc>
        <w:tc>
          <w:tcPr>
            <w:tcW w:w="2400" w:type="dxa"/>
            <w:tcBorders>
              <w:top w:val="single" w:sz="6" w:space="0" w:color="auto"/>
              <w:left w:val="single" w:sz="6" w:space="0" w:color="auto"/>
              <w:bottom w:val="single" w:sz="6" w:space="0" w:color="auto"/>
              <w:right w:val="single" w:sz="6" w:space="0" w:color="auto"/>
            </w:tcBorders>
            <w:hideMark/>
          </w:tcPr>
          <w:p w14:paraId="3B6BB326" w14:textId="77777777" w:rsidR="00126117" w:rsidRPr="00B275AC" w:rsidRDefault="00126117" w:rsidP="00DB5CB6">
            <w:pPr>
              <w:pStyle w:val="tablehead"/>
              <w:rPr>
                <w:ins w:id="9778" w:author="Author"/>
              </w:rPr>
            </w:pPr>
            <w:ins w:id="9779" w:author="Author">
              <w:r w:rsidRPr="00B275AC">
                <w:t>Vehicle Value Factor</w:t>
              </w:r>
            </w:ins>
          </w:p>
        </w:tc>
      </w:tr>
      <w:tr w:rsidR="00126117" w:rsidRPr="00B275AC" w14:paraId="4B3C0FA5" w14:textId="77777777" w:rsidTr="00DB5CB6">
        <w:trPr>
          <w:cantSplit/>
          <w:trHeight w:val="190"/>
          <w:ins w:id="9780" w:author="Author"/>
        </w:trPr>
        <w:tc>
          <w:tcPr>
            <w:tcW w:w="200" w:type="dxa"/>
          </w:tcPr>
          <w:p w14:paraId="682981E6" w14:textId="77777777" w:rsidR="00126117" w:rsidRPr="00B275AC" w:rsidRDefault="00126117" w:rsidP="00DB5CB6">
            <w:pPr>
              <w:pStyle w:val="tabletext11"/>
              <w:rPr>
                <w:ins w:id="9781" w:author="Author"/>
              </w:rPr>
            </w:pPr>
          </w:p>
        </w:tc>
        <w:tc>
          <w:tcPr>
            <w:tcW w:w="360" w:type="dxa"/>
            <w:tcBorders>
              <w:top w:val="single" w:sz="6" w:space="0" w:color="auto"/>
              <w:left w:val="single" w:sz="6" w:space="0" w:color="auto"/>
              <w:bottom w:val="nil"/>
              <w:right w:val="nil"/>
            </w:tcBorders>
            <w:hideMark/>
          </w:tcPr>
          <w:p w14:paraId="1B6935D0" w14:textId="77777777" w:rsidR="00126117" w:rsidRPr="00B275AC" w:rsidRDefault="00126117" w:rsidP="00DB5CB6">
            <w:pPr>
              <w:pStyle w:val="tabletext11"/>
              <w:jc w:val="right"/>
              <w:rPr>
                <w:ins w:id="9782" w:author="Author"/>
              </w:rPr>
            </w:pPr>
            <w:ins w:id="9783" w:author="Author">
              <w:r w:rsidRPr="00B275AC">
                <w:t>$</w:t>
              </w:r>
            </w:ins>
          </w:p>
        </w:tc>
        <w:tc>
          <w:tcPr>
            <w:tcW w:w="2040" w:type="dxa"/>
            <w:tcBorders>
              <w:top w:val="single" w:sz="6" w:space="0" w:color="auto"/>
              <w:left w:val="nil"/>
              <w:bottom w:val="nil"/>
              <w:right w:val="single" w:sz="6" w:space="0" w:color="auto"/>
            </w:tcBorders>
            <w:vAlign w:val="bottom"/>
            <w:hideMark/>
          </w:tcPr>
          <w:p w14:paraId="2E423D90" w14:textId="77777777" w:rsidR="00126117" w:rsidRPr="00B275AC" w:rsidRDefault="00126117" w:rsidP="00DB5CB6">
            <w:pPr>
              <w:pStyle w:val="tabletext11"/>
              <w:tabs>
                <w:tab w:val="decimal" w:pos="850"/>
              </w:tabs>
              <w:rPr>
                <w:ins w:id="9784" w:author="Author"/>
              </w:rPr>
            </w:pPr>
            <w:ins w:id="9785" w:author="Author">
              <w:r w:rsidRPr="00B275AC">
                <w:t>0 to 999</w:t>
              </w:r>
            </w:ins>
          </w:p>
        </w:tc>
        <w:tc>
          <w:tcPr>
            <w:tcW w:w="2400" w:type="dxa"/>
            <w:tcBorders>
              <w:top w:val="single" w:sz="6" w:space="0" w:color="auto"/>
              <w:left w:val="nil"/>
              <w:bottom w:val="nil"/>
              <w:right w:val="single" w:sz="6" w:space="0" w:color="auto"/>
            </w:tcBorders>
            <w:vAlign w:val="bottom"/>
            <w:hideMark/>
          </w:tcPr>
          <w:p w14:paraId="3E407E5A" w14:textId="77777777" w:rsidR="00126117" w:rsidRPr="00B275AC" w:rsidRDefault="00126117" w:rsidP="00DB5CB6">
            <w:pPr>
              <w:pStyle w:val="tabletext11"/>
              <w:jc w:val="center"/>
              <w:rPr>
                <w:ins w:id="9786" w:author="Author"/>
              </w:rPr>
            </w:pPr>
            <w:ins w:id="9787" w:author="Author">
              <w:r w:rsidRPr="00B275AC">
                <w:t>0.67</w:t>
              </w:r>
            </w:ins>
          </w:p>
        </w:tc>
      </w:tr>
      <w:tr w:rsidR="00126117" w:rsidRPr="00B275AC" w14:paraId="32600801" w14:textId="77777777" w:rsidTr="00DB5CB6">
        <w:trPr>
          <w:trHeight w:val="190"/>
          <w:ins w:id="9788" w:author="Author"/>
        </w:trPr>
        <w:tc>
          <w:tcPr>
            <w:tcW w:w="200" w:type="dxa"/>
          </w:tcPr>
          <w:p w14:paraId="5A311BAF" w14:textId="77777777" w:rsidR="00126117" w:rsidRPr="00B275AC" w:rsidRDefault="00126117" w:rsidP="00DB5CB6">
            <w:pPr>
              <w:pStyle w:val="tabletext11"/>
              <w:rPr>
                <w:ins w:id="9789" w:author="Author"/>
              </w:rPr>
            </w:pPr>
          </w:p>
        </w:tc>
        <w:tc>
          <w:tcPr>
            <w:tcW w:w="360" w:type="dxa"/>
            <w:tcBorders>
              <w:top w:val="nil"/>
              <w:left w:val="single" w:sz="6" w:space="0" w:color="auto"/>
              <w:bottom w:val="nil"/>
              <w:right w:val="nil"/>
            </w:tcBorders>
          </w:tcPr>
          <w:p w14:paraId="28FFF43F" w14:textId="77777777" w:rsidR="00126117" w:rsidRPr="00B275AC" w:rsidRDefault="00126117" w:rsidP="00DB5CB6">
            <w:pPr>
              <w:pStyle w:val="tabletext11"/>
              <w:jc w:val="right"/>
              <w:rPr>
                <w:ins w:id="9790" w:author="Author"/>
              </w:rPr>
            </w:pPr>
          </w:p>
        </w:tc>
        <w:tc>
          <w:tcPr>
            <w:tcW w:w="2040" w:type="dxa"/>
            <w:tcBorders>
              <w:top w:val="nil"/>
              <w:left w:val="nil"/>
              <w:bottom w:val="nil"/>
              <w:right w:val="single" w:sz="6" w:space="0" w:color="auto"/>
            </w:tcBorders>
            <w:hideMark/>
          </w:tcPr>
          <w:p w14:paraId="7E49EF66" w14:textId="77777777" w:rsidR="00126117" w:rsidRPr="00B275AC" w:rsidRDefault="00126117" w:rsidP="00DB5CB6">
            <w:pPr>
              <w:pStyle w:val="tabletext11"/>
              <w:tabs>
                <w:tab w:val="decimal" w:pos="850"/>
              </w:tabs>
              <w:rPr>
                <w:ins w:id="9791" w:author="Author"/>
              </w:rPr>
            </w:pPr>
            <w:ins w:id="9792" w:author="Author">
              <w:r w:rsidRPr="00B275AC">
                <w:t>1,000 to 1,999</w:t>
              </w:r>
            </w:ins>
          </w:p>
        </w:tc>
        <w:tc>
          <w:tcPr>
            <w:tcW w:w="2400" w:type="dxa"/>
            <w:tcBorders>
              <w:top w:val="nil"/>
              <w:left w:val="nil"/>
              <w:bottom w:val="nil"/>
              <w:right w:val="single" w:sz="6" w:space="0" w:color="auto"/>
            </w:tcBorders>
            <w:vAlign w:val="bottom"/>
            <w:hideMark/>
          </w:tcPr>
          <w:p w14:paraId="75720613" w14:textId="77777777" w:rsidR="00126117" w:rsidRPr="00B275AC" w:rsidRDefault="00126117" w:rsidP="00DB5CB6">
            <w:pPr>
              <w:pStyle w:val="tabletext11"/>
              <w:jc w:val="center"/>
              <w:rPr>
                <w:ins w:id="9793" w:author="Author"/>
              </w:rPr>
            </w:pPr>
            <w:ins w:id="9794" w:author="Author">
              <w:r w:rsidRPr="00B275AC">
                <w:t>0.67</w:t>
              </w:r>
            </w:ins>
          </w:p>
        </w:tc>
      </w:tr>
      <w:tr w:rsidR="00126117" w:rsidRPr="00B275AC" w14:paraId="20405740" w14:textId="77777777" w:rsidTr="00DB5CB6">
        <w:trPr>
          <w:trHeight w:val="190"/>
          <w:ins w:id="9795" w:author="Author"/>
        </w:trPr>
        <w:tc>
          <w:tcPr>
            <w:tcW w:w="200" w:type="dxa"/>
          </w:tcPr>
          <w:p w14:paraId="291FE701" w14:textId="77777777" w:rsidR="00126117" w:rsidRPr="00B275AC" w:rsidRDefault="00126117" w:rsidP="00DB5CB6">
            <w:pPr>
              <w:pStyle w:val="tabletext11"/>
              <w:rPr>
                <w:ins w:id="9796" w:author="Author"/>
              </w:rPr>
            </w:pPr>
          </w:p>
        </w:tc>
        <w:tc>
          <w:tcPr>
            <w:tcW w:w="360" w:type="dxa"/>
            <w:tcBorders>
              <w:top w:val="nil"/>
              <w:left w:val="single" w:sz="6" w:space="0" w:color="auto"/>
              <w:bottom w:val="nil"/>
              <w:right w:val="nil"/>
            </w:tcBorders>
          </w:tcPr>
          <w:p w14:paraId="47EDE6A2" w14:textId="77777777" w:rsidR="00126117" w:rsidRPr="00B275AC" w:rsidRDefault="00126117" w:rsidP="00DB5CB6">
            <w:pPr>
              <w:pStyle w:val="tabletext11"/>
              <w:jc w:val="right"/>
              <w:rPr>
                <w:ins w:id="9797" w:author="Author"/>
              </w:rPr>
            </w:pPr>
          </w:p>
        </w:tc>
        <w:tc>
          <w:tcPr>
            <w:tcW w:w="2040" w:type="dxa"/>
            <w:tcBorders>
              <w:top w:val="nil"/>
              <w:left w:val="nil"/>
              <w:bottom w:val="nil"/>
              <w:right w:val="single" w:sz="6" w:space="0" w:color="auto"/>
            </w:tcBorders>
            <w:hideMark/>
          </w:tcPr>
          <w:p w14:paraId="0CB5A374" w14:textId="77777777" w:rsidR="00126117" w:rsidRPr="00B275AC" w:rsidRDefault="00126117" w:rsidP="00DB5CB6">
            <w:pPr>
              <w:pStyle w:val="tabletext11"/>
              <w:tabs>
                <w:tab w:val="decimal" w:pos="850"/>
              </w:tabs>
              <w:rPr>
                <w:ins w:id="9798" w:author="Author"/>
              </w:rPr>
            </w:pPr>
            <w:ins w:id="9799" w:author="Author">
              <w:r w:rsidRPr="00B275AC">
                <w:t>2,000 to 2,999</w:t>
              </w:r>
            </w:ins>
          </w:p>
        </w:tc>
        <w:tc>
          <w:tcPr>
            <w:tcW w:w="2400" w:type="dxa"/>
            <w:tcBorders>
              <w:top w:val="nil"/>
              <w:left w:val="nil"/>
              <w:bottom w:val="nil"/>
              <w:right w:val="single" w:sz="6" w:space="0" w:color="auto"/>
            </w:tcBorders>
            <w:vAlign w:val="bottom"/>
            <w:hideMark/>
          </w:tcPr>
          <w:p w14:paraId="2F4C615F" w14:textId="77777777" w:rsidR="00126117" w:rsidRPr="00B275AC" w:rsidRDefault="00126117" w:rsidP="00DB5CB6">
            <w:pPr>
              <w:pStyle w:val="tabletext11"/>
              <w:jc w:val="center"/>
              <w:rPr>
                <w:ins w:id="9800" w:author="Author"/>
              </w:rPr>
            </w:pPr>
            <w:ins w:id="9801" w:author="Author">
              <w:r w:rsidRPr="00B275AC">
                <w:t>0.67</w:t>
              </w:r>
            </w:ins>
          </w:p>
        </w:tc>
      </w:tr>
      <w:tr w:rsidR="00126117" w:rsidRPr="00B275AC" w14:paraId="2C10CE76" w14:textId="77777777" w:rsidTr="00DB5CB6">
        <w:trPr>
          <w:trHeight w:val="190"/>
          <w:ins w:id="9802" w:author="Author"/>
        </w:trPr>
        <w:tc>
          <w:tcPr>
            <w:tcW w:w="200" w:type="dxa"/>
          </w:tcPr>
          <w:p w14:paraId="5F5FEEA4" w14:textId="77777777" w:rsidR="00126117" w:rsidRPr="00B275AC" w:rsidRDefault="00126117" w:rsidP="00DB5CB6">
            <w:pPr>
              <w:pStyle w:val="tabletext11"/>
              <w:rPr>
                <w:ins w:id="9803" w:author="Author"/>
              </w:rPr>
            </w:pPr>
          </w:p>
        </w:tc>
        <w:tc>
          <w:tcPr>
            <w:tcW w:w="360" w:type="dxa"/>
            <w:tcBorders>
              <w:top w:val="nil"/>
              <w:left w:val="single" w:sz="6" w:space="0" w:color="auto"/>
              <w:bottom w:val="nil"/>
              <w:right w:val="nil"/>
            </w:tcBorders>
          </w:tcPr>
          <w:p w14:paraId="7E52F2D9" w14:textId="77777777" w:rsidR="00126117" w:rsidRPr="00B275AC" w:rsidRDefault="00126117" w:rsidP="00DB5CB6">
            <w:pPr>
              <w:pStyle w:val="tabletext11"/>
              <w:jc w:val="right"/>
              <w:rPr>
                <w:ins w:id="9804" w:author="Author"/>
              </w:rPr>
            </w:pPr>
          </w:p>
        </w:tc>
        <w:tc>
          <w:tcPr>
            <w:tcW w:w="2040" w:type="dxa"/>
            <w:tcBorders>
              <w:top w:val="nil"/>
              <w:left w:val="nil"/>
              <w:bottom w:val="nil"/>
              <w:right w:val="single" w:sz="6" w:space="0" w:color="auto"/>
            </w:tcBorders>
            <w:hideMark/>
          </w:tcPr>
          <w:p w14:paraId="4F3B76E7" w14:textId="77777777" w:rsidR="00126117" w:rsidRPr="00B275AC" w:rsidRDefault="00126117" w:rsidP="00DB5CB6">
            <w:pPr>
              <w:pStyle w:val="tabletext11"/>
              <w:tabs>
                <w:tab w:val="decimal" w:pos="850"/>
              </w:tabs>
              <w:rPr>
                <w:ins w:id="9805" w:author="Author"/>
              </w:rPr>
            </w:pPr>
            <w:ins w:id="9806" w:author="Author">
              <w:r w:rsidRPr="00B275AC">
                <w:t>3,000 to 3,999</w:t>
              </w:r>
            </w:ins>
          </w:p>
        </w:tc>
        <w:tc>
          <w:tcPr>
            <w:tcW w:w="2400" w:type="dxa"/>
            <w:tcBorders>
              <w:top w:val="nil"/>
              <w:left w:val="nil"/>
              <w:bottom w:val="nil"/>
              <w:right w:val="single" w:sz="6" w:space="0" w:color="auto"/>
            </w:tcBorders>
            <w:vAlign w:val="bottom"/>
            <w:hideMark/>
          </w:tcPr>
          <w:p w14:paraId="374D505D" w14:textId="77777777" w:rsidR="00126117" w:rsidRPr="00B275AC" w:rsidRDefault="00126117" w:rsidP="00DB5CB6">
            <w:pPr>
              <w:pStyle w:val="tabletext11"/>
              <w:jc w:val="center"/>
              <w:rPr>
                <w:ins w:id="9807" w:author="Author"/>
              </w:rPr>
            </w:pPr>
            <w:ins w:id="9808" w:author="Author">
              <w:r w:rsidRPr="00B275AC">
                <w:t>0.67</w:t>
              </w:r>
            </w:ins>
          </w:p>
        </w:tc>
      </w:tr>
      <w:tr w:rsidR="00126117" w:rsidRPr="00B275AC" w14:paraId="7001FD11" w14:textId="77777777" w:rsidTr="00DB5CB6">
        <w:trPr>
          <w:trHeight w:val="190"/>
          <w:ins w:id="9809" w:author="Author"/>
        </w:trPr>
        <w:tc>
          <w:tcPr>
            <w:tcW w:w="200" w:type="dxa"/>
          </w:tcPr>
          <w:p w14:paraId="1BCD5412" w14:textId="77777777" w:rsidR="00126117" w:rsidRPr="00B275AC" w:rsidRDefault="00126117" w:rsidP="00DB5CB6">
            <w:pPr>
              <w:pStyle w:val="tabletext11"/>
              <w:rPr>
                <w:ins w:id="9810" w:author="Author"/>
              </w:rPr>
            </w:pPr>
          </w:p>
        </w:tc>
        <w:tc>
          <w:tcPr>
            <w:tcW w:w="360" w:type="dxa"/>
            <w:tcBorders>
              <w:top w:val="nil"/>
              <w:left w:val="single" w:sz="6" w:space="0" w:color="auto"/>
              <w:bottom w:val="nil"/>
              <w:right w:val="nil"/>
            </w:tcBorders>
          </w:tcPr>
          <w:p w14:paraId="2F1EE9CB" w14:textId="77777777" w:rsidR="00126117" w:rsidRPr="00B275AC" w:rsidRDefault="00126117" w:rsidP="00DB5CB6">
            <w:pPr>
              <w:pStyle w:val="tabletext11"/>
              <w:jc w:val="right"/>
              <w:rPr>
                <w:ins w:id="9811" w:author="Author"/>
              </w:rPr>
            </w:pPr>
          </w:p>
        </w:tc>
        <w:tc>
          <w:tcPr>
            <w:tcW w:w="2040" w:type="dxa"/>
            <w:tcBorders>
              <w:top w:val="nil"/>
              <w:left w:val="nil"/>
              <w:bottom w:val="nil"/>
              <w:right w:val="single" w:sz="6" w:space="0" w:color="auto"/>
            </w:tcBorders>
            <w:hideMark/>
          </w:tcPr>
          <w:p w14:paraId="4FFBCD83" w14:textId="77777777" w:rsidR="00126117" w:rsidRPr="00B275AC" w:rsidRDefault="00126117" w:rsidP="00DB5CB6">
            <w:pPr>
              <w:pStyle w:val="tabletext11"/>
              <w:tabs>
                <w:tab w:val="decimal" w:pos="850"/>
              </w:tabs>
              <w:rPr>
                <w:ins w:id="9812" w:author="Author"/>
              </w:rPr>
            </w:pPr>
            <w:ins w:id="9813" w:author="Author">
              <w:r w:rsidRPr="00B275AC">
                <w:t>4,000 to 4,999</w:t>
              </w:r>
            </w:ins>
          </w:p>
        </w:tc>
        <w:tc>
          <w:tcPr>
            <w:tcW w:w="2400" w:type="dxa"/>
            <w:tcBorders>
              <w:top w:val="nil"/>
              <w:left w:val="nil"/>
              <w:bottom w:val="nil"/>
              <w:right w:val="single" w:sz="6" w:space="0" w:color="auto"/>
            </w:tcBorders>
            <w:vAlign w:val="bottom"/>
            <w:hideMark/>
          </w:tcPr>
          <w:p w14:paraId="0A080059" w14:textId="77777777" w:rsidR="00126117" w:rsidRPr="00B275AC" w:rsidRDefault="00126117" w:rsidP="00DB5CB6">
            <w:pPr>
              <w:pStyle w:val="tabletext11"/>
              <w:jc w:val="center"/>
              <w:rPr>
                <w:ins w:id="9814" w:author="Author"/>
              </w:rPr>
            </w:pPr>
            <w:ins w:id="9815" w:author="Author">
              <w:r w:rsidRPr="00B275AC">
                <w:t>0.67</w:t>
              </w:r>
            </w:ins>
          </w:p>
        </w:tc>
      </w:tr>
      <w:tr w:rsidR="00126117" w:rsidRPr="00B275AC" w14:paraId="343C9F8C" w14:textId="77777777" w:rsidTr="00DB5CB6">
        <w:trPr>
          <w:trHeight w:val="190"/>
          <w:ins w:id="9816" w:author="Author"/>
        </w:trPr>
        <w:tc>
          <w:tcPr>
            <w:tcW w:w="200" w:type="dxa"/>
          </w:tcPr>
          <w:p w14:paraId="175671DC" w14:textId="77777777" w:rsidR="00126117" w:rsidRPr="00B275AC" w:rsidRDefault="00126117" w:rsidP="00DB5CB6">
            <w:pPr>
              <w:pStyle w:val="tabletext11"/>
              <w:rPr>
                <w:ins w:id="9817" w:author="Author"/>
              </w:rPr>
            </w:pPr>
          </w:p>
        </w:tc>
        <w:tc>
          <w:tcPr>
            <w:tcW w:w="360" w:type="dxa"/>
            <w:tcBorders>
              <w:top w:val="nil"/>
              <w:left w:val="single" w:sz="6" w:space="0" w:color="auto"/>
              <w:bottom w:val="nil"/>
              <w:right w:val="nil"/>
            </w:tcBorders>
          </w:tcPr>
          <w:p w14:paraId="6A5AC1FC" w14:textId="77777777" w:rsidR="00126117" w:rsidRPr="00B275AC" w:rsidRDefault="00126117" w:rsidP="00DB5CB6">
            <w:pPr>
              <w:pStyle w:val="tabletext11"/>
              <w:jc w:val="right"/>
              <w:rPr>
                <w:ins w:id="9818" w:author="Author"/>
              </w:rPr>
            </w:pPr>
          </w:p>
        </w:tc>
        <w:tc>
          <w:tcPr>
            <w:tcW w:w="2040" w:type="dxa"/>
            <w:tcBorders>
              <w:top w:val="nil"/>
              <w:left w:val="nil"/>
              <w:bottom w:val="nil"/>
              <w:right w:val="single" w:sz="6" w:space="0" w:color="auto"/>
            </w:tcBorders>
            <w:hideMark/>
          </w:tcPr>
          <w:p w14:paraId="36D0E22C" w14:textId="77777777" w:rsidR="00126117" w:rsidRPr="00B275AC" w:rsidRDefault="00126117" w:rsidP="00DB5CB6">
            <w:pPr>
              <w:pStyle w:val="tabletext11"/>
              <w:tabs>
                <w:tab w:val="decimal" w:pos="850"/>
              </w:tabs>
              <w:rPr>
                <w:ins w:id="9819" w:author="Author"/>
              </w:rPr>
            </w:pPr>
            <w:ins w:id="9820" w:author="Author">
              <w:r w:rsidRPr="00B275AC">
                <w:t>5,000 to 5,999</w:t>
              </w:r>
            </w:ins>
          </w:p>
        </w:tc>
        <w:tc>
          <w:tcPr>
            <w:tcW w:w="2400" w:type="dxa"/>
            <w:tcBorders>
              <w:top w:val="nil"/>
              <w:left w:val="nil"/>
              <w:bottom w:val="nil"/>
              <w:right w:val="single" w:sz="6" w:space="0" w:color="auto"/>
            </w:tcBorders>
            <w:vAlign w:val="bottom"/>
            <w:hideMark/>
          </w:tcPr>
          <w:p w14:paraId="068194F8" w14:textId="77777777" w:rsidR="00126117" w:rsidRPr="00B275AC" w:rsidRDefault="00126117" w:rsidP="00DB5CB6">
            <w:pPr>
              <w:pStyle w:val="tabletext11"/>
              <w:jc w:val="center"/>
              <w:rPr>
                <w:ins w:id="9821" w:author="Author"/>
              </w:rPr>
            </w:pPr>
            <w:ins w:id="9822" w:author="Author">
              <w:r w:rsidRPr="00B275AC">
                <w:t>0.67</w:t>
              </w:r>
            </w:ins>
          </w:p>
        </w:tc>
      </w:tr>
      <w:tr w:rsidR="00126117" w:rsidRPr="00B275AC" w14:paraId="0097B2B3" w14:textId="77777777" w:rsidTr="00DB5CB6">
        <w:trPr>
          <w:trHeight w:val="190"/>
          <w:ins w:id="9823" w:author="Author"/>
        </w:trPr>
        <w:tc>
          <w:tcPr>
            <w:tcW w:w="200" w:type="dxa"/>
          </w:tcPr>
          <w:p w14:paraId="14C19335" w14:textId="77777777" w:rsidR="00126117" w:rsidRPr="00B275AC" w:rsidRDefault="00126117" w:rsidP="00DB5CB6">
            <w:pPr>
              <w:pStyle w:val="tabletext11"/>
              <w:rPr>
                <w:ins w:id="9824" w:author="Author"/>
              </w:rPr>
            </w:pPr>
          </w:p>
        </w:tc>
        <w:tc>
          <w:tcPr>
            <w:tcW w:w="360" w:type="dxa"/>
            <w:tcBorders>
              <w:top w:val="nil"/>
              <w:left w:val="single" w:sz="6" w:space="0" w:color="auto"/>
              <w:bottom w:val="nil"/>
              <w:right w:val="nil"/>
            </w:tcBorders>
          </w:tcPr>
          <w:p w14:paraId="61390775" w14:textId="77777777" w:rsidR="00126117" w:rsidRPr="00B275AC" w:rsidRDefault="00126117" w:rsidP="00DB5CB6">
            <w:pPr>
              <w:pStyle w:val="tabletext11"/>
              <w:jc w:val="right"/>
              <w:rPr>
                <w:ins w:id="9825" w:author="Author"/>
              </w:rPr>
            </w:pPr>
          </w:p>
        </w:tc>
        <w:tc>
          <w:tcPr>
            <w:tcW w:w="2040" w:type="dxa"/>
            <w:tcBorders>
              <w:top w:val="nil"/>
              <w:left w:val="nil"/>
              <w:bottom w:val="nil"/>
              <w:right w:val="single" w:sz="6" w:space="0" w:color="auto"/>
            </w:tcBorders>
            <w:hideMark/>
          </w:tcPr>
          <w:p w14:paraId="63DFFDFA" w14:textId="77777777" w:rsidR="00126117" w:rsidRPr="00B275AC" w:rsidRDefault="00126117" w:rsidP="00DB5CB6">
            <w:pPr>
              <w:pStyle w:val="tabletext11"/>
              <w:tabs>
                <w:tab w:val="decimal" w:pos="850"/>
              </w:tabs>
              <w:rPr>
                <w:ins w:id="9826" w:author="Author"/>
              </w:rPr>
            </w:pPr>
            <w:ins w:id="9827" w:author="Author">
              <w:r w:rsidRPr="00B275AC">
                <w:t>6,000 to 7,999</w:t>
              </w:r>
            </w:ins>
          </w:p>
        </w:tc>
        <w:tc>
          <w:tcPr>
            <w:tcW w:w="2400" w:type="dxa"/>
            <w:tcBorders>
              <w:top w:val="nil"/>
              <w:left w:val="nil"/>
              <w:bottom w:val="nil"/>
              <w:right w:val="single" w:sz="6" w:space="0" w:color="auto"/>
            </w:tcBorders>
            <w:vAlign w:val="bottom"/>
            <w:hideMark/>
          </w:tcPr>
          <w:p w14:paraId="231F3DEF" w14:textId="77777777" w:rsidR="00126117" w:rsidRPr="00B275AC" w:rsidRDefault="00126117" w:rsidP="00DB5CB6">
            <w:pPr>
              <w:pStyle w:val="tabletext11"/>
              <w:jc w:val="center"/>
              <w:rPr>
                <w:ins w:id="9828" w:author="Author"/>
              </w:rPr>
            </w:pPr>
            <w:ins w:id="9829" w:author="Author">
              <w:r w:rsidRPr="00B275AC">
                <w:t>0.67</w:t>
              </w:r>
            </w:ins>
          </w:p>
        </w:tc>
      </w:tr>
      <w:tr w:rsidR="00126117" w:rsidRPr="00B275AC" w14:paraId="693A0BD3" w14:textId="77777777" w:rsidTr="00DB5CB6">
        <w:trPr>
          <w:trHeight w:val="190"/>
          <w:ins w:id="9830" w:author="Author"/>
        </w:trPr>
        <w:tc>
          <w:tcPr>
            <w:tcW w:w="200" w:type="dxa"/>
          </w:tcPr>
          <w:p w14:paraId="56AF2B55" w14:textId="77777777" w:rsidR="00126117" w:rsidRPr="00B275AC" w:rsidRDefault="00126117" w:rsidP="00DB5CB6">
            <w:pPr>
              <w:pStyle w:val="tabletext11"/>
              <w:rPr>
                <w:ins w:id="9831" w:author="Author"/>
              </w:rPr>
            </w:pPr>
          </w:p>
        </w:tc>
        <w:tc>
          <w:tcPr>
            <w:tcW w:w="360" w:type="dxa"/>
            <w:tcBorders>
              <w:top w:val="nil"/>
              <w:left w:val="single" w:sz="6" w:space="0" w:color="auto"/>
              <w:bottom w:val="nil"/>
              <w:right w:val="nil"/>
            </w:tcBorders>
          </w:tcPr>
          <w:p w14:paraId="191E3F76" w14:textId="77777777" w:rsidR="00126117" w:rsidRPr="00B275AC" w:rsidRDefault="00126117" w:rsidP="00DB5CB6">
            <w:pPr>
              <w:pStyle w:val="tabletext11"/>
              <w:jc w:val="right"/>
              <w:rPr>
                <w:ins w:id="9832" w:author="Author"/>
              </w:rPr>
            </w:pPr>
          </w:p>
        </w:tc>
        <w:tc>
          <w:tcPr>
            <w:tcW w:w="2040" w:type="dxa"/>
            <w:tcBorders>
              <w:top w:val="nil"/>
              <w:left w:val="nil"/>
              <w:bottom w:val="nil"/>
              <w:right w:val="single" w:sz="6" w:space="0" w:color="auto"/>
            </w:tcBorders>
            <w:hideMark/>
          </w:tcPr>
          <w:p w14:paraId="3875602B" w14:textId="77777777" w:rsidR="00126117" w:rsidRPr="00B275AC" w:rsidRDefault="00126117" w:rsidP="00DB5CB6">
            <w:pPr>
              <w:pStyle w:val="tabletext11"/>
              <w:tabs>
                <w:tab w:val="decimal" w:pos="850"/>
              </w:tabs>
              <w:rPr>
                <w:ins w:id="9833" w:author="Author"/>
              </w:rPr>
            </w:pPr>
            <w:ins w:id="9834" w:author="Author">
              <w:r w:rsidRPr="00B275AC">
                <w:t>8,000 to 9,999</w:t>
              </w:r>
            </w:ins>
          </w:p>
        </w:tc>
        <w:tc>
          <w:tcPr>
            <w:tcW w:w="2400" w:type="dxa"/>
            <w:tcBorders>
              <w:top w:val="nil"/>
              <w:left w:val="nil"/>
              <w:bottom w:val="nil"/>
              <w:right w:val="single" w:sz="6" w:space="0" w:color="auto"/>
            </w:tcBorders>
            <w:vAlign w:val="bottom"/>
            <w:hideMark/>
          </w:tcPr>
          <w:p w14:paraId="09F72458" w14:textId="77777777" w:rsidR="00126117" w:rsidRPr="00B275AC" w:rsidRDefault="00126117" w:rsidP="00DB5CB6">
            <w:pPr>
              <w:pStyle w:val="tabletext11"/>
              <w:jc w:val="center"/>
              <w:rPr>
                <w:ins w:id="9835" w:author="Author"/>
              </w:rPr>
            </w:pPr>
            <w:ins w:id="9836" w:author="Author">
              <w:r w:rsidRPr="00B275AC">
                <w:t>0.67</w:t>
              </w:r>
            </w:ins>
          </w:p>
        </w:tc>
      </w:tr>
      <w:tr w:rsidR="00126117" w:rsidRPr="00B275AC" w14:paraId="562741FC" w14:textId="77777777" w:rsidTr="00DB5CB6">
        <w:trPr>
          <w:trHeight w:val="190"/>
          <w:ins w:id="9837" w:author="Author"/>
        </w:trPr>
        <w:tc>
          <w:tcPr>
            <w:tcW w:w="200" w:type="dxa"/>
          </w:tcPr>
          <w:p w14:paraId="72E47EE8" w14:textId="77777777" w:rsidR="00126117" w:rsidRPr="00B275AC" w:rsidRDefault="00126117" w:rsidP="00DB5CB6">
            <w:pPr>
              <w:pStyle w:val="tabletext11"/>
              <w:rPr>
                <w:ins w:id="9838" w:author="Author"/>
              </w:rPr>
            </w:pPr>
          </w:p>
        </w:tc>
        <w:tc>
          <w:tcPr>
            <w:tcW w:w="360" w:type="dxa"/>
            <w:tcBorders>
              <w:top w:val="nil"/>
              <w:left w:val="single" w:sz="6" w:space="0" w:color="auto"/>
              <w:bottom w:val="nil"/>
              <w:right w:val="nil"/>
            </w:tcBorders>
          </w:tcPr>
          <w:p w14:paraId="42E581A4" w14:textId="77777777" w:rsidR="00126117" w:rsidRPr="00B275AC" w:rsidRDefault="00126117" w:rsidP="00DB5CB6">
            <w:pPr>
              <w:pStyle w:val="tabletext11"/>
              <w:jc w:val="right"/>
              <w:rPr>
                <w:ins w:id="9839" w:author="Author"/>
              </w:rPr>
            </w:pPr>
          </w:p>
        </w:tc>
        <w:tc>
          <w:tcPr>
            <w:tcW w:w="2040" w:type="dxa"/>
            <w:tcBorders>
              <w:top w:val="nil"/>
              <w:left w:val="nil"/>
              <w:bottom w:val="nil"/>
              <w:right w:val="single" w:sz="6" w:space="0" w:color="auto"/>
            </w:tcBorders>
            <w:hideMark/>
          </w:tcPr>
          <w:p w14:paraId="79AB580D" w14:textId="77777777" w:rsidR="00126117" w:rsidRPr="00B275AC" w:rsidRDefault="00126117" w:rsidP="00DB5CB6">
            <w:pPr>
              <w:pStyle w:val="tabletext11"/>
              <w:tabs>
                <w:tab w:val="decimal" w:pos="850"/>
              </w:tabs>
              <w:rPr>
                <w:ins w:id="9840" w:author="Author"/>
              </w:rPr>
            </w:pPr>
            <w:ins w:id="9841" w:author="Author">
              <w:r w:rsidRPr="00B275AC">
                <w:t>10,000 to 11,999</w:t>
              </w:r>
            </w:ins>
          </w:p>
        </w:tc>
        <w:tc>
          <w:tcPr>
            <w:tcW w:w="2400" w:type="dxa"/>
            <w:tcBorders>
              <w:top w:val="nil"/>
              <w:left w:val="nil"/>
              <w:bottom w:val="nil"/>
              <w:right w:val="single" w:sz="6" w:space="0" w:color="auto"/>
            </w:tcBorders>
            <w:vAlign w:val="bottom"/>
            <w:hideMark/>
          </w:tcPr>
          <w:p w14:paraId="3D5DE502" w14:textId="77777777" w:rsidR="00126117" w:rsidRPr="00B275AC" w:rsidRDefault="00126117" w:rsidP="00DB5CB6">
            <w:pPr>
              <w:pStyle w:val="tabletext11"/>
              <w:jc w:val="center"/>
              <w:rPr>
                <w:ins w:id="9842" w:author="Author"/>
              </w:rPr>
            </w:pPr>
            <w:ins w:id="9843" w:author="Author">
              <w:r w:rsidRPr="00B275AC">
                <w:t>0.67</w:t>
              </w:r>
            </w:ins>
          </w:p>
        </w:tc>
      </w:tr>
      <w:tr w:rsidR="00126117" w:rsidRPr="00B275AC" w14:paraId="66993D30" w14:textId="77777777" w:rsidTr="00DB5CB6">
        <w:trPr>
          <w:trHeight w:val="190"/>
          <w:ins w:id="9844" w:author="Author"/>
        </w:trPr>
        <w:tc>
          <w:tcPr>
            <w:tcW w:w="200" w:type="dxa"/>
          </w:tcPr>
          <w:p w14:paraId="3B1B4C98" w14:textId="77777777" w:rsidR="00126117" w:rsidRPr="00B275AC" w:rsidRDefault="00126117" w:rsidP="00DB5CB6">
            <w:pPr>
              <w:pStyle w:val="tabletext11"/>
              <w:rPr>
                <w:ins w:id="9845" w:author="Author"/>
              </w:rPr>
            </w:pPr>
          </w:p>
        </w:tc>
        <w:tc>
          <w:tcPr>
            <w:tcW w:w="360" w:type="dxa"/>
            <w:tcBorders>
              <w:top w:val="nil"/>
              <w:left w:val="single" w:sz="6" w:space="0" w:color="auto"/>
              <w:bottom w:val="nil"/>
              <w:right w:val="nil"/>
            </w:tcBorders>
          </w:tcPr>
          <w:p w14:paraId="21563A36" w14:textId="77777777" w:rsidR="00126117" w:rsidRPr="00B275AC" w:rsidRDefault="00126117" w:rsidP="00DB5CB6">
            <w:pPr>
              <w:pStyle w:val="tabletext11"/>
              <w:jc w:val="right"/>
              <w:rPr>
                <w:ins w:id="9846" w:author="Author"/>
              </w:rPr>
            </w:pPr>
          </w:p>
        </w:tc>
        <w:tc>
          <w:tcPr>
            <w:tcW w:w="2040" w:type="dxa"/>
            <w:tcBorders>
              <w:top w:val="nil"/>
              <w:left w:val="nil"/>
              <w:bottom w:val="nil"/>
              <w:right w:val="single" w:sz="6" w:space="0" w:color="auto"/>
            </w:tcBorders>
            <w:hideMark/>
          </w:tcPr>
          <w:p w14:paraId="0403FF0A" w14:textId="77777777" w:rsidR="00126117" w:rsidRPr="00B275AC" w:rsidRDefault="00126117" w:rsidP="00DB5CB6">
            <w:pPr>
              <w:pStyle w:val="tabletext11"/>
              <w:tabs>
                <w:tab w:val="decimal" w:pos="850"/>
              </w:tabs>
              <w:rPr>
                <w:ins w:id="9847" w:author="Author"/>
              </w:rPr>
            </w:pPr>
            <w:ins w:id="9848" w:author="Author">
              <w:r w:rsidRPr="00B275AC">
                <w:t>12,000 to 13,999</w:t>
              </w:r>
            </w:ins>
          </w:p>
        </w:tc>
        <w:tc>
          <w:tcPr>
            <w:tcW w:w="2400" w:type="dxa"/>
            <w:tcBorders>
              <w:top w:val="nil"/>
              <w:left w:val="nil"/>
              <w:bottom w:val="nil"/>
              <w:right w:val="single" w:sz="6" w:space="0" w:color="auto"/>
            </w:tcBorders>
            <w:vAlign w:val="bottom"/>
            <w:hideMark/>
          </w:tcPr>
          <w:p w14:paraId="285BD8CF" w14:textId="77777777" w:rsidR="00126117" w:rsidRPr="00B275AC" w:rsidRDefault="00126117" w:rsidP="00DB5CB6">
            <w:pPr>
              <w:pStyle w:val="tabletext11"/>
              <w:jc w:val="center"/>
              <w:rPr>
                <w:ins w:id="9849" w:author="Author"/>
              </w:rPr>
            </w:pPr>
            <w:ins w:id="9850" w:author="Author">
              <w:r w:rsidRPr="00B275AC">
                <w:t>0.67</w:t>
              </w:r>
            </w:ins>
          </w:p>
        </w:tc>
      </w:tr>
      <w:tr w:rsidR="00126117" w:rsidRPr="00B275AC" w14:paraId="1638B68B" w14:textId="77777777" w:rsidTr="00DB5CB6">
        <w:trPr>
          <w:trHeight w:val="190"/>
          <w:ins w:id="9851" w:author="Author"/>
        </w:trPr>
        <w:tc>
          <w:tcPr>
            <w:tcW w:w="200" w:type="dxa"/>
          </w:tcPr>
          <w:p w14:paraId="1FCD38ED" w14:textId="77777777" w:rsidR="00126117" w:rsidRPr="00B275AC" w:rsidRDefault="00126117" w:rsidP="00DB5CB6">
            <w:pPr>
              <w:pStyle w:val="tabletext11"/>
              <w:rPr>
                <w:ins w:id="9852" w:author="Author"/>
              </w:rPr>
            </w:pPr>
          </w:p>
        </w:tc>
        <w:tc>
          <w:tcPr>
            <w:tcW w:w="360" w:type="dxa"/>
            <w:tcBorders>
              <w:top w:val="nil"/>
              <w:left w:val="single" w:sz="6" w:space="0" w:color="auto"/>
              <w:bottom w:val="nil"/>
              <w:right w:val="nil"/>
            </w:tcBorders>
          </w:tcPr>
          <w:p w14:paraId="1F0D9173" w14:textId="77777777" w:rsidR="00126117" w:rsidRPr="00B275AC" w:rsidRDefault="00126117" w:rsidP="00DB5CB6">
            <w:pPr>
              <w:pStyle w:val="tabletext11"/>
              <w:jc w:val="right"/>
              <w:rPr>
                <w:ins w:id="9853" w:author="Author"/>
              </w:rPr>
            </w:pPr>
          </w:p>
        </w:tc>
        <w:tc>
          <w:tcPr>
            <w:tcW w:w="2040" w:type="dxa"/>
            <w:tcBorders>
              <w:top w:val="nil"/>
              <w:left w:val="nil"/>
              <w:bottom w:val="nil"/>
              <w:right w:val="single" w:sz="6" w:space="0" w:color="auto"/>
            </w:tcBorders>
            <w:hideMark/>
          </w:tcPr>
          <w:p w14:paraId="6691A8D7" w14:textId="77777777" w:rsidR="00126117" w:rsidRPr="00B275AC" w:rsidRDefault="00126117" w:rsidP="00DB5CB6">
            <w:pPr>
              <w:pStyle w:val="tabletext11"/>
              <w:tabs>
                <w:tab w:val="decimal" w:pos="850"/>
              </w:tabs>
              <w:rPr>
                <w:ins w:id="9854" w:author="Author"/>
              </w:rPr>
            </w:pPr>
            <w:ins w:id="9855" w:author="Author">
              <w:r w:rsidRPr="00B275AC">
                <w:t>14,000 to 15,999</w:t>
              </w:r>
            </w:ins>
          </w:p>
        </w:tc>
        <w:tc>
          <w:tcPr>
            <w:tcW w:w="2400" w:type="dxa"/>
            <w:tcBorders>
              <w:top w:val="nil"/>
              <w:left w:val="nil"/>
              <w:bottom w:val="nil"/>
              <w:right w:val="single" w:sz="6" w:space="0" w:color="auto"/>
            </w:tcBorders>
            <w:vAlign w:val="bottom"/>
            <w:hideMark/>
          </w:tcPr>
          <w:p w14:paraId="7D07258E" w14:textId="77777777" w:rsidR="00126117" w:rsidRPr="00B275AC" w:rsidRDefault="00126117" w:rsidP="00DB5CB6">
            <w:pPr>
              <w:pStyle w:val="tabletext11"/>
              <w:jc w:val="center"/>
              <w:rPr>
                <w:ins w:id="9856" w:author="Author"/>
              </w:rPr>
            </w:pPr>
            <w:ins w:id="9857" w:author="Author">
              <w:r w:rsidRPr="00B275AC">
                <w:t>0.65</w:t>
              </w:r>
            </w:ins>
          </w:p>
        </w:tc>
      </w:tr>
      <w:tr w:rsidR="00126117" w:rsidRPr="00B275AC" w14:paraId="05846031" w14:textId="77777777" w:rsidTr="00DB5CB6">
        <w:trPr>
          <w:trHeight w:val="190"/>
          <w:ins w:id="9858" w:author="Author"/>
        </w:trPr>
        <w:tc>
          <w:tcPr>
            <w:tcW w:w="200" w:type="dxa"/>
          </w:tcPr>
          <w:p w14:paraId="18BFB303" w14:textId="77777777" w:rsidR="00126117" w:rsidRPr="00B275AC" w:rsidRDefault="00126117" w:rsidP="00DB5CB6">
            <w:pPr>
              <w:pStyle w:val="tabletext11"/>
              <w:rPr>
                <w:ins w:id="9859" w:author="Author"/>
              </w:rPr>
            </w:pPr>
          </w:p>
        </w:tc>
        <w:tc>
          <w:tcPr>
            <w:tcW w:w="360" w:type="dxa"/>
            <w:tcBorders>
              <w:top w:val="nil"/>
              <w:left w:val="single" w:sz="6" w:space="0" w:color="auto"/>
              <w:bottom w:val="nil"/>
              <w:right w:val="nil"/>
            </w:tcBorders>
          </w:tcPr>
          <w:p w14:paraId="0D433CA1" w14:textId="77777777" w:rsidR="00126117" w:rsidRPr="00B275AC" w:rsidRDefault="00126117" w:rsidP="00DB5CB6">
            <w:pPr>
              <w:pStyle w:val="tabletext11"/>
              <w:jc w:val="right"/>
              <w:rPr>
                <w:ins w:id="9860" w:author="Author"/>
              </w:rPr>
            </w:pPr>
          </w:p>
        </w:tc>
        <w:tc>
          <w:tcPr>
            <w:tcW w:w="2040" w:type="dxa"/>
            <w:tcBorders>
              <w:top w:val="nil"/>
              <w:left w:val="nil"/>
              <w:bottom w:val="nil"/>
              <w:right w:val="single" w:sz="6" w:space="0" w:color="auto"/>
            </w:tcBorders>
            <w:hideMark/>
          </w:tcPr>
          <w:p w14:paraId="6779AB5A" w14:textId="77777777" w:rsidR="00126117" w:rsidRPr="00B275AC" w:rsidRDefault="00126117" w:rsidP="00DB5CB6">
            <w:pPr>
              <w:pStyle w:val="tabletext11"/>
              <w:tabs>
                <w:tab w:val="decimal" w:pos="850"/>
              </w:tabs>
              <w:rPr>
                <w:ins w:id="9861" w:author="Author"/>
              </w:rPr>
            </w:pPr>
            <w:ins w:id="9862" w:author="Author">
              <w:r w:rsidRPr="00B275AC">
                <w:t>16,000 to 17,999</w:t>
              </w:r>
            </w:ins>
          </w:p>
        </w:tc>
        <w:tc>
          <w:tcPr>
            <w:tcW w:w="2400" w:type="dxa"/>
            <w:tcBorders>
              <w:top w:val="nil"/>
              <w:left w:val="nil"/>
              <w:bottom w:val="nil"/>
              <w:right w:val="single" w:sz="6" w:space="0" w:color="auto"/>
            </w:tcBorders>
            <w:vAlign w:val="bottom"/>
            <w:hideMark/>
          </w:tcPr>
          <w:p w14:paraId="41AF84BF" w14:textId="77777777" w:rsidR="00126117" w:rsidRPr="00B275AC" w:rsidRDefault="00126117" w:rsidP="00DB5CB6">
            <w:pPr>
              <w:pStyle w:val="tabletext11"/>
              <w:jc w:val="center"/>
              <w:rPr>
                <w:ins w:id="9863" w:author="Author"/>
              </w:rPr>
            </w:pPr>
            <w:ins w:id="9864" w:author="Author">
              <w:r w:rsidRPr="00B275AC">
                <w:t>0.64</w:t>
              </w:r>
            </w:ins>
          </w:p>
        </w:tc>
      </w:tr>
      <w:tr w:rsidR="00126117" w:rsidRPr="00B275AC" w14:paraId="7B1631FA" w14:textId="77777777" w:rsidTr="00DB5CB6">
        <w:trPr>
          <w:trHeight w:val="190"/>
          <w:ins w:id="9865" w:author="Author"/>
        </w:trPr>
        <w:tc>
          <w:tcPr>
            <w:tcW w:w="200" w:type="dxa"/>
          </w:tcPr>
          <w:p w14:paraId="426AF23F" w14:textId="77777777" w:rsidR="00126117" w:rsidRPr="00B275AC" w:rsidRDefault="00126117" w:rsidP="00DB5CB6">
            <w:pPr>
              <w:pStyle w:val="tabletext11"/>
              <w:rPr>
                <w:ins w:id="9866" w:author="Author"/>
              </w:rPr>
            </w:pPr>
          </w:p>
        </w:tc>
        <w:tc>
          <w:tcPr>
            <w:tcW w:w="360" w:type="dxa"/>
            <w:tcBorders>
              <w:top w:val="nil"/>
              <w:left w:val="single" w:sz="6" w:space="0" w:color="auto"/>
              <w:bottom w:val="nil"/>
              <w:right w:val="nil"/>
            </w:tcBorders>
          </w:tcPr>
          <w:p w14:paraId="1BDC2871" w14:textId="77777777" w:rsidR="00126117" w:rsidRPr="00B275AC" w:rsidRDefault="00126117" w:rsidP="00DB5CB6">
            <w:pPr>
              <w:pStyle w:val="tabletext11"/>
              <w:jc w:val="right"/>
              <w:rPr>
                <w:ins w:id="9867" w:author="Author"/>
              </w:rPr>
            </w:pPr>
          </w:p>
        </w:tc>
        <w:tc>
          <w:tcPr>
            <w:tcW w:w="2040" w:type="dxa"/>
            <w:tcBorders>
              <w:top w:val="nil"/>
              <w:left w:val="nil"/>
              <w:bottom w:val="nil"/>
              <w:right w:val="single" w:sz="6" w:space="0" w:color="auto"/>
            </w:tcBorders>
            <w:hideMark/>
          </w:tcPr>
          <w:p w14:paraId="68082A73" w14:textId="77777777" w:rsidR="00126117" w:rsidRPr="00B275AC" w:rsidRDefault="00126117" w:rsidP="00DB5CB6">
            <w:pPr>
              <w:pStyle w:val="tabletext11"/>
              <w:tabs>
                <w:tab w:val="decimal" w:pos="850"/>
              </w:tabs>
              <w:rPr>
                <w:ins w:id="9868" w:author="Author"/>
              </w:rPr>
            </w:pPr>
            <w:ins w:id="9869" w:author="Author">
              <w:r w:rsidRPr="00B275AC">
                <w:t>18,000 to 19,999</w:t>
              </w:r>
            </w:ins>
          </w:p>
        </w:tc>
        <w:tc>
          <w:tcPr>
            <w:tcW w:w="2400" w:type="dxa"/>
            <w:tcBorders>
              <w:top w:val="nil"/>
              <w:left w:val="nil"/>
              <w:bottom w:val="nil"/>
              <w:right w:val="single" w:sz="6" w:space="0" w:color="auto"/>
            </w:tcBorders>
            <w:vAlign w:val="bottom"/>
            <w:hideMark/>
          </w:tcPr>
          <w:p w14:paraId="1C516ED9" w14:textId="77777777" w:rsidR="00126117" w:rsidRPr="00B275AC" w:rsidRDefault="00126117" w:rsidP="00DB5CB6">
            <w:pPr>
              <w:pStyle w:val="tabletext11"/>
              <w:jc w:val="center"/>
              <w:rPr>
                <w:ins w:id="9870" w:author="Author"/>
              </w:rPr>
            </w:pPr>
            <w:ins w:id="9871" w:author="Author">
              <w:r w:rsidRPr="00B275AC">
                <w:t>0.63</w:t>
              </w:r>
            </w:ins>
          </w:p>
        </w:tc>
      </w:tr>
      <w:tr w:rsidR="00126117" w:rsidRPr="00B275AC" w14:paraId="0277F6C4" w14:textId="77777777" w:rsidTr="00DB5CB6">
        <w:trPr>
          <w:trHeight w:val="190"/>
          <w:ins w:id="9872" w:author="Author"/>
        </w:trPr>
        <w:tc>
          <w:tcPr>
            <w:tcW w:w="200" w:type="dxa"/>
          </w:tcPr>
          <w:p w14:paraId="1D883809" w14:textId="77777777" w:rsidR="00126117" w:rsidRPr="00B275AC" w:rsidRDefault="00126117" w:rsidP="00DB5CB6">
            <w:pPr>
              <w:pStyle w:val="tabletext11"/>
              <w:rPr>
                <w:ins w:id="9873" w:author="Author"/>
              </w:rPr>
            </w:pPr>
          </w:p>
        </w:tc>
        <w:tc>
          <w:tcPr>
            <w:tcW w:w="360" w:type="dxa"/>
            <w:tcBorders>
              <w:top w:val="nil"/>
              <w:left w:val="single" w:sz="6" w:space="0" w:color="auto"/>
              <w:bottom w:val="nil"/>
              <w:right w:val="nil"/>
            </w:tcBorders>
          </w:tcPr>
          <w:p w14:paraId="0DDA809F" w14:textId="77777777" w:rsidR="00126117" w:rsidRPr="00B275AC" w:rsidRDefault="00126117" w:rsidP="00DB5CB6">
            <w:pPr>
              <w:pStyle w:val="tabletext11"/>
              <w:jc w:val="right"/>
              <w:rPr>
                <w:ins w:id="9874" w:author="Author"/>
              </w:rPr>
            </w:pPr>
          </w:p>
        </w:tc>
        <w:tc>
          <w:tcPr>
            <w:tcW w:w="2040" w:type="dxa"/>
            <w:tcBorders>
              <w:top w:val="nil"/>
              <w:left w:val="nil"/>
              <w:bottom w:val="nil"/>
              <w:right w:val="single" w:sz="6" w:space="0" w:color="auto"/>
            </w:tcBorders>
            <w:hideMark/>
          </w:tcPr>
          <w:p w14:paraId="128514F4" w14:textId="77777777" w:rsidR="00126117" w:rsidRPr="00B275AC" w:rsidRDefault="00126117" w:rsidP="00DB5CB6">
            <w:pPr>
              <w:pStyle w:val="tabletext11"/>
              <w:tabs>
                <w:tab w:val="decimal" w:pos="850"/>
              </w:tabs>
              <w:rPr>
                <w:ins w:id="9875" w:author="Author"/>
              </w:rPr>
            </w:pPr>
            <w:ins w:id="9876" w:author="Author">
              <w:r w:rsidRPr="00B275AC">
                <w:t>20,000 to 24,999</w:t>
              </w:r>
            </w:ins>
          </w:p>
        </w:tc>
        <w:tc>
          <w:tcPr>
            <w:tcW w:w="2400" w:type="dxa"/>
            <w:tcBorders>
              <w:top w:val="nil"/>
              <w:left w:val="nil"/>
              <w:bottom w:val="nil"/>
              <w:right w:val="single" w:sz="6" w:space="0" w:color="auto"/>
            </w:tcBorders>
            <w:vAlign w:val="bottom"/>
            <w:hideMark/>
          </w:tcPr>
          <w:p w14:paraId="1681892B" w14:textId="77777777" w:rsidR="00126117" w:rsidRPr="00B275AC" w:rsidRDefault="00126117" w:rsidP="00DB5CB6">
            <w:pPr>
              <w:pStyle w:val="tabletext11"/>
              <w:jc w:val="center"/>
              <w:rPr>
                <w:ins w:id="9877" w:author="Author"/>
              </w:rPr>
            </w:pPr>
            <w:ins w:id="9878" w:author="Author">
              <w:r w:rsidRPr="00B275AC">
                <w:t>0.63</w:t>
              </w:r>
            </w:ins>
          </w:p>
        </w:tc>
      </w:tr>
      <w:tr w:rsidR="00126117" w:rsidRPr="00B275AC" w14:paraId="363B31C6" w14:textId="77777777" w:rsidTr="00DB5CB6">
        <w:trPr>
          <w:trHeight w:val="190"/>
          <w:ins w:id="9879" w:author="Author"/>
        </w:trPr>
        <w:tc>
          <w:tcPr>
            <w:tcW w:w="200" w:type="dxa"/>
          </w:tcPr>
          <w:p w14:paraId="4F425CE6" w14:textId="77777777" w:rsidR="00126117" w:rsidRPr="00B275AC" w:rsidRDefault="00126117" w:rsidP="00DB5CB6">
            <w:pPr>
              <w:pStyle w:val="tabletext11"/>
              <w:rPr>
                <w:ins w:id="9880" w:author="Author"/>
              </w:rPr>
            </w:pPr>
          </w:p>
        </w:tc>
        <w:tc>
          <w:tcPr>
            <w:tcW w:w="360" w:type="dxa"/>
            <w:tcBorders>
              <w:top w:val="nil"/>
              <w:left w:val="single" w:sz="6" w:space="0" w:color="auto"/>
              <w:bottom w:val="nil"/>
              <w:right w:val="nil"/>
            </w:tcBorders>
          </w:tcPr>
          <w:p w14:paraId="3FF2B707" w14:textId="77777777" w:rsidR="00126117" w:rsidRPr="00B275AC" w:rsidRDefault="00126117" w:rsidP="00DB5CB6">
            <w:pPr>
              <w:pStyle w:val="tabletext11"/>
              <w:jc w:val="right"/>
              <w:rPr>
                <w:ins w:id="9881" w:author="Author"/>
              </w:rPr>
            </w:pPr>
          </w:p>
        </w:tc>
        <w:tc>
          <w:tcPr>
            <w:tcW w:w="2040" w:type="dxa"/>
            <w:tcBorders>
              <w:top w:val="nil"/>
              <w:left w:val="nil"/>
              <w:bottom w:val="nil"/>
              <w:right w:val="single" w:sz="6" w:space="0" w:color="auto"/>
            </w:tcBorders>
            <w:hideMark/>
          </w:tcPr>
          <w:p w14:paraId="5D645F5C" w14:textId="77777777" w:rsidR="00126117" w:rsidRPr="00B275AC" w:rsidRDefault="00126117" w:rsidP="00DB5CB6">
            <w:pPr>
              <w:pStyle w:val="tabletext11"/>
              <w:tabs>
                <w:tab w:val="decimal" w:pos="850"/>
              </w:tabs>
              <w:rPr>
                <w:ins w:id="9882" w:author="Author"/>
              </w:rPr>
            </w:pPr>
            <w:ins w:id="9883" w:author="Author">
              <w:r w:rsidRPr="00B275AC">
                <w:t>25,000 to 29,999</w:t>
              </w:r>
            </w:ins>
          </w:p>
        </w:tc>
        <w:tc>
          <w:tcPr>
            <w:tcW w:w="2400" w:type="dxa"/>
            <w:tcBorders>
              <w:top w:val="nil"/>
              <w:left w:val="nil"/>
              <w:bottom w:val="nil"/>
              <w:right w:val="single" w:sz="6" w:space="0" w:color="auto"/>
            </w:tcBorders>
            <w:vAlign w:val="bottom"/>
            <w:hideMark/>
          </w:tcPr>
          <w:p w14:paraId="6EAB21C3" w14:textId="77777777" w:rsidR="00126117" w:rsidRPr="00B275AC" w:rsidRDefault="00126117" w:rsidP="00DB5CB6">
            <w:pPr>
              <w:pStyle w:val="tabletext11"/>
              <w:jc w:val="center"/>
              <w:rPr>
                <w:ins w:id="9884" w:author="Author"/>
              </w:rPr>
            </w:pPr>
            <w:ins w:id="9885" w:author="Author">
              <w:r w:rsidRPr="00B275AC">
                <w:t>0.70</w:t>
              </w:r>
            </w:ins>
          </w:p>
        </w:tc>
      </w:tr>
      <w:tr w:rsidR="00126117" w:rsidRPr="00B275AC" w14:paraId="02D3DA43" w14:textId="77777777" w:rsidTr="00DB5CB6">
        <w:trPr>
          <w:trHeight w:val="190"/>
          <w:ins w:id="9886" w:author="Author"/>
        </w:trPr>
        <w:tc>
          <w:tcPr>
            <w:tcW w:w="200" w:type="dxa"/>
          </w:tcPr>
          <w:p w14:paraId="17F13D31" w14:textId="77777777" w:rsidR="00126117" w:rsidRPr="00B275AC" w:rsidRDefault="00126117" w:rsidP="00DB5CB6">
            <w:pPr>
              <w:pStyle w:val="tabletext11"/>
              <w:rPr>
                <w:ins w:id="9887" w:author="Author"/>
              </w:rPr>
            </w:pPr>
          </w:p>
        </w:tc>
        <w:tc>
          <w:tcPr>
            <w:tcW w:w="360" w:type="dxa"/>
            <w:tcBorders>
              <w:top w:val="nil"/>
              <w:left w:val="single" w:sz="6" w:space="0" w:color="auto"/>
              <w:bottom w:val="nil"/>
              <w:right w:val="nil"/>
            </w:tcBorders>
          </w:tcPr>
          <w:p w14:paraId="1CC5467D" w14:textId="77777777" w:rsidR="00126117" w:rsidRPr="00B275AC" w:rsidRDefault="00126117" w:rsidP="00DB5CB6">
            <w:pPr>
              <w:pStyle w:val="tabletext11"/>
              <w:jc w:val="right"/>
              <w:rPr>
                <w:ins w:id="9888" w:author="Author"/>
              </w:rPr>
            </w:pPr>
          </w:p>
        </w:tc>
        <w:tc>
          <w:tcPr>
            <w:tcW w:w="2040" w:type="dxa"/>
            <w:tcBorders>
              <w:top w:val="nil"/>
              <w:left w:val="nil"/>
              <w:bottom w:val="nil"/>
              <w:right w:val="single" w:sz="6" w:space="0" w:color="auto"/>
            </w:tcBorders>
            <w:hideMark/>
          </w:tcPr>
          <w:p w14:paraId="572DDA0A" w14:textId="77777777" w:rsidR="00126117" w:rsidRPr="00B275AC" w:rsidRDefault="00126117" w:rsidP="00DB5CB6">
            <w:pPr>
              <w:pStyle w:val="tabletext11"/>
              <w:tabs>
                <w:tab w:val="decimal" w:pos="850"/>
              </w:tabs>
              <w:rPr>
                <w:ins w:id="9889" w:author="Author"/>
              </w:rPr>
            </w:pPr>
            <w:ins w:id="9890" w:author="Author">
              <w:r w:rsidRPr="00B275AC">
                <w:t>30,000 to 34,999</w:t>
              </w:r>
            </w:ins>
          </w:p>
        </w:tc>
        <w:tc>
          <w:tcPr>
            <w:tcW w:w="2400" w:type="dxa"/>
            <w:tcBorders>
              <w:top w:val="nil"/>
              <w:left w:val="nil"/>
              <w:bottom w:val="nil"/>
              <w:right w:val="single" w:sz="6" w:space="0" w:color="auto"/>
            </w:tcBorders>
            <w:vAlign w:val="bottom"/>
            <w:hideMark/>
          </w:tcPr>
          <w:p w14:paraId="1512870E" w14:textId="77777777" w:rsidR="00126117" w:rsidRPr="00B275AC" w:rsidRDefault="00126117" w:rsidP="00DB5CB6">
            <w:pPr>
              <w:pStyle w:val="tabletext11"/>
              <w:jc w:val="center"/>
              <w:rPr>
                <w:ins w:id="9891" w:author="Author"/>
              </w:rPr>
            </w:pPr>
            <w:ins w:id="9892" w:author="Author">
              <w:r w:rsidRPr="00B275AC">
                <w:t>0.77</w:t>
              </w:r>
            </w:ins>
          </w:p>
        </w:tc>
      </w:tr>
      <w:tr w:rsidR="00126117" w:rsidRPr="00B275AC" w14:paraId="0E7AAA63" w14:textId="77777777" w:rsidTr="00DB5CB6">
        <w:trPr>
          <w:trHeight w:val="190"/>
          <w:ins w:id="9893" w:author="Author"/>
        </w:trPr>
        <w:tc>
          <w:tcPr>
            <w:tcW w:w="200" w:type="dxa"/>
          </w:tcPr>
          <w:p w14:paraId="1468FC55" w14:textId="77777777" w:rsidR="00126117" w:rsidRPr="00B275AC" w:rsidRDefault="00126117" w:rsidP="00DB5CB6">
            <w:pPr>
              <w:pStyle w:val="tabletext11"/>
              <w:rPr>
                <w:ins w:id="9894" w:author="Author"/>
              </w:rPr>
            </w:pPr>
          </w:p>
        </w:tc>
        <w:tc>
          <w:tcPr>
            <w:tcW w:w="360" w:type="dxa"/>
            <w:tcBorders>
              <w:top w:val="nil"/>
              <w:left w:val="single" w:sz="6" w:space="0" w:color="auto"/>
              <w:bottom w:val="nil"/>
              <w:right w:val="nil"/>
            </w:tcBorders>
          </w:tcPr>
          <w:p w14:paraId="1AA50101" w14:textId="77777777" w:rsidR="00126117" w:rsidRPr="00B275AC" w:rsidRDefault="00126117" w:rsidP="00DB5CB6">
            <w:pPr>
              <w:pStyle w:val="tabletext11"/>
              <w:jc w:val="right"/>
              <w:rPr>
                <w:ins w:id="9895" w:author="Author"/>
              </w:rPr>
            </w:pPr>
          </w:p>
        </w:tc>
        <w:tc>
          <w:tcPr>
            <w:tcW w:w="2040" w:type="dxa"/>
            <w:tcBorders>
              <w:top w:val="nil"/>
              <w:left w:val="nil"/>
              <w:bottom w:val="nil"/>
              <w:right w:val="single" w:sz="6" w:space="0" w:color="auto"/>
            </w:tcBorders>
            <w:hideMark/>
          </w:tcPr>
          <w:p w14:paraId="47244FB7" w14:textId="77777777" w:rsidR="00126117" w:rsidRPr="00B275AC" w:rsidRDefault="00126117" w:rsidP="00DB5CB6">
            <w:pPr>
              <w:pStyle w:val="tabletext11"/>
              <w:tabs>
                <w:tab w:val="decimal" w:pos="850"/>
              </w:tabs>
              <w:rPr>
                <w:ins w:id="9896" w:author="Author"/>
              </w:rPr>
            </w:pPr>
            <w:ins w:id="9897" w:author="Author">
              <w:r w:rsidRPr="00B275AC">
                <w:t>35,000 to 39,999</w:t>
              </w:r>
            </w:ins>
          </w:p>
        </w:tc>
        <w:tc>
          <w:tcPr>
            <w:tcW w:w="2400" w:type="dxa"/>
            <w:tcBorders>
              <w:top w:val="nil"/>
              <w:left w:val="nil"/>
              <w:bottom w:val="nil"/>
              <w:right w:val="single" w:sz="6" w:space="0" w:color="auto"/>
            </w:tcBorders>
            <w:vAlign w:val="bottom"/>
            <w:hideMark/>
          </w:tcPr>
          <w:p w14:paraId="5712FCD7" w14:textId="77777777" w:rsidR="00126117" w:rsidRPr="00B275AC" w:rsidRDefault="00126117" w:rsidP="00DB5CB6">
            <w:pPr>
              <w:pStyle w:val="tabletext11"/>
              <w:jc w:val="center"/>
              <w:rPr>
                <w:ins w:id="9898" w:author="Author"/>
              </w:rPr>
            </w:pPr>
            <w:ins w:id="9899" w:author="Author">
              <w:r w:rsidRPr="00B275AC">
                <w:t>0.81</w:t>
              </w:r>
            </w:ins>
          </w:p>
        </w:tc>
      </w:tr>
      <w:tr w:rsidR="00126117" w:rsidRPr="00B275AC" w14:paraId="0FA94884" w14:textId="77777777" w:rsidTr="00DB5CB6">
        <w:trPr>
          <w:trHeight w:val="190"/>
          <w:ins w:id="9900" w:author="Author"/>
        </w:trPr>
        <w:tc>
          <w:tcPr>
            <w:tcW w:w="200" w:type="dxa"/>
          </w:tcPr>
          <w:p w14:paraId="12E7491F" w14:textId="77777777" w:rsidR="00126117" w:rsidRPr="00B275AC" w:rsidRDefault="00126117" w:rsidP="00DB5CB6">
            <w:pPr>
              <w:pStyle w:val="tabletext11"/>
              <w:rPr>
                <w:ins w:id="9901" w:author="Author"/>
              </w:rPr>
            </w:pPr>
          </w:p>
        </w:tc>
        <w:tc>
          <w:tcPr>
            <w:tcW w:w="360" w:type="dxa"/>
            <w:tcBorders>
              <w:top w:val="nil"/>
              <w:left w:val="single" w:sz="6" w:space="0" w:color="auto"/>
              <w:bottom w:val="nil"/>
              <w:right w:val="nil"/>
            </w:tcBorders>
          </w:tcPr>
          <w:p w14:paraId="4DECE3BB" w14:textId="77777777" w:rsidR="00126117" w:rsidRPr="00B275AC" w:rsidRDefault="00126117" w:rsidP="00DB5CB6">
            <w:pPr>
              <w:pStyle w:val="tabletext11"/>
              <w:jc w:val="right"/>
              <w:rPr>
                <w:ins w:id="9902" w:author="Author"/>
              </w:rPr>
            </w:pPr>
          </w:p>
        </w:tc>
        <w:tc>
          <w:tcPr>
            <w:tcW w:w="2040" w:type="dxa"/>
            <w:tcBorders>
              <w:top w:val="nil"/>
              <w:left w:val="nil"/>
              <w:bottom w:val="nil"/>
              <w:right w:val="single" w:sz="6" w:space="0" w:color="auto"/>
            </w:tcBorders>
            <w:hideMark/>
          </w:tcPr>
          <w:p w14:paraId="13E962FD" w14:textId="77777777" w:rsidR="00126117" w:rsidRPr="00B275AC" w:rsidRDefault="00126117" w:rsidP="00DB5CB6">
            <w:pPr>
              <w:pStyle w:val="tabletext11"/>
              <w:tabs>
                <w:tab w:val="decimal" w:pos="850"/>
              </w:tabs>
              <w:rPr>
                <w:ins w:id="9903" w:author="Author"/>
              </w:rPr>
            </w:pPr>
            <w:ins w:id="9904" w:author="Author">
              <w:r w:rsidRPr="00B275AC">
                <w:t>40,000 to 44,999</w:t>
              </w:r>
            </w:ins>
          </w:p>
        </w:tc>
        <w:tc>
          <w:tcPr>
            <w:tcW w:w="2400" w:type="dxa"/>
            <w:tcBorders>
              <w:top w:val="nil"/>
              <w:left w:val="nil"/>
              <w:bottom w:val="nil"/>
              <w:right w:val="single" w:sz="6" w:space="0" w:color="auto"/>
            </w:tcBorders>
            <w:vAlign w:val="bottom"/>
            <w:hideMark/>
          </w:tcPr>
          <w:p w14:paraId="7B874685" w14:textId="77777777" w:rsidR="00126117" w:rsidRPr="00B275AC" w:rsidRDefault="00126117" w:rsidP="00DB5CB6">
            <w:pPr>
              <w:pStyle w:val="tabletext11"/>
              <w:jc w:val="center"/>
              <w:rPr>
                <w:ins w:id="9905" w:author="Author"/>
              </w:rPr>
            </w:pPr>
            <w:ins w:id="9906" w:author="Author">
              <w:r w:rsidRPr="00B275AC">
                <w:t>0.83</w:t>
              </w:r>
            </w:ins>
          </w:p>
        </w:tc>
      </w:tr>
      <w:tr w:rsidR="00126117" w:rsidRPr="00B275AC" w14:paraId="3E6353E6" w14:textId="77777777" w:rsidTr="00DB5CB6">
        <w:trPr>
          <w:trHeight w:val="190"/>
          <w:ins w:id="9907" w:author="Author"/>
        </w:trPr>
        <w:tc>
          <w:tcPr>
            <w:tcW w:w="200" w:type="dxa"/>
          </w:tcPr>
          <w:p w14:paraId="6C4FAE84" w14:textId="77777777" w:rsidR="00126117" w:rsidRPr="00B275AC" w:rsidRDefault="00126117" w:rsidP="00DB5CB6">
            <w:pPr>
              <w:pStyle w:val="tabletext11"/>
              <w:rPr>
                <w:ins w:id="9908" w:author="Author"/>
              </w:rPr>
            </w:pPr>
          </w:p>
        </w:tc>
        <w:tc>
          <w:tcPr>
            <w:tcW w:w="360" w:type="dxa"/>
            <w:tcBorders>
              <w:top w:val="nil"/>
              <w:left w:val="single" w:sz="6" w:space="0" w:color="auto"/>
              <w:bottom w:val="nil"/>
              <w:right w:val="nil"/>
            </w:tcBorders>
          </w:tcPr>
          <w:p w14:paraId="47E6F17E" w14:textId="77777777" w:rsidR="00126117" w:rsidRPr="00B275AC" w:rsidRDefault="00126117" w:rsidP="00DB5CB6">
            <w:pPr>
              <w:pStyle w:val="tabletext11"/>
              <w:jc w:val="right"/>
              <w:rPr>
                <w:ins w:id="9909" w:author="Author"/>
              </w:rPr>
            </w:pPr>
          </w:p>
        </w:tc>
        <w:tc>
          <w:tcPr>
            <w:tcW w:w="2040" w:type="dxa"/>
            <w:tcBorders>
              <w:top w:val="nil"/>
              <w:left w:val="nil"/>
              <w:bottom w:val="nil"/>
              <w:right w:val="single" w:sz="6" w:space="0" w:color="auto"/>
            </w:tcBorders>
            <w:hideMark/>
          </w:tcPr>
          <w:p w14:paraId="01CB4C37" w14:textId="77777777" w:rsidR="00126117" w:rsidRPr="00B275AC" w:rsidRDefault="00126117" w:rsidP="00DB5CB6">
            <w:pPr>
              <w:pStyle w:val="tabletext11"/>
              <w:tabs>
                <w:tab w:val="decimal" w:pos="850"/>
              </w:tabs>
              <w:rPr>
                <w:ins w:id="9910" w:author="Author"/>
              </w:rPr>
            </w:pPr>
            <w:ins w:id="9911" w:author="Author">
              <w:r w:rsidRPr="00B275AC">
                <w:t>45,000 to 49,999</w:t>
              </w:r>
            </w:ins>
          </w:p>
        </w:tc>
        <w:tc>
          <w:tcPr>
            <w:tcW w:w="2400" w:type="dxa"/>
            <w:tcBorders>
              <w:top w:val="nil"/>
              <w:left w:val="nil"/>
              <w:bottom w:val="nil"/>
              <w:right w:val="single" w:sz="6" w:space="0" w:color="auto"/>
            </w:tcBorders>
            <w:vAlign w:val="bottom"/>
            <w:hideMark/>
          </w:tcPr>
          <w:p w14:paraId="6F377A7F" w14:textId="77777777" w:rsidR="00126117" w:rsidRPr="00B275AC" w:rsidRDefault="00126117" w:rsidP="00DB5CB6">
            <w:pPr>
              <w:pStyle w:val="tabletext11"/>
              <w:jc w:val="center"/>
              <w:rPr>
                <w:ins w:id="9912" w:author="Author"/>
              </w:rPr>
            </w:pPr>
            <w:ins w:id="9913" w:author="Author">
              <w:r w:rsidRPr="00B275AC">
                <w:t>0.86</w:t>
              </w:r>
            </w:ins>
          </w:p>
        </w:tc>
      </w:tr>
      <w:tr w:rsidR="00126117" w:rsidRPr="00B275AC" w14:paraId="345847E0" w14:textId="77777777" w:rsidTr="00DB5CB6">
        <w:trPr>
          <w:trHeight w:val="190"/>
          <w:ins w:id="9914" w:author="Author"/>
        </w:trPr>
        <w:tc>
          <w:tcPr>
            <w:tcW w:w="200" w:type="dxa"/>
          </w:tcPr>
          <w:p w14:paraId="03966F68" w14:textId="77777777" w:rsidR="00126117" w:rsidRPr="00B275AC" w:rsidRDefault="00126117" w:rsidP="00DB5CB6">
            <w:pPr>
              <w:pStyle w:val="tabletext11"/>
              <w:rPr>
                <w:ins w:id="9915" w:author="Author"/>
              </w:rPr>
            </w:pPr>
          </w:p>
        </w:tc>
        <w:tc>
          <w:tcPr>
            <w:tcW w:w="360" w:type="dxa"/>
            <w:tcBorders>
              <w:top w:val="nil"/>
              <w:left w:val="single" w:sz="6" w:space="0" w:color="auto"/>
              <w:bottom w:val="nil"/>
              <w:right w:val="nil"/>
            </w:tcBorders>
          </w:tcPr>
          <w:p w14:paraId="3D3C9BE2" w14:textId="77777777" w:rsidR="00126117" w:rsidRPr="00B275AC" w:rsidRDefault="00126117" w:rsidP="00DB5CB6">
            <w:pPr>
              <w:pStyle w:val="tabletext11"/>
              <w:jc w:val="right"/>
              <w:rPr>
                <w:ins w:id="9916" w:author="Author"/>
              </w:rPr>
            </w:pPr>
          </w:p>
        </w:tc>
        <w:tc>
          <w:tcPr>
            <w:tcW w:w="2040" w:type="dxa"/>
            <w:tcBorders>
              <w:top w:val="nil"/>
              <w:left w:val="nil"/>
              <w:bottom w:val="nil"/>
              <w:right w:val="single" w:sz="6" w:space="0" w:color="auto"/>
            </w:tcBorders>
            <w:hideMark/>
          </w:tcPr>
          <w:p w14:paraId="5935024B" w14:textId="77777777" w:rsidR="00126117" w:rsidRPr="00B275AC" w:rsidRDefault="00126117" w:rsidP="00DB5CB6">
            <w:pPr>
              <w:pStyle w:val="tabletext11"/>
              <w:tabs>
                <w:tab w:val="decimal" w:pos="850"/>
              </w:tabs>
              <w:rPr>
                <w:ins w:id="9917" w:author="Author"/>
              </w:rPr>
            </w:pPr>
            <w:ins w:id="9918" w:author="Author">
              <w:r w:rsidRPr="00B275AC">
                <w:t>50,000 to 54,999</w:t>
              </w:r>
            </w:ins>
          </w:p>
        </w:tc>
        <w:tc>
          <w:tcPr>
            <w:tcW w:w="2400" w:type="dxa"/>
            <w:tcBorders>
              <w:top w:val="nil"/>
              <w:left w:val="nil"/>
              <w:bottom w:val="nil"/>
              <w:right w:val="single" w:sz="6" w:space="0" w:color="auto"/>
            </w:tcBorders>
            <w:vAlign w:val="bottom"/>
            <w:hideMark/>
          </w:tcPr>
          <w:p w14:paraId="61A5E53D" w14:textId="77777777" w:rsidR="00126117" w:rsidRPr="00B275AC" w:rsidRDefault="00126117" w:rsidP="00DB5CB6">
            <w:pPr>
              <w:pStyle w:val="tabletext11"/>
              <w:jc w:val="center"/>
              <w:rPr>
                <w:ins w:id="9919" w:author="Author"/>
              </w:rPr>
            </w:pPr>
            <w:ins w:id="9920" w:author="Author">
              <w:r w:rsidRPr="00B275AC">
                <w:t>0.88</w:t>
              </w:r>
            </w:ins>
          </w:p>
        </w:tc>
      </w:tr>
      <w:tr w:rsidR="00126117" w:rsidRPr="00B275AC" w14:paraId="6C223CF1" w14:textId="77777777" w:rsidTr="00DB5CB6">
        <w:trPr>
          <w:trHeight w:val="190"/>
          <w:ins w:id="9921" w:author="Author"/>
        </w:trPr>
        <w:tc>
          <w:tcPr>
            <w:tcW w:w="200" w:type="dxa"/>
          </w:tcPr>
          <w:p w14:paraId="39CA39BD" w14:textId="77777777" w:rsidR="00126117" w:rsidRPr="00B275AC" w:rsidRDefault="00126117" w:rsidP="00DB5CB6">
            <w:pPr>
              <w:pStyle w:val="tabletext11"/>
              <w:rPr>
                <w:ins w:id="9922" w:author="Author"/>
              </w:rPr>
            </w:pPr>
          </w:p>
        </w:tc>
        <w:tc>
          <w:tcPr>
            <w:tcW w:w="360" w:type="dxa"/>
            <w:tcBorders>
              <w:top w:val="nil"/>
              <w:left w:val="single" w:sz="6" w:space="0" w:color="auto"/>
              <w:bottom w:val="nil"/>
              <w:right w:val="nil"/>
            </w:tcBorders>
          </w:tcPr>
          <w:p w14:paraId="1E15C794" w14:textId="77777777" w:rsidR="00126117" w:rsidRPr="00B275AC" w:rsidRDefault="00126117" w:rsidP="00DB5CB6">
            <w:pPr>
              <w:pStyle w:val="tabletext11"/>
              <w:jc w:val="right"/>
              <w:rPr>
                <w:ins w:id="9923" w:author="Author"/>
              </w:rPr>
            </w:pPr>
          </w:p>
        </w:tc>
        <w:tc>
          <w:tcPr>
            <w:tcW w:w="2040" w:type="dxa"/>
            <w:tcBorders>
              <w:top w:val="nil"/>
              <w:left w:val="nil"/>
              <w:bottom w:val="nil"/>
              <w:right w:val="single" w:sz="6" w:space="0" w:color="auto"/>
            </w:tcBorders>
            <w:hideMark/>
          </w:tcPr>
          <w:p w14:paraId="449629EB" w14:textId="77777777" w:rsidR="00126117" w:rsidRPr="00B275AC" w:rsidRDefault="00126117" w:rsidP="00DB5CB6">
            <w:pPr>
              <w:pStyle w:val="tabletext11"/>
              <w:tabs>
                <w:tab w:val="decimal" w:pos="850"/>
              </w:tabs>
              <w:rPr>
                <w:ins w:id="9924" w:author="Author"/>
              </w:rPr>
            </w:pPr>
            <w:ins w:id="9925" w:author="Author">
              <w:r w:rsidRPr="00B275AC">
                <w:t>55,000 to 64,999</w:t>
              </w:r>
            </w:ins>
          </w:p>
        </w:tc>
        <w:tc>
          <w:tcPr>
            <w:tcW w:w="2400" w:type="dxa"/>
            <w:tcBorders>
              <w:top w:val="nil"/>
              <w:left w:val="nil"/>
              <w:bottom w:val="nil"/>
              <w:right w:val="single" w:sz="6" w:space="0" w:color="auto"/>
            </w:tcBorders>
            <w:vAlign w:val="bottom"/>
            <w:hideMark/>
          </w:tcPr>
          <w:p w14:paraId="4FD2FC34" w14:textId="77777777" w:rsidR="00126117" w:rsidRPr="00B275AC" w:rsidRDefault="00126117" w:rsidP="00DB5CB6">
            <w:pPr>
              <w:pStyle w:val="tabletext11"/>
              <w:jc w:val="center"/>
              <w:rPr>
                <w:ins w:id="9926" w:author="Author"/>
              </w:rPr>
            </w:pPr>
            <w:ins w:id="9927" w:author="Author">
              <w:r w:rsidRPr="00B275AC">
                <w:t>0.91</w:t>
              </w:r>
            </w:ins>
          </w:p>
        </w:tc>
      </w:tr>
      <w:tr w:rsidR="00126117" w:rsidRPr="00B275AC" w14:paraId="3995B9F8" w14:textId="77777777" w:rsidTr="00DB5CB6">
        <w:trPr>
          <w:trHeight w:val="190"/>
          <w:ins w:id="9928" w:author="Author"/>
        </w:trPr>
        <w:tc>
          <w:tcPr>
            <w:tcW w:w="200" w:type="dxa"/>
          </w:tcPr>
          <w:p w14:paraId="7888D286" w14:textId="77777777" w:rsidR="00126117" w:rsidRPr="00B275AC" w:rsidRDefault="00126117" w:rsidP="00DB5CB6">
            <w:pPr>
              <w:pStyle w:val="tabletext11"/>
              <w:rPr>
                <w:ins w:id="9929" w:author="Author"/>
              </w:rPr>
            </w:pPr>
          </w:p>
        </w:tc>
        <w:tc>
          <w:tcPr>
            <w:tcW w:w="360" w:type="dxa"/>
            <w:tcBorders>
              <w:top w:val="nil"/>
              <w:left w:val="single" w:sz="6" w:space="0" w:color="auto"/>
              <w:bottom w:val="nil"/>
              <w:right w:val="nil"/>
            </w:tcBorders>
          </w:tcPr>
          <w:p w14:paraId="34014AF4" w14:textId="77777777" w:rsidR="00126117" w:rsidRPr="00B275AC" w:rsidRDefault="00126117" w:rsidP="00DB5CB6">
            <w:pPr>
              <w:pStyle w:val="tabletext11"/>
              <w:jc w:val="right"/>
              <w:rPr>
                <w:ins w:id="9930" w:author="Author"/>
              </w:rPr>
            </w:pPr>
          </w:p>
        </w:tc>
        <w:tc>
          <w:tcPr>
            <w:tcW w:w="2040" w:type="dxa"/>
            <w:tcBorders>
              <w:top w:val="nil"/>
              <w:left w:val="nil"/>
              <w:bottom w:val="nil"/>
              <w:right w:val="single" w:sz="6" w:space="0" w:color="auto"/>
            </w:tcBorders>
            <w:hideMark/>
          </w:tcPr>
          <w:p w14:paraId="30A53840" w14:textId="77777777" w:rsidR="00126117" w:rsidRPr="00B275AC" w:rsidRDefault="00126117" w:rsidP="00DB5CB6">
            <w:pPr>
              <w:pStyle w:val="tabletext11"/>
              <w:tabs>
                <w:tab w:val="decimal" w:pos="850"/>
              </w:tabs>
              <w:rPr>
                <w:ins w:id="9931" w:author="Author"/>
              </w:rPr>
            </w:pPr>
            <w:ins w:id="9932" w:author="Author">
              <w:r w:rsidRPr="00B275AC">
                <w:t>65,000 to 74,999</w:t>
              </w:r>
            </w:ins>
          </w:p>
        </w:tc>
        <w:tc>
          <w:tcPr>
            <w:tcW w:w="2400" w:type="dxa"/>
            <w:tcBorders>
              <w:top w:val="nil"/>
              <w:left w:val="nil"/>
              <w:bottom w:val="nil"/>
              <w:right w:val="single" w:sz="6" w:space="0" w:color="auto"/>
            </w:tcBorders>
            <w:vAlign w:val="bottom"/>
            <w:hideMark/>
          </w:tcPr>
          <w:p w14:paraId="4D6BBF46" w14:textId="77777777" w:rsidR="00126117" w:rsidRPr="00B275AC" w:rsidRDefault="00126117" w:rsidP="00DB5CB6">
            <w:pPr>
              <w:pStyle w:val="tabletext11"/>
              <w:jc w:val="center"/>
              <w:rPr>
                <w:ins w:id="9933" w:author="Author"/>
              </w:rPr>
            </w:pPr>
            <w:ins w:id="9934" w:author="Author">
              <w:r w:rsidRPr="00B275AC">
                <w:t>0.95</w:t>
              </w:r>
            </w:ins>
          </w:p>
        </w:tc>
      </w:tr>
      <w:tr w:rsidR="00126117" w:rsidRPr="00B275AC" w14:paraId="20110743" w14:textId="77777777" w:rsidTr="00DB5CB6">
        <w:trPr>
          <w:trHeight w:val="190"/>
          <w:ins w:id="9935" w:author="Author"/>
        </w:trPr>
        <w:tc>
          <w:tcPr>
            <w:tcW w:w="200" w:type="dxa"/>
          </w:tcPr>
          <w:p w14:paraId="400C3B42" w14:textId="77777777" w:rsidR="00126117" w:rsidRPr="00B275AC" w:rsidRDefault="00126117" w:rsidP="00DB5CB6">
            <w:pPr>
              <w:pStyle w:val="tabletext11"/>
              <w:rPr>
                <w:ins w:id="9936" w:author="Author"/>
              </w:rPr>
            </w:pPr>
          </w:p>
        </w:tc>
        <w:tc>
          <w:tcPr>
            <w:tcW w:w="360" w:type="dxa"/>
            <w:tcBorders>
              <w:top w:val="nil"/>
              <w:left w:val="single" w:sz="6" w:space="0" w:color="auto"/>
              <w:bottom w:val="nil"/>
              <w:right w:val="nil"/>
            </w:tcBorders>
          </w:tcPr>
          <w:p w14:paraId="304A167D" w14:textId="77777777" w:rsidR="00126117" w:rsidRPr="00B275AC" w:rsidRDefault="00126117" w:rsidP="00DB5CB6">
            <w:pPr>
              <w:pStyle w:val="tabletext11"/>
              <w:jc w:val="right"/>
              <w:rPr>
                <w:ins w:id="9937" w:author="Author"/>
              </w:rPr>
            </w:pPr>
          </w:p>
        </w:tc>
        <w:tc>
          <w:tcPr>
            <w:tcW w:w="2040" w:type="dxa"/>
            <w:tcBorders>
              <w:top w:val="nil"/>
              <w:left w:val="nil"/>
              <w:bottom w:val="nil"/>
              <w:right w:val="single" w:sz="6" w:space="0" w:color="auto"/>
            </w:tcBorders>
            <w:hideMark/>
          </w:tcPr>
          <w:p w14:paraId="254D8624" w14:textId="77777777" w:rsidR="00126117" w:rsidRPr="00B275AC" w:rsidRDefault="00126117" w:rsidP="00DB5CB6">
            <w:pPr>
              <w:pStyle w:val="tabletext11"/>
              <w:tabs>
                <w:tab w:val="decimal" w:pos="850"/>
              </w:tabs>
              <w:rPr>
                <w:ins w:id="9938" w:author="Author"/>
              </w:rPr>
            </w:pPr>
            <w:ins w:id="9939" w:author="Author">
              <w:r w:rsidRPr="00B275AC">
                <w:t>75,000 to 84,999</w:t>
              </w:r>
            </w:ins>
          </w:p>
        </w:tc>
        <w:tc>
          <w:tcPr>
            <w:tcW w:w="2400" w:type="dxa"/>
            <w:tcBorders>
              <w:top w:val="nil"/>
              <w:left w:val="nil"/>
              <w:bottom w:val="nil"/>
              <w:right w:val="single" w:sz="6" w:space="0" w:color="auto"/>
            </w:tcBorders>
            <w:vAlign w:val="bottom"/>
            <w:hideMark/>
          </w:tcPr>
          <w:p w14:paraId="2A1FC68E" w14:textId="77777777" w:rsidR="00126117" w:rsidRPr="00B275AC" w:rsidRDefault="00126117" w:rsidP="00DB5CB6">
            <w:pPr>
              <w:pStyle w:val="tabletext11"/>
              <w:jc w:val="center"/>
              <w:rPr>
                <w:ins w:id="9940" w:author="Author"/>
              </w:rPr>
            </w:pPr>
            <w:ins w:id="9941" w:author="Author">
              <w:r w:rsidRPr="00B275AC">
                <w:t>0.99</w:t>
              </w:r>
            </w:ins>
          </w:p>
        </w:tc>
      </w:tr>
      <w:tr w:rsidR="00126117" w:rsidRPr="00B275AC" w14:paraId="6A06CC1C" w14:textId="77777777" w:rsidTr="00DB5CB6">
        <w:trPr>
          <w:trHeight w:val="190"/>
          <w:ins w:id="9942" w:author="Author"/>
        </w:trPr>
        <w:tc>
          <w:tcPr>
            <w:tcW w:w="200" w:type="dxa"/>
          </w:tcPr>
          <w:p w14:paraId="4850485E" w14:textId="77777777" w:rsidR="00126117" w:rsidRPr="00B275AC" w:rsidRDefault="00126117" w:rsidP="00DB5CB6">
            <w:pPr>
              <w:pStyle w:val="tabletext11"/>
              <w:rPr>
                <w:ins w:id="9943" w:author="Author"/>
              </w:rPr>
            </w:pPr>
          </w:p>
        </w:tc>
        <w:tc>
          <w:tcPr>
            <w:tcW w:w="360" w:type="dxa"/>
            <w:tcBorders>
              <w:top w:val="nil"/>
              <w:left w:val="single" w:sz="6" w:space="0" w:color="auto"/>
              <w:bottom w:val="nil"/>
              <w:right w:val="nil"/>
            </w:tcBorders>
          </w:tcPr>
          <w:p w14:paraId="4AF50C60" w14:textId="77777777" w:rsidR="00126117" w:rsidRPr="00B275AC" w:rsidRDefault="00126117" w:rsidP="00DB5CB6">
            <w:pPr>
              <w:pStyle w:val="tabletext11"/>
              <w:jc w:val="right"/>
              <w:rPr>
                <w:ins w:id="9944" w:author="Author"/>
              </w:rPr>
            </w:pPr>
          </w:p>
        </w:tc>
        <w:tc>
          <w:tcPr>
            <w:tcW w:w="2040" w:type="dxa"/>
            <w:tcBorders>
              <w:top w:val="nil"/>
              <w:left w:val="nil"/>
              <w:bottom w:val="nil"/>
              <w:right w:val="single" w:sz="6" w:space="0" w:color="auto"/>
            </w:tcBorders>
            <w:hideMark/>
          </w:tcPr>
          <w:p w14:paraId="35E88AA1" w14:textId="77777777" w:rsidR="00126117" w:rsidRPr="00B275AC" w:rsidRDefault="00126117" w:rsidP="00DB5CB6">
            <w:pPr>
              <w:pStyle w:val="tabletext11"/>
              <w:tabs>
                <w:tab w:val="decimal" w:pos="850"/>
              </w:tabs>
              <w:rPr>
                <w:ins w:id="9945" w:author="Author"/>
              </w:rPr>
            </w:pPr>
            <w:ins w:id="9946" w:author="Author">
              <w:r w:rsidRPr="00B275AC">
                <w:t>85,000 to 99,999</w:t>
              </w:r>
            </w:ins>
          </w:p>
        </w:tc>
        <w:tc>
          <w:tcPr>
            <w:tcW w:w="2400" w:type="dxa"/>
            <w:tcBorders>
              <w:top w:val="nil"/>
              <w:left w:val="nil"/>
              <w:bottom w:val="nil"/>
              <w:right w:val="single" w:sz="6" w:space="0" w:color="auto"/>
            </w:tcBorders>
            <w:vAlign w:val="bottom"/>
            <w:hideMark/>
          </w:tcPr>
          <w:p w14:paraId="351B0E77" w14:textId="77777777" w:rsidR="00126117" w:rsidRPr="00B275AC" w:rsidRDefault="00126117" w:rsidP="00DB5CB6">
            <w:pPr>
              <w:pStyle w:val="tabletext11"/>
              <w:jc w:val="center"/>
              <w:rPr>
                <w:ins w:id="9947" w:author="Author"/>
              </w:rPr>
            </w:pPr>
            <w:ins w:id="9948" w:author="Author">
              <w:r w:rsidRPr="00B275AC">
                <w:t>1.03</w:t>
              </w:r>
            </w:ins>
          </w:p>
        </w:tc>
      </w:tr>
      <w:tr w:rsidR="00126117" w:rsidRPr="00B275AC" w14:paraId="1827EF9E" w14:textId="77777777" w:rsidTr="00DB5CB6">
        <w:trPr>
          <w:trHeight w:val="190"/>
          <w:ins w:id="9949" w:author="Author"/>
        </w:trPr>
        <w:tc>
          <w:tcPr>
            <w:tcW w:w="200" w:type="dxa"/>
          </w:tcPr>
          <w:p w14:paraId="21D1490E" w14:textId="77777777" w:rsidR="00126117" w:rsidRPr="00B275AC" w:rsidRDefault="00126117" w:rsidP="00DB5CB6">
            <w:pPr>
              <w:pStyle w:val="tabletext11"/>
              <w:rPr>
                <w:ins w:id="9950" w:author="Author"/>
              </w:rPr>
            </w:pPr>
          </w:p>
        </w:tc>
        <w:tc>
          <w:tcPr>
            <w:tcW w:w="360" w:type="dxa"/>
            <w:tcBorders>
              <w:top w:val="nil"/>
              <w:left w:val="single" w:sz="6" w:space="0" w:color="auto"/>
              <w:bottom w:val="nil"/>
              <w:right w:val="nil"/>
            </w:tcBorders>
          </w:tcPr>
          <w:p w14:paraId="74EC73BA" w14:textId="77777777" w:rsidR="00126117" w:rsidRPr="00B275AC" w:rsidRDefault="00126117" w:rsidP="00DB5CB6">
            <w:pPr>
              <w:pStyle w:val="tabletext11"/>
              <w:jc w:val="right"/>
              <w:rPr>
                <w:ins w:id="9951" w:author="Author"/>
              </w:rPr>
            </w:pPr>
          </w:p>
        </w:tc>
        <w:tc>
          <w:tcPr>
            <w:tcW w:w="2040" w:type="dxa"/>
            <w:tcBorders>
              <w:top w:val="nil"/>
              <w:left w:val="nil"/>
              <w:bottom w:val="nil"/>
              <w:right w:val="single" w:sz="6" w:space="0" w:color="auto"/>
            </w:tcBorders>
            <w:hideMark/>
          </w:tcPr>
          <w:p w14:paraId="2E209803" w14:textId="77777777" w:rsidR="00126117" w:rsidRPr="00B275AC" w:rsidRDefault="00126117" w:rsidP="00DB5CB6">
            <w:pPr>
              <w:pStyle w:val="tabletext11"/>
              <w:tabs>
                <w:tab w:val="decimal" w:pos="850"/>
              </w:tabs>
              <w:rPr>
                <w:ins w:id="9952" w:author="Author"/>
              </w:rPr>
            </w:pPr>
            <w:ins w:id="9953" w:author="Author">
              <w:r w:rsidRPr="00B275AC">
                <w:t>100,000 to 114,999</w:t>
              </w:r>
            </w:ins>
          </w:p>
        </w:tc>
        <w:tc>
          <w:tcPr>
            <w:tcW w:w="2400" w:type="dxa"/>
            <w:tcBorders>
              <w:top w:val="nil"/>
              <w:left w:val="nil"/>
              <w:bottom w:val="nil"/>
              <w:right w:val="single" w:sz="6" w:space="0" w:color="auto"/>
            </w:tcBorders>
            <w:vAlign w:val="bottom"/>
            <w:hideMark/>
          </w:tcPr>
          <w:p w14:paraId="3374853B" w14:textId="77777777" w:rsidR="00126117" w:rsidRPr="00B275AC" w:rsidRDefault="00126117" w:rsidP="00DB5CB6">
            <w:pPr>
              <w:pStyle w:val="tabletext11"/>
              <w:jc w:val="center"/>
              <w:rPr>
                <w:ins w:id="9954" w:author="Author"/>
              </w:rPr>
            </w:pPr>
            <w:ins w:id="9955" w:author="Author">
              <w:r w:rsidRPr="00B275AC">
                <w:t>1.07</w:t>
              </w:r>
            </w:ins>
          </w:p>
        </w:tc>
      </w:tr>
      <w:tr w:rsidR="00126117" w:rsidRPr="00B275AC" w14:paraId="022E641D" w14:textId="77777777" w:rsidTr="00DB5CB6">
        <w:trPr>
          <w:trHeight w:val="190"/>
          <w:ins w:id="9956" w:author="Author"/>
        </w:trPr>
        <w:tc>
          <w:tcPr>
            <w:tcW w:w="200" w:type="dxa"/>
          </w:tcPr>
          <w:p w14:paraId="4F20494E" w14:textId="77777777" w:rsidR="00126117" w:rsidRPr="00B275AC" w:rsidRDefault="00126117" w:rsidP="00DB5CB6">
            <w:pPr>
              <w:pStyle w:val="tabletext11"/>
              <w:rPr>
                <w:ins w:id="9957" w:author="Author"/>
              </w:rPr>
            </w:pPr>
          </w:p>
        </w:tc>
        <w:tc>
          <w:tcPr>
            <w:tcW w:w="360" w:type="dxa"/>
            <w:tcBorders>
              <w:top w:val="nil"/>
              <w:left w:val="single" w:sz="6" w:space="0" w:color="auto"/>
              <w:bottom w:val="nil"/>
              <w:right w:val="nil"/>
            </w:tcBorders>
          </w:tcPr>
          <w:p w14:paraId="24A90510" w14:textId="77777777" w:rsidR="00126117" w:rsidRPr="00B275AC" w:rsidRDefault="00126117" w:rsidP="00DB5CB6">
            <w:pPr>
              <w:pStyle w:val="tabletext11"/>
              <w:jc w:val="right"/>
              <w:rPr>
                <w:ins w:id="9958" w:author="Author"/>
              </w:rPr>
            </w:pPr>
          </w:p>
        </w:tc>
        <w:tc>
          <w:tcPr>
            <w:tcW w:w="2040" w:type="dxa"/>
            <w:tcBorders>
              <w:top w:val="nil"/>
              <w:left w:val="nil"/>
              <w:bottom w:val="nil"/>
              <w:right w:val="single" w:sz="6" w:space="0" w:color="auto"/>
            </w:tcBorders>
            <w:hideMark/>
          </w:tcPr>
          <w:p w14:paraId="0333F47C" w14:textId="77777777" w:rsidR="00126117" w:rsidRPr="00B275AC" w:rsidRDefault="00126117" w:rsidP="00DB5CB6">
            <w:pPr>
              <w:pStyle w:val="tabletext11"/>
              <w:tabs>
                <w:tab w:val="decimal" w:pos="850"/>
              </w:tabs>
              <w:rPr>
                <w:ins w:id="9959" w:author="Author"/>
              </w:rPr>
            </w:pPr>
            <w:ins w:id="9960" w:author="Author">
              <w:r w:rsidRPr="00B275AC">
                <w:t>115,000 to 129,999</w:t>
              </w:r>
            </w:ins>
          </w:p>
        </w:tc>
        <w:tc>
          <w:tcPr>
            <w:tcW w:w="2400" w:type="dxa"/>
            <w:tcBorders>
              <w:top w:val="nil"/>
              <w:left w:val="nil"/>
              <w:bottom w:val="nil"/>
              <w:right w:val="single" w:sz="6" w:space="0" w:color="auto"/>
            </w:tcBorders>
            <w:vAlign w:val="bottom"/>
            <w:hideMark/>
          </w:tcPr>
          <w:p w14:paraId="7B36D8F7" w14:textId="77777777" w:rsidR="00126117" w:rsidRPr="00B275AC" w:rsidRDefault="00126117" w:rsidP="00DB5CB6">
            <w:pPr>
              <w:pStyle w:val="tabletext11"/>
              <w:jc w:val="center"/>
              <w:rPr>
                <w:ins w:id="9961" w:author="Author"/>
              </w:rPr>
            </w:pPr>
            <w:ins w:id="9962" w:author="Author">
              <w:r w:rsidRPr="00B275AC">
                <w:t>1.11</w:t>
              </w:r>
            </w:ins>
          </w:p>
        </w:tc>
      </w:tr>
      <w:tr w:rsidR="00126117" w:rsidRPr="00B275AC" w14:paraId="33265BBC" w14:textId="77777777" w:rsidTr="00DB5CB6">
        <w:trPr>
          <w:trHeight w:val="190"/>
          <w:ins w:id="9963" w:author="Author"/>
        </w:trPr>
        <w:tc>
          <w:tcPr>
            <w:tcW w:w="200" w:type="dxa"/>
          </w:tcPr>
          <w:p w14:paraId="48C351A0" w14:textId="77777777" w:rsidR="00126117" w:rsidRPr="00B275AC" w:rsidRDefault="00126117" w:rsidP="00DB5CB6">
            <w:pPr>
              <w:pStyle w:val="tabletext11"/>
              <w:rPr>
                <w:ins w:id="9964" w:author="Author"/>
              </w:rPr>
            </w:pPr>
          </w:p>
        </w:tc>
        <w:tc>
          <w:tcPr>
            <w:tcW w:w="360" w:type="dxa"/>
            <w:tcBorders>
              <w:top w:val="nil"/>
              <w:left w:val="single" w:sz="6" w:space="0" w:color="auto"/>
              <w:bottom w:val="nil"/>
              <w:right w:val="nil"/>
            </w:tcBorders>
          </w:tcPr>
          <w:p w14:paraId="081F3D99" w14:textId="77777777" w:rsidR="00126117" w:rsidRPr="00B275AC" w:rsidRDefault="00126117" w:rsidP="00DB5CB6">
            <w:pPr>
              <w:pStyle w:val="tabletext11"/>
              <w:jc w:val="right"/>
              <w:rPr>
                <w:ins w:id="9965" w:author="Author"/>
              </w:rPr>
            </w:pPr>
          </w:p>
        </w:tc>
        <w:tc>
          <w:tcPr>
            <w:tcW w:w="2040" w:type="dxa"/>
            <w:tcBorders>
              <w:top w:val="nil"/>
              <w:left w:val="nil"/>
              <w:bottom w:val="nil"/>
              <w:right w:val="single" w:sz="6" w:space="0" w:color="auto"/>
            </w:tcBorders>
            <w:hideMark/>
          </w:tcPr>
          <w:p w14:paraId="318AD23A" w14:textId="77777777" w:rsidR="00126117" w:rsidRPr="00B275AC" w:rsidRDefault="00126117" w:rsidP="00DB5CB6">
            <w:pPr>
              <w:pStyle w:val="tabletext11"/>
              <w:tabs>
                <w:tab w:val="decimal" w:pos="850"/>
              </w:tabs>
              <w:rPr>
                <w:ins w:id="9966" w:author="Author"/>
              </w:rPr>
            </w:pPr>
            <w:ins w:id="9967" w:author="Author">
              <w:r w:rsidRPr="00B275AC">
                <w:t>130,000 to 149,999</w:t>
              </w:r>
            </w:ins>
          </w:p>
        </w:tc>
        <w:tc>
          <w:tcPr>
            <w:tcW w:w="2400" w:type="dxa"/>
            <w:tcBorders>
              <w:top w:val="nil"/>
              <w:left w:val="nil"/>
              <w:bottom w:val="nil"/>
              <w:right w:val="single" w:sz="6" w:space="0" w:color="auto"/>
            </w:tcBorders>
            <w:vAlign w:val="bottom"/>
            <w:hideMark/>
          </w:tcPr>
          <w:p w14:paraId="35AFC507" w14:textId="77777777" w:rsidR="00126117" w:rsidRPr="00B275AC" w:rsidRDefault="00126117" w:rsidP="00DB5CB6">
            <w:pPr>
              <w:pStyle w:val="tabletext11"/>
              <w:jc w:val="center"/>
              <w:rPr>
                <w:ins w:id="9968" w:author="Author"/>
              </w:rPr>
            </w:pPr>
            <w:ins w:id="9969" w:author="Author">
              <w:r w:rsidRPr="00B275AC">
                <w:t>1.15</w:t>
              </w:r>
            </w:ins>
          </w:p>
        </w:tc>
      </w:tr>
      <w:tr w:rsidR="00126117" w:rsidRPr="00B275AC" w14:paraId="22DCE221" w14:textId="77777777" w:rsidTr="00DB5CB6">
        <w:trPr>
          <w:trHeight w:val="190"/>
          <w:ins w:id="9970" w:author="Author"/>
        </w:trPr>
        <w:tc>
          <w:tcPr>
            <w:tcW w:w="200" w:type="dxa"/>
          </w:tcPr>
          <w:p w14:paraId="619A0BFE" w14:textId="77777777" w:rsidR="00126117" w:rsidRPr="00B275AC" w:rsidRDefault="00126117" w:rsidP="00DB5CB6">
            <w:pPr>
              <w:pStyle w:val="tabletext11"/>
              <w:rPr>
                <w:ins w:id="9971" w:author="Author"/>
              </w:rPr>
            </w:pPr>
          </w:p>
        </w:tc>
        <w:tc>
          <w:tcPr>
            <w:tcW w:w="360" w:type="dxa"/>
            <w:tcBorders>
              <w:top w:val="nil"/>
              <w:left w:val="single" w:sz="6" w:space="0" w:color="auto"/>
              <w:bottom w:val="nil"/>
              <w:right w:val="nil"/>
            </w:tcBorders>
          </w:tcPr>
          <w:p w14:paraId="6DCB0129" w14:textId="77777777" w:rsidR="00126117" w:rsidRPr="00B275AC" w:rsidRDefault="00126117" w:rsidP="00DB5CB6">
            <w:pPr>
              <w:pStyle w:val="tabletext11"/>
              <w:jc w:val="right"/>
              <w:rPr>
                <w:ins w:id="9972" w:author="Author"/>
              </w:rPr>
            </w:pPr>
          </w:p>
        </w:tc>
        <w:tc>
          <w:tcPr>
            <w:tcW w:w="2040" w:type="dxa"/>
            <w:tcBorders>
              <w:top w:val="nil"/>
              <w:left w:val="nil"/>
              <w:bottom w:val="nil"/>
              <w:right w:val="single" w:sz="6" w:space="0" w:color="auto"/>
            </w:tcBorders>
            <w:hideMark/>
          </w:tcPr>
          <w:p w14:paraId="1FF885B2" w14:textId="77777777" w:rsidR="00126117" w:rsidRPr="00B275AC" w:rsidRDefault="00126117" w:rsidP="00DB5CB6">
            <w:pPr>
              <w:pStyle w:val="tabletext11"/>
              <w:tabs>
                <w:tab w:val="decimal" w:pos="850"/>
              </w:tabs>
              <w:rPr>
                <w:ins w:id="9973" w:author="Author"/>
              </w:rPr>
            </w:pPr>
            <w:ins w:id="9974" w:author="Author">
              <w:r w:rsidRPr="00B275AC">
                <w:t>150,000 to 174,999</w:t>
              </w:r>
            </w:ins>
          </w:p>
        </w:tc>
        <w:tc>
          <w:tcPr>
            <w:tcW w:w="2400" w:type="dxa"/>
            <w:tcBorders>
              <w:top w:val="nil"/>
              <w:left w:val="nil"/>
              <w:bottom w:val="nil"/>
              <w:right w:val="single" w:sz="6" w:space="0" w:color="auto"/>
            </w:tcBorders>
            <w:vAlign w:val="bottom"/>
            <w:hideMark/>
          </w:tcPr>
          <w:p w14:paraId="1C2DC4A0" w14:textId="77777777" w:rsidR="00126117" w:rsidRPr="00B275AC" w:rsidRDefault="00126117" w:rsidP="00DB5CB6">
            <w:pPr>
              <w:pStyle w:val="tabletext11"/>
              <w:jc w:val="center"/>
              <w:rPr>
                <w:ins w:id="9975" w:author="Author"/>
              </w:rPr>
            </w:pPr>
            <w:ins w:id="9976" w:author="Author">
              <w:r w:rsidRPr="00B275AC">
                <w:t>1.19</w:t>
              </w:r>
            </w:ins>
          </w:p>
        </w:tc>
      </w:tr>
      <w:tr w:rsidR="00126117" w:rsidRPr="00B275AC" w14:paraId="44FDBCEC" w14:textId="77777777" w:rsidTr="00DB5CB6">
        <w:trPr>
          <w:trHeight w:val="190"/>
          <w:ins w:id="9977" w:author="Author"/>
        </w:trPr>
        <w:tc>
          <w:tcPr>
            <w:tcW w:w="200" w:type="dxa"/>
          </w:tcPr>
          <w:p w14:paraId="0EDBC1B7" w14:textId="77777777" w:rsidR="00126117" w:rsidRPr="00B275AC" w:rsidRDefault="00126117" w:rsidP="00DB5CB6">
            <w:pPr>
              <w:pStyle w:val="tabletext11"/>
              <w:rPr>
                <w:ins w:id="9978" w:author="Author"/>
              </w:rPr>
            </w:pPr>
          </w:p>
        </w:tc>
        <w:tc>
          <w:tcPr>
            <w:tcW w:w="360" w:type="dxa"/>
            <w:tcBorders>
              <w:top w:val="nil"/>
              <w:left w:val="single" w:sz="6" w:space="0" w:color="auto"/>
              <w:bottom w:val="nil"/>
              <w:right w:val="nil"/>
            </w:tcBorders>
          </w:tcPr>
          <w:p w14:paraId="1FA34606" w14:textId="77777777" w:rsidR="00126117" w:rsidRPr="00B275AC" w:rsidRDefault="00126117" w:rsidP="00DB5CB6">
            <w:pPr>
              <w:pStyle w:val="tabletext11"/>
              <w:jc w:val="right"/>
              <w:rPr>
                <w:ins w:id="9979" w:author="Author"/>
              </w:rPr>
            </w:pPr>
          </w:p>
        </w:tc>
        <w:tc>
          <w:tcPr>
            <w:tcW w:w="2040" w:type="dxa"/>
            <w:tcBorders>
              <w:top w:val="nil"/>
              <w:left w:val="nil"/>
              <w:bottom w:val="nil"/>
              <w:right w:val="single" w:sz="6" w:space="0" w:color="auto"/>
            </w:tcBorders>
            <w:hideMark/>
          </w:tcPr>
          <w:p w14:paraId="55C22507" w14:textId="77777777" w:rsidR="00126117" w:rsidRPr="00B275AC" w:rsidRDefault="00126117" w:rsidP="00DB5CB6">
            <w:pPr>
              <w:pStyle w:val="tabletext11"/>
              <w:tabs>
                <w:tab w:val="decimal" w:pos="850"/>
              </w:tabs>
              <w:rPr>
                <w:ins w:id="9980" w:author="Author"/>
              </w:rPr>
            </w:pPr>
            <w:ins w:id="9981" w:author="Author">
              <w:r w:rsidRPr="00B275AC">
                <w:t>175,000 to 199,999</w:t>
              </w:r>
            </w:ins>
          </w:p>
        </w:tc>
        <w:tc>
          <w:tcPr>
            <w:tcW w:w="2400" w:type="dxa"/>
            <w:tcBorders>
              <w:top w:val="nil"/>
              <w:left w:val="nil"/>
              <w:bottom w:val="nil"/>
              <w:right w:val="single" w:sz="6" w:space="0" w:color="auto"/>
            </w:tcBorders>
            <w:vAlign w:val="bottom"/>
            <w:hideMark/>
          </w:tcPr>
          <w:p w14:paraId="14135703" w14:textId="77777777" w:rsidR="00126117" w:rsidRPr="00B275AC" w:rsidRDefault="00126117" w:rsidP="00DB5CB6">
            <w:pPr>
              <w:pStyle w:val="tabletext11"/>
              <w:jc w:val="center"/>
              <w:rPr>
                <w:ins w:id="9982" w:author="Author"/>
              </w:rPr>
            </w:pPr>
            <w:ins w:id="9983" w:author="Author">
              <w:r w:rsidRPr="00B275AC">
                <w:t>1.24</w:t>
              </w:r>
            </w:ins>
          </w:p>
        </w:tc>
      </w:tr>
      <w:tr w:rsidR="00126117" w:rsidRPr="00B275AC" w14:paraId="6F38701E" w14:textId="77777777" w:rsidTr="00DB5CB6">
        <w:trPr>
          <w:trHeight w:val="190"/>
          <w:ins w:id="9984" w:author="Author"/>
        </w:trPr>
        <w:tc>
          <w:tcPr>
            <w:tcW w:w="200" w:type="dxa"/>
          </w:tcPr>
          <w:p w14:paraId="5545715D" w14:textId="77777777" w:rsidR="00126117" w:rsidRPr="00B275AC" w:rsidRDefault="00126117" w:rsidP="00DB5CB6">
            <w:pPr>
              <w:pStyle w:val="tabletext11"/>
              <w:rPr>
                <w:ins w:id="9985" w:author="Author"/>
              </w:rPr>
            </w:pPr>
          </w:p>
        </w:tc>
        <w:tc>
          <w:tcPr>
            <w:tcW w:w="360" w:type="dxa"/>
            <w:tcBorders>
              <w:top w:val="nil"/>
              <w:left w:val="single" w:sz="6" w:space="0" w:color="auto"/>
              <w:bottom w:val="nil"/>
              <w:right w:val="nil"/>
            </w:tcBorders>
          </w:tcPr>
          <w:p w14:paraId="641AEF80" w14:textId="77777777" w:rsidR="00126117" w:rsidRPr="00B275AC" w:rsidRDefault="00126117" w:rsidP="00DB5CB6">
            <w:pPr>
              <w:pStyle w:val="tabletext11"/>
              <w:jc w:val="right"/>
              <w:rPr>
                <w:ins w:id="9986" w:author="Author"/>
              </w:rPr>
            </w:pPr>
          </w:p>
        </w:tc>
        <w:tc>
          <w:tcPr>
            <w:tcW w:w="2040" w:type="dxa"/>
            <w:tcBorders>
              <w:top w:val="nil"/>
              <w:left w:val="nil"/>
              <w:bottom w:val="nil"/>
              <w:right w:val="single" w:sz="6" w:space="0" w:color="auto"/>
            </w:tcBorders>
            <w:hideMark/>
          </w:tcPr>
          <w:p w14:paraId="7862DEDC" w14:textId="77777777" w:rsidR="00126117" w:rsidRPr="00B275AC" w:rsidRDefault="00126117" w:rsidP="00DB5CB6">
            <w:pPr>
              <w:pStyle w:val="tabletext11"/>
              <w:tabs>
                <w:tab w:val="decimal" w:pos="850"/>
              </w:tabs>
              <w:rPr>
                <w:ins w:id="9987" w:author="Author"/>
              </w:rPr>
            </w:pPr>
            <w:ins w:id="9988" w:author="Author">
              <w:r w:rsidRPr="00B275AC">
                <w:t>200,000 to 229,999</w:t>
              </w:r>
            </w:ins>
          </w:p>
        </w:tc>
        <w:tc>
          <w:tcPr>
            <w:tcW w:w="2400" w:type="dxa"/>
            <w:tcBorders>
              <w:top w:val="nil"/>
              <w:left w:val="nil"/>
              <w:bottom w:val="nil"/>
              <w:right w:val="single" w:sz="6" w:space="0" w:color="auto"/>
            </w:tcBorders>
            <w:vAlign w:val="bottom"/>
            <w:hideMark/>
          </w:tcPr>
          <w:p w14:paraId="040C8434" w14:textId="77777777" w:rsidR="00126117" w:rsidRPr="00B275AC" w:rsidRDefault="00126117" w:rsidP="00DB5CB6">
            <w:pPr>
              <w:pStyle w:val="tabletext11"/>
              <w:jc w:val="center"/>
              <w:rPr>
                <w:ins w:id="9989" w:author="Author"/>
              </w:rPr>
            </w:pPr>
            <w:ins w:id="9990" w:author="Author">
              <w:r w:rsidRPr="00B275AC">
                <w:t>1.29</w:t>
              </w:r>
            </w:ins>
          </w:p>
        </w:tc>
      </w:tr>
      <w:tr w:rsidR="00126117" w:rsidRPr="00B275AC" w14:paraId="668306D5" w14:textId="77777777" w:rsidTr="00DB5CB6">
        <w:trPr>
          <w:trHeight w:val="190"/>
          <w:ins w:id="9991" w:author="Author"/>
        </w:trPr>
        <w:tc>
          <w:tcPr>
            <w:tcW w:w="200" w:type="dxa"/>
          </w:tcPr>
          <w:p w14:paraId="633215B3" w14:textId="77777777" w:rsidR="00126117" w:rsidRPr="00B275AC" w:rsidRDefault="00126117" w:rsidP="00DB5CB6">
            <w:pPr>
              <w:pStyle w:val="tabletext11"/>
              <w:rPr>
                <w:ins w:id="9992" w:author="Author"/>
              </w:rPr>
            </w:pPr>
          </w:p>
        </w:tc>
        <w:tc>
          <w:tcPr>
            <w:tcW w:w="360" w:type="dxa"/>
            <w:tcBorders>
              <w:top w:val="nil"/>
              <w:left w:val="single" w:sz="6" w:space="0" w:color="auto"/>
              <w:bottom w:val="nil"/>
              <w:right w:val="nil"/>
            </w:tcBorders>
          </w:tcPr>
          <w:p w14:paraId="137755F6" w14:textId="77777777" w:rsidR="00126117" w:rsidRPr="00B275AC" w:rsidRDefault="00126117" w:rsidP="00DB5CB6">
            <w:pPr>
              <w:pStyle w:val="tabletext11"/>
              <w:jc w:val="right"/>
              <w:rPr>
                <w:ins w:id="9993" w:author="Author"/>
              </w:rPr>
            </w:pPr>
          </w:p>
        </w:tc>
        <w:tc>
          <w:tcPr>
            <w:tcW w:w="2040" w:type="dxa"/>
            <w:tcBorders>
              <w:top w:val="nil"/>
              <w:left w:val="nil"/>
              <w:bottom w:val="nil"/>
              <w:right w:val="single" w:sz="6" w:space="0" w:color="auto"/>
            </w:tcBorders>
            <w:hideMark/>
          </w:tcPr>
          <w:p w14:paraId="6429815A" w14:textId="77777777" w:rsidR="00126117" w:rsidRPr="00B275AC" w:rsidRDefault="00126117" w:rsidP="00DB5CB6">
            <w:pPr>
              <w:pStyle w:val="tabletext11"/>
              <w:tabs>
                <w:tab w:val="decimal" w:pos="850"/>
              </w:tabs>
              <w:rPr>
                <w:ins w:id="9994" w:author="Author"/>
              </w:rPr>
            </w:pPr>
            <w:ins w:id="9995" w:author="Author">
              <w:r w:rsidRPr="00B275AC">
                <w:t>230,000 to 259,999</w:t>
              </w:r>
            </w:ins>
          </w:p>
        </w:tc>
        <w:tc>
          <w:tcPr>
            <w:tcW w:w="2400" w:type="dxa"/>
            <w:tcBorders>
              <w:top w:val="nil"/>
              <w:left w:val="nil"/>
              <w:bottom w:val="nil"/>
              <w:right w:val="single" w:sz="6" w:space="0" w:color="auto"/>
            </w:tcBorders>
            <w:vAlign w:val="bottom"/>
            <w:hideMark/>
          </w:tcPr>
          <w:p w14:paraId="2754425F" w14:textId="77777777" w:rsidR="00126117" w:rsidRPr="00B275AC" w:rsidRDefault="00126117" w:rsidP="00DB5CB6">
            <w:pPr>
              <w:pStyle w:val="tabletext11"/>
              <w:jc w:val="center"/>
              <w:rPr>
                <w:ins w:id="9996" w:author="Author"/>
              </w:rPr>
            </w:pPr>
            <w:ins w:id="9997" w:author="Author">
              <w:r w:rsidRPr="00B275AC">
                <w:t>1.34</w:t>
              </w:r>
            </w:ins>
          </w:p>
        </w:tc>
      </w:tr>
      <w:tr w:rsidR="00126117" w:rsidRPr="00B275AC" w14:paraId="1124FF36" w14:textId="77777777" w:rsidTr="00DB5CB6">
        <w:trPr>
          <w:trHeight w:val="190"/>
          <w:ins w:id="9998" w:author="Author"/>
        </w:trPr>
        <w:tc>
          <w:tcPr>
            <w:tcW w:w="200" w:type="dxa"/>
          </w:tcPr>
          <w:p w14:paraId="4BAA0ECB" w14:textId="77777777" w:rsidR="00126117" w:rsidRPr="00B275AC" w:rsidRDefault="00126117" w:rsidP="00DB5CB6">
            <w:pPr>
              <w:pStyle w:val="tabletext11"/>
              <w:rPr>
                <w:ins w:id="9999" w:author="Author"/>
              </w:rPr>
            </w:pPr>
          </w:p>
        </w:tc>
        <w:tc>
          <w:tcPr>
            <w:tcW w:w="360" w:type="dxa"/>
            <w:tcBorders>
              <w:top w:val="nil"/>
              <w:left w:val="single" w:sz="6" w:space="0" w:color="auto"/>
              <w:bottom w:val="nil"/>
              <w:right w:val="nil"/>
            </w:tcBorders>
          </w:tcPr>
          <w:p w14:paraId="56064D6C" w14:textId="77777777" w:rsidR="00126117" w:rsidRPr="00B275AC" w:rsidRDefault="00126117" w:rsidP="00DB5CB6">
            <w:pPr>
              <w:pStyle w:val="tabletext11"/>
              <w:jc w:val="right"/>
              <w:rPr>
                <w:ins w:id="10000" w:author="Author"/>
              </w:rPr>
            </w:pPr>
          </w:p>
        </w:tc>
        <w:tc>
          <w:tcPr>
            <w:tcW w:w="2040" w:type="dxa"/>
            <w:tcBorders>
              <w:top w:val="nil"/>
              <w:left w:val="nil"/>
              <w:bottom w:val="nil"/>
              <w:right w:val="single" w:sz="6" w:space="0" w:color="auto"/>
            </w:tcBorders>
            <w:hideMark/>
          </w:tcPr>
          <w:p w14:paraId="4AD5139B" w14:textId="77777777" w:rsidR="00126117" w:rsidRPr="00B275AC" w:rsidRDefault="00126117" w:rsidP="00DB5CB6">
            <w:pPr>
              <w:pStyle w:val="tabletext11"/>
              <w:tabs>
                <w:tab w:val="decimal" w:pos="850"/>
              </w:tabs>
              <w:rPr>
                <w:ins w:id="10001" w:author="Author"/>
              </w:rPr>
            </w:pPr>
            <w:ins w:id="10002" w:author="Author">
              <w:r w:rsidRPr="00B275AC">
                <w:t>260,000 to 299,999</w:t>
              </w:r>
            </w:ins>
          </w:p>
        </w:tc>
        <w:tc>
          <w:tcPr>
            <w:tcW w:w="2400" w:type="dxa"/>
            <w:tcBorders>
              <w:top w:val="nil"/>
              <w:left w:val="nil"/>
              <w:bottom w:val="nil"/>
              <w:right w:val="single" w:sz="6" w:space="0" w:color="auto"/>
            </w:tcBorders>
            <w:vAlign w:val="bottom"/>
            <w:hideMark/>
          </w:tcPr>
          <w:p w14:paraId="6B5E064F" w14:textId="77777777" w:rsidR="00126117" w:rsidRPr="00B275AC" w:rsidRDefault="00126117" w:rsidP="00DB5CB6">
            <w:pPr>
              <w:pStyle w:val="tabletext11"/>
              <w:jc w:val="center"/>
              <w:rPr>
                <w:ins w:id="10003" w:author="Author"/>
              </w:rPr>
            </w:pPr>
            <w:ins w:id="10004" w:author="Author">
              <w:r w:rsidRPr="00B275AC">
                <w:t>1.39</w:t>
              </w:r>
            </w:ins>
          </w:p>
        </w:tc>
      </w:tr>
      <w:tr w:rsidR="00126117" w:rsidRPr="00B275AC" w14:paraId="70821D56" w14:textId="77777777" w:rsidTr="00DB5CB6">
        <w:trPr>
          <w:trHeight w:val="190"/>
          <w:ins w:id="10005" w:author="Author"/>
        </w:trPr>
        <w:tc>
          <w:tcPr>
            <w:tcW w:w="200" w:type="dxa"/>
          </w:tcPr>
          <w:p w14:paraId="535F6D7E" w14:textId="77777777" w:rsidR="00126117" w:rsidRPr="00B275AC" w:rsidRDefault="00126117" w:rsidP="00DB5CB6">
            <w:pPr>
              <w:pStyle w:val="tabletext11"/>
              <w:rPr>
                <w:ins w:id="10006" w:author="Author"/>
              </w:rPr>
            </w:pPr>
          </w:p>
        </w:tc>
        <w:tc>
          <w:tcPr>
            <w:tcW w:w="360" w:type="dxa"/>
            <w:tcBorders>
              <w:top w:val="nil"/>
              <w:left w:val="single" w:sz="6" w:space="0" w:color="auto"/>
              <w:bottom w:val="nil"/>
              <w:right w:val="nil"/>
            </w:tcBorders>
          </w:tcPr>
          <w:p w14:paraId="0EF8616E" w14:textId="77777777" w:rsidR="00126117" w:rsidRPr="00B275AC" w:rsidRDefault="00126117" w:rsidP="00DB5CB6">
            <w:pPr>
              <w:pStyle w:val="tabletext11"/>
              <w:jc w:val="right"/>
              <w:rPr>
                <w:ins w:id="10007" w:author="Author"/>
              </w:rPr>
            </w:pPr>
          </w:p>
        </w:tc>
        <w:tc>
          <w:tcPr>
            <w:tcW w:w="2040" w:type="dxa"/>
            <w:tcBorders>
              <w:top w:val="nil"/>
              <w:left w:val="nil"/>
              <w:bottom w:val="nil"/>
              <w:right w:val="single" w:sz="6" w:space="0" w:color="auto"/>
            </w:tcBorders>
            <w:hideMark/>
          </w:tcPr>
          <w:p w14:paraId="69BE6697" w14:textId="77777777" w:rsidR="00126117" w:rsidRPr="00B275AC" w:rsidRDefault="00126117" w:rsidP="00DB5CB6">
            <w:pPr>
              <w:pStyle w:val="tabletext11"/>
              <w:tabs>
                <w:tab w:val="decimal" w:pos="850"/>
              </w:tabs>
              <w:rPr>
                <w:ins w:id="10008" w:author="Author"/>
              </w:rPr>
            </w:pPr>
            <w:ins w:id="10009" w:author="Author">
              <w:r w:rsidRPr="00B275AC">
                <w:t>300,000 to 349,999</w:t>
              </w:r>
            </w:ins>
          </w:p>
        </w:tc>
        <w:tc>
          <w:tcPr>
            <w:tcW w:w="2400" w:type="dxa"/>
            <w:tcBorders>
              <w:top w:val="nil"/>
              <w:left w:val="nil"/>
              <w:bottom w:val="nil"/>
              <w:right w:val="single" w:sz="6" w:space="0" w:color="auto"/>
            </w:tcBorders>
            <w:vAlign w:val="bottom"/>
            <w:hideMark/>
          </w:tcPr>
          <w:p w14:paraId="4872A072" w14:textId="77777777" w:rsidR="00126117" w:rsidRPr="00B275AC" w:rsidRDefault="00126117" w:rsidP="00DB5CB6">
            <w:pPr>
              <w:pStyle w:val="tabletext11"/>
              <w:jc w:val="center"/>
              <w:rPr>
                <w:ins w:id="10010" w:author="Author"/>
              </w:rPr>
            </w:pPr>
            <w:ins w:id="10011" w:author="Author">
              <w:r w:rsidRPr="00B275AC">
                <w:t>1.44</w:t>
              </w:r>
            </w:ins>
          </w:p>
        </w:tc>
      </w:tr>
      <w:tr w:rsidR="00126117" w:rsidRPr="00B275AC" w14:paraId="19D79300" w14:textId="77777777" w:rsidTr="00DB5CB6">
        <w:trPr>
          <w:trHeight w:val="190"/>
          <w:ins w:id="10012" w:author="Author"/>
        </w:trPr>
        <w:tc>
          <w:tcPr>
            <w:tcW w:w="200" w:type="dxa"/>
          </w:tcPr>
          <w:p w14:paraId="4AAC69F9" w14:textId="77777777" w:rsidR="00126117" w:rsidRPr="00B275AC" w:rsidRDefault="00126117" w:rsidP="00DB5CB6">
            <w:pPr>
              <w:pStyle w:val="tabletext11"/>
              <w:rPr>
                <w:ins w:id="10013" w:author="Author"/>
              </w:rPr>
            </w:pPr>
          </w:p>
        </w:tc>
        <w:tc>
          <w:tcPr>
            <w:tcW w:w="360" w:type="dxa"/>
            <w:tcBorders>
              <w:top w:val="nil"/>
              <w:left w:val="single" w:sz="6" w:space="0" w:color="auto"/>
              <w:bottom w:val="nil"/>
              <w:right w:val="nil"/>
            </w:tcBorders>
          </w:tcPr>
          <w:p w14:paraId="536A4781" w14:textId="77777777" w:rsidR="00126117" w:rsidRPr="00B275AC" w:rsidRDefault="00126117" w:rsidP="00DB5CB6">
            <w:pPr>
              <w:pStyle w:val="tabletext11"/>
              <w:jc w:val="right"/>
              <w:rPr>
                <w:ins w:id="10014" w:author="Author"/>
              </w:rPr>
            </w:pPr>
          </w:p>
        </w:tc>
        <w:tc>
          <w:tcPr>
            <w:tcW w:w="2040" w:type="dxa"/>
            <w:tcBorders>
              <w:top w:val="nil"/>
              <w:left w:val="nil"/>
              <w:bottom w:val="nil"/>
              <w:right w:val="single" w:sz="6" w:space="0" w:color="auto"/>
            </w:tcBorders>
            <w:hideMark/>
          </w:tcPr>
          <w:p w14:paraId="2F45F5BC" w14:textId="77777777" w:rsidR="00126117" w:rsidRPr="00B275AC" w:rsidRDefault="00126117" w:rsidP="00DB5CB6">
            <w:pPr>
              <w:pStyle w:val="tabletext11"/>
              <w:tabs>
                <w:tab w:val="decimal" w:pos="850"/>
              </w:tabs>
              <w:rPr>
                <w:ins w:id="10015" w:author="Author"/>
              </w:rPr>
            </w:pPr>
            <w:ins w:id="10016" w:author="Author">
              <w:r w:rsidRPr="00B275AC">
                <w:t>350,000 to 399,999</w:t>
              </w:r>
            </w:ins>
          </w:p>
        </w:tc>
        <w:tc>
          <w:tcPr>
            <w:tcW w:w="2400" w:type="dxa"/>
            <w:tcBorders>
              <w:top w:val="nil"/>
              <w:left w:val="nil"/>
              <w:bottom w:val="nil"/>
              <w:right w:val="single" w:sz="6" w:space="0" w:color="auto"/>
            </w:tcBorders>
            <w:vAlign w:val="bottom"/>
            <w:hideMark/>
          </w:tcPr>
          <w:p w14:paraId="29F0E6EB" w14:textId="77777777" w:rsidR="00126117" w:rsidRPr="00B275AC" w:rsidRDefault="00126117" w:rsidP="00DB5CB6">
            <w:pPr>
              <w:pStyle w:val="tabletext11"/>
              <w:jc w:val="center"/>
              <w:rPr>
                <w:ins w:id="10017" w:author="Author"/>
              </w:rPr>
            </w:pPr>
            <w:ins w:id="10018" w:author="Author">
              <w:r w:rsidRPr="00B275AC">
                <w:t>1.50</w:t>
              </w:r>
            </w:ins>
          </w:p>
        </w:tc>
      </w:tr>
      <w:tr w:rsidR="00126117" w:rsidRPr="00B275AC" w14:paraId="530D1BF9" w14:textId="77777777" w:rsidTr="00DB5CB6">
        <w:trPr>
          <w:trHeight w:val="190"/>
          <w:ins w:id="10019" w:author="Author"/>
        </w:trPr>
        <w:tc>
          <w:tcPr>
            <w:tcW w:w="200" w:type="dxa"/>
          </w:tcPr>
          <w:p w14:paraId="7E2F215E" w14:textId="77777777" w:rsidR="00126117" w:rsidRPr="00B275AC" w:rsidRDefault="00126117" w:rsidP="00DB5CB6">
            <w:pPr>
              <w:pStyle w:val="tabletext11"/>
              <w:rPr>
                <w:ins w:id="10020" w:author="Author"/>
              </w:rPr>
            </w:pPr>
          </w:p>
        </w:tc>
        <w:tc>
          <w:tcPr>
            <w:tcW w:w="360" w:type="dxa"/>
            <w:tcBorders>
              <w:top w:val="nil"/>
              <w:left w:val="single" w:sz="6" w:space="0" w:color="auto"/>
              <w:bottom w:val="nil"/>
              <w:right w:val="nil"/>
            </w:tcBorders>
          </w:tcPr>
          <w:p w14:paraId="71200017" w14:textId="77777777" w:rsidR="00126117" w:rsidRPr="00B275AC" w:rsidRDefault="00126117" w:rsidP="00DB5CB6">
            <w:pPr>
              <w:pStyle w:val="tabletext11"/>
              <w:jc w:val="right"/>
              <w:rPr>
                <w:ins w:id="10021" w:author="Author"/>
              </w:rPr>
            </w:pPr>
          </w:p>
        </w:tc>
        <w:tc>
          <w:tcPr>
            <w:tcW w:w="2040" w:type="dxa"/>
            <w:tcBorders>
              <w:top w:val="nil"/>
              <w:left w:val="nil"/>
              <w:bottom w:val="nil"/>
              <w:right w:val="single" w:sz="6" w:space="0" w:color="auto"/>
            </w:tcBorders>
            <w:hideMark/>
          </w:tcPr>
          <w:p w14:paraId="73B076C0" w14:textId="77777777" w:rsidR="00126117" w:rsidRPr="00B275AC" w:rsidRDefault="00126117" w:rsidP="00DB5CB6">
            <w:pPr>
              <w:pStyle w:val="tabletext11"/>
              <w:tabs>
                <w:tab w:val="decimal" w:pos="850"/>
              </w:tabs>
              <w:rPr>
                <w:ins w:id="10022" w:author="Author"/>
              </w:rPr>
            </w:pPr>
            <w:ins w:id="10023" w:author="Author">
              <w:r w:rsidRPr="00B275AC">
                <w:t>400,000 to 449,999</w:t>
              </w:r>
            </w:ins>
          </w:p>
        </w:tc>
        <w:tc>
          <w:tcPr>
            <w:tcW w:w="2400" w:type="dxa"/>
            <w:tcBorders>
              <w:top w:val="nil"/>
              <w:left w:val="nil"/>
              <w:bottom w:val="nil"/>
              <w:right w:val="single" w:sz="6" w:space="0" w:color="auto"/>
            </w:tcBorders>
            <w:vAlign w:val="bottom"/>
            <w:hideMark/>
          </w:tcPr>
          <w:p w14:paraId="53C8A274" w14:textId="77777777" w:rsidR="00126117" w:rsidRPr="00B275AC" w:rsidRDefault="00126117" w:rsidP="00DB5CB6">
            <w:pPr>
              <w:pStyle w:val="tabletext11"/>
              <w:jc w:val="center"/>
              <w:rPr>
                <w:ins w:id="10024" w:author="Author"/>
              </w:rPr>
            </w:pPr>
            <w:ins w:id="10025" w:author="Author">
              <w:r w:rsidRPr="00B275AC">
                <w:t>1.55</w:t>
              </w:r>
            </w:ins>
          </w:p>
        </w:tc>
      </w:tr>
      <w:tr w:rsidR="00126117" w:rsidRPr="00B275AC" w14:paraId="282C8AE5" w14:textId="77777777" w:rsidTr="00DB5CB6">
        <w:trPr>
          <w:trHeight w:val="190"/>
          <w:ins w:id="10026" w:author="Author"/>
        </w:trPr>
        <w:tc>
          <w:tcPr>
            <w:tcW w:w="200" w:type="dxa"/>
          </w:tcPr>
          <w:p w14:paraId="38F70583" w14:textId="77777777" w:rsidR="00126117" w:rsidRPr="00B275AC" w:rsidRDefault="00126117" w:rsidP="00DB5CB6">
            <w:pPr>
              <w:pStyle w:val="tabletext11"/>
              <w:rPr>
                <w:ins w:id="10027" w:author="Author"/>
              </w:rPr>
            </w:pPr>
          </w:p>
        </w:tc>
        <w:tc>
          <w:tcPr>
            <w:tcW w:w="360" w:type="dxa"/>
            <w:tcBorders>
              <w:top w:val="nil"/>
              <w:left w:val="single" w:sz="6" w:space="0" w:color="auto"/>
              <w:bottom w:val="nil"/>
              <w:right w:val="nil"/>
            </w:tcBorders>
          </w:tcPr>
          <w:p w14:paraId="779B3533" w14:textId="77777777" w:rsidR="00126117" w:rsidRPr="00B275AC" w:rsidRDefault="00126117" w:rsidP="00DB5CB6">
            <w:pPr>
              <w:pStyle w:val="tabletext11"/>
              <w:jc w:val="right"/>
              <w:rPr>
                <w:ins w:id="10028" w:author="Author"/>
              </w:rPr>
            </w:pPr>
          </w:p>
        </w:tc>
        <w:tc>
          <w:tcPr>
            <w:tcW w:w="2040" w:type="dxa"/>
            <w:tcBorders>
              <w:top w:val="nil"/>
              <w:left w:val="nil"/>
              <w:bottom w:val="nil"/>
              <w:right w:val="single" w:sz="6" w:space="0" w:color="auto"/>
            </w:tcBorders>
            <w:hideMark/>
          </w:tcPr>
          <w:p w14:paraId="1854D1BA" w14:textId="77777777" w:rsidR="00126117" w:rsidRPr="00B275AC" w:rsidRDefault="00126117" w:rsidP="00DB5CB6">
            <w:pPr>
              <w:pStyle w:val="tabletext11"/>
              <w:tabs>
                <w:tab w:val="decimal" w:pos="850"/>
              </w:tabs>
              <w:rPr>
                <w:ins w:id="10029" w:author="Author"/>
              </w:rPr>
            </w:pPr>
            <w:ins w:id="10030" w:author="Author">
              <w:r w:rsidRPr="00B275AC">
                <w:t>450,000 to 499,999</w:t>
              </w:r>
            </w:ins>
          </w:p>
        </w:tc>
        <w:tc>
          <w:tcPr>
            <w:tcW w:w="2400" w:type="dxa"/>
            <w:tcBorders>
              <w:top w:val="nil"/>
              <w:left w:val="nil"/>
              <w:bottom w:val="nil"/>
              <w:right w:val="single" w:sz="6" w:space="0" w:color="auto"/>
            </w:tcBorders>
            <w:vAlign w:val="bottom"/>
            <w:hideMark/>
          </w:tcPr>
          <w:p w14:paraId="08FE8B24" w14:textId="77777777" w:rsidR="00126117" w:rsidRPr="00B275AC" w:rsidRDefault="00126117" w:rsidP="00DB5CB6">
            <w:pPr>
              <w:pStyle w:val="tabletext11"/>
              <w:jc w:val="center"/>
              <w:rPr>
                <w:ins w:id="10031" w:author="Author"/>
              </w:rPr>
            </w:pPr>
            <w:ins w:id="10032" w:author="Author">
              <w:r w:rsidRPr="00B275AC">
                <w:t>1.60</w:t>
              </w:r>
            </w:ins>
          </w:p>
        </w:tc>
      </w:tr>
      <w:tr w:rsidR="00126117" w:rsidRPr="00B275AC" w14:paraId="12F26048" w14:textId="77777777" w:rsidTr="00DB5CB6">
        <w:trPr>
          <w:trHeight w:val="190"/>
          <w:ins w:id="10033" w:author="Author"/>
        </w:trPr>
        <w:tc>
          <w:tcPr>
            <w:tcW w:w="200" w:type="dxa"/>
          </w:tcPr>
          <w:p w14:paraId="4FD92A1D" w14:textId="77777777" w:rsidR="00126117" w:rsidRPr="00B275AC" w:rsidRDefault="00126117" w:rsidP="00DB5CB6">
            <w:pPr>
              <w:pStyle w:val="tabletext11"/>
              <w:rPr>
                <w:ins w:id="10034" w:author="Author"/>
              </w:rPr>
            </w:pPr>
          </w:p>
        </w:tc>
        <w:tc>
          <w:tcPr>
            <w:tcW w:w="360" w:type="dxa"/>
            <w:tcBorders>
              <w:top w:val="nil"/>
              <w:left w:val="single" w:sz="6" w:space="0" w:color="auto"/>
              <w:bottom w:val="nil"/>
              <w:right w:val="nil"/>
            </w:tcBorders>
          </w:tcPr>
          <w:p w14:paraId="593179D8" w14:textId="77777777" w:rsidR="00126117" w:rsidRPr="00B275AC" w:rsidRDefault="00126117" w:rsidP="00DB5CB6">
            <w:pPr>
              <w:pStyle w:val="tabletext11"/>
              <w:jc w:val="right"/>
              <w:rPr>
                <w:ins w:id="10035" w:author="Author"/>
              </w:rPr>
            </w:pPr>
          </w:p>
        </w:tc>
        <w:tc>
          <w:tcPr>
            <w:tcW w:w="2040" w:type="dxa"/>
            <w:tcBorders>
              <w:top w:val="nil"/>
              <w:left w:val="nil"/>
              <w:bottom w:val="nil"/>
              <w:right w:val="single" w:sz="6" w:space="0" w:color="auto"/>
            </w:tcBorders>
            <w:hideMark/>
          </w:tcPr>
          <w:p w14:paraId="5A1C2F1B" w14:textId="77777777" w:rsidR="00126117" w:rsidRPr="00B275AC" w:rsidRDefault="00126117" w:rsidP="00DB5CB6">
            <w:pPr>
              <w:pStyle w:val="tabletext11"/>
              <w:tabs>
                <w:tab w:val="decimal" w:pos="850"/>
              </w:tabs>
              <w:rPr>
                <w:ins w:id="10036" w:author="Author"/>
              </w:rPr>
            </w:pPr>
            <w:ins w:id="10037" w:author="Author">
              <w:r w:rsidRPr="00B275AC">
                <w:t>500,000 to 599,999</w:t>
              </w:r>
            </w:ins>
          </w:p>
        </w:tc>
        <w:tc>
          <w:tcPr>
            <w:tcW w:w="2400" w:type="dxa"/>
            <w:tcBorders>
              <w:top w:val="nil"/>
              <w:left w:val="nil"/>
              <w:bottom w:val="nil"/>
              <w:right w:val="single" w:sz="6" w:space="0" w:color="auto"/>
            </w:tcBorders>
            <w:vAlign w:val="bottom"/>
            <w:hideMark/>
          </w:tcPr>
          <w:p w14:paraId="0647FE45" w14:textId="77777777" w:rsidR="00126117" w:rsidRPr="00B275AC" w:rsidRDefault="00126117" w:rsidP="00DB5CB6">
            <w:pPr>
              <w:pStyle w:val="tabletext11"/>
              <w:jc w:val="center"/>
              <w:rPr>
                <w:ins w:id="10038" w:author="Author"/>
              </w:rPr>
            </w:pPr>
            <w:ins w:id="10039" w:author="Author">
              <w:r w:rsidRPr="00B275AC">
                <w:t>1.66</w:t>
              </w:r>
            </w:ins>
          </w:p>
        </w:tc>
      </w:tr>
      <w:tr w:rsidR="00126117" w:rsidRPr="00B275AC" w14:paraId="3679E5EF" w14:textId="77777777" w:rsidTr="00DB5CB6">
        <w:trPr>
          <w:trHeight w:val="190"/>
          <w:ins w:id="10040" w:author="Author"/>
        </w:trPr>
        <w:tc>
          <w:tcPr>
            <w:tcW w:w="200" w:type="dxa"/>
          </w:tcPr>
          <w:p w14:paraId="77645B02" w14:textId="77777777" w:rsidR="00126117" w:rsidRPr="00B275AC" w:rsidRDefault="00126117" w:rsidP="00DB5CB6">
            <w:pPr>
              <w:pStyle w:val="tabletext11"/>
              <w:rPr>
                <w:ins w:id="10041" w:author="Author"/>
              </w:rPr>
            </w:pPr>
          </w:p>
        </w:tc>
        <w:tc>
          <w:tcPr>
            <w:tcW w:w="360" w:type="dxa"/>
            <w:tcBorders>
              <w:top w:val="nil"/>
              <w:left w:val="single" w:sz="6" w:space="0" w:color="auto"/>
              <w:bottom w:val="nil"/>
              <w:right w:val="nil"/>
            </w:tcBorders>
          </w:tcPr>
          <w:p w14:paraId="6004460C" w14:textId="77777777" w:rsidR="00126117" w:rsidRPr="00B275AC" w:rsidRDefault="00126117" w:rsidP="00DB5CB6">
            <w:pPr>
              <w:pStyle w:val="tabletext11"/>
              <w:jc w:val="right"/>
              <w:rPr>
                <w:ins w:id="10042" w:author="Author"/>
              </w:rPr>
            </w:pPr>
          </w:p>
        </w:tc>
        <w:tc>
          <w:tcPr>
            <w:tcW w:w="2040" w:type="dxa"/>
            <w:tcBorders>
              <w:top w:val="nil"/>
              <w:left w:val="nil"/>
              <w:bottom w:val="nil"/>
              <w:right w:val="single" w:sz="6" w:space="0" w:color="auto"/>
            </w:tcBorders>
            <w:hideMark/>
          </w:tcPr>
          <w:p w14:paraId="1F0030F9" w14:textId="77777777" w:rsidR="00126117" w:rsidRPr="00B275AC" w:rsidRDefault="00126117" w:rsidP="00DB5CB6">
            <w:pPr>
              <w:pStyle w:val="tabletext11"/>
              <w:tabs>
                <w:tab w:val="decimal" w:pos="850"/>
              </w:tabs>
              <w:rPr>
                <w:ins w:id="10043" w:author="Author"/>
              </w:rPr>
            </w:pPr>
            <w:ins w:id="10044" w:author="Author">
              <w:r w:rsidRPr="00B275AC">
                <w:t>600,000 to 699,999</w:t>
              </w:r>
            </w:ins>
          </w:p>
        </w:tc>
        <w:tc>
          <w:tcPr>
            <w:tcW w:w="2400" w:type="dxa"/>
            <w:tcBorders>
              <w:top w:val="nil"/>
              <w:left w:val="nil"/>
              <w:bottom w:val="nil"/>
              <w:right w:val="single" w:sz="6" w:space="0" w:color="auto"/>
            </w:tcBorders>
            <w:vAlign w:val="bottom"/>
            <w:hideMark/>
          </w:tcPr>
          <w:p w14:paraId="65638889" w14:textId="77777777" w:rsidR="00126117" w:rsidRPr="00B275AC" w:rsidRDefault="00126117" w:rsidP="00DB5CB6">
            <w:pPr>
              <w:pStyle w:val="tabletext11"/>
              <w:jc w:val="center"/>
              <w:rPr>
                <w:ins w:id="10045" w:author="Author"/>
              </w:rPr>
            </w:pPr>
            <w:ins w:id="10046" w:author="Author">
              <w:r w:rsidRPr="00B275AC">
                <w:t>1.74</w:t>
              </w:r>
            </w:ins>
          </w:p>
        </w:tc>
      </w:tr>
      <w:tr w:rsidR="00126117" w:rsidRPr="00B275AC" w14:paraId="35775EF4" w14:textId="77777777" w:rsidTr="00DB5CB6">
        <w:trPr>
          <w:trHeight w:val="190"/>
          <w:ins w:id="10047" w:author="Author"/>
        </w:trPr>
        <w:tc>
          <w:tcPr>
            <w:tcW w:w="200" w:type="dxa"/>
          </w:tcPr>
          <w:p w14:paraId="7D76C675" w14:textId="77777777" w:rsidR="00126117" w:rsidRPr="00B275AC" w:rsidRDefault="00126117" w:rsidP="00DB5CB6">
            <w:pPr>
              <w:pStyle w:val="tabletext11"/>
              <w:rPr>
                <w:ins w:id="10048" w:author="Author"/>
              </w:rPr>
            </w:pPr>
          </w:p>
        </w:tc>
        <w:tc>
          <w:tcPr>
            <w:tcW w:w="360" w:type="dxa"/>
            <w:tcBorders>
              <w:top w:val="nil"/>
              <w:left w:val="single" w:sz="6" w:space="0" w:color="auto"/>
              <w:bottom w:val="nil"/>
              <w:right w:val="nil"/>
            </w:tcBorders>
          </w:tcPr>
          <w:p w14:paraId="50A85F07" w14:textId="77777777" w:rsidR="00126117" w:rsidRPr="00B275AC" w:rsidRDefault="00126117" w:rsidP="00DB5CB6">
            <w:pPr>
              <w:pStyle w:val="tabletext11"/>
              <w:jc w:val="right"/>
              <w:rPr>
                <w:ins w:id="10049" w:author="Author"/>
              </w:rPr>
            </w:pPr>
          </w:p>
        </w:tc>
        <w:tc>
          <w:tcPr>
            <w:tcW w:w="2040" w:type="dxa"/>
            <w:tcBorders>
              <w:top w:val="nil"/>
              <w:left w:val="nil"/>
              <w:bottom w:val="nil"/>
              <w:right w:val="single" w:sz="6" w:space="0" w:color="auto"/>
            </w:tcBorders>
            <w:hideMark/>
          </w:tcPr>
          <w:p w14:paraId="6652785E" w14:textId="77777777" w:rsidR="00126117" w:rsidRPr="00B275AC" w:rsidRDefault="00126117" w:rsidP="00DB5CB6">
            <w:pPr>
              <w:pStyle w:val="tabletext11"/>
              <w:tabs>
                <w:tab w:val="decimal" w:pos="850"/>
              </w:tabs>
              <w:rPr>
                <w:ins w:id="10050" w:author="Author"/>
              </w:rPr>
            </w:pPr>
            <w:ins w:id="10051" w:author="Author">
              <w:r w:rsidRPr="00B275AC">
                <w:t>700,000 to 799,999</w:t>
              </w:r>
            </w:ins>
          </w:p>
        </w:tc>
        <w:tc>
          <w:tcPr>
            <w:tcW w:w="2400" w:type="dxa"/>
            <w:tcBorders>
              <w:top w:val="nil"/>
              <w:left w:val="nil"/>
              <w:bottom w:val="nil"/>
              <w:right w:val="single" w:sz="6" w:space="0" w:color="auto"/>
            </w:tcBorders>
            <w:vAlign w:val="bottom"/>
            <w:hideMark/>
          </w:tcPr>
          <w:p w14:paraId="04E08C6A" w14:textId="77777777" w:rsidR="00126117" w:rsidRPr="00B275AC" w:rsidRDefault="00126117" w:rsidP="00DB5CB6">
            <w:pPr>
              <w:pStyle w:val="tabletext11"/>
              <w:jc w:val="center"/>
              <w:rPr>
                <w:ins w:id="10052" w:author="Author"/>
              </w:rPr>
            </w:pPr>
            <w:ins w:id="10053" w:author="Author">
              <w:r w:rsidRPr="00B275AC">
                <w:t>1.81</w:t>
              </w:r>
            </w:ins>
          </w:p>
        </w:tc>
      </w:tr>
      <w:tr w:rsidR="00126117" w:rsidRPr="00B275AC" w14:paraId="34772911" w14:textId="77777777" w:rsidTr="00126117">
        <w:tblPrEx>
          <w:tblW w:w="0" w:type="auto"/>
          <w:tblInd w:w="-161" w:type="dxa"/>
          <w:tblLayout w:type="fixed"/>
          <w:tblCellMar>
            <w:left w:w="50" w:type="dxa"/>
            <w:right w:w="50" w:type="dxa"/>
          </w:tblCellMar>
          <w:tblPrExChange w:id="10054" w:author="Author">
            <w:tblPrEx>
              <w:tblW w:w="0" w:type="auto"/>
              <w:tblInd w:w="-161" w:type="dxa"/>
              <w:tblLayout w:type="fixed"/>
              <w:tblCellMar>
                <w:left w:w="50" w:type="dxa"/>
                <w:right w:w="50" w:type="dxa"/>
              </w:tblCellMar>
            </w:tblPrEx>
          </w:tblPrExChange>
        </w:tblPrEx>
        <w:trPr>
          <w:trHeight w:val="190"/>
          <w:ins w:id="10055" w:author="Author"/>
          <w:trPrChange w:id="10056" w:author="Author">
            <w:trPr>
              <w:gridBefore w:val="3"/>
              <w:trHeight w:val="190"/>
            </w:trPr>
          </w:trPrChange>
        </w:trPr>
        <w:tc>
          <w:tcPr>
            <w:tcW w:w="200" w:type="dxa"/>
            <w:tcPrChange w:id="10057" w:author="Author">
              <w:tcPr>
                <w:tcW w:w="200" w:type="dxa"/>
              </w:tcPr>
            </w:tcPrChange>
          </w:tcPr>
          <w:p w14:paraId="3F828311" w14:textId="77777777" w:rsidR="00126117" w:rsidRPr="00B275AC" w:rsidRDefault="00126117" w:rsidP="00DB5CB6">
            <w:pPr>
              <w:pStyle w:val="tabletext11"/>
              <w:rPr>
                <w:ins w:id="10058" w:author="Author"/>
              </w:rPr>
            </w:pPr>
          </w:p>
        </w:tc>
        <w:tc>
          <w:tcPr>
            <w:tcW w:w="360" w:type="dxa"/>
            <w:tcBorders>
              <w:top w:val="nil"/>
              <w:left w:val="single" w:sz="6" w:space="0" w:color="auto"/>
              <w:right w:val="nil"/>
            </w:tcBorders>
            <w:tcPrChange w:id="10059" w:author="Author">
              <w:tcPr>
                <w:tcW w:w="360" w:type="dxa"/>
                <w:tcBorders>
                  <w:top w:val="nil"/>
                  <w:left w:val="single" w:sz="6" w:space="0" w:color="auto"/>
                  <w:bottom w:val="nil"/>
                  <w:right w:val="nil"/>
                </w:tcBorders>
              </w:tcPr>
            </w:tcPrChange>
          </w:tcPr>
          <w:p w14:paraId="0CEB0782" w14:textId="77777777" w:rsidR="00126117" w:rsidRPr="00B275AC" w:rsidRDefault="00126117" w:rsidP="00DB5CB6">
            <w:pPr>
              <w:pStyle w:val="tabletext11"/>
              <w:jc w:val="right"/>
              <w:rPr>
                <w:ins w:id="10060" w:author="Author"/>
              </w:rPr>
            </w:pPr>
          </w:p>
        </w:tc>
        <w:tc>
          <w:tcPr>
            <w:tcW w:w="2040" w:type="dxa"/>
            <w:tcBorders>
              <w:top w:val="nil"/>
              <w:left w:val="nil"/>
              <w:right w:val="single" w:sz="6" w:space="0" w:color="auto"/>
            </w:tcBorders>
            <w:hideMark/>
            <w:tcPrChange w:id="10061" w:author="Author">
              <w:tcPr>
                <w:tcW w:w="2040" w:type="dxa"/>
                <w:gridSpan w:val="2"/>
                <w:tcBorders>
                  <w:top w:val="nil"/>
                  <w:left w:val="nil"/>
                  <w:bottom w:val="nil"/>
                  <w:right w:val="single" w:sz="6" w:space="0" w:color="auto"/>
                </w:tcBorders>
                <w:hideMark/>
              </w:tcPr>
            </w:tcPrChange>
          </w:tcPr>
          <w:p w14:paraId="2F8BC205" w14:textId="77777777" w:rsidR="00126117" w:rsidRPr="00B275AC" w:rsidRDefault="00126117" w:rsidP="00DB5CB6">
            <w:pPr>
              <w:pStyle w:val="tabletext11"/>
              <w:tabs>
                <w:tab w:val="decimal" w:pos="850"/>
              </w:tabs>
              <w:rPr>
                <w:ins w:id="10062" w:author="Author"/>
              </w:rPr>
            </w:pPr>
            <w:ins w:id="10063" w:author="Author">
              <w:r w:rsidRPr="00B275AC">
                <w:t>800,000 to 899,999</w:t>
              </w:r>
            </w:ins>
          </w:p>
        </w:tc>
        <w:tc>
          <w:tcPr>
            <w:tcW w:w="2400" w:type="dxa"/>
            <w:tcBorders>
              <w:top w:val="nil"/>
              <w:left w:val="nil"/>
              <w:right w:val="single" w:sz="6" w:space="0" w:color="auto"/>
            </w:tcBorders>
            <w:vAlign w:val="bottom"/>
            <w:hideMark/>
            <w:tcPrChange w:id="10064" w:author="Author">
              <w:tcPr>
                <w:tcW w:w="2400" w:type="dxa"/>
                <w:gridSpan w:val="2"/>
                <w:tcBorders>
                  <w:top w:val="nil"/>
                  <w:left w:val="nil"/>
                  <w:bottom w:val="nil"/>
                  <w:right w:val="single" w:sz="6" w:space="0" w:color="auto"/>
                </w:tcBorders>
                <w:vAlign w:val="bottom"/>
                <w:hideMark/>
              </w:tcPr>
            </w:tcPrChange>
          </w:tcPr>
          <w:p w14:paraId="1F9F11B6" w14:textId="77777777" w:rsidR="00126117" w:rsidRPr="00B275AC" w:rsidRDefault="00126117" w:rsidP="00DB5CB6">
            <w:pPr>
              <w:pStyle w:val="tabletext11"/>
              <w:jc w:val="center"/>
              <w:rPr>
                <w:ins w:id="10065" w:author="Author"/>
              </w:rPr>
            </w:pPr>
            <w:ins w:id="10066" w:author="Author">
              <w:r w:rsidRPr="00B275AC">
                <w:t>1.87</w:t>
              </w:r>
            </w:ins>
          </w:p>
        </w:tc>
      </w:tr>
      <w:tr w:rsidR="00126117" w:rsidRPr="00B275AC" w14:paraId="1883CF82" w14:textId="77777777" w:rsidTr="00126117">
        <w:tblPrEx>
          <w:tblW w:w="0" w:type="auto"/>
          <w:tblInd w:w="-161" w:type="dxa"/>
          <w:tblLayout w:type="fixed"/>
          <w:tblCellMar>
            <w:left w:w="50" w:type="dxa"/>
            <w:right w:w="50" w:type="dxa"/>
          </w:tblCellMar>
          <w:tblPrExChange w:id="10067" w:author="Author">
            <w:tblPrEx>
              <w:tblW w:w="0" w:type="auto"/>
              <w:tblInd w:w="-161" w:type="dxa"/>
              <w:tblLayout w:type="fixed"/>
              <w:tblCellMar>
                <w:left w:w="50" w:type="dxa"/>
                <w:right w:w="50" w:type="dxa"/>
              </w:tblCellMar>
            </w:tblPrEx>
          </w:tblPrExChange>
        </w:tblPrEx>
        <w:trPr>
          <w:trHeight w:val="190"/>
          <w:ins w:id="10068" w:author="Author"/>
          <w:trPrChange w:id="10069" w:author="Author">
            <w:trPr>
              <w:gridBefore w:val="3"/>
              <w:trHeight w:val="190"/>
            </w:trPr>
          </w:trPrChange>
        </w:trPr>
        <w:tc>
          <w:tcPr>
            <w:tcW w:w="200" w:type="dxa"/>
            <w:tcPrChange w:id="10070" w:author="Author">
              <w:tcPr>
                <w:tcW w:w="200" w:type="dxa"/>
              </w:tcPr>
            </w:tcPrChange>
          </w:tcPr>
          <w:p w14:paraId="5A6F429F" w14:textId="77777777" w:rsidR="00126117" w:rsidRPr="00B275AC" w:rsidRDefault="00126117" w:rsidP="00DB5CB6">
            <w:pPr>
              <w:pStyle w:val="tabletext11"/>
              <w:rPr>
                <w:ins w:id="10071" w:author="Author"/>
              </w:rPr>
            </w:pPr>
          </w:p>
        </w:tc>
        <w:tc>
          <w:tcPr>
            <w:tcW w:w="360" w:type="dxa"/>
            <w:tcBorders>
              <w:top w:val="nil"/>
              <w:left w:val="single" w:sz="6" w:space="0" w:color="auto"/>
              <w:bottom w:val="single" w:sz="6" w:space="0" w:color="auto"/>
              <w:right w:val="nil"/>
            </w:tcBorders>
            <w:tcPrChange w:id="10072" w:author="Author">
              <w:tcPr>
                <w:tcW w:w="360" w:type="dxa"/>
                <w:tcBorders>
                  <w:top w:val="nil"/>
                  <w:left w:val="single" w:sz="6" w:space="0" w:color="auto"/>
                  <w:bottom w:val="single" w:sz="4" w:space="0" w:color="auto"/>
                  <w:right w:val="nil"/>
                </w:tcBorders>
              </w:tcPr>
            </w:tcPrChange>
          </w:tcPr>
          <w:p w14:paraId="795BB89B" w14:textId="77777777" w:rsidR="00126117" w:rsidRPr="00B275AC" w:rsidRDefault="00126117" w:rsidP="00DB5CB6">
            <w:pPr>
              <w:pStyle w:val="tabletext11"/>
              <w:jc w:val="right"/>
              <w:rPr>
                <w:ins w:id="10073" w:author="Author"/>
              </w:rPr>
            </w:pPr>
          </w:p>
        </w:tc>
        <w:tc>
          <w:tcPr>
            <w:tcW w:w="2040" w:type="dxa"/>
            <w:tcBorders>
              <w:top w:val="nil"/>
              <w:left w:val="nil"/>
              <w:bottom w:val="single" w:sz="6" w:space="0" w:color="auto"/>
              <w:right w:val="single" w:sz="6" w:space="0" w:color="auto"/>
            </w:tcBorders>
            <w:vAlign w:val="bottom"/>
            <w:hideMark/>
            <w:tcPrChange w:id="10074" w:author="Author">
              <w:tcPr>
                <w:tcW w:w="2040" w:type="dxa"/>
                <w:gridSpan w:val="2"/>
                <w:tcBorders>
                  <w:top w:val="nil"/>
                  <w:left w:val="nil"/>
                  <w:bottom w:val="single" w:sz="4" w:space="0" w:color="auto"/>
                  <w:right w:val="single" w:sz="6" w:space="0" w:color="auto"/>
                </w:tcBorders>
                <w:vAlign w:val="bottom"/>
                <w:hideMark/>
              </w:tcPr>
            </w:tcPrChange>
          </w:tcPr>
          <w:p w14:paraId="4EC61342" w14:textId="77777777" w:rsidR="00126117" w:rsidRPr="00B275AC" w:rsidRDefault="00126117" w:rsidP="00DB5CB6">
            <w:pPr>
              <w:pStyle w:val="tabletext11"/>
              <w:tabs>
                <w:tab w:val="decimal" w:pos="850"/>
              </w:tabs>
              <w:rPr>
                <w:ins w:id="10075" w:author="Author"/>
              </w:rPr>
            </w:pPr>
            <w:ins w:id="10076" w:author="Author">
              <w:r w:rsidRPr="00B275AC">
                <w:t>900,000 or greater</w:t>
              </w:r>
            </w:ins>
          </w:p>
        </w:tc>
        <w:tc>
          <w:tcPr>
            <w:tcW w:w="2400" w:type="dxa"/>
            <w:tcBorders>
              <w:top w:val="nil"/>
              <w:left w:val="nil"/>
              <w:bottom w:val="single" w:sz="6" w:space="0" w:color="auto"/>
              <w:right w:val="single" w:sz="6" w:space="0" w:color="auto"/>
            </w:tcBorders>
            <w:vAlign w:val="bottom"/>
            <w:hideMark/>
            <w:tcPrChange w:id="10077" w:author="Author">
              <w:tcPr>
                <w:tcW w:w="2400" w:type="dxa"/>
                <w:gridSpan w:val="2"/>
                <w:tcBorders>
                  <w:top w:val="nil"/>
                  <w:left w:val="nil"/>
                  <w:bottom w:val="single" w:sz="4" w:space="0" w:color="auto"/>
                  <w:right w:val="single" w:sz="6" w:space="0" w:color="auto"/>
                </w:tcBorders>
                <w:vAlign w:val="bottom"/>
                <w:hideMark/>
              </w:tcPr>
            </w:tcPrChange>
          </w:tcPr>
          <w:p w14:paraId="1FDDBC0C" w14:textId="77777777" w:rsidR="00126117" w:rsidRPr="00B275AC" w:rsidRDefault="00126117" w:rsidP="00DB5CB6">
            <w:pPr>
              <w:pStyle w:val="tabletext11"/>
              <w:jc w:val="center"/>
              <w:rPr>
                <w:ins w:id="10078" w:author="Author"/>
              </w:rPr>
            </w:pPr>
            <w:ins w:id="10079" w:author="Author">
              <w:r w:rsidRPr="00B275AC">
                <w:t>1.93</w:t>
              </w:r>
            </w:ins>
          </w:p>
        </w:tc>
      </w:tr>
    </w:tbl>
    <w:p w14:paraId="13BC7C15" w14:textId="77777777" w:rsidR="00126117" w:rsidRPr="00B275AC" w:rsidRDefault="00126117" w:rsidP="00126117">
      <w:pPr>
        <w:pStyle w:val="tablecaption"/>
        <w:rPr>
          <w:ins w:id="10080" w:author="Author"/>
        </w:rPr>
      </w:pPr>
      <w:ins w:id="10081" w:author="Author">
        <w:r w:rsidRPr="00B275AC">
          <w:t xml:space="preserve">Table 301.C.1.a.(5) All Other Vehicles Vehicle Value Factors </w:t>
        </w:r>
        <w:r w:rsidRPr="00B275AC">
          <w:rPr>
            <w:rFonts w:cs="Arial"/>
          </w:rPr>
          <w:t>–</w:t>
        </w:r>
        <w:r w:rsidRPr="00B275AC">
          <w:t xml:space="preserve"> Collision With Stated Amount Rating</w:t>
        </w:r>
      </w:ins>
    </w:p>
    <w:p w14:paraId="40F0DA8A" w14:textId="77777777" w:rsidR="00126117" w:rsidRPr="00B275AC" w:rsidRDefault="00126117" w:rsidP="00126117">
      <w:pPr>
        <w:pStyle w:val="isonormal"/>
        <w:rPr>
          <w:ins w:id="10082" w:author="Author"/>
        </w:rPr>
      </w:pPr>
    </w:p>
    <w:p w14:paraId="72FCC0B6" w14:textId="77777777" w:rsidR="00126117" w:rsidRPr="00B275AC" w:rsidRDefault="00126117" w:rsidP="00126117">
      <w:pPr>
        <w:pStyle w:val="outlinehd4"/>
        <w:rPr>
          <w:ins w:id="10083" w:author="Author"/>
        </w:rPr>
      </w:pPr>
      <w:ins w:id="10084" w:author="Author">
        <w:r w:rsidRPr="00B275AC">
          <w:tab/>
          <w:t>b.</w:t>
        </w:r>
        <w:r w:rsidRPr="00B275AC">
          <w:tab/>
          <w:t>Other Than Collision</w:t>
        </w:r>
      </w:ins>
    </w:p>
    <w:p w14:paraId="657A0B7D" w14:textId="77777777" w:rsidR="00126117" w:rsidRPr="00B275AC" w:rsidRDefault="00126117" w:rsidP="00126117">
      <w:pPr>
        <w:pStyle w:val="outlinehd5"/>
        <w:rPr>
          <w:ins w:id="10085" w:author="Author"/>
        </w:rPr>
      </w:pPr>
      <w:ins w:id="10086" w:author="Author">
        <w:r w:rsidRPr="00B275AC">
          <w:tab/>
          <w:t>(1)</w:t>
        </w:r>
        <w:r w:rsidRPr="00B275AC">
          <w:tab/>
          <w:t xml:space="preserve">Zone-rated Vehicles Vehicle Value Factors </w:t>
        </w:r>
        <w:r w:rsidRPr="00B275AC">
          <w:rPr>
            <w:rFonts w:cs="Arial"/>
          </w:rPr>
          <w:t>–</w:t>
        </w:r>
        <w:r w:rsidRPr="00B275AC">
          <w:t xml:space="preserve"> Other Than Collision With Stated Amount Rating</w:t>
        </w:r>
      </w:ins>
    </w:p>
    <w:p w14:paraId="1617A08A" w14:textId="77777777" w:rsidR="00126117" w:rsidRPr="00B275AC" w:rsidRDefault="00126117" w:rsidP="00126117">
      <w:pPr>
        <w:pStyle w:val="space4"/>
        <w:rPr>
          <w:ins w:id="1008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2400"/>
        <w:tblGridChange w:id="10088">
          <w:tblGrid>
            <w:gridCol w:w="200"/>
            <w:gridCol w:w="360"/>
            <w:gridCol w:w="245"/>
            <w:gridCol w:w="200"/>
            <w:gridCol w:w="360"/>
            <w:gridCol w:w="1235"/>
            <w:gridCol w:w="805"/>
            <w:gridCol w:w="1595"/>
            <w:gridCol w:w="805"/>
          </w:tblGrid>
        </w:tblGridChange>
      </w:tblGrid>
      <w:tr w:rsidR="00126117" w:rsidRPr="00B275AC" w14:paraId="0D440F77" w14:textId="77777777" w:rsidTr="00DB5CB6">
        <w:trPr>
          <w:trHeight w:val="190"/>
          <w:ins w:id="10089" w:author="Author"/>
        </w:trPr>
        <w:tc>
          <w:tcPr>
            <w:tcW w:w="200" w:type="dxa"/>
            <w:hideMark/>
          </w:tcPr>
          <w:p w14:paraId="237697B7" w14:textId="77777777" w:rsidR="00126117" w:rsidRPr="00B275AC" w:rsidRDefault="00126117" w:rsidP="00DB5CB6">
            <w:pPr>
              <w:pStyle w:val="tablehead"/>
              <w:rPr>
                <w:ins w:id="10090"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17A70932" w14:textId="77777777" w:rsidR="00126117" w:rsidRPr="00B275AC" w:rsidRDefault="00126117" w:rsidP="00DB5CB6">
            <w:pPr>
              <w:pStyle w:val="tablehead"/>
              <w:rPr>
                <w:ins w:id="10091" w:author="Author"/>
              </w:rPr>
            </w:pPr>
            <w:ins w:id="10092" w:author="Author">
              <w:r w:rsidRPr="00B275AC">
                <w:t>Price Bracket</w:t>
              </w:r>
            </w:ins>
          </w:p>
        </w:tc>
        <w:tc>
          <w:tcPr>
            <w:tcW w:w="2400" w:type="dxa"/>
            <w:tcBorders>
              <w:top w:val="single" w:sz="6" w:space="0" w:color="auto"/>
              <w:left w:val="single" w:sz="6" w:space="0" w:color="auto"/>
              <w:bottom w:val="single" w:sz="6" w:space="0" w:color="auto"/>
              <w:right w:val="single" w:sz="6" w:space="0" w:color="auto"/>
            </w:tcBorders>
            <w:hideMark/>
          </w:tcPr>
          <w:p w14:paraId="7E18821A" w14:textId="77777777" w:rsidR="00126117" w:rsidRPr="00B275AC" w:rsidRDefault="00126117" w:rsidP="00DB5CB6">
            <w:pPr>
              <w:pStyle w:val="tablehead"/>
              <w:rPr>
                <w:ins w:id="10093" w:author="Author"/>
              </w:rPr>
            </w:pPr>
            <w:ins w:id="10094" w:author="Author">
              <w:r w:rsidRPr="00B275AC">
                <w:t>Vehicle Value Factor</w:t>
              </w:r>
            </w:ins>
          </w:p>
        </w:tc>
      </w:tr>
      <w:tr w:rsidR="00126117" w:rsidRPr="00B275AC" w14:paraId="45D78D43" w14:textId="77777777" w:rsidTr="00DB5CB6">
        <w:trPr>
          <w:cantSplit/>
          <w:trHeight w:val="190"/>
          <w:ins w:id="10095" w:author="Author"/>
        </w:trPr>
        <w:tc>
          <w:tcPr>
            <w:tcW w:w="200" w:type="dxa"/>
          </w:tcPr>
          <w:p w14:paraId="071210FD" w14:textId="77777777" w:rsidR="00126117" w:rsidRPr="00B275AC" w:rsidRDefault="00126117" w:rsidP="00DB5CB6">
            <w:pPr>
              <w:pStyle w:val="tabletext11"/>
              <w:rPr>
                <w:ins w:id="10096" w:author="Author"/>
              </w:rPr>
            </w:pPr>
          </w:p>
        </w:tc>
        <w:tc>
          <w:tcPr>
            <w:tcW w:w="360" w:type="dxa"/>
            <w:tcBorders>
              <w:top w:val="single" w:sz="6" w:space="0" w:color="auto"/>
              <w:left w:val="single" w:sz="6" w:space="0" w:color="auto"/>
              <w:bottom w:val="nil"/>
              <w:right w:val="nil"/>
            </w:tcBorders>
            <w:hideMark/>
          </w:tcPr>
          <w:p w14:paraId="5B227BB2" w14:textId="77777777" w:rsidR="00126117" w:rsidRPr="00B275AC" w:rsidRDefault="00126117" w:rsidP="00DB5CB6">
            <w:pPr>
              <w:pStyle w:val="tabletext11"/>
              <w:jc w:val="right"/>
              <w:rPr>
                <w:ins w:id="10097" w:author="Author"/>
              </w:rPr>
            </w:pPr>
            <w:ins w:id="10098" w:author="Author">
              <w:r w:rsidRPr="00B275AC">
                <w:t>$</w:t>
              </w:r>
            </w:ins>
          </w:p>
        </w:tc>
        <w:tc>
          <w:tcPr>
            <w:tcW w:w="2040" w:type="dxa"/>
            <w:tcBorders>
              <w:top w:val="single" w:sz="6" w:space="0" w:color="auto"/>
              <w:left w:val="nil"/>
              <w:bottom w:val="nil"/>
              <w:right w:val="single" w:sz="6" w:space="0" w:color="auto"/>
            </w:tcBorders>
            <w:vAlign w:val="bottom"/>
            <w:hideMark/>
          </w:tcPr>
          <w:p w14:paraId="54F047EF" w14:textId="77777777" w:rsidR="00126117" w:rsidRPr="00B275AC" w:rsidRDefault="00126117" w:rsidP="00DB5CB6">
            <w:pPr>
              <w:pStyle w:val="tabletext11"/>
              <w:tabs>
                <w:tab w:val="decimal" w:pos="850"/>
              </w:tabs>
              <w:rPr>
                <w:ins w:id="10099" w:author="Author"/>
              </w:rPr>
            </w:pPr>
            <w:ins w:id="10100" w:author="Author">
              <w:r w:rsidRPr="00B275AC">
                <w:t>0 to 999</w:t>
              </w:r>
            </w:ins>
          </w:p>
        </w:tc>
        <w:tc>
          <w:tcPr>
            <w:tcW w:w="2400" w:type="dxa"/>
            <w:tcBorders>
              <w:top w:val="single" w:sz="6" w:space="0" w:color="auto"/>
              <w:left w:val="nil"/>
              <w:bottom w:val="nil"/>
              <w:right w:val="single" w:sz="6" w:space="0" w:color="auto"/>
            </w:tcBorders>
            <w:vAlign w:val="bottom"/>
            <w:hideMark/>
          </w:tcPr>
          <w:p w14:paraId="210487B9" w14:textId="77777777" w:rsidR="00126117" w:rsidRPr="00B275AC" w:rsidRDefault="00126117" w:rsidP="00DB5CB6">
            <w:pPr>
              <w:pStyle w:val="tabletext11"/>
              <w:jc w:val="center"/>
              <w:rPr>
                <w:ins w:id="10101" w:author="Author"/>
              </w:rPr>
            </w:pPr>
            <w:ins w:id="10102" w:author="Author">
              <w:r w:rsidRPr="00B275AC">
                <w:t>0.17</w:t>
              </w:r>
            </w:ins>
          </w:p>
        </w:tc>
      </w:tr>
      <w:tr w:rsidR="00126117" w:rsidRPr="00B275AC" w14:paraId="6AFDF4F6" w14:textId="77777777" w:rsidTr="00DB5CB6">
        <w:trPr>
          <w:trHeight w:val="190"/>
          <w:ins w:id="10103" w:author="Author"/>
        </w:trPr>
        <w:tc>
          <w:tcPr>
            <w:tcW w:w="200" w:type="dxa"/>
          </w:tcPr>
          <w:p w14:paraId="795320FF" w14:textId="77777777" w:rsidR="00126117" w:rsidRPr="00B275AC" w:rsidRDefault="00126117" w:rsidP="00DB5CB6">
            <w:pPr>
              <w:pStyle w:val="tabletext11"/>
              <w:rPr>
                <w:ins w:id="10104" w:author="Author"/>
              </w:rPr>
            </w:pPr>
          </w:p>
        </w:tc>
        <w:tc>
          <w:tcPr>
            <w:tcW w:w="360" w:type="dxa"/>
            <w:tcBorders>
              <w:top w:val="nil"/>
              <w:left w:val="single" w:sz="6" w:space="0" w:color="auto"/>
              <w:bottom w:val="nil"/>
              <w:right w:val="nil"/>
            </w:tcBorders>
          </w:tcPr>
          <w:p w14:paraId="0525D8CB" w14:textId="77777777" w:rsidR="00126117" w:rsidRPr="00B275AC" w:rsidRDefault="00126117" w:rsidP="00DB5CB6">
            <w:pPr>
              <w:pStyle w:val="tabletext11"/>
              <w:jc w:val="right"/>
              <w:rPr>
                <w:ins w:id="10105" w:author="Author"/>
              </w:rPr>
            </w:pPr>
          </w:p>
        </w:tc>
        <w:tc>
          <w:tcPr>
            <w:tcW w:w="2040" w:type="dxa"/>
            <w:tcBorders>
              <w:top w:val="nil"/>
              <w:left w:val="nil"/>
              <w:bottom w:val="nil"/>
              <w:right w:val="single" w:sz="6" w:space="0" w:color="auto"/>
            </w:tcBorders>
            <w:hideMark/>
          </w:tcPr>
          <w:p w14:paraId="17FA847E" w14:textId="77777777" w:rsidR="00126117" w:rsidRPr="00B275AC" w:rsidRDefault="00126117" w:rsidP="00DB5CB6">
            <w:pPr>
              <w:pStyle w:val="tabletext11"/>
              <w:tabs>
                <w:tab w:val="decimal" w:pos="850"/>
              </w:tabs>
              <w:rPr>
                <w:ins w:id="10106" w:author="Author"/>
              </w:rPr>
            </w:pPr>
            <w:ins w:id="10107" w:author="Author">
              <w:r w:rsidRPr="00B275AC">
                <w:t>1,000 to 1,999</w:t>
              </w:r>
            </w:ins>
          </w:p>
        </w:tc>
        <w:tc>
          <w:tcPr>
            <w:tcW w:w="2400" w:type="dxa"/>
            <w:tcBorders>
              <w:top w:val="nil"/>
              <w:left w:val="nil"/>
              <w:bottom w:val="nil"/>
              <w:right w:val="single" w:sz="6" w:space="0" w:color="auto"/>
            </w:tcBorders>
            <w:vAlign w:val="bottom"/>
            <w:hideMark/>
          </w:tcPr>
          <w:p w14:paraId="00B997B7" w14:textId="77777777" w:rsidR="00126117" w:rsidRPr="00B275AC" w:rsidRDefault="00126117" w:rsidP="00DB5CB6">
            <w:pPr>
              <w:pStyle w:val="tabletext11"/>
              <w:jc w:val="center"/>
              <w:rPr>
                <w:ins w:id="10108" w:author="Author"/>
              </w:rPr>
            </w:pPr>
            <w:ins w:id="10109" w:author="Author">
              <w:r w:rsidRPr="00B275AC">
                <w:t>0.20</w:t>
              </w:r>
            </w:ins>
          </w:p>
        </w:tc>
      </w:tr>
      <w:tr w:rsidR="00126117" w:rsidRPr="00B275AC" w14:paraId="12428C89" w14:textId="77777777" w:rsidTr="00DB5CB6">
        <w:trPr>
          <w:trHeight w:val="190"/>
          <w:ins w:id="10110" w:author="Author"/>
        </w:trPr>
        <w:tc>
          <w:tcPr>
            <w:tcW w:w="200" w:type="dxa"/>
          </w:tcPr>
          <w:p w14:paraId="2BAB6506" w14:textId="77777777" w:rsidR="00126117" w:rsidRPr="00B275AC" w:rsidRDefault="00126117" w:rsidP="00DB5CB6">
            <w:pPr>
              <w:pStyle w:val="tabletext11"/>
              <w:rPr>
                <w:ins w:id="10111" w:author="Author"/>
              </w:rPr>
            </w:pPr>
          </w:p>
        </w:tc>
        <w:tc>
          <w:tcPr>
            <w:tcW w:w="360" w:type="dxa"/>
            <w:tcBorders>
              <w:top w:val="nil"/>
              <w:left w:val="single" w:sz="6" w:space="0" w:color="auto"/>
              <w:bottom w:val="nil"/>
              <w:right w:val="nil"/>
            </w:tcBorders>
          </w:tcPr>
          <w:p w14:paraId="694F6C85" w14:textId="77777777" w:rsidR="00126117" w:rsidRPr="00B275AC" w:rsidRDefault="00126117" w:rsidP="00DB5CB6">
            <w:pPr>
              <w:pStyle w:val="tabletext11"/>
              <w:jc w:val="right"/>
              <w:rPr>
                <w:ins w:id="10112" w:author="Author"/>
              </w:rPr>
            </w:pPr>
          </w:p>
        </w:tc>
        <w:tc>
          <w:tcPr>
            <w:tcW w:w="2040" w:type="dxa"/>
            <w:tcBorders>
              <w:top w:val="nil"/>
              <w:left w:val="nil"/>
              <w:bottom w:val="nil"/>
              <w:right w:val="single" w:sz="6" w:space="0" w:color="auto"/>
            </w:tcBorders>
            <w:hideMark/>
          </w:tcPr>
          <w:p w14:paraId="27032640" w14:textId="77777777" w:rsidR="00126117" w:rsidRPr="00B275AC" w:rsidRDefault="00126117" w:rsidP="00DB5CB6">
            <w:pPr>
              <w:pStyle w:val="tabletext11"/>
              <w:tabs>
                <w:tab w:val="decimal" w:pos="850"/>
              </w:tabs>
              <w:rPr>
                <w:ins w:id="10113" w:author="Author"/>
              </w:rPr>
            </w:pPr>
            <w:ins w:id="10114" w:author="Author">
              <w:r w:rsidRPr="00B275AC">
                <w:t>2,000 to 2,999</w:t>
              </w:r>
            </w:ins>
          </w:p>
        </w:tc>
        <w:tc>
          <w:tcPr>
            <w:tcW w:w="2400" w:type="dxa"/>
            <w:tcBorders>
              <w:top w:val="nil"/>
              <w:left w:val="nil"/>
              <w:bottom w:val="nil"/>
              <w:right w:val="single" w:sz="6" w:space="0" w:color="auto"/>
            </w:tcBorders>
            <w:vAlign w:val="bottom"/>
            <w:hideMark/>
          </w:tcPr>
          <w:p w14:paraId="3EDF295C" w14:textId="77777777" w:rsidR="00126117" w:rsidRPr="00B275AC" w:rsidRDefault="00126117" w:rsidP="00DB5CB6">
            <w:pPr>
              <w:pStyle w:val="tabletext11"/>
              <w:jc w:val="center"/>
              <w:rPr>
                <w:ins w:id="10115" w:author="Author"/>
              </w:rPr>
            </w:pPr>
            <w:ins w:id="10116" w:author="Author">
              <w:r w:rsidRPr="00B275AC">
                <w:t>0.25</w:t>
              </w:r>
            </w:ins>
          </w:p>
        </w:tc>
      </w:tr>
      <w:tr w:rsidR="00126117" w:rsidRPr="00B275AC" w14:paraId="605434B3" w14:textId="77777777" w:rsidTr="00DB5CB6">
        <w:trPr>
          <w:trHeight w:val="190"/>
          <w:ins w:id="10117" w:author="Author"/>
        </w:trPr>
        <w:tc>
          <w:tcPr>
            <w:tcW w:w="200" w:type="dxa"/>
          </w:tcPr>
          <w:p w14:paraId="1E161CA4" w14:textId="77777777" w:rsidR="00126117" w:rsidRPr="00B275AC" w:rsidRDefault="00126117" w:rsidP="00DB5CB6">
            <w:pPr>
              <w:pStyle w:val="tabletext11"/>
              <w:rPr>
                <w:ins w:id="10118" w:author="Author"/>
              </w:rPr>
            </w:pPr>
          </w:p>
        </w:tc>
        <w:tc>
          <w:tcPr>
            <w:tcW w:w="360" w:type="dxa"/>
            <w:tcBorders>
              <w:top w:val="nil"/>
              <w:left w:val="single" w:sz="6" w:space="0" w:color="auto"/>
              <w:bottom w:val="nil"/>
              <w:right w:val="nil"/>
            </w:tcBorders>
          </w:tcPr>
          <w:p w14:paraId="5155943F" w14:textId="77777777" w:rsidR="00126117" w:rsidRPr="00B275AC" w:rsidRDefault="00126117" w:rsidP="00DB5CB6">
            <w:pPr>
              <w:pStyle w:val="tabletext11"/>
              <w:jc w:val="right"/>
              <w:rPr>
                <w:ins w:id="10119" w:author="Author"/>
              </w:rPr>
            </w:pPr>
          </w:p>
        </w:tc>
        <w:tc>
          <w:tcPr>
            <w:tcW w:w="2040" w:type="dxa"/>
            <w:tcBorders>
              <w:top w:val="nil"/>
              <w:left w:val="nil"/>
              <w:bottom w:val="nil"/>
              <w:right w:val="single" w:sz="6" w:space="0" w:color="auto"/>
            </w:tcBorders>
            <w:hideMark/>
          </w:tcPr>
          <w:p w14:paraId="5B251877" w14:textId="77777777" w:rsidR="00126117" w:rsidRPr="00B275AC" w:rsidRDefault="00126117" w:rsidP="00DB5CB6">
            <w:pPr>
              <w:pStyle w:val="tabletext11"/>
              <w:tabs>
                <w:tab w:val="decimal" w:pos="850"/>
              </w:tabs>
              <w:rPr>
                <w:ins w:id="10120" w:author="Author"/>
              </w:rPr>
            </w:pPr>
            <w:ins w:id="10121" w:author="Author">
              <w:r w:rsidRPr="00B275AC">
                <w:t>3,000 to 3,999</w:t>
              </w:r>
            </w:ins>
          </w:p>
        </w:tc>
        <w:tc>
          <w:tcPr>
            <w:tcW w:w="2400" w:type="dxa"/>
            <w:tcBorders>
              <w:top w:val="nil"/>
              <w:left w:val="nil"/>
              <w:bottom w:val="nil"/>
              <w:right w:val="single" w:sz="6" w:space="0" w:color="auto"/>
            </w:tcBorders>
            <w:vAlign w:val="bottom"/>
            <w:hideMark/>
          </w:tcPr>
          <w:p w14:paraId="3928766E" w14:textId="77777777" w:rsidR="00126117" w:rsidRPr="00B275AC" w:rsidRDefault="00126117" w:rsidP="00DB5CB6">
            <w:pPr>
              <w:pStyle w:val="tabletext11"/>
              <w:jc w:val="center"/>
              <w:rPr>
                <w:ins w:id="10122" w:author="Author"/>
              </w:rPr>
            </w:pPr>
            <w:ins w:id="10123" w:author="Author">
              <w:r w:rsidRPr="00B275AC">
                <w:t>0.27</w:t>
              </w:r>
            </w:ins>
          </w:p>
        </w:tc>
      </w:tr>
      <w:tr w:rsidR="00126117" w:rsidRPr="00B275AC" w14:paraId="087B98BF" w14:textId="77777777" w:rsidTr="00DB5CB6">
        <w:trPr>
          <w:trHeight w:val="190"/>
          <w:ins w:id="10124" w:author="Author"/>
        </w:trPr>
        <w:tc>
          <w:tcPr>
            <w:tcW w:w="200" w:type="dxa"/>
          </w:tcPr>
          <w:p w14:paraId="19768F98" w14:textId="77777777" w:rsidR="00126117" w:rsidRPr="00B275AC" w:rsidRDefault="00126117" w:rsidP="00DB5CB6">
            <w:pPr>
              <w:pStyle w:val="tabletext11"/>
              <w:rPr>
                <w:ins w:id="10125" w:author="Author"/>
              </w:rPr>
            </w:pPr>
          </w:p>
        </w:tc>
        <w:tc>
          <w:tcPr>
            <w:tcW w:w="360" w:type="dxa"/>
            <w:tcBorders>
              <w:top w:val="nil"/>
              <w:left w:val="single" w:sz="6" w:space="0" w:color="auto"/>
              <w:bottom w:val="nil"/>
              <w:right w:val="nil"/>
            </w:tcBorders>
          </w:tcPr>
          <w:p w14:paraId="746F8884" w14:textId="77777777" w:rsidR="00126117" w:rsidRPr="00B275AC" w:rsidRDefault="00126117" w:rsidP="00DB5CB6">
            <w:pPr>
              <w:pStyle w:val="tabletext11"/>
              <w:jc w:val="right"/>
              <w:rPr>
                <w:ins w:id="10126" w:author="Author"/>
              </w:rPr>
            </w:pPr>
          </w:p>
        </w:tc>
        <w:tc>
          <w:tcPr>
            <w:tcW w:w="2040" w:type="dxa"/>
            <w:tcBorders>
              <w:top w:val="nil"/>
              <w:left w:val="nil"/>
              <w:bottom w:val="nil"/>
              <w:right w:val="single" w:sz="6" w:space="0" w:color="auto"/>
            </w:tcBorders>
            <w:hideMark/>
          </w:tcPr>
          <w:p w14:paraId="75D52909" w14:textId="77777777" w:rsidR="00126117" w:rsidRPr="00B275AC" w:rsidRDefault="00126117" w:rsidP="00DB5CB6">
            <w:pPr>
              <w:pStyle w:val="tabletext11"/>
              <w:tabs>
                <w:tab w:val="decimal" w:pos="850"/>
              </w:tabs>
              <w:rPr>
                <w:ins w:id="10127" w:author="Author"/>
              </w:rPr>
            </w:pPr>
            <w:ins w:id="10128" w:author="Author">
              <w:r w:rsidRPr="00B275AC">
                <w:t>4,000 to 4,999</w:t>
              </w:r>
            </w:ins>
          </w:p>
        </w:tc>
        <w:tc>
          <w:tcPr>
            <w:tcW w:w="2400" w:type="dxa"/>
            <w:tcBorders>
              <w:top w:val="nil"/>
              <w:left w:val="nil"/>
              <w:bottom w:val="nil"/>
              <w:right w:val="single" w:sz="6" w:space="0" w:color="auto"/>
            </w:tcBorders>
            <w:vAlign w:val="bottom"/>
            <w:hideMark/>
          </w:tcPr>
          <w:p w14:paraId="0D942C7E" w14:textId="77777777" w:rsidR="00126117" w:rsidRPr="00B275AC" w:rsidRDefault="00126117" w:rsidP="00DB5CB6">
            <w:pPr>
              <w:pStyle w:val="tabletext11"/>
              <w:jc w:val="center"/>
              <w:rPr>
                <w:ins w:id="10129" w:author="Author"/>
              </w:rPr>
            </w:pPr>
            <w:ins w:id="10130" w:author="Author">
              <w:r w:rsidRPr="00B275AC">
                <w:t>0.30</w:t>
              </w:r>
            </w:ins>
          </w:p>
        </w:tc>
      </w:tr>
      <w:tr w:rsidR="00126117" w:rsidRPr="00B275AC" w14:paraId="37DE8FE6" w14:textId="77777777" w:rsidTr="00DB5CB6">
        <w:trPr>
          <w:trHeight w:val="190"/>
          <w:ins w:id="10131" w:author="Author"/>
        </w:trPr>
        <w:tc>
          <w:tcPr>
            <w:tcW w:w="200" w:type="dxa"/>
          </w:tcPr>
          <w:p w14:paraId="089F88FE" w14:textId="77777777" w:rsidR="00126117" w:rsidRPr="00B275AC" w:rsidRDefault="00126117" w:rsidP="00DB5CB6">
            <w:pPr>
              <w:pStyle w:val="tabletext11"/>
              <w:rPr>
                <w:ins w:id="10132" w:author="Author"/>
              </w:rPr>
            </w:pPr>
          </w:p>
        </w:tc>
        <w:tc>
          <w:tcPr>
            <w:tcW w:w="360" w:type="dxa"/>
            <w:tcBorders>
              <w:top w:val="nil"/>
              <w:left w:val="single" w:sz="6" w:space="0" w:color="auto"/>
              <w:bottom w:val="nil"/>
              <w:right w:val="nil"/>
            </w:tcBorders>
          </w:tcPr>
          <w:p w14:paraId="6B573530" w14:textId="77777777" w:rsidR="00126117" w:rsidRPr="00B275AC" w:rsidRDefault="00126117" w:rsidP="00DB5CB6">
            <w:pPr>
              <w:pStyle w:val="tabletext11"/>
              <w:jc w:val="right"/>
              <w:rPr>
                <w:ins w:id="10133" w:author="Author"/>
              </w:rPr>
            </w:pPr>
          </w:p>
        </w:tc>
        <w:tc>
          <w:tcPr>
            <w:tcW w:w="2040" w:type="dxa"/>
            <w:tcBorders>
              <w:top w:val="nil"/>
              <w:left w:val="nil"/>
              <w:bottom w:val="nil"/>
              <w:right w:val="single" w:sz="6" w:space="0" w:color="auto"/>
            </w:tcBorders>
            <w:hideMark/>
          </w:tcPr>
          <w:p w14:paraId="0BA06621" w14:textId="77777777" w:rsidR="00126117" w:rsidRPr="00B275AC" w:rsidRDefault="00126117" w:rsidP="00DB5CB6">
            <w:pPr>
              <w:pStyle w:val="tabletext11"/>
              <w:tabs>
                <w:tab w:val="decimal" w:pos="850"/>
              </w:tabs>
              <w:rPr>
                <w:ins w:id="10134" w:author="Author"/>
              </w:rPr>
            </w:pPr>
            <w:ins w:id="10135" w:author="Author">
              <w:r w:rsidRPr="00B275AC">
                <w:t>5,000 to 5,999</w:t>
              </w:r>
            </w:ins>
          </w:p>
        </w:tc>
        <w:tc>
          <w:tcPr>
            <w:tcW w:w="2400" w:type="dxa"/>
            <w:tcBorders>
              <w:top w:val="nil"/>
              <w:left w:val="nil"/>
              <w:bottom w:val="nil"/>
              <w:right w:val="single" w:sz="6" w:space="0" w:color="auto"/>
            </w:tcBorders>
            <w:vAlign w:val="bottom"/>
            <w:hideMark/>
          </w:tcPr>
          <w:p w14:paraId="237AC4D9" w14:textId="77777777" w:rsidR="00126117" w:rsidRPr="00B275AC" w:rsidRDefault="00126117" w:rsidP="00DB5CB6">
            <w:pPr>
              <w:pStyle w:val="tabletext11"/>
              <w:jc w:val="center"/>
              <w:rPr>
                <w:ins w:id="10136" w:author="Author"/>
              </w:rPr>
            </w:pPr>
            <w:ins w:id="10137" w:author="Author">
              <w:r w:rsidRPr="00B275AC">
                <w:t>0.32</w:t>
              </w:r>
            </w:ins>
          </w:p>
        </w:tc>
      </w:tr>
      <w:tr w:rsidR="00126117" w:rsidRPr="00B275AC" w14:paraId="704062B3" w14:textId="77777777" w:rsidTr="00DB5CB6">
        <w:trPr>
          <w:trHeight w:val="190"/>
          <w:ins w:id="10138" w:author="Author"/>
        </w:trPr>
        <w:tc>
          <w:tcPr>
            <w:tcW w:w="200" w:type="dxa"/>
          </w:tcPr>
          <w:p w14:paraId="704346F0" w14:textId="77777777" w:rsidR="00126117" w:rsidRPr="00B275AC" w:rsidRDefault="00126117" w:rsidP="00DB5CB6">
            <w:pPr>
              <w:pStyle w:val="tabletext11"/>
              <w:rPr>
                <w:ins w:id="10139" w:author="Author"/>
              </w:rPr>
            </w:pPr>
          </w:p>
        </w:tc>
        <w:tc>
          <w:tcPr>
            <w:tcW w:w="360" w:type="dxa"/>
            <w:tcBorders>
              <w:top w:val="nil"/>
              <w:left w:val="single" w:sz="6" w:space="0" w:color="auto"/>
              <w:bottom w:val="nil"/>
              <w:right w:val="nil"/>
            </w:tcBorders>
          </w:tcPr>
          <w:p w14:paraId="600563F7" w14:textId="77777777" w:rsidR="00126117" w:rsidRPr="00B275AC" w:rsidRDefault="00126117" w:rsidP="00DB5CB6">
            <w:pPr>
              <w:pStyle w:val="tabletext11"/>
              <w:jc w:val="right"/>
              <w:rPr>
                <w:ins w:id="10140" w:author="Author"/>
              </w:rPr>
            </w:pPr>
          </w:p>
        </w:tc>
        <w:tc>
          <w:tcPr>
            <w:tcW w:w="2040" w:type="dxa"/>
            <w:tcBorders>
              <w:top w:val="nil"/>
              <w:left w:val="nil"/>
              <w:bottom w:val="nil"/>
              <w:right w:val="single" w:sz="6" w:space="0" w:color="auto"/>
            </w:tcBorders>
            <w:hideMark/>
          </w:tcPr>
          <w:p w14:paraId="49D8E175" w14:textId="77777777" w:rsidR="00126117" w:rsidRPr="00B275AC" w:rsidRDefault="00126117" w:rsidP="00DB5CB6">
            <w:pPr>
              <w:pStyle w:val="tabletext11"/>
              <w:tabs>
                <w:tab w:val="decimal" w:pos="850"/>
              </w:tabs>
              <w:rPr>
                <w:ins w:id="10141" w:author="Author"/>
              </w:rPr>
            </w:pPr>
            <w:ins w:id="10142" w:author="Author">
              <w:r w:rsidRPr="00B275AC">
                <w:t>6,000 to 7,999</w:t>
              </w:r>
            </w:ins>
          </w:p>
        </w:tc>
        <w:tc>
          <w:tcPr>
            <w:tcW w:w="2400" w:type="dxa"/>
            <w:tcBorders>
              <w:top w:val="nil"/>
              <w:left w:val="nil"/>
              <w:bottom w:val="nil"/>
              <w:right w:val="single" w:sz="6" w:space="0" w:color="auto"/>
            </w:tcBorders>
            <w:vAlign w:val="bottom"/>
            <w:hideMark/>
          </w:tcPr>
          <w:p w14:paraId="204E2078" w14:textId="77777777" w:rsidR="00126117" w:rsidRPr="00B275AC" w:rsidRDefault="00126117" w:rsidP="00DB5CB6">
            <w:pPr>
              <w:pStyle w:val="tabletext11"/>
              <w:jc w:val="center"/>
              <w:rPr>
                <w:ins w:id="10143" w:author="Author"/>
              </w:rPr>
            </w:pPr>
            <w:ins w:id="10144" w:author="Author">
              <w:r w:rsidRPr="00B275AC">
                <w:t>0.34</w:t>
              </w:r>
            </w:ins>
          </w:p>
        </w:tc>
      </w:tr>
      <w:tr w:rsidR="00126117" w:rsidRPr="00B275AC" w14:paraId="5A21440C" w14:textId="77777777" w:rsidTr="00DB5CB6">
        <w:trPr>
          <w:trHeight w:val="190"/>
          <w:ins w:id="10145" w:author="Author"/>
        </w:trPr>
        <w:tc>
          <w:tcPr>
            <w:tcW w:w="200" w:type="dxa"/>
          </w:tcPr>
          <w:p w14:paraId="71175553" w14:textId="77777777" w:rsidR="00126117" w:rsidRPr="00B275AC" w:rsidRDefault="00126117" w:rsidP="00DB5CB6">
            <w:pPr>
              <w:pStyle w:val="tabletext11"/>
              <w:rPr>
                <w:ins w:id="10146" w:author="Author"/>
              </w:rPr>
            </w:pPr>
          </w:p>
        </w:tc>
        <w:tc>
          <w:tcPr>
            <w:tcW w:w="360" w:type="dxa"/>
            <w:tcBorders>
              <w:top w:val="nil"/>
              <w:left w:val="single" w:sz="6" w:space="0" w:color="auto"/>
              <w:bottom w:val="nil"/>
              <w:right w:val="nil"/>
            </w:tcBorders>
          </w:tcPr>
          <w:p w14:paraId="27314B5D" w14:textId="77777777" w:rsidR="00126117" w:rsidRPr="00B275AC" w:rsidRDefault="00126117" w:rsidP="00DB5CB6">
            <w:pPr>
              <w:pStyle w:val="tabletext11"/>
              <w:jc w:val="right"/>
              <w:rPr>
                <w:ins w:id="10147" w:author="Author"/>
              </w:rPr>
            </w:pPr>
          </w:p>
        </w:tc>
        <w:tc>
          <w:tcPr>
            <w:tcW w:w="2040" w:type="dxa"/>
            <w:tcBorders>
              <w:top w:val="nil"/>
              <w:left w:val="nil"/>
              <w:bottom w:val="nil"/>
              <w:right w:val="single" w:sz="6" w:space="0" w:color="auto"/>
            </w:tcBorders>
            <w:hideMark/>
          </w:tcPr>
          <w:p w14:paraId="2924EC27" w14:textId="77777777" w:rsidR="00126117" w:rsidRPr="00B275AC" w:rsidRDefault="00126117" w:rsidP="00DB5CB6">
            <w:pPr>
              <w:pStyle w:val="tabletext11"/>
              <w:tabs>
                <w:tab w:val="decimal" w:pos="850"/>
              </w:tabs>
              <w:rPr>
                <w:ins w:id="10148" w:author="Author"/>
              </w:rPr>
            </w:pPr>
            <w:ins w:id="10149" w:author="Author">
              <w:r w:rsidRPr="00B275AC">
                <w:t>8,000 to 9,999</w:t>
              </w:r>
            </w:ins>
          </w:p>
        </w:tc>
        <w:tc>
          <w:tcPr>
            <w:tcW w:w="2400" w:type="dxa"/>
            <w:tcBorders>
              <w:top w:val="nil"/>
              <w:left w:val="nil"/>
              <w:bottom w:val="nil"/>
              <w:right w:val="single" w:sz="6" w:space="0" w:color="auto"/>
            </w:tcBorders>
            <w:vAlign w:val="bottom"/>
            <w:hideMark/>
          </w:tcPr>
          <w:p w14:paraId="088464F2" w14:textId="77777777" w:rsidR="00126117" w:rsidRPr="00B275AC" w:rsidRDefault="00126117" w:rsidP="00DB5CB6">
            <w:pPr>
              <w:pStyle w:val="tabletext11"/>
              <w:jc w:val="center"/>
              <w:rPr>
                <w:ins w:id="10150" w:author="Author"/>
              </w:rPr>
            </w:pPr>
            <w:ins w:id="10151" w:author="Author">
              <w:r w:rsidRPr="00B275AC">
                <w:t>0.37</w:t>
              </w:r>
            </w:ins>
          </w:p>
        </w:tc>
      </w:tr>
      <w:tr w:rsidR="00126117" w:rsidRPr="00B275AC" w14:paraId="2C5E93C1" w14:textId="77777777" w:rsidTr="00DB5CB6">
        <w:trPr>
          <w:trHeight w:val="190"/>
          <w:ins w:id="10152" w:author="Author"/>
        </w:trPr>
        <w:tc>
          <w:tcPr>
            <w:tcW w:w="200" w:type="dxa"/>
          </w:tcPr>
          <w:p w14:paraId="493C59AC" w14:textId="77777777" w:rsidR="00126117" w:rsidRPr="00B275AC" w:rsidRDefault="00126117" w:rsidP="00DB5CB6">
            <w:pPr>
              <w:pStyle w:val="tabletext11"/>
              <w:rPr>
                <w:ins w:id="10153" w:author="Author"/>
              </w:rPr>
            </w:pPr>
          </w:p>
        </w:tc>
        <w:tc>
          <w:tcPr>
            <w:tcW w:w="360" w:type="dxa"/>
            <w:tcBorders>
              <w:top w:val="nil"/>
              <w:left w:val="single" w:sz="6" w:space="0" w:color="auto"/>
              <w:bottom w:val="nil"/>
              <w:right w:val="nil"/>
            </w:tcBorders>
          </w:tcPr>
          <w:p w14:paraId="2B49091B" w14:textId="77777777" w:rsidR="00126117" w:rsidRPr="00B275AC" w:rsidRDefault="00126117" w:rsidP="00DB5CB6">
            <w:pPr>
              <w:pStyle w:val="tabletext11"/>
              <w:jc w:val="right"/>
              <w:rPr>
                <w:ins w:id="10154" w:author="Author"/>
              </w:rPr>
            </w:pPr>
          </w:p>
        </w:tc>
        <w:tc>
          <w:tcPr>
            <w:tcW w:w="2040" w:type="dxa"/>
            <w:tcBorders>
              <w:top w:val="nil"/>
              <w:left w:val="nil"/>
              <w:bottom w:val="nil"/>
              <w:right w:val="single" w:sz="6" w:space="0" w:color="auto"/>
            </w:tcBorders>
            <w:hideMark/>
          </w:tcPr>
          <w:p w14:paraId="2BEF20AF" w14:textId="77777777" w:rsidR="00126117" w:rsidRPr="00B275AC" w:rsidRDefault="00126117" w:rsidP="00DB5CB6">
            <w:pPr>
              <w:pStyle w:val="tabletext11"/>
              <w:tabs>
                <w:tab w:val="decimal" w:pos="850"/>
              </w:tabs>
              <w:rPr>
                <w:ins w:id="10155" w:author="Author"/>
              </w:rPr>
            </w:pPr>
            <w:ins w:id="10156" w:author="Author">
              <w:r w:rsidRPr="00B275AC">
                <w:t>10,000 to 11,999</w:t>
              </w:r>
            </w:ins>
          </w:p>
        </w:tc>
        <w:tc>
          <w:tcPr>
            <w:tcW w:w="2400" w:type="dxa"/>
            <w:tcBorders>
              <w:top w:val="nil"/>
              <w:left w:val="nil"/>
              <w:bottom w:val="nil"/>
              <w:right w:val="single" w:sz="6" w:space="0" w:color="auto"/>
            </w:tcBorders>
            <w:vAlign w:val="bottom"/>
            <w:hideMark/>
          </w:tcPr>
          <w:p w14:paraId="0FC5A52E" w14:textId="77777777" w:rsidR="00126117" w:rsidRPr="00B275AC" w:rsidRDefault="00126117" w:rsidP="00DB5CB6">
            <w:pPr>
              <w:pStyle w:val="tabletext11"/>
              <w:jc w:val="center"/>
              <w:rPr>
                <w:ins w:id="10157" w:author="Author"/>
              </w:rPr>
            </w:pPr>
            <w:ins w:id="10158" w:author="Author">
              <w:r w:rsidRPr="00B275AC">
                <w:t>0.41</w:t>
              </w:r>
            </w:ins>
          </w:p>
        </w:tc>
      </w:tr>
      <w:tr w:rsidR="00126117" w:rsidRPr="00B275AC" w14:paraId="2C95F01F" w14:textId="77777777" w:rsidTr="00DB5CB6">
        <w:trPr>
          <w:trHeight w:val="190"/>
          <w:ins w:id="10159" w:author="Author"/>
        </w:trPr>
        <w:tc>
          <w:tcPr>
            <w:tcW w:w="200" w:type="dxa"/>
          </w:tcPr>
          <w:p w14:paraId="435715E0" w14:textId="77777777" w:rsidR="00126117" w:rsidRPr="00B275AC" w:rsidRDefault="00126117" w:rsidP="00DB5CB6">
            <w:pPr>
              <w:pStyle w:val="tabletext11"/>
              <w:rPr>
                <w:ins w:id="10160" w:author="Author"/>
              </w:rPr>
            </w:pPr>
          </w:p>
        </w:tc>
        <w:tc>
          <w:tcPr>
            <w:tcW w:w="360" w:type="dxa"/>
            <w:tcBorders>
              <w:top w:val="nil"/>
              <w:left w:val="single" w:sz="6" w:space="0" w:color="auto"/>
              <w:bottom w:val="nil"/>
              <w:right w:val="nil"/>
            </w:tcBorders>
          </w:tcPr>
          <w:p w14:paraId="7EEF0624" w14:textId="77777777" w:rsidR="00126117" w:rsidRPr="00B275AC" w:rsidRDefault="00126117" w:rsidP="00DB5CB6">
            <w:pPr>
              <w:pStyle w:val="tabletext11"/>
              <w:jc w:val="right"/>
              <w:rPr>
                <w:ins w:id="10161" w:author="Author"/>
              </w:rPr>
            </w:pPr>
          </w:p>
        </w:tc>
        <w:tc>
          <w:tcPr>
            <w:tcW w:w="2040" w:type="dxa"/>
            <w:tcBorders>
              <w:top w:val="nil"/>
              <w:left w:val="nil"/>
              <w:bottom w:val="nil"/>
              <w:right w:val="single" w:sz="6" w:space="0" w:color="auto"/>
            </w:tcBorders>
            <w:hideMark/>
          </w:tcPr>
          <w:p w14:paraId="32CB9621" w14:textId="77777777" w:rsidR="00126117" w:rsidRPr="00B275AC" w:rsidRDefault="00126117" w:rsidP="00DB5CB6">
            <w:pPr>
              <w:pStyle w:val="tabletext11"/>
              <w:tabs>
                <w:tab w:val="decimal" w:pos="850"/>
              </w:tabs>
              <w:rPr>
                <w:ins w:id="10162" w:author="Author"/>
              </w:rPr>
            </w:pPr>
            <w:ins w:id="10163" w:author="Author">
              <w:r w:rsidRPr="00B275AC">
                <w:t>12,000 to 13,999</w:t>
              </w:r>
            </w:ins>
          </w:p>
        </w:tc>
        <w:tc>
          <w:tcPr>
            <w:tcW w:w="2400" w:type="dxa"/>
            <w:tcBorders>
              <w:top w:val="nil"/>
              <w:left w:val="nil"/>
              <w:bottom w:val="nil"/>
              <w:right w:val="single" w:sz="6" w:space="0" w:color="auto"/>
            </w:tcBorders>
            <w:vAlign w:val="bottom"/>
            <w:hideMark/>
          </w:tcPr>
          <w:p w14:paraId="474B3DFD" w14:textId="77777777" w:rsidR="00126117" w:rsidRPr="00B275AC" w:rsidRDefault="00126117" w:rsidP="00DB5CB6">
            <w:pPr>
              <w:pStyle w:val="tabletext11"/>
              <w:jc w:val="center"/>
              <w:rPr>
                <w:ins w:id="10164" w:author="Author"/>
              </w:rPr>
            </w:pPr>
            <w:ins w:id="10165" w:author="Author">
              <w:r w:rsidRPr="00B275AC">
                <w:t>0.45</w:t>
              </w:r>
            </w:ins>
          </w:p>
        </w:tc>
      </w:tr>
      <w:tr w:rsidR="00126117" w:rsidRPr="00B275AC" w14:paraId="227EE58C" w14:textId="77777777" w:rsidTr="00DB5CB6">
        <w:trPr>
          <w:trHeight w:val="190"/>
          <w:ins w:id="10166" w:author="Author"/>
        </w:trPr>
        <w:tc>
          <w:tcPr>
            <w:tcW w:w="200" w:type="dxa"/>
          </w:tcPr>
          <w:p w14:paraId="0F29AD9B" w14:textId="77777777" w:rsidR="00126117" w:rsidRPr="00B275AC" w:rsidRDefault="00126117" w:rsidP="00DB5CB6">
            <w:pPr>
              <w:pStyle w:val="tabletext11"/>
              <w:rPr>
                <w:ins w:id="10167" w:author="Author"/>
              </w:rPr>
            </w:pPr>
          </w:p>
        </w:tc>
        <w:tc>
          <w:tcPr>
            <w:tcW w:w="360" w:type="dxa"/>
            <w:tcBorders>
              <w:top w:val="nil"/>
              <w:left w:val="single" w:sz="6" w:space="0" w:color="auto"/>
              <w:bottom w:val="nil"/>
              <w:right w:val="nil"/>
            </w:tcBorders>
          </w:tcPr>
          <w:p w14:paraId="4CF5CCB4" w14:textId="77777777" w:rsidR="00126117" w:rsidRPr="00B275AC" w:rsidRDefault="00126117" w:rsidP="00DB5CB6">
            <w:pPr>
              <w:pStyle w:val="tabletext11"/>
              <w:jc w:val="right"/>
              <w:rPr>
                <w:ins w:id="10168" w:author="Author"/>
              </w:rPr>
            </w:pPr>
          </w:p>
        </w:tc>
        <w:tc>
          <w:tcPr>
            <w:tcW w:w="2040" w:type="dxa"/>
            <w:tcBorders>
              <w:top w:val="nil"/>
              <w:left w:val="nil"/>
              <w:bottom w:val="nil"/>
              <w:right w:val="single" w:sz="6" w:space="0" w:color="auto"/>
            </w:tcBorders>
            <w:hideMark/>
          </w:tcPr>
          <w:p w14:paraId="0CBAF47A" w14:textId="77777777" w:rsidR="00126117" w:rsidRPr="00B275AC" w:rsidRDefault="00126117" w:rsidP="00DB5CB6">
            <w:pPr>
              <w:pStyle w:val="tabletext11"/>
              <w:tabs>
                <w:tab w:val="decimal" w:pos="850"/>
              </w:tabs>
              <w:rPr>
                <w:ins w:id="10169" w:author="Author"/>
              </w:rPr>
            </w:pPr>
            <w:ins w:id="10170" w:author="Author">
              <w:r w:rsidRPr="00B275AC">
                <w:t>14,000 to 15,999</w:t>
              </w:r>
            </w:ins>
          </w:p>
        </w:tc>
        <w:tc>
          <w:tcPr>
            <w:tcW w:w="2400" w:type="dxa"/>
            <w:tcBorders>
              <w:top w:val="nil"/>
              <w:left w:val="nil"/>
              <w:bottom w:val="nil"/>
              <w:right w:val="single" w:sz="6" w:space="0" w:color="auto"/>
            </w:tcBorders>
            <w:vAlign w:val="bottom"/>
            <w:hideMark/>
          </w:tcPr>
          <w:p w14:paraId="7B41B30D" w14:textId="77777777" w:rsidR="00126117" w:rsidRPr="00B275AC" w:rsidRDefault="00126117" w:rsidP="00DB5CB6">
            <w:pPr>
              <w:pStyle w:val="tabletext11"/>
              <w:jc w:val="center"/>
              <w:rPr>
                <w:ins w:id="10171" w:author="Author"/>
              </w:rPr>
            </w:pPr>
            <w:ins w:id="10172" w:author="Author">
              <w:r w:rsidRPr="00B275AC">
                <w:t>0.49</w:t>
              </w:r>
            </w:ins>
          </w:p>
        </w:tc>
      </w:tr>
      <w:tr w:rsidR="00126117" w:rsidRPr="00B275AC" w14:paraId="0F0FF604" w14:textId="77777777" w:rsidTr="00DB5CB6">
        <w:trPr>
          <w:trHeight w:val="190"/>
          <w:ins w:id="10173" w:author="Author"/>
        </w:trPr>
        <w:tc>
          <w:tcPr>
            <w:tcW w:w="200" w:type="dxa"/>
          </w:tcPr>
          <w:p w14:paraId="7938EE05" w14:textId="77777777" w:rsidR="00126117" w:rsidRPr="00B275AC" w:rsidRDefault="00126117" w:rsidP="00DB5CB6">
            <w:pPr>
              <w:pStyle w:val="tabletext11"/>
              <w:rPr>
                <w:ins w:id="10174" w:author="Author"/>
              </w:rPr>
            </w:pPr>
          </w:p>
        </w:tc>
        <w:tc>
          <w:tcPr>
            <w:tcW w:w="360" w:type="dxa"/>
            <w:tcBorders>
              <w:top w:val="nil"/>
              <w:left w:val="single" w:sz="6" w:space="0" w:color="auto"/>
              <w:bottom w:val="nil"/>
              <w:right w:val="nil"/>
            </w:tcBorders>
          </w:tcPr>
          <w:p w14:paraId="18101E92" w14:textId="77777777" w:rsidR="00126117" w:rsidRPr="00B275AC" w:rsidRDefault="00126117" w:rsidP="00DB5CB6">
            <w:pPr>
              <w:pStyle w:val="tabletext11"/>
              <w:jc w:val="right"/>
              <w:rPr>
                <w:ins w:id="10175" w:author="Author"/>
              </w:rPr>
            </w:pPr>
          </w:p>
        </w:tc>
        <w:tc>
          <w:tcPr>
            <w:tcW w:w="2040" w:type="dxa"/>
            <w:tcBorders>
              <w:top w:val="nil"/>
              <w:left w:val="nil"/>
              <w:bottom w:val="nil"/>
              <w:right w:val="single" w:sz="6" w:space="0" w:color="auto"/>
            </w:tcBorders>
            <w:hideMark/>
          </w:tcPr>
          <w:p w14:paraId="3D71781E" w14:textId="77777777" w:rsidR="00126117" w:rsidRPr="00B275AC" w:rsidRDefault="00126117" w:rsidP="00DB5CB6">
            <w:pPr>
              <w:pStyle w:val="tabletext11"/>
              <w:tabs>
                <w:tab w:val="decimal" w:pos="850"/>
              </w:tabs>
              <w:rPr>
                <w:ins w:id="10176" w:author="Author"/>
              </w:rPr>
            </w:pPr>
            <w:ins w:id="10177" w:author="Author">
              <w:r w:rsidRPr="00B275AC">
                <w:t>16,000 to 17,999</w:t>
              </w:r>
            </w:ins>
          </w:p>
        </w:tc>
        <w:tc>
          <w:tcPr>
            <w:tcW w:w="2400" w:type="dxa"/>
            <w:tcBorders>
              <w:top w:val="nil"/>
              <w:left w:val="nil"/>
              <w:bottom w:val="nil"/>
              <w:right w:val="single" w:sz="6" w:space="0" w:color="auto"/>
            </w:tcBorders>
            <w:vAlign w:val="bottom"/>
            <w:hideMark/>
          </w:tcPr>
          <w:p w14:paraId="4519EFC3" w14:textId="77777777" w:rsidR="00126117" w:rsidRPr="00B275AC" w:rsidRDefault="00126117" w:rsidP="00DB5CB6">
            <w:pPr>
              <w:pStyle w:val="tabletext11"/>
              <w:jc w:val="center"/>
              <w:rPr>
                <w:ins w:id="10178" w:author="Author"/>
              </w:rPr>
            </w:pPr>
            <w:ins w:id="10179" w:author="Author">
              <w:r w:rsidRPr="00B275AC">
                <w:t>0.53</w:t>
              </w:r>
            </w:ins>
          </w:p>
        </w:tc>
      </w:tr>
      <w:tr w:rsidR="00126117" w:rsidRPr="00B275AC" w14:paraId="5B5EC295" w14:textId="77777777" w:rsidTr="00DB5CB6">
        <w:trPr>
          <w:trHeight w:val="190"/>
          <w:ins w:id="10180" w:author="Author"/>
        </w:trPr>
        <w:tc>
          <w:tcPr>
            <w:tcW w:w="200" w:type="dxa"/>
          </w:tcPr>
          <w:p w14:paraId="725DB9B0" w14:textId="77777777" w:rsidR="00126117" w:rsidRPr="00B275AC" w:rsidRDefault="00126117" w:rsidP="00DB5CB6">
            <w:pPr>
              <w:pStyle w:val="tabletext11"/>
              <w:rPr>
                <w:ins w:id="10181" w:author="Author"/>
              </w:rPr>
            </w:pPr>
          </w:p>
        </w:tc>
        <w:tc>
          <w:tcPr>
            <w:tcW w:w="360" w:type="dxa"/>
            <w:tcBorders>
              <w:top w:val="nil"/>
              <w:left w:val="single" w:sz="6" w:space="0" w:color="auto"/>
              <w:bottom w:val="nil"/>
              <w:right w:val="nil"/>
            </w:tcBorders>
          </w:tcPr>
          <w:p w14:paraId="10A984A9" w14:textId="77777777" w:rsidR="00126117" w:rsidRPr="00B275AC" w:rsidRDefault="00126117" w:rsidP="00DB5CB6">
            <w:pPr>
              <w:pStyle w:val="tabletext11"/>
              <w:jc w:val="right"/>
              <w:rPr>
                <w:ins w:id="10182" w:author="Author"/>
              </w:rPr>
            </w:pPr>
          </w:p>
        </w:tc>
        <w:tc>
          <w:tcPr>
            <w:tcW w:w="2040" w:type="dxa"/>
            <w:tcBorders>
              <w:top w:val="nil"/>
              <w:left w:val="nil"/>
              <w:bottom w:val="nil"/>
              <w:right w:val="single" w:sz="6" w:space="0" w:color="auto"/>
            </w:tcBorders>
            <w:hideMark/>
          </w:tcPr>
          <w:p w14:paraId="5252F447" w14:textId="77777777" w:rsidR="00126117" w:rsidRPr="00B275AC" w:rsidRDefault="00126117" w:rsidP="00DB5CB6">
            <w:pPr>
              <w:pStyle w:val="tabletext11"/>
              <w:tabs>
                <w:tab w:val="decimal" w:pos="850"/>
              </w:tabs>
              <w:rPr>
                <w:ins w:id="10183" w:author="Author"/>
              </w:rPr>
            </w:pPr>
            <w:ins w:id="10184" w:author="Author">
              <w:r w:rsidRPr="00B275AC">
                <w:t>18,000 to 19,999</w:t>
              </w:r>
            </w:ins>
          </w:p>
        </w:tc>
        <w:tc>
          <w:tcPr>
            <w:tcW w:w="2400" w:type="dxa"/>
            <w:tcBorders>
              <w:top w:val="nil"/>
              <w:left w:val="nil"/>
              <w:bottom w:val="nil"/>
              <w:right w:val="single" w:sz="6" w:space="0" w:color="auto"/>
            </w:tcBorders>
            <w:vAlign w:val="bottom"/>
            <w:hideMark/>
          </w:tcPr>
          <w:p w14:paraId="53721A10" w14:textId="77777777" w:rsidR="00126117" w:rsidRPr="00B275AC" w:rsidRDefault="00126117" w:rsidP="00DB5CB6">
            <w:pPr>
              <w:pStyle w:val="tabletext11"/>
              <w:jc w:val="center"/>
              <w:rPr>
                <w:ins w:id="10185" w:author="Author"/>
              </w:rPr>
            </w:pPr>
            <w:ins w:id="10186" w:author="Author">
              <w:r w:rsidRPr="00B275AC">
                <w:t>0.56</w:t>
              </w:r>
            </w:ins>
          </w:p>
        </w:tc>
      </w:tr>
      <w:tr w:rsidR="00126117" w:rsidRPr="00B275AC" w14:paraId="0F462178" w14:textId="77777777" w:rsidTr="00DB5CB6">
        <w:trPr>
          <w:trHeight w:val="190"/>
          <w:ins w:id="10187" w:author="Author"/>
        </w:trPr>
        <w:tc>
          <w:tcPr>
            <w:tcW w:w="200" w:type="dxa"/>
          </w:tcPr>
          <w:p w14:paraId="5D5BC81C" w14:textId="77777777" w:rsidR="00126117" w:rsidRPr="00B275AC" w:rsidRDefault="00126117" w:rsidP="00DB5CB6">
            <w:pPr>
              <w:pStyle w:val="tabletext11"/>
              <w:rPr>
                <w:ins w:id="10188" w:author="Author"/>
              </w:rPr>
            </w:pPr>
          </w:p>
        </w:tc>
        <w:tc>
          <w:tcPr>
            <w:tcW w:w="360" w:type="dxa"/>
            <w:tcBorders>
              <w:top w:val="nil"/>
              <w:left w:val="single" w:sz="6" w:space="0" w:color="auto"/>
              <w:bottom w:val="nil"/>
              <w:right w:val="nil"/>
            </w:tcBorders>
          </w:tcPr>
          <w:p w14:paraId="2518CF49" w14:textId="77777777" w:rsidR="00126117" w:rsidRPr="00B275AC" w:rsidRDefault="00126117" w:rsidP="00DB5CB6">
            <w:pPr>
              <w:pStyle w:val="tabletext11"/>
              <w:jc w:val="right"/>
              <w:rPr>
                <w:ins w:id="10189" w:author="Author"/>
              </w:rPr>
            </w:pPr>
          </w:p>
        </w:tc>
        <w:tc>
          <w:tcPr>
            <w:tcW w:w="2040" w:type="dxa"/>
            <w:tcBorders>
              <w:top w:val="nil"/>
              <w:left w:val="nil"/>
              <w:bottom w:val="nil"/>
              <w:right w:val="single" w:sz="6" w:space="0" w:color="auto"/>
            </w:tcBorders>
            <w:hideMark/>
          </w:tcPr>
          <w:p w14:paraId="43D4F9B0" w14:textId="77777777" w:rsidR="00126117" w:rsidRPr="00B275AC" w:rsidRDefault="00126117" w:rsidP="00DB5CB6">
            <w:pPr>
              <w:pStyle w:val="tabletext11"/>
              <w:tabs>
                <w:tab w:val="decimal" w:pos="850"/>
              </w:tabs>
              <w:rPr>
                <w:ins w:id="10190" w:author="Author"/>
              </w:rPr>
            </w:pPr>
            <w:ins w:id="10191" w:author="Author">
              <w:r w:rsidRPr="00B275AC">
                <w:t>20,000 to 24,999</w:t>
              </w:r>
            </w:ins>
          </w:p>
        </w:tc>
        <w:tc>
          <w:tcPr>
            <w:tcW w:w="2400" w:type="dxa"/>
            <w:tcBorders>
              <w:top w:val="nil"/>
              <w:left w:val="nil"/>
              <w:bottom w:val="nil"/>
              <w:right w:val="single" w:sz="6" w:space="0" w:color="auto"/>
            </w:tcBorders>
            <w:vAlign w:val="bottom"/>
            <w:hideMark/>
          </w:tcPr>
          <w:p w14:paraId="5C7BAA6E" w14:textId="77777777" w:rsidR="00126117" w:rsidRPr="00B275AC" w:rsidRDefault="00126117" w:rsidP="00DB5CB6">
            <w:pPr>
              <w:pStyle w:val="tabletext11"/>
              <w:jc w:val="center"/>
              <w:rPr>
                <w:ins w:id="10192" w:author="Author"/>
              </w:rPr>
            </w:pPr>
            <w:ins w:id="10193" w:author="Author">
              <w:r w:rsidRPr="00B275AC">
                <w:t>0.62</w:t>
              </w:r>
            </w:ins>
          </w:p>
        </w:tc>
      </w:tr>
      <w:tr w:rsidR="00126117" w:rsidRPr="00B275AC" w14:paraId="309840B9" w14:textId="77777777" w:rsidTr="00DB5CB6">
        <w:trPr>
          <w:trHeight w:val="190"/>
          <w:ins w:id="10194" w:author="Author"/>
        </w:trPr>
        <w:tc>
          <w:tcPr>
            <w:tcW w:w="200" w:type="dxa"/>
          </w:tcPr>
          <w:p w14:paraId="107EB477" w14:textId="77777777" w:rsidR="00126117" w:rsidRPr="00B275AC" w:rsidRDefault="00126117" w:rsidP="00DB5CB6">
            <w:pPr>
              <w:pStyle w:val="tabletext11"/>
              <w:rPr>
                <w:ins w:id="10195" w:author="Author"/>
              </w:rPr>
            </w:pPr>
          </w:p>
        </w:tc>
        <w:tc>
          <w:tcPr>
            <w:tcW w:w="360" w:type="dxa"/>
            <w:tcBorders>
              <w:top w:val="nil"/>
              <w:left w:val="single" w:sz="6" w:space="0" w:color="auto"/>
              <w:bottom w:val="nil"/>
              <w:right w:val="nil"/>
            </w:tcBorders>
          </w:tcPr>
          <w:p w14:paraId="67DDF1B9" w14:textId="77777777" w:rsidR="00126117" w:rsidRPr="00B275AC" w:rsidRDefault="00126117" w:rsidP="00DB5CB6">
            <w:pPr>
              <w:pStyle w:val="tabletext11"/>
              <w:jc w:val="right"/>
              <w:rPr>
                <w:ins w:id="10196" w:author="Author"/>
              </w:rPr>
            </w:pPr>
          </w:p>
        </w:tc>
        <w:tc>
          <w:tcPr>
            <w:tcW w:w="2040" w:type="dxa"/>
            <w:tcBorders>
              <w:top w:val="nil"/>
              <w:left w:val="nil"/>
              <w:bottom w:val="nil"/>
              <w:right w:val="single" w:sz="6" w:space="0" w:color="auto"/>
            </w:tcBorders>
            <w:hideMark/>
          </w:tcPr>
          <w:p w14:paraId="488F44C3" w14:textId="77777777" w:rsidR="00126117" w:rsidRPr="00B275AC" w:rsidRDefault="00126117" w:rsidP="00DB5CB6">
            <w:pPr>
              <w:pStyle w:val="tabletext11"/>
              <w:tabs>
                <w:tab w:val="decimal" w:pos="850"/>
              </w:tabs>
              <w:rPr>
                <w:ins w:id="10197" w:author="Author"/>
              </w:rPr>
            </w:pPr>
            <w:ins w:id="10198" w:author="Author">
              <w:r w:rsidRPr="00B275AC">
                <w:t>25,000 to 29,999</w:t>
              </w:r>
            </w:ins>
          </w:p>
        </w:tc>
        <w:tc>
          <w:tcPr>
            <w:tcW w:w="2400" w:type="dxa"/>
            <w:tcBorders>
              <w:top w:val="nil"/>
              <w:left w:val="nil"/>
              <w:bottom w:val="nil"/>
              <w:right w:val="single" w:sz="6" w:space="0" w:color="auto"/>
            </w:tcBorders>
            <w:vAlign w:val="bottom"/>
            <w:hideMark/>
          </w:tcPr>
          <w:p w14:paraId="3B4DBEAA" w14:textId="77777777" w:rsidR="00126117" w:rsidRPr="00B275AC" w:rsidRDefault="00126117" w:rsidP="00DB5CB6">
            <w:pPr>
              <w:pStyle w:val="tabletext11"/>
              <w:jc w:val="center"/>
              <w:rPr>
                <w:ins w:id="10199" w:author="Author"/>
              </w:rPr>
            </w:pPr>
            <w:ins w:id="10200" w:author="Author">
              <w:r w:rsidRPr="00B275AC">
                <w:t>0.70</w:t>
              </w:r>
            </w:ins>
          </w:p>
        </w:tc>
      </w:tr>
      <w:tr w:rsidR="00126117" w:rsidRPr="00B275AC" w14:paraId="16927EB7" w14:textId="77777777" w:rsidTr="00DB5CB6">
        <w:trPr>
          <w:trHeight w:val="190"/>
          <w:ins w:id="10201" w:author="Author"/>
        </w:trPr>
        <w:tc>
          <w:tcPr>
            <w:tcW w:w="200" w:type="dxa"/>
          </w:tcPr>
          <w:p w14:paraId="5BF7BF30" w14:textId="77777777" w:rsidR="00126117" w:rsidRPr="00B275AC" w:rsidRDefault="00126117" w:rsidP="00DB5CB6">
            <w:pPr>
              <w:pStyle w:val="tabletext11"/>
              <w:rPr>
                <w:ins w:id="10202" w:author="Author"/>
              </w:rPr>
            </w:pPr>
          </w:p>
        </w:tc>
        <w:tc>
          <w:tcPr>
            <w:tcW w:w="360" w:type="dxa"/>
            <w:tcBorders>
              <w:top w:val="nil"/>
              <w:left w:val="single" w:sz="6" w:space="0" w:color="auto"/>
              <w:bottom w:val="nil"/>
              <w:right w:val="nil"/>
            </w:tcBorders>
          </w:tcPr>
          <w:p w14:paraId="4A6E874D" w14:textId="77777777" w:rsidR="00126117" w:rsidRPr="00B275AC" w:rsidRDefault="00126117" w:rsidP="00DB5CB6">
            <w:pPr>
              <w:pStyle w:val="tabletext11"/>
              <w:jc w:val="right"/>
              <w:rPr>
                <w:ins w:id="10203" w:author="Author"/>
              </w:rPr>
            </w:pPr>
          </w:p>
        </w:tc>
        <w:tc>
          <w:tcPr>
            <w:tcW w:w="2040" w:type="dxa"/>
            <w:tcBorders>
              <w:top w:val="nil"/>
              <w:left w:val="nil"/>
              <w:bottom w:val="nil"/>
              <w:right w:val="single" w:sz="6" w:space="0" w:color="auto"/>
            </w:tcBorders>
            <w:hideMark/>
          </w:tcPr>
          <w:p w14:paraId="0D498046" w14:textId="77777777" w:rsidR="00126117" w:rsidRPr="00B275AC" w:rsidRDefault="00126117" w:rsidP="00DB5CB6">
            <w:pPr>
              <w:pStyle w:val="tabletext11"/>
              <w:tabs>
                <w:tab w:val="decimal" w:pos="850"/>
              </w:tabs>
              <w:rPr>
                <w:ins w:id="10204" w:author="Author"/>
              </w:rPr>
            </w:pPr>
            <w:ins w:id="10205" w:author="Author">
              <w:r w:rsidRPr="00B275AC">
                <w:t>30,000 to 34,999</w:t>
              </w:r>
            </w:ins>
          </w:p>
        </w:tc>
        <w:tc>
          <w:tcPr>
            <w:tcW w:w="2400" w:type="dxa"/>
            <w:tcBorders>
              <w:top w:val="nil"/>
              <w:left w:val="nil"/>
              <w:bottom w:val="nil"/>
              <w:right w:val="single" w:sz="6" w:space="0" w:color="auto"/>
            </w:tcBorders>
            <w:vAlign w:val="bottom"/>
            <w:hideMark/>
          </w:tcPr>
          <w:p w14:paraId="57CAB51A" w14:textId="77777777" w:rsidR="00126117" w:rsidRPr="00B275AC" w:rsidRDefault="00126117" w:rsidP="00DB5CB6">
            <w:pPr>
              <w:pStyle w:val="tabletext11"/>
              <w:jc w:val="center"/>
              <w:rPr>
                <w:ins w:id="10206" w:author="Author"/>
              </w:rPr>
            </w:pPr>
            <w:ins w:id="10207" w:author="Author">
              <w:r w:rsidRPr="00B275AC">
                <w:t>0.77</w:t>
              </w:r>
            </w:ins>
          </w:p>
        </w:tc>
      </w:tr>
      <w:tr w:rsidR="00126117" w:rsidRPr="00B275AC" w14:paraId="236CD78E" w14:textId="77777777" w:rsidTr="00DB5CB6">
        <w:trPr>
          <w:trHeight w:val="190"/>
          <w:ins w:id="10208" w:author="Author"/>
        </w:trPr>
        <w:tc>
          <w:tcPr>
            <w:tcW w:w="200" w:type="dxa"/>
          </w:tcPr>
          <w:p w14:paraId="0D13E4E9" w14:textId="77777777" w:rsidR="00126117" w:rsidRPr="00B275AC" w:rsidRDefault="00126117" w:rsidP="00DB5CB6">
            <w:pPr>
              <w:pStyle w:val="tabletext11"/>
              <w:rPr>
                <w:ins w:id="10209" w:author="Author"/>
              </w:rPr>
            </w:pPr>
          </w:p>
        </w:tc>
        <w:tc>
          <w:tcPr>
            <w:tcW w:w="360" w:type="dxa"/>
            <w:tcBorders>
              <w:top w:val="nil"/>
              <w:left w:val="single" w:sz="6" w:space="0" w:color="auto"/>
              <w:bottom w:val="nil"/>
              <w:right w:val="nil"/>
            </w:tcBorders>
          </w:tcPr>
          <w:p w14:paraId="4F417B7C" w14:textId="77777777" w:rsidR="00126117" w:rsidRPr="00B275AC" w:rsidRDefault="00126117" w:rsidP="00DB5CB6">
            <w:pPr>
              <w:pStyle w:val="tabletext11"/>
              <w:jc w:val="right"/>
              <w:rPr>
                <w:ins w:id="10210" w:author="Author"/>
              </w:rPr>
            </w:pPr>
          </w:p>
        </w:tc>
        <w:tc>
          <w:tcPr>
            <w:tcW w:w="2040" w:type="dxa"/>
            <w:tcBorders>
              <w:top w:val="nil"/>
              <w:left w:val="nil"/>
              <w:bottom w:val="nil"/>
              <w:right w:val="single" w:sz="6" w:space="0" w:color="auto"/>
            </w:tcBorders>
            <w:hideMark/>
          </w:tcPr>
          <w:p w14:paraId="1E2B30C5" w14:textId="77777777" w:rsidR="00126117" w:rsidRPr="00B275AC" w:rsidRDefault="00126117" w:rsidP="00DB5CB6">
            <w:pPr>
              <w:pStyle w:val="tabletext11"/>
              <w:tabs>
                <w:tab w:val="decimal" w:pos="850"/>
              </w:tabs>
              <w:rPr>
                <w:ins w:id="10211" w:author="Author"/>
              </w:rPr>
            </w:pPr>
            <w:ins w:id="10212" w:author="Author">
              <w:r w:rsidRPr="00B275AC">
                <w:t>35,000 to 39,999</w:t>
              </w:r>
            </w:ins>
          </w:p>
        </w:tc>
        <w:tc>
          <w:tcPr>
            <w:tcW w:w="2400" w:type="dxa"/>
            <w:tcBorders>
              <w:top w:val="nil"/>
              <w:left w:val="nil"/>
              <w:bottom w:val="nil"/>
              <w:right w:val="single" w:sz="6" w:space="0" w:color="auto"/>
            </w:tcBorders>
            <w:vAlign w:val="bottom"/>
            <w:hideMark/>
          </w:tcPr>
          <w:p w14:paraId="79FABE8B" w14:textId="77777777" w:rsidR="00126117" w:rsidRPr="00B275AC" w:rsidRDefault="00126117" w:rsidP="00DB5CB6">
            <w:pPr>
              <w:pStyle w:val="tabletext11"/>
              <w:jc w:val="center"/>
              <w:rPr>
                <w:ins w:id="10213" w:author="Author"/>
              </w:rPr>
            </w:pPr>
            <w:ins w:id="10214" w:author="Author">
              <w:r w:rsidRPr="00B275AC">
                <w:t>0.84</w:t>
              </w:r>
            </w:ins>
          </w:p>
        </w:tc>
      </w:tr>
      <w:tr w:rsidR="00126117" w:rsidRPr="00B275AC" w14:paraId="5841BE04" w14:textId="77777777" w:rsidTr="00DB5CB6">
        <w:trPr>
          <w:trHeight w:val="190"/>
          <w:ins w:id="10215" w:author="Author"/>
        </w:trPr>
        <w:tc>
          <w:tcPr>
            <w:tcW w:w="200" w:type="dxa"/>
          </w:tcPr>
          <w:p w14:paraId="21961C35" w14:textId="77777777" w:rsidR="00126117" w:rsidRPr="00B275AC" w:rsidRDefault="00126117" w:rsidP="00DB5CB6">
            <w:pPr>
              <w:pStyle w:val="tabletext11"/>
              <w:rPr>
                <w:ins w:id="10216" w:author="Author"/>
              </w:rPr>
            </w:pPr>
          </w:p>
        </w:tc>
        <w:tc>
          <w:tcPr>
            <w:tcW w:w="360" w:type="dxa"/>
            <w:tcBorders>
              <w:top w:val="nil"/>
              <w:left w:val="single" w:sz="6" w:space="0" w:color="auto"/>
              <w:bottom w:val="nil"/>
              <w:right w:val="nil"/>
            </w:tcBorders>
          </w:tcPr>
          <w:p w14:paraId="16C4EAE2" w14:textId="77777777" w:rsidR="00126117" w:rsidRPr="00B275AC" w:rsidRDefault="00126117" w:rsidP="00DB5CB6">
            <w:pPr>
              <w:pStyle w:val="tabletext11"/>
              <w:jc w:val="right"/>
              <w:rPr>
                <w:ins w:id="10217" w:author="Author"/>
              </w:rPr>
            </w:pPr>
          </w:p>
        </w:tc>
        <w:tc>
          <w:tcPr>
            <w:tcW w:w="2040" w:type="dxa"/>
            <w:tcBorders>
              <w:top w:val="nil"/>
              <w:left w:val="nil"/>
              <w:bottom w:val="nil"/>
              <w:right w:val="single" w:sz="6" w:space="0" w:color="auto"/>
            </w:tcBorders>
            <w:hideMark/>
          </w:tcPr>
          <w:p w14:paraId="1B739A79" w14:textId="77777777" w:rsidR="00126117" w:rsidRPr="00B275AC" w:rsidRDefault="00126117" w:rsidP="00DB5CB6">
            <w:pPr>
              <w:pStyle w:val="tabletext11"/>
              <w:tabs>
                <w:tab w:val="decimal" w:pos="850"/>
              </w:tabs>
              <w:rPr>
                <w:ins w:id="10218" w:author="Author"/>
              </w:rPr>
            </w:pPr>
            <w:ins w:id="10219" w:author="Author">
              <w:r w:rsidRPr="00B275AC">
                <w:t>40,000 to 44,999</w:t>
              </w:r>
            </w:ins>
          </w:p>
        </w:tc>
        <w:tc>
          <w:tcPr>
            <w:tcW w:w="2400" w:type="dxa"/>
            <w:tcBorders>
              <w:top w:val="nil"/>
              <w:left w:val="nil"/>
              <w:bottom w:val="nil"/>
              <w:right w:val="single" w:sz="6" w:space="0" w:color="auto"/>
            </w:tcBorders>
            <w:vAlign w:val="bottom"/>
            <w:hideMark/>
          </w:tcPr>
          <w:p w14:paraId="3CF9DA8A" w14:textId="77777777" w:rsidR="00126117" w:rsidRPr="00B275AC" w:rsidRDefault="00126117" w:rsidP="00DB5CB6">
            <w:pPr>
              <w:pStyle w:val="tabletext11"/>
              <w:jc w:val="center"/>
              <w:rPr>
                <w:ins w:id="10220" w:author="Author"/>
              </w:rPr>
            </w:pPr>
            <w:ins w:id="10221" w:author="Author">
              <w:r w:rsidRPr="00B275AC">
                <w:t>0.89</w:t>
              </w:r>
            </w:ins>
          </w:p>
        </w:tc>
      </w:tr>
      <w:tr w:rsidR="00126117" w:rsidRPr="00B275AC" w14:paraId="2ADE835D" w14:textId="77777777" w:rsidTr="00DB5CB6">
        <w:trPr>
          <w:trHeight w:val="190"/>
          <w:ins w:id="10222" w:author="Author"/>
        </w:trPr>
        <w:tc>
          <w:tcPr>
            <w:tcW w:w="200" w:type="dxa"/>
          </w:tcPr>
          <w:p w14:paraId="6D239025" w14:textId="77777777" w:rsidR="00126117" w:rsidRPr="00B275AC" w:rsidRDefault="00126117" w:rsidP="00DB5CB6">
            <w:pPr>
              <w:pStyle w:val="tabletext11"/>
              <w:rPr>
                <w:ins w:id="10223" w:author="Author"/>
              </w:rPr>
            </w:pPr>
          </w:p>
        </w:tc>
        <w:tc>
          <w:tcPr>
            <w:tcW w:w="360" w:type="dxa"/>
            <w:tcBorders>
              <w:top w:val="nil"/>
              <w:left w:val="single" w:sz="6" w:space="0" w:color="auto"/>
              <w:bottom w:val="nil"/>
              <w:right w:val="nil"/>
            </w:tcBorders>
          </w:tcPr>
          <w:p w14:paraId="085DBC7A" w14:textId="77777777" w:rsidR="00126117" w:rsidRPr="00B275AC" w:rsidRDefault="00126117" w:rsidP="00DB5CB6">
            <w:pPr>
              <w:pStyle w:val="tabletext11"/>
              <w:jc w:val="right"/>
              <w:rPr>
                <w:ins w:id="10224" w:author="Author"/>
              </w:rPr>
            </w:pPr>
          </w:p>
        </w:tc>
        <w:tc>
          <w:tcPr>
            <w:tcW w:w="2040" w:type="dxa"/>
            <w:tcBorders>
              <w:top w:val="nil"/>
              <w:left w:val="nil"/>
              <w:bottom w:val="nil"/>
              <w:right w:val="single" w:sz="6" w:space="0" w:color="auto"/>
            </w:tcBorders>
            <w:hideMark/>
          </w:tcPr>
          <w:p w14:paraId="0F14507E" w14:textId="77777777" w:rsidR="00126117" w:rsidRPr="00B275AC" w:rsidRDefault="00126117" w:rsidP="00DB5CB6">
            <w:pPr>
              <w:pStyle w:val="tabletext11"/>
              <w:tabs>
                <w:tab w:val="decimal" w:pos="850"/>
              </w:tabs>
              <w:rPr>
                <w:ins w:id="10225" w:author="Author"/>
              </w:rPr>
            </w:pPr>
            <w:ins w:id="10226" w:author="Author">
              <w:r w:rsidRPr="00B275AC">
                <w:t>45,000 to 49,999</w:t>
              </w:r>
            </w:ins>
          </w:p>
        </w:tc>
        <w:tc>
          <w:tcPr>
            <w:tcW w:w="2400" w:type="dxa"/>
            <w:tcBorders>
              <w:top w:val="nil"/>
              <w:left w:val="nil"/>
              <w:bottom w:val="nil"/>
              <w:right w:val="single" w:sz="6" w:space="0" w:color="auto"/>
            </w:tcBorders>
            <w:vAlign w:val="bottom"/>
            <w:hideMark/>
          </w:tcPr>
          <w:p w14:paraId="19609FC8" w14:textId="77777777" w:rsidR="00126117" w:rsidRPr="00B275AC" w:rsidRDefault="00126117" w:rsidP="00DB5CB6">
            <w:pPr>
              <w:pStyle w:val="tabletext11"/>
              <w:jc w:val="center"/>
              <w:rPr>
                <w:ins w:id="10227" w:author="Author"/>
              </w:rPr>
            </w:pPr>
            <w:ins w:id="10228" w:author="Author">
              <w:r w:rsidRPr="00B275AC">
                <w:t>0.93</w:t>
              </w:r>
            </w:ins>
          </w:p>
        </w:tc>
      </w:tr>
      <w:tr w:rsidR="00126117" w:rsidRPr="00B275AC" w14:paraId="6DDC6038" w14:textId="77777777" w:rsidTr="00DB5CB6">
        <w:trPr>
          <w:trHeight w:val="190"/>
          <w:ins w:id="10229" w:author="Author"/>
        </w:trPr>
        <w:tc>
          <w:tcPr>
            <w:tcW w:w="200" w:type="dxa"/>
          </w:tcPr>
          <w:p w14:paraId="35625A1B" w14:textId="77777777" w:rsidR="00126117" w:rsidRPr="00B275AC" w:rsidRDefault="00126117" w:rsidP="00DB5CB6">
            <w:pPr>
              <w:pStyle w:val="tabletext11"/>
              <w:rPr>
                <w:ins w:id="10230" w:author="Author"/>
              </w:rPr>
            </w:pPr>
          </w:p>
        </w:tc>
        <w:tc>
          <w:tcPr>
            <w:tcW w:w="360" w:type="dxa"/>
            <w:tcBorders>
              <w:top w:val="nil"/>
              <w:left w:val="single" w:sz="6" w:space="0" w:color="auto"/>
              <w:bottom w:val="nil"/>
              <w:right w:val="nil"/>
            </w:tcBorders>
          </w:tcPr>
          <w:p w14:paraId="1927970D" w14:textId="77777777" w:rsidR="00126117" w:rsidRPr="00B275AC" w:rsidRDefault="00126117" w:rsidP="00DB5CB6">
            <w:pPr>
              <w:pStyle w:val="tabletext11"/>
              <w:jc w:val="right"/>
              <w:rPr>
                <w:ins w:id="10231" w:author="Author"/>
              </w:rPr>
            </w:pPr>
          </w:p>
        </w:tc>
        <w:tc>
          <w:tcPr>
            <w:tcW w:w="2040" w:type="dxa"/>
            <w:tcBorders>
              <w:top w:val="nil"/>
              <w:left w:val="nil"/>
              <w:bottom w:val="nil"/>
              <w:right w:val="single" w:sz="6" w:space="0" w:color="auto"/>
            </w:tcBorders>
            <w:hideMark/>
          </w:tcPr>
          <w:p w14:paraId="1EDA8E03" w14:textId="77777777" w:rsidR="00126117" w:rsidRPr="00B275AC" w:rsidRDefault="00126117" w:rsidP="00DB5CB6">
            <w:pPr>
              <w:pStyle w:val="tabletext11"/>
              <w:tabs>
                <w:tab w:val="decimal" w:pos="850"/>
              </w:tabs>
              <w:rPr>
                <w:ins w:id="10232" w:author="Author"/>
              </w:rPr>
            </w:pPr>
            <w:ins w:id="10233" w:author="Author">
              <w:r w:rsidRPr="00B275AC">
                <w:t>50,000 to 54,999</w:t>
              </w:r>
            </w:ins>
          </w:p>
        </w:tc>
        <w:tc>
          <w:tcPr>
            <w:tcW w:w="2400" w:type="dxa"/>
            <w:tcBorders>
              <w:top w:val="nil"/>
              <w:left w:val="nil"/>
              <w:bottom w:val="nil"/>
              <w:right w:val="single" w:sz="6" w:space="0" w:color="auto"/>
            </w:tcBorders>
            <w:vAlign w:val="bottom"/>
            <w:hideMark/>
          </w:tcPr>
          <w:p w14:paraId="4186DD16" w14:textId="77777777" w:rsidR="00126117" w:rsidRPr="00B275AC" w:rsidRDefault="00126117" w:rsidP="00DB5CB6">
            <w:pPr>
              <w:pStyle w:val="tabletext11"/>
              <w:jc w:val="center"/>
              <w:rPr>
                <w:ins w:id="10234" w:author="Author"/>
              </w:rPr>
            </w:pPr>
            <w:ins w:id="10235" w:author="Author">
              <w:r w:rsidRPr="00B275AC">
                <w:t>0.97</w:t>
              </w:r>
            </w:ins>
          </w:p>
        </w:tc>
      </w:tr>
      <w:tr w:rsidR="00126117" w:rsidRPr="00B275AC" w14:paraId="3B0055A5" w14:textId="77777777" w:rsidTr="00DB5CB6">
        <w:trPr>
          <w:trHeight w:val="190"/>
          <w:ins w:id="10236" w:author="Author"/>
        </w:trPr>
        <w:tc>
          <w:tcPr>
            <w:tcW w:w="200" w:type="dxa"/>
          </w:tcPr>
          <w:p w14:paraId="3A642C45" w14:textId="77777777" w:rsidR="00126117" w:rsidRPr="00B275AC" w:rsidRDefault="00126117" w:rsidP="00DB5CB6">
            <w:pPr>
              <w:pStyle w:val="tabletext11"/>
              <w:rPr>
                <w:ins w:id="10237" w:author="Author"/>
              </w:rPr>
            </w:pPr>
          </w:p>
        </w:tc>
        <w:tc>
          <w:tcPr>
            <w:tcW w:w="360" w:type="dxa"/>
            <w:tcBorders>
              <w:top w:val="nil"/>
              <w:left w:val="single" w:sz="6" w:space="0" w:color="auto"/>
              <w:bottom w:val="nil"/>
              <w:right w:val="nil"/>
            </w:tcBorders>
          </w:tcPr>
          <w:p w14:paraId="30032A82" w14:textId="77777777" w:rsidR="00126117" w:rsidRPr="00B275AC" w:rsidRDefault="00126117" w:rsidP="00DB5CB6">
            <w:pPr>
              <w:pStyle w:val="tabletext11"/>
              <w:jc w:val="right"/>
              <w:rPr>
                <w:ins w:id="10238" w:author="Author"/>
              </w:rPr>
            </w:pPr>
          </w:p>
        </w:tc>
        <w:tc>
          <w:tcPr>
            <w:tcW w:w="2040" w:type="dxa"/>
            <w:tcBorders>
              <w:top w:val="nil"/>
              <w:left w:val="nil"/>
              <w:bottom w:val="nil"/>
              <w:right w:val="single" w:sz="6" w:space="0" w:color="auto"/>
            </w:tcBorders>
            <w:hideMark/>
          </w:tcPr>
          <w:p w14:paraId="04829618" w14:textId="77777777" w:rsidR="00126117" w:rsidRPr="00B275AC" w:rsidRDefault="00126117" w:rsidP="00DB5CB6">
            <w:pPr>
              <w:pStyle w:val="tabletext11"/>
              <w:tabs>
                <w:tab w:val="decimal" w:pos="850"/>
              </w:tabs>
              <w:rPr>
                <w:ins w:id="10239" w:author="Author"/>
              </w:rPr>
            </w:pPr>
            <w:ins w:id="10240" w:author="Author">
              <w:r w:rsidRPr="00B275AC">
                <w:t>55,000 to 64,999</w:t>
              </w:r>
            </w:ins>
          </w:p>
        </w:tc>
        <w:tc>
          <w:tcPr>
            <w:tcW w:w="2400" w:type="dxa"/>
            <w:tcBorders>
              <w:top w:val="nil"/>
              <w:left w:val="nil"/>
              <w:bottom w:val="nil"/>
              <w:right w:val="single" w:sz="6" w:space="0" w:color="auto"/>
            </w:tcBorders>
            <w:vAlign w:val="bottom"/>
            <w:hideMark/>
          </w:tcPr>
          <w:p w14:paraId="20C4DA88" w14:textId="77777777" w:rsidR="00126117" w:rsidRPr="00B275AC" w:rsidRDefault="00126117" w:rsidP="00DB5CB6">
            <w:pPr>
              <w:pStyle w:val="tabletext11"/>
              <w:jc w:val="center"/>
              <w:rPr>
                <w:ins w:id="10241" w:author="Author"/>
              </w:rPr>
            </w:pPr>
            <w:ins w:id="10242" w:author="Author">
              <w:r w:rsidRPr="00B275AC">
                <w:t>1.02</w:t>
              </w:r>
            </w:ins>
          </w:p>
        </w:tc>
      </w:tr>
      <w:tr w:rsidR="00126117" w:rsidRPr="00B275AC" w14:paraId="76F908CC" w14:textId="77777777" w:rsidTr="00DB5CB6">
        <w:trPr>
          <w:trHeight w:val="190"/>
          <w:ins w:id="10243" w:author="Author"/>
        </w:trPr>
        <w:tc>
          <w:tcPr>
            <w:tcW w:w="200" w:type="dxa"/>
          </w:tcPr>
          <w:p w14:paraId="16E2644D" w14:textId="77777777" w:rsidR="00126117" w:rsidRPr="00B275AC" w:rsidRDefault="00126117" w:rsidP="00DB5CB6">
            <w:pPr>
              <w:pStyle w:val="tabletext11"/>
              <w:rPr>
                <w:ins w:id="10244" w:author="Author"/>
              </w:rPr>
            </w:pPr>
          </w:p>
        </w:tc>
        <w:tc>
          <w:tcPr>
            <w:tcW w:w="360" w:type="dxa"/>
            <w:tcBorders>
              <w:top w:val="nil"/>
              <w:left w:val="single" w:sz="6" w:space="0" w:color="auto"/>
              <w:bottom w:val="nil"/>
              <w:right w:val="nil"/>
            </w:tcBorders>
          </w:tcPr>
          <w:p w14:paraId="062E8AC9" w14:textId="77777777" w:rsidR="00126117" w:rsidRPr="00B275AC" w:rsidRDefault="00126117" w:rsidP="00DB5CB6">
            <w:pPr>
              <w:pStyle w:val="tabletext11"/>
              <w:jc w:val="right"/>
              <w:rPr>
                <w:ins w:id="10245" w:author="Author"/>
              </w:rPr>
            </w:pPr>
          </w:p>
        </w:tc>
        <w:tc>
          <w:tcPr>
            <w:tcW w:w="2040" w:type="dxa"/>
            <w:tcBorders>
              <w:top w:val="nil"/>
              <w:left w:val="nil"/>
              <w:bottom w:val="nil"/>
              <w:right w:val="single" w:sz="6" w:space="0" w:color="auto"/>
            </w:tcBorders>
            <w:hideMark/>
          </w:tcPr>
          <w:p w14:paraId="428EE5F6" w14:textId="77777777" w:rsidR="00126117" w:rsidRPr="00B275AC" w:rsidRDefault="00126117" w:rsidP="00DB5CB6">
            <w:pPr>
              <w:pStyle w:val="tabletext11"/>
              <w:tabs>
                <w:tab w:val="decimal" w:pos="850"/>
              </w:tabs>
              <w:rPr>
                <w:ins w:id="10246" w:author="Author"/>
              </w:rPr>
            </w:pPr>
            <w:ins w:id="10247" w:author="Author">
              <w:r w:rsidRPr="00B275AC">
                <w:t>65,000 to 74,999</w:t>
              </w:r>
            </w:ins>
          </w:p>
        </w:tc>
        <w:tc>
          <w:tcPr>
            <w:tcW w:w="2400" w:type="dxa"/>
            <w:tcBorders>
              <w:top w:val="nil"/>
              <w:left w:val="nil"/>
              <w:bottom w:val="nil"/>
              <w:right w:val="single" w:sz="6" w:space="0" w:color="auto"/>
            </w:tcBorders>
            <w:vAlign w:val="bottom"/>
            <w:hideMark/>
          </w:tcPr>
          <w:p w14:paraId="7F18D6E5" w14:textId="77777777" w:rsidR="00126117" w:rsidRPr="00B275AC" w:rsidRDefault="00126117" w:rsidP="00DB5CB6">
            <w:pPr>
              <w:pStyle w:val="tabletext11"/>
              <w:jc w:val="center"/>
              <w:rPr>
                <w:ins w:id="10248" w:author="Author"/>
              </w:rPr>
            </w:pPr>
            <w:ins w:id="10249" w:author="Author">
              <w:r w:rsidRPr="00B275AC">
                <w:t>1.09</w:t>
              </w:r>
            </w:ins>
          </w:p>
        </w:tc>
      </w:tr>
      <w:tr w:rsidR="00126117" w:rsidRPr="00B275AC" w14:paraId="2BA98964" w14:textId="77777777" w:rsidTr="00DB5CB6">
        <w:trPr>
          <w:trHeight w:val="190"/>
          <w:ins w:id="10250" w:author="Author"/>
        </w:trPr>
        <w:tc>
          <w:tcPr>
            <w:tcW w:w="200" w:type="dxa"/>
          </w:tcPr>
          <w:p w14:paraId="4AD372D2" w14:textId="77777777" w:rsidR="00126117" w:rsidRPr="00B275AC" w:rsidRDefault="00126117" w:rsidP="00DB5CB6">
            <w:pPr>
              <w:pStyle w:val="tabletext11"/>
              <w:rPr>
                <w:ins w:id="10251" w:author="Author"/>
              </w:rPr>
            </w:pPr>
          </w:p>
        </w:tc>
        <w:tc>
          <w:tcPr>
            <w:tcW w:w="360" w:type="dxa"/>
            <w:tcBorders>
              <w:top w:val="nil"/>
              <w:left w:val="single" w:sz="6" w:space="0" w:color="auto"/>
              <w:bottom w:val="nil"/>
              <w:right w:val="nil"/>
            </w:tcBorders>
          </w:tcPr>
          <w:p w14:paraId="2CE8ADBE" w14:textId="77777777" w:rsidR="00126117" w:rsidRPr="00B275AC" w:rsidRDefault="00126117" w:rsidP="00DB5CB6">
            <w:pPr>
              <w:pStyle w:val="tabletext11"/>
              <w:jc w:val="right"/>
              <w:rPr>
                <w:ins w:id="10252" w:author="Author"/>
              </w:rPr>
            </w:pPr>
          </w:p>
        </w:tc>
        <w:tc>
          <w:tcPr>
            <w:tcW w:w="2040" w:type="dxa"/>
            <w:tcBorders>
              <w:top w:val="nil"/>
              <w:left w:val="nil"/>
              <w:bottom w:val="nil"/>
              <w:right w:val="single" w:sz="6" w:space="0" w:color="auto"/>
            </w:tcBorders>
            <w:hideMark/>
          </w:tcPr>
          <w:p w14:paraId="755E287D" w14:textId="77777777" w:rsidR="00126117" w:rsidRPr="00B275AC" w:rsidRDefault="00126117" w:rsidP="00DB5CB6">
            <w:pPr>
              <w:pStyle w:val="tabletext11"/>
              <w:tabs>
                <w:tab w:val="decimal" w:pos="850"/>
              </w:tabs>
              <w:rPr>
                <w:ins w:id="10253" w:author="Author"/>
              </w:rPr>
            </w:pPr>
            <w:ins w:id="10254" w:author="Author">
              <w:r w:rsidRPr="00B275AC">
                <w:t>75,000 to 84,999</w:t>
              </w:r>
            </w:ins>
          </w:p>
        </w:tc>
        <w:tc>
          <w:tcPr>
            <w:tcW w:w="2400" w:type="dxa"/>
            <w:tcBorders>
              <w:top w:val="nil"/>
              <w:left w:val="nil"/>
              <w:bottom w:val="nil"/>
              <w:right w:val="single" w:sz="6" w:space="0" w:color="auto"/>
            </w:tcBorders>
            <w:vAlign w:val="bottom"/>
            <w:hideMark/>
          </w:tcPr>
          <w:p w14:paraId="384434C7" w14:textId="77777777" w:rsidR="00126117" w:rsidRPr="00B275AC" w:rsidRDefault="00126117" w:rsidP="00DB5CB6">
            <w:pPr>
              <w:pStyle w:val="tabletext11"/>
              <w:jc w:val="center"/>
              <w:rPr>
                <w:ins w:id="10255" w:author="Author"/>
              </w:rPr>
            </w:pPr>
            <w:ins w:id="10256" w:author="Author">
              <w:r w:rsidRPr="00B275AC">
                <w:t>1.15</w:t>
              </w:r>
            </w:ins>
          </w:p>
        </w:tc>
      </w:tr>
      <w:tr w:rsidR="00126117" w:rsidRPr="00B275AC" w14:paraId="7457D6E6" w14:textId="77777777" w:rsidTr="00DB5CB6">
        <w:trPr>
          <w:trHeight w:val="190"/>
          <w:ins w:id="10257" w:author="Author"/>
        </w:trPr>
        <w:tc>
          <w:tcPr>
            <w:tcW w:w="200" w:type="dxa"/>
          </w:tcPr>
          <w:p w14:paraId="220885AA" w14:textId="77777777" w:rsidR="00126117" w:rsidRPr="00B275AC" w:rsidRDefault="00126117" w:rsidP="00DB5CB6">
            <w:pPr>
              <w:pStyle w:val="tabletext11"/>
              <w:rPr>
                <w:ins w:id="10258" w:author="Author"/>
              </w:rPr>
            </w:pPr>
          </w:p>
        </w:tc>
        <w:tc>
          <w:tcPr>
            <w:tcW w:w="360" w:type="dxa"/>
            <w:tcBorders>
              <w:top w:val="nil"/>
              <w:left w:val="single" w:sz="6" w:space="0" w:color="auto"/>
              <w:bottom w:val="nil"/>
              <w:right w:val="nil"/>
            </w:tcBorders>
          </w:tcPr>
          <w:p w14:paraId="3BFC9769" w14:textId="77777777" w:rsidR="00126117" w:rsidRPr="00B275AC" w:rsidRDefault="00126117" w:rsidP="00DB5CB6">
            <w:pPr>
              <w:pStyle w:val="tabletext11"/>
              <w:jc w:val="right"/>
              <w:rPr>
                <w:ins w:id="10259" w:author="Author"/>
              </w:rPr>
            </w:pPr>
          </w:p>
        </w:tc>
        <w:tc>
          <w:tcPr>
            <w:tcW w:w="2040" w:type="dxa"/>
            <w:tcBorders>
              <w:top w:val="nil"/>
              <w:left w:val="nil"/>
              <w:bottom w:val="nil"/>
              <w:right w:val="single" w:sz="6" w:space="0" w:color="auto"/>
            </w:tcBorders>
            <w:hideMark/>
          </w:tcPr>
          <w:p w14:paraId="64496A03" w14:textId="77777777" w:rsidR="00126117" w:rsidRPr="00B275AC" w:rsidRDefault="00126117" w:rsidP="00DB5CB6">
            <w:pPr>
              <w:pStyle w:val="tabletext11"/>
              <w:tabs>
                <w:tab w:val="decimal" w:pos="850"/>
              </w:tabs>
              <w:rPr>
                <w:ins w:id="10260" w:author="Author"/>
              </w:rPr>
            </w:pPr>
            <w:ins w:id="10261" w:author="Author">
              <w:r w:rsidRPr="00B275AC">
                <w:t>85,000 to 99,999</w:t>
              </w:r>
            </w:ins>
          </w:p>
        </w:tc>
        <w:tc>
          <w:tcPr>
            <w:tcW w:w="2400" w:type="dxa"/>
            <w:tcBorders>
              <w:top w:val="nil"/>
              <w:left w:val="nil"/>
              <w:bottom w:val="nil"/>
              <w:right w:val="single" w:sz="6" w:space="0" w:color="auto"/>
            </w:tcBorders>
            <w:vAlign w:val="bottom"/>
            <w:hideMark/>
          </w:tcPr>
          <w:p w14:paraId="6F74F13E" w14:textId="77777777" w:rsidR="00126117" w:rsidRPr="00B275AC" w:rsidRDefault="00126117" w:rsidP="00DB5CB6">
            <w:pPr>
              <w:pStyle w:val="tabletext11"/>
              <w:jc w:val="center"/>
              <w:rPr>
                <w:ins w:id="10262" w:author="Author"/>
              </w:rPr>
            </w:pPr>
            <w:ins w:id="10263" w:author="Author">
              <w:r w:rsidRPr="00B275AC">
                <w:t>1.21</w:t>
              </w:r>
            </w:ins>
          </w:p>
        </w:tc>
      </w:tr>
      <w:tr w:rsidR="00126117" w:rsidRPr="00B275AC" w14:paraId="566EB46E" w14:textId="77777777" w:rsidTr="00DB5CB6">
        <w:trPr>
          <w:trHeight w:val="190"/>
          <w:ins w:id="10264" w:author="Author"/>
        </w:trPr>
        <w:tc>
          <w:tcPr>
            <w:tcW w:w="200" w:type="dxa"/>
          </w:tcPr>
          <w:p w14:paraId="68DC2DAA" w14:textId="77777777" w:rsidR="00126117" w:rsidRPr="00B275AC" w:rsidRDefault="00126117" w:rsidP="00DB5CB6">
            <w:pPr>
              <w:pStyle w:val="tabletext11"/>
              <w:rPr>
                <w:ins w:id="10265" w:author="Author"/>
              </w:rPr>
            </w:pPr>
          </w:p>
        </w:tc>
        <w:tc>
          <w:tcPr>
            <w:tcW w:w="360" w:type="dxa"/>
            <w:tcBorders>
              <w:top w:val="nil"/>
              <w:left w:val="single" w:sz="6" w:space="0" w:color="auto"/>
              <w:bottom w:val="nil"/>
              <w:right w:val="nil"/>
            </w:tcBorders>
          </w:tcPr>
          <w:p w14:paraId="61D0B330" w14:textId="77777777" w:rsidR="00126117" w:rsidRPr="00B275AC" w:rsidRDefault="00126117" w:rsidP="00DB5CB6">
            <w:pPr>
              <w:pStyle w:val="tabletext11"/>
              <w:jc w:val="right"/>
              <w:rPr>
                <w:ins w:id="10266" w:author="Author"/>
              </w:rPr>
            </w:pPr>
          </w:p>
        </w:tc>
        <w:tc>
          <w:tcPr>
            <w:tcW w:w="2040" w:type="dxa"/>
            <w:tcBorders>
              <w:top w:val="nil"/>
              <w:left w:val="nil"/>
              <w:bottom w:val="nil"/>
              <w:right w:val="single" w:sz="6" w:space="0" w:color="auto"/>
            </w:tcBorders>
            <w:hideMark/>
          </w:tcPr>
          <w:p w14:paraId="1E772FE0" w14:textId="77777777" w:rsidR="00126117" w:rsidRPr="00B275AC" w:rsidRDefault="00126117" w:rsidP="00DB5CB6">
            <w:pPr>
              <w:pStyle w:val="tabletext11"/>
              <w:tabs>
                <w:tab w:val="decimal" w:pos="850"/>
              </w:tabs>
              <w:rPr>
                <w:ins w:id="10267" w:author="Author"/>
              </w:rPr>
            </w:pPr>
            <w:ins w:id="10268" w:author="Author">
              <w:r w:rsidRPr="00B275AC">
                <w:t>100,000 to 114,999</w:t>
              </w:r>
            </w:ins>
          </w:p>
        </w:tc>
        <w:tc>
          <w:tcPr>
            <w:tcW w:w="2400" w:type="dxa"/>
            <w:tcBorders>
              <w:top w:val="nil"/>
              <w:left w:val="nil"/>
              <w:bottom w:val="nil"/>
              <w:right w:val="single" w:sz="6" w:space="0" w:color="auto"/>
            </w:tcBorders>
            <w:vAlign w:val="bottom"/>
            <w:hideMark/>
          </w:tcPr>
          <w:p w14:paraId="5D746C61" w14:textId="77777777" w:rsidR="00126117" w:rsidRPr="00B275AC" w:rsidRDefault="00126117" w:rsidP="00DB5CB6">
            <w:pPr>
              <w:pStyle w:val="tabletext11"/>
              <w:jc w:val="center"/>
              <w:rPr>
                <w:ins w:id="10269" w:author="Author"/>
              </w:rPr>
            </w:pPr>
            <w:ins w:id="10270" w:author="Author">
              <w:r w:rsidRPr="00B275AC">
                <w:t>1.29</w:t>
              </w:r>
            </w:ins>
          </w:p>
        </w:tc>
      </w:tr>
      <w:tr w:rsidR="00126117" w:rsidRPr="00B275AC" w14:paraId="48953AA3" w14:textId="77777777" w:rsidTr="00DB5CB6">
        <w:trPr>
          <w:trHeight w:val="190"/>
          <w:ins w:id="10271" w:author="Author"/>
        </w:trPr>
        <w:tc>
          <w:tcPr>
            <w:tcW w:w="200" w:type="dxa"/>
          </w:tcPr>
          <w:p w14:paraId="700CCF14" w14:textId="77777777" w:rsidR="00126117" w:rsidRPr="00B275AC" w:rsidRDefault="00126117" w:rsidP="00DB5CB6">
            <w:pPr>
              <w:pStyle w:val="tabletext11"/>
              <w:rPr>
                <w:ins w:id="10272" w:author="Author"/>
              </w:rPr>
            </w:pPr>
          </w:p>
        </w:tc>
        <w:tc>
          <w:tcPr>
            <w:tcW w:w="360" w:type="dxa"/>
            <w:tcBorders>
              <w:top w:val="nil"/>
              <w:left w:val="single" w:sz="6" w:space="0" w:color="auto"/>
              <w:bottom w:val="nil"/>
              <w:right w:val="nil"/>
            </w:tcBorders>
          </w:tcPr>
          <w:p w14:paraId="36711A6B" w14:textId="77777777" w:rsidR="00126117" w:rsidRPr="00B275AC" w:rsidRDefault="00126117" w:rsidP="00DB5CB6">
            <w:pPr>
              <w:pStyle w:val="tabletext11"/>
              <w:jc w:val="right"/>
              <w:rPr>
                <w:ins w:id="10273" w:author="Author"/>
              </w:rPr>
            </w:pPr>
          </w:p>
        </w:tc>
        <w:tc>
          <w:tcPr>
            <w:tcW w:w="2040" w:type="dxa"/>
            <w:tcBorders>
              <w:top w:val="nil"/>
              <w:left w:val="nil"/>
              <w:bottom w:val="nil"/>
              <w:right w:val="single" w:sz="6" w:space="0" w:color="auto"/>
            </w:tcBorders>
            <w:hideMark/>
          </w:tcPr>
          <w:p w14:paraId="2C0F40EE" w14:textId="77777777" w:rsidR="00126117" w:rsidRPr="00B275AC" w:rsidRDefault="00126117" w:rsidP="00DB5CB6">
            <w:pPr>
              <w:pStyle w:val="tabletext11"/>
              <w:tabs>
                <w:tab w:val="decimal" w:pos="850"/>
              </w:tabs>
              <w:rPr>
                <w:ins w:id="10274" w:author="Author"/>
              </w:rPr>
            </w:pPr>
            <w:ins w:id="10275" w:author="Author">
              <w:r w:rsidRPr="00B275AC">
                <w:t>115,000 to 129,999</w:t>
              </w:r>
            </w:ins>
          </w:p>
        </w:tc>
        <w:tc>
          <w:tcPr>
            <w:tcW w:w="2400" w:type="dxa"/>
            <w:tcBorders>
              <w:top w:val="nil"/>
              <w:left w:val="nil"/>
              <w:bottom w:val="nil"/>
              <w:right w:val="single" w:sz="6" w:space="0" w:color="auto"/>
            </w:tcBorders>
            <w:vAlign w:val="bottom"/>
            <w:hideMark/>
          </w:tcPr>
          <w:p w14:paraId="603ABDEE" w14:textId="77777777" w:rsidR="00126117" w:rsidRPr="00B275AC" w:rsidRDefault="00126117" w:rsidP="00DB5CB6">
            <w:pPr>
              <w:pStyle w:val="tabletext11"/>
              <w:jc w:val="center"/>
              <w:rPr>
                <w:ins w:id="10276" w:author="Author"/>
              </w:rPr>
            </w:pPr>
            <w:ins w:id="10277" w:author="Author">
              <w:r w:rsidRPr="00B275AC">
                <w:t>1.36</w:t>
              </w:r>
            </w:ins>
          </w:p>
        </w:tc>
      </w:tr>
      <w:tr w:rsidR="00126117" w:rsidRPr="00B275AC" w14:paraId="4B31B661" w14:textId="77777777" w:rsidTr="00DB5CB6">
        <w:trPr>
          <w:trHeight w:val="190"/>
          <w:ins w:id="10278" w:author="Author"/>
        </w:trPr>
        <w:tc>
          <w:tcPr>
            <w:tcW w:w="200" w:type="dxa"/>
          </w:tcPr>
          <w:p w14:paraId="1FF75DA0" w14:textId="77777777" w:rsidR="00126117" w:rsidRPr="00B275AC" w:rsidRDefault="00126117" w:rsidP="00DB5CB6">
            <w:pPr>
              <w:pStyle w:val="tabletext11"/>
              <w:rPr>
                <w:ins w:id="10279" w:author="Author"/>
              </w:rPr>
            </w:pPr>
          </w:p>
        </w:tc>
        <w:tc>
          <w:tcPr>
            <w:tcW w:w="360" w:type="dxa"/>
            <w:tcBorders>
              <w:top w:val="nil"/>
              <w:left w:val="single" w:sz="6" w:space="0" w:color="auto"/>
              <w:bottom w:val="nil"/>
              <w:right w:val="nil"/>
            </w:tcBorders>
          </w:tcPr>
          <w:p w14:paraId="6FCF97DE" w14:textId="77777777" w:rsidR="00126117" w:rsidRPr="00B275AC" w:rsidRDefault="00126117" w:rsidP="00DB5CB6">
            <w:pPr>
              <w:pStyle w:val="tabletext11"/>
              <w:jc w:val="right"/>
              <w:rPr>
                <w:ins w:id="10280" w:author="Author"/>
              </w:rPr>
            </w:pPr>
          </w:p>
        </w:tc>
        <w:tc>
          <w:tcPr>
            <w:tcW w:w="2040" w:type="dxa"/>
            <w:tcBorders>
              <w:top w:val="nil"/>
              <w:left w:val="nil"/>
              <w:bottom w:val="nil"/>
              <w:right w:val="single" w:sz="6" w:space="0" w:color="auto"/>
            </w:tcBorders>
            <w:hideMark/>
          </w:tcPr>
          <w:p w14:paraId="0A020A33" w14:textId="77777777" w:rsidR="00126117" w:rsidRPr="00B275AC" w:rsidRDefault="00126117" w:rsidP="00DB5CB6">
            <w:pPr>
              <w:pStyle w:val="tabletext11"/>
              <w:tabs>
                <w:tab w:val="decimal" w:pos="850"/>
              </w:tabs>
              <w:rPr>
                <w:ins w:id="10281" w:author="Author"/>
              </w:rPr>
            </w:pPr>
            <w:ins w:id="10282" w:author="Author">
              <w:r w:rsidRPr="00B275AC">
                <w:t>130,000 to 149,999</w:t>
              </w:r>
            </w:ins>
          </w:p>
        </w:tc>
        <w:tc>
          <w:tcPr>
            <w:tcW w:w="2400" w:type="dxa"/>
            <w:tcBorders>
              <w:top w:val="nil"/>
              <w:left w:val="nil"/>
              <w:bottom w:val="nil"/>
              <w:right w:val="single" w:sz="6" w:space="0" w:color="auto"/>
            </w:tcBorders>
            <w:vAlign w:val="bottom"/>
            <w:hideMark/>
          </w:tcPr>
          <w:p w14:paraId="0B4E0565" w14:textId="77777777" w:rsidR="00126117" w:rsidRPr="00B275AC" w:rsidRDefault="00126117" w:rsidP="00DB5CB6">
            <w:pPr>
              <w:pStyle w:val="tabletext11"/>
              <w:jc w:val="center"/>
              <w:rPr>
                <w:ins w:id="10283" w:author="Author"/>
              </w:rPr>
            </w:pPr>
            <w:ins w:id="10284" w:author="Author">
              <w:r w:rsidRPr="00B275AC">
                <w:t>1.43</w:t>
              </w:r>
            </w:ins>
          </w:p>
        </w:tc>
      </w:tr>
      <w:tr w:rsidR="00126117" w:rsidRPr="00B275AC" w14:paraId="646859D2" w14:textId="77777777" w:rsidTr="00DB5CB6">
        <w:trPr>
          <w:trHeight w:val="190"/>
          <w:ins w:id="10285" w:author="Author"/>
        </w:trPr>
        <w:tc>
          <w:tcPr>
            <w:tcW w:w="200" w:type="dxa"/>
          </w:tcPr>
          <w:p w14:paraId="4D2E740A" w14:textId="77777777" w:rsidR="00126117" w:rsidRPr="00B275AC" w:rsidRDefault="00126117" w:rsidP="00DB5CB6">
            <w:pPr>
              <w:pStyle w:val="tabletext11"/>
              <w:rPr>
                <w:ins w:id="10286" w:author="Author"/>
              </w:rPr>
            </w:pPr>
          </w:p>
        </w:tc>
        <w:tc>
          <w:tcPr>
            <w:tcW w:w="360" w:type="dxa"/>
            <w:tcBorders>
              <w:top w:val="nil"/>
              <w:left w:val="single" w:sz="6" w:space="0" w:color="auto"/>
              <w:bottom w:val="nil"/>
              <w:right w:val="nil"/>
            </w:tcBorders>
          </w:tcPr>
          <w:p w14:paraId="0A268472" w14:textId="77777777" w:rsidR="00126117" w:rsidRPr="00B275AC" w:rsidRDefault="00126117" w:rsidP="00DB5CB6">
            <w:pPr>
              <w:pStyle w:val="tabletext11"/>
              <w:jc w:val="right"/>
              <w:rPr>
                <w:ins w:id="10287" w:author="Author"/>
              </w:rPr>
            </w:pPr>
          </w:p>
        </w:tc>
        <w:tc>
          <w:tcPr>
            <w:tcW w:w="2040" w:type="dxa"/>
            <w:tcBorders>
              <w:top w:val="nil"/>
              <w:left w:val="nil"/>
              <w:bottom w:val="nil"/>
              <w:right w:val="single" w:sz="6" w:space="0" w:color="auto"/>
            </w:tcBorders>
            <w:hideMark/>
          </w:tcPr>
          <w:p w14:paraId="02B3B09B" w14:textId="77777777" w:rsidR="00126117" w:rsidRPr="00B275AC" w:rsidRDefault="00126117" w:rsidP="00DB5CB6">
            <w:pPr>
              <w:pStyle w:val="tabletext11"/>
              <w:tabs>
                <w:tab w:val="decimal" w:pos="850"/>
              </w:tabs>
              <w:rPr>
                <w:ins w:id="10288" w:author="Author"/>
              </w:rPr>
            </w:pPr>
            <w:ins w:id="10289" w:author="Author">
              <w:r w:rsidRPr="00B275AC">
                <w:t>150,000 to 174,999</w:t>
              </w:r>
            </w:ins>
          </w:p>
        </w:tc>
        <w:tc>
          <w:tcPr>
            <w:tcW w:w="2400" w:type="dxa"/>
            <w:tcBorders>
              <w:top w:val="nil"/>
              <w:left w:val="nil"/>
              <w:bottom w:val="nil"/>
              <w:right w:val="single" w:sz="6" w:space="0" w:color="auto"/>
            </w:tcBorders>
            <w:vAlign w:val="bottom"/>
            <w:hideMark/>
          </w:tcPr>
          <w:p w14:paraId="428ADDB6" w14:textId="77777777" w:rsidR="00126117" w:rsidRPr="00B275AC" w:rsidRDefault="00126117" w:rsidP="00DB5CB6">
            <w:pPr>
              <w:pStyle w:val="tabletext11"/>
              <w:jc w:val="center"/>
              <w:rPr>
                <w:ins w:id="10290" w:author="Author"/>
              </w:rPr>
            </w:pPr>
            <w:ins w:id="10291" w:author="Author">
              <w:r w:rsidRPr="00B275AC">
                <w:t>1.52</w:t>
              </w:r>
            </w:ins>
          </w:p>
        </w:tc>
      </w:tr>
      <w:tr w:rsidR="00126117" w:rsidRPr="00B275AC" w14:paraId="5CD08700" w14:textId="77777777" w:rsidTr="00DB5CB6">
        <w:trPr>
          <w:trHeight w:val="190"/>
          <w:ins w:id="10292" w:author="Author"/>
        </w:trPr>
        <w:tc>
          <w:tcPr>
            <w:tcW w:w="200" w:type="dxa"/>
          </w:tcPr>
          <w:p w14:paraId="124AC1CE" w14:textId="77777777" w:rsidR="00126117" w:rsidRPr="00B275AC" w:rsidRDefault="00126117" w:rsidP="00DB5CB6">
            <w:pPr>
              <w:pStyle w:val="tabletext11"/>
              <w:rPr>
                <w:ins w:id="10293" w:author="Author"/>
              </w:rPr>
            </w:pPr>
          </w:p>
        </w:tc>
        <w:tc>
          <w:tcPr>
            <w:tcW w:w="360" w:type="dxa"/>
            <w:tcBorders>
              <w:top w:val="nil"/>
              <w:left w:val="single" w:sz="6" w:space="0" w:color="auto"/>
              <w:bottom w:val="nil"/>
              <w:right w:val="nil"/>
            </w:tcBorders>
          </w:tcPr>
          <w:p w14:paraId="58F9C09E" w14:textId="77777777" w:rsidR="00126117" w:rsidRPr="00B275AC" w:rsidRDefault="00126117" w:rsidP="00DB5CB6">
            <w:pPr>
              <w:pStyle w:val="tabletext11"/>
              <w:jc w:val="right"/>
              <w:rPr>
                <w:ins w:id="10294" w:author="Author"/>
              </w:rPr>
            </w:pPr>
          </w:p>
        </w:tc>
        <w:tc>
          <w:tcPr>
            <w:tcW w:w="2040" w:type="dxa"/>
            <w:tcBorders>
              <w:top w:val="nil"/>
              <w:left w:val="nil"/>
              <w:bottom w:val="nil"/>
              <w:right w:val="single" w:sz="6" w:space="0" w:color="auto"/>
            </w:tcBorders>
            <w:hideMark/>
          </w:tcPr>
          <w:p w14:paraId="005F63DD" w14:textId="77777777" w:rsidR="00126117" w:rsidRPr="00B275AC" w:rsidRDefault="00126117" w:rsidP="00DB5CB6">
            <w:pPr>
              <w:pStyle w:val="tabletext11"/>
              <w:tabs>
                <w:tab w:val="decimal" w:pos="850"/>
              </w:tabs>
              <w:rPr>
                <w:ins w:id="10295" w:author="Author"/>
              </w:rPr>
            </w:pPr>
            <w:ins w:id="10296" w:author="Author">
              <w:r w:rsidRPr="00B275AC">
                <w:t>175,000 to 199,999</w:t>
              </w:r>
            </w:ins>
          </w:p>
        </w:tc>
        <w:tc>
          <w:tcPr>
            <w:tcW w:w="2400" w:type="dxa"/>
            <w:tcBorders>
              <w:top w:val="nil"/>
              <w:left w:val="nil"/>
              <w:bottom w:val="nil"/>
              <w:right w:val="single" w:sz="6" w:space="0" w:color="auto"/>
            </w:tcBorders>
            <w:vAlign w:val="bottom"/>
            <w:hideMark/>
          </w:tcPr>
          <w:p w14:paraId="6686CF6D" w14:textId="77777777" w:rsidR="00126117" w:rsidRPr="00B275AC" w:rsidRDefault="00126117" w:rsidP="00DB5CB6">
            <w:pPr>
              <w:pStyle w:val="tabletext11"/>
              <w:jc w:val="center"/>
              <w:rPr>
                <w:ins w:id="10297" w:author="Author"/>
              </w:rPr>
            </w:pPr>
            <w:ins w:id="10298" w:author="Author">
              <w:r w:rsidRPr="00B275AC">
                <w:t>1.60</w:t>
              </w:r>
            </w:ins>
          </w:p>
        </w:tc>
      </w:tr>
      <w:tr w:rsidR="00126117" w:rsidRPr="00B275AC" w14:paraId="264267E2" w14:textId="77777777" w:rsidTr="00DB5CB6">
        <w:trPr>
          <w:trHeight w:val="190"/>
          <w:ins w:id="10299" w:author="Author"/>
        </w:trPr>
        <w:tc>
          <w:tcPr>
            <w:tcW w:w="200" w:type="dxa"/>
          </w:tcPr>
          <w:p w14:paraId="46D803A2" w14:textId="77777777" w:rsidR="00126117" w:rsidRPr="00B275AC" w:rsidRDefault="00126117" w:rsidP="00DB5CB6">
            <w:pPr>
              <w:pStyle w:val="tabletext11"/>
              <w:rPr>
                <w:ins w:id="10300" w:author="Author"/>
              </w:rPr>
            </w:pPr>
          </w:p>
        </w:tc>
        <w:tc>
          <w:tcPr>
            <w:tcW w:w="360" w:type="dxa"/>
            <w:tcBorders>
              <w:top w:val="nil"/>
              <w:left w:val="single" w:sz="6" w:space="0" w:color="auto"/>
              <w:bottom w:val="nil"/>
              <w:right w:val="nil"/>
            </w:tcBorders>
          </w:tcPr>
          <w:p w14:paraId="6810489F" w14:textId="77777777" w:rsidR="00126117" w:rsidRPr="00B275AC" w:rsidRDefault="00126117" w:rsidP="00DB5CB6">
            <w:pPr>
              <w:pStyle w:val="tabletext11"/>
              <w:jc w:val="right"/>
              <w:rPr>
                <w:ins w:id="10301" w:author="Author"/>
              </w:rPr>
            </w:pPr>
          </w:p>
        </w:tc>
        <w:tc>
          <w:tcPr>
            <w:tcW w:w="2040" w:type="dxa"/>
            <w:tcBorders>
              <w:top w:val="nil"/>
              <w:left w:val="nil"/>
              <w:bottom w:val="nil"/>
              <w:right w:val="single" w:sz="6" w:space="0" w:color="auto"/>
            </w:tcBorders>
            <w:hideMark/>
          </w:tcPr>
          <w:p w14:paraId="53BEF5BE" w14:textId="77777777" w:rsidR="00126117" w:rsidRPr="00B275AC" w:rsidRDefault="00126117" w:rsidP="00DB5CB6">
            <w:pPr>
              <w:pStyle w:val="tabletext11"/>
              <w:tabs>
                <w:tab w:val="decimal" w:pos="850"/>
              </w:tabs>
              <w:rPr>
                <w:ins w:id="10302" w:author="Author"/>
              </w:rPr>
            </w:pPr>
            <w:ins w:id="10303" w:author="Author">
              <w:r w:rsidRPr="00B275AC">
                <w:t>200,000 to 229,999</w:t>
              </w:r>
            </w:ins>
          </w:p>
        </w:tc>
        <w:tc>
          <w:tcPr>
            <w:tcW w:w="2400" w:type="dxa"/>
            <w:tcBorders>
              <w:top w:val="nil"/>
              <w:left w:val="nil"/>
              <w:bottom w:val="nil"/>
              <w:right w:val="single" w:sz="6" w:space="0" w:color="auto"/>
            </w:tcBorders>
            <w:vAlign w:val="bottom"/>
            <w:hideMark/>
          </w:tcPr>
          <w:p w14:paraId="5FE66F22" w14:textId="77777777" w:rsidR="00126117" w:rsidRPr="00B275AC" w:rsidRDefault="00126117" w:rsidP="00DB5CB6">
            <w:pPr>
              <w:pStyle w:val="tabletext11"/>
              <w:jc w:val="center"/>
              <w:rPr>
                <w:ins w:id="10304" w:author="Author"/>
              </w:rPr>
            </w:pPr>
            <w:ins w:id="10305" w:author="Author">
              <w:r w:rsidRPr="00B275AC">
                <w:t>1.69</w:t>
              </w:r>
            </w:ins>
          </w:p>
        </w:tc>
      </w:tr>
      <w:tr w:rsidR="00126117" w:rsidRPr="00B275AC" w14:paraId="5CC7010C" w14:textId="77777777" w:rsidTr="00DB5CB6">
        <w:trPr>
          <w:trHeight w:val="190"/>
          <w:ins w:id="10306" w:author="Author"/>
        </w:trPr>
        <w:tc>
          <w:tcPr>
            <w:tcW w:w="200" w:type="dxa"/>
          </w:tcPr>
          <w:p w14:paraId="5C981E98" w14:textId="77777777" w:rsidR="00126117" w:rsidRPr="00B275AC" w:rsidRDefault="00126117" w:rsidP="00DB5CB6">
            <w:pPr>
              <w:pStyle w:val="tabletext11"/>
              <w:rPr>
                <w:ins w:id="10307" w:author="Author"/>
              </w:rPr>
            </w:pPr>
          </w:p>
        </w:tc>
        <w:tc>
          <w:tcPr>
            <w:tcW w:w="360" w:type="dxa"/>
            <w:tcBorders>
              <w:top w:val="nil"/>
              <w:left w:val="single" w:sz="6" w:space="0" w:color="auto"/>
              <w:bottom w:val="nil"/>
              <w:right w:val="nil"/>
            </w:tcBorders>
          </w:tcPr>
          <w:p w14:paraId="52DA90B9" w14:textId="77777777" w:rsidR="00126117" w:rsidRPr="00B275AC" w:rsidRDefault="00126117" w:rsidP="00DB5CB6">
            <w:pPr>
              <w:pStyle w:val="tabletext11"/>
              <w:jc w:val="right"/>
              <w:rPr>
                <w:ins w:id="10308" w:author="Author"/>
              </w:rPr>
            </w:pPr>
          </w:p>
        </w:tc>
        <w:tc>
          <w:tcPr>
            <w:tcW w:w="2040" w:type="dxa"/>
            <w:tcBorders>
              <w:top w:val="nil"/>
              <w:left w:val="nil"/>
              <w:bottom w:val="nil"/>
              <w:right w:val="single" w:sz="6" w:space="0" w:color="auto"/>
            </w:tcBorders>
            <w:hideMark/>
          </w:tcPr>
          <w:p w14:paraId="25EEEB71" w14:textId="77777777" w:rsidR="00126117" w:rsidRPr="00B275AC" w:rsidRDefault="00126117" w:rsidP="00DB5CB6">
            <w:pPr>
              <w:pStyle w:val="tabletext11"/>
              <w:tabs>
                <w:tab w:val="decimal" w:pos="850"/>
              </w:tabs>
              <w:rPr>
                <w:ins w:id="10309" w:author="Author"/>
              </w:rPr>
            </w:pPr>
            <w:ins w:id="10310" w:author="Author">
              <w:r w:rsidRPr="00B275AC">
                <w:t>230,000 to 259,999</w:t>
              </w:r>
            </w:ins>
          </w:p>
        </w:tc>
        <w:tc>
          <w:tcPr>
            <w:tcW w:w="2400" w:type="dxa"/>
            <w:tcBorders>
              <w:top w:val="nil"/>
              <w:left w:val="nil"/>
              <w:bottom w:val="nil"/>
              <w:right w:val="single" w:sz="6" w:space="0" w:color="auto"/>
            </w:tcBorders>
            <w:vAlign w:val="bottom"/>
            <w:hideMark/>
          </w:tcPr>
          <w:p w14:paraId="59CB068C" w14:textId="77777777" w:rsidR="00126117" w:rsidRPr="00B275AC" w:rsidRDefault="00126117" w:rsidP="00DB5CB6">
            <w:pPr>
              <w:pStyle w:val="tabletext11"/>
              <w:jc w:val="center"/>
              <w:rPr>
                <w:ins w:id="10311" w:author="Author"/>
              </w:rPr>
            </w:pPr>
            <w:ins w:id="10312" w:author="Author">
              <w:r w:rsidRPr="00B275AC">
                <w:t>1.78</w:t>
              </w:r>
            </w:ins>
          </w:p>
        </w:tc>
      </w:tr>
      <w:tr w:rsidR="00126117" w:rsidRPr="00B275AC" w14:paraId="777528DA" w14:textId="77777777" w:rsidTr="00DB5CB6">
        <w:trPr>
          <w:trHeight w:val="190"/>
          <w:ins w:id="10313" w:author="Author"/>
        </w:trPr>
        <w:tc>
          <w:tcPr>
            <w:tcW w:w="200" w:type="dxa"/>
          </w:tcPr>
          <w:p w14:paraId="5980218B" w14:textId="77777777" w:rsidR="00126117" w:rsidRPr="00B275AC" w:rsidRDefault="00126117" w:rsidP="00DB5CB6">
            <w:pPr>
              <w:pStyle w:val="tabletext11"/>
              <w:rPr>
                <w:ins w:id="10314" w:author="Author"/>
              </w:rPr>
            </w:pPr>
          </w:p>
        </w:tc>
        <w:tc>
          <w:tcPr>
            <w:tcW w:w="360" w:type="dxa"/>
            <w:tcBorders>
              <w:top w:val="nil"/>
              <w:left w:val="single" w:sz="6" w:space="0" w:color="auto"/>
              <w:bottom w:val="nil"/>
              <w:right w:val="nil"/>
            </w:tcBorders>
          </w:tcPr>
          <w:p w14:paraId="2393B8D3" w14:textId="77777777" w:rsidR="00126117" w:rsidRPr="00B275AC" w:rsidRDefault="00126117" w:rsidP="00DB5CB6">
            <w:pPr>
              <w:pStyle w:val="tabletext11"/>
              <w:jc w:val="right"/>
              <w:rPr>
                <w:ins w:id="10315" w:author="Author"/>
              </w:rPr>
            </w:pPr>
          </w:p>
        </w:tc>
        <w:tc>
          <w:tcPr>
            <w:tcW w:w="2040" w:type="dxa"/>
            <w:tcBorders>
              <w:top w:val="nil"/>
              <w:left w:val="nil"/>
              <w:bottom w:val="nil"/>
              <w:right w:val="single" w:sz="6" w:space="0" w:color="auto"/>
            </w:tcBorders>
            <w:hideMark/>
          </w:tcPr>
          <w:p w14:paraId="75263CA2" w14:textId="77777777" w:rsidR="00126117" w:rsidRPr="00B275AC" w:rsidRDefault="00126117" w:rsidP="00DB5CB6">
            <w:pPr>
              <w:pStyle w:val="tabletext11"/>
              <w:tabs>
                <w:tab w:val="decimal" w:pos="850"/>
              </w:tabs>
              <w:rPr>
                <w:ins w:id="10316" w:author="Author"/>
              </w:rPr>
            </w:pPr>
            <w:ins w:id="10317" w:author="Author">
              <w:r w:rsidRPr="00B275AC">
                <w:t>260,000 to 299,999</w:t>
              </w:r>
            </w:ins>
          </w:p>
        </w:tc>
        <w:tc>
          <w:tcPr>
            <w:tcW w:w="2400" w:type="dxa"/>
            <w:tcBorders>
              <w:top w:val="nil"/>
              <w:left w:val="nil"/>
              <w:bottom w:val="nil"/>
              <w:right w:val="single" w:sz="6" w:space="0" w:color="auto"/>
            </w:tcBorders>
            <w:vAlign w:val="bottom"/>
            <w:hideMark/>
          </w:tcPr>
          <w:p w14:paraId="56F105B7" w14:textId="77777777" w:rsidR="00126117" w:rsidRPr="00B275AC" w:rsidRDefault="00126117" w:rsidP="00DB5CB6">
            <w:pPr>
              <w:pStyle w:val="tabletext11"/>
              <w:jc w:val="center"/>
              <w:rPr>
                <w:ins w:id="10318" w:author="Author"/>
              </w:rPr>
            </w:pPr>
            <w:ins w:id="10319" w:author="Author">
              <w:r w:rsidRPr="00B275AC">
                <w:t>1.88</w:t>
              </w:r>
            </w:ins>
          </w:p>
        </w:tc>
      </w:tr>
      <w:tr w:rsidR="00126117" w:rsidRPr="00B275AC" w14:paraId="4B17EC07" w14:textId="77777777" w:rsidTr="00DB5CB6">
        <w:trPr>
          <w:trHeight w:val="190"/>
          <w:ins w:id="10320" w:author="Author"/>
        </w:trPr>
        <w:tc>
          <w:tcPr>
            <w:tcW w:w="200" w:type="dxa"/>
          </w:tcPr>
          <w:p w14:paraId="64AD1832" w14:textId="77777777" w:rsidR="00126117" w:rsidRPr="00B275AC" w:rsidRDefault="00126117" w:rsidP="00DB5CB6">
            <w:pPr>
              <w:pStyle w:val="tabletext11"/>
              <w:rPr>
                <w:ins w:id="10321" w:author="Author"/>
              </w:rPr>
            </w:pPr>
          </w:p>
        </w:tc>
        <w:tc>
          <w:tcPr>
            <w:tcW w:w="360" w:type="dxa"/>
            <w:tcBorders>
              <w:top w:val="nil"/>
              <w:left w:val="single" w:sz="6" w:space="0" w:color="auto"/>
              <w:bottom w:val="nil"/>
              <w:right w:val="nil"/>
            </w:tcBorders>
          </w:tcPr>
          <w:p w14:paraId="5F8630AC" w14:textId="77777777" w:rsidR="00126117" w:rsidRPr="00B275AC" w:rsidRDefault="00126117" w:rsidP="00DB5CB6">
            <w:pPr>
              <w:pStyle w:val="tabletext11"/>
              <w:jc w:val="right"/>
              <w:rPr>
                <w:ins w:id="10322" w:author="Author"/>
              </w:rPr>
            </w:pPr>
          </w:p>
        </w:tc>
        <w:tc>
          <w:tcPr>
            <w:tcW w:w="2040" w:type="dxa"/>
            <w:tcBorders>
              <w:top w:val="nil"/>
              <w:left w:val="nil"/>
              <w:bottom w:val="nil"/>
              <w:right w:val="single" w:sz="6" w:space="0" w:color="auto"/>
            </w:tcBorders>
            <w:hideMark/>
          </w:tcPr>
          <w:p w14:paraId="3A060FA6" w14:textId="77777777" w:rsidR="00126117" w:rsidRPr="00B275AC" w:rsidRDefault="00126117" w:rsidP="00DB5CB6">
            <w:pPr>
              <w:pStyle w:val="tabletext11"/>
              <w:tabs>
                <w:tab w:val="decimal" w:pos="850"/>
              </w:tabs>
              <w:rPr>
                <w:ins w:id="10323" w:author="Author"/>
              </w:rPr>
            </w:pPr>
            <w:ins w:id="10324" w:author="Author">
              <w:r w:rsidRPr="00B275AC">
                <w:t>300,000 to 349,999</w:t>
              </w:r>
            </w:ins>
          </w:p>
        </w:tc>
        <w:tc>
          <w:tcPr>
            <w:tcW w:w="2400" w:type="dxa"/>
            <w:tcBorders>
              <w:top w:val="nil"/>
              <w:left w:val="nil"/>
              <w:bottom w:val="nil"/>
              <w:right w:val="single" w:sz="6" w:space="0" w:color="auto"/>
            </w:tcBorders>
            <w:vAlign w:val="bottom"/>
            <w:hideMark/>
          </w:tcPr>
          <w:p w14:paraId="159332FE" w14:textId="77777777" w:rsidR="00126117" w:rsidRPr="00B275AC" w:rsidRDefault="00126117" w:rsidP="00DB5CB6">
            <w:pPr>
              <w:pStyle w:val="tabletext11"/>
              <w:jc w:val="center"/>
              <w:rPr>
                <w:ins w:id="10325" w:author="Author"/>
              </w:rPr>
            </w:pPr>
            <w:ins w:id="10326" w:author="Author">
              <w:r w:rsidRPr="00B275AC">
                <w:t>1.99</w:t>
              </w:r>
            </w:ins>
          </w:p>
        </w:tc>
      </w:tr>
      <w:tr w:rsidR="00126117" w:rsidRPr="00B275AC" w14:paraId="28F8E0B1" w14:textId="77777777" w:rsidTr="00DB5CB6">
        <w:trPr>
          <w:trHeight w:val="190"/>
          <w:ins w:id="10327" w:author="Author"/>
        </w:trPr>
        <w:tc>
          <w:tcPr>
            <w:tcW w:w="200" w:type="dxa"/>
          </w:tcPr>
          <w:p w14:paraId="6FC69365" w14:textId="77777777" w:rsidR="00126117" w:rsidRPr="00B275AC" w:rsidRDefault="00126117" w:rsidP="00DB5CB6">
            <w:pPr>
              <w:pStyle w:val="tabletext11"/>
              <w:rPr>
                <w:ins w:id="10328" w:author="Author"/>
              </w:rPr>
            </w:pPr>
          </w:p>
        </w:tc>
        <w:tc>
          <w:tcPr>
            <w:tcW w:w="360" w:type="dxa"/>
            <w:tcBorders>
              <w:top w:val="nil"/>
              <w:left w:val="single" w:sz="6" w:space="0" w:color="auto"/>
              <w:bottom w:val="nil"/>
              <w:right w:val="nil"/>
            </w:tcBorders>
          </w:tcPr>
          <w:p w14:paraId="30117524" w14:textId="77777777" w:rsidR="00126117" w:rsidRPr="00B275AC" w:rsidRDefault="00126117" w:rsidP="00DB5CB6">
            <w:pPr>
              <w:pStyle w:val="tabletext11"/>
              <w:jc w:val="right"/>
              <w:rPr>
                <w:ins w:id="10329" w:author="Author"/>
              </w:rPr>
            </w:pPr>
          </w:p>
        </w:tc>
        <w:tc>
          <w:tcPr>
            <w:tcW w:w="2040" w:type="dxa"/>
            <w:tcBorders>
              <w:top w:val="nil"/>
              <w:left w:val="nil"/>
              <w:bottom w:val="nil"/>
              <w:right w:val="single" w:sz="6" w:space="0" w:color="auto"/>
            </w:tcBorders>
            <w:hideMark/>
          </w:tcPr>
          <w:p w14:paraId="28C7ABD7" w14:textId="77777777" w:rsidR="00126117" w:rsidRPr="00B275AC" w:rsidRDefault="00126117" w:rsidP="00DB5CB6">
            <w:pPr>
              <w:pStyle w:val="tabletext11"/>
              <w:tabs>
                <w:tab w:val="decimal" w:pos="850"/>
              </w:tabs>
              <w:rPr>
                <w:ins w:id="10330" w:author="Author"/>
              </w:rPr>
            </w:pPr>
            <w:ins w:id="10331" w:author="Author">
              <w:r w:rsidRPr="00B275AC">
                <w:t>350,000 to 399,999</w:t>
              </w:r>
            </w:ins>
          </w:p>
        </w:tc>
        <w:tc>
          <w:tcPr>
            <w:tcW w:w="2400" w:type="dxa"/>
            <w:tcBorders>
              <w:top w:val="nil"/>
              <w:left w:val="nil"/>
              <w:bottom w:val="nil"/>
              <w:right w:val="single" w:sz="6" w:space="0" w:color="auto"/>
            </w:tcBorders>
            <w:vAlign w:val="bottom"/>
            <w:hideMark/>
          </w:tcPr>
          <w:p w14:paraId="0F180EB5" w14:textId="77777777" w:rsidR="00126117" w:rsidRPr="00B275AC" w:rsidRDefault="00126117" w:rsidP="00DB5CB6">
            <w:pPr>
              <w:pStyle w:val="tabletext11"/>
              <w:jc w:val="center"/>
              <w:rPr>
                <w:ins w:id="10332" w:author="Author"/>
              </w:rPr>
            </w:pPr>
            <w:ins w:id="10333" w:author="Author">
              <w:r w:rsidRPr="00B275AC">
                <w:t>2.10</w:t>
              </w:r>
            </w:ins>
          </w:p>
        </w:tc>
      </w:tr>
      <w:tr w:rsidR="00126117" w:rsidRPr="00B275AC" w14:paraId="48E9D32F" w14:textId="77777777" w:rsidTr="00DB5CB6">
        <w:trPr>
          <w:trHeight w:val="190"/>
          <w:ins w:id="10334" w:author="Author"/>
        </w:trPr>
        <w:tc>
          <w:tcPr>
            <w:tcW w:w="200" w:type="dxa"/>
          </w:tcPr>
          <w:p w14:paraId="6ED09CD9" w14:textId="77777777" w:rsidR="00126117" w:rsidRPr="00B275AC" w:rsidRDefault="00126117" w:rsidP="00DB5CB6">
            <w:pPr>
              <w:pStyle w:val="tabletext11"/>
              <w:rPr>
                <w:ins w:id="10335" w:author="Author"/>
              </w:rPr>
            </w:pPr>
          </w:p>
        </w:tc>
        <w:tc>
          <w:tcPr>
            <w:tcW w:w="360" w:type="dxa"/>
            <w:tcBorders>
              <w:top w:val="nil"/>
              <w:left w:val="single" w:sz="6" w:space="0" w:color="auto"/>
              <w:bottom w:val="nil"/>
              <w:right w:val="nil"/>
            </w:tcBorders>
          </w:tcPr>
          <w:p w14:paraId="541E13A9" w14:textId="77777777" w:rsidR="00126117" w:rsidRPr="00B275AC" w:rsidRDefault="00126117" w:rsidP="00DB5CB6">
            <w:pPr>
              <w:pStyle w:val="tabletext11"/>
              <w:jc w:val="right"/>
              <w:rPr>
                <w:ins w:id="10336" w:author="Author"/>
              </w:rPr>
            </w:pPr>
          </w:p>
        </w:tc>
        <w:tc>
          <w:tcPr>
            <w:tcW w:w="2040" w:type="dxa"/>
            <w:tcBorders>
              <w:top w:val="nil"/>
              <w:left w:val="nil"/>
              <w:bottom w:val="nil"/>
              <w:right w:val="single" w:sz="6" w:space="0" w:color="auto"/>
            </w:tcBorders>
            <w:hideMark/>
          </w:tcPr>
          <w:p w14:paraId="20E52AB7" w14:textId="77777777" w:rsidR="00126117" w:rsidRPr="00B275AC" w:rsidRDefault="00126117" w:rsidP="00DB5CB6">
            <w:pPr>
              <w:pStyle w:val="tabletext11"/>
              <w:tabs>
                <w:tab w:val="decimal" w:pos="850"/>
              </w:tabs>
              <w:rPr>
                <w:ins w:id="10337" w:author="Author"/>
              </w:rPr>
            </w:pPr>
            <w:ins w:id="10338" w:author="Author">
              <w:r w:rsidRPr="00B275AC">
                <w:t>400,000 to 449,999</w:t>
              </w:r>
            </w:ins>
          </w:p>
        </w:tc>
        <w:tc>
          <w:tcPr>
            <w:tcW w:w="2400" w:type="dxa"/>
            <w:tcBorders>
              <w:top w:val="nil"/>
              <w:left w:val="nil"/>
              <w:bottom w:val="nil"/>
              <w:right w:val="single" w:sz="6" w:space="0" w:color="auto"/>
            </w:tcBorders>
            <w:vAlign w:val="bottom"/>
            <w:hideMark/>
          </w:tcPr>
          <w:p w14:paraId="12A46CAD" w14:textId="77777777" w:rsidR="00126117" w:rsidRPr="00B275AC" w:rsidRDefault="00126117" w:rsidP="00DB5CB6">
            <w:pPr>
              <w:pStyle w:val="tabletext11"/>
              <w:jc w:val="center"/>
              <w:rPr>
                <w:ins w:id="10339" w:author="Author"/>
              </w:rPr>
            </w:pPr>
            <w:ins w:id="10340" w:author="Author">
              <w:r w:rsidRPr="00B275AC">
                <w:t>2.21</w:t>
              </w:r>
            </w:ins>
          </w:p>
        </w:tc>
      </w:tr>
      <w:tr w:rsidR="00126117" w:rsidRPr="00B275AC" w14:paraId="6E57FF42" w14:textId="77777777" w:rsidTr="00DB5CB6">
        <w:trPr>
          <w:trHeight w:val="190"/>
          <w:ins w:id="10341" w:author="Author"/>
        </w:trPr>
        <w:tc>
          <w:tcPr>
            <w:tcW w:w="200" w:type="dxa"/>
          </w:tcPr>
          <w:p w14:paraId="4D577D9A" w14:textId="77777777" w:rsidR="00126117" w:rsidRPr="00B275AC" w:rsidRDefault="00126117" w:rsidP="00DB5CB6">
            <w:pPr>
              <w:pStyle w:val="tabletext11"/>
              <w:rPr>
                <w:ins w:id="10342" w:author="Author"/>
              </w:rPr>
            </w:pPr>
          </w:p>
        </w:tc>
        <w:tc>
          <w:tcPr>
            <w:tcW w:w="360" w:type="dxa"/>
            <w:tcBorders>
              <w:top w:val="nil"/>
              <w:left w:val="single" w:sz="6" w:space="0" w:color="auto"/>
              <w:bottom w:val="nil"/>
              <w:right w:val="nil"/>
            </w:tcBorders>
          </w:tcPr>
          <w:p w14:paraId="307A5A62" w14:textId="77777777" w:rsidR="00126117" w:rsidRPr="00B275AC" w:rsidRDefault="00126117" w:rsidP="00DB5CB6">
            <w:pPr>
              <w:pStyle w:val="tabletext11"/>
              <w:jc w:val="right"/>
              <w:rPr>
                <w:ins w:id="10343" w:author="Author"/>
              </w:rPr>
            </w:pPr>
          </w:p>
        </w:tc>
        <w:tc>
          <w:tcPr>
            <w:tcW w:w="2040" w:type="dxa"/>
            <w:tcBorders>
              <w:top w:val="nil"/>
              <w:left w:val="nil"/>
              <w:bottom w:val="nil"/>
              <w:right w:val="single" w:sz="6" w:space="0" w:color="auto"/>
            </w:tcBorders>
            <w:hideMark/>
          </w:tcPr>
          <w:p w14:paraId="60EA287B" w14:textId="77777777" w:rsidR="00126117" w:rsidRPr="00B275AC" w:rsidRDefault="00126117" w:rsidP="00DB5CB6">
            <w:pPr>
              <w:pStyle w:val="tabletext11"/>
              <w:tabs>
                <w:tab w:val="decimal" w:pos="850"/>
              </w:tabs>
              <w:rPr>
                <w:ins w:id="10344" w:author="Author"/>
              </w:rPr>
            </w:pPr>
            <w:ins w:id="10345" w:author="Author">
              <w:r w:rsidRPr="00B275AC">
                <w:t>450,000 to 499,999</w:t>
              </w:r>
            </w:ins>
          </w:p>
        </w:tc>
        <w:tc>
          <w:tcPr>
            <w:tcW w:w="2400" w:type="dxa"/>
            <w:tcBorders>
              <w:top w:val="nil"/>
              <w:left w:val="nil"/>
              <w:bottom w:val="nil"/>
              <w:right w:val="single" w:sz="6" w:space="0" w:color="auto"/>
            </w:tcBorders>
            <w:vAlign w:val="bottom"/>
            <w:hideMark/>
          </w:tcPr>
          <w:p w14:paraId="121FF072" w14:textId="77777777" w:rsidR="00126117" w:rsidRPr="00B275AC" w:rsidRDefault="00126117" w:rsidP="00DB5CB6">
            <w:pPr>
              <w:pStyle w:val="tabletext11"/>
              <w:jc w:val="center"/>
              <w:rPr>
                <w:ins w:id="10346" w:author="Author"/>
              </w:rPr>
            </w:pPr>
            <w:ins w:id="10347" w:author="Author">
              <w:r w:rsidRPr="00B275AC">
                <w:t>2.31</w:t>
              </w:r>
            </w:ins>
          </w:p>
        </w:tc>
      </w:tr>
      <w:tr w:rsidR="00126117" w:rsidRPr="00B275AC" w14:paraId="3BCD5755" w14:textId="77777777" w:rsidTr="00DB5CB6">
        <w:trPr>
          <w:trHeight w:val="190"/>
          <w:ins w:id="10348" w:author="Author"/>
        </w:trPr>
        <w:tc>
          <w:tcPr>
            <w:tcW w:w="200" w:type="dxa"/>
          </w:tcPr>
          <w:p w14:paraId="40E86982" w14:textId="77777777" w:rsidR="00126117" w:rsidRPr="00B275AC" w:rsidRDefault="00126117" w:rsidP="00DB5CB6">
            <w:pPr>
              <w:pStyle w:val="tabletext11"/>
              <w:rPr>
                <w:ins w:id="10349" w:author="Author"/>
              </w:rPr>
            </w:pPr>
          </w:p>
        </w:tc>
        <w:tc>
          <w:tcPr>
            <w:tcW w:w="360" w:type="dxa"/>
            <w:tcBorders>
              <w:top w:val="nil"/>
              <w:left w:val="single" w:sz="6" w:space="0" w:color="auto"/>
              <w:bottom w:val="nil"/>
              <w:right w:val="nil"/>
            </w:tcBorders>
          </w:tcPr>
          <w:p w14:paraId="2F2474AC" w14:textId="77777777" w:rsidR="00126117" w:rsidRPr="00B275AC" w:rsidRDefault="00126117" w:rsidP="00DB5CB6">
            <w:pPr>
              <w:pStyle w:val="tabletext11"/>
              <w:jc w:val="right"/>
              <w:rPr>
                <w:ins w:id="10350" w:author="Author"/>
              </w:rPr>
            </w:pPr>
          </w:p>
        </w:tc>
        <w:tc>
          <w:tcPr>
            <w:tcW w:w="2040" w:type="dxa"/>
            <w:tcBorders>
              <w:top w:val="nil"/>
              <w:left w:val="nil"/>
              <w:bottom w:val="nil"/>
              <w:right w:val="single" w:sz="6" w:space="0" w:color="auto"/>
            </w:tcBorders>
            <w:hideMark/>
          </w:tcPr>
          <w:p w14:paraId="249CB929" w14:textId="77777777" w:rsidR="00126117" w:rsidRPr="00B275AC" w:rsidRDefault="00126117" w:rsidP="00DB5CB6">
            <w:pPr>
              <w:pStyle w:val="tabletext11"/>
              <w:tabs>
                <w:tab w:val="decimal" w:pos="850"/>
              </w:tabs>
              <w:rPr>
                <w:ins w:id="10351" w:author="Author"/>
              </w:rPr>
            </w:pPr>
            <w:ins w:id="10352" w:author="Author">
              <w:r w:rsidRPr="00B275AC">
                <w:t>500,000 to 599,999</w:t>
              </w:r>
            </w:ins>
          </w:p>
        </w:tc>
        <w:tc>
          <w:tcPr>
            <w:tcW w:w="2400" w:type="dxa"/>
            <w:tcBorders>
              <w:top w:val="nil"/>
              <w:left w:val="nil"/>
              <w:bottom w:val="nil"/>
              <w:right w:val="single" w:sz="6" w:space="0" w:color="auto"/>
            </w:tcBorders>
            <w:vAlign w:val="bottom"/>
            <w:hideMark/>
          </w:tcPr>
          <w:p w14:paraId="2B782918" w14:textId="77777777" w:rsidR="00126117" w:rsidRPr="00B275AC" w:rsidRDefault="00126117" w:rsidP="00DB5CB6">
            <w:pPr>
              <w:pStyle w:val="tabletext11"/>
              <w:jc w:val="center"/>
              <w:rPr>
                <w:ins w:id="10353" w:author="Author"/>
              </w:rPr>
            </w:pPr>
            <w:ins w:id="10354" w:author="Author">
              <w:r w:rsidRPr="00B275AC">
                <w:t>2.43</w:t>
              </w:r>
            </w:ins>
          </w:p>
        </w:tc>
      </w:tr>
      <w:tr w:rsidR="00126117" w:rsidRPr="00B275AC" w14:paraId="7FC23FAB" w14:textId="77777777" w:rsidTr="00DB5CB6">
        <w:trPr>
          <w:trHeight w:val="190"/>
          <w:ins w:id="10355" w:author="Author"/>
        </w:trPr>
        <w:tc>
          <w:tcPr>
            <w:tcW w:w="200" w:type="dxa"/>
          </w:tcPr>
          <w:p w14:paraId="4F9C3B02" w14:textId="77777777" w:rsidR="00126117" w:rsidRPr="00B275AC" w:rsidRDefault="00126117" w:rsidP="00DB5CB6">
            <w:pPr>
              <w:pStyle w:val="tabletext11"/>
              <w:rPr>
                <w:ins w:id="10356" w:author="Author"/>
              </w:rPr>
            </w:pPr>
          </w:p>
        </w:tc>
        <w:tc>
          <w:tcPr>
            <w:tcW w:w="360" w:type="dxa"/>
            <w:tcBorders>
              <w:top w:val="nil"/>
              <w:left w:val="single" w:sz="6" w:space="0" w:color="auto"/>
              <w:bottom w:val="nil"/>
              <w:right w:val="nil"/>
            </w:tcBorders>
          </w:tcPr>
          <w:p w14:paraId="3790A17B" w14:textId="77777777" w:rsidR="00126117" w:rsidRPr="00B275AC" w:rsidRDefault="00126117" w:rsidP="00DB5CB6">
            <w:pPr>
              <w:pStyle w:val="tabletext11"/>
              <w:jc w:val="right"/>
              <w:rPr>
                <w:ins w:id="10357" w:author="Author"/>
              </w:rPr>
            </w:pPr>
          </w:p>
        </w:tc>
        <w:tc>
          <w:tcPr>
            <w:tcW w:w="2040" w:type="dxa"/>
            <w:tcBorders>
              <w:top w:val="nil"/>
              <w:left w:val="nil"/>
              <w:bottom w:val="nil"/>
              <w:right w:val="single" w:sz="6" w:space="0" w:color="auto"/>
            </w:tcBorders>
            <w:hideMark/>
          </w:tcPr>
          <w:p w14:paraId="428FB8C9" w14:textId="77777777" w:rsidR="00126117" w:rsidRPr="00B275AC" w:rsidRDefault="00126117" w:rsidP="00DB5CB6">
            <w:pPr>
              <w:pStyle w:val="tabletext11"/>
              <w:tabs>
                <w:tab w:val="decimal" w:pos="850"/>
              </w:tabs>
              <w:rPr>
                <w:ins w:id="10358" w:author="Author"/>
              </w:rPr>
            </w:pPr>
            <w:ins w:id="10359" w:author="Author">
              <w:r w:rsidRPr="00B275AC">
                <w:t>600,000 to 699,999</w:t>
              </w:r>
            </w:ins>
          </w:p>
        </w:tc>
        <w:tc>
          <w:tcPr>
            <w:tcW w:w="2400" w:type="dxa"/>
            <w:tcBorders>
              <w:top w:val="nil"/>
              <w:left w:val="nil"/>
              <w:bottom w:val="nil"/>
              <w:right w:val="single" w:sz="6" w:space="0" w:color="auto"/>
            </w:tcBorders>
            <w:vAlign w:val="bottom"/>
            <w:hideMark/>
          </w:tcPr>
          <w:p w14:paraId="1EB0CD57" w14:textId="77777777" w:rsidR="00126117" w:rsidRPr="00B275AC" w:rsidRDefault="00126117" w:rsidP="00DB5CB6">
            <w:pPr>
              <w:pStyle w:val="tabletext11"/>
              <w:jc w:val="center"/>
              <w:rPr>
                <w:ins w:id="10360" w:author="Author"/>
              </w:rPr>
            </w:pPr>
            <w:ins w:id="10361" w:author="Author">
              <w:r w:rsidRPr="00B275AC">
                <w:t>2.60</w:t>
              </w:r>
            </w:ins>
          </w:p>
        </w:tc>
      </w:tr>
      <w:tr w:rsidR="00126117" w:rsidRPr="00B275AC" w14:paraId="14E5469F" w14:textId="77777777" w:rsidTr="00DB5CB6">
        <w:trPr>
          <w:trHeight w:val="190"/>
          <w:ins w:id="10362" w:author="Author"/>
        </w:trPr>
        <w:tc>
          <w:tcPr>
            <w:tcW w:w="200" w:type="dxa"/>
          </w:tcPr>
          <w:p w14:paraId="5A1184BF" w14:textId="77777777" w:rsidR="00126117" w:rsidRPr="00B275AC" w:rsidRDefault="00126117" w:rsidP="00DB5CB6">
            <w:pPr>
              <w:pStyle w:val="tabletext11"/>
              <w:rPr>
                <w:ins w:id="10363" w:author="Author"/>
              </w:rPr>
            </w:pPr>
          </w:p>
        </w:tc>
        <w:tc>
          <w:tcPr>
            <w:tcW w:w="360" w:type="dxa"/>
            <w:tcBorders>
              <w:top w:val="nil"/>
              <w:left w:val="single" w:sz="6" w:space="0" w:color="auto"/>
              <w:bottom w:val="nil"/>
              <w:right w:val="nil"/>
            </w:tcBorders>
          </w:tcPr>
          <w:p w14:paraId="6D1E7684" w14:textId="77777777" w:rsidR="00126117" w:rsidRPr="00B275AC" w:rsidRDefault="00126117" w:rsidP="00DB5CB6">
            <w:pPr>
              <w:pStyle w:val="tabletext11"/>
              <w:jc w:val="right"/>
              <w:rPr>
                <w:ins w:id="10364" w:author="Author"/>
              </w:rPr>
            </w:pPr>
          </w:p>
        </w:tc>
        <w:tc>
          <w:tcPr>
            <w:tcW w:w="2040" w:type="dxa"/>
            <w:tcBorders>
              <w:top w:val="nil"/>
              <w:left w:val="nil"/>
              <w:bottom w:val="nil"/>
              <w:right w:val="single" w:sz="6" w:space="0" w:color="auto"/>
            </w:tcBorders>
            <w:hideMark/>
          </w:tcPr>
          <w:p w14:paraId="44B58BB5" w14:textId="77777777" w:rsidR="00126117" w:rsidRPr="00B275AC" w:rsidRDefault="00126117" w:rsidP="00DB5CB6">
            <w:pPr>
              <w:pStyle w:val="tabletext11"/>
              <w:tabs>
                <w:tab w:val="decimal" w:pos="850"/>
              </w:tabs>
              <w:rPr>
                <w:ins w:id="10365" w:author="Author"/>
              </w:rPr>
            </w:pPr>
            <w:ins w:id="10366" w:author="Author">
              <w:r w:rsidRPr="00B275AC">
                <w:t>700,000 to 799,999</w:t>
              </w:r>
            </w:ins>
          </w:p>
        </w:tc>
        <w:tc>
          <w:tcPr>
            <w:tcW w:w="2400" w:type="dxa"/>
            <w:tcBorders>
              <w:top w:val="nil"/>
              <w:left w:val="nil"/>
              <w:bottom w:val="nil"/>
              <w:right w:val="single" w:sz="6" w:space="0" w:color="auto"/>
            </w:tcBorders>
            <w:vAlign w:val="bottom"/>
            <w:hideMark/>
          </w:tcPr>
          <w:p w14:paraId="03BD6C02" w14:textId="77777777" w:rsidR="00126117" w:rsidRPr="00B275AC" w:rsidRDefault="00126117" w:rsidP="00DB5CB6">
            <w:pPr>
              <w:pStyle w:val="tabletext11"/>
              <w:jc w:val="center"/>
              <w:rPr>
                <w:ins w:id="10367" w:author="Author"/>
              </w:rPr>
            </w:pPr>
            <w:ins w:id="10368" w:author="Author">
              <w:r w:rsidRPr="00B275AC">
                <w:t>2.76</w:t>
              </w:r>
            </w:ins>
          </w:p>
        </w:tc>
      </w:tr>
      <w:tr w:rsidR="00126117" w:rsidRPr="00B275AC" w14:paraId="7CA93523" w14:textId="77777777" w:rsidTr="00126117">
        <w:tblPrEx>
          <w:tblW w:w="0" w:type="auto"/>
          <w:tblInd w:w="-161" w:type="dxa"/>
          <w:tblLayout w:type="fixed"/>
          <w:tblCellMar>
            <w:left w:w="50" w:type="dxa"/>
            <w:right w:w="50" w:type="dxa"/>
          </w:tblCellMar>
          <w:tblPrExChange w:id="10369" w:author="Author">
            <w:tblPrEx>
              <w:tblW w:w="0" w:type="auto"/>
              <w:tblInd w:w="-161" w:type="dxa"/>
              <w:tblLayout w:type="fixed"/>
              <w:tblCellMar>
                <w:left w:w="50" w:type="dxa"/>
                <w:right w:w="50" w:type="dxa"/>
              </w:tblCellMar>
            </w:tblPrEx>
          </w:tblPrExChange>
        </w:tblPrEx>
        <w:trPr>
          <w:trHeight w:val="190"/>
          <w:ins w:id="10370" w:author="Author"/>
          <w:trPrChange w:id="10371" w:author="Author">
            <w:trPr>
              <w:gridBefore w:val="3"/>
              <w:trHeight w:val="190"/>
            </w:trPr>
          </w:trPrChange>
        </w:trPr>
        <w:tc>
          <w:tcPr>
            <w:tcW w:w="200" w:type="dxa"/>
            <w:tcPrChange w:id="10372" w:author="Author">
              <w:tcPr>
                <w:tcW w:w="200" w:type="dxa"/>
              </w:tcPr>
            </w:tcPrChange>
          </w:tcPr>
          <w:p w14:paraId="3AD2F696" w14:textId="77777777" w:rsidR="00126117" w:rsidRPr="00B275AC" w:rsidRDefault="00126117" w:rsidP="00DB5CB6">
            <w:pPr>
              <w:pStyle w:val="tabletext11"/>
              <w:rPr>
                <w:ins w:id="10373" w:author="Author"/>
              </w:rPr>
            </w:pPr>
          </w:p>
        </w:tc>
        <w:tc>
          <w:tcPr>
            <w:tcW w:w="360" w:type="dxa"/>
            <w:tcBorders>
              <w:top w:val="nil"/>
              <w:left w:val="single" w:sz="6" w:space="0" w:color="auto"/>
              <w:right w:val="nil"/>
            </w:tcBorders>
            <w:tcPrChange w:id="10374" w:author="Author">
              <w:tcPr>
                <w:tcW w:w="360" w:type="dxa"/>
                <w:tcBorders>
                  <w:top w:val="nil"/>
                  <w:left w:val="single" w:sz="6" w:space="0" w:color="auto"/>
                  <w:bottom w:val="nil"/>
                  <w:right w:val="nil"/>
                </w:tcBorders>
              </w:tcPr>
            </w:tcPrChange>
          </w:tcPr>
          <w:p w14:paraId="4A4AB481" w14:textId="77777777" w:rsidR="00126117" w:rsidRPr="00B275AC" w:rsidRDefault="00126117" w:rsidP="00DB5CB6">
            <w:pPr>
              <w:pStyle w:val="tabletext11"/>
              <w:jc w:val="right"/>
              <w:rPr>
                <w:ins w:id="10375" w:author="Author"/>
              </w:rPr>
            </w:pPr>
          </w:p>
        </w:tc>
        <w:tc>
          <w:tcPr>
            <w:tcW w:w="2040" w:type="dxa"/>
            <w:tcBorders>
              <w:top w:val="nil"/>
              <w:left w:val="nil"/>
              <w:right w:val="single" w:sz="6" w:space="0" w:color="auto"/>
            </w:tcBorders>
            <w:hideMark/>
            <w:tcPrChange w:id="10376" w:author="Author">
              <w:tcPr>
                <w:tcW w:w="2040" w:type="dxa"/>
                <w:gridSpan w:val="2"/>
                <w:tcBorders>
                  <w:top w:val="nil"/>
                  <w:left w:val="nil"/>
                  <w:bottom w:val="nil"/>
                  <w:right w:val="single" w:sz="6" w:space="0" w:color="auto"/>
                </w:tcBorders>
                <w:hideMark/>
              </w:tcPr>
            </w:tcPrChange>
          </w:tcPr>
          <w:p w14:paraId="2EFB94CD" w14:textId="77777777" w:rsidR="00126117" w:rsidRPr="00B275AC" w:rsidRDefault="00126117" w:rsidP="00DB5CB6">
            <w:pPr>
              <w:pStyle w:val="tabletext11"/>
              <w:tabs>
                <w:tab w:val="decimal" w:pos="850"/>
              </w:tabs>
              <w:rPr>
                <w:ins w:id="10377" w:author="Author"/>
              </w:rPr>
            </w:pPr>
            <w:ins w:id="10378" w:author="Author">
              <w:r w:rsidRPr="00B275AC">
                <w:t>800,000 to 899,999</w:t>
              </w:r>
            </w:ins>
          </w:p>
        </w:tc>
        <w:tc>
          <w:tcPr>
            <w:tcW w:w="2400" w:type="dxa"/>
            <w:tcBorders>
              <w:top w:val="nil"/>
              <w:left w:val="nil"/>
              <w:right w:val="single" w:sz="6" w:space="0" w:color="auto"/>
            </w:tcBorders>
            <w:vAlign w:val="bottom"/>
            <w:hideMark/>
            <w:tcPrChange w:id="10379" w:author="Author">
              <w:tcPr>
                <w:tcW w:w="2400" w:type="dxa"/>
                <w:gridSpan w:val="2"/>
                <w:tcBorders>
                  <w:top w:val="nil"/>
                  <w:left w:val="nil"/>
                  <w:bottom w:val="nil"/>
                  <w:right w:val="single" w:sz="6" w:space="0" w:color="auto"/>
                </w:tcBorders>
                <w:vAlign w:val="bottom"/>
                <w:hideMark/>
              </w:tcPr>
            </w:tcPrChange>
          </w:tcPr>
          <w:p w14:paraId="04885172" w14:textId="77777777" w:rsidR="00126117" w:rsidRPr="00B275AC" w:rsidRDefault="00126117" w:rsidP="00DB5CB6">
            <w:pPr>
              <w:pStyle w:val="tabletext11"/>
              <w:jc w:val="center"/>
              <w:rPr>
                <w:ins w:id="10380" w:author="Author"/>
              </w:rPr>
            </w:pPr>
            <w:ins w:id="10381" w:author="Author">
              <w:r w:rsidRPr="00B275AC">
                <w:t>2.90</w:t>
              </w:r>
            </w:ins>
          </w:p>
        </w:tc>
      </w:tr>
      <w:tr w:rsidR="00126117" w:rsidRPr="00B275AC" w14:paraId="3E050443" w14:textId="77777777" w:rsidTr="00126117">
        <w:tblPrEx>
          <w:tblW w:w="0" w:type="auto"/>
          <w:tblInd w:w="-161" w:type="dxa"/>
          <w:tblLayout w:type="fixed"/>
          <w:tblCellMar>
            <w:left w:w="50" w:type="dxa"/>
            <w:right w:w="50" w:type="dxa"/>
          </w:tblCellMar>
          <w:tblPrExChange w:id="10382" w:author="Author">
            <w:tblPrEx>
              <w:tblW w:w="0" w:type="auto"/>
              <w:tblInd w:w="-161" w:type="dxa"/>
              <w:tblLayout w:type="fixed"/>
              <w:tblCellMar>
                <w:left w:w="50" w:type="dxa"/>
                <w:right w:w="50" w:type="dxa"/>
              </w:tblCellMar>
            </w:tblPrEx>
          </w:tblPrExChange>
        </w:tblPrEx>
        <w:trPr>
          <w:trHeight w:val="190"/>
          <w:ins w:id="10383" w:author="Author"/>
          <w:trPrChange w:id="10384" w:author="Author">
            <w:trPr>
              <w:gridBefore w:val="3"/>
              <w:trHeight w:val="190"/>
            </w:trPr>
          </w:trPrChange>
        </w:trPr>
        <w:tc>
          <w:tcPr>
            <w:tcW w:w="200" w:type="dxa"/>
            <w:tcPrChange w:id="10385" w:author="Author">
              <w:tcPr>
                <w:tcW w:w="200" w:type="dxa"/>
              </w:tcPr>
            </w:tcPrChange>
          </w:tcPr>
          <w:p w14:paraId="02687ECC" w14:textId="77777777" w:rsidR="00126117" w:rsidRPr="00B275AC" w:rsidRDefault="00126117" w:rsidP="00DB5CB6">
            <w:pPr>
              <w:pStyle w:val="tabletext11"/>
              <w:rPr>
                <w:ins w:id="10386" w:author="Author"/>
              </w:rPr>
            </w:pPr>
          </w:p>
        </w:tc>
        <w:tc>
          <w:tcPr>
            <w:tcW w:w="360" w:type="dxa"/>
            <w:tcBorders>
              <w:top w:val="nil"/>
              <w:left w:val="single" w:sz="6" w:space="0" w:color="auto"/>
              <w:bottom w:val="single" w:sz="6" w:space="0" w:color="auto"/>
              <w:right w:val="nil"/>
            </w:tcBorders>
            <w:tcPrChange w:id="10387" w:author="Author">
              <w:tcPr>
                <w:tcW w:w="360" w:type="dxa"/>
                <w:tcBorders>
                  <w:top w:val="nil"/>
                  <w:left w:val="single" w:sz="6" w:space="0" w:color="auto"/>
                  <w:bottom w:val="single" w:sz="4" w:space="0" w:color="auto"/>
                  <w:right w:val="nil"/>
                </w:tcBorders>
              </w:tcPr>
            </w:tcPrChange>
          </w:tcPr>
          <w:p w14:paraId="7DD50DFB" w14:textId="77777777" w:rsidR="00126117" w:rsidRPr="00B275AC" w:rsidRDefault="00126117" w:rsidP="00DB5CB6">
            <w:pPr>
              <w:pStyle w:val="tabletext11"/>
              <w:jc w:val="right"/>
              <w:rPr>
                <w:ins w:id="10388" w:author="Author"/>
              </w:rPr>
            </w:pPr>
          </w:p>
        </w:tc>
        <w:tc>
          <w:tcPr>
            <w:tcW w:w="2040" w:type="dxa"/>
            <w:tcBorders>
              <w:top w:val="nil"/>
              <w:left w:val="nil"/>
              <w:bottom w:val="single" w:sz="6" w:space="0" w:color="auto"/>
              <w:right w:val="single" w:sz="6" w:space="0" w:color="auto"/>
            </w:tcBorders>
            <w:vAlign w:val="bottom"/>
            <w:hideMark/>
            <w:tcPrChange w:id="10389" w:author="Author">
              <w:tcPr>
                <w:tcW w:w="2040" w:type="dxa"/>
                <w:gridSpan w:val="2"/>
                <w:tcBorders>
                  <w:top w:val="nil"/>
                  <w:left w:val="nil"/>
                  <w:bottom w:val="single" w:sz="4" w:space="0" w:color="auto"/>
                  <w:right w:val="single" w:sz="6" w:space="0" w:color="auto"/>
                </w:tcBorders>
                <w:vAlign w:val="bottom"/>
                <w:hideMark/>
              </w:tcPr>
            </w:tcPrChange>
          </w:tcPr>
          <w:p w14:paraId="71864706" w14:textId="77777777" w:rsidR="00126117" w:rsidRPr="00B275AC" w:rsidRDefault="00126117" w:rsidP="00DB5CB6">
            <w:pPr>
              <w:pStyle w:val="tabletext11"/>
              <w:tabs>
                <w:tab w:val="decimal" w:pos="850"/>
              </w:tabs>
              <w:rPr>
                <w:ins w:id="10390" w:author="Author"/>
              </w:rPr>
            </w:pPr>
            <w:ins w:id="10391" w:author="Author">
              <w:r w:rsidRPr="00B275AC">
                <w:t>900,000 or greater</w:t>
              </w:r>
            </w:ins>
          </w:p>
        </w:tc>
        <w:tc>
          <w:tcPr>
            <w:tcW w:w="2400" w:type="dxa"/>
            <w:tcBorders>
              <w:top w:val="nil"/>
              <w:left w:val="nil"/>
              <w:bottom w:val="single" w:sz="6" w:space="0" w:color="auto"/>
              <w:right w:val="single" w:sz="6" w:space="0" w:color="auto"/>
            </w:tcBorders>
            <w:vAlign w:val="bottom"/>
            <w:hideMark/>
            <w:tcPrChange w:id="10392" w:author="Author">
              <w:tcPr>
                <w:tcW w:w="2400" w:type="dxa"/>
                <w:gridSpan w:val="2"/>
                <w:tcBorders>
                  <w:top w:val="nil"/>
                  <w:left w:val="nil"/>
                  <w:bottom w:val="single" w:sz="4" w:space="0" w:color="auto"/>
                  <w:right w:val="single" w:sz="6" w:space="0" w:color="auto"/>
                </w:tcBorders>
                <w:vAlign w:val="bottom"/>
                <w:hideMark/>
              </w:tcPr>
            </w:tcPrChange>
          </w:tcPr>
          <w:p w14:paraId="475FB73A" w14:textId="77777777" w:rsidR="00126117" w:rsidRPr="00B275AC" w:rsidRDefault="00126117" w:rsidP="00DB5CB6">
            <w:pPr>
              <w:pStyle w:val="tabletext11"/>
              <w:jc w:val="center"/>
              <w:rPr>
                <w:ins w:id="10393" w:author="Author"/>
              </w:rPr>
            </w:pPr>
            <w:ins w:id="10394" w:author="Author">
              <w:r w:rsidRPr="00B275AC">
                <w:t>3.04</w:t>
              </w:r>
            </w:ins>
          </w:p>
        </w:tc>
      </w:tr>
    </w:tbl>
    <w:p w14:paraId="61815029" w14:textId="77777777" w:rsidR="00126117" w:rsidRPr="00B275AC" w:rsidRDefault="00126117" w:rsidP="00126117">
      <w:pPr>
        <w:pStyle w:val="tablecaption"/>
        <w:rPr>
          <w:ins w:id="10395" w:author="Author"/>
        </w:rPr>
      </w:pPr>
      <w:ins w:id="10396" w:author="Author">
        <w:r w:rsidRPr="00B275AC">
          <w:t xml:space="preserve">Table 301.C.1.b.(1) Zone-rated Vehicles Vehicle Value Factors </w:t>
        </w:r>
        <w:r w:rsidRPr="00B275AC">
          <w:rPr>
            <w:rFonts w:cs="Arial"/>
          </w:rPr>
          <w:t>–</w:t>
        </w:r>
        <w:r w:rsidRPr="00B275AC">
          <w:t xml:space="preserve"> Other Than Collision With Stated Amount Rating</w:t>
        </w:r>
      </w:ins>
    </w:p>
    <w:p w14:paraId="38ED1C39" w14:textId="77777777" w:rsidR="00126117" w:rsidRPr="00B275AC" w:rsidRDefault="00126117" w:rsidP="00126117">
      <w:pPr>
        <w:pStyle w:val="isonormal"/>
        <w:rPr>
          <w:ins w:id="10397" w:author="Author"/>
        </w:rPr>
      </w:pPr>
    </w:p>
    <w:p w14:paraId="7B607CB0" w14:textId="77777777" w:rsidR="00126117" w:rsidRPr="00B275AC" w:rsidRDefault="00126117" w:rsidP="00126117">
      <w:pPr>
        <w:pStyle w:val="outlinehd5"/>
        <w:rPr>
          <w:ins w:id="10398" w:author="Author"/>
        </w:rPr>
      </w:pPr>
      <w:ins w:id="10399" w:author="Author">
        <w:r w:rsidRPr="00B275AC">
          <w:tab/>
          <w:t>(2)</w:t>
        </w:r>
        <w:r w:rsidRPr="00B275AC">
          <w:tab/>
          <w:t xml:space="preserve">Private Passenger Types Vehicle Value Factors </w:t>
        </w:r>
        <w:r w:rsidRPr="00B275AC">
          <w:rPr>
            <w:rFonts w:cs="Arial"/>
          </w:rPr>
          <w:t>–</w:t>
        </w:r>
        <w:r w:rsidRPr="00B275AC">
          <w:t xml:space="preserve"> Other Than Collision With Stated Amount Rating</w:t>
        </w:r>
      </w:ins>
    </w:p>
    <w:p w14:paraId="3F9C5ECE" w14:textId="77777777" w:rsidR="00126117" w:rsidRPr="00B275AC" w:rsidRDefault="00126117" w:rsidP="00126117">
      <w:pPr>
        <w:pStyle w:val="space4"/>
        <w:rPr>
          <w:ins w:id="1040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2400"/>
        <w:tblGridChange w:id="10401">
          <w:tblGrid>
            <w:gridCol w:w="200"/>
            <w:gridCol w:w="360"/>
            <w:gridCol w:w="245"/>
            <w:gridCol w:w="200"/>
            <w:gridCol w:w="360"/>
            <w:gridCol w:w="1235"/>
            <w:gridCol w:w="805"/>
            <w:gridCol w:w="1595"/>
            <w:gridCol w:w="805"/>
          </w:tblGrid>
        </w:tblGridChange>
      </w:tblGrid>
      <w:tr w:rsidR="00126117" w:rsidRPr="00B275AC" w14:paraId="5C81A4AF" w14:textId="77777777" w:rsidTr="00DB5CB6">
        <w:trPr>
          <w:trHeight w:val="190"/>
          <w:ins w:id="10402" w:author="Author"/>
        </w:trPr>
        <w:tc>
          <w:tcPr>
            <w:tcW w:w="200" w:type="dxa"/>
            <w:hideMark/>
          </w:tcPr>
          <w:p w14:paraId="6CEDC9D8" w14:textId="77777777" w:rsidR="00126117" w:rsidRPr="00B275AC" w:rsidRDefault="00126117" w:rsidP="00DB5CB6">
            <w:pPr>
              <w:pStyle w:val="tablehead"/>
              <w:rPr>
                <w:ins w:id="10403"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79654878" w14:textId="77777777" w:rsidR="00126117" w:rsidRPr="00B275AC" w:rsidRDefault="00126117" w:rsidP="00DB5CB6">
            <w:pPr>
              <w:pStyle w:val="tablehead"/>
              <w:rPr>
                <w:ins w:id="10404" w:author="Author"/>
              </w:rPr>
            </w:pPr>
            <w:ins w:id="10405" w:author="Author">
              <w:r w:rsidRPr="00B275AC">
                <w:t>Price Bracket</w:t>
              </w:r>
            </w:ins>
          </w:p>
        </w:tc>
        <w:tc>
          <w:tcPr>
            <w:tcW w:w="2400" w:type="dxa"/>
            <w:tcBorders>
              <w:top w:val="single" w:sz="6" w:space="0" w:color="auto"/>
              <w:left w:val="single" w:sz="6" w:space="0" w:color="auto"/>
              <w:bottom w:val="single" w:sz="6" w:space="0" w:color="auto"/>
              <w:right w:val="single" w:sz="6" w:space="0" w:color="auto"/>
            </w:tcBorders>
            <w:hideMark/>
          </w:tcPr>
          <w:p w14:paraId="3D9A1E1A" w14:textId="77777777" w:rsidR="00126117" w:rsidRPr="00B275AC" w:rsidRDefault="00126117" w:rsidP="00DB5CB6">
            <w:pPr>
              <w:pStyle w:val="tablehead"/>
              <w:rPr>
                <w:ins w:id="10406" w:author="Author"/>
              </w:rPr>
            </w:pPr>
            <w:ins w:id="10407" w:author="Author">
              <w:r w:rsidRPr="00B275AC">
                <w:t>Vehicle Value Factor</w:t>
              </w:r>
            </w:ins>
          </w:p>
        </w:tc>
      </w:tr>
      <w:tr w:rsidR="00126117" w:rsidRPr="00B275AC" w14:paraId="4278C82C" w14:textId="77777777" w:rsidTr="00DB5CB6">
        <w:trPr>
          <w:cantSplit/>
          <w:trHeight w:val="190"/>
          <w:ins w:id="10408" w:author="Author"/>
        </w:trPr>
        <w:tc>
          <w:tcPr>
            <w:tcW w:w="200" w:type="dxa"/>
          </w:tcPr>
          <w:p w14:paraId="7497B439" w14:textId="77777777" w:rsidR="00126117" w:rsidRPr="00B275AC" w:rsidRDefault="00126117" w:rsidP="00DB5CB6">
            <w:pPr>
              <w:pStyle w:val="tabletext11"/>
              <w:rPr>
                <w:ins w:id="10409" w:author="Author"/>
              </w:rPr>
            </w:pPr>
          </w:p>
        </w:tc>
        <w:tc>
          <w:tcPr>
            <w:tcW w:w="360" w:type="dxa"/>
            <w:tcBorders>
              <w:top w:val="single" w:sz="6" w:space="0" w:color="auto"/>
              <w:left w:val="single" w:sz="6" w:space="0" w:color="auto"/>
              <w:bottom w:val="nil"/>
              <w:right w:val="nil"/>
            </w:tcBorders>
            <w:hideMark/>
          </w:tcPr>
          <w:p w14:paraId="7AE9E910" w14:textId="77777777" w:rsidR="00126117" w:rsidRPr="00B275AC" w:rsidRDefault="00126117" w:rsidP="00DB5CB6">
            <w:pPr>
              <w:pStyle w:val="tabletext11"/>
              <w:jc w:val="right"/>
              <w:rPr>
                <w:ins w:id="10410" w:author="Author"/>
              </w:rPr>
            </w:pPr>
            <w:ins w:id="10411" w:author="Author">
              <w:r w:rsidRPr="00B275AC">
                <w:t>$</w:t>
              </w:r>
            </w:ins>
          </w:p>
        </w:tc>
        <w:tc>
          <w:tcPr>
            <w:tcW w:w="2040" w:type="dxa"/>
            <w:tcBorders>
              <w:top w:val="single" w:sz="6" w:space="0" w:color="auto"/>
              <w:left w:val="nil"/>
              <w:bottom w:val="nil"/>
              <w:right w:val="single" w:sz="6" w:space="0" w:color="auto"/>
            </w:tcBorders>
            <w:vAlign w:val="bottom"/>
            <w:hideMark/>
          </w:tcPr>
          <w:p w14:paraId="7A9EFC7A" w14:textId="77777777" w:rsidR="00126117" w:rsidRPr="00B275AC" w:rsidRDefault="00126117" w:rsidP="00DB5CB6">
            <w:pPr>
              <w:pStyle w:val="tabletext11"/>
              <w:tabs>
                <w:tab w:val="decimal" w:pos="850"/>
              </w:tabs>
              <w:rPr>
                <w:ins w:id="10412" w:author="Author"/>
              </w:rPr>
            </w:pPr>
            <w:ins w:id="10413" w:author="Author">
              <w:r w:rsidRPr="00B275AC">
                <w:t>0 to 999</w:t>
              </w:r>
            </w:ins>
          </w:p>
        </w:tc>
        <w:tc>
          <w:tcPr>
            <w:tcW w:w="2400" w:type="dxa"/>
            <w:tcBorders>
              <w:top w:val="single" w:sz="6" w:space="0" w:color="auto"/>
              <w:left w:val="nil"/>
              <w:bottom w:val="nil"/>
              <w:right w:val="single" w:sz="6" w:space="0" w:color="auto"/>
            </w:tcBorders>
            <w:vAlign w:val="bottom"/>
            <w:hideMark/>
          </w:tcPr>
          <w:p w14:paraId="4048C34A" w14:textId="77777777" w:rsidR="00126117" w:rsidRPr="00B275AC" w:rsidRDefault="00126117" w:rsidP="00DB5CB6">
            <w:pPr>
              <w:pStyle w:val="tabletext11"/>
              <w:jc w:val="center"/>
              <w:rPr>
                <w:ins w:id="10414" w:author="Author"/>
              </w:rPr>
            </w:pPr>
            <w:ins w:id="10415" w:author="Author">
              <w:r w:rsidRPr="00B275AC">
                <w:t>0.22</w:t>
              </w:r>
            </w:ins>
          </w:p>
        </w:tc>
      </w:tr>
      <w:tr w:rsidR="00126117" w:rsidRPr="00B275AC" w14:paraId="04FC48B7" w14:textId="77777777" w:rsidTr="00DB5CB6">
        <w:trPr>
          <w:trHeight w:val="190"/>
          <w:ins w:id="10416" w:author="Author"/>
        </w:trPr>
        <w:tc>
          <w:tcPr>
            <w:tcW w:w="200" w:type="dxa"/>
          </w:tcPr>
          <w:p w14:paraId="2EA4151B" w14:textId="77777777" w:rsidR="00126117" w:rsidRPr="00B275AC" w:rsidRDefault="00126117" w:rsidP="00DB5CB6">
            <w:pPr>
              <w:pStyle w:val="tabletext11"/>
              <w:rPr>
                <w:ins w:id="10417" w:author="Author"/>
              </w:rPr>
            </w:pPr>
          </w:p>
        </w:tc>
        <w:tc>
          <w:tcPr>
            <w:tcW w:w="360" w:type="dxa"/>
            <w:tcBorders>
              <w:top w:val="nil"/>
              <w:left w:val="single" w:sz="6" w:space="0" w:color="auto"/>
              <w:bottom w:val="nil"/>
              <w:right w:val="nil"/>
            </w:tcBorders>
          </w:tcPr>
          <w:p w14:paraId="67CA6D78" w14:textId="77777777" w:rsidR="00126117" w:rsidRPr="00B275AC" w:rsidRDefault="00126117" w:rsidP="00DB5CB6">
            <w:pPr>
              <w:pStyle w:val="tabletext11"/>
              <w:jc w:val="right"/>
              <w:rPr>
                <w:ins w:id="10418" w:author="Author"/>
              </w:rPr>
            </w:pPr>
          </w:p>
        </w:tc>
        <w:tc>
          <w:tcPr>
            <w:tcW w:w="2040" w:type="dxa"/>
            <w:tcBorders>
              <w:top w:val="nil"/>
              <w:left w:val="nil"/>
              <w:bottom w:val="nil"/>
              <w:right w:val="single" w:sz="6" w:space="0" w:color="auto"/>
            </w:tcBorders>
            <w:hideMark/>
          </w:tcPr>
          <w:p w14:paraId="5BD68B6E" w14:textId="77777777" w:rsidR="00126117" w:rsidRPr="00B275AC" w:rsidRDefault="00126117" w:rsidP="00DB5CB6">
            <w:pPr>
              <w:pStyle w:val="tabletext11"/>
              <w:tabs>
                <w:tab w:val="decimal" w:pos="850"/>
              </w:tabs>
              <w:rPr>
                <w:ins w:id="10419" w:author="Author"/>
              </w:rPr>
            </w:pPr>
            <w:ins w:id="10420" w:author="Author">
              <w:r w:rsidRPr="00B275AC">
                <w:t>1,000 to 1,999</w:t>
              </w:r>
            </w:ins>
          </w:p>
        </w:tc>
        <w:tc>
          <w:tcPr>
            <w:tcW w:w="2400" w:type="dxa"/>
            <w:tcBorders>
              <w:top w:val="nil"/>
              <w:left w:val="nil"/>
              <w:bottom w:val="nil"/>
              <w:right w:val="single" w:sz="6" w:space="0" w:color="auto"/>
            </w:tcBorders>
            <w:vAlign w:val="bottom"/>
            <w:hideMark/>
          </w:tcPr>
          <w:p w14:paraId="50AFD7F2" w14:textId="77777777" w:rsidR="00126117" w:rsidRPr="00B275AC" w:rsidRDefault="00126117" w:rsidP="00DB5CB6">
            <w:pPr>
              <w:pStyle w:val="tabletext11"/>
              <w:jc w:val="center"/>
              <w:rPr>
                <w:ins w:id="10421" w:author="Author"/>
              </w:rPr>
            </w:pPr>
            <w:ins w:id="10422" w:author="Author">
              <w:r w:rsidRPr="00B275AC">
                <w:t>0.27</w:t>
              </w:r>
            </w:ins>
          </w:p>
        </w:tc>
      </w:tr>
      <w:tr w:rsidR="00126117" w:rsidRPr="00B275AC" w14:paraId="05CDE6C2" w14:textId="77777777" w:rsidTr="00DB5CB6">
        <w:trPr>
          <w:trHeight w:val="190"/>
          <w:ins w:id="10423" w:author="Author"/>
        </w:trPr>
        <w:tc>
          <w:tcPr>
            <w:tcW w:w="200" w:type="dxa"/>
          </w:tcPr>
          <w:p w14:paraId="5D7E5A3D" w14:textId="77777777" w:rsidR="00126117" w:rsidRPr="00B275AC" w:rsidRDefault="00126117" w:rsidP="00DB5CB6">
            <w:pPr>
              <w:pStyle w:val="tabletext11"/>
              <w:rPr>
                <w:ins w:id="10424" w:author="Author"/>
              </w:rPr>
            </w:pPr>
          </w:p>
        </w:tc>
        <w:tc>
          <w:tcPr>
            <w:tcW w:w="360" w:type="dxa"/>
            <w:tcBorders>
              <w:top w:val="nil"/>
              <w:left w:val="single" w:sz="6" w:space="0" w:color="auto"/>
              <w:bottom w:val="nil"/>
              <w:right w:val="nil"/>
            </w:tcBorders>
          </w:tcPr>
          <w:p w14:paraId="5358B41F" w14:textId="77777777" w:rsidR="00126117" w:rsidRPr="00B275AC" w:rsidRDefault="00126117" w:rsidP="00DB5CB6">
            <w:pPr>
              <w:pStyle w:val="tabletext11"/>
              <w:jc w:val="right"/>
              <w:rPr>
                <w:ins w:id="10425" w:author="Author"/>
              </w:rPr>
            </w:pPr>
          </w:p>
        </w:tc>
        <w:tc>
          <w:tcPr>
            <w:tcW w:w="2040" w:type="dxa"/>
            <w:tcBorders>
              <w:top w:val="nil"/>
              <w:left w:val="nil"/>
              <w:bottom w:val="nil"/>
              <w:right w:val="single" w:sz="6" w:space="0" w:color="auto"/>
            </w:tcBorders>
            <w:hideMark/>
          </w:tcPr>
          <w:p w14:paraId="0D02DA90" w14:textId="77777777" w:rsidR="00126117" w:rsidRPr="00B275AC" w:rsidRDefault="00126117" w:rsidP="00DB5CB6">
            <w:pPr>
              <w:pStyle w:val="tabletext11"/>
              <w:tabs>
                <w:tab w:val="decimal" w:pos="850"/>
              </w:tabs>
              <w:rPr>
                <w:ins w:id="10426" w:author="Author"/>
              </w:rPr>
            </w:pPr>
            <w:ins w:id="10427" w:author="Author">
              <w:r w:rsidRPr="00B275AC">
                <w:t>2,000 to 2,999</w:t>
              </w:r>
            </w:ins>
          </w:p>
        </w:tc>
        <w:tc>
          <w:tcPr>
            <w:tcW w:w="2400" w:type="dxa"/>
            <w:tcBorders>
              <w:top w:val="nil"/>
              <w:left w:val="nil"/>
              <w:bottom w:val="nil"/>
              <w:right w:val="single" w:sz="6" w:space="0" w:color="auto"/>
            </w:tcBorders>
            <w:vAlign w:val="bottom"/>
            <w:hideMark/>
          </w:tcPr>
          <w:p w14:paraId="41877CDC" w14:textId="77777777" w:rsidR="00126117" w:rsidRPr="00B275AC" w:rsidRDefault="00126117" w:rsidP="00DB5CB6">
            <w:pPr>
              <w:pStyle w:val="tabletext11"/>
              <w:jc w:val="center"/>
              <w:rPr>
                <w:ins w:id="10428" w:author="Author"/>
              </w:rPr>
            </w:pPr>
            <w:ins w:id="10429" w:author="Author">
              <w:r w:rsidRPr="00B275AC">
                <w:t>0.33</w:t>
              </w:r>
            </w:ins>
          </w:p>
        </w:tc>
      </w:tr>
      <w:tr w:rsidR="00126117" w:rsidRPr="00B275AC" w14:paraId="1946D34F" w14:textId="77777777" w:rsidTr="00DB5CB6">
        <w:trPr>
          <w:trHeight w:val="190"/>
          <w:ins w:id="10430" w:author="Author"/>
        </w:trPr>
        <w:tc>
          <w:tcPr>
            <w:tcW w:w="200" w:type="dxa"/>
          </w:tcPr>
          <w:p w14:paraId="471A43FE" w14:textId="77777777" w:rsidR="00126117" w:rsidRPr="00B275AC" w:rsidRDefault="00126117" w:rsidP="00DB5CB6">
            <w:pPr>
              <w:pStyle w:val="tabletext11"/>
              <w:rPr>
                <w:ins w:id="10431" w:author="Author"/>
              </w:rPr>
            </w:pPr>
          </w:p>
        </w:tc>
        <w:tc>
          <w:tcPr>
            <w:tcW w:w="360" w:type="dxa"/>
            <w:tcBorders>
              <w:top w:val="nil"/>
              <w:left w:val="single" w:sz="6" w:space="0" w:color="auto"/>
              <w:bottom w:val="nil"/>
              <w:right w:val="nil"/>
            </w:tcBorders>
          </w:tcPr>
          <w:p w14:paraId="55AF44DC" w14:textId="77777777" w:rsidR="00126117" w:rsidRPr="00B275AC" w:rsidRDefault="00126117" w:rsidP="00DB5CB6">
            <w:pPr>
              <w:pStyle w:val="tabletext11"/>
              <w:jc w:val="right"/>
              <w:rPr>
                <w:ins w:id="10432" w:author="Author"/>
              </w:rPr>
            </w:pPr>
          </w:p>
        </w:tc>
        <w:tc>
          <w:tcPr>
            <w:tcW w:w="2040" w:type="dxa"/>
            <w:tcBorders>
              <w:top w:val="nil"/>
              <w:left w:val="nil"/>
              <w:bottom w:val="nil"/>
              <w:right w:val="single" w:sz="6" w:space="0" w:color="auto"/>
            </w:tcBorders>
            <w:hideMark/>
          </w:tcPr>
          <w:p w14:paraId="3FF180BE" w14:textId="77777777" w:rsidR="00126117" w:rsidRPr="00B275AC" w:rsidRDefault="00126117" w:rsidP="00DB5CB6">
            <w:pPr>
              <w:pStyle w:val="tabletext11"/>
              <w:tabs>
                <w:tab w:val="decimal" w:pos="850"/>
              </w:tabs>
              <w:rPr>
                <w:ins w:id="10433" w:author="Author"/>
              </w:rPr>
            </w:pPr>
            <w:ins w:id="10434" w:author="Author">
              <w:r w:rsidRPr="00B275AC">
                <w:t>3,000 to 3,999</w:t>
              </w:r>
            </w:ins>
          </w:p>
        </w:tc>
        <w:tc>
          <w:tcPr>
            <w:tcW w:w="2400" w:type="dxa"/>
            <w:tcBorders>
              <w:top w:val="nil"/>
              <w:left w:val="nil"/>
              <w:bottom w:val="nil"/>
              <w:right w:val="single" w:sz="6" w:space="0" w:color="auto"/>
            </w:tcBorders>
            <w:vAlign w:val="bottom"/>
            <w:hideMark/>
          </w:tcPr>
          <w:p w14:paraId="2EE4C42E" w14:textId="77777777" w:rsidR="00126117" w:rsidRPr="00B275AC" w:rsidRDefault="00126117" w:rsidP="00DB5CB6">
            <w:pPr>
              <w:pStyle w:val="tabletext11"/>
              <w:jc w:val="center"/>
              <w:rPr>
                <w:ins w:id="10435" w:author="Author"/>
              </w:rPr>
            </w:pPr>
            <w:ins w:id="10436" w:author="Author">
              <w:r w:rsidRPr="00B275AC">
                <w:t>0.37</w:t>
              </w:r>
            </w:ins>
          </w:p>
        </w:tc>
      </w:tr>
      <w:tr w:rsidR="00126117" w:rsidRPr="00B275AC" w14:paraId="186D118F" w14:textId="77777777" w:rsidTr="00DB5CB6">
        <w:trPr>
          <w:trHeight w:val="190"/>
          <w:ins w:id="10437" w:author="Author"/>
        </w:trPr>
        <w:tc>
          <w:tcPr>
            <w:tcW w:w="200" w:type="dxa"/>
          </w:tcPr>
          <w:p w14:paraId="4D2532D3" w14:textId="77777777" w:rsidR="00126117" w:rsidRPr="00B275AC" w:rsidRDefault="00126117" w:rsidP="00DB5CB6">
            <w:pPr>
              <w:pStyle w:val="tabletext11"/>
              <w:rPr>
                <w:ins w:id="10438" w:author="Author"/>
              </w:rPr>
            </w:pPr>
          </w:p>
        </w:tc>
        <w:tc>
          <w:tcPr>
            <w:tcW w:w="360" w:type="dxa"/>
            <w:tcBorders>
              <w:top w:val="nil"/>
              <w:left w:val="single" w:sz="6" w:space="0" w:color="auto"/>
              <w:bottom w:val="nil"/>
              <w:right w:val="nil"/>
            </w:tcBorders>
          </w:tcPr>
          <w:p w14:paraId="271B9A2D" w14:textId="77777777" w:rsidR="00126117" w:rsidRPr="00B275AC" w:rsidRDefault="00126117" w:rsidP="00DB5CB6">
            <w:pPr>
              <w:pStyle w:val="tabletext11"/>
              <w:jc w:val="right"/>
              <w:rPr>
                <w:ins w:id="10439" w:author="Author"/>
              </w:rPr>
            </w:pPr>
          </w:p>
        </w:tc>
        <w:tc>
          <w:tcPr>
            <w:tcW w:w="2040" w:type="dxa"/>
            <w:tcBorders>
              <w:top w:val="nil"/>
              <w:left w:val="nil"/>
              <w:bottom w:val="nil"/>
              <w:right w:val="single" w:sz="6" w:space="0" w:color="auto"/>
            </w:tcBorders>
            <w:hideMark/>
          </w:tcPr>
          <w:p w14:paraId="68F67BCC" w14:textId="77777777" w:rsidR="00126117" w:rsidRPr="00B275AC" w:rsidRDefault="00126117" w:rsidP="00DB5CB6">
            <w:pPr>
              <w:pStyle w:val="tabletext11"/>
              <w:tabs>
                <w:tab w:val="decimal" w:pos="850"/>
              </w:tabs>
              <w:rPr>
                <w:ins w:id="10440" w:author="Author"/>
              </w:rPr>
            </w:pPr>
            <w:ins w:id="10441" w:author="Author">
              <w:r w:rsidRPr="00B275AC">
                <w:t>4,000 to 4,999</w:t>
              </w:r>
            </w:ins>
          </w:p>
        </w:tc>
        <w:tc>
          <w:tcPr>
            <w:tcW w:w="2400" w:type="dxa"/>
            <w:tcBorders>
              <w:top w:val="nil"/>
              <w:left w:val="nil"/>
              <w:bottom w:val="nil"/>
              <w:right w:val="single" w:sz="6" w:space="0" w:color="auto"/>
            </w:tcBorders>
            <w:vAlign w:val="bottom"/>
            <w:hideMark/>
          </w:tcPr>
          <w:p w14:paraId="52F83DF0" w14:textId="77777777" w:rsidR="00126117" w:rsidRPr="00B275AC" w:rsidRDefault="00126117" w:rsidP="00DB5CB6">
            <w:pPr>
              <w:pStyle w:val="tabletext11"/>
              <w:jc w:val="center"/>
              <w:rPr>
                <w:ins w:id="10442" w:author="Author"/>
              </w:rPr>
            </w:pPr>
            <w:ins w:id="10443" w:author="Author">
              <w:r w:rsidRPr="00B275AC">
                <w:t>0.40</w:t>
              </w:r>
            </w:ins>
          </w:p>
        </w:tc>
      </w:tr>
      <w:tr w:rsidR="00126117" w:rsidRPr="00B275AC" w14:paraId="070CA21C" w14:textId="77777777" w:rsidTr="00DB5CB6">
        <w:trPr>
          <w:trHeight w:val="190"/>
          <w:ins w:id="10444" w:author="Author"/>
        </w:trPr>
        <w:tc>
          <w:tcPr>
            <w:tcW w:w="200" w:type="dxa"/>
          </w:tcPr>
          <w:p w14:paraId="2B47479C" w14:textId="77777777" w:rsidR="00126117" w:rsidRPr="00B275AC" w:rsidRDefault="00126117" w:rsidP="00DB5CB6">
            <w:pPr>
              <w:pStyle w:val="tabletext11"/>
              <w:rPr>
                <w:ins w:id="10445" w:author="Author"/>
              </w:rPr>
            </w:pPr>
          </w:p>
        </w:tc>
        <w:tc>
          <w:tcPr>
            <w:tcW w:w="360" w:type="dxa"/>
            <w:tcBorders>
              <w:top w:val="nil"/>
              <w:left w:val="single" w:sz="6" w:space="0" w:color="auto"/>
              <w:bottom w:val="nil"/>
              <w:right w:val="nil"/>
            </w:tcBorders>
          </w:tcPr>
          <w:p w14:paraId="6892E909" w14:textId="77777777" w:rsidR="00126117" w:rsidRPr="00B275AC" w:rsidRDefault="00126117" w:rsidP="00DB5CB6">
            <w:pPr>
              <w:pStyle w:val="tabletext11"/>
              <w:jc w:val="right"/>
              <w:rPr>
                <w:ins w:id="10446" w:author="Author"/>
              </w:rPr>
            </w:pPr>
          </w:p>
        </w:tc>
        <w:tc>
          <w:tcPr>
            <w:tcW w:w="2040" w:type="dxa"/>
            <w:tcBorders>
              <w:top w:val="nil"/>
              <w:left w:val="nil"/>
              <w:bottom w:val="nil"/>
              <w:right w:val="single" w:sz="6" w:space="0" w:color="auto"/>
            </w:tcBorders>
            <w:hideMark/>
          </w:tcPr>
          <w:p w14:paraId="6702F567" w14:textId="77777777" w:rsidR="00126117" w:rsidRPr="00B275AC" w:rsidRDefault="00126117" w:rsidP="00DB5CB6">
            <w:pPr>
              <w:pStyle w:val="tabletext11"/>
              <w:tabs>
                <w:tab w:val="decimal" w:pos="850"/>
              </w:tabs>
              <w:rPr>
                <w:ins w:id="10447" w:author="Author"/>
              </w:rPr>
            </w:pPr>
            <w:ins w:id="10448" w:author="Author">
              <w:r w:rsidRPr="00B275AC">
                <w:t>5,000 to 5,999</w:t>
              </w:r>
            </w:ins>
          </w:p>
        </w:tc>
        <w:tc>
          <w:tcPr>
            <w:tcW w:w="2400" w:type="dxa"/>
            <w:tcBorders>
              <w:top w:val="nil"/>
              <w:left w:val="nil"/>
              <w:bottom w:val="nil"/>
              <w:right w:val="single" w:sz="6" w:space="0" w:color="auto"/>
            </w:tcBorders>
            <w:vAlign w:val="bottom"/>
            <w:hideMark/>
          </w:tcPr>
          <w:p w14:paraId="778D6946" w14:textId="77777777" w:rsidR="00126117" w:rsidRPr="00B275AC" w:rsidRDefault="00126117" w:rsidP="00DB5CB6">
            <w:pPr>
              <w:pStyle w:val="tabletext11"/>
              <w:jc w:val="center"/>
              <w:rPr>
                <w:ins w:id="10449" w:author="Author"/>
              </w:rPr>
            </w:pPr>
            <w:ins w:id="10450" w:author="Author">
              <w:r w:rsidRPr="00B275AC">
                <w:t>0.43</w:t>
              </w:r>
            </w:ins>
          </w:p>
        </w:tc>
      </w:tr>
      <w:tr w:rsidR="00126117" w:rsidRPr="00B275AC" w14:paraId="5CCDA8A2" w14:textId="77777777" w:rsidTr="00DB5CB6">
        <w:trPr>
          <w:trHeight w:val="190"/>
          <w:ins w:id="10451" w:author="Author"/>
        </w:trPr>
        <w:tc>
          <w:tcPr>
            <w:tcW w:w="200" w:type="dxa"/>
          </w:tcPr>
          <w:p w14:paraId="0AB3D36F" w14:textId="77777777" w:rsidR="00126117" w:rsidRPr="00B275AC" w:rsidRDefault="00126117" w:rsidP="00DB5CB6">
            <w:pPr>
              <w:pStyle w:val="tabletext11"/>
              <w:rPr>
                <w:ins w:id="10452" w:author="Author"/>
              </w:rPr>
            </w:pPr>
          </w:p>
        </w:tc>
        <w:tc>
          <w:tcPr>
            <w:tcW w:w="360" w:type="dxa"/>
            <w:tcBorders>
              <w:top w:val="nil"/>
              <w:left w:val="single" w:sz="6" w:space="0" w:color="auto"/>
              <w:bottom w:val="nil"/>
              <w:right w:val="nil"/>
            </w:tcBorders>
          </w:tcPr>
          <w:p w14:paraId="2FC2F2D6" w14:textId="77777777" w:rsidR="00126117" w:rsidRPr="00B275AC" w:rsidRDefault="00126117" w:rsidP="00DB5CB6">
            <w:pPr>
              <w:pStyle w:val="tabletext11"/>
              <w:jc w:val="right"/>
              <w:rPr>
                <w:ins w:id="10453" w:author="Author"/>
              </w:rPr>
            </w:pPr>
          </w:p>
        </w:tc>
        <w:tc>
          <w:tcPr>
            <w:tcW w:w="2040" w:type="dxa"/>
            <w:tcBorders>
              <w:top w:val="nil"/>
              <w:left w:val="nil"/>
              <w:bottom w:val="nil"/>
              <w:right w:val="single" w:sz="6" w:space="0" w:color="auto"/>
            </w:tcBorders>
            <w:hideMark/>
          </w:tcPr>
          <w:p w14:paraId="64EAC758" w14:textId="77777777" w:rsidR="00126117" w:rsidRPr="00B275AC" w:rsidRDefault="00126117" w:rsidP="00DB5CB6">
            <w:pPr>
              <w:pStyle w:val="tabletext11"/>
              <w:tabs>
                <w:tab w:val="decimal" w:pos="850"/>
              </w:tabs>
              <w:rPr>
                <w:ins w:id="10454" w:author="Author"/>
              </w:rPr>
            </w:pPr>
            <w:ins w:id="10455" w:author="Author">
              <w:r w:rsidRPr="00B275AC">
                <w:t>6,000 to 7,999</w:t>
              </w:r>
            </w:ins>
          </w:p>
        </w:tc>
        <w:tc>
          <w:tcPr>
            <w:tcW w:w="2400" w:type="dxa"/>
            <w:tcBorders>
              <w:top w:val="nil"/>
              <w:left w:val="nil"/>
              <w:bottom w:val="nil"/>
              <w:right w:val="single" w:sz="6" w:space="0" w:color="auto"/>
            </w:tcBorders>
            <w:vAlign w:val="bottom"/>
            <w:hideMark/>
          </w:tcPr>
          <w:p w14:paraId="1DEE5F60" w14:textId="77777777" w:rsidR="00126117" w:rsidRPr="00B275AC" w:rsidRDefault="00126117" w:rsidP="00DB5CB6">
            <w:pPr>
              <w:pStyle w:val="tabletext11"/>
              <w:jc w:val="center"/>
              <w:rPr>
                <w:ins w:id="10456" w:author="Author"/>
              </w:rPr>
            </w:pPr>
            <w:ins w:id="10457" w:author="Author">
              <w:r w:rsidRPr="00B275AC">
                <w:t>0.47</w:t>
              </w:r>
            </w:ins>
          </w:p>
        </w:tc>
      </w:tr>
      <w:tr w:rsidR="00126117" w:rsidRPr="00B275AC" w14:paraId="0AFA563E" w14:textId="77777777" w:rsidTr="00DB5CB6">
        <w:trPr>
          <w:trHeight w:val="190"/>
          <w:ins w:id="10458" w:author="Author"/>
        </w:trPr>
        <w:tc>
          <w:tcPr>
            <w:tcW w:w="200" w:type="dxa"/>
          </w:tcPr>
          <w:p w14:paraId="58CB48FC" w14:textId="77777777" w:rsidR="00126117" w:rsidRPr="00B275AC" w:rsidRDefault="00126117" w:rsidP="00DB5CB6">
            <w:pPr>
              <w:pStyle w:val="tabletext11"/>
              <w:rPr>
                <w:ins w:id="10459" w:author="Author"/>
              </w:rPr>
            </w:pPr>
          </w:p>
        </w:tc>
        <w:tc>
          <w:tcPr>
            <w:tcW w:w="360" w:type="dxa"/>
            <w:tcBorders>
              <w:top w:val="nil"/>
              <w:left w:val="single" w:sz="6" w:space="0" w:color="auto"/>
              <w:bottom w:val="nil"/>
              <w:right w:val="nil"/>
            </w:tcBorders>
          </w:tcPr>
          <w:p w14:paraId="09BBC83D" w14:textId="77777777" w:rsidR="00126117" w:rsidRPr="00B275AC" w:rsidRDefault="00126117" w:rsidP="00DB5CB6">
            <w:pPr>
              <w:pStyle w:val="tabletext11"/>
              <w:jc w:val="right"/>
              <w:rPr>
                <w:ins w:id="10460" w:author="Author"/>
              </w:rPr>
            </w:pPr>
          </w:p>
        </w:tc>
        <w:tc>
          <w:tcPr>
            <w:tcW w:w="2040" w:type="dxa"/>
            <w:tcBorders>
              <w:top w:val="nil"/>
              <w:left w:val="nil"/>
              <w:bottom w:val="nil"/>
              <w:right w:val="single" w:sz="6" w:space="0" w:color="auto"/>
            </w:tcBorders>
            <w:hideMark/>
          </w:tcPr>
          <w:p w14:paraId="03FD73BA" w14:textId="77777777" w:rsidR="00126117" w:rsidRPr="00B275AC" w:rsidRDefault="00126117" w:rsidP="00DB5CB6">
            <w:pPr>
              <w:pStyle w:val="tabletext11"/>
              <w:tabs>
                <w:tab w:val="decimal" w:pos="850"/>
              </w:tabs>
              <w:rPr>
                <w:ins w:id="10461" w:author="Author"/>
              </w:rPr>
            </w:pPr>
            <w:ins w:id="10462" w:author="Author">
              <w:r w:rsidRPr="00B275AC">
                <w:t>8,000 to 9,999</w:t>
              </w:r>
            </w:ins>
          </w:p>
        </w:tc>
        <w:tc>
          <w:tcPr>
            <w:tcW w:w="2400" w:type="dxa"/>
            <w:tcBorders>
              <w:top w:val="nil"/>
              <w:left w:val="nil"/>
              <w:bottom w:val="nil"/>
              <w:right w:val="single" w:sz="6" w:space="0" w:color="auto"/>
            </w:tcBorders>
            <w:vAlign w:val="bottom"/>
            <w:hideMark/>
          </w:tcPr>
          <w:p w14:paraId="2D4D5673" w14:textId="77777777" w:rsidR="00126117" w:rsidRPr="00B275AC" w:rsidRDefault="00126117" w:rsidP="00DB5CB6">
            <w:pPr>
              <w:pStyle w:val="tabletext11"/>
              <w:jc w:val="center"/>
              <w:rPr>
                <w:ins w:id="10463" w:author="Author"/>
              </w:rPr>
            </w:pPr>
            <w:ins w:id="10464" w:author="Author">
              <w:r w:rsidRPr="00B275AC">
                <w:t>0.50</w:t>
              </w:r>
            </w:ins>
          </w:p>
        </w:tc>
      </w:tr>
      <w:tr w:rsidR="00126117" w:rsidRPr="00B275AC" w14:paraId="35E28C01" w14:textId="77777777" w:rsidTr="00DB5CB6">
        <w:trPr>
          <w:trHeight w:val="190"/>
          <w:ins w:id="10465" w:author="Author"/>
        </w:trPr>
        <w:tc>
          <w:tcPr>
            <w:tcW w:w="200" w:type="dxa"/>
          </w:tcPr>
          <w:p w14:paraId="40CB418B" w14:textId="77777777" w:rsidR="00126117" w:rsidRPr="00B275AC" w:rsidRDefault="00126117" w:rsidP="00DB5CB6">
            <w:pPr>
              <w:pStyle w:val="tabletext11"/>
              <w:rPr>
                <w:ins w:id="10466" w:author="Author"/>
              </w:rPr>
            </w:pPr>
          </w:p>
        </w:tc>
        <w:tc>
          <w:tcPr>
            <w:tcW w:w="360" w:type="dxa"/>
            <w:tcBorders>
              <w:top w:val="nil"/>
              <w:left w:val="single" w:sz="6" w:space="0" w:color="auto"/>
              <w:bottom w:val="nil"/>
              <w:right w:val="nil"/>
            </w:tcBorders>
          </w:tcPr>
          <w:p w14:paraId="509E541A" w14:textId="77777777" w:rsidR="00126117" w:rsidRPr="00B275AC" w:rsidRDefault="00126117" w:rsidP="00DB5CB6">
            <w:pPr>
              <w:pStyle w:val="tabletext11"/>
              <w:jc w:val="right"/>
              <w:rPr>
                <w:ins w:id="10467" w:author="Author"/>
              </w:rPr>
            </w:pPr>
          </w:p>
        </w:tc>
        <w:tc>
          <w:tcPr>
            <w:tcW w:w="2040" w:type="dxa"/>
            <w:tcBorders>
              <w:top w:val="nil"/>
              <w:left w:val="nil"/>
              <w:bottom w:val="nil"/>
              <w:right w:val="single" w:sz="6" w:space="0" w:color="auto"/>
            </w:tcBorders>
            <w:hideMark/>
          </w:tcPr>
          <w:p w14:paraId="650D44C8" w14:textId="77777777" w:rsidR="00126117" w:rsidRPr="00B275AC" w:rsidRDefault="00126117" w:rsidP="00DB5CB6">
            <w:pPr>
              <w:pStyle w:val="tabletext11"/>
              <w:tabs>
                <w:tab w:val="decimal" w:pos="850"/>
              </w:tabs>
              <w:rPr>
                <w:ins w:id="10468" w:author="Author"/>
              </w:rPr>
            </w:pPr>
            <w:ins w:id="10469" w:author="Author">
              <w:r w:rsidRPr="00B275AC">
                <w:t>10,000 to 11,999</w:t>
              </w:r>
            </w:ins>
          </w:p>
        </w:tc>
        <w:tc>
          <w:tcPr>
            <w:tcW w:w="2400" w:type="dxa"/>
            <w:tcBorders>
              <w:top w:val="nil"/>
              <w:left w:val="nil"/>
              <w:bottom w:val="nil"/>
              <w:right w:val="single" w:sz="6" w:space="0" w:color="auto"/>
            </w:tcBorders>
            <w:vAlign w:val="bottom"/>
            <w:hideMark/>
          </w:tcPr>
          <w:p w14:paraId="4914969B" w14:textId="77777777" w:rsidR="00126117" w:rsidRPr="00B275AC" w:rsidRDefault="00126117" w:rsidP="00DB5CB6">
            <w:pPr>
              <w:pStyle w:val="tabletext11"/>
              <w:jc w:val="center"/>
              <w:rPr>
                <w:ins w:id="10470" w:author="Author"/>
              </w:rPr>
            </w:pPr>
            <w:ins w:id="10471" w:author="Author">
              <w:r w:rsidRPr="00B275AC">
                <w:t>0.53</w:t>
              </w:r>
            </w:ins>
          </w:p>
        </w:tc>
      </w:tr>
      <w:tr w:rsidR="00126117" w:rsidRPr="00B275AC" w14:paraId="6E83BBDB" w14:textId="77777777" w:rsidTr="00DB5CB6">
        <w:trPr>
          <w:trHeight w:val="190"/>
          <w:ins w:id="10472" w:author="Author"/>
        </w:trPr>
        <w:tc>
          <w:tcPr>
            <w:tcW w:w="200" w:type="dxa"/>
          </w:tcPr>
          <w:p w14:paraId="4F21D815" w14:textId="77777777" w:rsidR="00126117" w:rsidRPr="00B275AC" w:rsidRDefault="00126117" w:rsidP="00DB5CB6">
            <w:pPr>
              <w:pStyle w:val="tabletext11"/>
              <w:rPr>
                <w:ins w:id="10473" w:author="Author"/>
              </w:rPr>
            </w:pPr>
          </w:p>
        </w:tc>
        <w:tc>
          <w:tcPr>
            <w:tcW w:w="360" w:type="dxa"/>
            <w:tcBorders>
              <w:top w:val="nil"/>
              <w:left w:val="single" w:sz="6" w:space="0" w:color="auto"/>
              <w:bottom w:val="nil"/>
              <w:right w:val="nil"/>
            </w:tcBorders>
          </w:tcPr>
          <w:p w14:paraId="606B6FAC" w14:textId="77777777" w:rsidR="00126117" w:rsidRPr="00B275AC" w:rsidRDefault="00126117" w:rsidP="00DB5CB6">
            <w:pPr>
              <w:pStyle w:val="tabletext11"/>
              <w:jc w:val="right"/>
              <w:rPr>
                <w:ins w:id="10474" w:author="Author"/>
              </w:rPr>
            </w:pPr>
          </w:p>
        </w:tc>
        <w:tc>
          <w:tcPr>
            <w:tcW w:w="2040" w:type="dxa"/>
            <w:tcBorders>
              <w:top w:val="nil"/>
              <w:left w:val="nil"/>
              <w:bottom w:val="nil"/>
              <w:right w:val="single" w:sz="6" w:space="0" w:color="auto"/>
            </w:tcBorders>
            <w:hideMark/>
          </w:tcPr>
          <w:p w14:paraId="14A815B8" w14:textId="77777777" w:rsidR="00126117" w:rsidRPr="00B275AC" w:rsidRDefault="00126117" w:rsidP="00DB5CB6">
            <w:pPr>
              <w:pStyle w:val="tabletext11"/>
              <w:tabs>
                <w:tab w:val="decimal" w:pos="850"/>
              </w:tabs>
              <w:rPr>
                <w:ins w:id="10475" w:author="Author"/>
              </w:rPr>
            </w:pPr>
            <w:ins w:id="10476" w:author="Author">
              <w:r w:rsidRPr="00B275AC">
                <w:t>12,000 to 13,999</w:t>
              </w:r>
            </w:ins>
          </w:p>
        </w:tc>
        <w:tc>
          <w:tcPr>
            <w:tcW w:w="2400" w:type="dxa"/>
            <w:tcBorders>
              <w:top w:val="nil"/>
              <w:left w:val="nil"/>
              <w:bottom w:val="nil"/>
              <w:right w:val="single" w:sz="6" w:space="0" w:color="auto"/>
            </w:tcBorders>
            <w:vAlign w:val="bottom"/>
            <w:hideMark/>
          </w:tcPr>
          <w:p w14:paraId="0F55ED78" w14:textId="77777777" w:rsidR="00126117" w:rsidRPr="00B275AC" w:rsidRDefault="00126117" w:rsidP="00DB5CB6">
            <w:pPr>
              <w:pStyle w:val="tabletext11"/>
              <w:jc w:val="center"/>
              <w:rPr>
                <w:ins w:id="10477" w:author="Author"/>
              </w:rPr>
            </w:pPr>
            <w:ins w:id="10478" w:author="Author">
              <w:r w:rsidRPr="00B275AC">
                <w:t>0.56</w:t>
              </w:r>
            </w:ins>
          </w:p>
        </w:tc>
      </w:tr>
      <w:tr w:rsidR="00126117" w:rsidRPr="00B275AC" w14:paraId="6CB51C1F" w14:textId="77777777" w:rsidTr="00DB5CB6">
        <w:trPr>
          <w:trHeight w:val="190"/>
          <w:ins w:id="10479" w:author="Author"/>
        </w:trPr>
        <w:tc>
          <w:tcPr>
            <w:tcW w:w="200" w:type="dxa"/>
          </w:tcPr>
          <w:p w14:paraId="4ECAA14A" w14:textId="77777777" w:rsidR="00126117" w:rsidRPr="00B275AC" w:rsidRDefault="00126117" w:rsidP="00DB5CB6">
            <w:pPr>
              <w:pStyle w:val="tabletext11"/>
              <w:rPr>
                <w:ins w:id="10480" w:author="Author"/>
              </w:rPr>
            </w:pPr>
          </w:p>
        </w:tc>
        <w:tc>
          <w:tcPr>
            <w:tcW w:w="360" w:type="dxa"/>
            <w:tcBorders>
              <w:top w:val="nil"/>
              <w:left w:val="single" w:sz="6" w:space="0" w:color="auto"/>
              <w:bottom w:val="nil"/>
              <w:right w:val="nil"/>
            </w:tcBorders>
          </w:tcPr>
          <w:p w14:paraId="4E9A80E7" w14:textId="77777777" w:rsidR="00126117" w:rsidRPr="00B275AC" w:rsidRDefault="00126117" w:rsidP="00DB5CB6">
            <w:pPr>
              <w:pStyle w:val="tabletext11"/>
              <w:jc w:val="right"/>
              <w:rPr>
                <w:ins w:id="10481" w:author="Author"/>
              </w:rPr>
            </w:pPr>
          </w:p>
        </w:tc>
        <w:tc>
          <w:tcPr>
            <w:tcW w:w="2040" w:type="dxa"/>
            <w:tcBorders>
              <w:top w:val="nil"/>
              <w:left w:val="nil"/>
              <w:bottom w:val="nil"/>
              <w:right w:val="single" w:sz="6" w:space="0" w:color="auto"/>
            </w:tcBorders>
            <w:hideMark/>
          </w:tcPr>
          <w:p w14:paraId="185002C6" w14:textId="77777777" w:rsidR="00126117" w:rsidRPr="00B275AC" w:rsidRDefault="00126117" w:rsidP="00DB5CB6">
            <w:pPr>
              <w:pStyle w:val="tabletext11"/>
              <w:tabs>
                <w:tab w:val="decimal" w:pos="850"/>
              </w:tabs>
              <w:rPr>
                <w:ins w:id="10482" w:author="Author"/>
              </w:rPr>
            </w:pPr>
            <w:ins w:id="10483" w:author="Author">
              <w:r w:rsidRPr="00B275AC">
                <w:t>14,000 to 15,999</w:t>
              </w:r>
            </w:ins>
          </w:p>
        </w:tc>
        <w:tc>
          <w:tcPr>
            <w:tcW w:w="2400" w:type="dxa"/>
            <w:tcBorders>
              <w:top w:val="nil"/>
              <w:left w:val="nil"/>
              <w:bottom w:val="nil"/>
              <w:right w:val="single" w:sz="6" w:space="0" w:color="auto"/>
            </w:tcBorders>
            <w:vAlign w:val="bottom"/>
            <w:hideMark/>
          </w:tcPr>
          <w:p w14:paraId="50872C23" w14:textId="77777777" w:rsidR="00126117" w:rsidRPr="00B275AC" w:rsidRDefault="00126117" w:rsidP="00DB5CB6">
            <w:pPr>
              <w:pStyle w:val="tabletext11"/>
              <w:jc w:val="center"/>
              <w:rPr>
                <w:ins w:id="10484" w:author="Author"/>
              </w:rPr>
            </w:pPr>
            <w:ins w:id="10485" w:author="Author">
              <w:r w:rsidRPr="00B275AC">
                <w:t>0.59</w:t>
              </w:r>
            </w:ins>
          </w:p>
        </w:tc>
      </w:tr>
      <w:tr w:rsidR="00126117" w:rsidRPr="00B275AC" w14:paraId="048A43FC" w14:textId="77777777" w:rsidTr="00DB5CB6">
        <w:trPr>
          <w:trHeight w:val="190"/>
          <w:ins w:id="10486" w:author="Author"/>
        </w:trPr>
        <w:tc>
          <w:tcPr>
            <w:tcW w:w="200" w:type="dxa"/>
          </w:tcPr>
          <w:p w14:paraId="7B04B031" w14:textId="77777777" w:rsidR="00126117" w:rsidRPr="00B275AC" w:rsidRDefault="00126117" w:rsidP="00DB5CB6">
            <w:pPr>
              <w:pStyle w:val="tabletext11"/>
              <w:rPr>
                <w:ins w:id="10487" w:author="Author"/>
              </w:rPr>
            </w:pPr>
          </w:p>
        </w:tc>
        <w:tc>
          <w:tcPr>
            <w:tcW w:w="360" w:type="dxa"/>
            <w:tcBorders>
              <w:top w:val="nil"/>
              <w:left w:val="single" w:sz="6" w:space="0" w:color="auto"/>
              <w:bottom w:val="nil"/>
              <w:right w:val="nil"/>
            </w:tcBorders>
          </w:tcPr>
          <w:p w14:paraId="7DE84D65" w14:textId="77777777" w:rsidR="00126117" w:rsidRPr="00B275AC" w:rsidRDefault="00126117" w:rsidP="00DB5CB6">
            <w:pPr>
              <w:pStyle w:val="tabletext11"/>
              <w:jc w:val="right"/>
              <w:rPr>
                <w:ins w:id="10488" w:author="Author"/>
              </w:rPr>
            </w:pPr>
          </w:p>
        </w:tc>
        <w:tc>
          <w:tcPr>
            <w:tcW w:w="2040" w:type="dxa"/>
            <w:tcBorders>
              <w:top w:val="nil"/>
              <w:left w:val="nil"/>
              <w:bottom w:val="nil"/>
              <w:right w:val="single" w:sz="6" w:space="0" w:color="auto"/>
            </w:tcBorders>
            <w:hideMark/>
          </w:tcPr>
          <w:p w14:paraId="53EE16CC" w14:textId="77777777" w:rsidR="00126117" w:rsidRPr="00B275AC" w:rsidRDefault="00126117" w:rsidP="00DB5CB6">
            <w:pPr>
              <w:pStyle w:val="tabletext11"/>
              <w:tabs>
                <w:tab w:val="decimal" w:pos="850"/>
              </w:tabs>
              <w:rPr>
                <w:ins w:id="10489" w:author="Author"/>
              </w:rPr>
            </w:pPr>
            <w:ins w:id="10490" w:author="Author">
              <w:r w:rsidRPr="00B275AC">
                <w:t>16,000 to 17,999</w:t>
              </w:r>
            </w:ins>
          </w:p>
        </w:tc>
        <w:tc>
          <w:tcPr>
            <w:tcW w:w="2400" w:type="dxa"/>
            <w:tcBorders>
              <w:top w:val="nil"/>
              <w:left w:val="nil"/>
              <w:bottom w:val="nil"/>
              <w:right w:val="single" w:sz="6" w:space="0" w:color="auto"/>
            </w:tcBorders>
            <w:vAlign w:val="bottom"/>
            <w:hideMark/>
          </w:tcPr>
          <w:p w14:paraId="6FED7ABB" w14:textId="77777777" w:rsidR="00126117" w:rsidRPr="00B275AC" w:rsidRDefault="00126117" w:rsidP="00DB5CB6">
            <w:pPr>
              <w:pStyle w:val="tabletext11"/>
              <w:jc w:val="center"/>
              <w:rPr>
                <w:ins w:id="10491" w:author="Author"/>
              </w:rPr>
            </w:pPr>
            <w:ins w:id="10492" w:author="Author">
              <w:r w:rsidRPr="00B275AC">
                <w:t>0.61</w:t>
              </w:r>
            </w:ins>
          </w:p>
        </w:tc>
      </w:tr>
      <w:tr w:rsidR="00126117" w:rsidRPr="00B275AC" w14:paraId="6EC0A24F" w14:textId="77777777" w:rsidTr="00DB5CB6">
        <w:trPr>
          <w:trHeight w:val="190"/>
          <w:ins w:id="10493" w:author="Author"/>
        </w:trPr>
        <w:tc>
          <w:tcPr>
            <w:tcW w:w="200" w:type="dxa"/>
          </w:tcPr>
          <w:p w14:paraId="475ECB53" w14:textId="77777777" w:rsidR="00126117" w:rsidRPr="00B275AC" w:rsidRDefault="00126117" w:rsidP="00DB5CB6">
            <w:pPr>
              <w:pStyle w:val="tabletext11"/>
              <w:rPr>
                <w:ins w:id="10494" w:author="Author"/>
              </w:rPr>
            </w:pPr>
          </w:p>
        </w:tc>
        <w:tc>
          <w:tcPr>
            <w:tcW w:w="360" w:type="dxa"/>
            <w:tcBorders>
              <w:top w:val="nil"/>
              <w:left w:val="single" w:sz="6" w:space="0" w:color="auto"/>
              <w:bottom w:val="nil"/>
              <w:right w:val="nil"/>
            </w:tcBorders>
          </w:tcPr>
          <w:p w14:paraId="1AAB1283" w14:textId="77777777" w:rsidR="00126117" w:rsidRPr="00B275AC" w:rsidRDefault="00126117" w:rsidP="00DB5CB6">
            <w:pPr>
              <w:pStyle w:val="tabletext11"/>
              <w:jc w:val="right"/>
              <w:rPr>
                <w:ins w:id="10495" w:author="Author"/>
              </w:rPr>
            </w:pPr>
          </w:p>
        </w:tc>
        <w:tc>
          <w:tcPr>
            <w:tcW w:w="2040" w:type="dxa"/>
            <w:tcBorders>
              <w:top w:val="nil"/>
              <w:left w:val="nil"/>
              <w:bottom w:val="nil"/>
              <w:right w:val="single" w:sz="6" w:space="0" w:color="auto"/>
            </w:tcBorders>
            <w:hideMark/>
          </w:tcPr>
          <w:p w14:paraId="2FF1D986" w14:textId="77777777" w:rsidR="00126117" w:rsidRPr="00B275AC" w:rsidRDefault="00126117" w:rsidP="00DB5CB6">
            <w:pPr>
              <w:pStyle w:val="tabletext11"/>
              <w:tabs>
                <w:tab w:val="decimal" w:pos="850"/>
              </w:tabs>
              <w:rPr>
                <w:ins w:id="10496" w:author="Author"/>
              </w:rPr>
            </w:pPr>
            <w:ins w:id="10497" w:author="Author">
              <w:r w:rsidRPr="00B275AC">
                <w:t>18,000 to 19,999</w:t>
              </w:r>
            </w:ins>
          </w:p>
        </w:tc>
        <w:tc>
          <w:tcPr>
            <w:tcW w:w="2400" w:type="dxa"/>
            <w:tcBorders>
              <w:top w:val="nil"/>
              <w:left w:val="nil"/>
              <w:bottom w:val="nil"/>
              <w:right w:val="single" w:sz="6" w:space="0" w:color="auto"/>
            </w:tcBorders>
            <w:vAlign w:val="bottom"/>
            <w:hideMark/>
          </w:tcPr>
          <w:p w14:paraId="6C32AA6A" w14:textId="77777777" w:rsidR="00126117" w:rsidRPr="00B275AC" w:rsidRDefault="00126117" w:rsidP="00DB5CB6">
            <w:pPr>
              <w:pStyle w:val="tabletext11"/>
              <w:jc w:val="center"/>
              <w:rPr>
                <w:ins w:id="10498" w:author="Author"/>
              </w:rPr>
            </w:pPr>
            <w:ins w:id="10499" w:author="Author">
              <w:r w:rsidRPr="00B275AC">
                <w:t>0.63</w:t>
              </w:r>
            </w:ins>
          </w:p>
        </w:tc>
      </w:tr>
      <w:tr w:rsidR="00126117" w:rsidRPr="00B275AC" w14:paraId="73C94DF3" w14:textId="77777777" w:rsidTr="00DB5CB6">
        <w:trPr>
          <w:trHeight w:val="190"/>
          <w:ins w:id="10500" w:author="Author"/>
        </w:trPr>
        <w:tc>
          <w:tcPr>
            <w:tcW w:w="200" w:type="dxa"/>
          </w:tcPr>
          <w:p w14:paraId="6F1FB000" w14:textId="77777777" w:rsidR="00126117" w:rsidRPr="00B275AC" w:rsidRDefault="00126117" w:rsidP="00DB5CB6">
            <w:pPr>
              <w:pStyle w:val="tabletext11"/>
              <w:rPr>
                <w:ins w:id="10501" w:author="Author"/>
              </w:rPr>
            </w:pPr>
          </w:p>
        </w:tc>
        <w:tc>
          <w:tcPr>
            <w:tcW w:w="360" w:type="dxa"/>
            <w:tcBorders>
              <w:top w:val="nil"/>
              <w:left w:val="single" w:sz="6" w:space="0" w:color="auto"/>
              <w:bottom w:val="nil"/>
              <w:right w:val="nil"/>
            </w:tcBorders>
          </w:tcPr>
          <w:p w14:paraId="2DAFE138" w14:textId="77777777" w:rsidR="00126117" w:rsidRPr="00B275AC" w:rsidRDefault="00126117" w:rsidP="00DB5CB6">
            <w:pPr>
              <w:pStyle w:val="tabletext11"/>
              <w:jc w:val="right"/>
              <w:rPr>
                <w:ins w:id="10502" w:author="Author"/>
              </w:rPr>
            </w:pPr>
          </w:p>
        </w:tc>
        <w:tc>
          <w:tcPr>
            <w:tcW w:w="2040" w:type="dxa"/>
            <w:tcBorders>
              <w:top w:val="nil"/>
              <w:left w:val="nil"/>
              <w:bottom w:val="nil"/>
              <w:right w:val="single" w:sz="6" w:space="0" w:color="auto"/>
            </w:tcBorders>
            <w:hideMark/>
          </w:tcPr>
          <w:p w14:paraId="4F5FE681" w14:textId="77777777" w:rsidR="00126117" w:rsidRPr="00B275AC" w:rsidRDefault="00126117" w:rsidP="00DB5CB6">
            <w:pPr>
              <w:pStyle w:val="tabletext11"/>
              <w:tabs>
                <w:tab w:val="decimal" w:pos="850"/>
              </w:tabs>
              <w:rPr>
                <w:ins w:id="10503" w:author="Author"/>
              </w:rPr>
            </w:pPr>
            <w:ins w:id="10504" w:author="Author">
              <w:r w:rsidRPr="00B275AC">
                <w:t>20,000 to 24,999</w:t>
              </w:r>
            </w:ins>
          </w:p>
        </w:tc>
        <w:tc>
          <w:tcPr>
            <w:tcW w:w="2400" w:type="dxa"/>
            <w:tcBorders>
              <w:top w:val="nil"/>
              <w:left w:val="nil"/>
              <w:bottom w:val="nil"/>
              <w:right w:val="single" w:sz="6" w:space="0" w:color="auto"/>
            </w:tcBorders>
            <w:vAlign w:val="bottom"/>
            <w:hideMark/>
          </w:tcPr>
          <w:p w14:paraId="2D1AAF71" w14:textId="77777777" w:rsidR="00126117" w:rsidRPr="00B275AC" w:rsidRDefault="00126117" w:rsidP="00DB5CB6">
            <w:pPr>
              <w:pStyle w:val="tabletext11"/>
              <w:jc w:val="center"/>
              <w:rPr>
                <w:ins w:id="10505" w:author="Author"/>
              </w:rPr>
            </w:pPr>
            <w:ins w:id="10506" w:author="Author">
              <w:r w:rsidRPr="00B275AC">
                <w:t>0.66</w:t>
              </w:r>
            </w:ins>
          </w:p>
        </w:tc>
      </w:tr>
      <w:tr w:rsidR="00126117" w:rsidRPr="00B275AC" w14:paraId="2CECDA90" w14:textId="77777777" w:rsidTr="00DB5CB6">
        <w:trPr>
          <w:trHeight w:val="190"/>
          <w:ins w:id="10507" w:author="Author"/>
        </w:trPr>
        <w:tc>
          <w:tcPr>
            <w:tcW w:w="200" w:type="dxa"/>
          </w:tcPr>
          <w:p w14:paraId="0CC0638F" w14:textId="77777777" w:rsidR="00126117" w:rsidRPr="00B275AC" w:rsidRDefault="00126117" w:rsidP="00DB5CB6">
            <w:pPr>
              <w:pStyle w:val="tabletext11"/>
              <w:rPr>
                <w:ins w:id="10508" w:author="Author"/>
              </w:rPr>
            </w:pPr>
          </w:p>
        </w:tc>
        <w:tc>
          <w:tcPr>
            <w:tcW w:w="360" w:type="dxa"/>
            <w:tcBorders>
              <w:top w:val="nil"/>
              <w:left w:val="single" w:sz="6" w:space="0" w:color="auto"/>
              <w:bottom w:val="nil"/>
              <w:right w:val="nil"/>
            </w:tcBorders>
          </w:tcPr>
          <w:p w14:paraId="4BB8173A" w14:textId="77777777" w:rsidR="00126117" w:rsidRPr="00B275AC" w:rsidRDefault="00126117" w:rsidP="00DB5CB6">
            <w:pPr>
              <w:pStyle w:val="tabletext11"/>
              <w:jc w:val="right"/>
              <w:rPr>
                <w:ins w:id="10509" w:author="Author"/>
              </w:rPr>
            </w:pPr>
          </w:p>
        </w:tc>
        <w:tc>
          <w:tcPr>
            <w:tcW w:w="2040" w:type="dxa"/>
            <w:tcBorders>
              <w:top w:val="nil"/>
              <w:left w:val="nil"/>
              <w:bottom w:val="nil"/>
              <w:right w:val="single" w:sz="6" w:space="0" w:color="auto"/>
            </w:tcBorders>
            <w:hideMark/>
          </w:tcPr>
          <w:p w14:paraId="705FE156" w14:textId="77777777" w:rsidR="00126117" w:rsidRPr="00B275AC" w:rsidRDefault="00126117" w:rsidP="00DB5CB6">
            <w:pPr>
              <w:pStyle w:val="tabletext11"/>
              <w:tabs>
                <w:tab w:val="decimal" w:pos="850"/>
              </w:tabs>
              <w:rPr>
                <w:ins w:id="10510" w:author="Author"/>
              </w:rPr>
            </w:pPr>
            <w:ins w:id="10511" w:author="Author">
              <w:r w:rsidRPr="00B275AC">
                <w:t>25,000 to 29,999</w:t>
              </w:r>
            </w:ins>
          </w:p>
        </w:tc>
        <w:tc>
          <w:tcPr>
            <w:tcW w:w="2400" w:type="dxa"/>
            <w:tcBorders>
              <w:top w:val="nil"/>
              <w:left w:val="nil"/>
              <w:bottom w:val="nil"/>
              <w:right w:val="single" w:sz="6" w:space="0" w:color="auto"/>
            </w:tcBorders>
            <w:vAlign w:val="bottom"/>
            <w:hideMark/>
          </w:tcPr>
          <w:p w14:paraId="29549535" w14:textId="77777777" w:rsidR="00126117" w:rsidRPr="00B275AC" w:rsidRDefault="00126117" w:rsidP="00DB5CB6">
            <w:pPr>
              <w:pStyle w:val="tabletext11"/>
              <w:jc w:val="center"/>
              <w:rPr>
                <w:ins w:id="10512" w:author="Author"/>
              </w:rPr>
            </w:pPr>
            <w:ins w:id="10513" w:author="Author">
              <w:r w:rsidRPr="00B275AC">
                <w:t>0.70</w:t>
              </w:r>
            </w:ins>
          </w:p>
        </w:tc>
      </w:tr>
      <w:tr w:rsidR="00126117" w:rsidRPr="00B275AC" w14:paraId="54EAFF1E" w14:textId="77777777" w:rsidTr="00DB5CB6">
        <w:trPr>
          <w:trHeight w:val="190"/>
          <w:ins w:id="10514" w:author="Author"/>
        </w:trPr>
        <w:tc>
          <w:tcPr>
            <w:tcW w:w="200" w:type="dxa"/>
          </w:tcPr>
          <w:p w14:paraId="158984A8" w14:textId="77777777" w:rsidR="00126117" w:rsidRPr="00B275AC" w:rsidRDefault="00126117" w:rsidP="00DB5CB6">
            <w:pPr>
              <w:pStyle w:val="tabletext11"/>
              <w:rPr>
                <w:ins w:id="10515" w:author="Author"/>
              </w:rPr>
            </w:pPr>
          </w:p>
        </w:tc>
        <w:tc>
          <w:tcPr>
            <w:tcW w:w="360" w:type="dxa"/>
            <w:tcBorders>
              <w:top w:val="nil"/>
              <w:left w:val="single" w:sz="6" w:space="0" w:color="auto"/>
              <w:bottom w:val="nil"/>
              <w:right w:val="nil"/>
            </w:tcBorders>
          </w:tcPr>
          <w:p w14:paraId="57B2D94D" w14:textId="77777777" w:rsidR="00126117" w:rsidRPr="00B275AC" w:rsidRDefault="00126117" w:rsidP="00DB5CB6">
            <w:pPr>
              <w:pStyle w:val="tabletext11"/>
              <w:jc w:val="right"/>
              <w:rPr>
                <w:ins w:id="10516" w:author="Author"/>
              </w:rPr>
            </w:pPr>
          </w:p>
        </w:tc>
        <w:tc>
          <w:tcPr>
            <w:tcW w:w="2040" w:type="dxa"/>
            <w:tcBorders>
              <w:top w:val="nil"/>
              <w:left w:val="nil"/>
              <w:bottom w:val="nil"/>
              <w:right w:val="single" w:sz="6" w:space="0" w:color="auto"/>
            </w:tcBorders>
            <w:hideMark/>
          </w:tcPr>
          <w:p w14:paraId="034748A0" w14:textId="77777777" w:rsidR="00126117" w:rsidRPr="00B275AC" w:rsidRDefault="00126117" w:rsidP="00DB5CB6">
            <w:pPr>
              <w:pStyle w:val="tabletext11"/>
              <w:tabs>
                <w:tab w:val="decimal" w:pos="850"/>
              </w:tabs>
              <w:rPr>
                <w:ins w:id="10517" w:author="Author"/>
              </w:rPr>
            </w:pPr>
            <w:ins w:id="10518" w:author="Author">
              <w:r w:rsidRPr="00B275AC">
                <w:t>30,000 to 34,999</w:t>
              </w:r>
            </w:ins>
          </w:p>
        </w:tc>
        <w:tc>
          <w:tcPr>
            <w:tcW w:w="2400" w:type="dxa"/>
            <w:tcBorders>
              <w:top w:val="nil"/>
              <w:left w:val="nil"/>
              <w:bottom w:val="nil"/>
              <w:right w:val="single" w:sz="6" w:space="0" w:color="auto"/>
            </w:tcBorders>
            <w:vAlign w:val="bottom"/>
            <w:hideMark/>
          </w:tcPr>
          <w:p w14:paraId="60B9D9F2" w14:textId="77777777" w:rsidR="00126117" w:rsidRPr="00B275AC" w:rsidRDefault="00126117" w:rsidP="00DB5CB6">
            <w:pPr>
              <w:pStyle w:val="tabletext11"/>
              <w:jc w:val="center"/>
              <w:rPr>
                <w:ins w:id="10519" w:author="Author"/>
              </w:rPr>
            </w:pPr>
            <w:ins w:id="10520" w:author="Author">
              <w:r w:rsidRPr="00B275AC">
                <w:t>0.76</w:t>
              </w:r>
            </w:ins>
          </w:p>
        </w:tc>
      </w:tr>
      <w:tr w:rsidR="00126117" w:rsidRPr="00B275AC" w14:paraId="221DD387" w14:textId="77777777" w:rsidTr="00DB5CB6">
        <w:trPr>
          <w:trHeight w:val="190"/>
          <w:ins w:id="10521" w:author="Author"/>
        </w:trPr>
        <w:tc>
          <w:tcPr>
            <w:tcW w:w="200" w:type="dxa"/>
          </w:tcPr>
          <w:p w14:paraId="564A0973" w14:textId="77777777" w:rsidR="00126117" w:rsidRPr="00B275AC" w:rsidRDefault="00126117" w:rsidP="00DB5CB6">
            <w:pPr>
              <w:pStyle w:val="tabletext11"/>
              <w:rPr>
                <w:ins w:id="10522" w:author="Author"/>
              </w:rPr>
            </w:pPr>
          </w:p>
        </w:tc>
        <w:tc>
          <w:tcPr>
            <w:tcW w:w="360" w:type="dxa"/>
            <w:tcBorders>
              <w:top w:val="nil"/>
              <w:left w:val="single" w:sz="6" w:space="0" w:color="auto"/>
              <w:bottom w:val="nil"/>
              <w:right w:val="nil"/>
            </w:tcBorders>
          </w:tcPr>
          <w:p w14:paraId="71595BAA" w14:textId="77777777" w:rsidR="00126117" w:rsidRPr="00B275AC" w:rsidRDefault="00126117" w:rsidP="00DB5CB6">
            <w:pPr>
              <w:pStyle w:val="tabletext11"/>
              <w:jc w:val="right"/>
              <w:rPr>
                <w:ins w:id="10523" w:author="Author"/>
              </w:rPr>
            </w:pPr>
          </w:p>
        </w:tc>
        <w:tc>
          <w:tcPr>
            <w:tcW w:w="2040" w:type="dxa"/>
            <w:tcBorders>
              <w:top w:val="nil"/>
              <w:left w:val="nil"/>
              <w:bottom w:val="nil"/>
              <w:right w:val="single" w:sz="6" w:space="0" w:color="auto"/>
            </w:tcBorders>
            <w:hideMark/>
          </w:tcPr>
          <w:p w14:paraId="0C1E6F43" w14:textId="77777777" w:rsidR="00126117" w:rsidRPr="00B275AC" w:rsidRDefault="00126117" w:rsidP="00DB5CB6">
            <w:pPr>
              <w:pStyle w:val="tabletext11"/>
              <w:tabs>
                <w:tab w:val="decimal" w:pos="850"/>
              </w:tabs>
              <w:rPr>
                <w:ins w:id="10524" w:author="Author"/>
              </w:rPr>
            </w:pPr>
            <w:ins w:id="10525" w:author="Author">
              <w:r w:rsidRPr="00B275AC">
                <w:t>35,000 to 39,999</w:t>
              </w:r>
            </w:ins>
          </w:p>
        </w:tc>
        <w:tc>
          <w:tcPr>
            <w:tcW w:w="2400" w:type="dxa"/>
            <w:tcBorders>
              <w:top w:val="nil"/>
              <w:left w:val="nil"/>
              <w:bottom w:val="nil"/>
              <w:right w:val="single" w:sz="6" w:space="0" w:color="auto"/>
            </w:tcBorders>
            <w:vAlign w:val="bottom"/>
            <w:hideMark/>
          </w:tcPr>
          <w:p w14:paraId="069F2367" w14:textId="77777777" w:rsidR="00126117" w:rsidRPr="00B275AC" w:rsidRDefault="00126117" w:rsidP="00DB5CB6">
            <w:pPr>
              <w:pStyle w:val="tabletext11"/>
              <w:jc w:val="center"/>
              <w:rPr>
                <w:ins w:id="10526" w:author="Author"/>
              </w:rPr>
            </w:pPr>
            <w:ins w:id="10527" w:author="Author">
              <w:r w:rsidRPr="00B275AC">
                <w:t>0.85</w:t>
              </w:r>
            </w:ins>
          </w:p>
        </w:tc>
      </w:tr>
      <w:tr w:rsidR="00126117" w:rsidRPr="00B275AC" w14:paraId="13B4A2F7" w14:textId="77777777" w:rsidTr="00DB5CB6">
        <w:trPr>
          <w:trHeight w:val="190"/>
          <w:ins w:id="10528" w:author="Author"/>
        </w:trPr>
        <w:tc>
          <w:tcPr>
            <w:tcW w:w="200" w:type="dxa"/>
          </w:tcPr>
          <w:p w14:paraId="6D48A2DA" w14:textId="77777777" w:rsidR="00126117" w:rsidRPr="00B275AC" w:rsidRDefault="00126117" w:rsidP="00DB5CB6">
            <w:pPr>
              <w:pStyle w:val="tabletext11"/>
              <w:rPr>
                <w:ins w:id="10529" w:author="Author"/>
              </w:rPr>
            </w:pPr>
          </w:p>
        </w:tc>
        <w:tc>
          <w:tcPr>
            <w:tcW w:w="360" w:type="dxa"/>
            <w:tcBorders>
              <w:top w:val="nil"/>
              <w:left w:val="single" w:sz="6" w:space="0" w:color="auto"/>
              <w:bottom w:val="nil"/>
              <w:right w:val="nil"/>
            </w:tcBorders>
          </w:tcPr>
          <w:p w14:paraId="169C89F9" w14:textId="77777777" w:rsidR="00126117" w:rsidRPr="00B275AC" w:rsidRDefault="00126117" w:rsidP="00DB5CB6">
            <w:pPr>
              <w:pStyle w:val="tabletext11"/>
              <w:jc w:val="right"/>
              <w:rPr>
                <w:ins w:id="10530" w:author="Author"/>
              </w:rPr>
            </w:pPr>
          </w:p>
        </w:tc>
        <w:tc>
          <w:tcPr>
            <w:tcW w:w="2040" w:type="dxa"/>
            <w:tcBorders>
              <w:top w:val="nil"/>
              <w:left w:val="nil"/>
              <w:bottom w:val="nil"/>
              <w:right w:val="single" w:sz="6" w:space="0" w:color="auto"/>
            </w:tcBorders>
            <w:hideMark/>
          </w:tcPr>
          <w:p w14:paraId="0E65C3D7" w14:textId="77777777" w:rsidR="00126117" w:rsidRPr="00B275AC" w:rsidRDefault="00126117" w:rsidP="00DB5CB6">
            <w:pPr>
              <w:pStyle w:val="tabletext11"/>
              <w:tabs>
                <w:tab w:val="decimal" w:pos="850"/>
              </w:tabs>
              <w:rPr>
                <w:ins w:id="10531" w:author="Author"/>
              </w:rPr>
            </w:pPr>
            <w:ins w:id="10532" w:author="Author">
              <w:r w:rsidRPr="00B275AC">
                <w:t>40,000 to 44,999</w:t>
              </w:r>
            </w:ins>
          </w:p>
        </w:tc>
        <w:tc>
          <w:tcPr>
            <w:tcW w:w="2400" w:type="dxa"/>
            <w:tcBorders>
              <w:top w:val="nil"/>
              <w:left w:val="nil"/>
              <w:bottom w:val="nil"/>
              <w:right w:val="single" w:sz="6" w:space="0" w:color="auto"/>
            </w:tcBorders>
            <w:vAlign w:val="bottom"/>
            <w:hideMark/>
          </w:tcPr>
          <w:p w14:paraId="7116D34A" w14:textId="77777777" w:rsidR="00126117" w:rsidRPr="00B275AC" w:rsidRDefault="00126117" w:rsidP="00DB5CB6">
            <w:pPr>
              <w:pStyle w:val="tabletext11"/>
              <w:jc w:val="center"/>
              <w:rPr>
                <w:ins w:id="10533" w:author="Author"/>
              </w:rPr>
            </w:pPr>
            <w:ins w:id="10534" w:author="Author">
              <w:r w:rsidRPr="00B275AC">
                <w:t>0.94</w:t>
              </w:r>
            </w:ins>
          </w:p>
        </w:tc>
      </w:tr>
      <w:tr w:rsidR="00126117" w:rsidRPr="00B275AC" w14:paraId="4642529C" w14:textId="77777777" w:rsidTr="00DB5CB6">
        <w:trPr>
          <w:trHeight w:val="190"/>
          <w:ins w:id="10535" w:author="Author"/>
        </w:trPr>
        <w:tc>
          <w:tcPr>
            <w:tcW w:w="200" w:type="dxa"/>
          </w:tcPr>
          <w:p w14:paraId="13DC928F" w14:textId="77777777" w:rsidR="00126117" w:rsidRPr="00B275AC" w:rsidRDefault="00126117" w:rsidP="00DB5CB6">
            <w:pPr>
              <w:pStyle w:val="tabletext11"/>
              <w:rPr>
                <w:ins w:id="10536" w:author="Author"/>
              </w:rPr>
            </w:pPr>
          </w:p>
        </w:tc>
        <w:tc>
          <w:tcPr>
            <w:tcW w:w="360" w:type="dxa"/>
            <w:tcBorders>
              <w:top w:val="nil"/>
              <w:left w:val="single" w:sz="6" w:space="0" w:color="auto"/>
              <w:bottom w:val="nil"/>
              <w:right w:val="nil"/>
            </w:tcBorders>
          </w:tcPr>
          <w:p w14:paraId="0FEF2D9A" w14:textId="77777777" w:rsidR="00126117" w:rsidRPr="00B275AC" w:rsidRDefault="00126117" w:rsidP="00DB5CB6">
            <w:pPr>
              <w:pStyle w:val="tabletext11"/>
              <w:jc w:val="right"/>
              <w:rPr>
                <w:ins w:id="10537" w:author="Author"/>
              </w:rPr>
            </w:pPr>
          </w:p>
        </w:tc>
        <w:tc>
          <w:tcPr>
            <w:tcW w:w="2040" w:type="dxa"/>
            <w:tcBorders>
              <w:top w:val="nil"/>
              <w:left w:val="nil"/>
              <w:bottom w:val="nil"/>
              <w:right w:val="single" w:sz="6" w:space="0" w:color="auto"/>
            </w:tcBorders>
            <w:hideMark/>
          </w:tcPr>
          <w:p w14:paraId="65B52284" w14:textId="77777777" w:rsidR="00126117" w:rsidRPr="00B275AC" w:rsidRDefault="00126117" w:rsidP="00DB5CB6">
            <w:pPr>
              <w:pStyle w:val="tabletext11"/>
              <w:tabs>
                <w:tab w:val="decimal" w:pos="850"/>
              </w:tabs>
              <w:rPr>
                <w:ins w:id="10538" w:author="Author"/>
              </w:rPr>
            </w:pPr>
            <w:ins w:id="10539" w:author="Author">
              <w:r w:rsidRPr="00B275AC">
                <w:t>45,000 to 49,999</w:t>
              </w:r>
            </w:ins>
          </w:p>
        </w:tc>
        <w:tc>
          <w:tcPr>
            <w:tcW w:w="2400" w:type="dxa"/>
            <w:tcBorders>
              <w:top w:val="nil"/>
              <w:left w:val="nil"/>
              <w:bottom w:val="nil"/>
              <w:right w:val="single" w:sz="6" w:space="0" w:color="auto"/>
            </w:tcBorders>
            <w:vAlign w:val="bottom"/>
            <w:hideMark/>
          </w:tcPr>
          <w:p w14:paraId="70FA1D48" w14:textId="77777777" w:rsidR="00126117" w:rsidRPr="00B275AC" w:rsidRDefault="00126117" w:rsidP="00DB5CB6">
            <w:pPr>
              <w:pStyle w:val="tabletext11"/>
              <w:jc w:val="center"/>
              <w:rPr>
                <w:ins w:id="10540" w:author="Author"/>
              </w:rPr>
            </w:pPr>
            <w:ins w:id="10541" w:author="Author">
              <w:r w:rsidRPr="00B275AC">
                <w:t>1.03</w:t>
              </w:r>
            </w:ins>
          </w:p>
        </w:tc>
      </w:tr>
      <w:tr w:rsidR="00126117" w:rsidRPr="00B275AC" w14:paraId="5524EB7B" w14:textId="77777777" w:rsidTr="00DB5CB6">
        <w:trPr>
          <w:trHeight w:val="190"/>
          <w:ins w:id="10542" w:author="Author"/>
        </w:trPr>
        <w:tc>
          <w:tcPr>
            <w:tcW w:w="200" w:type="dxa"/>
          </w:tcPr>
          <w:p w14:paraId="79680375" w14:textId="77777777" w:rsidR="00126117" w:rsidRPr="00B275AC" w:rsidRDefault="00126117" w:rsidP="00DB5CB6">
            <w:pPr>
              <w:pStyle w:val="tabletext11"/>
              <w:rPr>
                <w:ins w:id="10543" w:author="Author"/>
              </w:rPr>
            </w:pPr>
          </w:p>
        </w:tc>
        <w:tc>
          <w:tcPr>
            <w:tcW w:w="360" w:type="dxa"/>
            <w:tcBorders>
              <w:top w:val="nil"/>
              <w:left w:val="single" w:sz="6" w:space="0" w:color="auto"/>
              <w:bottom w:val="nil"/>
              <w:right w:val="nil"/>
            </w:tcBorders>
          </w:tcPr>
          <w:p w14:paraId="2659A913" w14:textId="77777777" w:rsidR="00126117" w:rsidRPr="00B275AC" w:rsidRDefault="00126117" w:rsidP="00DB5CB6">
            <w:pPr>
              <w:pStyle w:val="tabletext11"/>
              <w:jc w:val="right"/>
              <w:rPr>
                <w:ins w:id="10544" w:author="Author"/>
              </w:rPr>
            </w:pPr>
          </w:p>
        </w:tc>
        <w:tc>
          <w:tcPr>
            <w:tcW w:w="2040" w:type="dxa"/>
            <w:tcBorders>
              <w:top w:val="nil"/>
              <w:left w:val="nil"/>
              <w:bottom w:val="nil"/>
              <w:right w:val="single" w:sz="6" w:space="0" w:color="auto"/>
            </w:tcBorders>
            <w:hideMark/>
          </w:tcPr>
          <w:p w14:paraId="58B80442" w14:textId="77777777" w:rsidR="00126117" w:rsidRPr="00B275AC" w:rsidRDefault="00126117" w:rsidP="00DB5CB6">
            <w:pPr>
              <w:pStyle w:val="tabletext11"/>
              <w:tabs>
                <w:tab w:val="decimal" w:pos="850"/>
              </w:tabs>
              <w:rPr>
                <w:ins w:id="10545" w:author="Author"/>
              </w:rPr>
            </w:pPr>
            <w:ins w:id="10546" w:author="Author">
              <w:r w:rsidRPr="00B275AC">
                <w:t>50,000 to 54,999</w:t>
              </w:r>
            </w:ins>
          </w:p>
        </w:tc>
        <w:tc>
          <w:tcPr>
            <w:tcW w:w="2400" w:type="dxa"/>
            <w:tcBorders>
              <w:top w:val="nil"/>
              <w:left w:val="nil"/>
              <w:bottom w:val="nil"/>
              <w:right w:val="single" w:sz="6" w:space="0" w:color="auto"/>
            </w:tcBorders>
            <w:vAlign w:val="bottom"/>
            <w:hideMark/>
          </w:tcPr>
          <w:p w14:paraId="26884752" w14:textId="77777777" w:rsidR="00126117" w:rsidRPr="00B275AC" w:rsidRDefault="00126117" w:rsidP="00DB5CB6">
            <w:pPr>
              <w:pStyle w:val="tabletext11"/>
              <w:jc w:val="center"/>
              <w:rPr>
                <w:ins w:id="10547" w:author="Author"/>
              </w:rPr>
            </w:pPr>
            <w:ins w:id="10548" w:author="Author">
              <w:r w:rsidRPr="00B275AC">
                <w:t>1.12</w:t>
              </w:r>
            </w:ins>
          </w:p>
        </w:tc>
      </w:tr>
      <w:tr w:rsidR="00126117" w:rsidRPr="00B275AC" w14:paraId="017221FD" w14:textId="77777777" w:rsidTr="00DB5CB6">
        <w:trPr>
          <w:trHeight w:val="190"/>
          <w:ins w:id="10549" w:author="Author"/>
        </w:trPr>
        <w:tc>
          <w:tcPr>
            <w:tcW w:w="200" w:type="dxa"/>
          </w:tcPr>
          <w:p w14:paraId="046AAD99" w14:textId="77777777" w:rsidR="00126117" w:rsidRPr="00B275AC" w:rsidRDefault="00126117" w:rsidP="00DB5CB6">
            <w:pPr>
              <w:pStyle w:val="tabletext11"/>
              <w:rPr>
                <w:ins w:id="10550" w:author="Author"/>
              </w:rPr>
            </w:pPr>
          </w:p>
        </w:tc>
        <w:tc>
          <w:tcPr>
            <w:tcW w:w="360" w:type="dxa"/>
            <w:tcBorders>
              <w:top w:val="nil"/>
              <w:left w:val="single" w:sz="6" w:space="0" w:color="auto"/>
              <w:bottom w:val="nil"/>
              <w:right w:val="nil"/>
            </w:tcBorders>
          </w:tcPr>
          <w:p w14:paraId="0B9266E1" w14:textId="77777777" w:rsidR="00126117" w:rsidRPr="00B275AC" w:rsidRDefault="00126117" w:rsidP="00DB5CB6">
            <w:pPr>
              <w:pStyle w:val="tabletext11"/>
              <w:jc w:val="right"/>
              <w:rPr>
                <w:ins w:id="10551" w:author="Author"/>
              </w:rPr>
            </w:pPr>
          </w:p>
        </w:tc>
        <w:tc>
          <w:tcPr>
            <w:tcW w:w="2040" w:type="dxa"/>
            <w:tcBorders>
              <w:top w:val="nil"/>
              <w:left w:val="nil"/>
              <w:bottom w:val="nil"/>
              <w:right w:val="single" w:sz="6" w:space="0" w:color="auto"/>
            </w:tcBorders>
            <w:hideMark/>
          </w:tcPr>
          <w:p w14:paraId="0A81843B" w14:textId="77777777" w:rsidR="00126117" w:rsidRPr="00B275AC" w:rsidRDefault="00126117" w:rsidP="00DB5CB6">
            <w:pPr>
              <w:pStyle w:val="tabletext11"/>
              <w:tabs>
                <w:tab w:val="decimal" w:pos="850"/>
              </w:tabs>
              <w:rPr>
                <w:ins w:id="10552" w:author="Author"/>
              </w:rPr>
            </w:pPr>
            <w:ins w:id="10553" w:author="Author">
              <w:r w:rsidRPr="00B275AC">
                <w:t>55,000 to 64,999</w:t>
              </w:r>
            </w:ins>
          </w:p>
        </w:tc>
        <w:tc>
          <w:tcPr>
            <w:tcW w:w="2400" w:type="dxa"/>
            <w:tcBorders>
              <w:top w:val="nil"/>
              <w:left w:val="nil"/>
              <w:bottom w:val="nil"/>
              <w:right w:val="single" w:sz="6" w:space="0" w:color="auto"/>
            </w:tcBorders>
            <w:vAlign w:val="bottom"/>
            <w:hideMark/>
          </w:tcPr>
          <w:p w14:paraId="25BA91A5" w14:textId="77777777" w:rsidR="00126117" w:rsidRPr="00B275AC" w:rsidRDefault="00126117" w:rsidP="00DB5CB6">
            <w:pPr>
              <w:pStyle w:val="tabletext11"/>
              <w:jc w:val="center"/>
              <w:rPr>
                <w:ins w:id="10554" w:author="Author"/>
              </w:rPr>
            </w:pPr>
            <w:ins w:id="10555" w:author="Author">
              <w:r w:rsidRPr="00B275AC">
                <w:t>1.25</w:t>
              </w:r>
            </w:ins>
          </w:p>
        </w:tc>
      </w:tr>
      <w:tr w:rsidR="00126117" w:rsidRPr="00B275AC" w14:paraId="4EAFE1D4" w14:textId="77777777" w:rsidTr="00DB5CB6">
        <w:trPr>
          <w:trHeight w:val="190"/>
          <w:ins w:id="10556" w:author="Author"/>
        </w:trPr>
        <w:tc>
          <w:tcPr>
            <w:tcW w:w="200" w:type="dxa"/>
          </w:tcPr>
          <w:p w14:paraId="128E9F7C" w14:textId="77777777" w:rsidR="00126117" w:rsidRPr="00B275AC" w:rsidRDefault="00126117" w:rsidP="00DB5CB6">
            <w:pPr>
              <w:pStyle w:val="tabletext11"/>
              <w:rPr>
                <w:ins w:id="10557" w:author="Author"/>
              </w:rPr>
            </w:pPr>
          </w:p>
        </w:tc>
        <w:tc>
          <w:tcPr>
            <w:tcW w:w="360" w:type="dxa"/>
            <w:tcBorders>
              <w:top w:val="nil"/>
              <w:left w:val="single" w:sz="6" w:space="0" w:color="auto"/>
              <w:bottom w:val="nil"/>
              <w:right w:val="nil"/>
            </w:tcBorders>
          </w:tcPr>
          <w:p w14:paraId="048910D9" w14:textId="77777777" w:rsidR="00126117" w:rsidRPr="00B275AC" w:rsidRDefault="00126117" w:rsidP="00DB5CB6">
            <w:pPr>
              <w:pStyle w:val="tabletext11"/>
              <w:jc w:val="right"/>
              <w:rPr>
                <w:ins w:id="10558" w:author="Author"/>
              </w:rPr>
            </w:pPr>
          </w:p>
        </w:tc>
        <w:tc>
          <w:tcPr>
            <w:tcW w:w="2040" w:type="dxa"/>
            <w:tcBorders>
              <w:top w:val="nil"/>
              <w:left w:val="nil"/>
              <w:bottom w:val="nil"/>
              <w:right w:val="single" w:sz="6" w:space="0" w:color="auto"/>
            </w:tcBorders>
            <w:hideMark/>
          </w:tcPr>
          <w:p w14:paraId="195807AC" w14:textId="77777777" w:rsidR="00126117" w:rsidRPr="00B275AC" w:rsidRDefault="00126117" w:rsidP="00DB5CB6">
            <w:pPr>
              <w:pStyle w:val="tabletext11"/>
              <w:tabs>
                <w:tab w:val="decimal" w:pos="850"/>
              </w:tabs>
              <w:rPr>
                <w:ins w:id="10559" w:author="Author"/>
              </w:rPr>
            </w:pPr>
            <w:ins w:id="10560" w:author="Author">
              <w:r w:rsidRPr="00B275AC">
                <w:t>65,000 to 74,999</w:t>
              </w:r>
            </w:ins>
          </w:p>
        </w:tc>
        <w:tc>
          <w:tcPr>
            <w:tcW w:w="2400" w:type="dxa"/>
            <w:tcBorders>
              <w:top w:val="nil"/>
              <w:left w:val="nil"/>
              <w:bottom w:val="nil"/>
              <w:right w:val="single" w:sz="6" w:space="0" w:color="auto"/>
            </w:tcBorders>
            <w:vAlign w:val="bottom"/>
            <w:hideMark/>
          </w:tcPr>
          <w:p w14:paraId="612B2178" w14:textId="77777777" w:rsidR="00126117" w:rsidRPr="00B275AC" w:rsidRDefault="00126117" w:rsidP="00DB5CB6">
            <w:pPr>
              <w:pStyle w:val="tabletext11"/>
              <w:jc w:val="center"/>
              <w:rPr>
                <w:ins w:id="10561" w:author="Author"/>
              </w:rPr>
            </w:pPr>
            <w:ins w:id="10562" w:author="Author">
              <w:r w:rsidRPr="00B275AC">
                <w:t>1.41</w:t>
              </w:r>
            </w:ins>
          </w:p>
        </w:tc>
      </w:tr>
      <w:tr w:rsidR="00126117" w:rsidRPr="00B275AC" w14:paraId="2C846ACD" w14:textId="77777777" w:rsidTr="00DB5CB6">
        <w:trPr>
          <w:trHeight w:val="190"/>
          <w:ins w:id="10563" w:author="Author"/>
        </w:trPr>
        <w:tc>
          <w:tcPr>
            <w:tcW w:w="200" w:type="dxa"/>
          </w:tcPr>
          <w:p w14:paraId="4C777375" w14:textId="77777777" w:rsidR="00126117" w:rsidRPr="00B275AC" w:rsidRDefault="00126117" w:rsidP="00DB5CB6">
            <w:pPr>
              <w:pStyle w:val="tabletext11"/>
              <w:rPr>
                <w:ins w:id="10564" w:author="Author"/>
              </w:rPr>
            </w:pPr>
          </w:p>
        </w:tc>
        <w:tc>
          <w:tcPr>
            <w:tcW w:w="360" w:type="dxa"/>
            <w:tcBorders>
              <w:top w:val="nil"/>
              <w:left w:val="single" w:sz="6" w:space="0" w:color="auto"/>
              <w:bottom w:val="nil"/>
              <w:right w:val="nil"/>
            </w:tcBorders>
          </w:tcPr>
          <w:p w14:paraId="1D95297F" w14:textId="77777777" w:rsidR="00126117" w:rsidRPr="00B275AC" w:rsidRDefault="00126117" w:rsidP="00DB5CB6">
            <w:pPr>
              <w:pStyle w:val="tabletext11"/>
              <w:jc w:val="right"/>
              <w:rPr>
                <w:ins w:id="10565" w:author="Author"/>
              </w:rPr>
            </w:pPr>
          </w:p>
        </w:tc>
        <w:tc>
          <w:tcPr>
            <w:tcW w:w="2040" w:type="dxa"/>
            <w:tcBorders>
              <w:top w:val="nil"/>
              <w:left w:val="nil"/>
              <w:bottom w:val="nil"/>
              <w:right w:val="single" w:sz="6" w:space="0" w:color="auto"/>
            </w:tcBorders>
            <w:hideMark/>
          </w:tcPr>
          <w:p w14:paraId="7E65A661" w14:textId="77777777" w:rsidR="00126117" w:rsidRPr="00B275AC" w:rsidRDefault="00126117" w:rsidP="00DB5CB6">
            <w:pPr>
              <w:pStyle w:val="tabletext11"/>
              <w:tabs>
                <w:tab w:val="decimal" w:pos="850"/>
              </w:tabs>
              <w:rPr>
                <w:ins w:id="10566" w:author="Author"/>
              </w:rPr>
            </w:pPr>
            <w:ins w:id="10567" w:author="Author">
              <w:r w:rsidRPr="00B275AC">
                <w:t>75,000 to 84,999</w:t>
              </w:r>
            </w:ins>
          </w:p>
        </w:tc>
        <w:tc>
          <w:tcPr>
            <w:tcW w:w="2400" w:type="dxa"/>
            <w:tcBorders>
              <w:top w:val="nil"/>
              <w:left w:val="nil"/>
              <w:bottom w:val="nil"/>
              <w:right w:val="single" w:sz="6" w:space="0" w:color="auto"/>
            </w:tcBorders>
            <w:vAlign w:val="bottom"/>
            <w:hideMark/>
          </w:tcPr>
          <w:p w14:paraId="1CACCEC0" w14:textId="77777777" w:rsidR="00126117" w:rsidRPr="00B275AC" w:rsidRDefault="00126117" w:rsidP="00DB5CB6">
            <w:pPr>
              <w:pStyle w:val="tabletext11"/>
              <w:jc w:val="center"/>
              <w:rPr>
                <w:ins w:id="10568" w:author="Author"/>
              </w:rPr>
            </w:pPr>
            <w:ins w:id="10569" w:author="Author">
              <w:r w:rsidRPr="00B275AC">
                <w:t>1.58</w:t>
              </w:r>
            </w:ins>
          </w:p>
        </w:tc>
      </w:tr>
      <w:tr w:rsidR="00126117" w:rsidRPr="00B275AC" w14:paraId="52BA7D29" w14:textId="77777777" w:rsidTr="00DB5CB6">
        <w:trPr>
          <w:trHeight w:val="190"/>
          <w:ins w:id="10570" w:author="Author"/>
        </w:trPr>
        <w:tc>
          <w:tcPr>
            <w:tcW w:w="200" w:type="dxa"/>
          </w:tcPr>
          <w:p w14:paraId="6F020626" w14:textId="77777777" w:rsidR="00126117" w:rsidRPr="00B275AC" w:rsidRDefault="00126117" w:rsidP="00DB5CB6">
            <w:pPr>
              <w:pStyle w:val="tabletext11"/>
              <w:rPr>
                <w:ins w:id="10571" w:author="Author"/>
              </w:rPr>
            </w:pPr>
          </w:p>
        </w:tc>
        <w:tc>
          <w:tcPr>
            <w:tcW w:w="360" w:type="dxa"/>
            <w:tcBorders>
              <w:top w:val="nil"/>
              <w:left w:val="single" w:sz="6" w:space="0" w:color="auto"/>
              <w:bottom w:val="nil"/>
              <w:right w:val="nil"/>
            </w:tcBorders>
          </w:tcPr>
          <w:p w14:paraId="3BB2CB2D" w14:textId="77777777" w:rsidR="00126117" w:rsidRPr="00B275AC" w:rsidRDefault="00126117" w:rsidP="00DB5CB6">
            <w:pPr>
              <w:pStyle w:val="tabletext11"/>
              <w:jc w:val="right"/>
              <w:rPr>
                <w:ins w:id="10572" w:author="Author"/>
              </w:rPr>
            </w:pPr>
          </w:p>
        </w:tc>
        <w:tc>
          <w:tcPr>
            <w:tcW w:w="2040" w:type="dxa"/>
            <w:tcBorders>
              <w:top w:val="nil"/>
              <w:left w:val="nil"/>
              <w:bottom w:val="nil"/>
              <w:right w:val="single" w:sz="6" w:space="0" w:color="auto"/>
            </w:tcBorders>
            <w:hideMark/>
          </w:tcPr>
          <w:p w14:paraId="5529626D" w14:textId="77777777" w:rsidR="00126117" w:rsidRPr="00B275AC" w:rsidRDefault="00126117" w:rsidP="00DB5CB6">
            <w:pPr>
              <w:pStyle w:val="tabletext11"/>
              <w:tabs>
                <w:tab w:val="decimal" w:pos="850"/>
              </w:tabs>
              <w:rPr>
                <w:ins w:id="10573" w:author="Author"/>
              </w:rPr>
            </w:pPr>
            <w:ins w:id="10574" w:author="Author">
              <w:r w:rsidRPr="00B275AC">
                <w:t>85,000 to 99,999</w:t>
              </w:r>
            </w:ins>
          </w:p>
        </w:tc>
        <w:tc>
          <w:tcPr>
            <w:tcW w:w="2400" w:type="dxa"/>
            <w:tcBorders>
              <w:top w:val="nil"/>
              <w:left w:val="nil"/>
              <w:bottom w:val="nil"/>
              <w:right w:val="single" w:sz="6" w:space="0" w:color="auto"/>
            </w:tcBorders>
            <w:vAlign w:val="bottom"/>
            <w:hideMark/>
          </w:tcPr>
          <w:p w14:paraId="2FB1CAB6" w14:textId="77777777" w:rsidR="00126117" w:rsidRPr="00B275AC" w:rsidRDefault="00126117" w:rsidP="00DB5CB6">
            <w:pPr>
              <w:pStyle w:val="tabletext11"/>
              <w:jc w:val="center"/>
              <w:rPr>
                <w:ins w:id="10575" w:author="Author"/>
              </w:rPr>
            </w:pPr>
            <w:ins w:id="10576" w:author="Author">
              <w:r w:rsidRPr="00B275AC">
                <w:t>1.77</w:t>
              </w:r>
            </w:ins>
          </w:p>
        </w:tc>
      </w:tr>
      <w:tr w:rsidR="00126117" w:rsidRPr="00B275AC" w14:paraId="5B6B76E2" w14:textId="77777777" w:rsidTr="00DB5CB6">
        <w:trPr>
          <w:trHeight w:val="190"/>
          <w:ins w:id="10577" w:author="Author"/>
        </w:trPr>
        <w:tc>
          <w:tcPr>
            <w:tcW w:w="200" w:type="dxa"/>
          </w:tcPr>
          <w:p w14:paraId="57606DF4" w14:textId="77777777" w:rsidR="00126117" w:rsidRPr="00B275AC" w:rsidRDefault="00126117" w:rsidP="00DB5CB6">
            <w:pPr>
              <w:pStyle w:val="tabletext11"/>
              <w:rPr>
                <w:ins w:id="10578" w:author="Author"/>
              </w:rPr>
            </w:pPr>
          </w:p>
        </w:tc>
        <w:tc>
          <w:tcPr>
            <w:tcW w:w="360" w:type="dxa"/>
            <w:tcBorders>
              <w:top w:val="nil"/>
              <w:left w:val="single" w:sz="6" w:space="0" w:color="auto"/>
              <w:bottom w:val="nil"/>
              <w:right w:val="nil"/>
            </w:tcBorders>
          </w:tcPr>
          <w:p w14:paraId="2966FE3D" w14:textId="77777777" w:rsidR="00126117" w:rsidRPr="00B275AC" w:rsidRDefault="00126117" w:rsidP="00DB5CB6">
            <w:pPr>
              <w:pStyle w:val="tabletext11"/>
              <w:jc w:val="right"/>
              <w:rPr>
                <w:ins w:id="10579" w:author="Author"/>
              </w:rPr>
            </w:pPr>
          </w:p>
        </w:tc>
        <w:tc>
          <w:tcPr>
            <w:tcW w:w="2040" w:type="dxa"/>
            <w:tcBorders>
              <w:top w:val="nil"/>
              <w:left w:val="nil"/>
              <w:bottom w:val="nil"/>
              <w:right w:val="single" w:sz="6" w:space="0" w:color="auto"/>
            </w:tcBorders>
            <w:hideMark/>
          </w:tcPr>
          <w:p w14:paraId="6F342068" w14:textId="77777777" w:rsidR="00126117" w:rsidRPr="00B275AC" w:rsidRDefault="00126117" w:rsidP="00DB5CB6">
            <w:pPr>
              <w:pStyle w:val="tabletext11"/>
              <w:tabs>
                <w:tab w:val="decimal" w:pos="850"/>
              </w:tabs>
              <w:rPr>
                <w:ins w:id="10580" w:author="Author"/>
              </w:rPr>
            </w:pPr>
            <w:ins w:id="10581" w:author="Author">
              <w:r w:rsidRPr="00B275AC">
                <w:t>100,000 to 114,999</w:t>
              </w:r>
            </w:ins>
          </w:p>
        </w:tc>
        <w:tc>
          <w:tcPr>
            <w:tcW w:w="2400" w:type="dxa"/>
            <w:tcBorders>
              <w:top w:val="nil"/>
              <w:left w:val="nil"/>
              <w:bottom w:val="nil"/>
              <w:right w:val="single" w:sz="6" w:space="0" w:color="auto"/>
            </w:tcBorders>
            <w:vAlign w:val="bottom"/>
            <w:hideMark/>
          </w:tcPr>
          <w:p w14:paraId="3DCC231A" w14:textId="77777777" w:rsidR="00126117" w:rsidRPr="00B275AC" w:rsidRDefault="00126117" w:rsidP="00DB5CB6">
            <w:pPr>
              <w:pStyle w:val="tabletext11"/>
              <w:jc w:val="center"/>
              <w:rPr>
                <w:ins w:id="10582" w:author="Author"/>
              </w:rPr>
            </w:pPr>
            <w:ins w:id="10583" w:author="Author">
              <w:r w:rsidRPr="00B275AC">
                <w:t>2.00</w:t>
              </w:r>
            </w:ins>
          </w:p>
        </w:tc>
      </w:tr>
      <w:tr w:rsidR="00126117" w:rsidRPr="00B275AC" w14:paraId="1C8629D7" w14:textId="77777777" w:rsidTr="00DB5CB6">
        <w:trPr>
          <w:trHeight w:val="190"/>
          <w:ins w:id="10584" w:author="Author"/>
        </w:trPr>
        <w:tc>
          <w:tcPr>
            <w:tcW w:w="200" w:type="dxa"/>
          </w:tcPr>
          <w:p w14:paraId="44BC9F28" w14:textId="77777777" w:rsidR="00126117" w:rsidRPr="00B275AC" w:rsidRDefault="00126117" w:rsidP="00DB5CB6">
            <w:pPr>
              <w:pStyle w:val="tabletext11"/>
              <w:rPr>
                <w:ins w:id="10585" w:author="Author"/>
              </w:rPr>
            </w:pPr>
          </w:p>
        </w:tc>
        <w:tc>
          <w:tcPr>
            <w:tcW w:w="360" w:type="dxa"/>
            <w:tcBorders>
              <w:top w:val="nil"/>
              <w:left w:val="single" w:sz="6" w:space="0" w:color="auto"/>
              <w:bottom w:val="nil"/>
              <w:right w:val="nil"/>
            </w:tcBorders>
          </w:tcPr>
          <w:p w14:paraId="1332A052" w14:textId="77777777" w:rsidR="00126117" w:rsidRPr="00B275AC" w:rsidRDefault="00126117" w:rsidP="00DB5CB6">
            <w:pPr>
              <w:pStyle w:val="tabletext11"/>
              <w:jc w:val="right"/>
              <w:rPr>
                <w:ins w:id="10586" w:author="Author"/>
              </w:rPr>
            </w:pPr>
          </w:p>
        </w:tc>
        <w:tc>
          <w:tcPr>
            <w:tcW w:w="2040" w:type="dxa"/>
            <w:tcBorders>
              <w:top w:val="nil"/>
              <w:left w:val="nil"/>
              <w:bottom w:val="nil"/>
              <w:right w:val="single" w:sz="6" w:space="0" w:color="auto"/>
            </w:tcBorders>
            <w:hideMark/>
          </w:tcPr>
          <w:p w14:paraId="183D14A7" w14:textId="77777777" w:rsidR="00126117" w:rsidRPr="00B275AC" w:rsidRDefault="00126117" w:rsidP="00DB5CB6">
            <w:pPr>
              <w:pStyle w:val="tabletext11"/>
              <w:tabs>
                <w:tab w:val="decimal" w:pos="850"/>
              </w:tabs>
              <w:rPr>
                <w:ins w:id="10587" w:author="Author"/>
              </w:rPr>
            </w:pPr>
            <w:ins w:id="10588" w:author="Author">
              <w:r w:rsidRPr="00B275AC">
                <w:t>115,000 to 129,999</w:t>
              </w:r>
            </w:ins>
          </w:p>
        </w:tc>
        <w:tc>
          <w:tcPr>
            <w:tcW w:w="2400" w:type="dxa"/>
            <w:tcBorders>
              <w:top w:val="nil"/>
              <w:left w:val="nil"/>
              <w:bottom w:val="nil"/>
              <w:right w:val="single" w:sz="6" w:space="0" w:color="auto"/>
            </w:tcBorders>
            <w:vAlign w:val="bottom"/>
            <w:hideMark/>
          </w:tcPr>
          <w:p w14:paraId="7A4DFA3F" w14:textId="77777777" w:rsidR="00126117" w:rsidRPr="00B275AC" w:rsidRDefault="00126117" w:rsidP="00DB5CB6">
            <w:pPr>
              <w:pStyle w:val="tabletext11"/>
              <w:jc w:val="center"/>
              <w:rPr>
                <w:ins w:id="10589" w:author="Author"/>
              </w:rPr>
            </w:pPr>
            <w:ins w:id="10590" w:author="Author">
              <w:r w:rsidRPr="00B275AC">
                <w:t>2.22</w:t>
              </w:r>
            </w:ins>
          </w:p>
        </w:tc>
      </w:tr>
      <w:tr w:rsidR="00126117" w:rsidRPr="00B275AC" w14:paraId="0E329092" w14:textId="77777777" w:rsidTr="00DB5CB6">
        <w:trPr>
          <w:trHeight w:val="190"/>
          <w:ins w:id="10591" w:author="Author"/>
        </w:trPr>
        <w:tc>
          <w:tcPr>
            <w:tcW w:w="200" w:type="dxa"/>
          </w:tcPr>
          <w:p w14:paraId="61FFE6C2" w14:textId="77777777" w:rsidR="00126117" w:rsidRPr="00B275AC" w:rsidRDefault="00126117" w:rsidP="00DB5CB6">
            <w:pPr>
              <w:pStyle w:val="tabletext11"/>
              <w:rPr>
                <w:ins w:id="10592" w:author="Author"/>
              </w:rPr>
            </w:pPr>
          </w:p>
        </w:tc>
        <w:tc>
          <w:tcPr>
            <w:tcW w:w="360" w:type="dxa"/>
            <w:tcBorders>
              <w:top w:val="nil"/>
              <w:left w:val="single" w:sz="6" w:space="0" w:color="auto"/>
              <w:bottom w:val="nil"/>
              <w:right w:val="nil"/>
            </w:tcBorders>
          </w:tcPr>
          <w:p w14:paraId="31448F86" w14:textId="77777777" w:rsidR="00126117" w:rsidRPr="00B275AC" w:rsidRDefault="00126117" w:rsidP="00DB5CB6">
            <w:pPr>
              <w:pStyle w:val="tabletext11"/>
              <w:jc w:val="right"/>
              <w:rPr>
                <w:ins w:id="10593" w:author="Author"/>
              </w:rPr>
            </w:pPr>
          </w:p>
        </w:tc>
        <w:tc>
          <w:tcPr>
            <w:tcW w:w="2040" w:type="dxa"/>
            <w:tcBorders>
              <w:top w:val="nil"/>
              <w:left w:val="nil"/>
              <w:bottom w:val="nil"/>
              <w:right w:val="single" w:sz="6" w:space="0" w:color="auto"/>
            </w:tcBorders>
            <w:hideMark/>
          </w:tcPr>
          <w:p w14:paraId="2E42C280" w14:textId="77777777" w:rsidR="00126117" w:rsidRPr="00B275AC" w:rsidRDefault="00126117" w:rsidP="00DB5CB6">
            <w:pPr>
              <w:pStyle w:val="tabletext11"/>
              <w:tabs>
                <w:tab w:val="decimal" w:pos="850"/>
              </w:tabs>
              <w:rPr>
                <w:ins w:id="10594" w:author="Author"/>
              </w:rPr>
            </w:pPr>
            <w:ins w:id="10595" w:author="Author">
              <w:r w:rsidRPr="00B275AC">
                <w:t>130,000 to 149,999</w:t>
              </w:r>
            </w:ins>
          </w:p>
        </w:tc>
        <w:tc>
          <w:tcPr>
            <w:tcW w:w="2400" w:type="dxa"/>
            <w:tcBorders>
              <w:top w:val="nil"/>
              <w:left w:val="nil"/>
              <w:bottom w:val="nil"/>
              <w:right w:val="single" w:sz="6" w:space="0" w:color="auto"/>
            </w:tcBorders>
            <w:vAlign w:val="bottom"/>
            <w:hideMark/>
          </w:tcPr>
          <w:p w14:paraId="522C7287" w14:textId="77777777" w:rsidR="00126117" w:rsidRPr="00B275AC" w:rsidRDefault="00126117" w:rsidP="00DB5CB6">
            <w:pPr>
              <w:pStyle w:val="tabletext11"/>
              <w:jc w:val="center"/>
              <w:rPr>
                <w:ins w:id="10596" w:author="Author"/>
              </w:rPr>
            </w:pPr>
            <w:ins w:id="10597" w:author="Author">
              <w:r w:rsidRPr="00B275AC">
                <w:t>2.47</w:t>
              </w:r>
            </w:ins>
          </w:p>
        </w:tc>
      </w:tr>
      <w:tr w:rsidR="00126117" w:rsidRPr="00B275AC" w14:paraId="752B1D9D" w14:textId="77777777" w:rsidTr="00DB5CB6">
        <w:trPr>
          <w:trHeight w:val="190"/>
          <w:ins w:id="10598" w:author="Author"/>
        </w:trPr>
        <w:tc>
          <w:tcPr>
            <w:tcW w:w="200" w:type="dxa"/>
          </w:tcPr>
          <w:p w14:paraId="44E0D741" w14:textId="77777777" w:rsidR="00126117" w:rsidRPr="00B275AC" w:rsidRDefault="00126117" w:rsidP="00DB5CB6">
            <w:pPr>
              <w:pStyle w:val="tabletext11"/>
              <w:rPr>
                <w:ins w:id="10599" w:author="Author"/>
              </w:rPr>
            </w:pPr>
          </w:p>
        </w:tc>
        <w:tc>
          <w:tcPr>
            <w:tcW w:w="360" w:type="dxa"/>
            <w:tcBorders>
              <w:top w:val="nil"/>
              <w:left w:val="single" w:sz="6" w:space="0" w:color="auto"/>
              <w:bottom w:val="nil"/>
              <w:right w:val="nil"/>
            </w:tcBorders>
          </w:tcPr>
          <w:p w14:paraId="00AEA485" w14:textId="77777777" w:rsidR="00126117" w:rsidRPr="00B275AC" w:rsidRDefault="00126117" w:rsidP="00DB5CB6">
            <w:pPr>
              <w:pStyle w:val="tabletext11"/>
              <w:jc w:val="right"/>
              <w:rPr>
                <w:ins w:id="10600" w:author="Author"/>
              </w:rPr>
            </w:pPr>
          </w:p>
        </w:tc>
        <w:tc>
          <w:tcPr>
            <w:tcW w:w="2040" w:type="dxa"/>
            <w:tcBorders>
              <w:top w:val="nil"/>
              <w:left w:val="nil"/>
              <w:bottom w:val="nil"/>
              <w:right w:val="single" w:sz="6" w:space="0" w:color="auto"/>
            </w:tcBorders>
            <w:hideMark/>
          </w:tcPr>
          <w:p w14:paraId="46EA35DE" w14:textId="77777777" w:rsidR="00126117" w:rsidRPr="00B275AC" w:rsidRDefault="00126117" w:rsidP="00DB5CB6">
            <w:pPr>
              <w:pStyle w:val="tabletext11"/>
              <w:tabs>
                <w:tab w:val="decimal" w:pos="850"/>
              </w:tabs>
              <w:rPr>
                <w:ins w:id="10601" w:author="Author"/>
              </w:rPr>
            </w:pPr>
            <w:ins w:id="10602" w:author="Author">
              <w:r w:rsidRPr="00B275AC">
                <w:t>150,000 to 174,999</w:t>
              </w:r>
            </w:ins>
          </w:p>
        </w:tc>
        <w:tc>
          <w:tcPr>
            <w:tcW w:w="2400" w:type="dxa"/>
            <w:tcBorders>
              <w:top w:val="nil"/>
              <w:left w:val="nil"/>
              <w:bottom w:val="nil"/>
              <w:right w:val="single" w:sz="6" w:space="0" w:color="auto"/>
            </w:tcBorders>
            <w:vAlign w:val="bottom"/>
            <w:hideMark/>
          </w:tcPr>
          <w:p w14:paraId="22215E4B" w14:textId="77777777" w:rsidR="00126117" w:rsidRPr="00B275AC" w:rsidRDefault="00126117" w:rsidP="00DB5CB6">
            <w:pPr>
              <w:pStyle w:val="tabletext11"/>
              <w:jc w:val="center"/>
              <w:rPr>
                <w:ins w:id="10603" w:author="Author"/>
              </w:rPr>
            </w:pPr>
            <w:ins w:id="10604" w:author="Author">
              <w:r w:rsidRPr="00B275AC">
                <w:t>2.78</w:t>
              </w:r>
            </w:ins>
          </w:p>
        </w:tc>
      </w:tr>
      <w:tr w:rsidR="00126117" w:rsidRPr="00B275AC" w14:paraId="71068612" w14:textId="77777777" w:rsidTr="00DB5CB6">
        <w:trPr>
          <w:trHeight w:val="190"/>
          <w:ins w:id="10605" w:author="Author"/>
        </w:trPr>
        <w:tc>
          <w:tcPr>
            <w:tcW w:w="200" w:type="dxa"/>
          </w:tcPr>
          <w:p w14:paraId="121BFCFC" w14:textId="77777777" w:rsidR="00126117" w:rsidRPr="00B275AC" w:rsidRDefault="00126117" w:rsidP="00DB5CB6">
            <w:pPr>
              <w:pStyle w:val="tabletext11"/>
              <w:rPr>
                <w:ins w:id="10606" w:author="Author"/>
              </w:rPr>
            </w:pPr>
          </w:p>
        </w:tc>
        <w:tc>
          <w:tcPr>
            <w:tcW w:w="360" w:type="dxa"/>
            <w:tcBorders>
              <w:top w:val="nil"/>
              <w:left w:val="single" w:sz="6" w:space="0" w:color="auto"/>
              <w:bottom w:val="nil"/>
              <w:right w:val="nil"/>
            </w:tcBorders>
          </w:tcPr>
          <w:p w14:paraId="56C50738" w14:textId="77777777" w:rsidR="00126117" w:rsidRPr="00B275AC" w:rsidRDefault="00126117" w:rsidP="00DB5CB6">
            <w:pPr>
              <w:pStyle w:val="tabletext11"/>
              <w:jc w:val="right"/>
              <w:rPr>
                <w:ins w:id="10607" w:author="Author"/>
              </w:rPr>
            </w:pPr>
          </w:p>
        </w:tc>
        <w:tc>
          <w:tcPr>
            <w:tcW w:w="2040" w:type="dxa"/>
            <w:tcBorders>
              <w:top w:val="nil"/>
              <w:left w:val="nil"/>
              <w:bottom w:val="nil"/>
              <w:right w:val="single" w:sz="6" w:space="0" w:color="auto"/>
            </w:tcBorders>
            <w:hideMark/>
          </w:tcPr>
          <w:p w14:paraId="5FB2C79C" w14:textId="77777777" w:rsidR="00126117" w:rsidRPr="00B275AC" w:rsidRDefault="00126117" w:rsidP="00DB5CB6">
            <w:pPr>
              <w:pStyle w:val="tabletext11"/>
              <w:tabs>
                <w:tab w:val="decimal" w:pos="850"/>
              </w:tabs>
              <w:rPr>
                <w:ins w:id="10608" w:author="Author"/>
              </w:rPr>
            </w:pPr>
            <w:ins w:id="10609" w:author="Author">
              <w:r w:rsidRPr="00B275AC">
                <w:t>175,000 to 199,999</w:t>
              </w:r>
            </w:ins>
          </w:p>
        </w:tc>
        <w:tc>
          <w:tcPr>
            <w:tcW w:w="2400" w:type="dxa"/>
            <w:tcBorders>
              <w:top w:val="nil"/>
              <w:left w:val="nil"/>
              <w:bottom w:val="nil"/>
              <w:right w:val="single" w:sz="6" w:space="0" w:color="auto"/>
            </w:tcBorders>
            <w:vAlign w:val="bottom"/>
            <w:hideMark/>
          </w:tcPr>
          <w:p w14:paraId="68A08476" w14:textId="77777777" w:rsidR="00126117" w:rsidRPr="00B275AC" w:rsidRDefault="00126117" w:rsidP="00DB5CB6">
            <w:pPr>
              <w:pStyle w:val="tabletext11"/>
              <w:jc w:val="center"/>
              <w:rPr>
                <w:ins w:id="10610" w:author="Author"/>
              </w:rPr>
            </w:pPr>
            <w:ins w:id="10611" w:author="Author">
              <w:r w:rsidRPr="00B275AC">
                <w:t>3.12</w:t>
              </w:r>
            </w:ins>
          </w:p>
        </w:tc>
      </w:tr>
      <w:tr w:rsidR="00126117" w:rsidRPr="00B275AC" w14:paraId="59335027" w14:textId="77777777" w:rsidTr="00DB5CB6">
        <w:trPr>
          <w:trHeight w:val="190"/>
          <w:ins w:id="10612" w:author="Author"/>
        </w:trPr>
        <w:tc>
          <w:tcPr>
            <w:tcW w:w="200" w:type="dxa"/>
          </w:tcPr>
          <w:p w14:paraId="22524D43" w14:textId="77777777" w:rsidR="00126117" w:rsidRPr="00B275AC" w:rsidRDefault="00126117" w:rsidP="00DB5CB6">
            <w:pPr>
              <w:pStyle w:val="tabletext11"/>
              <w:rPr>
                <w:ins w:id="10613" w:author="Author"/>
              </w:rPr>
            </w:pPr>
          </w:p>
        </w:tc>
        <w:tc>
          <w:tcPr>
            <w:tcW w:w="360" w:type="dxa"/>
            <w:tcBorders>
              <w:top w:val="nil"/>
              <w:left w:val="single" w:sz="6" w:space="0" w:color="auto"/>
              <w:bottom w:val="nil"/>
              <w:right w:val="nil"/>
            </w:tcBorders>
          </w:tcPr>
          <w:p w14:paraId="4A6ACC65" w14:textId="77777777" w:rsidR="00126117" w:rsidRPr="00B275AC" w:rsidRDefault="00126117" w:rsidP="00DB5CB6">
            <w:pPr>
              <w:pStyle w:val="tabletext11"/>
              <w:jc w:val="right"/>
              <w:rPr>
                <w:ins w:id="10614" w:author="Author"/>
              </w:rPr>
            </w:pPr>
          </w:p>
        </w:tc>
        <w:tc>
          <w:tcPr>
            <w:tcW w:w="2040" w:type="dxa"/>
            <w:tcBorders>
              <w:top w:val="nil"/>
              <w:left w:val="nil"/>
              <w:bottom w:val="nil"/>
              <w:right w:val="single" w:sz="6" w:space="0" w:color="auto"/>
            </w:tcBorders>
            <w:hideMark/>
          </w:tcPr>
          <w:p w14:paraId="7E301C59" w14:textId="77777777" w:rsidR="00126117" w:rsidRPr="00B275AC" w:rsidRDefault="00126117" w:rsidP="00DB5CB6">
            <w:pPr>
              <w:pStyle w:val="tabletext11"/>
              <w:tabs>
                <w:tab w:val="decimal" w:pos="850"/>
              </w:tabs>
              <w:rPr>
                <w:ins w:id="10615" w:author="Author"/>
              </w:rPr>
            </w:pPr>
            <w:ins w:id="10616" w:author="Author">
              <w:r w:rsidRPr="00B275AC">
                <w:t>200,000 to 229,999</w:t>
              </w:r>
            </w:ins>
          </w:p>
        </w:tc>
        <w:tc>
          <w:tcPr>
            <w:tcW w:w="2400" w:type="dxa"/>
            <w:tcBorders>
              <w:top w:val="nil"/>
              <w:left w:val="nil"/>
              <w:bottom w:val="nil"/>
              <w:right w:val="single" w:sz="6" w:space="0" w:color="auto"/>
            </w:tcBorders>
            <w:vAlign w:val="bottom"/>
            <w:hideMark/>
          </w:tcPr>
          <w:p w14:paraId="16BC847C" w14:textId="77777777" w:rsidR="00126117" w:rsidRPr="00B275AC" w:rsidRDefault="00126117" w:rsidP="00DB5CB6">
            <w:pPr>
              <w:pStyle w:val="tabletext11"/>
              <w:jc w:val="center"/>
              <w:rPr>
                <w:ins w:id="10617" w:author="Author"/>
              </w:rPr>
            </w:pPr>
            <w:ins w:id="10618" w:author="Author">
              <w:r w:rsidRPr="00B275AC">
                <w:t>3.48</w:t>
              </w:r>
            </w:ins>
          </w:p>
        </w:tc>
      </w:tr>
      <w:tr w:rsidR="00126117" w:rsidRPr="00B275AC" w14:paraId="53F9DE8C" w14:textId="77777777" w:rsidTr="00DB5CB6">
        <w:trPr>
          <w:trHeight w:val="190"/>
          <w:ins w:id="10619" w:author="Author"/>
        </w:trPr>
        <w:tc>
          <w:tcPr>
            <w:tcW w:w="200" w:type="dxa"/>
          </w:tcPr>
          <w:p w14:paraId="2096D078" w14:textId="77777777" w:rsidR="00126117" w:rsidRPr="00B275AC" w:rsidRDefault="00126117" w:rsidP="00DB5CB6">
            <w:pPr>
              <w:pStyle w:val="tabletext11"/>
              <w:rPr>
                <w:ins w:id="10620" w:author="Author"/>
              </w:rPr>
            </w:pPr>
          </w:p>
        </w:tc>
        <w:tc>
          <w:tcPr>
            <w:tcW w:w="360" w:type="dxa"/>
            <w:tcBorders>
              <w:top w:val="nil"/>
              <w:left w:val="single" w:sz="6" w:space="0" w:color="auto"/>
              <w:bottom w:val="nil"/>
              <w:right w:val="nil"/>
            </w:tcBorders>
          </w:tcPr>
          <w:p w14:paraId="54C85F70" w14:textId="77777777" w:rsidR="00126117" w:rsidRPr="00B275AC" w:rsidRDefault="00126117" w:rsidP="00DB5CB6">
            <w:pPr>
              <w:pStyle w:val="tabletext11"/>
              <w:jc w:val="right"/>
              <w:rPr>
                <w:ins w:id="10621" w:author="Author"/>
              </w:rPr>
            </w:pPr>
          </w:p>
        </w:tc>
        <w:tc>
          <w:tcPr>
            <w:tcW w:w="2040" w:type="dxa"/>
            <w:tcBorders>
              <w:top w:val="nil"/>
              <w:left w:val="nil"/>
              <w:bottom w:val="nil"/>
              <w:right w:val="single" w:sz="6" w:space="0" w:color="auto"/>
            </w:tcBorders>
            <w:hideMark/>
          </w:tcPr>
          <w:p w14:paraId="26022F58" w14:textId="77777777" w:rsidR="00126117" w:rsidRPr="00B275AC" w:rsidRDefault="00126117" w:rsidP="00DB5CB6">
            <w:pPr>
              <w:pStyle w:val="tabletext11"/>
              <w:tabs>
                <w:tab w:val="decimal" w:pos="850"/>
              </w:tabs>
              <w:rPr>
                <w:ins w:id="10622" w:author="Author"/>
              </w:rPr>
            </w:pPr>
            <w:ins w:id="10623" w:author="Author">
              <w:r w:rsidRPr="00B275AC">
                <w:t>230,000 to 259,999</w:t>
              </w:r>
            </w:ins>
          </w:p>
        </w:tc>
        <w:tc>
          <w:tcPr>
            <w:tcW w:w="2400" w:type="dxa"/>
            <w:tcBorders>
              <w:top w:val="nil"/>
              <w:left w:val="nil"/>
              <w:bottom w:val="nil"/>
              <w:right w:val="single" w:sz="6" w:space="0" w:color="auto"/>
            </w:tcBorders>
            <w:vAlign w:val="bottom"/>
            <w:hideMark/>
          </w:tcPr>
          <w:p w14:paraId="3CDF0CC6" w14:textId="77777777" w:rsidR="00126117" w:rsidRPr="00B275AC" w:rsidRDefault="00126117" w:rsidP="00DB5CB6">
            <w:pPr>
              <w:pStyle w:val="tabletext11"/>
              <w:jc w:val="center"/>
              <w:rPr>
                <w:ins w:id="10624" w:author="Author"/>
              </w:rPr>
            </w:pPr>
            <w:ins w:id="10625" w:author="Author">
              <w:r w:rsidRPr="00B275AC">
                <w:t>3.87</w:t>
              </w:r>
            </w:ins>
          </w:p>
        </w:tc>
      </w:tr>
      <w:tr w:rsidR="00126117" w:rsidRPr="00B275AC" w14:paraId="6D376767" w14:textId="77777777" w:rsidTr="00DB5CB6">
        <w:trPr>
          <w:trHeight w:val="190"/>
          <w:ins w:id="10626" w:author="Author"/>
        </w:trPr>
        <w:tc>
          <w:tcPr>
            <w:tcW w:w="200" w:type="dxa"/>
          </w:tcPr>
          <w:p w14:paraId="33DB79CD" w14:textId="77777777" w:rsidR="00126117" w:rsidRPr="00B275AC" w:rsidRDefault="00126117" w:rsidP="00DB5CB6">
            <w:pPr>
              <w:pStyle w:val="tabletext11"/>
              <w:rPr>
                <w:ins w:id="10627" w:author="Author"/>
              </w:rPr>
            </w:pPr>
          </w:p>
        </w:tc>
        <w:tc>
          <w:tcPr>
            <w:tcW w:w="360" w:type="dxa"/>
            <w:tcBorders>
              <w:top w:val="nil"/>
              <w:left w:val="single" w:sz="6" w:space="0" w:color="auto"/>
              <w:bottom w:val="nil"/>
              <w:right w:val="nil"/>
            </w:tcBorders>
          </w:tcPr>
          <w:p w14:paraId="05DC7841" w14:textId="77777777" w:rsidR="00126117" w:rsidRPr="00B275AC" w:rsidRDefault="00126117" w:rsidP="00DB5CB6">
            <w:pPr>
              <w:pStyle w:val="tabletext11"/>
              <w:jc w:val="right"/>
              <w:rPr>
                <w:ins w:id="10628" w:author="Author"/>
              </w:rPr>
            </w:pPr>
          </w:p>
        </w:tc>
        <w:tc>
          <w:tcPr>
            <w:tcW w:w="2040" w:type="dxa"/>
            <w:tcBorders>
              <w:top w:val="nil"/>
              <w:left w:val="nil"/>
              <w:bottom w:val="nil"/>
              <w:right w:val="single" w:sz="6" w:space="0" w:color="auto"/>
            </w:tcBorders>
            <w:hideMark/>
          </w:tcPr>
          <w:p w14:paraId="75FE13BA" w14:textId="77777777" w:rsidR="00126117" w:rsidRPr="00B275AC" w:rsidRDefault="00126117" w:rsidP="00DB5CB6">
            <w:pPr>
              <w:pStyle w:val="tabletext11"/>
              <w:tabs>
                <w:tab w:val="decimal" w:pos="850"/>
              </w:tabs>
              <w:rPr>
                <w:ins w:id="10629" w:author="Author"/>
              </w:rPr>
            </w:pPr>
            <w:ins w:id="10630" w:author="Author">
              <w:r w:rsidRPr="00B275AC">
                <w:t>260,000 to 299,999</w:t>
              </w:r>
            </w:ins>
          </w:p>
        </w:tc>
        <w:tc>
          <w:tcPr>
            <w:tcW w:w="2400" w:type="dxa"/>
            <w:tcBorders>
              <w:top w:val="nil"/>
              <w:left w:val="nil"/>
              <w:bottom w:val="nil"/>
              <w:right w:val="single" w:sz="6" w:space="0" w:color="auto"/>
            </w:tcBorders>
            <w:vAlign w:val="bottom"/>
            <w:hideMark/>
          </w:tcPr>
          <w:p w14:paraId="2F47B6AA" w14:textId="77777777" w:rsidR="00126117" w:rsidRPr="00B275AC" w:rsidRDefault="00126117" w:rsidP="00DB5CB6">
            <w:pPr>
              <w:pStyle w:val="tabletext11"/>
              <w:jc w:val="center"/>
              <w:rPr>
                <w:ins w:id="10631" w:author="Author"/>
              </w:rPr>
            </w:pPr>
            <w:ins w:id="10632" w:author="Author">
              <w:r w:rsidRPr="00B275AC">
                <w:t>4.29</w:t>
              </w:r>
            </w:ins>
          </w:p>
        </w:tc>
      </w:tr>
      <w:tr w:rsidR="00126117" w:rsidRPr="00B275AC" w14:paraId="5218CCF7" w14:textId="77777777" w:rsidTr="00DB5CB6">
        <w:trPr>
          <w:trHeight w:val="190"/>
          <w:ins w:id="10633" w:author="Author"/>
        </w:trPr>
        <w:tc>
          <w:tcPr>
            <w:tcW w:w="200" w:type="dxa"/>
          </w:tcPr>
          <w:p w14:paraId="0186DDD9" w14:textId="77777777" w:rsidR="00126117" w:rsidRPr="00B275AC" w:rsidRDefault="00126117" w:rsidP="00DB5CB6">
            <w:pPr>
              <w:pStyle w:val="tabletext11"/>
              <w:rPr>
                <w:ins w:id="10634" w:author="Author"/>
              </w:rPr>
            </w:pPr>
          </w:p>
        </w:tc>
        <w:tc>
          <w:tcPr>
            <w:tcW w:w="360" w:type="dxa"/>
            <w:tcBorders>
              <w:top w:val="nil"/>
              <w:left w:val="single" w:sz="6" w:space="0" w:color="auto"/>
              <w:bottom w:val="nil"/>
              <w:right w:val="nil"/>
            </w:tcBorders>
          </w:tcPr>
          <w:p w14:paraId="2DF97206" w14:textId="77777777" w:rsidR="00126117" w:rsidRPr="00B275AC" w:rsidRDefault="00126117" w:rsidP="00DB5CB6">
            <w:pPr>
              <w:pStyle w:val="tabletext11"/>
              <w:jc w:val="right"/>
              <w:rPr>
                <w:ins w:id="10635" w:author="Author"/>
              </w:rPr>
            </w:pPr>
          </w:p>
        </w:tc>
        <w:tc>
          <w:tcPr>
            <w:tcW w:w="2040" w:type="dxa"/>
            <w:tcBorders>
              <w:top w:val="nil"/>
              <w:left w:val="nil"/>
              <w:bottom w:val="nil"/>
              <w:right w:val="single" w:sz="6" w:space="0" w:color="auto"/>
            </w:tcBorders>
            <w:hideMark/>
          </w:tcPr>
          <w:p w14:paraId="55981FC1" w14:textId="77777777" w:rsidR="00126117" w:rsidRPr="00B275AC" w:rsidRDefault="00126117" w:rsidP="00DB5CB6">
            <w:pPr>
              <w:pStyle w:val="tabletext11"/>
              <w:tabs>
                <w:tab w:val="decimal" w:pos="850"/>
              </w:tabs>
              <w:rPr>
                <w:ins w:id="10636" w:author="Author"/>
              </w:rPr>
            </w:pPr>
            <w:ins w:id="10637" w:author="Author">
              <w:r w:rsidRPr="00B275AC">
                <w:t>300,000 to 349,999</w:t>
              </w:r>
            </w:ins>
          </w:p>
        </w:tc>
        <w:tc>
          <w:tcPr>
            <w:tcW w:w="2400" w:type="dxa"/>
            <w:tcBorders>
              <w:top w:val="nil"/>
              <w:left w:val="nil"/>
              <w:bottom w:val="nil"/>
              <w:right w:val="single" w:sz="6" w:space="0" w:color="auto"/>
            </w:tcBorders>
            <w:vAlign w:val="bottom"/>
            <w:hideMark/>
          </w:tcPr>
          <w:p w14:paraId="480710B5" w14:textId="77777777" w:rsidR="00126117" w:rsidRPr="00B275AC" w:rsidRDefault="00126117" w:rsidP="00DB5CB6">
            <w:pPr>
              <w:pStyle w:val="tabletext11"/>
              <w:jc w:val="center"/>
              <w:rPr>
                <w:ins w:id="10638" w:author="Author"/>
              </w:rPr>
            </w:pPr>
            <w:ins w:id="10639" w:author="Author">
              <w:r w:rsidRPr="00B275AC">
                <w:t>4.82</w:t>
              </w:r>
            </w:ins>
          </w:p>
        </w:tc>
      </w:tr>
      <w:tr w:rsidR="00126117" w:rsidRPr="00B275AC" w14:paraId="69A3F983" w14:textId="77777777" w:rsidTr="00DB5CB6">
        <w:trPr>
          <w:trHeight w:val="190"/>
          <w:ins w:id="10640" w:author="Author"/>
        </w:trPr>
        <w:tc>
          <w:tcPr>
            <w:tcW w:w="200" w:type="dxa"/>
          </w:tcPr>
          <w:p w14:paraId="1C7BF813" w14:textId="77777777" w:rsidR="00126117" w:rsidRPr="00B275AC" w:rsidRDefault="00126117" w:rsidP="00DB5CB6">
            <w:pPr>
              <w:pStyle w:val="tabletext11"/>
              <w:rPr>
                <w:ins w:id="10641" w:author="Author"/>
              </w:rPr>
            </w:pPr>
          </w:p>
        </w:tc>
        <w:tc>
          <w:tcPr>
            <w:tcW w:w="360" w:type="dxa"/>
            <w:tcBorders>
              <w:top w:val="nil"/>
              <w:left w:val="single" w:sz="6" w:space="0" w:color="auto"/>
              <w:bottom w:val="nil"/>
              <w:right w:val="nil"/>
            </w:tcBorders>
          </w:tcPr>
          <w:p w14:paraId="5AE8AA4C" w14:textId="77777777" w:rsidR="00126117" w:rsidRPr="00B275AC" w:rsidRDefault="00126117" w:rsidP="00DB5CB6">
            <w:pPr>
              <w:pStyle w:val="tabletext11"/>
              <w:jc w:val="right"/>
              <w:rPr>
                <w:ins w:id="10642" w:author="Author"/>
              </w:rPr>
            </w:pPr>
          </w:p>
        </w:tc>
        <w:tc>
          <w:tcPr>
            <w:tcW w:w="2040" w:type="dxa"/>
            <w:tcBorders>
              <w:top w:val="nil"/>
              <w:left w:val="nil"/>
              <w:bottom w:val="nil"/>
              <w:right w:val="single" w:sz="6" w:space="0" w:color="auto"/>
            </w:tcBorders>
            <w:hideMark/>
          </w:tcPr>
          <w:p w14:paraId="2ADA04B2" w14:textId="77777777" w:rsidR="00126117" w:rsidRPr="00B275AC" w:rsidRDefault="00126117" w:rsidP="00DB5CB6">
            <w:pPr>
              <w:pStyle w:val="tabletext11"/>
              <w:tabs>
                <w:tab w:val="decimal" w:pos="850"/>
              </w:tabs>
              <w:rPr>
                <w:ins w:id="10643" w:author="Author"/>
              </w:rPr>
            </w:pPr>
            <w:ins w:id="10644" w:author="Author">
              <w:r w:rsidRPr="00B275AC">
                <w:t>350,000 to 399,999</w:t>
              </w:r>
            </w:ins>
          </w:p>
        </w:tc>
        <w:tc>
          <w:tcPr>
            <w:tcW w:w="2400" w:type="dxa"/>
            <w:tcBorders>
              <w:top w:val="nil"/>
              <w:left w:val="nil"/>
              <w:bottom w:val="nil"/>
              <w:right w:val="single" w:sz="6" w:space="0" w:color="auto"/>
            </w:tcBorders>
            <w:vAlign w:val="bottom"/>
            <w:hideMark/>
          </w:tcPr>
          <w:p w14:paraId="08F2E766" w14:textId="77777777" w:rsidR="00126117" w:rsidRPr="00B275AC" w:rsidRDefault="00126117" w:rsidP="00DB5CB6">
            <w:pPr>
              <w:pStyle w:val="tabletext11"/>
              <w:jc w:val="center"/>
              <w:rPr>
                <w:ins w:id="10645" w:author="Author"/>
              </w:rPr>
            </w:pPr>
            <w:ins w:id="10646" w:author="Author">
              <w:r w:rsidRPr="00B275AC">
                <w:t>5.41</w:t>
              </w:r>
            </w:ins>
          </w:p>
        </w:tc>
      </w:tr>
      <w:tr w:rsidR="00126117" w:rsidRPr="00B275AC" w14:paraId="4E6FE775" w14:textId="77777777" w:rsidTr="00DB5CB6">
        <w:trPr>
          <w:trHeight w:val="190"/>
          <w:ins w:id="10647" w:author="Author"/>
        </w:trPr>
        <w:tc>
          <w:tcPr>
            <w:tcW w:w="200" w:type="dxa"/>
          </w:tcPr>
          <w:p w14:paraId="52A7FF0A" w14:textId="77777777" w:rsidR="00126117" w:rsidRPr="00B275AC" w:rsidRDefault="00126117" w:rsidP="00DB5CB6">
            <w:pPr>
              <w:pStyle w:val="tabletext11"/>
              <w:rPr>
                <w:ins w:id="10648" w:author="Author"/>
              </w:rPr>
            </w:pPr>
          </w:p>
        </w:tc>
        <w:tc>
          <w:tcPr>
            <w:tcW w:w="360" w:type="dxa"/>
            <w:tcBorders>
              <w:top w:val="nil"/>
              <w:left w:val="single" w:sz="6" w:space="0" w:color="auto"/>
              <w:bottom w:val="nil"/>
              <w:right w:val="nil"/>
            </w:tcBorders>
          </w:tcPr>
          <w:p w14:paraId="11F0046B" w14:textId="77777777" w:rsidR="00126117" w:rsidRPr="00B275AC" w:rsidRDefault="00126117" w:rsidP="00DB5CB6">
            <w:pPr>
              <w:pStyle w:val="tabletext11"/>
              <w:jc w:val="right"/>
              <w:rPr>
                <w:ins w:id="10649" w:author="Author"/>
              </w:rPr>
            </w:pPr>
          </w:p>
        </w:tc>
        <w:tc>
          <w:tcPr>
            <w:tcW w:w="2040" w:type="dxa"/>
            <w:tcBorders>
              <w:top w:val="nil"/>
              <w:left w:val="nil"/>
              <w:bottom w:val="nil"/>
              <w:right w:val="single" w:sz="6" w:space="0" w:color="auto"/>
            </w:tcBorders>
            <w:hideMark/>
          </w:tcPr>
          <w:p w14:paraId="3FE631EC" w14:textId="77777777" w:rsidR="00126117" w:rsidRPr="00B275AC" w:rsidRDefault="00126117" w:rsidP="00DB5CB6">
            <w:pPr>
              <w:pStyle w:val="tabletext11"/>
              <w:tabs>
                <w:tab w:val="decimal" w:pos="850"/>
              </w:tabs>
              <w:rPr>
                <w:ins w:id="10650" w:author="Author"/>
              </w:rPr>
            </w:pPr>
            <w:ins w:id="10651" w:author="Author">
              <w:r w:rsidRPr="00B275AC">
                <w:t>400,000 to 449,999</w:t>
              </w:r>
            </w:ins>
          </w:p>
        </w:tc>
        <w:tc>
          <w:tcPr>
            <w:tcW w:w="2400" w:type="dxa"/>
            <w:tcBorders>
              <w:top w:val="nil"/>
              <w:left w:val="nil"/>
              <w:bottom w:val="nil"/>
              <w:right w:val="single" w:sz="6" w:space="0" w:color="auto"/>
            </w:tcBorders>
            <w:vAlign w:val="bottom"/>
            <w:hideMark/>
          </w:tcPr>
          <w:p w14:paraId="7D15F549" w14:textId="77777777" w:rsidR="00126117" w:rsidRPr="00B275AC" w:rsidRDefault="00126117" w:rsidP="00DB5CB6">
            <w:pPr>
              <w:pStyle w:val="tabletext11"/>
              <w:jc w:val="center"/>
              <w:rPr>
                <w:ins w:id="10652" w:author="Author"/>
              </w:rPr>
            </w:pPr>
            <w:ins w:id="10653" w:author="Author">
              <w:r w:rsidRPr="00B275AC">
                <w:t>5.99</w:t>
              </w:r>
            </w:ins>
          </w:p>
        </w:tc>
      </w:tr>
      <w:tr w:rsidR="00126117" w:rsidRPr="00B275AC" w14:paraId="43C879D4" w14:textId="77777777" w:rsidTr="00DB5CB6">
        <w:trPr>
          <w:trHeight w:val="190"/>
          <w:ins w:id="10654" w:author="Author"/>
        </w:trPr>
        <w:tc>
          <w:tcPr>
            <w:tcW w:w="200" w:type="dxa"/>
          </w:tcPr>
          <w:p w14:paraId="360F49BF" w14:textId="77777777" w:rsidR="00126117" w:rsidRPr="00B275AC" w:rsidRDefault="00126117" w:rsidP="00DB5CB6">
            <w:pPr>
              <w:pStyle w:val="tabletext11"/>
              <w:rPr>
                <w:ins w:id="10655" w:author="Author"/>
              </w:rPr>
            </w:pPr>
          </w:p>
        </w:tc>
        <w:tc>
          <w:tcPr>
            <w:tcW w:w="360" w:type="dxa"/>
            <w:tcBorders>
              <w:top w:val="nil"/>
              <w:left w:val="single" w:sz="6" w:space="0" w:color="auto"/>
              <w:bottom w:val="nil"/>
              <w:right w:val="nil"/>
            </w:tcBorders>
          </w:tcPr>
          <w:p w14:paraId="038D00DA" w14:textId="77777777" w:rsidR="00126117" w:rsidRPr="00B275AC" w:rsidRDefault="00126117" w:rsidP="00DB5CB6">
            <w:pPr>
              <w:pStyle w:val="tabletext11"/>
              <w:jc w:val="right"/>
              <w:rPr>
                <w:ins w:id="10656" w:author="Author"/>
              </w:rPr>
            </w:pPr>
          </w:p>
        </w:tc>
        <w:tc>
          <w:tcPr>
            <w:tcW w:w="2040" w:type="dxa"/>
            <w:tcBorders>
              <w:top w:val="nil"/>
              <w:left w:val="nil"/>
              <w:bottom w:val="nil"/>
              <w:right w:val="single" w:sz="6" w:space="0" w:color="auto"/>
            </w:tcBorders>
            <w:hideMark/>
          </w:tcPr>
          <w:p w14:paraId="53666437" w14:textId="77777777" w:rsidR="00126117" w:rsidRPr="00B275AC" w:rsidRDefault="00126117" w:rsidP="00DB5CB6">
            <w:pPr>
              <w:pStyle w:val="tabletext11"/>
              <w:tabs>
                <w:tab w:val="decimal" w:pos="850"/>
              </w:tabs>
              <w:rPr>
                <w:ins w:id="10657" w:author="Author"/>
              </w:rPr>
            </w:pPr>
            <w:ins w:id="10658" w:author="Author">
              <w:r w:rsidRPr="00B275AC">
                <w:t>450,000 to 499,999</w:t>
              </w:r>
            </w:ins>
          </w:p>
        </w:tc>
        <w:tc>
          <w:tcPr>
            <w:tcW w:w="2400" w:type="dxa"/>
            <w:tcBorders>
              <w:top w:val="nil"/>
              <w:left w:val="nil"/>
              <w:bottom w:val="nil"/>
              <w:right w:val="single" w:sz="6" w:space="0" w:color="auto"/>
            </w:tcBorders>
            <w:vAlign w:val="bottom"/>
            <w:hideMark/>
          </w:tcPr>
          <w:p w14:paraId="1A1F7497" w14:textId="77777777" w:rsidR="00126117" w:rsidRPr="00B275AC" w:rsidRDefault="00126117" w:rsidP="00DB5CB6">
            <w:pPr>
              <w:pStyle w:val="tabletext11"/>
              <w:jc w:val="center"/>
              <w:rPr>
                <w:ins w:id="10659" w:author="Author"/>
              </w:rPr>
            </w:pPr>
            <w:ins w:id="10660" w:author="Author">
              <w:r w:rsidRPr="00B275AC">
                <w:t>6.55</w:t>
              </w:r>
            </w:ins>
          </w:p>
        </w:tc>
      </w:tr>
      <w:tr w:rsidR="00126117" w:rsidRPr="00B275AC" w14:paraId="4B5B6BB7" w14:textId="77777777" w:rsidTr="00DB5CB6">
        <w:trPr>
          <w:trHeight w:val="190"/>
          <w:ins w:id="10661" w:author="Author"/>
        </w:trPr>
        <w:tc>
          <w:tcPr>
            <w:tcW w:w="200" w:type="dxa"/>
          </w:tcPr>
          <w:p w14:paraId="7CF6A3F6" w14:textId="77777777" w:rsidR="00126117" w:rsidRPr="00B275AC" w:rsidRDefault="00126117" w:rsidP="00DB5CB6">
            <w:pPr>
              <w:pStyle w:val="tabletext11"/>
              <w:rPr>
                <w:ins w:id="10662" w:author="Author"/>
              </w:rPr>
            </w:pPr>
          </w:p>
        </w:tc>
        <w:tc>
          <w:tcPr>
            <w:tcW w:w="360" w:type="dxa"/>
            <w:tcBorders>
              <w:top w:val="nil"/>
              <w:left w:val="single" w:sz="6" w:space="0" w:color="auto"/>
              <w:bottom w:val="nil"/>
              <w:right w:val="nil"/>
            </w:tcBorders>
          </w:tcPr>
          <w:p w14:paraId="1CFD0E6E" w14:textId="77777777" w:rsidR="00126117" w:rsidRPr="00B275AC" w:rsidRDefault="00126117" w:rsidP="00DB5CB6">
            <w:pPr>
              <w:pStyle w:val="tabletext11"/>
              <w:jc w:val="right"/>
              <w:rPr>
                <w:ins w:id="10663" w:author="Author"/>
              </w:rPr>
            </w:pPr>
          </w:p>
        </w:tc>
        <w:tc>
          <w:tcPr>
            <w:tcW w:w="2040" w:type="dxa"/>
            <w:tcBorders>
              <w:top w:val="nil"/>
              <w:left w:val="nil"/>
              <w:bottom w:val="nil"/>
              <w:right w:val="single" w:sz="6" w:space="0" w:color="auto"/>
            </w:tcBorders>
            <w:hideMark/>
          </w:tcPr>
          <w:p w14:paraId="331F4164" w14:textId="77777777" w:rsidR="00126117" w:rsidRPr="00B275AC" w:rsidRDefault="00126117" w:rsidP="00DB5CB6">
            <w:pPr>
              <w:pStyle w:val="tabletext11"/>
              <w:tabs>
                <w:tab w:val="decimal" w:pos="850"/>
              </w:tabs>
              <w:rPr>
                <w:ins w:id="10664" w:author="Author"/>
              </w:rPr>
            </w:pPr>
            <w:ins w:id="10665" w:author="Author">
              <w:r w:rsidRPr="00B275AC">
                <w:t>500,000 to 599,999</w:t>
              </w:r>
            </w:ins>
          </w:p>
        </w:tc>
        <w:tc>
          <w:tcPr>
            <w:tcW w:w="2400" w:type="dxa"/>
            <w:tcBorders>
              <w:top w:val="nil"/>
              <w:left w:val="nil"/>
              <w:bottom w:val="nil"/>
              <w:right w:val="single" w:sz="6" w:space="0" w:color="auto"/>
            </w:tcBorders>
            <w:vAlign w:val="bottom"/>
            <w:hideMark/>
          </w:tcPr>
          <w:p w14:paraId="511C7258" w14:textId="77777777" w:rsidR="00126117" w:rsidRPr="00B275AC" w:rsidRDefault="00126117" w:rsidP="00DB5CB6">
            <w:pPr>
              <w:pStyle w:val="tabletext11"/>
              <w:jc w:val="center"/>
              <w:rPr>
                <w:ins w:id="10666" w:author="Author"/>
              </w:rPr>
            </w:pPr>
            <w:ins w:id="10667" w:author="Author">
              <w:r w:rsidRPr="00B275AC">
                <w:t>7.25</w:t>
              </w:r>
            </w:ins>
          </w:p>
        </w:tc>
      </w:tr>
      <w:tr w:rsidR="00126117" w:rsidRPr="00B275AC" w14:paraId="049FF5C0" w14:textId="77777777" w:rsidTr="00DB5CB6">
        <w:trPr>
          <w:trHeight w:val="190"/>
          <w:ins w:id="10668" w:author="Author"/>
        </w:trPr>
        <w:tc>
          <w:tcPr>
            <w:tcW w:w="200" w:type="dxa"/>
          </w:tcPr>
          <w:p w14:paraId="0D402BD7" w14:textId="77777777" w:rsidR="00126117" w:rsidRPr="00B275AC" w:rsidRDefault="00126117" w:rsidP="00DB5CB6">
            <w:pPr>
              <w:pStyle w:val="tabletext11"/>
              <w:rPr>
                <w:ins w:id="10669" w:author="Author"/>
              </w:rPr>
            </w:pPr>
          </w:p>
        </w:tc>
        <w:tc>
          <w:tcPr>
            <w:tcW w:w="360" w:type="dxa"/>
            <w:tcBorders>
              <w:top w:val="nil"/>
              <w:left w:val="single" w:sz="6" w:space="0" w:color="auto"/>
              <w:bottom w:val="nil"/>
              <w:right w:val="nil"/>
            </w:tcBorders>
          </w:tcPr>
          <w:p w14:paraId="71DEA135" w14:textId="77777777" w:rsidR="00126117" w:rsidRPr="00B275AC" w:rsidRDefault="00126117" w:rsidP="00DB5CB6">
            <w:pPr>
              <w:pStyle w:val="tabletext11"/>
              <w:jc w:val="right"/>
              <w:rPr>
                <w:ins w:id="10670" w:author="Author"/>
              </w:rPr>
            </w:pPr>
          </w:p>
        </w:tc>
        <w:tc>
          <w:tcPr>
            <w:tcW w:w="2040" w:type="dxa"/>
            <w:tcBorders>
              <w:top w:val="nil"/>
              <w:left w:val="nil"/>
              <w:bottom w:val="nil"/>
              <w:right w:val="single" w:sz="6" w:space="0" w:color="auto"/>
            </w:tcBorders>
            <w:hideMark/>
          </w:tcPr>
          <w:p w14:paraId="04DB60C0" w14:textId="77777777" w:rsidR="00126117" w:rsidRPr="00B275AC" w:rsidRDefault="00126117" w:rsidP="00DB5CB6">
            <w:pPr>
              <w:pStyle w:val="tabletext11"/>
              <w:tabs>
                <w:tab w:val="decimal" w:pos="850"/>
              </w:tabs>
              <w:rPr>
                <w:ins w:id="10671" w:author="Author"/>
              </w:rPr>
            </w:pPr>
            <w:ins w:id="10672" w:author="Author">
              <w:r w:rsidRPr="00B275AC">
                <w:t>600,000 to 699,999</w:t>
              </w:r>
            </w:ins>
          </w:p>
        </w:tc>
        <w:tc>
          <w:tcPr>
            <w:tcW w:w="2400" w:type="dxa"/>
            <w:tcBorders>
              <w:top w:val="nil"/>
              <w:left w:val="nil"/>
              <w:bottom w:val="nil"/>
              <w:right w:val="single" w:sz="6" w:space="0" w:color="auto"/>
            </w:tcBorders>
            <w:vAlign w:val="bottom"/>
            <w:hideMark/>
          </w:tcPr>
          <w:p w14:paraId="6F1B47D7" w14:textId="77777777" w:rsidR="00126117" w:rsidRPr="00B275AC" w:rsidRDefault="00126117" w:rsidP="00DB5CB6">
            <w:pPr>
              <w:pStyle w:val="tabletext11"/>
              <w:jc w:val="center"/>
              <w:rPr>
                <w:ins w:id="10673" w:author="Author"/>
              </w:rPr>
            </w:pPr>
            <w:ins w:id="10674" w:author="Author">
              <w:r w:rsidRPr="00B275AC">
                <w:t>8.35</w:t>
              </w:r>
            </w:ins>
          </w:p>
        </w:tc>
      </w:tr>
      <w:tr w:rsidR="00126117" w:rsidRPr="00B275AC" w14:paraId="539369D0" w14:textId="77777777" w:rsidTr="00DB5CB6">
        <w:trPr>
          <w:trHeight w:val="190"/>
          <w:ins w:id="10675" w:author="Author"/>
        </w:trPr>
        <w:tc>
          <w:tcPr>
            <w:tcW w:w="200" w:type="dxa"/>
          </w:tcPr>
          <w:p w14:paraId="07A376EF" w14:textId="77777777" w:rsidR="00126117" w:rsidRPr="00B275AC" w:rsidRDefault="00126117" w:rsidP="00DB5CB6">
            <w:pPr>
              <w:pStyle w:val="tabletext11"/>
              <w:rPr>
                <w:ins w:id="10676" w:author="Author"/>
              </w:rPr>
            </w:pPr>
          </w:p>
        </w:tc>
        <w:tc>
          <w:tcPr>
            <w:tcW w:w="360" w:type="dxa"/>
            <w:tcBorders>
              <w:top w:val="nil"/>
              <w:left w:val="single" w:sz="6" w:space="0" w:color="auto"/>
              <w:bottom w:val="nil"/>
              <w:right w:val="nil"/>
            </w:tcBorders>
          </w:tcPr>
          <w:p w14:paraId="25165A6F" w14:textId="77777777" w:rsidR="00126117" w:rsidRPr="00B275AC" w:rsidRDefault="00126117" w:rsidP="00DB5CB6">
            <w:pPr>
              <w:pStyle w:val="tabletext11"/>
              <w:jc w:val="right"/>
              <w:rPr>
                <w:ins w:id="10677" w:author="Author"/>
              </w:rPr>
            </w:pPr>
          </w:p>
        </w:tc>
        <w:tc>
          <w:tcPr>
            <w:tcW w:w="2040" w:type="dxa"/>
            <w:tcBorders>
              <w:top w:val="nil"/>
              <w:left w:val="nil"/>
              <w:bottom w:val="nil"/>
              <w:right w:val="single" w:sz="6" w:space="0" w:color="auto"/>
            </w:tcBorders>
            <w:hideMark/>
          </w:tcPr>
          <w:p w14:paraId="65982339" w14:textId="77777777" w:rsidR="00126117" w:rsidRPr="00B275AC" w:rsidRDefault="00126117" w:rsidP="00DB5CB6">
            <w:pPr>
              <w:pStyle w:val="tabletext11"/>
              <w:tabs>
                <w:tab w:val="decimal" w:pos="850"/>
              </w:tabs>
              <w:rPr>
                <w:ins w:id="10678" w:author="Author"/>
              </w:rPr>
            </w:pPr>
            <w:ins w:id="10679" w:author="Author">
              <w:r w:rsidRPr="00B275AC">
                <w:t>700,000 to 799,999</w:t>
              </w:r>
            </w:ins>
          </w:p>
        </w:tc>
        <w:tc>
          <w:tcPr>
            <w:tcW w:w="2400" w:type="dxa"/>
            <w:tcBorders>
              <w:top w:val="nil"/>
              <w:left w:val="nil"/>
              <w:bottom w:val="nil"/>
              <w:right w:val="single" w:sz="6" w:space="0" w:color="auto"/>
            </w:tcBorders>
            <w:vAlign w:val="bottom"/>
            <w:hideMark/>
          </w:tcPr>
          <w:p w14:paraId="188C25D0" w14:textId="77777777" w:rsidR="00126117" w:rsidRPr="00B275AC" w:rsidRDefault="00126117" w:rsidP="00DB5CB6">
            <w:pPr>
              <w:pStyle w:val="tabletext11"/>
              <w:jc w:val="center"/>
              <w:rPr>
                <w:ins w:id="10680" w:author="Author"/>
              </w:rPr>
            </w:pPr>
            <w:ins w:id="10681" w:author="Author">
              <w:r w:rsidRPr="00B275AC">
                <w:t>9.41</w:t>
              </w:r>
            </w:ins>
          </w:p>
        </w:tc>
      </w:tr>
      <w:tr w:rsidR="00126117" w:rsidRPr="00B275AC" w14:paraId="25BA4E28" w14:textId="77777777" w:rsidTr="00126117">
        <w:tblPrEx>
          <w:tblW w:w="0" w:type="auto"/>
          <w:tblInd w:w="-161" w:type="dxa"/>
          <w:tblLayout w:type="fixed"/>
          <w:tblCellMar>
            <w:left w:w="50" w:type="dxa"/>
            <w:right w:w="50" w:type="dxa"/>
          </w:tblCellMar>
          <w:tblPrExChange w:id="10682" w:author="Author">
            <w:tblPrEx>
              <w:tblW w:w="0" w:type="auto"/>
              <w:tblInd w:w="-161" w:type="dxa"/>
              <w:tblLayout w:type="fixed"/>
              <w:tblCellMar>
                <w:left w:w="50" w:type="dxa"/>
                <w:right w:w="50" w:type="dxa"/>
              </w:tblCellMar>
            </w:tblPrEx>
          </w:tblPrExChange>
        </w:tblPrEx>
        <w:trPr>
          <w:trHeight w:val="190"/>
          <w:ins w:id="10683" w:author="Author"/>
          <w:trPrChange w:id="10684" w:author="Author">
            <w:trPr>
              <w:gridBefore w:val="3"/>
              <w:trHeight w:val="190"/>
            </w:trPr>
          </w:trPrChange>
        </w:trPr>
        <w:tc>
          <w:tcPr>
            <w:tcW w:w="200" w:type="dxa"/>
            <w:tcPrChange w:id="10685" w:author="Author">
              <w:tcPr>
                <w:tcW w:w="200" w:type="dxa"/>
              </w:tcPr>
            </w:tcPrChange>
          </w:tcPr>
          <w:p w14:paraId="594F34D1" w14:textId="77777777" w:rsidR="00126117" w:rsidRPr="00B275AC" w:rsidRDefault="00126117" w:rsidP="00DB5CB6">
            <w:pPr>
              <w:pStyle w:val="tabletext11"/>
              <w:rPr>
                <w:ins w:id="10686" w:author="Author"/>
              </w:rPr>
            </w:pPr>
          </w:p>
        </w:tc>
        <w:tc>
          <w:tcPr>
            <w:tcW w:w="360" w:type="dxa"/>
            <w:tcBorders>
              <w:top w:val="nil"/>
              <w:left w:val="single" w:sz="6" w:space="0" w:color="auto"/>
              <w:right w:val="nil"/>
            </w:tcBorders>
            <w:tcPrChange w:id="10687" w:author="Author">
              <w:tcPr>
                <w:tcW w:w="360" w:type="dxa"/>
                <w:tcBorders>
                  <w:top w:val="nil"/>
                  <w:left w:val="single" w:sz="6" w:space="0" w:color="auto"/>
                  <w:bottom w:val="nil"/>
                  <w:right w:val="nil"/>
                </w:tcBorders>
              </w:tcPr>
            </w:tcPrChange>
          </w:tcPr>
          <w:p w14:paraId="4EAA111D" w14:textId="77777777" w:rsidR="00126117" w:rsidRPr="00B275AC" w:rsidRDefault="00126117" w:rsidP="00DB5CB6">
            <w:pPr>
              <w:pStyle w:val="tabletext11"/>
              <w:jc w:val="right"/>
              <w:rPr>
                <w:ins w:id="10688" w:author="Author"/>
              </w:rPr>
            </w:pPr>
          </w:p>
        </w:tc>
        <w:tc>
          <w:tcPr>
            <w:tcW w:w="2040" w:type="dxa"/>
            <w:tcBorders>
              <w:top w:val="nil"/>
              <w:left w:val="nil"/>
              <w:right w:val="single" w:sz="6" w:space="0" w:color="auto"/>
            </w:tcBorders>
            <w:hideMark/>
            <w:tcPrChange w:id="10689" w:author="Author">
              <w:tcPr>
                <w:tcW w:w="2040" w:type="dxa"/>
                <w:gridSpan w:val="2"/>
                <w:tcBorders>
                  <w:top w:val="nil"/>
                  <w:left w:val="nil"/>
                  <w:bottom w:val="nil"/>
                  <w:right w:val="single" w:sz="6" w:space="0" w:color="auto"/>
                </w:tcBorders>
                <w:hideMark/>
              </w:tcPr>
            </w:tcPrChange>
          </w:tcPr>
          <w:p w14:paraId="6D5F618B" w14:textId="77777777" w:rsidR="00126117" w:rsidRPr="00B275AC" w:rsidRDefault="00126117" w:rsidP="00DB5CB6">
            <w:pPr>
              <w:pStyle w:val="tabletext11"/>
              <w:tabs>
                <w:tab w:val="decimal" w:pos="850"/>
              </w:tabs>
              <w:rPr>
                <w:ins w:id="10690" w:author="Author"/>
              </w:rPr>
            </w:pPr>
            <w:ins w:id="10691" w:author="Author">
              <w:r w:rsidRPr="00B275AC">
                <w:t>800,000 to 899,999</w:t>
              </w:r>
            </w:ins>
          </w:p>
        </w:tc>
        <w:tc>
          <w:tcPr>
            <w:tcW w:w="2400" w:type="dxa"/>
            <w:tcBorders>
              <w:top w:val="nil"/>
              <w:left w:val="nil"/>
              <w:right w:val="single" w:sz="6" w:space="0" w:color="auto"/>
            </w:tcBorders>
            <w:vAlign w:val="bottom"/>
            <w:hideMark/>
            <w:tcPrChange w:id="10692" w:author="Author">
              <w:tcPr>
                <w:tcW w:w="2400" w:type="dxa"/>
                <w:gridSpan w:val="2"/>
                <w:tcBorders>
                  <w:top w:val="nil"/>
                  <w:left w:val="nil"/>
                  <w:bottom w:val="nil"/>
                  <w:right w:val="single" w:sz="6" w:space="0" w:color="auto"/>
                </w:tcBorders>
                <w:vAlign w:val="bottom"/>
                <w:hideMark/>
              </w:tcPr>
            </w:tcPrChange>
          </w:tcPr>
          <w:p w14:paraId="7F2E13CB" w14:textId="77777777" w:rsidR="00126117" w:rsidRPr="00B275AC" w:rsidRDefault="00126117" w:rsidP="00DB5CB6">
            <w:pPr>
              <w:pStyle w:val="tabletext11"/>
              <w:jc w:val="center"/>
              <w:rPr>
                <w:ins w:id="10693" w:author="Author"/>
              </w:rPr>
            </w:pPr>
            <w:ins w:id="10694" w:author="Author">
              <w:r w:rsidRPr="00B275AC">
                <w:t>10.44</w:t>
              </w:r>
            </w:ins>
          </w:p>
        </w:tc>
      </w:tr>
      <w:tr w:rsidR="00126117" w:rsidRPr="00B275AC" w14:paraId="7D8C251B" w14:textId="77777777" w:rsidTr="00126117">
        <w:tblPrEx>
          <w:tblW w:w="0" w:type="auto"/>
          <w:tblInd w:w="-161" w:type="dxa"/>
          <w:tblLayout w:type="fixed"/>
          <w:tblCellMar>
            <w:left w:w="50" w:type="dxa"/>
            <w:right w:w="50" w:type="dxa"/>
          </w:tblCellMar>
          <w:tblPrExChange w:id="10695" w:author="Author">
            <w:tblPrEx>
              <w:tblW w:w="0" w:type="auto"/>
              <w:tblInd w:w="-161" w:type="dxa"/>
              <w:tblLayout w:type="fixed"/>
              <w:tblCellMar>
                <w:left w:w="50" w:type="dxa"/>
                <w:right w:w="50" w:type="dxa"/>
              </w:tblCellMar>
            </w:tblPrEx>
          </w:tblPrExChange>
        </w:tblPrEx>
        <w:trPr>
          <w:trHeight w:val="190"/>
          <w:ins w:id="10696" w:author="Author"/>
          <w:trPrChange w:id="10697" w:author="Author">
            <w:trPr>
              <w:gridBefore w:val="3"/>
              <w:trHeight w:val="190"/>
            </w:trPr>
          </w:trPrChange>
        </w:trPr>
        <w:tc>
          <w:tcPr>
            <w:tcW w:w="200" w:type="dxa"/>
            <w:tcPrChange w:id="10698" w:author="Author">
              <w:tcPr>
                <w:tcW w:w="200" w:type="dxa"/>
              </w:tcPr>
            </w:tcPrChange>
          </w:tcPr>
          <w:p w14:paraId="77550E4C" w14:textId="77777777" w:rsidR="00126117" w:rsidRPr="00B275AC" w:rsidRDefault="00126117" w:rsidP="00DB5CB6">
            <w:pPr>
              <w:pStyle w:val="tabletext11"/>
              <w:rPr>
                <w:ins w:id="10699" w:author="Author"/>
              </w:rPr>
            </w:pPr>
          </w:p>
        </w:tc>
        <w:tc>
          <w:tcPr>
            <w:tcW w:w="360" w:type="dxa"/>
            <w:tcBorders>
              <w:top w:val="nil"/>
              <w:left w:val="single" w:sz="6" w:space="0" w:color="auto"/>
              <w:bottom w:val="single" w:sz="6" w:space="0" w:color="auto"/>
              <w:right w:val="nil"/>
            </w:tcBorders>
            <w:tcPrChange w:id="10700" w:author="Author">
              <w:tcPr>
                <w:tcW w:w="360" w:type="dxa"/>
                <w:tcBorders>
                  <w:top w:val="nil"/>
                  <w:left w:val="single" w:sz="6" w:space="0" w:color="auto"/>
                  <w:bottom w:val="single" w:sz="4" w:space="0" w:color="auto"/>
                  <w:right w:val="nil"/>
                </w:tcBorders>
              </w:tcPr>
            </w:tcPrChange>
          </w:tcPr>
          <w:p w14:paraId="15127B8A" w14:textId="77777777" w:rsidR="00126117" w:rsidRPr="00B275AC" w:rsidRDefault="00126117" w:rsidP="00DB5CB6">
            <w:pPr>
              <w:pStyle w:val="tabletext11"/>
              <w:jc w:val="right"/>
              <w:rPr>
                <w:ins w:id="10701" w:author="Author"/>
              </w:rPr>
            </w:pPr>
          </w:p>
        </w:tc>
        <w:tc>
          <w:tcPr>
            <w:tcW w:w="2040" w:type="dxa"/>
            <w:tcBorders>
              <w:top w:val="nil"/>
              <w:left w:val="nil"/>
              <w:bottom w:val="single" w:sz="6" w:space="0" w:color="auto"/>
              <w:right w:val="single" w:sz="6" w:space="0" w:color="auto"/>
            </w:tcBorders>
            <w:vAlign w:val="bottom"/>
            <w:hideMark/>
            <w:tcPrChange w:id="10702" w:author="Author">
              <w:tcPr>
                <w:tcW w:w="2040" w:type="dxa"/>
                <w:gridSpan w:val="2"/>
                <w:tcBorders>
                  <w:top w:val="nil"/>
                  <w:left w:val="nil"/>
                  <w:bottom w:val="single" w:sz="4" w:space="0" w:color="auto"/>
                  <w:right w:val="single" w:sz="6" w:space="0" w:color="auto"/>
                </w:tcBorders>
                <w:vAlign w:val="bottom"/>
                <w:hideMark/>
              </w:tcPr>
            </w:tcPrChange>
          </w:tcPr>
          <w:p w14:paraId="011A0F6A" w14:textId="77777777" w:rsidR="00126117" w:rsidRPr="00B275AC" w:rsidRDefault="00126117" w:rsidP="00DB5CB6">
            <w:pPr>
              <w:pStyle w:val="tabletext11"/>
              <w:tabs>
                <w:tab w:val="decimal" w:pos="850"/>
              </w:tabs>
              <w:rPr>
                <w:ins w:id="10703" w:author="Author"/>
              </w:rPr>
            </w:pPr>
            <w:ins w:id="10704" w:author="Author">
              <w:r w:rsidRPr="00B275AC">
                <w:t>900,000 or greater</w:t>
              </w:r>
            </w:ins>
          </w:p>
        </w:tc>
        <w:tc>
          <w:tcPr>
            <w:tcW w:w="2400" w:type="dxa"/>
            <w:tcBorders>
              <w:top w:val="nil"/>
              <w:left w:val="nil"/>
              <w:bottom w:val="single" w:sz="6" w:space="0" w:color="auto"/>
              <w:right w:val="single" w:sz="6" w:space="0" w:color="auto"/>
            </w:tcBorders>
            <w:vAlign w:val="bottom"/>
            <w:hideMark/>
            <w:tcPrChange w:id="10705" w:author="Author">
              <w:tcPr>
                <w:tcW w:w="2400" w:type="dxa"/>
                <w:gridSpan w:val="2"/>
                <w:tcBorders>
                  <w:top w:val="nil"/>
                  <w:left w:val="nil"/>
                  <w:bottom w:val="single" w:sz="4" w:space="0" w:color="auto"/>
                  <w:right w:val="single" w:sz="6" w:space="0" w:color="auto"/>
                </w:tcBorders>
                <w:vAlign w:val="bottom"/>
                <w:hideMark/>
              </w:tcPr>
            </w:tcPrChange>
          </w:tcPr>
          <w:p w14:paraId="5FCE0469" w14:textId="77777777" w:rsidR="00126117" w:rsidRPr="00B275AC" w:rsidRDefault="00126117" w:rsidP="00DB5CB6">
            <w:pPr>
              <w:pStyle w:val="tabletext11"/>
              <w:jc w:val="center"/>
              <w:rPr>
                <w:ins w:id="10706" w:author="Author"/>
              </w:rPr>
            </w:pPr>
            <w:ins w:id="10707" w:author="Author">
              <w:r w:rsidRPr="00B275AC">
                <w:t>11.45</w:t>
              </w:r>
            </w:ins>
          </w:p>
        </w:tc>
      </w:tr>
    </w:tbl>
    <w:p w14:paraId="047876DF" w14:textId="77777777" w:rsidR="00126117" w:rsidRPr="00B275AC" w:rsidRDefault="00126117" w:rsidP="00126117">
      <w:pPr>
        <w:pStyle w:val="tablecaption"/>
        <w:rPr>
          <w:ins w:id="10708" w:author="Author"/>
        </w:rPr>
      </w:pPr>
      <w:ins w:id="10709" w:author="Author">
        <w:r w:rsidRPr="00B275AC">
          <w:t xml:space="preserve">Table 301.C.1.b.(2) Private Passenger Types Vehicle Value Factors </w:t>
        </w:r>
        <w:r w:rsidRPr="00B275AC">
          <w:rPr>
            <w:rFonts w:cs="Arial"/>
          </w:rPr>
          <w:t>–</w:t>
        </w:r>
        <w:r w:rsidRPr="00B275AC">
          <w:t xml:space="preserve"> Other Than Collision With Stated Amount Rating</w:t>
        </w:r>
      </w:ins>
    </w:p>
    <w:p w14:paraId="1C74F872" w14:textId="77777777" w:rsidR="00126117" w:rsidRPr="00B275AC" w:rsidRDefault="00126117" w:rsidP="00126117">
      <w:pPr>
        <w:pStyle w:val="isonormal"/>
        <w:rPr>
          <w:ins w:id="10710" w:author="Author"/>
        </w:rPr>
      </w:pPr>
    </w:p>
    <w:p w14:paraId="4E6BE011" w14:textId="77777777" w:rsidR="00126117" w:rsidRPr="00B275AC" w:rsidRDefault="00126117" w:rsidP="00126117">
      <w:pPr>
        <w:pStyle w:val="outlinehd5"/>
        <w:rPr>
          <w:ins w:id="10711" w:author="Author"/>
        </w:rPr>
      </w:pPr>
      <w:ins w:id="10712" w:author="Author">
        <w:r w:rsidRPr="00B275AC">
          <w:tab/>
          <w:t>(3)</w:t>
        </w:r>
        <w:r w:rsidRPr="00B275AC">
          <w:tab/>
          <w:t xml:space="preserve">All Other Vehicles Vehicle Value Factors </w:t>
        </w:r>
        <w:r w:rsidRPr="00B275AC">
          <w:rPr>
            <w:rFonts w:cs="Arial"/>
          </w:rPr>
          <w:t>–</w:t>
        </w:r>
        <w:r w:rsidRPr="00B275AC">
          <w:t xml:space="preserve"> Other Than Collision With Stated Amount Rating</w:t>
        </w:r>
      </w:ins>
    </w:p>
    <w:p w14:paraId="1B7FBDED" w14:textId="77777777" w:rsidR="00126117" w:rsidRPr="00B275AC" w:rsidRDefault="00126117" w:rsidP="00126117">
      <w:pPr>
        <w:pStyle w:val="space4"/>
        <w:rPr>
          <w:ins w:id="1071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2400"/>
        <w:tblGridChange w:id="10714">
          <w:tblGrid>
            <w:gridCol w:w="200"/>
            <w:gridCol w:w="360"/>
            <w:gridCol w:w="245"/>
            <w:gridCol w:w="200"/>
            <w:gridCol w:w="360"/>
            <w:gridCol w:w="1235"/>
            <w:gridCol w:w="805"/>
            <w:gridCol w:w="1595"/>
            <w:gridCol w:w="805"/>
          </w:tblGrid>
        </w:tblGridChange>
      </w:tblGrid>
      <w:tr w:rsidR="00126117" w:rsidRPr="00B275AC" w14:paraId="52F5B81C" w14:textId="77777777" w:rsidTr="00DB5CB6">
        <w:trPr>
          <w:trHeight w:val="190"/>
          <w:ins w:id="10715" w:author="Author"/>
        </w:trPr>
        <w:tc>
          <w:tcPr>
            <w:tcW w:w="200" w:type="dxa"/>
            <w:hideMark/>
          </w:tcPr>
          <w:p w14:paraId="0EA5E718" w14:textId="77777777" w:rsidR="00126117" w:rsidRPr="00B275AC" w:rsidRDefault="00126117" w:rsidP="00DB5CB6">
            <w:pPr>
              <w:pStyle w:val="tablehead"/>
              <w:rPr>
                <w:ins w:id="10716"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0D9F4DD4" w14:textId="77777777" w:rsidR="00126117" w:rsidRPr="00B275AC" w:rsidRDefault="00126117" w:rsidP="00DB5CB6">
            <w:pPr>
              <w:pStyle w:val="tablehead"/>
              <w:rPr>
                <w:ins w:id="10717" w:author="Author"/>
              </w:rPr>
            </w:pPr>
            <w:ins w:id="10718" w:author="Author">
              <w:r w:rsidRPr="00B275AC">
                <w:t>Price Bracket</w:t>
              </w:r>
            </w:ins>
          </w:p>
        </w:tc>
        <w:tc>
          <w:tcPr>
            <w:tcW w:w="2400" w:type="dxa"/>
            <w:tcBorders>
              <w:top w:val="single" w:sz="6" w:space="0" w:color="auto"/>
              <w:left w:val="single" w:sz="6" w:space="0" w:color="auto"/>
              <w:bottom w:val="single" w:sz="6" w:space="0" w:color="auto"/>
              <w:right w:val="single" w:sz="6" w:space="0" w:color="auto"/>
            </w:tcBorders>
            <w:hideMark/>
          </w:tcPr>
          <w:p w14:paraId="337963C8" w14:textId="77777777" w:rsidR="00126117" w:rsidRPr="00B275AC" w:rsidRDefault="00126117" w:rsidP="00DB5CB6">
            <w:pPr>
              <w:pStyle w:val="tablehead"/>
              <w:rPr>
                <w:ins w:id="10719" w:author="Author"/>
              </w:rPr>
            </w:pPr>
            <w:ins w:id="10720" w:author="Author">
              <w:r w:rsidRPr="00B275AC">
                <w:t>Vehicle Value Factor</w:t>
              </w:r>
            </w:ins>
          </w:p>
        </w:tc>
      </w:tr>
      <w:tr w:rsidR="00126117" w:rsidRPr="00B275AC" w14:paraId="41862149" w14:textId="77777777" w:rsidTr="00DB5CB6">
        <w:trPr>
          <w:cantSplit/>
          <w:trHeight w:val="190"/>
          <w:ins w:id="10721" w:author="Author"/>
        </w:trPr>
        <w:tc>
          <w:tcPr>
            <w:tcW w:w="200" w:type="dxa"/>
          </w:tcPr>
          <w:p w14:paraId="37A4FCD0" w14:textId="77777777" w:rsidR="00126117" w:rsidRPr="00B275AC" w:rsidRDefault="00126117" w:rsidP="00DB5CB6">
            <w:pPr>
              <w:pStyle w:val="tabletext11"/>
              <w:rPr>
                <w:ins w:id="10722" w:author="Author"/>
              </w:rPr>
            </w:pPr>
          </w:p>
        </w:tc>
        <w:tc>
          <w:tcPr>
            <w:tcW w:w="360" w:type="dxa"/>
            <w:tcBorders>
              <w:top w:val="single" w:sz="6" w:space="0" w:color="auto"/>
              <w:left w:val="single" w:sz="6" w:space="0" w:color="auto"/>
              <w:bottom w:val="nil"/>
              <w:right w:val="nil"/>
            </w:tcBorders>
            <w:hideMark/>
          </w:tcPr>
          <w:p w14:paraId="4F838DF4" w14:textId="77777777" w:rsidR="00126117" w:rsidRPr="00B275AC" w:rsidRDefault="00126117" w:rsidP="00DB5CB6">
            <w:pPr>
              <w:pStyle w:val="tabletext11"/>
              <w:jc w:val="right"/>
              <w:rPr>
                <w:ins w:id="10723" w:author="Author"/>
              </w:rPr>
            </w:pPr>
            <w:ins w:id="10724" w:author="Author">
              <w:r w:rsidRPr="00B275AC">
                <w:t>$</w:t>
              </w:r>
            </w:ins>
          </w:p>
        </w:tc>
        <w:tc>
          <w:tcPr>
            <w:tcW w:w="2040" w:type="dxa"/>
            <w:tcBorders>
              <w:top w:val="single" w:sz="6" w:space="0" w:color="auto"/>
              <w:left w:val="nil"/>
              <w:bottom w:val="nil"/>
              <w:right w:val="single" w:sz="6" w:space="0" w:color="auto"/>
            </w:tcBorders>
            <w:vAlign w:val="bottom"/>
            <w:hideMark/>
          </w:tcPr>
          <w:p w14:paraId="04E9B40B" w14:textId="77777777" w:rsidR="00126117" w:rsidRPr="00B275AC" w:rsidRDefault="00126117" w:rsidP="00DB5CB6">
            <w:pPr>
              <w:pStyle w:val="tabletext11"/>
              <w:tabs>
                <w:tab w:val="decimal" w:pos="850"/>
              </w:tabs>
              <w:rPr>
                <w:ins w:id="10725" w:author="Author"/>
              </w:rPr>
            </w:pPr>
            <w:ins w:id="10726" w:author="Author">
              <w:r w:rsidRPr="00B275AC">
                <w:t>0 to 999</w:t>
              </w:r>
            </w:ins>
          </w:p>
        </w:tc>
        <w:tc>
          <w:tcPr>
            <w:tcW w:w="2400" w:type="dxa"/>
            <w:tcBorders>
              <w:top w:val="single" w:sz="6" w:space="0" w:color="auto"/>
              <w:left w:val="nil"/>
              <w:bottom w:val="nil"/>
              <w:right w:val="single" w:sz="6" w:space="0" w:color="auto"/>
            </w:tcBorders>
            <w:vAlign w:val="bottom"/>
            <w:hideMark/>
          </w:tcPr>
          <w:p w14:paraId="14ACBAC7" w14:textId="77777777" w:rsidR="00126117" w:rsidRPr="00B275AC" w:rsidRDefault="00126117" w:rsidP="00DB5CB6">
            <w:pPr>
              <w:pStyle w:val="tabletext11"/>
              <w:jc w:val="center"/>
              <w:rPr>
                <w:ins w:id="10727" w:author="Author"/>
              </w:rPr>
            </w:pPr>
            <w:ins w:id="10728" w:author="Author">
              <w:r w:rsidRPr="00B275AC">
                <w:t>0.17</w:t>
              </w:r>
            </w:ins>
          </w:p>
        </w:tc>
      </w:tr>
      <w:tr w:rsidR="00126117" w:rsidRPr="00B275AC" w14:paraId="1795D381" w14:textId="77777777" w:rsidTr="00DB5CB6">
        <w:trPr>
          <w:trHeight w:val="190"/>
          <w:ins w:id="10729" w:author="Author"/>
        </w:trPr>
        <w:tc>
          <w:tcPr>
            <w:tcW w:w="200" w:type="dxa"/>
          </w:tcPr>
          <w:p w14:paraId="51B7C1D0" w14:textId="77777777" w:rsidR="00126117" w:rsidRPr="00B275AC" w:rsidRDefault="00126117" w:rsidP="00DB5CB6">
            <w:pPr>
              <w:pStyle w:val="tabletext11"/>
              <w:rPr>
                <w:ins w:id="10730" w:author="Author"/>
              </w:rPr>
            </w:pPr>
          </w:p>
        </w:tc>
        <w:tc>
          <w:tcPr>
            <w:tcW w:w="360" w:type="dxa"/>
            <w:tcBorders>
              <w:top w:val="nil"/>
              <w:left w:val="single" w:sz="6" w:space="0" w:color="auto"/>
              <w:bottom w:val="nil"/>
              <w:right w:val="nil"/>
            </w:tcBorders>
          </w:tcPr>
          <w:p w14:paraId="11932FAB" w14:textId="77777777" w:rsidR="00126117" w:rsidRPr="00B275AC" w:rsidRDefault="00126117" w:rsidP="00DB5CB6">
            <w:pPr>
              <w:pStyle w:val="tabletext11"/>
              <w:jc w:val="right"/>
              <w:rPr>
                <w:ins w:id="10731" w:author="Author"/>
              </w:rPr>
            </w:pPr>
          </w:p>
        </w:tc>
        <w:tc>
          <w:tcPr>
            <w:tcW w:w="2040" w:type="dxa"/>
            <w:tcBorders>
              <w:top w:val="nil"/>
              <w:left w:val="nil"/>
              <w:bottom w:val="nil"/>
              <w:right w:val="single" w:sz="6" w:space="0" w:color="auto"/>
            </w:tcBorders>
            <w:hideMark/>
          </w:tcPr>
          <w:p w14:paraId="56986433" w14:textId="77777777" w:rsidR="00126117" w:rsidRPr="00B275AC" w:rsidRDefault="00126117" w:rsidP="00DB5CB6">
            <w:pPr>
              <w:pStyle w:val="tabletext11"/>
              <w:tabs>
                <w:tab w:val="decimal" w:pos="850"/>
              </w:tabs>
              <w:rPr>
                <w:ins w:id="10732" w:author="Author"/>
              </w:rPr>
            </w:pPr>
            <w:ins w:id="10733" w:author="Author">
              <w:r w:rsidRPr="00B275AC">
                <w:t>1,000 to 1,999</w:t>
              </w:r>
            </w:ins>
          </w:p>
        </w:tc>
        <w:tc>
          <w:tcPr>
            <w:tcW w:w="2400" w:type="dxa"/>
            <w:tcBorders>
              <w:top w:val="nil"/>
              <w:left w:val="nil"/>
              <w:bottom w:val="nil"/>
              <w:right w:val="single" w:sz="6" w:space="0" w:color="auto"/>
            </w:tcBorders>
            <w:vAlign w:val="bottom"/>
            <w:hideMark/>
          </w:tcPr>
          <w:p w14:paraId="2F48D165" w14:textId="77777777" w:rsidR="00126117" w:rsidRPr="00B275AC" w:rsidRDefault="00126117" w:rsidP="00DB5CB6">
            <w:pPr>
              <w:pStyle w:val="tabletext11"/>
              <w:jc w:val="center"/>
              <w:rPr>
                <w:ins w:id="10734" w:author="Author"/>
              </w:rPr>
            </w:pPr>
            <w:ins w:id="10735" w:author="Author">
              <w:r w:rsidRPr="00B275AC">
                <w:t>0.20</w:t>
              </w:r>
            </w:ins>
          </w:p>
        </w:tc>
      </w:tr>
      <w:tr w:rsidR="00126117" w:rsidRPr="00B275AC" w14:paraId="67A4317D" w14:textId="77777777" w:rsidTr="00DB5CB6">
        <w:trPr>
          <w:trHeight w:val="190"/>
          <w:ins w:id="10736" w:author="Author"/>
        </w:trPr>
        <w:tc>
          <w:tcPr>
            <w:tcW w:w="200" w:type="dxa"/>
          </w:tcPr>
          <w:p w14:paraId="69DFBE19" w14:textId="77777777" w:rsidR="00126117" w:rsidRPr="00B275AC" w:rsidRDefault="00126117" w:rsidP="00DB5CB6">
            <w:pPr>
              <w:pStyle w:val="tabletext11"/>
              <w:rPr>
                <w:ins w:id="10737" w:author="Author"/>
              </w:rPr>
            </w:pPr>
          </w:p>
        </w:tc>
        <w:tc>
          <w:tcPr>
            <w:tcW w:w="360" w:type="dxa"/>
            <w:tcBorders>
              <w:top w:val="nil"/>
              <w:left w:val="single" w:sz="6" w:space="0" w:color="auto"/>
              <w:bottom w:val="nil"/>
              <w:right w:val="nil"/>
            </w:tcBorders>
          </w:tcPr>
          <w:p w14:paraId="478CB4CD" w14:textId="77777777" w:rsidR="00126117" w:rsidRPr="00B275AC" w:rsidRDefault="00126117" w:rsidP="00DB5CB6">
            <w:pPr>
              <w:pStyle w:val="tabletext11"/>
              <w:jc w:val="right"/>
              <w:rPr>
                <w:ins w:id="10738" w:author="Author"/>
              </w:rPr>
            </w:pPr>
          </w:p>
        </w:tc>
        <w:tc>
          <w:tcPr>
            <w:tcW w:w="2040" w:type="dxa"/>
            <w:tcBorders>
              <w:top w:val="nil"/>
              <w:left w:val="nil"/>
              <w:bottom w:val="nil"/>
              <w:right w:val="single" w:sz="6" w:space="0" w:color="auto"/>
            </w:tcBorders>
            <w:hideMark/>
          </w:tcPr>
          <w:p w14:paraId="7C00EFA4" w14:textId="77777777" w:rsidR="00126117" w:rsidRPr="00B275AC" w:rsidRDefault="00126117" w:rsidP="00DB5CB6">
            <w:pPr>
              <w:pStyle w:val="tabletext11"/>
              <w:tabs>
                <w:tab w:val="decimal" w:pos="850"/>
              </w:tabs>
              <w:rPr>
                <w:ins w:id="10739" w:author="Author"/>
              </w:rPr>
            </w:pPr>
            <w:ins w:id="10740" w:author="Author">
              <w:r w:rsidRPr="00B275AC">
                <w:t>2,000 to 2,999</w:t>
              </w:r>
            </w:ins>
          </w:p>
        </w:tc>
        <w:tc>
          <w:tcPr>
            <w:tcW w:w="2400" w:type="dxa"/>
            <w:tcBorders>
              <w:top w:val="nil"/>
              <w:left w:val="nil"/>
              <w:bottom w:val="nil"/>
              <w:right w:val="single" w:sz="6" w:space="0" w:color="auto"/>
            </w:tcBorders>
            <w:vAlign w:val="bottom"/>
            <w:hideMark/>
          </w:tcPr>
          <w:p w14:paraId="4AF6583E" w14:textId="77777777" w:rsidR="00126117" w:rsidRPr="00B275AC" w:rsidRDefault="00126117" w:rsidP="00DB5CB6">
            <w:pPr>
              <w:pStyle w:val="tabletext11"/>
              <w:jc w:val="center"/>
              <w:rPr>
                <w:ins w:id="10741" w:author="Author"/>
              </w:rPr>
            </w:pPr>
            <w:ins w:id="10742" w:author="Author">
              <w:r w:rsidRPr="00B275AC">
                <w:t>0.25</w:t>
              </w:r>
            </w:ins>
          </w:p>
        </w:tc>
      </w:tr>
      <w:tr w:rsidR="00126117" w:rsidRPr="00B275AC" w14:paraId="79FA36CA" w14:textId="77777777" w:rsidTr="00DB5CB6">
        <w:trPr>
          <w:trHeight w:val="190"/>
          <w:ins w:id="10743" w:author="Author"/>
        </w:trPr>
        <w:tc>
          <w:tcPr>
            <w:tcW w:w="200" w:type="dxa"/>
          </w:tcPr>
          <w:p w14:paraId="210B88FD" w14:textId="77777777" w:rsidR="00126117" w:rsidRPr="00B275AC" w:rsidRDefault="00126117" w:rsidP="00DB5CB6">
            <w:pPr>
              <w:pStyle w:val="tabletext11"/>
              <w:rPr>
                <w:ins w:id="10744" w:author="Author"/>
              </w:rPr>
            </w:pPr>
          </w:p>
        </w:tc>
        <w:tc>
          <w:tcPr>
            <w:tcW w:w="360" w:type="dxa"/>
            <w:tcBorders>
              <w:top w:val="nil"/>
              <w:left w:val="single" w:sz="6" w:space="0" w:color="auto"/>
              <w:bottom w:val="nil"/>
              <w:right w:val="nil"/>
            </w:tcBorders>
          </w:tcPr>
          <w:p w14:paraId="5293200F" w14:textId="77777777" w:rsidR="00126117" w:rsidRPr="00B275AC" w:rsidRDefault="00126117" w:rsidP="00DB5CB6">
            <w:pPr>
              <w:pStyle w:val="tabletext11"/>
              <w:jc w:val="right"/>
              <w:rPr>
                <w:ins w:id="10745" w:author="Author"/>
              </w:rPr>
            </w:pPr>
          </w:p>
        </w:tc>
        <w:tc>
          <w:tcPr>
            <w:tcW w:w="2040" w:type="dxa"/>
            <w:tcBorders>
              <w:top w:val="nil"/>
              <w:left w:val="nil"/>
              <w:bottom w:val="nil"/>
              <w:right w:val="single" w:sz="6" w:space="0" w:color="auto"/>
            </w:tcBorders>
            <w:hideMark/>
          </w:tcPr>
          <w:p w14:paraId="7141CA98" w14:textId="77777777" w:rsidR="00126117" w:rsidRPr="00B275AC" w:rsidRDefault="00126117" w:rsidP="00DB5CB6">
            <w:pPr>
              <w:pStyle w:val="tabletext11"/>
              <w:tabs>
                <w:tab w:val="decimal" w:pos="850"/>
              </w:tabs>
              <w:rPr>
                <w:ins w:id="10746" w:author="Author"/>
              </w:rPr>
            </w:pPr>
            <w:ins w:id="10747" w:author="Author">
              <w:r w:rsidRPr="00B275AC">
                <w:t>3,000 to 3,999</w:t>
              </w:r>
            </w:ins>
          </w:p>
        </w:tc>
        <w:tc>
          <w:tcPr>
            <w:tcW w:w="2400" w:type="dxa"/>
            <w:tcBorders>
              <w:top w:val="nil"/>
              <w:left w:val="nil"/>
              <w:bottom w:val="nil"/>
              <w:right w:val="single" w:sz="6" w:space="0" w:color="auto"/>
            </w:tcBorders>
            <w:vAlign w:val="bottom"/>
            <w:hideMark/>
          </w:tcPr>
          <w:p w14:paraId="04061FAF" w14:textId="77777777" w:rsidR="00126117" w:rsidRPr="00B275AC" w:rsidRDefault="00126117" w:rsidP="00DB5CB6">
            <w:pPr>
              <w:pStyle w:val="tabletext11"/>
              <w:jc w:val="center"/>
              <w:rPr>
                <w:ins w:id="10748" w:author="Author"/>
              </w:rPr>
            </w:pPr>
            <w:ins w:id="10749" w:author="Author">
              <w:r w:rsidRPr="00B275AC">
                <w:t>0.27</w:t>
              </w:r>
            </w:ins>
          </w:p>
        </w:tc>
      </w:tr>
      <w:tr w:rsidR="00126117" w:rsidRPr="00B275AC" w14:paraId="6F0D829E" w14:textId="77777777" w:rsidTr="00DB5CB6">
        <w:trPr>
          <w:trHeight w:val="190"/>
          <w:ins w:id="10750" w:author="Author"/>
        </w:trPr>
        <w:tc>
          <w:tcPr>
            <w:tcW w:w="200" w:type="dxa"/>
          </w:tcPr>
          <w:p w14:paraId="0F14E8C2" w14:textId="77777777" w:rsidR="00126117" w:rsidRPr="00B275AC" w:rsidRDefault="00126117" w:rsidP="00DB5CB6">
            <w:pPr>
              <w:pStyle w:val="tabletext11"/>
              <w:rPr>
                <w:ins w:id="10751" w:author="Author"/>
              </w:rPr>
            </w:pPr>
          </w:p>
        </w:tc>
        <w:tc>
          <w:tcPr>
            <w:tcW w:w="360" w:type="dxa"/>
            <w:tcBorders>
              <w:top w:val="nil"/>
              <w:left w:val="single" w:sz="6" w:space="0" w:color="auto"/>
              <w:bottom w:val="nil"/>
              <w:right w:val="nil"/>
            </w:tcBorders>
          </w:tcPr>
          <w:p w14:paraId="30321A3E" w14:textId="77777777" w:rsidR="00126117" w:rsidRPr="00B275AC" w:rsidRDefault="00126117" w:rsidP="00DB5CB6">
            <w:pPr>
              <w:pStyle w:val="tabletext11"/>
              <w:jc w:val="right"/>
              <w:rPr>
                <w:ins w:id="10752" w:author="Author"/>
              </w:rPr>
            </w:pPr>
          </w:p>
        </w:tc>
        <w:tc>
          <w:tcPr>
            <w:tcW w:w="2040" w:type="dxa"/>
            <w:tcBorders>
              <w:top w:val="nil"/>
              <w:left w:val="nil"/>
              <w:bottom w:val="nil"/>
              <w:right w:val="single" w:sz="6" w:space="0" w:color="auto"/>
            </w:tcBorders>
            <w:hideMark/>
          </w:tcPr>
          <w:p w14:paraId="0D25861B" w14:textId="77777777" w:rsidR="00126117" w:rsidRPr="00B275AC" w:rsidRDefault="00126117" w:rsidP="00DB5CB6">
            <w:pPr>
              <w:pStyle w:val="tabletext11"/>
              <w:tabs>
                <w:tab w:val="decimal" w:pos="850"/>
              </w:tabs>
              <w:rPr>
                <w:ins w:id="10753" w:author="Author"/>
              </w:rPr>
            </w:pPr>
            <w:ins w:id="10754" w:author="Author">
              <w:r w:rsidRPr="00B275AC">
                <w:t>4,000 to 4,999</w:t>
              </w:r>
            </w:ins>
          </w:p>
        </w:tc>
        <w:tc>
          <w:tcPr>
            <w:tcW w:w="2400" w:type="dxa"/>
            <w:tcBorders>
              <w:top w:val="nil"/>
              <w:left w:val="nil"/>
              <w:bottom w:val="nil"/>
              <w:right w:val="single" w:sz="6" w:space="0" w:color="auto"/>
            </w:tcBorders>
            <w:vAlign w:val="bottom"/>
            <w:hideMark/>
          </w:tcPr>
          <w:p w14:paraId="73967B85" w14:textId="77777777" w:rsidR="00126117" w:rsidRPr="00B275AC" w:rsidRDefault="00126117" w:rsidP="00DB5CB6">
            <w:pPr>
              <w:pStyle w:val="tabletext11"/>
              <w:jc w:val="center"/>
              <w:rPr>
                <w:ins w:id="10755" w:author="Author"/>
              </w:rPr>
            </w:pPr>
            <w:ins w:id="10756" w:author="Author">
              <w:r w:rsidRPr="00B275AC">
                <w:t>0.30</w:t>
              </w:r>
            </w:ins>
          </w:p>
        </w:tc>
      </w:tr>
      <w:tr w:rsidR="00126117" w:rsidRPr="00B275AC" w14:paraId="6C355BD0" w14:textId="77777777" w:rsidTr="00DB5CB6">
        <w:trPr>
          <w:trHeight w:val="190"/>
          <w:ins w:id="10757" w:author="Author"/>
        </w:trPr>
        <w:tc>
          <w:tcPr>
            <w:tcW w:w="200" w:type="dxa"/>
          </w:tcPr>
          <w:p w14:paraId="7458D76A" w14:textId="77777777" w:rsidR="00126117" w:rsidRPr="00B275AC" w:rsidRDefault="00126117" w:rsidP="00DB5CB6">
            <w:pPr>
              <w:pStyle w:val="tabletext11"/>
              <w:rPr>
                <w:ins w:id="10758" w:author="Author"/>
              </w:rPr>
            </w:pPr>
          </w:p>
        </w:tc>
        <w:tc>
          <w:tcPr>
            <w:tcW w:w="360" w:type="dxa"/>
            <w:tcBorders>
              <w:top w:val="nil"/>
              <w:left w:val="single" w:sz="6" w:space="0" w:color="auto"/>
              <w:bottom w:val="nil"/>
              <w:right w:val="nil"/>
            </w:tcBorders>
          </w:tcPr>
          <w:p w14:paraId="0F4CECA1" w14:textId="77777777" w:rsidR="00126117" w:rsidRPr="00B275AC" w:rsidRDefault="00126117" w:rsidP="00DB5CB6">
            <w:pPr>
              <w:pStyle w:val="tabletext11"/>
              <w:jc w:val="right"/>
              <w:rPr>
                <w:ins w:id="10759" w:author="Author"/>
              </w:rPr>
            </w:pPr>
          </w:p>
        </w:tc>
        <w:tc>
          <w:tcPr>
            <w:tcW w:w="2040" w:type="dxa"/>
            <w:tcBorders>
              <w:top w:val="nil"/>
              <w:left w:val="nil"/>
              <w:bottom w:val="nil"/>
              <w:right w:val="single" w:sz="6" w:space="0" w:color="auto"/>
            </w:tcBorders>
            <w:hideMark/>
          </w:tcPr>
          <w:p w14:paraId="151E9E5A" w14:textId="77777777" w:rsidR="00126117" w:rsidRPr="00B275AC" w:rsidRDefault="00126117" w:rsidP="00DB5CB6">
            <w:pPr>
              <w:pStyle w:val="tabletext11"/>
              <w:tabs>
                <w:tab w:val="decimal" w:pos="850"/>
              </w:tabs>
              <w:rPr>
                <w:ins w:id="10760" w:author="Author"/>
              </w:rPr>
            </w:pPr>
            <w:ins w:id="10761" w:author="Author">
              <w:r w:rsidRPr="00B275AC">
                <w:t>5,000 to 5,999</w:t>
              </w:r>
            </w:ins>
          </w:p>
        </w:tc>
        <w:tc>
          <w:tcPr>
            <w:tcW w:w="2400" w:type="dxa"/>
            <w:tcBorders>
              <w:top w:val="nil"/>
              <w:left w:val="nil"/>
              <w:bottom w:val="nil"/>
              <w:right w:val="single" w:sz="6" w:space="0" w:color="auto"/>
            </w:tcBorders>
            <w:vAlign w:val="bottom"/>
            <w:hideMark/>
          </w:tcPr>
          <w:p w14:paraId="52ADAF92" w14:textId="77777777" w:rsidR="00126117" w:rsidRPr="00B275AC" w:rsidRDefault="00126117" w:rsidP="00DB5CB6">
            <w:pPr>
              <w:pStyle w:val="tabletext11"/>
              <w:jc w:val="center"/>
              <w:rPr>
                <w:ins w:id="10762" w:author="Author"/>
              </w:rPr>
            </w:pPr>
            <w:ins w:id="10763" w:author="Author">
              <w:r w:rsidRPr="00B275AC">
                <w:t>0.32</w:t>
              </w:r>
            </w:ins>
          </w:p>
        </w:tc>
      </w:tr>
      <w:tr w:rsidR="00126117" w:rsidRPr="00B275AC" w14:paraId="5A20E6E7" w14:textId="77777777" w:rsidTr="00DB5CB6">
        <w:trPr>
          <w:trHeight w:val="190"/>
          <w:ins w:id="10764" w:author="Author"/>
        </w:trPr>
        <w:tc>
          <w:tcPr>
            <w:tcW w:w="200" w:type="dxa"/>
          </w:tcPr>
          <w:p w14:paraId="56102A5B" w14:textId="77777777" w:rsidR="00126117" w:rsidRPr="00B275AC" w:rsidRDefault="00126117" w:rsidP="00DB5CB6">
            <w:pPr>
              <w:pStyle w:val="tabletext11"/>
              <w:rPr>
                <w:ins w:id="10765" w:author="Author"/>
              </w:rPr>
            </w:pPr>
          </w:p>
        </w:tc>
        <w:tc>
          <w:tcPr>
            <w:tcW w:w="360" w:type="dxa"/>
            <w:tcBorders>
              <w:top w:val="nil"/>
              <w:left w:val="single" w:sz="6" w:space="0" w:color="auto"/>
              <w:bottom w:val="nil"/>
              <w:right w:val="nil"/>
            </w:tcBorders>
          </w:tcPr>
          <w:p w14:paraId="4535BF33" w14:textId="77777777" w:rsidR="00126117" w:rsidRPr="00B275AC" w:rsidRDefault="00126117" w:rsidP="00DB5CB6">
            <w:pPr>
              <w:pStyle w:val="tabletext11"/>
              <w:jc w:val="right"/>
              <w:rPr>
                <w:ins w:id="10766" w:author="Author"/>
              </w:rPr>
            </w:pPr>
          </w:p>
        </w:tc>
        <w:tc>
          <w:tcPr>
            <w:tcW w:w="2040" w:type="dxa"/>
            <w:tcBorders>
              <w:top w:val="nil"/>
              <w:left w:val="nil"/>
              <w:bottom w:val="nil"/>
              <w:right w:val="single" w:sz="6" w:space="0" w:color="auto"/>
            </w:tcBorders>
            <w:hideMark/>
          </w:tcPr>
          <w:p w14:paraId="39F4CEB6" w14:textId="77777777" w:rsidR="00126117" w:rsidRPr="00B275AC" w:rsidRDefault="00126117" w:rsidP="00DB5CB6">
            <w:pPr>
              <w:pStyle w:val="tabletext11"/>
              <w:tabs>
                <w:tab w:val="decimal" w:pos="850"/>
              </w:tabs>
              <w:rPr>
                <w:ins w:id="10767" w:author="Author"/>
              </w:rPr>
            </w:pPr>
            <w:ins w:id="10768" w:author="Author">
              <w:r w:rsidRPr="00B275AC">
                <w:t>6,000 to 7,999</w:t>
              </w:r>
            </w:ins>
          </w:p>
        </w:tc>
        <w:tc>
          <w:tcPr>
            <w:tcW w:w="2400" w:type="dxa"/>
            <w:tcBorders>
              <w:top w:val="nil"/>
              <w:left w:val="nil"/>
              <w:bottom w:val="nil"/>
              <w:right w:val="single" w:sz="6" w:space="0" w:color="auto"/>
            </w:tcBorders>
            <w:vAlign w:val="bottom"/>
            <w:hideMark/>
          </w:tcPr>
          <w:p w14:paraId="7FAAE505" w14:textId="77777777" w:rsidR="00126117" w:rsidRPr="00B275AC" w:rsidRDefault="00126117" w:rsidP="00DB5CB6">
            <w:pPr>
              <w:pStyle w:val="tabletext11"/>
              <w:jc w:val="center"/>
              <w:rPr>
                <w:ins w:id="10769" w:author="Author"/>
              </w:rPr>
            </w:pPr>
            <w:ins w:id="10770" w:author="Author">
              <w:r w:rsidRPr="00B275AC">
                <w:t>0.34</w:t>
              </w:r>
            </w:ins>
          </w:p>
        </w:tc>
      </w:tr>
      <w:tr w:rsidR="00126117" w:rsidRPr="00B275AC" w14:paraId="67537A43" w14:textId="77777777" w:rsidTr="00DB5CB6">
        <w:trPr>
          <w:trHeight w:val="190"/>
          <w:ins w:id="10771" w:author="Author"/>
        </w:trPr>
        <w:tc>
          <w:tcPr>
            <w:tcW w:w="200" w:type="dxa"/>
          </w:tcPr>
          <w:p w14:paraId="3B470FF3" w14:textId="77777777" w:rsidR="00126117" w:rsidRPr="00B275AC" w:rsidRDefault="00126117" w:rsidP="00DB5CB6">
            <w:pPr>
              <w:pStyle w:val="tabletext11"/>
              <w:rPr>
                <w:ins w:id="10772" w:author="Author"/>
              </w:rPr>
            </w:pPr>
          </w:p>
        </w:tc>
        <w:tc>
          <w:tcPr>
            <w:tcW w:w="360" w:type="dxa"/>
            <w:tcBorders>
              <w:top w:val="nil"/>
              <w:left w:val="single" w:sz="6" w:space="0" w:color="auto"/>
              <w:bottom w:val="nil"/>
              <w:right w:val="nil"/>
            </w:tcBorders>
          </w:tcPr>
          <w:p w14:paraId="303BA390" w14:textId="77777777" w:rsidR="00126117" w:rsidRPr="00B275AC" w:rsidRDefault="00126117" w:rsidP="00DB5CB6">
            <w:pPr>
              <w:pStyle w:val="tabletext11"/>
              <w:jc w:val="right"/>
              <w:rPr>
                <w:ins w:id="10773" w:author="Author"/>
              </w:rPr>
            </w:pPr>
          </w:p>
        </w:tc>
        <w:tc>
          <w:tcPr>
            <w:tcW w:w="2040" w:type="dxa"/>
            <w:tcBorders>
              <w:top w:val="nil"/>
              <w:left w:val="nil"/>
              <w:bottom w:val="nil"/>
              <w:right w:val="single" w:sz="6" w:space="0" w:color="auto"/>
            </w:tcBorders>
            <w:hideMark/>
          </w:tcPr>
          <w:p w14:paraId="7AFE8D52" w14:textId="77777777" w:rsidR="00126117" w:rsidRPr="00B275AC" w:rsidRDefault="00126117" w:rsidP="00DB5CB6">
            <w:pPr>
              <w:pStyle w:val="tabletext11"/>
              <w:tabs>
                <w:tab w:val="decimal" w:pos="850"/>
              </w:tabs>
              <w:rPr>
                <w:ins w:id="10774" w:author="Author"/>
              </w:rPr>
            </w:pPr>
            <w:ins w:id="10775" w:author="Author">
              <w:r w:rsidRPr="00B275AC">
                <w:t>8,000 to 9,999</w:t>
              </w:r>
            </w:ins>
          </w:p>
        </w:tc>
        <w:tc>
          <w:tcPr>
            <w:tcW w:w="2400" w:type="dxa"/>
            <w:tcBorders>
              <w:top w:val="nil"/>
              <w:left w:val="nil"/>
              <w:bottom w:val="nil"/>
              <w:right w:val="single" w:sz="6" w:space="0" w:color="auto"/>
            </w:tcBorders>
            <w:vAlign w:val="bottom"/>
            <w:hideMark/>
          </w:tcPr>
          <w:p w14:paraId="128083F8" w14:textId="77777777" w:rsidR="00126117" w:rsidRPr="00B275AC" w:rsidRDefault="00126117" w:rsidP="00DB5CB6">
            <w:pPr>
              <w:pStyle w:val="tabletext11"/>
              <w:jc w:val="center"/>
              <w:rPr>
                <w:ins w:id="10776" w:author="Author"/>
              </w:rPr>
            </w:pPr>
            <w:ins w:id="10777" w:author="Author">
              <w:r w:rsidRPr="00B275AC">
                <w:t>0.37</w:t>
              </w:r>
            </w:ins>
          </w:p>
        </w:tc>
      </w:tr>
      <w:tr w:rsidR="00126117" w:rsidRPr="00B275AC" w14:paraId="1AD1F523" w14:textId="77777777" w:rsidTr="00DB5CB6">
        <w:trPr>
          <w:trHeight w:val="190"/>
          <w:ins w:id="10778" w:author="Author"/>
        </w:trPr>
        <w:tc>
          <w:tcPr>
            <w:tcW w:w="200" w:type="dxa"/>
          </w:tcPr>
          <w:p w14:paraId="08864CE3" w14:textId="77777777" w:rsidR="00126117" w:rsidRPr="00B275AC" w:rsidRDefault="00126117" w:rsidP="00DB5CB6">
            <w:pPr>
              <w:pStyle w:val="tabletext11"/>
              <w:rPr>
                <w:ins w:id="10779" w:author="Author"/>
              </w:rPr>
            </w:pPr>
          </w:p>
        </w:tc>
        <w:tc>
          <w:tcPr>
            <w:tcW w:w="360" w:type="dxa"/>
            <w:tcBorders>
              <w:top w:val="nil"/>
              <w:left w:val="single" w:sz="6" w:space="0" w:color="auto"/>
              <w:bottom w:val="nil"/>
              <w:right w:val="nil"/>
            </w:tcBorders>
          </w:tcPr>
          <w:p w14:paraId="23404D33" w14:textId="77777777" w:rsidR="00126117" w:rsidRPr="00B275AC" w:rsidRDefault="00126117" w:rsidP="00DB5CB6">
            <w:pPr>
              <w:pStyle w:val="tabletext11"/>
              <w:jc w:val="right"/>
              <w:rPr>
                <w:ins w:id="10780" w:author="Author"/>
              </w:rPr>
            </w:pPr>
          </w:p>
        </w:tc>
        <w:tc>
          <w:tcPr>
            <w:tcW w:w="2040" w:type="dxa"/>
            <w:tcBorders>
              <w:top w:val="nil"/>
              <w:left w:val="nil"/>
              <w:bottom w:val="nil"/>
              <w:right w:val="single" w:sz="6" w:space="0" w:color="auto"/>
            </w:tcBorders>
            <w:hideMark/>
          </w:tcPr>
          <w:p w14:paraId="74DE61DC" w14:textId="77777777" w:rsidR="00126117" w:rsidRPr="00B275AC" w:rsidRDefault="00126117" w:rsidP="00DB5CB6">
            <w:pPr>
              <w:pStyle w:val="tabletext11"/>
              <w:tabs>
                <w:tab w:val="decimal" w:pos="850"/>
              </w:tabs>
              <w:rPr>
                <w:ins w:id="10781" w:author="Author"/>
              </w:rPr>
            </w:pPr>
            <w:ins w:id="10782" w:author="Author">
              <w:r w:rsidRPr="00B275AC">
                <w:t>10,000 to 11,999</w:t>
              </w:r>
            </w:ins>
          </w:p>
        </w:tc>
        <w:tc>
          <w:tcPr>
            <w:tcW w:w="2400" w:type="dxa"/>
            <w:tcBorders>
              <w:top w:val="nil"/>
              <w:left w:val="nil"/>
              <w:bottom w:val="nil"/>
              <w:right w:val="single" w:sz="6" w:space="0" w:color="auto"/>
            </w:tcBorders>
            <w:vAlign w:val="bottom"/>
            <w:hideMark/>
          </w:tcPr>
          <w:p w14:paraId="125D27F1" w14:textId="77777777" w:rsidR="00126117" w:rsidRPr="00B275AC" w:rsidRDefault="00126117" w:rsidP="00DB5CB6">
            <w:pPr>
              <w:pStyle w:val="tabletext11"/>
              <w:jc w:val="center"/>
              <w:rPr>
                <w:ins w:id="10783" w:author="Author"/>
              </w:rPr>
            </w:pPr>
            <w:ins w:id="10784" w:author="Author">
              <w:r w:rsidRPr="00B275AC">
                <w:t>0.41</w:t>
              </w:r>
            </w:ins>
          </w:p>
        </w:tc>
      </w:tr>
      <w:tr w:rsidR="00126117" w:rsidRPr="00B275AC" w14:paraId="75D96017" w14:textId="77777777" w:rsidTr="00DB5CB6">
        <w:trPr>
          <w:trHeight w:val="190"/>
          <w:ins w:id="10785" w:author="Author"/>
        </w:trPr>
        <w:tc>
          <w:tcPr>
            <w:tcW w:w="200" w:type="dxa"/>
          </w:tcPr>
          <w:p w14:paraId="03B5F61E" w14:textId="77777777" w:rsidR="00126117" w:rsidRPr="00B275AC" w:rsidRDefault="00126117" w:rsidP="00DB5CB6">
            <w:pPr>
              <w:pStyle w:val="tabletext11"/>
              <w:rPr>
                <w:ins w:id="10786" w:author="Author"/>
              </w:rPr>
            </w:pPr>
          </w:p>
        </w:tc>
        <w:tc>
          <w:tcPr>
            <w:tcW w:w="360" w:type="dxa"/>
            <w:tcBorders>
              <w:top w:val="nil"/>
              <w:left w:val="single" w:sz="6" w:space="0" w:color="auto"/>
              <w:bottom w:val="nil"/>
              <w:right w:val="nil"/>
            </w:tcBorders>
          </w:tcPr>
          <w:p w14:paraId="76AF8B6D" w14:textId="77777777" w:rsidR="00126117" w:rsidRPr="00B275AC" w:rsidRDefault="00126117" w:rsidP="00DB5CB6">
            <w:pPr>
              <w:pStyle w:val="tabletext11"/>
              <w:jc w:val="right"/>
              <w:rPr>
                <w:ins w:id="10787" w:author="Author"/>
              </w:rPr>
            </w:pPr>
          </w:p>
        </w:tc>
        <w:tc>
          <w:tcPr>
            <w:tcW w:w="2040" w:type="dxa"/>
            <w:tcBorders>
              <w:top w:val="nil"/>
              <w:left w:val="nil"/>
              <w:bottom w:val="nil"/>
              <w:right w:val="single" w:sz="6" w:space="0" w:color="auto"/>
            </w:tcBorders>
            <w:hideMark/>
          </w:tcPr>
          <w:p w14:paraId="4784CD15" w14:textId="77777777" w:rsidR="00126117" w:rsidRPr="00B275AC" w:rsidRDefault="00126117" w:rsidP="00DB5CB6">
            <w:pPr>
              <w:pStyle w:val="tabletext11"/>
              <w:tabs>
                <w:tab w:val="decimal" w:pos="850"/>
              </w:tabs>
              <w:rPr>
                <w:ins w:id="10788" w:author="Author"/>
              </w:rPr>
            </w:pPr>
            <w:ins w:id="10789" w:author="Author">
              <w:r w:rsidRPr="00B275AC">
                <w:t>12,000 to 13,999</w:t>
              </w:r>
            </w:ins>
          </w:p>
        </w:tc>
        <w:tc>
          <w:tcPr>
            <w:tcW w:w="2400" w:type="dxa"/>
            <w:tcBorders>
              <w:top w:val="nil"/>
              <w:left w:val="nil"/>
              <w:bottom w:val="nil"/>
              <w:right w:val="single" w:sz="6" w:space="0" w:color="auto"/>
            </w:tcBorders>
            <w:vAlign w:val="bottom"/>
            <w:hideMark/>
          </w:tcPr>
          <w:p w14:paraId="4CBC7B77" w14:textId="77777777" w:rsidR="00126117" w:rsidRPr="00B275AC" w:rsidRDefault="00126117" w:rsidP="00DB5CB6">
            <w:pPr>
              <w:pStyle w:val="tabletext11"/>
              <w:jc w:val="center"/>
              <w:rPr>
                <w:ins w:id="10790" w:author="Author"/>
              </w:rPr>
            </w:pPr>
            <w:ins w:id="10791" w:author="Author">
              <w:r w:rsidRPr="00B275AC">
                <w:t>0.45</w:t>
              </w:r>
            </w:ins>
          </w:p>
        </w:tc>
      </w:tr>
      <w:tr w:rsidR="00126117" w:rsidRPr="00B275AC" w14:paraId="40FEB959" w14:textId="77777777" w:rsidTr="00DB5CB6">
        <w:trPr>
          <w:trHeight w:val="190"/>
          <w:ins w:id="10792" w:author="Author"/>
        </w:trPr>
        <w:tc>
          <w:tcPr>
            <w:tcW w:w="200" w:type="dxa"/>
          </w:tcPr>
          <w:p w14:paraId="2F4846B8" w14:textId="77777777" w:rsidR="00126117" w:rsidRPr="00B275AC" w:rsidRDefault="00126117" w:rsidP="00DB5CB6">
            <w:pPr>
              <w:pStyle w:val="tabletext11"/>
              <w:rPr>
                <w:ins w:id="10793" w:author="Author"/>
              </w:rPr>
            </w:pPr>
          </w:p>
        </w:tc>
        <w:tc>
          <w:tcPr>
            <w:tcW w:w="360" w:type="dxa"/>
            <w:tcBorders>
              <w:top w:val="nil"/>
              <w:left w:val="single" w:sz="6" w:space="0" w:color="auto"/>
              <w:bottom w:val="nil"/>
              <w:right w:val="nil"/>
            </w:tcBorders>
          </w:tcPr>
          <w:p w14:paraId="02CDDE22" w14:textId="77777777" w:rsidR="00126117" w:rsidRPr="00B275AC" w:rsidRDefault="00126117" w:rsidP="00DB5CB6">
            <w:pPr>
              <w:pStyle w:val="tabletext11"/>
              <w:jc w:val="right"/>
              <w:rPr>
                <w:ins w:id="10794" w:author="Author"/>
              </w:rPr>
            </w:pPr>
          </w:p>
        </w:tc>
        <w:tc>
          <w:tcPr>
            <w:tcW w:w="2040" w:type="dxa"/>
            <w:tcBorders>
              <w:top w:val="nil"/>
              <w:left w:val="nil"/>
              <w:bottom w:val="nil"/>
              <w:right w:val="single" w:sz="6" w:space="0" w:color="auto"/>
            </w:tcBorders>
            <w:hideMark/>
          </w:tcPr>
          <w:p w14:paraId="2ECF774C" w14:textId="77777777" w:rsidR="00126117" w:rsidRPr="00B275AC" w:rsidRDefault="00126117" w:rsidP="00DB5CB6">
            <w:pPr>
              <w:pStyle w:val="tabletext11"/>
              <w:tabs>
                <w:tab w:val="decimal" w:pos="850"/>
              </w:tabs>
              <w:rPr>
                <w:ins w:id="10795" w:author="Author"/>
              </w:rPr>
            </w:pPr>
            <w:ins w:id="10796" w:author="Author">
              <w:r w:rsidRPr="00B275AC">
                <w:t>14,000 to 15,999</w:t>
              </w:r>
            </w:ins>
          </w:p>
        </w:tc>
        <w:tc>
          <w:tcPr>
            <w:tcW w:w="2400" w:type="dxa"/>
            <w:tcBorders>
              <w:top w:val="nil"/>
              <w:left w:val="nil"/>
              <w:bottom w:val="nil"/>
              <w:right w:val="single" w:sz="6" w:space="0" w:color="auto"/>
            </w:tcBorders>
            <w:vAlign w:val="bottom"/>
            <w:hideMark/>
          </w:tcPr>
          <w:p w14:paraId="68207A3F" w14:textId="77777777" w:rsidR="00126117" w:rsidRPr="00B275AC" w:rsidRDefault="00126117" w:rsidP="00DB5CB6">
            <w:pPr>
              <w:pStyle w:val="tabletext11"/>
              <w:jc w:val="center"/>
              <w:rPr>
                <w:ins w:id="10797" w:author="Author"/>
              </w:rPr>
            </w:pPr>
            <w:ins w:id="10798" w:author="Author">
              <w:r w:rsidRPr="00B275AC">
                <w:t>0.49</w:t>
              </w:r>
            </w:ins>
          </w:p>
        </w:tc>
      </w:tr>
      <w:tr w:rsidR="00126117" w:rsidRPr="00B275AC" w14:paraId="4D353B34" w14:textId="77777777" w:rsidTr="00DB5CB6">
        <w:trPr>
          <w:trHeight w:val="190"/>
          <w:ins w:id="10799" w:author="Author"/>
        </w:trPr>
        <w:tc>
          <w:tcPr>
            <w:tcW w:w="200" w:type="dxa"/>
          </w:tcPr>
          <w:p w14:paraId="07196BD8" w14:textId="77777777" w:rsidR="00126117" w:rsidRPr="00B275AC" w:rsidRDefault="00126117" w:rsidP="00DB5CB6">
            <w:pPr>
              <w:pStyle w:val="tabletext11"/>
              <w:rPr>
                <w:ins w:id="10800" w:author="Author"/>
              </w:rPr>
            </w:pPr>
          </w:p>
        </w:tc>
        <w:tc>
          <w:tcPr>
            <w:tcW w:w="360" w:type="dxa"/>
            <w:tcBorders>
              <w:top w:val="nil"/>
              <w:left w:val="single" w:sz="6" w:space="0" w:color="auto"/>
              <w:bottom w:val="nil"/>
              <w:right w:val="nil"/>
            </w:tcBorders>
          </w:tcPr>
          <w:p w14:paraId="754AEF25" w14:textId="77777777" w:rsidR="00126117" w:rsidRPr="00B275AC" w:rsidRDefault="00126117" w:rsidP="00DB5CB6">
            <w:pPr>
              <w:pStyle w:val="tabletext11"/>
              <w:jc w:val="right"/>
              <w:rPr>
                <w:ins w:id="10801" w:author="Author"/>
              </w:rPr>
            </w:pPr>
          </w:p>
        </w:tc>
        <w:tc>
          <w:tcPr>
            <w:tcW w:w="2040" w:type="dxa"/>
            <w:tcBorders>
              <w:top w:val="nil"/>
              <w:left w:val="nil"/>
              <w:bottom w:val="nil"/>
              <w:right w:val="single" w:sz="6" w:space="0" w:color="auto"/>
            </w:tcBorders>
            <w:hideMark/>
          </w:tcPr>
          <w:p w14:paraId="56C548B0" w14:textId="77777777" w:rsidR="00126117" w:rsidRPr="00B275AC" w:rsidRDefault="00126117" w:rsidP="00DB5CB6">
            <w:pPr>
              <w:pStyle w:val="tabletext11"/>
              <w:tabs>
                <w:tab w:val="decimal" w:pos="850"/>
              </w:tabs>
              <w:rPr>
                <w:ins w:id="10802" w:author="Author"/>
              </w:rPr>
            </w:pPr>
            <w:ins w:id="10803" w:author="Author">
              <w:r w:rsidRPr="00B275AC">
                <w:t>16,000 to 17,999</w:t>
              </w:r>
            </w:ins>
          </w:p>
        </w:tc>
        <w:tc>
          <w:tcPr>
            <w:tcW w:w="2400" w:type="dxa"/>
            <w:tcBorders>
              <w:top w:val="nil"/>
              <w:left w:val="nil"/>
              <w:bottom w:val="nil"/>
              <w:right w:val="single" w:sz="6" w:space="0" w:color="auto"/>
            </w:tcBorders>
            <w:vAlign w:val="bottom"/>
            <w:hideMark/>
          </w:tcPr>
          <w:p w14:paraId="698277A7" w14:textId="77777777" w:rsidR="00126117" w:rsidRPr="00B275AC" w:rsidRDefault="00126117" w:rsidP="00DB5CB6">
            <w:pPr>
              <w:pStyle w:val="tabletext11"/>
              <w:jc w:val="center"/>
              <w:rPr>
                <w:ins w:id="10804" w:author="Author"/>
              </w:rPr>
            </w:pPr>
            <w:ins w:id="10805" w:author="Author">
              <w:r w:rsidRPr="00B275AC">
                <w:t>0.53</w:t>
              </w:r>
            </w:ins>
          </w:p>
        </w:tc>
      </w:tr>
      <w:tr w:rsidR="00126117" w:rsidRPr="00B275AC" w14:paraId="2D1151A7" w14:textId="77777777" w:rsidTr="00DB5CB6">
        <w:trPr>
          <w:trHeight w:val="190"/>
          <w:ins w:id="10806" w:author="Author"/>
        </w:trPr>
        <w:tc>
          <w:tcPr>
            <w:tcW w:w="200" w:type="dxa"/>
          </w:tcPr>
          <w:p w14:paraId="0E2D0532" w14:textId="77777777" w:rsidR="00126117" w:rsidRPr="00B275AC" w:rsidRDefault="00126117" w:rsidP="00DB5CB6">
            <w:pPr>
              <w:pStyle w:val="tabletext11"/>
              <w:rPr>
                <w:ins w:id="10807" w:author="Author"/>
              </w:rPr>
            </w:pPr>
          </w:p>
        </w:tc>
        <w:tc>
          <w:tcPr>
            <w:tcW w:w="360" w:type="dxa"/>
            <w:tcBorders>
              <w:top w:val="nil"/>
              <w:left w:val="single" w:sz="6" w:space="0" w:color="auto"/>
              <w:bottom w:val="nil"/>
              <w:right w:val="nil"/>
            </w:tcBorders>
          </w:tcPr>
          <w:p w14:paraId="702D17B1" w14:textId="77777777" w:rsidR="00126117" w:rsidRPr="00B275AC" w:rsidRDefault="00126117" w:rsidP="00DB5CB6">
            <w:pPr>
              <w:pStyle w:val="tabletext11"/>
              <w:jc w:val="right"/>
              <w:rPr>
                <w:ins w:id="10808" w:author="Author"/>
              </w:rPr>
            </w:pPr>
          </w:p>
        </w:tc>
        <w:tc>
          <w:tcPr>
            <w:tcW w:w="2040" w:type="dxa"/>
            <w:tcBorders>
              <w:top w:val="nil"/>
              <w:left w:val="nil"/>
              <w:bottom w:val="nil"/>
              <w:right w:val="single" w:sz="6" w:space="0" w:color="auto"/>
            </w:tcBorders>
            <w:hideMark/>
          </w:tcPr>
          <w:p w14:paraId="0CF2DAEA" w14:textId="77777777" w:rsidR="00126117" w:rsidRPr="00B275AC" w:rsidRDefault="00126117" w:rsidP="00DB5CB6">
            <w:pPr>
              <w:pStyle w:val="tabletext11"/>
              <w:tabs>
                <w:tab w:val="decimal" w:pos="850"/>
              </w:tabs>
              <w:rPr>
                <w:ins w:id="10809" w:author="Author"/>
              </w:rPr>
            </w:pPr>
            <w:ins w:id="10810" w:author="Author">
              <w:r w:rsidRPr="00B275AC">
                <w:t>18,000 to 19,999</w:t>
              </w:r>
            </w:ins>
          </w:p>
        </w:tc>
        <w:tc>
          <w:tcPr>
            <w:tcW w:w="2400" w:type="dxa"/>
            <w:tcBorders>
              <w:top w:val="nil"/>
              <w:left w:val="nil"/>
              <w:bottom w:val="nil"/>
              <w:right w:val="single" w:sz="6" w:space="0" w:color="auto"/>
            </w:tcBorders>
            <w:vAlign w:val="bottom"/>
            <w:hideMark/>
          </w:tcPr>
          <w:p w14:paraId="5BC4EEFD" w14:textId="77777777" w:rsidR="00126117" w:rsidRPr="00B275AC" w:rsidRDefault="00126117" w:rsidP="00DB5CB6">
            <w:pPr>
              <w:pStyle w:val="tabletext11"/>
              <w:jc w:val="center"/>
              <w:rPr>
                <w:ins w:id="10811" w:author="Author"/>
              </w:rPr>
            </w:pPr>
            <w:ins w:id="10812" w:author="Author">
              <w:r w:rsidRPr="00B275AC">
                <w:t>0.56</w:t>
              </w:r>
            </w:ins>
          </w:p>
        </w:tc>
      </w:tr>
      <w:tr w:rsidR="00126117" w:rsidRPr="00B275AC" w14:paraId="74A4CAE8" w14:textId="77777777" w:rsidTr="00DB5CB6">
        <w:trPr>
          <w:trHeight w:val="190"/>
          <w:ins w:id="10813" w:author="Author"/>
        </w:trPr>
        <w:tc>
          <w:tcPr>
            <w:tcW w:w="200" w:type="dxa"/>
          </w:tcPr>
          <w:p w14:paraId="0C76432C" w14:textId="77777777" w:rsidR="00126117" w:rsidRPr="00B275AC" w:rsidRDefault="00126117" w:rsidP="00DB5CB6">
            <w:pPr>
              <w:pStyle w:val="tabletext11"/>
              <w:rPr>
                <w:ins w:id="10814" w:author="Author"/>
              </w:rPr>
            </w:pPr>
          </w:p>
        </w:tc>
        <w:tc>
          <w:tcPr>
            <w:tcW w:w="360" w:type="dxa"/>
            <w:tcBorders>
              <w:top w:val="nil"/>
              <w:left w:val="single" w:sz="6" w:space="0" w:color="auto"/>
              <w:bottom w:val="nil"/>
              <w:right w:val="nil"/>
            </w:tcBorders>
          </w:tcPr>
          <w:p w14:paraId="2FFB97BF" w14:textId="77777777" w:rsidR="00126117" w:rsidRPr="00B275AC" w:rsidRDefault="00126117" w:rsidP="00DB5CB6">
            <w:pPr>
              <w:pStyle w:val="tabletext11"/>
              <w:jc w:val="right"/>
              <w:rPr>
                <w:ins w:id="10815" w:author="Author"/>
              </w:rPr>
            </w:pPr>
          </w:p>
        </w:tc>
        <w:tc>
          <w:tcPr>
            <w:tcW w:w="2040" w:type="dxa"/>
            <w:tcBorders>
              <w:top w:val="nil"/>
              <w:left w:val="nil"/>
              <w:bottom w:val="nil"/>
              <w:right w:val="single" w:sz="6" w:space="0" w:color="auto"/>
            </w:tcBorders>
            <w:hideMark/>
          </w:tcPr>
          <w:p w14:paraId="61F94D08" w14:textId="77777777" w:rsidR="00126117" w:rsidRPr="00B275AC" w:rsidRDefault="00126117" w:rsidP="00DB5CB6">
            <w:pPr>
              <w:pStyle w:val="tabletext11"/>
              <w:tabs>
                <w:tab w:val="decimal" w:pos="850"/>
              </w:tabs>
              <w:rPr>
                <w:ins w:id="10816" w:author="Author"/>
              </w:rPr>
            </w:pPr>
            <w:ins w:id="10817" w:author="Author">
              <w:r w:rsidRPr="00B275AC">
                <w:t>20,000 to 24,999</w:t>
              </w:r>
            </w:ins>
          </w:p>
        </w:tc>
        <w:tc>
          <w:tcPr>
            <w:tcW w:w="2400" w:type="dxa"/>
            <w:tcBorders>
              <w:top w:val="nil"/>
              <w:left w:val="nil"/>
              <w:bottom w:val="nil"/>
              <w:right w:val="single" w:sz="6" w:space="0" w:color="auto"/>
            </w:tcBorders>
            <w:vAlign w:val="bottom"/>
            <w:hideMark/>
          </w:tcPr>
          <w:p w14:paraId="340D1329" w14:textId="77777777" w:rsidR="00126117" w:rsidRPr="00B275AC" w:rsidRDefault="00126117" w:rsidP="00DB5CB6">
            <w:pPr>
              <w:pStyle w:val="tabletext11"/>
              <w:jc w:val="center"/>
              <w:rPr>
                <w:ins w:id="10818" w:author="Author"/>
              </w:rPr>
            </w:pPr>
            <w:ins w:id="10819" w:author="Author">
              <w:r w:rsidRPr="00B275AC">
                <w:t>0.62</w:t>
              </w:r>
            </w:ins>
          </w:p>
        </w:tc>
      </w:tr>
      <w:tr w:rsidR="00126117" w:rsidRPr="00B275AC" w14:paraId="03C78D97" w14:textId="77777777" w:rsidTr="00DB5CB6">
        <w:trPr>
          <w:trHeight w:val="190"/>
          <w:ins w:id="10820" w:author="Author"/>
        </w:trPr>
        <w:tc>
          <w:tcPr>
            <w:tcW w:w="200" w:type="dxa"/>
          </w:tcPr>
          <w:p w14:paraId="71091D44" w14:textId="77777777" w:rsidR="00126117" w:rsidRPr="00B275AC" w:rsidRDefault="00126117" w:rsidP="00DB5CB6">
            <w:pPr>
              <w:pStyle w:val="tabletext11"/>
              <w:rPr>
                <w:ins w:id="10821" w:author="Author"/>
              </w:rPr>
            </w:pPr>
          </w:p>
        </w:tc>
        <w:tc>
          <w:tcPr>
            <w:tcW w:w="360" w:type="dxa"/>
            <w:tcBorders>
              <w:top w:val="nil"/>
              <w:left w:val="single" w:sz="6" w:space="0" w:color="auto"/>
              <w:bottom w:val="nil"/>
              <w:right w:val="nil"/>
            </w:tcBorders>
          </w:tcPr>
          <w:p w14:paraId="05B4A4A1" w14:textId="77777777" w:rsidR="00126117" w:rsidRPr="00B275AC" w:rsidRDefault="00126117" w:rsidP="00DB5CB6">
            <w:pPr>
              <w:pStyle w:val="tabletext11"/>
              <w:jc w:val="right"/>
              <w:rPr>
                <w:ins w:id="10822" w:author="Author"/>
              </w:rPr>
            </w:pPr>
          </w:p>
        </w:tc>
        <w:tc>
          <w:tcPr>
            <w:tcW w:w="2040" w:type="dxa"/>
            <w:tcBorders>
              <w:top w:val="nil"/>
              <w:left w:val="nil"/>
              <w:bottom w:val="nil"/>
              <w:right w:val="single" w:sz="6" w:space="0" w:color="auto"/>
            </w:tcBorders>
            <w:hideMark/>
          </w:tcPr>
          <w:p w14:paraId="7E1C6FC1" w14:textId="77777777" w:rsidR="00126117" w:rsidRPr="00B275AC" w:rsidRDefault="00126117" w:rsidP="00DB5CB6">
            <w:pPr>
              <w:pStyle w:val="tabletext11"/>
              <w:tabs>
                <w:tab w:val="decimal" w:pos="850"/>
              </w:tabs>
              <w:rPr>
                <w:ins w:id="10823" w:author="Author"/>
              </w:rPr>
            </w:pPr>
            <w:ins w:id="10824" w:author="Author">
              <w:r w:rsidRPr="00B275AC">
                <w:t>25,000 to 29,999</w:t>
              </w:r>
            </w:ins>
          </w:p>
        </w:tc>
        <w:tc>
          <w:tcPr>
            <w:tcW w:w="2400" w:type="dxa"/>
            <w:tcBorders>
              <w:top w:val="nil"/>
              <w:left w:val="nil"/>
              <w:bottom w:val="nil"/>
              <w:right w:val="single" w:sz="6" w:space="0" w:color="auto"/>
            </w:tcBorders>
            <w:vAlign w:val="bottom"/>
            <w:hideMark/>
          </w:tcPr>
          <w:p w14:paraId="23F832F4" w14:textId="77777777" w:rsidR="00126117" w:rsidRPr="00B275AC" w:rsidRDefault="00126117" w:rsidP="00DB5CB6">
            <w:pPr>
              <w:pStyle w:val="tabletext11"/>
              <w:jc w:val="center"/>
              <w:rPr>
                <w:ins w:id="10825" w:author="Author"/>
              </w:rPr>
            </w:pPr>
            <w:ins w:id="10826" w:author="Author">
              <w:r w:rsidRPr="00B275AC">
                <w:t>0.70</w:t>
              </w:r>
            </w:ins>
          </w:p>
        </w:tc>
      </w:tr>
      <w:tr w:rsidR="00126117" w:rsidRPr="00B275AC" w14:paraId="1004B37D" w14:textId="77777777" w:rsidTr="00DB5CB6">
        <w:trPr>
          <w:trHeight w:val="190"/>
          <w:ins w:id="10827" w:author="Author"/>
        </w:trPr>
        <w:tc>
          <w:tcPr>
            <w:tcW w:w="200" w:type="dxa"/>
          </w:tcPr>
          <w:p w14:paraId="198F9042" w14:textId="77777777" w:rsidR="00126117" w:rsidRPr="00B275AC" w:rsidRDefault="00126117" w:rsidP="00DB5CB6">
            <w:pPr>
              <w:pStyle w:val="tabletext11"/>
              <w:rPr>
                <w:ins w:id="10828" w:author="Author"/>
              </w:rPr>
            </w:pPr>
          </w:p>
        </w:tc>
        <w:tc>
          <w:tcPr>
            <w:tcW w:w="360" w:type="dxa"/>
            <w:tcBorders>
              <w:top w:val="nil"/>
              <w:left w:val="single" w:sz="6" w:space="0" w:color="auto"/>
              <w:bottom w:val="nil"/>
              <w:right w:val="nil"/>
            </w:tcBorders>
          </w:tcPr>
          <w:p w14:paraId="339DE282" w14:textId="77777777" w:rsidR="00126117" w:rsidRPr="00B275AC" w:rsidRDefault="00126117" w:rsidP="00DB5CB6">
            <w:pPr>
              <w:pStyle w:val="tabletext11"/>
              <w:jc w:val="right"/>
              <w:rPr>
                <w:ins w:id="10829" w:author="Author"/>
              </w:rPr>
            </w:pPr>
          </w:p>
        </w:tc>
        <w:tc>
          <w:tcPr>
            <w:tcW w:w="2040" w:type="dxa"/>
            <w:tcBorders>
              <w:top w:val="nil"/>
              <w:left w:val="nil"/>
              <w:bottom w:val="nil"/>
              <w:right w:val="single" w:sz="6" w:space="0" w:color="auto"/>
            </w:tcBorders>
            <w:hideMark/>
          </w:tcPr>
          <w:p w14:paraId="4B076759" w14:textId="77777777" w:rsidR="00126117" w:rsidRPr="00B275AC" w:rsidRDefault="00126117" w:rsidP="00DB5CB6">
            <w:pPr>
              <w:pStyle w:val="tabletext11"/>
              <w:tabs>
                <w:tab w:val="decimal" w:pos="850"/>
              </w:tabs>
              <w:rPr>
                <w:ins w:id="10830" w:author="Author"/>
              </w:rPr>
            </w:pPr>
            <w:ins w:id="10831" w:author="Author">
              <w:r w:rsidRPr="00B275AC">
                <w:t>30,000 to 34,999</w:t>
              </w:r>
            </w:ins>
          </w:p>
        </w:tc>
        <w:tc>
          <w:tcPr>
            <w:tcW w:w="2400" w:type="dxa"/>
            <w:tcBorders>
              <w:top w:val="nil"/>
              <w:left w:val="nil"/>
              <w:bottom w:val="nil"/>
              <w:right w:val="single" w:sz="6" w:space="0" w:color="auto"/>
            </w:tcBorders>
            <w:vAlign w:val="bottom"/>
            <w:hideMark/>
          </w:tcPr>
          <w:p w14:paraId="76149E2A" w14:textId="77777777" w:rsidR="00126117" w:rsidRPr="00B275AC" w:rsidRDefault="00126117" w:rsidP="00DB5CB6">
            <w:pPr>
              <w:pStyle w:val="tabletext11"/>
              <w:jc w:val="center"/>
              <w:rPr>
                <w:ins w:id="10832" w:author="Author"/>
              </w:rPr>
            </w:pPr>
            <w:ins w:id="10833" w:author="Author">
              <w:r w:rsidRPr="00B275AC">
                <w:t>0.77</w:t>
              </w:r>
            </w:ins>
          </w:p>
        </w:tc>
      </w:tr>
      <w:tr w:rsidR="00126117" w:rsidRPr="00B275AC" w14:paraId="6845A475" w14:textId="77777777" w:rsidTr="00DB5CB6">
        <w:trPr>
          <w:trHeight w:val="190"/>
          <w:ins w:id="10834" w:author="Author"/>
        </w:trPr>
        <w:tc>
          <w:tcPr>
            <w:tcW w:w="200" w:type="dxa"/>
          </w:tcPr>
          <w:p w14:paraId="1F666A33" w14:textId="77777777" w:rsidR="00126117" w:rsidRPr="00B275AC" w:rsidRDefault="00126117" w:rsidP="00DB5CB6">
            <w:pPr>
              <w:pStyle w:val="tabletext11"/>
              <w:rPr>
                <w:ins w:id="10835" w:author="Author"/>
              </w:rPr>
            </w:pPr>
          </w:p>
        </w:tc>
        <w:tc>
          <w:tcPr>
            <w:tcW w:w="360" w:type="dxa"/>
            <w:tcBorders>
              <w:top w:val="nil"/>
              <w:left w:val="single" w:sz="6" w:space="0" w:color="auto"/>
              <w:bottom w:val="nil"/>
              <w:right w:val="nil"/>
            </w:tcBorders>
          </w:tcPr>
          <w:p w14:paraId="3704EB50" w14:textId="77777777" w:rsidR="00126117" w:rsidRPr="00B275AC" w:rsidRDefault="00126117" w:rsidP="00DB5CB6">
            <w:pPr>
              <w:pStyle w:val="tabletext11"/>
              <w:jc w:val="right"/>
              <w:rPr>
                <w:ins w:id="10836" w:author="Author"/>
              </w:rPr>
            </w:pPr>
          </w:p>
        </w:tc>
        <w:tc>
          <w:tcPr>
            <w:tcW w:w="2040" w:type="dxa"/>
            <w:tcBorders>
              <w:top w:val="nil"/>
              <w:left w:val="nil"/>
              <w:bottom w:val="nil"/>
              <w:right w:val="single" w:sz="6" w:space="0" w:color="auto"/>
            </w:tcBorders>
            <w:hideMark/>
          </w:tcPr>
          <w:p w14:paraId="52C42C29" w14:textId="77777777" w:rsidR="00126117" w:rsidRPr="00B275AC" w:rsidRDefault="00126117" w:rsidP="00DB5CB6">
            <w:pPr>
              <w:pStyle w:val="tabletext11"/>
              <w:tabs>
                <w:tab w:val="decimal" w:pos="850"/>
              </w:tabs>
              <w:rPr>
                <w:ins w:id="10837" w:author="Author"/>
              </w:rPr>
            </w:pPr>
            <w:ins w:id="10838" w:author="Author">
              <w:r w:rsidRPr="00B275AC">
                <w:t>35,000 to 39,999</w:t>
              </w:r>
            </w:ins>
          </w:p>
        </w:tc>
        <w:tc>
          <w:tcPr>
            <w:tcW w:w="2400" w:type="dxa"/>
            <w:tcBorders>
              <w:top w:val="nil"/>
              <w:left w:val="nil"/>
              <w:bottom w:val="nil"/>
              <w:right w:val="single" w:sz="6" w:space="0" w:color="auto"/>
            </w:tcBorders>
            <w:vAlign w:val="bottom"/>
            <w:hideMark/>
          </w:tcPr>
          <w:p w14:paraId="4ADF0167" w14:textId="77777777" w:rsidR="00126117" w:rsidRPr="00B275AC" w:rsidRDefault="00126117" w:rsidP="00DB5CB6">
            <w:pPr>
              <w:pStyle w:val="tabletext11"/>
              <w:jc w:val="center"/>
              <w:rPr>
                <w:ins w:id="10839" w:author="Author"/>
              </w:rPr>
            </w:pPr>
            <w:ins w:id="10840" w:author="Author">
              <w:r w:rsidRPr="00B275AC">
                <w:t>0.84</w:t>
              </w:r>
            </w:ins>
          </w:p>
        </w:tc>
      </w:tr>
      <w:tr w:rsidR="00126117" w:rsidRPr="00B275AC" w14:paraId="0535125B" w14:textId="77777777" w:rsidTr="00DB5CB6">
        <w:trPr>
          <w:trHeight w:val="190"/>
          <w:ins w:id="10841" w:author="Author"/>
        </w:trPr>
        <w:tc>
          <w:tcPr>
            <w:tcW w:w="200" w:type="dxa"/>
          </w:tcPr>
          <w:p w14:paraId="52C306C0" w14:textId="77777777" w:rsidR="00126117" w:rsidRPr="00B275AC" w:rsidRDefault="00126117" w:rsidP="00DB5CB6">
            <w:pPr>
              <w:pStyle w:val="tabletext11"/>
              <w:rPr>
                <w:ins w:id="10842" w:author="Author"/>
              </w:rPr>
            </w:pPr>
          </w:p>
        </w:tc>
        <w:tc>
          <w:tcPr>
            <w:tcW w:w="360" w:type="dxa"/>
            <w:tcBorders>
              <w:top w:val="nil"/>
              <w:left w:val="single" w:sz="6" w:space="0" w:color="auto"/>
              <w:bottom w:val="nil"/>
              <w:right w:val="nil"/>
            </w:tcBorders>
          </w:tcPr>
          <w:p w14:paraId="1EE6E352" w14:textId="77777777" w:rsidR="00126117" w:rsidRPr="00B275AC" w:rsidRDefault="00126117" w:rsidP="00DB5CB6">
            <w:pPr>
              <w:pStyle w:val="tabletext11"/>
              <w:jc w:val="right"/>
              <w:rPr>
                <w:ins w:id="10843" w:author="Author"/>
              </w:rPr>
            </w:pPr>
          </w:p>
        </w:tc>
        <w:tc>
          <w:tcPr>
            <w:tcW w:w="2040" w:type="dxa"/>
            <w:tcBorders>
              <w:top w:val="nil"/>
              <w:left w:val="nil"/>
              <w:bottom w:val="nil"/>
              <w:right w:val="single" w:sz="6" w:space="0" w:color="auto"/>
            </w:tcBorders>
            <w:hideMark/>
          </w:tcPr>
          <w:p w14:paraId="1AAB8607" w14:textId="77777777" w:rsidR="00126117" w:rsidRPr="00B275AC" w:rsidRDefault="00126117" w:rsidP="00DB5CB6">
            <w:pPr>
              <w:pStyle w:val="tabletext11"/>
              <w:tabs>
                <w:tab w:val="decimal" w:pos="850"/>
              </w:tabs>
              <w:rPr>
                <w:ins w:id="10844" w:author="Author"/>
              </w:rPr>
            </w:pPr>
            <w:ins w:id="10845" w:author="Author">
              <w:r w:rsidRPr="00B275AC">
                <w:t>40,000 to 44,999</w:t>
              </w:r>
            </w:ins>
          </w:p>
        </w:tc>
        <w:tc>
          <w:tcPr>
            <w:tcW w:w="2400" w:type="dxa"/>
            <w:tcBorders>
              <w:top w:val="nil"/>
              <w:left w:val="nil"/>
              <w:bottom w:val="nil"/>
              <w:right w:val="single" w:sz="6" w:space="0" w:color="auto"/>
            </w:tcBorders>
            <w:vAlign w:val="bottom"/>
            <w:hideMark/>
          </w:tcPr>
          <w:p w14:paraId="414167BA" w14:textId="77777777" w:rsidR="00126117" w:rsidRPr="00B275AC" w:rsidRDefault="00126117" w:rsidP="00DB5CB6">
            <w:pPr>
              <w:pStyle w:val="tabletext11"/>
              <w:jc w:val="center"/>
              <w:rPr>
                <w:ins w:id="10846" w:author="Author"/>
              </w:rPr>
            </w:pPr>
            <w:ins w:id="10847" w:author="Author">
              <w:r w:rsidRPr="00B275AC">
                <w:t>0.89</w:t>
              </w:r>
            </w:ins>
          </w:p>
        </w:tc>
      </w:tr>
      <w:tr w:rsidR="00126117" w:rsidRPr="00B275AC" w14:paraId="7664C9C2" w14:textId="77777777" w:rsidTr="00DB5CB6">
        <w:trPr>
          <w:trHeight w:val="190"/>
          <w:ins w:id="10848" w:author="Author"/>
        </w:trPr>
        <w:tc>
          <w:tcPr>
            <w:tcW w:w="200" w:type="dxa"/>
          </w:tcPr>
          <w:p w14:paraId="600DE0FB" w14:textId="77777777" w:rsidR="00126117" w:rsidRPr="00B275AC" w:rsidRDefault="00126117" w:rsidP="00DB5CB6">
            <w:pPr>
              <w:pStyle w:val="tabletext11"/>
              <w:rPr>
                <w:ins w:id="10849" w:author="Author"/>
              </w:rPr>
            </w:pPr>
          </w:p>
        </w:tc>
        <w:tc>
          <w:tcPr>
            <w:tcW w:w="360" w:type="dxa"/>
            <w:tcBorders>
              <w:top w:val="nil"/>
              <w:left w:val="single" w:sz="6" w:space="0" w:color="auto"/>
              <w:bottom w:val="nil"/>
              <w:right w:val="nil"/>
            </w:tcBorders>
          </w:tcPr>
          <w:p w14:paraId="0F7CF8AB" w14:textId="77777777" w:rsidR="00126117" w:rsidRPr="00B275AC" w:rsidRDefault="00126117" w:rsidP="00DB5CB6">
            <w:pPr>
              <w:pStyle w:val="tabletext11"/>
              <w:jc w:val="right"/>
              <w:rPr>
                <w:ins w:id="10850" w:author="Author"/>
              </w:rPr>
            </w:pPr>
          </w:p>
        </w:tc>
        <w:tc>
          <w:tcPr>
            <w:tcW w:w="2040" w:type="dxa"/>
            <w:tcBorders>
              <w:top w:val="nil"/>
              <w:left w:val="nil"/>
              <w:bottom w:val="nil"/>
              <w:right w:val="single" w:sz="6" w:space="0" w:color="auto"/>
            </w:tcBorders>
            <w:hideMark/>
          </w:tcPr>
          <w:p w14:paraId="485C78C9" w14:textId="77777777" w:rsidR="00126117" w:rsidRPr="00B275AC" w:rsidRDefault="00126117" w:rsidP="00DB5CB6">
            <w:pPr>
              <w:pStyle w:val="tabletext11"/>
              <w:tabs>
                <w:tab w:val="decimal" w:pos="850"/>
              </w:tabs>
              <w:rPr>
                <w:ins w:id="10851" w:author="Author"/>
              </w:rPr>
            </w:pPr>
            <w:ins w:id="10852" w:author="Author">
              <w:r w:rsidRPr="00B275AC">
                <w:t>45,000 to 49,999</w:t>
              </w:r>
            </w:ins>
          </w:p>
        </w:tc>
        <w:tc>
          <w:tcPr>
            <w:tcW w:w="2400" w:type="dxa"/>
            <w:tcBorders>
              <w:top w:val="nil"/>
              <w:left w:val="nil"/>
              <w:bottom w:val="nil"/>
              <w:right w:val="single" w:sz="6" w:space="0" w:color="auto"/>
            </w:tcBorders>
            <w:vAlign w:val="bottom"/>
            <w:hideMark/>
          </w:tcPr>
          <w:p w14:paraId="1E92877F" w14:textId="77777777" w:rsidR="00126117" w:rsidRPr="00B275AC" w:rsidRDefault="00126117" w:rsidP="00DB5CB6">
            <w:pPr>
              <w:pStyle w:val="tabletext11"/>
              <w:jc w:val="center"/>
              <w:rPr>
                <w:ins w:id="10853" w:author="Author"/>
              </w:rPr>
            </w:pPr>
            <w:ins w:id="10854" w:author="Author">
              <w:r w:rsidRPr="00B275AC">
                <w:t>0.93</w:t>
              </w:r>
            </w:ins>
          </w:p>
        </w:tc>
      </w:tr>
      <w:tr w:rsidR="00126117" w:rsidRPr="00B275AC" w14:paraId="37001A80" w14:textId="77777777" w:rsidTr="00DB5CB6">
        <w:trPr>
          <w:trHeight w:val="190"/>
          <w:ins w:id="10855" w:author="Author"/>
        </w:trPr>
        <w:tc>
          <w:tcPr>
            <w:tcW w:w="200" w:type="dxa"/>
          </w:tcPr>
          <w:p w14:paraId="139D0147" w14:textId="77777777" w:rsidR="00126117" w:rsidRPr="00B275AC" w:rsidRDefault="00126117" w:rsidP="00DB5CB6">
            <w:pPr>
              <w:pStyle w:val="tabletext11"/>
              <w:rPr>
                <w:ins w:id="10856" w:author="Author"/>
              </w:rPr>
            </w:pPr>
          </w:p>
        </w:tc>
        <w:tc>
          <w:tcPr>
            <w:tcW w:w="360" w:type="dxa"/>
            <w:tcBorders>
              <w:top w:val="nil"/>
              <w:left w:val="single" w:sz="6" w:space="0" w:color="auto"/>
              <w:bottom w:val="nil"/>
              <w:right w:val="nil"/>
            </w:tcBorders>
          </w:tcPr>
          <w:p w14:paraId="0946C68E" w14:textId="77777777" w:rsidR="00126117" w:rsidRPr="00B275AC" w:rsidRDefault="00126117" w:rsidP="00DB5CB6">
            <w:pPr>
              <w:pStyle w:val="tabletext11"/>
              <w:jc w:val="right"/>
              <w:rPr>
                <w:ins w:id="10857" w:author="Author"/>
              </w:rPr>
            </w:pPr>
          </w:p>
        </w:tc>
        <w:tc>
          <w:tcPr>
            <w:tcW w:w="2040" w:type="dxa"/>
            <w:tcBorders>
              <w:top w:val="nil"/>
              <w:left w:val="nil"/>
              <w:bottom w:val="nil"/>
              <w:right w:val="single" w:sz="6" w:space="0" w:color="auto"/>
            </w:tcBorders>
            <w:hideMark/>
          </w:tcPr>
          <w:p w14:paraId="7B3BED2E" w14:textId="77777777" w:rsidR="00126117" w:rsidRPr="00B275AC" w:rsidRDefault="00126117" w:rsidP="00DB5CB6">
            <w:pPr>
              <w:pStyle w:val="tabletext11"/>
              <w:tabs>
                <w:tab w:val="decimal" w:pos="850"/>
              </w:tabs>
              <w:rPr>
                <w:ins w:id="10858" w:author="Author"/>
              </w:rPr>
            </w:pPr>
            <w:ins w:id="10859" w:author="Author">
              <w:r w:rsidRPr="00B275AC">
                <w:t>50,000 to 54,999</w:t>
              </w:r>
            </w:ins>
          </w:p>
        </w:tc>
        <w:tc>
          <w:tcPr>
            <w:tcW w:w="2400" w:type="dxa"/>
            <w:tcBorders>
              <w:top w:val="nil"/>
              <w:left w:val="nil"/>
              <w:bottom w:val="nil"/>
              <w:right w:val="single" w:sz="6" w:space="0" w:color="auto"/>
            </w:tcBorders>
            <w:vAlign w:val="bottom"/>
            <w:hideMark/>
          </w:tcPr>
          <w:p w14:paraId="4506F55F" w14:textId="77777777" w:rsidR="00126117" w:rsidRPr="00B275AC" w:rsidRDefault="00126117" w:rsidP="00DB5CB6">
            <w:pPr>
              <w:pStyle w:val="tabletext11"/>
              <w:jc w:val="center"/>
              <w:rPr>
                <w:ins w:id="10860" w:author="Author"/>
              </w:rPr>
            </w:pPr>
            <w:ins w:id="10861" w:author="Author">
              <w:r w:rsidRPr="00B275AC">
                <w:t>0.97</w:t>
              </w:r>
            </w:ins>
          </w:p>
        </w:tc>
      </w:tr>
      <w:tr w:rsidR="00126117" w:rsidRPr="00B275AC" w14:paraId="738AA578" w14:textId="77777777" w:rsidTr="00DB5CB6">
        <w:trPr>
          <w:trHeight w:val="190"/>
          <w:ins w:id="10862" w:author="Author"/>
        </w:trPr>
        <w:tc>
          <w:tcPr>
            <w:tcW w:w="200" w:type="dxa"/>
          </w:tcPr>
          <w:p w14:paraId="1A0563F0" w14:textId="77777777" w:rsidR="00126117" w:rsidRPr="00B275AC" w:rsidRDefault="00126117" w:rsidP="00DB5CB6">
            <w:pPr>
              <w:pStyle w:val="tabletext11"/>
              <w:rPr>
                <w:ins w:id="10863" w:author="Author"/>
              </w:rPr>
            </w:pPr>
          </w:p>
        </w:tc>
        <w:tc>
          <w:tcPr>
            <w:tcW w:w="360" w:type="dxa"/>
            <w:tcBorders>
              <w:top w:val="nil"/>
              <w:left w:val="single" w:sz="6" w:space="0" w:color="auto"/>
              <w:bottom w:val="nil"/>
              <w:right w:val="nil"/>
            </w:tcBorders>
          </w:tcPr>
          <w:p w14:paraId="5BD7B3F2" w14:textId="77777777" w:rsidR="00126117" w:rsidRPr="00B275AC" w:rsidRDefault="00126117" w:rsidP="00DB5CB6">
            <w:pPr>
              <w:pStyle w:val="tabletext11"/>
              <w:jc w:val="right"/>
              <w:rPr>
                <w:ins w:id="10864" w:author="Author"/>
              </w:rPr>
            </w:pPr>
          </w:p>
        </w:tc>
        <w:tc>
          <w:tcPr>
            <w:tcW w:w="2040" w:type="dxa"/>
            <w:tcBorders>
              <w:top w:val="nil"/>
              <w:left w:val="nil"/>
              <w:bottom w:val="nil"/>
              <w:right w:val="single" w:sz="6" w:space="0" w:color="auto"/>
            </w:tcBorders>
            <w:hideMark/>
          </w:tcPr>
          <w:p w14:paraId="7D1F28DF" w14:textId="77777777" w:rsidR="00126117" w:rsidRPr="00B275AC" w:rsidRDefault="00126117" w:rsidP="00DB5CB6">
            <w:pPr>
              <w:pStyle w:val="tabletext11"/>
              <w:tabs>
                <w:tab w:val="decimal" w:pos="850"/>
              </w:tabs>
              <w:rPr>
                <w:ins w:id="10865" w:author="Author"/>
              </w:rPr>
            </w:pPr>
            <w:ins w:id="10866" w:author="Author">
              <w:r w:rsidRPr="00B275AC">
                <w:t>55,000 to 64,999</w:t>
              </w:r>
            </w:ins>
          </w:p>
        </w:tc>
        <w:tc>
          <w:tcPr>
            <w:tcW w:w="2400" w:type="dxa"/>
            <w:tcBorders>
              <w:top w:val="nil"/>
              <w:left w:val="nil"/>
              <w:bottom w:val="nil"/>
              <w:right w:val="single" w:sz="6" w:space="0" w:color="auto"/>
            </w:tcBorders>
            <w:vAlign w:val="bottom"/>
            <w:hideMark/>
          </w:tcPr>
          <w:p w14:paraId="2F6FEAAC" w14:textId="77777777" w:rsidR="00126117" w:rsidRPr="00B275AC" w:rsidRDefault="00126117" w:rsidP="00DB5CB6">
            <w:pPr>
              <w:pStyle w:val="tabletext11"/>
              <w:jc w:val="center"/>
              <w:rPr>
                <w:ins w:id="10867" w:author="Author"/>
              </w:rPr>
            </w:pPr>
            <w:ins w:id="10868" w:author="Author">
              <w:r w:rsidRPr="00B275AC">
                <w:t>1.02</w:t>
              </w:r>
            </w:ins>
          </w:p>
        </w:tc>
      </w:tr>
      <w:tr w:rsidR="00126117" w:rsidRPr="00B275AC" w14:paraId="6C1A29EA" w14:textId="77777777" w:rsidTr="00DB5CB6">
        <w:trPr>
          <w:trHeight w:val="190"/>
          <w:ins w:id="10869" w:author="Author"/>
        </w:trPr>
        <w:tc>
          <w:tcPr>
            <w:tcW w:w="200" w:type="dxa"/>
          </w:tcPr>
          <w:p w14:paraId="28FAD665" w14:textId="77777777" w:rsidR="00126117" w:rsidRPr="00B275AC" w:rsidRDefault="00126117" w:rsidP="00DB5CB6">
            <w:pPr>
              <w:pStyle w:val="tabletext11"/>
              <w:rPr>
                <w:ins w:id="10870" w:author="Author"/>
              </w:rPr>
            </w:pPr>
          </w:p>
        </w:tc>
        <w:tc>
          <w:tcPr>
            <w:tcW w:w="360" w:type="dxa"/>
            <w:tcBorders>
              <w:top w:val="nil"/>
              <w:left w:val="single" w:sz="6" w:space="0" w:color="auto"/>
              <w:bottom w:val="nil"/>
              <w:right w:val="nil"/>
            </w:tcBorders>
          </w:tcPr>
          <w:p w14:paraId="39FFA673" w14:textId="77777777" w:rsidR="00126117" w:rsidRPr="00B275AC" w:rsidRDefault="00126117" w:rsidP="00DB5CB6">
            <w:pPr>
              <w:pStyle w:val="tabletext11"/>
              <w:jc w:val="right"/>
              <w:rPr>
                <w:ins w:id="10871" w:author="Author"/>
              </w:rPr>
            </w:pPr>
          </w:p>
        </w:tc>
        <w:tc>
          <w:tcPr>
            <w:tcW w:w="2040" w:type="dxa"/>
            <w:tcBorders>
              <w:top w:val="nil"/>
              <w:left w:val="nil"/>
              <w:bottom w:val="nil"/>
              <w:right w:val="single" w:sz="6" w:space="0" w:color="auto"/>
            </w:tcBorders>
            <w:hideMark/>
          </w:tcPr>
          <w:p w14:paraId="1FA167BD" w14:textId="77777777" w:rsidR="00126117" w:rsidRPr="00B275AC" w:rsidRDefault="00126117" w:rsidP="00DB5CB6">
            <w:pPr>
              <w:pStyle w:val="tabletext11"/>
              <w:tabs>
                <w:tab w:val="decimal" w:pos="850"/>
              </w:tabs>
              <w:rPr>
                <w:ins w:id="10872" w:author="Author"/>
              </w:rPr>
            </w:pPr>
            <w:ins w:id="10873" w:author="Author">
              <w:r w:rsidRPr="00B275AC">
                <w:t>65,000 to 74,999</w:t>
              </w:r>
            </w:ins>
          </w:p>
        </w:tc>
        <w:tc>
          <w:tcPr>
            <w:tcW w:w="2400" w:type="dxa"/>
            <w:tcBorders>
              <w:top w:val="nil"/>
              <w:left w:val="nil"/>
              <w:bottom w:val="nil"/>
              <w:right w:val="single" w:sz="6" w:space="0" w:color="auto"/>
            </w:tcBorders>
            <w:vAlign w:val="bottom"/>
            <w:hideMark/>
          </w:tcPr>
          <w:p w14:paraId="0E158EF6" w14:textId="77777777" w:rsidR="00126117" w:rsidRPr="00B275AC" w:rsidRDefault="00126117" w:rsidP="00DB5CB6">
            <w:pPr>
              <w:pStyle w:val="tabletext11"/>
              <w:jc w:val="center"/>
              <w:rPr>
                <w:ins w:id="10874" w:author="Author"/>
              </w:rPr>
            </w:pPr>
            <w:ins w:id="10875" w:author="Author">
              <w:r w:rsidRPr="00B275AC">
                <w:t>1.09</w:t>
              </w:r>
            </w:ins>
          </w:p>
        </w:tc>
      </w:tr>
      <w:tr w:rsidR="00126117" w:rsidRPr="00B275AC" w14:paraId="00959258" w14:textId="77777777" w:rsidTr="00DB5CB6">
        <w:trPr>
          <w:trHeight w:val="190"/>
          <w:ins w:id="10876" w:author="Author"/>
        </w:trPr>
        <w:tc>
          <w:tcPr>
            <w:tcW w:w="200" w:type="dxa"/>
          </w:tcPr>
          <w:p w14:paraId="42C6D8D7" w14:textId="77777777" w:rsidR="00126117" w:rsidRPr="00B275AC" w:rsidRDefault="00126117" w:rsidP="00DB5CB6">
            <w:pPr>
              <w:pStyle w:val="tabletext11"/>
              <w:rPr>
                <w:ins w:id="10877" w:author="Author"/>
              </w:rPr>
            </w:pPr>
          </w:p>
        </w:tc>
        <w:tc>
          <w:tcPr>
            <w:tcW w:w="360" w:type="dxa"/>
            <w:tcBorders>
              <w:top w:val="nil"/>
              <w:left w:val="single" w:sz="6" w:space="0" w:color="auto"/>
              <w:bottom w:val="nil"/>
              <w:right w:val="nil"/>
            </w:tcBorders>
          </w:tcPr>
          <w:p w14:paraId="61797A0F" w14:textId="77777777" w:rsidR="00126117" w:rsidRPr="00B275AC" w:rsidRDefault="00126117" w:rsidP="00DB5CB6">
            <w:pPr>
              <w:pStyle w:val="tabletext11"/>
              <w:jc w:val="right"/>
              <w:rPr>
                <w:ins w:id="10878" w:author="Author"/>
              </w:rPr>
            </w:pPr>
          </w:p>
        </w:tc>
        <w:tc>
          <w:tcPr>
            <w:tcW w:w="2040" w:type="dxa"/>
            <w:tcBorders>
              <w:top w:val="nil"/>
              <w:left w:val="nil"/>
              <w:bottom w:val="nil"/>
              <w:right w:val="single" w:sz="6" w:space="0" w:color="auto"/>
            </w:tcBorders>
            <w:hideMark/>
          </w:tcPr>
          <w:p w14:paraId="0C4C7602" w14:textId="77777777" w:rsidR="00126117" w:rsidRPr="00B275AC" w:rsidRDefault="00126117" w:rsidP="00DB5CB6">
            <w:pPr>
              <w:pStyle w:val="tabletext11"/>
              <w:tabs>
                <w:tab w:val="decimal" w:pos="850"/>
              </w:tabs>
              <w:rPr>
                <w:ins w:id="10879" w:author="Author"/>
              </w:rPr>
            </w:pPr>
            <w:ins w:id="10880" w:author="Author">
              <w:r w:rsidRPr="00B275AC">
                <w:t>75,000 to 84,999</w:t>
              </w:r>
            </w:ins>
          </w:p>
        </w:tc>
        <w:tc>
          <w:tcPr>
            <w:tcW w:w="2400" w:type="dxa"/>
            <w:tcBorders>
              <w:top w:val="nil"/>
              <w:left w:val="nil"/>
              <w:bottom w:val="nil"/>
              <w:right w:val="single" w:sz="6" w:space="0" w:color="auto"/>
            </w:tcBorders>
            <w:vAlign w:val="bottom"/>
            <w:hideMark/>
          </w:tcPr>
          <w:p w14:paraId="6C57D50F" w14:textId="77777777" w:rsidR="00126117" w:rsidRPr="00B275AC" w:rsidRDefault="00126117" w:rsidP="00DB5CB6">
            <w:pPr>
              <w:pStyle w:val="tabletext11"/>
              <w:jc w:val="center"/>
              <w:rPr>
                <w:ins w:id="10881" w:author="Author"/>
              </w:rPr>
            </w:pPr>
            <w:ins w:id="10882" w:author="Author">
              <w:r w:rsidRPr="00B275AC">
                <w:t>1.15</w:t>
              </w:r>
            </w:ins>
          </w:p>
        </w:tc>
      </w:tr>
      <w:tr w:rsidR="00126117" w:rsidRPr="00B275AC" w14:paraId="7665F61A" w14:textId="77777777" w:rsidTr="00DB5CB6">
        <w:trPr>
          <w:trHeight w:val="190"/>
          <w:ins w:id="10883" w:author="Author"/>
        </w:trPr>
        <w:tc>
          <w:tcPr>
            <w:tcW w:w="200" w:type="dxa"/>
          </w:tcPr>
          <w:p w14:paraId="051BF10C" w14:textId="77777777" w:rsidR="00126117" w:rsidRPr="00B275AC" w:rsidRDefault="00126117" w:rsidP="00DB5CB6">
            <w:pPr>
              <w:pStyle w:val="tabletext11"/>
              <w:rPr>
                <w:ins w:id="10884" w:author="Author"/>
              </w:rPr>
            </w:pPr>
          </w:p>
        </w:tc>
        <w:tc>
          <w:tcPr>
            <w:tcW w:w="360" w:type="dxa"/>
            <w:tcBorders>
              <w:top w:val="nil"/>
              <w:left w:val="single" w:sz="6" w:space="0" w:color="auto"/>
              <w:bottom w:val="nil"/>
              <w:right w:val="nil"/>
            </w:tcBorders>
          </w:tcPr>
          <w:p w14:paraId="1BFAF9E2" w14:textId="77777777" w:rsidR="00126117" w:rsidRPr="00B275AC" w:rsidRDefault="00126117" w:rsidP="00DB5CB6">
            <w:pPr>
              <w:pStyle w:val="tabletext11"/>
              <w:jc w:val="right"/>
              <w:rPr>
                <w:ins w:id="10885" w:author="Author"/>
              </w:rPr>
            </w:pPr>
          </w:p>
        </w:tc>
        <w:tc>
          <w:tcPr>
            <w:tcW w:w="2040" w:type="dxa"/>
            <w:tcBorders>
              <w:top w:val="nil"/>
              <w:left w:val="nil"/>
              <w:bottom w:val="nil"/>
              <w:right w:val="single" w:sz="6" w:space="0" w:color="auto"/>
            </w:tcBorders>
            <w:hideMark/>
          </w:tcPr>
          <w:p w14:paraId="06510BA2" w14:textId="77777777" w:rsidR="00126117" w:rsidRPr="00B275AC" w:rsidRDefault="00126117" w:rsidP="00DB5CB6">
            <w:pPr>
              <w:pStyle w:val="tabletext11"/>
              <w:tabs>
                <w:tab w:val="decimal" w:pos="850"/>
              </w:tabs>
              <w:rPr>
                <w:ins w:id="10886" w:author="Author"/>
              </w:rPr>
            </w:pPr>
            <w:ins w:id="10887" w:author="Author">
              <w:r w:rsidRPr="00B275AC">
                <w:t>85,000 to 99,999</w:t>
              </w:r>
            </w:ins>
          </w:p>
        </w:tc>
        <w:tc>
          <w:tcPr>
            <w:tcW w:w="2400" w:type="dxa"/>
            <w:tcBorders>
              <w:top w:val="nil"/>
              <w:left w:val="nil"/>
              <w:bottom w:val="nil"/>
              <w:right w:val="single" w:sz="6" w:space="0" w:color="auto"/>
            </w:tcBorders>
            <w:vAlign w:val="bottom"/>
            <w:hideMark/>
          </w:tcPr>
          <w:p w14:paraId="6E3806B3" w14:textId="77777777" w:rsidR="00126117" w:rsidRPr="00B275AC" w:rsidRDefault="00126117" w:rsidP="00DB5CB6">
            <w:pPr>
              <w:pStyle w:val="tabletext11"/>
              <w:jc w:val="center"/>
              <w:rPr>
                <w:ins w:id="10888" w:author="Author"/>
              </w:rPr>
            </w:pPr>
            <w:ins w:id="10889" w:author="Author">
              <w:r w:rsidRPr="00B275AC">
                <w:t>1.21</w:t>
              </w:r>
            </w:ins>
          </w:p>
        </w:tc>
      </w:tr>
      <w:tr w:rsidR="00126117" w:rsidRPr="00B275AC" w14:paraId="41B83047" w14:textId="77777777" w:rsidTr="00DB5CB6">
        <w:trPr>
          <w:trHeight w:val="190"/>
          <w:ins w:id="10890" w:author="Author"/>
        </w:trPr>
        <w:tc>
          <w:tcPr>
            <w:tcW w:w="200" w:type="dxa"/>
          </w:tcPr>
          <w:p w14:paraId="409F296C" w14:textId="77777777" w:rsidR="00126117" w:rsidRPr="00B275AC" w:rsidRDefault="00126117" w:rsidP="00DB5CB6">
            <w:pPr>
              <w:pStyle w:val="tabletext11"/>
              <w:rPr>
                <w:ins w:id="10891" w:author="Author"/>
              </w:rPr>
            </w:pPr>
          </w:p>
        </w:tc>
        <w:tc>
          <w:tcPr>
            <w:tcW w:w="360" w:type="dxa"/>
            <w:tcBorders>
              <w:top w:val="nil"/>
              <w:left w:val="single" w:sz="6" w:space="0" w:color="auto"/>
              <w:bottom w:val="nil"/>
              <w:right w:val="nil"/>
            </w:tcBorders>
          </w:tcPr>
          <w:p w14:paraId="3504F651" w14:textId="77777777" w:rsidR="00126117" w:rsidRPr="00B275AC" w:rsidRDefault="00126117" w:rsidP="00DB5CB6">
            <w:pPr>
              <w:pStyle w:val="tabletext11"/>
              <w:jc w:val="right"/>
              <w:rPr>
                <w:ins w:id="10892" w:author="Author"/>
              </w:rPr>
            </w:pPr>
          </w:p>
        </w:tc>
        <w:tc>
          <w:tcPr>
            <w:tcW w:w="2040" w:type="dxa"/>
            <w:tcBorders>
              <w:top w:val="nil"/>
              <w:left w:val="nil"/>
              <w:bottom w:val="nil"/>
              <w:right w:val="single" w:sz="6" w:space="0" w:color="auto"/>
            </w:tcBorders>
            <w:hideMark/>
          </w:tcPr>
          <w:p w14:paraId="1A6A525A" w14:textId="77777777" w:rsidR="00126117" w:rsidRPr="00B275AC" w:rsidRDefault="00126117" w:rsidP="00DB5CB6">
            <w:pPr>
              <w:pStyle w:val="tabletext11"/>
              <w:tabs>
                <w:tab w:val="decimal" w:pos="850"/>
              </w:tabs>
              <w:rPr>
                <w:ins w:id="10893" w:author="Author"/>
              </w:rPr>
            </w:pPr>
            <w:ins w:id="10894" w:author="Author">
              <w:r w:rsidRPr="00B275AC">
                <w:t>100,000 to 114,999</w:t>
              </w:r>
            </w:ins>
          </w:p>
        </w:tc>
        <w:tc>
          <w:tcPr>
            <w:tcW w:w="2400" w:type="dxa"/>
            <w:tcBorders>
              <w:top w:val="nil"/>
              <w:left w:val="nil"/>
              <w:bottom w:val="nil"/>
              <w:right w:val="single" w:sz="6" w:space="0" w:color="auto"/>
            </w:tcBorders>
            <w:vAlign w:val="bottom"/>
            <w:hideMark/>
          </w:tcPr>
          <w:p w14:paraId="7BE600C3" w14:textId="77777777" w:rsidR="00126117" w:rsidRPr="00B275AC" w:rsidRDefault="00126117" w:rsidP="00DB5CB6">
            <w:pPr>
              <w:pStyle w:val="tabletext11"/>
              <w:jc w:val="center"/>
              <w:rPr>
                <w:ins w:id="10895" w:author="Author"/>
              </w:rPr>
            </w:pPr>
            <w:ins w:id="10896" w:author="Author">
              <w:r w:rsidRPr="00B275AC">
                <w:t>1.29</w:t>
              </w:r>
            </w:ins>
          </w:p>
        </w:tc>
      </w:tr>
      <w:tr w:rsidR="00126117" w:rsidRPr="00B275AC" w14:paraId="05CBF2E0" w14:textId="77777777" w:rsidTr="00DB5CB6">
        <w:trPr>
          <w:trHeight w:val="190"/>
          <w:ins w:id="10897" w:author="Author"/>
        </w:trPr>
        <w:tc>
          <w:tcPr>
            <w:tcW w:w="200" w:type="dxa"/>
          </w:tcPr>
          <w:p w14:paraId="5220DBF3" w14:textId="77777777" w:rsidR="00126117" w:rsidRPr="00B275AC" w:rsidRDefault="00126117" w:rsidP="00DB5CB6">
            <w:pPr>
              <w:pStyle w:val="tabletext11"/>
              <w:rPr>
                <w:ins w:id="10898" w:author="Author"/>
              </w:rPr>
            </w:pPr>
          </w:p>
        </w:tc>
        <w:tc>
          <w:tcPr>
            <w:tcW w:w="360" w:type="dxa"/>
            <w:tcBorders>
              <w:top w:val="nil"/>
              <w:left w:val="single" w:sz="6" w:space="0" w:color="auto"/>
              <w:bottom w:val="nil"/>
              <w:right w:val="nil"/>
            </w:tcBorders>
          </w:tcPr>
          <w:p w14:paraId="51A2D00B" w14:textId="77777777" w:rsidR="00126117" w:rsidRPr="00B275AC" w:rsidRDefault="00126117" w:rsidP="00DB5CB6">
            <w:pPr>
              <w:pStyle w:val="tabletext11"/>
              <w:jc w:val="right"/>
              <w:rPr>
                <w:ins w:id="10899" w:author="Author"/>
              </w:rPr>
            </w:pPr>
          </w:p>
        </w:tc>
        <w:tc>
          <w:tcPr>
            <w:tcW w:w="2040" w:type="dxa"/>
            <w:tcBorders>
              <w:top w:val="nil"/>
              <w:left w:val="nil"/>
              <w:bottom w:val="nil"/>
              <w:right w:val="single" w:sz="6" w:space="0" w:color="auto"/>
            </w:tcBorders>
            <w:hideMark/>
          </w:tcPr>
          <w:p w14:paraId="6E141CDF" w14:textId="77777777" w:rsidR="00126117" w:rsidRPr="00B275AC" w:rsidRDefault="00126117" w:rsidP="00DB5CB6">
            <w:pPr>
              <w:pStyle w:val="tabletext11"/>
              <w:tabs>
                <w:tab w:val="decimal" w:pos="850"/>
              </w:tabs>
              <w:rPr>
                <w:ins w:id="10900" w:author="Author"/>
              </w:rPr>
            </w:pPr>
            <w:ins w:id="10901" w:author="Author">
              <w:r w:rsidRPr="00B275AC">
                <w:t>115,000 to 129,999</w:t>
              </w:r>
            </w:ins>
          </w:p>
        </w:tc>
        <w:tc>
          <w:tcPr>
            <w:tcW w:w="2400" w:type="dxa"/>
            <w:tcBorders>
              <w:top w:val="nil"/>
              <w:left w:val="nil"/>
              <w:bottom w:val="nil"/>
              <w:right w:val="single" w:sz="6" w:space="0" w:color="auto"/>
            </w:tcBorders>
            <w:vAlign w:val="bottom"/>
            <w:hideMark/>
          </w:tcPr>
          <w:p w14:paraId="14A47FEA" w14:textId="77777777" w:rsidR="00126117" w:rsidRPr="00B275AC" w:rsidRDefault="00126117" w:rsidP="00DB5CB6">
            <w:pPr>
              <w:pStyle w:val="tabletext11"/>
              <w:jc w:val="center"/>
              <w:rPr>
                <w:ins w:id="10902" w:author="Author"/>
              </w:rPr>
            </w:pPr>
            <w:ins w:id="10903" w:author="Author">
              <w:r w:rsidRPr="00B275AC">
                <w:t>1.36</w:t>
              </w:r>
            </w:ins>
          </w:p>
        </w:tc>
      </w:tr>
      <w:tr w:rsidR="00126117" w:rsidRPr="00B275AC" w14:paraId="36667679" w14:textId="77777777" w:rsidTr="00DB5CB6">
        <w:trPr>
          <w:trHeight w:val="190"/>
          <w:ins w:id="10904" w:author="Author"/>
        </w:trPr>
        <w:tc>
          <w:tcPr>
            <w:tcW w:w="200" w:type="dxa"/>
          </w:tcPr>
          <w:p w14:paraId="7C313E0F" w14:textId="77777777" w:rsidR="00126117" w:rsidRPr="00B275AC" w:rsidRDefault="00126117" w:rsidP="00DB5CB6">
            <w:pPr>
              <w:pStyle w:val="tabletext11"/>
              <w:rPr>
                <w:ins w:id="10905" w:author="Author"/>
              </w:rPr>
            </w:pPr>
          </w:p>
        </w:tc>
        <w:tc>
          <w:tcPr>
            <w:tcW w:w="360" w:type="dxa"/>
            <w:tcBorders>
              <w:top w:val="nil"/>
              <w:left w:val="single" w:sz="6" w:space="0" w:color="auto"/>
              <w:bottom w:val="nil"/>
              <w:right w:val="nil"/>
            </w:tcBorders>
          </w:tcPr>
          <w:p w14:paraId="0826B89E" w14:textId="77777777" w:rsidR="00126117" w:rsidRPr="00B275AC" w:rsidRDefault="00126117" w:rsidP="00DB5CB6">
            <w:pPr>
              <w:pStyle w:val="tabletext11"/>
              <w:jc w:val="right"/>
              <w:rPr>
                <w:ins w:id="10906" w:author="Author"/>
              </w:rPr>
            </w:pPr>
          </w:p>
        </w:tc>
        <w:tc>
          <w:tcPr>
            <w:tcW w:w="2040" w:type="dxa"/>
            <w:tcBorders>
              <w:top w:val="nil"/>
              <w:left w:val="nil"/>
              <w:bottom w:val="nil"/>
              <w:right w:val="single" w:sz="6" w:space="0" w:color="auto"/>
            </w:tcBorders>
            <w:hideMark/>
          </w:tcPr>
          <w:p w14:paraId="50853FEB" w14:textId="77777777" w:rsidR="00126117" w:rsidRPr="00B275AC" w:rsidRDefault="00126117" w:rsidP="00DB5CB6">
            <w:pPr>
              <w:pStyle w:val="tabletext11"/>
              <w:tabs>
                <w:tab w:val="decimal" w:pos="850"/>
              </w:tabs>
              <w:rPr>
                <w:ins w:id="10907" w:author="Author"/>
              </w:rPr>
            </w:pPr>
            <w:ins w:id="10908" w:author="Author">
              <w:r w:rsidRPr="00B275AC">
                <w:t>130,000 to 149,999</w:t>
              </w:r>
            </w:ins>
          </w:p>
        </w:tc>
        <w:tc>
          <w:tcPr>
            <w:tcW w:w="2400" w:type="dxa"/>
            <w:tcBorders>
              <w:top w:val="nil"/>
              <w:left w:val="nil"/>
              <w:bottom w:val="nil"/>
              <w:right w:val="single" w:sz="6" w:space="0" w:color="auto"/>
            </w:tcBorders>
            <w:vAlign w:val="bottom"/>
            <w:hideMark/>
          </w:tcPr>
          <w:p w14:paraId="22F1EEE4" w14:textId="77777777" w:rsidR="00126117" w:rsidRPr="00B275AC" w:rsidRDefault="00126117" w:rsidP="00DB5CB6">
            <w:pPr>
              <w:pStyle w:val="tabletext11"/>
              <w:jc w:val="center"/>
              <w:rPr>
                <w:ins w:id="10909" w:author="Author"/>
              </w:rPr>
            </w:pPr>
            <w:ins w:id="10910" w:author="Author">
              <w:r w:rsidRPr="00B275AC">
                <w:t>1.43</w:t>
              </w:r>
            </w:ins>
          </w:p>
        </w:tc>
      </w:tr>
      <w:tr w:rsidR="00126117" w:rsidRPr="00B275AC" w14:paraId="712C768D" w14:textId="77777777" w:rsidTr="00DB5CB6">
        <w:trPr>
          <w:trHeight w:val="190"/>
          <w:ins w:id="10911" w:author="Author"/>
        </w:trPr>
        <w:tc>
          <w:tcPr>
            <w:tcW w:w="200" w:type="dxa"/>
          </w:tcPr>
          <w:p w14:paraId="13DBCB0A" w14:textId="77777777" w:rsidR="00126117" w:rsidRPr="00B275AC" w:rsidRDefault="00126117" w:rsidP="00DB5CB6">
            <w:pPr>
              <w:pStyle w:val="tabletext11"/>
              <w:rPr>
                <w:ins w:id="10912" w:author="Author"/>
              </w:rPr>
            </w:pPr>
          </w:p>
        </w:tc>
        <w:tc>
          <w:tcPr>
            <w:tcW w:w="360" w:type="dxa"/>
            <w:tcBorders>
              <w:top w:val="nil"/>
              <w:left w:val="single" w:sz="6" w:space="0" w:color="auto"/>
              <w:bottom w:val="nil"/>
              <w:right w:val="nil"/>
            </w:tcBorders>
          </w:tcPr>
          <w:p w14:paraId="7208F241" w14:textId="77777777" w:rsidR="00126117" w:rsidRPr="00B275AC" w:rsidRDefault="00126117" w:rsidP="00DB5CB6">
            <w:pPr>
              <w:pStyle w:val="tabletext11"/>
              <w:jc w:val="right"/>
              <w:rPr>
                <w:ins w:id="10913" w:author="Author"/>
              </w:rPr>
            </w:pPr>
          </w:p>
        </w:tc>
        <w:tc>
          <w:tcPr>
            <w:tcW w:w="2040" w:type="dxa"/>
            <w:tcBorders>
              <w:top w:val="nil"/>
              <w:left w:val="nil"/>
              <w:bottom w:val="nil"/>
              <w:right w:val="single" w:sz="6" w:space="0" w:color="auto"/>
            </w:tcBorders>
            <w:hideMark/>
          </w:tcPr>
          <w:p w14:paraId="5C42AD95" w14:textId="77777777" w:rsidR="00126117" w:rsidRPr="00B275AC" w:rsidRDefault="00126117" w:rsidP="00DB5CB6">
            <w:pPr>
              <w:pStyle w:val="tabletext11"/>
              <w:tabs>
                <w:tab w:val="decimal" w:pos="850"/>
              </w:tabs>
              <w:rPr>
                <w:ins w:id="10914" w:author="Author"/>
              </w:rPr>
            </w:pPr>
            <w:ins w:id="10915" w:author="Author">
              <w:r w:rsidRPr="00B275AC">
                <w:t>150,000 to 174,999</w:t>
              </w:r>
            </w:ins>
          </w:p>
        </w:tc>
        <w:tc>
          <w:tcPr>
            <w:tcW w:w="2400" w:type="dxa"/>
            <w:tcBorders>
              <w:top w:val="nil"/>
              <w:left w:val="nil"/>
              <w:bottom w:val="nil"/>
              <w:right w:val="single" w:sz="6" w:space="0" w:color="auto"/>
            </w:tcBorders>
            <w:vAlign w:val="bottom"/>
            <w:hideMark/>
          </w:tcPr>
          <w:p w14:paraId="050A24A5" w14:textId="77777777" w:rsidR="00126117" w:rsidRPr="00B275AC" w:rsidRDefault="00126117" w:rsidP="00DB5CB6">
            <w:pPr>
              <w:pStyle w:val="tabletext11"/>
              <w:jc w:val="center"/>
              <w:rPr>
                <w:ins w:id="10916" w:author="Author"/>
              </w:rPr>
            </w:pPr>
            <w:ins w:id="10917" w:author="Author">
              <w:r w:rsidRPr="00B275AC">
                <w:t>1.52</w:t>
              </w:r>
            </w:ins>
          </w:p>
        </w:tc>
      </w:tr>
      <w:tr w:rsidR="00126117" w:rsidRPr="00B275AC" w14:paraId="75B4C3D4" w14:textId="77777777" w:rsidTr="00DB5CB6">
        <w:trPr>
          <w:trHeight w:val="190"/>
          <w:ins w:id="10918" w:author="Author"/>
        </w:trPr>
        <w:tc>
          <w:tcPr>
            <w:tcW w:w="200" w:type="dxa"/>
          </w:tcPr>
          <w:p w14:paraId="51CCEA4B" w14:textId="77777777" w:rsidR="00126117" w:rsidRPr="00B275AC" w:rsidRDefault="00126117" w:rsidP="00DB5CB6">
            <w:pPr>
              <w:pStyle w:val="tabletext11"/>
              <w:rPr>
                <w:ins w:id="10919" w:author="Author"/>
              </w:rPr>
            </w:pPr>
          </w:p>
        </w:tc>
        <w:tc>
          <w:tcPr>
            <w:tcW w:w="360" w:type="dxa"/>
            <w:tcBorders>
              <w:top w:val="nil"/>
              <w:left w:val="single" w:sz="6" w:space="0" w:color="auto"/>
              <w:bottom w:val="nil"/>
              <w:right w:val="nil"/>
            </w:tcBorders>
          </w:tcPr>
          <w:p w14:paraId="3D452ED1" w14:textId="77777777" w:rsidR="00126117" w:rsidRPr="00B275AC" w:rsidRDefault="00126117" w:rsidP="00DB5CB6">
            <w:pPr>
              <w:pStyle w:val="tabletext11"/>
              <w:jc w:val="right"/>
              <w:rPr>
                <w:ins w:id="10920" w:author="Author"/>
              </w:rPr>
            </w:pPr>
          </w:p>
        </w:tc>
        <w:tc>
          <w:tcPr>
            <w:tcW w:w="2040" w:type="dxa"/>
            <w:tcBorders>
              <w:top w:val="nil"/>
              <w:left w:val="nil"/>
              <w:bottom w:val="nil"/>
              <w:right w:val="single" w:sz="6" w:space="0" w:color="auto"/>
            </w:tcBorders>
            <w:hideMark/>
          </w:tcPr>
          <w:p w14:paraId="2221CD29" w14:textId="77777777" w:rsidR="00126117" w:rsidRPr="00B275AC" w:rsidRDefault="00126117" w:rsidP="00DB5CB6">
            <w:pPr>
              <w:pStyle w:val="tabletext11"/>
              <w:tabs>
                <w:tab w:val="decimal" w:pos="850"/>
              </w:tabs>
              <w:rPr>
                <w:ins w:id="10921" w:author="Author"/>
              </w:rPr>
            </w:pPr>
            <w:ins w:id="10922" w:author="Author">
              <w:r w:rsidRPr="00B275AC">
                <w:t>175,000 to 199,999</w:t>
              </w:r>
            </w:ins>
          </w:p>
        </w:tc>
        <w:tc>
          <w:tcPr>
            <w:tcW w:w="2400" w:type="dxa"/>
            <w:tcBorders>
              <w:top w:val="nil"/>
              <w:left w:val="nil"/>
              <w:bottom w:val="nil"/>
              <w:right w:val="single" w:sz="6" w:space="0" w:color="auto"/>
            </w:tcBorders>
            <w:vAlign w:val="bottom"/>
            <w:hideMark/>
          </w:tcPr>
          <w:p w14:paraId="05C87172" w14:textId="77777777" w:rsidR="00126117" w:rsidRPr="00B275AC" w:rsidRDefault="00126117" w:rsidP="00DB5CB6">
            <w:pPr>
              <w:pStyle w:val="tabletext11"/>
              <w:jc w:val="center"/>
              <w:rPr>
                <w:ins w:id="10923" w:author="Author"/>
              </w:rPr>
            </w:pPr>
            <w:ins w:id="10924" w:author="Author">
              <w:r w:rsidRPr="00B275AC">
                <w:t>1.60</w:t>
              </w:r>
            </w:ins>
          </w:p>
        </w:tc>
      </w:tr>
      <w:tr w:rsidR="00126117" w:rsidRPr="00B275AC" w14:paraId="42D8BCD5" w14:textId="77777777" w:rsidTr="00DB5CB6">
        <w:trPr>
          <w:trHeight w:val="190"/>
          <w:ins w:id="10925" w:author="Author"/>
        </w:trPr>
        <w:tc>
          <w:tcPr>
            <w:tcW w:w="200" w:type="dxa"/>
          </w:tcPr>
          <w:p w14:paraId="32C99CAB" w14:textId="77777777" w:rsidR="00126117" w:rsidRPr="00B275AC" w:rsidRDefault="00126117" w:rsidP="00DB5CB6">
            <w:pPr>
              <w:pStyle w:val="tabletext11"/>
              <w:rPr>
                <w:ins w:id="10926" w:author="Author"/>
              </w:rPr>
            </w:pPr>
          </w:p>
        </w:tc>
        <w:tc>
          <w:tcPr>
            <w:tcW w:w="360" w:type="dxa"/>
            <w:tcBorders>
              <w:top w:val="nil"/>
              <w:left w:val="single" w:sz="6" w:space="0" w:color="auto"/>
              <w:bottom w:val="nil"/>
              <w:right w:val="nil"/>
            </w:tcBorders>
          </w:tcPr>
          <w:p w14:paraId="7B8C2150" w14:textId="77777777" w:rsidR="00126117" w:rsidRPr="00B275AC" w:rsidRDefault="00126117" w:rsidP="00DB5CB6">
            <w:pPr>
              <w:pStyle w:val="tabletext11"/>
              <w:jc w:val="right"/>
              <w:rPr>
                <w:ins w:id="10927" w:author="Author"/>
              </w:rPr>
            </w:pPr>
          </w:p>
        </w:tc>
        <w:tc>
          <w:tcPr>
            <w:tcW w:w="2040" w:type="dxa"/>
            <w:tcBorders>
              <w:top w:val="nil"/>
              <w:left w:val="nil"/>
              <w:bottom w:val="nil"/>
              <w:right w:val="single" w:sz="6" w:space="0" w:color="auto"/>
            </w:tcBorders>
            <w:hideMark/>
          </w:tcPr>
          <w:p w14:paraId="49E6E80F" w14:textId="77777777" w:rsidR="00126117" w:rsidRPr="00B275AC" w:rsidRDefault="00126117" w:rsidP="00DB5CB6">
            <w:pPr>
              <w:pStyle w:val="tabletext11"/>
              <w:tabs>
                <w:tab w:val="decimal" w:pos="850"/>
              </w:tabs>
              <w:rPr>
                <w:ins w:id="10928" w:author="Author"/>
              </w:rPr>
            </w:pPr>
            <w:ins w:id="10929" w:author="Author">
              <w:r w:rsidRPr="00B275AC">
                <w:t>200,000 to 229,999</w:t>
              </w:r>
            </w:ins>
          </w:p>
        </w:tc>
        <w:tc>
          <w:tcPr>
            <w:tcW w:w="2400" w:type="dxa"/>
            <w:tcBorders>
              <w:top w:val="nil"/>
              <w:left w:val="nil"/>
              <w:bottom w:val="nil"/>
              <w:right w:val="single" w:sz="6" w:space="0" w:color="auto"/>
            </w:tcBorders>
            <w:vAlign w:val="bottom"/>
            <w:hideMark/>
          </w:tcPr>
          <w:p w14:paraId="3A6153CD" w14:textId="77777777" w:rsidR="00126117" w:rsidRPr="00B275AC" w:rsidRDefault="00126117" w:rsidP="00DB5CB6">
            <w:pPr>
              <w:pStyle w:val="tabletext11"/>
              <w:jc w:val="center"/>
              <w:rPr>
                <w:ins w:id="10930" w:author="Author"/>
              </w:rPr>
            </w:pPr>
            <w:ins w:id="10931" w:author="Author">
              <w:r w:rsidRPr="00B275AC">
                <w:t>1.69</w:t>
              </w:r>
            </w:ins>
          </w:p>
        </w:tc>
      </w:tr>
      <w:tr w:rsidR="00126117" w:rsidRPr="00B275AC" w14:paraId="773C8CAB" w14:textId="77777777" w:rsidTr="00DB5CB6">
        <w:trPr>
          <w:trHeight w:val="190"/>
          <w:ins w:id="10932" w:author="Author"/>
        </w:trPr>
        <w:tc>
          <w:tcPr>
            <w:tcW w:w="200" w:type="dxa"/>
          </w:tcPr>
          <w:p w14:paraId="0FD11DA9" w14:textId="77777777" w:rsidR="00126117" w:rsidRPr="00B275AC" w:rsidRDefault="00126117" w:rsidP="00DB5CB6">
            <w:pPr>
              <w:pStyle w:val="tabletext11"/>
              <w:rPr>
                <w:ins w:id="10933" w:author="Author"/>
              </w:rPr>
            </w:pPr>
          </w:p>
        </w:tc>
        <w:tc>
          <w:tcPr>
            <w:tcW w:w="360" w:type="dxa"/>
            <w:tcBorders>
              <w:top w:val="nil"/>
              <w:left w:val="single" w:sz="6" w:space="0" w:color="auto"/>
              <w:bottom w:val="nil"/>
              <w:right w:val="nil"/>
            </w:tcBorders>
          </w:tcPr>
          <w:p w14:paraId="646B8D8C" w14:textId="77777777" w:rsidR="00126117" w:rsidRPr="00B275AC" w:rsidRDefault="00126117" w:rsidP="00DB5CB6">
            <w:pPr>
              <w:pStyle w:val="tabletext11"/>
              <w:jc w:val="right"/>
              <w:rPr>
                <w:ins w:id="10934" w:author="Author"/>
              </w:rPr>
            </w:pPr>
          </w:p>
        </w:tc>
        <w:tc>
          <w:tcPr>
            <w:tcW w:w="2040" w:type="dxa"/>
            <w:tcBorders>
              <w:top w:val="nil"/>
              <w:left w:val="nil"/>
              <w:bottom w:val="nil"/>
              <w:right w:val="single" w:sz="6" w:space="0" w:color="auto"/>
            </w:tcBorders>
            <w:hideMark/>
          </w:tcPr>
          <w:p w14:paraId="0D2213B2" w14:textId="77777777" w:rsidR="00126117" w:rsidRPr="00B275AC" w:rsidRDefault="00126117" w:rsidP="00DB5CB6">
            <w:pPr>
              <w:pStyle w:val="tabletext11"/>
              <w:tabs>
                <w:tab w:val="decimal" w:pos="850"/>
              </w:tabs>
              <w:rPr>
                <w:ins w:id="10935" w:author="Author"/>
              </w:rPr>
            </w:pPr>
            <w:ins w:id="10936" w:author="Author">
              <w:r w:rsidRPr="00B275AC">
                <w:t>230,000 to 259,999</w:t>
              </w:r>
            </w:ins>
          </w:p>
        </w:tc>
        <w:tc>
          <w:tcPr>
            <w:tcW w:w="2400" w:type="dxa"/>
            <w:tcBorders>
              <w:top w:val="nil"/>
              <w:left w:val="nil"/>
              <w:bottom w:val="nil"/>
              <w:right w:val="single" w:sz="6" w:space="0" w:color="auto"/>
            </w:tcBorders>
            <w:vAlign w:val="bottom"/>
            <w:hideMark/>
          </w:tcPr>
          <w:p w14:paraId="6F5A535A" w14:textId="77777777" w:rsidR="00126117" w:rsidRPr="00B275AC" w:rsidRDefault="00126117" w:rsidP="00DB5CB6">
            <w:pPr>
              <w:pStyle w:val="tabletext11"/>
              <w:jc w:val="center"/>
              <w:rPr>
                <w:ins w:id="10937" w:author="Author"/>
              </w:rPr>
            </w:pPr>
            <w:ins w:id="10938" w:author="Author">
              <w:r w:rsidRPr="00B275AC">
                <w:t>1.78</w:t>
              </w:r>
            </w:ins>
          </w:p>
        </w:tc>
      </w:tr>
      <w:tr w:rsidR="00126117" w:rsidRPr="00B275AC" w14:paraId="7348BB82" w14:textId="77777777" w:rsidTr="00DB5CB6">
        <w:trPr>
          <w:trHeight w:val="190"/>
          <w:ins w:id="10939" w:author="Author"/>
        </w:trPr>
        <w:tc>
          <w:tcPr>
            <w:tcW w:w="200" w:type="dxa"/>
          </w:tcPr>
          <w:p w14:paraId="68ED6864" w14:textId="77777777" w:rsidR="00126117" w:rsidRPr="00B275AC" w:rsidRDefault="00126117" w:rsidP="00DB5CB6">
            <w:pPr>
              <w:pStyle w:val="tabletext11"/>
              <w:rPr>
                <w:ins w:id="10940" w:author="Author"/>
              </w:rPr>
            </w:pPr>
          </w:p>
        </w:tc>
        <w:tc>
          <w:tcPr>
            <w:tcW w:w="360" w:type="dxa"/>
            <w:tcBorders>
              <w:top w:val="nil"/>
              <w:left w:val="single" w:sz="6" w:space="0" w:color="auto"/>
              <w:bottom w:val="nil"/>
              <w:right w:val="nil"/>
            </w:tcBorders>
          </w:tcPr>
          <w:p w14:paraId="76CAB04C" w14:textId="77777777" w:rsidR="00126117" w:rsidRPr="00B275AC" w:rsidRDefault="00126117" w:rsidP="00DB5CB6">
            <w:pPr>
              <w:pStyle w:val="tabletext11"/>
              <w:jc w:val="right"/>
              <w:rPr>
                <w:ins w:id="10941" w:author="Author"/>
              </w:rPr>
            </w:pPr>
          </w:p>
        </w:tc>
        <w:tc>
          <w:tcPr>
            <w:tcW w:w="2040" w:type="dxa"/>
            <w:tcBorders>
              <w:top w:val="nil"/>
              <w:left w:val="nil"/>
              <w:bottom w:val="nil"/>
              <w:right w:val="single" w:sz="6" w:space="0" w:color="auto"/>
            </w:tcBorders>
            <w:hideMark/>
          </w:tcPr>
          <w:p w14:paraId="58DA49FF" w14:textId="77777777" w:rsidR="00126117" w:rsidRPr="00B275AC" w:rsidRDefault="00126117" w:rsidP="00DB5CB6">
            <w:pPr>
              <w:pStyle w:val="tabletext11"/>
              <w:tabs>
                <w:tab w:val="decimal" w:pos="850"/>
              </w:tabs>
              <w:rPr>
                <w:ins w:id="10942" w:author="Author"/>
              </w:rPr>
            </w:pPr>
            <w:ins w:id="10943" w:author="Author">
              <w:r w:rsidRPr="00B275AC">
                <w:t>260,000 to 299,999</w:t>
              </w:r>
            </w:ins>
          </w:p>
        </w:tc>
        <w:tc>
          <w:tcPr>
            <w:tcW w:w="2400" w:type="dxa"/>
            <w:tcBorders>
              <w:top w:val="nil"/>
              <w:left w:val="nil"/>
              <w:bottom w:val="nil"/>
              <w:right w:val="single" w:sz="6" w:space="0" w:color="auto"/>
            </w:tcBorders>
            <w:vAlign w:val="bottom"/>
            <w:hideMark/>
          </w:tcPr>
          <w:p w14:paraId="4955952D" w14:textId="77777777" w:rsidR="00126117" w:rsidRPr="00B275AC" w:rsidRDefault="00126117" w:rsidP="00DB5CB6">
            <w:pPr>
              <w:pStyle w:val="tabletext11"/>
              <w:jc w:val="center"/>
              <w:rPr>
                <w:ins w:id="10944" w:author="Author"/>
              </w:rPr>
            </w:pPr>
            <w:ins w:id="10945" w:author="Author">
              <w:r w:rsidRPr="00B275AC">
                <w:t>1.88</w:t>
              </w:r>
            </w:ins>
          </w:p>
        </w:tc>
      </w:tr>
      <w:tr w:rsidR="00126117" w:rsidRPr="00B275AC" w14:paraId="55FD10BE" w14:textId="77777777" w:rsidTr="00DB5CB6">
        <w:trPr>
          <w:trHeight w:val="190"/>
          <w:ins w:id="10946" w:author="Author"/>
        </w:trPr>
        <w:tc>
          <w:tcPr>
            <w:tcW w:w="200" w:type="dxa"/>
          </w:tcPr>
          <w:p w14:paraId="484E541A" w14:textId="77777777" w:rsidR="00126117" w:rsidRPr="00B275AC" w:rsidRDefault="00126117" w:rsidP="00DB5CB6">
            <w:pPr>
              <w:pStyle w:val="tabletext11"/>
              <w:rPr>
                <w:ins w:id="10947" w:author="Author"/>
              </w:rPr>
            </w:pPr>
          </w:p>
        </w:tc>
        <w:tc>
          <w:tcPr>
            <w:tcW w:w="360" w:type="dxa"/>
            <w:tcBorders>
              <w:top w:val="nil"/>
              <w:left w:val="single" w:sz="6" w:space="0" w:color="auto"/>
              <w:bottom w:val="nil"/>
              <w:right w:val="nil"/>
            </w:tcBorders>
          </w:tcPr>
          <w:p w14:paraId="7FFD363E" w14:textId="77777777" w:rsidR="00126117" w:rsidRPr="00B275AC" w:rsidRDefault="00126117" w:rsidP="00DB5CB6">
            <w:pPr>
              <w:pStyle w:val="tabletext11"/>
              <w:jc w:val="right"/>
              <w:rPr>
                <w:ins w:id="10948" w:author="Author"/>
              </w:rPr>
            </w:pPr>
          </w:p>
        </w:tc>
        <w:tc>
          <w:tcPr>
            <w:tcW w:w="2040" w:type="dxa"/>
            <w:tcBorders>
              <w:top w:val="nil"/>
              <w:left w:val="nil"/>
              <w:bottom w:val="nil"/>
              <w:right w:val="single" w:sz="6" w:space="0" w:color="auto"/>
            </w:tcBorders>
            <w:hideMark/>
          </w:tcPr>
          <w:p w14:paraId="3016EFB2" w14:textId="77777777" w:rsidR="00126117" w:rsidRPr="00B275AC" w:rsidRDefault="00126117" w:rsidP="00DB5CB6">
            <w:pPr>
              <w:pStyle w:val="tabletext11"/>
              <w:tabs>
                <w:tab w:val="decimal" w:pos="850"/>
              </w:tabs>
              <w:rPr>
                <w:ins w:id="10949" w:author="Author"/>
              </w:rPr>
            </w:pPr>
            <w:ins w:id="10950" w:author="Author">
              <w:r w:rsidRPr="00B275AC">
                <w:t>300,000 to 349,999</w:t>
              </w:r>
            </w:ins>
          </w:p>
        </w:tc>
        <w:tc>
          <w:tcPr>
            <w:tcW w:w="2400" w:type="dxa"/>
            <w:tcBorders>
              <w:top w:val="nil"/>
              <w:left w:val="nil"/>
              <w:bottom w:val="nil"/>
              <w:right w:val="single" w:sz="6" w:space="0" w:color="auto"/>
            </w:tcBorders>
            <w:vAlign w:val="bottom"/>
            <w:hideMark/>
          </w:tcPr>
          <w:p w14:paraId="7AF64D36" w14:textId="77777777" w:rsidR="00126117" w:rsidRPr="00B275AC" w:rsidRDefault="00126117" w:rsidP="00DB5CB6">
            <w:pPr>
              <w:pStyle w:val="tabletext11"/>
              <w:jc w:val="center"/>
              <w:rPr>
                <w:ins w:id="10951" w:author="Author"/>
              </w:rPr>
            </w:pPr>
            <w:ins w:id="10952" w:author="Author">
              <w:r w:rsidRPr="00B275AC">
                <w:t>1.99</w:t>
              </w:r>
            </w:ins>
          </w:p>
        </w:tc>
      </w:tr>
      <w:tr w:rsidR="00126117" w:rsidRPr="00B275AC" w14:paraId="56962B40" w14:textId="77777777" w:rsidTr="00DB5CB6">
        <w:trPr>
          <w:trHeight w:val="190"/>
          <w:ins w:id="10953" w:author="Author"/>
        </w:trPr>
        <w:tc>
          <w:tcPr>
            <w:tcW w:w="200" w:type="dxa"/>
          </w:tcPr>
          <w:p w14:paraId="68783A3D" w14:textId="77777777" w:rsidR="00126117" w:rsidRPr="00B275AC" w:rsidRDefault="00126117" w:rsidP="00DB5CB6">
            <w:pPr>
              <w:pStyle w:val="tabletext11"/>
              <w:rPr>
                <w:ins w:id="10954" w:author="Author"/>
              </w:rPr>
            </w:pPr>
          </w:p>
        </w:tc>
        <w:tc>
          <w:tcPr>
            <w:tcW w:w="360" w:type="dxa"/>
            <w:tcBorders>
              <w:top w:val="nil"/>
              <w:left w:val="single" w:sz="6" w:space="0" w:color="auto"/>
              <w:bottom w:val="nil"/>
              <w:right w:val="nil"/>
            </w:tcBorders>
          </w:tcPr>
          <w:p w14:paraId="675F219B" w14:textId="77777777" w:rsidR="00126117" w:rsidRPr="00B275AC" w:rsidRDefault="00126117" w:rsidP="00DB5CB6">
            <w:pPr>
              <w:pStyle w:val="tabletext11"/>
              <w:jc w:val="right"/>
              <w:rPr>
                <w:ins w:id="10955" w:author="Author"/>
              </w:rPr>
            </w:pPr>
          </w:p>
        </w:tc>
        <w:tc>
          <w:tcPr>
            <w:tcW w:w="2040" w:type="dxa"/>
            <w:tcBorders>
              <w:top w:val="nil"/>
              <w:left w:val="nil"/>
              <w:bottom w:val="nil"/>
              <w:right w:val="single" w:sz="6" w:space="0" w:color="auto"/>
            </w:tcBorders>
            <w:hideMark/>
          </w:tcPr>
          <w:p w14:paraId="47992348" w14:textId="77777777" w:rsidR="00126117" w:rsidRPr="00B275AC" w:rsidRDefault="00126117" w:rsidP="00DB5CB6">
            <w:pPr>
              <w:pStyle w:val="tabletext11"/>
              <w:tabs>
                <w:tab w:val="decimal" w:pos="850"/>
              </w:tabs>
              <w:rPr>
                <w:ins w:id="10956" w:author="Author"/>
              </w:rPr>
            </w:pPr>
            <w:ins w:id="10957" w:author="Author">
              <w:r w:rsidRPr="00B275AC">
                <w:t>350,000 to 399,999</w:t>
              </w:r>
            </w:ins>
          </w:p>
        </w:tc>
        <w:tc>
          <w:tcPr>
            <w:tcW w:w="2400" w:type="dxa"/>
            <w:tcBorders>
              <w:top w:val="nil"/>
              <w:left w:val="nil"/>
              <w:bottom w:val="nil"/>
              <w:right w:val="single" w:sz="6" w:space="0" w:color="auto"/>
            </w:tcBorders>
            <w:vAlign w:val="bottom"/>
            <w:hideMark/>
          </w:tcPr>
          <w:p w14:paraId="58EB512E" w14:textId="77777777" w:rsidR="00126117" w:rsidRPr="00B275AC" w:rsidRDefault="00126117" w:rsidP="00DB5CB6">
            <w:pPr>
              <w:pStyle w:val="tabletext11"/>
              <w:jc w:val="center"/>
              <w:rPr>
                <w:ins w:id="10958" w:author="Author"/>
              </w:rPr>
            </w:pPr>
            <w:ins w:id="10959" w:author="Author">
              <w:r w:rsidRPr="00B275AC">
                <w:t>2.10</w:t>
              </w:r>
            </w:ins>
          </w:p>
        </w:tc>
      </w:tr>
      <w:tr w:rsidR="00126117" w:rsidRPr="00B275AC" w14:paraId="139AC6EB" w14:textId="77777777" w:rsidTr="00DB5CB6">
        <w:trPr>
          <w:trHeight w:val="190"/>
          <w:ins w:id="10960" w:author="Author"/>
        </w:trPr>
        <w:tc>
          <w:tcPr>
            <w:tcW w:w="200" w:type="dxa"/>
          </w:tcPr>
          <w:p w14:paraId="5A061269" w14:textId="77777777" w:rsidR="00126117" w:rsidRPr="00B275AC" w:rsidRDefault="00126117" w:rsidP="00DB5CB6">
            <w:pPr>
              <w:pStyle w:val="tabletext11"/>
              <w:rPr>
                <w:ins w:id="10961" w:author="Author"/>
              </w:rPr>
            </w:pPr>
          </w:p>
        </w:tc>
        <w:tc>
          <w:tcPr>
            <w:tcW w:w="360" w:type="dxa"/>
            <w:tcBorders>
              <w:top w:val="nil"/>
              <w:left w:val="single" w:sz="6" w:space="0" w:color="auto"/>
              <w:bottom w:val="nil"/>
              <w:right w:val="nil"/>
            </w:tcBorders>
          </w:tcPr>
          <w:p w14:paraId="35FD3005" w14:textId="77777777" w:rsidR="00126117" w:rsidRPr="00B275AC" w:rsidRDefault="00126117" w:rsidP="00DB5CB6">
            <w:pPr>
              <w:pStyle w:val="tabletext11"/>
              <w:jc w:val="right"/>
              <w:rPr>
                <w:ins w:id="10962" w:author="Author"/>
              </w:rPr>
            </w:pPr>
          </w:p>
        </w:tc>
        <w:tc>
          <w:tcPr>
            <w:tcW w:w="2040" w:type="dxa"/>
            <w:tcBorders>
              <w:top w:val="nil"/>
              <w:left w:val="nil"/>
              <w:bottom w:val="nil"/>
              <w:right w:val="single" w:sz="6" w:space="0" w:color="auto"/>
            </w:tcBorders>
            <w:hideMark/>
          </w:tcPr>
          <w:p w14:paraId="4D27FC8B" w14:textId="77777777" w:rsidR="00126117" w:rsidRPr="00B275AC" w:rsidRDefault="00126117" w:rsidP="00DB5CB6">
            <w:pPr>
              <w:pStyle w:val="tabletext11"/>
              <w:tabs>
                <w:tab w:val="decimal" w:pos="850"/>
              </w:tabs>
              <w:rPr>
                <w:ins w:id="10963" w:author="Author"/>
              </w:rPr>
            </w:pPr>
            <w:ins w:id="10964" w:author="Author">
              <w:r w:rsidRPr="00B275AC">
                <w:t>400,000 to 449,999</w:t>
              </w:r>
            </w:ins>
          </w:p>
        </w:tc>
        <w:tc>
          <w:tcPr>
            <w:tcW w:w="2400" w:type="dxa"/>
            <w:tcBorders>
              <w:top w:val="nil"/>
              <w:left w:val="nil"/>
              <w:bottom w:val="nil"/>
              <w:right w:val="single" w:sz="6" w:space="0" w:color="auto"/>
            </w:tcBorders>
            <w:vAlign w:val="bottom"/>
            <w:hideMark/>
          </w:tcPr>
          <w:p w14:paraId="12103A57" w14:textId="77777777" w:rsidR="00126117" w:rsidRPr="00B275AC" w:rsidRDefault="00126117" w:rsidP="00DB5CB6">
            <w:pPr>
              <w:pStyle w:val="tabletext11"/>
              <w:jc w:val="center"/>
              <w:rPr>
                <w:ins w:id="10965" w:author="Author"/>
              </w:rPr>
            </w:pPr>
            <w:ins w:id="10966" w:author="Author">
              <w:r w:rsidRPr="00B275AC">
                <w:t>2.21</w:t>
              </w:r>
            </w:ins>
          </w:p>
        </w:tc>
      </w:tr>
      <w:tr w:rsidR="00126117" w:rsidRPr="00B275AC" w14:paraId="757F7A96" w14:textId="77777777" w:rsidTr="00DB5CB6">
        <w:trPr>
          <w:trHeight w:val="190"/>
          <w:ins w:id="10967" w:author="Author"/>
        </w:trPr>
        <w:tc>
          <w:tcPr>
            <w:tcW w:w="200" w:type="dxa"/>
          </w:tcPr>
          <w:p w14:paraId="33CDD866" w14:textId="77777777" w:rsidR="00126117" w:rsidRPr="00B275AC" w:rsidRDefault="00126117" w:rsidP="00DB5CB6">
            <w:pPr>
              <w:pStyle w:val="tabletext11"/>
              <w:rPr>
                <w:ins w:id="10968" w:author="Author"/>
              </w:rPr>
            </w:pPr>
          </w:p>
        </w:tc>
        <w:tc>
          <w:tcPr>
            <w:tcW w:w="360" w:type="dxa"/>
            <w:tcBorders>
              <w:top w:val="nil"/>
              <w:left w:val="single" w:sz="6" w:space="0" w:color="auto"/>
              <w:bottom w:val="nil"/>
              <w:right w:val="nil"/>
            </w:tcBorders>
          </w:tcPr>
          <w:p w14:paraId="7AF38F47" w14:textId="77777777" w:rsidR="00126117" w:rsidRPr="00B275AC" w:rsidRDefault="00126117" w:rsidP="00DB5CB6">
            <w:pPr>
              <w:pStyle w:val="tabletext11"/>
              <w:jc w:val="right"/>
              <w:rPr>
                <w:ins w:id="10969" w:author="Author"/>
              </w:rPr>
            </w:pPr>
          </w:p>
        </w:tc>
        <w:tc>
          <w:tcPr>
            <w:tcW w:w="2040" w:type="dxa"/>
            <w:tcBorders>
              <w:top w:val="nil"/>
              <w:left w:val="nil"/>
              <w:bottom w:val="nil"/>
              <w:right w:val="single" w:sz="6" w:space="0" w:color="auto"/>
            </w:tcBorders>
            <w:hideMark/>
          </w:tcPr>
          <w:p w14:paraId="6CCC88E8" w14:textId="77777777" w:rsidR="00126117" w:rsidRPr="00B275AC" w:rsidRDefault="00126117" w:rsidP="00DB5CB6">
            <w:pPr>
              <w:pStyle w:val="tabletext11"/>
              <w:tabs>
                <w:tab w:val="decimal" w:pos="850"/>
              </w:tabs>
              <w:rPr>
                <w:ins w:id="10970" w:author="Author"/>
              </w:rPr>
            </w:pPr>
            <w:ins w:id="10971" w:author="Author">
              <w:r w:rsidRPr="00B275AC">
                <w:t>450,000 to 499,999</w:t>
              </w:r>
            </w:ins>
          </w:p>
        </w:tc>
        <w:tc>
          <w:tcPr>
            <w:tcW w:w="2400" w:type="dxa"/>
            <w:tcBorders>
              <w:top w:val="nil"/>
              <w:left w:val="nil"/>
              <w:bottom w:val="nil"/>
              <w:right w:val="single" w:sz="6" w:space="0" w:color="auto"/>
            </w:tcBorders>
            <w:vAlign w:val="bottom"/>
            <w:hideMark/>
          </w:tcPr>
          <w:p w14:paraId="7DAD1EB1" w14:textId="77777777" w:rsidR="00126117" w:rsidRPr="00B275AC" w:rsidRDefault="00126117" w:rsidP="00DB5CB6">
            <w:pPr>
              <w:pStyle w:val="tabletext11"/>
              <w:jc w:val="center"/>
              <w:rPr>
                <w:ins w:id="10972" w:author="Author"/>
              </w:rPr>
            </w:pPr>
            <w:ins w:id="10973" w:author="Author">
              <w:r w:rsidRPr="00B275AC">
                <w:t>2.31</w:t>
              </w:r>
            </w:ins>
          </w:p>
        </w:tc>
      </w:tr>
      <w:tr w:rsidR="00126117" w:rsidRPr="00B275AC" w14:paraId="6DB66E6A" w14:textId="77777777" w:rsidTr="00DB5CB6">
        <w:trPr>
          <w:trHeight w:val="190"/>
          <w:ins w:id="10974" w:author="Author"/>
        </w:trPr>
        <w:tc>
          <w:tcPr>
            <w:tcW w:w="200" w:type="dxa"/>
          </w:tcPr>
          <w:p w14:paraId="368ECA4C" w14:textId="77777777" w:rsidR="00126117" w:rsidRPr="00B275AC" w:rsidRDefault="00126117" w:rsidP="00DB5CB6">
            <w:pPr>
              <w:pStyle w:val="tabletext11"/>
              <w:rPr>
                <w:ins w:id="10975" w:author="Author"/>
              </w:rPr>
            </w:pPr>
          </w:p>
        </w:tc>
        <w:tc>
          <w:tcPr>
            <w:tcW w:w="360" w:type="dxa"/>
            <w:tcBorders>
              <w:top w:val="nil"/>
              <w:left w:val="single" w:sz="6" w:space="0" w:color="auto"/>
              <w:bottom w:val="nil"/>
              <w:right w:val="nil"/>
            </w:tcBorders>
          </w:tcPr>
          <w:p w14:paraId="1EF39E8D" w14:textId="77777777" w:rsidR="00126117" w:rsidRPr="00B275AC" w:rsidRDefault="00126117" w:rsidP="00DB5CB6">
            <w:pPr>
              <w:pStyle w:val="tabletext11"/>
              <w:jc w:val="right"/>
              <w:rPr>
                <w:ins w:id="10976" w:author="Author"/>
              </w:rPr>
            </w:pPr>
          </w:p>
        </w:tc>
        <w:tc>
          <w:tcPr>
            <w:tcW w:w="2040" w:type="dxa"/>
            <w:tcBorders>
              <w:top w:val="nil"/>
              <w:left w:val="nil"/>
              <w:bottom w:val="nil"/>
              <w:right w:val="single" w:sz="6" w:space="0" w:color="auto"/>
            </w:tcBorders>
            <w:hideMark/>
          </w:tcPr>
          <w:p w14:paraId="03165201" w14:textId="77777777" w:rsidR="00126117" w:rsidRPr="00B275AC" w:rsidRDefault="00126117" w:rsidP="00DB5CB6">
            <w:pPr>
              <w:pStyle w:val="tabletext11"/>
              <w:tabs>
                <w:tab w:val="decimal" w:pos="850"/>
              </w:tabs>
              <w:rPr>
                <w:ins w:id="10977" w:author="Author"/>
              </w:rPr>
            </w:pPr>
            <w:ins w:id="10978" w:author="Author">
              <w:r w:rsidRPr="00B275AC">
                <w:t>500,000 to 599,999</w:t>
              </w:r>
            </w:ins>
          </w:p>
        </w:tc>
        <w:tc>
          <w:tcPr>
            <w:tcW w:w="2400" w:type="dxa"/>
            <w:tcBorders>
              <w:top w:val="nil"/>
              <w:left w:val="nil"/>
              <w:bottom w:val="nil"/>
              <w:right w:val="single" w:sz="6" w:space="0" w:color="auto"/>
            </w:tcBorders>
            <w:vAlign w:val="bottom"/>
            <w:hideMark/>
          </w:tcPr>
          <w:p w14:paraId="0A54AE7C" w14:textId="77777777" w:rsidR="00126117" w:rsidRPr="00B275AC" w:rsidRDefault="00126117" w:rsidP="00DB5CB6">
            <w:pPr>
              <w:pStyle w:val="tabletext11"/>
              <w:jc w:val="center"/>
              <w:rPr>
                <w:ins w:id="10979" w:author="Author"/>
              </w:rPr>
            </w:pPr>
            <w:ins w:id="10980" w:author="Author">
              <w:r w:rsidRPr="00B275AC">
                <w:t>2.43</w:t>
              </w:r>
            </w:ins>
          </w:p>
        </w:tc>
      </w:tr>
      <w:tr w:rsidR="00126117" w:rsidRPr="00B275AC" w14:paraId="52D57BDD" w14:textId="77777777" w:rsidTr="00DB5CB6">
        <w:trPr>
          <w:trHeight w:val="190"/>
          <w:ins w:id="10981" w:author="Author"/>
        </w:trPr>
        <w:tc>
          <w:tcPr>
            <w:tcW w:w="200" w:type="dxa"/>
          </w:tcPr>
          <w:p w14:paraId="0AB6BF27" w14:textId="77777777" w:rsidR="00126117" w:rsidRPr="00B275AC" w:rsidRDefault="00126117" w:rsidP="00DB5CB6">
            <w:pPr>
              <w:pStyle w:val="tabletext11"/>
              <w:rPr>
                <w:ins w:id="10982" w:author="Author"/>
              </w:rPr>
            </w:pPr>
          </w:p>
        </w:tc>
        <w:tc>
          <w:tcPr>
            <w:tcW w:w="360" w:type="dxa"/>
            <w:tcBorders>
              <w:top w:val="nil"/>
              <w:left w:val="single" w:sz="6" w:space="0" w:color="auto"/>
              <w:bottom w:val="nil"/>
              <w:right w:val="nil"/>
            </w:tcBorders>
          </w:tcPr>
          <w:p w14:paraId="1FD00008" w14:textId="77777777" w:rsidR="00126117" w:rsidRPr="00B275AC" w:rsidRDefault="00126117" w:rsidP="00DB5CB6">
            <w:pPr>
              <w:pStyle w:val="tabletext11"/>
              <w:jc w:val="right"/>
              <w:rPr>
                <w:ins w:id="10983" w:author="Author"/>
              </w:rPr>
            </w:pPr>
          </w:p>
        </w:tc>
        <w:tc>
          <w:tcPr>
            <w:tcW w:w="2040" w:type="dxa"/>
            <w:tcBorders>
              <w:top w:val="nil"/>
              <w:left w:val="nil"/>
              <w:bottom w:val="nil"/>
              <w:right w:val="single" w:sz="6" w:space="0" w:color="auto"/>
            </w:tcBorders>
            <w:hideMark/>
          </w:tcPr>
          <w:p w14:paraId="099DE39D" w14:textId="77777777" w:rsidR="00126117" w:rsidRPr="00B275AC" w:rsidRDefault="00126117" w:rsidP="00DB5CB6">
            <w:pPr>
              <w:pStyle w:val="tabletext11"/>
              <w:tabs>
                <w:tab w:val="decimal" w:pos="850"/>
              </w:tabs>
              <w:rPr>
                <w:ins w:id="10984" w:author="Author"/>
              </w:rPr>
            </w:pPr>
            <w:ins w:id="10985" w:author="Author">
              <w:r w:rsidRPr="00B275AC">
                <w:t>600,000 to 699,999</w:t>
              </w:r>
            </w:ins>
          </w:p>
        </w:tc>
        <w:tc>
          <w:tcPr>
            <w:tcW w:w="2400" w:type="dxa"/>
            <w:tcBorders>
              <w:top w:val="nil"/>
              <w:left w:val="nil"/>
              <w:bottom w:val="nil"/>
              <w:right w:val="single" w:sz="6" w:space="0" w:color="auto"/>
            </w:tcBorders>
            <w:vAlign w:val="bottom"/>
            <w:hideMark/>
          </w:tcPr>
          <w:p w14:paraId="0931B410" w14:textId="77777777" w:rsidR="00126117" w:rsidRPr="00B275AC" w:rsidRDefault="00126117" w:rsidP="00DB5CB6">
            <w:pPr>
              <w:pStyle w:val="tabletext11"/>
              <w:jc w:val="center"/>
              <w:rPr>
                <w:ins w:id="10986" w:author="Author"/>
              </w:rPr>
            </w:pPr>
            <w:ins w:id="10987" w:author="Author">
              <w:r w:rsidRPr="00B275AC">
                <w:t>2.60</w:t>
              </w:r>
            </w:ins>
          </w:p>
        </w:tc>
      </w:tr>
      <w:tr w:rsidR="00126117" w:rsidRPr="00B275AC" w14:paraId="67B8534A" w14:textId="77777777" w:rsidTr="00DB5CB6">
        <w:trPr>
          <w:trHeight w:val="190"/>
          <w:ins w:id="10988" w:author="Author"/>
        </w:trPr>
        <w:tc>
          <w:tcPr>
            <w:tcW w:w="200" w:type="dxa"/>
          </w:tcPr>
          <w:p w14:paraId="62FDB403" w14:textId="77777777" w:rsidR="00126117" w:rsidRPr="00B275AC" w:rsidRDefault="00126117" w:rsidP="00DB5CB6">
            <w:pPr>
              <w:pStyle w:val="tabletext11"/>
              <w:rPr>
                <w:ins w:id="10989" w:author="Author"/>
              </w:rPr>
            </w:pPr>
          </w:p>
        </w:tc>
        <w:tc>
          <w:tcPr>
            <w:tcW w:w="360" w:type="dxa"/>
            <w:tcBorders>
              <w:top w:val="nil"/>
              <w:left w:val="single" w:sz="6" w:space="0" w:color="auto"/>
              <w:bottom w:val="nil"/>
              <w:right w:val="nil"/>
            </w:tcBorders>
          </w:tcPr>
          <w:p w14:paraId="39EFB20E" w14:textId="77777777" w:rsidR="00126117" w:rsidRPr="00B275AC" w:rsidRDefault="00126117" w:rsidP="00DB5CB6">
            <w:pPr>
              <w:pStyle w:val="tabletext11"/>
              <w:jc w:val="right"/>
              <w:rPr>
                <w:ins w:id="10990" w:author="Author"/>
              </w:rPr>
            </w:pPr>
          </w:p>
        </w:tc>
        <w:tc>
          <w:tcPr>
            <w:tcW w:w="2040" w:type="dxa"/>
            <w:tcBorders>
              <w:top w:val="nil"/>
              <w:left w:val="nil"/>
              <w:bottom w:val="nil"/>
              <w:right w:val="single" w:sz="6" w:space="0" w:color="auto"/>
            </w:tcBorders>
            <w:hideMark/>
          </w:tcPr>
          <w:p w14:paraId="3B8E8A32" w14:textId="77777777" w:rsidR="00126117" w:rsidRPr="00B275AC" w:rsidRDefault="00126117" w:rsidP="00DB5CB6">
            <w:pPr>
              <w:pStyle w:val="tabletext11"/>
              <w:tabs>
                <w:tab w:val="decimal" w:pos="850"/>
              </w:tabs>
              <w:rPr>
                <w:ins w:id="10991" w:author="Author"/>
              </w:rPr>
            </w:pPr>
            <w:ins w:id="10992" w:author="Author">
              <w:r w:rsidRPr="00B275AC">
                <w:t>700,000 to 799,999</w:t>
              </w:r>
            </w:ins>
          </w:p>
        </w:tc>
        <w:tc>
          <w:tcPr>
            <w:tcW w:w="2400" w:type="dxa"/>
            <w:tcBorders>
              <w:top w:val="nil"/>
              <w:left w:val="nil"/>
              <w:bottom w:val="nil"/>
              <w:right w:val="single" w:sz="6" w:space="0" w:color="auto"/>
            </w:tcBorders>
            <w:vAlign w:val="bottom"/>
            <w:hideMark/>
          </w:tcPr>
          <w:p w14:paraId="66586219" w14:textId="77777777" w:rsidR="00126117" w:rsidRPr="00B275AC" w:rsidRDefault="00126117" w:rsidP="00DB5CB6">
            <w:pPr>
              <w:pStyle w:val="tabletext11"/>
              <w:jc w:val="center"/>
              <w:rPr>
                <w:ins w:id="10993" w:author="Author"/>
              </w:rPr>
            </w:pPr>
            <w:ins w:id="10994" w:author="Author">
              <w:r w:rsidRPr="00B275AC">
                <w:t>2.76</w:t>
              </w:r>
            </w:ins>
          </w:p>
        </w:tc>
      </w:tr>
      <w:tr w:rsidR="00126117" w:rsidRPr="00B275AC" w14:paraId="5D415112" w14:textId="77777777" w:rsidTr="00126117">
        <w:tblPrEx>
          <w:tblW w:w="0" w:type="auto"/>
          <w:tblInd w:w="-161" w:type="dxa"/>
          <w:tblLayout w:type="fixed"/>
          <w:tblCellMar>
            <w:left w:w="50" w:type="dxa"/>
            <w:right w:w="50" w:type="dxa"/>
          </w:tblCellMar>
          <w:tblPrExChange w:id="10995" w:author="Author">
            <w:tblPrEx>
              <w:tblW w:w="0" w:type="auto"/>
              <w:tblInd w:w="-161" w:type="dxa"/>
              <w:tblLayout w:type="fixed"/>
              <w:tblCellMar>
                <w:left w:w="50" w:type="dxa"/>
                <w:right w:w="50" w:type="dxa"/>
              </w:tblCellMar>
            </w:tblPrEx>
          </w:tblPrExChange>
        </w:tblPrEx>
        <w:trPr>
          <w:trHeight w:val="190"/>
          <w:ins w:id="10996" w:author="Author"/>
          <w:trPrChange w:id="10997" w:author="Author">
            <w:trPr>
              <w:gridBefore w:val="3"/>
              <w:trHeight w:val="190"/>
            </w:trPr>
          </w:trPrChange>
        </w:trPr>
        <w:tc>
          <w:tcPr>
            <w:tcW w:w="200" w:type="dxa"/>
            <w:tcPrChange w:id="10998" w:author="Author">
              <w:tcPr>
                <w:tcW w:w="200" w:type="dxa"/>
              </w:tcPr>
            </w:tcPrChange>
          </w:tcPr>
          <w:p w14:paraId="2560218A" w14:textId="77777777" w:rsidR="00126117" w:rsidRPr="00B275AC" w:rsidRDefault="00126117" w:rsidP="00DB5CB6">
            <w:pPr>
              <w:pStyle w:val="tabletext11"/>
              <w:rPr>
                <w:ins w:id="10999" w:author="Author"/>
              </w:rPr>
            </w:pPr>
          </w:p>
        </w:tc>
        <w:tc>
          <w:tcPr>
            <w:tcW w:w="360" w:type="dxa"/>
            <w:tcBorders>
              <w:top w:val="nil"/>
              <w:left w:val="single" w:sz="6" w:space="0" w:color="auto"/>
              <w:right w:val="nil"/>
            </w:tcBorders>
            <w:tcPrChange w:id="11000" w:author="Author">
              <w:tcPr>
                <w:tcW w:w="360" w:type="dxa"/>
                <w:tcBorders>
                  <w:top w:val="nil"/>
                  <w:left w:val="single" w:sz="6" w:space="0" w:color="auto"/>
                  <w:bottom w:val="nil"/>
                  <w:right w:val="nil"/>
                </w:tcBorders>
              </w:tcPr>
            </w:tcPrChange>
          </w:tcPr>
          <w:p w14:paraId="73F374EF" w14:textId="77777777" w:rsidR="00126117" w:rsidRPr="00B275AC" w:rsidRDefault="00126117" w:rsidP="00DB5CB6">
            <w:pPr>
              <w:pStyle w:val="tabletext11"/>
              <w:jc w:val="right"/>
              <w:rPr>
                <w:ins w:id="11001" w:author="Author"/>
              </w:rPr>
            </w:pPr>
          </w:p>
        </w:tc>
        <w:tc>
          <w:tcPr>
            <w:tcW w:w="2040" w:type="dxa"/>
            <w:tcBorders>
              <w:top w:val="nil"/>
              <w:left w:val="nil"/>
              <w:right w:val="single" w:sz="6" w:space="0" w:color="auto"/>
            </w:tcBorders>
            <w:hideMark/>
            <w:tcPrChange w:id="11002" w:author="Author">
              <w:tcPr>
                <w:tcW w:w="2040" w:type="dxa"/>
                <w:gridSpan w:val="2"/>
                <w:tcBorders>
                  <w:top w:val="nil"/>
                  <w:left w:val="nil"/>
                  <w:bottom w:val="nil"/>
                  <w:right w:val="single" w:sz="6" w:space="0" w:color="auto"/>
                </w:tcBorders>
                <w:hideMark/>
              </w:tcPr>
            </w:tcPrChange>
          </w:tcPr>
          <w:p w14:paraId="5DD9F1CE" w14:textId="77777777" w:rsidR="00126117" w:rsidRPr="00B275AC" w:rsidRDefault="00126117" w:rsidP="00DB5CB6">
            <w:pPr>
              <w:pStyle w:val="tabletext11"/>
              <w:tabs>
                <w:tab w:val="decimal" w:pos="850"/>
              </w:tabs>
              <w:rPr>
                <w:ins w:id="11003" w:author="Author"/>
              </w:rPr>
            </w:pPr>
            <w:ins w:id="11004" w:author="Author">
              <w:r w:rsidRPr="00B275AC">
                <w:t>800,000 to 899,999</w:t>
              </w:r>
            </w:ins>
          </w:p>
        </w:tc>
        <w:tc>
          <w:tcPr>
            <w:tcW w:w="2400" w:type="dxa"/>
            <w:tcBorders>
              <w:top w:val="nil"/>
              <w:left w:val="nil"/>
              <w:right w:val="single" w:sz="6" w:space="0" w:color="auto"/>
            </w:tcBorders>
            <w:vAlign w:val="bottom"/>
            <w:hideMark/>
            <w:tcPrChange w:id="11005" w:author="Author">
              <w:tcPr>
                <w:tcW w:w="2400" w:type="dxa"/>
                <w:gridSpan w:val="2"/>
                <w:tcBorders>
                  <w:top w:val="nil"/>
                  <w:left w:val="nil"/>
                  <w:bottom w:val="nil"/>
                  <w:right w:val="single" w:sz="6" w:space="0" w:color="auto"/>
                </w:tcBorders>
                <w:vAlign w:val="bottom"/>
                <w:hideMark/>
              </w:tcPr>
            </w:tcPrChange>
          </w:tcPr>
          <w:p w14:paraId="0D1E44C7" w14:textId="77777777" w:rsidR="00126117" w:rsidRPr="00B275AC" w:rsidRDefault="00126117" w:rsidP="00DB5CB6">
            <w:pPr>
              <w:pStyle w:val="tabletext11"/>
              <w:jc w:val="center"/>
              <w:rPr>
                <w:ins w:id="11006" w:author="Author"/>
              </w:rPr>
            </w:pPr>
            <w:ins w:id="11007" w:author="Author">
              <w:r w:rsidRPr="00B275AC">
                <w:t>2.90</w:t>
              </w:r>
            </w:ins>
          </w:p>
        </w:tc>
      </w:tr>
      <w:tr w:rsidR="00126117" w:rsidRPr="00B275AC" w14:paraId="564C646F" w14:textId="77777777" w:rsidTr="00126117">
        <w:tblPrEx>
          <w:tblW w:w="0" w:type="auto"/>
          <w:tblInd w:w="-161" w:type="dxa"/>
          <w:tblLayout w:type="fixed"/>
          <w:tblCellMar>
            <w:left w:w="50" w:type="dxa"/>
            <w:right w:w="50" w:type="dxa"/>
          </w:tblCellMar>
          <w:tblPrExChange w:id="11008" w:author="Author">
            <w:tblPrEx>
              <w:tblW w:w="0" w:type="auto"/>
              <w:tblInd w:w="-161" w:type="dxa"/>
              <w:tblLayout w:type="fixed"/>
              <w:tblCellMar>
                <w:left w:w="50" w:type="dxa"/>
                <w:right w:w="50" w:type="dxa"/>
              </w:tblCellMar>
            </w:tblPrEx>
          </w:tblPrExChange>
        </w:tblPrEx>
        <w:trPr>
          <w:trHeight w:val="190"/>
          <w:ins w:id="11009" w:author="Author"/>
          <w:trPrChange w:id="11010" w:author="Author">
            <w:trPr>
              <w:gridBefore w:val="3"/>
              <w:trHeight w:val="190"/>
            </w:trPr>
          </w:trPrChange>
        </w:trPr>
        <w:tc>
          <w:tcPr>
            <w:tcW w:w="200" w:type="dxa"/>
            <w:tcPrChange w:id="11011" w:author="Author">
              <w:tcPr>
                <w:tcW w:w="200" w:type="dxa"/>
              </w:tcPr>
            </w:tcPrChange>
          </w:tcPr>
          <w:p w14:paraId="2DD00405" w14:textId="77777777" w:rsidR="00126117" w:rsidRPr="00B275AC" w:rsidRDefault="00126117" w:rsidP="00DB5CB6">
            <w:pPr>
              <w:pStyle w:val="tabletext11"/>
              <w:rPr>
                <w:ins w:id="11012" w:author="Author"/>
              </w:rPr>
            </w:pPr>
          </w:p>
        </w:tc>
        <w:tc>
          <w:tcPr>
            <w:tcW w:w="360" w:type="dxa"/>
            <w:tcBorders>
              <w:top w:val="nil"/>
              <w:left w:val="single" w:sz="6" w:space="0" w:color="auto"/>
              <w:bottom w:val="single" w:sz="6" w:space="0" w:color="auto"/>
              <w:right w:val="nil"/>
            </w:tcBorders>
            <w:tcPrChange w:id="11013" w:author="Author">
              <w:tcPr>
                <w:tcW w:w="360" w:type="dxa"/>
                <w:tcBorders>
                  <w:top w:val="nil"/>
                  <w:left w:val="single" w:sz="6" w:space="0" w:color="auto"/>
                  <w:bottom w:val="single" w:sz="4" w:space="0" w:color="auto"/>
                  <w:right w:val="nil"/>
                </w:tcBorders>
              </w:tcPr>
            </w:tcPrChange>
          </w:tcPr>
          <w:p w14:paraId="2036FD8C" w14:textId="77777777" w:rsidR="00126117" w:rsidRPr="00B275AC" w:rsidRDefault="00126117" w:rsidP="00DB5CB6">
            <w:pPr>
              <w:pStyle w:val="tabletext11"/>
              <w:jc w:val="right"/>
              <w:rPr>
                <w:ins w:id="11014" w:author="Author"/>
              </w:rPr>
            </w:pPr>
          </w:p>
        </w:tc>
        <w:tc>
          <w:tcPr>
            <w:tcW w:w="2040" w:type="dxa"/>
            <w:tcBorders>
              <w:top w:val="nil"/>
              <w:left w:val="nil"/>
              <w:bottom w:val="single" w:sz="6" w:space="0" w:color="auto"/>
              <w:right w:val="single" w:sz="6" w:space="0" w:color="auto"/>
            </w:tcBorders>
            <w:vAlign w:val="bottom"/>
            <w:hideMark/>
            <w:tcPrChange w:id="11015" w:author="Author">
              <w:tcPr>
                <w:tcW w:w="2040" w:type="dxa"/>
                <w:gridSpan w:val="2"/>
                <w:tcBorders>
                  <w:top w:val="nil"/>
                  <w:left w:val="nil"/>
                  <w:bottom w:val="single" w:sz="4" w:space="0" w:color="auto"/>
                  <w:right w:val="single" w:sz="6" w:space="0" w:color="auto"/>
                </w:tcBorders>
                <w:vAlign w:val="bottom"/>
                <w:hideMark/>
              </w:tcPr>
            </w:tcPrChange>
          </w:tcPr>
          <w:p w14:paraId="78A9B381" w14:textId="77777777" w:rsidR="00126117" w:rsidRPr="00B275AC" w:rsidRDefault="00126117" w:rsidP="00DB5CB6">
            <w:pPr>
              <w:pStyle w:val="tabletext11"/>
              <w:tabs>
                <w:tab w:val="decimal" w:pos="850"/>
              </w:tabs>
              <w:rPr>
                <w:ins w:id="11016" w:author="Author"/>
              </w:rPr>
            </w:pPr>
            <w:ins w:id="11017" w:author="Author">
              <w:r w:rsidRPr="00B275AC">
                <w:t>900,000 or greater</w:t>
              </w:r>
            </w:ins>
          </w:p>
        </w:tc>
        <w:tc>
          <w:tcPr>
            <w:tcW w:w="2400" w:type="dxa"/>
            <w:tcBorders>
              <w:top w:val="nil"/>
              <w:left w:val="nil"/>
              <w:bottom w:val="single" w:sz="6" w:space="0" w:color="auto"/>
              <w:right w:val="single" w:sz="6" w:space="0" w:color="auto"/>
            </w:tcBorders>
            <w:vAlign w:val="bottom"/>
            <w:hideMark/>
            <w:tcPrChange w:id="11018" w:author="Author">
              <w:tcPr>
                <w:tcW w:w="2400" w:type="dxa"/>
                <w:gridSpan w:val="2"/>
                <w:tcBorders>
                  <w:top w:val="nil"/>
                  <w:left w:val="nil"/>
                  <w:bottom w:val="single" w:sz="4" w:space="0" w:color="auto"/>
                  <w:right w:val="single" w:sz="6" w:space="0" w:color="auto"/>
                </w:tcBorders>
                <w:vAlign w:val="bottom"/>
                <w:hideMark/>
              </w:tcPr>
            </w:tcPrChange>
          </w:tcPr>
          <w:p w14:paraId="21585F4A" w14:textId="77777777" w:rsidR="00126117" w:rsidRPr="00B275AC" w:rsidRDefault="00126117" w:rsidP="00DB5CB6">
            <w:pPr>
              <w:pStyle w:val="tabletext11"/>
              <w:jc w:val="center"/>
              <w:rPr>
                <w:ins w:id="11019" w:author="Author"/>
              </w:rPr>
            </w:pPr>
            <w:ins w:id="11020" w:author="Author">
              <w:r w:rsidRPr="00B275AC">
                <w:t>3.04</w:t>
              </w:r>
            </w:ins>
          </w:p>
        </w:tc>
      </w:tr>
    </w:tbl>
    <w:p w14:paraId="4BB5EC43" w14:textId="77777777" w:rsidR="00126117" w:rsidRPr="00B275AC" w:rsidRDefault="00126117" w:rsidP="00126117">
      <w:pPr>
        <w:pStyle w:val="tablecaption"/>
        <w:rPr>
          <w:ins w:id="11021" w:author="Author"/>
        </w:rPr>
      </w:pPr>
      <w:ins w:id="11022" w:author="Author">
        <w:r w:rsidRPr="00B275AC">
          <w:t xml:space="preserve">Table 301.C.1.b.(3) All Other Vehicles Vehicle Value Factors </w:t>
        </w:r>
        <w:r w:rsidRPr="00B275AC">
          <w:rPr>
            <w:rFonts w:cs="Arial"/>
          </w:rPr>
          <w:t>–</w:t>
        </w:r>
        <w:r w:rsidRPr="00B275AC">
          <w:t xml:space="preserve"> Other Than Collision With Stated Amount Rating</w:t>
        </w:r>
      </w:ins>
    </w:p>
    <w:p w14:paraId="1D359C6F" w14:textId="77777777" w:rsidR="00126117" w:rsidRPr="00B275AC" w:rsidRDefault="00126117">
      <w:pPr>
        <w:pStyle w:val="isonormal"/>
        <w:rPr>
          <w:ins w:id="11023" w:author="Author"/>
          <w:b/>
        </w:rPr>
        <w:sectPr w:rsidR="00126117" w:rsidRPr="00B275AC" w:rsidSect="00126117">
          <w:headerReference w:type="even" r:id="rId145"/>
          <w:headerReference w:type="default" r:id="rId146"/>
          <w:footerReference w:type="even" r:id="rId147"/>
          <w:footerReference w:type="default" r:id="rId148"/>
          <w:headerReference w:type="first" r:id="rId149"/>
          <w:footerReference w:type="first" r:id="rId150"/>
          <w:pgSz w:w="12240" w:h="15840"/>
          <w:pgMar w:top="1735" w:right="960" w:bottom="1560" w:left="1200" w:header="575" w:footer="480" w:gutter="0"/>
          <w:cols w:space="480"/>
          <w:noEndnote/>
          <w:docGrid w:linePitch="326"/>
        </w:sectPr>
        <w:pPrChange w:id="11024" w:author="Author">
          <w:pPr>
            <w:pStyle w:val="tablecaption"/>
          </w:pPr>
        </w:pPrChange>
      </w:pPr>
    </w:p>
    <w:p w14:paraId="2CBF1CDA" w14:textId="77777777" w:rsidR="00126117" w:rsidRPr="00B275AC" w:rsidRDefault="00126117" w:rsidP="00126117">
      <w:pPr>
        <w:pStyle w:val="blocktext1"/>
        <w:rPr>
          <w:ins w:id="11025" w:author="Author"/>
        </w:rPr>
      </w:pPr>
      <w:ins w:id="11026" w:author="Author">
        <w:r w:rsidRPr="00B275AC">
          <w:lastRenderedPageBreak/>
          <w:t xml:space="preserve">Paragraph </w:t>
        </w:r>
        <w:r w:rsidRPr="00B275AC">
          <w:rPr>
            <w:b/>
          </w:rPr>
          <w:t>C.2.</w:t>
        </w:r>
        <w:r w:rsidRPr="00B275AC">
          <w:t xml:space="preserve"> is replaced by the following:</w:t>
        </w:r>
      </w:ins>
    </w:p>
    <w:p w14:paraId="3AC29875" w14:textId="77777777" w:rsidR="00126117" w:rsidRPr="00B275AC" w:rsidRDefault="00126117" w:rsidP="00126117">
      <w:pPr>
        <w:pStyle w:val="outlinehd3"/>
        <w:rPr>
          <w:ins w:id="11027" w:author="Author"/>
        </w:rPr>
      </w:pPr>
      <w:ins w:id="11028" w:author="Author">
        <w:r w:rsidRPr="00B275AC">
          <w:tab/>
          <w:t>2.</w:t>
        </w:r>
        <w:r w:rsidRPr="00B275AC">
          <w:tab/>
          <w:t>Vehicle Value Factors For Actual Cash Value Rating</w:t>
        </w:r>
      </w:ins>
    </w:p>
    <w:p w14:paraId="565FA25C" w14:textId="77777777" w:rsidR="00126117" w:rsidRPr="00B275AC" w:rsidRDefault="00126117" w:rsidP="00126117">
      <w:pPr>
        <w:pStyle w:val="outlinehd4"/>
        <w:rPr>
          <w:ins w:id="11029" w:author="Author"/>
        </w:rPr>
      </w:pPr>
      <w:ins w:id="11030" w:author="Author">
        <w:r w:rsidRPr="00B275AC">
          <w:tab/>
          <w:t>a.</w:t>
        </w:r>
        <w:r w:rsidRPr="00B275AC">
          <w:tab/>
          <w:t>Collision</w:t>
        </w:r>
      </w:ins>
    </w:p>
    <w:p w14:paraId="2DE485CE" w14:textId="77777777" w:rsidR="00126117" w:rsidRPr="00B275AC" w:rsidRDefault="00126117" w:rsidP="00126117">
      <w:pPr>
        <w:pStyle w:val="outlinehd5"/>
        <w:rPr>
          <w:ins w:id="11031" w:author="Author"/>
        </w:rPr>
      </w:pPr>
      <w:ins w:id="11032" w:author="Author">
        <w:r w:rsidRPr="00B275AC">
          <w:tab/>
          <w:t>(1)</w:t>
        </w:r>
        <w:r w:rsidRPr="00B275AC">
          <w:tab/>
          <w:t xml:space="preserve">Zone-rated Trailers Vehicle Value Factors </w:t>
        </w:r>
        <w:r w:rsidRPr="00B275AC">
          <w:rPr>
            <w:rFonts w:cs="Arial"/>
          </w:rPr>
          <w:t>–</w:t>
        </w:r>
        <w:r w:rsidRPr="00B275AC">
          <w:t xml:space="preserve"> Collision With Actual Cash Value Rating</w:t>
        </w:r>
      </w:ins>
    </w:p>
    <w:p w14:paraId="32EDF645" w14:textId="77777777" w:rsidR="00126117" w:rsidRPr="00B275AC" w:rsidRDefault="00126117" w:rsidP="00126117">
      <w:pPr>
        <w:pStyle w:val="space4"/>
        <w:rPr>
          <w:ins w:id="11033"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126117" w:rsidRPr="00B275AC" w14:paraId="4EDEDC59" w14:textId="77777777" w:rsidTr="00DB5CB6">
        <w:trPr>
          <w:trHeight w:val="190"/>
          <w:ins w:id="11034" w:author="Author"/>
        </w:trPr>
        <w:tc>
          <w:tcPr>
            <w:tcW w:w="1780" w:type="dxa"/>
            <w:gridSpan w:val="2"/>
            <w:vAlign w:val="bottom"/>
            <w:hideMark/>
          </w:tcPr>
          <w:p w14:paraId="6E0D8503" w14:textId="77777777" w:rsidR="00126117" w:rsidRPr="00B275AC" w:rsidRDefault="00126117" w:rsidP="00DB5CB6">
            <w:pPr>
              <w:pStyle w:val="tablehead"/>
              <w:rPr>
                <w:ins w:id="11035" w:author="Author"/>
              </w:rPr>
            </w:pPr>
            <w:ins w:id="11036" w:author="Author">
              <w:r w:rsidRPr="00B275AC">
                <w:t>OCN Price Bracket</w:t>
              </w:r>
            </w:ins>
          </w:p>
        </w:tc>
        <w:tc>
          <w:tcPr>
            <w:tcW w:w="680" w:type="dxa"/>
            <w:vAlign w:val="bottom"/>
            <w:hideMark/>
          </w:tcPr>
          <w:p w14:paraId="17B4BD07" w14:textId="77777777" w:rsidR="00126117" w:rsidRPr="00B275AC" w:rsidRDefault="00126117" w:rsidP="00DB5CB6">
            <w:pPr>
              <w:pStyle w:val="tablehead"/>
              <w:rPr>
                <w:ins w:id="11037" w:author="Author"/>
              </w:rPr>
            </w:pPr>
            <w:ins w:id="11038" w:author="Author">
              <w:r w:rsidRPr="00B275AC">
                <w:t xml:space="preserve">Current Model Year </w:t>
              </w:r>
            </w:ins>
          </w:p>
        </w:tc>
        <w:tc>
          <w:tcPr>
            <w:tcW w:w="900" w:type="dxa"/>
            <w:vAlign w:val="bottom"/>
            <w:hideMark/>
          </w:tcPr>
          <w:p w14:paraId="0BC46F9E" w14:textId="77777777" w:rsidR="00126117" w:rsidRPr="00B275AC" w:rsidRDefault="00126117" w:rsidP="00DB5CB6">
            <w:pPr>
              <w:pStyle w:val="tablehead"/>
              <w:rPr>
                <w:ins w:id="11039" w:author="Author"/>
              </w:rPr>
            </w:pPr>
            <w:ins w:id="11040" w:author="Author">
              <w:r w:rsidRPr="00B275AC">
                <w:t xml:space="preserve">First Preceding Model Year </w:t>
              </w:r>
            </w:ins>
          </w:p>
        </w:tc>
        <w:tc>
          <w:tcPr>
            <w:tcW w:w="400" w:type="dxa"/>
            <w:vAlign w:val="bottom"/>
            <w:hideMark/>
          </w:tcPr>
          <w:p w14:paraId="09FAAB1C" w14:textId="77777777" w:rsidR="00126117" w:rsidRPr="00B275AC" w:rsidRDefault="00126117" w:rsidP="00DB5CB6">
            <w:pPr>
              <w:pStyle w:val="tablehead"/>
              <w:rPr>
                <w:ins w:id="11041" w:author="Author"/>
              </w:rPr>
            </w:pPr>
            <w:ins w:id="11042" w:author="Author">
              <w:r w:rsidRPr="00B275AC">
                <w:t>2nd</w:t>
              </w:r>
            </w:ins>
          </w:p>
        </w:tc>
        <w:tc>
          <w:tcPr>
            <w:tcW w:w="400" w:type="dxa"/>
            <w:vAlign w:val="bottom"/>
            <w:hideMark/>
          </w:tcPr>
          <w:p w14:paraId="7083192D" w14:textId="77777777" w:rsidR="00126117" w:rsidRPr="00B275AC" w:rsidRDefault="00126117" w:rsidP="00DB5CB6">
            <w:pPr>
              <w:pStyle w:val="tablehead"/>
              <w:rPr>
                <w:ins w:id="11043" w:author="Author"/>
              </w:rPr>
            </w:pPr>
            <w:ins w:id="11044" w:author="Author">
              <w:r w:rsidRPr="00B275AC">
                <w:t>3rd</w:t>
              </w:r>
            </w:ins>
          </w:p>
        </w:tc>
        <w:tc>
          <w:tcPr>
            <w:tcW w:w="400" w:type="dxa"/>
            <w:vAlign w:val="bottom"/>
            <w:hideMark/>
          </w:tcPr>
          <w:p w14:paraId="7069C28A" w14:textId="77777777" w:rsidR="00126117" w:rsidRPr="00B275AC" w:rsidRDefault="00126117" w:rsidP="00DB5CB6">
            <w:pPr>
              <w:pStyle w:val="tablehead"/>
              <w:rPr>
                <w:ins w:id="11045" w:author="Author"/>
              </w:rPr>
            </w:pPr>
            <w:ins w:id="11046" w:author="Author">
              <w:r w:rsidRPr="00B275AC">
                <w:t>4th</w:t>
              </w:r>
            </w:ins>
          </w:p>
        </w:tc>
        <w:tc>
          <w:tcPr>
            <w:tcW w:w="400" w:type="dxa"/>
            <w:vAlign w:val="bottom"/>
            <w:hideMark/>
          </w:tcPr>
          <w:p w14:paraId="24591741" w14:textId="77777777" w:rsidR="00126117" w:rsidRPr="00B275AC" w:rsidRDefault="00126117" w:rsidP="00DB5CB6">
            <w:pPr>
              <w:pStyle w:val="tablehead"/>
              <w:rPr>
                <w:ins w:id="11047" w:author="Author"/>
              </w:rPr>
            </w:pPr>
            <w:ins w:id="11048" w:author="Author">
              <w:r w:rsidRPr="00B275AC">
                <w:t>5th</w:t>
              </w:r>
            </w:ins>
          </w:p>
        </w:tc>
        <w:tc>
          <w:tcPr>
            <w:tcW w:w="400" w:type="dxa"/>
            <w:vAlign w:val="bottom"/>
            <w:hideMark/>
          </w:tcPr>
          <w:p w14:paraId="08DDDA7B" w14:textId="77777777" w:rsidR="00126117" w:rsidRPr="00B275AC" w:rsidRDefault="00126117" w:rsidP="00DB5CB6">
            <w:pPr>
              <w:pStyle w:val="tablehead"/>
              <w:rPr>
                <w:ins w:id="11049" w:author="Author"/>
              </w:rPr>
            </w:pPr>
            <w:ins w:id="11050" w:author="Author">
              <w:r w:rsidRPr="00B275AC">
                <w:t>6th</w:t>
              </w:r>
            </w:ins>
          </w:p>
        </w:tc>
        <w:tc>
          <w:tcPr>
            <w:tcW w:w="400" w:type="dxa"/>
            <w:vAlign w:val="bottom"/>
            <w:hideMark/>
          </w:tcPr>
          <w:p w14:paraId="42134732" w14:textId="77777777" w:rsidR="00126117" w:rsidRPr="00B275AC" w:rsidRDefault="00126117" w:rsidP="00DB5CB6">
            <w:pPr>
              <w:pStyle w:val="tablehead"/>
              <w:rPr>
                <w:ins w:id="11051" w:author="Author"/>
              </w:rPr>
            </w:pPr>
            <w:ins w:id="11052" w:author="Author">
              <w:r w:rsidRPr="00B275AC">
                <w:t>7th</w:t>
              </w:r>
            </w:ins>
          </w:p>
        </w:tc>
        <w:tc>
          <w:tcPr>
            <w:tcW w:w="400" w:type="dxa"/>
            <w:vAlign w:val="bottom"/>
            <w:hideMark/>
          </w:tcPr>
          <w:p w14:paraId="789F30F0" w14:textId="77777777" w:rsidR="00126117" w:rsidRPr="00B275AC" w:rsidRDefault="00126117" w:rsidP="00DB5CB6">
            <w:pPr>
              <w:pStyle w:val="tablehead"/>
              <w:rPr>
                <w:ins w:id="11053" w:author="Author"/>
              </w:rPr>
            </w:pPr>
            <w:ins w:id="11054" w:author="Author">
              <w:r w:rsidRPr="00B275AC">
                <w:t>8th</w:t>
              </w:r>
            </w:ins>
          </w:p>
        </w:tc>
        <w:tc>
          <w:tcPr>
            <w:tcW w:w="400" w:type="dxa"/>
            <w:vAlign w:val="bottom"/>
            <w:hideMark/>
          </w:tcPr>
          <w:p w14:paraId="0E2556FC" w14:textId="77777777" w:rsidR="00126117" w:rsidRPr="00B275AC" w:rsidRDefault="00126117" w:rsidP="00DB5CB6">
            <w:pPr>
              <w:pStyle w:val="tablehead"/>
              <w:rPr>
                <w:ins w:id="11055" w:author="Author"/>
              </w:rPr>
            </w:pPr>
            <w:ins w:id="11056" w:author="Author">
              <w:r w:rsidRPr="00B275AC">
                <w:t>9th</w:t>
              </w:r>
            </w:ins>
          </w:p>
        </w:tc>
        <w:tc>
          <w:tcPr>
            <w:tcW w:w="400" w:type="dxa"/>
            <w:vAlign w:val="bottom"/>
            <w:hideMark/>
          </w:tcPr>
          <w:p w14:paraId="4986B552" w14:textId="77777777" w:rsidR="00126117" w:rsidRPr="00B275AC" w:rsidRDefault="00126117" w:rsidP="00DB5CB6">
            <w:pPr>
              <w:pStyle w:val="tablehead"/>
              <w:rPr>
                <w:ins w:id="11057" w:author="Author"/>
              </w:rPr>
            </w:pPr>
            <w:ins w:id="11058" w:author="Author">
              <w:r w:rsidRPr="00B275AC">
                <w:t>10th</w:t>
              </w:r>
            </w:ins>
          </w:p>
        </w:tc>
        <w:tc>
          <w:tcPr>
            <w:tcW w:w="400" w:type="dxa"/>
            <w:vAlign w:val="bottom"/>
            <w:hideMark/>
          </w:tcPr>
          <w:p w14:paraId="4FE6F855" w14:textId="77777777" w:rsidR="00126117" w:rsidRPr="00B275AC" w:rsidRDefault="00126117" w:rsidP="00DB5CB6">
            <w:pPr>
              <w:pStyle w:val="tablehead"/>
              <w:rPr>
                <w:ins w:id="11059" w:author="Author"/>
              </w:rPr>
            </w:pPr>
            <w:ins w:id="11060" w:author="Author">
              <w:r w:rsidRPr="00B275AC">
                <w:t>11th</w:t>
              </w:r>
            </w:ins>
          </w:p>
        </w:tc>
        <w:tc>
          <w:tcPr>
            <w:tcW w:w="400" w:type="dxa"/>
            <w:vAlign w:val="bottom"/>
            <w:hideMark/>
          </w:tcPr>
          <w:p w14:paraId="6AD1C425" w14:textId="77777777" w:rsidR="00126117" w:rsidRPr="00B275AC" w:rsidRDefault="00126117" w:rsidP="00DB5CB6">
            <w:pPr>
              <w:pStyle w:val="tablehead"/>
              <w:rPr>
                <w:ins w:id="11061" w:author="Author"/>
              </w:rPr>
            </w:pPr>
            <w:ins w:id="11062" w:author="Author">
              <w:r w:rsidRPr="00B275AC">
                <w:t>12th</w:t>
              </w:r>
            </w:ins>
          </w:p>
        </w:tc>
        <w:tc>
          <w:tcPr>
            <w:tcW w:w="400" w:type="dxa"/>
            <w:vAlign w:val="bottom"/>
            <w:hideMark/>
          </w:tcPr>
          <w:p w14:paraId="0C5EB588" w14:textId="77777777" w:rsidR="00126117" w:rsidRPr="00B275AC" w:rsidRDefault="00126117" w:rsidP="00DB5CB6">
            <w:pPr>
              <w:pStyle w:val="tablehead"/>
              <w:rPr>
                <w:ins w:id="11063" w:author="Author"/>
              </w:rPr>
            </w:pPr>
            <w:ins w:id="11064" w:author="Author">
              <w:r w:rsidRPr="00B275AC">
                <w:t>13th</w:t>
              </w:r>
            </w:ins>
          </w:p>
        </w:tc>
        <w:tc>
          <w:tcPr>
            <w:tcW w:w="400" w:type="dxa"/>
            <w:vAlign w:val="bottom"/>
            <w:hideMark/>
          </w:tcPr>
          <w:p w14:paraId="2866E013" w14:textId="77777777" w:rsidR="00126117" w:rsidRPr="00B275AC" w:rsidRDefault="00126117" w:rsidP="00DB5CB6">
            <w:pPr>
              <w:pStyle w:val="tablehead"/>
              <w:rPr>
                <w:ins w:id="11065" w:author="Author"/>
              </w:rPr>
            </w:pPr>
            <w:ins w:id="11066" w:author="Author">
              <w:r w:rsidRPr="00B275AC">
                <w:t>14th</w:t>
              </w:r>
            </w:ins>
          </w:p>
        </w:tc>
        <w:tc>
          <w:tcPr>
            <w:tcW w:w="400" w:type="dxa"/>
            <w:vAlign w:val="bottom"/>
            <w:hideMark/>
          </w:tcPr>
          <w:p w14:paraId="0DAEFF30" w14:textId="77777777" w:rsidR="00126117" w:rsidRPr="00B275AC" w:rsidRDefault="00126117" w:rsidP="00DB5CB6">
            <w:pPr>
              <w:pStyle w:val="tablehead"/>
              <w:rPr>
                <w:ins w:id="11067" w:author="Author"/>
              </w:rPr>
            </w:pPr>
            <w:ins w:id="11068" w:author="Author">
              <w:r w:rsidRPr="00B275AC">
                <w:t>15th</w:t>
              </w:r>
            </w:ins>
          </w:p>
        </w:tc>
        <w:tc>
          <w:tcPr>
            <w:tcW w:w="400" w:type="dxa"/>
            <w:vAlign w:val="bottom"/>
            <w:hideMark/>
          </w:tcPr>
          <w:p w14:paraId="0D809674" w14:textId="77777777" w:rsidR="00126117" w:rsidRPr="00B275AC" w:rsidRDefault="00126117" w:rsidP="00DB5CB6">
            <w:pPr>
              <w:pStyle w:val="tablehead"/>
              <w:rPr>
                <w:ins w:id="11069" w:author="Author"/>
              </w:rPr>
            </w:pPr>
            <w:ins w:id="11070" w:author="Author">
              <w:r w:rsidRPr="00B275AC">
                <w:t>16th</w:t>
              </w:r>
            </w:ins>
          </w:p>
        </w:tc>
        <w:tc>
          <w:tcPr>
            <w:tcW w:w="400" w:type="dxa"/>
            <w:vAlign w:val="bottom"/>
            <w:hideMark/>
          </w:tcPr>
          <w:p w14:paraId="19189498" w14:textId="77777777" w:rsidR="00126117" w:rsidRPr="00B275AC" w:rsidRDefault="00126117" w:rsidP="00DB5CB6">
            <w:pPr>
              <w:pStyle w:val="tablehead"/>
              <w:rPr>
                <w:ins w:id="11071" w:author="Author"/>
              </w:rPr>
            </w:pPr>
            <w:ins w:id="11072" w:author="Author">
              <w:r w:rsidRPr="00B275AC">
                <w:t>17th</w:t>
              </w:r>
            </w:ins>
          </w:p>
        </w:tc>
        <w:tc>
          <w:tcPr>
            <w:tcW w:w="400" w:type="dxa"/>
            <w:vAlign w:val="bottom"/>
            <w:hideMark/>
          </w:tcPr>
          <w:p w14:paraId="5F094463" w14:textId="77777777" w:rsidR="00126117" w:rsidRPr="00B275AC" w:rsidRDefault="00126117" w:rsidP="00DB5CB6">
            <w:pPr>
              <w:pStyle w:val="tablehead"/>
              <w:rPr>
                <w:ins w:id="11073" w:author="Author"/>
              </w:rPr>
            </w:pPr>
            <w:ins w:id="11074" w:author="Author">
              <w:r w:rsidRPr="00B275AC">
                <w:t>18th</w:t>
              </w:r>
            </w:ins>
          </w:p>
        </w:tc>
        <w:tc>
          <w:tcPr>
            <w:tcW w:w="400" w:type="dxa"/>
            <w:vAlign w:val="bottom"/>
            <w:hideMark/>
          </w:tcPr>
          <w:p w14:paraId="01917A83" w14:textId="77777777" w:rsidR="00126117" w:rsidRPr="00B275AC" w:rsidRDefault="00126117" w:rsidP="00DB5CB6">
            <w:pPr>
              <w:pStyle w:val="tablehead"/>
              <w:rPr>
                <w:ins w:id="11075" w:author="Author"/>
              </w:rPr>
            </w:pPr>
            <w:ins w:id="11076" w:author="Author">
              <w:r w:rsidRPr="00B275AC">
                <w:t>19th</w:t>
              </w:r>
            </w:ins>
          </w:p>
        </w:tc>
        <w:tc>
          <w:tcPr>
            <w:tcW w:w="400" w:type="dxa"/>
            <w:vAlign w:val="bottom"/>
            <w:hideMark/>
          </w:tcPr>
          <w:p w14:paraId="4515A052" w14:textId="77777777" w:rsidR="00126117" w:rsidRPr="00B275AC" w:rsidRDefault="00126117" w:rsidP="00DB5CB6">
            <w:pPr>
              <w:pStyle w:val="tablehead"/>
              <w:rPr>
                <w:ins w:id="11077" w:author="Author"/>
              </w:rPr>
            </w:pPr>
            <w:ins w:id="11078" w:author="Author">
              <w:r w:rsidRPr="00B275AC">
                <w:t>20th</w:t>
              </w:r>
            </w:ins>
          </w:p>
        </w:tc>
        <w:tc>
          <w:tcPr>
            <w:tcW w:w="400" w:type="dxa"/>
            <w:vAlign w:val="bottom"/>
            <w:hideMark/>
          </w:tcPr>
          <w:p w14:paraId="69B4547C" w14:textId="77777777" w:rsidR="00126117" w:rsidRPr="00B275AC" w:rsidRDefault="00126117" w:rsidP="00DB5CB6">
            <w:pPr>
              <w:pStyle w:val="tablehead"/>
              <w:rPr>
                <w:ins w:id="11079" w:author="Author"/>
              </w:rPr>
            </w:pPr>
            <w:ins w:id="11080" w:author="Author">
              <w:r w:rsidRPr="00B275AC">
                <w:t>21st</w:t>
              </w:r>
            </w:ins>
          </w:p>
        </w:tc>
        <w:tc>
          <w:tcPr>
            <w:tcW w:w="440" w:type="dxa"/>
            <w:vAlign w:val="bottom"/>
            <w:hideMark/>
          </w:tcPr>
          <w:p w14:paraId="461A1787" w14:textId="77777777" w:rsidR="00126117" w:rsidRPr="00B275AC" w:rsidRDefault="00126117" w:rsidP="00DB5CB6">
            <w:pPr>
              <w:pStyle w:val="tablehead"/>
              <w:rPr>
                <w:ins w:id="11081" w:author="Author"/>
              </w:rPr>
            </w:pPr>
            <w:ins w:id="11082" w:author="Author">
              <w:r w:rsidRPr="00B275AC">
                <w:t>22nd</w:t>
              </w:r>
            </w:ins>
          </w:p>
        </w:tc>
        <w:tc>
          <w:tcPr>
            <w:tcW w:w="400" w:type="dxa"/>
            <w:vAlign w:val="bottom"/>
            <w:hideMark/>
          </w:tcPr>
          <w:p w14:paraId="720560E5" w14:textId="77777777" w:rsidR="00126117" w:rsidRPr="00B275AC" w:rsidRDefault="00126117" w:rsidP="00DB5CB6">
            <w:pPr>
              <w:pStyle w:val="tablehead"/>
              <w:rPr>
                <w:ins w:id="11083" w:author="Author"/>
              </w:rPr>
            </w:pPr>
            <w:ins w:id="11084" w:author="Author">
              <w:r w:rsidRPr="00B275AC">
                <w:t>23rd</w:t>
              </w:r>
            </w:ins>
          </w:p>
        </w:tc>
        <w:tc>
          <w:tcPr>
            <w:tcW w:w="400" w:type="dxa"/>
            <w:vAlign w:val="bottom"/>
            <w:hideMark/>
          </w:tcPr>
          <w:p w14:paraId="53631CA3" w14:textId="77777777" w:rsidR="00126117" w:rsidRPr="00B275AC" w:rsidRDefault="00126117" w:rsidP="00DB5CB6">
            <w:pPr>
              <w:pStyle w:val="tablehead"/>
              <w:rPr>
                <w:ins w:id="11085" w:author="Author"/>
              </w:rPr>
            </w:pPr>
            <w:ins w:id="11086" w:author="Author">
              <w:r w:rsidRPr="00B275AC">
                <w:t>24th</w:t>
              </w:r>
            </w:ins>
          </w:p>
        </w:tc>
        <w:tc>
          <w:tcPr>
            <w:tcW w:w="400" w:type="dxa"/>
            <w:vAlign w:val="bottom"/>
            <w:hideMark/>
          </w:tcPr>
          <w:p w14:paraId="1C4E8557" w14:textId="77777777" w:rsidR="00126117" w:rsidRPr="00B275AC" w:rsidRDefault="00126117" w:rsidP="00DB5CB6">
            <w:pPr>
              <w:pStyle w:val="tablehead"/>
              <w:rPr>
                <w:ins w:id="11087" w:author="Author"/>
              </w:rPr>
            </w:pPr>
            <w:ins w:id="11088" w:author="Author">
              <w:r w:rsidRPr="00B275AC">
                <w:t>25th</w:t>
              </w:r>
            </w:ins>
          </w:p>
        </w:tc>
        <w:tc>
          <w:tcPr>
            <w:tcW w:w="400" w:type="dxa"/>
            <w:vAlign w:val="bottom"/>
            <w:hideMark/>
          </w:tcPr>
          <w:p w14:paraId="0B5E1235" w14:textId="77777777" w:rsidR="00126117" w:rsidRPr="00B275AC" w:rsidRDefault="00126117" w:rsidP="00DB5CB6">
            <w:pPr>
              <w:pStyle w:val="tablehead"/>
              <w:rPr>
                <w:ins w:id="11089" w:author="Author"/>
              </w:rPr>
            </w:pPr>
            <w:ins w:id="11090" w:author="Author">
              <w:r w:rsidRPr="00B275AC">
                <w:t>26th</w:t>
              </w:r>
            </w:ins>
          </w:p>
        </w:tc>
        <w:tc>
          <w:tcPr>
            <w:tcW w:w="460" w:type="dxa"/>
            <w:vAlign w:val="bottom"/>
            <w:hideMark/>
          </w:tcPr>
          <w:p w14:paraId="32ED2630" w14:textId="77777777" w:rsidR="00126117" w:rsidRPr="00B275AC" w:rsidRDefault="00126117" w:rsidP="00DB5CB6">
            <w:pPr>
              <w:pStyle w:val="tablehead"/>
              <w:rPr>
                <w:ins w:id="11091" w:author="Author"/>
              </w:rPr>
            </w:pPr>
            <w:ins w:id="11092" w:author="Author">
              <w:r w:rsidRPr="00B275AC">
                <w:t>27th and older</w:t>
              </w:r>
            </w:ins>
          </w:p>
        </w:tc>
      </w:tr>
      <w:tr w:rsidR="00126117" w:rsidRPr="00B275AC" w14:paraId="4CC3C45C" w14:textId="77777777" w:rsidTr="00DB5CB6">
        <w:trPr>
          <w:trHeight w:val="190"/>
          <w:ins w:id="11093" w:author="Author"/>
        </w:trPr>
        <w:tc>
          <w:tcPr>
            <w:tcW w:w="200" w:type="dxa"/>
            <w:tcBorders>
              <w:right w:val="nil"/>
            </w:tcBorders>
            <w:vAlign w:val="bottom"/>
            <w:hideMark/>
          </w:tcPr>
          <w:p w14:paraId="56B82529" w14:textId="77777777" w:rsidR="00126117" w:rsidRPr="00B275AC" w:rsidRDefault="00126117" w:rsidP="00DB5CB6">
            <w:pPr>
              <w:pStyle w:val="tabletext11"/>
              <w:jc w:val="right"/>
              <w:rPr>
                <w:ins w:id="11094" w:author="Author"/>
              </w:rPr>
            </w:pPr>
            <w:ins w:id="11095" w:author="Author">
              <w:r w:rsidRPr="00B275AC">
                <w:t>$</w:t>
              </w:r>
            </w:ins>
          </w:p>
        </w:tc>
        <w:tc>
          <w:tcPr>
            <w:tcW w:w="1580" w:type="dxa"/>
            <w:tcBorders>
              <w:left w:val="nil"/>
            </w:tcBorders>
            <w:vAlign w:val="bottom"/>
            <w:hideMark/>
          </w:tcPr>
          <w:p w14:paraId="71768622" w14:textId="77777777" w:rsidR="00126117" w:rsidRPr="00B275AC" w:rsidRDefault="00126117" w:rsidP="00DB5CB6">
            <w:pPr>
              <w:pStyle w:val="tabletext11"/>
              <w:tabs>
                <w:tab w:val="decimal" w:pos="640"/>
              </w:tabs>
              <w:rPr>
                <w:ins w:id="11096" w:author="Author"/>
              </w:rPr>
            </w:pPr>
            <w:ins w:id="11097" w:author="Author">
              <w:r w:rsidRPr="00B275AC">
                <w:t>0 to 999</w:t>
              </w:r>
            </w:ins>
          </w:p>
        </w:tc>
        <w:tc>
          <w:tcPr>
            <w:tcW w:w="680" w:type="dxa"/>
            <w:noWrap/>
            <w:vAlign w:val="bottom"/>
            <w:hideMark/>
          </w:tcPr>
          <w:p w14:paraId="6B04CA4C" w14:textId="77777777" w:rsidR="00126117" w:rsidRPr="00B275AC" w:rsidRDefault="00126117" w:rsidP="00DB5CB6">
            <w:pPr>
              <w:pStyle w:val="tabletext11"/>
              <w:jc w:val="center"/>
              <w:rPr>
                <w:ins w:id="11098" w:author="Author"/>
              </w:rPr>
            </w:pPr>
            <w:ins w:id="11099" w:author="Author">
              <w:r w:rsidRPr="00B275AC">
                <w:t>0.06</w:t>
              </w:r>
            </w:ins>
          </w:p>
        </w:tc>
        <w:tc>
          <w:tcPr>
            <w:tcW w:w="900" w:type="dxa"/>
            <w:noWrap/>
            <w:vAlign w:val="bottom"/>
            <w:hideMark/>
          </w:tcPr>
          <w:p w14:paraId="31D1C0DE" w14:textId="77777777" w:rsidR="00126117" w:rsidRPr="00B275AC" w:rsidRDefault="00126117" w:rsidP="00DB5CB6">
            <w:pPr>
              <w:pStyle w:val="tabletext11"/>
              <w:jc w:val="center"/>
              <w:rPr>
                <w:ins w:id="11100" w:author="Author"/>
              </w:rPr>
            </w:pPr>
            <w:ins w:id="11101" w:author="Author">
              <w:r w:rsidRPr="00B275AC">
                <w:t>0.05</w:t>
              </w:r>
            </w:ins>
          </w:p>
        </w:tc>
        <w:tc>
          <w:tcPr>
            <w:tcW w:w="400" w:type="dxa"/>
            <w:noWrap/>
            <w:vAlign w:val="bottom"/>
            <w:hideMark/>
          </w:tcPr>
          <w:p w14:paraId="56E0D6D8" w14:textId="77777777" w:rsidR="00126117" w:rsidRPr="00B275AC" w:rsidRDefault="00126117" w:rsidP="00DB5CB6">
            <w:pPr>
              <w:pStyle w:val="tabletext11"/>
              <w:jc w:val="center"/>
              <w:rPr>
                <w:ins w:id="11102" w:author="Author"/>
              </w:rPr>
            </w:pPr>
            <w:ins w:id="11103" w:author="Author">
              <w:r w:rsidRPr="00B275AC">
                <w:t>0.05</w:t>
              </w:r>
            </w:ins>
          </w:p>
        </w:tc>
        <w:tc>
          <w:tcPr>
            <w:tcW w:w="400" w:type="dxa"/>
            <w:noWrap/>
            <w:vAlign w:val="bottom"/>
            <w:hideMark/>
          </w:tcPr>
          <w:p w14:paraId="0A9F0047" w14:textId="77777777" w:rsidR="00126117" w:rsidRPr="00B275AC" w:rsidRDefault="00126117" w:rsidP="00DB5CB6">
            <w:pPr>
              <w:pStyle w:val="tabletext11"/>
              <w:jc w:val="center"/>
              <w:rPr>
                <w:ins w:id="11104" w:author="Author"/>
              </w:rPr>
            </w:pPr>
            <w:ins w:id="11105" w:author="Author">
              <w:r w:rsidRPr="00B275AC">
                <w:t>0.05</w:t>
              </w:r>
            </w:ins>
          </w:p>
        </w:tc>
        <w:tc>
          <w:tcPr>
            <w:tcW w:w="400" w:type="dxa"/>
            <w:noWrap/>
            <w:vAlign w:val="bottom"/>
            <w:hideMark/>
          </w:tcPr>
          <w:p w14:paraId="10DA552D" w14:textId="77777777" w:rsidR="00126117" w:rsidRPr="00B275AC" w:rsidRDefault="00126117" w:rsidP="00DB5CB6">
            <w:pPr>
              <w:pStyle w:val="tabletext11"/>
              <w:jc w:val="center"/>
              <w:rPr>
                <w:ins w:id="11106" w:author="Author"/>
              </w:rPr>
            </w:pPr>
            <w:ins w:id="11107" w:author="Author">
              <w:r w:rsidRPr="00B275AC">
                <w:t>0.04</w:t>
              </w:r>
            </w:ins>
          </w:p>
        </w:tc>
        <w:tc>
          <w:tcPr>
            <w:tcW w:w="400" w:type="dxa"/>
            <w:noWrap/>
            <w:vAlign w:val="bottom"/>
            <w:hideMark/>
          </w:tcPr>
          <w:p w14:paraId="2302475D" w14:textId="77777777" w:rsidR="00126117" w:rsidRPr="00B275AC" w:rsidRDefault="00126117" w:rsidP="00DB5CB6">
            <w:pPr>
              <w:pStyle w:val="tabletext11"/>
              <w:jc w:val="center"/>
              <w:rPr>
                <w:ins w:id="11108" w:author="Author"/>
              </w:rPr>
            </w:pPr>
            <w:ins w:id="11109" w:author="Author">
              <w:r w:rsidRPr="00B275AC">
                <w:t>0.04</w:t>
              </w:r>
            </w:ins>
          </w:p>
        </w:tc>
        <w:tc>
          <w:tcPr>
            <w:tcW w:w="400" w:type="dxa"/>
            <w:noWrap/>
            <w:vAlign w:val="bottom"/>
            <w:hideMark/>
          </w:tcPr>
          <w:p w14:paraId="29786E1D" w14:textId="77777777" w:rsidR="00126117" w:rsidRPr="00B275AC" w:rsidRDefault="00126117" w:rsidP="00DB5CB6">
            <w:pPr>
              <w:pStyle w:val="tabletext11"/>
              <w:jc w:val="center"/>
              <w:rPr>
                <w:ins w:id="11110" w:author="Author"/>
              </w:rPr>
            </w:pPr>
            <w:ins w:id="11111" w:author="Author">
              <w:r w:rsidRPr="00B275AC">
                <w:t>0.04</w:t>
              </w:r>
            </w:ins>
          </w:p>
        </w:tc>
        <w:tc>
          <w:tcPr>
            <w:tcW w:w="400" w:type="dxa"/>
            <w:noWrap/>
            <w:vAlign w:val="bottom"/>
            <w:hideMark/>
          </w:tcPr>
          <w:p w14:paraId="0C251246" w14:textId="77777777" w:rsidR="00126117" w:rsidRPr="00B275AC" w:rsidRDefault="00126117" w:rsidP="00DB5CB6">
            <w:pPr>
              <w:pStyle w:val="tabletext11"/>
              <w:jc w:val="center"/>
              <w:rPr>
                <w:ins w:id="11112" w:author="Author"/>
              </w:rPr>
            </w:pPr>
            <w:ins w:id="11113" w:author="Author">
              <w:r w:rsidRPr="00B275AC">
                <w:t>0.04</w:t>
              </w:r>
            </w:ins>
          </w:p>
        </w:tc>
        <w:tc>
          <w:tcPr>
            <w:tcW w:w="400" w:type="dxa"/>
            <w:noWrap/>
            <w:vAlign w:val="bottom"/>
            <w:hideMark/>
          </w:tcPr>
          <w:p w14:paraId="053AC2B4" w14:textId="77777777" w:rsidR="00126117" w:rsidRPr="00B275AC" w:rsidRDefault="00126117" w:rsidP="00DB5CB6">
            <w:pPr>
              <w:pStyle w:val="tabletext11"/>
              <w:jc w:val="center"/>
              <w:rPr>
                <w:ins w:id="11114" w:author="Author"/>
              </w:rPr>
            </w:pPr>
            <w:ins w:id="11115" w:author="Author">
              <w:r w:rsidRPr="00B275AC">
                <w:t>0.04</w:t>
              </w:r>
            </w:ins>
          </w:p>
        </w:tc>
        <w:tc>
          <w:tcPr>
            <w:tcW w:w="400" w:type="dxa"/>
            <w:noWrap/>
            <w:vAlign w:val="bottom"/>
            <w:hideMark/>
          </w:tcPr>
          <w:p w14:paraId="3A4C1A81" w14:textId="77777777" w:rsidR="00126117" w:rsidRPr="00B275AC" w:rsidRDefault="00126117" w:rsidP="00DB5CB6">
            <w:pPr>
              <w:pStyle w:val="tabletext11"/>
              <w:jc w:val="center"/>
              <w:rPr>
                <w:ins w:id="11116" w:author="Author"/>
              </w:rPr>
            </w:pPr>
            <w:ins w:id="11117" w:author="Author">
              <w:r w:rsidRPr="00B275AC">
                <w:t>0.04</w:t>
              </w:r>
            </w:ins>
          </w:p>
        </w:tc>
        <w:tc>
          <w:tcPr>
            <w:tcW w:w="400" w:type="dxa"/>
            <w:noWrap/>
            <w:vAlign w:val="bottom"/>
            <w:hideMark/>
          </w:tcPr>
          <w:p w14:paraId="14A199A9" w14:textId="77777777" w:rsidR="00126117" w:rsidRPr="00B275AC" w:rsidRDefault="00126117" w:rsidP="00DB5CB6">
            <w:pPr>
              <w:pStyle w:val="tabletext11"/>
              <w:jc w:val="center"/>
              <w:rPr>
                <w:ins w:id="11118" w:author="Author"/>
              </w:rPr>
            </w:pPr>
            <w:ins w:id="11119" w:author="Author">
              <w:r w:rsidRPr="00B275AC">
                <w:t>0.04</w:t>
              </w:r>
            </w:ins>
          </w:p>
        </w:tc>
        <w:tc>
          <w:tcPr>
            <w:tcW w:w="400" w:type="dxa"/>
            <w:noWrap/>
            <w:vAlign w:val="bottom"/>
            <w:hideMark/>
          </w:tcPr>
          <w:p w14:paraId="1690B739" w14:textId="77777777" w:rsidR="00126117" w:rsidRPr="00B275AC" w:rsidRDefault="00126117" w:rsidP="00DB5CB6">
            <w:pPr>
              <w:pStyle w:val="tabletext11"/>
              <w:jc w:val="center"/>
              <w:rPr>
                <w:ins w:id="11120" w:author="Author"/>
              </w:rPr>
            </w:pPr>
            <w:ins w:id="11121" w:author="Author">
              <w:r w:rsidRPr="00B275AC">
                <w:t>0.04</w:t>
              </w:r>
            </w:ins>
          </w:p>
        </w:tc>
        <w:tc>
          <w:tcPr>
            <w:tcW w:w="400" w:type="dxa"/>
            <w:noWrap/>
            <w:vAlign w:val="bottom"/>
            <w:hideMark/>
          </w:tcPr>
          <w:p w14:paraId="48D1BC7B" w14:textId="77777777" w:rsidR="00126117" w:rsidRPr="00B275AC" w:rsidRDefault="00126117" w:rsidP="00DB5CB6">
            <w:pPr>
              <w:pStyle w:val="tabletext11"/>
              <w:jc w:val="center"/>
              <w:rPr>
                <w:ins w:id="11122" w:author="Author"/>
              </w:rPr>
            </w:pPr>
            <w:ins w:id="11123" w:author="Author">
              <w:r w:rsidRPr="00B275AC">
                <w:t>0.04</w:t>
              </w:r>
            </w:ins>
          </w:p>
        </w:tc>
        <w:tc>
          <w:tcPr>
            <w:tcW w:w="400" w:type="dxa"/>
            <w:noWrap/>
            <w:vAlign w:val="bottom"/>
            <w:hideMark/>
          </w:tcPr>
          <w:p w14:paraId="31388C0F" w14:textId="77777777" w:rsidR="00126117" w:rsidRPr="00B275AC" w:rsidRDefault="00126117" w:rsidP="00DB5CB6">
            <w:pPr>
              <w:pStyle w:val="tabletext11"/>
              <w:jc w:val="center"/>
              <w:rPr>
                <w:ins w:id="11124" w:author="Author"/>
              </w:rPr>
            </w:pPr>
            <w:ins w:id="11125" w:author="Author">
              <w:r w:rsidRPr="00B275AC">
                <w:t>0.04</w:t>
              </w:r>
            </w:ins>
          </w:p>
        </w:tc>
        <w:tc>
          <w:tcPr>
            <w:tcW w:w="400" w:type="dxa"/>
            <w:noWrap/>
            <w:vAlign w:val="bottom"/>
            <w:hideMark/>
          </w:tcPr>
          <w:p w14:paraId="6161D8F7" w14:textId="77777777" w:rsidR="00126117" w:rsidRPr="00B275AC" w:rsidRDefault="00126117" w:rsidP="00DB5CB6">
            <w:pPr>
              <w:pStyle w:val="tabletext11"/>
              <w:jc w:val="center"/>
              <w:rPr>
                <w:ins w:id="11126" w:author="Author"/>
              </w:rPr>
            </w:pPr>
            <w:ins w:id="11127" w:author="Author">
              <w:r w:rsidRPr="00B275AC">
                <w:t>0.04</w:t>
              </w:r>
            </w:ins>
          </w:p>
        </w:tc>
        <w:tc>
          <w:tcPr>
            <w:tcW w:w="400" w:type="dxa"/>
            <w:noWrap/>
            <w:vAlign w:val="bottom"/>
            <w:hideMark/>
          </w:tcPr>
          <w:p w14:paraId="01CD5A72" w14:textId="77777777" w:rsidR="00126117" w:rsidRPr="00B275AC" w:rsidRDefault="00126117" w:rsidP="00DB5CB6">
            <w:pPr>
              <w:pStyle w:val="tabletext11"/>
              <w:jc w:val="center"/>
              <w:rPr>
                <w:ins w:id="11128" w:author="Author"/>
              </w:rPr>
            </w:pPr>
            <w:ins w:id="11129" w:author="Author">
              <w:r w:rsidRPr="00B275AC">
                <w:t>0.04</w:t>
              </w:r>
            </w:ins>
          </w:p>
        </w:tc>
        <w:tc>
          <w:tcPr>
            <w:tcW w:w="400" w:type="dxa"/>
            <w:noWrap/>
            <w:vAlign w:val="bottom"/>
            <w:hideMark/>
          </w:tcPr>
          <w:p w14:paraId="3E136B4E" w14:textId="77777777" w:rsidR="00126117" w:rsidRPr="00B275AC" w:rsidRDefault="00126117" w:rsidP="00DB5CB6">
            <w:pPr>
              <w:pStyle w:val="tabletext11"/>
              <w:jc w:val="center"/>
              <w:rPr>
                <w:ins w:id="11130" w:author="Author"/>
              </w:rPr>
            </w:pPr>
            <w:ins w:id="11131" w:author="Author">
              <w:r w:rsidRPr="00B275AC">
                <w:t>0.04</w:t>
              </w:r>
            </w:ins>
          </w:p>
        </w:tc>
        <w:tc>
          <w:tcPr>
            <w:tcW w:w="400" w:type="dxa"/>
            <w:noWrap/>
            <w:vAlign w:val="bottom"/>
            <w:hideMark/>
          </w:tcPr>
          <w:p w14:paraId="0A086968" w14:textId="77777777" w:rsidR="00126117" w:rsidRPr="00B275AC" w:rsidRDefault="00126117" w:rsidP="00DB5CB6">
            <w:pPr>
              <w:pStyle w:val="tabletext11"/>
              <w:jc w:val="center"/>
              <w:rPr>
                <w:ins w:id="11132" w:author="Author"/>
              </w:rPr>
            </w:pPr>
            <w:ins w:id="11133" w:author="Author">
              <w:r w:rsidRPr="00B275AC">
                <w:t>0.04</w:t>
              </w:r>
            </w:ins>
          </w:p>
        </w:tc>
        <w:tc>
          <w:tcPr>
            <w:tcW w:w="400" w:type="dxa"/>
            <w:noWrap/>
            <w:vAlign w:val="bottom"/>
            <w:hideMark/>
          </w:tcPr>
          <w:p w14:paraId="7FC06BA2" w14:textId="77777777" w:rsidR="00126117" w:rsidRPr="00B275AC" w:rsidRDefault="00126117" w:rsidP="00DB5CB6">
            <w:pPr>
              <w:pStyle w:val="tabletext11"/>
              <w:jc w:val="center"/>
              <w:rPr>
                <w:ins w:id="11134" w:author="Author"/>
              </w:rPr>
            </w:pPr>
            <w:ins w:id="11135" w:author="Author">
              <w:r w:rsidRPr="00B275AC">
                <w:t>0.04</w:t>
              </w:r>
            </w:ins>
          </w:p>
        </w:tc>
        <w:tc>
          <w:tcPr>
            <w:tcW w:w="400" w:type="dxa"/>
            <w:noWrap/>
            <w:vAlign w:val="bottom"/>
            <w:hideMark/>
          </w:tcPr>
          <w:p w14:paraId="13EE102E" w14:textId="77777777" w:rsidR="00126117" w:rsidRPr="00B275AC" w:rsidRDefault="00126117" w:rsidP="00DB5CB6">
            <w:pPr>
              <w:pStyle w:val="tabletext11"/>
              <w:jc w:val="center"/>
              <w:rPr>
                <w:ins w:id="11136" w:author="Author"/>
              </w:rPr>
            </w:pPr>
            <w:ins w:id="11137" w:author="Author">
              <w:r w:rsidRPr="00B275AC">
                <w:t>0.04</w:t>
              </w:r>
            </w:ins>
          </w:p>
        </w:tc>
        <w:tc>
          <w:tcPr>
            <w:tcW w:w="400" w:type="dxa"/>
            <w:noWrap/>
            <w:vAlign w:val="bottom"/>
            <w:hideMark/>
          </w:tcPr>
          <w:p w14:paraId="2EEF5E99" w14:textId="77777777" w:rsidR="00126117" w:rsidRPr="00B275AC" w:rsidRDefault="00126117" w:rsidP="00DB5CB6">
            <w:pPr>
              <w:pStyle w:val="tabletext11"/>
              <w:jc w:val="center"/>
              <w:rPr>
                <w:ins w:id="11138" w:author="Author"/>
              </w:rPr>
            </w:pPr>
            <w:ins w:id="11139" w:author="Author">
              <w:r w:rsidRPr="00B275AC">
                <w:t>0.04</w:t>
              </w:r>
            </w:ins>
          </w:p>
        </w:tc>
        <w:tc>
          <w:tcPr>
            <w:tcW w:w="400" w:type="dxa"/>
            <w:noWrap/>
            <w:vAlign w:val="bottom"/>
            <w:hideMark/>
          </w:tcPr>
          <w:p w14:paraId="300CDBAA" w14:textId="77777777" w:rsidR="00126117" w:rsidRPr="00B275AC" w:rsidRDefault="00126117" w:rsidP="00DB5CB6">
            <w:pPr>
              <w:pStyle w:val="tabletext11"/>
              <w:jc w:val="center"/>
              <w:rPr>
                <w:ins w:id="11140" w:author="Author"/>
              </w:rPr>
            </w:pPr>
            <w:ins w:id="11141" w:author="Author">
              <w:r w:rsidRPr="00B275AC">
                <w:t>0.04</w:t>
              </w:r>
            </w:ins>
          </w:p>
        </w:tc>
        <w:tc>
          <w:tcPr>
            <w:tcW w:w="440" w:type="dxa"/>
            <w:noWrap/>
            <w:vAlign w:val="bottom"/>
            <w:hideMark/>
          </w:tcPr>
          <w:p w14:paraId="7853D88E" w14:textId="77777777" w:rsidR="00126117" w:rsidRPr="00B275AC" w:rsidRDefault="00126117" w:rsidP="00DB5CB6">
            <w:pPr>
              <w:pStyle w:val="tabletext11"/>
              <w:jc w:val="center"/>
              <w:rPr>
                <w:ins w:id="11142" w:author="Author"/>
              </w:rPr>
            </w:pPr>
            <w:ins w:id="11143" w:author="Author">
              <w:r w:rsidRPr="00B275AC">
                <w:t>0.04</w:t>
              </w:r>
            </w:ins>
          </w:p>
        </w:tc>
        <w:tc>
          <w:tcPr>
            <w:tcW w:w="400" w:type="dxa"/>
            <w:noWrap/>
            <w:vAlign w:val="bottom"/>
            <w:hideMark/>
          </w:tcPr>
          <w:p w14:paraId="43A7AA95" w14:textId="77777777" w:rsidR="00126117" w:rsidRPr="00B275AC" w:rsidRDefault="00126117" w:rsidP="00DB5CB6">
            <w:pPr>
              <w:pStyle w:val="tabletext11"/>
              <w:jc w:val="center"/>
              <w:rPr>
                <w:ins w:id="11144" w:author="Author"/>
              </w:rPr>
            </w:pPr>
            <w:ins w:id="11145" w:author="Author">
              <w:r w:rsidRPr="00B275AC">
                <w:t>0.04</w:t>
              </w:r>
            </w:ins>
          </w:p>
        </w:tc>
        <w:tc>
          <w:tcPr>
            <w:tcW w:w="400" w:type="dxa"/>
            <w:noWrap/>
            <w:vAlign w:val="bottom"/>
            <w:hideMark/>
          </w:tcPr>
          <w:p w14:paraId="1247FEA8" w14:textId="77777777" w:rsidR="00126117" w:rsidRPr="00B275AC" w:rsidRDefault="00126117" w:rsidP="00DB5CB6">
            <w:pPr>
              <w:pStyle w:val="tabletext11"/>
              <w:jc w:val="center"/>
              <w:rPr>
                <w:ins w:id="11146" w:author="Author"/>
              </w:rPr>
            </w:pPr>
            <w:ins w:id="11147" w:author="Author">
              <w:r w:rsidRPr="00B275AC">
                <w:t>0.04</w:t>
              </w:r>
            </w:ins>
          </w:p>
        </w:tc>
        <w:tc>
          <w:tcPr>
            <w:tcW w:w="400" w:type="dxa"/>
            <w:noWrap/>
            <w:vAlign w:val="bottom"/>
            <w:hideMark/>
          </w:tcPr>
          <w:p w14:paraId="6F01356A" w14:textId="77777777" w:rsidR="00126117" w:rsidRPr="00B275AC" w:rsidRDefault="00126117" w:rsidP="00DB5CB6">
            <w:pPr>
              <w:pStyle w:val="tabletext11"/>
              <w:jc w:val="center"/>
              <w:rPr>
                <w:ins w:id="11148" w:author="Author"/>
              </w:rPr>
            </w:pPr>
            <w:ins w:id="11149" w:author="Author">
              <w:r w:rsidRPr="00B275AC">
                <w:t>0.04</w:t>
              </w:r>
            </w:ins>
          </w:p>
        </w:tc>
        <w:tc>
          <w:tcPr>
            <w:tcW w:w="400" w:type="dxa"/>
            <w:noWrap/>
            <w:vAlign w:val="bottom"/>
            <w:hideMark/>
          </w:tcPr>
          <w:p w14:paraId="1C6B212A" w14:textId="77777777" w:rsidR="00126117" w:rsidRPr="00B275AC" w:rsidRDefault="00126117" w:rsidP="00DB5CB6">
            <w:pPr>
              <w:pStyle w:val="tabletext11"/>
              <w:jc w:val="center"/>
              <w:rPr>
                <w:ins w:id="11150" w:author="Author"/>
              </w:rPr>
            </w:pPr>
            <w:ins w:id="11151" w:author="Author">
              <w:r w:rsidRPr="00B275AC">
                <w:t>0.04</w:t>
              </w:r>
            </w:ins>
          </w:p>
        </w:tc>
        <w:tc>
          <w:tcPr>
            <w:tcW w:w="460" w:type="dxa"/>
            <w:noWrap/>
            <w:vAlign w:val="bottom"/>
            <w:hideMark/>
          </w:tcPr>
          <w:p w14:paraId="54E41343" w14:textId="77777777" w:rsidR="00126117" w:rsidRPr="00B275AC" w:rsidRDefault="00126117" w:rsidP="00DB5CB6">
            <w:pPr>
              <w:pStyle w:val="tabletext11"/>
              <w:jc w:val="center"/>
              <w:rPr>
                <w:ins w:id="11152" w:author="Author"/>
              </w:rPr>
            </w:pPr>
            <w:ins w:id="11153" w:author="Author">
              <w:r w:rsidRPr="00B275AC">
                <w:t>0.04</w:t>
              </w:r>
            </w:ins>
          </w:p>
        </w:tc>
      </w:tr>
      <w:tr w:rsidR="00126117" w:rsidRPr="00B275AC" w14:paraId="7DA7E231" w14:textId="77777777" w:rsidTr="00DB5CB6">
        <w:trPr>
          <w:trHeight w:val="190"/>
          <w:ins w:id="11154" w:author="Author"/>
        </w:trPr>
        <w:tc>
          <w:tcPr>
            <w:tcW w:w="200" w:type="dxa"/>
            <w:tcBorders>
              <w:right w:val="nil"/>
            </w:tcBorders>
            <w:vAlign w:val="bottom"/>
          </w:tcPr>
          <w:p w14:paraId="0D50E128" w14:textId="77777777" w:rsidR="00126117" w:rsidRPr="00B275AC" w:rsidRDefault="00126117" w:rsidP="00DB5CB6">
            <w:pPr>
              <w:pStyle w:val="tabletext11"/>
              <w:jc w:val="right"/>
              <w:rPr>
                <w:ins w:id="11155" w:author="Author"/>
              </w:rPr>
            </w:pPr>
          </w:p>
        </w:tc>
        <w:tc>
          <w:tcPr>
            <w:tcW w:w="1580" w:type="dxa"/>
            <w:tcBorders>
              <w:left w:val="nil"/>
            </w:tcBorders>
            <w:vAlign w:val="bottom"/>
            <w:hideMark/>
          </w:tcPr>
          <w:p w14:paraId="72DA65F0" w14:textId="77777777" w:rsidR="00126117" w:rsidRPr="00B275AC" w:rsidRDefault="00126117" w:rsidP="00DB5CB6">
            <w:pPr>
              <w:pStyle w:val="tabletext11"/>
              <w:tabs>
                <w:tab w:val="decimal" w:pos="640"/>
              </w:tabs>
              <w:rPr>
                <w:ins w:id="11156" w:author="Author"/>
              </w:rPr>
            </w:pPr>
            <w:ins w:id="11157" w:author="Author">
              <w:r w:rsidRPr="00B275AC">
                <w:t>1,000 to 1,999</w:t>
              </w:r>
            </w:ins>
          </w:p>
        </w:tc>
        <w:tc>
          <w:tcPr>
            <w:tcW w:w="680" w:type="dxa"/>
            <w:noWrap/>
            <w:vAlign w:val="bottom"/>
            <w:hideMark/>
          </w:tcPr>
          <w:p w14:paraId="3F85A10C" w14:textId="77777777" w:rsidR="00126117" w:rsidRPr="00B275AC" w:rsidRDefault="00126117" w:rsidP="00DB5CB6">
            <w:pPr>
              <w:pStyle w:val="tabletext11"/>
              <w:jc w:val="center"/>
              <w:rPr>
                <w:ins w:id="11158" w:author="Author"/>
              </w:rPr>
            </w:pPr>
            <w:ins w:id="11159" w:author="Author">
              <w:r w:rsidRPr="00B275AC">
                <w:t>0.09</w:t>
              </w:r>
            </w:ins>
          </w:p>
        </w:tc>
        <w:tc>
          <w:tcPr>
            <w:tcW w:w="900" w:type="dxa"/>
            <w:noWrap/>
            <w:vAlign w:val="bottom"/>
            <w:hideMark/>
          </w:tcPr>
          <w:p w14:paraId="048022C1" w14:textId="77777777" w:rsidR="00126117" w:rsidRPr="00B275AC" w:rsidRDefault="00126117" w:rsidP="00DB5CB6">
            <w:pPr>
              <w:pStyle w:val="tabletext11"/>
              <w:jc w:val="center"/>
              <w:rPr>
                <w:ins w:id="11160" w:author="Author"/>
              </w:rPr>
            </w:pPr>
            <w:ins w:id="11161" w:author="Author">
              <w:r w:rsidRPr="00B275AC">
                <w:t>0.07</w:t>
              </w:r>
            </w:ins>
          </w:p>
        </w:tc>
        <w:tc>
          <w:tcPr>
            <w:tcW w:w="400" w:type="dxa"/>
            <w:noWrap/>
            <w:vAlign w:val="bottom"/>
            <w:hideMark/>
          </w:tcPr>
          <w:p w14:paraId="42C1EDFA" w14:textId="77777777" w:rsidR="00126117" w:rsidRPr="00B275AC" w:rsidRDefault="00126117" w:rsidP="00DB5CB6">
            <w:pPr>
              <w:pStyle w:val="tabletext11"/>
              <w:jc w:val="center"/>
              <w:rPr>
                <w:ins w:id="11162" w:author="Author"/>
              </w:rPr>
            </w:pPr>
            <w:ins w:id="11163" w:author="Author">
              <w:r w:rsidRPr="00B275AC">
                <w:t>0.07</w:t>
              </w:r>
            </w:ins>
          </w:p>
        </w:tc>
        <w:tc>
          <w:tcPr>
            <w:tcW w:w="400" w:type="dxa"/>
            <w:noWrap/>
            <w:vAlign w:val="bottom"/>
            <w:hideMark/>
          </w:tcPr>
          <w:p w14:paraId="24D35B93" w14:textId="77777777" w:rsidR="00126117" w:rsidRPr="00B275AC" w:rsidRDefault="00126117" w:rsidP="00DB5CB6">
            <w:pPr>
              <w:pStyle w:val="tabletext11"/>
              <w:jc w:val="center"/>
              <w:rPr>
                <w:ins w:id="11164" w:author="Author"/>
              </w:rPr>
            </w:pPr>
            <w:ins w:id="11165" w:author="Author">
              <w:r w:rsidRPr="00B275AC">
                <w:t>0.07</w:t>
              </w:r>
            </w:ins>
          </w:p>
        </w:tc>
        <w:tc>
          <w:tcPr>
            <w:tcW w:w="400" w:type="dxa"/>
            <w:noWrap/>
            <w:vAlign w:val="bottom"/>
            <w:hideMark/>
          </w:tcPr>
          <w:p w14:paraId="5B6CE261" w14:textId="77777777" w:rsidR="00126117" w:rsidRPr="00B275AC" w:rsidRDefault="00126117" w:rsidP="00DB5CB6">
            <w:pPr>
              <w:pStyle w:val="tabletext11"/>
              <w:jc w:val="center"/>
              <w:rPr>
                <w:ins w:id="11166" w:author="Author"/>
              </w:rPr>
            </w:pPr>
            <w:ins w:id="11167" w:author="Author">
              <w:r w:rsidRPr="00B275AC">
                <w:t>0.07</w:t>
              </w:r>
            </w:ins>
          </w:p>
        </w:tc>
        <w:tc>
          <w:tcPr>
            <w:tcW w:w="400" w:type="dxa"/>
            <w:noWrap/>
            <w:vAlign w:val="bottom"/>
            <w:hideMark/>
          </w:tcPr>
          <w:p w14:paraId="7B35841E" w14:textId="77777777" w:rsidR="00126117" w:rsidRPr="00B275AC" w:rsidRDefault="00126117" w:rsidP="00DB5CB6">
            <w:pPr>
              <w:pStyle w:val="tabletext11"/>
              <w:jc w:val="center"/>
              <w:rPr>
                <w:ins w:id="11168" w:author="Author"/>
              </w:rPr>
            </w:pPr>
            <w:ins w:id="11169" w:author="Author">
              <w:r w:rsidRPr="00B275AC">
                <w:t>0.06</w:t>
              </w:r>
            </w:ins>
          </w:p>
        </w:tc>
        <w:tc>
          <w:tcPr>
            <w:tcW w:w="400" w:type="dxa"/>
            <w:noWrap/>
            <w:vAlign w:val="bottom"/>
            <w:hideMark/>
          </w:tcPr>
          <w:p w14:paraId="4F1A6DC8" w14:textId="77777777" w:rsidR="00126117" w:rsidRPr="00B275AC" w:rsidRDefault="00126117" w:rsidP="00DB5CB6">
            <w:pPr>
              <w:pStyle w:val="tabletext11"/>
              <w:jc w:val="center"/>
              <w:rPr>
                <w:ins w:id="11170" w:author="Author"/>
              </w:rPr>
            </w:pPr>
            <w:ins w:id="11171" w:author="Author">
              <w:r w:rsidRPr="00B275AC">
                <w:t>0.06</w:t>
              </w:r>
            </w:ins>
          </w:p>
        </w:tc>
        <w:tc>
          <w:tcPr>
            <w:tcW w:w="400" w:type="dxa"/>
            <w:noWrap/>
            <w:vAlign w:val="bottom"/>
            <w:hideMark/>
          </w:tcPr>
          <w:p w14:paraId="43F2674D" w14:textId="77777777" w:rsidR="00126117" w:rsidRPr="00B275AC" w:rsidRDefault="00126117" w:rsidP="00DB5CB6">
            <w:pPr>
              <w:pStyle w:val="tabletext11"/>
              <w:jc w:val="center"/>
              <w:rPr>
                <w:ins w:id="11172" w:author="Author"/>
              </w:rPr>
            </w:pPr>
            <w:ins w:id="11173" w:author="Author">
              <w:r w:rsidRPr="00B275AC">
                <w:t>0.06</w:t>
              </w:r>
            </w:ins>
          </w:p>
        </w:tc>
        <w:tc>
          <w:tcPr>
            <w:tcW w:w="400" w:type="dxa"/>
            <w:noWrap/>
            <w:vAlign w:val="bottom"/>
            <w:hideMark/>
          </w:tcPr>
          <w:p w14:paraId="4571C00D" w14:textId="77777777" w:rsidR="00126117" w:rsidRPr="00B275AC" w:rsidRDefault="00126117" w:rsidP="00DB5CB6">
            <w:pPr>
              <w:pStyle w:val="tabletext11"/>
              <w:jc w:val="center"/>
              <w:rPr>
                <w:ins w:id="11174" w:author="Author"/>
              </w:rPr>
            </w:pPr>
            <w:ins w:id="11175" w:author="Author">
              <w:r w:rsidRPr="00B275AC">
                <w:t>0.05</w:t>
              </w:r>
            </w:ins>
          </w:p>
        </w:tc>
        <w:tc>
          <w:tcPr>
            <w:tcW w:w="400" w:type="dxa"/>
            <w:noWrap/>
            <w:vAlign w:val="bottom"/>
            <w:hideMark/>
          </w:tcPr>
          <w:p w14:paraId="37E18CB6" w14:textId="77777777" w:rsidR="00126117" w:rsidRPr="00B275AC" w:rsidRDefault="00126117" w:rsidP="00DB5CB6">
            <w:pPr>
              <w:pStyle w:val="tabletext11"/>
              <w:jc w:val="center"/>
              <w:rPr>
                <w:ins w:id="11176" w:author="Author"/>
              </w:rPr>
            </w:pPr>
            <w:ins w:id="11177" w:author="Author">
              <w:r w:rsidRPr="00B275AC">
                <w:t>0.05</w:t>
              </w:r>
            </w:ins>
          </w:p>
        </w:tc>
        <w:tc>
          <w:tcPr>
            <w:tcW w:w="400" w:type="dxa"/>
            <w:noWrap/>
            <w:vAlign w:val="bottom"/>
            <w:hideMark/>
          </w:tcPr>
          <w:p w14:paraId="62E001B9" w14:textId="77777777" w:rsidR="00126117" w:rsidRPr="00B275AC" w:rsidRDefault="00126117" w:rsidP="00DB5CB6">
            <w:pPr>
              <w:pStyle w:val="tabletext11"/>
              <w:jc w:val="center"/>
              <w:rPr>
                <w:ins w:id="11178" w:author="Author"/>
              </w:rPr>
            </w:pPr>
            <w:ins w:id="11179" w:author="Author">
              <w:r w:rsidRPr="00B275AC">
                <w:t>0.05</w:t>
              </w:r>
            </w:ins>
          </w:p>
        </w:tc>
        <w:tc>
          <w:tcPr>
            <w:tcW w:w="400" w:type="dxa"/>
            <w:noWrap/>
            <w:vAlign w:val="bottom"/>
            <w:hideMark/>
          </w:tcPr>
          <w:p w14:paraId="46AF0DB8" w14:textId="77777777" w:rsidR="00126117" w:rsidRPr="00B275AC" w:rsidRDefault="00126117" w:rsidP="00DB5CB6">
            <w:pPr>
              <w:pStyle w:val="tabletext11"/>
              <w:jc w:val="center"/>
              <w:rPr>
                <w:ins w:id="11180" w:author="Author"/>
              </w:rPr>
            </w:pPr>
            <w:ins w:id="11181" w:author="Author">
              <w:r w:rsidRPr="00B275AC">
                <w:t>0.05</w:t>
              </w:r>
            </w:ins>
          </w:p>
        </w:tc>
        <w:tc>
          <w:tcPr>
            <w:tcW w:w="400" w:type="dxa"/>
            <w:noWrap/>
            <w:vAlign w:val="bottom"/>
            <w:hideMark/>
          </w:tcPr>
          <w:p w14:paraId="44AE1AD1" w14:textId="77777777" w:rsidR="00126117" w:rsidRPr="00B275AC" w:rsidRDefault="00126117" w:rsidP="00DB5CB6">
            <w:pPr>
              <w:pStyle w:val="tabletext11"/>
              <w:jc w:val="center"/>
              <w:rPr>
                <w:ins w:id="11182" w:author="Author"/>
              </w:rPr>
            </w:pPr>
            <w:ins w:id="11183" w:author="Author">
              <w:r w:rsidRPr="00B275AC">
                <w:t>0.05</w:t>
              </w:r>
            </w:ins>
          </w:p>
        </w:tc>
        <w:tc>
          <w:tcPr>
            <w:tcW w:w="400" w:type="dxa"/>
            <w:noWrap/>
            <w:vAlign w:val="bottom"/>
            <w:hideMark/>
          </w:tcPr>
          <w:p w14:paraId="6647AEFF" w14:textId="77777777" w:rsidR="00126117" w:rsidRPr="00B275AC" w:rsidRDefault="00126117" w:rsidP="00DB5CB6">
            <w:pPr>
              <w:pStyle w:val="tabletext11"/>
              <w:jc w:val="center"/>
              <w:rPr>
                <w:ins w:id="11184" w:author="Author"/>
              </w:rPr>
            </w:pPr>
            <w:ins w:id="11185" w:author="Author">
              <w:r w:rsidRPr="00B275AC">
                <w:t>0.05</w:t>
              </w:r>
            </w:ins>
          </w:p>
        </w:tc>
        <w:tc>
          <w:tcPr>
            <w:tcW w:w="400" w:type="dxa"/>
            <w:noWrap/>
            <w:vAlign w:val="bottom"/>
            <w:hideMark/>
          </w:tcPr>
          <w:p w14:paraId="67115C21" w14:textId="77777777" w:rsidR="00126117" w:rsidRPr="00B275AC" w:rsidRDefault="00126117" w:rsidP="00DB5CB6">
            <w:pPr>
              <w:pStyle w:val="tabletext11"/>
              <w:jc w:val="center"/>
              <w:rPr>
                <w:ins w:id="11186" w:author="Author"/>
              </w:rPr>
            </w:pPr>
            <w:ins w:id="11187" w:author="Author">
              <w:r w:rsidRPr="00B275AC">
                <w:t>0.05</w:t>
              </w:r>
            </w:ins>
          </w:p>
        </w:tc>
        <w:tc>
          <w:tcPr>
            <w:tcW w:w="400" w:type="dxa"/>
            <w:noWrap/>
            <w:vAlign w:val="bottom"/>
            <w:hideMark/>
          </w:tcPr>
          <w:p w14:paraId="2008429F" w14:textId="77777777" w:rsidR="00126117" w:rsidRPr="00B275AC" w:rsidRDefault="00126117" w:rsidP="00DB5CB6">
            <w:pPr>
              <w:pStyle w:val="tabletext11"/>
              <w:jc w:val="center"/>
              <w:rPr>
                <w:ins w:id="11188" w:author="Author"/>
              </w:rPr>
            </w:pPr>
            <w:ins w:id="11189" w:author="Author">
              <w:r w:rsidRPr="00B275AC">
                <w:t>0.05</w:t>
              </w:r>
            </w:ins>
          </w:p>
        </w:tc>
        <w:tc>
          <w:tcPr>
            <w:tcW w:w="400" w:type="dxa"/>
            <w:noWrap/>
            <w:vAlign w:val="bottom"/>
            <w:hideMark/>
          </w:tcPr>
          <w:p w14:paraId="77F07F10" w14:textId="77777777" w:rsidR="00126117" w:rsidRPr="00B275AC" w:rsidRDefault="00126117" w:rsidP="00DB5CB6">
            <w:pPr>
              <w:pStyle w:val="tabletext11"/>
              <w:jc w:val="center"/>
              <w:rPr>
                <w:ins w:id="11190" w:author="Author"/>
              </w:rPr>
            </w:pPr>
            <w:ins w:id="11191" w:author="Author">
              <w:r w:rsidRPr="00B275AC">
                <w:t>0.05</w:t>
              </w:r>
            </w:ins>
          </w:p>
        </w:tc>
        <w:tc>
          <w:tcPr>
            <w:tcW w:w="400" w:type="dxa"/>
            <w:noWrap/>
            <w:vAlign w:val="bottom"/>
            <w:hideMark/>
          </w:tcPr>
          <w:p w14:paraId="60477695" w14:textId="77777777" w:rsidR="00126117" w:rsidRPr="00B275AC" w:rsidRDefault="00126117" w:rsidP="00DB5CB6">
            <w:pPr>
              <w:pStyle w:val="tabletext11"/>
              <w:jc w:val="center"/>
              <w:rPr>
                <w:ins w:id="11192" w:author="Author"/>
              </w:rPr>
            </w:pPr>
            <w:ins w:id="11193" w:author="Author">
              <w:r w:rsidRPr="00B275AC">
                <w:t>0.05</w:t>
              </w:r>
            </w:ins>
          </w:p>
        </w:tc>
        <w:tc>
          <w:tcPr>
            <w:tcW w:w="400" w:type="dxa"/>
            <w:noWrap/>
            <w:vAlign w:val="bottom"/>
            <w:hideMark/>
          </w:tcPr>
          <w:p w14:paraId="309D1004" w14:textId="77777777" w:rsidR="00126117" w:rsidRPr="00B275AC" w:rsidRDefault="00126117" w:rsidP="00DB5CB6">
            <w:pPr>
              <w:pStyle w:val="tabletext11"/>
              <w:jc w:val="center"/>
              <w:rPr>
                <w:ins w:id="11194" w:author="Author"/>
              </w:rPr>
            </w:pPr>
            <w:ins w:id="11195" w:author="Author">
              <w:r w:rsidRPr="00B275AC">
                <w:t>0.05</w:t>
              </w:r>
            </w:ins>
          </w:p>
        </w:tc>
        <w:tc>
          <w:tcPr>
            <w:tcW w:w="400" w:type="dxa"/>
            <w:noWrap/>
            <w:vAlign w:val="bottom"/>
            <w:hideMark/>
          </w:tcPr>
          <w:p w14:paraId="147C33C9" w14:textId="77777777" w:rsidR="00126117" w:rsidRPr="00B275AC" w:rsidRDefault="00126117" w:rsidP="00DB5CB6">
            <w:pPr>
              <w:pStyle w:val="tabletext11"/>
              <w:jc w:val="center"/>
              <w:rPr>
                <w:ins w:id="11196" w:author="Author"/>
              </w:rPr>
            </w:pPr>
            <w:ins w:id="11197" w:author="Author">
              <w:r w:rsidRPr="00B275AC">
                <w:t>0.05</w:t>
              </w:r>
            </w:ins>
          </w:p>
        </w:tc>
        <w:tc>
          <w:tcPr>
            <w:tcW w:w="400" w:type="dxa"/>
            <w:noWrap/>
            <w:vAlign w:val="bottom"/>
            <w:hideMark/>
          </w:tcPr>
          <w:p w14:paraId="7BDB60AF" w14:textId="77777777" w:rsidR="00126117" w:rsidRPr="00B275AC" w:rsidRDefault="00126117" w:rsidP="00DB5CB6">
            <w:pPr>
              <w:pStyle w:val="tabletext11"/>
              <w:jc w:val="center"/>
              <w:rPr>
                <w:ins w:id="11198" w:author="Author"/>
              </w:rPr>
            </w:pPr>
            <w:ins w:id="11199" w:author="Author">
              <w:r w:rsidRPr="00B275AC">
                <w:t>0.05</w:t>
              </w:r>
            </w:ins>
          </w:p>
        </w:tc>
        <w:tc>
          <w:tcPr>
            <w:tcW w:w="400" w:type="dxa"/>
            <w:noWrap/>
            <w:vAlign w:val="bottom"/>
            <w:hideMark/>
          </w:tcPr>
          <w:p w14:paraId="2A192265" w14:textId="77777777" w:rsidR="00126117" w:rsidRPr="00B275AC" w:rsidRDefault="00126117" w:rsidP="00DB5CB6">
            <w:pPr>
              <w:pStyle w:val="tabletext11"/>
              <w:jc w:val="center"/>
              <w:rPr>
                <w:ins w:id="11200" w:author="Author"/>
              </w:rPr>
            </w:pPr>
            <w:ins w:id="11201" w:author="Author">
              <w:r w:rsidRPr="00B275AC">
                <w:t>0.05</w:t>
              </w:r>
            </w:ins>
          </w:p>
        </w:tc>
        <w:tc>
          <w:tcPr>
            <w:tcW w:w="440" w:type="dxa"/>
            <w:noWrap/>
            <w:vAlign w:val="bottom"/>
            <w:hideMark/>
          </w:tcPr>
          <w:p w14:paraId="21494A3F" w14:textId="77777777" w:rsidR="00126117" w:rsidRPr="00B275AC" w:rsidRDefault="00126117" w:rsidP="00DB5CB6">
            <w:pPr>
              <w:pStyle w:val="tabletext11"/>
              <w:jc w:val="center"/>
              <w:rPr>
                <w:ins w:id="11202" w:author="Author"/>
              </w:rPr>
            </w:pPr>
            <w:ins w:id="11203" w:author="Author">
              <w:r w:rsidRPr="00B275AC">
                <w:t>0.05</w:t>
              </w:r>
            </w:ins>
          </w:p>
        </w:tc>
        <w:tc>
          <w:tcPr>
            <w:tcW w:w="400" w:type="dxa"/>
            <w:noWrap/>
            <w:vAlign w:val="bottom"/>
            <w:hideMark/>
          </w:tcPr>
          <w:p w14:paraId="13B2064A" w14:textId="77777777" w:rsidR="00126117" w:rsidRPr="00B275AC" w:rsidRDefault="00126117" w:rsidP="00DB5CB6">
            <w:pPr>
              <w:pStyle w:val="tabletext11"/>
              <w:jc w:val="center"/>
              <w:rPr>
                <w:ins w:id="11204" w:author="Author"/>
              </w:rPr>
            </w:pPr>
            <w:ins w:id="11205" w:author="Author">
              <w:r w:rsidRPr="00B275AC">
                <w:t>0.05</w:t>
              </w:r>
            </w:ins>
          </w:p>
        </w:tc>
        <w:tc>
          <w:tcPr>
            <w:tcW w:w="400" w:type="dxa"/>
            <w:noWrap/>
            <w:vAlign w:val="bottom"/>
            <w:hideMark/>
          </w:tcPr>
          <w:p w14:paraId="2FA80F96" w14:textId="77777777" w:rsidR="00126117" w:rsidRPr="00B275AC" w:rsidRDefault="00126117" w:rsidP="00DB5CB6">
            <w:pPr>
              <w:pStyle w:val="tabletext11"/>
              <w:jc w:val="center"/>
              <w:rPr>
                <w:ins w:id="11206" w:author="Author"/>
              </w:rPr>
            </w:pPr>
            <w:ins w:id="11207" w:author="Author">
              <w:r w:rsidRPr="00B275AC">
                <w:t>0.05</w:t>
              </w:r>
            </w:ins>
          </w:p>
        </w:tc>
        <w:tc>
          <w:tcPr>
            <w:tcW w:w="400" w:type="dxa"/>
            <w:noWrap/>
            <w:vAlign w:val="bottom"/>
            <w:hideMark/>
          </w:tcPr>
          <w:p w14:paraId="5D6ACB00" w14:textId="77777777" w:rsidR="00126117" w:rsidRPr="00B275AC" w:rsidRDefault="00126117" w:rsidP="00DB5CB6">
            <w:pPr>
              <w:pStyle w:val="tabletext11"/>
              <w:jc w:val="center"/>
              <w:rPr>
                <w:ins w:id="11208" w:author="Author"/>
              </w:rPr>
            </w:pPr>
            <w:ins w:id="11209" w:author="Author">
              <w:r w:rsidRPr="00B275AC">
                <w:t>0.05</w:t>
              </w:r>
            </w:ins>
          </w:p>
        </w:tc>
        <w:tc>
          <w:tcPr>
            <w:tcW w:w="400" w:type="dxa"/>
            <w:noWrap/>
            <w:vAlign w:val="bottom"/>
            <w:hideMark/>
          </w:tcPr>
          <w:p w14:paraId="64FAB336" w14:textId="77777777" w:rsidR="00126117" w:rsidRPr="00B275AC" w:rsidRDefault="00126117" w:rsidP="00DB5CB6">
            <w:pPr>
              <w:pStyle w:val="tabletext11"/>
              <w:jc w:val="center"/>
              <w:rPr>
                <w:ins w:id="11210" w:author="Author"/>
              </w:rPr>
            </w:pPr>
            <w:ins w:id="11211" w:author="Author">
              <w:r w:rsidRPr="00B275AC">
                <w:t>0.05</w:t>
              </w:r>
            </w:ins>
          </w:p>
        </w:tc>
        <w:tc>
          <w:tcPr>
            <w:tcW w:w="460" w:type="dxa"/>
            <w:noWrap/>
            <w:vAlign w:val="bottom"/>
            <w:hideMark/>
          </w:tcPr>
          <w:p w14:paraId="00BA1442" w14:textId="77777777" w:rsidR="00126117" w:rsidRPr="00B275AC" w:rsidRDefault="00126117" w:rsidP="00DB5CB6">
            <w:pPr>
              <w:pStyle w:val="tabletext11"/>
              <w:jc w:val="center"/>
              <w:rPr>
                <w:ins w:id="11212" w:author="Author"/>
              </w:rPr>
            </w:pPr>
            <w:ins w:id="11213" w:author="Author">
              <w:r w:rsidRPr="00B275AC">
                <w:t>0.05</w:t>
              </w:r>
            </w:ins>
          </w:p>
        </w:tc>
      </w:tr>
      <w:tr w:rsidR="00126117" w:rsidRPr="00B275AC" w14:paraId="6340319B" w14:textId="77777777" w:rsidTr="00DB5CB6">
        <w:trPr>
          <w:trHeight w:val="190"/>
          <w:ins w:id="11214" w:author="Author"/>
        </w:trPr>
        <w:tc>
          <w:tcPr>
            <w:tcW w:w="200" w:type="dxa"/>
            <w:tcBorders>
              <w:right w:val="nil"/>
            </w:tcBorders>
            <w:vAlign w:val="bottom"/>
          </w:tcPr>
          <w:p w14:paraId="2C9D772D" w14:textId="77777777" w:rsidR="00126117" w:rsidRPr="00B275AC" w:rsidRDefault="00126117" w:rsidP="00DB5CB6">
            <w:pPr>
              <w:pStyle w:val="tabletext11"/>
              <w:jc w:val="right"/>
              <w:rPr>
                <w:ins w:id="11215" w:author="Author"/>
              </w:rPr>
            </w:pPr>
          </w:p>
        </w:tc>
        <w:tc>
          <w:tcPr>
            <w:tcW w:w="1580" w:type="dxa"/>
            <w:tcBorders>
              <w:left w:val="nil"/>
            </w:tcBorders>
            <w:vAlign w:val="bottom"/>
            <w:hideMark/>
          </w:tcPr>
          <w:p w14:paraId="2FF1C4A7" w14:textId="77777777" w:rsidR="00126117" w:rsidRPr="00B275AC" w:rsidRDefault="00126117" w:rsidP="00DB5CB6">
            <w:pPr>
              <w:pStyle w:val="tabletext11"/>
              <w:tabs>
                <w:tab w:val="decimal" w:pos="640"/>
              </w:tabs>
              <w:rPr>
                <w:ins w:id="11216" w:author="Author"/>
              </w:rPr>
            </w:pPr>
            <w:ins w:id="11217" w:author="Author">
              <w:r w:rsidRPr="00B275AC">
                <w:t>2,000 to 2,999</w:t>
              </w:r>
            </w:ins>
          </w:p>
        </w:tc>
        <w:tc>
          <w:tcPr>
            <w:tcW w:w="680" w:type="dxa"/>
            <w:noWrap/>
            <w:vAlign w:val="bottom"/>
            <w:hideMark/>
          </w:tcPr>
          <w:p w14:paraId="69120332" w14:textId="77777777" w:rsidR="00126117" w:rsidRPr="00B275AC" w:rsidRDefault="00126117" w:rsidP="00DB5CB6">
            <w:pPr>
              <w:pStyle w:val="tabletext11"/>
              <w:jc w:val="center"/>
              <w:rPr>
                <w:ins w:id="11218" w:author="Author"/>
              </w:rPr>
            </w:pPr>
            <w:ins w:id="11219" w:author="Author">
              <w:r w:rsidRPr="00B275AC">
                <w:t>0.13</w:t>
              </w:r>
            </w:ins>
          </w:p>
        </w:tc>
        <w:tc>
          <w:tcPr>
            <w:tcW w:w="900" w:type="dxa"/>
            <w:noWrap/>
            <w:vAlign w:val="bottom"/>
            <w:hideMark/>
          </w:tcPr>
          <w:p w14:paraId="73118EC5" w14:textId="77777777" w:rsidR="00126117" w:rsidRPr="00B275AC" w:rsidRDefault="00126117" w:rsidP="00DB5CB6">
            <w:pPr>
              <w:pStyle w:val="tabletext11"/>
              <w:jc w:val="center"/>
              <w:rPr>
                <w:ins w:id="11220" w:author="Author"/>
              </w:rPr>
            </w:pPr>
            <w:ins w:id="11221" w:author="Author">
              <w:r w:rsidRPr="00B275AC">
                <w:t>0.10</w:t>
              </w:r>
            </w:ins>
          </w:p>
        </w:tc>
        <w:tc>
          <w:tcPr>
            <w:tcW w:w="400" w:type="dxa"/>
            <w:noWrap/>
            <w:vAlign w:val="bottom"/>
            <w:hideMark/>
          </w:tcPr>
          <w:p w14:paraId="039F1434" w14:textId="77777777" w:rsidR="00126117" w:rsidRPr="00B275AC" w:rsidRDefault="00126117" w:rsidP="00DB5CB6">
            <w:pPr>
              <w:pStyle w:val="tabletext11"/>
              <w:jc w:val="center"/>
              <w:rPr>
                <w:ins w:id="11222" w:author="Author"/>
              </w:rPr>
            </w:pPr>
            <w:ins w:id="11223" w:author="Author">
              <w:r w:rsidRPr="00B275AC">
                <w:t>0.10</w:t>
              </w:r>
            </w:ins>
          </w:p>
        </w:tc>
        <w:tc>
          <w:tcPr>
            <w:tcW w:w="400" w:type="dxa"/>
            <w:noWrap/>
            <w:vAlign w:val="bottom"/>
            <w:hideMark/>
          </w:tcPr>
          <w:p w14:paraId="08D6D374" w14:textId="77777777" w:rsidR="00126117" w:rsidRPr="00B275AC" w:rsidRDefault="00126117" w:rsidP="00DB5CB6">
            <w:pPr>
              <w:pStyle w:val="tabletext11"/>
              <w:jc w:val="center"/>
              <w:rPr>
                <w:ins w:id="11224" w:author="Author"/>
              </w:rPr>
            </w:pPr>
            <w:ins w:id="11225" w:author="Author">
              <w:r w:rsidRPr="00B275AC">
                <w:t>0.10</w:t>
              </w:r>
            </w:ins>
          </w:p>
        </w:tc>
        <w:tc>
          <w:tcPr>
            <w:tcW w:w="400" w:type="dxa"/>
            <w:noWrap/>
            <w:vAlign w:val="bottom"/>
            <w:hideMark/>
          </w:tcPr>
          <w:p w14:paraId="347AC456" w14:textId="77777777" w:rsidR="00126117" w:rsidRPr="00B275AC" w:rsidRDefault="00126117" w:rsidP="00DB5CB6">
            <w:pPr>
              <w:pStyle w:val="tabletext11"/>
              <w:jc w:val="center"/>
              <w:rPr>
                <w:ins w:id="11226" w:author="Author"/>
              </w:rPr>
            </w:pPr>
            <w:ins w:id="11227" w:author="Author">
              <w:r w:rsidRPr="00B275AC">
                <w:t>0.10</w:t>
              </w:r>
            </w:ins>
          </w:p>
        </w:tc>
        <w:tc>
          <w:tcPr>
            <w:tcW w:w="400" w:type="dxa"/>
            <w:noWrap/>
            <w:vAlign w:val="bottom"/>
            <w:hideMark/>
          </w:tcPr>
          <w:p w14:paraId="64CADDBF" w14:textId="77777777" w:rsidR="00126117" w:rsidRPr="00B275AC" w:rsidRDefault="00126117" w:rsidP="00DB5CB6">
            <w:pPr>
              <w:pStyle w:val="tabletext11"/>
              <w:jc w:val="center"/>
              <w:rPr>
                <w:ins w:id="11228" w:author="Author"/>
              </w:rPr>
            </w:pPr>
            <w:ins w:id="11229" w:author="Author">
              <w:r w:rsidRPr="00B275AC">
                <w:t>0.09</w:t>
              </w:r>
            </w:ins>
          </w:p>
        </w:tc>
        <w:tc>
          <w:tcPr>
            <w:tcW w:w="400" w:type="dxa"/>
            <w:noWrap/>
            <w:vAlign w:val="bottom"/>
            <w:hideMark/>
          </w:tcPr>
          <w:p w14:paraId="55A9E5AA" w14:textId="77777777" w:rsidR="00126117" w:rsidRPr="00B275AC" w:rsidRDefault="00126117" w:rsidP="00DB5CB6">
            <w:pPr>
              <w:pStyle w:val="tabletext11"/>
              <w:jc w:val="center"/>
              <w:rPr>
                <w:ins w:id="11230" w:author="Author"/>
              </w:rPr>
            </w:pPr>
            <w:ins w:id="11231" w:author="Author">
              <w:r w:rsidRPr="00B275AC">
                <w:t>0.09</w:t>
              </w:r>
            </w:ins>
          </w:p>
        </w:tc>
        <w:tc>
          <w:tcPr>
            <w:tcW w:w="400" w:type="dxa"/>
            <w:noWrap/>
            <w:vAlign w:val="bottom"/>
            <w:hideMark/>
          </w:tcPr>
          <w:p w14:paraId="71DC9F91" w14:textId="77777777" w:rsidR="00126117" w:rsidRPr="00B275AC" w:rsidRDefault="00126117" w:rsidP="00DB5CB6">
            <w:pPr>
              <w:pStyle w:val="tabletext11"/>
              <w:jc w:val="center"/>
              <w:rPr>
                <w:ins w:id="11232" w:author="Author"/>
              </w:rPr>
            </w:pPr>
            <w:ins w:id="11233" w:author="Author">
              <w:r w:rsidRPr="00B275AC">
                <w:t>0.08</w:t>
              </w:r>
            </w:ins>
          </w:p>
        </w:tc>
        <w:tc>
          <w:tcPr>
            <w:tcW w:w="400" w:type="dxa"/>
            <w:noWrap/>
            <w:vAlign w:val="bottom"/>
            <w:hideMark/>
          </w:tcPr>
          <w:p w14:paraId="37E284B3" w14:textId="77777777" w:rsidR="00126117" w:rsidRPr="00B275AC" w:rsidRDefault="00126117" w:rsidP="00DB5CB6">
            <w:pPr>
              <w:pStyle w:val="tabletext11"/>
              <w:jc w:val="center"/>
              <w:rPr>
                <w:ins w:id="11234" w:author="Author"/>
              </w:rPr>
            </w:pPr>
            <w:ins w:id="11235" w:author="Author">
              <w:r w:rsidRPr="00B275AC">
                <w:t>0.08</w:t>
              </w:r>
            </w:ins>
          </w:p>
        </w:tc>
        <w:tc>
          <w:tcPr>
            <w:tcW w:w="400" w:type="dxa"/>
            <w:noWrap/>
            <w:vAlign w:val="bottom"/>
            <w:hideMark/>
          </w:tcPr>
          <w:p w14:paraId="080986CC" w14:textId="77777777" w:rsidR="00126117" w:rsidRPr="00B275AC" w:rsidRDefault="00126117" w:rsidP="00DB5CB6">
            <w:pPr>
              <w:pStyle w:val="tabletext11"/>
              <w:jc w:val="center"/>
              <w:rPr>
                <w:ins w:id="11236" w:author="Author"/>
              </w:rPr>
            </w:pPr>
            <w:ins w:id="11237" w:author="Author">
              <w:r w:rsidRPr="00B275AC">
                <w:t>0.08</w:t>
              </w:r>
            </w:ins>
          </w:p>
        </w:tc>
        <w:tc>
          <w:tcPr>
            <w:tcW w:w="400" w:type="dxa"/>
            <w:noWrap/>
            <w:vAlign w:val="bottom"/>
            <w:hideMark/>
          </w:tcPr>
          <w:p w14:paraId="7084E353" w14:textId="77777777" w:rsidR="00126117" w:rsidRPr="00B275AC" w:rsidRDefault="00126117" w:rsidP="00DB5CB6">
            <w:pPr>
              <w:pStyle w:val="tabletext11"/>
              <w:jc w:val="center"/>
              <w:rPr>
                <w:ins w:id="11238" w:author="Author"/>
              </w:rPr>
            </w:pPr>
            <w:ins w:id="11239" w:author="Author">
              <w:r w:rsidRPr="00B275AC">
                <w:t>0.08</w:t>
              </w:r>
            </w:ins>
          </w:p>
        </w:tc>
        <w:tc>
          <w:tcPr>
            <w:tcW w:w="400" w:type="dxa"/>
            <w:noWrap/>
            <w:vAlign w:val="bottom"/>
            <w:hideMark/>
          </w:tcPr>
          <w:p w14:paraId="3511CF3B" w14:textId="77777777" w:rsidR="00126117" w:rsidRPr="00B275AC" w:rsidRDefault="00126117" w:rsidP="00DB5CB6">
            <w:pPr>
              <w:pStyle w:val="tabletext11"/>
              <w:jc w:val="center"/>
              <w:rPr>
                <w:ins w:id="11240" w:author="Author"/>
              </w:rPr>
            </w:pPr>
            <w:ins w:id="11241" w:author="Author">
              <w:r w:rsidRPr="00B275AC">
                <w:t>0.08</w:t>
              </w:r>
            </w:ins>
          </w:p>
        </w:tc>
        <w:tc>
          <w:tcPr>
            <w:tcW w:w="400" w:type="dxa"/>
            <w:noWrap/>
            <w:vAlign w:val="bottom"/>
            <w:hideMark/>
          </w:tcPr>
          <w:p w14:paraId="0747C974" w14:textId="77777777" w:rsidR="00126117" w:rsidRPr="00B275AC" w:rsidRDefault="00126117" w:rsidP="00DB5CB6">
            <w:pPr>
              <w:pStyle w:val="tabletext11"/>
              <w:jc w:val="center"/>
              <w:rPr>
                <w:ins w:id="11242" w:author="Author"/>
              </w:rPr>
            </w:pPr>
            <w:ins w:id="11243" w:author="Author">
              <w:r w:rsidRPr="00B275AC">
                <w:t>0.08</w:t>
              </w:r>
            </w:ins>
          </w:p>
        </w:tc>
        <w:tc>
          <w:tcPr>
            <w:tcW w:w="400" w:type="dxa"/>
            <w:noWrap/>
            <w:vAlign w:val="bottom"/>
            <w:hideMark/>
          </w:tcPr>
          <w:p w14:paraId="68081166" w14:textId="77777777" w:rsidR="00126117" w:rsidRPr="00B275AC" w:rsidRDefault="00126117" w:rsidP="00DB5CB6">
            <w:pPr>
              <w:pStyle w:val="tabletext11"/>
              <w:jc w:val="center"/>
              <w:rPr>
                <w:ins w:id="11244" w:author="Author"/>
              </w:rPr>
            </w:pPr>
            <w:ins w:id="11245" w:author="Author">
              <w:r w:rsidRPr="00B275AC">
                <w:t>0.08</w:t>
              </w:r>
            </w:ins>
          </w:p>
        </w:tc>
        <w:tc>
          <w:tcPr>
            <w:tcW w:w="400" w:type="dxa"/>
            <w:noWrap/>
            <w:vAlign w:val="bottom"/>
            <w:hideMark/>
          </w:tcPr>
          <w:p w14:paraId="189060FB" w14:textId="77777777" w:rsidR="00126117" w:rsidRPr="00B275AC" w:rsidRDefault="00126117" w:rsidP="00DB5CB6">
            <w:pPr>
              <w:pStyle w:val="tabletext11"/>
              <w:jc w:val="center"/>
              <w:rPr>
                <w:ins w:id="11246" w:author="Author"/>
              </w:rPr>
            </w:pPr>
            <w:ins w:id="11247" w:author="Author">
              <w:r w:rsidRPr="00B275AC">
                <w:t>0.08</w:t>
              </w:r>
            </w:ins>
          </w:p>
        </w:tc>
        <w:tc>
          <w:tcPr>
            <w:tcW w:w="400" w:type="dxa"/>
            <w:noWrap/>
            <w:vAlign w:val="bottom"/>
            <w:hideMark/>
          </w:tcPr>
          <w:p w14:paraId="75E53860" w14:textId="77777777" w:rsidR="00126117" w:rsidRPr="00B275AC" w:rsidRDefault="00126117" w:rsidP="00DB5CB6">
            <w:pPr>
              <w:pStyle w:val="tabletext11"/>
              <w:jc w:val="center"/>
              <w:rPr>
                <w:ins w:id="11248" w:author="Author"/>
              </w:rPr>
            </w:pPr>
            <w:ins w:id="11249" w:author="Author">
              <w:r w:rsidRPr="00B275AC">
                <w:t>0.08</w:t>
              </w:r>
            </w:ins>
          </w:p>
        </w:tc>
        <w:tc>
          <w:tcPr>
            <w:tcW w:w="400" w:type="dxa"/>
            <w:noWrap/>
            <w:vAlign w:val="bottom"/>
            <w:hideMark/>
          </w:tcPr>
          <w:p w14:paraId="75B0A7BE" w14:textId="77777777" w:rsidR="00126117" w:rsidRPr="00B275AC" w:rsidRDefault="00126117" w:rsidP="00DB5CB6">
            <w:pPr>
              <w:pStyle w:val="tabletext11"/>
              <w:jc w:val="center"/>
              <w:rPr>
                <w:ins w:id="11250" w:author="Author"/>
              </w:rPr>
            </w:pPr>
            <w:ins w:id="11251" w:author="Author">
              <w:r w:rsidRPr="00B275AC">
                <w:t>0.08</w:t>
              </w:r>
            </w:ins>
          </w:p>
        </w:tc>
        <w:tc>
          <w:tcPr>
            <w:tcW w:w="400" w:type="dxa"/>
            <w:noWrap/>
            <w:vAlign w:val="bottom"/>
            <w:hideMark/>
          </w:tcPr>
          <w:p w14:paraId="15202162" w14:textId="77777777" w:rsidR="00126117" w:rsidRPr="00B275AC" w:rsidRDefault="00126117" w:rsidP="00DB5CB6">
            <w:pPr>
              <w:pStyle w:val="tabletext11"/>
              <w:jc w:val="center"/>
              <w:rPr>
                <w:ins w:id="11252" w:author="Author"/>
              </w:rPr>
            </w:pPr>
            <w:ins w:id="11253" w:author="Author">
              <w:r w:rsidRPr="00B275AC">
                <w:t>0.08</w:t>
              </w:r>
            </w:ins>
          </w:p>
        </w:tc>
        <w:tc>
          <w:tcPr>
            <w:tcW w:w="400" w:type="dxa"/>
            <w:noWrap/>
            <w:vAlign w:val="bottom"/>
            <w:hideMark/>
          </w:tcPr>
          <w:p w14:paraId="0CAD5BBC" w14:textId="77777777" w:rsidR="00126117" w:rsidRPr="00B275AC" w:rsidRDefault="00126117" w:rsidP="00DB5CB6">
            <w:pPr>
              <w:pStyle w:val="tabletext11"/>
              <w:jc w:val="center"/>
              <w:rPr>
                <w:ins w:id="11254" w:author="Author"/>
              </w:rPr>
            </w:pPr>
            <w:ins w:id="11255" w:author="Author">
              <w:r w:rsidRPr="00B275AC">
                <w:t>0.08</w:t>
              </w:r>
            </w:ins>
          </w:p>
        </w:tc>
        <w:tc>
          <w:tcPr>
            <w:tcW w:w="400" w:type="dxa"/>
            <w:noWrap/>
            <w:vAlign w:val="bottom"/>
            <w:hideMark/>
          </w:tcPr>
          <w:p w14:paraId="71A4F870" w14:textId="77777777" w:rsidR="00126117" w:rsidRPr="00B275AC" w:rsidRDefault="00126117" w:rsidP="00DB5CB6">
            <w:pPr>
              <w:pStyle w:val="tabletext11"/>
              <w:jc w:val="center"/>
              <w:rPr>
                <w:ins w:id="11256" w:author="Author"/>
              </w:rPr>
            </w:pPr>
            <w:ins w:id="11257" w:author="Author">
              <w:r w:rsidRPr="00B275AC">
                <w:t>0.08</w:t>
              </w:r>
            </w:ins>
          </w:p>
        </w:tc>
        <w:tc>
          <w:tcPr>
            <w:tcW w:w="400" w:type="dxa"/>
            <w:noWrap/>
            <w:vAlign w:val="bottom"/>
            <w:hideMark/>
          </w:tcPr>
          <w:p w14:paraId="60DBC2EB" w14:textId="77777777" w:rsidR="00126117" w:rsidRPr="00B275AC" w:rsidRDefault="00126117" w:rsidP="00DB5CB6">
            <w:pPr>
              <w:pStyle w:val="tabletext11"/>
              <w:jc w:val="center"/>
              <w:rPr>
                <w:ins w:id="11258" w:author="Author"/>
              </w:rPr>
            </w:pPr>
            <w:ins w:id="11259" w:author="Author">
              <w:r w:rsidRPr="00B275AC">
                <w:t>0.08</w:t>
              </w:r>
            </w:ins>
          </w:p>
        </w:tc>
        <w:tc>
          <w:tcPr>
            <w:tcW w:w="400" w:type="dxa"/>
            <w:noWrap/>
            <w:vAlign w:val="bottom"/>
            <w:hideMark/>
          </w:tcPr>
          <w:p w14:paraId="69D1904E" w14:textId="77777777" w:rsidR="00126117" w:rsidRPr="00B275AC" w:rsidRDefault="00126117" w:rsidP="00DB5CB6">
            <w:pPr>
              <w:pStyle w:val="tabletext11"/>
              <w:jc w:val="center"/>
              <w:rPr>
                <w:ins w:id="11260" w:author="Author"/>
              </w:rPr>
            </w:pPr>
            <w:ins w:id="11261" w:author="Author">
              <w:r w:rsidRPr="00B275AC">
                <w:t>0.08</w:t>
              </w:r>
            </w:ins>
          </w:p>
        </w:tc>
        <w:tc>
          <w:tcPr>
            <w:tcW w:w="440" w:type="dxa"/>
            <w:noWrap/>
            <w:vAlign w:val="bottom"/>
            <w:hideMark/>
          </w:tcPr>
          <w:p w14:paraId="2799DF7F" w14:textId="77777777" w:rsidR="00126117" w:rsidRPr="00B275AC" w:rsidRDefault="00126117" w:rsidP="00DB5CB6">
            <w:pPr>
              <w:pStyle w:val="tabletext11"/>
              <w:jc w:val="center"/>
              <w:rPr>
                <w:ins w:id="11262" w:author="Author"/>
              </w:rPr>
            </w:pPr>
            <w:ins w:id="11263" w:author="Author">
              <w:r w:rsidRPr="00B275AC">
                <w:t>0.08</w:t>
              </w:r>
            </w:ins>
          </w:p>
        </w:tc>
        <w:tc>
          <w:tcPr>
            <w:tcW w:w="400" w:type="dxa"/>
            <w:noWrap/>
            <w:vAlign w:val="bottom"/>
            <w:hideMark/>
          </w:tcPr>
          <w:p w14:paraId="551FD8D6" w14:textId="77777777" w:rsidR="00126117" w:rsidRPr="00B275AC" w:rsidRDefault="00126117" w:rsidP="00DB5CB6">
            <w:pPr>
              <w:pStyle w:val="tabletext11"/>
              <w:jc w:val="center"/>
              <w:rPr>
                <w:ins w:id="11264" w:author="Author"/>
              </w:rPr>
            </w:pPr>
            <w:ins w:id="11265" w:author="Author">
              <w:r w:rsidRPr="00B275AC">
                <w:t>0.08</w:t>
              </w:r>
            </w:ins>
          </w:p>
        </w:tc>
        <w:tc>
          <w:tcPr>
            <w:tcW w:w="400" w:type="dxa"/>
            <w:noWrap/>
            <w:vAlign w:val="bottom"/>
            <w:hideMark/>
          </w:tcPr>
          <w:p w14:paraId="41CE7171" w14:textId="77777777" w:rsidR="00126117" w:rsidRPr="00B275AC" w:rsidRDefault="00126117" w:rsidP="00DB5CB6">
            <w:pPr>
              <w:pStyle w:val="tabletext11"/>
              <w:jc w:val="center"/>
              <w:rPr>
                <w:ins w:id="11266" w:author="Author"/>
              </w:rPr>
            </w:pPr>
            <w:ins w:id="11267" w:author="Author">
              <w:r w:rsidRPr="00B275AC">
                <w:t>0.08</w:t>
              </w:r>
            </w:ins>
          </w:p>
        </w:tc>
        <w:tc>
          <w:tcPr>
            <w:tcW w:w="400" w:type="dxa"/>
            <w:noWrap/>
            <w:vAlign w:val="bottom"/>
            <w:hideMark/>
          </w:tcPr>
          <w:p w14:paraId="27E2E4E1" w14:textId="77777777" w:rsidR="00126117" w:rsidRPr="00B275AC" w:rsidRDefault="00126117" w:rsidP="00DB5CB6">
            <w:pPr>
              <w:pStyle w:val="tabletext11"/>
              <w:jc w:val="center"/>
              <w:rPr>
                <w:ins w:id="11268" w:author="Author"/>
              </w:rPr>
            </w:pPr>
            <w:ins w:id="11269" w:author="Author">
              <w:r w:rsidRPr="00B275AC">
                <w:t>0.08</w:t>
              </w:r>
            </w:ins>
          </w:p>
        </w:tc>
        <w:tc>
          <w:tcPr>
            <w:tcW w:w="400" w:type="dxa"/>
            <w:noWrap/>
            <w:vAlign w:val="bottom"/>
            <w:hideMark/>
          </w:tcPr>
          <w:p w14:paraId="467343A2" w14:textId="77777777" w:rsidR="00126117" w:rsidRPr="00B275AC" w:rsidRDefault="00126117" w:rsidP="00DB5CB6">
            <w:pPr>
              <w:pStyle w:val="tabletext11"/>
              <w:jc w:val="center"/>
              <w:rPr>
                <w:ins w:id="11270" w:author="Author"/>
              </w:rPr>
            </w:pPr>
            <w:ins w:id="11271" w:author="Author">
              <w:r w:rsidRPr="00B275AC">
                <w:t>0.08</w:t>
              </w:r>
            </w:ins>
          </w:p>
        </w:tc>
        <w:tc>
          <w:tcPr>
            <w:tcW w:w="460" w:type="dxa"/>
            <w:noWrap/>
            <w:vAlign w:val="bottom"/>
            <w:hideMark/>
          </w:tcPr>
          <w:p w14:paraId="4EF68B06" w14:textId="77777777" w:rsidR="00126117" w:rsidRPr="00B275AC" w:rsidRDefault="00126117" w:rsidP="00DB5CB6">
            <w:pPr>
              <w:pStyle w:val="tabletext11"/>
              <w:jc w:val="center"/>
              <w:rPr>
                <w:ins w:id="11272" w:author="Author"/>
              </w:rPr>
            </w:pPr>
            <w:ins w:id="11273" w:author="Author">
              <w:r w:rsidRPr="00B275AC">
                <w:t>0.08</w:t>
              </w:r>
            </w:ins>
          </w:p>
        </w:tc>
      </w:tr>
      <w:tr w:rsidR="00126117" w:rsidRPr="00B275AC" w14:paraId="3E4FFB85" w14:textId="77777777" w:rsidTr="00DB5CB6">
        <w:trPr>
          <w:trHeight w:val="190"/>
          <w:ins w:id="11274" w:author="Author"/>
        </w:trPr>
        <w:tc>
          <w:tcPr>
            <w:tcW w:w="200" w:type="dxa"/>
            <w:tcBorders>
              <w:right w:val="nil"/>
            </w:tcBorders>
            <w:vAlign w:val="bottom"/>
          </w:tcPr>
          <w:p w14:paraId="30BBEBA4" w14:textId="77777777" w:rsidR="00126117" w:rsidRPr="00B275AC" w:rsidRDefault="00126117" w:rsidP="00DB5CB6">
            <w:pPr>
              <w:pStyle w:val="tabletext11"/>
              <w:jc w:val="right"/>
              <w:rPr>
                <w:ins w:id="11275" w:author="Author"/>
              </w:rPr>
            </w:pPr>
          </w:p>
        </w:tc>
        <w:tc>
          <w:tcPr>
            <w:tcW w:w="1580" w:type="dxa"/>
            <w:tcBorders>
              <w:left w:val="nil"/>
            </w:tcBorders>
            <w:vAlign w:val="bottom"/>
            <w:hideMark/>
          </w:tcPr>
          <w:p w14:paraId="344BAE5F" w14:textId="77777777" w:rsidR="00126117" w:rsidRPr="00B275AC" w:rsidRDefault="00126117" w:rsidP="00DB5CB6">
            <w:pPr>
              <w:pStyle w:val="tabletext11"/>
              <w:tabs>
                <w:tab w:val="decimal" w:pos="640"/>
              </w:tabs>
              <w:rPr>
                <w:ins w:id="11276" w:author="Author"/>
              </w:rPr>
            </w:pPr>
            <w:ins w:id="11277" w:author="Author">
              <w:r w:rsidRPr="00B275AC">
                <w:t>3,000 to 3,999</w:t>
              </w:r>
            </w:ins>
          </w:p>
        </w:tc>
        <w:tc>
          <w:tcPr>
            <w:tcW w:w="680" w:type="dxa"/>
            <w:noWrap/>
            <w:vAlign w:val="bottom"/>
            <w:hideMark/>
          </w:tcPr>
          <w:p w14:paraId="566D4A67" w14:textId="77777777" w:rsidR="00126117" w:rsidRPr="00B275AC" w:rsidRDefault="00126117" w:rsidP="00DB5CB6">
            <w:pPr>
              <w:pStyle w:val="tabletext11"/>
              <w:jc w:val="center"/>
              <w:rPr>
                <w:ins w:id="11278" w:author="Author"/>
              </w:rPr>
            </w:pPr>
            <w:ins w:id="11279" w:author="Author">
              <w:r w:rsidRPr="00B275AC">
                <w:t>0.17</w:t>
              </w:r>
            </w:ins>
          </w:p>
        </w:tc>
        <w:tc>
          <w:tcPr>
            <w:tcW w:w="900" w:type="dxa"/>
            <w:noWrap/>
            <w:vAlign w:val="bottom"/>
            <w:hideMark/>
          </w:tcPr>
          <w:p w14:paraId="39CC2DBB" w14:textId="77777777" w:rsidR="00126117" w:rsidRPr="00B275AC" w:rsidRDefault="00126117" w:rsidP="00DB5CB6">
            <w:pPr>
              <w:pStyle w:val="tabletext11"/>
              <w:jc w:val="center"/>
              <w:rPr>
                <w:ins w:id="11280" w:author="Author"/>
              </w:rPr>
            </w:pPr>
            <w:ins w:id="11281" w:author="Author">
              <w:r w:rsidRPr="00B275AC">
                <w:t>0.13</w:t>
              </w:r>
            </w:ins>
          </w:p>
        </w:tc>
        <w:tc>
          <w:tcPr>
            <w:tcW w:w="400" w:type="dxa"/>
            <w:noWrap/>
            <w:vAlign w:val="bottom"/>
            <w:hideMark/>
          </w:tcPr>
          <w:p w14:paraId="69033061" w14:textId="77777777" w:rsidR="00126117" w:rsidRPr="00B275AC" w:rsidRDefault="00126117" w:rsidP="00DB5CB6">
            <w:pPr>
              <w:pStyle w:val="tabletext11"/>
              <w:jc w:val="center"/>
              <w:rPr>
                <w:ins w:id="11282" w:author="Author"/>
              </w:rPr>
            </w:pPr>
            <w:ins w:id="11283" w:author="Author">
              <w:r w:rsidRPr="00B275AC">
                <w:t>0.13</w:t>
              </w:r>
            </w:ins>
          </w:p>
        </w:tc>
        <w:tc>
          <w:tcPr>
            <w:tcW w:w="400" w:type="dxa"/>
            <w:noWrap/>
            <w:vAlign w:val="bottom"/>
            <w:hideMark/>
          </w:tcPr>
          <w:p w14:paraId="3A63E416" w14:textId="77777777" w:rsidR="00126117" w:rsidRPr="00B275AC" w:rsidRDefault="00126117" w:rsidP="00DB5CB6">
            <w:pPr>
              <w:pStyle w:val="tabletext11"/>
              <w:jc w:val="center"/>
              <w:rPr>
                <w:ins w:id="11284" w:author="Author"/>
              </w:rPr>
            </w:pPr>
            <w:ins w:id="11285" w:author="Author">
              <w:r w:rsidRPr="00B275AC">
                <w:t>0.13</w:t>
              </w:r>
            </w:ins>
          </w:p>
        </w:tc>
        <w:tc>
          <w:tcPr>
            <w:tcW w:w="400" w:type="dxa"/>
            <w:noWrap/>
            <w:vAlign w:val="bottom"/>
            <w:hideMark/>
          </w:tcPr>
          <w:p w14:paraId="2531FA95" w14:textId="77777777" w:rsidR="00126117" w:rsidRPr="00B275AC" w:rsidRDefault="00126117" w:rsidP="00DB5CB6">
            <w:pPr>
              <w:pStyle w:val="tabletext11"/>
              <w:jc w:val="center"/>
              <w:rPr>
                <w:ins w:id="11286" w:author="Author"/>
              </w:rPr>
            </w:pPr>
            <w:ins w:id="11287" w:author="Author">
              <w:r w:rsidRPr="00B275AC">
                <w:t>0.12</w:t>
              </w:r>
            </w:ins>
          </w:p>
        </w:tc>
        <w:tc>
          <w:tcPr>
            <w:tcW w:w="400" w:type="dxa"/>
            <w:noWrap/>
            <w:vAlign w:val="bottom"/>
            <w:hideMark/>
          </w:tcPr>
          <w:p w14:paraId="0966F0C3" w14:textId="77777777" w:rsidR="00126117" w:rsidRPr="00B275AC" w:rsidRDefault="00126117" w:rsidP="00DB5CB6">
            <w:pPr>
              <w:pStyle w:val="tabletext11"/>
              <w:jc w:val="center"/>
              <w:rPr>
                <w:ins w:id="11288" w:author="Author"/>
              </w:rPr>
            </w:pPr>
            <w:ins w:id="11289" w:author="Author">
              <w:r w:rsidRPr="00B275AC">
                <w:t>0.12</w:t>
              </w:r>
            </w:ins>
          </w:p>
        </w:tc>
        <w:tc>
          <w:tcPr>
            <w:tcW w:w="400" w:type="dxa"/>
            <w:noWrap/>
            <w:vAlign w:val="bottom"/>
            <w:hideMark/>
          </w:tcPr>
          <w:p w14:paraId="4D2F1905" w14:textId="77777777" w:rsidR="00126117" w:rsidRPr="00B275AC" w:rsidRDefault="00126117" w:rsidP="00DB5CB6">
            <w:pPr>
              <w:pStyle w:val="tabletext11"/>
              <w:jc w:val="center"/>
              <w:rPr>
                <w:ins w:id="11290" w:author="Author"/>
              </w:rPr>
            </w:pPr>
            <w:ins w:id="11291" w:author="Author">
              <w:r w:rsidRPr="00B275AC">
                <w:t>0.11</w:t>
              </w:r>
            </w:ins>
          </w:p>
        </w:tc>
        <w:tc>
          <w:tcPr>
            <w:tcW w:w="400" w:type="dxa"/>
            <w:noWrap/>
            <w:vAlign w:val="bottom"/>
            <w:hideMark/>
          </w:tcPr>
          <w:p w14:paraId="22DFA6CA" w14:textId="77777777" w:rsidR="00126117" w:rsidRPr="00B275AC" w:rsidRDefault="00126117" w:rsidP="00DB5CB6">
            <w:pPr>
              <w:pStyle w:val="tabletext11"/>
              <w:jc w:val="center"/>
              <w:rPr>
                <w:ins w:id="11292" w:author="Author"/>
              </w:rPr>
            </w:pPr>
            <w:ins w:id="11293" w:author="Author">
              <w:r w:rsidRPr="00B275AC">
                <w:t>0.11</w:t>
              </w:r>
            </w:ins>
          </w:p>
        </w:tc>
        <w:tc>
          <w:tcPr>
            <w:tcW w:w="400" w:type="dxa"/>
            <w:noWrap/>
            <w:vAlign w:val="bottom"/>
            <w:hideMark/>
          </w:tcPr>
          <w:p w14:paraId="790E6247" w14:textId="77777777" w:rsidR="00126117" w:rsidRPr="00B275AC" w:rsidRDefault="00126117" w:rsidP="00DB5CB6">
            <w:pPr>
              <w:pStyle w:val="tabletext11"/>
              <w:jc w:val="center"/>
              <w:rPr>
                <w:ins w:id="11294" w:author="Author"/>
              </w:rPr>
            </w:pPr>
            <w:ins w:id="11295" w:author="Author">
              <w:r w:rsidRPr="00B275AC">
                <w:t>0.10</w:t>
              </w:r>
            </w:ins>
          </w:p>
        </w:tc>
        <w:tc>
          <w:tcPr>
            <w:tcW w:w="400" w:type="dxa"/>
            <w:noWrap/>
            <w:vAlign w:val="bottom"/>
            <w:hideMark/>
          </w:tcPr>
          <w:p w14:paraId="37DD4843" w14:textId="77777777" w:rsidR="00126117" w:rsidRPr="00B275AC" w:rsidRDefault="00126117" w:rsidP="00DB5CB6">
            <w:pPr>
              <w:pStyle w:val="tabletext11"/>
              <w:jc w:val="center"/>
              <w:rPr>
                <w:ins w:id="11296" w:author="Author"/>
              </w:rPr>
            </w:pPr>
            <w:ins w:id="11297" w:author="Author">
              <w:r w:rsidRPr="00B275AC">
                <w:t>0.10</w:t>
              </w:r>
            </w:ins>
          </w:p>
        </w:tc>
        <w:tc>
          <w:tcPr>
            <w:tcW w:w="400" w:type="dxa"/>
            <w:noWrap/>
            <w:vAlign w:val="bottom"/>
            <w:hideMark/>
          </w:tcPr>
          <w:p w14:paraId="3F29FF97" w14:textId="77777777" w:rsidR="00126117" w:rsidRPr="00B275AC" w:rsidRDefault="00126117" w:rsidP="00DB5CB6">
            <w:pPr>
              <w:pStyle w:val="tabletext11"/>
              <w:jc w:val="center"/>
              <w:rPr>
                <w:ins w:id="11298" w:author="Author"/>
              </w:rPr>
            </w:pPr>
            <w:ins w:id="11299" w:author="Author">
              <w:r w:rsidRPr="00B275AC">
                <w:t>0.10</w:t>
              </w:r>
            </w:ins>
          </w:p>
        </w:tc>
        <w:tc>
          <w:tcPr>
            <w:tcW w:w="400" w:type="dxa"/>
            <w:noWrap/>
            <w:vAlign w:val="bottom"/>
            <w:hideMark/>
          </w:tcPr>
          <w:p w14:paraId="493F281C" w14:textId="77777777" w:rsidR="00126117" w:rsidRPr="00B275AC" w:rsidRDefault="00126117" w:rsidP="00DB5CB6">
            <w:pPr>
              <w:pStyle w:val="tabletext11"/>
              <w:jc w:val="center"/>
              <w:rPr>
                <w:ins w:id="11300" w:author="Author"/>
              </w:rPr>
            </w:pPr>
            <w:ins w:id="11301" w:author="Author">
              <w:r w:rsidRPr="00B275AC">
                <w:t>0.10</w:t>
              </w:r>
            </w:ins>
          </w:p>
        </w:tc>
        <w:tc>
          <w:tcPr>
            <w:tcW w:w="400" w:type="dxa"/>
            <w:noWrap/>
            <w:vAlign w:val="bottom"/>
            <w:hideMark/>
          </w:tcPr>
          <w:p w14:paraId="16F2955D" w14:textId="77777777" w:rsidR="00126117" w:rsidRPr="00B275AC" w:rsidRDefault="00126117" w:rsidP="00DB5CB6">
            <w:pPr>
              <w:pStyle w:val="tabletext11"/>
              <w:jc w:val="center"/>
              <w:rPr>
                <w:ins w:id="11302" w:author="Author"/>
              </w:rPr>
            </w:pPr>
            <w:ins w:id="11303" w:author="Author">
              <w:r w:rsidRPr="00B275AC">
                <w:t>0.10</w:t>
              </w:r>
            </w:ins>
          </w:p>
        </w:tc>
        <w:tc>
          <w:tcPr>
            <w:tcW w:w="400" w:type="dxa"/>
            <w:noWrap/>
            <w:vAlign w:val="bottom"/>
            <w:hideMark/>
          </w:tcPr>
          <w:p w14:paraId="7358C66E" w14:textId="77777777" w:rsidR="00126117" w:rsidRPr="00B275AC" w:rsidRDefault="00126117" w:rsidP="00DB5CB6">
            <w:pPr>
              <w:pStyle w:val="tabletext11"/>
              <w:jc w:val="center"/>
              <w:rPr>
                <w:ins w:id="11304" w:author="Author"/>
              </w:rPr>
            </w:pPr>
            <w:ins w:id="11305" w:author="Author">
              <w:r w:rsidRPr="00B275AC">
                <w:t>0.10</w:t>
              </w:r>
            </w:ins>
          </w:p>
        </w:tc>
        <w:tc>
          <w:tcPr>
            <w:tcW w:w="400" w:type="dxa"/>
            <w:noWrap/>
            <w:vAlign w:val="bottom"/>
            <w:hideMark/>
          </w:tcPr>
          <w:p w14:paraId="2FC16C43" w14:textId="77777777" w:rsidR="00126117" w:rsidRPr="00B275AC" w:rsidRDefault="00126117" w:rsidP="00DB5CB6">
            <w:pPr>
              <w:pStyle w:val="tabletext11"/>
              <w:jc w:val="center"/>
              <w:rPr>
                <w:ins w:id="11306" w:author="Author"/>
              </w:rPr>
            </w:pPr>
            <w:ins w:id="11307" w:author="Author">
              <w:r w:rsidRPr="00B275AC">
                <w:t>0.10</w:t>
              </w:r>
            </w:ins>
          </w:p>
        </w:tc>
        <w:tc>
          <w:tcPr>
            <w:tcW w:w="400" w:type="dxa"/>
            <w:noWrap/>
            <w:vAlign w:val="bottom"/>
            <w:hideMark/>
          </w:tcPr>
          <w:p w14:paraId="2A631B63" w14:textId="77777777" w:rsidR="00126117" w:rsidRPr="00B275AC" w:rsidRDefault="00126117" w:rsidP="00DB5CB6">
            <w:pPr>
              <w:pStyle w:val="tabletext11"/>
              <w:jc w:val="center"/>
              <w:rPr>
                <w:ins w:id="11308" w:author="Author"/>
              </w:rPr>
            </w:pPr>
            <w:ins w:id="11309" w:author="Author">
              <w:r w:rsidRPr="00B275AC">
                <w:t>0.10</w:t>
              </w:r>
            </w:ins>
          </w:p>
        </w:tc>
        <w:tc>
          <w:tcPr>
            <w:tcW w:w="400" w:type="dxa"/>
            <w:noWrap/>
            <w:vAlign w:val="bottom"/>
            <w:hideMark/>
          </w:tcPr>
          <w:p w14:paraId="371E5EA9" w14:textId="77777777" w:rsidR="00126117" w:rsidRPr="00B275AC" w:rsidRDefault="00126117" w:rsidP="00DB5CB6">
            <w:pPr>
              <w:pStyle w:val="tabletext11"/>
              <w:jc w:val="center"/>
              <w:rPr>
                <w:ins w:id="11310" w:author="Author"/>
              </w:rPr>
            </w:pPr>
            <w:ins w:id="11311" w:author="Author">
              <w:r w:rsidRPr="00B275AC">
                <w:t>0.10</w:t>
              </w:r>
            </w:ins>
          </w:p>
        </w:tc>
        <w:tc>
          <w:tcPr>
            <w:tcW w:w="400" w:type="dxa"/>
            <w:noWrap/>
            <w:vAlign w:val="bottom"/>
            <w:hideMark/>
          </w:tcPr>
          <w:p w14:paraId="23224DFE" w14:textId="77777777" w:rsidR="00126117" w:rsidRPr="00B275AC" w:rsidRDefault="00126117" w:rsidP="00DB5CB6">
            <w:pPr>
              <w:pStyle w:val="tabletext11"/>
              <w:jc w:val="center"/>
              <w:rPr>
                <w:ins w:id="11312" w:author="Author"/>
              </w:rPr>
            </w:pPr>
            <w:ins w:id="11313" w:author="Author">
              <w:r w:rsidRPr="00B275AC">
                <w:t>0.10</w:t>
              </w:r>
            </w:ins>
          </w:p>
        </w:tc>
        <w:tc>
          <w:tcPr>
            <w:tcW w:w="400" w:type="dxa"/>
            <w:noWrap/>
            <w:vAlign w:val="bottom"/>
            <w:hideMark/>
          </w:tcPr>
          <w:p w14:paraId="7616BF85" w14:textId="77777777" w:rsidR="00126117" w:rsidRPr="00B275AC" w:rsidRDefault="00126117" w:rsidP="00DB5CB6">
            <w:pPr>
              <w:pStyle w:val="tabletext11"/>
              <w:jc w:val="center"/>
              <w:rPr>
                <w:ins w:id="11314" w:author="Author"/>
              </w:rPr>
            </w:pPr>
            <w:ins w:id="11315" w:author="Author">
              <w:r w:rsidRPr="00B275AC">
                <w:t>0.10</w:t>
              </w:r>
            </w:ins>
          </w:p>
        </w:tc>
        <w:tc>
          <w:tcPr>
            <w:tcW w:w="400" w:type="dxa"/>
            <w:noWrap/>
            <w:vAlign w:val="bottom"/>
            <w:hideMark/>
          </w:tcPr>
          <w:p w14:paraId="61BE3EA3" w14:textId="77777777" w:rsidR="00126117" w:rsidRPr="00B275AC" w:rsidRDefault="00126117" w:rsidP="00DB5CB6">
            <w:pPr>
              <w:pStyle w:val="tabletext11"/>
              <w:jc w:val="center"/>
              <w:rPr>
                <w:ins w:id="11316" w:author="Author"/>
              </w:rPr>
            </w:pPr>
            <w:ins w:id="11317" w:author="Author">
              <w:r w:rsidRPr="00B275AC">
                <w:t>0.10</w:t>
              </w:r>
            </w:ins>
          </w:p>
        </w:tc>
        <w:tc>
          <w:tcPr>
            <w:tcW w:w="400" w:type="dxa"/>
            <w:noWrap/>
            <w:vAlign w:val="bottom"/>
            <w:hideMark/>
          </w:tcPr>
          <w:p w14:paraId="5A75CDA7" w14:textId="77777777" w:rsidR="00126117" w:rsidRPr="00B275AC" w:rsidRDefault="00126117" w:rsidP="00DB5CB6">
            <w:pPr>
              <w:pStyle w:val="tabletext11"/>
              <w:jc w:val="center"/>
              <w:rPr>
                <w:ins w:id="11318" w:author="Author"/>
              </w:rPr>
            </w:pPr>
            <w:ins w:id="11319" w:author="Author">
              <w:r w:rsidRPr="00B275AC">
                <w:t>0.10</w:t>
              </w:r>
            </w:ins>
          </w:p>
        </w:tc>
        <w:tc>
          <w:tcPr>
            <w:tcW w:w="400" w:type="dxa"/>
            <w:noWrap/>
            <w:vAlign w:val="bottom"/>
            <w:hideMark/>
          </w:tcPr>
          <w:p w14:paraId="745F62B8" w14:textId="77777777" w:rsidR="00126117" w:rsidRPr="00B275AC" w:rsidRDefault="00126117" w:rsidP="00DB5CB6">
            <w:pPr>
              <w:pStyle w:val="tabletext11"/>
              <w:jc w:val="center"/>
              <w:rPr>
                <w:ins w:id="11320" w:author="Author"/>
              </w:rPr>
            </w:pPr>
            <w:ins w:id="11321" w:author="Author">
              <w:r w:rsidRPr="00B275AC">
                <w:t>0.10</w:t>
              </w:r>
            </w:ins>
          </w:p>
        </w:tc>
        <w:tc>
          <w:tcPr>
            <w:tcW w:w="440" w:type="dxa"/>
            <w:noWrap/>
            <w:vAlign w:val="bottom"/>
            <w:hideMark/>
          </w:tcPr>
          <w:p w14:paraId="0A5B31FF" w14:textId="77777777" w:rsidR="00126117" w:rsidRPr="00B275AC" w:rsidRDefault="00126117" w:rsidP="00DB5CB6">
            <w:pPr>
              <w:pStyle w:val="tabletext11"/>
              <w:jc w:val="center"/>
              <w:rPr>
                <w:ins w:id="11322" w:author="Author"/>
              </w:rPr>
            </w:pPr>
            <w:ins w:id="11323" w:author="Author">
              <w:r w:rsidRPr="00B275AC">
                <w:t>0.10</w:t>
              </w:r>
            </w:ins>
          </w:p>
        </w:tc>
        <w:tc>
          <w:tcPr>
            <w:tcW w:w="400" w:type="dxa"/>
            <w:noWrap/>
            <w:vAlign w:val="bottom"/>
            <w:hideMark/>
          </w:tcPr>
          <w:p w14:paraId="6799AE92" w14:textId="77777777" w:rsidR="00126117" w:rsidRPr="00B275AC" w:rsidRDefault="00126117" w:rsidP="00DB5CB6">
            <w:pPr>
              <w:pStyle w:val="tabletext11"/>
              <w:jc w:val="center"/>
              <w:rPr>
                <w:ins w:id="11324" w:author="Author"/>
              </w:rPr>
            </w:pPr>
            <w:ins w:id="11325" w:author="Author">
              <w:r w:rsidRPr="00B275AC">
                <w:t>0.10</w:t>
              </w:r>
            </w:ins>
          </w:p>
        </w:tc>
        <w:tc>
          <w:tcPr>
            <w:tcW w:w="400" w:type="dxa"/>
            <w:noWrap/>
            <w:vAlign w:val="bottom"/>
            <w:hideMark/>
          </w:tcPr>
          <w:p w14:paraId="0DCAF3F4" w14:textId="77777777" w:rsidR="00126117" w:rsidRPr="00B275AC" w:rsidRDefault="00126117" w:rsidP="00DB5CB6">
            <w:pPr>
              <w:pStyle w:val="tabletext11"/>
              <w:jc w:val="center"/>
              <w:rPr>
                <w:ins w:id="11326" w:author="Author"/>
              </w:rPr>
            </w:pPr>
            <w:ins w:id="11327" w:author="Author">
              <w:r w:rsidRPr="00B275AC">
                <w:t>0.10</w:t>
              </w:r>
            </w:ins>
          </w:p>
        </w:tc>
        <w:tc>
          <w:tcPr>
            <w:tcW w:w="400" w:type="dxa"/>
            <w:noWrap/>
            <w:vAlign w:val="bottom"/>
            <w:hideMark/>
          </w:tcPr>
          <w:p w14:paraId="3DFD941C" w14:textId="77777777" w:rsidR="00126117" w:rsidRPr="00B275AC" w:rsidRDefault="00126117" w:rsidP="00DB5CB6">
            <w:pPr>
              <w:pStyle w:val="tabletext11"/>
              <w:jc w:val="center"/>
              <w:rPr>
                <w:ins w:id="11328" w:author="Author"/>
              </w:rPr>
            </w:pPr>
            <w:ins w:id="11329" w:author="Author">
              <w:r w:rsidRPr="00B275AC">
                <w:t>0.10</w:t>
              </w:r>
            </w:ins>
          </w:p>
        </w:tc>
        <w:tc>
          <w:tcPr>
            <w:tcW w:w="400" w:type="dxa"/>
            <w:noWrap/>
            <w:vAlign w:val="bottom"/>
            <w:hideMark/>
          </w:tcPr>
          <w:p w14:paraId="4427C00D" w14:textId="77777777" w:rsidR="00126117" w:rsidRPr="00B275AC" w:rsidRDefault="00126117" w:rsidP="00DB5CB6">
            <w:pPr>
              <w:pStyle w:val="tabletext11"/>
              <w:jc w:val="center"/>
              <w:rPr>
                <w:ins w:id="11330" w:author="Author"/>
              </w:rPr>
            </w:pPr>
            <w:ins w:id="11331" w:author="Author">
              <w:r w:rsidRPr="00B275AC">
                <w:t>0.10</w:t>
              </w:r>
            </w:ins>
          </w:p>
        </w:tc>
        <w:tc>
          <w:tcPr>
            <w:tcW w:w="460" w:type="dxa"/>
            <w:noWrap/>
            <w:vAlign w:val="bottom"/>
            <w:hideMark/>
          </w:tcPr>
          <w:p w14:paraId="43FF904F" w14:textId="77777777" w:rsidR="00126117" w:rsidRPr="00B275AC" w:rsidRDefault="00126117" w:rsidP="00DB5CB6">
            <w:pPr>
              <w:pStyle w:val="tabletext11"/>
              <w:jc w:val="center"/>
              <w:rPr>
                <w:ins w:id="11332" w:author="Author"/>
              </w:rPr>
            </w:pPr>
            <w:ins w:id="11333" w:author="Author">
              <w:r w:rsidRPr="00B275AC">
                <w:t>0.10</w:t>
              </w:r>
            </w:ins>
          </w:p>
        </w:tc>
      </w:tr>
      <w:tr w:rsidR="00126117" w:rsidRPr="00B275AC" w14:paraId="0961AA74" w14:textId="77777777" w:rsidTr="00DB5CB6">
        <w:trPr>
          <w:trHeight w:val="190"/>
          <w:ins w:id="11334" w:author="Author"/>
        </w:trPr>
        <w:tc>
          <w:tcPr>
            <w:tcW w:w="200" w:type="dxa"/>
            <w:tcBorders>
              <w:right w:val="nil"/>
            </w:tcBorders>
            <w:vAlign w:val="bottom"/>
          </w:tcPr>
          <w:p w14:paraId="1D70E879" w14:textId="77777777" w:rsidR="00126117" w:rsidRPr="00B275AC" w:rsidRDefault="00126117" w:rsidP="00DB5CB6">
            <w:pPr>
              <w:pStyle w:val="tabletext11"/>
              <w:jc w:val="right"/>
              <w:rPr>
                <w:ins w:id="11335" w:author="Author"/>
              </w:rPr>
            </w:pPr>
          </w:p>
        </w:tc>
        <w:tc>
          <w:tcPr>
            <w:tcW w:w="1580" w:type="dxa"/>
            <w:tcBorders>
              <w:left w:val="nil"/>
            </w:tcBorders>
            <w:vAlign w:val="bottom"/>
            <w:hideMark/>
          </w:tcPr>
          <w:p w14:paraId="0F93248E" w14:textId="77777777" w:rsidR="00126117" w:rsidRPr="00B275AC" w:rsidRDefault="00126117" w:rsidP="00DB5CB6">
            <w:pPr>
              <w:pStyle w:val="tabletext11"/>
              <w:tabs>
                <w:tab w:val="decimal" w:pos="640"/>
              </w:tabs>
              <w:rPr>
                <w:ins w:id="11336" w:author="Author"/>
              </w:rPr>
            </w:pPr>
            <w:ins w:id="11337" w:author="Author">
              <w:r w:rsidRPr="00B275AC">
                <w:t>4,000 to 4,999</w:t>
              </w:r>
            </w:ins>
          </w:p>
        </w:tc>
        <w:tc>
          <w:tcPr>
            <w:tcW w:w="680" w:type="dxa"/>
            <w:noWrap/>
            <w:vAlign w:val="bottom"/>
            <w:hideMark/>
          </w:tcPr>
          <w:p w14:paraId="1AEE10B6" w14:textId="77777777" w:rsidR="00126117" w:rsidRPr="00B275AC" w:rsidRDefault="00126117" w:rsidP="00DB5CB6">
            <w:pPr>
              <w:pStyle w:val="tabletext11"/>
              <w:jc w:val="center"/>
              <w:rPr>
                <w:ins w:id="11338" w:author="Author"/>
              </w:rPr>
            </w:pPr>
            <w:ins w:id="11339" w:author="Author">
              <w:r w:rsidRPr="00B275AC">
                <w:t>0.20</w:t>
              </w:r>
            </w:ins>
          </w:p>
        </w:tc>
        <w:tc>
          <w:tcPr>
            <w:tcW w:w="900" w:type="dxa"/>
            <w:noWrap/>
            <w:vAlign w:val="bottom"/>
            <w:hideMark/>
          </w:tcPr>
          <w:p w14:paraId="3A03E7A4" w14:textId="77777777" w:rsidR="00126117" w:rsidRPr="00B275AC" w:rsidRDefault="00126117" w:rsidP="00DB5CB6">
            <w:pPr>
              <w:pStyle w:val="tabletext11"/>
              <w:jc w:val="center"/>
              <w:rPr>
                <w:ins w:id="11340" w:author="Author"/>
              </w:rPr>
            </w:pPr>
            <w:ins w:id="11341" w:author="Author">
              <w:r w:rsidRPr="00B275AC">
                <w:t>0.15</w:t>
              </w:r>
            </w:ins>
          </w:p>
        </w:tc>
        <w:tc>
          <w:tcPr>
            <w:tcW w:w="400" w:type="dxa"/>
            <w:noWrap/>
            <w:vAlign w:val="bottom"/>
            <w:hideMark/>
          </w:tcPr>
          <w:p w14:paraId="42DA4A08" w14:textId="77777777" w:rsidR="00126117" w:rsidRPr="00B275AC" w:rsidRDefault="00126117" w:rsidP="00DB5CB6">
            <w:pPr>
              <w:pStyle w:val="tabletext11"/>
              <w:jc w:val="center"/>
              <w:rPr>
                <w:ins w:id="11342" w:author="Author"/>
              </w:rPr>
            </w:pPr>
            <w:ins w:id="11343" w:author="Author">
              <w:r w:rsidRPr="00B275AC">
                <w:t>0.15</w:t>
              </w:r>
            </w:ins>
          </w:p>
        </w:tc>
        <w:tc>
          <w:tcPr>
            <w:tcW w:w="400" w:type="dxa"/>
            <w:noWrap/>
            <w:vAlign w:val="bottom"/>
            <w:hideMark/>
          </w:tcPr>
          <w:p w14:paraId="4B56EB60" w14:textId="77777777" w:rsidR="00126117" w:rsidRPr="00B275AC" w:rsidRDefault="00126117" w:rsidP="00DB5CB6">
            <w:pPr>
              <w:pStyle w:val="tabletext11"/>
              <w:jc w:val="center"/>
              <w:rPr>
                <w:ins w:id="11344" w:author="Author"/>
              </w:rPr>
            </w:pPr>
            <w:ins w:id="11345" w:author="Author">
              <w:r w:rsidRPr="00B275AC">
                <w:t>0.15</w:t>
              </w:r>
            </w:ins>
          </w:p>
        </w:tc>
        <w:tc>
          <w:tcPr>
            <w:tcW w:w="400" w:type="dxa"/>
            <w:noWrap/>
            <w:vAlign w:val="bottom"/>
            <w:hideMark/>
          </w:tcPr>
          <w:p w14:paraId="60908CE0" w14:textId="77777777" w:rsidR="00126117" w:rsidRPr="00B275AC" w:rsidRDefault="00126117" w:rsidP="00DB5CB6">
            <w:pPr>
              <w:pStyle w:val="tabletext11"/>
              <w:jc w:val="center"/>
              <w:rPr>
                <w:ins w:id="11346" w:author="Author"/>
              </w:rPr>
            </w:pPr>
            <w:ins w:id="11347" w:author="Author">
              <w:r w:rsidRPr="00B275AC">
                <w:t>0.14</w:t>
              </w:r>
            </w:ins>
          </w:p>
        </w:tc>
        <w:tc>
          <w:tcPr>
            <w:tcW w:w="400" w:type="dxa"/>
            <w:noWrap/>
            <w:vAlign w:val="bottom"/>
            <w:hideMark/>
          </w:tcPr>
          <w:p w14:paraId="247966C3" w14:textId="77777777" w:rsidR="00126117" w:rsidRPr="00B275AC" w:rsidRDefault="00126117" w:rsidP="00DB5CB6">
            <w:pPr>
              <w:pStyle w:val="tabletext11"/>
              <w:jc w:val="center"/>
              <w:rPr>
                <w:ins w:id="11348" w:author="Author"/>
              </w:rPr>
            </w:pPr>
            <w:ins w:id="11349" w:author="Author">
              <w:r w:rsidRPr="00B275AC">
                <w:t>0.14</w:t>
              </w:r>
            </w:ins>
          </w:p>
        </w:tc>
        <w:tc>
          <w:tcPr>
            <w:tcW w:w="400" w:type="dxa"/>
            <w:noWrap/>
            <w:vAlign w:val="bottom"/>
            <w:hideMark/>
          </w:tcPr>
          <w:p w14:paraId="60680434" w14:textId="77777777" w:rsidR="00126117" w:rsidRPr="00B275AC" w:rsidRDefault="00126117" w:rsidP="00DB5CB6">
            <w:pPr>
              <w:pStyle w:val="tabletext11"/>
              <w:jc w:val="center"/>
              <w:rPr>
                <w:ins w:id="11350" w:author="Author"/>
              </w:rPr>
            </w:pPr>
            <w:ins w:id="11351" w:author="Author">
              <w:r w:rsidRPr="00B275AC">
                <w:t>0.13</w:t>
              </w:r>
            </w:ins>
          </w:p>
        </w:tc>
        <w:tc>
          <w:tcPr>
            <w:tcW w:w="400" w:type="dxa"/>
            <w:noWrap/>
            <w:vAlign w:val="bottom"/>
            <w:hideMark/>
          </w:tcPr>
          <w:p w14:paraId="11763608" w14:textId="77777777" w:rsidR="00126117" w:rsidRPr="00B275AC" w:rsidRDefault="00126117" w:rsidP="00DB5CB6">
            <w:pPr>
              <w:pStyle w:val="tabletext11"/>
              <w:jc w:val="center"/>
              <w:rPr>
                <w:ins w:id="11352" w:author="Author"/>
              </w:rPr>
            </w:pPr>
            <w:ins w:id="11353" w:author="Author">
              <w:r w:rsidRPr="00B275AC">
                <w:t>0.13</w:t>
              </w:r>
            </w:ins>
          </w:p>
        </w:tc>
        <w:tc>
          <w:tcPr>
            <w:tcW w:w="400" w:type="dxa"/>
            <w:noWrap/>
            <w:vAlign w:val="bottom"/>
            <w:hideMark/>
          </w:tcPr>
          <w:p w14:paraId="7F037D09" w14:textId="77777777" w:rsidR="00126117" w:rsidRPr="00B275AC" w:rsidRDefault="00126117" w:rsidP="00DB5CB6">
            <w:pPr>
              <w:pStyle w:val="tabletext11"/>
              <w:jc w:val="center"/>
              <w:rPr>
                <w:ins w:id="11354" w:author="Author"/>
              </w:rPr>
            </w:pPr>
            <w:ins w:id="11355" w:author="Author">
              <w:r w:rsidRPr="00B275AC">
                <w:t>0.12</w:t>
              </w:r>
            </w:ins>
          </w:p>
        </w:tc>
        <w:tc>
          <w:tcPr>
            <w:tcW w:w="400" w:type="dxa"/>
            <w:noWrap/>
            <w:vAlign w:val="bottom"/>
            <w:hideMark/>
          </w:tcPr>
          <w:p w14:paraId="43E0C1F3" w14:textId="77777777" w:rsidR="00126117" w:rsidRPr="00B275AC" w:rsidRDefault="00126117" w:rsidP="00DB5CB6">
            <w:pPr>
              <w:pStyle w:val="tabletext11"/>
              <w:jc w:val="center"/>
              <w:rPr>
                <w:ins w:id="11356" w:author="Author"/>
              </w:rPr>
            </w:pPr>
            <w:ins w:id="11357" w:author="Author">
              <w:r w:rsidRPr="00B275AC">
                <w:t>0.12</w:t>
              </w:r>
            </w:ins>
          </w:p>
        </w:tc>
        <w:tc>
          <w:tcPr>
            <w:tcW w:w="400" w:type="dxa"/>
            <w:noWrap/>
            <w:vAlign w:val="bottom"/>
            <w:hideMark/>
          </w:tcPr>
          <w:p w14:paraId="207D4E89" w14:textId="77777777" w:rsidR="00126117" w:rsidRPr="00B275AC" w:rsidRDefault="00126117" w:rsidP="00DB5CB6">
            <w:pPr>
              <w:pStyle w:val="tabletext11"/>
              <w:jc w:val="center"/>
              <w:rPr>
                <w:ins w:id="11358" w:author="Author"/>
              </w:rPr>
            </w:pPr>
            <w:ins w:id="11359" w:author="Author">
              <w:r w:rsidRPr="00B275AC">
                <w:t>0.12</w:t>
              </w:r>
            </w:ins>
          </w:p>
        </w:tc>
        <w:tc>
          <w:tcPr>
            <w:tcW w:w="400" w:type="dxa"/>
            <w:noWrap/>
            <w:vAlign w:val="bottom"/>
            <w:hideMark/>
          </w:tcPr>
          <w:p w14:paraId="023AADA6" w14:textId="77777777" w:rsidR="00126117" w:rsidRPr="00B275AC" w:rsidRDefault="00126117" w:rsidP="00DB5CB6">
            <w:pPr>
              <w:pStyle w:val="tabletext11"/>
              <w:jc w:val="center"/>
              <w:rPr>
                <w:ins w:id="11360" w:author="Author"/>
              </w:rPr>
            </w:pPr>
            <w:ins w:id="11361" w:author="Author">
              <w:r w:rsidRPr="00B275AC">
                <w:t>0.12</w:t>
              </w:r>
            </w:ins>
          </w:p>
        </w:tc>
        <w:tc>
          <w:tcPr>
            <w:tcW w:w="400" w:type="dxa"/>
            <w:noWrap/>
            <w:vAlign w:val="bottom"/>
            <w:hideMark/>
          </w:tcPr>
          <w:p w14:paraId="20245E8C" w14:textId="77777777" w:rsidR="00126117" w:rsidRPr="00B275AC" w:rsidRDefault="00126117" w:rsidP="00DB5CB6">
            <w:pPr>
              <w:pStyle w:val="tabletext11"/>
              <w:jc w:val="center"/>
              <w:rPr>
                <w:ins w:id="11362" w:author="Author"/>
              </w:rPr>
            </w:pPr>
            <w:ins w:id="11363" w:author="Author">
              <w:r w:rsidRPr="00B275AC">
                <w:t>0.12</w:t>
              </w:r>
            </w:ins>
          </w:p>
        </w:tc>
        <w:tc>
          <w:tcPr>
            <w:tcW w:w="400" w:type="dxa"/>
            <w:noWrap/>
            <w:vAlign w:val="bottom"/>
            <w:hideMark/>
          </w:tcPr>
          <w:p w14:paraId="2E4BDEE7" w14:textId="77777777" w:rsidR="00126117" w:rsidRPr="00B275AC" w:rsidRDefault="00126117" w:rsidP="00DB5CB6">
            <w:pPr>
              <w:pStyle w:val="tabletext11"/>
              <w:jc w:val="center"/>
              <w:rPr>
                <w:ins w:id="11364" w:author="Author"/>
              </w:rPr>
            </w:pPr>
            <w:ins w:id="11365" w:author="Author">
              <w:r w:rsidRPr="00B275AC">
                <w:t>0.12</w:t>
              </w:r>
            </w:ins>
          </w:p>
        </w:tc>
        <w:tc>
          <w:tcPr>
            <w:tcW w:w="400" w:type="dxa"/>
            <w:noWrap/>
            <w:vAlign w:val="bottom"/>
            <w:hideMark/>
          </w:tcPr>
          <w:p w14:paraId="2FB31DAF" w14:textId="77777777" w:rsidR="00126117" w:rsidRPr="00B275AC" w:rsidRDefault="00126117" w:rsidP="00DB5CB6">
            <w:pPr>
              <w:pStyle w:val="tabletext11"/>
              <w:jc w:val="center"/>
              <w:rPr>
                <w:ins w:id="11366" w:author="Author"/>
              </w:rPr>
            </w:pPr>
            <w:ins w:id="11367" w:author="Author">
              <w:r w:rsidRPr="00B275AC">
                <w:t>0.12</w:t>
              </w:r>
            </w:ins>
          </w:p>
        </w:tc>
        <w:tc>
          <w:tcPr>
            <w:tcW w:w="400" w:type="dxa"/>
            <w:noWrap/>
            <w:vAlign w:val="bottom"/>
            <w:hideMark/>
          </w:tcPr>
          <w:p w14:paraId="05868D48" w14:textId="77777777" w:rsidR="00126117" w:rsidRPr="00B275AC" w:rsidRDefault="00126117" w:rsidP="00DB5CB6">
            <w:pPr>
              <w:pStyle w:val="tabletext11"/>
              <w:jc w:val="center"/>
              <w:rPr>
                <w:ins w:id="11368" w:author="Author"/>
              </w:rPr>
            </w:pPr>
            <w:ins w:id="11369" w:author="Author">
              <w:r w:rsidRPr="00B275AC">
                <w:t>0.12</w:t>
              </w:r>
            </w:ins>
          </w:p>
        </w:tc>
        <w:tc>
          <w:tcPr>
            <w:tcW w:w="400" w:type="dxa"/>
            <w:noWrap/>
            <w:vAlign w:val="bottom"/>
            <w:hideMark/>
          </w:tcPr>
          <w:p w14:paraId="15E6BA4E" w14:textId="77777777" w:rsidR="00126117" w:rsidRPr="00B275AC" w:rsidRDefault="00126117" w:rsidP="00DB5CB6">
            <w:pPr>
              <w:pStyle w:val="tabletext11"/>
              <w:jc w:val="center"/>
              <w:rPr>
                <w:ins w:id="11370" w:author="Author"/>
              </w:rPr>
            </w:pPr>
            <w:ins w:id="11371" w:author="Author">
              <w:r w:rsidRPr="00B275AC">
                <w:t>0.12</w:t>
              </w:r>
            </w:ins>
          </w:p>
        </w:tc>
        <w:tc>
          <w:tcPr>
            <w:tcW w:w="400" w:type="dxa"/>
            <w:noWrap/>
            <w:vAlign w:val="bottom"/>
            <w:hideMark/>
          </w:tcPr>
          <w:p w14:paraId="4F861030" w14:textId="77777777" w:rsidR="00126117" w:rsidRPr="00B275AC" w:rsidRDefault="00126117" w:rsidP="00DB5CB6">
            <w:pPr>
              <w:pStyle w:val="tabletext11"/>
              <w:jc w:val="center"/>
              <w:rPr>
                <w:ins w:id="11372" w:author="Author"/>
              </w:rPr>
            </w:pPr>
            <w:ins w:id="11373" w:author="Author">
              <w:r w:rsidRPr="00B275AC">
                <w:t>0.12</w:t>
              </w:r>
            </w:ins>
          </w:p>
        </w:tc>
        <w:tc>
          <w:tcPr>
            <w:tcW w:w="400" w:type="dxa"/>
            <w:noWrap/>
            <w:vAlign w:val="bottom"/>
            <w:hideMark/>
          </w:tcPr>
          <w:p w14:paraId="6527D0B6" w14:textId="77777777" w:rsidR="00126117" w:rsidRPr="00B275AC" w:rsidRDefault="00126117" w:rsidP="00DB5CB6">
            <w:pPr>
              <w:pStyle w:val="tabletext11"/>
              <w:jc w:val="center"/>
              <w:rPr>
                <w:ins w:id="11374" w:author="Author"/>
              </w:rPr>
            </w:pPr>
            <w:ins w:id="11375" w:author="Author">
              <w:r w:rsidRPr="00B275AC">
                <w:t>0.12</w:t>
              </w:r>
            </w:ins>
          </w:p>
        </w:tc>
        <w:tc>
          <w:tcPr>
            <w:tcW w:w="400" w:type="dxa"/>
            <w:noWrap/>
            <w:vAlign w:val="bottom"/>
            <w:hideMark/>
          </w:tcPr>
          <w:p w14:paraId="437EB6B3" w14:textId="77777777" w:rsidR="00126117" w:rsidRPr="00B275AC" w:rsidRDefault="00126117" w:rsidP="00DB5CB6">
            <w:pPr>
              <w:pStyle w:val="tabletext11"/>
              <w:jc w:val="center"/>
              <w:rPr>
                <w:ins w:id="11376" w:author="Author"/>
              </w:rPr>
            </w:pPr>
            <w:ins w:id="11377" w:author="Author">
              <w:r w:rsidRPr="00B275AC">
                <w:t>0.12</w:t>
              </w:r>
            </w:ins>
          </w:p>
        </w:tc>
        <w:tc>
          <w:tcPr>
            <w:tcW w:w="400" w:type="dxa"/>
            <w:noWrap/>
            <w:vAlign w:val="bottom"/>
            <w:hideMark/>
          </w:tcPr>
          <w:p w14:paraId="6F33D009" w14:textId="77777777" w:rsidR="00126117" w:rsidRPr="00B275AC" w:rsidRDefault="00126117" w:rsidP="00DB5CB6">
            <w:pPr>
              <w:pStyle w:val="tabletext11"/>
              <w:jc w:val="center"/>
              <w:rPr>
                <w:ins w:id="11378" w:author="Author"/>
              </w:rPr>
            </w:pPr>
            <w:ins w:id="11379" w:author="Author">
              <w:r w:rsidRPr="00B275AC">
                <w:t>0.12</w:t>
              </w:r>
            </w:ins>
          </w:p>
        </w:tc>
        <w:tc>
          <w:tcPr>
            <w:tcW w:w="400" w:type="dxa"/>
            <w:noWrap/>
            <w:vAlign w:val="bottom"/>
            <w:hideMark/>
          </w:tcPr>
          <w:p w14:paraId="31C0CF66" w14:textId="77777777" w:rsidR="00126117" w:rsidRPr="00B275AC" w:rsidRDefault="00126117" w:rsidP="00DB5CB6">
            <w:pPr>
              <w:pStyle w:val="tabletext11"/>
              <w:jc w:val="center"/>
              <w:rPr>
                <w:ins w:id="11380" w:author="Author"/>
              </w:rPr>
            </w:pPr>
            <w:ins w:id="11381" w:author="Author">
              <w:r w:rsidRPr="00B275AC">
                <w:t>0.12</w:t>
              </w:r>
            </w:ins>
          </w:p>
        </w:tc>
        <w:tc>
          <w:tcPr>
            <w:tcW w:w="440" w:type="dxa"/>
            <w:noWrap/>
            <w:vAlign w:val="bottom"/>
            <w:hideMark/>
          </w:tcPr>
          <w:p w14:paraId="4CE145B5" w14:textId="77777777" w:rsidR="00126117" w:rsidRPr="00B275AC" w:rsidRDefault="00126117" w:rsidP="00DB5CB6">
            <w:pPr>
              <w:pStyle w:val="tabletext11"/>
              <w:jc w:val="center"/>
              <w:rPr>
                <w:ins w:id="11382" w:author="Author"/>
              </w:rPr>
            </w:pPr>
            <w:ins w:id="11383" w:author="Author">
              <w:r w:rsidRPr="00B275AC">
                <w:t>0.12</w:t>
              </w:r>
            </w:ins>
          </w:p>
        </w:tc>
        <w:tc>
          <w:tcPr>
            <w:tcW w:w="400" w:type="dxa"/>
            <w:noWrap/>
            <w:vAlign w:val="bottom"/>
            <w:hideMark/>
          </w:tcPr>
          <w:p w14:paraId="793C1FCB" w14:textId="77777777" w:rsidR="00126117" w:rsidRPr="00B275AC" w:rsidRDefault="00126117" w:rsidP="00DB5CB6">
            <w:pPr>
              <w:pStyle w:val="tabletext11"/>
              <w:jc w:val="center"/>
              <w:rPr>
                <w:ins w:id="11384" w:author="Author"/>
              </w:rPr>
            </w:pPr>
            <w:ins w:id="11385" w:author="Author">
              <w:r w:rsidRPr="00B275AC">
                <w:t>0.12</w:t>
              </w:r>
            </w:ins>
          </w:p>
        </w:tc>
        <w:tc>
          <w:tcPr>
            <w:tcW w:w="400" w:type="dxa"/>
            <w:noWrap/>
            <w:vAlign w:val="bottom"/>
            <w:hideMark/>
          </w:tcPr>
          <w:p w14:paraId="129CB64B" w14:textId="77777777" w:rsidR="00126117" w:rsidRPr="00B275AC" w:rsidRDefault="00126117" w:rsidP="00DB5CB6">
            <w:pPr>
              <w:pStyle w:val="tabletext11"/>
              <w:jc w:val="center"/>
              <w:rPr>
                <w:ins w:id="11386" w:author="Author"/>
              </w:rPr>
            </w:pPr>
            <w:ins w:id="11387" w:author="Author">
              <w:r w:rsidRPr="00B275AC">
                <w:t>0.12</w:t>
              </w:r>
            </w:ins>
          </w:p>
        </w:tc>
        <w:tc>
          <w:tcPr>
            <w:tcW w:w="400" w:type="dxa"/>
            <w:noWrap/>
            <w:vAlign w:val="bottom"/>
            <w:hideMark/>
          </w:tcPr>
          <w:p w14:paraId="210A255A" w14:textId="77777777" w:rsidR="00126117" w:rsidRPr="00B275AC" w:rsidRDefault="00126117" w:rsidP="00DB5CB6">
            <w:pPr>
              <w:pStyle w:val="tabletext11"/>
              <w:jc w:val="center"/>
              <w:rPr>
                <w:ins w:id="11388" w:author="Author"/>
              </w:rPr>
            </w:pPr>
            <w:ins w:id="11389" w:author="Author">
              <w:r w:rsidRPr="00B275AC">
                <w:t>0.12</w:t>
              </w:r>
            </w:ins>
          </w:p>
        </w:tc>
        <w:tc>
          <w:tcPr>
            <w:tcW w:w="400" w:type="dxa"/>
            <w:noWrap/>
            <w:vAlign w:val="bottom"/>
            <w:hideMark/>
          </w:tcPr>
          <w:p w14:paraId="1D47B9D3" w14:textId="77777777" w:rsidR="00126117" w:rsidRPr="00B275AC" w:rsidRDefault="00126117" w:rsidP="00DB5CB6">
            <w:pPr>
              <w:pStyle w:val="tabletext11"/>
              <w:jc w:val="center"/>
              <w:rPr>
                <w:ins w:id="11390" w:author="Author"/>
              </w:rPr>
            </w:pPr>
            <w:ins w:id="11391" w:author="Author">
              <w:r w:rsidRPr="00B275AC">
                <w:t>0.12</w:t>
              </w:r>
            </w:ins>
          </w:p>
        </w:tc>
        <w:tc>
          <w:tcPr>
            <w:tcW w:w="460" w:type="dxa"/>
            <w:noWrap/>
            <w:vAlign w:val="bottom"/>
            <w:hideMark/>
          </w:tcPr>
          <w:p w14:paraId="63B09C1B" w14:textId="77777777" w:rsidR="00126117" w:rsidRPr="00B275AC" w:rsidRDefault="00126117" w:rsidP="00DB5CB6">
            <w:pPr>
              <w:pStyle w:val="tabletext11"/>
              <w:jc w:val="center"/>
              <w:rPr>
                <w:ins w:id="11392" w:author="Author"/>
              </w:rPr>
            </w:pPr>
            <w:ins w:id="11393" w:author="Author">
              <w:r w:rsidRPr="00B275AC">
                <w:t>0.12</w:t>
              </w:r>
            </w:ins>
          </w:p>
        </w:tc>
      </w:tr>
      <w:tr w:rsidR="00126117" w:rsidRPr="00B275AC" w14:paraId="1F1BBF37" w14:textId="77777777" w:rsidTr="00DB5CB6">
        <w:trPr>
          <w:trHeight w:val="190"/>
          <w:ins w:id="11394" w:author="Author"/>
        </w:trPr>
        <w:tc>
          <w:tcPr>
            <w:tcW w:w="200" w:type="dxa"/>
            <w:tcBorders>
              <w:right w:val="nil"/>
            </w:tcBorders>
            <w:vAlign w:val="bottom"/>
          </w:tcPr>
          <w:p w14:paraId="02D4D42C" w14:textId="77777777" w:rsidR="00126117" w:rsidRPr="00B275AC" w:rsidRDefault="00126117" w:rsidP="00DB5CB6">
            <w:pPr>
              <w:pStyle w:val="tabletext11"/>
              <w:jc w:val="right"/>
              <w:rPr>
                <w:ins w:id="11395" w:author="Author"/>
              </w:rPr>
            </w:pPr>
          </w:p>
        </w:tc>
        <w:tc>
          <w:tcPr>
            <w:tcW w:w="1580" w:type="dxa"/>
            <w:tcBorders>
              <w:left w:val="nil"/>
            </w:tcBorders>
            <w:vAlign w:val="bottom"/>
            <w:hideMark/>
          </w:tcPr>
          <w:p w14:paraId="39DC6005" w14:textId="77777777" w:rsidR="00126117" w:rsidRPr="00B275AC" w:rsidRDefault="00126117" w:rsidP="00DB5CB6">
            <w:pPr>
              <w:pStyle w:val="tabletext11"/>
              <w:tabs>
                <w:tab w:val="decimal" w:pos="640"/>
              </w:tabs>
              <w:rPr>
                <w:ins w:id="11396" w:author="Author"/>
              </w:rPr>
            </w:pPr>
            <w:ins w:id="11397" w:author="Author">
              <w:r w:rsidRPr="00B275AC">
                <w:t>5,000 to 5,999</w:t>
              </w:r>
            </w:ins>
          </w:p>
        </w:tc>
        <w:tc>
          <w:tcPr>
            <w:tcW w:w="680" w:type="dxa"/>
            <w:noWrap/>
            <w:vAlign w:val="bottom"/>
            <w:hideMark/>
          </w:tcPr>
          <w:p w14:paraId="565C76F6" w14:textId="77777777" w:rsidR="00126117" w:rsidRPr="00B275AC" w:rsidRDefault="00126117" w:rsidP="00DB5CB6">
            <w:pPr>
              <w:pStyle w:val="tabletext11"/>
              <w:jc w:val="center"/>
              <w:rPr>
                <w:ins w:id="11398" w:author="Author"/>
              </w:rPr>
            </w:pPr>
            <w:ins w:id="11399" w:author="Author">
              <w:r w:rsidRPr="00B275AC">
                <w:t>0.23</w:t>
              </w:r>
            </w:ins>
          </w:p>
        </w:tc>
        <w:tc>
          <w:tcPr>
            <w:tcW w:w="900" w:type="dxa"/>
            <w:noWrap/>
            <w:vAlign w:val="bottom"/>
            <w:hideMark/>
          </w:tcPr>
          <w:p w14:paraId="344C8F5D" w14:textId="77777777" w:rsidR="00126117" w:rsidRPr="00B275AC" w:rsidRDefault="00126117" w:rsidP="00DB5CB6">
            <w:pPr>
              <w:pStyle w:val="tabletext11"/>
              <w:jc w:val="center"/>
              <w:rPr>
                <w:ins w:id="11400" w:author="Author"/>
              </w:rPr>
            </w:pPr>
            <w:ins w:id="11401" w:author="Author">
              <w:r w:rsidRPr="00B275AC">
                <w:t>0.17</w:t>
              </w:r>
            </w:ins>
          </w:p>
        </w:tc>
        <w:tc>
          <w:tcPr>
            <w:tcW w:w="400" w:type="dxa"/>
            <w:noWrap/>
            <w:vAlign w:val="bottom"/>
            <w:hideMark/>
          </w:tcPr>
          <w:p w14:paraId="7824AE03" w14:textId="77777777" w:rsidR="00126117" w:rsidRPr="00B275AC" w:rsidRDefault="00126117" w:rsidP="00DB5CB6">
            <w:pPr>
              <w:pStyle w:val="tabletext11"/>
              <w:jc w:val="center"/>
              <w:rPr>
                <w:ins w:id="11402" w:author="Author"/>
              </w:rPr>
            </w:pPr>
            <w:ins w:id="11403" w:author="Author">
              <w:r w:rsidRPr="00B275AC">
                <w:t>0.17</w:t>
              </w:r>
            </w:ins>
          </w:p>
        </w:tc>
        <w:tc>
          <w:tcPr>
            <w:tcW w:w="400" w:type="dxa"/>
            <w:noWrap/>
            <w:vAlign w:val="bottom"/>
            <w:hideMark/>
          </w:tcPr>
          <w:p w14:paraId="32349104" w14:textId="77777777" w:rsidR="00126117" w:rsidRPr="00B275AC" w:rsidRDefault="00126117" w:rsidP="00DB5CB6">
            <w:pPr>
              <w:pStyle w:val="tabletext11"/>
              <w:jc w:val="center"/>
              <w:rPr>
                <w:ins w:id="11404" w:author="Author"/>
              </w:rPr>
            </w:pPr>
            <w:ins w:id="11405" w:author="Author">
              <w:r w:rsidRPr="00B275AC">
                <w:t>0.17</w:t>
              </w:r>
            </w:ins>
          </w:p>
        </w:tc>
        <w:tc>
          <w:tcPr>
            <w:tcW w:w="400" w:type="dxa"/>
            <w:noWrap/>
            <w:vAlign w:val="bottom"/>
            <w:hideMark/>
          </w:tcPr>
          <w:p w14:paraId="25AC1DE5" w14:textId="77777777" w:rsidR="00126117" w:rsidRPr="00B275AC" w:rsidRDefault="00126117" w:rsidP="00DB5CB6">
            <w:pPr>
              <w:pStyle w:val="tabletext11"/>
              <w:jc w:val="center"/>
              <w:rPr>
                <w:ins w:id="11406" w:author="Author"/>
              </w:rPr>
            </w:pPr>
            <w:ins w:id="11407" w:author="Author">
              <w:r w:rsidRPr="00B275AC">
                <w:t>0.16</w:t>
              </w:r>
            </w:ins>
          </w:p>
        </w:tc>
        <w:tc>
          <w:tcPr>
            <w:tcW w:w="400" w:type="dxa"/>
            <w:noWrap/>
            <w:vAlign w:val="bottom"/>
            <w:hideMark/>
          </w:tcPr>
          <w:p w14:paraId="5703B30E" w14:textId="77777777" w:rsidR="00126117" w:rsidRPr="00B275AC" w:rsidRDefault="00126117" w:rsidP="00DB5CB6">
            <w:pPr>
              <w:pStyle w:val="tabletext11"/>
              <w:jc w:val="center"/>
              <w:rPr>
                <w:ins w:id="11408" w:author="Author"/>
              </w:rPr>
            </w:pPr>
            <w:ins w:id="11409" w:author="Author">
              <w:r w:rsidRPr="00B275AC">
                <w:t>0.16</w:t>
              </w:r>
            </w:ins>
          </w:p>
        </w:tc>
        <w:tc>
          <w:tcPr>
            <w:tcW w:w="400" w:type="dxa"/>
            <w:noWrap/>
            <w:vAlign w:val="bottom"/>
            <w:hideMark/>
          </w:tcPr>
          <w:p w14:paraId="43F90A42" w14:textId="77777777" w:rsidR="00126117" w:rsidRPr="00B275AC" w:rsidRDefault="00126117" w:rsidP="00DB5CB6">
            <w:pPr>
              <w:pStyle w:val="tabletext11"/>
              <w:jc w:val="center"/>
              <w:rPr>
                <w:ins w:id="11410" w:author="Author"/>
              </w:rPr>
            </w:pPr>
            <w:ins w:id="11411" w:author="Author">
              <w:r w:rsidRPr="00B275AC">
                <w:t>0.15</w:t>
              </w:r>
            </w:ins>
          </w:p>
        </w:tc>
        <w:tc>
          <w:tcPr>
            <w:tcW w:w="400" w:type="dxa"/>
            <w:noWrap/>
            <w:vAlign w:val="bottom"/>
            <w:hideMark/>
          </w:tcPr>
          <w:p w14:paraId="440B6E94" w14:textId="77777777" w:rsidR="00126117" w:rsidRPr="00B275AC" w:rsidRDefault="00126117" w:rsidP="00DB5CB6">
            <w:pPr>
              <w:pStyle w:val="tabletext11"/>
              <w:jc w:val="center"/>
              <w:rPr>
                <w:ins w:id="11412" w:author="Author"/>
              </w:rPr>
            </w:pPr>
            <w:ins w:id="11413" w:author="Author">
              <w:r w:rsidRPr="00B275AC">
                <w:t>0.14</w:t>
              </w:r>
            </w:ins>
          </w:p>
        </w:tc>
        <w:tc>
          <w:tcPr>
            <w:tcW w:w="400" w:type="dxa"/>
            <w:noWrap/>
            <w:vAlign w:val="bottom"/>
            <w:hideMark/>
          </w:tcPr>
          <w:p w14:paraId="059DED20" w14:textId="77777777" w:rsidR="00126117" w:rsidRPr="00B275AC" w:rsidRDefault="00126117" w:rsidP="00DB5CB6">
            <w:pPr>
              <w:pStyle w:val="tabletext11"/>
              <w:jc w:val="center"/>
              <w:rPr>
                <w:ins w:id="11414" w:author="Author"/>
              </w:rPr>
            </w:pPr>
            <w:ins w:id="11415" w:author="Author">
              <w:r w:rsidRPr="00B275AC">
                <w:t>0.14</w:t>
              </w:r>
            </w:ins>
          </w:p>
        </w:tc>
        <w:tc>
          <w:tcPr>
            <w:tcW w:w="400" w:type="dxa"/>
            <w:noWrap/>
            <w:vAlign w:val="bottom"/>
            <w:hideMark/>
          </w:tcPr>
          <w:p w14:paraId="169E916F" w14:textId="77777777" w:rsidR="00126117" w:rsidRPr="00B275AC" w:rsidRDefault="00126117" w:rsidP="00DB5CB6">
            <w:pPr>
              <w:pStyle w:val="tabletext11"/>
              <w:jc w:val="center"/>
              <w:rPr>
                <w:ins w:id="11416" w:author="Author"/>
              </w:rPr>
            </w:pPr>
            <w:ins w:id="11417" w:author="Author">
              <w:r w:rsidRPr="00B275AC">
                <w:t>0.14</w:t>
              </w:r>
            </w:ins>
          </w:p>
        </w:tc>
        <w:tc>
          <w:tcPr>
            <w:tcW w:w="400" w:type="dxa"/>
            <w:noWrap/>
            <w:vAlign w:val="bottom"/>
            <w:hideMark/>
          </w:tcPr>
          <w:p w14:paraId="5C3E1AA0" w14:textId="77777777" w:rsidR="00126117" w:rsidRPr="00B275AC" w:rsidRDefault="00126117" w:rsidP="00DB5CB6">
            <w:pPr>
              <w:pStyle w:val="tabletext11"/>
              <w:jc w:val="center"/>
              <w:rPr>
                <w:ins w:id="11418" w:author="Author"/>
              </w:rPr>
            </w:pPr>
            <w:ins w:id="11419" w:author="Author">
              <w:r w:rsidRPr="00B275AC">
                <w:t>0.14</w:t>
              </w:r>
            </w:ins>
          </w:p>
        </w:tc>
        <w:tc>
          <w:tcPr>
            <w:tcW w:w="400" w:type="dxa"/>
            <w:noWrap/>
            <w:vAlign w:val="bottom"/>
            <w:hideMark/>
          </w:tcPr>
          <w:p w14:paraId="55905B05" w14:textId="77777777" w:rsidR="00126117" w:rsidRPr="00B275AC" w:rsidRDefault="00126117" w:rsidP="00DB5CB6">
            <w:pPr>
              <w:pStyle w:val="tabletext11"/>
              <w:jc w:val="center"/>
              <w:rPr>
                <w:ins w:id="11420" w:author="Author"/>
              </w:rPr>
            </w:pPr>
            <w:ins w:id="11421" w:author="Author">
              <w:r w:rsidRPr="00B275AC">
                <w:t>0.14</w:t>
              </w:r>
            </w:ins>
          </w:p>
        </w:tc>
        <w:tc>
          <w:tcPr>
            <w:tcW w:w="400" w:type="dxa"/>
            <w:noWrap/>
            <w:vAlign w:val="bottom"/>
            <w:hideMark/>
          </w:tcPr>
          <w:p w14:paraId="1E00A210" w14:textId="77777777" w:rsidR="00126117" w:rsidRPr="00B275AC" w:rsidRDefault="00126117" w:rsidP="00DB5CB6">
            <w:pPr>
              <w:pStyle w:val="tabletext11"/>
              <w:jc w:val="center"/>
              <w:rPr>
                <w:ins w:id="11422" w:author="Author"/>
              </w:rPr>
            </w:pPr>
            <w:ins w:id="11423" w:author="Author">
              <w:r w:rsidRPr="00B275AC">
                <w:t>0.14</w:t>
              </w:r>
            </w:ins>
          </w:p>
        </w:tc>
        <w:tc>
          <w:tcPr>
            <w:tcW w:w="400" w:type="dxa"/>
            <w:noWrap/>
            <w:vAlign w:val="bottom"/>
            <w:hideMark/>
          </w:tcPr>
          <w:p w14:paraId="19561216" w14:textId="77777777" w:rsidR="00126117" w:rsidRPr="00B275AC" w:rsidRDefault="00126117" w:rsidP="00DB5CB6">
            <w:pPr>
              <w:pStyle w:val="tabletext11"/>
              <w:jc w:val="center"/>
              <w:rPr>
                <w:ins w:id="11424" w:author="Author"/>
              </w:rPr>
            </w:pPr>
            <w:ins w:id="11425" w:author="Author">
              <w:r w:rsidRPr="00B275AC">
                <w:t>0.14</w:t>
              </w:r>
            </w:ins>
          </w:p>
        </w:tc>
        <w:tc>
          <w:tcPr>
            <w:tcW w:w="400" w:type="dxa"/>
            <w:noWrap/>
            <w:vAlign w:val="bottom"/>
            <w:hideMark/>
          </w:tcPr>
          <w:p w14:paraId="16009A68" w14:textId="77777777" w:rsidR="00126117" w:rsidRPr="00B275AC" w:rsidRDefault="00126117" w:rsidP="00DB5CB6">
            <w:pPr>
              <w:pStyle w:val="tabletext11"/>
              <w:jc w:val="center"/>
              <w:rPr>
                <w:ins w:id="11426" w:author="Author"/>
              </w:rPr>
            </w:pPr>
            <w:ins w:id="11427" w:author="Author">
              <w:r w:rsidRPr="00B275AC">
                <w:t>0.14</w:t>
              </w:r>
            </w:ins>
          </w:p>
        </w:tc>
        <w:tc>
          <w:tcPr>
            <w:tcW w:w="400" w:type="dxa"/>
            <w:noWrap/>
            <w:vAlign w:val="bottom"/>
            <w:hideMark/>
          </w:tcPr>
          <w:p w14:paraId="3030350A" w14:textId="77777777" w:rsidR="00126117" w:rsidRPr="00B275AC" w:rsidRDefault="00126117" w:rsidP="00DB5CB6">
            <w:pPr>
              <w:pStyle w:val="tabletext11"/>
              <w:jc w:val="center"/>
              <w:rPr>
                <w:ins w:id="11428" w:author="Author"/>
              </w:rPr>
            </w:pPr>
            <w:ins w:id="11429" w:author="Author">
              <w:r w:rsidRPr="00B275AC">
                <w:t>0.14</w:t>
              </w:r>
            </w:ins>
          </w:p>
        </w:tc>
        <w:tc>
          <w:tcPr>
            <w:tcW w:w="400" w:type="dxa"/>
            <w:noWrap/>
            <w:vAlign w:val="bottom"/>
            <w:hideMark/>
          </w:tcPr>
          <w:p w14:paraId="446F8F62" w14:textId="77777777" w:rsidR="00126117" w:rsidRPr="00B275AC" w:rsidRDefault="00126117" w:rsidP="00DB5CB6">
            <w:pPr>
              <w:pStyle w:val="tabletext11"/>
              <w:jc w:val="center"/>
              <w:rPr>
                <w:ins w:id="11430" w:author="Author"/>
              </w:rPr>
            </w:pPr>
            <w:ins w:id="11431" w:author="Author">
              <w:r w:rsidRPr="00B275AC">
                <w:t>0.14</w:t>
              </w:r>
            </w:ins>
          </w:p>
        </w:tc>
        <w:tc>
          <w:tcPr>
            <w:tcW w:w="400" w:type="dxa"/>
            <w:noWrap/>
            <w:vAlign w:val="bottom"/>
            <w:hideMark/>
          </w:tcPr>
          <w:p w14:paraId="06DC78C6" w14:textId="77777777" w:rsidR="00126117" w:rsidRPr="00B275AC" w:rsidRDefault="00126117" w:rsidP="00DB5CB6">
            <w:pPr>
              <w:pStyle w:val="tabletext11"/>
              <w:jc w:val="center"/>
              <w:rPr>
                <w:ins w:id="11432" w:author="Author"/>
              </w:rPr>
            </w:pPr>
            <w:ins w:id="11433" w:author="Author">
              <w:r w:rsidRPr="00B275AC">
                <w:t>0.14</w:t>
              </w:r>
            </w:ins>
          </w:p>
        </w:tc>
        <w:tc>
          <w:tcPr>
            <w:tcW w:w="400" w:type="dxa"/>
            <w:noWrap/>
            <w:vAlign w:val="bottom"/>
            <w:hideMark/>
          </w:tcPr>
          <w:p w14:paraId="5311F30F" w14:textId="77777777" w:rsidR="00126117" w:rsidRPr="00B275AC" w:rsidRDefault="00126117" w:rsidP="00DB5CB6">
            <w:pPr>
              <w:pStyle w:val="tabletext11"/>
              <w:jc w:val="center"/>
              <w:rPr>
                <w:ins w:id="11434" w:author="Author"/>
              </w:rPr>
            </w:pPr>
            <w:ins w:id="11435" w:author="Author">
              <w:r w:rsidRPr="00B275AC">
                <w:t>0.14</w:t>
              </w:r>
            </w:ins>
          </w:p>
        </w:tc>
        <w:tc>
          <w:tcPr>
            <w:tcW w:w="400" w:type="dxa"/>
            <w:noWrap/>
            <w:vAlign w:val="bottom"/>
            <w:hideMark/>
          </w:tcPr>
          <w:p w14:paraId="72A669F4" w14:textId="77777777" w:rsidR="00126117" w:rsidRPr="00B275AC" w:rsidRDefault="00126117" w:rsidP="00DB5CB6">
            <w:pPr>
              <w:pStyle w:val="tabletext11"/>
              <w:jc w:val="center"/>
              <w:rPr>
                <w:ins w:id="11436" w:author="Author"/>
              </w:rPr>
            </w:pPr>
            <w:ins w:id="11437" w:author="Author">
              <w:r w:rsidRPr="00B275AC">
                <w:t>0.14</w:t>
              </w:r>
            </w:ins>
          </w:p>
        </w:tc>
        <w:tc>
          <w:tcPr>
            <w:tcW w:w="400" w:type="dxa"/>
            <w:noWrap/>
            <w:vAlign w:val="bottom"/>
            <w:hideMark/>
          </w:tcPr>
          <w:p w14:paraId="753B97DE" w14:textId="77777777" w:rsidR="00126117" w:rsidRPr="00B275AC" w:rsidRDefault="00126117" w:rsidP="00DB5CB6">
            <w:pPr>
              <w:pStyle w:val="tabletext11"/>
              <w:jc w:val="center"/>
              <w:rPr>
                <w:ins w:id="11438" w:author="Author"/>
              </w:rPr>
            </w:pPr>
            <w:ins w:id="11439" w:author="Author">
              <w:r w:rsidRPr="00B275AC">
                <w:t>0.14</w:t>
              </w:r>
            </w:ins>
          </w:p>
        </w:tc>
        <w:tc>
          <w:tcPr>
            <w:tcW w:w="400" w:type="dxa"/>
            <w:noWrap/>
            <w:vAlign w:val="bottom"/>
            <w:hideMark/>
          </w:tcPr>
          <w:p w14:paraId="0A3E24F3" w14:textId="77777777" w:rsidR="00126117" w:rsidRPr="00B275AC" w:rsidRDefault="00126117" w:rsidP="00DB5CB6">
            <w:pPr>
              <w:pStyle w:val="tabletext11"/>
              <w:jc w:val="center"/>
              <w:rPr>
                <w:ins w:id="11440" w:author="Author"/>
              </w:rPr>
            </w:pPr>
            <w:ins w:id="11441" w:author="Author">
              <w:r w:rsidRPr="00B275AC">
                <w:t>0.14</w:t>
              </w:r>
            </w:ins>
          </w:p>
        </w:tc>
        <w:tc>
          <w:tcPr>
            <w:tcW w:w="440" w:type="dxa"/>
            <w:noWrap/>
            <w:vAlign w:val="bottom"/>
            <w:hideMark/>
          </w:tcPr>
          <w:p w14:paraId="0D1C3727" w14:textId="77777777" w:rsidR="00126117" w:rsidRPr="00B275AC" w:rsidRDefault="00126117" w:rsidP="00DB5CB6">
            <w:pPr>
              <w:pStyle w:val="tabletext11"/>
              <w:jc w:val="center"/>
              <w:rPr>
                <w:ins w:id="11442" w:author="Author"/>
              </w:rPr>
            </w:pPr>
            <w:ins w:id="11443" w:author="Author">
              <w:r w:rsidRPr="00B275AC">
                <w:t>0.14</w:t>
              </w:r>
            </w:ins>
          </w:p>
        </w:tc>
        <w:tc>
          <w:tcPr>
            <w:tcW w:w="400" w:type="dxa"/>
            <w:noWrap/>
            <w:vAlign w:val="bottom"/>
            <w:hideMark/>
          </w:tcPr>
          <w:p w14:paraId="0E7C817A" w14:textId="77777777" w:rsidR="00126117" w:rsidRPr="00B275AC" w:rsidRDefault="00126117" w:rsidP="00DB5CB6">
            <w:pPr>
              <w:pStyle w:val="tabletext11"/>
              <w:jc w:val="center"/>
              <w:rPr>
                <w:ins w:id="11444" w:author="Author"/>
              </w:rPr>
            </w:pPr>
            <w:ins w:id="11445" w:author="Author">
              <w:r w:rsidRPr="00B275AC">
                <w:t>0.14</w:t>
              </w:r>
            </w:ins>
          </w:p>
        </w:tc>
        <w:tc>
          <w:tcPr>
            <w:tcW w:w="400" w:type="dxa"/>
            <w:noWrap/>
            <w:vAlign w:val="bottom"/>
            <w:hideMark/>
          </w:tcPr>
          <w:p w14:paraId="597FE289" w14:textId="77777777" w:rsidR="00126117" w:rsidRPr="00B275AC" w:rsidRDefault="00126117" w:rsidP="00DB5CB6">
            <w:pPr>
              <w:pStyle w:val="tabletext11"/>
              <w:jc w:val="center"/>
              <w:rPr>
                <w:ins w:id="11446" w:author="Author"/>
              </w:rPr>
            </w:pPr>
            <w:ins w:id="11447" w:author="Author">
              <w:r w:rsidRPr="00B275AC">
                <w:t>0.14</w:t>
              </w:r>
            </w:ins>
          </w:p>
        </w:tc>
        <w:tc>
          <w:tcPr>
            <w:tcW w:w="400" w:type="dxa"/>
            <w:noWrap/>
            <w:vAlign w:val="bottom"/>
            <w:hideMark/>
          </w:tcPr>
          <w:p w14:paraId="1A228AF9" w14:textId="77777777" w:rsidR="00126117" w:rsidRPr="00B275AC" w:rsidRDefault="00126117" w:rsidP="00DB5CB6">
            <w:pPr>
              <w:pStyle w:val="tabletext11"/>
              <w:jc w:val="center"/>
              <w:rPr>
                <w:ins w:id="11448" w:author="Author"/>
              </w:rPr>
            </w:pPr>
            <w:ins w:id="11449" w:author="Author">
              <w:r w:rsidRPr="00B275AC">
                <w:t>0.14</w:t>
              </w:r>
            </w:ins>
          </w:p>
        </w:tc>
        <w:tc>
          <w:tcPr>
            <w:tcW w:w="400" w:type="dxa"/>
            <w:noWrap/>
            <w:vAlign w:val="bottom"/>
            <w:hideMark/>
          </w:tcPr>
          <w:p w14:paraId="3A3A26D5" w14:textId="77777777" w:rsidR="00126117" w:rsidRPr="00B275AC" w:rsidRDefault="00126117" w:rsidP="00DB5CB6">
            <w:pPr>
              <w:pStyle w:val="tabletext11"/>
              <w:jc w:val="center"/>
              <w:rPr>
                <w:ins w:id="11450" w:author="Author"/>
              </w:rPr>
            </w:pPr>
            <w:ins w:id="11451" w:author="Author">
              <w:r w:rsidRPr="00B275AC">
                <w:t>0.14</w:t>
              </w:r>
            </w:ins>
          </w:p>
        </w:tc>
        <w:tc>
          <w:tcPr>
            <w:tcW w:w="460" w:type="dxa"/>
            <w:noWrap/>
            <w:vAlign w:val="bottom"/>
            <w:hideMark/>
          </w:tcPr>
          <w:p w14:paraId="63F091F1" w14:textId="77777777" w:rsidR="00126117" w:rsidRPr="00B275AC" w:rsidRDefault="00126117" w:rsidP="00DB5CB6">
            <w:pPr>
              <w:pStyle w:val="tabletext11"/>
              <w:jc w:val="center"/>
              <w:rPr>
                <w:ins w:id="11452" w:author="Author"/>
              </w:rPr>
            </w:pPr>
            <w:ins w:id="11453" w:author="Author">
              <w:r w:rsidRPr="00B275AC">
                <w:t>0.14</w:t>
              </w:r>
            </w:ins>
          </w:p>
        </w:tc>
      </w:tr>
      <w:tr w:rsidR="00126117" w:rsidRPr="00B275AC" w14:paraId="000459E1" w14:textId="77777777" w:rsidTr="00DB5CB6">
        <w:trPr>
          <w:trHeight w:val="190"/>
          <w:ins w:id="11454" w:author="Author"/>
        </w:trPr>
        <w:tc>
          <w:tcPr>
            <w:tcW w:w="200" w:type="dxa"/>
            <w:tcBorders>
              <w:right w:val="nil"/>
            </w:tcBorders>
            <w:vAlign w:val="bottom"/>
          </w:tcPr>
          <w:p w14:paraId="068373B5" w14:textId="77777777" w:rsidR="00126117" w:rsidRPr="00B275AC" w:rsidRDefault="00126117" w:rsidP="00DB5CB6">
            <w:pPr>
              <w:pStyle w:val="tabletext11"/>
              <w:jc w:val="right"/>
              <w:rPr>
                <w:ins w:id="11455" w:author="Author"/>
              </w:rPr>
            </w:pPr>
          </w:p>
        </w:tc>
        <w:tc>
          <w:tcPr>
            <w:tcW w:w="1580" w:type="dxa"/>
            <w:tcBorders>
              <w:left w:val="nil"/>
            </w:tcBorders>
            <w:vAlign w:val="bottom"/>
            <w:hideMark/>
          </w:tcPr>
          <w:p w14:paraId="7BFA883E" w14:textId="77777777" w:rsidR="00126117" w:rsidRPr="00B275AC" w:rsidRDefault="00126117" w:rsidP="00DB5CB6">
            <w:pPr>
              <w:pStyle w:val="tabletext11"/>
              <w:tabs>
                <w:tab w:val="decimal" w:pos="640"/>
              </w:tabs>
              <w:rPr>
                <w:ins w:id="11456" w:author="Author"/>
              </w:rPr>
            </w:pPr>
            <w:ins w:id="11457" w:author="Author">
              <w:r w:rsidRPr="00B275AC">
                <w:t>6,000 to 7,999</w:t>
              </w:r>
            </w:ins>
          </w:p>
        </w:tc>
        <w:tc>
          <w:tcPr>
            <w:tcW w:w="680" w:type="dxa"/>
            <w:noWrap/>
            <w:vAlign w:val="bottom"/>
            <w:hideMark/>
          </w:tcPr>
          <w:p w14:paraId="5549BA25" w14:textId="77777777" w:rsidR="00126117" w:rsidRPr="00B275AC" w:rsidRDefault="00126117" w:rsidP="00DB5CB6">
            <w:pPr>
              <w:pStyle w:val="tabletext11"/>
              <w:jc w:val="center"/>
              <w:rPr>
                <w:ins w:id="11458" w:author="Author"/>
              </w:rPr>
            </w:pPr>
            <w:ins w:id="11459" w:author="Author">
              <w:r w:rsidRPr="00B275AC">
                <w:t>0.26</w:t>
              </w:r>
            </w:ins>
          </w:p>
        </w:tc>
        <w:tc>
          <w:tcPr>
            <w:tcW w:w="900" w:type="dxa"/>
            <w:noWrap/>
            <w:vAlign w:val="bottom"/>
            <w:hideMark/>
          </w:tcPr>
          <w:p w14:paraId="0876EE98" w14:textId="77777777" w:rsidR="00126117" w:rsidRPr="00B275AC" w:rsidRDefault="00126117" w:rsidP="00DB5CB6">
            <w:pPr>
              <w:pStyle w:val="tabletext11"/>
              <w:jc w:val="center"/>
              <w:rPr>
                <w:ins w:id="11460" w:author="Author"/>
              </w:rPr>
            </w:pPr>
            <w:ins w:id="11461" w:author="Author">
              <w:r w:rsidRPr="00B275AC">
                <w:t>0.20</w:t>
              </w:r>
            </w:ins>
          </w:p>
        </w:tc>
        <w:tc>
          <w:tcPr>
            <w:tcW w:w="400" w:type="dxa"/>
            <w:noWrap/>
            <w:vAlign w:val="bottom"/>
            <w:hideMark/>
          </w:tcPr>
          <w:p w14:paraId="55ABE5D4" w14:textId="77777777" w:rsidR="00126117" w:rsidRPr="00B275AC" w:rsidRDefault="00126117" w:rsidP="00DB5CB6">
            <w:pPr>
              <w:pStyle w:val="tabletext11"/>
              <w:jc w:val="center"/>
              <w:rPr>
                <w:ins w:id="11462" w:author="Author"/>
              </w:rPr>
            </w:pPr>
            <w:ins w:id="11463" w:author="Author">
              <w:r w:rsidRPr="00B275AC">
                <w:t>0.20</w:t>
              </w:r>
            </w:ins>
          </w:p>
        </w:tc>
        <w:tc>
          <w:tcPr>
            <w:tcW w:w="400" w:type="dxa"/>
            <w:noWrap/>
            <w:vAlign w:val="bottom"/>
            <w:hideMark/>
          </w:tcPr>
          <w:p w14:paraId="3E9CE117" w14:textId="77777777" w:rsidR="00126117" w:rsidRPr="00B275AC" w:rsidRDefault="00126117" w:rsidP="00DB5CB6">
            <w:pPr>
              <w:pStyle w:val="tabletext11"/>
              <w:jc w:val="center"/>
              <w:rPr>
                <w:ins w:id="11464" w:author="Author"/>
              </w:rPr>
            </w:pPr>
            <w:ins w:id="11465" w:author="Author">
              <w:r w:rsidRPr="00B275AC">
                <w:t>0.20</w:t>
              </w:r>
            </w:ins>
          </w:p>
        </w:tc>
        <w:tc>
          <w:tcPr>
            <w:tcW w:w="400" w:type="dxa"/>
            <w:noWrap/>
            <w:vAlign w:val="bottom"/>
            <w:hideMark/>
          </w:tcPr>
          <w:p w14:paraId="2373F87D" w14:textId="77777777" w:rsidR="00126117" w:rsidRPr="00B275AC" w:rsidRDefault="00126117" w:rsidP="00DB5CB6">
            <w:pPr>
              <w:pStyle w:val="tabletext11"/>
              <w:jc w:val="center"/>
              <w:rPr>
                <w:ins w:id="11466" w:author="Author"/>
              </w:rPr>
            </w:pPr>
            <w:ins w:id="11467" w:author="Author">
              <w:r w:rsidRPr="00B275AC">
                <w:t>0.19</w:t>
              </w:r>
            </w:ins>
          </w:p>
        </w:tc>
        <w:tc>
          <w:tcPr>
            <w:tcW w:w="400" w:type="dxa"/>
            <w:noWrap/>
            <w:vAlign w:val="bottom"/>
            <w:hideMark/>
          </w:tcPr>
          <w:p w14:paraId="331091AD" w14:textId="77777777" w:rsidR="00126117" w:rsidRPr="00B275AC" w:rsidRDefault="00126117" w:rsidP="00DB5CB6">
            <w:pPr>
              <w:pStyle w:val="tabletext11"/>
              <w:jc w:val="center"/>
              <w:rPr>
                <w:ins w:id="11468" w:author="Author"/>
              </w:rPr>
            </w:pPr>
            <w:ins w:id="11469" w:author="Author">
              <w:r w:rsidRPr="00B275AC">
                <w:t>0.18</w:t>
              </w:r>
            </w:ins>
          </w:p>
        </w:tc>
        <w:tc>
          <w:tcPr>
            <w:tcW w:w="400" w:type="dxa"/>
            <w:noWrap/>
            <w:vAlign w:val="bottom"/>
            <w:hideMark/>
          </w:tcPr>
          <w:p w14:paraId="1DB17184" w14:textId="77777777" w:rsidR="00126117" w:rsidRPr="00B275AC" w:rsidRDefault="00126117" w:rsidP="00DB5CB6">
            <w:pPr>
              <w:pStyle w:val="tabletext11"/>
              <w:jc w:val="center"/>
              <w:rPr>
                <w:ins w:id="11470" w:author="Author"/>
              </w:rPr>
            </w:pPr>
            <w:ins w:id="11471" w:author="Author">
              <w:r w:rsidRPr="00B275AC">
                <w:t>0.17</w:t>
              </w:r>
            </w:ins>
          </w:p>
        </w:tc>
        <w:tc>
          <w:tcPr>
            <w:tcW w:w="400" w:type="dxa"/>
            <w:noWrap/>
            <w:vAlign w:val="bottom"/>
            <w:hideMark/>
          </w:tcPr>
          <w:p w14:paraId="3B5C9C5C" w14:textId="77777777" w:rsidR="00126117" w:rsidRPr="00B275AC" w:rsidRDefault="00126117" w:rsidP="00DB5CB6">
            <w:pPr>
              <w:pStyle w:val="tabletext11"/>
              <w:jc w:val="center"/>
              <w:rPr>
                <w:ins w:id="11472" w:author="Author"/>
              </w:rPr>
            </w:pPr>
            <w:ins w:id="11473" w:author="Author">
              <w:r w:rsidRPr="00B275AC">
                <w:t>0.17</w:t>
              </w:r>
            </w:ins>
          </w:p>
        </w:tc>
        <w:tc>
          <w:tcPr>
            <w:tcW w:w="400" w:type="dxa"/>
            <w:noWrap/>
            <w:vAlign w:val="bottom"/>
            <w:hideMark/>
          </w:tcPr>
          <w:p w14:paraId="6AE7533B" w14:textId="77777777" w:rsidR="00126117" w:rsidRPr="00B275AC" w:rsidRDefault="00126117" w:rsidP="00DB5CB6">
            <w:pPr>
              <w:pStyle w:val="tabletext11"/>
              <w:jc w:val="center"/>
              <w:rPr>
                <w:ins w:id="11474" w:author="Author"/>
              </w:rPr>
            </w:pPr>
            <w:ins w:id="11475" w:author="Author">
              <w:r w:rsidRPr="00B275AC">
                <w:t>0.16</w:t>
              </w:r>
            </w:ins>
          </w:p>
        </w:tc>
        <w:tc>
          <w:tcPr>
            <w:tcW w:w="400" w:type="dxa"/>
            <w:noWrap/>
            <w:vAlign w:val="bottom"/>
            <w:hideMark/>
          </w:tcPr>
          <w:p w14:paraId="4770E828" w14:textId="77777777" w:rsidR="00126117" w:rsidRPr="00B275AC" w:rsidRDefault="00126117" w:rsidP="00DB5CB6">
            <w:pPr>
              <w:pStyle w:val="tabletext11"/>
              <w:jc w:val="center"/>
              <w:rPr>
                <w:ins w:id="11476" w:author="Author"/>
              </w:rPr>
            </w:pPr>
            <w:ins w:id="11477" w:author="Author">
              <w:r w:rsidRPr="00B275AC">
                <w:t>0.16</w:t>
              </w:r>
            </w:ins>
          </w:p>
        </w:tc>
        <w:tc>
          <w:tcPr>
            <w:tcW w:w="400" w:type="dxa"/>
            <w:noWrap/>
            <w:vAlign w:val="bottom"/>
            <w:hideMark/>
          </w:tcPr>
          <w:p w14:paraId="51872BC2" w14:textId="77777777" w:rsidR="00126117" w:rsidRPr="00B275AC" w:rsidRDefault="00126117" w:rsidP="00DB5CB6">
            <w:pPr>
              <w:pStyle w:val="tabletext11"/>
              <w:jc w:val="center"/>
              <w:rPr>
                <w:ins w:id="11478" w:author="Author"/>
              </w:rPr>
            </w:pPr>
            <w:ins w:id="11479" w:author="Author">
              <w:r w:rsidRPr="00B275AC">
                <w:t>0.16</w:t>
              </w:r>
            </w:ins>
          </w:p>
        </w:tc>
        <w:tc>
          <w:tcPr>
            <w:tcW w:w="400" w:type="dxa"/>
            <w:noWrap/>
            <w:vAlign w:val="bottom"/>
            <w:hideMark/>
          </w:tcPr>
          <w:p w14:paraId="49A69A87" w14:textId="77777777" w:rsidR="00126117" w:rsidRPr="00B275AC" w:rsidRDefault="00126117" w:rsidP="00DB5CB6">
            <w:pPr>
              <w:pStyle w:val="tabletext11"/>
              <w:jc w:val="center"/>
              <w:rPr>
                <w:ins w:id="11480" w:author="Author"/>
              </w:rPr>
            </w:pPr>
            <w:ins w:id="11481" w:author="Author">
              <w:r w:rsidRPr="00B275AC">
                <w:t>0.16</w:t>
              </w:r>
            </w:ins>
          </w:p>
        </w:tc>
        <w:tc>
          <w:tcPr>
            <w:tcW w:w="400" w:type="dxa"/>
            <w:noWrap/>
            <w:vAlign w:val="bottom"/>
            <w:hideMark/>
          </w:tcPr>
          <w:p w14:paraId="1782F9D9" w14:textId="77777777" w:rsidR="00126117" w:rsidRPr="00B275AC" w:rsidRDefault="00126117" w:rsidP="00DB5CB6">
            <w:pPr>
              <w:pStyle w:val="tabletext11"/>
              <w:jc w:val="center"/>
              <w:rPr>
                <w:ins w:id="11482" w:author="Author"/>
              </w:rPr>
            </w:pPr>
            <w:ins w:id="11483" w:author="Author">
              <w:r w:rsidRPr="00B275AC">
                <w:t>0.16</w:t>
              </w:r>
            </w:ins>
          </w:p>
        </w:tc>
        <w:tc>
          <w:tcPr>
            <w:tcW w:w="400" w:type="dxa"/>
            <w:noWrap/>
            <w:vAlign w:val="bottom"/>
            <w:hideMark/>
          </w:tcPr>
          <w:p w14:paraId="16B7B447" w14:textId="77777777" w:rsidR="00126117" w:rsidRPr="00B275AC" w:rsidRDefault="00126117" w:rsidP="00DB5CB6">
            <w:pPr>
              <w:pStyle w:val="tabletext11"/>
              <w:jc w:val="center"/>
              <w:rPr>
                <w:ins w:id="11484" w:author="Author"/>
              </w:rPr>
            </w:pPr>
            <w:ins w:id="11485" w:author="Author">
              <w:r w:rsidRPr="00B275AC">
                <w:t>0.16</w:t>
              </w:r>
            </w:ins>
          </w:p>
        </w:tc>
        <w:tc>
          <w:tcPr>
            <w:tcW w:w="400" w:type="dxa"/>
            <w:noWrap/>
            <w:vAlign w:val="bottom"/>
            <w:hideMark/>
          </w:tcPr>
          <w:p w14:paraId="208BD559" w14:textId="77777777" w:rsidR="00126117" w:rsidRPr="00B275AC" w:rsidRDefault="00126117" w:rsidP="00DB5CB6">
            <w:pPr>
              <w:pStyle w:val="tabletext11"/>
              <w:jc w:val="center"/>
              <w:rPr>
                <w:ins w:id="11486" w:author="Author"/>
              </w:rPr>
            </w:pPr>
            <w:ins w:id="11487" w:author="Author">
              <w:r w:rsidRPr="00B275AC">
                <w:t>0.16</w:t>
              </w:r>
            </w:ins>
          </w:p>
        </w:tc>
        <w:tc>
          <w:tcPr>
            <w:tcW w:w="400" w:type="dxa"/>
            <w:noWrap/>
            <w:vAlign w:val="bottom"/>
            <w:hideMark/>
          </w:tcPr>
          <w:p w14:paraId="2F846ABC" w14:textId="77777777" w:rsidR="00126117" w:rsidRPr="00B275AC" w:rsidRDefault="00126117" w:rsidP="00DB5CB6">
            <w:pPr>
              <w:pStyle w:val="tabletext11"/>
              <w:jc w:val="center"/>
              <w:rPr>
                <w:ins w:id="11488" w:author="Author"/>
              </w:rPr>
            </w:pPr>
            <w:ins w:id="11489" w:author="Author">
              <w:r w:rsidRPr="00B275AC">
                <w:t>0.16</w:t>
              </w:r>
            </w:ins>
          </w:p>
        </w:tc>
        <w:tc>
          <w:tcPr>
            <w:tcW w:w="400" w:type="dxa"/>
            <w:noWrap/>
            <w:vAlign w:val="bottom"/>
            <w:hideMark/>
          </w:tcPr>
          <w:p w14:paraId="05FF7901" w14:textId="77777777" w:rsidR="00126117" w:rsidRPr="00B275AC" w:rsidRDefault="00126117" w:rsidP="00DB5CB6">
            <w:pPr>
              <w:pStyle w:val="tabletext11"/>
              <w:jc w:val="center"/>
              <w:rPr>
                <w:ins w:id="11490" w:author="Author"/>
              </w:rPr>
            </w:pPr>
            <w:ins w:id="11491" w:author="Author">
              <w:r w:rsidRPr="00B275AC">
                <w:t>0.16</w:t>
              </w:r>
            </w:ins>
          </w:p>
        </w:tc>
        <w:tc>
          <w:tcPr>
            <w:tcW w:w="400" w:type="dxa"/>
            <w:noWrap/>
            <w:vAlign w:val="bottom"/>
            <w:hideMark/>
          </w:tcPr>
          <w:p w14:paraId="34D1D283" w14:textId="77777777" w:rsidR="00126117" w:rsidRPr="00B275AC" w:rsidRDefault="00126117" w:rsidP="00DB5CB6">
            <w:pPr>
              <w:pStyle w:val="tabletext11"/>
              <w:jc w:val="center"/>
              <w:rPr>
                <w:ins w:id="11492" w:author="Author"/>
              </w:rPr>
            </w:pPr>
            <w:ins w:id="11493" w:author="Author">
              <w:r w:rsidRPr="00B275AC">
                <w:t>0.16</w:t>
              </w:r>
            </w:ins>
          </w:p>
        </w:tc>
        <w:tc>
          <w:tcPr>
            <w:tcW w:w="400" w:type="dxa"/>
            <w:noWrap/>
            <w:vAlign w:val="bottom"/>
            <w:hideMark/>
          </w:tcPr>
          <w:p w14:paraId="7085B970" w14:textId="77777777" w:rsidR="00126117" w:rsidRPr="00B275AC" w:rsidRDefault="00126117" w:rsidP="00DB5CB6">
            <w:pPr>
              <w:pStyle w:val="tabletext11"/>
              <w:jc w:val="center"/>
              <w:rPr>
                <w:ins w:id="11494" w:author="Author"/>
              </w:rPr>
            </w:pPr>
            <w:ins w:id="11495" w:author="Author">
              <w:r w:rsidRPr="00B275AC">
                <w:t>0.16</w:t>
              </w:r>
            </w:ins>
          </w:p>
        </w:tc>
        <w:tc>
          <w:tcPr>
            <w:tcW w:w="400" w:type="dxa"/>
            <w:noWrap/>
            <w:vAlign w:val="bottom"/>
            <w:hideMark/>
          </w:tcPr>
          <w:p w14:paraId="5527F353" w14:textId="77777777" w:rsidR="00126117" w:rsidRPr="00B275AC" w:rsidRDefault="00126117" w:rsidP="00DB5CB6">
            <w:pPr>
              <w:pStyle w:val="tabletext11"/>
              <w:jc w:val="center"/>
              <w:rPr>
                <w:ins w:id="11496" w:author="Author"/>
              </w:rPr>
            </w:pPr>
            <w:ins w:id="11497" w:author="Author">
              <w:r w:rsidRPr="00B275AC">
                <w:t>0.16</w:t>
              </w:r>
            </w:ins>
          </w:p>
        </w:tc>
        <w:tc>
          <w:tcPr>
            <w:tcW w:w="400" w:type="dxa"/>
            <w:noWrap/>
            <w:vAlign w:val="bottom"/>
            <w:hideMark/>
          </w:tcPr>
          <w:p w14:paraId="78AE97E2" w14:textId="77777777" w:rsidR="00126117" w:rsidRPr="00B275AC" w:rsidRDefault="00126117" w:rsidP="00DB5CB6">
            <w:pPr>
              <w:pStyle w:val="tabletext11"/>
              <w:jc w:val="center"/>
              <w:rPr>
                <w:ins w:id="11498" w:author="Author"/>
              </w:rPr>
            </w:pPr>
            <w:ins w:id="11499" w:author="Author">
              <w:r w:rsidRPr="00B275AC">
                <w:t>0.16</w:t>
              </w:r>
            </w:ins>
          </w:p>
        </w:tc>
        <w:tc>
          <w:tcPr>
            <w:tcW w:w="400" w:type="dxa"/>
            <w:noWrap/>
            <w:vAlign w:val="bottom"/>
            <w:hideMark/>
          </w:tcPr>
          <w:p w14:paraId="5D05A60C" w14:textId="77777777" w:rsidR="00126117" w:rsidRPr="00B275AC" w:rsidRDefault="00126117" w:rsidP="00DB5CB6">
            <w:pPr>
              <w:pStyle w:val="tabletext11"/>
              <w:jc w:val="center"/>
              <w:rPr>
                <w:ins w:id="11500" w:author="Author"/>
              </w:rPr>
            </w:pPr>
            <w:ins w:id="11501" w:author="Author">
              <w:r w:rsidRPr="00B275AC">
                <w:t>0.16</w:t>
              </w:r>
            </w:ins>
          </w:p>
        </w:tc>
        <w:tc>
          <w:tcPr>
            <w:tcW w:w="440" w:type="dxa"/>
            <w:noWrap/>
            <w:vAlign w:val="bottom"/>
            <w:hideMark/>
          </w:tcPr>
          <w:p w14:paraId="3CBFF865" w14:textId="77777777" w:rsidR="00126117" w:rsidRPr="00B275AC" w:rsidRDefault="00126117" w:rsidP="00DB5CB6">
            <w:pPr>
              <w:pStyle w:val="tabletext11"/>
              <w:jc w:val="center"/>
              <w:rPr>
                <w:ins w:id="11502" w:author="Author"/>
              </w:rPr>
            </w:pPr>
            <w:ins w:id="11503" w:author="Author">
              <w:r w:rsidRPr="00B275AC">
                <w:t>0.16</w:t>
              </w:r>
            </w:ins>
          </w:p>
        </w:tc>
        <w:tc>
          <w:tcPr>
            <w:tcW w:w="400" w:type="dxa"/>
            <w:noWrap/>
            <w:vAlign w:val="bottom"/>
            <w:hideMark/>
          </w:tcPr>
          <w:p w14:paraId="2BA912F5" w14:textId="77777777" w:rsidR="00126117" w:rsidRPr="00B275AC" w:rsidRDefault="00126117" w:rsidP="00DB5CB6">
            <w:pPr>
              <w:pStyle w:val="tabletext11"/>
              <w:jc w:val="center"/>
              <w:rPr>
                <w:ins w:id="11504" w:author="Author"/>
              </w:rPr>
            </w:pPr>
            <w:ins w:id="11505" w:author="Author">
              <w:r w:rsidRPr="00B275AC">
                <w:t>0.16</w:t>
              </w:r>
            </w:ins>
          </w:p>
        </w:tc>
        <w:tc>
          <w:tcPr>
            <w:tcW w:w="400" w:type="dxa"/>
            <w:noWrap/>
            <w:vAlign w:val="bottom"/>
            <w:hideMark/>
          </w:tcPr>
          <w:p w14:paraId="104919CC" w14:textId="77777777" w:rsidR="00126117" w:rsidRPr="00B275AC" w:rsidRDefault="00126117" w:rsidP="00DB5CB6">
            <w:pPr>
              <w:pStyle w:val="tabletext11"/>
              <w:jc w:val="center"/>
              <w:rPr>
                <w:ins w:id="11506" w:author="Author"/>
              </w:rPr>
            </w:pPr>
            <w:ins w:id="11507" w:author="Author">
              <w:r w:rsidRPr="00B275AC">
                <w:t>0.16</w:t>
              </w:r>
            </w:ins>
          </w:p>
        </w:tc>
        <w:tc>
          <w:tcPr>
            <w:tcW w:w="400" w:type="dxa"/>
            <w:noWrap/>
            <w:vAlign w:val="bottom"/>
            <w:hideMark/>
          </w:tcPr>
          <w:p w14:paraId="5F6F63F3" w14:textId="77777777" w:rsidR="00126117" w:rsidRPr="00B275AC" w:rsidRDefault="00126117" w:rsidP="00DB5CB6">
            <w:pPr>
              <w:pStyle w:val="tabletext11"/>
              <w:jc w:val="center"/>
              <w:rPr>
                <w:ins w:id="11508" w:author="Author"/>
              </w:rPr>
            </w:pPr>
            <w:ins w:id="11509" w:author="Author">
              <w:r w:rsidRPr="00B275AC">
                <w:t>0.16</w:t>
              </w:r>
            </w:ins>
          </w:p>
        </w:tc>
        <w:tc>
          <w:tcPr>
            <w:tcW w:w="400" w:type="dxa"/>
            <w:noWrap/>
            <w:vAlign w:val="bottom"/>
            <w:hideMark/>
          </w:tcPr>
          <w:p w14:paraId="4F5A4DFF" w14:textId="77777777" w:rsidR="00126117" w:rsidRPr="00B275AC" w:rsidRDefault="00126117" w:rsidP="00DB5CB6">
            <w:pPr>
              <w:pStyle w:val="tabletext11"/>
              <w:jc w:val="center"/>
              <w:rPr>
                <w:ins w:id="11510" w:author="Author"/>
              </w:rPr>
            </w:pPr>
            <w:ins w:id="11511" w:author="Author">
              <w:r w:rsidRPr="00B275AC">
                <w:t>0.16</w:t>
              </w:r>
            </w:ins>
          </w:p>
        </w:tc>
        <w:tc>
          <w:tcPr>
            <w:tcW w:w="460" w:type="dxa"/>
            <w:noWrap/>
            <w:vAlign w:val="bottom"/>
            <w:hideMark/>
          </w:tcPr>
          <w:p w14:paraId="566F1EFB" w14:textId="77777777" w:rsidR="00126117" w:rsidRPr="00B275AC" w:rsidRDefault="00126117" w:rsidP="00DB5CB6">
            <w:pPr>
              <w:pStyle w:val="tabletext11"/>
              <w:jc w:val="center"/>
              <w:rPr>
                <w:ins w:id="11512" w:author="Author"/>
              </w:rPr>
            </w:pPr>
            <w:ins w:id="11513" w:author="Author">
              <w:r w:rsidRPr="00B275AC">
                <w:t>0.16</w:t>
              </w:r>
            </w:ins>
          </w:p>
        </w:tc>
      </w:tr>
      <w:tr w:rsidR="00126117" w:rsidRPr="00B275AC" w14:paraId="42D0BC0D" w14:textId="77777777" w:rsidTr="00DB5CB6">
        <w:trPr>
          <w:trHeight w:val="190"/>
          <w:ins w:id="11514" w:author="Author"/>
        </w:trPr>
        <w:tc>
          <w:tcPr>
            <w:tcW w:w="200" w:type="dxa"/>
            <w:tcBorders>
              <w:right w:val="nil"/>
            </w:tcBorders>
            <w:vAlign w:val="bottom"/>
          </w:tcPr>
          <w:p w14:paraId="41F8C649" w14:textId="77777777" w:rsidR="00126117" w:rsidRPr="00B275AC" w:rsidRDefault="00126117" w:rsidP="00DB5CB6">
            <w:pPr>
              <w:pStyle w:val="tabletext11"/>
              <w:jc w:val="right"/>
              <w:rPr>
                <w:ins w:id="11515" w:author="Author"/>
              </w:rPr>
            </w:pPr>
          </w:p>
        </w:tc>
        <w:tc>
          <w:tcPr>
            <w:tcW w:w="1580" w:type="dxa"/>
            <w:tcBorders>
              <w:left w:val="nil"/>
            </w:tcBorders>
            <w:vAlign w:val="bottom"/>
            <w:hideMark/>
          </w:tcPr>
          <w:p w14:paraId="7FDBA52D" w14:textId="77777777" w:rsidR="00126117" w:rsidRPr="00B275AC" w:rsidRDefault="00126117" w:rsidP="00DB5CB6">
            <w:pPr>
              <w:pStyle w:val="tabletext11"/>
              <w:tabs>
                <w:tab w:val="decimal" w:pos="640"/>
              </w:tabs>
              <w:rPr>
                <w:ins w:id="11516" w:author="Author"/>
              </w:rPr>
            </w:pPr>
            <w:ins w:id="11517" w:author="Author">
              <w:r w:rsidRPr="00B275AC">
                <w:t>8,000 to 9,999</w:t>
              </w:r>
            </w:ins>
          </w:p>
        </w:tc>
        <w:tc>
          <w:tcPr>
            <w:tcW w:w="680" w:type="dxa"/>
            <w:noWrap/>
            <w:vAlign w:val="bottom"/>
            <w:hideMark/>
          </w:tcPr>
          <w:p w14:paraId="285CA211" w14:textId="77777777" w:rsidR="00126117" w:rsidRPr="00B275AC" w:rsidRDefault="00126117" w:rsidP="00DB5CB6">
            <w:pPr>
              <w:pStyle w:val="tabletext11"/>
              <w:jc w:val="center"/>
              <w:rPr>
                <w:ins w:id="11518" w:author="Author"/>
              </w:rPr>
            </w:pPr>
            <w:ins w:id="11519" w:author="Author">
              <w:r w:rsidRPr="00B275AC">
                <w:t>0.31</w:t>
              </w:r>
            </w:ins>
          </w:p>
        </w:tc>
        <w:tc>
          <w:tcPr>
            <w:tcW w:w="900" w:type="dxa"/>
            <w:noWrap/>
            <w:vAlign w:val="bottom"/>
            <w:hideMark/>
          </w:tcPr>
          <w:p w14:paraId="04C21D41" w14:textId="77777777" w:rsidR="00126117" w:rsidRPr="00B275AC" w:rsidRDefault="00126117" w:rsidP="00DB5CB6">
            <w:pPr>
              <w:pStyle w:val="tabletext11"/>
              <w:jc w:val="center"/>
              <w:rPr>
                <w:ins w:id="11520" w:author="Author"/>
              </w:rPr>
            </w:pPr>
            <w:ins w:id="11521" w:author="Author">
              <w:r w:rsidRPr="00B275AC">
                <w:t>0.23</w:t>
              </w:r>
            </w:ins>
          </w:p>
        </w:tc>
        <w:tc>
          <w:tcPr>
            <w:tcW w:w="400" w:type="dxa"/>
            <w:noWrap/>
            <w:vAlign w:val="bottom"/>
            <w:hideMark/>
          </w:tcPr>
          <w:p w14:paraId="25E8E722" w14:textId="77777777" w:rsidR="00126117" w:rsidRPr="00B275AC" w:rsidRDefault="00126117" w:rsidP="00DB5CB6">
            <w:pPr>
              <w:pStyle w:val="tabletext11"/>
              <w:jc w:val="center"/>
              <w:rPr>
                <w:ins w:id="11522" w:author="Author"/>
              </w:rPr>
            </w:pPr>
            <w:ins w:id="11523" w:author="Author">
              <w:r w:rsidRPr="00B275AC">
                <w:t>0.23</w:t>
              </w:r>
            </w:ins>
          </w:p>
        </w:tc>
        <w:tc>
          <w:tcPr>
            <w:tcW w:w="400" w:type="dxa"/>
            <w:noWrap/>
            <w:vAlign w:val="bottom"/>
            <w:hideMark/>
          </w:tcPr>
          <w:p w14:paraId="72F7D6BE" w14:textId="77777777" w:rsidR="00126117" w:rsidRPr="00B275AC" w:rsidRDefault="00126117" w:rsidP="00DB5CB6">
            <w:pPr>
              <w:pStyle w:val="tabletext11"/>
              <w:jc w:val="center"/>
              <w:rPr>
                <w:ins w:id="11524" w:author="Author"/>
              </w:rPr>
            </w:pPr>
            <w:ins w:id="11525" w:author="Author">
              <w:r w:rsidRPr="00B275AC">
                <w:t>0.23</w:t>
              </w:r>
            </w:ins>
          </w:p>
        </w:tc>
        <w:tc>
          <w:tcPr>
            <w:tcW w:w="400" w:type="dxa"/>
            <w:noWrap/>
            <w:vAlign w:val="bottom"/>
            <w:hideMark/>
          </w:tcPr>
          <w:p w14:paraId="28F63D99" w14:textId="77777777" w:rsidR="00126117" w:rsidRPr="00B275AC" w:rsidRDefault="00126117" w:rsidP="00DB5CB6">
            <w:pPr>
              <w:pStyle w:val="tabletext11"/>
              <w:jc w:val="center"/>
              <w:rPr>
                <w:ins w:id="11526" w:author="Author"/>
              </w:rPr>
            </w:pPr>
            <w:ins w:id="11527" w:author="Author">
              <w:r w:rsidRPr="00B275AC">
                <w:t>0.22</w:t>
              </w:r>
            </w:ins>
          </w:p>
        </w:tc>
        <w:tc>
          <w:tcPr>
            <w:tcW w:w="400" w:type="dxa"/>
            <w:noWrap/>
            <w:vAlign w:val="bottom"/>
            <w:hideMark/>
          </w:tcPr>
          <w:p w14:paraId="09A5D2C1" w14:textId="77777777" w:rsidR="00126117" w:rsidRPr="00B275AC" w:rsidRDefault="00126117" w:rsidP="00DB5CB6">
            <w:pPr>
              <w:pStyle w:val="tabletext11"/>
              <w:jc w:val="center"/>
              <w:rPr>
                <w:ins w:id="11528" w:author="Author"/>
              </w:rPr>
            </w:pPr>
            <w:ins w:id="11529" w:author="Author">
              <w:r w:rsidRPr="00B275AC">
                <w:t>0.21</w:t>
              </w:r>
            </w:ins>
          </w:p>
        </w:tc>
        <w:tc>
          <w:tcPr>
            <w:tcW w:w="400" w:type="dxa"/>
            <w:noWrap/>
            <w:vAlign w:val="bottom"/>
            <w:hideMark/>
          </w:tcPr>
          <w:p w14:paraId="3992E41F" w14:textId="77777777" w:rsidR="00126117" w:rsidRPr="00B275AC" w:rsidRDefault="00126117" w:rsidP="00DB5CB6">
            <w:pPr>
              <w:pStyle w:val="tabletext11"/>
              <w:jc w:val="center"/>
              <w:rPr>
                <w:ins w:id="11530" w:author="Author"/>
              </w:rPr>
            </w:pPr>
            <w:ins w:id="11531" w:author="Author">
              <w:r w:rsidRPr="00B275AC">
                <w:t>0.20</w:t>
              </w:r>
            </w:ins>
          </w:p>
        </w:tc>
        <w:tc>
          <w:tcPr>
            <w:tcW w:w="400" w:type="dxa"/>
            <w:noWrap/>
            <w:vAlign w:val="bottom"/>
            <w:hideMark/>
          </w:tcPr>
          <w:p w14:paraId="534640F8" w14:textId="77777777" w:rsidR="00126117" w:rsidRPr="00B275AC" w:rsidRDefault="00126117" w:rsidP="00DB5CB6">
            <w:pPr>
              <w:pStyle w:val="tabletext11"/>
              <w:jc w:val="center"/>
              <w:rPr>
                <w:ins w:id="11532" w:author="Author"/>
              </w:rPr>
            </w:pPr>
            <w:ins w:id="11533" w:author="Author">
              <w:r w:rsidRPr="00B275AC">
                <w:t>0.19</w:t>
              </w:r>
            </w:ins>
          </w:p>
        </w:tc>
        <w:tc>
          <w:tcPr>
            <w:tcW w:w="400" w:type="dxa"/>
            <w:noWrap/>
            <w:vAlign w:val="bottom"/>
            <w:hideMark/>
          </w:tcPr>
          <w:p w14:paraId="49373D6A" w14:textId="77777777" w:rsidR="00126117" w:rsidRPr="00B275AC" w:rsidRDefault="00126117" w:rsidP="00DB5CB6">
            <w:pPr>
              <w:pStyle w:val="tabletext11"/>
              <w:jc w:val="center"/>
              <w:rPr>
                <w:ins w:id="11534" w:author="Author"/>
              </w:rPr>
            </w:pPr>
            <w:ins w:id="11535" w:author="Author">
              <w:r w:rsidRPr="00B275AC">
                <w:t>0.18</w:t>
              </w:r>
            </w:ins>
          </w:p>
        </w:tc>
        <w:tc>
          <w:tcPr>
            <w:tcW w:w="400" w:type="dxa"/>
            <w:noWrap/>
            <w:vAlign w:val="bottom"/>
            <w:hideMark/>
          </w:tcPr>
          <w:p w14:paraId="673BE4BF" w14:textId="77777777" w:rsidR="00126117" w:rsidRPr="00B275AC" w:rsidRDefault="00126117" w:rsidP="00DB5CB6">
            <w:pPr>
              <w:pStyle w:val="tabletext11"/>
              <w:jc w:val="center"/>
              <w:rPr>
                <w:ins w:id="11536" w:author="Author"/>
              </w:rPr>
            </w:pPr>
            <w:ins w:id="11537" w:author="Author">
              <w:r w:rsidRPr="00B275AC">
                <w:t>0.18</w:t>
              </w:r>
            </w:ins>
          </w:p>
        </w:tc>
        <w:tc>
          <w:tcPr>
            <w:tcW w:w="400" w:type="dxa"/>
            <w:noWrap/>
            <w:vAlign w:val="bottom"/>
            <w:hideMark/>
          </w:tcPr>
          <w:p w14:paraId="7FC35A09" w14:textId="77777777" w:rsidR="00126117" w:rsidRPr="00B275AC" w:rsidRDefault="00126117" w:rsidP="00DB5CB6">
            <w:pPr>
              <w:pStyle w:val="tabletext11"/>
              <w:jc w:val="center"/>
              <w:rPr>
                <w:ins w:id="11538" w:author="Author"/>
              </w:rPr>
            </w:pPr>
            <w:ins w:id="11539" w:author="Author">
              <w:r w:rsidRPr="00B275AC">
                <w:t>0.18</w:t>
              </w:r>
            </w:ins>
          </w:p>
        </w:tc>
        <w:tc>
          <w:tcPr>
            <w:tcW w:w="400" w:type="dxa"/>
            <w:noWrap/>
            <w:vAlign w:val="bottom"/>
            <w:hideMark/>
          </w:tcPr>
          <w:p w14:paraId="046205A2" w14:textId="77777777" w:rsidR="00126117" w:rsidRPr="00B275AC" w:rsidRDefault="00126117" w:rsidP="00DB5CB6">
            <w:pPr>
              <w:pStyle w:val="tabletext11"/>
              <w:jc w:val="center"/>
              <w:rPr>
                <w:ins w:id="11540" w:author="Author"/>
              </w:rPr>
            </w:pPr>
            <w:ins w:id="11541" w:author="Author">
              <w:r w:rsidRPr="00B275AC">
                <w:t>0.18</w:t>
              </w:r>
            </w:ins>
          </w:p>
        </w:tc>
        <w:tc>
          <w:tcPr>
            <w:tcW w:w="400" w:type="dxa"/>
            <w:noWrap/>
            <w:vAlign w:val="bottom"/>
            <w:hideMark/>
          </w:tcPr>
          <w:p w14:paraId="3F7EBCCB" w14:textId="77777777" w:rsidR="00126117" w:rsidRPr="00B275AC" w:rsidRDefault="00126117" w:rsidP="00DB5CB6">
            <w:pPr>
              <w:pStyle w:val="tabletext11"/>
              <w:jc w:val="center"/>
              <w:rPr>
                <w:ins w:id="11542" w:author="Author"/>
              </w:rPr>
            </w:pPr>
            <w:ins w:id="11543" w:author="Author">
              <w:r w:rsidRPr="00B275AC">
                <w:t>0.18</w:t>
              </w:r>
            </w:ins>
          </w:p>
        </w:tc>
        <w:tc>
          <w:tcPr>
            <w:tcW w:w="400" w:type="dxa"/>
            <w:noWrap/>
            <w:vAlign w:val="bottom"/>
            <w:hideMark/>
          </w:tcPr>
          <w:p w14:paraId="7C1D8046" w14:textId="77777777" w:rsidR="00126117" w:rsidRPr="00B275AC" w:rsidRDefault="00126117" w:rsidP="00DB5CB6">
            <w:pPr>
              <w:pStyle w:val="tabletext11"/>
              <w:jc w:val="center"/>
              <w:rPr>
                <w:ins w:id="11544" w:author="Author"/>
              </w:rPr>
            </w:pPr>
            <w:ins w:id="11545" w:author="Author">
              <w:r w:rsidRPr="00B275AC">
                <w:t>0.18</w:t>
              </w:r>
            </w:ins>
          </w:p>
        </w:tc>
        <w:tc>
          <w:tcPr>
            <w:tcW w:w="400" w:type="dxa"/>
            <w:noWrap/>
            <w:vAlign w:val="bottom"/>
            <w:hideMark/>
          </w:tcPr>
          <w:p w14:paraId="12CEF70B" w14:textId="77777777" w:rsidR="00126117" w:rsidRPr="00B275AC" w:rsidRDefault="00126117" w:rsidP="00DB5CB6">
            <w:pPr>
              <w:pStyle w:val="tabletext11"/>
              <w:jc w:val="center"/>
              <w:rPr>
                <w:ins w:id="11546" w:author="Author"/>
              </w:rPr>
            </w:pPr>
            <w:ins w:id="11547" w:author="Author">
              <w:r w:rsidRPr="00B275AC">
                <w:t>0.18</w:t>
              </w:r>
            </w:ins>
          </w:p>
        </w:tc>
        <w:tc>
          <w:tcPr>
            <w:tcW w:w="400" w:type="dxa"/>
            <w:noWrap/>
            <w:vAlign w:val="bottom"/>
            <w:hideMark/>
          </w:tcPr>
          <w:p w14:paraId="28E80CFB" w14:textId="77777777" w:rsidR="00126117" w:rsidRPr="00B275AC" w:rsidRDefault="00126117" w:rsidP="00DB5CB6">
            <w:pPr>
              <w:pStyle w:val="tabletext11"/>
              <w:jc w:val="center"/>
              <w:rPr>
                <w:ins w:id="11548" w:author="Author"/>
              </w:rPr>
            </w:pPr>
            <w:ins w:id="11549" w:author="Author">
              <w:r w:rsidRPr="00B275AC">
                <w:t>0.18</w:t>
              </w:r>
            </w:ins>
          </w:p>
        </w:tc>
        <w:tc>
          <w:tcPr>
            <w:tcW w:w="400" w:type="dxa"/>
            <w:noWrap/>
            <w:vAlign w:val="bottom"/>
            <w:hideMark/>
          </w:tcPr>
          <w:p w14:paraId="6946C48F" w14:textId="77777777" w:rsidR="00126117" w:rsidRPr="00B275AC" w:rsidRDefault="00126117" w:rsidP="00DB5CB6">
            <w:pPr>
              <w:pStyle w:val="tabletext11"/>
              <w:jc w:val="center"/>
              <w:rPr>
                <w:ins w:id="11550" w:author="Author"/>
              </w:rPr>
            </w:pPr>
            <w:ins w:id="11551" w:author="Author">
              <w:r w:rsidRPr="00B275AC">
                <w:t>0.18</w:t>
              </w:r>
            </w:ins>
          </w:p>
        </w:tc>
        <w:tc>
          <w:tcPr>
            <w:tcW w:w="400" w:type="dxa"/>
            <w:noWrap/>
            <w:vAlign w:val="bottom"/>
            <w:hideMark/>
          </w:tcPr>
          <w:p w14:paraId="5AEF97CF" w14:textId="77777777" w:rsidR="00126117" w:rsidRPr="00B275AC" w:rsidRDefault="00126117" w:rsidP="00DB5CB6">
            <w:pPr>
              <w:pStyle w:val="tabletext11"/>
              <w:jc w:val="center"/>
              <w:rPr>
                <w:ins w:id="11552" w:author="Author"/>
              </w:rPr>
            </w:pPr>
            <w:ins w:id="11553" w:author="Author">
              <w:r w:rsidRPr="00B275AC">
                <w:t>0.18</w:t>
              </w:r>
            </w:ins>
          </w:p>
        </w:tc>
        <w:tc>
          <w:tcPr>
            <w:tcW w:w="400" w:type="dxa"/>
            <w:noWrap/>
            <w:vAlign w:val="bottom"/>
            <w:hideMark/>
          </w:tcPr>
          <w:p w14:paraId="349FD5B0" w14:textId="77777777" w:rsidR="00126117" w:rsidRPr="00B275AC" w:rsidRDefault="00126117" w:rsidP="00DB5CB6">
            <w:pPr>
              <w:pStyle w:val="tabletext11"/>
              <w:jc w:val="center"/>
              <w:rPr>
                <w:ins w:id="11554" w:author="Author"/>
              </w:rPr>
            </w:pPr>
            <w:ins w:id="11555" w:author="Author">
              <w:r w:rsidRPr="00B275AC">
                <w:t>0.18</w:t>
              </w:r>
            </w:ins>
          </w:p>
        </w:tc>
        <w:tc>
          <w:tcPr>
            <w:tcW w:w="400" w:type="dxa"/>
            <w:noWrap/>
            <w:vAlign w:val="bottom"/>
            <w:hideMark/>
          </w:tcPr>
          <w:p w14:paraId="72D59395" w14:textId="77777777" w:rsidR="00126117" w:rsidRPr="00B275AC" w:rsidRDefault="00126117" w:rsidP="00DB5CB6">
            <w:pPr>
              <w:pStyle w:val="tabletext11"/>
              <w:jc w:val="center"/>
              <w:rPr>
                <w:ins w:id="11556" w:author="Author"/>
              </w:rPr>
            </w:pPr>
            <w:ins w:id="11557" w:author="Author">
              <w:r w:rsidRPr="00B275AC">
                <w:t>0.18</w:t>
              </w:r>
            </w:ins>
          </w:p>
        </w:tc>
        <w:tc>
          <w:tcPr>
            <w:tcW w:w="400" w:type="dxa"/>
            <w:noWrap/>
            <w:vAlign w:val="bottom"/>
            <w:hideMark/>
          </w:tcPr>
          <w:p w14:paraId="068BA262" w14:textId="77777777" w:rsidR="00126117" w:rsidRPr="00B275AC" w:rsidRDefault="00126117" w:rsidP="00DB5CB6">
            <w:pPr>
              <w:pStyle w:val="tabletext11"/>
              <w:jc w:val="center"/>
              <w:rPr>
                <w:ins w:id="11558" w:author="Author"/>
              </w:rPr>
            </w:pPr>
            <w:ins w:id="11559" w:author="Author">
              <w:r w:rsidRPr="00B275AC">
                <w:t>0.18</w:t>
              </w:r>
            </w:ins>
          </w:p>
        </w:tc>
        <w:tc>
          <w:tcPr>
            <w:tcW w:w="400" w:type="dxa"/>
            <w:noWrap/>
            <w:vAlign w:val="bottom"/>
            <w:hideMark/>
          </w:tcPr>
          <w:p w14:paraId="35E148C4" w14:textId="77777777" w:rsidR="00126117" w:rsidRPr="00B275AC" w:rsidRDefault="00126117" w:rsidP="00DB5CB6">
            <w:pPr>
              <w:pStyle w:val="tabletext11"/>
              <w:jc w:val="center"/>
              <w:rPr>
                <w:ins w:id="11560" w:author="Author"/>
              </w:rPr>
            </w:pPr>
            <w:ins w:id="11561" w:author="Author">
              <w:r w:rsidRPr="00B275AC">
                <w:t>0.18</w:t>
              </w:r>
            </w:ins>
          </w:p>
        </w:tc>
        <w:tc>
          <w:tcPr>
            <w:tcW w:w="440" w:type="dxa"/>
            <w:noWrap/>
            <w:vAlign w:val="bottom"/>
            <w:hideMark/>
          </w:tcPr>
          <w:p w14:paraId="1EB165C4" w14:textId="77777777" w:rsidR="00126117" w:rsidRPr="00B275AC" w:rsidRDefault="00126117" w:rsidP="00DB5CB6">
            <w:pPr>
              <w:pStyle w:val="tabletext11"/>
              <w:jc w:val="center"/>
              <w:rPr>
                <w:ins w:id="11562" w:author="Author"/>
              </w:rPr>
            </w:pPr>
            <w:ins w:id="11563" w:author="Author">
              <w:r w:rsidRPr="00B275AC">
                <w:t>0.18</w:t>
              </w:r>
            </w:ins>
          </w:p>
        </w:tc>
        <w:tc>
          <w:tcPr>
            <w:tcW w:w="400" w:type="dxa"/>
            <w:noWrap/>
            <w:vAlign w:val="bottom"/>
            <w:hideMark/>
          </w:tcPr>
          <w:p w14:paraId="1699CC86" w14:textId="77777777" w:rsidR="00126117" w:rsidRPr="00B275AC" w:rsidRDefault="00126117" w:rsidP="00DB5CB6">
            <w:pPr>
              <w:pStyle w:val="tabletext11"/>
              <w:jc w:val="center"/>
              <w:rPr>
                <w:ins w:id="11564" w:author="Author"/>
              </w:rPr>
            </w:pPr>
            <w:ins w:id="11565" w:author="Author">
              <w:r w:rsidRPr="00B275AC">
                <w:t>0.18</w:t>
              </w:r>
            </w:ins>
          </w:p>
        </w:tc>
        <w:tc>
          <w:tcPr>
            <w:tcW w:w="400" w:type="dxa"/>
            <w:noWrap/>
            <w:vAlign w:val="bottom"/>
            <w:hideMark/>
          </w:tcPr>
          <w:p w14:paraId="2547ECA0" w14:textId="77777777" w:rsidR="00126117" w:rsidRPr="00B275AC" w:rsidRDefault="00126117" w:rsidP="00DB5CB6">
            <w:pPr>
              <w:pStyle w:val="tabletext11"/>
              <w:jc w:val="center"/>
              <w:rPr>
                <w:ins w:id="11566" w:author="Author"/>
              </w:rPr>
            </w:pPr>
            <w:ins w:id="11567" w:author="Author">
              <w:r w:rsidRPr="00B275AC">
                <w:t>0.18</w:t>
              </w:r>
            </w:ins>
          </w:p>
        </w:tc>
        <w:tc>
          <w:tcPr>
            <w:tcW w:w="400" w:type="dxa"/>
            <w:noWrap/>
            <w:vAlign w:val="bottom"/>
            <w:hideMark/>
          </w:tcPr>
          <w:p w14:paraId="534D7597" w14:textId="77777777" w:rsidR="00126117" w:rsidRPr="00B275AC" w:rsidRDefault="00126117" w:rsidP="00DB5CB6">
            <w:pPr>
              <w:pStyle w:val="tabletext11"/>
              <w:jc w:val="center"/>
              <w:rPr>
                <w:ins w:id="11568" w:author="Author"/>
              </w:rPr>
            </w:pPr>
            <w:ins w:id="11569" w:author="Author">
              <w:r w:rsidRPr="00B275AC">
                <w:t>0.18</w:t>
              </w:r>
            </w:ins>
          </w:p>
        </w:tc>
        <w:tc>
          <w:tcPr>
            <w:tcW w:w="400" w:type="dxa"/>
            <w:noWrap/>
            <w:vAlign w:val="bottom"/>
            <w:hideMark/>
          </w:tcPr>
          <w:p w14:paraId="5DA4F5EC" w14:textId="77777777" w:rsidR="00126117" w:rsidRPr="00B275AC" w:rsidRDefault="00126117" w:rsidP="00DB5CB6">
            <w:pPr>
              <w:pStyle w:val="tabletext11"/>
              <w:jc w:val="center"/>
              <w:rPr>
                <w:ins w:id="11570" w:author="Author"/>
              </w:rPr>
            </w:pPr>
            <w:ins w:id="11571" w:author="Author">
              <w:r w:rsidRPr="00B275AC">
                <w:t>0.18</w:t>
              </w:r>
            </w:ins>
          </w:p>
        </w:tc>
        <w:tc>
          <w:tcPr>
            <w:tcW w:w="460" w:type="dxa"/>
            <w:noWrap/>
            <w:vAlign w:val="bottom"/>
            <w:hideMark/>
          </w:tcPr>
          <w:p w14:paraId="1C7B574C" w14:textId="77777777" w:rsidR="00126117" w:rsidRPr="00B275AC" w:rsidRDefault="00126117" w:rsidP="00DB5CB6">
            <w:pPr>
              <w:pStyle w:val="tabletext11"/>
              <w:jc w:val="center"/>
              <w:rPr>
                <w:ins w:id="11572" w:author="Author"/>
              </w:rPr>
            </w:pPr>
            <w:ins w:id="11573" w:author="Author">
              <w:r w:rsidRPr="00B275AC">
                <w:t>0.18</w:t>
              </w:r>
            </w:ins>
          </w:p>
        </w:tc>
      </w:tr>
      <w:tr w:rsidR="00126117" w:rsidRPr="00B275AC" w14:paraId="538A8C0F" w14:textId="77777777" w:rsidTr="00DB5CB6">
        <w:trPr>
          <w:trHeight w:val="190"/>
          <w:ins w:id="11574" w:author="Author"/>
        </w:trPr>
        <w:tc>
          <w:tcPr>
            <w:tcW w:w="200" w:type="dxa"/>
            <w:tcBorders>
              <w:right w:val="nil"/>
            </w:tcBorders>
            <w:vAlign w:val="bottom"/>
          </w:tcPr>
          <w:p w14:paraId="5CCB1676" w14:textId="77777777" w:rsidR="00126117" w:rsidRPr="00B275AC" w:rsidRDefault="00126117" w:rsidP="00DB5CB6">
            <w:pPr>
              <w:pStyle w:val="tabletext11"/>
              <w:jc w:val="right"/>
              <w:rPr>
                <w:ins w:id="11575" w:author="Author"/>
              </w:rPr>
            </w:pPr>
          </w:p>
        </w:tc>
        <w:tc>
          <w:tcPr>
            <w:tcW w:w="1580" w:type="dxa"/>
            <w:tcBorders>
              <w:left w:val="nil"/>
            </w:tcBorders>
            <w:vAlign w:val="bottom"/>
            <w:hideMark/>
          </w:tcPr>
          <w:p w14:paraId="7629A19A" w14:textId="77777777" w:rsidR="00126117" w:rsidRPr="00B275AC" w:rsidRDefault="00126117" w:rsidP="00DB5CB6">
            <w:pPr>
              <w:pStyle w:val="tabletext11"/>
              <w:tabs>
                <w:tab w:val="decimal" w:pos="640"/>
              </w:tabs>
              <w:rPr>
                <w:ins w:id="11576" w:author="Author"/>
              </w:rPr>
            </w:pPr>
            <w:ins w:id="11577" w:author="Author">
              <w:r w:rsidRPr="00B275AC">
                <w:t>10,000 to 11,999</w:t>
              </w:r>
            </w:ins>
          </w:p>
        </w:tc>
        <w:tc>
          <w:tcPr>
            <w:tcW w:w="680" w:type="dxa"/>
            <w:noWrap/>
            <w:vAlign w:val="bottom"/>
            <w:hideMark/>
          </w:tcPr>
          <w:p w14:paraId="36299100" w14:textId="77777777" w:rsidR="00126117" w:rsidRPr="00B275AC" w:rsidRDefault="00126117" w:rsidP="00DB5CB6">
            <w:pPr>
              <w:pStyle w:val="tabletext11"/>
              <w:jc w:val="center"/>
              <w:rPr>
                <w:ins w:id="11578" w:author="Author"/>
              </w:rPr>
            </w:pPr>
            <w:ins w:id="11579" w:author="Author">
              <w:r w:rsidRPr="00B275AC">
                <w:t>0.37</w:t>
              </w:r>
            </w:ins>
          </w:p>
        </w:tc>
        <w:tc>
          <w:tcPr>
            <w:tcW w:w="900" w:type="dxa"/>
            <w:noWrap/>
            <w:vAlign w:val="bottom"/>
            <w:hideMark/>
          </w:tcPr>
          <w:p w14:paraId="73AC70CF" w14:textId="77777777" w:rsidR="00126117" w:rsidRPr="00B275AC" w:rsidRDefault="00126117" w:rsidP="00DB5CB6">
            <w:pPr>
              <w:pStyle w:val="tabletext11"/>
              <w:jc w:val="center"/>
              <w:rPr>
                <w:ins w:id="11580" w:author="Author"/>
              </w:rPr>
            </w:pPr>
            <w:ins w:id="11581" w:author="Author">
              <w:r w:rsidRPr="00B275AC">
                <w:t>0.28</w:t>
              </w:r>
            </w:ins>
          </w:p>
        </w:tc>
        <w:tc>
          <w:tcPr>
            <w:tcW w:w="400" w:type="dxa"/>
            <w:noWrap/>
            <w:vAlign w:val="bottom"/>
            <w:hideMark/>
          </w:tcPr>
          <w:p w14:paraId="39709DCD" w14:textId="77777777" w:rsidR="00126117" w:rsidRPr="00B275AC" w:rsidRDefault="00126117" w:rsidP="00DB5CB6">
            <w:pPr>
              <w:pStyle w:val="tabletext11"/>
              <w:jc w:val="center"/>
              <w:rPr>
                <w:ins w:id="11582" w:author="Author"/>
              </w:rPr>
            </w:pPr>
            <w:ins w:id="11583" w:author="Author">
              <w:r w:rsidRPr="00B275AC">
                <w:t>0.28</w:t>
              </w:r>
            </w:ins>
          </w:p>
        </w:tc>
        <w:tc>
          <w:tcPr>
            <w:tcW w:w="400" w:type="dxa"/>
            <w:noWrap/>
            <w:vAlign w:val="bottom"/>
            <w:hideMark/>
          </w:tcPr>
          <w:p w14:paraId="30628AD4" w14:textId="77777777" w:rsidR="00126117" w:rsidRPr="00B275AC" w:rsidRDefault="00126117" w:rsidP="00DB5CB6">
            <w:pPr>
              <w:pStyle w:val="tabletext11"/>
              <w:jc w:val="center"/>
              <w:rPr>
                <w:ins w:id="11584" w:author="Author"/>
              </w:rPr>
            </w:pPr>
            <w:ins w:id="11585" w:author="Author">
              <w:r w:rsidRPr="00B275AC">
                <w:t>0.28</w:t>
              </w:r>
            </w:ins>
          </w:p>
        </w:tc>
        <w:tc>
          <w:tcPr>
            <w:tcW w:w="400" w:type="dxa"/>
            <w:noWrap/>
            <w:vAlign w:val="bottom"/>
            <w:hideMark/>
          </w:tcPr>
          <w:p w14:paraId="4F74BA2F" w14:textId="77777777" w:rsidR="00126117" w:rsidRPr="00B275AC" w:rsidRDefault="00126117" w:rsidP="00DB5CB6">
            <w:pPr>
              <w:pStyle w:val="tabletext11"/>
              <w:jc w:val="center"/>
              <w:rPr>
                <w:ins w:id="11586" w:author="Author"/>
              </w:rPr>
            </w:pPr>
            <w:ins w:id="11587" w:author="Author">
              <w:r w:rsidRPr="00B275AC">
                <w:t>0.27</w:t>
              </w:r>
            </w:ins>
          </w:p>
        </w:tc>
        <w:tc>
          <w:tcPr>
            <w:tcW w:w="400" w:type="dxa"/>
            <w:noWrap/>
            <w:vAlign w:val="bottom"/>
            <w:hideMark/>
          </w:tcPr>
          <w:p w14:paraId="4C178EBD" w14:textId="77777777" w:rsidR="00126117" w:rsidRPr="00B275AC" w:rsidRDefault="00126117" w:rsidP="00DB5CB6">
            <w:pPr>
              <w:pStyle w:val="tabletext11"/>
              <w:jc w:val="center"/>
              <w:rPr>
                <w:ins w:id="11588" w:author="Author"/>
              </w:rPr>
            </w:pPr>
            <w:ins w:id="11589" w:author="Author">
              <w:r w:rsidRPr="00B275AC">
                <w:t>0.26</w:t>
              </w:r>
            </w:ins>
          </w:p>
        </w:tc>
        <w:tc>
          <w:tcPr>
            <w:tcW w:w="400" w:type="dxa"/>
            <w:noWrap/>
            <w:vAlign w:val="bottom"/>
            <w:hideMark/>
          </w:tcPr>
          <w:p w14:paraId="3ECBD78E" w14:textId="77777777" w:rsidR="00126117" w:rsidRPr="00B275AC" w:rsidRDefault="00126117" w:rsidP="00DB5CB6">
            <w:pPr>
              <w:pStyle w:val="tabletext11"/>
              <w:jc w:val="center"/>
              <w:rPr>
                <w:ins w:id="11590" w:author="Author"/>
              </w:rPr>
            </w:pPr>
            <w:ins w:id="11591" w:author="Author">
              <w:r w:rsidRPr="00B275AC">
                <w:t>0.25</w:t>
              </w:r>
            </w:ins>
          </w:p>
        </w:tc>
        <w:tc>
          <w:tcPr>
            <w:tcW w:w="400" w:type="dxa"/>
            <w:noWrap/>
            <w:vAlign w:val="bottom"/>
            <w:hideMark/>
          </w:tcPr>
          <w:p w14:paraId="2D1935D5" w14:textId="77777777" w:rsidR="00126117" w:rsidRPr="00B275AC" w:rsidRDefault="00126117" w:rsidP="00DB5CB6">
            <w:pPr>
              <w:pStyle w:val="tabletext11"/>
              <w:jc w:val="center"/>
              <w:rPr>
                <w:ins w:id="11592" w:author="Author"/>
              </w:rPr>
            </w:pPr>
            <w:ins w:id="11593" w:author="Author">
              <w:r w:rsidRPr="00B275AC">
                <w:t>0.23</w:t>
              </w:r>
            </w:ins>
          </w:p>
        </w:tc>
        <w:tc>
          <w:tcPr>
            <w:tcW w:w="400" w:type="dxa"/>
            <w:noWrap/>
            <w:vAlign w:val="bottom"/>
            <w:hideMark/>
          </w:tcPr>
          <w:p w14:paraId="3B32FEA7" w14:textId="77777777" w:rsidR="00126117" w:rsidRPr="00B275AC" w:rsidRDefault="00126117" w:rsidP="00DB5CB6">
            <w:pPr>
              <w:pStyle w:val="tabletext11"/>
              <w:jc w:val="center"/>
              <w:rPr>
                <w:ins w:id="11594" w:author="Author"/>
              </w:rPr>
            </w:pPr>
            <w:ins w:id="11595" w:author="Author">
              <w:r w:rsidRPr="00B275AC">
                <w:t>0.22</w:t>
              </w:r>
            </w:ins>
          </w:p>
        </w:tc>
        <w:tc>
          <w:tcPr>
            <w:tcW w:w="400" w:type="dxa"/>
            <w:noWrap/>
            <w:vAlign w:val="bottom"/>
            <w:hideMark/>
          </w:tcPr>
          <w:p w14:paraId="2E601114" w14:textId="77777777" w:rsidR="00126117" w:rsidRPr="00B275AC" w:rsidRDefault="00126117" w:rsidP="00DB5CB6">
            <w:pPr>
              <w:pStyle w:val="tabletext11"/>
              <w:jc w:val="center"/>
              <w:rPr>
                <w:ins w:id="11596" w:author="Author"/>
              </w:rPr>
            </w:pPr>
            <w:ins w:id="11597" w:author="Author">
              <w:r w:rsidRPr="00B275AC">
                <w:t>0.22</w:t>
              </w:r>
            </w:ins>
          </w:p>
        </w:tc>
        <w:tc>
          <w:tcPr>
            <w:tcW w:w="400" w:type="dxa"/>
            <w:noWrap/>
            <w:vAlign w:val="bottom"/>
            <w:hideMark/>
          </w:tcPr>
          <w:p w14:paraId="367BFFE3" w14:textId="77777777" w:rsidR="00126117" w:rsidRPr="00B275AC" w:rsidRDefault="00126117" w:rsidP="00DB5CB6">
            <w:pPr>
              <w:pStyle w:val="tabletext11"/>
              <w:jc w:val="center"/>
              <w:rPr>
                <w:ins w:id="11598" w:author="Author"/>
              </w:rPr>
            </w:pPr>
            <w:ins w:id="11599" w:author="Author">
              <w:r w:rsidRPr="00B275AC">
                <w:t>0.22</w:t>
              </w:r>
            </w:ins>
          </w:p>
        </w:tc>
        <w:tc>
          <w:tcPr>
            <w:tcW w:w="400" w:type="dxa"/>
            <w:noWrap/>
            <w:vAlign w:val="bottom"/>
            <w:hideMark/>
          </w:tcPr>
          <w:p w14:paraId="4E147637" w14:textId="77777777" w:rsidR="00126117" w:rsidRPr="00B275AC" w:rsidRDefault="00126117" w:rsidP="00DB5CB6">
            <w:pPr>
              <w:pStyle w:val="tabletext11"/>
              <w:jc w:val="center"/>
              <w:rPr>
                <w:ins w:id="11600" w:author="Author"/>
              </w:rPr>
            </w:pPr>
            <w:ins w:id="11601" w:author="Author">
              <w:r w:rsidRPr="00B275AC">
                <w:t>0.22</w:t>
              </w:r>
            </w:ins>
          </w:p>
        </w:tc>
        <w:tc>
          <w:tcPr>
            <w:tcW w:w="400" w:type="dxa"/>
            <w:noWrap/>
            <w:vAlign w:val="bottom"/>
            <w:hideMark/>
          </w:tcPr>
          <w:p w14:paraId="0207F227" w14:textId="77777777" w:rsidR="00126117" w:rsidRPr="00B275AC" w:rsidRDefault="00126117" w:rsidP="00DB5CB6">
            <w:pPr>
              <w:pStyle w:val="tabletext11"/>
              <w:jc w:val="center"/>
              <w:rPr>
                <w:ins w:id="11602" w:author="Author"/>
              </w:rPr>
            </w:pPr>
            <w:ins w:id="11603" w:author="Author">
              <w:r w:rsidRPr="00B275AC">
                <w:t>0.22</w:t>
              </w:r>
            </w:ins>
          </w:p>
        </w:tc>
        <w:tc>
          <w:tcPr>
            <w:tcW w:w="400" w:type="dxa"/>
            <w:noWrap/>
            <w:vAlign w:val="bottom"/>
            <w:hideMark/>
          </w:tcPr>
          <w:p w14:paraId="05E1714D" w14:textId="77777777" w:rsidR="00126117" w:rsidRPr="00B275AC" w:rsidRDefault="00126117" w:rsidP="00DB5CB6">
            <w:pPr>
              <w:pStyle w:val="tabletext11"/>
              <w:jc w:val="center"/>
              <w:rPr>
                <w:ins w:id="11604" w:author="Author"/>
              </w:rPr>
            </w:pPr>
            <w:ins w:id="11605" w:author="Author">
              <w:r w:rsidRPr="00B275AC">
                <w:t>0.22</w:t>
              </w:r>
            </w:ins>
          </w:p>
        </w:tc>
        <w:tc>
          <w:tcPr>
            <w:tcW w:w="400" w:type="dxa"/>
            <w:noWrap/>
            <w:vAlign w:val="bottom"/>
            <w:hideMark/>
          </w:tcPr>
          <w:p w14:paraId="34C4541E" w14:textId="77777777" w:rsidR="00126117" w:rsidRPr="00B275AC" w:rsidRDefault="00126117" w:rsidP="00DB5CB6">
            <w:pPr>
              <w:pStyle w:val="tabletext11"/>
              <w:jc w:val="center"/>
              <w:rPr>
                <w:ins w:id="11606" w:author="Author"/>
              </w:rPr>
            </w:pPr>
            <w:ins w:id="11607" w:author="Author">
              <w:r w:rsidRPr="00B275AC">
                <w:t>0.22</w:t>
              </w:r>
            </w:ins>
          </w:p>
        </w:tc>
        <w:tc>
          <w:tcPr>
            <w:tcW w:w="400" w:type="dxa"/>
            <w:noWrap/>
            <w:vAlign w:val="bottom"/>
            <w:hideMark/>
          </w:tcPr>
          <w:p w14:paraId="6ADBD5C2" w14:textId="77777777" w:rsidR="00126117" w:rsidRPr="00B275AC" w:rsidRDefault="00126117" w:rsidP="00DB5CB6">
            <w:pPr>
              <w:pStyle w:val="tabletext11"/>
              <w:jc w:val="center"/>
              <w:rPr>
                <w:ins w:id="11608" w:author="Author"/>
              </w:rPr>
            </w:pPr>
            <w:ins w:id="11609" w:author="Author">
              <w:r w:rsidRPr="00B275AC">
                <w:t>0.22</w:t>
              </w:r>
            </w:ins>
          </w:p>
        </w:tc>
        <w:tc>
          <w:tcPr>
            <w:tcW w:w="400" w:type="dxa"/>
            <w:noWrap/>
            <w:vAlign w:val="bottom"/>
            <w:hideMark/>
          </w:tcPr>
          <w:p w14:paraId="0EA46063" w14:textId="77777777" w:rsidR="00126117" w:rsidRPr="00B275AC" w:rsidRDefault="00126117" w:rsidP="00DB5CB6">
            <w:pPr>
              <w:pStyle w:val="tabletext11"/>
              <w:jc w:val="center"/>
              <w:rPr>
                <w:ins w:id="11610" w:author="Author"/>
              </w:rPr>
            </w:pPr>
            <w:ins w:id="11611" w:author="Author">
              <w:r w:rsidRPr="00B275AC">
                <w:t>0.22</w:t>
              </w:r>
            </w:ins>
          </w:p>
        </w:tc>
        <w:tc>
          <w:tcPr>
            <w:tcW w:w="400" w:type="dxa"/>
            <w:noWrap/>
            <w:vAlign w:val="bottom"/>
            <w:hideMark/>
          </w:tcPr>
          <w:p w14:paraId="53127D39" w14:textId="77777777" w:rsidR="00126117" w:rsidRPr="00B275AC" w:rsidRDefault="00126117" w:rsidP="00DB5CB6">
            <w:pPr>
              <w:pStyle w:val="tabletext11"/>
              <w:jc w:val="center"/>
              <w:rPr>
                <w:ins w:id="11612" w:author="Author"/>
              </w:rPr>
            </w:pPr>
            <w:ins w:id="11613" w:author="Author">
              <w:r w:rsidRPr="00B275AC">
                <w:t>0.22</w:t>
              </w:r>
            </w:ins>
          </w:p>
        </w:tc>
        <w:tc>
          <w:tcPr>
            <w:tcW w:w="400" w:type="dxa"/>
            <w:noWrap/>
            <w:vAlign w:val="bottom"/>
            <w:hideMark/>
          </w:tcPr>
          <w:p w14:paraId="075AC396" w14:textId="77777777" w:rsidR="00126117" w:rsidRPr="00B275AC" w:rsidRDefault="00126117" w:rsidP="00DB5CB6">
            <w:pPr>
              <w:pStyle w:val="tabletext11"/>
              <w:jc w:val="center"/>
              <w:rPr>
                <w:ins w:id="11614" w:author="Author"/>
              </w:rPr>
            </w:pPr>
            <w:ins w:id="11615" w:author="Author">
              <w:r w:rsidRPr="00B275AC">
                <w:t>0.22</w:t>
              </w:r>
            </w:ins>
          </w:p>
        </w:tc>
        <w:tc>
          <w:tcPr>
            <w:tcW w:w="400" w:type="dxa"/>
            <w:noWrap/>
            <w:vAlign w:val="bottom"/>
            <w:hideMark/>
          </w:tcPr>
          <w:p w14:paraId="400DF6BB" w14:textId="77777777" w:rsidR="00126117" w:rsidRPr="00B275AC" w:rsidRDefault="00126117" w:rsidP="00DB5CB6">
            <w:pPr>
              <w:pStyle w:val="tabletext11"/>
              <w:jc w:val="center"/>
              <w:rPr>
                <w:ins w:id="11616" w:author="Author"/>
              </w:rPr>
            </w:pPr>
            <w:ins w:id="11617" w:author="Author">
              <w:r w:rsidRPr="00B275AC">
                <w:t>0.22</w:t>
              </w:r>
            </w:ins>
          </w:p>
        </w:tc>
        <w:tc>
          <w:tcPr>
            <w:tcW w:w="400" w:type="dxa"/>
            <w:noWrap/>
            <w:vAlign w:val="bottom"/>
            <w:hideMark/>
          </w:tcPr>
          <w:p w14:paraId="72BF4856" w14:textId="77777777" w:rsidR="00126117" w:rsidRPr="00B275AC" w:rsidRDefault="00126117" w:rsidP="00DB5CB6">
            <w:pPr>
              <w:pStyle w:val="tabletext11"/>
              <w:jc w:val="center"/>
              <w:rPr>
                <w:ins w:id="11618" w:author="Author"/>
              </w:rPr>
            </w:pPr>
            <w:ins w:id="11619" w:author="Author">
              <w:r w:rsidRPr="00B275AC">
                <w:t>0.22</w:t>
              </w:r>
            </w:ins>
          </w:p>
        </w:tc>
        <w:tc>
          <w:tcPr>
            <w:tcW w:w="400" w:type="dxa"/>
            <w:noWrap/>
            <w:vAlign w:val="bottom"/>
            <w:hideMark/>
          </w:tcPr>
          <w:p w14:paraId="2F46F45E" w14:textId="77777777" w:rsidR="00126117" w:rsidRPr="00B275AC" w:rsidRDefault="00126117" w:rsidP="00DB5CB6">
            <w:pPr>
              <w:pStyle w:val="tabletext11"/>
              <w:jc w:val="center"/>
              <w:rPr>
                <w:ins w:id="11620" w:author="Author"/>
              </w:rPr>
            </w:pPr>
            <w:ins w:id="11621" w:author="Author">
              <w:r w:rsidRPr="00B275AC">
                <w:t>0.22</w:t>
              </w:r>
            </w:ins>
          </w:p>
        </w:tc>
        <w:tc>
          <w:tcPr>
            <w:tcW w:w="440" w:type="dxa"/>
            <w:noWrap/>
            <w:vAlign w:val="bottom"/>
            <w:hideMark/>
          </w:tcPr>
          <w:p w14:paraId="50198DFE" w14:textId="77777777" w:rsidR="00126117" w:rsidRPr="00B275AC" w:rsidRDefault="00126117" w:rsidP="00DB5CB6">
            <w:pPr>
              <w:pStyle w:val="tabletext11"/>
              <w:jc w:val="center"/>
              <w:rPr>
                <w:ins w:id="11622" w:author="Author"/>
              </w:rPr>
            </w:pPr>
            <w:ins w:id="11623" w:author="Author">
              <w:r w:rsidRPr="00B275AC">
                <w:t>0.22</w:t>
              </w:r>
            </w:ins>
          </w:p>
        </w:tc>
        <w:tc>
          <w:tcPr>
            <w:tcW w:w="400" w:type="dxa"/>
            <w:noWrap/>
            <w:vAlign w:val="bottom"/>
            <w:hideMark/>
          </w:tcPr>
          <w:p w14:paraId="7F692CED" w14:textId="77777777" w:rsidR="00126117" w:rsidRPr="00B275AC" w:rsidRDefault="00126117" w:rsidP="00DB5CB6">
            <w:pPr>
              <w:pStyle w:val="tabletext11"/>
              <w:jc w:val="center"/>
              <w:rPr>
                <w:ins w:id="11624" w:author="Author"/>
              </w:rPr>
            </w:pPr>
            <w:ins w:id="11625" w:author="Author">
              <w:r w:rsidRPr="00B275AC">
                <w:t>0.22</w:t>
              </w:r>
            </w:ins>
          </w:p>
        </w:tc>
        <w:tc>
          <w:tcPr>
            <w:tcW w:w="400" w:type="dxa"/>
            <w:noWrap/>
            <w:vAlign w:val="bottom"/>
            <w:hideMark/>
          </w:tcPr>
          <w:p w14:paraId="00ED7045" w14:textId="77777777" w:rsidR="00126117" w:rsidRPr="00B275AC" w:rsidRDefault="00126117" w:rsidP="00DB5CB6">
            <w:pPr>
              <w:pStyle w:val="tabletext11"/>
              <w:jc w:val="center"/>
              <w:rPr>
                <w:ins w:id="11626" w:author="Author"/>
              </w:rPr>
            </w:pPr>
            <w:ins w:id="11627" w:author="Author">
              <w:r w:rsidRPr="00B275AC">
                <w:t>0.22</w:t>
              </w:r>
            </w:ins>
          </w:p>
        </w:tc>
        <w:tc>
          <w:tcPr>
            <w:tcW w:w="400" w:type="dxa"/>
            <w:noWrap/>
            <w:vAlign w:val="bottom"/>
            <w:hideMark/>
          </w:tcPr>
          <w:p w14:paraId="2FF8B765" w14:textId="77777777" w:rsidR="00126117" w:rsidRPr="00B275AC" w:rsidRDefault="00126117" w:rsidP="00DB5CB6">
            <w:pPr>
              <w:pStyle w:val="tabletext11"/>
              <w:jc w:val="center"/>
              <w:rPr>
                <w:ins w:id="11628" w:author="Author"/>
              </w:rPr>
            </w:pPr>
            <w:ins w:id="11629" w:author="Author">
              <w:r w:rsidRPr="00B275AC">
                <w:t>0.22</w:t>
              </w:r>
            </w:ins>
          </w:p>
        </w:tc>
        <w:tc>
          <w:tcPr>
            <w:tcW w:w="400" w:type="dxa"/>
            <w:noWrap/>
            <w:vAlign w:val="bottom"/>
            <w:hideMark/>
          </w:tcPr>
          <w:p w14:paraId="73A07D99" w14:textId="77777777" w:rsidR="00126117" w:rsidRPr="00B275AC" w:rsidRDefault="00126117" w:rsidP="00DB5CB6">
            <w:pPr>
              <w:pStyle w:val="tabletext11"/>
              <w:jc w:val="center"/>
              <w:rPr>
                <w:ins w:id="11630" w:author="Author"/>
              </w:rPr>
            </w:pPr>
            <w:ins w:id="11631" w:author="Author">
              <w:r w:rsidRPr="00B275AC">
                <w:t>0.22</w:t>
              </w:r>
            </w:ins>
          </w:p>
        </w:tc>
        <w:tc>
          <w:tcPr>
            <w:tcW w:w="460" w:type="dxa"/>
            <w:noWrap/>
            <w:vAlign w:val="bottom"/>
            <w:hideMark/>
          </w:tcPr>
          <w:p w14:paraId="6EFF4F1A" w14:textId="77777777" w:rsidR="00126117" w:rsidRPr="00B275AC" w:rsidRDefault="00126117" w:rsidP="00DB5CB6">
            <w:pPr>
              <w:pStyle w:val="tabletext11"/>
              <w:jc w:val="center"/>
              <w:rPr>
                <w:ins w:id="11632" w:author="Author"/>
              </w:rPr>
            </w:pPr>
            <w:ins w:id="11633" w:author="Author">
              <w:r w:rsidRPr="00B275AC">
                <w:t>0.22</w:t>
              </w:r>
            </w:ins>
          </w:p>
        </w:tc>
      </w:tr>
      <w:tr w:rsidR="00126117" w:rsidRPr="00B275AC" w14:paraId="2A18A9FD" w14:textId="77777777" w:rsidTr="00DB5CB6">
        <w:trPr>
          <w:trHeight w:val="190"/>
          <w:ins w:id="11634" w:author="Author"/>
        </w:trPr>
        <w:tc>
          <w:tcPr>
            <w:tcW w:w="200" w:type="dxa"/>
            <w:tcBorders>
              <w:right w:val="nil"/>
            </w:tcBorders>
            <w:vAlign w:val="bottom"/>
          </w:tcPr>
          <w:p w14:paraId="052BFFC8" w14:textId="77777777" w:rsidR="00126117" w:rsidRPr="00B275AC" w:rsidRDefault="00126117" w:rsidP="00DB5CB6">
            <w:pPr>
              <w:pStyle w:val="tabletext11"/>
              <w:jc w:val="right"/>
              <w:rPr>
                <w:ins w:id="11635" w:author="Author"/>
              </w:rPr>
            </w:pPr>
          </w:p>
        </w:tc>
        <w:tc>
          <w:tcPr>
            <w:tcW w:w="1580" w:type="dxa"/>
            <w:tcBorders>
              <w:left w:val="nil"/>
            </w:tcBorders>
            <w:vAlign w:val="bottom"/>
            <w:hideMark/>
          </w:tcPr>
          <w:p w14:paraId="04005774" w14:textId="77777777" w:rsidR="00126117" w:rsidRPr="00B275AC" w:rsidRDefault="00126117" w:rsidP="00DB5CB6">
            <w:pPr>
              <w:pStyle w:val="tabletext11"/>
              <w:tabs>
                <w:tab w:val="decimal" w:pos="640"/>
              </w:tabs>
              <w:rPr>
                <w:ins w:id="11636" w:author="Author"/>
              </w:rPr>
            </w:pPr>
            <w:ins w:id="11637" w:author="Author">
              <w:r w:rsidRPr="00B275AC">
                <w:t>12,000 to 13,999</w:t>
              </w:r>
            </w:ins>
          </w:p>
        </w:tc>
        <w:tc>
          <w:tcPr>
            <w:tcW w:w="680" w:type="dxa"/>
            <w:noWrap/>
            <w:vAlign w:val="bottom"/>
            <w:hideMark/>
          </w:tcPr>
          <w:p w14:paraId="1C27AEAC" w14:textId="77777777" w:rsidR="00126117" w:rsidRPr="00B275AC" w:rsidRDefault="00126117" w:rsidP="00DB5CB6">
            <w:pPr>
              <w:pStyle w:val="tabletext11"/>
              <w:jc w:val="center"/>
              <w:rPr>
                <w:ins w:id="11638" w:author="Author"/>
              </w:rPr>
            </w:pPr>
            <w:ins w:id="11639" w:author="Author">
              <w:r w:rsidRPr="00B275AC">
                <w:t>0.45</w:t>
              </w:r>
            </w:ins>
          </w:p>
        </w:tc>
        <w:tc>
          <w:tcPr>
            <w:tcW w:w="900" w:type="dxa"/>
            <w:noWrap/>
            <w:vAlign w:val="bottom"/>
            <w:hideMark/>
          </w:tcPr>
          <w:p w14:paraId="3964B26F" w14:textId="77777777" w:rsidR="00126117" w:rsidRPr="00B275AC" w:rsidRDefault="00126117" w:rsidP="00DB5CB6">
            <w:pPr>
              <w:pStyle w:val="tabletext11"/>
              <w:jc w:val="center"/>
              <w:rPr>
                <w:ins w:id="11640" w:author="Author"/>
              </w:rPr>
            </w:pPr>
            <w:ins w:id="11641" w:author="Author">
              <w:r w:rsidRPr="00B275AC">
                <w:t>0.34</w:t>
              </w:r>
            </w:ins>
          </w:p>
        </w:tc>
        <w:tc>
          <w:tcPr>
            <w:tcW w:w="400" w:type="dxa"/>
            <w:noWrap/>
            <w:vAlign w:val="bottom"/>
            <w:hideMark/>
          </w:tcPr>
          <w:p w14:paraId="671E1DC5" w14:textId="77777777" w:rsidR="00126117" w:rsidRPr="00B275AC" w:rsidRDefault="00126117" w:rsidP="00DB5CB6">
            <w:pPr>
              <w:pStyle w:val="tabletext11"/>
              <w:jc w:val="center"/>
              <w:rPr>
                <w:ins w:id="11642" w:author="Author"/>
              </w:rPr>
            </w:pPr>
            <w:ins w:id="11643" w:author="Author">
              <w:r w:rsidRPr="00B275AC">
                <w:t>0.34</w:t>
              </w:r>
            </w:ins>
          </w:p>
        </w:tc>
        <w:tc>
          <w:tcPr>
            <w:tcW w:w="400" w:type="dxa"/>
            <w:noWrap/>
            <w:vAlign w:val="bottom"/>
            <w:hideMark/>
          </w:tcPr>
          <w:p w14:paraId="0968F96B" w14:textId="77777777" w:rsidR="00126117" w:rsidRPr="00B275AC" w:rsidRDefault="00126117" w:rsidP="00DB5CB6">
            <w:pPr>
              <w:pStyle w:val="tabletext11"/>
              <w:jc w:val="center"/>
              <w:rPr>
                <w:ins w:id="11644" w:author="Author"/>
              </w:rPr>
            </w:pPr>
            <w:ins w:id="11645" w:author="Author">
              <w:r w:rsidRPr="00B275AC">
                <w:t>0.34</w:t>
              </w:r>
            </w:ins>
          </w:p>
        </w:tc>
        <w:tc>
          <w:tcPr>
            <w:tcW w:w="400" w:type="dxa"/>
            <w:noWrap/>
            <w:vAlign w:val="bottom"/>
            <w:hideMark/>
          </w:tcPr>
          <w:p w14:paraId="1B353219" w14:textId="77777777" w:rsidR="00126117" w:rsidRPr="00B275AC" w:rsidRDefault="00126117" w:rsidP="00DB5CB6">
            <w:pPr>
              <w:pStyle w:val="tabletext11"/>
              <w:jc w:val="center"/>
              <w:rPr>
                <w:ins w:id="11646" w:author="Author"/>
              </w:rPr>
            </w:pPr>
            <w:ins w:id="11647" w:author="Author">
              <w:r w:rsidRPr="00B275AC">
                <w:t>0.32</w:t>
              </w:r>
            </w:ins>
          </w:p>
        </w:tc>
        <w:tc>
          <w:tcPr>
            <w:tcW w:w="400" w:type="dxa"/>
            <w:noWrap/>
            <w:vAlign w:val="bottom"/>
            <w:hideMark/>
          </w:tcPr>
          <w:p w14:paraId="62CFB3B5" w14:textId="77777777" w:rsidR="00126117" w:rsidRPr="00B275AC" w:rsidRDefault="00126117" w:rsidP="00DB5CB6">
            <w:pPr>
              <w:pStyle w:val="tabletext11"/>
              <w:jc w:val="center"/>
              <w:rPr>
                <w:ins w:id="11648" w:author="Author"/>
              </w:rPr>
            </w:pPr>
            <w:ins w:id="11649" w:author="Author">
              <w:r w:rsidRPr="00B275AC">
                <w:t>0.31</w:t>
              </w:r>
            </w:ins>
          </w:p>
        </w:tc>
        <w:tc>
          <w:tcPr>
            <w:tcW w:w="400" w:type="dxa"/>
            <w:noWrap/>
            <w:vAlign w:val="bottom"/>
            <w:hideMark/>
          </w:tcPr>
          <w:p w14:paraId="552E23A9" w14:textId="77777777" w:rsidR="00126117" w:rsidRPr="00B275AC" w:rsidRDefault="00126117" w:rsidP="00DB5CB6">
            <w:pPr>
              <w:pStyle w:val="tabletext11"/>
              <w:jc w:val="center"/>
              <w:rPr>
                <w:ins w:id="11650" w:author="Author"/>
              </w:rPr>
            </w:pPr>
            <w:ins w:id="11651" w:author="Author">
              <w:r w:rsidRPr="00B275AC">
                <w:t>0.30</w:t>
              </w:r>
            </w:ins>
          </w:p>
        </w:tc>
        <w:tc>
          <w:tcPr>
            <w:tcW w:w="400" w:type="dxa"/>
            <w:noWrap/>
            <w:vAlign w:val="bottom"/>
            <w:hideMark/>
          </w:tcPr>
          <w:p w14:paraId="661ADC5D" w14:textId="77777777" w:rsidR="00126117" w:rsidRPr="00B275AC" w:rsidRDefault="00126117" w:rsidP="00DB5CB6">
            <w:pPr>
              <w:pStyle w:val="tabletext11"/>
              <w:jc w:val="center"/>
              <w:rPr>
                <w:ins w:id="11652" w:author="Author"/>
              </w:rPr>
            </w:pPr>
            <w:ins w:id="11653" w:author="Author">
              <w:r w:rsidRPr="00B275AC">
                <w:t>0.28</w:t>
              </w:r>
            </w:ins>
          </w:p>
        </w:tc>
        <w:tc>
          <w:tcPr>
            <w:tcW w:w="400" w:type="dxa"/>
            <w:noWrap/>
            <w:vAlign w:val="bottom"/>
            <w:hideMark/>
          </w:tcPr>
          <w:p w14:paraId="2F84D10D" w14:textId="77777777" w:rsidR="00126117" w:rsidRPr="00B275AC" w:rsidRDefault="00126117" w:rsidP="00DB5CB6">
            <w:pPr>
              <w:pStyle w:val="tabletext11"/>
              <w:jc w:val="center"/>
              <w:rPr>
                <w:ins w:id="11654" w:author="Author"/>
              </w:rPr>
            </w:pPr>
            <w:ins w:id="11655" w:author="Author">
              <w:r w:rsidRPr="00B275AC">
                <w:t>0.27</w:t>
              </w:r>
            </w:ins>
          </w:p>
        </w:tc>
        <w:tc>
          <w:tcPr>
            <w:tcW w:w="400" w:type="dxa"/>
            <w:noWrap/>
            <w:vAlign w:val="bottom"/>
            <w:hideMark/>
          </w:tcPr>
          <w:p w14:paraId="15549D77" w14:textId="77777777" w:rsidR="00126117" w:rsidRPr="00B275AC" w:rsidRDefault="00126117" w:rsidP="00DB5CB6">
            <w:pPr>
              <w:pStyle w:val="tabletext11"/>
              <w:jc w:val="center"/>
              <w:rPr>
                <w:ins w:id="11656" w:author="Author"/>
              </w:rPr>
            </w:pPr>
            <w:ins w:id="11657" w:author="Author">
              <w:r w:rsidRPr="00B275AC">
                <w:t>0.27</w:t>
              </w:r>
            </w:ins>
          </w:p>
        </w:tc>
        <w:tc>
          <w:tcPr>
            <w:tcW w:w="400" w:type="dxa"/>
            <w:noWrap/>
            <w:vAlign w:val="bottom"/>
            <w:hideMark/>
          </w:tcPr>
          <w:p w14:paraId="6A29AB7B" w14:textId="77777777" w:rsidR="00126117" w:rsidRPr="00B275AC" w:rsidRDefault="00126117" w:rsidP="00DB5CB6">
            <w:pPr>
              <w:pStyle w:val="tabletext11"/>
              <w:jc w:val="center"/>
              <w:rPr>
                <w:ins w:id="11658" w:author="Author"/>
              </w:rPr>
            </w:pPr>
            <w:ins w:id="11659" w:author="Author">
              <w:r w:rsidRPr="00B275AC">
                <w:t>0.27</w:t>
              </w:r>
            </w:ins>
          </w:p>
        </w:tc>
        <w:tc>
          <w:tcPr>
            <w:tcW w:w="400" w:type="dxa"/>
            <w:noWrap/>
            <w:vAlign w:val="bottom"/>
            <w:hideMark/>
          </w:tcPr>
          <w:p w14:paraId="5BA471F0" w14:textId="77777777" w:rsidR="00126117" w:rsidRPr="00B275AC" w:rsidRDefault="00126117" w:rsidP="00DB5CB6">
            <w:pPr>
              <w:pStyle w:val="tabletext11"/>
              <w:jc w:val="center"/>
              <w:rPr>
                <w:ins w:id="11660" w:author="Author"/>
              </w:rPr>
            </w:pPr>
            <w:ins w:id="11661" w:author="Author">
              <w:r w:rsidRPr="00B275AC">
                <w:t>0.27</w:t>
              </w:r>
            </w:ins>
          </w:p>
        </w:tc>
        <w:tc>
          <w:tcPr>
            <w:tcW w:w="400" w:type="dxa"/>
            <w:noWrap/>
            <w:vAlign w:val="bottom"/>
            <w:hideMark/>
          </w:tcPr>
          <w:p w14:paraId="4EB3DF60" w14:textId="77777777" w:rsidR="00126117" w:rsidRPr="00B275AC" w:rsidRDefault="00126117" w:rsidP="00DB5CB6">
            <w:pPr>
              <w:pStyle w:val="tabletext11"/>
              <w:jc w:val="center"/>
              <w:rPr>
                <w:ins w:id="11662" w:author="Author"/>
              </w:rPr>
            </w:pPr>
            <w:ins w:id="11663" w:author="Author">
              <w:r w:rsidRPr="00B275AC">
                <w:t>0.27</w:t>
              </w:r>
            </w:ins>
          </w:p>
        </w:tc>
        <w:tc>
          <w:tcPr>
            <w:tcW w:w="400" w:type="dxa"/>
            <w:noWrap/>
            <w:vAlign w:val="bottom"/>
            <w:hideMark/>
          </w:tcPr>
          <w:p w14:paraId="658D41E3" w14:textId="77777777" w:rsidR="00126117" w:rsidRPr="00B275AC" w:rsidRDefault="00126117" w:rsidP="00DB5CB6">
            <w:pPr>
              <w:pStyle w:val="tabletext11"/>
              <w:jc w:val="center"/>
              <w:rPr>
                <w:ins w:id="11664" w:author="Author"/>
              </w:rPr>
            </w:pPr>
            <w:ins w:id="11665" w:author="Author">
              <w:r w:rsidRPr="00B275AC">
                <w:t>0.27</w:t>
              </w:r>
            </w:ins>
          </w:p>
        </w:tc>
        <w:tc>
          <w:tcPr>
            <w:tcW w:w="400" w:type="dxa"/>
            <w:noWrap/>
            <w:vAlign w:val="bottom"/>
            <w:hideMark/>
          </w:tcPr>
          <w:p w14:paraId="77257D66" w14:textId="77777777" w:rsidR="00126117" w:rsidRPr="00B275AC" w:rsidRDefault="00126117" w:rsidP="00DB5CB6">
            <w:pPr>
              <w:pStyle w:val="tabletext11"/>
              <w:jc w:val="center"/>
              <w:rPr>
                <w:ins w:id="11666" w:author="Author"/>
              </w:rPr>
            </w:pPr>
            <w:ins w:id="11667" w:author="Author">
              <w:r w:rsidRPr="00B275AC">
                <w:t>0.27</w:t>
              </w:r>
            </w:ins>
          </w:p>
        </w:tc>
        <w:tc>
          <w:tcPr>
            <w:tcW w:w="400" w:type="dxa"/>
            <w:noWrap/>
            <w:vAlign w:val="bottom"/>
            <w:hideMark/>
          </w:tcPr>
          <w:p w14:paraId="7448AD62" w14:textId="77777777" w:rsidR="00126117" w:rsidRPr="00B275AC" w:rsidRDefault="00126117" w:rsidP="00DB5CB6">
            <w:pPr>
              <w:pStyle w:val="tabletext11"/>
              <w:jc w:val="center"/>
              <w:rPr>
                <w:ins w:id="11668" w:author="Author"/>
              </w:rPr>
            </w:pPr>
            <w:ins w:id="11669" w:author="Author">
              <w:r w:rsidRPr="00B275AC">
                <w:t>0.27</w:t>
              </w:r>
            </w:ins>
          </w:p>
        </w:tc>
        <w:tc>
          <w:tcPr>
            <w:tcW w:w="400" w:type="dxa"/>
            <w:noWrap/>
            <w:vAlign w:val="bottom"/>
            <w:hideMark/>
          </w:tcPr>
          <w:p w14:paraId="23308835" w14:textId="77777777" w:rsidR="00126117" w:rsidRPr="00B275AC" w:rsidRDefault="00126117" w:rsidP="00DB5CB6">
            <w:pPr>
              <w:pStyle w:val="tabletext11"/>
              <w:jc w:val="center"/>
              <w:rPr>
                <w:ins w:id="11670" w:author="Author"/>
              </w:rPr>
            </w:pPr>
            <w:ins w:id="11671" w:author="Author">
              <w:r w:rsidRPr="00B275AC">
                <w:t>0.27</w:t>
              </w:r>
            </w:ins>
          </w:p>
        </w:tc>
        <w:tc>
          <w:tcPr>
            <w:tcW w:w="400" w:type="dxa"/>
            <w:noWrap/>
            <w:vAlign w:val="bottom"/>
            <w:hideMark/>
          </w:tcPr>
          <w:p w14:paraId="17E6199F" w14:textId="77777777" w:rsidR="00126117" w:rsidRPr="00B275AC" w:rsidRDefault="00126117" w:rsidP="00DB5CB6">
            <w:pPr>
              <w:pStyle w:val="tabletext11"/>
              <w:jc w:val="center"/>
              <w:rPr>
                <w:ins w:id="11672" w:author="Author"/>
              </w:rPr>
            </w:pPr>
            <w:ins w:id="11673" w:author="Author">
              <w:r w:rsidRPr="00B275AC">
                <w:t>0.27</w:t>
              </w:r>
            </w:ins>
          </w:p>
        </w:tc>
        <w:tc>
          <w:tcPr>
            <w:tcW w:w="400" w:type="dxa"/>
            <w:noWrap/>
            <w:vAlign w:val="bottom"/>
            <w:hideMark/>
          </w:tcPr>
          <w:p w14:paraId="71719D5C" w14:textId="77777777" w:rsidR="00126117" w:rsidRPr="00B275AC" w:rsidRDefault="00126117" w:rsidP="00DB5CB6">
            <w:pPr>
              <w:pStyle w:val="tabletext11"/>
              <w:jc w:val="center"/>
              <w:rPr>
                <w:ins w:id="11674" w:author="Author"/>
              </w:rPr>
            </w:pPr>
            <w:ins w:id="11675" w:author="Author">
              <w:r w:rsidRPr="00B275AC">
                <w:t>0.27</w:t>
              </w:r>
            </w:ins>
          </w:p>
        </w:tc>
        <w:tc>
          <w:tcPr>
            <w:tcW w:w="400" w:type="dxa"/>
            <w:noWrap/>
            <w:vAlign w:val="bottom"/>
            <w:hideMark/>
          </w:tcPr>
          <w:p w14:paraId="2EAEBFE5" w14:textId="77777777" w:rsidR="00126117" w:rsidRPr="00B275AC" w:rsidRDefault="00126117" w:rsidP="00DB5CB6">
            <w:pPr>
              <w:pStyle w:val="tabletext11"/>
              <w:jc w:val="center"/>
              <w:rPr>
                <w:ins w:id="11676" w:author="Author"/>
              </w:rPr>
            </w:pPr>
            <w:ins w:id="11677" w:author="Author">
              <w:r w:rsidRPr="00B275AC">
                <w:t>0.27</w:t>
              </w:r>
            </w:ins>
          </w:p>
        </w:tc>
        <w:tc>
          <w:tcPr>
            <w:tcW w:w="400" w:type="dxa"/>
            <w:noWrap/>
            <w:vAlign w:val="bottom"/>
            <w:hideMark/>
          </w:tcPr>
          <w:p w14:paraId="01047635" w14:textId="77777777" w:rsidR="00126117" w:rsidRPr="00B275AC" w:rsidRDefault="00126117" w:rsidP="00DB5CB6">
            <w:pPr>
              <w:pStyle w:val="tabletext11"/>
              <w:jc w:val="center"/>
              <w:rPr>
                <w:ins w:id="11678" w:author="Author"/>
              </w:rPr>
            </w:pPr>
            <w:ins w:id="11679" w:author="Author">
              <w:r w:rsidRPr="00B275AC">
                <w:t>0.27</w:t>
              </w:r>
            </w:ins>
          </w:p>
        </w:tc>
        <w:tc>
          <w:tcPr>
            <w:tcW w:w="400" w:type="dxa"/>
            <w:noWrap/>
            <w:vAlign w:val="bottom"/>
            <w:hideMark/>
          </w:tcPr>
          <w:p w14:paraId="233783B5" w14:textId="77777777" w:rsidR="00126117" w:rsidRPr="00B275AC" w:rsidRDefault="00126117" w:rsidP="00DB5CB6">
            <w:pPr>
              <w:pStyle w:val="tabletext11"/>
              <w:jc w:val="center"/>
              <w:rPr>
                <w:ins w:id="11680" w:author="Author"/>
              </w:rPr>
            </w:pPr>
            <w:ins w:id="11681" w:author="Author">
              <w:r w:rsidRPr="00B275AC">
                <w:t>0.27</w:t>
              </w:r>
            </w:ins>
          </w:p>
        </w:tc>
        <w:tc>
          <w:tcPr>
            <w:tcW w:w="440" w:type="dxa"/>
            <w:noWrap/>
            <w:vAlign w:val="bottom"/>
            <w:hideMark/>
          </w:tcPr>
          <w:p w14:paraId="23C46FED" w14:textId="77777777" w:rsidR="00126117" w:rsidRPr="00B275AC" w:rsidRDefault="00126117" w:rsidP="00DB5CB6">
            <w:pPr>
              <w:pStyle w:val="tabletext11"/>
              <w:jc w:val="center"/>
              <w:rPr>
                <w:ins w:id="11682" w:author="Author"/>
              </w:rPr>
            </w:pPr>
            <w:ins w:id="11683" w:author="Author">
              <w:r w:rsidRPr="00B275AC">
                <w:t>0.27</w:t>
              </w:r>
            </w:ins>
          </w:p>
        </w:tc>
        <w:tc>
          <w:tcPr>
            <w:tcW w:w="400" w:type="dxa"/>
            <w:noWrap/>
            <w:vAlign w:val="bottom"/>
            <w:hideMark/>
          </w:tcPr>
          <w:p w14:paraId="4206ACC7" w14:textId="77777777" w:rsidR="00126117" w:rsidRPr="00B275AC" w:rsidRDefault="00126117" w:rsidP="00DB5CB6">
            <w:pPr>
              <w:pStyle w:val="tabletext11"/>
              <w:jc w:val="center"/>
              <w:rPr>
                <w:ins w:id="11684" w:author="Author"/>
              </w:rPr>
            </w:pPr>
            <w:ins w:id="11685" w:author="Author">
              <w:r w:rsidRPr="00B275AC">
                <w:t>0.27</w:t>
              </w:r>
            </w:ins>
          </w:p>
        </w:tc>
        <w:tc>
          <w:tcPr>
            <w:tcW w:w="400" w:type="dxa"/>
            <w:noWrap/>
            <w:vAlign w:val="bottom"/>
            <w:hideMark/>
          </w:tcPr>
          <w:p w14:paraId="151F300A" w14:textId="77777777" w:rsidR="00126117" w:rsidRPr="00B275AC" w:rsidRDefault="00126117" w:rsidP="00DB5CB6">
            <w:pPr>
              <w:pStyle w:val="tabletext11"/>
              <w:jc w:val="center"/>
              <w:rPr>
                <w:ins w:id="11686" w:author="Author"/>
              </w:rPr>
            </w:pPr>
            <w:ins w:id="11687" w:author="Author">
              <w:r w:rsidRPr="00B275AC">
                <w:t>0.27</w:t>
              </w:r>
            </w:ins>
          </w:p>
        </w:tc>
        <w:tc>
          <w:tcPr>
            <w:tcW w:w="400" w:type="dxa"/>
            <w:noWrap/>
            <w:vAlign w:val="bottom"/>
            <w:hideMark/>
          </w:tcPr>
          <w:p w14:paraId="6882B46A" w14:textId="77777777" w:rsidR="00126117" w:rsidRPr="00B275AC" w:rsidRDefault="00126117" w:rsidP="00DB5CB6">
            <w:pPr>
              <w:pStyle w:val="tabletext11"/>
              <w:jc w:val="center"/>
              <w:rPr>
                <w:ins w:id="11688" w:author="Author"/>
              </w:rPr>
            </w:pPr>
            <w:ins w:id="11689" w:author="Author">
              <w:r w:rsidRPr="00B275AC">
                <w:t>0.27</w:t>
              </w:r>
            </w:ins>
          </w:p>
        </w:tc>
        <w:tc>
          <w:tcPr>
            <w:tcW w:w="400" w:type="dxa"/>
            <w:noWrap/>
            <w:vAlign w:val="bottom"/>
            <w:hideMark/>
          </w:tcPr>
          <w:p w14:paraId="79503CF7" w14:textId="77777777" w:rsidR="00126117" w:rsidRPr="00B275AC" w:rsidRDefault="00126117" w:rsidP="00DB5CB6">
            <w:pPr>
              <w:pStyle w:val="tabletext11"/>
              <w:jc w:val="center"/>
              <w:rPr>
                <w:ins w:id="11690" w:author="Author"/>
              </w:rPr>
            </w:pPr>
            <w:ins w:id="11691" w:author="Author">
              <w:r w:rsidRPr="00B275AC">
                <w:t>0.27</w:t>
              </w:r>
            </w:ins>
          </w:p>
        </w:tc>
        <w:tc>
          <w:tcPr>
            <w:tcW w:w="460" w:type="dxa"/>
            <w:noWrap/>
            <w:vAlign w:val="bottom"/>
            <w:hideMark/>
          </w:tcPr>
          <w:p w14:paraId="163FD69B" w14:textId="77777777" w:rsidR="00126117" w:rsidRPr="00B275AC" w:rsidRDefault="00126117" w:rsidP="00DB5CB6">
            <w:pPr>
              <w:pStyle w:val="tabletext11"/>
              <w:jc w:val="center"/>
              <w:rPr>
                <w:ins w:id="11692" w:author="Author"/>
              </w:rPr>
            </w:pPr>
            <w:ins w:id="11693" w:author="Author">
              <w:r w:rsidRPr="00B275AC">
                <w:t>0.27</w:t>
              </w:r>
            </w:ins>
          </w:p>
        </w:tc>
      </w:tr>
      <w:tr w:rsidR="00126117" w:rsidRPr="00B275AC" w14:paraId="3D1C1BF3" w14:textId="77777777" w:rsidTr="00DB5CB6">
        <w:trPr>
          <w:trHeight w:val="190"/>
          <w:ins w:id="11694" w:author="Author"/>
        </w:trPr>
        <w:tc>
          <w:tcPr>
            <w:tcW w:w="200" w:type="dxa"/>
            <w:tcBorders>
              <w:right w:val="nil"/>
            </w:tcBorders>
            <w:vAlign w:val="bottom"/>
          </w:tcPr>
          <w:p w14:paraId="0F3E12CC" w14:textId="77777777" w:rsidR="00126117" w:rsidRPr="00B275AC" w:rsidRDefault="00126117" w:rsidP="00DB5CB6">
            <w:pPr>
              <w:pStyle w:val="tabletext11"/>
              <w:jc w:val="right"/>
              <w:rPr>
                <w:ins w:id="11695" w:author="Author"/>
              </w:rPr>
            </w:pPr>
          </w:p>
        </w:tc>
        <w:tc>
          <w:tcPr>
            <w:tcW w:w="1580" w:type="dxa"/>
            <w:tcBorders>
              <w:left w:val="nil"/>
            </w:tcBorders>
            <w:vAlign w:val="bottom"/>
            <w:hideMark/>
          </w:tcPr>
          <w:p w14:paraId="5B63E550" w14:textId="77777777" w:rsidR="00126117" w:rsidRPr="00B275AC" w:rsidRDefault="00126117" w:rsidP="00DB5CB6">
            <w:pPr>
              <w:pStyle w:val="tabletext11"/>
              <w:tabs>
                <w:tab w:val="decimal" w:pos="640"/>
              </w:tabs>
              <w:rPr>
                <w:ins w:id="11696" w:author="Author"/>
              </w:rPr>
            </w:pPr>
            <w:ins w:id="11697" w:author="Author">
              <w:r w:rsidRPr="00B275AC">
                <w:t>14,000 to 15,999</w:t>
              </w:r>
            </w:ins>
          </w:p>
        </w:tc>
        <w:tc>
          <w:tcPr>
            <w:tcW w:w="680" w:type="dxa"/>
            <w:noWrap/>
            <w:vAlign w:val="bottom"/>
            <w:hideMark/>
          </w:tcPr>
          <w:p w14:paraId="226119A9" w14:textId="77777777" w:rsidR="00126117" w:rsidRPr="00B275AC" w:rsidRDefault="00126117" w:rsidP="00DB5CB6">
            <w:pPr>
              <w:pStyle w:val="tabletext11"/>
              <w:jc w:val="center"/>
              <w:rPr>
                <w:ins w:id="11698" w:author="Author"/>
              </w:rPr>
            </w:pPr>
            <w:ins w:id="11699" w:author="Author">
              <w:r w:rsidRPr="00B275AC">
                <w:t>0.53</w:t>
              </w:r>
            </w:ins>
          </w:p>
        </w:tc>
        <w:tc>
          <w:tcPr>
            <w:tcW w:w="900" w:type="dxa"/>
            <w:noWrap/>
            <w:vAlign w:val="bottom"/>
            <w:hideMark/>
          </w:tcPr>
          <w:p w14:paraId="02223BF2" w14:textId="77777777" w:rsidR="00126117" w:rsidRPr="00B275AC" w:rsidRDefault="00126117" w:rsidP="00DB5CB6">
            <w:pPr>
              <w:pStyle w:val="tabletext11"/>
              <w:jc w:val="center"/>
              <w:rPr>
                <w:ins w:id="11700" w:author="Author"/>
              </w:rPr>
            </w:pPr>
            <w:ins w:id="11701" w:author="Author">
              <w:r w:rsidRPr="00B275AC">
                <w:t>0.39</w:t>
              </w:r>
            </w:ins>
          </w:p>
        </w:tc>
        <w:tc>
          <w:tcPr>
            <w:tcW w:w="400" w:type="dxa"/>
            <w:noWrap/>
            <w:vAlign w:val="bottom"/>
            <w:hideMark/>
          </w:tcPr>
          <w:p w14:paraId="76625454" w14:textId="77777777" w:rsidR="00126117" w:rsidRPr="00B275AC" w:rsidRDefault="00126117" w:rsidP="00DB5CB6">
            <w:pPr>
              <w:pStyle w:val="tabletext11"/>
              <w:jc w:val="center"/>
              <w:rPr>
                <w:ins w:id="11702" w:author="Author"/>
              </w:rPr>
            </w:pPr>
            <w:ins w:id="11703" w:author="Author">
              <w:r w:rsidRPr="00B275AC">
                <w:t>0.39</w:t>
              </w:r>
            </w:ins>
          </w:p>
        </w:tc>
        <w:tc>
          <w:tcPr>
            <w:tcW w:w="400" w:type="dxa"/>
            <w:noWrap/>
            <w:vAlign w:val="bottom"/>
            <w:hideMark/>
          </w:tcPr>
          <w:p w14:paraId="354A1B2C" w14:textId="77777777" w:rsidR="00126117" w:rsidRPr="00B275AC" w:rsidRDefault="00126117" w:rsidP="00DB5CB6">
            <w:pPr>
              <w:pStyle w:val="tabletext11"/>
              <w:jc w:val="center"/>
              <w:rPr>
                <w:ins w:id="11704" w:author="Author"/>
              </w:rPr>
            </w:pPr>
            <w:ins w:id="11705" w:author="Author">
              <w:r w:rsidRPr="00B275AC">
                <w:t>0.39</w:t>
              </w:r>
            </w:ins>
          </w:p>
        </w:tc>
        <w:tc>
          <w:tcPr>
            <w:tcW w:w="400" w:type="dxa"/>
            <w:noWrap/>
            <w:vAlign w:val="bottom"/>
            <w:hideMark/>
          </w:tcPr>
          <w:p w14:paraId="77012CBD" w14:textId="77777777" w:rsidR="00126117" w:rsidRPr="00B275AC" w:rsidRDefault="00126117" w:rsidP="00DB5CB6">
            <w:pPr>
              <w:pStyle w:val="tabletext11"/>
              <w:jc w:val="center"/>
              <w:rPr>
                <w:ins w:id="11706" w:author="Author"/>
              </w:rPr>
            </w:pPr>
            <w:ins w:id="11707" w:author="Author">
              <w:r w:rsidRPr="00B275AC">
                <w:t>0.38</w:t>
              </w:r>
            </w:ins>
          </w:p>
        </w:tc>
        <w:tc>
          <w:tcPr>
            <w:tcW w:w="400" w:type="dxa"/>
            <w:noWrap/>
            <w:vAlign w:val="bottom"/>
            <w:hideMark/>
          </w:tcPr>
          <w:p w14:paraId="031E52FD" w14:textId="77777777" w:rsidR="00126117" w:rsidRPr="00B275AC" w:rsidRDefault="00126117" w:rsidP="00DB5CB6">
            <w:pPr>
              <w:pStyle w:val="tabletext11"/>
              <w:jc w:val="center"/>
              <w:rPr>
                <w:ins w:id="11708" w:author="Author"/>
              </w:rPr>
            </w:pPr>
            <w:ins w:id="11709" w:author="Author">
              <w:r w:rsidRPr="00B275AC">
                <w:t>0.36</w:t>
              </w:r>
            </w:ins>
          </w:p>
        </w:tc>
        <w:tc>
          <w:tcPr>
            <w:tcW w:w="400" w:type="dxa"/>
            <w:noWrap/>
            <w:vAlign w:val="bottom"/>
            <w:hideMark/>
          </w:tcPr>
          <w:p w14:paraId="3D625EFF" w14:textId="77777777" w:rsidR="00126117" w:rsidRPr="00B275AC" w:rsidRDefault="00126117" w:rsidP="00DB5CB6">
            <w:pPr>
              <w:pStyle w:val="tabletext11"/>
              <w:jc w:val="center"/>
              <w:rPr>
                <w:ins w:id="11710" w:author="Author"/>
              </w:rPr>
            </w:pPr>
            <w:ins w:id="11711" w:author="Author">
              <w:r w:rsidRPr="00B275AC">
                <w:t>0.35</w:t>
              </w:r>
            </w:ins>
          </w:p>
        </w:tc>
        <w:tc>
          <w:tcPr>
            <w:tcW w:w="400" w:type="dxa"/>
            <w:noWrap/>
            <w:vAlign w:val="bottom"/>
            <w:hideMark/>
          </w:tcPr>
          <w:p w14:paraId="01E32121" w14:textId="77777777" w:rsidR="00126117" w:rsidRPr="00B275AC" w:rsidRDefault="00126117" w:rsidP="00DB5CB6">
            <w:pPr>
              <w:pStyle w:val="tabletext11"/>
              <w:jc w:val="center"/>
              <w:rPr>
                <w:ins w:id="11712" w:author="Author"/>
              </w:rPr>
            </w:pPr>
            <w:ins w:id="11713" w:author="Author">
              <w:r w:rsidRPr="00B275AC">
                <w:t>0.33</w:t>
              </w:r>
            </w:ins>
          </w:p>
        </w:tc>
        <w:tc>
          <w:tcPr>
            <w:tcW w:w="400" w:type="dxa"/>
            <w:noWrap/>
            <w:vAlign w:val="bottom"/>
            <w:hideMark/>
          </w:tcPr>
          <w:p w14:paraId="017A93DB" w14:textId="77777777" w:rsidR="00126117" w:rsidRPr="00B275AC" w:rsidRDefault="00126117" w:rsidP="00DB5CB6">
            <w:pPr>
              <w:pStyle w:val="tabletext11"/>
              <w:jc w:val="center"/>
              <w:rPr>
                <w:ins w:id="11714" w:author="Author"/>
              </w:rPr>
            </w:pPr>
            <w:ins w:id="11715" w:author="Author">
              <w:r w:rsidRPr="00B275AC">
                <w:t>0.32</w:t>
              </w:r>
            </w:ins>
          </w:p>
        </w:tc>
        <w:tc>
          <w:tcPr>
            <w:tcW w:w="400" w:type="dxa"/>
            <w:noWrap/>
            <w:vAlign w:val="bottom"/>
            <w:hideMark/>
          </w:tcPr>
          <w:p w14:paraId="5686FA1F" w14:textId="77777777" w:rsidR="00126117" w:rsidRPr="00B275AC" w:rsidRDefault="00126117" w:rsidP="00DB5CB6">
            <w:pPr>
              <w:pStyle w:val="tabletext11"/>
              <w:jc w:val="center"/>
              <w:rPr>
                <w:ins w:id="11716" w:author="Author"/>
              </w:rPr>
            </w:pPr>
            <w:ins w:id="11717" w:author="Author">
              <w:r w:rsidRPr="00B275AC">
                <w:t>0.32</w:t>
              </w:r>
            </w:ins>
          </w:p>
        </w:tc>
        <w:tc>
          <w:tcPr>
            <w:tcW w:w="400" w:type="dxa"/>
            <w:noWrap/>
            <w:vAlign w:val="bottom"/>
            <w:hideMark/>
          </w:tcPr>
          <w:p w14:paraId="133665A1" w14:textId="77777777" w:rsidR="00126117" w:rsidRPr="00B275AC" w:rsidRDefault="00126117" w:rsidP="00DB5CB6">
            <w:pPr>
              <w:pStyle w:val="tabletext11"/>
              <w:jc w:val="center"/>
              <w:rPr>
                <w:ins w:id="11718" w:author="Author"/>
              </w:rPr>
            </w:pPr>
            <w:ins w:id="11719" w:author="Author">
              <w:r w:rsidRPr="00B275AC">
                <w:t>0.32</w:t>
              </w:r>
            </w:ins>
          </w:p>
        </w:tc>
        <w:tc>
          <w:tcPr>
            <w:tcW w:w="400" w:type="dxa"/>
            <w:noWrap/>
            <w:vAlign w:val="bottom"/>
            <w:hideMark/>
          </w:tcPr>
          <w:p w14:paraId="28E58737" w14:textId="77777777" w:rsidR="00126117" w:rsidRPr="00B275AC" w:rsidRDefault="00126117" w:rsidP="00DB5CB6">
            <w:pPr>
              <w:pStyle w:val="tabletext11"/>
              <w:jc w:val="center"/>
              <w:rPr>
                <w:ins w:id="11720" w:author="Author"/>
              </w:rPr>
            </w:pPr>
            <w:ins w:id="11721" w:author="Author">
              <w:r w:rsidRPr="00B275AC">
                <w:t>0.32</w:t>
              </w:r>
            </w:ins>
          </w:p>
        </w:tc>
        <w:tc>
          <w:tcPr>
            <w:tcW w:w="400" w:type="dxa"/>
            <w:noWrap/>
            <w:vAlign w:val="bottom"/>
            <w:hideMark/>
          </w:tcPr>
          <w:p w14:paraId="08810587" w14:textId="77777777" w:rsidR="00126117" w:rsidRPr="00B275AC" w:rsidRDefault="00126117" w:rsidP="00DB5CB6">
            <w:pPr>
              <w:pStyle w:val="tabletext11"/>
              <w:jc w:val="center"/>
              <w:rPr>
                <w:ins w:id="11722" w:author="Author"/>
              </w:rPr>
            </w:pPr>
            <w:ins w:id="11723" w:author="Author">
              <w:r w:rsidRPr="00B275AC">
                <w:t>0.32</w:t>
              </w:r>
            </w:ins>
          </w:p>
        </w:tc>
        <w:tc>
          <w:tcPr>
            <w:tcW w:w="400" w:type="dxa"/>
            <w:noWrap/>
            <w:vAlign w:val="bottom"/>
            <w:hideMark/>
          </w:tcPr>
          <w:p w14:paraId="58BDB687" w14:textId="77777777" w:rsidR="00126117" w:rsidRPr="00B275AC" w:rsidRDefault="00126117" w:rsidP="00DB5CB6">
            <w:pPr>
              <w:pStyle w:val="tabletext11"/>
              <w:jc w:val="center"/>
              <w:rPr>
                <w:ins w:id="11724" w:author="Author"/>
              </w:rPr>
            </w:pPr>
            <w:ins w:id="11725" w:author="Author">
              <w:r w:rsidRPr="00B275AC">
                <w:t>0.32</w:t>
              </w:r>
            </w:ins>
          </w:p>
        </w:tc>
        <w:tc>
          <w:tcPr>
            <w:tcW w:w="400" w:type="dxa"/>
            <w:noWrap/>
            <w:vAlign w:val="bottom"/>
            <w:hideMark/>
          </w:tcPr>
          <w:p w14:paraId="01103283" w14:textId="77777777" w:rsidR="00126117" w:rsidRPr="00B275AC" w:rsidRDefault="00126117" w:rsidP="00DB5CB6">
            <w:pPr>
              <w:pStyle w:val="tabletext11"/>
              <w:jc w:val="center"/>
              <w:rPr>
                <w:ins w:id="11726" w:author="Author"/>
              </w:rPr>
            </w:pPr>
            <w:ins w:id="11727" w:author="Author">
              <w:r w:rsidRPr="00B275AC">
                <w:t>0.32</w:t>
              </w:r>
            </w:ins>
          </w:p>
        </w:tc>
        <w:tc>
          <w:tcPr>
            <w:tcW w:w="400" w:type="dxa"/>
            <w:noWrap/>
            <w:vAlign w:val="bottom"/>
            <w:hideMark/>
          </w:tcPr>
          <w:p w14:paraId="656E7A6B" w14:textId="77777777" w:rsidR="00126117" w:rsidRPr="00B275AC" w:rsidRDefault="00126117" w:rsidP="00DB5CB6">
            <w:pPr>
              <w:pStyle w:val="tabletext11"/>
              <w:jc w:val="center"/>
              <w:rPr>
                <w:ins w:id="11728" w:author="Author"/>
              </w:rPr>
            </w:pPr>
            <w:ins w:id="11729" w:author="Author">
              <w:r w:rsidRPr="00B275AC">
                <w:t>0.32</w:t>
              </w:r>
            </w:ins>
          </w:p>
        </w:tc>
        <w:tc>
          <w:tcPr>
            <w:tcW w:w="400" w:type="dxa"/>
            <w:noWrap/>
            <w:vAlign w:val="bottom"/>
            <w:hideMark/>
          </w:tcPr>
          <w:p w14:paraId="5A5B48DE" w14:textId="77777777" w:rsidR="00126117" w:rsidRPr="00B275AC" w:rsidRDefault="00126117" w:rsidP="00DB5CB6">
            <w:pPr>
              <w:pStyle w:val="tabletext11"/>
              <w:jc w:val="center"/>
              <w:rPr>
                <w:ins w:id="11730" w:author="Author"/>
              </w:rPr>
            </w:pPr>
            <w:ins w:id="11731" w:author="Author">
              <w:r w:rsidRPr="00B275AC">
                <w:t>0.32</w:t>
              </w:r>
            </w:ins>
          </w:p>
        </w:tc>
        <w:tc>
          <w:tcPr>
            <w:tcW w:w="400" w:type="dxa"/>
            <w:noWrap/>
            <w:vAlign w:val="bottom"/>
            <w:hideMark/>
          </w:tcPr>
          <w:p w14:paraId="7B074476" w14:textId="77777777" w:rsidR="00126117" w:rsidRPr="00B275AC" w:rsidRDefault="00126117" w:rsidP="00DB5CB6">
            <w:pPr>
              <w:pStyle w:val="tabletext11"/>
              <w:jc w:val="center"/>
              <w:rPr>
                <w:ins w:id="11732" w:author="Author"/>
              </w:rPr>
            </w:pPr>
            <w:ins w:id="11733" w:author="Author">
              <w:r w:rsidRPr="00B275AC">
                <w:t>0.32</w:t>
              </w:r>
            </w:ins>
          </w:p>
        </w:tc>
        <w:tc>
          <w:tcPr>
            <w:tcW w:w="400" w:type="dxa"/>
            <w:noWrap/>
            <w:vAlign w:val="bottom"/>
            <w:hideMark/>
          </w:tcPr>
          <w:p w14:paraId="60DA5E92" w14:textId="77777777" w:rsidR="00126117" w:rsidRPr="00B275AC" w:rsidRDefault="00126117" w:rsidP="00DB5CB6">
            <w:pPr>
              <w:pStyle w:val="tabletext11"/>
              <w:jc w:val="center"/>
              <w:rPr>
                <w:ins w:id="11734" w:author="Author"/>
              </w:rPr>
            </w:pPr>
            <w:ins w:id="11735" w:author="Author">
              <w:r w:rsidRPr="00B275AC">
                <w:t>0.32</w:t>
              </w:r>
            </w:ins>
          </w:p>
        </w:tc>
        <w:tc>
          <w:tcPr>
            <w:tcW w:w="400" w:type="dxa"/>
            <w:noWrap/>
            <w:vAlign w:val="bottom"/>
            <w:hideMark/>
          </w:tcPr>
          <w:p w14:paraId="346B030C" w14:textId="77777777" w:rsidR="00126117" w:rsidRPr="00B275AC" w:rsidRDefault="00126117" w:rsidP="00DB5CB6">
            <w:pPr>
              <w:pStyle w:val="tabletext11"/>
              <w:jc w:val="center"/>
              <w:rPr>
                <w:ins w:id="11736" w:author="Author"/>
              </w:rPr>
            </w:pPr>
            <w:ins w:id="11737" w:author="Author">
              <w:r w:rsidRPr="00B275AC">
                <w:t>0.32</w:t>
              </w:r>
            </w:ins>
          </w:p>
        </w:tc>
        <w:tc>
          <w:tcPr>
            <w:tcW w:w="400" w:type="dxa"/>
            <w:noWrap/>
            <w:vAlign w:val="bottom"/>
            <w:hideMark/>
          </w:tcPr>
          <w:p w14:paraId="0860AE71" w14:textId="77777777" w:rsidR="00126117" w:rsidRPr="00B275AC" w:rsidRDefault="00126117" w:rsidP="00DB5CB6">
            <w:pPr>
              <w:pStyle w:val="tabletext11"/>
              <w:jc w:val="center"/>
              <w:rPr>
                <w:ins w:id="11738" w:author="Author"/>
              </w:rPr>
            </w:pPr>
            <w:ins w:id="11739" w:author="Author">
              <w:r w:rsidRPr="00B275AC">
                <w:t>0.32</w:t>
              </w:r>
            </w:ins>
          </w:p>
        </w:tc>
        <w:tc>
          <w:tcPr>
            <w:tcW w:w="400" w:type="dxa"/>
            <w:noWrap/>
            <w:vAlign w:val="bottom"/>
            <w:hideMark/>
          </w:tcPr>
          <w:p w14:paraId="0010D8AE" w14:textId="77777777" w:rsidR="00126117" w:rsidRPr="00B275AC" w:rsidRDefault="00126117" w:rsidP="00DB5CB6">
            <w:pPr>
              <w:pStyle w:val="tabletext11"/>
              <w:jc w:val="center"/>
              <w:rPr>
                <w:ins w:id="11740" w:author="Author"/>
              </w:rPr>
            </w:pPr>
            <w:ins w:id="11741" w:author="Author">
              <w:r w:rsidRPr="00B275AC">
                <w:t>0.32</w:t>
              </w:r>
            </w:ins>
          </w:p>
        </w:tc>
        <w:tc>
          <w:tcPr>
            <w:tcW w:w="440" w:type="dxa"/>
            <w:noWrap/>
            <w:vAlign w:val="bottom"/>
            <w:hideMark/>
          </w:tcPr>
          <w:p w14:paraId="21554475" w14:textId="77777777" w:rsidR="00126117" w:rsidRPr="00B275AC" w:rsidRDefault="00126117" w:rsidP="00DB5CB6">
            <w:pPr>
              <w:pStyle w:val="tabletext11"/>
              <w:jc w:val="center"/>
              <w:rPr>
                <w:ins w:id="11742" w:author="Author"/>
              </w:rPr>
            </w:pPr>
            <w:ins w:id="11743" w:author="Author">
              <w:r w:rsidRPr="00B275AC">
                <w:t>0.32</w:t>
              </w:r>
            </w:ins>
          </w:p>
        </w:tc>
        <w:tc>
          <w:tcPr>
            <w:tcW w:w="400" w:type="dxa"/>
            <w:noWrap/>
            <w:vAlign w:val="bottom"/>
            <w:hideMark/>
          </w:tcPr>
          <w:p w14:paraId="5F300DA7" w14:textId="77777777" w:rsidR="00126117" w:rsidRPr="00B275AC" w:rsidRDefault="00126117" w:rsidP="00DB5CB6">
            <w:pPr>
              <w:pStyle w:val="tabletext11"/>
              <w:jc w:val="center"/>
              <w:rPr>
                <w:ins w:id="11744" w:author="Author"/>
              </w:rPr>
            </w:pPr>
            <w:ins w:id="11745" w:author="Author">
              <w:r w:rsidRPr="00B275AC">
                <w:t>0.32</w:t>
              </w:r>
            </w:ins>
          </w:p>
        </w:tc>
        <w:tc>
          <w:tcPr>
            <w:tcW w:w="400" w:type="dxa"/>
            <w:noWrap/>
            <w:vAlign w:val="bottom"/>
            <w:hideMark/>
          </w:tcPr>
          <w:p w14:paraId="51889C47" w14:textId="77777777" w:rsidR="00126117" w:rsidRPr="00B275AC" w:rsidRDefault="00126117" w:rsidP="00DB5CB6">
            <w:pPr>
              <w:pStyle w:val="tabletext11"/>
              <w:jc w:val="center"/>
              <w:rPr>
                <w:ins w:id="11746" w:author="Author"/>
              </w:rPr>
            </w:pPr>
            <w:ins w:id="11747" w:author="Author">
              <w:r w:rsidRPr="00B275AC">
                <w:t>0.32</w:t>
              </w:r>
            </w:ins>
          </w:p>
        </w:tc>
        <w:tc>
          <w:tcPr>
            <w:tcW w:w="400" w:type="dxa"/>
            <w:noWrap/>
            <w:vAlign w:val="bottom"/>
            <w:hideMark/>
          </w:tcPr>
          <w:p w14:paraId="00E03D1E" w14:textId="77777777" w:rsidR="00126117" w:rsidRPr="00B275AC" w:rsidRDefault="00126117" w:rsidP="00DB5CB6">
            <w:pPr>
              <w:pStyle w:val="tabletext11"/>
              <w:jc w:val="center"/>
              <w:rPr>
                <w:ins w:id="11748" w:author="Author"/>
              </w:rPr>
            </w:pPr>
            <w:ins w:id="11749" w:author="Author">
              <w:r w:rsidRPr="00B275AC">
                <w:t>0.32</w:t>
              </w:r>
            </w:ins>
          </w:p>
        </w:tc>
        <w:tc>
          <w:tcPr>
            <w:tcW w:w="400" w:type="dxa"/>
            <w:noWrap/>
            <w:vAlign w:val="bottom"/>
            <w:hideMark/>
          </w:tcPr>
          <w:p w14:paraId="35955BE6" w14:textId="77777777" w:rsidR="00126117" w:rsidRPr="00B275AC" w:rsidRDefault="00126117" w:rsidP="00DB5CB6">
            <w:pPr>
              <w:pStyle w:val="tabletext11"/>
              <w:jc w:val="center"/>
              <w:rPr>
                <w:ins w:id="11750" w:author="Author"/>
              </w:rPr>
            </w:pPr>
            <w:ins w:id="11751" w:author="Author">
              <w:r w:rsidRPr="00B275AC">
                <w:t>0.32</w:t>
              </w:r>
            </w:ins>
          </w:p>
        </w:tc>
        <w:tc>
          <w:tcPr>
            <w:tcW w:w="460" w:type="dxa"/>
            <w:noWrap/>
            <w:vAlign w:val="bottom"/>
            <w:hideMark/>
          </w:tcPr>
          <w:p w14:paraId="3DF362A5" w14:textId="77777777" w:rsidR="00126117" w:rsidRPr="00B275AC" w:rsidRDefault="00126117" w:rsidP="00DB5CB6">
            <w:pPr>
              <w:pStyle w:val="tabletext11"/>
              <w:jc w:val="center"/>
              <w:rPr>
                <w:ins w:id="11752" w:author="Author"/>
              </w:rPr>
            </w:pPr>
            <w:ins w:id="11753" w:author="Author">
              <w:r w:rsidRPr="00B275AC">
                <w:t>0.32</w:t>
              </w:r>
            </w:ins>
          </w:p>
        </w:tc>
      </w:tr>
      <w:tr w:rsidR="00126117" w:rsidRPr="00B275AC" w14:paraId="7A5354D0" w14:textId="77777777" w:rsidTr="00DB5CB6">
        <w:trPr>
          <w:trHeight w:val="190"/>
          <w:ins w:id="11754" w:author="Author"/>
        </w:trPr>
        <w:tc>
          <w:tcPr>
            <w:tcW w:w="200" w:type="dxa"/>
            <w:tcBorders>
              <w:right w:val="nil"/>
            </w:tcBorders>
            <w:vAlign w:val="bottom"/>
          </w:tcPr>
          <w:p w14:paraId="7A69021B" w14:textId="77777777" w:rsidR="00126117" w:rsidRPr="00B275AC" w:rsidRDefault="00126117" w:rsidP="00DB5CB6">
            <w:pPr>
              <w:pStyle w:val="tabletext11"/>
              <w:jc w:val="right"/>
              <w:rPr>
                <w:ins w:id="11755" w:author="Author"/>
              </w:rPr>
            </w:pPr>
          </w:p>
        </w:tc>
        <w:tc>
          <w:tcPr>
            <w:tcW w:w="1580" w:type="dxa"/>
            <w:tcBorders>
              <w:left w:val="nil"/>
            </w:tcBorders>
            <w:vAlign w:val="bottom"/>
            <w:hideMark/>
          </w:tcPr>
          <w:p w14:paraId="2982B4EE" w14:textId="77777777" w:rsidR="00126117" w:rsidRPr="00B275AC" w:rsidRDefault="00126117" w:rsidP="00DB5CB6">
            <w:pPr>
              <w:pStyle w:val="tabletext11"/>
              <w:tabs>
                <w:tab w:val="decimal" w:pos="640"/>
              </w:tabs>
              <w:rPr>
                <w:ins w:id="11756" w:author="Author"/>
              </w:rPr>
            </w:pPr>
            <w:ins w:id="11757" w:author="Author">
              <w:r w:rsidRPr="00B275AC">
                <w:t>16,000 to 17,999</w:t>
              </w:r>
            </w:ins>
          </w:p>
        </w:tc>
        <w:tc>
          <w:tcPr>
            <w:tcW w:w="680" w:type="dxa"/>
            <w:noWrap/>
            <w:vAlign w:val="bottom"/>
            <w:hideMark/>
          </w:tcPr>
          <w:p w14:paraId="1663D053" w14:textId="77777777" w:rsidR="00126117" w:rsidRPr="00B275AC" w:rsidRDefault="00126117" w:rsidP="00DB5CB6">
            <w:pPr>
              <w:pStyle w:val="tabletext11"/>
              <w:jc w:val="center"/>
              <w:rPr>
                <w:ins w:id="11758" w:author="Author"/>
              </w:rPr>
            </w:pPr>
            <w:ins w:id="11759" w:author="Author">
              <w:r w:rsidRPr="00B275AC">
                <w:t>0.60</w:t>
              </w:r>
            </w:ins>
          </w:p>
        </w:tc>
        <w:tc>
          <w:tcPr>
            <w:tcW w:w="900" w:type="dxa"/>
            <w:noWrap/>
            <w:vAlign w:val="bottom"/>
            <w:hideMark/>
          </w:tcPr>
          <w:p w14:paraId="0E3BCD08" w14:textId="77777777" w:rsidR="00126117" w:rsidRPr="00B275AC" w:rsidRDefault="00126117" w:rsidP="00DB5CB6">
            <w:pPr>
              <w:pStyle w:val="tabletext11"/>
              <w:jc w:val="center"/>
              <w:rPr>
                <w:ins w:id="11760" w:author="Author"/>
              </w:rPr>
            </w:pPr>
            <w:ins w:id="11761" w:author="Author">
              <w:r w:rsidRPr="00B275AC">
                <w:t>0.45</w:t>
              </w:r>
            </w:ins>
          </w:p>
        </w:tc>
        <w:tc>
          <w:tcPr>
            <w:tcW w:w="400" w:type="dxa"/>
            <w:noWrap/>
            <w:vAlign w:val="bottom"/>
            <w:hideMark/>
          </w:tcPr>
          <w:p w14:paraId="27356D52" w14:textId="77777777" w:rsidR="00126117" w:rsidRPr="00B275AC" w:rsidRDefault="00126117" w:rsidP="00DB5CB6">
            <w:pPr>
              <w:pStyle w:val="tabletext11"/>
              <w:jc w:val="center"/>
              <w:rPr>
                <w:ins w:id="11762" w:author="Author"/>
              </w:rPr>
            </w:pPr>
            <w:ins w:id="11763" w:author="Author">
              <w:r w:rsidRPr="00B275AC">
                <w:t>0.45</w:t>
              </w:r>
            </w:ins>
          </w:p>
        </w:tc>
        <w:tc>
          <w:tcPr>
            <w:tcW w:w="400" w:type="dxa"/>
            <w:noWrap/>
            <w:vAlign w:val="bottom"/>
            <w:hideMark/>
          </w:tcPr>
          <w:p w14:paraId="47AFAC38" w14:textId="77777777" w:rsidR="00126117" w:rsidRPr="00B275AC" w:rsidRDefault="00126117" w:rsidP="00DB5CB6">
            <w:pPr>
              <w:pStyle w:val="tabletext11"/>
              <w:jc w:val="center"/>
              <w:rPr>
                <w:ins w:id="11764" w:author="Author"/>
              </w:rPr>
            </w:pPr>
            <w:ins w:id="11765" w:author="Author">
              <w:r w:rsidRPr="00B275AC">
                <w:t>0.45</w:t>
              </w:r>
            </w:ins>
          </w:p>
        </w:tc>
        <w:tc>
          <w:tcPr>
            <w:tcW w:w="400" w:type="dxa"/>
            <w:noWrap/>
            <w:vAlign w:val="bottom"/>
            <w:hideMark/>
          </w:tcPr>
          <w:p w14:paraId="396EBA7C" w14:textId="77777777" w:rsidR="00126117" w:rsidRPr="00B275AC" w:rsidRDefault="00126117" w:rsidP="00DB5CB6">
            <w:pPr>
              <w:pStyle w:val="tabletext11"/>
              <w:jc w:val="center"/>
              <w:rPr>
                <w:ins w:id="11766" w:author="Author"/>
              </w:rPr>
            </w:pPr>
            <w:ins w:id="11767" w:author="Author">
              <w:r w:rsidRPr="00B275AC">
                <w:t>0.43</w:t>
              </w:r>
            </w:ins>
          </w:p>
        </w:tc>
        <w:tc>
          <w:tcPr>
            <w:tcW w:w="400" w:type="dxa"/>
            <w:noWrap/>
            <w:vAlign w:val="bottom"/>
            <w:hideMark/>
          </w:tcPr>
          <w:p w14:paraId="67F4EE3A" w14:textId="77777777" w:rsidR="00126117" w:rsidRPr="00B275AC" w:rsidRDefault="00126117" w:rsidP="00DB5CB6">
            <w:pPr>
              <w:pStyle w:val="tabletext11"/>
              <w:jc w:val="center"/>
              <w:rPr>
                <w:ins w:id="11768" w:author="Author"/>
              </w:rPr>
            </w:pPr>
            <w:ins w:id="11769" w:author="Author">
              <w:r w:rsidRPr="00B275AC">
                <w:t>0.42</w:t>
              </w:r>
            </w:ins>
          </w:p>
        </w:tc>
        <w:tc>
          <w:tcPr>
            <w:tcW w:w="400" w:type="dxa"/>
            <w:noWrap/>
            <w:vAlign w:val="bottom"/>
            <w:hideMark/>
          </w:tcPr>
          <w:p w14:paraId="3A641657" w14:textId="77777777" w:rsidR="00126117" w:rsidRPr="00B275AC" w:rsidRDefault="00126117" w:rsidP="00DB5CB6">
            <w:pPr>
              <w:pStyle w:val="tabletext11"/>
              <w:jc w:val="center"/>
              <w:rPr>
                <w:ins w:id="11770" w:author="Author"/>
              </w:rPr>
            </w:pPr>
            <w:ins w:id="11771" w:author="Author">
              <w:r w:rsidRPr="00B275AC">
                <w:t>0.40</w:t>
              </w:r>
            </w:ins>
          </w:p>
        </w:tc>
        <w:tc>
          <w:tcPr>
            <w:tcW w:w="400" w:type="dxa"/>
            <w:noWrap/>
            <w:vAlign w:val="bottom"/>
            <w:hideMark/>
          </w:tcPr>
          <w:p w14:paraId="2CB9D755" w14:textId="77777777" w:rsidR="00126117" w:rsidRPr="00B275AC" w:rsidRDefault="00126117" w:rsidP="00DB5CB6">
            <w:pPr>
              <w:pStyle w:val="tabletext11"/>
              <w:jc w:val="center"/>
              <w:rPr>
                <w:ins w:id="11772" w:author="Author"/>
              </w:rPr>
            </w:pPr>
            <w:ins w:id="11773" w:author="Author">
              <w:r w:rsidRPr="00B275AC">
                <w:t>0.38</w:t>
              </w:r>
            </w:ins>
          </w:p>
        </w:tc>
        <w:tc>
          <w:tcPr>
            <w:tcW w:w="400" w:type="dxa"/>
            <w:noWrap/>
            <w:vAlign w:val="bottom"/>
            <w:hideMark/>
          </w:tcPr>
          <w:p w14:paraId="7086958B" w14:textId="77777777" w:rsidR="00126117" w:rsidRPr="00B275AC" w:rsidRDefault="00126117" w:rsidP="00DB5CB6">
            <w:pPr>
              <w:pStyle w:val="tabletext11"/>
              <w:jc w:val="center"/>
              <w:rPr>
                <w:ins w:id="11774" w:author="Author"/>
              </w:rPr>
            </w:pPr>
            <w:ins w:id="11775" w:author="Author">
              <w:r w:rsidRPr="00B275AC">
                <w:t>0.36</w:t>
              </w:r>
            </w:ins>
          </w:p>
        </w:tc>
        <w:tc>
          <w:tcPr>
            <w:tcW w:w="400" w:type="dxa"/>
            <w:noWrap/>
            <w:vAlign w:val="bottom"/>
            <w:hideMark/>
          </w:tcPr>
          <w:p w14:paraId="7623E224" w14:textId="77777777" w:rsidR="00126117" w:rsidRPr="00B275AC" w:rsidRDefault="00126117" w:rsidP="00DB5CB6">
            <w:pPr>
              <w:pStyle w:val="tabletext11"/>
              <w:jc w:val="center"/>
              <w:rPr>
                <w:ins w:id="11776" w:author="Author"/>
              </w:rPr>
            </w:pPr>
            <w:ins w:id="11777" w:author="Author">
              <w:r w:rsidRPr="00B275AC">
                <w:t>0.36</w:t>
              </w:r>
            </w:ins>
          </w:p>
        </w:tc>
        <w:tc>
          <w:tcPr>
            <w:tcW w:w="400" w:type="dxa"/>
            <w:noWrap/>
            <w:vAlign w:val="bottom"/>
            <w:hideMark/>
          </w:tcPr>
          <w:p w14:paraId="59A7679A" w14:textId="77777777" w:rsidR="00126117" w:rsidRPr="00B275AC" w:rsidRDefault="00126117" w:rsidP="00DB5CB6">
            <w:pPr>
              <w:pStyle w:val="tabletext11"/>
              <w:jc w:val="center"/>
              <w:rPr>
                <w:ins w:id="11778" w:author="Author"/>
              </w:rPr>
            </w:pPr>
            <w:ins w:id="11779" w:author="Author">
              <w:r w:rsidRPr="00B275AC">
                <w:t>0.36</w:t>
              </w:r>
            </w:ins>
          </w:p>
        </w:tc>
        <w:tc>
          <w:tcPr>
            <w:tcW w:w="400" w:type="dxa"/>
            <w:noWrap/>
            <w:vAlign w:val="bottom"/>
            <w:hideMark/>
          </w:tcPr>
          <w:p w14:paraId="063E67C6" w14:textId="77777777" w:rsidR="00126117" w:rsidRPr="00B275AC" w:rsidRDefault="00126117" w:rsidP="00DB5CB6">
            <w:pPr>
              <w:pStyle w:val="tabletext11"/>
              <w:jc w:val="center"/>
              <w:rPr>
                <w:ins w:id="11780" w:author="Author"/>
              </w:rPr>
            </w:pPr>
            <w:ins w:id="11781" w:author="Author">
              <w:r w:rsidRPr="00B275AC">
                <w:t>0.36</w:t>
              </w:r>
            </w:ins>
          </w:p>
        </w:tc>
        <w:tc>
          <w:tcPr>
            <w:tcW w:w="400" w:type="dxa"/>
            <w:noWrap/>
            <w:vAlign w:val="bottom"/>
            <w:hideMark/>
          </w:tcPr>
          <w:p w14:paraId="231FCED4" w14:textId="77777777" w:rsidR="00126117" w:rsidRPr="00B275AC" w:rsidRDefault="00126117" w:rsidP="00DB5CB6">
            <w:pPr>
              <w:pStyle w:val="tabletext11"/>
              <w:jc w:val="center"/>
              <w:rPr>
                <w:ins w:id="11782" w:author="Author"/>
              </w:rPr>
            </w:pPr>
            <w:ins w:id="11783" w:author="Author">
              <w:r w:rsidRPr="00B275AC">
                <w:t>0.36</w:t>
              </w:r>
            </w:ins>
          </w:p>
        </w:tc>
        <w:tc>
          <w:tcPr>
            <w:tcW w:w="400" w:type="dxa"/>
            <w:noWrap/>
            <w:vAlign w:val="bottom"/>
            <w:hideMark/>
          </w:tcPr>
          <w:p w14:paraId="164E61D3" w14:textId="77777777" w:rsidR="00126117" w:rsidRPr="00B275AC" w:rsidRDefault="00126117" w:rsidP="00DB5CB6">
            <w:pPr>
              <w:pStyle w:val="tabletext11"/>
              <w:jc w:val="center"/>
              <w:rPr>
                <w:ins w:id="11784" w:author="Author"/>
              </w:rPr>
            </w:pPr>
            <w:ins w:id="11785" w:author="Author">
              <w:r w:rsidRPr="00B275AC">
                <w:t>0.36</w:t>
              </w:r>
            </w:ins>
          </w:p>
        </w:tc>
        <w:tc>
          <w:tcPr>
            <w:tcW w:w="400" w:type="dxa"/>
            <w:noWrap/>
            <w:vAlign w:val="bottom"/>
            <w:hideMark/>
          </w:tcPr>
          <w:p w14:paraId="580BA814" w14:textId="77777777" w:rsidR="00126117" w:rsidRPr="00B275AC" w:rsidRDefault="00126117" w:rsidP="00DB5CB6">
            <w:pPr>
              <w:pStyle w:val="tabletext11"/>
              <w:jc w:val="center"/>
              <w:rPr>
                <w:ins w:id="11786" w:author="Author"/>
              </w:rPr>
            </w:pPr>
            <w:ins w:id="11787" w:author="Author">
              <w:r w:rsidRPr="00B275AC">
                <w:t>0.36</w:t>
              </w:r>
            </w:ins>
          </w:p>
        </w:tc>
        <w:tc>
          <w:tcPr>
            <w:tcW w:w="400" w:type="dxa"/>
            <w:noWrap/>
            <w:vAlign w:val="bottom"/>
            <w:hideMark/>
          </w:tcPr>
          <w:p w14:paraId="523BEB98" w14:textId="77777777" w:rsidR="00126117" w:rsidRPr="00B275AC" w:rsidRDefault="00126117" w:rsidP="00DB5CB6">
            <w:pPr>
              <w:pStyle w:val="tabletext11"/>
              <w:jc w:val="center"/>
              <w:rPr>
                <w:ins w:id="11788" w:author="Author"/>
              </w:rPr>
            </w:pPr>
            <w:ins w:id="11789" w:author="Author">
              <w:r w:rsidRPr="00B275AC">
                <w:t>0.36</w:t>
              </w:r>
            </w:ins>
          </w:p>
        </w:tc>
        <w:tc>
          <w:tcPr>
            <w:tcW w:w="400" w:type="dxa"/>
            <w:noWrap/>
            <w:vAlign w:val="bottom"/>
            <w:hideMark/>
          </w:tcPr>
          <w:p w14:paraId="5FCA0860" w14:textId="77777777" w:rsidR="00126117" w:rsidRPr="00B275AC" w:rsidRDefault="00126117" w:rsidP="00DB5CB6">
            <w:pPr>
              <w:pStyle w:val="tabletext11"/>
              <w:jc w:val="center"/>
              <w:rPr>
                <w:ins w:id="11790" w:author="Author"/>
              </w:rPr>
            </w:pPr>
            <w:ins w:id="11791" w:author="Author">
              <w:r w:rsidRPr="00B275AC">
                <w:t>0.36</w:t>
              </w:r>
            </w:ins>
          </w:p>
        </w:tc>
        <w:tc>
          <w:tcPr>
            <w:tcW w:w="400" w:type="dxa"/>
            <w:noWrap/>
            <w:vAlign w:val="bottom"/>
            <w:hideMark/>
          </w:tcPr>
          <w:p w14:paraId="64B022C4" w14:textId="77777777" w:rsidR="00126117" w:rsidRPr="00B275AC" w:rsidRDefault="00126117" w:rsidP="00DB5CB6">
            <w:pPr>
              <w:pStyle w:val="tabletext11"/>
              <w:jc w:val="center"/>
              <w:rPr>
                <w:ins w:id="11792" w:author="Author"/>
              </w:rPr>
            </w:pPr>
            <w:ins w:id="11793" w:author="Author">
              <w:r w:rsidRPr="00B275AC">
                <w:t>0.36</w:t>
              </w:r>
            </w:ins>
          </w:p>
        </w:tc>
        <w:tc>
          <w:tcPr>
            <w:tcW w:w="400" w:type="dxa"/>
            <w:noWrap/>
            <w:vAlign w:val="bottom"/>
            <w:hideMark/>
          </w:tcPr>
          <w:p w14:paraId="54329584" w14:textId="77777777" w:rsidR="00126117" w:rsidRPr="00B275AC" w:rsidRDefault="00126117" w:rsidP="00DB5CB6">
            <w:pPr>
              <w:pStyle w:val="tabletext11"/>
              <w:jc w:val="center"/>
              <w:rPr>
                <w:ins w:id="11794" w:author="Author"/>
              </w:rPr>
            </w:pPr>
            <w:ins w:id="11795" w:author="Author">
              <w:r w:rsidRPr="00B275AC">
                <w:t>0.36</w:t>
              </w:r>
            </w:ins>
          </w:p>
        </w:tc>
        <w:tc>
          <w:tcPr>
            <w:tcW w:w="400" w:type="dxa"/>
            <w:noWrap/>
            <w:vAlign w:val="bottom"/>
            <w:hideMark/>
          </w:tcPr>
          <w:p w14:paraId="339EBA67" w14:textId="77777777" w:rsidR="00126117" w:rsidRPr="00B275AC" w:rsidRDefault="00126117" w:rsidP="00DB5CB6">
            <w:pPr>
              <w:pStyle w:val="tabletext11"/>
              <w:jc w:val="center"/>
              <w:rPr>
                <w:ins w:id="11796" w:author="Author"/>
              </w:rPr>
            </w:pPr>
            <w:ins w:id="11797" w:author="Author">
              <w:r w:rsidRPr="00B275AC">
                <w:t>0.36</w:t>
              </w:r>
            </w:ins>
          </w:p>
        </w:tc>
        <w:tc>
          <w:tcPr>
            <w:tcW w:w="400" w:type="dxa"/>
            <w:noWrap/>
            <w:vAlign w:val="bottom"/>
            <w:hideMark/>
          </w:tcPr>
          <w:p w14:paraId="6B61C5E6" w14:textId="77777777" w:rsidR="00126117" w:rsidRPr="00B275AC" w:rsidRDefault="00126117" w:rsidP="00DB5CB6">
            <w:pPr>
              <w:pStyle w:val="tabletext11"/>
              <w:jc w:val="center"/>
              <w:rPr>
                <w:ins w:id="11798" w:author="Author"/>
              </w:rPr>
            </w:pPr>
            <w:ins w:id="11799" w:author="Author">
              <w:r w:rsidRPr="00B275AC">
                <w:t>0.36</w:t>
              </w:r>
            </w:ins>
          </w:p>
        </w:tc>
        <w:tc>
          <w:tcPr>
            <w:tcW w:w="400" w:type="dxa"/>
            <w:noWrap/>
            <w:vAlign w:val="bottom"/>
            <w:hideMark/>
          </w:tcPr>
          <w:p w14:paraId="20F20982" w14:textId="77777777" w:rsidR="00126117" w:rsidRPr="00B275AC" w:rsidRDefault="00126117" w:rsidP="00DB5CB6">
            <w:pPr>
              <w:pStyle w:val="tabletext11"/>
              <w:jc w:val="center"/>
              <w:rPr>
                <w:ins w:id="11800" w:author="Author"/>
              </w:rPr>
            </w:pPr>
            <w:ins w:id="11801" w:author="Author">
              <w:r w:rsidRPr="00B275AC">
                <w:t>0.36</w:t>
              </w:r>
            </w:ins>
          </w:p>
        </w:tc>
        <w:tc>
          <w:tcPr>
            <w:tcW w:w="440" w:type="dxa"/>
            <w:noWrap/>
            <w:vAlign w:val="bottom"/>
            <w:hideMark/>
          </w:tcPr>
          <w:p w14:paraId="00638AEF" w14:textId="77777777" w:rsidR="00126117" w:rsidRPr="00B275AC" w:rsidRDefault="00126117" w:rsidP="00DB5CB6">
            <w:pPr>
              <w:pStyle w:val="tabletext11"/>
              <w:jc w:val="center"/>
              <w:rPr>
                <w:ins w:id="11802" w:author="Author"/>
              </w:rPr>
            </w:pPr>
            <w:ins w:id="11803" w:author="Author">
              <w:r w:rsidRPr="00B275AC">
                <w:t>0.36</w:t>
              </w:r>
            </w:ins>
          </w:p>
        </w:tc>
        <w:tc>
          <w:tcPr>
            <w:tcW w:w="400" w:type="dxa"/>
            <w:noWrap/>
            <w:vAlign w:val="bottom"/>
            <w:hideMark/>
          </w:tcPr>
          <w:p w14:paraId="05D5A9FA" w14:textId="77777777" w:rsidR="00126117" w:rsidRPr="00B275AC" w:rsidRDefault="00126117" w:rsidP="00DB5CB6">
            <w:pPr>
              <w:pStyle w:val="tabletext11"/>
              <w:jc w:val="center"/>
              <w:rPr>
                <w:ins w:id="11804" w:author="Author"/>
              </w:rPr>
            </w:pPr>
            <w:ins w:id="11805" w:author="Author">
              <w:r w:rsidRPr="00B275AC">
                <w:t>0.36</w:t>
              </w:r>
            </w:ins>
          </w:p>
        </w:tc>
        <w:tc>
          <w:tcPr>
            <w:tcW w:w="400" w:type="dxa"/>
            <w:noWrap/>
            <w:vAlign w:val="bottom"/>
            <w:hideMark/>
          </w:tcPr>
          <w:p w14:paraId="70E6834E" w14:textId="77777777" w:rsidR="00126117" w:rsidRPr="00B275AC" w:rsidRDefault="00126117" w:rsidP="00DB5CB6">
            <w:pPr>
              <w:pStyle w:val="tabletext11"/>
              <w:jc w:val="center"/>
              <w:rPr>
                <w:ins w:id="11806" w:author="Author"/>
              </w:rPr>
            </w:pPr>
            <w:ins w:id="11807" w:author="Author">
              <w:r w:rsidRPr="00B275AC">
                <w:t>0.36</w:t>
              </w:r>
            </w:ins>
          </w:p>
        </w:tc>
        <w:tc>
          <w:tcPr>
            <w:tcW w:w="400" w:type="dxa"/>
            <w:noWrap/>
            <w:vAlign w:val="bottom"/>
            <w:hideMark/>
          </w:tcPr>
          <w:p w14:paraId="56484B58" w14:textId="77777777" w:rsidR="00126117" w:rsidRPr="00B275AC" w:rsidRDefault="00126117" w:rsidP="00DB5CB6">
            <w:pPr>
              <w:pStyle w:val="tabletext11"/>
              <w:jc w:val="center"/>
              <w:rPr>
                <w:ins w:id="11808" w:author="Author"/>
              </w:rPr>
            </w:pPr>
            <w:ins w:id="11809" w:author="Author">
              <w:r w:rsidRPr="00B275AC">
                <w:t>0.36</w:t>
              </w:r>
            </w:ins>
          </w:p>
        </w:tc>
        <w:tc>
          <w:tcPr>
            <w:tcW w:w="400" w:type="dxa"/>
            <w:noWrap/>
            <w:vAlign w:val="bottom"/>
            <w:hideMark/>
          </w:tcPr>
          <w:p w14:paraId="2E7F5A58" w14:textId="77777777" w:rsidR="00126117" w:rsidRPr="00B275AC" w:rsidRDefault="00126117" w:rsidP="00DB5CB6">
            <w:pPr>
              <w:pStyle w:val="tabletext11"/>
              <w:jc w:val="center"/>
              <w:rPr>
                <w:ins w:id="11810" w:author="Author"/>
              </w:rPr>
            </w:pPr>
            <w:ins w:id="11811" w:author="Author">
              <w:r w:rsidRPr="00B275AC">
                <w:t>0.36</w:t>
              </w:r>
            </w:ins>
          </w:p>
        </w:tc>
        <w:tc>
          <w:tcPr>
            <w:tcW w:w="460" w:type="dxa"/>
            <w:noWrap/>
            <w:vAlign w:val="bottom"/>
            <w:hideMark/>
          </w:tcPr>
          <w:p w14:paraId="66B9A09B" w14:textId="77777777" w:rsidR="00126117" w:rsidRPr="00B275AC" w:rsidRDefault="00126117" w:rsidP="00DB5CB6">
            <w:pPr>
              <w:pStyle w:val="tabletext11"/>
              <w:jc w:val="center"/>
              <w:rPr>
                <w:ins w:id="11812" w:author="Author"/>
              </w:rPr>
            </w:pPr>
            <w:ins w:id="11813" w:author="Author">
              <w:r w:rsidRPr="00B275AC">
                <w:t>0.36</w:t>
              </w:r>
            </w:ins>
          </w:p>
        </w:tc>
      </w:tr>
      <w:tr w:rsidR="00126117" w:rsidRPr="00B275AC" w14:paraId="5219B976" w14:textId="77777777" w:rsidTr="00DB5CB6">
        <w:trPr>
          <w:trHeight w:val="190"/>
          <w:ins w:id="11814" w:author="Author"/>
        </w:trPr>
        <w:tc>
          <w:tcPr>
            <w:tcW w:w="200" w:type="dxa"/>
            <w:tcBorders>
              <w:right w:val="nil"/>
            </w:tcBorders>
            <w:vAlign w:val="bottom"/>
          </w:tcPr>
          <w:p w14:paraId="69E9AF17" w14:textId="77777777" w:rsidR="00126117" w:rsidRPr="00B275AC" w:rsidRDefault="00126117" w:rsidP="00DB5CB6">
            <w:pPr>
              <w:pStyle w:val="tabletext11"/>
              <w:jc w:val="right"/>
              <w:rPr>
                <w:ins w:id="11815" w:author="Author"/>
              </w:rPr>
            </w:pPr>
          </w:p>
        </w:tc>
        <w:tc>
          <w:tcPr>
            <w:tcW w:w="1580" w:type="dxa"/>
            <w:tcBorders>
              <w:left w:val="nil"/>
            </w:tcBorders>
            <w:vAlign w:val="bottom"/>
            <w:hideMark/>
          </w:tcPr>
          <w:p w14:paraId="44EEE530" w14:textId="77777777" w:rsidR="00126117" w:rsidRPr="00B275AC" w:rsidRDefault="00126117" w:rsidP="00DB5CB6">
            <w:pPr>
              <w:pStyle w:val="tabletext11"/>
              <w:tabs>
                <w:tab w:val="decimal" w:pos="640"/>
              </w:tabs>
              <w:rPr>
                <w:ins w:id="11816" w:author="Author"/>
              </w:rPr>
            </w:pPr>
            <w:ins w:id="11817" w:author="Author">
              <w:r w:rsidRPr="00B275AC">
                <w:t>18,000 to 19,999</w:t>
              </w:r>
            </w:ins>
          </w:p>
        </w:tc>
        <w:tc>
          <w:tcPr>
            <w:tcW w:w="680" w:type="dxa"/>
            <w:noWrap/>
            <w:vAlign w:val="bottom"/>
            <w:hideMark/>
          </w:tcPr>
          <w:p w14:paraId="1BDB487E" w14:textId="77777777" w:rsidR="00126117" w:rsidRPr="00B275AC" w:rsidRDefault="00126117" w:rsidP="00DB5CB6">
            <w:pPr>
              <w:pStyle w:val="tabletext11"/>
              <w:jc w:val="center"/>
              <w:rPr>
                <w:ins w:id="11818" w:author="Author"/>
              </w:rPr>
            </w:pPr>
            <w:ins w:id="11819" w:author="Author">
              <w:r w:rsidRPr="00B275AC">
                <w:t>0.68</w:t>
              </w:r>
            </w:ins>
          </w:p>
        </w:tc>
        <w:tc>
          <w:tcPr>
            <w:tcW w:w="900" w:type="dxa"/>
            <w:noWrap/>
            <w:vAlign w:val="bottom"/>
            <w:hideMark/>
          </w:tcPr>
          <w:p w14:paraId="4678CC62" w14:textId="77777777" w:rsidR="00126117" w:rsidRPr="00B275AC" w:rsidRDefault="00126117" w:rsidP="00DB5CB6">
            <w:pPr>
              <w:pStyle w:val="tabletext11"/>
              <w:jc w:val="center"/>
              <w:rPr>
                <w:ins w:id="11820" w:author="Author"/>
              </w:rPr>
            </w:pPr>
            <w:ins w:id="11821" w:author="Author">
              <w:r w:rsidRPr="00B275AC">
                <w:t>0.51</w:t>
              </w:r>
            </w:ins>
          </w:p>
        </w:tc>
        <w:tc>
          <w:tcPr>
            <w:tcW w:w="400" w:type="dxa"/>
            <w:noWrap/>
            <w:vAlign w:val="bottom"/>
            <w:hideMark/>
          </w:tcPr>
          <w:p w14:paraId="2345B7CD" w14:textId="77777777" w:rsidR="00126117" w:rsidRPr="00B275AC" w:rsidRDefault="00126117" w:rsidP="00DB5CB6">
            <w:pPr>
              <w:pStyle w:val="tabletext11"/>
              <w:jc w:val="center"/>
              <w:rPr>
                <w:ins w:id="11822" w:author="Author"/>
              </w:rPr>
            </w:pPr>
            <w:ins w:id="11823" w:author="Author">
              <w:r w:rsidRPr="00B275AC">
                <w:t>0.51</w:t>
              </w:r>
            </w:ins>
          </w:p>
        </w:tc>
        <w:tc>
          <w:tcPr>
            <w:tcW w:w="400" w:type="dxa"/>
            <w:noWrap/>
            <w:vAlign w:val="bottom"/>
            <w:hideMark/>
          </w:tcPr>
          <w:p w14:paraId="44A8F20A" w14:textId="77777777" w:rsidR="00126117" w:rsidRPr="00B275AC" w:rsidRDefault="00126117" w:rsidP="00DB5CB6">
            <w:pPr>
              <w:pStyle w:val="tabletext11"/>
              <w:jc w:val="center"/>
              <w:rPr>
                <w:ins w:id="11824" w:author="Author"/>
              </w:rPr>
            </w:pPr>
            <w:ins w:id="11825" w:author="Author">
              <w:r w:rsidRPr="00B275AC">
                <w:t>0.51</w:t>
              </w:r>
            </w:ins>
          </w:p>
        </w:tc>
        <w:tc>
          <w:tcPr>
            <w:tcW w:w="400" w:type="dxa"/>
            <w:noWrap/>
            <w:vAlign w:val="bottom"/>
            <w:hideMark/>
          </w:tcPr>
          <w:p w14:paraId="205A36D0" w14:textId="77777777" w:rsidR="00126117" w:rsidRPr="00B275AC" w:rsidRDefault="00126117" w:rsidP="00DB5CB6">
            <w:pPr>
              <w:pStyle w:val="tabletext11"/>
              <w:jc w:val="center"/>
              <w:rPr>
                <w:ins w:id="11826" w:author="Author"/>
              </w:rPr>
            </w:pPr>
            <w:ins w:id="11827" w:author="Author">
              <w:r w:rsidRPr="00B275AC">
                <w:t>0.49</w:t>
              </w:r>
            </w:ins>
          </w:p>
        </w:tc>
        <w:tc>
          <w:tcPr>
            <w:tcW w:w="400" w:type="dxa"/>
            <w:noWrap/>
            <w:vAlign w:val="bottom"/>
            <w:hideMark/>
          </w:tcPr>
          <w:p w14:paraId="3FF5807C" w14:textId="77777777" w:rsidR="00126117" w:rsidRPr="00B275AC" w:rsidRDefault="00126117" w:rsidP="00DB5CB6">
            <w:pPr>
              <w:pStyle w:val="tabletext11"/>
              <w:jc w:val="center"/>
              <w:rPr>
                <w:ins w:id="11828" w:author="Author"/>
              </w:rPr>
            </w:pPr>
            <w:ins w:id="11829" w:author="Author">
              <w:r w:rsidRPr="00B275AC">
                <w:t>0.47</w:t>
              </w:r>
            </w:ins>
          </w:p>
        </w:tc>
        <w:tc>
          <w:tcPr>
            <w:tcW w:w="400" w:type="dxa"/>
            <w:noWrap/>
            <w:vAlign w:val="bottom"/>
            <w:hideMark/>
          </w:tcPr>
          <w:p w14:paraId="484EF45B" w14:textId="77777777" w:rsidR="00126117" w:rsidRPr="00B275AC" w:rsidRDefault="00126117" w:rsidP="00DB5CB6">
            <w:pPr>
              <w:pStyle w:val="tabletext11"/>
              <w:jc w:val="center"/>
              <w:rPr>
                <w:ins w:id="11830" w:author="Author"/>
              </w:rPr>
            </w:pPr>
            <w:ins w:id="11831" w:author="Author">
              <w:r w:rsidRPr="00B275AC">
                <w:t>0.45</w:t>
              </w:r>
            </w:ins>
          </w:p>
        </w:tc>
        <w:tc>
          <w:tcPr>
            <w:tcW w:w="400" w:type="dxa"/>
            <w:noWrap/>
            <w:vAlign w:val="bottom"/>
            <w:hideMark/>
          </w:tcPr>
          <w:p w14:paraId="180122B3" w14:textId="77777777" w:rsidR="00126117" w:rsidRPr="00B275AC" w:rsidRDefault="00126117" w:rsidP="00DB5CB6">
            <w:pPr>
              <w:pStyle w:val="tabletext11"/>
              <w:jc w:val="center"/>
              <w:rPr>
                <w:ins w:id="11832" w:author="Author"/>
              </w:rPr>
            </w:pPr>
            <w:ins w:id="11833" w:author="Author">
              <w:r w:rsidRPr="00B275AC">
                <w:t>0.43</w:t>
              </w:r>
            </w:ins>
          </w:p>
        </w:tc>
        <w:tc>
          <w:tcPr>
            <w:tcW w:w="400" w:type="dxa"/>
            <w:noWrap/>
            <w:vAlign w:val="bottom"/>
            <w:hideMark/>
          </w:tcPr>
          <w:p w14:paraId="7E9CE61F" w14:textId="77777777" w:rsidR="00126117" w:rsidRPr="00B275AC" w:rsidRDefault="00126117" w:rsidP="00DB5CB6">
            <w:pPr>
              <w:pStyle w:val="tabletext11"/>
              <w:jc w:val="center"/>
              <w:rPr>
                <w:ins w:id="11834" w:author="Author"/>
              </w:rPr>
            </w:pPr>
            <w:ins w:id="11835" w:author="Author">
              <w:r w:rsidRPr="00B275AC">
                <w:t>0.41</w:t>
              </w:r>
            </w:ins>
          </w:p>
        </w:tc>
        <w:tc>
          <w:tcPr>
            <w:tcW w:w="400" w:type="dxa"/>
            <w:noWrap/>
            <w:vAlign w:val="bottom"/>
            <w:hideMark/>
          </w:tcPr>
          <w:p w14:paraId="64351CD5" w14:textId="77777777" w:rsidR="00126117" w:rsidRPr="00B275AC" w:rsidRDefault="00126117" w:rsidP="00DB5CB6">
            <w:pPr>
              <w:pStyle w:val="tabletext11"/>
              <w:jc w:val="center"/>
              <w:rPr>
                <w:ins w:id="11836" w:author="Author"/>
              </w:rPr>
            </w:pPr>
            <w:ins w:id="11837" w:author="Author">
              <w:r w:rsidRPr="00B275AC">
                <w:t>0.41</w:t>
              </w:r>
            </w:ins>
          </w:p>
        </w:tc>
        <w:tc>
          <w:tcPr>
            <w:tcW w:w="400" w:type="dxa"/>
            <w:noWrap/>
            <w:vAlign w:val="bottom"/>
            <w:hideMark/>
          </w:tcPr>
          <w:p w14:paraId="64A01508" w14:textId="77777777" w:rsidR="00126117" w:rsidRPr="00B275AC" w:rsidRDefault="00126117" w:rsidP="00DB5CB6">
            <w:pPr>
              <w:pStyle w:val="tabletext11"/>
              <w:jc w:val="center"/>
              <w:rPr>
                <w:ins w:id="11838" w:author="Author"/>
              </w:rPr>
            </w:pPr>
            <w:ins w:id="11839" w:author="Author">
              <w:r w:rsidRPr="00B275AC">
                <w:t>0.41</w:t>
              </w:r>
            </w:ins>
          </w:p>
        </w:tc>
        <w:tc>
          <w:tcPr>
            <w:tcW w:w="400" w:type="dxa"/>
            <w:noWrap/>
            <w:vAlign w:val="bottom"/>
            <w:hideMark/>
          </w:tcPr>
          <w:p w14:paraId="6C53C532" w14:textId="77777777" w:rsidR="00126117" w:rsidRPr="00B275AC" w:rsidRDefault="00126117" w:rsidP="00DB5CB6">
            <w:pPr>
              <w:pStyle w:val="tabletext11"/>
              <w:jc w:val="center"/>
              <w:rPr>
                <w:ins w:id="11840" w:author="Author"/>
              </w:rPr>
            </w:pPr>
            <w:ins w:id="11841" w:author="Author">
              <w:r w:rsidRPr="00B275AC">
                <w:t>0.41</w:t>
              </w:r>
            </w:ins>
          </w:p>
        </w:tc>
        <w:tc>
          <w:tcPr>
            <w:tcW w:w="400" w:type="dxa"/>
            <w:noWrap/>
            <w:vAlign w:val="bottom"/>
            <w:hideMark/>
          </w:tcPr>
          <w:p w14:paraId="64C10194" w14:textId="77777777" w:rsidR="00126117" w:rsidRPr="00B275AC" w:rsidRDefault="00126117" w:rsidP="00DB5CB6">
            <w:pPr>
              <w:pStyle w:val="tabletext11"/>
              <w:jc w:val="center"/>
              <w:rPr>
                <w:ins w:id="11842" w:author="Author"/>
              </w:rPr>
            </w:pPr>
            <w:ins w:id="11843" w:author="Author">
              <w:r w:rsidRPr="00B275AC">
                <w:t>0.41</w:t>
              </w:r>
            </w:ins>
          </w:p>
        </w:tc>
        <w:tc>
          <w:tcPr>
            <w:tcW w:w="400" w:type="dxa"/>
            <w:noWrap/>
            <w:vAlign w:val="bottom"/>
            <w:hideMark/>
          </w:tcPr>
          <w:p w14:paraId="5B6672B1" w14:textId="77777777" w:rsidR="00126117" w:rsidRPr="00B275AC" w:rsidRDefault="00126117" w:rsidP="00DB5CB6">
            <w:pPr>
              <w:pStyle w:val="tabletext11"/>
              <w:jc w:val="center"/>
              <w:rPr>
                <w:ins w:id="11844" w:author="Author"/>
              </w:rPr>
            </w:pPr>
            <w:ins w:id="11845" w:author="Author">
              <w:r w:rsidRPr="00B275AC">
                <w:t>0.41</w:t>
              </w:r>
            </w:ins>
          </w:p>
        </w:tc>
        <w:tc>
          <w:tcPr>
            <w:tcW w:w="400" w:type="dxa"/>
            <w:noWrap/>
            <w:vAlign w:val="bottom"/>
            <w:hideMark/>
          </w:tcPr>
          <w:p w14:paraId="044AC7AC" w14:textId="77777777" w:rsidR="00126117" w:rsidRPr="00B275AC" w:rsidRDefault="00126117" w:rsidP="00DB5CB6">
            <w:pPr>
              <w:pStyle w:val="tabletext11"/>
              <w:jc w:val="center"/>
              <w:rPr>
                <w:ins w:id="11846" w:author="Author"/>
              </w:rPr>
            </w:pPr>
            <w:ins w:id="11847" w:author="Author">
              <w:r w:rsidRPr="00B275AC">
                <w:t>0.41</w:t>
              </w:r>
            </w:ins>
          </w:p>
        </w:tc>
        <w:tc>
          <w:tcPr>
            <w:tcW w:w="400" w:type="dxa"/>
            <w:noWrap/>
            <w:vAlign w:val="bottom"/>
            <w:hideMark/>
          </w:tcPr>
          <w:p w14:paraId="43DABD05" w14:textId="77777777" w:rsidR="00126117" w:rsidRPr="00B275AC" w:rsidRDefault="00126117" w:rsidP="00DB5CB6">
            <w:pPr>
              <w:pStyle w:val="tabletext11"/>
              <w:jc w:val="center"/>
              <w:rPr>
                <w:ins w:id="11848" w:author="Author"/>
              </w:rPr>
            </w:pPr>
            <w:ins w:id="11849" w:author="Author">
              <w:r w:rsidRPr="00B275AC">
                <w:t>0.41</w:t>
              </w:r>
            </w:ins>
          </w:p>
        </w:tc>
        <w:tc>
          <w:tcPr>
            <w:tcW w:w="400" w:type="dxa"/>
            <w:noWrap/>
            <w:vAlign w:val="bottom"/>
            <w:hideMark/>
          </w:tcPr>
          <w:p w14:paraId="399230C0" w14:textId="77777777" w:rsidR="00126117" w:rsidRPr="00B275AC" w:rsidRDefault="00126117" w:rsidP="00DB5CB6">
            <w:pPr>
              <w:pStyle w:val="tabletext11"/>
              <w:jc w:val="center"/>
              <w:rPr>
                <w:ins w:id="11850" w:author="Author"/>
              </w:rPr>
            </w:pPr>
            <w:ins w:id="11851" w:author="Author">
              <w:r w:rsidRPr="00B275AC">
                <w:t>0.41</w:t>
              </w:r>
            </w:ins>
          </w:p>
        </w:tc>
        <w:tc>
          <w:tcPr>
            <w:tcW w:w="400" w:type="dxa"/>
            <w:noWrap/>
            <w:vAlign w:val="bottom"/>
            <w:hideMark/>
          </w:tcPr>
          <w:p w14:paraId="3864F79D" w14:textId="77777777" w:rsidR="00126117" w:rsidRPr="00B275AC" w:rsidRDefault="00126117" w:rsidP="00DB5CB6">
            <w:pPr>
              <w:pStyle w:val="tabletext11"/>
              <w:jc w:val="center"/>
              <w:rPr>
                <w:ins w:id="11852" w:author="Author"/>
              </w:rPr>
            </w:pPr>
            <w:ins w:id="11853" w:author="Author">
              <w:r w:rsidRPr="00B275AC">
                <w:t>0.41</w:t>
              </w:r>
            </w:ins>
          </w:p>
        </w:tc>
        <w:tc>
          <w:tcPr>
            <w:tcW w:w="400" w:type="dxa"/>
            <w:noWrap/>
            <w:vAlign w:val="bottom"/>
            <w:hideMark/>
          </w:tcPr>
          <w:p w14:paraId="147C0EEA" w14:textId="77777777" w:rsidR="00126117" w:rsidRPr="00B275AC" w:rsidRDefault="00126117" w:rsidP="00DB5CB6">
            <w:pPr>
              <w:pStyle w:val="tabletext11"/>
              <w:jc w:val="center"/>
              <w:rPr>
                <w:ins w:id="11854" w:author="Author"/>
              </w:rPr>
            </w:pPr>
            <w:ins w:id="11855" w:author="Author">
              <w:r w:rsidRPr="00B275AC">
                <w:t>0.41</w:t>
              </w:r>
            </w:ins>
          </w:p>
        </w:tc>
        <w:tc>
          <w:tcPr>
            <w:tcW w:w="400" w:type="dxa"/>
            <w:noWrap/>
            <w:vAlign w:val="bottom"/>
            <w:hideMark/>
          </w:tcPr>
          <w:p w14:paraId="7654E86B" w14:textId="77777777" w:rsidR="00126117" w:rsidRPr="00B275AC" w:rsidRDefault="00126117" w:rsidP="00DB5CB6">
            <w:pPr>
              <w:pStyle w:val="tabletext11"/>
              <w:jc w:val="center"/>
              <w:rPr>
                <w:ins w:id="11856" w:author="Author"/>
              </w:rPr>
            </w:pPr>
            <w:ins w:id="11857" w:author="Author">
              <w:r w:rsidRPr="00B275AC">
                <w:t>0.41</w:t>
              </w:r>
            </w:ins>
          </w:p>
        </w:tc>
        <w:tc>
          <w:tcPr>
            <w:tcW w:w="400" w:type="dxa"/>
            <w:noWrap/>
            <w:vAlign w:val="bottom"/>
            <w:hideMark/>
          </w:tcPr>
          <w:p w14:paraId="326540AA" w14:textId="77777777" w:rsidR="00126117" w:rsidRPr="00B275AC" w:rsidRDefault="00126117" w:rsidP="00DB5CB6">
            <w:pPr>
              <w:pStyle w:val="tabletext11"/>
              <w:jc w:val="center"/>
              <w:rPr>
                <w:ins w:id="11858" w:author="Author"/>
              </w:rPr>
            </w:pPr>
            <w:ins w:id="11859" w:author="Author">
              <w:r w:rsidRPr="00B275AC">
                <w:t>0.41</w:t>
              </w:r>
            </w:ins>
          </w:p>
        </w:tc>
        <w:tc>
          <w:tcPr>
            <w:tcW w:w="400" w:type="dxa"/>
            <w:noWrap/>
            <w:vAlign w:val="bottom"/>
            <w:hideMark/>
          </w:tcPr>
          <w:p w14:paraId="716E93E5" w14:textId="77777777" w:rsidR="00126117" w:rsidRPr="00B275AC" w:rsidRDefault="00126117" w:rsidP="00DB5CB6">
            <w:pPr>
              <w:pStyle w:val="tabletext11"/>
              <w:jc w:val="center"/>
              <w:rPr>
                <w:ins w:id="11860" w:author="Author"/>
              </w:rPr>
            </w:pPr>
            <w:ins w:id="11861" w:author="Author">
              <w:r w:rsidRPr="00B275AC">
                <w:t>0.41</w:t>
              </w:r>
            </w:ins>
          </w:p>
        </w:tc>
        <w:tc>
          <w:tcPr>
            <w:tcW w:w="440" w:type="dxa"/>
            <w:noWrap/>
            <w:vAlign w:val="bottom"/>
            <w:hideMark/>
          </w:tcPr>
          <w:p w14:paraId="3A2CA5BD" w14:textId="77777777" w:rsidR="00126117" w:rsidRPr="00B275AC" w:rsidRDefault="00126117" w:rsidP="00DB5CB6">
            <w:pPr>
              <w:pStyle w:val="tabletext11"/>
              <w:jc w:val="center"/>
              <w:rPr>
                <w:ins w:id="11862" w:author="Author"/>
              </w:rPr>
            </w:pPr>
            <w:ins w:id="11863" w:author="Author">
              <w:r w:rsidRPr="00B275AC">
                <w:t>0.41</w:t>
              </w:r>
            </w:ins>
          </w:p>
        </w:tc>
        <w:tc>
          <w:tcPr>
            <w:tcW w:w="400" w:type="dxa"/>
            <w:noWrap/>
            <w:vAlign w:val="bottom"/>
            <w:hideMark/>
          </w:tcPr>
          <w:p w14:paraId="5DDF0CB7" w14:textId="77777777" w:rsidR="00126117" w:rsidRPr="00B275AC" w:rsidRDefault="00126117" w:rsidP="00DB5CB6">
            <w:pPr>
              <w:pStyle w:val="tabletext11"/>
              <w:jc w:val="center"/>
              <w:rPr>
                <w:ins w:id="11864" w:author="Author"/>
              </w:rPr>
            </w:pPr>
            <w:ins w:id="11865" w:author="Author">
              <w:r w:rsidRPr="00B275AC">
                <w:t>0.41</w:t>
              </w:r>
            </w:ins>
          </w:p>
        </w:tc>
        <w:tc>
          <w:tcPr>
            <w:tcW w:w="400" w:type="dxa"/>
            <w:noWrap/>
            <w:vAlign w:val="bottom"/>
            <w:hideMark/>
          </w:tcPr>
          <w:p w14:paraId="50F7A624" w14:textId="77777777" w:rsidR="00126117" w:rsidRPr="00B275AC" w:rsidRDefault="00126117" w:rsidP="00DB5CB6">
            <w:pPr>
              <w:pStyle w:val="tabletext11"/>
              <w:jc w:val="center"/>
              <w:rPr>
                <w:ins w:id="11866" w:author="Author"/>
              </w:rPr>
            </w:pPr>
            <w:ins w:id="11867" w:author="Author">
              <w:r w:rsidRPr="00B275AC">
                <w:t>0.41</w:t>
              </w:r>
            </w:ins>
          </w:p>
        </w:tc>
        <w:tc>
          <w:tcPr>
            <w:tcW w:w="400" w:type="dxa"/>
            <w:noWrap/>
            <w:vAlign w:val="bottom"/>
            <w:hideMark/>
          </w:tcPr>
          <w:p w14:paraId="47AD8EDD" w14:textId="77777777" w:rsidR="00126117" w:rsidRPr="00B275AC" w:rsidRDefault="00126117" w:rsidP="00DB5CB6">
            <w:pPr>
              <w:pStyle w:val="tabletext11"/>
              <w:jc w:val="center"/>
              <w:rPr>
                <w:ins w:id="11868" w:author="Author"/>
              </w:rPr>
            </w:pPr>
            <w:ins w:id="11869" w:author="Author">
              <w:r w:rsidRPr="00B275AC">
                <w:t>0.41</w:t>
              </w:r>
            </w:ins>
          </w:p>
        </w:tc>
        <w:tc>
          <w:tcPr>
            <w:tcW w:w="400" w:type="dxa"/>
            <w:noWrap/>
            <w:vAlign w:val="bottom"/>
            <w:hideMark/>
          </w:tcPr>
          <w:p w14:paraId="684EA1AE" w14:textId="77777777" w:rsidR="00126117" w:rsidRPr="00B275AC" w:rsidRDefault="00126117" w:rsidP="00DB5CB6">
            <w:pPr>
              <w:pStyle w:val="tabletext11"/>
              <w:jc w:val="center"/>
              <w:rPr>
                <w:ins w:id="11870" w:author="Author"/>
              </w:rPr>
            </w:pPr>
            <w:ins w:id="11871" w:author="Author">
              <w:r w:rsidRPr="00B275AC">
                <w:t>0.41</w:t>
              </w:r>
            </w:ins>
          </w:p>
        </w:tc>
        <w:tc>
          <w:tcPr>
            <w:tcW w:w="460" w:type="dxa"/>
            <w:noWrap/>
            <w:vAlign w:val="bottom"/>
            <w:hideMark/>
          </w:tcPr>
          <w:p w14:paraId="2B9D718B" w14:textId="77777777" w:rsidR="00126117" w:rsidRPr="00B275AC" w:rsidRDefault="00126117" w:rsidP="00DB5CB6">
            <w:pPr>
              <w:pStyle w:val="tabletext11"/>
              <w:jc w:val="center"/>
              <w:rPr>
                <w:ins w:id="11872" w:author="Author"/>
              </w:rPr>
            </w:pPr>
            <w:ins w:id="11873" w:author="Author">
              <w:r w:rsidRPr="00B275AC">
                <w:t>0.41</w:t>
              </w:r>
            </w:ins>
          </w:p>
        </w:tc>
      </w:tr>
      <w:tr w:rsidR="00126117" w:rsidRPr="00B275AC" w14:paraId="010DB3B0" w14:textId="77777777" w:rsidTr="00DB5CB6">
        <w:trPr>
          <w:trHeight w:val="190"/>
          <w:ins w:id="11874" w:author="Author"/>
        </w:trPr>
        <w:tc>
          <w:tcPr>
            <w:tcW w:w="200" w:type="dxa"/>
            <w:tcBorders>
              <w:right w:val="nil"/>
            </w:tcBorders>
            <w:vAlign w:val="bottom"/>
          </w:tcPr>
          <w:p w14:paraId="3FECC726" w14:textId="77777777" w:rsidR="00126117" w:rsidRPr="00B275AC" w:rsidRDefault="00126117" w:rsidP="00DB5CB6">
            <w:pPr>
              <w:pStyle w:val="tabletext11"/>
              <w:jc w:val="right"/>
              <w:rPr>
                <w:ins w:id="11875" w:author="Author"/>
              </w:rPr>
            </w:pPr>
          </w:p>
        </w:tc>
        <w:tc>
          <w:tcPr>
            <w:tcW w:w="1580" w:type="dxa"/>
            <w:tcBorders>
              <w:left w:val="nil"/>
            </w:tcBorders>
            <w:vAlign w:val="bottom"/>
            <w:hideMark/>
          </w:tcPr>
          <w:p w14:paraId="79A0CA21" w14:textId="77777777" w:rsidR="00126117" w:rsidRPr="00B275AC" w:rsidRDefault="00126117" w:rsidP="00DB5CB6">
            <w:pPr>
              <w:pStyle w:val="tabletext11"/>
              <w:tabs>
                <w:tab w:val="decimal" w:pos="640"/>
              </w:tabs>
              <w:rPr>
                <w:ins w:id="11876" w:author="Author"/>
              </w:rPr>
            </w:pPr>
            <w:ins w:id="11877" w:author="Author">
              <w:r w:rsidRPr="00B275AC">
                <w:t>20,000 to 24,999</w:t>
              </w:r>
            </w:ins>
          </w:p>
        </w:tc>
        <w:tc>
          <w:tcPr>
            <w:tcW w:w="680" w:type="dxa"/>
            <w:noWrap/>
            <w:vAlign w:val="bottom"/>
            <w:hideMark/>
          </w:tcPr>
          <w:p w14:paraId="28773F36" w14:textId="77777777" w:rsidR="00126117" w:rsidRPr="00B275AC" w:rsidRDefault="00126117" w:rsidP="00DB5CB6">
            <w:pPr>
              <w:pStyle w:val="tabletext11"/>
              <w:jc w:val="center"/>
              <w:rPr>
                <w:ins w:id="11878" w:author="Author"/>
              </w:rPr>
            </w:pPr>
            <w:ins w:id="11879" w:author="Author">
              <w:r w:rsidRPr="00B275AC">
                <w:t>0.80</w:t>
              </w:r>
            </w:ins>
          </w:p>
        </w:tc>
        <w:tc>
          <w:tcPr>
            <w:tcW w:w="900" w:type="dxa"/>
            <w:noWrap/>
            <w:vAlign w:val="bottom"/>
            <w:hideMark/>
          </w:tcPr>
          <w:p w14:paraId="01C0D1C3" w14:textId="77777777" w:rsidR="00126117" w:rsidRPr="00B275AC" w:rsidRDefault="00126117" w:rsidP="00DB5CB6">
            <w:pPr>
              <w:pStyle w:val="tabletext11"/>
              <w:jc w:val="center"/>
              <w:rPr>
                <w:ins w:id="11880" w:author="Author"/>
              </w:rPr>
            </w:pPr>
            <w:ins w:id="11881" w:author="Author">
              <w:r w:rsidRPr="00B275AC">
                <w:t>0.60</w:t>
              </w:r>
            </w:ins>
          </w:p>
        </w:tc>
        <w:tc>
          <w:tcPr>
            <w:tcW w:w="400" w:type="dxa"/>
            <w:noWrap/>
            <w:vAlign w:val="bottom"/>
            <w:hideMark/>
          </w:tcPr>
          <w:p w14:paraId="5D3BE2D4" w14:textId="77777777" w:rsidR="00126117" w:rsidRPr="00B275AC" w:rsidRDefault="00126117" w:rsidP="00DB5CB6">
            <w:pPr>
              <w:pStyle w:val="tabletext11"/>
              <w:jc w:val="center"/>
              <w:rPr>
                <w:ins w:id="11882" w:author="Author"/>
              </w:rPr>
            </w:pPr>
            <w:ins w:id="11883" w:author="Author">
              <w:r w:rsidRPr="00B275AC">
                <w:t>0.60</w:t>
              </w:r>
            </w:ins>
          </w:p>
        </w:tc>
        <w:tc>
          <w:tcPr>
            <w:tcW w:w="400" w:type="dxa"/>
            <w:noWrap/>
            <w:vAlign w:val="bottom"/>
            <w:hideMark/>
          </w:tcPr>
          <w:p w14:paraId="5D79D9AD" w14:textId="77777777" w:rsidR="00126117" w:rsidRPr="00B275AC" w:rsidRDefault="00126117" w:rsidP="00DB5CB6">
            <w:pPr>
              <w:pStyle w:val="tabletext11"/>
              <w:jc w:val="center"/>
              <w:rPr>
                <w:ins w:id="11884" w:author="Author"/>
              </w:rPr>
            </w:pPr>
            <w:ins w:id="11885" w:author="Author">
              <w:r w:rsidRPr="00B275AC">
                <w:t>0.60</w:t>
              </w:r>
            </w:ins>
          </w:p>
        </w:tc>
        <w:tc>
          <w:tcPr>
            <w:tcW w:w="400" w:type="dxa"/>
            <w:noWrap/>
            <w:vAlign w:val="bottom"/>
            <w:hideMark/>
          </w:tcPr>
          <w:p w14:paraId="26A09997" w14:textId="77777777" w:rsidR="00126117" w:rsidRPr="00B275AC" w:rsidRDefault="00126117" w:rsidP="00DB5CB6">
            <w:pPr>
              <w:pStyle w:val="tabletext11"/>
              <w:jc w:val="center"/>
              <w:rPr>
                <w:ins w:id="11886" w:author="Author"/>
              </w:rPr>
            </w:pPr>
            <w:ins w:id="11887" w:author="Author">
              <w:r w:rsidRPr="00B275AC">
                <w:t>0.58</w:t>
              </w:r>
            </w:ins>
          </w:p>
        </w:tc>
        <w:tc>
          <w:tcPr>
            <w:tcW w:w="400" w:type="dxa"/>
            <w:noWrap/>
            <w:vAlign w:val="bottom"/>
            <w:hideMark/>
          </w:tcPr>
          <w:p w14:paraId="7A31043A" w14:textId="77777777" w:rsidR="00126117" w:rsidRPr="00B275AC" w:rsidRDefault="00126117" w:rsidP="00DB5CB6">
            <w:pPr>
              <w:pStyle w:val="tabletext11"/>
              <w:jc w:val="center"/>
              <w:rPr>
                <w:ins w:id="11888" w:author="Author"/>
              </w:rPr>
            </w:pPr>
            <w:ins w:id="11889" w:author="Author">
              <w:r w:rsidRPr="00B275AC">
                <w:t>0.55</w:t>
              </w:r>
            </w:ins>
          </w:p>
        </w:tc>
        <w:tc>
          <w:tcPr>
            <w:tcW w:w="400" w:type="dxa"/>
            <w:noWrap/>
            <w:vAlign w:val="bottom"/>
            <w:hideMark/>
          </w:tcPr>
          <w:p w14:paraId="457C251F" w14:textId="77777777" w:rsidR="00126117" w:rsidRPr="00B275AC" w:rsidRDefault="00126117" w:rsidP="00DB5CB6">
            <w:pPr>
              <w:pStyle w:val="tabletext11"/>
              <w:jc w:val="center"/>
              <w:rPr>
                <w:ins w:id="11890" w:author="Author"/>
              </w:rPr>
            </w:pPr>
            <w:ins w:id="11891" w:author="Author">
              <w:r w:rsidRPr="00B275AC">
                <w:t>0.53</w:t>
              </w:r>
            </w:ins>
          </w:p>
        </w:tc>
        <w:tc>
          <w:tcPr>
            <w:tcW w:w="400" w:type="dxa"/>
            <w:noWrap/>
            <w:vAlign w:val="bottom"/>
            <w:hideMark/>
          </w:tcPr>
          <w:p w14:paraId="46A9006F" w14:textId="77777777" w:rsidR="00126117" w:rsidRPr="00B275AC" w:rsidRDefault="00126117" w:rsidP="00DB5CB6">
            <w:pPr>
              <w:pStyle w:val="tabletext11"/>
              <w:jc w:val="center"/>
              <w:rPr>
                <w:ins w:id="11892" w:author="Author"/>
              </w:rPr>
            </w:pPr>
            <w:ins w:id="11893" w:author="Author">
              <w:r w:rsidRPr="00B275AC">
                <w:t>0.50</w:t>
              </w:r>
            </w:ins>
          </w:p>
        </w:tc>
        <w:tc>
          <w:tcPr>
            <w:tcW w:w="400" w:type="dxa"/>
            <w:noWrap/>
            <w:vAlign w:val="bottom"/>
            <w:hideMark/>
          </w:tcPr>
          <w:p w14:paraId="5C828AEC" w14:textId="77777777" w:rsidR="00126117" w:rsidRPr="00B275AC" w:rsidRDefault="00126117" w:rsidP="00DB5CB6">
            <w:pPr>
              <w:pStyle w:val="tabletext11"/>
              <w:jc w:val="center"/>
              <w:rPr>
                <w:ins w:id="11894" w:author="Author"/>
              </w:rPr>
            </w:pPr>
            <w:ins w:id="11895" w:author="Author">
              <w:r w:rsidRPr="00B275AC">
                <w:t>0.48</w:t>
              </w:r>
            </w:ins>
          </w:p>
        </w:tc>
        <w:tc>
          <w:tcPr>
            <w:tcW w:w="400" w:type="dxa"/>
            <w:noWrap/>
            <w:vAlign w:val="bottom"/>
            <w:hideMark/>
          </w:tcPr>
          <w:p w14:paraId="17186F75" w14:textId="77777777" w:rsidR="00126117" w:rsidRPr="00B275AC" w:rsidRDefault="00126117" w:rsidP="00DB5CB6">
            <w:pPr>
              <w:pStyle w:val="tabletext11"/>
              <w:jc w:val="center"/>
              <w:rPr>
                <w:ins w:id="11896" w:author="Author"/>
              </w:rPr>
            </w:pPr>
            <w:ins w:id="11897" w:author="Author">
              <w:r w:rsidRPr="00B275AC">
                <w:t>0.48</w:t>
              </w:r>
            </w:ins>
          </w:p>
        </w:tc>
        <w:tc>
          <w:tcPr>
            <w:tcW w:w="400" w:type="dxa"/>
            <w:noWrap/>
            <w:vAlign w:val="bottom"/>
            <w:hideMark/>
          </w:tcPr>
          <w:p w14:paraId="1F788850" w14:textId="77777777" w:rsidR="00126117" w:rsidRPr="00B275AC" w:rsidRDefault="00126117" w:rsidP="00DB5CB6">
            <w:pPr>
              <w:pStyle w:val="tabletext11"/>
              <w:jc w:val="center"/>
              <w:rPr>
                <w:ins w:id="11898" w:author="Author"/>
              </w:rPr>
            </w:pPr>
            <w:ins w:id="11899" w:author="Author">
              <w:r w:rsidRPr="00B275AC">
                <w:t>0.48</w:t>
              </w:r>
            </w:ins>
          </w:p>
        </w:tc>
        <w:tc>
          <w:tcPr>
            <w:tcW w:w="400" w:type="dxa"/>
            <w:noWrap/>
            <w:vAlign w:val="bottom"/>
            <w:hideMark/>
          </w:tcPr>
          <w:p w14:paraId="6E12305D" w14:textId="77777777" w:rsidR="00126117" w:rsidRPr="00B275AC" w:rsidRDefault="00126117" w:rsidP="00DB5CB6">
            <w:pPr>
              <w:pStyle w:val="tabletext11"/>
              <w:jc w:val="center"/>
              <w:rPr>
                <w:ins w:id="11900" w:author="Author"/>
              </w:rPr>
            </w:pPr>
            <w:ins w:id="11901" w:author="Author">
              <w:r w:rsidRPr="00B275AC">
                <w:t>0.48</w:t>
              </w:r>
            </w:ins>
          </w:p>
        </w:tc>
        <w:tc>
          <w:tcPr>
            <w:tcW w:w="400" w:type="dxa"/>
            <w:noWrap/>
            <w:vAlign w:val="bottom"/>
            <w:hideMark/>
          </w:tcPr>
          <w:p w14:paraId="4AD64EAE" w14:textId="77777777" w:rsidR="00126117" w:rsidRPr="00B275AC" w:rsidRDefault="00126117" w:rsidP="00DB5CB6">
            <w:pPr>
              <w:pStyle w:val="tabletext11"/>
              <w:jc w:val="center"/>
              <w:rPr>
                <w:ins w:id="11902" w:author="Author"/>
              </w:rPr>
            </w:pPr>
            <w:ins w:id="11903" w:author="Author">
              <w:r w:rsidRPr="00B275AC">
                <w:t>0.48</w:t>
              </w:r>
            </w:ins>
          </w:p>
        </w:tc>
        <w:tc>
          <w:tcPr>
            <w:tcW w:w="400" w:type="dxa"/>
            <w:noWrap/>
            <w:vAlign w:val="bottom"/>
            <w:hideMark/>
          </w:tcPr>
          <w:p w14:paraId="1A953C75" w14:textId="77777777" w:rsidR="00126117" w:rsidRPr="00B275AC" w:rsidRDefault="00126117" w:rsidP="00DB5CB6">
            <w:pPr>
              <w:pStyle w:val="tabletext11"/>
              <w:jc w:val="center"/>
              <w:rPr>
                <w:ins w:id="11904" w:author="Author"/>
              </w:rPr>
            </w:pPr>
            <w:ins w:id="11905" w:author="Author">
              <w:r w:rsidRPr="00B275AC">
                <w:t>0.48</w:t>
              </w:r>
            </w:ins>
          </w:p>
        </w:tc>
        <w:tc>
          <w:tcPr>
            <w:tcW w:w="400" w:type="dxa"/>
            <w:noWrap/>
            <w:vAlign w:val="bottom"/>
            <w:hideMark/>
          </w:tcPr>
          <w:p w14:paraId="6A3D26C6" w14:textId="77777777" w:rsidR="00126117" w:rsidRPr="00B275AC" w:rsidRDefault="00126117" w:rsidP="00DB5CB6">
            <w:pPr>
              <w:pStyle w:val="tabletext11"/>
              <w:jc w:val="center"/>
              <w:rPr>
                <w:ins w:id="11906" w:author="Author"/>
              </w:rPr>
            </w:pPr>
            <w:ins w:id="11907" w:author="Author">
              <w:r w:rsidRPr="00B275AC">
                <w:t>0.48</w:t>
              </w:r>
            </w:ins>
          </w:p>
        </w:tc>
        <w:tc>
          <w:tcPr>
            <w:tcW w:w="400" w:type="dxa"/>
            <w:noWrap/>
            <w:vAlign w:val="bottom"/>
            <w:hideMark/>
          </w:tcPr>
          <w:p w14:paraId="470564B4" w14:textId="77777777" w:rsidR="00126117" w:rsidRPr="00B275AC" w:rsidRDefault="00126117" w:rsidP="00DB5CB6">
            <w:pPr>
              <w:pStyle w:val="tabletext11"/>
              <w:jc w:val="center"/>
              <w:rPr>
                <w:ins w:id="11908" w:author="Author"/>
              </w:rPr>
            </w:pPr>
            <w:ins w:id="11909" w:author="Author">
              <w:r w:rsidRPr="00B275AC">
                <w:t>0.48</w:t>
              </w:r>
            </w:ins>
          </w:p>
        </w:tc>
        <w:tc>
          <w:tcPr>
            <w:tcW w:w="400" w:type="dxa"/>
            <w:noWrap/>
            <w:vAlign w:val="bottom"/>
            <w:hideMark/>
          </w:tcPr>
          <w:p w14:paraId="34F52103" w14:textId="77777777" w:rsidR="00126117" w:rsidRPr="00B275AC" w:rsidRDefault="00126117" w:rsidP="00DB5CB6">
            <w:pPr>
              <w:pStyle w:val="tabletext11"/>
              <w:jc w:val="center"/>
              <w:rPr>
                <w:ins w:id="11910" w:author="Author"/>
              </w:rPr>
            </w:pPr>
            <w:ins w:id="11911" w:author="Author">
              <w:r w:rsidRPr="00B275AC">
                <w:t>0.48</w:t>
              </w:r>
            </w:ins>
          </w:p>
        </w:tc>
        <w:tc>
          <w:tcPr>
            <w:tcW w:w="400" w:type="dxa"/>
            <w:noWrap/>
            <w:vAlign w:val="bottom"/>
            <w:hideMark/>
          </w:tcPr>
          <w:p w14:paraId="3B003ED7" w14:textId="77777777" w:rsidR="00126117" w:rsidRPr="00B275AC" w:rsidRDefault="00126117" w:rsidP="00DB5CB6">
            <w:pPr>
              <w:pStyle w:val="tabletext11"/>
              <w:jc w:val="center"/>
              <w:rPr>
                <w:ins w:id="11912" w:author="Author"/>
              </w:rPr>
            </w:pPr>
            <w:ins w:id="11913" w:author="Author">
              <w:r w:rsidRPr="00B275AC">
                <w:t>0.48</w:t>
              </w:r>
            </w:ins>
          </w:p>
        </w:tc>
        <w:tc>
          <w:tcPr>
            <w:tcW w:w="400" w:type="dxa"/>
            <w:noWrap/>
            <w:vAlign w:val="bottom"/>
            <w:hideMark/>
          </w:tcPr>
          <w:p w14:paraId="13779447" w14:textId="77777777" w:rsidR="00126117" w:rsidRPr="00B275AC" w:rsidRDefault="00126117" w:rsidP="00DB5CB6">
            <w:pPr>
              <w:pStyle w:val="tabletext11"/>
              <w:jc w:val="center"/>
              <w:rPr>
                <w:ins w:id="11914" w:author="Author"/>
              </w:rPr>
            </w:pPr>
            <w:ins w:id="11915" w:author="Author">
              <w:r w:rsidRPr="00B275AC">
                <w:t>0.48</w:t>
              </w:r>
            </w:ins>
          </w:p>
        </w:tc>
        <w:tc>
          <w:tcPr>
            <w:tcW w:w="400" w:type="dxa"/>
            <w:noWrap/>
            <w:vAlign w:val="bottom"/>
            <w:hideMark/>
          </w:tcPr>
          <w:p w14:paraId="6D8016EC" w14:textId="77777777" w:rsidR="00126117" w:rsidRPr="00B275AC" w:rsidRDefault="00126117" w:rsidP="00DB5CB6">
            <w:pPr>
              <w:pStyle w:val="tabletext11"/>
              <w:jc w:val="center"/>
              <w:rPr>
                <w:ins w:id="11916" w:author="Author"/>
              </w:rPr>
            </w:pPr>
            <w:ins w:id="11917" w:author="Author">
              <w:r w:rsidRPr="00B275AC">
                <w:t>0.48</w:t>
              </w:r>
            </w:ins>
          </w:p>
        </w:tc>
        <w:tc>
          <w:tcPr>
            <w:tcW w:w="400" w:type="dxa"/>
            <w:noWrap/>
            <w:vAlign w:val="bottom"/>
            <w:hideMark/>
          </w:tcPr>
          <w:p w14:paraId="65FC3F3D" w14:textId="77777777" w:rsidR="00126117" w:rsidRPr="00B275AC" w:rsidRDefault="00126117" w:rsidP="00DB5CB6">
            <w:pPr>
              <w:pStyle w:val="tabletext11"/>
              <w:jc w:val="center"/>
              <w:rPr>
                <w:ins w:id="11918" w:author="Author"/>
              </w:rPr>
            </w:pPr>
            <w:ins w:id="11919" w:author="Author">
              <w:r w:rsidRPr="00B275AC">
                <w:t>0.48</w:t>
              </w:r>
            </w:ins>
          </w:p>
        </w:tc>
        <w:tc>
          <w:tcPr>
            <w:tcW w:w="400" w:type="dxa"/>
            <w:noWrap/>
            <w:vAlign w:val="bottom"/>
            <w:hideMark/>
          </w:tcPr>
          <w:p w14:paraId="1912E965" w14:textId="77777777" w:rsidR="00126117" w:rsidRPr="00B275AC" w:rsidRDefault="00126117" w:rsidP="00DB5CB6">
            <w:pPr>
              <w:pStyle w:val="tabletext11"/>
              <w:jc w:val="center"/>
              <w:rPr>
                <w:ins w:id="11920" w:author="Author"/>
              </w:rPr>
            </w:pPr>
            <w:ins w:id="11921" w:author="Author">
              <w:r w:rsidRPr="00B275AC">
                <w:t>0.48</w:t>
              </w:r>
            </w:ins>
          </w:p>
        </w:tc>
        <w:tc>
          <w:tcPr>
            <w:tcW w:w="440" w:type="dxa"/>
            <w:noWrap/>
            <w:vAlign w:val="bottom"/>
            <w:hideMark/>
          </w:tcPr>
          <w:p w14:paraId="05908031" w14:textId="77777777" w:rsidR="00126117" w:rsidRPr="00B275AC" w:rsidRDefault="00126117" w:rsidP="00DB5CB6">
            <w:pPr>
              <w:pStyle w:val="tabletext11"/>
              <w:jc w:val="center"/>
              <w:rPr>
                <w:ins w:id="11922" w:author="Author"/>
              </w:rPr>
            </w:pPr>
            <w:ins w:id="11923" w:author="Author">
              <w:r w:rsidRPr="00B275AC">
                <w:t>0.48</w:t>
              </w:r>
            </w:ins>
          </w:p>
        </w:tc>
        <w:tc>
          <w:tcPr>
            <w:tcW w:w="400" w:type="dxa"/>
            <w:noWrap/>
            <w:vAlign w:val="bottom"/>
            <w:hideMark/>
          </w:tcPr>
          <w:p w14:paraId="139289A2" w14:textId="77777777" w:rsidR="00126117" w:rsidRPr="00B275AC" w:rsidRDefault="00126117" w:rsidP="00DB5CB6">
            <w:pPr>
              <w:pStyle w:val="tabletext11"/>
              <w:jc w:val="center"/>
              <w:rPr>
                <w:ins w:id="11924" w:author="Author"/>
              </w:rPr>
            </w:pPr>
            <w:ins w:id="11925" w:author="Author">
              <w:r w:rsidRPr="00B275AC">
                <w:t>0.48</w:t>
              </w:r>
            </w:ins>
          </w:p>
        </w:tc>
        <w:tc>
          <w:tcPr>
            <w:tcW w:w="400" w:type="dxa"/>
            <w:noWrap/>
            <w:vAlign w:val="bottom"/>
            <w:hideMark/>
          </w:tcPr>
          <w:p w14:paraId="77B6B74F" w14:textId="77777777" w:rsidR="00126117" w:rsidRPr="00B275AC" w:rsidRDefault="00126117" w:rsidP="00DB5CB6">
            <w:pPr>
              <w:pStyle w:val="tabletext11"/>
              <w:jc w:val="center"/>
              <w:rPr>
                <w:ins w:id="11926" w:author="Author"/>
              </w:rPr>
            </w:pPr>
            <w:ins w:id="11927" w:author="Author">
              <w:r w:rsidRPr="00B275AC">
                <w:t>0.48</w:t>
              </w:r>
            </w:ins>
          </w:p>
        </w:tc>
        <w:tc>
          <w:tcPr>
            <w:tcW w:w="400" w:type="dxa"/>
            <w:noWrap/>
            <w:vAlign w:val="bottom"/>
            <w:hideMark/>
          </w:tcPr>
          <w:p w14:paraId="37A33907" w14:textId="77777777" w:rsidR="00126117" w:rsidRPr="00B275AC" w:rsidRDefault="00126117" w:rsidP="00DB5CB6">
            <w:pPr>
              <w:pStyle w:val="tabletext11"/>
              <w:jc w:val="center"/>
              <w:rPr>
                <w:ins w:id="11928" w:author="Author"/>
              </w:rPr>
            </w:pPr>
            <w:ins w:id="11929" w:author="Author">
              <w:r w:rsidRPr="00B275AC">
                <w:t>0.48</w:t>
              </w:r>
            </w:ins>
          </w:p>
        </w:tc>
        <w:tc>
          <w:tcPr>
            <w:tcW w:w="400" w:type="dxa"/>
            <w:noWrap/>
            <w:vAlign w:val="bottom"/>
            <w:hideMark/>
          </w:tcPr>
          <w:p w14:paraId="0BCF879B" w14:textId="77777777" w:rsidR="00126117" w:rsidRPr="00B275AC" w:rsidRDefault="00126117" w:rsidP="00DB5CB6">
            <w:pPr>
              <w:pStyle w:val="tabletext11"/>
              <w:jc w:val="center"/>
              <w:rPr>
                <w:ins w:id="11930" w:author="Author"/>
              </w:rPr>
            </w:pPr>
            <w:ins w:id="11931" w:author="Author">
              <w:r w:rsidRPr="00B275AC">
                <w:t>0.48</w:t>
              </w:r>
            </w:ins>
          </w:p>
        </w:tc>
        <w:tc>
          <w:tcPr>
            <w:tcW w:w="460" w:type="dxa"/>
            <w:noWrap/>
            <w:vAlign w:val="bottom"/>
            <w:hideMark/>
          </w:tcPr>
          <w:p w14:paraId="3391F26B" w14:textId="77777777" w:rsidR="00126117" w:rsidRPr="00B275AC" w:rsidRDefault="00126117" w:rsidP="00DB5CB6">
            <w:pPr>
              <w:pStyle w:val="tabletext11"/>
              <w:jc w:val="center"/>
              <w:rPr>
                <w:ins w:id="11932" w:author="Author"/>
              </w:rPr>
            </w:pPr>
            <w:ins w:id="11933" w:author="Author">
              <w:r w:rsidRPr="00B275AC">
                <w:t>0.48</w:t>
              </w:r>
            </w:ins>
          </w:p>
        </w:tc>
      </w:tr>
      <w:tr w:rsidR="00126117" w:rsidRPr="00B275AC" w14:paraId="548B4E4A" w14:textId="77777777" w:rsidTr="00DB5CB6">
        <w:trPr>
          <w:trHeight w:val="190"/>
          <w:ins w:id="11934" w:author="Author"/>
        </w:trPr>
        <w:tc>
          <w:tcPr>
            <w:tcW w:w="200" w:type="dxa"/>
            <w:tcBorders>
              <w:right w:val="nil"/>
            </w:tcBorders>
            <w:vAlign w:val="bottom"/>
          </w:tcPr>
          <w:p w14:paraId="05B31EFD" w14:textId="77777777" w:rsidR="00126117" w:rsidRPr="00B275AC" w:rsidRDefault="00126117" w:rsidP="00DB5CB6">
            <w:pPr>
              <w:pStyle w:val="tabletext11"/>
              <w:jc w:val="right"/>
              <w:rPr>
                <w:ins w:id="11935" w:author="Author"/>
              </w:rPr>
            </w:pPr>
          </w:p>
        </w:tc>
        <w:tc>
          <w:tcPr>
            <w:tcW w:w="1580" w:type="dxa"/>
            <w:tcBorders>
              <w:left w:val="nil"/>
            </w:tcBorders>
            <w:vAlign w:val="bottom"/>
            <w:hideMark/>
          </w:tcPr>
          <w:p w14:paraId="43B87E4B" w14:textId="77777777" w:rsidR="00126117" w:rsidRPr="00B275AC" w:rsidRDefault="00126117" w:rsidP="00DB5CB6">
            <w:pPr>
              <w:pStyle w:val="tabletext11"/>
              <w:tabs>
                <w:tab w:val="decimal" w:pos="640"/>
              </w:tabs>
              <w:rPr>
                <w:ins w:id="11936" w:author="Author"/>
              </w:rPr>
            </w:pPr>
            <w:ins w:id="11937" w:author="Author">
              <w:r w:rsidRPr="00B275AC">
                <w:t>25,000 to 29,999</w:t>
              </w:r>
            </w:ins>
          </w:p>
        </w:tc>
        <w:tc>
          <w:tcPr>
            <w:tcW w:w="680" w:type="dxa"/>
            <w:noWrap/>
            <w:vAlign w:val="bottom"/>
            <w:hideMark/>
          </w:tcPr>
          <w:p w14:paraId="17D1D2EE" w14:textId="77777777" w:rsidR="00126117" w:rsidRPr="00B275AC" w:rsidRDefault="00126117" w:rsidP="00DB5CB6">
            <w:pPr>
              <w:pStyle w:val="tabletext11"/>
              <w:jc w:val="center"/>
              <w:rPr>
                <w:ins w:id="11938" w:author="Author"/>
              </w:rPr>
            </w:pPr>
            <w:ins w:id="11939" w:author="Author">
              <w:r w:rsidRPr="00B275AC">
                <w:t>1.00</w:t>
              </w:r>
            </w:ins>
          </w:p>
        </w:tc>
        <w:tc>
          <w:tcPr>
            <w:tcW w:w="900" w:type="dxa"/>
            <w:noWrap/>
            <w:vAlign w:val="bottom"/>
            <w:hideMark/>
          </w:tcPr>
          <w:p w14:paraId="6795BA38" w14:textId="77777777" w:rsidR="00126117" w:rsidRPr="00B275AC" w:rsidRDefault="00126117" w:rsidP="00DB5CB6">
            <w:pPr>
              <w:pStyle w:val="tabletext11"/>
              <w:jc w:val="center"/>
              <w:rPr>
                <w:ins w:id="11940" w:author="Author"/>
              </w:rPr>
            </w:pPr>
            <w:ins w:id="11941" w:author="Author">
              <w:r w:rsidRPr="00B275AC">
                <w:t>0.75</w:t>
              </w:r>
            </w:ins>
          </w:p>
        </w:tc>
        <w:tc>
          <w:tcPr>
            <w:tcW w:w="400" w:type="dxa"/>
            <w:noWrap/>
            <w:vAlign w:val="bottom"/>
            <w:hideMark/>
          </w:tcPr>
          <w:p w14:paraId="7615D44D" w14:textId="77777777" w:rsidR="00126117" w:rsidRPr="00B275AC" w:rsidRDefault="00126117" w:rsidP="00DB5CB6">
            <w:pPr>
              <w:pStyle w:val="tabletext11"/>
              <w:jc w:val="center"/>
              <w:rPr>
                <w:ins w:id="11942" w:author="Author"/>
              </w:rPr>
            </w:pPr>
            <w:ins w:id="11943" w:author="Author">
              <w:r w:rsidRPr="00B275AC">
                <w:t>0.75</w:t>
              </w:r>
            </w:ins>
          </w:p>
        </w:tc>
        <w:tc>
          <w:tcPr>
            <w:tcW w:w="400" w:type="dxa"/>
            <w:noWrap/>
            <w:vAlign w:val="bottom"/>
            <w:hideMark/>
          </w:tcPr>
          <w:p w14:paraId="3E7E85A2" w14:textId="77777777" w:rsidR="00126117" w:rsidRPr="00B275AC" w:rsidRDefault="00126117" w:rsidP="00DB5CB6">
            <w:pPr>
              <w:pStyle w:val="tabletext11"/>
              <w:jc w:val="center"/>
              <w:rPr>
                <w:ins w:id="11944" w:author="Author"/>
              </w:rPr>
            </w:pPr>
            <w:ins w:id="11945" w:author="Author">
              <w:r w:rsidRPr="00B275AC">
                <w:t>0.75</w:t>
              </w:r>
            </w:ins>
          </w:p>
        </w:tc>
        <w:tc>
          <w:tcPr>
            <w:tcW w:w="400" w:type="dxa"/>
            <w:noWrap/>
            <w:vAlign w:val="bottom"/>
            <w:hideMark/>
          </w:tcPr>
          <w:p w14:paraId="16D974D7" w14:textId="77777777" w:rsidR="00126117" w:rsidRPr="00B275AC" w:rsidRDefault="00126117" w:rsidP="00DB5CB6">
            <w:pPr>
              <w:pStyle w:val="tabletext11"/>
              <w:jc w:val="center"/>
              <w:rPr>
                <w:ins w:id="11946" w:author="Author"/>
              </w:rPr>
            </w:pPr>
            <w:ins w:id="11947" w:author="Author">
              <w:r w:rsidRPr="00B275AC">
                <w:t>0.72</w:t>
              </w:r>
            </w:ins>
          </w:p>
        </w:tc>
        <w:tc>
          <w:tcPr>
            <w:tcW w:w="400" w:type="dxa"/>
            <w:noWrap/>
            <w:vAlign w:val="bottom"/>
            <w:hideMark/>
          </w:tcPr>
          <w:p w14:paraId="2F641F8B" w14:textId="77777777" w:rsidR="00126117" w:rsidRPr="00B275AC" w:rsidRDefault="00126117" w:rsidP="00DB5CB6">
            <w:pPr>
              <w:pStyle w:val="tabletext11"/>
              <w:jc w:val="center"/>
              <w:rPr>
                <w:ins w:id="11948" w:author="Author"/>
              </w:rPr>
            </w:pPr>
            <w:ins w:id="11949" w:author="Author">
              <w:r w:rsidRPr="00B275AC">
                <w:t>0.69</w:t>
              </w:r>
            </w:ins>
          </w:p>
        </w:tc>
        <w:tc>
          <w:tcPr>
            <w:tcW w:w="400" w:type="dxa"/>
            <w:noWrap/>
            <w:vAlign w:val="bottom"/>
            <w:hideMark/>
          </w:tcPr>
          <w:p w14:paraId="2F1ADD41" w14:textId="77777777" w:rsidR="00126117" w:rsidRPr="00B275AC" w:rsidRDefault="00126117" w:rsidP="00DB5CB6">
            <w:pPr>
              <w:pStyle w:val="tabletext11"/>
              <w:jc w:val="center"/>
              <w:rPr>
                <w:ins w:id="11950" w:author="Author"/>
              </w:rPr>
            </w:pPr>
            <w:ins w:id="11951" w:author="Author">
              <w:r w:rsidRPr="00B275AC">
                <w:t>0.66</w:t>
              </w:r>
            </w:ins>
          </w:p>
        </w:tc>
        <w:tc>
          <w:tcPr>
            <w:tcW w:w="400" w:type="dxa"/>
            <w:noWrap/>
            <w:vAlign w:val="bottom"/>
            <w:hideMark/>
          </w:tcPr>
          <w:p w14:paraId="34A6E493" w14:textId="77777777" w:rsidR="00126117" w:rsidRPr="00B275AC" w:rsidRDefault="00126117" w:rsidP="00DB5CB6">
            <w:pPr>
              <w:pStyle w:val="tabletext11"/>
              <w:jc w:val="center"/>
              <w:rPr>
                <w:ins w:id="11952" w:author="Author"/>
              </w:rPr>
            </w:pPr>
            <w:ins w:id="11953" w:author="Author">
              <w:r w:rsidRPr="00B275AC">
                <w:t>0.63</w:t>
              </w:r>
            </w:ins>
          </w:p>
        </w:tc>
        <w:tc>
          <w:tcPr>
            <w:tcW w:w="400" w:type="dxa"/>
            <w:noWrap/>
            <w:vAlign w:val="bottom"/>
            <w:hideMark/>
          </w:tcPr>
          <w:p w14:paraId="019BACB4" w14:textId="77777777" w:rsidR="00126117" w:rsidRPr="00B275AC" w:rsidRDefault="00126117" w:rsidP="00DB5CB6">
            <w:pPr>
              <w:pStyle w:val="tabletext11"/>
              <w:jc w:val="center"/>
              <w:rPr>
                <w:ins w:id="11954" w:author="Author"/>
              </w:rPr>
            </w:pPr>
            <w:ins w:id="11955" w:author="Author">
              <w:r w:rsidRPr="00B275AC">
                <w:t>0.60</w:t>
              </w:r>
            </w:ins>
          </w:p>
        </w:tc>
        <w:tc>
          <w:tcPr>
            <w:tcW w:w="400" w:type="dxa"/>
            <w:noWrap/>
            <w:vAlign w:val="bottom"/>
            <w:hideMark/>
          </w:tcPr>
          <w:p w14:paraId="4C3D2BF0" w14:textId="77777777" w:rsidR="00126117" w:rsidRPr="00B275AC" w:rsidRDefault="00126117" w:rsidP="00DB5CB6">
            <w:pPr>
              <w:pStyle w:val="tabletext11"/>
              <w:jc w:val="center"/>
              <w:rPr>
                <w:ins w:id="11956" w:author="Author"/>
              </w:rPr>
            </w:pPr>
            <w:ins w:id="11957" w:author="Author">
              <w:r w:rsidRPr="00B275AC">
                <w:t>0.60</w:t>
              </w:r>
            </w:ins>
          </w:p>
        </w:tc>
        <w:tc>
          <w:tcPr>
            <w:tcW w:w="400" w:type="dxa"/>
            <w:noWrap/>
            <w:vAlign w:val="bottom"/>
            <w:hideMark/>
          </w:tcPr>
          <w:p w14:paraId="61CB7904" w14:textId="77777777" w:rsidR="00126117" w:rsidRPr="00B275AC" w:rsidRDefault="00126117" w:rsidP="00DB5CB6">
            <w:pPr>
              <w:pStyle w:val="tabletext11"/>
              <w:jc w:val="center"/>
              <w:rPr>
                <w:ins w:id="11958" w:author="Author"/>
              </w:rPr>
            </w:pPr>
            <w:ins w:id="11959" w:author="Author">
              <w:r w:rsidRPr="00B275AC">
                <w:t>0.60</w:t>
              </w:r>
            </w:ins>
          </w:p>
        </w:tc>
        <w:tc>
          <w:tcPr>
            <w:tcW w:w="400" w:type="dxa"/>
            <w:noWrap/>
            <w:vAlign w:val="bottom"/>
            <w:hideMark/>
          </w:tcPr>
          <w:p w14:paraId="55EE8A29" w14:textId="77777777" w:rsidR="00126117" w:rsidRPr="00B275AC" w:rsidRDefault="00126117" w:rsidP="00DB5CB6">
            <w:pPr>
              <w:pStyle w:val="tabletext11"/>
              <w:jc w:val="center"/>
              <w:rPr>
                <w:ins w:id="11960" w:author="Author"/>
              </w:rPr>
            </w:pPr>
            <w:ins w:id="11961" w:author="Author">
              <w:r w:rsidRPr="00B275AC">
                <w:t>0.60</w:t>
              </w:r>
            </w:ins>
          </w:p>
        </w:tc>
        <w:tc>
          <w:tcPr>
            <w:tcW w:w="400" w:type="dxa"/>
            <w:noWrap/>
            <w:vAlign w:val="bottom"/>
            <w:hideMark/>
          </w:tcPr>
          <w:p w14:paraId="3B371C77" w14:textId="77777777" w:rsidR="00126117" w:rsidRPr="00B275AC" w:rsidRDefault="00126117" w:rsidP="00DB5CB6">
            <w:pPr>
              <w:pStyle w:val="tabletext11"/>
              <w:jc w:val="center"/>
              <w:rPr>
                <w:ins w:id="11962" w:author="Author"/>
              </w:rPr>
            </w:pPr>
            <w:ins w:id="11963" w:author="Author">
              <w:r w:rsidRPr="00B275AC">
                <w:t>0.60</w:t>
              </w:r>
            </w:ins>
          </w:p>
        </w:tc>
        <w:tc>
          <w:tcPr>
            <w:tcW w:w="400" w:type="dxa"/>
            <w:noWrap/>
            <w:vAlign w:val="bottom"/>
            <w:hideMark/>
          </w:tcPr>
          <w:p w14:paraId="4C4BC557" w14:textId="77777777" w:rsidR="00126117" w:rsidRPr="00B275AC" w:rsidRDefault="00126117" w:rsidP="00DB5CB6">
            <w:pPr>
              <w:pStyle w:val="tabletext11"/>
              <w:jc w:val="center"/>
              <w:rPr>
                <w:ins w:id="11964" w:author="Author"/>
              </w:rPr>
            </w:pPr>
            <w:ins w:id="11965" w:author="Author">
              <w:r w:rsidRPr="00B275AC">
                <w:t>0.60</w:t>
              </w:r>
            </w:ins>
          </w:p>
        </w:tc>
        <w:tc>
          <w:tcPr>
            <w:tcW w:w="400" w:type="dxa"/>
            <w:noWrap/>
            <w:vAlign w:val="bottom"/>
            <w:hideMark/>
          </w:tcPr>
          <w:p w14:paraId="11DE78B8" w14:textId="77777777" w:rsidR="00126117" w:rsidRPr="00B275AC" w:rsidRDefault="00126117" w:rsidP="00DB5CB6">
            <w:pPr>
              <w:pStyle w:val="tabletext11"/>
              <w:jc w:val="center"/>
              <w:rPr>
                <w:ins w:id="11966" w:author="Author"/>
              </w:rPr>
            </w:pPr>
            <w:ins w:id="11967" w:author="Author">
              <w:r w:rsidRPr="00B275AC">
                <w:t>0.60</w:t>
              </w:r>
            </w:ins>
          </w:p>
        </w:tc>
        <w:tc>
          <w:tcPr>
            <w:tcW w:w="400" w:type="dxa"/>
            <w:noWrap/>
            <w:vAlign w:val="bottom"/>
            <w:hideMark/>
          </w:tcPr>
          <w:p w14:paraId="1EC9E3B7" w14:textId="77777777" w:rsidR="00126117" w:rsidRPr="00B275AC" w:rsidRDefault="00126117" w:rsidP="00DB5CB6">
            <w:pPr>
              <w:pStyle w:val="tabletext11"/>
              <w:jc w:val="center"/>
              <w:rPr>
                <w:ins w:id="11968" w:author="Author"/>
              </w:rPr>
            </w:pPr>
            <w:ins w:id="11969" w:author="Author">
              <w:r w:rsidRPr="00B275AC">
                <w:t>0.60</w:t>
              </w:r>
            </w:ins>
          </w:p>
        </w:tc>
        <w:tc>
          <w:tcPr>
            <w:tcW w:w="400" w:type="dxa"/>
            <w:noWrap/>
            <w:vAlign w:val="bottom"/>
            <w:hideMark/>
          </w:tcPr>
          <w:p w14:paraId="4231B826" w14:textId="77777777" w:rsidR="00126117" w:rsidRPr="00B275AC" w:rsidRDefault="00126117" w:rsidP="00DB5CB6">
            <w:pPr>
              <w:pStyle w:val="tabletext11"/>
              <w:jc w:val="center"/>
              <w:rPr>
                <w:ins w:id="11970" w:author="Author"/>
              </w:rPr>
            </w:pPr>
            <w:ins w:id="11971" w:author="Author">
              <w:r w:rsidRPr="00B275AC">
                <w:t>0.60</w:t>
              </w:r>
            </w:ins>
          </w:p>
        </w:tc>
        <w:tc>
          <w:tcPr>
            <w:tcW w:w="400" w:type="dxa"/>
            <w:noWrap/>
            <w:vAlign w:val="bottom"/>
            <w:hideMark/>
          </w:tcPr>
          <w:p w14:paraId="08726D63" w14:textId="77777777" w:rsidR="00126117" w:rsidRPr="00B275AC" w:rsidRDefault="00126117" w:rsidP="00DB5CB6">
            <w:pPr>
              <w:pStyle w:val="tabletext11"/>
              <w:jc w:val="center"/>
              <w:rPr>
                <w:ins w:id="11972" w:author="Author"/>
              </w:rPr>
            </w:pPr>
            <w:ins w:id="11973" w:author="Author">
              <w:r w:rsidRPr="00B275AC">
                <w:t>0.60</w:t>
              </w:r>
            </w:ins>
          </w:p>
        </w:tc>
        <w:tc>
          <w:tcPr>
            <w:tcW w:w="400" w:type="dxa"/>
            <w:noWrap/>
            <w:vAlign w:val="bottom"/>
            <w:hideMark/>
          </w:tcPr>
          <w:p w14:paraId="28DB31CD" w14:textId="77777777" w:rsidR="00126117" w:rsidRPr="00B275AC" w:rsidRDefault="00126117" w:rsidP="00DB5CB6">
            <w:pPr>
              <w:pStyle w:val="tabletext11"/>
              <w:jc w:val="center"/>
              <w:rPr>
                <w:ins w:id="11974" w:author="Author"/>
              </w:rPr>
            </w:pPr>
            <w:ins w:id="11975" w:author="Author">
              <w:r w:rsidRPr="00B275AC">
                <w:t>0.60</w:t>
              </w:r>
            </w:ins>
          </w:p>
        </w:tc>
        <w:tc>
          <w:tcPr>
            <w:tcW w:w="400" w:type="dxa"/>
            <w:noWrap/>
            <w:vAlign w:val="bottom"/>
            <w:hideMark/>
          </w:tcPr>
          <w:p w14:paraId="7C126035" w14:textId="77777777" w:rsidR="00126117" w:rsidRPr="00B275AC" w:rsidRDefault="00126117" w:rsidP="00DB5CB6">
            <w:pPr>
              <w:pStyle w:val="tabletext11"/>
              <w:jc w:val="center"/>
              <w:rPr>
                <w:ins w:id="11976" w:author="Author"/>
              </w:rPr>
            </w:pPr>
            <w:ins w:id="11977" w:author="Author">
              <w:r w:rsidRPr="00B275AC">
                <w:t>0.60</w:t>
              </w:r>
            </w:ins>
          </w:p>
        </w:tc>
        <w:tc>
          <w:tcPr>
            <w:tcW w:w="400" w:type="dxa"/>
            <w:noWrap/>
            <w:vAlign w:val="bottom"/>
            <w:hideMark/>
          </w:tcPr>
          <w:p w14:paraId="6801D02E" w14:textId="77777777" w:rsidR="00126117" w:rsidRPr="00B275AC" w:rsidRDefault="00126117" w:rsidP="00DB5CB6">
            <w:pPr>
              <w:pStyle w:val="tabletext11"/>
              <w:jc w:val="center"/>
              <w:rPr>
                <w:ins w:id="11978" w:author="Author"/>
              </w:rPr>
            </w:pPr>
            <w:ins w:id="11979" w:author="Author">
              <w:r w:rsidRPr="00B275AC">
                <w:t>0.60</w:t>
              </w:r>
            </w:ins>
          </w:p>
        </w:tc>
        <w:tc>
          <w:tcPr>
            <w:tcW w:w="400" w:type="dxa"/>
            <w:noWrap/>
            <w:vAlign w:val="bottom"/>
            <w:hideMark/>
          </w:tcPr>
          <w:p w14:paraId="289C6987" w14:textId="77777777" w:rsidR="00126117" w:rsidRPr="00B275AC" w:rsidRDefault="00126117" w:rsidP="00DB5CB6">
            <w:pPr>
              <w:pStyle w:val="tabletext11"/>
              <w:jc w:val="center"/>
              <w:rPr>
                <w:ins w:id="11980" w:author="Author"/>
              </w:rPr>
            </w:pPr>
            <w:ins w:id="11981" w:author="Author">
              <w:r w:rsidRPr="00B275AC">
                <w:t>0.60</w:t>
              </w:r>
            </w:ins>
          </w:p>
        </w:tc>
        <w:tc>
          <w:tcPr>
            <w:tcW w:w="440" w:type="dxa"/>
            <w:noWrap/>
            <w:vAlign w:val="bottom"/>
            <w:hideMark/>
          </w:tcPr>
          <w:p w14:paraId="13891A57" w14:textId="77777777" w:rsidR="00126117" w:rsidRPr="00B275AC" w:rsidRDefault="00126117" w:rsidP="00DB5CB6">
            <w:pPr>
              <w:pStyle w:val="tabletext11"/>
              <w:jc w:val="center"/>
              <w:rPr>
                <w:ins w:id="11982" w:author="Author"/>
              </w:rPr>
            </w:pPr>
            <w:ins w:id="11983" w:author="Author">
              <w:r w:rsidRPr="00B275AC">
                <w:t>0.60</w:t>
              </w:r>
            </w:ins>
          </w:p>
        </w:tc>
        <w:tc>
          <w:tcPr>
            <w:tcW w:w="400" w:type="dxa"/>
            <w:noWrap/>
            <w:vAlign w:val="bottom"/>
            <w:hideMark/>
          </w:tcPr>
          <w:p w14:paraId="0DC43B39" w14:textId="77777777" w:rsidR="00126117" w:rsidRPr="00B275AC" w:rsidRDefault="00126117" w:rsidP="00DB5CB6">
            <w:pPr>
              <w:pStyle w:val="tabletext11"/>
              <w:jc w:val="center"/>
              <w:rPr>
                <w:ins w:id="11984" w:author="Author"/>
              </w:rPr>
            </w:pPr>
            <w:ins w:id="11985" w:author="Author">
              <w:r w:rsidRPr="00B275AC">
                <w:t>0.60</w:t>
              </w:r>
            </w:ins>
          </w:p>
        </w:tc>
        <w:tc>
          <w:tcPr>
            <w:tcW w:w="400" w:type="dxa"/>
            <w:noWrap/>
            <w:vAlign w:val="bottom"/>
            <w:hideMark/>
          </w:tcPr>
          <w:p w14:paraId="3C20B55A" w14:textId="77777777" w:rsidR="00126117" w:rsidRPr="00B275AC" w:rsidRDefault="00126117" w:rsidP="00DB5CB6">
            <w:pPr>
              <w:pStyle w:val="tabletext11"/>
              <w:jc w:val="center"/>
              <w:rPr>
                <w:ins w:id="11986" w:author="Author"/>
              </w:rPr>
            </w:pPr>
            <w:ins w:id="11987" w:author="Author">
              <w:r w:rsidRPr="00B275AC">
                <w:t>0.60</w:t>
              </w:r>
            </w:ins>
          </w:p>
        </w:tc>
        <w:tc>
          <w:tcPr>
            <w:tcW w:w="400" w:type="dxa"/>
            <w:noWrap/>
            <w:vAlign w:val="bottom"/>
            <w:hideMark/>
          </w:tcPr>
          <w:p w14:paraId="4DDA07A6" w14:textId="77777777" w:rsidR="00126117" w:rsidRPr="00B275AC" w:rsidRDefault="00126117" w:rsidP="00DB5CB6">
            <w:pPr>
              <w:pStyle w:val="tabletext11"/>
              <w:jc w:val="center"/>
              <w:rPr>
                <w:ins w:id="11988" w:author="Author"/>
              </w:rPr>
            </w:pPr>
            <w:ins w:id="11989" w:author="Author">
              <w:r w:rsidRPr="00B275AC">
                <w:t>0.60</w:t>
              </w:r>
            </w:ins>
          </w:p>
        </w:tc>
        <w:tc>
          <w:tcPr>
            <w:tcW w:w="400" w:type="dxa"/>
            <w:noWrap/>
            <w:vAlign w:val="bottom"/>
            <w:hideMark/>
          </w:tcPr>
          <w:p w14:paraId="40644FDC" w14:textId="77777777" w:rsidR="00126117" w:rsidRPr="00B275AC" w:rsidRDefault="00126117" w:rsidP="00DB5CB6">
            <w:pPr>
              <w:pStyle w:val="tabletext11"/>
              <w:jc w:val="center"/>
              <w:rPr>
                <w:ins w:id="11990" w:author="Author"/>
              </w:rPr>
            </w:pPr>
            <w:ins w:id="11991" w:author="Author">
              <w:r w:rsidRPr="00B275AC">
                <w:t>0.60</w:t>
              </w:r>
            </w:ins>
          </w:p>
        </w:tc>
        <w:tc>
          <w:tcPr>
            <w:tcW w:w="460" w:type="dxa"/>
            <w:noWrap/>
            <w:vAlign w:val="bottom"/>
            <w:hideMark/>
          </w:tcPr>
          <w:p w14:paraId="63587B9E" w14:textId="77777777" w:rsidR="00126117" w:rsidRPr="00B275AC" w:rsidRDefault="00126117" w:rsidP="00DB5CB6">
            <w:pPr>
              <w:pStyle w:val="tabletext11"/>
              <w:jc w:val="center"/>
              <w:rPr>
                <w:ins w:id="11992" w:author="Author"/>
              </w:rPr>
            </w:pPr>
            <w:ins w:id="11993" w:author="Author">
              <w:r w:rsidRPr="00B275AC">
                <w:t>0.60</w:t>
              </w:r>
            </w:ins>
          </w:p>
        </w:tc>
      </w:tr>
      <w:tr w:rsidR="00126117" w:rsidRPr="00B275AC" w14:paraId="5F04CFEE" w14:textId="77777777" w:rsidTr="00DB5CB6">
        <w:trPr>
          <w:trHeight w:val="190"/>
          <w:ins w:id="11994" w:author="Author"/>
        </w:trPr>
        <w:tc>
          <w:tcPr>
            <w:tcW w:w="200" w:type="dxa"/>
            <w:tcBorders>
              <w:right w:val="nil"/>
            </w:tcBorders>
            <w:vAlign w:val="bottom"/>
          </w:tcPr>
          <w:p w14:paraId="7F474A51" w14:textId="77777777" w:rsidR="00126117" w:rsidRPr="00B275AC" w:rsidRDefault="00126117" w:rsidP="00DB5CB6">
            <w:pPr>
              <w:pStyle w:val="tabletext11"/>
              <w:jc w:val="right"/>
              <w:rPr>
                <w:ins w:id="11995" w:author="Author"/>
              </w:rPr>
            </w:pPr>
          </w:p>
        </w:tc>
        <w:tc>
          <w:tcPr>
            <w:tcW w:w="1580" w:type="dxa"/>
            <w:tcBorders>
              <w:left w:val="nil"/>
            </w:tcBorders>
            <w:vAlign w:val="bottom"/>
            <w:hideMark/>
          </w:tcPr>
          <w:p w14:paraId="6CFAF2AB" w14:textId="77777777" w:rsidR="00126117" w:rsidRPr="00B275AC" w:rsidRDefault="00126117" w:rsidP="00DB5CB6">
            <w:pPr>
              <w:pStyle w:val="tabletext11"/>
              <w:tabs>
                <w:tab w:val="decimal" w:pos="640"/>
              </w:tabs>
              <w:rPr>
                <w:ins w:id="11996" w:author="Author"/>
              </w:rPr>
            </w:pPr>
            <w:ins w:id="11997" w:author="Author">
              <w:r w:rsidRPr="00B275AC">
                <w:t>30,000 to 34,999</w:t>
              </w:r>
            </w:ins>
          </w:p>
        </w:tc>
        <w:tc>
          <w:tcPr>
            <w:tcW w:w="680" w:type="dxa"/>
            <w:noWrap/>
            <w:vAlign w:val="bottom"/>
            <w:hideMark/>
          </w:tcPr>
          <w:p w14:paraId="723C8407" w14:textId="77777777" w:rsidR="00126117" w:rsidRPr="00B275AC" w:rsidRDefault="00126117" w:rsidP="00DB5CB6">
            <w:pPr>
              <w:pStyle w:val="tabletext11"/>
              <w:jc w:val="center"/>
              <w:rPr>
                <w:ins w:id="11998" w:author="Author"/>
              </w:rPr>
            </w:pPr>
            <w:ins w:id="11999" w:author="Author">
              <w:r w:rsidRPr="00B275AC">
                <w:t>1.20</w:t>
              </w:r>
            </w:ins>
          </w:p>
        </w:tc>
        <w:tc>
          <w:tcPr>
            <w:tcW w:w="900" w:type="dxa"/>
            <w:noWrap/>
            <w:vAlign w:val="bottom"/>
            <w:hideMark/>
          </w:tcPr>
          <w:p w14:paraId="16A1EEC4" w14:textId="77777777" w:rsidR="00126117" w:rsidRPr="00B275AC" w:rsidRDefault="00126117" w:rsidP="00DB5CB6">
            <w:pPr>
              <w:pStyle w:val="tabletext11"/>
              <w:jc w:val="center"/>
              <w:rPr>
                <w:ins w:id="12000" w:author="Author"/>
              </w:rPr>
            </w:pPr>
            <w:ins w:id="12001" w:author="Author">
              <w:r w:rsidRPr="00B275AC">
                <w:t>0.90</w:t>
              </w:r>
            </w:ins>
          </w:p>
        </w:tc>
        <w:tc>
          <w:tcPr>
            <w:tcW w:w="400" w:type="dxa"/>
            <w:noWrap/>
            <w:vAlign w:val="bottom"/>
            <w:hideMark/>
          </w:tcPr>
          <w:p w14:paraId="5D51902C" w14:textId="77777777" w:rsidR="00126117" w:rsidRPr="00B275AC" w:rsidRDefault="00126117" w:rsidP="00DB5CB6">
            <w:pPr>
              <w:pStyle w:val="tabletext11"/>
              <w:jc w:val="center"/>
              <w:rPr>
                <w:ins w:id="12002" w:author="Author"/>
              </w:rPr>
            </w:pPr>
            <w:ins w:id="12003" w:author="Author">
              <w:r w:rsidRPr="00B275AC">
                <w:t>0.90</w:t>
              </w:r>
            </w:ins>
          </w:p>
        </w:tc>
        <w:tc>
          <w:tcPr>
            <w:tcW w:w="400" w:type="dxa"/>
            <w:noWrap/>
            <w:vAlign w:val="bottom"/>
            <w:hideMark/>
          </w:tcPr>
          <w:p w14:paraId="1D14BFF4" w14:textId="77777777" w:rsidR="00126117" w:rsidRPr="00B275AC" w:rsidRDefault="00126117" w:rsidP="00DB5CB6">
            <w:pPr>
              <w:pStyle w:val="tabletext11"/>
              <w:jc w:val="center"/>
              <w:rPr>
                <w:ins w:id="12004" w:author="Author"/>
              </w:rPr>
            </w:pPr>
            <w:ins w:id="12005" w:author="Author">
              <w:r w:rsidRPr="00B275AC">
                <w:t>0.90</w:t>
              </w:r>
            </w:ins>
          </w:p>
        </w:tc>
        <w:tc>
          <w:tcPr>
            <w:tcW w:w="400" w:type="dxa"/>
            <w:noWrap/>
            <w:vAlign w:val="bottom"/>
            <w:hideMark/>
          </w:tcPr>
          <w:p w14:paraId="4014B08F" w14:textId="77777777" w:rsidR="00126117" w:rsidRPr="00B275AC" w:rsidRDefault="00126117" w:rsidP="00DB5CB6">
            <w:pPr>
              <w:pStyle w:val="tabletext11"/>
              <w:jc w:val="center"/>
              <w:rPr>
                <w:ins w:id="12006" w:author="Author"/>
              </w:rPr>
            </w:pPr>
            <w:ins w:id="12007" w:author="Author">
              <w:r w:rsidRPr="00B275AC">
                <w:t>0.87</w:t>
              </w:r>
            </w:ins>
          </w:p>
        </w:tc>
        <w:tc>
          <w:tcPr>
            <w:tcW w:w="400" w:type="dxa"/>
            <w:noWrap/>
            <w:vAlign w:val="bottom"/>
            <w:hideMark/>
          </w:tcPr>
          <w:p w14:paraId="74C62B46" w14:textId="77777777" w:rsidR="00126117" w:rsidRPr="00B275AC" w:rsidRDefault="00126117" w:rsidP="00DB5CB6">
            <w:pPr>
              <w:pStyle w:val="tabletext11"/>
              <w:jc w:val="center"/>
              <w:rPr>
                <w:ins w:id="12008" w:author="Author"/>
              </w:rPr>
            </w:pPr>
            <w:ins w:id="12009" w:author="Author">
              <w:r w:rsidRPr="00B275AC">
                <w:t>0.83</w:t>
              </w:r>
            </w:ins>
          </w:p>
        </w:tc>
        <w:tc>
          <w:tcPr>
            <w:tcW w:w="400" w:type="dxa"/>
            <w:noWrap/>
            <w:vAlign w:val="bottom"/>
            <w:hideMark/>
          </w:tcPr>
          <w:p w14:paraId="717707A6" w14:textId="77777777" w:rsidR="00126117" w:rsidRPr="00B275AC" w:rsidRDefault="00126117" w:rsidP="00DB5CB6">
            <w:pPr>
              <w:pStyle w:val="tabletext11"/>
              <w:jc w:val="center"/>
              <w:rPr>
                <w:ins w:id="12010" w:author="Author"/>
              </w:rPr>
            </w:pPr>
            <w:ins w:id="12011" w:author="Author">
              <w:r w:rsidRPr="00B275AC">
                <w:t>0.79</w:t>
              </w:r>
            </w:ins>
          </w:p>
        </w:tc>
        <w:tc>
          <w:tcPr>
            <w:tcW w:w="400" w:type="dxa"/>
            <w:noWrap/>
            <w:vAlign w:val="bottom"/>
            <w:hideMark/>
          </w:tcPr>
          <w:p w14:paraId="7E6D68CE" w14:textId="77777777" w:rsidR="00126117" w:rsidRPr="00B275AC" w:rsidRDefault="00126117" w:rsidP="00DB5CB6">
            <w:pPr>
              <w:pStyle w:val="tabletext11"/>
              <w:jc w:val="center"/>
              <w:rPr>
                <w:ins w:id="12012" w:author="Author"/>
              </w:rPr>
            </w:pPr>
            <w:ins w:id="12013" w:author="Author">
              <w:r w:rsidRPr="00B275AC">
                <w:t>0.76</w:t>
              </w:r>
            </w:ins>
          </w:p>
        </w:tc>
        <w:tc>
          <w:tcPr>
            <w:tcW w:w="400" w:type="dxa"/>
            <w:noWrap/>
            <w:vAlign w:val="bottom"/>
            <w:hideMark/>
          </w:tcPr>
          <w:p w14:paraId="465AB0A1" w14:textId="77777777" w:rsidR="00126117" w:rsidRPr="00B275AC" w:rsidRDefault="00126117" w:rsidP="00DB5CB6">
            <w:pPr>
              <w:pStyle w:val="tabletext11"/>
              <w:jc w:val="center"/>
              <w:rPr>
                <w:ins w:id="12014" w:author="Author"/>
              </w:rPr>
            </w:pPr>
            <w:ins w:id="12015" w:author="Author">
              <w:r w:rsidRPr="00B275AC">
                <w:t>0.72</w:t>
              </w:r>
            </w:ins>
          </w:p>
        </w:tc>
        <w:tc>
          <w:tcPr>
            <w:tcW w:w="400" w:type="dxa"/>
            <w:noWrap/>
            <w:vAlign w:val="bottom"/>
            <w:hideMark/>
          </w:tcPr>
          <w:p w14:paraId="2036EBD4" w14:textId="77777777" w:rsidR="00126117" w:rsidRPr="00B275AC" w:rsidRDefault="00126117" w:rsidP="00DB5CB6">
            <w:pPr>
              <w:pStyle w:val="tabletext11"/>
              <w:jc w:val="center"/>
              <w:rPr>
                <w:ins w:id="12016" w:author="Author"/>
              </w:rPr>
            </w:pPr>
            <w:ins w:id="12017" w:author="Author">
              <w:r w:rsidRPr="00B275AC">
                <w:t>0.72</w:t>
              </w:r>
            </w:ins>
          </w:p>
        </w:tc>
        <w:tc>
          <w:tcPr>
            <w:tcW w:w="400" w:type="dxa"/>
            <w:noWrap/>
            <w:vAlign w:val="bottom"/>
            <w:hideMark/>
          </w:tcPr>
          <w:p w14:paraId="7601E799" w14:textId="77777777" w:rsidR="00126117" w:rsidRPr="00B275AC" w:rsidRDefault="00126117" w:rsidP="00DB5CB6">
            <w:pPr>
              <w:pStyle w:val="tabletext11"/>
              <w:jc w:val="center"/>
              <w:rPr>
                <w:ins w:id="12018" w:author="Author"/>
              </w:rPr>
            </w:pPr>
            <w:ins w:id="12019" w:author="Author">
              <w:r w:rsidRPr="00B275AC">
                <w:t>0.72</w:t>
              </w:r>
            </w:ins>
          </w:p>
        </w:tc>
        <w:tc>
          <w:tcPr>
            <w:tcW w:w="400" w:type="dxa"/>
            <w:noWrap/>
            <w:vAlign w:val="bottom"/>
            <w:hideMark/>
          </w:tcPr>
          <w:p w14:paraId="421ED2A4" w14:textId="77777777" w:rsidR="00126117" w:rsidRPr="00B275AC" w:rsidRDefault="00126117" w:rsidP="00DB5CB6">
            <w:pPr>
              <w:pStyle w:val="tabletext11"/>
              <w:jc w:val="center"/>
              <w:rPr>
                <w:ins w:id="12020" w:author="Author"/>
              </w:rPr>
            </w:pPr>
            <w:ins w:id="12021" w:author="Author">
              <w:r w:rsidRPr="00B275AC">
                <w:t>0.72</w:t>
              </w:r>
            </w:ins>
          </w:p>
        </w:tc>
        <w:tc>
          <w:tcPr>
            <w:tcW w:w="400" w:type="dxa"/>
            <w:noWrap/>
            <w:vAlign w:val="bottom"/>
            <w:hideMark/>
          </w:tcPr>
          <w:p w14:paraId="3383B35F" w14:textId="77777777" w:rsidR="00126117" w:rsidRPr="00B275AC" w:rsidRDefault="00126117" w:rsidP="00DB5CB6">
            <w:pPr>
              <w:pStyle w:val="tabletext11"/>
              <w:jc w:val="center"/>
              <w:rPr>
                <w:ins w:id="12022" w:author="Author"/>
              </w:rPr>
            </w:pPr>
            <w:ins w:id="12023" w:author="Author">
              <w:r w:rsidRPr="00B275AC">
                <w:t>0.72</w:t>
              </w:r>
            </w:ins>
          </w:p>
        </w:tc>
        <w:tc>
          <w:tcPr>
            <w:tcW w:w="400" w:type="dxa"/>
            <w:noWrap/>
            <w:vAlign w:val="bottom"/>
            <w:hideMark/>
          </w:tcPr>
          <w:p w14:paraId="5E851C86" w14:textId="77777777" w:rsidR="00126117" w:rsidRPr="00B275AC" w:rsidRDefault="00126117" w:rsidP="00DB5CB6">
            <w:pPr>
              <w:pStyle w:val="tabletext11"/>
              <w:jc w:val="center"/>
              <w:rPr>
                <w:ins w:id="12024" w:author="Author"/>
              </w:rPr>
            </w:pPr>
            <w:ins w:id="12025" w:author="Author">
              <w:r w:rsidRPr="00B275AC">
                <w:t>0.72</w:t>
              </w:r>
            </w:ins>
          </w:p>
        </w:tc>
        <w:tc>
          <w:tcPr>
            <w:tcW w:w="400" w:type="dxa"/>
            <w:noWrap/>
            <w:vAlign w:val="bottom"/>
            <w:hideMark/>
          </w:tcPr>
          <w:p w14:paraId="33A438CA" w14:textId="77777777" w:rsidR="00126117" w:rsidRPr="00B275AC" w:rsidRDefault="00126117" w:rsidP="00DB5CB6">
            <w:pPr>
              <w:pStyle w:val="tabletext11"/>
              <w:jc w:val="center"/>
              <w:rPr>
                <w:ins w:id="12026" w:author="Author"/>
              </w:rPr>
            </w:pPr>
            <w:ins w:id="12027" w:author="Author">
              <w:r w:rsidRPr="00B275AC">
                <w:t>0.72</w:t>
              </w:r>
            </w:ins>
          </w:p>
        </w:tc>
        <w:tc>
          <w:tcPr>
            <w:tcW w:w="400" w:type="dxa"/>
            <w:noWrap/>
            <w:vAlign w:val="bottom"/>
            <w:hideMark/>
          </w:tcPr>
          <w:p w14:paraId="3E237DBE" w14:textId="77777777" w:rsidR="00126117" w:rsidRPr="00B275AC" w:rsidRDefault="00126117" w:rsidP="00DB5CB6">
            <w:pPr>
              <w:pStyle w:val="tabletext11"/>
              <w:jc w:val="center"/>
              <w:rPr>
                <w:ins w:id="12028" w:author="Author"/>
              </w:rPr>
            </w:pPr>
            <w:ins w:id="12029" w:author="Author">
              <w:r w:rsidRPr="00B275AC">
                <w:t>0.72</w:t>
              </w:r>
            </w:ins>
          </w:p>
        </w:tc>
        <w:tc>
          <w:tcPr>
            <w:tcW w:w="400" w:type="dxa"/>
            <w:noWrap/>
            <w:vAlign w:val="bottom"/>
            <w:hideMark/>
          </w:tcPr>
          <w:p w14:paraId="729BAC20" w14:textId="77777777" w:rsidR="00126117" w:rsidRPr="00B275AC" w:rsidRDefault="00126117" w:rsidP="00DB5CB6">
            <w:pPr>
              <w:pStyle w:val="tabletext11"/>
              <w:jc w:val="center"/>
              <w:rPr>
                <w:ins w:id="12030" w:author="Author"/>
              </w:rPr>
            </w:pPr>
            <w:ins w:id="12031" w:author="Author">
              <w:r w:rsidRPr="00B275AC">
                <w:t>0.72</w:t>
              </w:r>
            </w:ins>
          </w:p>
        </w:tc>
        <w:tc>
          <w:tcPr>
            <w:tcW w:w="400" w:type="dxa"/>
            <w:noWrap/>
            <w:vAlign w:val="bottom"/>
            <w:hideMark/>
          </w:tcPr>
          <w:p w14:paraId="59273A1D" w14:textId="77777777" w:rsidR="00126117" w:rsidRPr="00B275AC" w:rsidRDefault="00126117" w:rsidP="00DB5CB6">
            <w:pPr>
              <w:pStyle w:val="tabletext11"/>
              <w:jc w:val="center"/>
              <w:rPr>
                <w:ins w:id="12032" w:author="Author"/>
              </w:rPr>
            </w:pPr>
            <w:ins w:id="12033" w:author="Author">
              <w:r w:rsidRPr="00B275AC">
                <w:t>0.72</w:t>
              </w:r>
            </w:ins>
          </w:p>
        </w:tc>
        <w:tc>
          <w:tcPr>
            <w:tcW w:w="400" w:type="dxa"/>
            <w:noWrap/>
            <w:vAlign w:val="bottom"/>
            <w:hideMark/>
          </w:tcPr>
          <w:p w14:paraId="50ED595A" w14:textId="77777777" w:rsidR="00126117" w:rsidRPr="00B275AC" w:rsidRDefault="00126117" w:rsidP="00DB5CB6">
            <w:pPr>
              <w:pStyle w:val="tabletext11"/>
              <w:jc w:val="center"/>
              <w:rPr>
                <w:ins w:id="12034" w:author="Author"/>
              </w:rPr>
            </w:pPr>
            <w:ins w:id="12035" w:author="Author">
              <w:r w:rsidRPr="00B275AC">
                <w:t>0.72</w:t>
              </w:r>
            </w:ins>
          </w:p>
        </w:tc>
        <w:tc>
          <w:tcPr>
            <w:tcW w:w="400" w:type="dxa"/>
            <w:noWrap/>
            <w:vAlign w:val="bottom"/>
            <w:hideMark/>
          </w:tcPr>
          <w:p w14:paraId="3C89C456" w14:textId="77777777" w:rsidR="00126117" w:rsidRPr="00B275AC" w:rsidRDefault="00126117" w:rsidP="00DB5CB6">
            <w:pPr>
              <w:pStyle w:val="tabletext11"/>
              <w:jc w:val="center"/>
              <w:rPr>
                <w:ins w:id="12036" w:author="Author"/>
              </w:rPr>
            </w:pPr>
            <w:ins w:id="12037" w:author="Author">
              <w:r w:rsidRPr="00B275AC">
                <w:t>0.72</w:t>
              </w:r>
            </w:ins>
          </w:p>
        </w:tc>
        <w:tc>
          <w:tcPr>
            <w:tcW w:w="400" w:type="dxa"/>
            <w:noWrap/>
            <w:vAlign w:val="bottom"/>
            <w:hideMark/>
          </w:tcPr>
          <w:p w14:paraId="0C3DEDA3" w14:textId="77777777" w:rsidR="00126117" w:rsidRPr="00B275AC" w:rsidRDefault="00126117" w:rsidP="00DB5CB6">
            <w:pPr>
              <w:pStyle w:val="tabletext11"/>
              <w:jc w:val="center"/>
              <w:rPr>
                <w:ins w:id="12038" w:author="Author"/>
              </w:rPr>
            </w:pPr>
            <w:ins w:id="12039" w:author="Author">
              <w:r w:rsidRPr="00B275AC">
                <w:t>0.72</w:t>
              </w:r>
            </w:ins>
          </w:p>
        </w:tc>
        <w:tc>
          <w:tcPr>
            <w:tcW w:w="400" w:type="dxa"/>
            <w:noWrap/>
            <w:vAlign w:val="bottom"/>
            <w:hideMark/>
          </w:tcPr>
          <w:p w14:paraId="3ED24A40" w14:textId="77777777" w:rsidR="00126117" w:rsidRPr="00B275AC" w:rsidRDefault="00126117" w:rsidP="00DB5CB6">
            <w:pPr>
              <w:pStyle w:val="tabletext11"/>
              <w:jc w:val="center"/>
              <w:rPr>
                <w:ins w:id="12040" w:author="Author"/>
              </w:rPr>
            </w:pPr>
            <w:ins w:id="12041" w:author="Author">
              <w:r w:rsidRPr="00B275AC">
                <w:t>0.72</w:t>
              </w:r>
            </w:ins>
          </w:p>
        </w:tc>
        <w:tc>
          <w:tcPr>
            <w:tcW w:w="440" w:type="dxa"/>
            <w:noWrap/>
            <w:vAlign w:val="bottom"/>
            <w:hideMark/>
          </w:tcPr>
          <w:p w14:paraId="24775065" w14:textId="77777777" w:rsidR="00126117" w:rsidRPr="00B275AC" w:rsidRDefault="00126117" w:rsidP="00DB5CB6">
            <w:pPr>
              <w:pStyle w:val="tabletext11"/>
              <w:jc w:val="center"/>
              <w:rPr>
                <w:ins w:id="12042" w:author="Author"/>
              </w:rPr>
            </w:pPr>
            <w:ins w:id="12043" w:author="Author">
              <w:r w:rsidRPr="00B275AC">
                <w:t>0.72</w:t>
              </w:r>
            </w:ins>
          </w:p>
        </w:tc>
        <w:tc>
          <w:tcPr>
            <w:tcW w:w="400" w:type="dxa"/>
            <w:noWrap/>
            <w:vAlign w:val="bottom"/>
            <w:hideMark/>
          </w:tcPr>
          <w:p w14:paraId="1053EFB0" w14:textId="77777777" w:rsidR="00126117" w:rsidRPr="00B275AC" w:rsidRDefault="00126117" w:rsidP="00DB5CB6">
            <w:pPr>
              <w:pStyle w:val="tabletext11"/>
              <w:jc w:val="center"/>
              <w:rPr>
                <w:ins w:id="12044" w:author="Author"/>
              </w:rPr>
            </w:pPr>
            <w:ins w:id="12045" w:author="Author">
              <w:r w:rsidRPr="00B275AC">
                <w:t>0.72</w:t>
              </w:r>
            </w:ins>
          </w:p>
        </w:tc>
        <w:tc>
          <w:tcPr>
            <w:tcW w:w="400" w:type="dxa"/>
            <w:noWrap/>
            <w:vAlign w:val="bottom"/>
            <w:hideMark/>
          </w:tcPr>
          <w:p w14:paraId="7F1EE0DD" w14:textId="77777777" w:rsidR="00126117" w:rsidRPr="00B275AC" w:rsidRDefault="00126117" w:rsidP="00DB5CB6">
            <w:pPr>
              <w:pStyle w:val="tabletext11"/>
              <w:jc w:val="center"/>
              <w:rPr>
                <w:ins w:id="12046" w:author="Author"/>
              </w:rPr>
            </w:pPr>
            <w:ins w:id="12047" w:author="Author">
              <w:r w:rsidRPr="00B275AC">
                <w:t>0.72</w:t>
              </w:r>
            </w:ins>
          </w:p>
        </w:tc>
        <w:tc>
          <w:tcPr>
            <w:tcW w:w="400" w:type="dxa"/>
            <w:noWrap/>
            <w:vAlign w:val="bottom"/>
            <w:hideMark/>
          </w:tcPr>
          <w:p w14:paraId="5EA58BC0" w14:textId="77777777" w:rsidR="00126117" w:rsidRPr="00B275AC" w:rsidRDefault="00126117" w:rsidP="00DB5CB6">
            <w:pPr>
              <w:pStyle w:val="tabletext11"/>
              <w:jc w:val="center"/>
              <w:rPr>
                <w:ins w:id="12048" w:author="Author"/>
              </w:rPr>
            </w:pPr>
            <w:ins w:id="12049" w:author="Author">
              <w:r w:rsidRPr="00B275AC">
                <w:t>0.72</w:t>
              </w:r>
            </w:ins>
          </w:p>
        </w:tc>
        <w:tc>
          <w:tcPr>
            <w:tcW w:w="400" w:type="dxa"/>
            <w:noWrap/>
            <w:vAlign w:val="bottom"/>
            <w:hideMark/>
          </w:tcPr>
          <w:p w14:paraId="0FEF1C32" w14:textId="77777777" w:rsidR="00126117" w:rsidRPr="00B275AC" w:rsidRDefault="00126117" w:rsidP="00DB5CB6">
            <w:pPr>
              <w:pStyle w:val="tabletext11"/>
              <w:jc w:val="center"/>
              <w:rPr>
                <w:ins w:id="12050" w:author="Author"/>
              </w:rPr>
            </w:pPr>
            <w:ins w:id="12051" w:author="Author">
              <w:r w:rsidRPr="00B275AC">
                <w:t>0.72</w:t>
              </w:r>
            </w:ins>
          </w:p>
        </w:tc>
        <w:tc>
          <w:tcPr>
            <w:tcW w:w="460" w:type="dxa"/>
            <w:noWrap/>
            <w:vAlign w:val="bottom"/>
            <w:hideMark/>
          </w:tcPr>
          <w:p w14:paraId="63195CAA" w14:textId="77777777" w:rsidR="00126117" w:rsidRPr="00B275AC" w:rsidRDefault="00126117" w:rsidP="00DB5CB6">
            <w:pPr>
              <w:pStyle w:val="tabletext11"/>
              <w:jc w:val="center"/>
              <w:rPr>
                <w:ins w:id="12052" w:author="Author"/>
              </w:rPr>
            </w:pPr>
            <w:ins w:id="12053" w:author="Author">
              <w:r w:rsidRPr="00B275AC">
                <w:t>0.72</w:t>
              </w:r>
            </w:ins>
          </w:p>
        </w:tc>
      </w:tr>
      <w:tr w:rsidR="00126117" w:rsidRPr="00B275AC" w14:paraId="03191170" w14:textId="77777777" w:rsidTr="00DB5CB6">
        <w:trPr>
          <w:trHeight w:val="190"/>
          <w:ins w:id="12054" w:author="Author"/>
        </w:trPr>
        <w:tc>
          <w:tcPr>
            <w:tcW w:w="200" w:type="dxa"/>
            <w:tcBorders>
              <w:right w:val="nil"/>
            </w:tcBorders>
            <w:vAlign w:val="bottom"/>
          </w:tcPr>
          <w:p w14:paraId="56A9C60F" w14:textId="77777777" w:rsidR="00126117" w:rsidRPr="00B275AC" w:rsidRDefault="00126117" w:rsidP="00DB5CB6">
            <w:pPr>
              <w:pStyle w:val="tabletext11"/>
              <w:jc w:val="right"/>
              <w:rPr>
                <w:ins w:id="12055" w:author="Author"/>
              </w:rPr>
            </w:pPr>
          </w:p>
        </w:tc>
        <w:tc>
          <w:tcPr>
            <w:tcW w:w="1580" w:type="dxa"/>
            <w:tcBorders>
              <w:left w:val="nil"/>
            </w:tcBorders>
            <w:vAlign w:val="bottom"/>
            <w:hideMark/>
          </w:tcPr>
          <w:p w14:paraId="4A201D2B" w14:textId="77777777" w:rsidR="00126117" w:rsidRPr="00B275AC" w:rsidRDefault="00126117" w:rsidP="00DB5CB6">
            <w:pPr>
              <w:pStyle w:val="tabletext11"/>
              <w:tabs>
                <w:tab w:val="decimal" w:pos="640"/>
              </w:tabs>
              <w:rPr>
                <w:ins w:id="12056" w:author="Author"/>
              </w:rPr>
            </w:pPr>
            <w:ins w:id="12057" w:author="Author">
              <w:r w:rsidRPr="00B275AC">
                <w:t>35,000 to 39,999</w:t>
              </w:r>
            </w:ins>
          </w:p>
        </w:tc>
        <w:tc>
          <w:tcPr>
            <w:tcW w:w="680" w:type="dxa"/>
            <w:noWrap/>
            <w:vAlign w:val="bottom"/>
            <w:hideMark/>
          </w:tcPr>
          <w:p w14:paraId="4D0BCDCB" w14:textId="77777777" w:rsidR="00126117" w:rsidRPr="00B275AC" w:rsidRDefault="00126117" w:rsidP="00DB5CB6">
            <w:pPr>
              <w:pStyle w:val="tabletext11"/>
              <w:jc w:val="center"/>
              <w:rPr>
                <w:ins w:id="12058" w:author="Author"/>
              </w:rPr>
            </w:pPr>
            <w:ins w:id="12059" w:author="Author">
              <w:r w:rsidRPr="00B275AC">
                <w:t>1.41</w:t>
              </w:r>
            </w:ins>
          </w:p>
        </w:tc>
        <w:tc>
          <w:tcPr>
            <w:tcW w:w="900" w:type="dxa"/>
            <w:noWrap/>
            <w:vAlign w:val="bottom"/>
            <w:hideMark/>
          </w:tcPr>
          <w:p w14:paraId="58E2B00C" w14:textId="77777777" w:rsidR="00126117" w:rsidRPr="00B275AC" w:rsidRDefault="00126117" w:rsidP="00DB5CB6">
            <w:pPr>
              <w:pStyle w:val="tabletext11"/>
              <w:jc w:val="center"/>
              <w:rPr>
                <w:ins w:id="12060" w:author="Author"/>
              </w:rPr>
            </w:pPr>
            <w:ins w:id="12061" w:author="Author">
              <w:r w:rsidRPr="00B275AC">
                <w:t>1.05</w:t>
              </w:r>
            </w:ins>
          </w:p>
        </w:tc>
        <w:tc>
          <w:tcPr>
            <w:tcW w:w="400" w:type="dxa"/>
            <w:noWrap/>
            <w:vAlign w:val="bottom"/>
            <w:hideMark/>
          </w:tcPr>
          <w:p w14:paraId="0B88AB42" w14:textId="77777777" w:rsidR="00126117" w:rsidRPr="00B275AC" w:rsidRDefault="00126117" w:rsidP="00DB5CB6">
            <w:pPr>
              <w:pStyle w:val="tabletext11"/>
              <w:jc w:val="center"/>
              <w:rPr>
                <w:ins w:id="12062" w:author="Author"/>
              </w:rPr>
            </w:pPr>
            <w:ins w:id="12063" w:author="Author">
              <w:r w:rsidRPr="00B275AC">
                <w:t>1.05</w:t>
              </w:r>
            </w:ins>
          </w:p>
        </w:tc>
        <w:tc>
          <w:tcPr>
            <w:tcW w:w="400" w:type="dxa"/>
            <w:noWrap/>
            <w:vAlign w:val="bottom"/>
            <w:hideMark/>
          </w:tcPr>
          <w:p w14:paraId="151EAFDD" w14:textId="77777777" w:rsidR="00126117" w:rsidRPr="00B275AC" w:rsidRDefault="00126117" w:rsidP="00DB5CB6">
            <w:pPr>
              <w:pStyle w:val="tabletext11"/>
              <w:jc w:val="center"/>
              <w:rPr>
                <w:ins w:id="12064" w:author="Author"/>
              </w:rPr>
            </w:pPr>
            <w:ins w:id="12065" w:author="Author">
              <w:r w:rsidRPr="00B275AC">
                <w:t>1.05</w:t>
              </w:r>
            </w:ins>
          </w:p>
        </w:tc>
        <w:tc>
          <w:tcPr>
            <w:tcW w:w="400" w:type="dxa"/>
            <w:noWrap/>
            <w:vAlign w:val="bottom"/>
            <w:hideMark/>
          </w:tcPr>
          <w:p w14:paraId="554D5D31" w14:textId="77777777" w:rsidR="00126117" w:rsidRPr="00B275AC" w:rsidRDefault="00126117" w:rsidP="00DB5CB6">
            <w:pPr>
              <w:pStyle w:val="tabletext11"/>
              <w:jc w:val="center"/>
              <w:rPr>
                <w:ins w:id="12066" w:author="Author"/>
              </w:rPr>
            </w:pPr>
            <w:ins w:id="12067" w:author="Author">
              <w:r w:rsidRPr="00B275AC">
                <w:t>1.01</w:t>
              </w:r>
            </w:ins>
          </w:p>
        </w:tc>
        <w:tc>
          <w:tcPr>
            <w:tcW w:w="400" w:type="dxa"/>
            <w:noWrap/>
            <w:vAlign w:val="bottom"/>
            <w:hideMark/>
          </w:tcPr>
          <w:p w14:paraId="13FD0B94" w14:textId="77777777" w:rsidR="00126117" w:rsidRPr="00B275AC" w:rsidRDefault="00126117" w:rsidP="00DB5CB6">
            <w:pPr>
              <w:pStyle w:val="tabletext11"/>
              <w:jc w:val="center"/>
              <w:rPr>
                <w:ins w:id="12068" w:author="Author"/>
              </w:rPr>
            </w:pPr>
            <w:ins w:id="12069" w:author="Author">
              <w:r w:rsidRPr="00B275AC">
                <w:t>0.97</w:t>
              </w:r>
            </w:ins>
          </w:p>
        </w:tc>
        <w:tc>
          <w:tcPr>
            <w:tcW w:w="400" w:type="dxa"/>
            <w:noWrap/>
            <w:vAlign w:val="bottom"/>
            <w:hideMark/>
          </w:tcPr>
          <w:p w14:paraId="6DB1DA05" w14:textId="77777777" w:rsidR="00126117" w:rsidRPr="00B275AC" w:rsidRDefault="00126117" w:rsidP="00DB5CB6">
            <w:pPr>
              <w:pStyle w:val="tabletext11"/>
              <w:jc w:val="center"/>
              <w:rPr>
                <w:ins w:id="12070" w:author="Author"/>
              </w:rPr>
            </w:pPr>
            <w:ins w:id="12071" w:author="Author">
              <w:r w:rsidRPr="00B275AC">
                <w:t>0.93</w:t>
              </w:r>
            </w:ins>
          </w:p>
        </w:tc>
        <w:tc>
          <w:tcPr>
            <w:tcW w:w="400" w:type="dxa"/>
            <w:noWrap/>
            <w:vAlign w:val="bottom"/>
            <w:hideMark/>
          </w:tcPr>
          <w:p w14:paraId="5B05E6EE" w14:textId="77777777" w:rsidR="00126117" w:rsidRPr="00B275AC" w:rsidRDefault="00126117" w:rsidP="00DB5CB6">
            <w:pPr>
              <w:pStyle w:val="tabletext11"/>
              <w:jc w:val="center"/>
              <w:rPr>
                <w:ins w:id="12072" w:author="Author"/>
              </w:rPr>
            </w:pPr>
            <w:ins w:id="12073" w:author="Author">
              <w:r w:rsidRPr="00B275AC">
                <w:t>0.89</w:t>
              </w:r>
            </w:ins>
          </w:p>
        </w:tc>
        <w:tc>
          <w:tcPr>
            <w:tcW w:w="400" w:type="dxa"/>
            <w:noWrap/>
            <w:vAlign w:val="bottom"/>
            <w:hideMark/>
          </w:tcPr>
          <w:p w14:paraId="0C790EB5" w14:textId="77777777" w:rsidR="00126117" w:rsidRPr="00B275AC" w:rsidRDefault="00126117" w:rsidP="00DB5CB6">
            <w:pPr>
              <w:pStyle w:val="tabletext11"/>
              <w:jc w:val="center"/>
              <w:rPr>
                <w:ins w:id="12074" w:author="Author"/>
              </w:rPr>
            </w:pPr>
            <w:ins w:id="12075" w:author="Author">
              <w:r w:rsidRPr="00B275AC">
                <w:t>0.84</w:t>
              </w:r>
            </w:ins>
          </w:p>
        </w:tc>
        <w:tc>
          <w:tcPr>
            <w:tcW w:w="400" w:type="dxa"/>
            <w:noWrap/>
            <w:vAlign w:val="bottom"/>
            <w:hideMark/>
          </w:tcPr>
          <w:p w14:paraId="1B35EBDB" w14:textId="77777777" w:rsidR="00126117" w:rsidRPr="00B275AC" w:rsidRDefault="00126117" w:rsidP="00DB5CB6">
            <w:pPr>
              <w:pStyle w:val="tabletext11"/>
              <w:jc w:val="center"/>
              <w:rPr>
                <w:ins w:id="12076" w:author="Author"/>
              </w:rPr>
            </w:pPr>
            <w:ins w:id="12077" w:author="Author">
              <w:r w:rsidRPr="00B275AC">
                <w:t>0.84</w:t>
              </w:r>
            </w:ins>
          </w:p>
        </w:tc>
        <w:tc>
          <w:tcPr>
            <w:tcW w:w="400" w:type="dxa"/>
            <w:noWrap/>
            <w:vAlign w:val="bottom"/>
            <w:hideMark/>
          </w:tcPr>
          <w:p w14:paraId="7EA5E993" w14:textId="77777777" w:rsidR="00126117" w:rsidRPr="00B275AC" w:rsidRDefault="00126117" w:rsidP="00DB5CB6">
            <w:pPr>
              <w:pStyle w:val="tabletext11"/>
              <w:jc w:val="center"/>
              <w:rPr>
                <w:ins w:id="12078" w:author="Author"/>
              </w:rPr>
            </w:pPr>
            <w:ins w:id="12079" w:author="Author">
              <w:r w:rsidRPr="00B275AC">
                <w:t>0.84</w:t>
              </w:r>
            </w:ins>
          </w:p>
        </w:tc>
        <w:tc>
          <w:tcPr>
            <w:tcW w:w="400" w:type="dxa"/>
            <w:noWrap/>
            <w:vAlign w:val="bottom"/>
            <w:hideMark/>
          </w:tcPr>
          <w:p w14:paraId="3DFEB55F" w14:textId="77777777" w:rsidR="00126117" w:rsidRPr="00B275AC" w:rsidRDefault="00126117" w:rsidP="00DB5CB6">
            <w:pPr>
              <w:pStyle w:val="tabletext11"/>
              <w:jc w:val="center"/>
              <w:rPr>
                <w:ins w:id="12080" w:author="Author"/>
              </w:rPr>
            </w:pPr>
            <w:ins w:id="12081" w:author="Author">
              <w:r w:rsidRPr="00B275AC">
                <w:t>0.84</w:t>
              </w:r>
            </w:ins>
          </w:p>
        </w:tc>
        <w:tc>
          <w:tcPr>
            <w:tcW w:w="400" w:type="dxa"/>
            <w:noWrap/>
            <w:vAlign w:val="bottom"/>
            <w:hideMark/>
          </w:tcPr>
          <w:p w14:paraId="6F80D8D9" w14:textId="77777777" w:rsidR="00126117" w:rsidRPr="00B275AC" w:rsidRDefault="00126117" w:rsidP="00DB5CB6">
            <w:pPr>
              <w:pStyle w:val="tabletext11"/>
              <w:jc w:val="center"/>
              <w:rPr>
                <w:ins w:id="12082" w:author="Author"/>
              </w:rPr>
            </w:pPr>
            <w:ins w:id="12083" w:author="Author">
              <w:r w:rsidRPr="00B275AC">
                <w:t>0.84</w:t>
              </w:r>
            </w:ins>
          </w:p>
        </w:tc>
        <w:tc>
          <w:tcPr>
            <w:tcW w:w="400" w:type="dxa"/>
            <w:noWrap/>
            <w:vAlign w:val="bottom"/>
            <w:hideMark/>
          </w:tcPr>
          <w:p w14:paraId="3D0BE6C8" w14:textId="77777777" w:rsidR="00126117" w:rsidRPr="00B275AC" w:rsidRDefault="00126117" w:rsidP="00DB5CB6">
            <w:pPr>
              <w:pStyle w:val="tabletext11"/>
              <w:jc w:val="center"/>
              <w:rPr>
                <w:ins w:id="12084" w:author="Author"/>
              </w:rPr>
            </w:pPr>
            <w:ins w:id="12085" w:author="Author">
              <w:r w:rsidRPr="00B275AC">
                <w:t>0.84</w:t>
              </w:r>
            </w:ins>
          </w:p>
        </w:tc>
        <w:tc>
          <w:tcPr>
            <w:tcW w:w="400" w:type="dxa"/>
            <w:noWrap/>
            <w:vAlign w:val="bottom"/>
            <w:hideMark/>
          </w:tcPr>
          <w:p w14:paraId="0CA15A81" w14:textId="77777777" w:rsidR="00126117" w:rsidRPr="00B275AC" w:rsidRDefault="00126117" w:rsidP="00DB5CB6">
            <w:pPr>
              <w:pStyle w:val="tabletext11"/>
              <w:jc w:val="center"/>
              <w:rPr>
                <w:ins w:id="12086" w:author="Author"/>
              </w:rPr>
            </w:pPr>
            <w:ins w:id="12087" w:author="Author">
              <w:r w:rsidRPr="00B275AC">
                <w:t>0.84</w:t>
              </w:r>
            </w:ins>
          </w:p>
        </w:tc>
        <w:tc>
          <w:tcPr>
            <w:tcW w:w="400" w:type="dxa"/>
            <w:noWrap/>
            <w:vAlign w:val="bottom"/>
            <w:hideMark/>
          </w:tcPr>
          <w:p w14:paraId="2519C428" w14:textId="77777777" w:rsidR="00126117" w:rsidRPr="00B275AC" w:rsidRDefault="00126117" w:rsidP="00DB5CB6">
            <w:pPr>
              <w:pStyle w:val="tabletext11"/>
              <w:jc w:val="center"/>
              <w:rPr>
                <w:ins w:id="12088" w:author="Author"/>
              </w:rPr>
            </w:pPr>
            <w:ins w:id="12089" w:author="Author">
              <w:r w:rsidRPr="00B275AC">
                <w:t>0.84</w:t>
              </w:r>
            </w:ins>
          </w:p>
        </w:tc>
        <w:tc>
          <w:tcPr>
            <w:tcW w:w="400" w:type="dxa"/>
            <w:noWrap/>
            <w:vAlign w:val="bottom"/>
            <w:hideMark/>
          </w:tcPr>
          <w:p w14:paraId="6886FC55" w14:textId="77777777" w:rsidR="00126117" w:rsidRPr="00B275AC" w:rsidRDefault="00126117" w:rsidP="00DB5CB6">
            <w:pPr>
              <w:pStyle w:val="tabletext11"/>
              <w:jc w:val="center"/>
              <w:rPr>
                <w:ins w:id="12090" w:author="Author"/>
              </w:rPr>
            </w:pPr>
            <w:ins w:id="12091" w:author="Author">
              <w:r w:rsidRPr="00B275AC">
                <w:t>0.84</w:t>
              </w:r>
            </w:ins>
          </w:p>
        </w:tc>
        <w:tc>
          <w:tcPr>
            <w:tcW w:w="400" w:type="dxa"/>
            <w:noWrap/>
            <w:vAlign w:val="bottom"/>
            <w:hideMark/>
          </w:tcPr>
          <w:p w14:paraId="1D8B45DD" w14:textId="77777777" w:rsidR="00126117" w:rsidRPr="00B275AC" w:rsidRDefault="00126117" w:rsidP="00DB5CB6">
            <w:pPr>
              <w:pStyle w:val="tabletext11"/>
              <w:jc w:val="center"/>
              <w:rPr>
                <w:ins w:id="12092" w:author="Author"/>
              </w:rPr>
            </w:pPr>
            <w:ins w:id="12093" w:author="Author">
              <w:r w:rsidRPr="00B275AC">
                <w:t>0.84</w:t>
              </w:r>
            </w:ins>
          </w:p>
        </w:tc>
        <w:tc>
          <w:tcPr>
            <w:tcW w:w="400" w:type="dxa"/>
            <w:noWrap/>
            <w:vAlign w:val="bottom"/>
            <w:hideMark/>
          </w:tcPr>
          <w:p w14:paraId="0303E1DE" w14:textId="77777777" w:rsidR="00126117" w:rsidRPr="00B275AC" w:rsidRDefault="00126117" w:rsidP="00DB5CB6">
            <w:pPr>
              <w:pStyle w:val="tabletext11"/>
              <w:jc w:val="center"/>
              <w:rPr>
                <w:ins w:id="12094" w:author="Author"/>
              </w:rPr>
            </w:pPr>
            <w:ins w:id="12095" w:author="Author">
              <w:r w:rsidRPr="00B275AC">
                <w:t>0.84</w:t>
              </w:r>
            </w:ins>
          </w:p>
        </w:tc>
        <w:tc>
          <w:tcPr>
            <w:tcW w:w="400" w:type="dxa"/>
            <w:noWrap/>
            <w:vAlign w:val="bottom"/>
            <w:hideMark/>
          </w:tcPr>
          <w:p w14:paraId="46FCA610" w14:textId="77777777" w:rsidR="00126117" w:rsidRPr="00B275AC" w:rsidRDefault="00126117" w:rsidP="00DB5CB6">
            <w:pPr>
              <w:pStyle w:val="tabletext11"/>
              <w:jc w:val="center"/>
              <w:rPr>
                <w:ins w:id="12096" w:author="Author"/>
              </w:rPr>
            </w:pPr>
            <w:ins w:id="12097" w:author="Author">
              <w:r w:rsidRPr="00B275AC">
                <w:t>0.84</w:t>
              </w:r>
            </w:ins>
          </w:p>
        </w:tc>
        <w:tc>
          <w:tcPr>
            <w:tcW w:w="400" w:type="dxa"/>
            <w:noWrap/>
            <w:vAlign w:val="bottom"/>
            <w:hideMark/>
          </w:tcPr>
          <w:p w14:paraId="657B984B" w14:textId="77777777" w:rsidR="00126117" w:rsidRPr="00B275AC" w:rsidRDefault="00126117" w:rsidP="00DB5CB6">
            <w:pPr>
              <w:pStyle w:val="tabletext11"/>
              <w:jc w:val="center"/>
              <w:rPr>
                <w:ins w:id="12098" w:author="Author"/>
              </w:rPr>
            </w:pPr>
            <w:ins w:id="12099" w:author="Author">
              <w:r w:rsidRPr="00B275AC">
                <w:t>0.84</w:t>
              </w:r>
            </w:ins>
          </w:p>
        </w:tc>
        <w:tc>
          <w:tcPr>
            <w:tcW w:w="400" w:type="dxa"/>
            <w:noWrap/>
            <w:vAlign w:val="bottom"/>
            <w:hideMark/>
          </w:tcPr>
          <w:p w14:paraId="518E55FA" w14:textId="77777777" w:rsidR="00126117" w:rsidRPr="00B275AC" w:rsidRDefault="00126117" w:rsidP="00DB5CB6">
            <w:pPr>
              <w:pStyle w:val="tabletext11"/>
              <w:jc w:val="center"/>
              <w:rPr>
                <w:ins w:id="12100" w:author="Author"/>
              </w:rPr>
            </w:pPr>
            <w:ins w:id="12101" w:author="Author">
              <w:r w:rsidRPr="00B275AC">
                <w:t>0.84</w:t>
              </w:r>
            </w:ins>
          </w:p>
        </w:tc>
        <w:tc>
          <w:tcPr>
            <w:tcW w:w="440" w:type="dxa"/>
            <w:noWrap/>
            <w:vAlign w:val="bottom"/>
            <w:hideMark/>
          </w:tcPr>
          <w:p w14:paraId="5C8544C4" w14:textId="77777777" w:rsidR="00126117" w:rsidRPr="00B275AC" w:rsidRDefault="00126117" w:rsidP="00DB5CB6">
            <w:pPr>
              <w:pStyle w:val="tabletext11"/>
              <w:jc w:val="center"/>
              <w:rPr>
                <w:ins w:id="12102" w:author="Author"/>
              </w:rPr>
            </w:pPr>
            <w:ins w:id="12103" w:author="Author">
              <w:r w:rsidRPr="00B275AC">
                <w:t>0.84</w:t>
              </w:r>
            </w:ins>
          </w:p>
        </w:tc>
        <w:tc>
          <w:tcPr>
            <w:tcW w:w="400" w:type="dxa"/>
            <w:noWrap/>
            <w:vAlign w:val="bottom"/>
            <w:hideMark/>
          </w:tcPr>
          <w:p w14:paraId="7FABF116" w14:textId="77777777" w:rsidR="00126117" w:rsidRPr="00B275AC" w:rsidRDefault="00126117" w:rsidP="00DB5CB6">
            <w:pPr>
              <w:pStyle w:val="tabletext11"/>
              <w:jc w:val="center"/>
              <w:rPr>
                <w:ins w:id="12104" w:author="Author"/>
              </w:rPr>
            </w:pPr>
            <w:ins w:id="12105" w:author="Author">
              <w:r w:rsidRPr="00B275AC">
                <w:t>0.84</w:t>
              </w:r>
            </w:ins>
          </w:p>
        </w:tc>
        <w:tc>
          <w:tcPr>
            <w:tcW w:w="400" w:type="dxa"/>
            <w:noWrap/>
            <w:vAlign w:val="bottom"/>
            <w:hideMark/>
          </w:tcPr>
          <w:p w14:paraId="024CC9B0" w14:textId="77777777" w:rsidR="00126117" w:rsidRPr="00B275AC" w:rsidRDefault="00126117" w:rsidP="00DB5CB6">
            <w:pPr>
              <w:pStyle w:val="tabletext11"/>
              <w:jc w:val="center"/>
              <w:rPr>
                <w:ins w:id="12106" w:author="Author"/>
              </w:rPr>
            </w:pPr>
            <w:ins w:id="12107" w:author="Author">
              <w:r w:rsidRPr="00B275AC">
                <w:t>0.84</w:t>
              </w:r>
            </w:ins>
          </w:p>
        </w:tc>
        <w:tc>
          <w:tcPr>
            <w:tcW w:w="400" w:type="dxa"/>
            <w:noWrap/>
            <w:vAlign w:val="bottom"/>
            <w:hideMark/>
          </w:tcPr>
          <w:p w14:paraId="56E21F9B" w14:textId="77777777" w:rsidR="00126117" w:rsidRPr="00B275AC" w:rsidRDefault="00126117" w:rsidP="00DB5CB6">
            <w:pPr>
              <w:pStyle w:val="tabletext11"/>
              <w:jc w:val="center"/>
              <w:rPr>
                <w:ins w:id="12108" w:author="Author"/>
              </w:rPr>
            </w:pPr>
            <w:ins w:id="12109" w:author="Author">
              <w:r w:rsidRPr="00B275AC">
                <w:t>0.84</w:t>
              </w:r>
            </w:ins>
          </w:p>
        </w:tc>
        <w:tc>
          <w:tcPr>
            <w:tcW w:w="400" w:type="dxa"/>
            <w:noWrap/>
            <w:vAlign w:val="bottom"/>
            <w:hideMark/>
          </w:tcPr>
          <w:p w14:paraId="3BE35FC4" w14:textId="77777777" w:rsidR="00126117" w:rsidRPr="00B275AC" w:rsidRDefault="00126117" w:rsidP="00DB5CB6">
            <w:pPr>
              <w:pStyle w:val="tabletext11"/>
              <w:jc w:val="center"/>
              <w:rPr>
                <w:ins w:id="12110" w:author="Author"/>
              </w:rPr>
            </w:pPr>
            <w:ins w:id="12111" w:author="Author">
              <w:r w:rsidRPr="00B275AC">
                <w:t>0.84</w:t>
              </w:r>
            </w:ins>
          </w:p>
        </w:tc>
        <w:tc>
          <w:tcPr>
            <w:tcW w:w="460" w:type="dxa"/>
            <w:noWrap/>
            <w:vAlign w:val="bottom"/>
            <w:hideMark/>
          </w:tcPr>
          <w:p w14:paraId="1CDDC69C" w14:textId="77777777" w:rsidR="00126117" w:rsidRPr="00B275AC" w:rsidRDefault="00126117" w:rsidP="00DB5CB6">
            <w:pPr>
              <w:pStyle w:val="tabletext11"/>
              <w:jc w:val="center"/>
              <w:rPr>
                <w:ins w:id="12112" w:author="Author"/>
              </w:rPr>
            </w:pPr>
            <w:ins w:id="12113" w:author="Author">
              <w:r w:rsidRPr="00B275AC">
                <w:t>0.84</w:t>
              </w:r>
            </w:ins>
          </w:p>
        </w:tc>
      </w:tr>
      <w:tr w:rsidR="00126117" w:rsidRPr="00B275AC" w14:paraId="7C8A8C36" w14:textId="77777777" w:rsidTr="00DB5CB6">
        <w:trPr>
          <w:trHeight w:val="190"/>
          <w:ins w:id="12114" w:author="Author"/>
        </w:trPr>
        <w:tc>
          <w:tcPr>
            <w:tcW w:w="200" w:type="dxa"/>
            <w:tcBorders>
              <w:right w:val="nil"/>
            </w:tcBorders>
            <w:vAlign w:val="bottom"/>
          </w:tcPr>
          <w:p w14:paraId="73BEA317" w14:textId="77777777" w:rsidR="00126117" w:rsidRPr="00B275AC" w:rsidRDefault="00126117" w:rsidP="00DB5CB6">
            <w:pPr>
              <w:pStyle w:val="tabletext11"/>
              <w:jc w:val="right"/>
              <w:rPr>
                <w:ins w:id="12115" w:author="Author"/>
              </w:rPr>
            </w:pPr>
          </w:p>
        </w:tc>
        <w:tc>
          <w:tcPr>
            <w:tcW w:w="1580" w:type="dxa"/>
            <w:tcBorders>
              <w:left w:val="nil"/>
            </w:tcBorders>
            <w:vAlign w:val="bottom"/>
            <w:hideMark/>
          </w:tcPr>
          <w:p w14:paraId="7383AC68" w14:textId="77777777" w:rsidR="00126117" w:rsidRPr="00B275AC" w:rsidRDefault="00126117" w:rsidP="00DB5CB6">
            <w:pPr>
              <w:pStyle w:val="tabletext11"/>
              <w:tabs>
                <w:tab w:val="decimal" w:pos="640"/>
              </w:tabs>
              <w:rPr>
                <w:ins w:id="12116" w:author="Author"/>
              </w:rPr>
            </w:pPr>
            <w:ins w:id="12117" w:author="Author">
              <w:r w:rsidRPr="00B275AC">
                <w:t>40,000 to 44,999</w:t>
              </w:r>
            </w:ins>
          </w:p>
        </w:tc>
        <w:tc>
          <w:tcPr>
            <w:tcW w:w="680" w:type="dxa"/>
            <w:noWrap/>
            <w:vAlign w:val="bottom"/>
            <w:hideMark/>
          </w:tcPr>
          <w:p w14:paraId="1D79F6B6" w14:textId="77777777" w:rsidR="00126117" w:rsidRPr="00B275AC" w:rsidRDefault="00126117" w:rsidP="00DB5CB6">
            <w:pPr>
              <w:pStyle w:val="tabletext11"/>
              <w:jc w:val="center"/>
              <w:rPr>
                <w:ins w:id="12118" w:author="Author"/>
              </w:rPr>
            </w:pPr>
            <w:ins w:id="12119" w:author="Author">
              <w:r w:rsidRPr="00B275AC">
                <w:t>1.55</w:t>
              </w:r>
            </w:ins>
          </w:p>
        </w:tc>
        <w:tc>
          <w:tcPr>
            <w:tcW w:w="900" w:type="dxa"/>
            <w:noWrap/>
            <w:vAlign w:val="bottom"/>
            <w:hideMark/>
          </w:tcPr>
          <w:p w14:paraId="6AFA715E" w14:textId="77777777" w:rsidR="00126117" w:rsidRPr="00B275AC" w:rsidRDefault="00126117" w:rsidP="00DB5CB6">
            <w:pPr>
              <w:pStyle w:val="tabletext11"/>
              <w:jc w:val="center"/>
              <w:rPr>
                <w:ins w:id="12120" w:author="Author"/>
              </w:rPr>
            </w:pPr>
            <w:ins w:id="12121" w:author="Author">
              <w:r w:rsidRPr="00B275AC">
                <w:t>1.17</w:t>
              </w:r>
            </w:ins>
          </w:p>
        </w:tc>
        <w:tc>
          <w:tcPr>
            <w:tcW w:w="400" w:type="dxa"/>
            <w:noWrap/>
            <w:vAlign w:val="bottom"/>
            <w:hideMark/>
          </w:tcPr>
          <w:p w14:paraId="24DC0768" w14:textId="77777777" w:rsidR="00126117" w:rsidRPr="00B275AC" w:rsidRDefault="00126117" w:rsidP="00DB5CB6">
            <w:pPr>
              <w:pStyle w:val="tabletext11"/>
              <w:jc w:val="center"/>
              <w:rPr>
                <w:ins w:id="12122" w:author="Author"/>
              </w:rPr>
            </w:pPr>
            <w:ins w:id="12123" w:author="Author">
              <w:r w:rsidRPr="00B275AC">
                <w:t>1.17</w:t>
              </w:r>
            </w:ins>
          </w:p>
        </w:tc>
        <w:tc>
          <w:tcPr>
            <w:tcW w:w="400" w:type="dxa"/>
            <w:noWrap/>
            <w:vAlign w:val="bottom"/>
            <w:hideMark/>
          </w:tcPr>
          <w:p w14:paraId="2814D5C2" w14:textId="77777777" w:rsidR="00126117" w:rsidRPr="00B275AC" w:rsidRDefault="00126117" w:rsidP="00DB5CB6">
            <w:pPr>
              <w:pStyle w:val="tabletext11"/>
              <w:jc w:val="center"/>
              <w:rPr>
                <w:ins w:id="12124" w:author="Author"/>
              </w:rPr>
            </w:pPr>
            <w:ins w:id="12125" w:author="Author">
              <w:r w:rsidRPr="00B275AC">
                <w:t>1.17</w:t>
              </w:r>
            </w:ins>
          </w:p>
        </w:tc>
        <w:tc>
          <w:tcPr>
            <w:tcW w:w="400" w:type="dxa"/>
            <w:noWrap/>
            <w:vAlign w:val="bottom"/>
            <w:hideMark/>
          </w:tcPr>
          <w:p w14:paraId="42593710" w14:textId="77777777" w:rsidR="00126117" w:rsidRPr="00B275AC" w:rsidRDefault="00126117" w:rsidP="00DB5CB6">
            <w:pPr>
              <w:pStyle w:val="tabletext11"/>
              <w:jc w:val="center"/>
              <w:rPr>
                <w:ins w:id="12126" w:author="Author"/>
              </w:rPr>
            </w:pPr>
            <w:ins w:id="12127" w:author="Author">
              <w:r w:rsidRPr="00B275AC">
                <w:t>1.12</w:t>
              </w:r>
            </w:ins>
          </w:p>
        </w:tc>
        <w:tc>
          <w:tcPr>
            <w:tcW w:w="400" w:type="dxa"/>
            <w:noWrap/>
            <w:vAlign w:val="bottom"/>
            <w:hideMark/>
          </w:tcPr>
          <w:p w14:paraId="73A23481" w14:textId="77777777" w:rsidR="00126117" w:rsidRPr="00B275AC" w:rsidRDefault="00126117" w:rsidP="00DB5CB6">
            <w:pPr>
              <w:pStyle w:val="tabletext11"/>
              <w:jc w:val="center"/>
              <w:rPr>
                <w:ins w:id="12128" w:author="Author"/>
              </w:rPr>
            </w:pPr>
            <w:ins w:id="12129" w:author="Author">
              <w:r w:rsidRPr="00B275AC">
                <w:t>1.07</w:t>
              </w:r>
            </w:ins>
          </w:p>
        </w:tc>
        <w:tc>
          <w:tcPr>
            <w:tcW w:w="400" w:type="dxa"/>
            <w:noWrap/>
            <w:vAlign w:val="bottom"/>
            <w:hideMark/>
          </w:tcPr>
          <w:p w14:paraId="30C534F2" w14:textId="77777777" w:rsidR="00126117" w:rsidRPr="00B275AC" w:rsidRDefault="00126117" w:rsidP="00DB5CB6">
            <w:pPr>
              <w:pStyle w:val="tabletext11"/>
              <w:jc w:val="center"/>
              <w:rPr>
                <w:ins w:id="12130" w:author="Author"/>
              </w:rPr>
            </w:pPr>
            <w:ins w:id="12131" w:author="Author">
              <w:r w:rsidRPr="00B275AC">
                <w:t>1.03</w:t>
              </w:r>
            </w:ins>
          </w:p>
        </w:tc>
        <w:tc>
          <w:tcPr>
            <w:tcW w:w="400" w:type="dxa"/>
            <w:noWrap/>
            <w:vAlign w:val="bottom"/>
            <w:hideMark/>
          </w:tcPr>
          <w:p w14:paraId="188CF9F7" w14:textId="77777777" w:rsidR="00126117" w:rsidRPr="00B275AC" w:rsidRDefault="00126117" w:rsidP="00DB5CB6">
            <w:pPr>
              <w:pStyle w:val="tabletext11"/>
              <w:jc w:val="center"/>
              <w:rPr>
                <w:ins w:id="12132" w:author="Author"/>
              </w:rPr>
            </w:pPr>
            <w:ins w:id="12133" w:author="Author">
              <w:r w:rsidRPr="00B275AC">
                <w:t>0.98</w:t>
              </w:r>
            </w:ins>
          </w:p>
        </w:tc>
        <w:tc>
          <w:tcPr>
            <w:tcW w:w="400" w:type="dxa"/>
            <w:noWrap/>
            <w:vAlign w:val="bottom"/>
            <w:hideMark/>
          </w:tcPr>
          <w:p w14:paraId="735E283B" w14:textId="77777777" w:rsidR="00126117" w:rsidRPr="00B275AC" w:rsidRDefault="00126117" w:rsidP="00DB5CB6">
            <w:pPr>
              <w:pStyle w:val="tabletext11"/>
              <w:jc w:val="center"/>
              <w:rPr>
                <w:ins w:id="12134" w:author="Author"/>
              </w:rPr>
            </w:pPr>
            <w:ins w:id="12135" w:author="Author">
              <w:r w:rsidRPr="00B275AC">
                <w:t>0.93</w:t>
              </w:r>
            </w:ins>
          </w:p>
        </w:tc>
        <w:tc>
          <w:tcPr>
            <w:tcW w:w="400" w:type="dxa"/>
            <w:noWrap/>
            <w:vAlign w:val="bottom"/>
            <w:hideMark/>
          </w:tcPr>
          <w:p w14:paraId="7E3A65C7" w14:textId="77777777" w:rsidR="00126117" w:rsidRPr="00B275AC" w:rsidRDefault="00126117" w:rsidP="00DB5CB6">
            <w:pPr>
              <w:pStyle w:val="tabletext11"/>
              <w:jc w:val="center"/>
              <w:rPr>
                <w:ins w:id="12136" w:author="Author"/>
              </w:rPr>
            </w:pPr>
            <w:ins w:id="12137" w:author="Author">
              <w:r w:rsidRPr="00B275AC">
                <w:t>0.93</w:t>
              </w:r>
            </w:ins>
          </w:p>
        </w:tc>
        <w:tc>
          <w:tcPr>
            <w:tcW w:w="400" w:type="dxa"/>
            <w:noWrap/>
            <w:vAlign w:val="bottom"/>
            <w:hideMark/>
          </w:tcPr>
          <w:p w14:paraId="215F775C" w14:textId="77777777" w:rsidR="00126117" w:rsidRPr="00B275AC" w:rsidRDefault="00126117" w:rsidP="00DB5CB6">
            <w:pPr>
              <w:pStyle w:val="tabletext11"/>
              <w:jc w:val="center"/>
              <w:rPr>
                <w:ins w:id="12138" w:author="Author"/>
              </w:rPr>
            </w:pPr>
            <w:ins w:id="12139" w:author="Author">
              <w:r w:rsidRPr="00B275AC">
                <w:t>0.93</w:t>
              </w:r>
            </w:ins>
          </w:p>
        </w:tc>
        <w:tc>
          <w:tcPr>
            <w:tcW w:w="400" w:type="dxa"/>
            <w:noWrap/>
            <w:vAlign w:val="bottom"/>
            <w:hideMark/>
          </w:tcPr>
          <w:p w14:paraId="6672C5D5" w14:textId="77777777" w:rsidR="00126117" w:rsidRPr="00B275AC" w:rsidRDefault="00126117" w:rsidP="00DB5CB6">
            <w:pPr>
              <w:pStyle w:val="tabletext11"/>
              <w:jc w:val="center"/>
              <w:rPr>
                <w:ins w:id="12140" w:author="Author"/>
              </w:rPr>
            </w:pPr>
            <w:ins w:id="12141" w:author="Author">
              <w:r w:rsidRPr="00B275AC">
                <w:t>0.93</w:t>
              </w:r>
            </w:ins>
          </w:p>
        </w:tc>
        <w:tc>
          <w:tcPr>
            <w:tcW w:w="400" w:type="dxa"/>
            <w:noWrap/>
            <w:vAlign w:val="bottom"/>
            <w:hideMark/>
          </w:tcPr>
          <w:p w14:paraId="5C1C6C2C" w14:textId="77777777" w:rsidR="00126117" w:rsidRPr="00B275AC" w:rsidRDefault="00126117" w:rsidP="00DB5CB6">
            <w:pPr>
              <w:pStyle w:val="tabletext11"/>
              <w:jc w:val="center"/>
              <w:rPr>
                <w:ins w:id="12142" w:author="Author"/>
              </w:rPr>
            </w:pPr>
            <w:ins w:id="12143" w:author="Author">
              <w:r w:rsidRPr="00B275AC">
                <w:t>0.93</w:t>
              </w:r>
            </w:ins>
          </w:p>
        </w:tc>
        <w:tc>
          <w:tcPr>
            <w:tcW w:w="400" w:type="dxa"/>
            <w:noWrap/>
            <w:vAlign w:val="bottom"/>
            <w:hideMark/>
          </w:tcPr>
          <w:p w14:paraId="496EAE1F" w14:textId="77777777" w:rsidR="00126117" w:rsidRPr="00B275AC" w:rsidRDefault="00126117" w:rsidP="00DB5CB6">
            <w:pPr>
              <w:pStyle w:val="tabletext11"/>
              <w:jc w:val="center"/>
              <w:rPr>
                <w:ins w:id="12144" w:author="Author"/>
              </w:rPr>
            </w:pPr>
            <w:ins w:id="12145" w:author="Author">
              <w:r w:rsidRPr="00B275AC">
                <w:t>0.93</w:t>
              </w:r>
            </w:ins>
          </w:p>
        </w:tc>
        <w:tc>
          <w:tcPr>
            <w:tcW w:w="400" w:type="dxa"/>
            <w:noWrap/>
            <w:vAlign w:val="bottom"/>
            <w:hideMark/>
          </w:tcPr>
          <w:p w14:paraId="361AC8CF" w14:textId="77777777" w:rsidR="00126117" w:rsidRPr="00B275AC" w:rsidRDefault="00126117" w:rsidP="00DB5CB6">
            <w:pPr>
              <w:pStyle w:val="tabletext11"/>
              <w:jc w:val="center"/>
              <w:rPr>
                <w:ins w:id="12146" w:author="Author"/>
              </w:rPr>
            </w:pPr>
            <w:ins w:id="12147" w:author="Author">
              <w:r w:rsidRPr="00B275AC">
                <w:t>0.93</w:t>
              </w:r>
            </w:ins>
          </w:p>
        </w:tc>
        <w:tc>
          <w:tcPr>
            <w:tcW w:w="400" w:type="dxa"/>
            <w:noWrap/>
            <w:vAlign w:val="bottom"/>
            <w:hideMark/>
          </w:tcPr>
          <w:p w14:paraId="3C96761B" w14:textId="77777777" w:rsidR="00126117" w:rsidRPr="00B275AC" w:rsidRDefault="00126117" w:rsidP="00DB5CB6">
            <w:pPr>
              <w:pStyle w:val="tabletext11"/>
              <w:jc w:val="center"/>
              <w:rPr>
                <w:ins w:id="12148" w:author="Author"/>
              </w:rPr>
            </w:pPr>
            <w:ins w:id="12149" w:author="Author">
              <w:r w:rsidRPr="00B275AC">
                <w:t>0.93</w:t>
              </w:r>
            </w:ins>
          </w:p>
        </w:tc>
        <w:tc>
          <w:tcPr>
            <w:tcW w:w="400" w:type="dxa"/>
            <w:noWrap/>
            <w:vAlign w:val="bottom"/>
            <w:hideMark/>
          </w:tcPr>
          <w:p w14:paraId="733DB988" w14:textId="77777777" w:rsidR="00126117" w:rsidRPr="00B275AC" w:rsidRDefault="00126117" w:rsidP="00DB5CB6">
            <w:pPr>
              <w:pStyle w:val="tabletext11"/>
              <w:jc w:val="center"/>
              <w:rPr>
                <w:ins w:id="12150" w:author="Author"/>
              </w:rPr>
            </w:pPr>
            <w:ins w:id="12151" w:author="Author">
              <w:r w:rsidRPr="00B275AC">
                <w:t>0.93</w:t>
              </w:r>
            </w:ins>
          </w:p>
        </w:tc>
        <w:tc>
          <w:tcPr>
            <w:tcW w:w="400" w:type="dxa"/>
            <w:noWrap/>
            <w:vAlign w:val="bottom"/>
            <w:hideMark/>
          </w:tcPr>
          <w:p w14:paraId="22037A70" w14:textId="77777777" w:rsidR="00126117" w:rsidRPr="00B275AC" w:rsidRDefault="00126117" w:rsidP="00DB5CB6">
            <w:pPr>
              <w:pStyle w:val="tabletext11"/>
              <w:jc w:val="center"/>
              <w:rPr>
                <w:ins w:id="12152" w:author="Author"/>
              </w:rPr>
            </w:pPr>
            <w:ins w:id="12153" w:author="Author">
              <w:r w:rsidRPr="00B275AC">
                <w:t>0.93</w:t>
              </w:r>
            </w:ins>
          </w:p>
        </w:tc>
        <w:tc>
          <w:tcPr>
            <w:tcW w:w="400" w:type="dxa"/>
            <w:noWrap/>
            <w:vAlign w:val="bottom"/>
            <w:hideMark/>
          </w:tcPr>
          <w:p w14:paraId="7A7CE10B" w14:textId="77777777" w:rsidR="00126117" w:rsidRPr="00B275AC" w:rsidRDefault="00126117" w:rsidP="00DB5CB6">
            <w:pPr>
              <w:pStyle w:val="tabletext11"/>
              <w:jc w:val="center"/>
              <w:rPr>
                <w:ins w:id="12154" w:author="Author"/>
              </w:rPr>
            </w:pPr>
            <w:ins w:id="12155" w:author="Author">
              <w:r w:rsidRPr="00B275AC">
                <w:t>0.93</w:t>
              </w:r>
            </w:ins>
          </w:p>
        </w:tc>
        <w:tc>
          <w:tcPr>
            <w:tcW w:w="400" w:type="dxa"/>
            <w:noWrap/>
            <w:vAlign w:val="bottom"/>
            <w:hideMark/>
          </w:tcPr>
          <w:p w14:paraId="23D25257" w14:textId="77777777" w:rsidR="00126117" w:rsidRPr="00B275AC" w:rsidRDefault="00126117" w:rsidP="00DB5CB6">
            <w:pPr>
              <w:pStyle w:val="tabletext11"/>
              <w:jc w:val="center"/>
              <w:rPr>
                <w:ins w:id="12156" w:author="Author"/>
              </w:rPr>
            </w:pPr>
            <w:ins w:id="12157" w:author="Author">
              <w:r w:rsidRPr="00B275AC">
                <w:t>0.93</w:t>
              </w:r>
            </w:ins>
          </w:p>
        </w:tc>
        <w:tc>
          <w:tcPr>
            <w:tcW w:w="400" w:type="dxa"/>
            <w:noWrap/>
            <w:vAlign w:val="bottom"/>
            <w:hideMark/>
          </w:tcPr>
          <w:p w14:paraId="56ADAA72" w14:textId="77777777" w:rsidR="00126117" w:rsidRPr="00B275AC" w:rsidRDefault="00126117" w:rsidP="00DB5CB6">
            <w:pPr>
              <w:pStyle w:val="tabletext11"/>
              <w:jc w:val="center"/>
              <w:rPr>
                <w:ins w:id="12158" w:author="Author"/>
              </w:rPr>
            </w:pPr>
            <w:ins w:id="12159" w:author="Author">
              <w:r w:rsidRPr="00B275AC">
                <w:t>0.93</w:t>
              </w:r>
            </w:ins>
          </w:p>
        </w:tc>
        <w:tc>
          <w:tcPr>
            <w:tcW w:w="400" w:type="dxa"/>
            <w:noWrap/>
            <w:vAlign w:val="bottom"/>
            <w:hideMark/>
          </w:tcPr>
          <w:p w14:paraId="5F70C542" w14:textId="77777777" w:rsidR="00126117" w:rsidRPr="00B275AC" w:rsidRDefault="00126117" w:rsidP="00DB5CB6">
            <w:pPr>
              <w:pStyle w:val="tabletext11"/>
              <w:jc w:val="center"/>
              <w:rPr>
                <w:ins w:id="12160" w:author="Author"/>
              </w:rPr>
            </w:pPr>
            <w:ins w:id="12161" w:author="Author">
              <w:r w:rsidRPr="00B275AC">
                <w:t>0.93</w:t>
              </w:r>
            </w:ins>
          </w:p>
        </w:tc>
        <w:tc>
          <w:tcPr>
            <w:tcW w:w="440" w:type="dxa"/>
            <w:noWrap/>
            <w:vAlign w:val="bottom"/>
            <w:hideMark/>
          </w:tcPr>
          <w:p w14:paraId="044C59C2" w14:textId="77777777" w:rsidR="00126117" w:rsidRPr="00B275AC" w:rsidRDefault="00126117" w:rsidP="00DB5CB6">
            <w:pPr>
              <w:pStyle w:val="tabletext11"/>
              <w:jc w:val="center"/>
              <w:rPr>
                <w:ins w:id="12162" w:author="Author"/>
              </w:rPr>
            </w:pPr>
            <w:ins w:id="12163" w:author="Author">
              <w:r w:rsidRPr="00B275AC">
                <w:t>0.93</w:t>
              </w:r>
            </w:ins>
          </w:p>
        </w:tc>
        <w:tc>
          <w:tcPr>
            <w:tcW w:w="400" w:type="dxa"/>
            <w:noWrap/>
            <w:vAlign w:val="bottom"/>
            <w:hideMark/>
          </w:tcPr>
          <w:p w14:paraId="001C26B8" w14:textId="77777777" w:rsidR="00126117" w:rsidRPr="00B275AC" w:rsidRDefault="00126117" w:rsidP="00DB5CB6">
            <w:pPr>
              <w:pStyle w:val="tabletext11"/>
              <w:jc w:val="center"/>
              <w:rPr>
                <w:ins w:id="12164" w:author="Author"/>
              </w:rPr>
            </w:pPr>
            <w:ins w:id="12165" w:author="Author">
              <w:r w:rsidRPr="00B275AC">
                <w:t>0.93</w:t>
              </w:r>
            </w:ins>
          </w:p>
        </w:tc>
        <w:tc>
          <w:tcPr>
            <w:tcW w:w="400" w:type="dxa"/>
            <w:noWrap/>
            <w:vAlign w:val="bottom"/>
            <w:hideMark/>
          </w:tcPr>
          <w:p w14:paraId="53062002" w14:textId="77777777" w:rsidR="00126117" w:rsidRPr="00B275AC" w:rsidRDefault="00126117" w:rsidP="00DB5CB6">
            <w:pPr>
              <w:pStyle w:val="tabletext11"/>
              <w:jc w:val="center"/>
              <w:rPr>
                <w:ins w:id="12166" w:author="Author"/>
              </w:rPr>
            </w:pPr>
            <w:ins w:id="12167" w:author="Author">
              <w:r w:rsidRPr="00B275AC">
                <w:t>0.93</w:t>
              </w:r>
            </w:ins>
          </w:p>
        </w:tc>
        <w:tc>
          <w:tcPr>
            <w:tcW w:w="400" w:type="dxa"/>
            <w:noWrap/>
            <w:vAlign w:val="bottom"/>
            <w:hideMark/>
          </w:tcPr>
          <w:p w14:paraId="2D06CB4A" w14:textId="77777777" w:rsidR="00126117" w:rsidRPr="00B275AC" w:rsidRDefault="00126117" w:rsidP="00DB5CB6">
            <w:pPr>
              <w:pStyle w:val="tabletext11"/>
              <w:jc w:val="center"/>
              <w:rPr>
                <w:ins w:id="12168" w:author="Author"/>
              </w:rPr>
            </w:pPr>
            <w:ins w:id="12169" w:author="Author">
              <w:r w:rsidRPr="00B275AC">
                <w:t>0.93</w:t>
              </w:r>
            </w:ins>
          </w:p>
        </w:tc>
        <w:tc>
          <w:tcPr>
            <w:tcW w:w="400" w:type="dxa"/>
            <w:noWrap/>
            <w:vAlign w:val="bottom"/>
            <w:hideMark/>
          </w:tcPr>
          <w:p w14:paraId="78B1A095" w14:textId="77777777" w:rsidR="00126117" w:rsidRPr="00B275AC" w:rsidRDefault="00126117" w:rsidP="00DB5CB6">
            <w:pPr>
              <w:pStyle w:val="tabletext11"/>
              <w:jc w:val="center"/>
              <w:rPr>
                <w:ins w:id="12170" w:author="Author"/>
              </w:rPr>
            </w:pPr>
            <w:ins w:id="12171" w:author="Author">
              <w:r w:rsidRPr="00B275AC">
                <w:t>0.93</w:t>
              </w:r>
            </w:ins>
          </w:p>
        </w:tc>
        <w:tc>
          <w:tcPr>
            <w:tcW w:w="460" w:type="dxa"/>
            <w:noWrap/>
            <w:vAlign w:val="bottom"/>
            <w:hideMark/>
          </w:tcPr>
          <w:p w14:paraId="516A7801" w14:textId="77777777" w:rsidR="00126117" w:rsidRPr="00B275AC" w:rsidRDefault="00126117" w:rsidP="00DB5CB6">
            <w:pPr>
              <w:pStyle w:val="tabletext11"/>
              <w:jc w:val="center"/>
              <w:rPr>
                <w:ins w:id="12172" w:author="Author"/>
              </w:rPr>
            </w:pPr>
            <w:ins w:id="12173" w:author="Author">
              <w:r w:rsidRPr="00B275AC">
                <w:t>0.93</w:t>
              </w:r>
            </w:ins>
          </w:p>
        </w:tc>
      </w:tr>
      <w:tr w:rsidR="00126117" w:rsidRPr="00B275AC" w14:paraId="2726372E" w14:textId="77777777" w:rsidTr="00DB5CB6">
        <w:trPr>
          <w:trHeight w:val="190"/>
          <w:ins w:id="12174" w:author="Author"/>
        </w:trPr>
        <w:tc>
          <w:tcPr>
            <w:tcW w:w="200" w:type="dxa"/>
            <w:tcBorders>
              <w:right w:val="nil"/>
            </w:tcBorders>
            <w:vAlign w:val="bottom"/>
          </w:tcPr>
          <w:p w14:paraId="6A31E941" w14:textId="77777777" w:rsidR="00126117" w:rsidRPr="00B275AC" w:rsidRDefault="00126117" w:rsidP="00DB5CB6">
            <w:pPr>
              <w:pStyle w:val="tabletext11"/>
              <w:jc w:val="right"/>
              <w:rPr>
                <w:ins w:id="12175" w:author="Author"/>
              </w:rPr>
            </w:pPr>
          </w:p>
        </w:tc>
        <w:tc>
          <w:tcPr>
            <w:tcW w:w="1580" w:type="dxa"/>
            <w:tcBorders>
              <w:left w:val="nil"/>
            </w:tcBorders>
            <w:vAlign w:val="bottom"/>
            <w:hideMark/>
          </w:tcPr>
          <w:p w14:paraId="17CE4359" w14:textId="77777777" w:rsidR="00126117" w:rsidRPr="00B275AC" w:rsidRDefault="00126117" w:rsidP="00DB5CB6">
            <w:pPr>
              <w:pStyle w:val="tabletext11"/>
              <w:tabs>
                <w:tab w:val="decimal" w:pos="640"/>
              </w:tabs>
              <w:rPr>
                <w:ins w:id="12176" w:author="Author"/>
              </w:rPr>
            </w:pPr>
            <w:ins w:id="12177" w:author="Author">
              <w:r w:rsidRPr="00B275AC">
                <w:t>45,000 to 49,999</w:t>
              </w:r>
            </w:ins>
          </w:p>
        </w:tc>
        <w:tc>
          <w:tcPr>
            <w:tcW w:w="680" w:type="dxa"/>
            <w:noWrap/>
            <w:vAlign w:val="bottom"/>
            <w:hideMark/>
          </w:tcPr>
          <w:p w14:paraId="5EFA73EA" w14:textId="77777777" w:rsidR="00126117" w:rsidRPr="00B275AC" w:rsidRDefault="00126117" w:rsidP="00DB5CB6">
            <w:pPr>
              <w:pStyle w:val="tabletext11"/>
              <w:jc w:val="center"/>
              <w:rPr>
                <w:ins w:id="12178" w:author="Author"/>
              </w:rPr>
            </w:pPr>
            <w:ins w:id="12179" w:author="Author">
              <w:r w:rsidRPr="00B275AC">
                <w:t>1.62</w:t>
              </w:r>
            </w:ins>
          </w:p>
        </w:tc>
        <w:tc>
          <w:tcPr>
            <w:tcW w:w="900" w:type="dxa"/>
            <w:noWrap/>
            <w:vAlign w:val="bottom"/>
            <w:hideMark/>
          </w:tcPr>
          <w:p w14:paraId="493DB5E5" w14:textId="77777777" w:rsidR="00126117" w:rsidRPr="00B275AC" w:rsidRDefault="00126117" w:rsidP="00DB5CB6">
            <w:pPr>
              <w:pStyle w:val="tabletext11"/>
              <w:jc w:val="center"/>
              <w:rPr>
                <w:ins w:id="12180" w:author="Author"/>
              </w:rPr>
            </w:pPr>
            <w:ins w:id="12181" w:author="Author">
              <w:r w:rsidRPr="00B275AC">
                <w:t>1.22</w:t>
              </w:r>
            </w:ins>
          </w:p>
        </w:tc>
        <w:tc>
          <w:tcPr>
            <w:tcW w:w="400" w:type="dxa"/>
            <w:noWrap/>
            <w:vAlign w:val="bottom"/>
            <w:hideMark/>
          </w:tcPr>
          <w:p w14:paraId="5F77DC85" w14:textId="77777777" w:rsidR="00126117" w:rsidRPr="00B275AC" w:rsidRDefault="00126117" w:rsidP="00DB5CB6">
            <w:pPr>
              <w:pStyle w:val="tabletext11"/>
              <w:jc w:val="center"/>
              <w:rPr>
                <w:ins w:id="12182" w:author="Author"/>
              </w:rPr>
            </w:pPr>
            <w:ins w:id="12183" w:author="Author">
              <w:r w:rsidRPr="00B275AC">
                <w:t>1.22</w:t>
              </w:r>
            </w:ins>
          </w:p>
        </w:tc>
        <w:tc>
          <w:tcPr>
            <w:tcW w:w="400" w:type="dxa"/>
            <w:noWrap/>
            <w:vAlign w:val="bottom"/>
            <w:hideMark/>
          </w:tcPr>
          <w:p w14:paraId="1453BB5A" w14:textId="77777777" w:rsidR="00126117" w:rsidRPr="00B275AC" w:rsidRDefault="00126117" w:rsidP="00DB5CB6">
            <w:pPr>
              <w:pStyle w:val="tabletext11"/>
              <w:jc w:val="center"/>
              <w:rPr>
                <w:ins w:id="12184" w:author="Author"/>
              </w:rPr>
            </w:pPr>
            <w:ins w:id="12185" w:author="Author">
              <w:r w:rsidRPr="00B275AC">
                <w:t>1.22</w:t>
              </w:r>
            </w:ins>
          </w:p>
        </w:tc>
        <w:tc>
          <w:tcPr>
            <w:tcW w:w="400" w:type="dxa"/>
            <w:noWrap/>
            <w:vAlign w:val="bottom"/>
            <w:hideMark/>
          </w:tcPr>
          <w:p w14:paraId="6B4727C9" w14:textId="77777777" w:rsidR="00126117" w:rsidRPr="00B275AC" w:rsidRDefault="00126117" w:rsidP="00DB5CB6">
            <w:pPr>
              <w:pStyle w:val="tabletext11"/>
              <w:jc w:val="center"/>
              <w:rPr>
                <w:ins w:id="12186" w:author="Author"/>
              </w:rPr>
            </w:pPr>
            <w:ins w:id="12187" w:author="Author">
              <w:r w:rsidRPr="00B275AC">
                <w:t>1.17</w:t>
              </w:r>
            </w:ins>
          </w:p>
        </w:tc>
        <w:tc>
          <w:tcPr>
            <w:tcW w:w="400" w:type="dxa"/>
            <w:noWrap/>
            <w:vAlign w:val="bottom"/>
            <w:hideMark/>
          </w:tcPr>
          <w:p w14:paraId="23CE3DC9" w14:textId="77777777" w:rsidR="00126117" w:rsidRPr="00B275AC" w:rsidRDefault="00126117" w:rsidP="00DB5CB6">
            <w:pPr>
              <w:pStyle w:val="tabletext11"/>
              <w:jc w:val="center"/>
              <w:rPr>
                <w:ins w:id="12188" w:author="Author"/>
              </w:rPr>
            </w:pPr>
            <w:ins w:id="12189" w:author="Author">
              <w:r w:rsidRPr="00B275AC">
                <w:t>1.12</w:t>
              </w:r>
            </w:ins>
          </w:p>
        </w:tc>
        <w:tc>
          <w:tcPr>
            <w:tcW w:w="400" w:type="dxa"/>
            <w:noWrap/>
            <w:vAlign w:val="bottom"/>
            <w:hideMark/>
          </w:tcPr>
          <w:p w14:paraId="3A2513EC" w14:textId="77777777" w:rsidR="00126117" w:rsidRPr="00B275AC" w:rsidRDefault="00126117" w:rsidP="00DB5CB6">
            <w:pPr>
              <w:pStyle w:val="tabletext11"/>
              <w:jc w:val="center"/>
              <w:rPr>
                <w:ins w:id="12190" w:author="Author"/>
              </w:rPr>
            </w:pPr>
            <w:ins w:id="12191" w:author="Author">
              <w:r w:rsidRPr="00B275AC">
                <w:t>1.07</w:t>
              </w:r>
            </w:ins>
          </w:p>
        </w:tc>
        <w:tc>
          <w:tcPr>
            <w:tcW w:w="400" w:type="dxa"/>
            <w:noWrap/>
            <w:vAlign w:val="bottom"/>
            <w:hideMark/>
          </w:tcPr>
          <w:p w14:paraId="3B7A1EA6" w14:textId="77777777" w:rsidR="00126117" w:rsidRPr="00B275AC" w:rsidRDefault="00126117" w:rsidP="00DB5CB6">
            <w:pPr>
              <w:pStyle w:val="tabletext11"/>
              <w:jc w:val="center"/>
              <w:rPr>
                <w:ins w:id="12192" w:author="Author"/>
              </w:rPr>
            </w:pPr>
            <w:ins w:id="12193" w:author="Author">
              <w:r w:rsidRPr="00B275AC">
                <w:t>1.02</w:t>
              </w:r>
            </w:ins>
          </w:p>
        </w:tc>
        <w:tc>
          <w:tcPr>
            <w:tcW w:w="400" w:type="dxa"/>
            <w:noWrap/>
            <w:vAlign w:val="bottom"/>
            <w:hideMark/>
          </w:tcPr>
          <w:p w14:paraId="56F69EF2" w14:textId="77777777" w:rsidR="00126117" w:rsidRPr="00B275AC" w:rsidRDefault="00126117" w:rsidP="00DB5CB6">
            <w:pPr>
              <w:pStyle w:val="tabletext11"/>
              <w:jc w:val="center"/>
              <w:rPr>
                <w:ins w:id="12194" w:author="Author"/>
              </w:rPr>
            </w:pPr>
            <w:ins w:id="12195" w:author="Author">
              <w:r w:rsidRPr="00B275AC">
                <w:t>0.97</w:t>
              </w:r>
            </w:ins>
          </w:p>
        </w:tc>
        <w:tc>
          <w:tcPr>
            <w:tcW w:w="400" w:type="dxa"/>
            <w:noWrap/>
            <w:vAlign w:val="bottom"/>
            <w:hideMark/>
          </w:tcPr>
          <w:p w14:paraId="4E3C7F2F" w14:textId="77777777" w:rsidR="00126117" w:rsidRPr="00B275AC" w:rsidRDefault="00126117" w:rsidP="00DB5CB6">
            <w:pPr>
              <w:pStyle w:val="tabletext11"/>
              <w:jc w:val="center"/>
              <w:rPr>
                <w:ins w:id="12196" w:author="Author"/>
              </w:rPr>
            </w:pPr>
            <w:ins w:id="12197" w:author="Author">
              <w:r w:rsidRPr="00B275AC">
                <w:t>0.97</w:t>
              </w:r>
            </w:ins>
          </w:p>
        </w:tc>
        <w:tc>
          <w:tcPr>
            <w:tcW w:w="400" w:type="dxa"/>
            <w:noWrap/>
            <w:vAlign w:val="bottom"/>
            <w:hideMark/>
          </w:tcPr>
          <w:p w14:paraId="01E7FCAE" w14:textId="77777777" w:rsidR="00126117" w:rsidRPr="00B275AC" w:rsidRDefault="00126117" w:rsidP="00DB5CB6">
            <w:pPr>
              <w:pStyle w:val="tabletext11"/>
              <w:jc w:val="center"/>
              <w:rPr>
                <w:ins w:id="12198" w:author="Author"/>
              </w:rPr>
            </w:pPr>
            <w:ins w:id="12199" w:author="Author">
              <w:r w:rsidRPr="00B275AC">
                <w:t>0.97</w:t>
              </w:r>
            </w:ins>
          </w:p>
        </w:tc>
        <w:tc>
          <w:tcPr>
            <w:tcW w:w="400" w:type="dxa"/>
            <w:noWrap/>
            <w:vAlign w:val="bottom"/>
            <w:hideMark/>
          </w:tcPr>
          <w:p w14:paraId="3BD54114" w14:textId="77777777" w:rsidR="00126117" w:rsidRPr="00B275AC" w:rsidRDefault="00126117" w:rsidP="00DB5CB6">
            <w:pPr>
              <w:pStyle w:val="tabletext11"/>
              <w:jc w:val="center"/>
              <w:rPr>
                <w:ins w:id="12200" w:author="Author"/>
              </w:rPr>
            </w:pPr>
            <w:ins w:id="12201" w:author="Author">
              <w:r w:rsidRPr="00B275AC">
                <w:t>0.97</w:t>
              </w:r>
            </w:ins>
          </w:p>
        </w:tc>
        <w:tc>
          <w:tcPr>
            <w:tcW w:w="400" w:type="dxa"/>
            <w:noWrap/>
            <w:vAlign w:val="bottom"/>
            <w:hideMark/>
          </w:tcPr>
          <w:p w14:paraId="7F2E7A00" w14:textId="77777777" w:rsidR="00126117" w:rsidRPr="00B275AC" w:rsidRDefault="00126117" w:rsidP="00DB5CB6">
            <w:pPr>
              <w:pStyle w:val="tabletext11"/>
              <w:jc w:val="center"/>
              <w:rPr>
                <w:ins w:id="12202" w:author="Author"/>
              </w:rPr>
            </w:pPr>
            <w:ins w:id="12203" w:author="Author">
              <w:r w:rsidRPr="00B275AC">
                <w:t>0.97</w:t>
              </w:r>
            </w:ins>
          </w:p>
        </w:tc>
        <w:tc>
          <w:tcPr>
            <w:tcW w:w="400" w:type="dxa"/>
            <w:noWrap/>
            <w:vAlign w:val="bottom"/>
            <w:hideMark/>
          </w:tcPr>
          <w:p w14:paraId="350B4BC2" w14:textId="77777777" w:rsidR="00126117" w:rsidRPr="00B275AC" w:rsidRDefault="00126117" w:rsidP="00DB5CB6">
            <w:pPr>
              <w:pStyle w:val="tabletext11"/>
              <w:jc w:val="center"/>
              <w:rPr>
                <w:ins w:id="12204" w:author="Author"/>
              </w:rPr>
            </w:pPr>
            <w:ins w:id="12205" w:author="Author">
              <w:r w:rsidRPr="00B275AC">
                <w:t>0.97</w:t>
              </w:r>
            </w:ins>
          </w:p>
        </w:tc>
        <w:tc>
          <w:tcPr>
            <w:tcW w:w="400" w:type="dxa"/>
            <w:noWrap/>
            <w:vAlign w:val="bottom"/>
            <w:hideMark/>
          </w:tcPr>
          <w:p w14:paraId="0D6631C3" w14:textId="77777777" w:rsidR="00126117" w:rsidRPr="00B275AC" w:rsidRDefault="00126117" w:rsidP="00DB5CB6">
            <w:pPr>
              <w:pStyle w:val="tabletext11"/>
              <w:jc w:val="center"/>
              <w:rPr>
                <w:ins w:id="12206" w:author="Author"/>
              </w:rPr>
            </w:pPr>
            <w:ins w:id="12207" w:author="Author">
              <w:r w:rsidRPr="00B275AC">
                <w:t>0.97</w:t>
              </w:r>
            </w:ins>
          </w:p>
        </w:tc>
        <w:tc>
          <w:tcPr>
            <w:tcW w:w="400" w:type="dxa"/>
            <w:noWrap/>
            <w:vAlign w:val="bottom"/>
            <w:hideMark/>
          </w:tcPr>
          <w:p w14:paraId="248FC8FA" w14:textId="77777777" w:rsidR="00126117" w:rsidRPr="00B275AC" w:rsidRDefault="00126117" w:rsidP="00DB5CB6">
            <w:pPr>
              <w:pStyle w:val="tabletext11"/>
              <w:jc w:val="center"/>
              <w:rPr>
                <w:ins w:id="12208" w:author="Author"/>
              </w:rPr>
            </w:pPr>
            <w:ins w:id="12209" w:author="Author">
              <w:r w:rsidRPr="00B275AC">
                <w:t>0.97</w:t>
              </w:r>
            </w:ins>
          </w:p>
        </w:tc>
        <w:tc>
          <w:tcPr>
            <w:tcW w:w="400" w:type="dxa"/>
            <w:noWrap/>
            <w:vAlign w:val="bottom"/>
            <w:hideMark/>
          </w:tcPr>
          <w:p w14:paraId="3B1DEF12" w14:textId="77777777" w:rsidR="00126117" w:rsidRPr="00B275AC" w:rsidRDefault="00126117" w:rsidP="00DB5CB6">
            <w:pPr>
              <w:pStyle w:val="tabletext11"/>
              <w:jc w:val="center"/>
              <w:rPr>
                <w:ins w:id="12210" w:author="Author"/>
              </w:rPr>
            </w:pPr>
            <w:ins w:id="12211" w:author="Author">
              <w:r w:rsidRPr="00B275AC">
                <w:t>0.97</w:t>
              </w:r>
            </w:ins>
          </w:p>
        </w:tc>
        <w:tc>
          <w:tcPr>
            <w:tcW w:w="400" w:type="dxa"/>
            <w:noWrap/>
            <w:vAlign w:val="bottom"/>
            <w:hideMark/>
          </w:tcPr>
          <w:p w14:paraId="06694DA0" w14:textId="77777777" w:rsidR="00126117" w:rsidRPr="00B275AC" w:rsidRDefault="00126117" w:rsidP="00DB5CB6">
            <w:pPr>
              <w:pStyle w:val="tabletext11"/>
              <w:jc w:val="center"/>
              <w:rPr>
                <w:ins w:id="12212" w:author="Author"/>
              </w:rPr>
            </w:pPr>
            <w:ins w:id="12213" w:author="Author">
              <w:r w:rsidRPr="00B275AC">
                <w:t>0.97</w:t>
              </w:r>
            </w:ins>
          </w:p>
        </w:tc>
        <w:tc>
          <w:tcPr>
            <w:tcW w:w="400" w:type="dxa"/>
            <w:noWrap/>
            <w:vAlign w:val="bottom"/>
            <w:hideMark/>
          </w:tcPr>
          <w:p w14:paraId="10D39C90" w14:textId="77777777" w:rsidR="00126117" w:rsidRPr="00B275AC" w:rsidRDefault="00126117" w:rsidP="00DB5CB6">
            <w:pPr>
              <w:pStyle w:val="tabletext11"/>
              <w:jc w:val="center"/>
              <w:rPr>
                <w:ins w:id="12214" w:author="Author"/>
              </w:rPr>
            </w:pPr>
            <w:ins w:id="12215" w:author="Author">
              <w:r w:rsidRPr="00B275AC">
                <w:t>0.97</w:t>
              </w:r>
            </w:ins>
          </w:p>
        </w:tc>
        <w:tc>
          <w:tcPr>
            <w:tcW w:w="400" w:type="dxa"/>
            <w:noWrap/>
            <w:vAlign w:val="bottom"/>
            <w:hideMark/>
          </w:tcPr>
          <w:p w14:paraId="212A04F3" w14:textId="77777777" w:rsidR="00126117" w:rsidRPr="00B275AC" w:rsidRDefault="00126117" w:rsidP="00DB5CB6">
            <w:pPr>
              <w:pStyle w:val="tabletext11"/>
              <w:jc w:val="center"/>
              <w:rPr>
                <w:ins w:id="12216" w:author="Author"/>
              </w:rPr>
            </w:pPr>
            <w:ins w:id="12217" w:author="Author">
              <w:r w:rsidRPr="00B275AC">
                <w:t>0.97</w:t>
              </w:r>
            </w:ins>
          </w:p>
        </w:tc>
        <w:tc>
          <w:tcPr>
            <w:tcW w:w="400" w:type="dxa"/>
            <w:noWrap/>
            <w:vAlign w:val="bottom"/>
            <w:hideMark/>
          </w:tcPr>
          <w:p w14:paraId="640CA070" w14:textId="77777777" w:rsidR="00126117" w:rsidRPr="00B275AC" w:rsidRDefault="00126117" w:rsidP="00DB5CB6">
            <w:pPr>
              <w:pStyle w:val="tabletext11"/>
              <w:jc w:val="center"/>
              <w:rPr>
                <w:ins w:id="12218" w:author="Author"/>
              </w:rPr>
            </w:pPr>
            <w:ins w:id="12219" w:author="Author">
              <w:r w:rsidRPr="00B275AC">
                <w:t>0.97</w:t>
              </w:r>
            </w:ins>
          </w:p>
        </w:tc>
        <w:tc>
          <w:tcPr>
            <w:tcW w:w="400" w:type="dxa"/>
            <w:noWrap/>
            <w:vAlign w:val="bottom"/>
            <w:hideMark/>
          </w:tcPr>
          <w:p w14:paraId="5373D170" w14:textId="77777777" w:rsidR="00126117" w:rsidRPr="00B275AC" w:rsidRDefault="00126117" w:rsidP="00DB5CB6">
            <w:pPr>
              <w:pStyle w:val="tabletext11"/>
              <w:jc w:val="center"/>
              <w:rPr>
                <w:ins w:id="12220" w:author="Author"/>
              </w:rPr>
            </w:pPr>
            <w:ins w:id="12221" w:author="Author">
              <w:r w:rsidRPr="00B275AC">
                <w:t>0.97</w:t>
              </w:r>
            </w:ins>
          </w:p>
        </w:tc>
        <w:tc>
          <w:tcPr>
            <w:tcW w:w="440" w:type="dxa"/>
            <w:noWrap/>
            <w:vAlign w:val="bottom"/>
            <w:hideMark/>
          </w:tcPr>
          <w:p w14:paraId="1D368CFB" w14:textId="77777777" w:rsidR="00126117" w:rsidRPr="00B275AC" w:rsidRDefault="00126117" w:rsidP="00DB5CB6">
            <w:pPr>
              <w:pStyle w:val="tabletext11"/>
              <w:jc w:val="center"/>
              <w:rPr>
                <w:ins w:id="12222" w:author="Author"/>
              </w:rPr>
            </w:pPr>
            <w:ins w:id="12223" w:author="Author">
              <w:r w:rsidRPr="00B275AC">
                <w:t>0.97</w:t>
              </w:r>
            </w:ins>
          </w:p>
        </w:tc>
        <w:tc>
          <w:tcPr>
            <w:tcW w:w="400" w:type="dxa"/>
            <w:noWrap/>
            <w:vAlign w:val="bottom"/>
            <w:hideMark/>
          </w:tcPr>
          <w:p w14:paraId="50CB441C" w14:textId="77777777" w:rsidR="00126117" w:rsidRPr="00B275AC" w:rsidRDefault="00126117" w:rsidP="00DB5CB6">
            <w:pPr>
              <w:pStyle w:val="tabletext11"/>
              <w:jc w:val="center"/>
              <w:rPr>
                <w:ins w:id="12224" w:author="Author"/>
              </w:rPr>
            </w:pPr>
            <w:ins w:id="12225" w:author="Author">
              <w:r w:rsidRPr="00B275AC">
                <w:t>0.97</w:t>
              </w:r>
            </w:ins>
          </w:p>
        </w:tc>
        <w:tc>
          <w:tcPr>
            <w:tcW w:w="400" w:type="dxa"/>
            <w:noWrap/>
            <w:vAlign w:val="bottom"/>
            <w:hideMark/>
          </w:tcPr>
          <w:p w14:paraId="2100D897" w14:textId="77777777" w:rsidR="00126117" w:rsidRPr="00B275AC" w:rsidRDefault="00126117" w:rsidP="00DB5CB6">
            <w:pPr>
              <w:pStyle w:val="tabletext11"/>
              <w:jc w:val="center"/>
              <w:rPr>
                <w:ins w:id="12226" w:author="Author"/>
              </w:rPr>
            </w:pPr>
            <w:ins w:id="12227" w:author="Author">
              <w:r w:rsidRPr="00B275AC">
                <w:t>0.97</w:t>
              </w:r>
            </w:ins>
          </w:p>
        </w:tc>
        <w:tc>
          <w:tcPr>
            <w:tcW w:w="400" w:type="dxa"/>
            <w:noWrap/>
            <w:vAlign w:val="bottom"/>
            <w:hideMark/>
          </w:tcPr>
          <w:p w14:paraId="3881DA58" w14:textId="77777777" w:rsidR="00126117" w:rsidRPr="00B275AC" w:rsidRDefault="00126117" w:rsidP="00DB5CB6">
            <w:pPr>
              <w:pStyle w:val="tabletext11"/>
              <w:jc w:val="center"/>
              <w:rPr>
                <w:ins w:id="12228" w:author="Author"/>
              </w:rPr>
            </w:pPr>
            <w:ins w:id="12229" w:author="Author">
              <w:r w:rsidRPr="00B275AC">
                <w:t>0.97</w:t>
              </w:r>
            </w:ins>
          </w:p>
        </w:tc>
        <w:tc>
          <w:tcPr>
            <w:tcW w:w="400" w:type="dxa"/>
            <w:noWrap/>
            <w:vAlign w:val="bottom"/>
            <w:hideMark/>
          </w:tcPr>
          <w:p w14:paraId="68A2325D" w14:textId="77777777" w:rsidR="00126117" w:rsidRPr="00B275AC" w:rsidRDefault="00126117" w:rsidP="00DB5CB6">
            <w:pPr>
              <w:pStyle w:val="tabletext11"/>
              <w:jc w:val="center"/>
              <w:rPr>
                <w:ins w:id="12230" w:author="Author"/>
              </w:rPr>
            </w:pPr>
            <w:ins w:id="12231" w:author="Author">
              <w:r w:rsidRPr="00B275AC">
                <w:t>0.97</w:t>
              </w:r>
            </w:ins>
          </w:p>
        </w:tc>
        <w:tc>
          <w:tcPr>
            <w:tcW w:w="460" w:type="dxa"/>
            <w:noWrap/>
            <w:vAlign w:val="bottom"/>
            <w:hideMark/>
          </w:tcPr>
          <w:p w14:paraId="3173162B" w14:textId="77777777" w:rsidR="00126117" w:rsidRPr="00B275AC" w:rsidRDefault="00126117" w:rsidP="00DB5CB6">
            <w:pPr>
              <w:pStyle w:val="tabletext11"/>
              <w:jc w:val="center"/>
              <w:rPr>
                <w:ins w:id="12232" w:author="Author"/>
              </w:rPr>
            </w:pPr>
            <w:ins w:id="12233" w:author="Author">
              <w:r w:rsidRPr="00B275AC">
                <w:t>0.97</w:t>
              </w:r>
            </w:ins>
          </w:p>
        </w:tc>
      </w:tr>
      <w:tr w:rsidR="00126117" w:rsidRPr="00B275AC" w14:paraId="17864CA6" w14:textId="77777777" w:rsidTr="00DB5CB6">
        <w:trPr>
          <w:trHeight w:val="190"/>
          <w:ins w:id="12234" w:author="Author"/>
        </w:trPr>
        <w:tc>
          <w:tcPr>
            <w:tcW w:w="200" w:type="dxa"/>
            <w:tcBorders>
              <w:right w:val="nil"/>
            </w:tcBorders>
            <w:vAlign w:val="bottom"/>
          </w:tcPr>
          <w:p w14:paraId="001FA519" w14:textId="77777777" w:rsidR="00126117" w:rsidRPr="00B275AC" w:rsidRDefault="00126117" w:rsidP="00DB5CB6">
            <w:pPr>
              <w:pStyle w:val="tabletext11"/>
              <w:jc w:val="right"/>
              <w:rPr>
                <w:ins w:id="12235" w:author="Author"/>
              </w:rPr>
            </w:pPr>
          </w:p>
        </w:tc>
        <w:tc>
          <w:tcPr>
            <w:tcW w:w="1580" w:type="dxa"/>
            <w:tcBorders>
              <w:left w:val="nil"/>
            </w:tcBorders>
            <w:vAlign w:val="bottom"/>
            <w:hideMark/>
          </w:tcPr>
          <w:p w14:paraId="590D6B33" w14:textId="77777777" w:rsidR="00126117" w:rsidRPr="00B275AC" w:rsidRDefault="00126117" w:rsidP="00DB5CB6">
            <w:pPr>
              <w:pStyle w:val="tabletext11"/>
              <w:tabs>
                <w:tab w:val="decimal" w:pos="640"/>
              </w:tabs>
              <w:rPr>
                <w:ins w:id="12236" w:author="Author"/>
              </w:rPr>
            </w:pPr>
            <w:ins w:id="12237" w:author="Author">
              <w:r w:rsidRPr="00B275AC">
                <w:t>50,000 to 54,999</w:t>
              </w:r>
            </w:ins>
          </w:p>
        </w:tc>
        <w:tc>
          <w:tcPr>
            <w:tcW w:w="680" w:type="dxa"/>
            <w:noWrap/>
            <w:vAlign w:val="bottom"/>
            <w:hideMark/>
          </w:tcPr>
          <w:p w14:paraId="72D6696E" w14:textId="77777777" w:rsidR="00126117" w:rsidRPr="00B275AC" w:rsidRDefault="00126117" w:rsidP="00DB5CB6">
            <w:pPr>
              <w:pStyle w:val="tabletext11"/>
              <w:jc w:val="center"/>
              <w:rPr>
                <w:ins w:id="12238" w:author="Author"/>
              </w:rPr>
            </w:pPr>
            <w:ins w:id="12239" w:author="Author">
              <w:r w:rsidRPr="00B275AC">
                <w:t>1.69</w:t>
              </w:r>
            </w:ins>
          </w:p>
        </w:tc>
        <w:tc>
          <w:tcPr>
            <w:tcW w:w="900" w:type="dxa"/>
            <w:noWrap/>
            <w:vAlign w:val="bottom"/>
            <w:hideMark/>
          </w:tcPr>
          <w:p w14:paraId="26978A63" w14:textId="77777777" w:rsidR="00126117" w:rsidRPr="00B275AC" w:rsidRDefault="00126117" w:rsidP="00DB5CB6">
            <w:pPr>
              <w:pStyle w:val="tabletext11"/>
              <w:jc w:val="center"/>
              <w:rPr>
                <w:ins w:id="12240" w:author="Author"/>
              </w:rPr>
            </w:pPr>
            <w:ins w:id="12241" w:author="Author">
              <w:r w:rsidRPr="00B275AC">
                <w:t>1.27</w:t>
              </w:r>
            </w:ins>
          </w:p>
        </w:tc>
        <w:tc>
          <w:tcPr>
            <w:tcW w:w="400" w:type="dxa"/>
            <w:noWrap/>
            <w:vAlign w:val="bottom"/>
            <w:hideMark/>
          </w:tcPr>
          <w:p w14:paraId="1EA4C152" w14:textId="77777777" w:rsidR="00126117" w:rsidRPr="00B275AC" w:rsidRDefault="00126117" w:rsidP="00DB5CB6">
            <w:pPr>
              <w:pStyle w:val="tabletext11"/>
              <w:jc w:val="center"/>
              <w:rPr>
                <w:ins w:id="12242" w:author="Author"/>
              </w:rPr>
            </w:pPr>
            <w:ins w:id="12243" w:author="Author">
              <w:r w:rsidRPr="00B275AC">
                <w:t>1.27</w:t>
              </w:r>
            </w:ins>
          </w:p>
        </w:tc>
        <w:tc>
          <w:tcPr>
            <w:tcW w:w="400" w:type="dxa"/>
            <w:noWrap/>
            <w:vAlign w:val="bottom"/>
            <w:hideMark/>
          </w:tcPr>
          <w:p w14:paraId="319939F6" w14:textId="77777777" w:rsidR="00126117" w:rsidRPr="00B275AC" w:rsidRDefault="00126117" w:rsidP="00DB5CB6">
            <w:pPr>
              <w:pStyle w:val="tabletext11"/>
              <w:jc w:val="center"/>
              <w:rPr>
                <w:ins w:id="12244" w:author="Author"/>
              </w:rPr>
            </w:pPr>
            <w:ins w:id="12245" w:author="Author">
              <w:r w:rsidRPr="00B275AC">
                <w:t>1.27</w:t>
              </w:r>
            </w:ins>
          </w:p>
        </w:tc>
        <w:tc>
          <w:tcPr>
            <w:tcW w:w="400" w:type="dxa"/>
            <w:noWrap/>
            <w:vAlign w:val="bottom"/>
            <w:hideMark/>
          </w:tcPr>
          <w:p w14:paraId="5E515DAB" w14:textId="77777777" w:rsidR="00126117" w:rsidRPr="00B275AC" w:rsidRDefault="00126117" w:rsidP="00DB5CB6">
            <w:pPr>
              <w:pStyle w:val="tabletext11"/>
              <w:jc w:val="center"/>
              <w:rPr>
                <w:ins w:id="12246" w:author="Author"/>
              </w:rPr>
            </w:pPr>
            <w:ins w:id="12247" w:author="Author">
              <w:r w:rsidRPr="00B275AC">
                <w:t>1.22</w:t>
              </w:r>
            </w:ins>
          </w:p>
        </w:tc>
        <w:tc>
          <w:tcPr>
            <w:tcW w:w="400" w:type="dxa"/>
            <w:noWrap/>
            <w:vAlign w:val="bottom"/>
            <w:hideMark/>
          </w:tcPr>
          <w:p w14:paraId="72835803" w14:textId="77777777" w:rsidR="00126117" w:rsidRPr="00B275AC" w:rsidRDefault="00126117" w:rsidP="00DB5CB6">
            <w:pPr>
              <w:pStyle w:val="tabletext11"/>
              <w:jc w:val="center"/>
              <w:rPr>
                <w:ins w:id="12248" w:author="Author"/>
              </w:rPr>
            </w:pPr>
            <w:ins w:id="12249" w:author="Author">
              <w:r w:rsidRPr="00B275AC">
                <w:t>1.17</w:t>
              </w:r>
            </w:ins>
          </w:p>
        </w:tc>
        <w:tc>
          <w:tcPr>
            <w:tcW w:w="400" w:type="dxa"/>
            <w:noWrap/>
            <w:vAlign w:val="bottom"/>
            <w:hideMark/>
          </w:tcPr>
          <w:p w14:paraId="33D464B3" w14:textId="77777777" w:rsidR="00126117" w:rsidRPr="00B275AC" w:rsidRDefault="00126117" w:rsidP="00DB5CB6">
            <w:pPr>
              <w:pStyle w:val="tabletext11"/>
              <w:jc w:val="center"/>
              <w:rPr>
                <w:ins w:id="12250" w:author="Author"/>
              </w:rPr>
            </w:pPr>
            <w:ins w:id="12251" w:author="Author">
              <w:r w:rsidRPr="00B275AC">
                <w:t>1.12</w:t>
              </w:r>
            </w:ins>
          </w:p>
        </w:tc>
        <w:tc>
          <w:tcPr>
            <w:tcW w:w="400" w:type="dxa"/>
            <w:noWrap/>
            <w:vAlign w:val="bottom"/>
            <w:hideMark/>
          </w:tcPr>
          <w:p w14:paraId="7627F95F" w14:textId="77777777" w:rsidR="00126117" w:rsidRPr="00B275AC" w:rsidRDefault="00126117" w:rsidP="00DB5CB6">
            <w:pPr>
              <w:pStyle w:val="tabletext11"/>
              <w:jc w:val="center"/>
              <w:rPr>
                <w:ins w:id="12252" w:author="Author"/>
              </w:rPr>
            </w:pPr>
            <w:ins w:id="12253" w:author="Author">
              <w:r w:rsidRPr="00B275AC">
                <w:t>1.06</w:t>
              </w:r>
            </w:ins>
          </w:p>
        </w:tc>
        <w:tc>
          <w:tcPr>
            <w:tcW w:w="400" w:type="dxa"/>
            <w:noWrap/>
            <w:vAlign w:val="bottom"/>
            <w:hideMark/>
          </w:tcPr>
          <w:p w14:paraId="7696A340" w14:textId="77777777" w:rsidR="00126117" w:rsidRPr="00B275AC" w:rsidRDefault="00126117" w:rsidP="00DB5CB6">
            <w:pPr>
              <w:pStyle w:val="tabletext11"/>
              <w:jc w:val="center"/>
              <w:rPr>
                <w:ins w:id="12254" w:author="Author"/>
              </w:rPr>
            </w:pPr>
            <w:ins w:id="12255" w:author="Author">
              <w:r w:rsidRPr="00B275AC">
                <w:t>1.01</w:t>
              </w:r>
            </w:ins>
          </w:p>
        </w:tc>
        <w:tc>
          <w:tcPr>
            <w:tcW w:w="400" w:type="dxa"/>
            <w:noWrap/>
            <w:vAlign w:val="bottom"/>
            <w:hideMark/>
          </w:tcPr>
          <w:p w14:paraId="0C01C444" w14:textId="77777777" w:rsidR="00126117" w:rsidRPr="00B275AC" w:rsidRDefault="00126117" w:rsidP="00DB5CB6">
            <w:pPr>
              <w:pStyle w:val="tabletext11"/>
              <w:jc w:val="center"/>
              <w:rPr>
                <w:ins w:id="12256" w:author="Author"/>
              </w:rPr>
            </w:pPr>
            <w:ins w:id="12257" w:author="Author">
              <w:r w:rsidRPr="00B275AC">
                <w:t>1.01</w:t>
              </w:r>
            </w:ins>
          </w:p>
        </w:tc>
        <w:tc>
          <w:tcPr>
            <w:tcW w:w="400" w:type="dxa"/>
            <w:noWrap/>
            <w:vAlign w:val="bottom"/>
            <w:hideMark/>
          </w:tcPr>
          <w:p w14:paraId="3AD31B7A" w14:textId="77777777" w:rsidR="00126117" w:rsidRPr="00B275AC" w:rsidRDefault="00126117" w:rsidP="00DB5CB6">
            <w:pPr>
              <w:pStyle w:val="tabletext11"/>
              <w:jc w:val="center"/>
              <w:rPr>
                <w:ins w:id="12258" w:author="Author"/>
              </w:rPr>
            </w:pPr>
            <w:ins w:id="12259" w:author="Author">
              <w:r w:rsidRPr="00B275AC">
                <w:t>1.01</w:t>
              </w:r>
            </w:ins>
          </w:p>
        </w:tc>
        <w:tc>
          <w:tcPr>
            <w:tcW w:w="400" w:type="dxa"/>
            <w:noWrap/>
            <w:vAlign w:val="bottom"/>
            <w:hideMark/>
          </w:tcPr>
          <w:p w14:paraId="4FD1E8B1" w14:textId="77777777" w:rsidR="00126117" w:rsidRPr="00B275AC" w:rsidRDefault="00126117" w:rsidP="00DB5CB6">
            <w:pPr>
              <w:pStyle w:val="tabletext11"/>
              <w:jc w:val="center"/>
              <w:rPr>
                <w:ins w:id="12260" w:author="Author"/>
              </w:rPr>
            </w:pPr>
            <w:ins w:id="12261" w:author="Author">
              <w:r w:rsidRPr="00B275AC">
                <w:t>1.01</w:t>
              </w:r>
            </w:ins>
          </w:p>
        </w:tc>
        <w:tc>
          <w:tcPr>
            <w:tcW w:w="400" w:type="dxa"/>
            <w:noWrap/>
            <w:vAlign w:val="bottom"/>
            <w:hideMark/>
          </w:tcPr>
          <w:p w14:paraId="42D8B22E" w14:textId="77777777" w:rsidR="00126117" w:rsidRPr="00B275AC" w:rsidRDefault="00126117" w:rsidP="00DB5CB6">
            <w:pPr>
              <w:pStyle w:val="tabletext11"/>
              <w:jc w:val="center"/>
              <w:rPr>
                <w:ins w:id="12262" w:author="Author"/>
              </w:rPr>
            </w:pPr>
            <w:ins w:id="12263" w:author="Author">
              <w:r w:rsidRPr="00B275AC">
                <w:t>1.01</w:t>
              </w:r>
            </w:ins>
          </w:p>
        </w:tc>
        <w:tc>
          <w:tcPr>
            <w:tcW w:w="400" w:type="dxa"/>
            <w:noWrap/>
            <w:vAlign w:val="bottom"/>
            <w:hideMark/>
          </w:tcPr>
          <w:p w14:paraId="0E386D6C" w14:textId="77777777" w:rsidR="00126117" w:rsidRPr="00B275AC" w:rsidRDefault="00126117" w:rsidP="00DB5CB6">
            <w:pPr>
              <w:pStyle w:val="tabletext11"/>
              <w:jc w:val="center"/>
              <w:rPr>
                <w:ins w:id="12264" w:author="Author"/>
              </w:rPr>
            </w:pPr>
            <w:ins w:id="12265" w:author="Author">
              <w:r w:rsidRPr="00B275AC">
                <w:t>1.01</w:t>
              </w:r>
            </w:ins>
          </w:p>
        </w:tc>
        <w:tc>
          <w:tcPr>
            <w:tcW w:w="400" w:type="dxa"/>
            <w:noWrap/>
            <w:vAlign w:val="bottom"/>
            <w:hideMark/>
          </w:tcPr>
          <w:p w14:paraId="25CA927E" w14:textId="77777777" w:rsidR="00126117" w:rsidRPr="00B275AC" w:rsidRDefault="00126117" w:rsidP="00DB5CB6">
            <w:pPr>
              <w:pStyle w:val="tabletext11"/>
              <w:jc w:val="center"/>
              <w:rPr>
                <w:ins w:id="12266" w:author="Author"/>
              </w:rPr>
            </w:pPr>
            <w:ins w:id="12267" w:author="Author">
              <w:r w:rsidRPr="00B275AC">
                <w:t>1.01</w:t>
              </w:r>
            </w:ins>
          </w:p>
        </w:tc>
        <w:tc>
          <w:tcPr>
            <w:tcW w:w="400" w:type="dxa"/>
            <w:noWrap/>
            <w:vAlign w:val="bottom"/>
            <w:hideMark/>
          </w:tcPr>
          <w:p w14:paraId="67629F79" w14:textId="77777777" w:rsidR="00126117" w:rsidRPr="00B275AC" w:rsidRDefault="00126117" w:rsidP="00DB5CB6">
            <w:pPr>
              <w:pStyle w:val="tabletext11"/>
              <w:jc w:val="center"/>
              <w:rPr>
                <w:ins w:id="12268" w:author="Author"/>
              </w:rPr>
            </w:pPr>
            <w:ins w:id="12269" w:author="Author">
              <w:r w:rsidRPr="00B275AC">
                <w:t>1.01</w:t>
              </w:r>
            </w:ins>
          </w:p>
        </w:tc>
        <w:tc>
          <w:tcPr>
            <w:tcW w:w="400" w:type="dxa"/>
            <w:noWrap/>
            <w:vAlign w:val="bottom"/>
            <w:hideMark/>
          </w:tcPr>
          <w:p w14:paraId="4D8CCB89" w14:textId="77777777" w:rsidR="00126117" w:rsidRPr="00B275AC" w:rsidRDefault="00126117" w:rsidP="00DB5CB6">
            <w:pPr>
              <w:pStyle w:val="tabletext11"/>
              <w:jc w:val="center"/>
              <w:rPr>
                <w:ins w:id="12270" w:author="Author"/>
              </w:rPr>
            </w:pPr>
            <w:ins w:id="12271" w:author="Author">
              <w:r w:rsidRPr="00B275AC">
                <w:t>1.01</w:t>
              </w:r>
            </w:ins>
          </w:p>
        </w:tc>
        <w:tc>
          <w:tcPr>
            <w:tcW w:w="400" w:type="dxa"/>
            <w:noWrap/>
            <w:vAlign w:val="bottom"/>
            <w:hideMark/>
          </w:tcPr>
          <w:p w14:paraId="2D6913CC" w14:textId="77777777" w:rsidR="00126117" w:rsidRPr="00B275AC" w:rsidRDefault="00126117" w:rsidP="00DB5CB6">
            <w:pPr>
              <w:pStyle w:val="tabletext11"/>
              <w:jc w:val="center"/>
              <w:rPr>
                <w:ins w:id="12272" w:author="Author"/>
              </w:rPr>
            </w:pPr>
            <w:ins w:id="12273" w:author="Author">
              <w:r w:rsidRPr="00B275AC">
                <w:t>1.01</w:t>
              </w:r>
            </w:ins>
          </w:p>
        </w:tc>
        <w:tc>
          <w:tcPr>
            <w:tcW w:w="400" w:type="dxa"/>
            <w:noWrap/>
            <w:vAlign w:val="bottom"/>
            <w:hideMark/>
          </w:tcPr>
          <w:p w14:paraId="33294876" w14:textId="77777777" w:rsidR="00126117" w:rsidRPr="00B275AC" w:rsidRDefault="00126117" w:rsidP="00DB5CB6">
            <w:pPr>
              <w:pStyle w:val="tabletext11"/>
              <w:jc w:val="center"/>
              <w:rPr>
                <w:ins w:id="12274" w:author="Author"/>
              </w:rPr>
            </w:pPr>
            <w:ins w:id="12275" w:author="Author">
              <w:r w:rsidRPr="00B275AC">
                <w:t>1.01</w:t>
              </w:r>
            </w:ins>
          </w:p>
        </w:tc>
        <w:tc>
          <w:tcPr>
            <w:tcW w:w="400" w:type="dxa"/>
            <w:noWrap/>
            <w:vAlign w:val="bottom"/>
            <w:hideMark/>
          </w:tcPr>
          <w:p w14:paraId="51CD980E" w14:textId="77777777" w:rsidR="00126117" w:rsidRPr="00B275AC" w:rsidRDefault="00126117" w:rsidP="00DB5CB6">
            <w:pPr>
              <w:pStyle w:val="tabletext11"/>
              <w:jc w:val="center"/>
              <w:rPr>
                <w:ins w:id="12276" w:author="Author"/>
              </w:rPr>
            </w:pPr>
            <w:ins w:id="12277" w:author="Author">
              <w:r w:rsidRPr="00B275AC">
                <w:t>1.01</w:t>
              </w:r>
            </w:ins>
          </w:p>
        </w:tc>
        <w:tc>
          <w:tcPr>
            <w:tcW w:w="400" w:type="dxa"/>
            <w:noWrap/>
            <w:vAlign w:val="bottom"/>
            <w:hideMark/>
          </w:tcPr>
          <w:p w14:paraId="574F2BF9" w14:textId="77777777" w:rsidR="00126117" w:rsidRPr="00B275AC" w:rsidRDefault="00126117" w:rsidP="00DB5CB6">
            <w:pPr>
              <w:pStyle w:val="tabletext11"/>
              <w:jc w:val="center"/>
              <w:rPr>
                <w:ins w:id="12278" w:author="Author"/>
              </w:rPr>
            </w:pPr>
            <w:ins w:id="12279" w:author="Author">
              <w:r w:rsidRPr="00B275AC">
                <w:t>1.01</w:t>
              </w:r>
            </w:ins>
          </w:p>
        </w:tc>
        <w:tc>
          <w:tcPr>
            <w:tcW w:w="400" w:type="dxa"/>
            <w:noWrap/>
            <w:vAlign w:val="bottom"/>
            <w:hideMark/>
          </w:tcPr>
          <w:p w14:paraId="1356D5F6" w14:textId="77777777" w:rsidR="00126117" w:rsidRPr="00B275AC" w:rsidRDefault="00126117" w:rsidP="00DB5CB6">
            <w:pPr>
              <w:pStyle w:val="tabletext11"/>
              <w:jc w:val="center"/>
              <w:rPr>
                <w:ins w:id="12280" w:author="Author"/>
              </w:rPr>
            </w:pPr>
            <w:ins w:id="12281" w:author="Author">
              <w:r w:rsidRPr="00B275AC">
                <w:t>1.01</w:t>
              </w:r>
            </w:ins>
          </w:p>
        </w:tc>
        <w:tc>
          <w:tcPr>
            <w:tcW w:w="440" w:type="dxa"/>
            <w:noWrap/>
            <w:vAlign w:val="bottom"/>
            <w:hideMark/>
          </w:tcPr>
          <w:p w14:paraId="055B046E" w14:textId="77777777" w:rsidR="00126117" w:rsidRPr="00B275AC" w:rsidRDefault="00126117" w:rsidP="00DB5CB6">
            <w:pPr>
              <w:pStyle w:val="tabletext11"/>
              <w:jc w:val="center"/>
              <w:rPr>
                <w:ins w:id="12282" w:author="Author"/>
              </w:rPr>
            </w:pPr>
            <w:ins w:id="12283" w:author="Author">
              <w:r w:rsidRPr="00B275AC">
                <w:t>1.01</w:t>
              </w:r>
            </w:ins>
          </w:p>
        </w:tc>
        <w:tc>
          <w:tcPr>
            <w:tcW w:w="400" w:type="dxa"/>
            <w:noWrap/>
            <w:vAlign w:val="bottom"/>
            <w:hideMark/>
          </w:tcPr>
          <w:p w14:paraId="0FC59D12" w14:textId="77777777" w:rsidR="00126117" w:rsidRPr="00B275AC" w:rsidRDefault="00126117" w:rsidP="00DB5CB6">
            <w:pPr>
              <w:pStyle w:val="tabletext11"/>
              <w:jc w:val="center"/>
              <w:rPr>
                <w:ins w:id="12284" w:author="Author"/>
              </w:rPr>
            </w:pPr>
            <w:ins w:id="12285" w:author="Author">
              <w:r w:rsidRPr="00B275AC">
                <w:t>1.01</w:t>
              </w:r>
            </w:ins>
          </w:p>
        </w:tc>
        <w:tc>
          <w:tcPr>
            <w:tcW w:w="400" w:type="dxa"/>
            <w:noWrap/>
            <w:vAlign w:val="bottom"/>
            <w:hideMark/>
          </w:tcPr>
          <w:p w14:paraId="2B277C5B" w14:textId="77777777" w:rsidR="00126117" w:rsidRPr="00B275AC" w:rsidRDefault="00126117" w:rsidP="00DB5CB6">
            <w:pPr>
              <w:pStyle w:val="tabletext11"/>
              <w:jc w:val="center"/>
              <w:rPr>
                <w:ins w:id="12286" w:author="Author"/>
              </w:rPr>
            </w:pPr>
            <w:ins w:id="12287" w:author="Author">
              <w:r w:rsidRPr="00B275AC">
                <w:t>1.01</w:t>
              </w:r>
            </w:ins>
          </w:p>
        </w:tc>
        <w:tc>
          <w:tcPr>
            <w:tcW w:w="400" w:type="dxa"/>
            <w:noWrap/>
            <w:vAlign w:val="bottom"/>
            <w:hideMark/>
          </w:tcPr>
          <w:p w14:paraId="24DA671B" w14:textId="77777777" w:rsidR="00126117" w:rsidRPr="00B275AC" w:rsidRDefault="00126117" w:rsidP="00DB5CB6">
            <w:pPr>
              <w:pStyle w:val="tabletext11"/>
              <w:jc w:val="center"/>
              <w:rPr>
                <w:ins w:id="12288" w:author="Author"/>
              </w:rPr>
            </w:pPr>
            <w:ins w:id="12289" w:author="Author">
              <w:r w:rsidRPr="00B275AC">
                <w:t>1.01</w:t>
              </w:r>
            </w:ins>
          </w:p>
        </w:tc>
        <w:tc>
          <w:tcPr>
            <w:tcW w:w="400" w:type="dxa"/>
            <w:noWrap/>
            <w:vAlign w:val="bottom"/>
            <w:hideMark/>
          </w:tcPr>
          <w:p w14:paraId="69B24B8D" w14:textId="77777777" w:rsidR="00126117" w:rsidRPr="00B275AC" w:rsidRDefault="00126117" w:rsidP="00DB5CB6">
            <w:pPr>
              <w:pStyle w:val="tabletext11"/>
              <w:jc w:val="center"/>
              <w:rPr>
                <w:ins w:id="12290" w:author="Author"/>
              </w:rPr>
            </w:pPr>
            <w:ins w:id="12291" w:author="Author">
              <w:r w:rsidRPr="00B275AC">
                <w:t>1.01</w:t>
              </w:r>
            </w:ins>
          </w:p>
        </w:tc>
        <w:tc>
          <w:tcPr>
            <w:tcW w:w="460" w:type="dxa"/>
            <w:noWrap/>
            <w:vAlign w:val="bottom"/>
            <w:hideMark/>
          </w:tcPr>
          <w:p w14:paraId="78094AC5" w14:textId="77777777" w:rsidR="00126117" w:rsidRPr="00B275AC" w:rsidRDefault="00126117" w:rsidP="00DB5CB6">
            <w:pPr>
              <w:pStyle w:val="tabletext11"/>
              <w:jc w:val="center"/>
              <w:rPr>
                <w:ins w:id="12292" w:author="Author"/>
              </w:rPr>
            </w:pPr>
            <w:ins w:id="12293" w:author="Author">
              <w:r w:rsidRPr="00B275AC">
                <w:t>1.01</w:t>
              </w:r>
            </w:ins>
          </w:p>
        </w:tc>
      </w:tr>
      <w:tr w:rsidR="00126117" w:rsidRPr="00B275AC" w14:paraId="773F3E29" w14:textId="77777777" w:rsidTr="00DB5CB6">
        <w:trPr>
          <w:trHeight w:val="190"/>
          <w:ins w:id="12294" w:author="Author"/>
        </w:trPr>
        <w:tc>
          <w:tcPr>
            <w:tcW w:w="200" w:type="dxa"/>
            <w:tcBorders>
              <w:right w:val="nil"/>
            </w:tcBorders>
            <w:vAlign w:val="bottom"/>
          </w:tcPr>
          <w:p w14:paraId="16373122" w14:textId="77777777" w:rsidR="00126117" w:rsidRPr="00B275AC" w:rsidRDefault="00126117" w:rsidP="00DB5CB6">
            <w:pPr>
              <w:pStyle w:val="tabletext11"/>
              <w:jc w:val="right"/>
              <w:rPr>
                <w:ins w:id="12295" w:author="Author"/>
              </w:rPr>
            </w:pPr>
          </w:p>
        </w:tc>
        <w:tc>
          <w:tcPr>
            <w:tcW w:w="1580" w:type="dxa"/>
            <w:tcBorders>
              <w:left w:val="nil"/>
            </w:tcBorders>
            <w:vAlign w:val="bottom"/>
            <w:hideMark/>
          </w:tcPr>
          <w:p w14:paraId="5E649B00" w14:textId="77777777" w:rsidR="00126117" w:rsidRPr="00B275AC" w:rsidRDefault="00126117" w:rsidP="00DB5CB6">
            <w:pPr>
              <w:pStyle w:val="tabletext11"/>
              <w:tabs>
                <w:tab w:val="decimal" w:pos="640"/>
              </w:tabs>
              <w:rPr>
                <w:ins w:id="12296" w:author="Author"/>
              </w:rPr>
            </w:pPr>
            <w:ins w:id="12297" w:author="Author">
              <w:r w:rsidRPr="00B275AC">
                <w:t>55,000 to 64,999</w:t>
              </w:r>
            </w:ins>
          </w:p>
        </w:tc>
        <w:tc>
          <w:tcPr>
            <w:tcW w:w="680" w:type="dxa"/>
            <w:noWrap/>
            <w:vAlign w:val="bottom"/>
            <w:hideMark/>
          </w:tcPr>
          <w:p w14:paraId="549B2AF0" w14:textId="77777777" w:rsidR="00126117" w:rsidRPr="00B275AC" w:rsidRDefault="00126117" w:rsidP="00DB5CB6">
            <w:pPr>
              <w:pStyle w:val="tabletext11"/>
              <w:jc w:val="center"/>
              <w:rPr>
                <w:ins w:id="12298" w:author="Author"/>
              </w:rPr>
            </w:pPr>
            <w:ins w:id="12299" w:author="Author">
              <w:r w:rsidRPr="00B275AC">
                <w:t>1.78</w:t>
              </w:r>
            </w:ins>
          </w:p>
        </w:tc>
        <w:tc>
          <w:tcPr>
            <w:tcW w:w="900" w:type="dxa"/>
            <w:noWrap/>
            <w:vAlign w:val="bottom"/>
            <w:hideMark/>
          </w:tcPr>
          <w:p w14:paraId="5FCB0E28" w14:textId="77777777" w:rsidR="00126117" w:rsidRPr="00B275AC" w:rsidRDefault="00126117" w:rsidP="00DB5CB6">
            <w:pPr>
              <w:pStyle w:val="tabletext11"/>
              <w:jc w:val="center"/>
              <w:rPr>
                <w:ins w:id="12300" w:author="Author"/>
              </w:rPr>
            </w:pPr>
            <w:ins w:id="12301" w:author="Author">
              <w:r w:rsidRPr="00B275AC">
                <w:t>1.34</w:t>
              </w:r>
            </w:ins>
          </w:p>
        </w:tc>
        <w:tc>
          <w:tcPr>
            <w:tcW w:w="400" w:type="dxa"/>
            <w:noWrap/>
            <w:vAlign w:val="bottom"/>
            <w:hideMark/>
          </w:tcPr>
          <w:p w14:paraId="0BEAEDA0" w14:textId="77777777" w:rsidR="00126117" w:rsidRPr="00B275AC" w:rsidRDefault="00126117" w:rsidP="00DB5CB6">
            <w:pPr>
              <w:pStyle w:val="tabletext11"/>
              <w:jc w:val="center"/>
              <w:rPr>
                <w:ins w:id="12302" w:author="Author"/>
              </w:rPr>
            </w:pPr>
            <w:ins w:id="12303" w:author="Author">
              <w:r w:rsidRPr="00B275AC">
                <w:t>1.34</w:t>
              </w:r>
            </w:ins>
          </w:p>
        </w:tc>
        <w:tc>
          <w:tcPr>
            <w:tcW w:w="400" w:type="dxa"/>
            <w:noWrap/>
            <w:vAlign w:val="bottom"/>
            <w:hideMark/>
          </w:tcPr>
          <w:p w14:paraId="4EAAC57A" w14:textId="77777777" w:rsidR="00126117" w:rsidRPr="00B275AC" w:rsidRDefault="00126117" w:rsidP="00DB5CB6">
            <w:pPr>
              <w:pStyle w:val="tabletext11"/>
              <w:jc w:val="center"/>
              <w:rPr>
                <w:ins w:id="12304" w:author="Author"/>
              </w:rPr>
            </w:pPr>
            <w:ins w:id="12305" w:author="Author">
              <w:r w:rsidRPr="00B275AC">
                <w:t>1.34</w:t>
              </w:r>
            </w:ins>
          </w:p>
        </w:tc>
        <w:tc>
          <w:tcPr>
            <w:tcW w:w="400" w:type="dxa"/>
            <w:noWrap/>
            <w:vAlign w:val="bottom"/>
            <w:hideMark/>
          </w:tcPr>
          <w:p w14:paraId="0866B590" w14:textId="77777777" w:rsidR="00126117" w:rsidRPr="00B275AC" w:rsidRDefault="00126117" w:rsidP="00DB5CB6">
            <w:pPr>
              <w:pStyle w:val="tabletext11"/>
              <w:jc w:val="center"/>
              <w:rPr>
                <w:ins w:id="12306" w:author="Author"/>
              </w:rPr>
            </w:pPr>
            <w:ins w:id="12307" w:author="Author">
              <w:r w:rsidRPr="00B275AC">
                <w:t>1.28</w:t>
              </w:r>
            </w:ins>
          </w:p>
        </w:tc>
        <w:tc>
          <w:tcPr>
            <w:tcW w:w="400" w:type="dxa"/>
            <w:noWrap/>
            <w:vAlign w:val="bottom"/>
            <w:hideMark/>
          </w:tcPr>
          <w:p w14:paraId="674FF96D" w14:textId="77777777" w:rsidR="00126117" w:rsidRPr="00B275AC" w:rsidRDefault="00126117" w:rsidP="00DB5CB6">
            <w:pPr>
              <w:pStyle w:val="tabletext11"/>
              <w:jc w:val="center"/>
              <w:rPr>
                <w:ins w:id="12308" w:author="Author"/>
              </w:rPr>
            </w:pPr>
            <w:ins w:id="12309" w:author="Author">
              <w:r w:rsidRPr="00B275AC">
                <w:t>1.23</w:t>
              </w:r>
            </w:ins>
          </w:p>
        </w:tc>
        <w:tc>
          <w:tcPr>
            <w:tcW w:w="400" w:type="dxa"/>
            <w:noWrap/>
            <w:vAlign w:val="bottom"/>
            <w:hideMark/>
          </w:tcPr>
          <w:p w14:paraId="0220B992" w14:textId="77777777" w:rsidR="00126117" w:rsidRPr="00B275AC" w:rsidRDefault="00126117" w:rsidP="00DB5CB6">
            <w:pPr>
              <w:pStyle w:val="tabletext11"/>
              <w:jc w:val="center"/>
              <w:rPr>
                <w:ins w:id="12310" w:author="Author"/>
              </w:rPr>
            </w:pPr>
            <w:ins w:id="12311" w:author="Author">
              <w:r w:rsidRPr="00B275AC">
                <w:t>1.18</w:t>
              </w:r>
            </w:ins>
          </w:p>
        </w:tc>
        <w:tc>
          <w:tcPr>
            <w:tcW w:w="400" w:type="dxa"/>
            <w:noWrap/>
            <w:vAlign w:val="bottom"/>
            <w:hideMark/>
          </w:tcPr>
          <w:p w14:paraId="3C7BC9E4" w14:textId="77777777" w:rsidR="00126117" w:rsidRPr="00B275AC" w:rsidRDefault="00126117" w:rsidP="00DB5CB6">
            <w:pPr>
              <w:pStyle w:val="tabletext11"/>
              <w:jc w:val="center"/>
              <w:rPr>
                <w:ins w:id="12312" w:author="Author"/>
              </w:rPr>
            </w:pPr>
            <w:ins w:id="12313" w:author="Author">
              <w:r w:rsidRPr="00B275AC">
                <w:t>1.12</w:t>
              </w:r>
            </w:ins>
          </w:p>
        </w:tc>
        <w:tc>
          <w:tcPr>
            <w:tcW w:w="400" w:type="dxa"/>
            <w:noWrap/>
            <w:vAlign w:val="bottom"/>
            <w:hideMark/>
          </w:tcPr>
          <w:p w14:paraId="73FCFDFA" w14:textId="77777777" w:rsidR="00126117" w:rsidRPr="00B275AC" w:rsidRDefault="00126117" w:rsidP="00DB5CB6">
            <w:pPr>
              <w:pStyle w:val="tabletext11"/>
              <w:jc w:val="center"/>
              <w:rPr>
                <w:ins w:id="12314" w:author="Author"/>
              </w:rPr>
            </w:pPr>
            <w:ins w:id="12315" w:author="Author">
              <w:r w:rsidRPr="00B275AC">
                <w:t>1.07</w:t>
              </w:r>
            </w:ins>
          </w:p>
        </w:tc>
        <w:tc>
          <w:tcPr>
            <w:tcW w:w="400" w:type="dxa"/>
            <w:noWrap/>
            <w:vAlign w:val="bottom"/>
            <w:hideMark/>
          </w:tcPr>
          <w:p w14:paraId="4BA861F8" w14:textId="77777777" w:rsidR="00126117" w:rsidRPr="00B275AC" w:rsidRDefault="00126117" w:rsidP="00DB5CB6">
            <w:pPr>
              <w:pStyle w:val="tabletext11"/>
              <w:jc w:val="center"/>
              <w:rPr>
                <w:ins w:id="12316" w:author="Author"/>
              </w:rPr>
            </w:pPr>
            <w:ins w:id="12317" w:author="Author">
              <w:r w:rsidRPr="00B275AC">
                <w:t>1.07</w:t>
              </w:r>
            </w:ins>
          </w:p>
        </w:tc>
        <w:tc>
          <w:tcPr>
            <w:tcW w:w="400" w:type="dxa"/>
            <w:noWrap/>
            <w:vAlign w:val="bottom"/>
            <w:hideMark/>
          </w:tcPr>
          <w:p w14:paraId="15C35491" w14:textId="77777777" w:rsidR="00126117" w:rsidRPr="00B275AC" w:rsidRDefault="00126117" w:rsidP="00DB5CB6">
            <w:pPr>
              <w:pStyle w:val="tabletext11"/>
              <w:jc w:val="center"/>
              <w:rPr>
                <w:ins w:id="12318" w:author="Author"/>
              </w:rPr>
            </w:pPr>
            <w:ins w:id="12319" w:author="Author">
              <w:r w:rsidRPr="00B275AC">
                <w:t>1.07</w:t>
              </w:r>
            </w:ins>
          </w:p>
        </w:tc>
        <w:tc>
          <w:tcPr>
            <w:tcW w:w="400" w:type="dxa"/>
            <w:noWrap/>
            <w:vAlign w:val="bottom"/>
            <w:hideMark/>
          </w:tcPr>
          <w:p w14:paraId="0190009E" w14:textId="77777777" w:rsidR="00126117" w:rsidRPr="00B275AC" w:rsidRDefault="00126117" w:rsidP="00DB5CB6">
            <w:pPr>
              <w:pStyle w:val="tabletext11"/>
              <w:jc w:val="center"/>
              <w:rPr>
                <w:ins w:id="12320" w:author="Author"/>
              </w:rPr>
            </w:pPr>
            <w:ins w:id="12321" w:author="Author">
              <w:r w:rsidRPr="00B275AC">
                <w:t>1.07</w:t>
              </w:r>
            </w:ins>
          </w:p>
        </w:tc>
        <w:tc>
          <w:tcPr>
            <w:tcW w:w="400" w:type="dxa"/>
            <w:noWrap/>
            <w:vAlign w:val="bottom"/>
            <w:hideMark/>
          </w:tcPr>
          <w:p w14:paraId="0C745AE2" w14:textId="77777777" w:rsidR="00126117" w:rsidRPr="00B275AC" w:rsidRDefault="00126117" w:rsidP="00DB5CB6">
            <w:pPr>
              <w:pStyle w:val="tabletext11"/>
              <w:jc w:val="center"/>
              <w:rPr>
                <w:ins w:id="12322" w:author="Author"/>
              </w:rPr>
            </w:pPr>
            <w:ins w:id="12323" w:author="Author">
              <w:r w:rsidRPr="00B275AC">
                <w:t>1.07</w:t>
              </w:r>
            </w:ins>
          </w:p>
        </w:tc>
        <w:tc>
          <w:tcPr>
            <w:tcW w:w="400" w:type="dxa"/>
            <w:noWrap/>
            <w:vAlign w:val="bottom"/>
            <w:hideMark/>
          </w:tcPr>
          <w:p w14:paraId="66CF4D64" w14:textId="77777777" w:rsidR="00126117" w:rsidRPr="00B275AC" w:rsidRDefault="00126117" w:rsidP="00DB5CB6">
            <w:pPr>
              <w:pStyle w:val="tabletext11"/>
              <w:jc w:val="center"/>
              <w:rPr>
                <w:ins w:id="12324" w:author="Author"/>
              </w:rPr>
            </w:pPr>
            <w:ins w:id="12325" w:author="Author">
              <w:r w:rsidRPr="00B275AC">
                <w:t>1.07</w:t>
              </w:r>
            </w:ins>
          </w:p>
        </w:tc>
        <w:tc>
          <w:tcPr>
            <w:tcW w:w="400" w:type="dxa"/>
            <w:noWrap/>
            <w:vAlign w:val="bottom"/>
            <w:hideMark/>
          </w:tcPr>
          <w:p w14:paraId="39D8F0FF" w14:textId="77777777" w:rsidR="00126117" w:rsidRPr="00B275AC" w:rsidRDefault="00126117" w:rsidP="00DB5CB6">
            <w:pPr>
              <w:pStyle w:val="tabletext11"/>
              <w:jc w:val="center"/>
              <w:rPr>
                <w:ins w:id="12326" w:author="Author"/>
              </w:rPr>
            </w:pPr>
            <w:ins w:id="12327" w:author="Author">
              <w:r w:rsidRPr="00B275AC">
                <w:t>1.07</w:t>
              </w:r>
            </w:ins>
          </w:p>
        </w:tc>
        <w:tc>
          <w:tcPr>
            <w:tcW w:w="400" w:type="dxa"/>
            <w:noWrap/>
            <w:vAlign w:val="bottom"/>
            <w:hideMark/>
          </w:tcPr>
          <w:p w14:paraId="52A24BF0" w14:textId="77777777" w:rsidR="00126117" w:rsidRPr="00B275AC" w:rsidRDefault="00126117" w:rsidP="00DB5CB6">
            <w:pPr>
              <w:pStyle w:val="tabletext11"/>
              <w:jc w:val="center"/>
              <w:rPr>
                <w:ins w:id="12328" w:author="Author"/>
              </w:rPr>
            </w:pPr>
            <w:ins w:id="12329" w:author="Author">
              <w:r w:rsidRPr="00B275AC">
                <w:t>1.07</w:t>
              </w:r>
            </w:ins>
          </w:p>
        </w:tc>
        <w:tc>
          <w:tcPr>
            <w:tcW w:w="400" w:type="dxa"/>
            <w:noWrap/>
            <w:vAlign w:val="bottom"/>
            <w:hideMark/>
          </w:tcPr>
          <w:p w14:paraId="37482635" w14:textId="77777777" w:rsidR="00126117" w:rsidRPr="00B275AC" w:rsidRDefault="00126117" w:rsidP="00DB5CB6">
            <w:pPr>
              <w:pStyle w:val="tabletext11"/>
              <w:jc w:val="center"/>
              <w:rPr>
                <w:ins w:id="12330" w:author="Author"/>
              </w:rPr>
            </w:pPr>
            <w:ins w:id="12331" w:author="Author">
              <w:r w:rsidRPr="00B275AC">
                <w:t>1.07</w:t>
              </w:r>
            </w:ins>
          </w:p>
        </w:tc>
        <w:tc>
          <w:tcPr>
            <w:tcW w:w="400" w:type="dxa"/>
            <w:noWrap/>
            <w:vAlign w:val="bottom"/>
            <w:hideMark/>
          </w:tcPr>
          <w:p w14:paraId="65EE87EF" w14:textId="77777777" w:rsidR="00126117" w:rsidRPr="00B275AC" w:rsidRDefault="00126117" w:rsidP="00DB5CB6">
            <w:pPr>
              <w:pStyle w:val="tabletext11"/>
              <w:jc w:val="center"/>
              <w:rPr>
                <w:ins w:id="12332" w:author="Author"/>
              </w:rPr>
            </w:pPr>
            <w:ins w:id="12333" w:author="Author">
              <w:r w:rsidRPr="00B275AC">
                <w:t>1.07</w:t>
              </w:r>
            </w:ins>
          </w:p>
        </w:tc>
        <w:tc>
          <w:tcPr>
            <w:tcW w:w="400" w:type="dxa"/>
            <w:noWrap/>
            <w:vAlign w:val="bottom"/>
            <w:hideMark/>
          </w:tcPr>
          <w:p w14:paraId="0AE1BD03" w14:textId="77777777" w:rsidR="00126117" w:rsidRPr="00B275AC" w:rsidRDefault="00126117" w:rsidP="00DB5CB6">
            <w:pPr>
              <w:pStyle w:val="tabletext11"/>
              <w:jc w:val="center"/>
              <w:rPr>
                <w:ins w:id="12334" w:author="Author"/>
              </w:rPr>
            </w:pPr>
            <w:ins w:id="12335" w:author="Author">
              <w:r w:rsidRPr="00B275AC">
                <w:t>1.07</w:t>
              </w:r>
            </w:ins>
          </w:p>
        </w:tc>
        <w:tc>
          <w:tcPr>
            <w:tcW w:w="400" w:type="dxa"/>
            <w:noWrap/>
            <w:vAlign w:val="bottom"/>
            <w:hideMark/>
          </w:tcPr>
          <w:p w14:paraId="111CBFC2" w14:textId="77777777" w:rsidR="00126117" w:rsidRPr="00B275AC" w:rsidRDefault="00126117" w:rsidP="00DB5CB6">
            <w:pPr>
              <w:pStyle w:val="tabletext11"/>
              <w:jc w:val="center"/>
              <w:rPr>
                <w:ins w:id="12336" w:author="Author"/>
              </w:rPr>
            </w:pPr>
            <w:ins w:id="12337" w:author="Author">
              <w:r w:rsidRPr="00B275AC">
                <w:t>1.07</w:t>
              </w:r>
            </w:ins>
          </w:p>
        </w:tc>
        <w:tc>
          <w:tcPr>
            <w:tcW w:w="400" w:type="dxa"/>
            <w:noWrap/>
            <w:vAlign w:val="bottom"/>
            <w:hideMark/>
          </w:tcPr>
          <w:p w14:paraId="16F53AA3" w14:textId="77777777" w:rsidR="00126117" w:rsidRPr="00B275AC" w:rsidRDefault="00126117" w:rsidP="00DB5CB6">
            <w:pPr>
              <w:pStyle w:val="tabletext11"/>
              <w:jc w:val="center"/>
              <w:rPr>
                <w:ins w:id="12338" w:author="Author"/>
              </w:rPr>
            </w:pPr>
            <w:ins w:id="12339" w:author="Author">
              <w:r w:rsidRPr="00B275AC">
                <w:t>1.07</w:t>
              </w:r>
            </w:ins>
          </w:p>
        </w:tc>
        <w:tc>
          <w:tcPr>
            <w:tcW w:w="400" w:type="dxa"/>
            <w:noWrap/>
            <w:vAlign w:val="bottom"/>
            <w:hideMark/>
          </w:tcPr>
          <w:p w14:paraId="58D74BCA" w14:textId="77777777" w:rsidR="00126117" w:rsidRPr="00B275AC" w:rsidRDefault="00126117" w:rsidP="00DB5CB6">
            <w:pPr>
              <w:pStyle w:val="tabletext11"/>
              <w:jc w:val="center"/>
              <w:rPr>
                <w:ins w:id="12340" w:author="Author"/>
              </w:rPr>
            </w:pPr>
            <w:ins w:id="12341" w:author="Author">
              <w:r w:rsidRPr="00B275AC">
                <w:t>1.07</w:t>
              </w:r>
            </w:ins>
          </w:p>
        </w:tc>
        <w:tc>
          <w:tcPr>
            <w:tcW w:w="440" w:type="dxa"/>
            <w:noWrap/>
            <w:vAlign w:val="bottom"/>
            <w:hideMark/>
          </w:tcPr>
          <w:p w14:paraId="568376A6" w14:textId="77777777" w:rsidR="00126117" w:rsidRPr="00B275AC" w:rsidRDefault="00126117" w:rsidP="00DB5CB6">
            <w:pPr>
              <w:pStyle w:val="tabletext11"/>
              <w:jc w:val="center"/>
              <w:rPr>
                <w:ins w:id="12342" w:author="Author"/>
              </w:rPr>
            </w:pPr>
            <w:ins w:id="12343" w:author="Author">
              <w:r w:rsidRPr="00B275AC">
                <w:t>1.07</w:t>
              </w:r>
            </w:ins>
          </w:p>
        </w:tc>
        <w:tc>
          <w:tcPr>
            <w:tcW w:w="400" w:type="dxa"/>
            <w:noWrap/>
            <w:vAlign w:val="bottom"/>
            <w:hideMark/>
          </w:tcPr>
          <w:p w14:paraId="0C6B9839" w14:textId="77777777" w:rsidR="00126117" w:rsidRPr="00B275AC" w:rsidRDefault="00126117" w:rsidP="00DB5CB6">
            <w:pPr>
              <w:pStyle w:val="tabletext11"/>
              <w:jc w:val="center"/>
              <w:rPr>
                <w:ins w:id="12344" w:author="Author"/>
              </w:rPr>
            </w:pPr>
            <w:ins w:id="12345" w:author="Author">
              <w:r w:rsidRPr="00B275AC">
                <w:t>1.07</w:t>
              </w:r>
            </w:ins>
          </w:p>
        </w:tc>
        <w:tc>
          <w:tcPr>
            <w:tcW w:w="400" w:type="dxa"/>
            <w:noWrap/>
            <w:vAlign w:val="bottom"/>
            <w:hideMark/>
          </w:tcPr>
          <w:p w14:paraId="16BB74FD" w14:textId="77777777" w:rsidR="00126117" w:rsidRPr="00B275AC" w:rsidRDefault="00126117" w:rsidP="00DB5CB6">
            <w:pPr>
              <w:pStyle w:val="tabletext11"/>
              <w:jc w:val="center"/>
              <w:rPr>
                <w:ins w:id="12346" w:author="Author"/>
              </w:rPr>
            </w:pPr>
            <w:ins w:id="12347" w:author="Author">
              <w:r w:rsidRPr="00B275AC">
                <w:t>1.07</w:t>
              </w:r>
            </w:ins>
          </w:p>
        </w:tc>
        <w:tc>
          <w:tcPr>
            <w:tcW w:w="400" w:type="dxa"/>
            <w:noWrap/>
            <w:vAlign w:val="bottom"/>
            <w:hideMark/>
          </w:tcPr>
          <w:p w14:paraId="3083BCD1" w14:textId="77777777" w:rsidR="00126117" w:rsidRPr="00B275AC" w:rsidRDefault="00126117" w:rsidP="00DB5CB6">
            <w:pPr>
              <w:pStyle w:val="tabletext11"/>
              <w:jc w:val="center"/>
              <w:rPr>
                <w:ins w:id="12348" w:author="Author"/>
              </w:rPr>
            </w:pPr>
            <w:ins w:id="12349" w:author="Author">
              <w:r w:rsidRPr="00B275AC">
                <w:t>1.07</w:t>
              </w:r>
            </w:ins>
          </w:p>
        </w:tc>
        <w:tc>
          <w:tcPr>
            <w:tcW w:w="400" w:type="dxa"/>
            <w:noWrap/>
            <w:vAlign w:val="bottom"/>
            <w:hideMark/>
          </w:tcPr>
          <w:p w14:paraId="48EF6C86" w14:textId="77777777" w:rsidR="00126117" w:rsidRPr="00B275AC" w:rsidRDefault="00126117" w:rsidP="00DB5CB6">
            <w:pPr>
              <w:pStyle w:val="tabletext11"/>
              <w:jc w:val="center"/>
              <w:rPr>
                <w:ins w:id="12350" w:author="Author"/>
              </w:rPr>
            </w:pPr>
            <w:ins w:id="12351" w:author="Author">
              <w:r w:rsidRPr="00B275AC">
                <w:t>1.07</w:t>
              </w:r>
            </w:ins>
          </w:p>
        </w:tc>
        <w:tc>
          <w:tcPr>
            <w:tcW w:w="460" w:type="dxa"/>
            <w:noWrap/>
            <w:vAlign w:val="bottom"/>
            <w:hideMark/>
          </w:tcPr>
          <w:p w14:paraId="24233F47" w14:textId="77777777" w:rsidR="00126117" w:rsidRPr="00B275AC" w:rsidRDefault="00126117" w:rsidP="00DB5CB6">
            <w:pPr>
              <w:pStyle w:val="tabletext11"/>
              <w:jc w:val="center"/>
              <w:rPr>
                <w:ins w:id="12352" w:author="Author"/>
              </w:rPr>
            </w:pPr>
            <w:ins w:id="12353" w:author="Author">
              <w:r w:rsidRPr="00B275AC">
                <w:t>1.07</w:t>
              </w:r>
            </w:ins>
          </w:p>
        </w:tc>
      </w:tr>
      <w:tr w:rsidR="00126117" w:rsidRPr="00B275AC" w14:paraId="1B220D9B" w14:textId="77777777" w:rsidTr="00DB5CB6">
        <w:trPr>
          <w:trHeight w:val="190"/>
          <w:ins w:id="12354" w:author="Author"/>
        </w:trPr>
        <w:tc>
          <w:tcPr>
            <w:tcW w:w="200" w:type="dxa"/>
            <w:tcBorders>
              <w:right w:val="nil"/>
            </w:tcBorders>
            <w:vAlign w:val="bottom"/>
          </w:tcPr>
          <w:p w14:paraId="5040B403" w14:textId="77777777" w:rsidR="00126117" w:rsidRPr="00B275AC" w:rsidRDefault="00126117" w:rsidP="00DB5CB6">
            <w:pPr>
              <w:pStyle w:val="tabletext11"/>
              <w:jc w:val="right"/>
              <w:rPr>
                <w:ins w:id="12355" w:author="Author"/>
              </w:rPr>
            </w:pPr>
          </w:p>
        </w:tc>
        <w:tc>
          <w:tcPr>
            <w:tcW w:w="1580" w:type="dxa"/>
            <w:tcBorders>
              <w:left w:val="nil"/>
            </w:tcBorders>
            <w:vAlign w:val="bottom"/>
            <w:hideMark/>
          </w:tcPr>
          <w:p w14:paraId="5D46C083" w14:textId="77777777" w:rsidR="00126117" w:rsidRPr="00B275AC" w:rsidRDefault="00126117" w:rsidP="00DB5CB6">
            <w:pPr>
              <w:pStyle w:val="tabletext11"/>
              <w:tabs>
                <w:tab w:val="decimal" w:pos="640"/>
              </w:tabs>
              <w:rPr>
                <w:ins w:id="12356" w:author="Author"/>
              </w:rPr>
            </w:pPr>
            <w:ins w:id="12357" w:author="Author">
              <w:r w:rsidRPr="00B275AC">
                <w:t>65,000 to 74,999</w:t>
              </w:r>
            </w:ins>
          </w:p>
        </w:tc>
        <w:tc>
          <w:tcPr>
            <w:tcW w:w="680" w:type="dxa"/>
            <w:noWrap/>
            <w:vAlign w:val="bottom"/>
            <w:hideMark/>
          </w:tcPr>
          <w:p w14:paraId="7E54513B" w14:textId="77777777" w:rsidR="00126117" w:rsidRPr="00B275AC" w:rsidRDefault="00126117" w:rsidP="00DB5CB6">
            <w:pPr>
              <w:pStyle w:val="tabletext11"/>
              <w:jc w:val="center"/>
              <w:rPr>
                <w:ins w:id="12358" w:author="Author"/>
              </w:rPr>
            </w:pPr>
            <w:ins w:id="12359" w:author="Author">
              <w:r w:rsidRPr="00B275AC">
                <w:t>1.89</w:t>
              </w:r>
            </w:ins>
          </w:p>
        </w:tc>
        <w:tc>
          <w:tcPr>
            <w:tcW w:w="900" w:type="dxa"/>
            <w:noWrap/>
            <w:vAlign w:val="bottom"/>
            <w:hideMark/>
          </w:tcPr>
          <w:p w14:paraId="03BD3701" w14:textId="77777777" w:rsidR="00126117" w:rsidRPr="00B275AC" w:rsidRDefault="00126117" w:rsidP="00DB5CB6">
            <w:pPr>
              <w:pStyle w:val="tabletext11"/>
              <w:jc w:val="center"/>
              <w:rPr>
                <w:ins w:id="12360" w:author="Author"/>
              </w:rPr>
            </w:pPr>
            <w:ins w:id="12361" w:author="Author">
              <w:r w:rsidRPr="00B275AC">
                <w:t>1.42</w:t>
              </w:r>
            </w:ins>
          </w:p>
        </w:tc>
        <w:tc>
          <w:tcPr>
            <w:tcW w:w="400" w:type="dxa"/>
            <w:noWrap/>
            <w:vAlign w:val="bottom"/>
            <w:hideMark/>
          </w:tcPr>
          <w:p w14:paraId="0CF3CA81" w14:textId="77777777" w:rsidR="00126117" w:rsidRPr="00B275AC" w:rsidRDefault="00126117" w:rsidP="00DB5CB6">
            <w:pPr>
              <w:pStyle w:val="tabletext11"/>
              <w:jc w:val="center"/>
              <w:rPr>
                <w:ins w:id="12362" w:author="Author"/>
              </w:rPr>
            </w:pPr>
            <w:ins w:id="12363" w:author="Author">
              <w:r w:rsidRPr="00B275AC">
                <w:t>1.42</w:t>
              </w:r>
            </w:ins>
          </w:p>
        </w:tc>
        <w:tc>
          <w:tcPr>
            <w:tcW w:w="400" w:type="dxa"/>
            <w:noWrap/>
            <w:vAlign w:val="bottom"/>
            <w:hideMark/>
          </w:tcPr>
          <w:p w14:paraId="7FAC5F9F" w14:textId="77777777" w:rsidR="00126117" w:rsidRPr="00B275AC" w:rsidRDefault="00126117" w:rsidP="00DB5CB6">
            <w:pPr>
              <w:pStyle w:val="tabletext11"/>
              <w:jc w:val="center"/>
              <w:rPr>
                <w:ins w:id="12364" w:author="Author"/>
              </w:rPr>
            </w:pPr>
            <w:ins w:id="12365" w:author="Author">
              <w:r w:rsidRPr="00B275AC">
                <w:t>1.42</w:t>
              </w:r>
            </w:ins>
          </w:p>
        </w:tc>
        <w:tc>
          <w:tcPr>
            <w:tcW w:w="400" w:type="dxa"/>
            <w:noWrap/>
            <w:vAlign w:val="bottom"/>
            <w:hideMark/>
          </w:tcPr>
          <w:p w14:paraId="12DD4FC6" w14:textId="77777777" w:rsidR="00126117" w:rsidRPr="00B275AC" w:rsidRDefault="00126117" w:rsidP="00DB5CB6">
            <w:pPr>
              <w:pStyle w:val="tabletext11"/>
              <w:jc w:val="center"/>
              <w:rPr>
                <w:ins w:id="12366" w:author="Author"/>
              </w:rPr>
            </w:pPr>
            <w:ins w:id="12367" w:author="Author">
              <w:r w:rsidRPr="00B275AC">
                <w:t>1.36</w:t>
              </w:r>
            </w:ins>
          </w:p>
        </w:tc>
        <w:tc>
          <w:tcPr>
            <w:tcW w:w="400" w:type="dxa"/>
            <w:noWrap/>
            <w:vAlign w:val="bottom"/>
            <w:hideMark/>
          </w:tcPr>
          <w:p w14:paraId="4F4A1FE4" w14:textId="77777777" w:rsidR="00126117" w:rsidRPr="00B275AC" w:rsidRDefault="00126117" w:rsidP="00DB5CB6">
            <w:pPr>
              <w:pStyle w:val="tabletext11"/>
              <w:jc w:val="center"/>
              <w:rPr>
                <w:ins w:id="12368" w:author="Author"/>
              </w:rPr>
            </w:pPr>
            <w:ins w:id="12369" w:author="Author">
              <w:r w:rsidRPr="00B275AC">
                <w:t>1.31</w:t>
              </w:r>
            </w:ins>
          </w:p>
        </w:tc>
        <w:tc>
          <w:tcPr>
            <w:tcW w:w="400" w:type="dxa"/>
            <w:noWrap/>
            <w:vAlign w:val="bottom"/>
            <w:hideMark/>
          </w:tcPr>
          <w:p w14:paraId="69B65A2C" w14:textId="77777777" w:rsidR="00126117" w:rsidRPr="00B275AC" w:rsidRDefault="00126117" w:rsidP="00DB5CB6">
            <w:pPr>
              <w:pStyle w:val="tabletext11"/>
              <w:jc w:val="center"/>
              <w:rPr>
                <w:ins w:id="12370" w:author="Author"/>
              </w:rPr>
            </w:pPr>
            <w:ins w:id="12371" w:author="Author">
              <w:r w:rsidRPr="00B275AC">
                <w:t>1.25</w:t>
              </w:r>
            </w:ins>
          </w:p>
        </w:tc>
        <w:tc>
          <w:tcPr>
            <w:tcW w:w="400" w:type="dxa"/>
            <w:noWrap/>
            <w:vAlign w:val="bottom"/>
            <w:hideMark/>
          </w:tcPr>
          <w:p w14:paraId="13AE3CDA" w14:textId="77777777" w:rsidR="00126117" w:rsidRPr="00B275AC" w:rsidRDefault="00126117" w:rsidP="00DB5CB6">
            <w:pPr>
              <w:pStyle w:val="tabletext11"/>
              <w:jc w:val="center"/>
              <w:rPr>
                <w:ins w:id="12372" w:author="Author"/>
              </w:rPr>
            </w:pPr>
            <w:ins w:id="12373" w:author="Author">
              <w:r w:rsidRPr="00B275AC">
                <w:t>1.19</w:t>
              </w:r>
            </w:ins>
          </w:p>
        </w:tc>
        <w:tc>
          <w:tcPr>
            <w:tcW w:w="400" w:type="dxa"/>
            <w:noWrap/>
            <w:vAlign w:val="bottom"/>
            <w:hideMark/>
          </w:tcPr>
          <w:p w14:paraId="1E613C22" w14:textId="77777777" w:rsidR="00126117" w:rsidRPr="00B275AC" w:rsidRDefault="00126117" w:rsidP="00DB5CB6">
            <w:pPr>
              <w:pStyle w:val="tabletext11"/>
              <w:jc w:val="center"/>
              <w:rPr>
                <w:ins w:id="12374" w:author="Author"/>
              </w:rPr>
            </w:pPr>
            <w:ins w:id="12375" w:author="Author">
              <w:r w:rsidRPr="00B275AC">
                <w:t>1.14</w:t>
              </w:r>
            </w:ins>
          </w:p>
        </w:tc>
        <w:tc>
          <w:tcPr>
            <w:tcW w:w="400" w:type="dxa"/>
            <w:noWrap/>
            <w:vAlign w:val="bottom"/>
            <w:hideMark/>
          </w:tcPr>
          <w:p w14:paraId="134C9C07" w14:textId="77777777" w:rsidR="00126117" w:rsidRPr="00B275AC" w:rsidRDefault="00126117" w:rsidP="00DB5CB6">
            <w:pPr>
              <w:pStyle w:val="tabletext11"/>
              <w:jc w:val="center"/>
              <w:rPr>
                <w:ins w:id="12376" w:author="Author"/>
              </w:rPr>
            </w:pPr>
            <w:ins w:id="12377" w:author="Author">
              <w:r w:rsidRPr="00B275AC">
                <w:t>1.14</w:t>
              </w:r>
            </w:ins>
          </w:p>
        </w:tc>
        <w:tc>
          <w:tcPr>
            <w:tcW w:w="400" w:type="dxa"/>
            <w:noWrap/>
            <w:vAlign w:val="bottom"/>
            <w:hideMark/>
          </w:tcPr>
          <w:p w14:paraId="7D0A6A71" w14:textId="77777777" w:rsidR="00126117" w:rsidRPr="00B275AC" w:rsidRDefault="00126117" w:rsidP="00DB5CB6">
            <w:pPr>
              <w:pStyle w:val="tabletext11"/>
              <w:jc w:val="center"/>
              <w:rPr>
                <w:ins w:id="12378" w:author="Author"/>
              </w:rPr>
            </w:pPr>
            <w:ins w:id="12379" w:author="Author">
              <w:r w:rsidRPr="00B275AC">
                <w:t>1.14</w:t>
              </w:r>
            </w:ins>
          </w:p>
        </w:tc>
        <w:tc>
          <w:tcPr>
            <w:tcW w:w="400" w:type="dxa"/>
            <w:noWrap/>
            <w:vAlign w:val="bottom"/>
            <w:hideMark/>
          </w:tcPr>
          <w:p w14:paraId="13A27035" w14:textId="77777777" w:rsidR="00126117" w:rsidRPr="00B275AC" w:rsidRDefault="00126117" w:rsidP="00DB5CB6">
            <w:pPr>
              <w:pStyle w:val="tabletext11"/>
              <w:jc w:val="center"/>
              <w:rPr>
                <w:ins w:id="12380" w:author="Author"/>
              </w:rPr>
            </w:pPr>
            <w:ins w:id="12381" w:author="Author">
              <w:r w:rsidRPr="00B275AC">
                <w:t>1.14</w:t>
              </w:r>
            </w:ins>
          </w:p>
        </w:tc>
        <w:tc>
          <w:tcPr>
            <w:tcW w:w="400" w:type="dxa"/>
            <w:noWrap/>
            <w:vAlign w:val="bottom"/>
            <w:hideMark/>
          </w:tcPr>
          <w:p w14:paraId="59B75E2B" w14:textId="77777777" w:rsidR="00126117" w:rsidRPr="00B275AC" w:rsidRDefault="00126117" w:rsidP="00DB5CB6">
            <w:pPr>
              <w:pStyle w:val="tabletext11"/>
              <w:jc w:val="center"/>
              <w:rPr>
                <w:ins w:id="12382" w:author="Author"/>
              </w:rPr>
            </w:pPr>
            <w:ins w:id="12383" w:author="Author">
              <w:r w:rsidRPr="00B275AC">
                <w:t>1.14</w:t>
              </w:r>
            </w:ins>
          </w:p>
        </w:tc>
        <w:tc>
          <w:tcPr>
            <w:tcW w:w="400" w:type="dxa"/>
            <w:noWrap/>
            <w:vAlign w:val="bottom"/>
            <w:hideMark/>
          </w:tcPr>
          <w:p w14:paraId="6AA48B4F" w14:textId="77777777" w:rsidR="00126117" w:rsidRPr="00B275AC" w:rsidRDefault="00126117" w:rsidP="00DB5CB6">
            <w:pPr>
              <w:pStyle w:val="tabletext11"/>
              <w:jc w:val="center"/>
              <w:rPr>
                <w:ins w:id="12384" w:author="Author"/>
              </w:rPr>
            </w:pPr>
            <w:ins w:id="12385" w:author="Author">
              <w:r w:rsidRPr="00B275AC">
                <w:t>1.14</w:t>
              </w:r>
            </w:ins>
          </w:p>
        </w:tc>
        <w:tc>
          <w:tcPr>
            <w:tcW w:w="400" w:type="dxa"/>
            <w:noWrap/>
            <w:vAlign w:val="bottom"/>
            <w:hideMark/>
          </w:tcPr>
          <w:p w14:paraId="458140EC" w14:textId="77777777" w:rsidR="00126117" w:rsidRPr="00B275AC" w:rsidRDefault="00126117" w:rsidP="00DB5CB6">
            <w:pPr>
              <w:pStyle w:val="tabletext11"/>
              <w:jc w:val="center"/>
              <w:rPr>
                <w:ins w:id="12386" w:author="Author"/>
              </w:rPr>
            </w:pPr>
            <w:ins w:id="12387" w:author="Author">
              <w:r w:rsidRPr="00B275AC">
                <w:t>1.14</w:t>
              </w:r>
            </w:ins>
          </w:p>
        </w:tc>
        <w:tc>
          <w:tcPr>
            <w:tcW w:w="400" w:type="dxa"/>
            <w:noWrap/>
            <w:vAlign w:val="bottom"/>
            <w:hideMark/>
          </w:tcPr>
          <w:p w14:paraId="0AA474CE" w14:textId="77777777" w:rsidR="00126117" w:rsidRPr="00B275AC" w:rsidRDefault="00126117" w:rsidP="00DB5CB6">
            <w:pPr>
              <w:pStyle w:val="tabletext11"/>
              <w:jc w:val="center"/>
              <w:rPr>
                <w:ins w:id="12388" w:author="Author"/>
              </w:rPr>
            </w:pPr>
            <w:ins w:id="12389" w:author="Author">
              <w:r w:rsidRPr="00B275AC">
                <w:t>1.14</w:t>
              </w:r>
            </w:ins>
          </w:p>
        </w:tc>
        <w:tc>
          <w:tcPr>
            <w:tcW w:w="400" w:type="dxa"/>
            <w:noWrap/>
            <w:vAlign w:val="bottom"/>
            <w:hideMark/>
          </w:tcPr>
          <w:p w14:paraId="6221B8DC" w14:textId="77777777" w:rsidR="00126117" w:rsidRPr="00B275AC" w:rsidRDefault="00126117" w:rsidP="00DB5CB6">
            <w:pPr>
              <w:pStyle w:val="tabletext11"/>
              <w:jc w:val="center"/>
              <w:rPr>
                <w:ins w:id="12390" w:author="Author"/>
              </w:rPr>
            </w:pPr>
            <w:ins w:id="12391" w:author="Author">
              <w:r w:rsidRPr="00B275AC">
                <w:t>1.14</w:t>
              </w:r>
            </w:ins>
          </w:p>
        </w:tc>
        <w:tc>
          <w:tcPr>
            <w:tcW w:w="400" w:type="dxa"/>
            <w:noWrap/>
            <w:vAlign w:val="bottom"/>
            <w:hideMark/>
          </w:tcPr>
          <w:p w14:paraId="42BDA856" w14:textId="77777777" w:rsidR="00126117" w:rsidRPr="00B275AC" w:rsidRDefault="00126117" w:rsidP="00DB5CB6">
            <w:pPr>
              <w:pStyle w:val="tabletext11"/>
              <w:jc w:val="center"/>
              <w:rPr>
                <w:ins w:id="12392" w:author="Author"/>
              </w:rPr>
            </w:pPr>
            <w:ins w:id="12393" w:author="Author">
              <w:r w:rsidRPr="00B275AC">
                <w:t>1.14</w:t>
              </w:r>
            </w:ins>
          </w:p>
        </w:tc>
        <w:tc>
          <w:tcPr>
            <w:tcW w:w="400" w:type="dxa"/>
            <w:noWrap/>
            <w:vAlign w:val="bottom"/>
            <w:hideMark/>
          </w:tcPr>
          <w:p w14:paraId="00EFD1F9" w14:textId="77777777" w:rsidR="00126117" w:rsidRPr="00B275AC" w:rsidRDefault="00126117" w:rsidP="00DB5CB6">
            <w:pPr>
              <w:pStyle w:val="tabletext11"/>
              <w:jc w:val="center"/>
              <w:rPr>
                <w:ins w:id="12394" w:author="Author"/>
              </w:rPr>
            </w:pPr>
            <w:ins w:id="12395" w:author="Author">
              <w:r w:rsidRPr="00B275AC">
                <w:t>1.14</w:t>
              </w:r>
            </w:ins>
          </w:p>
        </w:tc>
        <w:tc>
          <w:tcPr>
            <w:tcW w:w="400" w:type="dxa"/>
            <w:noWrap/>
            <w:vAlign w:val="bottom"/>
            <w:hideMark/>
          </w:tcPr>
          <w:p w14:paraId="0B56F20F" w14:textId="77777777" w:rsidR="00126117" w:rsidRPr="00B275AC" w:rsidRDefault="00126117" w:rsidP="00DB5CB6">
            <w:pPr>
              <w:pStyle w:val="tabletext11"/>
              <w:jc w:val="center"/>
              <w:rPr>
                <w:ins w:id="12396" w:author="Author"/>
              </w:rPr>
            </w:pPr>
            <w:ins w:id="12397" w:author="Author">
              <w:r w:rsidRPr="00B275AC">
                <w:t>1.14</w:t>
              </w:r>
            </w:ins>
          </w:p>
        </w:tc>
        <w:tc>
          <w:tcPr>
            <w:tcW w:w="400" w:type="dxa"/>
            <w:noWrap/>
            <w:vAlign w:val="bottom"/>
            <w:hideMark/>
          </w:tcPr>
          <w:p w14:paraId="2190F08F" w14:textId="77777777" w:rsidR="00126117" w:rsidRPr="00B275AC" w:rsidRDefault="00126117" w:rsidP="00DB5CB6">
            <w:pPr>
              <w:pStyle w:val="tabletext11"/>
              <w:jc w:val="center"/>
              <w:rPr>
                <w:ins w:id="12398" w:author="Author"/>
              </w:rPr>
            </w:pPr>
            <w:ins w:id="12399" w:author="Author">
              <w:r w:rsidRPr="00B275AC">
                <w:t>1.14</w:t>
              </w:r>
            </w:ins>
          </w:p>
        </w:tc>
        <w:tc>
          <w:tcPr>
            <w:tcW w:w="400" w:type="dxa"/>
            <w:noWrap/>
            <w:vAlign w:val="bottom"/>
            <w:hideMark/>
          </w:tcPr>
          <w:p w14:paraId="50696B63" w14:textId="77777777" w:rsidR="00126117" w:rsidRPr="00B275AC" w:rsidRDefault="00126117" w:rsidP="00DB5CB6">
            <w:pPr>
              <w:pStyle w:val="tabletext11"/>
              <w:jc w:val="center"/>
              <w:rPr>
                <w:ins w:id="12400" w:author="Author"/>
              </w:rPr>
            </w:pPr>
            <w:ins w:id="12401" w:author="Author">
              <w:r w:rsidRPr="00B275AC">
                <w:t>1.14</w:t>
              </w:r>
            </w:ins>
          </w:p>
        </w:tc>
        <w:tc>
          <w:tcPr>
            <w:tcW w:w="440" w:type="dxa"/>
            <w:noWrap/>
            <w:vAlign w:val="bottom"/>
            <w:hideMark/>
          </w:tcPr>
          <w:p w14:paraId="77499774" w14:textId="77777777" w:rsidR="00126117" w:rsidRPr="00B275AC" w:rsidRDefault="00126117" w:rsidP="00DB5CB6">
            <w:pPr>
              <w:pStyle w:val="tabletext11"/>
              <w:jc w:val="center"/>
              <w:rPr>
                <w:ins w:id="12402" w:author="Author"/>
              </w:rPr>
            </w:pPr>
            <w:ins w:id="12403" w:author="Author">
              <w:r w:rsidRPr="00B275AC">
                <w:t>1.14</w:t>
              </w:r>
            </w:ins>
          </w:p>
        </w:tc>
        <w:tc>
          <w:tcPr>
            <w:tcW w:w="400" w:type="dxa"/>
            <w:noWrap/>
            <w:vAlign w:val="bottom"/>
            <w:hideMark/>
          </w:tcPr>
          <w:p w14:paraId="5D44479B" w14:textId="77777777" w:rsidR="00126117" w:rsidRPr="00B275AC" w:rsidRDefault="00126117" w:rsidP="00DB5CB6">
            <w:pPr>
              <w:pStyle w:val="tabletext11"/>
              <w:jc w:val="center"/>
              <w:rPr>
                <w:ins w:id="12404" w:author="Author"/>
              </w:rPr>
            </w:pPr>
            <w:ins w:id="12405" w:author="Author">
              <w:r w:rsidRPr="00B275AC">
                <w:t>1.14</w:t>
              </w:r>
            </w:ins>
          </w:p>
        </w:tc>
        <w:tc>
          <w:tcPr>
            <w:tcW w:w="400" w:type="dxa"/>
            <w:noWrap/>
            <w:vAlign w:val="bottom"/>
            <w:hideMark/>
          </w:tcPr>
          <w:p w14:paraId="1F7BF8ED" w14:textId="77777777" w:rsidR="00126117" w:rsidRPr="00B275AC" w:rsidRDefault="00126117" w:rsidP="00DB5CB6">
            <w:pPr>
              <w:pStyle w:val="tabletext11"/>
              <w:jc w:val="center"/>
              <w:rPr>
                <w:ins w:id="12406" w:author="Author"/>
              </w:rPr>
            </w:pPr>
            <w:ins w:id="12407" w:author="Author">
              <w:r w:rsidRPr="00B275AC">
                <w:t>1.14</w:t>
              </w:r>
            </w:ins>
          </w:p>
        </w:tc>
        <w:tc>
          <w:tcPr>
            <w:tcW w:w="400" w:type="dxa"/>
            <w:noWrap/>
            <w:vAlign w:val="bottom"/>
            <w:hideMark/>
          </w:tcPr>
          <w:p w14:paraId="720959FC" w14:textId="77777777" w:rsidR="00126117" w:rsidRPr="00B275AC" w:rsidRDefault="00126117" w:rsidP="00DB5CB6">
            <w:pPr>
              <w:pStyle w:val="tabletext11"/>
              <w:jc w:val="center"/>
              <w:rPr>
                <w:ins w:id="12408" w:author="Author"/>
              </w:rPr>
            </w:pPr>
            <w:ins w:id="12409" w:author="Author">
              <w:r w:rsidRPr="00B275AC">
                <w:t>1.14</w:t>
              </w:r>
            </w:ins>
          </w:p>
        </w:tc>
        <w:tc>
          <w:tcPr>
            <w:tcW w:w="400" w:type="dxa"/>
            <w:noWrap/>
            <w:vAlign w:val="bottom"/>
            <w:hideMark/>
          </w:tcPr>
          <w:p w14:paraId="6BCE1A18" w14:textId="77777777" w:rsidR="00126117" w:rsidRPr="00B275AC" w:rsidRDefault="00126117" w:rsidP="00DB5CB6">
            <w:pPr>
              <w:pStyle w:val="tabletext11"/>
              <w:jc w:val="center"/>
              <w:rPr>
                <w:ins w:id="12410" w:author="Author"/>
              </w:rPr>
            </w:pPr>
            <w:ins w:id="12411" w:author="Author">
              <w:r w:rsidRPr="00B275AC">
                <w:t>1.14</w:t>
              </w:r>
            </w:ins>
          </w:p>
        </w:tc>
        <w:tc>
          <w:tcPr>
            <w:tcW w:w="460" w:type="dxa"/>
            <w:noWrap/>
            <w:vAlign w:val="bottom"/>
            <w:hideMark/>
          </w:tcPr>
          <w:p w14:paraId="5CCC0D2B" w14:textId="77777777" w:rsidR="00126117" w:rsidRPr="00B275AC" w:rsidRDefault="00126117" w:rsidP="00DB5CB6">
            <w:pPr>
              <w:pStyle w:val="tabletext11"/>
              <w:jc w:val="center"/>
              <w:rPr>
                <w:ins w:id="12412" w:author="Author"/>
              </w:rPr>
            </w:pPr>
            <w:ins w:id="12413" w:author="Author">
              <w:r w:rsidRPr="00B275AC">
                <w:t>1.14</w:t>
              </w:r>
            </w:ins>
          </w:p>
        </w:tc>
      </w:tr>
      <w:tr w:rsidR="00126117" w:rsidRPr="00B275AC" w14:paraId="7C687073" w14:textId="77777777" w:rsidTr="00DB5CB6">
        <w:trPr>
          <w:trHeight w:val="190"/>
          <w:ins w:id="12414" w:author="Author"/>
        </w:trPr>
        <w:tc>
          <w:tcPr>
            <w:tcW w:w="200" w:type="dxa"/>
            <w:tcBorders>
              <w:right w:val="nil"/>
            </w:tcBorders>
            <w:vAlign w:val="bottom"/>
          </w:tcPr>
          <w:p w14:paraId="0470A4C4" w14:textId="77777777" w:rsidR="00126117" w:rsidRPr="00B275AC" w:rsidRDefault="00126117" w:rsidP="00DB5CB6">
            <w:pPr>
              <w:pStyle w:val="tabletext11"/>
              <w:jc w:val="right"/>
              <w:rPr>
                <w:ins w:id="12415" w:author="Author"/>
              </w:rPr>
            </w:pPr>
          </w:p>
        </w:tc>
        <w:tc>
          <w:tcPr>
            <w:tcW w:w="1580" w:type="dxa"/>
            <w:tcBorders>
              <w:left w:val="nil"/>
            </w:tcBorders>
            <w:vAlign w:val="bottom"/>
            <w:hideMark/>
          </w:tcPr>
          <w:p w14:paraId="706DA22E" w14:textId="77777777" w:rsidR="00126117" w:rsidRPr="00B275AC" w:rsidRDefault="00126117" w:rsidP="00DB5CB6">
            <w:pPr>
              <w:pStyle w:val="tabletext11"/>
              <w:tabs>
                <w:tab w:val="decimal" w:pos="640"/>
              </w:tabs>
              <w:rPr>
                <w:ins w:id="12416" w:author="Author"/>
              </w:rPr>
            </w:pPr>
            <w:ins w:id="12417" w:author="Author">
              <w:r w:rsidRPr="00B275AC">
                <w:t>75,000 to 84,999</w:t>
              </w:r>
            </w:ins>
          </w:p>
        </w:tc>
        <w:tc>
          <w:tcPr>
            <w:tcW w:w="680" w:type="dxa"/>
            <w:noWrap/>
            <w:vAlign w:val="bottom"/>
            <w:hideMark/>
          </w:tcPr>
          <w:p w14:paraId="38F3BAA5" w14:textId="77777777" w:rsidR="00126117" w:rsidRPr="00B275AC" w:rsidRDefault="00126117" w:rsidP="00DB5CB6">
            <w:pPr>
              <w:pStyle w:val="tabletext11"/>
              <w:jc w:val="center"/>
              <w:rPr>
                <w:ins w:id="12418" w:author="Author"/>
              </w:rPr>
            </w:pPr>
            <w:ins w:id="12419" w:author="Author">
              <w:r w:rsidRPr="00B275AC">
                <w:t>1.99</w:t>
              </w:r>
            </w:ins>
          </w:p>
        </w:tc>
        <w:tc>
          <w:tcPr>
            <w:tcW w:w="900" w:type="dxa"/>
            <w:noWrap/>
            <w:vAlign w:val="bottom"/>
            <w:hideMark/>
          </w:tcPr>
          <w:p w14:paraId="794C1033" w14:textId="77777777" w:rsidR="00126117" w:rsidRPr="00B275AC" w:rsidRDefault="00126117" w:rsidP="00DB5CB6">
            <w:pPr>
              <w:pStyle w:val="tabletext11"/>
              <w:jc w:val="center"/>
              <w:rPr>
                <w:ins w:id="12420" w:author="Author"/>
              </w:rPr>
            </w:pPr>
            <w:ins w:id="12421" w:author="Author">
              <w:r w:rsidRPr="00B275AC">
                <w:t>1.50</w:t>
              </w:r>
            </w:ins>
          </w:p>
        </w:tc>
        <w:tc>
          <w:tcPr>
            <w:tcW w:w="400" w:type="dxa"/>
            <w:noWrap/>
            <w:vAlign w:val="bottom"/>
            <w:hideMark/>
          </w:tcPr>
          <w:p w14:paraId="76166092" w14:textId="77777777" w:rsidR="00126117" w:rsidRPr="00B275AC" w:rsidRDefault="00126117" w:rsidP="00DB5CB6">
            <w:pPr>
              <w:pStyle w:val="tabletext11"/>
              <w:jc w:val="center"/>
              <w:rPr>
                <w:ins w:id="12422" w:author="Author"/>
              </w:rPr>
            </w:pPr>
            <w:ins w:id="12423" w:author="Author">
              <w:r w:rsidRPr="00B275AC">
                <w:t>1.50</w:t>
              </w:r>
            </w:ins>
          </w:p>
        </w:tc>
        <w:tc>
          <w:tcPr>
            <w:tcW w:w="400" w:type="dxa"/>
            <w:noWrap/>
            <w:vAlign w:val="bottom"/>
            <w:hideMark/>
          </w:tcPr>
          <w:p w14:paraId="5383BE8B" w14:textId="77777777" w:rsidR="00126117" w:rsidRPr="00B275AC" w:rsidRDefault="00126117" w:rsidP="00DB5CB6">
            <w:pPr>
              <w:pStyle w:val="tabletext11"/>
              <w:jc w:val="center"/>
              <w:rPr>
                <w:ins w:id="12424" w:author="Author"/>
              </w:rPr>
            </w:pPr>
            <w:ins w:id="12425" w:author="Author">
              <w:r w:rsidRPr="00B275AC">
                <w:t>1.50</w:t>
              </w:r>
            </w:ins>
          </w:p>
        </w:tc>
        <w:tc>
          <w:tcPr>
            <w:tcW w:w="400" w:type="dxa"/>
            <w:noWrap/>
            <w:vAlign w:val="bottom"/>
            <w:hideMark/>
          </w:tcPr>
          <w:p w14:paraId="0031BDEE" w14:textId="77777777" w:rsidR="00126117" w:rsidRPr="00B275AC" w:rsidRDefault="00126117" w:rsidP="00DB5CB6">
            <w:pPr>
              <w:pStyle w:val="tabletext11"/>
              <w:jc w:val="center"/>
              <w:rPr>
                <w:ins w:id="12426" w:author="Author"/>
              </w:rPr>
            </w:pPr>
            <w:ins w:id="12427" w:author="Author">
              <w:r w:rsidRPr="00B275AC">
                <w:t>1.44</w:t>
              </w:r>
            </w:ins>
          </w:p>
        </w:tc>
        <w:tc>
          <w:tcPr>
            <w:tcW w:w="400" w:type="dxa"/>
            <w:noWrap/>
            <w:vAlign w:val="bottom"/>
            <w:hideMark/>
          </w:tcPr>
          <w:p w14:paraId="0F50085D" w14:textId="77777777" w:rsidR="00126117" w:rsidRPr="00B275AC" w:rsidRDefault="00126117" w:rsidP="00DB5CB6">
            <w:pPr>
              <w:pStyle w:val="tabletext11"/>
              <w:jc w:val="center"/>
              <w:rPr>
                <w:ins w:id="12428" w:author="Author"/>
              </w:rPr>
            </w:pPr>
            <w:ins w:id="12429" w:author="Author">
              <w:r w:rsidRPr="00B275AC">
                <w:t>1.38</w:t>
              </w:r>
            </w:ins>
          </w:p>
        </w:tc>
        <w:tc>
          <w:tcPr>
            <w:tcW w:w="400" w:type="dxa"/>
            <w:noWrap/>
            <w:vAlign w:val="bottom"/>
            <w:hideMark/>
          </w:tcPr>
          <w:p w14:paraId="0C5D9468" w14:textId="77777777" w:rsidR="00126117" w:rsidRPr="00B275AC" w:rsidRDefault="00126117" w:rsidP="00DB5CB6">
            <w:pPr>
              <w:pStyle w:val="tabletext11"/>
              <w:jc w:val="center"/>
              <w:rPr>
                <w:ins w:id="12430" w:author="Author"/>
              </w:rPr>
            </w:pPr>
            <w:ins w:id="12431" w:author="Author">
              <w:r w:rsidRPr="00B275AC">
                <w:t>1.32</w:t>
              </w:r>
            </w:ins>
          </w:p>
        </w:tc>
        <w:tc>
          <w:tcPr>
            <w:tcW w:w="400" w:type="dxa"/>
            <w:noWrap/>
            <w:vAlign w:val="bottom"/>
            <w:hideMark/>
          </w:tcPr>
          <w:p w14:paraId="7D131999" w14:textId="77777777" w:rsidR="00126117" w:rsidRPr="00B275AC" w:rsidRDefault="00126117" w:rsidP="00DB5CB6">
            <w:pPr>
              <w:pStyle w:val="tabletext11"/>
              <w:jc w:val="center"/>
              <w:rPr>
                <w:ins w:id="12432" w:author="Author"/>
              </w:rPr>
            </w:pPr>
            <w:ins w:id="12433" w:author="Author">
              <w:r w:rsidRPr="00B275AC">
                <w:t>1.26</w:t>
              </w:r>
            </w:ins>
          </w:p>
        </w:tc>
        <w:tc>
          <w:tcPr>
            <w:tcW w:w="400" w:type="dxa"/>
            <w:noWrap/>
            <w:vAlign w:val="bottom"/>
            <w:hideMark/>
          </w:tcPr>
          <w:p w14:paraId="60CA0157" w14:textId="77777777" w:rsidR="00126117" w:rsidRPr="00B275AC" w:rsidRDefault="00126117" w:rsidP="00DB5CB6">
            <w:pPr>
              <w:pStyle w:val="tabletext11"/>
              <w:jc w:val="center"/>
              <w:rPr>
                <w:ins w:id="12434" w:author="Author"/>
              </w:rPr>
            </w:pPr>
            <w:ins w:id="12435" w:author="Author">
              <w:r w:rsidRPr="00B275AC">
                <w:t>1.20</w:t>
              </w:r>
            </w:ins>
          </w:p>
        </w:tc>
        <w:tc>
          <w:tcPr>
            <w:tcW w:w="400" w:type="dxa"/>
            <w:noWrap/>
            <w:vAlign w:val="bottom"/>
            <w:hideMark/>
          </w:tcPr>
          <w:p w14:paraId="40A25546" w14:textId="77777777" w:rsidR="00126117" w:rsidRPr="00B275AC" w:rsidRDefault="00126117" w:rsidP="00DB5CB6">
            <w:pPr>
              <w:pStyle w:val="tabletext11"/>
              <w:jc w:val="center"/>
              <w:rPr>
                <w:ins w:id="12436" w:author="Author"/>
              </w:rPr>
            </w:pPr>
            <w:ins w:id="12437" w:author="Author">
              <w:r w:rsidRPr="00B275AC">
                <w:t>1.20</w:t>
              </w:r>
            </w:ins>
          </w:p>
        </w:tc>
        <w:tc>
          <w:tcPr>
            <w:tcW w:w="400" w:type="dxa"/>
            <w:noWrap/>
            <w:vAlign w:val="bottom"/>
            <w:hideMark/>
          </w:tcPr>
          <w:p w14:paraId="2EAE4322" w14:textId="77777777" w:rsidR="00126117" w:rsidRPr="00B275AC" w:rsidRDefault="00126117" w:rsidP="00DB5CB6">
            <w:pPr>
              <w:pStyle w:val="tabletext11"/>
              <w:jc w:val="center"/>
              <w:rPr>
                <w:ins w:id="12438" w:author="Author"/>
              </w:rPr>
            </w:pPr>
            <w:ins w:id="12439" w:author="Author">
              <w:r w:rsidRPr="00B275AC">
                <w:t>1.20</w:t>
              </w:r>
            </w:ins>
          </w:p>
        </w:tc>
        <w:tc>
          <w:tcPr>
            <w:tcW w:w="400" w:type="dxa"/>
            <w:noWrap/>
            <w:vAlign w:val="bottom"/>
            <w:hideMark/>
          </w:tcPr>
          <w:p w14:paraId="6E524DFC" w14:textId="77777777" w:rsidR="00126117" w:rsidRPr="00B275AC" w:rsidRDefault="00126117" w:rsidP="00DB5CB6">
            <w:pPr>
              <w:pStyle w:val="tabletext11"/>
              <w:jc w:val="center"/>
              <w:rPr>
                <w:ins w:id="12440" w:author="Author"/>
              </w:rPr>
            </w:pPr>
            <w:ins w:id="12441" w:author="Author">
              <w:r w:rsidRPr="00B275AC">
                <w:t>1.20</w:t>
              </w:r>
            </w:ins>
          </w:p>
        </w:tc>
        <w:tc>
          <w:tcPr>
            <w:tcW w:w="400" w:type="dxa"/>
            <w:noWrap/>
            <w:vAlign w:val="bottom"/>
            <w:hideMark/>
          </w:tcPr>
          <w:p w14:paraId="6686A632" w14:textId="77777777" w:rsidR="00126117" w:rsidRPr="00B275AC" w:rsidRDefault="00126117" w:rsidP="00DB5CB6">
            <w:pPr>
              <w:pStyle w:val="tabletext11"/>
              <w:jc w:val="center"/>
              <w:rPr>
                <w:ins w:id="12442" w:author="Author"/>
              </w:rPr>
            </w:pPr>
            <w:ins w:id="12443" w:author="Author">
              <w:r w:rsidRPr="00B275AC">
                <w:t>1.20</w:t>
              </w:r>
            </w:ins>
          </w:p>
        </w:tc>
        <w:tc>
          <w:tcPr>
            <w:tcW w:w="400" w:type="dxa"/>
            <w:noWrap/>
            <w:vAlign w:val="bottom"/>
            <w:hideMark/>
          </w:tcPr>
          <w:p w14:paraId="56A2AA7F" w14:textId="77777777" w:rsidR="00126117" w:rsidRPr="00B275AC" w:rsidRDefault="00126117" w:rsidP="00DB5CB6">
            <w:pPr>
              <w:pStyle w:val="tabletext11"/>
              <w:jc w:val="center"/>
              <w:rPr>
                <w:ins w:id="12444" w:author="Author"/>
              </w:rPr>
            </w:pPr>
            <w:ins w:id="12445" w:author="Author">
              <w:r w:rsidRPr="00B275AC">
                <w:t>1.20</w:t>
              </w:r>
            </w:ins>
          </w:p>
        </w:tc>
        <w:tc>
          <w:tcPr>
            <w:tcW w:w="400" w:type="dxa"/>
            <w:noWrap/>
            <w:vAlign w:val="bottom"/>
            <w:hideMark/>
          </w:tcPr>
          <w:p w14:paraId="3973BE47" w14:textId="77777777" w:rsidR="00126117" w:rsidRPr="00B275AC" w:rsidRDefault="00126117" w:rsidP="00DB5CB6">
            <w:pPr>
              <w:pStyle w:val="tabletext11"/>
              <w:jc w:val="center"/>
              <w:rPr>
                <w:ins w:id="12446" w:author="Author"/>
              </w:rPr>
            </w:pPr>
            <w:ins w:id="12447" w:author="Author">
              <w:r w:rsidRPr="00B275AC">
                <w:t>1.20</w:t>
              </w:r>
            </w:ins>
          </w:p>
        </w:tc>
        <w:tc>
          <w:tcPr>
            <w:tcW w:w="400" w:type="dxa"/>
            <w:noWrap/>
            <w:vAlign w:val="bottom"/>
            <w:hideMark/>
          </w:tcPr>
          <w:p w14:paraId="2857721A" w14:textId="77777777" w:rsidR="00126117" w:rsidRPr="00B275AC" w:rsidRDefault="00126117" w:rsidP="00DB5CB6">
            <w:pPr>
              <w:pStyle w:val="tabletext11"/>
              <w:jc w:val="center"/>
              <w:rPr>
                <w:ins w:id="12448" w:author="Author"/>
              </w:rPr>
            </w:pPr>
            <w:ins w:id="12449" w:author="Author">
              <w:r w:rsidRPr="00B275AC">
                <w:t>1.20</w:t>
              </w:r>
            </w:ins>
          </w:p>
        </w:tc>
        <w:tc>
          <w:tcPr>
            <w:tcW w:w="400" w:type="dxa"/>
            <w:noWrap/>
            <w:vAlign w:val="bottom"/>
            <w:hideMark/>
          </w:tcPr>
          <w:p w14:paraId="3DC10DC9" w14:textId="77777777" w:rsidR="00126117" w:rsidRPr="00B275AC" w:rsidRDefault="00126117" w:rsidP="00DB5CB6">
            <w:pPr>
              <w:pStyle w:val="tabletext11"/>
              <w:jc w:val="center"/>
              <w:rPr>
                <w:ins w:id="12450" w:author="Author"/>
              </w:rPr>
            </w:pPr>
            <w:ins w:id="12451" w:author="Author">
              <w:r w:rsidRPr="00B275AC">
                <w:t>1.20</w:t>
              </w:r>
            </w:ins>
          </w:p>
        </w:tc>
        <w:tc>
          <w:tcPr>
            <w:tcW w:w="400" w:type="dxa"/>
            <w:noWrap/>
            <w:vAlign w:val="bottom"/>
            <w:hideMark/>
          </w:tcPr>
          <w:p w14:paraId="323AB6A8" w14:textId="77777777" w:rsidR="00126117" w:rsidRPr="00B275AC" w:rsidRDefault="00126117" w:rsidP="00DB5CB6">
            <w:pPr>
              <w:pStyle w:val="tabletext11"/>
              <w:jc w:val="center"/>
              <w:rPr>
                <w:ins w:id="12452" w:author="Author"/>
              </w:rPr>
            </w:pPr>
            <w:ins w:id="12453" w:author="Author">
              <w:r w:rsidRPr="00B275AC">
                <w:t>1.20</w:t>
              </w:r>
            </w:ins>
          </w:p>
        </w:tc>
        <w:tc>
          <w:tcPr>
            <w:tcW w:w="400" w:type="dxa"/>
            <w:noWrap/>
            <w:vAlign w:val="bottom"/>
            <w:hideMark/>
          </w:tcPr>
          <w:p w14:paraId="117E0E52" w14:textId="77777777" w:rsidR="00126117" w:rsidRPr="00B275AC" w:rsidRDefault="00126117" w:rsidP="00DB5CB6">
            <w:pPr>
              <w:pStyle w:val="tabletext11"/>
              <w:jc w:val="center"/>
              <w:rPr>
                <w:ins w:id="12454" w:author="Author"/>
              </w:rPr>
            </w:pPr>
            <w:ins w:id="12455" w:author="Author">
              <w:r w:rsidRPr="00B275AC">
                <w:t>1.20</w:t>
              </w:r>
            </w:ins>
          </w:p>
        </w:tc>
        <w:tc>
          <w:tcPr>
            <w:tcW w:w="400" w:type="dxa"/>
            <w:noWrap/>
            <w:vAlign w:val="bottom"/>
            <w:hideMark/>
          </w:tcPr>
          <w:p w14:paraId="2BF8179D" w14:textId="77777777" w:rsidR="00126117" w:rsidRPr="00B275AC" w:rsidRDefault="00126117" w:rsidP="00DB5CB6">
            <w:pPr>
              <w:pStyle w:val="tabletext11"/>
              <w:jc w:val="center"/>
              <w:rPr>
                <w:ins w:id="12456" w:author="Author"/>
              </w:rPr>
            </w:pPr>
            <w:ins w:id="12457" w:author="Author">
              <w:r w:rsidRPr="00B275AC">
                <w:t>1.20</w:t>
              </w:r>
            </w:ins>
          </w:p>
        </w:tc>
        <w:tc>
          <w:tcPr>
            <w:tcW w:w="400" w:type="dxa"/>
            <w:noWrap/>
            <w:vAlign w:val="bottom"/>
            <w:hideMark/>
          </w:tcPr>
          <w:p w14:paraId="67AEA1DF" w14:textId="77777777" w:rsidR="00126117" w:rsidRPr="00B275AC" w:rsidRDefault="00126117" w:rsidP="00DB5CB6">
            <w:pPr>
              <w:pStyle w:val="tabletext11"/>
              <w:jc w:val="center"/>
              <w:rPr>
                <w:ins w:id="12458" w:author="Author"/>
              </w:rPr>
            </w:pPr>
            <w:ins w:id="12459" w:author="Author">
              <w:r w:rsidRPr="00B275AC">
                <w:t>1.20</w:t>
              </w:r>
            </w:ins>
          </w:p>
        </w:tc>
        <w:tc>
          <w:tcPr>
            <w:tcW w:w="400" w:type="dxa"/>
            <w:noWrap/>
            <w:vAlign w:val="bottom"/>
            <w:hideMark/>
          </w:tcPr>
          <w:p w14:paraId="3184DEED" w14:textId="77777777" w:rsidR="00126117" w:rsidRPr="00B275AC" w:rsidRDefault="00126117" w:rsidP="00DB5CB6">
            <w:pPr>
              <w:pStyle w:val="tabletext11"/>
              <w:jc w:val="center"/>
              <w:rPr>
                <w:ins w:id="12460" w:author="Author"/>
              </w:rPr>
            </w:pPr>
            <w:ins w:id="12461" w:author="Author">
              <w:r w:rsidRPr="00B275AC">
                <w:t>1.20</w:t>
              </w:r>
            </w:ins>
          </w:p>
        </w:tc>
        <w:tc>
          <w:tcPr>
            <w:tcW w:w="440" w:type="dxa"/>
            <w:noWrap/>
            <w:vAlign w:val="bottom"/>
            <w:hideMark/>
          </w:tcPr>
          <w:p w14:paraId="5168E7B0" w14:textId="77777777" w:rsidR="00126117" w:rsidRPr="00B275AC" w:rsidRDefault="00126117" w:rsidP="00DB5CB6">
            <w:pPr>
              <w:pStyle w:val="tabletext11"/>
              <w:jc w:val="center"/>
              <w:rPr>
                <w:ins w:id="12462" w:author="Author"/>
              </w:rPr>
            </w:pPr>
            <w:ins w:id="12463" w:author="Author">
              <w:r w:rsidRPr="00B275AC">
                <w:t>1.20</w:t>
              </w:r>
            </w:ins>
          </w:p>
        </w:tc>
        <w:tc>
          <w:tcPr>
            <w:tcW w:w="400" w:type="dxa"/>
            <w:noWrap/>
            <w:vAlign w:val="bottom"/>
            <w:hideMark/>
          </w:tcPr>
          <w:p w14:paraId="408D309E" w14:textId="77777777" w:rsidR="00126117" w:rsidRPr="00B275AC" w:rsidRDefault="00126117" w:rsidP="00DB5CB6">
            <w:pPr>
              <w:pStyle w:val="tabletext11"/>
              <w:jc w:val="center"/>
              <w:rPr>
                <w:ins w:id="12464" w:author="Author"/>
              </w:rPr>
            </w:pPr>
            <w:ins w:id="12465" w:author="Author">
              <w:r w:rsidRPr="00B275AC">
                <w:t>1.20</w:t>
              </w:r>
            </w:ins>
          </w:p>
        </w:tc>
        <w:tc>
          <w:tcPr>
            <w:tcW w:w="400" w:type="dxa"/>
            <w:noWrap/>
            <w:vAlign w:val="bottom"/>
            <w:hideMark/>
          </w:tcPr>
          <w:p w14:paraId="038EE389" w14:textId="77777777" w:rsidR="00126117" w:rsidRPr="00B275AC" w:rsidRDefault="00126117" w:rsidP="00DB5CB6">
            <w:pPr>
              <w:pStyle w:val="tabletext11"/>
              <w:jc w:val="center"/>
              <w:rPr>
                <w:ins w:id="12466" w:author="Author"/>
              </w:rPr>
            </w:pPr>
            <w:ins w:id="12467" w:author="Author">
              <w:r w:rsidRPr="00B275AC">
                <w:t>1.20</w:t>
              </w:r>
            </w:ins>
          </w:p>
        </w:tc>
        <w:tc>
          <w:tcPr>
            <w:tcW w:w="400" w:type="dxa"/>
            <w:noWrap/>
            <w:vAlign w:val="bottom"/>
            <w:hideMark/>
          </w:tcPr>
          <w:p w14:paraId="1BBBB2D9" w14:textId="77777777" w:rsidR="00126117" w:rsidRPr="00B275AC" w:rsidRDefault="00126117" w:rsidP="00DB5CB6">
            <w:pPr>
              <w:pStyle w:val="tabletext11"/>
              <w:jc w:val="center"/>
              <w:rPr>
                <w:ins w:id="12468" w:author="Author"/>
              </w:rPr>
            </w:pPr>
            <w:ins w:id="12469" w:author="Author">
              <w:r w:rsidRPr="00B275AC">
                <w:t>1.20</w:t>
              </w:r>
            </w:ins>
          </w:p>
        </w:tc>
        <w:tc>
          <w:tcPr>
            <w:tcW w:w="400" w:type="dxa"/>
            <w:noWrap/>
            <w:vAlign w:val="bottom"/>
            <w:hideMark/>
          </w:tcPr>
          <w:p w14:paraId="0AC8EB87" w14:textId="77777777" w:rsidR="00126117" w:rsidRPr="00B275AC" w:rsidRDefault="00126117" w:rsidP="00DB5CB6">
            <w:pPr>
              <w:pStyle w:val="tabletext11"/>
              <w:jc w:val="center"/>
              <w:rPr>
                <w:ins w:id="12470" w:author="Author"/>
              </w:rPr>
            </w:pPr>
            <w:ins w:id="12471" w:author="Author">
              <w:r w:rsidRPr="00B275AC">
                <w:t>1.20</w:t>
              </w:r>
            </w:ins>
          </w:p>
        </w:tc>
        <w:tc>
          <w:tcPr>
            <w:tcW w:w="460" w:type="dxa"/>
            <w:noWrap/>
            <w:vAlign w:val="bottom"/>
            <w:hideMark/>
          </w:tcPr>
          <w:p w14:paraId="59005276" w14:textId="77777777" w:rsidR="00126117" w:rsidRPr="00B275AC" w:rsidRDefault="00126117" w:rsidP="00DB5CB6">
            <w:pPr>
              <w:pStyle w:val="tabletext11"/>
              <w:jc w:val="center"/>
              <w:rPr>
                <w:ins w:id="12472" w:author="Author"/>
              </w:rPr>
            </w:pPr>
            <w:ins w:id="12473" w:author="Author">
              <w:r w:rsidRPr="00B275AC">
                <w:t>1.20</w:t>
              </w:r>
            </w:ins>
          </w:p>
        </w:tc>
      </w:tr>
      <w:tr w:rsidR="00126117" w:rsidRPr="00B275AC" w14:paraId="5EB64D23" w14:textId="77777777" w:rsidTr="00DB5CB6">
        <w:trPr>
          <w:trHeight w:val="190"/>
          <w:ins w:id="12474" w:author="Author"/>
        </w:trPr>
        <w:tc>
          <w:tcPr>
            <w:tcW w:w="200" w:type="dxa"/>
            <w:tcBorders>
              <w:right w:val="nil"/>
            </w:tcBorders>
            <w:vAlign w:val="bottom"/>
          </w:tcPr>
          <w:p w14:paraId="4DAEE815" w14:textId="77777777" w:rsidR="00126117" w:rsidRPr="00B275AC" w:rsidRDefault="00126117" w:rsidP="00DB5CB6">
            <w:pPr>
              <w:pStyle w:val="tabletext11"/>
              <w:jc w:val="right"/>
              <w:rPr>
                <w:ins w:id="12475" w:author="Author"/>
              </w:rPr>
            </w:pPr>
          </w:p>
        </w:tc>
        <w:tc>
          <w:tcPr>
            <w:tcW w:w="1580" w:type="dxa"/>
            <w:tcBorders>
              <w:left w:val="nil"/>
            </w:tcBorders>
            <w:vAlign w:val="bottom"/>
            <w:hideMark/>
          </w:tcPr>
          <w:p w14:paraId="4A0A54A8" w14:textId="77777777" w:rsidR="00126117" w:rsidRPr="00B275AC" w:rsidRDefault="00126117" w:rsidP="00DB5CB6">
            <w:pPr>
              <w:pStyle w:val="tabletext11"/>
              <w:tabs>
                <w:tab w:val="decimal" w:pos="640"/>
              </w:tabs>
              <w:rPr>
                <w:ins w:id="12476" w:author="Author"/>
              </w:rPr>
            </w:pPr>
            <w:ins w:id="12477" w:author="Author">
              <w:r w:rsidRPr="00B275AC">
                <w:t>85,000 to 99,999</w:t>
              </w:r>
            </w:ins>
          </w:p>
        </w:tc>
        <w:tc>
          <w:tcPr>
            <w:tcW w:w="680" w:type="dxa"/>
            <w:noWrap/>
            <w:vAlign w:val="bottom"/>
            <w:hideMark/>
          </w:tcPr>
          <w:p w14:paraId="095E8182" w14:textId="77777777" w:rsidR="00126117" w:rsidRPr="00B275AC" w:rsidRDefault="00126117" w:rsidP="00DB5CB6">
            <w:pPr>
              <w:pStyle w:val="tabletext11"/>
              <w:jc w:val="center"/>
              <w:rPr>
                <w:ins w:id="12478" w:author="Author"/>
              </w:rPr>
            </w:pPr>
            <w:ins w:id="12479" w:author="Author">
              <w:r w:rsidRPr="00B275AC">
                <w:t>2.11</w:t>
              </w:r>
            </w:ins>
          </w:p>
        </w:tc>
        <w:tc>
          <w:tcPr>
            <w:tcW w:w="900" w:type="dxa"/>
            <w:noWrap/>
            <w:vAlign w:val="bottom"/>
            <w:hideMark/>
          </w:tcPr>
          <w:p w14:paraId="099B0EDA" w14:textId="77777777" w:rsidR="00126117" w:rsidRPr="00B275AC" w:rsidRDefault="00126117" w:rsidP="00DB5CB6">
            <w:pPr>
              <w:pStyle w:val="tabletext11"/>
              <w:jc w:val="center"/>
              <w:rPr>
                <w:ins w:id="12480" w:author="Author"/>
              </w:rPr>
            </w:pPr>
            <w:ins w:id="12481" w:author="Author">
              <w:r w:rsidRPr="00B275AC">
                <w:t>1.58</w:t>
              </w:r>
            </w:ins>
          </w:p>
        </w:tc>
        <w:tc>
          <w:tcPr>
            <w:tcW w:w="400" w:type="dxa"/>
            <w:noWrap/>
            <w:vAlign w:val="bottom"/>
            <w:hideMark/>
          </w:tcPr>
          <w:p w14:paraId="1C9584A2" w14:textId="77777777" w:rsidR="00126117" w:rsidRPr="00B275AC" w:rsidRDefault="00126117" w:rsidP="00DB5CB6">
            <w:pPr>
              <w:pStyle w:val="tabletext11"/>
              <w:jc w:val="center"/>
              <w:rPr>
                <w:ins w:id="12482" w:author="Author"/>
              </w:rPr>
            </w:pPr>
            <w:ins w:id="12483" w:author="Author">
              <w:r w:rsidRPr="00B275AC">
                <w:t>1.58</w:t>
              </w:r>
            </w:ins>
          </w:p>
        </w:tc>
        <w:tc>
          <w:tcPr>
            <w:tcW w:w="400" w:type="dxa"/>
            <w:noWrap/>
            <w:vAlign w:val="bottom"/>
            <w:hideMark/>
          </w:tcPr>
          <w:p w14:paraId="2F0E009C" w14:textId="77777777" w:rsidR="00126117" w:rsidRPr="00B275AC" w:rsidRDefault="00126117" w:rsidP="00DB5CB6">
            <w:pPr>
              <w:pStyle w:val="tabletext11"/>
              <w:jc w:val="center"/>
              <w:rPr>
                <w:ins w:id="12484" w:author="Author"/>
              </w:rPr>
            </w:pPr>
            <w:ins w:id="12485" w:author="Author">
              <w:r w:rsidRPr="00B275AC">
                <w:t>1.58</w:t>
              </w:r>
            </w:ins>
          </w:p>
        </w:tc>
        <w:tc>
          <w:tcPr>
            <w:tcW w:w="400" w:type="dxa"/>
            <w:noWrap/>
            <w:vAlign w:val="bottom"/>
            <w:hideMark/>
          </w:tcPr>
          <w:p w14:paraId="473A3EA2" w14:textId="77777777" w:rsidR="00126117" w:rsidRPr="00B275AC" w:rsidRDefault="00126117" w:rsidP="00DB5CB6">
            <w:pPr>
              <w:pStyle w:val="tabletext11"/>
              <w:jc w:val="center"/>
              <w:rPr>
                <w:ins w:id="12486" w:author="Author"/>
              </w:rPr>
            </w:pPr>
            <w:ins w:id="12487" w:author="Author">
              <w:r w:rsidRPr="00B275AC">
                <w:t>1.52</w:t>
              </w:r>
            </w:ins>
          </w:p>
        </w:tc>
        <w:tc>
          <w:tcPr>
            <w:tcW w:w="400" w:type="dxa"/>
            <w:noWrap/>
            <w:vAlign w:val="bottom"/>
            <w:hideMark/>
          </w:tcPr>
          <w:p w14:paraId="20819E27" w14:textId="77777777" w:rsidR="00126117" w:rsidRPr="00B275AC" w:rsidRDefault="00126117" w:rsidP="00DB5CB6">
            <w:pPr>
              <w:pStyle w:val="tabletext11"/>
              <w:jc w:val="center"/>
              <w:rPr>
                <w:ins w:id="12488" w:author="Author"/>
              </w:rPr>
            </w:pPr>
            <w:ins w:id="12489" w:author="Author">
              <w:r w:rsidRPr="00B275AC">
                <w:t>1.45</w:t>
              </w:r>
            </w:ins>
          </w:p>
        </w:tc>
        <w:tc>
          <w:tcPr>
            <w:tcW w:w="400" w:type="dxa"/>
            <w:noWrap/>
            <w:vAlign w:val="bottom"/>
            <w:hideMark/>
          </w:tcPr>
          <w:p w14:paraId="279CF4B8" w14:textId="77777777" w:rsidR="00126117" w:rsidRPr="00B275AC" w:rsidRDefault="00126117" w:rsidP="00DB5CB6">
            <w:pPr>
              <w:pStyle w:val="tabletext11"/>
              <w:jc w:val="center"/>
              <w:rPr>
                <w:ins w:id="12490" w:author="Author"/>
              </w:rPr>
            </w:pPr>
            <w:ins w:id="12491" w:author="Author">
              <w:r w:rsidRPr="00B275AC">
                <w:t>1.39</w:t>
              </w:r>
            </w:ins>
          </w:p>
        </w:tc>
        <w:tc>
          <w:tcPr>
            <w:tcW w:w="400" w:type="dxa"/>
            <w:noWrap/>
            <w:vAlign w:val="bottom"/>
            <w:hideMark/>
          </w:tcPr>
          <w:p w14:paraId="4B64F34F" w14:textId="77777777" w:rsidR="00126117" w:rsidRPr="00B275AC" w:rsidRDefault="00126117" w:rsidP="00DB5CB6">
            <w:pPr>
              <w:pStyle w:val="tabletext11"/>
              <w:jc w:val="center"/>
              <w:rPr>
                <w:ins w:id="12492" w:author="Author"/>
              </w:rPr>
            </w:pPr>
            <w:ins w:id="12493" w:author="Author">
              <w:r w:rsidRPr="00B275AC">
                <w:t>1.33</w:t>
              </w:r>
            </w:ins>
          </w:p>
        </w:tc>
        <w:tc>
          <w:tcPr>
            <w:tcW w:w="400" w:type="dxa"/>
            <w:noWrap/>
            <w:vAlign w:val="bottom"/>
            <w:hideMark/>
          </w:tcPr>
          <w:p w14:paraId="7AD70DF0" w14:textId="77777777" w:rsidR="00126117" w:rsidRPr="00B275AC" w:rsidRDefault="00126117" w:rsidP="00DB5CB6">
            <w:pPr>
              <w:pStyle w:val="tabletext11"/>
              <w:jc w:val="center"/>
              <w:rPr>
                <w:ins w:id="12494" w:author="Author"/>
              </w:rPr>
            </w:pPr>
            <w:ins w:id="12495" w:author="Author">
              <w:r w:rsidRPr="00B275AC">
                <w:t>1.26</w:t>
              </w:r>
            </w:ins>
          </w:p>
        </w:tc>
        <w:tc>
          <w:tcPr>
            <w:tcW w:w="400" w:type="dxa"/>
            <w:noWrap/>
            <w:vAlign w:val="bottom"/>
            <w:hideMark/>
          </w:tcPr>
          <w:p w14:paraId="273EB423" w14:textId="77777777" w:rsidR="00126117" w:rsidRPr="00B275AC" w:rsidRDefault="00126117" w:rsidP="00DB5CB6">
            <w:pPr>
              <w:pStyle w:val="tabletext11"/>
              <w:jc w:val="center"/>
              <w:rPr>
                <w:ins w:id="12496" w:author="Author"/>
              </w:rPr>
            </w:pPr>
            <w:ins w:id="12497" w:author="Author">
              <w:r w:rsidRPr="00B275AC">
                <w:t>1.26</w:t>
              </w:r>
            </w:ins>
          </w:p>
        </w:tc>
        <w:tc>
          <w:tcPr>
            <w:tcW w:w="400" w:type="dxa"/>
            <w:noWrap/>
            <w:vAlign w:val="bottom"/>
            <w:hideMark/>
          </w:tcPr>
          <w:p w14:paraId="2B91779C" w14:textId="77777777" w:rsidR="00126117" w:rsidRPr="00B275AC" w:rsidRDefault="00126117" w:rsidP="00DB5CB6">
            <w:pPr>
              <w:pStyle w:val="tabletext11"/>
              <w:jc w:val="center"/>
              <w:rPr>
                <w:ins w:id="12498" w:author="Author"/>
              </w:rPr>
            </w:pPr>
            <w:ins w:id="12499" w:author="Author">
              <w:r w:rsidRPr="00B275AC">
                <w:t>1.26</w:t>
              </w:r>
            </w:ins>
          </w:p>
        </w:tc>
        <w:tc>
          <w:tcPr>
            <w:tcW w:w="400" w:type="dxa"/>
            <w:noWrap/>
            <w:vAlign w:val="bottom"/>
            <w:hideMark/>
          </w:tcPr>
          <w:p w14:paraId="06A66DCC" w14:textId="77777777" w:rsidR="00126117" w:rsidRPr="00B275AC" w:rsidRDefault="00126117" w:rsidP="00DB5CB6">
            <w:pPr>
              <w:pStyle w:val="tabletext11"/>
              <w:jc w:val="center"/>
              <w:rPr>
                <w:ins w:id="12500" w:author="Author"/>
              </w:rPr>
            </w:pPr>
            <w:ins w:id="12501" w:author="Author">
              <w:r w:rsidRPr="00B275AC">
                <w:t>1.26</w:t>
              </w:r>
            </w:ins>
          </w:p>
        </w:tc>
        <w:tc>
          <w:tcPr>
            <w:tcW w:w="400" w:type="dxa"/>
            <w:noWrap/>
            <w:vAlign w:val="bottom"/>
            <w:hideMark/>
          </w:tcPr>
          <w:p w14:paraId="39CEE195" w14:textId="77777777" w:rsidR="00126117" w:rsidRPr="00B275AC" w:rsidRDefault="00126117" w:rsidP="00DB5CB6">
            <w:pPr>
              <w:pStyle w:val="tabletext11"/>
              <w:jc w:val="center"/>
              <w:rPr>
                <w:ins w:id="12502" w:author="Author"/>
              </w:rPr>
            </w:pPr>
            <w:ins w:id="12503" w:author="Author">
              <w:r w:rsidRPr="00B275AC">
                <w:t>1.26</w:t>
              </w:r>
            </w:ins>
          </w:p>
        </w:tc>
        <w:tc>
          <w:tcPr>
            <w:tcW w:w="400" w:type="dxa"/>
            <w:noWrap/>
            <w:vAlign w:val="bottom"/>
            <w:hideMark/>
          </w:tcPr>
          <w:p w14:paraId="50B0ECFE" w14:textId="77777777" w:rsidR="00126117" w:rsidRPr="00B275AC" w:rsidRDefault="00126117" w:rsidP="00DB5CB6">
            <w:pPr>
              <w:pStyle w:val="tabletext11"/>
              <w:jc w:val="center"/>
              <w:rPr>
                <w:ins w:id="12504" w:author="Author"/>
              </w:rPr>
            </w:pPr>
            <w:ins w:id="12505" w:author="Author">
              <w:r w:rsidRPr="00B275AC">
                <w:t>1.26</w:t>
              </w:r>
            </w:ins>
          </w:p>
        </w:tc>
        <w:tc>
          <w:tcPr>
            <w:tcW w:w="400" w:type="dxa"/>
            <w:noWrap/>
            <w:vAlign w:val="bottom"/>
            <w:hideMark/>
          </w:tcPr>
          <w:p w14:paraId="2E809A46" w14:textId="77777777" w:rsidR="00126117" w:rsidRPr="00B275AC" w:rsidRDefault="00126117" w:rsidP="00DB5CB6">
            <w:pPr>
              <w:pStyle w:val="tabletext11"/>
              <w:jc w:val="center"/>
              <w:rPr>
                <w:ins w:id="12506" w:author="Author"/>
              </w:rPr>
            </w:pPr>
            <w:ins w:id="12507" w:author="Author">
              <w:r w:rsidRPr="00B275AC">
                <w:t>1.26</w:t>
              </w:r>
            </w:ins>
          </w:p>
        </w:tc>
        <w:tc>
          <w:tcPr>
            <w:tcW w:w="400" w:type="dxa"/>
            <w:noWrap/>
            <w:vAlign w:val="bottom"/>
            <w:hideMark/>
          </w:tcPr>
          <w:p w14:paraId="16AB4CA5" w14:textId="77777777" w:rsidR="00126117" w:rsidRPr="00B275AC" w:rsidRDefault="00126117" w:rsidP="00DB5CB6">
            <w:pPr>
              <w:pStyle w:val="tabletext11"/>
              <w:jc w:val="center"/>
              <w:rPr>
                <w:ins w:id="12508" w:author="Author"/>
              </w:rPr>
            </w:pPr>
            <w:ins w:id="12509" w:author="Author">
              <w:r w:rsidRPr="00B275AC">
                <w:t>1.26</w:t>
              </w:r>
            </w:ins>
          </w:p>
        </w:tc>
        <w:tc>
          <w:tcPr>
            <w:tcW w:w="400" w:type="dxa"/>
            <w:noWrap/>
            <w:vAlign w:val="bottom"/>
            <w:hideMark/>
          </w:tcPr>
          <w:p w14:paraId="44A807EB" w14:textId="77777777" w:rsidR="00126117" w:rsidRPr="00B275AC" w:rsidRDefault="00126117" w:rsidP="00DB5CB6">
            <w:pPr>
              <w:pStyle w:val="tabletext11"/>
              <w:jc w:val="center"/>
              <w:rPr>
                <w:ins w:id="12510" w:author="Author"/>
              </w:rPr>
            </w:pPr>
            <w:ins w:id="12511" w:author="Author">
              <w:r w:rsidRPr="00B275AC">
                <w:t>1.26</w:t>
              </w:r>
            </w:ins>
          </w:p>
        </w:tc>
        <w:tc>
          <w:tcPr>
            <w:tcW w:w="400" w:type="dxa"/>
            <w:noWrap/>
            <w:vAlign w:val="bottom"/>
            <w:hideMark/>
          </w:tcPr>
          <w:p w14:paraId="7D44A220" w14:textId="77777777" w:rsidR="00126117" w:rsidRPr="00B275AC" w:rsidRDefault="00126117" w:rsidP="00DB5CB6">
            <w:pPr>
              <w:pStyle w:val="tabletext11"/>
              <w:jc w:val="center"/>
              <w:rPr>
                <w:ins w:id="12512" w:author="Author"/>
              </w:rPr>
            </w:pPr>
            <w:ins w:id="12513" w:author="Author">
              <w:r w:rsidRPr="00B275AC">
                <w:t>1.26</w:t>
              </w:r>
            </w:ins>
          </w:p>
        </w:tc>
        <w:tc>
          <w:tcPr>
            <w:tcW w:w="400" w:type="dxa"/>
            <w:noWrap/>
            <w:vAlign w:val="bottom"/>
            <w:hideMark/>
          </w:tcPr>
          <w:p w14:paraId="4D0CAB12" w14:textId="77777777" w:rsidR="00126117" w:rsidRPr="00B275AC" w:rsidRDefault="00126117" w:rsidP="00DB5CB6">
            <w:pPr>
              <w:pStyle w:val="tabletext11"/>
              <w:jc w:val="center"/>
              <w:rPr>
                <w:ins w:id="12514" w:author="Author"/>
              </w:rPr>
            </w:pPr>
            <w:ins w:id="12515" w:author="Author">
              <w:r w:rsidRPr="00B275AC">
                <w:t>1.26</w:t>
              </w:r>
            </w:ins>
          </w:p>
        </w:tc>
        <w:tc>
          <w:tcPr>
            <w:tcW w:w="400" w:type="dxa"/>
            <w:noWrap/>
            <w:vAlign w:val="bottom"/>
            <w:hideMark/>
          </w:tcPr>
          <w:p w14:paraId="7A0BBEB5" w14:textId="77777777" w:rsidR="00126117" w:rsidRPr="00B275AC" w:rsidRDefault="00126117" w:rsidP="00DB5CB6">
            <w:pPr>
              <w:pStyle w:val="tabletext11"/>
              <w:jc w:val="center"/>
              <w:rPr>
                <w:ins w:id="12516" w:author="Author"/>
              </w:rPr>
            </w:pPr>
            <w:ins w:id="12517" w:author="Author">
              <w:r w:rsidRPr="00B275AC">
                <w:t>1.26</w:t>
              </w:r>
            </w:ins>
          </w:p>
        </w:tc>
        <w:tc>
          <w:tcPr>
            <w:tcW w:w="400" w:type="dxa"/>
            <w:noWrap/>
            <w:vAlign w:val="bottom"/>
            <w:hideMark/>
          </w:tcPr>
          <w:p w14:paraId="2FA0188C" w14:textId="77777777" w:rsidR="00126117" w:rsidRPr="00B275AC" w:rsidRDefault="00126117" w:rsidP="00DB5CB6">
            <w:pPr>
              <w:pStyle w:val="tabletext11"/>
              <w:jc w:val="center"/>
              <w:rPr>
                <w:ins w:id="12518" w:author="Author"/>
              </w:rPr>
            </w:pPr>
            <w:ins w:id="12519" w:author="Author">
              <w:r w:rsidRPr="00B275AC">
                <w:t>1.26</w:t>
              </w:r>
            </w:ins>
          </w:p>
        </w:tc>
        <w:tc>
          <w:tcPr>
            <w:tcW w:w="400" w:type="dxa"/>
            <w:noWrap/>
            <w:vAlign w:val="bottom"/>
            <w:hideMark/>
          </w:tcPr>
          <w:p w14:paraId="2BDA70D4" w14:textId="77777777" w:rsidR="00126117" w:rsidRPr="00B275AC" w:rsidRDefault="00126117" w:rsidP="00DB5CB6">
            <w:pPr>
              <w:pStyle w:val="tabletext11"/>
              <w:jc w:val="center"/>
              <w:rPr>
                <w:ins w:id="12520" w:author="Author"/>
              </w:rPr>
            </w:pPr>
            <w:ins w:id="12521" w:author="Author">
              <w:r w:rsidRPr="00B275AC">
                <w:t>1.26</w:t>
              </w:r>
            </w:ins>
          </w:p>
        </w:tc>
        <w:tc>
          <w:tcPr>
            <w:tcW w:w="440" w:type="dxa"/>
            <w:noWrap/>
            <w:vAlign w:val="bottom"/>
            <w:hideMark/>
          </w:tcPr>
          <w:p w14:paraId="762730CE" w14:textId="77777777" w:rsidR="00126117" w:rsidRPr="00B275AC" w:rsidRDefault="00126117" w:rsidP="00DB5CB6">
            <w:pPr>
              <w:pStyle w:val="tabletext11"/>
              <w:jc w:val="center"/>
              <w:rPr>
                <w:ins w:id="12522" w:author="Author"/>
              </w:rPr>
            </w:pPr>
            <w:ins w:id="12523" w:author="Author">
              <w:r w:rsidRPr="00B275AC">
                <w:t>1.26</w:t>
              </w:r>
            </w:ins>
          </w:p>
        </w:tc>
        <w:tc>
          <w:tcPr>
            <w:tcW w:w="400" w:type="dxa"/>
            <w:noWrap/>
            <w:vAlign w:val="bottom"/>
            <w:hideMark/>
          </w:tcPr>
          <w:p w14:paraId="58884D17" w14:textId="77777777" w:rsidR="00126117" w:rsidRPr="00B275AC" w:rsidRDefault="00126117" w:rsidP="00DB5CB6">
            <w:pPr>
              <w:pStyle w:val="tabletext11"/>
              <w:jc w:val="center"/>
              <w:rPr>
                <w:ins w:id="12524" w:author="Author"/>
              </w:rPr>
            </w:pPr>
            <w:ins w:id="12525" w:author="Author">
              <w:r w:rsidRPr="00B275AC">
                <w:t>1.26</w:t>
              </w:r>
            </w:ins>
          </w:p>
        </w:tc>
        <w:tc>
          <w:tcPr>
            <w:tcW w:w="400" w:type="dxa"/>
            <w:noWrap/>
            <w:vAlign w:val="bottom"/>
            <w:hideMark/>
          </w:tcPr>
          <w:p w14:paraId="000247BF" w14:textId="77777777" w:rsidR="00126117" w:rsidRPr="00B275AC" w:rsidRDefault="00126117" w:rsidP="00DB5CB6">
            <w:pPr>
              <w:pStyle w:val="tabletext11"/>
              <w:jc w:val="center"/>
              <w:rPr>
                <w:ins w:id="12526" w:author="Author"/>
              </w:rPr>
            </w:pPr>
            <w:ins w:id="12527" w:author="Author">
              <w:r w:rsidRPr="00B275AC">
                <w:t>1.26</w:t>
              </w:r>
            </w:ins>
          </w:p>
        </w:tc>
        <w:tc>
          <w:tcPr>
            <w:tcW w:w="400" w:type="dxa"/>
            <w:noWrap/>
            <w:vAlign w:val="bottom"/>
            <w:hideMark/>
          </w:tcPr>
          <w:p w14:paraId="72871C70" w14:textId="77777777" w:rsidR="00126117" w:rsidRPr="00B275AC" w:rsidRDefault="00126117" w:rsidP="00DB5CB6">
            <w:pPr>
              <w:pStyle w:val="tabletext11"/>
              <w:jc w:val="center"/>
              <w:rPr>
                <w:ins w:id="12528" w:author="Author"/>
              </w:rPr>
            </w:pPr>
            <w:ins w:id="12529" w:author="Author">
              <w:r w:rsidRPr="00B275AC">
                <w:t>1.26</w:t>
              </w:r>
            </w:ins>
          </w:p>
        </w:tc>
        <w:tc>
          <w:tcPr>
            <w:tcW w:w="400" w:type="dxa"/>
            <w:noWrap/>
            <w:vAlign w:val="bottom"/>
            <w:hideMark/>
          </w:tcPr>
          <w:p w14:paraId="445ADB6A" w14:textId="77777777" w:rsidR="00126117" w:rsidRPr="00B275AC" w:rsidRDefault="00126117" w:rsidP="00DB5CB6">
            <w:pPr>
              <w:pStyle w:val="tabletext11"/>
              <w:jc w:val="center"/>
              <w:rPr>
                <w:ins w:id="12530" w:author="Author"/>
              </w:rPr>
            </w:pPr>
            <w:ins w:id="12531" w:author="Author">
              <w:r w:rsidRPr="00B275AC">
                <w:t>1.26</w:t>
              </w:r>
            </w:ins>
          </w:p>
        </w:tc>
        <w:tc>
          <w:tcPr>
            <w:tcW w:w="460" w:type="dxa"/>
            <w:noWrap/>
            <w:vAlign w:val="bottom"/>
            <w:hideMark/>
          </w:tcPr>
          <w:p w14:paraId="6CA05A55" w14:textId="77777777" w:rsidR="00126117" w:rsidRPr="00B275AC" w:rsidRDefault="00126117" w:rsidP="00DB5CB6">
            <w:pPr>
              <w:pStyle w:val="tabletext11"/>
              <w:jc w:val="center"/>
              <w:rPr>
                <w:ins w:id="12532" w:author="Author"/>
              </w:rPr>
            </w:pPr>
            <w:ins w:id="12533" w:author="Author">
              <w:r w:rsidRPr="00B275AC">
                <w:t>1.26</w:t>
              </w:r>
            </w:ins>
          </w:p>
        </w:tc>
      </w:tr>
      <w:tr w:rsidR="00126117" w:rsidRPr="00B275AC" w14:paraId="2CF0D3D9" w14:textId="77777777" w:rsidTr="00DB5CB6">
        <w:trPr>
          <w:trHeight w:val="190"/>
          <w:ins w:id="12534" w:author="Author"/>
        </w:trPr>
        <w:tc>
          <w:tcPr>
            <w:tcW w:w="200" w:type="dxa"/>
            <w:tcBorders>
              <w:right w:val="nil"/>
            </w:tcBorders>
            <w:vAlign w:val="bottom"/>
          </w:tcPr>
          <w:p w14:paraId="12BA250A" w14:textId="77777777" w:rsidR="00126117" w:rsidRPr="00B275AC" w:rsidRDefault="00126117" w:rsidP="00DB5CB6">
            <w:pPr>
              <w:pStyle w:val="tabletext11"/>
              <w:jc w:val="right"/>
              <w:rPr>
                <w:ins w:id="12535" w:author="Author"/>
              </w:rPr>
            </w:pPr>
          </w:p>
        </w:tc>
        <w:tc>
          <w:tcPr>
            <w:tcW w:w="1580" w:type="dxa"/>
            <w:tcBorders>
              <w:left w:val="nil"/>
            </w:tcBorders>
            <w:vAlign w:val="bottom"/>
            <w:hideMark/>
          </w:tcPr>
          <w:p w14:paraId="0A2BA4A3" w14:textId="77777777" w:rsidR="00126117" w:rsidRPr="00B275AC" w:rsidRDefault="00126117" w:rsidP="00DB5CB6">
            <w:pPr>
              <w:pStyle w:val="tabletext11"/>
              <w:tabs>
                <w:tab w:val="decimal" w:pos="640"/>
              </w:tabs>
              <w:rPr>
                <w:ins w:id="12536" w:author="Author"/>
              </w:rPr>
            </w:pPr>
            <w:ins w:id="12537" w:author="Author">
              <w:r w:rsidRPr="00B275AC">
                <w:t>100,000 to 114,999</w:t>
              </w:r>
            </w:ins>
          </w:p>
        </w:tc>
        <w:tc>
          <w:tcPr>
            <w:tcW w:w="680" w:type="dxa"/>
            <w:noWrap/>
            <w:vAlign w:val="bottom"/>
            <w:hideMark/>
          </w:tcPr>
          <w:p w14:paraId="4757B6F0" w14:textId="77777777" w:rsidR="00126117" w:rsidRPr="00B275AC" w:rsidRDefault="00126117" w:rsidP="00DB5CB6">
            <w:pPr>
              <w:pStyle w:val="tabletext11"/>
              <w:jc w:val="center"/>
              <w:rPr>
                <w:ins w:id="12538" w:author="Author"/>
              </w:rPr>
            </w:pPr>
            <w:ins w:id="12539" w:author="Author">
              <w:r w:rsidRPr="00B275AC">
                <w:t>2.23</w:t>
              </w:r>
            </w:ins>
          </w:p>
        </w:tc>
        <w:tc>
          <w:tcPr>
            <w:tcW w:w="900" w:type="dxa"/>
            <w:noWrap/>
            <w:vAlign w:val="bottom"/>
            <w:hideMark/>
          </w:tcPr>
          <w:p w14:paraId="0B11F819" w14:textId="77777777" w:rsidR="00126117" w:rsidRPr="00B275AC" w:rsidRDefault="00126117" w:rsidP="00DB5CB6">
            <w:pPr>
              <w:pStyle w:val="tabletext11"/>
              <w:jc w:val="center"/>
              <w:rPr>
                <w:ins w:id="12540" w:author="Author"/>
              </w:rPr>
            </w:pPr>
            <w:ins w:id="12541" w:author="Author">
              <w:r w:rsidRPr="00B275AC">
                <w:t>1.67</w:t>
              </w:r>
            </w:ins>
          </w:p>
        </w:tc>
        <w:tc>
          <w:tcPr>
            <w:tcW w:w="400" w:type="dxa"/>
            <w:noWrap/>
            <w:vAlign w:val="bottom"/>
            <w:hideMark/>
          </w:tcPr>
          <w:p w14:paraId="4B678191" w14:textId="77777777" w:rsidR="00126117" w:rsidRPr="00B275AC" w:rsidRDefault="00126117" w:rsidP="00DB5CB6">
            <w:pPr>
              <w:pStyle w:val="tabletext11"/>
              <w:jc w:val="center"/>
              <w:rPr>
                <w:ins w:id="12542" w:author="Author"/>
              </w:rPr>
            </w:pPr>
            <w:ins w:id="12543" w:author="Author">
              <w:r w:rsidRPr="00B275AC">
                <w:t>1.67</w:t>
              </w:r>
            </w:ins>
          </w:p>
        </w:tc>
        <w:tc>
          <w:tcPr>
            <w:tcW w:w="400" w:type="dxa"/>
            <w:noWrap/>
            <w:vAlign w:val="bottom"/>
            <w:hideMark/>
          </w:tcPr>
          <w:p w14:paraId="5CE27124" w14:textId="77777777" w:rsidR="00126117" w:rsidRPr="00B275AC" w:rsidRDefault="00126117" w:rsidP="00DB5CB6">
            <w:pPr>
              <w:pStyle w:val="tabletext11"/>
              <w:jc w:val="center"/>
              <w:rPr>
                <w:ins w:id="12544" w:author="Author"/>
              </w:rPr>
            </w:pPr>
            <w:ins w:id="12545" w:author="Author">
              <w:r w:rsidRPr="00B275AC">
                <w:t>1.67</w:t>
              </w:r>
            </w:ins>
          </w:p>
        </w:tc>
        <w:tc>
          <w:tcPr>
            <w:tcW w:w="400" w:type="dxa"/>
            <w:noWrap/>
            <w:vAlign w:val="bottom"/>
            <w:hideMark/>
          </w:tcPr>
          <w:p w14:paraId="761B4745" w14:textId="77777777" w:rsidR="00126117" w:rsidRPr="00B275AC" w:rsidRDefault="00126117" w:rsidP="00DB5CB6">
            <w:pPr>
              <w:pStyle w:val="tabletext11"/>
              <w:jc w:val="center"/>
              <w:rPr>
                <w:ins w:id="12546" w:author="Author"/>
              </w:rPr>
            </w:pPr>
            <w:ins w:id="12547" w:author="Author">
              <w:r w:rsidRPr="00B275AC">
                <w:t>1.61</w:t>
              </w:r>
            </w:ins>
          </w:p>
        </w:tc>
        <w:tc>
          <w:tcPr>
            <w:tcW w:w="400" w:type="dxa"/>
            <w:noWrap/>
            <w:vAlign w:val="bottom"/>
            <w:hideMark/>
          </w:tcPr>
          <w:p w14:paraId="0F8A1010" w14:textId="77777777" w:rsidR="00126117" w:rsidRPr="00B275AC" w:rsidRDefault="00126117" w:rsidP="00DB5CB6">
            <w:pPr>
              <w:pStyle w:val="tabletext11"/>
              <w:jc w:val="center"/>
              <w:rPr>
                <w:ins w:id="12548" w:author="Author"/>
              </w:rPr>
            </w:pPr>
            <w:ins w:id="12549" w:author="Author">
              <w:r w:rsidRPr="00B275AC">
                <w:t>1.54</w:t>
              </w:r>
            </w:ins>
          </w:p>
        </w:tc>
        <w:tc>
          <w:tcPr>
            <w:tcW w:w="400" w:type="dxa"/>
            <w:noWrap/>
            <w:vAlign w:val="bottom"/>
            <w:hideMark/>
          </w:tcPr>
          <w:p w14:paraId="3E97022A" w14:textId="77777777" w:rsidR="00126117" w:rsidRPr="00B275AC" w:rsidRDefault="00126117" w:rsidP="00DB5CB6">
            <w:pPr>
              <w:pStyle w:val="tabletext11"/>
              <w:jc w:val="center"/>
              <w:rPr>
                <w:ins w:id="12550" w:author="Author"/>
              </w:rPr>
            </w:pPr>
            <w:ins w:id="12551" w:author="Author">
              <w:r w:rsidRPr="00B275AC">
                <w:t>1.47</w:t>
              </w:r>
            </w:ins>
          </w:p>
        </w:tc>
        <w:tc>
          <w:tcPr>
            <w:tcW w:w="400" w:type="dxa"/>
            <w:noWrap/>
            <w:vAlign w:val="bottom"/>
            <w:hideMark/>
          </w:tcPr>
          <w:p w14:paraId="423AE29E" w14:textId="77777777" w:rsidR="00126117" w:rsidRPr="00B275AC" w:rsidRDefault="00126117" w:rsidP="00DB5CB6">
            <w:pPr>
              <w:pStyle w:val="tabletext11"/>
              <w:jc w:val="center"/>
              <w:rPr>
                <w:ins w:id="12552" w:author="Author"/>
              </w:rPr>
            </w:pPr>
            <w:ins w:id="12553" w:author="Author">
              <w:r w:rsidRPr="00B275AC">
                <w:t>1.41</w:t>
              </w:r>
            </w:ins>
          </w:p>
        </w:tc>
        <w:tc>
          <w:tcPr>
            <w:tcW w:w="400" w:type="dxa"/>
            <w:noWrap/>
            <w:vAlign w:val="bottom"/>
            <w:hideMark/>
          </w:tcPr>
          <w:p w14:paraId="6814ADAC" w14:textId="77777777" w:rsidR="00126117" w:rsidRPr="00B275AC" w:rsidRDefault="00126117" w:rsidP="00DB5CB6">
            <w:pPr>
              <w:pStyle w:val="tabletext11"/>
              <w:jc w:val="center"/>
              <w:rPr>
                <w:ins w:id="12554" w:author="Author"/>
              </w:rPr>
            </w:pPr>
            <w:ins w:id="12555" w:author="Author">
              <w:r w:rsidRPr="00B275AC">
                <w:t>1.34</w:t>
              </w:r>
            </w:ins>
          </w:p>
        </w:tc>
        <w:tc>
          <w:tcPr>
            <w:tcW w:w="400" w:type="dxa"/>
            <w:noWrap/>
            <w:vAlign w:val="bottom"/>
            <w:hideMark/>
          </w:tcPr>
          <w:p w14:paraId="7C579D5C" w14:textId="77777777" w:rsidR="00126117" w:rsidRPr="00B275AC" w:rsidRDefault="00126117" w:rsidP="00DB5CB6">
            <w:pPr>
              <w:pStyle w:val="tabletext11"/>
              <w:jc w:val="center"/>
              <w:rPr>
                <w:ins w:id="12556" w:author="Author"/>
              </w:rPr>
            </w:pPr>
            <w:ins w:id="12557" w:author="Author">
              <w:r w:rsidRPr="00B275AC">
                <w:t>1.34</w:t>
              </w:r>
            </w:ins>
          </w:p>
        </w:tc>
        <w:tc>
          <w:tcPr>
            <w:tcW w:w="400" w:type="dxa"/>
            <w:noWrap/>
            <w:vAlign w:val="bottom"/>
            <w:hideMark/>
          </w:tcPr>
          <w:p w14:paraId="483CD89E" w14:textId="77777777" w:rsidR="00126117" w:rsidRPr="00B275AC" w:rsidRDefault="00126117" w:rsidP="00DB5CB6">
            <w:pPr>
              <w:pStyle w:val="tabletext11"/>
              <w:jc w:val="center"/>
              <w:rPr>
                <w:ins w:id="12558" w:author="Author"/>
              </w:rPr>
            </w:pPr>
            <w:ins w:id="12559" w:author="Author">
              <w:r w:rsidRPr="00B275AC">
                <w:t>1.34</w:t>
              </w:r>
            </w:ins>
          </w:p>
        </w:tc>
        <w:tc>
          <w:tcPr>
            <w:tcW w:w="400" w:type="dxa"/>
            <w:noWrap/>
            <w:vAlign w:val="bottom"/>
            <w:hideMark/>
          </w:tcPr>
          <w:p w14:paraId="614F0B86" w14:textId="77777777" w:rsidR="00126117" w:rsidRPr="00B275AC" w:rsidRDefault="00126117" w:rsidP="00DB5CB6">
            <w:pPr>
              <w:pStyle w:val="tabletext11"/>
              <w:jc w:val="center"/>
              <w:rPr>
                <w:ins w:id="12560" w:author="Author"/>
              </w:rPr>
            </w:pPr>
            <w:ins w:id="12561" w:author="Author">
              <w:r w:rsidRPr="00B275AC">
                <w:t>1.34</w:t>
              </w:r>
            </w:ins>
          </w:p>
        </w:tc>
        <w:tc>
          <w:tcPr>
            <w:tcW w:w="400" w:type="dxa"/>
            <w:noWrap/>
            <w:vAlign w:val="bottom"/>
            <w:hideMark/>
          </w:tcPr>
          <w:p w14:paraId="307A03A0" w14:textId="77777777" w:rsidR="00126117" w:rsidRPr="00B275AC" w:rsidRDefault="00126117" w:rsidP="00DB5CB6">
            <w:pPr>
              <w:pStyle w:val="tabletext11"/>
              <w:jc w:val="center"/>
              <w:rPr>
                <w:ins w:id="12562" w:author="Author"/>
              </w:rPr>
            </w:pPr>
            <w:ins w:id="12563" w:author="Author">
              <w:r w:rsidRPr="00B275AC">
                <w:t>1.34</w:t>
              </w:r>
            </w:ins>
          </w:p>
        </w:tc>
        <w:tc>
          <w:tcPr>
            <w:tcW w:w="400" w:type="dxa"/>
            <w:noWrap/>
            <w:vAlign w:val="bottom"/>
            <w:hideMark/>
          </w:tcPr>
          <w:p w14:paraId="53E9D2D6" w14:textId="77777777" w:rsidR="00126117" w:rsidRPr="00B275AC" w:rsidRDefault="00126117" w:rsidP="00DB5CB6">
            <w:pPr>
              <w:pStyle w:val="tabletext11"/>
              <w:jc w:val="center"/>
              <w:rPr>
                <w:ins w:id="12564" w:author="Author"/>
              </w:rPr>
            </w:pPr>
            <w:ins w:id="12565" w:author="Author">
              <w:r w:rsidRPr="00B275AC">
                <w:t>1.34</w:t>
              </w:r>
            </w:ins>
          </w:p>
        </w:tc>
        <w:tc>
          <w:tcPr>
            <w:tcW w:w="400" w:type="dxa"/>
            <w:noWrap/>
            <w:vAlign w:val="bottom"/>
            <w:hideMark/>
          </w:tcPr>
          <w:p w14:paraId="4C4A410B" w14:textId="77777777" w:rsidR="00126117" w:rsidRPr="00B275AC" w:rsidRDefault="00126117" w:rsidP="00DB5CB6">
            <w:pPr>
              <w:pStyle w:val="tabletext11"/>
              <w:jc w:val="center"/>
              <w:rPr>
                <w:ins w:id="12566" w:author="Author"/>
              </w:rPr>
            </w:pPr>
            <w:ins w:id="12567" w:author="Author">
              <w:r w:rsidRPr="00B275AC">
                <w:t>1.34</w:t>
              </w:r>
            </w:ins>
          </w:p>
        </w:tc>
        <w:tc>
          <w:tcPr>
            <w:tcW w:w="400" w:type="dxa"/>
            <w:noWrap/>
            <w:vAlign w:val="bottom"/>
            <w:hideMark/>
          </w:tcPr>
          <w:p w14:paraId="57AE3303" w14:textId="77777777" w:rsidR="00126117" w:rsidRPr="00B275AC" w:rsidRDefault="00126117" w:rsidP="00DB5CB6">
            <w:pPr>
              <w:pStyle w:val="tabletext11"/>
              <w:jc w:val="center"/>
              <w:rPr>
                <w:ins w:id="12568" w:author="Author"/>
              </w:rPr>
            </w:pPr>
            <w:ins w:id="12569" w:author="Author">
              <w:r w:rsidRPr="00B275AC">
                <w:t>1.34</w:t>
              </w:r>
            </w:ins>
          </w:p>
        </w:tc>
        <w:tc>
          <w:tcPr>
            <w:tcW w:w="400" w:type="dxa"/>
            <w:noWrap/>
            <w:vAlign w:val="bottom"/>
            <w:hideMark/>
          </w:tcPr>
          <w:p w14:paraId="50E7E922" w14:textId="77777777" w:rsidR="00126117" w:rsidRPr="00B275AC" w:rsidRDefault="00126117" w:rsidP="00DB5CB6">
            <w:pPr>
              <w:pStyle w:val="tabletext11"/>
              <w:jc w:val="center"/>
              <w:rPr>
                <w:ins w:id="12570" w:author="Author"/>
              </w:rPr>
            </w:pPr>
            <w:ins w:id="12571" w:author="Author">
              <w:r w:rsidRPr="00B275AC">
                <w:t>1.34</w:t>
              </w:r>
            </w:ins>
          </w:p>
        </w:tc>
        <w:tc>
          <w:tcPr>
            <w:tcW w:w="400" w:type="dxa"/>
            <w:noWrap/>
            <w:vAlign w:val="bottom"/>
            <w:hideMark/>
          </w:tcPr>
          <w:p w14:paraId="6BE79E88" w14:textId="77777777" w:rsidR="00126117" w:rsidRPr="00B275AC" w:rsidRDefault="00126117" w:rsidP="00DB5CB6">
            <w:pPr>
              <w:pStyle w:val="tabletext11"/>
              <w:jc w:val="center"/>
              <w:rPr>
                <w:ins w:id="12572" w:author="Author"/>
              </w:rPr>
            </w:pPr>
            <w:ins w:id="12573" w:author="Author">
              <w:r w:rsidRPr="00B275AC">
                <w:t>1.34</w:t>
              </w:r>
            </w:ins>
          </w:p>
        </w:tc>
        <w:tc>
          <w:tcPr>
            <w:tcW w:w="400" w:type="dxa"/>
            <w:noWrap/>
            <w:vAlign w:val="bottom"/>
            <w:hideMark/>
          </w:tcPr>
          <w:p w14:paraId="2FB9B7CD" w14:textId="77777777" w:rsidR="00126117" w:rsidRPr="00B275AC" w:rsidRDefault="00126117" w:rsidP="00DB5CB6">
            <w:pPr>
              <w:pStyle w:val="tabletext11"/>
              <w:jc w:val="center"/>
              <w:rPr>
                <w:ins w:id="12574" w:author="Author"/>
              </w:rPr>
            </w:pPr>
            <w:ins w:id="12575" w:author="Author">
              <w:r w:rsidRPr="00B275AC">
                <w:t>1.34</w:t>
              </w:r>
            </w:ins>
          </w:p>
        </w:tc>
        <w:tc>
          <w:tcPr>
            <w:tcW w:w="400" w:type="dxa"/>
            <w:noWrap/>
            <w:vAlign w:val="bottom"/>
            <w:hideMark/>
          </w:tcPr>
          <w:p w14:paraId="02CCF8A3" w14:textId="77777777" w:rsidR="00126117" w:rsidRPr="00B275AC" w:rsidRDefault="00126117" w:rsidP="00DB5CB6">
            <w:pPr>
              <w:pStyle w:val="tabletext11"/>
              <w:jc w:val="center"/>
              <w:rPr>
                <w:ins w:id="12576" w:author="Author"/>
              </w:rPr>
            </w:pPr>
            <w:ins w:id="12577" w:author="Author">
              <w:r w:rsidRPr="00B275AC">
                <w:t>1.34</w:t>
              </w:r>
            </w:ins>
          </w:p>
        </w:tc>
        <w:tc>
          <w:tcPr>
            <w:tcW w:w="400" w:type="dxa"/>
            <w:noWrap/>
            <w:vAlign w:val="bottom"/>
            <w:hideMark/>
          </w:tcPr>
          <w:p w14:paraId="0C6B2B6F" w14:textId="77777777" w:rsidR="00126117" w:rsidRPr="00B275AC" w:rsidRDefault="00126117" w:rsidP="00DB5CB6">
            <w:pPr>
              <w:pStyle w:val="tabletext11"/>
              <w:jc w:val="center"/>
              <w:rPr>
                <w:ins w:id="12578" w:author="Author"/>
              </w:rPr>
            </w:pPr>
            <w:ins w:id="12579" w:author="Author">
              <w:r w:rsidRPr="00B275AC">
                <w:t>1.34</w:t>
              </w:r>
            </w:ins>
          </w:p>
        </w:tc>
        <w:tc>
          <w:tcPr>
            <w:tcW w:w="400" w:type="dxa"/>
            <w:noWrap/>
            <w:vAlign w:val="bottom"/>
            <w:hideMark/>
          </w:tcPr>
          <w:p w14:paraId="066DE6DF" w14:textId="77777777" w:rsidR="00126117" w:rsidRPr="00B275AC" w:rsidRDefault="00126117" w:rsidP="00DB5CB6">
            <w:pPr>
              <w:pStyle w:val="tabletext11"/>
              <w:jc w:val="center"/>
              <w:rPr>
                <w:ins w:id="12580" w:author="Author"/>
              </w:rPr>
            </w:pPr>
            <w:ins w:id="12581" w:author="Author">
              <w:r w:rsidRPr="00B275AC">
                <w:t>1.34</w:t>
              </w:r>
            </w:ins>
          </w:p>
        </w:tc>
        <w:tc>
          <w:tcPr>
            <w:tcW w:w="440" w:type="dxa"/>
            <w:noWrap/>
            <w:vAlign w:val="bottom"/>
            <w:hideMark/>
          </w:tcPr>
          <w:p w14:paraId="413E9D31" w14:textId="77777777" w:rsidR="00126117" w:rsidRPr="00B275AC" w:rsidRDefault="00126117" w:rsidP="00DB5CB6">
            <w:pPr>
              <w:pStyle w:val="tabletext11"/>
              <w:jc w:val="center"/>
              <w:rPr>
                <w:ins w:id="12582" w:author="Author"/>
              </w:rPr>
            </w:pPr>
            <w:ins w:id="12583" w:author="Author">
              <w:r w:rsidRPr="00B275AC">
                <w:t>1.34</w:t>
              </w:r>
            </w:ins>
          </w:p>
        </w:tc>
        <w:tc>
          <w:tcPr>
            <w:tcW w:w="400" w:type="dxa"/>
            <w:noWrap/>
            <w:vAlign w:val="bottom"/>
            <w:hideMark/>
          </w:tcPr>
          <w:p w14:paraId="1A21477C" w14:textId="77777777" w:rsidR="00126117" w:rsidRPr="00B275AC" w:rsidRDefault="00126117" w:rsidP="00DB5CB6">
            <w:pPr>
              <w:pStyle w:val="tabletext11"/>
              <w:jc w:val="center"/>
              <w:rPr>
                <w:ins w:id="12584" w:author="Author"/>
              </w:rPr>
            </w:pPr>
            <w:ins w:id="12585" w:author="Author">
              <w:r w:rsidRPr="00B275AC">
                <w:t>1.34</w:t>
              </w:r>
            </w:ins>
          </w:p>
        </w:tc>
        <w:tc>
          <w:tcPr>
            <w:tcW w:w="400" w:type="dxa"/>
            <w:noWrap/>
            <w:vAlign w:val="bottom"/>
            <w:hideMark/>
          </w:tcPr>
          <w:p w14:paraId="09C0151A" w14:textId="77777777" w:rsidR="00126117" w:rsidRPr="00B275AC" w:rsidRDefault="00126117" w:rsidP="00DB5CB6">
            <w:pPr>
              <w:pStyle w:val="tabletext11"/>
              <w:jc w:val="center"/>
              <w:rPr>
                <w:ins w:id="12586" w:author="Author"/>
              </w:rPr>
            </w:pPr>
            <w:ins w:id="12587" w:author="Author">
              <w:r w:rsidRPr="00B275AC">
                <w:t>1.34</w:t>
              </w:r>
            </w:ins>
          </w:p>
        </w:tc>
        <w:tc>
          <w:tcPr>
            <w:tcW w:w="400" w:type="dxa"/>
            <w:noWrap/>
            <w:vAlign w:val="bottom"/>
            <w:hideMark/>
          </w:tcPr>
          <w:p w14:paraId="28F62AA3" w14:textId="77777777" w:rsidR="00126117" w:rsidRPr="00B275AC" w:rsidRDefault="00126117" w:rsidP="00DB5CB6">
            <w:pPr>
              <w:pStyle w:val="tabletext11"/>
              <w:jc w:val="center"/>
              <w:rPr>
                <w:ins w:id="12588" w:author="Author"/>
              </w:rPr>
            </w:pPr>
            <w:ins w:id="12589" w:author="Author">
              <w:r w:rsidRPr="00B275AC">
                <w:t>1.34</w:t>
              </w:r>
            </w:ins>
          </w:p>
        </w:tc>
        <w:tc>
          <w:tcPr>
            <w:tcW w:w="400" w:type="dxa"/>
            <w:noWrap/>
            <w:vAlign w:val="bottom"/>
            <w:hideMark/>
          </w:tcPr>
          <w:p w14:paraId="06CE7ECB" w14:textId="77777777" w:rsidR="00126117" w:rsidRPr="00B275AC" w:rsidRDefault="00126117" w:rsidP="00DB5CB6">
            <w:pPr>
              <w:pStyle w:val="tabletext11"/>
              <w:jc w:val="center"/>
              <w:rPr>
                <w:ins w:id="12590" w:author="Author"/>
              </w:rPr>
            </w:pPr>
            <w:ins w:id="12591" w:author="Author">
              <w:r w:rsidRPr="00B275AC">
                <w:t>1.34</w:t>
              </w:r>
            </w:ins>
          </w:p>
        </w:tc>
        <w:tc>
          <w:tcPr>
            <w:tcW w:w="460" w:type="dxa"/>
            <w:noWrap/>
            <w:vAlign w:val="bottom"/>
            <w:hideMark/>
          </w:tcPr>
          <w:p w14:paraId="3AE2E17A" w14:textId="77777777" w:rsidR="00126117" w:rsidRPr="00B275AC" w:rsidRDefault="00126117" w:rsidP="00DB5CB6">
            <w:pPr>
              <w:pStyle w:val="tabletext11"/>
              <w:jc w:val="center"/>
              <w:rPr>
                <w:ins w:id="12592" w:author="Author"/>
              </w:rPr>
            </w:pPr>
            <w:ins w:id="12593" w:author="Author">
              <w:r w:rsidRPr="00B275AC">
                <w:t>1.34</w:t>
              </w:r>
            </w:ins>
          </w:p>
        </w:tc>
      </w:tr>
      <w:tr w:rsidR="00126117" w:rsidRPr="00B275AC" w14:paraId="0C5FBF1E" w14:textId="77777777" w:rsidTr="00DB5CB6">
        <w:trPr>
          <w:trHeight w:val="190"/>
          <w:ins w:id="12594" w:author="Author"/>
        </w:trPr>
        <w:tc>
          <w:tcPr>
            <w:tcW w:w="200" w:type="dxa"/>
            <w:tcBorders>
              <w:right w:val="nil"/>
            </w:tcBorders>
            <w:vAlign w:val="bottom"/>
          </w:tcPr>
          <w:p w14:paraId="2DFBED19" w14:textId="77777777" w:rsidR="00126117" w:rsidRPr="00B275AC" w:rsidRDefault="00126117" w:rsidP="00DB5CB6">
            <w:pPr>
              <w:pStyle w:val="tabletext11"/>
              <w:jc w:val="right"/>
              <w:rPr>
                <w:ins w:id="12595" w:author="Author"/>
              </w:rPr>
            </w:pPr>
          </w:p>
        </w:tc>
        <w:tc>
          <w:tcPr>
            <w:tcW w:w="1580" w:type="dxa"/>
            <w:tcBorders>
              <w:left w:val="nil"/>
            </w:tcBorders>
            <w:vAlign w:val="bottom"/>
            <w:hideMark/>
          </w:tcPr>
          <w:p w14:paraId="34C39393" w14:textId="77777777" w:rsidR="00126117" w:rsidRPr="00B275AC" w:rsidRDefault="00126117" w:rsidP="00DB5CB6">
            <w:pPr>
              <w:pStyle w:val="tabletext11"/>
              <w:tabs>
                <w:tab w:val="decimal" w:pos="640"/>
              </w:tabs>
              <w:rPr>
                <w:ins w:id="12596" w:author="Author"/>
              </w:rPr>
            </w:pPr>
            <w:ins w:id="12597" w:author="Author">
              <w:r w:rsidRPr="00B275AC">
                <w:t>115,000 to 129,999</w:t>
              </w:r>
            </w:ins>
          </w:p>
        </w:tc>
        <w:tc>
          <w:tcPr>
            <w:tcW w:w="680" w:type="dxa"/>
            <w:noWrap/>
            <w:vAlign w:val="bottom"/>
            <w:hideMark/>
          </w:tcPr>
          <w:p w14:paraId="4E0150C8" w14:textId="77777777" w:rsidR="00126117" w:rsidRPr="00B275AC" w:rsidRDefault="00126117" w:rsidP="00DB5CB6">
            <w:pPr>
              <w:pStyle w:val="tabletext11"/>
              <w:jc w:val="center"/>
              <w:rPr>
                <w:ins w:id="12598" w:author="Author"/>
              </w:rPr>
            </w:pPr>
            <w:ins w:id="12599" w:author="Author">
              <w:r w:rsidRPr="00B275AC">
                <w:t>2.35</w:t>
              </w:r>
            </w:ins>
          </w:p>
        </w:tc>
        <w:tc>
          <w:tcPr>
            <w:tcW w:w="900" w:type="dxa"/>
            <w:noWrap/>
            <w:vAlign w:val="bottom"/>
            <w:hideMark/>
          </w:tcPr>
          <w:p w14:paraId="2384F574" w14:textId="77777777" w:rsidR="00126117" w:rsidRPr="00B275AC" w:rsidRDefault="00126117" w:rsidP="00DB5CB6">
            <w:pPr>
              <w:pStyle w:val="tabletext11"/>
              <w:jc w:val="center"/>
              <w:rPr>
                <w:ins w:id="12600" w:author="Author"/>
              </w:rPr>
            </w:pPr>
            <w:ins w:id="12601" w:author="Author">
              <w:r w:rsidRPr="00B275AC">
                <w:t>1.76</w:t>
              </w:r>
            </w:ins>
          </w:p>
        </w:tc>
        <w:tc>
          <w:tcPr>
            <w:tcW w:w="400" w:type="dxa"/>
            <w:noWrap/>
            <w:vAlign w:val="bottom"/>
            <w:hideMark/>
          </w:tcPr>
          <w:p w14:paraId="3EC93317" w14:textId="77777777" w:rsidR="00126117" w:rsidRPr="00B275AC" w:rsidRDefault="00126117" w:rsidP="00DB5CB6">
            <w:pPr>
              <w:pStyle w:val="tabletext11"/>
              <w:jc w:val="center"/>
              <w:rPr>
                <w:ins w:id="12602" w:author="Author"/>
              </w:rPr>
            </w:pPr>
            <w:ins w:id="12603" w:author="Author">
              <w:r w:rsidRPr="00B275AC">
                <w:t>1.76</w:t>
              </w:r>
            </w:ins>
          </w:p>
        </w:tc>
        <w:tc>
          <w:tcPr>
            <w:tcW w:w="400" w:type="dxa"/>
            <w:noWrap/>
            <w:vAlign w:val="bottom"/>
            <w:hideMark/>
          </w:tcPr>
          <w:p w14:paraId="47B9CBED" w14:textId="77777777" w:rsidR="00126117" w:rsidRPr="00B275AC" w:rsidRDefault="00126117" w:rsidP="00DB5CB6">
            <w:pPr>
              <w:pStyle w:val="tabletext11"/>
              <w:jc w:val="center"/>
              <w:rPr>
                <w:ins w:id="12604" w:author="Author"/>
              </w:rPr>
            </w:pPr>
            <w:ins w:id="12605" w:author="Author">
              <w:r w:rsidRPr="00B275AC">
                <w:t>1.76</w:t>
              </w:r>
            </w:ins>
          </w:p>
        </w:tc>
        <w:tc>
          <w:tcPr>
            <w:tcW w:w="400" w:type="dxa"/>
            <w:noWrap/>
            <w:vAlign w:val="bottom"/>
            <w:hideMark/>
          </w:tcPr>
          <w:p w14:paraId="3DD12362" w14:textId="77777777" w:rsidR="00126117" w:rsidRPr="00B275AC" w:rsidRDefault="00126117" w:rsidP="00DB5CB6">
            <w:pPr>
              <w:pStyle w:val="tabletext11"/>
              <w:jc w:val="center"/>
              <w:rPr>
                <w:ins w:id="12606" w:author="Author"/>
              </w:rPr>
            </w:pPr>
            <w:ins w:id="12607" w:author="Author">
              <w:r w:rsidRPr="00B275AC">
                <w:t>1.69</w:t>
              </w:r>
            </w:ins>
          </w:p>
        </w:tc>
        <w:tc>
          <w:tcPr>
            <w:tcW w:w="400" w:type="dxa"/>
            <w:noWrap/>
            <w:vAlign w:val="bottom"/>
            <w:hideMark/>
          </w:tcPr>
          <w:p w14:paraId="1B4729BD" w14:textId="77777777" w:rsidR="00126117" w:rsidRPr="00B275AC" w:rsidRDefault="00126117" w:rsidP="00DB5CB6">
            <w:pPr>
              <w:pStyle w:val="tabletext11"/>
              <w:jc w:val="center"/>
              <w:rPr>
                <w:ins w:id="12608" w:author="Author"/>
              </w:rPr>
            </w:pPr>
            <w:ins w:id="12609" w:author="Author">
              <w:r w:rsidRPr="00B275AC">
                <w:t>1.62</w:t>
              </w:r>
            </w:ins>
          </w:p>
        </w:tc>
        <w:tc>
          <w:tcPr>
            <w:tcW w:w="400" w:type="dxa"/>
            <w:noWrap/>
            <w:vAlign w:val="bottom"/>
            <w:hideMark/>
          </w:tcPr>
          <w:p w14:paraId="141907E9" w14:textId="77777777" w:rsidR="00126117" w:rsidRPr="00B275AC" w:rsidRDefault="00126117" w:rsidP="00DB5CB6">
            <w:pPr>
              <w:pStyle w:val="tabletext11"/>
              <w:jc w:val="center"/>
              <w:rPr>
                <w:ins w:id="12610" w:author="Author"/>
              </w:rPr>
            </w:pPr>
            <w:ins w:id="12611" w:author="Author">
              <w:r w:rsidRPr="00B275AC">
                <w:t>1.55</w:t>
              </w:r>
            </w:ins>
          </w:p>
        </w:tc>
        <w:tc>
          <w:tcPr>
            <w:tcW w:w="400" w:type="dxa"/>
            <w:noWrap/>
            <w:vAlign w:val="bottom"/>
            <w:hideMark/>
          </w:tcPr>
          <w:p w14:paraId="1F513DBA" w14:textId="77777777" w:rsidR="00126117" w:rsidRPr="00B275AC" w:rsidRDefault="00126117" w:rsidP="00DB5CB6">
            <w:pPr>
              <w:pStyle w:val="tabletext11"/>
              <w:jc w:val="center"/>
              <w:rPr>
                <w:ins w:id="12612" w:author="Author"/>
              </w:rPr>
            </w:pPr>
            <w:ins w:id="12613" w:author="Author">
              <w:r w:rsidRPr="00B275AC">
                <w:t>1.48</w:t>
              </w:r>
            </w:ins>
          </w:p>
        </w:tc>
        <w:tc>
          <w:tcPr>
            <w:tcW w:w="400" w:type="dxa"/>
            <w:noWrap/>
            <w:vAlign w:val="bottom"/>
            <w:hideMark/>
          </w:tcPr>
          <w:p w14:paraId="0AB9D85F" w14:textId="77777777" w:rsidR="00126117" w:rsidRPr="00B275AC" w:rsidRDefault="00126117" w:rsidP="00DB5CB6">
            <w:pPr>
              <w:pStyle w:val="tabletext11"/>
              <w:jc w:val="center"/>
              <w:rPr>
                <w:ins w:id="12614" w:author="Author"/>
              </w:rPr>
            </w:pPr>
            <w:ins w:id="12615" w:author="Author">
              <w:r w:rsidRPr="00B275AC">
                <w:t>1.41</w:t>
              </w:r>
            </w:ins>
          </w:p>
        </w:tc>
        <w:tc>
          <w:tcPr>
            <w:tcW w:w="400" w:type="dxa"/>
            <w:noWrap/>
            <w:vAlign w:val="bottom"/>
            <w:hideMark/>
          </w:tcPr>
          <w:p w14:paraId="16AE7926" w14:textId="77777777" w:rsidR="00126117" w:rsidRPr="00B275AC" w:rsidRDefault="00126117" w:rsidP="00DB5CB6">
            <w:pPr>
              <w:pStyle w:val="tabletext11"/>
              <w:jc w:val="center"/>
              <w:rPr>
                <w:ins w:id="12616" w:author="Author"/>
              </w:rPr>
            </w:pPr>
            <w:ins w:id="12617" w:author="Author">
              <w:r w:rsidRPr="00B275AC">
                <w:t>1.41</w:t>
              </w:r>
            </w:ins>
          </w:p>
        </w:tc>
        <w:tc>
          <w:tcPr>
            <w:tcW w:w="400" w:type="dxa"/>
            <w:noWrap/>
            <w:vAlign w:val="bottom"/>
            <w:hideMark/>
          </w:tcPr>
          <w:p w14:paraId="3E6A68F7" w14:textId="77777777" w:rsidR="00126117" w:rsidRPr="00B275AC" w:rsidRDefault="00126117" w:rsidP="00DB5CB6">
            <w:pPr>
              <w:pStyle w:val="tabletext11"/>
              <w:jc w:val="center"/>
              <w:rPr>
                <w:ins w:id="12618" w:author="Author"/>
              </w:rPr>
            </w:pPr>
            <w:ins w:id="12619" w:author="Author">
              <w:r w:rsidRPr="00B275AC">
                <w:t>1.41</w:t>
              </w:r>
            </w:ins>
          </w:p>
        </w:tc>
        <w:tc>
          <w:tcPr>
            <w:tcW w:w="400" w:type="dxa"/>
            <w:noWrap/>
            <w:vAlign w:val="bottom"/>
            <w:hideMark/>
          </w:tcPr>
          <w:p w14:paraId="1349B47C" w14:textId="77777777" w:rsidR="00126117" w:rsidRPr="00B275AC" w:rsidRDefault="00126117" w:rsidP="00DB5CB6">
            <w:pPr>
              <w:pStyle w:val="tabletext11"/>
              <w:jc w:val="center"/>
              <w:rPr>
                <w:ins w:id="12620" w:author="Author"/>
              </w:rPr>
            </w:pPr>
            <w:ins w:id="12621" w:author="Author">
              <w:r w:rsidRPr="00B275AC">
                <w:t>1.41</w:t>
              </w:r>
            </w:ins>
          </w:p>
        </w:tc>
        <w:tc>
          <w:tcPr>
            <w:tcW w:w="400" w:type="dxa"/>
            <w:noWrap/>
            <w:vAlign w:val="bottom"/>
            <w:hideMark/>
          </w:tcPr>
          <w:p w14:paraId="0D9DA9FA" w14:textId="77777777" w:rsidR="00126117" w:rsidRPr="00B275AC" w:rsidRDefault="00126117" w:rsidP="00DB5CB6">
            <w:pPr>
              <w:pStyle w:val="tabletext11"/>
              <w:jc w:val="center"/>
              <w:rPr>
                <w:ins w:id="12622" w:author="Author"/>
              </w:rPr>
            </w:pPr>
            <w:ins w:id="12623" w:author="Author">
              <w:r w:rsidRPr="00B275AC">
                <w:t>1.41</w:t>
              </w:r>
            </w:ins>
          </w:p>
        </w:tc>
        <w:tc>
          <w:tcPr>
            <w:tcW w:w="400" w:type="dxa"/>
            <w:noWrap/>
            <w:vAlign w:val="bottom"/>
            <w:hideMark/>
          </w:tcPr>
          <w:p w14:paraId="748EA6BF" w14:textId="77777777" w:rsidR="00126117" w:rsidRPr="00B275AC" w:rsidRDefault="00126117" w:rsidP="00DB5CB6">
            <w:pPr>
              <w:pStyle w:val="tabletext11"/>
              <w:jc w:val="center"/>
              <w:rPr>
                <w:ins w:id="12624" w:author="Author"/>
              </w:rPr>
            </w:pPr>
            <w:ins w:id="12625" w:author="Author">
              <w:r w:rsidRPr="00B275AC">
                <w:t>1.41</w:t>
              </w:r>
            </w:ins>
          </w:p>
        </w:tc>
        <w:tc>
          <w:tcPr>
            <w:tcW w:w="400" w:type="dxa"/>
            <w:noWrap/>
            <w:vAlign w:val="bottom"/>
            <w:hideMark/>
          </w:tcPr>
          <w:p w14:paraId="1F9FDFCE" w14:textId="77777777" w:rsidR="00126117" w:rsidRPr="00B275AC" w:rsidRDefault="00126117" w:rsidP="00DB5CB6">
            <w:pPr>
              <w:pStyle w:val="tabletext11"/>
              <w:jc w:val="center"/>
              <w:rPr>
                <w:ins w:id="12626" w:author="Author"/>
              </w:rPr>
            </w:pPr>
            <w:ins w:id="12627" w:author="Author">
              <w:r w:rsidRPr="00B275AC">
                <w:t>1.41</w:t>
              </w:r>
            </w:ins>
          </w:p>
        </w:tc>
        <w:tc>
          <w:tcPr>
            <w:tcW w:w="400" w:type="dxa"/>
            <w:noWrap/>
            <w:vAlign w:val="bottom"/>
            <w:hideMark/>
          </w:tcPr>
          <w:p w14:paraId="5359A366" w14:textId="77777777" w:rsidR="00126117" w:rsidRPr="00B275AC" w:rsidRDefault="00126117" w:rsidP="00DB5CB6">
            <w:pPr>
              <w:pStyle w:val="tabletext11"/>
              <w:jc w:val="center"/>
              <w:rPr>
                <w:ins w:id="12628" w:author="Author"/>
              </w:rPr>
            </w:pPr>
            <w:ins w:id="12629" w:author="Author">
              <w:r w:rsidRPr="00B275AC">
                <w:t>1.41</w:t>
              </w:r>
            </w:ins>
          </w:p>
        </w:tc>
        <w:tc>
          <w:tcPr>
            <w:tcW w:w="400" w:type="dxa"/>
            <w:noWrap/>
            <w:vAlign w:val="bottom"/>
            <w:hideMark/>
          </w:tcPr>
          <w:p w14:paraId="30DE576C" w14:textId="77777777" w:rsidR="00126117" w:rsidRPr="00B275AC" w:rsidRDefault="00126117" w:rsidP="00DB5CB6">
            <w:pPr>
              <w:pStyle w:val="tabletext11"/>
              <w:jc w:val="center"/>
              <w:rPr>
                <w:ins w:id="12630" w:author="Author"/>
              </w:rPr>
            </w:pPr>
            <w:ins w:id="12631" w:author="Author">
              <w:r w:rsidRPr="00B275AC">
                <w:t>1.41</w:t>
              </w:r>
            </w:ins>
          </w:p>
        </w:tc>
        <w:tc>
          <w:tcPr>
            <w:tcW w:w="400" w:type="dxa"/>
            <w:noWrap/>
            <w:vAlign w:val="bottom"/>
            <w:hideMark/>
          </w:tcPr>
          <w:p w14:paraId="5CCC9C21" w14:textId="77777777" w:rsidR="00126117" w:rsidRPr="00B275AC" w:rsidRDefault="00126117" w:rsidP="00DB5CB6">
            <w:pPr>
              <w:pStyle w:val="tabletext11"/>
              <w:jc w:val="center"/>
              <w:rPr>
                <w:ins w:id="12632" w:author="Author"/>
              </w:rPr>
            </w:pPr>
            <w:ins w:id="12633" w:author="Author">
              <w:r w:rsidRPr="00B275AC">
                <w:t>1.41</w:t>
              </w:r>
            </w:ins>
          </w:p>
        </w:tc>
        <w:tc>
          <w:tcPr>
            <w:tcW w:w="400" w:type="dxa"/>
            <w:noWrap/>
            <w:vAlign w:val="bottom"/>
            <w:hideMark/>
          </w:tcPr>
          <w:p w14:paraId="308E8C49" w14:textId="77777777" w:rsidR="00126117" w:rsidRPr="00B275AC" w:rsidRDefault="00126117" w:rsidP="00DB5CB6">
            <w:pPr>
              <w:pStyle w:val="tabletext11"/>
              <w:jc w:val="center"/>
              <w:rPr>
                <w:ins w:id="12634" w:author="Author"/>
              </w:rPr>
            </w:pPr>
            <w:ins w:id="12635" w:author="Author">
              <w:r w:rsidRPr="00B275AC">
                <w:t>1.41</w:t>
              </w:r>
            </w:ins>
          </w:p>
        </w:tc>
        <w:tc>
          <w:tcPr>
            <w:tcW w:w="400" w:type="dxa"/>
            <w:noWrap/>
            <w:vAlign w:val="bottom"/>
            <w:hideMark/>
          </w:tcPr>
          <w:p w14:paraId="67A88E61" w14:textId="77777777" w:rsidR="00126117" w:rsidRPr="00B275AC" w:rsidRDefault="00126117" w:rsidP="00DB5CB6">
            <w:pPr>
              <w:pStyle w:val="tabletext11"/>
              <w:jc w:val="center"/>
              <w:rPr>
                <w:ins w:id="12636" w:author="Author"/>
              </w:rPr>
            </w:pPr>
            <w:ins w:id="12637" w:author="Author">
              <w:r w:rsidRPr="00B275AC">
                <w:t>1.41</w:t>
              </w:r>
            </w:ins>
          </w:p>
        </w:tc>
        <w:tc>
          <w:tcPr>
            <w:tcW w:w="400" w:type="dxa"/>
            <w:noWrap/>
            <w:vAlign w:val="bottom"/>
            <w:hideMark/>
          </w:tcPr>
          <w:p w14:paraId="486B127A" w14:textId="77777777" w:rsidR="00126117" w:rsidRPr="00B275AC" w:rsidRDefault="00126117" w:rsidP="00DB5CB6">
            <w:pPr>
              <w:pStyle w:val="tabletext11"/>
              <w:jc w:val="center"/>
              <w:rPr>
                <w:ins w:id="12638" w:author="Author"/>
              </w:rPr>
            </w:pPr>
            <w:ins w:id="12639" w:author="Author">
              <w:r w:rsidRPr="00B275AC">
                <w:t>1.41</w:t>
              </w:r>
            </w:ins>
          </w:p>
        </w:tc>
        <w:tc>
          <w:tcPr>
            <w:tcW w:w="400" w:type="dxa"/>
            <w:noWrap/>
            <w:vAlign w:val="bottom"/>
            <w:hideMark/>
          </w:tcPr>
          <w:p w14:paraId="4EB0BA18" w14:textId="77777777" w:rsidR="00126117" w:rsidRPr="00B275AC" w:rsidRDefault="00126117" w:rsidP="00DB5CB6">
            <w:pPr>
              <w:pStyle w:val="tabletext11"/>
              <w:jc w:val="center"/>
              <w:rPr>
                <w:ins w:id="12640" w:author="Author"/>
              </w:rPr>
            </w:pPr>
            <w:ins w:id="12641" w:author="Author">
              <w:r w:rsidRPr="00B275AC">
                <w:t>1.41</w:t>
              </w:r>
            </w:ins>
          </w:p>
        </w:tc>
        <w:tc>
          <w:tcPr>
            <w:tcW w:w="440" w:type="dxa"/>
            <w:noWrap/>
            <w:vAlign w:val="bottom"/>
            <w:hideMark/>
          </w:tcPr>
          <w:p w14:paraId="6CE01A82" w14:textId="77777777" w:rsidR="00126117" w:rsidRPr="00B275AC" w:rsidRDefault="00126117" w:rsidP="00DB5CB6">
            <w:pPr>
              <w:pStyle w:val="tabletext11"/>
              <w:jc w:val="center"/>
              <w:rPr>
                <w:ins w:id="12642" w:author="Author"/>
              </w:rPr>
            </w:pPr>
            <w:ins w:id="12643" w:author="Author">
              <w:r w:rsidRPr="00B275AC">
                <w:t>1.41</w:t>
              </w:r>
            </w:ins>
          </w:p>
        </w:tc>
        <w:tc>
          <w:tcPr>
            <w:tcW w:w="400" w:type="dxa"/>
            <w:noWrap/>
            <w:vAlign w:val="bottom"/>
            <w:hideMark/>
          </w:tcPr>
          <w:p w14:paraId="6C65EDBA" w14:textId="77777777" w:rsidR="00126117" w:rsidRPr="00B275AC" w:rsidRDefault="00126117" w:rsidP="00DB5CB6">
            <w:pPr>
              <w:pStyle w:val="tabletext11"/>
              <w:jc w:val="center"/>
              <w:rPr>
                <w:ins w:id="12644" w:author="Author"/>
              </w:rPr>
            </w:pPr>
            <w:ins w:id="12645" w:author="Author">
              <w:r w:rsidRPr="00B275AC">
                <w:t>1.41</w:t>
              </w:r>
            </w:ins>
          </w:p>
        </w:tc>
        <w:tc>
          <w:tcPr>
            <w:tcW w:w="400" w:type="dxa"/>
            <w:noWrap/>
            <w:vAlign w:val="bottom"/>
            <w:hideMark/>
          </w:tcPr>
          <w:p w14:paraId="1D5DE631" w14:textId="77777777" w:rsidR="00126117" w:rsidRPr="00B275AC" w:rsidRDefault="00126117" w:rsidP="00DB5CB6">
            <w:pPr>
              <w:pStyle w:val="tabletext11"/>
              <w:jc w:val="center"/>
              <w:rPr>
                <w:ins w:id="12646" w:author="Author"/>
              </w:rPr>
            </w:pPr>
            <w:ins w:id="12647" w:author="Author">
              <w:r w:rsidRPr="00B275AC">
                <w:t>1.41</w:t>
              </w:r>
            </w:ins>
          </w:p>
        </w:tc>
        <w:tc>
          <w:tcPr>
            <w:tcW w:w="400" w:type="dxa"/>
            <w:noWrap/>
            <w:vAlign w:val="bottom"/>
            <w:hideMark/>
          </w:tcPr>
          <w:p w14:paraId="3654B5C0" w14:textId="77777777" w:rsidR="00126117" w:rsidRPr="00B275AC" w:rsidRDefault="00126117" w:rsidP="00DB5CB6">
            <w:pPr>
              <w:pStyle w:val="tabletext11"/>
              <w:jc w:val="center"/>
              <w:rPr>
                <w:ins w:id="12648" w:author="Author"/>
              </w:rPr>
            </w:pPr>
            <w:ins w:id="12649" w:author="Author">
              <w:r w:rsidRPr="00B275AC">
                <w:t>1.41</w:t>
              </w:r>
            </w:ins>
          </w:p>
        </w:tc>
        <w:tc>
          <w:tcPr>
            <w:tcW w:w="400" w:type="dxa"/>
            <w:noWrap/>
            <w:vAlign w:val="bottom"/>
            <w:hideMark/>
          </w:tcPr>
          <w:p w14:paraId="6ACD5952" w14:textId="77777777" w:rsidR="00126117" w:rsidRPr="00B275AC" w:rsidRDefault="00126117" w:rsidP="00DB5CB6">
            <w:pPr>
              <w:pStyle w:val="tabletext11"/>
              <w:jc w:val="center"/>
              <w:rPr>
                <w:ins w:id="12650" w:author="Author"/>
              </w:rPr>
            </w:pPr>
            <w:ins w:id="12651" w:author="Author">
              <w:r w:rsidRPr="00B275AC">
                <w:t>1.41</w:t>
              </w:r>
            </w:ins>
          </w:p>
        </w:tc>
        <w:tc>
          <w:tcPr>
            <w:tcW w:w="460" w:type="dxa"/>
            <w:noWrap/>
            <w:vAlign w:val="bottom"/>
            <w:hideMark/>
          </w:tcPr>
          <w:p w14:paraId="62E87F12" w14:textId="77777777" w:rsidR="00126117" w:rsidRPr="00B275AC" w:rsidRDefault="00126117" w:rsidP="00DB5CB6">
            <w:pPr>
              <w:pStyle w:val="tabletext11"/>
              <w:jc w:val="center"/>
              <w:rPr>
                <w:ins w:id="12652" w:author="Author"/>
              </w:rPr>
            </w:pPr>
            <w:ins w:id="12653" w:author="Author">
              <w:r w:rsidRPr="00B275AC">
                <w:t>1.41</w:t>
              </w:r>
            </w:ins>
          </w:p>
        </w:tc>
      </w:tr>
      <w:tr w:rsidR="00126117" w:rsidRPr="00B275AC" w14:paraId="44790E4E" w14:textId="77777777" w:rsidTr="00DB5CB6">
        <w:trPr>
          <w:trHeight w:val="190"/>
          <w:ins w:id="12654" w:author="Author"/>
        </w:trPr>
        <w:tc>
          <w:tcPr>
            <w:tcW w:w="200" w:type="dxa"/>
            <w:tcBorders>
              <w:right w:val="nil"/>
            </w:tcBorders>
            <w:vAlign w:val="bottom"/>
          </w:tcPr>
          <w:p w14:paraId="503392C0" w14:textId="77777777" w:rsidR="00126117" w:rsidRPr="00B275AC" w:rsidRDefault="00126117" w:rsidP="00DB5CB6">
            <w:pPr>
              <w:pStyle w:val="tabletext11"/>
              <w:jc w:val="right"/>
              <w:rPr>
                <w:ins w:id="12655" w:author="Author"/>
              </w:rPr>
            </w:pPr>
          </w:p>
        </w:tc>
        <w:tc>
          <w:tcPr>
            <w:tcW w:w="1580" w:type="dxa"/>
            <w:tcBorders>
              <w:left w:val="nil"/>
            </w:tcBorders>
            <w:vAlign w:val="bottom"/>
            <w:hideMark/>
          </w:tcPr>
          <w:p w14:paraId="6591BA12" w14:textId="77777777" w:rsidR="00126117" w:rsidRPr="00B275AC" w:rsidRDefault="00126117" w:rsidP="00DB5CB6">
            <w:pPr>
              <w:pStyle w:val="tabletext11"/>
              <w:tabs>
                <w:tab w:val="decimal" w:pos="640"/>
              </w:tabs>
              <w:rPr>
                <w:ins w:id="12656" w:author="Author"/>
              </w:rPr>
            </w:pPr>
            <w:ins w:id="12657" w:author="Author">
              <w:r w:rsidRPr="00B275AC">
                <w:t>130,000 to 149,999</w:t>
              </w:r>
            </w:ins>
          </w:p>
        </w:tc>
        <w:tc>
          <w:tcPr>
            <w:tcW w:w="680" w:type="dxa"/>
            <w:noWrap/>
            <w:vAlign w:val="bottom"/>
            <w:hideMark/>
          </w:tcPr>
          <w:p w14:paraId="229C3B14" w14:textId="77777777" w:rsidR="00126117" w:rsidRPr="00B275AC" w:rsidRDefault="00126117" w:rsidP="00DB5CB6">
            <w:pPr>
              <w:pStyle w:val="tabletext11"/>
              <w:jc w:val="center"/>
              <w:rPr>
                <w:ins w:id="12658" w:author="Author"/>
              </w:rPr>
            </w:pPr>
            <w:ins w:id="12659" w:author="Author">
              <w:r w:rsidRPr="00B275AC">
                <w:t>2.47</w:t>
              </w:r>
            </w:ins>
          </w:p>
        </w:tc>
        <w:tc>
          <w:tcPr>
            <w:tcW w:w="900" w:type="dxa"/>
            <w:noWrap/>
            <w:vAlign w:val="bottom"/>
            <w:hideMark/>
          </w:tcPr>
          <w:p w14:paraId="5E932F60" w14:textId="77777777" w:rsidR="00126117" w:rsidRPr="00B275AC" w:rsidRDefault="00126117" w:rsidP="00DB5CB6">
            <w:pPr>
              <w:pStyle w:val="tabletext11"/>
              <w:jc w:val="center"/>
              <w:rPr>
                <w:ins w:id="12660" w:author="Author"/>
              </w:rPr>
            </w:pPr>
            <w:ins w:id="12661" w:author="Author">
              <w:r w:rsidRPr="00B275AC">
                <w:t>1.85</w:t>
              </w:r>
            </w:ins>
          </w:p>
        </w:tc>
        <w:tc>
          <w:tcPr>
            <w:tcW w:w="400" w:type="dxa"/>
            <w:noWrap/>
            <w:vAlign w:val="bottom"/>
            <w:hideMark/>
          </w:tcPr>
          <w:p w14:paraId="4F8D7028" w14:textId="77777777" w:rsidR="00126117" w:rsidRPr="00B275AC" w:rsidRDefault="00126117" w:rsidP="00DB5CB6">
            <w:pPr>
              <w:pStyle w:val="tabletext11"/>
              <w:jc w:val="center"/>
              <w:rPr>
                <w:ins w:id="12662" w:author="Author"/>
              </w:rPr>
            </w:pPr>
            <w:ins w:id="12663" w:author="Author">
              <w:r w:rsidRPr="00B275AC">
                <w:t>1.85</w:t>
              </w:r>
            </w:ins>
          </w:p>
        </w:tc>
        <w:tc>
          <w:tcPr>
            <w:tcW w:w="400" w:type="dxa"/>
            <w:noWrap/>
            <w:vAlign w:val="bottom"/>
            <w:hideMark/>
          </w:tcPr>
          <w:p w14:paraId="00149929" w14:textId="77777777" w:rsidR="00126117" w:rsidRPr="00B275AC" w:rsidRDefault="00126117" w:rsidP="00DB5CB6">
            <w:pPr>
              <w:pStyle w:val="tabletext11"/>
              <w:jc w:val="center"/>
              <w:rPr>
                <w:ins w:id="12664" w:author="Author"/>
              </w:rPr>
            </w:pPr>
            <w:ins w:id="12665" w:author="Author">
              <w:r w:rsidRPr="00B275AC">
                <w:t>1.85</w:t>
              </w:r>
            </w:ins>
          </w:p>
        </w:tc>
        <w:tc>
          <w:tcPr>
            <w:tcW w:w="400" w:type="dxa"/>
            <w:noWrap/>
            <w:vAlign w:val="bottom"/>
            <w:hideMark/>
          </w:tcPr>
          <w:p w14:paraId="31445937" w14:textId="77777777" w:rsidR="00126117" w:rsidRPr="00B275AC" w:rsidRDefault="00126117" w:rsidP="00DB5CB6">
            <w:pPr>
              <w:pStyle w:val="tabletext11"/>
              <w:jc w:val="center"/>
              <w:rPr>
                <w:ins w:id="12666" w:author="Author"/>
              </w:rPr>
            </w:pPr>
            <w:ins w:id="12667" w:author="Author">
              <w:r w:rsidRPr="00B275AC">
                <w:t>1.78</w:t>
              </w:r>
            </w:ins>
          </w:p>
        </w:tc>
        <w:tc>
          <w:tcPr>
            <w:tcW w:w="400" w:type="dxa"/>
            <w:noWrap/>
            <w:vAlign w:val="bottom"/>
            <w:hideMark/>
          </w:tcPr>
          <w:p w14:paraId="261F69FA" w14:textId="77777777" w:rsidR="00126117" w:rsidRPr="00B275AC" w:rsidRDefault="00126117" w:rsidP="00DB5CB6">
            <w:pPr>
              <w:pStyle w:val="tabletext11"/>
              <w:jc w:val="center"/>
              <w:rPr>
                <w:ins w:id="12668" w:author="Author"/>
              </w:rPr>
            </w:pPr>
            <w:ins w:id="12669" w:author="Author">
              <w:r w:rsidRPr="00B275AC">
                <w:t>1.70</w:t>
              </w:r>
            </w:ins>
          </w:p>
        </w:tc>
        <w:tc>
          <w:tcPr>
            <w:tcW w:w="400" w:type="dxa"/>
            <w:noWrap/>
            <w:vAlign w:val="bottom"/>
            <w:hideMark/>
          </w:tcPr>
          <w:p w14:paraId="1E315884" w14:textId="77777777" w:rsidR="00126117" w:rsidRPr="00B275AC" w:rsidRDefault="00126117" w:rsidP="00DB5CB6">
            <w:pPr>
              <w:pStyle w:val="tabletext11"/>
              <w:jc w:val="center"/>
              <w:rPr>
                <w:ins w:id="12670" w:author="Author"/>
              </w:rPr>
            </w:pPr>
            <w:ins w:id="12671" w:author="Author">
              <w:r w:rsidRPr="00B275AC">
                <w:t>1.63</w:t>
              </w:r>
            </w:ins>
          </w:p>
        </w:tc>
        <w:tc>
          <w:tcPr>
            <w:tcW w:w="400" w:type="dxa"/>
            <w:noWrap/>
            <w:vAlign w:val="bottom"/>
            <w:hideMark/>
          </w:tcPr>
          <w:p w14:paraId="661D785F" w14:textId="77777777" w:rsidR="00126117" w:rsidRPr="00B275AC" w:rsidRDefault="00126117" w:rsidP="00DB5CB6">
            <w:pPr>
              <w:pStyle w:val="tabletext11"/>
              <w:jc w:val="center"/>
              <w:rPr>
                <w:ins w:id="12672" w:author="Author"/>
              </w:rPr>
            </w:pPr>
            <w:ins w:id="12673" w:author="Author">
              <w:r w:rsidRPr="00B275AC">
                <w:t>1.56</w:t>
              </w:r>
            </w:ins>
          </w:p>
        </w:tc>
        <w:tc>
          <w:tcPr>
            <w:tcW w:w="400" w:type="dxa"/>
            <w:noWrap/>
            <w:vAlign w:val="bottom"/>
            <w:hideMark/>
          </w:tcPr>
          <w:p w14:paraId="139FCC1A" w14:textId="77777777" w:rsidR="00126117" w:rsidRPr="00B275AC" w:rsidRDefault="00126117" w:rsidP="00DB5CB6">
            <w:pPr>
              <w:pStyle w:val="tabletext11"/>
              <w:jc w:val="center"/>
              <w:rPr>
                <w:ins w:id="12674" w:author="Author"/>
              </w:rPr>
            </w:pPr>
            <w:ins w:id="12675" w:author="Author">
              <w:r w:rsidRPr="00B275AC">
                <w:t>1.48</w:t>
              </w:r>
            </w:ins>
          </w:p>
        </w:tc>
        <w:tc>
          <w:tcPr>
            <w:tcW w:w="400" w:type="dxa"/>
            <w:noWrap/>
            <w:vAlign w:val="bottom"/>
            <w:hideMark/>
          </w:tcPr>
          <w:p w14:paraId="7465B106" w14:textId="77777777" w:rsidR="00126117" w:rsidRPr="00B275AC" w:rsidRDefault="00126117" w:rsidP="00DB5CB6">
            <w:pPr>
              <w:pStyle w:val="tabletext11"/>
              <w:jc w:val="center"/>
              <w:rPr>
                <w:ins w:id="12676" w:author="Author"/>
              </w:rPr>
            </w:pPr>
            <w:ins w:id="12677" w:author="Author">
              <w:r w:rsidRPr="00B275AC">
                <w:t>1.48</w:t>
              </w:r>
            </w:ins>
          </w:p>
        </w:tc>
        <w:tc>
          <w:tcPr>
            <w:tcW w:w="400" w:type="dxa"/>
            <w:noWrap/>
            <w:vAlign w:val="bottom"/>
            <w:hideMark/>
          </w:tcPr>
          <w:p w14:paraId="7C451A21" w14:textId="77777777" w:rsidR="00126117" w:rsidRPr="00B275AC" w:rsidRDefault="00126117" w:rsidP="00DB5CB6">
            <w:pPr>
              <w:pStyle w:val="tabletext11"/>
              <w:jc w:val="center"/>
              <w:rPr>
                <w:ins w:id="12678" w:author="Author"/>
              </w:rPr>
            </w:pPr>
            <w:ins w:id="12679" w:author="Author">
              <w:r w:rsidRPr="00B275AC">
                <w:t>1.48</w:t>
              </w:r>
            </w:ins>
          </w:p>
        </w:tc>
        <w:tc>
          <w:tcPr>
            <w:tcW w:w="400" w:type="dxa"/>
            <w:noWrap/>
            <w:vAlign w:val="bottom"/>
            <w:hideMark/>
          </w:tcPr>
          <w:p w14:paraId="02085403" w14:textId="77777777" w:rsidR="00126117" w:rsidRPr="00B275AC" w:rsidRDefault="00126117" w:rsidP="00DB5CB6">
            <w:pPr>
              <w:pStyle w:val="tabletext11"/>
              <w:jc w:val="center"/>
              <w:rPr>
                <w:ins w:id="12680" w:author="Author"/>
              </w:rPr>
            </w:pPr>
            <w:ins w:id="12681" w:author="Author">
              <w:r w:rsidRPr="00B275AC">
                <w:t>1.48</w:t>
              </w:r>
            </w:ins>
          </w:p>
        </w:tc>
        <w:tc>
          <w:tcPr>
            <w:tcW w:w="400" w:type="dxa"/>
            <w:noWrap/>
            <w:vAlign w:val="bottom"/>
            <w:hideMark/>
          </w:tcPr>
          <w:p w14:paraId="148B997C" w14:textId="77777777" w:rsidR="00126117" w:rsidRPr="00B275AC" w:rsidRDefault="00126117" w:rsidP="00DB5CB6">
            <w:pPr>
              <w:pStyle w:val="tabletext11"/>
              <w:jc w:val="center"/>
              <w:rPr>
                <w:ins w:id="12682" w:author="Author"/>
              </w:rPr>
            </w:pPr>
            <w:ins w:id="12683" w:author="Author">
              <w:r w:rsidRPr="00B275AC">
                <w:t>1.48</w:t>
              </w:r>
            </w:ins>
          </w:p>
        </w:tc>
        <w:tc>
          <w:tcPr>
            <w:tcW w:w="400" w:type="dxa"/>
            <w:noWrap/>
            <w:vAlign w:val="bottom"/>
            <w:hideMark/>
          </w:tcPr>
          <w:p w14:paraId="4A8BEBD6" w14:textId="77777777" w:rsidR="00126117" w:rsidRPr="00B275AC" w:rsidRDefault="00126117" w:rsidP="00DB5CB6">
            <w:pPr>
              <w:pStyle w:val="tabletext11"/>
              <w:jc w:val="center"/>
              <w:rPr>
                <w:ins w:id="12684" w:author="Author"/>
              </w:rPr>
            </w:pPr>
            <w:ins w:id="12685" w:author="Author">
              <w:r w:rsidRPr="00B275AC">
                <w:t>1.48</w:t>
              </w:r>
            </w:ins>
          </w:p>
        </w:tc>
        <w:tc>
          <w:tcPr>
            <w:tcW w:w="400" w:type="dxa"/>
            <w:noWrap/>
            <w:vAlign w:val="bottom"/>
            <w:hideMark/>
          </w:tcPr>
          <w:p w14:paraId="74E34DA6" w14:textId="77777777" w:rsidR="00126117" w:rsidRPr="00B275AC" w:rsidRDefault="00126117" w:rsidP="00DB5CB6">
            <w:pPr>
              <w:pStyle w:val="tabletext11"/>
              <w:jc w:val="center"/>
              <w:rPr>
                <w:ins w:id="12686" w:author="Author"/>
              </w:rPr>
            </w:pPr>
            <w:ins w:id="12687" w:author="Author">
              <w:r w:rsidRPr="00B275AC">
                <w:t>1.48</w:t>
              </w:r>
            </w:ins>
          </w:p>
        </w:tc>
        <w:tc>
          <w:tcPr>
            <w:tcW w:w="400" w:type="dxa"/>
            <w:noWrap/>
            <w:vAlign w:val="bottom"/>
            <w:hideMark/>
          </w:tcPr>
          <w:p w14:paraId="4F26E27F" w14:textId="77777777" w:rsidR="00126117" w:rsidRPr="00B275AC" w:rsidRDefault="00126117" w:rsidP="00DB5CB6">
            <w:pPr>
              <w:pStyle w:val="tabletext11"/>
              <w:jc w:val="center"/>
              <w:rPr>
                <w:ins w:id="12688" w:author="Author"/>
              </w:rPr>
            </w:pPr>
            <w:ins w:id="12689" w:author="Author">
              <w:r w:rsidRPr="00B275AC">
                <w:t>1.48</w:t>
              </w:r>
            </w:ins>
          </w:p>
        </w:tc>
        <w:tc>
          <w:tcPr>
            <w:tcW w:w="400" w:type="dxa"/>
            <w:noWrap/>
            <w:vAlign w:val="bottom"/>
            <w:hideMark/>
          </w:tcPr>
          <w:p w14:paraId="21CC1275" w14:textId="77777777" w:rsidR="00126117" w:rsidRPr="00B275AC" w:rsidRDefault="00126117" w:rsidP="00DB5CB6">
            <w:pPr>
              <w:pStyle w:val="tabletext11"/>
              <w:jc w:val="center"/>
              <w:rPr>
                <w:ins w:id="12690" w:author="Author"/>
              </w:rPr>
            </w:pPr>
            <w:ins w:id="12691" w:author="Author">
              <w:r w:rsidRPr="00B275AC">
                <w:t>1.48</w:t>
              </w:r>
            </w:ins>
          </w:p>
        </w:tc>
        <w:tc>
          <w:tcPr>
            <w:tcW w:w="400" w:type="dxa"/>
            <w:noWrap/>
            <w:vAlign w:val="bottom"/>
            <w:hideMark/>
          </w:tcPr>
          <w:p w14:paraId="2CECD0B2" w14:textId="77777777" w:rsidR="00126117" w:rsidRPr="00B275AC" w:rsidRDefault="00126117" w:rsidP="00DB5CB6">
            <w:pPr>
              <w:pStyle w:val="tabletext11"/>
              <w:jc w:val="center"/>
              <w:rPr>
                <w:ins w:id="12692" w:author="Author"/>
              </w:rPr>
            </w:pPr>
            <w:ins w:id="12693" w:author="Author">
              <w:r w:rsidRPr="00B275AC">
                <w:t>1.48</w:t>
              </w:r>
            </w:ins>
          </w:p>
        </w:tc>
        <w:tc>
          <w:tcPr>
            <w:tcW w:w="400" w:type="dxa"/>
            <w:noWrap/>
            <w:vAlign w:val="bottom"/>
            <w:hideMark/>
          </w:tcPr>
          <w:p w14:paraId="140F0D5D" w14:textId="77777777" w:rsidR="00126117" w:rsidRPr="00B275AC" w:rsidRDefault="00126117" w:rsidP="00DB5CB6">
            <w:pPr>
              <w:pStyle w:val="tabletext11"/>
              <w:jc w:val="center"/>
              <w:rPr>
                <w:ins w:id="12694" w:author="Author"/>
              </w:rPr>
            </w:pPr>
            <w:ins w:id="12695" w:author="Author">
              <w:r w:rsidRPr="00B275AC">
                <w:t>1.48</w:t>
              </w:r>
            </w:ins>
          </w:p>
        </w:tc>
        <w:tc>
          <w:tcPr>
            <w:tcW w:w="400" w:type="dxa"/>
            <w:noWrap/>
            <w:vAlign w:val="bottom"/>
            <w:hideMark/>
          </w:tcPr>
          <w:p w14:paraId="20807451" w14:textId="77777777" w:rsidR="00126117" w:rsidRPr="00B275AC" w:rsidRDefault="00126117" w:rsidP="00DB5CB6">
            <w:pPr>
              <w:pStyle w:val="tabletext11"/>
              <w:jc w:val="center"/>
              <w:rPr>
                <w:ins w:id="12696" w:author="Author"/>
              </w:rPr>
            </w:pPr>
            <w:ins w:id="12697" w:author="Author">
              <w:r w:rsidRPr="00B275AC">
                <w:t>1.48</w:t>
              </w:r>
            </w:ins>
          </w:p>
        </w:tc>
        <w:tc>
          <w:tcPr>
            <w:tcW w:w="400" w:type="dxa"/>
            <w:noWrap/>
            <w:vAlign w:val="bottom"/>
            <w:hideMark/>
          </w:tcPr>
          <w:p w14:paraId="7AFAFE7F" w14:textId="77777777" w:rsidR="00126117" w:rsidRPr="00B275AC" w:rsidRDefault="00126117" w:rsidP="00DB5CB6">
            <w:pPr>
              <w:pStyle w:val="tabletext11"/>
              <w:jc w:val="center"/>
              <w:rPr>
                <w:ins w:id="12698" w:author="Author"/>
              </w:rPr>
            </w:pPr>
            <w:ins w:id="12699" w:author="Author">
              <w:r w:rsidRPr="00B275AC">
                <w:t>1.48</w:t>
              </w:r>
            </w:ins>
          </w:p>
        </w:tc>
        <w:tc>
          <w:tcPr>
            <w:tcW w:w="400" w:type="dxa"/>
            <w:noWrap/>
            <w:vAlign w:val="bottom"/>
            <w:hideMark/>
          </w:tcPr>
          <w:p w14:paraId="0A023B63" w14:textId="77777777" w:rsidR="00126117" w:rsidRPr="00B275AC" w:rsidRDefault="00126117" w:rsidP="00DB5CB6">
            <w:pPr>
              <w:pStyle w:val="tabletext11"/>
              <w:jc w:val="center"/>
              <w:rPr>
                <w:ins w:id="12700" w:author="Author"/>
              </w:rPr>
            </w:pPr>
            <w:ins w:id="12701" w:author="Author">
              <w:r w:rsidRPr="00B275AC">
                <w:t>1.48</w:t>
              </w:r>
            </w:ins>
          </w:p>
        </w:tc>
        <w:tc>
          <w:tcPr>
            <w:tcW w:w="440" w:type="dxa"/>
            <w:noWrap/>
            <w:vAlign w:val="bottom"/>
            <w:hideMark/>
          </w:tcPr>
          <w:p w14:paraId="12ACF226" w14:textId="77777777" w:rsidR="00126117" w:rsidRPr="00B275AC" w:rsidRDefault="00126117" w:rsidP="00DB5CB6">
            <w:pPr>
              <w:pStyle w:val="tabletext11"/>
              <w:jc w:val="center"/>
              <w:rPr>
                <w:ins w:id="12702" w:author="Author"/>
              </w:rPr>
            </w:pPr>
            <w:ins w:id="12703" w:author="Author">
              <w:r w:rsidRPr="00B275AC">
                <w:t>1.48</w:t>
              </w:r>
            </w:ins>
          </w:p>
        </w:tc>
        <w:tc>
          <w:tcPr>
            <w:tcW w:w="400" w:type="dxa"/>
            <w:noWrap/>
            <w:vAlign w:val="bottom"/>
            <w:hideMark/>
          </w:tcPr>
          <w:p w14:paraId="0FD26397" w14:textId="77777777" w:rsidR="00126117" w:rsidRPr="00B275AC" w:rsidRDefault="00126117" w:rsidP="00DB5CB6">
            <w:pPr>
              <w:pStyle w:val="tabletext11"/>
              <w:jc w:val="center"/>
              <w:rPr>
                <w:ins w:id="12704" w:author="Author"/>
              </w:rPr>
            </w:pPr>
            <w:ins w:id="12705" w:author="Author">
              <w:r w:rsidRPr="00B275AC">
                <w:t>1.48</w:t>
              </w:r>
            </w:ins>
          </w:p>
        </w:tc>
        <w:tc>
          <w:tcPr>
            <w:tcW w:w="400" w:type="dxa"/>
            <w:noWrap/>
            <w:vAlign w:val="bottom"/>
            <w:hideMark/>
          </w:tcPr>
          <w:p w14:paraId="15434BC9" w14:textId="77777777" w:rsidR="00126117" w:rsidRPr="00B275AC" w:rsidRDefault="00126117" w:rsidP="00DB5CB6">
            <w:pPr>
              <w:pStyle w:val="tabletext11"/>
              <w:jc w:val="center"/>
              <w:rPr>
                <w:ins w:id="12706" w:author="Author"/>
              </w:rPr>
            </w:pPr>
            <w:ins w:id="12707" w:author="Author">
              <w:r w:rsidRPr="00B275AC">
                <w:t>1.48</w:t>
              </w:r>
            </w:ins>
          </w:p>
        </w:tc>
        <w:tc>
          <w:tcPr>
            <w:tcW w:w="400" w:type="dxa"/>
            <w:noWrap/>
            <w:vAlign w:val="bottom"/>
            <w:hideMark/>
          </w:tcPr>
          <w:p w14:paraId="51BF0CC6" w14:textId="77777777" w:rsidR="00126117" w:rsidRPr="00B275AC" w:rsidRDefault="00126117" w:rsidP="00DB5CB6">
            <w:pPr>
              <w:pStyle w:val="tabletext11"/>
              <w:jc w:val="center"/>
              <w:rPr>
                <w:ins w:id="12708" w:author="Author"/>
              </w:rPr>
            </w:pPr>
            <w:ins w:id="12709" w:author="Author">
              <w:r w:rsidRPr="00B275AC">
                <w:t>1.48</w:t>
              </w:r>
            </w:ins>
          </w:p>
        </w:tc>
        <w:tc>
          <w:tcPr>
            <w:tcW w:w="400" w:type="dxa"/>
            <w:noWrap/>
            <w:vAlign w:val="bottom"/>
            <w:hideMark/>
          </w:tcPr>
          <w:p w14:paraId="2959EEF5" w14:textId="77777777" w:rsidR="00126117" w:rsidRPr="00B275AC" w:rsidRDefault="00126117" w:rsidP="00DB5CB6">
            <w:pPr>
              <w:pStyle w:val="tabletext11"/>
              <w:jc w:val="center"/>
              <w:rPr>
                <w:ins w:id="12710" w:author="Author"/>
              </w:rPr>
            </w:pPr>
            <w:ins w:id="12711" w:author="Author">
              <w:r w:rsidRPr="00B275AC">
                <w:t>1.48</w:t>
              </w:r>
            </w:ins>
          </w:p>
        </w:tc>
        <w:tc>
          <w:tcPr>
            <w:tcW w:w="460" w:type="dxa"/>
            <w:noWrap/>
            <w:vAlign w:val="bottom"/>
            <w:hideMark/>
          </w:tcPr>
          <w:p w14:paraId="7A30FD79" w14:textId="77777777" w:rsidR="00126117" w:rsidRPr="00B275AC" w:rsidRDefault="00126117" w:rsidP="00DB5CB6">
            <w:pPr>
              <w:pStyle w:val="tabletext11"/>
              <w:jc w:val="center"/>
              <w:rPr>
                <w:ins w:id="12712" w:author="Author"/>
              </w:rPr>
            </w:pPr>
            <w:ins w:id="12713" w:author="Author">
              <w:r w:rsidRPr="00B275AC">
                <w:t>1.48</w:t>
              </w:r>
            </w:ins>
          </w:p>
        </w:tc>
      </w:tr>
      <w:tr w:rsidR="00126117" w:rsidRPr="00B275AC" w14:paraId="0C3C597C" w14:textId="77777777" w:rsidTr="00DB5CB6">
        <w:trPr>
          <w:trHeight w:val="190"/>
          <w:ins w:id="12714" w:author="Author"/>
        </w:trPr>
        <w:tc>
          <w:tcPr>
            <w:tcW w:w="200" w:type="dxa"/>
            <w:tcBorders>
              <w:right w:val="nil"/>
            </w:tcBorders>
            <w:vAlign w:val="bottom"/>
          </w:tcPr>
          <w:p w14:paraId="7326B035" w14:textId="77777777" w:rsidR="00126117" w:rsidRPr="00B275AC" w:rsidRDefault="00126117" w:rsidP="00DB5CB6">
            <w:pPr>
              <w:pStyle w:val="tabletext11"/>
              <w:jc w:val="right"/>
              <w:rPr>
                <w:ins w:id="12715" w:author="Author"/>
              </w:rPr>
            </w:pPr>
          </w:p>
        </w:tc>
        <w:tc>
          <w:tcPr>
            <w:tcW w:w="1580" w:type="dxa"/>
            <w:tcBorders>
              <w:left w:val="nil"/>
            </w:tcBorders>
            <w:vAlign w:val="bottom"/>
            <w:hideMark/>
          </w:tcPr>
          <w:p w14:paraId="2E42D458" w14:textId="77777777" w:rsidR="00126117" w:rsidRPr="00B275AC" w:rsidRDefault="00126117" w:rsidP="00DB5CB6">
            <w:pPr>
              <w:pStyle w:val="tabletext11"/>
              <w:tabs>
                <w:tab w:val="decimal" w:pos="640"/>
              </w:tabs>
              <w:rPr>
                <w:ins w:id="12716" w:author="Author"/>
              </w:rPr>
            </w:pPr>
            <w:ins w:id="12717" w:author="Author">
              <w:r w:rsidRPr="00B275AC">
                <w:t>150,000 to 174,999</w:t>
              </w:r>
            </w:ins>
          </w:p>
        </w:tc>
        <w:tc>
          <w:tcPr>
            <w:tcW w:w="680" w:type="dxa"/>
            <w:noWrap/>
            <w:vAlign w:val="bottom"/>
            <w:hideMark/>
          </w:tcPr>
          <w:p w14:paraId="54D90DCF" w14:textId="77777777" w:rsidR="00126117" w:rsidRPr="00B275AC" w:rsidRDefault="00126117" w:rsidP="00DB5CB6">
            <w:pPr>
              <w:pStyle w:val="tabletext11"/>
              <w:jc w:val="center"/>
              <w:rPr>
                <w:ins w:id="12718" w:author="Author"/>
              </w:rPr>
            </w:pPr>
            <w:ins w:id="12719" w:author="Author">
              <w:r w:rsidRPr="00B275AC">
                <w:t>2.61</w:t>
              </w:r>
            </w:ins>
          </w:p>
        </w:tc>
        <w:tc>
          <w:tcPr>
            <w:tcW w:w="900" w:type="dxa"/>
            <w:noWrap/>
            <w:vAlign w:val="bottom"/>
            <w:hideMark/>
          </w:tcPr>
          <w:p w14:paraId="25F38FDF" w14:textId="77777777" w:rsidR="00126117" w:rsidRPr="00B275AC" w:rsidRDefault="00126117" w:rsidP="00DB5CB6">
            <w:pPr>
              <w:pStyle w:val="tabletext11"/>
              <w:jc w:val="center"/>
              <w:rPr>
                <w:ins w:id="12720" w:author="Author"/>
              </w:rPr>
            </w:pPr>
            <w:ins w:id="12721" w:author="Author">
              <w:r w:rsidRPr="00B275AC">
                <w:t>1.96</w:t>
              </w:r>
            </w:ins>
          </w:p>
        </w:tc>
        <w:tc>
          <w:tcPr>
            <w:tcW w:w="400" w:type="dxa"/>
            <w:noWrap/>
            <w:vAlign w:val="bottom"/>
            <w:hideMark/>
          </w:tcPr>
          <w:p w14:paraId="0BE33768" w14:textId="77777777" w:rsidR="00126117" w:rsidRPr="00B275AC" w:rsidRDefault="00126117" w:rsidP="00DB5CB6">
            <w:pPr>
              <w:pStyle w:val="tabletext11"/>
              <w:jc w:val="center"/>
              <w:rPr>
                <w:ins w:id="12722" w:author="Author"/>
              </w:rPr>
            </w:pPr>
            <w:ins w:id="12723" w:author="Author">
              <w:r w:rsidRPr="00B275AC">
                <w:t>1.96</w:t>
              </w:r>
            </w:ins>
          </w:p>
        </w:tc>
        <w:tc>
          <w:tcPr>
            <w:tcW w:w="400" w:type="dxa"/>
            <w:noWrap/>
            <w:vAlign w:val="bottom"/>
            <w:hideMark/>
          </w:tcPr>
          <w:p w14:paraId="26D138A5" w14:textId="77777777" w:rsidR="00126117" w:rsidRPr="00B275AC" w:rsidRDefault="00126117" w:rsidP="00DB5CB6">
            <w:pPr>
              <w:pStyle w:val="tabletext11"/>
              <w:jc w:val="center"/>
              <w:rPr>
                <w:ins w:id="12724" w:author="Author"/>
              </w:rPr>
            </w:pPr>
            <w:ins w:id="12725" w:author="Author">
              <w:r w:rsidRPr="00B275AC">
                <w:t>1.96</w:t>
              </w:r>
            </w:ins>
          </w:p>
        </w:tc>
        <w:tc>
          <w:tcPr>
            <w:tcW w:w="400" w:type="dxa"/>
            <w:noWrap/>
            <w:vAlign w:val="bottom"/>
            <w:hideMark/>
          </w:tcPr>
          <w:p w14:paraId="4376DDB2" w14:textId="77777777" w:rsidR="00126117" w:rsidRPr="00B275AC" w:rsidRDefault="00126117" w:rsidP="00DB5CB6">
            <w:pPr>
              <w:pStyle w:val="tabletext11"/>
              <w:jc w:val="center"/>
              <w:rPr>
                <w:ins w:id="12726" w:author="Author"/>
              </w:rPr>
            </w:pPr>
            <w:ins w:id="12727" w:author="Author">
              <w:r w:rsidRPr="00B275AC">
                <w:t>1.88</w:t>
              </w:r>
            </w:ins>
          </w:p>
        </w:tc>
        <w:tc>
          <w:tcPr>
            <w:tcW w:w="400" w:type="dxa"/>
            <w:noWrap/>
            <w:vAlign w:val="bottom"/>
            <w:hideMark/>
          </w:tcPr>
          <w:p w14:paraId="4223C1A4" w14:textId="77777777" w:rsidR="00126117" w:rsidRPr="00B275AC" w:rsidRDefault="00126117" w:rsidP="00DB5CB6">
            <w:pPr>
              <w:pStyle w:val="tabletext11"/>
              <w:jc w:val="center"/>
              <w:rPr>
                <w:ins w:id="12728" w:author="Author"/>
              </w:rPr>
            </w:pPr>
            <w:ins w:id="12729" w:author="Author">
              <w:r w:rsidRPr="00B275AC">
                <w:t>1.80</w:t>
              </w:r>
            </w:ins>
          </w:p>
        </w:tc>
        <w:tc>
          <w:tcPr>
            <w:tcW w:w="400" w:type="dxa"/>
            <w:noWrap/>
            <w:vAlign w:val="bottom"/>
            <w:hideMark/>
          </w:tcPr>
          <w:p w14:paraId="70C89175" w14:textId="77777777" w:rsidR="00126117" w:rsidRPr="00B275AC" w:rsidRDefault="00126117" w:rsidP="00DB5CB6">
            <w:pPr>
              <w:pStyle w:val="tabletext11"/>
              <w:jc w:val="center"/>
              <w:rPr>
                <w:ins w:id="12730" w:author="Author"/>
              </w:rPr>
            </w:pPr>
            <w:ins w:id="12731" w:author="Author">
              <w:r w:rsidRPr="00B275AC">
                <w:t>1.73</w:t>
              </w:r>
            </w:ins>
          </w:p>
        </w:tc>
        <w:tc>
          <w:tcPr>
            <w:tcW w:w="400" w:type="dxa"/>
            <w:noWrap/>
            <w:vAlign w:val="bottom"/>
            <w:hideMark/>
          </w:tcPr>
          <w:p w14:paraId="59813063" w14:textId="77777777" w:rsidR="00126117" w:rsidRPr="00B275AC" w:rsidRDefault="00126117" w:rsidP="00DB5CB6">
            <w:pPr>
              <w:pStyle w:val="tabletext11"/>
              <w:jc w:val="center"/>
              <w:rPr>
                <w:ins w:id="12732" w:author="Author"/>
              </w:rPr>
            </w:pPr>
            <w:ins w:id="12733" w:author="Author">
              <w:r w:rsidRPr="00B275AC">
                <w:t>1.65</w:t>
              </w:r>
            </w:ins>
          </w:p>
        </w:tc>
        <w:tc>
          <w:tcPr>
            <w:tcW w:w="400" w:type="dxa"/>
            <w:noWrap/>
            <w:vAlign w:val="bottom"/>
            <w:hideMark/>
          </w:tcPr>
          <w:p w14:paraId="4C2A1B9C" w14:textId="77777777" w:rsidR="00126117" w:rsidRPr="00B275AC" w:rsidRDefault="00126117" w:rsidP="00DB5CB6">
            <w:pPr>
              <w:pStyle w:val="tabletext11"/>
              <w:jc w:val="center"/>
              <w:rPr>
                <w:ins w:id="12734" w:author="Author"/>
              </w:rPr>
            </w:pPr>
            <w:ins w:id="12735" w:author="Author">
              <w:r w:rsidRPr="00B275AC">
                <w:t>1.57</w:t>
              </w:r>
            </w:ins>
          </w:p>
        </w:tc>
        <w:tc>
          <w:tcPr>
            <w:tcW w:w="400" w:type="dxa"/>
            <w:noWrap/>
            <w:vAlign w:val="bottom"/>
            <w:hideMark/>
          </w:tcPr>
          <w:p w14:paraId="0671FAC1" w14:textId="77777777" w:rsidR="00126117" w:rsidRPr="00B275AC" w:rsidRDefault="00126117" w:rsidP="00DB5CB6">
            <w:pPr>
              <w:pStyle w:val="tabletext11"/>
              <w:jc w:val="center"/>
              <w:rPr>
                <w:ins w:id="12736" w:author="Author"/>
              </w:rPr>
            </w:pPr>
            <w:ins w:id="12737" w:author="Author">
              <w:r w:rsidRPr="00B275AC">
                <w:t>1.57</w:t>
              </w:r>
            </w:ins>
          </w:p>
        </w:tc>
        <w:tc>
          <w:tcPr>
            <w:tcW w:w="400" w:type="dxa"/>
            <w:noWrap/>
            <w:vAlign w:val="bottom"/>
            <w:hideMark/>
          </w:tcPr>
          <w:p w14:paraId="5DAD71BD" w14:textId="77777777" w:rsidR="00126117" w:rsidRPr="00B275AC" w:rsidRDefault="00126117" w:rsidP="00DB5CB6">
            <w:pPr>
              <w:pStyle w:val="tabletext11"/>
              <w:jc w:val="center"/>
              <w:rPr>
                <w:ins w:id="12738" w:author="Author"/>
              </w:rPr>
            </w:pPr>
            <w:ins w:id="12739" w:author="Author">
              <w:r w:rsidRPr="00B275AC">
                <w:t>1.57</w:t>
              </w:r>
            </w:ins>
          </w:p>
        </w:tc>
        <w:tc>
          <w:tcPr>
            <w:tcW w:w="400" w:type="dxa"/>
            <w:noWrap/>
            <w:vAlign w:val="bottom"/>
            <w:hideMark/>
          </w:tcPr>
          <w:p w14:paraId="61F13F44" w14:textId="77777777" w:rsidR="00126117" w:rsidRPr="00B275AC" w:rsidRDefault="00126117" w:rsidP="00DB5CB6">
            <w:pPr>
              <w:pStyle w:val="tabletext11"/>
              <w:jc w:val="center"/>
              <w:rPr>
                <w:ins w:id="12740" w:author="Author"/>
              </w:rPr>
            </w:pPr>
            <w:ins w:id="12741" w:author="Author">
              <w:r w:rsidRPr="00B275AC">
                <w:t>1.57</w:t>
              </w:r>
            </w:ins>
          </w:p>
        </w:tc>
        <w:tc>
          <w:tcPr>
            <w:tcW w:w="400" w:type="dxa"/>
            <w:noWrap/>
            <w:vAlign w:val="bottom"/>
            <w:hideMark/>
          </w:tcPr>
          <w:p w14:paraId="7F150B36" w14:textId="77777777" w:rsidR="00126117" w:rsidRPr="00B275AC" w:rsidRDefault="00126117" w:rsidP="00DB5CB6">
            <w:pPr>
              <w:pStyle w:val="tabletext11"/>
              <w:jc w:val="center"/>
              <w:rPr>
                <w:ins w:id="12742" w:author="Author"/>
              </w:rPr>
            </w:pPr>
            <w:ins w:id="12743" w:author="Author">
              <w:r w:rsidRPr="00B275AC">
                <w:t>1.57</w:t>
              </w:r>
            </w:ins>
          </w:p>
        </w:tc>
        <w:tc>
          <w:tcPr>
            <w:tcW w:w="400" w:type="dxa"/>
            <w:noWrap/>
            <w:vAlign w:val="bottom"/>
            <w:hideMark/>
          </w:tcPr>
          <w:p w14:paraId="655C0BF4" w14:textId="77777777" w:rsidR="00126117" w:rsidRPr="00B275AC" w:rsidRDefault="00126117" w:rsidP="00DB5CB6">
            <w:pPr>
              <w:pStyle w:val="tabletext11"/>
              <w:jc w:val="center"/>
              <w:rPr>
                <w:ins w:id="12744" w:author="Author"/>
              </w:rPr>
            </w:pPr>
            <w:ins w:id="12745" w:author="Author">
              <w:r w:rsidRPr="00B275AC">
                <w:t>1.57</w:t>
              </w:r>
            </w:ins>
          </w:p>
        </w:tc>
        <w:tc>
          <w:tcPr>
            <w:tcW w:w="400" w:type="dxa"/>
            <w:noWrap/>
            <w:vAlign w:val="bottom"/>
            <w:hideMark/>
          </w:tcPr>
          <w:p w14:paraId="17437ADE" w14:textId="77777777" w:rsidR="00126117" w:rsidRPr="00B275AC" w:rsidRDefault="00126117" w:rsidP="00DB5CB6">
            <w:pPr>
              <w:pStyle w:val="tabletext11"/>
              <w:jc w:val="center"/>
              <w:rPr>
                <w:ins w:id="12746" w:author="Author"/>
              </w:rPr>
            </w:pPr>
            <w:ins w:id="12747" w:author="Author">
              <w:r w:rsidRPr="00B275AC">
                <w:t>1.57</w:t>
              </w:r>
            </w:ins>
          </w:p>
        </w:tc>
        <w:tc>
          <w:tcPr>
            <w:tcW w:w="400" w:type="dxa"/>
            <w:noWrap/>
            <w:vAlign w:val="bottom"/>
            <w:hideMark/>
          </w:tcPr>
          <w:p w14:paraId="12CD475B" w14:textId="77777777" w:rsidR="00126117" w:rsidRPr="00B275AC" w:rsidRDefault="00126117" w:rsidP="00DB5CB6">
            <w:pPr>
              <w:pStyle w:val="tabletext11"/>
              <w:jc w:val="center"/>
              <w:rPr>
                <w:ins w:id="12748" w:author="Author"/>
              </w:rPr>
            </w:pPr>
            <w:ins w:id="12749" w:author="Author">
              <w:r w:rsidRPr="00B275AC">
                <w:t>1.57</w:t>
              </w:r>
            </w:ins>
          </w:p>
        </w:tc>
        <w:tc>
          <w:tcPr>
            <w:tcW w:w="400" w:type="dxa"/>
            <w:noWrap/>
            <w:vAlign w:val="bottom"/>
            <w:hideMark/>
          </w:tcPr>
          <w:p w14:paraId="68372414" w14:textId="77777777" w:rsidR="00126117" w:rsidRPr="00B275AC" w:rsidRDefault="00126117" w:rsidP="00DB5CB6">
            <w:pPr>
              <w:pStyle w:val="tabletext11"/>
              <w:jc w:val="center"/>
              <w:rPr>
                <w:ins w:id="12750" w:author="Author"/>
              </w:rPr>
            </w:pPr>
            <w:ins w:id="12751" w:author="Author">
              <w:r w:rsidRPr="00B275AC">
                <w:t>1.57</w:t>
              </w:r>
            </w:ins>
          </w:p>
        </w:tc>
        <w:tc>
          <w:tcPr>
            <w:tcW w:w="400" w:type="dxa"/>
            <w:noWrap/>
            <w:vAlign w:val="bottom"/>
            <w:hideMark/>
          </w:tcPr>
          <w:p w14:paraId="2670120C" w14:textId="77777777" w:rsidR="00126117" w:rsidRPr="00B275AC" w:rsidRDefault="00126117" w:rsidP="00DB5CB6">
            <w:pPr>
              <w:pStyle w:val="tabletext11"/>
              <w:jc w:val="center"/>
              <w:rPr>
                <w:ins w:id="12752" w:author="Author"/>
              </w:rPr>
            </w:pPr>
            <w:ins w:id="12753" w:author="Author">
              <w:r w:rsidRPr="00B275AC">
                <w:t>1.57</w:t>
              </w:r>
            </w:ins>
          </w:p>
        </w:tc>
        <w:tc>
          <w:tcPr>
            <w:tcW w:w="400" w:type="dxa"/>
            <w:noWrap/>
            <w:vAlign w:val="bottom"/>
            <w:hideMark/>
          </w:tcPr>
          <w:p w14:paraId="347116B9" w14:textId="77777777" w:rsidR="00126117" w:rsidRPr="00B275AC" w:rsidRDefault="00126117" w:rsidP="00DB5CB6">
            <w:pPr>
              <w:pStyle w:val="tabletext11"/>
              <w:jc w:val="center"/>
              <w:rPr>
                <w:ins w:id="12754" w:author="Author"/>
              </w:rPr>
            </w:pPr>
            <w:ins w:id="12755" w:author="Author">
              <w:r w:rsidRPr="00B275AC">
                <w:t>1.57</w:t>
              </w:r>
            </w:ins>
          </w:p>
        </w:tc>
        <w:tc>
          <w:tcPr>
            <w:tcW w:w="400" w:type="dxa"/>
            <w:noWrap/>
            <w:vAlign w:val="bottom"/>
            <w:hideMark/>
          </w:tcPr>
          <w:p w14:paraId="7181922B" w14:textId="77777777" w:rsidR="00126117" w:rsidRPr="00B275AC" w:rsidRDefault="00126117" w:rsidP="00DB5CB6">
            <w:pPr>
              <w:pStyle w:val="tabletext11"/>
              <w:jc w:val="center"/>
              <w:rPr>
                <w:ins w:id="12756" w:author="Author"/>
              </w:rPr>
            </w:pPr>
            <w:ins w:id="12757" w:author="Author">
              <w:r w:rsidRPr="00B275AC">
                <w:t>1.57</w:t>
              </w:r>
            </w:ins>
          </w:p>
        </w:tc>
        <w:tc>
          <w:tcPr>
            <w:tcW w:w="400" w:type="dxa"/>
            <w:noWrap/>
            <w:vAlign w:val="bottom"/>
            <w:hideMark/>
          </w:tcPr>
          <w:p w14:paraId="12D16918" w14:textId="77777777" w:rsidR="00126117" w:rsidRPr="00B275AC" w:rsidRDefault="00126117" w:rsidP="00DB5CB6">
            <w:pPr>
              <w:pStyle w:val="tabletext11"/>
              <w:jc w:val="center"/>
              <w:rPr>
                <w:ins w:id="12758" w:author="Author"/>
              </w:rPr>
            </w:pPr>
            <w:ins w:id="12759" w:author="Author">
              <w:r w:rsidRPr="00B275AC">
                <w:t>1.57</w:t>
              </w:r>
            </w:ins>
          </w:p>
        </w:tc>
        <w:tc>
          <w:tcPr>
            <w:tcW w:w="400" w:type="dxa"/>
            <w:noWrap/>
            <w:vAlign w:val="bottom"/>
            <w:hideMark/>
          </w:tcPr>
          <w:p w14:paraId="06B97FBC" w14:textId="77777777" w:rsidR="00126117" w:rsidRPr="00B275AC" w:rsidRDefault="00126117" w:rsidP="00DB5CB6">
            <w:pPr>
              <w:pStyle w:val="tabletext11"/>
              <w:jc w:val="center"/>
              <w:rPr>
                <w:ins w:id="12760" w:author="Author"/>
              </w:rPr>
            </w:pPr>
            <w:ins w:id="12761" w:author="Author">
              <w:r w:rsidRPr="00B275AC">
                <w:t>1.57</w:t>
              </w:r>
            </w:ins>
          </w:p>
        </w:tc>
        <w:tc>
          <w:tcPr>
            <w:tcW w:w="440" w:type="dxa"/>
            <w:noWrap/>
            <w:vAlign w:val="bottom"/>
            <w:hideMark/>
          </w:tcPr>
          <w:p w14:paraId="156603C0" w14:textId="77777777" w:rsidR="00126117" w:rsidRPr="00B275AC" w:rsidRDefault="00126117" w:rsidP="00DB5CB6">
            <w:pPr>
              <w:pStyle w:val="tabletext11"/>
              <w:jc w:val="center"/>
              <w:rPr>
                <w:ins w:id="12762" w:author="Author"/>
              </w:rPr>
            </w:pPr>
            <w:ins w:id="12763" w:author="Author">
              <w:r w:rsidRPr="00B275AC">
                <w:t>1.57</w:t>
              </w:r>
            </w:ins>
          </w:p>
        </w:tc>
        <w:tc>
          <w:tcPr>
            <w:tcW w:w="400" w:type="dxa"/>
            <w:noWrap/>
            <w:vAlign w:val="bottom"/>
            <w:hideMark/>
          </w:tcPr>
          <w:p w14:paraId="05AA95ED" w14:textId="77777777" w:rsidR="00126117" w:rsidRPr="00B275AC" w:rsidRDefault="00126117" w:rsidP="00DB5CB6">
            <w:pPr>
              <w:pStyle w:val="tabletext11"/>
              <w:jc w:val="center"/>
              <w:rPr>
                <w:ins w:id="12764" w:author="Author"/>
              </w:rPr>
            </w:pPr>
            <w:ins w:id="12765" w:author="Author">
              <w:r w:rsidRPr="00B275AC">
                <w:t>1.57</w:t>
              </w:r>
            </w:ins>
          </w:p>
        </w:tc>
        <w:tc>
          <w:tcPr>
            <w:tcW w:w="400" w:type="dxa"/>
            <w:noWrap/>
            <w:vAlign w:val="bottom"/>
            <w:hideMark/>
          </w:tcPr>
          <w:p w14:paraId="7C4648E9" w14:textId="77777777" w:rsidR="00126117" w:rsidRPr="00B275AC" w:rsidRDefault="00126117" w:rsidP="00DB5CB6">
            <w:pPr>
              <w:pStyle w:val="tabletext11"/>
              <w:jc w:val="center"/>
              <w:rPr>
                <w:ins w:id="12766" w:author="Author"/>
              </w:rPr>
            </w:pPr>
            <w:ins w:id="12767" w:author="Author">
              <w:r w:rsidRPr="00B275AC">
                <w:t>1.57</w:t>
              </w:r>
            </w:ins>
          </w:p>
        </w:tc>
        <w:tc>
          <w:tcPr>
            <w:tcW w:w="400" w:type="dxa"/>
            <w:noWrap/>
            <w:vAlign w:val="bottom"/>
            <w:hideMark/>
          </w:tcPr>
          <w:p w14:paraId="2F680C1B" w14:textId="77777777" w:rsidR="00126117" w:rsidRPr="00B275AC" w:rsidRDefault="00126117" w:rsidP="00DB5CB6">
            <w:pPr>
              <w:pStyle w:val="tabletext11"/>
              <w:jc w:val="center"/>
              <w:rPr>
                <w:ins w:id="12768" w:author="Author"/>
              </w:rPr>
            </w:pPr>
            <w:ins w:id="12769" w:author="Author">
              <w:r w:rsidRPr="00B275AC">
                <w:t>1.57</w:t>
              </w:r>
            </w:ins>
          </w:p>
        </w:tc>
        <w:tc>
          <w:tcPr>
            <w:tcW w:w="400" w:type="dxa"/>
            <w:noWrap/>
            <w:vAlign w:val="bottom"/>
            <w:hideMark/>
          </w:tcPr>
          <w:p w14:paraId="45A52C38" w14:textId="77777777" w:rsidR="00126117" w:rsidRPr="00B275AC" w:rsidRDefault="00126117" w:rsidP="00DB5CB6">
            <w:pPr>
              <w:pStyle w:val="tabletext11"/>
              <w:jc w:val="center"/>
              <w:rPr>
                <w:ins w:id="12770" w:author="Author"/>
              </w:rPr>
            </w:pPr>
            <w:ins w:id="12771" w:author="Author">
              <w:r w:rsidRPr="00B275AC">
                <w:t>1.57</w:t>
              </w:r>
            </w:ins>
          </w:p>
        </w:tc>
        <w:tc>
          <w:tcPr>
            <w:tcW w:w="460" w:type="dxa"/>
            <w:noWrap/>
            <w:vAlign w:val="bottom"/>
            <w:hideMark/>
          </w:tcPr>
          <w:p w14:paraId="6C9E33F6" w14:textId="77777777" w:rsidR="00126117" w:rsidRPr="00B275AC" w:rsidRDefault="00126117" w:rsidP="00DB5CB6">
            <w:pPr>
              <w:pStyle w:val="tabletext11"/>
              <w:jc w:val="center"/>
              <w:rPr>
                <w:ins w:id="12772" w:author="Author"/>
              </w:rPr>
            </w:pPr>
            <w:ins w:id="12773" w:author="Author">
              <w:r w:rsidRPr="00B275AC">
                <w:t>1.57</w:t>
              </w:r>
            </w:ins>
          </w:p>
        </w:tc>
      </w:tr>
      <w:tr w:rsidR="00126117" w:rsidRPr="00B275AC" w14:paraId="66E36EF9" w14:textId="77777777" w:rsidTr="00DB5CB6">
        <w:trPr>
          <w:trHeight w:val="190"/>
          <w:ins w:id="12774" w:author="Author"/>
        </w:trPr>
        <w:tc>
          <w:tcPr>
            <w:tcW w:w="200" w:type="dxa"/>
            <w:tcBorders>
              <w:right w:val="nil"/>
            </w:tcBorders>
            <w:vAlign w:val="bottom"/>
          </w:tcPr>
          <w:p w14:paraId="024199EE" w14:textId="77777777" w:rsidR="00126117" w:rsidRPr="00B275AC" w:rsidRDefault="00126117" w:rsidP="00DB5CB6">
            <w:pPr>
              <w:pStyle w:val="tabletext11"/>
              <w:jc w:val="right"/>
              <w:rPr>
                <w:ins w:id="12775" w:author="Author"/>
              </w:rPr>
            </w:pPr>
          </w:p>
        </w:tc>
        <w:tc>
          <w:tcPr>
            <w:tcW w:w="1580" w:type="dxa"/>
            <w:tcBorders>
              <w:left w:val="nil"/>
            </w:tcBorders>
            <w:vAlign w:val="bottom"/>
            <w:hideMark/>
          </w:tcPr>
          <w:p w14:paraId="29BAF590" w14:textId="77777777" w:rsidR="00126117" w:rsidRPr="00B275AC" w:rsidRDefault="00126117" w:rsidP="00DB5CB6">
            <w:pPr>
              <w:pStyle w:val="tabletext11"/>
              <w:tabs>
                <w:tab w:val="decimal" w:pos="640"/>
              </w:tabs>
              <w:rPr>
                <w:ins w:id="12776" w:author="Author"/>
              </w:rPr>
            </w:pPr>
            <w:ins w:id="12777" w:author="Author">
              <w:r w:rsidRPr="00B275AC">
                <w:t>175,000 to 199,999</w:t>
              </w:r>
            </w:ins>
          </w:p>
        </w:tc>
        <w:tc>
          <w:tcPr>
            <w:tcW w:w="680" w:type="dxa"/>
            <w:noWrap/>
            <w:vAlign w:val="bottom"/>
            <w:hideMark/>
          </w:tcPr>
          <w:p w14:paraId="046B4E57" w14:textId="77777777" w:rsidR="00126117" w:rsidRPr="00B275AC" w:rsidRDefault="00126117" w:rsidP="00DB5CB6">
            <w:pPr>
              <w:pStyle w:val="tabletext11"/>
              <w:jc w:val="center"/>
              <w:rPr>
                <w:ins w:id="12778" w:author="Author"/>
              </w:rPr>
            </w:pPr>
            <w:ins w:id="12779" w:author="Author">
              <w:r w:rsidRPr="00B275AC">
                <w:t>2.76</w:t>
              </w:r>
            </w:ins>
          </w:p>
        </w:tc>
        <w:tc>
          <w:tcPr>
            <w:tcW w:w="900" w:type="dxa"/>
            <w:noWrap/>
            <w:vAlign w:val="bottom"/>
            <w:hideMark/>
          </w:tcPr>
          <w:p w14:paraId="23A90C7D" w14:textId="77777777" w:rsidR="00126117" w:rsidRPr="00B275AC" w:rsidRDefault="00126117" w:rsidP="00DB5CB6">
            <w:pPr>
              <w:pStyle w:val="tabletext11"/>
              <w:jc w:val="center"/>
              <w:rPr>
                <w:ins w:id="12780" w:author="Author"/>
              </w:rPr>
            </w:pPr>
            <w:ins w:id="12781" w:author="Author">
              <w:r w:rsidRPr="00B275AC">
                <w:t>2.07</w:t>
              </w:r>
            </w:ins>
          </w:p>
        </w:tc>
        <w:tc>
          <w:tcPr>
            <w:tcW w:w="400" w:type="dxa"/>
            <w:noWrap/>
            <w:vAlign w:val="bottom"/>
            <w:hideMark/>
          </w:tcPr>
          <w:p w14:paraId="2750E9AF" w14:textId="77777777" w:rsidR="00126117" w:rsidRPr="00B275AC" w:rsidRDefault="00126117" w:rsidP="00DB5CB6">
            <w:pPr>
              <w:pStyle w:val="tabletext11"/>
              <w:jc w:val="center"/>
              <w:rPr>
                <w:ins w:id="12782" w:author="Author"/>
              </w:rPr>
            </w:pPr>
            <w:ins w:id="12783" w:author="Author">
              <w:r w:rsidRPr="00B275AC">
                <w:t>2.07</w:t>
              </w:r>
            </w:ins>
          </w:p>
        </w:tc>
        <w:tc>
          <w:tcPr>
            <w:tcW w:w="400" w:type="dxa"/>
            <w:noWrap/>
            <w:vAlign w:val="bottom"/>
            <w:hideMark/>
          </w:tcPr>
          <w:p w14:paraId="6621A2FB" w14:textId="77777777" w:rsidR="00126117" w:rsidRPr="00B275AC" w:rsidRDefault="00126117" w:rsidP="00DB5CB6">
            <w:pPr>
              <w:pStyle w:val="tabletext11"/>
              <w:jc w:val="center"/>
              <w:rPr>
                <w:ins w:id="12784" w:author="Author"/>
              </w:rPr>
            </w:pPr>
            <w:ins w:id="12785" w:author="Author">
              <w:r w:rsidRPr="00B275AC">
                <w:t>2.07</w:t>
              </w:r>
            </w:ins>
          </w:p>
        </w:tc>
        <w:tc>
          <w:tcPr>
            <w:tcW w:w="400" w:type="dxa"/>
            <w:noWrap/>
            <w:vAlign w:val="bottom"/>
            <w:hideMark/>
          </w:tcPr>
          <w:p w14:paraId="3376712B" w14:textId="77777777" w:rsidR="00126117" w:rsidRPr="00B275AC" w:rsidRDefault="00126117" w:rsidP="00DB5CB6">
            <w:pPr>
              <w:pStyle w:val="tabletext11"/>
              <w:jc w:val="center"/>
              <w:rPr>
                <w:ins w:id="12786" w:author="Author"/>
              </w:rPr>
            </w:pPr>
            <w:ins w:id="12787" w:author="Author">
              <w:r w:rsidRPr="00B275AC">
                <w:t>1.99</w:t>
              </w:r>
            </w:ins>
          </w:p>
        </w:tc>
        <w:tc>
          <w:tcPr>
            <w:tcW w:w="400" w:type="dxa"/>
            <w:noWrap/>
            <w:vAlign w:val="bottom"/>
            <w:hideMark/>
          </w:tcPr>
          <w:p w14:paraId="61E04D5E" w14:textId="77777777" w:rsidR="00126117" w:rsidRPr="00B275AC" w:rsidRDefault="00126117" w:rsidP="00DB5CB6">
            <w:pPr>
              <w:pStyle w:val="tabletext11"/>
              <w:jc w:val="center"/>
              <w:rPr>
                <w:ins w:id="12788" w:author="Author"/>
              </w:rPr>
            </w:pPr>
            <w:ins w:id="12789" w:author="Author">
              <w:r w:rsidRPr="00B275AC">
                <w:t>1.91</w:t>
              </w:r>
            </w:ins>
          </w:p>
        </w:tc>
        <w:tc>
          <w:tcPr>
            <w:tcW w:w="400" w:type="dxa"/>
            <w:noWrap/>
            <w:vAlign w:val="bottom"/>
            <w:hideMark/>
          </w:tcPr>
          <w:p w14:paraId="75050BAD" w14:textId="77777777" w:rsidR="00126117" w:rsidRPr="00B275AC" w:rsidRDefault="00126117" w:rsidP="00DB5CB6">
            <w:pPr>
              <w:pStyle w:val="tabletext11"/>
              <w:jc w:val="center"/>
              <w:rPr>
                <w:ins w:id="12790" w:author="Author"/>
              </w:rPr>
            </w:pPr>
            <w:ins w:id="12791" w:author="Author">
              <w:r w:rsidRPr="00B275AC">
                <w:t>1.82</w:t>
              </w:r>
            </w:ins>
          </w:p>
        </w:tc>
        <w:tc>
          <w:tcPr>
            <w:tcW w:w="400" w:type="dxa"/>
            <w:noWrap/>
            <w:vAlign w:val="bottom"/>
            <w:hideMark/>
          </w:tcPr>
          <w:p w14:paraId="5D9DE7B4" w14:textId="77777777" w:rsidR="00126117" w:rsidRPr="00B275AC" w:rsidRDefault="00126117" w:rsidP="00DB5CB6">
            <w:pPr>
              <w:pStyle w:val="tabletext11"/>
              <w:jc w:val="center"/>
              <w:rPr>
                <w:ins w:id="12792" w:author="Author"/>
              </w:rPr>
            </w:pPr>
            <w:ins w:id="12793" w:author="Author">
              <w:r w:rsidRPr="00B275AC">
                <w:t>1.74</w:t>
              </w:r>
            </w:ins>
          </w:p>
        </w:tc>
        <w:tc>
          <w:tcPr>
            <w:tcW w:w="400" w:type="dxa"/>
            <w:noWrap/>
            <w:vAlign w:val="bottom"/>
            <w:hideMark/>
          </w:tcPr>
          <w:p w14:paraId="0DCEC7F9" w14:textId="77777777" w:rsidR="00126117" w:rsidRPr="00B275AC" w:rsidRDefault="00126117" w:rsidP="00DB5CB6">
            <w:pPr>
              <w:pStyle w:val="tabletext11"/>
              <w:jc w:val="center"/>
              <w:rPr>
                <w:ins w:id="12794" w:author="Author"/>
              </w:rPr>
            </w:pPr>
            <w:ins w:id="12795" w:author="Author">
              <w:r w:rsidRPr="00B275AC">
                <w:t>1.66</w:t>
              </w:r>
            </w:ins>
          </w:p>
        </w:tc>
        <w:tc>
          <w:tcPr>
            <w:tcW w:w="400" w:type="dxa"/>
            <w:noWrap/>
            <w:vAlign w:val="bottom"/>
            <w:hideMark/>
          </w:tcPr>
          <w:p w14:paraId="50DA5E4B" w14:textId="77777777" w:rsidR="00126117" w:rsidRPr="00B275AC" w:rsidRDefault="00126117" w:rsidP="00DB5CB6">
            <w:pPr>
              <w:pStyle w:val="tabletext11"/>
              <w:jc w:val="center"/>
              <w:rPr>
                <w:ins w:id="12796" w:author="Author"/>
              </w:rPr>
            </w:pPr>
            <w:ins w:id="12797" w:author="Author">
              <w:r w:rsidRPr="00B275AC">
                <w:t>1.66</w:t>
              </w:r>
            </w:ins>
          </w:p>
        </w:tc>
        <w:tc>
          <w:tcPr>
            <w:tcW w:w="400" w:type="dxa"/>
            <w:noWrap/>
            <w:vAlign w:val="bottom"/>
            <w:hideMark/>
          </w:tcPr>
          <w:p w14:paraId="64603DFB" w14:textId="77777777" w:rsidR="00126117" w:rsidRPr="00B275AC" w:rsidRDefault="00126117" w:rsidP="00DB5CB6">
            <w:pPr>
              <w:pStyle w:val="tabletext11"/>
              <w:jc w:val="center"/>
              <w:rPr>
                <w:ins w:id="12798" w:author="Author"/>
              </w:rPr>
            </w:pPr>
            <w:ins w:id="12799" w:author="Author">
              <w:r w:rsidRPr="00B275AC">
                <w:t>1.66</w:t>
              </w:r>
            </w:ins>
          </w:p>
        </w:tc>
        <w:tc>
          <w:tcPr>
            <w:tcW w:w="400" w:type="dxa"/>
            <w:noWrap/>
            <w:vAlign w:val="bottom"/>
            <w:hideMark/>
          </w:tcPr>
          <w:p w14:paraId="5B36C51C" w14:textId="77777777" w:rsidR="00126117" w:rsidRPr="00B275AC" w:rsidRDefault="00126117" w:rsidP="00DB5CB6">
            <w:pPr>
              <w:pStyle w:val="tabletext11"/>
              <w:jc w:val="center"/>
              <w:rPr>
                <w:ins w:id="12800" w:author="Author"/>
              </w:rPr>
            </w:pPr>
            <w:ins w:id="12801" w:author="Author">
              <w:r w:rsidRPr="00B275AC">
                <w:t>1.66</w:t>
              </w:r>
            </w:ins>
          </w:p>
        </w:tc>
        <w:tc>
          <w:tcPr>
            <w:tcW w:w="400" w:type="dxa"/>
            <w:noWrap/>
            <w:vAlign w:val="bottom"/>
            <w:hideMark/>
          </w:tcPr>
          <w:p w14:paraId="5F34B7D5" w14:textId="77777777" w:rsidR="00126117" w:rsidRPr="00B275AC" w:rsidRDefault="00126117" w:rsidP="00DB5CB6">
            <w:pPr>
              <w:pStyle w:val="tabletext11"/>
              <w:jc w:val="center"/>
              <w:rPr>
                <w:ins w:id="12802" w:author="Author"/>
              </w:rPr>
            </w:pPr>
            <w:ins w:id="12803" w:author="Author">
              <w:r w:rsidRPr="00B275AC">
                <w:t>1.66</w:t>
              </w:r>
            </w:ins>
          </w:p>
        </w:tc>
        <w:tc>
          <w:tcPr>
            <w:tcW w:w="400" w:type="dxa"/>
            <w:noWrap/>
            <w:vAlign w:val="bottom"/>
            <w:hideMark/>
          </w:tcPr>
          <w:p w14:paraId="047D5F78" w14:textId="77777777" w:rsidR="00126117" w:rsidRPr="00B275AC" w:rsidRDefault="00126117" w:rsidP="00DB5CB6">
            <w:pPr>
              <w:pStyle w:val="tabletext11"/>
              <w:jc w:val="center"/>
              <w:rPr>
                <w:ins w:id="12804" w:author="Author"/>
              </w:rPr>
            </w:pPr>
            <w:ins w:id="12805" w:author="Author">
              <w:r w:rsidRPr="00B275AC">
                <w:t>1.66</w:t>
              </w:r>
            </w:ins>
          </w:p>
        </w:tc>
        <w:tc>
          <w:tcPr>
            <w:tcW w:w="400" w:type="dxa"/>
            <w:noWrap/>
            <w:vAlign w:val="bottom"/>
            <w:hideMark/>
          </w:tcPr>
          <w:p w14:paraId="58C42016" w14:textId="77777777" w:rsidR="00126117" w:rsidRPr="00B275AC" w:rsidRDefault="00126117" w:rsidP="00DB5CB6">
            <w:pPr>
              <w:pStyle w:val="tabletext11"/>
              <w:jc w:val="center"/>
              <w:rPr>
                <w:ins w:id="12806" w:author="Author"/>
              </w:rPr>
            </w:pPr>
            <w:ins w:id="12807" w:author="Author">
              <w:r w:rsidRPr="00B275AC">
                <w:t>1.66</w:t>
              </w:r>
            </w:ins>
          </w:p>
        </w:tc>
        <w:tc>
          <w:tcPr>
            <w:tcW w:w="400" w:type="dxa"/>
            <w:noWrap/>
            <w:vAlign w:val="bottom"/>
            <w:hideMark/>
          </w:tcPr>
          <w:p w14:paraId="770FCD3F" w14:textId="77777777" w:rsidR="00126117" w:rsidRPr="00B275AC" w:rsidRDefault="00126117" w:rsidP="00DB5CB6">
            <w:pPr>
              <w:pStyle w:val="tabletext11"/>
              <w:jc w:val="center"/>
              <w:rPr>
                <w:ins w:id="12808" w:author="Author"/>
              </w:rPr>
            </w:pPr>
            <w:ins w:id="12809" w:author="Author">
              <w:r w:rsidRPr="00B275AC">
                <w:t>1.66</w:t>
              </w:r>
            </w:ins>
          </w:p>
        </w:tc>
        <w:tc>
          <w:tcPr>
            <w:tcW w:w="400" w:type="dxa"/>
            <w:noWrap/>
            <w:vAlign w:val="bottom"/>
            <w:hideMark/>
          </w:tcPr>
          <w:p w14:paraId="3441E140" w14:textId="77777777" w:rsidR="00126117" w:rsidRPr="00B275AC" w:rsidRDefault="00126117" w:rsidP="00DB5CB6">
            <w:pPr>
              <w:pStyle w:val="tabletext11"/>
              <w:jc w:val="center"/>
              <w:rPr>
                <w:ins w:id="12810" w:author="Author"/>
              </w:rPr>
            </w:pPr>
            <w:ins w:id="12811" w:author="Author">
              <w:r w:rsidRPr="00B275AC">
                <w:t>1.66</w:t>
              </w:r>
            </w:ins>
          </w:p>
        </w:tc>
        <w:tc>
          <w:tcPr>
            <w:tcW w:w="400" w:type="dxa"/>
            <w:noWrap/>
            <w:vAlign w:val="bottom"/>
            <w:hideMark/>
          </w:tcPr>
          <w:p w14:paraId="5E6B155C" w14:textId="77777777" w:rsidR="00126117" w:rsidRPr="00B275AC" w:rsidRDefault="00126117" w:rsidP="00DB5CB6">
            <w:pPr>
              <w:pStyle w:val="tabletext11"/>
              <w:jc w:val="center"/>
              <w:rPr>
                <w:ins w:id="12812" w:author="Author"/>
              </w:rPr>
            </w:pPr>
            <w:ins w:id="12813" w:author="Author">
              <w:r w:rsidRPr="00B275AC">
                <w:t>1.66</w:t>
              </w:r>
            </w:ins>
          </w:p>
        </w:tc>
        <w:tc>
          <w:tcPr>
            <w:tcW w:w="400" w:type="dxa"/>
            <w:noWrap/>
            <w:vAlign w:val="bottom"/>
            <w:hideMark/>
          </w:tcPr>
          <w:p w14:paraId="4D1F64B4" w14:textId="77777777" w:rsidR="00126117" w:rsidRPr="00B275AC" w:rsidRDefault="00126117" w:rsidP="00DB5CB6">
            <w:pPr>
              <w:pStyle w:val="tabletext11"/>
              <w:jc w:val="center"/>
              <w:rPr>
                <w:ins w:id="12814" w:author="Author"/>
              </w:rPr>
            </w:pPr>
            <w:ins w:id="12815" w:author="Author">
              <w:r w:rsidRPr="00B275AC">
                <w:t>1.66</w:t>
              </w:r>
            </w:ins>
          </w:p>
        </w:tc>
        <w:tc>
          <w:tcPr>
            <w:tcW w:w="400" w:type="dxa"/>
            <w:noWrap/>
            <w:vAlign w:val="bottom"/>
            <w:hideMark/>
          </w:tcPr>
          <w:p w14:paraId="48673803" w14:textId="77777777" w:rsidR="00126117" w:rsidRPr="00B275AC" w:rsidRDefault="00126117" w:rsidP="00DB5CB6">
            <w:pPr>
              <w:pStyle w:val="tabletext11"/>
              <w:jc w:val="center"/>
              <w:rPr>
                <w:ins w:id="12816" w:author="Author"/>
              </w:rPr>
            </w:pPr>
            <w:ins w:id="12817" w:author="Author">
              <w:r w:rsidRPr="00B275AC">
                <w:t>1.66</w:t>
              </w:r>
            </w:ins>
          </w:p>
        </w:tc>
        <w:tc>
          <w:tcPr>
            <w:tcW w:w="400" w:type="dxa"/>
            <w:noWrap/>
            <w:vAlign w:val="bottom"/>
            <w:hideMark/>
          </w:tcPr>
          <w:p w14:paraId="3ADCB723" w14:textId="77777777" w:rsidR="00126117" w:rsidRPr="00B275AC" w:rsidRDefault="00126117" w:rsidP="00DB5CB6">
            <w:pPr>
              <w:pStyle w:val="tabletext11"/>
              <w:jc w:val="center"/>
              <w:rPr>
                <w:ins w:id="12818" w:author="Author"/>
              </w:rPr>
            </w:pPr>
            <w:ins w:id="12819" w:author="Author">
              <w:r w:rsidRPr="00B275AC">
                <w:t>1.66</w:t>
              </w:r>
            </w:ins>
          </w:p>
        </w:tc>
        <w:tc>
          <w:tcPr>
            <w:tcW w:w="400" w:type="dxa"/>
            <w:noWrap/>
            <w:vAlign w:val="bottom"/>
            <w:hideMark/>
          </w:tcPr>
          <w:p w14:paraId="406A90B5" w14:textId="77777777" w:rsidR="00126117" w:rsidRPr="00B275AC" w:rsidRDefault="00126117" w:rsidP="00DB5CB6">
            <w:pPr>
              <w:pStyle w:val="tabletext11"/>
              <w:jc w:val="center"/>
              <w:rPr>
                <w:ins w:id="12820" w:author="Author"/>
              </w:rPr>
            </w:pPr>
            <w:ins w:id="12821" w:author="Author">
              <w:r w:rsidRPr="00B275AC">
                <w:t>1.66</w:t>
              </w:r>
            </w:ins>
          </w:p>
        </w:tc>
        <w:tc>
          <w:tcPr>
            <w:tcW w:w="440" w:type="dxa"/>
            <w:noWrap/>
            <w:vAlign w:val="bottom"/>
            <w:hideMark/>
          </w:tcPr>
          <w:p w14:paraId="533E452C" w14:textId="77777777" w:rsidR="00126117" w:rsidRPr="00B275AC" w:rsidRDefault="00126117" w:rsidP="00DB5CB6">
            <w:pPr>
              <w:pStyle w:val="tabletext11"/>
              <w:jc w:val="center"/>
              <w:rPr>
                <w:ins w:id="12822" w:author="Author"/>
              </w:rPr>
            </w:pPr>
            <w:ins w:id="12823" w:author="Author">
              <w:r w:rsidRPr="00B275AC">
                <w:t>1.66</w:t>
              </w:r>
            </w:ins>
          </w:p>
        </w:tc>
        <w:tc>
          <w:tcPr>
            <w:tcW w:w="400" w:type="dxa"/>
            <w:noWrap/>
            <w:vAlign w:val="bottom"/>
            <w:hideMark/>
          </w:tcPr>
          <w:p w14:paraId="16F08586" w14:textId="77777777" w:rsidR="00126117" w:rsidRPr="00B275AC" w:rsidRDefault="00126117" w:rsidP="00DB5CB6">
            <w:pPr>
              <w:pStyle w:val="tabletext11"/>
              <w:jc w:val="center"/>
              <w:rPr>
                <w:ins w:id="12824" w:author="Author"/>
              </w:rPr>
            </w:pPr>
            <w:ins w:id="12825" w:author="Author">
              <w:r w:rsidRPr="00B275AC">
                <w:t>1.66</w:t>
              </w:r>
            </w:ins>
          </w:p>
        </w:tc>
        <w:tc>
          <w:tcPr>
            <w:tcW w:w="400" w:type="dxa"/>
            <w:noWrap/>
            <w:vAlign w:val="bottom"/>
            <w:hideMark/>
          </w:tcPr>
          <w:p w14:paraId="243F25AC" w14:textId="77777777" w:rsidR="00126117" w:rsidRPr="00B275AC" w:rsidRDefault="00126117" w:rsidP="00DB5CB6">
            <w:pPr>
              <w:pStyle w:val="tabletext11"/>
              <w:jc w:val="center"/>
              <w:rPr>
                <w:ins w:id="12826" w:author="Author"/>
              </w:rPr>
            </w:pPr>
            <w:ins w:id="12827" w:author="Author">
              <w:r w:rsidRPr="00B275AC">
                <w:t>1.66</w:t>
              </w:r>
            </w:ins>
          </w:p>
        </w:tc>
        <w:tc>
          <w:tcPr>
            <w:tcW w:w="400" w:type="dxa"/>
            <w:noWrap/>
            <w:vAlign w:val="bottom"/>
            <w:hideMark/>
          </w:tcPr>
          <w:p w14:paraId="2594EF9C" w14:textId="77777777" w:rsidR="00126117" w:rsidRPr="00B275AC" w:rsidRDefault="00126117" w:rsidP="00DB5CB6">
            <w:pPr>
              <w:pStyle w:val="tabletext11"/>
              <w:jc w:val="center"/>
              <w:rPr>
                <w:ins w:id="12828" w:author="Author"/>
              </w:rPr>
            </w:pPr>
            <w:ins w:id="12829" w:author="Author">
              <w:r w:rsidRPr="00B275AC">
                <w:t>1.66</w:t>
              </w:r>
            </w:ins>
          </w:p>
        </w:tc>
        <w:tc>
          <w:tcPr>
            <w:tcW w:w="400" w:type="dxa"/>
            <w:noWrap/>
            <w:vAlign w:val="bottom"/>
            <w:hideMark/>
          </w:tcPr>
          <w:p w14:paraId="5DB8E905" w14:textId="77777777" w:rsidR="00126117" w:rsidRPr="00B275AC" w:rsidRDefault="00126117" w:rsidP="00DB5CB6">
            <w:pPr>
              <w:pStyle w:val="tabletext11"/>
              <w:jc w:val="center"/>
              <w:rPr>
                <w:ins w:id="12830" w:author="Author"/>
              </w:rPr>
            </w:pPr>
            <w:ins w:id="12831" w:author="Author">
              <w:r w:rsidRPr="00B275AC">
                <w:t>1.66</w:t>
              </w:r>
            </w:ins>
          </w:p>
        </w:tc>
        <w:tc>
          <w:tcPr>
            <w:tcW w:w="460" w:type="dxa"/>
            <w:noWrap/>
            <w:vAlign w:val="bottom"/>
            <w:hideMark/>
          </w:tcPr>
          <w:p w14:paraId="19D04B3F" w14:textId="77777777" w:rsidR="00126117" w:rsidRPr="00B275AC" w:rsidRDefault="00126117" w:rsidP="00DB5CB6">
            <w:pPr>
              <w:pStyle w:val="tabletext11"/>
              <w:jc w:val="center"/>
              <w:rPr>
                <w:ins w:id="12832" w:author="Author"/>
              </w:rPr>
            </w:pPr>
            <w:ins w:id="12833" w:author="Author">
              <w:r w:rsidRPr="00B275AC">
                <w:t>1.66</w:t>
              </w:r>
            </w:ins>
          </w:p>
        </w:tc>
      </w:tr>
      <w:tr w:rsidR="00126117" w:rsidRPr="00B275AC" w14:paraId="1BB3D737" w14:textId="77777777" w:rsidTr="00DB5CB6">
        <w:trPr>
          <w:trHeight w:val="190"/>
          <w:ins w:id="12834" w:author="Author"/>
        </w:trPr>
        <w:tc>
          <w:tcPr>
            <w:tcW w:w="200" w:type="dxa"/>
            <w:tcBorders>
              <w:right w:val="nil"/>
            </w:tcBorders>
            <w:vAlign w:val="bottom"/>
          </w:tcPr>
          <w:p w14:paraId="3E254469" w14:textId="77777777" w:rsidR="00126117" w:rsidRPr="00B275AC" w:rsidRDefault="00126117" w:rsidP="00DB5CB6">
            <w:pPr>
              <w:pStyle w:val="tabletext11"/>
              <w:jc w:val="right"/>
              <w:rPr>
                <w:ins w:id="12835" w:author="Author"/>
              </w:rPr>
            </w:pPr>
          </w:p>
        </w:tc>
        <w:tc>
          <w:tcPr>
            <w:tcW w:w="1580" w:type="dxa"/>
            <w:tcBorders>
              <w:left w:val="nil"/>
            </w:tcBorders>
            <w:vAlign w:val="bottom"/>
            <w:hideMark/>
          </w:tcPr>
          <w:p w14:paraId="36BE56F2" w14:textId="77777777" w:rsidR="00126117" w:rsidRPr="00B275AC" w:rsidRDefault="00126117" w:rsidP="00DB5CB6">
            <w:pPr>
              <w:pStyle w:val="tabletext11"/>
              <w:tabs>
                <w:tab w:val="decimal" w:pos="640"/>
              </w:tabs>
              <w:rPr>
                <w:ins w:id="12836" w:author="Author"/>
              </w:rPr>
            </w:pPr>
            <w:ins w:id="12837" w:author="Author">
              <w:r w:rsidRPr="00B275AC">
                <w:t>200,000 to 229,999</w:t>
              </w:r>
            </w:ins>
          </w:p>
        </w:tc>
        <w:tc>
          <w:tcPr>
            <w:tcW w:w="680" w:type="dxa"/>
            <w:noWrap/>
            <w:vAlign w:val="bottom"/>
            <w:hideMark/>
          </w:tcPr>
          <w:p w14:paraId="3F1A63D9" w14:textId="77777777" w:rsidR="00126117" w:rsidRPr="00B275AC" w:rsidRDefault="00126117" w:rsidP="00DB5CB6">
            <w:pPr>
              <w:pStyle w:val="tabletext11"/>
              <w:jc w:val="center"/>
              <w:rPr>
                <w:ins w:id="12838" w:author="Author"/>
              </w:rPr>
            </w:pPr>
            <w:ins w:id="12839" w:author="Author">
              <w:r w:rsidRPr="00B275AC">
                <w:t>2.91</w:t>
              </w:r>
            </w:ins>
          </w:p>
        </w:tc>
        <w:tc>
          <w:tcPr>
            <w:tcW w:w="900" w:type="dxa"/>
            <w:noWrap/>
            <w:vAlign w:val="bottom"/>
            <w:hideMark/>
          </w:tcPr>
          <w:p w14:paraId="72753ED1" w14:textId="77777777" w:rsidR="00126117" w:rsidRPr="00B275AC" w:rsidRDefault="00126117" w:rsidP="00DB5CB6">
            <w:pPr>
              <w:pStyle w:val="tabletext11"/>
              <w:jc w:val="center"/>
              <w:rPr>
                <w:ins w:id="12840" w:author="Author"/>
              </w:rPr>
            </w:pPr>
            <w:ins w:id="12841" w:author="Author">
              <w:r w:rsidRPr="00B275AC">
                <w:t>2.18</w:t>
              </w:r>
            </w:ins>
          </w:p>
        </w:tc>
        <w:tc>
          <w:tcPr>
            <w:tcW w:w="400" w:type="dxa"/>
            <w:noWrap/>
            <w:vAlign w:val="bottom"/>
            <w:hideMark/>
          </w:tcPr>
          <w:p w14:paraId="16F7C09A" w14:textId="77777777" w:rsidR="00126117" w:rsidRPr="00B275AC" w:rsidRDefault="00126117" w:rsidP="00DB5CB6">
            <w:pPr>
              <w:pStyle w:val="tabletext11"/>
              <w:jc w:val="center"/>
              <w:rPr>
                <w:ins w:id="12842" w:author="Author"/>
              </w:rPr>
            </w:pPr>
            <w:ins w:id="12843" w:author="Author">
              <w:r w:rsidRPr="00B275AC">
                <w:t>2.18</w:t>
              </w:r>
            </w:ins>
          </w:p>
        </w:tc>
        <w:tc>
          <w:tcPr>
            <w:tcW w:w="400" w:type="dxa"/>
            <w:noWrap/>
            <w:vAlign w:val="bottom"/>
            <w:hideMark/>
          </w:tcPr>
          <w:p w14:paraId="39A4A458" w14:textId="77777777" w:rsidR="00126117" w:rsidRPr="00B275AC" w:rsidRDefault="00126117" w:rsidP="00DB5CB6">
            <w:pPr>
              <w:pStyle w:val="tabletext11"/>
              <w:jc w:val="center"/>
              <w:rPr>
                <w:ins w:id="12844" w:author="Author"/>
              </w:rPr>
            </w:pPr>
            <w:ins w:id="12845" w:author="Author">
              <w:r w:rsidRPr="00B275AC">
                <w:t>2.18</w:t>
              </w:r>
            </w:ins>
          </w:p>
        </w:tc>
        <w:tc>
          <w:tcPr>
            <w:tcW w:w="400" w:type="dxa"/>
            <w:noWrap/>
            <w:vAlign w:val="bottom"/>
            <w:hideMark/>
          </w:tcPr>
          <w:p w14:paraId="7C4199FC" w14:textId="77777777" w:rsidR="00126117" w:rsidRPr="00B275AC" w:rsidRDefault="00126117" w:rsidP="00DB5CB6">
            <w:pPr>
              <w:pStyle w:val="tabletext11"/>
              <w:jc w:val="center"/>
              <w:rPr>
                <w:ins w:id="12846" w:author="Author"/>
              </w:rPr>
            </w:pPr>
            <w:ins w:id="12847" w:author="Author">
              <w:r w:rsidRPr="00B275AC">
                <w:t>2.10</w:t>
              </w:r>
            </w:ins>
          </w:p>
        </w:tc>
        <w:tc>
          <w:tcPr>
            <w:tcW w:w="400" w:type="dxa"/>
            <w:noWrap/>
            <w:vAlign w:val="bottom"/>
            <w:hideMark/>
          </w:tcPr>
          <w:p w14:paraId="7BBD4677" w14:textId="77777777" w:rsidR="00126117" w:rsidRPr="00B275AC" w:rsidRDefault="00126117" w:rsidP="00DB5CB6">
            <w:pPr>
              <w:pStyle w:val="tabletext11"/>
              <w:jc w:val="center"/>
              <w:rPr>
                <w:ins w:id="12848" w:author="Author"/>
              </w:rPr>
            </w:pPr>
            <w:ins w:id="12849" w:author="Author">
              <w:r w:rsidRPr="00B275AC">
                <w:t>2.01</w:t>
              </w:r>
            </w:ins>
          </w:p>
        </w:tc>
        <w:tc>
          <w:tcPr>
            <w:tcW w:w="400" w:type="dxa"/>
            <w:noWrap/>
            <w:vAlign w:val="bottom"/>
            <w:hideMark/>
          </w:tcPr>
          <w:p w14:paraId="27452F0E" w14:textId="77777777" w:rsidR="00126117" w:rsidRPr="00B275AC" w:rsidRDefault="00126117" w:rsidP="00DB5CB6">
            <w:pPr>
              <w:pStyle w:val="tabletext11"/>
              <w:jc w:val="center"/>
              <w:rPr>
                <w:ins w:id="12850" w:author="Author"/>
              </w:rPr>
            </w:pPr>
            <w:ins w:id="12851" w:author="Author">
              <w:r w:rsidRPr="00B275AC">
                <w:t>1.92</w:t>
              </w:r>
            </w:ins>
          </w:p>
        </w:tc>
        <w:tc>
          <w:tcPr>
            <w:tcW w:w="400" w:type="dxa"/>
            <w:noWrap/>
            <w:vAlign w:val="bottom"/>
            <w:hideMark/>
          </w:tcPr>
          <w:p w14:paraId="242AEE40" w14:textId="77777777" w:rsidR="00126117" w:rsidRPr="00B275AC" w:rsidRDefault="00126117" w:rsidP="00DB5CB6">
            <w:pPr>
              <w:pStyle w:val="tabletext11"/>
              <w:jc w:val="center"/>
              <w:rPr>
                <w:ins w:id="12852" w:author="Author"/>
              </w:rPr>
            </w:pPr>
            <w:ins w:id="12853" w:author="Author">
              <w:r w:rsidRPr="00B275AC">
                <w:t>1.83</w:t>
              </w:r>
            </w:ins>
          </w:p>
        </w:tc>
        <w:tc>
          <w:tcPr>
            <w:tcW w:w="400" w:type="dxa"/>
            <w:noWrap/>
            <w:vAlign w:val="bottom"/>
            <w:hideMark/>
          </w:tcPr>
          <w:p w14:paraId="1E02CFA4" w14:textId="77777777" w:rsidR="00126117" w:rsidRPr="00B275AC" w:rsidRDefault="00126117" w:rsidP="00DB5CB6">
            <w:pPr>
              <w:pStyle w:val="tabletext11"/>
              <w:jc w:val="center"/>
              <w:rPr>
                <w:ins w:id="12854" w:author="Author"/>
              </w:rPr>
            </w:pPr>
            <w:ins w:id="12855" w:author="Author">
              <w:r w:rsidRPr="00B275AC">
                <w:t>1.75</w:t>
              </w:r>
            </w:ins>
          </w:p>
        </w:tc>
        <w:tc>
          <w:tcPr>
            <w:tcW w:w="400" w:type="dxa"/>
            <w:noWrap/>
            <w:vAlign w:val="bottom"/>
            <w:hideMark/>
          </w:tcPr>
          <w:p w14:paraId="6CE47781" w14:textId="77777777" w:rsidR="00126117" w:rsidRPr="00B275AC" w:rsidRDefault="00126117" w:rsidP="00DB5CB6">
            <w:pPr>
              <w:pStyle w:val="tabletext11"/>
              <w:jc w:val="center"/>
              <w:rPr>
                <w:ins w:id="12856" w:author="Author"/>
              </w:rPr>
            </w:pPr>
            <w:ins w:id="12857" w:author="Author">
              <w:r w:rsidRPr="00B275AC">
                <w:t>1.75</w:t>
              </w:r>
            </w:ins>
          </w:p>
        </w:tc>
        <w:tc>
          <w:tcPr>
            <w:tcW w:w="400" w:type="dxa"/>
            <w:noWrap/>
            <w:vAlign w:val="bottom"/>
            <w:hideMark/>
          </w:tcPr>
          <w:p w14:paraId="13C98128" w14:textId="77777777" w:rsidR="00126117" w:rsidRPr="00B275AC" w:rsidRDefault="00126117" w:rsidP="00DB5CB6">
            <w:pPr>
              <w:pStyle w:val="tabletext11"/>
              <w:jc w:val="center"/>
              <w:rPr>
                <w:ins w:id="12858" w:author="Author"/>
              </w:rPr>
            </w:pPr>
            <w:ins w:id="12859" w:author="Author">
              <w:r w:rsidRPr="00B275AC">
                <w:t>1.75</w:t>
              </w:r>
            </w:ins>
          </w:p>
        </w:tc>
        <w:tc>
          <w:tcPr>
            <w:tcW w:w="400" w:type="dxa"/>
            <w:noWrap/>
            <w:vAlign w:val="bottom"/>
            <w:hideMark/>
          </w:tcPr>
          <w:p w14:paraId="346CA796" w14:textId="77777777" w:rsidR="00126117" w:rsidRPr="00B275AC" w:rsidRDefault="00126117" w:rsidP="00DB5CB6">
            <w:pPr>
              <w:pStyle w:val="tabletext11"/>
              <w:jc w:val="center"/>
              <w:rPr>
                <w:ins w:id="12860" w:author="Author"/>
              </w:rPr>
            </w:pPr>
            <w:ins w:id="12861" w:author="Author">
              <w:r w:rsidRPr="00B275AC">
                <w:t>1.75</w:t>
              </w:r>
            </w:ins>
          </w:p>
        </w:tc>
        <w:tc>
          <w:tcPr>
            <w:tcW w:w="400" w:type="dxa"/>
            <w:noWrap/>
            <w:vAlign w:val="bottom"/>
            <w:hideMark/>
          </w:tcPr>
          <w:p w14:paraId="4765E6FB" w14:textId="77777777" w:rsidR="00126117" w:rsidRPr="00B275AC" w:rsidRDefault="00126117" w:rsidP="00DB5CB6">
            <w:pPr>
              <w:pStyle w:val="tabletext11"/>
              <w:jc w:val="center"/>
              <w:rPr>
                <w:ins w:id="12862" w:author="Author"/>
              </w:rPr>
            </w:pPr>
            <w:ins w:id="12863" w:author="Author">
              <w:r w:rsidRPr="00B275AC">
                <w:t>1.75</w:t>
              </w:r>
            </w:ins>
          </w:p>
        </w:tc>
        <w:tc>
          <w:tcPr>
            <w:tcW w:w="400" w:type="dxa"/>
            <w:noWrap/>
            <w:vAlign w:val="bottom"/>
            <w:hideMark/>
          </w:tcPr>
          <w:p w14:paraId="2B5AFB95" w14:textId="77777777" w:rsidR="00126117" w:rsidRPr="00B275AC" w:rsidRDefault="00126117" w:rsidP="00DB5CB6">
            <w:pPr>
              <w:pStyle w:val="tabletext11"/>
              <w:jc w:val="center"/>
              <w:rPr>
                <w:ins w:id="12864" w:author="Author"/>
              </w:rPr>
            </w:pPr>
            <w:ins w:id="12865" w:author="Author">
              <w:r w:rsidRPr="00B275AC">
                <w:t>1.75</w:t>
              </w:r>
            </w:ins>
          </w:p>
        </w:tc>
        <w:tc>
          <w:tcPr>
            <w:tcW w:w="400" w:type="dxa"/>
            <w:noWrap/>
            <w:vAlign w:val="bottom"/>
            <w:hideMark/>
          </w:tcPr>
          <w:p w14:paraId="5C725925" w14:textId="77777777" w:rsidR="00126117" w:rsidRPr="00B275AC" w:rsidRDefault="00126117" w:rsidP="00DB5CB6">
            <w:pPr>
              <w:pStyle w:val="tabletext11"/>
              <w:jc w:val="center"/>
              <w:rPr>
                <w:ins w:id="12866" w:author="Author"/>
              </w:rPr>
            </w:pPr>
            <w:ins w:id="12867" w:author="Author">
              <w:r w:rsidRPr="00B275AC">
                <w:t>1.75</w:t>
              </w:r>
            </w:ins>
          </w:p>
        </w:tc>
        <w:tc>
          <w:tcPr>
            <w:tcW w:w="400" w:type="dxa"/>
            <w:noWrap/>
            <w:vAlign w:val="bottom"/>
            <w:hideMark/>
          </w:tcPr>
          <w:p w14:paraId="29D2CE5D" w14:textId="77777777" w:rsidR="00126117" w:rsidRPr="00B275AC" w:rsidRDefault="00126117" w:rsidP="00DB5CB6">
            <w:pPr>
              <w:pStyle w:val="tabletext11"/>
              <w:jc w:val="center"/>
              <w:rPr>
                <w:ins w:id="12868" w:author="Author"/>
              </w:rPr>
            </w:pPr>
            <w:ins w:id="12869" w:author="Author">
              <w:r w:rsidRPr="00B275AC">
                <w:t>1.75</w:t>
              </w:r>
            </w:ins>
          </w:p>
        </w:tc>
        <w:tc>
          <w:tcPr>
            <w:tcW w:w="400" w:type="dxa"/>
            <w:noWrap/>
            <w:vAlign w:val="bottom"/>
            <w:hideMark/>
          </w:tcPr>
          <w:p w14:paraId="17438B2C" w14:textId="77777777" w:rsidR="00126117" w:rsidRPr="00B275AC" w:rsidRDefault="00126117" w:rsidP="00DB5CB6">
            <w:pPr>
              <w:pStyle w:val="tabletext11"/>
              <w:jc w:val="center"/>
              <w:rPr>
                <w:ins w:id="12870" w:author="Author"/>
              </w:rPr>
            </w:pPr>
            <w:ins w:id="12871" w:author="Author">
              <w:r w:rsidRPr="00B275AC">
                <w:t>1.75</w:t>
              </w:r>
            </w:ins>
          </w:p>
        </w:tc>
        <w:tc>
          <w:tcPr>
            <w:tcW w:w="400" w:type="dxa"/>
            <w:noWrap/>
            <w:vAlign w:val="bottom"/>
            <w:hideMark/>
          </w:tcPr>
          <w:p w14:paraId="153ED21B" w14:textId="77777777" w:rsidR="00126117" w:rsidRPr="00B275AC" w:rsidRDefault="00126117" w:rsidP="00DB5CB6">
            <w:pPr>
              <w:pStyle w:val="tabletext11"/>
              <w:jc w:val="center"/>
              <w:rPr>
                <w:ins w:id="12872" w:author="Author"/>
              </w:rPr>
            </w:pPr>
            <w:ins w:id="12873" w:author="Author">
              <w:r w:rsidRPr="00B275AC">
                <w:t>1.75</w:t>
              </w:r>
            </w:ins>
          </w:p>
        </w:tc>
        <w:tc>
          <w:tcPr>
            <w:tcW w:w="400" w:type="dxa"/>
            <w:noWrap/>
            <w:vAlign w:val="bottom"/>
            <w:hideMark/>
          </w:tcPr>
          <w:p w14:paraId="260F155A" w14:textId="77777777" w:rsidR="00126117" w:rsidRPr="00B275AC" w:rsidRDefault="00126117" w:rsidP="00DB5CB6">
            <w:pPr>
              <w:pStyle w:val="tabletext11"/>
              <w:jc w:val="center"/>
              <w:rPr>
                <w:ins w:id="12874" w:author="Author"/>
              </w:rPr>
            </w:pPr>
            <w:ins w:id="12875" w:author="Author">
              <w:r w:rsidRPr="00B275AC">
                <w:t>1.75</w:t>
              </w:r>
            </w:ins>
          </w:p>
        </w:tc>
        <w:tc>
          <w:tcPr>
            <w:tcW w:w="400" w:type="dxa"/>
            <w:noWrap/>
            <w:vAlign w:val="bottom"/>
            <w:hideMark/>
          </w:tcPr>
          <w:p w14:paraId="2BB2D25F" w14:textId="77777777" w:rsidR="00126117" w:rsidRPr="00B275AC" w:rsidRDefault="00126117" w:rsidP="00DB5CB6">
            <w:pPr>
              <w:pStyle w:val="tabletext11"/>
              <w:jc w:val="center"/>
              <w:rPr>
                <w:ins w:id="12876" w:author="Author"/>
              </w:rPr>
            </w:pPr>
            <w:ins w:id="12877" w:author="Author">
              <w:r w:rsidRPr="00B275AC">
                <w:t>1.75</w:t>
              </w:r>
            </w:ins>
          </w:p>
        </w:tc>
        <w:tc>
          <w:tcPr>
            <w:tcW w:w="400" w:type="dxa"/>
            <w:noWrap/>
            <w:vAlign w:val="bottom"/>
            <w:hideMark/>
          </w:tcPr>
          <w:p w14:paraId="063D5497" w14:textId="77777777" w:rsidR="00126117" w:rsidRPr="00B275AC" w:rsidRDefault="00126117" w:rsidP="00DB5CB6">
            <w:pPr>
              <w:pStyle w:val="tabletext11"/>
              <w:jc w:val="center"/>
              <w:rPr>
                <w:ins w:id="12878" w:author="Author"/>
              </w:rPr>
            </w:pPr>
            <w:ins w:id="12879" w:author="Author">
              <w:r w:rsidRPr="00B275AC">
                <w:t>1.75</w:t>
              </w:r>
            </w:ins>
          </w:p>
        </w:tc>
        <w:tc>
          <w:tcPr>
            <w:tcW w:w="400" w:type="dxa"/>
            <w:noWrap/>
            <w:vAlign w:val="bottom"/>
            <w:hideMark/>
          </w:tcPr>
          <w:p w14:paraId="79E2E2AB" w14:textId="77777777" w:rsidR="00126117" w:rsidRPr="00B275AC" w:rsidRDefault="00126117" w:rsidP="00DB5CB6">
            <w:pPr>
              <w:pStyle w:val="tabletext11"/>
              <w:jc w:val="center"/>
              <w:rPr>
                <w:ins w:id="12880" w:author="Author"/>
              </w:rPr>
            </w:pPr>
            <w:ins w:id="12881" w:author="Author">
              <w:r w:rsidRPr="00B275AC">
                <w:t>1.75</w:t>
              </w:r>
            </w:ins>
          </w:p>
        </w:tc>
        <w:tc>
          <w:tcPr>
            <w:tcW w:w="440" w:type="dxa"/>
            <w:noWrap/>
            <w:vAlign w:val="bottom"/>
            <w:hideMark/>
          </w:tcPr>
          <w:p w14:paraId="101EB4B5" w14:textId="77777777" w:rsidR="00126117" w:rsidRPr="00B275AC" w:rsidRDefault="00126117" w:rsidP="00DB5CB6">
            <w:pPr>
              <w:pStyle w:val="tabletext11"/>
              <w:jc w:val="center"/>
              <w:rPr>
                <w:ins w:id="12882" w:author="Author"/>
              </w:rPr>
            </w:pPr>
            <w:ins w:id="12883" w:author="Author">
              <w:r w:rsidRPr="00B275AC">
                <w:t>1.75</w:t>
              </w:r>
            </w:ins>
          </w:p>
        </w:tc>
        <w:tc>
          <w:tcPr>
            <w:tcW w:w="400" w:type="dxa"/>
            <w:noWrap/>
            <w:vAlign w:val="bottom"/>
            <w:hideMark/>
          </w:tcPr>
          <w:p w14:paraId="05073D87" w14:textId="77777777" w:rsidR="00126117" w:rsidRPr="00B275AC" w:rsidRDefault="00126117" w:rsidP="00DB5CB6">
            <w:pPr>
              <w:pStyle w:val="tabletext11"/>
              <w:jc w:val="center"/>
              <w:rPr>
                <w:ins w:id="12884" w:author="Author"/>
              </w:rPr>
            </w:pPr>
            <w:ins w:id="12885" w:author="Author">
              <w:r w:rsidRPr="00B275AC">
                <w:t>1.75</w:t>
              </w:r>
            </w:ins>
          </w:p>
        </w:tc>
        <w:tc>
          <w:tcPr>
            <w:tcW w:w="400" w:type="dxa"/>
            <w:noWrap/>
            <w:vAlign w:val="bottom"/>
            <w:hideMark/>
          </w:tcPr>
          <w:p w14:paraId="01D0193F" w14:textId="77777777" w:rsidR="00126117" w:rsidRPr="00B275AC" w:rsidRDefault="00126117" w:rsidP="00DB5CB6">
            <w:pPr>
              <w:pStyle w:val="tabletext11"/>
              <w:jc w:val="center"/>
              <w:rPr>
                <w:ins w:id="12886" w:author="Author"/>
              </w:rPr>
            </w:pPr>
            <w:ins w:id="12887" w:author="Author">
              <w:r w:rsidRPr="00B275AC">
                <w:t>1.75</w:t>
              </w:r>
            </w:ins>
          </w:p>
        </w:tc>
        <w:tc>
          <w:tcPr>
            <w:tcW w:w="400" w:type="dxa"/>
            <w:noWrap/>
            <w:vAlign w:val="bottom"/>
            <w:hideMark/>
          </w:tcPr>
          <w:p w14:paraId="27653804" w14:textId="77777777" w:rsidR="00126117" w:rsidRPr="00B275AC" w:rsidRDefault="00126117" w:rsidP="00DB5CB6">
            <w:pPr>
              <w:pStyle w:val="tabletext11"/>
              <w:jc w:val="center"/>
              <w:rPr>
                <w:ins w:id="12888" w:author="Author"/>
              </w:rPr>
            </w:pPr>
            <w:ins w:id="12889" w:author="Author">
              <w:r w:rsidRPr="00B275AC">
                <w:t>1.75</w:t>
              </w:r>
            </w:ins>
          </w:p>
        </w:tc>
        <w:tc>
          <w:tcPr>
            <w:tcW w:w="400" w:type="dxa"/>
            <w:noWrap/>
            <w:vAlign w:val="bottom"/>
            <w:hideMark/>
          </w:tcPr>
          <w:p w14:paraId="7122B8C9" w14:textId="77777777" w:rsidR="00126117" w:rsidRPr="00B275AC" w:rsidRDefault="00126117" w:rsidP="00DB5CB6">
            <w:pPr>
              <w:pStyle w:val="tabletext11"/>
              <w:jc w:val="center"/>
              <w:rPr>
                <w:ins w:id="12890" w:author="Author"/>
              </w:rPr>
            </w:pPr>
            <w:ins w:id="12891" w:author="Author">
              <w:r w:rsidRPr="00B275AC">
                <w:t>1.75</w:t>
              </w:r>
            </w:ins>
          </w:p>
        </w:tc>
        <w:tc>
          <w:tcPr>
            <w:tcW w:w="460" w:type="dxa"/>
            <w:noWrap/>
            <w:vAlign w:val="bottom"/>
            <w:hideMark/>
          </w:tcPr>
          <w:p w14:paraId="5C17E4DD" w14:textId="77777777" w:rsidR="00126117" w:rsidRPr="00B275AC" w:rsidRDefault="00126117" w:rsidP="00DB5CB6">
            <w:pPr>
              <w:pStyle w:val="tabletext11"/>
              <w:jc w:val="center"/>
              <w:rPr>
                <w:ins w:id="12892" w:author="Author"/>
              </w:rPr>
            </w:pPr>
            <w:ins w:id="12893" w:author="Author">
              <w:r w:rsidRPr="00B275AC">
                <w:t>1.75</w:t>
              </w:r>
            </w:ins>
          </w:p>
        </w:tc>
      </w:tr>
      <w:tr w:rsidR="00126117" w:rsidRPr="00B275AC" w14:paraId="77B73D4C" w14:textId="77777777" w:rsidTr="00DB5CB6">
        <w:trPr>
          <w:trHeight w:val="190"/>
          <w:ins w:id="12894" w:author="Author"/>
        </w:trPr>
        <w:tc>
          <w:tcPr>
            <w:tcW w:w="200" w:type="dxa"/>
            <w:tcBorders>
              <w:right w:val="nil"/>
            </w:tcBorders>
            <w:vAlign w:val="bottom"/>
          </w:tcPr>
          <w:p w14:paraId="5D542628" w14:textId="77777777" w:rsidR="00126117" w:rsidRPr="00B275AC" w:rsidRDefault="00126117" w:rsidP="00DB5CB6">
            <w:pPr>
              <w:pStyle w:val="tabletext11"/>
              <w:jc w:val="right"/>
              <w:rPr>
                <w:ins w:id="12895" w:author="Author"/>
              </w:rPr>
            </w:pPr>
          </w:p>
        </w:tc>
        <w:tc>
          <w:tcPr>
            <w:tcW w:w="1580" w:type="dxa"/>
            <w:tcBorders>
              <w:left w:val="nil"/>
            </w:tcBorders>
            <w:vAlign w:val="bottom"/>
            <w:hideMark/>
          </w:tcPr>
          <w:p w14:paraId="0048A9D2" w14:textId="77777777" w:rsidR="00126117" w:rsidRPr="00B275AC" w:rsidRDefault="00126117" w:rsidP="00DB5CB6">
            <w:pPr>
              <w:pStyle w:val="tabletext11"/>
              <w:tabs>
                <w:tab w:val="decimal" w:pos="640"/>
              </w:tabs>
              <w:rPr>
                <w:ins w:id="12896" w:author="Author"/>
              </w:rPr>
            </w:pPr>
            <w:ins w:id="12897" w:author="Author">
              <w:r w:rsidRPr="00B275AC">
                <w:t>230,000 to 259,999</w:t>
              </w:r>
            </w:ins>
          </w:p>
        </w:tc>
        <w:tc>
          <w:tcPr>
            <w:tcW w:w="680" w:type="dxa"/>
            <w:noWrap/>
            <w:vAlign w:val="bottom"/>
            <w:hideMark/>
          </w:tcPr>
          <w:p w14:paraId="7EA7963B" w14:textId="77777777" w:rsidR="00126117" w:rsidRPr="00B275AC" w:rsidRDefault="00126117" w:rsidP="00DB5CB6">
            <w:pPr>
              <w:pStyle w:val="tabletext11"/>
              <w:jc w:val="center"/>
              <w:rPr>
                <w:ins w:id="12898" w:author="Author"/>
              </w:rPr>
            </w:pPr>
            <w:ins w:id="12899" w:author="Author">
              <w:r w:rsidRPr="00B275AC">
                <w:t>3.06</w:t>
              </w:r>
            </w:ins>
          </w:p>
        </w:tc>
        <w:tc>
          <w:tcPr>
            <w:tcW w:w="900" w:type="dxa"/>
            <w:noWrap/>
            <w:vAlign w:val="bottom"/>
            <w:hideMark/>
          </w:tcPr>
          <w:p w14:paraId="7E3B576F" w14:textId="77777777" w:rsidR="00126117" w:rsidRPr="00B275AC" w:rsidRDefault="00126117" w:rsidP="00DB5CB6">
            <w:pPr>
              <w:pStyle w:val="tabletext11"/>
              <w:jc w:val="center"/>
              <w:rPr>
                <w:ins w:id="12900" w:author="Author"/>
              </w:rPr>
            </w:pPr>
            <w:ins w:id="12901" w:author="Author">
              <w:r w:rsidRPr="00B275AC">
                <w:t>2.30</w:t>
              </w:r>
            </w:ins>
          </w:p>
        </w:tc>
        <w:tc>
          <w:tcPr>
            <w:tcW w:w="400" w:type="dxa"/>
            <w:noWrap/>
            <w:vAlign w:val="bottom"/>
            <w:hideMark/>
          </w:tcPr>
          <w:p w14:paraId="45962B3E" w14:textId="77777777" w:rsidR="00126117" w:rsidRPr="00B275AC" w:rsidRDefault="00126117" w:rsidP="00DB5CB6">
            <w:pPr>
              <w:pStyle w:val="tabletext11"/>
              <w:jc w:val="center"/>
              <w:rPr>
                <w:ins w:id="12902" w:author="Author"/>
              </w:rPr>
            </w:pPr>
            <w:ins w:id="12903" w:author="Author">
              <w:r w:rsidRPr="00B275AC">
                <w:t>2.30</w:t>
              </w:r>
            </w:ins>
          </w:p>
        </w:tc>
        <w:tc>
          <w:tcPr>
            <w:tcW w:w="400" w:type="dxa"/>
            <w:noWrap/>
            <w:vAlign w:val="bottom"/>
            <w:hideMark/>
          </w:tcPr>
          <w:p w14:paraId="2D05D559" w14:textId="77777777" w:rsidR="00126117" w:rsidRPr="00B275AC" w:rsidRDefault="00126117" w:rsidP="00DB5CB6">
            <w:pPr>
              <w:pStyle w:val="tabletext11"/>
              <w:jc w:val="center"/>
              <w:rPr>
                <w:ins w:id="12904" w:author="Author"/>
              </w:rPr>
            </w:pPr>
            <w:ins w:id="12905" w:author="Author">
              <w:r w:rsidRPr="00B275AC">
                <w:t>2.30</w:t>
              </w:r>
            </w:ins>
          </w:p>
        </w:tc>
        <w:tc>
          <w:tcPr>
            <w:tcW w:w="400" w:type="dxa"/>
            <w:noWrap/>
            <w:vAlign w:val="bottom"/>
            <w:hideMark/>
          </w:tcPr>
          <w:p w14:paraId="53D6796B" w14:textId="77777777" w:rsidR="00126117" w:rsidRPr="00B275AC" w:rsidRDefault="00126117" w:rsidP="00DB5CB6">
            <w:pPr>
              <w:pStyle w:val="tabletext11"/>
              <w:jc w:val="center"/>
              <w:rPr>
                <w:ins w:id="12906" w:author="Author"/>
              </w:rPr>
            </w:pPr>
            <w:ins w:id="12907" w:author="Author">
              <w:r w:rsidRPr="00B275AC">
                <w:t>2.21</w:t>
              </w:r>
            </w:ins>
          </w:p>
        </w:tc>
        <w:tc>
          <w:tcPr>
            <w:tcW w:w="400" w:type="dxa"/>
            <w:noWrap/>
            <w:vAlign w:val="bottom"/>
            <w:hideMark/>
          </w:tcPr>
          <w:p w14:paraId="65FCDFA7" w14:textId="77777777" w:rsidR="00126117" w:rsidRPr="00B275AC" w:rsidRDefault="00126117" w:rsidP="00DB5CB6">
            <w:pPr>
              <w:pStyle w:val="tabletext11"/>
              <w:jc w:val="center"/>
              <w:rPr>
                <w:ins w:id="12908" w:author="Author"/>
              </w:rPr>
            </w:pPr>
            <w:ins w:id="12909" w:author="Author">
              <w:r w:rsidRPr="00B275AC">
                <w:t>2.11</w:t>
              </w:r>
            </w:ins>
          </w:p>
        </w:tc>
        <w:tc>
          <w:tcPr>
            <w:tcW w:w="400" w:type="dxa"/>
            <w:noWrap/>
            <w:vAlign w:val="bottom"/>
            <w:hideMark/>
          </w:tcPr>
          <w:p w14:paraId="311CE515" w14:textId="77777777" w:rsidR="00126117" w:rsidRPr="00B275AC" w:rsidRDefault="00126117" w:rsidP="00DB5CB6">
            <w:pPr>
              <w:pStyle w:val="tabletext11"/>
              <w:jc w:val="center"/>
              <w:rPr>
                <w:ins w:id="12910" w:author="Author"/>
              </w:rPr>
            </w:pPr>
            <w:ins w:id="12911" w:author="Author">
              <w:r w:rsidRPr="00B275AC">
                <w:t>2.02</w:t>
              </w:r>
            </w:ins>
          </w:p>
        </w:tc>
        <w:tc>
          <w:tcPr>
            <w:tcW w:w="400" w:type="dxa"/>
            <w:noWrap/>
            <w:vAlign w:val="bottom"/>
            <w:hideMark/>
          </w:tcPr>
          <w:p w14:paraId="3C8D212F" w14:textId="77777777" w:rsidR="00126117" w:rsidRPr="00B275AC" w:rsidRDefault="00126117" w:rsidP="00DB5CB6">
            <w:pPr>
              <w:pStyle w:val="tabletext11"/>
              <w:jc w:val="center"/>
              <w:rPr>
                <w:ins w:id="12912" w:author="Author"/>
              </w:rPr>
            </w:pPr>
            <w:ins w:id="12913" w:author="Author">
              <w:r w:rsidRPr="00B275AC">
                <w:t>1.93</w:t>
              </w:r>
            </w:ins>
          </w:p>
        </w:tc>
        <w:tc>
          <w:tcPr>
            <w:tcW w:w="400" w:type="dxa"/>
            <w:noWrap/>
            <w:vAlign w:val="bottom"/>
            <w:hideMark/>
          </w:tcPr>
          <w:p w14:paraId="0D3ED7A7" w14:textId="77777777" w:rsidR="00126117" w:rsidRPr="00B275AC" w:rsidRDefault="00126117" w:rsidP="00DB5CB6">
            <w:pPr>
              <w:pStyle w:val="tabletext11"/>
              <w:jc w:val="center"/>
              <w:rPr>
                <w:ins w:id="12914" w:author="Author"/>
              </w:rPr>
            </w:pPr>
            <w:ins w:id="12915" w:author="Author">
              <w:r w:rsidRPr="00B275AC">
                <w:t>1.84</w:t>
              </w:r>
            </w:ins>
          </w:p>
        </w:tc>
        <w:tc>
          <w:tcPr>
            <w:tcW w:w="400" w:type="dxa"/>
            <w:noWrap/>
            <w:vAlign w:val="bottom"/>
            <w:hideMark/>
          </w:tcPr>
          <w:p w14:paraId="3EE3D166" w14:textId="77777777" w:rsidR="00126117" w:rsidRPr="00B275AC" w:rsidRDefault="00126117" w:rsidP="00DB5CB6">
            <w:pPr>
              <w:pStyle w:val="tabletext11"/>
              <w:jc w:val="center"/>
              <w:rPr>
                <w:ins w:id="12916" w:author="Author"/>
              </w:rPr>
            </w:pPr>
            <w:ins w:id="12917" w:author="Author">
              <w:r w:rsidRPr="00B275AC">
                <w:t>1.84</w:t>
              </w:r>
            </w:ins>
          </w:p>
        </w:tc>
        <w:tc>
          <w:tcPr>
            <w:tcW w:w="400" w:type="dxa"/>
            <w:noWrap/>
            <w:vAlign w:val="bottom"/>
            <w:hideMark/>
          </w:tcPr>
          <w:p w14:paraId="44E50494" w14:textId="77777777" w:rsidR="00126117" w:rsidRPr="00B275AC" w:rsidRDefault="00126117" w:rsidP="00DB5CB6">
            <w:pPr>
              <w:pStyle w:val="tabletext11"/>
              <w:jc w:val="center"/>
              <w:rPr>
                <w:ins w:id="12918" w:author="Author"/>
              </w:rPr>
            </w:pPr>
            <w:ins w:id="12919" w:author="Author">
              <w:r w:rsidRPr="00B275AC">
                <w:t>1.84</w:t>
              </w:r>
            </w:ins>
          </w:p>
        </w:tc>
        <w:tc>
          <w:tcPr>
            <w:tcW w:w="400" w:type="dxa"/>
            <w:noWrap/>
            <w:vAlign w:val="bottom"/>
            <w:hideMark/>
          </w:tcPr>
          <w:p w14:paraId="20ED8965" w14:textId="77777777" w:rsidR="00126117" w:rsidRPr="00B275AC" w:rsidRDefault="00126117" w:rsidP="00DB5CB6">
            <w:pPr>
              <w:pStyle w:val="tabletext11"/>
              <w:jc w:val="center"/>
              <w:rPr>
                <w:ins w:id="12920" w:author="Author"/>
              </w:rPr>
            </w:pPr>
            <w:ins w:id="12921" w:author="Author">
              <w:r w:rsidRPr="00B275AC">
                <w:t>1.84</w:t>
              </w:r>
            </w:ins>
          </w:p>
        </w:tc>
        <w:tc>
          <w:tcPr>
            <w:tcW w:w="400" w:type="dxa"/>
            <w:noWrap/>
            <w:vAlign w:val="bottom"/>
            <w:hideMark/>
          </w:tcPr>
          <w:p w14:paraId="53BCA32F" w14:textId="77777777" w:rsidR="00126117" w:rsidRPr="00B275AC" w:rsidRDefault="00126117" w:rsidP="00DB5CB6">
            <w:pPr>
              <w:pStyle w:val="tabletext11"/>
              <w:jc w:val="center"/>
              <w:rPr>
                <w:ins w:id="12922" w:author="Author"/>
              </w:rPr>
            </w:pPr>
            <w:ins w:id="12923" w:author="Author">
              <w:r w:rsidRPr="00B275AC">
                <w:t>1.84</w:t>
              </w:r>
            </w:ins>
          </w:p>
        </w:tc>
        <w:tc>
          <w:tcPr>
            <w:tcW w:w="400" w:type="dxa"/>
            <w:noWrap/>
            <w:vAlign w:val="bottom"/>
            <w:hideMark/>
          </w:tcPr>
          <w:p w14:paraId="06CD2475" w14:textId="77777777" w:rsidR="00126117" w:rsidRPr="00B275AC" w:rsidRDefault="00126117" w:rsidP="00DB5CB6">
            <w:pPr>
              <w:pStyle w:val="tabletext11"/>
              <w:jc w:val="center"/>
              <w:rPr>
                <w:ins w:id="12924" w:author="Author"/>
              </w:rPr>
            </w:pPr>
            <w:ins w:id="12925" w:author="Author">
              <w:r w:rsidRPr="00B275AC">
                <w:t>1.84</w:t>
              </w:r>
            </w:ins>
          </w:p>
        </w:tc>
        <w:tc>
          <w:tcPr>
            <w:tcW w:w="400" w:type="dxa"/>
            <w:noWrap/>
            <w:vAlign w:val="bottom"/>
            <w:hideMark/>
          </w:tcPr>
          <w:p w14:paraId="06FC62F1" w14:textId="77777777" w:rsidR="00126117" w:rsidRPr="00B275AC" w:rsidRDefault="00126117" w:rsidP="00DB5CB6">
            <w:pPr>
              <w:pStyle w:val="tabletext11"/>
              <w:jc w:val="center"/>
              <w:rPr>
                <w:ins w:id="12926" w:author="Author"/>
              </w:rPr>
            </w:pPr>
            <w:ins w:id="12927" w:author="Author">
              <w:r w:rsidRPr="00B275AC">
                <w:t>1.84</w:t>
              </w:r>
            </w:ins>
          </w:p>
        </w:tc>
        <w:tc>
          <w:tcPr>
            <w:tcW w:w="400" w:type="dxa"/>
            <w:noWrap/>
            <w:vAlign w:val="bottom"/>
            <w:hideMark/>
          </w:tcPr>
          <w:p w14:paraId="1B6C6123" w14:textId="77777777" w:rsidR="00126117" w:rsidRPr="00B275AC" w:rsidRDefault="00126117" w:rsidP="00DB5CB6">
            <w:pPr>
              <w:pStyle w:val="tabletext11"/>
              <w:jc w:val="center"/>
              <w:rPr>
                <w:ins w:id="12928" w:author="Author"/>
              </w:rPr>
            </w:pPr>
            <w:ins w:id="12929" w:author="Author">
              <w:r w:rsidRPr="00B275AC">
                <w:t>1.84</w:t>
              </w:r>
            </w:ins>
          </w:p>
        </w:tc>
        <w:tc>
          <w:tcPr>
            <w:tcW w:w="400" w:type="dxa"/>
            <w:noWrap/>
            <w:vAlign w:val="bottom"/>
            <w:hideMark/>
          </w:tcPr>
          <w:p w14:paraId="27D74E4A" w14:textId="77777777" w:rsidR="00126117" w:rsidRPr="00B275AC" w:rsidRDefault="00126117" w:rsidP="00DB5CB6">
            <w:pPr>
              <w:pStyle w:val="tabletext11"/>
              <w:jc w:val="center"/>
              <w:rPr>
                <w:ins w:id="12930" w:author="Author"/>
              </w:rPr>
            </w:pPr>
            <w:ins w:id="12931" w:author="Author">
              <w:r w:rsidRPr="00B275AC">
                <w:t>1.84</w:t>
              </w:r>
            </w:ins>
          </w:p>
        </w:tc>
        <w:tc>
          <w:tcPr>
            <w:tcW w:w="400" w:type="dxa"/>
            <w:noWrap/>
            <w:vAlign w:val="bottom"/>
            <w:hideMark/>
          </w:tcPr>
          <w:p w14:paraId="09E326CE" w14:textId="77777777" w:rsidR="00126117" w:rsidRPr="00B275AC" w:rsidRDefault="00126117" w:rsidP="00DB5CB6">
            <w:pPr>
              <w:pStyle w:val="tabletext11"/>
              <w:jc w:val="center"/>
              <w:rPr>
                <w:ins w:id="12932" w:author="Author"/>
              </w:rPr>
            </w:pPr>
            <w:ins w:id="12933" w:author="Author">
              <w:r w:rsidRPr="00B275AC">
                <w:t>1.84</w:t>
              </w:r>
            </w:ins>
          </w:p>
        </w:tc>
        <w:tc>
          <w:tcPr>
            <w:tcW w:w="400" w:type="dxa"/>
            <w:noWrap/>
            <w:vAlign w:val="bottom"/>
            <w:hideMark/>
          </w:tcPr>
          <w:p w14:paraId="6A546FF8" w14:textId="77777777" w:rsidR="00126117" w:rsidRPr="00B275AC" w:rsidRDefault="00126117" w:rsidP="00DB5CB6">
            <w:pPr>
              <w:pStyle w:val="tabletext11"/>
              <w:jc w:val="center"/>
              <w:rPr>
                <w:ins w:id="12934" w:author="Author"/>
              </w:rPr>
            </w:pPr>
            <w:ins w:id="12935" w:author="Author">
              <w:r w:rsidRPr="00B275AC">
                <w:t>1.84</w:t>
              </w:r>
            </w:ins>
          </w:p>
        </w:tc>
        <w:tc>
          <w:tcPr>
            <w:tcW w:w="400" w:type="dxa"/>
            <w:noWrap/>
            <w:vAlign w:val="bottom"/>
            <w:hideMark/>
          </w:tcPr>
          <w:p w14:paraId="445873B5" w14:textId="77777777" w:rsidR="00126117" w:rsidRPr="00B275AC" w:rsidRDefault="00126117" w:rsidP="00DB5CB6">
            <w:pPr>
              <w:pStyle w:val="tabletext11"/>
              <w:jc w:val="center"/>
              <w:rPr>
                <w:ins w:id="12936" w:author="Author"/>
              </w:rPr>
            </w:pPr>
            <w:ins w:id="12937" w:author="Author">
              <w:r w:rsidRPr="00B275AC">
                <w:t>1.84</w:t>
              </w:r>
            </w:ins>
          </w:p>
        </w:tc>
        <w:tc>
          <w:tcPr>
            <w:tcW w:w="400" w:type="dxa"/>
            <w:noWrap/>
            <w:vAlign w:val="bottom"/>
            <w:hideMark/>
          </w:tcPr>
          <w:p w14:paraId="105BAED7" w14:textId="77777777" w:rsidR="00126117" w:rsidRPr="00B275AC" w:rsidRDefault="00126117" w:rsidP="00DB5CB6">
            <w:pPr>
              <w:pStyle w:val="tabletext11"/>
              <w:jc w:val="center"/>
              <w:rPr>
                <w:ins w:id="12938" w:author="Author"/>
              </w:rPr>
            </w:pPr>
            <w:ins w:id="12939" w:author="Author">
              <w:r w:rsidRPr="00B275AC">
                <w:t>1.84</w:t>
              </w:r>
            </w:ins>
          </w:p>
        </w:tc>
        <w:tc>
          <w:tcPr>
            <w:tcW w:w="400" w:type="dxa"/>
            <w:noWrap/>
            <w:vAlign w:val="bottom"/>
            <w:hideMark/>
          </w:tcPr>
          <w:p w14:paraId="284F178B" w14:textId="77777777" w:rsidR="00126117" w:rsidRPr="00B275AC" w:rsidRDefault="00126117" w:rsidP="00DB5CB6">
            <w:pPr>
              <w:pStyle w:val="tabletext11"/>
              <w:jc w:val="center"/>
              <w:rPr>
                <w:ins w:id="12940" w:author="Author"/>
              </w:rPr>
            </w:pPr>
            <w:ins w:id="12941" w:author="Author">
              <w:r w:rsidRPr="00B275AC">
                <w:t>1.84</w:t>
              </w:r>
            </w:ins>
          </w:p>
        </w:tc>
        <w:tc>
          <w:tcPr>
            <w:tcW w:w="440" w:type="dxa"/>
            <w:noWrap/>
            <w:vAlign w:val="bottom"/>
            <w:hideMark/>
          </w:tcPr>
          <w:p w14:paraId="7D46F421" w14:textId="77777777" w:rsidR="00126117" w:rsidRPr="00B275AC" w:rsidRDefault="00126117" w:rsidP="00DB5CB6">
            <w:pPr>
              <w:pStyle w:val="tabletext11"/>
              <w:jc w:val="center"/>
              <w:rPr>
                <w:ins w:id="12942" w:author="Author"/>
              </w:rPr>
            </w:pPr>
            <w:ins w:id="12943" w:author="Author">
              <w:r w:rsidRPr="00B275AC">
                <w:t>1.84</w:t>
              </w:r>
            </w:ins>
          </w:p>
        </w:tc>
        <w:tc>
          <w:tcPr>
            <w:tcW w:w="400" w:type="dxa"/>
            <w:noWrap/>
            <w:vAlign w:val="bottom"/>
            <w:hideMark/>
          </w:tcPr>
          <w:p w14:paraId="26107E84" w14:textId="77777777" w:rsidR="00126117" w:rsidRPr="00B275AC" w:rsidRDefault="00126117" w:rsidP="00DB5CB6">
            <w:pPr>
              <w:pStyle w:val="tabletext11"/>
              <w:jc w:val="center"/>
              <w:rPr>
                <w:ins w:id="12944" w:author="Author"/>
              </w:rPr>
            </w:pPr>
            <w:ins w:id="12945" w:author="Author">
              <w:r w:rsidRPr="00B275AC">
                <w:t>1.84</w:t>
              </w:r>
            </w:ins>
          </w:p>
        </w:tc>
        <w:tc>
          <w:tcPr>
            <w:tcW w:w="400" w:type="dxa"/>
            <w:noWrap/>
            <w:vAlign w:val="bottom"/>
            <w:hideMark/>
          </w:tcPr>
          <w:p w14:paraId="61D2506A" w14:textId="77777777" w:rsidR="00126117" w:rsidRPr="00B275AC" w:rsidRDefault="00126117" w:rsidP="00DB5CB6">
            <w:pPr>
              <w:pStyle w:val="tabletext11"/>
              <w:jc w:val="center"/>
              <w:rPr>
                <w:ins w:id="12946" w:author="Author"/>
              </w:rPr>
            </w:pPr>
            <w:ins w:id="12947" w:author="Author">
              <w:r w:rsidRPr="00B275AC">
                <w:t>1.84</w:t>
              </w:r>
            </w:ins>
          </w:p>
        </w:tc>
        <w:tc>
          <w:tcPr>
            <w:tcW w:w="400" w:type="dxa"/>
            <w:noWrap/>
            <w:vAlign w:val="bottom"/>
            <w:hideMark/>
          </w:tcPr>
          <w:p w14:paraId="5C63D0C4" w14:textId="77777777" w:rsidR="00126117" w:rsidRPr="00B275AC" w:rsidRDefault="00126117" w:rsidP="00DB5CB6">
            <w:pPr>
              <w:pStyle w:val="tabletext11"/>
              <w:jc w:val="center"/>
              <w:rPr>
                <w:ins w:id="12948" w:author="Author"/>
              </w:rPr>
            </w:pPr>
            <w:ins w:id="12949" w:author="Author">
              <w:r w:rsidRPr="00B275AC">
                <w:t>1.84</w:t>
              </w:r>
            </w:ins>
          </w:p>
        </w:tc>
        <w:tc>
          <w:tcPr>
            <w:tcW w:w="400" w:type="dxa"/>
            <w:noWrap/>
            <w:vAlign w:val="bottom"/>
            <w:hideMark/>
          </w:tcPr>
          <w:p w14:paraId="7C4CDC5F" w14:textId="77777777" w:rsidR="00126117" w:rsidRPr="00B275AC" w:rsidRDefault="00126117" w:rsidP="00DB5CB6">
            <w:pPr>
              <w:pStyle w:val="tabletext11"/>
              <w:jc w:val="center"/>
              <w:rPr>
                <w:ins w:id="12950" w:author="Author"/>
              </w:rPr>
            </w:pPr>
            <w:ins w:id="12951" w:author="Author">
              <w:r w:rsidRPr="00B275AC">
                <w:t>1.84</w:t>
              </w:r>
            </w:ins>
          </w:p>
        </w:tc>
        <w:tc>
          <w:tcPr>
            <w:tcW w:w="460" w:type="dxa"/>
            <w:noWrap/>
            <w:vAlign w:val="bottom"/>
            <w:hideMark/>
          </w:tcPr>
          <w:p w14:paraId="2BAF1B4E" w14:textId="77777777" w:rsidR="00126117" w:rsidRPr="00B275AC" w:rsidRDefault="00126117" w:rsidP="00DB5CB6">
            <w:pPr>
              <w:pStyle w:val="tabletext11"/>
              <w:jc w:val="center"/>
              <w:rPr>
                <w:ins w:id="12952" w:author="Author"/>
              </w:rPr>
            </w:pPr>
            <w:ins w:id="12953" w:author="Author">
              <w:r w:rsidRPr="00B275AC">
                <w:t>1.84</w:t>
              </w:r>
            </w:ins>
          </w:p>
        </w:tc>
      </w:tr>
      <w:tr w:rsidR="00126117" w:rsidRPr="00B275AC" w14:paraId="43D19B11" w14:textId="77777777" w:rsidTr="00DB5CB6">
        <w:trPr>
          <w:trHeight w:val="190"/>
          <w:ins w:id="12954" w:author="Author"/>
        </w:trPr>
        <w:tc>
          <w:tcPr>
            <w:tcW w:w="200" w:type="dxa"/>
            <w:tcBorders>
              <w:right w:val="nil"/>
            </w:tcBorders>
            <w:vAlign w:val="bottom"/>
          </w:tcPr>
          <w:p w14:paraId="4BB79521" w14:textId="77777777" w:rsidR="00126117" w:rsidRPr="00B275AC" w:rsidRDefault="00126117" w:rsidP="00DB5CB6">
            <w:pPr>
              <w:pStyle w:val="tabletext11"/>
              <w:jc w:val="right"/>
              <w:rPr>
                <w:ins w:id="12955" w:author="Author"/>
              </w:rPr>
            </w:pPr>
          </w:p>
        </w:tc>
        <w:tc>
          <w:tcPr>
            <w:tcW w:w="1580" w:type="dxa"/>
            <w:tcBorders>
              <w:left w:val="nil"/>
            </w:tcBorders>
            <w:vAlign w:val="bottom"/>
            <w:hideMark/>
          </w:tcPr>
          <w:p w14:paraId="5CE0EB07" w14:textId="77777777" w:rsidR="00126117" w:rsidRPr="00B275AC" w:rsidRDefault="00126117" w:rsidP="00DB5CB6">
            <w:pPr>
              <w:pStyle w:val="tabletext11"/>
              <w:tabs>
                <w:tab w:val="decimal" w:pos="640"/>
              </w:tabs>
              <w:rPr>
                <w:ins w:id="12956" w:author="Author"/>
              </w:rPr>
            </w:pPr>
            <w:ins w:id="12957" w:author="Author">
              <w:r w:rsidRPr="00B275AC">
                <w:t>260,000 to 299,999</w:t>
              </w:r>
            </w:ins>
          </w:p>
        </w:tc>
        <w:tc>
          <w:tcPr>
            <w:tcW w:w="680" w:type="dxa"/>
            <w:noWrap/>
            <w:vAlign w:val="bottom"/>
            <w:hideMark/>
          </w:tcPr>
          <w:p w14:paraId="3BA555CB" w14:textId="77777777" w:rsidR="00126117" w:rsidRPr="00B275AC" w:rsidRDefault="00126117" w:rsidP="00DB5CB6">
            <w:pPr>
              <w:pStyle w:val="tabletext11"/>
              <w:jc w:val="center"/>
              <w:rPr>
                <w:ins w:id="12958" w:author="Author"/>
              </w:rPr>
            </w:pPr>
            <w:ins w:id="12959" w:author="Author">
              <w:r w:rsidRPr="00B275AC">
                <w:t>3.22</w:t>
              </w:r>
            </w:ins>
          </w:p>
        </w:tc>
        <w:tc>
          <w:tcPr>
            <w:tcW w:w="900" w:type="dxa"/>
            <w:noWrap/>
            <w:vAlign w:val="bottom"/>
            <w:hideMark/>
          </w:tcPr>
          <w:p w14:paraId="50D915F3" w14:textId="77777777" w:rsidR="00126117" w:rsidRPr="00B275AC" w:rsidRDefault="00126117" w:rsidP="00DB5CB6">
            <w:pPr>
              <w:pStyle w:val="tabletext11"/>
              <w:jc w:val="center"/>
              <w:rPr>
                <w:ins w:id="12960" w:author="Author"/>
              </w:rPr>
            </w:pPr>
            <w:ins w:id="12961" w:author="Author">
              <w:r w:rsidRPr="00B275AC">
                <w:t>2.41</w:t>
              </w:r>
            </w:ins>
          </w:p>
        </w:tc>
        <w:tc>
          <w:tcPr>
            <w:tcW w:w="400" w:type="dxa"/>
            <w:noWrap/>
            <w:vAlign w:val="bottom"/>
            <w:hideMark/>
          </w:tcPr>
          <w:p w14:paraId="332BF6E0" w14:textId="77777777" w:rsidR="00126117" w:rsidRPr="00B275AC" w:rsidRDefault="00126117" w:rsidP="00DB5CB6">
            <w:pPr>
              <w:pStyle w:val="tabletext11"/>
              <w:jc w:val="center"/>
              <w:rPr>
                <w:ins w:id="12962" w:author="Author"/>
              </w:rPr>
            </w:pPr>
            <w:ins w:id="12963" w:author="Author">
              <w:r w:rsidRPr="00B275AC">
                <w:t>2.41</w:t>
              </w:r>
            </w:ins>
          </w:p>
        </w:tc>
        <w:tc>
          <w:tcPr>
            <w:tcW w:w="400" w:type="dxa"/>
            <w:noWrap/>
            <w:vAlign w:val="bottom"/>
            <w:hideMark/>
          </w:tcPr>
          <w:p w14:paraId="38AAC2EC" w14:textId="77777777" w:rsidR="00126117" w:rsidRPr="00B275AC" w:rsidRDefault="00126117" w:rsidP="00DB5CB6">
            <w:pPr>
              <w:pStyle w:val="tabletext11"/>
              <w:jc w:val="center"/>
              <w:rPr>
                <w:ins w:id="12964" w:author="Author"/>
              </w:rPr>
            </w:pPr>
            <w:ins w:id="12965" w:author="Author">
              <w:r w:rsidRPr="00B275AC">
                <w:t>2.41</w:t>
              </w:r>
            </w:ins>
          </w:p>
        </w:tc>
        <w:tc>
          <w:tcPr>
            <w:tcW w:w="400" w:type="dxa"/>
            <w:noWrap/>
            <w:vAlign w:val="bottom"/>
            <w:hideMark/>
          </w:tcPr>
          <w:p w14:paraId="0A049F85" w14:textId="77777777" w:rsidR="00126117" w:rsidRPr="00B275AC" w:rsidRDefault="00126117" w:rsidP="00DB5CB6">
            <w:pPr>
              <w:pStyle w:val="tabletext11"/>
              <w:jc w:val="center"/>
              <w:rPr>
                <w:ins w:id="12966" w:author="Author"/>
              </w:rPr>
            </w:pPr>
            <w:ins w:id="12967" w:author="Author">
              <w:r w:rsidRPr="00B275AC">
                <w:t>2.32</w:t>
              </w:r>
            </w:ins>
          </w:p>
        </w:tc>
        <w:tc>
          <w:tcPr>
            <w:tcW w:w="400" w:type="dxa"/>
            <w:noWrap/>
            <w:vAlign w:val="bottom"/>
            <w:hideMark/>
          </w:tcPr>
          <w:p w14:paraId="6E68653D" w14:textId="77777777" w:rsidR="00126117" w:rsidRPr="00B275AC" w:rsidRDefault="00126117" w:rsidP="00DB5CB6">
            <w:pPr>
              <w:pStyle w:val="tabletext11"/>
              <w:jc w:val="center"/>
              <w:rPr>
                <w:ins w:id="12968" w:author="Author"/>
              </w:rPr>
            </w:pPr>
            <w:ins w:id="12969" w:author="Author">
              <w:r w:rsidRPr="00B275AC">
                <w:t>2.22</w:t>
              </w:r>
            </w:ins>
          </w:p>
        </w:tc>
        <w:tc>
          <w:tcPr>
            <w:tcW w:w="400" w:type="dxa"/>
            <w:noWrap/>
            <w:vAlign w:val="bottom"/>
            <w:hideMark/>
          </w:tcPr>
          <w:p w14:paraId="3600D0A5" w14:textId="77777777" w:rsidR="00126117" w:rsidRPr="00B275AC" w:rsidRDefault="00126117" w:rsidP="00DB5CB6">
            <w:pPr>
              <w:pStyle w:val="tabletext11"/>
              <w:jc w:val="center"/>
              <w:rPr>
                <w:ins w:id="12970" w:author="Author"/>
              </w:rPr>
            </w:pPr>
            <w:ins w:id="12971" w:author="Author">
              <w:r w:rsidRPr="00B275AC">
                <w:t>2.12</w:t>
              </w:r>
            </w:ins>
          </w:p>
        </w:tc>
        <w:tc>
          <w:tcPr>
            <w:tcW w:w="400" w:type="dxa"/>
            <w:noWrap/>
            <w:vAlign w:val="bottom"/>
            <w:hideMark/>
          </w:tcPr>
          <w:p w14:paraId="58510A9A" w14:textId="77777777" w:rsidR="00126117" w:rsidRPr="00B275AC" w:rsidRDefault="00126117" w:rsidP="00DB5CB6">
            <w:pPr>
              <w:pStyle w:val="tabletext11"/>
              <w:jc w:val="center"/>
              <w:rPr>
                <w:ins w:id="12972" w:author="Author"/>
              </w:rPr>
            </w:pPr>
            <w:ins w:id="12973" w:author="Author">
              <w:r w:rsidRPr="00B275AC">
                <w:t>2.03</w:t>
              </w:r>
            </w:ins>
          </w:p>
        </w:tc>
        <w:tc>
          <w:tcPr>
            <w:tcW w:w="400" w:type="dxa"/>
            <w:noWrap/>
            <w:vAlign w:val="bottom"/>
            <w:hideMark/>
          </w:tcPr>
          <w:p w14:paraId="3810ACC8" w14:textId="77777777" w:rsidR="00126117" w:rsidRPr="00B275AC" w:rsidRDefault="00126117" w:rsidP="00DB5CB6">
            <w:pPr>
              <w:pStyle w:val="tabletext11"/>
              <w:jc w:val="center"/>
              <w:rPr>
                <w:ins w:id="12974" w:author="Author"/>
              </w:rPr>
            </w:pPr>
            <w:ins w:id="12975" w:author="Author">
              <w:r w:rsidRPr="00B275AC">
                <w:t>1.93</w:t>
              </w:r>
            </w:ins>
          </w:p>
        </w:tc>
        <w:tc>
          <w:tcPr>
            <w:tcW w:w="400" w:type="dxa"/>
            <w:noWrap/>
            <w:vAlign w:val="bottom"/>
            <w:hideMark/>
          </w:tcPr>
          <w:p w14:paraId="72C151A4" w14:textId="77777777" w:rsidR="00126117" w:rsidRPr="00B275AC" w:rsidRDefault="00126117" w:rsidP="00DB5CB6">
            <w:pPr>
              <w:pStyle w:val="tabletext11"/>
              <w:jc w:val="center"/>
              <w:rPr>
                <w:ins w:id="12976" w:author="Author"/>
              </w:rPr>
            </w:pPr>
            <w:ins w:id="12977" w:author="Author">
              <w:r w:rsidRPr="00B275AC">
                <w:t>1.93</w:t>
              </w:r>
            </w:ins>
          </w:p>
        </w:tc>
        <w:tc>
          <w:tcPr>
            <w:tcW w:w="400" w:type="dxa"/>
            <w:noWrap/>
            <w:vAlign w:val="bottom"/>
            <w:hideMark/>
          </w:tcPr>
          <w:p w14:paraId="7D65EA60" w14:textId="77777777" w:rsidR="00126117" w:rsidRPr="00B275AC" w:rsidRDefault="00126117" w:rsidP="00DB5CB6">
            <w:pPr>
              <w:pStyle w:val="tabletext11"/>
              <w:jc w:val="center"/>
              <w:rPr>
                <w:ins w:id="12978" w:author="Author"/>
              </w:rPr>
            </w:pPr>
            <w:ins w:id="12979" w:author="Author">
              <w:r w:rsidRPr="00B275AC">
                <w:t>1.93</w:t>
              </w:r>
            </w:ins>
          </w:p>
        </w:tc>
        <w:tc>
          <w:tcPr>
            <w:tcW w:w="400" w:type="dxa"/>
            <w:noWrap/>
            <w:vAlign w:val="bottom"/>
            <w:hideMark/>
          </w:tcPr>
          <w:p w14:paraId="49DD50FF" w14:textId="77777777" w:rsidR="00126117" w:rsidRPr="00B275AC" w:rsidRDefault="00126117" w:rsidP="00DB5CB6">
            <w:pPr>
              <w:pStyle w:val="tabletext11"/>
              <w:jc w:val="center"/>
              <w:rPr>
                <w:ins w:id="12980" w:author="Author"/>
              </w:rPr>
            </w:pPr>
            <w:ins w:id="12981" w:author="Author">
              <w:r w:rsidRPr="00B275AC">
                <w:t>1.93</w:t>
              </w:r>
            </w:ins>
          </w:p>
        </w:tc>
        <w:tc>
          <w:tcPr>
            <w:tcW w:w="400" w:type="dxa"/>
            <w:noWrap/>
            <w:vAlign w:val="bottom"/>
            <w:hideMark/>
          </w:tcPr>
          <w:p w14:paraId="4A7924AC" w14:textId="77777777" w:rsidR="00126117" w:rsidRPr="00B275AC" w:rsidRDefault="00126117" w:rsidP="00DB5CB6">
            <w:pPr>
              <w:pStyle w:val="tabletext11"/>
              <w:jc w:val="center"/>
              <w:rPr>
                <w:ins w:id="12982" w:author="Author"/>
              </w:rPr>
            </w:pPr>
            <w:ins w:id="12983" w:author="Author">
              <w:r w:rsidRPr="00B275AC">
                <w:t>1.93</w:t>
              </w:r>
            </w:ins>
          </w:p>
        </w:tc>
        <w:tc>
          <w:tcPr>
            <w:tcW w:w="400" w:type="dxa"/>
            <w:noWrap/>
            <w:vAlign w:val="bottom"/>
            <w:hideMark/>
          </w:tcPr>
          <w:p w14:paraId="2480B2C0" w14:textId="77777777" w:rsidR="00126117" w:rsidRPr="00B275AC" w:rsidRDefault="00126117" w:rsidP="00DB5CB6">
            <w:pPr>
              <w:pStyle w:val="tabletext11"/>
              <w:jc w:val="center"/>
              <w:rPr>
                <w:ins w:id="12984" w:author="Author"/>
              </w:rPr>
            </w:pPr>
            <w:ins w:id="12985" w:author="Author">
              <w:r w:rsidRPr="00B275AC">
                <w:t>1.93</w:t>
              </w:r>
            </w:ins>
          </w:p>
        </w:tc>
        <w:tc>
          <w:tcPr>
            <w:tcW w:w="400" w:type="dxa"/>
            <w:noWrap/>
            <w:vAlign w:val="bottom"/>
            <w:hideMark/>
          </w:tcPr>
          <w:p w14:paraId="78564889" w14:textId="77777777" w:rsidR="00126117" w:rsidRPr="00B275AC" w:rsidRDefault="00126117" w:rsidP="00DB5CB6">
            <w:pPr>
              <w:pStyle w:val="tabletext11"/>
              <w:jc w:val="center"/>
              <w:rPr>
                <w:ins w:id="12986" w:author="Author"/>
              </w:rPr>
            </w:pPr>
            <w:ins w:id="12987" w:author="Author">
              <w:r w:rsidRPr="00B275AC">
                <w:t>1.93</w:t>
              </w:r>
            </w:ins>
          </w:p>
        </w:tc>
        <w:tc>
          <w:tcPr>
            <w:tcW w:w="400" w:type="dxa"/>
            <w:noWrap/>
            <w:vAlign w:val="bottom"/>
            <w:hideMark/>
          </w:tcPr>
          <w:p w14:paraId="2129B957" w14:textId="77777777" w:rsidR="00126117" w:rsidRPr="00B275AC" w:rsidRDefault="00126117" w:rsidP="00DB5CB6">
            <w:pPr>
              <w:pStyle w:val="tabletext11"/>
              <w:jc w:val="center"/>
              <w:rPr>
                <w:ins w:id="12988" w:author="Author"/>
              </w:rPr>
            </w:pPr>
            <w:ins w:id="12989" w:author="Author">
              <w:r w:rsidRPr="00B275AC">
                <w:t>1.93</w:t>
              </w:r>
            </w:ins>
          </w:p>
        </w:tc>
        <w:tc>
          <w:tcPr>
            <w:tcW w:w="400" w:type="dxa"/>
            <w:noWrap/>
            <w:vAlign w:val="bottom"/>
            <w:hideMark/>
          </w:tcPr>
          <w:p w14:paraId="58B804F6" w14:textId="77777777" w:rsidR="00126117" w:rsidRPr="00B275AC" w:rsidRDefault="00126117" w:rsidP="00DB5CB6">
            <w:pPr>
              <w:pStyle w:val="tabletext11"/>
              <w:jc w:val="center"/>
              <w:rPr>
                <w:ins w:id="12990" w:author="Author"/>
              </w:rPr>
            </w:pPr>
            <w:ins w:id="12991" w:author="Author">
              <w:r w:rsidRPr="00B275AC">
                <w:t>1.93</w:t>
              </w:r>
            </w:ins>
          </w:p>
        </w:tc>
        <w:tc>
          <w:tcPr>
            <w:tcW w:w="400" w:type="dxa"/>
            <w:noWrap/>
            <w:vAlign w:val="bottom"/>
            <w:hideMark/>
          </w:tcPr>
          <w:p w14:paraId="26A340B6" w14:textId="77777777" w:rsidR="00126117" w:rsidRPr="00B275AC" w:rsidRDefault="00126117" w:rsidP="00DB5CB6">
            <w:pPr>
              <w:pStyle w:val="tabletext11"/>
              <w:jc w:val="center"/>
              <w:rPr>
                <w:ins w:id="12992" w:author="Author"/>
              </w:rPr>
            </w:pPr>
            <w:ins w:id="12993" w:author="Author">
              <w:r w:rsidRPr="00B275AC">
                <w:t>1.93</w:t>
              </w:r>
            </w:ins>
          </w:p>
        </w:tc>
        <w:tc>
          <w:tcPr>
            <w:tcW w:w="400" w:type="dxa"/>
            <w:noWrap/>
            <w:vAlign w:val="bottom"/>
            <w:hideMark/>
          </w:tcPr>
          <w:p w14:paraId="5FF65CCF" w14:textId="77777777" w:rsidR="00126117" w:rsidRPr="00B275AC" w:rsidRDefault="00126117" w:rsidP="00DB5CB6">
            <w:pPr>
              <w:pStyle w:val="tabletext11"/>
              <w:jc w:val="center"/>
              <w:rPr>
                <w:ins w:id="12994" w:author="Author"/>
              </w:rPr>
            </w:pPr>
            <w:ins w:id="12995" w:author="Author">
              <w:r w:rsidRPr="00B275AC">
                <w:t>1.93</w:t>
              </w:r>
            </w:ins>
          </w:p>
        </w:tc>
        <w:tc>
          <w:tcPr>
            <w:tcW w:w="400" w:type="dxa"/>
            <w:noWrap/>
            <w:vAlign w:val="bottom"/>
            <w:hideMark/>
          </w:tcPr>
          <w:p w14:paraId="0953511C" w14:textId="77777777" w:rsidR="00126117" w:rsidRPr="00B275AC" w:rsidRDefault="00126117" w:rsidP="00DB5CB6">
            <w:pPr>
              <w:pStyle w:val="tabletext11"/>
              <w:jc w:val="center"/>
              <w:rPr>
                <w:ins w:id="12996" w:author="Author"/>
              </w:rPr>
            </w:pPr>
            <w:ins w:id="12997" w:author="Author">
              <w:r w:rsidRPr="00B275AC">
                <w:t>1.93</w:t>
              </w:r>
            </w:ins>
          </w:p>
        </w:tc>
        <w:tc>
          <w:tcPr>
            <w:tcW w:w="400" w:type="dxa"/>
            <w:noWrap/>
            <w:vAlign w:val="bottom"/>
            <w:hideMark/>
          </w:tcPr>
          <w:p w14:paraId="5C5B65D4" w14:textId="77777777" w:rsidR="00126117" w:rsidRPr="00B275AC" w:rsidRDefault="00126117" w:rsidP="00DB5CB6">
            <w:pPr>
              <w:pStyle w:val="tabletext11"/>
              <w:jc w:val="center"/>
              <w:rPr>
                <w:ins w:id="12998" w:author="Author"/>
              </w:rPr>
            </w:pPr>
            <w:ins w:id="12999" w:author="Author">
              <w:r w:rsidRPr="00B275AC">
                <w:t>1.93</w:t>
              </w:r>
            </w:ins>
          </w:p>
        </w:tc>
        <w:tc>
          <w:tcPr>
            <w:tcW w:w="400" w:type="dxa"/>
            <w:noWrap/>
            <w:vAlign w:val="bottom"/>
            <w:hideMark/>
          </w:tcPr>
          <w:p w14:paraId="395E5ADF" w14:textId="77777777" w:rsidR="00126117" w:rsidRPr="00B275AC" w:rsidRDefault="00126117" w:rsidP="00DB5CB6">
            <w:pPr>
              <w:pStyle w:val="tabletext11"/>
              <w:jc w:val="center"/>
              <w:rPr>
                <w:ins w:id="13000" w:author="Author"/>
              </w:rPr>
            </w:pPr>
            <w:ins w:id="13001" w:author="Author">
              <w:r w:rsidRPr="00B275AC">
                <w:t>1.93</w:t>
              </w:r>
            </w:ins>
          </w:p>
        </w:tc>
        <w:tc>
          <w:tcPr>
            <w:tcW w:w="440" w:type="dxa"/>
            <w:noWrap/>
            <w:vAlign w:val="bottom"/>
            <w:hideMark/>
          </w:tcPr>
          <w:p w14:paraId="73D0E337" w14:textId="77777777" w:rsidR="00126117" w:rsidRPr="00B275AC" w:rsidRDefault="00126117" w:rsidP="00DB5CB6">
            <w:pPr>
              <w:pStyle w:val="tabletext11"/>
              <w:jc w:val="center"/>
              <w:rPr>
                <w:ins w:id="13002" w:author="Author"/>
              </w:rPr>
            </w:pPr>
            <w:ins w:id="13003" w:author="Author">
              <w:r w:rsidRPr="00B275AC">
                <w:t>1.93</w:t>
              </w:r>
            </w:ins>
          </w:p>
        </w:tc>
        <w:tc>
          <w:tcPr>
            <w:tcW w:w="400" w:type="dxa"/>
            <w:noWrap/>
            <w:vAlign w:val="bottom"/>
            <w:hideMark/>
          </w:tcPr>
          <w:p w14:paraId="2FA9BCC0" w14:textId="77777777" w:rsidR="00126117" w:rsidRPr="00B275AC" w:rsidRDefault="00126117" w:rsidP="00DB5CB6">
            <w:pPr>
              <w:pStyle w:val="tabletext11"/>
              <w:jc w:val="center"/>
              <w:rPr>
                <w:ins w:id="13004" w:author="Author"/>
              </w:rPr>
            </w:pPr>
            <w:ins w:id="13005" w:author="Author">
              <w:r w:rsidRPr="00B275AC">
                <w:t>1.93</w:t>
              </w:r>
            </w:ins>
          </w:p>
        </w:tc>
        <w:tc>
          <w:tcPr>
            <w:tcW w:w="400" w:type="dxa"/>
            <w:noWrap/>
            <w:vAlign w:val="bottom"/>
            <w:hideMark/>
          </w:tcPr>
          <w:p w14:paraId="1DBAF0B0" w14:textId="77777777" w:rsidR="00126117" w:rsidRPr="00B275AC" w:rsidRDefault="00126117" w:rsidP="00DB5CB6">
            <w:pPr>
              <w:pStyle w:val="tabletext11"/>
              <w:jc w:val="center"/>
              <w:rPr>
                <w:ins w:id="13006" w:author="Author"/>
              </w:rPr>
            </w:pPr>
            <w:ins w:id="13007" w:author="Author">
              <w:r w:rsidRPr="00B275AC">
                <w:t>1.93</w:t>
              </w:r>
            </w:ins>
          </w:p>
        </w:tc>
        <w:tc>
          <w:tcPr>
            <w:tcW w:w="400" w:type="dxa"/>
            <w:noWrap/>
            <w:vAlign w:val="bottom"/>
            <w:hideMark/>
          </w:tcPr>
          <w:p w14:paraId="27B048BC" w14:textId="77777777" w:rsidR="00126117" w:rsidRPr="00B275AC" w:rsidRDefault="00126117" w:rsidP="00DB5CB6">
            <w:pPr>
              <w:pStyle w:val="tabletext11"/>
              <w:jc w:val="center"/>
              <w:rPr>
                <w:ins w:id="13008" w:author="Author"/>
              </w:rPr>
            </w:pPr>
            <w:ins w:id="13009" w:author="Author">
              <w:r w:rsidRPr="00B275AC">
                <w:t>1.93</w:t>
              </w:r>
            </w:ins>
          </w:p>
        </w:tc>
        <w:tc>
          <w:tcPr>
            <w:tcW w:w="400" w:type="dxa"/>
            <w:noWrap/>
            <w:vAlign w:val="bottom"/>
            <w:hideMark/>
          </w:tcPr>
          <w:p w14:paraId="30E32200" w14:textId="77777777" w:rsidR="00126117" w:rsidRPr="00B275AC" w:rsidRDefault="00126117" w:rsidP="00DB5CB6">
            <w:pPr>
              <w:pStyle w:val="tabletext11"/>
              <w:jc w:val="center"/>
              <w:rPr>
                <w:ins w:id="13010" w:author="Author"/>
              </w:rPr>
            </w:pPr>
            <w:ins w:id="13011" w:author="Author">
              <w:r w:rsidRPr="00B275AC">
                <w:t>1.93</w:t>
              </w:r>
            </w:ins>
          </w:p>
        </w:tc>
        <w:tc>
          <w:tcPr>
            <w:tcW w:w="460" w:type="dxa"/>
            <w:noWrap/>
            <w:vAlign w:val="bottom"/>
            <w:hideMark/>
          </w:tcPr>
          <w:p w14:paraId="149C1B57" w14:textId="77777777" w:rsidR="00126117" w:rsidRPr="00B275AC" w:rsidRDefault="00126117" w:rsidP="00DB5CB6">
            <w:pPr>
              <w:pStyle w:val="tabletext11"/>
              <w:jc w:val="center"/>
              <w:rPr>
                <w:ins w:id="13012" w:author="Author"/>
              </w:rPr>
            </w:pPr>
            <w:ins w:id="13013" w:author="Author">
              <w:r w:rsidRPr="00B275AC">
                <w:t>1.93</w:t>
              </w:r>
            </w:ins>
          </w:p>
        </w:tc>
      </w:tr>
      <w:tr w:rsidR="00126117" w:rsidRPr="00B275AC" w14:paraId="5351A97D" w14:textId="77777777" w:rsidTr="00DB5CB6">
        <w:trPr>
          <w:trHeight w:val="190"/>
          <w:ins w:id="13014" w:author="Author"/>
        </w:trPr>
        <w:tc>
          <w:tcPr>
            <w:tcW w:w="200" w:type="dxa"/>
            <w:tcBorders>
              <w:right w:val="nil"/>
            </w:tcBorders>
            <w:vAlign w:val="bottom"/>
          </w:tcPr>
          <w:p w14:paraId="5B36B96F" w14:textId="77777777" w:rsidR="00126117" w:rsidRPr="00B275AC" w:rsidRDefault="00126117" w:rsidP="00DB5CB6">
            <w:pPr>
              <w:pStyle w:val="tabletext11"/>
              <w:jc w:val="right"/>
              <w:rPr>
                <w:ins w:id="13015" w:author="Author"/>
              </w:rPr>
            </w:pPr>
          </w:p>
        </w:tc>
        <w:tc>
          <w:tcPr>
            <w:tcW w:w="1580" w:type="dxa"/>
            <w:tcBorders>
              <w:left w:val="nil"/>
            </w:tcBorders>
            <w:vAlign w:val="bottom"/>
            <w:hideMark/>
          </w:tcPr>
          <w:p w14:paraId="5D74C47E" w14:textId="77777777" w:rsidR="00126117" w:rsidRPr="00B275AC" w:rsidRDefault="00126117" w:rsidP="00DB5CB6">
            <w:pPr>
              <w:pStyle w:val="tabletext11"/>
              <w:tabs>
                <w:tab w:val="decimal" w:pos="640"/>
              </w:tabs>
              <w:rPr>
                <w:ins w:id="13016" w:author="Author"/>
              </w:rPr>
            </w:pPr>
            <w:ins w:id="13017" w:author="Author">
              <w:r w:rsidRPr="00B275AC">
                <w:t>300,000 to 349,999</w:t>
              </w:r>
            </w:ins>
          </w:p>
        </w:tc>
        <w:tc>
          <w:tcPr>
            <w:tcW w:w="680" w:type="dxa"/>
            <w:noWrap/>
            <w:vAlign w:val="bottom"/>
            <w:hideMark/>
          </w:tcPr>
          <w:p w14:paraId="63A30890" w14:textId="77777777" w:rsidR="00126117" w:rsidRPr="00B275AC" w:rsidRDefault="00126117" w:rsidP="00DB5CB6">
            <w:pPr>
              <w:pStyle w:val="tabletext11"/>
              <w:jc w:val="center"/>
              <w:rPr>
                <w:ins w:id="13018" w:author="Author"/>
              </w:rPr>
            </w:pPr>
            <w:ins w:id="13019" w:author="Author">
              <w:r w:rsidRPr="00B275AC">
                <w:t>3.40</w:t>
              </w:r>
            </w:ins>
          </w:p>
        </w:tc>
        <w:tc>
          <w:tcPr>
            <w:tcW w:w="900" w:type="dxa"/>
            <w:noWrap/>
            <w:vAlign w:val="bottom"/>
            <w:hideMark/>
          </w:tcPr>
          <w:p w14:paraId="008C60A5" w14:textId="77777777" w:rsidR="00126117" w:rsidRPr="00B275AC" w:rsidRDefault="00126117" w:rsidP="00DB5CB6">
            <w:pPr>
              <w:pStyle w:val="tabletext11"/>
              <w:jc w:val="center"/>
              <w:rPr>
                <w:ins w:id="13020" w:author="Author"/>
              </w:rPr>
            </w:pPr>
            <w:ins w:id="13021" w:author="Author">
              <w:r w:rsidRPr="00B275AC">
                <w:t>2.55</w:t>
              </w:r>
            </w:ins>
          </w:p>
        </w:tc>
        <w:tc>
          <w:tcPr>
            <w:tcW w:w="400" w:type="dxa"/>
            <w:noWrap/>
            <w:vAlign w:val="bottom"/>
            <w:hideMark/>
          </w:tcPr>
          <w:p w14:paraId="246455BC" w14:textId="77777777" w:rsidR="00126117" w:rsidRPr="00B275AC" w:rsidRDefault="00126117" w:rsidP="00DB5CB6">
            <w:pPr>
              <w:pStyle w:val="tabletext11"/>
              <w:jc w:val="center"/>
              <w:rPr>
                <w:ins w:id="13022" w:author="Author"/>
              </w:rPr>
            </w:pPr>
            <w:ins w:id="13023" w:author="Author">
              <w:r w:rsidRPr="00B275AC">
                <w:t>2.55</w:t>
              </w:r>
            </w:ins>
          </w:p>
        </w:tc>
        <w:tc>
          <w:tcPr>
            <w:tcW w:w="400" w:type="dxa"/>
            <w:noWrap/>
            <w:vAlign w:val="bottom"/>
            <w:hideMark/>
          </w:tcPr>
          <w:p w14:paraId="3839E531" w14:textId="77777777" w:rsidR="00126117" w:rsidRPr="00B275AC" w:rsidRDefault="00126117" w:rsidP="00DB5CB6">
            <w:pPr>
              <w:pStyle w:val="tabletext11"/>
              <w:jc w:val="center"/>
              <w:rPr>
                <w:ins w:id="13024" w:author="Author"/>
              </w:rPr>
            </w:pPr>
            <w:ins w:id="13025" w:author="Author">
              <w:r w:rsidRPr="00B275AC">
                <w:t>2.55</w:t>
              </w:r>
            </w:ins>
          </w:p>
        </w:tc>
        <w:tc>
          <w:tcPr>
            <w:tcW w:w="400" w:type="dxa"/>
            <w:noWrap/>
            <w:vAlign w:val="bottom"/>
            <w:hideMark/>
          </w:tcPr>
          <w:p w14:paraId="201A4A41" w14:textId="77777777" w:rsidR="00126117" w:rsidRPr="00B275AC" w:rsidRDefault="00126117" w:rsidP="00DB5CB6">
            <w:pPr>
              <w:pStyle w:val="tabletext11"/>
              <w:jc w:val="center"/>
              <w:rPr>
                <w:ins w:id="13026" w:author="Author"/>
              </w:rPr>
            </w:pPr>
            <w:ins w:id="13027" w:author="Author">
              <w:r w:rsidRPr="00B275AC">
                <w:t>2.45</w:t>
              </w:r>
            </w:ins>
          </w:p>
        </w:tc>
        <w:tc>
          <w:tcPr>
            <w:tcW w:w="400" w:type="dxa"/>
            <w:noWrap/>
            <w:vAlign w:val="bottom"/>
            <w:hideMark/>
          </w:tcPr>
          <w:p w14:paraId="2B9F594F" w14:textId="77777777" w:rsidR="00126117" w:rsidRPr="00B275AC" w:rsidRDefault="00126117" w:rsidP="00DB5CB6">
            <w:pPr>
              <w:pStyle w:val="tabletext11"/>
              <w:jc w:val="center"/>
              <w:rPr>
                <w:ins w:id="13028" w:author="Author"/>
              </w:rPr>
            </w:pPr>
            <w:ins w:id="13029" w:author="Author">
              <w:r w:rsidRPr="00B275AC">
                <w:t>2.35</w:t>
              </w:r>
            </w:ins>
          </w:p>
        </w:tc>
        <w:tc>
          <w:tcPr>
            <w:tcW w:w="400" w:type="dxa"/>
            <w:noWrap/>
            <w:vAlign w:val="bottom"/>
            <w:hideMark/>
          </w:tcPr>
          <w:p w14:paraId="1B32004C" w14:textId="77777777" w:rsidR="00126117" w:rsidRPr="00B275AC" w:rsidRDefault="00126117" w:rsidP="00DB5CB6">
            <w:pPr>
              <w:pStyle w:val="tabletext11"/>
              <w:jc w:val="center"/>
              <w:rPr>
                <w:ins w:id="13030" w:author="Author"/>
              </w:rPr>
            </w:pPr>
            <w:ins w:id="13031" w:author="Author">
              <w:r w:rsidRPr="00B275AC">
                <w:t>2.25</w:t>
              </w:r>
            </w:ins>
          </w:p>
        </w:tc>
        <w:tc>
          <w:tcPr>
            <w:tcW w:w="400" w:type="dxa"/>
            <w:noWrap/>
            <w:vAlign w:val="bottom"/>
            <w:hideMark/>
          </w:tcPr>
          <w:p w14:paraId="684219DB" w14:textId="77777777" w:rsidR="00126117" w:rsidRPr="00B275AC" w:rsidRDefault="00126117" w:rsidP="00DB5CB6">
            <w:pPr>
              <w:pStyle w:val="tabletext11"/>
              <w:jc w:val="center"/>
              <w:rPr>
                <w:ins w:id="13032" w:author="Author"/>
              </w:rPr>
            </w:pPr>
            <w:ins w:id="13033" w:author="Author">
              <w:r w:rsidRPr="00B275AC">
                <w:t>2.14</w:t>
              </w:r>
            </w:ins>
          </w:p>
        </w:tc>
        <w:tc>
          <w:tcPr>
            <w:tcW w:w="400" w:type="dxa"/>
            <w:noWrap/>
            <w:vAlign w:val="bottom"/>
            <w:hideMark/>
          </w:tcPr>
          <w:p w14:paraId="4AE6D3E1" w14:textId="77777777" w:rsidR="00126117" w:rsidRPr="00B275AC" w:rsidRDefault="00126117" w:rsidP="00DB5CB6">
            <w:pPr>
              <w:pStyle w:val="tabletext11"/>
              <w:jc w:val="center"/>
              <w:rPr>
                <w:ins w:id="13034" w:author="Author"/>
              </w:rPr>
            </w:pPr>
            <w:ins w:id="13035" w:author="Author">
              <w:r w:rsidRPr="00B275AC">
                <w:t>2.04</w:t>
              </w:r>
            </w:ins>
          </w:p>
        </w:tc>
        <w:tc>
          <w:tcPr>
            <w:tcW w:w="400" w:type="dxa"/>
            <w:noWrap/>
            <w:vAlign w:val="bottom"/>
            <w:hideMark/>
          </w:tcPr>
          <w:p w14:paraId="145B391B" w14:textId="77777777" w:rsidR="00126117" w:rsidRPr="00B275AC" w:rsidRDefault="00126117" w:rsidP="00DB5CB6">
            <w:pPr>
              <w:pStyle w:val="tabletext11"/>
              <w:jc w:val="center"/>
              <w:rPr>
                <w:ins w:id="13036" w:author="Author"/>
              </w:rPr>
            </w:pPr>
            <w:ins w:id="13037" w:author="Author">
              <w:r w:rsidRPr="00B275AC">
                <w:t>2.04</w:t>
              </w:r>
            </w:ins>
          </w:p>
        </w:tc>
        <w:tc>
          <w:tcPr>
            <w:tcW w:w="400" w:type="dxa"/>
            <w:noWrap/>
            <w:vAlign w:val="bottom"/>
            <w:hideMark/>
          </w:tcPr>
          <w:p w14:paraId="0AAA7689" w14:textId="77777777" w:rsidR="00126117" w:rsidRPr="00B275AC" w:rsidRDefault="00126117" w:rsidP="00DB5CB6">
            <w:pPr>
              <w:pStyle w:val="tabletext11"/>
              <w:jc w:val="center"/>
              <w:rPr>
                <w:ins w:id="13038" w:author="Author"/>
              </w:rPr>
            </w:pPr>
            <w:ins w:id="13039" w:author="Author">
              <w:r w:rsidRPr="00B275AC">
                <w:t>2.04</w:t>
              </w:r>
            </w:ins>
          </w:p>
        </w:tc>
        <w:tc>
          <w:tcPr>
            <w:tcW w:w="400" w:type="dxa"/>
            <w:noWrap/>
            <w:vAlign w:val="bottom"/>
            <w:hideMark/>
          </w:tcPr>
          <w:p w14:paraId="48922250" w14:textId="77777777" w:rsidR="00126117" w:rsidRPr="00B275AC" w:rsidRDefault="00126117" w:rsidP="00DB5CB6">
            <w:pPr>
              <w:pStyle w:val="tabletext11"/>
              <w:jc w:val="center"/>
              <w:rPr>
                <w:ins w:id="13040" w:author="Author"/>
              </w:rPr>
            </w:pPr>
            <w:ins w:id="13041" w:author="Author">
              <w:r w:rsidRPr="00B275AC">
                <w:t>2.04</w:t>
              </w:r>
            </w:ins>
          </w:p>
        </w:tc>
        <w:tc>
          <w:tcPr>
            <w:tcW w:w="400" w:type="dxa"/>
            <w:noWrap/>
            <w:vAlign w:val="bottom"/>
            <w:hideMark/>
          </w:tcPr>
          <w:p w14:paraId="293B27E9" w14:textId="77777777" w:rsidR="00126117" w:rsidRPr="00B275AC" w:rsidRDefault="00126117" w:rsidP="00DB5CB6">
            <w:pPr>
              <w:pStyle w:val="tabletext11"/>
              <w:jc w:val="center"/>
              <w:rPr>
                <w:ins w:id="13042" w:author="Author"/>
              </w:rPr>
            </w:pPr>
            <w:ins w:id="13043" w:author="Author">
              <w:r w:rsidRPr="00B275AC">
                <w:t>2.04</w:t>
              </w:r>
            </w:ins>
          </w:p>
        </w:tc>
        <w:tc>
          <w:tcPr>
            <w:tcW w:w="400" w:type="dxa"/>
            <w:noWrap/>
            <w:vAlign w:val="bottom"/>
            <w:hideMark/>
          </w:tcPr>
          <w:p w14:paraId="5D76EF1C" w14:textId="77777777" w:rsidR="00126117" w:rsidRPr="00B275AC" w:rsidRDefault="00126117" w:rsidP="00DB5CB6">
            <w:pPr>
              <w:pStyle w:val="tabletext11"/>
              <w:jc w:val="center"/>
              <w:rPr>
                <w:ins w:id="13044" w:author="Author"/>
              </w:rPr>
            </w:pPr>
            <w:ins w:id="13045" w:author="Author">
              <w:r w:rsidRPr="00B275AC">
                <w:t>2.04</w:t>
              </w:r>
            </w:ins>
          </w:p>
        </w:tc>
        <w:tc>
          <w:tcPr>
            <w:tcW w:w="400" w:type="dxa"/>
            <w:noWrap/>
            <w:vAlign w:val="bottom"/>
            <w:hideMark/>
          </w:tcPr>
          <w:p w14:paraId="36BFDA5E" w14:textId="77777777" w:rsidR="00126117" w:rsidRPr="00B275AC" w:rsidRDefault="00126117" w:rsidP="00DB5CB6">
            <w:pPr>
              <w:pStyle w:val="tabletext11"/>
              <w:jc w:val="center"/>
              <w:rPr>
                <w:ins w:id="13046" w:author="Author"/>
              </w:rPr>
            </w:pPr>
            <w:ins w:id="13047" w:author="Author">
              <w:r w:rsidRPr="00B275AC">
                <w:t>2.04</w:t>
              </w:r>
            </w:ins>
          </w:p>
        </w:tc>
        <w:tc>
          <w:tcPr>
            <w:tcW w:w="400" w:type="dxa"/>
            <w:noWrap/>
            <w:vAlign w:val="bottom"/>
            <w:hideMark/>
          </w:tcPr>
          <w:p w14:paraId="79290FC7" w14:textId="77777777" w:rsidR="00126117" w:rsidRPr="00B275AC" w:rsidRDefault="00126117" w:rsidP="00DB5CB6">
            <w:pPr>
              <w:pStyle w:val="tabletext11"/>
              <w:jc w:val="center"/>
              <w:rPr>
                <w:ins w:id="13048" w:author="Author"/>
              </w:rPr>
            </w:pPr>
            <w:ins w:id="13049" w:author="Author">
              <w:r w:rsidRPr="00B275AC">
                <w:t>2.04</w:t>
              </w:r>
            </w:ins>
          </w:p>
        </w:tc>
        <w:tc>
          <w:tcPr>
            <w:tcW w:w="400" w:type="dxa"/>
            <w:noWrap/>
            <w:vAlign w:val="bottom"/>
            <w:hideMark/>
          </w:tcPr>
          <w:p w14:paraId="374F3802" w14:textId="77777777" w:rsidR="00126117" w:rsidRPr="00B275AC" w:rsidRDefault="00126117" w:rsidP="00DB5CB6">
            <w:pPr>
              <w:pStyle w:val="tabletext11"/>
              <w:jc w:val="center"/>
              <w:rPr>
                <w:ins w:id="13050" w:author="Author"/>
              </w:rPr>
            </w:pPr>
            <w:ins w:id="13051" w:author="Author">
              <w:r w:rsidRPr="00B275AC">
                <w:t>2.04</w:t>
              </w:r>
            </w:ins>
          </w:p>
        </w:tc>
        <w:tc>
          <w:tcPr>
            <w:tcW w:w="400" w:type="dxa"/>
            <w:noWrap/>
            <w:vAlign w:val="bottom"/>
            <w:hideMark/>
          </w:tcPr>
          <w:p w14:paraId="75248229" w14:textId="77777777" w:rsidR="00126117" w:rsidRPr="00B275AC" w:rsidRDefault="00126117" w:rsidP="00DB5CB6">
            <w:pPr>
              <w:pStyle w:val="tabletext11"/>
              <w:jc w:val="center"/>
              <w:rPr>
                <w:ins w:id="13052" w:author="Author"/>
              </w:rPr>
            </w:pPr>
            <w:ins w:id="13053" w:author="Author">
              <w:r w:rsidRPr="00B275AC">
                <w:t>2.04</w:t>
              </w:r>
            </w:ins>
          </w:p>
        </w:tc>
        <w:tc>
          <w:tcPr>
            <w:tcW w:w="400" w:type="dxa"/>
            <w:noWrap/>
            <w:vAlign w:val="bottom"/>
            <w:hideMark/>
          </w:tcPr>
          <w:p w14:paraId="14A24C25" w14:textId="77777777" w:rsidR="00126117" w:rsidRPr="00B275AC" w:rsidRDefault="00126117" w:rsidP="00DB5CB6">
            <w:pPr>
              <w:pStyle w:val="tabletext11"/>
              <w:jc w:val="center"/>
              <w:rPr>
                <w:ins w:id="13054" w:author="Author"/>
              </w:rPr>
            </w:pPr>
            <w:ins w:id="13055" w:author="Author">
              <w:r w:rsidRPr="00B275AC">
                <w:t>2.04</w:t>
              </w:r>
            </w:ins>
          </w:p>
        </w:tc>
        <w:tc>
          <w:tcPr>
            <w:tcW w:w="400" w:type="dxa"/>
            <w:noWrap/>
            <w:vAlign w:val="bottom"/>
            <w:hideMark/>
          </w:tcPr>
          <w:p w14:paraId="314FD4A0" w14:textId="77777777" w:rsidR="00126117" w:rsidRPr="00B275AC" w:rsidRDefault="00126117" w:rsidP="00DB5CB6">
            <w:pPr>
              <w:pStyle w:val="tabletext11"/>
              <w:jc w:val="center"/>
              <w:rPr>
                <w:ins w:id="13056" w:author="Author"/>
              </w:rPr>
            </w:pPr>
            <w:ins w:id="13057" w:author="Author">
              <w:r w:rsidRPr="00B275AC">
                <w:t>2.04</w:t>
              </w:r>
            </w:ins>
          </w:p>
        </w:tc>
        <w:tc>
          <w:tcPr>
            <w:tcW w:w="400" w:type="dxa"/>
            <w:noWrap/>
            <w:vAlign w:val="bottom"/>
            <w:hideMark/>
          </w:tcPr>
          <w:p w14:paraId="5E9CC5E8" w14:textId="77777777" w:rsidR="00126117" w:rsidRPr="00B275AC" w:rsidRDefault="00126117" w:rsidP="00DB5CB6">
            <w:pPr>
              <w:pStyle w:val="tabletext11"/>
              <w:jc w:val="center"/>
              <w:rPr>
                <w:ins w:id="13058" w:author="Author"/>
              </w:rPr>
            </w:pPr>
            <w:ins w:id="13059" w:author="Author">
              <w:r w:rsidRPr="00B275AC">
                <w:t>2.04</w:t>
              </w:r>
            </w:ins>
          </w:p>
        </w:tc>
        <w:tc>
          <w:tcPr>
            <w:tcW w:w="400" w:type="dxa"/>
            <w:noWrap/>
            <w:vAlign w:val="bottom"/>
            <w:hideMark/>
          </w:tcPr>
          <w:p w14:paraId="3F612F92" w14:textId="77777777" w:rsidR="00126117" w:rsidRPr="00B275AC" w:rsidRDefault="00126117" w:rsidP="00DB5CB6">
            <w:pPr>
              <w:pStyle w:val="tabletext11"/>
              <w:jc w:val="center"/>
              <w:rPr>
                <w:ins w:id="13060" w:author="Author"/>
              </w:rPr>
            </w:pPr>
            <w:ins w:id="13061" w:author="Author">
              <w:r w:rsidRPr="00B275AC">
                <w:t>2.04</w:t>
              </w:r>
            </w:ins>
          </w:p>
        </w:tc>
        <w:tc>
          <w:tcPr>
            <w:tcW w:w="440" w:type="dxa"/>
            <w:noWrap/>
            <w:vAlign w:val="bottom"/>
            <w:hideMark/>
          </w:tcPr>
          <w:p w14:paraId="0E6AC929" w14:textId="77777777" w:rsidR="00126117" w:rsidRPr="00B275AC" w:rsidRDefault="00126117" w:rsidP="00DB5CB6">
            <w:pPr>
              <w:pStyle w:val="tabletext11"/>
              <w:jc w:val="center"/>
              <w:rPr>
                <w:ins w:id="13062" w:author="Author"/>
              </w:rPr>
            </w:pPr>
            <w:ins w:id="13063" w:author="Author">
              <w:r w:rsidRPr="00B275AC">
                <w:t>2.04</w:t>
              </w:r>
            </w:ins>
          </w:p>
        </w:tc>
        <w:tc>
          <w:tcPr>
            <w:tcW w:w="400" w:type="dxa"/>
            <w:noWrap/>
            <w:vAlign w:val="bottom"/>
            <w:hideMark/>
          </w:tcPr>
          <w:p w14:paraId="31B3EA8F" w14:textId="77777777" w:rsidR="00126117" w:rsidRPr="00B275AC" w:rsidRDefault="00126117" w:rsidP="00DB5CB6">
            <w:pPr>
              <w:pStyle w:val="tabletext11"/>
              <w:jc w:val="center"/>
              <w:rPr>
                <w:ins w:id="13064" w:author="Author"/>
              </w:rPr>
            </w:pPr>
            <w:ins w:id="13065" w:author="Author">
              <w:r w:rsidRPr="00B275AC">
                <w:t>2.04</w:t>
              </w:r>
            </w:ins>
          </w:p>
        </w:tc>
        <w:tc>
          <w:tcPr>
            <w:tcW w:w="400" w:type="dxa"/>
            <w:noWrap/>
            <w:vAlign w:val="bottom"/>
            <w:hideMark/>
          </w:tcPr>
          <w:p w14:paraId="5E3A406C" w14:textId="77777777" w:rsidR="00126117" w:rsidRPr="00B275AC" w:rsidRDefault="00126117" w:rsidP="00DB5CB6">
            <w:pPr>
              <w:pStyle w:val="tabletext11"/>
              <w:jc w:val="center"/>
              <w:rPr>
                <w:ins w:id="13066" w:author="Author"/>
              </w:rPr>
            </w:pPr>
            <w:ins w:id="13067" w:author="Author">
              <w:r w:rsidRPr="00B275AC">
                <w:t>2.04</w:t>
              </w:r>
            </w:ins>
          </w:p>
        </w:tc>
        <w:tc>
          <w:tcPr>
            <w:tcW w:w="400" w:type="dxa"/>
            <w:noWrap/>
            <w:vAlign w:val="bottom"/>
            <w:hideMark/>
          </w:tcPr>
          <w:p w14:paraId="7BC64C38" w14:textId="77777777" w:rsidR="00126117" w:rsidRPr="00B275AC" w:rsidRDefault="00126117" w:rsidP="00DB5CB6">
            <w:pPr>
              <w:pStyle w:val="tabletext11"/>
              <w:jc w:val="center"/>
              <w:rPr>
                <w:ins w:id="13068" w:author="Author"/>
              </w:rPr>
            </w:pPr>
            <w:ins w:id="13069" w:author="Author">
              <w:r w:rsidRPr="00B275AC">
                <w:t>2.04</w:t>
              </w:r>
            </w:ins>
          </w:p>
        </w:tc>
        <w:tc>
          <w:tcPr>
            <w:tcW w:w="400" w:type="dxa"/>
            <w:noWrap/>
            <w:vAlign w:val="bottom"/>
            <w:hideMark/>
          </w:tcPr>
          <w:p w14:paraId="0166EA26" w14:textId="77777777" w:rsidR="00126117" w:rsidRPr="00B275AC" w:rsidRDefault="00126117" w:rsidP="00DB5CB6">
            <w:pPr>
              <w:pStyle w:val="tabletext11"/>
              <w:jc w:val="center"/>
              <w:rPr>
                <w:ins w:id="13070" w:author="Author"/>
              </w:rPr>
            </w:pPr>
            <w:ins w:id="13071" w:author="Author">
              <w:r w:rsidRPr="00B275AC">
                <w:t>2.04</w:t>
              </w:r>
            </w:ins>
          </w:p>
        </w:tc>
        <w:tc>
          <w:tcPr>
            <w:tcW w:w="460" w:type="dxa"/>
            <w:noWrap/>
            <w:vAlign w:val="bottom"/>
            <w:hideMark/>
          </w:tcPr>
          <w:p w14:paraId="64315333" w14:textId="77777777" w:rsidR="00126117" w:rsidRPr="00B275AC" w:rsidRDefault="00126117" w:rsidP="00DB5CB6">
            <w:pPr>
              <w:pStyle w:val="tabletext11"/>
              <w:jc w:val="center"/>
              <w:rPr>
                <w:ins w:id="13072" w:author="Author"/>
              </w:rPr>
            </w:pPr>
            <w:ins w:id="13073" w:author="Author">
              <w:r w:rsidRPr="00B275AC">
                <w:t>2.04</w:t>
              </w:r>
            </w:ins>
          </w:p>
        </w:tc>
      </w:tr>
      <w:tr w:rsidR="00126117" w:rsidRPr="00B275AC" w14:paraId="3C886C7A" w14:textId="77777777" w:rsidTr="00DB5CB6">
        <w:trPr>
          <w:trHeight w:val="190"/>
          <w:ins w:id="13074" w:author="Author"/>
        </w:trPr>
        <w:tc>
          <w:tcPr>
            <w:tcW w:w="200" w:type="dxa"/>
            <w:tcBorders>
              <w:right w:val="nil"/>
            </w:tcBorders>
            <w:vAlign w:val="bottom"/>
          </w:tcPr>
          <w:p w14:paraId="7EDFFD2B" w14:textId="77777777" w:rsidR="00126117" w:rsidRPr="00B275AC" w:rsidRDefault="00126117" w:rsidP="00DB5CB6">
            <w:pPr>
              <w:pStyle w:val="tabletext11"/>
              <w:jc w:val="right"/>
              <w:rPr>
                <w:ins w:id="13075" w:author="Author"/>
              </w:rPr>
            </w:pPr>
          </w:p>
        </w:tc>
        <w:tc>
          <w:tcPr>
            <w:tcW w:w="1580" w:type="dxa"/>
            <w:tcBorders>
              <w:left w:val="nil"/>
            </w:tcBorders>
            <w:vAlign w:val="bottom"/>
            <w:hideMark/>
          </w:tcPr>
          <w:p w14:paraId="720055E0" w14:textId="77777777" w:rsidR="00126117" w:rsidRPr="00B275AC" w:rsidRDefault="00126117" w:rsidP="00DB5CB6">
            <w:pPr>
              <w:pStyle w:val="tabletext11"/>
              <w:tabs>
                <w:tab w:val="decimal" w:pos="640"/>
              </w:tabs>
              <w:rPr>
                <w:ins w:id="13076" w:author="Author"/>
              </w:rPr>
            </w:pPr>
            <w:ins w:id="13077" w:author="Author">
              <w:r w:rsidRPr="00B275AC">
                <w:t>350,000 to 399,999</w:t>
              </w:r>
            </w:ins>
          </w:p>
        </w:tc>
        <w:tc>
          <w:tcPr>
            <w:tcW w:w="680" w:type="dxa"/>
            <w:noWrap/>
            <w:vAlign w:val="bottom"/>
            <w:hideMark/>
          </w:tcPr>
          <w:p w14:paraId="11EB6AF0" w14:textId="77777777" w:rsidR="00126117" w:rsidRPr="00B275AC" w:rsidRDefault="00126117" w:rsidP="00DB5CB6">
            <w:pPr>
              <w:pStyle w:val="tabletext11"/>
              <w:jc w:val="center"/>
              <w:rPr>
                <w:ins w:id="13078" w:author="Author"/>
              </w:rPr>
            </w:pPr>
            <w:ins w:id="13079" w:author="Author">
              <w:r w:rsidRPr="00B275AC">
                <w:t>3.60</w:t>
              </w:r>
            </w:ins>
          </w:p>
        </w:tc>
        <w:tc>
          <w:tcPr>
            <w:tcW w:w="900" w:type="dxa"/>
            <w:noWrap/>
            <w:vAlign w:val="bottom"/>
            <w:hideMark/>
          </w:tcPr>
          <w:p w14:paraId="0F7236B5" w14:textId="77777777" w:rsidR="00126117" w:rsidRPr="00B275AC" w:rsidRDefault="00126117" w:rsidP="00DB5CB6">
            <w:pPr>
              <w:pStyle w:val="tabletext11"/>
              <w:jc w:val="center"/>
              <w:rPr>
                <w:ins w:id="13080" w:author="Author"/>
              </w:rPr>
            </w:pPr>
            <w:ins w:id="13081" w:author="Author">
              <w:r w:rsidRPr="00B275AC">
                <w:t>2.70</w:t>
              </w:r>
            </w:ins>
          </w:p>
        </w:tc>
        <w:tc>
          <w:tcPr>
            <w:tcW w:w="400" w:type="dxa"/>
            <w:noWrap/>
            <w:vAlign w:val="bottom"/>
            <w:hideMark/>
          </w:tcPr>
          <w:p w14:paraId="2BA9761A" w14:textId="77777777" w:rsidR="00126117" w:rsidRPr="00B275AC" w:rsidRDefault="00126117" w:rsidP="00DB5CB6">
            <w:pPr>
              <w:pStyle w:val="tabletext11"/>
              <w:jc w:val="center"/>
              <w:rPr>
                <w:ins w:id="13082" w:author="Author"/>
              </w:rPr>
            </w:pPr>
            <w:ins w:id="13083" w:author="Author">
              <w:r w:rsidRPr="00B275AC">
                <w:t>2.70</w:t>
              </w:r>
            </w:ins>
          </w:p>
        </w:tc>
        <w:tc>
          <w:tcPr>
            <w:tcW w:w="400" w:type="dxa"/>
            <w:noWrap/>
            <w:vAlign w:val="bottom"/>
            <w:hideMark/>
          </w:tcPr>
          <w:p w14:paraId="1F248DB4" w14:textId="77777777" w:rsidR="00126117" w:rsidRPr="00B275AC" w:rsidRDefault="00126117" w:rsidP="00DB5CB6">
            <w:pPr>
              <w:pStyle w:val="tabletext11"/>
              <w:jc w:val="center"/>
              <w:rPr>
                <w:ins w:id="13084" w:author="Author"/>
              </w:rPr>
            </w:pPr>
            <w:ins w:id="13085" w:author="Author">
              <w:r w:rsidRPr="00B275AC">
                <w:t>2.70</w:t>
              </w:r>
            </w:ins>
          </w:p>
        </w:tc>
        <w:tc>
          <w:tcPr>
            <w:tcW w:w="400" w:type="dxa"/>
            <w:noWrap/>
            <w:vAlign w:val="bottom"/>
            <w:hideMark/>
          </w:tcPr>
          <w:p w14:paraId="585CE617" w14:textId="77777777" w:rsidR="00126117" w:rsidRPr="00B275AC" w:rsidRDefault="00126117" w:rsidP="00DB5CB6">
            <w:pPr>
              <w:pStyle w:val="tabletext11"/>
              <w:jc w:val="center"/>
              <w:rPr>
                <w:ins w:id="13086" w:author="Author"/>
              </w:rPr>
            </w:pPr>
            <w:ins w:id="13087" w:author="Author">
              <w:r w:rsidRPr="00B275AC">
                <w:t>2.59</w:t>
              </w:r>
            </w:ins>
          </w:p>
        </w:tc>
        <w:tc>
          <w:tcPr>
            <w:tcW w:w="400" w:type="dxa"/>
            <w:noWrap/>
            <w:vAlign w:val="bottom"/>
            <w:hideMark/>
          </w:tcPr>
          <w:p w14:paraId="7EF3E6EE" w14:textId="77777777" w:rsidR="00126117" w:rsidRPr="00B275AC" w:rsidRDefault="00126117" w:rsidP="00DB5CB6">
            <w:pPr>
              <w:pStyle w:val="tabletext11"/>
              <w:jc w:val="center"/>
              <w:rPr>
                <w:ins w:id="13088" w:author="Author"/>
              </w:rPr>
            </w:pPr>
            <w:ins w:id="13089" w:author="Author">
              <w:r w:rsidRPr="00B275AC">
                <w:t>2.48</w:t>
              </w:r>
            </w:ins>
          </w:p>
        </w:tc>
        <w:tc>
          <w:tcPr>
            <w:tcW w:w="400" w:type="dxa"/>
            <w:noWrap/>
            <w:vAlign w:val="bottom"/>
            <w:hideMark/>
          </w:tcPr>
          <w:p w14:paraId="6DEF2BD9" w14:textId="77777777" w:rsidR="00126117" w:rsidRPr="00B275AC" w:rsidRDefault="00126117" w:rsidP="00DB5CB6">
            <w:pPr>
              <w:pStyle w:val="tabletext11"/>
              <w:jc w:val="center"/>
              <w:rPr>
                <w:ins w:id="13090" w:author="Author"/>
              </w:rPr>
            </w:pPr>
            <w:ins w:id="13091" w:author="Author">
              <w:r w:rsidRPr="00B275AC">
                <w:t>2.37</w:t>
              </w:r>
            </w:ins>
          </w:p>
        </w:tc>
        <w:tc>
          <w:tcPr>
            <w:tcW w:w="400" w:type="dxa"/>
            <w:noWrap/>
            <w:vAlign w:val="bottom"/>
            <w:hideMark/>
          </w:tcPr>
          <w:p w14:paraId="0B72198C" w14:textId="77777777" w:rsidR="00126117" w:rsidRPr="00B275AC" w:rsidRDefault="00126117" w:rsidP="00DB5CB6">
            <w:pPr>
              <w:pStyle w:val="tabletext11"/>
              <w:jc w:val="center"/>
              <w:rPr>
                <w:ins w:id="13092" w:author="Author"/>
              </w:rPr>
            </w:pPr>
            <w:ins w:id="13093" w:author="Author">
              <w:r w:rsidRPr="00B275AC">
                <w:t>2.27</w:t>
              </w:r>
            </w:ins>
          </w:p>
        </w:tc>
        <w:tc>
          <w:tcPr>
            <w:tcW w:w="400" w:type="dxa"/>
            <w:noWrap/>
            <w:vAlign w:val="bottom"/>
            <w:hideMark/>
          </w:tcPr>
          <w:p w14:paraId="334AD11F" w14:textId="77777777" w:rsidR="00126117" w:rsidRPr="00B275AC" w:rsidRDefault="00126117" w:rsidP="00DB5CB6">
            <w:pPr>
              <w:pStyle w:val="tabletext11"/>
              <w:jc w:val="center"/>
              <w:rPr>
                <w:ins w:id="13094" w:author="Author"/>
              </w:rPr>
            </w:pPr>
            <w:ins w:id="13095" w:author="Author">
              <w:r w:rsidRPr="00B275AC">
                <w:t>2.16</w:t>
              </w:r>
            </w:ins>
          </w:p>
        </w:tc>
        <w:tc>
          <w:tcPr>
            <w:tcW w:w="400" w:type="dxa"/>
            <w:noWrap/>
            <w:vAlign w:val="bottom"/>
            <w:hideMark/>
          </w:tcPr>
          <w:p w14:paraId="5845741E" w14:textId="77777777" w:rsidR="00126117" w:rsidRPr="00B275AC" w:rsidRDefault="00126117" w:rsidP="00DB5CB6">
            <w:pPr>
              <w:pStyle w:val="tabletext11"/>
              <w:jc w:val="center"/>
              <w:rPr>
                <w:ins w:id="13096" w:author="Author"/>
              </w:rPr>
            </w:pPr>
            <w:ins w:id="13097" w:author="Author">
              <w:r w:rsidRPr="00B275AC">
                <w:t>2.16</w:t>
              </w:r>
            </w:ins>
          </w:p>
        </w:tc>
        <w:tc>
          <w:tcPr>
            <w:tcW w:w="400" w:type="dxa"/>
            <w:noWrap/>
            <w:vAlign w:val="bottom"/>
            <w:hideMark/>
          </w:tcPr>
          <w:p w14:paraId="7B848547" w14:textId="77777777" w:rsidR="00126117" w:rsidRPr="00B275AC" w:rsidRDefault="00126117" w:rsidP="00DB5CB6">
            <w:pPr>
              <w:pStyle w:val="tabletext11"/>
              <w:jc w:val="center"/>
              <w:rPr>
                <w:ins w:id="13098" w:author="Author"/>
              </w:rPr>
            </w:pPr>
            <w:ins w:id="13099" w:author="Author">
              <w:r w:rsidRPr="00B275AC">
                <w:t>2.16</w:t>
              </w:r>
            </w:ins>
          </w:p>
        </w:tc>
        <w:tc>
          <w:tcPr>
            <w:tcW w:w="400" w:type="dxa"/>
            <w:noWrap/>
            <w:vAlign w:val="bottom"/>
            <w:hideMark/>
          </w:tcPr>
          <w:p w14:paraId="25F9E197" w14:textId="77777777" w:rsidR="00126117" w:rsidRPr="00B275AC" w:rsidRDefault="00126117" w:rsidP="00DB5CB6">
            <w:pPr>
              <w:pStyle w:val="tabletext11"/>
              <w:jc w:val="center"/>
              <w:rPr>
                <w:ins w:id="13100" w:author="Author"/>
              </w:rPr>
            </w:pPr>
            <w:ins w:id="13101" w:author="Author">
              <w:r w:rsidRPr="00B275AC">
                <w:t>2.16</w:t>
              </w:r>
            </w:ins>
          </w:p>
        </w:tc>
        <w:tc>
          <w:tcPr>
            <w:tcW w:w="400" w:type="dxa"/>
            <w:noWrap/>
            <w:vAlign w:val="bottom"/>
            <w:hideMark/>
          </w:tcPr>
          <w:p w14:paraId="7E502DCD" w14:textId="77777777" w:rsidR="00126117" w:rsidRPr="00B275AC" w:rsidRDefault="00126117" w:rsidP="00DB5CB6">
            <w:pPr>
              <w:pStyle w:val="tabletext11"/>
              <w:jc w:val="center"/>
              <w:rPr>
                <w:ins w:id="13102" w:author="Author"/>
              </w:rPr>
            </w:pPr>
            <w:ins w:id="13103" w:author="Author">
              <w:r w:rsidRPr="00B275AC">
                <w:t>2.16</w:t>
              </w:r>
            </w:ins>
          </w:p>
        </w:tc>
        <w:tc>
          <w:tcPr>
            <w:tcW w:w="400" w:type="dxa"/>
            <w:noWrap/>
            <w:vAlign w:val="bottom"/>
            <w:hideMark/>
          </w:tcPr>
          <w:p w14:paraId="64FA0A68" w14:textId="77777777" w:rsidR="00126117" w:rsidRPr="00B275AC" w:rsidRDefault="00126117" w:rsidP="00DB5CB6">
            <w:pPr>
              <w:pStyle w:val="tabletext11"/>
              <w:jc w:val="center"/>
              <w:rPr>
                <w:ins w:id="13104" w:author="Author"/>
              </w:rPr>
            </w:pPr>
            <w:ins w:id="13105" w:author="Author">
              <w:r w:rsidRPr="00B275AC">
                <w:t>2.16</w:t>
              </w:r>
            </w:ins>
          </w:p>
        </w:tc>
        <w:tc>
          <w:tcPr>
            <w:tcW w:w="400" w:type="dxa"/>
            <w:noWrap/>
            <w:vAlign w:val="bottom"/>
            <w:hideMark/>
          </w:tcPr>
          <w:p w14:paraId="676E1836" w14:textId="77777777" w:rsidR="00126117" w:rsidRPr="00B275AC" w:rsidRDefault="00126117" w:rsidP="00DB5CB6">
            <w:pPr>
              <w:pStyle w:val="tabletext11"/>
              <w:jc w:val="center"/>
              <w:rPr>
                <w:ins w:id="13106" w:author="Author"/>
              </w:rPr>
            </w:pPr>
            <w:ins w:id="13107" w:author="Author">
              <w:r w:rsidRPr="00B275AC">
                <w:t>2.16</w:t>
              </w:r>
            </w:ins>
          </w:p>
        </w:tc>
        <w:tc>
          <w:tcPr>
            <w:tcW w:w="400" w:type="dxa"/>
            <w:noWrap/>
            <w:vAlign w:val="bottom"/>
            <w:hideMark/>
          </w:tcPr>
          <w:p w14:paraId="05A3C70F" w14:textId="77777777" w:rsidR="00126117" w:rsidRPr="00B275AC" w:rsidRDefault="00126117" w:rsidP="00DB5CB6">
            <w:pPr>
              <w:pStyle w:val="tabletext11"/>
              <w:jc w:val="center"/>
              <w:rPr>
                <w:ins w:id="13108" w:author="Author"/>
              </w:rPr>
            </w:pPr>
            <w:ins w:id="13109" w:author="Author">
              <w:r w:rsidRPr="00B275AC">
                <w:t>2.16</w:t>
              </w:r>
            </w:ins>
          </w:p>
        </w:tc>
        <w:tc>
          <w:tcPr>
            <w:tcW w:w="400" w:type="dxa"/>
            <w:noWrap/>
            <w:vAlign w:val="bottom"/>
            <w:hideMark/>
          </w:tcPr>
          <w:p w14:paraId="77182C17" w14:textId="77777777" w:rsidR="00126117" w:rsidRPr="00B275AC" w:rsidRDefault="00126117" w:rsidP="00DB5CB6">
            <w:pPr>
              <w:pStyle w:val="tabletext11"/>
              <w:jc w:val="center"/>
              <w:rPr>
                <w:ins w:id="13110" w:author="Author"/>
              </w:rPr>
            </w:pPr>
            <w:ins w:id="13111" w:author="Author">
              <w:r w:rsidRPr="00B275AC">
                <w:t>2.16</w:t>
              </w:r>
            </w:ins>
          </w:p>
        </w:tc>
        <w:tc>
          <w:tcPr>
            <w:tcW w:w="400" w:type="dxa"/>
            <w:noWrap/>
            <w:vAlign w:val="bottom"/>
            <w:hideMark/>
          </w:tcPr>
          <w:p w14:paraId="75605D8C" w14:textId="77777777" w:rsidR="00126117" w:rsidRPr="00B275AC" w:rsidRDefault="00126117" w:rsidP="00DB5CB6">
            <w:pPr>
              <w:pStyle w:val="tabletext11"/>
              <w:jc w:val="center"/>
              <w:rPr>
                <w:ins w:id="13112" w:author="Author"/>
              </w:rPr>
            </w:pPr>
            <w:ins w:id="13113" w:author="Author">
              <w:r w:rsidRPr="00B275AC">
                <w:t>2.16</w:t>
              </w:r>
            </w:ins>
          </w:p>
        </w:tc>
        <w:tc>
          <w:tcPr>
            <w:tcW w:w="400" w:type="dxa"/>
            <w:noWrap/>
            <w:vAlign w:val="bottom"/>
            <w:hideMark/>
          </w:tcPr>
          <w:p w14:paraId="0CF1B2FB" w14:textId="77777777" w:rsidR="00126117" w:rsidRPr="00B275AC" w:rsidRDefault="00126117" w:rsidP="00DB5CB6">
            <w:pPr>
              <w:pStyle w:val="tabletext11"/>
              <w:jc w:val="center"/>
              <w:rPr>
                <w:ins w:id="13114" w:author="Author"/>
              </w:rPr>
            </w:pPr>
            <w:ins w:id="13115" w:author="Author">
              <w:r w:rsidRPr="00B275AC">
                <w:t>2.16</w:t>
              </w:r>
            </w:ins>
          </w:p>
        </w:tc>
        <w:tc>
          <w:tcPr>
            <w:tcW w:w="400" w:type="dxa"/>
            <w:noWrap/>
            <w:vAlign w:val="bottom"/>
            <w:hideMark/>
          </w:tcPr>
          <w:p w14:paraId="2F6C090C" w14:textId="77777777" w:rsidR="00126117" w:rsidRPr="00B275AC" w:rsidRDefault="00126117" w:rsidP="00DB5CB6">
            <w:pPr>
              <w:pStyle w:val="tabletext11"/>
              <w:jc w:val="center"/>
              <w:rPr>
                <w:ins w:id="13116" w:author="Author"/>
              </w:rPr>
            </w:pPr>
            <w:ins w:id="13117" w:author="Author">
              <w:r w:rsidRPr="00B275AC">
                <w:t>2.16</w:t>
              </w:r>
            </w:ins>
          </w:p>
        </w:tc>
        <w:tc>
          <w:tcPr>
            <w:tcW w:w="400" w:type="dxa"/>
            <w:noWrap/>
            <w:vAlign w:val="bottom"/>
            <w:hideMark/>
          </w:tcPr>
          <w:p w14:paraId="5EA3DE3C" w14:textId="77777777" w:rsidR="00126117" w:rsidRPr="00B275AC" w:rsidRDefault="00126117" w:rsidP="00DB5CB6">
            <w:pPr>
              <w:pStyle w:val="tabletext11"/>
              <w:jc w:val="center"/>
              <w:rPr>
                <w:ins w:id="13118" w:author="Author"/>
              </w:rPr>
            </w:pPr>
            <w:ins w:id="13119" w:author="Author">
              <w:r w:rsidRPr="00B275AC">
                <w:t>2.16</w:t>
              </w:r>
            </w:ins>
          </w:p>
        </w:tc>
        <w:tc>
          <w:tcPr>
            <w:tcW w:w="400" w:type="dxa"/>
            <w:noWrap/>
            <w:vAlign w:val="bottom"/>
            <w:hideMark/>
          </w:tcPr>
          <w:p w14:paraId="4F918B92" w14:textId="77777777" w:rsidR="00126117" w:rsidRPr="00B275AC" w:rsidRDefault="00126117" w:rsidP="00DB5CB6">
            <w:pPr>
              <w:pStyle w:val="tabletext11"/>
              <w:jc w:val="center"/>
              <w:rPr>
                <w:ins w:id="13120" w:author="Author"/>
              </w:rPr>
            </w:pPr>
            <w:ins w:id="13121" w:author="Author">
              <w:r w:rsidRPr="00B275AC">
                <w:t>2.16</w:t>
              </w:r>
            </w:ins>
          </w:p>
        </w:tc>
        <w:tc>
          <w:tcPr>
            <w:tcW w:w="440" w:type="dxa"/>
            <w:noWrap/>
            <w:vAlign w:val="bottom"/>
            <w:hideMark/>
          </w:tcPr>
          <w:p w14:paraId="1DA44FD6" w14:textId="77777777" w:rsidR="00126117" w:rsidRPr="00B275AC" w:rsidRDefault="00126117" w:rsidP="00DB5CB6">
            <w:pPr>
              <w:pStyle w:val="tabletext11"/>
              <w:jc w:val="center"/>
              <w:rPr>
                <w:ins w:id="13122" w:author="Author"/>
              </w:rPr>
            </w:pPr>
            <w:ins w:id="13123" w:author="Author">
              <w:r w:rsidRPr="00B275AC">
                <w:t>2.16</w:t>
              </w:r>
            </w:ins>
          </w:p>
        </w:tc>
        <w:tc>
          <w:tcPr>
            <w:tcW w:w="400" w:type="dxa"/>
            <w:noWrap/>
            <w:vAlign w:val="bottom"/>
            <w:hideMark/>
          </w:tcPr>
          <w:p w14:paraId="43977885" w14:textId="77777777" w:rsidR="00126117" w:rsidRPr="00B275AC" w:rsidRDefault="00126117" w:rsidP="00DB5CB6">
            <w:pPr>
              <w:pStyle w:val="tabletext11"/>
              <w:jc w:val="center"/>
              <w:rPr>
                <w:ins w:id="13124" w:author="Author"/>
              </w:rPr>
            </w:pPr>
            <w:ins w:id="13125" w:author="Author">
              <w:r w:rsidRPr="00B275AC">
                <w:t>2.16</w:t>
              </w:r>
            </w:ins>
          </w:p>
        </w:tc>
        <w:tc>
          <w:tcPr>
            <w:tcW w:w="400" w:type="dxa"/>
            <w:noWrap/>
            <w:vAlign w:val="bottom"/>
            <w:hideMark/>
          </w:tcPr>
          <w:p w14:paraId="24F74D80" w14:textId="77777777" w:rsidR="00126117" w:rsidRPr="00B275AC" w:rsidRDefault="00126117" w:rsidP="00DB5CB6">
            <w:pPr>
              <w:pStyle w:val="tabletext11"/>
              <w:jc w:val="center"/>
              <w:rPr>
                <w:ins w:id="13126" w:author="Author"/>
              </w:rPr>
            </w:pPr>
            <w:ins w:id="13127" w:author="Author">
              <w:r w:rsidRPr="00B275AC">
                <w:t>2.16</w:t>
              </w:r>
            </w:ins>
          </w:p>
        </w:tc>
        <w:tc>
          <w:tcPr>
            <w:tcW w:w="400" w:type="dxa"/>
            <w:noWrap/>
            <w:vAlign w:val="bottom"/>
            <w:hideMark/>
          </w:tcPr>
          <w:p w14:paraId="3E64F068" w14:textId="77777777" w:rsidR="00126117" w:rsidRPr="00B275AC" w:rsidRDefault="00126117" w:rsidP="00DB5CB6">
            <w:pPr>
              <w:pStyle w:val="tabletext11"/>
              <w:jc w:val="center"/>
              <w:rPr>
                <w:ins w:id="13128" w:author="Author"/>
              </w:rPr>
            </w:pPr>
            <w:ins w:id="13129" w:author="Author">
              <w:r w:rsidRPr="00B275AC">
                <w:t>2.16</w:t>
              </w:r>
            </w:ins>
          </w:p>
        </w:tc>
        <w:tc>
          <w:tcPr>
            <w:tcW w:w="400" w:type="dxa"/>
            <w:noWrap/>
            <w:vAlign w:val="bottom"/>
            <w:hideMark/>
          </w:tcPr>
          <w:p w14:paraId="41679581" w14:textId="77777777" w:rsidR="00126117" w:rsidRPr="00B275AC" w:rsidRDefault="00126117" w:rsidP="00DB5CB6">
            <w:pPr>
              <w:pStyle w:val="tabletext11"/>
              <w:jc w:val="center"/>
              <w:rPr>
                <w:ins w:id="13130" w:author="Author"/>
              </w:rPr>
            </w:pPr>
            <w:ins w:id="13131" w:author="Author">
              <w:r w:rsidRPr="00B275AC">
                <w:t>2.16</w:t>
              </w:r>
            </w:ins>
          </w:p>
        </w:tc>
        <w:tc>
          <w:tcPr>
            <w:tcW w:w="460" w:type="dxa"/>
            <w:noWrap/>
            <w:vAlign w:val="bottom"/>
            <w:hideMark/>
          </w:tcPr>
          <w:p w14:paraId="3DDF59E5" w14:textId="77777777" w:rsidR="00126117" w:rsidRPr="00B275AC" w:rsidRDefault="00126117" w:rsidP="00DB5CB6">
            <w:pPr>
              <w:pStyle w:val="tabletext11"/>
              <w:jc w:val="center"/>
              <w:rPr>
                <w:ins w:id="13132" w:author="Author"/>
              </w:rPr>
            </w:pPr>
            <w:ins w:id="13133" w:author="Author">
              <w:r w:rsidRPr="00B275AC">
                <w:t>2.16</w:t>
              </w:r>
            </w:ins>
          </w:p>
        </w:tc>
      </w:tr>
      <w:tr w:rsidR="00126117" w:rsidRPr="00B275AC" w14:paraId="6F3EBFA3" w14:textId="77777777" w:rsidTr="00DB5CB6">
        <w:trPr>
          <w:trHeight w:val="190"/>
          <w:ins w:id="13134" w:author="Author"/>
        </w:trPr>
        <w:tc>
          <w:tcPr>
            <w:tcW w:w="200" w:type="dxa"/>
            <w:tcBorders>
              <w:right w:val="nil"/>
            </w:tcBorders>
            <w:vAlign w:val="bottom"/>
          </w:tcPr>
          <w:p w14:paraId="58B64655" w14:textId="77777777" w:rsidR="00126117" w:rsidRPr="00B275AC" w:rsidRDefault="00126117" w:rsidP="00DB5CB6">
            <w:pPr>
              <w:pStyle w:val="tabletext11"/>
              <w:jc w:val="right"/>
              <w:rPr>
                <w:ins w:id="13135" w:author="Author"/>
              </w:rPr>
            </w:pPr>
          </w:p>
        </w:tc>
        <w:tc>
          <w:tcPr>
            <w:tcW w:w="1580" w:type="dxa"/>
            <w:tcBorders>
              <w:left w:val="nil"/>
            </w:tcBorders>
            <w:vAlign w:val="bottom"/>
            <w:hideMark/>
          </w:tcPr>
          <w:p w14:paraId="63B505B1" w14:textId="77777777" w:rsidR="00126117" w:rsidRPr="00B275AC" w:rsidRDefault="00126117" w:rsidP="00DB5CB6">
            <w:pPr>
              <w:pStyle w:val="tabletext11"/>
              <w:tabs>
                <w:tab w:val="decimal" w:pos="640"/>
              </w:tabs>
              <w:rPr>
                <w:ins w:id="13136" w:author="Author"/>
              </w:rPr>
            </w:pPr>
            <w:ins w:id="13137" w:author="Author">
              <w:r w:rsidRPr="00B275AC">
                <w:t>400,000 to 449,999</w:t>
              </w:r>
            </w:ins>
          </w:p>
        </w:tc>
        <w:tc>
          <w:tcPr>
            <w:tcW w:w="680" w:type="dxa"/>
            <w:noWrap/>
            <w:vAlign w:val="bottom"/>
            <w:hideMark/>
          </w:tcPr>
          <w:p w14:paraId="32A836D6" w14:textId="77777777" w:rsidR="00126117" w:rsidRPr="00B275AC" w:rsidRDefault="00126117" w:rsidP="00DB5CB6">
            <w:pPr>
              <w:pStyle w:val="tabletext11"/>
              <w:jc w:val="center"/>
              <w:rPr>
                <w:ins w:id="13138" w:author="Author"/>
              </w:rPr>
            </w:pPr>
            <w:ins w:id="13139" w:author="Author">
              <w:r w:rsidRPr="00B275AC">
                <w:t>3.78</w:t>
              </w:r>
            </w:ins>
          </w:p>
        </w:tc>
        <w:tc>
          <w:tcPr>
            <w:tcW w:w="900" w:type="dxa"/>
            <w:noWrap/>
            <w:vAlign w:val="bottom"/>
            <w:hideMark/>
          </w:tcPr>
          <w:p w14:paraId="7A4C79EB" w14:textId="77777777" w:rsidR="00126117" w:rsidRPr="00B275AC" w:rsidRDefault="00126117" w:rsidP="00DB5CB6">
            <w:pPr>
              <w:pStyle w:val="tabletext11"/>
              <w:jc w:val="center"/>
              <w:rPr>
                <w:ins w:id="13140" w:author="Author"/>
              </w:rPr>
            </w:pPr>
            <w:ins w:id="13141" w:author="Author">
              <w:r w:rsidRPr="00B275AC">
                <w:t>2.84</w:t>
              </w:r>
            </w:ins>
          </w:p>
        </w:tc>
        <w:tc>
          <w:tcPr>
            <w:tcW w:w="400" w:type="dxa"/>
            <w:noWrap/>
            <w:vAlign w:val="bottom"/>
            <w:hideMark/>
          </w:tcPr>
          <w:p w14:paraId="62EE25D4" w14:textId="77777777" w:rsidR="00126117" w:rsidRPr="00B275AC" w:rsidRDefault="00126117" w:rsidP="00DB5CB6">
            <w:pPr>
              <w:pStyle w:val="tabletext11"/>
              <w:jc w:val="center"/>
              <w:rPr>
                <w:ins w:id="13142" w:author="Author"/>
              </w:rPr>
            </w:pPr>
            <w:ins w:id="13143" w:author="Author">
              <w:r w:rsidRPr="00B275AC">
                <w:t>2.84</w:t>
              </w:r>
            </w:ins>
          </w:p>
        </w:tc>
        <w:tc>
          <w:tcPr>
            <w:tcW w:w="400" w:type="dxa"/>
            <w:noWrap/>
            <w:vAlign w:val="bottom"/>
            <w:hideMark/>
          </w:tcPr>
          <w:p w14:paraId="652E20C9" w14:textId="77777777" w:rsidR="00126117" w:rsidRPr="00B275AC" w:rsidRDefault="00126117" w:rsidP="00DB5CB6">
            <w:pPr>
              <w:pStyle w:val="tabletext11"/>
              <w:jc w:val="center"/>
              <w:rPr>
                <w:ins w:id="13144" w:author="Author"/>
              </w:rPr>
            </w:pPr>
            <w:ins w:id="13145" w:author="Author">
              <w:r w:rsidRPr="00B275AC">
                <w:t>2.84</w:t>
              </w:r>
            </w:ins>
          </w:p>
        </w:tc>
        <w:tc>
          <w:tcPr>
            <w:tcW w:w="400" w:type="dxa"/>
            <w:noWrap/>
            <w:vAlign w:val="bottom"/>
            <w:hideMark/>
          </w:tcPr>
          <w:p w14:paraId="35ACB901" w14:textId="77777777" w:rsidR="00126117" w:rsidRPr="00B275AC" w:rsidRDefault="00126117" w:rsidP="00DB5CB6">
            <w:pPr>
              <w:pStyle w:val="tabletext11"/>
              <w:jc w:val="center"/>
              <w:rPr>
                <w:ins w:id="13146" w:author="Author"/>
              </w:rPr>
            </w:pPr>
            <w:ins w:id="13147" w:author="Author">
              <w:r w:rsidRPr="00B275AC">
                <w:t>2.72</w:t>
              </w:r>
            </w:ins>
          </w:p>
        </w:tc>
        <w:tc>
          <w:tcPr>
            <w:tcW w:w="400" w:type="dxa"/>
            <w:noWrap/>
            <w:vAlign w:val="bottom"/>
            <w:hideMark/>
          </w:tcPr>
          <w:p w14:paraId="3E422A1D" w14:textId="77777777" w:rsidR="00126117" w:rsidRPr="00B275AC" w:rsidRDefault="00126117" w:rsidP="00DB5CB6">
            <w:pPr>
              <w:pStyle w:val="tabletext11"/>
              <w:jc w:val="center"/>
              <w:rPr>
                <w:ins w:id="13148" w:author="Author"/>
              </w:rPr>
            </w:pPr>
            <w:ins w:id="13149" w:author="Author">
              <w:r w:rsidRPr="00B275AC">
                <w:t>2.61</w:t>
              </w:r>
            </w:ins>
          </w:p>
        </w:tc>
        <w:tc>
          <w:tcPr>
            <w:tcW w:w="400" w:type="dxa"/>
            <w:noWrap/>
            <w:vAlign w:val="bottom"/>
            <w:hideMark/>
          </w:tcPr>
          <w:p w14:paraId="0B5670B5" w14:textId="77777777" w:rsidR="00126117" w:rsidRPr="00B275AC" w:rsidRDefault="00126117" w:rsidP="00DB5CB6">
            <w:pPr>
              <w:pStyle w:val="tabletext11"/>
              <w:jc w:val="center"/>
              <w:rPr>
                <w:ins w:id="13150" w:author="Author"/>
              </w:rPr>
            </w:pPr>
            <w:ins w:id="13151" w:author="Author">
              <w:r w:rsidRPr="00B275AC">
                <w:t>2.50</w:t>
              </w:r>
            </w:ins>
          </w:p>
        </w:tc>
        <w:tc>
          <w:tcPr>
            <w:tcW w:w="400" w:type="dxa"/>
            <w:noWrap/>
            <w:vAlign w:val="bottom"/>
            <w:hideMark/>
          </w:tcPr>
          <w:p w14:paraId="0E2E7EE3" w14:textId="77777777" w:rsidR="00126117" w:rsidRPr="00B275AC" w:rsidRDefault="00126117" w:rsidP="00DB5CB6">
            <w:pPr>
              <w:pStyle w:val="tabletext11"/>
              <w:jc w:val="center"/>
              <w:rPr>
                <w:ins w:id="13152" w:author="Author"/>
              </w:rPr>
            </w:pPr>
            <w:ins w:id="13153" w:author="Author">
              <w:r w:rsidRPr="00B275AC">
                <w:t>2.38</w:t>
              </w:r>
            </w:ins>
          </w:p>
        </w:tc>
        <w:tc>
          <w:tcPr>
            <w:tcW w:w="400" w:type="dxa"/>
            <w:noWrap/>
            <w:vAlign w:val="bottom"/>
            <w:hideMark/>
          </w:tcPr>
          <w:p w14:paraId="28C6879C" w14:textId="77777777" w:rsidR="00126117" w:rsidRPr="00B275AC" w:rsidRDefault="00126117" w:rsidP="00DB5CB6">
            <w:pPr>
              <w:pStyle w:val="tabletext11"/>
              <w:jc w:val="center"/>
              <w:rPr>
                <w:ins w:id="13154" w:author="Author"/>
              </w:rPr>
            </w:pPr>
            <w:ins w:id="13155" w:author="Author">
              <w:r w:rsidRPr="00B275AC">
                <w:t>2.27</w:t>
              </w:r>
            </w:ins>
          </w:p>
        </w:tc>
        <w:tc>
          <w:tcPr>
            <w:tcW w:w="400" w:type="dxa"/>
            <w:noWrap/>
            <w:vAlign w:val="bottom"/>
            <w:hideMark/>
          </w:tcPr>
          <w:p w14:paraId="634D278A" w14:textId="77777777" w:rsidR="00126117" w:rsidRPr="00B275AC" w:rsidRDefault="00126117" w:rsidP="00DB5CB6">
            <w:pPr>
              <w:pStyle w:val="tabletext11"/>
              <w:jc w:val="center"/>
              <w:rPr>
                <w:ins w:id="13156" w:author="Author"/>
              </w:rPr>
            </w:pPr>
            <w:ins w:id="13157" w:author="Author">
              <w:r w:rsidRPr="00B275AC">
                <w:t>2.27</w:t>
              </w:r>
            </w:ins>
          </w:p>
        </w:tc>
        <w:tc>
          <w:tcPr>
            <w:tcW w:w="400" w:type="dxa"/>
            <w:noWrap/>
            <w:vAlign w:val="bottom"/>
            <w:hideMark/>
          </w:tcPr>
          <w:p w14:paraId="21F2B7FF" w14:textId="77777777" w:rsidR="00126117" w:rsidRPr="00B275AC" w:rsidRDefault="00126117" w:rsidP="00DB5CB6">
            <w:pPr>
              <w:pStyle w:val="tabletext11"/>
              <w:jc w:val="center"/>
              <w:rPr>
                <w:ins w:id="13158" w:author="Author"/>
              </w:rPr>
            </w:pPr>
            <w:ins w:id="13159" w:author="Author">
              <w:r w:rsidRPr="00B275AC">
                <w:t>2.27</w:t>
              </w:r>
            </w:ins>
          </w:p>
        </w:tc>
        <w:tc>
          <w:tcPr>
            <w:tcW w:w="400" w:type="dxa"/>
            <w:noWrap/>
            <w:vAlign w:val="bottom"/>
            <w:hideMark/>
          </w:tcPr>
          <w:p w14:paraId="77896376" w14:textId="77777777" w:rsidR="00126117" w:rsidRPr="00B275AC" w:rsidRDefault="00126117" w:rsidP="00DB5CB6">
            <w:pPr>
              <w:pStyle w:val="tabletext11"/>
              <w:jc w:val="center"/>
              <w:rPr>
                <w:ins w:id="13160" w:author="Author"/>
              </w:rPr>
            </w:pPr>
            <w:ins w:id="13161" w:author="Author">
              <w:r w:rsidRPr="00B275AC">
                <w:t>2.27</w:t>
              </w:r>
            </w:ins>
          </w:p>
        </w:tc>
        <w:tc>
          <w:tcPr>
            <w:tcW w:w="400" w:type="dxa"/>
            <w:noWrap/>
            <w:vAlign w:val="bottom"/>
            <w:hideMark/>
          </w:tcPr>
          <w:p w14:paraId="6CB99E0D" w14:textId="77777777" w:rsidR="00126117" w:rsidRPr="00B275AC" w:rsidRDefault="00126117" w:rsidP="00DB5CB6">
            <w:pPr>
              <w:pStyle w:val="tabletext11"/>
              <w:jc w:val="center"/>
              <w:rPr>
                <w:ins w:id="13162" w:author="Author"/>
              </w:rPr>
            </w:pPr>
            <w:ins w:id="13163" w:author="Author">
              <w:r w:rsidRPr="00B275AC">
                <w:t>2.27</w:t>
              </w:r>
            </w:ins>
          </w:p>
        </w:tc>
        <w:tc>
          <w:tcPr>
            <w:tcW w:w="400" w:type="dxa"/>
            <w:noWrap/>
            <w:vAlign w:val="bottom"/>
            <w:hideMark/>
          </w:tcPr>
          <w:p w14:paraId="27F1400D" w14:textId="77777777" w:rsidR="00126117" w:rsidRPr="00B275AC" w:rsidRDefault="00126117" w:rsidP="00DB5CB6">
            <w:pPr>
              <w:pStyle w:val="tabletext11"/>
              <w:jc w:val="center"/>
              <w:rPr>
                <w:ins w:id="13164" w:author="Author"/>
              </w:rPr>
            </w:pPr>
            <w:ins w:id="13165" w:author="Author">
              <w:r w:rsidRPr="00B275AC">
                <w:t>2.27</w:t>
              </w:r>
            </w:ins>
          </w:p>
        </w:tc>
        <w:tc>
          <w:tcPr>
            <w:tcW w:w="400" w:type="dxa"/>
            <w:noWrap/>
            <w:vAlign w:val="bottom"/>
            <w:hideMark/>
          </w:tcPr>
          <w:p w14:paraId="6D32F8C7" w14:textId="77777777" w:rsidR="00126117" w:rsidRPr="00B275AC" w:rsidRDefault="00126117" w:rsidP="00DB5CB6">
            <w:pPr>
              <w:pStyle w:val="tabletext11"/>
              <w:jc w:val="center"/>
              <w:rPr>
                <w:ins w:id="13166" w:author="Author"/>
              </w:rPr>
            </w:pPr>
            <w:ins w:id="13167" w:author="Author">
              <w:r w:rsidRPr="00B275AC">
                <w:t>2.27</w:t>
              </w:r>
            </w:ins>
          </w:p>
        </w:tc>
        <w:tc>
          <w:tcPr>
            <w:tcW w:w="400" w:type="dxa"/>
            <w:noWrap/>
            <w:vAlign w:val="bottom"/>
            <w:hideMark/>
          </w:tcPr>
          <w:p w14:paraId="577EE420" w14:textId="77777777" w:rsidR="00126117" w:rsidRPr="00B275AC" w:rsidRDefault="00126117" w:rsidP="00DB5CB6">
            <w:pPr>
              <w:pStyle w:val="tabletext11"/>
              <w:jc w:val="center"/>
              <w:rPr>
                <w:ins w:id="13168" w:author="Author"/>
              </w:rPr>
            </w:pPr>
            <w:ins w:id="13169" w:author="Author">
              <w:r w:rsidRPr="00B275AC">
                <w:t>2.27</w:t>
              </w:r>
            </w:ins>
          </w:p>
        </w:tc>
        <w:tc>
          <w:tcPr>
            <w:tcW w:w="400" w:type="dxa"/>
            <w:noWrap/>
            <w:vAlign w:val="bottom"/>
            <w:hideMark/>
          </w:tcPr>
          <w:p w14:paraId="3A0286F4" w14:textId="77777777" w:rsidR="00126117" w:rsidRPr="00B275AC" w:rsidRDefault="00126117" w:rsidP="00DB5CB6">
            <w:pPr>
              <w:pStyle w:val="tabletext11"/>
              <w:jc w:val="center"/>
              <w:rPr>
                <w:ins w:id="13170" w:author="Author"/>
              </w:rPr>
            </w:pPr>
            <w:ins w:id="13171" w:author="Author">
              <w:r w:rsidRPr="00B275AC">
                <w:t>2.27</w:t>
              </w:r>
            </w:ins>
          </w:p>
        </w:tc>
        <w:tc>
          <w:tcPr>
            <w:tcW w:w="400" w:type="dxa"/>
            <w:noWrap/>
            <w:vAlign w:val="bottom"/>
            <w:hideMark/>
          </w:tcPr>
          <w:p w14:paraId="0E0004A1" w14:textId="77777777" w:rsidR="00126117" w:rsidRPr="00B275AC" w:rsidRDefault="00126117" w:rsidP="00DB5CB6">
            <w:pPr>
              <w:pStyle w:val="tabletext11"/>
              <w:jc w:val="center"/>
              <w:rPr>
                <w:ins w:id="13172" w:author="Author"/>
              </w:rPr>
            </w:pPr>
            <w:ins w:id="13173" w:author="Author">
              <w:r w:rsidRPr="00B275AC">
                <w:t>2.27</w:t>
              </w:r>
            </w:ins>
          </w:p>
        </w:tc>
        <w:tc>
          <w:tcPr>
            <w:tcW w:w="400" w:type="dxa"/>
            <w:noWrap/>
            <w:vAlign w:val="bottom"/>
            <w:hideMark/>
          </w:tcPr>
          <w:p w14:paraId="31BE3AA1" w14:textId="77777777" w:rsidR="00126117" w:rsidRPr="00B275AC" w:rsidRDefault="00126117" w:rsidP="00DB5CB6">
            <w:pPr>
              <w:pStyle w:val="tabletext11"/>
              <w:jc w:val="center"/>
              <w:rPr>
                <w:ins w:id="13174" w:author="Author"/>
              </w:rPr>
            </w:pPr>
            <w:ins w:id="13175" w:author="Author">
              <w:r w:rsidRPr="00B275AC">
                <w:t>2.27</w:t>
              </w:r>
            </w:ins>
          </w:p>
        </w:tc>
        <w:tc>
          <w:tcPr>
            <w:tcW w:w="400" w:type="dxa"/>
            <w:noWrap/>
            <w:vAlign w:val="bottom"/>
            <w:hideMark/>
          </w:tcPr>
          <w:p w14:paraId="69DBF76C" w14:textId="77777777" w:rsidR="00126117" w:rsidRPr="00B275AC" w:rsidRDefault="00126117" w:rsidP="00DB5CB6">
            <w:pPr>
              <w:pStyle w:val="tabletext11"/>
              <w:jc w:val="center"/>
              <w:rPr>
                <w:ins w:id="13176" w:author="Author"/>
              </w:rPr>
            </w:pPr>
            <w:ins w:id="13177" w:author="Author">
              <w:r w:rsidRPr="00B275AC">
                <w:t>2.27</w:t>
              </w:r>
            </w:ins>
          </w:p>
        </w:tc>
        <w:tc>
          <w:tcPr>
            <w:tcW w:w="400" w:type="dxa"/>
            <w:noWrap/>
            <w:vAlign w:val="bottom"/>
            <w:hideMark/>
          </w:tcPr>
          <w:p w14:paraId="36AFC845" w14:textId="77777777" w:rsidR="00126117" w:rsidRPr="00B275AC" w:rsidRDefault="00126117" w:rsidP="00DB5CB6">
            <w:pPr>
              <w:pStyle w:val="tabletext11"/>
              <w:jc w:val="center"/>
              <w:rPr>
                <w:ins w:id="13178" w:author="Author"/>
              </w:rPr>
            </w:pPr>
            <w:ins w:id="13179" w:author="Author">
              <w:r w:rsidRPr="00B275AC">
                <w:t>2.27</w:t>
              </w:r>
            </w:ins>
          </w:p>
        </w:tc>
        <w:tc>
          <w:tcPr>
            <w:tcW w:w="400" w:type="dxa"/>
            <w:noWrap/>
            <w:vAlign w:val="bottom"/>
            <w:hideMark/>
          </w:tcPr>
          <w:p w14:paraId="10A2D756" w14:textId="77777777" w:rsidR="00126117" w:rsidRPr="00B275AC" w:rsidRDefault="00126117" w:rsidP="00DB5CB6">
            <w:pPr>
              <w:pStyle w:val="tabletext11"/>
              <w:jc w:val="center"/>
              <w:rPr>
                <w:ins w:id="13180" w:author="Author"/>
              </w:rPr>
            </w:pPr>
            <w:ins w:id="13181" w:author="Author">
              <w:r w:rsidRPr="00B275AC">
                <w:t>2.27</w:t>
              </w:r>
            </w:ins>
          </w:p>
        </w:tc>
        <w:tc>
          <w:tcPr>
            <w:tcW w:w="440" w:type="dxa"/>
            <w:noWrap/>
            <w:vAlign w:val="bottom"/>
            <w:hideMark/>
          </w:tcPr>
          <w:p w14:paraId="522BB0AB" w14:textId="77777777" w:rsidR="00126117" w:rsidRPr="00B275AC" w:rsidRDefault="00126117" w:rsidP="00DB5CB6">
            <w:pPr>
              <w:pStyle w:val="tabletext11"/>
              <w:jc w:val="center"/>
              <w:rPr>
                <w:ins w:id="13182" w:author="Author"/>
              </w:rPr>
            </w:pPr>
            <w:ins w:id="13183" w:author="Author">
              <w:r w:rsidRPr="00B275AC">
                <w:t>2.27</w:t>
              </w:r>
            </w:ins>
          </w:p>
        </w:tc>
        <w:tc>
          <w:tcPr>
            <w:tcW w:w="400" w:type="dxa"/>
            <w:noWrap/>
            <w:vAlign w:val="bottom"/>
            <w:hideMark/>
          </w:tcPr>
          <w:p w14:paraId="71257353" w14:textId="77777777" w:rsidR="00126117" w:rsidRPr="00B275AC" w:rsidRDefault="00126117" w:rsidP="00DB5CB6">
            <w:pPr>
              <w:pStyle w:val="tabletext11"/>
              <w:jc w:val="center"/>
              <w:rPr>
                <w:ins w:id="13184" w:author="Author"/>
              </w:rPr>
            </w:pPr>
            <w:ins w:id="13185" w:author="Author">
              <w:r w:rsidRPr="00B275AC">
                <w:t>2.27</w:t>
              </w:r>
            </w:ins>
          </w:p>
        </w:tc>
        <w:tc>
          <w:tcPr>
            <w:tcW w:w="400" w:type="dxa"/>
            <w:noWrap/>
            <w:vAlign w:val="bottom"/>
            <w:hideMark/>
          </w:tcPr>
          <w:p w14:paraId="44C623E0" w14:textId="77777777" w:rsidR="00126117" w:rsidRPr="00B275AC" w:rsidRDefault="00126117" w:rsidP="00DB5CB6">
            <w:pPr>
              <w:pStyle w:val="tabletext11"/>
              <w:jc w:val="center"/>
              <w:rPr>
                <w:ins w:id="13186" w:author="Author"/>
              </w:rPr>
            </w:pPr>
            <w:ins w:id="13187" w:author="Author">
              <w:r w:rsidRPr="00B275AC">
                <w:t>2.27</w:t>
              </w:r>
            </w:ins>
          </w:p>
        </w:tc>
        <w:tc>
          <w:tcPr>
            <w:tcW w:w="400" w:type="dxa"/>
            <w:noWrap/>
            <w:vAlign w:val="bottom"/>
            <w:hideMark/>
          </w:tcPr>
          <w:p w14:paraId="005B116F" w14:textId="77777777" w:rsidR="00126117" w:rsidRPr="00B275AC" w:rsidRDefault="00126117" w:rsidP="00DB5CB6">
            <w:pPr>
              <w:pStyle w:val="tabletext11"/>
              <w:jc w:val="center"/>
              <w:rPr>
                <w:ins w:id="13188" w:author="Author"/>
              </w:rPr>
            </w:pPr>
            <w:ins w:id="13189" w:author="Author">
              <w:r w:rsidRPr="00B275AC">
                <w:t>2.27</w:t>
              </w:r>
            </w:ins>
          </w:p>
        </w:tc>
        <w:tc>
          <w:tcPr>
            <w:tcW w:w="400" w:type="dxa"/>
            <w:noWrap/>
            <w:vAlign w:val="bottom"/>
            <w:hideMark/>
          </w:tcPr>
          <w:p w14:paraId="40B8869F" w14:textId="77777777" w:rsidR="00126117" w:rsidRPr="00B275AC" w:rsidRDefault="00126117" w:rsidP="00DB5CB6">
            <w:pPr>
              <w:pStyle w:val="tabletext11"/>
              <w:jc w:val="center"/>
              <w:rPr>
                <w:ins w:id="13190" w:author="Author"/>
              </w:rPr>
            </w:pPr>
            <w:ins w:id="13191" w:author="Author">
              <w:r w:rsidRPr="00B275AC">
                <w:t>2.27</w:t>
              </w:r>
            </w:ins>
          </w:p>
        </w:tc>
        <w:tc>
          <w:tcPr>
            <w:tcW w:w="460" w:type="dxa"/>
            <w:noWrap/>
            <w:vAlign w:val="bottom"/>
            <w:hideMark/>
          </w:tcPr>
          <w:p w14:paraId="02115D8E" w14:textId="77777777" w:rsidR="00126117" w:rsidRPr="00B275AC" w:rsidRDefault="00126117" w:rsidP="00DB5CB6">
            <w:pPr>
              <w:pStyle w:val="tabletext11"/>
              <w:jc w:val="center"/>
              <w:rPr>
                <w:ins w:id="13192" w:author="Author"/>
              </w:rPr>
            </w:pPr>
            <w:ins w:id="13193" w:author="Author">
              <w:r w:rsidRPr="00B275AC">
                <w:t>2.27</w:t>
              </w:r>
            </w:ins>
          </w:p>
        </w:tc>
      </w:tr>
      <w:tr w:rsidR="00126117" w:rsidRPr="00B275AC" w14:paraId="38AA27C4" w14:textId="77777777" w:rsidTr="00DB5CB6">
        <w:trPr>
          <w:trHeight w:val="190"/>
          <w:ins w:id="13194" w:author="Author"/>
        </w:trPr>
        <w:tc>
          <w:tcPr>
            <w:tcW w:w="200" w:type="dxa"/>
            <w:tcBorders>
              <w:right w:val="nil"/>
            </w:tcBorders>
            <w:vAlign w:val="bottom"/>
          </w:tcPr>
          <w:p w14:paraId="554AD31E" w14:textId="77777777" w:rsidR="00126117" w:rsidRPr="00B275AC" w:rsidRDefault="00126117" w:rsidP="00DB5CB6">
            <w:pPr>
              <w:pStyle w:val="tabletext11"/>
              <w:jc w:val="right"/>
              <w:rPr>
                <w:ins w:id="13195" w:author="Author"/>
              </w:rPr>
            </w:pPr>
          </w:p>
        </w:tc>
        <w:tc>
          <w:tcPr>
            <w:tcW w:w="1580" w:type="dxa"/>
            <w:tcBorders>
              <w:left w:val="nil"/>
            </w:tcBorders>
            <w:vAlign w:val="bottom"/>
            <w:hideMark/>
          </w:tcPr>
          <w:p w14:paraId="3291FCE4" w14:textId="77777777" w:rsidR="00126117" w:rsidRPr="00B275AC" w:rsidRDefault="00126117" w:rsidP="00DB5CB6">
            <w:pPr>
              <w:pStyle w:val="tabletext11"/>
              <w:tabs>
                <w:tab w:val="decimal" w:pos="640"/>
              </w:tabs>
              <w:rPr>
                <w:ins w:id="13196" w:author="Author"/>
              </w:rPr>
            </w:pPr>
            <w:ins w:id="13197" w:author="Author">
              <w:r w:rsidRPr="00B275AC">
                <w:t>450,000 to 499,999</w:t>
              </w:r>
            </w:ins>
          </w:p>
        </w:tc>
        <w:tc>
          <w:tcPr>
            <w:tcW w:w="680" w:type="dxa"/>
            <w:noWrap/>
            <w:vAlign w:val="bottom"/>
            <w:hideMark/>
          </w:tcPr>
          <w:p w14:paraId="259F8C40" w14:textId="77777777" w:rsidR="00126117" w:rsidRPr="00B275AC" w:rsidRDefault="00126117" w:rsidP="00DB5CB6">
            <w:pPr>
              <w:pStyle w:val="tabletext11"/>
              <w:jc w:val="center"/>
              <w:rPr>
                <w:ins w:id="13198" w:author="Author"/>
              </w:rPr>
            </w:pPr>
            <w:ins w:id="13199" w:author="Author">
              <w:r w:rsidRPr="00B275AC">
                <w:t>3.95</w:t>
              </w:r>
            </w:ins>
          </w:p>
        </w:tc>
        <w:tc>
          <w:tcPr>
            <w:tcW w:w="900" w:type="dxa"/>
            <w:noWrap/>
            <w:vAlign w:val="bottom"/>
            <w:hideMark/>
          </w:tcPr>
          <w:p w14:paraId="74D4296C" w14:textId="77777777" w:rsidR="00126117" w:rsidRPr="00B275AC" w:rsidRDefault="00126117" w:rsidP="00DB5CB6">
            <w:pPr>
              <w:pStyle w:val="tabletext11"/>
              <w:jc w:val="center"/>
              <w:rPr>
                <w:ins w:id="13200" w:author="Author"/>
              </w:rPr>
            </w:pPr>
            <w:ins w:id="13201" w:author="Author">
              <w:r w:rsidRPr="00B275AC">
                <w:t>2.96</w:t>
              </w:r>
            </w:ins>
          </w:p>
        </w:tc>
        <w:tc>
          <w:tcPr>
            <w:tcW w:w="400" w:type="dxa"/>
            <w:noWrap/>
            <w:vAlign w:val="bottom"/>
            <w:hideMark/>
          </w:tcPr>
          <w:p w14:paraId="0A45FA97" w14:textId="77777777" w:rsidR="00126117" w:rsidRPr="00B275AC" w:rsidRDefault="00126117" w:rsidP="00DB5CB6">
            <w:pPr>
              <w:pStyle w:val="tabletext11"/>
              <w:jc w:val="center"/>
              <w:rPr>
                <w:ins w:id="13202" w:author="Author"/>
              </w:rPr>
            </w:pPr>
            <w:ins w:id="13203" w:author="Author">
              <w:r w:rsidRPr="00B275AC">
                <w:t>2.96</w:t>
              </w:r>
            </w:ins>
          </w:p>
        </w:tc>
        <w:tc>
          <w:tcPr>
            <w:tcW w:w="400" w:type="dxa"/>
            <w:noWrap/>
            <w:vAlign w:val="bottom"/>
            <w:hideMark/>
          </w:tcPr>
          <w:p w14:paraId="39AB2B21" w14:textId="77777777" w:rsidR="00126117" w:rsidRPr="00B275AC" w:rsidRDefault="00126117" w:rsidP="00DB5CB6">
            <w:pPr>
              <w:pStyle w:val="tabletext11"/>
              <w:jc w:val="center"/>
              <w:rPr>
                <w:ins w:id="13204" w:author="Author"/>
              </w:rPr>
            </w:pPr>
            <w:ins w:id="13205" w:author="Author">
              <w:r w:rsidRPr="00B275AC">
                <w:t>2.96</w:t>
              </w:r>
            </w:ins>
          </w:p>
        </w:tc>
        <w:tc>
          <w:tcPr>
            <w:tcW w:w="400" w:type="dxa"/>
            <w:noWrap/>
            <w:vAlign w:val="bottom"/>
            <w:hideMark/>
          </w:tcPr>
          <w:p w14:paraId="76A25445" w14:textId="77777777" w:rsidR="00126117" w:rsidRPr="00B275AC" w:rsidRDefault="00126117" w:rsidP="00DB5CB6">
            <w:pPr>
              <w:pStyle w:val="tabletext11"/>
              <w:jc w:val="center"/>
              <w:rPr>
                <w:ins w:id="13206" w:author="Author"/>
              </w:rPr>
            </w:pPr>
            <w:ins w:id="13207" w:author="Author">
              <w:r w:rsidRPr="00B275AC">
                <w:t>2.85</w:t>
              </w:r>
            </w:ins>
          </w:p>
        </w:tc>
        <w:tc>
          <w:tcPr>
            <w:tcW w:w="400" w:type="dxa"/>
            <w:noWrap/>
            <w:vAlign w:val="bottom"/>
            <w:hideMark/>
          </w:tcPr>
          <w:p w14:paraId="4C87DF9D" w14:textId="77777777" w:rsidR="00126117" w:rsidRPr="00B275AC" w:rsidRDefault="00126117" w:rsidP="00DB5CB6">
            <w:pPr>
              <w:pStyle w:val="tabletext11"/>
              <w:jc w:val="center"/>
              <w:rPr>
                <w:ins w:id="13208" w:author="Author"/>
              </w:rPr>
            </w:pPr>
            <w:ins w:id="13209" w:author="Author">
              <w:r w:rsidRPr="00B275AC">
                <w:t>2.73</w:t>
              </w:r>
            </w:ins>
          </w:p>
        </w:tc>
        <w:tc>
          <w:tcPr>
            <w:tcW w:w="400" w:type="dxa"/>
            <w:noWrap/>
            <w:vAlign w:val="bottom"/>
            <w:hideMark/>
          </w:tcPr>
          <w:p w14:paraId="139A7051" w14:textId="77777777" w:rsidR="00126117" w:rsidRPr="00B275AC" w:rsidRDefault="00126117" w:rsidP="00DB5CB6">
            <w:pPr>
              <w:pStyle w:val="tabletext11"/>
              <w:jc w:val="center"/>
              <w:rPr>
                <w:ins w:id="13210" w:author="Author"/>
              </w:rPr>
            </w:pPr>
            <w:ins w:id="13211" w:author="Author">
              <w:r w:rsidRPr="00B275AC">
                <w:t>2.61</w:t>
              </w:r>
            </w:ins>
          </w:p>
        </w:tc>
        <w:tc>
          <w:tcPr>
            <w:tcW w:w="400" w:type="dxa"/>
            <w:noWrap/>
            <w:vAlign w:val="bottom"/>
            <w:hideMark/>
          </w:tcPr>
          <w:p w14:paraId="26D38495" w14:textId="77777777" w:rsidR="00126117" w:rsidRPr="00B275AC" w:rsidRDefault="00126117" w:rsidP="00DB5CB6">
            <w:pPr>
              <w:pStyle w:val="tabletext11"/>
              <w:jc w:val="center"/>
              <w:rPr>
                <w:ins w:id="13212" w:author="Author"/>
              </w:rPr>
            </w:pPr>
            <w:ins w:id="13213" w:author="Author">
              <w:r w:rsidRPr="00B275AC">
                <w:t>2.49</w:t>
              </w:r>
            </w:ins>
          </w:p>
        </w:tc>
        <w:tc>
          <w:tcPr>
            <w:tcW w:w="400" w:type="dxa"/>
            <w:noWrap/>
            <w:vAlign w:val="bottom"/>
            <w:hideMark/>
          </w:tcPr>
          <w:p w14:paraId="1B92019A" w14:textId="77777777" w:rsidR="00126117" w:rsidRPr="00B275AC" w:rsidRDefault="00126117" w:rsidP="00DB5CB6">
            <w:pPr>
              <w:pStyle w:val="tabletext11"/>
              <w:jc w:val="center"/>
              <w:rPr>
                <w:ins w:id="13214" w:author="Author"/>
              </w:rPr>
            </w:pPr>
            <w:ins w:id="13215" w:author="Author">
              <w:r w:rsidRPr="00B275AC">
                <w:t>2.37</w:t>
              </w:r>
            </w:ins>
          </w:p>
        </w:tc>
        <w:tc>
          <w:tcPr>
            <w:tcW w:w="400" w:type="dxa"/>
            <w:noWrap/>
            <w:vAlign w:val="bottom"/>
            <w:hideMark/>
          </w:tcPr>
          <w:p w14:paraId="4B5430A2" w14:textId="77777777" w:rsidR="00126117" w:rsidRPr="00B275AC" w:rsidRDefault="00126117" w:rsidP="00DB5CB6">
            <w:pPr>
              <w:pStyle w:val="tabletext11"/>
              <w:jc w:val="center"/>
              <w:rPr>
                <w:ins w:id="13216" w:author="Author"/>
              </w:rPr>
            </w:pPr>
            <w:ins w:id="13217" w:author="Author">
              <w:r w:rsidRPr="00B275AC">
                <w:t>2.37</w:t>
              </w:r>
            </w:ins>
          </w:p>
        </w:tc>
        <w:tc>
          <w:tcPr>
            <w:tcW w:w="400" w:type="dxa"/>
            <w:noWrap/>
            <w:vAlign w:val="bottom"/>
            <w:hideMark/>
          </w:tcPr>
          <w:p w14:paraId="77DA9FD3" w14:textId="77777777" w:rsidR="00126117" w:rsidRPr="00B275AC" w:rsidRDefault="00126117" w:rsidP="00DB5CB6">
            <w:pPr>
              <w:pStyle w:val="tabletext11"/>
              <w:jc w:val="center"/>
              <w:rPr>
                <w:ins w:id="13218" w:author="Author"/>
              </w:rPr>
            </w:pPr>
            <w:ins w:id="13219" w:author="Author">
              <w:r w:rsidRPr="00B275AC">
                <w:t>2.37</w:t>
              </w:r>
            </w:ins>
          </w:p>
        </w:tc>
        <w:tc>
          <w:tcPr>
            <w:tcW w:w="400" w:type="dxa"/>
            <w:noWrap/>
            <w:vAlign w:val="bottom"/>
            <w:hideMark/>
          </w:tcPr>
          <w:p w14:paraId="19324DDA" w14:textId="77777777" w:rsidR="00126117" w:rsidRPr="00B275AC" w:rsidRDefault="00126117" w:rsidP="00DB5CB6">
            <w:pPr>
              <w:pStyle w:val="tabletext11"/>
              <w:jc w:val="center"/>
              <w:rPr>
                <w:ins w:id="13220" w:author="Author"/>
              </w:rPr>
            </w:pPr>
            <w:ins w:id="13221" w:author="Author">
              <w:r w:rsidRPr="00B275AC">
                <w:t>2.37</w:t>
              </w:r>
            </w:ins>
          </w:p>
        </w:tc>
        <w:tc>
          <w:tcPr>
            <w:tcW w:w="400" w:type="dxa"/>
            <w:noWrap/>
            <w:vAlign w:val="bottom"/>
            <w:hideMark/>
          </w:tcPr>
          <w:p w14:paraId="39E162C3" w14:textId="77777777" w:rsidR="00126117" w:rsidRPr="00B275AC" w:rsidRDefault="00126117" w:rsidP="00DB5CB6">
            <w:pPr>
              <w:pStyle w:val="tabletext11"/>
              <w:jc w:val="center"/>
              <w:rPr>
                <w:ins w:id="13222" w:author="Author"/>
              </w:rPr>
            </w:pPr>
            <w:ins w:id="13223" w:author="Author">
              <w:r w:rsidRPr="00B275AC">
                <w:t>2.37</w:t>
              </w:r>
            </w:ins>
          </w:p>
        </w:tc>
        <w:tc>
          <w:tcPr>
            <w:tcW w:w="400" w:type="dxa"/>
            <w:noWrap/>
            <w:vAlign w:val="bottom"/>
            <w:hideMark/>
          </w:tcPr>
          <w:p w14:paraId="1696A005" w14:textId="77777777" w:rsidR="00126117" w:rsidRPr="00B275AC" w:rsidRDefault="00126117" w:rsidP="00DB5CB6">
            <w:pPr>
              <w:pStyle w:val="tabletext11"/>
              <w:jc w:val="center"/>
              <w:rPr>
                <w:ins w:id="13224" w:author="Author"/>
              </w:rPr>
            </w:pPr>
            <w:ins w:id="13225" w:author="Author">
              <w:r w:rsidRPr="00B275AC">
                <w:t>2.37</w:t>
              </w:r>
            </w:ins>
          </w:p>
        </w:tc>
        <w:tc>
          <w:tcPr>
            <w:tcW w:w="400" w:type="dxa"/>
            <w:noWrap/>
            <w:vAlign w:val="bottom"/>
            <w:hideMark/>
          </w:tcPr>
          <w:p w14:paraId="2B8596BE" w14:textId="77777777" w:rsidR="00126117" w:rsidRPr="00B275AC" w:rsidRDefault="00126117" w:rsidP="00DB5CB6">
            <w:pPr>
              <w:pStyle w:val="tabletext11"/>
              <w:jc w:val="center"/>
              <w:rPr>
                <w:ins w:id="13226" w:author="Author"/>
              </w:rPr>
            </w:pPr>
            <w:ins w:id="13227" w:author="Author">
              <w:r w:rsidRPr="00B275AC">
                <w:t>2.37</w:t>
              </w:r>
            </w:ins>
          </w:p>
        </w:tc>
        <w:tc>
          <w:tcPr>
            <w:tcW w:w="400" w:type="dxa"/>
            <w:noWrap/>
            <w:vAlign w:val="bottom"/>
            <w:hideMark/>
          </w:tcPr>
          <w:p w14:paraId="3EF4AFF8" w14:textId="77777777" w:rsidR="00126117" w:rsidRPr="00B275AC" w:rsidRDefault="00126117" w:rsidP="00DB5CB6">
            <w:pPr>
              <w:pStyle w:val="tabletext11"/>
              <w:jc w:val="center"/>
              <w:rPr>
                <w:ins w:id="13228" w:author="Author"/>
              </w:rPr>
            </w:pPr>
            <w:ins w:id="13229" w:author="Author">
              <w:r w:rsidRPr="00B275AC">
                <w:t>2.37</w:t>
              </w:r>
            </w:ins>
          </w:p>
        </w:tc>
        <w:tc>
          <w:tcPr>
            <w:tcW w:w="400" w:type="dxa"/>
            <w:noWrap/>
            <w:vAlign w:val="bottom"/>
            <w:hideMark/>
          </w:tcPr>
          <w:p w14:paraId="4C0F98BB" w14:textId="77777777" w:rsidR="00126117" w:rsidRPr="00B275AC" w:rsidRDefault="00126117" w:rsidP="00DB5CB6">
            <w:pPr>
              <w:pStyle w:val="tabletext11"/>
              <w:jc w:val="center"/>
              <w:rPr>
                <w:ins w:id="13230" w:author="Author"/>
              </w:rPr>
            </w:pPr>
            <w:ins w:id="13231" w:author="Author">
              <w:r w:rsidRPr="00B275AC">
                <w:t>2.37</w:t>
              </w:r>
            </w:ins>
          </w:p>
        </w:tc>
        <w:tc>
          <w:tcPr>
            <w:tcW w:w="400" w:type="dxa"/>
            <w:noWrap/>
            <w:vAlign w:val="bottom"/>
            <w:hideMark/>
          </w:tcPr>
          <w:p w14:paraId="0D631D65" w14:textId="77777777" w:rsidR="00126117" w:rsidRPr="00B275AC" w:rsidRDefault="00126117" w:rsidP="00DB5CB6">
            <w:pPr>
              <w:pStyle w:val="tabletext11"/>
              <w:jc w:val="center"/>
              <w:rPr>
                <w:ins w:id="13232" w:author="Author"/>
              </w:rPr>
            </w:pPr>
            <w:ins w:id="13233" w:author="Author">
              <w:r w:rsidRPr="00B275AC">
                <w:t>2.37</w:t>
              </w:r>
            </w:ins>
          </w:p>
        </w:tc>
        <w:tc>
          <w:tcPr>
            <w:tcW w:w="400" w:type="dxa"/>
            <w:noWrap/>
            <w:vAlign w:val="bottom"/>
            <w:hideMark/>
          </w:tcPr>
          <w:p w14:paraId="2E6B6EE7" w14:textId="77777777" w:rsidR="00126117" w:rsidRPr="00B275AC" w:rsidRDefault="00126117" w:rsidP="00DB5CB6">
            <w:pPr>
              <w:pStyle w:val="tabletext11"/>
              <w:jc w:val="center"/>
              <w:rPr>
                <w:ins w:id="13234" w:author="Author"/>
              </w:rPr>
            </w:pPr>
            <w:ins w:id="13235" w:author="Author">
              <w:r w:rsidRPr="00B275AC">
                <w:t>2.37</w:t>
              </w:r>
            </w:ins>
          </w:p>
        </w:tc>
        <w:tc>
          <w:tcPr>
            <w:tcW w:w="400" w:type="dxa"/>
            <w:noWrap/>
            <w:vAlign w:val="bottom"/>
            <w:hideMark/>
          </w:tcPr>
          <w:p w14:paraId="6A8A6B22" w14:textId="77777777" w:rsidR="00126117" w:rsidRPr="00B275AC" w:rsidRDefault="00126117" w:rsidP="00DB5CB6">
            <w:pPr>
              <w:pStyle w:val="tabletext11"/>
              <w:jc w:val="center"/>
              <w:rPr>
                <w:ins w:id="13236" w:author="Author"/>
              </w:rPr>
            </w:pPr>
            <w:ins w:id="13237" w:author="Author">
              <w:r w:rsidRPr="00B275AC">
                <w:t>2.37</w:t>
              </w:r>
            </w:ins>
          </w:p>
        </w:tc>
        <w:tc>
          <w:tcPr>
            <w:tcW w:w="400" w:type="dxa"/>
            <w:noWrap/>
            <w:vAlign w:val="bottom"/>
            <w:hideMark/>
          </w:tcPr>
          <w:p w14:paraId="5B3CE1AC" w14:textId="77777777" w:rsidR="00126117" w:rsidRPr="00B275AC" w:rsidRDefault="00126117" w:rsidP="00DB5CB6">
            <w:pPr>
              <w:pStyle w:val="tabletext11"/>
              <w:jc w:val="center"/>
              <w:rPr>
                <w:ins w:id="13238" w:author="Author"/>
              </w:rPr>
            </w:pPr>
            <w:ins w:id="13239" w:author="Author">
              <w:r w:rsidRPr="00B275AC">
                <w:t>2.37</w:t>
              </w:r>
            </w:ins>
          </w:p>
        </w:tc>
        <w:tc>
          <w:tcPr>
            <w:tcW w:w="400" w:type="dxa"/>
            <w:noWrap/>
            <w:vAlign w:val="bottom"/>
            <w:hideMark/>
          </w:tcPr>
          <w:p w14:paraId="49AA7A05" w14:textId="77777777" w:rsidR="00126117" w:rsidRPr="00B275AC" w:rsidRDefault="00126117" w:rsidP="00DB5CB6">
            <w:pPr>
              <w:pStyle w:val="tabletext11"/>
              <w:jc w:val="center"/>
              <w:rPr>
                <w:ins w:id="13240" w:author="Author"/>
              </w:rPr>
            </w:pPr>
            <w:ins w:id="13241" w:author="Author">
              <w:r w:rsidRPr="00B275AC">
                <w:t>2.37</w:t>
              </w:r>
            </w:ins>
          </w:p>
        </w:tc>
        <w:tc>
          <w:tcPr>
            <w:tcW w:w="440" w:type="dxa"/>
            <w:noWrap/>
            <w:vAlign w:val="bottom"/>
            <w:hideMark/>
          </w:tcPr>
          <w:p w14:paraId="2C17F94B" w14:textId="77777777" w:rsidR="00126117" w:rsidRPr="00B275AC" w:rsidRDefault="00126117" w:rsidP="00DB5CB6">
            <w:pPr>
              <w:pStyle w:val="tabletext11"/>
              <w:jc w:val="center"/>
              <w:rPr>
                <w:ins w:id="13242" w:author="Author"/>
              </w:rPr>
            </w:pPr>
            <w:ins w:id="13243" w:author="Author">
              <w:r w:rsidRPr="00B275AC">
                <w:t>2.37</w:t>
              </w:r>
            </w:ins>
          </w:p>
        </w:tc>
        <w:tc>
          <w:tcPr>
            <w:tcW w:w="400" w:type="dxa"/>
            <w:noWrap/>
            <w:vAlign w:val="bottom"/>
            <w:hideMark/>
          </w:tcPr>
          <w:p w14:paraId="2EC3862B" w14:textId="77777777" w:rsidR="00126117" w:rsidRPr="00B275AC" w:rsidRDefault="00126117" w:rsidP="00DB5CB6">
            <w:pPr>
              <w:pStyle w:val="tabletext11"/>
              <w:jc w:val="center"/>
              <w:rPr>
                <w:ins w:id="13244" w:author="Author"/>
              </w:rPr>
            </w:pPr>
            <w:ins w:id="13245" w:author="Author">
              <w:r w:rsidRPr="00B275AC">
                <w:t>2.37</w:t>
              </w:r>
            </w:ins>
          </w:p>
        </w:tc>
        <w:tc>
          <w:tcPr>
            <w:tcW w:w="400" w:type="dxa"/>
            <w:noWrap/>
            <w:vAlign w:val="bottom"/>
            <w:hideMark/>
          </w:tcPr>
          <w:p w14:paraId="1DFEE3E2" w14:textId="77777777" w:rsidR="00126117" w:rsidRPr="00B275AC" w:rsidRDefault="00126117" w:rsidP="00DB5CB6">
            <w:pPr>
              <w:pStyle w:val="tabletext11"/>
              <w:jc w:val="center"/>
              <w:rPr>
                <w:ins w:id="13246" w:author="Author"/>
              </w:rPr>
            </w:pPr>
            <w:ins w:id="13247" w:author="Author">
              <w:r w:rsidRPr="00B275AC">
                <w:t>2.37</w:t>
              </w:r>
            </w:ins>
          </w:p>
        </w:tc>
        <w:tc>
          <w:tcPr>
            <w:tcW w:w="400" w:type="dxa"/>
            <w:noWrap/>
            <w:vAlign w:val="bottom"/>
            <w:hideMark/>
          </w:tcPr>
          <w:p w14:paraId="56791AC9" w14:textId="77777777" w:rsidR="00126117" w:rsidRPr="00B275AC" w:rsidRDefault="00126117" w:rsidP="00DB5CB6">
            <w:pPr>
              <w:pStyle w:val="tabletext11"/>
              <w:jc w:val="center"/>
              <w:rPr>
                <w:ins w:id="13248" w:author="Author"/>
              </w:rPr>
            </w:pPr>
            <w:ins w:id="13249" w:author="Author">
              <w:r w:rsidRPr="00B275AC">
                <w:t>2.37</w:t>
              </w:r>
            </w:ins>
          </w:p>
        </w:tc>
        <w:tc>
          <w:tcPr>
            <w:tcW w:w="400" w:type="dxa"/>
            <w:noWrap/>
            <w:vAlign w:val="bottom"/>
            <w:hideMark/>
          </w:tcPr>
          <w:p w14:paraId="7F056802" w14:textId="77777777" w:rsidR="00126117" w:rsidRPr="00B275AC" w:rsidRDefault="00126117" w:rsidP="00DB5CB6">
            <w:pPr>
              <w:pStyle w:val="tabletext11"/>
              <w:jc w:val="center"/>
              <w:rPr>
                <w:ins w:id="13250" w:author="Author"/>
              </w:rPr>
            </w:pPr>
            <w:ins w:id="13251" w:author="Author">
              <w:r w:rsidRPr="00B275AC">
                <w:t>2.37</w:t>
              </w:r>
            </w:ins>
          </w:p>
        </w:tc>
        <w:tc>
          <w:tcPr>
            <w:tcW w:w="460" w:type="dxa"/>
            <w:noWrap/>
            <w:vAlign w:val="bottom"/>
            <w:hideMark/>
          </w:tcPr>
          <w:p w14:paraId="0D741083" w14:textId="77777777" w:rsidR="00126117" w:rsidRPr="00B275AC" w:rsidRDefault="00126117" w:rsidP="00DB5CB6">
            <w:pPr>
              <w:pStyle w:val="tabletext11"/>
              <w:jc w:val="center"/>
              <w:rPr>
                <w:ins w:id="13252" w:author="Author"/>
              </w:rPr>
            </w:pPr>
            <w:ins w:id="13253" w:author="Author">
              <w:r w:rsidRPr="00B275AC">
                <w:t>2.37</w:t>
              </w:r>
            </w:ins>
          </w:p>
        </w:tc>
      </w:tr>
      <w:tr w:rsidR="00126117" w:rsidRPr="00B275AC" w14:paraId="5C99EFE8" w14:textId="77777777" w:rsidTr="00DB5CB6">
        <w:trPr>
          <w:trHeight w:val="190"/>
          <w:ins w:id="13254" w:author="Author"/>
        </w:trPr>
        <w:tc>
          <w:tcPr>
            <w:tcW w:w="200" w:type="dxa"/>
            <w:tcBorders>
              <w:right w:val="nil"/>
            </w:tcBorders>
            <w:vAlign w:val="bottom"/>
          </w:tcPr>
          <w:p w14:paraId="72C44A30" w14:textId="77777777" w:rsidR="00126117" w:rsidRPr="00B275AC" w:rsidRDefault="00126117" w:rsidP="00DB5CB6">
            <w:pPr>
              <w:pStyle w:val="tabletext11"/>
              <w:jc w:val="right"/>
              <w:rPr>
                <w:ins w:id="13255" w:author="Author"/>
              </w:rPr>
            </w:pPr>
          </w:p>
        </w:tc>
        <w:tc>
          <w:tcPr>
            <w:tcW w:w="1580" w:type="dxa"/>
            <w:tcBorders>
              <w:left w:val="nil"/>
            </w:tcBorders>
            <w:vAlign w:val="bottom"/>
            <w:hideMark/>
          </w:tcPr>
          <w:p w14:paraId="6F5F1848" w14:textId="77777777" w:rsidR="00126117" w:rsidRPr="00B275AC" w:rsidRDefault="00126117" w:rsidP="00DB5CB6">
            <w:pPr>
              <w:pStyle w:val="tabletext11"/>
              <w:tabs>
                <w:tab w:val="decimal" w:pos="640"/>
              </w:tabs>
              <w:rPr>
                <w:ins w:id="13256" w:author="Author"/>
              </w:rPr>
            </w:pPr>
            <w:ins w:id="13257" w:author="Author">
              <w:r w:rsidRPr="00B275AC">
                <w:t>500,000 to 599,999</w:t>
              </w:r>
            </w:ins>
          </w:p>
        </w:tc>
        <w:tc>
          <w:tcPr>
            <w:tcW w:w="680" w:type="dxa"/>
            <w:noWrap/>
            <w:vAlign w:val="bottom"/>
            <w:hideMark/>
          </w:tcPr>
          <w:p w14:paraId="2E33844F" w14:textId="77777777" w:rsidR="00126117" w:rsidRPr="00B275AC" w:rsidRDefault="00126117" w:rsidP="00DB5CB6">
            <w:pPr>
              <w:pStyle w:val="tabletext11"/>
              <w:jc w:val="center"/>
              <w:rPr>
                <w:ins w:id="13258" w:author="Author"/>
              </w:rPr>
            </w:pPr>
            <w:ins w:id="13259" w:author="Author">
              <w:r w:rsidRPr="00B275AC">
                <w:t>4.15</w:t>
              </w:r>
            </w:ins>
          </w:p>
        </w:tc>
        <w:tc>
          <w:tcPr>
            <w:tcW w:w="900" w:type="dxa"/>
            <w:noWrap/>
            <w:vAlign w:val="bottom"/>
            <w:hideMark/>
          </w:tcPr>
          <w:p w14:paraId="096791CF" w14:textId="77777777" w:rsidR="00126117" w:rsidRPr="00B275AC" w:rsidRDefault="00126117" w:rsidP="00DB5CB6">
            <w:pPr>
              <w:pStyle w:val="tabletext11"/>
              <w:jc w:val="center"/>
              <w:rPr>
                <w:ins w:id="13260" w:author="Author"/>
              </w:rPr>
            </w:pPr>
            <w:ins w:id="13261" w:author="Author">
              <w:r w:rsidRPr="00B275AC">
                <w:t>3.11</w:t>
              </w:r>
            </w:ins>
          </w:p>
        </w:tc>
        <w:tc>
          <w:tcPr>
            <w:tcW w:w="400" w:type="dxa"/>
            <w:noWrap/>
            <w:vAlign w:val="bottom"/>
            <w:hideMark/>
          </w:tcPr>
          <w:p w14:paraId="65517422" w14:textId="77777777" w:rsidR="00126117" w:rsidRPr="00B275AC" w:rsidRDefault="00126117" w:rsidP="00DB5CB6">
            <w:pPr>
              <w:pStyle w:val="tabletext11"/>
              <w:jc w:val="center"/>
              <w:rPr>
                <w:ins w:id="13262" w:author="Author"/>
              </w:rPr>
            </w:pPr>
            <w:ins w:id="13263" w:author="Author">
              <w:r w:rsidRPr="00B275AC">
                <w:t>3.11</w:t>
              </w:r>
            </w:ins>
          </w:p>
        </w:tc>
        <w:tc>
          <w:tcPr>
            <w:tcW w:w="400" w:type="dxa"/>
            <w:noWrap/>
            <w:vAlign w:val="bottom"/>
            <w:hideMark/>
          </w:tcPr>
          <w:p w14:paraId="00E13690" w14:textId="77777777" w:rsidR="00126117" w:rsidRPr="00B275AC" w:rsidRDefault="00126117" w:rsidP="00DB5CB6">
            <w:pPr>
              <w:pStyle w:val="tabletext11"/>
              <w:jc w:val="center"/>
              <w:rPr>
                <w:ins w:id="13264" w:author="Author"/>
              </w:rPr>
            </w:pPr>
            <w:ins w:id="13265" w:author="Author">
              <w:r w:rsidRPr="00B275AC">
                <w:t>3.11</w:t>
              </w:r>
            </w:ins>
          </w:p>
        </w:tc>
        <w:tc>
          <w:tcPr>
            <w:tcW w:w="400" w:type="dxa"/>
            <w:noWrap/>
            <w:vAlign w:val="bottom"/>
            <w:hideMark/>
          </w:tcPr>
          <w:p w14:paraId="5AF6EF9A" w14:textId="77777777" w:rsidR="00126117" w:rsidRPr="00B275AC" w:rsidRDefault="00126117" w:rsidP="00DB5CB6">
            <w:pPr>
              <w:pStyle w:val="tabletext11"/>
              <w:jc w:val="center"/>
              <w:rPr>
                <w:ins w:id="13266" w:author="Author"/>
              </w:rPr>
            </w:pPr>
            <w:ins w:id="13267" w:author="Author">
              <w:r w:rsidRPr="00B275AC">
                <w:t>2.99</w:t>
              </w:r>
            </w:ins>
          </w:p>
        </w:tc>
        <w:tc>
          <w:tcPr>
            <w:tcW w:w="400" w:type="dxa"/>
            <w:noWrap/>
            <w:vAlign w:val="bottom"/>
            <w:hideMark/>
          </w:tcPr>
          <w:p w14:paraId="4E52D71D" w14:textId="77777777" w:rsidR="00126117" w:rsidRPr="00B275AC" w:rsidRDefault="00126117" w:rsidP="00DB5CB6">
            <w:pPr>
              <w:pStyle w:val="tabletext11"/>
              <w:jc w:val="center"/>
              <w:rPr>
                <w:ins w:id="13268" w:author="Author"/>
              </w:rPr>
            </w:pPr>
            <w:ins w:id="13269" w:author="Author">
              <w:r w:rsidRPr="00B275AC">
                <w:t>2.86</w:t>
              </w:r>
            </w:ins>
          </w:p>
        </w:tc>
        <w:tc>
          <w:tcPr>
            <w:tcW w:w="400" w:type="dxa"/>
            <w:noWrap/>
            <w:vAlign w:val="bottom"/>
            <w:hideMark/>
          </w:tcPr>
          <w:p w14:paraId="5B13559D" w14:textId="77777777" w:rsidR="00126117" w:rsidRPr="00B275AC" w:rsidRDefault="00126117" w:rsidP="00DB5CB6">
            <w:pPr>
              <w:pStyle w:val="tabletext11"/>
              <w:jc w:val="center"/>
              <w:rPr>
                <w:ins w:id="13270" w:author="Author"/>
              </w:rPr>
            </w:pPr>
            <w:ins w:id="13271" w:author="Author">
              <w:r w:rsidRPr="00B275AC">
                <w:t>2.74</w:t>
              </w:r>
            </w:ins>
          </w:p>
        </w:tc>
        <w:tc>
          <w:tcPr>
            <w:tcW w:w="400" w:type="dxa"/>
            <w:noWrap/>
            <w:vAlign w:val="bottom"/>
            <w:hideMark/>
          </w:tcPr>
          <w:p w14:paraId="0FC85F53" w14:textId="77777777" w:rsidR="00126117" w:rsidRPr="00B275AC" w:rsidRDefault="00126117" w:rsidP="00DB5CB6">
            <w:pPr>
              <w:pStyle w:val="tabletext11"/>
              <w:jc w:val="center"/>
              <w:rPr>
                <w:ins w:id="13272" w:author="Author"/>
              </w:rPr>
            </w:pPr>
            <w:ins w:id="13273" w:author="Author">
              <w:r w:rsidRPr="00B275AC">
                <w:t>2.61</w:t>
              </w:r>
            </w:ins>
          </w:p>
        </w:tc>
        <w:tc>
          <w:tcPr>
            <w:tcW w:w="400" w:type="dxa"/>
            <w:noWrap/>
            <w:vAlign w:val="bottom"/>
            <w:hideMark/>
          </w:tcPr>
          <w:p w14:paraId="14FDAD3A" w14:textId="77777777" w:rsidR="00126117" w:rsidRPr="00B275AC" w:rsidRDefault="00126117" w:rsidP="00DB5CB6">
            <w:pPr>
              <w:pStyle w:val="tabletext11"/>
              <w:jc w:val="center"/>
              <w:rPr>
                <w:ins w:id="13274" w:author="Author"/>
              </w:rPr>
            </w:pPr>
            <w:ins w:id="13275" w:author="Author">
              <w:r w:rsidRPr="00B275AC">
                <w:t>2.49</w:t>
              </w:r>
            </w:ins>
          </w:p>
        </w:tc>
        <w:tc>
          <w:tcPr>
            <w:tcW w:w="400" w:type="dxa"/>
            <w:noWrap/>
            <w:vAlign w:val="bottom"/>
            <w:hideMark/>
          </w:tcPr>
          <w:p w14:paraId="62EB34C7" w14:textId="77777777" w:rsidR="00126117" w:rsidRPr="00B275AC" w:rsidRDefault="00126117" w:rsidP="00DB5CB6">
            <w:pPr>
              <w:pStyle w:val="tabletext11"/>
              <w:jc w:val="center"/>
              <w:rPr>
                <w:ins w:id="13276" w:author="Author"/>
              </w:rPr>
            </w:pPr>
            <w:ins w:id="13277" w:author="Author">
              <w:r w:rsidRPr="00B275AC">
                <w:t>2.49</w:t>
              </w:r>
            </w:ins>
          </w:p>
        </w:tc>
        <w:tc>
          <w:tcPr>
            <w:tcW w:w="400" w:type="dxa"/>
            <w:noWrap/>
            <w:vAlign w:val="bottom"/>
            <w:hideMark/>
          </w:tcPr>
          <w:p w14:paraId="7454A4A9" w14:textId="77777777" w:rsidR="00126117" w:rsidRPr="00B275AC" w:rsidRDefault="00126117" w:rsidP="00DB5CB6">
            <w:pPr>
              <w:pStyle w:val="tabletext11"/>
              <w:jc w:val="center"/>
              <w:rPr>
                <w:ins w:id="13278" w:author="Author"/>
              </w:rPr>
            </w:pPr>
            <w:ins w:id="13279" w:author="Author">
              <w:r w:rsidRPr="00B275AC">
                <w:t>2.49</w:t>
              </w:r>
            </w:ins>
          </w:p>
        </w:tc>
        <w:tc>
          <w:tcPr>
            <w:tcW w:w="400" w:type="dxa"/>
            <w:noWrap/>
            <w:vAlign w:val="bottom"/>
            <w:hideMark/>
          </w:tcPr>
          <w:p w14:paraId="6E3DD696" w14:textId="77777777" w:rsidR="00126117" w:rsidRPr="00B275AC" w:rsidRDefault="00126117" w:rsidP="00DB5CB6">
            <w:pPr>
              <w:pStyle w:val="tabletext11"/>
              <w:jc w:val="center"/>
              <w:rPr>
                <w:ins w:id="13280" w:author="Author"/>
              </w:rPr>
            </w:pPr>
            <w:ins w:id="13281" w:author="Author">
              <w:r w:rsidRPr="00B275AC">
                <w:t>2.49</w:t>
              </w:r>
            </w:ins>
          </w:p>
        </w:tc>
        <w:tc>
          <w:tcPr>
            <w:tcW w:w="400" w:type="dxa"/>
            <w:noWrap/>
            <w:vAlign w:val="bottom"/>
            <w:hideMark/>
          </w:tcPr>
          <w:p w14:paraId="555E279C" w14:textId="77777777" w:rsidR="00126117" w:rsidRPr="00B275AC" w:rsidRDefault="00126117" w:rsidP="00DB5CB6">
            <w:pPr>
              <w:pStyle w:val="tabletext11"/>
              <w:jc w:val="center"/>
              <w:rPr>
                <w:ins w:id="13282" w:author="Author"/>
              </w:rPr>
            </w:pPr>
            <w:ins w:id="13283" w:author="Author">
              <w:r w:rsidRPr="00B275AC">
                <w:t>2.49</w:t>
              </w:r>
            </w:ins>
          </w:p>
        </w:tc>
        <w:tc>
          <w:tcPr>
            <w:tcW w:w="400" w:type="dxa"/>
            <w:noWrap/>
            <w:vAlign w:val="bottom"/>
            <w:hideMark/>
          </w:tcPr>
          <w:p w14:paraId="182273E6" w14:textId="77777777" w:rsidR="00126117" w:rsidRPr="00B275AC" w:rsidRDefault="00126117" w:rsidP="00DB5CB6">
            <w:pPr>
              <w:pStyle w:val="tabletext11"/>
              <w:jc w:val="center"/>
              <w:rPr>
                <w:ins w:id="13284" w:author="Author"/>
              </w:rPr>
            </w:pPr>
            <w:ins w:id="13285" w:author="Author">
              <w:r w:rsidRPr="00B275AC">
                <w:t>2.49</w:t>
              </w:r>
            </w:ins>
          </w:p>
        </w:tc>
        <w:tc>
          <w:tcPr>
            <w:tcW w:w="400" w:type="dxa"/>
            <w:noWrap/>
            <w:vAlign w:val="bottom"/>
            <w:hideMark/>
          </w:tcPr>
          <w:p w14:paraId="7CC50B6D" w14:textId="77777777" w:rsidR="00126117" w:rsidRPr="00B275AC" w:rsidRDefault="00126117" w:rsidP="00DB5CB6">
            <w:pPr>
              <w:pStyle w:val="tabletext11"/>
              <w:jc w:val="center"/>
              <w:rPr>
                <w:ins w:id="13286" w:author="Author"/>
              </w:rPr>
            </w:pPr>
            <w:ins w:id="13287" w:author="Author">
              <w:r w:rsidRPr="00B275AC">
                <w:t>2.49</w:t>
              </w:r>
            </w:ins>
          </w:p>
        </w:tc>
        <w:tc>
          <w:tcPr>
            <w:tcW w:w="400" w:type="dxa"/>
            <w:noWrap/>
            <w:vAlign w:val="bottom"/>
            <w:hideMark/>
          </w:tcPr>
          <w:p w14:paraId="2E5462BD" w14:textId="77777777" w:rsidR="00126117" w:rsidRPr="00B275AC" w:rsidRDefault="00126117" w:rsidP="00DB5CB6">
            <w:pPr>
              <w:pStyle w:val="tabletext11"/>
              <w:jc w:val="center"/>
              <w:rPr>
                <w:ins w:id="13288" w:author="Author"/>
              </w:rPr>
            </w:pPr>
            <w:ins w:id="13289" w:author="Author">
              <w:r w:rsidRPr="00B275AC">
                <w:t>2.49</w:t>
              </w:r>
            </w:ins>
          </w:p>
        </w:tc>
        <w:tc>
          <w:tcPr>
            <w:tcW w:w="400" w:type="dxa"/>
            <w:noWrap/>
            <w:vAlign w:val="bottom"/>
            <w:hideMark/>
          </w:tcPr>
          <w:p w14:paraId="765CB629" w14:textId="77777777" w:rsidR="00126117" w:rsidRPr="00B275AC" w:rsidRDefault="00126117" w:rsidP="00DB5CB6">
            <w:pPr>
              <w:pStyle w:val="tabletext11"/>
              <w:jc w:val="center"/>
              <w:rPr>
                <w:ins w:id="13290" w:author="Author"/>
              </w:rPr>
            </w:pPr>
            <w:ins w:id="13291" w:author="Author">
              <w:r w:rsidRPr="00B275AC">
                <w:t>2.49</w:t>
              </w:r>
            </w:ins>
          </w:p>
        </w:tc>
        <w:tc>
          <w:tcPr>
            <w:tcW w:w="400" w:type="dxa"/>
            <w:noWrap/>
            <w:vAlign w:val="bottom"/>
            <w:hideMark/>
          </w:tcPr>
          <w:p w14:paraId="5DC54A5D" w14:textId="77777777" w:rsidR="00126117" w:rsidRPr="00B275AC" w:rsidRDefault="00126117" w:rsidP="00DB5CB6">
            <w:pPr>
              <w:pStyle w:val="tabletext11"/>
              <w:jc w:val="center"/>
              <w:rPr>
                <w:ins w:id="13292" w:author="Author"/>
              </w:rPr>
            </w:pPr>
            <w:ins w:id="13293" w:author="Author">
              <w:r w:rsidRPr="00B275AC">
                <w:t>2.49</w:t>
              </w:r>
            </w:ins>
          </w:p>
        </w:tc>
        <w:tc>
          <w:tcPr>
            <w:tcW w:w="400" w:type="dxa"/>
            <w:noWrap/>
            <w:vAlign w:val="bottom"/>
            <w:hideMark/>
          </w:tcPr>
          <w:p w14:paraId="74C2BB35" w14:textId="77777777" w:rsidR="00126117" w:rsidRPr="00B275AC" w:rsidRDefault="00126117" w:rsidP="00DB5CB6">
            <w:pPr>
              <w:pStyle w:val="tabletext11"/>
              <w:jc w:val="center"/>
              <w:rPr>
                <w:ins w:id="13294" w:author="Author"/>
              </w:rPr>
            </w:pPr>
            <w:ins w:id="13295" w:author="Author">
              <w:r w:rsidRPr="00B275AC">
                <w:t>2.49</w:t>
              </w:r>
            </w:ins>
          </w:p>
        </w:tc>
        <w:tc>
          <w:tcPr>
            <w:tcW w:w="400" w:type="dxa"/>
            <w:noWrap/>
            <w:vAlign w:val="bottom"/>
            <w:hideMark/>
          </w:tcPr>
          <w:p w14:paraId="6D94CFE5" w14:textId="77777777" w:rsidR="00126117" w:rsidRPr="00B275AC" w:rsidRDefault="00126117" w:rsidP="00DB5CB6">
            <w:pPr>
              <w:pStyle w:val="tabletext11"/>
              <w:jc w:val="center"/>
              <w:rPr>
                <w:ins w:id="13296" w:author="Author"/>
              </w:rPr>
            </w:pPr>
            <w:ins w:id="13297" w:author="Author">
              <w:r w:rsidRPr="00B275AC">
                <w:t>2.49</w:t>
              </w:r>
            </w:ins>
          </w:p>
        </w:tc>
        <w:tc>
          <w:tcPr>
            <w:tcW w:w="400" w:type="dxa"/>
            <w:noWrap/>
            <w:vAlign w:val="bottom"/>
            <w:hideMark/>
          </w:tcPr>
          <w:p w14:paraId="00F876E9" w14:textId="77777777" w:rsidR="00126117" w:rsidRPr="00B275AC" w:rsidRDefault="00126117" w:rsidP="00DB5CB6">
            <w:pPr>
              <w:pStyle w:val="tabletext11"/>
              <w:jc w:val="center"/>
              <w:rPr>
                <w:ins w:id="13298" w:author="Author"/>
              </w:rPr>
            </w:pPr>
            <w:ins w:id="13299" w:author="Author">
              <w:r w:rsidRPr="00B275AC">
                <w:t>2.49</w:t>
              </w:r>
            </w:ins>
          </w:p>
        </w:tc>
        <w:tc>
          <w:tcPr>
            <w:tcW w:w="400" w:type="dxa"/>
            <w:noWrap/>
            <w:vAlign w:val="bottom"/>
            <w:hideMark/>
          </w:tcPr>
          <w:p w14:paraId="56F67FB7" w14:textId="77777777" w:rsidR="00126117" w:rsidRPr="00B275AC" w:rsidRDefault="00126117" w:rsidP="00DB5CB6">
            <w:pPr>
              <w:pStyle w:val="tabletext11"/>
              <w:jc w:val="center"/>
              <w:rPr>
                <w:ins w:id="13300" w:author="Author"/>
              </w:rPr>
            </w:pPr>
            <w:ins w:id="13301" w:author="Author">
              <w:r w:rsidRPr="00B275AC">
                <w:t>2.49</w:t>
              </w:r>
            </w:ins>
          </w:p>
        </w:tc>
        <w:tc>
          <w:tcPr>
            <w:tcW w:w="440" w:type="dxa"/>
            <w:noWrap/>
            <w:vAlign w:val="bottom"/>
            <w:hideMark/>
          </w:tcPr>
          <w:p w14:paraId="498E7CBA" w14:textId="77777777" w:rsidR="00126117" w:rsidRPr="00B275AC" w:rsidRDefault="00126117" w:rsidP="00DB5CB6">
            <w:pPr>
              <w:pStyle w:val="tabletext11"/>
              <w:jc w:val="center"/>
              <w:rPr>
                <w:ins w:id="13302" w:author="Author"/>
              </w:rPr>
            </w:pPr>
            <w:ins w:id="13303" w:author="Author">
              <w:r w:rsidRPr="00B275AC">
                <w:t>2.49</w:t>
              </w:r>
            </w:ins>
          </w:p>
        </w:tc>
        <w:tc>
          <w:tcPr>
            <w:tcW w:w="400" w:type="dxa"/>
            <w:noWrap/>
            <w:vAlign w:val="bottom"/>
            <w:hideMark/>
          </w:tcPr>
          <w:p w14:paraId="7A53CA6D" w14:textId="77777777" w:rsidR="00126117" w:rsidRPr="00B275AC" w:rsidRDefault="00126117" w:rsidP="00DB5CB6">
            <w:pPr>
              <w:pStyle w:val="tabletext11"/>
              <w:jc w:val="center"/>
              <w:rPr>
                <w:ins w:id="13304" w:author="Author"/>
              </w:rPr>
            </w:pPr>
            <w:ins w:id="13305" w:author="Author">
              <w:r w:rsidRPr="00B275AC">
                <w:t>2.49</w:t>
              </w:r>
            </w:ins>
          </w:p>
        </w:tc>
        <w:tc>
          <w:tcPr>
            <w:tcW w:w="400" w:type="dxa"/>
            <w:noWrap/>
            <w:vAlign w:val="bottom"/>
            <w:hideMark/>
          </w:tcPr>
          <w:p w14:paraId="7B89B626" w14:textId="77777777" w:rsidR="00126117" w:rsidRPr="00B275AC" w:rsidRDefault="00126117" w:rsidP="00DB5CB6">
            <w:pPr>
              <w:pStyle w:val="tabletext11"/>
              <w:jc w:val="center"/>
              <w:rPr>
                <w:ins w:id="13306" w:author="Author"/>
              </w:rPr>
            </w:pPr>
            <w:ins w:id="13307" w:author="Author">
              <w:r w:rsidRPr="00B275AC">
                <w:t>2.49</w:t>
              </w:r>
            </w:ins>
          </w:p>
        </w:tc>
        <w:tc>
          <w:tcPr>
            <w:tcW w:w="400" w:type="dxa"/>
            <w:noWrap/>
            <w:vAlign w:val="bottom"/>
            <w:hideMark/>
          </w:tcPr>
          <w:p w14:paraId="6D1DC810" w14:textId="77777777" w:rsidR="00126117" w:rsidRPr="00B275AC" w:rsidRDefault="00126117" w:rsidP="00DB5CB6">
            <w:pPr>
              <w:pStyle w:val="tabletext11"/>
              <w:jc w:val="center"/>
              <w:rPr>
                <w:ins w:id="13308" w:author="Author"/>
              </w:rPr>
            </w:pPr>
            <w:ins w:id="13309" w:author="Author">
              <w:r w:rsidRPr="00B275AC">
                <w:t>2.49</w:t>
              </w:r>
            </w:ins>
          </w:p>
        </w:tc>
        <w:tc>
          <w:tcPr>
            <w:tcW w:w="400" w:type="dxa"/>
            <w:noWrap/>
            <w:vAlign w:val="bottom"/>
            <w:hideMark/>
          </w:tcPr>
          <w:p w14:paraId="2A90FC2F" w14:textId="77777777" w:rsidR="00126117" w:rsidRPr="00B275AC" w:rsidRDefault="00126117" w:rsidP="00DB5CB6">
            <w:pPr>
              <w:pStyle w:val="tabletext11"/>
              <w:jc w:val="center"/>
              <w:rPr>
                <w:ins w:id="13310" w:author="Author"/>
              </w:rPr>
            </w:pPr>
            <w:ins w:id="13311" w:author="Author">
              <w:r w:rsidRPr="00B275AC">
                <w:t>2.49</w:t>
              </w:r>
            </w:ins>
          </w:p>
        </w:tc>
        <w:tc>
          <w:tcPr>
            <w:tcW w:w="460" w:type="dxa"/>
            <w:noWrap/>
            <w:vAlign w:val="bottom"/>
            <w:hideMark/>
          </w:tcPr>
          <w:p w14:paraId="17275FFB" w14:textId="77777777" w:rsidR="00126117" w:rsidRPr="00B275AC" w:rsidRDefault="00126117" w:rsidP="00DB5CB6">
            <w:pPr>
              <w:pStyle w:val="tabletext11"/>
              <w:jc w:val="center"/>
              <w:rPr>
                <w:ins w:id="13312" w:author="Author"/>
              </w:rPr>
            </w:pPr>
            <w:ins w:id="13313" w:author="Author">
              <w:r w:rsidRPr="00B275AC">
                <w:t>2.49</w:t>
              </w:r>
            </w:ins>
          </w:p>
        </w:tc>
      </w:tr>
      <w:tr w:rsidR="00126117" w:rsidRPr="00B275AC" w14:paraId="23E001DB" w14:textId="77777777" w:rsidTr="00DB5CB6">
        <w:trPr>
          <w:trHeight w:val="190"/>
          <w:ins w:id="13314" w:author="Author"/>
        </w:trPr>
        <w:tc>
          <w:tcPr>
            <w:tcW w:w="200" w:type="dxa"/>
            <w:tcBorders>
              <w:right w:val="nil"/>
            </w:tcBorders>
            <w:vAlign w:val="bottom"/>
          </w:tcPr>
          <w:p w14:paraId="18957B50" w14:textId="77777777" w:rsidR="00126117" w:rsidRPr="00B275AC" w:rsidRDefault="00126117" w:rsidP="00DB5CB6">
            <w:pPr>
              <w:pStyle w:val="tabletext11"/>
              <w:jc w:val="right"/>
              <w:rPr>
                <w:ins w:id="13315" w:author="Author"/>
              </w:rPr>
            </w:pPr>
          </w:p>
        </w:tc>
        <w:tc>
          <w:tcPr>
            <w:tcW w:w="1580" w:type="dxa"/>
            <w:tcBorders>
              <w:left w:val="nil"/>
            </w:tcBorders>
            <w:vAlign w:val="bottom"/>
            <w:hideMark/>
          </w:tcPr>
          <w:p w14:paraId="39A87259" w14:textId="77777777" w:rsidR="00126117" w:rsidRPr="00B275AC" w:rsidRDefault="00126117" w:rsidP="00DB5CB6">
            <w:pPr>
              <w:pStyle w:val="tabletext11"/>
              <w:tabs>
                <w:tab w:val="decimal" w:pos="640"/>
              </w:tabs>
              <w:rPr>
                <w:ins w:id="13316" w:author="Author"/>
              </w:rPr>
            </w:pPr>
            <w:ins w:id="13317" w:author="Author">
              <w:r w:rsidRPr="00B275AC">
                <w:t>600,000 to 699,999</w:t>
              </w:r>
            </w:ins>
          </w:p>
        </w:tc>
        <w:tc>
          <w:tcPr>
            <w:tcW w:w="680" w:type="dxa"/>
            <w:noWrap/>
            <w:vAlign w:val="bottom"/>
            <w:hideMark/>
          </w:tcPr>
          <w:p w14:paraId="0E378259" w14:textId="77777777" w:rsidR="00126117" w:rsidRPr="00B275AC" w:rsidRDefault="00126117" w:rsidP="00DB5CB6">
            <w:pPr>
              <w:pStyle w:val="tabletext11"/>
              <w:jc w:val="center"/>
              <w:rPr>
                <w:ins w:id="13318" w:author="Author"/>
              </w:rPr>
            </w:pPr>
            <w:ins w:id="13319" w:author="Author">
              <w:r w:rsidRPr="00B275AC">
                <w:t>4.44</w:t>
              </w:r>
            </w:ins>
          </w:p>
        </w:tc>
        <w:tc>
          <w:tcPr>
            <w:tcW w:w="900" w:type="dxa"/>
            <w:noWrap/>
            <w:vAlign w:val="bottom"/>
            <w:hideMark/>
          </w:tcPr>
          <w:p w14:paraId="029044C9" w14:textId="77777777" w:rsidR="00126117" w:rsidRPr="00B275AC" w:rsidRDefault="00126117" w:rsidP="00DB5CB6">
            <w:pPr>
              <w:pStyle w:val="tabletext11"/>
              <w:jc w:val="center"/>
              <w:rPr>
                <w:ins w:id="13320" w:author="Author"/>
              </w:rPr>
            </w:pPr>
            <w:ins w:id="13321" w:author="Author">
              <w:r w:rsidRPr="00B275AC">
                <w:t>3.33</w:t>
              </w:r>
            </w:ins>
          </w:p>
        </w:tc>
        <w:tc>
          <w:tcPr>
            <w:tcW w:w="400" w:type="dxa"/>
            <w:noWrap/>
            <w:vAlign w:val="bottom"/>
            <w:hideMark/>
          </w:tcPr>
          <w:p w14:paraId="73AB8C30" w14:textId="77777777" w:rsidR="00126117" w:rsidRPr="00B275AC" w:rsidRDefault="00126117" w:rsidP="00DB5CB6">
            <w:pPr>
              <w:pStyle w:val="tabletext11"/>
              <w:jc w:val="center"/>
              <w:rPr>
                <w:ins w:id="13322" w:author="Author"/>
              </w:rPr>
            </w:pPr>
            <w:ins w:id="13323" w:author="Author">
              <w:r w:rsidRPr="00B275AC">
                <w:t>3.33</w:t>
              </w:r>
            </w:ins>
          </w:p>
        </w:tc>
        <w:tc>
          <w:tcPr>
            <w:tcW w:w="400" w:type="dxa"/>
            <w:noWrap/>
            <w:vAlign w:val="bottom"/>
            <w:hideMark/>
          </w:tcPr>
          <w:p w14:paraId="172DFDFC" w14:textId="77777777" w:rsidR="00126117" w:rsidRPr="00B275AC" w:rsidRDefault="00126117" w:rsidP="00DB5CB6">
            <w:pPr>
              <w:pStyle w:val="tabletext11"/>
              <w:jc w:val="center"/>
              <w:rPr>
                <w:ins w:id="13324" w:author="Author"/>
              </w:rPr>
            </w:pPr>
            <w:ins w:id="13325" w:author="Author">
              <w:r w:rsidRPr="00B275AC">
                <w:t>3.33</w:t>
              </w:r>
            </w:ins>
          </w:p>
        </w:tc>
        <w:tc>
          <w:tcPr>
            <w:tcW w:w="400" w:type="dxa"/>
            <w:noWrap/>
            <w:vAlign w:val="bottom"/>
            <w:hideMark/>
          </w:tcPr>
          <w:p w14:paraId="5A75705B" w14:textId="77777777" w:rsidR="00126117" w:rsidRPr="00B275AC" w:rsidRDefault="00126117" w:rsidP="00DB5CB6">
            <w:pPr>
              <w:pStyle w:val="tabletext11"/>
              <w:jc w:val="center"/>
              <w:rPr>
                <w:ins w:id="13326" w:author="Author"/>
              </w:rPr>
            </w:pPr>
            <w:ins w:id="13327" w:author="Author">
              <w:r w:rsidRPr="00B275AC">
                <w:t>3.20</w:t>
              </w:r>
            </w:ins>
          </w:p>
        </w:tc>
        <w:tc>
          <w:tcPr>
            <w:tcW w:w="400" w:type="dxa"/>
            <w:noWrap/>
            <w:vAlign w:val="bottom"/>
            <w:hideMark/>
          </w:tcPr>
          <w:p w14:paraId="66643BA8" w14:textId="77777777" w:rsidR="00126117" w:rsidRPr="00B275AC" w:rsidRDefault="00126117" w:rsidP="00DB5CB6">
            <w:pPr>
              <w:pStyle w:val="tabletext11"/>
              <w:jc w:val="center"/>
              <w:rPr>
                <w:ins w:id="13328" w:author="Author"/>
              </w:rPr>
            </w:pPr>
            <w:ins w:id="13329" w:author="Author">
              <w:r w:rsidRPr="00B275AC">
                <w:t>3.06</w:t>
              </w:r>
            </w:ins>
          </w:p>
        </w:tc>
        <w:tc>
          <w:tcPr>
            <w:tcW w:w="400" w:type="dxa"/>
            <w:noWrap/>
            <w:vAlign w:val="bottom"/>
            <w:hideMark/>
          </w:tcPr>
          <w:p w14:paraId="2E518BC0" w14:textId="77777777" w:rsidR="00126117" w:rsidRPr="00B275AC" w:rsidRDefault="00126117" w:rsidP="00DB5CB6">
            <w:pPr>
              <w:pStyle w:val="tabletext11"/>
              <w:jc w:val="center"/>
              <w:rPr>
                <w:ins w:id="13330" w:author="Author"/>
              </w:rPr>
            </w:pPr>
            <w:ins w:id="13331" w:author="Author">
              <w:r w:rsidRPr="00B275AC">
                <w:t>2.93</w:t>
              </w:r>
            </w:ins>
          </w:p>
        </w:tc>
        <w:tc>
          <w:tcPr>
            <w:tcW w:w="400" w:type="dxa"/>
            <w:noWrap/>
            <w:vAlign w:val="bottom"/>
            <w:hideMark/>
          </w:tcPr>
          <w:p w14:paraId="096B17ED" w14:textId="77777777" w:rsidR="00126117" w:rsidRPr="00B275AC" w:rsidRDefault="00126117" w:rsidP="00DB5CB6">
            <w:pPr>
              <w:pStyle w:val="tabletext11"/>
              <w:jc w:val="center"/>
              <w:rPr>
                <w:ins w:id="13332" w:author="Author"/>
              </w:rPr>
            </w:pPr>
            <w:ins w:id="13333" w:author="Author">
              <w:r w:rsidRPr="00B275AC">
                <w:t>2.80</w:t>
              </w:r>
            </w:ins>
          </w:p>
        </w:tc>
        <w:tc>
          <w:tcPr>
            <w:tcW w:w="400" w:type="dxa"/>
            <w:noWrap/>
            <w:vAlign w:val="bottom"/>
            <w:hideMark/>
          </w:tcPr>
          <w:p w14:paraId="6C818409" w14:textId="77777777" w:rsidR="00126117" w:rsidRPr="00B275AC" w:rsidRDefault="00126117" w:rsidP="00DB5CB6">
            <w:pPr>
              <w:pStyle w:val="tabletext11"/>
              <w:jc w:val="center"/>
              <w:rPr>
                <w:ins w:id="13334" w:author="Author"/>
              </w:rPr>
            </w:pPr>
            <w:ins w:id="13335" w:author="Author">
              <w:r w:rsidRPr="00B275AC">
                <w:t>2.66</w:t>
              </w:r>
            </w:ins>
          </w:p>
        </w:tc>
        <w:tc>
          <w:tcPr>
            <w:tcW w:w="400" w:type="dxa"/>
            <w:noWrap/>
            <w:vAlign w:val="bottom"/>
            <w:hideMark/>
          </w:tcPr>
          <w:p w14:paraId="3FB33C2A" w14:textId="77777777" w:rsidR="00126117" w:rsidRPr="00B275AC" w:rsidRDefault="00126117" w:rsidP="00DB5CB6">
            <w:pPr>
              <w:pStyle w:val="tabletext11"/>
              <w:jc w:val="center"/>
              <w:rPr>
                <w:ins w:id="13336" w:author="Author"/>
              </w:rPr>
            </w:pPr>
            <w:ins w:id="13337" w:author="Author">
              <w:r w:rsidRPr="00B275AC">
                <w:t>2.66</w:t>
              </w:r>
            </w:ins>
          </w:p>
        </w:tc>
        <w:tc>
          <w:tcPr>
            <w:tcW w:w="400" w:type="dxa"/>
            <w:noWrap/>
            <w:vAlign w:val="bottom"/>
            <w:hideMark/>
          </w:tcPr>
          <w:p w14:paraId="5A17EA80" w14:textId="77777777" w:rsidR="00126117" w:rsidRPr="00B275AC" w:rsidRDefault="00126117" w:rsidP="00DB5CB6">
            <w:pPr>
              <w:pStyle w:val="tabletext11"/>
              <w:jc w:val="center"/>
              <w:rPr>
                <w:ins w:id="13338" w:author="Author"/>
              </w:rPr>
            </w:pPr>
            <w:ins w:id="13339" w:author="Author">
              <w:r w:rsidRPr="00B275AC">
                <w:t>2.66</w:t>
              </w:r>
            </w:ins>
          </w:p>
        </w:tc>
        <w:tc>
          <w:tcPr>
            <w:tcW w:w="400" w:type="dxa"/>
            <w:noWrap/>
            <w:vAlign w:val="bottom"/>
            <w:hideMark/>
          </w:tcPr>
          <w:p w14:paraId="628C2922" w14:textId="77777777" w:rsidR="00126117" w:rsidRPr="00B275AC" w:rsidRDefault="00126117" w:rsidP="00DB5CB6">
            <w:pPr>
              <w:pStyle w:val="tabletext11"/>
              <w:jc w:val="center"/>
              <w:rPr>
                <w:ins w:id="13340" w:author="Author"/>
              </w:rPr>
            </w:pPr>
            <w:ins w:id="13341" w:author="Author">
              <w:r w:rsidRPr="00B275AC">
                <w:t>2.66</w:t>
              </w:r>
            </w:ins>
          </w:p>
        </w:tc>
        <w:tc>
          <w:tcPr>
            <w:tcW w:w="400" w:type="dxa"/>
            <w:noWrap/>
            <w:vAlign w:val="bottom"/>
            <w:hideMark/>
          </w:tcPr>
          <w:p w14:paraId="3612E820" w14:textId="77777777" w:rsidR="00126117" w:rsidRPr="00B275AC" w:rsidRDefault="00126117" w:rsidP="00DB5CB6">
            <w:pPr>
              <w:pStyle w:val="tabletext11"/>
              <w:jc w:val="center"/>
              <w:rPr>
                <w:ins w:id="13342" w:author="Author"/>
              </w:rPr>
            </w:pPr>
            <w:ins w:id="13343" w:author="Author">
              <w:r w:rsidRPr="00B275AC">
                <w:t>2.66</w:t>
              </w:r>
            </w:ins>
          </w:p>
        </w:tc>
        <w:tc>
          <w:tcPr>
            <w:tcW w:w="400" w:type="dxa"/>
            <w:noWrap/>
            <w:vAlign w:val="bottom"/>
            <w:hideMark/>
          </w:tcPr>
          <w:p w14:paraId="0E5FE740" w14:textId="77777777" w:rsidR="00126117" w:rsidRPr="00B275AC" w:rsidRDefault="00126117" w:rsidP="00DB5CB6">
            <w:pPr>
              <w:pStyle w:val="tabletext11"/>
              <w:jc w:val="center"/>
              <w:rPr>
                <w:ins w:id="13344" w:author="Author"/>
              </w:rPr>
            </w:pPr>
            <w:ins w:id="13345" w:author="Author">
              <w:r w:rsidRPr="00B275AC">
                <w:t>2.66</w:t>
              </w:r>
            </w:ins>
          </w:p>
        </w:tc>
        <w:tc>
          <w:tcPr>
            <w:tcW w:w="400" w:type="dxa"/>
            <w:noWrap/>
            <w:vAlign w:val="bottom"/>
            <w:hideMark/>
          </w:tcPr>
          <w:p w14:paraId="10372AA4" w14:textId="77777777" w:rsidR="00126117" w:rsidRPr="00B275AC" w:rsidRDefault="00126117" w:rsidP="00DB5CB6">
            <w:pPr>
              <w:pStyle w:val="tabletext11"/>
              <w:jc w:val="center"/>
              <w:rPr>
                <w:ins w:id="13346" w:author="Author"/>
              </w:rPr>
            </w:pPr>
            <w:ins w:id="13347" w:author="Author">
              <w:r w:rsidRPr="00B275AC">
                <w:t>2.66</w:t>
              </w:r>
            </w:ins>
          </w:p>
        </w:tc>
        <w:tc>
          <w:tcPr>
            <w:tcW w:w="400" w:type="dxa"/>
            <w:noWrap/>
            <w:vAlign w:val="bottom"/>
            <w:hideMark/>
          </w:tcPr>
          <w:p w14:paraId="2F6B8562" w14:textId="77777777" w:rsidR="00126117" w:rsidRPr="00B275AC" w:rsidRDefault="00126117" w:rsidP="00DB5CB6">
            <w:pPr>
              <w:pStyle w:val="tabletext11"/>
              <w:jc w:val="center"/>
              <w:rPr>
                <w:ins w:id="13348" w:author="Author"/>
              </w:rPr>
            </w:pPr>
            <w:ins w:id="13349" w:author="Author">
              <w:r w:rsidRPr="00B275AC">
                <w:t>2.66</w:t>
              </w:r>
            </w:ins>
          </w:p>
        </w:tc>
        <w:tc>
          <w:tcPr>
            <w:tcW w:w="400" w:type="dxa"/>
            <w:noWrap/>
            <w:vAlign w:val="bottom"/>
            <w:hideMark/>
          </w:tcPr>
          <w:p w14:paraId="4AE8D618" w14:textId="77777777" w:rsidR="00126117" w:rsidRPr="00B275AC" w:rsidRDefault="00126117" w:rsidP="00DB5CB6">
            <w:pPr>
              <w:pStyle w:val="tabletext11"/>
              <w:jc w:val="center"/>
              <w:rPr>
                <w:ins w:id="13350" w:author="Author"/>
              </w:rPr>
            </w:pPr>
            <w:ins w:id="13351" w:author="Author">
              <w:r w:rsidRPr="00B275AC">
                <w:t>2.66</w:t>
              </w:r>
            </w:ins>
          </w:p>
        </w:tc>
        <w:tc>
          <w:tcPr>
            <w:tcW w:w="400" w:type="dxa"/>
            <w:noWrap/>
            <w:vAlign w:val="bottom"/>
            <w:hideMark/>
          </w:tcPr>
          <w:p w14:paraId="616A3A39" w14:textId="77777777" w:rsidR="00126117" w:rsidRPr="00B275AC" w:rsidRDefault="00126117" w:rsidP="00DB5CB6">
            <w:pPr>
              <w:pStyle w:val="tabletext11"/>
              <w:jc w:val="center"/>
              <w:rPr>
                <w:ins w:id="13352" w:author="Author"/>
              </w:rPr>
            </w:pPr>
            <w:ins w:id="13353" w:author="Author">
              <w:r w:rsidRPr="00B275AC">
                <w:t>2.66</w:t>
              </w:r>
            </w:ins>
          </w:p>
        </w:tc>
        <w:tc>
          <w:tcPr>
            <w:tcW w:w="400" w:type="dxa"/>
            <w:noWrap/>
            <w:vAlign w:val="bottom"/>
            <w:hideMark/>
          </w:tcPr>
          <w:p w14:paraId="43487EF0" w14:textId="77777777" w:rsidR="00126117" w:rsidRPr="00B275AC" w:rsidRDefault="00126117" w:rsidP="00DB5CB6">
            <w:pPr>
              <w:pStyle w:val="tabletext11"/>
              <w:jc w:val="center"/>
              <w:rPr>
                <w:ins w:id="13354" w:author="Author"/>
              </w:rPr>
            </w:pPr>
            <w:ins w:id="13355" w:author="Author">
              <w:r w:rsidRPr="00B275AC">
                <w:t>2.66</w:t>
              </w:r>
            </w:ins>
          </w:p>
        </w:tc>
        <w:tc>
          <w:tcPr>
            <w:tcW w:w="400" w:type="dxa"/>
            <w:noWrap/>
            <w:vAlign w:val="bottom"/>
            <w:hideMark/>
          </w:tcPr>
          <w:p w14:paraId="4F3A9C0C" w14:textId="77777777" w:rsidR="00126117" w:rsidRPr="00B275AC" w:rsidRDefault="00126117" w:rsidP="00DB5CB6">
            <w:pPr>
              <w:pStyle w:val="tabletext11"/>
              <w:jc w:val="center"/>
              <w:rPr>
                <w:ins w:id="13356" w:author="Author"/>
              </w:rPr>
            </w:pPr>
            <w:ins w:id="13357" w:author="Author">
              <w:r w:rsidRPr="00B275AC">
                <w:t>2.66</w:t>
              </w:r>
            </w:ins>
          </w:p>
        </w:tc>
        <w:tc>
          <w:tcPr>
            <w:tcW w:w="400" w:type="dxa"/>
            <w:noWrap/>
            <w:vAlign w:val="bottom"/>
            <w:hideMark/>
          </w:tcPr>
          <w:p w14:paraId="1681508E" w14:textId="77777777" w:rsidR="00126117" w:rsidRPr="00B275AC" w:rsidRDefault="00126117" w:rsidP="00DB5CB6">
            <w:pPr>
              <w:pStyle w:val="tabletext11"/>
              <w:jc w:val="center"/>
              <w:rPr>
                <w:ins w:id="13358" w:author="Author"/>
              </w:rPr>
            </w:pPr>
            <w:ins w:id="13359" w:author="Author">
              <w:r w:rsidRPr="00B275AC">
                <w:t>2.66</w:t>
              </w:r>
            </w:ins>
          </w:p>
        </w:tc>
        <w:tc>
          <w:tcPr>
            <w:tcW w:w="400" w:type="dxa"/>
            <w:noWrap/>
            <w:vAlign w:val="bottom"/>
            <w:hideMark/>
          </w:tcPr>
          <w:p w14:paraId="79FC030B" w14:textId="77777777" w:rsidR="00126117" w:rsidRPr="00B275AC" w:rsidRDefault="00126117" w:rsidP="00DB5CB6">
            <w:pPr>
              <w:pStyle w:val="tabletext11"/>
              <w:jc w:val="center"/>
              <w:rPr>
                <w:ins w:id="13360" w:author="Author"/>
              </w:rPr>
            </w:pPr>
            <w:ins w:id="13361" w:author="Author">
              <w:r w:rsidRPr="00B275AC">
                <w:t>2.66</w:t>
              </w:r>
            </w:ins>
          </w:p>
        </w:tc>
        <w:tc>
          <w:tcPr>
            <w:tcW w:w="440" w:type="dxa"/>
            <w:noWrap/>
            <w:vAlign w:val="bottom"/>
            <w:hideMark/>
          </w:tcPr>
          <w:p w14:paraId="540DA452" w14:textId="77777777" w:rsidR="00126117" w:rsidRPr="00B275AC" w:rsidRDefault="00126117" w:rsidP="00DB5CB6">
            <w:pPr>
              <w:pStyle w:val="tabletext11"/>
              <w:jc w:val="center"/>
              <w:rPr>
                <w:ins w:id="13362" w:author="Author"/>
              </w:rPr>
            </w:pPr>
            <w:ins w:id="13363" w:author="Author">
              <w:r w:rsidRPr="00B275AC">
                <w:t>2.66</w:t>
              </w:r>
            </w:ins>
          </w:p>
        </w:tc>
        <w:tc>
          <w:tcPr>
            <w:tcW w:w="400" w:type="dxa"/>
            <w:noWrap/>
            <w:vAlign w:val="bottom"/>
            <w:hideMark/>
          </w:tcPr>
          <w:p w14:paraId="2A65CA36" w14:textId="77777777" w:rsidR="00126117" w:rsidRPr="00B275AC" w:rsidRDefault="00126117" w:rsidP="00DB5CB6">
            <w:pPr>
              <w:pStyle w:val="tabletext11"/>
              <w:jc w:val="center"/>
              <w:rPr>
                <w:ins w:id="13364" w:author="Author"/>
              </w:rPr>
            </w:pPr>
            <w:ins w:id="13365" w:author="Author">
              <w:r w:rsidRPr="00B275AC">
                <w:t>2.66</w:t>
              </w:r>
            </w:ins>
          </w:p>
        </w:tc>
        <w:tc>
          <w:tcPr>
            <w:tcW w:w="400" w:type="dxa"/>
            <w:noWrap/>
            <w:vAlign w:val="bottom"/>
            <w:hideMark/>
          </w:tcPr>
          <w:p w14:paraId="1E0B4D17" w14:textId="77777777" w:rsidR="00126117" w:rsidRPr="00B275AC" w:rsidRDefault="00126117" w:rsidP="00DB5CB6">
            <w:pPr>
              <w:pStyle w:val="tabletext11"/>
              <w:jc w:val="center"/>
              <w:rPr>
                <w:ins w:id="13366" w:author="Author"/>
              </w:rPr>
            </w:pPr>
            <w:ins w:id="13367" w:author="Author">
              <w:r w:rsidRPr="00B275AC">
                <w:t>2.66</w:t>
              </w:r>
            </w:ins>
          </w:p>
        </w:tc>
        <w:tc>
          <w:tcPr>
            <w:tcW w:w="400" w:type="dxa"/>
            <w:noWrap/>
            <w:vAlign w:val="bottom"/>
            <w:hideMark/>
          </w:tcPr>
          <w:p w14:paraId="32992C2B" w14:textId="77777777" w:rsidR="00126117" w:rsidRPr="00B275AC" w:rsidRDefault="00126117" w:rsidP="00DB5CB6">
            <w:pPr>
              <w:pStyle w:val="tabletext11"/>
              <w:jc w:val="center"/>
              <w:rPr>
                <w:ins w:id="13368" w:author="Author"/>
              </w:rPr>
            </w:pPr>
            <w:ins w:id="13369" w:author="Author">
              <w:r w:rsidRPr="00B275AC">
                <w:t>2.66</w:t>
              </w:r>
            </w:ins>
          </w:p>
        </w:tc>
        <w:tc>
          <w:tcPr>
            <w:tcW w:w="400" w:type="dxa"/>
            <w:noWrap/>
            <w:vAlign w:val="bottom"/>
            <w:hideMark/>
          </w:tcPr>
          <w:p w14:paraId="39404C08" w14:textId="77777777" w:rsidR="00126117" w:rsidRPr="00B275AC" w:rsidRDefault="00126117" w:rsidP="00DB5CB6">
            <w:pPr>
              <w:pStyle w:val="tabletext11"/>
              <w:jc w:val="center"/>
              <w:rPr>
                <w:ins w:id="13370" w:author="Author"/>
              </w:rPr>
            </w:pPr>
            <w:ins w:id="13371" w:author="Author">
              <w:r w:rsidRPr="00B275AC">
                <w:t>2.66</w:t>
              </w:r>
            </w:ins>
          </w:p>
        </w:tc>
        <w:tc>
          <w:tcPr>
            <w:tcW w:w="460" w:type="dxa"/>
            <w:noWrap/>
            <w:vAlign w:val="bottom"/>
            <w:hideMark/>
          </w:tcPr>
          <w:p w14:paraId="72B1A3A6" w14:textId="77777777" w:rsidR="00126117" w:rsidRPr="00B275AC" w:rsidRDefault="00126117" w:rsidP="00DB5CB6">
            <w:pPr>
              <w:pStyle w:val="tabletext11"/>
              <w:jc w:val="center"/>
              <w:rPr>
                <w:ins w:id="13372" w:author="Author"/>
              </w:rPr>
            </w:pPr>
            <w:ins w:id="13373" w:author="Author">
              <w:r w:rsidRPr="00B275AC">
                <w:t>2.66</w:t>
              </w:r>
            </w:ins>
          </w:p>
        </w:tc>
      </w:tr>
      <w:tr w:rsidR="00126117" w:rsidRPr="00B275AC" w14:paraId="45079193" w14:textId="77777777" w:rsidTr="00DB5CB6">
        <w:trPr>
          <w:trHeight w:val="190"/>
          <w:ins w:id="13374" w:author="Author"/>
        </w:trPr>
        <w:tc>
          <w:tcPr>
            <w:tcW w:w="200" w:type="dxa"/>
            <w:tcBorders>
              <w:right w:val="nil"/>
            </w:tcBorders>
            <w:vAlign w:val="bottom"/>
          </w:tcPr>
          <w:p w14:paraId="63B3ED6C" w14:textId="77777777" w:rsidR="00126117" w:rsidRPr="00B275AC" w:rsidRDefault="00126117" w:rsidP="00DB5CB6">
            <w:pPr>
              <w:pStyle w:val="tabletext11"/>
              <w:jc w:val="right"/>
              <w:rPr>
                <w:ins w:id="13375" w:author="Author"/>
              </w:rPr>
            </w:pPr>
          </w:p>
        </w:tc>
        <w:tc>
          <w:tcPr>
            <w:tcW w:w="1580" w:type="dxa"/>
            <w:tcBorders>
              <w:left w:val="nil"/>
            </w:tcBorders>
            <w:vAlign w:val="bottom"/>
            <w:hideMark/>
          </w:tcPr>
          <w:p w14:paraId="08A8314A" w14:textId="77777777" w:rsidR="00126117" w:rsidRPr="00B275AC" w:rsidRDefault="00126117" w:rsidP="00DB5CB6">
            <w:pPr>
              <w:pStyle w:val="tabletext11"/>
              <w:tabs>
                <w:tab w:val="decimal" w:pos="640"/>
              </w:tabs>
              <w:rPr>
                <w:ins w:id="13376" w:author="Author"/>
              </w:rPr>
            </w:pPr>
            <w:ins w:id="13377" w:author="Author">
              <w:r w:rsidRPr="00B275AC">
                <w:t>700,000 to 799,999</w:t>
              </w:r>
            </w:ins>
          </w:p>
        </w:tc>
        <w:tc>
          <w:tcPr>
            <w:tcW w:w="680" w:type="dxa"/>
            <w:noWrap/>
            <w:vAlign w:val="bottom"/>
            <w:hideMark/>
          </w:tcPr>
          <w:p w14:paraId="37778A52" w14:textId="77777777" w:rsidR="00126117" w:rsidRPr="00B275AC" w:rsidRDefault="00126117" w:rsidP="00DB5CB6">
            <w:pPr>
              <w:pStyle w:val="tabletext11"/>
              <w:jc w:val="center"/>
              <w:rPr>
                <w:ins w:id="13378" w:author="Author"/>
              </w:rPr>
            </w:pPr>
            <w:ins w:id="13379" w:author="Author">
              <w:r w:rsidRPr="00B275AC">
                <w:t>4.70</w:t>
              </w:r>
            </w:ins>
          </w:p>
        </w:tc>
        <w:tc>
          <w:tcPr>
            <w:tcW w:w="900" w:type="dxa"/>
            <w:noWrap/>
            <w:vAlign w:val="bottom"/>
            <w:hideMark/>
          </w:tcPr>
          <w:p w14:paraId="00024C9A" w14:textId="77777777" w:rsidR="00126117" w:rsidRPr="00B275AC" w:rsidRDefault="00126117" w:rsidP="00DB5CB6">
            <w:pPr>
              <w:pStyle w:val="tabletext11"/>
              <w:jc w:val="center"/>
              <w:rPr>
                <w:ins w:id="13380" w:author="Author"/>
              </w:rPr>
            </w:pPr>
            <w:ins w:id="13381" w:author="Author">
              <w:r w:rsidRPr="00B275AC">
                <w:t>3.53</w:t>
              </w:r>
            </w:ins>
          </w:p>
        </w:tc>
        <w:tc>
          <w:tcPr>
            <w:tcW w:w="400" w:type="dxa"/>
            <w:noWrap/>
            <w:vAlign w:val="bottom"/>
            <w:hideMark/>
          </w:tcPr>
          <w:p w14:paraId="73415721" w14:textId="77777777" w:rsidR="00126117" w:rsidRPr="00B275AC" w:rsidRDefault="00126117" w:rsidP="00DB5CB6">
            <w:pPr>
              <w:pStyle w:val="tabletext11"/>
              <w:jc w:val="center"/>
              <w:rPr>
                <w:ins w:id="13382" w:author="Author"/>
              </w:rPr>
            </w:pPr>
            <w:ins w:id="13383" w:author="Author">
              <w:r w:rsidRPr="00B275AC">
                <w:t>3.53</w:t>
              </w:r>
            </w:ins>
          </w:p>
        </w:tc>
        <w:tc>
          <w:tcPr>
            <w:tcW w:w="400" w:type="dxa"/>
            <w:noWrap/>
            <w:vAlign w:val="bottom"/>
            <w:hideMark/>
          </w:tcPr>
          <w:p w14:paraId="2CB88D1E" w14:textId="77777777" w:rsidR="00126117" w:rsidRPr="00B275AC" w:rsidRDefault="00126117" w:rsidP="00DB5CB6">
            <w:pPr>
              <w:pStyle w:val="tabletext11"/>
              <w:jc w:val="center"/>
              <w:rPr>
                <w:ins w:id="13384" w:author="Author"/>
              </w:rPr>
            </w:pPr>
            <w:ins w:id="13385" w:author="Author">
              <w:r w:rsidRPr="00B275AC">
                <w:t>3.53</w:t>
              </w:r>
            </w:ins>
          </w:p>
        </w:tc>
        <w:tc>
          <w:tcPr>
            <w:tcW w:w="400" w:type="dxa"/>
            <w:noWrap/>
            <w:vAlign w:val="bottom"/>
            <w:hideMark/>
          </w:tcPr>
          <w:p w14:paraId="3F0A908A" w14:textId="77777777" w:rsidR="00126117" w:rsidRPr="00B275AC" w:rsidRDefault="00126117" w:rsidP="00DB5CB6">
            <w:pPr>
              <w:pStyle w:val="tabletext11"/>
              <w:jc w:val="center"/>
              <w:rPr>
                <w:ins w:id="13386" w:author="Author"/>
              </w:rPr>
            </w:pPr>
            <w:ins w:id="13387" w:author="Author">
              <w:r w:rsidRPr="00B275AC">
                <w:t>3.38</w:t>
              </w:r>
            </w:ins>
          </w:p>
        </w:tc>
        <w:tc>
          <w:tcPr>
            <w:tcW w:w="400" w:type="dxa"/>
            <w:noWrap/>
            <w:vAlign w:val="bottom"/>
            <w:hideMark/>
          </w:tcPr>
          <w:p w14:paraId="1357D367" w14:textId="77777777" w:rsidR="00126117" w:rsidRPr="00B275AC" w:rsidRDefault="00126117" w:rsidP="00DB5CB6">
            <w:pPr>
              <w:pStyle w:val="tabletext11"/>
              <w:jc w:val="center"/>
              <w:rPr>
                <w:ins w:id="13388" w:author="Author"/>
              </w:rPr>
            </w:pPr>
            <w:ins w:id="13389" w:author="Author">
              <w:r w:rsidRPr="00B275AC">
                <w:t>3.24</w:t>
              </w:r>
            </w:ins>
          </w:p>
        </w:tc>
        <w:tc>
          <w:tcPr>
            <w:tcW w:w="400" w:type="dxa"/>
            <w:noWrap/>
            <w:vAlign w:val="bottom"/>
            <w:hideMark/>
          </w:tcPr>
          <w:p w14:paraId="2B55E505" w14:textId="77777777" w:rsidR="00126117" w:rsidRPr="00B275AC" w:rsidRDefault="00126117" w:rsidP="00DB5CB6">
            <w:pPr>
              <w:pStyle w:val="tabletext11"/>
              <w:jc w:val="center"/>
              <w:rPr>
                <w:ins w:id="13390" w:author="Author"/>
              </w:rPr>
            </w:pPr>
            <w:ins w:id="13391" w:author="Author">
              <w:r w:rsidRPr="00B275AC">
                <w:t>3.10</w:t>
              </w:r>
            </w:ins>
          </w:p>
        </w:tc>
        <w:tc>
          <w:tcPr>
            <w:tcW w:w="400" w:type="dxa"/>
            <w:noWrap/>
            <w:vAlign w:val="bottom"/>
            <w:hideMark/>
          </w:tcPr>
          <w:p w14:paraId="193FB90D" w14:textId="77777777" w:rsidR="00126117" w:rsidRPr="00B275AC" w:rsidRDefault="00126117" w:rsidP="00DB5CB6">
            <w:pPr>
              <w:pStyle w:val="tabletext11"/>
              <w:jc w:val="center"/>
              <w:rPr>
                <w:ins w:id="13392" w:author="Author"/>
              </w:rPr>
            </w:pPr>
            <w:ins w:id="13393" w:author="Author">
              <w:r w:rsidRPr="00B275AC">
                <w:t>2.96</w:t>
              </w:r>
            </w:ins>
          </w:p>
        </w:tc>
        <w:tc>
          <w:tcPr>
            <w:tcW w:w="400" w:type="dxa"/>
            <w:noWrap/>
            <w:vAlign w:val="bottom"/>
            <w:hideMark/>
          </w:tcPr>
          <w:p w14:paraId="3CAADF18" w14:textId="77777777" w:rsidR="00126117" w:rsidRPr="00B275AC" w:rsidRDefault="00126117" w:rsidP="00DB5CB6">
            <w:pPr>
              <w:pStyle w:val="tabletext11"/>
              <w:jc w:val="center"/>
              <w:rPr>
                <w:ins w:id="13394" w:author="Author"/>
              </w:rPr>
            </w:pPr>
            <w:ins w:id="13395" w:author="Author">
              <w:r w:rsidRPr="00B275AC">
                <w:t>2.82</w:t>
              </w:r>
            </w:ins>
          </w:p>
        </w:tc>
        <w:tc>
          <w:tcPr>
            <w:tcW w:w="400" w:type="dxa"/>
            <w:noWrap/>
            <w:vAlign w:val="bottom"/>
            <w:hideMark/>
          </w:tcPr>
          <w:p w14:paraId="023D7E7A" w14:textId="77777777" w:rsidR="00126117" w:rsidRPr="00B275AC" w:rsidRDefault="00126117" w:rsidP="00DB5CB6">
            <w:pPr>
              <w:pStyle w:val="tabletext11"/>
              <w:jc w:val="center"/>
              <w:rPr>
                <w:ins w:id="13396" w:author="Author"/>
              </w:rPr>
            </w:pPr>
            <w:ins w:id="13397" w:author="Author">
              <w:r w:rsidRPr="00B275AC">
                <w:t>2.82</w:t>
              </w:r>
            </w:ins>
          </w:p>
        </w:tc>
        <w:tc>
          <w:tcPr>
            <w:tcW w:w="400" w:type="dxa"/>
            <w:noWrap/>
            <w:vAlign w:val="bottom"/>
            <w:hideMark/>
          </w:tcPr>
          <w:p w14:paraId="0C29D13C" w14:textId="77777777" w:rsidR="00126117" w:rsidRPr="00B275AC" w:rsidRDefault="00126117" w:rsidP="00DB5CB6">
            <w:pPr>
              <w:pStyle w:val="tabletext11"/>
              <w:jc w:val="center"/>
              <w:rPr>
                <w:ins w:id="13398" w:author="Author"/>
              </w:rPr>
            </w:pPr>
            <w:ins w:id="13399" w:author="Author">
              <w:r w:rsidRPr="00B275AC">
                <w:t>2.82</w:t>
              </w:r>
            </w:ins>
          </w:p>
        </w:tc>
        <w:tc>
          <w:tcPr>
            <w:tcW w:w="400" w:type="dxa"/>
            <w:noWrap/>
            <w:vAlign w:val="bottom"/>
            <w:hideMark/>
          </w:tcPr>
          <w:p w14:paraId="3B4CA625" w14:textId="77777777" w:rsidR="00126117" w:rsidRPr="00B275AC" w:rsidRDefault="00126117" w:rsidP="00DB5CB6">
            <w:pPr>
              <w:pStyle w:val="tabletext11"/>
              <w:jc w:val="center"/>
              <w:rPr>
                <w:ins w:id="13400" w:author="Author"/>
              </w:rPr>
            </w:pPr>
            <w:ins w:id="13401" w:author="Author">
              <w:r w:rsidRPr="00B275AC">
                <w:t>2.82</w:t>
              </w:r>
            </w:ins>
          </w:p>
        </w:tc>
        <w:tc>
          <w:tcPr>
            <w:tcW w:w="400" w:type="dxa"/>
            <w:noWrap/>
            <w:vAlign w:val="bottom"/>
            <w:hideMark/>
          </w:tcPr>
          <w:p w14:paraId="068E9E85" w14:textId="77777777" w:rsidR="00126117" w:rsidRPr="00B275AC" w:rsidRDefault="00126117" w:rsidP="00DB5CB6">
            <w:pPr>
              <w:pStyle w:val="tabletext11"/>
              <w:jc w:val="center"/>
              <w:rPr>
                <w:ins w:id="13402" w:author="Author"/>
              </w:rPr>
            </w:pPr>
            <w:ins w:id="13403" w:author="Author">
              <w:r w:rsidRPr="00B275AC">
                <w:t>2.82</w:t>
              </w:r>
            </w:ins>
          </w:p>
        </w:tc>
        <w:tc>
          <w:tcPr>
            <w:tcW w:w="400" w:type="dxa"/>
            <w:noWrap/>
            <w:vAlign w:val="bottom"/>
            <w:hideMark/>
          </w:tcPr>
          <w:p w14:paraId="28640AA4" w14:textId="77777777" w:rsidR="00126117" w:rsidRPr="00B275AC" w:rsidRDefault="00126117" w:rsidP="00DB5CB6">
            <w:pPr>
              <w:pStyle w:val="tabletext11"/>
              <w:jc w:val="center"/>
              <w:rPr>
                <w:ins w:id="13404" w:author="Author"/>
              </w:rPr>
            </w:pPr>
            <w:ins w:id="13405" w:author="Author">
              <w:r w:rsidRPr="00B275AC">
                <w:t>2.82</w:t>
              </w:r>
            </w:ins>
          </w:p>
        </w:tc>
        <w:tc>
          <w:tcPr>
            <w:tcW w:w="400" w:type="dxa"/>
            <w:noWrap/>
            <w:vAlign w:val="bottom"/>
            <w:hideMark/>
          </w:tcPr>
          <w:p w14:paraId="20F90381" w14:textId="77777777" w:rsidR="00126117" w:rsidRPr="00B275AC" w:rsidRDefault="00126117" w:rsidP="00DB5CB6">
            <w:pPr>
              <w:pStyle w:val="tabletext11"/>
              <w:jc w:val="center"/>
              <w:rPr>
                <w:ins w:id="13406" w:author="Author"/>
              </w:rPr>
            </w:pPr>
            <w:ins w:id="13407" w:author="Author">
              <w:r w:rsidRPr="00B275AC">
                <w:t>2.82</w:t>
              </w:r>
            </w:ins>
          </w:p>
        </w:tc>
        <w:tc>
          <w:tcPr>
            <w:tcW w:w="400" w:type="dxa"/>
            <w:noWrap/>
            <w:vAlign w:val="bottom"/>
            <w:hideMark/>
          </w:tcPr>
          <w:p w14:paraId="0C08421C" w14:textId="77777777" w:rsidR="00126117" w:rsidRPr="00B275AC" w:rsidRDefault="00126117" w:rsidP="00DB5CB6">
            <w:pPr>
              <w:pStyle w:val="tabletext11"/>
              <w:jc w:val="center"/>
              <w:rPr>
                <w:ins w:id="13408" w:author="Author"/>
              </w:rPr>
            </w:pPr>
            <w:ins w:id="13409" w:author="Author">
              <w:r w:rsidRPr="00B275AC">
                <w:t>2.82</w:t>
              </w:r>
            </w:ins>
          </w:p>
        </w:tc>
        <w:tc>
          <w:tcPr>
            <w:tcW w:w="400" w:type="dxa"/>
            <w:noWrap/>
            <w:vAlign w:val="bottom"/>
            <w:hideMark/>
          </w:tcPr>
          <w:p w14:paraId="33DCE245" w14:textId="77777777" w:rsidR="00126117" w:rsidRPr="00B275AC" w:rsidRDefault="00126117" w:rsidP="00DB5CB6">
            <w:pPr>
              <w:pStyle w:val="tabletext11"/>
              <w:jc w:val="center"/>
              <w:rPr>
                <w:ins w:id="13410" w:author="Author"/>
              </w:rPr>
            </w:pPr>
            <w:ins w:id="13411" w:author="Author">
              <w:r w:rsidRPr="00B275AC">
                <w:t>2.82</w:t>
              </w:r>
            </w:ins>
          </w:p>
        </w:tc>
        <w:tc>
          <w:tcPr>
            <w:tcW w:w="400" w:type="dxa"/>
            <w:noWrap/>
            <w:vAlign w:val="bottom"/>
            <w:hideMark/>
          </w:tcPr>
          <w:p w14:paraId="3BE15073" w14:textId="77777777" w:rsidR="00126117" w:rsidRPr="00B275AC" w:rsidRDefault="00126117" w:rsidP="00DB5CB6">
            <w:pPr>
              <w:pStyle w:val="tabletext11"/>
              <w:jc w:val="center"/>
              <w:rPr>
                <w:ins w:id="13412" w:author="Author"/>
              </w:rPr>
            </w:pPr>
            <w:ins w:id="13413" w:author="Author">
              <w:r w:rsidRPr="00B275AC">
                <w:t>2.82</w:t>
              </w:r>
            </w:ins>
          </w:p>
        </w:tc>
        <w:tc>
          <w:tcPr>
            <w:tcW w:w="400" w:type="dxa"/>
            <w:noWrap/>
            <w:vAlign w:val="bottom"/>
            <w:hideMark/>
          </w:tcPr>
          <w:p w14:paraId="4DD82E62" w14:textId="77777777" w:rsidR="00126117" w:rsidRPr="00B275AC" w:rsidRDefault="00126117" w:rsidP="00DB5CB6">
            <w:pPr>
              <w:pStyle w:val="tabletext11"/>
              <w:jc w:val="center"/>
              <w:rPr>
                <w:ins w:id="13414" w:author="Author"/>
              </w:rPr>
            </w:pPr>
            <w:ins w:id="13415" w:author="Author">
              <w:r w:rsidRPr="00B275AC">
                <w:t>2.82</w:t>
              </w:r>
            </w:ins>
          </w:p>
        </w:tc>
        <w:tc>
          <w:tcPr>
            <w:tcW w:w="400" w:type="dxa"/>
            <w:noWrap/>
            <w:vAlign w:val="bottom"/>
            <w:hideMark/>
          </w:tcPr>
          <w:p w14:paraId="797840F0" w14:textId="77777777" w:rsidR="00126117" w:rsidRPr="00B275AC" w:rsidRDefault="00126117" w:rsidP="00DB5CB6">
            <w:pPr>
              <w:pStyle w:val="tabletext11"/>
              <w:jc w:val="center"/>
              <w:rPr>
                <w:ins w:id="13416" w:author="Author"/>
              </w:rPr>
            </w:pPr>
            <w:ins w:id="13417" w:author="Author">
              <w:r w:rsidRPr="00B275AC">
                <w:t>2.82</w:t>
              </w:r>
            </w:ins>
          </w:p>
        </w:tc>
        <w:tc>
          <w:tcPr>
            <w:tcW w:w="400" w:type="dxa"/>
            <w:noWrap/>
            <w:vAlign w:val="bottom"/>
            <w:hideMark/>
          </w:tcPr>
          <w:p w14:paraId="15602124" w14:textId="77777777" w:rsidR="00126117" w:rsidRPr="00B275AC" w:rsidRDefault="00126117" w:rsidP="00DB5CB6">
            <w:pPr>
              <w:pStyle w:val="tabletext11"/>
              <w:jc w:val="center"/>
              <w:rPr>
                <w:ins w:id="13418" w:author="Author"/>
              </w:rPr>
            </w:pPr>
            <w:ins w:id="13419" w:author="Author">
              <w:r w:rsidRPr="00B275AC">
                <w:t>2.82</w:t>
              </w:r>
            </w:ins>
          </w:p>
        </w:tc>
        <w:tc>
          <w:tcPr>
            <w:tcW w:w="400" w:type="dxa"/>
            <w:noWrap/>
            <w:vAlign w:val="bottom"/>
            <w:hideMark/>
          </w:tcPr>
          <w:p w14:paraId="23E40F90" w14:textId="77777777" w:rsidR="00126117" w:rsidRPr="00B275AC" w:rsidRDefault="00126117" w:rsidP="00DB5CB6">
            <w:pPr>
              <w:pStyle w:val="tabletext11"/>
              <w:jc w:val="center"/>
              <w:rPr>
                <w:ins w:id="13420" w:author="Author"/>
              </w:rPr>
            </w:pPr>
            <w:ins w:id="13421" w:author="Author">
              <w:r w:rsidRPr="00B275AC">
                <w:t>2.82</w:t>
              </w:r>
            </w:ins>
          </w:p>
        </w:tc>
        <w:tc>
          <w:tcPr>
            <w:tcW w:w="440" w:type="dxa"/>
            <w:noWrap/>
            <w:vAlign w:val="bottom"/>
            <w:hideMark/>
          </w:tcPr>
          <w:p w14:paraId="7F35C49A" w14:textId="77777777" w:rsidR="00126117" w:rsidRPr="00B275AC" w:rsidRDefault="00126117" w:rsidP="00DB5CB6">
            <w:pPr>
              <w:pStyle w:val="tabletext11"/>
              <w:jc w:val="center"/>
              <w:rPr>
                <w:ins w:id="13422" w:author="Author"/>
              </w:rPr>
            </w:pPr>
            <w:ins w:id="13423" w:author="Author">
              <w:r w:rsidRPr="00B275AC">
                <w:t>2.82</w:t>
              </w:r>
            </w:ins>
          </w:p>
        </w:tc>
        <w:tc>
          <w:tcPr>
            <w:tcW w:w="400" w:type="dxa"/>
            <w:noWrap/>
            <w:vAlign w:val="bottom"/>
            <w:hideMark/>
          </w:tcPr>
          <w:p w14:paraId="4CC4381D" w14:textId="77777777" w:rsidR="00126117" w:rsidRPr="00B275AC" w:rsidRDefault="00126117" w:rsidP="00DB5CB6">
            <w:pPr>
              <w:pStyle w:val="tabletext11"/>
              <w:jc w:val="center"/>
              <w:rPr>
                <w:ins w:id="13424" w:author="Author"/>
              </w:rPr>
            </w:pPr>
            <w:ins w:id="13425" w:author="Author">
              <w:r w:rsidRPr="00B275AC">
                <w:t>2.82</w:t>
              </w:r>
            </w:ins>
          </w:p>
        </w:tc>
        <w:tc>
          <w:tcPr>
            <w:tcW w:w="400" w:type="dxa"/>
            <w:noWrap/>
            <w:vAlign w:val="bottom"/>
            <w:hideMark/>
          </w:tcPr>
          <w:p w14:paraId="1EA9873B" w14:textId="77777777" w:rsidR="00126117" w:rsidRPr="00B275AC" w:rsidRDefault="00126117" w:rsidP="00DB5CB6">
            <w:pPr>
              <w:pStyle w:val="tabletext11"/>
              <w:jc w:val="center"/>
              <w:rPr>
                <w:ins w:id="13426" w:author="Author"/>
              </w:rPr>
            </w:pPr>
            <w:ins w:id="13427" w:author="Author">
              <w:r w:rsidRPr="00B275AC">
                <w:t>2.82</w:t>
              </w:r>
            </w:ins>
          </w:p>
        </w:tc>
        <w:tc>
          <w:tcPr>
            <w:tcW w:w="400" w:type="dxa"/>
            <w:noWrap/>
            <w:vAlign w:val="bottom"/>
            <w:hideMark/>
          </w:tcPr>
          <w:p w14:paraId="68B59BFA" w14:textId="77777777" w:rsidR="00126117" w:rsidRPr="00B275AC" w:rsidRDefault="00126117" w:rsidP="00DB5CB6">
            <w:pPr>
              <w:pStyle w:val="tabletext11"/>
              <w:jc w:val="center"/>
              <w:rPr>
                <w:ins w:id="13428" w:author="Author"/>
              </w:rPr>
            </w:pPr>
            <w:ins w:id="13429" w:author="Author">
              <w:r w:rsidRPr="00B275AC">
                <w:t>2.82</w:t>
              </w:r>
            </w:ins>
          </w:p>
        </w:tc>
        <w:tc>
          <w:tcPr>
            <w:tcW w:w="400" w:type="dxa"/>
            <w:noWrap/>
            <w:vAlign w:val="bottom"/>
            <w:hideMark/>
          </w:tcPr>
          <w:p w14:paraId="1A2DB2D8" w14:textId="77777777" w:rsidR="00126117" w:rsidRPr="00B275AC" w:rsidRDefault="00126117" w:rsidP="00DB5CB6">
            <w:pPr>
              <w:pStyle w:val="tabletext11"/>
              <w:jc w:val="center"/>
              <w:rPr>
                <w:ins w:id="13430" w:author="Author"/>
              </w:rPr>
            </w:pPr>
            <w:ins w:id="13431" w:author="Author">
              <w:r w:rsidRPr="00B275AC">
                <w:t>2.82</w:t>
              </w:r>
            </w:ins>
          </w:p>
        </w:tc>
        <w:tc>
          <w:tcPr>
            <w:tcW w:w="460" w:type="dxa"/>
            <w:noWrap/>
            <w:vAlign w:val="bottom"/>
            <w:hideMark/>
          </w:tcPr>
          <w:p w14:paraId="6632C6F5" w14:textId="77777777" w:rsidR="00126117" w:rsidRPr="00B275AC" w:rsidRDefault="00126117" w:rsidP="00DB5CB6">
            <w:pPr>
              <w:pStyle w:val="tabletext11"/>
              <w:jc w:val="center"/>
              <w:rPr>
                <w:ins w:id="13432" w:author="Author"/>
              </w:rPr>
            </w:pPr>
            <w:ins w:id="13433" w:author="Author">
              <w:r w:rsidRPr="00B275AC">
                <w:t>2.82</w:t>
              </w:r>
            </w:ins>
          </w:p>
        </w:tc>
      </w:tr>
      <w:tr w:rsidR="00126117" w:rsidRPr="00B275AC" w14:paraId="51A9A461" w14:textId="77777777" w:rsidTr="00DB5CB6">
        <w:trPr>
          <w:trHeight w:val="190"/>
          <w:ins w:id="13434" w:author="Author"/>
        </w:trPr>
        <w:tc>
          <w:tcPr>
            <w:tcW w:w="200" w:type="dxa"/>
            <w:tcBorders>
              <w:right w:val="nil"/>
            </w:tcBorders>
            <w:vAlign w:val="bottom"/>
          </w:tcPr>
          <w:p w14:paraId="4E6895CF" w14:textId="77777777" w:rsidR="00126117" w:rsidRPr="00B275AC" w:rsidRDefault="00126117" w:rsidP="00DB5CB6">
            <w:pPr>
              <w:pStyle w:val="tabletext11"/>
              <w:jc w:val="right"/>
              <w:rPr>
                <w:ins w:id="13435" w:author="Author"/>
              </w:rPr>
            </w:pPr>
          </w:p>
        </w:tc>
        <w:tc>
          <w:tcPr>
            <w:tcW w:w="1580" w:type="dxa"/>
            <w:tcBorders>
              <w:left w:val="nil"/>
            </w:tcBorders>
            <w:vAlign w:val="bottom"/>
            <w:hideMark/>
          </w:tcPr>
          <w:p w14:paraId="1D480523" w14:textId="77777777" w:rsidR="00126117" w:rsidRPr="00B275AC" w:rsidRDefault="00126117" w:rsidP="00DB5CB6">
            <w:pPr>
              <w:pStyle w:val="tabletext11"/>
              <w:tabs>
                <w:tab w:val="decimal" w:pos="640"/>
              </w:tabs>
              <w:rPr>
                <w:ins w:id="13436" w:author="Author"/>
              </w:rPr>
            </w:pPr>
            <w:ins w:id="13437" w:author="Author">
              <w:r w:rsidRPr="00B275AC">
                <w:t>800,000 to 899,999</w:t>
              </w:r>
            </w:ins>
          </w:p>
        </w:tc>
        <w:tc>
          <w:tcPr>
            <w:tcW w:w="680" w:type="dxa"/>
            <w:noWrap/>
            <w:vAlign w:val="bottom"/>
            <w:hideMark/>
          </w:tcPr>
          <w:p w14:paraId="6EF9C882" w14:textId="77777777" w:rsidR="00126117" w:rsidRPr="00B275AC" w:rsidRDefault="00126117" w:rsidP="00DB5CB6">
            <w:pPr>
              <w:pStyle w:val="tabletext11"/>
              <w:jc w:val="center"/>
              <w:rPr>
                <w:ins w:id="13438" w:author="Author"/>
              </w:rPr>
            </w:pPr>
            <w:ins w:id="13439" w:author="Author">
              <w:r w:rsidRPr="00B275AC">
                <w:t>4.94</w:t>
              </w:r>
            </w:ins>
          </w:p>
        </w:tc>
        <w:tc>
          <w:tcPr>
            <w:tcW w:w="900" w:type="dxa"/>
            <w:noWrap/>
            <w:vAlign w:val="bottom"/>
            <w:hideMark/>
          </w:tcPr>
          <w:p w14:paraId="7F8E1749" w14:textId="77777777" w:rsidR="00126117" w:rsidRPr="00B275AC" w:rsidRDefault="00126117" w:rsidP="00DB5CB6">
            <w:pPr>
              <w:pStyle w:val="tabletext11"/>
              <w:jc w:val="center"/>
              <w:rPr>
                <w:ins w:id="13440" w:author="Author"/>
              </w:rPr>
            </w:pPr>
            <w:ins w:id="13441" w:author="Author">
              <w:r w:rsidRPr="00B275AC">
                <w:t>3.71</w:t>
              </w:r>
            </w:ins>
          </w:p>
        </w:tc>
        <w:tc>
          <w:tcPr>
            <w:tcW w:w="400" w:type="dxa"/>
            <w:noWrap/>
            <w:vAlign w:val="bottom"/>
            <w:hideMark/>
          </w:tcPr>
          <w:p w14:paraId="092059AA" w14:textId="77777777" w:rsidR="00126117" w:rsidRPr="00B275AC" w:rsidRDefault="00126117" w:rsidP="00DB5CB6">
            <w:pPr>
              <w:pStyle w:val="tabletext11"/>
              <w:jc w:val="center"/>
              <w:rPr>
                <w:ins w:id="13442" w:author="Author"/>
              </w:rPr>
            </w:pPr>
            <w:ins w:id="13443" w:author="Author">
              <w:r w:rsidRPr="00B275AC">
                <w:t>3.71</w:t>
              </w:r>
            </w:ins>
          </w:p>
        </w:tc>
        <w:tc>
          <w:tcPr>
            <w:tcW w:w="400" w:type="dxa"/>
            <w:noWrap/>
            <w:vAlign w:val="bottom"/>
            <w:hideMark/>
          </w:tcPr>
          <w:p w14:paraId="391C71E6" w14:textId="77777777" w:rsidR="00126117" w:rsidRPr="00B275AC" w:rsidRDefault="00126117" w:rsidP="00DB5CB6">
            <w:pPr>
              <w:pStyle w:val="tabletext11"/>
              <w:jc w:val="center"/>
              <w:rPr>
                <w:ins w:id="13444" w:author="Author"/>
              </w:rPr>
            </w:pPr>
            <w:ins w:id="13445" w:author="Author">
              <w:r w:rsidRPr="00B275AC">
                <w:t>3.71</w:t>
              </w:r>
            </w:ins>
          </w:p>
        </w:tc>
        <w:tc>
          <w:tcPr>
            <w:tcW w:w="400" w:type="dxa"/>
            <w:noWrap/>
            <w:vAlign w:val="bottom"/>
            <w:hideMark/>
          </w:tcPr>
          <w:p w14:paraId="134A65AA" w14:textId="77777777" w:rsidR="00126117" w:rsidRPr="00B275AC" w:rsidRDefault="00126117" w:rsidP="00DB5CB6">
            <w:pPr>
              <w:pStyle w:val="tabletext11"/>
              <w:jc w:val="center"/>
              <w:rPr>
                <w:ins w:id="13446" w:author="Author"/>
              </w:rPr>
            </w:pPr>
            <w:ins w:id="13447" w:author="Author">
              <w:r w:rsidRPr="00B275AC">
                <w:t>3.56</w:t>
              </w:r>
            </w:ins>
          </w:p>
        </w:tc>
        <w:tc>
          <w:tcPr>
            <w:tcW w:w="400" w:type="dxa"/>
            <w:noWrap/>
            <w:vAlign w:val="bottom"/>
            <w:hideMark/>
          </w:tcPr>
          <w:p w14:paraId="282AEDD2" w14:textId="77777777" w:rsidR="00126117" w:rsidRPr="00B275AC" w:rsidRDefault="00126117" w:rsidP="00DB5CB6">
            <w:pPr>
              <w:pStyle w:val="tabletext11"/>
              <w:jc w:val="center"/>
              <w:rPr>
                <w:ins w:id="13448" w:author="Author"/>
              </w:rPr>
            </w:pPr>
            <w:ins w:id="13449" w:author="Author">
              <w:r w:rsidRPr="00B275AC">
                <w:t>3.41</w:t>
              </w:r>
            </w:ins>
          </w:p>
        </w:tc>
        <w:tc>
          <w:tcPr>
            <w:tcW w:w="400" w:type="dxa"/>
            <w:noWrap/>
            <w:vAlign w:val="bottom"/>
            <w:hideMark/>
          </w:tcPr>
          <w:p w14:paraId="11F25A92" w14:textId="77777777" w:rsidR="00126117" w:rsidRPr="00B275AC" w:rsidRDefault="00126117" w:rsidP="00DB5CB6">
            <w:pPr>
              <w:pStyle w:val="tabletext11"/>
              <w:jc w:val="center"/>
              <w:rPr>
                <w:ins w:id="13450" w:author="Author"/>
              </w:rPr>
            </w:pPr>
            <w:ins w:id="13451" w:author="Author">
              <w:r w:rsidRPr="00B275AC">
                <w:t>3.26</w:t>
              </w:r>
            </w:ins>
          </w:p>
        </w:tc>
        <w:tc>
          <w:tcPr>
            <w:tcW w:w="400" w:type="dxa"/>
            <w:noWrap/>
            <w:vAlign w:val="bottom"/>
            <w:hideMark/>
          </w:tcPr>
          <w:p w14:paraId="19895F3E" w14:textId="77777777" w:rsidR="00126117" w:rsidRPr="00B275AC" w:rsidRDefault="00126117" w:rsidP="00DB5CB6">
            <w:pPr>
              <w:pStyle w:val="tabletext11"/>
              <w:jc w:val="center"/>
              <w:rPr>
                <w:ins w:id="13452" w:author="Author"/>
              </w:rPr>
            </w:pPr>
            <w:ins w:id="13453" w:author="Author">
              <w:r w:rsidRPr="00B275AC">
                <w:t>3.11</w:t>
              </w:r>
            </w:ins>
          </w:p>
        </w:tc>
        <w:tc>
          <w:tcPr>
            <w:tcW w:w="400" w:type="dxa"/>
            <w:noWrap/>
            <w:vAlign w:val="bottom"/>
            <w:hideMark/>
          </w:tcPr>
          <w:p w14:paraId="46179CF3" w14:textId="77777777" w:rsidR="00126117" w:rsidRPr="00B275AC" w:rsidRDefault="00126117" w:rsidP="00DB5CB6">
            <w:pPr>
              <w:pStyle w:val="tabletext11"/>
              <w:jc w:val="center"/>
              <w:rPr>
                <w:ins w:id="13454" w:author="Author"/>
              </w:rPr>
            </w:pPr>
            <w:ins w:id="13455" w:author="Author">
              <w:r w:rsidRPr="00B275AC">
                <w:t>2.96</w:t>
              </w:r>
            </w:ins>
          </w:p>
        </w:tc>
        <w:tc>
          <w:tcPr>
            <w:tcW w:w="400" w:type="dxa"/>
            <w:noWrap/>
            <w:vAlign w:val="bottom"/>
            <w:hideMark/>
          </w:tcPr>
          <w:p w14:paraId="12ECDE70" w14:textId="77777777" w:rsidR="00126117" w:rsidRPr="00B275AC" w:rsidRDefault="00126117" w:rsidP="00DB5CB6">
            <w:pPr>
              <w:pStyle w:val="tabletext11"/>
              <w:jc w:val="center"/>
              <w:rPr>
                <w:ins w:id="13456" w:author="Author"/>
              </w:rPr>
            </w:pPr>
            <w:ins w:id="13457" w:author="Author">
              <w:r w:rsidRPr="00B275AC">
                <w:t>2.96</w:t>
              </w:r>
            </w:ins>
          </w:p>
        </w:tc>
        <w:tc>
          <w:tcPr>
            <w:tcW w:w="400" w:type="dxa"/>
            <w:noWrap/>
            <w:vAlign w:val="bottom"/>
            <w:hideMark/>
          </w:tcPr>
          <w:p w14:paraId="241E1F18" w14:textId="77777777" w:rsidR="00126117" w:rsidRPr="00B275AC" w:rsidRDefault="00126117" w:rsidP="00DB5CB6">
            <w:pPr>
              <w:pStyle w:val="tabletext11"/>
              <w:jc w:val="center"/>
              <w:rPr>
                <w:ins w:id="13458" w:author="Author"/>
              </w:rPr>
            </w:pPr>
            <w:ins w:id="13459" w:author="Author">
              <w:r w:rsidRPr="00B275AC">
                <w:t>2.96</w:t>
              </w:r>
            </w:ins>
          </w:p>
        </w:tc>
        <w:tc>
          <w:tcPr>
            <w:tcW w:w="400" w:type="dxa"/>
            <w:noWrap/>
            <w:vAlign w:val="bottom"/>
            <w:hideMark/>
          </w:tcPr>
          <w:p w14:paraId="329B9C3C" w14:textId="77777777" w:rsidR="00126117" w:rsidRPr="00B275AC" w:rsidRDefault="00126117" w:rsidP="00DB5CB6">
            <w:pPr>
              <w:pStyle w:val="tabletext11"/>
              <w:jc w:val="center"/>
              <w:rPr>
                <w:ins w:id="13460" w:author="Author"/>
              </w:rPr>
            </w:pPr>
            <w:ins w:id="13461" w:author="Author">
              <w:r w:rsidRPr="00B275AC">
                <w:t>2.96</w:t>
              </w:r>
            </w:ins>
          </w:p>
        </w:tc>
        <w:tc>
          <w:tcPr>
            <w:tcW w:w="400" w:type="dxa"/>
            <w:noWrap/>
            <w:vAlign w:val="bottom"/>
            <w:hideMark/>
          </w:tcPr>
          <w:p w14:paraId="16C56C56" w14:textId="77777777" w:rsidR="00126117" w:rsidRPr="00B275AC" w:rsidRDefault="00126117" w:rsidP="00DB5CB6">
            <w:pPr>
              <w:pStyle w:val="tabletext11"/>
              <w:jc w:val="center"/>
              <w:rPr>
                <w:ins w:id="13462" w:author="Author"/>
              </w:rPr>
            </w:pPr>
            <w:ins w:id="13463" w:author="Author">
              <w:r w:rsidRPr="00B275AC">
                <w:t>2.96</w:t>
              </w:r>
            </w:ins>
          </w:p>
        </w:tc>
        <w:tc>
          <w:tcPr>
            <w:tcW w:w="400" w:type="dxa"/>
            <w:noWrap/>
            <w:vAlign w:val="bottom"/>
            <w:hideMark/>
          </w:tcPr>
          <w:p w14:paraId="2ED9DE1C" w14:textId="77777777" w:rsidR="00126117" w:rsidRPr="00B275AC" w:rsidRDefault="00126117" w:rsidP="00DB5CB6">
            <w:pPr>
              <w:pStyle w:val="tabletext11"/>
              <w:jc w:val="center"/>
              <w:rPr>
                <w:ins w:id="13464" w:author="Author"/>
              </w:rPr>
            </w:pPr>
            <w:ins w:id="13465" w:author="Author">
              <w:r w:rsidRPr="00B275AC">
                <w:t>2.96</w:t>
              </w:r>
            </w:ins>
          </w:p>
        </w:tc>
        <w:tc>
          <w:tcPr>
            <w:tcW w:w="400" w:type="dxa"/>
            <w:noWrap/>
            <w:vAlign w:val="bottom"/>
            <w:hideMark/>
          </w:tcPr>
          <w:p w14:paraId="772A9ADB" w14:textId="77777777" w:rsidR="00126117" w:rsidRPr="00B275AC" w:rsidRDefault="00126117" w:rsidP="00DB5CB6">
            <w:pPr>
              <w:pStyle w:val="tabletext11"/>
              <w:jc w:val="center"/>
              <w:rPr>
                <w:ins w:id="13466" w:author="Author"/>
              </w:rPr>
            </w:pPr>
            <w:ins w:id="13467" w:author="Author">
              <w:r w:rsidRPr="00B275AC">
                <w:t>2.96</w:t>
              </w:r>
            </w:ins>
          </w:p>
        </w:tc>
        <w:tc>
          <w:tcPr>
            <w:tcW w:w="400" w:type="dxa"/>
            <w:noWrap/>
            <w:vAlign w:val="bottom"/>
            <w:hideMark/>
          </w:tcPr>
          <w:p w14:paraId="3883B6B9" w14:textId="77777777" w:rsidR="00126117" w:rsidRPr="00B275AC" w:rsidRDefault="00126117" w:rsidP="00DB5CB6">
            <w:pPr>
              <w:pStyle w:val="tabletext11"/>
              <w:jc w:val="center"/>
              <w:rPr>
                <w:ins w:id="13468" w:author="Author"/>
              </w:rPr>
            </w:pPr>
            <w:ins w:id="13469" w:author="Author">
              <w:r w:rsidRPr="00B275AC">
                <w:t>2.96</w:t>
              </w:r>
            </w:ins>
          </w:p>
        </w:tc>
        <w:tc>
          <w:tcPr>
            <w:tcW w:w="400" w:type="dxa"/>
            <w:noWrap/>
            <w:vAlign w:val="bottom"/>
            <w:hideMark/>
          </w:tcPr>
          <w:p w14:paraId="3005B817" w14:textId="77777777" w:rsidR="00126117" w:rsidRPr="00B275AC" w:rsidRDefault="00126117" w:rsidP="00DB5CB6">
            <w:pPr>
              <w:pStyle w:val="tabletext11"/>
              <w:jc w:val="center"/>
              <w:rPr>
                <w:ins w:id="13470" w:author="Author"/>
              </w:rPr>
            </w:pPr>
            <w:ins w:id="13471" w:author="Author">
              <w:r w:rsidRPr="00B275AC">
                <w:t>2.96</w:t>
              </w:r>
            </w:ins>
          </w:p>
        </w:tc>
        <w:tc>
          <w:tcPr>
            <w:tcW w:w="400" w:type="dxa"/>
            <w:noWrap/>
            <w:vAlign w:val="bottom"/>
            <w:hideMark/>
          </w:tcPr>
          <w:p w14:paraId="66741EDF" w14:textId="77777777" w:rsidR="00126117" w:rsidRPr="00B275AC" w:rsidRDefault="00126117" w:rsidP="00DB5CB6">
            <w:pPr>
              <w:pStyle w:val="tabletext11"/>
              <w:jc w:val="center"/>
              <w:rPr>
                <w:ins w:id="13472" w:author="Author"/>
              </w:rPr>
            </w:pPr>
            <w:ins w:id="13473" w:author="Author">
              <w:r w:rsidRPr="00B275AC">
                <w:t>2.96</w:t>
              </w:r>
            </w:ins>
          </w:p>
        </w:tc>
        <w:tc>
          <w:tcPr>
            <w:tcW w:w="400" w:type="dxa"/>
            <w:noWrap/>
            <w:vAlign w:val="bottom"/>
            <w:hideMark/>
          </w:tcPr>
          <w:p w14:paraId="0FD14D05" w14:textId="77777777" w:rsidR="00126117" w:rsidRPr="00B275AC" w:rsidRDefault="00126117" w:rsidP="00DB5CB6">
            <w:pPr>
              <w:pStyle w:val="tabletext11"/>
              <w:jc w:val="center"/>
              <w:rPr>
                <w:ins w:id="13474" w:author="Author"/>
              </w:rPr>
            </w:pPr>
            <w:ins w:id="13475" w:author="Author">
              <w:r w:rsidRPr="00B275AC">
                <w:t>2.96</w:t>
              </w:r>
            </w:ins>
          </w:p>
        </w:tc>
        <w:tc>
          <w:tcPr>
            <w:tcW w:w="400" w:type="dxa"/>
            <w:noWrap/>
            <w:vAlign w:val="bottom"/>
            <w:hideMark/>
          </w:tcPr>
          <w:p w14:paraId="6B8483E4" w14:textId="77777777" w:rsidR="00126117" w:rsidRPr="00B275AC" w:rsidRDefault="00126117" w:rsidP="00DB5CB6">
            <w:pPr>
              <w:pStyle w:val="tabletext11"/>
              <w:jc w:val="center"/>
              <w:rPr>
                <w:ins w:id="13476" w:author="Author"/>
              </w:rPr>
            </w:pPr>
            <w:ins w:id="13477" w:author="Author">
              <w:r w:rsidRPr="00B275AC">
                <w:t>2.96</w:t>
              </w:r>
            </w:ins>
          </w:p>
        </w:tc>
        <w:tc>
          <w:tcPr>
            <w:tcW w:w="400" w:type="dxa"/>
            <w:noWrap/>
            <w:vAlign w:val="bottom"/>
            <w:hideMark/>
          </w:tcPr>
          <w:p w14:paraId="55C4C22E" w14:textId="77777777" w:rsidR="00126117" w:rsidRPr="00B275AC" w:rsidRDefault="00126117" w:rsidP="00DB5CB6">
            <w:pPr>
              <w:pStyle w:val="tabletext11"/>
              <w:jc w:val="center"/>
              <w:rPr>
                <w:ins w:id="13478" w:author="Author"/>
              </w:rPr>
            </w:pPr>
            <w:ins w:id="13479" w:author="Author">
              <w:r w:rsidRPr="00B275AC">
                <w:t>2.96</w:t>
              </w:r>
            </w:ins>
          </w:p>
        </w:tc>
        <w:tc>
          <w:tcPr>
            <w:tcW w:w="400" w:type="dxa"/>
            <w:noWrap/>
            <w:vAlign w:val="bottom"/>
            <w:hideMark/>
          </w:tcPr>
          <w:p w14:paraId="785A3E64" w14:textId="77777777" w:rsidR="00126117" w:rsidRPr="00B275AC" w:rsidRDefault="00126117" w:rsidP="00DB5CB6">
            <w:pPr>
              <w:pStyle w:val="tabletext11"/>
              <w:jc w:val="center"/>
              <w:rPr>
                <w:ins w:id="13480" w:author="Author"/>
              </w:rPr>
            </w:pPr>
            <w:ins w:id="13481" w:author="Author">
              <w:r w:rsidRPr="00B275AC">
                <w:t>2.96</w:t>
              </w:r>
            </w:ins>
          </w:p>
        </w:tc>
        <w:tc>
          <w:tcPr>
            <w:tcW w:w="440" w:type="dxa"/>
            <w:noWrap/>
            <w:vAlign w:val="bottom"/>
            <w:hideMark/>
          </w:tcPr>
          <w:p w14:paraId="391880CF" w14:textId="77777777" w:rsidR="00126117" w:rsidRPr="00B275AC" w:rsidRDefault="00126117" w:rsidP="00DB5CB6">
            <w:pPr>
              <w:pStyle w:val="tabletext11"/>
              <w:jc w:val="center"/>
              <w:rPr>
                <w:ins w:id="13482" w:author="Author"/>
              </w:rPr>
            </w:pPr>
            <w:ins w:id="13483" w:author="Author">
              <w:r w:rsidRPr="00B275AC">
                <w:t>2.96</w:t>
              </w:r>
            </w:ins>
          </w:p>
        </w:tc>
        <w:tc>
          <w:tcPr>
            <w:tcW w:w="400" w:type="dxa"/>
            <w:noWrap/>
            <w:vAlign w:val="bottom"/>
            <w:hideMark/>
          </w:tcPr>
          <w:p w14:paraId="7C12500D" w14:textId="77777777" w:rsidR="00126117" w:rsidRPr="00B275AC" w:rsidRDefault="00126117" w:rsidP="00DB5CB6">
            <w:pPr>
              <w:pStyle w:val="tabletext11"/>
              <w:jc w:val="center"/>
              <w:rPr>
                <w:ins w:id="13484" w:author="Author"/>
              </w:rPr>
            </w:pPr>
            <w:ins w:id="13485" w:author="Author">
              <w:r w:rsidRPr="00B275AC">
                <w:t>2.96</w:t>
              </w:r>
            </w:ins>
          </w:p>
        </w:tc>
        <w:tc>
          <w:tcPr>
            <w:tcW w:w="400" w:type="dxa"/>
            <w:noWrap/>
            <w:vAlign w:val="bottom"/>
            <w:hideMark/>
          </w:tcPr>
          <w:p w14:paraId="6595EE2B" w14:textId="77777777" w:rsidR="00126117" w:rsidRPr="00B275AC" w:rsidRDefault="00126117" w:rsidP="00DB5CB6">
            <w:pPr>
              <w:pStyle w:val="tabletext11"/>
              <w:jc w:val="center"/>
              <w:rPr>
                <w:ins w:id="13486" w:author="Author"/>
              </w:rPr>
            </w:pPr>
            <w:ins w:id="13487" w:author="Author">
              <w:r w:rsidRPr="00B275AC">
                <w:t>2.96</w:t>
              </w:r>
            </w:ins>
          </w:p>
        </w:tc>
        <w:tc>
          <w:tcPr>
            <w:tcW w:w="400" w:type="dxa"/>
            <w:noWrap/>
            <w:vAlign w:val="bottom"/>
            <w:hideMark/>
          </w:tcPr>
          <w:p w14:paraId="43DED3BE" w14:textId="77777777" w:rsidR="00126117" w:rsidRPr="00B275AC" w:rsidRDefault="00126117" w:rsidP="00DB5CB6">
            <w:pPr>
              <w:pStyle w:val="tabletext11"/>
              <w:jc w:val="center"/>
              <w:rPr>
                <w:ins w:id="13488" w:author="Author"/>
              </w:rPr>
            </w:pPr>
            <w:ins w:id="13489" w:author="Author">
              <w:r w:rsidRPr="00B275AC">
                <w:t>2.96</w:t>
              </w:r>
            </w:ins>
          </w:p>
        </w:tc>
        <w:tc>
          <w:tcPr>
            <w:tcW w:w="400" w:type="dxa"/>
            <w:noWrap/>
            <w:vAlign w:val="bottom"/>
            <w:hideMark/>
          </w:tcPr>
          <w:p w14:paraId="566DFDFC" w14:textId="77777777" w:rsidR="00126117" w:rsidRPr="00B275AC" w:rsidRDefault="00126117" w:rsidP="00DB5CB6">
            <w:pPr>
              <w:pStyle w:val="tabletext11"/>
              <w:jc w:val="center"/>
              <w:rPr>
                <w:ins w:id="13490" w:author="Author"/>
              </w:rPr>
            </w:pPr>
            <w:ins w:id="13491" w:author="Author">
              <w:r w:rsidRPr="00B275AC">
                <w:t>2.96</w:t>
              </w:r>
            </w:ins>
          </w:p>
        </w:tc>
        <w:tc>
          <w:tcPr>
            <w:tcW w:w="460" w:type="dxa"/>
            <w:noWrap/>
            <w:vAlign w:val="bottom"/>
            <w:hideMark/>
          </w:tcPr>
          <w:p w14:paraId="54B57DD8" w14:textId="77777777" w:rsidR="00126117" w:rsidRPr="00B275AC" w:rsidRDefault="00126117" w:rsidP="00DB5CB6">
            <w:pPr>
              <w:pStyle w:val="tabletext11"/>
              <w:jc w:val="center"/>
              <w:rPr>
                <w:ins w:id="13492" w:author="Author"/>
              </w:rPr>
            </w:pPr>
            <w:ins w:id="13493" w:author="Author">
              <w:r w:rsidRPr="00B275AC">
                <w:t>2.96</w:t>
              </w:r>
            </w:ins>
          </w:p>
        </w:tc>
      </w:tr>
      <w:tr w:rsidR="00126117" w:rsidRPr="00B275AC" w14:paraId="06D70FCF" w14:textId="77777777" w:rsidTr="00DB5CB6">
        <w:trPr>
          <w:trHeight w:val="190"/>
          <w:ins w:id="13494" w:author="Author"/>
        </w:trPr>
        <w:tc>
          <w:tcPr>
            <w:tcW w:w="200" w:type="dxa"/>
            <w:tcBorders>
              <w:right w:val="nil"/>
            </w:tcBorders>
            <w:vAlign w:val="bottom"/>
          </w:tcPr>
          <w:p w14:paraId="74140011" w14:textId="77777777" w:rsidR="00126117" w:rsidRPr="00B275AC" w:rsidRDefault="00126117" w:rsidP="00DB5CB6">
            <w:pPr>
              <w:pStyle w:val="tabletext11"/>
              <w:jc w:val="right"/>
              <w:rPr>
                <w:ins w:id="13495" w:author="Author"/>
              </w:rPr>
            </w:pPr>
          </w:p>
        </w:tc>
        <w:tc>
          <w:tcPr>
            <w:tcW w:w="1580" w:type="dxa"/>
            <w:tcBorders>
              <w:left w:val="nil"/>
            </w:tcBorders>
            <w:vAlign w:val="bottom"/>
            <w:hideMark/>
          </w:tcPr>
          <w:p w14:paraId="3E537C6B" w14:textId="77777777" w:rsidR="00126117" w:rsidRPr="00B275AC" w:rsidRDefault="00126117" w:rsidP="00DB5CB6">
            <w:pPr>
              <w:pStyle w:val="tabletext11"/>
              <w:tabs>
                <w:tab w:val="decimal" w:pos="640"/>
              </w:tabs>
              <w:rPr>
                <w:ins w:id="13496" w:author="Author"/>
              </w:rPr>
            </w:pPr>
            <w:ins w:id="13497" w:author="Author">
              <w:r w:rsidRPr="00B275AC">
                <w:t>900,000 or greater</w:t>
              </w:r>
            </w:ins>
          </w:p>
        </w:tc>
        <w:tc>
          <w:tcPr>
            <w:tcW w:w="680" w:type="dxa"/>
            <w:noWrap/>
            <w:vAlign w:val="bottom"/>
            <w:hideMark/>
          </w:tcPr>
          <w:p w14:paraId="23D8F29C" w14:textId="77777777" w:rsidR="00126117" w:rsidRPr="00B275AC" w:rsidRDefault="00126117" w:rsidP="00DB5CB6">
            <w:pPr>
              <w:pStyle w:val="tabletext11"/>
              <w:jc w:val="center"/>
              <w:rPr>
                <w:ins w:id="13498" w:author="Author"/>
              </w:rPr>
            </w:pPr>
            <w:ins w:id="13499" w:author="Author">
              <w:r w:rsidRPr="00B275AC">
                <w:t>5.16</w:t>
              </w:r>
            </w:ins>
          </w:p>
        </w:tc>
        <w:tc>
          <w:tcPr>
            <w:tcW w:w="900" w:type="dxa"/>
            <w:noWrap/>
            <w:vAlign w:val="bottom"/>
            <w:hideMark/>
          </w:tcPr>
          <w:p w14:paraId="54E00710" w14:textId="77777777" w:rsidR="00126117" w:rsidRPr="00B275AC" w:rsidRDefault="00126117" w:rsidP="00DB5CB6">
            <w:pPr>
              <w:pStyle w:val="tabletext11"/>
              <w:jc w:val="center"/>
              <w:rPr>
                <w:ins w:id="13500" w:author="Author"/>
              </w:rPr>
            </w:pPr>
            <w:ins w:id="13501" w:author="Author">
              <w:r w:rsidRPr="00B275AC">
                <w:t>3.87</w:t>
              </w:r>
            </w:ins>
          </w:p>
        </w:tc>
        <w:tc>
          <w:tcPr>
            <w:tcW w:w="400" w:type="dxa"/>
            <w:noWrap/>
            <w:vAlign w:val="bottom"/>
            <w:hideMark/>
          </w:tcPr>
          <w:p w14:paraId="317BDA17" w14:textId="77777777" w:rsidR="00126117" w:rsidRPr="00B275AC" w:rsidRDefault="00126117" w:rsidP="00DB5CB6">
            <w:pPr>
              <w:pStyle w:val="tabletext11"/>
              <w:jc w:val="center"/>
              <w:rPr>
                <w:ins w:id="13502" w:author="Author"/>
              </w:rPr>
            </w:pPr>
            <w:ins w:id="13503" w:author="Author">
              <w:r w:rsidRPr="00B275AC">
                <w:t>3.87</w:t>
              </w:r>
            </w:ins>
          </w:p>
        </w:tc>
        <w:tc>
          <w:tcPr>
            <w:tcW w:w="400" w:type="dxa"/>
            <w:noWrap/>
            <w:vAlign w:val="bottom"/>
            <w:hideMark/>
          </w:tcPr>
          <w:p w14:paraId="776A5FB2" w14:textId="77777777" w:rsidR="00126117" w:rsidRPr="00B275AC" w:rsidRDefault="00126117" w:rsidP="00DB5CB6">
            <w:pPr>
              <w:pStyle w:val="tabletext11"/>
              <w:jc w:val="center"/>
              <w:rPr>
                <w:ins w:id="13504" w:author="Author"/>
              </w:rPr>
            </w:pPr>
            <w:ins w:id="13505" w:author="Author">
              <w:r w:rsidRPr="00B275AC">
                <w:t>3.87</w:t>
              </w:r>
            </w:ins>
          </w:p>
        </w:tc>
        <w:tc>
          <w:tcPr>
            <w:tcW w:w="400" w:type="dxa"/>
            <w:noWrap/>
            <w:vAlign w:val="bottom"/>
            <w:hideMark/>
          </w:tcPr>
          <w:p w14:paraId="46E62A79" w14:textId="77777777" w:rsidR="00126117" w:rsidRPr="00B275AC" w:rsidRDefault="00126117" w:rsidP="00DB5CB6">
            <w:pPr>
              <w:pStyle w:val="tabletext11"/>
              <w:jc w:val="center"/>
              <w:rPr>
                <w:ins w:id="13506" w:author="Author"/>
              </w:rPr>
            </w:pPr>
            <w:ins w:id="13507" w:author="Author">
              <w:r w:rsidRPr="00B275AC">
                <w:t>3.72</w:t>
              </w:r>
            </w:ins>
          </w:p>
        </w:tc>
        <w:tc>
          <w:tcPr>
            <w:tcW w:w="400" w:type="dxa"/>
            <w:noWrap/>
            <w:vAlign w:val="bottom"/>
            <w:hideMark/>
          </w:tcPr>
          <w:p w14:paraId="06F832B6" w14:textId="77777777" w:rsidR="00126117" w:rsidRPr="00B275AC" w:rsidRDefault="00126117" w:rsidP="00DB5CB6">
            <w:pPr>
              <w:pStyle w:val="tabletext11"/>
              <w:jc w:val="center"/>
              <w:rPr>
                <w:ins w:id="13508" w:author="Author"/>
              </w:rPr>
            </w:pPr>
            <w:ins w:id="13509" w:author="Author">
              <w:r w:rsidRPr="00B275AC">
                <w:t>3.56</w:t>
              </w:r>
            </w:ins>
          </w:p>
        </w:tc>
        <w:tc>
          <w:tcPr>
            <w:tcW w:w="400" w:type="dxa"/>
            <w:noWrap/>
            <w:vAlign w:val="bottom"/>
            <w:hideMark/>
          </w:tcPr>
          <w:p w14:paraId="7ABE1FEB" w14:textId="77777777" w:rsidR="00126117" w:rsidRPr="00B275AC" w:rsidRDefault="00126117" w:rsidP="00DB5CB6">
            <w:pPr>
              <w:pStyle w:val="tabletext11"/>
              <w:jc w:val="center"/>
              <w:rPr>
                <w:ins w:id="13510" w:author="Author"/>
              </w:rPr>
            </w:pPr>
            <w:ins w:id="13511" w:author="Author">
              <w:r w:rsidRPr="00B275AC">
                <w:t>3.41</w:t>
              </w:r>
            </w:ins>
          </w:p>
        </w:tc>
        <w:tc>
          <w:tcPr>
            <w:tcW w:w="400" w:type="dxa"/>
            <w:noWrap/>
            <w:vAlign w:val="bottom"/>
            <w:hideMark/>
          </w:tcPr>
          <w:p w14:paraId="6ADB763A" w14:textId="77777777" w:rsidR="00126117" w:rsidRPr="00B275AC" w:rsidRDefault="00126117" w:rsidP="00DB5CB6">
            <w:pPr>
              <w:pStyle w:val="tabletext11"/>
              <w:jc w:val="center"/>
              <w:rPr>
                <w:ins w:id="13512" w:author="Author"/>
              </w:rPr>
            </w:pPr>
            <w:ins w:id="13513" w:author="Author">
              <w:r w:rsidRPr="00B275AC">
                <w:t>3.25</w:t>
              </w:r>
            </w:ins>
          </w:p>
        </w:tc>
        <w:tc>
          <w:tcPr>
            <w:tcW w:w="400" w:type="dxa"/>
            <w:noWrap/>
            <w:vAlign w:val="bottom"/>
            <w:hideMark/>
          </w:tcPr>
          <w:p w14:paraId="005372A7" w14:textId="77777777" w:rsidR="00126117" w:rsidRPr="00B275AC" w:rsidRDefault="00126117" w:rsidP="00DB5CB6">
            <w:pPr>
              <w:pStyle w:val="tabletext11"/>
              <w:jc w:val="center"/>
              <w:rPr>
                <w:ins w:id="13514" w:author="Author"/>
              </w:rPr>
            </w:pPr>
            <w:ins w:id="13515" w:author="Author">
              <w:r w:rsidRPr="00B275AC">
                <w:t>3.10</w:t>
              </w:r>
            </w:ins>
          </w:p>
        </w:tc>
        <w:tc>
          <w:tcPr>
            <w:tcW w:w="400" w:type="dxa"/>
            <w:noWrap/>
            <w:vAlign w:val="bottom"/>
            <w:hideMark/>
          </w:tcPr>
          <w:p w14:paraId="1C623395" w14:textId="77777777" w:rsidR="00126117" w:rsidRPr="00B275AC" w:rsidRDefault="00126117" w:rsidP="00DB5CB6">
            <w:pPr>
              <w:pStyle w:val="tabletext11"/>
              <w:jc w:val="center"/>
              <w:rPr>
                <w:ins w:id="13516" w:author="Author"/>
              </w:rPr>
            </w:pPr>
            <w:ins w:id="13517" w:author="Author">
              <w:r w:rsidRPr="00B275AC">
                <w:t>3.10</w:t>
              </w:r>
            </w:ins>
          </w:p>
        </w:tc>
        <w:tc>
          <w:tcPr>
            <w:tcW w:w="400" w:type="dxa"/>
            <w:noWrap/>
            <w:vAlign w:val="bottom"/>
            <w:hideMark/>
          </w:tcPr>
          <w:p w14:paraId="7E619678" w14:textId="77777777" w:rsidR="00126117" w:rsidRPr="00B275AC" w:rsidRDefault="00126117" w:rsidP="00DB5CB6">
            <w:pPr>
              <w:pStyle w:val="tabletext11"/>
              <w:jc w:val="center"/>
              <w:rPr>
                <w:ins w:id="13518" w:author="Author"/>
              </w:rPr>
            </w:pPr>
            <w:ins w:id="13519" w:author="Author">
              <w:r w:rsidRPr="00B275AC">
                <w:t>3.10</w:t>
              </w:r>
            </w:ins>
          </w:p>
        </w:tc>
        <w:tc>
          <w:tcPr>
            <w:tcW w:w="400" w:type="dxa"/>
            <w:noWrap/>
            <w:vAlign w:val="bottom"/>
            <w:hideMark/>
          </w:tcPr>
          <w:p w14:paraId="00D682CB" w14:textId="77777777" w:rsidR="00126117" w:rsidRPr="00B275AC" w:rsidRDefault="00126117" w:rsidP="00DB5CB6">
            <w:pPr>
              <w:pStyle w:val="tabletext11"/>
              <w:jc w:val="center"/>
              <w:rPr>
                <w:ins w:id="13520" w:author="Author"/>
              </w:rPr>
            </w:pPr>
            <w:ins w:id="13521" w:author="Author">
              <w:r w:rsidRPr="00B275AC">
                <w:t>3.10</w:t>
              </w:r>
            </w:ins>
          </w:p>
        </w:tc>
        <w:tc>
          <w:tcPr>
            <w:tcW w:w="400" w:type="dxa"/>
            <w:noWrap/>
            <w:vAlign w:val="bottom"/>
            <w:hideMark/>
          </w:tcPr>
          <w:p w14:paraId="40644956" w14:textId="77777777" w:rsidR="00126117" w:rsidRPr="00B275AC" w:rsidRDefault="00126117" w:rsidP="00DB5CB6">
            <w:pPr>
              <w:pStyle w:val="tabletext11"/>
              <w:jc w:val="center"/>
              <w:rPr>
                <w:ins w:id="13522" w:author="Author"/>
              </w:rPr>
            </w:pPr>
            <w:ins w:id="13523" w:author="Author">
              <w:r w:rsidRPr="00B275AC">
                <w:t>3.10</w:t>
              </w:r>
            </w:ins>
          </w:p>
        </w:tc>
        <w:tc>
          <w:tcPr>
            <w:tcW w:w="400" w:type="dxa"/>
            <w:noWrap/>
            <w:vAlign w:val="bottom"/>
            <w:hideMark/>
          </w:tcPr>
          <w:p w14:paraId="625E4CCC" w14:textId="77777777" w:rsidR="00126117" w:rsidRPr="00B275AC" w:rsidRDefault="00126117" w:rsidP="00DB5CB6">
            <w:pPr>
              <w:pStyle w:val="tabletext11"/>
              <w:jc w:val="center"/>
              <w:rPr>
                <w:ins w:id="13524" w:author="Author"/>
              </w:rPr>
            </w:pPr>
            <w:ins w:id="13525" w:author="Author">
              <w:r w:rsidRPr="00B275AC">
                <w:t>3.10</w:t>
              </w:r>
            </w:ins>
          </w:p>
        </w:tc>
        <w:tc>
          <w:tcPr>
            <w:tcW w:w="400" w:type="dxa"/>
            <w:noWrap/>
            <w:vAlign w:val="bottom"/>
            <w:hideMark/>
          </w:tcPr>
          <w:p w14:paraId="56B50A45" w14:textId="77777777" w:rsidR="00126117" w:rsidRPr="00B275AC" w:rsidRDefault="00126117" w:rsidP="00DB5CB6">
            <w:pPr>
              <w:pStyle w:val="tabletext11"/>
              <w:jc w:val="center"/>
              <w:rPr>
                <w:ins w:id="13526" w:author="Author"/>
              </w:rPr>
            </w:pPr>
            <w:ins w:id="13527" w:author="Author">
              <w:r w:rsidRPr="00B275AC">
                <w:t>3.10</w:t>
              </w:r>
            </w:ins>
          </w:p>
        </w:tc>
        <w:tc>
          <w:tcPr>
            <w:tcW w:w="400" w:type="dxa"/>
            <w:noWrap/>
            <w:vAlign w:val="bottom"/>
            <w:hideMark/>
          </w:tcPr>
          <w:p w14:paraId="7A57E2F0" w14:textId="77777777" w:rsidR="00126117" w:rsidRPr="00B275AC" w:rsidRDefault="00126117" w:rsidP="00DB5CB6">
            <w:pPr>
              <w:pStyle w:val="tabletext11"/>
              <w:jc w:val="center"/>
              <w:rPr>
                <w:ins w:id="13528" w:author="Author"/>
              </w:rPr>
            </w:pPr>
            <w:ins w:id="13529" w:author="Author">
              <w:r w:rsidRPr="00B275AC">
                <w:t>3.10</w:t>
              </w:r>
            </w:ins>
          </w:p>
        </w:tc>
        <w:tc>
          <w:tcPr>
            <w:tcW w:w="400" w:type="dxa"/>
            <w:noWrap/>
            <w:vAlign w:val="bottom"/>
            <w:hideMark/>
          </w:tcPr>
          <w:p w14:paraId="18AA0448" w14:textId="77777777" w:rsidR="00126117" w:rsidRPr="00B275AC" w:rsidRDefault="00126117" w:rsidP="00DB5CB6">
            <w:pPr>
              <w:pStyle w:val="tabletext11"/>
              <w:jc w:val="center"/>
              <w:rPr>
                <w:ins w:id="13530" w:author="Author"/>
              </w:rPr>
            </w:pPr>
            <w:ins w:id="13531" w:author="Author">
              <w:r w:rsidRPr="00B275AC">
                <w:t>3.10</w:t>
              </w:r>
            </w:ins>
          </w:p>
        </w:tc>
        <w:tc>
          <w:tcPr>
            <w:tcW w:w="400" w:type="dxa"/>
            <w:noWrap/>
            <w:vAlign w:val="bottom"/>
            <w:hideMark/>
          </w:tcPr>
          <w:p w14:paraId="4D72F1A2" w14:textId="77777777" w:rsidR="00126117" w:rsidRPr="00B275AC" w:rsidRDefault="00126117" w:rsidP="00DB5CB6">
            <w:pPr>
              <w:pStyle w:val="tabletext11"/>
              <w:jc w:val="center"/>
              <w:rPr>
                <w:ins w:id="13532" w:author="Author"/>
              </w:rPr>
            </w:pPr>
            <w:ins w:id="13533" w:author="Author">
              <w:r w:rsidRPr="00B275AC">
                <w:t>3.10</w:t>
              </w:r>
            </w:ins>
          </w:p>
        </w:tc>
        <w:tc>
          <w:tcPr>
            <w:tcW w:w="400" w:type="dxa"/>
            <w:noWrap/>
            <w:vAlign w:val="bottom"/>
            <w:hideMark/>
          </w:tcPr>
          <w:p w14:paraId="4DACA586" w14:textId="77777777" w:rsidR="00126117" w:rsidRPr="00B275AC" w:rsidRDefault="00126117" w:rsidP="00DB5CB6">
            <w:pPr>
              <w:pStyle w:val="tabletext11"/>
              <w:jc w:val="center"/>
              <w:rPr>
                <w:ins w:id="13534" w:author="Author"/>
              </w:rPr>
            </w:pPr>
            <w:ins w:id="13535" w:author="Author">
              <w:r w:rsidRPr="00B275AC">
                <w:t>3.10</w:t>
              </w:r>
            </w:ins>
          </w:p>
        </w:tc>
        <w:tc>
          <w:tcPr>
            <w:tcW w:w="400" w:type="dxa"/>
            <w:noWrap/>
            <w:vAlign w:val="bottom"/>
            <w:hideMark/>
          </w:tcPr>
          <w:p w14:paraId="7356DF11" w14:textId="77777777" w:rsidR="00126117" w:rsidRPr="00B275AC" w:rsidRDefault="00126117" w:rsidP="00DB5CB6">
            <w:pPr>
              <w:pStyle w:val="tabletext11"/>
              <w:jc w:val="center"/>
              <w:rPr>
                <w:ins w:id="13536" w:author="Author"/>
              </w:rPr>
            </w:pPr>
            <w:ins w:id="13537" w:author="Author">
              <w:r w:rsidRPr="00B275AC">
                <w:t>3.10</w:t>
              </w:r>
            </w:ins>
          </w:p>
        </w:tc>
        <w:tc>
          <w:tcPr>
            <w:tcW w:w="400" w:type="dxa"/>
            <w:noWrap/>
            <w:vAlign w:val="bottom"/>
            <w:hideMark/>
          </w:tcPr>
          <w:p w14:paraId="66B883C3" w14:textId="77777777" w:rsidR="00126117" w:rsidRPr="00B275AC" w:rsidRDefault="00126117" w:rsidP="00DB5CB6">
            <w:pPr>
              <w:pStyle w:val="tabletext11"/>
              <w:jc w:val="center"/>
              <w:rPr>
                <w:ins w:id="13538" w:author="Author"/>
              </w:rPr>
            </w:pPr>
            <w:ins w:id="13539" w:author="Author">
              <w:r w:rsidRPr="00B275AC">
                <w:t>3.10</w:t>
              </w:r>
            </w:ins>
          </w:p>
        </w:tc>
        <w:tc>
          <w:tcPr>
            <w:tcW w:w="400" w:type="dxa"/>
            <w:noWrap/>
            <w:vAlign w:val="bottom"/>
            <w:hideMark/>
          </w:tcPr>
          <w:p w14:paraId="4FA3C1F4" w14:textId="77777777" w:rsidR="00126117" w:rsidRPr="00B275AC" w:rsidRDefault="00126117" w:rsidP="00DB5CB6">
            <w:pPr>
              <w:pStyle w:val="tabletext11"/>
              <w:jc w:val="center"/>
              <w:rPr>
                <w:ins w:id="13540" w:author="Author"/>
              </w:rPr>
            </w:pPr>
            <w:ins w:id="13541" w:author="Author">
              <w:r w:rsidRPr="00B275AC">
                <w:t>3.10</w:t>
              </w:r>
            </w:ins>
          </w:p>
        </w:tc>
        <w:tc>
          <w:tcPr>
            <w:tcW w:w="440" w:type="dxa"/>
            <w:noWrap/>
            <w:vAlign w:val="bottom"/>
            <w:hideMark/>
          </w:tcPr>
          <w:p w14:paraId="58549FFB" w14:textId="77777777" w:rsidR="00126117" w:rsidRPr="00B275AC" w:rsidRDefault="00126117" w:rsidP="00DB5CB6">
            <w:pPr>
              <w:pStyle w:val="tabletext11"/>
              <w:jc w:val="center"/>
              <w:rPr>
                <w:ins w:id="13542" w:author="Author"/>
              </w:rPr>
            </w:pPr>
            <w:ins w:id="13543" w:author="Author">
              <w:r w:rsidRPr="00B275AC">
                <w:t>3.10</w:t>
              </w:r>
            </w:ins>
          </w:p>
        </w:tc>
        <w:tc>
          <w:tcPr>
            <w:tcW w:w="400" w:type="dxa"/>
            <w:noWrap/>
            <w:vAlign w:val="bottom"/>
            <w:hideMark/>
          </w:tcPr>
          <w:p w14:paraId="418A4111" w14:textId="77777777" w:rsidR="00126117" w:rsidRPr="00B275AC" w:rsidRDefault="00126117" w:rsidP="00DB5CB6">
            <w:pPr>
              <w:pStyle w:val="tabletext11"/>
              <w:jc w:val="center"/>
              <w:rPr>
                <w:ins w:id="13544" w:author="Author"/>
              </w:rPr>
            </w:pPr>
            <w:ins w:id="13545" w:author="Author">
              <w:r w:rsidRPr="00B275AC">
                <w:t>3.10</w:t>
              </w:r>
            </w:ins>
          </w:p>
        </w:tc>
        <w:tc>
          <w:tcPr>
            <w:tcW w:w="400" w:type="dxa"/>
            <w:noWrap/>
            <w:vAlign w:val="bottom"/>
            <w:hideMark/>
          </w:tcPr>
          <w:p w14:paraId="6FEEFDB1" w14:textId="77777777" w:rsidR="00126117" w:rsidRPr="00B275AC" w:rsidRDefault="00126117" w:rsidP="00DB5CB6">
            <w:pPr>
              <w:pStyle w:val="tabletext11"/>
              <w:jc w:val="center"/>
              <w:rPr>
                <w:ins w:id="13546" w:author="Author"/>
              </w:rPr>
            </w:pPr>
            <w:ins w:id="13547" w:author="Author">
              <w:r w:rsidRPr="00B275AC">
                <w:t>3.10</w:t>
              </w:r>
            </w:ins>
          </w:p>
        </w:tc>
        <w:tc>
          <w:tcPr>
            <w:tcW w:w="400" w:type="dxa"/>
            <w:noWrap/>
            <w:vAlign w:val="bottom"/>
            <w:hideMark/>
          </w:tcPr>
          <w:p w14:paraId="3E876B4F" w14:textId="77777777" w:rsidR="00126117" w:rsidRPr="00B275AC" w:rsidRDefault="00126117" w:rsidP="00DB5CB6">
            <w:pPr>
              <w:pStyle w:val="tabletext11"/>
              <w:jc w:val="center"/>
              <w:rPr>
                <w:ins w:id="13548" w:author="Author"/>
              </w:rPr>
            </w:pPr>
            <w:ins w:id="13549" w:author="Author">
              <w:r w:rsidRPr="00B275AC">
                <w:t>3.10</w:t>
              </w:r>
            </w:ins>
          </w:p>
        </w:tc>
        <w:tc>
          <w:tcPr>
            <w:tcW w:w="400" w:type="dxa"/>
            <w:noWrap/>
            <w:vAlign w:val="bottom"/>
            <w:hideMark/>
          </w:tcPr>
          <w:p w14:paraId="6C2C80DA" w14:textId="77777777" w:rsidR="00126117" w:rsidRPr="00B275AC" w:rsidRDefault="00126117" w:rsidP="00DB5CB6">
            <w:pPr>
              <w:pStyle w:val="tabletext11"/>
              <w:jc w:val="center"/>
              <w:rPr>
                <w:ins w:id="13550" w:author="Author"/>
              </w:rPr>
            </w:pPr>
            <w:ins w:id="13551" w:author="Author">
              <w:r w:rsidRPr="00B275AC">
                <w:t>3.10</w:t>
              </w:r>
            </w:ins>
          </w:p>
        </w:tc>
        <w:tc>
          <w:tcPr>
            <w:tcW w:w="460" w:type="dxa"/>
            <w:noWrap/>
            <w:vAlign w:val="bottom"/>
            <w:hideMark/>
          </w:tcPr>
          <w:p w14:paraId="02580C28" w14:textId="77777777" w:rsidR="00126117" w:rsidRPr="00B275AC" w:rsidRDefault="00126117" w:rsidP="00DB5CB6">
            <w:pPr>
              <w:pStyle w:val="tabletext11"/>
              <w:jc w:val="center"/>
              <w:rPr>
                <w:ins w:id="13552" w:author="Author"/>
              </w:rPr>
            </w:pPr>
            <w:ins w:id="13553" w:author="Author">
              <w:r w:rsidRPr="00B275AC">
                <w:t>3.10</w:t>
              </w:r>
            </w:ins>
          </w:p>
        </w:tc>
      </w:tr>
    </w:tbl>
    <w:p w14:paraId="0386314D" w14:textId="77777777" w:rsidR="00126117" w:rsidRPr="00B275AC" w:rsidRDefault="00126117" w:rsidP="00126117">
      <w:pPr>
        <w:pStyle w:val="tablecaption"/>
        <w:rPr>
          <w:ins w:id="13554" w:author="Author"/>
        </w:rPr>
      </w:pPr>
      <w:ins w:id="13555" w:author="Author">
        <w:r w:rsidRPr="00B275AC">
          <w:t xml:space="preserve">Table 301.C.2.a.(1) Zone-rated Trailers Vehicle Value Factors </w:t>
        </w:r>
        <w:r w:rsidRPr="00B275AC">
          <w:rPr>
            <w:rFonts w:cs="Arial"/>
          </w:rPr>
          <w:t>–</w:t>
        </w:r>
        <w:r w:rsidRPr="00B275AC">
          <w:t xml:space="preserve"> Collision With Actual Cash Value Rating</w:t>
        </w:r>
      </w:ins>
    </w:p>
    <w:p w14:paraId="4E1E0AD0" w14:textId="77777777" w:rsidR="00126117" w:rsidRPr="00B275AC" w:rsidRDefault="00126117" w:rsidP="00126117">
      <w:pPr>
        <w:pStyle w:val="isonormal"/>
        <w:rPr>
          <w:ins w:id="13556" w:author="Author"/>
        </w:rPr>
      </w:pPr>
    </w:p>
    <w:p w14:paraId="7191B2D1" w14:textId="77777777" w:rsidR="00126117" w:rsidRPr="00B275AC" w:rsidRDefault="00126117" w:rsidP="00126117">
      <w:pPr>
        <w:pStyle w:val="outlinehd5"/>
        <w:rPr>
          <w:ins w:id="13557" w:author="Author"/>
        </w:rPr>
      </w:pPr>
      <w:ins w:id="13558" w:author="Author">
        <w:r w:rsidRPr="00B275AC">
          <w:tab/>
          <w:t>(2)</w:t>
        </w:r>
        <w:r w:rsidRPr="00B275AC">
          <w:tab/>
          <w:t xml:space="preserve">Zone-rated Non-trailers Vehicle Value Factors </w:t>
        </w:r>
        <w:r w:rsidRPr="00B275AC">
          <w:rPr>
            <w:rFonts w:cs="Arial"/>
          </w:rPr>
          <w:t>–</w:t>
        </w:r>
        <w:r w:rsidRPr="00B275AC">
          <w:t xml:space="preserve"> Collision With Actual Cash Value Rating</w:t>
        </w:r>
      </w:ins>
    </w:p>
    <w:p w14:paraId="7D85EC64" w14:textId="77777777" w:rsidR="00126117" w:rsidRPr="00B275AC" w:rsidRDefault="00126117" w:rsidP="00126117">
      <w:pPr>
        <w:pStyle w:val="space4"/>
        <w:rPr>
          <w:ins w:id="13559"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126117" w:rsidRPr="00B275AC" w14:paraId="0CBC24BD" w14:textId="77777777" w:rsidTr="00DB5CB6">
        <w:trPr>
          <w:trHeight w:val="190"/>
          <w:ins w:id="13560" w:author="Author"/>
        </w:trPr>
        <w:tc>
          <w:tcPr>
            <w:tcW w:w="1780" w:type="dxa"/>
            <w:gridSpan w:val="2"/>
            <w:vAlign w:val="bottom"/>
            <w:hideMark/>
          </w:tcPr>
          <w:p w14:paraId="15CAAAE5" w14:textId="77777777" w:rsidR="00126117" w:rsidRPr="00B275AC" w:rsidRDefault="00126117" w:rsidP="00DB5CB6">
            <w:pPr>
              <w:pStyle w:val="tablehead"/>
              <w:rPr>
                <w:ins w:id="13561" w:author="Author"/>
              </w:rPr>
            </w:pPr>
            <w:ins w:id="13562" w:author="Author">
              <w:r w:rsidRPr="00B275AC">
                <w:t>OCN Price Bracket</w:t>
              </w:r>
            </w:ins>
          </w:p>
        </w:tc>
        <w:tc>
          <w:tcPr>
            <w:tcW w:w="680" w:type="dxa"/>
            <w:vAlign w:val="bottom"/>
            <w:hideMark/>
          </w:tcPr>
          <w:p w14:paraId="1B0AE2B1" w14:textId="77777777" w:rsidR="00126117" w:rsidRPr="00B275AC" w:rsidRDefault="00126117" w:rsidP="00DB5CB6">
            <w:pPr>
              <w:pStyle w:val="tablehead"/>
              <w:rPr>
                <w:ins w:id="13563" w:author="Author"/>
              </w:rPr>
            </w:pPr>
            <w:ins w:id="13564" w:author="Author">
              <w:r w:rsidRPr="00B275AC">
                <w:t xml:space="preserve">Current Model Year </w:t>
              </w:r>
            </w:ins>
          </w:p>
        </w:tc>
        <w:tc>
          <w:tcPr>
            <w:tcW w:w="900" w:type="dxa"/>
            <w:vAlign w:val="bottom"/>
            <w:hideMark/>
          </w:tcPr>
          <w:p w14:paraId="0BA76F6E" w14:textId="77777777" w:rsidR="00126117" w:rsidRPr="00B275AC" w:rsidRDefault="00126117" w:rsidP="00DB5CB6">
            <w:pPr>
              <w:pStyle w:val="tablehead"/>
              <w:rPr>
                <w:ins w:id="13565" w:author="Author"/>
              </w:rPr>
            </w:pPr>
            <w:ins w:id="13566" w:author="Author">
              <w:r w:rsidRPr="00B275AC">
                <w:t xml:space="preserve">First Preceding Model Year </w:t>
              </w:r>
            </w:ins>
          </w:p>
        </w:tc>
        <w:tc>
          <w:tcPr>
            <w:tcW w:w="400" w:type="dxa"/>
            <w:vAlign w:val="bottom"/>
            <w:hideMark/>
          </w:tcPr>
          <w:p w14:paraId="316A7B3F" w14:textId="77777777" w:rsidR="00126117" w:rsidRPr="00B275AC" w:rsidRDefault="00126117" w:rsidP="00DB5CB6">
            <w:pPr>
              <w:pStyle w:val="tablehead"/>
              <w:rPr>
                <w:ins w:id="13567" w:author="Author"/>
              </w:rPr>
            </w:pPr>
            <w:ins w:id="13568" w:author="Author">
              <w:r w:rsidRPr="00B275AC">
                <w:t>2nd</w:t>
              </w:r>
            </w:ins>
          </w:p>
        </w:tc>
        <w:tc>
          <w:tcPr>
            <w:tcW w:w="400" w:type="dxa"/>
            <w:vAlign w:val="bottom"/>
            <w:hideMark/>
          </w:tcPr>
          <w:p w14:paraId="5D06E0C6" w14:textId="77777777" w:rsidR="00126117" w:rsidRPr="00B275AC" w:rsidRDefault="00126117" w:rsidP="00DB5CB6">
            <w:pPr>
              <w:pStyle w:val="tablehead"/>
              <w:rPr>
                <w:ins w:id="13569" w:author="Author"/>
              </w:rPr>
            </w:pPr>
            <w:ins w:id="13570" w:author="Author">
              <w:r w:rsidRPr="00B275AC">
                <w:t>3rd</w:t>
              </w:r>
            </w:ins>
          </w:p>
        </w:tc>
        <w:tc>
          <w:tcPr>
            <w:tcW w:w="400" w:type="dxa"/>
            <w:vAlign w:val="bottom"/>
            <w:hideMark/>
          </w:tcPr>
          <w:p w14:paraId="6BE9F14E" w14:textId="77777777" w:rsidR="00126117" w:rsidRPr="00B275AC" w:rsidRDefault="00126117" w:rsidP="00DB5CB6">
            <w:pPr>
              <w:pStyle w:val="tablehead"/>
              <w:rPr>
                <w:ins w:id="13571" w:author="Author"/>
              </w:rPr>
            </w:pPr>
            <w:ins w:id="13572" w:author="Author">
              <w:r w:rsidRPr="00B275AC">
                <w:t>4th</w:t>
              </w:r>
            </w:ins>
          </w:p>
        </w:tc>
        <w:tc>
          <w:tcPr>
            <w:tcW w:w="400" w:type="dxa"/>
            <w:vAlign w:val="bottom"/>
            <w:hideMark/>
          </w:tcPr>
          <w:p w14:paraId="08DB3453" w14:textId="77777777" w:rsidR="00126117" w:rsidRPr="00B275AC" w:rsidRDefault="00126117" w:rsidP="00DB5CB6">
            <w:pPr>
              <w:pStyle w:val="tablehead"/>
              <w:rPr>
                <w:ins w:id="13573" w:author="Author"/>
              </w:rPr>
            </w:pPr>
            <w:ins w:id="13574" w:author="Author">
              <w:r w:rsidRPr="00B275AC">
                <w:t>5th</w:t>
              </w:r>
            </w:ins>
          </w:p>
        </w:tc>
        <w:tc>
          <w:tcPr>
            <w:tcW w:w="400" w:type="dxa"/>
            <w:vAlign w:val="bottom"/>
            <w:hideMark/>
          </w:tcPr>
          <w:p w14:paraId="5C7318B6" w14:textId="77777777" w:rsidR="00126117" w:rsidRPr="00B275AC" w:rsidRDefault="00126117" w:rsidP="00DB5CB6">
            <w:pPr>
              <w:pStyle w:val="tablehead"/>
              <w:rPr>
                <w:ins w:id="13575" w:author="Author"/>
              </w:rPr>
            </w:pPr>
            <w:ins w:id="13576" w:author="Author">
              <w:r w:rsidRPr="00B275AC">
                <w:t>6th</w:t>
              </w:r>
            </w:ins>
          </w:p>
        </w:tc>
        <w:tc>
          <w:tcPr>
            <w:tcW w:w="400" w:type="dxa"/>
            <w:vAlign w:val="bottom"/>
            <w:hideMark/>
          </w:tcPr>
          <w:p w14:paraId="4687DFAC" w14:textId="77777777" w:rsidR="00126117" w:rsidRPr="00B275AC" w:rsidRDefault="00126117" w:rsidP="00DB5CB6">
            <w:pPr>
              <w:pStyle w:val="tablehead"/>
              <w:rPr>
                <w:ins w:id="13577" w:author="Author"/>
              </w:rPr>
            </w:pPr>
            <w:ins w:id="13578" w:author="Author">
              <w:r w:rsidRPr="00B275AC">
                <w:t>7th</w:t>
              </w:r>
            </w:ins>
          </w:p>
        </w:tc>
        <w:tc>
          <w:tcPr>
            <w:tcW w:w="400" w:type="dxa"/>
            <w:vAlign w:val="bottom"/>
            <w:hideMark/>
          </w:tcPr>
          <w:p w14:paraId="659CB65A" w14:textId="77777777" w:rsidR="00126117" w:rsidRPr="00B275AC" w:rsidRDefault="00126117" w:rsidP="00DB5CB6">
            <w:pPr>
              <w:pStyle w:val="tablehead"/>
              <w:rPr>
                <w:ins w:id="13579" w:author="Author"/>
              </w:rPr>
            </w:pPr>
            <w:ins w:id="13580" w:author="Author">
              <w:r w:rsidRPr="00B275AC">
                <w:t>8th</w:t>
              </w:r>
            </w:ins>
          </w:p>
        </w:tc>
        <w:tc>
          <w:tcPr>
            <w:tcW w:w="400" w:type="dxa"/>
            <w:vAlign w:val="bottom"/>
            <w:hideMark/>
          </w:tcPr>
          <w:p w14:paraId="480C97FA" w14:textId="77777777" w:rsidR="00126117" w:rsidRPr="00B275AC" w:rsidRDefault="00126117" w:rsidP="00DB5CB6">
            <w:pPr>
              <w:pStyle w:val="tablehead"/>
              <w:rPr>
                <w:ins w:id="13581" w:author="Author"/>
              </w:rPr>
            </w:pPr>
            <w:ins w:id="13582" w:author="Author">
              <w:r w:rsidRPr="00B275AC">
                <w:t>9th</w:t>
              </w:r>
            </w:ins>
          </w:p>
        </w:tc>
        <w:tc>
          <w:tcPr>
            <w:tcW w:w="400" w:type="dxa"/>
            <w:vAlign w:val="bottom"/>
            <w:hideMark/>
          </w:tcPr>
          <w:p w14:paraId="262F2046" w14:textId="77777777" w:rsidR="00126117" w:rsidRPr="00B275AC" w:rsidRDefault="00126117" w:rsidP="00DB5CB6">
            <w:pPr>
              <w:pStyle w:val="tablehead"/>
              <w:rPr>
                <w:ins w:id="13583" w:author="Author"/>
              </w:rPr>
            </w:pPr>
            <w:ins w:id="13584" w:author="Author">
              <w:r w:rsidRPr="00B275AC">
                <w:t>10th</w:t>
              </w:r>
            </w:ins>
          </w:p>
        </w:tc>
        <w:tc>
          <w:tcPr>
            <w:tcW w:w="400" w:type="dxa"/>
            <w:vAlign w:val="bottom"/>
            <w:hideMark/>
          </w:tcPr>
          <w:p w14:paraId="78F5D7B9" w14:textId="77777777" w:rsidR="00126117" w:rsidRPr="00B275AC" w:rsidRDefault="00126117" w:rsidP="00DB5CB6">
            <w:pPr>
              <w:pStyle w:val="tablehead"/>
              <w:rPr>
                <w:ins w:id="13585" w:author="Author"/>
              </w:rPr>
            </w:pPr>
            <w:ins w:id="13586" w:author="Author">
              <w:r w:rsidRPr="00B275AC">
                <w:t>11th</w:t>
              </w:r>
            </w:ins>
          </w:p>
        </w:tc>
        <w:tc>
          <w:tcPr>
            <w:tcW w:w="400" w:type="dxa"/>
            <w:vAlign w:val="bottom"/>
            <w:hideMark/>
          </w:tcPr>
          <w:p w14:paraId="0A61BA30" w14:textId="77777777" w:rsidR="00126117" w:rsidRPr="00B275AC" w:rsidRDefault="00126117" w:rsidP="00DB5CB6">
            <w:pPr>
              <w:pStyle w:val="tablehead"/>
              <w:rPr>
                <w:ins w:id="13587" w:author="Author"/>
              </w:rPr>
            </w:pPr>
            <w:ins w:id="13588" w:author="Author">
              <w:r w:rsidRPr="00B275AC">
                <w:t>12th</w:t>
              </w:r>
            </w:ins>
          </w:p>
        </w:tc>
        <w:tc>
          <w:tcPr>
            <w:tcW w:w="400" w:type="dxa"/>
            <w:vAlign w:val="bottom"/>
            <w:hideMark/>
          </w:tcPr>
          <w:p w14:paraId="62307F27" w14:textId="77777777" w:rsidR="00126117" w:rsidRPr="00B275AC" w:rsidRDefault="00126117" w:rsidP="00DB5CB6">
            <w:pPr>
              <w:pStyle w:val="tablehead"/>
              <w:rPr>
                <w:ins w:id="13589" w:author="Author"/>
              </w:rPr>
            </w:pPr>
            <w:ins w:id="13590" w:author="Author">
              <w:r w:rsidRPr="00B275AC">
                <w:t>13th</w:t>
              </w:r>
            </w:ins>
          </w:p>
        </w:tc>
        <w:tc>
          <w:tcPr>
            <w:tcW w:w="400" w:type="dxa"/>
            <w:vAlign w:val="bottom"/>
            <w:hideMark/>
          </w:tcPr>
          <w:p w14:paraId="798AF273" w14:textId="77777777" w:rsidR="00126117" w:rsidRPr="00B275AC" w:rsidRDefault="00126117" w:rsidP="00DB5CB6">
            <w:pPr>
              <w:pStyle w:val="tablehead"/>
              <w:rPr>
                <w:ins w:id="13591" w:author="Author"/>
              </w:rPr>
            </w:pPr>
            <w:ins w:id="13592" w:author="Author">
              <w:r w:rsidRPr="00B275AC">
                <w:t>14th</w:t>
              </w:r>
            </w:ins>
          </w:p>
        </w:tc>
        <w:tc>
          <w:tcPr>
            <w:tcW w:w="400" w:type="dxa"/>
            <w:vAlign w:val="bottom"/>
            <w:hideMark/>
          </w:tcPr>
          <w:p w14:paraId="62842C92" w14:textId="77777777" w:rsidR="00126117" w:rsidRPr="00B275AC" w:rsidRDefault="00126117" w:rsidP="00DB5CB6">
            <w:pPr>
              <w:pStyle w:val="tablehead"/>
              <w:rPr>
                <w:ins w:id="13593" w:author="Author"/>
              </w:rPr>
            </w:pPr>
            <w:ins w:id="13594" w:author="Author">
              <w:r w:rsidRPr="00B275AC">
                <w:t>15th</w:t>
              </w:r>
            </w:ins>
          </w:p>
        </w:tc>
        <w:tc>
          <w:tcPr>
            <w:tcW w:w="400" w:type="dxa"/>
            <w:vAlign w:val="bottom"/>
            <w:hideMark/>
          </w:tcPr>
          <w:p w14:paraId="03AED48E" w14:textId="77777777" w:rsidR="00126117" w:rsidRPr="00B275AC" w:rsidRDefault="00126117" w:rsidP="00DB5CB6">
            <w:pPr>
              <w:pStyle w:val="tablehead"/>
              <w:rPr>
                <w:ins w:id="13595" w:author="Author"/>
              </w:rPr>
            </w:pPr>
            <w:ins w:id="13596" w:author="Author">
              <w:r w:rsidRPr="00B275AC">
                <w:t>16th</w:t>
              </w:r>
            </w:ins>
          </w:p>
        </w:tc>
        <w:tc>
          <w:tcPr>
            <w:tcW w:w="400" w:type="dxa"/>
            <w:vAlign w:val="bottom"/>
            <w:hideMark/>
          </w:tcPr>
          <w:p w14:paraId="651CF432" w14:textId="77777777" w:rsidR="00126117" w:rsidRPr="00B275AC" w:rsidRDefault="00126117" w:rsidP="00DB5CB6">
            <w:pPr>
              <w:pStyle w:val="tablehead"/>
              <w:rPr>
                <w:ins w:id="13597" w:author="Author"/>
              </w:rPr>
            </w:pPr>
            <w:ins w:id="13598" w:author="Author">
              <w:r w:rsidRPr="00B275AC">
                <w:t>17th</w:t>
              </w:r>
            </w:ins>
          </w:p>
        </w:tc>
        <w:tc>
          <w:tcPr>
            <w:tcW w:w="400" w:type="dxa"/>
            <w:vAlign w:val="bottom"/>
            <w:hideMark/>
          </w:tcPr>
          <w:p w14:paraId="22D10D3D" w14:textId="77777777" w:rsidR="00126117" w:rsidRPr="00B275AC" w:rsidRDefault="00126117" w:rsidP="00DB5CB6">
            <w:pPr>
              <w:pStyle w:val="tablehead"/>
              <w:rPr>
                <w:ins w:id="13599" w:author="Author"/>
              </w:rPr>
            </w:pPr>
            <w:ins w:id="13600" w:author="Author">
              <w:r w:rsidRPr="00B275AC">
                <w:t>18th</w:t>
              </w:r>
            </w:ins>
          </w:p>
        </w:tc>
        <w:tc>
          <w:tcPr>
            <w:tcW w:w="400" w:type="dxa"/>
            <w:vAlign w:val="bottom"/>
            <w:hideMark/>
          </w:tcPr>
          <w:p w14:paraId="48F5A64A" w14:textId="77777777" w:rsidR="00126117" w:rsidRPr="00B275AC" w:rsidRDefault="00126117" w:rsidP="00DB5CB6">
            <w:pPr>
              <w:pStyle w:val="tablehead"/>
              <w:rPr>
                <w:ins w:id="13601" w:author="Author"/>
              </w:rPr>
            </w:pPr>
            <w:ins w:id="13602" w:author="Author">
              <w:r w:rsidRPr="00B275AC">
                <w:t>19th</w:t>
              </w:r>
            </w:ins>
          </w:p>
        </w:tc>
        <w:tc>
          <w:tcPr>
            <w:tcW w:w="400" w:type="dxa"/>
            <w:vAlign w:val="bottom"/>
            <w:hideMark/>
          </w:tcPr>
          <w:p w14:paraId="12F94984" w14:textId="77777777" w:rsidR="00126117" w:rsidRPr="00B275AC" w:rsidRDefault="00126117" w:rsidP="00DB5CB6">
            <w:pPr>
              <w:pStyle w:val="tablehead"/>
              <w:rPr>
                <w:ins w:id="13603" w:author="Author"/>
              </w:rPr>
            </w:pPr>
            <w:ins w:id="13604" w:author="Author">
              <w:r w:rsidRPr="00B275AC">
                <w:t>20th</w:t>
              </w:r>
            </w:ins>
          </w:p>
        </w:tc>
        <w:tc>
          <w:tcPr>
            <w:tcW w:w="400" w:type="dxa"/>
            <w:vAlign w:val="bottom"/>
            <w:hideMark/>
          </w:tcPr>
          <w:p w14:paraId="0085FE43" w14:textId="77777777" w:rsidR="00126117" w:rsidRPr="00B275AC" w:rsidRDefault="00126117" w:rsidP="00DB5CB6">
            <w:pPr>
              <w:pStyle w:val="tablehead"/>
              <w:rPr>
                <w:ins w:id="13605" w:author="Author"/>
              </w:rPr>
            </w:pPr>
            <w:ins w:id="13606" w:author="Author">
              <w:r w:rsidRPr="00B275AC">
                <w:t>21st</w:t>
              </w:r>
            </w:ins>
          </w:p>
        </w:tc>
        <w:tc>
          <w:tcPr>
            <w:tcW w:w="440" w:type="dxa"/>
            <w:vAlign w:val="bottom"/>
            <w:hideMark/>
          </w:tcPr>
          <w:p w14:paraId="2F77F162" w14:textId="77777777" w:rsidR="00126117" w:rsidRPr="00B275AC" w:rsidRDefault="00126117" w:rsidP="00DB5CB6">
            <w:pPr>
              <w:pStyle w:val="tablehead"/>
              <w:rPr>
                <w:ins w:id="13607" w:author="Author"/>
              </w:rPr>
            </w:pPr>
            <w:ins w:id="13608" w:author="Author">
              <w:r w:rsidRPr="00B275AC">
                <w:t>22nd</w:t>
              </w:r>
            </w:ins>
          </w:p>
        </w:tc>
        <w:tc>
          <w:tcPr>
            <w:tcW w:w="400" w:type="dxa"/>
            <w:vAlign w:val="bottom"/>
            <w:hideMark/>
          </w:tcPr>
          <w:p w14:paraId="27741A6A" w14:textId="77777777" w:rsidR="00126117" w:rsidRPr="00B275AC" w:rsidRDefault="00126117" w:rsidP="00DB5CB6">
            <w:pPr>
              <w:pStyle w:val="tablehead"/>
              <w:rPr>
                <w:ins w:id="13609" w:author="Author"/>
              </w:rPr>
            </w:pPr>
            <w:ins w:id="13610" w:author="Author">
              <w:r w:rsidRPr="00B275AC">
                <w:t>23rd</w:t>
              </w:r>
            </w:ins>
          </w:p>
        </w:tc>
        <w:tc>
          <w:tcPr>
            <w:tcW w:w="400" w:type="dxa"/>
            <w:vAlign w:val="bottom"/>
            <w:hideMark/>
          </w:tcPr>
          <w:p w14:paraId="2C26235F" w14:textId="77777777" w:rsidR="00126117" w:rsidRPr="00B275AC" w:rsidRDefault="00126117" w:rsidP="00DB5CB6">
            <w:pPr>
              <w:pStyle w:val="tablehead"/>
              <w:rPr>
                <w:ins w:id="13611" w:author="Author"/>
              </w:rPr>
            </w:pPr>
            <w:ins w:id="13612" w:author="Author">
              <w:r w:rsidRPr="00B275AC">
                <w:t>24th</w:t>
              </w:r>
            </w:ins>
          </w:p>
        </w:tc>
        <w:tc>
          <w:tcPr>
            <w:tcW w:w="400" w:type="dxa"/>
            <w:vAlign w:val="bottom"/>
            <w:hideMark/>
          </w:tcPr>
          <w:p w14:paraId="4E27C0F3" w14:textId="77777777" w:rsidR="00126117" w:rsidRPr="00B275AC" w:rsidRDefault="00126117" w:rsidP="00DB5CB6">
            <w:pPr>
              <w:pStyle w:val="tablehead"/>
              <w:rPr>
                <w:ins w:id="13613" w:author="Author"/>
              </w:rPr>
            </w:pPr>
            <w:ins w:id="13614" w:author="Author">
              <w:r w:rsidRPr="00B275AC">
                <w:t>25th</w:t>
              </w:r>
            </w:ins>
          </w:p>
        </w:tc>
        <w:tc>
          <w:tcPr>
            <w:tcW w:w="400" w:type="dxa"/>
            <w:vAlign w:val="bottom"/>
            <w:hideMark/>
          </w:tcPr>
          <w:p w14:paraId="66220CC5" w14:textId="77777777" w:rsidR="00126117" w:rsidRPr="00B275AC" w:rsidRDefault="00126117" w:rsidP="00DB5CB6">
            <w:pPr>
              <w:pStyle w:val="tablehead"/>
              <w:rPr>
                <w:ins w:id="13615" w:author="Author"/>
              </w:rPr>
            </w:pPr>
            <w:ins w:id="13616" w:author="Author">
              <w:r w:rsidRPr="00B275AC">
                <w:t>26th</w:t>
              </w:r>
            </w:ins>
          </w:p>
        </w:tc>
        <w:tc>
          <w:tcPr>
            <w:tcW w:w="460" w:type="dxa"/>
            <w:vAlign w:val="bottom"/>
            <w:hideMark/>
          </w:tcPr>
          <w:p w14:paraId="4350C5AC" w14:textId="77777777" w:rsidR="00126117" w:rsidRPr="00B275AC" w:rsidRDefault="00126117" w:rsidP="00DB5CB6">
            <w:pPr>
              <w:pStyle w:val="tablehead"/>
              <w:rPr>
                <w:ins w:id="13617" w:author="Author"/>
              </w:rPr>
            </w:pPr>
            <w:ins w:id="13618" w:author="Author">
              <w:r w:rsidRPr="00B275AC">
                <w:t>27th and older</w:t>
              </w:r>
            </w:ins>
          </w:p>
        </w:tc>
      </w:tr>
      <w:tr w:rsidR="00126117" w:rsidRPr="00B275AC" w14:paraId="0F8FBE95" w14:textId="77777777" w:rsidTr="00DB5CB6">
        <w:trPr>
          <w:trHeight w:val="190"/>
          <w:ins w:id="13619" w:author="Author"/>
        </w:trPr>
        <w:tc>
          <w:tcPr>
            <w:tcW w:w="200" w:type="dxa"/>
            <w:tcBorders>
              <w:right w:val="nil"/>
            </w:tcBorders>
            <w:vAlign w:val="bottom"/>
            <w:hideMark/>
          </w:tcPr>
          <w:p w14:paraId="28DA248D" w14:textId="77777777" w:rsidR="00126117" w:rsidRPr="00B275AC" w:rsidRDefault="00126117" w:rsidP="00DB5CB6">
            <w:pPr>
              <w:pStyle w:val="tabletext11"/>
              <w:jc w:val="right"/>
              <w:rPr>
                <w:ins w:id="13620" w:author="Author"/>
              </w:rPr>
            </w:pPr>
            <w:ins w:id="13621" w:author="Author">
              <w:r w:rsidRPr="00B275AC">
                <w:t>$</w:t>
              </w:r>
            </w:ins>
          </w:p>
        </w:tc>
        <w:tc>
          <w:tcPr>
            <w:tcW w:w="1580" w:type="dxa"/>
            <w:tcBorders>
              <w:left w:val="nil"/>
            </w:tcBorders>
            <w:vAlign w:val="bottom"/>
            <w:hideMark/>
          </w:tcPr>
          <w:p w14:paraId="53B91069" w14:textId="77777777" w:rsidR="00126117" w:rsidRPr="00B275AC" w:rsidRDefault="00126117" w:rsidP="00DB5CB6">
            <w:pPr>
              <w:pStyle w:val="tabletext11"/>
              <w:tabs>
                <w:tab w:val="decimal" w:pos="640"/>
              </w:tabs>
              <w:rPr>
                <w:ins w:id="13622" w:author="Author"/>
              </w:rPr>
            </w:pPr>
            <w:ins w:id="13623" w:author="Author">
              <w:r w:rsidRPr="00B275AC">
                <w:t>0 to 999</w:t>
              </w:r>
            </w:ins>
          </w:p>
        </w:tc>
        <w:tc>
          <w:tcPr>
            <w:tcW w:w="680" w:type="dxa"/>
            <w:noWrap/>
            <w:vAlign w:val="bottom"/>
            <w:hideMark/>
          </w:tcPr>
          <w:p w14:paraId="7DB76827" w14:textId="77777777" w:rsidR="00126117" w:rsidRPr="00B275AC" w:rsidRDefault="00126117" w:rsidP="00DB5CB6">
            <w:pPr>
              <w:pStyle w:val="tabletext11"/>
              <w:jc w:val="center"/>
              <w:rPr>
                <w:ins w:id="13624" w:author="Author"/>
              </w:rPr>
            </w:pPr>
            <w:ins w:id="13625" w:author="Author">
              <w:r w:rsidRPr="00B275AC">
                <w:t>0.95</w:t>
              </w:r>
            </w:ins>
          </w:p>
        </w:tc>
        <w:tc>
          <w:tcPr>
            <w:tcW w:w="900" w:type="dxa"/>
            <w:noWrap/>
            <w:vAlign w:val="bottom"/>
            <w:hideMark/>
          </w:tcPr>
          <w:p w14:paraId="0023A279" w14:textId="77777777" w:rsidR="00126117" w:rsidRPr="00B275AC" w:rsidRDefault="00126117" w:rsidP="00DB5CB6">
            <w:pPr>
              <w:pStyle w:val="tabletext11"/>
              <w:jc w:val="center"/>
              <w:rPr>
                <w:ins w:id="13626" w:author="Author"/>
              </w:rPr>
            </w:pPr>
            <w:ins w:id="13627" w:author="Author">
              <w:r w:rsidRPr="00B275AC">
                <w:t>0.95</w:t>
              </w:r>
            </w:ins>
          </w:p>
        </w:tc>
        <w:tc>
          <w:tcPr>
            <w:tcW w:w="400" w:type="dxa"/>
            <w:noWrap/>
            <w:vAlign w:val="bottom"/>
            <w:hideMark/>
          </w:tcPr>
          <w:p w14:paraId="721CAAA2" w14:textId="77777777" w:rsidR="00126117" w:rsidRPr="00B275AC" w:rsidRDefault="00126117" w:rsidP="00DB5CB6">
            <w:pPr>
              <w:pStyle w:val="tabletext11"/>
              <w:jc w:val="center"/>
              <w:rPr>
                <w:ins w:id="13628" w:author="Author"/>
              </w:rPr>
            </w:pPr>
            <w:ins w:id="13629" w:author="Author">
              <w:r w:rsidRPr="00B275AC">
                <w:t>0.87</w:t>
              </w:r>
            </w:ins>
          </w:p>
        </w:tc>
        <w:tc>
          <w:tcPr>
            <w:tcW w:w="400" w:type="dxa"/>
            <w:noWrap/>
            <w:vAlign w:val="bottom"/>
            <w:hideMark/>
          </w:tcPr>
          <w:p w14:paraId="50CB0F46" w14:textId="77777777" w:rsidR="00126117" w:rsidRPr="00B275AC" w:rsidRDefault="00126117" w:rsidP="00DB5CB6">
            <w:pPr>
              <w:pStyle w:val="tabletext11"/>
              <w:jc w:val="center"/>
              <w:rPr>
                <w:ins w:id="13630" w:author="Author"/>
              </w:rPr>
            </w:pPr>
            <w:ins w:id="13631" w:author="Author">
              <w:r w:rsidRPr="00B275AC">
                <w:t>0.82</w:t>
              </w:r>
            </w:ins>
          </w:p>
        </w:tc>
        <w:tc>
          <w:tcPr>
            <w:tcW w:w="400" w:type="dxa"/>
            <w:noWrap/>
            <w:vAlign w:val="bottom"/>
            <w:hideMark/>
          </w:tcPr>
          <w:p w14:paraId="1915D36A" w14:textId="77777777" w:rsidR="00126117" w:rsidRPr="00B275AC" w:rsidRDefault="00126117" w:rsidP="00DB5CB6">
            <w:pPr>
              <w:pStyle w:val="tabletext11"/>
              <w:jc w:val="center"/>
              <w:rPr>
                <w:ins w:id="13632" w:author="Author"/>
              </w:rPr>
            </w:pPr>
            <w:ins w:id="13633" w:author="Author">
              <w:r w:rsidRPr="00B275AC">
                <w:t>0.76</w:t>
              </w:r>
            </w:ins>
          </w:p>
        </w:tc>
        <w:tc>
          <w:tcPr>
            <w:tcW w:w="400" w:type="dxa"/>
            <w:noWrap/>
            <w:vAlign w:val="bottom"/>
            <w:hideMark/>
          </w:tcPr>
          <w:p w14:paraId="755C3AF5" w14:textId="77777777" w:rsidR="00126117" w:rsidRPr="00B275AC" w:rsidRDefault="00126117" w:rsidP="00DB5CB6">
            <w:pPr>
              <w:pStyle w:val="tabletext11"/>
              <w:jc w:val="center"/>
              <w:rPr>
                <w:ins w:id="13634" w:author="Author"/>
              </w:rPr>
            </w:pPr>
            <w:ins w:id="13635" w:author="Author">
              <w:r w:rsidRPr="00B275AC">
                <w:t>0.60</w:t>
              </w:r>
            </w:ins>
          </w:p>
        </w:tc>
        <w:tc>
          <w:tcPr>
            <w:tcW w:w="400" w:type="dxa"/>
            <w:noWrap/>
            <w:vAlign w:val="bottom"/>
            <w:hideMark/>
          </w:tcPr>
          <w:p w14:paraId="6E4EC4B5" w14:textId="77777777" w:rsidR="00126117" w:rsidRPr="00B275AC" w:rsidRDefault="00126117" w:rsidP="00DB5CB6">
            <w:pPr>
              <w:pStyle w:val="tabletext11"/>
              <w:jc w:val="center"/>
              <w:rPr>
                <w:ins w:id="13636" w:author="Author"/>
              </w:rPr>
            </w:pPr>
            <w:ins w:id="13637" w:author="Author">
              <w:r w:rsidRPr="00B275AC">
                <w:t>0.52</w:t>
              </w:r>
            </w:ins>
          </w:p>
        </w:tc>
        <w:tc>
          <w:tcPr>
            <w:tcW w:w="400" w:type="dxa"/>
            <w:noWrap/>
            <w:vAlign w:val="bottom"/>
            <w:hideMark/>
          </w:tcPr>
          <w:p w14:paraId="5EDD4FC2" w14:textId="77777777" w:rsidR="00126117" w:rsidRPr="00B275AC" w:rsidRDefault="00126117" w:rsidP="00DB5CB6">
            <w:pPr>
              <w:pStyle w:val="tabletext11"/>
              <w:jc w:val="center"/>
              <w:rPr>
                <w:ins w:id="13638" w:author="Author"/>
              </w:rPr>
            </w:pPr>
            <w:ins w:id="13639" w:author="Author">
              <w:r w:rsidRPr="00B275AC">
                <w:t>0.44</w:t>
              </w:r>
            </w:ins>
          </w:p>
        </w:tc>
        <w:tc>
          <w:tcPr>
            <w:tcW w:w="400" w:type="dxa"/>
            <w:noWrap/>
            <w:vAlign w:val="bottom"/>
            <w:hideMark/>
          </w:tcPr>
          <w:p w14:paraId="6B49B6FE" w14:textId="77777777" w:rsidR="00126117" w:rsidRPr="00B275AC" w:rsidRDefault="00126117" w:rsidP="00DB5CB6">
            <w:pPr>
              <w:pStyle w:val="tabletext11"/>
              <w:jc w:val="center"/>
              <w:rPr>
                <w:ins w:id="13640" w:author="Author"/>
              </w:rPr>
            </w:pPr>
            <w:ins w:id="13641" w:author="Author">
              <w:r w:rsidRPr="00B275AC">
                <w:t>0.33</w:t>
              </w:r>
            </w:ins>
          </w:p>
        </w:tc>
        <w:tc>
          <w:tcPr>
            <w:tcW w:w="400" w:type="dxa"/>
            <w:noWrap/>
            <w:vAlign w:val="bottom"/>
            <w:hideMark/>
          </w:tcPr>
          <w:p w14:paraId="05FE0F3C" w14:textId="77777777" w:rsidR="00126117" w:rsidRPr="00B275AC" w:rsidRDefault="00126117" w:rsidP="00DB5CB6">
            <w:pPr>
              <w:pStyle w:val="tabletext11"/>
              <w:jc w:val="center"/>
              <w:rPr>
                <w:ins w:id="13642" w:author="Author"/>
              </w:rPr>
            </w:pPr>
            <w:ins w:id="13643" w:author="Author">
              <w:r w:rsidRPr="00B275AC">
                <w:t>0.24</w:t>
              </w:r>
            </w:ins>
          </w:p>
        </w:tc>
        <w:tc>
          <w:tcPr>
            <w:tcW w:w="400" w:type="dxa"/>
            <w:noWrap/>
            <w:vAlign w:val="bottom"/>
            <w:hideMark/>
          </w:tcPr>
          <w:p w14:paraId="7E9B2611" w14:textId="77777777" w:rsidR="00126117" w:rsidRPr="00B275AC" w:rsidRDefault="00126117" w:rsidP="00DB5CB6">
            <w:pPr>
              <w:pStyle w:val="tabletext11"/>
              <w:jc w:val="center"/>
              <w:rPr>
                <w:ins w:id="13644" w:author="Author"/>
              </w:rPr>
            </w:pPr>
            <w:ins w:id="13645" w:author="Author">
              <w:r w:rsidRPr="00B275AC">
                <w:t>0.22</w:t>
              </w:r>
            </w:ins>
          </w:p>
        </w:tc>
        <w:tc>
          <w:tcPr>
            <w:tcW w:w="400" w:type="dxa"/>
            <w:noWrap/>
            <w:vAlign w:val="bottom"/>
            <w:hideMark/>
          </w:tcPr>
          <w:p w14:paraId="21106000" w14:textId="77777777" w:rsidR="00126117" w:rsidRPr="00B275AC" w:rsidRDefault="00126117" w:rsidP="00DB5CB6">
            <w:pPr>
              <w:pStyle w:val="tabletext11"/>
              <w:jc w:val="center"/>
              <w:rPr>
                <w:ins w:id="13646" w:author="Author"/>
              </w:rPr>
            </w:pPr>
            <w:ins w:id="13647" w:author="Author">
              <w:r w:rsidRPr="00B275AC">
                <w:t>0.19</w:t>
              </w:r>
            </w:ins>
          </w:p>
        </w:tc>
        <w:tc>
          <w:tcPr>
            <w:tcW w:w="400" w:type="dxa"/>
            <w:noWrap/>
            <w:vAlign w:val="bottom"/>
            <w:hideMark/>
          </w:tcPr>
          <w:p w14:paraId="0C3FA35D" w14:textId="77777777" w:rsidR="00126117" w:rsidRPr="00B275AC" w:rsidRDefault="00126117" w:rsidP="00DB5CB6">
            <w:pPr>
              <w:pStyle w:val="tabletext11"/>
              <w:jc w:val="center"/>
              <w:rPr>
                <w:ins w:id="13648" w:author="Author"/>
              </w:rPr>
            </w:pPr>
            <w:ins w:id="13649" w:author="Author">
              <w:r w:rsidRPr="00B275AC">
                <w:t>0.16</w:t>
              </w:r>
            </w:ins>
          </w:p>
        </w:tc>
        <w:tc>
          <w:tcPr>
            <w:tcW w:w="400" w:type="dxa"/>
            <w:noWrap/>
            <w:vAlign w:val="bottom"/>
            <w:hideMark/>
          </w:tcPr>
          <w:p w14:paraId="006AE594" w14:textId="77777777" w:rsidR="00126117" w:rsidRPr="00B275AC" w:rsidRDefault="00126117" w:rsidP="00DB5CB6">
            <w:pPr>
              <w:pStyle w:val="tabletext11"/>
              <w:jc w:val="center"/>
              <w:rPr>
                <w:ins w:id="13650" w:author="Author"/>
              </w:rPr>
            </w:pPr>
            <w:ins w:id="13651" w:author="Author">
              <w:r w:rsidRPr="00B275AC">
                <w:t>0.13</w:t>
              </w:r>
            </w:ins>
          </w:p>
        </w:tc>
        <w:tc>
          <w:tcPr>
            <w:tcW w:w="400" w:type="dxa"/>
            <w:noWrap/>
            <w:vAlign w:val="bottom"/>
            <w:hideMark/>
          </w:tcPr>
          <w:p w14:paraId="1FF61A7C" w14:textId="77777777" w:rsidR="00126117" w:rsidRPr="00B275AC" w:rsidRDefault="00126117" w:rsidP="00DB5CB6">
            <w:pPr>
              <w:pStyle w:val="tabletext11"/>
              <w:jc w:val="center"/>
              <w:rPr>
                <w:ins w:id="13652" w:author="Author"/>
              </w:rPr>
            </w:pPr>
            <w:ins w:id="13653" w:author="Author">
              <w:r w:rsidRPr="00B275AC">
                <w:t>0.11</w:t>
              </w:r>
            </w:ins>
          </w:p>
        </w:tc>
        <w:tc>
          <w:tcPr>
            <w:tcW w:w="400" w:type="dxa"/>
            <w:noWrap/>
            <w:vAlign w:val="bottom"/>
            <w:hideMark/>
          </w:tcPr>
          <w:p w14:paraId="3F62D7F9" w14:textId="77777777" w:rsidR="00126117" w:rsidRPr="00B275AC" w:rsidRDefault="00126117" w:rsidP="00DB5CB6">
            <w:pPr>
              <w:pStyle w:val="tabletext11"/>
              <w:jc w:val="center"/>
              <w:rPr>
                <w:ins w:id="13654" w:author="Author"/>
              </w:rPr>
            </w:pPr>
            <w:ins w:id="13655" w:author="Author">
              <w:r w:rsidRPr="00B275AC">
                <w:t>0.10</w:t>
              </w:r>
            </w:ins>
          </w:p>
        </w:tc>
        <w:tc>
          <w:tcPr>
            <w:tcW w:w="400" w:type="dxa"/>
            <w:noWrap/>
            <w:vAlign w:val="bottom"/>
            <w:hideMark/>
          </w:tcPr>
          <w:p w14:paraId="4E043107" w14:textId="77777777" w:rsidR="00126117" w:rsidRPr="00B275AC" w:rsidRDefault="00126117" w:rsidP="00DB5CB6">
            <w:pPr>
              <w:pStyle w:val="tabletext11"/>
              <w:jc w:val="center"/>
              <w:rPr>
                <w:ins w:id="13656" w:author="Author"/>
              </w:rPr>
            </w:pPr>
            <w:ins w:id="13657" w:author="Author">
              <w:r w:rsidRPr="00B275AC">
                <w:t>0.08</w:t>
              </w:r>
            </w:ins>
          </w:p>
        </w:tc>
        <w:tc>
          <w:tcPr>
            <w:tcW w:w="400" w:type="dxa"/>
            <w:noWrap/>
            <w:vAlign w:val="bottom"/>
            <w:hideMark/>
          </w:tcPr>
          <w:p w14:paraId="11D9B94E" w14:textId="77777777" w:rsidR="00126117" w:rsidRPr="00B275AC" w:rsidRDefault="00126117" w:rsidP="00DB5CB6">
            <w:pPr>
              <w:pStyle w:val="tabletext11"/>
              <w:jc w:val="center"/>
              <w:rPr>
                <w:ins w:id="13658" w:author="Author"/>
              </w:rPr>
            </w:pPr>
            <w:ins w:id="13659" w:author="Author">
              <w:r w:rsidRPr="00B275AC">
                <w:t>0.07</w:t>
              </w:r>
            </w:ins>
          </w:p>
        </w:tc>
        <w:tc>
          <w:tcPr>
            <w:tcW w:w="400" w:type="dxa"/>
            <w:noWrap/>
            <w:vAlign w:val="bottom"/>
            <w:hideMark/>
          </w:tcPr>
          <w:p w14:paraId="68A69E0E" w14:textId="77777777" w:rsidR="00126117" w:rsidRPr="00B275AC" w:rsidRDefault="00126117" w:rsidP="00DB5CB6">
            <w:pPr>
              <w:pStyle w:val="tabletext11"/>
              <w:jc w:val="center"/>
              <w:rPr>
                <w:ins w:id="13660" w:author="Author"/>
              </w:rPr>
            </w:pPr>
            <w:ins w:id="13661" w:author="Author">
              <w:r w:rsidRPr="00B275AC">
                <w:t>0.06</w:t>
              </w:r>
            </w:ins>
          </w:p>
        </w:tc>
        <w:tc>
          <w:tcPr>
            <w:tcW w:w="400" w:type="dxa"/>
            <w:noWrap/>
            <w:vAlign w:val="bottom"/>
            <w:hideMark/>
          </w:tcPr>
          <w:p w14:paraId="5B0A6C2E" w14:textId="77777777" w:rsidR="00126117" w:rsidRPr="00B275AC" w:rsidRDefault="00126117" w:rsidP="00DB5CB6">
            <w:pPr>
              <w:pStyle w:val="tabletext11"/>
              <w:jc w:val="center"/>
              <w:rPr>
                <w:ins w:id="13662" w:author="Author"/>
              </w:rPr>
            </w:pPr>
            <w:ins w:id="13663" w:author="Author">
              <w:r w:rsidRPr="00B275AC">
                <w:t>0.05</w:t>
              </w:r>
            </w:ins>
          </w:p>
        </w:tc>
        <w:tc>
          <w:tcPr>
            <w:tcW w:w="400" w:type="dxa"/>
            <w:noWrap/>
            <w:vAlign w:val="bottom"/>
            <w:hideMark/>
          </w:tcPr>
          <w:p w14:paraId="39E50C89" w14:textId="77777777" w:rsidR="00126117" w:rsidRPr="00B275AC" w:rsidRDefault="00126117" w:rsidP="00DB5CB6">
            <w:pPr>
              <w:pStyle w:val="tabletext11"/>
              <w:jc w:val="center"/>
              <w:rPr>
                <w:ins w:id="13664" w:author="Author"/>
              </w:rPr>
            </w:pPr>
            <w:ins w:id="13665" w:author="Author">
              <w:r w:rsidRPr="00B275AC">
                <w:t>0.04</w:t>
              </w:r>
            </w:ins>
          </w:p>
        </w:tc>
        <w:tc>
          <w:tcPr>
            <w:tcW w:w="400" w:type="dxa"/>
            <w:noWrap/>
            <w:vAlign w:val="bottom"/>
            <w:hideMark/>
          </w:tcPr>
          <w:p w14:paraId="231EA5DC" w14:textId="77777777" w:rsidR="00126117" w:rsidRPr="00B275AC" w:rsidRDefault="00126117" w:rsidP="00DB5CB6">
            <w:pPr>
              <w:pStyle w:val="tabletext11"/>
              <w:jc w:val="center"/>
              <w:rPr>
                <w:ins w:id="13666" w:author="Author"/>
              </w:rPr>
            </w:pPr>
            <w:ins w:id="13667" w:author="Author">
              <w:r w:rsidRPr="00B275AC">
                <w:t>0.04</w:t>
              </w:r>
            </w:ins>
          </w:p>
        </w:tc>
        <w:tc>
          <w:tcPr>
            <w:tcW w:w="440" w:type="dxa"/>
            <w:noWrap/>
            <w:vAlign w:val="bottom"/>
            <w:hideMark/>
          </w:tcPr>
          <w:p w14:paraId="69CDA456" w14:textId="77777777" w:rsidR="00126117" w:rsidRPr="00B275AC" w:rsidRDefault="00126117" w:rsidP="00DB5CB6">
            <w:pPr>
              <w:pStyle w:val="tabletext11"/>
              <w:jc w:val="center"/>
              <w:rPr>
                <w:ins w:id="13668" w:author="Author"/>
              </w:rPr>
            </w:pPr>
            <w:ins w:id="13669" w:author="Author">
              <w:r w:rsidRPr="00B275AC">
                <w:t>0.03</w:t>
              </w:r>
            </w:ins>
          </w:p>
        </w:tc>
        <w:tc>
          <w:tcPr>
            <w:tcW w:w="400" w:type="dxa"/>
            <w:noWrap/>
            <w:vAlign w:val="bottom"/>
            <w:hideMark/>
          </w:tcPr>
          <w:p w14:paraId="11267905" w14:textId="77777777" w:rsidR="00126117" w:rsidRPr="00B275AC" w:rsidRDefault="00126117" w:rsidP="00DB5CB6">
            <w:pPr>
              <w:pStyle w:val="tabletext11"/>
              <w:jc w:val="center"/>
              <w:rPr>
                <w:ins w:id="13670" w:author="Author"/>
              </w:rPr>
            </w:pPr>
            <w:ins w:id="13671" w:author="Author">
              <w:r w:rsidRPr="00B275AC">
                <w:t>0.03</w:t>
              </w:r>
            </w:ins>
          </w:p>
        </w:tc>
        <w:tc>
          <w:tcPr>
            <w:tcW w:w="400" w:type="dxa"/>
            <w:noWrap/>
            <w:vAlign w:val="bottom"/>
            <w:hideMark/>
          </w:tcPr>
          <w:p w14:paraId="0BFD7F60" w14:textId="77777777" w:rsidR="00126117" w:rsidRPr="00B275AC" w:rsidRDefault="00126117" w:rsidP="00DB5CB6">
            <w:pPr>
              <w:pStyle w:val="tabletext11"/>
              <w:jc w:val="center"/>
              <w:rPr>
                <w:ins w:id="13672" w:author="Author"/>
              </w:rPr>
            </w:pPr>
            <w:ins w:id="13673" w:author="Author">
              <w:r w:rsidRPr="00B275AC">
                <w:t>0.02</w:t>
              </w:r>
            </w:ins>
          </w:p>
        </w:tc>
        <w:tc>
          <w:tcPr>
            <w:tcW w:w="400" w:type="dxa"/>
            <w:noWrap/>
            <w:vAlign w:val="bottom"/>
            <w:hideMark/>
          </w:tcPr>
          <w:p w14:paraId="170C2F17" w14:textId="77777777" w:rsidR="00126117" w:rsidRPr="00B275AC" w:rsidRDefault="00126117" w:rsidP="00DB5CB6">
            <w:pPr>
              <w:pStyle w:val="tabletext11"/>
              <w:jc w:val="center"/>
              <w:rPr>
                <w:ins w:id="13674" w:author="Author"/>
              </w:rPr>
            </w:pPr>
            <w:ins w:id="13675" w:author="Author">
              <w:r w:rsidRPr="00B275AC">
                <w:t>0.02</w:t>
              </w:r>
            </w:ins>
          </w:p>
        </w:tc>
        <w:tc>
          <w:tcPr>
            <w:tcW w:w="400" w:type="dxa"/>
            <w:noWrap/>
            <w:vAlign w:val="bottom"/>
            <w:hideMark/>
          </w:tcPr>
          <w:p w14:paraId="49773516" w14:textId="77777777" w:rsidR="00126117" w:rsidRPr="00B275AC" w:rsidRDefault="00126117" w:rsidP="00DB5CB6">
            <w:pPr>
              <w:pStyle w:val="tabletext11"/>
              <w:jc w:val="center"/>
              <w:rPr>
                <w:ins w:id="13676" w:author="Author"/>
              </w:rPr>
            </w:pPr>
            <w:ins w:id="13677" w:author="Author">
              <w:r w:rsidRPr="00B275AC">
                <w:t>0.02</w:t>
              </w:r>
            </w:ins>
          </w:p>
        </w:tc>
        <w:tc>
          <w:tcPr>
            <w:tcW w:w="460" w:type="dxa"/>
            <w:noWrap/>
            <w:vAlign w:val="bottom"/>
            <w:hideMark/>
          </w:tcPr>
          <w:p w14:paraId="7D3C5B83" w14:textId="77777777" w:rsidR="00126117" w:rsidRPr="00B275AC" w:rsidRDefault="00126117" w:rsidP="00DB5CB6">
            <w:pPr>
              <w:pStyle w:val="tabletext11"/>
              <w:jc w:val="center"/>
              <w:rPr>
                <w:ins w:id="13678" w:author="Author"/>
              </w:rPr>
            </w:pPr>
            <w:ins w:id="13679" w:author="Author">
              <w:r w:rsidRPr="00B275AC">
                <w:t>0.01</w:t>
              </w:r>
            </w:ins>
          </w:p>
        </w:tc>
      </w:tr>
      <w:tr w:rsidR="00126117" w:rsidRPr="00B275AC" w14:paraId="6704DAD5" w14:textId="77777777" w:rsidTr="00DB5CB6">
        <w:trPr>
          <w:trHeight w:val="190"/>
          <w:ins w:id="13680" w:author="Author"/>
        </w:trPr>
        <w:tc>
          <w:tcPr>
            <w:tcW w:w="200" w:type="dxa"/>
            <w:tcBorders>
              <w:right w:val="nil"/>
            </w:tcBorders>
            <w:vAlign w:val="bottom"/>
          </w:tcPr>
          <w:p w14:paraId="188F15B3" w14:textId="77777777" w:rsidR="00126117" w:rsidRPr="00B275AC" w:rsidRDefault="00126117" w:rsidP="00DB5CB6">
            <w:pPr>
              <w:pStyle w:val="tabletext11"/>
              <w:jc w:val="right"/>
              <w:rPr>
                <w:ins w:id="13681" w:author="Author"/>
              </w:rPr>
            </w:pPr>
          </w:p>
        </w:tc>
        <w:tc>
          <w:tcPr>
            <w:tcW w:w="1580" w:type="dxa"/>
            <w:tcBorders>
              <w:left w:val="nil"/>
            </w:tcBorders>
            <w:vAlign w:val="bottom"/>
            <w:hideMark/>
          </w:tcPr>
          <w:p w14:paraId="44403703" w14:textId="77777777" w:rsidR="00126117" w:rsidRPr="00B275AC" w:rsidRDefault="00126117" w:rsidP="00DB5CB6">
            <w:pPr>
              <w:pStyle w:val="tabletext11"/>
              <w:tabs>
                <w:tab w:val="decimal" w:pos="640"/>
              </w:tabs>
              <w:rPr>
                <w:ins w:id="13682" w:author="Author"/>
              </w:rPr>
            </w:pPr>
            <w:ins w:id="13683" w:author="Author">
              <w:r w:rsidRPr="00B275AC">
                <w:t>1,000 to 1,999</w:t>
              </w:r>
            </w:ins>
          </w:p>
        </w:tc>
        <w:tc>
          <w:tcPr>
            <w:tcW w:w="680" w:type="dxa"/>
            <w:noWrap/>
            <w:vAlign w:val="bottom"/>
            <w:hideMark/>
          </w:tcPr>
          <w:p w14:paraId="6E8B56C3" w14:textId="77777777" w:rsidR="00126117" w:rsidRPr="00B275AC" w:rsidRDefault="00126117" w:rsidP="00DB5CB6">
            <w:pPr>
              <w:pStyle w:val="tabletext11"/>
              <w:jc w:val="center"/>
              <w:rPr>
                <w:ins w:id="13684" w:author="Author"/>
              </w:rPr>
            </w:pPr>
            <w:ins w:id="13685" w:author="Author">
              <w:r w:rsidRPr="00B275AC">
                <w:t xml:space="preserve">0.95 </w:t>
              </w:r>
            </w:ins>
          </w:p>
        </w:tc>
        <w:tc>
          <w:tcPr>
            <w:tcW w:w="900" w:type="dxa"/>
            <w:noWrap/>
            <w:vAlign w:val="bottom"/>
            <w:hideMark/>
          </w:tcPr>
          <w:p w14:paraId="728C6D86" w14:textId="77777777" w:rsidR="00126117" w:rsidRPr="00B275AC" w:rsidRDefault="00126117" w:rsidP="00DB5CB6">
            <w:pPr>
              <w:pStyle w:val="tabletext11"/>
              <w:jc w:val="center"/>
              <w:rPr>
                <w:ins w:id="13686" w:author="Author"/>
              </w:rPr>
            </w:pPr>
            <w:ins w:id="13687" w:author="Author">
              <w:r w:rsidRPr="00B275AC">
                <w:t xml:space="preserve">0.95 </w:t>
              </w:r>
            </w:ins>
          </w:p>
        </w:tc>
        <w:tc>
          <w:tcPr>
            <w:tcW w:w="400" w:type="dxa"/>
            <w:noWrap/>
            <w:vAlign w:val="bottom"/>
            <w:hideMark/>
          </w:tcPr>
          <w:p w14:paraId="1052A318" w14:textId="77777777" w:rsidR="00126117" w:rsidRPr="00B275AC" w:rsidRDefault="00126117" w:rsidP="00DB5CB6">
            <w:pPr>
              <w:pStyle w:val="tabletext11"/>
              <w:jc w:val="center"/>
              <w:rPr>
                <w:ins w:id="13688" w:author="Author"/>
              </w:rPr>
            </w:pPr>
            <w:ins w:id="13689" w:author="Author">
              <w:r w:rsidRPr="00B275AC">
                <w:t xml:space="preserve">0.87 </w:t>
              </w:r>
            </w:ins>
          </w:p>
        </w:tc>
        <w:tc>
          <w:tcPr>
            <w:tcW w:w="400" w:type="dxa"/>
            <w:noWrap/>
            <w:vAlign w:val="bottom"/>
            <w:hideMark/>
          </w:tcPr>
          <w:p w14:paraId="4D479B79" w14:textId="77777777" w:rsidR="00126117" w:rsidRPr="00B275AC" w:rsidRDefault="00126117" w:rsidP="00DB5CB6">
            <w:pPr>
              <w:pStyle w:val="tabletext11"/>
              <w:jc w:val="center"/>
              <w:rPr>
                <w:ins w:id="13690" w:author="Author"/>
              </w:rPr>
            </w:pPr>
            <w:ins w:id="13691" w:author="Author">
              <w:r w:rsidRPr="00B275AC">
                <w:t xml:space="preserve">0.82 </w:t>
              </w:r>
            </w:ins>
          </w:p>
        </w:tc>
        <w:tc>
          <w:tcPr>
            <w:tcW w:w="400" w:type="dxa"/>
            <w:noWrap/>
            <w:vAlign w:val="bottom"/>
            <w:hideMark/>
          </w:tcPr>
          <w:p w14:paraId="4F243CEF" w14:textId="77777777" w:rsidR="00126117" w:rsidRPr="00B275AC" w:rsidRDefault="00126117" w:rsidP="00DB5CB6">
            <w:pPr>
              <w:pStyle w:val="tabletext11"/>
              <w:jc w:val="center"/>
              <w:rPr>
                <w:ins w:id="13692" w:author="Author"/>
              </w:rPr>
            </w:pPr>
            <w:ins w:id="13693" w:author="Author">
              <w:r w:rsidRPr="00B275AC">
                <w:t xml:space="preserve">0.76 </w:t>
              </w:r>
            </w:ins>
          </w:p>
        </w:tc>
        <w:tc>
          <w:tcPr>
            <w:tcW w:w="400" w:type="dxa"/>
            <w:noWrap/>
            <w:vAlign w:val="bottom"/>
            <w:hideMark/>
          </w:tcPr>
          <w:p w14:paraId="3C427DB5" w14:textId="77777777" w:rsidR="00126117" w:rsidRPr="00B275AC" w:rsidRDefault="00126117" w:rsidP="00DB5CB6">
            <w:pPr>
              <w:pStyle w:val="tabletext11"/>
              <w:jc w:val="center"/>
              <w:rPr>
                <w:ins w:id="13694" w:author="Author"/>
              </w:rPr>
            </w:pPr>
            <w:ins w:id="13695" w:author="Author">
              <w:r w:rsidRPr="00B275AC">
                <w:t xml:space="preserve">0.60 </w:t>
              </w:r>
            </w:ins>
          </w:p>
        </w:tc>
        <w:tc>
          <w:tcPr>
            <w:tcW w:w="400" w:type="dxa"/>
            <w:noWrap/>
            <w:vAlign w:val="bottom"/>
            <w:hideMark/>
          </w:tcPr>
          <w:p w14:paraId="5DDD5D46" w14:textId="77777777" w:rsidR="00126117" w:rsidRPr="00B275AC" w:rsidRDefault="00126117" w:rsidP="00DB5CB6">
            <w:pPr>
              <w:pStyle w:val="tabletext11"/>
              <w:jc w:val="center"/>
              <w:rPr>
                <w:ins w:id="13696" w:author="Author"/>
              </w:rPr>
            </w:pPr>
            <w:ins w:id="13697" w:author="Author">
              <w:r w:rsidRPr="00B275AC">
                <w:t xml:space="preserve">0.52 </w:t>
              </w:r>
            </w:ins>
          </w:p>
        </w:tc>
        <w:tc>
          <w:tcPr>
            <w:tcW w:w="400" w:type="dxa"/>
            <w:noWrap/>
            <w:vAlign w:val="bottom"/>
            <w:hideMark/>
          </w:tcPr>
          <w:p w14:paraId="10501C13" w14:textId="77777777" w:rsidR="00126117" w:rsidRPr="00B275AC" w:rsidRDefault="00126117" w:rsidP="00DB5CB6">
            <w:pPr>
              <w:pStyle w:val="tabletext11"/>
              <w:jc w:val="center"/>
              <w:rPr>
                <w:ins w:id="13698" w:author="Author"/>
              </w:rPr>
            </w:pPr>
            <w:ins w:id="13699" w:author="Author">
              <w:r w:rsidRPr="00B275AC">
                <w:t xml:space="preserve">0.44 </w:t>
              </w:r>
            </w:ins>
          </w:p>
        </w:tc>
        <w:tc>
          <w:tcPr>
            <w:tcW w:w="400" w:type="dxa"/>
            <w:noWrap/>
            <w:vAlign w:val="bottom"/>
            <w:hideMark/>
          </w:tcPr>
          <w:p w14:paraId="6C51CFFA" w14:textId="77777777" w:rsidR="00126117" w:rsidRPr="00B275AC" w:rsidRDefault="00126117" w:rsidP="00DB5CB6">
            <w:pPr>
              <w:pStyle w:val="tabletext11"/>
              <w:jc w:val="center"/>
              <w:rPr>
                <w:ins w:id="13700" w:author="Author"/>
              </w:rPr>
            </w:pPr>
            <w:ins w:id="13701" w:author="Author">
              <w:r w:rsidRPr="00B275AC">
                <w:t xml:space="preserve">0.34 </w:t>
              </w:r>
            </w:ins>
          </w:p>
        </w:tc>
        <w:tc>
          <w:tcPr>
            <w:tcW w:w="400" w:type="dxa"/>
            <w:noWrap/>
            <w:vAlign w:val="bottom"/>
            <w:hideMark/>
          </w:tcPr>
          <w:p w14:paraId="19A4AA2D" w14:textId="77777777" w:rsidR="00126117" w:rsidRPr="00B275AC" w:rsidRDefault="00126117" w:rsidP="00DB5CB6">
            <w:pPr>
              <w:pStyle w:val="tabletext11"/>
              <w:jc w:val="center"/>
              <w:rPr>
                <w:ins w:id="13702" w:author="Author"/>
              </w:rPr>
            </w:pPr>
            <w:ins w:id="13703" w:author="Author">
              <w:r w:rsidRPr="00B275AC">
                <w:t xml:space="preserve">0.26 </w:t>
              </w:r>
            </w:ins>
          </w:p>
        </w:tc>
        <w:tc>
          <w:tcPr>
            <w:tcW w:w="400" w:type="dxa"/>
            <w:noWrap/>
            <w:vAlign w:val="bottom"/>
            <w:hideMark/>
          </w:tcPr>
          <w:p w14:paraId="5D2139AB" w14:textId="77777777" w:rsidR="00126117" w:rsidRPr="00B275AC" w:rsidRDefault="00126117" w:rsidP="00DB5CB6">
            <w:pPr>
              <w:pStyle w:val="tabletext11"/>
              <w:jc w:val="center"/>
              <w:rPr>
                <w:ins w:id="13704" w:author="Author"/>
              </w:rPr>
            </w:pPr>
            <w:ins w:id="13705" w:author="Author">
              <w:r w:rsidRPr="00B275AC">
                <w:t xml:space="preserve">0.23 </w:t>
              </w:r>
            </w:ins>
          </w:p>
        </w:tc>
        <w:tc>
          <w:tcPr>
            <w:tcW w:w="400" w:type="dxa"/>
            <w:noWrap/>
            <w:vAlign w:val="bottom"/>
            <w:hideMark/>
          </w:tcPr>
          <w:p w14:paraId="5EAE2D3C" w14:textId="77777777" w:rsidR="00126117" w:rsidRPr="00B275AC" w:rsidRDefault="00126117" w:rsidP="00DB5CB6">
            <w:pPr>
              <w:pStyle w:val="tabletext11"/>
              <w:jc w:val="center"/>
              <w:rPr>
                <w:ins w:id="13706" w:author="Author"/>
              </w:rPr>
            </w:pPr>
            <w:ins w:id="13707" w:author="Author">
              <w:r w:rsidRPr="00B275AC">
                <w:t xml:space="preserve">0.20 </w:t>
              </w:r>
            </w:ins>
          </w:p>
        </w:tc>
        <w:tc>
          <w:tcPr>
            <w:tcW w:w="400" w:type="dxa"/>
            <w:noWrap/>
            <w:vAlign w:val="bottom"/>
            <w:hideMark/>
          </w:tcPr>
          <w:p w14:paraId="5B0A4803" w14:textId="77777777" w:rsidR="00126117" w:rsidRPr="00B275AC" w:rsidRDefault="00126117" w:rsidP="00DB5CB6">
            <w:pPr>
              <w:pStyle w:val="tabletext11"/>
              <w:jc w:val="center"/>
              <w:rPr>
                <w:ins w:id="13708" w:author="Author"/>
              </w:rPr>
            </w:pPr>
            <w:ins w:id="13709" w:author="Author">
              <w:r w:rsidRPr="00B275AC">
                <w:t xml:space="preserve">0.18 </w:t>
              </w:r>
            </w:ins>
          </w:p>
        </w:tc>
        <w:tc>
          <w:tcPr>
            <w:tcW w:w="400" w:type="dxa"/>
            <w:noWrap/>
            <w:vAlign w:val="bottom"/>
            <w:hideMark/>
          </w:tcPr>
          <w:p w14:paraId="3479868A" w14:textId="77777777" w:rsidR="00126117" w:rsidRPr="00B275AC" w:rsidRDefault="00126117" w:rsidP="00DB5CB6">
            <w:pPr>
              <w:pStyle w:val="tabletext11"/>
              <w:jc w:val="center"/>
              <w:rPr>
                <w:ins w:id="13710" w:author="Author"/>
              </w:rPr>
            </w:pPr>
            <w:ins w:id="13711" w:author="Author">
              <w:r w:rsidRPr="00B275AC">
                <w:t xml:space="preserve">0.15 </w:t>
              </w:r>
            </w:ins>
          </w:p>
        </w:tc>
        <w:tc>
          <w:tcPr>
            <w:tcW w:w="400" w:type="dxa"/>
            <w:noWrap/>
            <w:vAlign w:val="bottom"/>
            <w:hideMark/>
          </w:tcPr>
          <w:p w14:paraId="352B21BE" w14:textId="77777777" w:rsidR="00126117" w:rsidRPr="00B275AC" w:rsidRDefault="00126117" w:rsidP="00DB5CB6">
            <w:pPr>
              <w:pStyle w:val="tabletext11"/>
              <w:jc w:val="center"/>
              <w:rPr>
                <w:ins w:id="13712" w:author="Author"/>
              </w:rPr>
            </w:pPr>
            <w:ins w:id="13713" w:author="Author">
              <w:r w:rsidRPr="00B275AC">
                <w:t xml:space="preserve">0.13 </w:t>
              </w:r>
            </w:ins>
          </w:p>
        </w:tc>
        <w:tc>
          <w:tcPr>
            <w:tcW w:w="400" w:type="dxa"/>
            <w:noWrap/>
            <w:vAlign w:val="bottom"/>
            <w:hideMark/>
          </w:tcPr>
          <w:p w14:paraId="52BA460C" w14:textId="77777777" w:rsidR="00126117" w:rsidRPr="00B275AC" w:rsidRDefault="00126117" w:rsidP="00DB5CB6">
            <w:pPr>
              <w:pStyle w:val="tabletext11"/>
              <w:jc w:val="center"/>
              <w:rPr>
                <w:ins w:id="13714" w:author="Author"/>
              </w:rPr>
            </w:pPr>
            <w:ins w:id="13715" w:author="Author">
              <w:r w:rsidRPr="00B275AC">
                <w:t xml:space="preserve">0.12 </w:t>
              </w:r>
            </w:ins>
          </w:p>
        </w:tc>
        <w:tc>
          <w:tcPr>
            <w:tcW w:w="400" w:type="dxa"/>
            <w:noWrap/>
            <w:vAlign w:val="bottom"/>
            <w:hideMark/>
          </w:tcPr>
          <w:p w14:paraId="4F1E13E6" w14:textId="77777777" w:rsidR="00126117" w:rsidRPr="00B275AC" w:rsidRDefault="00126117" w:rsidP="00DB5CB6">
            <w:pPr>
              <w:pStyle w:val="tabletext11"/>
              <w:jc w:val="center"/>
              <w:rPr>
                <w:ins w:id="13716" w:author="Author"/>
              </w:rPr>
            </w:pPr>
            <w:ins w:id="13717" w:author="Author">
              <w:r w:rsidRPr="00B275AC">
                <w:t xml:space="preserve">0.10 </w:t>
              </w:r>
            </w:ins>
          </w:p>
        </w:tc>
        <w:tc>
          <w:tcPr>
            <w:tcW w:w="400" w:type="dxa"/>
            <w:noWrap/>
            <w:vAlign w:val="bottom"/>
            <w:hideMark/>
          </w:tcPr>
          <w:p w14:paraId="4FEE3AB7" w14:textId="77777777" w:rsidR="00126117" w:rsidRPr="00B275AC" w:rsidRDefault="00126117" w:rsidP="00DB5CB6">
            <w:pPr>
              <w:pStyle w:val="tabletext11"/>
              <w:jc w:val="center"/>
              <w:rPr>
                <w:ins w:id="13718" w:author="Author"/>
              </w:rPr>
            </w:pPr>
            <w:ins w:id="13719" w:author="Author">
              <w:r w:rsidRPr="00B275AC">
                <w:t xml:space="preserve">0.09 </w:t>
              </w:r>
            </w:ins>
          </w:p>
        </w:tc>
        <w:tc>
          <w:tcPr>
            <w:tcW w:w="400" w:type="dxa"/>
            <w:noWrap/>
            <w:vAlign w:val="bottom"/>
            <w:hideMark/>
          </w:tcPr>
          <w:p w14:paraId="014F685C" w14:textId="77777777" w:rsidR="00126117" w:rsidRPr="00B275AC" w:rsidRDefault="00126117" w:rsidP="00DB5CB6">
            <w:pPr>
              <w:pStyle w:val="tabletext11"/>
              <w:jc w:val="center"/>
              <w:rPr>
                <w:ins w:id="13720" w:author="Author"/>
              </w:rPr>
            </w:pPr>
            <w:ins w:id="13721" w:author="Author">
              <w:r w:rsidRPr="00B275AC">
                <w:t xml:space="preserve">0.08 </w:t>
              </w:r>
            </w:ins>
          </w:p>
        </w:tc>
        <w:tc>
          <w:tcPr>
            <w:tcW w:w="400" w:type="dxa"/>
            <w:noWrap/>
            <w:vAlign w:val="bottom"/>
            <w:hideMark/>
          </w:tcPr>
          <w:p w14:paraId="5E6337C9" w14:textId="77777777" w:rsidR="00126117" w:rsidRPr="00B275AC" w:rsidRDefault="00126117" w:rsidP="00DB5CB6">
            <w:pPr>
              <w:pStyle w:val="tabletext11"/>
              <w:jc w:val="center"/>
              <w:rPr>
                <w:ins w:id="13722" w:author="Author"/>
              </w:rPr>
            </w:pPr>
            <w:ins w:id="13723" w:author="Author">
              <w:r w:rsidRPr="00B275AC">
                <w:t xml:space="preserve">0.07 </w:t>
              </w:r>
            </w:ins>
          </w:p>
        </w:tc>
        <w:tc>
          <w:tcPr>
            <w:tcW w:w="400" w:type="dxa"/>
            <w:noWrap/>
            <w:vAlign w:val="bottom"/>
            <w:hideMark/>
          </w:tcPr>
          <w:p w14:paraId="1F5FF3DD" w14:textId="77777777" w:rsidR="00126117" w:rsidRPr="00B275AC" w:rsidRDefault="00126117" w:rsidP="00DB5CB6">
            <w:pPr>
              <w:pStyle w:val="tabletext11"/>
              <w:jc w:val="center"/>
              <w:rPr>
                <w:ins w:id="13724" w:author="Author"/>
              </w:rPr>
            </w:pPr>
            <w:ins w:id="13725" w:author="Author">
              <w:r w:rsidRPr="00B275AC">
                <w:t xml:space="preserve">0.06 </w:t>
              </w:r>
            </w:ins>
          </w:p>
        </w:tc>
        <w:tc>
          <w:tcPr>
            <w:tcW w:w="400" w:type="dxa"/>
            <w:noWrap/>
            <w:vAlign w:val="bottom"/>
            <w:hideMark/>
          </w:tcPr>
          <w:p w14:paraId="3F1B1C0F" w14:textId="77777777" w:rsidR="00126117" w:rsidRPr="00B275AC" w:rsidRDefault="00126117" w:rsidP="00DB5CB6">
            <w:pPr>
              <w:pStyle w:val="tabletext11"/>
              <w:jc w:val="center"/>
              <w:rPr>
                <w:ins w:id="13726" w:author="Author"/>
              </w:rPr>
            </w:pPr>
            <w:ins w:id="13727" w:author="Author">
              <w:r w:rsidRPr="00B275AC">
                <w:t xml:space="preserve">0.05 </w:t>
              </w:r>
            </w:ins>
          </w:p>
        </w:tc>
        <w:tc>
          <w:tcPr>
            <w:tcW w:w="440" w:type="dxa"/>
            <w:noWrap/>
            <w:vAlign w:val="bottom"/>
            <w:hideMark/>
          </w:tcPr>
          <w:p w14:paraId="0E103CD3" w14:textId="77777777" w:rsidR="00126117" w:rsidRPr="00B275AC" w:rsidRDefault="00126117" w:rsidP="00DB5CB6">
            <w:pPr>
              <w:pStyle w:val="tabletext11"/>
              <w:jc w:val="center"/>
              <w:rPr>
                <w:ins w:id="13728" w:author="Author"/>
              </w:rPr>
            </w:pPr>
            <w:ins w:id="13729" w:author="Author">
              <w:r w:rsidRPr="00B275AC">
                <w:t xml:space="preserve">0.04 </w:t>
              </w:r>
            </w:ins>
          </w:p>
        </w:tc>
        <w:tc>
          <w:tcPr>
            <w:tcW w:w="400" w:type="dxa"/>
            <w:noWrap/>
            <w:vAlign w:val="bottom"/>
            <w:hideMark/>
          </w:tcPr>
          <w:p w14:paraId="1FFA282C" w14:textId="77777777" w:rsidR="00126117" w:rsidRPr="00B275AC" w:rsidRDefault="00126117" w:rsidP="00DB5CB6">
            <w:pPr>
              <w:pStyle w:val="tabletext11"/>
              <w:jc w:val="center"/>
              <w:rPr>
                <w:ins w:id="13730" w:author="Author"/>
              </w:rPr>
            </w:pPr>
            <w:ins w:id="13731" w:author="Author">
              <w:r w:rsidRPr="00B275AC">
                <w:t xml:space="preserve">0.04 </w:t>
              </w:r>
            </w:ins>
          </w:p>
        </w:tc>
        <w:tc>
          <w:tcPr>
            <w:tcW w:w="400" w:type="dxa"/>
            <w:noWrap/>
            <w:vAlign w:val="bottom"/>
            <w:hideMark/>
          </w:tcPr>
          <w:p w14:paraId="5AE3D854" w14:textId="77777777" w:rsidR="00126117" w:rsidRPr="00B275AC" w:rsidRDefault="00126117" w:rsidP="00DB5CB6">
            <w:pPr>
              <w:pStyle w:val="tabletext11"/>
              <w:jc w:val="center"/>
              <w:rPr>
                <w:ins w:id="13732" w:author="Author"/>
              </w:rPr>
            </w:pPr>
            <w:ins w:id="13733" w:author="Author">
              <w:r w:rsidRPr="00B275AC">
                <w:t xml:space="preserve">0.03 </w:t>
              </w:r>
            </w:ins>
          </w:p>
        </w:tc>
        <w:tc>
          <w:tcPr>
            <w:tcW w:w="400" w:type="dxa"/>
            <w:noWrap/>
            <w:vAlign w:val="bottom"/>
            <w:hideMark/>
          </w:tcPr>
          <w:p w14:paraId="71EEFF21" w14:textId="77777777" w:rsidR="00126117" w:rsidRPr="00B275AC" w:rsidRDefault="00126117" w:rsidP="00DB5CB6">
            <w:pPr>
              <w:pStyle w:val="tabletext11"/>
              <w:jc w:val="center"/>
              <w:rPr>
                <w:ins w:id="13734" w:author="Author"/>
              </w:rPr>
            </w:pPr>
            <w:ins w:id="13735" w:author="Author">
              <w:r w:rsidRPr="00B275AC">
                <w:t xml:space="preserve">0.03 </w:t>
              </w:r>
            </w:ins>
          </w:p>
        </w:tc>
        <w:tc>
          <w:tcPr>
            <w:tcW w:w="400" w:type="dxa"/>
            <w:noWrap/>
            <w:vAlign w:val="bottom"/>
            <w:hideMark/>
          </w:tcPr>
          <w:p w14:paraId="78BE956A" w14:textId="77777777" w:rsidR="00126117" w:rsidRPr="00B275AC" w:rsidRDefault="00126117" w:rsidP="00DB5CB6">
            <w:pPr>
              <w:pStyle w:val="tabletext11"/>
              <w:jc w:val="center"/>
              <w:rPr>
                <w:ins w:id="13736" w:author="Author"/>
              </w:rPr>
            </w:pPr>
            <w:ins w:id="13737" w:author="Author">
              <w:r w:rsidRPr="00B275AC">
                <w:t xml:space="preserve">0.03 </w:t>
              </w:r>
            </w:ins>
          </w:p>
        </w:tc>
        <w:tc>
          <w:tcPr>
            <w:tcW w:w="460" w:type="dxa"/>
            <w:noWrap/>
            <w:vAlign w:val="bottom"/>
            <w:hideMark/>
          </w:tcPr>
          <w:p w14:paraId="4276EA3C" w14:textId="77777777" w:rsidR="00126117" w:rsidRPr="00B275AC" w:rsidRDefault="00126117" w:rsidP="00DB5CB6">
            <w:pPr>
              <w:pStyle w:val="tabletext11"/>
              <w:jc w:val="center"/>
              <w:rPr>
                <w:ins w:id="13738" w:author="Author"/>
              </w:rPr>
            </w:pPr>
            <w:ins w:id="13739" w:author="Author">
              <w:r w:rsidRPr="00B275AC">
                <w:t xml:space="preserve">0.02 </w:t>
              </w:r>
            </w:ins>
          </w:p>
        </w:tc>
      </w:tr>
      <w:tr w:rsidR="00126117" w:rsidRPr="00B275AC" w14:paraId="3AE14C47" w14:textId="77777777" w:rsidTr="00DB5CB6">
        <w:trPr>
          <w:trHeight w:val="190"/>
          <w:ins w:id="13740" w:author="Author"/>
        </w:trPr>
        <w:tc>
          <w:tcPr>
            <w:tcW w:w="200" w:type="dxa"/>
            <w:tcBorders>
              <w:right w:val="nil"/>
            </w:tcBorders>
            <w:vAlign w:val="bottom"/>
          </w:tcPr>
          <w:p w14:paraId="404C11D1" w14:textId="77777777" w:rsidR="00126117" w:rsidRPr="00B275AC" w:rsidRDefault="00126117" w:rsidP="00DB5CB6">
            <w:pPr>
              <w:pStyle w:val="tabletext11"/>
              <w:jc w:val="right"/>
              <w:rPr>
                <w:ins w:id="13741" w:author="Author"/>
              </w:rPr>
            </w:pPr>
          </w:p>
        </w:tc>
        <w:tc>
          <w:tcPr>
            <w:tcW w:w="1580" w:type="dxa"/>
            <w:tcBorders>
              <w:left w:val="nil"/>
            </w:tcBorders>
            <w:vAlign w:val="bottom"/>
            <w:hideMark/>
          </w:tcPr>
          <w:p w14:paraId="4154631B" w14:textId="77777777" w:rsidR="00126117" w:rsidRPr="00B275AC" w:rsidRDefault="00126117" w:rsidP="00DB5CB6">
            <w:pPr>
              <w:pStyle w:val="tabletext11"/>
              <w:tabs>
                <w:tab w:val="decimal" w:pos="640"/>
              </w:tabs>
              <w:rPr>
                <w:ins w:id="13742" w:author="Author"/>
              </w:rPr>
            </w:pPr>
            <w:ins w:id="13743" w:author="Author">
              <w:r w:rsidRPr="00B275AC">
                <w:t>2,000 to 2,999</w:t>
              </w:r>
            </w:ins>
          </w:p>
        </w:tc>
        <w:tc>
          <w:tcPr>
            <w:tcW w:w="680" w:type="dxa"/>
            <w:noWrap/>
            <w:vAlign w:val="bottom"/>
            <w:hideMark/>
          </w:tcPr>
          <w:p w14:paraId="5D6AD707" w14:textId="77777777" w:rsidR="00126117" w:rsidRPr="00B275AC" w:rsidRDefault="00126117" w:rsidP="00DB5CB6">
            <w:pPr>
              <w:pStyle w:val="tabletext11"/>
              <w:jc w:val="center"/>
              <w:rPr>
                <w:ins w:id="13744" w:author="Author"/>
              </w:rPr>
            </w:pPr>
            <w:ins w:id="13745" w:author="Author">
              <w:r w:rsidRPr="00B275AC">
                <w:t xml:space="preserve">0.95 </w:t>
              </w:r>
            </w:ins>
          </w:p>
        </w:tc>
        <w:tc>
          <w:tcPr>
            <w:tcW w:w="900" w:type="dxa"/>
            <w:noWrap/>
            <w:vAlign w:val="bottom"/>
            <w:hideMark/>
          </w:tcPr>
          <w:p w14:paraId="66C807AD" w14:textId="77777777" w:rsidR="00126117" w:rsidRPr="00B275AC" w:rsidRDefault="00126117" w:rsidP="00DB5CB6">
            <w:pPr>
              <w:pStyle w:val="tabletext11"/>
              <w:jc w:val="center"/>
              <w:rPr>
                <w:ins w:id="13746" w:author="Author"/>
              </w:rPr>
            </w:pPr>
            <w:ins w:id="13747" w:author="Author">
              <w:r w:rsidRPr="00B275AC">
                <w:t xml:space="preserve">0.95 </w:t>
              </w:r>
            </w:ins>
          </w:p>
        </w:tc>
        <w:tc>
          <w:tcPr>
            <w:tcW w:w="400" w:type="dxa"/>
            <w:noWrap/>
            <w:vAlign w:val="bottom"/>
            <w:hideMark/>
          </w:tcPr>
          <w:p w14:paraId="22DB536A" w14:textId="77777777" w:rsidR="00126117" w:rsidRPr="00B275AC" w:rsidRDefault="00126117" w:rsidP="00DB5CB6">
            <w:pPr>
              <w:pStyle w:val="tabletext11"/>
              <w:jc w:val="center"/>
              <w:rPr>
                <w:ins w:id="13748" w:author="Author"/>
              </w:rPr>
            </w:pPr>
            <w:ins w:id="13749" w:author="Author">
              <w:r w:rsidRPr="00B275AC">
                <w:t xml:space="preserve">0.87 </w:t>
              </w:r>
            </w:ins>
          </w:p>
        </w:tc>
        <w:tc>
          <w:tcPr>
            <w:tcW w:w="400" w:type="dxa"/>
            <w:noWrap/>
            <w:vAlign w:val="bottom"/>
            <w:hideMark/>
          </w:tcPr>
          <w:p w14:paraId="531BBBA2" w14:textId="77777777" w:rsidR="00126117" w:rsidRPr="00B275AC" w:rsidRDefault="00126117" w:rsidP="00DB5CB6">
            <w:pPr>
              <w:pStyle w:val="tabletext11"/>
              <w:jc w:val="center"/>
              <w:rPr>
                <w:ins w:id="13750" w:author="Author"/>
              </w:rPr>
            </w:pPr>
            <w:ins w:id="13751" w:author="Author">
              <w:r w:rsidRPr="00B275AC">
                <w:t xml:space="preserve">0.82 </w:t>
              </w:r>
            </w:ins>
          </w:p>
        </w:tc>
        <w:tc>
          <w:tcPr>
            <w:tcW w:w="400" w:type="dxa"/>
            <w:noWrap/>
            <w:vAlign w:val="bottom"/>
            <w:hideMark/>
          </w:tcPr>
          <w:p w14:paraId="69FA238B" w14:textId="77777777" w:rsidR="00126117" w:rsidRPr="00B275AC" w:rsidRDefault="00126117" w:rsidP="00DB5CB6">
            <w:pPr>
              <w:pStyle w:val="tabletext11"/>
              <w:jc w:val="center"/>
              <w:rPr>
                <w:ins w:id="13752" w:author="Author"/>
              </w:rPr>
            </w:pPr>
            <w:ins w:id="13753" w:author="Author">
              <w:r w:rsidRPr="00B275AC">
                <w:t xml:space="preserve">0.76 </w:t>
              </w:r>
            </w:ins>
          </w:p>
        </w:tc>
        <w:tc>
          <w:tcPr>
            <w:tcW w:w="400" w:type="dxa"/>
            <w:noWrap/>
            <w:vAlign w:val="bottom"/>
            <w:hideMark/>
          </w:tcPr>
          <w:p w14:paraId="3C3288B4" w14:textId="77777777" w:rsidR="00126117" w:rsidRPr="00B275AC" w:rsidRDefault="00126117" w:rsidP="00DB5CB6">
            <w:pPr>
              <w:pStyle w:val="tabletext11"/>
              <w:jc w:val="center"/>
              <w:rPr>
                <w:ins w:id="13754" w:author="Author"/>
              </w:rPr>
            </w:pPr>
            <w:ins w:id="13755" w:author="Author">
              <w:r w:rsidRPr="00B275AC">
                <w:t xml:space="preserve">0.60 </w:t>
              </w:r>
            </w:ins>
          </w:p>
        </w:tc>
        <w:tc>
          <w:tcPr>
            <w:tcW w:w="400" w:type="dxa"/>
            <w:noWrap/>
            <w:vAlign w:val="bottom"/>
            <w:hideMark/>
          </w:tcPr>
          <w:p w14:paraId="79B328DE" w14:textId="77777777" w:rsidR="00126117" w:rsidRPr="00B275AC" w:rsidRDefault="00126117" w:rsidP="00DB5CB6">
            <w:pPr>
              <w:pStyle w:val="tabletext11"/>
              <w:jc w:val="center"/>
              <w:rPr>
                <w:ins w:id="13756" w:author="Author"/>
              </w:rPr>
            </w:pPr>
            <w:ins w:id="13757" w:author="Author">
              <w:r w:rsidRPr="00B275AC">
                <w:t xml:space="preserve">0.52 </w:t>
              </w:r>
            </w:ins>
          </w:p>
        </w:tc>
        <w:tc>
          <w:tcPr>
            <w:tcW w:w="400" w:type="dxa"/>
            <w:noWrap/>
            <w:vAlign w:val="bottom"/>
            <w:hideMark/>
          </w:tcPr>
          <w:p w14:paraId="6933D7CA" w14:textId="77777777" w:rsidR="00126117" w:rsidRPr="00B275AC" w:rsidRDefault="00126117" w:rsidP="00DB5CB6">
            <w:pPr>
              <w:pStyle w:val="tabletext11"/>
              <w:jc w:val="center"/>
              <w:rPr>
                <w:ins w:id="13758" w:author="Author"/>
              </w:rPr>
            </w:pPr>
            <w:ins w:id="13759" w:author="Author">
              <w:r w:rsidRPr="00B275AC">
                <w:t xml:space="preserve">0.44 </w:t>
              </w:r>
            </w:ins>
          </w:p>
        </w:tc>
        <w:tc>
          <w:tcPr>
            <w:tcW w:w="400" w:type="dxa"/>
            <w:noWrap/>
            <w:vAlign w:val="bottom"/>
            <w:hideMark/>
          </w:tcPr>
          <w:p w14:paraId="04EA4610" w14:textId="77777777" w:rsidR="00126117" w:rsidRPr="00B275AC" w:rsidRDefault="00126117" w:rsidP="00DB5CB6">
            <w:pPr>
              <w:pStyle w:val="tabletext11"/>
              <w:jc w:val="center"/>
              <w:rPr>
                <w:ins w:id="13760" w:author="Author"/>
              </w:rPr>
            </w:pPr>
            <w:ins w:id="13761" w:author="Author">
              <w:r w:rsidRPr="00B275AC">
                <w:t xml:space="preserve">0.35 </w:t>
              </w:r>
            </w:ins>
          </w:p>
        </w:tc>
        <w:tc>
          <w:tcPr>
            <w:tcW w:w="400" w:type="dxa"/>
            <w:noWrap/>
            <w:vAlign w:val="bottom"/>
            <w:hideMark/>
          </w:tcPr>
          <w:p w14:paraId="2A8E99F2" w14:textId="77777777" w:rsidR="00126117" w:rsidRPr="00B275AC" w:rsidRDefault="00126117" w:rsidP="00DB5CB6">
            <w:pPr>
              <w:pStyle w:val="tabletext11"/>
              <w:jc w:val="center"/>
              <w:rPr>
                <w:ins w:id="13762" w:author="Author"/>
              </w:rPr>
            </w:pPr>
            <w:ins w:id="13763" w:author="Author">
              <w:r w:rsidRPr="00B275AC">
                <w:t xml:space="preserve">0.27 </w:t>
              </w:r>
            </w:ins>
          </w:p>
        </w:tc>
        <w:tc>
          <w:tcPr>
            <w:tcW w:w="400" w:type="dxa"/>
            <w:noWrap/>
            <w:vAlign w:val="bottom"/>
            <w:hideMark/>
          </w:tcPr>
          <w:p w14:paraId="3BB4B35A" w14:textId="77777777" w:rsidR="00126117" w:rsidRPr="00B275AC" w:rsidRDefault="00126117" w:rsidP="00DB5CB6">
            <w:pPr>
              <w:pStyle w:val="tabletext11"/>
              <w:jc w:val="center"/>
              <w:rPr>
                <w:ins w:id="13764" w:author="Author"/>
              </w:rPr>
            </w:pPr>
            <w:ins w:id="13765" w:author="Author">
              <w:r w:rsidRPr="00B275AC">
                <w:t xml:space="preserve">0.25 </w:t>
              </w:r>
            </w:ins>
          </w:p>
        </w:tc>
        <w:tc>
          <w:tcPr>
            <w:tcW w:w="400" w:type="dxa"/>
            <w:noWrap/>
            <w:vAlign w:val="bottom"/>
            <w:hideMark/>
          </w:tcPr>
          <w:p w14:paraId="1E5166C1" w14:textId="77777777" w:rsidR="00126117" w:rsidRPr="00B275AC" w:rsidRDefault="00126117" w:rsidP="00DB5CB6">
            <w:pPr>
              <w:pStyle w:val="tabletext11"/>
              <w:jc w:val="center"/>
              <w:rPr>
                <w:ins w:id="13766" w:author="Author"/>
              </w:rPr>
            </w:pPr>
            <w:ins w:id="13767" w:author="Author">
              <w:r w:rsidRPr="00B275AC">
                <w:t xml:space="preserve">0.22 </w:t>
              </w:r>
            </w:ins>
          </w:p>
        </w:tc>
        <w:tc>
          <w:tcPr>
            <w:tcW w:w="400" w:type="dxa"/>
            <w:noWrap/>
            <w:vAlign w:val="bottom"/>
            <w:hideMark/>
          </w:tcPr>
          <w:p w14:paraId="33DFB289" w14:textId="77777777" w:rsidR="00126117" w:rsidRPr="00B275AC" w:rsidRDefault="00126117" w:rsidP="00DB5CB6">
            <w:pPr>
              <w:pStyle w:val="tabletext11"/>
              <w:jc w:val="center"/>
              <w:rPr>
                <w:ins w:id="13768" w:author="Author"/>
              </w:rPr>
            </w:pPr>
            <w:ins w:id="13769" w:author="Author">
              <w:r w:rsidRPr="00B275AC">
                <w:t xml:space="preserve">0.20 </w:t>
              </w:r>
            </w:ins>
          </w:p>
        </w:tc>
        <w:tc>
          <w:tcPr>
            <w:tcW w:w="400" w:type="dxa"/>
            <w:noWrap/>
            <w:vAlign w:val="bottom"/>
            <w:hideMark/>
          </w:tcPr>
          <w:p w14:paraId="27D102FE" w14:textId="77777777" w:rsidR="00126117" w:rsidRPr="00B275AC" w:rsidRDefault="00126117" w:rsidP="00DB5CB6">
            <w:pPr>
              <w:pStyle w:val="tabletext11"/>
              <w:jc w:val="center"/>
              <w:rPr>
                <w:ins w:id="13770" w:author="Author"/>
              </w:rPr>
            </w:pPr>
            <w:ins w:id="13771" w:author="Author">
              <w:r w:rsidRPr="00B275AC">
                <w:t xml:space="preserve">0.17 </w:t>
              </w:r>
            </w:ins>
          </w:p>
        </w:tc>
        <w:tc>
          <w:tcPr>
            <w:tcW w:w="400" w:type="dxa"/>
            <w:noWrap/>
            <w:vAlign w:val="bottom"/>
            <w:hideMark/>
          </w:tcPr>
          <w:p w14:paraId="186CA038" w14:textId="77777777" w:rsidR="00126117" w:rsidRPr="00B275AC" w:rsidRDefault="00126117" w:rsidP="00DB5CB6">
            <w:pPr>
              <w:pStyle w:val="tabletext11"/>
              <w:jc w:val="center"/>
              <w:rPr>
                <w:ins w:id="13772" w:author="Author"/>
              </w:rPr>
            </w:pPr>
            <w:ins w:id="13773" w:author="Author">
              <w:r w:rsidRPr="00B275AC">
                <w:t xml:space="preserve">0.16 </w:t>
              </w:r>
            </w:ins>
          </w:p>
        </w:tc>
        <w:tc>
          <w:tcPr>
            <w:tcW w:w="400" w:type="dxa"/>
            <w:noWrap/>
            <w:vAlign w:val="bottom"/>
            <w:hideMark/>
          </w:tcPr>
          <w:p w14:paraId="1A4B44EF" w14:textId="77777777" w:rsidR="00126117" w:rsidRPr="00B275AC" w:rsidRDefault="00126117" w:rsidP="00DB5CB6">
            <w:pPr>
              <w:pStyle w:val="tabletext11"/>
              <w:jc w:val="center"/>
              <w:rPr>
                <w:ins w:id="13774" w:author="Author"/>
              </w:rPr>
            </w:pPr>
            <w:ins w:id="13775" w:author="Author">
              <w:r w:rsidRPr="00B275AC">
                <w:t xml:space="preserve">0.14 </w:t>
              </w:r>
            </w:ins>
          </w:p>
        </w:tc>
        <w:tc>
          <w:tcPr>
            <w:tcW w:w="400" w:type="dxa"/>
            <w:noWrap/>
            <w:vAlign w:val="bottom"/>
            <w:hideMark/>
          </w:tcPr>
          <w:p w14:paraId="54A04E54" w14:textId="77777777" w:rsidR="00126117" w:rsidRPr="00B275AC" w:rsidRDefault="00126117" w:rsidP="00DB5CB6">
            <w:pPr>
              <w:pStyle w:val="tabletext11"/>
              <w:jc w:val="center"/>
              <w:rPr>
                <w:ins w:id="13776" w:author="Author"/>
              </w:rPr>
            </w:pPr>
            <w:ins w:id="13777" w:author="Author">
              <w:r w:rsidRPr="00B275AC">
                <w:t xml:space="preserve">0.12 </w:t>
              </w:r>
            </w:ins>
          </w:p>
        </w:tc>
        <w:tc>
          <w:tcPr>
            <w:tcW w:w="400" w:type="dxa"/>
            <w:noWrap/>
            <w:vAlign w:val="bottom"/>
            <w:hideMark/>
          </w:tcPr>
          <w:p w14:paraId="24E9CDA0" w14:textId="77777777" w:rsidR="00126117" w:rsidRPr="00B275AC" w:rsidRDefault="00126117" w:rsidP="00DB5CB6">
            <w:pPr>
              <w:pStyle w:val="tabletext11"/>
              <w:jc w:val="center"/>
              <w:rPr>
                <w:ins w:id="13778" w:author="Author"/>
              </w:rPr>
            </w:pPr>
            <w:ins w:id="13779" w:author="Author">
              <w:r w:rsidRPr="00B275AC">
                <w:t xml:space="preserve">0.11 </w:t>
              </w:r>
            </w:ins>
          </w:p>
        </w:tc>
        <w:tc>
          <w:tcPr>
            <w:tcW w:w="400" w:type="dxa"/>
            <w:noWrap/>
            <w:vAlign w:val="bottom"/>
            <w:hideMark/>
          </w:tcPr>
          <w:p w14:paraId="38823630" w14:textId="77777777" w:rsidR="00126117" w:rsidRPr="00B275AC" w:rsidRDefault="00126117" w:rsidP="00DB5CB6">
            <w:pPr>
              <w:pStyle w:val="tabletext11"/>
              <w:jc w:val="center"/>
              <w:rPr>
                <w:ins w:id="13780" w:author="Author"/>
              </w:rPr>
            </w:pPr>
            <w:ins w:id="13781" w:author="Author">
              <w:r w:rsidRPr="00B275AC">
                <w:t xml:space="preserve">0.10 </w:t>
              </w:r>
            </w:ins>
          </w:p>
        </w:tc>
        <w:tc>
          <w:tcPr>
            <w:tcW w:w="400" w:type="dxa"/>
            <w:noWrap/>
            <w:vAlign w:val="bottom"/>
            <w:hideMark/>
          </w:tcPr>
          <w:p w14:paraId="766598B7" w14:textId="77777777" w:rsidR="00126117" w:rsidRPr="00B275AC" w:rsidRDefault="00126117" w:rsidP="00DB5CB6">
            <w:pPr>
              <w:pStyle w:val="tabletext11"/>
              <w:jc w:val="center"/>
              <w:rPr>
                <w:ins w:id="13782" w:author="Author"/>
              </w:rPr>
            </w:pPr>
            <w:ins w:id="13783" w:author="Author">
              <w:r w:rsidRPr="00B275AC">
                <w:t xml:space="preserve">0.09 </w:t>
              </w:r>
            </w:ins>
          </w:p>
        </w:tc>
        <w:tc>
          <w:tcPr>
            <w:tcW w:w="400" w:type="dxa"/>
            <w:noWrap/>
            <w:vAlign w:val="bottom"/>
            <w:hideMark/>
          </w:tcPr>
          <w:p w14:paraId="32A0970C" w14:textId="77777777" w:rsidR="00126117" w:rsidRPr="00B275AC" w:rsidRDefault="00126117" w:rsidP="00DB5CB6">
            <w:pPr>
              <w:pStyle w:val="tabletext11"/>
              <w:jc w:val="center"/>
              <w:rPr>
                <w:ins w:id="13784" w:author="Author"/>
              </w:rPr>
            </w:pPr>
            <w:ins w:id="13785" w:author="Author">
              <w:r w:rsidRPr="00B275AC">
                <w:t xml:space="preserve">0.08 </w:t>
              </w:r>
            </w:ins>
          </w:p>
        </w:tc>
        <w:tc>
          <w:tcPr>
            <w:tcW w:w="400" w:type="dxa"/>
            <w:noWrap/>
            <w:vAlign w:val="bottom"/>
            <w:hideMark/>
          </w:tcPr>
          <w:p w14:paraId="55CF76DB" w14:textId="77777777" w:rsidR="00126117" w:rsidRPr="00B275AC" w:rsidRDefault="00126117" w:rsidP="00DB5CB6">
            <w:pPr>
              <w:pStyle w:val="tabletext11"/>
              <w:jc w:val="center"/>
              <w:rPr>
                <w:ins w:id="13786" w:author="Author"/>
              </w:rPr>
            </w:pPr>
            <w:ins w:id="13787" w:author="Author">
              <w:r w:rsidRPr="00B275AC">
                <w:t xml:space="preserve">0.07 </w:t>
              </w:r>
            </w:ins>
          </w:p>
        </w:tc>
        <w:tc>
          <w:tcPr>
            <w:tcW w:w="440" w:type="dxa"/>
            <w:noWrap/>
            <w:vAlign w:val="bottom"/>
            <w:hideMark/>
          </w:tcPr>
          <w:p w14:paraId="130FA50D" w14:textId="77777777" w:rsidR="00126117" w:rsidRPr="00B275AC" w:rsidRDefault="00126117" w:rsidP="00DB5CB6">
            <w:pPr>
              <w:pStyle w:val="tabletext11"/>
              <w:jc w:val="center"/>
              <w:rPr>
                <w:ins w:id="13788" w:author="Author"/>
              </w:rPr>
            </w:pPr>
            <w:ins w:id="13789" w:author="Author">
              <w:r w:rsidRPr="00B275AC">
                <w:t xml:space="preserve">0.06 </w:t>
              </w:r>
            </w:ins>
          </w:p>
        </w:tc>
        <w:tc>
          <w:tcPr>
            <w:tcW w:w="400" w:type="dxa"/>
            <w:noWrap/>
            <w:vAlign w:val="bottom"/>
            <w:hideMark/>
          </w:tcPr>
          <w:p w14:paraId="5A3B9001" w14:textId="77777777" w:rsidR="00126117" w:rsidRPr="00B275AC" w:rsidRDefault="00126117" w:rsidP="00DB5CB6">
            <w:pPr>
              <w:pStyle w:val="tabletext11"/>
              <w:jc w:val="center"/>
              <w:rPr>
                <w:ins w:id="13790" w:author="Author"/>
              </w:rPr>
            </w:pPr>
            <w:ins w:id="13791" w:author="Author">
              <w:r w:rsidRPr="00B275AC">
                <w:t xml:space="preserve">0.05 </w:t>
              </w:r>
            </w:ins>
          </w:p>
        </w:tc>
        <w:tc>
          <w:tcPr>
            <w:tcW w:w="400" w:type="dxa"/>
            <w:noWrap/>
            <w:vAlign w:val="bottom"/>
            <w:hideMark/>
          </w:tcPr>
          <w:p w14:paraId="3A105D9D" w14:textId="77777777" w:rsidR="00126117" w:rsidRPr="00B275AC" w:rsidRDefault="00126117" w:rsidP="00DB5CB6">
            <w:pPr>
              <w:pStyle w:val="tabletext11"/>
              <w:jc w:val="center"/>
              <w:rPr>
                <w:ins w:id="13792" w:author="Author"/>
              </w:rPr>
            </w:pPr>
            <w:ins w:id="13793" w:author="Author">
              <w:r w:rsidRPr="00B275AC">
                <w:t xml:space="preserve">0.05 </w:t>
              </w:r>
            </w:ins>
          </w:p>
        </w:tc>
        <w:tc>
          <w:tcPr>
            <w:tcW w:w="400" w:type="dxa"/>
            <w:noWrap/>
            <w:vAlign w:val="bottom"/>
            <w:hideMark/>
          </w:tcPr>
          <w:p w14:paraId="20E4356A" w14:textId="77777777" w:rsidR="00126117" w:rsidRPr="00B275AC" w:rsidRDefault="00126117" w:rsidP="00DB5CB6">
            <w:pPr>
              <w:pStyle w:val="tabletext11"/>
              <w:jc w:val="center"/>
              <w:rPr>
                <w:ins w:id="13794" w:author="Author"/>
              </w:rPr>
            </w:pPr>
            <w:ins w:id="13795" w:author="Author">
              <w:r w:rsidRPr="00B275AC">
                <w:t xml:space="preserve">0.04 </w:t>
              </w:r>
            </w:ins>
          </w:p>
        </w:tc>
        <w:tc>
          <w:tcPr>
            <w:tcW w:w="400" w:type="dxa"/>
            <w:noWrap/>
            <w:vAlign w:val="bottom"/>
            <w:hideMark/>
          </w:tcPr>
          <w:p w14:paraId="6DE1F421" w14:textId="77777777" w:rsidR="00126117" w:rsidRPr="00B275AC" w:rsidRDefault="00126117" w:rsidP="00DB5CB6">
            <w:pPr>
              <w:pStyle w:val="tabletext11"/>
              <w:jc w:val="center"/>
              <w:rPr>
                <w:ins w:id="13796" w:author="Author"/>
              </w:rPr>
            </w:pPr>
            <w:ins w:id="13797" w:author="Author">
              <w:r w:rsidRPr="00B275AC">
                <w:t xml:space="preserve">0.04 </w:t>
              </w:r>
            </w:ins>
          </w:p>
        </w:tc>
        <w:tc>
          <w:tcPr>
            <w:tcW w:w="460" w:type="dxa"/>
            <w:noWrap/>
            <w:vAlign w:val="bottom"/>
            <w:hideMark/>
          </w:tcPr>
          <w:p w14:paraId="105F80EA" w14:textId="77777777" w:rsidR="00126117" w:rsidRPr="00B275AC" w:rsidRDefault="00126117" w:rsidP="00DB5CB6">
            <w:pPr>
              <w:pStyle w:val="tabletext11"/>
              <w:jc w:val="center"/>
              <w:rPr>
                <w:ins w:id="13798" w:author="Author"/>
              </w:rPr>
            </w:pPr>
            <w:ins w:id="13799" w:author="Author">
              <w:r w:rsidRPr="00B275AC">
                <w:t xml:space="preserve">0.03 </w:t>
              </w:r>
            </w:ins>
          </w:p>
        </w:tc>
      </w:tr>
      <w:tr w:rsidR="00126117" w:rsidRPr="00B275AC" w14:paraId="3EC8F310" w14:textId="77777777" w:rsidTr="00DB5CB6">
        <w:trPr>
          <w:trHeight w:val="190"/>
          <w:ins w:id="13800" w:author="Author"/>
        </w:trPr>
        <w:tc>
          <w:tcPr>
            <w:tcW w:w="200" w:type="dxa"/>
            <w:tcBorders>
              <w:right w:val="nil"/>
            </w:tcBorders>
            <w:vAlign w:val="bottom"/>
          </w:tcPr>
          <w:p w14:paraId="70380D44" w14:textId="77777777" w:rsidR="00126117" w:rsidRPr="00B275AC" w:rsidRDefault="00126117" w:rsidP="00DB5CB6">
            <w:pPr>
              <w:pStyle w:val="tabletext11"/>
              <w:jc w:val="right"/>
              <w:rPr>
                <w:ins w:id="13801" w:author="Author"/>
              </w:rPr>
            </w:pPr>
          </w:p>
        </w:tc>
        <w:tc>
          <w:tcPr>
            <w:tcW w:w="1580" w:type="dxa"/>
            <w:tcBorders>
              <w:left w:val="nil"/>
            </w:tcBorders>
            <w:vAlign w:val="bottom"/>
            <w:hideMark/>
          </w:tcPr>
          <w:p w14:paraId="3161E2DD" w14:textId="77777777" w:rsidR="00126117" w:rsidRPr="00B275AC" w:rsidRDefault="00126117" w:rsidP="00DB5CB6">
            <w:pPr>
              <w:pStyle w:val="tabletext11"/>
              <w:tabs>
                <w:tab w:val="decimal" w:pos="640"/>
              </w:tabs>
              <w:rPr>
                <w:ins w:id="13802" w:author="Author"/>
              </w:rPr>
            </w:pPr>
            <w:ins w:id="13803" w:author="Author">
              <w:r w:rsidRPr="00B275AC">
                <w:t>3,000 to 3,999</w:t>
              </w:r>
            </w:ins>
          </w:p>
        </w:tc>
        <w:tc>
          <w:tcPr>
            <w:tcW w:w="680" w:type="dxa"/>
            <w:noWrap/>
            <w:vAlign w:val="bottom"/>
            <w:hideMark/>
          </w:tcPr>
          <w:p w14:paraId="13490730" w14:textId="77777777" w:rsidR="00126117" w:rsidRPr="00B275AC" w:rsidRDefault="00126117" w:rsidP="00DB5CB6">
            <w:pPr>
              <w:pStyle w:val="tabletext11"/>
              <w:jc w:val="center"/>
              <w:rPr>
                <w:ins w:id="13804" w:author="Author"/>
              </w:rPr>
            </w:pPr>
            <w:ins w:id="13805" w:author="Author">
              <w:r w:rsidRPr="00B275AC">
                <w:t xml:space="preserve">0.95 </w:t>
              </w:r>
            </w:ins>
          </w:p>
        </w:tc>
        <w:tc>
          <w:tcPr>
            <w:tcW w:w="900" w:type="dxa"/>
            <w:noWrap/>
            <w:vAlign w:val="bottom"/>
            <w:hideMark/>
          </w:tcPr>
          <w:p w14:paraId="73A57A2D" w14:textId="77777777" w:rsidR="00126117" w:rsidRPr="00B275AC" w:rsidRDefault="00126117" w:rsidP="00DB5CB6">
            <w:pPr>
              <w:pStyle w:val="tabletext11"/>
              <w:jc w:val="center"/>
              <w:rPr>
                <w:ins w:id="13806" w:author="Author"/>
              </w:rPr>
            </w:pPr>
            <w:ins w:id="13807" w:author="Author">
              <w:r w:rsidRPr="00B275AC">
                <w:t xml:space="preserve">0.95 </w:t>
              </w:r>
            </w:ins>
          </w:p>
        </w:tc>
        <w:tc>
          <w:tcPr>
            <w:tcW w:w="400" w:type="dxa"/>
            <w:noWrap/>
            <w:vAlign w:val="bottom"/>
            <w:hideMark/>
          </w:tcPr>
          <w:p w14:paraId="2E4D03F7" w14:textId="77777777" w:rsidR="00126117" w:rsidRPr="00B275AC" w:rsidRDefault="00126117" w:rsidP="00DB5CB6">
            <w:pPr>
              <w:pStyle w:val="tabletext11"/>
              <w:jc w:val="center"/>
              <w:rPr>
                <w:ins w:id="13808" w:author="Author"/>
              </w:rPr>
            </w:pPr>
            <w:ins w:id="13809" w:author="Author">
              <w:r w:rsidRPr="00B275AC">
                <w:t xml:space="preserve">0.87 </w:t>
              </w:r>
            </w:ins>
          </w:p>
        </w:tc>
        <w:tc>
          <w:tcPr>
            <w:tcW w:w="400" w:type="dxa"/>
            <w:noWrap/>
            <w:vAlign w:val="bottom"/>
            <w:hideMark/>
          </w:tcPr>
          <w:p w14:paraId="5B9DD8B2" w14:textId="77777777" w:rsidR="00126117" w:rsidRPr="00B275AC" w:rsidRDefault="00126117" w:rsidP="00DB5CB6">
            <w:pPr>
              <w:pStyle w:val="tabletext11"/>
              <w:jc w:val="center"/>
              <w:rPr>
                <w:ins w:id="13810" w:author="Author"/>
              </w:rPr>
            </w:pPr>
            <w:ins w:id="13811" w:author="Author">
              <w:r w:rsidRPr="00B275AC">
                <w:t xml:space="preserve">0.82 </w:t>
              </w:r>
            </w:ins>
          </w:p>
        </w:tc>
        <w:tc>
          <w:tcPr>
            <w:tcW w:w="400" w:type="dxa"/>
            <w:noWrap/>
            <w:vAlign w:val="bottom"/>
            <w:hideMark/>
          </w:tcPr>
          <w:p w14:paraId="518F06D2" w14:textId="77777777" w:rsidR="00126117" w:rsidRPr="00B275AC" w:rsidRDefault="00126117" w:rsidP="00DB5CB6">
            <w:pPr>
              <w:pStyle w:val="tabletext11"/>
              <w:jc w:val="center"/>
              <w:rPr>
                <w:ins w:id="13812" w:author="Author"/>
              </w:rPr>
            </w:pPr>
            <w:ins w:id="13813" w:author="Author">
              <w:r w:rsidRPr="00B275AC">
                <w:t xml:space="preserve">0.76 </w:t>
              </w:r>
            </w:ins>
          </w:p>
        </w:tc>
        <w:tc>
          <w:tcPr>
            <w:tcW w:w="400" w:type="dxa"/>
            <w:noWrap/>
            <w:vAlign w:val="bottom"/>
            <w:hideMark/>
          </w:tcPr>
          <w:p w14:paraId="77057E2D" w14:textId="77777777" w:rsidR="00126117" w:rsidRPr="00B275AC" w:rsidRDefault="00126117" w:rsidP="00DB5CB6">
            <w:pPr>
              <w:pStyle w:val="tabletext11"/>
              <w:jc w:val="center"/>
              <w:rPr>
                <w:ins w:id="13814" w:author="Author"/>
              </w:rPr>
            </w:pPr>
            <w:ins w:id="13815" w:author="Author">
              <w:r w:rsidRPr="00B275AC">
                <w:t xml:space="preserve">0.60 </w:t>
              </w:r>
            </w:ins>
          </w:p>
        </w:tc>
        <w:tc>
          <w:tcPr>
            <w:tcW w:w="400" w:type="dxa"/>
            <w:noWrap/>
            <w:vAlign w:val="bottom"/>
            <w:hideMark/>
          </w:tcPr>
          <w:p w14:paraId="28C68706" w14:textId="77777777" w:rsidR="00126117" w:rsidRPr="00B275AC" w:rsidRDefault="00126117" w:rsidP="00DB5CB6">
            <w:pPr>
              <w:pStyle w:val="tabletext11"/>
              <w:jc w:val="center"/>
              <w:rPr>
                <w:ins w:id="13816" w:author="Author"/>
              </w:rPr>
            </w:pPr>
            <w:ins w:id="13817" w:author="Author">
              <w:r w:rsidRPr="00B275AC">
                <w:t xml:space="preserve">0.52 </w:t>
              </w:r>
            </w:ins>
          </w:p>
        </w:tc>
        <w:tc>
          <w:tcPr>
            <w:tcW w:w="400" w:type="dxa"/>
            <w:noWrap/>
            <w:vAlign w:val="bottom"/>
            <w:hideMark/>
          </w:tcPr>
          <w:p w14:paraId="6336C2A0" w14:textId="77777777" w:rsidR="00126117" w:rsidRPr="00B275AC" w:rsidRDefault="00126117" w:rsidP="00DB5CB6">
            <w:pPr>
              <w:pStyle w:val="tabletext11"/>
              <w:jc w:val="center"/>
              <w:rPr>
                <w:ins w:id="13818" w:author="Author"/>
              </w:rPr>
            </w:pPr>
            <w:ins w:id="13819" w:author="Author">
              <w:r w:rsidRPr="00B275AC">
                <w:t xml:space="preserve">0.44 </w:t>
              </w:r>
            </w:ins>
          </w:p>
        </w:tc>
        <w:tc>
          <w:tcPr>
            <w:tcW w:w="400" w:type="dxa"/>
            <w:noWrap/>
            <w:vAlign w:val="bottom"/>
            <w:hideMark/>
          </w:tcPr>
          <w:p w14:paraId="46D55EF9" w14:textId="77777777" w:rsidR="00126117" w:rsidRPr="00B275AC" w:rsidRDefault="00126117" w:rsidP="00DB5CB6">
            <w:pPr>
              <w:pStyle w:val="tabletext11"/>
              <w:jc w:val="center"/>
              <w:rPr>
                <w:ins w:id="13820" w:author="Author"/>
              </w:rPr>
            </w:pPr>
            <w:ins w:id="13821" w:author="Author">
              <w:r w:rsidRPr="00B275AC">
                <w:t xml:space="preserve">0.35 </w:t>
              </w:r>
            </w:ins>
          </w:p>
        </w:tc>
        <w:tc>
          <w:tcPr>
            <w:tcW w:w="400" w:type="dxa"/>
            <w:noWrap/>
            <w:vAlign w:val="bottom"/>
            <w:hideMark/>
          </w:tcPr>
          <w:p w14:paraId="02A9510D" w14:textId="77777777" w:rsidR="00126117" w:rsidRPr="00B275AC" w:rsidRDefault="00126117" w:rsidP="00DB5CB6">
            <w:pPr>
              <w:pStyle w:val="tabletext11"/>
              <w:jc w:val="center"/>
              <w:rPr>
                <w:ins w:id="13822" w:author="Author"/>
              </w:rPr>
            </w:pPr>
            <w:ins w:id="13823" w:author="Author">
              <w:r w:rsidRPr="00B275AC">
                <w:t xml:space="preserve">0.28 </w:t>
              </w:r>
            </w:ins>
          </w:p>
        </w:tc>
        <w:tc>
          <w:tcPr>
            <w:tcW w:w="400" w:type="dxa"/>
            <w:noWrap/>
            <w:vAlign w:val="bottom"/>
            <w:hideMark/>
          </w:tcPr>
          <w:p w14:paraId="349703FD" w14:textId="77777777" w:rsidR="00126117" w:rsidRPr="00B275AC" w:rsidRDefault="00126117" w:rsidP="00DB5CB6">
            <w:pPr>
              <w:pStyle w:val="tabletext11"/>
              <w:jc w:val="center"/>
              <w:rPr>
                <w:ins w:id="13824" w:author="Author"/>
              </w:rPr>
            </w:pPr>
            <w:ins w:id="13825" w:author="Author">
              <w:r w:rsidRPr="00B275AC">
                <w:t xml:space="preserve">0.26 </w:t>
              </w:r>
            </w:ins>
          </w:p>
        </w:tc>
        <w:tc>
          <w:tcPr>
            <w:tcW w:w="400" w:type="dxa"/>
            <w:noWrap/>
            <w:vAlign w:val="bottom"/>
            <w:hideMark/>
          </w:tcPr>
          <w:p w14:paraId="2080D775" w14:textId="77777777" w:rsidR="00126117" w:rsidRPr="00B275AC" w:rsidRDefault="00126117" w:rsidP="00DB5CB6">
            <w:pPr>
              <w:pStyle w:val="tabletext11"/>
              <w:jc w:val="center"/>
              <w:rPr>
                <w:ins w:id="13826" w:author="Author"/>
              </w:rPr>
            </w:pPr>
            <w:ins w:id="13827" w:author="Author">
              <w:r w:rsidRPr="00B275AC">
                <w:t xml:space="preserve">0.23 </w:t>
              </w:r>
            </w:ins>
          </w:p>
        </w:tc>
        <w:tc>
          <w:tcPr>
            <w:tcW w:w="400" w:type="dxa"/>
            <w:noWrap/>
            <w:vAlign w:val="bottom"/>
            <w:hideMark/>
          </w:tcPr>
          <w:p w14:paraId="09D6661E" w14:textId="77777777" w:rsidR="00126117" w:rsidRPr="00B275AC" w:rsidRDefault="00126117" w:rsidP="00DB5CB6">
            <w:pPr>
              <w:pStyle w:val="tabletext11"/>
              <w:jc w:val="center"/>
              <w:rPr>
                <w:ins w:id="13828" w:author="Author"/>
              </w:rPr>
            </w:pPr>
            <w:ins w:id="13829" w:author="Author">
              <w:r w:rsidRPr="00B275AC">
                <w:t xml:space="preserve">0.21 </w:t>
              </w:r>
            </w:ins>
          </w:p>
        </w:tc>
        <w:tc>
          <w:tcPr>
            <w:tcW w:w="400" w:type="dxa"/>
            <w:noWrap/>
            <w:vAlign w:val="bottom"/>
            <w:hideMark/>
          </w:tcPr>
          <w:p w14:paraId="011852BC" w14:textId="77777777" w:rsidR="00126117" w:rsidRPr="00B275AC" w:rsidRDefault="00126117" w:rsidP="00DB5CB6">
            <w:pPr>
              <w:pStyle w:val="tabletext11"/>
              <w:jc w:val="center"/>
              <w:rPr>
                <w:ins w:id="13830" w:author="Author"/>
              </w:rPr>
            </w:pPr>
            <w:ins w:id="13831" w:author="Author">
              <w:r w:rsidRPr="00B275AC">
                <w:t xml:space="preserve">0.19 </w:t>
              </w:r>
            </w:ins>
          </w:p>
        </w:tc>
        <w:tc>
          <w:tcPr>
            <w:tcW w:w="400" w:type="dxa"/>
            <w:noWrap/>
            <w:vAlign w:val="bottom"/>
            <w:hideMark/>
          </w:tcPr>
          <w:p w14:paraId="1D2AB4DD" w14:textId="77777777" w:rsidR="00126117" w:rsidRPr="00B275AC" w:rsidRDefault="00126117" w:rsidP="00DB5CB6">
            <w:pPr>
              <w:pStyle w:val="tabletext11"/>
              <w:jc w:val="center"/>
              <w:rPr>
                <w:ins w:id="13832" w:author="Author"/>
              </w:rPr>
            </w:pPr>
            <w:ins w:id="13833" w:author="Author">
              <w:r w:rsidRPr="00B275AC">
                <w:t xml:space="preserve">0.17 </w:t>
              </w:r>
            </w:ins>
          </w:p>
        </w:tc>
        <w:tc>
          <w:tcPr>
            <w:tcW w:w="400" w:type="dxa"/>
            <w:noWrap/>
            <w:vAlign w:val="bottom"/>
            <w:hideMark/>
          </w:tcPr>
          <w:p w14:paraId="0A694F77" w14:textId="77777777" w:rsidR="00126117" w:rsidRPr="00B275AC" w:rsidRDefault="00126117" w:rsidP="00DB5CB6">
            <w:pPr>
              <w:pStyle w:val="tabletext11"/>
              <w:jc w:val="center"/>
              <w:rPr>
                <w:ins w:id="13834" w:author="Author"/>
              </w:rPr>
            </w:pPr>
            <w:ins w:id="13835" w:author="Author">
              <w:r w:rsidRPr="00B275AC">
                <w:t xml:space="preserve">0.15 </w:t>
              </w:r>
            </w:ins>
          </w:p>
        </w:tc>
        <w:tc>
          <w:tcPr>
            <w:tcW w:w="400" w:type="dxa"/>
            <w:noWrap/>
            <w:vAlign w:val="bottom"/>
            <w:hideMark/>
          </w:tcPr>
          <w:p w14:paraId="051A4AA9" w14:textId="77777777" w:rsidR="00126117" w:rsidRPr="00B275AC" w:rsidRDefault="00126117" w:rsidP="00DB5CB6">
            <w:pPr>
              <w:pStyle w:val="tabletext11"/>
              <w:jc w:val="center"/>
              <w:rPr>
                <w:ins w:id="13836" w:author="Author"/>
              </w:rPr>
            </w:pPr>
            <w:ins w:id="13837" w:author="Author">
              <w:r w:rsidRPr="00B275AC">
                <w:t xml:space="preserve">0.14 </w:t>
              </w:r>
            </w:ins>
          </w:p>
        </w:tc>
        <w:tc>
          <w:tcPr>
            <w:tcW w:w="400" w:type="dxa"/>
            <w:noWrap/>
            <w:vAlign w:val="bottom"/>
            <w:hideMark/>
          </w:tcPr>
          <w:p w14:paraId="5CAED6A0" w14:textId="77777777" w:rsidR="00126117" w:rsidRPr="00B275AC" w:rsidRDefault="00126117" w:rsidP="00DB5CB6">
            <w:pPr>
              <w:pStyle w:val="tabletext11"/>
              <w:jc w:val="center"/>
              <w:rPr>
                <w:ins w:id="13838" w:author="Author"/>
              </w:rPr>
            </w:pPr>
            <w:ins w:id="13839" w:author="Author">
              <w:r w:rsidRPr="00B275AC">
                <w:t xml:space="preserve">0.12 </w:t>
              </w:r>
            </w:ins>
          </w:p>
        </w:tc>
        <w:tc>
          <w:tcPr>
            <w:tcW w:w="400" w:type="dxa"/>
            <w:noWrap/>
            <w:vAlign w:val="bottom"/>
            <w:hideMark/>
          </w:tcPr>
          <w:p w14:paraId="3A6C942D" w14:textId="77777777" w:rsidR="00126117" w:rsidRPr="00B275AC" w:rsidRDefault="00126117" w:rsidP="00DB5CB6">
            <w:pPr>
              <w:pStyle w:val="tabletext11"/>
              <w:jc w:val="center"/>
              <w:rPr>
                <w:ins w:id="13840" w:author="Author"/>
              </w:rPr>
            </w:pPr>
            <w:ins w:id="13841" w:author="Author">
              <w:r w:rsidRPr="00B275AC">
                <w:t xml:space="preserve">0.11 </w:t>
              </w:r>
            </w:ins>
          </w:p>
        </w:tc>
        <w:tc>
          <w:tcPr>
            <w:tcW w:w="400" w:type="dxa"/>
            <w:noWrap/>
            <w:vAlign w:val="bottom"/>
            <w:hideMark/>
          </w:tcPr>
          <w:p w14:paraId="727D4E9F" w14:textId="77777777" w:rsidR="00126117" w:rsidRPr="00B275AC" w:rsidRDefault="00126117" w:rsidP="00DB5CB6">
            <w:pPr>
              <w:pStyle w:val="tabletext11"/>
              <w:jc w:val="center"/>
              <w:rPr>
                <w:ins w:id="13842" w:author="Author"/>
              </w:rPr>
            </w:pPr>
            <w:ins w:id="13843" w:author="Author">
              <w:r w:rsidRPr="00B275AC">
                <w:t xml:space="preserve">0.10 </w:t>
              </w:r>
            </w:ins>
          </w:p>
        </w:tc>
        <w:tc>
          <w:tcPr>
            <w:tcW w:w="400" w:type="dxa"/>
            <w:noWrap/>
            <w:vAlign w:val="bottom"/>
            <w:hideMark/>
          </w:tcPr>
          <w:p w14:paraId="4C3E2684" w14:textId="77777777" w:rsidR="00126117" w:rsidRPr="00B275AC" w:rsidRDefault="00126117" w:rsidP="00DB5CB6">
            <w:pPr>
              <w:pStyle w:val="tabletext11"/>
              <w:jc w:val="center"/>
              <w:rPr>
                <w:ins w:id="13844" w:author="Author"/>
              </w:rPr>
            </w:pPr>
            <w:ins w:id="13845" w:author="Author">
              <w:r w:rsidRPr="00B275AC">
                <w:t xml:space="preserve">0.09 </w:t>
              </w:r>
            </w:ins>
          </w:p>
        </w:tc>
        <w:tc>
          <w:tcPr>
            <w:tcW w:w="400" w:type="dxa"/>
            <w:noWrap/>
            <w:vAlign w:val="bottom"/>
            <w:hideMark/>
          </w:tcPr>
          <w:p w14:paraId="0758806E" w14:textId="77777777" w:rsidR="00126117" w:rsidRPr="00B275AC" w:rsidRDefault="00126117" w:rsidP="00DB5CB6">
            <w:pPr>
              <w:pStyle w:val="tabletext11"/>
              <w:jc w:val="center"/>
              <w:rPr>
                <w:ins w:id="13846" w:author="Author"/>
              </w:rPr>
            </w:pPr>
            <w:ins w:id="13847" w:author="Author">
              <w:r w:rsidRPr="00B275AC">
                <w:t xml:space="preserve">0.08 </w:t>
              </w:r>
            </w:ins>
          </w:p>
        </w:tc>
        <w:tc>
          <w:tcPr>
            <w:tcW w:w="440" w:type="dxa"/>
            <w:noWrap/>
            <w:vAlign w:val="bottom"/>
            <w:hideMark/>
          </w:tcPr>
          <w:p w14:paraId="6943B3B5" w14:textId="77777777" w:rsidR="00126117" w:rsidRPr="00B275AC" w:rsidRDefault="00126117" w:rsidP="00DB5CB6">
            <w:pPr>
              <w:pStyle w:val="tabletext11"/>
              <w:jc w:val="center"/>
              <w:rPr>
                <w:ins w:id="13848" w:author="Author"/>
              </w:rPr>
            </w:pPr>
            <w:ins w:id="13849" w:author="Author">
              <w:r w:rsidRPr="00B275AC">
                <w:t xml:space="preserve">0.07 </w:t>
              </w:r>
            </w:ins>
          </w:p>
        </w:tc>
        <w:tc>
          <w:tcPr>
            <w:tcW w:w="400" w:type="dxa"/>
            <w:noWrap/>
            <w:vAlign w:val="bottom"/>
            <w:hideMark/>
          </w:tcPr>
          <w:p w14:paraId="655205FC" w14:textId="77777777" w:rsidR="00126117" w:rsidRPr="00B275AC" w:rsidRDefault="00126117" w:rsidP="00DB5CB6">
            <w:pPr>
              <w:pStyle w:val="tabletext11"/>
              <w:jc w:val="center"/>
              <w:rPr>
                <w:ins w:id="13850" w:author="Author"/>
              </w:rPr>
            </w:pPr>
            <w:ins w:id="13851" w:author="Author">
              <w:r w:rsidRPr="00B275AC">
                <w:t xml:space="preserve">0.07 </w:t>
              </w:r>
            </w:ins>
          </w:p>
        </w:tc>
        <w:tc>
          <w:tcPr>
            <w:tcW w:w="400" w:type="dxa"/>
            <w:noWrap/>
            <w:vAlign w:val="bottom"/>
            <w:hideMark/>
          </w:tcPr>
          <w:p w14:paraId="16BC8F95" w14:textId="77777777" w:rsidR="00126117" w:rsidRPr="00B275AC" w:rsidRDefault="00126117" w:rsidP="00DB5CB6">
            <w:pPr>
              <w:pStyle w:val="tabletext11"/>
              <w:jc w:val="center"/>
              <w:rPr>
                <w:ins w:id="13852" w:author="Author"/>
              </w:rPr>
            </w:pPr>
            <w:ins w:id="13853" w:author="Author">
              <w:r w:rsidRPr="00B275AC">
                <w:t xml:space="preserve">0.06 </w:t>
              </w:r>
            </w:ins>
          </w:p>
        </w:tc>
        <w:tc>
          <w:tcPr>
            <w:tcW w:w="400" w:type="dxa"/>
            <w:noWrap/>
            <w:vAlign w:val="bottom"/>
            <w:hideMark/>
          </w:tcPr>
          <w:p w14:paraId="5ADD0458" w14:textId="77777777" w:rsidR="00126117" w:rsidRPr="00B275AC" w:rsidRDefault="00126117" w:rsidP="00DB5CB6">
            <w:pPr>
              <w:pStyle w:val="tabletext11"/>
              <w:jc w:val="center"/>
              <w:rPr>
                <w:ins w:id="13854" w:author="Author"/>
              </w:rPr>
            </w:pPr>
            <w:ins w:id="13855" w:author="Author">
              <w:r w:rsidRPr="00B275AC">
                <w:t xml:space="preserve">0.05 </w:t>
              </w:r>
            </w:ins>
          </w:p>
        </w:tc>
        <w:tc>
          <w:tcPr>
            <w:tcW w:w="400" w:type="dxa"/>
            <w:noWrap/>
            <w:vAlign w:val="bottom"/>
            <w:hideMark/>
          </w:tcPr>
          <w:p w14:paraId="6BFC8D2A" w14:textId="77777777" w:rsidR="00126117" w:rsidRPr="00B275AC" w:rsidRDefault="00126117" w:rsidP="00DB5CB6">
            <w:pPr>
              <w:pStyle w:val="tabletext11"/>
              <w:jc w:val="center"/>
              <w:rPr>
                <w:ins w:id="13856" w:author="Author"/>
              </w:rPr>
            </w:pPr>
            <w:ins w:id="13857" w:author="Author">
              <w:r w:rsidRPr="00B275AC">
                <w:t xml:space="preserve">0.05 </w:t>
              </w:r>
            </w:ins>
          </w:p>
        </w:tc>
        <w:tc>
          <w:tcPr>
            <w:tcW w:w="460" w:type="dxa"/>
            <w:noWrap/>
            <w:vAlign w:val="bottom"/>
            <w:hideMark/>
          </w:tcPr>
          <w:p w14:paraId="52C0855C" w14:textId="77777777" w:rsidR="00126117" w:rsidRPr="00B275AC" w:rsidRDefault="00126117" w:rsidP="00DB5CB6">
            <w:pPr>
              <w:pStyle w:val="tabletext11"/>
              <w:jc w:val="center"/>
              <w:rPr>
                <w:ins w:id="13858" w:author="Author"/>
              </w:rPr>
            </w:pPr>
            <w:ins w:id="13859" w:author="Author">
              <w:r w:rsidRPr="00B275AC">
                <w:t xml:space="preserve">0.04 </w:t>
              </w:r>
            </w:ins>
          </w:p>
        </w:tc>
      </w:tr>
      <w:tr w:rsidR="00126117" w:rsidRPr="00B275AC" w14:paraId="6E59795F" w14:textId="77777777" w:rsidTr="00DB5CB6">
        <w:trPr>
          <w:trHeight w:val="190"/>
          <w:ins w:id="13860" w:author="Author"/>
        </w:trPr>
        <w:tc>
          <w:tcPr>
            <w:tcW w:w="200" w:type="dxa"/>
            <w:tcBorders>
              <w:right w:val="nil"/>
            </w:tcBorders>
            <w:vAlign w:val="bottom"/>
          </w:tcPr>
          <w:p w14:paraId="3E218215" w14:textId="77777777" w:rsidR="00126117" w:rsidRPr="00B275AC" w:rsidRDefault="00126117" w:rsidP="00DB5CB6">
            <w:pPr>
              <w:pStyle w:val="tabletext11"/>
              <w:jc w:val="right"/>
              <w:rPr>
                <w:ins w:id="13861" w:author="Author"/>
              </w:rPr>
            </w:pPr>
          </w:p>
        </w:tc>
        <w:tc>
          <w:tcPr>
            <w:tcW w:w="1580" w:type="dxa"/>
            <w:tcBorders>
              <w:left w:val="nil"/>
            </w:tcBorders>
            <w:vAlign w:val="bottom"/>
            <w:hideMark/>
          </w:tcPr>
          <w:p w14:paraId="26882E3B" w14:textId="77777777" w:rsidR="00126117" w:rsidRPr="00B275AC" w:rsidRDefault="00126117" w:rsidP="00DB5CB6">
            <w:pPr>
              <w:pStyle w:val="tabletext11"/>
              <w:tabs>
                <w:tab w:val="decimal" w:pos="640"/>
              </w:tabs>
              <w:rPr>
                <w:ins w:id="13862" w:author="Author"/>
              </w:rPr>
            </w:pPr>
            <w:ins w:id="13863" w:author="Author">
              <w:r w:rsidRPr="00B275AC">
                <w:t>4,000 to 4,999</w:t>
              </w:r>
            </w:ins>
          </w:p>
        </w:tc>
        <w:tc>
          <w:tcPr>
            <w:tcW w:w="680" w:type="dxa"/>
            <w:noWrap/>
            <w:vAlign w:val="bottom"/>
            <w:hideMark/>
          </w:tcPr>
          <w:p w14:paraId="516255AA" w14:textId="77777777" w:rsidR="00126117" w:rsidRPr="00B275AC" w:rsidRDefault="00126117" w:rsidP="00DB5CB6">
            <w:pPr>
              <w:pStyle w:val="tabletext11"/>
              <w:jc w:val="center"/>
              <w:rPr>
                <w:ins w:id="13864" w:author="Author"/>
              </w:rPr>
            </w:pPr>
            <w:ins w:id="13865" w:author="Author">
              <w:r w:rsidRPr="00B275AC">
                <w:t xml:space="preserve">0.95 </w:t>
              </w:r>
            </w:ins>
          </w:p>
        </w:tc>
        <w:tc>
          <w:tcPr>
            <w:tcW w:w="900" w:type="dxa"/>
            <w:noWrap/>
            <w:vAlign w:val="bottom"/>
            <w:hideMark/>
          </w:tcPr>
          <w:p w14:paraId="447D387E" w14:textId="77777777" w:rsidR="00126117" w:rsidRPr="00B275AC" w:rsidRDefault="00126117" w:rsidP="00DB5CB6">
            <w:pPr>
              <w:pStyle w:val="tabletext11"/>
              <w:jc w:val="center"/>
              <w:rPr>
                <w:ins w:id="13866" w:author="Author"/>
              </w:rPr>
            </w:pPr>
            <w:ins w:id="13867" w:author="Author">
              <w:r w:rsidRPr="00B275AC">
                <w:t xml:space="preserve">0.95 </w:t>
              </w:r>
            </w:ins>
          </w:p>
        </w:tc>
        <w:tc>
          <w:tcPr>
            <w:tcW w:w="400" w:type="dxa"/>
            <w:noWrap/>
            <w:vAlign w:val="bottom"/>
            <w:hideMark/>
          </w:tcPr>
          <w:p w14:paraId="12ED1C88" w14:textId="77777777" w:rsidR="00126117" w:rsidRPr="00B275AC" w:rsidRDefault="00126117" w:rsidP="00DB5CB6">
            <w:pPr>
              <w:pStyle w:val="tabletext11"/>
              <w:jc w:val="center"/>
              <w:rPr>
                <w:ins w:id="13868" w:author="Author"/>
              </w:rPr>
            </w:pPr>
            <w:ins w:id="13869" w:author="Author">
              <w:r w:rsidRPr="00B275AC">
                <w:t xml:space="preserve">0.87 </w:t>
              </w:r>
            </w:ins>
          </w:p>
        </w:tc>
        <w:tc>
          <w:tcPr>
            <w:tcW w:w="400" w:type="dxa"/>
            <w:noWrap/>
            <w:vAlign w:val="bottom"/>
            <w:hideMark/>
          </w:tcPr>
          <w:p w14:paraId="2D6C5052" w14:textId="77777777" w:rsidR="00126117" w:rsidRPr="00B275AC" w:rsidRDefault="00126117" w:rsidP="00DB5CB6">
            <w:pPr>
              <w:pStyle w:val="tabletext11"/>
              <w:jc w:val="center"/>
              <w:rPr>
                <w:ins w:id="13870" w:author="Author"/>
              </w:rPr>
            </w:pPr>
            <w:ins w:id="13871" w:author="Author">
              <w:r w:rsidRPr="00B275AC">
                <w:t xml:space="preserve">0.82 </w:t>
              </w:r>
            </w:ins>
          </w:p>
        </w:tc>
        <w:tc>
          <w:tcPr>
            <w:tcW w:w="400" w:type="dxa"/>
            <w:noWrap/>
            <w:vAlign w:val="bottom"/>
            <w:hideMark/>
          </w:tcPr>
          <w:p w14:paraId="2F521522" w14:textId="77777777" w:rsidR="00126117" w:rsidRPr="00B275AC" w:rsidRDefault="00126117" w:rsidP="00DB5CB6">
            <w:pPr>
              <w:pStyle w:val="tabletext11"/>
              <w:jc w:val="center"/>
              <w:rPr>
                <w:ins w:id="13872" w:author="Author"/>
              </w:rPr>
            </w:pPr>
            <w:ins w:id="13873" w:author="Author">
              <w:r w:rsidRPr="00B275AC">
                <w:t xml:space="preserve">0.76 </w:t>
              </w:r>
            </w:ins>
          </w:p>
        </w:tc>
        <w:tc>
          <w:tcPr>
            <w:tcW w:w="400" w:type="dxa"/>
            <w:noWrap/>
            <w:vAlign w:val="bottom"/>
            <w:hideMark/>
          </w:tcPr>
          <w:p w14:paraId="7B018DCB" w14:textId="77777777" w:rsidR="00126117" w:rsidRPr="00B275AC" w:rsidRDefault="00126117" w:rsidP="00DB5CB6">
            <w:pPr>
              <w:pStyle w:val="tabletext11"/>
              <w:jc w:val="center"/>
              <w:rPr>
                <w:ins w:id="13874" w:author="Author"/>
              </w:rPr>
            </w:pPr>
            <w:ins w:id="13875" w:author="Author">
              <w:r w:rsidRPr="00B275AC">
                <w:t xml:space="preserve">0.60 </w:t>
              </w:r>
            </w:ins>
          </w:p>
        </w:tc>
        <w:tc>
          <w:tcPr>
            <w:tcW w:w="400" w:type="dxa"/>
            <w:noWrap/>
            <w:vAlign w:val="bottom"/>
            <w:hideMark/>
          </w:tcPr>
          <w:p w14:paraId="05A999CA" w14:textId="77777777" w:rsidR="00126117" w:rsidRPr="00B275AC" w:rsidRDefault="00126117" w:rsidP="00DB5CB6">
            <w:pPr>
              <w:pStyle w:val="tabletext11"/>
              <w:jc w:val="center"/>
              <w:rPr>
                <w:ins w:id="13876" w:author="Author"/>
              </w:rPr>
            </w:pPr>
            <w:ins w:id="13877" w:author="Author">
              <w:r w:rsidRPr="00B275AC">
                <w:t xml:space="preserve">0.52 </w:t>
              </w:r>
            </w:ins>
          </w:p>
        </w:tc>
        <w:tc>
          <w:tcPr>
            <w:tcW w:w="400" w:type="dxa"/>
            <w:noWrap/>
            <w:vAlign w:val="bottom"/>
            <w:hideMark/>
          </w:tcPr>
          <w:p w14:paraId="567D835E" w14:textId="77777777" w:rsidR="00126117" w:rsidRPr="00B275AC" w:rsidRDefault="00126117" w:rsidP="00DB5CB6">
            <w:pPr>
              <w:pStyle w:val="tabletext11"/>
              <w:jc w:val="center"/>
              <w:rPr>
                <w:ins w:id="13878" w:author="Author"/>
              </w:rPr>
            </w:pPr>
            <w:ins w:id="13879" w:author="Author">
              <w:r w:rsidRPr="00B275AC">
                <w:t xml:space="preserve">0.44 </w:t>
              </w:r>
            </w:ins>
          </w:p>
        </w:tc>
        <w:tc>
          <w:tcPr>
            <w:tcW w:w="400" w:type="dxa"/>
            <w:noWrap/>
            <w:vAlign w:val="bottom"/>
            <w:hideMark/>
          </w:tcPr>
          <w:p w14:paraId="282594B3" w14:textId="77777777" w:rsidR="00126117" w:rsidRPr="00B275AC" w:rsidRDefault="00126117" w:rsidP="00DB5CB6">
            <w:pPr>
              <w:pStyle w:val="tabletext11"/>
              <w:jc w:val="center"/>
              <w:rPr>
                <w:ins w:id="13880" w:author="Author"/>
              </w:rPr>
            </w:pPr>
            <w:ins w:id="13881" w:author="Author">
              <w:r w:rsidRPr="00B275AC">
                <w:t xml:space="preserve">0.36 </w:t>
              </w:r>
            </w:ins>
          </w:p>
        </w:tc>
        <w:tc>
          <w:tcPr>
            <w:tcW w:w="400" w:type="dxa"/>
            <w:noWrap/>
            <w:vAlign w:val="bottom"/>
            <w:hideMark/>
          </w:tcPr>
          <w:p w14:paraId="44C671EA" w14:textId="77777777" w:rsidR="00126117" w:rsidRPr="00B275AC" w:rsidRDefault="00126117" w:rsidP="00DB5CB6">
            <w:pPr>
              <w:pStyle w:val="tabletext11"/>
              <w:jc w:val="center"/>
              <w:rPr>
                <w:ins w:id="13882" w:author="Author"/>
              </w:rPr>
            </w:pPr>
            <w:ins w:id="13883" w:author="Author">
              <w:r w:rsidRPr="00B275AC">
                <w:t xml:space="preserve">0.29 </w:t>
              </w:r>
            </w:ins>
          </w:p>
        </w:tc>
        <w:tc>
          <w:tcPr>
            <w:tcW w:w="400" w:type="dxa"/>
            <w:noWrap/>
            <w:vAlign w:val="bottom"/>
            <w:hideMark/>
          </w:tcPr>
          <w:p w14:paraId="0C0D0483" w14:textId="77777777" w:rsidR="00126117" w:rsidRPr="00B275AC" w:rsidRDefault="00126117" w:rsidP="00DB5CB6">
            <w:pPr>
              <w:pStyle w:val="tabletext11"/>
              <w:jc w:val="center"/>
              <w:rPr>
                <w:ins w:id="13884" w:author="Author"/>
              </w:rPr>
            </w:pPr>
            <w:ins w:id="13885" w:author="Author">
              <w:r w:rsidRPr="00B275AC">
                <w:t xml:space="preserve">0.26 </w:t>
              </w:r>
            </w:ins>
          </w:p>
        </w:tc>
        <w:tc>
          <w:tcPr>
            <w:tcW w:w="400" w:type="dxa"/>
            <w:noWrap/>
            <w:vAlign w:val="bottom"/>
            <w:hideMark/>
          </w:tcPr>
          <w:p w14:paraId="6A72DBA5" w14:textId="77777777" w:rsidR="00126117" w:rsidRPr="00B275AC" w:rsidRDefault="00126117" w:rsidP="00DB5CB6">
            <w:pPr>
              <w:pStyle w:val="tabletext11"/>
              <w:jc w:val="center"/>
              <w:rPr>
                <w:ins w:id="13886" w:author="Author"/>
              </w:rPr>
            </w:pPr>
            <w:ins w:id="13887" w:author="Author">
              <w:r w:rsidRPr="00B275AC">
                <w:t xml:space="preserve">0.24 </w:t>
              </w:r>
            </w:ins>
          </w:p>
        </w:tc>
        <w:tc>
          <w:tcPr>
            <w:tcW w:w="400" w:type="dxa"/>
            <w:noWrap/>
            <w:vAlign w:val="bottom"/>
            <w:hideMark/>
          </w:tcPr>
          <w:p w14:paraId="536142C6" w14:textId="77777777" w:rsidR="00126117" w:rsidRPr="00B275AC" w:rsidRDefault="00126117" w:rsidP="00DB5CB6">
            <w:pPr>
              <w:pStyle w:val="tabletext11"/>
              <w:jc w:val="center"/>
              <w:rPr>
                <w:ins w:id="13888" w:author="Author"/>
              </w:rPr>
            </w:pPr>
            <w:ins w:id="13889" w:author="Author">
              <w:r w:rsidRPr="00B275AC">
                <w:t xml:space="preserve">0.21 </w:t>
              </w:r>
            </w:ins>
          </w:p>
        </w:tc>
        <w:tc>
          <w:tcPr>
            <w:tcW w:w="400" w:type="dxa"/>
            <w:noWrap/>
            <w:vAlign w:val="bottom"/>
            <w:hideMark/>
          </w:tcPr>
          <w:p w14:paraId="554B8D1B" w14:textId="77777777" w:rsidR="00126117" w:rsidRPr="00B275AC" w:rsidRDefault="00126117" w:rsidP="00DB5CB6">
            <w:pPr>
              <w:pStyle w:val="tabletext11"/>
              <w:jc w:val="center"/>
              <w:rPr>
                <w:ins w:id="13890" w:author="Author"/>
              </w:rPr>
            </w:pPr>
            <w:ins w:id="13891" w:author="Author">
              <w:r w:rsidRPr="00B275AC">
                <w:t xml:space="preserve">0.19 </w:t>
              </w:r>
            </w:ins>
          </w:p>
        </w:tc>
        <w:tc>
          <w:tcPr>
            <w:tcW w:w="400" w:type="dxa"/>
            <w:noWrap/>
            <w:vAlign w:val="bottom"/>
            <w:hideMark/>
          </w:tcPr>
          <w:p w14:paraId="4E712338" w14:textId="77777777" w:rsidR="00126117" w:rsidRPr="00B275AC" w:rsidRDefault="00126117" w:rsidP="00DB5CB6">
            <w:pPr>
              <w:pStyle w:val="tabletext11"/>
              <w:jc w:val="center"/>
              <w:rPr>
                <w:ins w:id="13892" w:author="Author"/>
              </w:rPr>
            </w:pPr>
            <w:ins w:id="13893" w:author="Author">
              <w:r w:rsidRPr="00B275AC">
                <w:t xml:space="preserve">0.17 </w:t>
              </w:r>
            </w:ins>
          </w:p>
        </w:tc>
        <w:tc>
          <w:tcPr>
            <w:tcW w:w="400" w:type="dxa"/>
            <w:noWrap/>
            <w:vAlign w:val="bottom"/>
            <w:hideMark/>
          </w:tcPr>
          <w:p w14:paraId="6560F016" w14:textId="77777777" w:rsidR="00126117" w:rsidRPr="00B275AC" w:rsidRDefault="00126117" w:rsidP="00DB5CB6">
            <w:pPr>
              <w:pStyle w:val="tabletext11"/>
              <w:jc w:val="center"/>
              <w:rPr>
                <w:ins w:id="13894" w:author="Author"/>
              </w:rPr>
            </w:pPr>
            <w:ins w:id="13895" w:author="Author">
              <w:r w:rsidRPr="00B275AC">
                <w:t xml:space="preserve">0.16 </w:t>
              </w:r>
            </w:ins>
          </w:p>
        </w:tc>
        <w:tc>
          <w:tcPr>
            <w:tcW w:w="400" w:type="dxa"/>
            <w:noWrap/>
            <w:vAlign w:val="bottom"/>
            <w:hideMark/>
          </w:tcPr>
          <w:p w14:paraId="52E7668A" w14:textId="77777777" w:rsidR="00126117" w:rsidRPr="00B275AC" w:rsidRDefault="00126117" w:rsidP="00DB5CB6">
            <w:pPr>
              <w:pStyle w:val="tabletext11"/>
              <w:jc w:val="center"/>
              <w:rPr>
                <w:ins w:id="13896" w:author="Author"/>
              </w:rPr>
            </w:pPr>
            <w:ins w:id="13897" w:author="Author">
              <w:r w:rsidRPr="00B275AC">
                <w:t xml:space="preserve">0.14 </w:t>
              </w:r>
            </w:ins>
          </w:p>
        </w:tc>
        <w:tc>
          <w:tcPr>
            <w:tcW w:w="400" w:type="dxa"/>
            <w:noWrap/>
            <w:vAlign w:val="bottom"/>
            <w:hideMark/>
          </w:tcPr>
          <w:p w14:paraId="1255A137" w14:textId="77777777" w:rsidR="00126117" w:rsidRPr="00B275AC" w:rsidRDefault="00126117" w:rsidP="00DB5CB6">
            <w:pPr>
              <w:pStyle w:val="tabletext11"/>
              <w:jc w:val="center"/>
              <w:rPr>
                <w:ins w:id="13898" w:author="Author"/>
              </w:rPr>
            </w:pPr>
            <w:ins w:id="13899" w:author="Author">
              <w:r w:rsidRPr="00B275AC">
                <w:t xml:space="preserve">0.13 </w:t>
              </w:r>
            </w:ins>
          </w:p>
        </w:tc>
        <w:tc>
          <w:tcPr>
            <w:tcW w:w="400" w:type="dxa"/>
            <w:noWrap/>
            <w:vAlign w:val="bottom"/>
            <w:hideMark/>
          </w:tcPr>
          <w:p w14:paraId="7A166FBA" w14:textId="77777777" w:rsidR="00126117" w:rsidRPr="00B275AC" w:rsidRDefault="00126117" w:rsidP="00DB5CB6">
            <w:pPr>
              <w:pStyle w:val="tabletext11"/>
              <w:jc w:val="center"/>
              <w:rPr>
                <w:ins w:id="13900" w:author="Author"/>
              </w:rPr>
            </w:pPr>
            <w:ins w:id="13901" w:author="Author">
              <w:r w:rsidRPr="00B275AC">
                <w:t xml:space="preserve">0.11 </w:t>
              </w:r>
            </w:ins>
          </w:p>
        </w:tc>
        <w:tc>
          <w:tcPr>
            <w:tcW w:w="400" w:type="dxa"/>
            <w:noWrap/>
            <w:vAlign w:val="bottom"/>
            <w:hideMark/>
          </w:tcPr>
          <w:p w14:paraId="49C92DFA" w14:textId="77777777" w:rsidR="00126117" w:rsidRPr="00B275AC" w:rsidRDefault="00126117" w:rsidP="00DB5CB6">
            <w:pPr>
              <w:pStyle w:val="tabletext11"/>
              <w:jc w:val="center"/>
              <w:rPr>
                <w:ins w:id="13902" w:author="Author"/>
              </w:rPr>
            </w:pPr>
            <w:ins w:id="13903" w:author="Author">
              <w:r w:rsidRPr="00B275AC">
                <w:t xml:space="preserve">0.10 </w:t>
              </w:r>
            </w:ins>
          </w:p>
        </w:tc>
        <w:tc>
          <w:tcPr>
            <w:tcW w:w="400" w:type="dxa"/>
            <w:noWrap/>
            <w:vAlign w:val="bottom"/>
            <w:hideMark/>
          </w:tcPr>
          <w:p w14:paraId="45F5AFF4" w14:textId="77777777" w:rsidR="00126117" w:rsidRPr="00B275AC" w:rsidRDefault="00126117" w:rsidP="00DB5CB6">
            <w:pPr>
              <w:pStyle w:val="tabletext11"/>
              <w:jc w:val="center"/>
              <w:rPr>
                <w:ins w:id="13904" w:author="Author"/>
              </w:rPr>
            </w:pPr>
            <w:ins w:id="13905" w:author="Author">
              <w:r w:rsidRPr="00B275AC">
                <w:t xml:space="preserve">0.09 </w:t>
              </w:r>
            </w:ins>
          </w:p>
        </w:tc>
        <w:tc>
          <w:tcPr>
            <w:tcW w:w="400" w:type="dxa"/>
            <w:noWrap/>
            <w:vAlign w:val="bottom"/>
            <w:hideMark/>
          </w:tcPr>
          <w:p w14:paraId="7D6BFF33" w14:textId="77777777" w:rsidR="00126117" w:rsidRPr="00B275AC" w:rsidRDefault="00126117" w:rsidP="00DB5CB6">
            <w:pPr>
              <w:pStyle w:val="tabletext11"/>
              <w:jc w:val="center"/>
              <w:rPr>
                <w:ins w:id="13906" w:author="Author"/>
              </w:rPr>
            </w:pPr>
            <w:ins w:id="13907" w:author="Author">
              <w:r w:rsidRPr="00B275AC">
                <w:t xml:space="preserve">0.08 </w:t>
              </w:r>
            </w:ins>
          </w:p>
        </w:tc>
        <w:tc>
          <w:tcPr>
            <w:tcW w:w="440" w:type="dxa"/>
            <w:noWrap/>
            <w:vAlign w:val="bottom"/>
            <w:hideMark/>
          </w:tcPr>
          <w:p w14:paraId="332A4662" w14:textId="77777777" w:rsidR="00126117" w:rsidRPr="00B275AC" w:rsidRDefault="00126117" w:rsidP="00DB5CB6">
            <w:pPr>
              <w:pStyle w:val="tabletext11"/>
              <w:jc w:val="center"/>
              <w:rPr>
                <w:ins w:id="13908" w:author="Author"/>
              </w:rPr>
            </w:pPr>
            <w:ins w:id="13909" w:author="Author">
              <w:r w:rsidRPr="00B275AC">
                <w:t xml:space="preserve">0.07 </w:t>
              </w:r>
            </w:ins>
          </w:p>
        </w:tc>
        <w:tc>
          <w:tcPr>
            <w:tcW w:w="400" w:type="dxa"/>
            <w:noWrap/>
            <w:vAlign w:val="bottom"/>
            <w:hideMark/>
          </w:tcPr>
          <w:p w14:paraId="77DAE501" w14:textId="77777777" w:rsidR="00126117" w:rsidRPr="00B275AC" w:rsidRDefault="00126117" w:rsidP="00DB5CB6">
            <w:pPr>
              <w:pStyle w:val="tabletext11"/>
              <w:jc w:val="center"/>
              <w:rPr>
                <w:ins w:id="13910" w:author="Author"/>
              </w:rPr>
            </w:pPr>
            <w:ins w:id="13911" w:author="Author">
              <w:r w:rsidRPr="00B275AC">
                <w:t xml:space="preserve">0.07 </w:t>
              </w:r>
            </w:ins>
          </w:p>
        </w:tc>
        <w:tc>
          <w:tcPr>
            <w:tcW w:w="400" w:type="dxa"/>
            <w:noWrap/>
            <w:vAlign w:val="bottom"/>
            <w:hideMark/>
          </w:tcPr>
          <w:p w14:paraId="23905B8A" w14:textId="77777777" w:rsidR="00126117" w:rsidRPr="00B275AC" w:rsidRDefault="00126117" w:rsidP="00DB5CB6">
            <w:pPr>
              <w:pStyle w:val="tabletext11"/>
              <w:jc w:val="center"/>
              <w:rPr>
                <w:ins w:id="13912" w:author="Author"/>
              </w:rPr>
            </w:pPr>
            <w:ins w:id="13913" w:author="Author">
              <w:r w:rsidRPr="00B275AC">
                <w:t xml:space="preserve">0.06 </w:t>
              </w:r>
            </w:ins>
          </w:p>
        </w:tc>
        <w:tc>
          <w:tcPr>
            <w:tcW w:w="400" w:type="dxa"/>
            <w:noWrap/>
            <w:vAlign w:val="bottom"/>
            <w:hideMark/>
          </w:tcPr>
          <w:p w14:paraId="7414807E" w14:textId="77777777" w:rsidR="00126117" w:rsidRPr="00B275AC" w:rsidRDefault="00126117" w:rsidP="00DB5CB6">
            <w:pPr>
              <w:pStyle w:val="tabletext11"/>
              <w:jc w:val="center"/>
              <w:rPr>
                <w:ins w:id="13914" w:author="Author"/>
              </w:rPr>
            </w:pPr>
            <w:ins w:id="13915" w:author="Author">
              <w:r w:rsidRPr="00B275AC">
                <w:t xml:space="preserve">0.05 </w:t>
              </w:r>
            </w:ins>
          </w:p>
        </w:tc>
        <w:tc>
          <w:tcPr>
            <w:tcW w:w="400" w:type="dxa"/>
            <w:noWrap/>
            <w:vAlign w:val="bottom"/>
            <w:hideMark/>
          </w:tcPr>
          <w:p w14:paraId="519246ED" w14:textId="77777777" w:rsidR="00126117" w:rsidRPr="00B275AC" w:rsidRDefault="00126117" w:rsidP="00DB5CB6">
            <w:pPr>
              <w:pStyle w:val="tabletext11"/>
              <w:jc w:val="center"/>
              <w:rPr>
                <w:ins w:id="13916" w:author="Author"/>
              </w:rPr>
            </w:pPr>
            <w:ins w:id="13917" w:author="Author">
              <w:r w:rsidRPr="00B275AC">
                <w:t xml:space="preserve">0.05 </w:t>
              </w:r>
            </w:ins>
          </w:p>
        </w:tc>
        <w:tc>
          <w:tcPr>
            <w:tcW w:w="460" w:type="dxa"/>
            <w:noWrap/>
            <w:vAlign w:val="bottom"/>
            <w:hideMark/>
          </w:tcPr>
          <w:p w14:paraId="73B7D453" w14:textId="77777777" w:rsidR="00126117" w:rsidRPr="00B275AC" w:rsidRDefault="00126117" w:rsidP="00DB5CB6">
            <w:pPr>
              <w:pStyle w:val="tabletext11"/>
              <w:jc w:val="center"/>
              <w:rPr>
                <w:ins w:id="13918" w:author="Author"/>
              </w:rPr>
            </w:pPr>
            <w:ins w:id="13919" w:author="Author">
              <w:r w:rsidRPr="00B275AC">
                <w:t xml:space="preserve">0.04 </w:t>
              </w:r>
            </w:ins>
          </w:p>
        </w:tc>
      </w:tr>
      <w:tr w:rsidR="00126117" w:rsidRPr="00B275AC" w14:paraId="5B1ABAFD" w14:textId="77777777" w:rsidTr="00DB5CB6">
        <w:trPr>
          <w:trHeight w:val="190"/>
          <w:ins w:id="13920" w:author="Author"/>
        </w:trPr>
        <w:tc>
          <w:tcPr>
            <w:tcW w:w="200" w:type="dxa"/>
            <w:tcBorders>
              <w:right w:val="nil"/>
            </w:tcBorders>
            <w:vAlign w:val="bottom"/>
          </w:tcPr>
          <w:p w14:paraId="79923036" w14:textId="77777777" w:rsidR="00126117" w:rsidRPr="00B275AC" w:rsidRDefault="00126117" w:rsidP="00DB5CB6">
            <w:pPr>
              <w:pStyle w:val="tabletext11"/>
              <w:jc w:val="right"/>
              <w:rPr>
                <w:ins w:id="13921" w:author="Author"/>
              </w:rPr>
            </w:pPr>
          </w:p>
        </w:tc>
        <w:tc>
          <w:tcPr>
            <w:tcW w:w="1580" w:type="dxa"/>
            <w:tcBorders>
              <w:left w:val="nil"/>
            </w:tcBorders>
            <w:vAlign w:val="bottom"/>
            <w:hideMark/>
          </w:tcPr>
          <w:p w14:paraId="78508DD0" w14:textId="77777777" w:rsidR="00126117" w:rsidRPr="00B275AC" w:rsidRDefault="00126117" w:rsidP="00DB5CB6">
            <w:pPr>
              <w:pStyle w:val="tabletext11"/>
              <w:tabs>
                <w:tab w:val="decimal" w:pos="640"/>
              </w:tabs>
              <w:rPr>
                <w:ins w:id="13922" w:author="Author"/>
              </w:rPr>
            </w:pPr>
            <w:ins w:id="13923" w:author="Author">
              <w:r w:rsidRPr="00B275AC">
                <w:t>5,000 to 5,999</w:t>
              </w:r>
            </w:ins>
          </w:p>
        </w:tc>
        <w:tc>
          <w:tcPr>
            <w:tcW w:w="680" w:type="dxa"/>
            <w:noWrap/>
            <w:vAlign w:val="bottom"/>
            <w:hideMark/>
          </w:tcPr>
          <w:p w14:paraId="455D4AB1" w14:textId="77777777" w:rsidR="00126117" w:rsidRPr="00B275AC" w:rsidRDefault="00126117" w:rsidP="00DB5CB6">
            <w:pPr>
              <w:pStyle w:val="tabletext11"/>
              <w:jc w:val="center"/>
              <w:rPr>
                <w:ins w:id="13924" w:author="Author"/>
              </w:rPr>
            </w:pPr>
            <w:ins w:id="13925" w:author="Author">
              <w:r w:rsidRPr="00B275AC">
                <w:t xml:space="preserve">0.95 </w:t>
              </w:r>
            </w:ins>
          </w:p>
        </w:tc>
        <w:tc>
          <w:tcPr>
            <w:tcW w:w="900" w:type="dxa"/>
            <w:noWrap/>
            <w:vAlign w:val="bottom"/>
            <w:hideMark/>
          </w:tcPr>
          <w:p w14:paraId="270731F5" w14:textId="77777777" w:rsidR="00126117" w:rsidRPr="00B275AC" w:rsidRDefault="00126117" w:rsidP="00DB5CB6">
            <w:pPr>
              <w:pStyle w:val="tabletext11"/>
              <w:jc w:val="center"/>
              <w:rPr>
                <w:ins w:id="13926" w:author="Author"/>
              </w:rPr>
            </w:pPr>
            <w:ins w:id="13927" w:author="Author">
              <w:r w:rsidRPr="00B275AC">
                <w:t xml:space="preserve">0.95 </w:t>
              </w:r>
            </w:ins>
          </w:p>
        </w:tc>
        <w:tc>
          <w:tcPr>
            <w:tcW w:w="400" w:type="dxa"/>
            <w:noWrap/>
            <w:vAlign w:val="bottom"/>
            <w:hideMark/>
          </w:tcPr>
          <w:p w14:paraId="5A144CAF" w14:textId="77777777" w:rsidR="00126117" w:rsidRPr="00B275AC" w:rsidRDefault="00126117" w:rsidP="00DB5CB6">
            <w:pPr>
              <w:pStyle w:val="tabletext11"/>
              <w:jc w:val="center"/>
              <w:rPr>
                <w:ins w:id="13928" w:author="Author"/>
              </w:rPr>
            </w:pPr>
            <w:ins w:id="13929" w:author="Author">
              <w:r w:rsidRPr="00B275AC">
                <w:t xml:space="preserve">0.87 </w:t>
              </w:r>
            </w:ins>
          </w:p>
        </w:tc>
        <w:tc>
          <w:tcPr>
            <w:tcW w:w="400" w:type="dxa"/>
            <w:noWrap/>
            <w:vAlign w:val="bottom"/>
            <w:hideMark/>
          </w:tcPr>
          <w:p w14:paraId="57CEB6C1" w14:textId="77777777" w:rsidR="00126117" w:rsidRPr="00B275AC" w:rsidRDefault="00126117" w:rsidP="00DB5CB6">
            <w:pPr>
              <w:pStyle w:val="tabletext11"/>
              <w:jc w:val="center"/>
              <w:rPr>
                <w:ins w:id="13930" w:author="Author"/>
              </w:rPr>
            </w:pPr>
            <w:ins w:id="13931" w:author="Author">
              <w:r w:rsidRPr="00B275AC">
                <w:t xml:space="preserve">0.82 </w:t>
              </w:r>
            </w:ins>
          </w:p>
        </w:tc>
        <w:tc>
          <w:tcPr>
            <w:tcW w:w="400" w:type="dxa"/>
            <w:noWrap/>
            <w:vAlign w:val="bottom"/>
            <w:hideMark/>
          </w:tcPr>
          <w:p w14:paraId="3045FA82" w14:textId="77777777" w:rsidR="00126117" w:rsidRPr="00B275AC" w:rsidRDefault="00126117" w:rsidP="00DB5CB6">
            <w:pPr>
              <w:pStyle w:val="tabletext11"/>
              <w:jc w:val="center"/>
              <w:rPr>
                <w:ins w:id="13932" w:author="Author"/>
              </w:rPr>
            </w:pPr>
            <w:ins w:id="13933" w:author="Author">
              <w:r w:rsidRPr="00B275AC">
                <w:t xml:space="preserve">0.76 </w:t>
              </w:r>
            </w:ins>
          </w:p>
        </w:tc>
        <w:tc>
          <w:tcPr>
            <w:tcW w:w="400" w:type="dxa"/>
            <w:noWrap/>
            <w:vAlign w:val="bottom"/>
            <w:hideMark/>
          </w:tcPr>
          <w:p w14:paraId="07A81264" w14:textId="77777777" w:rsidR="00126117" w:rsidRPr="00B275AC" w:rsidRDefault="00126117" w:rsidP="00DB5CB6">
            <w:pPr>
              <w:pStyle w:val="tabletext11"/>
              <w:jc w:val="center"/>
              <w:rPr>
                <w:ins w:id="13934" w:author="Author"/>
              </w:rPr>
            </w:pPr>
            <w:ins w:id="13935" w:author="Author">
              <w:r w:rsidRPr="00B275AC">
                <w:t xml:space="preserve">0.60 </w:t>
              </w:r>
            </w:ins>
          </w:p>
        </w:tc>
        <w:tc>
          <w:tcPr>
            <w:tcW w:w="400" w:type="dxa"/>
            <w:noWrap/>
            <w:vAlign w:val="bottom"/>
            <w:hideMark/>
          </w:tcPr>
          <w:p w14:paraId="55D62C8A" w14:textId="77777777" w:rsidR="00126117" w:rsidRPr="00B275AC" w:rsidRDefault="00126117" w:rsidP="00DB5CB6">
            <w:pPr>
              <w:pStyle w:val="tabletext11"/>
              <w:jc w:val="center"/>
              <w:rPr>
                <w:ins w:id="13936" w:author="Author"/>
              </w:rPr>
            </w:pPr>
            <w:ins w:id="13937" w:author="Author">
              <w:r w:rsidRPr="00B275AC">
                <w:t xml:space="preserve">0.52 </w:t>
              </w:r>
            </w:ins>
          </w:p>
        </w:tc>
        <w:tc>
          <w:tcPr>
            <w:tcW w:w="400" w:type="dxa"/>
            <w:noWrap/>
            <w:vAlign w:val="bottom"/>
            <w:hideMark/>
          </w:tcPr>
          <w:p w14:paraId="14779C67" w14:textId="77777777" w:rsidR="00126117" w:rsidRPr="00B275AC" w:rsidRDefault="00126117" w:rsidP="00DB5CB6">
            <w:pPr>
              <w:pStyle w:val="tabletext11"/>
              <w:jc w:val="center"/>
              <w:rPr>
                <w:ins w:id="13938" w:author="Author"/>
              </w:rPr>
            </w:pPr>
            <w:ins w:id="13939" w:author="Author">
              <w:r w:rsidRPr="00B275AC">
                <w:t xml:space="preserve">0.44 </w:t>
              </w:r>
            </w:ins>
          </w:p>
        </w:tc>
        <w:tc>
          <w:tcPr>
            <w:tcW w:w="400" w:type="dxa"/>
            <w:noWrap/>
            <w:vAlign w:val="bottom"/>
            <w:hideMark/>
          </w:tcPr>
          <w:p w14:paraId="4BB7CEF8" w14:textId="77777777" w:rsidR="00126117" w:rsidRPr="00B275AC" w:rsidRDefault="00126117" w:rsidP="00DB5CB6">
            <w:pPr>
              <w:pStyle w:val="tabletext11"/>
              <w:jc w:val="center"/>
              <w:rPr>
                <w:ins w:id="13940" w:author="Author"/>
              </w:rPr>
            </w:pPr>
            <w:ins w:id="13941" w:author="Author">
              <w:r w:rsidRPr="00B275AC">
                <w:t xml:space="preserve">0.36 </w:t>
              </w:r>
            </w:ins>
          </w:p>
        </w:tc>
        <w:tc>
          <w:tcPr>
            <w:tcW w:w="400" w:type="dxa"/>
            <w:noWrap/>
            <w:vAlign w:val="bottom"/>
            <w:hideMark/>
          </w:tcPr>
          <w:p w14:paraId="658BD8BB" w14:textId="77777777" w:rsidR="00126117" w:rsidRPr="00B275AC" w:rsidRDefault="00126117" w:rsidP="00DB5CB6">
            <w:pPr>
              <w:pStyle w:val="tabletext11"/>
              <w:jc w:val="center"/>
              <w:rPr>
                <w:ins w:id="13942" w:author="Author"/>
              </w:rPr>
            </w:pPr>
            <w:ins w:id="13943" w:author="Author">
              <w:r w:rsidRPr="00B275AC">
                <w:t xml:space="preserve">0.30 </w:t>
              </w:r>
            </w:ins>
          </w:p>
        </w:tc>
        <w:tc>
          <w:tcPr>
            <w:tcW w:w="400" w:type="dxa"/>
            <w:noWrap/>
            <w:vAlign w:val="bottom"/>
            <w:hideMark/>
          </w:tcPr>
          <w:p w14:paraId="41067991" w14:textId="77777777" w:rsidR="00126117" w:rsidRPr="00B275AC" w:rsidRDefault="00126117" w:rsidP="00DB5CB6">
            <w:pPr>
              <w:pStyle w:val="tabletext11"/>
              <w:jc w:val="center"/>
              <w:rPr>
                <w:ins w:id="13944" w:author="Author"/>
              </w:rPr>
            </w:pPr>
            <w:ins w:id="13945" w:author="Author">
              <w:r w:rsidRPr="00B275AC">
                <w:t xml:space="preserve">0.27 </w:t>
              </w:r>
            </w:ins>
          </w:p>
        </w:tc>
        <w:tc>
          <w:tcPr>
            <w:tcW w:w="400" w:type="dxa"/>
            <w:noWrap/>
            <w:vAlign w:val="bottom"/>
            <w:hideMark/>
          </w:tcPr>
          <w:p w14:paraId="30727E47" w14:textId="77777777" w:rsidR="00126117" w:rsidRPr="00B275AC" w:rsidRDefault="00126117" w:rsidP="00DB5CB6">
            <w:pPr>
              <w:pStyle w:val="tabletext11"/>
              <w:jc w:val="center"/>
              <w:rPr>
                <w:ins w:id="13946" w:author="Author"/>
              </w:rPr>
            </w:pPr>
            <w:ins w:id="13947" w:author="Author">
              <w:r w:rsidRPr="00B275AC">
                <w:t xml:space="preserve">0.25 </w:t>
              </w:r>
            </w:ins>
          </w:p>
        </w:tc>
        <w:tc>
          <w:tcPr>
            <w:tcW w:w="400" w:type="dxa"/>
            <w:noWrap/>
            <w:vAlign w:val="bottom"/>
            <w:hideMark/>
          </w:tcPr>
          <w:p w14:paraId="33633206" w14:textId="77777777" w:rsidR="00126117" w:rsidRPr="00B275AC" w:rsidRDefault="00126117" w:rsidP="00DB5CB6">
            <w:pPr>
              <w:pStyle w:val="tabletext11"/>
              <w:jc w:val="center"/>
              <w:rPr>
                <w:ins w:id="13948" w:author="Author"/>
              </w:rPr>
            </w:pPr>
            <w:ins w:id="13949" w:author="Author">
              <w:r w:rsidRPr="00B275AC">
                <w:t xml:space="preserve">0.22 </w:t>
              </w:r>
            </w:ins>
          </w:p>
        </w:tc>
        <w:tc>
          <w:tcPr>
            <w:tcW w:w="400" w:type="dxa"/>
            <w:noWrap/>
            <w:vAlign w:val="bottom"/>
            <w:hideMark/>
          </w:tcPr>
          <w:p w14:paraId="7F82EDE9" w14:textId="77777777" w:rsidR="00126117" w:rsidRPr="00B275AC" w:rsidRDefault="00126117" w:rsidP="00DB5CB6">
            <w:pPr>
              <w:pStyle w:val="tabletext11"/>
              <w:jc w:val="center"/>
              <w:rPr>
                <w:ins w:id="13950" w:author="Author"/>
              </w:rPr>
            </w:pPr>
            <w:ins w:id="13951" w:author="Author">
              <w:r w:rsidRPr="00B275AC">
                <w:t xml:space="preserve">0.20 </w:t>
              </w:r>
            </w:ins>
          </w:p>
        </w:tc>
        <w:tc>
          <w:tcPr>
            <w:tcW w:w="400" w:type="dxa"/>
            <w:noWrap/>
            <w:vAlign w:val="bottom"/>
            <w:hideMark/>
          </w:tcPr>
          <w:p w14:paraId="5CEE0CC3" w14:textId="77777777" w:rsidR="00126117" w:rsidRPr="00B275AC" w:rsidRDefault="00126117" w:rsidP="00DB5CB6">
            <w:pPr>
              <w:pStyle w:val="tabletext11"/>
              <w:jc w:val="center"/>
              <w:rPr>
                <w:ins w:id="13952" w:author="Author"/>
              </w:rPr>
            </w:pPr>
            <w:ins w:id="13953" w:author="Author">
              <w:r w:rsidRPr="00B275AC">
                <w:t xml:space="preserve">0.19 </w:t>
              </w:r>
            </w:ins>
          </w:p>
        </w:tc>
        <w:tc>
          <w:tcPr>
            <w:tcW w:w="400" w:type="dxa"/>
            <w:noWrap/>
            <w:vAlign w:val="bottom"/>
            <w:hideMark/>
          </w:tcPr>
          <w:p w14:paraId="336C7E44" w14:textId="77777777" w:rsidR="00126117" w:rsidRPr="00B275AC" w:rsidRDefault="00126117" w:rsidP="00DB5CB6">
            <w:pPr>
              <w:pStyle w:val="tabletext11"/>
              <w:jc w:val="center"/>
              <w:rPr>
                <w:ins w:id="13954" w:author="Author"/>
              </w:rPr>
            </w:pPr>
            <w:ins w:id="13955" w:author="Author">
              <w:r w:rsidRPr="00B275AC">
                <w:t xml:space="preserve">0.17 </w:t>
              </w:r>
            </w:ins>
          </w:p>
        </w:tc>
        <w:tc>
          <w:tcPr>
            <w:tcW w:w="400" w:type="dxa"/>
            <w:noWrap/>
            <w:vAlign w:val="bottom"/>
            <w:hideMark/>
          </w:tcPr>
          <w:p w14:paraId="6434BFFB" w14:textId="77777777" w:rsidR="00126117" w:rsidRPr="00B275AC" w:rsidRDefault="00126117" w:rsidP="00DB5CB6">
            <w:pPr>
              <w:pStyle w:val="tabletext11"/>
              <w:jc w:val="center"/>
              <w:rPr>
                <w:ins w:id="13956" w:author="Author"/>
              </w:rPr>
            </w:pPr>
            <w:ins w:id="13957" w:author="Author">
              <w:r w:rsidRPr="00B275AC">
                <w:t xml:space="preserve">0.15 </w:t>
              </w:r>
            </w:ins>
          </w:p>
        </w:tc>
        <w:tc>
          <w:tcPr>
            <w:tcW w:w="400" w:type="dxa"/>
            <w:noWrap/>
            <w:vAlign w:val="bottom"/>
            <w:hideMark/>
          </w:tcPr>
          <w:p w14:paraId="56B5F2BF" w14:textId="77777777" w:rsidR="00126117" w:rsidRPr="00B275AC" w:rsidRDefault="00126117" w:rsidP="00DB5CB6">
            <w:pPr>
              <w:pStyle w:val="tabletext11"/>
              <w:jc w:val="center"/>
              <w:rPr>
                <w:ins w:id="13958" w:author="Author"/>
              </w:rPr>
            </w:pPr>
            <w:ins w:id="13959" w:author="Author">
              <w:r w:rsidRPr="00B275AC">
                <w:t xml:space="preserve">0.14 </w:t>
              </w:r>
            </w:ins>
          </w:p>
        </w:tc>
        <w:tc>
          <w:tcPr>
            <w:tcW w:w="400" w:type="dxa"/>
            <w:noWrap/>
            <w:vAlign w:val="bottom"/>
            <w:hideMark/>
          </w:tcPr>
          <w:p w14:paraId="1D2E7F2D" w14:textId="77777777" w:rsidR="00126117" w:rsidRPr="00B275AC" w:rsidRDefault="00126117" w:rsidP="00DB5CB6">
            <w:pPr>
              <w:pStyle w:val="tabletext11"/>
              <w:jc w:val="center"/>
              <w:rPr>
                <w:ins w:id="13960" w:author="Author"/>
              </w:rPr>
            </w:pPr>
            <w:ins w:id="13961" w:author="Author">
              <w:r w:rsidRPr="00B275AC">
                <w:t xml:space="preserve">0.13 </w:t>
              </w:r>
            </w:ins>
          </w:p>
        </w:tc>
        <w:tc>
          <w:tcPr>
            <w:tcW w:w="400" w:type="dxa"/>
            <w:noWrap/>
            <w:vAlign w:val="bottom"/>
            <w:hideMark/>
          </w:tcPr>
          <w:p w14:paraId="1BD1A982" w14:textId="77777777" w:rsidR="00126117" w:rsidRPr="00B275AC" w:rsidRDefault="00126117" w:rsidP="00DB5CB6">
            <w:pPr>
              <w:pStyle w:val="tabletext11"/>
              <w:jc w:val="center"/>
              <w:rPr>
                <w:ins w:id="13962" w:author="Author"/>
              </w:rPr>
            </w:pPr>
            <w:ins w:id="13963" w:author="Author">
              <w:r w:rsidRPr="00B275AC">
                <w:t xml:space="preserve">0.12 </w:t>
              </w:r>
            </w:ins>
          </w:p>
        </w:tc>
        <w:tc>
          <w:tcPr>
            <w:tcW w:w="400" w:type="dxa"/>
            <w:noWrap/>
            <w:vAlign w:val="bottom"/>
            <w:hideMark/>
          </w:tcPr>
          <w:p w14:paraId="556090A1" w14:textId="77777777" w:rsidR="00126117" w:rsidRPr="00B275AC" w:rsidRDefault="00126117" w:rsidP="00DB5CB6">
            <w:pPr>
              <w:pStyle w:val="tabletext11"/>
              <w:jc w:val="center"/>
              <w:rPr>
                <w:ins w:id="13964" w:author="Author"/>
              </w:rPr>
            </w:pPr>
            <w:ins w:id="13965" w:author="Author">
              <w:r w:rsidRPr="00B275AC">
                <w:t xml:space="preserve">0.11 </w:t>
              </w:r>
            </w:ins>
          </w:p>
        </w:tc>
        <w:tc>
          <w:tcPr>
            <w:tcW w:w="400" w:type="dxa"/>
            <w:noWrap/>
            <w:vAlign w:val="bottom"/>
            <w:hideMark/>
          </w:tcPr>
          <w:p w14:paraId="7499575D" w14:textId="77777777" w:rsidR="00126117" w:rsidRPr="00B275AC" w:rsidRDefault="00126117" w:rsidP="00DB5CB6">
            <w:pPr>
              <w:pStyle w:val="tabletext11"/>
              <w:jc w:val="center"/>
              <w:rPr>
                <w:ins w:id="13966" w:author="Author"/>
              </w:rPr>
            </w:pPr>
            <w:ins w:id="13967" w:author="Author">
              <w:r w:rsidRPr="00B275AC">
                <w:t xml:space="preserve">0.10 </w:t>
              </w:r>
            </w:ins>
          </w:p>
        </w:tc>
        <w:tc>
          <w:tcPr>
            <w:tcW w:w="440" w:type="dxa"/>
            <w:noWrap/>
            <w:vAlign w:val="bottom"/>
            <w:hideMark/>
          </w:tcPr>
          <w:p w14:paraId="39B973AF" w14:textId="77777777" w:rsidR="00126117" w:rsidRPr="00B275AC" w:rsidRDefault="00126117" w:rsidP="00DB5CB6">
            <w:pPr>
              <w:pStyle w:val="tabletext11"/>
              <w:jc w:val="center"/>
              <w:rPr>
                <w:ins w:id="13968" w:author="Author"/>
              </w:rPr>
            </w:pPr>
            <w:ins w:id="13969" w:author="Author">
              <w:r w:rsidRPr="00B275AC">
                <w:t xml:space="preserve">0.09 </w:t>
              </w:r>
            </w:ins>
          </w:p>
        </w:tc>
        <w:tc>
          <w:tcPr>
            <w:tcW w:w="400" w:type="dxa"/>
            <w:noWrap/>
            <w:vAlign w:val="bottom"/>
            <w:hideMark/>
          </w:tcPr>
          <w:p w14:paraId="1A97E5CE" w14:textId="77777777" w:rsidR="00126117" w:rsidRPr="00B275AC" w:rsidRDefault="00126117" w:rsidP="00DB5CB6">
            <w:pPr>
              <w:pStyle w:val="tabletext11"/>
              <w:jc w:val="center"/>
              <w:rPr>
                <w:ins w:id="13970" w:author="Author"/>
              </w:rPr>
            </w:pPr>
            <w:ins w:id="13971" w:author="Author">
              <w:r w:rsidRPr="00B275AC">
                <w:t xml:space="preserve">0.08 </w:t>
              </w:r>
            </w:ins>
          </w:p>
        </w:tc>
        <w:tc>
          <w:tcPr>
            <w:tcW w:w="400" w:type="dxa"/>
            <w:noWrap/>
            <w:vAlign w:val="bottom"/>
            <w:hideMark/>
          </w:tcPr>
          <w:p w14:paraId="5057D285" w14:textId="77777777" w:rsidR="00126117" w:rsidRPr="00B275AC" w:rsidRDefault="00126117" w:rsidP="00DB5CB6">
            <w:pPr>
              <w:pStyle w:val="tabletext11"/>
              <w:jc w:val="center"/>
              <w:rPr>
                <w:ins w:id="13972" w:author="Author"/>
              </w:rPr>
            </w:pPr>
            <w:ins w:id="13973" w:author="Author">
              <w:r w:rsidRPr="00B275AC">
                <w:t xml:space="preserve">0.07 </w:t>
              </w:r>
            </w:ins>
          </w:p>
        </w:tc>
        <w:tc>
          <w:tcPr>
            <w:tcW w:w="400" w:type="dxa"/>
            <w:noWrap/>
            <w:vAlign w:val="bottom"/>
            <w:hideMark/>
          </w:tcPr>
          <w:p w14:paraId="54342B7B" w14:textId="77777777" w:rsidR="00126117" w:rsidRPr="00B275AC" w:rsidRDefault="00126117" w:rsidP="00DB5CB6">
            <w:pPr>
              <w:pStyle w:val="tabletext11"/>
              <w:jc w:val="center"/>
              <w:rPr>
                <w:ins w:id="13974" w:author="Author"/>
              </w:rPr>
            </w:pPr>
            <w:ins w:id="13975" w:author="Author">
              <w:r w:rsidRPr="00B275AC">
                <w:t xml:space="preserve">0.07 </w:t>
              </w:r>
            </w:ins>
          </w:p>
        </w:tc>
        <w:tc>
          <w:tcPr>
            <w:tcW w:w="400" w:type="dxa"/>
            <w:noWrap/>
            <w:vAlign w:val="bottom"/>
            <w:hideMark/>
          </w:tcPr>
          <w:p w14:paraId="7074EE7D" w14:textId="77777777" w:rsidR="00126117" w:rsidRPr="00B275AC" w:rsidRDefault="00126117" w:rsidP="00DB5CB6">
            <w:pPr>
              <w:pStyle w:val="tabletext11"/>
              <w:jc w:val="center"/>
              <w:rPr>
                <w:ins w:id="13976" w:author="Author"/>
              </w:rPr>
            </w:pPr>
            <w:ins w:id="13977" w:author="Author">
              <w:r w:rsidRPr="00B275AC">
                <w:t xml:space="preserve">0.06 </w:t>
              </w:r>
            </w:ins>
          </w:p>
        </w:tc>
        <w:tc>
          <w:tcPr>
            <w:tcW w:w="460" w:type="dxa"/>
            <w:noWrap/>
            <w:vAlign w:val="bottom"/>
            <w:hideMark/>
          </w:tcPr>
          <w:p w14:paraId="50EE2553" w14:textId="77777777" w:rsidR="00126117" w:rsidRPr="00B275AC" w:rsidRDefault="00126117" w:rsidP="00DB5CB6">
            <w:pPr>
              <w:pStyle w:val="tabletext11"/>
              <w:jc w:val="center"/>
              <w:rPr>
                <w:ins w:id="13978" w:author="Author"/>
              </w:rPr>
            </w:pPr>
            <w:ins w:id="13979" w:author="Author">
              <w:r w:rsidRPr="00B275AC">
                <w:t xml:space="preserve">0.05 </w:t>
              </w:r>
            </w:ins>
          </w:p>
        </w:tc>
      </w:tr>
      <w:tr w:rsidR="00126117" w:rsidRPr="00B275AC" w14:paraId="020327CA" w14:textId="77777777" w:rsidTr="00DB5CB6">
        <w:trPr>
          <w:trHeight w:val="190"/>
          <w:ins w:id="13980" w:author="Author"/>
        </w:trPr>
        <w:tc>
          <w:tcPr>
            <w:tcW w:w="200" w:type="dxa"/>
            <w:tcBorders>
              <w:right w:val="nil"/>
            </w:tcBorders>
            <w:vAlign w:val="bottom"/>
          </w:tcPr>
          <w:p w14:paraId="2B8473F2" w14:textId="77777777" w:rsidR="00126117" w:rsidRPr="00B275AC" w:rsidRDefault="00126117" w:rsidP="00DB5CB6">
            <w:pPr>
              <w:pStyle w:val="tabletext11"/>
              <w:jc w:val="right"/>
              <w:rPr>
                <w:ins w:id="13981" w:author="Author"/>
              </w:rPr>
            </w:pPr>
          </w:p>
        </w:tc>
        <w:tc>
          <w:tcPr>
            <w:tcW w:w="1580" w:type="dxa"/>
            <w:tcBorders>
              <w:left w:val="nil"/>
            </w:tcBorders>
            <w:vAlign w:val="bottom"/>
            <w:hideMark/>
          </w:tcPr>
          <w:p w14:paraId="1360E44E" w14:textId="77777777" w:rsidR="00126117" w:rsidRPr="00B275AC" w:rsidRDefault="00126117" w:rsidP="00DB5CB6">
            <w:pPr>
              <w:pStyle w:val="tabletext11"/>
              <w:tabs>
                <w:tab w:val="decimal" w:pos="640"/>
              </w:tabs>
              <w:rPr>
                <w:ins w:id="13982" w:author="Author"/>
              </w:rPr>
            </w:pPr>
            <w:ins w:id="13983" w:author="Author">
              <w:r w:rsidRPr="00B275AC">
                <w:t>6,000 to 7,999</w:t>
              </w:r>
            </w:ins>
          </w:p>
        </w:tc>
        <w:tc>
          <w:tcPr>
            <w:tcW w:w="680" w:type="dxa"/>
            <w:noWrap/>
            <w:vAlign w:val="bottom"/>
            <w:hideMark/>
          </w:tcPr>
          <w:p w14:paraId="07235291" w14:textId="77777777" w:rsidR="00126117" w:rsidRPr="00B275AC" w:rsidRDefault="00126117" w:rsidP="00DB5CB6">
            <w:pPr>
              <w:pStyle w:val="tabletext11"/>
              <w:jc w:val="center"/>
              <w:rPr>
                <w:ins w:id="13984" w:author="Author"/>
              </w:rPr>
            </w:pPr>
            <w:ins w:id="13985" w:author="Author">
              <w:r w:rsidRPr="00B275AC">
                <w:t xml:space="preserve">0.95 </w:t>
              </w:r>
            </w:ins>
          </w:p>
        </w:tc>
        <w:tc>
          <w:tcPr>
            <w:tcW w:w="900" w:type="dxa"/>
            <w:noWrap/>
            <w:vAlign w:val="bottom"/>
            <w:hideMark/>
          </w:tcPr>
          <w:p w14:paraId="71232A10" w14:textId="77777777" w:rsidR="00126117" w:rsidRPr="00B275AC" w:rsidRDefault="00126117" w:rsidP="00DB5CB6">
            <w:pPr>
              <w:pStyle w:val="tabletext11"/>
              <w:jc w:val="center"/>
              <w:rPr>
                <w:ins w:id="13986" w:author="Author"/>
              </w:rPr>
            </w:pPr>
            <w:ins w:id="13987" w:author="Author">
              <w:r w:rsidRPr="00B275AC">
                <w:t xml:space="preserve">0.95 </w:t>
              </w:r>
            </w:ins>
          </w:p>
        </w:tc>
        <w:tc>
          <w:tcPr>
            <w:tcW w:w="400" w:type="dxa"/>
            <w:noWrap/>
            <w:vAlign w:val="bottom"/>
            <w:hideMark/>
          </w:tcPr>
          <w:p w14:paraId="6D119A27" w14:textId="77777777" w:rsidR="00126117" w:rsidRPr="00B275AC" w:rsidRDefault="00126117" w:rsidP="00DB5CB6">
            <w:pPr>
              <w:pStyle w:val="tabletext11"/>
              <w:jc w:val="center"/>
              <w:rPr>
                <w:ins w:id="13988" w:author="Author"/>
              </w:rPr>
            </w:pPr>
            <w:ins w:id="13989" w:author="Author">
              <w:r w:rsidRPr="00B275AC">
                <w:t xml:space="preserve">0.87 </w:t>
              </w:r>
            </w:ins>
          </w:p>
        </w:tc>
        <w:tc>
          <w:tcPr>
            <w:tcW w:w="400" w:type="dxa"/>
            <w:noWrap/>
            <w:vAlign w:val="bottom"/>
            <w:hideMark/>
          </w:tcPr>
          <w:p w14:paraId="5753AB33" w14:textId="77777777" w:rsidR="00126117" w:rsidRPr="00B275AC" w:rsidRDefault="00126117" w:rsidP="00DB5CB6">
            <w:pPr>
              <w:pStyle w:val="tabletext11"/>
              <w:jc w:val="center"/>
              <w:rPr>
                <w:ins w:id="13990" w:author="Author"/>
              </w:rPr>
            </w:pPr>
            <w:ins w:id="13991" w:author="Author">
              <w:r w:rsidRPr="00B275AC">
                <w:t xml:space="preserve">0.82 </w:t>
              </w:r>
            </w:ins>
          </w:p>
        </w:tc>
        <w:tc>
          <w:tcPr>
            <w:tcW w:w="400" w:type="dxa"/>
            <w:noWrap/>
            <w:vAlign w:val="bottom"/>
            <w:hideMark/>
          </w:tcPr>
          <w:p w14:paraId="3FDBA60F" w14:textId="77777777" w:rsidR="00126117" w:rsidRPr="00B275AC" w:rsidRDefault="00126117" w:rsidP="00DB5CB6">
            <w:pPr>
              <w:pStyle w:val="tabletext11"/>
              <w:jc w:val="center"/>
              <w:rPr>
                <w:ins w:id="13992" w:author="Author"/>
              </w:rPr>
            </w:pPr>
            <w:ins w:id="13993" w:author="Author">
              <w:r w:rsidRPr="00B275AC">
                <w:t xml:space="preserve">0.76 </w:t>
              </w:r>
            </w:ins>
          </w:p>
        </w:tc>
        <w:tc>
          <w:tcPr>
            <w:tcW w:w="400" w:type="dxa"/>
            <w:noWrap/>
            <w:vAlign w:val="bottom"/>
            <w:hideMark/>
          </w:tcPr>
          <w:p w14:paraId="687E61D1" w14:textId="77777777" w:rsidR="00126117" w:rsidRPr="00B275AC" w:rsidRDefault="00126117" w:rsidP="00DB5CB6">
            <w:pPr>
              <w:pStyle w:val="tabletext11"/>
              <w:jc w:val="center"/>
              <w:rPr>
                <w:ins w:id="13994" w:author="Author"/>
              </w:rPr>
            </w:pPr>
            <w:ins w:id="13995" w:author="Author">
              <w:r w:rsidRPr="00B275AC">
                <w:t xml:space="preserve">0.60 </w:t>
              </w:r>
            </w:ins>
          </w:p>
        </w:tc>
        <w:tc>
          <w:tcPr>
            <w:tcW w:w="400" w:type="dxa"/>
            <w:noWrap/>
            <w:vAlign w:val="bottom"/>
            <w:hideMark/>
          </w:tcPr>
          <w:p w14:paraId="537B7CFF" w14:textId="77777777" w:rsidR="00126117" w:rsidRPr="00B275AC" w:rsidRDefault="00126117" w:rsidP="00DB5CB6">
            <w:pPr>
              <w:pStyle w:val="tabletext11"/>
              <w:jc w:val="center"/>
              <w:rPr>
                <w:ins w:id="13996" w:author="Author"/>
              </w:rPr>
            </w:pPr>
            <w:ins w:id="13997" w:author="Author">
              <w:r w:rsidRPr="00B275AC">
                <w:t xml:space="preserve">0.52 </w:t>
              </w:r>
            </w:ins>
          </w:p>
        </w:tc>
        <w:tc>
          <w:tcPr>
            <w:tcW w:w="400" w:type="dxa"/>
            <w:noWrap/>
            <w:vAlign w:val="bottom"/>
            <w:hideMark/>
          </w:tcPr>
          <w:p w14:paraId="437715F5" w14:textId="77777777" w:rsidR="00126117" w:rsidRPr="00B275AC" w:rsidRDefault="00126117" w:rsidP="00DB5CB6">
            <w:pPr>
              <w:pStyle w:val="tabletext11"/>
              <w:jc w:val="center"/>
              <w:rPr>
                <w:ins w:id="13998" w:author="Author"/>
              </w:rPr>
            </w:pPr>
            <w:ins w:id="13999" w:author="Author">
              <w:r w:rsidRPr="00B275AC">
                <w:t xml:space="preserve">0.44 </w:t>
              </w:r>
            </w:ins>
          </w:p>
        </w:tc>
        <w:tc>
          <w:tcPr>
            <w:tcW w:w="400" w:type="dxa"/>
            <w:noWrap/>
            <w:vAlign w:val="bottom"/>
            <w:hideMark/>
          </w:tcPr>
          <w:p w14:paraId="4A92313E" w14:textId="77777777" w:rsidR="00126117" w:rsidRPr="00B275AC" w:rsidRDefault="00126117" w:rsidP="00DB5CB6">
            <w:pPr>
              <w:pStyle w:val="tabletext11"/>
              <w:jc w:val="center"/>
              <w:rPr>
                <w:ins w:id="14000" w:author="Author"/>
              </w:rPr>
            </w:pPr>
            <w:ins w:id="14001" w:author="Author">
              <w:r w:rsidRPr="00B275AC">
                <w:t xml:space="preserve">0.36 </w:t>
              </w:r>
            </w:ins>
          </w:p>
        </w:tc>
        <w:tc>
          <w:tcPr>
            <w:tcW w:w="400" w:type="dxa"/>
            <w:noWrap/>
            <w:vAlign w:val="bottom"/>
            <w:hideMark/>
          </w:tcPr>
          <w:p w14:paraId="6577FE2C" w14:textId="77777777" w:rsidR="00126117" w:rsidRPr="00B275AC" w:rsidRDefault="00126117" w:rsidP="00DB5CB6">
            <w:pPr>
              <w:pStyle w:val="tabletext11"/>
              <w:jc w:val="center"/>
              <w:rPr>
                <w:ins w:id="14002" w:author="Author"/>
              </w:rPr>
            </w:pPr>
            <w:ins w:id="14003" w:author="Author">
              <w:r w:rsidRPr="00B275AC">
                <w:t xml:space="preserve">0.30 </w:t>
              </w:r>
            </w:ins>
          </w:p>
        </w:tc>
        <w:tc>
          <w:tcPr>
            <w:tcW w:w="400" w:type="dxa"/>
            <w:noWrap/>
            <w:vAlign w:val="bottom"/>
            <w:hideMark/>
          </w:tcPr>
          <w:p w14:paraId="475ED858" w14:textId="77777777" w:rsidR="00126117" w:rsidRPr="00B275AC" w:rsidRDefault="00126117" w:rsidP="00DB5CB6">
            <w:pPr>
              <w:pStyle w:val="tabletext11"/>
              <w:jc w:val="center"/>
              <w:rPr>
                <w:ins w:id="14004" w:author="Author"/>
              </w:rPr>
            </w:pPr>
            <w:ins w:id="14005" w:author="Author">
              <w:r w:rsidRPr="00B275AC">
                <w:t xml:space="preserve">0.28 </w:t>
              </w:r>
            </w:ins>
          </w:p>
        </w:tc>
        <w:tc>
          <w:tcPr>
            <w:tcW w:w="400" w:type="dxa"/>
            <w:noWrap/>
            <w:vAlign w:val="bottom"/>
            <w:hideMark/>
          </w:tcPr>
          <w:p w14:paraId="1C9E7333" w14:textId="77777777" w:rsidR="00126117" w:rsidRPr="00B275AC" w:rsidRDefault="00126117" w:rsidP="00DB5CB6">
            <w:pPr>
              <w:pStyle w:val="tabletext11"/>
              <w:jc w:val="center"/>
              <w:rPr>
                <w:ins w:id="14006" w:author="Author"/>
              </w:rPr>
            </w:pPr>
            <w:ins w:id="14007" w:author="Author">
              <w:r w:rsidRPr="00B275AC">
                <w:t xml:space="preserve">0.25 </w:t>
              </w:r>
            </w:ins>
          </w:p>
        </w:tc>
        <w:tc>
          <w:tcPr>
            <w:tcW w:w="400" w:type="dxa"/>
            <w:noWrap/>
            <w:vAlign w:val="bottom"/>
            <w:hideMark/>
          </w:tcPr>
          <w:p w14:paraId="05B62D18" w14:textId="77777777" w:rsidR="00126117" w:rsidRPr="00B275AC" w:rsidRDefault="00126117" w:rsidP="00DB5CB6">
            <w:pPr>
              <w:pStyle w:val="tabletext11"/>
              <w:jc w:val="center"/>
              <w:rPr>
                <w:ins w:id="14008" w:author="Author"/>
              </w:rPr>
            </w:pPr>
            <w:ins w:id="14009" w:author="Author">
              <w:r w:rsidRPr="00B275AC">
                <w:t xml:space="preserve">0.23 </w:t>
              </w:r>
            </w:ins>
          </w:p>
        </w:tc>
        <w:tc>
          <w:tcPr>
            <w:tcW w:w="400" w:type="dxa"/>
            <w:noWrap/>
            <w:vAlign w:val="bottom"/>
            <w:hideMark/>
          </w:tcPr>
          <w:p w14:paraId="38ECA2B9" w14:textId="77777777" w:rsidR="00126117" w:rsidRPr="00B275AC" w:rsidRDefault="00126117" w:rsidP="00DB5CB6">
            <w:pPr>
              <w:pStyle w:val="tabletext11"/>
              <w:jc w:val="center"/>
              <w:rPr>
                <w:ins w:id="14010" w:author="Author"/>
              </w:rPr>
            </w:pPr>
            <w:ins w:id="14011" w:author="Author">
              <w:r w:rsidRPr="00B275AC">
                <w:t xml:space="preserve">0.21 </w:t>
              </w:r>
            </w:ins>
          </w:p>
        </w:tc>
        <w:tc>
          <w:tcPr>
            <w:tcW w:w="400" w:type="dxa"/>
            <w:noWrap/>
            <w:vAlign w:val="bottom"/>
            <w:hideMark/>
          </w:tcPr>
          <w:p w14:paraId="692B651A" w14:textId="77777777" w:rsidR="00126117" w:rsidRPr="00B275AC" w:rsidRDefault="00126117" w:rsidP="00DB5CB6">
            <w:pPr>
              <w:pStyle w:val="tabletext11"/>
              <w:jc w:val="center"/>
              <w:rPr>
                <w:ins w:id="14012" w:author="Author"/>
              </w:rPr>
            </w:pPr>
            <w:ins w:id="14013" w:author="Author">
              <w:r w:rsidRPr="00B275AC">
                <w:t xml:space="preserve">0.19 </w:t>
              </w:r>
            </w:ins>
          </w:p>
        </w:tc>
        <w:tc>
          <w:tcPr>
            <w:tcW w:w="400" w:type="dxa"/>
            <w:noWrap/>
            <w:vAlign w:val="bottom"/>
            <w:hideMark/>
          </w:tcPr>
          <w:p w14:paraId="40D284BD" w14:textId="77777777" w:rsidR="00126117" w:rsidRPr="00B275AC" w:rsidRDefault="00126117" w:rsidP="00DB5CB6">
            <w:pPr>
              <w:pStyle w:val="tabletext11"/>
              <w:jc w:val="center"/>
              <w:rPr>
                <w:ins w:id="14014" w:author="Author"/>
              </w:rPr>
            </w:pPr>
            <w:ins w:id="14015" w:author="Author">
              <w:r w:rsidRPr="00B275AC">
                <w:t xml:space="preserve">0.17 </w:t>
              </w:r>
            </w:ins>
          </w:p>
        </w:tc>
        <w:tc>
          <w:tcPr>
            <w:tcW w:w="400" w:type="dxa"/>
            <w:noWrap/>
            <w:vAlign w:val="bottom"/>
            <w:hideMark/>
          </w:tcPr>
          <w:p w14:paraId="673B2EE2" w14:textId="77777777" w:rsidR="00126117" w:rsidRPr="00B275AC" w:rsidRDefault="00126117" w:rsidP="00DB5CB6">
            <w:pPr>
              <w:pStyle w:val="tabletext11"/>
              <w:jc w:val="center"/>
              <w:rPr>
                <w:ins w:id="14016" w:author="Author"/>
              </w:rPr>
            </w:pPr>
            <w:ins w:id="14017" w:author="Author">
              <w:r w:rsidRPr="00B275AC">
                <w:t xml:space="preserve">0.16 </w:t>
              </w:r>
            </w:ins>
          </w:p>
        </w:tc>
        <w:tc>
          <w:tcPr>
            <w:tcW w:w="400" w:type="dxa"/>
            <w:noWrap/>
            <w:vAlign w:val="bottom"/>
            <w:hideMark/>
          </w:tcPr>
          <w:p w14:paraId="64828757" w14:textId="77777777" w:rsidR="00126117" w:rsidRPr="00B275AC" w:rsidRDefault="00126117" w:rsidP="00DB5CB6">
            <w:pPr>
              <w:pStyle w:val="tabletext11"/>
              <w:jc w:val="center"/>
              <w:rPr>
                <w:ins w:id="14018" w:author="Author"/>
              </w:rPr>
            </w:pPr>
            <w:ins w:id="14019" w:author="Author">
              <w:r w:rsidRPr="00B275AC">
                <w:t xml:space="preserve">0.14 </w:t>
              </w:r>
            </w:ins>
          </w:p>
        </w:tc>
        <w:tc>
          <w:tcPr>
            <w:tcW w:w="400" w:type="dxa"/>
            <w:noWrap/>
            <w:vAlign w:val="bottom"/>
            <w:hideMark/>
          </w:tcPr>
          <w:p w14:paraId="7E8EFC61" w14:textId="77777777" w:rsidR="00126117" w:rsidRPr="00B275AC" w:rsidRDefault="00126117" w:rsidP="00DB5CB6">
            <w:pPr>
              <w:pStyle w:val="tabletext11"/>
              <w:jc w:val="center"/>
              <w:rPr>
                <w:ins w:id="14020" w:author="Author"/>
              </w:rPr>
            </w:pPr>
            <w:ins w:id="14021" w:author="Author">
              <w:r w:rsidRPr="00B275AC">
                <w:t xml:space="preserve">0.13 </w:t>
              </w:r>
            </w:ins>
          </w:p>
        </w:tc>
        <w:tc>
          <w:tcPr>
            <w:tcW w:w="400" w:type="dxa"/>
            <w:noWrap/>
            <w:vAlign w:val="bottom"/>
            <w:hideMark/>
          </w:tcPr>
          <w:p w14:paraId="4E750508" w14:textId="77777777" w:rsidR="00126117" w:rsidRPr="00B275AC" w:rsidRDefault="00126117" w:rsidP="00DB5CB6">
            <w:pPr>
              <w:pStyle w:val="tabletext11"/>
              <w:jc w:val="center"/>
              <w:rPr>
                <w:ins w:id="14022" w:author="Author"/>
              </w:rPr>
            </w:pPr>
            <w:ins w:id="14023" w:author="Author">
              <w:r w:rsidRPr="00B275AC">
                <w:t xml:space="preserve">0.12 </w:t>
              </w:r>
            </w:ins>
          </w:p>
        </w:tc>
        <w:tc>
          <w:tcPr>
            <w:tcW w:w="400" w:type="dxa"/>
            <w:noWrap/>
            <w:vAlign w:val="bottom"/>
            <w:hideMark/>
          </w:tcPr>
          <w:p w14:paraId="7A4EDE0B" w14:textId="77777777" w:rsidR="00126117" w:rsidRPr="00B275AC" w:rsidRDefault="00126117" w:rsidP="00DB5CB6">
            <w:pPr>
              <w:pStyle w:val="tabletext11"/>
              <w:jc w:val="center"/>
              <w:rPr>
                <w:ins w:id="14024" w:author="Author"/>
              </w:rPr>
            </w:pPr>
            <w:ins w:id="14025" w:author="Author">
              <w:r w:rsidRPr="00B275AC">
                <w:t xml:space="preserve">0.11 </w:t>
              </w:r>
            </w:ins>
          </w:p>
        </w:tc>
        <w:tc>
          <w:tcPr>
            <w:tcW w:w="400" w:type="dxa"/>
            <w:noWrap/>
            <w:vAlign w:val="bottom"/>
            <w:hideMark/>
          </w:tcPr>
          <w:p w14:paraId="3EA9398B" w14:textId="77777777" w:rsidR="00126117" w:rsidRPr="00B275AC" w:rsidRDefault="00126117" w:rsidP="00DB5CB6">
            <w:pPr>
              <w:pStyle w:val="tabletext11"/>
              <w:jc w:val="center"/>
              <w:rPr>
                <w:ins w:id="14026" w:author="Author"/>
              </w:rPr>
            </w:pPr>
            <w:ins w:id="14027" w:author="Author">
              <w:r w:rsidRPr="00B275AC">
                <w:t xml:space="preserve">0.10 </w:t>
              </w:r>
            </w:ins>
          </w:p>
        </w:tc>
        <w:tc>
          <w:tcPr>
            <w:tcW w:w="440" w:type="dxa"/>
            <w:noWrap/>
            <w:vAlign w:val="bottom"/>
            <w:hideMark/>
          </w:tcPr>
          <w:p w14:paraId="7D11528C" w14:textId="77777777" w:rsidR="00126117" w:rsidRPr="00B275AC" w:rsidRDefault="00126117" w:rsidP="00DB5CB6">
            <w:pPr>
              <w:pStyle w:val="tabletext11"/>
              <w:jc w:val="center"/>
              <w:rPr>
                <w:ins w:id="14028" w:author="Author"/>
              </w:rPr>
            </w:pPr>
            <w:ins w:id="14029" w:author="Author">
              <w:r w:rsidRPr="00B275AC">
                <w:t xml:space="preserve">0.09 </w:t>
              </w:r>
            </w:ins>
          </w:p>
        </w:tc>
        <w:tc>
          <w:tcPr>
            <w:tcW w:w="400" w:type="dxa"/>
            <w:noWrap/>
            <w:vAlign w:val="bottom"/>
            <w:hideMark/>
          </w:tcPr>
          <w:p w14:paraId="1C98C8E3" w14:textId="77777777" w:rsidR="00126117" w:rsidRPr="00B275AC" w:rsidRDefault="00126117" w:rsidP="00DB5CB6">
            <w:pPr>
              <w:pStyle w:val="tabletext11"/>
              <w:jc w:val="center"/>
              <w:rPr>
                <w:ins w:id="14030" w:author="Author"/>
              </w:rPr>
            </w:pPr>
            <w:ins w:id="14031" w:author="Author">
              <w:r w:rsidRPr="00B275AC">
                <w:t xml:space="preserve">0.08 </w:t>
              </w:r>
            </w:ins>
          </w:p>
        </w:tc>
        <w:tc>
          <w:tcPr>
            <w:tcW w:w="400" w:type="dxa"/>
            <w:noWrap/>
            <w:vAlign w:val="bottom"/>
            <w:hideMark/>
          </w:tcPr>
          <w:p w14:paraId="2C5F620A" w14:textId="77777777" w:rsidR="00126117" w:rsidRPr="00B275AC" w:rsidRDefault="00126117" w:rsidP="00DB5CB6">
            <w:pPr>
              <w:pStyle w:val="tabletext11"/>
              <w:jc w:val="center"/>
              <w:rPr>
                <w:ins w:id="14032" w:author="Author"/>
              </w:rPr>
            </w:pPr>
            <w:ins w:id="14033" w:author="Author">
              <w:r w:rsidRPr="00B275AC">
                <w:t xml:space="preserve">0.07 </w:t>
              </w:r>
            </w:ins>
          </w:p>
        </w:tc>
        <w:tc>
          <w:tcPr>
            <w:tcW w:w="400" w:type="dxa"/>
            <w:noWrap/>
            <w:vAlign w:val="bottom"/>
            <w:hideMark/>
          </w:tcPr>
          <w:p w14:paraId="6240EE9A" w14:textId="77777777" w:rsidR="00126117" w:rsidRPr="00B275AC" w:rsidRDefault="00126117" w:rsidP="00DB5CB6">
            <w:pPr>
              <w:pStyle w:val="tabletext11"/>
              <w:jc w:val="center"/>
              <w:rPr>
                <w:ins w:id="14034" w:author="Author"/>
              </w:rPr>
            </w:pPr>
            <w:ins w:id="14035" w:author="Author">
              <w:r w:rsidRPr="00B275AC">
                <w:t xml:space="preserve">0.07 </w:t>
              </w:r>
            </w:ins>
          </w:p>
        </w:tc>
        <w:tc>
          <w:tcPr>
            <w:tcW w:w="400" w:type="dxa"/>
            <w:noWrap/>
            <w:vAlign w:val="bottom"/>
            <w:hideMark/>
          </w:tcPr>
          <w:p w14:paraId="700E6308" w14:textId="77777777" w:rsidR="00126117" w:rsidRPr="00B275AC" w:rsidRDefault="00126117" w:rsidP="00DB5CB6">
            <w:pPr>
              <w:pStyle w:val="tabletext11"/>
              <w:jc w:val="center"/>
              <w:rPr>
                <w:ins w:id="14036" w:author="Author"/>
              </w:rPr>
            </w:pPr>
            <w:ins w:id="14037" w:author="Author">
              <w:r w:rsidRPr="00B275AC">
                <w:t xml:space="preserve">0.06 </w:t>
              </w:r>
            </w:ins>
          </w:p>
        </w:tc>
        <w:tc>
          <w:tcPr>
            <w:tcW w:w="460" w:type="dxa"/>
            <w:noWrap/>
            <w:vAlign w:val="bottom"/>
            <w:hideMark/>
          </w:tcPr>
          <w:p w14:paraId="72FA28FB" w14:textId="77777777" w:rsidR="00126117" w:rsidRPr="00B275AC" w:rsidRDefault="00126117" w:rsidP="00DB5CB6">
            <w:pPr>
              <w:pStyle w:val="tabletext11"/>
              <w:jc w:val="center"/>
              <w:rPr>
                <w:ins w:id="14038" w:author="Author"/>
              </w:rPr>
            </w:pPr>
            <w:ins w:id="14039" w:author="Author">
              <w:r w:rsidRPr="00B275AC">
                <w:t xml:space="preserve">0.06 </w:t>
              </w:r>
            </w:ins>
          </w:p>
        </w:tc>
      </w:tr>
      <w:tr w:rsidR="00126117" w:rsidRPr="00B275AC" w14:paraId="6EC01477" w14:textId="77777777" w:rsidTr="00DB5CB6">
        <w:trPr>
          <w:trHeight w:val="190"/>
          <w:ins w:id="14040" w:author="Author"/>
        </w:trPr>
        <w:tc>
          <w:tcPr>
            <w:tcW w:w="200" w:type="dxa"/>
            <w:tcBorders>
              <w:right w:val="nil"/>
            </w:tcBorders>
            <w:vAlign w:val="bottom"/>
          </w:tcPr>
          <w:p w14:paraId="4E1A1493" w14:textId="77777777" w:rsidR="00126117" w:rsidRPr="00B275AC" w:rsidRDefault="00126117" w:rsidP="00DB5CB6">
            <w:pPr>
              <w:pStyle w:val="tabletext11"/>
              <w:jc w:val="right"/>
              <w:rPr>
                <w:ins w:id="14041" w:author="Author"/>
              </w:rPr>
            </w:pPr>
          </w:p>
        </w:tc>
        <w:tc>
          <w:tcPr>
            <w:tcW w:w="1580" w:type="dxa"/>
            <w:tcBorders>
              <w:left w:val="nil"/>
            </w:tcBorders>
            <w:vAlign w:val="bottom"/>
            <w:hideMark/>
          </w:tcPr>
          <w:p w14:paraId="59941AFA" w14:textId="77777777" w:rsidR="00126117" w:rsidRPr="00B275AC" w:rsidRDefault="00126117" w:rsidP="00DB5CB6">
            <w:pPr>
              <w:pStyle w:val="tabletext11"/>
              <w:tabs>
                <w:tab w:val="decimal" w:pos="640"/>
              </w:tabs>
              <w:rPr>
                <w:ins w:id="14042" w:author="Author"/>
              </w:rPr>
            </w:pPr>
            <w:ins w:id="14043" w:author="Author">
              <w:r w:rsidRPr="00B275AC">
                <w:t>8,000 to 9,999</w:t>
              </w:r>
            </w:ins>
          </w:p>
        </w:tc>
        <w:tc>
          <w:tcPr>
            <w:tcW w:w="680" w:type="dxa"/>
            <w:noWrap/>
            <w:vAlign w:val="bottom"/>
            <w:hideMark/>
          </w:tcPr>
          <w:p w14:paraId="21DBD5EB" w14:textId="77777777" w:rsidR="00126117" w:rsidRPr="00B275AC" w:rsidRDefault="00126117" w:rsidP="00DB5CB6">
            <w:pPr>
              <w:pStyle w:val="tabletext11"/>
              <w:jc w:val="center"/>
              <w:rPr>
                <w:ins w:id="14044" w:author="Author"/>
              </w:rPr>
            </w:pPr>
            <w:ins w:id="14045" w:author="Author">
              <w:r w:rsidRPr="00B275AC">
                <w:t xml:space="preserve">0.95 </w:t>
              </w:r>
            </w:ins>
          </w:p>
        </w:tc>
        <w:tc>
          <w:tcPr>
            <w:tcW w:w="900" w:type="dxa"/>
            <w:noWrap/>
            <w:vAlign w:val="bottom"/>
            <w:hideMark/>
          </w:tcPr>
          <w:p w14:paraId="09AA5DD5" w14:textId="77777777" w:rsidR="00126117" w:rsidRPr="00B275AC" w:rsidRDefault="00126117" w:rsidP="00DB5CB6">
            <w:pPr>
              <w:pStyle w:val="tabletext11"/>
              <w:jc w:val="center"/>
              <w:rPr>
                <w:ins w:id="14046" w:author="Author"/>
              </w:rPr>
            </w:pPr>
            <w:ins w:id="14047" w:author="Author">
              <w:r w:rsidRPr="00B275AC">
                <w:t xml:space="preserve">0.95 </w:t>
              </w:r>
            </w:ins>
          </w:p>
        </w:tc>
        <w:tc>
          <w:tcPr>
            <w:tcW w:w="400" w:type="dxa"/>
            <w:noWrap/>
            <w:vAlign w:val="bottom"/>
            <w:hideMark/>
          </w:tcPr>
          <w:p w14:paraId="67DE7677" w14:textId="77777777" w:rsidR="00126117" w:rsidRPr="00B275AC" w:rsidRDefault="00126117" w:rsidP="00DB5CB6">
            <w:pPr>
              <w:pStyle w:val="tabletext11"/>
              <w:jc w:val="center"/>
              <w:rPr>
                <w:ins w:id="14048" w:author="Author"/>
              </w:rPr>
            </w:pPr>
            <w:ins w:id="14049" w:author="Author">
              <w:r w:rsidRPr="00B275AC">
                <w:t xml:space="preserve">0.87 </w:t>
              </w:r>
            </w:ins>
          </w:p>
        </w:tc>
        <w:tc>
          <w:tcPr>
            <w:tcW w:w="400" w:type="dxa"/>
            <w:noWrap/>
            <w:vAlign w:val="bottom"/>
            <w:hideMark/>
          </w:tcPr>
          <w:p w14:paraId="5C739503" w14:textId="77777777" w:rsidR="00126117" w:rsidRPr="00B275AC" w:rsidRDefault="00126117" w:rsidP="00DB5CB6">
            <w:pPr>
              <w:pStyle w:val="tabletext11"/>
              <w:jc w:val="center"/>
              <w:rPr>
                <w:ins w:id="14050" w:author="Author"/>
              </w:rPr>
            </w:pPr>
            <w:ins w:id="14051" w:author="Author">
              <w:r w:rsidRPr="00B275AC">
                <w:t xml:space="preserve">0.82 </w:t>
              </w:r>
            </w:ins>
          </w:p>
        </w:tc>
        <w:tc>
          <w:tcPr>
            <w:tcW w:w="400" w:type="dxa"/>
            <w:noWrap/>
            <w:vAlign w:val="bottom"/>
            <w:hideMark/>
          </w:tcPr>
          <w:p w14:paraId="59286F80" w14:textId="77777777" w:rsidR="00126117" w:rsidRPr="00B275AC" w:rsidRDefault="00126117" w:rsidP="00DB5CB6">
            <w:pPr>
              <w:pStyle w:val="tabletext11"/>
              <w:jc w:val="center"/>
              <w:rPr>
                <w:ins w:id="14052" w:author="Author"/>
              </w:rPr>
            </w:pPr>
            <w:ins w:id="14053" w:author="Author">
              <w:r w:rsidRPr="00B275AC">
                <w:t xml:space="preserve">0.76 </w:t>
              </w:r>
            </w:ins>
          </w:p>
        </w:tc>
        <w:tc>
          <w:tcPr>
            <w:tcW w:w="400" w:type="dxa"/>
            <w:noWrap/>
            <w:vAlign w:val="bottom"/>
            <w:hideMark/>
          </w:tcPr>
          <w:p w14:paraId="7F4A726A" w14:textId="77777777" w:rsidR="00126117" w:rsidRPr="00B275AC" w:rsidRDefault="00126117" w:rsidP="00DB5CB6">
            <w:pPr>
              <w:pStyle w:val="tabletext11"/>
              <w:jc w:val="center"/>
              <w:rPr>
                <w:ins w:id="14054" w:author="Author"/>
              </w:rPr>
            </w:pPr>
            <w:ins w:id="14055" w:author="Author">
              <w:r w:rsidRPr="00B275AC">
                <w:t xml:space="preserve">0.60 </w:t>
              </w:r>
            </w:ins>
          </w:p>
        </w:tc>
        <w:tc>
          <w:tcPr>
            <w:tcW w:w="400" w:type="dxa"/>
            <w:noWrap/>
            <w:vAlign w:val="bottom"/>
            <w:hideMark/>
          </w:tcPr>
          <w:p w14:paraId="66144271" w14:textId="77777777" w:rsidR="00126117" w:rsidRPr="00B275AC" w:rsidRDefault="00126117" w:rsidP="00DB5CB6">
            <w:pPr>
              <w:pStyle w:val="tabletext11"/>
              <w:jc w:val="center"/>
              <w:rPr>
                <w:ins w:id="14056" w:author="Author"/>
              </w:rPr>
            </w:pPr>
            <w:ins w:id="14057" w:author="Author">
              <w:r w:rsidRPr="00B275AC">
                <w:t xml:space="preserve">0.52 </w:t>
              </w:r>
            </w:ins>
          </w:p>
        </w:tc>
        <w:tc>
          <w:tcPr>
            <w:tcW w:w="400" w:type="dxa"/>
            <w:noWrap/>
            <w:vAlign w:val="bottom"/>
            <w:hideMark/>
          </w:tcPr>
          <w:p w14:paraId="3245E5A8" w14:textId="77777777" w:rsidR="00126117" w:rsidRPr="00B275AC" w:rsidRDefault="00126117" w:rsidP="00DB5CB6">
            <w:pPr>
              <w:pStyle w:val="tabletext11"/>
              <w:jc w:val="center"/>
              <w:rPr>
                <w:ins w:id="14058" w:author="Author"/>
              </w:rPr>
            </w:pPr>
            <w:ins w:id="14059" w:author="Author">
              <w:r w:rsidRPr="00B275AC">
                <w:t xml:space="preserve">0.44 </w:t>
              </w:r>
            </w:ins>
          </w:p>
        </w:tc>
        <w:tc>
          <w:tcPr>
            <w:tcW w:w="400" w:type="dxa"/>
            <w:noWrap/>
            <w:vAlign w:val="bottom"/>
            <w:hideMark/>
          </w:tcPr>
          <w:p w14:paraId="3E883A7E" w14:textId="77777777" w:rsidR="00126117" w:rsidRPr="00B275AC" w:rsidRDefault="00126117" w:rsidP="00DB5CB6">
            <w:pPr>
              <w:pStyle w:val="tabletext11"/>
              <w:jc w:val="center"/>
              <w:rPr>
                <w:ins w:id="14060" w:author="Author"/>
              </w:rPr>
            </w:pPr>
            <w:ins w:id="14061" w:author="Author">
              <w:r w:rsidRPr="00B275AC">
                <w:t xml:space="preserve">0.37 </w:t>
              </w:r>
            </w:ins>
          </w:p>
        </w:tc>
        <w:tc>
          <w:tcPr>
            <w:tcW w:w="400" w:type="dxa"/>
            <w:noWrap/>
            <w:vAlign w:val="bottom"/>
            <w:hideMark/>
          </w:tcPr>
          <w:p w14:paraId="0B38D329" w14:textId="77777777" w:rsidR="00126117" w:rsidRPr="00B275AC" w:rsidRDefault="00126117" w:rsidP="00DB5CB6">
            <w:pPr>
              <w:pStyle w:val="tabletext11"/>
              <w:jc w:val="center"/>
              <w:rPr>
                <w:ins w:id="14062" w:author="Author"/>
              </w:rPr>
            </w:pPr>
            <w:ins w:id="14063" w:author="Author">
              <w:r w:rsidRPr="00B275AC">
                <w:t xml:space="preserve">0.31 </w:t>
              </w:r>
            </w:ins>
          </w:p>
        </w:tc>
        <w:tc>
          <w:tcPr>
            <w:tcW w:w="400" w:type="dxa"/>
            <w:noWrap/>
            <w:vAlign w:val="bottom"/>
            <w:hideMark/>
          </w:tcPr>
          <w:p w14:paraId="1E098824" w14:textId="77777777" w:rsidR="00126117" w:rsidRPr="00B275AC" w:rsidRDefault="00126117" w:rsidP="00DB5CB6">
            <w:pPr>
              <w:pStyle w:val="tabletext11"/>
              <w:jc w:val="center"/>
              <w:rPr>
                <w:ins w:id="14064" w:author="Author"/>
              </w:rPr>
            </w:pPr>
            <w:ins w:id="14065" w:author="Author">
              <w:r w:rsidRPr="00B275AC">
                <w:t xml:space="preserve">0.28 </w:t>
              </w:r>
            </w:ins>
          </w:p>
        </w:tc>
        <w:tc>
          <w:tcPr>
            <w:tcW w:w="400" w:type="dxa"/>
            <w:noWrap/>
            <w:vAlign w:val="bottom"/>
            <w:hideMark/>
          </w:tcPr>
          <w:p w14:paraId="6EB8820D" w14:textId="77777777" w:rsidR="00126117" w:rsidRPr="00B275AC" w:rsidRDefault="00126117" w:rsidP="00DB5CB6">
            <w:pPr>
              <w:pStyle w:val="tabletext11"/>
              <w:jc w:val="center"/>
              <w:rPr>
                <w:ins w:id="14066" w:author="Author"/>
              </w:rPr>
            </w:pPr>
            <w:ins w:id="14067" w:author="Author">
              <w:r w:rsidRPr="00B275AC">
                <w:t xml:space="preserve">0.26 </w:t>
              </w:r>
            </w:ins>
          </w:p>
        </w:tc>
        <w:tc>
          <w:tcPr>
            <w:tcW w:w="400" w:type="dxa"/>
            <w:noWrap/>
            <w:vAlign w:val="bottom"/>
            <w:hideMark/>
          </w:tcPr>
          <w:p w14:paraId="376216AC" w14:textId="77777777" w:rsidR="00126117" w:rsidRPr="00B275AC" w:rsidRDefault="00126117" w:rsidP="00DB5CB6">
            <w:pPr>
              <w:pStyle w:val="tabletext11"/>
              <w:jc w:val="center"/>
              <w:rPr>
                <w:ins w:id="14068" w:author="Author"/>
              </w:rPr>
            </w:pPr>
            <w:ins w:id="14069" w:author="Author">
              <w:r w:rsidRPr="00B275AC">
                <w:t xml:space="preserve">0.24 </w:t>
              </w:r>
            </w:ins>
          </w:p>
        </w:tc>
        <w:tc>
          <w:tcPr>
            <w:tcW w:w="400" w:type="dxa"/>
            <w:noWrap/>
            <w:vAlign w:val="bottom"/>
            <w:hideMark/>
          </w:tcPr>
          <w:p w14:paraId="490C9854" w14:textId="77777777" w:rsidR="00126117" w:rsidRPr="00B275AC" w:rsidRDefault="00126117" w:rsidP="00DB5CB6">
            <w:pPr>
              <w:pStyle w:val="tabletext11"/>
              <w:jc w:val="center"/>
              <w:rPr>
                <w:ins w:id="14070" w:author="Author"/>
              </w:rPr>
            </w:pPr>
            <w:ins w:id="14071" w:author="Author">
              <w:r w:rsidRPr="00B275AC">
                <w:t xml:space="preserve">0.22 </w:t>
              </w:r>
            </w:ins>
          </w:p>
        </w:tc>
        <w:tc>
          <w:tcPr>
            <w:tcW w:w="400" w:type="dxa"/>
            <w:noWrap/>
            <w:vAlign w:val="bottom"/>
            <w:hideMark/>
          </w:tcPr>
          <w:p w14:paraId="033CB22D" w14:textId="77777777" w:rsidR="00126117" w:rsidRPr="00B275AC" w:rsidRDefault="00126117" w:rsidP="00DB5CB6">
            <w:pPr>
              <w:pStyle w:val="tabletext11"/>
              <w:jc w:val="center"/>
              <w:rPr>
                <w:ins w:id="14072" w:author="Author"/>
              </w:rPr>
            </w:pPr>
            <w:ins w:id="14073" w:author="Author">
              <w:r w:rsidRPr="00B275AC">
                <w:t xml:space="preserve">0.20 </w:t>
              </w:r>
            </w:ins>
          </w:p>
        </w:tc>
        <w:tc>
          <w:tcPr>
            <w:tcW w:w="400" w:type="dxa"/>
            <w:noWrap/>
            <w:vAlign w:val="bottom"/>
            <w:hideMark/>
          </w:tcPr>
          <w:p w14:paraId="4A8C0BCA" w14:textId="77777777" w:rsidR="00126117" w:rsidRPr="00B275AC" w:rsidRDefault="00126117" w:rsidP="00DB5CB6">
            <w:pPr>
              <w:pStyle w:val="tabletext11"/>
              <w:jc w:val="center"/>
              <w:rPr>
                <w:ins w:id="14074" w:author="Author"/>
              </w:rPr>
            </w:pPr>
            <w:ins w:id="14075" w:author="Author">
              <w:r w:rsidRPr="00B275AC">
                <w:t xml:space="preserve">0.19 </w:t>
              </w:r>
            </w:ins>
          </w:p>
        </w:tc>
        <w:tc>
          <w:tcPr>
            <w:tcW w:w="400" w:type="dxa"/>
            <w:noWrap/>
            <w:vAlign w:val="bottom"/>
            <w:hideMark/>
          </w:tcPr>
          <w:p w14:paraId="79AD1B00" w14:textId="77777777" w:rsidR="00126117" w:rsidRPr="00B275AC" w:rsidRDefault="00126117" w:rsidP="00DB5CB6">
            <w:pPr>
              <w:pStyle w:val="tabletext11"/>
              <w:jc w:val="center"/>
              <w:rPr>
                <w:ins w:id="14076" w:author="Author"/>
              </w:rPr>
            </w:pPr>
            <w:ins w:id="14077" w:author="Author">
              <w:r w:rsidRPr="00B275AC">
                <w:t xml:space="preserve">0.17 </w:t>
              </w:r>
            </w:ins>
          </w:p>
        </w:tc>
        <w:tc>
          <w:tcPr>
            <w:tcW w:w="400" w:type="dxa"/>
            <w:noWrap/>
            <w:vAlign w:val="bottom"/>
            <w:hideMark/>
          </w:tcPr>
          <w:p w14:paraId="00F1BEF2" w14:textId="77777777" w:rsidR="00126117" w:rsidRPr="00B275AC" w:rsidRDefault="00126117" w:rsidP="00DB5CB6">
            <w:pPr>
              <w:pStyle w:val="tabletext11"/>
              <w:jc w:val="center"/>
              <w:rPr>
                <w:ins w:id="14078" w:author="Author"/>
              </w:rPr>
            </w:pPr>
            <w:ins w:id="14079" w:author="Author">
              <w:r w:rsidRPr="00B275AC">
                <w:t xml:space="preserve">0.16 </w:t>
              </w:r>
            </w:ins>
          </w:p>
        </w:tc>
        <w:tc>
          <w:tcPr>
            <w:tcW w:w="400" w:type="dxa"/>
            <w:noWrap/>
            <w:vAlign w:val="bottom"/>
            <w:hideMark/>
          </w:tcPr>
          <w:p w14:paraId="55370BC6" w14:textId="77777777" w:rsidR="00126117" w:rsidRPr="00B275AC" w:rsidRDefault="00126117" w:rsidP="00DB5CB6">
            <w:pPr>
              <w:pStyle w:val="tabletext11"/>
              <w:jc w:val="center"/>
              <w:rPr>
                <w:ins w:id="14080" w:author="Author"/>
              </w:rPr>
            </w:pPr>
            <w:ins w:id="14081" w:author="Author">
              <w:r w:rsidRPr="00B275AC">
                <w:t xml:space="preserve">0.15 </w:t>
              </w:r>
            </w:ins>
          </w:p>
        </w:tc>
        <w:tc>
          <w:tcPr>
            <w:tcW w:w="400" w:type="dxa"/>
            <w:noWrap/>
            <w:vAlign w:val="bottom"/>
            <w:hideMark/>
          </w:tcPr>
          <w:p w14:paraId="3BCB9E2C" w14:textId="77777777" w:rsidR="00126117" w:rsidRPr="00B275AC" w:rsidRDefault="00126117" w:rsidP="00DB5CB6">
            <w:pPr>
              <w:pStyle w:val="tabletext11"/>
              <w:jc w:val="center"/>
              <w:rPr>
                <w:ins w:id="14082" w:author="Author"/>
              </w:rPr>
            </w:pPr>
            <w:ins w:id="14083" w:author="Author">
              <w:r w:rsidRPr="00B275AC">
                <w:t xml:space="preserve">0.13 </w:t>
              </w:r>
            </w:ins>
          </w:p>
        </w:tc>
        <w:tc>
          <w:tcPr>
            <w:tcW w:w="400" w:type="dxa"/>
            <w:noWrap/>
            <w:vAlign w:val="bottom"/>
            <w:hideMark/>
          </w:tcPr>
          <w:p w14:paraId="0D7FCADD" w14:textId="77777777" w:rsidR="00126117" w:rsidRPr="00B275AC" w:rsidRDefault="00126117" w:rsidP="00DB5CB6">
            <w:pPr>
              <w:pStyle w:val="tabletext11"/>
              <w:jc w:val="center"/>
              <w:rPr>
                <w:ins w:id="14084" w:author="Author"/>
              </w:rPr>
            </w:pPr>
            <w:ins w:id="14085" w:author="Author">
              <w:r w:rsidRPr="00B275AC">
                <w:t xml:space="preserve">0.12 </w:t>
              </w:r>
            </w:ins>
          </w:p>
        </w:tc>
        <w:tc>
          <w:tcPr>
            <w:tcW w:w="400" w:type="dxa"/>
            <w:noWrap/>
            <w:vAlign w:val="bottom"/>
            <w:hideMark/>
          </w:tcPr>
          <w:p w14:paraId="7A9641B2" w14:textId="77777777" w:rsidR="00126117" w:rsidRPr="00B275AC" w:rsidRDefault="00126117" w:rsidP="00DB5CB6">
            <w:pPr>
              <w:pStyle w:val="tabletext11"/>
              <w:jc w:val="center"/>
              <w:rPr>
                <w:ins w:id="14086" w:author="Author"/>
              </w:rPr>
            </w:pPr>
            <w:ins w:id="14087" w:author="Author">
              <w:r w:rsidRPr="00B275AC">
                <w:t xml:space="preserve">0.11 </w:t>
              </w:r>
            </w:ins>
          </w:p>
        </w:tc>
        <w:tc>
          <w:tcPr>
            <w:tcW w:w="440" w:type="dxa"/>
            <w:noWrap/>
            <w:vAlign w:val="bottom"/>
            <w:hideMark/>
          </w:tcPr>
          <w:p w14:paraId="71633974" w14:textId="77777777" w:rsidR="00126117" w:rsidRPr="00B275AC" w:rsidRDefault="00126117" w:rsidP="00DB5CB6">
            <w:pPr>
              <w:pStyle w:val="tabletext11"/>
              <w:jc w:val="center"/>
              <w:rPr>
                <w:ins w:id="14088" w:author="Author"/>
              </w:rPr>
            </w:pPr>
            <w:ins w:id="14089" w:author="Author">
              <w:r w:rsidRPr="00B275AC">
                <w:t xml:space="preserve">0.10 </w:t>
              </w:r>
            </w:ins>
          </w:p>
        </w:tc>
        <w:tc>
          <w:tcPr>
            <w:tcW w:w="400" w:type="dxa"/>
            <w:noWrap/>
            <w:vAlign w:val="bottom"/>
            <w:hideMark/>
          </w:tcPr>
          <w:p w14:paraId="06A017A5" w14:textId="77777777" w:rsidR="00126117" w:rsidRPr="00B275AC" w:rsidRDefault="00126117" w:rsidP="00DB5CB6">
            <w:pPr>
              <w:pStyle w:val="tabletext11"/>
              <w:jc w:val="center"/>
              <w:rPr>
                <w:ins w:id="14090" w:author="Author"/>
              </w:rPr>
            </w:pPr>
            <w:ins w:id="14091" w:author="Author">
              <w:r w:rsidRPr="00B275AC">
                <w:t xml:space="preserve">0.10 </w:t>
              </w:r>
            </w:ins>
          </w:p>
        </w:tc>
        <w:tc>
          <w:tcPr>
            <w:tcW w:w="400" w:type="dxa"/>
            <w:noWrap/>
            <w:vAlign w:val="bottom"/>
            <w:hideMark/>
          </w:tcPr>
          <w:p w14:paraId="46B7DC33" w14:textId="77777777" w:rsidR="00126117" w:rsidRPr="00B275AC" w:rsidRDefault="00126117" w:rsidP="00DB5CB6">
            <w:pPr>
              <w:pStyle w:val="tabletext11"/>
              <w:jc w:val="center"/>
              <w:rPr>
                <w:ins w:id="14092" w:author="Author"/>
              </w:rPr>
            </w:pPr>
            <w:ins w:id="14093" w:author="Author">
              <w:r w:rsidRPr="00B275AC">
                <w:t xml:space="preserve">0.09 </w:t>
              </w:r>
            </w:ins>
          </w:p>
        </w:tc>
        <w:tc>
          <w:tcPr>
            <w:tcW w:w="400" w:type="dxa"/>
            <w:noWrap/>
            <w:vAlign w:val="bottom"/>
            <w:hideMark/>
          </w:tcPr>
          <w:p w14:paraId="16876067" w14:textId="77777777" w:rsidR="00126117" w:rsidRPr="00B275AC" w:rsidRDefault="00126117" w:rsidP="00DB5CB6">
            <w:pPr>
              <w:pStyle w:val="tabletext11"/>
              <w:jc w:val="center"/>
              <w:rPr>
                <w:ins w:id="14094" w:author="Author"/>
              </w:rPr>
            </w:pPr>
            <w:ins w:id="14095" w:author="Author">
              <w:r w:rsidRPr="00B275AC">
                <w:t xml:space="preserve">0.08 </w:t>
              </w:r>
            </w:ins>
          </w:p>
        </w:tc>
        <w:tc>
          <w:tcPr>
            <w:tcW w:w="400" w:type="dxa"/>
            <w:noWrap/>
            <w:vAlign w:val="bottom"/>
            <w:hideMark/>
          </w:tcPr>
          <w:p w14:paraId="628A1B05" w14:textId="77777777" w:rsidR="00126117" w:rsidRPr="00B275AC" w:rsidRDefault="00126117" w:rsidP="00DB5CB6">
            <w:pPr>
              <w:pStyle w:val="tabletext11"/>
              <w:jc w:val="center"/>
              <w:rPr>
                <w:ins w:id="14096" w:author="Author"/>
              </w:rPr>
            </w:pPr>
            <w:ins w:id="14097" w:author="Author">
              <w:r w:rsidRPr="00B275AC">
                <w:t xml:space="preserve">0.07 </w:t>
              </w:r>
            </w:ins>
          </w:p>
        </w:tc>
        <w:tc>
          <w:tcPr>
            <w:tcW w:w="460" w:type="dxa"/>
            <w:noWrap/>
            <w:vAlign w:val="bottom"/>
            <w:hideMark/>
          </w:tcPr>
          <w:p w14:paraId="673B7338" w14:textId="77777777" w:rsidR="00126117" w:rsidRPr="00B275AC" w:rsidRDefault="00126117" w:rsidP="00DB5CB6">
            <w:pPr>
              <w:pStyle w:val="tabletext11"/>
              <w:jc w:val="center"/>
              <w:rPr>
                <w:ins w:id="14098" w:author="Author"/>
              </w:rPr>
            </w:pPr>
            <w:ins w:id="14099" w:author="Author">
              <w:r w:rsidRPr="00B275AC">
                <w:t xml:space="preserve">0.07 </w:t>
              </w:r>
            </w:ins>
          </w:p>
        </w:tc>
      </w:tr>
      <w:tr w:rsidR="00126117" w:rsidRPr="00B275AC" w14:paraId="2A3C3419" w14:textId="77777777" w:rsidTr="00DB5CB6">
        <w:trPr>
          <w:trHeight w:val="190"/>
          <w:ins w:id="14100" w:author="Author"/>
        </w:trPr>
        <w:tc>
          <w:tcPr>
            <w:tcW w:w="200" w:type="dxa"/>
            <w:tcBorders>
              <w:right w:val="nil"/>
            </w:tcBorders>
            <w:vAlign w:val="bottom"/>
          </w:tcPr>
          <w:p w14:paraId="59DE135D" w14:textId="77777777" w:rsidR="00126117" w:rsidRPr="00B275AC" w:rsidRDefault="00126117" w:rsidP="00DB5CB6">
            <w:pPr>
              <w:pStyle w:val="tabletext11"/>
              <w:jc w:val="right"/>
              <w:rPr>
                <w:ins w:id="14101" w:author="Author"/>
              </w:rPr>
            </w:pPr>
          </w:p>
        </w:tc>
        <w:tc>
          <w:tcPr>
            <w:tcW w:w="1580" w:type="dxa"/>
            <w:tcBorders>
              <w:left w:val="nil"/>
            </w:tcBorders>
            <w:vAlign w:val="bottom"/>
            <w:hideMark/>
          </w:tcPr>
          <w:p w14:paraId="3799B39F" w14:textId="77777777" w:rsidR="00126117" w:rsidRPr="00B275AC" w:rsidRDefault="00126117" w:rsidP="00DB5CB6">
            <w:pPr>
              <w:pStyle w:val="tabletext11"/>
              <w:tabs>
                <w:tab w:val="decimal" w:pos="640"/>
              </w:tabs>
              <w:rPr>
                <w:ins w:id="14102" w:author="Author"/>
              </w:rPr>
            </w:pPr>
            <w:ins w:id="14103" w:author="Author">
              <w:r w:rsidRPr="00B275AC">
                <w:t>10,000 to 11,999</w:t>
              </w:r>
            </w:ins>
          </w:p>
        </w:tc>
        <w:tc>
          <w:tcPr>
            <w:tcW w:w="680" w:type="dxa"/>
            <w:noWrap/>
            <w:vAlign w:val="bottom"/>
            <w:hideMark/>
          </w:tcPr>
          <w:p w14:paraId="1E8CB6A0" w14:textId="77777777" w:rsidR="00126117" w:rsidRPr="00B275AC" w:rsidRDefault="00126117" w:rsidP="00DB5CB6">
            <w:pPr>
              <w:pStyle w:val="tabletext11"/>
              <w:jc w:val="center"/>
              <w:rPr>
                <w:ins w:id="14104" w:author="Author"/>
              </w:rPr>
            </w:pPr>
            <w:ins w:id="14105" w:author="Author">
              <w:r w:rsidRPr="00B275AC">
                <w:t xml:space="preserve">0.95 </w:t>
              </w:r>
            </w:ins>
          </w:p>
        </w:tc>
        <w:tc>
          <w:tcPr>
            <w:tcW w:w="900" w:type="dxa"/>
            <w:noWrap/>
            <w:vAlign w:val="bottom"/>
            <w:hideMark/>
          </w:tcPr>
          <w:p w14:paraId="1746E621" w14:textId="77777777" w:rsidR="00126117" w:rsidRPr="00B275AC" w:rsidRDefault="00126117" w:rsidP="00DB5CB6">
            <w:pPr>
              <w:pStyle w:val="tabletext11"/>
              <w:jc w:val="center"/>
              <w:rPr>
                <w:ins w:id="14106" w:author="Author"/>
              </w:rPr>
            </w:pPr>
            <w:ins w:id="14107" w:author="Author">
              <w:r w:rsidRPr="00B275AC">
                <w:t xml:space="preserve">0.95 </w:t>
              </w:r>
            </w:ins>
          </w:p>
        </w:tc>
        <w:tc>
          <w:tcPr>
            <w:tcW w:w="400" w:type="dxa"/>
            <w:noWrap/>
            <w:vAlign w:val="bottom"/>
            <w:hideMark/>
          </w:tcPr>
          <w:p w14:paraId="15F736D7" w14:textId="77777777" w:rsidR="00126117" w:rsidRPr="00B275AC" w:rsidRDefault="00126117" w:rsidP="00DB5CB6">
            <w:pPr>
              <w:pStyle w:val="tabletext11"/>
              <w:jc w:val="center"/>
              <w:rPr>
                <w:ins w:id="14108" w:author="Author"/>
              </w:rPr>
            </w:pPr>
            <w:ins w:id="14109" w:author="Author">
              <w:r w:rsidRPr="00B275AC">
                <w:t xml:space="preserve">0.87 </w:t>
              </w:r>
            </w:ins>
          </w:p>
        </w:tc>
        <w:tc>
          <w:tcPr>
            <w:tcW w:w="400" w:type="dxa"/>
            <w:noWrap/>
            <w:vAlign w:val="bottom"/>
            <w:hideMark/>
          </w:tcPr>
          <w:p w14:paraId="47FF8815" w14:textId="77777777" w:rsidR="00126117" w:rsidRPr="00B275AC" w:rsidRDefault="00126117" w:rsidP="00DB5CB6">
            <w:pPr>
              <w:pStyle w:val="tabletext11"/>
              <w:jc w:val="center"/>
              <w:rPr>
                <w:ins w:id="14110" w:author="Author"/>
              </w:rPr>
            </w:pPr>
            <w:ins w:id="14111" w:author="Author">
              <w:r w:rsidRPr="00B275AC">
                <w:t xml:space="preserve">0.82 </w:t>
              </w:r>
            </w:ins>
          </w:p>
        </w:tc>
        <w:tc>
          <w:tcPr>
            <w:tcW w:w="400" w:type="dxa"/>
            <w:noWrap/>
            <w:vAlign w:val="bottom"/>
            <w:hideMark/>
          </w:tcPr>
          <w:p w14:paraId="31146D63" w14:textId="77777777" w:rsidR="00126117" w:rsidRPr="00B275AC" w:rsidRDefault="00126117" w:rsidP="00DB5CB6">
            <w:pPr>
              <w:pStyle w:val="tabletext11"/>
              <w:jc w:val="center"/>
              <w:rPr>
                <w:ins w:id="14112" w:author="Author"/>
              </w:rPr>
            </w:pPr>
            <w:ins w:id="14113" w:author="Author">
              <w:r w:rsidRPr="00B275AC">
                <w:t xml:space="preserve">0.76 </w:t>
              </w:r>
            </w:ins>
          </w:p>
        </w:tc>
        <w:tc>
          <w:tcPr>
            <w:tcW w:w="400" w:type="dxa"/>
            <w:noWrap/>
            <w:vAlign w:val="bottom"/>
            <w:hideMark/>
          </w:tcPr>
          <w:p w14:paraId="77B54E0C" w14:textId="77777777" w:rsidR="00126117" w:rsidRPr="00B275AC" w:rsidRDefault="00126117" w:rsidP="00DB5CB6">
            <w:pPr>
              <w:pStyle w:val="tabletext11"/>
              <w:jc w:val="center"/>
              <w:rPr>
                <w:ins w:id="14114" w:author="Author"/>
              </w:rPr>
            </w:pPr>
            <w:ins w:id="14115" w:author="Author">
              <w:r w:rsidRPr="00B275AC">
                <w:t xml:space="preserve">0.60 </w:t>
              </w:r>
            </w:ins>
          </w:p>
        </w:tc>
        <w:tc>
          <w:tcPr>
            <w:tcW w:w="400" w:type="dxa"/>
            <w:noWrap/>
            <w:vAlign w:val="bottom"/>
            <w:hideMark/>
          </w:tcPr>
          <w:p w14:paraId="01800F76" w14:textId="77777777" w:rsidR="00126117" w:rsidRPr="00B275AC" w:rsidRDefault="00126117" w:rsidP="00DB5CB6">
            <w:pPr>
              <w:pStyle w:val="tabletext11"/>
              <w:jc w:val="center"/>
              <w:rPr>
                <w:ins w:id="14116" w:author="Author"/>
              </w:rPr>
            </w:pPr>
            <w:ins w:id="14117" w:author="Author">
              <w:r w:rsidRPr="00B275AC">
                <w:t xml:space="preserve">0.52 </w:t>
              </w:r>
            </w:ins>
          </w:p>
        </w:tc>
        <w:tc>
          <w:tcPr>
            <w:tcW w:w="400" w:type="dxa"/>
            <w:noWrap/>
            <w:vAlign w:val="bottom"/>
            <w:hideMark/>
          </w:tcPr>
          <w:p w14:paraId="28DDC0F7" w14:textId="77777777" w:rsidR="00126117" w:rsidRPr="00B275AC" w:rsidRDefault="00126117" w:rsidP="00DB5CB6">
            <w:pPr>
              <w:pStyle w:val="tabletext11"/>
              <w:jc w:val="center"/>
              <w:rPr>
                <w:ins w:id="14118" w:author="Author"/>
              </w:rPr>
            </w:pPr>
            <w:ins w:id="14119" w:author="Author">
              <w:r w:rsidRPr="00B275AC">
                <w:t xml:space="preserve">0.44 </w:t>
              </w:r>
            </w:ins>
          </w:p>
        </w:tc>
        <w:tc>
          <w:tcPr>
            <w:tcW w:w="400" w:type="dxa"/>
            <w:noWrap/>
            <w:vAlign w:val="bottom"/>
            <w:hideMark/>
          </w:tcPr>
          <w:p w14:paraId="5E4085D1" w14:textId="77777777" w:rsidR="00126117" w:rsidRPr="00B275AC" w:rsidRDefault="00126117" w:rsidP="00DB5CB6">
            <w:pPr>
              <w:pStyle w:val="tabletext11"/>
              <w:jc w:val="center"/>
              <w:rPr>
                <w:ins w:id="14120" w:author="Author"/>
              </w:rPr>
            </w:pPr>
            <w:ins w:id="14121" w:author="Author">
              <w:r w:rsidRPr="00B275AC">
                <w:t xml:space="preserve">0.37 </w:t>
              </w:r>
            </w:ins>
          </w:p>
        </w:tc>
        <w:tc>
          <w:tcPr>
            <w:tcW w:w="400" w:type="dxa"/>
            <w:noWrap/>
            <w:vAlign w:val="bottom"/>
            <w:hideMark/>
          </w:tcPr>
          <w:p w14:paraId="6C5A9035" w14:textId="77777777" w:rsidR="00126117" w:rsidRPr="00B275AC" w:rsidRDefault="00126117" w:rsidP="00DB5CB6">
            <w:pPr>
              <w:pStyle w:val="tabletext11"/>
              <w:jc w:val="center"/>
              <w:rPr>
                <w:ins w:id="14122" w:author="Author"/>
              </w:rPr>
            </w:pPr>
            <w:ins w:id="14123" w:author="Author">
              <w:r w:rsidRPr="00B275AC">
                <w:t xml:space="preserve">0.32 </w:t>
              </w:r>
            </w:ins>
          </w:p>
        </w:tc>
        <w:tc>
          <w:tcPr>
            <w:tcW w:w="400" w:type="dxa"/>
            <w:noWrap/>
            <w:vAlign w:val="bottom"/>
            <w:hideMark/>
          </w:tcPr>
          <w:p w14:paraId="695B2B5A" w14:textId="77777777" w:rsidR="00126117" w:rsidRPr="00B275AC" w:rsidRDefault="00126117" w:rsidP="00DB5CB6">
            <w:pPr>
              <w:pStyle w:val="tabletext11"/>
              <w:jc w:val="center"/>
              <w:rPr>
                <w:ins w:id="14124" w:author="Author"/>
              </w:rPr>
            </w:pPr>
            <w:ins w:id="14125" w:author="Author">
              <w:r w:rsidRPr="00B275AC">
                <w:t xml:space="preserve">0.29 </w:t>
              </w:r>
            </w:ins>
          </w:p>
        </w:tc>
        <w:tc>
          <w:tcPr>
            <w:tcW w:w="400" w:type="dxa"/>
            <w:noWrap/>
            <w:vAlign w:val="bottom"/>
            <w:hideMark/>
          </w:tcPr>
          <w:p w14:paraId="699AFD53" w14:textId="77777777" w:rsidR="00126117" w:rsidRPr="00B275AC" w:rsidRDefault="00126117" w:rsidP="00DB5CB6">
            <w:pPr>
              <w:pStyle w:val="tabletext11"/>
              <w:jc w:val="center"/>
              <w:rPr>
                <w:ins w:id="14126" w:author="Author"/>
              </w:rPr>
            </w:pPr>
            <w:ins w:id="14127" w:author="Author">
              <w:r w:rsidRPr="00B275AC">
                <w:t xml:space="preserve">0.27 </w:t>
              </w:r>
            </w:ins>
          </w:p>
        </w:tc>
        <w:tc>
          <w:tcPr>
            <w:tcW w:w="400" w:type="dxa"/>
            <w:noWrap/>
            <w:vAlign w:val="bottom"/>
            <w:hideMark/>
          </w:tcPr>
          <w:p w14:paraId="79F54CFD" w14:textId="77777777" w:rsidR="00126117" w:rsidRPr="00B275AC" w:rsidRDefault="00126117" w:rsidP="00DB5CB6">
            <w:pPr>
              <w:pStyle w:val="tabletext11"/>
              <w:jc w:val="center"/>
              <w:rPr>
                <w:ins w:id="14128" w:author="Author"/>
              </w:rPr>
            </w:pPr>
            <w:ins w:id="14129" w:author="Author">
              <w:r w:rsidRPr="00B275AC">
                <w:t xml:space="preserve">0.25 </w:t>
              </w:r>
            </w:ins>
          </w:p>
        </w:tc>
        <w:tc>
          <w:tcPr>
            <w:tcW w:w="400" w:type="dxa"/>
            <w:noWrap/>
            <w:vAlign w:val="bottom"/>
            <w:hideMark/>
          </w:tcPr>
          <w:p w14:paraId="52977F12" w14:textId="77777777" w:rsidR="00126117" w:rsidRPr="00B275AC" w:rsidRDefault="00126117" w:rsidP="00DB5CB6">
            <w:pPr>
              <w:pStyle w:val="tabletext11"/>
              <w:jc w:val="center"/>
              <w:rPr>
                <w:ins w:id="14130" w:author="Author"/>
              </w:rPr>
            </w:pPr>
            <w:ins w:id="14131" w:author="Author">
              <w:r w:rsidRPr="00B275AC">
                <w:t xml:space="preserve">0.23 </w:t>
              </w:r>
            </w:ins>
          </w:p>
        </w:tc>
        <w:tc>
          <w:tcPr>
            <w:tcW w:w="400" w:type="dxa"/>
            <w:noWrap/>
            <w:vAlign w:val="bottom"/>
            <w:hideMark/>
          </w:tcPr>
          <w:p w14:paraId="18F2A471" w14:textId="77777777" w:rsidR="00126117" w:rsidRPr="00B275AC" w:rsidRDefault="00126117" w:rsidP="00DB5CB6">
            <w:pPr>
              <w:pStyle w:val="tabletext11"/>
              <w:jc w:val="center"/>
              <w:rPr>
                <w:ins w:id="14132" w:author="Author"/>
              </w:rPr>
            </w:pPr>
            <w:ins w:id="14133" w:author="Author">
              <w:r w:rsidRPr="00B275AC">
                <w:t xml:space="preserve">0.22 </w:t>
              </w:r>
            </w:ins>
          </w:p>
        </w:tc>
        <w:tc>
          <w:tcPr>
            <w:tcW w:w="400" w:type="dxa"/>
            <w:noWrap/>
            <w:vAlign w:val="bottom"/>
            <w:hideMark/>
          </w:tcPr>
          <w:p w14:paraId="2F9B40CB" w14:textId="77777777" w:rsidR="00126117" w:rsidRPr="00B275AC" w:rsidRDefault="00126117" w:rsidP="00DB5CB6">
            <w:pPr>
              <w:pStyle w:val="tabletext11"/>
              <w:jc w:val="center"/>
              <w:rPr>
                <w:ins w:id="14134" w:author="Author"/>
              </w:rPr>
            </w:pPr>
            <w:ins w:id="14135" w:author="Author">
              <w:r w:rsidRPr="00B275AC">
                <w:t xml:space="preserve">0.20 </w:t>
              </w:r>
            </w:ins>
          </w:p>
        </w:tc>
        <w:tc>
          <w:tcPr>
            <w:tcW w:w="400" w:type="dxa"/>
            <w:noWrap/>
            <w:vAlign w:val="bottom"/>
            <w:hideMark/>
          </w:tcPr>
          <w:p w14:paraId="721178FF" w14:textId="77777777" w:rsidR="00126117" w:rsidRPr="00B275AC" w:rsidRDefault="00126117" w:rsidP="00DB5CB6">
            <w:pPr>
              <w:pStyle w:val="tabletext11"/>
              <w:jc w:val="center"/>
              <w:rPr>
                <w:ins w:id="14136" w:author="Author"/>
              </w:rPr>
            </w:pPr>
            <w:ins w:id="14137" w:author="Author">
              <w:r w:rsidRPr="00B275AC">
                <w:t xml:space="preserve">0.19 </w:t>
              </w:r>
            </w:ins>
          </w:p>
        </w:tc>
        <w:tc>
          <w:tcPr>
            <w:tcW w:w="400" w:type="dxa"/>
            <w:noWrap/>
            <w:vAlign w:val="bottom"/>
            <w:hideMark/>
          </w:tcPr>
          <w:p w14:paraId="235BB2E5" w14:textId="77777777" w:rsidR="00126117" w:rsidRPr="00B275AC" w:rsidRDefault="00126117" w:rsidP="00DB5CB6">
            <w:pPr>
              <w:pStyle w:val="tabletext11"/>
              <w:jc w:val="center"/>
              <w:rPr>
                <w:ins w:id="14138" w:author="Author"/>
              </w:rPr>
            </w:pPr>
            <w:ins w:id="14139" w:author="Author">
              <w:r w:rsidRPr="00B275AC">
                <w:t xml:space="preserve">0.17 </w:t>
              </w:r>
            </w:ins>
          </w:p>
        </w:tc>
        <w:tc>
          <w:tcPr>
            <w:tcW w:w="400" w:type="dxa"/>
            <w:noWrap/>
            <w:vAlign w:val="bottom"/>
            <w:hideMark/>
          </w:tcPr>
          <w:p w14:paraId="0FEAB02B" w14:textId="77777777" w:rsidR="00126117" w:rsidRPr="00B275AC" w:rsidRDefault="00126117" w:rsidP="00DB5CB6">
            <w:pPr>
              <w:pStyle w:val="tabletext11"/>
              <w:jc w:val="center"/>
              <w:rPr>
                <w:ins w:id="14140" w:author="Author"/>
              </w:rPr>
            </w:pPr>
            <w:ins w:id="14141" w:author="Author">
              <w:r w:rsidRPr="00B275AC">
                <w:t xml:space="preserve">0.16 </w:t>
              </w:r>
            </w:ins>
          </w:p>
        </w:tc>
        <w:tc>
          <w:tcPr>
            <w:tcW w:w="400" w:type="dxa"/>
            <w:noWrap/>
            <w:vAlign w:val="bottom"/>
            <w:hideMark/>
          </w:tcPr>
          <w:p w14:paraId="39752535" w14:textId="77777777" w:rsidR="00126117" w:rsidRPr="00B275AC" w:rsidRDefault="00126117" w:rsidP="00DB5CB6">
            <w:pPr>
              <w:pStyle w:val="tabletext11"/>
              <w:jc w:val="center"/>
              <w:rPr>
                <w:ins w:id="14142" w:author="Author"/>
              </w:rPr>
            </w:pPr>
            <w:ins w:id="14143" w:author="Author">
              <w:r w:rsidRPr="00B275AC">
                <w:t xml:space="preserve">0.15 </w:t>
              </w:r>
            </w:ins>
          </w:p>
        </w:tc>
        <w:tc>
          <w:tcPr>
            <w:tcW w:w="400" w:type="dxa"/>
            <w:noWrap/>
            <w:vAlign w:val="bottom"/>
            <w:hideMark/>
          </w:tcPr>
          <w:p w14:paraId="5E2135F3" w14:textId="77777777" w:rsidR="00126117" w:rsidRPr="00B275AC" w:rsidRDefault="00126117" w:rsidP="00DB5CB6">
            <w:pPr>
              <w:pStyle w:val="tabletext11"/>
              <w:jc w:val="center"/>
              <w:rPr>
                <w:ins w:id="14144" w:author="Author"/>
              </w:rPr>
            </w:pPr>
            <w:ins w:id="14145" w:author="Author">
              <w:r w:rsidRPr="00B275AC">
                <w:t xml:space="preserve">0.14 </w:t>
              </w:r>
            </w:ins>
          </w:p>
        </w:tc>
        <w:tc>
          <w:tcPr>
            <w:tcW w:w="400" w:type="dxa"/>
            <w:noWrap/>
            <w:vAlign w:val="bottom"/>
            <w:hideMark/>
          </w:tcPr>
          <w:p w14:paraId="3B1F80FF" w14:textId="77777777" w:rsidR="00126117" w:rsidRPr="00B275AC" w:rsidRDefault="00126117" w:rsidP="00DB5CB6">
            <w:pPr>
              <w:pStyle w:val="tabletext11"/>
              <w:jc w:val="center"/>
              <w:rPr>
                <w:ins w:id="14146" w:author="Author"/>
              </w:rPr>
            </w:pPr>
            <w:ins w:id="14147" w:author="Author">
              <w:r w:rsidRPr="00B275AC">
                <w:t xml:space="preserve">0.13 </w:t>
              </w:r>
            </w:ins>
          </w:p>
        </w:tc>
        <w:tc>
          <w:tcPr>
            <w:tcW w:w="440" w:type="dxa"/>
            <w:noWrap/>
            <w:vAlign w:val="bottom"/>
            <w:hideMark/>
          </w:tcPr>
          <w:p w14:paraId="42A488AF" w14:textId="77777777" w:rsidR="00126117" w:rsidRPr="00B275AC" w:rsidRDefault="00126117" w:rsidP="00DB5CB6">
            <w:pPr>
              <w:pStyle w:val="tabletext11"/>
              <w:jc w:val="center"/>
              <w:rPr>
                <w:ins w:id="14148" w:author="Author"/>
              </w:rPr>
            </w:pPr>
            <w:ins w:id="14149" w:author="Author">
              <w:r w:rsidRPr="00B275AC">
                <w:t xml:space="preserve">0.12 </w:t>
              </w:r>
            </w:ins>
          </w:p>
        </w:tc>
        <w:tc>
          <w:tcPr>
            <w:tcW w:w="400" w:type="dxa"/>
            <w:noWrap/>
            <w:vAlign w:val="bottom"/>
            <w:hideMark/>
          </w:tcPr>
          <w:p w14:paraId="3D1C7771" w14:textId="77777777" w:rsidR="00126117" w:rsidRPr="00B275AC" w:rsidRDefault="00126117" w:rsidP="00DB5CB6">
            <w:pPr>
              <w:pStyle w:val="tabletext11"/>
              <w:jc w:val="center"/>
              <w:rPr>
                <w:ins w:id="14150" w:author="Author"/>
              </w:rPr>
            </w:pPr>
            <w:ins w:id="14151" w:author="Author">
              <w:r w:rsidRPr="00B275AC">
                <w:t xml:space="preserve">0.11 </w:t>
              </w:r>
            </w:ins>
          </w:p>
        </w:tc>
        <w:tc>
          <w:tcPr>
            <w:tcW w:w="400" w:type="dxa"/>
            <w:noWrap/>
            <w:vAlign w:val="bottom"/>
            <w:hideMark/>
          </w:tcPr>
          <w:p w14:paraId="081F0A0A" w14:textId="77777777" w:rsidR="00126117" w:rsidRPr="00B275AC" w:rsidRDefault="00126117" w:rsidP="00DB5CB6">
            <w:pPr>
              <w:pStyle w:val="tabletext11"/>
              <w:jc w:val="center"/>
              <w:rPr>
                <w:ins w:id="14152" w:author="Author"/>
              </w:rPr>
            </w:pPr>
            <w:ins w:id="14153" w:author="Author">
              <w:r w:rsidRPr="00B275AC">
                <w:t xml:space="preserve">0.10 </w:t>
              </w:r>
            </w:ins>
          </w:p>
        </w:tc>
        <w:tc>
          <w:tcPr>
            <w:tcW w:w="400" w:type="dxa"/>
            <w:noWrap/>
            <w:vAlign w:val="bottom"/>
            <w:hideMark/>
          </w:tcPr>
          <w:p w14:paraId="29D0C8E6" w14:textId="77777777" w:rsidR="00126117" w:rsidRPr="00B275AC" w:rsidRDefault="00126117" w:rsidP="00DB5CB6">
            <w:pPr>
              <w:pStyle w:val="tabletext11"/>
              <w:jc w:val="center"/>
              <w:rPr>
                <w:ins w:id="14154" w:author="Author"/>
              </w:rPr>
            </w:pPr>
            <w:ins w:id="14155" w:author="Author">
              <w:r w:rsidRPr="00B275AC">
                <w:t xml:space="preserve">0.10 </w:t>
              </w:r>
            </w:ins>
          </w:p>
        </w:tc>
        <w:tc>
          <w:tcPr>
            <w:tcW w:w="400" w:type="dxa"/>
            <w:noWrap/>
            <w:vAlign w:val="bottom"/>
            <w:hideMark/>
          </w:tcPr>
          <w:p w14:paraId="49B7D9EC" w14:textId="77777777" w:rsidR="00126117" w:rsidRPr="00B275AC" w:rsidRDefault="00126117" w:rsidP="00DB5CB6">
            <w:pPr>
              <w:pStyle w:val="tabletext11"/>
              <w:jc w:val="center"/>
              <w:rPr>
                <w:ins w:id="14156" w:author="Author"/>
              </w:rPr>
            </w:pPr>
            <w:ins w:id="14157" w:author="Author">
              <w:r w:rsidRPr="00B275AC">
                <w:t xml:space="preserve">0.09 </w:t>
              </w:r>
            </w:ins>
          </w:p>
        </w:tc>
        <w:tc>
          <w:tcPr>
            <w:tcW w:w="460" w:type="dxa"/>
            <w:noWrap/>
            <w:vAlign w:val="bottom"/>
            <w:hideMark/>
          </w:tcPr>
          <w:p w14:paraId="2D301FAE" w14:textId="77777777" w:rsidR="00126117" w:rsidRPr="00B275AC" w:rsidRDefault="00126117" w:rsidP="00DB5CB6">
            <w:pPr>
              <w:pStyle w:val="tabletext11"/>
              <w:jc w:val="center"/>
              <w:rPr>
                <w:ins w:id="14158" w:author="Author"/>
              </w:rPr>
            </w:pPr>
            <w:ins w:id="14159" w:author="Author">
              <w:r w:rsidRPr="00B275AC">
                <w:t xml:space="preserve">0.08 </w:t>
              </w:r>
            </w:ins>
          </w:p>
        </w:tc>
      </w:tr>
      <w:tr w:rsidR="00126117" w:rsidRPr="00B275AC" w14:paraId="262B9F9C" w14:textId="77777777" w:rsidTr="00DB5CB6">
        <w:trPr>
          <w:trHeight w:val="190"/>
          <w:ins w:id="14160" w:author="Author"/>
        </w:trPr>
        <w:tc>
          <w:tcPr>
            <w:tcW w:w="200" w:type="dxa"/>
            <w:tcBorders>
              <w:right w:val="nil"/>
            </w:tcBorders>
            <w:vAlign w:val="bottom"/>
          </w:tcPr>
          <w:p w14:paraId="62A76D69" w14:textId="77777777" w:rsidR="00126117" w:rsidRPr="00B275AC" w:rsidRDefault="00126117" w:rsidP="00DB5CB6">
            <w:pPr>
              <w:pStyle w:val="tabletext11"/>
              <w:jc w:val="right"/>
              <w:rPr>
                <w:ins w:id="14161" w:author="Author"/>
              </w:rPr>
            </w:pPr>
          </w:p>
        </w:tc>
        <w:tc>
          <w:tcPr>
            <w:tcW w:w="1580" w:type="dxa"/>
            <w:tcBorders>
              <w:left w:val="nil"/>
            </w:tcBorders>
            <w:vAlign w:val="bottom"/>
            <w:hideMark/>
          </w:tcPr>
          <w:p w14:paraId="4C1D362D" w14:textId="77777777" w:rsidR="00126117" w:rsidRPr="00B275AC" w:rsidRDefault="00126117" w:rsidP="00DB5CB6">
            <w:pPr>
              <w:pStyle w:val="tabletext11"/>
              <w:tabs>
                <w:tab w:val="decimal" w:pos="640"/>
              </w:tabs>
              <w:rPr>
                <w:ins w:id="14162" w:author="Author"/>
              </w:rPr>
            </w:pPr>
            <w:ins w:id="14163" w:author="Author">
              <w:r w:rsidRPr="00B275AC">
                <w:t>12,000 to 13,999</w:t>
              </w:r>
            </w:ins>
          </w:p>
        </w:tc>
        <w:tc>
          <w:tcPr>
            <w:tcW w:w="680" w:type="dxa"/>
            <w:noWrap/>
            <w:vAlign w:val="bottom"/>
            <w:hideMark/>
          </w:tcPr>
          <w:p w14:paraId="17B43ECE" w14:textId="77777777" w:rsidR="00126117" w:rsidRPr="00B275AC" w:rsidRDefault="00126117" w:rsidP="00DB5CB6">
            <w:pPr>
              <w:pStyle w:val="tabletext11"/>
              <w:jc w:val="center"/>
              <w:rPr>
                <w:ins w:id="14164" w:author="Author"/>
              </w:rPr>
            </w:pPr>
            <w:ins w:id="14165" w:author="Author">
              <w:r w:rsidRPr="00B275AC">
                <w:t xml:space="preserve">0.95 </w:t>
              </w:r>
            </w:ins>
          </w:p>
        </w:tc>
        <w:tc>
          <w:tcPr>
            <w:tcW w:w="900" w:type="dxa"/>
            <w:noWrap/>
            <w:vAlign w:val="bottom"/>
            <w:hideMark/>
          </w:tcPr>
          <w:p w14:paraId="78DA323C" w14:textId="77777777" w:rsidR="00126117" w:rsidRPr="00B275AC" w:rsidRDefault="00126117" w:rsidP="00DB5CB6">
            <w:pPr>
              <w:pStyle w:val="tabletext11"/>
              <w:jc w:val="center"/>
              <w:rPr>
                <w:ins w:id="14166" w:author="Author"/>
              </w:rPr>
            </w:pPr>
            <w:ins w:id="14167" w:author="Author">
              <w:r w:rsidRPr="00B275AC">
                <w:t xml:space="preserve">0.95 </w:t>
              </w:r>
            </w:ins>
          </w:p>
        </w:tc>
        <w:tc>
          <w:tcPr>
            <w:tcW w:w="400" w:type="dxa"/>
            <w:noWrap/>
            <w:vAlign w:val="bottom"/>
            <w:hideMark/>
          </w:tcPr>
          <w:p w14:paraId="65C619FC" w14:textId="77777777" w:rsidR="00126117" w:rsidRPr="00B275AC" w:rsidRDefault="00126117" w:rsidP="00DB5CB6">
            <w:pPr>
              <w:pStyle w:val="tabletext11"/>
              <w:jc w:val="center"/>
              <w:rPr>
                <w:ins w:id="14168" w:author="Author"/>
              </w:rPr>
            </w:pPr>
            <w:ins w:id="14169" w:author="Author">
              <w:r w:rsidRPr="00B275AC">
                <w:t xml:space="preserve">0.87 </w:t>
              </w:r>
            </w:ins>
          </w:p>
        </w:tc>
        <w:tc>
          <w:tcPr>
            <w:tcW w:w="400" w:type="dxa"/>
            <w:noWrap/>
            <w:vAlign w:val="bottom"/>
            <w:hideMark/>
          </w:tcPr>
          <w:p w14:paraId="7BDFD1DA" w14:textId="77777777" w:rsidR="00126117" w:rsidRPr="00B275AC" w:rsidRDefault="00126117" w:rsidP="00DB5CB6">
            <w:pPr>
              <w:pStyle w:val="tabletext11"/>
              <w:jc w:val="center"/>
              <w:rPr>
                <w:ins w:id="14170" w:author="Author"/>
              </w:rPr>
            </w:pPr>
            <w:ins w:id="14171" w:author="Author">
              <w:r w:rsidRPr="00B275AC">
                <w:t xml:space="preserve">0.82 </w:t>
              </w:r>
            </w:ins>
          </w:p>
        </w:tc>
        <w:tc>
          <w:tcPr>
            <w:tcW w:w="400" w:type="dxa"/>
            <w:noWrap/>
            <w:vAlign w:val="bottom"/>
            <w:hideMark/>
          </w:tcPr>
          <w:p w14:paraId="54829B52" w14:textId="77777777" w:rsidR="00126117" w:rsidRPr="00B275AC" w:rsidRDefault="00126117" w:rsidP="00DB5CB6">
            <w:pPr>
              <w:pStyle w:val="tabletext11"/>
              <w:jc w:val="center"/>
              <w:rPr>
                <w:ins w:id="14172" w:author="Author"/>
              </w:rPr>
            </w:pPr>
            <w:ins w:id="14173" w:author="Author">
              <w:r w:rsidRPr="00B275AC">
                <w:t xml:space="preserve">0.76 </w:t>
              </w:r>
            </w:ins>
          </w:p>
        </w:tc>
        <w:tc>
          <w:tcPr>
            <w:tcW w:w="400" w:type="dxa"/>
            <w:noWrap/>
            <w:vAlign w:val="bottom"/>
            <w:hideMark/>
          </w:tcPr>
          <w:p w14:paraId="318D6DD5" w14:textId="77777777" w:rsidR="00126117" w:rsidRPr="00B275AC" w:rsidRDefault="00126117" w:rsidP="00DB5CB6">
            <w:pPr>
              <w:pStyle w:val="tabletext11"/>
              <w:jc w:val="center"/>
              <w:rPr>
                <w:ins w:id="14174" w:author="Author"/>
              </w:rPr>
            </w:pPr>
            <w:ins w:id="14175" w:author="Author">
              <w:r w:rsidRPr="00B275AC">
                <w:t xml:space="preserve">0.60 </w:t>
              </w:r>
            </w:ins>
          </w:p>
        </w:tc>
        <w:tc>
          <w:tcPr>
            <w:tcW w:w="400" w:type="dxa"/>
            <w:noWrap/>
            <w:vAlign w:val="bottom"/>
            <w:hideMark/>
          </w:tcPr>
          <w:p w14:paraId="19BB6471" w14:textId="77777777" w:rsidR="00126117" w:rsidRPr="00B275AC" w:rsidRDefault="00126117" w:rsidP="00DB5CB6">
            <w:pPr>
              <w:pStyle w:val="tabletext11"/>
              <w:jc w:val="center"/>
              <w:rPr>
                <w:ins w:id="14176" w:author="Author"/>
              </w:rPr>
            </w:pPr>
            <w:ins w:id="14177" w:author="Author">
              <w:r w:rsidRPr="00B275AC">
                <w:t xml:space="preserve">0.52 </w:t>
              </w:r>
            </w:ins>
          </w:p>
        </w:tc>
        <w:tc>
          <w:tcPr>
            <w:tcW w:w="400" w:type="dxa"/>
            <w:noWrap/>
            <w:vAlign w:val="bottom"/>
            <w:hideMark/>
          </w:tcPr>
          <w:p w14:paraId="4508F148" w14:textId="77777777" w:rsidR="00126117" w:rsidRPr="00B275AC" w:rsidRDefault="00126117" w:rsidP="00DB5CB6">
            <w:pPr>
              <w:pStyle w:val="tabletext11"/>
              <w:jc w:val="center"/>
              <w:rPr>
                <w:ins w:id="14178" w:author="Author"/>
              </w:rPr>
            </w:pPr>
            <w:ins w:id="14179" w:author="Author">
              <w:r w:rsidRPr="00B275AC">
                <w:t xml:space="preserve">0.44 </w:t>
              </w:r>
            </w:ins>
          </w:p>
        </w:tc>
        <w:tc>
          <w:tcPr>
            <w:tcW w:w="400" w:type="dxa"/>
            <w:noWrap/>
            <w:vAlign w:val="bottom"/>
            <w:hideMark/>
          </w:tcPr>
          <w:p w14:paraId="031D33C6" w14:textId="77777777" w:rsidR="00126117" w:rsidRPr="00B275AC" w:rsidRDefault="00126117" w:rsidP="00DB5CB6">
            <w:pPr>
              <w:pStyle w:val="tabletext11"/>
              <w:jc w:val="center"/>
              <w:rPr>
                <w:ins w:id="14180" w:author="Author"/>
              </w:rPr>
            </w:pPr>
            <w:ins w:id="14181" w:author="Author">
              <w:r w:rsidRPr="00B275AC">
                <w:t xml:space="preserve">0.38 </w:t>
              </w:r>
            </w:ins>
          </w:p>
        </w:tc>
        <w:tc>
          <w:tcPr>
            <w:tcW w:w="400" w:type="dxa"/>
            <w:noWrap/>
            <w:vAlign w:val="bottom"/>
            <w:hideMark/>
          </w:tcPr>
          <w:p w14:paraId="1257D387" w14:textId="77777777" w:rsidR="00126117" w:rsidRPr="00B275AC" w:rsidRDefault="00126117" w:rsidP="00DB5CB6">
            <w:pPr>
              <w:pStyle w:val="tabletext11"/>
              <w:jc w:val="center"/>
              <w:rPr>
                <w:ins w:id="14182" w:author="Author"/>
              </w:rPr>
            </w:pPr>
            <w:ins w:id="14183" w:author="Author">
              <w:r w:rsidRPr="00B275AC">
                <w:t xml:space="preserve">0.32 </w:t>
              </w:r>
            </w:ins>
          </w:p>
        </w:tc>
        <w:tc>
          <w:tcPr>
            <w:tcW w:w="400" w:type="dxa"/>
            <w:noWrap/>
            <w:vAlign w:val="bottom"/>
            <w:hideMark/>
          </w:tcPr>
          <w:p w14:paraId="4E5A960C" w14:textId="77777777" w:rsidR="00126117" w:rsidRPr="00B275AC" w:rsidRDefault="00126117" w:rsidP="00DB5CB6">
            <w:pPr>
              <w:pStyle w:val="tabletext11"/>
              <w:jc w:val="center"/>
              <w:rPr>
                <w:ins w:id="14184" w:author="Author"/>
              </w:rPr>
            </w:pPr>
            <w:ins w:id="14185" w:author="Author">
              <w:r w:rsidRPr="00B275AC">
                <w:t xml:space="preserve">0.29 </w:t>
              </w:r>
            </w:ins>
          </w:p>
        </w:tc>
        <w:tc>
          <w:tcPr>
            <w:tcW w:w="400" w:type="dxa"/>
            <w:noWrap/>
            <w:vAlign w:val="bottom"/>
            <w:hideMark/>
          </w:tcPr>
          <w:p w14:paraId="043B1717" w14:textId="77777777" w:rsidR="00126117" w:rsidRPr="00B275AC" w:rsidRDefault="00126117" w:rsidP="00DB5CB6">
            <w:pPr>
              <w:pStyle w:val="tabletext11"/>
              <w:jc w:val="center"/>
              <w:rPr>
                <w:ins w:id="14186" w:author="Author"/>
              </w:rPr>
            </w:pPr>
            <w:ins w:id="14187" w:author="Author">
              <w:r w:rsidRPr="00B275AC">
                <w:t xml:space="preserve">0.27 </w:t>
              </w:r>
            </w:ins>
          </w:p>
        </w:tc>
        <w:tc>
          <w:tcPr>
            <w:tcW w:w="400" w:type="dxa"/>
            <w:noWrap/>
            <w:vAlign w:val="bottom"/>
            <w:hideMark/>
          </w:tcPr>
          <w:p w14:paraId="69F180D4" w14:textId="77777777" w:rsidR="00126117" w:rsidRPr="00B275AC" w:rsidRDefault="00126117" w:rsidP="00DB5CB6">
            <w:pPr>
              <w:pStyle w:val="tabletext11"/>
              <w:jc w:val="center"/>
              <w:rPr>
                <w:ins w:id="14188" w:author="Author"/>
              </w:rPr>
            </w:pPr>
            <w:ins w:id="14189" w:author="Author">
              <w:r w:rsidRPr="00B275AC">
                <w:t xml:space="preserve">0.25 </w:t>
              </w:r>
            </w:ins>
          </w:p>
        </w:tc>
        <w:tc>
          <w:tcPr>
            <w:tcW w:w="400" w:type="dxa"/>
            <w:noWrap/>
            <w:vAlign w:val="bottom"/>
            <w:hideMark/>
          </w:tcPr>
          <w:p w14:paraId="70E83D0C" w14:textId="77777777" w:rsidR="00126117" w:rsidRPr="00B275AC" w:rsidRDefault="00126117" w:rsidP="00DB5CB6">
            <w:pPr>
              <w:pStyle w:val="tabletext11"/>
              <w:jc w:val="center"/>
              <w:rPr>
                <w:ins w:id="14190" w:author="Author"/>
              </w:rPr>
            </w:pPr>
            <w:ins w:id="14191" w:author="Author">
              <w:r w:rsidRPr="00B275AC">
                <w:t xml:space="preserve">0.24 </w:t>
              </w:r>
            </w:ins>
          </w:p>
        </w:tc>
        <w:tc>
          <w:tcPr>
            <w:tcW w:w="400" w:type="dxa"/>
            <w:noWrap/>
            <w:vAlign w:val="bottom"/>
            <w:hideMark/>
          </w:tcPr>
          <w:p w14:paraId="187AF51D" w14:textId="77777777" w:rsidR="00126117" w:rsidRPr="00B275AC" w:rsidRDefault="00126117" w:rsidP="00DB5CB6">
            <w:pPr>
              <w:pStyle w:val="tabletext11"/>
              <w:jc w:val="center"/>
              <w:rPr>
                <w:ins w:id="14192" w:author="Author"/>
              </w:rPr>
            </w:pPr>
            <w:ins w:id="14193" w:author="Author">
              <w:r w:rsidRPr="00B275AC">
                <w:t xml:space="preserve">0.22 </w:t>
              </w:r>
            </w:ins>
          </w:p>
        </w:tc>
        <w:tc>
          <w:tcPr>
            <w:tcW w:w="400" w:type="dxa"/>
            <w:noWrap/>
            <w:vAlign w:val="bottom"/>
            <w:hideMark/>
          </w:tcPr>
          <w:p w14:paraId="401A27D6" w14:textId="77777777" w:rsidR="00126117" w:rsidRPr="00B275AC" w:rsidRDefault="00126117" w:rsidP="00DB5CB6">
            <w:pPr>
              <w:pStyle w:val="tabletext11"/>
              <w:jc w:val="center"/>
              <w:rPr>
                <w:ins w:id="14194" w:author="Author"/>
              </w:rPr>
            </w:pPr>
            <w:ins w:id="14195" w:author="Author">
              <w:r w:rsidRPr="00B275AC">
                <w:t xml:space="preserve">0.20 </w:t>
              </w:r>
            </w:ins>
          </w:p>
        </w:tc>
        <w:tc>
          <w:tcPr>
            <w:tcW w:w="400" w:type="dxa"/>
            <w:noWrap/>
            <w:vAlign w:val="bottom"/>
            <w:hideMark/>
          </w:tcPr>
          <w:p w14:paraId="46770F77" w14:textId="77777777" w:rsidR="00126117" w:rsidRPr="00B275AC" w:rsidRDefault="00126117" w:rsidP="00DB5CB6">
            <w:pPr>
              <w:pStyle w:val="tabletext11"/>
              <w:jc w:val="center"/>
              <w:rPr>
                <w:ins w:id="14196" w:author="Author"/>
              </w:rPr>
            </w:pPr>
            <w:ins w:id="14197" w:author="Author">
              <w:r w:rsidRPr="00B275AC">
                <w:t xml:space="preserve">0.19 </w:t>
              </w:r>
            </w:ins>
          </w:p>
        </w:tc>
        <w:tc>
          <w:tcPr>
            <w:tcW w:w="400" w:type="dxa"/>
            <w:noWrap/>
            <w:vAlign w:val="bottom"/>
            <w:hideMark/>
          </w:tcPr>
          <w:p w14:paraId="60991016" w14:textId="77777777" w:rsidR="00126117" w:rsidRPr="00B275AC" w:rsidRDefault="00126117" w:rsidP="00DB5CB6">
            <w:pPr>
              <w:pStyle w:val="tabletext11"/>
              <w:jc w:val="center"/>
              <w:rPr>
                <w:ins w:id="14198" w:author="Author"/>
              </w:rPr>
            </w:pPr>
            <w:ins w:id="14199" w:author="Author">
              <w:r w:rsidRPr="00B275AC">
                <w:t xml:space="preserve">0.18 </w:t>
              </w:r>
            </w:ins>
          </w:p>
        </w:tc>
        <w:tc>
          <w:tcPr>
            <w:tcW w:w="400" w:type="dxa"/>
            <w:noWrap/>
            <w:vAlign w:val="bottom"/>
            <w:hideMark/>
          </w:tcPr>
          <w:p w14:paraId="6B0AFD3F" w14:textId="77777777" w:rsidR="00126117" w:rsidRPr="00B275AC" w:rsidRDefault="00126117" w:rsidP="00DB5CB6">
            <w:pPr>
              <w:pStyle w:val="tabletext11"/>
              <w:jc w:val="center"/>
              <w:rPr>
                <w:ins w:id="14200" w:author="Author"/>
              </w:rPr>
            </w:pPr>
            <w:ins w:id="14201" w:author="Author">
              <w:r w:rsidRPr="00B275AC">
                <w:t xml:space="preserve">0.16 </w:t>
              </w:r>
            </w:ins>
          </w:p>
        </w:tc>
        <w:tc>
          <w:tcPr>
            <w:tcW w:w="400" w:type="dxa"/>
            <w:noWrap/>
            <w:vAlign w:val="bottom"/>
            <w:hideMark/>
          </w:tcPr>
          <w:p w14:paraId="1FA25140" w14:textId="77777777" w:rsidR="00126117" w:rsidRPr="00B275AC" w:rsidRDefault="00126117" w:rsidP="00DB5CB6">
            <w:pPr>
              <w:pStyle w:val="tabletext11"/>
              <w:jc w:val="center"/>
              <w:rPr>
                <w:ins w:id="14202" w:author="Author"/>
              </w:rPr>
            </w:pPr>
            <w:ins w:id="14203" w:author="Author">
              <w:r w:rsidRPr="00B275AC">
                <w:t xml:space="preserve">0.15 </w:t>
              </w:r>
            </w:ins>
          </w:p>
        </w:tc>
        <w:tc>
          <w:tcPr>
            <w:tcW w:w="400" w:type="dxa"/>
            <w:noWrap/>
            <w:vAlign w:val="bottom"/>
            <w:hideMark/>
          </w:tcPr>
          <w:p w14:paraId="3113C55D" w14:textId="77777777" w:rsidR="00126117" w:rsidRPr="00B275AC" w:rsidRDefault="00126117" w:rsidP="00DB5CB6">
            <w:pPr>
              <w:pStyle w:val="tabletext11"/>
              <w:jc w:val="center"/>
              <w:rPr>
                <w:ins w:id="14204" w:author="Author"/>
              </w:rPr>
            </w:pPr>
            <w:ins w:id="14205" w:author="Author">
              <w:r w:rsidRPr="00B275AC">
                <w:t xml:space="preserve">0.14 </w:t>
              </w:r>
            </w:ins>
          </w:p>
        </w:tc>
        <w:tc>
          <w:tcPr>
            <w:tcW w:w="400" w:type="dxa"/>
            <w:noWrap/>
            <w:vAlign w:val="bottom"/>
            <w:hideMark/>
          </w:tcPr>
          <w:p w14:paraId="5E8754B4" w14:textId="77777777" w:rsidR="00126117" w:rsidRPr="00B275AC" w:rsidRDefault="00126117" w:rsidP="00DB5CB6">
            <w:pPr>
              <w:pStyle w:val="tabletext11"/>
              <w:jc w:val="center"/>
              <w:rPr>
                <w:ins w:id="14206" w:author="Author"/>
              </w:rPr>
            </w:pPr>
            <w:ins w:id="14207" w:author="Author">
              <w:r w:rsidRPr="00B275AC">
                <w:t xml:space="preserve">0.13 </w:t>
              </w:r>
            </w:ins>
          </w:p>
        </w:tc>
        <w:tc>
          <w:tcPr>
            <w:tcW w:w="440" w:type="dxa"/>
            <w:noWrap/>
            <w:vAlign w:val="bottom"/>
            <w:hideMark/>
          </w:tcPr>
          <w:p w14:paraId="08C96804" w14:textId="77777777" w:rsidR="00126117" w:rsidRPr="00B275AC" w:rsidRDefault="00126117" w:rsidP="00DB5CB6">
            <w:pPr>
              <w:pStyle w:val="tabletext11"/>
              <w:jc w:val="center"/>
              <w:rPr>
                <w:ins w:id="14208" w:author="Author"/>
              </w:rPr>
            </w:pPr>
            <w:ins w:id="14209" w:author="Author">
              <w:r w:rsidRPr="00B275AC">
                <w:t xml:space="preserve">0.12 </w:t>
              </w:r>
            </w:ins>
          </w:p>
        </w:tc>
        <w:tc>
          <w:tcPr>
            <w:tcW w:w="400" w:type="dxa"/>
            <w:noWrap/>
            <w:vAlign w:val="bottom"/>
            <w:hideMark/>
          </w:tcPr>
          <w:p w14:paraId="31A82723" w14:textId="77777777" w:rsidR="00126117" w:rsidRPr="00B275AC" w:rsidRDefault="00126117" w:rsidP="00DB5CB6">
            <w:pPr>
              <w:pStyle w:val="tabletext11"/>
              <w:jc w:val="center"/>
              <w:rPr>
                <w:ins w:id="14210" w:author="Author"/>
              </w:rPr>
            </w:pPr>
            <w:ins w:id="14211" w:author="Author">
              <w:r w:rsidRPr="00B275AC">
                <w:t xml:space="preserve">0.11 </w:t>
              </w:r>
            </w:ins>
          </w:p>
        </w:tc>
        <w:tc>
          <w:tcPr>
            <w:tcW w:w="400" w:type="dxa"/>
            <w:noWrap/>
            <w:vAlign w:val="bottom"/>
            <w:hideMark/>
          </w:tcPr>
          <w:p w14:paraId="1AF240B6" w14:textId="77777777" w:rsidR="00126117" w:rsidRPr="00B275AC" w:rsidRDefault="00126117" w:rsidP="00DB5CB6">
            <w:pPr>
              <w:pStyle w:val="tabletext11"/>
              <w:jc w:val="center"/>
              <w:rPr>
                <w:ins w:id="14212" w:author="Author"/>
              </w:rPr>
            </w:pPr>
            <w:ins w:id="14213" w:author="Author">
              <w:r w:rsidRPr="00B275AC">
                <w:t xml:space="preserve">0.11 </w:t>
              </w:r>
            </w:ins>
          </w:p>
        </w:tc>
        <w:tc>
          <w:tcPr>
            <w:tcW w:w="400" w:type="dxa"/>
            <w:noWrap/>
            <w:vAlign w:val="bottom"/>
            <w:hideMark/>
          </w:tcPr>
          <w:p w14:paraId="5AA9352C" w14:textId="77777777" w:rsidR="00126117" w:rsidRPr="00B275AC" w:rsidRDefault="00126117" w:rsidP="00DB5CB6">
            <w:pPr>
              <w:pStyle w:val="tabletext11"/>
              <w:jc w:val="center"/>
              <w:rPr>
                <w:ins w:id="14214" w:author="Author"/>
              </w:rPr>
            </w:pPr>
            <w:ins w:id="14215" w:author="Author">
              <w:r w:rsidRPr="00B275AC">
                <w:t xml:space="preserve">0.10 </w:t>
              </w:r>
            </w:ins>
          </w:p>
        </w:tc>
        <w:tc>
          <w:tcPr>
            <w:tcW w:w="400" w:type="dxa"/>
            <w:noWrap/>
            <w:vAlign w:val="bottom"/>
            <w:hideMark/>
          </w:tcPr>
          <w:p w14:paraId="2869B586" w14:textId="77777777" w:rsidR="00126117" w:rsidRPr="00B275AC" w:rsidRDefault="00126117" w:rsidP="00DB5CB6">
            <w:pPr>
              <w:pStyle w:val="tabletext11"/>
              <w:jc w:val="center"/>
              <w:rPr>
                <w:ins w:id="14216" w:author="Author"/>
              </w:rPr>
            </w:pPr>
            <w:ins w:id="14217" w:author="Author">
              <w:r w:rsidRPr="00B275AC">
                <w:t xml:space="preserve">0.09 </w:t>
              </w:r>
            </w:ins>
          </w:p>
        </w:tc>
        <w:tc>
          <w:tcPr>
            <w:tcW w:w="460" w:type="dxa"/>
            <w:noWrap/>
            <w:vAlign w:val="bottom"/>
            <w:hideMark/>
          </w:tcPr>
          <w:p w14:paraId="7A6595AA" w14:textId="77777777" w:rsidR="00126117" w:rsidRPr="00B275AC" w:rsidRDefault="00126117" w:rsidP="00DB5CB6">
            <w:pPr>
              <w:pStyle w:val="tabletext11"/>
              <w:jc w:val="center"/>
              <w:rPr>
                <w:ins w:id="14218" w:author="Author"/>
              </w:rPr>
            </w:pPr>
            <w:ins w:id="14219" w:author="Author">
              <w:r w:rsidRPr="00B275AC">
                <w:t xml:space="preserve">0.09 </w:t>
              </w:r>
            </w:ins>
          </w:p>
        </w:tc>
      </w:tr>
      <w:tr w:rsidR="00126117" w:rsidRPr="00B275AC" w14:paraId="48F91E93" w14:textId="77777777" w:rsidTr="00DB5CB6">
        <w:trPr>
          <w:trHeight w:val="190"/>
          <w:ins w:id="14220" w:author="Author"/>
        </w:trPr>
        <w:tc>
          <w:tcPr>
            <w:tcW w:w="200" w:type="dxa"/>
            <w:tcBorders>
              <w:right w:val="nil"/>
            </w:tcBorders>
            <w:vAlign w:val="bottom"/>
          </w:tcPr>
          <w:p w14:paraId="7296D918" w14:textId="77777777" w:rsidR="00126117" w:rsidRPr="00B275AC" w:rsidRDefault="00126117" w:rsidP="00DB5CB6">
            <w:pPr>
              <w:pStyle w:val="tabletext11"/>
              <w:jc w:val="right"/>
              <w:rPr>
                <w:ins w:id="14221" w:author="Author"/>
              </w:rPr>
            </w:pPr>
          </w:p>
        </w:tc>
        <w:tc>
          <w:tcPr>
            <w:tcW w:w="1580" w:type="dxa"/>
            <w:tcBorders>
              <w:left w:val="nil"/>
            </w:tcBorders>
            <w:vAlign w:val="bottom"/>
            <w:hideMark/>
          </w:tcPr>
          <w:p w14:paraId="20135B1E" w14:textId="77777777" w:rsidR="00126117" w:rsidRPr="00B275AC" w:rsidRDefault="00126117" w:rsidP="00DB5CB6">
            <w:pPr>
              <w:pStyle w:val="tabletext11"/>
              <w:tabs>
                <w:tab w:val="decimal" w:pos="640"/>
              </w:tabs>
              <w:rPr>
                <w:ins w:id="14222" w:author="Author"/>
              </w:rPr>
            </w:pPr>
            <w:ins w:id="14223" w:author="Author">
              <w:r w:rsidRPr="00B275AC">
                <w:t>14,000 to 15,999</w:t>
              </w:r>
            </w:ins>
          </w:p>
        </w:tc>
        <w:tc>
          <w:tcPr>
            <w:tcW w:w="680" w:type="dxa"/>
            <w:noWrap/>
            <w:vAlign w:val="bottom"/>
            <w:hideMark/>
          </w:tcPr>
          <w:p w14:paraId="219B48DF" w14:textId="77777777" w:rsidR="00126117" w:rsidRPr="00B275AC" w:rsidRDefault="00126117" w:rsidP="00DB5CB6">
            <w:pPr>
              <w:pStyle w:val="tabletext11"/>
              <w:jc w:val="center"/>
              <w:rPr>
                <w:ins w:id="14224" w:author="Author"/>
              </w:rPr>
            </w:pPr>
            <w:ins w:id="14225" w:author="Author">
              <w:r w:rsidRPr="00B275AC">
                <w:t xml:space="preserve">0.93 </w:t>
              </w:r>
            </w:ins>
          </w:p>
        </w:tc>
        <w:tc>
          <w:tcPr>
            <w:tcW w:w="900" w:type="dxa"/>
            <w:noWrap/>
            <w:vAlign w:val="bottom"/>
            <w:hideMark/>
          </w:tcPr>
          <w:p w14:paraId="5D47449D" w14:textId="77777777" w:rsidR="00126117" w:rsidRPr="00B275AC" w:rsidRDefault="00126117" w:rsidP="00DB5CB6">
            <w:pPr>
              <w:pStyle w:val="tabletext11"/>
              <w:jc w:val="center"/>
              <w:rPr>
                <w:ins w:id="14226" w:author="Author"/>
              </w:rPr>
            </w:pPr>
            <w:ins w:id="14227" w:author="Author">
              <w:r w:rsidRPr="00B275AC">
                <w:t xml:space="preserve">0.93 </w:t>
              </w:r>
            </w:ins>
          </w:p>
        </w:tc>
        <w:tc>
          <w:tcPr>
            <w:tcW w:w="400" w:type="dxa"/>
            <w:noWrap/>
            <w:vAlign w:val="bottom"/>
            <w:hideMark/>
          </w:tcPr>
          <w:p w14:paraId="12201E51" w14:textId="77777777" w:rsidR="00126117" w:rsidRPr="00B275AC" w:rsidRDefault="00126117" w:rsidP="00DB5CB6">
            <w:pPr>
              <w:pStyle w:val="tabletext11"/>
              <w:jc w:val="center"/>
              <w:rPr>
                <w:ins w:id="14228" w:author="Author"/>
              </w:rPr>
            </w:pPr>
            <w:ins w:id="14229" w:author="Author">
              <w:r w:rsidRPr="00B275AC">
                <w:t xml:space="preserve">0.85 </w:t>
              </w:r>
            </w:ins>
          </w:p>
        </w:tc>
        <w:tc>
          <w:tcPr>
            <w:tcW w:w="400" w:type="dxa"/>
            <w:noWrap/>
            <w:vAlign w:val="bottom"/>
            <w:hideMark/>
          </w:tcPr>
          <w:p w14:paraId="7537D6C0" w14:textId="77777777" w:rsidR="00126117" w:rsidRPr="00B275AC" w:rsidRDefault="00126117" w:rsidP="00DB5CB6">
            <w:pPr>
              <w:pStyle w:val="tabletext11"/>
              <w:jc w:val="center"/>
              <w:rPr>
                <w:ins w:id="14230" w:author="Author"/>
              </w:rPr>
            </w:pPr>
            <w:ins w:id="14231" w:author="Author">
              <w:r w:rsidRPr="00B275AC">
                <w:t xml:space="preserve">0.80 </w:t>
              </w:r>
            </w:ins>
          </w:p>
        </w:tc>
        <w:tc>
          <w:tcPr>
            <w:tcW w:w="400" w:type="dxa"/>
            <w:noWrap/>
            <w:vAlign w:val="bottom"/>
            <w:hideMark/>
          </w:tcPr>
          <w:p w14:paraId="7A366EF8" w14:textId="77777777" w:rsidR="00126117" w:rsidRPr="00B275AC" w:rsidRDefault="00126117" w:rsidP="00DB5CB6">
            <w:pPr>
              <w:pStyle w:val="tabletext11"/>
              <w:jc w:val="center"/>
              <w:rPr>
                <w:ins w:id="14232" w:author="Author"/>
              </w:rPr>
            </w:pPr>
            <w:ins w:id="14233" w:author="Author">
              <w:r w:rsidRPr="00B275AC">
                <w:t xml:space="preserve">0.74 </w:t>
              </w:r>
            </w:ins>
          </w:p>
        </w:tc>
        <w:tc>
          <w:tcPr>
            <w:tcW w:w="400" w:type="dxa"/>
            <w:noWrap/>
            <w:vAlign w:val="bottom"/>
            <w:hideMark/>
          </w:tcPr>
          <w:p w14:paraId="154C1D9A" w14:textId="77777777" w:rsidR="00126117" w:rsidRPr="00B275AC" w:rsidRDefault="00126117" w:rsidP="00DB5CB6">
            <w:pPr>
              <w:pStyle w:val="tabletext11"/>
              <w:jc w:val="center"/>
              <w:rPr>
                <w:ins w:id="14234" w:author="Author"/>
              </w:rPr>
            </w:pPr>
            <w:ins w:id="14235" w:author="Author">
              <w:r w:rsidRPr="00B275AC">
                <w:t xml:space="preserve">0.59 </w:t>
              </w:r>
            </w:ins>
          </w:p>
        </w:tc>
        <w:tc>
          <w:tcPr>
            <w:tcW w:w="400" w:type="dxa"/>
            <w:noWrap/>
            <w:vAlign w:val="bottom"/>
            <w:hideMark/>
          </w:tcPr>
          <w:p w14:paraId="24185A04" w14:textId="77777777" w:rsidR="00126117" w:rsidRPr="00B275AC" w:rsidRDefault="00126117" w:rsidP="00DB5CB6">
            <w:pPr>
              <w:pStyle w:val="tabletext11"/>
              <w:jc w:val="center"/>
              <w:rPr>
                <w:ins w:id="14236" w:author="Author"/>
              </w:rPr>
            </w:pPr>
            <w:ins w:id="14237" w:author="Author">
              <w:r w:rsidRPr="00B275AC">
                <w:t xml:space="preserve">0.52 </w:t>
              </w:r>
            </w:ins>
          </w:p>
        </w:tc>
        <w:tc>
          <w:tcPr>
            <w:tcW w:w="400" w:type="dxa"/>
            <w:noWrap/>
            <w:vAlign w:val="bottom"/>
            <w:hideMark/>
          </w:tcPr>
          <w:p w14:paraId="5542005A" w14:textId="77777777" w:rsidR="00126117" w:rsidRPr="00B275AC" w:rsidRDefault="00126117" w:rsidP="00DB5CB6">
            <w:pPr>
              <w:pStyle w:val="tabletext11"/>
              <w:jc w:val="center"/>
              <w:rPr>
                <w:ins w:id="14238" w:author="Author"/>
              </w:rPr>
            </w:pPr>
            <w:ins w:id="14239" w:author="Author">
              <w:r w:rsidRPr="00B275AC">
                <w:t xml:space="preserve">0.44 </w:t>
              </w:r>
            </w:ins>
          </w:p>
        </w:tc>
        <w:tc>
          <w:tcPr>
            <w:tcW w:w="400" w:type="dxa"/>
            <w:noWrap/>
            <w:vAlign w:val="bottom"/>
            <w:hideMark/>
          </w:tcPr>
          <w:p w14:paraId="60145FAD" w14:textId="77777777" w:rsidR="00126117" w:rsidRPr="00B275AC" w:rsidRDefault="00126117" w:rsidP="00DB5CB6">
            <w:pPr>
              <w:pStyle w:val="tabletext11"/>
              <w:jc w:val="center"/>
              <w:rPr>
                <w:ins w:id="14240" w:author="Author"/>
              </w:rPr>
            </w:pPr>
            <w:ins w:id="14241" w:author="Author">
              <w:r w:rsidRPr="00B275AC">
                <w:t xml:space="preserve">0.38 </w:t>
              </w:r>
            </w:ins>
          </w:p>
        </w:tc>
        <w:tc>
          <w:tcPr>
            <w:tcW w:w="400" w:type="dxa"/>
            <w:noWrap/>
            <w:vAlign w:val="bottom"/>
            <w:hideMark/>
          </w:tcPr>
          <w:p w14:paraId="08A747AB" w14:textId="77777777" w:rsidR="00126117" w:rsidRPr="00B275AC" w:rsidRDefault="00126117" w:rsidP="00DB5CB6">
            <w:pPr>
              <w:pStyle w:val="tabletext11"/>
              <w:jc w:val="center"/>
              <w:rPr>
                <w:ins w:id="14242" w:author="Author"/>
              </w:rPr>
            </w:pPr>
            <w:ins w:id="14243" w:author="Author">
              <w:r w:rsidRPr="00B275AC">
                <w:t xml:space="preserve">0.33 </w:t>
              </w:r>
            </w:ins>
          </w:p>
        </w:tc>
        <w:tc>
          <w:tcPr>
            <w:tcW w:w="400" w:type="dxa"/>
            <w:noWrap/>
            <w:vAlign w:val="bottom"/>
            <w:hideMark/>
          </w:tcPr>
          <w:p w14:paraId="14751A1B" w14:textId="77777777" w:rsidR="00126117" w:rsidRPr="00B275AC" w:rsidRDefault="00126117" w:rsidP="00DB5CB6">
            <w:pPr>
              <w:pStyle w:val="tabletext11"/>
              <w:jc w:val="center"/>
              <w:rPr>
                <w:ins w:id="14244" w:author="Author"/>
              </w:rPr>
            </w:pPr>
            <w:ins w:id="14245" w:author="Author">
              <w:r w:rsidRPr="00B275AC">
                <w:t xml:space="preserve">0.30 </w:t>
              </w:r>
            </w:ins>
          </w:p>
        </w:tc>
        <w:tc>
          <w:tcPr>
            <w:tcW w:w="400" w:type="dxa"/>
            <w:noWrap/>
            <w:vAlign w:val="bottom"/>
            <w:hideMark/>
          </w:tcPr>
          <w:p w14:paraId="6B772D03" w14:textId="77777777" w:rsidR="00126117" w:rsidRPr="00B275AC" w:rsidRDefault="00126117" w:rsidP="00DB5CB6">
            <w:pPr>
              <w:pStyle w:val="tabletext11"/>
              <w:jc w:val="center"/>
              <w:rPr>
                <w:ins w:id="14246" w:author="Author"/>
              </w:rPr>
            </w:pPr>
            <w:ins w:id="14247" w:author="Author">
              <w:r w:rsidRPr="00B275AC">
                <w:t xml:space="preserve">0.28 </w:t>
              </w:r>
            </w:ins>
          </w:p>
        </w:tc>
        <w:tc>
          <w:tcPr>
            <w:tcW w:w="400" w:type="dxa"/>
            <w:noWrap/>
            <w:vAlign w:val="bottom"/>
            <w:hideMark/>
          </w:tcPr>
          <w:p w14:paraId="5606B690" w14:textId="77777777" w:rsidR="00126117" w:rsidRPr="00B275AC" w:rsidRDefault="00126117" w:rsidP="00DB5CB6">
            <w:pPr>
              <w:pStyle w:val="tabletext11"/>
              <w:jc w:val="center"/>
              <w:rPr>
                <w:ins w:id="14248" w:author="Author"/>
              </w:rPr>
            </w:pPr>
            <w:ins w:id="14249" w:author="Author">
              <w:r w:rsidRPr="00B275AC">
                <w:t xml:space="preserve">0.26 </w:t>
              </w:r>
            </w:ins>
          </w:p>
        </w:tc>
        <w:tc>
          <w:tcPr>
            <w:tcW w:w="400" w:type="dxa"/>
            <w:noWrap/>
            <w:vAlign w:val="bottom"/>
            <w:hideMark/>
          </w:tcPr>
          <w:p w14:paraId="5A96907F" w14:textId="77777777" w:rsidR="00126117" w:rsidRPr="00B275AC" w:rsidRDefault="00126117" w:rsidP="00DB5CB6">
            <w:pPr>
              <w:pStyle w:val="tabletext11"/>
              <w:jc w:val="center"/>
              <w:rPr>
                <w:ins w:id="14250" w:author="Author"/>
              </w:rPr>
            </w:pPr>
            <w:ins w:id="14251" w:author="Author">
              <w:r w:rsidRPr="00B275AC">
                <w:t xml:space="preserve">0.24 </w:t>
              </w:r>
            </w:ins>
          </w:p>
        </w:tc>
        <w:tc>
          <w:tcPr>
            <w:tcW w:w="400" w:type="dxa"/>
            <w:noWrap/>
            <w:vAlign w:val="bottom"/>
            <w:hideMark/>
          </w:tcPr>
          <w:p w14:paraId="5D323E56" w14:textId="77777777" w:rsidR="00126117" w:rsidRPr="00B275AC" w:rsidRDefault="00126117" w:rsidP="00DB5CB6">
            <w:pPr>
              <w:pStyle w:val="tabletext11"/>
              <w:jc w:val="center"/>
              <w:rPr>
                <w:ins w:id="14252" w:author="Author"/>
              </w:rPr>
            </w:pPr>
            <w:ins w:id="14253" w:author="Author">
              <w:r w:rsidRPr="00B275AC">
                <w:t xml:space="preserve">0.22 </w:t>
              </w:r>
            </w:ins>
          </w:p>
        </w:tc>
        <w:tc>
          <w:tcPr>
            <w:tcW w:w="400" w:type="dxa"/>
            <w:noWrap/>
            <w:vAlign w:val="bottom"/>
            <w:hideMark/>
          </w:tcPr>
          <w:p w14:paraId="6B8E6027" w14:textId="77777777" w:rsidR="00126117" w:rsidRPr="00B275AC" w:rsidRDefault="00126117" w:rsidP="00DB5CB6">
            <w:pPr>
              <w:pStyle w:val="tabletext11"/>
              <w:jc w:val="center"/>
              <w:rPr>
                <w:ins w:id="14254" w:author="Author"/>
              </w:rPr>
            </w:pPr>
            <w:ins w:id="14255" w:author="Author">
              <w:r w:rsidRPr="00B275AC">
                <w:t xml:space="preserve">0.21 </w:t>
              </w:r>
            </w:ins>
          </w:p>
        </w:tc>
        <w:tc>
          <w:tcPr>
            <w:tcW w:w="400" w:type="dxa"/>
            <w:noWrap/>
            <w:vAlign w:val="bottom"/>
            <w:hideMark/>
          </w:tcPr>
          <w:p w14:paraId="500B9C1F" w14:textId="77777777" w:rsidR="00126117" w:rsidRPr="00B275AC" w:rsidRDefault="00126117" w:rsidP="00DB5CB6">
            <w:pPr>
              <w:pStyle w:val="tabletext11"/>
              <w:jc w:val="center"/>
              <w:rPr>
                <w:ins w:id="14256" w:author="Author"/>
              </w:rPr>
            </w:pPr>
            <w:ins w:id="14257" w:author="Author">
              <w:r w:rsidRPr="00B275AC">
                <w:t xml:space="preserve">0.19 </w:t>
              </w:r>
            </w:ins>
          </w:p>
        </w:tc>
        <w:tc>
          <w:tcPr>
            <w:tcW w:w="400" w:type="dxa"/>
            <w:noWrap/>
            <w:vAlign w:val="bottom"/>
            <w:hideMark/>
          </w:tcPr>
          <w:p w14:paraId="68713716" w14:textId="77777777" w:rsidR="00126117" w:rsidRPr="00B275AC" w:rsidRDefault="00126117" w:rsidP="00DB5CB6">
            <w:pPr>
              <w:pStyle w:val="tabletext11"/>
              <w:jc w:val="center"/>
              <w:rPr>
                <w:ins w:id="14258" w:author="Author"/>
              </w:rPr>
            </w:pPr>
            <w:ins w:id="14259" w:author="Author">
              <w:r w:rsidRPr="00B275AC">
                <w:t xml:space="preserve">0.18 </w:t>
              </w:r>
            </w:ins>
          </w:p>
        </w:tc>
        <w:tc>
          <w:tcPr>
            <w:tcW w:w="400" w:type="dxa"/>
            <w:noWrap/>
            <w:vAlign w:val="bottom"/>
            <w:hideMark/>
          </w:tcPr>
          <w:p w14:paraId="5A5B416C" w14:textId="77777777" w:rsidR="00126117" w:rsidRPr="00B275AC" w:rsidRDefault="00126117" w:rsidP="00DB5CB6">
            <w:pPr>
              <w:pStyle w:val="tabletext11"/>
              <w:jc w:val="center"/>
              <w:rPr>
                <w:ins w:id="14260" w:author="Author"/>
              </w:rPr>
            </w:pPr>
            <w:ins w:id="14261" w:author="Author">
              <w:r w:rsidRPr="00B275AC">
                <w:t xml:space="preserve">0.17 </w:t>
              </w:r>
            </w:ins>
          </w:p>
        </w:tc>
        <w:tc>
          <w:tcPr>
            <w:tcW w:w="400" w:type="dxa"/>
            <w:noWrap/>
            <w:vAlign w:val="bottom"/>
            <w:hideMark/>
          </w:tcPr>
          <w:p w14:paraId="79E9C4CA" w14:textId="77777777" w:rsidR="00126117" w:rsidRPr="00B275AC" w:rsidRDefault="00126117" w:rsidP="00DB5CB6">
            <w:pPr>
              <w:pStyle w:val="tabletext11"/>
              <w:jc w:val="center"/>
              <w:rPr>
                <w:ins w:id="14262" w:author="Author"/>
              </w:rPr>
            </w:pPr>
            <w:ins w:id="14263" w:author="Author">
              <w:r w:rsidRPr="00B275AC">
                <w:t xml:space="preserve">0.16 </w:t>
              </w:r>
            </w:ins>
          </w:p>
        </w:tc>
        <w:tc>
          <w:tcPr>
            <w:tcW w:w="400" w:type="dxa"/>
            <w:noWrap/>
            <w:vAlign w:val="bottom"/>
            <w:hideMark/>
          </w:tcPr>
          <w:p w14:paraId="182F838E" w14:textId="77777777" w:rsidR="00126117" w:rsidRPr="00B275AC" w:rsidRDefault="00126117" w:rsidP="00DB5CB6">
            <w:pPr>
              <w:pStyle w:val="tabletext11"/>
              <w:jc w:val="center"/>
              <w:rPr>
                <w:ins w:id="14264" w:author="Author"/>
              </w:rPr>
            </w:pPr>
            <w:ins w:id="14265" w:author="Author">
              <w:r w:rsidRPr="00B275AC">
                <w:t xml:space="preserve">0.14 </w:t>
              </w:r>
            </w:ins>
          </w:p>
        </w:tc>
        <w:tc>
          <w:tcPr>
            <w:tcW w:w="400" w:type="dxa"/>
            <w:noWrap/>
            <w:vAlign w:val="bottom"/>
            <w:hideMark/>
          </w:tcPr>
          <w:p w14:paraId="71D68FF6" w14:textId="77777777" w:rsidR="00126117" w:rsidRPr="00B275AC" w:rsidRDefault="00126117" w:rsidP="00DB5CB6">
            <w:pPr>
              <w:pStyle w:val="tabletext11"/>
              <w:jc w:val="center"/>
              <w:rPr>
                <w:ins w:id="14266" w:author="Author"/>
              </w:rPr>
            </w:pPr>
            <w:ins w:id="14267" w:author="Author">
              <w:r w:rsidRPr="00B275AC">
                <w:t xml:space="preserve">0.13 </w:t>
              </w:r>
            </w:ins>
          </w:p>
        </w:tc>
        <w:tc>
          <w:tcPr>
            <w:tcW w:w="440" w:type="dxa"/>
            <w:noWrap/>
            <w:vAlign w:val="bottom"/>
            <w:hideMark/>
          </w:tcPr>
          <w:p w14:paraId="4F5DC51B" w14:textId="77777777" w:rsidR="00126117" w:rsidRPr="00B275AC" w:rsidRDefault="00126117" w:rsidP="00DB5CB6">
            <w:pPr>
              <w:pStyle w:val="tabletext11"/>
              <w:jc w:val="center"/>
              <w:rPr>
                <w:ins w:id="14268" w:author="Author"/>
              </w:rPr>
            </w:pPr>
            <w:ins w:id="14269" w:author="Author">
              <w:r w:rsidRPr="00B275AC">
                <w:t xml:space="preserve">0.12 </w:t>
              </w:r>
            </w:ins>
          </w:p>
        </w:tc>
        <w:tc>
          <w:tcPr>
            <w:tcW w:w="400" w:type="dxa"/>
            <w:noWrap/>
            <w:vAlign w:val="bottom"/>
            <w:hideMark/>
          </w:tcPr>
          <w:p w14:paraId="5B5F76A5" w14:textId="77777777" w:rsidR="00126117" w:rsidRPr="00B275AC" w:rsidRDefault="00126117" w:rsidP="00DB5CB6">
            <w:pPr>
              <w:pStyle w:val="tabletext11"/>
              <w:jc w:val="center"/>
              <w:rPr>
                <w:ins w:id="14270" w:author="Author"/>
              </w:rPr>
            </w:pPr>
            <w:ins w:id="14271" w:author="Author">
              <w:r w:rsidRPr="00B275AC">
                <w:t xml:space="preserve">0.12 </w:t>
              </w:r>
            </w:ins>
          </w:p>
        </w:tc>
        <w:tc>
          <w:tcPr>
            <w:tcW w:w="400" w:type="dxa"/>
            <w:noWrap/>
            <w:vAlign w:val="bottom"/>
            <w:hideMark/>
          </w:tcPr>
          <w:p w14:paraId="78578FF9" w14:textId="77777777" w:rsidR="00126117" w:rsidRPr="00B275AC" w:rsidRDefault="00126117" w:rsidP="00DB5CB6">
            <w:pPr>
              <w:pStyle w:val="tabletext11"/>
              <w:jc w:val="center"/>
              <w:rPr>
                <w:ins w:id="14272" w:author="Author"/>
              </w:rPr>
            </w:pPr>
            <w:ins w:id="14273" w:author="Author">
              <w:r w:rsidRPr="00B275AC">
                <w:t xml:space="preserve">0.11 </w:t>
              </w:r>
            </w:ins>
          </w:p>
        </w:tc>
        <w:tc>
          <w:tcPr>
            <w:tcW w:w="400" w:type="dxa"/>
            <w:noWrap/>
            <w:vAlign w:val="bottom"/>
            <w:hideMark/>
          </w:tcPr>
          <w:p w14:paraId="523B4336" w14:textId="77777777" w:rsidR="00126117" w:rsidRPr="00B275AC" w:rsidRDefault="00126117" w:rsidP="00DB5CB6">
            <w:pPr>
              <w:pStyle w:val="tabletext11"/>
              <w:jc w:val="center"/>
              <w:rPr>
                <w:ins w:id="14274" w:author="Author"/>
              </w:rPr>
            </w:pPr>
            <w:ins w:id="14275" w:author="Author">
              <w:r w:rsidRPr="00B275AC">
                <w:t xml:space="preserve">0.10 </w:t>
              </w:r>
            </w:ins>
          </w:p>
        </w:tc>
        <w:tc>
          <w:tcPr>
            <w:tcW w:w="400" w:type="dxa"/>
            <w:noWrap/>
            <w:vAlign w:val="bottom"/>
            <w:hideMark/>
          </w:tcPr>
          <w:p w14:paraId="468E3CEB" w14:textId="77777777" w:rsidR="00126117" w:rsidRPr="00B275AC" w:rsidRDefault="00126117" w:rsidP="00DB5CB6">
            <w:pPr>
              <w:pStyle w:val="tabletext11"/>
              <w:jc w:val="center"/>
              <w:rPr>
                <w:ins w:id="14276" w:author="Author"/>
              </w:rPr>
            </w:pPr>
            <w:ins w:id="14277" w:author="Author">
              <w:r w:rsidRPr="00B275AC">
                <w:t xml:space="preserve">0.09 </w:t>
              </w:r>
            </w:ins>
          </w:p>
        </w:tc>
        <w:tc>
          <w:tcPr>
            <w:tcW w:w="460" w:type="dxa"/>
            <w:noWrap/>
            <w:vAlign w:val="bottom"/>
            <w:hideMark/>
          </w:tcPr>
          <w:p w14:paraId="59C3D617" w14:textId="77777777" w:rsidR="00126117" w:rsidRPr="00B275AC" w:rsidRDefault="00126117" w:rsidP="00DB5CB6">
            <w:pPr>
              <w:pStyle w:val="tabletext11"/>
              <w:jc w:val="center"/>
              <w:rPr>
                <w:ins w:id="14278" w:author="Author"/>
              </w:rPr>
            </w:pPr>
            <w:ins w:id="14279" w:author="Author">
              <w:r w:rsidRPr="00B275AC">
                <w:t xml:space="preserve">0.09 </w:t>
              </w:r>
            </w:ins>
          </w:p>
        </w:tc>
      </w:tr>
      <w:tr w:rsidR="00126117" w:rsidRPr="00B275AC" w14:paraId="14FCC4D0" w14:textId="77777777" w:rsidTr="00DB5CB6">
        <w:trPr>
          <w:trHeight w:val="190"/>
          <w:ins w:id="14280" w:author="Author"/>
        </w:trPr>
        <w:tc>
          <w:tcPr>
            <w:tcW w:w="200" w:type="dxa"/>
            <w:tcBorders>
              <w:right w:val="nil"/>
            </w:tcBorders>
            <w:vAlign w:val="bottom"/>
          </w:tcPr>
          <w:p w14:paraId="1816CEA9" w14:textId="77777777" w:rsidR="00126117" w:rsidRPr="00B275AC" w:rsidRDefault="00126117" w:rsidP="00DB5CB6">
            <w:pPr>
              <w:pStyle w:val="tabletext11"/>
              <w:jc w:val="right"/>
              <w:rPr>
                <w:ins w:id="14281" w:author="Author"/>
              </w:rPr>
            </w:pPr>
          </w:p>
        </w:tc>
        <w:tc>
          <w:tcPr>
            <w:tcW w:w="1580" w:type="dxa"/>
            <w:tcBorders>
              <w:left w:val="nil"/>
            </w:tcBorders>
            <w:vAlign w:val="bottom"/>
            <w:hideMark/>
          </w:tcPr>
          <w:p w14:paraId="3E02FA64" w14:textId="77777777" w:rsidR="00126117" w:rsidRPr="00B275AC" w:rsidRDefault="00126117" w:rsidP="00DB5CB6">
            <w:pPr>
              <w:pStyle w:val="tabletext11"/>
              <w:tabs>
                <w:tab w:val="decimal" w:pos="640"/>
              </w:tabs>
              <w:rPr>
                <w:ins w:id="14282" w:author="Author"/>
              </w:rPr>
            </w:pPr>
            <w:ins w:id="14283" w:author="Author">
              <w:r w:rsidRPr="00B275AC">
                <w:t>16,000 to 17,999</w:t>
              </w:r>
            </w:ins>
          </w:p>
        </w:tc>
        <w:tc>
          <w:tcPr>
            <w:tcW w:w="680" w:type="dxa"/>
            <w:noWrap/>
            <w:vAlign w:val="bottom"/>
            <w:hideMark/>
          </w:tcPr>
          <w:p w14:paraId="134CB5BB" w14:textId="77777777" w:rsidR="00126117" w:rsidRPr="00B275AC" w:rsidRDefault="00126117" w:rsidP="00DB5CB6">
            <w:pPr>
              <w:pStyle w:val="tabletext11"/>
              <w:jc w:val="center"/>
              <w:rPr>
                <w:ins w:id="14284" w:author="Author"/>
              </w:rPr>
            </w:pPr>
            <w:ins w:id="14285" w:author="Author">
              <w:r w:rsidRPr="00B275AC">
                <w:t xml:space="preserve">0.91 </w:t>
              </w:r>
            </w:ins>
          </w:p>
        </w:tc>
        <w:tc>
          <w:tcPr>
            <w:tcW w:w="900" w:type="dxa"/>
            <w:noWrap/>
            <w:vAlign w:val="bottom"/>
            <w:hideMark/>
          </w:tcPr>
          <w:p w14:paraId="00E493E4" w14:textId="77777777" w:rsidR="00126117" w:rsidRPr="00B275AC" w:rsidRDefault="00126117" w:rsidP="00DB5CB6">
            <w:pPr>
              <w:pStyle w:val="tabletext11"/>
              <w:jc w:val="center"/>
              <w:rPr>
                <w:ins w:id="14286" w:author="Author"/>
              </w:rPr>
            </w:pPr>
            <w:ins w:id="14287" w:author="Author">
              <w:r w:rsidRPr="00B275AC">
                <w:t xml:space="preserve">0.91 </w:t>
              </w:r>
            </w:ins>
          </w:p>
        </w:tc>
        <w:tc>
          <w:tcPr>
            <w:tcW w:w="400" w:type="dxa"/>
            <w:noWrap/>
            <w:vAlign w:val="bottom"/>
            <w:hideMark/>
          </w:tcPr>
          <w:p w14:paraId="5C0A33D8" w14:textId="77777777" w:rsidR="00126117" w:rsidRPr="00B275AC" w:rsidRDefault="00126117" w:rsidP="00DB5CB6">
            <w:pPr>
              <w:pStyle w:val="tabletext11"/>
              <w:jc w:val="center"/>
              <w:rPr>
                <w:ins w:id="14288" w:author="Author"/>
              </w:rPr>
            </w:pPr>
            <w:ins w:id="14289" w:author="Author">
              <w:r w:rsidRPr="00B275AC">
                <w:t xml:space="preserve">0.84 </w:t>
              </w:r>
            </w:ins>
          </w:p>
        </w:tc>
        <w:tc>
          <w:tcPr>
            <w:tcW w:w="400" w:type="dxa"/>
            <w:noWrap/>
            <w:vAlign w:val="bottom"/>
            <w:hideMark/>
          </w:tcPr>
          <w:p w14:paraId="0E73D125" w14:textId="77777777" w:rsidR="00126117" w:rsidRPr="00B275AC" w:rsidRDefault="00126117" w:rsidP="00DB5CB6">
            <w:pPr>
              <w:pStyle w:val="tabletext11"/>
              <w:jc w:val="center"/>
              <w:rPr>
                <w:ins w:id="14290" w:author="Author"/>
              </w:rPr>
            </w:pPr>
            <w:ins w:id="14291" w:author="Author">
              <w:r w:rsidRPr="00B275AC">
                <w:t xml:space="preserve">0.79 </w:t>
              </w:r>
            </w:ins>
          </w:p>
        </w:tc>
        <w:tc>
          <w:tcPr>
            <w:tcW w:w="400" w:type="dxa"/>
            <w:noWrap/>
            <w:vAlign w:val="bottom"/>
            <w:hideMark/>
          </w:tcPr>
          <w:p w14:paraId="0C2B380F" w14:textId="77777777" w:rsidR="00126117" w:rsidRPr="00B275AC" w:rsidRDefault="00126117" w:rsidP="00DB5CB6">
            <w:pPr>
              <w:pStyle w:val="tabletext11"/>
              <w:jc w:val="center"/>
              <w:rPr>
                <w:ins w:id="14292" w:author="Author"/>
              </w:rPr>
            </w:pPr>
            <w:ins w:id="14293" w:author="Author">
              <w:r w:rsidRPr="00B275AC">
                <w:t xml:space="preserve">0.72 </w:t>
              </w:r>
            </w:ins>
          </w:p>
        </w:tc>
        <w:tc>
          <w:tcPr>
            <w:tcW w:w="400" w:type="dxa"/>
            <w:noWrap/>
            <w:vAlign w:val="bottom"/>
            <w:hideMark/>
          </w:tcPr>
          <w:p w14:paraId="71125317" w14:textId="77777777" w:rsidR="00126117" w:rsidRPr="00B275AC" w:rsidRDefault="00126117" w:rsidP="00DB5CB6">
            <w:pPr>
              <w:pStyle w:val="tabletext11"/>
              <w:jc w:val="center"/>
              <w:rPr>
                <w:ins w:id="14294" w:author="Author"/>
              </w:rPr>
            </w:pPr>
            <w:ins w:id="14295" w:author="Author">
              <w:r w:rsidRPr="00B275AC">
                <w:t xml:space="preserve">0.58 </w:t>
              </w:r>
            </w:ins>
          </w:p>
        </w:tc>
        <w:tc>
          <w:tcPr>
            <w:tcW w:w="400" w:type="dxa"/>
            <w:noWrap/>
            <w:vAlign w:val="bottom"/>
            <w:hideMark/>
          </w:tcPr>
          <w:p w14:paraId="670A89AC" w14:textId="77777777" w:rsidR="00126117" w:rsidRPr="00B275AC" w:rsidRDefault="00126117" w:rsidP="00DB5CB6">
            <w:pPr>
              <w:pStyle w:val="tabletext11"/>
              <w:jc w:val="center"/>
              <w:rPr>
                <w:ins w:id="14296" w:author="Author"/>
              </w:rPr>
            </w:pPr>
            <w:ins w:id="14297" w:author="Author">
              <w:r w:rsidRPr="00B275AC">
                <w:t xml:space="preserve">0.52 </w:t>
              </w:r>
            </w:ins>
          </w:p>
        </w:tc>
        <w:tc>
          <w:tcPr>
            <w:tcW w:w="400" w:type="dxa"/>
            <w:noWrap/>
            <w:vAlign w:val="bottom"/>
            <w:hideMark/>
          </w:tcPr>
          <w:p w14:paraId="1A50701E" w14:textId="77777777" w:rsidR="00126117" w:rsidRPr="00B275AC" w:rsidRDefault="00126117" w:rsidP="00DB5CB6">
            <w:pPr>
              <w:pStyle w:val="tabletext11"/>
              <w:jc w:val="center"/>
              <w:rPr>
                <w:ins w:id="14298" w:author="Author"/>
              </w:rPr>
            </w:pPr>
            <w:ins w:id="14299" w:author="Author">
              <w:r w:rsidRPr="00B275AC">
                <w:t xml:space="preserve">0.44 </w:t>
              </w:r>
            </w:ins>
          </w:p>
        </w:tc>
        <w:tc>
          <w:tcPr>
            <w:tcW w:w="400" w:type="dxa"/>
            <w:noWrap/>
            <w:vAlign w:val="bottom"/>
            <w:hideMark/>
          </w:tcPr>
          <w:p w14:paraId="1AE9E034" w14:textId="77777777" w:rsidR="00126117" w:rsidRPr="00B275AC" w:rsidRDefault="00126117" w:rsidP="00DB5CB6">
            <w:pPr>
              <w:pStyle w:val="tabletext11"/>
              <w:jc w:val="center"/>
              <w:rPr>
                <w:ins w:id="14300" w:author="Author"/>
              </w:rPr>
            </w:pPr>
            <w:ins w:id="14301" w:author="Author">
              <w:r w:rsidRPr="00B275AC">
                <w:t xml:space="preserve">0.38 </w:t>
              </w:r>
            </w:ins>
          </w:p>
        </w:tc>
        <w:tc>
          <w:tcPr>
            <w:tcW w:w="400" w:type="dxa"/>
            <w:noWrap/>
            <w:vAlign w:val="bottom"/>
            <w:hideMark/>
          </w:tcPr>
          <w:p w14:paraId="194AF24D" w14:textId="77777777" w:rsidR="00126117" w:rsidRPr="00B275AC" w:rsidRDefault="00126117" w:rsidP="00DB5CB6">
            <w:pPr>
              <w:pStyle w:val="tabletext11"/>
              <w:jc w:val="center"/>
              <w:rPr>
                <w:ins w:id="14302" w:author="Author"/>
              </w:rPr>
            </w:pPr>
            <w:ins w:id="14303" w:author="Author">
              <w:r w:rsidRPr="00B275AC">
                <w:t xml:space="preserve">0.33 </w:t>
              </w:r>
            </w:ins>
          </w:p>
        </w:tc>
        <w:tc>
          <w:tcPr>
            <w:tcW w:w="400" w:type="dxa"/>
            <w:noWrap/>
            <w:vAlign w:val="bottom"/>
            <w:hideMark/>
          </w:tcPr>
          <w:p w14:paraId="6B3E2B6B" w14:textId="77777777" w:rsidR="00126117" w:rsidRPr="00B275AC" w:rsidRDefault="00126117" w:rsidP="00DB5CB6">
            <w:pPr>
              <w:pStyle w:val="tabletext11"/>
              <w:jc w:val="center"/>
              <w:rPr>
                <w:ins w:id="14304" w:author="Author"/>
              </w:rPr>
            </w:pPr>
            <w:ins w:id="14305" w:author="Author">
              <w:r w:rsidRPr="00B275AC">
                <w:t xml:space="preserve">0.30 </w:t>
              </w:r>
            </w:ins>
          </w:p>
        </w:tc>
        <w:tc>
          <w:tcPr>
            <w:tcW w:w="400" w:type="dxa"/>
            <w:noWrap/>
            <w:vAlign w:val="bottom"/>
            <w:hideMark/>
          </w:tcPr>
          <w:p w14:paraId="4B149198" w14:textId="77777777" w:rsidR="00126117" w:rsidRPr="00B275AC" w:rsidRDefault="00126117" w:rsidP="00DB5CB6">
            <w:pPr>
              <w:pStyle w:val="tabletext11"/>
              <w:jc w:val="center"/>
              <w:rPr>
                <w:ins w:id="14306" w:author="Author"/>
              </w:rPr>
            </w:pPr>
            <w:ins w:id="14307" w:author="Author">
              <w:r w:rsidRPr="00B275AC">
                <w:t xml:space="preserve">0.28 </w:t>
              </w:r>
            </w:ins>
          </w:p>
        </w:tc>
        <w:tc>
          <w:tcPr>
            <w:tcW w:w="400" w:type="dxa"/>
            <w:noWrap/>
            <w:vAlign w:val="bottom"/>
            <w:hideMark/>
          </w:tcPr>
          <w:p w14:paraId="6F225972" w14:textId="77777777" w:rsidR="00126117" w:rsidRPr="00B275AC" w:rsidRDefault="00126117" w:rsidP="00DB5CB6">
            <w:pPr>
              <w:pStyle w:val="tabletext11"/>
              <w:jc w:val="center"/>
              <w:rPr>
                <w:ins w:id="14308" w:author="Author"/>
              </w:rPr>
            </w:pPr>
            <w:ins w:id="14309" w:author="Author">
              <w:r w:rsidRPr="00B275AC">
                <w:t xml:space="preserve">0.27 </w:t>
              </w:r>
            </w:ins>
          </w:p>
        </w:tc>
        <w:tc>
          <w:tcPr>
            <w:tcW w:w="400" w:type="dxa"/>
            <w:noWrap/>
            <w:vAlign w:val="bottom"/>
            <w:hideMark/>
          </w:tcPr>
          <w:p w14:paraId="13CE5377" w14:textId="77777777" w:rsidR="00126117" w:rsidRPr="00B275AC" w:rsidRDefault="00126117" w:rsidP="00DB5CB6">
            <w:pPr>
              <w:pStyle w:val="tabletext11"/>
              <w:jc w:val="center"/>
              <w:rPr>
                <w:ins w:id="14310" w:author="Author"/>
              </w:rPr>
            </w:pPr>
            <w:ins w:id="14311" w:author="Author">
              <w:r w:rsidRPr="00B275AC">
                <w:t xml:space="preserve">0.25 </w:t>
              </w:r>
            </w:ins>
          </w:p>
        </w:tc>
        <w:tc>
          <w:tcPr>
            <w:tcW w:w="400" w:type="dxa"/>
            <w:noWrap/>
            <w:vAlign w:val="bottom"/>
            <w:hideMark/>
          </w:tcPr>
          <w:p w14:paraId="6D64C92E" w14:textId="77777777" w:rsidR="00126117" w:rsidRPr="00B275AC" w:rsidRDefault="00126117" w:rsidP="00DB5CB6">
            <w:pPr>
              <w:pStyle w:val="tabletext11"/>
              <w:jc w:val="center"/>
              <w:rPr>
                <w:ins w:id="14312" w:author="Author"/>
              </w:rPr>
            </w:pPr>
            <w:ins w:id="14313" w:author="Author">
              <w:r w:rsidRPr="00B275AC">
                <w:t xml:space="preserve">0.24 </w:t>
              </w:r>
            </w:ins>
          </w:p>
        </w:tc>
        <w:tc>
          <w:tcPr>
            <w:tcW w:w="400" w:type="dxa"/>
            <w:noWrap/>
            <w:vAlign w:val="bottom"/>
            <w:hideMark/>
          </w:tcPr>
          <w:p w14:paraId="4E86D874" w14:textId="77777777" w:rsidR="00126117" w:rsidRPr="00B275AC" w:rsidRDefault="00126117" w:rsidP="00DB5CB6">
            <w:pPr>
              <w:pStyle w:val="tabletext11"/>
              <w:jc w:val="center"/>
              <w:rPr>
                <w:ins w:id="14314" w:author="Author"/>
              </w:rPr>
            </w:pPr>
            <w:ins w:id="14315" w:author="Author">
              <w:r w:rsidRPr="00B275AC">
                <w:t xml:space="preserve">0.22 </w:t>
              </w:r>
            </w:ins>
          </w:p>
        </w:tc>
        <w:tc>
          <w:tcPr>
            <w:tcW w:w="400" w:type="dxa"/>
            <w:noWrap/>
            <w:vAlign w:val="bottom"/>
            <w:hideMark/>
          </w:tcPr>
          <w:p w14:paraId="262AC5F7" w14:textId="77777777" w:rsidR="00126117" w:rsidRPr="00B275AC" w:rsidRDefault="00126117" w:rsidP="00DB5CB6">
            <w:pPr>
              <w:pStyle w:val="tabletext11"/>
              <w:jc w:val="center"/>
              <w:rPr>
                <w:ins w:id="14316" w:author="Author"/>
              </w:rPr>
            </w:pPr>
            <w:ins w:id="14317" w:author="Author">
              <w:r w:rsidRPr="00B275AC">
                <w:t xml:space="preserve">0.21 </w:t>
              </w:r>
            </w:ins>
          </w:p>
        </w:tc>
        <w:tc>
          <w:tcPr>
            <w:tcW w:w="400" w:type="dxa"/>
            <w:noWrap/>
            <w:vAlign w:val="bottom"/>
            <w:hideMark/>
          </w:tcPr>
          <w:p w14:paraId="51F956D1" w14:textId="77777777" w:rsidR="00126117" w:rsidRPr="00B275AC" w:rsidRDefault="00126117" w:rsidP="00DB5CB6">
            <w:pPr>
              <w:pStyle w:val="tabletext11"/>
              <w:jc w:val="center"/>
              <w:rPr>
                <w:ins w:id="14318" w:author="Author"/>
              </w:rPr>
            </w:pPr>
            <w:ins w:id="14319" w:author="Author">
              <w:r w:rsidRPr="00B275AC">
                <w:t xml:space="preserve">0.20 </w:t>
              </w:r>
            </w:ins>
          </w:p>
        </w:tc>
        <w:tc>
          <w:tcPr>
            <w:tcW w:w="400" w:type="dxa"/>
            <w:noWrap/>
            <w:vAlign w:val="bottom"/>
            <w:hideMark/>
          </w:tcPr>
          <w:p w14:paraId="658471B5" w14:textId="77777777" w:rsidR="00126117" w:rsidRPr="00B275AC" w:rsidRDefault="00126117" w:rsidP="00DB5CB6">
            <w:pPr>
              <w:pStyle w:val="tabletext11"/>
              <w:jc w:val="center"/>
              <w:rPr>
                <w:ins w:id="14320" w:author="Author"/>
              </w:rPr>
            </w:pPr>
            <w:ins w:id="14321" w:author="Author">
              <w:r w:rsidRPr="00B275AC">
                <w:t xml:space="preserve">0.18 </w:t>
              </w:r>
            </w:ins>
          </w:p>
        </w:tc>
        <w:tc>
          <w:tcPr>
            <w:tcW w:w="400" w:type="dxa"/>
            <w:noWrap/>
            <w:vAlign w:val="bottom"/>
            <w:hideMark/>
          </w:tcPr>
          <w:p w14:paraId="250B082B" w14:textId="77777777" w:rsidR="00126117" w:rsidRPr="00B275AC" w:rsidRDefault="00126117" w:rsidP="00DB5CB6">
            <w:pPr>
              <w:pStyle w:val="tabletext11"/>
              <w:jc w:val="center"/>
              <w:rPr>
                <w:ins w:id="14322" w:author="Author"/>
              </w:rPr>
            </w:pPr>
            <w:ins w:id="14323" w:author="Author">
              <w:r w:rsidRPr="00B275AC">
                <w:t xml:space="preserve">0.17 </w:t>
              </w:r>
            </w:ins>
          </w:p>
        </w:tc>
        <w:tc>
          <w:tcPr>
            <w:tcW w:w="400" w:type="dxa"/>
            <w:noWrap/>
            <w:vAlign w:val="bottom"/>
            <w:hideMark/>
          </w:tcPr>
          <w:p w14:paraId="3345242D" w14:textId="77777777" w:rsidR="00126117" w:rsidRPr="00B275AC" w:rsidRDefault="00126117" w:rsidP="00DB5CB6">
            <w:pPr>
              <w:pStyle w:val="tabletext11"/>
              <w:jc w:val="center"/>
              <w:rPr>
                <w:ins w:id="14324" w:author="Author"/>
              </w:rPr>
            </w:pPr>
            <w:ins w:id="14325" w:author="Author">
              <w:r w:rsidRPr="00B275AC">
                <w:t xml:space="preserve">0.16 </w:t>
              </w:r>
            </w:ins>
          </w:p>
        </w:tc>
        <w:tc>
          <w:tcPr>
            <w:tcW w:w="400" w:type="dxa"/>
            <w:noWrap/>
            <w:vAlign w:val="bottom"/>
            <w:hideMark/>
          </w:tcPr>
          <w:p w14:paraId="7E89A1EB" w14:textId="77777777" w:rsidR="00126117" w:rsidRPr="00B275AC" w:rsidRDefault="00126117" w:rsidP="00DB5CB6">
            <w:pPr>
              <w:pStyle w:val="tabletext11"/>
              <w:jc w:val="center"/>
              <w:rPr>
                <w:ins w:id="14326" w:author="Author"/>
              </w:rPr>
            </w:pPr>
            <w:ins w:id="14327" w:author="Author">
              <w:r w:rsidRPr="00B275AC">
                <w:t xml:space="preserve">0.15 </w:t>
              </w:r>
            </w:ins>
          </w:p>
        </w:tc>
        <w:tc>
          <w:tcPr>
            <w:tcW w:w="440" w:type="dxa"/>
            <w:noWrap/>
            <w:vAlign w:val="bottom"/>
            <w:hideMark/>
          </w:tcPr>
          <w:p w14:paraId="0115B0D5" w14:textId="77777777" w:rsidR="00126117" w:rsidRPr="00B275AC" w:rsidRDefault="00126117" w:rsidP="00DB5CB6">
            <w:pPr>
              <w:pStyle w:val="tabletext11"/>
              <w:jc w:val="center"/>
              <w:rPr>
                <w:ins w:id="14328" w:author="Author"/>
              </w:rPr>
            </w:pPr>
            <w:ins w:id="14329" w:author="Author">
              <w:r w:rsidRPr="00B275AC">
                <w:t xml:space="preserve">0.14 </w:t>
              </w:r>
            </w:ins>
          </w:p>
        </w:tc>
        <w:tc>
          <w:tcPr>
            <w:tcW w:w="400" w:type="dxa"/>
            <w:noWrap/>
            <w:vAlign w:val="bottom"/>
            <w:hideMark/>
          </w:tcPr>
          <w:p w14:paraId="382D839E" w14:textId="77777777" w:rsidR="00126117" w:rsidRPr="00B275AC" w:rsidRDefault="00126117" w:rsidP="00DB5CB6">
            <w:pPr>
              <w:pStyle w:val="tabletext11"/>
              <w:jc w:val="center"/>
              <w:rPr>
                <w:ins w:id="14330" w:author="Author"/>
              </w:rPr>
            </w:pPr>
            <w:ins w:id="14331" w:author="Author">
              <w:r w:rsidRPr="00B275AC">
                <w:t xml:space="preserve">0.14 </w:t>
              </w:r>
            </w:ins>
          </w:p>
        </w:tc>
        <w:tc>
          <w:tcPr>
            <w:tcW w:w="400" w:type="dxa"/>
            <w:noWrap/>
            <w:vAlign w:val="bottom"/>
            <w:hideMark/>
          </w:tcPr>
          <w:p w14:paraId="451F0CA1" w14:textId="77777777" w:rsidR="00126117" w:rsidRPr="00B275AC" w:rsidRDefault="00126117" w:rsidP="00DB5CB6">
            <w:pPr>
              <w:pStyle w:val="tabletext11"/>
              <w:jc w:val="center"/>
              <w:rPr>
                <w:ins w:id="14332" w:author="Author"/>
              </w:rPr>
            </w:pPr>
            <w:ins w:id="14333" w:author="Author">
              <w:r w:rsidRPr="00B275AC">
                <w:t xml:space="preserve">0.13 </w:t>
              </w:r>
            </w:ins>
          </w:p>
        </w:tc>
        <w:tc>
          <w:tcPr>
            <w:tcW w:w="400" w:type="dxa"/>
            <w:noWrap/>
            <w:vAlign w:val="bottom"/>
            <w:hideMark/>
          </w:tcPr>
          <w:p w14:paraId="533465B0" w14:textId="77777777" w:rsidR="00126117" w:rsidRPr="00B275AC" w:rsidRDefault="00126117" w:rsidP="00DB5CB6">
            <w:pPr>
              <w:pStyle w:val="tabletext11"/>
              <w:jc w:val="center"/>
              <w:rPr>
                <w:ins w:id="14334" w:author="Author"/>
              </w:rPr>
            </w:pPr>
            <w:ins w:id="14335" w:author="Author">
              <w:r w:rsidRPr="00B275AC">
                <w:t xml:space="preserve">0.12 </w:t>
              </w:r>
            </w:ins>
          </w:p>
        </w:tc>
        <w:tc>
          <w:tcPr>
            <w:tcW w:w="400" w:type="dxa"/>
            <w:noWrap/>
            <w:vAlign w:val="bottom"/>
            <w:hideMark/>
          </w:tcPr>
          <w:p w14:paraId="1C2DEBAE" w14:textId="77777777" w:rsidR="00126117" w:rsidRPr="00B275AC" w:rsidRDefault="00126117" w:rsidP="00DB5CB6">
            <w:pPr>
              <w:pStyle w:val="tabletext11"/>
              <w:jc w:val="center"/>
              <w:rPr>
                <w:ins w:id="14336" w:author="Author"/>
              </w:rPr>
            </w:pPr>
            <w:ins w:id="14337" w:author="Author">
              <w:r w:rsidRPr="00B275AC">
                <w:t xml:space="preserve">0.11 </w:t>
              </w:r>
            </w:ins>
          </w:p>
        </w:tc>
        <w:tc>
          <w:tcPr>
            <w:tcW w:w="460" w:type="dxa"/>
            <w:noWrap/>
            <w:vAlign w:val="bottom"/>
            <w:hideMark/>
          </w:tcPr>
          <w:p w14:paraId="28B7246A" w14:textId="77777777" w:rsidR="00126117" w:rsidRPr="00B275AC" w:rsidRDefault="00126117" w:rsidP="00DB5CB6">
            <w:pPr>
              <w:pStyle w:val="tabletext11"/>
              <w:jc w:val="center"/>
              <w:rPr>
                <w:ins w:id="14338" w:author="Author"/>
              </w:rPr>
            </w:pPr>
            <w:ins w:id="14339" w:author="Author">
              <w:r w:rsidRPr="00B275AC">
                <w:t xml:space="preserve">0.11 </w:t>
              </w:r>
            </w:ins>
          </w:p>
        </w:tc>
      </w:tr>
      <w:tr w:rsidR="00126117" w:rsidRPr="00B275AC" w14:paraId="6378BAB7" w14:textId="77777777" w:rsidTr="00DB5CB6">
        <w:trPr>
          <w:trHeight w:val="190"/>
          <w:ins w:id="14340" w:author="Author"/>
        </w:trPr>
        <w:tc>
          <w:tcPr>
            <w:tcW w:w="200" w:type="dxa"/>
            <w:tcBorders>
              <w:right w:val="nil"/>
            </w:tcBorders>
            <w:vAlign w:val="bottom"/>
          </w:tcPr>
          <w:p w14:paraId="40170BEC" w14:textId="77777777" w:rsidR="00126117" w:rsidRPr="00B275AC" w:rsidRDefault="00126117" w:rsidP="00DB5CB6">
            <w:pPr>
              <w:pStyle w:val="tabletext11"/>
              <w:jc w:val="right"/>
              <w:rPr>
                <w:ins w:id="14341" w:author="Author"/>
              </w:rPr>
            </w:pPr>
          </w:p>
        </w:tc>
        <w:tc>
          <w:tcPr>
            <w:tcW w:w="1580" w:type="dxa"/>
            <w:tcBorders>
              <w:left w:val="nil"/>
            </w:tcBorders>
            <w:vAlign w:val="bottom"/>
            <w:hideMark/>
          </w:tcPr>
          <w:p w14:paraId="4F312497" w14:textId="77777777" w:rsidR="00126117" w:rsidRPr="00B275AC" w:rsidRDefault="00126117" w:rsidP="00DB5CB6">
            <w:pPr>
              <w:pStyle w:val="tabletext11"/>
              <w:tabs>
                <w:tab w:val="decimal" w:pos="640"/>
              </w:tabs>
              <w:rPr>
                <w:ins w:id="14342" w:author="Author"/>
              </w:rPr>
            </w:pPr>
            <w:ins w:id="14343" w:author="Author">
              <w:r w:rsidRPr="00B275AC">
                <w:t>18,000 to 19,999</w:t>
              </w:r>
            </w:ins>
          </w:p>
        </w:tc>
        <w:tc>
          <w:tcPr>
            <w:tcW w:w="680" w:type="dxa"/>
            <w:noWrap/>
            <w:vAlign w:val="bottom"/>
            <w:hideMark/>
          </w:tcPr>
          <w:p w14:paraId="2B55961D" w14:textId="77777777" w:rsidR="00126117" w:rsidRPr="00B275AC" w:rsidRDefault="00126117" w:rsidP="00DB5CB6">
            <w:pPr>
              <w:pStyle w:val="tabletext11"/>
              <w:jc w:val="center"/>
              <w:rPr>
                <w:ins w:id="14344" w:author="Author"/>
              </w:rPr>
            </w:pPr>
            <w:ins w:id="14345" w:author="Author">
              <w:r w:rsidRPr="00B275AC">
                <w:t xml:space="preserve">0.89 </w:t>
              </w:r>
            </w:ins>
          </w:p>
        </w:tc>
        <w:tc>
          <w:tcPr>
            <w:tcW w:w="900" w:type="dxa"/>
            <w:noWrap/>
            <w:vAlign w:val="bottom"/>
            <w:hideMark/>
          </w:tcPr>
          <w:p w14:paraId="0D6CA789" w14:textId="77777777" w:rsidR="00126117" w:rsidRPr="00B275AC" w:rsidRDefault="00126117" w:rsidP="00DB5CB6">
            <w:pPr>
              <w:pStyle w:val="tabletext11"/>
              <w:jc w:val="center"/>
              <w:rPr>
                <w:ins w:id="14346" w:author="Author"/>
              </w:rPr>
            </w:pPr>
            <w:ins w:id="14347" w:author="Author">
              <w:r w:rsidRPr="00B275AC">
                <w:t xml:space="preserve">0.89 </w:t>
              </w:r>
            </w:ins>
          </w:p>
        </w:tc>
        <w:tc>
          <w:tcPr>
            <w:tcW w:w="400" w:type="dxa"/>
            <w:noWrap/>
            <w:vAlign w:val="bottom"/>
            <w:hideMark/>
          </w:tcPr>
          <w:p w14:paraId="1C63F3CF" w14:textId="77777777" w:rsidR="00126117" w:rsidRPr="00B275AC" w:rsidRDefault="00126117" w:rsidP="00DB5CB6">
            <w:pPr>
              <w:pStyle w:val="tabletext11"/>
              <w:jc w:val="center"/>
              <w:rPr>
                <w:ins w:id="14348" w:author="Author"/>
              </w:rPr>
            </w:pPr>
            <w:ins w:id="14349" w:author="Author">
              <w:r w:rsidRPr="00B275AC">
                <w:t xml:space="preserve">0.82 </w:t>
              </w:r>
            </w:ins>
          </w:p>
        </w:tc>
        <w:tc>
          <w:tcPr>
            <w:tcW w:w="400" w:type="dxa"/>
            <w:noWrap/>
            <w:vAlign w:val="bottom"/>
            <w:hideMark/>
          </w:tcPr>
          <w:p w14:paraId="418D1927" w14:textId="77777777" w:rsidR="00126117" w:rsidRPr="00B275AC" w:rsidRDefault="00126117" w:rsidP="00DB5CB6">
            <w:pPr>
              <w:pStyle w:val="tabletext11"/>
              <w:jc w:val="center"/>
              <w:rPr>
                <w:ins w:id="14350" w:author="Author"/>
              </w:rPr>
            </w:pPr>
            <w:ins w:id="14351" w:author="Author">
              <w:r w:rsidRPr="00B275AC">
                <w:t xml:space="preserve">0.77 </w:t>
              </w:r>
            </w:ins>
          </w:p>
        </w:tc>
        <w:tc>
          <w:tcPr>
            <w:tcW w:w="400" w:type="dxa"/>
            <w:noWrap/>
            <w:vAlign w:val="bottom"/>
            <w:hideMark/>
          </w:tcPr>
          <w:p w14:paraId="5D0AB58C" w14:textId="77777777" w:rsidR="00126117" w:rsidRPr="00B275AC" w:rsidRDefault="00126117" w:rsidP="00DB5CB6">
            <w:pPr>
              <w:pStyle w:val="tabletext11"/>
              <w:jc w:val="center"/>
              <w:rPr>
                <w:ins w:id="14352" w:author="Author"/>
              </w:rPr>
            </w:pPr>
            <w:ins w:id="14353" w:author="Author">
              <w:r w:rsidRPr="00B275AC">
                <w:t xml:space="preserve">0.71 </w:t>
              </w:r>
            </w:ins>
          </w:p>
        </w:tc>
        <w:tc>
          <w:tcPr>
            <w:tcW w:w="400" w:type="dxa"/>
            <w:noWrap/>
            <w:vAlign w:val="bottom"/>
            <w:hideMark/>
          </w:tcPr>
          <w:p w14:paraId="7EE3A787" w14:textId="77777777" w:rsidR="00126117" w:rsidRPr="00B275AC" w:rsidRDefault="00126117" w:rsidP="00DB5CB6">
            <w:pPr>
              <w:pStyle w:val="tabletext11"/>
              <w:jc w:val="center"/>
              <w:rPr>
                <w:ins w:id="14354" w:author="Author"/>
              </w:rPr>
            </w:pPr>
            <w:ins w:id="14355" w:author="Author">
              <w:r w:rsidRPr="00B275AC">
                <w:t xml:space="preserve">0.58 </w:t>
              </w:r>
            </w:ins>
          </w:p>
        </w:tc>
        <w:tc>
          <w:tcPr>
            <w:tcW w:w="400" w:type="dxa"/>
            <w:noWrap/>
            <w:vAlign w:val="bottom"/>
            <w:hideMark/>
          </w:tcPr>
          <w:p w14:paraId="7E9EE6EB" w14:textId="77777777" w:rsidR="00126117" w:rsidRPr="00B275AC" w:rsidRDefault="00126117" w:rsidP="00DB5CB6">
            <w:pPr>
              <w:pStyle w:val="tabletext11"/>
              <w:jc w:val="center"/>
              <w:rPr>
                <w:ins w:id="14356" w:author="Author"/>
              </w:rPr>
            </w:pPr>
            <w:ins w:id="14357" w:author="Author">
              <w:r w:rsidRPr="00B275AC">
                <w:t xml:space="preserve">0.51 </w:t>
              </w:r>
            </w:ins>
          </w:p>
        </w:tc>
        <w:tc>
          <w:tcPr>
            <w:tcW w:w="400" w:type="dxa"/>
            <w:noWrap/>
            <w:vAlign w:val="bottom"/>
            <w:hideMark/>
          </w:tcPr>
          <w:p w14:paraId="310DAF65" w14:textId="77777777" w:rsidR="00126117" w:rsidRPr="00B275AC" w:rsidRDefault="00126117" w:rsidP="00DB5CB6">
            <w:pPr>
              <w:pStyle w:val="tabletext11"/>
              <w:jc w:val="center"/>
              <w:rPr>
                <w:ins w:id="14358" w:author="Author"/>
              </w:rPr>
            </w:pPr>
            <w:ins w:id="14359" w:author="Author">
              <w:r w:rsidRPr="00B275AC">
                <w:t xml:space="preserve">0.44 </w:t>
              </w:r>
            </w:ins>
          </w:p>
        </w:tc>
        <w:tc>
          <w:tcPr>
            <w:tcW w:w="400" w:type="dxa"/>
            <w:noWrap/>
            <w:vAlign w:val="bottom"/>
            <w:hideMark/>
          </w:tcPr>
          <w:p w14:paraId="750E906D" w14:textId="77777777" w:rsidR="00126117" w:rsidRPr="00B275AC" w:rsidRDefault="00126117" w:rsidP="00DB5CB6">
            <w:pPr>
              <w:pStyle w:val="tabletext11"/>
              <w:jc w:val="center"/>
              <w:rPr>
                <w:ins w:id="14360" w:author="Author"/>
              </w:rPr>
            </w:pPr>
            <w:ins w:id="14361" w:author="Author">
              <w:r w:rsidRPr="00B275AC">
                <w:t xml:space="preserve">0.38 </w:t>
              </w:r>
            </w:ins>
          </w:p>
        </w:tc>
        <w:tc>
          <w:tcPr>
            <w:tcW w:w="400" w:type="dxa"/>
            <w:noWrap/>
            <w:vAlign w:val="bottom"/>
            <w:hideMark/>
          </w:tcPr>
          <w:p w14:paraId="4AC7A487" w14:textId="77777777" w:rsidR="00126117" w:rsidRPr="00B275AC" w:rsidRDefault="00126117" w:rsidP="00DB5CB6">
            <w:pPr>
              <w:pStyle w:val="tabletext11"/>
              <w:jc w:val="center"/>
              <w:rPr>
                <w:ins w:id="14362" w:author="Author"/>
              </w:rPr>
            </w:pPr>
            <w:ins w:id="14363" w:author="Author">
              <w:r w:rsidRPr="00B275AC">
                <w:t xml:space="preserve">0.34 </w:t>
              </w:r>
            </w:ins>
          </w:p>
        </w:tc>
        <w:tc>
          <w:tcPr>
            <w:tcW w:w="400" w:type="dxa"/>
            <w:noWrap/>
            <w:vAlign w:val="bottom"/>
            <w:hideMark/>
          </w:tcPr>
          <w:p w14:paraId="67FF9D7E" w14:textId="77777777" w:rsidR="00126117" w:rsidRPr="00B275AC" w:rsidRDefault="00126117" w:rsidP="00DB5CB6">
            <w:pPr>
              <w:pStyle w:val="tabletext11"/>
              <w:jc w:val="center"/>
              <w:rPr>
                <w:ins w:id="14364" w:author="Author"/>
              </w:rPr>
            </w:pPr>
            <w:ins w:id="14365" w:author="Author">
              <w:r w:rsidRPr="00B275AC">
                <w:t xml:space="preserve">0.31 </w:t>
              </w:r>
            </w:ins>
          </w:p>
        </w:tc>
        <w:tc>
          <w:tcPr>
            <w:tcW w:w="400" w:type="dxa"/>
            <w:noWrap/>
            <w:vAlign w:val="bottom"/>
            <w:hideMark/>
          </w:tcPr>
          <w:p w14:paraId="5449CB6E" w14:textId="77777777" w:rsidR="00126117" w:rsidRPr="00B275AC" w:rsidRDefault="00126117" w:rsidP="00DB5CB6">
            <w:pPr>
              <w:pStyle w:val="tabletext11"/>
              <w:jc w:val="center"/>
              <w:rPr>
                <w:ins w:id="14366" w:author="Author"/>
              </w:rPr>
            </w:pPr>
            <w:ins w:id="14367" w:author="Author">
              <w:r w:rsidRPr="00B275AC">
                <w:t xml:space="preserve">0.29 </w:t>
              </w:r>
            </w:ins>
          </w:p>
        </w:tc>
        <w:tc>
          <w:tcPr>
            <w:tcW w:w="400" w:type="dxa"/>
            <w:noWrap/>
            <w:vAlign w:val="bottom"/>
            <w:hideMark/>
          </w:tcPr>
          <w:p w14:paraId="2E0E20F1" w14:textId="77777777" w:rsidR="00126117" w:rsidRPr="00B275AC" w:rsidRDefault="00126117" w:rsidP="00DB5CB6">
            <w:pPr>
              <w:pStyle w:val="tabletext11"/>
              <w:jc w:val="center"/>
              <w:rPr>
                <w:ins w:id="14368" w:author="Author"/>
              </w:rPr>
            </w:pPr>
            <w:ins w:id="14369" w:author="Author">
              <w:r w:rsidRPr="00B275AC">
                <w:t xml:space="preserve">0.27 </w:t>
              </w:r>
            </w:ins>
          </w:p>
        </w:tc>
        <w:tc>
          <w:tcPr>
            <w:tcW w:w="400" w:type="dxa"/>
            <w:noWrap/>
            <w:vAlign w:val="bottom"/>
            <w:hideMark/>
          </w:tcPr>
          <w:p w14:paraId="6F127931" w14:textId="77777777" w:rsidR="00126117" w:rsidRPr="00B275AC" w:rsidRDefault="00126117" w:rsidP="00DB5CB6">
            <w:pPr>
              <w:pStyle w:val="tabletext11"/>
              <w:jc w:val="center"/>
              <w:rPr>
                <w:ins w:id="14370" w:author="Author"/>
              </w:rPr>
            </w:pPr>
            <w:ins w:id="14371" w:author="Author">
              <w:r w:rsidRPr="00B275AC">
                <w:t xml:space="preserve">0.25 </w:t>
              </w:r>
            </w:ins>
          </w:p>
        </w:tc>
        <w:tc>
          <w:tcPr>
            <w:tcW w:w="400" w:type="dxa"/>
            <w:noWrap/>
            <w:vAlign w:val="bottom"/>
            <w:hideMark/>
          </w:tcPr>
          <w:p w14:paraId="32C03D1F" w14:textId="77777777" w:rsidR="00126117" w:rsidRPr="00B275AC" w:rsidRDefault="00126117" w:rsidP="00DB5CB6">
            <w:pPr>
              <w:pStyle w:val="tabletext11"/>
              <w:jc w:val="center"/>
              <w:rPr>
                <w:ins w:id="14372" w:author="Author"/>
              </w:rPr>
            </w:pPr>
            <w:ins w:id="14373" w:author="Author">
              <w:r w:rsidRPr="00B275AC">
                <w:t xml:space="preserve">0.24 </w:t>
              </w:r>
            </w:ins>
          </w:p>
        </w:tc>
        <w:tc>
          <w:tcPr>
            <w:tcW w:w="400" w:type="dxa"/>
            <w:noWrap/>
            <w:vAlign w:val="bottom"/>
            <w:hideMark/>
          </w:tcPr>
          <w:p w14:paraId="13F58C88" w14:textId="77777777" w:rsidR="00126117" w:rsidRPr="00B275AC" w:rsidRDefault="00126117" w:rsidP="00DB5CB6">
            <w:pPr>
              <w:pStyle w:val="tabletext11"/>
              <w:jc w:val="center"/>
              <w:rPr>
                <w:ins w:id="14374" w:author="Author"/>
              </w:rPr>
            </w:pPr>
            <w:ins w:id="14375" w:author="Author">
              <w:r w:rsidRPr="00B275AC">
                <w:t xml:space="preserve">0.22 </w:t>
              </w:r>
            </w:ins>
          </w:p>
        </w:tc>
        <w:tc>
          <w:tcPr>
            <w:tcW w:w="400" w:type="dxa"/>
            <w:noWrap/>
            <w:vAlign w:val="bottom"/>
            <w:hideMark/>
          </w:tcPr>
          <w:p w14:paraId="4E1CEEB5" w14:textId="77777777" w:rsidR="00126117" w:rsidRPr="00B275AC" w:rsidRDefault="00126117" w:rsidP="00DB5CB6">
            <w:pPr>
              <w:pStyle w:val="tabletext11"/>
              <w:jc w:val="center"/>
              <w:rPr>
                <w:ins w:id="14376" w:author="Author"/>
              </w:rPr>
            </w:pPr>
            <w:ins w:id="14377" w:author="Author">
              <w:r w:rsidRPr="00B275AC">
                <w:t xml:space="preserve">0.21 </w:t>
              </w:r>
            </w:ins>
          </w:p>
        </w:tc>
        <w:tc>
          <w:tcPr>
            <w:tcW w:w="400" w:type="dxa"/>
            <w:noWrap/>
            <w:vAlign w:val="bottom"/>
            <w:hideMark/>
          </w:tcPr>
          <w:p w14:paraId="46FE8386" w14:textId="77777777" w:rsidR="00126117" w:rsidRPr="00B275AC" w:rsidRDefault="00126117" w:rsidP="00DB5CB6">
            <w:pPr>
              <w:pStyle w:val="tabletext11"/>
              <w:jc w:val="center"/>
              <w:rPr>
                <w:ins w:id="14378" w:author="Author"/>
              </w:rPr>
            </w:pPr>
            <w:ins w:id="14379" w:author="Author">
              <w:r w:rsidRPr="00B275AC">
                <w:t xml:space="preserve">0.20 </w:t>
              </w:r>
            </w:ins>
          </w:p>
        </w:tc>
        <w:tc>
          <w:tcPr>
            <w:tcW w:w="400" w:type="dxa"/>
            <w:noWrap/>
            <w:vAlign w:val="bottom"/>
            <w:hideMark/>
          </w:tcPr>
          <w:p w14:paraId="2D08897E" w14:textId="77777777" w:rsidR="00126117" w:rsidRPr="00B275AC" w:rsidRDefault="00126117" w:rsidP="00DB5CB6">
            <w:pPr>
              <w:pStyle w:val="tabletext11"/>
              <w:jc w:val="center"/>
              <w:rPr>
                <w:ins w:id="14380" w:author="Author"/>
              </w:rPr>
            </w:pPr>
            <w:ins w:id="14381" w:author="Author">
              <w:r w:rsidRPr="00B275AC">
                <w:t xml:space="preserve">0.19 </w:t>
              </w:r>
            </w:ins>
          </w:p>
        </w:tc>
        <w:tc>
          <w:tcPr>
            <w:tcW w:w="400" w:type="dxa"/>
            <w:noWrap/>
            <w:vAlign w:val="bottom"/>
            <w:hideMark/>
          </w:tcPr>
          <w:p w14:paraId="3B8F6A22" w14:textId="77777777" w:rsidR="00126117" w:rsidRPr="00B275AC" w:rsidRDefault="00126117" w:rsidP="00DB5CB6">
            <w:pPr>
              <w:pStyle w:val="tabletext11"/>
              <w:jc w:val="center"/>
              <w:rPr>
                <w:ins w:id="14382" w:author="Author"/>
              </w:rPr>
            </w:pPr>
            <w:ins w:id="14383" w:author="Author">
              <w:r w:rsidRPr="00B275AC">
                <w:t xml:space="preserve">0.17 </w:t>
              </w:r>
            </w:ins>
          </w:p>
        </w:tc>
        <w:tc>
          <w:tcPr>
            <w:tcW w:w="400" w:type="dxa"/>
            <w:noWrap/>
            <w:vAlign w:val="bottom"/>
            <w:hideMark/>
          </w:tcPr>
          <w:p w14:paraId="07E77F82" w14:textId="77777777" w:rsidR="00126117" w:rsidRPr="00B275AC" w:rsidRDefault="00126117" w:rsidP="00DB5CB6">
            <w:pPr>
              <w:pStyle w:val="tabletext11"/>
              <w:jc w:val="center"/>
              <w:rPr>
                <w:ins w:id="14384" w:author="Author"/>
              </w:rPr>
            </w:pPr>
            <w:ins w:id="14385" w:author="Author">
              <w:r w:rsidRPr="00B275AC">
                <w:t xml:space="preserve">0.16 </w:t>
              </w:r>
            </w:ins>
          </w:p>
        </w:tc>
        <w:tc>
          <w:tcPr>
            <w:tcW w:w="400" w:type="dxa"/>
            <w:noWrap/>
            <w:vAlign w:val="bottom"/>
            <w:hideMark/>
          </w:tcPr>
          <w:p w14:paraId="571359F1" w14:textId="77777777" w:rsidR="00126117" w:rsidRPr="00B275AC" w:rsidRDefault="00126117" w:rsidP="00DB5CB6">
            <w:pPr>
              <w:pStyle w:val="tabletext11"/>
              <w:jc w:val="center"/>
              <w:rPr>
                <w:ins w:id="14386" w:author="Author"/>
              </w:rPr>
            </w:pPr>
            <w:ins w:id="14387" w:author="Author">
              <w:r w:rsidRPr="00B275AC">
                <w:t xml:space="preserve">0.15 </w:t>
              </w:r>
            </w:ins>
          </w:p>
        </w:tc>
        <w:tc>
          <w:tcPr>
            <w:tcW w:w="440" w:type="dxa"/>
            <w:noWrap/>
            <w:vAlign w:val="bottom"/>
            <w:hideMark/>
          </w:tcPr>
          <w:p w14:paraId="1C6E69D7" w14:textId="77777777" w:rsidR="00126117" w:rsidRPr="00B275AC" w:rsidRDefault="00126117" w:rsidP="00DB5CB6">
            <w:pPr>
              <w:pStyle w:val="tabletext11"/>
              <w:jc w:val="center"/>
              <w:rPr>
                <w:ins w:id="14388" w:author="Author"/>
              </w:rPr>
            </w:pPr>
            <w:ins w:id="14389" w:author="Author">
              <w:r w:rsidRPr="00B275AC">
                <w:t xml:space="preserve">0.15 </w:t>
              </w:r>
            </w:ins>
          </w:p>
        </w:tc>
        <w:tc>
          <w:tcPr>
            <w:tcW w:w="400" w:type="dxa"/>
            <w:noWrap/>
            <w:vAlign w:val="bottom"/>
            <w:hideMark/>
          </w:tcPr>
          <w:p w14:paraId="52DF172D" w14:textId="77777777" w:rsidR="00126117" w:rsidRPr="00B275AC" w:rsidRDefault="00126117" w:rsidP="00DB5CB6">
            <w:pPr>
              <w:pStyle w:val="tabletext11"/>
              <w:jc w:val="center"/>
              <w:rPr>
                <w:ins w:id="14390" w:author="Author"/>
              </w:rPr>
            </w:pPr>
            <w:ins w:id="14391" w:author="Author">
              <w:r w:rsidRPr="00B275AC">
                <w:t xml:space="preserve">0.14 </w:t>
              </w:r>
            </w:ins>
          </w:p>
        </w:tc>
        <w:tc>
          <w:tcPr>
            <w:tcW w:w="400" w:type="dxa"/>
            <w:noWrap/>
            <w:vAlign w:val="bottom"/>
            <w:hideMark/>
          </w:tcPr>
          <w:p w14:paraId="5388EA6B" w14:textId="77777777" w:rsidR="00126117" w:rsidRPr="00B275AC" w:rsidRDefault="00126117" w:rsidP="00DB5CB6">
            <w:pPr>
              <w:pStyle w:val="tabletext11"/>
              <w:jc w:val="center"/>
              <w:rPr>
                <w:ins w:id="14392" w:author="Author"/>
              </w:rPr>
            </w:pPr>
            <w:ins w:id="14393" w:author="Author">
              <w:r w:rsidRPr="00B275AC">
                <w:t xml:space="preserve">0.13 </w:t>
              </w:r>
            </w:ins>
          </w:p>
        </w:tc>
        <w:tc>
          <w:tcPr>
            <w:tcW w:w="400" w:type="dxa"/>
            <w:noWrap/>
            <w:vAlign w:val="bottom"/>
            <w:hideMark/>
          </w:tcPr>
          <w:p w14:paraId="4695F93E" w14:textId="77777777" w:rsidR="00126117" w:rsidRPr="00B275AC" w:rsidRDefault="00126117" w:rsidP="00DB5CB6">
            <w:pPr>
              <w:pStyle w:val="tabletext11"/>
              <w:jc w:val="center"/>
              <w:rPr>
                <w:ins w:id="14394" w:author="Author"/>
              </w:rPr>
            </w:pPr>
            <w:ins w:id="14395" w:author="Author">
              <w:r w:rsidRPr="00B275AC">
                <w:t xml:space="preserve">0.12 </w:t>
              </w:r>
            </w:ins>
          </w:p>
        </w:tc>
        <w:tc>
          <w:tcPr>
            <w:tcW w:w="400" w:type="dxa"/>
            <w:noWrap/>
            <w:vAlign w:val="bottom"/>
            <w:hideMark/>
          </w:tcPr>
          <w:p w14:paraId="0287885C" w14:textId="77777777" w:rsidR="00126117" w:rsidRPr="00B275AC" w:rsidRDefault="00126117" w:rsidP="00DB5CB6">
            <w:pPr>
              <w:pStyle w:val="tabletext11"/>
              <w:jc w:val="center"/>
              <w:rPr>
                <w:ins w:id="14396" w:author="Author"/>
              </w:rPr>
            </w:pPr>
            <w:ins w:id="14397" w:author="Author">
              <w:r w:rsidRPr="00B275AC">
                <w:t xml:space="preserve">0.11 </w:t>
              </w:r>
            </w:ins>
          </w:p>
        </w:tc>
        <w:tc>
          <w:tcPr>
            <w:tcW w:w="460" w:type="dxa"/>
            <w:noWrap/>
            <w:vAlign w:val="bottom"/>
            <w:hideMark/>
          </w:tcPr>
          <w:p w14:paraId="2486D3D1" w14:textId="77777777" w:rsidR="00126117" w:rsidRPr="00B275AC" w:rsidRDefault="00126117" w:rsidP="00DB5CB6">
            <w:pPr>
              <w:pStyle w:val="tabletext11"/>
              <w:jc w:val="center"/>
              <w:rPr>
                <w:ins w:id="14398" w:author="Author"/>
              </w:rPr>
            </w:pPr>
            <w:ins w:id="14399" w:author="Author">
              <w:r w:rsidRPr="00B275AC">
                <w:t xml:space="preserve">0.11 </w:t>
              </w:r>
            </w:ins>
          </w:p>
        </w:tc>
      </w:tr>
      <w:tr w:rsidR="00126117" w:rsidRPr="00B275AC" w14:paraId="0DD1412F" w14:textId="77777777" w:rsidTr="00DB5CB6">
        <w:trPr>
          <w:trHeight w:val="190"/>
          <w:ins w:id="14400" w:author="Author"/>
        </w:trPr>
        <w:tc>
          <w:tcPr>
            <w:tcW w:w="200" w:type="dxa"/>
            <w:tcBorders>
              <w:right w:val="nil"/>
            </w:tcBorders>
            <w:vAlign w:val="bottom"/>
          </w:tcPr>
          <w:p w14:paraId="299FDB65" w14:textId="77777777" w:rsidR="00126117" w:rsidRPr="00B275AC" w:rsidRDefault="00126117" w:rsidP="00DB5CB6">
            <w:pPr>
              <w:pStyle w:val="tabletext11"/>
              <w:jc w:val="right"/>
              <w:rPr>
                <w:ins w:id="14401" w:author="Author"/>
              </w:rPr>
            </w:pPr>
          </w:p>
        </w:tc>
        <w:tc>
          <w:tcPr>
            <w:tcW w:w="1580" w:type="dxa"/>
            <w:tcBorders>
              <w:left w:val="nil"/>
            </w:tcBorders>
            <w:vAlign w:val="bottom"/>
            <w:hideMark/>
          </w:tcPr>
          <w:p w14:paraId="74B06E28" w14:textId="77777777" w:rsidR="00126117" w:rsidRPr="00B275AC" w:rsidRDefault="00126117" w:rsidP="00DB5CB6">
            <w:pPr>
              <w:pStyle w:val="tabletext11"/>
              <w:tabs>
                <w:tab w:val="decimal" w:pos="640"/>
              </w:tabs>
              <w:rPr>
                <w:ins w:id="14402" w:author="Author"/>
              </w:rPr>
            </w:pPr>
            <w:ins w:id="14403" w:author="Author">
              <w:r w:rsidRPr="00B275AC">
                <w:t>20,000 to 24,999</w:t>
              </w:r>
            </w:ins>
          </w:p>
        </w:tc>
        <w:tc>
          <w:tcPr>
            <w:tcW w:w="680" w:type="dxa"/>
            <w:noWrap/>
            <w:vAlign w:val="bottom"/>
            <w:hideMark/>
          </w:tcPr>
          <w:p w14:paraId="2F7EE4C6" w14:textId="77777777" w:rsidR="00126117" w:rsidRPr="00B275AC" w:rsidRDefault="00126117" w:rsidP="00DB5CB6">
            <w:pPr>
              <w:pStyle w:val="tabletext11"/>
              <w:jc w:val="center"/>
              <w:rPr>
                <w:ins w:id="14404" w:author="Author"/>
              </w:rPr>
            </w:pPr>
            <w:ins w:id="14405" w:author="Author">
              <w:r w:rsidRPr="00B275AC">
                <w:t xml:space="preserve">0.90 </w:t>
              </w:r>
            </w:ins>
          </w:p>
        </w:tc>
        <w:tc>
          <w:tcPr>
            <w:tcW w:w="900" w:type="dxa"/>
            <w:noWrap/>
            <w:vAlign w:val="bottom"/>
            <w:hideMark/>
          </w:tcPr>
          <w:p w14:paraId="321B5DAB" w14:textId="77777777" w:rsidR="00126117" w:rsidRPr="00B275AC" w:rsidRDefault="00126117" w:rsidP="00DB5CB6">
            <w:pPr>
              <w:pStyle w:val="tabletext11"/>
              <w:jc w:val="center"/>
              <w:rPr>
                <w:ins w:id="14406" w:author="Author"/>
              </w:rPr>
            </w:pPr>
            <w:ins w:id="14407" w:author="Author">
              <w:r w:rsidRPr="00B275AC">
                <w:t xml:space="preserve">0.90 </w:t>
              </w:r>
            </w:ins>
          </w:p>
        </w:tc>
        <w:tc>
          <w:tcPr>
            <w:tcW w:w="400" w:type="dxa"/>
            <w:noWrap/>
            <w:vAlign w:val="bottom"/>
            <w:hideMark/>
          </w:tcPr>
          <w:p w14:paraId="5EE52583" w14:textId="77777777" w:rsidR="00126117" w:rsidRPr="00B275AC" w:rsidRDefault="00126117" w:rsidP="00DB5CB6">
            <w:pPr>
              <w:pStyle w:val="tabletext11"/>
              <w:jc w:val="center"/>
              <w:rPr>
                <w:ins w:id="14408" w:author="Author"/>
              </w:rPr>
            </w:pPr>
            <w:ins w:id="14409" w:author="Author">
              <w:r w:rsidRPr="00B275AC">
                <w:t xml:space="preserve">0.82 </w:t>
              </w:r>
            </w:ins>
          </w:p>
        </w:tc>
        <w:tc>
          <w:tcPr>
            <w:tcW w:w="400" w:type="dxa"/>
            <w:noWrap/>
            <w:vAlign w:val="bottom"/>
            <w:hideMark/>
          </w:tcPr>
          <w:p w14:paraId="17DCFBDE" w14:textId="77777777" w:rsidR="00126117" w:rsidRPr="00B275AC" w:rsidRDefault="00126117" w:rsidP="00DB5CB6">
            <w:pPr>
              <w:pStyle w:val="tabletext11"/>
              <w:jc w:val="center"/>
              <w:rPr>
                <w:ins w:id="14410" w:author="Author"/>
              </w:rPr>
            </w:pPr>
            <w:ins w:id="14411" w:author="Author">
              <w:r w:rsidRPr="00B275AC">
                <w:t xml:space="preserve">0.77 </w:t>
              </w:r>
            </w:ins>
          </w:p>
        </w:tc>
        <w:tc>
          <w:tcPr>
            <w:tcW w:w="400" w:type="dxa"/>
            <w:noWrap/>
            <w:vAlign w:val="bottom"/>
            <w:hideMark/>
          </w:tcPr>
          <w:p w14:paraId="13B72EFF" w14:textId="77777777" w:rsidR="00126117" w:rsidRPr="00B275AC" w:rsidRDefault="00126117" w:rsidP="00DB5CB6">
            <w:pPr>
              <w:pStyle w:val="tabletext11"/>
              <w:jc w:val="center"/>
              <w:rPr>
                <w:ins w:id="14412" w:author="Author"/>
              </w:rPr>
            </w:pPr>
            <w:ins w:id="14413" w:author="Author">
              <w:r w:rsidRPr="00B275AC">
                <w:t xml:space="preserve">0.71 </w:t>
              </w:r>
            </w:ins>
          </w:p>
        </w:tc>
        <w:tc>
          <w:tcPr>
            <w:tcW w:w="400" w:type="dxa"/>
            <w:noWrap/>
            <w:vAlign w:val="bottom"/>
            <w:hideMark/>
          </w:tcPr>
          <w:p w14:paraId="75929AB7" w14:textId="77777777" w:rsidR="00126117" w:rsidRPr="00B275AC" w:rsidRDefault="00126117" w:rsidP="00DB5CB6">
            <w:pPr>
              <w:pStyle w:val="tabletext11"/>
              <w:jc w:val="center"/>
              <w:rPr>
                <w:ins w:id="14414" w:author="Author"/>
              </w:rPr>
            </w:pPr>
            <w:ins w:id="14415" w:author="Author">
              <w:r w:rsidRPr="00B275AC">
                <w:t xml:space="preserve">0.58 </w:t>
              </w:r>
            </w:ins>
          </w:p>
        </w:tc>
        <w:tc>
          <w:tcPr>
            <w:tcW w:w="400" w:type="dxa"/>
            <w:noWrap/>
            <w:vAlign w:val="bottom"/>
            <w:hideMark/>
          </w:tcPr>
          <w:p w14:paraId="14465385" w14:textId="77777777" w:rsidR="00126117" w:rsidRPr="00B275AC" w:rsidRDefault="00126117" w:rsidP="00DB5CB6">
            <w:pPr>
              <w:pStyle w:val="tabletext11"/>
              <w:jc w:val="center"/>
              <w:rPr>
                <w:ins w:id="14416" w:author="Author"/>
              </w:rPr>
            </w:pPr>
            <w:ins w:id="14417" w:author="Author">
              <w:r w:rsidRPr="00B275AC">
                <w:t xml:space="preserve">0.52 </w:t>
              </w:r>
            </w:ins>
          </w:p>
        </w:tc>
        <w:tc>
          <w:tcPr>
            <w:tcW w:w="400" w:type="dxa"/>
            <w:noWrap/>
            <w:vAlign w:val="bottom"/>
            <w:hideMark/>
          </w:tcPr>
          <w:p w14:paraId="68FEE4AA" w14:textId="77777777" w:rsidR="00126117" w:rsidRPr="00B275AC" w:rsidRDefault="00126117" w:rsidP="00DB5CB6">
            <w:pPr>
              <w:pStyle w:val="tabletext11"/>
              <w:jc w:val="center"/>
              <w:rPr>
                <w:ins w:id="14418" w:author="Author"/>
              </w:rPr>
            </w:pPr>
            <w:ins w:id="14419" w:author="Author">
              <w:r w:rsidRPr="00B275AC">
                <w:t xml:space="preserve">0.45 </w:t>
              </w:r>
            </w:ins>
          </w:p>
        </w:tc>
        <w:tc>
          <w:tcPr>
            <w:tcW w:w="400" w:type="dxa"/>
            <w:noWrap/>
            <w:vAlign w:val="bottom"/>
            <w:hideMark/>
          </w:tcPr>
          <w:p w14:paraId="15973550" w14:textId="77777777" w:rsidR="00126117" w:rsidRPr="00B275AC" w:rsidRDefault="00126117" w:rsidP="00DB5CB6">
            <w:pPr>
              <w:pStyle w:val="tabletext11"/>
              <w:jc w:val="center"/>
              <w:rPr>
                <w:ins w:id="14420" w:author="Author"/>
              </w:rPr>
            </w:pPr>
            <w:ins w:id="14421" w:author="Author">
              <w:r w:rsidRPr="00B275AC">
                <w:t xml:space="preserve">0.40 </w:t>
              </w:r>
            </w:ins>
          </w:p>
        </w:tc>
        <w:tc>
          <w:tcPr>
            <w:tcW w:w="400" w:type="dxa"/>
            <w:noWrap/>
            <w:vAlign w:val="bottom"/>
            <w:hideMark/>
          </w:tcPr>
          <w:p w14:paraId="64E4F296" w14:textId="77777777" w:rsidR="00126117" w:rsidRPr="00B275AC" w:rsidRDefault="00126117" w:rsidP="00DB5CB6">
            <w:pPr>
              <w:pStyle w:val="tabletext11"/>
              <w:jc w:val="center"/>
              <w:rPr>
                <w:ins w:id="14422" w:author="Author"/>
              </w:rPr>
            </w:pPr>
            <w:ins w:id="14423" w:author="Author">
              <w:r w:rsidRPr="00B275AC">
                <w:t xml:space="preserve">0.35 </w:t>
              </w:r>
            </w:ins>
          </w:p>
        </w:tc>
        <w:tc>
          <w:tcPr>
            <w:tcW w:w="400" w:type="dxa"/>
            <w:noWrap/>
            <w:vAlign w:val="bottom"/>
            <w:hideMark/>
          </w:tcPr>
          <w:p w14:paraId="3E3B4AFF" w14:textId="77777777" w:rsidR="00126117" w:rsidRPr="00B275AC" w:rsidRDefault="00126117" w:rsidP="00DB5CB6">
            <w:pPr>
              <w:pStyle w:val="tabletext11"/>
              <w:jc w:val="center"/>
              <w:rPr>
                <w:ins w:id="14424" w:author="Author"/>
              </w:rPr>
            </w:pPr>
            <w:ins w:id="14425" w:author="Author">
              <w:r w:rsidRPr="00B275AC">
                <w:t xml:space="preserve">0.32 </w:t>
              </w:r>
            </w:ins>
          </w:p>
        </w:tc>
        <w:tc>
          <w:tcPr>
            <w:tcW w:w="400" w:type="dxa"/>
            <w:noWrap/>
            <w:vAlign w:val="bottom"/>
            <w:hideMark/>
          </w:tcPr>
          <w:p w14:paraId="03B8DEB3" w14:textId="77777777" w:rsidR="00126117" w:rsidRPr="00B275AC" w:rsidRDefault="00126117" w:rsidP="00DB5CB6">
            <w:pPr>
              <w:pStyle w:val="tabletext11"/>
              <w:jc w:val="center"/>
              <w:rPr>
                <w:ins w:id="14426" w:author="Author"/>
              </w:rPr>
            </w:pPr>
            <w:ins w:id="14427" w:author="Author">
              <w:r w:rsidRPr="00B275AC">
                <w:t xml:space="preserve">0.30 </w:t>
              </w:r>
            </w:ins>
          </w:p>
        </w:tc>
        <w:tc>
          <w:tcPr>
            <w:tcW w:w="400" w:type="dxa"/>
            <w:noWrap/>
            <w:vAlign w:val="bottom"/>
            <w:hideMark/>
          </w:tcPr>
          <w:p w14:paraId="66442622" w14:textId="77777777" w:rsidR="00126117" w:rsidRPr="00B275AC" w:rsidRDefault="00126117" w:rsidP="00DB5CB6">
            <w:pPr>
              <w:pStyle w:val="tabletext11"/>
              <w:jc w:val="center"/>
              <w:rPr>
                <w:ins w:id="14428" w:author="Author"/>
              </w:rPr>
            </w:pPr>
            <w:ins w:id="14429" w:author="Author">
              <w:r w:rsidRPr="00B275AC">
                <w:t xml:space="preserve">0.28 </w:t>
              </w:r>
            </w:ins>
          </w:p>
        </w:tc>
        <w:tc>
          <w:tcPr>
            <w:tcW w:w="400" w:type="dxa"/>
            <w:noWrap/>
            <w:vAlign w:val="bottom"/>
            <w:hideMark/>
          </w:tcPr>
          <w:p w14:paraId="5F77CD87" w14:textId="77777777" w:rsidR="00126117" w:rsidRPr="00B275AC" w:rsidRDefault="00126117" w:rsidP="00DB5CB6">
            <w:pPr>
              <w:pStyle w:val="tabletext11"/>
              <w:jc w:val="center"/>
              <w:rPr>
                <w:ins w:id="14430" w:author="Author"/>
              </w:rPr>
            </w:pPr>
            <w:ins w:id="14431" w:author="Author">
              <w:r w:rsidRPr="00B275AC">
                <w:t xml:space="preserve">0.26 </w:t>
              </w:r>
            </w:ins>
          </w:p>
        </w:tc>
        <w:tc>
          <w:tcPr>
            <w:tcW w:w="400" w:type="dxa"/>
            <w:noWrap/>
            <w:vAlign w:val="bottom"/>
            <w:hideMark/>
          </w:tcPr>
          <w:p w14:paraId="12149275" w14:textId="77777777" w:rsidR="00126117" w:rsidRPr="00B275AC" w:rsidRDefault="00126117" w:rsidP="00DB5CB6">
            <w:pPr>
              <w:pStyle w:val="tabletext11"/>
              <w:jc w:val="center"/>
              <w:rPr>
                <w:ins w:id="14432" w:author="Author"/>
              </w:rPr>
            </w:pPr>
            <w:ins w:id="14433" w:author="Author">
              <w:r w:rsidRPr="00B275AC">
                <w:t xml:space="preserve">0.25 </w:t>
              </w:r>
            </w:ins>
          </w:p>
        </w:tc>
        <w:tc>
          <w:tcPr>
            <w:tcW w:w="400" w:type="dxa"/>
            <w:noWrap/>
            <w:vAlign w:val="bottom"/>
            <w:hideMark/>
          </w:tcPr>
          <w:p w14:paraId="3A4340E3" w14:textId="77777777" w:rsidR="00126117" w:rsidRPr="00B275AC" w:rsidRDefault="00126117" w:rsidP="00DB5CB6">
            <w:pPr>
              <w:pStyle w:val="tabletext11"/>
              <w:jc w:val="center"/>
              <w:rPr>
                <w:ins w:id="14434" w:author="Author"/>
              </w:rPr>
            </w:pPr>
            <w:ins w:id="14435" w:author="Author">
              <w:r w:rsidRPr="00B275AC">
                <w:t xml:space="preserve">0.23 </w:t>
              </w:r>
            </w:ins>
          </w:p>
        </w:tc>
        <w:tc>
          <w:tcPr>
            <w:tcW w:w="400" w:type="dxa"/>
            <w:noWrap/>
            <w:vAlign w:val="bottom"/>
            <w:hideMark/>
          </w:tcPr>
          <w:p w14:paraId="411D08A6" w14:textId="77777777" w:rsidR="00126117" w:rsidRPr="00B275AC" w:rsidRDefault="00126117" w:rsidP="00DB5CB6">
            <w:pPr>
              <w:pStyle w:val="tabletext11"/>
              <w:jc w:val="center"/>
              <w:rPr>
                <w:ins w:id="14436" w:author="Author"/>
              </w:rPr>
            </w:pPr>
            <w:ins w:id="14437" w:author="Author">
              <w:r w:rsidRPr="00B275AC">
                <w:t xml:space="preserve">0.22 </w:t>
              </w:r>
            </w:ins>
          </w:p>
        </w:tc>
        <w:tc>
          <w:tcPr>
            <w:tcW w:w="400" w:type="dxa"/>
            <w:noWrap/>
            <w:vAlign w:val="bottom"/>
            <w:hideMark/>
          </w:tcPr>
          <w:p w14:paraId="11E1AD63" w14:textId="77777777" w:rsidR="00126117" w:rsidRPr="00B275AC" w:rsidRDefault="00126117" w:rsidP="00DB5CB6">
            <w:pPr>
              <w:pStyle w:val="tabletext11"/>
              <w:jc w:val="center"/>
              <w:rPr>
                <w:ins w:id="14438" w:author="Author"/>
              </w:rPr>
            </w:pPr>
            <w:ins w:id="14439" w:author="Author">
              <w:r w:rsidRPr="00B275AC">
                <w:t xml:space="preserve">0.21 </w:t>
              </w:r>
            </w:ins>
          </w:p>
        </w:tc>
        <w:tc>
          <w:tcPr>
            <w:tcW w:w="400" w:type="dxa"/>
            <w:noWrap/>
            <w:vAlign w:val="bottom"/>
            <w:hideMark/>
          </w:tcPr>
          <w:p w14:paraId="19C563B8" w14:textId="77777777" w:rsidR="00126117" w:rsidRPr="00B275AC" w:rsidRDefault="00126117" w:rsidP="00DB5CB6">
            <w:pPr>
              <w:pStyle w:val="tabletext11"/>
              <w:jc w:val="center"/>
              <w:rPr>
                <w:ins w:id="14440" w:author="Author"/>
              </w:rPr>
            </w:pPr>
            <w:ins w:id="14441" w:author="Author">
              <w:r w:rsidRPr="00B275AC">
                <w:t xml:space="preserve">0.19 </w:t>
              </w:r>
            </w:ins>
          </w:p>
        </w:tc>
        <w:tc>
          <w:tcPr>
            <w:tcW w:w="400" w:type="dxa"/>
            <w:noWrap/>
            <w:vAlign w:val="bottom"/>
            <w:hideMark/>
          </w:tcPr>
          <w:p w14:paraId="448F3886" w14:textId="77777777" w:rsidR="00126117" w:rsidRPr="00B275AC" w:rsidRDefault="00126117" w:rsidP="00DB5CB6">
            <w:pPr>
              <w:pStyle w:val="tabletext11"/>
              <w:jc w:val="center"/>
              <w:rPr>
                <w:ins w:id="14442" w:author="Author"/>
              </w:rPr>
            </w:pPr>
            <w:ins w:id="14443" w:author="Author">
              <w:r w:rsidRPr="00B275AC">
                <w:t xml:space="preserve">0.18 </w:t>
              </w:r>
            </w:ins>
          </w:p>
        </w:tc>
        <w:tc>
          <w:tcPr>
            <w:tcW w:w="400" w:type="dxa"/>
            <w:noWrap/>
            <w:vAlign w:val="bottom"/>
            <w:hideMark/>
          </w:tcPr>
          <w:p w14:paraId="45784CBD" w14:textId="77777777" w:rsidR="00126117" w:rsidRPr="00B275AC" w:rsidRDefault="00126117" w:rsidP="00DB5CB6">
            <w:pPr>
              <w:pStyle w:val="tabletext11"/>
              <w:jc w:val="center"/>
              <w:rPr>
                <w:ins w:id="14444" w:author="Author"/>
              </w:rPr>
            </w:pPr>
            <w:ins w:id="14445" w:author="Author">
              <w:r w:rsidRPr="00B275AC">
                <w:t xml:space="preserve">0.17 </w:t>
              </w:r>
            </w:ins>
          </w:p>
        </w:tc>
        <w:tc>
          <w:tcPr>
            <w:tcW w:w="400" w:type="dxa"/>
            <w:noWrap/>
            <w:vAlign w:val="bottom"/>
            <w:hideMark/>
          </w:tcPr>
          <w:p w14:paraId="3324C341" w14:textId="77777777" w:rsidR="00126117" w:rsidRPr="00B275AC" w:rsidRDefault="00126117" w:rsidP="00DB5CB6">
            <w:pPr>
              <w:pStyle w:val="tabletext11"/>
              <w:jc w:val="center"/>
              <w:rPr>
                <w:ins w:id="14446" w:author="Author"/>
              </w:rPr>
            </w:pPr>
            <w:ins w:id="14447" w:author="Author">
              <w:r w:rsidRPr="00B275AC">
                <w:t xml:space="preserve">0.16 </w:t>
              </w:r>
            </w:ins>
          </w:p>
        </w:tc>
        <w:tc>
          <w:tcPr>
            <w:tcW w:w="440" w:type="dxa"/>
            <w:noWrap/>
            <w:vAlign w:val="bottom"/>
            <w:hideMark/>
          </w:tcPr>
          <w:p w14:paraId="2463713A" w14:textId="77777777" w:rsidR="00126117" w:rsidRPr="00B275AC" w:rsidRDefault="00126117" w:rsidP="00DB5CB6">
            <w:pPr>
              <w:pStyle w:val="tabletext11"/>
              <w:jc w:val="center"/>
              <w:rPr>
                <w:ins w:id="14448" w:author="Author"/>
              </w:rPr>
            </w:pPr>
            <w:ins w:id="14449" w:author="Author">
              <w:r w:rsidRPr="00B275AC">
                <w:t xml:space="preserve">0.15 </w:t>
              </w:r>
            </w:ins>
          </w:p>
        </w:tc>
        <w:tc>
          <w:tcPr>
            <w:tcW w:w="400" w:type="dxa"/>
            <w:noWrap/>
            <w:vAlign w:val="bottom"/>
            <w:hideMark/>
          </w:tcPr>
          <w:p w14:paraId="15FB8508" w14:textId="77777777" w:rsidR="00126117" w:rsidRPr="00B275AC" w:rsidRDefault="00126117" w:rsidP="00DB5CB6">
            <w:pPr>
              <w:pStyle w:val="tabletext11"/>
              <w:jc w:val="center"/>
              <w:rPr>
                <w:ins w:id="14450" w:author="Author"/>
              </w:rPr>
            </w:pPr>
            <w:ins w:id="14451" w:author="Author">
              <w:r w:rsidRPr="00B275AC">
                <w:t xml:space="preserve">0.14 </w:t>
              </w:r>
            </w:ins>
          </w:p>
        </w:tc>
        <w:tc>
          <w:tcPr>
            <w:tcW w:w="400" w:type="dxa"/>
            <w:noWrap/>
            <w:vAlign w:val="bottom"/>
            <w:hideMark/>
          </w:tcPr>
          <w:p w14:paraId="6D2B37E7" w14:textId="77777777" w:rsidR="00126117" w:rsidRPr="00B275AC" w:rsidRDefault="00126117" w:rsidP="00DB5CB6">
            <w:pPr>
              <w:pStyle w:val="tabletext11"/>
              <w:jc w:val="center"/>
              <w:rPr>
                <w:ins w:id="14452" w:author="Author"/>
              </w:rPr>
            </w:pPr>
            <w:ins w:id="14453" w:author="Author">
              <w:r w:rsidRPr="00B275AC">
                <w:t xml:space="preserve">0.13 </w:t>
              </w:r>
            </w:ins>
          </w:p>
        </w:tc>
        <w:tc>
          <w:tcPr>
            <w:tcW w:w="400" w:type="dxa"/>
            <w:noWrap/>
            <w:vAlign w:val="bottom"/>
            <w:hideMark/>
          </w:tcPr>
          <w:p w14:paraId="2E0C9B5F" w14:textId="77777777" w:rsidR="00126117" w:rsidRPr="00B275AC" w:rsidRDefault="00126117" w:rsidP="00DB5CB6">
            <w:pPr>
              <w:pStyle w:val="tabletext11"/>
              <w:jc w:val="center"/>
              <w:rPr>
                <w:ins w:id="14454" w:author="Author"/>
              </w:rPr>
            </w:pPr>
            <w:ins w:id="14455" w:author="Author">
              <w:r w:rsidRPr="00B275AC">
                <w:t xml:space="preserve">0.13 </w:t>
              </w:r>
            </w:ins>
          </w:p>
        </w:tc>
        <w:tc>
          <w:tcPr>
            <w:tcW w:w="400" w:type="dxa"/>
            <w:noWrap/>
            <w:vAlign w:val="bottom"/>
            <w:hideMark/>
          </w:tcPr>
          <w:p w14:paraId="34B14821" w14:textId="77777777" w:rsidR="00126117" w:rsidRPr="00B275AC" w:rsidRDefault="00126117" w:rsidP="00DB5CB6">
            <w:pPr>
              <w:pStyle w:val="tabletext11"/>
              <w:jc w:val="center"/>
              <w:rPr>
                <w:ins w:id="14456" w:author="Author"/>
              </w:rPr>
            </w:pPr>
            <w:ins w:id="14457" w:author="Author">
              <w:r w:rsidRPr="00B275AC">
                <w:t xml:space="preserve">0.12 </w:t>
              </w:r>
            </w:ins>
          </w:p>
        </w:tc>
        <w:tc>
          <w:tcPr>
            <w:tcW w:w="460" w:type="dxa"/>
            <w:noWrap/>
            <w:vAlign w:val="bottom"/>
            <w:hideMark/>
          </w:tcPr>
          <w:p w14:paraId="1028F1CF" w14:textId="77777777" w:rsidR="00126117" w:rsidRPr="00B275AC" w:rsidRDefault="00126117" w:rsidP="00DB5CB6">
            <w:pPr>
              <w:pStyle w:val="tabletext11"/>
              <w:jc w:val="center"/>
              <w:rPr>
                <w:ins w:id="14458" w:author="Author"/>
              </w:rPr>
            </w:pPr>
            <w:ins w:id="14459" w:author="Author">
              <w:r w:rsidRPr="00B275AC">
                <w:t xml:space="preserve">0.11 </w:t>
              </w:r>
            </w:ins>
          </w:p>
        </w:tc>
      </w:tr>
      <w:tr w:rsidR="00126117" w:rsidRPr="00B275AC" w14:paraId="721703A8" w14:textId="77777777" w:rsidTr="00DB5CB6">
        <w:trPr>
          <w:trHeight w:val="190"/>
          <w:ins w:id="14460" w:author="Author"/>
        </w:trPr>
        <w:tc>
          <w:tcPr>
            <w:tcW w:w="200" w:type="dxa"/>
            <w:tcBorders>
              <w:right w:val="nil"/>
            </w:tcBorders>
            <w:vAlign w:val="bottom"/>
          </w:tcPr>
          <w:p w14:paraId="2FBE5748" w14:textId="77777777" w:rsidR="00126117" w:rsidRPr="00B275AC" w:rsidRDefault="00126117" w:rsidP="00DB5CB6">
            <w:pPr>
              <w:pStyle w:val="tabletext11"/>
              <w:jc w:val="right"/>
              <w:rPr>
                <w:ins w:id="14461" w:author="Author"/>
              </w:rPr>
            </w:pPr>
          </w:p>
        </w:tc>
        <w:tc>
          <w:tcPr>
            <w:tcW w:w="1580" w:type="dxa"/>
            <w:tcBorders>
              <w:left w:val="nil"/>
            </w:tcBorders>
            <w:vAlign w:val="bottom"/>
            <w:hideMark/>
          </w:tcPr>
          <w:p w14:paraId="34272944" w14:textId="77777777" w:rsidR="00126117" w:rsidRPr="00B275AC" w:rsidRDefault="00126117" w:rsidP="00DB5CB6">
            <w:pPr>
              <w:pStyle w:val="tabletext11"/>
              <w:tabs>
                <w:tab w:val="decimal" w:pos="640"/>
              </w:tabs>
              <w:rPr>
                <w:ins w:id="14462" w:author="Author"/>
              </w:rPr>
            </w:pPr>
            <w:ins w:id="14463" w:author="Author">
              <w:r w:rsidRPr="00B275AC">
                <w:t>25,000 to 29,999</w:t>
              </w:r>
            </w:ins>
          </w:p>
        </w:tc>
        <w:tc>
          <w:tcPr>
            <w:tcW w:w="680" w:type="dxa"/>
            <w:noWrap/>
            <w:vAlign w:val="bottom"/>
            <w:hideMark/>
          </w:tcPr>
          <w:p w14:paraId="5D66F3D0" w14:textId="77777777" w:rsidR="00126117" w:rsidRPr="00B275AC" w:rsidRDefault="00126117" w:rsidP="00DB5CB6">
            <w:pPr>
              <w:pStyle w:val="tabletext11"/>
              <w:jc w:val="center"/>
              <w:rPr>
                <w:ins w:id="14464" w:author="Author"/>
              </w:rPr>
            </w:pPr>
            <w:ins w:id="14465" w:author="Author">
              <w:r w:rsidRPr="00B275AC">
                <w:t xml:space="preserve">1.00 </w:t>
              </w:r>
            </w:ins>
          </w:p>
        </w:tc>
        <w:tc>
          <w:tcPr>
            <w:tcW w:w="900" w:type="dxa"/>
            <w:noWrap/>
            <w:vAlign w:val="bottom"/>
            <w:hideMark/>
          </w:tcPr>
          <w:p w14:paraId="51A451CC" w14:textId="77777777" w:rsidR="00126117" w:rsidRPr="00B275AC" w:rsidRDefault="00126117" w:rsidP="00DB5CB6">
            <w:pPr>
              <w:pStyle w:val="tabletext11"/>
              <w:jc w:val="center"/>
              <w:rPr>
                <w:ins w:id="14466" w:author="Author"/>
              </w:rPr>
            </w:pPr>
            <w:ins w:id="14467" w:author="Author">
              <w:r w:rsidRPr="00B275AC">
                <w:t xml:space="preserve">1.00 </w:t>
              </w:r>
            </w:ins>
          </w:p>
        </w:tc>
        <w:tc>
          <w:tcPr>
            <w:tcW w:w="400" w:type="dxa"/>
            <w:noWrap/>
            <w:vAlign w:val="bottom"/>
            <w:hideMark/>
          </w:tcPr>
          <w:p w14:paraId="27E2D3C8" w14:textId="77777777" w:rsidR="00126117" w:rsidRPr="00B275AC" w:rsidRDefault="00126117" w:rsidP="00DB5CB6">
            <w:pPr>
              <w:pStyle w:val="tabletext11"/>
              <w:jc w:val="center"/>
              <w:rPr>
                <w:ins w:id="14468" w:author="Author"/>
              </w:rPr>
            </w:pPr>
            <w:ins w:id="14469" w:author="Author">
              <w:r w:rsidRPr="00B275AC">
                <w:t xml:space="preserve">0.92 </w:t>
              </w:r>
            </w:ins>
          </w:p>
        </w:tc>
        <w:tc>
          <w:tcPr>
            <w:tcW w:w="400" w:type="dxa"/>
            <w:noWrap/>
            <w:vAlign w:val="bottom"/>
            <w:hideMark/>
          </w:tcPr>
          <w:p w14:paraId="43E35CDF" w14:textId="77777777" w:rsidR="00126117" w:rsidRPr="00B275AC" w:rsidRDefault="00126117" w:rsidP="00DB5CB6">
            <w:pPr>
              <w:pStyle w:val="tabletext11"/>
              <w:jc w:val="center"/>
              <w:rPr>
                <w:ins w:id="14470" w:author="Author"/>
              </w:rPr>
            </w:pPr>
            <w:ins w:id="14471" w:author="Author">
              <w:r w:rsidRPr="00B275AC">
                <w:t xml:space="preserve">0.86 </w:t>
              </w:r>
            </w:ins>
          </w:p>
        </w:tc>
        <w:tc>
          <w:tcPr>
            <w:tcW w:w="400" w:type="dxa"/>
            <w:noWrap/>
            <w:vAlign w:val="bottom"/>
            <w:hideMark/>
          </w:tcPr>
          <w:p w14:paraId="046EC037" w14:textId="77777777" w:rsidR="00126117" w:rsidRPr="00B275AC" w:rsidRDefault="00126117" w:rsidP="00DB5CB6">
            <w:pPr>
              <w:pStyle w:val="tabletext11"/>
              <w:jc w:val="center"/>
              <w:rPr>
                <w:ins w:id="14472" w:author="Author"/>
              </w:rPr>
            </w:pPr>
            <w:ins w:id="14473" w:author="Author">
              <w:r w:rsidRPr="00B275AC">
                <w:t xml:space="preserve">0.79 </w:t>
              </w:r>
            </w:ins>
          </w:p>
        </w:tc>
        <w:tc>
          <w:tcPr>
            <w:tcW w:w="400" w:type="dxa"/>
            <w:noWrap/>
            <w:vAlign w:val="bottom"/>
            <w:hideMark/>
          </w:tcPr>
          <w:p w14:paraId="27D0B25B" w14:textId="77777777" w:rsidR="00126117" w:rsidRPr="00B275AC" w:rsidRDefault="00126117" w:rsidP="00DB5CB6">
            <w:pPr>
              <w:pStyle w:val="tabletext11"/>
              <w:jc w:val="center"/>
              <w:rPr>
                <w:ins w:id="14474" w:author="Author"/>
              </w:rPr>
            </w:pPr>
            <w:ins w:id="14475" w:author="Author">
              <w:r w:rsidRPr="00B275AC">
                <w:t xml:space="preserve">0.66 </w:t>
              </w:r>
            </w:ins>
          </w:p>
        </w:tc>
        <w:tc>
          <w:tcPr>
            <w:tcW w:w="400" w:type="dxa"/>
            <w:noWrap/>
            <w:vAlign w:val="bottom"/>
            <w:hideMark/>
          </w:tcPr>
          <w:p w14:paraId="0C5725A1" w14:textId="77777777" w:rsidR="00126117" w:rsidRPr="00B275AC" w:rsidRDefault="00126117" w:rsidP="00DB5CB6">
            <w:pPr>
              <w:pStyle w:val="tabletext11"/>
              <w:jc w:val="center"/>
              <w:rPr>
                <w:ins w:id="14476" w:author="Author"/>
              </w:rPr>
            </w:pPr>
            <w:ins w:id="14477" w:author="Author">
              <w:r w:rsidRPr="00B275AC">
                <w:t xml:space="preserve">0.59 </w:t>
              </w:r>
            </w:ins>
          </w:p>
        </w:tc>
        <w:tc>
          <w:tcPr>
            <w:tcW w:w="400" w:type="dxa"/>
            <w:noWrap/>
            <w:vAlign w:val="bottom"/>
            <w:hideMark/>
          </w:tcPr>
          <w:p w14:paraId="064B396E" w14:textId="77777777" w:rsidR="00126117" w:rsidRPr="00B275AC" w:rsidRDefault="00126117" w:rsidP="00DB5CB6">
            <w:pPr>
              <w:pStyle w:val="tabletext11"/>
              <w:jc w:val="center"/>
              <w:rPr>
                <w:ins w:id="14478" w:author="Author"/>
              </w:rPr>
            </w:pPr>
            <w:ins w:id="14479" w:author="Author">
              <w:r w:rsidRPr="00B275AC">
                <w:t xml:space="preserve">0.52 </w:t>
              </w:r>
            </w:ins>
          </w:p>
        </w:tc>
        <w:tc>
          <w:tcPr>
            <w:tcW w:w="400" w:type="dxa"/>
            <w:noWrap/>
            <w:vAlign w:val="bottom"/>
            <w:hideMark/>
          </w:tcPr>
          <w:p w14:paraId="0EE6DD52" w14:textId="77777777" w:rsidR="00126117" w:rsidRPr="00B275AC" w:rsidRDefault="00126117" w:rsidP="00DB5CB6">
            <w:pPr>
              <w:pStyle w:val="tabletext11"/>
              <w:jc w:val="center"/>
              <w:rPr>
                <w:ins w:id="14480" w:author="Author"/>
              </w:rPr>
            </w:pPr>
            <w:ins w:id="14481" w:author="Author">
              <w:r w:rsidRPr="00B275AC">
                <w:t xml:space="preserve">0.46 </w:t>
              </w:r>
            </w:ins>
          </w:p>
        </w:tc>
        <w:tc>
          <w:tcPr>
            <w:tcW w:w="400" w:type="dxa"/>
            <w:noWrap/>
            <w:vAlign w:val="bottom"/>
            <w:hideMark/>
          </w:tcPr>
          <w:p w14:paraId="49C55AA5" w14:textId="77777777" w:rsidR="00126117" w:rsidRPr="00B275AC" w:rsidRDefault="00126117" w:rsidP="00DB5CB6">
            <w:pPr>
              <w:pStyle w:val="tabletext11"/>
              <w:jc w:val="center"/>
              <w:rPr>
                <w:ins w:id="14482" w:author="Author"/>
              </w:rPr>
            </w:pPr>
            <w:ins w:id="14483" w:author="Author">
              <w:r w:rsidRPr="00B275AC">
                <w:t xml:space="preserve">0.41 </w:t>
              </w:r>
            </w:ins>
          </w:p>
        </w:tc>
        <w:tc>
          <w:tcPr>
            <w:tcW w:w="400" w:type="dxa"/>
            <w:noWrap/>
            <w:vAlign w:val="bottom"/>
            <w:hideMark/>
          </w:tcPr>
          <w:p w14:paraId="33334D33" w14:textId="77777777" w:rsidR="00126117" w:rsidRPr="00B275AC" w:rsidRDefault="00126117" w:rsidP="00DB5CB6">
            <w:pPr>
              <w:pStyle w:val="tabletext11"/>
              <w:jc w:val="center"/>
              <w:rPr>
                <w:ins w:id="14484" w:author="Author"/>
              </w:rPr>
            </w:pPr>
            <w:ins w:id="14485" w:author="Author">
              <w:r w:rsidRPr="00B275AC">
                <w:t xml:space="preserve">0.37 </w:t>
              </w:r>
            </w:ins>
          </w:p>
        </w:tc>
        <w:tc>
          <w:tcPr>
            <w:tcW w:w="400" w:type="dxa"/>
            <w:noWrap/>
            <w:vAlign w:val="bottom"/>
            <w:hideMark/>
          </w:tcPr>
          <w:p w14:paraId="52256E86" w14:textId="77777777" w:rsidR="00126117" w:rsidRPr="00B275AC" w:rsidRDefault="00126117" w:rsidP="00DB5CB6">
            <w:pPr>
              <w:pStyle w:val="tabletext11"/>
              <w:jc w:val="center"/>
              <w:rPr>
                <w:ins w:id="14486" w:author="Author"/>
              </w:rPr>
            </w:pPr>
            <w:ins w:id="14487" w:author="Author">
              <w:r w:rsidRPr="00B275AC">
                <w:t xml:space="preserve">0.36 </w:t>
              </w:r>
            </w:ins>
          </w:p>
        </w:tc>
        <w:tc>
          <w:tcPr>
            <w:tcW w:w="400" w:type="dxa"/>
            <w:noWrap/>
            <w:vAlign w:val="bottom"/>
            <w:hideMark/>
          </w:tcPr>
          <w:p w14:paraId="010DF216" w14:textId="77777777" w:rsidR="00126117" w:rsidRPr="00B275AC" w:rsidRDefault="00126117" w:rsidP="00DB5CB6">
            <w:pPr>
              <w:pStyle w:val="tabletext11"/>
              <w:jc w:val="center"/>
              <w:rPr>
                <w:ins w:id="14488" w:author="Author"/>
              </w:rPr>
            </w:pPr>
            <w:ins w:id="14489" w:author="Author">
              <w:r w:rsidRPr="00B275AC">
                <w:t xml:space="preserve">0.34 </w:t>
              </w:r>
            </w:ins>
          </w:p>
        </w:tc>
        <w:tc>
          <w:tcPr>
            <w:tcW w:w="400" w:type="dxa"/>
            <w:noWrap/>
            <w:vAlign w:val="bottom"/>
            <w:hideMark/>
          </w:tcPr>
          <w:p w14:paraId="0F0CDC95" w14:textId="77777777" w:rsidR="00126117" w:rsidRPr="00B275AC" w:rsidRDefault="00126117" w:rsidP="00DB5CB6">
            <w:pPr>
              <w:pStyle w:val="tabletext11"/>
              <w:jc w:val="center"/>
              <w:rPr>
                <w:ins w:id="14490" w:author="Author"/>
              </w:rPr>
            </w:pPr>
            <w:ins w:id="14491" w:author="Author">
              <w:r w:rsidRPr="00B275AC">
                <w:t xml:space="preserve">0.32 </w:t>
              </w:r>
            </w:ins>
          </w:p>
        </w:tc>
        <w:tc>
          <w:tcPr>
            <w:tcW w:w="400" w:type="dxa"/>
            <w:noWrap/>
            <w:vAlign w:val="bottom"/>
            <w:hideMark/>
          </w:tcPr>
          <w:p w14:paraId="7B770882" w14:textId="77777777" w:rsidR="00126117" w:rsidRPr="00B275AC" w:rsidRDefault="00126117" w:rsidP="00DB5CB6">
            <w:pPr>
              <w:pStyle w:val="tabletext11"/>
              <w:jc w:val="center"/>
              <w:rPr>
                <w:ins w:id="14492" w:author="Author"/>
              </w:rPr>
            </w:pPr>
            <w:ins w:id="14493" w:author="Author">
              <w:r w:rsidRPr="00B275AC">
                <w:t xml:space="preserve">0.30 </w:t>
              </w:r>
            </w:ins>
          </w:p>
        </w:tc>
        <w:tc>
          <w:tcPr>
            <w:tcW w:w="400" w:type="dxa"/>
            <w:noWrap/>
            <w:vAlign w:val="bottom"/>
            <w:hideMark/>
          </w:tcPr>
          <w:p w14:paraId="208E5A67" w14:textId="77777777" w:rsidR="00126117" w:rsidRPr="00B275AC" w:rsidRDefault="00126117" w:rsidP="00DB5CB6">
            <w:pPr>
              <w:pStyle w:val="tabletext11"/>
              <w:jc w:val="center"/>
              <w:rPr>
                <w:ins w:id="14494" w:author="Author"/>
              </w:rPr>
            </w:pPr>
            <w:ins w:id="14495" w:author="Author">
              <w:r w:rsidRPr="00B275AC">
                <w:t xml:space="preserve">0.29 </w:t>
              </w:r>
            </w:ins>
          </w:p>
        </w:tc>
        <w:tc>
          <w:tcPr>
            <w:tcW w:w="400" w:type="dxa"/>
            <w:noWrap/>
            <w:vAlign w:val="bottom"/>
            <w:hideMark/>
          </w:tcPr>
          <w:p w14:paraId="102EE455" w14:textId="77777777" w:rsidR="00126117" w:rsidRPr="00B275AC" w:rsidRDefault="00126117" w:rsidP="00DB5CB6">
            <w:pPr>
              <w:pStyle w:val="tabletext11"/>
              <w:jc w:val="center"/>
              <w:rPr>
                <w:ins w:id="14496" w:author="Author"/>
              </w:rPr>
            </w:pPr>
            <w:ins w:id="14497" w:author="Author">
              <w:r w:rsidRPr="00B275AC">
                <w:t xml:space="preserve">0.27 </w:t>
              </w:r>
            </w:ins>
          </w:p>
        </w:tc>
        <w:tc>
          <w:tcPr>
            <w:tcW w:w="400" w:type="dxa"/>
            <w:noWrap/>
            <w:vAlign w:val="bottom"/>
            <w:hideMark/>
          </w:tcPr>
          <w:p w14:paraId="71FA4C38" w14:textId="77777777" w:rsidR="00126117" w:rsidRPr="00B275AC" w:rsidRDefault="00126117" w:rsidP="00DB5CB6">
            <w:pPr>
              <w:pStyle w:val="tabletext11"/>
              <w:jc w:val="center"/>
              <w:rPr>
                <w:ins w:id="14498" w:author="Author"/>
              </w:rPr>
            </w:pPr>
            <w:ins w:id="14499" w:author="Author">
              <w:r w:rsidRPr="00B275AC">
                <w:t xml:space="preserve">0.26 </w:t>
              </w:r>
            </w:ins>
          </w:p>
        </w:tc>
        <w:tc>
          <w:tcPr>
            <w:tcW w:w="400" w:type="dxa"/>
            <w:noWrap/>
            <w:vAlign w:val="bottom"/>
            <w:hideMark/>
          </w:tcPr>
          <w:p w14:paraId="2A4AFB27" w14:textId="77777777" w:rsidR="00126117" w:rsidRPr="00B275AC" w:rsidRDefault="00126117" w:rsidP="00DB5CB6">
            <w:pPr>
              <w:pStyle w:val="tabletext11"/>
              <w:jc w:val="center"/>
              <w:rPr>
                <w:ins w:id="14500" w:author="Author"/>
              </w:rPr>
            </w:pPr>
            <w:ins w:id="14501" w:author="Author">
              <w:r w:rsidRPr="00B275AC">
                <w:t xml:space="preserve">0.25 </w:t>
              </w:r>
            </w:ins>
          </w:p>
        </w:tc>
        <w:tc>
          <w:tcPr>
            <w:tcW w:w="400" w:type="dxa"/>
            <w:noWrap/>
            <w:vAlign w:val="bottom"/>
            <w:hideMark/>
          </w:tcPr>
          <w:p w14:paraId="1991D5EC" w14:textId="77777777" w:rsidR="00126117" w:rsidRPr="00B275AC" w:rsidRDefault="00126117" w:rsidP="00DB5CB6">
            <w:pPr>
              <w:pStyle w:val="tabletext11"/>
              <w:jc w:val="center"/>
              <w:rPr>
                <w:ins w:id="14502" w:author="Author"/>
              </w:rPr>
            </w:pPr>
            <w:ins w:id="14503" w:author="Author">
              <w:r w:rsidRPr="00B275AC">
                <w:t xml:space="preserve">0.24 </w:t>
              </w:r>
            </w:ins>
          </w:p>
        </w:tc>
        <w:tc>
          <w:tcPr>
            <w:tcW w:w="400" w:type="dxa"/>
            <w:noWrap/>
            <w:vAlign w:val="bottom"/>
            <w:hideMark/>
          </w:tcPr>
          <w:p w14:paraId="0AC86E8B" w14:textId="77777777" w:rsidR="00126117" w:rsidRPr="00B275AC" w:rsidRDefault="00126117" w:rsidP="00DB5CB6">
            <w:pPr>
              <w:pStyle w:val="tabletext11"/>
              <w:jc w:val="center"/>
              <w:rPr>
                <w:ins w:id="14504" w:author="Author"/>
              </w:rPr>
            </w:pPr>
            <w:ins w:id="14505" w:author="Author">
              <w:r w:rsidRPr="00B275AC">
                <w:t xml:space="preserve">0.22 </w:t>
              </w:r>
            </w:ins>
          </w:p>
        </w:tc>
        <w:tc>
          <w:tcPr>
            <w:tcW w:w="400" w:type="dxa"/>
            <w:noWrap/>
            <w:vAlign w:val="bottom"/>
            <w:hideMark/>
          </w:tcPr>
          <w:p w14:paraId="464579A0" w14:textId="77777777" w:rsidR="00126117" w:rsidRPr="00B275AC" w:rsidRDefault="00126117" w:rsidP="00DB5CB6">
            <w:pPr>
              <w:pStyle w:val="tabletext11"/>
              <w:jc w:val="center"/>
              <w:rPr>
                <w:ins w:id="14506" w:author="Author"/>
              </w:rPr>
            </w:pPr>
            <w:ins w:id="14507" w:author="Author">
              <w:r w:rsidRPr="00B275AC">
                <w:t xml:space="preserve">0.21 </w:t>
              </w:r>
            </w:ins>
          </w:p>
        </w:tc>
        <w:tc>
          <w:tcPr>
            <w:tcW w:w="440" w:type="dxa"/>
            <w:noWrap/>
            <w:vAlign w:val="bottom"/>
            <w:hideMark/>
          </w:tcPr>
          <w:p w14:paraId="7257D2A1" w14:textId="77777777" w:rsidR="00126117" w:rsidRPr="00B275AC" w:rsidRDefault="00126117" w:rsidP="00DB5CB6">
            <w:pPr>
              <w:pStyle w:val="tabletext11"/>
              <w:jc w:val="center"/>
              <w:rPr>
                <w:ins w:id="14508" w:author="Author"/>
              </w:rPr>
            </w:pPr>
            <w:ins w:id="14509" w:author="Author">
              <w:r w:rsidRPr="00B275AC">
                <w:t xml:space="preserve">0.20 </w:t>
              </w:r>
            </w:ins>
          </w:p>
        </w:tc>
        <w:tc>
          <w:tcPr>
            <w:tcW w:w="400" w:type="dxa"/>
            <w:noWrap/>
            <w:vAlign w:val="bottom"/>
            <w:hideMark/>
          </w:tcPr>
          <w:p w14:paraId="2E384CB8" w14:textId="77777777" w:rsidR="00126117" w:rsidRPr="00B275AC" w:rsidRDefault="00126117" w:rsidP="00DB5CB6">
            <w:pPr>
              <w:pStyle w:val="tabletext11"/>
              <w:jc w:val="center"/>
              <w:rPr>
                <w:ins w:id="14510" w:author="Author"/>
              </w:rPr>
            </w:pPr>
            <w:ins w:id="14511" w:author="Author">
              <w:r w:rsidRPr="00B275AC">
                <w:t xml:space="preserve">0.19 </w:t>
              </w:r>
            </w:ins>
          </w:p>
        </w:tc>
        <w:tc>
          <w:tcPr>
            <w:tcW w:w="400" w:type="dxa"/>
            <w:noWrap/>
            <w:vAlign w:val="bottom"/>
            <w:hideMark/>
          </w:tcPr>
          <w:p w14:paraId="40E40DC7" w14:textId="77777777" w:rsidR="00126117" w:rsidRPr="00B275AC" w:rsidRDefault="00126117" w:rsidP="00DB5CB6">
            <w:pPr>
              <w:pStyle w:val="tabletext11"/>
              <w:jc w:val="center"/>
              <w:rPr>
                <w:ins w:id="14512" w:author="Author"/>
              </w:rPr>
            </w:pPr>
            <w:ins w:id="14513" w:author="Author">
              <w:r w:rsidRPr="00B275AC">
                <w:t xml:space="preserve">0.18 </w:t>
              </w:r>
            </w:ins>
          </w:p>
        </w:tc>
        <w:tc>
          <w:tcPr>
            <w:tcW w:w="400" w:type="dxa"/>
            <w:noWrap/>
            <w:vAlign w:val="bottom"/>
            <w:hideMark/>
          </w:tcPr>
          <w:p w14:paraId="07F16A75" w14:textId="77777777" w:rsidR="00126117" w:rsidRPr="00B275AC" w:rsidRDefault="00126117" w:rsidP="00DB5CB6">
            <w:pPr>
              <w:pStyle w:val="tabletext11"/>
              <w:jc w:val="center"/>
              <w:rPr>
                <w:ins w:id="14514" w:author="Author"/>
              </w:rPr>
            </w:pPr>
            <w:ins w:id="14515" w:author="Author">
              <w:r w:rsidRPr="00B275AC">
                <w:t xml:space="preserve">0.17 </w:t>
              </w:r>
            </w:ins>
          </w:p>
        </w:tc>
        <w:tc>
          <w:tcPr>
            <w:tcW w:w="400" w:type="dxa"/>
            <w:noWrap/>
            <w:vAlign w:val="bottom"/>
            <w:hideMark/>
          </w:tcPr>
          <w:p w14:paraId="538DB1D7" w14:textId="77777777" w:rsidR="00126117" w:rsidRPr="00B275AC" w:rsidRDefault="00126117" w:rsidP="00DB5CB6">
            <w:pPr>
              <w:pStyle w:val="tabletext11"/>
              <w:jc w:val="center"/>
              <w:rPr>
                <w:ins w:id="14516" w:author="Author"/>
              </w:rPr>
            </w:pPr>
            <w:ins w:id="14517" w:author="Author">
              <w:r w:rsidRPr="00B275AC">
                <w:t xml:space="preserve">0.16 </w:t>
              </w:r>
            </w:ins>
          </w:p>
        </w:tc>
        <w:tc>
          <w:tcPr>
            <w:tcW w:w="460" w:type="dxa"/>
            <w:noWrap/>
            <w:vAlign w:val="bottom"/>
            <w:hideMark/>
          </w:tcPr>
          <w:p w14:paraId="7DEC6CCE" w14:textId="77777777" w:rsidR="00126117" w:rsidRPr="00B275AC" w:rsidRDefault="00126117" w:rsidP="00DB5CB6">
            <w:pPr>
              <w:pStyle w:val="tabletext11"/>
              <w:jc w:val="center"/>
              <w:rPr>
                <w:ins w:id="14518" w:author="Author"/>
              </w:rPr>
            </w:pPr>
            <w:ins w:id="14519" w:author="Author">
              <w:r w:rsidRPr="00B275AC">
                <w:t xml:space="preserve">0.16 </w:t>
              </w:r>
            </w:ins>
          </w:p>
        </w:tc>
      </w:tr>
      <w:tr w:rsidR="00126117" w:rsidRPr="00B275AC" w14:paraId="541B832C" w14:textId="77777777" w:rsidTr="00DB5CB6">
        <w:trPr>
          <w:trHeight w:val="190"/>
          <w:ins w:id="14520" w:author="Author"/>
        </w:trPr>
        <w:tc>
          <w:tcPr>
            <w:tcW w:w="200" w:type="dxa"/>
            <w:tcBorders>
              <w:right w:val="nil"/>
            </w:tcBorders>
            <w:vAlign w:val="bottom"/>
          </w:tcPr>
          <w:p w14:paraId="77F448BA" w14:textId="77777777" w:rsidR="00126117" w:rsidRPr="00B275AC" w:rsidRDefault="00126117" w:rsidP="00DB5CB6">
            <w:pPr>
              <w:pStyle w:val="tabletext11"/>
              <w:jc w:val="right"/>
              <w:rPr>
                <w:ins w:id="14521" w:author="Author"/>
              </w:rPr>
            </w:pPr>
          </w:p>
        </w:tc>
        <w:tc>
          <w:tcPr>
            <w:tcW w:w="1580" w:type="dxa"/>
            <w:tcBorders>
              <w:left w:val="nil"/>
            </w:tcBorders>
            <w:vAlign w:val="bottom"/>
            <w:hideMark/>
          </w:tcPr>
          <w:p w14:paraId="7196FBC8" w14:textId="77777777" w:rsidR="00126117" w:rsidRPr="00B275AC" w:rsidRDefault="00126117" w:rsidP="00DB5CB6">
            <w:pPr>
              <w:pStyle w:val="tabletext11"/>
              <w:tabs>
                <w:tab w:val="decimal" w:pos="640"/>
              </w:tabs>
              <w:rPr>
                <w:ins w:id="14522" w:author="Author"/>
              </w:rPr>
            </w:pPr>
            <w:ins w:id="14523" w:author="Author">
              <w:r w:rsidRPr="00B275AC">
                <w:t>30,000 to 34,999</w:t>
              </w:r>
            </w:ins>
          </w:p>
        </w:tc>
        <w:tc>
          <w:tcPr>
            <w:tcW w:w="680" w:type="dxa"/>
            <w:noWrap/>
            <w:vAlign w:val="bottom"/>
            <w:hideMark/>
          </w:tcPr>
          <w:p w14:paraId="48461D5E" w14:textId="77777777" w:rsidR="00126117" w:rsidRPr="00B275AC" w:rsidRDefault="00126117" w:rsidP="00DB5CB6">
            <w:pPr>
              <w:pStyle w:val="tabletext11"/>
              <w:jc w:val="center"/>
              <w:rPr>
                <w:ins w:id="14524" w:author="Author"/>
              </w:rPr>
            </w:pPr>
            <w:ins w:id="14525" w:author="Author">
              <w:r w:rsidRPr="00B275AC">
                <w:t xml:space="preserve">1.09 </w:t>
              </w:r>
            </w:ins>
          </w:p>
        </w:tc>
        <w:tc>
          <w:tcPr>
            <w:tcW w:w="900" w:type="dxa"/>
            <w:noWrap/>
            <w:vAlign w:val="bottom"/>
            <w:hideMark/>
          </w:tcPr>
          <w:p w14:paraId="44E186C6" w14:textId="77777777" w:rsidR="00126117" w:rsidRPr="00B275AC" w:rsidRDefault="00126117" w:rsidP="00DB5CB6">
            <w:pPr>
              <w:pStyle w:val="tabletext11"/>
              <w:jc w:val="center"/>
              <w:rPr>
                <w:ins w:id="14526" w:author="Author"/>
              </w:rPr>
            </w:pPr>
            <w:ins w:id="14527" w:author="Author">
              <w:r w:rsidRPr="00B275AC">
                <w:t xml:space="preserve">1.09 </w:t>
              </w:r>
            </w:ins>
          </w:p>
        </w:tc>
        <w:tc>
          <w:tcPr>
            <w:tcW w:w="400" w:type="dxa"/>
            <w:noWrap/>
            <w:vAlign w:val="bottom"/>
            <w:hideMark/>
          </w:tcPr>
          <w:p w14:paraId="1AFC3BCA" w14:textId="77777777" w:rsidR="00126117" w:rsidRPr="00B275AC" w:rsidRDefault="00126117" w:rsidP="00DB5CB6">
            <w:pPr>
              <w:pStyle w:val="tabletext11"/>
              <w:jc w:val="center"/>
              <w:rPr>
                <w:ins w:id="14528" w:author="Author"/>
              </w:rPr>
            </w:pPr>
            <w:ins w:id="14529" w:author="Author">
              <w:r w:rsidRPr="00B275AC">
                <w:t xml:space="preserve">1.01 </w:t>
              </w:r>
            </w:ins>
          </w:p>
        </w:tc>
        <w:tc>
          <w:tcPr>
            <w:tcW w:w="400" w:type="dxa"/>
            <w:noWrap/>
            <w:vAlign w:val="bottom"/>
            <w:hideMark/>
          </w:tcPr>
          <w:p w14:paraId="598E7066" w14:textId="77777777" w:rsidR="00126117" w:rsidRPr="00B275AC" w:rsidRDefault="00126117" w:rsidP="00DB5CB6">
            <w:pPr>
              <w:pStyle w:val="tabletext11"/>
              <w:jc w:val="center"/>
              <w:rPr>
                <w:ins w:id="14530" w:author="Author"/>
              </w:rPr>
            </w:pPr>
            <w:ins w:id="14531" w:author="Author">
              <w:r w:rsidRPr="00B275AC">
                <w:t xml:space="preserve">0.95 </w:t>
              </w:r>
            </w:ins>
          </w:p>
        </w:tc>
        <w:tc>
          <w:tcPr>
            <w:tcW w:w="400" w:type="dxa"/>
            <w:noWrap/>
            <w:vAlign w:val="bottom"/>
            <w:hideMark/>
          </w:tcPr>
          <w:p w14:paraId="487AE5DA" w14:textId="77777777" w:rsidR="00126117" w:rsidRPr="00B275AC" w:rsidRDefault="00126117" w:rsidP="00DB5CB6">
            <w:pPr>
              <w:pStyle w:val="tabletext11"/>
              <w:jc w:val="center"/>
              <w:rPr>
                <w:ins w:id="14532" w:author="Author"/>
              </w:rPr>
            </w:pPr>
            <w:ins w:id="14533" w:author="Author">
              <w:r w:rsidRPr="00B275AC">
                <w:t xml:space="preserve">0.87 </w:t>
              </w:r>
            </w:ins>
          </w:p>
        </w:tc>
        <w:tc>
          <w:tcPr>
            <w:tcW w:w="400" w:type="dxa"/>
            <w:noWrap/>
            <w:vAlign w:val="bottom"/>
            <w:hideMark/>
          </w:tcPr>
          <w:p w14:paraId="2DD0AC25" w14:textId="77777777" w:rsidR="00126117" w:rsidRPr="00B275AC" w:rsidRDefault="00126117" w:rsidP="00DB5CB6">
            <w:pPr>
              <w:pStyle w:val="tabletext11"/>
              <w:jc w:val="center"/>
              <w:rPr>
                <w:ins w:id="14534" w:author="Author"/>
              </w:rPr>
            </w:pPr>
            <w:ins w:id="14535" w:author="Author">
              <w:r w:rsidRPr="00B275AC">
                <w:t xml:space="preserve">0.72 </w:t>
              </w:r>
            </w:ins>
          </w:p>
        </w:tc>
        <w:tc>
          <w:tcPr>
            <w:tcW w:w="400" w:type="dxa"/>
            <w:noWrap/>
            <w:vAlign w:val="bottom"/>
            <w:hideMark/>
          </w:tcPr>
          <w:p w14:paraId="3968DA03" w14:textId="77777777" w:rsidR="00126117" w:rsidRPr="00B275AC" w:rsidRDefault="00126117" w:rsidP="00DB5CB6">
            <w:pPr>
              <w:pStyle w:val="tabletext11"/>
              <w:jc w:val="center"/>
              <w:rPr>
                <w:ins w:id="14536" w:author="Author"/>
              </w:rPr>
            </w:pPr>
            <w:ins w:id="14537" w:author="Author">
              <w:r w:rsidRPr="00B275AC">
                <w:t xml:space="preserve">0.66 </w:t>
              </w:r>
            </w:ins>
          </w:p>
        </w:tc>
        <w:tc>
          <w:tcPr>
            <w:tcW w:w="400" w:type="dxa"/>
            <w:noWrap/>
            <w:vAlign w:val="bottom"/>
            <w:hideMark/>
          </w:tcPr>
          <w:p w14:paraId="06808560" w14:textId="77777777" w:rsidR="00126117" w:rsidRPr="00B275AC" w:rsidRDefault="00126117" w:rsidP="00DB5CB6">
            <w:pPr>
              <w:pStyle w:val="tabletext11"/>
              <w:jc w:val="center"/>
              <w:rPr>
                <w:ins w:id="14538" w:author="Author"/>
              </w:rPr>
            </w:pPr>
            <w:ins w:id="14539" w:author="Author">
              <w:r w:rsidRPr="00B275AC">
                <w:t xml:space="preserve">0.58 </w:t>
              </w:r>
            </w:ins>
          </w:p>
        </w:tc>
        <w:tc>
          <w:tcPr>
            <w:tcW w:w="400" w:type="dxa"/>
            <w:noWrap/>
            <w:vAlign w:val="bottom"/>
            <w:hideMark/>
          </w:tcPr>
          <w:p w14:paraId="0B897704" w14:textId="77777777" w:rsidR="00126117" w:rsidRPr="00B275AC" w:rsidRDefault="00126117" w:rsidP="00DB5CB6">
            <w:pPr>
              <w:pStyle w:val="tabletext11"/>
              <w:jc w:val="center"/>
              <w:rPr>
                <w:ins w:id="14540" w:author="Author"/>
              </w:rPr>
            </w:pPr>
            <w:ins w:id="14541" w:author="Author">
              <w:r w:rsidRPr="00B275AC">
                <w:t xml:space="preserve">0.52 </w:t>
              </w:r>
            </w:ins>
          </w:p>
        </w:tc>
        <w:tc>
          <w:tcPr>
            <w:tcW w:w="400" w:type="dxa"/>
            <w:noWrap/>
            <w:vAlign w:val="bottom"/>
            <w:hideMark/>
          </w:tcPr>
          <w:p w14:paraId="33A77E57" w14:textId="77777777" w:rsidR="00126117" w:rsidRPr="00B275AC" w:rsidRDefault="00126117" w:rsidP="00DB5CB6">
            <w:pPr>
              <w:pStyle w:val="tabletext11"/>
              <w:jc w:val="center"/>
              <w:rPr>
                <w:ins w:id="14542" w:author="Author"/>
              </w:rPr>
            </w:pPr>
            <w:ins w:id="14543" w:author="Author">
              <w:r w:rsidRPr="00B275AC">
                <w:t xml:space="preserve">0.47 </w:t>
              </w:r>
            </w:ins>
          </w:p>
        </w:tc>
        <w:tc>
          <w:tcPr>
            <w:tcW w:w="400" w:type="dxa"/>
            <w:noWrap/>
            <w:vAlign w:val="bottom"/>
            <w:hideMark/>
          </w:tcPr>
          <w:p w14:paraId="3BA697B0" w14:textId="77777777" w:rsidR="00126117" w:rsidRPr="00B275AC" w:rsidRDefault="00126117" w:rsidP="00DB5CB6">
            <w:pPr>
              <w:pStyle w:val="tabletext11"/>
              <w:jc w:val="center"/>
              <w:rPr>
                <w:ins w:id="14544" w:author="Author"/>
              </w:rPr>
            </w:pPr>
            <w:ins w:id="14545" w:author="Author">
              <w:r w:rsidRPr="00B275AC">
                <w:t xml:space="preserve">0.43 </w:t>
              </w:r>
            </w:ins>
          </w:p>
        </w:tc>
        <w:tc>
          <w:tcPr>
            <w:tcW w:w="400" w:type="dxa"/>
            <w:noWrap/>
            <w:vAlign w:val="bottom"/>
            <w:hideMark/>
          </w:tcPr>
          <w:p w14:paraId="01160ABE" w14:textId="77777777" w:rsidR="00126117" w:rsidRPr="00B275AC" w:rsidRDefault="00126117" w:rsidP="00DB5CB6">
            <w:pPr>
              <w:pStyle w:val="tabletext11"/>
              <w:jc w:val="center"/>
              <w:rPr>
                <w:ins w:id="14546" w:author="Author"/>
              </w:rPr>
            </w:pPr>
            <w:ins w:id="14547" w:author="Author">
              <w:r w:rsidRPr="00B275AC">
                <w:t xml:space="preserve">0.41 </w:t>
              </w:r>
            </w:ins>
          </w:p>
        </w:tc>
        <w:tc>
          <w:tcPr>
            <w:tcW w:w="400" w:type="dxa"/>
            <w:noWrap/>
            <w:vAlign w:val="bottom"/>
            <w:hideMark/>
          </w:tcPr>
          <w:p w14:paraId="45A6B94B" w14:textId="77777777" w:rsidR="00126117" w:rsidRPr="00B275AC" w:rsidRDefault="00126117" w:rsidP="00DB5CB6">
            <w:pPr>
              <w:pStyle w:val="tabletext11"/>
              <w:jc w:val="center"/>
              <w:rPr>
                <w:ins w:id="14548" w:author="Author"/>
              </w:rPr>
            </w:pPr>
            <w:ins w:id="14549" w:author="Author">
              <w:r w:rsidRPr="00B275AC">
                <w:t xml:space="preserve">0.39 </w:t>
              </w:r>
            </w:ins>
          </w:p>
        </w:tc>
        <w:tc>
          <w:tcPr>
            <w:tcW w:w="400" w:type="dxa"/>
            <w:noWrap/>
            <w:vAlign w:val="bottom"/>
            <w:hideMark/>
          </w:tcPr>
          <w:p w14:paraId="281F5AC6" w14:textId="77777777" w:rsidR="00126117" w:rsidRPr="00B275AC" w:rsidRDefault="00126117" w:rsidP="00DB5CB6">
            <w:pPr>
              <w:pStyle w:val="tabletext11"/>
              <w:jc w:val="center"/>
              <w:rPr>
                <w:ins w:id="14550" w:author="Author"/>
              </w:rPr>
            </w:pPr>
            <w:ins w:id="14551" w:author="Author">
              <w:r w:rsidRPr="00B275AC">
                <w:t xml:space="preserve">0.37 </w:t>
              </w:r>
            </w:ins>
          </w:p>
        </w:tc>
        <w:tc>
          <w:tcPr>
            <w:tcW w:w="400" w:type="dxa"/>
            <w:noWrap/>
            <w:vAlign w:val="bottom"/>
            <w:hideMark/>
          </w:tcPr>
          <w:p w14:paraId="55EA2BC7" w14:textId="77777777" w:rsidR="00126117" w:rsidRPr="00B275AC" w:rsidRDefault="00126117" w:rsidP="00DB5CB6">
            <w:pPr>
              <w:pStyle w:val="tabletext11"/>
              <w:jc w:val="center"/>
              <w:rPr>
                <w:ins w:id="14552" w:author="Author"/>
              </w:rPr>
            </w:pPr>
            <w:ins w:id="14553" w:author="Author">
              <w:r w:rsidRPr="00B275AC">
                <w:t xml:space="preserve">0.35 </w:t>
              </w:r>
            </w:ins>
          </w:p>
        </w:tc>
        <w:tc>
          <w:tcPr>
            <w:tcW w:w="400" w:type="dxa"/>
            <w:noWrap/>
            <w:vAlign w:val="bottom"/>
            <w:hideMark/>
          </w:tcPr>
          <w:p w14:paraId="139E66EF" w14:textId="77777777" w:rsidR="00126117" w:rsidRPr="00B275AC" w:rsidRDefault="00126117" w:rsidP="00DB5CB6">
            <w:pPr>
              <w:pStyle w:val="tabletext11"/>
              <w:jc w:val="center"/>
              <w:rPr>
                <w:ins w:id="14554" w:author="Author"/>
              </w:rPr>
            </w:pPr>
            <w:ins w:id="14555" w:author="Author">
              <w:r w:rsidRPr="00B275AC">
                <w:t xml:space="preserve">0.33 </w:t>
              </w:r>
            </w:ins>
          </w:p>
        </w:tc>
        <w:tc>
          <w:tcPr>
            <w:tcW w:w="400" w:type="dxa"/>
            <w:noWrap/>
            <w:vAlign w:val="bottom"/>
            <w:hideMark/>
          </w:tcPr>
          <w:p w14:paraId="3EDF990B" w14:textId="77777777" w:rsidR="00126117" w:rsidRPr="00B275AC" w:rsidRDefault="00126117" w:rsidP="00DB5CB6">
            <w:pPr>
              <w:pStyle w:val="tabletext11"/>
              <w:jc w:val="center"/>
              <w:rPr>
                <w:ins w:id="14556" w:author="Author"/>
              </w:rPr>
            </w:pPr>
            <w:ins w:id="14557" w:author="Author">
              <w:r w:rsidRPr="00B275AC">
                <w:t xml:space="preserve">0.31 </w:t>
              </w:r>
            </w:ins>
          </w:p>
        </w:tc>
        <w:tc>
          <w:tcPr>
            <w:tcW w:w="400" w:type="dxa"/>
            <w:noWrap/>
            <w:vAlign w:val="bottom"/>
            <w:hideMark/>
          </w:tcPr>
          <w:p w14:paraId="22FF1A02" w14:textId="77777777" w:rsidR="00126117" w:rsidRPr="00B275AC" w:rsidRDefault="00126117" w:rsidP="00DB5CB6">
            <w:pPr>
              <w:pStyle w:val="tabletext11"/>
              <w:jc w:val="center"/>
              <w:rPr>
                <w:ins w:id="14558" w:author="Author"/>
              </w:rPr>
            </w:pPr>
            <w:ins w:id="14559" w:author="Author">
              <w:r w:rsidRPr="00B275AC">
                <w:t xml:space="preserve">0.30 </w:t>
              </w:r>
            </w:ins>
          </w:p>
        </w:tc>
        <w:tc>
          <w:tcPr>
            <w:tcW w:w="400" w:type="dxa"/>
            <w:noWrap/>
            <w:vAlign w:val="bottom"/>
            <w:hideMark/>
          </w:tcPr>
          <w:p w14:paraId="2F957E7E" w14:textId="77777777" w:rsidR="00126117" w:rsidRPr="00B275AC" w:rsidRDefault="00126117" w:rsidP="00DB5CB6">
            <w:pPr>
              <w:pStyle w:val="tabletext11"/>
              <w:jc w:val="center"/>
              <w:rPr>
                <w:ins w:id="14560" w:author="Author"/>
              </w:rPr>
            </w:pPr>
            <w:ins w:id="14561" w:author="Author">
              <w:r w:rsidRPr="00B275AC">
                <w:t xml:space="preserve">0.28 </w:t>
              </w:r>
            </w:ins>
          </w:p>
        </w:tc>
        <w:tc>
          <w:tcPr>
            <w:tcW w:w="400" w:type="dxa"/>
            <w:noWrap/>
            <w:vAlign w:val="bottom"/>
            <w:hideMark/>
          </w:tcPr>
          <w:p w14:paraId="1522715B" w14:textId="77777777" w:rsidR="00126117" w:rsidRPr="00B275AC" w:rsidRDefault="00126117" w:rsidP="00DB5CB6">
            <w:pPr>
              <w:pStyle w:val="tabletext11"/>
              <w:jc w:val="center"/>
              <w:rPr>
                <w:ins w:id="14562" w:author="Author"/>
              </w:rPr>
            </w:pPr>
            <w:ins w:id="14563" w:author="Author">
              <w:r w:rsidRPr="00B275AC">
                <w:t xml:space="preserve">0.27 </w:t>
              </w:r>
            </w:ins>
          </w:p>
        </w:tc>
        <w:tc>
          <w:tcPr>
            <w:tcW w:w="400" w:type="dxa"/>
            <w:noWrap/>
            <w:vAlign w:val="bottom"/>
            <w:hideMark/>
          </w:tcPr>
          <w:p w14:paraId="656371C5" w14:textId="77777777" w:rsidR="00126117" w:rsidRPr="00B275AC" w:rsidRDefault="00126117" w:rsidP="00DB5CB6">
            <w:pPr>
              <w:pStyle w:val="tabletext11"/>
              <w:jc w:val="center"/>
              <w:rPr>
                <w:ins w:id="14564" w:author="Author"/>
              </w:rPr>
            </w:pPr>
            <w:ins w:id="14565" w:author="Author">
              <w:r w:rsidRPr="00B275AC">
                <w:t xml:space="preserve">0.26 </w:t>
              </w:r>
            </w:ins>
          </w:p>
        </w:tc>
        <w:tc>
          <w:tcPr>
            <w:tcW w:w="400" w:type="dxa"/>
            <w:noWrap/>
            <w:vAlign w:val="bottom"/>
            <w:hideMark/>
          </w:tcPr>
          <w:p w14:paraId="331077DF" w14:textId="77777777" w:rsidR="00126117" w:rsidRPr="00B275AC" w:rsidRDefault="00126117" w:rsidP="00DB5CB6">
            <w:pPr>
              <w:pStyle w:val="tabletext11"/>
              <w:jc w:val="center"/>
              <w:rPr>
                <w:ins w:id="14566" w:author="Author"/>
              </w:rPr>
            </w:pPr>
            <w:ins w:id="14567" w:author="Author">
              <w:r w:rsidRPr="00B275AC">
                <w:t xml:space="preserve">0.24 </w:t>
              </w:r>
            </w:ins>
          </w:p>
        </w:tc>
        <w:tc>
          <w:tcPr>
            <w:tcW w:w="440" w:type="dxa"/>
            <w:noWrap/>
            <w:vAlign w:val="bottom"/>
            <w:hideMark/>
          </w:tcPr>
          <w:p w14:paraId="19D36FAB" w14:textId="77777777" w:rsidR="00126117" w:rsidRPr="00B275AC" w:rsidRDefault="00126117" w:rsidP="00DB5CB6">
            <w:pPr>
              <w:pStyle w:val="tabletext11"/>
              <w:jc w:val="center"/>
              <w:rPr>
                <w:ins w:id="14568" w:author="Author"/>
              </w:rPr>
            </w:pPr>
            <w:ins w:id="14569" w:author="Author">
              <w:r w:rsidRPr="00B275AC">
                <w:t xml:space="preserve">0.23 </w:t>
              </w:r>
            </w:ins>
          </w:p>
        </w:tc>
        <w:tc>
          <w:tcPr>
            <w:tcW w:w="400" w:type="dxa"/>
            <w:noWrap/>
            <w:vAlign w:val="bottom"/>
            <w:hideMark/>
          </w:tcPr>
          <w:p w14:paraId="5F6FBBCD" w14:textId="77777777" w:rsidR="00126117" w:rsidRPr="00B275AC" w:rsidRDefault="00126117" w:rsidP="00DB5CB6">
            <w:pPr>
              <w:pStyle w:val="tabletext11"/>
              <w:jc w:val="center"/>
              <w:rPr>
                <w:ins w:id="14570" w:author="Author"/>
              </w:rPr>
            </w:pPr>
            <w:ins w:id="14571" w:author="Author">
              <w:r w:rsidRPr="00B275AC">
                <w:t xml:space="preserve">0.22 </w:t>
              </w:r>
            </w:ins>
          </w:p>
        </w:tc>
        <w:tc>
          <w:tcPr>
            <w:tcW w:w="400" w:type="dxa"/>
            <w:noWrap/>
            <w:vAlign w:val="bottom"/>
            <w:hideMark/>
          </w:tcPr>
          <w:p w14:paraId="5C8488A7" w14:textId="77777777" w:rsidR="00126117" w:rsidRPr="00B275AC" w:rsidRDefault="00126117" w:rsidP="00DB5CB6">
            <w:pPr>
              <w:pStyle w:val="tabletext11"/>
              <w:jc w:val="center"/>
              <w:rPr>
                <w:ins w:id="14572" w:author="Author"/>
              </w:rPr>
            </w:pPr>
            <w:ins w:id="14573" w:author="Author">
              <w:r w:rsidRPr="00B275AC">
                <w:t xml:space="preserve">0.21 </w:t>
              </w:r>
            </w:ins>
          </w:p>
        </w:tc>
        <w:tc>
          <w:tcPr>
            <w:tcW w:w="400" w:type="dxa"/>
            <w:noWrap/>
            <w:vAlign w:val="bottom"/>
            <w:hideMark/>
          </w:tcPr>
          <w:p w14:paraId="637B5F0F" w14:textId="77777777" w:rsidR="00126117" w:rsidRPr="00B275AC" w:rsidRDefault="00126117" w:rsidP="00DB5CB6">
            <w:pPr>
              <w:pStyle w:val="tabletext11"/>
              <w:jc w:val="center"/>
              <w:rPr>
                <w:ins w:id="14574" w:author="Author"/>
              </w:rPr>
            </w:pPr>
            <w:ins w:id="14575" w:author="Author">
              <w:r w:rsidRPr="00B275AC">
                <w:t xml:space="preserve">0.20 </w:t>
              </w:r>
            </w:ins>
          </w:p>
        </w:tc>
        <w:tc>
          <w:tcPr>
            <w:tcW w:w="400" w:type="dxa"/>
            <w:noWrap/>
            <w:vAlign w:val="bottom"/>
            <w:hideMark/>
          </w:tcPr>
          <w:p w14:paraId="0EFAADFA" w14:textId="77777777" w:rsidR="00126117" w:rsidRPr="00B275AC" w:rsidRDefault="00126117" w:rsidP="00DB5CB6">
            <w:pPr>
              <w:pStyle w:val="tabletext11"/>
              <w:jc w:val="center"/>
              <w:rPr>
                <w:ins w:id="14576" w:author="Author"/>
              </w:rPr>
            </w:pPr>
            <w:ins w:id="14577" w:author="Author">
              <w:r w:rsidRPr="00B275AC">
                <w:t xml:space="preserve">0.19 </w:t>
              </w:r>
            </w:ins>
          </w:p>
        </w:tc>
        <w:tc>
          <w:tcPr>
            <w:tcW w:w="460" w:type="dxa"/>
            <w:noWrap/>
            <w:vAlign w:val="bottom"/>
            <w:hideMark/>
          </w:tcPr>
          <w:p w14:paraId="41F0F609" w14:textId="77777777" w:rsidR="00126117" w:rsidRPr="00B275AC" w:rsidRDefault="00126117" w:rsidP="00DB5CB6">
            <w:pPr>
              <w:pStyle w:val="tabletext11"/>
              <w:jc w:val="center"/>
              <w:rPr>
                <w:ins w:id="14578" w:author="Author"/>
              </w:rPr>
            </w:pPr>
            <w:ins w:id="14579" w:author="Author">
              <w:r w:rsidRPr="00B275AC">
                <w:t xml:space="preserve">0.18 </w:t>
              </w:r>
            </w:ins>
          </w:p>
        </w:tc>
      </w:tr>
      <w:tr w:rsidR="00126117" w:rsidRPr="00B275AC" w14:paraId="701D144C" w14:textId="77777777" w:rsidTr="00DB5CB6">
        <w:trPr>
          <w:trHeight w:val="190"/>
          <w:ins w:id="14580" w:author="Author"/>
        </w:trPr>
        <w:tc>
          <w:tcPr>
            <w:tcW w:w="200" w:type="dxa"/>
            <w:tcBorders>
              <w:right w:val="nil"/>
            </w:tcBorders>
            <w:vAlign w:val="bottom"/>
          </w:tcPr>
          <w:p w14:paraId="3E8408E6" w14:textId="77777777" w:rsidR="00126117" w:rsidRPr="00B275AC" w:rsidRDefault="00126117" w:rsidP="00DB5CB6">
            <w:pPr>
              <w:pStyle w:val="tabletext11"/>
              <w:jc w:val="right"/>
              <w:rPr>
                <w:ins w:id="14581" w:author="Author"/>
              </w:rPr>
            </w:pPr>
          </w:p>
        </w:tc>
        <w:tc>
          <w:tcPr>
            <w:tcW w:w="1580" w:type="dxa"/>
            <w:tcBorders>
              <w:left w:val="nil"/>
            </w:tcBorders>
            <w:vAlign w:val="bottom"/>
            <w:hideMark/>
          </w:tcPr>
          <w:p w14:paraId="6A563831" w14:textId="77777777" w:rsidR="00126117" w:rsidRPr="00B275AC" w:rsidRDefault="00126117" w:rsidP="00DB5CB6">
            <w:pPr>
              <w:pStyle w:val="tabletext11"/>
              <w:tabs>
                <w:tab w:val="decimal" w:pos="640"/>
              </w:tabs>
              <w:rPr>
                <w:ins w:id="14582" w:author="Author"/>
              </w:rPr>
            </w:pPr>
            <w:ins w:id="14583" w:author="Author">
              <w:r w:rsidRPr="00B275AC">
                <w:t>35,000 to 39,999</w:t>
              </w:r>
            </w:ins>
          </w:p>
        </w:tc>
        <w:tc>
          <w:tcPr>
            <w:tcW w:w="680" w:type="dxa"/>
            <w:noWrap/>
            <w:vAlign w:val="bottom"/>
            <w:hideMark/>
          </w:tcPr>
          <w:p w14:paraId="08B6AB70" w14:textId="77777777" w:rsidR="00126117" w:rsidRPr="00B275AC" w:rsidRDefault="00126117" w:rsidP="00DB5CB6">
            <w:pPr>
              <w:pStyle w:val="tabletext11"/>
              <w:jc w:val="center"/>
              <w:rPr>
                <w:ins w:id="14584" w:author="Author"/>
              </w:rPr>
            </w:pPr>
            <w:ins w:id="14585" w:author="Author">
              <w:r w:rsidRPr="00B275AC">
                <w:t xml:space="preserve">1.15 </w:t>
              </w:r>
            </w:ins>
          </w:p>
        </w:tc>
        <w:tc>
          <w:tcPr>
            <w:tcW w:w="900" w:type="dxa"/>
            <w:noWrap/>
            <w:vAlign w:val="bottom"/>
            <w:hideMark/>
          </w:tcPr>
          <w:p w14:paraId="62DB8FEC" w14:textId="77777777" w:rsidR="00126117" w:rsidRPr="00B275AC" w:rsidRDefault="00126117" w:rsidP="00DB5CB6">
            <w:pPr>
              <w:pStyle w:val="tabletext11"/>
              <w:jc w:val="center"/>
              <w:rPr>
                <w:ins w:id="14586" w:author="Author"/>
              </w:rPr>
            </w:pPr>
            <w:ins w:id="14587" w:author="Author">
              <w:r w:rsidRPr="00B275AC">
                <w:t xml:space="preserve">1.15 </w:t>
              </w:r>
            </w:ins>
          </w:p>
        </w:tc>
        <w:tc>
          <w:tcPr>
            <w:tcW w:w="400" w:type="dxa"/>
            <w:noWrap/>
            <w:vAlign w:val="bottom"/>
            <w:hideMark/>
          </w:tcPr>
          <w:p w14:paraId="1C2D3F55" w14:textId="77777777" w:rsidR="00126117" w:rsidRPr="00B275AC" w:rsidRDefault="00126117" w:rsidP="00DB5CB6">
            <w:pPr>
              <w:pStyle w:val="tabletext11"/>
              <w:jc w:val="center"/>
              <w:rPr>
                <w:ins w:id="14588" w:author="Author"/>
              </w:rPr>
            </w:pPr>
            <w:ins w:id="14589" w:author="Author">
              <w:r w:rsidRPr="00B275AC">
                <w:t xml:space="preserve">1.06 </w:t>
              </w:r>
            </w:ins>
          </w:p>
        </w:tc>
        <w:tc>
          <w:tcPr>
            <w:tcW w:w="400" w:type="dxa"/>
            <w:noWrap/>
            <w:vAlign w:val="bottom"/>
            <w:hideMark/>
          </w:tcPr>
          <w:p w14:paraId="0EE35741" w14:textId="77777777" w:rsidR="00126117" w:rsidRPr="00B275AC" w:rsidRDefault="00126117" w:rsidP="00DB5CB6">
            <w:pPr>
              <w:pStyle w:val="tabletext11"/>
              <w:jc w:val="center"/>
              <w:rPr>
                <w:ins w:id="14590" w:author="Author"/>
              </w:rPr>
            </w:pPr>
            <w:ins w:id="14591" w:author="Author">
              <w:r w:rsidRPr="00B275AC">
                <w:t xml:space="preserve">0.99 </w:t>
              </w:r>
            </w:ins>
          </w:p>
        </w:tc>
        <w:tc>
          <w:tcPr>
            <w:tcW w:w="400" w:type="dxa"/>
            <w:noWrap/>
            <w:vAlign w:val="bottom"/>
            <w:hideMark/>
          </w:tcPr>
          <w:p w14:paraId="42971501" w14:textId="77777777" w:rsidR="00126117" w:rsidRPr="00B275AC" w:rsidRDefault="00126117" w:rsidP="00DB5CB6">
            <w:pPr>
              <w:pStyle w:val="tabletext11"/>
              <w:jc w:val="center"/>
              <w:rPr>
                <w:ins w:id="14592" w:author="Author"/>
              </w:rPr>
            </w:pPr>
            <w:ins w:id="14593" w:author="Author">
              <w:r w:rsidRPr="00B275AC">
                <w:t xml:space="preserve">0.91 </w:t>
              </w:r>
            </w:ins>
          </w:p>
        </w:tc>
        <w:tc>
          <w:tcPr>
            <w:tcW w:w="400" w:type="dxa"/>
            <w:noWrap/>
            <w:vAlign w:val="bottom"/>
            <w:hideMark/>
          </w:tcPr>
          <w:p w14:paraId="390DB0A3" w14:textId="77777777" w:rsidR="00126117" w:rsidRPr="00B275AC" w:rsidRDefault="00126117" w:rsidP="00DB5CB6">
            <w:pPr>
              <w:pStyle w:val="tabletext11"/>
              <w:jc w:val="center"/>
              <w:rPr>
                <w:ins w:id="14594" w:author="Author"/>
              </w:rPr>
            </w:pPr>
            <w:ins w:id="14595" w:author="Author">
              <w:r w:rsidRPr="00B275AC">
                <w:t xml:space="preserve">0.77 </w:t>
              </w:r>
            </w:ins>
          </w:p>
        </w:tc>
        <w:tc>
          <w:tcPr>
            <w:tcW w:w="400" w:type="dxa"/>
            <w:noWrap/>
            <w:vAlign w:val="bottom"/>
            <w:hideMark/>
          </w:tcPr>
          <w:p w14:paraId="5D3E3EEB" w14:textId="77777777" w:rsidR="00126117" w:rsidRPr="00B275AC" w:rsidRDefault="00126117" w:rsidP="00DB5CB6">
            <w:pPr>
              <w:pStyle w:val="tabletext11"/>
              <w:jc w:val="center"/>
              <w:rPr>
                <w:ins w:id="14596" w:author="Author"/>
              </w:rPr>
            </w:pPr>
            <w:ins w:id="14597" w:author="Author">
              <w:r w:rsidRPr="00B275AC">
                <w:t xml:space="preserve">0.71 </w:t>
              </w:r>
            </w:ins>
          </w:p>
        </w:tc>
        <w:tc>
          <w:tcPr>
            <w:tcW w:w="400" w:type="dxa"/>
            <w:noWrap/>
            <w:vAlign w:val="bottom"/>
            <w:hideMark/>
          </w:tcPr>
          <w:p w14:paraId="3800B82E" w14:textId="77777777" w:rsidR="00126117" w:rsidRPr="00B275AC" w:rsidRDefault="00126117" w:rsidP="00DB5CB6">
            <w:pPr>
              <w:pStyle w:val="tabletext11"/>
              <w:jc w:val="center"/>
              <w:rPr>
                <w:ins w:id="14598" w:author="Author"/>
              </w:rPr>
            </w:pPr>
            <w:ins w:id="14599" w:author="Author">
              <w:r w:rsidRPr="00B275AC">
                <w:t xml:space="preserve">0.62 </w:t>
              </w:r>
            </w:ins>
          </w:p>
        </w:tc>
        <w:tc>
          <w:tcPr>
            <w:tcW w:w="400" w:type="dxa"/>
            <w:noWrap/>
            <w:vAlign w:val="bottom"/>
            <w:hideMark/>
          </w:tcPr>
          <w:p w14:paraId="0EA68B64" w14:textId="77777777" w:rsidR="00126117" w:rsidRPr="00B275AC" w:rsidRDefault="00126117" w:rsidP="00DB5CB6">
            <w:pPr>
              <w:pStyle w:val="tabletext11"/>
              <w:jc w:val="center"/>
              <w:rPr>
                <w:ins w:id="14600" w:author="Author"/>
              </w:rPr>
            </w:pPr>
            <w:ins w:id="14601" w:author="Author">
              <w:r w:rsidRPr="00B275AC">
                <w:t xml:space="preserve">0.56 </w:t>
              </w:r>
            </w:ins>
          </w:p>
        </w:tc>
        <w:tc>
          <w:tcPr>
            <w:tcW w:w="400" w:type="dxa"/>
            <w:noWrap/>
            <w:vAlign w:val="bottom"/>
            <w:hideMark/>
          </w:tcPr>
          <w:p w14:paraId="263E242A" w14:textId="77777777" w:rsidR="00126117" w:rsidRPr="00B275AC" w:rsidRDefault="00126117" w:rsidP="00DB5CB6">
            <w:pPr>
              <w:pStyle w:val="tabletext11"/>
              <w:jc w:val="center"/>
              <w:rPr>
                <w:ins w:id="14602" w:author="Author"/>
              </w:rPr>
            </w:pPr>
            <w:ins w:id="14603" w:author="Author">
              <w:r w:rsidRPr="00B275AC">
                <w:t xml:space="preserve">0.51 </w:t>
              </w:r>
            </w:ins>
          </w:p>
        </w:tc>
        <w:tc>
          <w:tcPr>
            <w:tcW w:w="400" w:type="dxa"/>
            <w:noWrap/>
            <w:vAlign w:val="bottom"/>
            <w:hideMark/>
          </w:tcPr>
          <w:p w14:paraId="38FE38DF" w14:textId="77777777" w:rsidR="00126117" w:rsidRPr="00B275AC" w:rsidRDefault="00126117" w:rsidP="00DB5CB6">
            <w:pPr>
              <w:pStyle w:val="tabletext11"/>
              <w:jc w:val="center"/>
              <w:rPr>
                <w:ins w:id="14604" w:author="Author"/>
              </w:rPr>
            </w:pPr>
            <w:ins w:id="14605" w:author="Author">
              <w:r w:rsidRPr="00B275AC">
                <w:t xml:space="preserve">0.47 </w:t>
              </w:r>
            </w:ins>
          </w:p>
        </w:tc>
        <w:tc>
          <w:tcPr>
            <w:tcW w:w="400" w:type="dxa"/>
            <w:noWrap/>
            <w:vAlign w:val="bottom"/>
            <w:hideMark/>
          </w:tcPr>
          <w:p w14:paraId="0BD8A625" w14:textId="77777777" w:rsidR="00126117" w:rsidRPr="00B275AC" w:rsidRDefault="00126117" w:rsidP="00DB5CB6">
            <w:pPr>
              <w:pStyle w:val="tabletext11"/>
              <w:jc w:val="center"/>
              <w:rPr>
                <w:ins w:id="14606" w:author="Author"/>
              </w:rPr>
            </w:pPr>
            <w:ins w:id="14607" w:author="Author">
              <w:r w:rsidRPr="00B275AC">
                <w:t xml:space="preserve">0.44 </w:t>
              </w:r>
            </w:ins>
          </w:p>
        </w:tc>
        <w:tc>
          <w:tcPr>
            <w:tcW w:w="400" w:type="dxa"/>
            <w:noWrap/>
            <w:vAlign w:val="bottom"/>
            <w:hideMark/>
          </w:tcPr>
          <w:p w14:paraId="116A98D5" w14:textId="77777777" w:rsidR="00126117" w:rsidRPr="00B275AC" w:rsidRDefault="00126117" w:rsidP="00DB5CB6">
            <w:pPr>
              <w:pStyle w:val="tabletext11"/>
              <w:jc w:val="center"/>
              <w:rPr>
                <w:ins w:id="14608" w:author="Author"/>
              </w:rPr>
            </w:pPr>
            <w:ins w:id="14609" w:author="Author">
              <w:r w:rsidRPr="00B275AC">
                <w:t xml:space="preserve">0.42 </w:t>
              </w:r>
            </w:ins>
          </w:p>
        </w:tc>
        <w:tc>
          <w:tcPr>
            <w:tcW w:w="400" w:type="dxa"/>
            <w:noWrap/>
            <w:vAlign w:val="bottom"/>
            <w:hideMark/>
          </w:tcPr>
          <w:p w14:paraId="4175F07B" w14:textId="77777777" w:rsidR="00126117" w:rsidRPr="00B275AC" w:rsidRDefault="00126117" w:rsidP="00DB5CB6">
            <w:pPr>
              <w:pStyle w:val="tabletext11"/>
              <w:jc w:val="center"/>
              <w:rPr>
                <w:ins w:id="14610" w:author="Author"/>
              </w:rPr>
            </w:pPr>
            <w:ins w:id="14611" w:author="Author">
              <w:r w:rsidRPr="00B275AC">
                <w:t xml:space="preserve">0.40 </w:t>
              </w:r>
            </w:ins>
          </w:p>
        </w:tc>
        <w:tc>
          <w:tcPr>
            <w:tcW w:w="400" w:type="dxa"/>
            <w:noWrap/>
            <w:vAlign w:val="bottom"/>
            <w:hideMark/>
          </w:tcPr>
          <w:p w14:paraId="64977500" w14:textId="77777777" w:rsidR="00126117" w:rsidRPr="00B275AC" w:rsidRDefault="00126117" w:rsidP="00DB5CB6">
            <w:pPr>
              <w:pStyle w:val="tabletext11"/>
              <w:jc w:val="center"/>
              <w:rPr>
                <w:ins w:id="14612" w:author="Author"/>
              </w:rPr>
            </w:pPr>
            <w:ins w:id="14613" w:author="Author">
              <w:r w:rsidRPr="00B275AC">
                <w:t xml:space="preserve">0.38 </w:t>
              </w:r>
            </w:ins>
          </w:p>
        </w:tc>
        <w:tc>
          <w:tcPr>
            <w:tcW w:w="400" w:type="dxa"/>
            <w:noWrap/>
            <w:vAlign w:val="bottom"/>
            <w:hideMark/>
          </w:tcPr>
          <w:p w14:paraId="2170646F" w14:textId="77777777" w:rsidR="00126117" w:rsidRPr="00B275AC" w:rsidRDefault="00126117" w:rsidP="00DB5CB6">
            <w:pPr>
              <w:pStyle w:val="tabletext11"/>
              <w:jc w:val="center"/>
              <w:rPr>
                <w:ins w:id="14614" w:author="Author"/>
              </w:rPr>
            </w:pPr>
            <w:ins w:id="14615" w:author="Author">
              <w:r w:rsidRPr="00B275AC">
                <w:t xml:space="preserve">0.36 </w:t>
              </w:r>
            </w:ins>
          </w:p>
        </w:tc>
        <w:tc>
          <w:tcPr>
            <w:tcW w:w="400" w:type="dxa"/>
            <w:noWrap/>
            <w:vAlign w:val="bottom"/>
            <w:hideMark/>
          </w:tcPr>
          <w:p w14:paraId="6FC9AB39" w14:textId="77777777" w:rsidR="00126117" w:rsidRPr="00B275AC" w:rsidRDefault="00126117" w:rsidP="00DB5CB6">
            <w:pPr>
              <w:pStyle w:val="tabletext11"/>
              <w:jc w:val="center"/>
              <w:rPr>
                <w:ins w:id="14616" w:author="Author"/>
              </w:rPr>
            </w:pPr>
            <w:ins w:id="14617" w:author="Author">
              <w:r w:rsidRPr="00B275AC">
                <w:t xml:space="preserve">0.34 </w:t>
              </w:r>
            </w:ins>
          </w:p>
        </w:tc>
        <w:tc>
          <w:tcPr>
            <w:tcW w:w="400" w:type="dxa"/>
            <w:noWrap/>
            <w:vAlign w:val="bottom"/>
            <w:hideMark/>
          </w:tcPr>
          <w:p w14:paraId="26BA8CB0" w14:textId="77777777" w:rsidR="00126117" w:rsidRPr="00B275AC" w:rsidRDefault="00126117" w:rsidP="00DB5CB6">
            <w:pPr>
              <w:pStyle w:val="tabletext11"/>
              <w:jc w:val="center"/>
              <w:rPr>
                <w:ins w:id="14618" w:author="Author"/>
              </w:rPr>
            </w:pPr>
            <w:ins w:id="14619" w:author="Author">
              <w:r w:rsidRPr="00B275AC">
                <w:t xml:space="preserve">0.32 </w:t>
              </w:r>
            </w:ins>
          </w:p>
        </w:tc>
        <w:tc>
          <w:tcPr>
            <w:tcW w:w="400" w:type="dxa"/>
            <w:noWrap/>
            <w:vAlign w:val="bottom"/>
            <w:hideMark/>
          </w:tcPr>
          <w:p w14:paraId="5DB413D4" w14:textId="77777777" w:rsidR="00126117" w:rsidRPr="00B275AC" w:rsidRDefault="00126117" w:rsidP="00DB5CB6">
            <w:pPr>
              <w:pStyle w:val="tabletext11"/>
              <w:jc w:val="center"/>
              <w:rPr>
                <w:ins w:id="14620" w:author="Author"/>
              </w:rPr>
            </w:pPr>
            <w:ins w:id="14621" w:author="Author">
              <w:r w:rsidRPr="00B275AC">
                <w:t xml:space="preserve">0.31 </w:t>
              </w:r>
            </w:ins>
          </w:p>
        </w:tc>
        <w:tc>
          <w:tcPr>
            <w:tcW w:w="400" w:type="dxa"/>
            <w:noWrap/>
            <w:vAlign w:val="bottom"/>
            <w:hideMark/>
          </w:tcPr>
          <w:p w14:paraId="60698853" w14:textId="77777777" w:rsidR="00126117" w:rsidRPr="00B275AC" w:rsidRDefault="00126117" w:rsidP="00DB5CB6">
            <w:pPr>
              <w:pStyle w:val="tabletext11"/>
              <w:jc w:val="center"/>
              <w:rPr>
                <w:ins w:id="14622" w:author="Author"/>
              </w:rPr>
            </w:pPr>
            <w:ins w:id="14623" w:author="Author">
              <w:r w:rsidRPr="00B275AC">
                <w:t xml:space="preserve">0.29 </w:t>
              </w:r>
            </w:ins>
          </w:p>
        </w:tc>
        <w:tc>
          <w:tcPr>
            <w:tcW w:w="400" w:type="dxa"/>
            <w:noWrap/>
            <w:vAlign w:val="bottom"/>
            <w:hideMark/>
          </w:tcPr>
          <w:p w14:paraId="4B9FCFF6" w14:textId="77777777" w:rsidR="00126117" w:rsidRPr="00B275AC" w:rsidRDefault="00126117" w:rsidP="00DB5CB6">
            <w:pPr>
              <w:pStyle w:val="tabletext11"/>
              <w:jc w:val="center"/>
              <w:rPr>
                <w:ins w:id="14624" w:author="Author"/>
              </w:rPr>
            </w:pPr>
            <w:ins w:id="14625" w:author="Author">
              <w:r w:rsidRPr="00B275AC">
                <w:t xml:space="preserve">0.28 </w:t>
              </w:r>
            </w:ins>
          </w:p>
        </w:tc>
        <w:tc>
          <w:tcPr>
            <w:tcW w:w="400" w:type="dxa"/>
            <w:noWrap/>
            <w:vAlign w:val="bottom"/>
            <w:hideMark/>
          </w:tcPr>
          <w:p w14:paraId="4CF9FB37" w14:textId="77777777" w:rsidR="00126117" w:rsidRPr="00B275AC" w:rsidRDefault="00126117" w:rsidP="00DB5CB6">
            <w:pPr>
              <w:pStyle w:val="tabletext11"/>
              <w:jc w:val="center"/>
              <w:rPr>
                <w:ins w:id="14626" w:author="Author"/>
              </w:rPr>
            </w:pPr>
            <w:ins w:id="14627" w:author="Author">
              <w:r w:rsidRPr="00B275AC">
                <w:t xml:space="preserve">0.26 </w:t>
              </w:r>
            </w:ins>
          </w:p>
        </w:tc>
        <w:tc>
          <w:tcPr>
            <w:tcW w:w="440" w:type="dxa"/>
            <w:noWrap/>
            <w:vAlign w:val="bottom"/>
            <w:hideMark/>
          </w:tcPr>
          <w:p w14:paraId="2D274792" w14:textId="77777777" w:rsidR="00126117" w:rsidRPr="00B275AC" w:rsidRDefault="00126117" w:rsidP="00DB5CB6">
            <w:pPr>
              <w:pStyle w:val="tabletext11"/>
              <w:jc w:val="center"/>
              <w:rPr>
                <w:ins w:id="14628" w:author="Author"/>
              </w:rPr>
            </w:pPr>
            <w:ins w:id="14629" w:author="Author">
              <w:r w:rsidRPr="00B275AC">
                <w:t xml:space="preserve">0.25 </w:t>
              </w:r>
            </w:ins>
          </w:p>
        </w:tc>
        <w:tc>
          <w:tcPr>
            <w:tcW w:w="400" w:type="dxa"/>
            <w:noWrap/>
            <w:vAlign w:val="bottom"/>
            <w:hideMark/>
          </w:tcPr>
          <w:p w14:paraId="56F176AB" w14:textId="77777777" w:rsidR="00126117" w:rsidRPr="00B275AC" w:rsidRDefault="00126117" w:rsidP="00DB5CB6">
            <w:pPr>
              <w:pStyle w:val="tabletext11"/>
              <w:jc w:val="center"/>
              <w:rPr>
                <w:ins w:id="14630" w:author="Author"/>
              </w:rPr>
            </w:pPr>
            <w:ins w:id="14631" w:author="Author">
              <w:r w:rsidRPr="00B275AC">
                <w:t xml:space="preserve">0.24 </w:t>
              </w:r>
            </w:ins>
          </w:p>
        </w:tc>
        <w:tc>
          <w:tcPr>
            <w:tcW w:w="400" w:type="dxa"/>
            <w:noWrap/>
            <w:vAlign w:val="bottom"/>
            <w:hideMark/>
          </w:tcPr>
          <w:p w14:paraId="086254AB" w14:textId="77777777" w:rsidR="00126117" w:rsidRPr="00B275AC" w:rsidRDefault="00126117" w:rsidP="00DB5CB6">
            <w:pPr>
              <w:pStyle w:val="tabletext11"/>
              <w:jc w:val="center"/>
              <w:rPr>
                <w:ins w:id="14632" w:author="Author"/>
              </w:rPr>
            </w:pPr>
            <w:ins w:id="14633" w:author="Author">
              <w:r w:rsidRPr="00B275AC">
                <w:t xml:space="preserve">0.23 </w:t>
              </w:r>
            </w:ins>
          </w:p>
        </w:tc>
        <w:tc>
          <w:tcPr>
            <w:tcW w:w="400" w:type="dxa"/>
            <w:noWrap/>
            <w:vAlign w:val="bottom"/>
            <w:hideMark/>
          </w:tcPr>
          <w:p w14:paraId="3F56CFBB" w14:textId="77777777" w:rsidR="00126117" w:rsidRPr="00B275AC" w:rsidRDefault="00126117" w:rsidP="00DB5CB6">
            <w:pPr>
              <w:pStyle w:val="tabletext11"/>
              <w:jc w:val="center"/>
              <w:rPr>
                <w:ins w:id="14634" w:author="Author"/>
              </w:rPr>
            </w:pPr>
            <w:ins w:id="14635" w:author="Author">
              <w:r w:rsidRPr="00B275AC">
                <w:t xml:space="preserve">0.22 </w:t>
              </w:r>
            </w:ins>
          </w:p>
        </w:tc>
        <w:tc>
          <w:tcPr>
            <w:tcW w:w="400" w:type="dxa"/>
            <w:noWrap/>
            <w:vAlign w:val="bottom"/>
            <w:hideMark/>
          </w:tcPr>
          <w:p w14:paraId="006C07D6" w14:textId="77777777" w:rsidR="00126117" w:rsidRPr="00B275AC" w:rsidRDefault="00126117" w:rsidP="00DB5CB6">
            <w:pPr>
              <w:pStyle w:val="tabletext11"/>
              <w:jc w:val="center"/>
              <w:rPr>
                <w:ins w:id="14636" w:author="Author"/>
              </w:rPr>
            </w:pPr>
            <w:ins w:id="14637" w:author="Author">
              <w:r w:rsidRPr="00B275AC">
                <w:t xml:space="preserve">0.20 </w:t>
              </w:r>
            </w:ins>
          </w:p>
        </w:tc>
        <w:tc>
          <w:tcPr>
            <w:tcW w:w="460" w:type="dxa"/>
            <w:noWrap/>
            <w:vAlign w:val="bottom"/>
            <w:hideMark/>
          </w:tcPr>
          <w:p w14:paraId="4B755A7C" w14:textId="77777777" w:rsidR="00126117" w:rsidRPr="00B275AC" w:rsidRDefault="00126117" w:rsidP="00DB5CB6">
            <w:pPr>
              <w:pStyle w:val="tabletext11"/>
              <w:jc w:val="center"/>
              <w:rPr>
                <w:ins w:id="14638" w:author="Author"/>
              </w:rPr>
            </w:pPr>
            <w:ins w:id="14639" w:author="Author">
              <w:r w:rsidRPr="00B275AC">
                <w:t xml:space="preserve">0.19 </w:t>
              </w:r>
            </w:ins>
          </w:p>
        </w:tc>
      </w:tr>
      <w:tr w:rsidR="00126117" w:rsidRPr="00B275AC" w14:paraId="7079045E" w14:textId="77777777" w:rsidTr="00DB5CB6">
        <w:trPr>
          <w:trHeight w:val="190"/>
          <w:ins w:id="14640" w:author="Author"/>
        </w:trPr>
        <w:tc>
          <w:tcPr>
            <w:tcW w:w="200" w:type="dxa"/>
            <w:tcBorders>
              <w:right w:val="nil"/>
            </w:tcBorders>
            <w:vAlign w:val="bottom"/>
          </w:tcPr>
          <w:p w14:paraId="26A09754" w14:textId="77777777" w:rsidR="00126117" w:rsidRPr="00B275AC" w:rsidRDefault="00126117" w:rsidP="00DB5CB6">
            <w:pPr>
              <w:pStyle w:val="tabletext11"/>
              <w:jc w:val="right"/>
              <w:rPr>
                <w:ins w:id="14641" w:author="Author"/>
              </w:rPr>
            </w:pPr>
          </w:p>
        </w:tc>
        <w:tc>
          <w:tcPr>
            <w:tcW w:w="1580" w:type="dxa"/>
            <w:tcBorders>
              <w:left w:val="nil"/>
            </w:tcBorders>
            <w:vAlign w:val="bottom"/>
            <w:hideMark/>
          </w:tcPr>
          <w:p w14:paraId="79DA44C2" w14:textId="77777777" w:rsidR="00126117" w:rsidRPr="00B275AC" w:rsidRDefault="00126117" w:rsidP="00DB5CB6">
            <w:pPr>
              <w:pStyle w:val="tabletext11"/>
              <w:tabs>
                <w:tab w:val="decimal" w:pos="640"/>
              </w:tabs>
              <w:rPr>
                <w:ins w:id="14642" w:author="Author"/>
              </w:rPr>
            </w:pPr>
            <w:ins w:id="14643" w:author="Author">
              <w:r w:rsidRPr="00B275AC">
                <w:t>40,000 to 44,999</w:t>
              </w:r>
            </w:ins>
          </w:p>
        </w:tc>
        <w:tc>
          <w:tcPr>
            <w:tcW w:w="680" w:type="dxa"/>
            <w:noWrap/>
            <w:vAlign w:val="bottom"/>
            <w:hideMark/>
          </w:tcPr>
          <w:p w14:paraId="458CBF1C" w14:textId="77777777" w:rsidR="00126117" w:rsidRPr="00B275AC" w:rsidRDefault="00126117" w:rsidP="00DB5CB6">
            <w:pPr>
              <w:pStyle w:val="tabletext11"/>
              <w:jc w:val="center"/>
              <w:rPr>
                <w:ins w:id="14644" w:author="Author"/>
              </w:rPr>
            </w:pPr>
            <w:ins w:id="14645" w:author="Author">
              <w:r w:rsidRPr="00B275AC">
                <w:t xml:space="preserve">1.19 </w:t>
              </w:r>
            </w:ins>
          </w:p>
        </w:tc>
        <w:tc>
          <w:tcPr>
            <w:tcW w:w="900" w:type="dxa"/>
            <w:noWrap/>
            <w:vAlign w:val="bottom"/>
            <w:hideMark/>
          </w:tcPr>
          <w:p w14:paraId="438C8018" w14:textId="77777777" w:rsidR="00126117" w:rsidRPr="00B275AC" w:rsidRDefault="00126117" w:rsidP="00DB5CB6">
            <w:pPr>
              <w:pStyle w:val="tabletext11"/>
              <w:jc w:val="center"/>
              <w:rPr>
                <w:ins w:id="14646" w:author="Author"/>
              </w:rPr>
            </w:pPr>
            <w:ins w:id="14647" w:author="Author">
              <w:r w:rsidRPr="00B275AC">
                <w:t xml:space="preserve">1.19 </w:t>
              </w:r>
            </w:ins>
          </w:p>
        </w:tc>
        <w:tc>
          <w:tcPr>
            <w:tcW w:w="400" w:type="dxa"/>
            <w:noWrap/>
            <w:vAlign w:val="bottom"/>
            <w:hideMark/>
          </w:tcPr>
          <w:p w14:paraId="001AFA48" w14:textId="77777777" w:rsidR="00126117" w:rsidRPr="00B275AC" w:rsidRDefault="00126117" w:rsidP="00DB5CB6">
            <w:pPr>
              <w:pStyle w:val="tabletext11"/>
              <w:jc w:val="center"/>
              <w:rPr>
                <w:ins w:id="14648" w:author="Author"/>
              </w:rPr>
            </w:pPr>
            <w:ins w:id="14649" w:author="Author">
              <w:r w:rsidRPr="00B275AC">
                <w:t xml:space="preserve">1.09 </w:t>
              </w:r>
            </w:ins>
          </w:p>
        </w:tc>
        <w:tc>
          <w:tcPr>
            <w:tcW w:w="400" w:type="dxa"/>
            <w:noWrap/>
            <w:vAlign w:val="bottom"/>
            <w:hideMark/>
          </w:tcPr>
          <w:p w14:paraId="26003C4D" w14:textId="77777777" w:rsidR="00126117" w:rsidRPr="00B275AC" w:rsidRDefault="00126117" w:rsidP="00DB5CB6">
            <w:pPr>
              <w:pStyle w:val="tabletext11"/>
              <w:jc w:val="center"/>
              <w:rPr>
                <w:ins w:id="14650" w:author="Author"/>
              </w:rPr>
            </w:pPr>
            <w:ins w:id="14651" w:author="Author">
              <w:r w:rsidRPr="00B275AC">
                <w:t xml:space="preserve">1.03 </w:t>
              </w:r>
            </w:ins>
          </w:p>
        </w:tc>
        <w:tc>
          <w:tcPr>
            <w:tcW w:w="400" w:type="dxa"/>
            <w:noWrap/>
            <w:vAlign w:val="bottom"/>
            <w:hideMark/>
          </w:tcPr>
          <w:p w14:paraId="72162CE3" w14:textId="77777777" w:rsidR="00126117" w:rsidRPr="00B275AC" w:rsidRDefault="00126117" w:rsidP="00DB5CB6">
            <w:pPr>
              <w:pStyle w:val="tabletext11"/>
              <w:jc w:val="center"/>
              <w:rPr>
                <w:ins w:id="14652" w:author="Author"/>
              </w:rPr>
            </w:pPr>
            <w:ins w:id="14653" w:author="Author">
              <w:r w:rsidRPr="00B275AC">
                <w:t xml:space="preserve">0.95 </w:t>
              </w:r>
            </w:ins>
          </w:p>
        </w:tc>
        <w:tc>
          <w:tcPr>
            <w:tcW w:w="400" w:type="dxa"/>
            <w:noWrap/>
            <w:vAlign w:val="bottom"/>
            <w:hideMark/>
          </w:tcPr>
          <w:p w14:paraId="57C503AA" w14:textId="77777777" w:rsidR="00126117" w:rsidRPr="00B275AC" w:rsidRDefault="00126117" w:rsidP="00DB5CB6">
            <w:pPr>
              <w:pStyle w:val="tabletext11"/>
              <w:jc w:val="center"/>
              <w:rPr>
                <w:ins w:id="14654" w:author="Author"/>
              </w:rPr>
            </w:pPr>
            <w:ins w:id="14655" w:author="Author">
              <w:r w:rsidRPr="00B275AC">
                <w:t xml:space="preserve">0.80 </w:t>
              </w:r>
            </w:ins>
          </w:p>
        </w:tc>
        <w:tc>
          <w:tcPr>
            <w:tcW w:w="400" w:type="dxa"/>
            <w:noWrap/>
            <w:vAlign w:val="bottom"/>
            <w:hideMark/>
          </w:tcPr>
          <w:p w14:paraId="3C2A6CB2" w14:textId="77777777" w:rsidR="00126117" w:rsidRPr="00B275AC" w:rsidRDefault="00126117" w:rsidP="00DB5CB6">
            <w:pPr>
              <w:pStyle w:val="tabletext11"/>
              <w:jc w:val="center"/>
              <w:rPr>
                <w:ins w:id="14656" w:author="Author"/>
              </w:rPr>
            </w:pPr>
            <w:ins w:id="14657" w:author="Author">
              <w:r w:rsidRPr="00B275AC">
                <w:t xml:space="preserve">0.74 </w:t>
              </w:r>
            </w:ins>
          </w:p>
        </w:tc>
        <w:tc>
          <w:tcPr>
            <w:tcW w:w="400" w:type="dxa"/>
            <w:noWrap/>
            <w:vAlign w:val="bottom"/>
            <w:hideMark/>
          </w:tcPr>
          <w:p w14:paraId="4298BDA2" w14:textId="77777777" w:rsidR="00126117" w:rsidRPr="00B275AC" w:rsidRDefault="00126117" w:rsidP="00DB5CB6">
            <w:pPr>
              <w:pStyle w:val="tabletext11"/>
              <w:jc w:val="center"/>
              <w:rPr>
                <w:ins w:id="14658" w:author="Author"/>
              </w:rPr>
            </w:pPr>
            <w:ins w:id="14659" w:author="Author">
              <w:r w:rsidRPr="00B275AC">
                <w:t xml:space="preserve">0.66 </w:t>
              </w:r>
            </w:ins>
          </w:p>
        </w:tc>
        <w:tc>
          <w:tcPr>
            <w:tcW w:w="400" w:type="dxa"/>
            <w:noWrap/>
            <w:vAlign w:val="bottom"/>
            <w:hideMark/>
          </w:tcPr>
          <w:p w14:paraId="78AFC8F0" w14:textId="77777777" w:rsidR="00126117" w:rsidRPr="00B275AC" w:rsidRDefault="00126117" w:rsidP="00DB5CB6">
            <w:pPr>
              <w:pStyle w:val="tabletext11"/>
              <w:jc w:val="center"/>
              <w:rPr>
                <w:ins w:id="14660" w:author="Author"/>
              </w:rPr>
            </w:pPr>
            <w:ins w:id="14661" w:author="Author">
              <w:r w:rsidRPr="00B275AC">
                <w:t xml:space="preserve">0.60 </w:t>
              </w:r>
            </w:ins>
          </w:p>
        </w:tc>
        <w:tc>
          <w:tcPr>
            <w:tcW w:w="400" w:type="dxa"/>
            <w:noWrap/>
            <w:vAlign w:val="bottom"/>
            <w:hideMark/>
          </w:tcPr>
          <w:p w14:paraId="0ABC9E45" w14:textId="77777777" w:rsidR="00126117" w:rsidRPr="00B275AC" w:rsidRDefault="00126117" w:rsidP="00DB5CB6">
            <w:pPr>
              <w:pStyle w:val="tabletext11"/>
              <w:jc w:val="center"/>
              <w:rPr>
                <w:ins w:id="14662" w:author="Author"/>
              </w:rPr>
            </w:pPr>
            <w:ins w:id="14663" w:author="Author">
              <w:r w:rsidRPr="00B275AC">
                <w:t xml:space="preserve">0.55 </w:t>
              </w:r>
            </w:ins>
          </w:p>
        </w:tc>
        <w:tc>
          <w:tcPr>
            <w:tcW w:w="400" w:type="dxa"/>
            <w:noWrap/>
            <w:vAlign w:val="bottom"/>
            <w:hideMark/>
          </w:tcPr>
          <w:p w14:paraId="011072F2" w14:textId="77777777" w:rsidR="00126117" w:rsidRPr="00B275AC" w:rsidRDefault="00126117" w:rsidP="00DB5CB6">
            <w:pPr>
              <w:pStyle w:val="tabletext11"/>
              <w:jc w:val="center"/>
              <w:rPr>
                <w:ins w:id="14664" w:author="Author"/>
              </w:rPr>
            </w:pPr>
            <w:ins w:id="14665" w:author="Author">
              <w:r w:rsidRPr="00B275AC">
                <w:t xml:space="preserve">0.50 </w:t>
              </w:r>
            </w:ins>
          </w:p>
        </w:tc>
        <w:tc>
          <w:tcPr>
            <w:tcW w:w="400" w:type="dxa"/>
            <w:noWrap/>
            <w:vAlign w:val="bottom"/>
            <w:hideMark/>
          </w:tcPr>
          <w:p w14:paraId="6F165207" w14:textId="77777777" w:rsidR="00126117" w:rsidRPr="00B275AC" w:rsidRDefault="00126117" w:rsidP="00DB5CB6">
            <w:pPr>
              <w:pStyle w:val="tabletext11"/>
              <w:jc w:val="center"/>
              <w:rPr>
                <w:ins w:id="14666" w:author="Author"/>
              </w:rPr>
            </w:pPr>
            <w:ins w:id="14667" w:author="Author">
              <w:r w:rsidRPr="00B275AC">
                <w:t xml:space="preserve">0.47 </w:t>
              </w:r>
            </w:ins>
          </w:p>
        </w:tc>
        <w:tc>
          <w:tcPr>
            <w:tcW w:w="400" w:type="dxa"/>
            <w:noWrap/>
            <w:vAlign w:val="bottom"/>
            <w:hideMark/>
          </w:tcPr>
          <w:p w14:paraId="4655C583" w14:textId="77777777" w:rsidR="00126117" w:rsidRPr="00B275AC" w:rsidRDefault="00126117" w:rsidP="00DB5CB6">
            <w:pPr>
              <w:pStyle w:val="tabletext11"/>
              <w:jc w:val="center"/>
              <w:rPr>
                <w:ins w:id="14668" w:author="Author"/>
              </w:rPr>
            </w:pPr>
            <w:ins w:id="14669" w:author="Author">
              <w:r w:rsidRPr="00B275AC">
                <w:t xml:space="preserve">0.45 </w:t>
              </w:r>
            </w:ins>
          </w:p>
        </w:tc>
        <w:tc>
          <w:tcPr>
            <w:tcW w:w="400" w:type="dxa"/>
            <w:noWrap/>
            <w:vAlign w:val="bottom"/>
            <w:hideMark/>
          </w:tcPr>
          <w:p w14:paraId="6387186A" w14:textId="77777777" w:rsidR="00126117" w:rsidRPr="00B275AC" w:rsidRDefault="00126117" w:rsidP="00DB5CB6">
            <w:pPr>
              <w:pStyle w:val="tabletext11"/>
              <w:jc w:val="center"/>
              <w:rPr>
                <w:ins w:id="14670" w:author="Author"/>
              </w:rPr>
            </w:pPr>
            <w:ins w:id="14671" w:author="Author">
              <w:r w:rsidRPr="00B275AC">
                <w:t xml:space="preserve">0.43 </w:t>
              </w:r>
            </w:ins>
          </w:p>
        </w:tc>
        <w:tc>
          <w:tcPr>
            <w:tcW w:w="400" w:type="dxa"/>
            <w:noWrap/>
            <w:vAlign w:val="bottom"/>
            <w:hideMark/>
          </w:tcPr>
          <w:p w14:paraId="50C094F1" w14:textId="77777777" w:rsidR="00126117" w:rsidRPr="00B275AC" w:rsidRDefault="00126117" w:rsidP="00DB5CB6">
            <w:pPr>
              <w:pStyle w:val="tabletext11"/>
              <w:jc w:val="center"/>
              <w:rPr>
                <w:ins w:id="14672" w:author="Author"/>
              </w:rPr>
            </w:pPr>
            <w:ins w:id="14673" w:author="Author">
              <w:r w:rsidRPr="00B275AC">
                <w:t xml:space="preserve">0.40 </w:t>
              </w:r>
            </w:ins>
          </w:p>
        </w:tc>
        <w:tc>
          <w:tcPr>
            <w:tcW w:w="400" w:type="dxa"/>
            <w:noWrap/>
            <w:vAlign w:val="bottom"/>
            <w:hideMark/>
          </w:tcPr>
          <w:p w14:paraId="071EB3C0" w14:textId="77777777" w:rsidR="00126117" w:rsidRPr="00B275AC" w:rsidRDefault="00126117" w:rsidP="00DB5CB6">
            <w:pPr>
              <w:pStyle w:val="tabletext11"/>
              <w:jc w:val="center"/>
              <w:rPr>
                <w:ins w:id="14674" w:author="Author"/>
              </w:rPr>
            </w:pPr>
            <w:ins w:id="14675" w:author="Author">
              <w:r w:rsidRPr="00B275AC">
                <w:t xml:space="preserve">0.38 </w:t>
              </w:r>
            </w:ins>
          </w:p>
        </w:tc>
        <w:tc>
          <w:tcPr>
            <w:tcW w:w="400" w:type="dxa"/>
            <w:noWrap/>
            <w:vAlign w:val="bottom"/>
            <w:hideMark/>
          </w:tcPr>
          <w:p w14:paraId="3FE28A31" w14:textId="77777777" w:rsidR="00126117" w:rsidRPr="00B275AC" w:rsidRDefault="00126117" w:rsidP="00DB5CB6">
            <w:pPr>
              <w:pStyle w:val="tabletext11"/>
              <w:jc w:val="center"/>
              <w:rPr>
                <w:ins w:id="14676" w:author="Author"/>
              </w:rPr>
            </w:pPr>
            <w:ins w:id="14677" w:author="Author">
              <w:r w:rsidRPr="00B275AC">
                <w:t xml:space="preserve">0.36 </w:t>
              </w:r>
            </w:ins>
          </w:p>
        </w:tc>
        <w:tc>
          <w:tcPr>
            <w:tcW w:w="400" w:type="dxa"/>
            <w:noWrap/>
            <w:vAlign w:val="bottom"/>
            <w:hideMark/>
          </w:tcPr>
          <w:p w14:paraId="70DC518A" w14:textId="77777777" w:rsidR="00126117" w:rsidRPr="00B275AC" w:rsidRDefault="00126117" w:rsidP="00DB5CB6">
            <w:pPr>
              <w:pStyle w:val="tabletext11"/>
              <w:jc w:val="center"/>
              <w:rPr>
                <w:ins w:id="14678" w:author="Author"/>
              </w:rPr>
            </w:pPr>
            <w:ins w:id="14679" w:author="Author">
              <w:r w:rsidRPr="00B275AC">
                <w:t xml:space="preserve">0.35 </w:t>
              </w:r>
            </w:ins>
          </w:p>
        </w:tc>
        <w:tc>
          <w:tcPr>
            <w:tcW w:w="400" w:type="dxa"/>
            <w:noWrap/>
            <w:vAlign w:val="bottom"/>
            <w:hideMark/>
          </w:tcPr>
          <w:p w14:paraId="4F310FDF" w14:textId="77777777" w:rsidR="00126117" w:rsidRPr="00B275AC" w:rsidRDefault="00126117" w:rsidP="00DB5CB6">
            <w:pPr>
              <w:pStyle w:val="tabletext11"/>
              <w:jc w:val="center"/>
              <w:rPr>
                <w:ins w:id="14680" w:author="Author"/>
              </w:rPr>
            </w:pPr>
            <w:ins w:id="14681" w:author="Author">
              <w:r w:rsidRPr="00B275AC">
                <w:t xml:space="preserve">0.33 </w:t>
              </w:r>
            </w:ins>
          </w:p>
        </w:tc>
        <w:tc>
          <w:tcPr>
            <w:tcW w:w="400" w:type="dxa"/>
            <w:noWrap/>
            <w:vAlign w:val="bottom"/>
            <w:hideMark/>
          </w:tcPr>
          <w:p w14:paraId="283AB7DA" w14:textId="77777777" w:rsidR="00126117" w:rsidRPr="00B275AC" w:rsidRDefault="00126117" w:rsidP="00DB5CB6">
            <w:pPr>
              <w:pStyle w:val="tabletext11"/>
              <w:jc w:val="center"/>
              <w:rPr>
                <w:ins w:id="14682" w:author="Author"/>
              </w:rPr>
            </w:pPr>
            <w:ins w:id="14683" w:author="Author">
              <w:r w:rsidRPr="00B275AC">
                <w:t xml:space="preserve">0.31 </w:t>
              </w:r>
            </w:ins>
          </w:p>
        </w:tc>
        <w:tc>
          <w:tcPr>
            <w:tcW w:w="400" w:type="dxa"/>
            <w:noWrap/>
            <w:vAlign w:val="bottom"/>
            <w:hideMark/>
          </w:tcPr>
          <w:p w14:paraId="6FABF7DD" w14:textId="77777777" w:rsidR="00126117" w:rsidRPr="00B275AC" w:rsidRDefault="00126117" w:rsidP="00DB5CB6">
            <w:pPr>
              <w:pStyle w:val="tabletext11"/>
              <w:jc w:val="center"/>
              <w:rPr>
                <w:ins w:id="14684" w:author="Author"/>
              </w:rPr>
            </w:pPr>
            <w:ins w:id="14685" w:author="Author">
              <w:r w:rsidRPr="00B275AC">
                <w:t xml:space="preserve">0.30 </w:t>
              </w:r>
            </w:ins>
          </w:p>
        </w:tc>
        <w:tc>
          <w:tcPr>
            <w:tcW w:w="400" w:type="dxa"/>
            <w:noWrap/>
            <w:vAlign w:val="bottom"/>
            <w:hideMark/>
          </w:tcPr>
          <w:p w14:paraId="3350D90A" w14:textId="77777777" w:rsidR="00126117" w:rsidRPr="00B275AC" w:rsidRDefault="00126117" w:rsidP="00DB5CB6">
            <w:pPr>
              <w:pStyle w:val="tabletext11"/>
              <w:jc w:val="center"/>
              <w:rPr>
                <w:ins w:id="14686" w:author="Author"/>
              </w:rPr>
            </w:pPr>
            <w:ins w:id="14687" w:author="Author">
              <w:r w:rsidRPr="00B275AC">
                <w:t xml:space="preserve">0.28 </w:t>
              </w:r>
            </w:ins>
          </w:p>
        </w:tc>
        <w:tc>
          <w:tcPr>
            <w:tcW w:w="440" w:type="dxa"/>
            <w:noWrap/>
            <w:vAlign w:val="bottom"/>
            <w:hideMark/>
          </w:tcPr>
          <w:p w14:paraId="3FA322EF" w14:textId="77777777" w:rsidR="00126117" w:rsidRPr="00B275AC" w:rsidRDefault="00126117" w:rsidP="00DB5CB6">
            <w:pPr>
              <w:pStyle w:val="tabletext11"/>
              <w:jc w:val="center"/>
              <w:rPr>
                <w:ins w:id="14688" w:author="Author"/>
              </w:rPr>
            </w:pPr>
            <w:ins w:id="14689" w:author="Author">
              <w:r w:rsidRPr="00B275AC">
                <w:t xml:space="preserve">0.27 </w:t>
              </w:r>
            </w:ins>
          </w:p>
        </w:tc>
        <w:tc>
          <w:tcPr>
            <w:tcW w:w="400" w:type="dxa"/>
            <w:noWrap/>
            <w:vAlign w:val="bottom"/>
            <w:hideMark/>
          </w:tcPr>
          <w:p w14:paraId="707FFD8B" w14:textId="77777777" w:rsidR="00126117" w:rsidRPr="00B275AC" w:rsidRDefault="00126117" w:rsidP="00DB5CB6">
            <w:pPr>
              <w:pStyle w:val="tabletext11"/>
              <w:jc w:val="center"/>
              <w:rPr>
                <w:ins w:id="14690" w:author="Author"/>
              </w:rPr>
            </w:pPr>
            <w:ins w:id="14691" w:author="Author">
              <w:r w:rsidRPr="00B275AC">
                <w:t xml:space="preserve">0.25 </w:t>
              </w:r>
            </w:ins>
          </w:p>
        </w:tc>
        <w:tc>
          <w:tcPr>
            <w:tcW w:w="400" w:type="dxa"/>
            <w:noWrap/>
            <w:vAlign w:val="bottom"/>
            <w:hideMark/>
          </w:tcPr>
          <w:p w14:paraId="792EABB6" w14:textId="77777777" w:rsidR="00126117" w:rsidRPr="00B275AC" w:rsidRDefault="00126117" w:rsidP="00DB5CB6">
            <w:pPr>
              <w:pStyle w:val="tabletext11"/>
              <w:jc w:val="center"/>
              <w:rPr>
                <w:ins w:id="14692" w:author="Author"/>
              </w:rPr>
            </w:pPr>
            <w:ins w:id="14693" w:author="Author">
              <w:r w:rsidRPr="00B275AC">
                <w:t xml:space="preserve">0.24 </w:t>
              </w:r>
            </w:ins>
          </w:p>
        </w:tc>
        <w:tc>
          <w:tcPr>
            <w:tcW w:w="400" w:type="dxa"/>
            <w:noWrap/>
            <w:vAlign w:val="bottom"/>
            <w:hideMark/>
          </w:tcPr>
          <w:p w14:paraId="0E7E6CD1" w14:textId="77777777" w:rsidR="00126117" w:rsidRPr="00B275AC" w:rsidRDefault="00126117" w:rsidP="00DB5CB6">
            <w:pPr>
              <w:pStyle w:val="tabletext11"/>
              <w:jc w:val="center"/>
              <w:rPr>
                <w:ins w:id="14694" w:author="Author"/>
              </w:rPr>
            </w:pPr>
            <w:ins w:id="14695" w:author="Author">
              <w:r w:rsidRPr="00B275AC">
                <w:t xml:space="preserve">0.23 </w:t>
              </w:r>
            </w:ins>
          </w:p>
        </w:tc>
        <w:tc>
          <w:tcPr>
            <w:tcW w:w="400" w:type="dxa"/>
            <w:noWrap/>
            <w:vAlign w:val="bottom"/>
            <w:hideMark/>
          </w:tcPr>
          <w:p w14:paraId="23213F9B" w14:textId="77777777" w:rsidR="00126117" w:rsidRPr="00B275AC" w:rsidRDefault="00126117" w:rsidP="00DB5CB6">
            <w:pPr>
              <w:pStyle w:val="tabletext11"/>
              <w:jc w:val="center"/>
              <w:rPr>
                <w:ins w:id="14696" w:author="Author"/>
              </w:rPr>
            </w:pPr>
            <w:ins w:id="14697" w:author="Author">
              <w:r w:rsidRPr="00B275AC">
                <w:t xml:space="preserve">0.22 </w:t>
              </w:r>
            </w:ins>
          </w:p>
        </w:tc>
        <w:tc>
          <w:tcPr>
            <w:tcW w:w="460" w:type="dxa"/>
            <w:noWrap/>
            <w:vAlign w:val="bottom"/>
            <w:hideMark/>
          </w:tcPr>
          <w:p w14:paraId="4D91E131" w14:textId="77777777" w:rsidR="00126117" w:rsidRPr="00B275AC" w:rsidRDefault="00126117" w:rsidP="00DB5CB6">
            <w:pPr>
              <w:pStyle w:val="tabletext11"/>
              <w:jc w:val="center"/>
              <w:rPr>
                <w:ins w:id="14698" w:author="Author"/>
              </w:rPr>
            </w:pPr>
            <w:ins w:id="14699" w:author="Author">
              <w:r w:rsidRPr="00B275AC">
                <w:t xml:space="preserve">0.21 </w:t>
              </w:r>
            </w:ins>
          </w:p>
        </w:tc>
      </w:tr>
      <w:tr w:rsidR="00126117" w:rsidRPr="00B275AC" w14:paraId="11D8EAD8" w14:textId="77777777" w:rsidTr="00DB5CB6">
        <w:trPr>
          <w:trHeight w:val="190"/>
          <w:ins w:id="14700" w:author="Author"/>
        </w:trPr>
        <w:tc>
          <w:tcPr>
            <w:tcW w:w="200" w:type="dxa"/>
            <w:tcBorders>
              <w:right w:val="nil"/>
            </w:tcBorders>
            <w:vAlign w:val="bottom"/>
          </w:tcPr>
          <w:p w14:paraId="6DA975BE" w14:textId="77777777" w:rsidR="00126117" w:rsidRPr="00B275AC" w:rsidRDefault="00126117" w:rsidP="00DB5CB6">
            <w:pPr>
              <w:pStyle w:val="tabletext11"/>
              <w:jc w:val="right"/>
              <w:rPr>
                <w:ins w:id="14701" w:author="Author"/>
              </w:rPr>
            </w:pPr>
          </w:p>
        </w:tc>
        <w:tc>
          <w:tcPr>
            <w:tcW w:w="1580" w:type="dxa"/>
            <w:tcBorders>
              <w:left w:val="nil"/>
            </w:tcBorders>
            <w:vAlign w:val="bottom"/>
            <w:hideMark/>
          </w:tcPr>
          <w:p w14:paraId="1916F3EF" w14:textId="77777777" w:rsidR="00126117" w:rsidRPr="00B275AC" w:rsidRDefault="00126117" w:rsidP="00DB5CB6">
            <w:pPr>
              <w:pStyle w:val="tabletext11"/>
              <w:tabs>
                <w:tab w:val="decimal" w:pos="640"/>
              </w:tabs>
              <w:rPr>
                <w:ins w:id="14702" w:author="Author"/>
              </w:rPr>
            </w:pPr>
            <w:ins w:id="14703" w:author="Author">
              <w:r w:rsidRPr="00B275AC">
                <w:t>45,000 to 49,999</w:t>
              </w:r>
            </w:ins>
          </w:p>
        </w:tc>
        <w:tc>
          <w:tcPr>
            <w:tcW w:w="680" w:type="dxa"/>
            <w:noWrap/>
            <w:vAlign w:val="bottom"/>
            <w:hideMark/>
          </w:tcPr>
          <w:p w14:paraId="2098DFAF" w14:textId="77777777" w:rsidR="00126117" w:rsidRPr="00B275AC" w:rsidRDefault="00126117" w:rsidP="00DB5CB6">
            <w:pPr>
              <w:pStyle w:val="tabletext11"/>
              <w:jc w:val="center"/>
              <w:rPr>
                <w:ins w:id="14704" w:author="Author"/>
              </w:rPr>
            </w:pPr>
            <w:ins w:id="14705" w:author="Author">
              <w:r w:rsidRPr="00B275AC">
                <w:t xml:space="preserve">1.23 </w:t>
              </w:r>
            </w:ins>
          </w:p>
        </w:tc>
        <w:tc>
          <w:tcPr>
            <w:tcW w:w="900" w:type="dxa"/>
            <w:noWrap/>
            <w:vAlign w:val="bottom"/>
            <w:hideMark/>
          </w:tcPr>
          <w:p w14:paraId="23C9F778" w14:textId="77777777" w:rsidR="00126117" w:rsidRPr="00B275AC" w:rsidRDefault="00126117" w:rsidP="00DB5CB6">
            <w:pPr>
              <w:pStyle w:val="tabletext11"/>
              <w:jc w:val="center"/>
              <w:rPr>
                <w:ins w:id="14706" w:author="Author"/>
              </w:rPr>
            </w:pPr>
            <w:ins w:id="14707" w:author="Author">
              <w:r w:rsidRPr="00B275AC">
                <w:t xml:space="preserve">1.23 </w:t>
              </w:r>
            </w:ins>
          </w:p>
        </w:tc>
        <w:tc>
          <w:tcPr>
            <w:tcW w:w="400" w:type="dxa"/>
            <w:noWrap/>
            <w:vAlign w:val="bottom"/>
            <w:hideMark/>
          </w:tcPr>
          <w:p w14:paraId="16278798" w14:textId="77777777" w:rsidR="00126117" w:rsidRPr="00B275AC" w:rsidRDefault="00126117" w:rsidP="00DB5CB6">
            <w:pPr>
              <w:pStyle w:val="tabletext11"/>
              <w:jc w:val="center"/>
              <w:rPr>
                <w:ins w:id="14708" w:author="Author"/>
              </w:rPr>
            </w:pPr>
            <w:ins w:id="14709" w:author="Author">
              <w:r w:rsidRPr="00B275AC">
                <w:t xml:space="preserve">1.13 </w:t>
              </w:r>
            </w:ins>
          </w:p>
        </w:tc>
        <w:tc>
          <w:tcPr>
            <w:tcW w:w="400" w:type="dxa"/>
            <w:noWrap/>
            <w:vAlign w:val="bottom"/>
            <w:hideMark/>
          </w:tcPr>
          <w:p w14:paraId="05899343" w14:textId="77777777" w:rsidR="00126117" w:rsidRPr="00B275AC" w:rsidRDefault="00126117" w:rsidP="00DB5CB6">
            <w:pPr>
              <w:pStyle w:val="tabletext11"/>
              <w:jc w:val="center"/>
              <w:rPr>
                <w:ins w:id="14710" w:author="Author"/>
              </w:rPr>
            </w:pPr>
            <w:ins w:id="14711" w:author="Author">
              <w:r w:rsidRPr="00B275AC">
                <w:t xml:space="preserve">1.06 </w:t>
              </w:r>
            </w:ins>
          </w:p>
        </w:tc>
        <w:tc>
          <w:tcPr>
            <w:tcW w:w="400" w:type="dxa"/>
            <w:noWrap/>
            <w:vAlign w:val="bottom"/>
            <w:hideMark/>
          </w:tcPr>
          <w:p w14:paraId="09E317EE" w14:textId="77777777" w:rsidR="00126117" w:rsidRPr="00B275AC" w:rsidRDefault="00126117" w:rsidP="00DB5CB6">
            <w:pPr>
              <w:pStyle w:val="tabletext11"/>
              <w:jc w:val="center"/>
              <w:rPr>
                <w:ins w:id="14712" w:author="Author"/>
              </w:rPr>
            </w:pPr>
            <w:ins w:id="14713" w:author="Author">
              <w:r w:rsidRPr="00B275AC">
                <w:t xml:space="preserve">0.97 </w:t>
              </w:r>
            </w:ins>
          </w:p>
        </w:tc>
        <w:tc>
          <w:tcPr>
            <w:tcW w:w="400" w:type="dxa"/>
            <w:noWrap/>
            <w:vAlign w:val="bottom"/>
            <w:hideMark/>
          </w:tcPr>
          <w:p w14:paraId="6819CDD7" w14:textId="77777777" w:rsidR="00126117" w:rsidRPr="00B275AC" w:rsidRDefault="00126117" w:rsidP="00DB5CB6">
            <w:pPr>
              <w:pStyle w:val="tabletext11"/>
              <w:jc w:val="center"/>
              <w:rPr>
                <w:ins w:id="14714" w:author="Author"/>
              </w:rPr>
            </w:pPr>
            <w:ins w:id="14715" w:author="Author">
              <w:r w:rsidRPr="00B275AC">
                <w:t xml:space="preserve">0.83 </w:t>
              </w:r>
            </w:ins>
          </w:p>
        </w:tc>
        <w:tc>
          <w:tcPr>
            <w:tcW w:w="400" w:type="dxa"/>
            <w:noWrap/>
            <w:vAlign w:val="bottom"/>
            <w:hideMark/>
          </w:tcPr>
          <w:p w14:paraId="40FA9CC7" w14:textId="77777777" w:rsidR="00126117" w:rsidRPr="00B275AC" w:rsidRDefault="00126117" w:rsidP="00DB5CB6">
            <w:pPr>
              <w:pStyle w:val="tabletext11"/>
              <w:jc w:val="center"/>
              <w:rPr>
                <w:ins w:id="14716" w:author="Author"/>
              </w:rPr>
            </w:pPr>
            <w:ins w:id="14717" w:author="Author">
              <w:r w:rsidRPr="00B275AC">
                <w:t xml:space="preserve">0.77 </w:t>
              </w:r>
            </w:ins>
          </w:p>
        </w:tc>
        <w:tc>
          <w:tcPr>
            <w:tcW w:w="400" w:type="dxa"/>
            <w:noWrap/>
            <w:vAlign w:val="bottom"/>
            <w:hideMark/>
          </w:tcPr>
          <w:p w14:paraId="695D58CE" w14:textId="77777777" w:rsidR="00126117" w:rsidRPr="00B275AC" w:rsidRDefault="00126117" w:rsidP="00DB5CB6">
            <w:pPr>
              <w:pStyle w:val="tabletext11"/>
              <w:jc w:val="center"/>
              <w:rPr>
                <w:ins w:id="14718" w:author="Author"/>
              </w:rPr>
            </w:pPr>
            <w:ins w:id="14719" w:author="Author">
              <w:r w:rsidRPr="00B275AC">
                <w:t xml:space="preserve">0.69 </w:t>
              </w:r>
            </w:ins>
          </w:p>
        </w:tc>
        <w:tc>
          <w:tcPr>
            <w:tcW w:w="400" w:type="dxa"/>
            <w:noWrap/>
            <w:vAlign w:val="bottom"/>
            <w:hideMark/>
          </w:tcPr>
          <w:p w14:paraId="3D24C0DC" w14:textId="77777777" w:rsidR="00126117" w:rsidRPr="00B275AC" w:rsidRDefault="00126117" w:rsidP="00DB5CB6">
            <w:pPr>
              <w:pStyle w:val="tabletext11"/>
              <w:jc w:val="center"/>
              <w:rPr>
                <w:ins w:id="14720" w:author="Author"/>
              </w:rPr>
            </w:pPr>
            <w:ins w:id="14721" w:author="Author">
              <w:r w:rsidRPr="00B275AC">
                <w:t xml:space="preserve">0.63 </w:t>
              </w:r>
            </w:ins>
          </w:p>
        </w:tc>
        <w:tc>
          <w:tcPr>
            <w:tcW w:w="400" w:type="dxa"/>
            <w:noWrap/>
            <w:vAlign w:val="bottom"/>
            <w:hideMark/>
          </w:tcPr>
          <w:p w14:paraId="46079296" w14:textId="77777777" w:rsidR="00126117" w:rsidRPr="00B275AC" w:rsidRDefault="00126117" w:rsidP="00DB5CB6">
            <w:pPr>
              <w:pStyle w:val="tabletext11"/>
              <w:jc w:val="center"/>
              <w:rPr>
                <w:ins w:id="14722" w:author="Author"/>
              </w:rPr>
            </w:pPr>
            <w:ins w:id="14723" w:author="Author">
              <w:r w:rsidRPr="00B275AC">
                <w:t xml:space="preserve">0.58 </w:t>
              </w:r>
            </w:ins>
          </w:p>
        </w:tc>
        <w:tc>
          <w:tcPr>
            <w:tcW w:w="400" w:type="dxa"/>
            <w:noWrap/>
            <w:vAlign w:val="bottom"/>
            <w:hideMark/>
          </w:tcPr>
          <w:p w14:paraId="2B8F5617" w14:textId="77777777" w:rsidR="00126117" w:rsidRPr="00B275AC" w:rsidRDefault="00126117" w:rsidP="00DB5CB6">
            <w:pPr>
              <w:pStyle w:val="tabletext11"/>
              <w:jc w:val="center"/>
              <w:rPr>
                <w:ins w:id="14724" w:author="Author"/>
              </w:rPr>
            </w:pPr>
            <w:ins w:id="14725" w:author="Author">
              <w:r w:rsidRPr="00B275AC">
                <w:t xml:space="preserve">0.53 </w:t>
              </w:r>
            </w:ins>
          </w:p>
        </w:tc>
        <w:tc>
          <w:tcPr>
            <w:tcW w:w="400" w:type="dxa"/>
            <w:noWrap/>
            <w:vAlign w:val="bottom"/>
            <w:hideMark/>
          </w:tcPr>
          <w:p w14:paraId="34E682C7" w14:textId="77777777" w:rsidR="00126117" w:rsidRPr="00B275AC" w:rsidRDefault="00126117" w:rsidP="00DB5CB6">
            <w:pPr>
              <w:pStyle w:val="tabletext11"/>
              <w:jc w:val="center"/>
              <w:rPr>
                <w:ins w:id="14726" w:author="Author"/>
              </w:rPr>
            </w:pPr>
            <w:ins w:id="14727" w:author="Author">
              <w:r w:rsidRPr="00B275AC">
                <w:t xml:space="preserve">0.50 </w:t>
              </w:r>
            </w:ins>
          </w:p>
        </w:tc>
        <w:tc>
          <w:tcPr>
            <w:tcW w:w="400" w:type="dxa"/>
            <w:noWrap/>
            <w:vAlign w:val="bottom"/>
            <w:hideMark/>
          </w:tcPr>
          <w:p w14:paraId="0A33DEA5" w14:textId="77777777" w:rsidR="00126117" w:rsidRPr="00B275AC" w:rsidRDefault="00126117" w:rsidP="00DB5CB6">
            <w:pPr>
              <w:pStyle w:val="tabletext11"/>
              <w:jc w:val="center"/>
              <w:rPr>
                <w:ins w:id="14728" w:author="Author"/>
              </w:rPr>
            </w:pPr>
            <w:ins w:id="14729" w:author="Author">
              <w:r w:rsidRPr="00B275AC">
                <w:t xml:space="preserve">0.47 </w:t>
              </w:r>
            </w:ins>
          </w:p>
        </w:tc>
        <w:tc>
          <w:tcPr>
            <w:tcW w:w="400" w:type="dxa"/>
            <w:noWrap/>
            <w:vAlign w:val="bottom"/>
            <w:hideMark/>
          </w:tcPr>
          <w:p w14:paraId="02F104F6" w14:textId="77777777" w:rsidR="00126117" w:rsidRPr="00B275AC" w:rsidRDefault="00126117" w:rsidP="00DB5CB6">
            <w:pPr>
              <w:pStyle w:val="tabletext11"/>
              <w:jc w:val="center"/>
              <w:rPr>
                <w:ins w:id="14730" w:author="Author"/>
              </w:rPr>
            </w:pPr>
            <w:ins w:id="14731" w:author="Author">
              <w:r w:rsidRPr="00B275AC">
                <w:t xml:space="preserve">0.45 </w:t>
              </w:r>
            </w:ins>
          </w:p>
        </w:tc>
        <w:tc>
          <w:tcPr>
            <w:tcW w:w="400" w:type="dxa"/>
            <w:noWrap/>
            <w:vAlign w:val="bottom"/>
            <w:hideMark/>
          </w:tcPr>
          <w:p w14:paraId="7357FA80" w14:textId="77777777" w:rsidR="00126117" w:rsidRPr="00B275AC" w:rsidRDefault="00126117" w:rsidP="00DB5CB6">
            <w:pPr>
              <w:pStyle w:val="tabletext11"/>
              <w:jc w:val="center"/>
              <w:rPr>
                <w:ins w:id="14732" w:author="Author"/>
              </w:rPr>
            </w:pPr>
            <w:ins w:id="14733" w:author="Author">
              <w:r w:rsidRPr="00B275AC">
                <w:t xml:space="preserve">0.43 </w:t>
              </w:r>
            </w:ins>
          </w:p>
        </w:tc>
        <w:tc>
          <w:tcPr>
            <w:tcW w:w="400" w:type="dxa"/>
            <w:noWrap/>
            <w:vAlign w:val="bottom"/>
            <w:hideMark/>
          </w:tcPr>
          <w:p w14:paraId="1131F5FE" w14:textId="77777777" w:rsidR="00126117" w:rsidRPr="00B275AC" w:rsidRDefault="00126117" w:rsidP="00DB5CB6">
            <w:pPr>
              <w:pStyle w:val="tabletext11"/>
              <w:jc w:val="center"/>
              <w:rPr>
                <w:ins w:id="14734" w:author="Author"/>
              </w:rPr>
            </w:pPr>
            <w:ins w:id="14735" w:author="Author">
              <w:r w:rsidRPr="00B275AC">
                <w:t xml:space="preserve">0.41 </w:t>
              </w:r>
            </w:ins>
          </w:p>
        </w:tc>
        <w:tc>
          <w:tcPr>
            <w:tcW w:w="400" w:type="dxa"/>
            <w:noWrap/>
            <w:vAlign w:val="bottom"/>
            <w:hideMark/>
          </w:tcPr>
          <w:p w14:paraId="44B6D4A2" w14:textId="77777777" w:rsidR="00126117" w:rsidRPr="00B275AC" w:rsidRDefault="00126117" w:rsidP="00DB5CB6">
            <w:pPr>
              <w:pStyle w:val="tabletext11"/>
              <w:jc w:val="center"/>
              <w:rPr>
                <w:ins w:id="14736" w:author="Author"/>
              </w:rPr>
            </w:pPr>
            <w:ins w:id="14737" w:author="Author">
              <w:r w:rsidRPr="00B275AC">
                <w:t xml:space="preserve">0.39 </w:t>
              </w:r>
            </w:ins>
          </w:p>
        </w:tc>
        <w:tc>
          <w:tcPr>
            <w:tcW w:w="400" w:type="dxa"/>
            <w:noWrap/>
            <w:vAlign w:val="bottom"/>
            <w:hideMark/>
          </w:tcPr>
          <w:p w14:paraId="35083001" w14:textId="77777777" w:rsidR="00126117" w:rsidRPr="00B275AC" w:rsidRDefault="00126117" w:rsidP="00DB5CB6">
            <w:pPr>
              <w:pStyle w:val="tabletext11"/>
              <w:jc w:val="center"/>
              <w:rPr>
                <w:ins w:id="14738" w:author="Author"/>
              </w:rPr>
            </w:pPr>
            <w:ins w:id="14739" w:author="Author">
              <w:r w:rsidRPr="00B275AC">
                <w:t xml:space="preserve">0.37 </w:t>
              </w:r>
            </w:ins>
          </w:p>
        </w:tc>
        <w:tc>
          <w:tcPr>
            <w:tcW w:w="400" w:type="dxa"/>
            <w:noWrap/>
            <w:vAlign w:val="bottom"/>
            <w:hideMark/>
          </w:tcPr>
          <w:p w14:paraId="16267873" w14:textId="77777777" w:rsidR="00126117" w:rsidRPr="00B275AC" w:rsidRDefault="00126117" w:rsidP="00DB5CB6">
            <w:pPr>
              <w:pStyle w:val="tabletext11"/>
              <w:jc w:val="center"/>
              <w:rPr>
                <w:ins w:id="14740" w:author="Author"/>
              </w:rPr>
            </w:pPr>
            <w:ins w:id="14741" w:author="Author">
              <w:r w:rsidRPr="00B275AC">
                <w:t xml:space="preserve">0.35 </w:t>
              </w:r>
            </w:ins>
          </w:p>
        </w:tc>
        <w:tc>
          <w:tcPr>
            <w:tcW w:w="400" w:type="dxa"/>
            <w:noWrap/>
            <w:vAlign w:val="bottom"/>
            <w:hideMark/>
          </w:tcPr>
          <w:p w14:paraId="5CE77E56" w14:textId="77777777" w:rsidR="00126117" w:rsidRPr="00B275AC" w:rsidRDefault="00126117" w:rsidP="00DB5CB6">
            <w:pPr>
              <w:pStyle w:val="tabletext11"/>
              <w:jc w:val="center"/>
              <w:rPr>
                <w:ins w:id="14742" w:author="Author"/>
              </w:rPr>
            </w:pPr>
            <w:ins w:id="14743" w:author="Author">
              <w:r w:rsidRPr="00B275AC">
                <w:t xml:space="preserve">0.33 </w:t>
              </w:r>
            </w:ins>
          </w:p>
        </w:tc>
        <w:tc>
          <w:tcPr>
            <w:tcW w:w="400" w:type="dxa"/>
            <w:noWrap/>
            <w:vAlign w:val="bottom"/>
            <w:hideMark/>
          </w:tcPr>
          <w:p w14:paraId="37E689AD" w14:textId="77777777" w:rsidR="00126117" w:rsidRPr="00B275AC" w:rsidRDefault="00126117" w:rsidP="00DB5CB6">
            <w:pPr>
              <w:pStyle w:val="tabletext11"/>
              <w:jc w:val="center"/>
              <w:rPr>
                <w:ins w:id="14744" w:author="Author"/>
              </w:rPr>
            </w:pPr>
            <w:ins w:id="14745" w:author="Author">
              <w:r w:rsidRPr="00B275AC">
                <w:t xml:space="preserve">0.31 </w:t>
              </w:r>
            </w:ins>
          </w:p>
        </w:tc>
        <w:tc>
          <w:tcPr>
            <w:tcW w:w="400" w:type="dxa"/>
            <w:noWrap/>
            <w:vAlign w:val="bottom"/>
            <w:hideMark/>
          </w:tcPr>
          <w:p w14:paraId="223C82EC" w14:textId="77777777" w:rsidR="00126117" w:rsidRPr="00B275AC" w:rsidRDefault="00126117" w:rsidP="00DB5CB6">
            <w:pPr>
              <w:pStyle w:val="tabletext11"/>
              <w:jc w:val="center"/>
              <w:rPr>
                <w:ins w:id="14746" w:author="Author"/>
              </w:rPr>
            </w:pPr>
            <w:ins w:id="14747" w:author="Author">
              <w:r w:rsidRPr="00B275AC">
                <w:t xml:space="preserve">0.30 </w:t>
              </w:r>
            </w:ins>
          </w:p>
        </w:tc>
        <w:tc>
          <w:tcPr>
            <w:tcW w:w="440" w:type="dxa"/>
            <w:noWrap/>
            <w:vAlign w:val="bottom"/>
            <w:hideMark/>
          </w:tcPr>
          <w:p w14:paraId="06775FBF" w14:textId="77777777" w:rsidR="00126117" w:rsidRPr="00B275AC" w:rsidRDefault="00126117" w:rsidP="00DB5CB6">
            <w:pPr>
              <w:pStyle w:val="tabletext11"/>
              <w:jc w:val="center"/>
              <w:rPr>
                <w:ins w:id="14748" w:author="Author"/>
              </w:rPr>
            </w:pPr>
            <w:ins w:id="14749" w:author="Author">
              <w:r w:rsidRPr="00B275AC">
                <w:t xml:space="preserve">0.28 </w:t>
              </w:r>
            </w:ins>
          </w:p>
        </w:tc>
        <w:tc>
          <w:tcPr>
            <w:tcW w:w="400" w:type="dxa"/>
            <w:noWrap/>
            <w:vAlign w:val="bottom"/>
            <w:hideMark/>
          </w:tcPr>
          <w:p w14:paraId="2CA0C4DB" w14:textId="77777777" w:rsidR="00126117" w:rsidRPr="00B275AC" w:rsidRDefault="00126117" w:rsidP="00DB5CB6">
            <w:pPr>
              <w:pStyle w:val="tabletext11"/>
              <w:jc w:val="center"/>
              <w:rPr>
                <w:ins w:id="14750" w:author="Author"/>
              </w:rPr>
            </w:pPr>
            <w:ins w:id="14751" w:author="Author">
              <w:r w:rsidRPr="00B275AC">
                <w:t xml:space="preserve">0.27 </w:t>
              </w:r>
            </w:ins>
          </w:p>
        </w:tc>
        <w:tc>
          <w:tcPr>
            <w:tcW w:w="400" w:type="dxa"/>
            <w:noWrap/>
            <w:vAlign w:val="bottom"/>
            <w:hideMark/>
          </w:tcPr>
          <w:p w14:paraId="2EACCE51" w14:textId="77777777" w:rsidR="00126117" w:rsidRPr="00B275AC" w:rsidRDefault="00126117" w:rsidP="00DB5CB6">
            <w:pPr>
              <w:pStyle w:val="tabletext11"/>
              <w:jc w:val="center"/>
              <w:rPr>
                <w:ins w:id="14752" w:author="Author"/>
              </w:rPr>
            </w:pPr>
            <w:ins w:id="14753" w:author="Author">
              <w:r w:rsidRPr="00B275AC">
                <w:t xml:space="preserve">0.26 </w:t>
              </w:r>
            </w:ins>
          </w:p>
        </w:tc>
        <w:tc>
          <w:tcPr>
            <w:tcW w:w="400" w:type="dxa"/>
            <w:noWrap/>
            <w:vAlign w:val="bottom"/>
            <w:hideMark/>
          </w:tcPr>
          <w:p w14:paraId="3673BB37" w14:textId="77777777" w:rsidR="00126117" w:rsidRPr="00B275AC" w:rsidRDefault="00126117" w:rsidP="00DB5CB6">
            <w:pPr>
              <w:pStyle w:val="tabletext11"/>
              <w:jc w:val="center"/>
              <w:rPr>
                <w:ins w:id="14754" w:author="Author"/>
              </w:rPr>
            </w:pPr>
            <w:ins w:id="14755" w:author="Author">
              <w:r w:rsidRPr="00B275AC">
                <w:t xml:space="preserve">0.24 </w:t>
              </w:r>
            </w:ins>
          </w:p>
        </w:tc>
        <w:tc>
          <w:tcPr>
            <w:tcW w:w="400" w:type="dxa"/>
            <w:noWrap/>
            <w:vAlign w:val="bottom"/>
            <w:hideMark/>
          </w:tcPr>
          <w:p w14:paraId="10E1F2E4" w14:textId="77777777" w:rsidR="00126117" w:rsidRPr="00B275AC" w:rsidRDefault="00126117" w:rsidP="00DB5CB6">
            <w:pPr>
              <w:pStyle w:val="tabletext11"/>
              <w:jc w:val="center"/>
              <w:rPr>
                <w:ins w:id="14756" w:author="Author"/>
              </w:rPr>
            </w:pPr>
            <w:ins w:id="14757" w:author="Author">
              <w:r w:rsidRPr="00B275AC">
                <w:t xml:space="preserve">0.23 </w:t>
              </w:r>
            </w:ins>
          </w:p>
        </w:tc>
        <w:tc>
          <w:tcPr>
            <w:tcW w:w="460" w:type="dxa"/>
            <w:noWrap/>
            <w:vAlign w:val="bottom"/>
            <w:hideMark/>
          </w:tcPr>
          <w:p w14:paraId="472FDA5D" w14:textId="77777777" w:rsidR="00126117" w:rsidRPr="00B275AC" w:rsidRDefault="00126117" w:rsidP="00DB5CB6">
            <w:pPr>
              <w:pStyle w:val="tabletext11"/>
              <w:jc w:val="center"/>
              <w:rPr>
                <w:ins w:id="14758" w:author="Author"/>
              </w:rPr>
            </w:pPr>
            <w:ins w:id="14759" w:author="Author">
              <w:r w:rsidRPr="00B275AC">
                <w:t xml:space="preserve">0.22 </w:t>
              </w:r>
            </w:ins>
          </w:p>
        </w:tc>
      </w:tr>
      <w:tr w:rsidR="00126117" w:rsidRPr="00B275AC" w14:paraId="0040E554" w14:textId="77777777" w:rsidTr="00DB5CB6">
        <w:trPr>
          <w:trHeight w:val="190"/>
          <w:ins w:id="14760" w:author="Author"/>
        </w:trPr>
        <w:tc>
          <w:tcPr>
            <w:tcW w:w="200" w:type="dxa"/>
            <w:tcBorders>
              <w:right w:val="nil"/>
            </w:tcBorders>
            <w:vAlign w:val="bottom"/>
          </w:tcPr>
          <w:p w14:paraId="49B617C4" w14:textId="77777777" w:rsidR="00126117" w:rsidRPr="00B275AC" w:rsidRDefault="00126117" w:rsidP="00DB5CB6">
            <w:pPr>
              <w:pStyle w:val="tabletext11"/>
              <w:jc w:val="right"/>
              <w:rPr>
                <w:ins w:id="14761" w:author="Author"/>
              </w:rPr>
            </w:pPr>
          </w:p>
        </w:tc>
        <w:tc>
          <w:tcPr>
            <w:tcW w:w="1580" w:type="dxa"/>
            <w:tcBorders>
              <w:left w:val="nil"/>
            </w:tcBorders>
            <w:vAlign w:val="bottom"/>
            <w:hideMark/>
          </w:tcPr>
          <w:p w14:paraId="69BA95FD" w14:textId="77777777" w:rsidR="00126117" w:rsidRPr="00B275AC" w:rsidRDefault="00126117" w:rsidP="00DB5CB6">
            <w:pPr>
              <w:pStyle w:val="tabletext11"/>
              <w:tabs>
                <w:tab w:val="decimal" w:pos="640"/>
              </w:tabs>
              <w:rPr>
                <w:ins w:id="14762" w:author="Author"/>
              </w:rPr>
            </w:pPr>
            <w:ins w:id="14763" w:author="Author">
              <w:r w:rsidRPr="00B275AC">
                <w:t>50,000 to 54,999</w:t>
              </w:r>
            </w:ins>
          </w:p>
        </w:tc>
        <w:tc>
          <w:tcPr>
            <w:tcW w:w="680" w:type="dxa"/>
            <w:noWrap/>
            <w:vAlign w:val="bottom"/>
            <w:hideMark/>
          </w:tcPr>
          <w:p w14:paraId="3618F84E" w14:textId="77777777" w:rsidR="00126117" w:rsidRPr="00B275AC" w:rsidRDefault="00126117" w:rsidP="00DB5CB6">
            <w:pPr>
              <w:pStyle w:val="tabletext11"/>
              <w:jc w:val="center"/>
              <w:rPr>
                <w:ins w:id="14764" w:author="Author"/>
              </w:rPr>
            </w:pPr>
            <w:ins w:id="14765" w:author="Author">
              <w:r w:rsidRPr="00B275AC">
                <w:t xml:space="preserve">1.26 </w:t>
              </w:r>
            </w:ins>
          </w:p>
        </w:tc>
        <w:tc>
          <w:tcPr>
            <w:tcW w:w="900" w:type="dxa"/>
            <w:noWrap/>
            <w:vAlign w:val="bottom"/>
            <w:hideMark/>
          </w:tcPr>
          <w:p w14:paraId="76FAA9AA" w14:textId="77777777" w:rsidR="00126117" w:rsidRPr="00B275AC" w:rsidRDefault="00126117" w:rsidP="00DB5CB6">
            <w:pPr>
              <w:pStyle w:val="tabletext11"/>
              <w:jc w:val="center"/>
              <w:rPr>
                <w:ins w:id="14766" w:author="Author"/>
              </w:rPr>
            </w:pPr>
            <w:ins w:id="14767" w:author="Author">
              <w:r w:rsidRPr="00B275AC">
                <w:t xml:space="preserve">1.26 </w:t>
              </w:r>
            </w:ins>
          </w:p>
        </w:tc>
        <w:tc>
          <w:tcPr>
            <w:tcW w:w="400" w:type="dxa"/>
            <w:noWrap/>
            <w:vAlign w:val="bottom"/>
            <w:hideMark/>
          </w:tcPr>
          <w:p w14:paraId="094BDD17" w14:textId="77777777" w:rsidR="00126117" w:rsidRPr="00B275AC" w:rsidRDefault="00126117" w:rsidP="00DB5CB6">
            <w:pPr>
              <w:pStyle w:val="tabletext11"/>
              <w:jc w:val="center"/>
              <w:rPr>
                <w:ins w:id="14768" w:author="Author"/>
              </w:rPr>
            </w:pPr>
            <w:ins w:id="14769" w:author="Author">
              <w:r w:rsidRPr="00B275AC">
                <w:t xml:space="preserve">1.16 </w:t>
              </w:r>
            </w:ins>
          </w:p>
        </w:tc>
        <w:tc>
          <w:tcPr>
            <w:tcW w:w="400" w:type="dxa"/>
            <w:noWrap/>
            <w:vAlign w:val="bottom"/>
            <w:hideMark/>
          </w:tcPr>
          <w:p w14:paraId="3E6D786C" w14:textId="77777777" w:rsidR="00126117" w:rsidRPr="00B275AC" w:rsidRDefault="00126117" w:rsidP="00DB5CB6">
            <w:pPr>
              <w:pStyle w:val="tabletext11"/>
              <w:jc w:val="center"/>
              <w:rPr>
                <w:ins w:id="14770" w:author="Author"/>
              </w:rPr>
            </w:pPr>
            <w:ins w:id="14771" w:author="Author">
              <w:r w:rsidRPr="00B275AC">
                <w:t xml:space="preserve">1.09 </w:t>
              </w:r>
            </w:ins>
          </w:p>
        </w:tc>
        <w:tc>
          <w:tcPr>
            <w:tcW w:w="400" w:type="dxa"/>
            <w:noWrap/>
            <w:vAlign w:val="bottom"/>
            <w:hideMark/>
          </w:tcPr>
          <w:p w14:paraId="08B1A280" w14:textId="77777777" w:rsidR="00126117" w:rsidRPr="00B275AC" w:rsidRDefault="00126117" w:rsidP="00DB5CB6">
            <w:pPr>
              <w:pStyle w:val="tabletext11"/>
              <w:jc w:val="center"/>
              <w:rPr>
                <w:ins w:id="14772" w:author="Author"/>
              </w:rPr>
            </w:pPr>
            <w:ins w:id="14773" w:author="Author">
              <w:r w:rsidRPr="00B275AC">
                <w:t xml:space="preserve">1.00 </w:t>
              </w:r>
            </w:ins>
          </w:p>
        </w:tc>
        <w:tc>
          <w:tcPr>
            <w:tcW w:w="400" w:type="dxa"/>
            <w:noWrap/>
            <w:vAlign w:val="bottom"/>
            <w:hideMark/>
          </w:tcPr>
          <w:p w14:paraId="21B3C51F" w14:textId="77777777" w:rsidR="00126117" w:rsidRPr="00B275AC" w:rsidRDefault="00126117" w:rsidP="00DB5CB6">
            <w:pPr>
              <w:pStyle w:val="tabletext11"/>
              <w:jc w:val="center"/>
              <w:rPr>
                <w:ins w:id="14774" w:author="Author"/>
              </w:rPr>
            </w:pPr>
            <w:ins w:id="14775" w:author="Author">
              <w:r w:rsidRPr="00B275AC">
                <w:t xml:space="preserve">0.85 </w:t>
              </w:r>
            </w:ins>
          </w:p>
        </w:tc>
        <w:tc>
          <w:tcPr>
            <w:tcW w:w="400" w:type="dxa"/>
            <w:noWrap/>
            <w:vAlign w:val="bottom"/>
            <w:hideMark/>
          </w:tcPr>
          <w:p w14:paraId="089DE7B8" w14:textId="77777777" w:rsidR="00126117" w:rsidRPr="00B275AC" w:rsidRDefault="00126117" w:rsidP="00DB5CB6">
            <w:pPr>
              <w:pStyle w:val="tabletext11"/>
              <w:jc w:val="center"/>
              <w:rPr>
                <w:ins w:id="14776" w:author="Author"/>
              </w:rPr>
            </w:pPr>
            <w:ins w:id="14777" w:author="Author">
              <w:r w:rsidRPr="00B275AC">
                <w:t xml:space="preserve">0.80 </w:t>
              </w:r>
            </w:ins>
          </w:p>
        </w:tc>
        <w:tc>
          <w:tcPr>
            <w:tcW w:w="400" w:type="dxa"/>
            <w:noWrap/>
            <w:vAlign w:val="bottom"/>
            <w:hideMark/>
          </w:tcPr>
          <w:p w14:paraId="2CCF2CD3" w14:textId="77777777" w:rsidR="00126117" w:rsidRPr="00B275AC" w:rsidRDefault="00126117" w:rsidP="00DB5CB6">
            <w:pPr>
              <w:pStyle w:val="tabletext11"/>
              <w:jc w:val="center"/>
              <w:rPr>
                <w:ins w:id="14778" w:author="Author"/>
              </w:rPr>
            </w:pPr>
            <w:ins w:id="14779" w:author="Author">
              <w:r w:rsidRPr="00B275AC">
                <w:t xml:space="preserve">0.72 </w:t>
              </w:r>
            </w:ins>
          </w:p>
        </w:tc>
        <w:tc>
          <w:tcPr>
            <w:tcW w:w="400" w:type="dxa"/>
            <w:noWrap/>
            <w:vAlign w:val="bottom"/>
            <w:hideMark/>
          </w:tcPr>
          <w:p w14:paraId="22F77039" w14:textId="77777777" w:rsidR="00126117" w:rsidRPr="00B275AC" w:rsidRDefault="00126117" w:rsidP="00DB5CB6">
            <w:pPr>
              <w:pStyle w:val="tabletext11"/>
              <w:jc w:val="center"/>
              <w:rPr>
                <w:ins w:id="14780" w:author="Author"/>
              </w:rPr>
            </w:pPr>
            <w:ins w:id="14781" w:author="Author">
              <w:r w:rsidRPr="00B275AC">
                <w:t xml:space="preserve">0.66 </w:t>
              </w:r>
            </w:ins>
          </w:p>
        </w:tc>
        <w:tc>
          <w:tcPr>
            <w:tcW w:w="400" w:type="dxa"/>
            <w:noWrap/>
            <w:vAlign w:val="bottom"/>
            <w:hideMark/>
          </w:tcPr>
          <w:p w14:paraId="0998FED2" w14:textId="77777777" w:rsidR="00126117" w:rsidRPr="00B275AC" w:rsidRDefault="00126117" w:rsidP="00DB5CB6">
            <w:pPr>
              <w:pStyle w:val="tabletext11"/>
              <w:jc w:val="center"/>
              <w:rPr>
                <w:ins w:id="14782" w:author="Author"/>
              </w:rPr>
            </w:pPr>
            <w:ins w:id="14783" w:author="Author">
              <w:r w:rsidRPr="00B275AC">
                <w:t xml:space="preserve">0.61 </w:t>
              </w:r>
            </w:ins>
          </w:p>
        </w:tc>
        <w:tc>
          <w:tcPr>
            <w:tcW w:w="400" w:type="dxa"/>
            <w:noWrap/>
            <w:vAlign w:val="bottom"/>
            <w:hideMark/>
          </w:tcPr>
          <w:p w14:paraId="4D747609" w14:textId="77777777" w:rsidR="00126117" w:rsidRPr="00B275AC" w:rsidRDefault="00126117" w:rsidP="00DB5CB6">
            <w:pPr>
              <w:pStyle w:val="tabletext11"/>
              <w:jc w:val="center"/>
              <w:rPr>
                <w:ins w:id="14784" w:author="Author"/>
              </w:rPr>
            </w:pPr>
            <w:ins w:id="14785" w:author="Author">
              <w:r w:rsidRPr="00B275AC">
                <w:t xml:space="preserve">0.55 </w:t>
              </w:r>
            </w:ins>
          </w:p>
        </w:tc>
        <w:tc>
          <w:tcPr>
            <w:tcW w:w="400" w:type="dxa"/>
            <w:noWrap/>
            <w:vAlign w:val="bottom"/>
            <w:hideMark/>
          </w:tcPr>
          <w:p w14:paraId="07E11682" w14:textId="77777777" w:rsidR="00126117" w:rsidRPr="00B275AC" w:rsidRDefault="00126117" w:rsidP="00DB5CB6">
            <w:pPr>
              <w:pStyle w:val="tabletext11"/>
              <w:jc w:val="center"/>
              <w:rPr>
                <w:ins w:id="14786" w:author="Author"/>
              </w:rPr>
            </w:pPr>
            <w:ins w:id="14787" w:author="Author">
              <w:r w:rsidRPr="00B275AC">
                <w:t xml:space="preserve">0.53 </w:t>
              </w:r>
            </w:ins>
          </w:p>
        </w:tc>
        <w:tc>
          <w:tcPr>
            <w:tcW w:w="400" w:type="dxa"/>
            <w:noWrap/>
            <w:vAlign w:val="bottom"/>
            <w:hideMark/>
          </w:tcPr>
          <w:p w14:paraId="61292788" w14:textId="77777777" w:rsidR="00126117" w:rsidRPr="00B275AC" w:rsidRDefault="00126117" w:rsidP="00DB5CB6">
            <w:pPr>
              <w:pStyle w:val="tabletext11"/>
              <w:jc w:val="center"/>
              <w:rPr>
                <w:ins w:id="14788" w:author="Author"/>
              </w:rPr>
            </w:pPr>
            <w:ins w:id="14789" w:author="Author">
              <w:r w:rsidRPr="00B275AC">
                <w:t xml:space="preserve">0.51 </w:t>
              </w:r>
            </w:ins>
          </w:p>
        </w:tc>
        <w:tc>
          <w:tcPr>
            <w:tcW w:w="400" w:type="dxa"/>
            <w:noWrap/>
            <w:vAlign w:val="bottom"/>
            <w:hideMark/>
          </w:tcPr>
          <w:p w14:paraId="02DE6FFD" w14:textId="77777777" w:rsidR="00126117" w:rsidRPr="00B275AC" w:rsidRDefault="00126117" w:rsidP="00DB5CB6">
            <w:pPr>
              <w:pStyle w:val="tabletext11"/>
              <w:jc w:val="center"/>
              <w:rPr>
                <w:ins w:id="14790" w:author="Author"/>
              </w:rPr>
            </w:pPr>
            <w:ins w:id="14791" w:author="Author">
              <w:r w:rsidRPr="00B275AC">
                <w:t xml:space="preserve">0.49 </w:t>
              </w:r>
            </w:ins>
          </w:p>
        </w:tc>
        <w:tc>
          <w:tcPr>
            <w:tcW w:w="400" w:type="dxa"/>
            <w:noWrap/>
            <w:vAlign w:val="bottom"/>
            <w:hideMark/>
          </w:tcPr>
          <w:p w14:paraId="2A7AFFBF" w14:textId="77777777" w:rsidR="00126117" w:rsidRPr="00B275AC" w:rsidRDefault="00126117" w:rsidP="00DB5CB6">
            <w:pPr>
              <w:pStyle w:val="tabletext11"/>
              <w:jc w:val="center"/>
              <w:rPr>
                <w:ins w:id="14792" w:author="Author"/>
              </w:rPr>
            </w:pPr>
            <w:ins w:id="14793" w:author="Author">
              <w:r w:rsidRPr="00B275AC">
                <w:t xml:space="preserve">0.47 </w:t>
              </w:r>
            </w:ins>
          </w:p>
        </w:tc>
        <w:tc>
          <w:tcPr>
            <w:tcW w:w="400" w:type="dxa"/>
            <w:noWrap/>
            <w:vAlign w:val="bottom"/>
            <w:hideMark/>
          </w:tcPr>
          <w:p w14:paraId="4BB21D20" w14:textId="77777777" w:rsidR="00126117" w:rsidRPr="00B275AC" w:rsidRDefault="00126117" w:rsidP="00DB5CB6">
            <w:pPr>
              <w:pStyle w:val="tabletext11"/>
              <w:jc w:val="center"/>
              <w:rPr>
                <w:ins w:id="14794" w:author="Author"/>
              </w:rPr>
            </w:pPr>
            <w:ins w:id="14795" w:author="Author">
              <w:r w:rsidRPr="00B275AC">
                <w:t xml:space="preserve">0.45 </w:t>
              </w:r>
            </w:ins>
          </w:p>
        </w:tc>
        <w:tc>
          <w:tcPr>
            <w:tcW w:w="400" w:type="dxa"/>
            <w:noWrap/>
            <w:vAlign w:val="bottom"/>
            <w:hideMark/>
          </w:tcPr>
          <w:p w14:paraId="0B144432" w14:textId="77777777" w:rsidR="00126117" w:rsidRPr="00B275AC" w:rsidRDefault="00126117" w:rsidP="00DB5CB6">
            <w:pPr>
              <w:pStyle w:val="tabletext11"/>
              <w:jc w:val="center"/>
              <w:rPr>
                <w:ins w:id="14796" w:author="Author"/>
              </w:rPr>
            </w:pPr>
            <w:ins w:id="14797" w:author="Author">
              <w:r w:rsidRPr="00B275AC">
                <w:t xml:space="preserve">0.43 </w:t>
              </w:r>
            </w:ins>
          </w:p>
        </w:tc>
        <w:tc>
          <w:tcPr>
            <w:tcW w:w="400" w:type="dxa"/>
            <w:noWrap/>
            <w:vAlign w:val="bottom"/>
            <w:hideMark/>
          </w:tcPr>
          <w:p w14:paraId="2388F766" w14:textId="77777777" w:rsidR="00126117" w:rsidRPr="00B275AC" w:rsidRDefault="00126117" w:rsidP="00DB5CB6">
            <w:pPr>
              <w:pStyle w:val="tabletext11"/>
              <w:jc w:val="center"/>
              <w:rPr>
                <w:ins w:id="14798" w:author="Author"/>
              </w:rPr>
            </w:pPr>
            <w:ins w:id="14799" w:author="Author">
              <w:r w:rsidRPr="00B275AC">
                <w:t xml:space="preserve">0.42 </w:t>
              </w:r>
            </w:ins>
          </w:p>
        </w:tc>
        <w:tc>
          <w:tcPr>
            <w:tcW w:w="400" w:type="dxa"/>
            <w:noWrap/>
            <w:vAlign w:val="bottom"/>
            <w:hideMark/>
          </w:tcPr>
          <w:p w14:paraId="5887D799" w14:textId="77777777" w:rsidR="00126117" w:rsidRPr="00B275AC" w:rsidRDefault="00126117" w:rsidP="00DB5CB6">
            <w:pPr>
              <w:pStyle w:val="tabletext11"/>
              <w:jc w:val="center"/>
              <w:rPr>
                <w:ins w:id="14800" w:author="Author"/>
              </w:rPr>
            </w:pPr>
            <w:ins w:id="14801" w:author="Author">
              <w:r w:rsidRPr="00B275AC">
                <w:t xml:space="preserve">0.40 </w:t>
              </w:r>
            </w:ins>
          </w:p>
        </w:tc>
        <w:tc>
          <w:tcPr>
            <w:tcW w:w="400" w:type="dxa"/>
            <w:noWrap/>
            <w:vAlign w:val="bottom"/>
            <w:hideMark/>
          </w:tcPr>
          <w:p w14:paraId="6E66F6B9" w14:textId="77777777" w:rsidR="00126117" w:rsidRPr="00B275AC" w:rsidRDefault="00126117" w:rsidP="00DB5CB6">
            <w:pPr>
              <w:pStyle w:val="tabletext11"/>
              <w:jc w:val="center"/>
              <w:rPr>
                <w:ins w:id="14802" w:author="Author"/>
              </w:rPr>
            </w:pPr>
            <w:ins w:id="14803" w:author="Author">
              <w:r w:rsidRPr="00B275AC">
                <w:t xml:space="preserve">0.38 </w:t>
              </w:r>
            </w:ins>
          </w:p>
        </w:tc>
        <w:tc>
          <w:tcPr>
            <w:tcW w:w="400" w:type="dxa"/>
            <w:noWrap/>
            <w:vAlign w:val="bottom"/>
            <w:hideMark/>
          </w:tcPr>
          <w:p w14:paraId="7F1417DB" w14:textId="77777777" w:rsidR="00126117" w:rsidRPr="00B275AC" w:rsidRDefault="00126117" w:rsidP="00DB5CB6">
            <w:pPr>
              <w:pStyle w:val="tabletext11"/>
              <w:jc w:val="center"/>
              <w:rPr>
                <w:ins w:id="14804" w:author="Author"/>
              </w:rPr>
            </w:pPr>
            <w:ins w:id="14805" w:author="Author">
              <w:r w:rsidRPr="00B275AC">
                <w:t xml:space="preserve">0.37 </w:t>
              </w:r>
            </w:ins>
          </w:p>
        </w:tc>
        <w:tc>
          <w:tcPr>
            <w:tcW w:w="400" w:type="dxa"/>
            <w:noWrap/>
            <w:vAlign w:val="bottom"/>
            <w:hideMark/>
          </w:tcPr>
          <w:p w14:paraId="40E4281E" w14:textId="77777777" w:rsidR="00126117" w:rsidRPr="00B275AC" w:rsidRDefault="00126117" w:rsidP="00DB5CB6">
            <w:pPr>
              <w:pStyle w:val="tabletext11"/>
              <w:jc w:val="center"/>
              <w:rPr>
                <w:ins w:id="14806" w:author="Author"/>
              </w:rPr>
            </w:pPr>
            <w:ins w:id="14807" w:author="Author">
              <w:r w:rsidRPr="00B275AC">
                <w:t xml:space="preserve">0.35 </w:t>
              </w:r>
            </w:ins>
          </w:p>
        </w:tc>
        <w:tc>
          <w:tcPr>
            <w:tcW w:w="440" w:type="dxa"/>
            <w:noWrap/>
            <w:vAlign w:val="bottom"/>
            <w:hideMark/>
          </w:tcPr>
          <w:p w14:paraId="0BE3CE9C" w14:textId="77777777" w:rsidR="00126117" w:rsidRPr="00B275AC" w:rsidRDefault="00126117" w:rsidP="00DB5CB6">
            <w:pPr>
              <w:pStyle w:val="tabletext11"/>
              <w:jc w:val="center"/>
              <w:rPr>
                <w:ins w:id="14808" w:author="Author"/>
              </w:rPr>
            </w:pPr>
            <w:ins w:id="14809" w:author="Author">
              <w:r w:rsidRPr="00B275AC">
                <w:t xml:space="preserve">0.34 </w:t>
              </w:r>
            </w:ins>
          </w:p>
        </w:tc>
        <w:tc>
          <w:tcPr>
            <w:tcW w:w="400" w:type="dxa"/>
            <w:noWrap/>
            <w:vAlign w:val="bottom"/>
            <w:hideMark/>
          </w:tcPr>
          <w:p w14:paraId="3D79E3A1" w14:textId="77777777" w:rsidR="00126117" w:rsidRPr="00B275AC" w:rsidRDefault="00126117" w:rsidP="00DB5CB6">
            <w:pPr>
              <w:pStyle w:val="tabletext11"/>
              <w:jc w:val="center"/>
              <w:rPr>
                <w:ins w:id="14810" w:author="Author"/>
              </w:rPr>
            </w:pPr>
            <w:ins w:id="14811" w:author="Author">
              <w:r w:rsidRPr="00B275AC">
                <w:t xml:space="preserve">0.33 </w:t>
              </w:r>
            </w:ins>
          </w:p>
        </w:tc>
        <w:tc>
          <w:tcPr>
            <w:tcW w:w="400" w:type="dxa"/>
            <w:noWrap/>
            <w:vAlign w:val="bottom"/>
            <w:hideMark/>
          </w:tcPr>
          <w:p w14:paraId="081E70BB" w14:textId="77777777" w:rsidR="00126117" w:rsidRPr="00B275AC" w:rsidRDefault="00126117" w:rsidP="00DB5CB6">
            <w:pPr>
              <w:pStyle w:val="tabletext11"/>
              <w:jc w:val="center"/>
              <w:rPr>
                <w:ins w:id="14812" w:author="Author"/>
              </w:rPr>
            </w:pPr>
            <w:ins w:id="14813" w:author="Author">
              <w:r w:rsidRPr="00B275AC">
                <w:t xml:space="preserve">0.31 </w:t>
              </w:r>
            </w:ins>
          </w:p>
        </w:tc>
        <w:tc>
          <w:tcPr>
            <w:tcW w:w="400" w:type="dxa"/>
            <w:noWrap/>
            <w:vAlign w:val="bottom"/>
            <w:hideMark/>
          </w:tcPr>
          <w:p w14:paraId="12D7763A" w14:textId="77777777" w:rsidR="00126117" w:rsidRPr="00B275AC" w:rsidRDefault="00126117" w:rsidP="00DB5CB6">
            <w:pPr>
              <w:pStyle w:val="tabletext11"/>
              <w:jc w:val="center"/>
              <w:rPr>
                <w:ins w:id="14814" w:author="Author"/>
              </w:rPr>
            </w:pPr>
            <w:ins w:id="14815" w:author="Author">
              <w:r w:rsidRPr="00B275AC">
                <w:t xml:space="preserve">0.30 </w:t>
              </w:r>
            </w:ins>
          </w:p>
        </w:tc>
        <w:tc>
          <w:tcPr>
            <w:tcW w:w="400" w:type="dxa"/>
            <w:noWrap/>
            <w:vAlign w:val="bottom"/>
            <w:hideMark/>
          </w:tcPr>
          <w:p w14:paraId="6EDF3CB3" w14:textId="77777777" w:rsidR="00126117" w:rsidRPr="00B275AC" w:rsidRDefault="00126117" w:rsidP="00DB5CB6">
            <w:pPr>
              <w:pStyle w:val="tabletext11"/>
              <w:jc w:val="center"/>
              <w:rPr>
                <w:ins w:id="14816" w:author="Author"/>
              </w:rPr>
            </w:pPr>
            <w:ins w:id="14817" w:author="Author">
              <w:r w:rsidRPr="00B275AC">
                <w:t xml:space="preserve">0.29 </w:t>
              </w:r>
            </w:ins>
          </w:p>
        </w:tc>
        <w:tc>
          <w:tcPr>
            <w:tcW w:w="460" w:type="dxa"/>
            <w:noWrap/>
            <w:vAlign w:val="bottom"/>
            <w:hideMark/>
          </w:tcPr>
          <w:p w14:paraId="0528909F" w14:textId="77777777" w:rsidR="00126117" w:rsidRPr="00B275AC" w:rsidRDefault="00126117" w:rsidP="00DB5CB6">
            <w:pPr>
              <w:pStyle w:val="tabletext11"/>
              <w:jc w:val="center"/>
              <w:rPr>
                <w:ins w:id="14818" w:author="Author"/>
              </w:rPr>
            </w:pPr>
            <w:ins w:id="14819" w:author="Author">
              <w:r w:rsidRPr="00B275AC">
                <w:t xml:space="preserve">0.28 </w:t>
              </w:r>
            </w:ins>
          </w:p>
        </w:tc>
      </w:tr>
      <w:tr w:rsidR="00126117" w:rsidRPr="00B275AC" w14:paraId="70B12410" w14:textId="77777777" w:rsidTr="00DB5CB6">
        <w:trPr>
          <w:trHeight w:val="190"/>
          <w:ins w:id="14820" w:author="Author"/>
        </w:trPr>
        <w:tc>
          <w:tcPr>
            <w:tcW w:w="200" w:type="dxa"/>
            <w:tcBorders>
              <w:right w:val="nil"/>
            </w:tcBorders>
            <w:vAlign w:val="bottom"/>
          </w:tcPr>
          <w:p w14:paraId="54AA7885" w14:textId="77777777" w:rsidR="00126117" w:rsidRPr="00B275AC" w:rsidRDefault="00126117" w:rsidP="00DB5CB6">
            <w:pPr>
              <w:pStyle w:val="tabletext11"/>
              <w:jc w:val="right"/>
              <w:rPr>
                <w:ins w:id="14821" w:author="Author"/>
              </w:rPr>
            </w:pPr>
          </w:p>
        </w:tc>
        <w:tc>
          <w:tcPr>
            <w:tcW w:w="1580" w:type="dxa"/>
            <w:tcBorders>
              <w:left w:val="nil"/>
            </w:tcBorders>
            <w:vAlign w:val="bottom"/>
            <w:hideMark/>
          </w:tcPr>
          <w:p w14:paraId="2ADE5837" w14:textId="77777777" w:rsidR="00126117" w:rsidRPr="00B275AC" w:rsidRDefault="00126117" w:rsidP="00DB5CB6">
            <w:pPr>
              <w:pStyle w:val="tabletext11"/>
              <w:tabs>
                <w:tab w:val="decimal" w:pos="640"/>
              </w:tabs>
              <w:rPr>
                <w:ins w:id="14822" w:author="Author"/>
              </w:rPr>
            </w:pPr>
            <w:ins w:id="14823" w:author="Author">
              <w:r w:rsidRPr="00B275AC">
                <w:t>55,000 to 64,999</w:t>
              </w:r>
            </w:ins>
          </w:p>
        </w:tc>
        <w:tc>
          <w:tcPr>
            <w:tcW w:w="680" w:type="dxa"/>
            <w:noWrap/>
            <w:vAlign w:val="bottom"/>
            <w:hideMark/>
          </w:tcPr>
          <w:p w14:paraId="2EEB0C4D" w14:textId="77777777" w:rsidR="00126117" w:rsidRPr="00B275AC" w:rsidRDefault="00126117" w:rsidP="00DB5CB6">
            <w:pPr>
              <w:pStyle w:val="tabletext11"/>
              <w:jc w:val="center"/>
              <w:rPr>
                <w:ins w:id="14824" w:author="Author"/>
              </w:rPr>
            </w:pPr>
            <w:ins w:id="14825" w:author="Author">
              <w:r w:rsidRPr="00B275AC">
                <w:t xml:space="preserve">1.31 </w:t>
              </w:r>
            </w:ins>
          </w:p>
        </w:tc>
        <w:tc>
          <w:tcPr>
            <w:tcW w:w="900" w:type="dxa"/>
            <w:noWrap/>
            <w:vAlign w:val="bottom"/>
            <w:hideMark/>
          </w:tcPr>
          <w:p w14:paraId="0A43A30B" w14:textId="77777777" w:rsidR="00126117" w:rsidRPr="00B275AC" w:rsidRDefault="00126117" w:rsidP="00DB5CB6">
            <w:pPr>
              <w:pStyle w:val="tabletext11"/>
              <w:jc w:val="center"/>
              <w:rPr>
                <w:ins w:id="14826" w:author="Author"/>
              </w:rPr>
            </w:pPr>
            <w:ins w:id="14827" w:author="Author">
              <w:r w:rsidRPr="00B275AC">
                <w:t xml:space="preserve">1.31 </w:t>
              </w:r>
            </w:ins>
          </w:p>
        </w:tc>
        <w:tc>
          <w:tcPr>
            <w:tcW w:w="400" w:type="dxa"/>
            <w:noWrap/>
            <w:vAlign w:val="bottom"/>
            <w:hideMark/>
          </w:tcPr>
          <w:p w14:paraId="5FD291E5" w14:textId="77777777" w:rsidR="00126117" w:rsidRPr="00B275AC" w:rsidRDefault="00126117" w:rsidP="00DB5CB6">
            <w:pPr>
              <w:pStyle w:val="tabletext11"/>
              <w:jc w:val="center"/>
              <w:rPr>
                <w:ins w:id="14828" w:author="Author"/>
              </w:rPr>
            </w:pPr>
            <w:ins w:id="14829" w:author="Author">
              <w:r w:rsidRPr="00B275AC">
                <w:t xml:space="preserve">1.20 </w:t>
              </w:r>
            </w:ins>
          </w:p>
        </w:tc>
        <w:tc>
          <w:tcPr>
            <w:tcW w:w="400" w:type="dxa"/>
            <w:noWrap/>
            <w:vAlign w:val="bottom"/>
            <w:hideMark/>
          </w:tcPr>
          <w:p w14:paraId="2C33E12C" w14:textId="77777777" w:rsidR="00126117" w:rsidRPr="00B275AC" w:rsidRDefault="00126117" w:rsidP="00DB5CB6">
            <w:pPr>
              <w:pStyle w:val="tabletext11"/>
              <w:jc w:val="center"/>
              <w:rPr>
                <w:ins w:id="14830" w:author="Author"/>
              </w:rPr>
            </w:pPr>
            <w:ins w:id="14831" w:author="Author">
              <w:r w:rsidRPr="00B275AC">
                <w:t xml:space="preserve">1.13 </w:t>
              </w:r>
            </w:ins>
          </w:p>
        </w:tc>
        <w:tc>
          <w:tcPr>
            <w:tcW w:w="400" w:type="dxa"/>
            <w:noWrap/>
            <w:vAlign w:val="bottom"/>
            <w:hideMark/>
          </w:tcPr>
          <w:p w14:paraId="5D522CCD" w14:textId="77777777" w:rsidR="00126117" w:rsidRPr="00B275AC" w:rsidRDefault="00126117" w:rsidP="00DB5CB6">
            <w:pPr>
              <w:pStyle w:val="tabletext11"/>
              <w:jc w:val="center"/>
              <w:rPr>
                <w:ins w:id="14832" w:author="Author"/>
              </w:rPr>
            </w:pPr>
            <w:ins w:id="14833" w:author="Author">
              <w:r w:rsidRPr="00B275AC">
                <w:t xml:space="preserve">1.04 </w:t>
              </w:r>
            </w:ins>
          </w:p>
        </w:tc>
        <w:tc>
          <w:tcPr>
            <w:tcW w:w="400" w:type="dxa"/>
            <w:noWrap/>
            <w:vAlign w:val="bottom"/>
            <w:hideMark/>
          </w:tcPr>
          <w:p w14:paraId="348D89D1" w14:textId="77777777" w:rsidR="00126117" w:rsidRPr="00B275AC" w:rsidRDefault="00126117" w:rsidP="00DB5CB6">
            <w:pPr>
              <w:pStyle w:val="tabletext11"/>
              <w:jc w:val="center"/>
              <w:rPr>
                <w:ins w:id="14834" w:author="Author"/>
              </w:rPr>
            </w:pPr>
            <w:ins w:id="14835" w:author="Author">
              <w:r w:rsidRPr="00B275AC">
                <w:t xml:space="preserve">0.89 </w:t>
              </w:r>
            </w:ins>
          </w:p>
        </w:tc>
        <w:tc>
          <w:tcPr>
            <w:tcW w:w="400" w:type="dxa"/>
            <w:noWrap/>
            <w:vAlign w:val="bottom"/>
            <w:hideMark/>
          </w:tcPr>
          <w:p w14:paraId="34ECEC7F" w14:textId="77777777" w:rsidR="00126117" w:rsidRPr="00B275AC" w:rsidRDefault="00126117" w:rsidP="00DB5CB6">
            <w:pPr>
              <w:pStyle w:val="tabletext11"/>
              <w:jc w:val="center"/>
              <w:rPr>
                <w:ins w:id="14836" w:author="Author"/>
              </w:rPr>
            </w:pPr>
            <w:ins w:id="14837" w:author="Author">
              <w:r w:rsidRPr="00B275AC">
                <w:t xml:space="preserve">0.84 </w:t>
              </w:r>
            </w:ins>
          </w:p>
        </w:tc>
        <w:tc>
          <w:tcPr>
            <w:tcW w:w="400" w:type="dxa"/>
            <w:noWrap/>
            <w:vAlign w:val="bottom"/>
            <w:hideMark/>
          </w:tcPr>
          <w:p w14:paraId="00398840" w14:textId="77777777" w:rsidR="00126117" w:rsidRPr="00B275AC" w:rsidRDefault="00126117" w:rsidP="00DB5CB6">
            <w:pPr>
              <w:pStyle w:val="tabletext11"/>
              <w:jc w:val="center"/>
              <w:rPr>
                <w:ins w:id="14838" w:author="Author"/>
              </w:rPr>
            </w:pPr>
            <w:ins w:id="14839" w:author="Author">
              <w:r w:rsidRPr="00B275AC">
                <w:t xml:space="preserve">0.76 </w:t>
              </w:r>
            </w:ins>
          </w:p>
        </w:tc>
        <w:tc>
          <w:tcPr>
            <w:tcW w:w="400" w:type="dxa"/>
            <w:noWrap/>
            <w:vAlign w:val="bottom"/>
            <w:hideMark/>
          </w:tcPr>
          <w:p w14:paraId="3A2CB6FF" w14:textId="77777777" w:rsidR="00126117" w:rsidRPr="00B275AC" w:rsidRDefault="00126117" w:rsidP="00DB5CB6">
            <w:pPr>
              <w:pStyle w:val="tabletext11"/>
              <w:jc w:val="center"/>
              <w:rPr>
                <w:ins w:id="14840" w:author="Author"/>
              </w:rPr>
            </w:pPr>
            <w:ins w:id="14841" w:author="Author">
              <w:r w:rsidRPr="00B275AC">
                <w:t xml:space="preserve">0.70 </w:t>
              </w:r>
            </w:ins>
          </w:p>
        </w:tc>
        <w:tc>
          <w:tcPr>
            <w:tcW w:w="400" w:type="dxa"/>
            <w:noWrap/>
            <w:vAlign w:val="bottom"/>
            <w:hideMark/>
          </w:tcPr>
          <w:p w14:paraId="607533DF" w14:textId="77777777" w:rsidR="00126117" w:rsidRPr="00B275AC" w:rsidRDefault="00126117" w:rsidP="00DB5CB6">
            <w:pPr>
              <w:pStyle w:val="tabletext11"/>
              <w:jc w:val="center"/>
              <w:rPr>
                <w:ins w:id="14842" w:author="Author"/>
              </w:rPr>
            </w:pPr>
            <w:ins w:id="14843" w:author="Author">
              <w:r w:rsidRPr="00B275AC">
                <w:t xml:space="preserve">0.66 </w:t>
              </w:r>
            </w:ins>
          </w:p>
        </w:tc>
        <w:tc>
          <w:tcPr>
            <w:tcW w:w="400" w:type="dxa"/>
            <w:noWrap/>
            <w:vAlign w:val="bottom"/>
            <w:hideMark/>
          </w:tcPr>
          <w:p w14:paraId="0B53D512" w14:textId="77777777" w:rsidR="00126117" w:rsidRPr="00B275AC" w:rsidRDefault="00126117" w:rsidP="00DB5CB6">
            <w:pPr>
              <w:pStyle w:val="tabletext11"/>
              <w:jc w:val="center"/>
              <w:rPr>
                <w:ins w:id="14844" w:author="Author"/>
              </w:rPr>
            </w:pPr>
            <w:ins w:id="14845" w:author="Author">
              <w:r w:rsidRPr="00B275AC">
                <w:t xml:space="preserve">0.60 </w:t>
              </w:r>
            </w:ins>
          </w:p>
        </w:tc>
        <w:tc>
          <w:tcPr>
            <w:tcW w:w="400" w:type="dxa"/>
            <w:noWrap/>
            <w:vAlign w:val="bottom"/>
            <w:hideMark/>
          </w:tcPr>
          <w:p w14:paraId="2A21CBF6" w14:textId="77777777" w:rsidR="00126117" w:rsidRPr="00B275AC" w:rsidRDefault="00126117" w:rsidP="00DB5CB6">
            <w:pPr>
              <w:pStyle w:val="tabletext11"/>
              <w:jc w:val="center"/>
              <w:rPr>
                <w:ins w:id="14846" w:author="Author"/>
              </w:rPr>
            </w:pPr>
            <w:ins w:id="14847" w:author="Author">
              <w:r w:rsidRPr="00B275AC">
                <w:t xml:space="preserve">0.57 </w:t>
              </w:r>
            </w:ins>
          </w:p>
        </w:tc>
        <w:tc>
          <w:tcPr>
            <w:tcW w:w="400" w:type="dxa"/>
            <w:noWrap/>
            <w:vAlign w:val="bottom"/>
            <w:hideMark/>
          </w:tcPr>
          <w:p w14:paraId="6D9A6D96" w14:textId="77777777" w:rsidR="00126117" w:rsidRPr="00B275AC" w:rsidRDefault="00126117" w:rsidP="00DB5CB6">
            <w:pPr>
              <w:pStyle w:val="tabletext11"/>
              <w:jc w:val="center"/>
              <w:rPr>
                <w:ins w:id="14848" w:author="Author"/>
              </w:rPr>
            </w:pPr>
            <w:ins w:id="14849" w:author="Author">
              <w:r w:rsidRPr="00B275AC">
                <w:t xml:space="preserve">0.55 </w:t>
              </w:r>
            </w:ins>
          </w:p>
        </w:tc>
        <w:tc>
          <w:tcPr>
            <w:tcW w:w="400" w:type="dxa"/>
            <w:noWrap/>
            <w:vAlign w:val="bottom"/>
            <w:hideMark/>
          </w:tcPr>
          <w:p w14:paraId="586B0FCC" w14:textId="77777777" w:rsidR="00126117" w:rsidRPr="00B275AC" w:rsidRDefault="00126117" w:rsidP="00DB5CB6">
            <w:pPr>
              <w:pStyle w:val="tabletext11"/>
              <w:jc w:val="center"/>
              <w:rPr>
                <w:ins w:id="14850" w:author="Author"/>
              </w:rPr>
            </w:pPr>
            <w:ins w:id="14851" w:author="Author">
              <w:r w:rsidRPr="00B275AC">
                <w:t xml:space="preserve">0.53 </w:t>
              </w:r>
            </w:ins>
          </w:p>
        </w:tc>
        <w:tc>
          <w:tcPr>
            <w:tcW w:w="400" w:type="dxa"/>
            <w:noWrap/>
            <w:vAlign w:val="bottom"/>
            <w:hideMark/>
          </w:tcPr>
          <w:p w14:paraId="1E49EC23" w14:textId="77777777" w:rsidR="00126117" w:rsidRPr="00B275AC" w:rsidRDefault="00126117" w:rsidP="00DB5CB6">
            <w:pPr>
              <w:pStyle w:val="tabletext11"/>
              <w:jc w:val="center"/>
              <w:rPr>
                <w:ins w:id="14852" w:author="Author"/>
              </w:rPr>
            </w:pPr>
            <w:ins w:id="14853" w:author="Author">
              <w:r w:rsidRPr="00B275AC">
                <w:t xml:space="preserve">0.51 </w:t>
              </w:r>
            </w:ins>
          </w:p>
        </w:tc>
        <w:tc>
          <w:tcPr>
            <w:tcW w:w="400" w:type="dxa"/>
            <w:noWrap/>
            <w:vAlign w:val="bottom"/>
            <w:hideMark/>
          </w:tcPr>
          <w:p w14:paraId="14F4CB31" w14:textId="77777777" w:rsidR="00126117" w:rsidRPr="00B275AC" w:rsidRDefault="00126117" w:rsidP="00DB5CB6">
            <w:pPr>
              <w:pStyle w:val="tabletext11"/>
              <w:jc w:val="center"/>
              <w:rPr>
                <w:ins w:id="14854" w:author="Author"/>
              </w:rPr>
            </w:pPr>
            <w:ins w:id="14855" w:author="Author">
              <w:r w:rsidRPr="00B275AC">
                <w:t xml:space="preserve">0.49 </w:t>
              </w:r>
            </w:ins>
          </w:p>
        </w:tc>
        <w:tc>
          <w:tcPr>
            <w:tcW w:w="400" w:type="dxa"/>
            <w:noWrap/>
            <w:vAlign w:val="bottom"/>
            <w:hideMark/>
          </w:tcPr>
          <w:p w14:paraId="0E23CD6D" w14:textId="77777777" w:rsidR="00126117" w:rsidRPr="00B275AC" w:rsidRDefault="00126117" w:rsidP="00DB5CB6">
            <w:pPr>
              <w:pStyle w:val="tabletext11"/>
              <w:jc w:val="center"/>
              <w:rPr>
                <w:ins w:id="14856" w:author="Author"/>
              </w:rPr>
            </w:pPr>
            <w:ins w:id="14857" w:author="Author">
              <w:r w:rsidRPr="00B275AC">
                <w:t xml:space="preserve">0.47 </w:t>
              </w:r>
            </w:ins>
          </w:p>
        </w:tc>
        <w:tc>
          <w:tcPr>
            <w:tcW w:w="400" w:type="dxa"/>
            <w:noWrap/>
            <w:vAlign w:val="bottom"/>
            <w:hideMark/>
          </w:tcPr>
          <w:p w14:paraId="0E8C9209" w14:textId="77777777" w:rsidR="00126117" w:rsidRPr="00B275AC" w:rsidRDefault="00126117" w:rsidP="00DB5CB6">
            <w:pPr>
              <w:pStyle w:val="tabletext11"/>
              <w:jc w:val="center"/>
              <w:rPr>
                <w:ins w:id="14858" w:author="Author"/>
              </w:rPr>
            </w:pPr>
            <w:ins w:id="14859" w:author="Author">
              <w:r w:rsidRPr="00B275AC">
                <w:t xml:space="preserve">0.45 </w:t>
              </w:r>
            </w:ins>
          </w:p>
        </w:tc>
        <w:tc>
          <w:tcPr>
            <w:tcW w:w="400" w:type="dxa"/>
            <w:noWrap/>
            <w:vAlign w:val="bottom"/>
            <w:hideMark/>
          </w:tcPr>
          <w:p w14:paraId="41CB2907" w14:textId="77777777" w:rsidR="00126117" w:rsidRPr="00B275AC" w:rsidRDefault="00126117" w:rsidP="00DB5CB6">
            <w:pPr>
              <w:pStyle w:val="tabletext11"/>
              <w:jc w:val="center"/>
              <w:rPr>
                <w:ins w:id="14860" w:author="Author"/>
              </w:rPr>
            </w:pPr>
            <w:ins w:id="14861" w:author="Author">
              <w:r w:rsidRPr="00B275AC">
                <w:t xml:space="preserve">0.43 </w:t>
              </w:r>
            </w:ins>
          </w:p>
        </w:tc>
        <w:tc>
          <w:tcPr>
            <w:tcW w:w="400" w:type="dxa"/>
            <w:noWrap/>
            <w:vAlign w:val="bottom"/>
            <w:hideMark/>
          </w:tcPr>
          <w:p w14:paraId="29F1CF81" w14:textId="77777777" w:rsidR="00126117" w:rsidRPr="00B275AC" w:rsidRDefault="00126117" w:rsidP="00DB5CB6">
            <w:pPr>
              <w:pStyle w:val="tabletext11"/>
              <w:jc w:val="center"/>
              <w:rPr>
                <w:ins w:id="14862" w:author="Author"/>
              </w:rPr>
            </w:pPr>
            <w:ins w:id="14863" w:author="Author">
              <w:r w:rsidRPr="00B275AC">
                <w:t xml:space="preserve">0.41 </w:t>
              </w:r>
            </w:ins>
          </w:p>
        </w:tc>
        <w:tc>
          <w:tcPr>
            <w:tcW w:w="400" w:type="dxa"/>
            <w:noWrap/>
            <w:vAlign w:val="bottom"/>
            <w:hideMark/>
          </w:tcPr>
          <w:p w14:paraId="3CB25929" w14:textId="77777777" w:rsidR="00126117" w:rsidRPr="00B275AC" w:rsidRDefault="00126117" w:rsidP="00DB5CB6">
            <w:pPr>
              <w:pStyle w:val="tabletext11"/>
              <w:jc w:val="center"/>
              <w:rPr>
                <w:ins w:id="14864" w:author="Author"/>
              </w:rPr>
            </w:pPr>
            <w:ins w:id="14865" w:author="Author">
              <w:r w:rsidRPr="00B275AC">
                <w:t xml:space="preserve">0.40 </w:t>
              </w:r>
            </w:ins>
          </w:p>
        </w:tc>
        <w:tc>
          <w:tcPr>
            <w:tcW w:w="400" w:type="dxa"/>
            <w:noWrap/>
            <w:vAlign w:val="bottom"/>
            <w:hideMark/>
          </w:tcPr>
          <w:p w14:paraId="211356CF" w14:textId="77777777" w:rsidR="00126117" w:rsidRPr="00B275AC" w:rsidRDefault="00126117" w:rsidP="00DB5CB6">
            <w:pPr>
              <w:pStyle w:val="tabletext11"/>
              <w:jc w:val="center"/>
              <w:rPr>
                <w:ins w:id="14866" w:author="Author"/>
              </w:rPr>
            </w:pPr>
            <w:ins w:id="14867" w:author="Author">
              <w:r w:rsidRPr="00B275AC">
                <w:t xml:space="preserve">0.38 </w:t>
              </w:r>
            </w:ins>
          </w:p>
        </w:tc>
        <w:tc>
          <w:tcPr>
            <w:tcW w:w="440" w:type="dxa"/>
            <w:noWrap/>
            <w:vAlign w:val="bottom"/>
            <w:hideMark/>
          </w:tcPr>
          <w:p w14:paraId="7DF5FFAA" w14:textId="77777777" w:rsidR="00126117" w:rsidRPr="00B275AC" w:rsidRDefault="00126117" w:rsidP="00DB5CB6">
            <w:pPr>
              <w:pStyle w:val="tabletext11"/>
              <w:jc w:val="center"/>
              <w:rPr>
                <w:ins w:id="14868" w:author="Author"/>
              </w:rPr>
            </w:pPr>
            <w:ins w:id="14869" w:author="Author">
              <w:r w:rsidRPr="00B275AC">
                <w:t xml:space="preserve">0.36 </w:t>
              </w:r>
            </w:ins>
          </w:p>
        </w:tc>
        <w:tc>
          <w:tcPr>
            <w:tcW w:w="400" w:type="dxa"/>
            <w:noWrap/>
            <w:vAlign w:val="bottom"/>
            <w:hideMark/>
          </w:tcPr>
          <w:p w14:paraId="615E0D00" w14:textId="77777777" w:rsidR="00126117" w:rsidRPr="00B275AC" w:rsidRDefault="00126117" w:rsidP="00DB5CB6">
            <w:pPr>
              <w:pStyle w:val="tabletext11"/>
              <w:jc w:val="center"/>
              <w:rPr>
                <w:ins w:id="14870" w:author="Author"/>
              </w:rPr>
            </w:pPr>
            <w:ins w:id="14871" w:author="Author">
              <w:r w:rsidRPr="00B275AC">
                <w:t xml:space="preserve">0.35 </w:t>
              </w:r>
            </w:ins>
          </w:p>
        </w:tc>
        <w:tc>
          <w:tcPr>
            <w:tcW w:w="400" w:type="dxa"/>
            <w:noWrap/>
            <w:vAlign w:val="bottom"/>
            <w:hideMark/>
          </w:tcPr>
          <w:p w14:paraId="702596BC" w14:textId="77777777" w:rsidR="00126117" w:rsidRPr="00B275AC" w:rsidRDefault="00126117" w:rsidP="00DB5CB6">
            <w:pPr>
              <w:pStyle w:val="tabletext11"/>
              <w:jc w:val="center"/>
              <w:rPr>
                <w:ins w:id="14872" w:author="Author"/>
              </w:rPr>
            </w:pPr>
            <w:ins w:id="14873" w:author="Author">
              <w:r w:rsidRPr="00B275AC">
                <w:t xml:space="preserve">0.34 </w:t>
              </w:r>
            </w:ins>
          </w:p>
        </w:tc>
        <w:tc>
          <w:tcPr>
            <w:tcW w:w="400" w:type="dxa"/>
            <w:noWrap/>
            <w:vAlign w:val="bottom"/>
            <w:hideMark/>
          </w:tcPr>
          <w:p w14:paraId="6D148D0D" w14:textId="77777777" w:rsidR="00126117" w:rsidRPr="00B275AC" w:rsidRDefault="00126117" w:rsidP="00DB5CB6">
            <w:pPr>
              <w:pStyle w:val="tabletext11"/>
              <w:jc w:val="center"/>
              <w:rPr>
                <w:ins w:id="14874" w:author="Author"/>
              </w:rPr>
            </w:pPr>
            <w:ins w:id="14875" w:author="Author">
              <w:r w:rsidRPr="00B275AC">
                <w:t xml:space="preserve">0.32 </w:t>
              </w:r>
            </w:ins>
          </w:p>
        </w:tc>
        <w:tc>
          <w:tcPr>
            <w:tcW w:w="400" w:type="dxa"/>
            <w:noWrap/>
            <w:vAlign w:val="bottom"/>
            <w:hideMark/>
          </w:tcPr>
          <w:p w14:paraId="48741526" w14:textId="77777777" w:rsidR="00126117" w:rsidRPr="00B275AC" w:rsidRDefault="00126117" w:rsidP="00DB5CB6">
            <w:pPr>
              <w:pStyle w:val="tabletext11"/>
              <w:jc w:val="center"/>
              <w:rPr>
                <w:ins w:id="14876" w:author="Author"/>
              </w:rPr>
            </w:pPr>
            <w:ins w:id="14877" w:author="Author">
              <w:r w:rsidRPr="00B275AC">
                <w:t xml:space="preserve">0.31 </w:t>
              </w:r>
            </w:ins>
          </w:p>
        </w:tc>
        <w:tc>
          <w:tcPr>
            <w:tcW w:w="460" w:type="dxa"/>
            <w:noWrap/>
            <w:vAlign w:val="bottom"/>
            <w:hideMark/>
          </w:tcPr>
          <w:p w14:paraId="285C1C29" w14:textId="77777777" w:rsidR="00126117" w:rsidRPr="00B275AC" w:rsidRDefault="00126117" w:rsidP="00DB5CB6">
            <w:pPr>
              <w:pStyle w:val="tabletext11"/>
              <w:jc w:val="center"/>
              <w:rPr>
                <w:ins w:id="14878" w:author="Author"/>
              </w:rPr>
            </w:pPr>
            <w:ins w:id="14879" w:author="Author">
              <w:r w:rsidRPr="00B275AC">
                <w:t xml:space="preserve">0.30 </w:t>
              </w:r>
            </w:ins>
          </w:p>
        </w:tc>
      </w:tr>
      <w:tr w:rsidR="00126117" w:rsidRPr="00B275AC" w14:paraId="18D3EC1C" w14:textId="77777777" w:rsidTr="00DB5CB6">
        <w:trPr>
          <w:trHeight w:val="190"/>
          <w:ins w:id="14880" w:author="Author"/>
        </w:trPr>
        <w:tc>
          <w:tcPr>
            <w:tcW w:w="200" w:type="dxa"/>
            <w:tcBorders>
              <w:right w:val="nil"/>
            </w:tcBorders>
            <w:vAlign w:val="bottom"/>
          </w:tcPr>
          <w:p w14:paraId="56C16B7A" w14:textId="77777777" w:rsidR="00126117" w:rsidRPr="00B275AC" w:rsidRDefault="00126117" w:rsidP="00DB5CB6">
            <w:pPr>
              <w:pStyle w:val="tabletext11"/>
              <w:jc w:val="right"/>
              <w:rPr>
                <w:ins w:id="14881" w:author="Author"/>
              </w:rPr>
            </w:pPr>
          </w:p>
        </w:tc>
        <w:tc>
          <w:tcPr>
            <w:tcW w:w="1580" w:type="dxa"/>
            <w:tcBorders>
              <w:left w:val="nil"/>
            </w:tcBorders>
            <w:vAlign w:val="bottom"/>
            <w:hideMark/>
          </w:tcPr>
          <w:p w14:paraId="5545164A" w14:textId="77777777" w:rsidR="00126117" w:rsidRPr="00B275AC" w:rsidRDefault="00126117" w:rsidP="00DB5CB6">
            <w:pPr>
              <w:pStyle w:val="tabletext11"/>
              <w:tabs>
                <w:tab w:val="decimal" w:pos="640"/>
              </w:tabs>
              <w:rPr>
                <w:ins w:id="14882" w:author="Author"/>
              </w:rPr>
            </w:pPr>
            <w:ins w:id="14883" w:author="Author">
              <w:r w:rsidRPr="00B275AC">
                <w:t>65,000 to 74,999</w:t>
              </w:r>
            </w:ins>
          </w:p>
        </w:tc>
        <w:tc>
          <w:tcPr>
            <w:tcW w:w="680" w:type="dxa"/>
            <w:noWrap/>
            <w:vAlign w:val="bottom"/>
            <w:hideMark/>
          </w:tcPr>
          <w:p w14:paraId="5674EF18" w14:textId="77777777" w:rsidR="00126117" w:rsidRPr="00B275AC" w:rsidRDefault="00126117" w:rsidP="00DB5CB6">
            <w:pPr>
              <w:pStyle w:val="tabletext11"/>
              <w:jc w:val="center"/>
              <w:rPr>
                <w:ins w:id="14884" w:author="Author"/>
              </w:rPr>
            </w:pPr>
            <w:ins w:id="14885" w:author="Author">
              <w:r w:rsidRPr="00B275AC">
                <w:t xml:space="preserve">1.36 </w:t>
              </w:r>
            </w:ins>
          </w:p>
        </w:tc>
        <w:tc>
          <w:tcPr>
            <w:tcW w:w="900" w:type="dxa"/>
            <w:noWrap/>
            <w:vAlign w:val="bottom"/>
            <w:hideMark/>
          </w:tcPr>
          <w:p w14:paraId="5F05603B" w14:textId="77777777" w:rsidR="00126117" w:rsidRPr="00B275AC" w:rsidRDefault="00126117" w:rsidP="00DB5CB6">
            <w:pPr>
              <w:pStyle w:val="tabletext11"/>
              <w:jc w:val="center"/>
              <w:rPr>
                <w:ins w:id="14886" w:author="Author"/>
              </w:rPr>
            </w:pPr>
            <w:ins w:id="14887" w:author="Author">
              <w:r w:rsidRPr="00B275AC">
                <w:t xml:space="preserve">1.36 </w:t>
              </w:r>
            </w:ins>
          </w:p>
        </w:tc>
        <w:tc>
          <w:tcPr>
            <w:tcW w:w="400" w:type="dxa"/>
            <w:noWrap/>
            <w:vAlign w:val="bottom"/>
            <w:hideMark/>
          </w:tcPr>
          <w:p w14:paraId="6C49A294" w14:textId="77777777" w:rsidR="00126117" w:rsidRPr="00B275AC" w:rsidRDefault="00126117" w:rsidP="00DB5CB6">
            <w:pPr>
              <w:pStyle w:val="tabletext11"/>
              <w:jc w:val="center"/>
              <w:rPr>
                <w:ins w:id="14888" w:author="Author"/>
              </w:rPr>
            </w:pPr>
            <w:ins w:id="14889" w:author="Author">
              <w:r w:rsidRPr="00B275AC">
                <w:t xml:space="preserve">1.25 </w:t>
              </w:r>
            </w:ins>
          </w:p>
        </w:tc>
        <w:tc>
          <w:tcPr>
            <w:tcW w:w="400" w:type="dxa"/>
            <w:noWrap/>
            <w:vAlign w:val="bottom"/>
            <w:hideMark/>
          </w:tcPr>
          <w:p w14:paraId="5FEEFE3A" w14:textId="77777777" w:rsidR="00126117" w:rsidRPr="00B275AC" w:rsidRDefault="00126117" w:rsidP="00DB5CB6">
            <w:pPr>
              <w:pStyle w:val="tabletext11"/>
              <w:jc w:val="center"/>
              <w:rPr>
                <w:ins w:id="14890" w:author="Author"/>
              </w:rPr>
            </w:pPr>
            <w:ins w:id="14891" w:author="Author">
              <w:r w:rsidRPr="00B275AC">
                <w:t xml:space="preserve">1.18 </w:t>
              </w:r>
            </w:ins>
          </w:p>
        </w:tc>
        <w:tc>
          <w:tcPr>
            <w:tcW w:w="400" w:type="dxa"/>
            <w:noWrap/>
            <w:vAlign w:val="bottom"/>
            <w:hideMark/>
          </w:tcPr>
          <w:p w14:paraId="6E9BD7A6" w14:textId="77777777" w:rsidR="00126117" w:rsidRPr="00B275AC" w:rsidRDefault="00126117" w:rsidP="00DB5CB6">
            <w:pPr>
              <w:pStyle w:val="tabletext11"/>
              <w:jc w:val="center"/>
              <w:rPr>
                <w:ins w:id="14892" w:author="Author"/>
              </w:rPr>
            </w:pPr>
            <w:ins w:id="14893" w:author="Author">
              <w:r w:rsidRPr="00B275AC">
                <w:t xml:space="preserve">1.08 </w:t>
              </w:r>
            </w:ins>
          </w:p>
        </w:tc>
        <w:tc>
          <w:tcPr>
            <w:tcW w:w="400" w:type="dxa"/>
            <w:noWrap/>
            <w:vAlign w:val="bottom"/>
            <w:hideMark/>
          </w:tcPr>
          <w:p w14:paraId="6BAD00AD" w14:textId="77777777" w:rsidR="00126117" w:rsidRPr="00B275AC" w:rsidRDefault="00126117" w:rsidP="00DB5CB6">
            <w:pPr>
              <w:pStyle w:val="tabletext11"/>
              <w:jc w:val="center"/>
              <w:rPr>
                <w:ins w:id="14894" w:author="Author"/>
              </w:rPr>
            </w:pPr>
            <w:ins w:id="14895" w:author="Author">
              <w:r w:rsidRPr="00B275AC">
                <w:t xml:space="preserve">0.94 </w:t>
              </w:r>
            </w:ins>
          </w:p>
        </w:tc>
        <w:tc>
          <w:tcPr>
            <w:tcW w:w="400" w:type="dxa"/>
            <w:noWrap/>
            <w:vAlign w:val="bottom"/>
            <w:hideMark/>
          </w:tcPr>
          <w:p w14:paraId="66FFD2F9" w14:textId="77777777" w:rsidR="00126117" w:rsidRPr="00B275AC" w:rsidRDefault="00126117" w:rsidP="00DB5CB6">
            <w:pPr>
              <w:pStyle w:val="tabletext11"/>
              <w:jc w:val="center"/>
              <w:rPr>
                <w:ins w:id="14896" w:author="Author"/>
              </w:rPr>
            </w:pPr>
            <w:ins w:id="14897" w:author="Author">
              <w:r w:rsidRPr="00B275AC">
                <w:t xml:space="preserve">0.89 </w:t>
              </w:r>
            </w:ins>
          </w:p>
        </w:tc>
        <w:tc>
          <w:tcPr>
            <w:tcW w:w="400" w:type="dxa"/>
            <w:noWrap/>
            <w:vAlign w:val="bottom"/>
            <w:hideMark/>
          </w:tcPr>
          <w:p w14:paraId="7F4D8A79" w14:textId="77777777" w:rsidR="00126117" w:rsidRPr="00B275AC" w:rsidRDefault="00126117" w:rsidP="00DB5CB6">
            <w:pPr>
              <w:pStyle w:val="tabletext11"/>
              <w:jc w:val="center"/>
              <w:rPr>
                <w:ins w:id="14898" w:author="Author"/>
              </w:rPr>
            </w:pPr>
            <w:ins w:id="14899" w:author="Author">
              <w:r w:rsidRPr="00B275AC">
                <w:t xml:space="preserve">0.81 </w:t>
              </w:r>
            </w:ins>
          </w:p>
        </w:tc>
        <w:tc>
          <w:tcPr>
            <w:tcW w:w="400" w:type="dxa"/>
            <w:noWrap/>
            <w:vAlign w:val="bottom"/>
            <w:hideMark/>
          </w:tcPr>
          <w:p w14:paraId="5CC63300" w14:textId="77777777" w:rsidR="00126117" w:rsidRPr="00B275AC" w:rsidRDefault="00126117" w:rsidP="00DB5CB6">
            <w:pPr>
              <w:pStyle w:val="tabletext11"/>
              <w:jc w:val="center"/>
              <w:rPr>
                <w:ins w:id="14900" w:author="Author"/>
              </w:rPr>
            </w:pPr>
            <w:ins w:id="14901" w:author="Author">
              <w:r w:rsidRPr="00B275AC">
                <w:t xml:space="preserve">0.76 </w:t>
              </w:r>
            </w:ins>
          </w:p>
        </w:tc>
        <w:tc>
          <w:tcPr>
            <w:tcW w:w="400" w:type="dxa"/>
            <w:noWrap/>
            <w:vAlign w:val="bottom"/>
            <w:hideMark/>
          </w:tcPr>
          <w:p w14:paraId="3A9F6855" w14:textId="77777777" w:rsidR="00126117" w:rsidRPr="00B275AC" w:rsidRDefault="00126117" w:rsidP="00DB5CB6">
            <w:pPr>
              <w:pStyle w:val="tabletext11"/>
              <w:jc w:val="center"/>
              <w:rPr>
                <w:ins w:id="14902" w:author="Author"/>
              </w:rPr>
            </w:pPr>
            <w:ins w:id="14903" w:author="Author">
              <w:r w:rsidRPr="00B275AC">
                <w:t xml:space="preserve">0.71 </w:t>
              </w:r>
            </w:ins>
          </w:p>
        </w:tc>
        <w:tc>
          <w:tcPr>
            <w:tcW w:w="400" w:type="dxa"/>
            <w:noWrap/>
            <w:vAlign w:val="bottom"/>
            <w:hideMark/>
          </w:tcPr>
          <w:p w14:paraId="10725CD9" w14:textId="77777777" w:rsidR="00126117" w:rsidRPr="00B275AC" w:rsidRDefault="00126117" w:rsidP="00DB5CB6">
            <w:pPr>
              <w:pStyle w:val="tabletext11"/>
              <w:jc w:val="center"/>
              <w:rPr>
                <w:ins w:id="14904" w:author="Author"/>
              </w:rPr>
            </w:pPr>
            <w:ins w:id="14905" w:author="Author">
              <w:r w:rsidRPr="00B275AC">
                <w:t xml:space="preserve">0.65 </w:t>
              </w:r>
            </w:ins>
          </w:p>
        </w:tc>
        <w:tc>
          <w:tcPr>
            <w:tcW w:w="400" w:type="dxa"/>
            <w:noWrap/>
            <w:vAlign w:val="bottom"/>
            <w:hideMark/>
          </w:tcPr>
          <w:p w14:paraId="0E60ADC1" w14:textId="77777777" w:rsidR="00126117" w:rsidRPr="00B275AC" w:rsidRDefault="00126117" w:rsidP="00DB5CB6">
            <w:pPr>
              <w:pStyle w:val="tabletext11"/>
              <w:jc w:val="center"/>
              <w:rPr>
                <w:ins w:id="14906" w:author="Author"/>
              </w:rPr>
            </w:pPr>
            <w:ins w:id="14907" w:author="Author">
              <w:r w:rsidRPr="00B275AC">
                <w:t xml:space="preserve">0.63 </w:t>
              </w:r>
            </w:ins>
          </w:p>
        </w:tc>
        <w:tc>
          <w:tcPr>
            <w:tcW w:w="400" w:type="dxa"/>
            <w:noWrap/>
            <w:vAlign w:val="bottom"/>
            <w:hideMark/>
          </w:tcPr>
          <w:p w14:paraId="2DF66C14" w14:textId="77777777" w:rsidR="00126117" w:rsidRPr="00B275AC" w:rsidRDefault="00126117" w:rsidP="00DB5CB6">
            <w:pPr>
              <w:pStyle w:val="tabletext11"/>
              <w:jc w:val="center"/>
              <w:rPr>
                <w:ins w:id="14908" w:author="Author"/>
              </w:rPr>
            </w:pPr>
            <w:ins w:id="14909" w:author="Author">
              <w:r w:rsidRPr="00B275AC">
                <w:t xml:space="preserve">0.61 </w:t>
              </w:r>
            </w:ins>
          </w:p>
        </w:tc>
        <w:tc>
          <w:tcPr>
            <w:tcW w:w="400" w:type="dxa"/>
            <w:noWrap/>
            <w:vAlign w:val="bottom"/>
            <w:hideMark/>
          </w:tcPr>
          <w:p w14:paraId="619D001F" w14:textId="77777777" w:rsidR="00126117" w:rsidRPr="00B275AC" w:rsidRDefault="00126117" w:rsidP="00DB5CB6">
            <w:pPr>
              <w:pStyle w:val="tabletext11"/>
              <w:jc w:val="center"/>
              <w:rPr>
                <w:ins w:id="14910" w:author="Author"/>
              </w:rPr>
            </w:pPr>
            <w:ins w:id="14911" w:author="Author">
              <w:r w:rsidRPr="00B275AC">
                <w:t xml:space="preserve">0.59 </w:t>
              </w:r>
            </w:ins>
          </w:p>
        </w:tc>
        <w:tc>
          <w:tcPr>
            <w:tcW w:w="400" w:type="dxa"/>
            <w:noWrap/>
            <w:vAlign w:val="bottom"/>
            <w:hideMark/>
          </w:tcPr>
          <w:p w14:paraId="5F1AA2B1" w14:textId="77777777" w:rsidR="00126117" w:rsidRPr="00B275AC" w:rsidRDefault="00126117" w:rsidP="00DB5CB6">
            <w:pPr>
              <w:pStyle w:val="tabletext11"/>
              <w:jc w:val="center"/>
              <w:rPr>
                <w:ins w:id="14912" w:author="Author"/>
              </w:rPr>
            </w:pPr>
            <w:ins w:id="14913" w:author="Author">
              <w:r w:rsidRPr="00B275AC">
                <w:t xml:space="preserve">0.57 </w:t>
              </w:r>
            </w:ins>
          </w:p>
        </w:tc>
        <w:tc>
          <w:tcPr>
            <w:tcW w:w="400" w:type="dxa"/>
            <w:noWrap/>
            <w:vAlign w:val="bottom"/>
            <w:hideMark/>
          </w:tcPr>
          <w:p w14:paraId="1BE03CB1" w14:textId="77777777" w:rsidR="00126117" w:rsidRPr="00B275AC" w:rsidRDefault="00126117" w:rsidP="00DB5CB6">
            <w:pPr>
              <w:pStyle w:val="tabletext11"/>
              <w:jc w:val="center"/>
              <w:rPr>
                <w:ins w:id="14914" w:author="Author"/>
              </w:rPr>
            </w:pPr>
            <w:ins w:id="14915" w:author="Author">
              <w:r w:rsidRPr="00B275AC">
                <w:t xml:space="preserve">0.55 </w:t>
              </w:r>
            </w:ins>
          </w:p>
        </w:tc>
        <w:tc>
          <w:tcPr>
            <w:tcW w:w="400" w:type="dxa"/>
            <w:noWrap/>
            <w:vAlign w:val="bottom"/>
            <w:hideMark/>
          </w:tcPr>
          <w:p w14:paraId="0485045B" w14:textId="77777777" w:rsidR="00126117" w:rsidRPr="00B275AC" w:rsidRDefault="00126117" w:rsidP="00DB5CB6">
            <w:pPr>
              <w:pStyle w:val="tabletext11"/>
              <w:jc w:val="center"/>
              <w:rPr>
                <w:ins w:id="14916" w:author="Author"/>
              </w:rPr>
            </w:pPr>
            <w:ins w:id="14917" w:author="Author">
              <w:r w:rsidRPr="00B275AC">
                <w:t xml:space="preserve">0.54 </w:t>
              </w:r>
            </w:ins>
          </w:p>
        </w:tc>
        <w:tc>
          <w:tcPr>
            <w:tcW w:w="400" w:type="dxa"/>
            <w:noWrap/>
            <w:vAlign w:val="bottom"/>
            <w:hideMark/>
          </w:tcPr>
          <w:p w14:paraId="7E04D76B" w14:textId="77777777" w:rsidR="00126117" w:rsidRPr="00B275AC" w:rsidRDefault="00126117" w:rsidP="00DB5CB6">
            <w:pPr>
              <w:pStyle w:val="tabletext11"/>
              <w:jc w:val="center"/>
              <w:rPr>
                <w:ins w:id="14918" w:author="Author"/>
              </w:rPr>
            </w:pPr>
            <w:ins w:id="14919" w:author="Author">
              <w:r w:rsidRPr="00B275AC">
                <w:t xml:space="preserve">0.52 </w:t>
              </w:r>
            </w:ins>
          </w:p>
        </w:tc>
        <w:tc>
          <w:tcPr>
            <w:tcW w:w="400" w:type="dxa"/>
            <w:noWrap/>
            <w:vAlign w:val="bottom"/>
            <w:hideMark/>
          </w:tcPr>
          <w:p w14:paraId="1AC92533" w14:textId="77777777" w:rsidR="00126117" w:rsidRPr="00B275AC" w:rsidRDefault="00126117" w:rsidP="00DB5CB6">
            <w:pPr>
              <w:pStyle w:val="tabletext11"/>
              <w:jc w:val="center"/>
              <w:rPr>
                <w:ins w:id="14920" w:author="Author"/>
              </w:rPr>
            </w:pPr>
            <w:ins w:id="14921" w:author="Author">
              <w:r w:rsidRPr="00B275AC">
                <w:t xml:space="preserve">0.51 </w:t>
              </w:r>
            </w:ins>
          </w:p>
        </w:tc>
        <w:tc>
          <w:tcPr>
            <w:tcW w:w="400" w:type="dxa"/>
            <w:noWrap/>
            <w:vAlign w:val="bottom"/>
            <w:hideMark/>
          </w:tcPr>
          <w:p w14:paraId="31A4DCC9" w14:textId="77777777" w:rsidR="00126117" w:rsidRPr="00B275AC" w:rsidRDefault="00126117" w:rsidP="00DB5CB6">
            <w:pPr>
              <w:pStyle w:val="tabletext11"/>
              <w:jc w:val="center"/>
              <w:rPr>
                <w:ins w:id="14922" w:author="Author"/>
              </w:rPr>
            </w:pPr>
            <w:ins w:id="14923" w:author="Author">
              <w:r w:rsidRPr="00B275AC">
                <w:t xml:space="preserve">0.49 </w:t>
              </w:r>
            </w:ins>
          </w:p>
        </w:tc>
        <w:tc>
          <w:tcPr>
            <w:tcW w:w="400" w:type="dxa"/>
            <w:noWrap/>
            <w:vAlign w:val="bottom"/>
            <w:hideMark/>
          </w:tcPr>
          <w:p w14:paraId="1CB6DAE5" w14:textId="77777777" w:rsidR="00126117" w:rsidRPr="00B275AC" w:rsidRDefault="00126117" w:rsidP="00DB5CB6">
            <w:pPr>
              <w:pStyle w:val="tabletext11"/>
              <w:jc w:val="center"/>
              <w:rPr>
                <w:ins w:id="14924" w:author="Author"/>
              </w:rPr>
            </w:pPr>
            <w:ins w:id="14925" w:author="Author">
              <w:r w:rsidRPr="00B275AC">
                <w:t xml:space="preserve">0.48 </w:t>
              </w:r>
            </w:ins>
          </w:p>
        </w:tc>
        <w:tc>
          <w:tcPr>
            <w:tcW w:w="400" w:type="dxa"/>
            <w:noWrap/>
            <w:vAlign w:val="bottom"/>
            <w:hideMark/>
          </w:tcPr>
          <w:p w14:paraId="2DF84ECC" w14:textId="77777777" w:rsidR="00126117" w:rsidRPr="00B275AC" w:rsidRDefault="00126117" w:rsidP="00DB5CB6">
            <w:pPr>
              <w:pStyle w:val="tabletext11"/>
              <w:jc w:val="center"/>
              <w:rPr>
                <w:ins w:id="14926" w:author="Author"/>
              </w:rPr>
            </w:pPr>
            <w:ins w:id="14927" w:author="Author">
              <w:r w:rsidRPr="00B275AC">
                <w:t xml:space="preserve">0.46 </w:t>
              </w:r>
            </w:ins>
          </w:p>
        </w:tc>
        <w:tc>
          <w:tcPr>
            <w:tcW w:w="440" w:type="dxa"/>
            <w:noWrap/>
            <w:vAlign w:val="bottom"/>
            <w:hideMark/>
          </w:tcPr>
          <w:p w14:paraId="29F3A627" w14:textId="77777777" w:rsidR="00126117" w:rsidRPr="00B275AC" w:rsidRDefault="00126117" w:rsidP="00DB5CB6">
            <w:pPr>
              <w:pStyle w:val="tabletext11"/>
              <w:jc w:val="center"/>
              <w:rPr>
                <w:ins w:id="14928" w:author="Author"/>
              </w:rPr>
            </w:pPr>
            <w:ins w:id="14929" w:author="Author">
              <w:r w:rsidRPr="00B275AC">
                <w:t xml:space="preserve">0.45 </w:t>
              </w:r>
            </w:ins>
          </w:p>
        </w:tc>
        <w:tc>
          <w:tcPr>
            <w:tcW w:w="400" w:type="dxa"/>
            <w:noWrap/>
            <w:vAlign w:val="bottom"/>
            <w:hideMark/>
          </w:tcPr>
          <w:p w14:paraId="0339E8EF" w14:textId="77777777" w:rsidR="00126117" w:rsidRPr="00B275AC" w:rsidRDefault="00126117" w:rsidP="00DB5CB6">
            <w:pPr>
              <w:pStyle w:val="tabletext11"/>
              <w:jc w:val="center"/>
              <w:rPr>
                <w:ins w:id="14930" w:author="Author"/>
              </w:rPr>
            </w:pPr>
            <w:ins w:id="14931" w:author="Author">
              <w:r w:rsidRPr="00B275AC">
                <w:t xml:space="preserve">0.43 </w:t>
              </w:r>
            </w:ins>
          </w:p>
        </w:tc>
        <w:tc>
          <w:tcPr>
            <w:tcW w:w="400" w:type="dxa"/>
            <w:noWrap/>
            <w:vAlign w:val="bottom"/>
            <w:hideMark/>
          </w:tcPr>
          <w:p w14:paraId="5FA9C63B" w14:textId="77777777" w:rsidR="00126117" w:rsidRPr="00B275AC" w:rsidRDefault="00126117" w:rsidP="00DB5CB6">
            <w:pPr>
              <w:pStyle w:val="tabletext11"/>
              <w:jc w:val="center"/>
              <w:rPr>
                <w:ins w:id="14932" w:author="Author"/>
              </w:rPr>
            </w:pPr>
            <w:ins w:id="14933" w:author="Author">
              <w:r w:rsidRPr="00B275AC">
                <w:t xml:space="preserve">0.42 </w:t>
              </w:r>
            </w:ins>
          </w:p>
        </w:tc>
        <w:tc>
          <w:tcPr>
            <w:tcW w:w="400" w:type="dxa"/>
            <w:noWrap/>
            <w:vAlign w:val="bottom"/>
            <w:hideMark/>
          </w:tcPr>
          <w:p w14:paraId="0F26A220" w14:textId="77777777" w:rsidR="00126117" w:rsidRPr="00B275AC" w:rsidRDefault="00126117" w:rsidP="00DB5CB6">
            <w:pPr>
              <w:pStyle w:val="tabletext11"/>
              <w:jc w:val="center"/>
              <w:rPr>
                <w:ins w:id="14934" w:author="Author"/>
              </w:rPr>
            </w:pPr>
            <w:ins w:id="14935" w:author="Author">
              <w:r w:rsidRPr="00B275AC">
                <w:t xml:space="preserve">0.41 </w:t>
              </w:r>
            </w:ins>
          </w:p>
        </w:tc>
        <w:tc>
          <w:tcPr>
            <w:tcW w:w="400" w:type="dxa"/>
            <w:noWrap/>
            <w:vAlign w:val="bottom"/>
            <w:hideMark/>
          </w:tcPr>
          <w:p w14:paraId="58266430" w14:textId="77777777" w:rsidR="00126117" w:rsidRPr="00B275AC" w:rsidRDefault="00126117" w:rsidP="00DB5CB6">
            <w:pPr>
              <w:pStyle w:val="tabletext11"/>
              <w:jc w:val="center"/>
              <w:rPr>
                <w:ins w:id="14936" w:author="Author"/>
              </w:rPr>
            </w:pPr>
            <w:ins w:id="14937" w:author="Author">
              <w:r w:rsidRPr="00B275AC">
                <w:t xml:space="preserve">0.40 </w:t>
              </w:r>
            </w:ins>
          </w:p>
        </w:tc>
        <w:tc>
          <w:tcPr>
            <w:tcW w:w="460" w:type="dxa"/>
            <w:noWrap/>
            <w:vAlign w:val="bottom"/>
            <w:hideMark/>
          </w:tcPr>
          <w:p w14:paraId="53DE78FA" w14:textId="77777777" w:rsidR="00126117" w:rsidRPr="00B275AC" w:rsidRDefault="00126117" w:rsidP="00DB5CB6">
            <w:pPr>
              <w:pStyle w:val="tabletext11"/>
              <w:jc w:val="center"/>
              <w:rPr>
                <w:ins w:id="14938" w:author="Author"/>
              </w:rPr>
            </w:pPr>
            <w:ins w:id="14939" w:author="Author">
              <w:r w:rsidRPr="00B275AC">
                <w:t xml:space="preserve">0.38 </w:t>
              </w:r>
            </w:ins>
          </w:p>
        </w:tc>
      </w:tr>
      <w:tr w:rsidR="00126117" w:rsidRPr="00B275AC" w14:paraId="4CAFDC3E" w14:textId="77777777" w:rsidTr="00DB5CB6">
        <w:trPr>
          <w:trHeight w:val="190"/>
          <w:ins w:id="14940" w:author="Author"/>
        </w:trPr>
        <w:tc>
          <w:tcPr>
            <w:tcW w:w="200" w:type="dxa"/>
            <w:tcBorders>
              <w:right w:val="nil"/>
            </w:tcBorders>
            <w:vAlign w:val="bottom"/>
          </w:tcPr>
          <w:p w14:paraId="1515A71F" w14:textId="77777777" w:rsidR="00126117" w:rsidRPr="00B275AC" w:rsidRDefault="00126117" w:rsidP="00DB5CB6">
            <w:pPr>
              <w:pStyle w:val="tabletext11"/>
              <w:jc w:val="right"/>
              <w:rPr>
                <w:ins w:id="14941" w:author="Author"/>
              </w:rPr>
            </w:pPr>
          </w:p>
        </w:tc>
        <w:tc>
          <w:tcPr>
            <w:tcW w:w="1580" w:type="dxa"/>
            <w:tcBorders>
              <w:left w:val="nil"/>
            </w:tcBorders>
            <w:vAlign w:val="bottom"/>
            <w:hideMark/>
          </w:tcPr>
          <w:p w14:paraId="7AB90588" w14:textId="77777777" w:rsidR="00126117" w:rsidRPr="00B275AC" w:rsidRDefault="00126117" w:rsidP="00DB5CB6">
            <w:pPr>
              <w:pStyle w:val="tabletext11"/>
              <w:tabs>
                <w:tab w:val="decimal" w:pos="640"/>
              </w:tabs>
              <w:rPr>
                <w:ins w:id="14942" w:author="Author"/>
              </w:rPr>
            </w:pPr>
            <w:ins w:id="14943" w:author="Author">
              <w:r w:rsidRPr="00B275AC">
                <w:t>75,000 to 84,999</w:t>
              </w:r>
            </w:ins>
          </w:p>
        </w:tc>
        <w:tc>
          <w:tcPr>
            <w:tcW w:w="680" w:type="dxa"/>
            <w:noWrap/>
            <w:vAlign w:val="bottom"/>
            <w:hideMark/>
          </w:tcPr>
          <w:p w14:paraId="2716383B" w14:textId="77777777" w:rsidR="00126117" w:rsidRPr="00B275AC" w:rsidRDefault="00126117" w:rsidP="00DB5CB6">
            <w:pPr>
              <w:pStyle w:val="tabletext11"/>
              <w:jc w:val="center"/>
              <w:rPr>
                <w:ins w:id="14944" w:author="Author"/>
              </w:rPr>
            </w:pPr>
            <w:ins w:id="14945" w:author="Author">
              <w:r w:rsidRPr="00B275AC">
                <w:t xml:space="preserve">1.41 </w:t>
              </w:r>
            </w:ins>
          </w:p>
        </w:tc>
        <w:tc>
          <w:tcPr>
            <w:tcW w:w="900" w:type="dxa"/>
            <w:noWrap/>
            <w:vAlign w:val="bottom"/>
            <w:hideMark/>
          </w:tcPr>
          <w:p w14:paraId="1A77F2CC" w14:textId="77777777" w:rsidR="00126117" w:rsidRPr="00B275AC" w:rsidRDefault="00126117" w:rsidP="00DB5CB6">
            <w:pPr>
              <w:pStyle w:val="tabletext11"/>
              <w:jc w:val="center"/>
              <w:rPr>
                <w:ins w:id="14946" w:author="Author"/>
              </w:rPr>
            </w:pPr>
            <w:ins w:id="14947" w:author="Author">
              <w:r w:rsidRPr="00B275AC">
                <w:t xml:space="preserve">1.41 </w:t>
              </w:r>
            </w:ins>
          </w:p>
        </w:tc>
        <w:tc>
          <w:tcPr>
            <w:tcW w:w="400" w:type="dxa"/>
            <w:noWrap/>
            <w:vAlign w:val="bottom"/>
            <w:hideMark/>
          </w:tcPr>
          <w:p w14:paraId="06AA3AE7" w14:textId="77777777" w:rsidR="00126117" w:rsidRPr="00B275AC" w:rsidRDefault="00126117" w:rsidP="00DB5CB6">
            <w:pPr>
              <w:pStyle w:val="tabletext11"/>
              <w:jc w:val="center"/>
              <w:rPr>
                <w:ins w:id="14948" w:author="Author"/>
              </w:rPr>
            </w:pPr>
            <w:ins w:id="14949" w:author="Author">
              <w:r w:rsidRPr="00B275AC">
                <w:t xml:space="preserve">1.30 </w:t>
              </w:r>
            </w:ins>
          </w:p>
        </w:tc>
        <w:tc>
          <w:tcPr>
            <w:tcW w:w="400" w:type="dxa"/>
            <w:noWrap/>
            <w:vAlign w:val="bottom"/>
            <w:hideMark/>
          </w:tcPr>
          <w:p w14:paraId="4BA26BA3" w14:textId="77777777" w:rsidR="00126117" w:rsidRPr="00B275AC" w:rsidRDefault="00126117" w:rsidP="00DB5CB6">
            <w:pPr>
              <w:pStyle w:val="tabletext11"/>
              <w:jc w:val="center"/>
              <w:rPr>
                <w:ins w:id="14950" w:author="Author"/>
              </w:rPr>
            </w:pPr>
            <w:ins w:id="14951" w:author="Author">
              <w:r w:rsidRPr="00B275AC">
                <w:t xml:space="preserve">1.22 </w:t>
              </w:r>
            </w:ins>
          </w:p>
        </w:tc>
        <w:tc>
          <w:tcPr>
            <w:tcW w:w="400" w:type="dxa"/>
            <w:noWrap/>
            <w:vAlign w:val="bottom"/>
            <w:hideMark/>
          </w:tcPr>
          <w:p w14:paraId="31081D23" w14:textId="77777777" w:rsidR="00126117" w:rsidRPr="00B275AC" w:rsidRDefault="00126117" w:rsidP="00DB5CB6">
            <w:pPr>
              <w:pStyle w:val="tabletext11"/>
              <w:jc w:val="center"/>
              <w:rPr>
                <w:ins w:id="14952" w:author="Author"/>
              </w:rPr>
            </w:pPr>
            <w:ins w:id="14953" w:author="Author">
              <w:r w:rsidRPr="00B275AC">
                <w:t xml:space="preserve">1.12 </w:t>
              </w:r>
            </w:ins>
          </w:p>
        </w:tc>
        <w:tc>
          <w:tcPr>
            <w:tcW w:w="400" w:type="dxa"/>
            <w:noWrap/>
            <w:vAlign w:val="bottom"/>
            <w:hideMark/>
          </w:tcPr>
          <w:p w14:paraId="1F52A826" w14:textId="77777777" w:rsidR="00126117" w:rsidRPr="00B275AC" w:rsidRDefault="00126117" w:rsidP="00DB5CB6">
            <w:pPr>
              <w:pStyle w:val="tabletext11"/>
              <w:jc w:val="center"/>
              <w:rPr>
                <w:ins w:id="14954" w:author="Author"/>
              </w:rPr>
            </w:pPr>
            <w:ins w:id="14955" w:author="Author">
              <w:r w:rsidRPr="00B275AC">
                <w:t xml:space="preserve">0.98 </w:t>
              </w:r>
            </w:ins>
          </w:p>
        </w:tc>
        <w:tc>
          <w:tcPr>
            <w:tcW w:w="400" w:type="dxa"/>
            <w:noWrap/>
            <w:vAlign w:val="bottom"/>
            <w:hideMark/>
          </w:tcPr>
          <w:p w14:paraId="41098AE1" w14:textId="77777777" w:rsidR="00126117" w:rsidRPr="00B275AC" w:rsidRDefault="00126117" w:rsidP="00DB5CB6">
            <w:pPr>
              <w:pStyle w:val="tabletext11"/>
              <w:jc w:val="center"/>
              <w:rPr>
                <w:ins w:id="14956" w:author="Author"/>
              </w:rPr>
            </w:pPr>
            <w:ins w:id="14957" w:author="Author">
              <w:r w:rsidRPr="00B275AC">
                <w:t xml:space="preserve">0.94 </w:t>
              </w:r>
            </w:ins>
          </w:p>
        </w:tc>
        <w:tc>
          <w:tcPr>
            <w:tcW w:w="400" w:type="dxa"/>
            <w:noWrap/>
            <w:vAlign w:val="bottom"/>
            <w:hideMark/>
          </w:tcPr>
          <w:p w14:paraId="2621A1BF" w14:textId="77777777" w:rsidR="00126117" w:rsidRPr="00B275AC" w:rsidRDefault="00126117" w:rsidP="00DB5CB6">
            <w:pPr>
              <w:pStyle w:val="tabletext11"/>
              <w:jc w:val="center"/>
              <w:rPr>
                <w:ins w:id="14958" w:author="Author"/>
              </w:rPr>
            </w:pPr>
            <w:ins w:id="14959" w:author="Author">
              <w:r w:rsidRPr="00B275AC">
                <w:t xml:space="preserve">0.86 </w:t>
              </w:r>
            </w:ins>
          </w:p>
        </w:tc>
        <w:tc>
          <w:tcPr>
            <w:tcW w:w="400" w:type="dxa"/>
            <w:noWrap/>
            <w:vAlign w:val="bottom"/>
            <w:hideMark/>
          </w:tcPr>
          <w:p w14:paraId="7346E537" w14:textId="77777777" w:rsidR="00126117" w:rsidRPr="00B275AC" w:rsidRDefault="00126117" w:rsidP="00DB5CB6">
            <w:pPr>
              <w:pStyle w:val="tabletext11"/>
              <w:jc w:val="center"/>
              <w:rPr>
                <w:ins w:id="14960" w:author="Author"/>
              </w:rPr>
            </w:pPr>
            <w:ins w:id="14961" w:author="Author">
              <w:r w:rsidRPr="00B275AC">
                <w:t xml:space="preserve">0.81 </w:t>
              </w:r>
            </w:ins>
          </w:p>
        </w:tc>
        <w:tc>
          <w:tcPr>
            <w:tcW w:w="400" w:type="dxa"/>
            <w:noWrap/>
            <w:vAlign w:val="bottom"/>
            <w:hideMark/>
          </w:tcPr>
          <w:p w14:paraId="01D45E1A" w14:textId="77777777" w:rsidR="00126117" w:rsidRPr="00B275AC" w:rsidRDefault="00126117" w:rsidP="00DB5CB6">
            <w:pPr>
              <w:pStyle w:val="tabletext11"/>
              <w:jc w:val="center"/>
              <w:rPr>
                <w:ins w:id="14962" w:author="Author"/>
              </w:rPr>
            </w:pPr>
            <w:ins w:id="14963" w:author="Author">
              <w:r w:rsidRPr="00B275AC">
                <w:t xml:space="preserve">0.76 </w:t>
              </w:r>
            </w:ins>
          </w:p>
        </w:tc>
        <w:tc>
          <w:tcPr>
            <w:tcW w:w="400" w:type="dxa"/>
            <w:noWrap/>
            <w:vAlign w:val="bottom"/>
            <w:hideMark/>
          </w:tcPr>
          <w:p w14:paraId="4B2ACD4F" w14:textId="77777777" w:rsidR="00126117" w:rsidRPr="00B275AC" w:rsidRDefault="00126117" w:rsidP="00DB5CB6">
            <w:pPr>
              <w:pStyle w:val="tabletext11"/>
              <w:jc w:val="center"/>
              <w:rPr>
                <w:ins w:id="14964" w:author="Author"/>
              </w:rPr>
            </w:pPr>
            <w:ins w:id="14965" w:author="Author">
              <w:r w:rsidRPr="00B275AC">
                <w:t xml:space="preserve">0.69 </w:t>
              </w:r>
            </w:ins>
          </w:p>
        </w:tc>
        <w:tc>
          <w:tcPr>
            <w:tcW w:w="400" w:type="dxa"/>
            <w:noWrap/>
            <w:vAlign w:val="bottom"/>
            <w:hideMark/>
          </w:tcPr>
          <w:p w14:paraId="44131C94" w14:textId="77777777" w:rsidR="00126117" w:rsidRPr="00B275AC" w:rsidRDefault="00126117" w:rsidP="00DB5CB6">
            <w:pPr>
              <w:pStyle w:val="tabletext11"/>
              <w:jc w:val="center"/>
              <w:rPr>
                <w:ins w:id="14966" w:author="Author"/>
              </w:rPr>
            </w:pPr>
            <w:ins w:id="14967" w:author="Author">
              <w:r w:rsidRPr="00B275AC">
                <w:t xml:space="preserve">0.67 </w:t>
              </w:r>
            </w:ins>
          </w:p>
        </w:tc>
        <w:tc>
          <w:tcPr>
            <w:tcW w:w="400" w:type="dxa"/>
            <w:noWrap/>
            <w:vAlign w:val="bottom"/>
            <w:hideMark/>
          </w:tcPr>
          <w:p w14:paraId="2C3C322F" w14:textId="77777777" w:rsidR="00126117" w:rsidRPr="00B275AC" w:rsidRDefault="00126117" w:rsidP="00DB5CB6">
            <w:pPr>
              <w:pStyle w:val="tabletext11"/>
              <w:jc w:val="center"/>
              <w:rPr>
                <w:ins w:id="14968" w:author="Author"/>
              </w:rPr>
            </w:pPr>
            <w:ins w:id="14969" w:author="Author">
              <w:r w:rsidRPr="00B275AC">
                <w:t xml:space="preserve">0.65 </w:t>
              </w:r>
            </w:ins>
          </w:p>
        </w:tc>
        <w:tc>
          <w:tcPr>
            <w:tcW w:w="400" w:type="dxa"/>
            <w:noWrap/>
            <w:vAlign w:val="bottom"/>
            <w:hideMark/>
          </w:tcPr>
          <w:p w14:paraId="1C5DF571" w14:textId="77777777" w:rsidR="00126117" w:rsidRPr="00B275AC" w:rsidRDefault="00126117" w:rsidP="00DB5CB6">
            <w:pPr>
              <w:pStyle w:val="tabletext11"/>
              <w:jc w:val="center"/>
              <w:rPr>
                <w:ins w:id="14970" w:author="Author"/>
              </w:rPr>
            </w:pPr>
            <w:ins w:id="14971" w:author="Author">
              <w:r w:rsidRPr="00B275AC">
                <w:t xml:space="preserve">0.63 </w:t>
              </w:r>
            </w:ins>
          </w:p>
        </w:tc>
        <w:tc>
          <w:tcPr>
            <w:tcW w:w="400" w:type="dxa"/>
            <w:noWrap/>
            <w:vAlign w:val="bottom"/>
            <w:hideMark/>
          </w:tcPr>
          <w:p w14:paraId="5B9DA4A6" w14:textId="77777777" w:rsidR="00126117" w:rsidRPr="00B275AC" w:rsidRDefault="00126117" w:rsidP="00DB5CB6">
            <w:pPr>
              <w:pStyle w:val="tabletext11"/>
              <w:jc w:val="center"/>
              <w:rPr>
                <w:ins w:id="14972" w:author="Author"/>
              </w:rPr>
            </w:pPr>
            <w:ins w:id="14973" w:author="Author">
              <w:r w:rsidRPr="00B275AC">
                <w:t xml:space="preserve">0.61 </w:t>
              </w:r>
            </w:ins>
          </w:p>
        </w:tc>
        <w:tc>
          <w:tcPr>
            <w:tcW w:w="400" w:type="dxa"/>
            <w:noWrap/>
            <w:vAlign w:val="bottom"/>
            <w:hideMark/>
          </w:tcPr>
          <w:p w14:paraId="49C261C6" w14:textId="77777777" w:rsidR="00126117" w:rsidRPr="00B275AC" w:rsidRDefault="00126117" w:rsidP="00DB5CB6">
            <w:pPr>
              <w:pStyle w:val="tabletext11"/>
              <w:jc w:val="center"/>
              <w:rPr>
                <w:ins w:id="14974" w:author="Author"/>
              </w:rPr>
            </w:pPr>
            <w:ins w:id="14975" w:author="Author">
              <w:r w:rsidRPr="00B275AC">
                <w:t xml:space="preserve">0.59 </w:t>
              </w:r>
            </w:ins>
          </w:p>
        </w:tc>
        <w:tc>
          <w:tcPr>
            <w:tcW w:w="400" w:type="dxa"/>
            <w:noWrap/>
            <w:vAlign w:val="bottom"/>
            <w:hideMark/>
          </w:tcPr>
          <w:p w14:paraId="412DD13B" w14:textId="77777777" w:rsidR="00126117" w:rsidRPr="00B275AC" w:rsidRDefault="00126117" w:rsidP="00DB5CB6">
            <w:pPr>
              <w:pStyle w:val="tabletext11"/>
              <w:jc w:val="center"/>
              <w:rPr>
                <w:ins w:id="14976" w:author="Author"/>
              </w:rPr>
            </w:pPr>
            <w:ins w:id="14977" w:author="Author">
              <w:r w:rsidRPr="00B275AC">
                <w:t xml:space="preserve">0.58 </w:t>
              </w:r>
            </w:ins>
          </w:p>
        </w:tc>
        <w:tc>
          <w:tcPr>
            <w:tcW w:w="400" w:type="dxa"/>
            <w:noWrap/>
            <w:vAlign w:val="bottom"/>
            <w:hideMark/>
          </w:tcPr>
          <w:p w14:paraId="15C09848" w14:textId="77777777" w:rsidR="00126117" w:rsidRPr="00B275AC" w:rsidRDefault="00126117" w:rsidP="00DB5CB6">
            <w:pPr>
              <w:pStyle w:val="tabletext11"/>
              <w:jc w:val="center"/>
              <w:rPr>
                <w:ins w:id="14978" w:author="Author"/>
              </w:rPr>
            </w:pPr>
            <w:ins w:id="14979" w:author="Author">
              <w:r w:rsidRPr="00B275AC">
                <w:t xml:space="preserve">0.56 </w:t>
              </w:r>
            </w:ins>
          </w:p>
        </w:tc>
        <w:tc>
          <w:tcPr>
            <w:tcW w:w="400" w:type="dxa"/>
            <w:noWrap/>
            <w:vAlign w:val="bottom"/>
            <w:hideMark/>
          </w:tcPr>
          <w:p w14:paraId="189EBF73" w14:textId="77777777" w:rsidR="00126117" w:rsidRPr="00B275AC" w:rsidRDefault="00126117" w:rsidP="00DB5CB6">
            <w:pPr>
              <w:pStyle w:val="tabletext11"/>
              <w:jc w:val="center"/>
              <w:rPr>
                <w:ins w:id="14980" w:author="Author"/>
              </w:rPr>
            </w:pPr>
            <w:ins w:id="14981" w:author="Author">
              <w:r w:rsidRPr="00B275AC">
                <w:t xml:space="preserve">0.54 </w:t>
              </w:r>
            </w:ins>
          </w:p>
        </w:tc>
        <w:tc>
          <w:tcPr>
            <w:tcW w:w="400" w:type="dxa"/>
            <w:noWrap/>
            <w:vAlign w:val="bottom"/>
            <w:hideMark/>
          </w:tcPr>
          <w:p w14:paraId="1D236896" w14:textId="77777777" w:rsidR="00126117" w:rsidRPr="00B275AC" w:rsidRDefault="00126117" w:rsidP="00DB5CB6">
            <w:pPr>
              <w:pStyle w:val="tabletext11"/>
              <w:jc w:val="center"/>
              <w:rPr>
                <w:ins w:id="14982" w:author="Author"/>
              </w:rPr>
            </w:pPr>
            <w:ins w:id="14983" w:author="Author">
              <w:r w:rsidRPr="00B275AC">
                <w:t xml:space="preserve">0.53 </w:t>
              </w:r>
            </w:ins>
          </w:p>
        </w:tc>
        <w:tc>
          <w:tcPr>
            <w:tcW w:w="400" w:type="dxa"/>
            <w:noWrap/>
            <w:vAlign w:val="bottom"/>
            <w:hideMark/>
          </w:tcPr>
          <w:p w14:paraId="726FF2BE" w14:textId="77777777" w:rsidR="00126117" w:rsidRPr="00B275AC" w:rsidRDefault="00126117" w:rsidP="00DB5CB6">
            <w:pPr>
              <w:pStyle w:val="tabletext11"/>
              <w:jc w:val="center"/>
              <w:rPr>
                <w:ins w:id="14984" w:author="Author"/>
              </w:rPr>
            </w:pPr>
            <w:ins w:id="14985" w:author="Author">
              <w:r w:rsidRPr="00B275AC">
                <w:t xml:space="preserve">0.51 </w:t>
              </w:r>
            </w:ins>
          </w:p>
        </w:tc>
        <w:tc>
          <w:tcPr>
            <w:tcW w:w="400" w:type="dxa"/>
            <w:noWrap/>
            <w:vAlign w:val="bottom"/>
            <w:hideMark/>
          </w:tcPr>
          <w:p w14:paraId="4BC06254" w14:textId="77777777" w:rsidR="00126117" w:rsidRPr="00B275AC" w:rsidRDefault="00126117" w:rsidP="00DB5CB6">
            <w:pPr>
              <w:pStyle w:val="tabletext11"/>
              <w:jc w:val="center"/>
              <w:rPr>
                <w:ins w:id="14986" w:author="Author"/>
              </w:rPr>
            </w:pPr>
            <w:ins w:id="14987" w:author="Author">
              <w:r w:rsidRPr="00B275AC">
                <w:t xml:space="preserve">0.50 </w:t>
              </w:r>
            </w:ins>
          </w:p>
        </w:tc>
        <w:tc>
          <w:tcPr>
            <w:tcW w:w="440" w:type="dxa"/>
            <w:noWrap/>
            <w:vAlign w:val="bottom"/>
            <w:hideMark/>
          </w:tcPr>
          <w:p w14:paraId="2E88FB5F" w14:textId="77777777" w:rsidR="00126117" w:rsidRPr="00B275AC" w:rsidRDefault="00126117" w:rsidP="00DB5CB6">
            <w:pPr>
              <w:pStyle w:val="tabletext11"/>
              <w:jc w:val="center"/>
              <w:rPr>
                <w:ins w:id="14988" w:author="Author"/>
              </w:rPr>
            </w:pPr>
            <w:ins w:id="14989" w:author="Author">
              <w:r w:rsidRPr="00B275AC">
                <w:t xml:space="preserve">0.48 </w:t>
              </w:r>
            </w:ins>
          </w:p>
        </w:tc>
        <w:tc>
          <w:tcPr>
            <w:tcW w:w="400" w:type="dxa"/>
            <w:noWrap/>
            <w:vAlign w:val="bottom"/>
            <w:hideMark/>
          </w:tcPr>
          <w:p w14:paraId="58203098" w14:textId="77777777" w:rsidR="00126117" w:rsidRPr="00B275AC" w:rsidRDefault="00126117" w:rsidP="00DB5CB6">
            <w:pPr>
              <w:pStyle w:val="tabletext11"/>
              <w:jc w:val="center"/>
              <w:rPr>
                <w:ins w:id="14990" w:author="Author"/>
              </w:rPr>
            </w:pPr>
            <w:ins w:id="14991" w:author="Author">
              <w:r w:rsidRPr="00B275AC">
                <w:t xml:space="preserve">0.47 </w:t>
              </w:r>
            </w:ins>
          </w:p>
        </w:tc>
        <w:tc>
          <w:tcPr>
            <w:tcW w:w="400" w:type="dxa"/>
            <w:noWrap/>
            <w:vAlign w:val="bottom"/>
            <w:hideMark/>
          </w:tcPr>
          <w:p w14:paraId="65F52330" w14:textId="77777777" w:rsidR="00126117" w:rsidRPr="00B275AC" w:rsidRDefault="00126117" w:rsidP="00DB5CB6">
            <w:pPr>
              <w:pStyle w:val="tabletext11"/>
              <w:jc w:val="center"/>
              <w:rPr>
                <w:ins w:id="14992" w:author="Author"/>
              </w:rPr>
            </w:pPr>
            <w:ins w:id="14993" w:author="Author">
              <w:r w:rsidRPr="00B275AC">
                <w:t xml:space="preserve">0.45 </w:t>
              </w:r>
            </w:ins>
          </w:p>
        </w:tc>
        <w:tc>
          <w:tcPr>
            <w:tcW w:w="400" w:type="dxa"/>
            <w:noWrap/>
            <w:vAlign w:val="bottom"/>
            <w:hideMark/>
          </w:tcPr>
          <w:p w14:paraId="0853DED4" w14:textId="77777777" w:rsidR="00126117" w:rsidRPr="00B275AC" w:rsidRDefault="00126117" w:rsidP="00DB5CB6">
            <w:pPr>
              <w:pStyle w:val="tabletext11"/>
              <w:jc w:val="center"/>
              <w:rPr>
                <w:ins w:id="14994" w:author="Author"/>
              </w:rPr>
            </w:pPr>
            <w:ins w:id="14995" w:author="Author">
              <w:r w:rsidRPr="00B275AC">
                <w:t xml:space="preserve">0.44 </w:t>
              </w:r>
            </w:ins>
          </w:p>
        </w:tc>
        <w:tc>
          <w:tcPr>
            <w:tcW w:w="400" w:type="dxa"/>
            <w:noWrap/>
            <w:vAlign w:val="bottom"/>
            <w:hideMark/>
          </w:tcPr>
          <w:p w14:paraId="14981E32" w14:textId="77777777" w:rsidR="00126117" w:rsidRPr="00B275AC" w:rsidRDefault="00126117" w:rsidP="00DB5CB6">
            <w:pPr>
              <w:pStyle w:val="tabletext11"/>
              <w:jc w:val="center"/>
              <w:rPr>
                <w:ins w:id="14996" w:author="Author"/>
              </w:rPr>
            </w:pPr>
            <w:ins w:id="14997" w:author="Author">
              <w:r w:rsidRPr="00B275AC">
                <w:t xml:space="preserve">0.43 </w:t>
              </w:r>
            </w:ins>
          </w:p>
        </w:tc>
        <w:tc>
          <w:tcPr>
            <w:tcW w:w="460" w:type="dxa"/>
            <w:noWrap/>
            <w:vAlign w:val="bottom"/>
            <w:hideMark/>
          </w:tcPr>
          <w:p w14:paraId="2ACB19F7" w14:textId="77777777" w:rsidR="00126117" w:rsidRPr="00B275AC" w:rsidRDefault="00126117" w:rsidP="00DB5CB6">
            <w:pPr>
              <w:pStyle w:val="tabletext11"/>
              <w:jc w:val="center"/>
              <w:rPr>
                <w:ins w:id="14998" w:author="Author"/>
              </w:rPr>
            </w:pPr>
            <w:ins w:id="14999" w:author="Author">
              <w:r w:rsidRPr="00B275AC">
                <w:t xml:space="preserve">0.41 </w:t>
              </w:r>
            </w:ins>
          </w:p>
        </w:tc>
      </w:tr>
      <w:tr w:rsidR="00126117" w:rsidRPr="00B275AC" w14:paraId="4AAB1180" w14:textId="77777777" w:rsidTr="00DB5CB6">
        <w:trPr>
          <w:trHeight w:val="190"/>
          <w:ins w:id="15000" w:author="Author"/>
        </w:trPr>
        <w:tc>
          <w:tcPr>
            <w:tcW w:w="200" w:type="dxa"/>
            <w:tcBorders>
              <w:right w:val="nil"/>
            </w:tcBorders>
            <w:vAlign w:val="bottom"/>
          </w:tcPr>
          <w:p w14:paraId="11A10341" w14:textId="77777777" w:rsidR="00126117" w:rsidRPr="00B275AC" w:rsidRDefault="00126117" w:rsidP="00DB5CB6">
            <w:pPr>
              <w:pStyle w:val="tabletext11"/>
              <w:jc w:val="right"/>
              <w:rPr>
                <w:ins w:id="15001" w:author="Author"/>
              </w:rPr>
            </w:pPr>
          </w:p>
        </w:tc>
        <w:tc>
          <w:tcPr>
            <w:tcW w:w="1580" w:type="dxa"/>
            <w:tcBorders>
              <w:left w:val="nil"/>
            </w:tcBorders>
            <w:vAlign w:val="bottom"/>
            <w:hideMark/>
          </w:tcPr>
          <w:p w14:paraId="69068816" w14:textId="77777777" w:rsidR="00126117" w:rsidRPr="00B275AC" w:rsidRDefault="00126117" w:rsidP="00DB5CB6">
            <w:pPr>
              <w:pStyle w:val="tabletext11"/>
              <w:tabs>
                <w:tab w:val="decimal" w:pos="640"/>
              </w:tabs>
              <w:rPr>
                <w:ins w:id="15002" w:author="Author"/>
              </w:rPr>
            </w:pPr>
            <w:ins w:id="15003" w:author="Author">
              <w:r w:rsidRPr="00B275AC">
                <w:t>85,000 to 99,999</w:t>
              </w:r>
            </w:ins>
          </w:p>
        </w:tc>
        <w:tc>
          <w:tcPr>
            <w:tcW w:w="680" w:type="dxa"/>
            <w:noWrap/>
            <w:vAlign w:val="bottom"/>
            <w:hideMark/>
          </w:tcPr>
          <w:p w14:paraId="3A9FAC07" w14:textId="77777777" w:rsidR="00126117" w:rsidRPr="00B275AC" w:rsidRDefault="00126117" w:rsidP="00DB5CB6">
            <w:pPr>
              <w:pStyle w:val="tabletext11"/>
              <w:jc w:val="center"/>
              <w:rPr>
                <w:ins w:id="15004" w:author="Author"/>
              </w:rPr>
            </w:pPr>
            <w:ins w:id="15005" w:author="Author">
              <w:r w:rsidRPr="00B275AC">
                <w:t xml:space="preserve">1.47 </w:t>
              </w:r>
            </w:ins>
          </w:p>
        </w:tc>
        <w:tc>
          <w:tcPr>
            <w:tcW w:w="900" w:type="dxa"/>
            <w:noWrap/>
            <w:vAlign w:val="bottom"/>
            <w:hideMark/>
          </w:tcPr>
          <w:p w14:paraId="1A9761EF" w14:textId="77777777" w:rsidR="00126117" w:rsidRPr="00B275AC" w:rsidRDefault="00126117" w:rsidP="00DB5CB6">
            <w:pPr>
              <w:pStyle w:val="tabletext11"/>
              <w:jc w:val="center"/>
              <w:rPr>
                <w:ins w:id="15006" w:author="Author"/>
              </w:rPr>
            </w:pPr>
            <w:ins w:id="15007" w:author="Author">
              <w:r w:rsidRPr="00B275AC">
                <w:t xml:space="preserve">1.47 </w:t>
              </w:r>
            </w:ins>
          </w:p>
        </w:tc>
        <w:tc>
          <w:tcPr>
            <w:tcW w:w="400" w:type="dxa"/>
            <w:noWrap/>
            <w:vAlign w:val="bottom"/>
            <w:hideMark/>
          </w:tcPr>
          <w:p w14:paraId="3C94DC0D" w14:textId="77777777" w:rsidR="00126117" w:rsidRPr="00B275AC" w:rsidRDefault="00126117" w:rsidP="00DB5CB6">
            <w:pPr>
              <w:pStyle w:val="tabletext11"/>
              <w:jc w:val="center"/>
              <w:rPr>
                <w:ins w:id="15008" w:author="Author"/>
              </w:rPr>
            </w:pPr>
            <w:ins w:id="15009" w:author="Author">
              <w:r w:rsidRPr="00B275AC">
                <w:t xml:space="preserve">1.35 </w:t>
              </w:r>
            </w:ins>
          </w:p>
        </w:tc>
        <w:tc>
          <w:tcPr>
            <w:tcW w:w="400" w:type="dxa"/>
            <w:noWrap/>
            <w:vAlign w:val="bottom"/>
            <w:hideMark/>
          </w:tcPr>
          <w:p w14:paraId="35CAAA7A" w14:textId="77777777" w:rsidR="00126117" w:rsidRPr="00B275AC" w:rsidRDefault="00126117" w:rsidP="00DB5CB6">
            <w:pPr>
              <w:pStyle w:val="tabletext11"/>
              <w:jc w:val="center"/>
              <w:rPr>
                <w:ins w:id="15010" w:author="Author"/>
              </w:rPr>
            </w:pPr>
            <w:ins w:id="15011" w:author="Author">
              <w:r w:rsidRPr="00B275AC">
                <w:t xml:space="preserve">1.27 </w:t>
              </w:r>
            </w:ins>
          </w:p>
        </w:tc>
        <w:tc>
          <w:tcPr>
            <w:tcW w:w="400" w:type="dxa"/>
            <w:noWrap/>
            <w:vAlign w:val="bottom"/>
            <w:hideMark/>
          </w:tcPr>
          <w:p w14:paraId="3AFAD64C" w14:textId="77777777" w:rsidR="00126117" w:rsidRPr="00B275AC" w:rsidRDefault="00126117" w:rsidP="00DB5CB6">
            <w:pPr>
              <w:pStyle w:val="tabletext11"/>
              <w:jc w:val="center"/>
              <w:rPr>
                <w:ins w:id="15012" w:author="Author"/>
              </w:rPr>
            </w:pPr>
            <w:ins w:id="15013" w:author="Author">
              <w:r w:rsidRPr="00B275AC">
                <w:t xml:space="preserve">1.17 </w:t>
              </w:r>
            </w:ins>
          </w:p>
        </w:tc>
        <w:tc>
          <w:tcPr>
            <w:tcW w:w="400" w:type="dxa"/>
            <w:noWrap/>
            <w:vAlign w:val="bottom"/>
            <w:hideMark/>
          </w:tcPr>
          <w:p w14:paraId="43FC027E" w14:textId="77777777" w:rsidR="00126117" w:rsidRPr="00B275AC" w:rsidRDefault="00126117" w:rsidP="00DB5CB6">
            <w:pPr>
              <w:pStyle w:val="tabletext11"/>
              <w:jc w:val="center"/>
              <w:rPr>
                <w:ins w:id="15014" w:author="Author"/>
              </w:rPr>
            </w:pPr>
            <w:ins w:id="15015" w:author="Author">
              <w:r w:rsidRPr="00B275AC">
                <w:t xml:space="preserve">1.02 </w:t>
              </w:r>
            </w:ins>
          </w:p>
        </w:tc>
        <w:tc>
          <w:tcPr>
            <w:tcW w:w="400" w:type="dxa"/>
            <w:noWrap/>
            <w:vAlign w:val="bottom"/>
            <w:hideMark/>
          </w:tcPr>
          <w:p w14:paraId="35F8704B" w14:textId="77777777" w:rsidR="00126117" w:rsidRPr="00B275AC" w:rsidRDefault="00126117" w:rsidP="00DB5CB6">
            <w:pPr>
              <w:pStyle w:val="tabletext11"/>
              <w:jc w:val="center"/>
              <w:rPr>
                <w:ins w:id="15016" w:author="Author"/>
              </w:rPr>
            </w:pPr>
            <w:ins w:id="15017" w:author="Author">
              <w:r w:rsidRPr="00B275AC">
                <w:t xml:space="preserve">0.99 </w:t>
              </w:r>
            </w:ins>
          </w:p>
        </w:tc>
        <w:tc>
          <w:tcPr>
            <w:tcW w:w="400" w:type="dxa"/>
            <w:noWrap/>
            <w:vAlign w:val="bottom"/>
            <w:hideMark/>
          </w:tcPr>
          <w:p w14:paraId="16F8C2E4" w14:textId="77777777" w:rsidR="00126117" w:rsidRPr="00B275AC" w:rsidRDefault="00126117" w:rsidP="00DB5CB6">
            <w:pPr>
              <w:pStyle w:val="tabletext11"/>
              <w:jc w:val="center"/>
              <w:rPr>
                <w:ins w:id="15018" w:author="Author"/>
              </w:rPr>
            </w:pPr>
            <w:ins w:id="15019" w:author="Author">
              <w:r w:rsidRPr="00B275AC">
                <w:t xml:space="preserve">0.91 </w:t>
              </w:r>
            </w:ins>
          </w:p>
        </w:tc>
        <w:tc>
          <w:tcPr>
            <w:tcW w:w="400" w:type="dxa"/>
            <w:noWrap/>
            <w:vAlign w:val="bottom"/>
            <w:hideMark/>
          </w:tcPr>
          <w:p w14:paraId="60596FE8" w14:textId="77777777" w:rsidR="00126117" w:rsidRPr="00B275AC" w:rsidRDefault="00126117" w:rsidP="00DB5CB6">
            <w:pPr>
              <w:pStyle w:val="tabletext11"/>
              <w:jc w:val="center"/>
              <w:rPr>
                <w:ins w:id="15020" w:author="Author"/>
              </w:rPr>
            </w:pPr>
            <w:ins w:id="15021" w:author="Author">
              <w:r w:rsidRPr="00B275AC">
                <w:t xml:space="preserve">0.86 </w:t>
              </w:r>
            </w:ins>
          </w:p>
        </w:tc>
        <w:tc>
          <w:tcPr>
            <w:tcW w:w="400" w:type="dxa"/>
            <w:noWrap/>
            <w:vAlign w:val="bottom"/>
            <w:hideMark/>
          </w:tcPr>
          <w:p w14:paraId="6226F145" w14:textId="77777777" w:rsidR="00126117" w:rsidRPr="00B275AC" w:rsidRDefault="00126117" w:rsidP="00DB5CB6">
            <w:pPr>
              <w:pStyle w:val="tabletext11"/>
              <w:jc w:val="center"/>
              <w:rPr>
                <w:ins w:id="15022" w:author="Author"/>
              </w:rPr>
            </w:pPr>
            <w:ins w:id="15023" w:author="Author">
              <w:r w:rsidRPr="00B275AC">
                <w:t xml:space="preserve">0.82 </w:t>
              </w:r>
            </w:ins>
          </w:p>
        </w:tc>
        <w:tc>
          <w:tcPr>
            <w:tcW w:w="400" w:type="dxa"/>
            <w:noWrap/>
            <w:vAlign w:val="bottom"/>
            <w:hideMark/>
          </w:tcPr>
          <w:p w14:paraId="0B02C3AE" w14:textId="77777777" w:rsidR="00126117" w:rsidRPr="00B275AC" w:rsidRDefault="00126117" w:rsidP="00DB5CB6">
            <w:pPr>
              <w:pStyle w:val="tabletext11"/>
              <w:jc w:val="center"/>
              <w:rPr>
                <w:ins w:id="15024" w:author="Author"/>
              </w:rPr>
            </w:pPr>
            <w:ins w:id="15025" w:author="Author">
              <w:r w:rsidRPr="00B275AC">
                <w:t xml:space="preserve">0.75 </w:t>
              </w:r>
            </w:ins>
          </w:p>
        </w:tc>
        <w:tc>
          <w:tcPr>
            <w:tcW w:w="400" w:type="dxa"/>
            <w:noWrap/>
            <w:vAlign w:val="bottom"/>
            <w:hideMark/>
          </w:tcPr>
          <w:p w14:paraId="04199500" w14:textId="77777777" w:rsidR="00126117" w:rsidRPr="00B275AC" w:rsidRDefault="00126117" w:rsidP="00DB5CB6">
            <w:pPr>
              <w:pStyle w:val="tabletext11"/>
              <w:jc w:val="center"/>
              <w:rPr>
                <w:ins w:id="15026" w:author="Author"/>
              </w:rPr>
            </w:pPr>
            <w:ins w:id="15027" w:author="Author">
              <w:r w:rsidRPr="00B275AC">
                <w:t xml:space="preserve">0.72 </w:t>
              </w:r>
            </w:ins>
          </w:p>
        </w:tc>
        <w:tc>
          <w:tcPr>
            <w:tcW w:w="400" w:type="dxa"/>
            <w:noWrap/>
            <w:vAlign w:val="bottom"/>
            <w:hideMark/>
          </w:tcPr>
          <w:p w14:paraId="6475C99C" w14:textId="77777777" w:rsidR="00126117" w:rsidRPr="00B275AC" w:rsidRDefault="00126117" w:rsidP="00DB5CB6">
            <w:pPr>
              <w:pStyle w:val="tabletext11"/>
              <w:jc w:val="center"/>
              <w:rPr>
                <w:ins w:id="15028" w:author="Author"/>
              </w:rPr>
            </w:pPr>
            <w:ins w:id="15029" w:author="Author">
              <w:r w:rsidRPr="00B275AC">
                <w:t xml:space="preserve">0.70 </w:t>
              </w:r>
            </w:ins>
          </w:p>
        </w:tc>
        <w:tc>
          <w:tcPr>
            <w:tcW w:w="400" w:type="dxa"/>
            <w:noWrap/>
            <w:vAlign w:val="bottom"/>
            <w:hideMark/>
          </w:tcPr>
          <w:p w14:paraId="15C450BF" w14:textId="77777777" w:rsidR="00126117" w:rsidRPr="00B275AC" w:rsidRDefault="00126117" w:rsidP="00DB5CB6">
            <w:pPr>
              <w:pStyle w:val="tabletext11"/>
              <w:jc w:val="center"/>
              <w:rPr>
                <w:ins w:id="15030" w:author="Author"/>
              </w:rPr>
            </w:pPr>
            <w:ins w:id="15031" w:author="Author">
              <w:r w:rsidRPr="00B275AC">
                <w:t xml:space="preserve">0.68 </w:t>
              </w:r>
            </w:ins>
          </w:p>
        </w:tc>
        <w:tc>
          <w:tcPr>
            <w:tcW w:w="400" w:type="dxa"/>
            <w:noWrap/>
            <w:vAlign w:val="bottom"/>
            <w:hideMark/>
          </w:tcPr>
          <w:p w14:paraId="275A7885" w14:textId="77777777" w:rsidR="00126117" w:rsidRPr="00B275AC" w:rsidRDefault="00126117" w:rsidP="00DB5CB6">
            <w:pPr>
              <w:pStyle w:val="tabletext11"/>
              <w:jc w:val="center"/>
              <w:rPr>
                <w:ins w:id="15032" w:author="Author"/>
              </w:rPr>
            </w:pPr>
            <w:ins w:id="15033" w:author="Author">
              <w:r w:rsidRPr="00B275AC">
                <w:t xml:space="preserve">0.66 </w:t>
              </w:r>
            </w:ins>
          </w:p>
        </w:tc>
        <w:tc>
          <w:tcPr>
            <w:tcW w:w="400" w:type="dxa"/>
            <w:noWrap/>
            <w:vAlign w:val="bottom"/>
            <w:hideMark/>
          </w:tcPr>
          <w:p w14:paraId="54CE4495" w14:textId="77777777" w:rsidR="00126117" w:rsidRPr="00B275AC" w:rsidRDefault="00126117" w:rsidP="00DB5CB6">
            <w:pPr>
              <w:pStyle w:val="tabletext11"/>
              <w:jc w:val="center"/>
              <w:rPr>
                <w:ins w:id="15034" w:author="Author"/>
              </w:rPr>
            </w:pPr>
            <w:ins w:id="15035" w:author="Author">
              <w:r w:rsidRPr="00B275AC">
                <w:t xml:space="preserve">0.64 </w:t>
              </w:r>
            </w:ins>
          </w:p>
        </w:tc>
        <w:tc>
          <w:tcPr>
            <w:tcW w:w="400" w:type="dxa"/>
            <w:noWrap/>
            <w:vAlign w:val="bottom"/>
            <w:hideMark/>
          </w:tcPr>
          <w:p w14:paraId="0829DFCC" w14:textId="77777777" w:rsidR="00126117" w:rsidRPr="00B275AC" w:rsidRDefault="00126117" w:rsidP="00DB5CB6">
            <w:pPr>
              <w:pStyle w:val="tabletext11"/>
              <w:jc w:val="center"/>
              <w:rPr>
                <w:ins w:id="15036" w:author="Author"/>
              </w:rPr>
            </w:pPr>
            <w:ins w:id="15037" w:author="Author">
              <w:r w:rsidRPr="00B275AC">
                <w:t xml:space="preserve">0.62 </w:t>
              </w:r>
            </w:ins>
          </w:p>
        </w:tc>
        <w:tc>
          <w:tcPr>
            <w:tcW w:w="400" w:type="dxa"/>
            <w:noWrap/>
            <w:vAlign w:val="bottom"/>
            <w:hideMark/>
          </w:tcPr>
          <w:p w14:paraId="497B5C84" w14:textId="77777777" w:rsidR="00126117" w:rsidRPr="00B275AC" w:rsidRDefault="00126117" w:rsidP="00DB5CB6">
            <w:pPr>
              <w:pStyle w:val="tabletext11"/>
              <w:jc w:val="center"/>
              <w:rPr>
                <w:ins w:id="15038" w:author="Author"/>
              </w:rPr>
            </w:pPr>
            <w:ins w:id="15039" w:author="Author">
              <w:r w:rsidRPr="00B275AC">
                <w:t xml:space="preserve">0.60 </w:t>
              </w:r>
            </w:ins>
          </w:p>
        </w:tc>
        <w:tc>
          <w:tcPr>
            <w:tcW w:w="400" w:type="dxa"/>
            <w:noWrap/>
            <w:vAlign w:val="bottom"/>
            <w:hideMark/>
          </w:tcPr>
          <w:p w14:paraId="1C9911C4" w14:textId="77777777" w:rsidR="00126117" w:rsidRPr="00B275AC" w:rsidRDefault="00126117" w:rsidP="00DB5CB6">
            <w:pPr>
              <w:pStyle w:val="tabletext11"/>
              <w:jc w:val="center"/>
              <w:rPr>
                <w:ins w:id="15040" w:author="Author"/>
              </w:rPr>
            </w:pPr>
            <w:ins w:id="15041" w:author="Author">
              <w:r w:rsidRPr="00B275AC">
                <w:t xml:space="preserve">0.58 </w:t>
              </w:r>
            </w:ins>
          </w:p>
        </w:tc>
        <w:tc>
          <w:tcPr>
            <w:tcW w:w="400" w:type="dxa"/>
            <w:noWrap/>
            <w:vAlign w:val="bottom"/>
            <w:hideMark/>
          </w:tcPr>
          <w:p w14:paraId="374B4F91" w14:textId="77777777" w:rsidR="00126117" w:rsidRPr="00B275AC" w:rsidRDefault="00126117" w:rsidP="00DB5CB6">
            <w:pPr>
              <w:pStyle w:val="tabletext11"/>
              <w:jc w:val="center"/>
              <w:rPr>
                <w:ins w:id="15042" w:author="Author"/>
              </w:rPr>
            </w:pPr>
            <w:ins w:id="15043" w:author="Author">
              <w:r w:rsidRPr="00B275AC">
                <w:t xml:space="preserve">0.57 </w:t>
              </w:r>
            </w:ins>
          </w:p>
        </w:tc>
        <w:tc>
          <w:tcPr>
            <w:tcW w:w="400" w:type="dxa"/>
            <w:noWrap/>
            <w:vAlign w:val="bottom"/>
            <w:hideMark/>
          </w:tcPr>
          <w:p w14:paraId="5F382C77" w14:textId="77777777" w:rsidR="00126117" w:rsidRPr="00B275AC" w:rsidRDefault="00126117" w:rsidP="00DB5CB6">
            <w:pPr>
              <w:pStyle w:val="tabletext11"/>
              <w:jc w:val="center"/>
              <w:rPr>
                <w:ins w:id="15044" w:author="Author"/>
              </w:rPr>
            </w:pPr>
            <w:ins w:id="15045" w:author="Author">
              <w:r w:rsidRPr="00B275AC">
                <w:t xml:space="preserve">0.55 </w:t>
              </w:r>
            </w:ins>
          </w:p>
        </w:tc>
        <w:tc>
          <w:tcPr>
            <w:tcW w:w="400" w:type="dxa"/>
            <w:noWrap/>
            <w:vAlign w:val="bottom"/>
            <w:hideMark/>
          </w:tcPr>
          <w:p w14:paraId="090EB351" w14:textId="77777777" w:rsidR="00126117" w:rsidRPr="00B275AC" w:rsidRDefault="00126117" w:rsidP="00DB5CB6">
            <w:pPr>
              <w:pStyle w:val="tabletext11"/>
              <w:jc w:val="center"/>
              <w:rPr>
                <w:ins w:id="15046" w:author="Author"/>
              </w:rPr>
            </w:pPr>
            <w:ins w:id="15047" w:author="Author">
              <w:r w:rsidRPr="00B275AC">
                <w:t xml:space="preserve">0.53 </w:t>
              </w:r>
            </w:ins>
          </w:p>
        </w:tc>
        <w:tc>
          <w:tcPr>
            <w:tcW w:w="440" w:type="dxa"/>
            <w:noWrap/>
            <w:vAlign w:val="bottom"/>
            <w:hideMark/>
          </w:tcPr>
          <w:p w14:paraId="1401D4FD" w14:textId="77777777" w:rsidR="00126117" w:rsidRPr="00B275AC" w:rsidRDefault="00126117" w:rsidP="00DB5CB6">
            <w:pPr>
              <w:pStyle w:val="tabletext11"/>
              <w:jc w:val="center"/>
              <w:rPr>
                <w:ins w:id="15048" w:author="Author"/>
              </w:rPr>
            </w:pPr>
            <w:ins w:id="15049" w:author="Author">
              <w:r w:rsidRPr="00B275AC">
                <w:t xml:space="preserve">0.52 </w:t>
              </w:r>
            </w:ins>
          </w:p>
        </w:tc>
        <w:tc>
          <w:tcPr>
            <w:tcW w:w="400" w:type="dxa"/>
            <w:noWrap/>
            <w:vAlign w:val="bottom"/>
            <w:hideMark/>
          </w:tcPr>
          <w:p w14:paraId="2554A7FB" w14:textId="77777777" w:rsidR="00126117" w:rsidRPr="00B275AC" w:rsidRDefault="00126117" w:rsidP="00DB5CB6">
            <w:pPr>
              <w:pStyle w:val="tabletext11"/>
              <w:jc w:val="center"/>
              <w:rPr>
                <w:ins w:id="15050" w:author="Author"/>
              </w:rPr>
            </w:pPr>
            <w:ins w:id="15051" w:author="Author">
              <w:r w:rsidRPr="00B275AC">
                <w:t xml:space="preserve">0.50 </w:t>
              </w:r>
            </w:ins>
          </w:p>
        </w:tc>
        <w:tc>
          <w:tcPr>
            <w:tcW w:w="400" w:type="dxa"/>
            <w:noWrap/>
            <w:vAlign w:val="bottom"/>
            <w:hideMark/>
          </w:tcPr>
          <w:p w14:paraId="3BBD1942" w14:textId="77777777" w:rsidR="00126117" w:rsidRPr="00B275AC" w:rsidRDefault="00126117" w:rsidP="00DB5CB6">
            <w:pPr>
              <w:pStyle w:val="tabletext11"/>
              <w:jc w:val="center"/>
              <w:rPr>
                <w:ins w:id="15052" w:author="Author"/>
              </w:rPr>
            </w:pPr>
            <w:ins w:id="15053" w:author="Author">
              <w:r w:rsidRPr="00B275AC">
                <w:t xml:space="preserve">0.49 </w:t>
              </w:r>
            </w:ins>
          </w:p>
        </w:tc>
        <w:tc>
          <w:tcPr>
            <w:tcW w:w="400" w:type="dxa"/>
            <w:noWrap/>
            <w:vAlign w:val="bottom"/>
            <w:hideMark/>
          </w:tcPr>
          <w:p w14:paraId="607EC0FB" w14:textId="77777777" w:rsidR="00126117" w:rsidRPr="00B275AC" w:rsidRDefault="00126117" w:rsidP="00DB5CB6">
            <w:pPr>
              <w:pStyle w:val="tabletext11"/>
              <w:jc w:val="center"/>
              <w:rPr>
                <w:ins w:id="15054" w:author="Author"/>
              </w:rPr>
            </w:pPr>
            <w:ins w:id="15055" w:author="Author">
              <w:r w:rsidRPr="00B275AC">
                <w:t xml:space="preserve">0.47 </w:t>
              </w:r>
            </w:ins>
          </w:p>
        </w:tc>
        <w:tc>
          <w:tcPr>
            <w:tcW w:w="400" w:type="dxa"/>
            <w:noWrap/>
            <w:vAlign w:val="bottom"/>
            <w:hideMark/>
          </w:tcPr>
          <w:p w14:paraId="79BE4C60" w14:textId="77777777" w:rsidR="00126117" w:rsidRPr="00B275AC" w:rsidRDefault="00126117" w:rsidP="00DB5CB6">
            <w:pPr>
              <w:pStyle w:val="tabletext11"/>
              <w:jc w:val="center"/>
              <w:rPr>
                <w:ins w:id="15056" w:author="Author"/>
              </w:rPr>
            </w:pPr>
            <w:ins w:id="15057" w:author="Author">
              <w:r w:rsidRPr="00B275AC">
                <w:t xml:space="preserve">0.46 </w:t>
              </w:r>
            </w:ins>
          </w:p>
        </w:tc>
        <w:tc>
          <w:tcPr>
            <w:tcW w:w="460" w:type="dxa"/>
            <w:noWrap/>
            <w:vAlign w:val="bottom"/>
            <w:hideMark/>
          </w:tcPr>
          <w:p w14:paraId="1484EDFF" w14:textId="77777777" w:rsidR="00126117" w:rsidRPr="00B275AC" w:rsidRDefault="00126117" w:rsidP="00DB5CB6">
            <w:pPr>
              <w:pStyle w:val="tabletext11"/>
              <w:jc w:val="center"/>
              <w:rPr>
                <w:ins w:id="15058" w:author="Author"/>
              </w:rPr>
            </w:pPr>
            <w:ins w:id="15059" w:author="Author">
              <w:r w:rsidRPr="00B275AC">
                <w:t xml:space="preserve">0.44 </w:t>
              </w:r>
            </w:ins>
          </w:p>
        </w:tc>
      </w:tr>
      <w:tr w:rsidR="00126117" w:rsidRPr="00B275AC" w14:paraId="007B85B7" w14:textId="77777777" w:rsidTr="00DB5CB6">
        <w:trPr>
          <w:trHeight w:val="190"/>
          <w:ins w:id="15060" w:author="Author"/>
        </w:trPr>
        <w:tc>
          <w:tcPr>
            <w:tcW w:w="200" w:type="dxa"/>
            <w:tcBorders>
              <w:right w:val="nil"/>
            </w:tcBorders>
            <w:vAlign w:val="bottom"/>
          </w:tcPr>
          <w:p w14:paraId="1FCB2861" w14:textId="77777777" w:rsidR="00126117" w:rsidRPr="00B275AC" w:rsidRDefault="00126117" w:rsidP="00DB5CB6">
            <w:pPr>
              <w:pStyle w:val="tabletext11"/>
              <w:jc w:val="right"/>
              <w:rPr>
                <w:ins w:id="15061" w:author="Author"/>
              </w:rPr>
            </w:pPr>
          </w:p>
        </w:tc>
        <w:tc>
          <w:tcPr>
            <w:tcW w:w="1580" w:type="dxa"/>
            <w:tcBorders>
              <w:left w:val="nil"/>
            </w:tcBorders>
            <w:vAlign w:val="bottom"/>
            <w:hideMark/>
          </w:tcPr>
          <w:p w14:paraId="4FD8D2A6" w14:textId="77777777" w:rsidR="00126117" w:rsidRPr="00B275AC" w:rsidRDefault="00126117" w:rsidP="00DB5CB6">
            <w:pPr>
              <w:pStyle w:val="tabletext11"/>
              <w:tabs>
                <w:tab w:val="decimal" w:pos="640"/>
              </w:tabs>
              <w:rPr>
                <w:ins w:id="15062" w:author="Author"/>
              </w:rPr>
            </w:pPr>
            <w:ins w:id="15063" w:author="Author">
              <w:r w:rsidRPr="00B275AC">
                <w:t>100,000 to 114,999</w:t>
              </w:r>
            </w:ins>
          </w:p>
        </w:tc>
        <w:tc>
          <w:tcPr>
            <w:tcW w:w="680" w:type="dxa"/>
            <w:noWrap/>
            <w:vAlign w:val="bottom"/>
            <w:hideMark/>
          </w:tcPr>
          <w:p w14:paraId="4C161A19" w14:textId="77777777" w:rsidR="00126117" w:rsidRPr="00B275AC" w:rsidRDefault="00126117" w:rsidP="00DB5CB6">
            <w:pPr>
              <w:pStyle w:val="tabletext11"/>
              <w:jc w:val="center"/>
              <w:rPr>
                <w:ins w:id="15064" w:author="Author"/>
              </w:rPr>
            </w:pPr>
            <w:ins w:id="15065" w:author="Author">
              <w:r w:rsidRPr="00B275AC">
                <w:t xml:space="preserve">1.53 </w:t>
              </w:r>
            </w:ins>
          </w:p>
        </w:tc>
        <w:tc>
          <w:tcPr>
            <w:tcW w:w="900" w:type="dxa"/>
            <w:noWrap/>
            <w:vAlign w:val="bottom"/>
            <w:hideMark/>
          </w:tcPr>
          <w:p w14:paraId="06F40B39" w14:textId="77777777" w:rsidR="00126117" w:rsidRPr="00B275AC" w:rsidRDefault="00126117" w:rsidP="00DB5CB6">
            <w:pPr>
              <w:pStyle w:val="tabletext11"/>
              <w:jc w:val="center"/>
              <w:rPr>
                <w:ins w:id="15066" w:author="Author"/>
              </w:rPr>
            </w:pPr>
            <w:ins w:id="15067" w:author="Author">
              <w:r w:rsidRPr="00B275AC">
                <w:t xml:space="preserve">1.53 </w:t>
              </w:r>
            </w:ins>
          </w:p>
        </w:tc>
        <w:tc>
          <w:tcPr>
            <w:tcW w:w="400" w:type="dxa"/>
            <w:noWrap/>
            <w:vAlign w:val="bottom"/>
            <w:hideMark/>
          </w:tcPr>
          <w:p w14:paraId="5B5F50E3" w14:textId="77777777" w:rsidR="00126117" w:rsidRPr="00B275AC" w:rsidRDefault="00126117" w:rsidP="00DB5CB6">
            <w:pPr>
              <w:pStyle w:val="tabletext11"/>
              <w:jc w:val="center"/>
              <w:rPr>
                <w:ins w:id="15068" w:author="Author"/>
              </w:rPr>
            </w:pPr>
            <w:ins w:id="15069" w:author="Author">
              <w:r w:rsidRPr="00B275AC">
                <w:t xml:space="preserve">1.40 </w:t>
              </w:r>
            </w:ins>
          </w:p>
        </w:tc>
        <w:tc>
          <w:tcPr>
            <w:tcW w:w="400" w:type="dxa"/>
            <w:noWrap/>
            <w:vAlign w:val="bottom"/>
            <w:hideMark/>
          </w:tcPr>
          <w:p w14:paraId="72AF03BB" w14:textId="77777777" w:rsidR="00126117" w:rsidRPr="00B275AC" w:rsidRDefault="00126117" w:rsidP="00DB5CB6">
            <w:pPr>
              <w:pStyle w:val="tabletext11"/>
              <w:jc w:val="center"/>
              <w:rPr>
                <w:ins w:id="15070" w:author="Author"/>
              </w:rPr>
            </w:pPr>
            <w:ins w:id="15071" w:author="Author">
              <w:r w:rsidRPr="00B275AC">
                <w:t xml:space="preserve">1.32 </w:t>
              </w:r>
            </w:ins>
          </w:p>
        </w:tc>
        <w:tc>
          <w:tcPr>
            <w:tcW w:w="400" w:type="dxa"/>
            <w:noWrap/>
            <w:vAlign w:val="bottom"/>
            <w:hideMark/>
          </w:tcPr>
          <w:p w14:paraId="3F2F1305" w14:textId="77777777" w:rsidR="00126117" w:rsidRPr="00B275AC" w:rsidRDefault="00126117" w:rsidP="00DB5CB6">
            <w:pPr>
              <w:pStyle w:val="tabletext11"/>
              <w:jc w:val="center"/>
              <w:rPr>
                <w:ins w:id="15072" w:author="Author"/>
              </w:rPr>
            </w:pPr>
            <w:ins w:id="15073" w:author="Author">
              <w:r w:rsidRPr="00B275AC">
                <w:t xml:space="preserve">1.21 </w:t>
              </w:r>
            </w:ins>
          </w:p>
        </w:tc>
        <w:tc>
          <w:tcPr>
            <w:tcW w:w="400" w:type="dxa"/>
            <w:noWrap/>
            <w:vAlign w:val="bottom"/>
            <w:hideMark/>
          </w:tcPr>
          <w:p w14:paraId="0BF98AD9" w14:textId="77777777" w:rsidR="00126117" w:rsidRPr="00B275AC" w:rsidRDefault="00126117" w:rsidP="00DB5CB6">
            <w:pPr>
              <w:pStyle w:val="tabletext11"/>
              <w:jc w:val="center"/>
              <w:rPr>
                <w:ins w:id="15074" w:author="Author"/>
              </w:rPr>
            </w:pPr>
            <w:ins w:id="15075" w:author="Author">
              <w:r w:rsidRPr="00B275AC">
                <w:t xml:space="preserve">1.07 </w:t>
              </w:r>
            </w:ins>
          </w:p>
        </w:tc>
        <w:tc>
          <w:tcPr>
            <w:tcW w:w="400" w:type="dxa"/>
            <w:noWrap/>
            <w:vAlign w:val="bottom"/>
            <w:hideMark/>
          </w:tcPr>
          <w:p w14:paraId="7F506D1C" w14:textId="77777777" w:rsidR="00126117" w:rsidRPr="00B275AC" w:rsidRDefault="00126117" w:rsidP="00DB5CB6">
            <w:pPr>
              <w:pStyle w:val="tabletext11"/>
              <w:jc w:val="center"/>
              <w:rPr>
                <w:ins w:id="15076" w:author="Author"/>
              </w:rPr>
            </w:pPr>
            <w:ins w:id="15077" w:author="Author">
              <w:r w:rsidRPr="00B275AC">
                <w:t xml:space="preserve">1.04 </w:t>
              </w:r>
            </w:ins>
          </w:p>
        </w:tc>
        <w:tc>
          <w:tcPr>
            <w:tcW w:w="400" w:type="dxa"/>
            <w:noWrap/>
            <w:vAlign w:val="bottom"/>
            <w:hideMark/>
          </w:tcPr>
          <w:p w14:paraId="4B76D9E9" w14:textId="77777777" w:rsidR="00126117" w:rsidRPr="00B275AC" w:rsidRDefault="00126117" w:rsidP="00DB5CB6">
            <w:pPr>
              <w:pStyle w:val="tabletext11"/>
              <w:jc w:val="center"/>
              <w:rPr>
                <w:ins w:id="15078" w:author="Author"/>
              </w:rPr>
            </w:pPr>
            <w:ins w:id="15079" w:author="Author">
              <w:r w:rsidRPr="00B275AC">
                <w:t xml:space="preserve">0.97 </w:t>
              </w:r>
            </w:ins>
          </w:p>
        </w:tc>
        <w:tc>
          <w:tcPr>
            <w:tcW w:w="400" w:type="dxa"/>
            <w:noWrap/>
            <w:vAlign w:val="bottom"/>
            <w:hideMark/>
          </w:tcPr>
          <w:p w14:paraId="29929A89" w14:textId="77777777" w:rsidR="00126117" w:rsidRPr="00B275AC" w:rsidRDefault="00126117" w:rsidP="00DB5CB6">
            <w:pPr>
              <w:pStyle w:val="tabletext11"/>
              <w:jc w:val="center"/>
              <w:rPr>
                <w:ins w:id="15080" w:author="Author"/>
              </w:rPr>
            </w:pPr>
            <w:ins w:id="15081" w:author="Author">
              <w:r w:rsidRPr="00B275AC">
                <w:t xml:space="preserve">0.92 </w:t>
              </w:r>
            </w:ins>
          </w:p>
        </w:tc>
        <w:tc>
          <w:tcPr>
            <w:tcW w:w="400" w:type="dxa"/>
            <w:noWrap/>
            <w:vAlign w:val="bottom"/>
            <w:hideMark/>
          </w:tcPr>
          <w:p w14:paraId="783F39E8" w14:textId="77777777" w:rsidR="00126117" w:rsidRPr="00B275AC" w:rsidRDefault="00126117" w:rsidP="00DB5CB6">
            <w:pPr>
              <w:pStyle w:val="tabletext11"/>
              <w:jc w:val="center"/>
              <w:rPr>
                <w:ins w:id="15082" w:author="Author"/>
              </w:rPr>
            </w:pPr>
            <w:ins w:id="15083" w:author="Author">
              <w:r w:rsidRPr="00B275AC">
                <w:t xml:space="preserve">0.89 </w:t>
              </w:r>
            </w:ins>
          </w:p>
        </w:tc>
        <w:tc>
          <w:tcPr>
            <w:tcW w:w="400" w:type="dxa"/>
            <w:noWrap/>
            <w:vAlign w:val="bottom"/>
            <w:hideMark/>
          </w:tcPr>
          <w:p w14:paraId="2C9D65B4" w14:textId="77777777" w:rsidR="00126117" w:rsidRPr="00B275AC" w:rsidRDefault="00126117" w:rsidP="00DB5CB6">
            <w:pPr>
              <w:pStyle w:val="tabletext11"/>
              <w:jc w:val="center"/>
              <w:rPr>
                <w:ins w:id="15084" w:author="Author"/>
              </w:rPr>
            </w:pPr>
            <w:ins w:id="15085" w:author="Author">
              <w:r w:rsidRPr="00B275AC">
                <w:t xml:space="preserve">0.81 </w:t>
              </w:r>
            </w:ins>
          </w:p>
        </w:tc>
        <w:tc>
          <w:tcPr>
            <w:tcW w:w="400" w:type="dxa"/>
            <w:noWrap/>
            <w:vAlign w:val="bottom"/>
            <w:hideMark/>
          </w:tcPr>
          <w:p w14:paraId="2D537DF0" w14:textId="77777777" w:rsidR="00126117" w:rsidRPr="00B275AC" w:rsidRDefault="00126117" w:rsidP="00DB5CB6">
            <w:pPr>
              <w:pStyle w:val="tabletext11"/>
              <w:jc w:val="center"/>
              <w:rPr>
                <w:ins w:id="15086" w:author="Author"/>
              </w:rPr>
            </w:pPr>
            <w:ins w:id="15087" w:author="Author">
              <w:r w:rsidRPr="00B275AC">
                <w:t xml:space="preserve">0.78 </w:t>
              </w:r>
            </w:ins>
          </w:p>
        </w:tc>
        <w:tc>
          <w:tcPr>
            <w:tcW w:w="400" w:type="dxa"/>
            <w:noWrap/>
            <w:vAlign w:val="bottom"/>
            <w:hideMark/>
          </w:tcPr>
          <w:p w14:paraId="771327F7" w14:textId="77777777" w:rsidR="00126117" w:rsidRPr="00B275AC" w:rsidRDefault="00126117" w:rsidP="00DB5CB6">
            <w:pPr>
              <w:pStyle w:val="tabletext11"/>
              <w:jc w:val="center"/>
              <w:rPr>
                <w:ins w:id="15088" w:author="Author"/>
              </w:rPr>
            </w:pPr>
            <w:ins w:id="15089" w:author="Author">
              <w:r w:rsidRPr="00B275AC">
                <w:t xml:space="preserve">0.76 </w:t>
              </w:r>
            </w:ins>
          </w:p>
        </w:tc>
        <w:tc>
          <w:tcPr>
            <w:tcW w:w="400" w:type="dxa"/>
            <w:noWrap/>
            <w:vAlign w:val="bottom"/>
            <w:hideMark/>
          </w:tcPr>
          <w:p w14:paraId="34F12F62" w14:textId="77777777" w:rsidR="00126117" w:rsidRPr="00B275AC" w:rsidRDefault="00126117" w:rsidP="00DB5CB6">
            <w:pPr>
              <w:pStyle w:val="tabletext11"/>
              <w:jc w:val="center"/>
              <w:rPr>
                <w:ins w:id="15090" w:author="Author"/>
              </w:rPr>
            </w:pPr>
            <w:ins w:id="15091" w:author="Author">
              <w:r w:rsidRPr="00B275AC">
                <w:t xml:space="preserve">0.74 </w:t>
              </w:r>
            </w:ins>
          </w:p>
        </w:tc>
        <w:tc>
          <w:tcPr>
            <w:tcW w:w="400" w:type="dxa"/>
            <w:noWrap/>
            <w:vAlign w:val="bottom"/>
            <w:hideMark/>
          </w:tcPr>
          <w:p w14:paraId="23B397CC" w14:textId="77777777" w:rsidR="00126117" w:rsidRPr="00B275AC" w:rsidRDefault="00126117" w:rsidP="00DB5CB6">
            <w:pPr>
              <w:pStyle w:val="tabletext11"/>
              <w:jc w:val="center"/>
              <w:rPr>
                <w:ins w:id="15092" w:author="Author"/>
              </w:rPr>
            </w:pPr>
            <w:ins w:id="15093" w:author="Author">
              <w:r w:rsidRPr="00B275AC">
                <w:t xml:space="preserve">0.71 </w:t>
              </w:r>
            </w:ins>
          </w:p>
        </w:tc>
        <w:tc>
          <w:tcPr>
            <w:tcW w:w="400" w:type="dxa"/>
            <w:noWrap/>
            <w:vAlign w:val="bottom"/>
            <w:hideMark/>
          </w:tcPr>
          <w:p w14:paraId="3BD334BE" w14:textId="77777777" w:rsidR="00126117" w:rsidRPr="00B275AC" w:rsidRDefault="00126117" w:rsidP="00DB5CB6">
            <w:pPr>
              <w:pStyle w:val="tabletext11"/>
              <w:jc w:val="center"/>
              <w:rPr>
                <w:ins w:id="15094" w:author="Author"/>
              </w:rPr>
            </w:pPr>
            <w:ins w:id="15095" w:author="Author">
              <w:r w:rsidRPr="00B275AC">
                <w:t xml:space="preserve">0.69 </w:t>
              </w:r>
            </w:ins>
          </w:p>
        </w:tc>
        <w:tc>
          <w:tcPr>
            <w:tcW w:w="400" w:type="dxa"/>
            <w:noWrap/>
            <w:vAlign w:val="bottom"/>
            <w:hideMark/>
          </w:tcPr>
          <w:p w14:paraId="309B2960" w14:textId="77777777" w:rsidR="00126117" w:rsidRPr="00B275AC" w:rsidRDefault="00126117" w:rsidP="00DB5CB6">
            <w:pPr>
              <w:pStyle w:val="tabletext11"/>
              <w:jc w:val="center"/>
              <w:rPr>
                <w:ins w:id="15096" w:author="Author"/>
              </w:rPr>
            </w:pPr>
            <w:ins w:id="15097" w:author="Author">
              <w:r w:rsidRPr="00B275AC">
                <w:t xml:space="preserve">0.67 </w:t>
              </w:r>
            </w:ins>
          </w:p>
        </w:tc>
        <w:tc>
          <w:tcPr>
            <w:tcW w:w="400" w:type="dxa"/>
            <w:noWrap/>
            <w:vAlign w:val="bottom"/>
            <w:hideMark/>
          </w:tcPr>
          <w:p w14:paraId="4B8F253C" w14:textId="77777777" w:rsidR="00126117" w:rsidRPr="00B275AC" w:rsidRDefault="00126117" w:rsidP="00DB5CB6">
            <w:pPr>
              <w:pStyle w:val="tabletext11"/>
              <w:jc w:val="center"/>
              <w:rPr>
                <w:ins w:id="15098" w:author="Author"/>
              </w:rPr>
            </w:pPr>
            <w:ins w:id="15099" w:author="Author">
              <w:r w:rsidRPr="00B275AC">
                <w:t xml:space="preserve">0.65 </w:t>
              </w:r>
            </w:ins>
          </w:p>
        </w:tc>
        <w:tc>
          <w:tcPr>
            <w:tcW w:w="400" w:type="dxa"/>
            <w:noWrap/>
            <w:vAlign w:val="bottom"/>
            <w:hideMark/>
          </w:tcPr>
          <w:p w14:paraId="4D945513" w14:textId="77777777" w:rsidR="00126117" w:rsidRPr="00B275AC" w:rsidRDefault="00126117" w:rsidP="00DB5CB6">
            <w:pPr>
              <w:pStyle w:val="tabletext11"/>
              <w:jc w:val="center"/>
              <w:rPr>
                <w:ins w:id="15100" w:author="Author"/>
              </w:rPr>
            </w:pPr>
            <w:ins w:id="15101" w:author="Author">
              <w:r w:rsidRPr="00B275AC">
                <w:t xml:space="preserve">0.63 </w:t>
              </w:r>
            </w:ins>
          </w:p>
        </w:tc>
        <w:tc>
          <w:tcPr>
            <w:tcW w:w="400" w:type="dxa"/>
            <w:noWrap/>
            <w:vAlign w:val="bottom"/>
            <w:hideMark/>
          </w:tcPr>
          <w:p w14:paraId="4E90916B" w14:textId="77777777" w:rsidR="00126117" w:rsidRPr="00B275AC" w:rsidRDefault="00126117" w:rsidP="00DB5CB6">
            <w:pPr>
              <w:pStyle w:val="tabletext11"/>
              <w:jc w:val="center"/>
              <w:rPr>
                <w:ins w:id="15102" w:author="Author"/>
              </w:rPr>
            </w:pPr>
            <w:ins w:id="15103" w:author="Author">
              <w:r w:rsidRPr="00B275AC">
                <w:t xml:space="preserve">0.61 </w:t>
              </w:r>
            </w:ins>
          </w:p>
        </w:tc>
        <w:tc>
          <w:tcPr>
            <w:tcW w:w="400" w:type="dxa"/>
            <w:noWrap/>
            <w:vAlign w:val="bottom"/>
            <w:hideMark/>
          </w:tcPr>
          <w:p w14:paraId="1B2795B5" w14:textId="77777777" w:rsidR="00126117" w:rsidRPr="00B275AC" w:rsidRDefault="00126117" w:rsidP="00DB5CB6">
            <w:pPr>
              <w:pStyle w:val="tabletext11"/>
              <w:jc w:val="center"/>
              <w:rPr>
                <w:ins w:id="15104" w:author="Author"/>
              </w:rPr>
            </w:pPr>
            <w:ins w:id="15105" w:author="Author">
              <w:r w:rsidRPr="00B275AC">
                <w:t xml:space="preserve">0.59 </w:t>
              </w:r>
            </w:ins>
          </w:p>
        </w:tc>
        <w:tc>
          <w:tcPr>
            <w:tcW w:w="400" w:type="dxa"/>
            <w:noWrap/>
            <w:vAlign w:val="bottom"/>
            <w:hideMark/>
          </w:tcPr>
          <w:p w14:paraId="58A70071" w14:textId="77777777" w:rsidR="00126117" w:rsidRPr="00B275AC" w:rsidRDefault="00126117" w:rsidP="00DB5CB6">
            <w:pPr>
              <w:pStyle w:val="tabletext11"/>
              <w:jc w:val="center"/>
              <w:rPr>
                <w:ins w:id="15106" w:author="Author"/>
              </w:rPr>
            </w:pPr>
            <w:ins w:id="15107" w:author="Author">
              <w:r w:rsidRPr="00B275AC">
                <w:t xml:space="preserve">0.58 </w:t>
              </w:r>
            </w:ins>
          </w:p>
        </w:tc>
        <w:tc>
          <w:tcPr>
            <w:tcW w:w="440" w:type="dxa"/>
            <w:noWrap/>
            <w:vAlign w:val="bottom"/>
            <w:hideMark/>
          </w:tcPr>
          <w:p w14:paraId="19C8D807" w14:textId="77777777" w:rsidR="00126117" w:rsidRPr="00B275AC" w:rsidRDefault="00126117" w:rsidP="00DB5CB6">
            <w:pPr>
              <w:pStyle w:val="tabletext11"/>
              <w:jc w:val="center"/>
              <w:rPr>
                <w:ins w:id="15108" w:author="Author"/>
              </w:rPr>
            </w:pPr>
            <w:ins w:id="15109" w:author="Author">
              <w:r w:rsidRPr="00B275AC">
                <w:t xml:space="preserve">0.56 </w:t>
              </w:r>
            </w:ins>
          </w:p>
        </w:tc>
        <w:tc>
          <w:tcPr>
            <w:tcW w:w="400" w:type="dxa"/>
            <w:noWrap/>
            <w:vAlign w:val="bottom"/>
            <w:hideMark/>
          </w:tcPr>
          <w:p w14:paraId="49144A60" w14:textId="77777777" w:rsidR="00126117" w:rsidRPr="00B275AC" w:rsidRDefault="00126117" w:rsidP="00DB5CB6">
            <w:pPr>
              <w:pStyle w:val="tabletext11"/>
              <w:jc w:val="center"/>
              <w:rPr>
                <w:ins w:id="15110" w:author="Author"/>
              </w:rPr>
            </w:pPr>
            <w:ins w:id="15111" w:author="Author">
              <w:r w:rsidRPr="00B275AC">
                <w:t xml:space="preserve">0.54 </w:t>
              </w:r>
            </w:ins>
          </w:p>
        </w:tc>
        <w:tc>
          <w:tcPr>
            <w:tcW w:w="400" w:type="dxa"/>
            <w:noWrap/>
            <w:vAlign w:val="bottom"/>
            <w:hideMark/>
          </w:tcPr>
          <w:p w14:paraId="2A7629CE" w14:textId="77777777" w:rsidR="00126117" w:rsidRPr="00B275AC" w:rsidRDefault="00126117" w:rsidP="00DB5CB6">
            <w:pPr>
              <w:pStyle w:val="tabletext11"/>
              <w:jc w:val="center"/>
              <w:rPr>
                <w:ins w:id="15112" w:author="Author"/>
              </w:rPr>
            </w:pPr>
            <w:ins w:id="15113" w:author="Author">
              <w:r w:rsidRPr="00B275AC">
                <w:t xml:space="preserve">0.53 </w:t>
              </w:r>
            </w:ins>
          </w:p>
        </w:tc>
        <w:tc>
          <w:tcPr>
            <w:tcW w:w="400" w:type="dxa"/>
            <w:noWrap/>
            <w:vAlign w:val="bottom"/>
            <w:hideMark/>
          </w:tcPr>
          <w:p w14:paraId="122E9104" w14:textId="77777777" w:rsidR="00126117" w:rsidRPr="00B275AC" w:rsidRDefault="00126117" w:rsidP="00DB5CB6">
            <w:pPr>
              <w:pStyle w:val="tabletext11"/>
              <w:jc w:val="center"/>
              <w:rPr>
                <w:ins w:id="15114" w:author="Author"/>
              </w:rPr>
            </w:pPr>
            <w:ins w:id="15115" w:author="Author">
              <w:r w:rsidRPr="00B275AC">
                <w:t xml:space="preserve">0.51 </w:t>
              </w:r>
            </w:ins>
          </w:p>
        </w:tc>
        <w:tc>
          <w:tcPr>
            <w:tcW w:w="400" w:type="dxa"/>
            <w:noWrap/>
            <w:vAlign w:val="bottom"/>
            <w:hideMark/>
          </w:tcPr>
          <w:p w14:paraId="1F7DFD61" w14:textId="77777777" w:rsidR="00126117" w:rsidRPr="00B275AC" w:rsidRDefault="00126117" w:rsidP="00DB5CB6">
            <w:pPr>
              <w:pStyle w:val="tabletext11"/>
              <w:jc w:val="center"/>
              <w:rPr>
                <w:ins w:id="15116" w:author="Author"/>
              </w:rPr>
            </w:pPr>
            <w:ins w:id="15117" w:author="Author">
              <w:r w:rsidRPr="00B275AC">
                <w:t xml:space="preserve">0.50 </w:t>
              </w:r>
            </w:ins>
          </w:p>
        </w:tc>
        <w:tc>
          <w:tcPr>
            <w:tcW w:w="460" w:type="dxa"/>
            <w:noWrap/>
            <w:vAlign w:val="bottom"/>
            <w:hideMark/>
          </w:tcPr>
          <w:p w14:paraId="3F6E2B2F" w14:textId="77777777" w:rsidR="00126117" w:rsidRPr="00B275AC" w:rsidRDefault="00126117" w:rsidP="00DB5CB6">
            <w:pPr>
              <w:pStyle w:val="tabletext11"/>
              <w:jc w:val="center"/>
              <w:rPr>
                <w:ins w:id="15118" w:author="Author"/>
              </w:rPr>
            </w:pPr>
            <w:ins w:id="15119" w:author="Author">
              <w:r w:rsidRPr="00B275AC">
                <w:t xml:space="preserve">0.48 </w:t>
              </w:r>
            </w:ins>
          </w:p>
        </w:tc>
      </w:tr>
      <w:tr w:rsidR="00126117" w:rsidRPr="00B275AC" w14:paraId="2279F877" w14:textId="77777777" w:rsidTr="00DB5CB6">
        <w:trPr>
          <w:trHeight w:val="190"/>
          <w:ins w:id="15120" w:author="Author"/>
        </w:trPr>
        <w:tc>
          <w:tcPr>
            <w:tcW w:w="200" w:type="dxa"/>
            <w:tcBorders>
              <w:right w:val="nil"/>
            </w:tcBorders>
            <w:vAlign w:val="bottom"/>
          </w:tcPr>
          <w:p w14:paraId="1DC57694" w14:textId="77777777" w:rsidR="00126117" w:rsidRPr="00B275AC" w:rsidRDefault="00126117" w:rsidP="00DB5CB6">
            <w:pPr>
              <w:pStyle w:val="tabletext11"/>
              <w:jc w:val="right"/>
              <w:rPr>
                <w:ins w:id="15121" w:author="Author"/>
              </w:rPr>
            </w:pPr>
          </w:p>
        </w:tc>
        <w:tc>
          <w:tcPr>
            <w:tcW w:w="1580" w:type="dxa"/>
            <w:tcBorders>
              <w:left w:val="nil"/>
            </w:tcBorders>
            <w:vAlign w:val="bottom"/>
            <w:hideMark/>
          </w:tcPr>
          <w:p w14:paraId="3B62CEFA" w14:textId="77777777" w:rsidR="00126117" w:rsidRPr="00B275AC" w:rsidRDefault="00126117" w:rsidP="00DB5CB6">
            <w:pPr>
              <w:pStyle w:val="tabletext11"/>
              <w:tabs>
                <w:tab w:val="decimal" w:pos="640"/>
              </w:tabs>
              <w:rPr>
                <w:ins w:id="15122" w:author="Author"/>
              </w:rPr>
            </w:pPr>
            <w:ins w:id="15123" w:author="Author">
              <w:r w:rsidRPr="00B275AC">
                <w:t>115,000 to 129,999</w:t>
              </w:r>
            </w:ins>
          </w:p>
        </w:tc>
        <w:tc>
          <w:tcPr>
            <w:tcW w:w="680" w:type="dxa"/>
            <w:noWrap/>
            <w:vAlign w:val="bottom"/>
            <w:hideMark/>
          </w:tcPr>
          <w:p w14:paraId="58AB2F8A" w14:textId="77777777" w:rsidR="00126117" w:rsidRPr="00B275AC" w:rsidRDefault="00126117" w:rsidP="00DB5CB6">
            <w:pPr>
              <w:pStyle w:val="tabletext11"/>
              <w:jc w:val="center"/>
              <w:rPr>
                <w:ins w:id="15124" w:author="Author"/>
              </w:rPr>
            </w:pPr>
            <w:ins w:id="15125" w:author="Author">
              <w:r w:rsidRPr="00B275AC">
                <w:t xml:space="preserve">1.58 </w:t>
              </w:r>
            </w:ins>
          </w:p>
        </w:tc>
        <w:tc>
          <w:tcPr>
            <w:tcW w:w="900" w:type="dxa"/>
            <w:noWrap/>
            <w:vAlign w:val="bottom"/>
            <w:hideMark/>
          </w:tcPr>
          <w:p w14:paraId="3A4B93B4" w14:textId="77777777" w:rsidR="00126117" w:rsidRPr="00B275AC" w:rsidRDefault="00126117" w:rsidP="00DB5CB6">
            <w:pPr>
              <w:pStyle w:val="tabletext11"/>
              <w:jc w:val="center"/>
              <w:rPr>
                <w:ins w:id="15126" w:author="Author"/>
              </w:rPr>
            </w:pPr>
            <w:ins w:id="15127" w:author="Author">
              <w:r w:rsidRPr="00B275AC">
                <w:t xml:space="preserve">1.58 </w:t>
              </w:r>
            </w:ins>
          </w:p>
        </w:tc>
        <w:tc>
          <w:tcPr>
            <w:tcW w:w="400" w:type="dxa"/>
            <w:noWrap/>
            <w:vAlign w:val="bottom"/>
            <w:hideMark/>
          </w:tcPr>
          <w:p w14:paraId="006E40AD" w14:textId="77777777" w:rsidR="00126117" w:rsidRPr="00B275AC" w:rsidRDefault="00126117" w:rsidP="00DB5CB6">
            <w:pPr>
              <w:pStyle w:val="tabletext11"/>
              <w:jc w:val="center"/>
              <w:rPr>
                <w:ins w:id="15128" w:author="Author"/>
              </w:rPr>
            </w:pPr>
            <w:ins w:id="15129" w:author="Author">
              <w:r w:rsidRPr="00B275AC">
                <w:t xml:space="preserve">1.45 </w:t>
              </w:r>
            </w:ins>
          </w:p>
        </w:tc>
        <w:tc>
          <w:tcPr>
            <w:tcW w:w="400" w:type="dxa"/>
            <w:noWrap/>
            <w:vAlign w:val="bottom"/>
            <w:hideMark/>
          </w:tcPr>
          <w:p w14:paraId="20B3EFFC" w14:textId="77777777" w:rsidR="00126117" w:rsidRPr="00B275AC" w:rsidRDefault="00126117" w:rsidP="00DB5CB6">
            <w:pPr>
              <w:pStyle w:val="tabletext11"/>
              <w:jc w:val="center"/>
              <w:rPr>
                <w:ins w:id="15130" w:author="Author"/>
              </w:rPr>
            </w:pPr>
            <w:ins w:id="15131" w:author="Author">
              <w:r w:rsidRPr="00B275AC">
                <w:t xml:space="preserve">1.37 </w:t>
              </w:r>
            </w:ins>
          </w:p>
        </w:tc>
        <w:tc>
          <w:tcPr>
            <w:tcW w:w="400" w:type="dxa"/>
            <w:noWrap/>
            <w:vAlign w:val="bottom"/>
            <w:hideMark/>
          </w:tcPr>
          <w:p w14:paraId="320A66CC" w14:textId="77777777" w:rsidR="00126117" w:rsidRPr="00B275AC" w:rsidRDefault="00126117" w:rsidP="00DB5CB6">
            <w:pPr>
              <w:pStyle w:val="tabletext11"/>
              <w:jc w:val="center"/>
              <w:rPr>
                <w:ins w:id="15132" w:author="Author"/>
              </w:rPr>
            </w:pPr>
            <w:ins w:id="15133" w:author="Author">
              <w:r w:rsidRPr="00B275AC">
                <w:t xml:space="preserve">1.26 </w:t>
              </w:r>
            </w:ins>
          </w:p>
        </w:tc>
        <w:tc>
          <w:tcPr>
            <w:tcW w:w="400" w:type="dxa"/>
            <w:noWrap/>
            <w:vAlign w:val="bottom"/>
            <w:hideMark/>
          </w:tcPr>
          <w:p w14:paraId="541673B1" w14:textId="77777777" w:rsidR="00126117" w:rsidRPr="00B275AC" w:rsidRDefault="00126117" w:rsidP="00DB5CB6">
            <w:pPr>
              <w:pStyle w:val="tabletext11"/>
              <w:jc w:val="center"/>
              <w:rPr>
                <w:ins w:id="15134" w:author="Author"/>
              </w:rPr>
            </w:pPr>
            <w:ins w:id="15135" w:author="Author">
              <w:r w:rsidRPr="00B275AC">
                <w:t xml:space="preserve">1.12 </w:t>
              </w:r>
            </w:ins>
          </w:p>
        </w:tc>
        <w:tc>
          <w:tcPr>
            <w:tcW w:w="400" w:type="dxa"/>
            <w:noWrap/>
            <w:vAlign w:val="bottom"/>
            <w:hideMark/>
          </w:tcPr>
          <w:p w14:paraId="7C612BBF" w14:textId="77777777" w:rsidR="00126117" w:rsidRPr="00B275AC" w:rsidRDefault="00126117" w:rsidP="00DB5CB6">
            <w:pPr>
              <w:pStyle w:val="tabletext11"/>
              <w:jc w:val="center"/>
              <w:rPr>
                <w:ins w:id="15136" w:author="Author"/>
              </w:rPr>
            </w:pPr>
            <w:ins w:id="15137" w:author="Author">
              <w:r w:rsidRPr="00B275AC">
                <w:t xml:space="preserve">1.09 </w:t>
              </w:r>
            </w:ins>
          </w:p>
        </w:tc>
        <w:tc>
          <w:tcPr>
            <w:tcW w:w="400" w:type="dxa"/>
            <w:noWrap/>
            <w:vAlign w:val="bottom"/>
            <w:hideMark/>
          </w:tcPr>
          <w:p w14:paraId="36D829D6" w14:textId="77777777" w:rsidR="00126117" w:rsidRPr="00B275AC" w:rsidRDefault="00126117" w:rsidP="00DB5CB6">
            <w:pPr>
              <w:pStyle w:val="tabletext11"/>
              <w:jc w:val="center"/>
              <w:rPr>
                <w:ins w:id="15138" w:author="Author"/>
              </w:rPr>
            </w:pPr>
            <w:ins w:id="15139" w:author="Author">
              <w:r w:rsidRPr="00B275AC">
                <w:t xml:space="preserve">1.03 </w:t>
              </w:r>
            </w:ins>
          </w:p>
        </w:tc>
        <w:tc>
          <w:tcPr>
            <w:tcW w:w="400" w:type="dxa"/>
            <w:noWrap/>
            <w:vAlign w:val="bottom"/>
            <w:hideMark/>
          </w:tcPr>
          <w:p w14:paraId="1DC9BC81" w14:textId="77777777" w:rsidR="00126117" w:rsidRPr="00B275AC" w:rsidRDefault="00126117" w:rsidP="00DB5CB6">
            <w:pPr>
              <w:pStyle w:val="tabletext11"/>
              <w:jc w:val="center"/>
              <w:rPr>
                <w:ins w:id="15140" w:author="Author"/>
              </w:rPr>
            </w:pPr>
            <w:ins w:id="15141" w:author="Author">
              <w:r w:rsidRPr="00B275AC">
                <w:t xml:space="preserve">0.98 </w:t>
              </w:r>
            </w:ins>
          </w:p>
        </w:tc>
        <w:tc>
          <w:tcPr>
            <w:tcW w:w="400" w:type="dxa"/>
            <w:noWrap/>
            <w:vAlign w:val="bottom"/>
            <w:hideMark/>
          </w:tcPr>
          <w:p w14:paraId="5F515875" w14:textId="77777777" w:rsidR="00126117" w:rsidRPr="00B275AC" w:rsidRDefault="00126117" w:rsidP="00DB5CB6">
            <w:pPr>
              <w:pStyle w:val="tabletext11"/>
              <w:jc w:val="center"/>
              <w:rPr>
                <w:ins w:id="15142" w:author="Author"/>
              </w:rPr>
            </w:pPr>
            <w:ins w:id="15143" w:author="Author">
              <w:r w:rsidRPr="00B275AC">
                <w:t xml:space="preserve">0.95 </w:t>
              </w:r>
            </w:ins>
          </w:p>
        </w:tc>
        <w:tc>
          <w:tcPr>
            <w:tcW w:w="400" w:type="dxa"/>
            <w:noWrap/>
            <w:vAlign w:val="bottom"/>
            <w:hideMark/>
          </w:tcPr>
          <w:p w14:paraId="4EBB782A" w14:textId="77777777" w:rsidR="00126117" w:rsidRPr="00B275AC" w:rsidRDefault="00126117" w:rsidP="00DB5CB6">
            <w:pPr>
              <w:pStyle w:val="tabletext11"/>
              <w:jc w:val="center"/>
              <w:rPr>
                <w:ins w:id="15144" w:author="Author"/>
              </w:rPr>
            </w:pPr>
            <w:ins w:id="15145" w:author="Author">
              <w:r w:rsidRPr="00B275AC">
                <w:t xml:space="preserve">0.86 </w:t>
              </w:r>
            </w:ins>
          </w:p>
        </w:tc>
        <w:tc>
          <w:tcPr>
            <w:tcW w:w="400" w:type="dxa"/>
            <w:noWrap/>
            <w:vAlign w:val="bottom"/>
            <w:hideMark/>
          </w:tcPr>
          <w:p w14:paraId="08FDC02C" w14:textId="77777777" w:rsidR="00126117" w:rsidRPr="00B275AC" w:rsidRDefault="00126117" w:rsidP="00DB5CB6">
            <w:pPr>
              <w:pStyle w:val="tabletext11"/>
              <w:jc w:val="center"/>
              <w:rPr>
                <w:ins w:id="15146" w:author="Author"/>
              </w:rPr>
            </w:pPr>
            <w:ins w:id="15147" w:author="Author">
              <w:r w:rsidRPr="00B275AC">
                <w:t xml:space="preserve">0.85 </w:t>
              </w:r>
            </w:ins>
          </w:p>
        </w:tc>
        <w:tc>
          <w:tcPr>
            <w:tcW w:w="400" w:type="dxa"/>
            <w:noWrap/>
            <w:vAlign w:val="bottom"/>
            <w:hideMark/>
          </w:tcPr>
          <w:p w14:paraId="09C21475" w14:textId="77777777" w:rsidR="00126117" w:rsidRPr="00B275AC" w:rsidRDefault="00126117" w:rsidP="00DB5CB6">
            <w:pPr>
              <w:pStyle w:val="tabletext11"/>
              <w:jc w:val="center"/>
              <w:rPr>
                <w:ins w:id="15148" w:author="Author"/>
              </w:rPr>
            </w:pPr>
            <w:ins w:id="15149" w:author="Author">
              <w:r w:rsidRPr="00B275AC">
                <w:t xml:space="preserve">0.83 </w:t>
              </w:r>
            </w:ins>
          </w:p>
        </w:tc>
        <w:tc>
          <w:tcPr>
            <w:tcW w:w="400" w:type="dxa"/>
            <w:noWrap/>
            <w:vAlign w:val="bottom"/>
            <w:hideMark/>
          </w:tcPr>
          <w:p w14:paraId="75977004" w14:textId="77777777" w:rsidR="00126117" w:rsidRPr="00B275AC" w:rsidRDefault="00126117" w:rsidP="00DB5CB6">
            <w:pPr>
              <w:pStyle w:val="tabletext11"/>
              <w:jc w:val="center"/>
              <w:rPr>
                <w:ins w:id="15150" w:author="Author"/>
              </w:rPr>
            </w:pPr>
            <w:ins w:id="15151" w:author="Author">
              <w:r w:rsidRPr="00B275AC">
                <w:t xml:space="preserve">0.81 </w:t>
              </w:r>
            </w:ins>
          </w:p>
        </w:tc>
        <w:tc>
          <w:tcPr>
            <w:tcW w:w="400" w:type="dxa"/>
            <w:noWrap/>
            <w:vAlign w:val="bottom"/>
            <w:hideMark/>
          </w:tcPr>
          <w:p w14:paraId="4DB14D67" w14:textId="77777777" w:rsidR="00126117" w:rsidRPr="00B275AC" w:rsidRDefault="00126117" w:rsidP="00DB5CB6">
            <w:pPr>
              <w:pStyle w:val="tabletext11"/>
              <w:jc w:val="center"/>
              <w:rPr>
                <w:ins w:id="15152" w:author="Author"/>
              </w:rPr>
            </w:pPr>
            <w:ins w:id="15153" w:author="Author">
              <w:r w:rsidRPr="00B275AC">
                <w:t xml:space="preserve">0.80 </w:t>
              </w:r>
            </w:ins>
          </w:p>
        </w:tc>
        <w:tc>
          <w:tcPr>
            <w:tcW w:w="400" w:type="dxa"/>
            <w:noWrap/>
            <w:vAlign w:val="bottom"/>
            <w:hideMark/>
          </w:tcPr>
          <w:p w14:paraId="25F33D50" w14:textId="77777777" w:rsidR="00126117" w:rsidRPr="00B275AC" w:rsidRDefault="00126117" w:rsidP="00DB5CB6">
            <w:pPr>
              <w:pStyle w:val="tabletext11"/>
              <w:jc w:val="center"/>
              <w:rPr>
                <w:ins w:id="15154" w:author="Author"/>
              </w:rPr>
            </w:pPr>
            <w:ins w:id="15155" w:author="Author">
              <w:r w:rsidRPr="00B275AC">
                <w:t xml:space="preserve">0.78 </w:t>
              </w:r>
            </w:ins>
          </w:p>
        </w:tc>
        <w:tc>
          <w:tcPr>
            <w:tcW w:w="400" w:type="dxa"/>
            <w:noWrap/>
            <w:vAlign w:val="bottom"/>
            <w:hideMark/>
          </w:tcPr>
          <w:p w14:paraId="7F83F82E" w14:textId="77777777" w:rsidR="00126117" w:rsidRPr="00B275AC" w:rsidRDefault="00126117" w:rsidP="00DB5CB6">
            <w:pPr>
              <w:pStyle w:val="tabletext11"/>
              <w:jc w:val="center"/>
              <w:rPr>
                <w:ins w:id="15156" w:author="Author"/>
              </w:rPr>
            </w:pPr>
            <w:ins w:id="15157" w:author="Author">
              <w:r w:rsidRPr="00B275AC">
                <w:t xml:space="preserve">0.76 </w:t>
              </w:r>
            </w:ins>
          </w:p>
        </w:tc>
        <w:tc>
          <w:tcPr>
            <w:tcW w:w="400" w:type="dxa"/>
            <w:noWrap/>
            <w:vAlign w:val="bottom"/>
            <w:hideMark/>
          </w:tcPr>
          <w:p w14:paraId="04D4FFEA" w14:textId="77777777" w:rsidR="00126117" w:rsidRPr="00B275AC" w:rsidRDefault="00126117" w:rsidP="00DB5CB6">
            <w:pPr>
              <w:pStyle w:val="tabletext11"/>
              <w:jc w:val="center"/>
              <w:rPr>
                <w:ins w:id="15158" w:author="Author"/>
              </w:rPr>
            </w:pPr>
            <w:ins w:id="15159" w:author="Author">
              <w:r w:rsidRPr="00B275AC">
                <w:t xml:space="preserve">0.75 </w:t>
              </w:r>
            </w:ins>
          </w:p>
        </w:tc>
        <w:tc>
          <w:tcPr>
            <w:tcW w:w="400" w:type="dxa"/>
            <w:noWrap/>
            <w:vAlign w:val="bottom"/>
            <w:hideMark/>
          </w:tcPr>
          <w:p w14:paraId="7A6A6994" w14:textId="77777777" w:rsidR="00126117" w:rsidRPr="00B275AC" w:rsidRDefault="00126117" w:rsidP="00DB5CB6">
            <w:pPr>
              <w:pStyle w:val="tabletext11"/>
              <w:jc w:val="center"/>
              <w:rPr>
                <w:ins w:id="15160" w:author="Author"/>
              </w:rPr>
            </w:pPr>
            <w:ins w:id="15161" w:author="Author">
              <w:r w:rsidRPr="00B275AC">
                <w:t xml:space="preserve">0.73 </w:t>
              </w:r>
            </w:ins>
          </w:p>
        </w:tc>
        <w:tc>
          <w:tcPr>
            <w:tcW w:w="400" w:type="dxa"/>
            <w:noWrap/>
            <w:vAlign w:val="bottom"/>
            <w:hideMark/>
          </w:tcPr>
          <w:p w14:paraId="5F614E19" w14:textId="77777777" w:rsidR="00126117" w:rsidRPr="00B275AC" w:rsidRDefault="00126117" w:rsidP="00DB5CB6">
            <w:pPr>
              <w:pStyle w:val="tabletext11"/>
              <w:jc w:val="center"/>
              <w:rPr>
                <w:ins w:id="15162" w:author="Author"/>
              </w:rPr>
            </w:pPr>
            <w:ins w:id="15163" w:author="Author">
              <w:r w:rsidRPr="00B275AC">
                <w:t xml:space="preserve">0.72 </w:t>
              </w:r>
            </w:ins>
          </w:p>
        </w:tc>
        <w:tc>
          <w:tcPr>
            <w:tcW w:w="400" w:type="dxa"/>
            <w:noWrap/>
            <w:vAlign w:val="bottom"/>
            <w:hideMark/>
          </w:tcPr>
          <w:p w14:paraId="32FDEE53" w14:textId="77777777" w:rsidR="00126117" w:rsidRPr="00B275AC" w:rsidRDefault="00126117" w:rsidP="00DB5CB6">
            <w:pPr>
              <w:pStyle w:val="tabletext11"/>
              <w:jc w:val="center"/>
              <w:rPr>
                <w:ins w:id="15164" w:author="Author"/>
              </w:rPr>
            </w:pPr>
            <w:ins w:id="15165" w:author="Author">
              <w:r w:rsidRPr="00B275AC">
                <w:t xml:space="preserve">0.71 </w:t>
              </w:r>
            </w:ins>
          </w:p>
        </w:tc>
        <w:tc>
          <w:tcPr>
            <w:tcW w:w="400" w:type="dxa"/>
            <w:noWrap/>
            <w:vAlign w:val="bottom"/>
            <w:hideMark/>
          </w:tcPr>
          <w:p w14:paraId="52ACA671" w14:textId="77777777" w:rsidR="00126117" w:rsidRPr="00B275AC" w:rsidRDefault="00126117" w:rsidP="00DB5CB6">
            <w:pPr>
              <w:pStyle w:val="tabletext11"/>
              <w:jc w:val="center"/>
              <w:rPr>
                <w:ins w:id="15166" w:author="Author"/>
              </w:rPr>
            </w:pPr>
            <w:ins w:id="15167" w:author="Author">
              <w:r w:rsidRPr="00B275AC">
                <w:t xml:space="preserve">0.69 </w:t>
              </w:r>
            </w:ins>
          </w:p>
        </w:tc>
        <w:tc>
          <w:tcPr>
            <w:tcW w:w="440" w:type="dxa"/>
            <w:noWrap/>
            <w:vAlign w:val="bottom"/>
            <w:hideMark/>
          </w:tcPr>
          <w:p w14:paraId="447A110C" w14:textId="77777777" w:rsidR="00126117" w:rsidRPr="00B275AC" w:rsidRDefault="00126117" w:rsidP="00DB5CB6">
            <w:pPr>
              <w:pStyle w:val="tabletext11"/>
              <w:jc w:val="center"/>
              <w:rPr>
                <w:ins w:id="15168" w:author="Author"/>
              </w:rPr>
            </w:pPr>
            <w:ins w:id="15169" w:author="Author">
              <w:r w:rsidRPr="00B275AC">
                <w:t xml:space="preserve">0.68 </w:t>
              </w:r>
            </w:ins>
          </w:p>
        </w:tc>
        <w:tc>
          <w:tcPr>
            <w:tcW w:w="400" w:type="dxa"/>
            <w:noWrap/>
            <w:vAlign w:val="bottom"/>
            <w:hideMark/>
          </w:tcPr>
          <w:p w14:paraId="19ECC497" w14:textId="77777777" w:rsidR="00126117" w:rsidRPr="00B275AC" w:rsidRDefault="00126117" w:rsidP="00DB5CB6">
            <w:pPr>
              <w:pStyle w:val="tabletext11"/>
              <w:jc w:val="center"/>
              <w:rPr>
                <w:ins w:id="15170" w:author="Author"/>
              </w:rPr>
            </w:pPr>
            <w:ins w:id="15171" w:author="Author">
              <w:r w:rsidRPr="00B275AC">
                <w:t xml:space="preserve">0.66 </w:t>
              </w:r>
            </w:ins>
          </w:p>
        </w:tc>
        <w:tc>
          <w:tcPr>
            <w:tcW w:w="400" w:type="dxa"/>
            <w:noWrap/>
            <w:vAlign w:val="bottom"/>
            <w:hideMark/>
          </w:tcPr>
          <w:p w14:paraId="2B3E966B" w14:textId="77777777" w:rsidR="00126117" w:rsidRPr="00B275AC" w:rsidRDefault="00126117" w:rsidP="00DB5CB6">
            <w:pPr>
              <w:pStyle w:val="tabletext11"/>
              <w:jc w:val="center"/>
              <w:rPr>
                <w:ins w:id="15172" w:author="Author"/>
              </w:rPr>
            </w:pPr>
            <w:ins w:id="15173" w:author="Author">
              <w:r w:rsidRPr="00B275AC">
                <w:t xml:space="preserve">0.65 </w:t>
              </w:r>
            </w:ins>
          </w:p>
        </w:tc>
        <w:tc>
          <w:tcPr>
            <w:tcW w:w="400" w:type="dxa"/>
            <w:noWrap/>
            <w:vAlign w:val="bottom"/>
            <w:hideMark/>
          </w:tcPr>
          <w:p w14:paraId="1B1D5E3D" w14:textId="77777777" w:rsidR="00126117" w:rsidRPr="00B275AC" w:rsidRDefault="00126117" w:rsidP="00DB5CB6">
            <w:pPr>
              <w:pStyle w:val="tabletext11"/>
              <w:jc w:val="center"/>
              <w:rPr>
                <w:ins w:id="15174" w:author="Author"/>
              </w:rPr>
            </w:pPr>
            <w:ins w:id="15175" w:author="Author">
              <w:r w:rsidRPr="00B275AC">
                <w:t xml:space="preserve">0.64 </w:t>
              </w:r>
            </w:ins>
          </w:p>
        </w:tc>
        <w:tc>
          <w:tcPr>
            <w:tcW w:w="400" w:type="dxa"/>
            <w:noWrap/>
            <w:vAlign w:val="bottom"/>
            <w:hideMark/>
          </w:tcPr>
          <w:p w14:paraId="50B51C0E" w14:textId="77777777" w:rsidR="00126117" w:rsidRPr="00B275AC" w:rsidRDefault="00126117" w:rsidP="00DB5CB6">
            <w:pPr>
              <w:pStyle w:val="tabletext11"/>
              <w:jc w:val="center"/>
              <w:rPr>
                <w:ins w:id="15176" w:author="Author"/>
              </w:rPr>
            </w:pPr>
            <w:ins w:id="15177" w:author="Author">
              <w:r w:rsidRPr="00B275AC">
                <w:t xml:space="preserve">0.62 </w:t>
              </w:r>
            </w:ins>
          </w:p>
        </w:tc>
        <w:tc>
          <w:tcPr>
            <w:tcW w:w="460" w:type="dxa"/>
            <w:noWrap/>
            <w:vAlign w:val="bottom"/>
            <w:hideMark/>
          </w:tcPr>
          <w:p w14:paraId="4F023361" w14:textId="77777777" w:rsidR="00126117" w:rsidRPr="00B275AC" w:rsidRDefault="00126117" w:rsidP="00DB5CB6">
            <w:pPr>
              <w:pStyle w:val="tabletext11"/>
              <w:jc w:val="center"/>
              <w:rPr>
                <w:ins w:id="15178" w:author="Author"/>
              </w:rPr>
            </w:pPr>
            <w:ins w:id="15179" w:author="Author">
              <w:r w:rsidRPr="00B275AC">
                <w:t xml:space="preserve">0.61 </w:t>
              </w:r>
            </w:ins>
          </w:p>
        </w:tc>
      </w:tr>
      <w:tr w:rsidR="00126117" w:rsidRPr="00B275AC" w14:paraId="2EAB9551" w14:textId="77777777" w:rsidTr="00DB5CB6">
        <w:trPr>
          <w:trHeight w:val="190"/>
          <w:ins w:id="15180" w:author="Author"/>
        </w:trPr>
        <w:tc>
          <w:tcPr>
            <w:tcW w:w="200" w:type="dxa"/>
            <w:tcBorders>
              <w:right w:val="nil"/>
            </w:tcBorders>
            <w:vAlign w:val="bottom"/>
          </w:tcPr>
          <w:p w14:paraId="3C3DBA1C" w14:textId="77777777" w:rsidR="00126117" w:rsidRPr="00B275AC" w:rsidRDefault="00126117" w:rsidP="00DB5CB6">
            <w:pPr>
              <w:pStyle w:val="tabletext11"/>
              <w:jc w:val="right"/>
              <w:rPr>
                <w:ins w:id="15181" w:author="Author"/>
              </w:rPr>
            </w:pPr>
          </w:p>
        </w:tc>
        <w:tc>
          <w:tcPr>
            <w:tcW w:w="1580" w:type="dxa"/>
            <w:tcBorders>
              <w:left w:val="nil"/>
            </w:tcBorders>
            <w:vAlign w:val="bottom"/>
            <w:hideMark/>
          </w:tcPr>
          <w:p w14:paraId="27198596" w14:textId="77777777" w:rsidR="00126117" w:rsidRPr="00B275AC" w:rsidRDefault="00126117" w:rsidP="00DB5CB6">
            <w:pPr>
              <w:pStyle w:val="tabletext11"/>
              <w:tabs>
                <w:tab w:val="decimal" w:pos="640"/>
              </w:tabs>
              <w:rPr>
                <w:ins w:id="15182" w:author="Author"/>
              </w:rPr>
            </w:pPr>
            <w:ins w:id="15183" w:author="Author">
              <w:r w:rsidRPr="00B275AC">
                <w:t>130,000 to 149,999</w:t>
              </w:r>
            </w:ins>
          </w:p>
        </w:tc>
        <w:tc>
          <w:tcPr>
            <w:tcW w:w="680" w:type="dxa"/>
            <w:noWrap/>
            <w:vAlign w:val="bottom"/>
            <w:hideMark/>
          </w:tcPr>
          <w:p w14:paraId="192694ED" w14:textId="77777777" w:rsidR="00126117" w:rsidRPr="00B275AC" w:rsidRDefault="00126117" w:rsidP="00DB5CB6">
            <w:pPr>
              <w:pStyle w:val="tabletext11"/>
              <w:jc w:val="center"/>
              <w:rPr>
                <w:ins w:id="15184" w:author="Author"/>
              </w:rPr>
            </w:pPr>
            <w:ins w:id="15185" w:author="Author">
              <w:r w:rsidRPr="00B275AC">
                <w:t xml:space="preserve">1.64 </w:t>
              </w:r>
            </w:ins>
          </w:p>
        </w:tc>
        <w:tc>
          <w:tcPr>
            <w:tcW w:w="900" w:type="dxa"/>
            <w:noWrap/>
            <w:vAlign w:val="bottom"/>
            <w:hideMark/>
          </w:tcPr>
          <w:p w14:paraId="782BFBDF" w14:textId="77777777" w:rsidR="00126117" w:rsidRPr="00B275AC" w:rsidRDefault="00126117" w:rsidP="00DB5CB6">
            <w:pPr>
              <w:pStyle w:val="tabletext11"/>
              <w:jc w:val="center"/>
              <w:rPr>
                <w:ins w:id="15186" w:author="Author"/>
              </w:rPr>
            </w:pPr>
            <w:ins w:id="15187" w:author="Author">
              <w:r w:rsidRPr="00B275AC">
                <w:t xml:space="preserve">1.64 </w:t>
              </w:r>
            </w:ins>
          </w:p>
        </w:tc>
        <w:tc>
          <w:tcPr>
            <w:tcW w:w="400" w:type="dxa"/>
            <w:noWrap/>
            <w:vAlign w:val="bottom"/>
            <w:hideMark/>
          </w:tcPr>
          <w:p w14:paraId="4A6A878E" w14:textId="77777777" w:rsidR="00126117" w:rsidRPr="00B275AC" w:rsidRDefault="00126117" w:rsidP="00DB5CB6">
            <w:pPr>
              <w:pStyle w:val="tabletext11"/>
              <w:jc w:val="center"/>
              <w:rPr>
                <w:ins w:id="15188" w:author="Author"/>
              </w:rPr>
            </w:pPr>
            <w:ins w:id="15189" w:author="Author">
              <w:r w:rsidRPr="00B275AC">
                <w:t xml:space="preserve">1.51 </w:t>
              </w:r>
            </w:ins>
          </w:p>
        </w:tc>
        <w:tc>
          <w:tcPr>
            <w:tcW w:w="400" w:type="dxa"/>
            <w:noWrap/>
            <w:vAlign w:val="bottom"/>
            <w:hideMark/>
          </w:tcPr>
          <w:p w14:paraId="73DF4200" w14:textId="77777777" w:rsidR="00126117" w:rsidRPr="00B275AC" w:rsidRDefault="00126117" w:rsidP="00DB5CB6">
            <w:pPr>
              <w:pStyle w:val="tabletext11"/>
              <w:jc w:val="center"/>
              <w:rPr>
                <w:ins w:id="15190" w:author="Author"/>
              </w:rPr>
            </w:pPr>
            <w:ins w:id="15191" w:author="Author">
              <w:r w:rsidRPr="00B275AC">
                <w:t xml:space="preserve">1.42 </w:t>
              </w:r>
            </w:ins>
          </w:p>
        </w:tc>
        <w:tc>
          <w:tcPr>
            <w:tcW w:w="400" w:type="dxa"/>
            <w:noWrap/>
            <w:vAlign w:val="bottom"/>
            <w:hideMark/>
          </w:tcPr>
          <w:p w14:paraId="56F3FE06" w14:textId="77777777" w:rsidR="00126117" w:rsidRPr="00B275AC" w:rsidRDefault="00126117" w:rsidP="00DB5CB6">
            <w:pPr>
              <w:pStyle w:val="tabletext11"/>
              <w:jc w:val="center"/>
              <w:rPr>
                <w:ins w:id="15192" w:author="Author"/>
              </w:rPr>
            </w:pPr>
            <w:ins w:id="15193" w:author="Author">
              <w:r w:rsidRPr="00B275AC">
                <w:t xml:space="preserve">1.30 </w:t>
              </w:r>
            </w:ins>
          </w:p>
        </w:tc>
        <w:tc>
          <w:tcPr>
            <w:tcW w:w="400" w:type="dxa"/>
            <w:noWrap/>
            <w:vAlign w:val="bottom"/>
            <w:hideMark/>
          </w:tcPr>
          <w:p w14:paraId="6965081D" w14:textId="77777777" w:rsidR="00126117" w:rsidRPr="00B275AC" w:rsidRDefault="00126117" w:rsidP="00DB5CB6">
            <w:pPr>
              <w:pStyle w:val="tabletext11"/>
              <w:jc w:val="center"/>
              <w:rPr>
                <w:ins w:id="15194" w:author="Author"/>
              </w:rPr>
            </w:pPr>
            <w:ins w:id="15195" w:author="Author">
              <w:r w:rsidRPr="00B275AC">
                <w:t xml:space="preserve">1.17 </w:t>
              </w:r>
            </w:ins>
          </w:p>
        </w:tc>
        <w:tc>
          <w:tcPr>
            <w:tcW w:w="400" w:type="dxa"/>
            <w:noWrap/>
            <w:vAlign w:val="bottom"/>
            <w:hideMark/>
          </w:tcPr>
          <w:p w14:paraId="63F53BDE" w14:textId="77777777" w:rsidR="00126117" w:rsidRPr="00B275AC" w:rsidRDefault="00126117" w:rsidP="00DB5CB6">
            <w:pPr>
              <w:pStyle w:val="tabletext11"/>
              <w:jc w:val="center"/>
              <w:rPr>
                <w:ins w:id="15196" w:author="Author"/>
              </w:rPr>
            </w:pPr>
            <w:ins w:id="15197" w:author="Author">
              <w:r w:rsidRPr="00B275AC">
                <w:t xml:space="preserve">1.15 </w:t>
              </w:r>
            </w:ins>
          </w:p>
        </w:tc>
        <w:tc>
          <w:tcPr>
            <w:tcW w:w="400" w:type="dxa"/>
            <w:noWrap/>
            <w:vAlign w:val="bottom"/>
            <w:hideMark/>
          </w:tcPr>
          <w:p w14:paraId="52068CBD" w14:textId="77777777" w:rsidR="00126117" w:rsidRPr="00B275AC" w:rsidRDefault="00126117" w:rsidP="00DB5CB6">
            <w:pPr>
              <w:pStyle w:val="tabletext11"/>
              <w:jc w:val="center"/>
              <w:rPr>
                <w:ins w:id="15198" w:author="Author"/>
              </w:rPr>
            </w:pPr>
            <w:ins w:id="15199" w:author="Author">
              <w:r w:rsidRPr="00B275AC">
                <w:t xml:space="preserve">1.09 </w:t>
              </w:r>
            </w:ins>
          </w:p>
        </w:tc>
        <w:tc>
          <w:tcPr>
            <w:tcW w:w="400" w:type="dxa"/>
            <w:noWrap/>
            <w:vAlign w:val="bottom"/>
            <w:hideMark/>
          </w:tcPr>
          <w:p w14:paraId="60520760" w14:textId="77777777" w:rsidR="00126117" w:rsidRPr="00B275AC" w:rsidRDefault="00126117" w:rsidP="00DB5CB6">
            <w:pPr>
              <w:pStyle w:val="tabletext11"/>
              <w:jc w:val="center"/>
              <w:rPr>
                <w:ins w:id="15200" w:author="Author"/>
              </w:rPr>
            </w:pPr>
            <w:ins w:id="15201" w:author="Author">
              <w:r w:rsidRPr="00B275AC">
                <w:t xml:space="preserve">1.04 </w:t>
              </w:r>
            </w:ins>
          </w:p>
        </w:tc>
        <w:tc>
          <w:tcPr>
            <w:tcW w:w="400" w:type="dxa"/>
            <w:noWrap/>
            <w:vAlign w:val="bottom"/>
            <w:hideMark/>
          </w:tcPr>
          <w:p w14:paraId="45F1CA1D" w14:textId="77777777" w:rsidR="00126117" w:rsidRPr="00B275AC" w:rsidRDefault="00126117" w:rsidP="00DB5CB6">
            <w:pPr>
              <w:pStyle w:val="tabletext11"/>
              <w:jc w:val="center"/>
              <w:rPr>
                <w:ins w:id="15202" w:author="Author"/>
              </w:rPr>
            </w:pPr>
            <w:ins w:id="15203" w:author="Author">
              <w:r w:rsidRPr="00B275AC">
                <w:t xml:space="preserve">1.02 </w:t>
              </w:r>
            </w:ins>
          </w:p>
        </w:tc>
        <w:tc>
          <w:tcPr>
            <w:tcW w:w="400" w:type="dxa"/>
            <w:noWrap/>
            <w:vAlign w:val="bottom"/>
            <w:hideMark/>
          </w:tcPr>
          <w:p w14:paraId="67E38503" w14:textId="77777777" w:rsidR="00126117" w:rsidRPr="00B275AC" w:rsidRDefault="00126117" w:rsidP="00DB5CB6">
            <w:pPr>
              <w:pStyle w:val="tabletext11"/>
              <w:jc w:val="center"/>
              <w:rPr>
                <w:ins w:id="15204" w:author="Author"/>
              </w:rPr>
            </w:pPr>
            <w:ins w:id="15205" w:author="Author">
              <w:r w:rsidRPr="00B275AC">
                <w:t xml:space="preserve">0.92 </w:t>
              </w:r>
            </w:ins>
          </w:p>
        </w:tc>
        <w:tc>
          <w:tcPr>
            <w:tcW w:w="400" w:type="dxa"/>
            <w:noWrap/>
            <w:vAlign w:val="bottom"/>
            <w:hideMark/>
          </w:tcPr>
          <w:p w14:paraId="1E72B310" w14:textId="77777777" w:rsidR="00126117" w:rsidRPr="00B275AC" w:rsidRDefault="00126117" w:rsidP="00DB5CB6">
            <w:pPr>
              <w:pStyle w:val="tabletext11"/>
              <w:jc w:val="center"/>
              <w:rPr>
                <w:ins w:id="15206" w:author="Author"/>
              </w:rPr>
            </w:pPr>
            <w:ins w:id="15207" w:author="Author">
              <w:r w:rsidRPr="00B275AC">
                <w:t xml:space="preserve">0.91 </w:t>
              </w:r>
            </w:ins>
          </w:p>
        </w:tc>
        <w:tc>
          <w:tcPr>
            <w:tcW w:w="400" w:type="dxa"/>
            <w:noWrap/>
            <w:vAlign w:val="bottom"/>
            <w:hideMark/>
          </w:tcPr>
          <w:p w14:paraId="314C20AA" w14:textId="77777777" w:rsidR="00126117" w:rsidRPr="00B275AC" w:rsidRDefault="00126117" w:rsidP="00DB5CB6">
            <w:pPr>
              <w:pStyle w:val="tabletext11"/>
              <w:jc w:val="center"/>
              <w:rPr>
                <w:ins w:id="15208" w:author="Author"/>
              </w:rPr>
            </w:pPr>
            <w:ins w:id="15209" w:author="Author">
              <w:r w:rsidRPr="00B275AC">
                <w:t xml:space="preserve">0.89 </w:t>
              </w:r>
            </w:ins>
          </w:p>
        </w:tc>
        <w:tc>
          <w:tcPr>
            <w:tcW w:w="400" w:type="dxa"/>
            <w:noWrap/>
            <w:vAlign w:val="bottom"/>
            <w:hideMark/>
          </w:tcPr>
          <w:p w14:paraId="508DE7E8" w14:textId="77777777" w:rsidR="00126117" w:rsidRPr="00B275AC" w:rsidRDefault="00126117" w:rsidP="00DB5CB6">
            <w:pPr>
              <w:pStyle w:val="tabletext11"/>
              <w:jc w:val="center"/>
              <w:rPr>
                <w:ins w:id="15210" w:author="Author"/>
              </w:rPr>
            </w:pPr>
            <w:ins w:id="15211" w:author="Author">
              <w:r w:rsidRPr="00B275AC">
                <w:t xml:space="preserve">0.87 </w:t>
              </w:r>
            </w:ins>
          </w:p>
        </w:tc>
        <w:tc>
          <w:tcPr>
            <w:tcW w:w="400" w:type="dxa"/>
            <w:noWrap/>
            <w:vAlign w:val="bottom"/>
            <w:hideMark/>
          </w:tcPr>
          <w:p w14:paraId="6F069A6D" w14:textId="77777777" w:rsidR="00126117" w:rsidRPr="00B275AC" w:rsidRDefault="00126117" w:rsidP="00DB5CB6">
            <w:pPr>
              <w:pStyle w:val="tabletext11"/>
              <w:jc w:val="center"/>
              <w:rPr>
                <w:ins w:id="15212" w:author="Author"/>
              </w:rPr>
            </w:pPr>
            <w:ins w:id="15213" w:author="Author">
              <w:r w:rsidRPr="00B275AC">
                <w:t xml:space="preserve">0.85 </w:t>
              </w:r>
            </w:ins>
          </w:p>
        </w:tc>
        <w:tc>
          <w:tcPr>
            <w:tcW w:w="400" w:type="dxa"/>
            <w:noWrap/>
            <w:vAlign w:val="bottom"/>
            <w:hideMark/>
          </w:tcPr>
          <w:p w14:paraId="6B5F3E0F" w14:textId="77777777" w:rsidR="00126117" w:rsidRPr="00B275AC" w:rsidRDefault="00126117" w:rsidP="00DB5CB6">
            <w:pPr>
              <w:pStyle w:val="tabletext11"/>
              <w:jc w:val="center"/>
              <w:rPr>
                <w:ins w:id="15214" w:author="Author"/>
              </w:rPr>
            </w:pPr>
            <w:ins w:id="15215" w:author="Author">
              <w:r w:rsidRPr="00B275AC">
                <w:t xml:space="preserve">0.83 </w:t>
              </w:r>
            </w:ins>
          </w:p>
        </w:tc>
        <w:tc>
          <w:tcPr>
            <w:tcW w:w="400" w:type="dxa"/>
            <w:noWrap/>
            <w:vAlign w:val="bottom"/>
            <w:hideMark/>
          </w:tcPr>
          <w:p w14:paraId="3FDCA608" w14:textId="77777777" w:rsidR="00126117" w:rsidRPr="00B275AC" w:rsidRDefault="00126117" w:rsidP="00DB5CB6">
            <w:pPr>
              <w:pStyle w:val="tabletext11"/>
              <w:jc w:val="center"/>
              <w:rPr>
                <w:ins w:id="15216" w:author="Author"/>
              </w:rPr>
            </w:pPr>
            <w:ins w:id="15217" w:author="Author">
              <w:r w:rsidRPr="00B275AC">
                <w:t xml:space="preserve">0.82 </w:t>
              </w:r>
            </w:ins>
          </w:p>
        </w:tc>
        <w:tc>
          <w:tcPr>
            <w:tcW w:w="400" w:type="dxa"/>
            <w:noWrap/>
            <w:vAlign w:val="bottom"/>
            <w:hideMark/>
          </w:tcPr>
          <w:p w14:paraId="0EDA5FFE" w14:textId="77777777" w:rsidR="00126117" w:rsidRPr="00B275AC" w:rsidRDefault="00126117" w:rsidP="00DB5CB6">
            <w:pPr>
              <w:pStyle w:val="tabletext11"/>
              <w:jc w:val="center"/>
              <w:rPr>
                <w:ins w:id="15218" w:author="Author"/>
              </w:rPr>
            </w:pPr>
            <w:ins w:id="15219" w:author="Author">
              <w:r w:rsidRPr="00B275AC">
                <w:t xml:space="preserve">0.80 </w:t>
              </w:r>
            </w:ins>
          </w:p>
        </w:tc>
        <w:tc>
          <w:tcPr>
            <w:tcW w:w="400" w:type="dxa"/>
            <w:noWrap/>
            <w:vAlign w:val="bottom"/>
            <w:hideMark/>
          </w:tcPr>
          <w:p w14:paraId="6AA15A01" w14:textId="77777777" w:rsidR="00126117" w:rsidRPr="00B275AC" w:rsidRDefault="00126117" w:rsidP="00DB5CB6">
            <w:pPr>
              <w:pStyle w:val="tabletext11"/>
              <w:jc w:val="center"/>
              <w:rPr>
                <w:ins w:id="15220" w:author="Author"/>
              </w:rPr>
            </w:pPr>
            <w:ins w:id="15221" w:author="Author">
              <w:r w:rsidRPr="00B275AC">
                <w:t xml:space="preserve">0.79 </w:t>
              </w:r>
            </w:ins>
          </w:p>
        </w:tc>
        <w:tc>
          <w:tcPr>
            <w:tcW w:w="400" w:type="dxa"/>
            <w:noWrap/>
            <w:vAlign w:val="bottom"/>
            <w:hideMark/>
          </w:tcPr>
          <w:p w14:paraId="4B06C42F" w14:textId="77777777" w:rsidR="00126117" w:rsidRPr="00B275AC" w:rsidRDefault="00126117" w:rsidP="00DB5CB6">
            <w:pPr>
              <w:pStyle w:val="tabletext11"/>
              <w:jc w:val="center"/>
              <w:rPr>
                <w:ins w:id="15222" w:author="Author"/>
              </w:rPr>
            </w:pPr>
            <w:ins w:id="15223" w:author="Author">
              <w:r w:rsidRPr="00B275AC">
                <w:t xml:space="preserve">0.77 </w:t>
              </w:r>
            </w:ins>
          </w:p>
        </w:tc>
        <w:tc>
          <w:tcPr>
            <w:tcW w:w="400" w:type="dxa"/>
            <w:noWrap/>
            <w:vAlign w:val="bottom"/>
            <w:hideMark/>
          </w:tcPr>
          <w:p w14:paraId="5DA12786" w14:textId="77777777" w:rsidR="00126117" w:rsidRPr="00B275AC" w:rsidRDefault="00126117" w:rsidP="00DB5CB6">
            <w:pPr>
              <w:pStyle w:val="tabletext11"/>
              <w:jc w:val="center"/>
              <w:rPr>
                <w:ins w:id="15224" w:author="Author"/>
              </w:rPr>
            </w:pPr>
            <w:ins w:id="15225" w:author="Author">
              <w:r w:rsidRPr="00B275AC">
                <w:t xml:space="preserve">0.75 </w:t>
              </w:r>
            </w:ins>
          </w:p>
        </w:tc>
        <w:tc>
          <w:tcPr>
            <w:tcW w:w="400" w:type="dxa"/>
            <w:noWrap/>
            <w:vAlign w:val="bottom"/>
            <w:hideMark/>
          </w:tcPr>
          <w:p w14:paraId="0A762177" w14:textId="77777777" w:rsidR="00126117" w:rsidRPr="00B275AC" w:rsidRDefault="00126117" w:rsidP="00DB5CB6">
            <w:pPr>
              <w:pStyle w:val="tabletext11"/>
              <w:jc w:val="center"/>
              <w:rPr>
                <w:ins w:id="15226" w:author="Author"/>
              </w:rPr>
            </w:pPr>
            <w:ins w:id="15227" w:author="Author">
              <w:r w:rsidRPr="00B275AC">
                <w:t xml:space="preserve">0.74 </w:t>
              </w:r>
            </w:ins>
          </w:p>
        </w:tc>
        <w:tc>
          <w:tcPr>
            <w:tcW w:w="440" w:type="dxa"/>
            <w:noWrap/>
            <w:vAlign w:val="bottom"/>
            <w:hideMark/>
          </w:tcPr>
          <w:p w14:paraId="70EE8747" w14:textId="77777777" w:rsidR="00126117" w:rsidRPr="00B275AC" w:rsidRDefault="00126117" w:rsidP="00DB5CB6">
            <w:pPr>
              <w:pStyle w:val="tabletext11"/>
              <w:jc w:val="center"/>
              <w:rPr>
                <w:ins w:id="15228" w:author="Author"/>
              </w:rPr>
            </w:pPr>
            <w:ins w:id="15229" w:author="Author">
              <w:r w:rsidRPr="00B275AC">
                <w:t xml:space="preserve">0.72 </w:t>
              </w:r>
            </w:ins>
          </w:p>
        </w:tc>
        <w:tc>
          <w:tcPr>
            <w:tcW w:w="400" w:type="dxa"/>
            <w:noWrap/>
            <w:vAlign w:val="bottom"/>
            <w:hideMark/>
          </w:tcPr>
          <w:p w14:paraId="09C89FB7" w14:textId="77777777" w:rsidR="00126117" w:rsidRPr="00B275AC" w:rsidRDefault="00126117" w:rsidP="00DB5CB6">
            <w:pPr>
              <w:pStyle w:val="tabletext11"/>
              <w:jc w:val="center"/>
              <w:rPr>
                <w:ins w:id="15230" w:author="Author"/>
              </w:rPr>
            </w:pPr>
            <w:ins w:id="15231" w:author="Author">
              <w:r w:rsidRPr="00B275AC">
                <w:t xml:space="preserve">0.71 </w:t>
              </w:r>
            </w:ins>
          </w:p>
        </w:tc>
        <w:tc>
          <w:tcPr>
            <w:tcW w:w="400" w:type="dxa"/>
            <w:noWrap/>
            <w:vAlign w:val="bottom"/>
            <w:hideMark/>
          </w:tcPr>
          <w:p w14:paraId="70A3D8C3" w14:textId="77777777" w:rsidR="00126117" w:rsidRPr="00B275AC" w:rsidRDefault="00126117" w:rsidP="00DB5CB6">
            <w:pPr>
              <w:pStyle w:val="tabletext11"/>
              <w:jc w:val="center"/>
              <w:rPr>
                <w:ins w:id="15232" w:author="Author"/>
              </w:rPr>
            </w:pPr>
            <w:ins w:id="15233" w:author="Author">
              <w:r w:rsidRPr="00B275AC">
                <w:t xml:space="preserve">0.70 </w:t>
              </w:r>
            </w:ins>
          </w:p>
        </w:tc>
        <w:tc>
          <w:tcPr>
            <w:tcW w:w="400" w:type="dxa"/>
            <w:noWrap/>
            <w:vAlign w:val="bottom"/>
            <w:hideMark/>
          </w:tcPr>
          <w:p w14:paraId="58BFB443" w14:textId="77777777" w:rsidR="00126117" w:rsidRPr="00B275AC" w:rsidRDefault="00126117" w:rsidP="00DB5CB6">
            <w:pPr>
              <w:pStyle w:val="tabletext11"/>
              <w:jc w:val="center"/>
              <w:rPr>
                <w:ins w:id="15234" w:author="Author"/>
              </w:rPr>
            </w:pPr>
            <w:ins w:id="15235" w:author="Author">
              <w:r w:rsidRPr="00B275AC">
                <w:t xml:space="preserve">0.68 </w:t>
              </w:r>
            </w:ins>
          </w:p>
        </w:tc>
        <w:tc>
          <w:tcPr>
            <w:tcW w:w="400" w:type="dxa"/>
            <w:noWrap/>
            <w:vAlign w:val="bottom"/>
            <w:hideMark/>
          </w:tcPr>
          <w:p w14:paraId="4D735F42" w14:textId="77777777" w:rsidR="00126117" w:rsidRPr="00B275AC" w:rsidRDefault="00126117" w:rsidP="00DB5CB6">
            <w:pPr>
              <w:pStyle w:val="tabletext11"/>
              <w:jc w:val="center"/>
              <w:rPr>
                <w:ins w:id="15236" w:author="Author"/>
              </w:rPr>
            </w:pPr>
            <w:ins w:id="15237" w:author="Author">
              <w:r w:rsidRPr="00B275AC">
                <w:t xml:space="preserve">0.67 </w:t>
              </w:r>
            </w:ins>
          </w:p>
        </w:tc>
        <w:tc>
          <w:tcPr>
            <w:tcW w:w="460" w:type="dxa"/>
            <w:noWrap/>
            <w:vAlign w:val="bottom"/>
            <w:hideMark/>
          </w:tcPr>
          <w:p w14:paraId="5E1A368D" w14:textId="77777777" w:rsidR="00126117" w:rsidRPr="00B275AC" w:rsidRDefault="00126117" w:rsidP="00DB5CB6">
            <w:pPr>
              <w:pStyle w:val="tabletext11"/>
              <w:jc w:val="center"/>
              <w:rPr>
                <w:ins w:id="15238" w:author="Author"/>
              </w:rPr>
            </w:pPr>
            <w:ins w:id="15239" w:author="Author">
              <w:r w:rsidRPr="00B275AC">
                <w:t xml:space="preserve">0.66 </w:t>
              </w:r>
            </w:ins>
          </w:p>
        </w:tc>
      </w:tr>
      <w:tr w:rsidR="00126117" w:rsidRPr="00B275AC" w14:paraId="1E0AB27E" w14:textId="77777777" w:rsidTr="00DB5CB6">
        <w:trPr>
          <w:trHeight w:val="190"/>
          <w:ins w:id="15240" w:author="Author"/>
        </w:trPr>
        <w:tc>
          <w:tcPr>
            <w:tcW w:w="200" w:type="dxa"/>
            <w:tcBorders>
              <w:right w:val="nil"/>
            </w:tcBorders>
            <w:vAlign w:val="bottom"/>
          </w:tcPr>
          <w:p w14:paraId="078C12F4" w14:textId="77777777" w:rsidR="00126117" w:rsidRPr="00B275AC" w:rsidRDefault="00126117" w:rsidP="00DB5CB6">
            <w:pPr>
              <w:pStyle w:val="tabletext11"/>
              <w:jc w:val="right"/>
              <w:rPr>
                <w:ins w:id="15241" w:author="Author"/>
              </w:rPr>
            </w:pPr>
          </w:p>
        </w:tc>
        <w:tc>
          <w:tcPr>
            <w:tcW w:w="1580" w:type="dxa"/>
            <w:tcBorders>
              <w:left w:val="nil"/>
            </w:tcBorders>
            <w:vAlign w:val="bottom"/>
            <w:hideMark/>
          </w:tcPr>
          <w:p w14:paraId="23BFDBE8" w14:textId="77777777" w:rsidR="00126117" w:rsidRPr="00B275AC" w:rsidRDefault="00126117" w:rsidP="00DB5CB6">
            <w:pPr>
              <w:pStyle w:val="tabletext11"/>
              <w:tabs>
                <w:tab w:val="decimal" w:pos="640"/>
              </w:tabs>
              <w:rPr>
                <w:ins w:id="15242" w:author="Author"/>
              </w:rPr>
            </w:pPr>
            <w:ins w:id="15243" w:author="Author">
              <w:r w:rsidRPr="00B275AC">
                <w:t>150,000 to 174,999</w:t>
              </w:r>
            </w:ins>
          </w:p>
        </w:tc>
        <w:tc>
          <w:tcPr>
            <w:tcW w:w="680" w:type="dxa"/>
            <w:noWrap/>
            <w:vAlign w:val="bottom"/>
            <w:hideMark/>
          </w:tcPr>
          <w:p w14:paraId="12640EC7" w14:textId="77777777" w:rsidR="00126117" w:rsidRPr="00B275AC" w:rsidRDefault="00126117" w:rsidP="00DB5CB6">
            <w:pPr>
              <w:pStyle w:val="tabletext11"/>
              <w:jc w:val="center"/>
              <w:rPr>
                <w:ins w:id="15244" w:author="Author"/>
              </w:rPr>
            </w:pPr>
            <w:ins w:id="15245" w:author="Author">
              <w:r w:rsidRPr="00B275AC">
                <w:t xml:space="preserve">1.71 </w:t>
              </w:r>
            </w:ins>
          </w:p>
        </w:tc>
        <w:tc>
          <w:tcPr>
            <w:tcW w:w="900" w:type="dxa"/>
            <w:noWrap/>
            <w:vAlign w:val="bottom"/>
            <w:hideMark/>
          </w:tcPr>
          <w:p w14:paraId="2397A450" w14:textId="77777777" w:rsidR="00126117" w:rsidRPr="00B275AC" w:rsidRDefault="00126117" w:rsidP="00DB5CB6">
            <w:pPr>
              <w:pStyle w:val="tabletext11"/>
              <w:jc w:val="center"/>
              <w:rPr>
                <w:ins w:id="15246" w:author="Author"/>
              </w:rPr>
            </w:pPr>
            <w:ins w:id="15247" w:author="Author">
              <w:r w:rsidRPr="00B275AC">
                <w:t xml:space="preserve">1.71 </w:t>
              </w:r>
            </w:ins>
          </w:p>
        </w:tc>
        <w:tc>
          <w:tcPr>
            <w:tcW w:w="400" w:type="dxa"/>
            <w:noWrap/>
            <w:vAlign w:val="bottom"/>
            <w:hideMark/>
          </w:tcPr>
          <w:p w14:paraId="0B875780" w14:textId="77777777" w:rsidR="00126117" w:rsidRPr="00B275AC" w:rsidRDefault="00126117" w:rsidP="00DB5CB6">
            <w:pPr>
              <w:pStyle w:val="tabletext11"/>
              <w:jc w:val="center"/>
              <w:rPr>
                <w:ins w:id="15248" w:author="Author"/>
              </w:rPr>
            </w:pPr>
            <w:ins w:id="15249" w:author="Author">
              <w:r w:rsidRPr="00B275AC">
                <w:t xml:space="preserve">1.57 </w:t>
              </w:r>
            </w:ins>
          </w:p>
        </w:tc>
        <w:tc>
          <w:tcPr>
            <w:tcW w:w="400" w:type="dxa"/>
            <w:noWrap/>
            <w:vAlign w:val="bottom"/>
            <w:hideMark/>
          </w:tcPr>
          <w:p w14:paraId="62347315" w14:textId="77777777" w:rsidR="00126117" w:rsidRPr="00B275AC" w:rsidRDefault="00126117" w:rsidP="00DB5CB6">
            <w:pPr>
              <w:pStyle w:val="tabletext11"/>
              <w:jc w:val="center"/>
              <w:rPr>
                <w:ins w:id="15250" w:author="Author"/>
              </w:rPr>
            </w:pPr>
            <w:ins w:id="15251" w:author="Author">
              <w:r w:rsidRPr="00B275AC">
                <w:t xml:space="preserve">1.47 </w:t>
              </w:r>
            </w:ins>
          </w:p>
        </w:tc>
        <w:tc>
          <w:tcPr>
            <w:tcW w:w="400" w:type="dxa"/>
            <w:noWrap/>
            <w:vAlign w:val="bottom"/>
            <w:hideMark/>
          </w:tcPr>
          <w:p w14:paraId="112FE591" w14:textId="77777777" w:rsidR="00126117" w:rsidRPr="00B275AC" w:rsidRDefault="00126117" w:rsidP="00DB5CB6">
            <w:pPr>
              <w:pStyle w:val="tabletext11"/>
              <w:jc w:val="center"/>
              <w:rPr>
                <w:ins w:id="15252" w:author="Author"/>
              </w:rPr>
            </w:pPr>
            <w:ins w:id="15253" w:author="Author">
              <w:r w:rsidRPr="00B275AC">
                <w:t xml:space="preserve">1.36 </w:t>
              </w:r>
            </w:ins>
          </w:p>
        </w:tc>
        <w:tc>
          <w:tcPr>
            <w:tcW w:w="400" w:type="dxa"/>
            <w:noWrap/>
            <w:vAlign w:val="bottom"/>
            <w:hideMark/>
          </w:tcPr>
          <w:p w14:paraId="7586A598" w14:textId="77777777" w:rsidR="00126117" w:rsidRPr="00B275AC" w:rsidRDefault="00126117" w:rsidP="00DB5CB6">
            <w:pPr>
              <w:pStyle w:val="tabletext11"/>
              <w:jc w:val="center"/>
              <w:rPr>
                <w:ins w:id="15254" w:author="Author"/>
              </w:rPr>
            </w:pPr>
            <w:ins w:id="15255" w:author="Author">
              <w:r w:rsidRPr="00B275AC">
                <w:t xml:space="preserve">1.22 </w:t>
              </w:r>
            </w:ins>
          </w:p>
        </w:tc>
        <w:tc>
          <w:tcPr>
            <w:tcW w:w="400" w:type="dxa"/>
            <w:noWrap/>
            <w:vAlign w:val="bottom"/>
            <w:hideMark/>
          </w:tcPr>
          <w:p w14:paraId="498BA1B8" w14:textId="77777777" w:rsidR="00126117" w:rsidRPr="00B275AC" w:rsidRDefault="00126117" w:rsidP="00DB5CB6">
            <w:pPr>
              <w:pStyle w:val="tabletext11"/>
              <w:jc w:val="center"/>
              <w:rPr>
                <w:ins w:id="15256" w:author="Author"/>
              </w:rPr>
            </w:pPr>
            <w:ins w:id="15257" w:author="Author">
              <w:r w:rsidRPr="00B275AC">
                <w:t xml:space="preserve">1.21 </w:t>
              </w:r>
            </w:ins>
          </w:p>
        </w:tc>
        <w:tc>
          <w:tcPr>
            <w:tcW w:w="400" w:type="dxa"/>
            <w:noWrap/>
            <w:vAlign w:val="bottom"/>
            <w:hideMark/>
          </w:tcPr>
          <w:p w14:paraId="0CC7E018" w14:textId="77777777" w:rsidR="00126117" w:rsidRPr="00B275AC" w:rsidRDefault="00126117" w:rsidP="00DB5CB6">
            <w:pPr>
              <w:pStyle w:val="tabletext11"/>
              <w:jc w:val="center"/>
              <w:rPr>
                <w:ins w:id="15258" w:author="Author"/>
              </w:rPr>
            </w:pPr>
            <w:ins w:id="15259" w:author="Author">
              <w:r w:rsidRPr="00B275AC">
                <w:t xml:space="preserve">1.15 </w:t>
              </w:r>
            </w:ins>
          </w:p>
        </w:tc>
        <w:tc>
          <w:tcPr>
            <w:tcW w:w="400" w:type="dxa"/>
            <w:noWrap/>
            <w:vAlign w:val="bottom"/>
            <w:hideMark/>
          </w:tcPr>
          <w:p w14:paraId="6AECC0CC" w14:textId="77777777" w:rsidR="00126117" w:rsidRPr="00B275AC" w:rsidRDefault="00126117" w:rsidP="00DB5CB6">
            <w:pPr>
              <w:pStyle w:val="tabletext11"/>
              <w:jc w:val="center"/>
              <w:rPr>
                <w:ins w:id="15260" w:author="Author"/>
              </w:rPr>
            </w:pPr>
            <w:ins w:id="15261" w:author="Author">
              <w:r w:rsidRPr="00B275AC">
                <w:t xml:space="preserve">1.12 </w:t>
              </w:r>
            </w:ins>
          </w:p>
        </w:tc>
        <w:tc>
          <w:tcPr>
            <w:tcW w:w="400" w:type="dxa"/>
            <w:noWrap/>
            <w:vAlign w:val="bottom"/>
            <w:hideMark/>
          </w:tcPr>
          <w:p w14:paraId="17AD4846" w14:textId="77777777" w:rsidR="00126117" w:rsidRPr="00B275AC" w:rsidRDefault="00126117" w:rsidP="00DB5CB6">
            <w:pPr>
              <w:pStyle w:val="tabletext11"/>
              <w:jc w:val="center"/>
              <w:rPr>
                <w:ins w:id="15262" w:author="Author"/>
              </w:rPr>
            </w:pPr>
            <w:ins w:id="15263" w:author="Author">
              <w:r w:rsidRPr="00B275AC">
                <w:t xml:space="preserve">1.10 </w:t>
              </w:r>
            </w:ins>
          </w:p>
        </w:tc>
        <w:tc>
          <w:tcPr>
            <w:tcW w:w="400" w:type="dxa"/>
            <w:noWrap/>
            <w:vAlign w:val="bottom"/>
            <w:hideMark/>
          </w:tcPr>
          <w:p w14:paraId="6DBA6A23" w14:textId="77777777" w:rsidR="00126117" w:rsidRPr="00B275AC" w:rsidRDefault="00126117" w:rsidP="00DB5CB6">
            <w:pPr>
              <w:pStyle w:val="tabletext11"/>
              <w:jc w:val="center"/>
              <w:rPr>
                <w:ins w:id="15264" w:author="Author"/>
              </w:rPr>
            </w:pPr>
            <w:ins w:id="15265" w:author="Author">
              <w:r w:rsidRPr="00B275AC">
                <w:t xml:space="preserve">1.00 </w:t>
              </w:r>
            </w:ins>
          </w:p>
        </w:tc>
        <w:tc>
          <w:tcPr>
            <w:tcW w:w="400" w:type="dxa"/>
            <w:noWrap/>
            <w:vAlign w:val="bottom"/>
            <w:hideMark/>
          </w:tcPr>
          <w:p w14:paraId="2386B036" w14:textId="77777777" w:rsidR="00126117" w:rsidRPr="00B275AC" w:rsidRDefault="00126117" w:rsidP="00DB5CB6">
            <w:pPr>
              <w:pStyle w:val="tabletext11"/>
              <w:jc w:val="center"/>
              <w:rPr>
                <w:ins w:id="15266" w:author="Author"/>
              </w:rPr>
            </w:pPr>
            <w:ins w:id="15267" w:author="Author">
              <w:r w:rsidRPr="00B275AC">
                <w:t xml:space="preserve">0.98 </w:t>
              </w:r>
            </w:ins>
          </w:p>
        </w:tc>
        <w:tc>
          <w:tcPr>
            <w:tcW w:w="400" w:type="dxa"/>
            <w:noWrap/>
            <w:vAlign w:val="bottom"/>
            <w:hideMark/>
          </w:tcPr>
          <w:p w14:paraId="0122C5E3" w14:textId="77777777" w:rsidR="00126117" w:rsidRPr="00B275AC" w:rsidRDefault="00126117" w:rsidP="00DB5CB6">
            <w:pPr>
              <w:pStyle w:val="tabletext11"/>
              <w:jc w:val="center"/>
              <w:rPr>
                <w:ins w:id="15268" w:author="Author"/>
              </w:rPr>
            </w:pPr>
            <w:ins w:id="15269" w:author="Author">
              <w:r w:rsidRPr="00B275AC">
                <w:t xml:space="preserve">0.96 </w:t>
              </w:r>
            </w:ins>
          </w:p>
        </w:tc>
        <w:tc>
          <w:tcPr>
            <w:tcW w:w="400" w:type="dxa"/>
            <w:noWrap/>
            <w:vAlign w:val="bottom"/>
            <w:hideMark/>
          </w:tcPr>
          <w:p w14:paraId="2E0E46C5" w14:textId="77777777" w:rsidR="00126117" w:rsidRPr="00B275AC" w:rsidRDefault="00126117" w:rsidP="00DB5CB6">
            <w:pPr>
              <w:pStyle w:val="tabletext11"/>
              <w:jc w:val="center"/>
              <w:rPr>
                <w:ins w:id="15270" w:author="Author"/>
              </w:rPr>
            </w:pPr>
            <w:ins w:id="15271" w:author="Author">
              <w:r w:rsidRPr="00B275AC">
                <w:t xml:space="preserve">0.94 </w:t>
              </w:r>
            </w:ins>
          </w:p>
        </w:tc>
        <w:tc>
          <w:tcPr>
            <w:tcW w:w="400" w:type="dxa"/>
            <w:noWrap/>
            <w:vAlign w:val="bottom"/>
            <w:hideMark/>
          </w:tcPr>
          <w:p w14:paraId="74BDBAF9" w14:textId="77777777" w:rsidR="00126117" w:rsidRPr="00B275AC" w:rsidRDefault="00126117" w:rsidP="00DB5CB6">
            <w:pPr>
              <w:pStyle w:val="tabletext11"/>
              <w:jc w:val="center"/>
              <w:rPr>
                <w:ins w:id="15272" w:author="Author"/>
              </w:rPr>
            </w:pPr>
            <w:ins w:id="15273" w:author="Author">
              <w:r w:rsidRPr="00B275AC">
                <w:t xml:space="preserve">0.92 </w:t>
              </w:r>
            </w:ins>
          </w:p>
        </w:tc>
        <w:tc>
          <w:tcPr>
            <w:tcW w:w="400" w:type="dxa"/>
            <w:noWrap/>
            <w:vAlign w:val="bottom"/>
            <w:hideMark/>
          </w:tcPr>
          <w:p w14:paraId="2DBACBC5" w14:textId="77777777" w:rsidR="00126117" w:rsidRPr="00B275AC" w:rsidRDefault="00126117" w:rsidP="00DB5CB6">
            <w:pPr>
              <w:pStyle w:val="tabletext11"/>
              <w:jc w:val="center"/>
              <w:rPr>
                <w:ins w:id="15274" w:author="Author"/>
              </w:rPr>
            </w:pPr>
            <w:ins w:id="15275" w:author="Author">
              <w:r w:rsidRPr="00B275AC">
                <w:t xml:space="preserve">0.90 </w:t>
              </w:r>
            </w:ins>
          </w:p>
        </w:tc>
        <w:tc>
          <w:tcPr>
            <w:tcW w:w="400" w:type="dxa"/>
            <w:noWrap/>
            <w:vAlign w:val="bottom"/>
            <w:hideMark/>
          </w:tcPr>
          <w:p w14:paraId="7228169C" w14:textId="77777777" w:rsidR="00126117" w:rsidRPr="00B275AC" w:rsidRDefault="00126117" w:rsidP="00DB5CB6">
            <w:pPr>
              <w:pStyle w:val="tabletext11"/>
              <w:jc w:val="center"/>
              <w:rPr>
                <w:ins w:id="15276" w:author="Author"/>
              </w:rPr>
            </w:pPr>
            <w:ins w:id="15277" w:author="Author">
              <w:r w:rsidRPr="00B275AC">
                <w:t xml:space="preserve">0.88 </w:t>
              </w:r>
            </w:ins>
          </w:p>
        </w:tc>
        <w:tc>
          <w:tcPr>
            <w:tcW w:w="400" w:type="dxa"/>
            <w:noWrap/>
            <w:vAlign w:val="bottom"/>
            <w:hideMark/>
          </w:tcPr>
          <w:p w14:paraId="06F85AE8" w14:textId="77777777" w:rsidR="00126117" w:rsidRPr="00B275AC" w:rsidRDefault="00126117" w:rsidP="00DB5CB6">
            <w:pPr>
              <w:pStyle w:val="tabletext11"/>
              <w:jc w:val="center"/>
              <w:rPr>
                <w:ins w:id="15278" w:author="Author"/>
              </w:rPr>
            </w:pPr>
            <w:ins w:id="15279" w:author="Author">
              <w:r w:rsidRPr="00B275AC">
                <w:t xml:space="preserve">0.87 </w:t>
              </w:r>
            </w:ins>
          </w:p>
        </w:tc>
        <w:tc>
          <w:tcPr>
            <w:tcW w:w="400" w:type="dxa"/>
            <w:noWrap/>
            <w:vAlign w:val="bottom"/>
            <w:hideMark/>
          </w:tcPr>
          <w:p w14:paraId="00C4300E" w14:textId="77777777" w:rsidR="00126117" w:rsidRPr="00B275AC" w:rsidRDefault="00126117" w:rsidP="00DB5CB6">
            <w:pPr>
              <w:pStyle w:val="tabletext11"/>
              <w:jc w:val="center"/>
              <w:rPr>
                <w:ins w:id="15280" w:author="Author"/>
              </w:rPr>
            </w:pPr>
            <w:ins w:id="15281" w:author="Author">
              <w:r w:rsidRPr="00B275AC">
                <w:t xml:space="preserve">0.85 </w:t>
              </w:r>
            </w:ins>
          </w:p>
        </w:tc>
        <w:tc>
          <w:tcPr>
            <w:tcW w:w="400" w:type="dxa"/>
            <w:noWrap/>
            <w:vAlign w:val="bottom"/>
            <w:hideMark/>
          </w:tcPr>
          <w:p w14:paraId="01743E4A" w14:textId="77777777" w:rsidR="00126117" w:rsidRPr="00B275AC" w:rsidRDefault="00126117" w:rsidP="00DB5CB6">
            <w:pPr>
              <w:pStyle w:val="tabletext11"/>
              <w:jc w:val="center"/>
              <w:rPr>
                <w:ins w:id="15282" w:author="Author"/>
              </w:rPr>
            </w:pPr>
            <w:ins w:id="15283" w:author="Author">
              <w:r w:rsidRPr="00B275AC">
                <w:t xml:space="preserve">0.83 </w:t>
              </w:r>
            </w:ins>
          </w:p>
        </w:tc>
        <w:tc>
          <w:tcPr>
            <w:tcW w:w="400" w:type="dxa"/>
            <w:noWrap/>
            <w:vAlign w:val="bottom"/>
            <w:hideMark/>
          </w:tcPr>
          <w:p w14:paraId="63864F02" w14:textId="77777777" w:rsidR="00126117" w:rsidRPr="00B275AC" w:rsidRDefault="00126117" w:rsidP="00DB5CB6">
            <w:pPr>
              <w:pStyle w:val="tabletext11"/>
              <w:jc w:val="center"/>
              <w:rPr>
                <w:ins w:id="15284" w:author="Author"/>
              </w:rPr>
            </w:pPr>
            <w:ins w:id="15285" w:author="Author">
              <w:r w:rsidRPr="00B275AC">
                <w:t xml:space="preserve">0.81 </w:t>
              </w:r>
            </w:ins>
          </w:p>
        </w:tc>
        <w:tc>
          <w:tcPr>
            <w:tcW w:w="400" w:type="dxa"/>
            <w:noWrap/>
            <w:vAlign w:val="bottom"/>
            <w:hideMark/>
          </w:tcPr>
          <w:p w14:paraId="3291F8EC" w14:textId="77777777" w:rsidR="00126117" w:rsidRPr="00B275AC" w:rsidRDefault="00126117" w:rsidP="00DB5CB6">
            <w:pPr>
              <w:pStyle w:val="tabletext11"/>
              <w:jc w:val="center"/>
              <w:rPr>
                <w:ins w:id="15286" w:author="Author"/>
              </w:rPr>
            </w:pPr>
            <w:ins w:id="15287" w:author="Author">
              <w:r w:rsidRPr="00B275AC">
                <w:t xml:space="preserve">0.80 </w:t>
              </w:r>
            </w:ins>
          </w:p>
        </w:tc>
        <w:tc>
          <w:tcPr>
            <w:tcW w:w="440" w:type="dxa"/>
            <w:noWrap/>
            <w:vAlign w:val="bottom"/>
            <w:hideMark/>
          </w:tcPr>
          <w:p w14:paraId="25074443" w14:textId="77777777" w:rsidR="00126117" w:rsidRPr="00B275AC" w:rsidRDefault="00126117" w:rsidP="00DB5CB6">
            <w:pPr>
              <w:pStyle w:val="tabletext11"/>
              <w:jc w:val="center"/>
              <w:rPr>
                <w:ins w:id="15288" w:author="Author"/>
              </w:rPr>
            </w:pPr>
            <w:ins w:id="15289" w:author="Author">
              <w:r w:rsidRPr="00B275AC">
                <w:t xml:space="preserve">0.78 </w:t>
              </w:r>
            </w:ins>
          </w:p>
        </w:tc>
        <w:tc>
          <w:tcPr>
            <w:tcW w:w="400" w:type="dxa"/>
            <w:noWrap/>
            <w:vAlign w:val="bottom"/>
            <w:hideMark/>
          </w:tcPr>
          <w:p w14:paraId="22D27F9B" w14:textId="77777777" w:rsidR="00126117" w:rsidRPr="00B275AC" w:rsidRDefault="00126117" w:rsidP="00DB5CB6">
            <w:pPr>
              <w:pStyle w:val="tabletext11"/>
              <w:jc w:val="center"/>
              <w:rPr>
                <w:ins w:id="15290" w:author="Author"/>
              </w:rPr>
            </w:pPr>
            <w:ins w:id="15291" w:author="Author">
              <w:r w:rsidRPr="00B275AC">
                <w:t xml:space="preserve">0.77 </w:t>
              </w:r>
            </w:ins>
          </w:p>
        </w:tc>
        <w:tc>
          <w:tcPr>
            <w:tcW w:w="400" w:type="dxa"/>
            <w:noWrap/>
            <w:vAlign w:val="bottom"/>
            <w:hideMark/>
          </w:tcPr>
          <w:p w14:paraId="007618CE" w14:textId="77777777" w:rsidR="00126117" w:rsidRPr="00B275AC" w:rsidRDefault="00126117" w:rsidP="00DB5CB6">
            <w:pPr>
              <w:pStyle w:val="tabletext11"/>
              <w:jc w:val="center"/>
              <w:rPr>
                <w:ins w:id="15292" w:author="Author"/>
              </w:rPr>
            </w:pPr>
            <w:ins w:id="15293" w:author="Author">
              <w:r w:rsidRPr="00B275AC">
                <w:t xml:space="preserve">0.75 </w:t>
              </w:r>
            </w:ins>
          </w:p>
        </w:tc>
        <w:tc>
          <w:tcPr>
            <w:tcW w:w="400" w:type="dxa"/>
            <w:noWrap/>
            <w:vAlign w:val="bottom"/>
            <w:hideMark/>
          </w:tcPr>
          <w:p w14:paraId="4DA252DA" w14:textId="77777777" w:rsidR="00126117" w:rsidRPr="00B275AC" w:rsidRDefault="00126117" w:rsidP="00DB5CB6">
            <w:pPr>
              <w:pStyle w:val="tabletext11"/>
              <w:jc w:val="center"/>
              <w:rPr>
                <w:ins w:id="15294" w:author="Author"/>
              </w:rPr>
            </w:pPr>
            <w:ins w:id="15295" w:author="Author">
              <w:r w:rsidRPr="00B275AC">
                <w:t xml:space="preserve">0.74 </w:t>
              </w:r>
            </w:ins>
          </w:p>
        </w:tc>
        <w:tc>
          <w:tcPr>
            <w:tcW w:w="400" w:type="dxa"/>
            <w:noWrap/>
            <w:vAlign w:val="bottom"/>
            <w:hideMark/>
          </w:tcPr>
          <w:p w14:paraId="675161FE" w14:textId="77777777" w:rsidR="00126117" w:rsidRPr="00B275AC" w:rsidRDefault="00126117" w:rsidP="00DB5CB6">
            <w:pPr>
              <w:pStyle w:val="tabletext11"/>
              <w:jc w:val="center"/>
              <w:rPr>
                <w:ins w:id="15296" w:author="Author"/>
              </w:rPr>
            </w:pPr>
            <w:ins w:id="15297" w:author="Author">
              <w:r w:rsidRPr="00B275AC">
                <w:t xml:space="preserve">0.72 </w:t>
              </w:r>
            </w:ins>
          </w:p>
        </w:tc>
        <w:tc>
          <w:tcPr>
            <w:tcW w:w="460" w:type="dxa"/>
            <w:noWrap/>
            <w:vAlign w:val="bottom"/>
            <w:hideMark/>
          </w:tcPr>
          <w:p w14:paraId="382928B0" w14:textId="77777777" w:rsidR="00126117" w:rsidRPr="00B275AC" w:rsidRDefault="00126117" w:rsidP="00DB5CB6">
            <w:pPr>
              <w:pStyle w:val="tabletext11"/>
              <w:jc w:val="center"/>
              <w:rPr>
                <w:ins w:id="15298" w:author="Author"/>
              </w:rPr>
            </w:pPr>
            <w:ins w:id="15299" w:author="Author">
              <w:r w:rsidRPr="00B275AC">
                <w:t xml:space="preserve">0.71 </w:t>
              </w:r>
            </w:ins>
          </w:p>
        </w:tc>
      </w:tr>
      <w:tr w:rsidR="00126117" w:rsidRPr="00B275AC" w14:paraId="0A0AA5DE" w14:textId="77777777" w:rsidTr="00DB5CB6">
        <w:trPr>
          <w:trHeight w:val="190"/>
          <w:ins w:id="15300" w:author="Author"/>
        </w:trPr>
        <w:tc>
          <w:tcPr>
            <w:tcW w:w="200" w:type="dxa"/>
            <w:tcBorders>
              <w:right w:val="nil"/>
            </w:tcBorders>
            <w:vAlign w:val="bottom"/>
          </w:tcPr>
          <w:p w14:paraId="1B6E5B5A" w14:textId="77777777" w:rsidR="00126117" w:rsidRPr="00B275AC" w:rsidRDefault="00126117" w:rsidP="00DB5CB6">
            <w:pPr>
              <w:pStyle w:val="tabletext11"/>
              <w:jc w:val="right"/>
              <w:rPr>
                <w:ins w:id="15301" w:author="Author"/>
              </w:rPr>
            </w:pPr>
          </w:p>
        </w:tc>
        <w:tc>
          <w:tcPr>
            <w:tcW w:w="1580" w:type="dxa"/>
            <w:tcBorders>
              <w:left w:val="nil"/>
            </w:tcBorders>
            <w:vAlign w:val="bottom"/>
            <w:hideMark/>
          </w:tcPr>
          <w:p w14:paraId="73B33B6C" w14:textId="77777777" w:rsidR="00126117" w:rsidRPr="00B275AC" w:rsidRDefault="00126117" w:rsidP="00DB5CB6">
            <w:pPr>
              <w:pStyle w:val="tabletext11"/>
              <w:tabs>
                <w:tab w:val="decimal" w:pos="640"/>
              </w:tabs>
              <w:rPr>
                <w:ins w:id="15302" w:author="Author"/>
              </w:rPr>
            </w:pPr>
            <w:ins w:id="15303" w:author="Author">
              <w:r w:rsidRPr="00B275AC">
                <w:t>175,000 to 199,999</w:t>
              </w:r>
            </w:ins>
          </w:p>
        </w:tc>
        <w:tc>
          <w:tcPr>
            <w:tcW w:w="680" w:type="dxa"/>
            <w:noWrap/>
            <w:vAlign w:val="bottom"/>
            <w:hideMark/>
          </w:tcPr>
          <w:p w14:paraId="3DFB931F" w14:textId="77777777" w:rsidR="00126117" w:rsidRPr="00B275AC" w:rsidRDefault="00126117" w:rsidP="00DB5CB6">
            <w:pPr>
              <w:pStyle w:val="tabletext11"/>
              <w:jc w:val="center"/>
              <w:rPr>
                <w:ins w:id="15304" w:author="Author"/>
              </w:rPr>
            </w:pPr>
            <w:ins w:id="15305" w:author="Author">
              <w:r w:rsidRPr="00B275AC">
                <w:t xml:space="preserve">1.77 </w:t>
              </w:r>
            </w:ins>
          </w:p>
        </w:tc>
        <w:tc>
          <w:tcPr>
            <w:tcW w:w="900" w:type="dxa"/>
            <w:noWrap/>
            <w:vAlign w:val="bottom"/>
            <w:hideMark/>
          </w:tcPr>
          <w:p w14:paraId="7747F3E2" w14:textId="77777777" w:rsidR="00126117" w:rsidRPr="00B275AC" w:rsidRDefault="00126117" w:rsidP="00DB5CB6">
            <w:pPr>
              <w:pStyle w:val="tabletext11"/>
              <w:jc w:val="center"/>
              <w:rPr>
                <w:ins w:id="15306" w:author="Author"/>
              </w:rPr>
            </w:pPr>
            <w:ins w:id="15307" w:author="Author">
              <w:r w:rsidRPr="00B275AC">
                <w:t xml:space="preserve">1.77 </w:t>
              </w:r>
            </w:ins>
          </w:p>
        </w:tc>
        <w:tc>
          <w:tcPr>
            <w:tcW w:w="400" w:type="dxa"/>
            <w:noWrap/>
            <w:vAlign w:val="bottom"/>
            <w:hideMark/>
          </w:tcPr>
          <w:p w14:paraId="1E642D53" w14:textId="77777777" w:rsidR="00126117" w:rsidRPr="00B275AC" w:rsidRDefault="00126117" w:rsidP="00DB5CB6">
            <w:pPr>
              <w:pStyle w:val="tabletext11"/>
              <w:jc w:val="center"/>
              <w:rPr>
                <w:ins w:id="15308" w:author="Author"/>
              </w:rPr>
            </w:pPr>
            <w:ins w:id="15309" w:author="Author">
              <w:r w:rsidRPr="00B275AC">
                <w:t xml:space="preserve">1.64 </w:t>
              </w:r>
            </w:ins>
          </w:p>
        </w:tc>
        <w:tc>
          <w:tcPr>
            <w:tcW w:w="400" w:type="dxa"/>
            <w:noWrap/>
            <w:vAlign w:val="bottom"/>
            <w:hideMark/>
          </w:tcPr>
          <w:p w14:paraId="042B8553" w14:textId="77777777" w:rsidR="00126117" w:rsidRPr="00B275AC" w:rsidRDefault="00126117" w:rsidP="00DB5CB6">
            <w:pPr>
              <w:pStyle w:val="tabletext11"/>
              <w:jc w:val="center"/>
              <w:rPr>
                <w:ins w:id="15310" w:author="Author"/>
              </w:rPr>
            </w:pPr>
            <w:ins w:id="15311" w:author="Author">
              <w:r w:rsidRPr="00B275AC">
                <w:t xml:space="preserve">1.55 </w:t>
              </w:r>
            </w:ins>
          </w:p>
        </w:tc>
        <w:tc>
          <w:tcPr>
            <w:tcW w:w="400" w:type="dxa"/>
            <w:noWrap/>
            <w:vAlign w:val="bottom"/>
            <w:hideMark/>
          </w:tcPr>
          <w:p w14:paraId="14A66F29" w14:textId="77777777" w:rsidR="00126117" w:rsidRPr="00B275AC" w:rsidRDefault="00126117" w:rsidP="00DB5CB6">
            <w:pPr>
              <w:pStyle w:val="tabletext11"/>
              <w:jc w:val="center"/>
              <w:rPr>
                <w:ins w:id="15312" w:author="Author"/>
              </w:rPr>
            </w:pPr>
            <w:ins w:id="15313" w:author="Author">
              <w:r w:rsidRPr="00B275AC">
                <w:t xml:space="preserve">1.43 </w:t>
              </w:r>
            </w:ins>
          </w:p>
        </w:tc>
        <w:tc>
          <w:tcPr>
            <w:tcW w:w="400" w:type="dxa"/>
            <w:noWrap/>
            <w:vAlign w:val="bottom"/>
            <w:hideMark/>
          </w:tcPr>
          <w:p w14:paraId="50033F9A" w14:textId="77777777" w:rsidR="00126117" w:rsidRPr="00B275AC" w:rsidRDefault="00126117" w:rsidP="00DB5CB6">
            <w:pPr>
              <w:pStyle w:val="tabletext11"/>
              <w:jc w:val="center"/>
              <w:rPr>
                <w:ins w:id="15314" w:author="Author"/>
              </w:rPr>
            </w:pPr>
            <w:ins w:id="15315" w:author="Author">
              <w:r w:rsidRPr="00B275AC">
                <w:t xml:space="preserve">1.30 </w:t>
              </w:r>
            </w:ins>
          </w:p>
        </w:tc>
        <w:tc>
          <w:tcPr>
            <w:tcW w:w="400" w:type="dxa"/>
            <w:noWrap/>
            <w:vAlign w:val="bottom"/>
            <w:hideMark/>
          </w:tcPr>
          <w:p w14:paraId="27ABCA44" w14:textId="77777777" w:rsidR="00126117" w:rsidRPr="00B275AC" w:rsidRDefault="00126117" w:rsidP="00DB5CB6">
            <w:pPr>
              <w:pStyle w:val="tabletext11"/>
              <w:jc w:val="center"/>
              <w:rPr>
                <w:ins w:id="15316" w:author="Author"/>
              </w:rPr>
            </w:pPr>
            <w:ins w:id="15317" w:author="Author">
              <w:r w:rsidRPr="00B275AC">
                <w:t xml:space="preserve">1.29 </w:t>
              </w:r>
            </w:ins>
          </w:p>
        </w:tc>
        <w:tc>
          <w:tcPr>
            <w:tcW w:w="400" w:type="dxa"/>
            <w:noWrap/>
            <w:vAlign w:val="bottom"/>
            <w:hideMark/>
          </w:tcPr>
          <w:p w14:paraId="047B6BF2" w14:textId="77777777" w:rsidR="00126117" w:rsidRPr="00B275AC" w:rsidRDefault="00126117" w:rsidP="00DB5CB6">
            <w:pPr>
              <w:pStyle w:val="tabletext11"/>
              <w:jc w:val="center"/>
              <w:rPr>
                <w:ins w:id="15318" w:author="Author"/>
              </w:rPr>
            </w:pPr>
            <w:ins w:id="15319" w:author="Author">
              <w:r w:rsidRPr="00B275AC">
                <w:t xml:space="preserve">1.23 </w:t>
              </w:r>
            </w:ins>
          </w:p>
        </w:tc>
        <w:tc>
          <w:tcPr>
            <w:tcW w:w="400" w:type="dxa"/>
            <w:noWrap/>
            <w:vAlign w:val="bottom"/>
            <w:hideMark/>
          </w:tcPr>
          <w:p w14:paraId="0DE8E335" w14:textId="77777777" w:rsidR="00126117" w:rsidRPr="00B275AC" w:rsidRDefault="00126117" w:rsidP="00DB5CB6">
            <w:pPr>
              <w:pStyle w:val="tabletext11"/>
              <w:jc w:val="center"/>
              <w:rPr>
                <w:ins w:id="15320" w:author="Author"/>
              </w:rPr>
            </w:pPr>
            <w:ins w:id="15321" w:author="Author">
              <w:r w:rsidRPr="00B275AC">
                <w:t xml:space="preserve">1.20 </w:t>
              </w:r>
            </w:ins>
          </w:p>
        </w:tc>
        <w:tc>
          <w:tcPr>
            <w:tcW w:w="400" w:type="dxa"/>
            <w:noWrap/>
            <w:vAlign w:val="bottom"/>
            <w:hideMark/>
          </w:tcPr>
          <w:p w14:paraId="3A6115E3" w14:textId="77777777" w:rsidR="00126117" w:rsidRPr="00B275AC" w:rsidRDefault="00126117" w:rsidP="00DB5CB6">
            <w:pPr>
              <w:pStyle w:val="tabletext11"/>
              <w:jc w:val="center"/>
              <w:rPr>
                <w:ins w:id="15322" w:author="Author"/>
              </w:rPr>
            </w:pPr>
            <w:ins w:id="15323" w:author="Author">
              <w:r w:rsidRPr="00B275AC">
                <w:t xml:space="preserve">1.18 </w:t>
              </w:r>
            </w:ins>
          </w:p>
        </w:tc>
        <w:tc>
          <w:tcPr>
            <w:tcW w:w="400" w:type="dxa"/>
            <w:noWrap/>
            <w:vAlign w:val="bottom"/>
            <w:hideMark/>
          </w:tcPr>
          <w:p w14:paraId="399170B2" w14:textId="77777777" w:rsidR="00126117" w:rsidRPr="00B275AC" w:rsidRDefault="00126117" w:rsidP="00DB5CB6">
            <w:pPr>
              <w:pStyle w:val="tabletext11"/>
              <w:jc w:val="center"/>
              <w:rPr>
                <w:ins w:id="15324" w:author="Author"/>
              </w:rPr>
            </w:pPr>
            <w:ins w:id="15325" w:author="Author">
              <w:r w:rsidRPr="00B275AC">
                <w:t xml:space="preserve">1.08 </w:t>
              </w:r>
            </w:ins>
          </w:p>
        </w:tc>
        <w:tc>
          <w:tcPr>
            <w:tcW w:w="400" w:type="dxa"/>
            <w:noWrap/>
            <w:vAlign w:val="bottom"/>
            <w:hideMark/>
          </w:tcPr>
          <w:p w14:paraId="1B9D1E3B" w14:textId="77777777" w:rsidR="00126117" w:rsidRPr="00B275AC" w:rsidRDefault="00126117" w:rsidP="00DB5CB6">
            <w:pPr>
              <w:pStyle w:val="tabletext11"/>
              <w:jc w:val="center"/>
              <w:rPr>
                <w:ins w:id="15326" w:author="Author"/>
              </w:rPr>
            </w:pPr>
            <w:ins w:id="15327" w:author="Author">
              <w:r w:rsidRPr="00B275AC">
                <w:t xml:space="preserve">1.06 </w:t>
              </w:r>
            </w:ins>
          </w:p>
        </w:tc>
        <w:tc>
          <w:tcPr>
            <w:tcW w:w="400" w:type="dxa"/>
            <w:noWrap/>
            <w:vAlign w:val="bottom"/>
            <w:hideMark/>
          </w:tcPr>
          <w:p w14:paraId="759D6E6F" w14:textId="77777777" w:rsidR="00126117" w:rsidRPr="00B275AC" w:rsidRDefault="00126117" w:rsidP="00DB5CB6">
            <w:pPr>
              <w:pStyle w:val="tabletext11"/>
              <w:jc w:val="center"/>
              <w:rPr>
                <w:ins w:id="15328" w:author="Author"/>
              </w:rPr>
            </w:pPr>
            <w:ins w:id="15329" w:author="Author">
              <w:r w:rsidRPr="00B275AC">
                <w:t xml:space="preserve">1.04 </w:t>
              </w:r>
            </w:ins>
          </w:p>
        </w:tc>
        <w:tc>
          <w:tcPr>
            <w:tcW w:w="400" w:type="dxa"/>
            <w:noWrap/>
            <w:vAlign w:val="bottom"/>
            <w:hideMark/>
          </w:tcPr>
          <w:p w14:paraId="33A29096" w14:textId="77777777" w:rsidR="00126117" w:rsidRPr="00B275AC" w:rsidRDefault="00126117" w:rsidP="00DB5CB6">
            <w:pPr>
              <w:pStyle w:val="tabletext11"/>
              <w:jc w:val="center"/>
              <w:rPr>
                <w:ins w:id="15330" w:author="Author"/>
              </w:rPr>
            </w:pPr>
            <w:ins w:id="15331" w:author="Author">
              <w:r w:rsidRPr="00B275AC">
                <w:t xml:space="preserve">1.02 </w:t>
              </w:r>
            </w:ins>
          </w:p>
        </w:tc>
        <w:tc>
          <w:tcPr>
            <w:tcW w:w="400" w:type="dxa"/>
            <w:noWrap/>
            <w:vAlign w:val="bottom"/>
            <w:hideMark/>
          </w:tcPr>
          <w:p w14:paraId="7E91927F" w14:textId="77777777" w:rsidR="00126117" w:rsidRPr="00B275AC" w:rsidRDefault="00126117" w:rsidP="00DB5CB6">
            <w:pPr>
              <w:pStyle w:val="tabletext11"/>
              <w:jc w:val="center"/>
              <w:rPr>
                <w:ins w:id="15332" w:author="Author"/>
              </w:rPr>
            </w:pPr>
            <w:ins w:id="15333" w:author="Author">
              <w:r w:rsidRPr="00B275AC">
                <w:t xml:space="preserve">1.00 </w:t>
              </w:r>
            </w:ins>
          </w:p>
        </w:tc>
        <w:tc>
          <w:tcPr>
            <w:tcW w:w="400" w:type="dxa"/>
            <w:noWrap/>
            <w:vAlign w:val="bottom"/>
            <w:hideMark/>
          </w:tcPr>
          <w:p w14:paraId="31AE0155" w14:textId="77777777" w:rsidR="00126117" w:rsidRPr="00B275AC" w:rsidRDefault="00126117" w:rsidP="00DB5CB6">
            <w:pPr>
              <w:pStyle w:val="tabletext11"/>
              <w:jc w:val="center"/>
              <w:rPr>
                <w:ins w:id="15334" w:author="Author"/>
              </w:rPr>
            </w:pPr>
            <w:ins w:id="15335" w:author="Author">
              <w:r w:rsidRPr="00B275AC">
                <w:t xml:space="preserve">0.98 </w:t>
              </w:r>
            </w:ins>
          </w:p>
        </w:tc>
        <w:tc>
          <w:tcPr>
            <w:tcW w:w="400" w:type="dxa"/>
            <w:noWrap/>
            <w:vAlign w:val="bottom"/>
            <w:hideMark/>
          </w:tcPr>
          <w:p w14:paraId="7B75E2A2" w14:textId="77777777" w:rsidR="00126117" w:rsidRPr="00B275AC" w:rsidRDefault="00126117" w:rsidP="00DB5CB6">
            <w:pPr>
              <w:pStyle w:val="tabletext11"/>
              <w:jc w:val="center"/>
              <w:rPr>
                <w:ins w:id="15336" w:author="Author"/>
              </w:rPr>
            </w:pPr>
            <w:ins w:id="15337" w:author="Author">
              <w:r w:rsidRPr="00B275AC">
                <w:t xml:space="preserve">0.96 </w:t>
              </w:r>
            </w:ins>
          </w:p>
        </w:tc>
        <w:tc>
          <w:tcPr>
            <w:tcW w:w="400" w:type="dxa"/>
            <w:noWrap/>
            <w:vAlign w:val="bottom"/>
            <w:hideMark/>
          </w:tcPr>
          <w:p w14:paraId="74844900" w14:textId="77777777" w:rsidR="00126117" w:rsidRPr="00B275AC" w:rsidRDefault="00126117" w:rsidP="00DB5CB6">
            <w:pPr>
              <w:pStyle w:val="tabletext11"/>
              <w:jc w:val="center"/>
              <w:rPr>
                <w:ins w:id="15338" w:author="Author"/>
              </w:rPr>
            </w:pPr>
            <w:ins w:id="15339" w:author="Author">
              <w:r w:rsidRPr="00B275AC">
                <w:t xml:space="preserve">0.94 </w:t>
              </w:r>
            </w:ins>
          </w:p>
        </w:tc>
        <w:tc>
          <w:tcPr>
            <w:tcW w:w="400" w:type="dxa"/>
            <w:noWrap/>
            <w:vAlign w:val="bottom"/>
            <w:hideMark/>
          </w:tcPr>
          <w:p w14:paraId="11F1716D" w14:textId="77777777" w:rsidR="00126117" w:rsidRPr="00B275AC" w:rsidRDefault="00126117" w:rsidP="00DB5CB6">
            <w:pPr>
              <w:pStyle w:val="tabletext11"/>
              <w:jc w:val="center"/>
              <w:rPr>
                <w:ins w:id="15340" w:author="Author"/>
              </w:rPr>
            </w:pPr>
            <w:ins w:id="15341" w:author="Author">
              <w:r w:rsidRPr="00B275AC">
                <w:t xml:space="preserve">0.92 </w:t>
              </w:r>
            </w:ins>
          </w:p>
        </w:tc>
        <w:tc>
          <w:tcPr>
            <w:tcW w:w="400" w:type="dxa"/>
            <w:noWrap/>
            <w:vAlign w:val="bottom"/>
            <w:hideMark/>
          </w:tcPr>
          <w:p w14:paraId="76990FC7" w14:textId="77777777" w:rsidR="00126117" w:rsidRPr="00B275AC" w:rsidRDefault="00126117" w:rsidP="00DB5CB6">
            <w:pPr>
              <w:pStyle w:val="tabletext11"/>
              <w:jc w:val="center"/>
              <w:rPr>
                <w:ins w:id="15342" w:author="Author"/>
              </w:rPr>
            </w:pPr>
            <w:ins w:id="15343" w:author="Author">
              <w:r w:rsidRPr="00B275AC">
                <w:t xml:space="preserve">0.90 </w:t>
              </w:r>
            </w:ins>
          </w:p>
        </w:tc>
        <w:tc>
          <w:tcPr>
            <w:tcW w:w="400" w:type="dxa"/>
            <w:noWrap/>
            <w:vAlign w:val="bottom"/>
            <w:hideMark/>
          </w:tcPr>
          <w:p w14:paraId="68FF336F" w14:textId="77777777" w:rsidR="00126117" w:rsidRPr="00B275AC" w:rsidRDefault="00126117" w:rsidP="00DB5CB6">
            <w:pPr>
              <w:pStyle w:val="tabletext11"/>
              <w:jc w:val="center"/>
              <w:rPr>
                <w:ins w:id="15344" w:author="Author"/>
              </w:rPr>
            </w:pPr>
            <w:ins w:id="15345" w:author="Author">
              <w:r w:rsidRPr="00B275AC">
                <w:t xml:space="preserve">0.88 </w:t>
              </w:r>
            </w:ins>
          </w:p>
        </w:tc>
        <w:tc>
          <w:tcPr>
            <w:tcW w:w="400" w:type="dxa"/>
            <w:noWrap/>
            <w:vAlign w:val="bottom"/>
            <w:hideMark/>
          </w:tcPr>
          <w:p w14:paraId="21652A21" w14:textId="77777777" w:rsidR="00126117" w:rsidRPr="00B275AC" w:rsidRDefault="00126117" w:rsidP="00DB5CB6">
            <w:pPr>
              <w:pStyle w:val="tabletext11"/>
              <w:jc w:val="center"/>
              <w:rPr>
                <w:ins w:id="15346" w:author="Author"/>
              </w:rPr>
            </w:pPr>
            <w:ins w:id="15347" w:author="Author">
              <w:r w:rsidRPr="00B275AC">
                <w:t xml:space="preserve">0.86 </w:t>
              </w:r>
            </w:ins>
          </w:p>
        </w:tc>
        <w:tc>
          <w:tcPr>
            <w:tcW w:w="440" w:type="dxa"/>
            <w:noWrap/>
            <w:vAlign w:val="bottom"/>
            <w:hideMark/>
          </w:tcPr>
          <w:p w14:paraId="410DF0AE" w14:textId="77777777" w:rsidR="00126117" w:rsidRPr="00B275AC" w:rsidRDefault="00126117" w:rsidP="00DB5CB6">
            <w:pPr>
              <w:pStyle w:val="tabletext11"/>
              <w:jc w:val="center"/>
              <w:rPr>
                <w:ins w:id="15348" w:author="Author"/>
              </w:rPr>
            </w:pPr>
            <w:ins w:id="15349" w:author="Author">
              <w:r w:rsidRPr="00B275AC">
                <w:t xml:space="preserve">0.85 </w:t>
              </w:r>
            </w:ins>
          </w:p>
        </w:tc>
        <w:tc>
          <w:tcPr>
            <w:tcW w:w="400" w:type="dxa"/>
            <w:noWrap/>
            <w:vAlign w:val="bottom"/>
            <w:hideMark/>
          </w:tcPr>
          <w:p w14:paraId="4ED721FF" w14:textId="77777777" w:rsidR="00126117" w:rsidRPr="00B275AC" w:rsidRDefault="00126117" w:rsidP="00DB5CB6">
            <w:pPr>
              <w:pStyle w:val="tabletext11"/>
              <w:jc w:val="center"/>
              <w:rPr>
                <w:ins w:id="15350" w:author="Author"/>
              </w:rPr>
            </w:pPr>
            <w:ins w:id="15351" w:author="Author">
              <w:r w:rsidRPr="00B275AC">
                <w:t xml:space="preserve">0.83 </w:t>
              </w:r>
            </w:ins>
          </w:p>
        </w:tc>
        <w:tc>
          <w:tcPr>
            <w:tcW w:w="400" w:type="dxa"/>
            <w:noWrap/>
            <w:vAlign w:val="bottom"/>
            <w:hideMark/>
          </w:tcPr>
          <w:p w14:paraId="2E4004DC" w14:textId="77777777" w:rsidR="00126117" w:rsidRPr="00B275AC" w:rsidRDefault="00126117" w:rsidP="00DB5CB6">
            <w:pPr>
              <w:pStyle w:val="tabletext11"/>
              <w:jc w:val="center"/>
              <w:rPr>
                <w:ins w:id="15352" w:author="Author"/>
              </w:rPr>
            </w:pPr>
            <w:ins w:id="15353" w:author="Author">
              <w:r w:rsidRPr="00B275AC">
                <w:t xml:space="preserve">0.81 </w:t>
              </w:r>
            </w:ins>
          </w:p>
        </w:tc>
        <w:tc>
          <w:tcPr>
            <w:tcW w:w="400" w:type="dxa"/>
            <w:noWrap/>
            <w:vAlign w:val="bottom"/>
            <w:hideMark/>
          </w:tcPr>
          <w:p w14:paraId="690741DD" w14:textId="77777777" w:rsidR="00126117" w:rsidRPr="00B275AC" w:rsidRDefault="00126117" w:rsidP="00DB5CB6">
            <w:pPr>
              <w:pStyle w:val="tabletext11"/>
              <w:jc w:val="center"/>
              <w:rPr>
                <w:ins w:id="15354" w:author="Author"/>
              </w:rPr>
            </w:pPr>
            <w:ins w:id="15355" w:author="Author">
              <w:r w:rsidRPr="00B275AC">
                <w:t xml:space="preserve">0.80 </w:t>
              </w:r>
            </w:ins>
          </w:p>
        </w:tc>
        <w:tc>
          <w:tcPr>
            <w:tcW w:w="400" w:type="dxa"/>
            <w:noWrap/>
            <w:vAlign w:val="bottom"/>
            <w:hideMark/>
          </w:tcPr>
          <w:p w14:paraId="5676A23C" w14:textId="77777777" w:rsidR="00126117" w:rsidRPr="00B275AC" w:rsidRDefault="00126117" w:rsidP="00DB5CB6">
            <w:pPr>
              <w:pStyle w:val="tabletext11"/>
              <w:jc w:val="center"/>
              <w:rPr>
                <w:ins w:id="15356" w:author="Author"/>
              </w:rPr>
            </w:pPr>
            <w:ins w:id="15357" w:author="Author">
              <w:r w:rsidRPr="00B275AC">
                <w:t xml:space="preserve">0.78 </w:t>
              </w:r>
            </w:ins>
          </w:p>
        </w:tc>
        <w:tc>
          <w:tcPr>
            <w:tcW w:w="460" w:type="dxa"/>
            <w:noWrap/>
            <w:vAlign w:val="bottom"/>
            <w:hideMark/>
          </w:tcPr>
          <w:p w14:paraId="203AC7AB" w14:textId="77777777" w:rsidR="00126117" w:rsidRPr="00B275AC" w:rsidRDefault="00126117" w:rsidP="00DB5CB6">
            <w:pPr>
              <w:pStyle w:val="tabletext11"/>
              <w:jc w:val="center"/>
              <w:rPr>
                <w:ins w:id="15358" w:author="Author"/>
              </w:rPr>
            </w:pPr>
            <w:ins w:id="15359" w:author="Author">
              <w:r w:rsidRPr="00B275AC">
                <w:t xml:space="preserve">0.77 </w:t>
              </w:r>
            </w:ins>
          </w:p>
        </w:tc>
      </w:tr>
      <w:tr w:rsidR="00126117" w:rsidRPr="00B275AC" w14:paraId="4431293B" w14:textId="77777777" w:rsidTr="00DB5CB6">
        <w:trPr>
          <w:trHeight w:val="190"/>
          <w:ins w:id="15360" w:author="Author"/>
        </w:trPr>
        <w:tc>
          <w:tcPr>
            <w:tcW w:w="200" w:type="dxa"/>
            <w:tcBorders>
              <w:right w:val="nil"/>
            </w:tcBorders>
            <w:vAlign w:val="bottom"/>
          </w:tcPr>
          <w:p w14:paraId="5589F8B5" w14:textId="77777777" w:rsidR="00126117" w:rsidRPr="00B275AC" w:rsidRDefault="00126117" w:rsidP="00DB5CB6">
            <w:pPr>
              <w:pStyle w:val="tabletext11"/>
              <w:jc w:val="right"/>
              <w:rPr>
                <w:ins w:id="15361" w:author="Author"/>
              </w:rPr>
            </w:pPr>
          </w:p>
        </w:tc>
        <w:tc>
          <w:tcPr>
            <w:tcW w:w="1580" w:type="dxa"/>
            <w:tcBorders>
              <w:left w:val="nil"/>
            </w:tcBorders>
            <w:vAlign w:val="bottom"/>
            <w:hideMark/>
          </w:tcPr>
          <w:p w14:paraId="29172766" w14:textId="77777777" w:rsidR="00126117" w:rsidRPr="00B275AC" w:rsidRDefault="00126117" w:rsidP="00DB5CB6">
            <w:pPr>
              <w:pStyle w:val="tabletext11"/>
              <w:tabs>
                <w:tab w:val="decimal" w:pos="640"/>
              </w:tabs>
              <w:rPr>
                <w:ins w:id="15362" w:author="Author"/>
              </w:rPr>
            </w:pPr>
            <w:ins w:id="15363" w:author="Author">
              <w:r w:rsidRPr="00B275AC">
                <w:t>200,000 to 229,999</w:t>
              </w:r>
            </w:ins>
          </w:p>
        </w:tc>
        <w:tc>
          <w:tcPr>
            <w:tcW w:w="680" w:type="dxa"/>
            <w:noWrap/>
            <w:vAlign w:val="bottom"/>
            <w:hideMark/>
          </w:tcPr>
          <w:p w14:paraId="784F4041" w14:textId="77777777" w:rsidR="00126117" w:rsidRPr="00B275AC" w:rsidRDefault="00126117" w:rsidP="00DB5CB6">
            <w:pPr>
              <w:pStyle w:val="tabletext11"/>
              <w:jc w:val="center"/>
              <w:rPr>
                <w:ins w:id="15364" w:author="Author"/>
              </w:rPr>
            </w:pPr>
            <w:ins w:id="15365" w:author="Author">
              <w:r w:rsidRPr="00B275AC">
                <w:t xml:space="preserve">1.84 </w:t>
              </w:r>
            </w:ins>
          </w:p>
        </w:tc>
        <w:tc>
          <w:tcPr>
            <w:tcW w:w="900" w:type="dxa"/>
            <w:noWrap/>
            <w:vAlign w:val="bottom"/>
            <w:hideMark/>
          </w:tcPr>
          <w:p w14:paraId="1360F367" w14:textId="77777777" w:rsidR="00126117" w:rsidRPr="00B275AC" w:rsidRDefault="00126117" w:rsidP="00DB5CB6">
            <w:pPr>
              <w:pStyle w:val="tabletext11"/>
              <w:jc w:val="center"/>
              <w:rPr>
                <w:ins w:id="15366" w:author="Author"/>
              </w:rPr>
            </w:pPr>
            <w:ins w:id="15367" w:author="Author">
              <w:r w:rsidRPr="00B275AC">
                <w:t xml:space="preserve">1.84 </w:t>
              </w:r>
            </w:ins>
          </w:p>
        </w:tc>
        <w:tc>
          <w:tcPr>
            <w:tcW w:w="400" w:type="dxa"/>
            <w:noWrap/>
            <w:vAlign w:val="bottom"/>
            <w:hideMark/>
          </w:tcPr>
          <w:p w14:paraId="09667E94" w14:textId="77777777" w:rsidR="00126117" w:rsidRPr="00B275AC" w:rsidRDefault="00126117" w:rsidP="00DB5CB6">
            <w:pPr>
              <w:pStyle w:val="tabletext11"/>
              <w:jc w:val="center"/>
              <w:rPr>
                <w:ins w:id="15368" w:author="Author"/>
              </w:rPr>
            </w:pPr>
            <w:ins w:id="15369" w:author="Author">
              <w:r w:rsidRPr="00B275AC">
                <w:t xml:space="preserve">1.71 </w:t>
              </w:r>
            </w:ins>
          </w:p>
        </w:tc>
        <w:tc>
          <w:tcPr>
            <w:tcW w:w="400" w:type="dxa"/>
            <w:noWrap/>
            <w:vAlign w:val="bottom"/>
            <w:hideMark/>
          </w:tcPr>
          <w:p w14:paraId="3C12A42B" w14:textId="77777777" w:rsidR="00126117" w:rsidRPr="00B275AC" w:rsidRDefault="00126117" w:rsidP="00DB5CB6">
            <w:pPr>
              <w:pStyle w:val="tabletext11"/>
              <w:jc w:val="center"/>
              <w:rPr>
                <w:ins w:id="15370" w:author="Author"/>
              </w:rPr>
            </w:pPr>
            <w:ins w:id="15371" w:author="Author">
              <w:r w:rsidRPr="00B275AC">
                <w:t xml:space="preserve">1.62 </w:t>
              </w:r>
            </w:ins>
          </w:p>
        </w:tc>
        <w:tc>
          <w:tcPr>
            <w:tcW w:w="400" w:type="dxa"/>
            <w:noWrap/>
            <w:vAlign w:val="bottom"/>
            <w:hideMark/>
          </w:tcPr>
          <w:p w14:paraId="3230EC80" w14:textId="77777777" w:rsidR="00126117" w:rsidRPr="00B275AC" w:rsidRDefault="00126117" w:rsidP="00DB5CB6">
            <w:pPr>
              <w:pStyle w:val="tabletext11"/>
              <w:jc w:val="center"/>
              <w:rPr>
                <w:ins w:id="15372" w:author="Author"/>
              </w:rPr>
            </w:pPr>
            <w:ins w:id="15373" w:author="Author">
              <w:r w:rsidRPr="00B275AC">
                <w:t xml:space="preserve">1.51 </w:t>
              </w:r>
            </w:ins>
          </w:p>
        </w:tc>
        <w:tc>
          <w:tcPr>
            <w:tcW w:w="400" w:type="dxa"/>
            <w:noWrap/>
            <w:vAlign w:val="bottom"/>
            <w:hideMark/>
          </w:tcPr>
          <w:p w14:paraId="19EDAD0A" w14:textId="77777777" w:rsidR="00126117" w:rsidRPr="00B275AC" w:rsidRDefault="00126117" w:rsidP="00DB5CB6">
            <w:pPr>
              <w:pStyle w:val="tabletext11"/>
              <w:jc w:val="center"/>
              <w:rPr>
                <w:ins w:id="15374" w:author="Author"/>
              </w:rPr>
            </w:pPr>
            <w:ins w:id="15375" w:author="Author">
              <w:r w:rsidRPr="00B275AC">
                <w:t xml:space="preserve">1.38 </w:t>
              </w:r>
            </w:ins>
          </w:p>
        </w:tc>
        <w:tc>
          <w:tcPr>
            <w:tcW w:w="400" w:type="dxa"/>
            <w:noWrap/>
            <w:vAlign w:val="bottom"/>
            <w:hideMark/>
          </w:tcPr>
          <w:p w14:paraId="4E14177F" w14:textId="77777777" w:rsidR="00126117" w:rsidRPr="00B275AC" w:rsidRDefault="00126117" w:rsidP="00DB5CB6">
            <w:pPr>
              <w:pStyle w:val="tabletext11"/>
              <w:jc w:val="center"/>
              <w:rPr>
                <w:ins w:id="15376" w:author="Author"/>
              </w:rPr>
            </w:pPr>
            <w:ins w:id="15377" w:author="Author">
              <w:r w:rsidRPr="00B275AC">
                <w:t xml:space="preserve">1.37 </w:t>
              </w:r>
            </w:ins>
          </w:p>
        </w:tc>
        <w:tc>
          <w:tcPr>
            <w:tcW w:w="400" w:type="dxa"/>
            <w:noWrap/>
            <w:vAlign w:val="bottom"/>
            <w:hideMark/>
          </w:tcPr>
          <w:p w14:paraId="73D64C2F" w14:textId="77777777" w:rsidR="00126117" w:rsidRPr="00B275AC" w:rsidRDefault="00126117" w:rsidP="00DB5CB6">
            <w:pPr>
              <w:pStyle w:val="tabletext11"/>
              <w:jc w:val="center"/>
              <w:rPr>
                <w:ins w:id="15378" w:author="Author"/>
              </w:rPr>
            </w:pPr>
            <w:ins w:id="15379" w:author="Author">
              <w:r w:rsidRPr="00B275AC">
                <w:t xml:space="preserve">1.31 </w:t>
              </w:r>
            </w:ins>
          </w:p>
        </w:tc>
        <w:tc>
          <w:tcPr>
            <w:tcW w:w="400" w:type="dxa"/>
            <w:noWrap/>
            <w:vAlign w:val="bottom"/>
            <w:hideMark/>
          </w:tcPr>
          <w:p w14:paraId="7F359A3C" w14:textId="77777777" w:rsidR="00126117" w:rsidRPr="00B275AC" w:rsidRDefault="00126117" w:rsidP="00DB5CB6">
            <w:pPr>
              <w:pStyle w:val="tabletext11"/>
              <w:jc w:val="center"/>
              <w:rPr>
                <w:ins w:id="15380" w:author="Author"/>
              </w:rPr>
            </w:pPr>
            <w:ins w:id="15381" w:author="Author">
              <w:r w:rsidRPr="00B275AC">
                <w:t xml:space="preserve">1.28 </w:t>
              </w:r>
            </w:ins>
          </w:p>
        </w:tc>
        <w:tc>
          <w:tcPr>
            <w:tcW w:w="400" w:type="dxa"/>
            <w:noWrap/>
            <w:vAlign w:val="bottom"/>
            <w:hideMark/>
          </w:tcPr>
          <w:p w14:paraId="466AF70B" w14:textId="77777777" w:rsidR="00126117" w:rsidRPr="00B275AC" w:rsidRDefault="00126117" w:rsidP="00DB5CB6">
            <w:pPr>
              <w:pStyle w:val="tabletext11"/>
              <w:jc w:val="center"/>
              <w:rPr>
                <w:ins w:id="15382" w:author="Author"/>
              </w:rPr>
            </w:pPr>
            <w:ins w:id="15383" w:author="Author">
              <w:r w:rsidRPr="00B275AC">
                <w:t xml:space="preserve">1.26 </w:t>
              </w:r>
            </w:ins>
          </w:p>
        </w:tc>
        <w:tc>
          <w:tcPr>
            <w:tcW w:w="400" w:type="dxa"/>
            <w:noWrap/>
            <w:vAlign w:val="bottom"/>
            <w:hideMark/>
          </w:tcPr>
          <w:p w14:paraId="10943598" w14:textId="77777777" w:rsidR="00126117" w:rsidRPr="00B275AC" w:rsidRDefault="00126117" w:rsidP="00DB5CB6">
            <w:pPr>
              <w:pStyle w:val="tabletext11"/>
              <w:jc w:val="center"/>
              <w:rPr>
                <w:ins w:id="15384" w:author="Author"/>
              </w:rPr>
            </w:pPr>
            <w:ins w:id="15385" w:author="Author">
              <w:r w:rsidRPr="00B275AC">
                <w:t xml:space="preserve">1.16 </w:t>
              </w:r>
            </w:ins>
          </w:p>
        </w:tc>
        <w:tc>
          <w:tcPr>
            <w:tcW w:w="400" w:type="dxa"/>
            <w:noWrap/>
            <w:vAlign w:val="bottom"/>
            <w:hideMark/>
          </w:tcPr>
          <w:p w14:paraId="20D8BE78" w14:textId="77777777" w:rsidR="00126117" w:rsidRPr="00B275AC" w:rsidRDefault="00126117" w:rsidP="00DB5CB6">
            <w:pPr>
              <w:pStyle w:val="tabletext11"/>
              <w:jc w:val="center"/>
              <w:rPr>
                <w:ins w:id="15386" w:author="Author"/>
              </w:rPr>
            </w:pPr>
            <w:ins w:id="15387" w:author="Author">
              <w:r w:rsidRPr="00B275AC">
                <w:t xml:space="preserve">1.15 </w:t>
              </w:r>
            </w:ins>
          </w:p>
        </w:tc>
        <w:tc>
          <w:tcPr>
            <w:tcW w:w="400" w:type="dxa"/>
            <w:noWrap/>
            <w:vAlign w:val="bottom"/>
            <w:hideMark/>
          </w:tcPr>
          <w:p w14:paraId="360FC88D" w14:textId="77777777" w:rsidR="00126117" w:rsidRPr="00B275AC" w:rsidRDefault="00126117" w:rsidP="00DB5CB6">
            <w:pPr>
              <w:pStyle w:val="tabletext11"/>
              <w:jc w:val="center"/>
              <w:rPr>
                <w:ins w:id="15388" w:author="Author"/>
              </w:rPr>
            </w:pPr>
            <w:ins w:id="15389" w:author="Author">
              <w:r w:rsidRPr="00B275AC">
                <w:t xml:space="preserve">1.14 </w:t>
              </w:r>
            </w:ins>
          </w:p>
        </w:tc>
        <w:tc>
          <w:tcPr>
            <w:tcW w:w="400" w:type="dxa"/>
            <w:noWrap/>
            <w:vAlign w:val="bottom"/>
            <w:hideMark/>
          </w:tcPr>
          <w:p w14:paraId="168DA397" w14:textId="77777777" w:rsidR="00126117" w:rsidRPr="00B275AC" w:rsidRDefault="00126117" w:rsidP="00DB5CB6">
            <w:pPr>
              <w:pStyle w:val="tabletext11"/>
              <w:jc w:val="center"/>
              <w:rPr>
                <w:ins w:id="15390" w:author="Author"/>
              </w:rPr>
            </w:pPr>
            <w:ins w:id="15391" w:author="Author">
              <w:r w:rsidRPr="00B275AC">
                <w:t xml:space="preserve">1.13 </w:t>
              </w:r>
            </w:ins>
          </w:p>
        </w:tc>
        <w:tc>
          <w:tcPr>
            <w:tcW w:w="400" w:type="dxa"/>
            <w:noWrap/>
            <w:vAlign w:val="bottom"/>
            <w:hideMark/>
          </w:tcPr>
          <w:p w14:paraId="52C98D94" w14:textId="77777777" w:rsidR="00126117" w:rsidRPr="00B275AC" w:rsidRDefault="00126117" w:rsidP="00DB5CB6">
            <w:pPr>
              <w:pStyle w:val="tabletext11"/>
              <w:jc w:val="center"/>
              <w:rPr>
                <w:ins w:id="15392" w:author="Author"/>
              </w:rPr>
            </w:pPr>
            <w:ins w:id="15393" w:author="Author">
              <w:r w:rsidRPr="00B275AC">
                <w:t xml:space="preserve">1.12 </w:t>
              </w:r>
            </w:ins>
          </w:p>
        </w:tc>
        <w:tc>
          <w:tcPr>
            <w:tcW w:w="400" w:type="dxa"/>
            <w:noWrap/>
            <w:vAlign w:val="bottom"/>
            <w:hideMark/>
          </w:tcPr>
          <w:p w14:paraId="194949AC" w14:textId="77777777" w:rsidR="00126117" w:rsidRPr="00B275AC" w:rsidRDefault="00126117" w:rsidP="00DB5CB6">
            <w:pPr>
              <w:pStyle w:val="tabletext11"/>
              <w:jc w:val="center"/>
              <w:rPr>
                <w:ins w:id="15394" w:author="Author"/>
              </w:rPr>
            </w:pPr>
            <w:ins w:id="15395" w:author="Author">
              <w:r w:rsidRPr="00B275AC">
                <w:t xml:space="preserve">1.11 </w:t>
              </w:r>
            </w:ins>
          </w:p>
        </w:tc>
        <w:tc>
          <w:tcPr>
            <w:tcW w:w="400" w:type="dxa"/>
            <w:noWrap/>
            <w:vAlign w:val="bottom"/>
            <w:hideMark/>
          </w:tcPr>
          <w:p w14:paraId="2B9C1C55" w14:textId="77777777" w:rsidR="00126117" w:rsidRPr="00B275AC" w:rsidRDefault="00126117" w:rsidP="00DB5CB6">
            <w:pPr>
              <w:pStyle w:val="tabletext11"/>
              <w:jc w:val="center"/>
              <w:rPr>
                <w:ins w:id="15396" w:author="Author"/>
              </w:rPr>
            </w:pPr>
            <w:ins w:id="15397" w:author="Author">
              <w:r w:rsidRPr="00B275AC">
                <w:t xml:space="preserve">1.10 </w:t>
              </w:r>
            </w:ins>
          </w:p>
        </w:tc>
        <w:tc>
          <w:tcPr>
            <w:tcW w:w="400" w:type="dxa"/>
            <w:noWrap/>
            <w:vAlign w:val="bottom"/>
            <w:hideMark/>
          </w:tcPr>
          <w:p w14:paraId="1EF7C258" w14:textId="77777777" w:rsidR="00126117" w:rsidRPr="00B275AC" w:rsidRDefault="00126117" w:rsidP="00DB5CB6">
            <w:pPr>
              <w:pStyle w:val="tabletext11"/>
              <w:jc w:val="center"/>
              <w:rPr>
                <w:ins w:id="15398" w:author="Author"/>
              </w:rPr>
            </w:pPr>
            <w:ins w:id="15399" w:author="Author">
              <w:r w:rsidRPr="00B275AC">
                <w:t xml:space="preserve">1.08 </w:t>
              </w:r>
            </w:ins>
          </w:p>
        </w:tc>
        <w:tc>
          <w:tcPr>
            <w:tcW w:w="400" w:type="dxa"/>
            <w:noWrap/>
            <w:vAlign w:val="bottom"/>
            <w:hideMark/>
          </w:tcPr>
          <w:p w14:paraId="21E77F2A" w14:textId="77777777" w:rsidR="00126117" w:rsidRPr="00B275AC" w:rsidRDefault="00126117" w:rsidP="00DB5CB6">
            <w:pPr>
              <w:pStyle w:val="tabletext11"/>
              <w:jc w:val="center"/>
              <w:rPr>
                <w:ins w:id="15400" w:author="Author"/>
              </w:rPr>
            </w:pPr>
            <w:ins w:id="15401" w:author="Author">
              <w:r w:rsidRPr="00B275AC">
                <w:t xml:space="preserve">1.07 </w:t>
              </w:r>
            </w:ins>
          </w:p>
        </w:tc>
        <w:tc>
          <w:tcPr>
            <w:tcW w:w="400" w:type="dxa"/>
            <w:noWrap/>
            <w:vAlign w:val="bottom"/>
            <w:hideMark/>
          </w:tcPr>
          <w:p w14:paraId="490635E4" w14:textId="77777777" w:rsidR="00126117" w:rsidRPr="00B275AC" w:rsidRDefault="00126117" w:rsidP="00DB5CB6">
            <w:pPr>
              <w:pStyle w:val="tabletext11"/>
              <w:jc w:val="center"/>
              <w:rPr>
                <w:ins w:id="15402" w:author="Author"/>
              </w:rPr>
            </w:pPr>
            <w:ins w:id="15403" w:author="Author">
              <w:r w:rsidRPr="00B275AC">
                <w:t xml:space="preserve">1.06 </w:t>
              </w:r>
            </w:ins>
          </w:p>
        </w:tc>
        <w:tc>
          <w:tcPr>
            <w:tcW w:w="400" w:type="dxa"/>
            <w:noWrap/>
            <w:vAlign w:val="bottom"/>
            <w:hideMark/>
          </w:tcPr>
          <w:p w14:paraId="0E4E382F" w14:textId="77777777" w:rsidR="00126117" w:rsidRPr="00B275AC" w:rsidRDefault="00126117" w:rsidP="00DB5CB6">
            <w:pPr>
              <w:pStyle w:val="tabletext11"/>
              <w:jc w:val="center"/>
              <w:rPr>
                <w:ins w:id="15404" w:author="Author"/>
              </w:rPr>
            </w:pPr>
            <w:ins w:id="15405" w:author="Author">
              <w:r w:rsidRPr="00B275AC">
                <w:t xml:space="preserve">1.05 </w:t>
              </w:r>
            </w:ins>
          </w:p>
        </w:tc>
        <w:tc>
          <w:tcPr>
            <w:tcW w:w="400" w:type="dxa"/>
            <w:noWrap/>
            <w:vAlign w:val="bottom"/>
            <w:hideMark/>
          </w:tcPr>
          <w:p w14:paraId="69CE1A12" w14:textId="77777777" w:rsidR="00126117" w:rsidRPr="00B275AC" w:rsidRDefault="00126117" w:rsidP="00DB5CB6">
            <w:pPr>
              <w:pStyle w:val="tabletext11"/>
              <w:jc w:val="center"/>
              <w:rPr>
                <w:ins w:id="15406" w:author="Author"/>
              </w:rPr>
            </w:pPr>
            <w:ins w:id="15407" w:author="Author">
              <w:r w:rsidRPr="00B275AC">
                <w:t xml:space="preserve">1.04 </w:t>
              </w:r>
            </w:ins>
          </w:p>
        </w:tc>
        <w:tc>
          <w:tcPr>
            <w:tcW w:w="440" w:type="dxa"/>
            <w:noWrap/>
            <w:vAlign w:val="bottom"/>
            <w:hideMark/>
          </w:tcPr>
          <w:p w14:paraId="22CB0AD1" w14:textId="77777777" w:rsidR="00126117" w:rsidRPr="00B275AC" w:rsidRDefault="00126117" w:rsidP="00DB5CB6">
            <w:pPr>
              <w:pStyle w:val="tabletext11"/>
              <w:jc w:val="center"/>
              <w:rPr>
                <w:ins w:id="15408" w:author="Author"/>
              </w:rPr>
            </w:pPr>
            <w:ins w:id="15409" w:author="Author">
              <w:r w:rsidRPr="00B275AC">
                <w:t xml:space="preserve">1.03 </w:t>
              </w:r>
            </w:ins>
          </w:p>
        </w:tc>
        <w:tc>
          <w:tcPr>
            <w:tcW w:w="400" w:type="dxa"/>
            <w:noWrap/>
            <w:vAlign w:val="bottom"/>
            <w:hideMark/>
          </w:tcPr>
          <w:p w14:paraId="626ACB71" w14:textId="77777777" w:rsidR="00126117" w:rsidRPr="00B275AC" w:rsidRDefault="00126117" w:rsidP="00DB5CB6">
            <w:pPr>
              <w:pStyle w:val="tabletext11"/>
              <w:jc w:val="center"/>
              <w:rPr>
                <w:ins w:id="15410" w:author="Author"/>
              </w:rPr>
            </w:pPr>
            <w:ins w:id="15411" w:author="Author">
              <w:r w:rsidRPr="00B275AC">
                <w:t xml:space="preserve">1.02 </w:t>
              </w:r>
            </w:ins>
          </w:p>
        </w:tc>
        <w:tc>
          <w:tcPr>
            <w:tcW w:w="400" w:type="dxa"/>
            <w:noWrap/>
            <w:vAlign w:val="bottom"/>
            <w:hideMark/>
          </w:tcPr>
          <w:p w14:paraId="360B8DE3" w14:textId="77777777" w:rsidR="00126117" w:rsidRPr="00B275AC" w:rsidRDefault="00126117" w:rsidP="00DB5CB6">
            <w:pPr>
              <w:pStyle w:val="tabletext11"/>
              <w:jc w:val="center"/>
              <w:rPr>
                <w:ins w:id="15412" w:author="Author"/>
              </w:rPr>
            </w:pPr>
            <w:ins w:id="15413" w:author="Author">
              <w:r w:rsidRPr="00B275AC">
                <w:t xml:space="preserve">1.01 </w:t>
              </w:r>
            </w:ins>
          </w:p>
        </w:tc>
        <w:tc>
          <w:tcPr>
            <w:tcW w:w="400" w:type="dxa"/>
            <w:noWrap/>
            <w:vAlign w:val="bottom"/>
            <w:hideMark/>
          </w:tcPr>
          <w:p w14:paraId="744EFD27" w14:textId="77777777" w:rsidR="00126117" w:rsidRPr="00B275AC" w:rsidRDefault="00126117" w:rsidP="00DB5CB6">
            <w:pPr>
              <w:pStyle w:val="tabletext11"/>
              <w:jc w:val="center"/>
              <w:rPr>
                <w:ins w:id="15414" w:author="Author"/>
              </w:rPr>
            </w:pPr>
            <w:ins w:id="15415" w:author="Author">
              <w:r w:rsidRPr="00B275AC">
                <w:t xml:space="preserve">1.00 </w:t>
              </w:r>
            </w:ins>
          </w:p>
        </w:tc>
        <w:tc>
          <w:tcPr>
            <w:tcW w:w="400" w:type="dxa"/>
            <w:noWrap/>
            <w:vAlign w:val="bottom"/>
            <w:hideMark/>
          </w:tcPr>
          <w:p w14:paraId="1552AA25" w14:textId="77777777" w:rsidR="00126117" w:rsidRPr="00B275AC" w:rsidRDefault="00126117" w:rsidP="00DB5CB6">
            <w:pPr>
              <w:pStyle w:val="tabletext11"/>
              <w:jc w:val="center"/>
              <w:rPr>
                <w:ins w:id="15416" w:author="Author"/>
              </w:rPr>
            </w:pPr>
            <w:ins w:id="15417" w:author="Author">
              <w:r w:rsidRPr="00B275AC">
                <w:t xml:space="preserve">0.99 </w:t>
              </w:r>
            </w:ins>
          </w:p>
        </w:tc>
        <w:tc>
          <w:tcPr>
            <w:tcW w:w="460" w:type="dxa"/>
            <w:noWrap/>
            <w:vAlign w:val="bottom"/>
            <w:hideMark/>
          </w:tcPr>
          <w:p w14:paraId="1F56135A" w14:textId="77777777" w:rsidR="00126117" w:rsidRPr="00B275AC" w:rsidRDefault="00126117" w:rsidP="00DB5CB6">
            <w:pPr>
              <w:pStyle w:val="tabletext11"/>
              <w:jc w:val="center"/>
              <w:rPr>
                <w:ins w:id="15418" w:author="Author"/>
              </w:rPr>
            </w:pPr>
            <w:ins w:id="15419" w:author="Author">
              <w:r w:rsidRPr="00B275AC">
                <w:t xml:space="preserve">0.98 </w:t>
              </w:r>
            </w:ins>
          </w:p>
        </w:tc>
      </w:tr>
      <w:tr w:rsidR="00126117" w:rsidRPr="00B275AC" w14:paraId="281E9987" w14:textId="77777777" w:rsidTr="00DB5CB6">
        <w:trPr>
          <w:trHeight w:val="190"/>
          <w:ins w:id="15420" w:author="Author"/>
        </w:trPr>
        <w:tc>
          <w:tcPr>
            <w:tcW w:w="200" w:type="dxa"/>
            <w:tcBorders>
              <w:right w:val="nil"/>
            </w:tcBorders>
            <w:vAlign w:val="bottom"/>
          </w:tcPr>
          <w:p w14:paraId="2D07857D" w14:textId="77777777" w:rsidR="00126117" w:rsidRPr="00B275AC" w:rsidRDefault="00126117" w:rsidP="00DB5CB6">
            <w:pPr>
              <w:pStyle w:val="tabletext11"/>
              <w:jc w:val="right"/>
              <w:rPr>
                <w:ins w:id="15421" w:author="Author"/>
              </w:rPr>
            </w:pPr>
          </w:p>
        </w:tc>
        <w:tc>
          <w:tcPr>
            <w:tcW w:w="1580" w:type="dxa"/>
            <w:tcBorders>
              <w:left w:val="nil"/>
            </w:tcBorders>
            <w:vAlign w:val="bottom"/>
            <w:hideMark/>
          </w:tcPr>
          <w:p w14:paraId="1498EA13" w14:textId="77777777" w:rsidR="00126117" w:rsidRPr="00B275AC" w:rsidRDefault="00126117" w:rsidP="00DB5CB6">
            <w:pPr>
              <w:pStyle w:val="tabletext11"/>
              <w:tabs>
                <w:tab w:val="decimal" w:pos="640"/>
              </w:tabs>
              <w:rPr>
                <w:ins w:id="15422" w:author="Author"/>
              </w:rPr>
            </w:pPr>
            <w:ins w:id="15423" w:author="Author">
              <w:r w:rsidRPr="00B275AC">
                <w:t>230,000 to 259,999</w:t>
              </w:r>
            </w:ins>
          </w:p>
        </w:tc>
        <w:tc>
          <w:tcPr>
            <w:tcW w:w="680" w:type="dxa"/>
            <w:noWrap/>
            <w:vAlign w:val="bottom"/>
            <w:hideMark/>
          </w:tcPr>
          <w:p w14:paraId="49589053" w14:textId="77777777" w:rsidR="00126117" w:rsidRPr="00B275AC" w:rsidRDefault="00126117" w:rsidP="00DB5CB6">
            <w:pPr>
              <w:pStyle w:val="tabletext11"/>
              <w:jc w:val="center"/>
              <w:rPr>
                <w:ins w:id="15424" w:author="Author"/>
              </w:rPr>
            </w:pPr>
            <w:ins w:id="15425" w:author="Author">
              <w:r w:rsidRPr="00B275AC">
                <w:t xml:space="preserve">1.91 </w:t>
              </w:r>
            </w:ins>
          </w:p>
        </w:tc>
        <w:tc>
          <w:tcPr>
            <w:tcW w:w="900" w:type="dxa"/>
            <w:noWrap/>
            <w:vAlign w:val="bottom"/>
            <w:hideMark/>
          </w:tcPr>
          <w:p w14:paraId="65A5AD8C" w14:textId="77777777" w:rsidR="00126117" w:rsidRPr="00B275AC" w:rsidRDefault="00126117" w:rsidP="00DB5CB6">
            <w:pPr>
              <w:pStyle w:val="tabletext11"/>
              <w:jc w:val="center"/>
              <w:rPr>
                <w:ins w:id="15426" w:author="Author"/>
              </w:rPr>
            </w:pPr>
            <w:ins w:id="15427" w:author="Author">
              <w:r w:rsidRPr="00B275AC">
                <w:t xml:space="preserve">1.91 </w:t>
              </w:r>
            </w:ins>
          </w:p>
        </w:tc>
        <w:tc>
          <w:tcPr>
            <w:tcW w:w="400" w:type="dxa"/>
            <w:noWrap/>
            <w:vAlign w:val="bottom"/>
            <w:hideMark/>
          </w:tcPr>
          <w:p w14:paraId="1FFFB532" w14:textId="77777777" w:rsidR="00126117" w:rsidRPr="00B275AC" w:rsidRDefault="00126117" w:rsidP="00DB5CB6">
            <w:pPr>
              <w:pStyle w:val="tabletext11"/>
              <w:jc w:val="center"/>
              <w:rPr>
                <w:ins w:id="15428" w:author="Author"/>
              </w:rPr>
            </w:pPr>
            <w:ins w:id="15429" w:author="Author">
              <w:r w:rsidRPr="00B275AC">
                <w:t xml:space="preserve">1.78 </w:t>
              </w:r>
            </w:ins>
          </w:p>
        </w:tc>
        <w:tc>
          <w:tcPr>
            <w:tcW w:w="400" w:type="dxa"/>
            <w:noWrap/>
            <w:vAlign w:val="bottom"/>
            <w:hideMark/>
          </w:tcPr>
          <w:p w14:paraId="2FD6F0C5" w14:textId="77777777" w:rsidR="00126117" w:rsidRPr="00B275AC" w:rsidRDefault="00126117" w:rsidP="00DB5CB6">
            <w:pPr>
              <w:pStyle w:val="tabletext11"/>
              <w:jc w:val="center"/>
              <w:rPr>
                <w:ins w:id="15430" w:author="Author"/>
              </w:rPr>
            </w:pPr>
            <w:ins w:id="15431" w:author="Author">
              <w:r w:rsidRPr="00B275AC">
                <w:t xml:space="preserve">1.69 </w:t>
              </w:r>
            </w:ins>
          </w:p>
        </w:tc>
        <w:tc>
          <w:tcPr>
            <w:tcW w:w="400" w:type="dxa"/>
            <w:noWrap/>
            <w:vAlign w:val="bottom"/>
            <w:hideMark/>
          </w:tcPr>
          <w:p w14:paraId="63DF727B" w14:textId="77777777" w:rsidR="00126117" w:rsidRPr="00B275AC" w:rsidRDefault="00126117" w:rsidP="00DB5CB6">
            <w:pPr>
              <w:pStyle w:val="tabletext11"/>
              <w:jc w:val="center"/>
              <w:rPr>
                <w:ins w:id="15432" w:author="Author"/>
              </w:rPr>
            </w:pPr>
            <w:ins w:id="15433" w:author="Author">
              <w:r w:rsidRPr="00B275AC">
                <w:t xml:space="preserve">1.58 </w:t>
              </w:r>
            </w:ins>
          </w:p>
        </w:tc>
        <w:tc>
          <w:tcPr>
            <w:tcW w:w="400" w:type="dxa"/>
            <w:noWrap/>
            <w:vAlign w:val="bottom"/>
            <w:hideMark/>
          </w:tcPr>
          <w:p w14:paraId="0E37CC60" w14:textId="77777777" w:rsidR="00126117" w:rsidRPr="00B275AC" w:rsidRDefault="00126117" w:rsidP="00DB5CB6">
            <w:pPr>
              <w:pStyle w:val="tabletext11"/>
              <w:jc w:val="center"/>
              <w:rPr>
                <w:ins w:id="15434" w:author="Author"/>
              </w:rPr>
            </w:pPr>
            <w:ins w:id="15435" w:author="Author">
              <w:r w:rsidRPr="00B275AC">
                <w:t xml:space="preserve">1.46 </w:t>
              </w:r>
            </w:ins>
          </w:p>
        </w:tc>
        <w:tc>
          <w:tcPr>
            <w:tcW w:w="400" w:type="dxa"/>
            <w:noWrap/>
            <w:vAlign w:val="bottom"/>
            <w:hideMark/>
          </w:tcPr>
          <w:p w14:paraId="0DA843BD" w14:textId="77777777" w:rsidR="00126117" w:rsidRPr="00B275AC" w:rsidRDefault="00126117" w:rsidP="00DB5CB6">
            <w:pPr>
              <w:pStyle w:val="tabletext11"/>
              <w:jc w:val="center"/>
              <w:rPr>
                <w:ins w:id="15436" w:author="Author"/>
              </w:rPr>
            </w:pPr>
            <w:ins w:id="15437" w:author="Author">
              <w:r w:rsidRPr="00B275AC">
                <w:t xml:space="preserve">1.45 </w:t>
              </w:r>
            </w:ins>
          </w:p>
        </w:tc>
        <w:tc>
          <w:tcPr>
            <w:tcW w:w="400" w:type="dxa"/>
            <w:noWrap/>
            <w:vAlign w:val="bottom"/>
            <w:hideMark/>
          </w:tcPr>
          <w:p w14:paraId="0B3B5A5E" w14:textId="77777777" w:rsidR="00126117" w:rsidRPr="00B275AC" w:rsidRDefault="00126117" w:rsidP="00DB5CB6">
            <w:pPr>
              <w:pStyle w:val="tabletext11"/>
              <w:jc w:val="center"/>
              <w:rPr>
                <w:ins w:id="15438" w:author="Author"/>
              </w:rPr>
            </w:pPr>
            <w:ins w:id="15439" w:author="Author">
              <w:r w:rsidRPr="00B275AC">
                <w:t xml:space="preserve">1.40 </w:t>
              </w:r>
            </w:ins>
          </w:p>
        </w:tc>
        <w:tc>
          <w:tcPr>
            <w:tcW w:w="400" w:type="dxa"/>
            <w:noWrap/>
            <w:vAlign w:val="bottom"/>
            <w:hideMark/>
          </w:tcPr>
          <w:p w14:paraId="7F067E2B" w14:textId="77777777" w:rsidR="00126117" w:rsidRPr="00B275AC" w:rsidRDefault="00126117" w:rsidP="00DB5CB6">
            <w:pPr>
              <w:pStyle w:val="tabletext11"/>
              <w:jc w:val="center"/>
              <w:rPr>
                <w:ins w:id="15440" w:author="Author"/>
              </w:rPr>
            </w:pPr>
            <w:ins w:id="15441" w:author="Author">
              <w:r w:rsidRPr="00B275AC">
                <w:t xml:space="preserve">1.37 </w:t>
              </w:r>
            </w:ins>
          </w:p>
        </w:tc>
        <w:tc>
          <w:tcPr>
            <w:tcW w:w="400" w:type="dxa"/>
            <w:noWrap/>
            <w:vAlign w:val="bottom"/>
            <w:hideMark/>
          </w:tcPr>
          <w:p w14:paraId="37233667" w14:textId="77777777" w:rsidR="00126117" w:rsidRPr="00B275AC" w:rsidRDefault="00126117" w:rsidP="00DB5CB6">
            <w:pPr>
              <w:pStyle w:val="tabletext11"/>
              <w:jc w:val="center"/>
              <w:rPr>
                <w:ins w:id="15442" w:author="Author"/>
              </w:rPr>
            </w:pPr>
            <w:ins w:id="15443" w:author="Author">
              <w:r w:rsidRPr="00B275AC">
                <w:t xml:space="preserve">1.35 </w:t>
              </w:r>
            </w:ins>
          </w:p>
        </w:tc>
        <w:tc>
          <w:tcPr>
            <w:tcW w:w="400" w:type="dxa"/>
            <w:noWrap/>
            <w:vAlign w:val="bottom"/>
            <w:hideMark/>
          </w:tcPr>
          <w:p w14:paraId="5CEACDC8" w14:textId="77777777" w:rsidR="00126117" w:rsidRPr="00B275AC" w:rsidRDefault="00126117" w:rsidP="00DB5CB6">
            <w:pPr>
              <w:pStyle w:val="tabletext11"/>
              <w:jc w:val="center"/>
              <w:rPr>
                <w:ins w:id="15444" w:author="Author"/>
              </w:rPr>
            </w:pPr>
            <w:ins w:id="15445" w:author="Author">
              <w:r w:rsidRPr="00B275AC">
                <w:t xml:space="preserve">1.25 </w:t>
              </w:r>
            </w:ins>
          </w:p>
        </w:tc>
        <w:tc>
          <w:tcPr>
            <w:tcW w:w="400" w:type="dxa"/>
            <w:noWrap/>
            <w:vAlign w:val="bottom"/>
            <w:hideMark/>
          </w:tcPr>
          <w:p w14:paraId="36E54C9F" w14:textId="77777777" w:rsidR="00126117" w:rsidRPr="00B275AC" w:rsidRDefault="00126117" w:rsidP="00DB5CB6">
            <w:pPr>
              <w:pStyle w:val="tabletext11"/>
              <w:jc w:val="center"/>
              <w:rPr>
                <w:ins w:id="15446" w:author="Author"/>
              </w:rPr>
            </w:pPr>
            <w:ins w:id="15447" w:author="Author">
              <w:r w:rsidRPr="00B275AC">
                <w:t xml:space="preserve">1.24 </w:t>
              </w:r>
            </w:ins>
          </w:p>
        </w:tc>
        <w:tc>
          <w:tcPr>
            <w:tcW w:w="400" w:type="dxa"/>
            <w:noWrap/>
            <w:vAlign w:val="bottom"/>
            <w:hideMark/>
          </w:tcPr>
          <w:p w14:paraId="15B936DF" w14:textId="77777777" w:rsidR="00126117" w:rsidRPr="00B275AC" w:rsidRDefault="00126117" w:rsidP="00DB5CB6">
            <w:pPr>
              <w:pStyle w:val="tabletext11"/>
              <w:jc w:val="center"/>
              <w:rPr>
                <w:ins w:id="15448" w:author="Author"/>
              </w:rPr>
            </w:pPr>
            <w:ins w:id="15449" w:author="Author">
              <w:r w:rsidRPr="00B275AC">
                <w:t xml:space="preserve">1.23 </w:t>
              </w:r>
            </w:ins>
          </w:p>
        </w:tc>
        <w:tc>
          <w:tcPr>
            <w:tcW w:w="400" w:type="dxa"/>
            <w:noWrap/>
            <w:vAlign w:val="bottom"/>
            <w:hideMark/>
          </w:tcPr>
          <w:p w14:paraId="7D7ACAF2" w14:textId="77777777" w:rsidR="00126117" w:rsidRPr="00B275AC" w:rsidRDefault="00126117" w:rsidP="00DB5CB6">
            <w:pPr>
              <w:pStyle w:val="tabletext11"/>
              <w:jc w:val="center"/>
              <w:rPr>
                <w:ins w:id="15450" w:author="Author"/>
              </w:rPr>
            </w:pPr>
            <w:ins w:id="15451" w:author="Author">
              <w:r w:rsidRPr="00B275AC">
                <w:t xml:space="preserve">1.21 </w:t>
              </w:r>
            </w:ins>
          </w:p>
        </w:tc>
        <w:tc>
          <w:tcPr>
            <w:tcW w:w="400" w:type="dxa"/>
            <w:noWrap/>
            <w:vAlign w:val="bottom"/>
            <w:hideMark/>
          </w:tcPr>
          <w:p w14:paraId="6AC8A01F" w14:textId="77777777" w:rsidR="00126117" w:rsidRPr="00B275AC" w:rsidRDefault="00126117" w:rsidP="00DB5CB6">
            <w:pPr>
              <w:pStyle w:val="tabletext11"/>
              <w:jc w:val="center"/>
              <w:rPr>
                <w:ins w:id="15452" w:author="Author"/>
              </w:rPr>
            </w:pPr>
            <w:ins w:id="15453" w:author="Author">
              <w:r w:rsidRPr="00B275AC">
                <w:t xml:space="preserve">1.20 </w:t>
              </w:r>
            </w:ins>
          </w:p>
        </w:tc>
        <w:tc>
          <w:tcPr>
            <w:tcW w:w="400" w:type="dxa"/>
            <w:noWrap/>
            <w:vAlign w:val="bottom"/>
            <w:hideMark/>
          </w:tcPr>
          <w:p w14:paraId="2DB3A8FE" w14:textId="77777777" w:rsidR="00126117" w:rsidRPr="00B275AC" w:rsidRDefault="00126117" w:rsidP="00DB5CB6">
            <w:pPr>
              <w:pStyle w:val="tabletext11"/>
              <w:jc w:val="center"/>
              <w:rPr>
                <w:ins w:id="15454" w:author="Author"/>
              </w:rPr>
            </w:pPr>
            <w:ins w:id="15455" w:author="Author">
              <w:r w:rsidRPr="00B275AC">
                <w:t xml:space="preserve">1.19 </w:t>
              </w:r>
            </w:ins>
          </w:p>
        </w:tc>
        <w:tc>
          <w:tcPr>
            <w:tcW w:w="400" w:type="dxa"/>
            <w:noWrap/>
            <w:vAlign w:val="bottom"/>
            <w:hideMark/>
          </w:tcPr>
          <w:p w14:paraId="6066E91F" w14:textId="77777777" w:rsidR="00126117" w:rsidRPr="00B275AC" w:rsidRDefault="00126117" w:rsidP="00DB5CB6">
            <w:pPr>
              <w:pStyle w:val="tabletext11"/>
              <w:jc w:val="center"/>
              <w:rPr>
                <w:ins w:id="15456" w:author="Author"/>
              </w:rPr>
            </w:pPr>
            <w:ins w:id="15457" w:author="Author">
              <w:r w:rsidRPr="00B275AC">
                <w:t xml:space="preserve">1.18 </w:t>
              </w:r>
            </w:ins>
          </w:p>
        </w:tc>
        <w:tc>
          <w:tcPr>
            <w:tcW w:w="400" w:type="dxa"/>
            <w:noWrap/>
            <w:vAlign w:val="bottom"/>
            <w:hideMark/>
          </w:tcPr>
          <w:p w14:paraId="670A23B9" w14:textId="77777777" w:rsidR="00126117" w:rsidRPr="00B275AC" w:rsidRDefault="00126117" w:rsidP="00DB5CB6">
            <w:pPr>
              <w:pStyle w:val="tabletext11"/>
              <w:jc w:val="center"/>
              <w:rPr>
                <w:ins w:id="15458" w:author="Author"/>
              </w:rPr>
            </w:pPr>
            <w:ins w:id="15459" w:author="Author">
              <w:r w:rsidRPr="00B275AC">
                <w:t xml:space="preserve">1.17 </w:t>
              </w:r>
            </w:ins>
          </w:p>
        </w:tc>
        <w:tc>
          <w:tcPr>
            <w:tcW w:w="400" w:type="dxa"/>
            <w:noWrap/>
            <w:vAlign w:val="bottom"/>
            <w:hideMark/>
          </w:tcPr>
          <w:p w14:paraId="0B096BC4" w14:textId="77777777" w:rsidR="00126117" w:rsidRPr="00B275AC" w:rsidRDefault="00126117" w:rsidP="00DB5CB6">
            <w:pPr>
              <w:pStyle w:val="tabletext11"/>
              <w:jc w:val="center"/>
              <w:rPr>
                <w:ins w:id="15460" w:author="Author"/>
              </w:rPr>
            </w:pPr>
            <w:ins w:id="15461" w:author="Author">
              <w:r w:rsidRPr="00B275AC">
                <w:t xml:space="preserve">1.16 </w:t>
              </w:r>
            </w:ins>
          </w:p>
        </w:tc>
        <w:tc>
          <w:tcPr>
            <w:tcW w:w="400" w:type="dxa"/>
            <w:noWrap/>
            <w:vAlign w:val="bottom"/>
            <w:hideMark/>
          </w:tcPr>
          <w:p w14:paraId="037805D7" w14:textId="77777777" w:rsidR="00126117" w:rsidRPr="00B275AC" w:rsidRDefault="00126117" w:rsidP="00DB5CB6">
            <w:pPr>
              <w:pStyle w:val="tabletext11"/>
              <w:jc w:val="center"/>
              <w:rPr>
                <w:ins w:id="15462" w:author="Author"/>
              </w:rPr>
            </w:pPr>
            <w:ins w:id="15463" w:author="Author">
              <w:r w:rsidRPr="00B275AC">
                <w:t xml:space="preserve">1.14 </w:t>
              </w:r>
            </w:ins>
          </w:p>
        </w:tc>
        <w:tc>
          <w:tcPr>
            <w:tcW w:w="400" w:type="dxa"/>
            <w:noWrap/>
            <w:vAlign w:val="bottom"/>
            <w:hideMark/>
          </w:tcPr>
          <w:p w14:paraId="2E84AF18" w14:textId="77777777" w:rsidR="00126117" w:rsidRPr="00B275AC" w:rsidRDefault="00126117" w:rsidP="00DB5CB6">
            <w:pPr>
              <w:pStyle w:val="tabletext11"/>
              <w:jc w:val="center"/>
              <w:rPr>
                <w:ins w:id="15464" w:author="Author"/>
              </w:rPr>
            </w:pPr>
            <w:ins w:id="15465" w:author="Author">
              <w:r w:rsidRPr="00B275AC">
                <w:t xml:space="preserve">1.13 </w:t>
              </w:r>
            </w:ins>
          </w:p>
        </w:tc>
        <w:tc>
          <w:tcPr>
            <w:tcW w:w="400" w:type="dxa"/>
            <w:noWrap/>
            <w:vAlign w:val="bottom"/>
            <w:hideMark/>
          </w:tcPr>
          <w:p w14:paraId="333E0915" w14:textId="77777777" w:rsidR="00126117" w:rsidRPr="00B275AC" w:rsidRDefault="00126117" w:rsidP="00DB5CB6">
            <w:pPr>
              <w:pStyle w:val="tabletext11"/>
              <w:jc w:val="center"/>
              <w:rPr>
                <w:ins w:id="15466" w:author="Author"/>
              </w:rPr>
            </w:pPr>
            <w:ins w:id="15467" w:author="Author">
              <w:r w:rsidRPr="00B275AC">
                <w:t xml:space="preserve">1.12 </w:t>
              </w:r>
            </w:ins>
          </w:p>
        </w:tc>
        <w:tc>
          <w:tcPr>
            <w:tcW w:w="440" w:type="dxa"/>
            <w:noWrap/>
            <w:vAlign w:val="bottom"/>
            <w:hideMark/>
          </w:tcPr>
          <w:p w14:paraId="6DEF2A8A" w14:textId="77777777" w:rsidR="00126117" w:rsidRPr="00B275AC" w:rsidRDefault="00126117" w:rsidP="00DB5CB6">
            <w:pPr>
              <w:pStyle w:val="tabletext11"/>
              <w:jc w:val="center"/>
              <w:rPr>
                <w:ins w:id="15468" w:author="Author"/>
              </w:rPr>
            </w:pPr>
            <w:ins w:id="15469" w:author="Author">
              <w:r w:rsidRPr="00B275AC">
                <w:t xml:space="preserve">1.11 </w:t>
              </w:r>
            </w:ins>
          </w:p>
        </w:tc>
        <w:tc>
          <w:tcPr>
            <w:tcW w:w="400" w:type="dxa"/>
            <w:noWrap/>
            <w:vAlign w:val="bottom"/>
            <w:hideMark/>
          </w:tcPr>
          <w:p w14:paraId="0B3FEE04" w14:textId="77777777" w:rsidR="00126117" w:rsidRPr="00B275AC" w:rsidRDefault="00126117" w:rsidP="00DB5CB6">
            <w:pPr>
              <w:pStyle w:val="tabletext11"/>
              <w:jc w:val="center"/>
              <w:rPr>
                <w:ins w:id="15470" w:author="Author"/>
              </w:rPr>
            </w:pPr>
            <w:ins w:id="15471" w:author="Author">
              <w:r w:rsidRPr="00B275AC">
                <w:t xml:space="preserve">1.10 </w:t>
              </w:r>
            </w:ins>
          </w:p>
        </w:tc>
        <w:tc>
          <w:tcPr>
            <w:tcW w:w="400" w:type="dxa"/>
            <w:noWrap/>
            <w:vAlign w:val="bottom"/>
            <w:hideMark/>
          </w:tcPr>
          <w:p w14:paraId="2E9AC8ED" w14:textId="77777777" w:rsidR="00126117" w:rsidRPr="00B275AC" w:rsidRDefault="00126117" w:rsidP="00DB5CB6">
            <w:pPr>
              <w:pStyle w:val="tabletext11"/>
              <w:jc w:val="center"/>
              <w:rPr>
                <w:ins w:id="15472" w:author="Author"/>
              </w:rPr>
            </w:pPr>
            <w:ins w:id="15473" w:author="Author">
              <w:r w:rsidRPr="00B275AC">
                <w:t xml:space="preserve">1.09 </w:t>
              </w:r>
            </w:ins>
          </w:p>
        </w:tc>
        <w:tc>
          <w:tcPr>
            <w:tcW w:w="400" w:type="dxa"/>
            <w:noWrap/>
            <w:vAlign w:val="bottom"/>
            <w:hideMark/>
          </w:tcPr>
          <w:p w14:paraId="031AEBCA" w14:textId="77777777" w:rsidR="00126117" w:rsidRPr="00B275AC" w:rsidRDefault="00126117" w:rsidP="00DB5CB6">
            <w:pPr>
              <w:pStyle w:val="tabletext11"/>
              <w:jc w:val="center"/>
              <w:rPr>
                <w:ins w:id="15474" w:author="Author"/>
              </w:rPr>
            </w:pPr>
            <w:ins w:id="15475" w:author="Author">
              <w:r w:rsidRPr="00B275AC">
                <w:t xml:space="preserve">1.08 </w:t>
              </w:r>
            </w:ins>
          </w:p>
        </w:tc>
        <w:tc>
          <w:tcPr>
            <w:tcW w:w="400" w:type="dxa"/>
            <w:noWrap/>
            <w:vAlign w:val="bottom"/>
            <w:hideMark/>
          </w:tcPr>
          <w:p w14:paraId="3AD466FF" w14:textId="77777777" w:rsidR="00126117" w:rsidRPr="00B275AC" w:rsidRDefault="00126117" w:rsidP="00DB5CB6">
            <w:pPr>
              <w:pStyle w:val="tabletext11"/>
              <w:jc w:val="center"/>
              <w:rPr>
                <w:ins w:id="15476" w:author="Author"/>
              </w:rPr>
            </w:pPr>
            <w:ins w:id="15477" w:author="Author">
              <w:r w:rsidRPr="00B275AC">
                <w:t xml:space="preserve">1.07 </w:t>
              </w:r>
            </w:ins>
          </w:p>
        </w:tc>
        <w:tc>
          <w:tcPr>
            <w:tcW w:w="460" w:type="dxa"/>
            <w:noWrap/>
            <w:vAlign w:val="bottom"/>
            <w:hideMark/>
          </w:tcPr>
          <w:p w14:paraId="01800A7A" w14:textId="77777777" w:rsidR="00126117" w:rsidRPr="00B275AC" w:rsidRDefault="00126117" w:rsidP="00DB5CB6">
            <w:pPr>
              <w:pStyle w:val="tabletext11"/>
              <w:jc w:val="center"/>
              <w:rPr>
                <w:ins w:id="15478" w:author="Author"/>
              </w:rPr>
            </w:pPr>
            <w:ins w:id="15479" w:author="Author">
              <w:r w:rsidRPr="00B275AC">
                <w:t xml:space="preserve">1.06 </w:t>
              </w:r>
            </w:ins>
          </w:p>
        </w:tc>
      </w:tr>
      <w:tr w:rsidR="00126117" w:rsidRPr="00B275AC" w14:paraId="5759D479" w14:textId="77777777" w:rsidTr="00DB5CB6">
        <w:trPr>
          <w:trHeight w:val="190"/>
          <w:ins w:id="15480" w:author="Author"/>
        </w:trPr>
        <w:tc>
          <w:tcPr>
            <w:tcW w:w="200" w:type="dxa"/>
            <w:tcBorders>
              <w:right w:val="nil"/>
            </w:tcBorders>
            <w:vAlign w:val="bottom"/>
          </w:tcPr>
          <w:p w14:paraId="38F49428" w14:textId="77777777" w:rsidR="00126117" w:rsidRPr="00B275AC" w:rsidRDefault="00126117" w:rsidP="00DB5CB6">
            <w:pPr>
              <w:pStyle w:val="tabletext11"/>
              <w:jc w:val="right"/>
              <w:rPr>
                <w:ins w:id="15481" w:author="Author"/>
              </w:rPr>
            </w:pPr>
          </w:p>
        </w:tc>
        <w:tc>
          <w:tcPr>
            <w:tcW w:w="1580" w:type="dxa"/>
            <w:tcBorders>
              <w:left w:val="nil"/>
            </w:tcBorders>
            <w:vAlign w:val="bottom"/>
            <w:hideMark/>
          </w:tcPr>
          <w:p w14:paraId="19E485C8" w14:textId="77777777" w:rsidR="00126117" w:rsidRPr="00B275AC" w:rsidRDefault="00126117" w:rsidP="00DB5CB6">
            <w:pPr>
              <w:pStyle w:val="tabletext11"/>
              <w:tabs>
                <w:tab w:val="decimal" w:pos="640"/>
              </w:tabs>
              <w:rPr>
                <w:ins w:id="15482" w:author="Author"/>
              </w:rPr>
            </w:pPr>
            <w:ins w:id="15483" w:author="Author">
              <w:r w:rsidRPr="00B275AC">
                <w:t>260,000 to 299,999</w:t>
              </w:r>
            </w:ins>
          </w:p>
        </w:tc>
        <w:tc>
          <w:tcPr>
            <w:tcW w:w="680" w:type="dxa"/>
            <w:noWrap/>
            <w:vAlign w:val="bottom"/>
            <w:hideMark/>
          </w:tcPr>
          <w:p w14:paraId="6EED1123" w14:textId="77777777" w:rsidR="00126117" w:rsidRPr="00B275AC" w:rsidRDefault="00126117" w:rsidP="00DB5CB6">
            <w:pPr>
              <w:pStyle w:val="tabletext11"/>
              <w:jc w:val="center"/>
              <w:rPr>
                <w:ins w:id="15484" w:author="Author"/>
              </w:rPr>
            </w:pPr>
            <w:ins w:id="15485" w:author="Author">
              <w:r w:rsidRPr="00B275AC">
                <w:t xml:space="preserve">1.98 </w:t>
              </w:r>
            </w:ins>
          </w:p>
        </w:tc>
        <w:tc>
          <w:tcPr>
            <w:tcW w:w="900" w:type="dxa"/>
            <w:noWrap/>
            <w:vAlign w:val="bottom"/>
            <w:hideMark/>
          </w:tcPr>
          <w:p w14:paraId="17B7507F" w14:textId="77777777" w:rsidR="00126117" w:rsidRPr="00B275AC" w:rsidRDefault="00126117" w:rsidP="00DB5CB6">
            <w:pPr>
              <w:pStyle w:val="tabletext11"/>
              <w:jc w:val="center"/>
              <w:rPr>
                <w:ins w:id="15486" w:author="Author"/>
              </w:rPr>
            </w:pPr>
            <w:ins w:id="15487" w:author="Author">
              <w:r w:rsidRPr="00B275AC">
                <w:t xml:space="preserve">1.98 </w:t>
              </w:r>
            </w:ins>
          </w:p>
        </w:tc>
        <w:tc>
          <w:tcPr>
            <w:tcW w:w="400" w:type="dxa"/>
            <w:noWrap/>
            <w:vAlign w:val="bottom"/>
            <w:hideMark/>
          </w:tcPr>
          <w:p w14:paraId="6E97D773" w14:textId="77777777" w:rsidR="00126117" w:rsidRPr="00B275AC" w:rsidRDefault="00126117" w:rsidP="00DB5CB6">
            <w:pPr>
              <w:pStyle w:val="tabletext11"/>
              <w:jc w:val="center"/>
              <w:rPr>
                <w:ins w:id="15488" w:author="Author"/>
              </w:rPr>
            </w:pPr>
            <w:ins w:id="15489" w:author="Author">
              <w:r w:rsidRPr="00B275AC">
                <w:t xml:space="preserve">1.85 </w:t>
              </w:r>
            </w:ins>
          </w:p>
        </w:tc>
        <w:tc>
          <w:tcPr>
            <w:tcW w:w="400" w:type="dxa"/>
            <w:noWrap/>
            <w:vAlign w:val="bottom"/>
            <w:hideMark/>
          </w:tcPr>
          <w:p w14:paraId="52314346" w14:textId="77777777" w:rsidR="00126117" w:rsidRPr="00B275AC" w:rsidRDefault="00126117" w:rsidP="00DB5CB6">
            <w:pPr>
              <w:pStyle w:val="tabletext11"/>
              <w:jc w:val="center"/>
              <w:rPr>
                <w:ins w:id="15490" w:author="Author"/>
              </w:rPr>
            </w:pPr>
            <w:ins w:id="15491" w:author="Author">
              <w:r w:rsidRPr="00B275AC">
                <w:t xml:space="preserve">1.77 </w:t>
              </w:r>
            </w:ins>
          </w:p>
        </w:tc>
        <w:tc>
          <w:tcPr>
            <w:tcW w:w="400" w:type="dxa"/>
            <w:noWrap/>
            <w:vAlign w:val="bottom"/>
            <w:hideMark/>
          </w:tcPr>
          <w:p w14:paraId="46EEAEDE" w14:textId="77777777" w:rsidR="00126117" w:rsidRPr="00B275AC" w:rsidRDefault="00126117" w:rsidP="00DB5CB6">
            <w:pPr>
              <w:pStyle w:val="tabletext11"/>
              <w:jc w:val="center"/>
              <w:rPr>
                <w:ins w:id="15492" w:author="Author"/>
              </w:rPr>
            </w:pPr>
            <w:ins w:id="15493" w:author="Author">
              <w:r w:rsidRPr="00B275AC">
                <w:t xml:space="preserve">1.67 </w:t>
              </w:r>
            </w:ins>
          </w:p>
        </w:tc>
        <w:tc>
          <w:tcPr>
            <w:tcW w:w="400" w:type="dxa"/>
            <w:noWrap/>
            <w:vAlign w:val="bottom"/>
            <w:hideMark/>
          </w:tcPr>
          <w:p w14:paraId="4DB75DB4" w14:textId="77777777" w:rsidR="00126117" w:rsidRPr="00B275AC" w:rsidRDefault="00126117" w:rsidP="00DB5CB6">
            <w:pPr>
              <w:pStyle w:val="tabletext11"/>
              <w:jc w:val="center"/>
              <w:rPr>
                <w:ins w:id="15494" w:author="Author"/>
              </w:rPr>
            </w:pPr>
            <w:ins w:id="15495" w:author="Author">
              <w:r w:rsidRPr="00B275AC">
                <w:t xml:space="preserve">1.55 </w:t>
              </w:r>
            </w:ins>
          </w:p>
        </w:tc>
        <w:tc>
          <w:tcPr>
            <w:tcW w:w="400" w:type="dxa"/>
            <w:noWrap/>
            <w:vAlign w:val="bottom"/>
            <w:hideMark/>
          </w:tcPr>
          <w:p w14:paraId="0E92A12E" w14:textId="77777777" w:rsidR="00126117" w:rsidRPr="00B275AC" w:rsidRDefault="00126117" w:rsidP="00DB5CB6">
            <w:pPr>
              <w:pStyle w:val="tabletext11"/>
              <w:jc w:val="center"/>
              <w:rPr>
                <w:ins w:id="15496" w:author="Author"/>
              </w:rPr>
            </w:pPr>
            <w:ins w:id="15497" w:author="Author">
              <w:r w:rsidRPr="00B275AC">
                <w:t xml:space="preserve">1.54 </w:t>
              </w:r>
            </w:ins>
          </w:p>
        </w:tc>
        <w:tc>
          <w:tcPr>
            <w:tcW w:w="400" w:type="dxa"/>
            <w:noWrap/>
            <w:vAlign w:val="bottom"/>
            <w:hideMark/>
          </w:tcPr>
          <w:p w14:paraId="2A3E0C92" w14:textId="77777777" w:rsidR="00126117" w:rsidRPr="00B275AC" w:rsidRDefault="00126117" w:rsidP="00DB5CB6">
            <w:pPr>
              <w:pStyle w:val="tabletext11"/>
              <w:jc w:val="center"/>
              <w:rPr>
                <w:ins w:id="15498" w:author="Author"/>
              </w:rPr>
            </w:pPr>
            <w:ins w:id="15499" w:author="Author">
              <w:r w:rsidRPr="00B275AC">
                <w:t xml:space="preserve">1.49 </w:t>
              </w:r>
            </w:ins>
          </w:p>
        </w:tc>
        <w:tc>
          <w:tcPr>
            <w:tcW w:w="400" w:type="dxa"/>
            <w:noWrap/>
            <w:vAlign w:val="bottom"/>
            <w:hideMark/>
          </w:tcPr>
          <w:p w14:paraId="297512FC" w14:textId="77777777" w:rsidR="00126117" w:rsidRPr="00B275AC" w:rsidRDefault="00126117" w:rsidP="00DB5CB6">
            <w:pPr>
              <w:pStyle w:val="tabletext11"/>
              <w:jc w:val="center"/>
              <w:rPr>
                <w:ins w:id="15500" w:author="Author"/>
              </w:rPr>
            </w:pPr>
            <w:ins w:id="15501" w:author="Author">
              <w:r w:rsidRPr="00B275AC">
                <w:t xml:space="preserve">1.46 </w:t>
              </w:r>
            </w:ins>
          </w:p>
        </w:tc>
        <w:tc>
          <w:tcPr>
            <w:tcW w:w="400" w:type="dxa"/>
            <w:noWrap/>
            <w:vAlign w:val="bottom"/>
            <w:hideMark/>
          </w:tcPr>
          <w:p w14:paraId="0B660E23" w14:textId="77777777" w:rsidR="00126117" w:rsidRPr="00B275AC" w:rsidRDefault="00126117" w:rsidP="00DB5CB6">
            <w:pPr>
              <w:pStyle w:val="tabletext11"/>
              <w:jc w:val="center"/>
              <w:rPr>
                <w:ins w:id="15502" w:author="Author"/>
              </w:rPr>
            </w:pPr>
            <w:ins w:id="15503" w:author="Author">
              <w:r w:rsidRPr="00B275AC">
                <w:t xml:space="preserve">1.44 </w:t>
              </w:r>
            </w:ins>
          </w:p>
        </w:tc>
        <w:tc>
          <w:tcPr>
            <w:tcW w:w="400" w:type="dxa"/>
            <w:noWrap/>
            <w:vAlign w:val="bottom"/>
            <w:hideMark/>
          </w:tcPr>
          <w:p w14:paraId="65391E38" w14:textId="77777777" w:rsidR="00126117" w:rsidRPr="00B275AC" w:rsidRDefault="00126117" w:rsidP="00DB5CB6">
            <w:pPr>
              <w:pStyle w:val="tabletext11"/>
              <w:jc w:val="center"/>
              <w:rPr>
                <w:ins w:id="15504" w:author="Author"/>
              </w:rPr>
            </w:pPr>
            <w:ins w:id="15505" w:author="Author">
              <w:r w:rsidRPr="00B275AC">
                <w:t xml:space="preserve">1.35 </w:t>
              </w:r>
            </w:ins>
          </w:p>
        </w:tc>
        <w:tc>
          <w:tcPr>
            <w:tcW w:w="400" w:type="dxa"/>
            <w:noWrap/>
            <w:vAlign w:val="bottom"/>
            <w:hideMark/>
          </w:tcPr>
          <w:p w14:paraId="5B492B73" w14:textId="77777777" w:rsidR="00126117" w:rsidRPr="00B275AC" w:rsidRDefault="00126117" w:rsidP="00DB5CB6">
            <w:pPr>
              <w:pStyle w:val="tabletext11"/>
              <w:jc w:val="center"/>
              <w:rPr>
                <w:ins w:id="15506" w:author="Author"/>
              </w:rPr>
            </w:pPr>
            <w:ins w:id="15507" w:author="Author">
              <w:r w:rsidRPr="00B275AC">
                <w:t xml:space="preserve">1.33 </w:t>
              </w:r>
            </w:ins>
          </w:p>
        </w:tc>
        <w:tc>
          <w:tcPr>
            <w:tcW w:w="400" w:type="dxa"/>
            <w:noWrap/>
            <w:vAlign w:val="bottom"/>
            <w:hideMark/>
          </w:tcPr>
          <w:p w14:paraId="2114C434" w14:textId="77777777" w:rsidR="00126117" w:rsidRPr="00B275AC" w:rsidRDefault="00126117" w:rsidP="00DB5CB6">
            <w:pPr>
              <w:pStyle w:val="tabletext11"/>
              <w:jc w:val="center"/>
              <w:rPr>
                <w:ins w:id="15508" w:author="Author"/>
              </w:rPr>
            </w:pPr>
            <w:ins w:id="15509" w:author="Author">
              <w:r w:rsidRPr="00B275AC">
                <w:t xml:space="preserve">1.32 </w:t>
              </w:r>
            </w:ins>
          </w:p>
        </w:tc>
        <w:tc>
          <w:tcPr>
            <w:tcW w:w="400" w:type="dxa"/>
            <w:noWrap/>
            <w:vAlign w:val="bottom"/>
            <w:hideMark/>
          </w:tcPr>
          <w:p w14:paraId="34B7C82C" w14:textId="77777777" w:rsidR="00126117" w:rsidRPr="00B275AC" w:rsidRDefault="00126117" w:rsidP="00DB5CB6">
            <w:pPr>
              <w:pStyle w:val="tabletext11"/>
              <w:jc w:val="center"/>
              <w:rPr>
                <w:ins w:id="15510" w:author="Author"/>
              </w:rPr>
            </w:pPr>
            <w:ins w:id="15511" w:author="Author">
              <w:r w:rsidRPr="00B275AC">
                <w:t xml:space="preserve">1.31 </w:t>
              </w:r>
            </w:ins>
          </w:p>
        </w:tc>
        <w:tc>
          <w:tcPr>
            <w:tcW w:w="400" w:type="dxa"/>
            <w:noWrap/>
            <w:vAlign w:val="bottom"/>
            <w:hideMark/>
          </w:tcPr>
          <w:p w14:paraId="09870C31" w14:textId="77777777" w:rsidR="00126117" w:rsidRPr="00B275AC" w:rsidRDefault="00126117" w:rsidP="00DB5CB6">
            <w:pPr>
              <w:pStyle w:val="tabletext11"/>
              <w:jc w:val="center"/>
              <w:rPr>
                <w:ins w:id="15512" w:author="Author"/>
              </w:rPr>
            </w:pPr>
            <w:ins w:id="15513" w:author="Author">
              <w:r w:rsidRPr="00B275AC">
                <w:t xml:space="preserve">1.29 </w:t>
              </w:r>
            </w:ins>
          </w:p>
        </w:tc>
        <w:tc>
          <w:tcPr>
            <w:tcW w:w="400" w:type="dxa"/>
            <w:noWrap/>
            <w:vAlign w:val="bottom"/>
            <w:hideMark/>
          </w:tcPr>
          <w:p w14:paraId="1CEB5CDD" w14:textId="77777777" w:rsidR="00126117" w:rsidRPr="00B275AC" w:rsidRDefault="00126117" w:rsidP="00DB5CB6">
            <w:pPr>
              <w:pStyle w:val="tabletext11"/>
              <w:jc w:val="center"/>
              <w:rPr>
                <w:ins w:id="15514" w:author="Author"/>
              </w:rPr>
            </w:pPr>
            <w:ins w:id="15515" w:author="Author">
              <w:r w:rsidRPr="00B275AC">
                <w:t xml:space="preserve">1.28 </w:t>
              </w:r>
            </w:ins>
          </w:p>
        </w:tc>
        <w:tc>
          <w:tcPr>
            <w:tcW w:w="400" w:type="dxa"/>
            <w:noWrap/>
            <w:vAlign w:val="bottom"/>
            <w:hideMark/>
          </w:tcPr>
          <w:p w14:paraId="0C565272" w14:textId="77777777" w:rsidR="00126117" w:rsidRPr="00B275AC" w:rsidRDefault="00126117" w:rsidP="00DB5CB6">
            <w:pPr>
              <w:pStyle w:val="tabletext11"/>
              <w:jc w:val="center"/>
              <w:rPr>
                <w:ins w:id="15516" w:author="Author"/>
              </w:rPr>
            </w:pPr>
            <w:ins w:id="15517" w:author="Author">
              <w:r w:rsidRPr="00B275AC">
                <w:t xml:space="preserve">1.27 </w:t>
              </w:r>
            </w:ins>
          </w:p>
        </w:tc>
        <w:tc>
          <w:tcPr>
            <w:tcW w:w="400" w:type="dxa"/>
            <w:noWrap/>
            <w:vAlign w:val="bottom"/>
            <w:hideMark/>
          </w:tcPr>
          <w:p w14:paraId="66A58FD1" w14:textId="77777777" w:rsidR="00126117" w:rsidRPr="00B275AC" w:rsidRDefault="00126117" w:rsidP="00DB5CB6">
            <w:pPr>
              <w:pStyle w:val="tabletext11"/>
              <w:jc w:val="center"/>
              <w:rPr>
                <w:ins w:id="15518" w:author="Author"/>
              </w:rPr>
            </w:pPr>
            <w:ins w:id="15519" w:author="Author">
              <w:r w:rsidRPr="00B275AC">
                <w:t xml:space="preserve">1.25 </w:t>
              </w:r>
            </w:ins>
          </w:p>
        </w:tc>
        <w:tc>
          <w:tcPr>
            <w:tcW w:w="400" w:type="dxa"/>
            <w:noWrap/>
            <w:vAlign w:val="bottom"/>
            <w:hideMark/>
          </w:tcPr>
          <w:p w14:paraId="788B2BCD" w14:textId="77777777" w:rsidR="00126117" w:rsidRPr="00B275AC" w:rsidRDefault="00126117" w:rsidP="00DB5CB6">
            <w:pPr>
              <w:pStyle w:val="tabletext11"/>
              <w:jc w:val="center"/>
              <w:rPr>
                <w:ins w:id="15520" w:author="Author"/>
              </w:rPr>
            </w:pPr>
            <w:ins w:id="15521" w:author="Author">
              <w:r w:rsidRPr="00B275AC">
                <w:t xml:space="preserve">1.24 </w:t>
              </w:r>
            </w:ins>
          </w:p>
        </w:tc>
        <w:tc>
          <w:tcPr>
            <w:tcW w:w="400" w:type="dxa"/>
            <w:noWrap/>
            <w:vAlign w:val="bottom"/>
            <w:hideMark/>
          </w:tcPr>
          <w:p w14:paraId="0E1C4060" w14:textId="77777777" w:rsidR="00126117" w:rsidRPr="00B275AC" w:rsidRDefault="00126117" w:rsidP="00DB5CB6">
            <w:pPr>
              <w:pStyle w:val="tabletext11"/>
              <w:jc w:val="center"/>
              <w:rPr>
                <w:ins w:id="15522" w:author="Author"/>
              </w:rPr>
            </w:pPr>
            <w:ins w:id="15523" w:author="Author">
              <w:r w:rsidRPr="00B275AC">
                <w:t xml:space="preserve">1.23 </w:t>
              </w:r>
            </w:ins>
          </w:p>
        </w:tc>
        <w:tc>
          <w:tcPr>
            <w:tcW w:w="400" w:type="dxa"/>
            <w:noWrap/>
            <w:vAlign w:val="bottom"/>
            <w:hideMark/>
          </w:tcPr>
          <w:p w14:paraId="6CDE61BD" w14:textId="77777777" w:rsidR="00126117" w:rsidRPr="00B275AC" w:rsidRDefault="00126117" w:rsidP="00DB5CB6">
            <w:pPr>
              <w:pStyle w:val="tabletext11"/>
              <w:jc w:val="center"/>
              <w:rPr>
                <w:ins w:id="15524" w:author="Author"/>
              </w:rPr>
            </w:pPr>
            <w:ins w:id="15525" w:author="Author">
              <w:r w:rsidRPr="00B275AC">
                <w:t xml:space="preserve">1.22 </w:t>
              </w:r>
            </w:ins>
          </w:p>
        </w:tc>
        <w:tc>
          <w:tcPr>
            <w:tcW w:w="400" w:type="dxa"/>
            <w:noWrap/>
            <w:vAlign w:val="bottom"/>
            <w:hideMark/>
          </w:tcPr>
          <w:p w14:paraId="2A5878B6" w14:textId="77777777" w:rsidR="00126117" w:rsidRPr="00B275AC" w:rsidRDefault="00126117" w:rsidP="00DB5CB6">
            <w:pPr>
              <w:pStyle w:val="tabletext11"/>
              <w:jc w:val="center"/>
              <w:rPr>
                <w:ins w:id="15526" w:author="Author"/>
              </w:rPr>
            </w:pPr>
            <w:ins w:id="15527" w:author="Author">
              <w:r w:rsidRPr="00B275AC">
                <w:t xml:space="preserve">1.20 </w:t>
              </w:r>
            </w:ins>
          </w:p>
        </w:tc>
        <w:tc>
          <w:tcPr>
            <w:tcW w:w="440" w:type="dxa"/>
            <w:noWrap/>
            <w:vAlign w:val="bottom"/>
            <w:hideMark/>
          </w:tcPr>
          <w:p w14:paraId="1F1BAB12" w14:textId="77777777" w:rsidR="00126117" w:rsidRPr="00B275AC" w:rsidRDefault="00126117" w:rsidP="00DB5CB6">
            <w:pPr>
              <w:pStyle w:val="tabletext11"/>
              <w:jc w:val="center"/>
              <w:rPr>
                <w:ins w:id="15528" w:author="Author"/>
              </w:rPr>
            </w:pPr>
            <w:ins w:id="15529" w:author="Author">
              <w:r w:rsidRPr="00B275AC">
                <w:t xml:space="preserve">1.19 </w:t>
              </w:r>
            </w:ins>
          </w:p>
        </w:tc>
        <w:tc>
          <w:tcPr>
            <w:tcW w:w="400" w:type="dxa"/>
            <w:noWrap/>
            <w:vAlign w:val="bottom"/>
            <w:hideMark/>
          </w:tcPr>
          <w:p w14:paraId="037E99EC" w14:textId="77777777" w:rsidR="00126117" w:rsidRPr="00B275AC" w:rsidRDefault="00126117" w:rsidP="00DB5CB6">
            <w:pPr>
              <w:pStyle w:val="tabletext11"/>
              <w:jc w:val="center"/>
              <w:rPr>
                <w:ins w:id="15530" w:author="Author"/>
              </w:rPr>
            </w:pPr>
            <w:ins w:id="15531" w:author="Author">
              <w:r w:rsidRPr="00B275AC">
                <w:t xml:space="preserve">1.18 </w:t>
              </w:r>
            </w:ins>
          </w:p>
        </w:tc>
        <w:tc>
          <w:tcPr>
            <w:tcW w:w="400" w:type="dxa"/>
            <w:noWrap/>
            <w:vAlign w:val="bottom"/>
            <w:hideMark/>
          </w:tcPr>
          <w:p w14:paraId="2AE3B80B" w14:textId="77777777" w:rsidR="00126117" w:rsidRPr="00B275AC" w:rsidRDefault="00126117" w:rsidP="00DB5CB6">
            <w:pPr>
              <w:pStyle w:val="tabletext11"/>
              <w:jc w:val="center"/>
              <w:rPr>
                <w:ins w:id="15532" w:author="Author"/>
              </w:rPr>
            </w:pPr>
            <w:ins w:id="15533" w:author="Author">
              <w:r w:rsidRPr="00B275AC">
                <w:t xml:space="preserve">1.17 </w:t>
              </w:r>
            </w:ins>
          </w:p>
        </w:tc>
        <w:tc>
          <w:tcPr>
            <w:tcW w:w="400" w:type="dxa"/>
            <w:noWrap/>
            <w:vAlign w:val="bottom"/>
            <w:hideMark/>
          </w:tcPr>
          <w:p w14:paraId="7D185882" w14:textId="77777777" w:rsidR="00126117" w:rsidRPr="00B275AC" w:rsidRDefault="00126117" w:rsidP="00DB5CB6">
            <w:pPr>
              <w:pStyle w:val="tabletext11"/>
              <w:jc w:val="center"/>
              <w:rPr>
                <w:ins w:id="15534" w:author="Author"/>
              </w:rPr>
            </w:pPr>
            <w:ins w:id="15535" w:author="Author">
              <w:r w:rsidRPr="00B275AC">
                <w:t xml:space="preserve">1.16 </w:t>
              </w:r>
            </w:ins>
          </w:p>
        </w:tc>
        <w:tc>
          <w:tcPr>
            <w:tcW w:w="400" w:type="dxa"/>
            <w:noWrap/>
            <w:vAlign w:val="bottom"/>
            <w:hideMark/>
          </w:tcPr>
          <w:p w14:paraId="2A085D40" w14:textId="77777777" w:rsidR="00126117" w:rsidRPr="00B275AC" w:rsidRDefault="00126117" w:rsidP="00DB5CB6">
            <w:pPr>
              <w:pStyle w:val="tabletext11"/>
              <w:jc w:val="center"/>
              <w:rPr>
                <w:ins w:id="15536" w:author="Author"/>
              </w:rPr>
            </w:pPr>
            <w:ins w:id="15537" w:author="Author">
              <w:r w:rsidRPr="00B275AC">
                <w:t xml:space="preserve">1.15 </w:t>
              </w:r>
            </w:ins>
          </w:p>
        </w:tc>
        <w:tc>
          <w:tcPr>
            <w:tcW w:w="460" w:type="dxa"/>
            <w:noWrap/>
            <w:vAlign w:val="bottom"/>
            <w:hideMark/>
          </w:tcPr>
          <w:p w14:paraId="1DEE3AFE" w14:textId="77777777" w:rsidR="00126117" w:rsidRPr="00B275AC" w:rsidRDefault="00126117" w:rsidP="00DB5CB6">
            <w:pPr>
              <w:pStyle w:val="tabletext11"/>
              <w:jc w:val="center"/>
              <w:rPr>
                <w:ins w:id="15538" w:author="Author"/>
              </w:rPr>
            </w:pPr>
            <w:ins w:id="15539" w:author="Author">
              <w:r w:rsidRPr="00B275AC">
                <w:t xml:space="preserve">1.13 </w:t>
              </w:r>
            </w:ins>
          </w:p>
        </w:tc>
      </w:tr>
      <w:tr w:rsidR="00126117" w:rsidRPr="00B275AC" w14:paraId="3A0E5190" w14:textId="77777777" w:rsidTr="00DB5CB6">
        <w:trPr>
          <w:trHeight w:val="190"/>
          <w:ins w:id="15540" w:author="Author"/>
        </w:trPr>
        <w:tc>
          <w:tcPr>
            <w:tcW w:w="200" w:type="dxa"/>
            <w:tcBorders>
              <w:right w:val="nil"/>
            </w:tcBorders>
            <w:vAlign w:val="bottom"/>
          </w:tcPr>
          <w:p w14:paraId="2C391A9F" w14:textId="77777777" w:rsidR="00126117" w:rsidRPr="00B275AC" w:rsidRDefault="00126117" w:rsidP="00DB5CB6">
            <w:pPr>
              <w:pStyle w:val="tabletext11"/>
              <w:jc w:val="right"/>
              <w:rPr>
                <w:ins w:id="15541" w:author="Author"/>
              </w:rPr>
            </w:pPr>
          </w:p>
        </w:tc>
        <w:tc>
          <w:tcPr>
            <w:tcW w:w="1580" w:type="dxa"/>
            <w:tcBorders>
              <w:left w:val="nil"/>
            </w:tcBorders>
            <w:vAlign w:val="bottom"/>
            <w:hideMark/>
          </w:tcPr>
          <w:p w14:paraId="25BF187C" w14:textId="77777777" w:rsidR="00126117" w:rsidRPr="00B275AC" w:rsidRDefault="00126117" w:rsidP="00DB5CB6">
            <w:pPr>
              <w:pStyle w:val="tabletext11"/>
              <w:tabs>
                <w:tab w:val="decimal" w:pos="640"/>
              </w:tabs>
              <w:rPr>
                <w:ins w:id="15542" w:author="Author"/>
              </w:rPr>
            </w:pPr>
            <w:ins w:id="15543" w:author="Author">
              <w:r w:rsidRPr="00B275AC">
                <w:t>300,000 to 349,999</w:t>
              </w:r>
            </w:ins>
          </w:p>
        </w:tc>
        <w:tc>
          <w:tcPr>
            <w:tcW w:w="680" w:type="dxa"/>
            <w:noWrap/>
            <w:vAlign w:val="bottom"/>
            <w:hideMark/>
          </w:tcPr>
          <w:p w14:paraId="2F1B14E8" w14:textId="77777777" w:rsidR="00126117" w:rsidRPr="00B275AC" w:rsidRDefault="00126117" w:rsidP="00DB5CB6">
            <w:pPr>
              <w:pStyle w:val="tabletext11"/>
              <w:jc w:val="center"/>
              <w:rPr>
                <w:ins w:id="15544" w:author="Author"/>
              </w:rPr>
            </w:pPr>
            <w:ins w:id="15545" w:author="Author">
              <w:r w:rsidRPr="00B275AC">
                <w:t xml:space="preserve">2.06 </w:t>
              </w:r>
            </w:ins>
          </w:p>
        </w:tc>
        <w:tc>
          <w:tcPr>
            <w:tcW w:w="900" w:type="dxa"/>
            <w:noWrap/>
            <w:vAlign w:val="bottom"/>
            <w:hideMark/>
          </w:tcPr>
          <w:p w14:paraId="3CFDC32D" w14:textId="77777777" w:rsidR="00126117" w:rsidRPr="00B275AC" w:rsidRDefault="00126117" w:rsidP="00DB5CB6">
            <w:pPr>
              <w:pStyle w:val="tabletext11"/>
              <w:jc w:val="center"/>
              <w:rPr>
                <w:ins w:id="15546" w:author="Author"/>
              </w:rPr>
            </w:pPr>
            <w:ins w:id="15547" w:author="Author">
              <w:r w:rsidRPr="00B275AC">
                <w:t xml:space="preserve">2.06 </w:t>
              </w:r>
            </w:ins>
          </w:p>
        </w:tc>
        <w:tc>
          <w:tcPr>
            <w:tcW w:w="400" w:type="dxa"/>
            <w:noWrap/>
            <w:vAlign w:val="bottom"/>
            <w:hideMark/>
          </w:tcPr>
          <w:p w14:paraId="6E356658" w14:textId="77777777" w:rsidR="00126117" w:rsidRPr="00B275AC" w:rsidRDefault="00126117" w:rsidP="00DB5CB6">
            <w:pPr>
              <w:pStyle w:val="tabletext11"/>
              <w:jc w:val="center"/>
              <w:rPr>
                <w:ins w:id="15548" w:author="Author"/>
              </w:rPr>
            </w:pPr>
            <w:ins w:id="15549" w:author="Author">
              <w:r w:rsidRPr="00B275AC">
                <w:t xml:space="preserve">1.94 </w:t>
              </w:r>
            </w:ins>
          </w:p>
        </w:tc>
        <w:tc>
          <w:tcPr>
            <w:tcW w:w="400" w:type="dxa"/>
            <w:noWrap/>
            <w:vAlign w:val="bottom"/>
            <w:hideMark/>
          </w:tcPr>
          <w:p w14:paraId="11A4255F" w14:textId="77777777" w:rsidR="00126117" w:rsidRPr="00B275AC" w:rsidRDefault="00126117" w:rsidP="00DB5CB6">
            <w:pPr>
              <w:pStyle w:val="tabletext11"/>
              <w:jc w:val="center"/>
              <w:rPr>
                <w:ins w:id="15550" w:author="Author"/>
              </w:rPr>
            </w:pPr>
            <w:ins w:id="15551" w:author="Author">
              <w:r w:rsidRPr="00B275AC">
                <w:t xml:space="preserve">1.86 </w:t>
              </w:r>
            </w:ins>
          </w:p>
        </w:tc>
        <w:tc>
          <w:tcPr>
            <w:tcW w:w="400" w:type="dxa"/>
            <w:noWrap/>
            <w:vAlign w:val="bottom"/>
            <w:hideMark/>
          </w:tcPr>
          <w:p w14:paraId="613A7A76" w14:textId="77777777" w:rsidR="00126117" w:rsidRPr="00B275AC" w:rsidRDefault="00126117" w:rsidP="00DB5CB6">
            <w:pPr>
              <w:pStyle w:val="tabletext11"/>
              <w:jc w:val="center"/>
              <w:rPr>
                <w:ins w:id="15552" w:author="Author"/>
              </w:rPr>
            </w:pPr>
            <w:ins w:id="15553" w:author="Author">
              <w:r w:rsidRPr="00B275AC">
                <w:t xml:space="preserve">1.76 </w:t>
              </w:r>
            </w:ins>
          </w:p>
        </w:tc>
        <w:tc>
          <w:tcPr>
            <w:tcW w:w="400" w:type="dxa"/>
            <w:noWrap/>
            <w:vAlign w:val="bottom"/>
            <w:hideMark/>
          </w:tcPr>
          <w:p w14:paraId="1B78EF9D" w14:textId="77777777" w:rsidR="00126117" w:rsidRPr="00B275AC" w:rsidRDefault="00126117" w:rsidP="00DB5CB6">
            <w:pPr>
              <w:pStyle w:val="tabletext11"/>
              <w:jc w:val="center"/>
              <w:rPr>
                <w:ins w:id="15554" w:author="Author"/>
              </w:rPr>
            </w:pPr>
            <w:ins w:id="15555" w:author="Author">
              <w:r w:rsidRPr="00B275AC">
                <w:t xml:space="preserve">1.65 </w:t>
              </w:r>
            </w:ins>
          </w:p>
        </w:tc>
        <w:tc>
          <w:tcPr>
            <w:tcW w:w="400" w:type="dxa"/>
            <w:noWrap/>
            <w:vAlign w:val="bottom"/>
            <w:hideMark/>
          </w:tcPr>
          <w:p w14:paraId="098D1F59" w14:textId="77777777" w:rsidR="00126117" w:rsidRPr="00B275AC" w:rsidRDefault="00126117" w:rsidP="00DB5CB6">
            <w:pPr>
              <w:pStyle w:val="tabletext11"/>
              <w:jc w:val="center"/>
              <w:rPr>
                <w:ins w:id="15556" w:author="Author"/>
              </w:rPr>
            </w:pPr>
            <w:ins w:id="15557" w:author="Author">
              <w:r w:rsidRPr="00B275AC">
                <w:t xml:space="preserve">1.64 </w:t>
              </w:r>
            </w:ins>
          </w:p>
        </w:tc>
        <w:tc>
          <w:tcPr>
            <w:tcW w:w="400" w:type="dxa"/>
            <w:noWrap/>
            <w:vAlign w:val="bottom"/>
            <w:hideMark/>
          </w:tcPr>
          <w:p w14:paraId="05F84D7C" w14:textId="77777777" w:rsidR="00126117" w:rsidRPr="00B275AC" w:rsidRDefault="00126117" w:rsidP="00DB5CB6">
            <w:pPr>
              <w:pStyle w:val="tabletext11"/>
              <w:jc w:val="center"/>
              <w:rPr>
                <w:ins w:id="15558" w:author="Author"/>
              </w:rPr>
            </w:pPr>
            <w:ins w:id="15559" w:author="Author">
              <w:r w:rsidRPr="00B275AC">
                <w:t xml:space="preserve">1.59 </w:t>
              </w:r>
            </w:ins>
          </w:p>
        </w:tc>
        <w:tc>
          <w:tcPr>
            <w:tcW w:w="400" w:type="dxa"/>
            <w:noWrap/>
            <w:vAlign w:val="bottom"/>
            <w:hideMark/>
          </w:tcPr>
          <w:p w14:paraId="21C151B6" w14:textId="77777777" w:rsidR="00126117" w:rsidRPr="00B275AC" w:rsidRDefault="00126117" w:rsidP="00DB5CB6">
            <w:pPr>
              <w:pStyle w:val="tabletext11"/>
              <w:jc w:val="center"/>
              <w:rPr>
                <w:ins w:id="15560" w:author="Author"/>
              </w:rPr>
            </w:pPr>
            <w:ins w:id="15561" w:author="Author">
              <w:r w:rsidRPr="00B275AC">
                <w:t xml:space="preserve">1.56 </w:t>
              </w:r>
            </w:ins>
          </w:p>
        </w:tc>
        <w:tc>
          <w:tcPr>
            <w:tcW w:w="400" w:type="dxa"/>
            <w:noWrap/>
            <w:vAlign w:val="bottom"/>
            <w:hideMark/>
          </w:tcPr>
          <w:p w14:paraId="1068676C" w14:textId="77777777" w:rsidR="00126117" w:rsidRPr="00B275AC" w:rsidRDefault="00126117" w:rsidP="00DB5CB6">
            <w:pPr>
              <w:pStyle w:val="tabletext11"/>
              <w:jc w:val="center"/>
              <w:rPr>
                <w:ins w:id="15562" w:author="Author"/>
              </w:rPr>
            </w:pPr>
            <w:ins w:id="15563" w:author="Author">
              <w:r w:rsidRPr="00B275AC">
                <w:t xml:space="preserve">1.55 </w:t>
              </w:r>
            </w:ins>
          </w:p>
        </w:tc>
        <w:tc>
          <w:tcPr>
            <w:tcW w:w="400" w:type="dxa"/>
            <w:noWrap/>
            <w:vAlign w:val="bottom"/>
            <w:hideMark/>
          </w:tcPr>
          <w:p w14:paraId="10544579" w14:textId="77777777" w:rsidR="00126117" w:rsidRPr="00B275AC" w:rsidRDefault="00126117" w:rsidP="00DB5CB6">
            <w:pPr>
              <w:pStyle w:val="tabletext11"/>
              <w:jc w:val="center"/>
              <w:rPr>
                <w:ins w:id="15564" w:author="Author"/>
              </w:rPr>
            </w:pPr>
            <w:ins w:id="15565" w:author="Author">
              <w:r w:rsidRPr="00B275AC">
                <w:t xml:space="preserve">1.46 </w:t>
              </w:r>
            </w:ins>
          </w:p>
        </w:tc>
        <w:tc>
          <w:tcPr>
            <w:tcW w:w="400" w:type="dxa"/>
            <w:noWrap/>
            <w:vAlign w:val="bottom"/>
            <w:hideMark/>
          </w:tcPr>
          <w:p w14:paraId="0BF9DF05" w14:textId="77777777" w:rsidR="00126117" w:rsidRPr="00B275AC" w:rsidRDefault="00126117" w:rsidP="00DB5CB6">
            <w:pPr>
              <w:pStyle w:val="tabletext11"/>
              <w:jc w:val="center"/>
              <w:rPr>
                <w:ins w:id="15566" w:author="Author"/>
              </w:rPr>
            </w:pPr>
            <w:ins w:id="15567" w:author="Author">
              <w:r w:rsidRPr="00B275AC">
                <w:t xml:space="preserve">1.45 </w:t>
              </w:r>
            </w:ins>
          </w:p>
        </w:tc>
        <w:tc>
          <w:tcPr>
            <w:tcW w:w="400" w:type="dxa"/>
            <w:noWrap/>
            <w:vAlign w:val="bottom"/>
            <w:hideMark/>
          </w:tcPr>
          <w:p w14:paraId="0BED6ECE" w14:textId="77777777" w:rsidR="00126117" w:rsidRPr="00B275AC" w:rsidRDefault="00126117" w:rsidP="00DB5CB6">
            <w:pPr>
              <w:pStyle w:val="tabletext11"/>
              <w:jc w:val="center"/>
              <w:rPr>
                <w:ins w:id="15568" w:author="Author"/>
              </w:rPr>
            </w:pPr>
            <w:ins w:id="15569" w:author="Author">
              <w:r w:rsidRPr="00B275AC">
                <w:t xml:space="preserve">1.43 </w:t>
              </w:r>
            </w:ins>
          </w:p>
        </w:tc>
        <w:tc>
          <w:tcPr>
            <w:tcW w:w="400" w:type="dxa"/>
            <w:noWrap/>
            <w:vAlign w:val="bottom"/>
            <w:hideMark/>
          </w:tcPr>
          <w:p w14:paraId="2EC079DA" w14:textId="77777777" w:rsidR="00126117" w:rsidRPr="00B275AC" w:rsidRDefault="00126117" w:rsidP="00DB5CB6">
            <w:pPr>
              <w:pStyle w:val="tabletext11"/>
              <w:jc w:val="center"/>
              <w:rPr>
                <w:ins w:id="15570" w:author="Author"/>
              </w:rPr>
            </w:pPr>
            <w:ins w:id="15571" w:author="Author">
              <w:r w:rsidRPr="00B275AC">
                <w:t xml:space="preserve">1.42 </w:t>
              </w:r>
            </w:ins>
          </w:p>
        </w:tc>
        <w:tc>
          <w:tcPr>
            <w:tcW w:w="400" w:type="dxa"/>
            <w:noWrap/>
            <w:vAlign w:val="bottom"/>
            <w:hideMark/>
          </w:tcPr>
          <w:p w14:paraId="290F6FB2" w14:textId="77777777" w:rsidR="00126117" w:rsidRPr="00B275AC" w:rsidRDefault="00126117" w:rsidP="00DB5CB6">
            <w:pPr>
              <w:pStyle w:val="tabletext11"/>
              <w:jc w:val="center"/>
              <w:rPr>
                <w:ins w:id="15572" w:author="Author"/>
              </w:rPr>
            </w:pPr>
            <w:ins w:id="15573" w:author="Author">
              <w:r w:rsidRPr="00B275AC">
                <w:t xml:space="preserve">1.40 </w:t>
              </w:r>
            </w:ins>
          </w:p>
        </w:tc>
        <w:tc>
          <w:tcPr>
            <w:tcW w:w="400" w:type="dxa"/>
            <w:noWrap/>
            <w:vAlign w:val="bottom"/>
            <w:hideMark/>
          </w:tcPr>
          <w:p w14:paraId="503CCECA" w14:textId="77777777" w:rsidR="00126117" w:rsidRPr="00B275AC" w:rsidRDefault="00126117" w:rsidP="00DB5CB6">
            <w:pPr>
              <w:pStyle w:val="tabletext11"/>
              <w:jc w:val="center"/>
              <w:rPr>
                <w:ins w:id="15574" w:author="Author"/>
              </w:rPr>
            </w:pPr>
            <w:ins w:id="15575" w:author="Author">
              <w:r w:rsidRPr="00B275AC">
                <w:t xml:space="preserve">1.39 </w:t>
              </w:r>
            </w:ins>
          </w:p>
        </w:tc>
        <w:tc>
          <w:tcPr>
            <w:tcW w:w="400" w:type="dxa"/>
            <w:noWrap/>
            <w:vAlign w:val="bottom"/>
            <w:hideMark/>
          </w:tcPr>
          <w:p w14:paraId="47D5EE07" w14:textId="77777777" w:rsidR="00126117" w:rsidRPr="00B275AC" w:rsidRDefault="00126117" w:rsidP="00DB5CB6">
            <w:pPr>
              <w:pStyle w:val="tabletext11"/>
              <w:jc w:val="center"/>
              <w:rPr>
                <w:ins w:id="15576" w:author="Author"/>
              </w:rPr>
            </w:pPr>
            <w:ins w:id="15577" w:author="Author">
              <w:r w:rsidRPr="00B275AC">
                <w:t xml:space="preserve">1.37 </w:t>
              </w:r>
            </w:ins>
          </w:p>
        </w:tc>
        <w:tc>
          <w:tcPr>
            <w:tcW w:w="400" w:type="dxa"/>
            <w:noWrap/>
            <w:vAlign w:val="bottom"/>
            <w:hideMark/>
          </w:tcPr>
          <w:p w14:paraId="751969CB" w14:textId="77777777" w:rsidR="00126117" w:rsidRPr="00B275AC" w:rsidRDefault="00126117" w:rsidP="00DB5CB6">
            <w:pPr>
              <w:pStyle w:val="tabletext11"/>
              <w:jc w:val="center"/>
              <w:rPr>
                <w:ins w:id="15578" w:author="Author"/>
              </w:rPr>
            </w:pPr>
            <w:ins w:id="15579" w:author="Author">
              <w:r w:rsidRPr="00B275AC">
                <w:t xml:space="preserve">1.36 </w:t>
              </w:r>
            </w:ins>
          </w:p>
        </w:tc>
        <w:tc>
          <w:tcPr>
            <w:tcW w:w="400" w:type="dxa"/>
            <w:noWrap/>
            <w:vAlign w:val="bottom"/>
            <w:hideMark/>
          </w:tcPr>
          <w:p w14:paraId="6AFC761F" w14:textId="77777777" w:rsidR="00126117" w:rsidRPr="00B275AC" w:rsidRDefault="00126117" w:rsidP="00DB5CB6">
            <w:pPr>
              <w:pStyle w:val="tabletext11"/>
              <w:jc w:val="center"/>
              <w:rPr>
                <w:ins w:id="15580" w:author="Author"/>
              </w:rPr>
            </w:pPr>
            <w:ins w:id="15581" w:author="Author">
              <w:r w:rsidRPr="00B275AC">
                <w:t xml:space="preserve">1.35 </w:t>
              </w:r>
            </w:ins>
          </w:p>
        </w:tc>
        <w:tc>
          <w:tcPr>
            <w:tcW w:w="400" w:type="dxa"/>
            <w:noWrap/>
            <w:vAlign w:val="bottom"/>
            <w:hideMark/>
          </w:tcPr>
          <w:p w14:paraId="724C7A52" w14:textId="77777777" w:rsidR="00126117" w:rsidRPr="00B275AC" w:rsidRDefault="00126117" w:rsidP="00DB5CB6">
            <w:pPr>
              <w:pStyle w:val="tabletext11"/>
              <w:jc w:val="center"/>
              <w:rPr>
                <w:ins w:id="15582" w:author="Author"/>
              </w:rPr>
            </w:pPr>
            <w:ins w:id="15583" w:author="Author">
              <w:r w:rsidRPr="00B275AC">
                <w:t xml:space="preserve">1.33 </w:t>
              </w:r>
            </w:ins>
          </w:p>
        </w:tc>
        <w:tc>
          <w:tcPr>
            <w:tcW w:w="400" w:type="dxa"/>
            <w:noWrap/>
            <w:vAlign w:val="bottom"/>
            <w:hideMark/>
          </w:tcPr>
          <w:p w14:paraId="7AFD8DC0" w14:textId="77777777" w:rsidR="00126117" w:rsidRPr="00B275AC" w:rsidRDefault="00126117" w:rsidP="00DB5CB6">
            <w:pPr>
              <w:pStyle w:val="tabletext11"/>
              <w:jc w:val="center"/>
              <w:rPr>
                <w:ins w:id="15584" w:author="Author"/>
              </w:rPr>
            </w:pPr>
            <w:ins w:id="15585" w:author="Author">
              <w:r w:rsidRPr="00B275AC">
                <w:t xml:space="preserve">1.32 </w:t>
              </w:r>
            </w:ins>
          </w:p>
        </w:tc>
        <w:tc>
          <w:tcPr>
            <w:tcW w:w="400" w:type="dxa"/>
            <w:noWrap/>
            <w:vAlign w:val="bottom"/>
            <w:hideMark/>
          </w:tcPr>
          <w:p w14:paraId="6C340997" w14:textId="77777777" w:rsidR="00126117" w:rsidRPr="00B275AC" w:rsidRDefault="00126117" w:rsidP="00DB5CB6">
            <w:pPr>
              <w:pStyle w:val="tabletext11"/>
              <w:jc w:val="center"/>
              <w:rPr>
                <w:ins w:id="15586" w:author="Author"/>
              </w:rPr>
            </w:pPr>
            <w:ins w:id="15587" w:author="Author">
              <w:r w:rsidRPr="00B275AC">
                <w:t xml:space="preserve">1.31 </w:t>
              </w:r>
            </w:ins>
          </w:p>
        </w:tc>
        <w:tc>
          <w:tcPr>
            <w:tcW w:w="440" w:type="dxa"/>
            <w:noWrap/>
            <w:vAlign w:val="bottom"/>
            <w:hideMark/>
          </w:tcPr>
          <w:p w14:paraId="2360D606" w14:textId="77777777" w:rsidR="00126117" w:rsidRPr="00B275AC" w:rsidRDefault="00126117" w:rsidP="00DB5CB6">
            <w:pPr>
              <w:pStyle w:val="tabletext11"/>
              <w:jc w:val="center"/>
              <w:rPr>
                <w:ins w:id="15588" w:author="Author"/>
              </w:rPr>
            </w:pPr>
            <w:ins w:id="15589" w:author="Author">
              <w:r w:rsidRPr="00B275AC">
                <w:t xml:space="preserve">1.29 </w:t>
              </w:r>
            </w:ins>
          </w:p>
        </w:tc>
        <w:tc>
          <w:tcPr>
            <w:tcW w:w="400" w:type="dxa"/>
            <w:noWrap/>
            <w:vAlign w:val="bottom"/>
            <w:hideMark/>
          </w:tcPr>
          <w:p w14:paraId="54FF7ADF" w14:textId="77777777" w:rsidR="00126117" w:rsidRPr="00B275AC" w:rsidRDefault="00126117" w:rsidP="00DB5CB6">
            <w:pPr>
              <w:pStyle w:val="tabletext11"/>
              <w:jc w:val="center"/>
              <w:rPr>
                <w:ins w:id="15590" w:author="Author"/>
              </w:rPr>
            </w:pPr>
            <w:ins w:id="15591" w:author="Author">
              <w:r w:rsidRPr="00B275AC">
                <w:t xml:space="preserve">1.28 </w:t>
              </w:r>
            </w:ins>
          </w:p>
        </w:tc>
        <w:tc>
          <w:tcPr>
            <w:tcW w:w="400" w:type="dxa"/>
            <w:noWrap/>
            <w:vAlign w:val="bottom"/>
            <w:hideMark/>
          </w:tcPr>
          <w:p w14:paraId="68199CEB" w14:textId="77777777" w:rsidR="00126117" w:rsidRPr="00B275AC" w:rsidRDefault="00126117" w:rsidP="00DB5CB6">
            <w:pPr>
              <w:pStyle w:val="tabletext11"/>
              <w:jc w:val="center"/>
              <w:rPr>
                <w:ins w:id="15592" w:author="Author"/>
              </w:rPr>
            </w:pPr>
            <w:ins w:id="15593" w:author="Author">
              <w:r w:rsidRPr="00B275AC">
                <w:t xml:space="preserve">1.27 </w:t>
              </w:r>
            </w:ins>
          </w:p>
        </w:tc>
        <w:tc>
          <w:tcPr>
            <w:tcW w:w="400" w:type="dxa"/>
            <w:noWrap/>
            <w:vAlign w:val="bottom"/>
            <w:hideMark/>
          </w:tcPr>
          <w:p w14:paraId="39A5D064" w14:textId="77777777" w:rsidR="00126117" w:rsidRPr="00B275AC" w:rsidRDefault="00126117" w:rsidP="00DB5CB6">
            <w:pPr>
              <w:pStyle w:val="tabletext11"/>
              <w:jc w:val="center"/>
              <w:rPr>
                <w:ins w:id="15594" w:author="Author"/>
              </w:rPr>
            </w:pPr>
            <w:ins w:id="15595" w:author="Author">
              <w:r w:rsidRPr="00B275AC">
                <w:t xml:space="preserve">1.26 </w:t>
              </w:r>
            </w:ins>
          </w:p>
        </w:tc>
        <w:tc>
          <w:tcPr>
            <w:tcW w:w="400" w:type="dxa"/>
            <w:noWrap/>
            <w:vAlign w:val="bottom"/>
            <w:hideMark/>
          </w:tcPr>
          <w:p w14:paraId="2938712F" w14:textId="77777777" w:rsidR="00126117" w:rsidRPr="00B275AC" w:rsidRDefault="00126117" w:rsidP="00DB5CB6">
            <w:pPr>
              <w:pStyle w:val="tabletext11"/>
              <w:jc w:val="center"/>
              <w:rPr>
                <w:ins w:id="15596" w:author="Author"/>
              </w:rPr>
            </w:pPr>
            <w:ins w:id="15597" w:author="Author">
              <w:r w:rsidRPr="00B275AC">
                <w:t xml:space="preserve">1.24 </w:t>
              </w:r>
            </w:ins>
          </w:p>
        </w:tc>
        <w:tc>
          <w:tcPr>
            <w:tcW w:w="460" w:type="dxa"/>
            <w:noWrap/>
            <w:vAlign w:val="bottom"/>
            <w:hideMark/>
          </w:tcPr>
          <w:p w14:paraId="755ADE47" w14:textId="77777777" w:rsidR="00126117" w:rsidRPr="00B275AC" w:rsidRDefault="00126117" w:rsidP="00DB5CB6">
            <w:pPr>
              <w:pStyle w:val="tabletext11"/>
              <w:jc w:val="center"/>
              <w:rPr>
                <w:ins w:id="15598" w:author="Author"/>
              </w:rPr>
            </w:pPr>
            <w:ins w:id="15599" w:author="Author">
              <w:r w:rsidRPr="00B275AC">
                <w:t xml:space="preserve">1.23 </w:t>
              </w:r>
            </w:ins>
          </w:p>
        </w:tc>
      </w:tr>
      <w:tr w:rsidR="00126117" w:rsidRPr="00B275AC" w14:paraId="468C3422" w14:textId="77777777" w:rsidTr="00DB5CB6">
        <w:trPr>
          <w:trHeight w:val="190"/>
          <w:ins w:id="15600" w:author="Author"/>
        </w:trPr>
        <w:tc>
          <w:tcPr>
            <w:tcW w:w="200" w:type="dxa"/>
            <w:tcBorders>
              <w:right w:val="nil"/>
            </w:tcBorders>
            <w:vAlign w:val="bottom"/>
          </w:tcPr>
          <w:p w14:paraId="525BE03F" w14:textId="77777777" w:rsidR="00126117" w:rsidRPr="00B275AC" w:rsidRDefault="00126117" w:rsidP="00DB5CB6">
            <w:pPr>
              <w:pStyle w:val="tabletext11"/>
              <w:jc w:val="right"/>
              <w:rPr>
                <w:ins w:id="15601" w:author="Author"/>
              </w:rPr>
            </w:pPr>
          </w:p>
        </w:tc>
        <w:tc>
          <w:tcPr>
            <w:tcW w:w="1580" w:type="dxa"/>
            <w:tcBorders>
              <w:left w:val="nil"/>
            </w:tcBorders>
            <w:vAlign w:val="bottom"/>
            <w:hideMark/>
          </w:tcPr>
          <w:p w14:paraId="29B6B00C" w14:textId="77777777" w:rsidR="00126117" w:rsidRPr="00B275AC" w:rsidRDefault="00126117" w:rsidP="00DB5CB6">
            <w:pPr>
              <w:pStyle w:val="tabletext11"/>
              <w:tabs>
                <w:tab w:val="decimal" w:pos="640"/>
              </w:tabs>
              <w:rPr>
                <w:ins w:id="15602" w:author="Author"/>
              </w:rPr>
            </w:pPr>
            <w:ins w:id="15603" w:author="Author">
              <w:r w:rsidRPr="00B275AC">
                <w:t>350,000 to 399,999</w:t>
              </w:r>
            </w:ins>
          </w:p>
        </w:tc>
        <w:tc>
          <w:tcPr>
            <w:tcW w:w="680" w:type="dxa"/>
            <w:noWrap/>
            <w:vAlign w:val="bottom"/>
            <w:hideMark/>
          </w:tcPr>
          <w:p w14:paraId="608C8A0F" w14:textId="77777777" w:rsidR="00126117" w:rsidRPr="00B275AC" w:rsidRDefault="00126117" w:rsidP="00DB5CB6">
            <w:pPr>
              <w:pStyle w:val="tabletext11"/>
              <w:jc w:val="center"/>
              <w:rPr>
                <w:ins w:id="15604" w:author="Author"/>
              </w:rPr>
            </w:pPr>
            <w:ins w:id="15605" w:author="Author">
              <w:r w:rsidRPr="00B275AC">
                <w:t xml:space="preserve">2.14 </w:t>
              </w:r>
            </w:ins>
          </w:p>
        </w:tc>
        <w:tc>
          <w:tcPr>
            <w:tcW w:w="900" w:type="dxa"/>
            <w:noWrap/>
            <w:vAlign w:val="bottom"/>
            <w:hideMark/>
          </w:tcPr>
          <w:p w14:paraId="0A994927" w14:textId="77777777" w:rsidR="00126117" w:rsidRPr="00B275AC" w:rsidRDefault="00126117" w:rsidP="00DB5CB6">
            <w:pPr>
              <w:pStyle w:val="tabletext11"/>
              <w:jc w:val="center"/>
              <w:rPr>
                <w:ins w:id="15606" w:author="Author"/>
              </w:rPr>
            </w:pPr>
            <w:ins w:id="15607" w:author="Author">
              <w:r w:rsidRPr="00B275AC">
                <w:t xml:space="preserve">2.14 </w:t>
              </w:r>
            </w:ins>
          </w:p>
        </w:tc>
        <w:tc>
          <w:tcPr>
            <w:tcW w:w="400" w:type="dxa"/>
            <w:noWrap/>
            <w:vAlign w:val="bottom"/>
            <w:hideMark/>
          </w:tcPr>
          <w:p w14:paraId="35981FA1" w14:textId="77777777" w:rsidR="00126117" w:rsidRPr="00B275AC" w:rsidRDefault="00126117" w:rsidP="00DB5CB6">
            <w:pPr>
              <w:pStyle w:val="tabletext11"/>
              <w:jc w:val="center"/>
              <w:rPr>
                <w:ins w:id="15608" w:author="Author"/>
              </w:rPr>
            </w:pPr>
            <w:ins w:id="15609" w:author="Author">
              <w:r w:rsidRPr="00B275AC">
                <w:t xml:space="preserve">2.03 </w:t>
              </w:r>
            </w:ins>
          </w:p>
        </w:tc>
        <w:tc>
          <w:tcPr>
            <w:tcW w:w="400" w:type="dxa"/>
            <w:noWrap/>
            <w:vAlign w:val="bottom"/>
            <w:hideMark/>
          </w:tcPr>
          <w:p w14:paraId="280241C0" w14:textId="77777777" w:rsidR="00126117" w:rsidRPr="00B275AC" w:rsidRDefault="00126117" w:rsidP="00DB5CB6">
            <w:pPr>
              <w:pStyle w:val="tabletext11"/>
              <w:jc w:val="center"/>
              <w:rPr>
                <w:ins w:id="15610" w:author="Author"/>
              </w:rPr>
            </w:pPr>
            <w:ins w:id="15611" w:author="Author">
              <w:r w:rsidRPr="00B275AC">
                <w:t xml:space="preserve">1.96 </w:t>
              </w:r>
            </w:ins>
          </w:p>
        </w:tc>
        <w:tc>
          <w:tcPr>
            <w:tcW w:w="400" w:type="dxa"/>
            <w:noWrap/>
            <w:vAlign w:val="bottom"/>
            <w:hideMark/>
          </w:tcPr>
          <w:p w14:paraId="79A1298E" w14:textId="77777777" w:rsidR="00126117" w:rsidRPr="00B275AC" w:rsidRDefault="00126117" w:rsidP="00DB5CB6">
            <w:pPr>
              <w:pStyle w:val="tabletext11"/>
              <w:jc w:val="center"/>
              <w:rPr>
                <w:ins w:id="15612" w:author="Author"/>
              </w:rPr>
            </w:pPr>
            <w:ins w:id="15613" w:author="Author">
              <w:r w:rsidRPr="00B275AC">
                <w:t xml:space="preserve">1.87 </w:t>
              </w:r>
            </w:ins>
          </w:p>
        </w:tc>
        <w:tc>
          <w:tcPr>
            <w:tcW w:w="400" w:type="dxa"/>
            <w:noWrap/>
            <w:vAlign w:val="bottom"/>
            <w:hideMark/>
          </w:tcPr>
          <w:p w14:paraId="36C41F61" w14:textId="77777777" w:rsidR="00126117" w:rsidRPr="00B275AC" w:rsidRDefault="00126117" w:rsidP="00DB5CB6">
            <w:pPr>
              <w:pStyle w:val="tabletext11"/>
              <w:jc w:val="center"/>
              <w:rPr>
                <w:ins w:id="15614" w:author="Author"/>
              </w:rPr>
            </w:pPr>
            <w:ins w:id="15615" w:author="Author">
              <w:r w:rsidRPr="00B275AC">
                <w:t xml:space="preserve">1.76 </w:t>
              </w:r>
            </w:ins>
          </w:p>
        </w:tc>
        <w:tc>
          <w:tcPr>
            <w:tcW w:w="400" w:type="dxa"/>
            <w:noWrap/>
            <w:vAlign w:val="bottom"/>
            <w:hideMark/>
          </w:tcPr>
          <w:p w14:paraId="1CF48A35" w14:textId="77777777" w:rsidR="00126117" w:rsidRPr="00B275AC" w:rsidRDefault="00126117" w:rsidP="00DB5CB6">
            <w:pPr>
              <w:pStyle w:val="tabletext11"/>
              <w:jc w:val="center"/>
              <w:rPr>
                <w:ins w:id="15616" w:author="Author"/>
              </w:rPr>
            </w:pPr>
            <w:ins w:id="15617" w:author="Author">
              <w:r w:rsidRPr="00B275AC">
                <w:t xml:space="preserve">1.75 </w:t>
              </w:r>
            </w:ins>
          </w:p>
        </w:tc>
        <w:tc>
          <w:tcPr>
            <w:tcW w:w="400" w:type="dxa"/>
            <w:noWrap/>
            <w:vAlign w:val="bottom"/>
            <w:hideMark/>
          </w:tcPr>
          <w:p w14:paraId="6C66CF0B" w14:textId="77777777" w:rsidR="00126117" w:rsidRPr="00B275AC" w:rsidRDefault="00126117" w:rsidP="00DB5CB6">
            <w:pPr>
              <w:pStyle w:val="tabletext11"/>
              <w:jc w:val="center"/>
              <w:rPr>
                <w:ins w:id="15618" w:author="Author"/>
              </w:rPr>
            </w:pPr>
            <w:ins w:id="15619" w:author="Author">
              <w:r w:rsidRPr="00B275AC">
                <w:t xml:space="preserve">1.71 </w:t>
              </w:r>
            </w:ins>
          </w:p>
        </w:tc>
        <w:tc>
          <w:tcPr>
            <w:tcW w:w="400" w:type="dxa"/>
            <w:noWrap/>
            <w:vAlign w:val="bottom"/>
            <w:hideMark/>
          </w:tcPr>
          <w:p w14:paraId="3F21D740" w14:textId="77777777" w:rsidR="00126117" w:rsidRPr="00B275AC" w:rsidRDefault="00126117" w:rsidP="00DB5CB6">
            <w:pPr>
              <w:pStyle w:val="tabletext11"/>
              <w:jc w:val="center"/>
              <w:rPr>
                <w:ins w:id="15620" w:author="Author"/>
              </w:rPr>
            </w:pPr>
            <w:ins w:id="15621" w:author="Author">
              <w:r w:rsidRPr="00B275AC">
                <w:t xml:space="preserve">1.68 </w:t>
              </w:r>
            </w:ins>
          </w:p>
        </w:tc>
        <w:tc>
          <w:tcPr>
            <w:tcW w:w="400" w:type="dxa"/>
            <w:noWrap/>
            <w:vAlign w:val="bottom"/>
            <w:hideMark/>
          </w:tcPr>
          <w:p w14:paraId="104B8EA4" w14:textId="77777777" w:rsidR="00126117" w:rsidRPr="00B275AC" w:rsidRDefault="00126117" w:rsidP="00DB5CB6">
            <w:pPr>
              <w:pStyle w:val="tabletext11"/>
              <w:jc w:val="center"/>
              <w:rPr>
                <w:ins w:id="15622" w:author="Author"/>
              </w:rPr>
            </w:pPr>
            <w:ins w:id="15623" w:author="Author">
              <w:r w:rsidRPr="00B275AC">
                <w:t xml:space="preserve">1.66 </w:t>
              </w:r>
            </w:ins>
          </w:p>
        </w:tc>
        <w:tc>
          <w:tcPr>
            <w:tcW w:w="400" w:type="dxa"/>
            <w:noWrap/>
            <w:vAlign w:val="bottom"/>
            <w:hideMark/>
          </w:tcPr>
          <w:p w14:paraId="3DABDBA1" w14:textId="77777777" w:rsidR="00126117" w:rsidRPr="00B275AC" w:rsidRDefault="00126117" w:rsidP="00DB5CB6">
            <w:pPr>
              <w:pStyle w:val="tabletext11"/>
              <w:jc w:val="center"/>
              <w:rPr>
                <w:ins w:id="15624" w:author="Author"/>
              </w:rPr>
            </w:pPr>
            <w:ins w:id="15625" w:author="Author">
              <w:r w:rsidRPr="00B275AC">
                <w:t xml:space="preserve">1.58 </w:t>
              </w:r>
            </w:ins>
          </w:p>
        </w:tc>
        <w:tc>
          <w:tcPr>
            <w:tcW w:w="400" w:type="dxa"/>
            <w:noWrap/>
            <w:vAlign w:val="bottom"/>
            <w:hideMark/>
          </w:tcPr>
          <w:p w14:paraId="05159638" w14:textId="77777777" w:rsidR="00126117" w:rsidRPr="00B275AC" w:rsidRDefault="00126117" w:rsidP="00DB5CB6">
            <w:pPr>
              <w:pStyle w:val="tabletext11"/>
              <w:jc w:val="center"/>
              <w:rPr>
                <w:ins w:id="15626" w:author="Author"/>
              </w:rPr>
            </w:pPr>
            <w:ins w:id="15627" w:author="Author">
              <w:r w:rsidRPr="00B275AC">
                <w:t xml:space="preserve">1.57 </w:t>
              </w:r>
            </w:ins>
          </w:p>
        </w:tc>
        <w:tc>
          <w:tcPr>
            <w:tcW w:w="400" w:type="dxa"/>
            <w:noWrap/>
            <w:vAlign w:val="bottom"/>
            <w:hideMark/>
          </w:tcPr>
          <w:p w14:paraId="283096F2" w14:textId="77777777" w:rsidR="00126117" w:rsidRPr="00B275AC" w:rsidRDefault="00126117" w:rsidP="00DB5CB6">
            <w:pPr>
              <w:pStyle w:val="tabletext11"/>
              <w:jc w:val="center"/>
              <w:rPr>
                <w:ins w:id="15628" w:author="Author"/>
              </w:rPr>
            </w:pPr>
            <w:ins w:id="15629" w:author="Author">
              <w:r w:rsidRPr="00B275AC">
                <w:t xml:space="preserve">1.55 </w:t>
              </w:r>
            </w:ins>
          </w:p>
        </w:tc>
        <w:tc>
          <w:tcPr>
            <w:tcW w:w="400" w:type="dxa"/>
            <w:noWrap/>
            <w:vAlign w:val="bottom"/>
            <w:hideMark/>
          </w:tcPr>
          <w:p w14:paraId="6B1B8905" w14:textId="77777777" w:rsidR="00126117" w:rsidRPr="00B275AC" w:rsidRDefault="00126117" w:rsidP="00DB5CB6">
            <w:pPr>
              <w:pStyle w:val="tabletext11"/>
              <w:jc w:val="center"/>
              <w:rPr>
                <w:ins w:id="15630" w:author="Author"/>
              </w:rPr>
            </w:pPr>
            <w:ins w:id="15631" w:author="Author">
              <w:r w:rsidRPr="00B275AC">
                <w:t xml:space="preserve">1.54 </w:t>
              </w:r>
            </w:ins>
          </w:p>
        </w:tc>
        <w:tc>
          <w:tcPr>
            <w:tcW w:w="400" w:type="dxa"/>
            <w:noWrap/>
            <w:vAlign w:val="bottom"/>
            <w:hideMark/>
          </w:tcPr>
          <w:p w14:paraId="1A646D1F" w14:textId="77777777" w:rsidR="00126117" w:rsidRPr="00B275AC" w:rsidRDefault="00126117" w:rsidP="00DB5CB6">
            <w:pPr>
              <w:pStyle w:val="tabletext11"/>
              <w:jc w:val="center"/>
              <w:rPr>
                <w:ins w:id="15632" w:author="Author"/>
              </w:rPr>
            </w:pPr>
            <w:ins w:id="15633" w:author="Author">
              <w:r w:rsidRPr="00B275AC">
                <w:t xml:space="preserve">1.52 </w:t>
              </w:r>
            </w:ins>
          </w:p>
        </w:tc>
        <w:tc>
          <w:tcPr>
            <w:tcW w:w="400" w:type="dxa"/>
            <w:noWrap/>
            <w:vAlign w:val="bottom"/>
            <w:hideMark/>
          </w:tcPr>
          <w:p w14:paraId="19BAEBBF" w14:textId="77777777" w:rsidR="00126117" w:rsidRPr="00B275AC" w:rsidRDefault="00126117" w:rsidP="00DB5CB6">
            <w:pPr>
              <w:pStyle w:val="tabletext11"/>
              <w:jc w:val="center"/>
              <w:rPr>
                <w:ins w:id="15634" w:author="Author"/>
              </w:rPr>
            </w:pPr>
            <w:ins w:id="15635" w:author="Author">
              <w:r w:rsidRPr="00B275AC">
                <w:t xml:space="preserve">1.51 </w:t>
              </w:r>
            </w:ins>
          </w:p>
        </w:tc>
        <w:tc>
          <w:tcPr>
            <w:tcW w:w="400" w:type="dxa"/>
            <w:noWrap/>
            <w:vAlign w:val="bottom"/>
            <w:hideMark/>
          </w:tcPr>
          <w:p w14:paraId="32F2BBAE" w14:textId="77777777" w:rsidR="00126117" w:rsidRPr="00B275AC" w:rsidRDefault="00126117" w:rsidP="00DB5CB6">
            <w:pPr>
              <w:pStyle w:val="tabletext11"/>
              <w:jc w:val="center"/>
              <w:rPr>
                <w:ins w:id="15636" w:author="Author"/>
              </w:rPr>
            </w:pPr>
            <w:ins w:id="15637" w:author="Author">
              <w:r w:rsidRPr="00B275AC">
                <w:t xml:space="preserve">1.49 </w:t>
              </w:r>
            </w:ins>
          </w:p>
        </w:tc>
        <w:tc>
          <w:tcPr>
            <w:tcW w:w="400" w:type="dxa"/>
            <w:noWrap/>
            <w:vAlign w:val="bottom"/>
            <w:hideMark/>
          </w:tcPr>
          <w:p w14:paraId="2516CC04" w14:textId="77777777" w:rsidR="00126117" w:rsidRPr="00B275AC" w:rsidRDefault="00126117" w:rsidP="00DB5CB6">
            <w:pPr>
              <w:pStyle w:val="tabletext11"/>
              <w:jc w:val="center"/>
              <w:rPr>
                <w:ins w:id="15638" w:author="Author"/>
              </w:rPr>
            </w:pPr>
            <w:ins w:id="15639" w:author="Author">
              <w:r w:rsidRPr="00B275AC">
                <w:t xml:space="preserve">1.48 </w:t>
              </w:r>
            </w:ins>
          </w:p>
        </w:tc>
        <w:tc>
          <w:tcPr>
            <w:tcW w:w="400" w:type="dxa"/>
            <w:noWrap/>
            <w:vAlign w:val="bottom"/>
            <w:hideMark/>
          </w:tcPr>
          <w:p w14:paraId="769D8C11" w14:textId="77777777" w:rsidR="00126117" w:rsidRPr="00B275AC" w:rsidRDefault="00126117" w:rsidP="00DB5CB6">
            <w:pPr>
              <w:pStyle w:val="tabletext11"/>
              <w:jc w:val="center"/>
              <w:rPr>
                <w:ins w:id="15640" w:author="Author"/>
              </w:rPr>
            </w:pPr>
            <w:ins w:id="15641" w:author="Author">
              <w:r w:rsidRPr="00B275AC">
                <w:t xml:space="preserve">1.46 </w:t>
              </w:r>
            </w:ins>
          </w:p>
        </w:tc>
        <w:tc>
          <w:tcPr>
            <w:tcW w:w="400" w:type="dxa"/>
            <w:noWrap/>
            <w:vAlign w:val="bottom"/>
            <w:hideMark/>
          </w:tcPr>
          <w:p w14:paraId="1513677B" w14:textId="77777777" w:rsidR="00126117" w:rsidRPr="00B275AC" w:rsidRDefault="00126117" w:rsidP="00DB5CB6">
            <w:pPr>
              <w:pStyle w:val="tabletext11"/>
              <w:jc w:val="center"/>
              <w:rPr>
                <w:ins w:id="15642" w:author="Author"/>
              </w:rPr>
            </w:pPr>
            <w:ins w:id="15643" w:author="Author">
              <w:r w:rsidRPr="00B275AC">
                <w:t xml:space="preserve">1.45 </w:t>
              </w:r>
            </w:ins>
          </w:p>
        </w:tc>
        <w:tc>
          <w:tcPr>
            <w:tcW w:w="400" w:type="dxa"/>
            <w:noWrap/>
            <w:vAlign w:val="bottom"/>
            <w:hideMark/>
          </w:tcPr>
          <w:p w14:paraId="2475A48A" w14:textId="77777777" w:rsidR="00126117" w:rsidRPr="00B275AC" w:rsidRDefault="00126117" w:rsidP="00DB5CB6">
            <w:pPr>
              <w:pStyle w:val="tabletext11"/>
              <w:jc w:val="center"/>
              <w:rPr>
                <w:ins w:id="15644" w:author="Author"/>
              </w:rPr>
            </w:pPr>
            <w:ins w:id="15645" w:author="Author">
              <w:r w:rsidRPr="00B275AC">
                <w:t xml:space="preserve">1.43 </w:t>
              </w:r>
            </w:ins>
          </w:p>
        </w:tc>
        <w:tc>
          <w:tcPr>
            <w:tcW w:w="400" w:type="dxa"/>
            <w:noWrap/>
            <w:vAlign w:val="bottom"/>
            <w:hideMark/>
          </w:tcPr>
          <w:p w14:paraId="50360737" w14:textId="77777777" w:rsidR="00126117" w:rsidRPr="00B275AC" w:rsidRDefault="00126117" w:rsidP="00DB5CB6">
            <w:pPr>
              <w:pStyle w:val="tabletext11"/>
              <w:jc w:val="center"/>
              <w:rPr>
                <w:ins w:id="15646" w:author="Author"/>
              </w:rPr>
            </w:pPr>
            <w:ins w:id="15647" w:author="Author">
              <w:r w:rsidRPr="00B275AC">
                <w:t xml:space="preserve">1.42 </w:t>
              </w:r>
            </w:ins>
          </w:p>
        </w:tc>
        <w:tc>
          <w:tcPr>
            <w:tcW w:w="440" w:type="dxa"/>
            <w:noWrap/>
            <w:vAlign w:val="bottom"/>
            <w:hideMark/>
          </w:tcPr>
          <w:p w14:paraId="43BFB4F4" w14:textId="77777777" w:rsidR="00126117" w:rsidRPr="00B275AC" w:rsidRDefault="00126117" w:rsidP="00DB5CB6">
            <w:pPr>
              <w:pStyle w:val="tabletext11"/>
              <w:jc w:val="center"/>
              <w:rPr>
                <w:ins w:id="15648" w:author="Author"/>
              </w:rPr>
            </w:pPr>
            <w:ins w:id="15649" w:author="Author">
              <w:r w:rsidRPr="00B275AC">
                <w:t xml:space="preserve">1.40 </w:t>
              </w:r>
            </w:ins>
          </w:p>
        </w:tc>
        <w:tc>
          <w:tcPr>
            <w:tcW w:w="400" w:type="dxa"/>
            <w:noWrap/>
            <w:vAlign w:val="bottom"/>
            <w:hideMark/>
          </w:tcPr>
          <w:p w14:paraId="2C8DC4AA" w14:textId="77777777" w:rsidR="00126117" w:rsidRPr="00B275AC" w:rsidRDefault="00126117" w:rsidP="00DB5CB6">
            <w:pPr>
              <w:pStyle w:val="tabletext11"/>
              <w:jc w:val="center"/>
              <w:rPr>
                <w:ins w:id="15650" w:author="Author"/>
              </w:rPr>
            </w:pPr>
            <w:ins w:id="15651" w:author="Author">
              <w:r w:rsidRPr="00B275AC">
                <w:t xml:space="preserve">1.39 </w:t>
              </w:r>
            </w:ins>
          </w:p>
        </w:tc>
        <w:tc>
          <w:tcPr>
            <w:tcW w:w="400" w:type="dxa"/>
            <w:noWrap/>
            <w:vAlign w:val="bottom"/>
            <w:hideMark/>
          </w:tcPr>
          <w:p w14:paraId="55BE874C" w14:textId="77777777" w:rsidR="00126117" w:rsidRPr="00B275AC" w:rsidRDefault="00126117" w:rsidP="00DB5CB6">
            <w:pPr>
              <w:pStyle w:val="tabletext11"/>
              <w:jc w:val="center"/>
              <w:rPr>
                <w:ins w:id="15652" w:author="Author"/>
              </w:rPr>
            </w:pPr>
            <w:ins w:id="15653" w:author="Author">
              <w:r w:rsidRPr="00B275AC">
                <w:t xml:space="preserve">1.38 </w:t>
              </w:r>
            </w:ins>
          </w:p>
        </w:tc>
        <w:tc>
          <w:tcPr>
            <w:tcW w:w="400" w:type="dxa"/>
            <w:noWrap/>
            <w:vAlign w:val="bottom"/>
            <w:hideMark/>
          </w:tcPr>
          <w:p w14:paraId="09594AC6" w14:textId="77777777" w:rsidR="00126117" w:rsidRPr="00B275AC" w:rsidRDefault="00126117" w:rsidP="00DB5CB6">
            <w:pPr>
              <w:pStyle w:val="tabletext11"/>
              <w:jc w:val="center"/>
              <w:rPr>
                <w:ins w:id="15654" w:author="Author"/>
              </w:rPr>
            </w:pPr>
            <w:ins w:id="15655" w:author="Author">
              <w:r w:rsidRPr="00B275AC">
                <w:t xml:space="preserve">1.36 </w:t>
              </w:r>
            </w:ins>
          </w:p>
        </w:tc>
        <w:tc>
          <w:tcPr>
            <w:tcW w:w="400" w:type="dxa"/>
            <w:noWrap/>
            <w:vAlign w:val="bottom"/>
            <w:hideMark/>
          </w:tcPr>
          <w:p w14:paraId="41965171" w14:textId="77777777" w:rsidR="00126117" w:rsidRPr="00B275AC" w:rsidRDefault="00126117" w:rsidP="00DB5CB6">
            <w:pPr>
              <w:pStyle w:val="tabletext11"/>
              <w:jc w:val="center"/>
              <w:rPr>
                <w:ins w:id="15656" w:author="Author"/>
              </w:rPr>
            </w:pPr>
            <w:ins w:id="15657" w:author="Author">
              <w:r w:rsidRPr="00B275AC">
                <w:t xml:space="preserve">1.35 </w:t>
              </w:r>
            </w:ins>
          </w:p>
        </w:tc>
        <w:tc>
          <w:tcPr>
            <w:tcW w:w="460" w:type="dxa"/>
            <w:noWrap/>
            <w:vAlign w:val="bottom"/>
            <w:hideMark/>
          </w:tcPr>
          <w:p w14:paraId="3EBF28C7" w14:textId="77777777" w:rsidR="00126117" w:rsidRPr="00B275AC" w:rsidRDefault="00126117" w:rsidP="00DB5CB6">
            <w:pPr>
              <w:pStyle w:val="tabletext11"/>
              <w:jc w:val="center"/>
              <w:rPr>
                <w:ins w:id="15658" w:author="Author"/>
              </w:rPr>
            </w:pPr>
            <w:ins w:id="15659" w:author="Author">
              <w:r w:rsidRPr="00B275AC">
                <w:t xml:space="preserve">1.33 </w:t>
              </w:r>
            </w:ins>
          </w:p>
        </w:tc>
      </w:tr>
      <w:tr w:rsidR="00126117" w:rsidRPr="00B275AC" w14:paraId="46BB6DB7" w14:textId="77777777" w:rsidTr="00DB5CB6">
        <w:trPr>
          <w:trHeight w:val="190"/>
          <w:ins w:id="15660" w:author="Author"/>
        </w:trPr>
        <w:tc>
          <w:tcPr>
            <w:tcW w:w="200" w:type="dxa"/>
            <w:tcBorders>
              <w:right w:val="nil"/>
            </w:tcBorders>
            <w:vAlign w:val="bottom"/>
          </w:tcPr>
          <w:p w14:paraId="0BB8CE07" w14:textId="77777777" w:rsidR="00126117" w:rsidRPr="00B275AC" w:rsidRDefault="00126117" w:rsidP="00DB5CB6">
            <w:pPr>
              <w:pStyle w:val="tabletext11"/>
              <w:jc w:val="right"/>
              <w:rPr>
                <w:ins w:id="15661" w:author="Author"/>
              </w:rPr>
            </w:pPr>
          </w:p>
        </w:tc>
        <w:tc>
          <w:tcPr>
            <w:tcW w:w="1580" w:type="dxa"/>
            <w:tcBorders>
              <w:left w:val="nil"/>
            </w:tcBorders>
            <w:vAlign w:val="bottom"/>
            <w:hideMark/>
          </w:tcPr>
          <w:p w14:paraId="4BC49592" w14:textId="77777777" w:rsidR="00126117" w:rsidRPr="00B275AC" w:rsidRDefault="00126117" w:rsidP="00DB5CB6">
            <w:pPr>
              <w:pStyle w:val="tabletext11"/>
              <w:tabs>
                <w:tab w:val="decimal" w:pos="640"/>
              </w:tabs>
              <w:rPr>
                <w:ins w:id="15662" w:author="Author"/>
              </w:rPr>
            </w:pPr>
            <w:ins w:id="15663" w:author="Author">
              <w:r w:rsidRPr="00B275AC">
                <w:t>400,000 to 449,999</w:t>
              </w:r>
            </w:ins>
          </w:p>
        </w:tc>
        <w:tc>
          <w:tcPr>
            <w:tcW w:w="680" w:type="dxa"/>
            <w:noWrap/>
            <w:vAlign w:val="bottom"/>
            <w:hideMark/>
          </w:tcPr>
          <w:p w14:paraId="4FAAD043" w14:textId="77777777" w:rsidR="00126117" w:rsidRPr="00B275AC" w:rsidRDefault="00126117" w:rsidP="00DB5CB6">
            <w:pPr>
              <w:pStyle w:val="tabletext11"/>
              <w:jc w:val="center"/>
              <w:rPr>
                <w:ins w:id="15664" w:author="Author"/>
              </w:rPr>
            </w:pPr>
            <w:ins w:id="15665" w:author="Author">
              <w:r w:rsidRPr="00B275AC">
                <w:t xml:space="preserve">2.22 </w:t>
              </w:r>
            </w:ins>
          </w:p>
        </w:tc>
        <w:tc>
          <w:tcPr>
            <w:tcW w:w="900" w:type="dxa"/>
            <w:noWrap/>
            <w:vAlign w:val="bottom"/>
            <w:hideMark/>
          </w:tcPr>
          <w:p w14:paraId="67048C74" w14:textId="77777777" w:rsidR="00126117" w:rsidRPr="00B275AC" w:rsidRDefault="00126117" w:rsidP="00DB5CB6">
            <w:pPr>
              <w:pStyle w:val="tabletext11"/>
              <w:jc w:val="center"/>
              <w:rPr>
                <w:ins w:id="15666" w:author="Author"/>
              </w:rPr>
            </w:pPr>
            <w:ins w:id="15667" w:author="Author">
              <w:r w:rsidRPr="00B275AC">
                <w:t xml:space="preserve">2.22 </w:t>
              </w:r>
            </w:ins>
          </w:p>
        </w:tc>
        <w:tc>
          <w:tcPr>
            <w:tcW w:w="400" w:type="dxa"/>
            <w:noWrap/>
            <w:vAlign w:val="bottom"/>
            <w:hideMark/>
          </w:tcPr>
          <w:p w14:paraId="348D307B" w14:textId="77777777" w:rsidR="00126117" w:rsidRPr="00B275AC" w:rsidRDefault="00126117" w:rsidP="00DB5CB6">
            <w:pPr>
              <w:pStyle w:val="tabletext11"/>
              <w:jc w:val="center"/>
              <w:rPr>
                <w:ins w:id="15668" w:author="Author"/>
              </w:rPr>
            </w:pPr>
            <w:ins w:id="15669" w:author="Author">
              <w:r w:rsidRPr="00B275AC">
                <w:t xml:space="preserve">2.12 </w:t>
              </w:r>
            </w:ins>
          </w:p>
        </w:tc>
        <w:tc>
          <w:tcPr>
            <w:tcW w:w="400" w:type="dxa"/>
            <w:noWrap/>
            <w:vAlign w:val="bottom"/>
            <w:hideMark/>
          </w:tcPr>
          <w:p w14:paraId="2789BF91" w14:textId="77777777" w:rsidR="00126117" w:rsidRPr="00B275AC" w:rsidRDefault="00126117" w:rsidP="00DB5CB6">
            <w:pPr>
              <w:pStyle w:val="tabletext11"/>
              <w:jc w:val="center"/>
              <w:rPr>
                <w:ins w:id="15670" w:author="Author"/>
              </w:rPr>
            </w:pPr>
            <w:ins w:id="15671" w:author="Author">
              <w:r w:rsidRPr="00B275AC">
                <w:t xml:space="preserve">2.05 </w:t>
              </w:r>
            </w:ins>
          </w:p>
        </w:tc>
        <w:tc>
          <w:tcPr>
            <w:tcW w:w="400" w:type="dxa"/>
            <w:noWrap/>
            <w:vAlign w:val="bottom"/>
            <w:hideMark/>
          </w:tcPr>
          <w:p w14:paraId="6A86F231" w14:textId="77777777" w:rsidR="00126117" w:rsidRPr="00B275AC" w:rsidRDefault="00126117" w:rsidP="00DB5CB6">
            <w:pPr>
              <w:pStyle w:val="tabletext11"/>
              <w:jc w:val="center"/>
              <w:rPr>
                <w:ins w:id="15672" w:author="Author"/>
              </w:rPr>
            </w:pPr>
            <w:ins w:id="15673" w:author="Author">
              <w:r w:rsidRPr="00B275AC">
                <w:t xml:space="preserve">1.96 </w:t>
              </w:r>
            </w:ins>
          </w:p>
        </w:tc>
        <w:tc>
          <w:tcPr>
            <w:tcW w:w="400" w:type="dxa"/>
            <w:noWrap/>
            <w:vAlign w:val="bottom"/>
            <w:hideMark/>
          </w:tcPr>
          <w:p w14:paraId="56063DCE" w14:textId="77777777" w:rsidR="00126117" w:rsidRPr="00B275AC" w:rsidRDefault="00126117" w:rsidP="00DB5CB6">
            <w:pPr>
              <w:pStyle w:val="tabletext11"/>
              <w:jc w:val="center"/>
              <w:rPr>
                <w:ins w:id="15674" w:author="Author"/>
              </w:rPr>
            </w:pPr>
            <w:ins w:id="15675" w:author="Author">
              <w:r w:rsidRPr="00B275AC">
                <w:t xml:space="preserve">1.86 </w:t>
              </w:r>
            </w:ins>
          </w:p>
        </w:tc>
        <w:tc>
          <w:tcPr>
            <w:tcW w:w="400" w:type="dxa"/>
            <w:noWrap/>
            <w:vAlign w:val="bottom"/>
            <w:hideMark/>
          </w:tcPr>
          <w:p w14:paraId="487DF947" w14:textId="77777777" w:rsidR="00126117" w:rsidRPr="00B275AC" w:rsidRDefault="00126117" w:rsidP="00DB5CB6">
            <w:pPr>
              <w:pStyle w:val="tabletext11"/>
              <w:jc w:val="center"/>
              <w:rPr>
                <w:ins w:id="15676" w:author="Author"/>
              </w:rPr>
            </w:pPr>
            <w:ins w:id="15677" w:author="Author">
              <w:r w:rsidRPr="00B275AC">
                <w:t xml:space="preserve">1.85 </w:t>
              </w:r>
            </w:ins>
          </w:p>
        </w:tc>
        <w:tc>
          <w:tcPr>
            <w:tcW w:w="400" w:type="dxa"/>
            <w:noWrap/>
            <w:vAlign w:val="bottom"/>
            <w:hideMark/>
          </w:tcPr>
          <w:p w14:paraId="23D0F2C9" w14:textId="77777777" w:rsidR="00126117" w:rsidRPr="00B275AC" w:rsidRDefault="00126117" w:rsidP="00DB5CB6">
            <w:pPr>
              <w:pStyle w:val="tabletext11"/>
              <w:jc w:val="center"/>
              <w:rPr>
                <w:ins w:id="15678" w:author="Author"/>
              </w:rPr>
            </w:pPr>
            <w:ins w:id="15679" w:author="Author">
              <w:r w:rsidRPr="00B275AC">
                <w:t xml:space="preserve">1.81 </w:t>
              </w:r>
            </w:ins>
          </w:p>
        </w:tc>
        <w:tc>
          <w:tcPr>
            <w:tcW w:w="400" w:type="dxa"/>
            <w:noWrap/>
            <w:vAlign w:val="bottom"/>
            <w:hideMark/>
          </w:tcPr>
          <w:p w14:paraId="21FEC244" w14:textId="77777777" w:rsidR="00126117" w:rsidRPr="00B275AC" w:rsidRDefault="00126117" w:rsidP="00DB5CB6">
            <w:pPr>
              <w:pStyle w:val="tabletext11"/>
              <w:jc w:val="center"/>
              <w:rPr>
                <w:ins w:id="15680" w:author="Author"/>
              </w:rPr>
            </w:pPr>
            <w:ins w:id="15681" w:author="Author">
              <w:r w:rsidRPr="00B275AC">
                <w:t xml:space="preserve">1.79 </w:t>
              </w:r>
            </w:ins>
          </w:p>
        </w:tc>
        <w:tc>
          <w:tcPr>
            <w:tcW w:w="400" w:type="dxa"/>
            <w:noWrap/>
            <w:vAlign w:val="bottom"/>
            <w:hideMark/>
          </w:tcPr>
          <w:p w14:paraId="456F7BDA" w14:textId="77777777" w:rsidR="00126117" w:rsidRPr="00B275AC" w:rsidRDefault="00126117" w:rsidP="00DB5CB6">
            <w:pPr>
              <w:pStyle w:val="tabletext11"/>
              <w:jc w:val="center"/>
              <w:rPr>
                <w:ins w:id="15682" w:author="Author"/>
              </w:rPr>
            </w:pPr>
            <w:ins w:id="15683" w:author="Author">
              <w:r w:rsidRPr="00B275AC">
                <w:t xml:space="preserve">1.77 </w:t>
              </w:r>
            </w:ins>
          </w:p>
        </w:tc>
        <w:tc>
          <w:tcPr>
            <w:tcW w:w="400" w:type="dxa"/>
            <w:noWrap/>
            <w:vAlign w:val="bottom"/>
            <w:hideMark/>
          </w:tcPr>
          <w:p w14:paraId="60EF292B" w14:textId="77777777" w:rsidR="00126117" w:rsidRPr="00B275AC" w:rsidRDefault="00126117" w:rsidP="00DB5CB6">
            <w:pPr>
              <w:pStyle w:val="tabletext11"/>
              <w:jc w:val="center"/>
              <w:rPr>
                <w:ins w:id="15684" w:author="Author"/>
              </w:rPr>
            </w:pPr>
            <w:ins w:id="15685" w:author="Author">
              <w:r w:rsidRPr="00B275AC">
                <w:t xml:space="preserve">1.70 </w:t>
              </w:r>
            </w:ins>
          </w:p>
        </w:tc>
        <w:tc>
          <w:tcPr>
            <w:tcW w:w="400" w:type="dxa"/>
            <w:noWrap/>
            <w:vAlign w:val="bottom"/>
            <w:hideMark/>
          </w:tcPr>
          <w:p w14:paraId="520B41B1" w14:textId="77777777" w:rsidR="00126117" w:rsidRPr="00B275AC" w:rsidRDefault="00126117" w:rsidP="00DB5CB6">
            <w:pPr>
              <w:pStyle w:val="tabletext11"/>
              <w:jc w:val="center"/>
              <w:rPr>
                <w:ins w:id="15686" w:author="Author"/>
              </w:rPr>
            </w:pPr>
            <w:ins w:id="15687" w:author="Author">
              <w:r w:rsidRPr="00B275AC">
                <w:t xml:space="preserve">1.68 </w:t>
              </w:r>
            </w:ins>
          </w:p>
        </w:tc>
        <w:tc>
          <w:tcPr>
            <w:tcW w:w="400" w:type="dxa"/>
            <w:noWrap/>
            <w:vAlign w:val="bottom"/>
            <w:hideMark/>
          </w:tcPr>
          <w:p w14:paraId="14E412CC" w14:textId="77777777" w:rsidR="00126117" w:rsidRPr="00B275AC" w:rsidRDefault="00126117" w:rsidP="00DB5CB6">
            <w:pPr>
              <w:pStyle w:val="tabletext11"/>
              <w:jc w:val="center"/>
              <w:rPr>
                <w:ins w:id="15688" w:author="Author"/>
              </w:rPr>
            </w:pPr>
            <w:ins w:id="15689" w:author="Author">
              <w:r w:rsidRPr="00B275AC">
                <w:t xml:space="preserve">1.66 </w:t>
              </w:r>
            </w:ins>
          </w:p>
        </w:tc>
        <w:tc>
          <w:tcPr>
            <w:tcW w:w="400" w:type="dxa"/>
            <w:noWrap/>
            <w:vAlign w:val="bottom"/>
            <w:hideMark/>
          </w:tcPr>
          <w:p w14:paraId="0CB1DA61" w14:textId="77777777" w:rsidR="00126117" w:rsidRPr="00B275AC" w:rsidRDefault="00126117" w:rsidP="00DB5CB6">
            <w:pPr>
              <w:pStyle w:val="tabletext11"/>
              <w:jc w:val="center"/>
              <w:rPr>
                <w:ins w:id="15690" w:author="Author"/>
              </w:rPr>
            </w:pPr>
            <w:ins w:id="15691" w:author="Author">
              <w:r w:rsidRPr="00B275AC">
                <w:t xml:space="preserve">1.65 </w:t>
              </w:r>
            </w:ins>
          </w:p>
        </w:tc>
        <w:tc>
          <w:tcPr>
            <w:tcW w:w="400" w:type="dxa"/>
            <w:noWrap/>
            <w:vAlign w:val="bottom"/>
            <w:hideMark/>
          </w:tcPr>
          <w:p w14:paraId="1E136C8B" w14:textId="77777777" w:rsidR="00126117" w:rsidRPr="00B275AC" w:rsidRDefault="00126117" w:rsidP="00DB5CB6">
            <w:pPr>
              <w:pStyle w:val="tabletext11"/>
              <w:jc w:val="center"/>
              <w:rPr>
                <w:ins w:id="15692" w:author="Author"/>
              </w:rPr>
            </w:pPr>
            <w:ins w:id="15693" w:author="Author">
              <w:r w:rsidRPr="00B275AC">
                <w:t xml:space="preserve">1.63 </w:t>
              </w:r>
            </w:ins>
          </w:p>
        </w:tc>
        <w:tc>
          <w:tcPr>
            <w:tcW w:w="400" w:type="dxa"/>
            <w:noWrap/>
            <w:vAlign w:val="bottom"/>
            <w:hideMark/>
          </w:tcPr>
          <w:p w14:paraId="6A37D7E7" w14:textId="77777777" w:rsidR="00126117" w:rsidRPr="00B275AC" w:rsidRDefault="00126117" w:rsidP="00DB5CB6">
            <w:pPr>
              <w:pStyle w:val="tabletext11"/>
              <w:jc w:val="center"/>
              <w:rPr>
                <w:ins w:id="15694" w:author="Author"/>
              </w:rPr>
            </w:pPr>
            <w:ins w:id="15695" w:author="Author">
              <w:r w:rsidRPr="00B275AC">
                <w:t xml:space="preserve">1.61 </w:t>
              </w:r>
            </w:ins>
          </w:p>
        </w:tc>
        <w:tc>
          <w:tcPr>
            <w:tcW w:w="400" w:type="dxa"/>
            <w:noWrap/>
            <w:vAlign w:val="bottom"/>
            <w:hideMark/>
          </w:tcPr>
          <w:p w14:paraId="7B6296BA" w14:textId="77777777" w:rsidR="00126117" w:rsidRPr="00B275AC" w:rsidRDefault="00126117" w:rsidP="00DB5CB6">
            <w:pPr>
              <w:pStyle w:val="tabletext11"/>
              <w:jc w:val="center"/>
              <w:rPr>
                <w:ins w:id="15696" w:author="Author"/>
              </w:rPr>
            </w:pPr>
            <w:ins w:id="15697" w:author="Author">
              <w:r w:rsidRPr="00B275AC">
                <w:t xml:space="preserve">1.60 </w:t>
              </w:r>
            </w:ins>
          </w:p>
        </w:tc>
        <w:tc>
          <w:tcPr>
            <w:tcW w:w="400" w:type="dxa"/>
            <w:noWrap/>
            <w:vAlign w:val="bottom"/>
            <w:hideMark/>
          </w:tcPr>
          <w:p w14:paraId="103D474C" w14:textId="77777777" w:rsidR="00126117" w:rsidRPr="00B275AC" w:rsidRDefault="00126117" w:rsidP="00DB5CB6">
            <w:pPr>
              <w:pStyle w:val="tabletext11"/>
              <w:jc w:val="center"/>
              <w:rPr>
                <w:ins w:id="15698" w:author="Author"/>
              </w:rPr>
            </w:pPr>
            <w:ins w:id="15699" w:author="Author">
              <w:r w:rsidRPr="00B275AC">
                <w:t xml:space="preserve">1.58 </w:t>
              </w:r>
            </w:ins>
          </w:p>
        </w:tc>
        <w:tc>
          <w:tcPr>
            <w:tcW w:w="400" w:type="dxa"/>
            <w:noWrap/>
            <w:vAlign w:val="bottom"/>
            <w:hideMark/>
          </w:tcPr>
          <w:p w14:paraId="19E4ED7A" w14:textId="77777777" w:rsidR="00126117" w:rsidRPr="00B275AC" w:rsidRDefault="00126117" w:rsidP="00DB5CB6">
            <w:pPr>
              <w:pStyle w:val="tabletext11"/>
              <w:jc w:val="center"/>
              <w:rPr>
                <w:ins w:id="15700" w:author="Author"/>
              </w:rPr>
            </w:pPr>
            <w:ins w:id="15701" w:author="Author">
              <w:r w:rsidRPr="00B275AC">
                <w:t xml:space="preserve">1.57 </w:t>
              </w:r>
            </w:ins>
          </w:p>
        </w:tc>
        <w:tc>
          <w:tcPr>
            <w:tcW w:w="400" w:type="dxa"/>
            <w:noWrap/>
            <w:vAlign w:val="bottom"/>
            <w:hideMark/>
          </w:tcPr>
          <w:p w14:paraId="7E772401" w14:textId="77777777" w:rsidR="00126117" w:rsidRPr="00B275AC" w:rsidRDefault="00126117" w:rsidP="00DB5CB6">
            <w:pPr>
              <w:pStyle w:val="tabletext11"/>
              <w:jc w:val="center"/>
              <w:rPr>
                <w:ins w:id="15702" w:author="Author"/>
              </w:rPr>
            </w:pPr>
            <w:ins w:id="15703" w:author="Author">
              <w:r w:rsidRPr="00B275AC">
                <w:t xml:space="preserve">1.55 </w:t>
              </w:r>
            </w:ins>
          </w:p>
        </w:tc>
        <w:tc>
          <w:tcPr>
            <w:tcW w:w="400" w:type="dxa"/>
            <w:noWrap/>
            <w:vAlign w:val="bottom"/>
            <w:hideMark/>
          </w:tcPr>
          <w:p w14:paraId="3BAD2D87" w14:textId="77777777" w:rsidR="00126117" w:rsidRPr="00B275AC" w:rsidRDefault="00126117" w:rsidP="00DB5CB6">
            <w:pPr>
              <w:pStyle w:val="tabletext11"/>
              <w:jc w:val="center"/>
              <w:rPr>
                <w:ins w:id="15704" w:author="Author"/>
              </w:rPr>
            </w:pPr>
            <w:ins w:id="15705" w:author="Author">
              <w:r w:rsidRPr="00B275AC">
                <w:t xml:space="preserve">1.53 </w:t>
              </w:r>
            </w:ins>
          </w:p>
        </w:tc>
        <w:tc>
          <w:tcPr>
            <w:tcW w:w="400" w:type="dxa"/>
            <w:noWrap/>
            <w:vAlign w:val="bottom"/>
            <w:hideMark/>
          </w:tcPr>
          <w:p w14:paraId="7DB874EC" w14:textId="77777777" w:rsidR="00126117" w:rsidRPr="00B275AC" w:rsidRDefault="00126117" w:rsidP="00DB5CB6">
            <w:pPr>
              <w:pStyle w:val="tabletext11"/>
              <w:jc w:val="center"/>
              <w:rPr>
                <w:ins w:id="15706" w:author="Author"/>
              </w:rPr>
            </w:pPr>
            <w:ins w:id="15707" w:author="Author">
              <w:r w:rsidRPr="00B275AC">
                <w:t xml:space="preserve">1.52 </w:t>
              </w:r>
            </w:ins>
          </w:p>
        </w:tc>
        <w:tc>
          <w:tcPr>
            <w:tcW w:w="440" w:type="dxa"/>
            <w:noWrap/>
            <w:vAlign w:val="bottom"/>
            <w:hideMark/>
          </w:tcPr>
          <w:p w14:paraId="286A7C9E" w14:textId="77777777" w:rsidR="00126117" w:rsidRPr="00B275AC" w:rsidRDefault="00126117" w:rsidP="00DB5CB6">
            <w:pPr>
              <w:pStyle w:val="tabletext11"/>
              <w:jc w:val="center"/>
              <w:rPr>
                <w:ins w:id="15708" w:author="Author"/>
              </w:rPr>
            </w:pPr>
            <w:ins w:id="15709" w:author="Author">
              <w:r w:rsidRPr="00B275AC">
                <w:t xml:space="preserve">1.50 </w:t>
              </w:r>
            </w:ins>
          </w:p>
        </w:tc>
        <w:tc>
          <w:tcPr>
            <w:tcW w:w="400" w:type="dxa"/>
            <w:noWrap/>
            <w:vAlign w:val="bottom"/>
            <w:hideMark/>
          </w:tcPr>
          <w:p w14:paraId="183B8F0B" w14:textId="77777777" w:rsidR="00126117" w:rsidRPr="00B275AC" w:rsidRDefault="00126117" w:rsidP="00DB5CB6">
            <w:pPr>
              <w:pStyle w:val="tabletext11"/>
              <w:jc w:val="center"/>
              <w:rPr>
                <w:ins w:id="15710" w:author="Author"/>
              </w:rPr>
            </w:pPr>
            <w:ins w:id="15711" w:author="Author">
              <w:r w:rsidRPr="00B275AC">
                <w:t xml:space="preserve">1.49 </w:t>
              </w:r>
            </w:ins>
          </w:p>
        </w:tc>
        <w:tc>
          <w:tcPr>
            <w:tcW w:w="400" w:type="dxa"/>
            <w:noWrap/>
            <w:vAlign w:val="bottom"/>
            <w:hideMark/>
          </w:tcPr>
          <w:p w14:paraId="3FEB6413" w14:textId="77777777" w:rsidR="00126117" w:rsidRPr="00B275AC" w:rsidRDefault="00126117" w:rsidP="00DB5CB6">
            <w:pPr>
              <w:pStyle w:val="tabletext11"/>
              <w:jc w:val="center"/>
              <w:rPr>
                <w:ins w:id="15712" w:author="Author"/>
              </w:rPr>
            </w:pPr>
            <w:ins w:id="15713" w:author="Author">
              <w:r w:rsidRPr="00B275AC">
                <w:t xml:space="preserve">1.47 </w:t>
              </w:r>
            </w:ins>
          </w:p>
        </w:tc>
        <w:tc>
          <w:tcPr>
            <w:tcW w:w="400" w:type="dxa"/>
            <w:noWrap/>
            <w:vAlign w:val="bottom"/>
            <w:hideMark/>
          </w:tcPr>
          <w:p w14:paraId="446B06E4" w14:textId="77777777" w:rsidR="00126117" w:rsidRPr="00B275AC" w:rsidRDefault="00126117" w:rsidP="00DB5CB6">
            <w:pPr>
              <w:pStyle w:val="tabletext11"/>
              <w:jc w:val="center"/>
              <w:rPr>
                <w:ins w:id="15714" w:author="Author"/>
              </w:rPr>
            </w:pPr>
            <w:ins w:id="15715" w:author="Author">
              <w:r w:rsidRPr="00B275AC">
                <w:t xml:space="preserve">1.46 </w:t>
              </w:r>
            </w:ins>
          </w:p>
        </w:tc>
        <w:tc>
          <w:tcPr>
            <w:tcW w:w="400" w:type="dxa"/>
            <w:noWrap/>
            <w:vAlign w:val="bottom"/>
            <w:hideMark/>
          </w:tcPr>
          <w:p w14:paraId="58F4386F" w14:textId="77777777" w:rsidR="00126117" w:rsidRPr="00B275AC" w:rsidRDefault="00126117" w:rsidP="00DB5CB6">
            <w:pPr>
              <w:pStyle w:val="tabletext11"/>
              <w:jc w:val="center"/>
              <w:rPr>
                <w:ins w:id="15716" w:author="Author"/>
              </w:rPr>
            </w:pPr>
            <w:ins w:id="15717" w:author="Author">
              <w:r w:rsidRPr="00B275AC">
                <w:t xml:space="preserve">1.44 </w:t>
              </w:r>
            </w:ins>
          </w:p>
        </w:tc>
        <w:tc>
          <w:tcPr>
            <w:tcW w:w="460" w:type="dxa"/>
            <w:noWrap/>
            <w:vAlign w:val="bottom"/>
            <w:hideMark/>
          </w:tcPr>
          <w:p w14:paraId="2C25F1D6" w14:textId="77777777" w:rsidR="00126117" w:rsidRPr="00B275AC" w:rsidRDefault="00126117" w:rsidP="00DB5CB6">
            <w:pPr>
              <w:pStyle w:val="tabletext11"/>
              <w:jc w:val="center"/>
              <w:rPr>
                <w:ins w:id="15718" w:author="Author"/>
              </w:rPr>
            </w:pPr>
            <w:ins w:id="15719" w:author="Author">
              <w:r w:rsidRPr="00B275AC">
                <w:t xml:space="preserve">1.43 </w:t>
              </w:r>
            </w:ins>
          </w:p>
        </w:tc>
      </w:tr>
      <w:tr w:rsidR="00126117" w:rsidRPr="00B275AC" w14:paraId="35F34B6B" w14:textId="77777777" w:rsidTr="00DB5CB6">
        <w:trPr>
          <w:trHeight w:val="190"/>
          <w:ins w:id="15720" w:author="Author"/>
        </w:trPr>
        <w:tc>
          <w:tcPr>
            <w:tcW w:w="200" w:type="dxa"/>
            <w:tcBorders>
              <w:right w:val="nil"/>
            </w:tcBorders>
            <w:vAlign w:val="bottom"/>
          </w:tcPr>
          <w:p w14:paraId="1F6CF08E" w14:textId="77777777" w:rsidR="00126117" w:rsidRPr="00B275AC" w:rsidRDefault="00126117" w:rsidP="00DB5CB6">
            <w:pPr>
              <w:pStyle w:val="tabletext11"/>
              <w:jc w:val="right"/>
              <w:rPr>
                <w:ins w:id="15721" w:author="Author"/>
              </w:rPr>
            </w:pPr>
          </w:p>
        </w:tc>
        <w:tc>
          <w:tcPr>
            <w:tcW w:w="1580" w:type="dxa"/>
            <w:tcBorders>
              <w:left w:val="nil"/>
            </w:tcBorders>
            <w:vAlign w:val="bottom"/>
            <w:hideMark/>
          </w:tcPr>
          <w:p w14:paraId="315540B8" w14:textId="77777777" w:rsidR="00126117" w:rsidRPr="00B275AC" w:rsidRDefault="00126117" w:rsidP="00DB5CB6">
            <w:pPr>
              <w:pStyle w:val="tabletext11"/>
              <w:tabs>
                <w:tab w:val="decimal" w:pos="640"/>
              </w:tabs>
              <w:rPr>
                <w:ins w:id="15722" w:author="Author"/>
              </w:rPr>
            </w:pPr>
            <w:ins w:id="15723" w:author="Author">
              <w:r w:rsidRPr="00B275AC">
                <w:t>450,000 to 499,999</w:t>
              </w:r>
            </w:ins>
          </w:p>
        </w:tc>
        <w:tc>
          <w:tcPr>
            <w:tcW w:w="680" w:type="dxa"/>
            <w:noWrap/>
            <w:vAlign w:val="bottom"/>
            <w:hideMark/>
          </w:tcPr>
          <w:p w14:paraId="2EA0911C" w14:textId="77777777" w:rsidR="00126117" w:rsidRPr="00B275AC" w:rsidRDefault="00126117" w:rsidP="00DB5CB6">
            <w:pPr>
              <w:pStyle w:val="tabletext11"/>
              <w:jc w:val="center"/>
              <w:rPr>
                <w:ins w:id="15724" w:author="Author"/>
              </w:rPr>
            </w:pPr>
            <w:ins w:id="15725" w:author="Author">
              <w:r w:rsidRPr="00B275AC">
                <w:t xml:space="preserve">2.29 </w:t>
              </w:r>
            </w:ins>
          </w:p>
        </w:tc>
        <w:tc>
          <w:tcPr>
            <w:tcW w:w="900" w:type="dxa"/>
            <w:noWrap/>
            <w:vAlign w:val="bottom"/>
            <w:hideMark/>
          </w:tcPr>
          <w:p w14:paraId="60EBB6D6" w14:textId="77777777" w:rsidR="00126117" w:rsidRPr="00B275AC" w:rsidRDefault="00126117" w:rsidP="00DB5CB6">
            <w:pPr>
              <w:pStyle w:val="tabletext11"/>
              <w:jc w:val="center"/>
              <w:rPr>
                <w:ins w:id="15726" w:author="Author"/>
              </w:rPr>
            </w:pPr>
            <w:ins w:id="15727" w:author="Author">
              <w:r w:rsidRPr="00B275AC">
                <w:t xml:space="preserve">2.29 </w:t>
              </w:r>
            </w:ins>
          </w:p>
        </w:tc>
        <w:tc>
          <w:tcPr>
            <w:tcW w:w="400" w:type="dxa"/>
            <w:noWrap/>
            <w:vAlign w:val="bottom"/>
            <w:hideMark/>
          </w:tcPr>
          <w:p w14:paraId="4DD21D83" w14:textId="77777777" w:rsidR="00126117" w:rsidRPr="00B275AC" w:rsidRDefault="00126117" w:rsidP="00DB5CB6">
            <w:pPr>
              <w:pStyle w:val="tabletext11"/>
              <w:jc w:val="center"/>
              <w:rPr>
                <w:ins w:id="15728" w:author="Author"/>
              </w:rPr>
            </w:pPr>
            <w:ins w:id="15729" w:author="Author">
              <w:r w:rsidRPr="00B275AC">
                <w:t xml:space="preserve">2.19 </w:t>
              </w:r>
            </w:ins>
          </w:p>
        </w:tc>
        <w:tc>
          <w:tcPr>
            <w:tcW w:w="400" w:type="dxa"/>
            <w:noWrap/>
            <w:vAlign w:val="bottom"/>
            <w:hideMark/>
          </w:tcPr>
          <w:p w14:paraId="10C30867" w14:textId="77777777" w:rsidR="00126117" w:rsidRPr="00B275AC" w:rsidRDefault="00126117" w:rsidP="00DB5CB6">
            <w:pPr>
              <w:pStyle w:val="tabletext11"/>
              <w:jc w:val="center"/>
              <w:rPr>
                <w:ins w:id="15730" w:author="Author"/>
              </w:rPr>
            </w:pPr>
            <w:ins w:id="15731" w:author="Author">
              <w:r w:rsidRPr="00B275AC">
                <w:t xml:space="preserve">2.12 </w:t>
              </w:r>
            </w:ins>
          </w:p>
        </w:tc>
        <w:tc>
          <w:tcPr>
            <w:tcW w:w="400" w:type="dxa"/>
            <w:noWrap/>
            <w:vAlign w:val="bottom"/>
            <w:hideMark/>
          </w:tcPr>
          <w:p w14:paraId="25261AC8" w14:textId="77777777" w:rsidR="00126117" w:rsidRPr="00B275AC" w:rsidRDefault="00126117" w:rsidP="00DB5CB6">
            <w:pPr>
              <w:pStyle w:val="tabletext11"/>
              <w:jc w:val="center"/>
              <w:rPr>
                <w:ins w:id="15732" w:author="Author"/>
              </w:rPr>
            </w:pPr>
            <w:ins w:id="15733" w:author="Author">
              <w:r w:rsidRPr="00B275AC">
                <w:t xml:space="preserve">2.04 </w:t>
              </w:r>
            </w:ins>
          </w:p>
        </w:tc>
        <w:tc>
          <w:tcPr>
            <w:tcW w:w="400" w:type="dxa"/>
            <w:noWrap/>
            <w:vAlign w:val="bottom"/>
            <w:hideMark/>
          </w:tcPr>
          <w:p w14:paraId="41DE2972" w14:textId="77777777" w:rsidR="00126117" w:rsidRPr="00B275AC" w:rsidRDefault="00126117" w:rsidP="00DB5CB6">
            <w:pPr>
              <w:pStyle w:val="tabletext11"/>
              <w:jc w:val="center"/>
              <w:rPr>
                <w:ins w:id="15734" w:author="Author"/>
              </w:rPr>
            </w:pPr>
            <w:ins w:id="15735" w:author="Author">
              <w:r w:rsidRPr="00B275AC">
                <w:t xml:space="preserve">1.94 </w:t>
              </w:r>
            </w:ins>
          </w:p>
        </w:tc>
        <w:tc>
          <w:tcPr>
            <w:tcW w:w="400" w:type="dxa"/>
            <w:noWrap/>
            <w:vAlign w:val="bottom"/>
            <w:hideMark/>
          </w:tcPr>
          <w:p w14:paraId="02E8DC80" w14:textId="77777777" w:rsidR="00126117" w:rsidRPr="00B275AC" w:rsidRDefault="00126117" w:rsidP="00DB5CB6">
            <w:pPr>
              <w:pStyle w:val="tabletext11"/>
              <w:jc w:val="center"/>
              <w:rPr>
                <w:ins w:id="15736" w:author="Author"/>
              </w:rPr>
            </w:pPr>
            <w:ins w:id="15737" w:author="Author">
              <w:r w:rsidRPr="00B275AC">
                <w:t xml:space="preserve">1.93 </w:t>
              </w:r>
            </w:ins>
          </w:p>
        </w:tc>
        <w:tc>
          <w:tcPr>
            <w:tcW w:w="400" w:type="dxa"/>
            <w:noWrap/>
            <w:vAlign w:val="bottom"/>
            <w:hideMark/>
          </w:tcPr>
          <w:p w14:paraId="3A5FC50F" w14:textId="77777777" w:rsidR="00126117" w:rsidRPr="00B275AC" w:rsidRDefault="00126117" w:rsidP="00DB5CB6">
            <w:pPr>
              <w:pStyle w:val="tabletext11"/>
              <w:jc w:val="center"/>
              <w:rPr>
                <w:ins w:id="15738" w:author="Author"/>
              </w:rPr>
            </w:pPr>
            <w:ins w:id="15739" w:author="Author">
              <w:r w:rsidRPr="00B275AC">
                <w:t xml:space="preserve">1.89 </w:t>
              </w:r>
            </w:ins>
          </w:p>
        </w:tc>
        <w:tc>
          <w:tcPr>
            <w:tcW w:w="400" w:type="dxa"/>
            <w:noWrap/>
            <w:vAlign w:val="bottom"/>
            <w:hideMark/>
          </w:tcPr>
          <w:p w14:paraId="0717B0E3" w14:textId="77777777" w:rsidR="00126117" w:rsidRPr="00B275AC" w:rsidRDefault="00126117" w:rsidP="00DB5CB6">
            <w:pPr>
              <w:pStyle w:val="tabletext11"/>
              <w:jc w:val="center"/>
              <w:rPr>
                <w:ins w:id="15740" w:author="Author"/>
              </w:rPr>
            </w:pPr>
            <w:ins w:id="15741" w:author="Author">
              <w:r w:rsidRPr="00B275AC">
                <w:t xml:space="preserve">1.87 </w:t>
              </w:r>
            </w:ins>
          </w:p>
        </w:tc>
        <w:tc>
          <w:tcPr>
            <w:tcW w:w="400" w:type="dxa"/>
            <w:noWrap/>
            <w:vAlign w:val="bottom"/>
            <w:hideMark/>
          </w:tcPr>
          <w:p w14:paraId="32E9B62E" w14:textId="77777777" w:rsidR="00126117" w:rsidRPr="00B275AC" w:rsidRDefault="00126117" w:rsidP="00DB5CB6">
            <w:pPr>
              <w:pStyle w:val="tabletext11"/>
              <w:jc w:val="center"/>
              <w:rPr>
                <w:ins w:id="15742" w:author="Author"/>
              </w:rPr>
            </w:pPr>
            <w:ins w:id="15743" w:author="Author">
              <w:r w:rsidRPr="00B275AC">
                <w:t xml:space="preserve">1.85 </w:t>
              </w:r>
            </w:ins>
          </w:p>
        </w:tc>
        <w:tc>
          <w:tcPr>
            <w:tcW w:w="400" w:type="dxa"/>
            <w:noWrap/>
            <w:vAlign w:val="bottom"/>
            <w:hideMark/>
          </w:tcPr>
          <w:p w14:paraId="4AFEC1A6" w14:textId="77777777" w:rsidR="00126117" w:rsidRPr="00B275AC" w:rsidRDefault="00126117" w:rsidP="00DB5CB6">
            <w:pPr>
              <w:pStyle w:val="tabletext11"/>
              <w:jc w:val="center"/>
              <w:rPr>
                <w:ins w:id="15744" w:author="Author"/>
              </w:rPr>
            </w:pPr>
            <w:ins w:id="15745" w:author="Author">
              <w:r w:rsidRPr="00B275AC">
                <w:t xml:space="preserve">1.78 </w:t>
              </w:r>
            </w:ins>
          </w:p>
        </w:tc>
        <w:tc>
          <w:tcPr>
            <w:tcW w:w="400" w:type="dxa"/>
            <w:noWrap/>
            <w:vAlign w:val="bottom"/>
            <w:hideMark/>
          </w:tcPr>
          <w:p w14:paraId="2A57ED53" w14:textId="77777777" w:rsidR="00126117" w:rsidRPr="00B275AC" w:rsidRDefault="00126117" w:rsidP="00DB5CB6">
            <w:pPr>
              <w:pStyle w:val="tabletext11"/>
              <w:jc w:val="center"/>
              <w:rPr>
                <w:ins w:id="15746" w:author="Author"/>
              </w:rPr>
            </w:pPr>
            <w:ins w:id="15747" w:author="Author">
              <w:r w:rsidRPr="00B275AC">
                <w:t xml:space="preserve">1.76 </w:t>
              </w:r>
            </w:ins>
          </w:p>
        </w:tc>
        <w:tc>
          <w:tcPr>
            <w:tcW w:w="400" w:type="dxa"/>
            <w:noWrap/>
            <w:vAlign w:val="bottom"/>
            <w:hideMark/>
          </w:tcPr>
          <w:p w14:paraId="0A3851D6" w14:textId="77777777" w:rsidR="00126117" w:rsidRPr="00B275AC" w:rsidRDefault="00126117" w:rsidP="00DB5CB6">
            <w:pPr>
              <w:pStyle w:val="tabletext11"/>
              <w:jc w:val="center"/>
              <w:rPr>
                <w:ins w:id="15748" w:author="Author"/>
              </w:rPr>
            </w:pPr>
            <w:ins w:id="15749" w:author="Author">
              <w:r w:rsidRPr="00B275AC">
                <w:t xml:space="preserve">1.74 </w:t>
              </w:r>
            </w:ins>
          </w:p>
        </w:tc>
        <w:tc>
          <w:tcPr>
            <w:tcW w:w="400" w:type="dxa"/>
            <w:noWrap/>
            <w:vAlign w:val="bottom"/>
            <w:hideMark/>
          </w:tcPr>
          <w:p w14:paraId="2DA83990" w14:textId="77777777" w:rsidR="00126117" w:rsidRPr="00B275AC" w:rsidRDefault="00126117" w:rsidP="00DB5CB6">
            <w:pPr>
              <w:pStyle w:val="tabletext11"/>
              <w:jc w:val="center"/>
              <w:rPr>
                <w:ins w:id="15750" w:author="Author"/>
              </w:rPr>
            </w:pPr>
            <w:ins w:id="15751" w:author="Author">
              <w:r w:rsidRPr="00B275AC">
                <w:t xml:space="preserve">1.72 </w:t>
              </w:r>
            </w:ins>
          </w:p>
        </w:tc>
        <w:tc>
          <w:tcPr>
            <w:tcW w:w="400" w:type="dxa"/>
            <w:noWrap/>
            <w:vAlign w:val="bottom"/>
            <w:hideMark/>
          </w:tcPr>
          <w:p w14:paraId="29B51358" w14:textId="77777777" w:rsidR="00126117" w:rsidRPr="00B275AC" w:rsidRDefault="00126117" w:rsidP="00DB5CB6">
            <w:pPr>
              <w:pStyle w:val="tabletext11"/>
              <w:jc w:val="center"/>
              <w:rPr>
                <w:ins w:id="15752" w:author="Author"/>
              </w:rPr>
            </w:pPr>
            <w:ins w:id="15753" w:author="Author">
              <w:r w:rsidRPr="00B275AC">
                <w:t xml:space="preserve">1.71 </w:t>
              </w:r>
            </w:ins>
          </w:p>
        </w:tc>
        <w:tc>
          <w:tcPr>
            <w:tcW w:w="400" w:type="dxa"/>
            <w:noWrap/>
            <w:vAlign w:val="bottom"/>
            <w:hideMark/>
          </w:tcPr>
          <w:p w14:paraId="22B3DC21" w14:textId="77777777" w:rsidR="00126117" w:rsidRPr="00B275AC" w:rsidRDefault="00126117" w:rsidP="00DB5CB6">
            <w:pPr>
              <w:pStyle w:val="tabletext11"/>
              <w:jc w:val="center"/>
              <w:rPr>
                <w:ins w:id="15754" w:author="Author"/>
              </w:rPr>
            </w:pPr>
            <w:ins w:id="15755" w:author="Author">
              <w:r w:rsidRPr="00B275AC">
                <w:t xml:space="preserve">1.69 </w:t>
              </w:r>
            </w:ins>
          </w:p>
        </w:tc>
        <w:tc>
          <w:tcPr>
            <w:tcW w:w="400" w:type="dxa"/>
            <w:noWrap/>
            <w:vAlign w:val="bottom"/>
            <w:hideMark/>
          </w:tcPr>
          <w:p w14:paraId="6910AA90" w14:textId="77777777" w:rsidR="00126117" w:rsidRPr="00B275AC" w:rsidRDefault="00126117" w:rsidP="00DB5CB6">
            <w:pPr>
              <w:pStyle w:val="tabletext11"/>
              <w:jc w:val="center"/>
              <w:rPr>
                <w:ins w:id="15756" w:author="Author"/>
              </w:rPr>
            </w:pPr>
            <w:ins w:id="15757" w:author="Author">
              <w:r w:rsidRPr="00B275AC">
                <w:t xml:space="preserve">1.67 </w:t>
              </w:r>
            </w:ins>
          </w:p>
        </w:tc>
        <w:tc>
          <w:tcPr>
            <w:tcW w:w="400" w:type="dxa"/>
            <w:noWrap/>
            <w:vAlign w:val="bottom"/>
            <w:hideMark/>
          </w:tcPr>
          <w:p w14:paraId="3F6C4894" w14:textId="77777777" w:rsidR="00126117" w:rsidRPr="00B275AC" w:rsidRDefault="00126117" w:rsidP="00DB5CB6">
            <w:pPr>
              <w:pStyle w:val="tabletext11"/>
              <w:jc w:val="center"/>
              <w:rPr>
                <w:ins w:id="15758" w:author="Author"/>
              </w:rPr>
            </w:pPr>
            <w:ins w:id="15759" w:author="Author">
              <w:r w:rsidRPr="00B275AC">
                <w:t xml:space="preserve">1.66 </w:t>
              </w:r>
            </w:ins>
          </w:p>
        </w:tc>
        <w:tc>
          <w:tcPr>
            <w:tcW w:w="400" w:type="dxa"/>
            <w:noWrap/>
            <w:vAlign w:val="bottom"/>
            <w:hideMark/>
          </w:tcPr>
          <w:p w14:paraId="38292FAE" w14:textId="77777777" w:rsidR="00126117" w:rsidRPr="00B275AC" w:rsidRDefault="00126117" w:rsidP="00DB5CB6">
            <w:pPr>
              <w:pStyle w:val="tabletext11"/>
              <w:jc w:val="center"/>
              <w:rPr>
                <w:ins w:id="15760" w:author="Author"/>
              </w:rPr>
            </w:pPr>
            <w:ins w:id="15761" w:author="Author">
              <w:r w:rsidRPr="00B275AC">
                <w:t xml:space="preserve">1.64 </w:t>
              </w:r>
            </w:ins>
          </w:p>
        </w:tc>
        <w:tc>
          <w:tcPr>
            <w:tcW w:w="400" w:type="dxa"/>
            <w:noWrap/>
            <w:vAlign w:val="bottom"/>
            <w:hideMark/>
          </w:tcPr>
          <w:p w14:paraId="1F16FEDA" w14:textId="77777777" w:rsidR="00126117" w:rsidRPr="00B275AC" w:rsidRDefault="00126117" w:rsidP="00DB5CB6">
            <w:pPr>
              <w:pStyle w:val="tabletext11"/>
              <w:jc w:val="center"/>
              <w:rPr>
                <w:ins w:id="15762" w:author="Author"/>
              </w:rPr>
            </w:pPr>
            <w:ins w:id="15763" w:author="Author">
              <w:r w:rsidRPr="00B275AC">
                <w:t xml:space="preserve">1.62 </w:t>
              </w:r>
            </w:ins>
          </w:p>
        </w:tc>
        <w:tc>
          <w:tcPr>
            <w:tcW w:w="400" w:type="dxa"/>
            <w:noWrap/>
            <w:vAlign w:val="bottom"/>
            <w:hideMark/>
          </w:tcPr>
          <w:p w14:paraId="503BC677" w14:textId="77777777" w:rsidR="00126117" w:rsidRPr="00B275AC" w:rsidRDefault="00126117" w:rsidP="00DB5CB6">
            <w:pPr>
              <w:pStyle w:val="tabletext11"/>
              <w:jc w:val="center"/>
              <w:rPr>
                <w:ins w:id="15764" w:author="Author"/>
              </w:rPr>
            </w:pPr>
            <w:ins w:id="15765" w:author="Author">
              <w:r w:rsidRPr="00B275AC">
                <w:t xml:space="preserve">1.61 </w:t>
              </w:r>
            </w:ins>
          </w:p>
        </w:tc>
        <w:tc>
          <w:tcPr>
            <w:tcW w:w="400" w:type="dxa"/>
            <w:noWrap/>
            <w:vAlign w:val="bottom"/>
            <w:hideMark/>
          </w:tcPr>
          <w:p w14:paraId="203991D5" w14:textId="77777777" w:rsidR="00126117" w:rsidRPr="00B275AC" w:rsidRDefault="00126117" w:rsidP="00DB5CB6">
            <w:pPr>
              <w:pStyle w:val="tabletext11"/>
              <w:jc w:val="center"/>
              <w:rPr>
                <w:ins w:id="15766" w:author="Author"/>
              </w:rPr>
            </w:pPr>
            <w:ins w:id="15767" w:author="Author">
              <w:r w:rsidRPr="00B275AC">
                <w:t xml:space="preserve">1.59 </w:t>
              </w:r>
            </w:ins>
          </w:p>
        </w:tc>
        <w:tc>
          <w:tcPr>
            <w:tcW w:w="440" w:type="dxa"/>
            <w:noWrap/>
            <w:vAlign w:val="bottom"/>
            <w:hideMark/>
          </w:tcPr>
          <w:p w14:paraId="5B9C609C" w14:textId="77777777" w:rsidR="00126117" w:rsidRPr="00B275AC" w:rsidRDefault="00126117" w:rsidP="00DB5CB6">
            <w:pPr>
              <w:pStyle w:val="tabletext11"/>
              <w:jc w:val="center"/>
              <w:rPr>
                <w:ins w:id="15768" w:author="Author"/>
              </w:rPr>
            </w:pPr>
            <w:ins w:id="15769" w:author="Author">
              <w:r w:rsidRPr="00B275AC">
                <w:t xml:space="preserve">1.58 </w:t>
              </w:r>
            </w:ins>
          </w:p>
        </w:tc>
        <w:tc>
          <w:tcPr>
            <w:tcW w:w="400" w:type="dxa"/>
            <w:noWrap/>
            <w:vAlign w:val="bottom"/>
            <w:hideMark/>
          </w:tcPr>
          <w:p w14:paraId="19331E69" w14:textId="77777777" w:rsidR="00126117" w:rsidRPr="00B275AC" w:rsidRDefault="00126117" w:rsidP="00DB5CB6">
            <w:pPr>
              <w:pStyle w:val="tabletext11"/>
              <w:jc w:val="center"/>
              <w:rPr>
                <w:ins w:id="15770" w:author="Author"/>
              </w:rPr>
            </w:pPr>
            <w:ins w:id="15771" w:author="Author">
              <w:r w:rsidRPr="00B275AC">
                <w:t xml:space="preserve">1.56 </w:t>
              </w:r>
            </w:ins>
          </w:p>
        </w:tc>
        <w:tc>
          <w:tcPr>
            <w:tcW w:w="400" w:type="dxa"/>
            <w:noWrap/>
            <w:vAlign w:val="bottom"/>
            <w:hideMark/>
          </w:tcPr>
          <w:p w14:paraId="59225E89" w14:textId="77777777" w:rsidR="00126117" w:rsidRPr="00B275AC" w:rsidRDefault="00126117" w:rsidP="00DB5CB6">
            <w:pPr>
              <w:pStyle w:val="tabletext11"/>
              <w:jc w:val="center"/>
              <w:rPr>
                <w:ins w:id="15772" w:author="Author"/>
              </w:rPr>
            </w:pPr>
            <w:ins w:id="15773" w:author="Author">
              <w:r w:rsidRPr="00B275AC">
                <w:t xml:space="preserve">1.54 </w:t>
              </w:r>
            </w:ins>
          </w:p>
        </w:tc>
        <w:tc>
          <w:tcPr>
            <w:tcW w:w="400" w:type="dxa"/>
            <w:noWrap/>
            <w:vAlign w:val="bottom"/>
            <w:hideMark/>
          </w:tcPr>
          <w:p w14:paraId="1691970C" w14:textId="77777777" w:rsidR="00126117" w:rsidRPr="00B275AC" w:rsidRDefault="00126117" w:rsidP="00DB5CB6">
            <w:pPr>
              <w:pStyle w:val="tabletext11"/>
              <w:jc w:val="center"/>
              <w:rPr>
                <w:ins w:id="15774" w:author="Author"/>
              </w:rPr>
            </w:pPr>
            <w:ins w:id="15775" w:author="Author">
              <w:r w:rsidRPr="00B275AC">
                <w:t xml:space="preserve">1.53 </w:t>
              </w:r>
            </w:ins>
          </w:p>
        </w:tc>
        <w:tc>
          <w:tcPr>
            <w:tcW w:w="400" w:type="dxa"/>
            <w:noWrap/>
            <w:vAlign w:val="bottom"/>
            <w:hideMark/>
          </w:tcPr>
          <w:p w14:paraId="6A5C62B3" w14:textId="77777777" w:rsidR="00126117" w:rsidRPr="00B275AC" w:rsidRDefault="00126117" w:rsidP="00DB5CB6">
            <w:pPr>
              <w:pStyle w:val="tabletext11"/>
              <w:jc w:val="center"/>
              <w:rPr>
                <w:ins w:id="15776" w:author="Author"/>
              </w:rPr>
            </w:pPr>
            <w:ins w:id="15777" w:author="Author">
              <w:r w:rsidRPr="00B275AC">
                <w:t xml:space="preserve">1.51 </w:t>
              </w:r>
            </w:ins>
          </w:p>
        </w:tc>
        <w:tc>
          <w:tcPr>
            <w:tcW w:w="460" w:type="dxa"/>
            <w:noWrap/>
            <w:vAlign w:val="bottom"/>
            <w:hideMark/>
          </w:tcPr>
          <w:p w14:paraId="754367D5" w14:textId="77777777" w:rsidR="00126117" w:rsidRPr="00B275AC" w:rsidRDefault="00126117" w:rsidP="00DB5CB6">
            <w:pPr>
              <w:pStyle w:val="tabletext11"/>
              <w:jc w:val="center"/>
              <w:rPr>
                <w:ins w:id="15778" w:author="Author"/>
              </w:rPr>
            </w:pPr>
            <w:ins w:id="15779" w:author="Author">
              <w:r w:rsidRPr="00B275AC">
                <w:t xml:space="preserve">1.50 </w:t>
              </w:r>
            </w:ins>
          </w:p>
        </w:tc>
      </w:tr>
      <w:tr w:rsidR="00126117" w:rsidRPr="00B275AC" w14:paraId="0D443ABC" w14:textId="77777777" w:rsidTr="00DB5CB6">
        <w:trPr>
          <w:trHeight w:val="190"/>
          <w:ins w:id="15780" w:author="Author"/>
        </w:trPr>
        <w:tc>
          <w:tcPr>
            <w:tcW w:w="200" w:type="dxa"/>
            <w:tcBorders>
              <w:right w:val="nil"/>
            </w:tcBorders>
            <w:vAlign w:val="bottom"/>
          </w:tcPr>
          <w:p w14:paraId="51A11738" w14:textId="77777777" w:rsidR="00126117" w:rsidRPr="00B275AC" w:rsidRDefault="00126117" w:rsidP="00DB5CB6">
            <w:pPr>
              <w:pStyle w:val="tabletext11"/>
              <w:jc w:val="right"/>
              <w:rPr>
                <w:ins w:id="15781" w:author="Author"/>
              </w:rPr>
            </w:pPr>
          </w:p>
        </w:tc>
        <w:tc>
          <w:tcPr>
            <w:tcW w:w="1580" w:type="dxa"/>
            <w:tcBorders>
              <w:left w:val="nil"/>
            </w:tcBorders>
            <w:vAlign w:val="bottom"/>
            <w:hideMark/>
          </w:tcPr>
          <w:p w14:paraId="2C04A6E5" w14:textId="77777777" w:rsidR="00126117" w:rsidRPr="00B275AC" w:rsidRDefault="00126117" w:rsidP="00DB5CB6">
            <w:pPr>
              <w:pStyle w:val="tabletext11"/>
              <w:tabs>
                <w:tab w:val="decimal" w:pos="640"/>
              </w:tabs>
              <w:rPr>
                <w:ins w:id="15782" w:author="Author"/>
              </w:rPr>
            </w:pPr>
            <w:ins w:id="15783" w:author="Author">
              <w:r w:rsidRPr="00B275AC">
                <w:t>500,000 to 599,999</w:t>
              </w:r>
            </w:ins>
          </w:p>
        </w:tc>
        <w:tc>
          <w:tcPr>
            <w:tcW w:w="680" w:type="dxa"/>
            <w:noWrap/>
            <w:vAlign w:val="bottom"/>
            <w:hideMark/>
          </w:tcPr>
          <w:p w14:paraId="49837A14" w14:textId="77777777" w:rsidR="00126117" w:rsidRPr="00B275AC" w:rsidRDefault="00126117" w:rsidP="00DB5CB6">
            <w:pPr>
              <w:pStyle w:val="tabletext11"/>
              <w:jc w:val="center"/>
              <w:rPr>
                <w:ins w:id="15784" w:author="Author"/>
              </w:rPr>
            </w:pPr>
            <w:ins w:id="15785" w:author="Author">
              <w:r w:rsidRPr="00B275AC">
                <w:t xml:space="preserve">2.37 </w:t>
              </w:r>
            </w:ins>
          </w:p>
        </w:tc>
        <w:tc>
          <w:tcPr>
            <w:tcW w:w="900" w:type="dxa"/>
            <w:noWrap/>
            <w:vAlign w:val="bottom"/>
            <w:hideMark/>
          </w:tcPr>
          <w:p w14:paraId="53EF37C4" w14:textId="77777777" w:rsidR="00126117" w:rsidRPr="00B275AC" w:rsidRDefault="00126117" w:rsidP="00DB5CB6">
            <w:pPr>
              <w:pStyle w:val="tabletext11"/>
              <w:jc w:val="center"/>
              <w:rPr>
                <w:ins w:id="15786" w:author="Author"/>
              </w:rPr>
            </w:pPr>
            <w:ins w:id="15787" w:author="Author">
              <w:r w:rsidRPr="00B275AC">
                <w:t xml:space="preserve">2.37 </w:t>
              </w:r>
            </w:ins>
          </w:p>
        </w:tc>
        <w:tc>
          <w:tcPr>
            <w:tcW w:w="400" w:type="dxa"/>
            <w:noWrap/>
            <w:vAlign w:val="bottom"/>
            <w:hideMark/>
          </w:tcPr>
          <w:p w14:paraId="1B3B46A0" w14:textId="77777777" w:rsidR="00126117" w:rsidRPr="00B275AC" w:rsidRDefault="00126117" w:rsidP="00DB5CB6">
            <w:pPr>
              <w:pStyle w:val="tabletext11"/>
              <w:jc w:val="center"/>
              <w:rPr>
                <w:ins w:id="15788" w:author="Author"/>
              </w:rPr>
            </w:pPr>
            <w:ins w:id="15789" w:author="Author">
              <w:r w:rsidRPr="00B275AC">
                <w:t xml:space="preserve">2.27 </w:t>
              </w:r>
            </w:ins>
          </w:p>
        </w:tc>
        <w:tc>
          <w:tcPr>
            <w:tcW w:w="400" w:type="dxa"/>
            <w:noWrap/>
            <w:vAlign w:val="bottom"/>
            <w:hideMark/>
          </w:tcPr>
          <w:p w14:paraId="4C113B98" w14:textId="77777777" w:rsidR="00126117" w:rsidRPr="00B275AC" w:rsidRDefault="00126117" w:rsidP="00DB5CB6">
            <w:pPr>
              <w:pStyle w:val="tabletext11"/>
              <w:jc w:val="center"/>
              <w:rPr>
                <w:ins w:id="15790" w:author="Author"/>
              </w:rPr>
            </w:pPr>
            <w:ins w:id="15791" w:author="Author">
              <w:r w:rsidRPr="00B275AC">
                <w:t xml:space="preserve">2.20 </w:t>
              </w:r>
            </w:ins>
          </w:p>
        </w:tc>
        <w:tc>
          <w:tcPr>
            <w:tcW w:w="400" w:type="dxa"/>
            <w:noWrap/>
            <w:vAlign w:val="bottom"/>
            <w:hideMark/>
          </w:tcPr>
          <w:p w14:paraId="4C281D65" w14:textId="77777777" w:rsidR="00126117" w:rsidRPr="00B275AC" w:rsidRDefault="00126117" w:rsidP="00DB5CB6">
            <w:pPr>
              <w:pStyle w:val="tabletext11"/>
              <w:jc w:val="center"/>
              <w:rPr>
                <w:ins w:id="15792" w:author="Author"/>
              </w:rPr>
            </w:pPr>
            <w:ins w:id="15793" w:author="Author">
              <w:r w:rsidRPr="00B275AC">
                <w:t xml:space="preserve">2.11 </w:t>
              </w:r>
            </w:ins>
          </w:p>
        </w:tc>
        <w:tc>
          <w:tcPr>
            <w:tcW w:w="400" w:type="dxa"/>
            <w:noWrap/>
            <w:vAlign w:val="bottom"/>
            <w:hideMark/>
          </w:tcPr>
          <w:p w14:paraId="39FC8A1A" w14:textId="77777777" w:rsidR="00126117" w:rsidRPr="00B275AC" w:rsidRDefault="00126117" w:rsidP="00DB5CB6">
            <w:pPr>
              <w:pStyle w:val="tabletext11"/>
              <w:jc w:val="center"/>
              <w:rPr>
                <w:ins w:id="15794" w:author="Author"/>
              </w:rPr>
            </w:pPr>
            <w:ins w:id="15795" w:author="Author">
              <w:r w:rsidRPr="00B275AC">
                <w:t xml:space="preserve">2.01 </w:t>
              </w:r>
            </w:ins>
          </w:p>
        </w:tc>
        <w:tc>
          <w:tcPr>
            <w:tcW w:w="400" w:type="dxa"/>
            <w:noWrap/>
            <w:vAlign w:val="bottom"/>
            <w:hideMark/>
          </w:tcPr>
          <w:p w14:paraId="284ADC31" w14:textId="77777777" w:rsidR="00126117" w:rsidRPr="00B275AC" w:rsidRDefault="00126117" w:rsidP="00DB5CB6">
            <w:pPr>
              <w:pStyle w:val="tabletext11"/>
              <w:jc w:val="center"/>
              <w:rPr>
                <w:ins w:id="15796" w:author="Author"/>
              </w:rPr>
            </w:pPr>
            <w:ins w:id="15797" w:author="Author">
              <w:r w:rsidRPr="00B275AC">
                <w:t xml:space="preserve">2.01 </w:t>
              </w:r>
            </w:ins>
          </w:p>
        </w:tc>
        <w:tc>
          <w:tcPr>
            <w:tcW w:w="400" w:type="dxa"/>
            <w:noWrap/>
            <w:vAlign w:val="bottom"/>
            <w:hideMark/>
          </w:tcPr>
          <w:p w14:paraId="5AEE07FC" w14:textId="77777777" w:rsidR="00126117" w:rsidRPr="00B275AC" w:rsidRDefault="00126117" w:rsidP="00DB5CB6">
            <w:pPr>
              <w:pStyle w:val="tabletext11"/>
              <w:jc w:val="center"/>
              <w:rPr>
                <w:ins w:id="15798" w:author="Author"/>
              </w:rPr>
            </w:pPr>
            <w:ins w:id="15799" w:author="Author">
              <w:r w:rsidRPr="00B275AC">
                <w:t xml:space="preserve">1.96 </w:t>
              </w:r>
            </w:ins>
          </w:p>
        </w:tc>
        <w:tc>
          <w:tcPr>
            <w:tcW w:w="400" w:type="dxa"/>
            <w:noWrap/>
            <w:vAlign w:val="bottom"/>
            <w:hideMark/>
          </w:tcPr>
          <w:p w14:paraId="78B5339F" w14:textId="77777777" w:rsidR="00126117" w:rsidRPr="00B275AC" w:rsidRDefault="00126117" w:rsidP="00DB5CB6">
            <w:pPr>
              <w:pStyle w:val="tabletext11"/>
              <w:jc w:val="center"/>
              <w:rPr>
                <w:ins w:id="15800" w:author="Author"/>
              </w:rPr>
            </w:pPr>
            <w:ins w:id="15801" w:author="Author">
              <w:r w:rsidRPr="00B275AC">
                <w:t xml:space="preserve">1.94 </w:t>
              </w:r>
            </w:ins>
          </w:p>
        </w:tc>
        <w:tc>
          <w:tcPr>
            <w:tcW w:w="400" w:type="dxa"/>
            <w:noWrap/>
            <w:vAlign w:val="bottom"/>
            <w:hideMark/>
          </w:tcPr>
          <w:p w14:paraId="5A8A5C3D" w14:textId="77777777" w:rsidR="00126117" w:rsidRPr="00B275AC" w:rsidRDefault="00126117" w:rsidP="00DB5CB6">
            <w:pPr>
              <w:pStyle w:val="tabletext11"/>
              <w:jc w:val="center"/>
              <w:rPr>
                <w:ins w:id="15802" w:author="Author"/>
              </w:rPr>
            </w:pPr>
            <w:ins w:id="15803" w:author="Author">
              <w:r w:rsidRPr="00B275AC">
                <w:t xml:space="preserve">1.92 </w:t>
              </w:r>
            </w:ins>
          </w:p>
        </w:tc>
        <w:tc>
          <w:tcPr>
            <w:tcW w:w="400" w:type="dxa"/>
            <w:noWrap/>
            <w:vAlign w:val="bottom"/>
            <w:hideMark/>
          </w:tcPr>
          <w:p w14:paraId="09016535" w14:textId="77777777" w:rsidR="00126117" w:rsidRPr="00B275AC" w:rsidRDefault="00126117" w:rsidP="00DB5CB6">
            <w:pPr>
              <w:pStyle w:val="tabletext11"/>
              <w:jc w:val="center"/>
              <w:rPr>
                <w:ins w:id="15804" w:author="Author"/>
              </w:rPr>
            </w:pPr>
            <w:ins w:id="15805" w:author="Author">
              <w:r w:rsidRPr="00B275AC">
                <w:t xml:space="preserve">1.85 </w:t>
              </w:r>
            </w:ins>
          </w:p>
        </w:tc>
        <w:tc>
          <w:tcPr>
            <w:tcW w:w="400" w:type="dxa"/>
            <w:noWrap/>
            <w:vAlign w:val="bottom"/>
            <w:hideMark/>
          </w:tcPr>
          <w:p w14:paraId="15945BF4" w14:textId="77777777" w:rsidR="00126117" w:rsidRPr="00B275AC" w:rsidRDefault="00126117" w:rsidP="00DB5CB6">
            <w:pPr>
              <w:pStyle w:val="tabletext11"/>
              <w:jc w:val="center"/>
              <w:rPr>
                <w:ins w:id="15806" w:author="Author"/>
              </w:rPr>
            </w:pPr>
            <w:ins w:id="15807" w:author="Author">
              <w:r w:rsidRPr="00B275AC">
                <w:t xml:space="preserve">1.83 </w:t>
              </w:r>
            </w:ins>
          </w:p>
        </w:tc>
        <w:tc>
          <w:tcPr>
            <w:tcW w:w="400" w:type="dxa"/>
            <w:noWrap/>
            <w:vAlign w:val="bottom"/>
            <w:hideMark/>
          </w:tcPr>
          <w:p w14:paraId="77984DDE" w14:textId="77777777" w:rsidR="00126117" w:rsidRPr="00B275AC" w:rsidRDefault="00126117" w:rsidP="00DB5CB6">
            <w:pPr>
              <w:pStyle w:val="tabletext11"/>
              <w:jc w:val="center"/>
              <w:rPr>
                <w:ins w:id="15808" w:author="Author"/>
              </w:rPr>
            </w:pPr>
            <w:ins w:id="15809" w:author="Author">
              <w:r w:rsidRPr="00B275AC">
                <w:t xml:space="preserve">1.81 </w:t>
              </w:r>
            </w:ins>
          </w:p>
        </w:tc>
        <w:tc>
          <w:tcPr>
            <w:tcW w:w="400" w:type="dxa"/>
            <w:noWrap/>
            <w:vAlign w:val="bottom"/>
            <w:hideMark/>
          </w:tcPr>
          <w:p w14:paraId="28F040A0" w14:textId="77777777" w:rsidR="00126117" w:rsidRPr="00B275AC" w:rsidRDefault="00126117" w:rsidP="00DB5CB6">
            <w:pPr>
              <w:pStyle w:val="tabletext11"/>
              <w:jc w:val="center"/>
              <w:rPr>
                <w:ins w:id="15810" w:author="Author"/>
              </w:rPr>
            </w:pPr>
            <w:ins w:id="15811" w:author="Author">
              <w:r w:rsidRPr="00B275AC">
                <w:t xml:space="preserve">1.79 </w:t>
              </w:r>
            </w:ins>
          </w:p>
        </w:tc>
        <w:tc>
          <w:tcPr>
            <w:tcW w:w="400" w:type="dxa"/>
            <w:noWrap/>
            <w:vAlign w:val="bottom"/>
            <w:hideMark/>
          </w:tcPr>
          <w:p w14:paraId="23EC0116" w14:textId="77777777" w:rsidR="00126117" w:rsidRPr="00B275AC" w:rsidRDefault="00126117" w:rsidP="00DB5CB6">
            <w:pPr>
              <w:pStyle w:val="tabletext11"/>
              <w:jc w:val="center"/>
              <w:rPr>
                <w:ins w:id="15812" w:author="Author"/>
              </w:rPr>
            </w:pPr>
            <w:ins w:id="15813" w:author="Author">
              <w:r w:rsidRPr="00B275AC">
                <w:t xml:space="preserve">1.78 </w:t>
              </w:r>
            </w:ins>
          </w:p>
        </w:tc>
        <w:tc>
          <w:tcPr>
            <w:tcW w:w="400" w:type="dxa"/>
            <w:noWrap/>
            <w:vAlign w:val="bottom"/>
            <w:hideMark/>
          </w:tcPr>
          <w:p w14:paraId="2FF25CFE" w14:textId="77777777" w:rsidR="00126117" w:rsidRPr="00B275AC" w:rsidRDefault="00126117" w:rsidP="00DB5CB6">
            <w:pPr>
              <w:pStyle w:val="tabletext11"/>
              <w:jc w:val="center"/>
              <w:rPr>
                <w:ins w:id="15814" w:author="Author"/>
              </w:rPr>
            </w:pPr>
            <w:ins w:id="15815" w:author="Author">
              <w:r w:rsidRPr="00B275AC">
                <w:t xml:space="preserve">1.76 </w:t>
              </w:r>
            </w:ins>
          </w:p>
        </w:tc>
        <w:tc>
          <w:tcPr>
            <w:tcW w:w="400" w:type="dxa"/>
            <w:noWrap/>
            <w:vAlign w:val="bottom"/>
            <w:hideMark/>
          </w:tcPr>
          <w:p w14:paraId="7FE6585B" w14:textId="77777777" w:rsidR="00126117" w:rsidRPr="00B275AC" w:rsidRDefault="00126117" w:rsidP="00DB5CB6">
            <w:pPr>
              <w:pStyle w:val="tabletext11"/>
              <w:jc w:val="center"/>
              <w:rPr>
                <w:ins w:id="15816" w:author="Author"/>
              </w:rPr>
            </w:pPr>
            <w:ins w:id="15817" w:author="Author">
              <w:r w:rsidRPr="00B275AC">
                <w:t xml:space="preserve">1.74 </w:t>
              </w:r>
            </w:ins>
          </w:p>
        </w:tc>
        <w:tc>
          <w:tcPr>
            <w:tcW w:w="400" w:type="dxa"/>
            <w:noWrap/>
            <w:vAlign w:val="bottom"/>
            <w:hideMark/>
          </w:tcPr>
          <w:p w14:paraId="42D8A454" w14:textId="77777777" w:rsidR="00126117" w:rsidRPr="00B275AC" w:rsidRDefault="00126117" w:rsidP="00DB5CB6">
            <w:pPr>
              <w:pStyle w:val="tabletext11"/>
              <w:jc w:val="center"/>
              <w:rPr>
                <w:ins w:id="15818" w:author="Author"/>
              </w:rPr>
            </w:pPr>
            <w:ins w:id="15819" w:author="Author">
              <w:r w:rsidRPr="00B275AC">
                <w:t xml:space="preserve">1.72 </w:t>
              </w:r>
            </w:ins>
          </w:p>
        </w:tc>
        <w:tc>
          <w:tcPr>
            <w:tcW w:w="400" w:type="dxa"/>
            <w:noWrap/>
            <w:vAlign w:val="bottom"/>
            <w:hideMark/>
          </w:tcPr>
          <w:p w14:paraId="0C24FB5E" w14:textId="77777777" w:rsidR="00126117" w:rsidRPr="00B275AC" w:rsidRDefault="00126117" w:rsidP="00DB5CB6">
            <w:pPr>
              <w:pStyle w:val="tabletext11"/>
              <w:jc w:val="center"/>
              <w:rPr>
                <w:ins w:id="15820" w:author="Author"/>
              </w:rPr>
            </w:pPr>
            <w:ins w:id="15821" w:author="Author">
              <w:r w:rsidRPr="00B275AC">
                <w:t xml:space="preserve">1.71 </w:t>
              </w:r>
            </w:ins>
          </w:p>
        </w:tc>
        <w:tc>
          <w:tcPr>
            <w:tcW w:w="400" w:type="dxa"/>
            <w:noWrap/>
            <w:vAlign w:val="bottom"/>
            <w:hideMark/>
          </w:tcPr>
          <w:p w14:paraId="01CBF841" w14:textId="77777777" w:rsidR="00126117" w:rsidRPr="00B275AC" w:rsidRDefault="00126117" w:rsidP="00DB5CB6">
            <w:pPr>
              <w:pStyle w:val="tabletext11"/>
              <w:jc w:val="center"/>
              <w:rPr>
                <w:ins w:id="15822" w:author="Author"/>
              </w:rPr>
            </w:pPr>
            <w:ins w:id="15823" w:author="Author">
              <w:r w:rsidRPr="00B275AC">
                <w:t xml:space="preserve">1.69 </w:t>
              </w:r>
            </w:ins>
          </w:p>
        </w:tc>
        <w:tc>
          <w:tcPr>
            <w:tcW w:w="400" w:type="dxa"/>
            <w:noWrap/>
            <w:vAlign w:val="bottom"/>
            <w:hideMark/>
          </w:tcPr>
          <w:p w14:paraId="08FF8472" w14:textId="77777777" w:rsidR="00126117" w:rsidRPr="00B275AC" w:rsidRDefault="00126117" w:rsidP="00DB5CB6">
            <w:pPr>
              <w:pStyle w:val="tabletext11"/>
              <w:jc w:val="center"/>
              <w:rPr>
                <w:ins w:id="15824" w:author="Author"/>
              </w:rPr>
            </w:pPr>
            <w:ins w:id="15825" w:author="Author">
              <w:r w:rsidRPr="00B275AC">
                <w:t xml:space="preserve">1.67 </w:t>
              </w:r>
            </w:ins>
          </w:p>
        </w:tc>
        <w:tc>
          <w:tcPr>
            <w:tcW w:w="400" w:type="dxa"/>
            <w:noWrap/>
            <w:vAlign w:val="bottom"/>
            <w:hideMark/>
          </w:tcPr>
          <w:p w14:paraId="4D88D10C" w14:textId="77777777" w:rsidR="00126117" w:rsidRPr="00B275AC" w:rsidRDefault="00126117" w:rsidP="00DB5CB6">
            <w:pPr>
              <w:pStyle w:val="tabletext11"/>
              <w:jc w:val="center"/>
              <w:rPr>
                <w:ins w:id="15826" w:author="Author"/>
              </w:rPr>
            </w:pPr>
            <w:ins w:id="15827" w:author="Author">
              <w:r w:rsidRPr="00B275AC">
                <w:t xml:space="preserve">1.66 </w:t>
              </w:r>
            </w:ins>
          </w:p>
        </w:tc>
        <w:tc>
          <w:tcPr>
            <w:tcW w:w="440" w:type="dxa"/>
            <w:noWrap/>
            <w:vAlign w:val="bottom"/>
            <w:hideMark/>
          </w:tcPr>
          <w:p w14:paraId="14C89CB5" w14:textId="77777777" w:rsidR="00126117" w:rsidRPr="00B275AC" w:rsidRDefault="00126117" w:rsidP="00DB5CB6">
            <w:pPr>
              <w:pStyle w:val="tabletext11"/>
              <w:jc w:val="center"/>
              <w:rPr>
                <w:ins w:id="15828" w:author="Author"/>
              </w:rPr>
            </w:pPr>
            <w:ins w:id="15829" w:author="Author">
              <w:r w:rsidRPr="00B275AC">
                <w:t xml:space="preserve">1.64 </w:t>
              </w:r>
            </w:ins>
          </w:p>
        </w:tc>
        <w:tc>
          <w:tcPr>
            <w:tcW w:w="400" w:type="dxa"/>
            <w:noWrap/>
            <w:vAlign w:val="bottom"/>
            <w:hideMark/>
          </w:tcPr>
          <w:p w14:paraId="6F3090C3" w14:textId="77777777" w:rsidR="00126117" w:rsidRPr="00B275AC" w:rsidRDefault="00126117" w:rsidP="00DB5CB6">
            <w:pPr>
              <w:pStyle w:val="tabletext11"/>
              <w:jc w:val="center"/>
              <w:rPr>
                <w:ins w:id="15830" w:author="Author"/>
              </w:rPr>
            </w:pPr>
            <w:ins w:id="15831" w:author="Author">
              <w:r w:rsidRPr="00B275AC">
                <w:t xml:space="preserve">1.62 </w:t>
              </w:r>
            </w:ins>
          </w:p>
        </w:tc>
        <w:tc>
          <w:tcPr>
            <w:tcW w:w="400" w:type="dxa"/>
            <w:noWrap/>
            <w:vAlign w:val="bottom"/>
            <w:hideMark/>
          </w:tcPr>
          <w:p w14:paraId="352E6DD8" w14:textId="77777777" w:rsidR="00126117" w:rsidRPr="00B275AC" w:rsidRDefault="00126117" w:rsidP="00DB5CB6">
            <w:pPr>
              <w:pStyle w:val="tabletext11"/>
              <w:jc w:val="center"/>
              <w:rPr>
                <w:ins w:id="15832" w:author="Author"/>
              </w:rPr>
            </w:pPr>
            <w:ins w:id="15833" w:author="Author">
              <w:r w:rsidRPr="00B275AC">
                <w:t xml:space="preserve">1.61 </w:t>
              </w:r>
            </w:ins>
          </w:p>
        </w:tc>
        <w:tc>
          <w:tcPr>
            <w:tcW w:w="400" w:type="dxa"/>
            <w:noWrap/>
            <w:vAlign w:val="bottom"/>
            <w:hideMark/>
          </w:tcPr>
          <w:p w14:paraId="5138CB9D" w14:textId="77777777" w:rsidR="00126117" w:rsidRPr="00B275AC" w:rsidRDefault="00126117" w:rsidP="00DB5CB6">
            <w:pPr>
              <w:pStyle w:val="tabletext11"/>
              <w:jc w:val="center"/>
              <w:rPr>
                <w:ins w:id="15834" w:author="Author"/>
              </w:rPr>
            </w:pPr>
            <w:ins w:id="15835" w:author="Author">
              <w:r w:rsidRPr="00B275AC">
                <w:t xml:space="preserve">1.59 </w:t>
              </w:r>
            </w:ins>
          </w:p>
        </w:tc>
        <w:tc>
          <w:tcPr>
            <w:tcW w:w="400" w:type="dxa"/>
            <w:noWrap/>
            <w:vAlign w:val="bottom"/>
            <w:hideMark/>
          </w:tcPr>
          <w:p w14:paraId="0AE81F34" w14:textId="77777777" w:rsidR="00126117" w:rsidRPr="00B275AC" w:rsidRDefault="00126117" w:rsidP="00DB5CB6">
            <w:pPr>
              <w:pStyle w:val="tabletext11"/>
              <w:jc w:val="center"/>
              <w:rPr>
                <w:ins w:id="15836" w:author="Author"/>
              </w:rPr>
            </w:pPr>
            <w:ins w:id="15837" w:author="Author">
              <w:r w:rsidRPr="00B275AC">
                <w:t xml:space="preserve">1.57 </w:t>
              </w:r>
            </w:ins>
          </w:p>
        </w:tc>
        <w:tc>
          <w:tcPr>
            <w:tcW w:w="460" w:type="dxa"/>
            <w:noWrap/>
            <w:vAlign w:val="bottom"/>
            <w:hideMark/>
          </w:tcPr>
          <w:p w14:paraId="0601C737" w14:textId="77777777" w:rsidR="00126117" w:rsidRPr="00B275AC" w:rsidRDefault="00126117" w:rsidP="00DB5CB6">
            <w:pPr>
              <w:pStyle w:val="tabletext11"/>
              <w:jc w:val="center"/>
              <w:rPr>
                <w:ins w:id="15838" w:author="Author"/>
              </w:rPr>
            </w:pPr>
            <w:ins w:id="15839" w:author="Author">
              <w:r w:rsidRPr="00B275AC">
                <w:t xml:space="preserve">1.56 </w:t>
              </w:r>
            </w:ins>
          </w:p>
        </w:tc>
      </w:tr>
      <w:tr w:rsidR="00126117" w:rsidRPr="00B275AC" w14:paraId="38E6623C" w14:textId="77777777" w:rsidTr="00DB5CB6">
        <w:trPr>
          <w:trHeight w:val="190"/>
          <w:ins w:id="15840" w:author="Author"/>
        </w:trPr>
        <w:tc>
          <w:tcPr>
            <w:tcW w:w="200" w:type="dxa"/>
            <w:tcBorders>
              <w:right w:val="nil"/>
            </w:tcBorders>
            <w:vAlign w:val="bottom"/>
          </w:tcPr>
          <w:p w14:paraId="0D8E0927" w14:textId="77777777" w:rsidR="00126117" w:rsidRPr="00B275AC" w:rsidRDefault="00126117" w:rsidP="00DB5CB6">
            <w:pPr>
              <w:pStyle w:val="tabletext11"/>
              <w:jc w:val="right"/>
              <w:rPr>
                <w:ins w:id="15841" w:author="Author"/>
              </w:rPr>
            </w:pPr>
          </w:p>
        </w:tc>
        <w:tc>
          <w:tcPr>
            <w:tcW w:w="1580" w:type="dxa"/>
            <w:tcBorders>
              <w:left w:val="nil"/>
            </w:tcBorders>
            <w:vAlign w:val="bottom"/>
            <w:hideMark/>
          </w:tcPr>
          <w:p w14:paraId="1D01E241" w14:textId="77777777" w:rsidR="00126117" w:rsidRPr="00B275AC" w:rsidRDefault="00126117" w:rsidP="00DB5CB6">
            <w:pPr>
              <w:pStyle w:val="tabletext11"/>
              <w:tabs>
                <w:tab w:val="decimal" w:pos="640"/>
              </w:tabs>
              <w:rPr>
                <w:ins w:id="15842" w:author="Author"/>
              </w:rPr>
            </w:pPr>
            <w:ins w:id="15843" w:author="Author">
              <w:r w:rsidRPr="00B275AC">
                <w:t>600,000 to 699,999</w:t>
              </w:r>
            </w:ins>
          </w:p>
        </w:tc>
        <w:tc>
          <w:tcPr>
            <w:tcW w:w="680" w:type="dxa"/>
            <w:noWrap/>
            <w:vAlign w:val="bottom"/>
            <w:hideMark/>
          </w:tcPr>
          <w:p w14:paraId="6C519D38" w14:textId="77777777" w:rsidR="00126117" w:rsidRPr="00B275AC" w:rsidRDefault="00126117" w:rsidP="00DB5CB6">
            <w:pPr>
              <w:pStyle w:val="tabletext11"/>
              <w:jc w:val="center"/>
              <w:rPr>
                <w:ins w:id="15844" w:author="Author"/>
              </w:rPr>
            </w:pPr>
            <w:ins w:id="15845" w:author="Author">
              <w:r w:rsidRPr="00B275AC">
                <w:t xml:space="preserve">2.48 </w:t>
              </w:r>
            </w:ins>
          </w:p>
        </w:tc>
        <w:tc>
          <w:tcPr>
            <w:tcW w:w="900" w:type="dxa"/>
            <w:noWrap/>
            <w:vAlign w:val="bottom"/>
            <w:hideMark/>
          </w:tcPr>
          <w:p w14:paraId="120963BC" w14:textId="77777777" w:rsidR="00126117" w:rsidRPr="00B275AC" w:rsidRDefault="00126117" w:rsidP="00DB5CB6">
            <w:pPr>
              <w:pStyle w:val="tabletext11"/>
              <w:jc w:val="center"/>
              <w:rPr>
                <w:ins w:id="15846" w:author="Author"/>
              </w:rPr>
            </w:pPr>
            <w:ins w:id="15847" w:author="Author">
              <w:r w:rsidRPr="00B275AC">
                <w:t>2.48</w:t>
              </w:r>
            </w:ins>
          </w:p>
        </w:tc>
        <w:tc>
          <w:tcPr>
            <w:tcW w:w="400" w:type="dxa"/>
            <w:noWrap/>
            <w:vAlign w:val="bottom"/>
            <w:hideMark/>
          </w:tcPr>
          <w:p w14:paraId="0D43D67A" w14:textId="77777777" w:rsidR="00126117" w:rsidRPr="00B275AC" w:rsidRDefault="00126117" w:rsidP="00DB5CB6">
            <w:pPr>
              <w:pStyle w:val="tabletext11"/>
              <w:jc w:val="center"/>
              <w:rPr>
                <w:ins w:id="15848" w:author="Author"/>
              </w:rPr>
            </w:pPr>
            <w:ins w:id="15849" w:author="Author">
              <w:r w:rsidRPr="00B275AC">
                <w:t xml:space="preserve">2.38 </w:t>
              </w:r>
            </w:ins>
          </w:p>
        </w:tc>
        <w:tc>
          <w:tcPr>
            <w:tcW w:w="400" w:type="dxa"/>
            <w:noWrap/>
            <w:vAlign w:val="bottom"/>
            <w:hideMark/>
          </w:tcPr>
          <w:p w14:paraId="7E87BC1E" w14:textId="77777777" w:rsidR="00126117" w:rsidRPr="00B275AC" w:rsidRDefault="00126117" w:rsidP="00DB5CB6">
            <w:pPr>
              <w:pStyle w:val="tabletext11"/>
              <w:jc w:val="center"/>
              <w:rPr>
                <w:ins w:id="15850" w:author="Author"/>
              </w:rPr>
            </w:pPr>
            <w:ins w:id="15851" w:author="Author">
              <w:r w:rsidRPr="00B275AC">
                <w:t xml:space="preserve">2.31 </w:t>
              </w:r>
            </w:ins>
          </w:p>
        </w:tc>
        <w:tc>
          <w:tcPr>
            <w:tcW w:w="400" w:type="dxa"/>
            <w:noWrap/>
            <w:vAlign w:val="bottom"/>
            <w:hideMark/>
          </w:tcPr>
          <w:p w14:paraId="3848B4C6" w14:textId="77777777" w:rsidR="00126117" w:rsidRPr="00B275AC" w:rsidRDefault="00126117" w:rsidP="00DB5CB6">
            <w:pPr>
              <w:pStyle w:val="tabletext11"/>
              <w:jc w:val="center"/>
              <w:rPr>
                <w:ins w:id="15852" w:author="Author"/>
              </w:rPr>
            </w:pPr>
            <w:ins w:id="15853" w:author="Author">
              <w:r w:rsidRPr="00B275AC">
                <w:t xml:space="preserve">2.22 </w:t>
              </w:r>
            </w:ins>
          </w:p>
        </w:tc>
        <w:tc>
          <w:tcPr>
            <w:tcW w:w="400" w:type="dxa"/>
            <w:noWrap/>
            <w:vAlign w:val="bottom"/>
            <w:hideMark/>
          </w:tcPr>
          <w:p w14:paraId="584BDCBB" w14:textId="77777777" w:rsidR="00126117" w:rsidRPr="00B275AC" w:rsidRDefault="00126117" w:rsidP="00DB5CB6">
            <w:pPr>
              <w:pStyle w:val="tabletext11"/>
              <w:jc w:val="center"/>
              <w:rPr>
                <w:ins w:id="15854" w:author="Author"/>
              </w:rPr>
            </w:pPr>
            <w:ins w:id="15855" w:author="Author">
              <w:r w:rsidRPr="00B275AC">
                <w:t xml:space="preserve">2.12 </w:t>
              </w:r>
            </w:ins>
          </w:p>
        </w:tc>
        <w:tc>
          <w:tcPr>
            <w:tcW w:w="400" w:type="dxa"/>
            <w:noWrap/>
            <w:vAlign w:val="bottom"/>
            <w:hideMark/>
          </w:tcPr>
          <w:p w14:paraId="715FD2BD" w14:textId="77777777" w:rsidR="00126117" w:rsidRPr="00B275AC" w:rsidRDefault="00126117" w:rsidP="00DB5CB6">
            <w:pPr>
              <w:pStyle w:val="tabletext11"/>
              <w:jc w:val="center"/>
              <w:rPr>
                <w:ins w:id="15856" w:author="Author"/>
              </w:rPr>
            </w:pPr>
            <w:ins w:id="15857" w:author="Author">
              <w:r w:rsidRPr="00B275AC">
                <w:t xml:space="preserve">2.11 </w:t>
              </w:r>
            </w:ins>
          </w:p>
        </w:tc>
        <w:tc>
          <w:tcPr>
            <w:tcW w:w="400" w:type="dxa"/>
            <w:noWrap/>
            <w:vAlign w:val="bottom"/>
            <w:hideMark/>
          </w:tcPr>
          <w:p w14:paraId="04249094" w14:textId="77777777" w:rsidR="00126117" w:rsidRPr="00B275AC" w:rsidRDefault="00126117" w:rsidP="00DB5CB6">
            <w:pPr>
              <w:pStyle w:val="tabletext11"/>
              <w:jc w:val="center"/>
              <w:rPr>
                <w:ins w:id="15858" w:author="Author"/>
              </w:rPr>
            </w:pPr>
            <w:ins w:id="15859" w:author="Author">
              <w:r w:rsidRPr="00B275AC">
                <w:t xml:space="preserve">2.07 </w:t>
              </w:r>
            </w:ins>
          </w:p>
        </w:tc>
        <w:tc>
          <w:tcPr>
            <w:tcW w:w="400" w:type="dxa"/>
            <w:noWrap/>
            <w:vAlign w:val="bottom"/>
            <w:hideMark/>
          </w:tcPr>
          <w:p w14:paraId="09CB313F" w14:textId="77777777" w:rsidR="00126117" w:rsidRPr="00B275AC" w:rsidRDefault="00126117" w:rsidP="00DB5CB6">
            <w:pPr>
              <w:pStyle w:val="tabletext11"/>
              <w:jc w:val="center"/>
              <w:rPr>
                <w:ins w:id="15860" w:author="Author"/>
              </w:rPr>
            </w:pPr>
            <w:ins w:id="15861" w:author="Author">
              <w:r w:rsidRPr="00B275AC">
                <w:t xml:space="preserve">2.04 </w:t>
              </w:r>
            </w:ins>
          </w:p>
        </w:tc>
        <w:tc>
          <w:tcPr>
            <w:tcW w:w="400" w:type="dxa"/>
            <w:noWrap/>
            <w:vAlign w:val="bottom"/>
            <w:hideMark/>
          </w:tcPr>
          <w:p w14:paraId="532CE932" w14:textId="77777777" w:rsidR="00126117" w:rsidRPr="00B275AC" w:rsidRDefault="00126117" w:rsidP="00DB5CB6">
            <w:pPr>
              <w:pStyle w:val="tabletext11"/>
              <w:jc w:val="center"/>
              <w:rPr>
                <w:ins w:id="15862" w:author="Author"/>
              </w:rPr>
            </w:pPr>
            <w:ins w:id="15863" w:author="Author">
              <w:r w:rsidRPr="00B275AC">
                <w:t xml:space="preserve">2.03 </w:t>
              </w:r>
            </w:ins>
          </w:p>
        </w:tc>
        <w:tc>
          <w:tcPr>
            <w:tcW w:w="400" w:type="dxa"/>
            <w:noWrap/>
            <w:vAlign w:val="bottom"/>
            <w:hideMark/>
          </w:tcPr>
          <w:p w14:paraId="7CFAFC8D" w14:textId="77777777" w:rsidR="00126117" w:rsidRPr="00B275AC" w:rsidRDefault="00126117" w:rsidP="00DB5CB6">
            <w:pPr>
              <w:pStyle w:val="tabletext11"/>
              <w:jc w:val="center"/>
              <w:rPr>
                <w:ins w:id="15864" w:author="Author"/>
              </w:rPr>
            </w:pPr>
            <w:ins w:id="15865" w:author="Author">
              <w:r w:rsidRPr="00B275AC">
                <w:t xml:space="preserve">1.95 </w:t>
              </w:r>
            </w:ins>
          </w:p>
        </w:tc>
        <w:tc>
          <w:tcPr>
            <w:tcW w:w="400" w:type="dxa"/>
            <w:noWrap/>
            <w:vAlign w:val="bottom"/>
            <w:hideMark/>
          </w:tcPr>
          <w:p w14:paraId="43B7A1D0" w14:textId="77777777" w:rsidR="00126117" w:rsidRPr="00B275AC" w:rsidRDefault="00126117" w:rsidP="00DB5CB6">
            <w:pPr>
              <w:pStyle w:val="tabletext11"/>
              <w:jc w:val="center"/>
              <w:rPr>
                <w:ins w:id="15866" w:author="Author"/>
              </w:rPr>
            </w:pPr>
            <w:ins w:id="15867" w:author="Author">
              <w:r w:rsidRPr="00B275AC">
                <w:t xml:space="preserve">1.93 </w:t>
              </w:r>
            </w:ins>
          </w:p>
        </w:tc>
        <w:tc>
          <w:tcPr>
            <w:tcW w:w="400" w:type="dxa"/>
            <w:noWrap/>
            <w:vAlign w:val="bottom"/>
            <w:hideMark/>
          </w:tcPr>
          <w:p w14:paraId="76C77450" w14:textId="77777777" w:rsidR="00126117" w:rsidRPr="00B275AC" w:rsidRDefault="00126117" w:rsidP="00DB5CB6">
            <w:pPr>
              <w:pStyle w:val="tabletext11"/>
              <w:jc w:val="center"/>
              <w:rPr>
                <w:ins w:id="15868" w:author="Author"/>
              </w:rPr>
            </w:pPr>
            <w:ins w:id="15869" w:author="Author">
              <w:r w:rsidRPr="00B275AC">
                <w:t xml:space="preserve">1.91 </w:t>
              </w:r>
            </w:ins>
          </w:p>
        </w:tc>
        <w:tc>
          <w:tcPr>
            <w:tcW w:w="400" w:type="dxa"/>
            <w:noWrap/>
            <w:vAlign w:val="bottom"/>
            <w:hideMark/>
          </w:tcPr>
          <w:p w14:paraId="5CC61367" w14:textId="77777777" w:rsidR="00126117" w:rsidRPr="00B275AC" w:rsidRDefault="00126117" w:rsidP="00DB5CB6">
            <w:pPr>
              <w:pStyle w:val="tabletext11"/>
              <w:jc w:val="center"/>
              <w:rPr>
                <w:ins w:id="15870" w:author="Author"/>
              </w:rPr>
            </w:pPr>
            <w:ins w:id="15871" w:author="Author">
              <w:r w:rsidRPr="00B275AC">
                <w:t xml:space="preserve">1.89 </w:t>
              </w:r>
            </w:ins>
          </w:p>
        </w:tc>
        <w:tc>
          <w:tcPr>
            <w:tcW w:w="400" w:type="dxa"/>
            <w:noWrap/>
            <w:vAlign w:val="bottom"/>
            <w:hideMark/>
          </w:tcPr>
          <w:p w14:paraId="35E33773" w14:textId="77777777" w:rsidR="00126117" w:rsidRPr="00B275AC" w:rsidRDefault="00126117" w:rsidP="00DB5CB6">
            <w:pPr>
              <w:pStyle w:val="tabletext11"/>
              <w:jc w:val="center"/>
              <w:rPr>
                <w:ins w:id="15872" w:author="Author"/>
              </w:rPr>
            </w:pPr>
            <w:ins w:id="15873" w:author="Author">
              <w:r w:rsidRPr="00B275AC">
                <w:t xml:space="preserve">1.87 </w:t>
              </w:r>
            </w:ins>
          </w:p>
        </w:tc>
        <w:tc>
          <w:tcPr>
            <w:tcW w:w="400" w:type="dxa"/>
            <w:noWrap/>
            <w:vAlign w:val="bottom"/>
            <w:hideMark/>
          </w:tcPr>
          <w:p w14:paraId="68D3193B" w14:textId="77777777" w:rsidR="00126117" w:rsidRPr="00B275AC" w:rsidRDefault="00126117" w:rsidP="00DB5CB6">
            <w:pPr>
              <w:pStyle w:val="tabletext11"/>
              <w:jc w:val="center"/>
              <w:rPr>
                <w:ins w:id="15874" w:author="Author"/>
              </w:rPr>
            </w:pPr>
            <w:ins w:id="15875" w:author="Author">
              <w:r w:rsidRPr="00B275AC">
                <w:t xml:space="preserve">1.86 </w:t>
              </w:r>
            </w:ins>
          </w:p>
        </w:tc>
        <w:tc>
          <w:tcPr>
            <w:tcW w:w="400" w:type="dxa"/>
            <w:noWrap/>
            <w:vAlign w:val="bottom"/>
            <w:hideMark/>
          </w:tcPr>
          <w:p w14:paraId="057BE034" w14:textId="77777777" w:rsidR="00126117" w:rsidRPr="00B275AC" w:rsidRDefault="00126117" w:rsidP="00DB5CB6">
            <w:pPr>
              <w:pStyle w:val="tabletext11"/>
              <w:jc w:val="center"/>
              <w:rPr>
                <w:ins w:id="15876" w:author="Author"/>
              </w:rPr>
            </w:pPr>
            <w:ins w:id="15877" w:author="Author">
              <w:r w:rsidRPr="00B275AC">
                <w:t xml:space="preserve">1.84 </w:t>
              </w:r>
            </w:ins>
          </w:p>
        </w:tc>
        <w:tc>
          <w:tcPr>
            <w:tcW w:w="400" w:type="dxa"/>
            <w:noWrap/>
            <w:vAlign w:val="bottom"/>
            <w:hideMark/>
          </w:tcPr>
          <w:p w14:paraId="7C54D05A" w14:textId="77777777" w:rsidR="00126117" w:rsidRPr="00B275AC" w:rsidRDefault="00126117" w:rsidP="00DB5CB6">
            <w:pPr>
              <w:pStyle w:val="tabletext11"/>
              <w:jc w:val="center"/>
              <w:rPr>
                <w:ins w:id="15878" w:author="Author"/>
              </w:rPr>
            </w:pPr>
            <w:ins w:id="15879" w:author="Author">
              <w:r w:rsidRPr="00B275AC">
                <w:t xml:space="preserve">1.82 </w:t>
              </w:r>
            </w:ins>
          </w:p>
        </w:tc>
        <w:tc>
          <w:tcPr>
            <w:tcW w:w="400" w:type="dxa"/>
            <w:noWrap/>
            <w:vAlign w:val="bottom"/>
            <w:hideMark/>
          </w:tcPr>
          <w:p w14:paraId="5CCA0601" w14:textId="77777777" w:rsidR="00126117" w:rsidRPr="00B275AC" w:rsidRDefault="00126117" w:rsidP="00DB5CB6">
            <w:pPr>
              <w:pStyle w:val="tabletext11"/>
              <w:jc w:val="center"/>
              <w:rPr>
                <w:ins w:id="15880" w:author="Author"/>
              </w:rPr>
            </w:pPr>
            <w:ins w:id="15881" w:author="Author">
              <w:r w:rsidRPr="00B275AC">
                <w:t xml:space="preserve">1.80 </w:t>
              </w:r>
            </w:ins>
          </w:p>
        </w:tc>
        <w:tc>
          <w:tcPr>
            <w:tcW w:w="400" w:type="dxa"/>
            <w:noWrap/>
            <w:vAlign w:val="bottom"/>
            <w:hideMark/>
          </w:tcPr>
          <w:p w14:paraId="4D553133" w14:textId="77777777" w:rsidR="00126117" w:rsidRPr="00B275AC" w:rsidRDefault="00126117" w:rsidP="00DB5CB6">
            <w:pPr>
              <w:pStyle w:val="tabletext11"/>
              <w:jc w:val="center"/>
              <w:rPr>
                <w:ins w:id="15882" w:author="Author"/>
              </w:rPr>
            </w:pPr>
            <w:ins w:id="15883" w:author="Author">
              <w:r w:rsidRPr="00B275AC">
                <w:t xml:space="preserve">1.78 </w:t>
              </w:r>
            </w:ins>
          </w:p>
        </w:tc>
        <w:tc>
          <w:tcPr>
            <w:tcW w:w="400" w:type="dxa"/>
            <w:noWrap/>
            <w:vAlign w:val="bottom"/>
            <w:hideMark/>
          </w:tcPr>
          <w:p w14:paraId="584D4D63" w14:textId="77777777" w:rsidR="00126117" w:rsidRPr="00B275AC" w:rsidRDefault="00126117" w:rsidP="00DB5CB6">
            <w:pPr>
              <w:pStyle w:val="tabletext11"/>
              <w:jc w:val="center"/>
              <w:rPr>
                <w:ins w:id="15884" w:author="Author"/>
              </w:rPr>
            </w:pPr>
            <w:ins w:id="15885" w:author="Author">
              <w:r w:rsidRPr="00B275AC">
                <w:t xml:space="preserve">1.77 </w:t>
              </w:r>
            </w:ins>
          </w:p>
        </w:tc>
        <w:tc>
          <w:tcPr>
            <w:tcW w:w="400" w:type="dxa"/>
            <w:noWrap/>
            <w:vAlign w:val="bottom"/>
            <w:hideMark/>
          </w:tcPr>
          <w:p w14:paraId="289EC355" w14:textId="77777777" w:rsidR="00126117" w:rsidRPr="00B275AC" w:rsidRDefault="00126117" w:rsidP="00DB5CB6">
            <w:pPr>
              <w:pStyle w:val="tabletext11"/>
              <w:jc w:val="center"/>
              <w:rPr>
                <w:ins w:id="15886" w:author="Author"/>
              </w:rPr>
            </w:pPr>
            <w:ins w:id="15887" w:author="Author">
              <w:r w:rsidRPr="00B275AC">
                <w:t xml:space="preserve">1.75 </w:t>
              </w:r>
            </w:ins>
          </w:p>
        </w:tc>
        <w:tc>
          <w:tcPr>
            <w:tcW w:w="440" w:type="dxa"/>
            <w:noWrap/>
            <w:vAlign w:val="bottom"/>
            <w:hideMark/>
          </w:tcPr>
          <w:p w14:paraId="6DB84AB9" w14:textId="77777777" w:rsidR="00126117" w:rsidRPr="00B275AC" w:rsidRDefault="00126117" w:rsidP="00DB5CB6">
            <w:pPr>
              <w:pStyle w:val="tabletext11"/>
              <w:jc w:val="center"/>
              <w:rPr>
                <w:ins w:id="15888" w:author="Author"/>
              </w:rPr>
            </w:pPr>
            <w:ins w:id="15889" w:author="Author">
              <w:r w:rsidRPr="00B275AC">
                <w:t xml:space="preserve">1.73 </w:t>
              </w:r>
            </w:ins>
          </w:p>
        </w:tc>
        <w:tc>
          <w:tcPr>
            <w:tcW w:w="400" w:type="dxa"/>
            <w:noWrap/>
            <w:vAlign w:val="bottom"/>
            <w:hideMark/>
          </w:tcPr>
          <w:p w14:paraId="521799E9" w14:textId="77777777" w:rsidR="00126117" w:rsidRPr="00B275AC" w:rsidRDefault="00126117" w:rsidP="00DB5CB6">
            <w:pPr>
              <w:pStyle w:val="tabletext11"/>
              <w:jc w:val="center"/>
              <w:rPr>
                <w:ins w:id="15890" w:author="Author"/>
              </w:rPr>
            </w:pPr>
            <w:ins w:id="15891" w:author="Author">
              <w:r w:rsidRPr="00B275AC">
                <w:t xml:space="preserve">1.71 </w:t>
              </w:r>
            </w:ins>
          </w:p>
        </w:tc>
        <w:tc>
          <w:tcPr>
            <w:tcW w:w="400" w:type="dxa"/>
            <w:noWrap/>
            <w:vAlign w:val="bottom"/>
            <w:hideMark/>
          </w:tcPr>
          <w:p w14:paraId="6E785F7A" w14:textId="77777777" w:rsidR="00126117" w:rsidRPr="00B275AC" w:rsidRDefault="00126117" w:rsidP="00DB5CB6">
            <w:pPr>
              <w:pStyle w:val="tabletext11"/>
              <w:jc w:val="center"/>
              <w:rPr>
                <w:ins w:id="15892" w:author="Author"/>
              </w:rPr>
            </w:pPr>
            <w:ins w:id="15893" w:author="Author">
              <w:r w:rsidRPr="00B275AC">
                <w:t xml:space="preserve">1.70 </w:t>
              </w:r>
            </w:ins>
          </w:p>
        </w:tc>
        <w:tc>
          <w:tcPr>
            <w:tcW w:w="400" w:type="dxa"/>
            <w:noWrap/>
            <w:vAlign w:val="bottom"/>
            <w:hideMark/>
          </w:tcPr>
          <w:p w14:paraId="1AF3B160" w14:textId="77777777" w:rsidR="00126117" w:rsidRPr="00B275AC" w:rsidRDefault="00126117" w:rsidP="00DB5CB6">
            <w:pPr>
              <w:pStyle w:val="tabletext11"/>
              <w:jc w:val="center"/>
              <w:rPr>
                <w:ins w:id="15894" w:author="Author"/>
              </w:rPr>
            </w:pPr>
            <w:ins w:id="15895" w:author="Author">
              <w:r w:rsidRPr="00B275AC">
                <w:t xml:space="preserve">1.68 </w:t>
              </w:r>
            </w:ins>
          </w:p>
        </w:tc>
        <w:tc>
          <w:tcPr>
            <w:tcW w:w="400" w:type="dxa"/>
            <w:noWrap/>
            <w:vAlign w:val="bottom"/>
            <w:hideMark/>
          </w:tcPr>
          <w:p w14:paraId="11E872A4" w14:textId="77777777" w:rsidR="00126117" w:rsidRPr="00B275AC" w:rsidRDefault="00126117" w:rsidP="00DB5CB6">
            <w:pPr>
              <w:pStyle w:val="tabletext11"/>
              <w:jc w:val="center"/>
              <w:rPr>
                <w:ins w:id="15896" w:author="Author"/>
              </w:rPr>
            </w:pPr>
            <w:ins w:id="15897" w:author="Author">
              <w:r w:rsidRPr="00B275AC">
                <w:t xml:space="preserve">1.66 </w:t>
              </w:r>
            </w:ins>
          </w:p>
        </w:tc>
        <w:tc>
          <w:tcPr>
            <w:tcW w:w="460" w:type="dxa"/>
            <w:noWrap/>
            <w:vAlign w:val="bottom"/>
            <w:hideMark/>
          </w:tcPr>
          <w:p w14:paraId="1D82AAFD" w14:textId="77777777" w:rsidR="00126117" w:rsidRPr="00B275AC" w:rsidRDefault="00126117" w:rsidP="00DB5CB6">
            <w:pPr>
              <w:pStyle w:val="tabletext11"/>
              <w:jc w:val="center"/>
              <w:rPr>
                <w:ins w:id="15898" w:author="Author"/>
              </w:rPr>
            </w:pPr>
            <w:ins w:id="15899" w:author="Author">
              <w:r w:rsidRPr="00B275AC">
                <w:t xml:space="preserve">1.65 </w:t>
              </w:r>
            </w:ins>
          </w:p>
        </w:tc>
      </w:tr>
      <w:tr w:rsidR="00126117" w:rsidRPr="00B275AC" w14:paraId="4B00F374" w14:textId="77777777" w:rsidTr="00DB5CB6">
        <w:trPr>
          <w:trHeight w:val="190"/>
          <w:ins w:id="15900" w:author="Author"/>
        </w:trPr>
        <w:tc>
          <w:tcPr>
            <w:tcW w:w="200" w:type="dxa"/>
            <w:tcBorders>
              <w:right w:val="nil"/>
            </w:tcBorders>
            <w:vAlign w:val="bottom"/>
          </w:tcPr>
          <w:p w14:paraId="795365B8" w14:textId="77777777" w:rsidR="00126117" w:rsidRPr="00B275AC" w:rsidRDefault="00126117" w:rsidP="00DB5CB6">
            <w:pPr>
              <w:pStyle w:val="tabletext11"/>
              <w:jc w:val="right"/>
              <w:rPr>
                <w:ins w:id="15901" w:author="Author"/>
              </w:rPr>
            </w:pPr>
          </w:p>
        </w:tc>
        <w:tc>
          <w:tcPr>
            <w:tcW w:w="1580" w:type="dxa"/>
            <w:tcBorders>
              <w:left w:val="nil"/>
            </w:tcBorders>
            <w:vAlign w:val="bottom"/>
            <w:hideMark/>
          </w:tcPr>
          <w:p w14:paraId="0F724074" w14:textId="77777777" w:rsidR="00126117" w:rsidRPr="00B275AC" w:rsidRDefault="00126117" w:rsidP="00DB5CB6">
            <w:pPr>
              <w:pStyle w:val="tabletext11"/>
              <w:tabs>
                <w:tab w:val="decimal" w:pos="640"/>
              </w:tabs>
              <w:rPr>
                <w:ins w:id="15902" w:author="Author"/>
              </w:rPr>
            </w:pPr>
            <w:ins w:id="15903" w:author="Author">
              <w:r w:rsidRPr="00B275AC">
                <w:t>700,000 to 799,999</w:t>
              </w:r>
            </w:ins>
          </w:p>
        </w:tc>
        <w:tc>
          <w:tcPr>
            <w:tcW w:w="680" w:type="dxa"/>
            <w:noWrap/>
            <w:vAlign w:val="bottom"/>
            <w:hideMark/>
          </w:tcPr>
          <w:p w14:paraId="2D1F5851" w14:textId="77777777" w:rsidR="00126117" w:rsidRPr="00B275AC" w:rsidRDefault="00126117" w:rsidP="00DB5CB6">
            <w:pPr>
              <w:pStyle w:val="tabletext11"/>
              <w:jc w:val="center"/>
              <w:rPr>
                <w:ins w:id="15904" w:author="Author"/>
              </w:rPr>
            </w:pPr>
            <w:ins w:id="15905" w:author="Author">
              <w:r w:rsidRPr="00B275AC">
                <w:t xml:space="preserve">2.58 </w:t>
              </w:r>
            </w:ins>
          </w:p>
        </w:tc>
        <w:tc>
          <w:tcPr>
            <w:tcW w:w="900" w:type="dxa"/>
            <w:noWrap/>
            <w:vAlign w:val="bottom"/>
            <w:hideMark/>
          </w:tcPr>
          <w:p w14:paraId="268BDB6B" w14:textId="77777777" w:rsidR="00126117" w:rsidRPr="00B275AC" w:rsidRDefault="00126117" w:rsidP="00DB5CB6">
            <w:pPr>
              <w:pStyle w:val="tabletext11"/>
              <w:jc w:val="center"/>
              <w:rPr>
                <w:ins w:id="15906" w:author="Author"/>
              </w:rPr>
            </w:pPr>
            <w:ins w:id="15907" w:author="Author">
              <w:r w:rsidRPr="00B275AC">
                <w:t>2.58</w:t>
              </w:r>
            </w:ins>
          </w:p>
        </w:tc>
        <w:tc>
          <w:tcPr>
            <w:tcW w:w="400" w:type="dxa"/>
            <w:noWrap/>
            <w:vAlign w:val="bottom"/>
            <w:hideMark/>
          </w:tcPr>
          <w:p w14:paraId="5E6D4FFE" w14:textId="77777777" w:rsidR="00126117" w:rsidRPr="00B275AC" w:rsidRDefault="00126117" w:rsidP="00DB5CB6">
            <w:pPr>
              <w:pStyle w:val="tabletext11"/>
              <w:jc w:val="center"/>
              <w:rPr>
                <w:ins w:id="15908" w:author="Author"/>
              </w:rPr>
            </w:pPr>
            <w:ins w:id="15909" w:author="Author">
              <w:r w:rsidRPr="00B275AC">
                <w:t xml:space="preserve">2.48 </w:t>
              </w:r>
            </w:ins>
          </w:p>
        </w:tc>
        <w:tc>
          <w:tcPr>
            <w:tcW w:w="400" w:type="dxa"/>
            <w:noWrap/>
            <w:vAlign w:val="bottom"/>
            <w:hideMark/>
          </w:tcPr>
          <w:p w14:paraId="22A29EFD" w14:textId="77777777" w:rsidR="00126117" w:rsidRPr="00B275AC" w:rsidRDefault="00126117" w:rsidP="00DB5CB6">
            <w:pPr>
              <w:pStyle w:val="tabletext11"/>
              <w:jc w:val="center"/>
              <w:rPr>
                <w:ins w:id="15910" w:author="Author"/>
              </w:rPr>
            </w:pPr>
            <w:ins w:id="15911" w:author="Author">
              <w:r w:rsidRPr="00B275AC">
                <w:t xml:space="preserve">2.41 </w:t>
              </w:r>
            </w:ins>
          </w:p>
        </w:tc>
        <w:tc>
          <w:tcPr>
            <w:tcW w:w="400" w:type="dxa"/>
            <w:noWrap/>
            <w:vAlign w:val="bottom"/>
            <w:hideMark/>
          </w:tcPr>
          <w:p w14:paraId="53BA0FF9" w14:textId="77777777" w:rsidR="00126117" w:rsidRPr="00B275AC" w:rsidRDefault="00126117" w:rsidP="00DB5CB6">
            <w:pPr>
              <w:pStyle w:val="tabletext11"/>
              <w:jc w:val="center"/>
              <w:rPr>
                <w:ins w:id="15912" w:author="Author"/>
              </w:rPr>
            </w:pPr>
            <w:ins w:id="15913" w:author="Author">
              <w:r w:rsidRPr="00B275AC">
                <w:t xml:space="preserve">2.32 </w:t>
              </w:r>
            </w:ins>
          </w:p>
        </w:tc>
        <w:tc>
          <w:tcPr>
            <w:tcW w:w="400" w:type="dxa"/>
            <w:noWrap/>
            <w:vAlign w:val="bottom"/>
            <w:hideMark/>
          </w:tcPr>
          <w:p w14:paraId="2403A8E9" w14:textId="77777777" w:rsidR="00126117" w:rsidRPr="00B275AC" w:rsidRDefault="00126117" w:rsidP="00DB5CB6">
            <w:pPr>
              <w:pStyle w:val="tabletext11"/>
              <w:jc w:val="center"/>
              <w:rPr>
                <w:ins w:id="15914" w:author="Author"/>
              </w:rPr>
            </w:pPr>
            <w:ins w:id="15915" w:author="Author">
              <w:r w:rsidRPr="00B275AC">
                <w:t xml:space="preserve">2.22 </w:t>
              </w:r>
            </w:ins>
          </w:p>
        </w:tc>
        <w:tc>
          <w:tcPr>
            <w:tcW w:w="400" w:type="dxa"/>
            <w:noWrap/>
            <w:vAlign w:val="bottom"/>
            <w:hideMark/>
          </w:tcPr>
          <w:p w14:paraId="3B73CA3C" w14:textId="77777777" w:rsidR="00126117" w:rsidRPr="00B275AC" w:rsidRDefault="00126117" w:rsidP="00DB5CB6">
            <w:pPr>
              <w:pStyle w:val="tabletext11"/>
              <w:jc w:val="center"/>
              <w:rPr>
                <w:ins w:id="15916" w:author="Author"/>
              </w:rPr>
            </w:pPr>
            <w:ins w:id="15917" w:author="Author">
              <w:r w:rsidRPr="00B275AC">
                <w:t xml:space="preserve">2.21 </w:t>
              </w:r>
            </w:ins>
          </w:p>
        </w:tc>
        <w:tc>
          <w:tcPr>
            <w:tcW w:w="400" w:type="dxa"/>
            <w:noWrap/>
            <w:vAlign w:val="bottom"/>
            <w:hideMark/>
          </w:tcPr>
          <w:p w14:paraId="64224699" w14:textId="77777777" w:rsidR="00126117" w:rsidRPr="00B275AC" w:rsidRDefault="00126117" w:rsidP="00DB5CB6">
            <w:pPr>
              <w:pStyle w:val="tabletext11"/>
              <w:jc w:val="center"/>
              <w:rPr>
                <w:ins w:id="15918" w:author="Author"/>
              </w:rPr>
            </w:pPr>
            <w:ins w:id="15919" w:author="Author">
              <w:r w:rsidRPr="00B275AC">
                <w:t xml:space="preserve">2.16 </w:t>
              </w:r>
            </w:ins>
          </w:p>
        </w:tc>
        <w:tc>
          <w:tcPr>
            <w:tcW w:w="400" w:type="dxa"/>
            <w:noWrap/>
            <w:vAlign w:val="bottom"/>
            <w:hideMark/>
          </w:tcPr>
          <w:p w14:paraId="11FB3D84" w14:textId="77777777" w:rsidR="00126117" w:rsidRPr="00B275AC" w:rsidRDefault="00126117" w:rsidP="00DB5CB6">
            <w:pPr>
              <w:pStyle w:val="tabletext11"/>
              <w:jc w:val="center"/>
              <w:rPr>
                <w:ins w:id="15920" w:author="Author"/>
              </w:rPr>
            </w:pPr>
            <w:ins w:id="15921" w:author="Author">
              <w:r w:rsidRPr="00B275AC">
                <w:t xml:space="preserve">2.14 </w:t>
              </w:r>
            </w:ins>
          </w:p>
        </w:tc>
        <w:tc>
          <w:tcPr>
            <w:tcW w:w="400" w:type="dxa"/>
            <w:noWrap/>
            <w:vAlign w:val="bottom"/>
            <w:hideMark/>
          </w:tcPr>
          <w:p w14:paraId="6E73B3F0" w14:textId="77777777" w:rsidR="00126117" w:rsidRPr="00B275AC" w:rsidRDefault="00126117" w:rsidP="00DB5CB6">
            <w:pPr>
              <w:pStyle w:val="tabletext11"/>
              <w:jc w:val="center"/>
              <w:rPr>
                <w:ins w:id="15922" w:author="Author"/>
              </w:rPr>
            </w:pPr>
            <w:ins w:id="15923" w:author="Author">
              <w:r w:rsidRPr="00B275AC">
                <w:t xml:space="preserve">2.12 </w:t>
              </w:r>
            </w:ins>
          </w:p>
        </w:tc>
        <w:tc>
          <w:tcPr>
            <w:tcW w:w="400" w:type="dxa"/>
            <w:noWrap/>
            <w:vAlign w:val="bottom"/>
            <w:hideMark/>
          </w:tcPr>
          <w:p w14:paraId="67CAE6DC" w14:textId="77777777" w:rsidR="00126117" w:rsidRPr="00B275AC" w:rsidRDefault="00126117" w:rsidP="00DB5CB6">
            <w:pPr>
              <w:pStyle w:val="tabletext11"/>
              <w:jc w:val="center"/>
              <w:rPr>
                <w:ins w:id="15924" w:author="Author"/>
              </w:rPr>
            </w:pPr>
            <w:ins w:id="15925" w:author="Author">
              <w:r w:rsidRPr="00B275AC">
                <w:t xml:space="preserve">2.04 </w:t>
              </w:r>
            </w:ins>
          </w:p>
        </w:tc>
        <w:tc>
          <w:tcPr>
            <w:tcW w:w="400" w:type="dxa"/>
            <w:noWrap/>
            <w:vAlign w:val="bottom"/>
            <w:hideMark/>
          </w:tcPr>
          <w:p w14:paraId="6E077CAE" w14:textId="77777777" w:rsidR="00126117" w:rsidRPr="00B275AC" w:rsidRDefault="00126117" w:rsidP="00DB5CB6">
            <w:pPr>
              <w:pStyle w:val="tabletext11"/>
              <w:jc w:val="center"/>
              <w:rPr>
                <w:ins w:id="15926" w:author="Author"/>
              </w:rPr>
            </w:pPr>
            <w:ins w:id="15927" w:author="Author">
              <w:r w:rsidRPr="00B275AC">
                <w:t xml:space="preserve">2.02 </w:t>
              </w:r>
            </w:ins>
          </w:p>
        </w:tc>
        <w:tc>
          <w:tcPr>
            <w:tcW w:w="400" w:type="dxa"/>
            <w:noWrap/>
            <w:vAlign w:val="bottom"/>
            <w:hideMark/>
          </w:tcPr>
          <w:p w14:paraId="30471B98" w14:textId="77777777" w:rsidR="00126117" w:rsidRPr="00B275AC" w:rsidRDefault="00126117" w:rsidP="00DB5CB6">
            <w:pPr>
              <w:pStyle w:val="tabletext11"/>
              <w:jc w:val="center"/>
              <w:rPr>
                <w:ins w:id="15928" w:author="Author"/>
              </w:rPr>
            </w:pPr>
            <w:ins w:id="15929" w:author="Author">
              <w:r w:rsidRPr="00B275AC">
                <w:t xml:space="preserve">2.00 </w:t>
              </w:r>
            </w:ins>
          </w:p>
        </w:tc>
        <w:tc>
          <w:tcPr>
            <w:tcW w:w="400" w:type="dxa"/>
            <w:noWrap/>
            <w:vAlign w:val="bottom"/>
            <w:hideMark/>
          </w:tcPr>
          <w:p w14:paraId="32FA5DC7" w14:textId="77777777" w:rsidR="00126117" w:rsidRPr="00B275AC" w:rsidRDefault="00126117" w:rsidP="00DB5CB6">
            <w:pPr>
              <w:pStyle w:val="tabletext11"/>
              <w:jc w:val="center"/>
              <w:rPr>
                <w:ins w:id="15930" w:author="Author"/>
              </w:rPr>
            </w:pPr>
            <w:ins w:id="15931" w:author="Author">
              <w:r w:rsidRPr="00B275AC">
                <w:t xml:space="preserve">1.98 </w:t>
              </w:r>
            </w:ins>
          </w:p>
        </w:tc>
        <w:tc>
          <w:tcPr>
            <w:tcW w:w="400" w:type="dxa"/>
            <w:noWrap/>
            <w:vAlign w:val="bottom"/>
            <w:hideMark/>
          </w:tcPr>
          <w:p w14:paraId="49EC60AD" w14:textId="77777777" w:rsidR="00126117" w:rsidRPr="00B275AC" w:rsidRDefault="00126117" w:rsidP="00DB5CB6">
            <w:pPr>
              <w:pStyle w:val="tabletext11"/>
              <w:jc w:val="center"/>
              <w:rPr>
                <w:ins w:id="15932" w:author="Author"/>
              </w:rPr>
            </w:pPr>
            <w:ins w:id="15933" w:author="Author">
              <w:r w:rsidRPr="00B275AC">
                <w:t xml:space="preserve">1.96 </w:t>
              </w:r>
            </w:ins>
          </w:p>
        </w:tc>
        <w:tc>
          <w:tcPr>
            <w:tcW w:w="400" w:type="dxa"/>
            <w:noWrap/>
            <w:vAlign w:val="bottom"/>
            <w:hideMark/>
          </w:tcPr>
          <w:p w14:paraId="0C45AE55" w14:textId="77777777" w:rsidR="00126117" w:rsidRPr="00B275AC" w:rsidRDefault="00126117" w:rsidP="00DB5CB6">
            <w:pPr>
              <w:pStyle w:val="tabletext11"/>
              <w:jc w:val="center"/>
              <w:rPr>
                <w:ins w:id="15934" w:author="Author"/>
              </w:rPr>
            </w:pPr>
            <w:ins w:id="15935" w:author="Author">
              <w:r w:rsidRPr="00B275AC">
                <w:t xml:space="preserve">1.94 </w:t>
              </w:r>
            </w:ins>
          </w:p>
        </w:tc>
        <w:tc>
          <w:tcPr>
            <w:tcW w:w="400" w:type="dxa"/>
            <w:noWrap/>
            <w:vAlign w:val="bottom"/>
            <w:hideMark/>
          </w:tcPr>
          <w:p w14:paraId="683DB26A" w14:textId="77777777" w:rsidR="00126117" w:rsidRPr="00B275AC" w:rsidRDefault="00126117" w:rsidP="00DB5CB6">
            <w:pPr>
              <w:pStyle w:val="tabletext11"/>
              <w:jc w:val="center"/>
              <w:rPr>
                <w:ins w:id="15936" w:author="Author"/>
              </w:rPr>
            </w:pPr>
            <w:ins w:id="15937" w:author="Author">
              <w:r w:rsidRPr="00B275AC">
                <w:t xml:space="preserve">1.92 </w:t>
              </w:r>
            </w:ins>
          </w:p>
        </w:tc>
        <w:tc>
          <w:tcPr>
            <w:tcW w:w="400" w:type="dxa"/>
            <w:noWrap/>
            <w:vAlign w:val="bottom"/>
            <w:hideMark/>
          </w:tcPr>
          <w:p w14:paraId="21F28DE9" w14:textId="77777777" w:rsidR="00126117" w:rsidRPr="00B275AC" w:rsidRDefault="00126117" w:rsidP="00DB5CB6">
            <w:pPr>
              <w:pStyle w:val="tabletext11"/>
              <w:jc w:val="center"/>
              <w:rPr>
                <w:ins w:id="15938" w:author="Author"/>
              </w:rPr>
            </w:pPr>
            <w:ins w:id="15939" w:author="Author">
              <w:r w:rsidRPr="00B275AC">
                <w:t xml:space="preserve">1.91 </w:t>
              </w:r>
            </w:ins>
          </w:p>
        </w:tc>
        <w:tc>
          <w:tcPr>
            <w:tcW w:w="400" w:type="dxa"/>
            <w:noWrap/>
            <w:vAlign w:val="bottom"/>
            <w:hideMark/>
          </w:tcPr>
          <w:p w14:paraId="713AF1B8" w14:textId="77777777" w:rsidR="00126117" w:rsidRPr="00B275AC" w:rsidRDefault="00126117" w:rsidP="00DB5CB6">
            <w:pPr>
              <w:pStyle w:val="tabletext11"/>
              <w:jc w:val="center"/>
              <w:rPr>
                <w:ins w:id="15940" w:author="Author"/>
              </w:rPr>
            </w:pPr>
            <w:ins w:id="15941" w:author="Author">
              <w:r w:rsidRPr="00B275AC">
                <w:t xml:space="preserve">1.89 </w:t>
              </w:r>
            </w:ins>
          </w:p>
        </w:tc>
        <w:tc>
          <w:tcPr>
            <w:tcW w:w="400" w:type="dxa"/>
            <w:noWrap/>
            <w:vAlign w:val="bottom"/>
            <w:hideMark/>
          </w:tcPr>
          <w:p w14:paraId="7D580405" w14:textId="77777777" w:rsidR="00126117" w:rsidRPr="00B275AC" w:rsidRDefault="00126117" w:rsidP="00DB5CB6">
            <w:pPr>
              <w:pStyle w:val="tabletext11"/>
              <w:jc w:val="center"/>
              <w:rPr>
                <w:ins w:id="15942" w:author="Author"/>
              </w:rPr>
            </w:pPr>
            <w:ins w:id="15943" w:author="Author">
              <w:r w:rsidRPr="00B275AC">
                <w:t xml:space="preserve">1.87 </w:t>
              </w:r>
            </w:ins>
          </w:p>
        </w:tc>
        <w:tc>
          <w:tcPr>
            <w:tcW w:w="400" w:type="dxa"/>
            <w:noWrap/>
            <w:vAlign w:val="bottom"/>
            <w:hideMark/>
          </w:tcPr>
          <w:p w14:paraId="349F2E7A" w14:textId="77777777" w:rsidR="00126117" w:rsidRPr="00B275AC" w:rsidRDefault="00126117" w:rsidP="00DB5CB6">
            <w:pPr>
              <w:pStyle w:val="tabletext11"/>
              <w:jc w:val="center"/>
              <w:rPr>
                <w:ins w:id="15944" w:author="Author"/>
              </w:rPr>
            </w:pPr>
            <w:ins w:id="15945" w:author="Author">
              <w:r w:rsidRPr="00B275AC">
                <w:t xml:space="preserve">1.85 </w:t>
              </w:r>
            </w:ins>
          </w:p>
        </w:tc>
        <w:tc>
          <w:tcPr>
            <w:tcW w:w="400" w:type="dxa"/>
            <w:noWrap/>
            <w:vAlign w:val="bottom"/>
            <w:hideMark/>
          </w:tcPr>
          <w:p w14:paraId="59C6BF22" w14:textId="77777777" w:rsidR="00126117" w:rsidRPr="00B275AC" w:rsidRDefault="00126117" w:rsidP="00DB5CB6">
            <w:pPr>
              <w:pStyle w:val="tabletext11"/>
              <w:jc w:val="center"/>
              <w:rPr>
                <w:ins w:id="15946" w:author="Author"/>
              </w:rPr>
            </w:pPr>
            <w:ins w:id="15947" w:author="Author">
              <w:r w:rsidRPr="00B275AC">
                <w:t xml:space="preserve">1.83 </w:t>
              </w:r>
            </w:ins>
          </w:p>
        </w:tc>
        <w:tc>
          <w:tcPr>
            <w:tcW w:w="440" w:type="dxa"/>
            <w:noWrap/>
            <w:vAlign w:val="bottom"/>
            <w:hideMark/>
          </w:tcPr>
          <w:p w14:paraId="389F59C3" w14:textId="77777777" w:rsidR="00126117" w:rsidRPr="00B275AC" w:rsidRDefault="00126117" w:rsidP="00DB5CB6">
            <w:pPr>
              <w:pStyle w:val="tabletext11"/>
              <w:jc w:val="center"/>
              <w:rPr>
                <w:ins w:id="15948" w:author="Author"/>
              </w:rPr>
            </w:pPr>
            <w:ins w:id="15949" w:author="Author">
              <w:r w:rsidRPr="00B275AC">
                <w:t xml:space="preserve">1.81 </w:t>
              </w:r>
            </w:ins>
          </w:p>
        </w:tc>
        <w:tc>
          <w:tcPr>
            <w:tcW w:w="400" w:type="dxa"/>
            <w:noWrap/>
            <w:vAlign w:val="bottom"/>
            <w:hideMark/>
          </w:tcPr>
          <w:p w14:paraId="54436295" w14:textId="77777777" w:rsidR="00126117" w:rsidRPr="00B275AC" w:rsidRDefault="00126117" w:rsidP="00DB5CB6">
            <w:pPr>
              <w:pStyle w:val="tabletext11"/>
              <w:jc w:val="center"/>
              <w:rPr>
                <w:ins w:id="15950" w:author="Author"/>
              </w:rPr>
            </w:pPr>
            <w:ins w:id="15951" w:author="Author">
              <w:r w:rsidRPr="00B275AC">
                <w:t xml:space="preserve">1.79 </w:t>
              </w:r>
            </w:ins>
          </w:p>
        </w:tc>
        <w:tc>
          <w:tcPr>
            <w:tcW w:w="400" w:type="dxa"/>
            <w:noWrap/>
            <w:vAlign w:val="bottom"/>
            <w:hideMark/>
          </w:tcPr>
          <w:p w14:paraId="3829D8AE" w14:textId="77777777" w:rsidR="00126117" w:rsidRPr="00B275AC" w:rsidRDefault="00126117" w:rsidP="00DB5CB6">
            <w:pPr>
              <w:pStyle w:val="tabletext11"/>
              <w:jc w:val="center"/>
              <w:rPr>
                <w:ins w:id="15952" w:author="Author"/>
              </w:rPr>
            </w:pPr>
            <w:ins w:id="15953" w:author="Author">
              <w:r w:rsidRPr="00B275AC">
                <w:t xml:space="preserve">1.78 </w:t>
              </w:r>
            </w:ins>
          </w:p>
        </w:tc>
        <w:tc>
          <w:tcPr>
            <w:tcW w:w="400" w:type="dxa"/>
            <w:noWrap/>
            <w:vAlign w:val="bottom"/>
            <w:hideMark/>
          </w:tcPr>
          <w:p w14:paraId="386A49ED" w14:textId="77777777" w:rsidR="00126117" w:rsidRPr="00B275AC" w:rsidRDefault="00126117" w:rsidP="00DB5CB6">
            <w:pPr>
              <w:pStyle w:val="tabletext11"/>
              <w:jc w:val="center"/>
              <w:rPr>
                <w:ins w:id="15954" w:author="Author"/>
              </w:rPr>
            </w:pPr>
            <w:ins w:id="15955" w:author="Author">
              <w:r w:rsidRPr="00B275AC">
                <w:t xml:space="preserve">1.76 </w:t>
              </w:r>
            </w:ins>
          </w:p>
        </w:tc>
        <w:tc>
          <w:tcPr>
            <w:tcW w:w="400" w:type="dxa"/>
            <w:noWrap/>
            <w:vAlign w:val="bottom"/>
            <w:hideMark/>
          </w:tcPr>
          <w:p w14:paraId="60A2E435" w14:textId="77777777" w:rsidR="00126117" w:rsidRPr="00B275AC" w:rsidRDefault="00126117" w:rsidP="00DB5CB6">
            <w:pPr>
              <w:pStyle w:val="tabletext11"/>
              <w:jc w:val="center"/>
              <w:rPr>
                <w:ins w:id="15956" w:author="Author"/>
              </w:rPr>
            </w:pPr>
            <w:ins w:id="15957" w:author="Author">
              <w:r w:rsidRPr="00B275AC">
                <w:t xml:space="preserve">1.74 </w:t>
              </w:r>
            </w:ins>
          </w:p>
        </w:tc>
        <w:tc>
          <w:tcPr>
            <w:tcW w:w="460" w:type="dxa"/>
            <w:noWrap/>
            <w:vAlign w:val="bottom"/>
            <w:hideMark/>
          </w:tcPr>
          <w:p w14:paraId="6419C0A9" w14:textId="77777777" w:rsidR="00126117" w:rsidRPr="00B275AC" w:rsidRDefault="00126117" w:rsidP="00DB5CB6">
            <w:pPr>
              <w:pStyle w:val="tabletext11"/>
              <w:jc w:val="center"/>
              <w:rPr>
                <w:ins w:id="15958" w:author="Author"/>
              </w:rPr>
            </w:pPr>
            <w:ins w:id="15959" w:author="Author">
              <w:r w:rsidRPr="00B275AC">
                <w:t xml:space="preserve">1.72 </w:t>
              </w:r>
            </w:ins>
          </w:p>
        </w:tc>
      </w:tr>
      <w:tr w:rsidR="00126117" w:rsidRPr="00B275AC" w14:paraId="003D4DE6" w14:textId="77777777" w:rsidTr="00DB5CB6">
        <w:trPr>
          <w:trHeight w:val="190"/>
          <w:ins w:id="15960" w:author="Author"/>
        </w:trPr>
        <w:tc>
          <w:tcPr>
            <w:tcW w:w="200" w:type="dxa"/>
            <w:tcBorders>
              <w:right w:val="nil"/>
            </w:tcBorders>
            <w:vAlign w:val="bottom"/>
          </w:tcPr>
          <w:p w14:paraId="7E887DBB" w14:textId="77777777" w:rsidR="00126117" w:rsidRPr="00B275AC" w:rsidRDefault="00126117" w:rsidP="00DB5CB6">
            <w:pPr>
              <w:pStyle w:val="tabletext11"/>
              <w:jc w:val="right"/>
              <w:rPr>
                <w:ins w:id="15961" w:author="Author"/>
              </w:rPr>
            </w:pPr>
          </w:p>
        </w:tc>
        <w:tc>
          <w:tcPr>
            <w:tcW w:w="1580" w:type="dxa"/>
            <w:tcBorders>
              <w:left w:val="nil"/>
            </w:tcBorders>
            <w:vAlign w:val="bottom"/>
            <w:hideMark/>
          </w:tcPr>
          <w:p w14:paraId="554C71E8" w14:textId="77777777" w:rsidR="00126117" w:rsidRPr="00B275AC" w:rsidRDefault="00126117" w:rsidP="00DB5CB6">
            <w:pPr>
              <w:pStyle w:val="tabletext11"/>
              <w:tabs>
                <w:tab w:val="decimal" w:pos="640"/>
              </w:tabs>
              <w:rPr>
                <w:ins w:id="15962" w:author="Author"/>
              </w:rPr>
            </w:pPr>
            <w:ins w:id="15963" w:author="Author">
              <w:r w:rsidRPr="00B275AC">
                <w:t>800,000 to 899,999</w:t>
              </w:r>
            </w:ins>
          </w:p>
        </w:tc>
        <w:tc>
          <w:tcPr>
            <w:tcW w:w="680" w:type="dxa"/>
            <w:noWrap/>
            <w:vAlign w:val="bottom"/>
            <w:hideMark/>
          </w:tcPr>
          <w:p w14:paraId="70BABE99" w14:textId="77777777" w:rsidR="00126117" w:rsidRPr="00B275AC" w:rsidRDefault="00126117" w:rsidP="00DB5CB6">
            <w:pPr>
              <w:pStyle w:val="tabletext11"/>
              <w:jc w:val="center"/>
              <w:rPr>
                <w:ins w:id="15964" w:author="Author"/>
              </w:rPr>
            </w:pPr>
            <w:ins w:id="15965" w:author="Author">
              <w:r w:rsidRPr="00B275AC">
                <w:t xml:space="preserve">2.67 </w:t>
              </w:r>
            </w:ins>
          </w:p>
        </w:tc>
        <w:tc>
          <w:tcPr>
            <w:tcW w:w="900" w:type="dxa"/>
            <w:noWrap/>
            <w:vAlign w:val="bottom"/>
            <w:hideMark/>
          </w:tcPr>
          <w:p w14:paraId="472EF44F" w14:textId="77777777" w:rsidR="00126117" w:rsidRPr="00B275AC" w:rsidRDefault="00126117" w:rsidP="00DB5CB6">
            <w:pPr>
              <w:pStyle w:val="tabletext11"/>
              <w:jc w:val="center"/>
              <w:rPr>
                <w:ins w:id="15966" w:author="Author"/>
              </w:rPr>
            </w:pPr>
            <w:ins w:id="15967" w:author="Author">
              <w:r w:rsidRPr="00B275AC">
                <w:t>2.67</w:t>
              </w:r>
            </w:ins>
          </w:p>
        </w:tc>
        <w:tc>
          <w:tcPr>
            <w:tcW w:w="400" w:type="dxa"/>
            <w:noWrap/>
            <w:vAlign w:val="bottom"/>
            <w:hideMark/>
          </w:tcPr>
          <w:p w14:paraId="6F5F56EF" w14:textId="77777777" w:rsidR="00126117" w:rsidRPr="00B275AC" w:rsidRDefault="00126117" w:rsidP="00DB5CB6">
            <w:pPr>
              <w:pStyle w:val="tabletext11"/>
              <w:jc w:val="center"/>
              <w:rPr>
                <w:ins w:id="15968" w:author="Author"/>
              </w:rPr>
            </w:pPr>
            <w:ins w:id="15969" w:author="Author">
              <w:r w:rsidRPr="00B275AC">
                <w:t xml:space="preserve">2.57 </w:t>
              </w:r>
            </w:ins>
          </w:p>
        </w:tc>
        <w:tc>
          <w:tcPr>
            <w:tcW w:w="400" w:type="dxa"/>
            <w:noWrap/>
            <w:vAlign w:val="bottom"/>
            <w:hideMark/>
          </w:tcPr>
          <w:p w14:paraId="3796FFAB" w14:textId="77777777" w:rsidR="00126117" w:rsidRPr="00B275AC" w:rsidRDefault="00126117" w:rsidP="00DB5CB6">
            <w:pPr>
              <w:pStyle w:val="tabletext11"/>
              <w:jc w:val="center"/>
              <w:rPr>
                <w:ins w:id="15970" w:author="Author"/>
              </w:rPr>
            </w:pPr>
            <w:ins w:id="15971" w:author="Author">
              <w:r w:rsidRPr="00B275AC">
                <w:t xml:space="preserve">2.50 </w:t>
              </w:r>
            </w:ins>
          </w:p>
        </w:tc>
        <w:tc>
          <w:tcPr>
            <w:tcW w:w="400" w:type="dxa"/>
            <w:noWrap/>
            <w:vAlign w:val="bottom"/>
            <w:hideMark/>
          </w:tcPr>
          <w:p w14:paraId="36DB0BE1" w14:textId="77777777" w:rsidR="00126117" w:rsidRPr="00B275AC" w:rsidRDefault="00126117" w:rsidP="00DB5CB6">
            <w:pPr>
              <w:pStyle w:val="tabletext11"/>
              <w:jc w:val="center"/>
              <w:rPr>
                <w:ins w:id="15972" w:author="Author"/>
              </w:rPr>
            </w:pPr>
            <w:ins w:id="15973" w:author="Author">
              <w:r w:rsidRPr="00B275AC">
                <w:t xml:space="preserve">2.40 </w:t>
              </w:r>
            </w:ins>
          </w:p>
        </w:tc>
        <w:tc>
          <w:tcPr>
            <w:tcW w:w="400" w:type="dxa"/>
            <w:noWrap/>
            <w:vAlign w:val="bottom"/>
            <w:hideMark/>
          </w:tcPr>
          <w:p w14:paraId="0C637887" w14:textId="77777777" w:rsidR="00126117" w:rsidRPr="00B275AC" w:rsidRDefault="00126117" w:rsidP="00DB5CB6">
            <w:pPr>
              <w:pStyle w:val="tabletext11"/>
              <w:jc w:val="center"/>
              <w:rPr>
                <w:ins w:id="15974" w:author="Author"/>
              </w:rPr>
            </w:pPr>
            <w:ins w:id="15975" w:author="Author">
              <w:r w:rsidRPr="00B275AC">
                <w:t xml:space="preserve">2.30 </w:t>
              </w:r>
            </w:ins>
          </w:p>
        </w:tc>
        <w:tc>
          <w:tcPr>
            <w:tcW w:w="400" w:type="dxa"/>
            <w:noWrap/>
            <w:vAlign w:val="bottom"/>
            <w:hideMark/>
          </w:tcPr>
          <w:p w14:paraId="5F1398F3" w14:textId="77777777" w:rsidR="00126117" w:rsidRPr="00B275AC" w:rsidRDefault="00126117" w:rsidP="00DB5CB6">
            <w:pPr>
              <w:pStyle w:val="tabletext11"/>
              <w:jc w:val="center"/>
              <w:rPr>
                <w:ins w:id="15976" w:author="Author"/>
              </w:rPr>
            </w:pPr>
            <w:ins w:id="15977" w:author="Author">
              <w:r w:rsidRPr="00B275AC">
                <w:t xml:space="preserve">2.29 </w:t>
              </w:r>
            </w:ins>
          </w:p>
        </w:tc>
        <w:tc>
          <w:tcPr>
            <w:tcW w:w="400" w:type="dxa"/>
            <w:noWrap/>
            <w:vAlign w:val="bottom"/>
            <w:hideMark/>
          </w:tcPr>
          <w:p w14:paraId="0DDF8E2D" w14:textId="77777777" w:rsidR="00126117" w:rsidRPr="00B275AC" w:rsidRDefault="00126117" w:rsidP="00DB5CB6">
            <w:pPr>
              <w:pStyle w:val="tabletext11"/>
              <w:jc w:val="center"/>
              <w:rPr>
                <w:ins w:id="15978" w:author="Author"/>
              </w:rPr>
            </w:pPr>
            <w:ins w:id="15979" w:author="Author">
              <w:r w:rsidRPr="00B275AC">
                <w:t xml:space="preserve">2.25 </w:t>
              </w:r>
            </w:ins>
          </w:p>
        </w:tc>
        <w:tc>
          <w:tcPr>
            <w:tcW w:w="400" w:type="dxa"/>
            <w:noWrap/>
            <w:vAlign w:val="bottom"/>
            <w:hideMark/>
          </w:tcPr>
          <w:p w14:paraId="545E1D67" w14:textId="77777777" w:rsidR="00126117" w:rsidRPr="00B275AC" w:rsidRDefault="00126117" w:rsidP="00DB5CB6">
            <w:pPr>
              <w:pStyle w:val="tabletext11"/>
              <w:jc w:val="center"/>
              <w:rPr>
                <w:ins w:id="15980" w:author="Author"/>
              </w:rPr>
            </w:pPr>
            <w:ins w:id="15981" w:author="Author">
              <w:r w:rsidRPr="00B275AC">
                <w:t xml:space="preserve">2.22 </w:t>
              </w:r>
            </w:ins>
          </w:p>
        </w:tc>
        <w:tc>
          <w:tcPr>
            <w:tcW w:w="400" w:type="dxa"/>
            <w:noWrap/>
            <w:vAlign w:val="bottom"/>
            <w:hideMark/>
          </w:tcPr>
          <w:p w14:paraId="399AD614" w14:textId="77777777" w:rsidR="00126117" w:rsidRPr="00B275AC" w:rsidRDefault="00126117" w:rsidP="00DB5CB6">
            <w:pPr>
              <w:pStyle w:val="tabletext11"/>
              <w:jc w:val="center"/>
              <w:rPr>
                <w:ins w:id="15982" w:author="Author"/>
              </w:rPr>
            </w:pPr>
            <w:ins w:id="15983" w:author="Author">
              <w:r w:rsidRPr="00B275AC">
                <w:t xml:space="preserve">2.21 </w:t>
              </w:r>
            </w:ins>
          </w:p>
        </w:tc>
        <w:tc>
          <w:tcPr>
            <w:tcW w:w="400" w:type="dxa"/>
            <w:noWrap/>
            <w:vAlign w:val="bottom"/>
            <w:hideMark/>
          </w:tcPr>
          <w:p w14:paraId="0413990F" w14:textId="77777777" w:rsidR="00126117" w:rsidRPr="00B275AC" w:rsidRDefault="00126117" w:rsidP="00DB5CB6">
            <w:pPr>
              <w:pStyle w:val="tabletext11"/>
              <w:jc w:val="center"/>
              <w:rPr>
                <w:ins w:id="15984" w:author="Author"/>
              </w:rPr>
            </w:pPr>
            <w:ins w:id="15985" w:author="Author">
              <w:r w:rsidRPr="00B275AC">
                <w:t xml:space="preserve">2.13 </w:t>
              </w:r>
            </w:ins>
          </w:p>
        </w:tc>
        <w:tc>
          <w:tcPr>
            <w:tcW w:w="400" w:type="dxa"/>
            <w:noWrap/>
            <w:vAlign w:val="bottom"/>
            <w:hideMark/>
          </w:tcPr>
          <w:p w14:paraId="7EE3751D" w14:textId="77777777" w:rsidR="00126117" w:rsidRPr="00B275AC" w:rsidRDefault="00126117" w:rsidP="00DB5CB6">
            <w:pPr>
              <w:pStyle w:val="tabletext11"/>
              <w:jc w:val="center"/>
              <w:rPr>
                <w:ins w:id="15986" w:author="Author"/>
              </w:rPr>
            </w:pPr>
            <w:ins w:id="15987" w:author="Author">
              <w:r w:rsidRPr="00B275AC">
                <w:t xml:space="preserve">2.11 </w:t>
              </w:r>
            </w:ins>
          </w:p>
        </w:tc>
        <w:tc>
          <w:tcPr>
            <w:tcW w:w="400" w:type="dxa"/>
            <w:noWrap/>
            <w:vAlign w:val="bottom"/>
            <w:hideMark/>
          </w:tcPr>
          <w:p w14:paraId="7710E13A" w14:textId="77777777" w:rsidR="00126117" w:rsidRPr="00B275AC" w:rsidRDefault="00126117" w:rsidP="00DB5CB6">
            <w:pPr>
              <w:pStyle w:val="tabletext11"/>
              <w:jc w:val="center"/>
              <w:rPr>
                <w:ins w:id="15988" w:author="Author"/>
              </w:rPr>
            </w:pPr>
            <w:ins w:id="15989" w:author="Author">
              <w:r w:rsidRPr="00B275AC">
                <w:t xml:space="preserve">2.09 </w:t>
              </w:r>
            </w:ins>
          </w:p>
        </w:tc>
        <w:tc>
          <w:tcPr>
            <w:tcW w:w="400" w:type="dxa"/>
            <w:noWrap/>
            <w:vAlign w:val="bottom"/>
            <w:hideMark/>
          </w:tcPr>
          <w:p w14:paraId="5D9D6C79" w14:textId="77777777" w:rsidR="00126117" w:rsidRPr="00B275AC" w:rsidRDefault="00126117" w:rsidP="00DB5CB6">
            <w:pPr>
              <w:pStyle w:val="tabletext11"/>
              <w:jc w:val="center"/>
              <w:rPr>
                <w:ins w:id="15990" w:author="Author"/>
              </w:rPr>
            </w:pPr>
            <w:ins w:id="15991" w:author="Author">
              <w:r w:rsidRPr="00B275AC">
                <w:t xml:space="preserve">2.06 </w:t>
              </w:r>
            </w:ins>
          </w:p>
        </w:tc>
        <w:tc>
          <w:tcPr>
            <w:tcW w:w="400" w:type="dxa"/>
            <w:noWrap/>
            <w:vAlign w:val="bottom"/>
            <w:hideMark/>
          </w:tcPr>
          <w:p w14:paraId="7B574847" w14:textId="77777777" w:rsidR="00126117" w:rsidRPr="00B275AC" w:rsidRDefault="00126117" w:rsidP="00DB5CB6">
            <w:pPr>
              <w:pStyle w:val="tabletext11"/>
              <w:jc w:val="center"/>
              <w:rPr>
                <w:ins w:id="15992" w:author="Author"/>
              </w:rPr>
            </w:pPr>
            <w:ins w:id="15993" w:author="Author">
              <w:r w:rsidRPr="00B275AC">
                <w:t xml:space="preserve">2.04 </w:t>
              </w:r>
            </w:ins>
          </w:p>
        </w:tc>
        <w:tc>
          <w:tcPr>
            <w:tcW w:w="400" w:type="dxa"/>
            <w:noWrap/>
            <w:vAlign w:val="bottom"/>
            <w:hideMark/>
          </w:tcPr>
          <w:p w14:paraId="5E7CC254" w14:textId="77777777" w:rsidR="00126117" w:rsidRPr="00B275AC" w:rsidRDefault="00126117" w:rsidP="00DB5CB6">
            <w:pPr>
              <w:pStyle w:val="tabletext11"/>
              <w:jc w:val="center"/>
              <w:rPr>
                <w:ins w:id="15994" w:author="Author"/>
              </w:rPr>
            </w:pPr>
            <w:ins w:id="15995" w:author="Author">
              <w:r w:rsidRPr="00B275AC">
                <w:t xml:space="preserve">2.02 </w:t>
              </w:r>
            </w:ins>
          </w:p>
        </w:tc>
        <w:tc>
          <w:tcPr>
            <w:tcW w:w="400" w:type="dxa"/>
            <w:noWrap/>
            <w:vAlign w:val="bottom"/>
            <w:hideMark/>
          </w:tcPr>
          <w:p w14:paraId="7337F823" w14:textId="77777777" w:rsidR="00126117" w:rsidRPr="00B275AC" w:rsidRDefault="00126117" w:rsidP="00DB5CB6">
            <w:pPr>
              <w:pStyle w:val="tabletext11"/>
              <w:jc w:val="center"/>
              <w:rPr>
                <w:ins w:id="15996" w:author="Author"/>
              </w:rPr>
            </w:pPr>
            <w:ins w:id="15997" w:author="Author">
              <w:r w:rsidRPr="00B275AC">
                <w:t xml:space="preserve">2.00 </w:t>
              </w:r>
            </w:ins>
          </w:p>
        </w:tc>
        <w:tc>
          <w:tcPr>
            <w:tcW w:w="400" w:type="dxa"/>
            <w:noWrap/>
            <w:vAlign w:val="bottom"/>
            <w:hideMark/>
          </w:tcPr>
          <w:p w14:paraId="45375EEF" w14:textId="77777777" w:rsidR="00126117" w:rsidRPr="00B275AC" w:rsidRDefault="00126117" w:rsidP="00DB5CB6">
            <w:pPr>
              <w:pStyle w:val="tabletext11"/>
              <w:jc w:val="center"/>
              <w:rPr>
                <w:ins w:id="15998" w:author="Author"/>
              </w:rPr>
            </w:pPr>
            <w:ins w:id="15999" w:author="Author">
              <w:r w:rsidRPr="00B275AC">
                <w:t xml:space="preserve">1.98 </w:t>
              </w:r>
            </w:ins>
          </w:p>
        </w:tc>
        <w:tc>
          <w:tcPr>
            <w:tcW w:w="400" w:type="dxa"/>
            <w:noWrap/>
            <w:vAlign w:val="bottom"/>
            <w:hideMark/>
          </w:tcPr>
          <w:p w14:paraId="7841D95A" w14:textId="77777777" w:rsidR="00126117" w:rsidRPr="00B275AC" w:rsidRDefault="00126117" w:rsidP="00DB5CB6">
            <w:pPr>
              <w:pStyle w:val="tabletext11"/>
              <w:jc w:val="center"/>
              <w:rPr>
                <w:ins w:id="16000" w:author="Author"/>
              </w:rPr>
            </w:pPr>
            <w:ins w:id="16001" w:author="Author">
              <w:r w:rsidRPr="00B275AC">
                <w:t xml:space="preserve">1.96 </w:t>
              </w:r>
            </w:ins>
          </w:p>
        </w:tc>
        <w:tc>
          <w:tcPr>
            <w:tcW w:w="400" w:type="dxa"/>
            <w:noWrap/>
            <w:vAlign w:val="bottom"/>
            <w:hideMark/>
          </w:tcPr>
          <w:p w14:paraId="113C4C6E" w14:textId="77777777" w:rsidR="00126117" w:rsidRPr="00B275AC" w:rsidRDefault="00126117" w:rsidP="00DB5CB6">
            <w:pPr>
              <w:pStyle w:val="tabletext11"/>
              <w:jc w:val="center"/>
              <w:rPr>
                <w:ins w:id="16002" w:author="Author"/>
              </w:rPr>
            </w:pPr>
            <w:ins w:id="16003" w:author="Author">
              <w:r w:rsidRPr="00B275AC">
                <w:t xml:space="preserve">1.94 </w:t>
              </w:r>
            </w:ins>
          </w:p>
        </w:tc>
        <w:tc>
          <w:tcPr>
            <w:tcW w:w="400" w:type="dxa"/>
            <w:noWrap/>
            <w:vAlign w:val="bottom"/>
            <w:hideMark/>
          </w:tcPr>
          <w:p w14:paraId="514CDFD1" w14:textId="77777777" w:rsidR="00126117" w:rsidRPr="00B275AC" w:rsidRDefault="00126117" w:rsidP="00DB5CB6">
            <w:pPr>
              <w:pStyle w:val="tabletext11"/>
              <w:jc w:val="center"/>
              <w:rPr>
                <w:ins w:id="16004" w:author="Author"/>
              </w:rPr>
            </w:pPr>
            <w:ins w:id="16005" w:author="Author">
              <w:r w:rsidRPr="00B275AC">
                <w:t xml:space="preserve">1.92 </w:t>
              </w:r>
            </w:ins>
          </w:p>
        </w:tc>
        <w:tc>
          <w:tcPr>
            <w:tcW w:w="400" w:type="dxa"/>
            <w:noWrap/>
            <w:vAlign w:val="bottom"/>
            <w:hideMark/>
          </w:tcPr>
          <w:p w14:paraId="0D333630" w14:textId="77777777" w:rsidR="00126117" w:rsidRPr="00B275AC" w:rsidRDefault="00126117" w:rsidP="00DB5CB6">
            <w:pPr>
              <w:pStyle w:val="tabletext11"/>
              <w:jc w:val="center"/>
              <w:rPr>
                <w:ins w:id="16006" w:author="Author"/>
              </w:rPr>
            </w:pPr>
            <w:ins w:id="16007" w:author="Author">
              <w:r w:rsidRPr="00B275AC">
                <w:t xml:space="preserve">1.91 </w:t>
              </w:r>
            </w:ins>
          </w:p>
        </w:tc>
        <w:tc>
          <w:tcPr>
            <w:tcW w:w="440" w:type="dxa"/>
            <w:noWrap/>
            <w:vAlign w:val="bottom"/>
            <w:hideMark/>
          </w:tcPr>
          <w:p w14:paraId="00B27A13" w14:textId="77777777" w:rsidR="00126117" w:rsidRPr="00B275AC" w:rsidRDefault="00126117" w:rsidP="00DB5CB6">
            <w:pPr>
              <w:pStyle w:val="tabletext11"/>
              <w:jc w:val="center"/>
              <w:rPr>
                <w:ins w:id="16008" w:author="Author"/>
              </w:rPr>
            </w:pPr>
            <w:ins w:id="16009" w:author="Author">
              <w:r w:rsidRPr="00B275AC">
                <w:t xml:space="preserve">1.89 </w:t>
              </w:r>
            </w:ins>
          </w:p>
        </w:tc>
        <w:tc>
          <w:tcPr>
            <w:tcW w:w="400" w:type="dxa"/>
            <w:noWrap/>
            <w:vAlign w:val="bottom"/>
            <w:hideMark/>
          </w:tcPr>
          <w:p w14:paraId="5A01EBF0" w14:textId="77777777" w:rsidR="00126117" w:rsidRPr="00B275AC" w:rsidRDefault="00126117" w:rsidP="00DB5CB6">
            <w:pPr>
              <w:pStyle w:val="tabletext11"/>
              <w:jc w:val="center"/>
              <w:rPr>
                <w:ins w:id="16010" w:author="Author"/>
              </w:rPr>
            </w:pPr>
            <w:ins w:id="16011" w:author="Author">
              <w:r w:rsidRPr="00B275AC">
                <w:t xml:space="preserve">1.87 </w:t>
              </w:r>
            </w:ins>
          </w:p>
        </w:tc>
        <w:tc>
          <w:tcPr>
            <w:tcW w:w="400" w:type="dxa"/>
            <w:noWrap/>
            <w:vAlign w:val="bottom"/>
            <w:hideMark/>
          </w:tcPr>
          <w:p w14:paraId="16C54982" w14:textId="77777777" w:rsidR="00126117" w:rsidRPr="00B275AC" w:rsidRDefault="00126117" w:rsidP="00DB5CB6">
            <w:pPr>
              <w:pStyle w:val="tabletext11"/>
              <w:jc w:val="center"/>
              <w:rPr>
                <w:ins w:id="16012" w:author="Author"/>
              </w:rPr>
            </w:pPr>
            <w:ins w:id="16013" w:author="Author">
              <w:r w:rsidRPr="00B275AC">
                <w:t xml:space="preserve">1.85 </w:t>
              </w:r>
            </w:ins>
          </w:p>
        </w:tc>
        <w:tc>
          <w:tcPr>
            <w:tcW w:w="400" w:type="dxa"/>
            <w:noWrap/>
            <w:vAlign w:val="bottom"/>
            <w:hideMark/>
          </w:tcPr>
          <w:p w14:paraId="29A1ADB6" w14:textId="77777777" w:rsidR="00126117" w:rsidRPr="00B275AC" w:rsidRDefault="00126117" w:rsidP="00DB5CB6">
            <w:pPr>
              <w:pStyle w:val="tabletext11"/>
              <w:jc w:val="center"/>
              <w:rPr>
                <w:ins w:id="16014" w:author="Author"/>
              </w:rPr>
            </w:pPr>
            <w:ins w:id="16015" w:author="Author">
              <w:r w:rsidRPr="00B275AC">
                <w:t xml:space="preserve">1.83 </w:t>
              </w:r>
            </w:ins>
          </w:p>
        </w:tc>
        <w:tc>
          <w:tcPr>
            <w:tcW w:w="400" w:type="dxa"/>
            <w:noWrap/>
            <w:vAlign w:val="bottom"/>
            <w:hideMark/>
          </w:tcPr>
          <w:p w14:paraId="3A91DC69" w14:textId="77777777" w:rsidR="00126117" w:rsidRPr="00B275AC" w:rsidRDefault="00126117" w:rsidP="00DB5CB6">
            <w:pPr>
              <w:pStyle w:val="tabletext11"/>
              <w:jc w:val="center"/>
              <w:rPr>
                <w:ins w:id="16016" w:author="Author"/>
              </w:rPr>
            </w:pPr>
            <w:ins w:id="16017" w:author="Author">
              <w:r w:rsidRPr="00B275AC">
                <w:t xml:space="preserve">1.81 </w:t>
              </w:r>
            </w:ins>
          </w:p>
        </w:tc>
        <w:tc>
          <w:tcPr>
            <w:tcW w:w="460" w:type="dxa"/>
            <w:noWrap/>
            <w:vAlign w:val="bottom"/>
            <w:hideMark/>
          </w:tcPr>
          <w:p w14:paraId="08C171F4" w14:textId="77777777" w:rsidR="00126117" w:rsidRPr="00B275AC" w:rsidRDefault="00126117" w:rsidP="00DB5CB6">
            <w:pPr>
              <w:pStyle w:val="tabletext11"/>
              <w:jc w:val="center"/>
              <w:rPr>
                <w:ins w:id="16018" w:author="Author"/>
              </w:rPr>
            </w:pPr>
            <w:ins w:id="16019" w:author="Author">
              <w:r w:rsidRPr="00B275AC">
                <w:t xml:space="preserve">1.79 </w:t>
              </w:r>
            </w:ins>
          </w:p>
        </w:tc>
      </w:tr>
      <w:tr w:rsidR="00126117" w:rsidRPr="00B275AC" w14:paraId="6E222A24" w14:textId="77777777" w:rsidTr="00DB5CB6">
        <w:trPr>
          <w:trHeight w:val="190"/>
          <w:ins w:id="16020" w:author="Author"/>
        </w:trPr>
        <w:tc>
          <w:tcPr>
            <w:tcW w:w="200" w:type="dxa"/>
            <w:tcBorders>
              <w:right w:val="nil"/>
            </w:tcBorders>
            <w:vAlign w:val="bottom"/>
          </w:tcPr>
          <w:p w14:paraId="4AE22322" w14:textId="77777777" w:rsidR="00126117" w:rsidRPr="00B275AC" w:rsidRDefault="00126117" w:rsidP="00DB5CB6">
            <w:pPr>
              <w:pStyle w:val="tabletext11"/>
              <w:jc w:val="right"/>
              <w:rPr>
                <w:ins w:id="16021" w:author="Author"/>
              </w:rPr>
            </w:pPr>
          </w:p>
        </w:tc>
        <w:tc>
          <w:tcPr>
            <w:tcW w:w="1580" w:type="dxa"/>
            <w:tcBorders>
              <w:left w:val="nil"/>
            </w:tcBorders>
            <w:vAlign w:val="bottom"/>
            <w:hideMark/>
          </w:tcPr>
          <w:p w14:paraId="606A9A21" w14:textId="77777777" w:rsidR="00126117" w:rsidRPr="00B275AC" w:rsidRDefault="00126117" w:rsidP="00DB5CB6">
            <w:pPr>
              <w:pStyle w:val="tabletext11"/>
              <w:tabs>
                <w:tab w:val="decimal" w:pos="640"/>
              </w:tabs>
              <w:rPr>
                <w:ins w:id="16022" w:author="Author"/>
              </w:rPr>
            </w:pPr>
            <w:ins w:id="16023" w:author="Author">
              <w:r w:rsidRPr="00B275AC">
                <w:t>900,000 or greater</w:t>
              </w:r>
            </w:ins>
          </w:p>
        </w:tc>
        <w:tc>
          <w:tcPr>
            <w:tcW w:w="680" w:type="dxa"/>
            <w:noWrap/>
            <w:vAlign w:val="bottom"/>
            <w:hideMark/>
          </w:tcPr>
          <w:p w14:paraId="74A7D6DA" w14:textId="77777777" w:rsidR="00126117" w:rsidRPr="00B275AC" w:rsidRDefault="00126117" w:rsidP="00DB5CB6">
            <w:pPr>
              <w:pStyle w:val="tabletext11"/>
              <w:jc w:val="center"/>
              <w:rPr>
                <w:ins w:id="16024" w:author="Author"/>
              </w:rPr>
            </w:pPr>
            <w:ins w:id="16025" w:author="Author">
              <w:r w:rsidRPr="00B275AC">
                <w:t xml:space="preserve">2.76 </w:t>
              </w:r>
            </w:ins>
          </w:p>
        </w:tc>
        <w:tc>
          <w:tcPr>
            <w:tcW w:w="900" w:type="dxa"/>
            <w:noWrap/>
            <w:vAlign w:val="bottom"/>
            <w:hideMark/>
          </w:tcPr>
          <w:p w14:paraId="65EA547E" w14:textId="77777777" w:rsidR="00126117" w:rsidRPr="00B275AC" w:rsidRDefault="00126117" w:rsidP="00DB5CB6">
            <w:pPr>
              <w:pStyle w:val="tabletext11"/>
              <w:jc w:val="center"/>
              <w:rPr>
                <w:ins w:id="16026" w:author="Author"/>
              </w:rPr>
            </w:pPr>
            <w:ins w:id="16027" w:author="Author">
              <w:r w:rsidRPr="00B275AC">
                <w:t xml:space="preserve">2.76 </w:t>
              </w:r>
            </w:ins>
          </w:p>
        </w:tc>
        <w:tc>
          <w:tcPr>
            <w:tcW w:w="400" w:type="dxa"/>
            <w:noWrap/>
            <w:vAlign w:val="bottom"/>
            <w:hideMark/>
          </w:tcPr>
          <w:p w14:paraId="69B843CE" w14:textId="77777777" w:rsidR="00126117" w:rsidRPr="00B275AC" w:rsidRDefault="00126117" w:rsidP="00DB5CB6">
            <w:pPr>
              <w:pStyle w:val="tabletext11"/>
              <w:jc w:val="center"/>
              <w:rPr>
                <w:ins w:id="16028" w:author="Author"/>
              </w:rPr>
            </w:pPr>
            <w:ins w:id="16029" w:author="Author">
              <w:r w:rsidRPr="00B275AC">
                <w:t xml:space="preserve">2.65 </w:t>
              </w:r>
            </w:ins>
          </w:p>
        </w:tc>
        <w:tc>
          <w:tcPr>
            <w:tcW w:w="400" w:type="dxa"/>
            <w:noWrap/>
            <w:vAlign w:val="bottom"/>
            <w:hideMark/>
          </w:tcPr>
          <w:p w14:paraId="5D0E3477" w14:textId="77777777" w:rsidR="00126117" w:rsidRPr="00B275AC" w:rsidRDefault="00126117" w:rsidP="00DB5CB6">
            <w:pPr>
              <w:pStyle w:val="tabletext11"/>
              <w:jc w:val="center"/>
              <w:rPr>
                <w:ins w:id="16030" w:author="Author"/>
              </w:rPr>
            </w:pPr>
            <w:ins w:id="16031" w:author="Author">
              <w:r w:rsidRPr="00B275AC">
                <w:t xml:space="preserve">2.58 </w:t>
              </w:r>
            </w:ins>
          </w:p>
        </w:tc>
        <w:tc>
          <w:tcPr>
            <w:tcW w:w="400" w:type="dxa"/>
            <w:noWrap/>
            <w:vAlign w:val="bottom"/>
            <w:hideMark/>
          </w:tcPr>
          <w:p w14:paraId="04FF9206" w14:textId="77777777" w:rsidR="00126117" w:rsidRPr="00B275AC" w:rsidRDefault="00126117" w:rsidP="00DB5CB6">
            <w:pPr>
              <w:pStyle w:val="tabletext11"/>
              <w:jc w:val="center"/>
              <w:rPr>
                <w:ins w:id="16032" w:author="Author"/>
              </w:rPr>
            </w:pPr>
            <w:ins w:id="16033" w:author="Author">
              <w:r w:rsidRPr="00B275AC">
                <w:t xml:space="preserve">2.48 </w:t>
              </w:r>
            </w:ins>
          </w:p>
        </w:tc>
        <w:tc>
          <w:tcPr>
            <w:tcW w:w="400" w:type="dxa"/>
            <w:noWrap/>
            <w:vAlign w:val="bottom"/>
            <w:hideMark/>
          </w:tcPr>
          <w:p w14:paraId="5B91AD05" w14:textId="77777777" w:rsidR="00126117" w:rsidRPr="00B275AC" w:rsidRDefault="00126117" w:rsidP="00DB5CB6">
            <w:pPr>
              <w:pStyle w:val="tabletext11"/>
              <w:jc w:val="center"/>
              <w:rPr>
                <w:ins w:id="16034" w:author="Author"/>
              </w:rPr>
            </w:pPr>
            <w:ins w:id="16035" w:author="Author">
              <w:r w:rsidRPr="00B275AC">
                <w:t xml:space="preserve">2.38 </w:t>
              </w:r>
            </w:ins>
          </w:p>
        </w:tc>
        <w:tc>
          <w:tcPr>
            <w:tcW w:w="400" w:type="dxa"/>
            <w:noWrap/>
            <w:vAlign w:val="bottom"/>
            <w:hideMark/>
          </w:tcPr>
          <w:p w14:paraId="7EA78589" w14:textId="77777777" w:rsidR="00126117" w:rsidRPr="00B275AC" w:rsidRDefault="00126117" w:rsidP="00DB5CB6">
            <w:pPr>
              <w:pStyle w:val="tabletext11"/>
              <w:jc w:val="center"/>
              <w:rPr>
                <w:ins w:id="16036" w:author="Author"/>
              </w:rPr>
            </w:pPr>
            <w:ins w:id="16037" w:author="Author">
              <w:r w:rsidRPr="00B275AC">
                <w:t xml:space="preserve">2.37 </w:t>
              </w:r>
            </w:ins>
          </w:p>
        </w:tc>
        <w:tc>
          <w:tcPr>
            <w:tcW w:w="400" w:type="dxa"/>
            <w:noWrap/>
            <w:vAlign w:val="bottom"/>
            <w:hideMark/>
          </w:tcPr>
          <w:p w14:paraId="7BBAC81C" w14:textId="77777777" w:rsidR="00126117" w:rsidRPr="00B275AC" w:rsidRDefault="00126117" w:rsidP="00DB5CB6">
            <w:pPr>
              <w:pStyle w:val="tabletext11"/>
              <w:jc w:val="center"/>
              <w:rPr>
                <w:ins w:id="16038" w:author="Author"/>
              </w:rPr>
            </w:pPr>
            <w:ins w:id="16039" w:author="Author">
              <w:r w:rsidRPr="00B275AC">
                <w:t xml:space="preserve">2.33 </w:t>
              </w:r>
            </w:ins>
          </w:p>
        </w:tc>
        <w:tc>
          <w:tcPr>
            <w:tcW w:w="400" w:type="dxa"/>
            <w:noWrap/>
            <w:vAlign w:val="bottom"/>
            <w:hideMark/>
          </w:tcPr>
          <w:p w14:paraId="479BD760" w14:textId="77777777" w:rsidR="00126117" w:rsidRPr="00B275AC" w:rsidRDefault="00126117" w:rsidP="00DB5CB6">
            <w:pPr>
              <w:pStyle w:val="tabletext11"/>
              <w:jc w:val="center"/>
              <w:rPr>
                <w:ins w:id="16040" w:author="Author"/>
              </w:rPr>
            </w:pPr>
            <w:ins w:id="16041" w:author="Author">
              <w:r w:rsidRPr="00B275AC">
                <w:t xml:space="preserve">2.30 </w:t>
              </w:r>
            </w:ins>
          </w:p>
        </w:tc>
        <w:tc>
          <w:tcPr>
            <w:tcW w:w="400" w:type="dxa"/>
            <w:noWrap/>
            <w:vAlign w:val="bottom"/>
            <w:hideMark/>
          </w:tcPr>
          <w:p w14:paraId="40A26BCC" w14:textId="77777777" w:rsidR="00126117" w:rsidRPr="00B275AC" w:rsidRDefault="00126117" w:rsidP="00DB5CB6">
            <w:pPr>
              <w:pStyle w:val="tabletext11"/>
              <w:jc w:val="center"/>
              <w:rPr>
                <w:ins w:id="16042" w:author="Author"/>
              </w:rPr>
            </w:pPr>
            <w:ins w:id="16043" w:author="Author">
              <w:r w:rsidRPr="00B275AC">
                <w:t xml:space="preserve">2.28 </w:t>
              </w:r>
            </w:ins>
          </w:p>
        </w:tc>
        <w:tc>
          <w:tcPr>
            <w:tcW w:w="400" w:type="dxa"/>
            <w:noWrap/>
            <w:vAlign w:val="bottom"/>
            <w:hideMark/>
          </w:tcPr>
          <w:p w14:paraId="320E367F" w14:textId="77777777" w:rsidR="00126117" w:rsidRPr="00B275AC" w:rsidRDefault="00126117" w:rsidP="00DB5CB6">
            <w:pPr>
              <w:pStyle w:val="tabletext11"/>
              <w:jc w:val="center"/>
              <w:rPr>
                <w:ins w:id="16044" w:author="Author"/>
              </w:rPr>
            </w:pPr>
            <w:ins w:id="16045" w:author="Author">
              <w:r w:rsidRPr="00B275AC">
                <w:t xml:space="preserve">2.20 </w:t>
              </w:r>
            </w:ins>
          </w:p>
        </w:tc>
        <w:tc>
          <w:tcPr>
            <w:tcW w:w="400" w:type="dxa"/>
            <w:noWrap/>
            <w:vAlign w:val="bottom"/>
            <w:hideMark/>
          </w:tcPr>
          <w:p w14:paraId="664D6141" w14:textId="77777777" w:rsidR="00126117" w:rsidRPr="00B275AC" w:rsidRDefault="00126117" w:rsidP="00DB5CB6">
            <w:pPr>
              <w:pStyle w:val="tabletext11"/>
              <w:jc w:val="center"/>
              <w:rPr>
                <w:ins w:id="16046" w:author="Author"/>
              </w:rPr>
            </w:pPr>
            <w:ins w:id="16047" w:author="Author">
              <w:r w:rsidRPr="00B275AC">
                <w:t xml:space="preserve">2.18 </w:t>
              </w:r>
            </w:ins>
          </w:p>
        </w:tc>
        <w:tc>
          <w:tcPr>
            <w:tcW w:w="400" w:type="dxa"/>
            <w:noWrap/>
            <w:vAlign w:val="bottom"/>
            <w:hideMark/>
          </w:tcPr>
          <w:p w14:paraId="4198E084" w14:textId="77777777" w:rsidR="00126117" w:rsidRPr="00B275AC" w:rsidRDefault="00126117" w:rsidP="00DB5CB6">
            <w:pPr>
              <w:pStyle w:val="tabletext11"/>
              <w:jc w:val="center"/>
              <w:rPr>
                <w:ins w:id="16048" w:author="Author"/>
              </w:rPr>
            </w:pPr>
            <w:ins w:id="16049" w:author="Author">
              <w:r w:rsidRPr="00B275AC">
                <w:t xml:space="preserve">2.16 </w:t>
              </w:r>
            </w:ins>
          </w:p>
        </w:tc>
        <w:tc>
          <w:tcPr>
            <w:tcW w:w="400" w:type="dxa"/>
            <w:noWrap/>
            <w:vAlign w:val="bottom"/>
            <w:hideMark/>
          </w:tcPr>
          <w:p w14:paraId="20EA02FE" w14:textId="77777777" w:rsidR="00126117" w:rsidRPr="00B275AC" w:rsidRDefault="00126117" w:rsidP="00DB5CB6">
            <w:pPr>
              <w:pStyle w:val="tabletext11"/>
              <w:jc w:val="center"/>
              <w:rPr>
                <w:ins w:id="16050" w:author="Author"/>
              </w:rPr>
            </w:pPr>
            <w:ins w:id="16051" w:author="Author">
              <w:r w:rsidRPr="00B275AC">
                <w:t xml:space="preserve">2.14 </w:t>
              </w:r>
            </w:ins>
          </w:p>
        </w:tc>
        <w:tc>
          <w:tcPr>
            <w:tcW w:w="400" w:type="dxa"/>
            <w:noWrap/>
            <w:vAlign w:val="bottom"/>
            <w:hideMark/>
          </w:tcPr>
          <w:p w14:paraId="4C819859" w14:textId="77777777" w:rsidR="00126117" w:rsidRPr="00B275AC" w:rsidRDefault="00126117" w:rsidP="00DB5CB6">
            <w:pPr>
              <w:pStyle w:val="tabletext11"/>
              <w:jc w:val="center"/>
              <w:rPr>
                <w:ins w:id="16052" w:author="Author"/>
              </w:rPr>
            </w:pPr>
            <w:ins w:id="16053" w:author="Author">
              <w:r w:rsidRPr="00B275AC">
                <w:t xml:space="preserve">2.12 </w:t>
              </w:r>
            </w:ins>
          </w:p>
        </w:tc>
        <w:tc>
          <w:tcPr>
            <w:tcW w:w="400" w:type="dxa"/>
            <w:noWrap/>
            <w:vAlign w:val="bottom"/>
            <w:hideMark/>
          </w:tcPr>
          <w:p w14:paraId="22BE7283" w14:textId="77777777" w:rsidR="00126117" w:rsidRPr="00B275AC" w:rsidRDefault="00126117" w:rsidP="00DB5CB6">
            <w:pPr>
              <w:pStyle w:val="tabletext11"/>
              <w:jc w:val="center"/>
              <w:rPr>
                <w:ins w:id="16054" w:author="Author"/>
              </w:rPr>
            </w:pPr>
            <w:ins w:id="16055" w:author="Author">
              <w:r w:rsidRPr="00B275AC">
                <w:t xml:space="preserve">2.10 </w:t>
              </w:r>
            </w:ins>
          </w:p>
        </w:tc>
        <w:tc>
          <w:tcPr>
            <w:tcW w:w="400" w:type="dxa"/>
            <w:noWrap/>
            <w:vAlign w:val="bottom"/>
            <w:hideMark/>
          </w:tcPr>
          <w:p w14:paraId="7F3BDFCE" w14:textId="77777777" w:rsidR="00126117" w:rsidRPr="00B275AC" w:rsidRDefault="00126117" w:rsidP="00DB5CB6">
            <w:pPr>
              <w:pStyle w:val="tabletext11"/>
              <w:jc w:val="center"/>
              <w:rPr>
                <w:ins w:id="16056" w:author="Author"/>
              </w:rPr>
            </w:pPr>
            <w:ins w:id="16057" w:author="Author">
              <w:r w:rsidRPr="00B275AC">
                <w:t xml:space="preserve">2.08 </w:t>
              </w:r>
            </w:ins>
          </w:p>
        </w:tc>
        <w:tc>
          <w:tcPr>
            <w:tcW w:w="400" w:type="dxa"/>
            <w:noWrap/>
            <w:vAlign w:val="bottom"/>
            <w:hideMark/>
          </w:tcPr>
          <w:p w14:paraId="3705E855" w14:textId="77777777" w:rsidR="00126117" w:rsidRPr="00B275AC" w:rsidRDefault="00126117" w:rsidP="00DB5CB6">
            <w:pPr>
              <w:pStyle w:val="tabletext11"/>
              <w:jc w:val="center"/>
              <w:rPr>
                <w:ins w:id="16058" w:author="Author"/>
              </w:rPr>
            </w:pPr>
            <w:ins w:id="16059" w:author="Author">
              <w:r w:rsidRPr="00B275AC">
                <w:t xml:space="preserve">2.06 </w:t>
              </w:r>
            </w:ins>
          </w:p>
        </w:tc>
        <w:tc>
          <w:tcPr>
            <w:tcW w:w="400" w:type="dxa"/>
            <w:noWrap/>
            <w:vAlign w:val="bottom"/>
            <w:hideMark/>
          </w:tcPr>
          <w:p w14:paraId="78AEE083" w14:textId="77777777" w:rsidR="00126117" w:rsidRPr="00B275AC" w:rsidRDefault="00126117" w:rsidP="00DB5CB6">
            <w:pPr>
              <w:pStyle w:val="tabletext11"/>
              <w:jc w:val="center"/>
              <w:rPr>
                <w:ins w:id="16060" w:author="Author"/>
              </w:rPr>
            </w:pPr>
            <w:ins w:id="16061" w:author="Author">
              <w:r w:rsidRPr="00B275AC">
                <w:t xml:space="preserve">2.03 </w:t>
              </w:r>
            </w:ins>
          </w:p>
        </w:tc>
        <w:tc>
          <w:tcPr>
            <w:tcW w:w="400" w:type="dxa"/>
            <w:noWrap/>
            <w:vAlign w:val="bottom"/>
            <w:hideMark/>
          </w:tcPr>
          <w:p w14:paraId="67E80769" w14:textId="77777777" w:rsidR="00126117" w:rsidRPr="00B275AC" w:rsidRDefault="00126117" w:rsidP="00DB5CB6">
            <w:pPr>
              <w:pStyle w:val="tabletext11"/>
              <w:jc w:val="center"/>
              <w:rPr>
                <w:ins w:id="16062" w:author="Author"/>
              </w:rPr>
            </w:pPr>
            <w:ins w:id="16063" w:author="Author">
              <w:r w:rsidRPr="00B275AC">
                <w:t xml:space="preserve">2.01 </w:t>
              </w:r>
            </w:ins>
          </w:p>
        </w:tc>
        <w:tc>
          <w:tcPr>
            <w:tcW w:w="400" w:type="dxa"/>
            <w:noWrap/>
            <w:vAlign w:val="bottom"/>
            <w:hideMark/>
          </w:tcPr>
          <w:p w14:paraId="4B7130DE" w14:textId="77777777" w:rsidR="00126117" w:rsidRPr="00B275AC" w:rsidRDefault="00126117" w:rsidP="00DB5CB6">
            <w:pPr>
              <w:pStyle w:val="tabletext11"/>
              <w:jc w:val="center"/>
              <w:rPr>
                <w:ins w:id="16064" w:author="Author"/>
              </w:rPr>
            </w:pPr>
            <w:ins w:id="16065" w:author="Author">
              <w:r w:rsidRPr="00B275AC">
                <w:t xml:space="preserve">1.99 </w:t>
              </w:r>
            </w:ins>
          </w:p>
        </w:tc>
        <w:tc>
          <w:tcPr>
            <w:tcW w:w="400" w:type="dxa"/>
            <w:noWrap/>
            <w:vAlign w:val="bottom"/>
            <w:hideMark/>
          </w:tcPr>
          <w:p w14:paraId="506C99CD" w14:textId="77777777" w:rsidR="00126117" w:rsidRPr="00B275AC" w:rsidRDefault="00126117" w:rsidP="00DB5CB6">
            <w:pPr>
              <w:pStyle w:val="tabletext11"/>
              <w:jc w:val="center"/>
              <w:rPr>
                <w:ins w:id="16066" w:author="Author"/>
              </w:rPr>
            </w:pPr>
            <w:ins w:id="16067" w:author="Author">
              <w:r w:rsidRPr="00B275AC">
                <w:t xml:space="preserve">1.97 </w:t>
              </w:r>
            </w:ins>
          </w:p>
        </w:tc>
        <w:tc>
          <w:tcPr>
            <w:tcW w:w="440" w:type="dxa"/>
            <w:noWrap/>
            <w:vAlign w:val="bottom"/>
            <w:hideMark/>
          </w:tcPr>
          <w:p w14:paraId="71552F8D" w14:textId="77777777" w:rsidR="00126117" w:rsidRPr="00B275AC" w:rsidRDefault="00126117" w:rsidP="00DB5CB6">
            <w:pPr>
              <w:pStyle w:val="tabletext11"/>
              <w:jc w:val="center"/>
              <w:rPr>
                <w:ins w:id="16068" w:author="Author"/>
              </w:rPr>
            </w:pPr>
            <w:ins w:id="16069" w:author="Author">
              <w:r w:rsidRPr="00B275AC">
                <w:t xml:space="preserve">1.95 </w:t>
              </w:r>
            </w:ins>
          </w:p>
        </w:tc>
        <w:tc>
          <w:tcPr>
            <w:tcW w:w="400" w:type="dxa"/>
            <w:noWrap/>
            <w:vAlign w:val="bottom"/>
            <w:hideMark/>
          </w:tcPr>
          <w:p w14:paraId="6C0E2B82" w14:textId="77777777" w:rsidR="00126117" w:rsidRPr="00B275AC" w:rsidRDefault="00126117" w:rsidP="00DB5CB6">
            <w:pPr>
              <w:pStyle w:val="tabletext11"/>
              <w:jc w:val="center"/>
              <w:rPr>
                <w:ins w:id="16070" w:author="Author"/>
              </w:rPr>
            </w:pPr>
            <w:ins w:id="16071" w:author="Author">
              <w:r w:rsidRPr="00B275AC">
                <w:t xml:space="preserve">1.93 </w:t>
              </w:r>
            </w:ins>
          </w:p>
        </w:tc>
        <w:tc>
          <w:tcPr>
            <w:tcW w:w="400" w:type="dxa"/>
            <w:noWrap/>
            <w:vAlign w:val="bottom"/>
            <w:hideMark/>
          </w:tcPr>
          <w:p w14:paraId="76A7FAA8" w14:textId="77777777" w:rsidR="00126117" w:rsidRPr="00B275AC" w:rsidRDefault="00126117" w:rsidP="00DB5CB6">
            <w:pPr>
              <w:pStyle w:val="tabletext11"/>
              <w:jc w:val="center"/>
              <w:rPr>
                <w:ins w:id="16072" w:author="Author"/>
              </w:rPr>
            </w:pPr>
            <w:ins w:id="16073" w:author="Author">
              <w:r w:rsidRPr="00B275AC">
                <w:t xml:space="preserve">1.92 </w:t>
              </w:r>
            </w:ins>
          </w:p>
        </w:tc>
        <w:tc>
          <w:tcPr>
            <w:tcW w:w="400" w:type="dxa"/>
            <w:noWrap/>
            <w:vAlign w:val="bottom"/>
            <w:hideMark/>
          </w:tcPr>
          <w:p w14:paraId="2547F68B" w14:textId="77777777" w:rsidR="00126117" w:rsidRPr="00B275AC" w:rsidRDefault="00126117" w:rsidP="00DB5CB6">
            <w:pPr>
              <w:pStyle w:val="tabletext11"/>
              <w:jc w:val="center"/>
              <w:rPr>
                <w:ins w:id="16074" w:author="Author"/>
              </w:rPr>
            </w:pPr>
            <w:ins w:id="16075" w:author="Author">
              <w:r w:rsidRPr="00B275AC">
                <w:t xml:space="preserve">1.90 </w:t>
              </w:r>
            </w:ins>
          </w:p>
        </w:tc>
        <w:tc>
          <w:tcPr>
            <w:tcW w:w="400" w:type="dxa"/>
            <w:noWrap/>
            <w:vAlign w:val="bottom"/>
            <w:hideMark/>
          </w:tcPr>
          <w:p w14:paraId="54CA018B" w14:textId="77777777" w:rsidR="00126117" w:rsidRPr="00B275AC" w:rsidRDefault="00126117" w:rsidP="00DB5CB6">
            <w:pPr>
              <w:pStyle w:val="tabletext11"/>
              <w:jc w:val="center"/>
              <w:rPr>
                <w:ins w:id="16076" w:author="Author"/>
              </w:rPr>
            </w:pPr>
            <w:ins w:id="16077" w:author="Author">
              <w:r w:rsidRPr="00B275AC">
                <w:t xml:space="preserve">1.88 </w:t>
              </w:r>
            </w:ins>
          </w:p>
        </w:tc>
        <w:tc>
          <w:tcPr>
            <w:tcW w:w="460" w:type="dxa"/>
            <w:noWrap/>
            <w:vAlign w:val="bottom"/>
            <w:hideMark/>
          </w:tcPr>
          <w:p w14:paraId="64AA2389" w14:textId="77777777" w:rsidR="00126117" w:rsidRPr="00B275AC" w:rsidRDefault="00126117" w:rsidP="00DB5CB6">
            <w:pPr>
              <w:pStyle w:val="tabletext11"/>
              <w:jc w:val="center"/>
              <w:rPr>
                <w:ins w:id="16078" w:author="Author"/>
              </w:rPr>
            </w:pPr>
            <w:ins w:id="16079" w:author="Author">
              <w:r w:rsidRPr="00B275AC">
                <w:t xml:space="preserve">1.86 </w:t>
              </w:r>
            </w:ins>
          </w:p>
        </w:tc>
      </w:tr>
    </w:tbl>
    <w:p w14:paraId="2FB78C15" w14:textId="77777777" w:rsidR="00126117" w:rsidRPr="00B275AC" w:rsidRDefault="00126117" w:rsidP="00126117">
      <w:pPr>
        <w:pStyle w:val="tablecaption"/>
        <w:rPr>
          <w:ins w:id="16080" w:author="Author"/>
        </w:rPr>
      </w:pPr>
      <w:ins w:id="16081" w:author="Author">
        <w:r w:rsidRPr="00B275AC">
          <w:t xml:space="preserve">Table 301.C.2.a.(2) Zone-rated Non-trailers Vehicle Value Factors </w:t>
        </w:r>
        <w:r w:rsidRPr="00B275AC">
          <w:rPr>
            <w:rFonts w:cs="Arial"/>
          </w:rPr>
          <w:t>–</w:t>
        </w:r>
        <w:r w:rsidRPr="00B275AC">
          <w:t xml:space="preserve"> Collision With Actual Cash Value Rating</w:t>
        </w:r>
      </w:ins>
    </w:p>
    <w:p w14:paraId="2F85D5C6" w14:textId="77777777" w:rsidR="00126117" w:rsidRPr="00B275AC" w:rsidRDefault="00126117" w:rsidP="00126117">
      <w:pPr>
        <w:pStyle w:val="isonormal"/>
        <w:rPr>
          <w:ins w:id="16082" w:author="Author"/>
        </w:rPr>
      </w:pPr>
    </w:p>
    <w:p w14:paraId="3C66E618" w14:textId="77777777" w:rsidR="00126117" w:rsidRPr="00B275AC" w:rsidRDefault="00126117" w:rsidP="00126117">
      <w:pPr>
        <w:pStyle w:val="outlinehd5"/>
        <w:rPr>
          <w:ins w:id="16083" w:author="Author"/>
        </w:rPr>
      </w:pPr>
      <w:ins w:id="16084" w:author="Author">
        <w:r w:rsidRPr="00B275AC">
          <w:tab/>
          <w:t>(3)</w:t>
        </w:r>
        <w:r w:rsidRPr="00B275AC">
          <w:tab/>
          <w:t xml:space="preserve">Private Passenger Types Vehicle Value Factors </w:t>
        </w:r>
        <w:r w:rsidRPr="00B275AC">
          <w:rPr>
            <w:rFonts w:cs="Arial"/>
          </w:rPr>
          <w:t>–</w:t>
        </w:r>
        <w:r w:rsidRPr="00B275AC">
          <w:t xml:space="preserve"> Collision With Actual Cash Value Rating</w:t>
        </w:r>
      </w:ins>
    </w:p>
    <w:p w14:paraId="52960667" w14:textId="77777777" w:rsidR="00126117" w:rsidRPr="00B275AC" w:rsidRDefault="00126117" w:rsidP="00126117">
      <w:pPr>
        <w:pStyle w:val="space4"/>
        <w:rPr>
          <w:ins w:id="16085"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126117" w:rsidRPr="00B275AC" w14:paraId="2AB27C68" w14:textId="77777777" w:rsidTr="00DB5CB6">
        <w:trPr>
          <w:trHeight w:val="190"/>
          <w:ins w:id="16086" w:author="Author"/>
        </w:trPr>
        <w:tc>
          <w:tcPr>
            <w:tcW w:w="1780" w:type="dxa"/>
            <w:gridSpan w:val="2"/>
            <w:vAlign w:val="bottom"/>
            <w:hideMark/>
          </w:tcPr>
          <w:p w14:paraId="60807588" w14:textId="77777777" w:rsidR="00126117" w:rsidRPr="00B275AC" w:rsidRDefault="00126117" w:rsidP="00DB5CB6">
            <w:pPr>
              <w:pStyle w:val="tablehead"/>
              <w:rPr>
                <w:ins w:id="16087" w:author="Author"/>
              </w:rPr>
            </w:pPr>
            <w:ins w:id="16088" w:author="Author">
              <w:r w:rsidRPr="00B275AC">
                <w:t>OCN Price Bracket</w:t>
              </w:r>
            </w:ins>
          </w:p>
        </w:tc>
        <w:tc>
          <w:tcPr>
            <w:tcW w:w="680" w:type="dxa"/>
            <w:vAlign w:val="bottom"/>
            <w:hideMark/>
          </w:tcPr>
          <w:p w14:paraId="3B29D3A0" w14:textId="77777777" w:rsidR="00126117" w:rsidRPr="00B275AC" w:rsidRDefault="00126117" w:rsidP="00DB5CB6">
            <w:pPr>
              <w:pStyle w:val="tablehead"/>
              <w:rPr>
                <w:ins w:id="16089" w:author="Author"/>
              </w:rPr>
            </w:pPr>
            <w:ins w:id="16090" w:author="Author">
              <w:r w:rsidRPr="00B275AC">
                <w:t xml:space="preserve">Current Model Year </w:t>
              </w:r>
            </w:ins>
          </w:p>
        </w:tc>
        <w:tc>
          <w:tcPr>
            <w:tcW w:w="900" w:type="dxa"/>
            <w:vAlign w:val="bottom"/>
            <w:hideMark/>
          </w:tcPr>
          <w:p w14:paraId="4EA86635" w14:textId="77777777" w:rsidR="00126117" w:rsidRPr="00B275AC" w:rsidRDefault="00126117" w:rsidP="00DB5CB6">
            <w:pPr>
              <w:pStyle w:val="tablehead"/>
              <w:rPr>
                <w:ins w:id="16091" w:author="Author"/>
              </w:rPr>
            </w:pPr>
            <w:ins w:id="16092" w:author="Author">
              <w:r w:rsidRPr="00B275AC">
                <w:t xml:space="preserve">First Preceding Model Year </w:t>
              </w:r>
            </w:ins>
          </w:p>
        </w:tc>
        <w:tc>
          <w:tcPr>
            <w:tcW w:w="400" w:type="dxa"/>
            <w:vAlign w:val="bottom"/>
            <w:hideMark/>
          </w:tcPr>
          <w:p w14:paraId="2D65EB3A" w14:textId="77777777" w:rsidR="00126117" w:rsidRPr="00B275AC" w:rsidRDefault="00126117" w:rsidP="00DB5CB6">
            <w:pPr>
              <w:pStyle w:val="tablehead"/>
              <w:rPr>
                <w:ins w:id="16093" w:author="Author"/>
              </w:rPr>
            </w:pPr>
            <w:ins w:id="16094" w:author="Author">
              <w:r w:rsidRPr="00B275AC">
                <w:t>2nd</w:t>
              </w:r>
            </w:ins>
          </w:p>
        </w:tc>
        <w:tc>
          <w:tcPr>
            <w:tcW w:w="400" w:type="dxa"/>
            <w:vAlign w:val="bottom"/>
            <w:hideMark/>
          </w:tcPr>
          <w:p w14:paraId="39FDE018" w14:textId="77777777" w:rsidR="00126117" w:rsidRPr="00B275AC" w:rsidRDefault="00126117" w:rsidP="00DB5CB6">
            <w:pPr>
              <w:pStyle w:val="tablehead"/>
              <w:rPr>
                <w:ins w:id="16095" w:author="Author"/>
              </w:rPr>
            </w:pPr>
            <w:ins w:id="16096" w:author="Author">
              <w:r w:rsidRPr="00B275AC">
                <w:t>3rd</w:t>
              </w:r>
            </w:ins>
          </w:p>
        </w:tc>
        <w:tc>
          <w:tcPr>
            <w:tcW w:w="400" w:type="dxa"/>
            <w:vAlign w:val="bottom"/>
            <w:hideMark/>
          </w:tcPr>
          <w:p w14:paraId="5B8AD242" w14:textId="77777777" w:rsidR="00126117" w:rsidRPr="00B275AC" w:rsidRDefault="00126117" w:rsidP="00DB5CB6">
            <w:pPr>
              <w:pStyle w:val="tablehead"/>
              <w:rPr>
                <w:ins w:id="16097" w:author="Author"/>
              </w:rPr>
            </w:pPr>
            <w:ins w:id="16098" w:author="Author">
              <w:r w:rsidRPr="00B275AC">
                <w:t>4th</w:t>
              </w:r>
            </w:ins>
          </w:p>
        </w:tc>
        <w:tc>
          <w:tcPr>
            <w:tcW w:w="400" w:type="dxa"/>
            <w:vAlign w:val="bottom"/>
            <w:hideMark/>
          </w:tcPr>
          <w:p w14:paraId="77B10A23" w14:textId="77777777" w:rsidR="00126117" w:rsidRPr="00B275AC" w:rsidRDefault="00126117" w:rsidP="00DB5CB6">
            <w:pPr>
              <w:pStyle w:val="tablehead"/>
              <w:rPr>
                <w:ins w:id="16099" w:author="Author"/>
              </w:rPr>
            </w:pPr>
            <w:ins w:id="16100" w:author="Author">
              <w:r w:rsidRPr="00B275AC">
                <w:t>5th</w:t>
              </w:r>
            </w:ins>
          </w:p>
        </w:tc>
        <w:tc>
          <w:tcPr>
            <w:tcW w:w="400" w:type="dxa"/>
            <w:vAlign w:val="bottom"/>
            <w:hideMark/>
          </w:tcPr>
          <w:p w14:paraId="5DDECA96" w14:textId="77777777" w:rsidR="00126117" w:rsidRPr="00B275AC" w:rsidRDefault="00126117" w:rsidP="00DB5CB6">
            <w:pPr>
              <w:pStyle w:val="tablehead"/>
              <w:rPr>
                <w:ins w:id="16101" w:author="Author"/>
              </w:rPr>
            </w:pPr>
            <w:ins w:id="16102" w:author="Author">
              <w:r w:rsidRPr="00B275AC">
                <w:t>6th</w:t>
              </w:r>
            </w:ins>
          </w:p>
        </w:tc>
        <w:tc>
          <w:tcPr>
            <w:tcW w:w="400" w:type="dxa"/>
            <w:vAlign w:val="bottom"/>
            <w:hideMark/>
          </w:tcPr>
          <w:p w14:paraId="470ECFA8" w14:textId="77777777" w:rsidR="00126117" w:rsidRPr="00B275AC" w:rsidRDefault="00126117" w:rsidP="00DB5CB6">
            <w:pPr>
              <w:pStyle w:val="tablehead"/>
              <w:rPr>
                <w:ins w:id="16103" w:author="Author"/>
              </w:rPr>
            </w:pPr>
            <w:ins w:id="16104" w:author="Author">
              <w:r w:rsidRPr="00B275AC">
                <w:t>7th</w:t>
              </w:r>
            </w:ins>
          </w:p>
        </w:tc>
        <w:tc>
          <w:tcPr>
            <w:tcW w:w="400" w:type="dxa"/>
            <w:vAlign w:val="bottom"/>
            <w:hideMark/>
          </w:tcPr>
          <w:p w14:paraId="1E4140D7" w14:textId="77777777" w:rsidR="00126117" w:rsidRPr="00B275AC" w:rsidRDefault="00126117" w:rsidP="00DB5CB6">
            <w:pPr>
              <w:pStyle w:val="tablehead"/>
              <w:rPr>
                <w:ins w:id="16105" w:author="Author"/>
              </w:rPr>
            </w:pPr>
            <w:ins w:id="16106" w:author="Author">
              <w:r w:rsidRPr="00B275AC">
                <w:t>8th</w:t>
              </w:r>
            </w:ins>
          </w:p>
        </w:tc>
        <w:tc>
          <w:tcPr>
            <w:tcW w:w="400" w:type="dxa"/>
            <w:vAlign w:val="bottom"/>
            <w:hideMark/>
          </w:tcPr>
          <w:p w14:paraId="486145A8" w14:textId="77777777" w:rsidR="00126117" w:rsidRPr="00B275AC" w:rsidRDefault="00126117" w:rsidP="00DB5CB6">
            <w:pPr>
              <w:pStyle w:val="tablehead"/>
              <w:rPr>
                <w:ins w:id="16107" w:author="Author"/>
              </w:rPr>
            </w:pPr>
            <w:ins w:id="16108" w:author="Author">
              <w:r w:rsidRPr="00B275AC">
                <w:t>9th</w:t>
              </w:r>
            </w:ins>
          </w:p>
        </w:tc>
        <w:tc>
          <w:tcPr>
            <w:tcW w:w="400" w:type="dxa"/>
            <w:vAlign w:val="bottom"/>
            <w:hideMark/>
          </w:tcPr>
          <w:p w14:paraId="56BA17CB" w14:textId="77777777" w:rsidR="00126117" w:rsidRPr="00B275AC" w:rsidRDefault="00126117" w:rsidP="00DB5CB6">
            <w:pPr>
              <w:pStyle w:val="tablehead"/>
              <w:rPr>
                <w:ins w:id="16109" w:author="Author"/>
              </w:rPr>
            </w:pPr>
            <w:ins w:id="16110" w:author="Author">
              <w:r w:rsidRPr="00B275AC">
                <w:t>10th</w:t>
              </w:r>
            </w:ins>
          </w:p>
        </w:tc>
        <w:tc>
          <w:tcPr>
            <w:tcW w:w="400" w:type="dxa"/>
            <w:vAlign w:val="bottom"/>
            <w:hideMark/>
          </w:tcPr>
          <w:p w14:paraId="3C2FB7D0" w14:textId="77777777" w:rsidR="00126117" w:rsidRPr="00B275AC" w:rsidRDefault="00126117" w:rsidP="00DB5CB6">
            <w:pPr>
              <w:pStyle w:val="tablehead"/>
              <w:rPr>
                <w:ins w:id="16111" w:author="Author"/>
              </w:rPr>
            </w:pPr>
            <w:ins w:id="16112" w:author="Author">
              <w:r w:rsidRPr="00B275AC">
                <w:t>11th</w:t>
              </w:r>
            </w:ins>
          </w:p>
        </w:tc>
        <w:tc>
          <w:tcPr>
            <w:tcW w:w="400" w:type="dxa"/>
            <w:vAlign w:val="bottom"/>
            <w:hideMark/>
          </w:tcPr>
          <w:p w14:paraId="0DAB8414" w14:textId="77777777" w:rsidR="00126117" w:rsidRPr="00B275AC" w:rsidRDefault="00126117" w:rsidP="00DB5CB6">
            <w:pPr>
              <w:pStyle w:val="tablehead"/>
              <w:rPr>
                <w:ins w:id="16113" w:author="Author"/>
              </w:rPr>
            </w:pPr>
            <w:ins w:id="16114" w:author="Author">
              <w:r w:rsidRPr="00B275AC">
                <w:t>12th</w:t>
              </w:r>
            </w:ins>
          </w:p>
        </w:tc>
        <w:tc>
          <w:tcPr>
            <w:tcW w:w="400" w:type="dxa"/>
            <w:vAlign w:val="bottom"/>
            <w:hideMark/>
          </w:tcPr>
          <w:p w14:paraId="07F69AC2" w14:textId="77777777" w:rsidR="00126117" w:rsidRPr="00B275AC" w:rsidRDefault="00126117" w:rsidP="00DB5CB6">
            <w:pPr>
              <w:pStyle w:val="tablehead"/>
              <w:rPr>
                <w:ins w:id="16115" w:author="Author"/>
              </w:rPr>
            </w:pPr>
            <w:ins w:id="16116" w:author="Author">
              <w:r w:rsidRPr="00B275AC">
                <w:t>13th</w:t>
              </w:r>
            </w:ins>
          </w:p>
        </w:tc>
        <w:tc>
          <w:tcPr>
            <w:tcW w:w="400" w:type="dxa"/>
            <w:vAlign w:val="bottom"/>
            <w:hideMark/>
          </w:tcPr>
          <w:p w14:paraId="1A9BAD64" w14:textId="77777777" w:rsidR="00126117" w:rsidRPr="00B275AC" w:rsidRDefault="00126117" w:rsidP="00DB5CB6">
            <w:pPr>
              <w:pStyle w:val="tablehead"/>
              <w:rPr>
                <w:ins w:id="16117" w:author="Author"/>
              </w:rPr>
            </w:pPr>
            <w:ins w:id="16118" w:author="Author">
              <w:r w:rsidRPr="00B275AC">
                <w:t>14th</w:t>
              </w:r>
            </w:ins>
          </w:p>
        </w:tc>
        <w:tc>
          <w:tcPr>
            <w:tcW w:w="400" w:type="dxa"/>
            <w:vAlign w:val="bottom"/>
            <w:hideMark/>
          </w:tcPr>
          <w:p w14:paraId="61578F8C" w14:textId="77777777" w:rsidR="00126117" w:rsidRPr="00B275AC" w:rsidRDefault="00126117" w:rsidP="00DB5CB6">
            <w:pPr>
              <w:pStyle w:val="tablehead"/>
              <w:rPr>
                <w:ins w:id="16119" w:author="Author"/>
              </w:rPr>
            </w:pPr>
            <w:ins w:id="16120" w:author="Author">
              <w:r w:rsidRPr="00B275AC">
                <w:t>15th</w:t>
              </w:r>
            </w:ins>
          </w:p>
        </w:tc>
        <w:tc>
          <w:tcPr>
            <w:tcW w:w="400" w:type="dxa"/>
            <w:vAlign w:val="bottom"/>
            <w:hideMark/>
          </w:tcPr>
          <w:p w14:paraId="772ACCDE" w14:textId="77777777" w:rsidR="00126117" w:rsidRPr="00B275AC" w:rsidRDefault="00126117" w:rsidP="00DB5CB6">
            <w:pPr>
              <w:pStyle w:val="tablehead"/>
              <w:rPr>
                <w:ins w:id="16121" w:author="Author"/>
              </w:rPr>
            </w:pPr>
            <w:ins w:id="16122" w:author="Author">
              <w:r w:rsidRPr="00B275AC">
                <w:t>16th</w:t>
              </w:r>
            </w:ins>
          </w:p>
        </w:tc>
        <w:tc>
          <w:tcPr>
            <w:tcW w:w="400" w:type="dxa"/>
            <w:vAlign w:val="bottom"/>
            <w:hideMark/>
          </w:tcPr>
          <w:p w14:paraId="400246C7" w14:textId="77777777" w:rsidR="00126117" w:rsidRPr="00B275AC" w:rsidRDefault="00126117" w:rsidP="00DB5CB6">
            <w:pPr>
              <w:pStyle w:val="tablehead"/>
              <w:rPr>
                <w:ins w:id="16123" w:author="Author"/>
              </w:rPr>
            </w:pPr>
            <w:ins w:id="16124" w:author="Author">
              <w:r w:rsidRPr="00B275AC">
                <w:t>17th</w:t>
              </w:r>
            </w:ins>
          </w:p>
        </w:tc>
        <w:tc>
          <w:tcPr>
            <w:tcW w:w="400" w:type="dxa"/>
            <w:vAlign w:val="bottom"/>
            <w:hideMark/>
          </w:tcPr>
          <w:p w14:paraId="326209F3" w14:textId="77777777" w:rsidR="00126117" w:rsidRPr="00B275AC" w:rsidRDefault="00126117" w:rsidP="00DB5CB6">
            <w:pPr>
              <w:pStyle w:val="tablehead"/>
              <w:rPr>
                <w:ins w:id="16125" w:author="Author"/>
              </w:rPr>
            </w:pPr>
            <w:ins w:id="16126" w:author="Author">
              <w:r w:rsidRPr="00B275AC">
                <w:t>18th</w:t>
              </w:r>
            </w:ins>
          </w:p>
        </w:tc>
        <w:tc>
          <w:tcPr>
            <w:tcW w:w="400" w:type="dxa"/>
            <w:vAlign w:val="bottom"/>
            <w:hideMark/>
          </w:tcPr>
          <w:p w14:paraId="762477F4" w14:textId="77777777" w:rsidR="00126117" w:rsidRPr="00B275AC" w:rsidRDefault="00126117" w:rsidP="00DB5CB6">
            <w:pPr>
              <w:pStyle w:val="tablehead"/>
              <w:rPr>
                <w:ins w:id="16127" w:author="Author"/>
              </w:rPr>
            </w:pPr>
            <w:ins w:id="16128" w:author="Author">
              <w:r w:rsidRPr="00B275AC">
                <w:t>19th</w:t>
              </w:r>
            </w:ins>
          </w:p>
        </w:tc>
        <w:tc>
          <w:tcPr>
            <w:tcW w:w="400" w:type="dxa"/>
            <w:vAlign w:val="bottom"/>
            <w:hideMark/>
          </w:tcPr>
          <w:p w14:paraId="701AD32F" w14:textId="77777777" w:rsidR="00126117" w:rsidRPr="00B275AC" w:rsidRDefault="00126117" w:rsidP="00DB5CB6">
            <w:pPr>
              <w:pStyle w:val="tablehead"/>
              <w:rPr>
                <w:ins w:id="16129" w:author="Author"/>
              </w:rPr>
            </w:pPr>
            <w:ins w:id="16130" w:author="Author">
              <w:r w:rsidRPr="00B275AC">
                <w:t>20th</w:t>
              </w:r>
            </w:ins>
          </w:p>
        </w:tc>
        <w:tc>
          <w:tcPr>
            <w:tcW w:w="400" w:type="dxa"/>
            <w:vAlign w:val="bottom"/>
            <w:hideMark/>
          </w:tcPr>
          <w:p w14:paraId="5024A28A" w14:textId="77777777" w:rsidR="00126117" w:rsidRPr="00B275AC" w:rsidRDefault="00126117" w:rsidP="00DB5CB6">
            <w:pPr>
              <w:pStyle w:val="tablehead"/>
              <w:rPr>
                <w:ins w:id="16131" w:author="Author"/>
              </w:rPr>
            </w:pPr>
            <w:ins w:id="16132" w:author="Author">
              <w:r w:rsidRPr="00B275AC">
                <w:t>21st</w:t>
              </w:r>
            </w:ins>
          </w:p>
        </w:tc>
        <w:tc>
          <w:tcPr>
            <w:tcW w:w="440" w:type="dxa"/>
            <w:vAlign w:val="bottom"/>
            <w:hideMark/>
          </w:tcPr>
          <w:p w14:paraId="287C7AB3" w14:textId="77777777" w:rsidR="00126117" w:rsidRPr="00B275AC" w:rsidRDefault="00126117" w:rsidP="00DB5CB6">
            <w:pPr>
              <w:pStyle w:val="tablehead"/>
              <w:rPr>
                <w:ins w:id="16133" w:author="Author"/>
              </w:rPr>
            </w:pPr>
            <w:ins w:id="16134" w:author="Author">
              <w:r w:rsidRPr="00B275AC">
                <w:t>22nd</w:t>
              </w:r>
            </w:ins>
          </w:p>
        </w:tc>
        <w:tc>
          <w:tcPr>
            <w:tcW w:w="400" w:type="dxa"/>
            <w:vAlign w:val="bottom"/>
            <w:hideMark/>
          </w:tcPr>
          <w:p w14:paraId="4A7BF473" w14:textId="77777777" w:rsidR="00126117" w:rsidRPr="00B275AC" w:rsidRDefault="00126117" w:rsidP="00DB5CB6">
            <w:pPr>
              <w:pStyle w:val="tablehead"/>
              <w:rPr>
                <w:ins w:id="16135" w:author="Author"/>
              </w:rPr>
            </w:pPr>
            <w:ins w:id="16136" w:author="Author">
              <w:r w:rsidRPr="00B275AC">
                <w:t>23rd</w:t>
              </w:r>
            </w:ins>
          </w:p>
        </w:tc>
        <w:tc>
          <w:tcPr>
            <w:tcW w:w="400" w:type="dxa"/>
            <w:vAlign w:val="bottom"/>
            <w:hideMark/>
          </w:tcPr>
          <w:p w14:paraId="105DCE4D" w14:textId="77777777" w:rsidR="00126117" w:rsidRPr="00B275AC" w:rsidRDefault="00126117" w:rsidP="00DB5CB6">
            <w:pPr>
              <w:pStyle w:val="tablehead"/>
              <w:rPr>
                <w:ins w:id="16137" w:author="Author"/>
              </w:rPr>
            </w:pPr>
            <w:ins w:id="16138" w:author="Author">
              <w:r w:rsidRPr="00B275AC">
                <w:t>24th</w:t>
              </w:r>
            </w:ins>
          </w:p>
        </w:tc>
        <w:tc>
          <w:tcPr>
            <w:tcW w:w="400" w:type="dxa"/>
            <w:vAlign w:val="bottom"/>
            <w:hideMark/>
          </w:tcPr>
          <w:p w14:paraId="79C01060" w14:textId="77777777" w:rsidR="00126117" w:rsidRPr="00B275AC" w:rsidRDefault="00126117" w:rsidP="00DB5CB6">
            <w:pPr>
              <w:pStyle w:val="tablehead"/>
              <w:rPr>
                <w:ins w:id="16139" w:author="Author"/>
              </w:rPr>
            </w:pPr>
            <w:ins w:id="16140" w:author="Author">
              <w:r w:rsidRPr="00B275AC">
                <w:t>25th</w:t>
              </w:r>
            </w:ins>
          </w:p>
        </w:tc>
        <w:tc>
          <w:tcPr>
            <w:tcW w:w="400" w:type="dxa"/>
            <w:vAlign w:val="bottom"/>
            <w:hideMark/>
          </w:tcPr>
          <w:p w14:paraId="584119C0" w14:textId="77777777" w:rsidR="00126117" w:rsidRPr="00B275AC" w:rsidRDefault="00126117" w:rsidP="00DB5CB6">
            <w:pPr>
              <w:pStyle w:val="tablehead"/>
              <w:rPr>
                <w:ins w:id="16141" w:author="Author"/>
              </w:rPr>
            </w:pPr>
            <w:ins w:id="16142" w:author="Author">
              <w:r w:rsidRPr="00B275AC">
                <w:t>26th</w:t>
              </w:r>
            </w:ins>
          </w:p>
        </w:tc>
        <w:tc>
          <w:tcPr>
            <w:tcW w:w="460" w:type="dxa"/>
            <w:vAlign w:val="bottom"/>
            <w:hideMark/>
          </w:tcPr>
          <w:p w14:paraId="5485C3B9" w14:textId="77777777" w:rsidR="00126117" w:rsidRPr="00B275AC" w:rsidRDefault="00126117" w:rsidP="00DB5CB6">
            <w:pPr>
              <w:pStyle w:val="tablehead"/>
              <w:rPr>
                <w:ins w:id="16143" w:author="Author"/>
              </w:rPr>
            </w:pPr>
            <w:ins w:id="16144" w:author="Author">
              <w:r w:rsidRPr="00B275AC">
                <w:t>27th and older</w:t>
              </w:r>
            </w:ins>
          </w:p>
        </w:tc>
      </w:tr>
      <w:tr w:rsidR="00126117" w:rsidRPr="00B275AC" w14:paraId="4C444024" w14:textId="77777777" w:rsidTr="00DB5CB6">
        <w:trPr>
          <w:trHeight w:val="190"/>
          <w:ins w:id="16145" w:author="Author"/>
        </w:trPr>
        <w:tc>
          <w:tcPr>
            <w:tcW w:w="200" w:type="dxa"/>
            <w:tcBorders>
              <w:right w:val="nil"/>
            </w:tcBorders>
            <w:vAlign w:val="bottom"/>
            <w:hideMark/>
          </w:tcPr>
          <w:p w14:paraId="1C5B6059" w14:textId="77777777" w:rsidR="00126117" w:rsidRPr="00B275AC" w:rsidRDefault="00126117" w:rsidP="00DB5CB6">
            <w:pPr>
              <w:pStyle w:val="tabletext11"/>
              <w:jc w:val="right"/>
              <w:rPr>
                <w:ins w:id="16146" w:author="Author"/>
              </w:rPr>
            </w:pPr>
            <w:ins w:id="16147" w:author="Author">
              <w:r w:rsidRPr="00B275AC">
                <w:t>$</w:t>
              </w:r>
            </w:ins>
          </w:p>
        </w:tc>
        <w:tc>
          <w:tcPr>
            <w:tcW w:w="1580" w:type="dxa"/>
            <w:tcBorders>
              <w:left w:val="nil"/>
            </w:tcBorders>
            <w:vAlign w:val="bottom"/>
            <w:hideMark/>
          </w:tcPr>
          <w:p w14:paraId="788C0381" w14:textId="77777777" w:rsidR="00126117" w:rsidRPr="00B275AC" w:rsidRDefault="00126117" w:rsidP="00DB5CB6">
            <w:pPr>
              <w:pStyle w:val="tabletext11"/>
              <w:tabs>
                <w:tab w:val="decimal" w:pos="640"/>
              </w:tabs>
              <w:rPr>
                <w:ins w:id="16148" w:author="Author"/>
              </w:rPr>
            </w:pPr>
            <w:ins w:id="16149" w:author="Author">
              <w:r w:rsidRPr="00B275AC">
                <w:t>0 to 999</w:t>
              </w:r>
            </w:ins>
          </w:p>
        </w:tc>
        <w:tc>
          <w:tcPr>
            <w:tcW w:w="680" w:type="dxa"/>
            <w:noWrap/>
            <w:vAlign w:val="bottom"/>
            <w:hideMark/>
          </w:tcPr>
          <w:p w14:paraId="2E6F6F84" w14:textId="77777777" w:rsidR="00126117" w:rsidRPr="00B275AC" w:rsidRDefault="00126117" w:rsidP="00DB5CB6">
            <w:pPr>
              <w:pStyle w:val="tabletext11"/>
              <w:tabs>
                <w:tab w:val="decimal" w:pos="200"/>
              </w:tabs>
              <w:jc w:val="center"/>
              <w:rPr>
                <w:ins w:id="16150" w:author="Author"/>
              </w:rPr>
            </w:pPr>
            <w:ins w:id="16151" w:author="Author">
              <w:r w:rsidRPr="00B275AC">
                <w:t>1.03</w:t>
              </w:r>
            </w:ins>
          </w:p>
        </w:tc>
        <w:tc>
          <w:tcPr>
            <w:tcW w:w="900" w:type="dxa"/>
            <w:noWrap/>
            <w:vAlign w:val="bottom"/>
            <w:hideMark/>
          </w:tcPr>
          <w:p w14:paraId="0415D3FA" w14:textId="77777777" w:rsidR="00126117" w:rsidRPr="00B275AC" w:rsidRDefault="00126117" w:rsidP="00DB5CB6">
            <w:pPr>
              <w:pStyle w:val="tabletext11"/>
              <w:tabs>
                <w:tab w:val="decimal" w:pos="200"/>
              </w:tabs>
              <w:jc w:val="center"/>
              <w:rPr>
                <w:ins w:id="16152" w:author="Author"/>
              </w:rPr>
            </w:pPr>
            <w:ins w:id="16153" w:author="Author">
              <w:r w:rsidRPr="00B275AC">
                <w:t>0.95</w:t>
              </w:r>
            </w:ins>
          </w:p>
        </w:tc>
        <w:tc>
          <w:tcPr>
            <w:tcW w:w="400" w:type="dxa"/>
            <w:noWrap/>
            <w:vAlign w:val="bottom"/>
            <w:hideMark/>
          </w:tcPr>
          <w:p w14:paraId="5471DA10" w14:textId="77777777" w:rsidR="00126117" w:rsidRPr="00B275AC" w:rsidRDefault="00126117" w:rsidP="00DB5CB6">
            <w:pPr>
              <w:pStyle w:val="tabletext11"/>
              <w:jc w:val="center"/>
              <w:rPr>
                <w:ins w:id="16154" w:author="Author"/>
              </w:rPr>
            </w:pPr>
            <w:ins w:id="16155" w:author="Author">
              <w:r w:rsidRPr="00B275AC">
                <w:t>0.92</w:t>
              </w:r>
            </w:ins>
          </w:p>
        </w:tc>
        <w:tc>
          <w:tcPr>
            <w:tcW w:w="400" w:type="dxa"/>
            <w:noWrap/>
            <w:vAlign w:val="bottom"/>
            <w:hideMark/>
          </w:tcPr>
          <w:p w14:paraId="2EC77327" w14:textId="77777777" w:rsidR="00126117" w:rsidRPr="00B275AC" w:rsidRDefault="00126117" w:rsidP="00DB5CB6">
            <w:pPr>
              <w:pStyle w:val="tabletext11"/>
              <w:jc w:val="center"/>
              <w:rPr>
                <w:ins w:id="16156" w:author="Author"/>
              </w:rPr>
            </w:pPr>
            <w:ins w:id="16157" w:author="Author">
              <w:r w:rsidRPr="00B275AC">
                <w:t>0.83</w:t>
              </w:r>
            </w:ins>
          </w:p>
        </w:tc>
        <w:tc>
          <w:tcPr>
            <w:tcW w:w="400" w:type="dxa"/>
            <w:noWrap/>
            <w:vAlign w:val="bottom"/>
            <w:hideMark/>
          </w:tcPr>
          <w:p w14:paraId="349962C1" w14:textId="77777777" w:rsidR="00126117" w:rsidRPr="00B275AC" w:rsidRDefault="00126117" w:rsidP="00DB5CB6">
            <w:pPr>
              <w:pStyle w:val="tabletext11"/>
              <w:jc w:val="center"/>
              <w:rPr>
                <w:ins w:id="16158" w:author="Author"/>
              </w:rPr>
            </w:pPr>
            <w:ins w:id="16159" w:author="Author">
              <w:r w:rsidRPr="00B275AC">
                <w:t>0.78</w:t>
              </w:r>
            </w:ins>
          </w:p>
        </w:tc>
        <w:tc>
          <w:tcPr>
            <w:tcW w:w="400" w:type="dxa"/>
            <w:noWrap/>
            <w:vAlign w:val="bottom"/>
            <w:hideMark/>
          </w:tcPr>
          <w:p w14:paraId="7B6E59CE" w14:textId="77777777" w:rsidR="00126117" w:rsidRPr="00B275AC" w:rsidRDefault="00126117" w:rsidP="00DB5CB6">
            <w:pPr>
              <w:pStyle w:val="tabletext11"/>
              <w:jc w:val="center"/>
              <w:rPr>
                <w:ins w:id="16160" w:author="Author"/>
              </w:rPr>
            </w:pPr>
            <w:ins w:id="16161" w:author="Author">
              <w:r w:rsidRPr="00B275AC">
                <w:t>0.56</w:t>
              </w:r>
            </w:ins>
          </w:p>
        </w:tc>
        <w:tc>
          <w:tcPr>
            <w:tcW w:w="400" w:type="dxa"/>
            <w:noWrap/>
            <w:vAlign w:val="bottom"/>
            <w:hideMark/>
          </w:tcPr>
          <w:p w14:paraId="53782FEB" w14:textId="77777777" w:rsidR="00126117" w:rsidRPr="00B275AC" w:rsidRDefault="00126117" w:rsidP="00DB5CB6">
            <w:pPr>
              <w:pStyle w:val="tabletext11"/>
              <w:jc w:val="center"/>
              <w:rPr>
                <w:ins w:id="16162" w:author="Author"/>
              </w:rPr>
            </w:pPr>
            <w:ins w:id="16163" w:author="Author">
              <w:r w:rsidRPr="00B275AC">
                <w:t>0.40</w:t>
              </w:r>
            </w:ins>
          </w:p>
        </w:tc>
        <w:tc>
          <w:tcPr>
            <w:tcW w:w="400" w:type="dxa"/>
            <w:noWrap/>
            <w:vAlign w:val="bottom"/>
            <w:hideMark/>
          </w:tcPr>
          <w:p w14:paraId="44D31C6B" w14:textId="77777777" w:rsidR="00126117" w:rsidRPr="00B275AC" w:rsidRDefault="00126117" w:rsidP="00DB5CB6">
            <w:pPr>
              <w:pStyle w:val="tabletext11"/>
              <w:jc w:val="center"/>
              <w:rPr>
                <w:ins w:id="16164" w:author="Author"/>
              </w:rPr>
            </w:pPr>
            <w:ins w:id="16165" w:author="Author">
              <w:r w:rsidRPr="00B275AC">
                <w:t>0.31</w:t>
              </w:r>
            </w:ins>
          </w:p>
        </w:tc>
        <w:tc>
          <w:tcPr>
            <w:tcW w:w="400" w:type="dxa"/>
            <w:noWrap/>
            <w:vAlign w:val="bottom"/>
            <w:hideMark/>
          </w:tcPr>
          <w:p w14:paraId="71F60ABC" w14:textId="77777777" w:rsidR="00126117" w:rsidRPr="00B275AC" w:rsidRDefault="00126117" w:rsidP="00DB5CB6">
            <w:pPr>
              <w:pStyle w:val="tabletext11"/>
              <w:jc w:val="center"/>
              <w:rPr>
                <w:ins w:id="16166" w:author="Author"/>
              </w:rPr>
            </w:pPr>
            <w:ins w:id="16167" w:author="Author">
              <w:r w:rsidRPr="00B275AC">
                <w:t>0.23</w:t>
              </w:r>
            </w:ins>
          </w:p>
        </w:tc>
        <w:tc>
          <w:tcPr>
            <w:tcW w:w="400" w:type="dxa"/>
            <w:noWrap/>
            <w:vAlign w:val="bottom"/>
            <w:hideMark/>
          </w:tcPr>
          <w:p w14:paraId="0706D4A6" w14:textId="77777777" w:rsidR="00126117" w:rsidRPr="00B275AC" w:rsidRDefault="00126117" w:rsidP="00DB5CB6">
            <w:pPr>
              <w:pStyle w:val="tabletext11"/>
              <w:jc w:val="center"/>
              <w:rPr>
                <w:ins w:id="16168" w:author="Author"/>
              </w:rPr>
            </w:pPr>
            <w:ins w:id="16169" w:author="Author">
              <w:r w:rsidRPr="00B275AC">
                <w:t>0.17</w:t>
              </w:r>
            </w:ins>
          </w:p>
        </w:tc>
        <w:tc>
          <w:tcPr>
            <w:tcW w:w="400" w:type="dxa"/>
            <w:noWrap/>
            <w:vAlign w:val="bottom"/>
            <w:hideMark/>
          </w:tcPr>
          <w:p w14:paraId="2C188BA5" w14:textId="77777777" w:rsidR="00126117" w:rsidRPr="00B275AC" w:rsidRDefault="00126117" w:rsidP="00DB5CB6">
            <w:pPr>
              <w:pStyle w:val="tabletext11"/>
              <w:jc w:val="center"/>
              <w:rPr>
                <w:ins w:id="16170" w:author="Author"/>
              </w:rPr>
            </w:pPr>
            <w:ins w:id="16171" w:author="Author">
              <w:r w:rsidRPr="00B275AC">
                <w:t>0.15</w:t>
              </w:r>
            </w:ins>
          </w:p>
        </w:tc>
        <w:tc>
          <w:tcPr>
            <w:tcW w:w="400" w:type="dxa"/>
            <w:noWrap/>
            <w:vAlign w:val="bottom"/>
            <w:hideMark/>
          </w:tcPr>
          <w:p w14:paraId="44B1FA47" w14:textId="77777777" w:rsidR="00126117" w:rsidRPr="00B275AC" w:rsidRDefault="00126117" w:rsidP="00DB5CB6">
            <w:pPr>
              <w:pStyle w:val="tabletext11"/>
              <w:jc w:val="center"/>
              <w:rPr>
                <w:ins w:id="16172" w:author="Author"/>
              </w:rPr>
            </w:pPr>
            <w:ins w:id="16173" w:author="Author">
              <w:r w:rsidRPr="00B275AC">
                <w:t>0.12</w:t>
              </w:r>
            </w:ins>
          </w:p>
        </w:tc>
        <w:tc>
          <w:tcPr>
            <w:tcW w:w="400" w:type="dxa"/>
            <w:noWrap/>
            <w:vAlign w:val="bottom"/>
            <w:hideMark/>
          </w:tcPr>
          <w:p w14:paraId="7ADB5E9D" w14:textId="77777777" w:rsidR="00126117" w:rsidRPr="00B275AC" w:rsidRDefault="00126117" w:rsidP="00DB5CB6">
            <w:pPr>
              <w:pStyle w:val="tabletext11"/>
              <w:jc w:val="center"/>
              <w:rPr>
                <w:ins w:id="16174" w:author="Author"/>
              </w:rPr>
            </w:pPr>
            <w:ins w:id="16175" w:author="Author">
              <w:r w:rsidRPr="00B275AC">
                <w:t>0.10</w:t>
              </w:r>
            </w:ins>
          </w:p>
        </w:tc>
        <w:tc>
          <w:tcPr>
            <w:tcW w:w="400" w:type="dxa"/>
            <w:noWrap/>
            <w:vAlign w:val="bottom"/>
            <w:hideMark/>
          </w:tcPr>
          <w:p w14:paraId="4CC9B1A8" w14:textId="77777777" w:rsidR="00126117" w:rsidRPr="00B275AC" w:rsidRDefault="00126117" w:rsidP="00DB5CB6">
            <w:pPr>
              <w:pStyle w:val="tabletext11"/>
              <w:jc w:val="center"/>
              <w:rPr>
                <w:ins w:id="16176" w:author="Author"/>
              </w:rPr>
            </w:pPr>
            <w:ins w:id="16177" w:author="Author">
              <w:r w:rsidRPr="00B275AC">
                <w:t>0.08</w:t>
              </w:r>
            </w:ins>
          </w:p>
        </w:tc>
        <w:tc>
          <w:tcPr>
            <w:tcW w:w="400" w:type="dxa"/>
            <w:noWrap/>
            <w:vAlign w:val="bottom"/>
            <w:hideMark/>
          </w:tcPr>
          <w:p w14:paraId="70B16759" w14:textId="77777777" w:rsidR="00126117" w:rsidRPr="00B275AC" w:rsidRDefault="00126117" w:rsidP="00DB5CB6">
            <w:pPr>
              <w:pStyle w:val="tabletext11"/>
              <w:jc w:val="center"/>
              <w:rPr>
                <w:ins w:id="16178" w:author="Author"/>
              </w:rPr>
            </w:pPr>
            <w:ins w:id="16179" w:author="Author">
              <w:r w:rsidRPr="00B275AC">
                <w:t>0.07</w:t>
              </w:r>
            </w:ins>
          </w:p>
        </w:tc>
        <w:tc>
          <w:tcPr>
            <w:tcW w:w="400" w:type="dxa"/>
            <w:noWrap/>
            <w:vAlign w:val="bottom"/>
            <w:hideMark/>
          </w:tcPr>
          <w:p w14:paraId="60D6C20F" w14:textId="77777777" w:rsidR="00126117" w:rsidRPr="00B275AC" w:rsidRDefault="00126117" w:rsidP="00DB5CB6">
            <w:pPr>
              <w:pStyle w:val="tabletext11"/>
              <w:jc w:val="center"/>
              <w:rPr>
                <w:ins w:id="16180" w:author="Author"/>
              </w:rPr>
            </w:pPr>
            <w:ins w:id="16181" w:author="Author">
              <w:r w:rsidRPr="00B275AC">
                <w:t>0.05</w:t>
              </w:r>
            </w:ins>
          </w:p>
        </w:tc>
        <w:tc>
          <w:tcPr>
            <w:tcW w:w="400" w:type="dxa"/>
            <w:noWrap/>
            <w:vAlign w:val="bottom"/>
            <w:hideMark/>
          </w:tcPr>
          <w:p w14:paraId="29DF95B0" w14:textId="77777777" w:rsidR="00126117" w:rsidRPr="00B275AC" w:rsidRDefault="00126117" w:rsidP="00DB5CB6">
            <w:pPr>
              <w:pStyle w:val="tabletext11"/>
              <w:jc w:val="center"/>
              <w:rPr>
                <w:ins w:id="16182" w:author="Author"/>
              </w:rPr>
            </w:pPr>
            <w:ins w:id="16183" w:author="Author">
              <w:r w:rsidRPr="00B275AC">
                <w:t>0.04</w:t>
              </w:r>
            </w:ins>
          </w:p>
        </w:tc>
        <w:tc>
          <w:tcPr>
            <w:tcW w:w="400" w:type="dxa"/>
            <w:noWrap/>
            <w:vAlign w:val="bottom"/>
            <w:hideMark/>
          </w:tcPr>
          <w:p w14:paraId="017E4B6C" w14:textId="77777777" w:rsidR="00126117" w:rsidRPr="00B275AC" w:rsidRDefault="00126117" w:rsidP="00DB5CB6">
            <w:pPr>
              <w:pStyle w:val="tabletext11"/>
              <w:jc w:val="center"/>
              <w:rPr>
                <w:ins w:id="16184" w:author="Author"/>
              </w:rPr>
            </w:pPr>
            <w:ins w:id="16185" w:author="Author">
              <w:r w:rsidRPr="00B275AC">
                <w:t>0.04</w:t>
              </w:r>
            </w:ins>
          </w:p>
        </w:tc>
        <w:tc>
          <w:tcPr>
            <w:tcW w:w="400" w:type="dxa"/>
            <w:noWrap/>
            <w:vAlign w:val="bottom"/>
            <w:hideMark/>
          </w:tcPr>
          <w:p w14:paraId="6520107A" w14:textId="77777777" w:rsidR="00126117" w:rsidRPr="00B275AC" w:rsidRDefault="00126117" w:rsidP="00DB5CB6">
            <w:pPr>
              <w:pStyle w:val="tabletext11"/>
              <w:jc w:val="center"/>
              <w:rPr>
                <w:ins w:id="16186" w:author="Author"/>
              </w:rPr>
            </w:pPr>
            <w:ins w:id="16187" w:author="Author">
              <w:r w:rsidRPr="00B275AC">
                <w:t>0.03</w:t>
              </w:r>
            </w:ins>
          </w:p>
        </w:tc>
        <w:tc>
          <w:tcPr>
            <w:tcW w:w="400" w:type="dxa"/>
            <w:noWrap/>
            <w:vAlign w:val="bottom"/>
            <w:hideMark/>
          </w:tcPr>
          <w:p w14:paraId="1A24F28A" w14:textId="77777777" w:rsidR="00126117" w:rsidRPr="00B275AC" w:rsidRDefault="00126117" w:rsidP="00DB5CB6">
            <w:pPr>
              <w:pStyle w:val="tabletext11"/>
              <w:jc w:val="center"/>
              <w:rPr>
                <w:ins w:id="16188" w:author="Author"/>
              </w:rPr>
            </w:pPr>
            <w:ins w:id="16189" w:author="Author">
              <w:r w:rsidRPr="00B275AC">
                <w:t>0.02</w:t>
              </w:r>
            </w:ins>
          </w:p>
        </w:tc>
        <w:tc>
          <w:tcPr>
            <w:tcW w:w="400" w:type="dxa"/>
            <w:noWrap/>
            <w:vAlign w:val="bottom"/>
            <w:hideMark/>
          </w:tcPr>
          <w:p w14:paraId="16794B63" w14:textId="77777777" w:rsidR="00126117" w:rsidRPr="00B275AC" w:rsidRDefault="00126117" w:rsidP="00DB5CB6">
            <w:pPr>
              <w:pStyle w:val="tabletext11"/>
              <w:jc w:val="center"/>
              <w:rPr>
                <w:ins w:id="16190" w:author="Author"/>
              </w:rPr>
            </w:pPr>
            <w:ins w:id="16191" w:author="Author">
              <w:r w:rsidRPr="00B275AC">
                <w:t>0.02</w:t>
              </w:r>
            </w:ins>
          </w:p>
        </w:tc>
        <w:tc>
          <w:tcPr>
            <w:tcW w:w="400" w:type="dxa"/>
            <w:noWrap/>
            <w:vAlign w:val="bottom"/>
            <w:hideMark/>
          </w:tcPr>
          <w:p w14:paraId="464DD1BB" w14:textId="77777777" w:rsidR="00126117" w:rsidRPr="00B275AC" w:rsidRDefault="00126117" w:rsidP="00DB5CB6">
            <w:pPr>
              <w:pStyle w:val="tabletext11"/>
              <w:jc w:val="center"/>
              <w:rPr>
                <w:ins w:id="16192" w:author="Author"/>
              </w:rPr>
            </w:pPr>
            <w:ins w:id="16193" w:author="Author">
              <w:r w:rsidRPr="00B275AC">
                <w:t>0.02</w:t>
              </w:r>
            </w:ins>
          </w:p>
        </w:tc>
        <w:tc>
          <w:tcPr>
            <w:tcW w:w="440" w:type="dxa"/>
            <w:noWrap/>
            <w:vAlign w:val="bottom"/>
            <w:hideMark/>
          </w:tcPr>
          <w:p w14:paraId="3273D8B0" w14:textId="77777777" w:rsidR="00126117" w:rsidRPr="00B275AC" w:rsidRDefault="00126117" w:rsidP="00DB5CB6">
            <w:pPr>
              <w:pStyle w:val="tabletext11"/>
              <w:jc w:val="center"/>
              <w:rPr>
                <w:ins w:id="16194" w:author="Author"/>
              </w:rPr>
            </w:pPr>
            <w:ins w:id="16195" w:author="Author">
              <w:r w:rsidRPr="00B275AC">
                <w:t>0.01</w:t>
              </w:r>
            </w:ins>
          </w:p>
        </w:tc>
        <w:tc>
          <w:tcPr>
            <w:tcW w:w="400" w:type="dxa"/>
            <w:noWrap/>
            <w:vAlign w:val="bottom"/>
            <w:hideMark/>
          </w:tcPr>
          <w:p w14:paraId="214CA50A" w14:textId="77777777" w:rsidR="00126117" w:rsidRPr="00B275AC" w:rsidRDefault="00126117" w:rsidP="00DB5CB6">
            <w:pPr>
              <w:pStyle w:val="tabletext11"/>
              <w:jc w:val="center"/>
              <w:rPr>
                <w:ins w:id="16196" w:author="Author"/>
              </w:rPr>
            </w:pPr>
            <w:ins w:id="16197" w:author="Author">
              <w:r w:rsidRPr="00B275AC">
                <w:t>0.01</w:t>
              </w:r>
            </w:ins>
          </w:p>
        </w:tc>
        <w:tc>
          <w:tcPr>
            <w:tcW w:w="400" w:type="dxa"/>
            <w:noWrap/>
            <w:vAlign w:val="bottom"/>
            <w:hideMark/>
          </w:tcPr>
          <w:p w14:paraId="146446F4" w14:textId="77777777" w:rsidR="00126117" w:rsidRPr="00B275AC" w:rsidRDefault="00126117" w:rsidP="00DB5CB6">
            <w:pPr>
              <w:pStyle w:val="tabletext11"/>
              <w:jc w:val="center"/>
              <w:rPr>
                <w:ins w:id="16198" w:author="Author"/>
              </w:rPr>
            </w:pPr>
            <w:ins w:id="16199" w:author="Author">
              <w:r w:rsidRPr="00B275AC">
                <w:t>0.01</w:t>
              </w:r>
            </w:ins>
          </w:p>
        </w:tc>
        <w:tc>
          <w:tcPr>
            <w:tcW w:w="400" w:type="dxa"/>
            <w:noWrap/>
            <w:vAlign w:val="bottom"/>
            <w:hideMark/>
          </w:tcPr>
          <w:p w14:paraId="6602BBB5" w14:textId="77777777" w:rsidR="00126117" w:rsidRPr="00B275AC" w:rsidRDefault="00126117" w:rsidP="00DB5CB6">
            <w:pPr>
              <w:pStyle w:val="tabletext11"/>
              <w:jc w:val="center"/>
              <w:rPr>
                <w:ins w:id="16200" w:author="Author"/>
              </w:rPr>
            </w:pPr>
            <w:ins w:id="16201" w:author="Author">
              <w:r w:rsidRPr="00B275AC">
                <w:t>0.01</w:t>
              </w:r>
            </w:ins>
          </w:p>
        </w:tc>
        <w:tc>
          <w:tcPr>
            <w:tcW w:w="400" w:type="dxa"/>
            <w:noWrap/>
            <w:vAlign w:val="bottom"/>
            <w:hideMark/>
          </w:tcPr>
          <w:p w14:paraId="11E7EA05" w14:textId="77777777" w:rsidR="00126117" w:rsidRPr="00B275AC" w:rsidRDefault="00126117" w:rsidP="00DB5CB6">
            <w:pPr>
              <w:pStyle w:val="tabletext11"/>
              <w:jc w:val="center"/>
              <w:rPr>
                <w:ins w:id="16202" w:author="Author"/>
              </w:rPr>
            </w:pPr>
            <w:ins w:id="16203" w:author="Author">
              <w:r w:rsidRPr="00B275AC">
                <w:t>0.01</w:t>
              </w:r>
            </w:ins>
          </w:p>
        </w:tc>
        <w:tc>
          <w:tcPr>
            <w:tcW w:w="460" w:type="dxa"/>
            <w:noWrap/>
            <w:vAlign w:val="bottom"/>
            <w:hideMark/>
          </w:tcPr>
          <w:p w14:paraId="09097E70" w14:textId="77777777" w:rsidR="00126117" w:rsidRPr="00B275AC" w:rsidRDefault="00126117" w:rsidP="00DB5CB6">
            <w:pPr>
              <w:pStyle w:val="tabletext11"/>
              <w:jc w:val="center"/>
              <w:rPr>
                <w:ins w:id="16204" w:author="Author"/>
              </w:rPr>
            </w:pPr>
            <w:ins w:id="16205" w:author="Author">
              <w:r w:rsidRPr="00B275AC">
                <w:t>0.01</w:t>
              </w:r>
            </w:ins>
          </w:p>
        </w:tc>
      </w:tr>
      <w:tr w:rsidR="00126117" w:rsidRPr="00B275AC" w14:paraId="3FCEEB00" w14:textId="77777777" w:rsidTr="00DB5CB6">
        <w:trPr>
          <w:trHeight w:val="190"/>
          <w:ins w:id="16206" w:author="Author"/>
        </w:trPr>
        <w:tc>
          <w:tcPr>
            <w:tcW w:w="200" w:type="dxa"/>
            <w:tcBorders>
              <w:right w:val="nil"/>
            </w:tcBorders>
            <w:vAlign w:val="bottom"/>
          </w:tcPr>
          <w:p w14:paraId="715D7A6B" w14:textId="77777777" w:rsidR="00126117" w:rsidRPr="00B275AC" w:rsidRDefault="00126117" w:rsidP="00DB5CB6">
            <w:pPr>
              <w:pStyle w:val="tabletext11"/>
              <w:jc w:val="right"/>
              <w:rPr>
                <w:ins w:id="16207" w:author="Author"/>
              </w:rPr>
            </w:pPr>
          </w:p>
        </w:tc>
        <w:tc>
          <w:tcPr>
            <w:tcW w:w="1580" w:type="dxa"/>
            <w:tcBorders>
              <w:left w:val="nil"/>
            </w:tcBorders>
            <w:vAlign w:val="bottom"/>
            <w:hideMark/>
          </w:tcPr>
          <w:p w14:paraId="2A2E56CE" w14:textId="77777777" w:rsidR="00126117" w:rsidRPr="00B275AC" w:rsidRDefault="00126117" w:rsidP="00DB5CB6">
            <w:pPr>
              <w:pStyle w:val="tabletext11"/>
              <w:tabs>
                <w:tab w:val="decimal" w:pos="640"/>
              </w:tabs>
              <w:rPr>
                <w:ins w:id="16208" w:author="Author"/>
              </w:rPr>
            </w:pPr>
            <w:ins w:id="16209" w:author="Author">
              <w:r w:rsidRPr="00B275AC">
                <w:t>1,000 to 1,999</w:t>
              </w:r>
            </w:ins>
          </w:p>
        </w:tc>
        <w:tc>
          <w:tcPr>
            <w:tcW w:w="680" w:type="dxa"/>
            <w:noWrap/>
            <w:vAlign w:val="bottom"/>
            <w:hideMark/>
          </w:tcPr>
          <w:p w14:paraId="4EC4E118" w14:textId="77777777" w:rsidR="00126117" w:rsidRPr="00B275AC" w:rsidRDefault="00126117" w:rsidP="00DB5CB6">
            <w:pPr>
              <w:pStyle w:val="tabletext11"/>
              <w:tabs>
                <w:tab w:val="decimal" w:pos="200"/>
              </w:tabs>
              <w:jc w:val="center"/>
              <w:rPr>
                <w:ins w:id="16210" w:author="Author"/>
              </w:rPr>
            </w:pPr>
            <w:ins w:id="16211" w:author="Author">
              <w:r w:rsidRPr="00B275AC">
                <w:t>1.05</w:t>
              </w:r>
            </w:ins>
          </w:p>
        </w:tc>
        <w:tc>
          <w:tcPr>
            <w:tcW w:w="900" w:type="dxa"/>
            <w:noWrap/>
            <w:vAlign w:val="bottom"/>
            <w:hideMark/>
          </w:tcPr>
          <w:p w14:paraId="71FC41C3" w14:textId="77777777" w:rsidR="00126117" w:rsidRPr="00B275AC" w:rsidRDefault="00126117" w:rsidP="00DB5CB6">
            <w:pPr>
              <w:pStyle w:val="tabletext11"/>
              <w:tabs>
                <w:tab w:val="decimal" w:pos="200"/>
              </w:tabs>
              <w:jc w:val="center"/>
              <w:rPr>
                <w:ins w:id="16212" w:author="Author"/>
              </w:rPr>
            </w:pPr>
            <w:ins w:id="16213" w:author="Author">
              <w:r w:rsidRPr="00B275AC">
                <w:t>0.97</w:t>
              </w:r>
            </w:ins>
          </w:p>
        </w:tc>
        <w:tc>
          <w:tcPr>
            <w:tcW w:w="400" w:type="dxa"/>
            <w:noWrap/>
            <w:vAlign w:val="bottom"/>
            <w:hideMark/>
          </w:tcPr>
          <w:p w14:paraId="7573D331" w14:textId="77777777" w:rsidR="00126117" w:rsidRPr="00B275AC" w:rsidRDefault="00126117" w:rsidP="00DB5CB6">
            <w:pPr>
              <w:pStyle w:val="tabletext11"/>
              <w:jc w:val="center"/>
              <w:rPr>
                <w:ins w:id="16214" w:author="Author"/>
              </w:rPr>
            </w:pPr>
            <w:ins w:id="16215" w:author="Author">
              <w:r w:rsidRPr="00B275AC">
                <w:t>0.93</w:t>
              </w:r>
            </w:ins>
          </w:p>
        </w:tc>
        <w:tc>
          <w:tcPr>
            <w:tcW w:w="400" w:type="dxa"/>
            <w:noWrap/>
            <w:vAlign w:val="bottom"/>
            <w:hideMark/>
          </w:tcPr>
          <w:p w14:paraId="7779FAA7" w14:textId="77777777" w:rsidR="00126117" w:rsidRPr="00B275AC" w:rsidRDefault="00126117" w:rsidP="00DB5CB6">
            <w:pPr>
              <w:pStyle w:val="tabletext11"/>
              <w:jc w:val="center"/>
              <w:rPr>
                <w:ins w:id="16216" w:author="Author"/>
              </w:rPr>
            </w:pPr>
            <w:ins w:id="16217" w:author="Author">
              <w:r w:rsidRPr="00B275AC">
                <w:t>0.85</w:t>
              </w:r>
            </w:ins>
          </w:p>
        </w:tc>
        <w:tc>
          <w:tcPr>
            <w:tcW w:w="400" w:type="dxa"/>
            <w:noWrap/>
            <w:vAlign w:val="bottom"/>
            <w:hideMark/>
          </w:tcPr>
          <w:p w14:paraId="1D91E29D" w14:textId="77777777" w:rsidR="00126117" w:rsidRPr="00B275AC" w:rsidRDefault="00126117" w:rsidP="00DB5CB6">
            <w:pPr>
              <w:pStyle w:val="tabletext11"/>
              <w:jc w:val="center"/>
              <w:rPr>
                <w:ins w:id="16218" w:author="Author"/>
              </w:rPr>
            </w:pPr>
            <w:ins w:id="16219" w:author="Author">
              <w:r w:rsidRPr="00B275AC">
                <w:t>0.79</w:t>
              </w:r>
            </w:ins>
          </w:p>
        </w:tc>
        <w:tc>
          <w:tcPr>
            <w:tcW w:w="400" w:type="dxa"/>
            <w:noWrap/>
            <w:vAlign w:val="bottom"/>
            <w:hideMark/>
          </w:tcPr>
          <w:p w14:paraId="00AF63F3" w14:textId="77777777" w:rsidR="00126117" w:rsidRPr="00B275AC" w:rsidRDefault="00126117" w:rsidP="00DB5CB6">
            <w:pPr>
              <w:pStyle w:val="tabletext11"/>
              <w:jc w:val="center"/>
              <w:rPr>
                <w:ins w:id="16220" w:author="Author"/>
              </w:rPr>
            </w:pPr>
            <w:ins w:id="16221" w:author="Author">
              <w:r w:rsidRPr="00B275AC">
                <w:t>0.59</w:t>
              </w:r>
            </w:ins>
          </w:p>
        </w:tc>
        <w:tc>
          <w:tcPr>
            <w:tcW w:w="400" w:type="dxa"/>
            <w:noWrap/>
            <w:vAlign w:val="bottom"/>
            <w:hideMark/>
          </w:tcPr>
          <w:p w14:paraId="639A1C9E" w14:textId="77777777" w:rsidR="00126117" w:rsidRPr="00B275AC" w:rsidRDefault="00126117" w:rsidP="00DB5CB6">
            <w:pPr>
              <w:pStyle w:val="tabletext11"/>
              <w:jc w:val="center"/>
              <w:rPr>
                <w:ins w:id="16222" w:author="Author"/>
              </w:rPr>
            </w:pPr>
            <w:ins w:id="16223" w:author="Author">
              <w:r w:rsidRPr="00B275AC">
                <w:t>0.44</w:t>
              </w:r>
            </w:ins>
          </w:p>
        </w:tc>
        <w:tc>
          <w:tcPr>
            <w:tcW w:w="400" w:type="dxa"/>
            <w:noWrap/>
            <w:vAlign w:val="bottom"/>
            <w:hideMark/>
          </w:tcPr>
          <w:p w14:paraId="2A48D435" w14:textId="77777777" w:rsidR="00126117" w:rsidRPr="00B275AC" w:rsidRDefault="00126117" w:rsidP="00DB5CB6">
            <w:pPr>
              <w:pStyle w:val="tabletext11"/>
              <w:jc w:val="center"/>
              <w:rPr>
                <w:ins w:id="16224" w:author="Author"/>
              </w:rPr>
            </w:pPr>
            <w:ins w:id="16225" w:author="Author">
              <w:r w:rsidRPr="00B275AC">
                <w:t>0.35</w:t>
              </w:r>
            </w:ins>
          </w:p>
        </w:tc>
        <w:tc>
          <w:tcPr>
            <w:tcW w:w="400" w:type="dxa"/>
            <w:noWrap/>
            <w:vAlign w:val="bottom"/>
            <w:hideMark/>
          </w:tcPr>
          <w:p w14:paraId="4701CF64" w14:textId="77777777" w:rsidR="00126117" w:rsidRPr="00B275AC" w:rsidRDefault="00126117" w:rsidP="00DB5CB6">
            <w:pPr>
              <w:pStyle w:val="tabletext11"/>
              <w:jc w:val="center"/>
              <w:rPr>
                <w:ins w:id="16226" w:author="Author"/>
              </w:rPr>
            </w:pPr>
            <w:ins w:id="16227" w:author="Author">
              <w:r w:rsidRPr="00B275AC">
                <w:t>0.26</w:t>
              </w:r>
            </w:ins>
          </w:p>
        </w:tc>
        <w:tc>
          <w:tcPr>
            <w:tcW w:w="400" w:type="dxa"/>
            <w:noWrap/>
            <w:vAlign w:val="bottom"/>
            <w:hideMark/>
          </w:tcPr>
          <w:p w14:paraId="2B7E1CE0" w14:textId="77777777" w:rsidR="00126117" w:rsidRPr="00B275AC" w:rsidRDefault="00126117" w:rsidP="00DB5CB6">
            <w:pPr>
              <w:pStyle w:val="tabletext11"/>
              <w:jc w:val="center"/>
              <w:rPr>
                <w:ins w:id="16228" w:author="Author"/>
              </w:rPr>
            </w:pPr>
            <w:ins w:id="16229" w:author="Author">
              <w:r w:rsidRPr="00B275AC">
                <w:t>0.20</w:t>
              </w:r>
            </w:ins>
          </w:p>
        </w:tc>
        <w:tc>
          <w:tcPr>
            <w:tcW w:w="400" w:type="dxa"/>
            <w:noWrap/>
            <w:vAlign w:val="bottom"/>
            <w:hideMark/>
          </w:tcPr>
          <w:p w14:paraId="20268648" w14:textId="77777777" w:rsidR="00126117" w:rsidRPr="00B275AC" w:rsidRDefault="00126117" w:rsidP="00DB5CB6">
            <w:pPr>
              <w:pStyle w:val="tabletext11"/>
              <w:jc w:val="center"/>
              <w:rPr>
                <w:ins w:id="16230" w:author="Author"/>
              </w:rPr>
            </w:pPr>
            <w:ins w:id="16231" w:author="Author">
              <w:r w:rsidRPr="00B275AC">
                <w:t>0.18</w:t>
              </w:r>
            </w:ins>
          </w:p>
        </w:tc>
        <w:tc>
          <w:tcPr>
            <w:tcW w:w="400" w:type="dxa"/>
            <w:noWrap/>
            <w:vAlign w:val="bottom"/>
            <w:hideMark/>
          </w:tcPr>
          <w:p w14:paraId="00FA47E2" w14:textId="77777777" w:rsidR="00126117" w:rsidRPr="00B275AC" w:rsidRDefault="00126117" w:rsidP="00DB5CB6">
            <w:pPr>
              <w:pStyle w:val="tabletext11"/>
              <w:jc w:val="center"/>
              <w:rPr>
                <w:ins w:id="16232" w:author="Author"/>
              </w:rPr>
            </w:pPr>
            <w:ins w:id="16233" w:author="Author">
              <w:r w:rsidRPr="00B275AC">
                <w:t>0.15</w:t>
              </w:r>
            </w:ins>
          </w:p>
        </w:tc>
        <w:tc>
          <w:tcPr>
            <w:tcW w:w="400" w:type="dxa"/>
            <w:noWrap/>
            <w:vAlign w:val="bottom"/>
            <w:hideMark/>
          </w:tcPr>
          <w:p w14:paraId="1CA466C5" w14:textId="77777777" w:rsidR="00126117" w:rsidRPr="00B275AC" w:rsidRDefault="00126117" w:rsidP="00DB5CB6">
            <w:pPr>
              <w:pStyle w:val="tabletext11"/>
              <w:jc w:val="center"/>
              <w:rPr>
                <w:ins w:id="16234" w:author="Author"/>
              </w:rPr>
            </w:pPr>
            <w:ins w:id="16235" w:author="Author">
              <w:r w:rsidRPr="00B275AC">
                <w:t>0.12</w:t>
              </w:r>
            </w:ins>
          </w:p>
        </w:tc>
        <w:tc>
          <w:tcPr>
            <w:tcW w:w="400" w:type="dxa"/>
            <w:noWrap/>
            <w:vAlign w:val="bottom"/>
            <w:hideMark/>
          </w:tcPr>
          <w:p w14:paraId="6A0759D9" w14:textId="77777777" w:rsidR="00126117" w:rsidRPr="00B275AC" w:rsidRDefault="00126117" w:rsidP="00DB5CB6">
            <w:pPr>
              <w:pStyle w:val="tabletext11"/>
              <w:jc w:val="center"/>
              <w:rPr>
                <w:ins w:id="16236" w:author="Author"/>
              </w:rPr>
            </w:pPr>
            <w:ins w:id="16237" w:author="Author">
              <w:r w:rsidRPr="00B275AC">
                <w:t>0.10</w:t>
              </w:r>
            </w:ins>
          </w:p>
        </w:tc>
        <w:tc>
          <w:tcPr>
            <w:tcW w:w="400" w:type="dxa"/>
            <w:noWrap/>
            <w:vAlign w:val="bottom"/>
            <w:hideMark/>
          </w:tcPr>
          <w:p w14:paraId="370ECDB6" w14:textId="77777777" w:rsidR="00126117" w:rsidRPr="00B275AC" w:rsidRDefault="00126117" w:rsidP="00DB5CB6">
            <w:pPr>
              <w:pStyle w:val="tabletext11"/>
              <w:jc w:val="center"/>
              <w:rPr>
                <w:ins w:id="16238" w:author="Author"/>
              </w:rPr>
            </w:pPr>
            <w:ins w:id="16239" w:author="Author">
              <w:r w:rsidRPr="00B275AC">
                <w:t>0.09</w:t>
              </w:r>
            </w:ins>
          </w:p>
        </w:tc>
        <w:tc>
          <w:tcPr>
            <w:tcW w:w="400" w:type="dxa"/>
            <w:noWrap/>
            <w:vAlign w:val="bottom"/>
            <w:hideMark/>
          </w:tcPr>
          <w:p w14:paraId="4DF68241" w14:textId="77777777" w:rsidR="00126117" w:rsidRPr="00B275AC" w:rsidRDefault="00126117" w:rsidP="00DB5CB6">
            <w:pPr>
              <w:pStyle w:val="tabletext11"/>
              <w:jc w:val="center"/>
              <w:rPr>
                <w:ins w:id="16240" w:author="Author"/>
              </w:rPr>
            </w:pPr>
            <w:ins w:id="16241" w:author="Author">
              <w:r w:rsidRPr="00B275AC">
                <w:t>0.07</w:t>
              </w:r>
            </w:ins>
          </w:p>
        </w:tc>
        <w:tc>
          <w:tcPr>
            <w:tcW w:w="400" w:type="dxa"/>
            <w:noWrap/>
            <w:vAlign w:val="bottom"/>
            <w:hideMark/>
          </w:tcPr>
          <w:p w14:paraId="04EFC7DE" w14:textId="77777777" w:rsidR="00126117" w:rsidRPr="00B275AC" w:rsidRDefault="00126117" w:rsidP="00DB5CB6">
            <w:pPr>
              <w:pStyle w:val="tabletext11"/>
              <w:jc w:val="center"/>
              <w:rPr>
                <w:ins w:id="16242" w:author="Author"/>
              </w:rPr>
            </w:pPr>
            <w:ins w:id="16243" w:author="Author">
              <w:r w:rsidRPr="00B275AC">
                <w:t>0.06</w:t>
              </w:r>
            </w:ins>
          </w:p>
        </w:tc>
        <w:tc>
          <w:tcPr>
            <w:tcW w:w="400" w:type="dxa"/>
            <w:noWrap/>
            <w:vAlign w:val="bottom"/>
            <w:hideMark/>
          </w:tcPr>
          <w:p w14:paraId="7DD3315D" w14:textId="77777777" w:rsidR="00126117" w:rsidRPr="00B275AC" w:rsidRDefault="00126117" w:rsidP="00DB5CB6">
            <w:pPr>
              <w:pStyle w:val="tabletext11"/>
              <w:jc w:val="center"/>
              <w:rPr>
                <w:ins w:id="16244" w:author="Author"/>
              </w:rPr>
            </w:pPr>
            <w:ins w:id="16245" w:author="Author">
              <w:r w:rsidRPr="00B275AC">
                <w:t>0.05</w:t>
              </w:r>
            </w:ins>
          </w:p>
        </w:tc>
        <w:tc>
          <w:tcPr>
            <w:tcW w:w="400" w:type="dxa"/>
            <w:noWrap/>
            <w:vAlign w:val="bottom"/>
            <w:hideMark/>
          </w:tcPr>
          <w:p w14:paraId="2A19B2F3" w14:textId="77777777" w:rsidR="00126117" w:rsidRPr="00B275AC" w:rsidRDefault="00126117" w:rsidP="00DB5CB6">
            <w:pPr>
              <w:pStyle w:val="tabletext11"/>
              <w:jc w:val="center"/>
              <w:rPr>
                <w:ins w:id="16246" w:author="Author"/>
              </w:rPr>
            </w:pPr>
            <w:ins w:id="16247" w:author="Author">
              <w:r w:rsidRPr="00B275AC">
                <w:t>0.04</w:t>
              </w:r>
            </w:ins>
          </w:p>
        </w:tc>
        <w:tc>
          <w:tcPr>
            <w:tcW w:w="400" w:type="dxa"/>
            <w:noWrap/>
            <w:vAlign w:val="bottom"/>
            <w:hideMark/>
          </w:tcPr>
          <w:p w14:paraId="36F2D8FD" w14:textId="77777777" w:rsidR="00126117" w:rsidRPr="00B275AC" w:rsidRDefault="00126117" w:rsidP="00DB5CB6">
            <w:pPr>
              <w:pStyle w:val="tabletext11"/>
              <w:jc w:val="center"/>
              <w:rPr>
                <w:ins w:id="16248" w:author="Author"/>
              </w:rPr>
            </w:pPr>
            <w:ins w:id="16249" w:author="Author">
              <w:r w:rsidRPr="00B275AC">
                <w:t>0.04</w:t>
              </w:r>
            </w:ins>
          </w:p>
        </w:tc>
        <w:tc>
          <w:tcPr>
            <w:tcW w:w="400" w:type="dxa"/>
            <w:noWrap/>
            <w:vAlign w:val="bottom"/>
            <w:hideMark/>
          </w:tcPr>
          <w:p w14:paraId="1D7B2B0B" w14:textId="77777777" w:rsidR="00126117" w:rsidRPr="00B275AC" w:rsidRDefault="00126117" w:rsidP="00DB5CB6">
            <w:pPr>
              <w:pStyle w:val="tabletext11"/>
              <w:jc w:val="center"/>
              <w:rPr>
                <w:ins w:id="16250" w:author="Author"/>
              </w:rPr>
            </w:pPr>
            <w:ins w:id="16251" w:author="Author">
              <w:r w:rsidRPr="00B275AC">
                <w:t>0.03</w:t>
              </w:r>
            </w:ins>
          </w:p>
        </w:tc>
        <w:tc>
          <w:tcPr>
            <w:tcW w:w="400" w:type="dxa"/>
            <w:noWrap/>
            <w:vAlign w:val="bottom"/>
            <w:hideMark/>
          </w:tcPr>
          <w:p w14:paraId="192F0344" w14:textId="77777777" w:rsidR="00126117" w:rsidRPr="00B275AC" w:rsidRDefault="00126117" w:rsidP="00DB5CB6">
            <w:pPr>
              <w:pStyle w:val="tabletext11"/>
              <w:jc w:val="center"/>
              <w:rPr>
                <w:ins w:id="16252" w:author="Author"/>
              </w:rPr>
            </w:pPr>
            <w:ins w:id="16253" w:author="Author">
              <w:r w:rsidRPr="00B275AC">
                <w:t>0.03</w:t>
              </w:r>
            </w:ins>
          </w:p>
        </w:tc>
        <w:tc>
          <w:tcPr>
            <w:tcW w:w="440" w:type="dxa"/>
            <w:noWrap/>
            <w:vAlign w:val="bottom"/>
            <w:hideMark/>
          </w:tcPr>
          <w:p w14:paraId="3B9CF902" w14:textId="77777777" w:rsidR="00126117" w:rsidRPr="00B275AC" w:rsidRDefault="00126117" w:rsidP="00DB5CB6">
            <w:pPr>
              <w:pStyle w:val="tabletext11"/>
              <w:jc w:val="center"/>
              <w:rPr>
                <w:ins w:id="16254" w:author="Author"/>
              </w:rPr>
            </w:pPr>
            <w:ins w:id="16255" w:author="Author">
              <w:r w:rsidRPr="00B275AC">
                <w:t>0.02</w:t>
              </w:r>
            </w:ins>
          </w:p>
        </w:tc>
        <w:tc>
          <w:tcPr>
            <w:tcW w:w="400" w:type="dxa"/>
            <w:noWrap/>
            <w:vAlign w:val="bottom"/>
            <w:hideMark/>
          </w:tcPr>
          <w:p w14:paraId="10098923" w14:textId="77777777" w:rsidR="00126117" w:rsidRPr="00B275AC" w:rsidRDefault="00126117" w:rsidP="00DB5CB6">
            <w:pPr>
              <w:pStyle w:val="tabletext11"/>
              <w:jc w:val="center"/>
              <w:rPr>
                <w:ins w:id="16256" w:author="Author"/>
              </w:rPr>
            </w:pPr>
            <w:ins w:id="16257" w:author="Author">
              <w:r w:rsidRPr="00B275AC">
                <w:t>0.02</w:t>
              </w:r>
            </w:ins>
          </w:p>
        </w:tc>
        <w:tc>
          <w:tcPr>
            <w:tcW w:w="400" w:type="dxa"/>
            <w:noWrap/>
            <w:vAlign w:val="bottom"/>
            <w:hideMark/>
          </w:tcPr>
          <w:p w14:paraId="58DEBB29" w14:textId="77777777" w:rsidR="00126117" w:rsidRPr="00B275AC" w:rsidRDefault="00126117" w:rsidP="00DB5CB6">
            <w:pPr>
              <w:pStyle w:val="tabletext11"/>
              <w:jc w:val="center"/>
              <w:rPr>
                <w:ins w:id="16258" w:author="Author"/>
              </w:rPr>
            </w:pPr>
            <w:ins w:id="16259" w:author="Author">
              <w:r w:rsidRPr="00B275AC">
                <w:t>0.02</w:t>
              </w:r>
            </w:ins>
          </w:p>
        </w:tc>
        <w:tc>
          <w:tcPr>
            <w:tcW w:w="400" w:type="dxa"/>
            <w:noWrap/>
            <w:vAlign w:val="bottom"/>
            <w:hideMark/>
          </w:tcPr>
          <w:p w14:paraId="73BEFD9E" w14:textId="77777777" w:rsidR="00126117" w:rsidRPr="00B275AC" w:rsidRDefault="00126117" w:rsidP="00DB5CB6">
            <w:pPr>
              <w:pStyle w:val="tabletext11"/>
              <w:jc w:val="center"/>
              <w:rPr>
                <w:ins w:id="16260" w:author="Author"/>
              </w:rPr>
            </w:pPr>
            <w:ins w:id="16261" w:author="Author">
              <w:r w:rsidRPr="00B275AC">
                <w:t>0.01</w:t>
              </w:r>
            </w:ins>
          </w:p>
        </w:tc>
        <w:tc>
          <w:tcPr>
            <w:tcW w:w="400" w:type="dxa"/>
            <w:noWrap/>
            <w:vAlign w:val="bottom"/>
            <w:hideMark/>
          </w:tcPr>
          <w:p w14:paraId="01147B8E" w14:textId="77777777" w:rsidR="00126117" w:rsidRPr="00B275AC" w:rsidRDefault="00126117" w:rsidP="00DB5CB6">
            <w:pPr>
              <w:pStyle w:val="tabletext11"/>
              <w:jc w:val="center"/>
              <w:rPr>
                <w:ins w:id="16262" w:author="Author"/>
              </w:rPr>
            </w:pPr>
            <w:ins w:id="16263" w:author="Author">
              <w:r w:rsidRPr="00B275AC">
                <w:t>0.01</w:t>
              </w:r>
            </w:ins>
          </w:p>
        </w:tc>
        <w:tc>
          <w:tcPr>
            <w:tcW w:w="460" w:type="dxa"/>
            <w:noWrap/>
            <w:vAlign w:val="bottom"/>
            <w:hideMark/>
          </w:tcPr>
          <w:p w14:paraId="09D4B275" w14:textId="77777777" w:rsidR="00126117" w:rsidRPr="00B275AC" w:rsidRDefault="00126117" w:rsidP="00DB5CB6">
            <w:pPr>
              <w:pStyle w:val="tabletext11"/>
              <w:jc w:val="center"/>
              <w:rPr>
                <w:ins w:id="16264" w:author="Author"/>
              </w:rPr>
            </w:pPr>
            <w:ins w:id="16265" w:author="Author">
              <w:r w:rsidRPr="00B275AC">
                <w:t>0.01</w:t>
              </w:r>
            </w:ins>
          </w:p>
        </w:tc>
      </w:tr>
      <w:tr w:rsidR="00126117" w:rsidRPr="00B275AC" w14:paraId="03A30BBD" w14:textId="77777777" w:rsidTr="00DB5CB6">
        <w:trPr>
          <w:trHeight w:val="190"/>
          <w:ins w:id="16266" w:author="Author"/>
        </w:trPr>
        <w:tc>
          <w:tcPr>
            <w:tcW w:w="200" w:type="dxa"/>
            <w:tcBorders>
              <w:right w:val="nil"/>
            </w:tcBorders>
            <w:vAlign w:val="bottom"/>
          </w:tcPr>
          <w:p w14:paraId="001A42B2" w14:textId="77777777" w:rsidR="00126117" w:rsidRPr="00B275AC" w:rsidRDefault="00126117" w:rsidP="00DB5CB6">
            <w:pPr>
              <w:pStyle w:val="tabletext11"/>
              <w:jc w:val="right"/>
              <w:rPr>
                <w:ins w:id="16267" w:author="Author"/>
              </w:rPr>
            </w:pPr>
          </w:p>
        </w:tc>
        <w:tc>
          <w:tcPr>
            <w:tcW w:w="1580" w:type="dxa"/>
            <w:tcBorders>
              <w:left w:val="nil"/>
            </w:tcBorders>
            <w:vAlign w:val="bottom"/>
            <w:hideMark/>
          </w:tcPr>
          <w:p w14:paraId="0A7D60D0" w14:textId="77777777" w:rsidR="00126117" w:rsidRPr="00B275AC" w:rsidRDefault="00126117" w:rsidP="00DB5CB6">
            <w:pPr>
              <w:pStyle w:val="tabletext11"/>
              <w:tabs>
                <w:tab w:val="decimal" w:pos="640"/>
              </w:tabs>
              <w:rPr>
                <w:ins w:id="16268" w:author="Author"/>
              </w:rPr>
            </w:pPr>
            <w:ins w:id="16269" w:author="Author">
              <w:r w:rsidRPr="00B275AC">
                <w:t>2,000 to 2,999</w:t>
              </w:r>
            </w:ins>
          </w:p>
        </w:tc>
        <w:tc>
          <w:tcPr>
            <w:tcW w:w="680" w:type="dxa"/>
            <w:noWrap/>
            <w:vAlign w:val="bottom"/>
            <w:hideMark/>
          </w:tcPr>
          <w:p w14:paraId="06F7BD3F" w14:textId="77777777" w:rsidR="00126117" w:rsidRPr="00B275AC" w:rsidRDefault="00126117" w:rsidP="00DB5CB6">
            <w:pPr>
              <w:pStyle w:val="tabletext11"/>
              <w:tabs>
                <w:tab w:val="decimal" w:pos="200"/>
              </w:tabs>
              <w:jc w:val="center"/>
              <w:rPr>
                <w:ins w:id="16270" w:author="Author"/>
              </w:rPr>
            </w:pPr>
            <w:ins w:id="16271" w:author="Author">
              <w:r w:rsidRPr="00B275AC">
                <w:t>1.07</w:t>
              </w:r>
            </w:ins>
          </w:p>
        </w:tc>
        <w:tc>
          <w:tcPr>
            <w:tcW w:w="900" w:type="dxa"/>
            <w:noWrap/>
            <w:vAlign w:val="bottom"/>
            <w:hideMark/>
          </w:tcPr>
          <w:p w14:paraId="6923C5C8" w14:textId="77777777" w:rsidR="00126117" w:rsidRPr="00B275AC" w:rsidRDefault="00126117" w:rsidP="00DB5CB6">
            <w:pPr>
              <w:pStyle w:val="tabletext11"/>
              <w:tabs>
                <w:tab w:val="decimal" w:pos="200"/>
              </w:tabs>
              <w:jc w:val="center"/>
              <w:rPr>
                <w:ins w:id="16272" w:author="Author"/>
              </w:rPr>
            </w:pPr>
            <w:ins w:id="16273" w:author="Author">
              <w:r w:rsidRPr="00B275AC">
                <w:t>0.98</w:t>
              </w:r>
            </w:ins>
          </w:p>
        </w:tc>
        <w:tc>
          <w:tcPr>
            <w:tcW w:w="400" w:type="dxa"/>
            <w:noWrap/>
            <w:vAlign w:val="bottom"/>
            <w:hideMark/>
          </w:tcPr>
          <w:p w14:paraId="1C678B8A" w14:textId="77777777" w:rsidR="00126117" w:rsidRPr="00B275AC" w:rsidRDefault="00126117" w:rsidP="00DB5CB6">
            <w:pPr>
              <w:pStyle w:val="tabletext11"/>
              <w:jc w:val="center"/>
              <w:rPr>
                <w:ins w:id="16274" w:author="Author"/>
              </w:rPr>
            </w:pPr>
            <w:ins w:id="16275" w:author="Author">
              <w:r w:rsidRPr="00B275AC">
                <w:t>0.94</w:t>
              </w:r>
            </w:ins>
          </w:p>
        </w:tc>
        <w:tc>
          <w:tcPr>
            <w:tcW w:w="400" w:type="dxa"/>
            <w:noWrap/>
            <w:vAlign w:val="bottom"/>
            <w:hideMark/>
          </w:tcPr>
          <w:p w14:paraId="4B60DFB6" w14:textId="77777777" w:rsidR="00126117" w:rsidRPr="00B275AC" w:rsidRDefault="00126117" w:rsidP="00DB5CB6">
            <w:pPr>
              <w:pStyle w:val="tabletext11"/>
              <w:jc w:val="center"/>
              <w:rPr>
                <w:ins w:id="16276" w:author="Author"/>
              </w:rPr>
            </w:pPr>
            <w:ins w:id="16277" w:author="Author">
              <w:r w:rsidRPr="00B275AC">
                <w:t>0.86</w:t>
              </w:r>
            </w:ins>
          </w:p>
        </w:tc>
        <w:tc>
          <w:tcPr>
            <w:tcW w:w="400" w:type="dxa"/>
            <w:noWrap/>
            <w:vAlign w:val="bottom"/>
            <w:hideMark/>
          </w:tcPr>
          <w:p w14:paraId="5E7313E5" w14:textId="77777777" w:rsidR="00126117" w:rsidRPr="00B275AC" w:rsidRDefault="00126117" w:rsidP="00DB5CB6">
            <w:pPr>
              <w:pStyle w:val="tabletext11"/>
              <w:jc w:val="center"/>
              <w:rPr>
                <w:ins w:id="16278" w:author="Author"/>
              </w:rPr>
            </w:pPr>
            <w:ins w:id="16279" w:author="Author">
              <w:r w:rsidRPr="00B275AC">
                <w:t>0.80</w:t>
              </w:r>
            </w:ins>
          </w:p>
        </w:tc>
        <w:tc>
          <w:tcPr>
            <w:tcW w:w="400" w:type="dxa"/>
            <w:noWrap/>
            <w:vAlign w:val="bottom"/>
            <w:hideMark/>
          </w:tcPr>
          <w:p w14:paraId="7FCF1CAB" w14:textId="77777777" w:rsidR="00126117" w:rsidRPr="00B275AC" w:rsidRDefault="00126117" w:rsidP="00DB5CB6">
            <w:pPr>
              <w:pStyle w:val="tabletext11"/>
              <w:jc w:val="center"/>
              <w:rPr>
                <w:ins w:id="16280" w:author="Author"/>
              </w:rPr>
            </w:pPr>
            <w:ins w:id="16281" w:author="Author">
              <w:r w:rsidRPr="00B275AC">
                <w:t>0.62</w:t>
              </w:r>
            </w:ins>
          </w:p>
        </w:tc>
        <w:tc>
          <w:tcPr>
            <w:tcW w:w="400" w:type="dxa"/>
            <w:noWrap/>
            <w:vAlign w:val="bottom"/>
            <w:hideMark/>
          </w:tcPr>
          <w:p w14:paraId="478BBC37" w14:textId="77777777" w:rsidR="00126117" w:rsidRPr="00B275AC" w:rsidRDefault="00126117" w:rsidP="00DB5CB6">
            <w:pPr>
              <w:pStyle w:val="tabletext11"/>
              <w:jc w:val="center"/>
              <w:rPr>
                <w:ins w:id="16282" w:author="Author"/>
              </w:rPr>
            </w:pPr>
            <w:ins w:id="16283" w:author="Author">
              <w:r w:rsidRPr="00B275AC">
                <w:t>0.47</w:t>
              </w:r>
            </w:ins>
          </w:p>
        </w:tc>
        <w:tc>
          <w:tcPr>
            <w:tcW w:w="400" w:type="dxa"/>
            <w:noWrap/>
            <w:vAlign w:val="bottom"/>
            <w:hideMark/>
          </w:tcPr>
          <w:p w14:paraId="56C059A1" w14:textId="77777777" w:rsidR="00126117" w:rsidRPr="00B275AC" w:rsidRDefault="00126117" w:rsidP="00DB5CB6">
            <w:pPr>
              <w:pStyle w:val="tabletext11"/>
              <w:jc w:val="center"/>
              <w:rPr>
                <w:ins w:id="16284" w:author="Author"/>
              </w:rPr>
            </w:pPr>
            <w:ins w:id="16285" w:author="Author">
              <w:r w:rsidRPr="00B275AC">
                <w:t>0.39</w:t>
              </w:r>
            </w:ins>
          </w:p>
        </w:tc>
        <w:tc>
          <w:tcPr>
            <w:tcW w:w="400" w:type="dxa"/>
            <w:noWrap/>
            <w:vAlign w:val="bottom"/>
            <w:hideMark/>
          </w:tcPr>
          <w:p w14:paraId="2C3B528D" w14:textId="77777777" w:rsidR="00126117" w:rsidRPr="00B275AC" w:rsidRDefault="00126117" w:rsidP="00DB5CB6">
            <w:pPr>
              <w:pStyle w:val="tabletext11"/>
              <w:jc w:val="center"/>
              <w:rPr>
                <w:ins w:id="16286" w:author="Author"/>
              </w:rPr>
            </w:pPr>
            <w:ins w:id="16287" w:author="Author">
              <w:r w:rsidRPr="00B275AC">
                <w:t>0.31</w:t>
              </w:r>
            </w:ins>
          </w:p>
        </w:tc>
        <w:tc>
          <w:tcPr>
            <w:tcW w:w="400" w:type="dxa"/>
            <w:noWrap/>
            <w:vAlign w:val="bottom"/>
            <w:hideMark/>
          </w:tcPr>
          <w:p w14:paraId="7ADAB5A0" w14:textId="77777777" w:rsidR="00126117" w:rsidRPr="00B275AC" w:rsidRDefault="00126117" w:rsidP="00DB5CB6">
            <w:pPr>
              <w:pStyle w:val="tabletext11"/>
              <w:jc w:val="center"/>
              <w:rPr>
                <w:ins w:id="16288" w:author="Author"/>
              </w:rPr>
            </w:pPr>
            <w:ins w:id="16289" w:author="Author">
              <w:r w:rsidRPr="00B275AC">
                <w:t>0.24</w:t>
              </w:r>
            </w:ins>
          </w:p>
        </w:tc>
        <w:tc>
          <w:tcPr>
            <w:tcW w:w="400" w:type="dxa"/>
            <w:noWrap/>
            <w:vAlign w:val="bottom"/>
            <w:hideMark/>
          </w:tcPr>
          <w:p w14:paraId="3376A320" w14:textId="77777777" w:rsidR="00126117" w:rsidRPr="00B275AC" w:rsidRDefault="00126117" w:rsidP="00DB5CB6">
            <w:pPr>
              <w:pStyle w:val="tabletext11"/>
              <w:jc w:val="center"/>
              <w:rPr>
                <w:ins w:id="16290" w:author="Author"/>
              </w:rPr>
            </w:pPr>
            <w:ins w:id="16291" w:author="Author">
              <w:r w:rsidRPr="00B275AC">
                <w:t>0.21</w:t>
              </w:r>
            </w:ins>
          </w:p>
        </w:tc>
        <w:tc>
          <w:tcPr>
            <w:tcW w:w="400" w:type="dxa"/>
            <w:noWrap/>
            <w:vAlign w:val="bottom"/>
            <w:hideMark/>
          </w:tcPr>
          <w:p w14:paraId="695CE0F5" w14:textId="77777777" w:rsidR="00126117" w:rsidRPr="00B275AC" w:rsidRDefault="00126117" w:rsidP="00DB5CB6">
            <w:pPr>
              <w:pStyle w:val="tabletext11"/>
              <w:jc w:val="center"/>
              <w:rPr>
                <w:ins w:id="16292" w:author="Author"/>
              </w:rPr>
            </w:pPr>
            <w:ins w:id="16293" w:author="Author">
              <w:r w:rsidRPr="00B275AC">
                <w:t>0.18</w:t>
              </w:r>
            </w:ins>
          </w:p>
        </w:tc>
        <w:tc>
          <w:tcPr>
            <w:tcW w:w="400" w:type="dxa"/>
            <w:noWrap/>
            <w:vAlign w:val="bottom"/>
            <w:hideMark/>
          </w:tcPr>
          <w:p w14:paraId="2B2F0B25" w14:textId="77777777" w:rsidR="00126117" w:rsidRPr="00B275AC" w:rsidRDefault="00126117" w:rsidP="00DB5CB6">
            <w:pPr>
              <w:pStyle w:val="tabletext11"/>
              <w:jc w:val="center"/>
              <w:rPr>
                <w:ins w:id="16294" w:author="Author"/>
              </w:rPr>
            </w:pPr>
            <w:ins w:id="16295" w:author="Author">
              <w:r w:rsidRPr="00B275AC">
                <w:t>0.16</w:t>
              </w:r>
            </w:ins>
          </w:p>
        </w:tc>
        <w:tc>
          <w:tcPr>
            <w:tcW w:w="400" w:type="dxa"/>
            <w:noWrap/>
            <w:vAlign w:val="bottom"/>
            <w:hideMark/>
          </w:tcPr>
          <w:p w14:paraId="46CB52BF" w14:textId="77777777" w:rsidR="00126117" w:rsidRPr="00B275AC" w:rsidRDefault="00126117" w:rsidP="00DB5CB6">
            <w:pPr>
              <w:pStyle w:val="tabletext11"/>
              <w:jc w:val="center"/>
              <w:rPr>
                <w:ins w:id="16296" w:author="Author"/>
              </w:rPr>
            </w:pPr>
            <w:ins w:id="16297" w:author="Author">
              <w:r w:rsidRPr="00B275AC">
                <w:t>0.14</w:t>
              </w:r>
            </w:ins>
          </w:p>
        </w:tc>
        <w:tc>
          <w:tcPr>
            <w:tcW w:w="400" w:type="dxa"/>
            <w:noWrap/>
            <w:vAlign w:val="bottom"/>
            <w:hideMark/>
          </w:tcPr>
          <w:p w14:paraId="01324E18" w14:textId="77777777" w:rsidR="00126117" w:rsidRPr="00B275AC" w:rsidRDefault="00126117" w:rsidP="00DB5CB6">
            <w:pPr>
              <w:pStyle w:val="tabletext11"/>
              <w:jc w:val="center"/>
              <w:rPr>
                <w:ins w:id="16298" w:author="Author"/>
              </w:rPr>
            </w:pPr>
            <w:ins w:id="16299" w:author="Author">
              <w:r w:rsidRPr="00B275AC">
                <w:t>0.12</w:t>
              </w:r>
            </w:ins>
          </w:p>
        </w:tc>
        <w:tc>
          <w:tcPr>
            <w:tcW w:w="400" w:type="dxa"/>
            <w:noWrap/>
            <w:vAlign w:val="bottom"/>
            <w:hideMark/>
          </w:tcPr>
          <w:p w14:paraId="01EAA6FE" w14:textId="77777777" w:rsidR="00126117" w:rsidRPr="00B275AC" w:rsidRDefault="00126117" w:rsidP="00DB5CB6">
            <w:pPr>
              <w:pStyle w:val="tabletext11"/>
              <w:jc w:val="center"/>
              <w:rPr>
                <w:ins w:id="16300" w:author="Author"/>
              </w:rPr>
            </w:pPr>
            <w:ins w:id="16301" w:author="Author">
              <w:r w:rsidRPr="00B275AC">
                <w:t>0.10</w:t>
              </w:r>
            </w:ins>
          </w:p>
        </w:tc>
        <w:tc>
          <w:tcPr>
            <w:tcW w:w="400" w:type="dxa"/>
            <w:noWrap/>
            <w:vAlign w:val="bottom"/>
            <w:hideMark/>
          </w:tcPr>
          <w:p w14:paraId="22152190" w14:textId="77777777" w:rsidR="00126117" w:rsidRPr="00B275AC" w:rsidRDefault="00126117" w:rsidP="00DB5CB6">
            <w:pPr>
              <w:pStyle w:val="tabletext11"/>
              <w:jc w:val="center"/>
              <w:rPr>
                <w:ins w:id="16302" w:author="Author"/>
              </w:rPr>
            </w:pPr>
            <w:ins w:id="16303" w:author="Author">
              <w:r w:rsidRPr="00B275AC">
                <w:t>0.09</w:t>
              </w:r>
            </w:ins>
          </w:p>
        </w:tc>
        <w:tc>
          <w:tcPr>
            <w:tcW w:w="400" w:type="dxa"/>
            <w:noWrap/>
            <w:vAlign w:val="bottom"/>
            <w:hideMark/>
          </w:tcPr>
          <w:p w14:paraId="1FB554A3" w14:textId="77777777" w:rsidR="00126117" w:rsidRPr="00B275AC" w:rsidRDefault="00126117" w:rsidP="00DB5CB6">
            <w:pPr>
              <w:pStyle w:val="tabletext11"/>
              <w:jc w:val="center"/>
              <w:rPr>
                <w:ins w:id="16304" w:author="Author"/>
              </w:rPr>
            </w:pPr>
            <w:ins w:id="16305" w:author="Author">
              <w:r w:rsidRPr="00B275AC">
                <w:t>0.07</w:t>
              </w:r>
            </w:ins>
          </w:p>
        </w:tc>
        <w:tc>
          <w:tcPr>
            <w:tcW w:w="400" w:type="dxa"/>
            <w:noWrap/>
            <w:vAlign w:val="bottom"/>
            <w:hideMark/>
          </w:tcPr>
          <w:p w14:paraId="0A7CA8B4" w14:textId="77777777" w:rsidR="00126117" w:rsidRPr="00B275AC" w:rsidRDefault="00126117" w:rsidP="00DB5CB6">
            <w:pPr>
              <w:pStyle w:val="tabletext11"/>
              <w:jc w:val="center"/>
              <w:rPr>
                <w:ins w:id="16306" w:author="Author"/>
              </w:rPr>
            </w:pPr>
            <w:ins w:id="16307" w:author="Author">
              <w:r w:rsidRPr="00B275AC">
                <w:t>0.06</w:t>
              </w:r>
            </w:ins>
          </w:p>
        </w:tc>
        <w:tc>
          <w:tcPr>
            <w:tcW w:w="400" w:type="dxa"/>
            <w:noWrap/>
            <w:vAlign w:val="bottom"/>
            <w:hideMark/>
          </w:tcPr>
          <w:p w14:paraId="6B60B50D" w14:textId="77777777" w:rsidR="00126117" w:rsidRPr="00B275AC" w:rsidRDefault="00126117" w:rsidP="00DB5CB6">
            <w:pPr>
              <w:pStyle w:val="tabletext11"/>
              <w:jc w:val="center"/>
              <w:rPr>
                <w:ins w:id="16308" w:author="Author"/>
              </w:rPr>
            </w:pPr>
            <w:ins w:id="16309" w:author="Author">
              <w:r w:rsidRPr="00B275AC">
                <w:t>0.05</w:t>
              </w:r>
            </w:ins>
          </w:p>
        </w:tc>
        <w:tc>
          <w:tcPr>
            <w:tcW w:w="400" w:type="dxa"/>
            <w:noWrap/>
            <w:vAlign w:val="bottom"/>
            <w:hideMark/>
          </w:tcPr>
          <w:p w14:paraId="780EA9FE" w14:textId="77777777" w:rsidR="00126117" w:rsidRPr="00B275AC" w:rsidRDefault="00126117" w:rsidP="00DB5CB6">
            <w:pPr>
              <w:pStyle w:val="tabletext11"/>
              <w:jc w:val="center"/>
              <w:rPr>
                <w:ins w:id="16310" w:author="Author"/>
              </w:rPr>
            </w:pPr>
            <w:ins w:id="16311" w:author="Author">
              <w:r w:rsidRPr="00B275AC">
                <w:t>0.05</w:t>
              </w:r>
            </w:ins>
          </w:p>
        </w:tc>
        <w:tc>
          <w:tcPr>
            <w:tcW w:w="400" w:type="dxa"/>
            <w:noWrap/>
            <w:vAlign w:val="bottom"/>
            <w:hideMark/>
          </w:tcPr>
          <w:p w14:paraId="659C7E04" w14:textId="77777777" w:rsidR="00126117" w:rsidRPr="00B275AC" w:rsidRDefault="00126117" w:rsidP="00DB5CB6">
            <w:pPr>
              <w:pStyle w:val="tabletext11"/>
              <w:jc w:val="center"/>
              <w:rPr>
                <w:ins w:id="16312" w:author="Author"/>
              </w:rPr>
            </w:pPr>
            <w:ins w:id="16313" w:author="Author">
              <w:r w:rsidRPr="00B275AC">
                <w:t>0.04</w:t>
              </w:r>
            </w:ins>
          </w:p>
        </w:tc>
        <w:tc>
          <w:tcPr>
            <w:tcW w:w="440" w:type="dxa"/>
            <w:noWrap/>
            <w:vAlign w:val="bottom"/>
            <w:hideMark/>
          </w:tcPr>
          <w:p w14:paraId="3F9B4C53" w14:textId="77777777" w:rsidR="00126117" w:rsidRPr="00B275AC" w:rsidRDefault="00126117" w:rsidP="00DB5CB6">
            <w:pPr>
              <w:pStyle w:val="tabletext11"/>
              <w:jc w:val="center"/>
              <w:rPr>
                <w:ins w:id="16314" w:author="Author"/>
              </w:rPr>
            </w:pPr>
            <w:ins w:id="16315" w:author="Author">
              <w:r w:rsidRPr="00B275AC">
                <w:t>0.03</w:t>
              </w:r>
            </w:ins>
          </w:p>
        </w:tc>
        <w:tc>
          <w:tcPr>
            <w:tcW w:w="400" w:type="dxa"/>
            <w:noWrap/>
            <w:vAlign w:val="bottom"/>
            <w:hideMark/>
          </w:tcPr>
          <w:p w14:paraId="43CBE312" w14:textId="77777777" w:rsidR="00126117" w:rsidRPr="00B275AC" w:rsidRDefault="00126117" w:rsidP="00DB5CB6">
            <w:pPr>
              <w:pStyle w:val="tabletext11"/>
              <w:jc w:val="center"/>
              <w:rPr>
                <w:ins w:id="16316" w:author="Author"/>
              </w:rPr>
            </w:pPr>
            <w:ins w:id="16317" w:author="Author">
              <w:r w:rsidRPr="00B275AC">
                <w:t>0.03</w:t>
              </w:r>
            </w:ins>
          </w:p>
        </w:tc>
        <w:tc>
          <w:tcPr>
            <w:tcW w:w="400" w:type="dxa"/>
            <w:noWrap/>
            <w:vAlign w:val="bottom"/>
            <w:hideMark/>
          </w:tcPr>
          <w:p w14:paraId="7FD2F7FC" w14:textId="77777777" w:rsidR="00126117" w:rsidRPr="00B275AC" w:rsidRDefault="00126117" w:rsidP="00DB5CB6">
            <w:pPr>
              <w:pStyle w:val="tabletext11"/>
              <w:jc w:val="center"/>
              <w:rPr>
                <w:ins w:id="16318" w:author="Author"/>
              </w:rPr>
            </w:pPr>
            <w:ins w:id="16319" w:author="Author">
              <w:r w:rsidRPr="00B275AC">
                <w:t>0.03</w:t>
              </w:r>
            </w:ins>
          </w:p>
        </w:tc>
        <w:tc>
          <w:tcPr>
            <w:tcW w:w="400" w:type="dxa"/>
            <w:noWrap/>
            <w:vAlign w:val="bottom"/>
            <w:hideMark/>
          </w:tcPr>
          <w:p w14:paraId="5B808591" w14:textId="77777777" w:rsidR="00126117" w:rsidRPr="00B275AC" w:rsidRDefault="00126117" w:rsidP="00DB5CB6">
            <w:pPr>
              <w:pStyle w:val="tabletext11"/>
              <w:jc w:val="center"/>
              <w:rPr>
                <w:ins w:id="16320" w:author="Author"/>
              </w:rPr>
            </w:pPr>
            <w:ins w:id="16321" w:author="Author">
              <w:r w:rsidRPr="00B275AC">
                <w:t>0.02</w:t>
              </w:r>
            </w:ins>
          </w:p>
        </w:tc>
        <w:tc>
          <w:tcPr>
            <w:tcW w:w="400" w:type="dxa"/>
            <w:noWrap/>
            <w:vAlign w:val="bottom"/>
            <w:hideMark/>
          </w:tcPr>
          <w:p w14:paraId="6C90F1CD" w14:textId="77777777" w:rsidR="00126117" w:rsidRPr="00B275AC" w:rsidRDefault="00126117" w:rsidP="00DB5CB6">
            <w:pPr>
              <w:pStyle w:val="tabletext11"/>
              <w:jc w:val="center"/>
              <w:rPr>
                <w:ins w:id="16322" w:author="Author"/>
              </w:rPr>
            </w:pPr>
            <w:ins w:id="16323" w:author="Author">
              <w:r w:rsidRPr="00B275AC">
                <w:t>0.02</w:t>
              </w:r>
            </w:ins>
          </w:p>
        </w:tc>
        <w:tc>
          <w:tcPr>
            <w:tcW w:w="460" w:type="dxa"/>
            <w:noWrap/>
            <w:vAlign w:val="bottom"/>
            <w:hideMark/>
          </w:tcPr>
          <w:p w14:paraId="0F99356B" w14:textId="77777777" w:rsidR="00126117" w:rsidRPr="00B275AC" w:rsidRDefault="00126117" w:rsidP="00DB5CB6">
            <w:pPr>
              <w:pStyle w:val="tabletext11"/>
              <w:jc w:val="center"/>
              <w:rPr>
                <w:ins w:id="16324" w:author="Author"/>
              </w:rPr>
            </w:pPr>
            <w:ins w:id="16325" w:author="Author">
              <w:r w:rsidRPr="00B275AC">
                <w:t>0.02</w:t>
              </w:r>
            </w:ins>
          </w:p>
        </w:tc>
      </w:tr>
      <w:tr w:rsidR="00126117" w:rsidRPr="00B275AC" w14:paraId="7FB92C4F" w14:textId="77777777" w:rsidTr="00DB5CB6">
        <w:trPr>
          <w:trHeight w:val="190"/>
          <w:ins w:id="16326" w:author="Author"/>
        </w:trPr>
        <w:tc>
          <w:tcPr>
            <w:tcW w:w="200" w:type="dxa"/>
            <w:tcBorders>
              <w:right w:val="nil"/>
            </w:tcBorders>
            <w:vAlign w:val="bottom"/>
          </w:tcPr>
          <w:p w14:paraId="2105F82D" w14:textId="77777777" w:rsidR="00126117" w:rsidRPr="00B275AC" w:rsidRDefault="00126117" w:rsidP="00DB5CB6">
            <w:pPr>
              <w:pStyle w:val="tabletext11"/>
              <w:jc w:val="right"/>
              <w:rPr>
                <w:ins w:id="16327" w:author="Author"/>
              </w:rPr>
            </w:pPr>
          </w:p>
        </w:tc>
        <w:tc>
          <w:tcPr>
            <w:tcW w:w="1580" w:type="dxa"/>
            <w:tcBorders>
              <w:left w:val="nil"/>
            </w:tcBorders>
            <w:vAlign w:val="bottom"/>
            <w:hideMark/>
          </w:tcPr>
          <w:p w14:paraId="7D0E97C2" w14:textId="77777777" w:rsidR="00126117" w:rsidRPr="00B275AC" w:rsidRDefault="00126117" w:rsidP="00DB5CB6">
            <w:pPr>
              <w:pStyle w:val="tabletext11"/>
              <w:tabs>
                <w:tab w:val="decimal" w:pos="640"/>
              </w:tabs>
              <w:rPr>
                <w:ins w:id="16328" w:author="Author"/>
              </w:rPr>
            </w:pPr>
            <w:ins w:id="16329" w:author="Author">
              <w:r w:rsidRPr="00B275AC">
                <w:t>3,000 to 3,999</w:t>
              </w:r>
            </w:ins>
          </w:p>
        </w:tc>
        <w:tc>
          <w:tcPr>
            <w:tcW w:w="680" w:type="dxa"/>
            <w:noWrap/>
            <w:vAlign w:val="bottom"/>
            <w:hideMark/>
          </w:tcPr>
          <w:p w14:paraId="33E0DD45" w14:textId="77777777" w:rsidR="00126117" w:rsidRPr="00B275AC" w:rsidRDefault="00126117" w:rsidP="00DB5CB6">
            <w:pPr>
              <w:pStyle w:val="tabletext11"/>
              <w:tabs>
                <w:tab w:val="decimal" w:pos="200"/>
              </w:tabs>
              <w:jc w:val="center"/>
              <w:rPr>
                <w:ins w:id="16330" w:author="Author"/>
              </w:rPr>
            </w:pPr>
            <w:ins w:id="16331" w:author="Author">
              <w:r w:rsidRPr="00B275AC">
                <w:t>1.08</w:t>
              </w:r>
            </w:ins>
          </w:p>
        </w:tc>
        <w:tc>
          <w:tcPr>
            <w:tcW w:w="900" w:type="dxa"/>
            <w:noWrap/>
            <w:vAlign w:val="bottom"/>
            <w:hideMark/>
          </w:tcPr>
          <w:p w14:paraId="54957A34" w14:textId="77777777" w:rsidR="00126117" w:rsidRPr="00B275AC" w:rsidRDefault="00126117" w:rsidP="00DB5CB6">
            <w:pPr>
              <w:pStyle w:val="tabletext11"/>
              <w:tabs>
                <w:tab w:val="decimal" w:pos="200"/>
              </w:tabs>
              <w:jc w:val="center"/>
              <w:rPr>
                <w:ins w:id="16332" w:author="Author"/>
              </w:rPr>
            </w:pPr>
            <w:ins w:id="16333" w:author="Author">
              <w:r w:rsidRPr="00B275AC">
                <w:t>0.99</w:t>
              </w:r>
            </w:ins>
          </w:p>
        </w:tc>
        <w:tc>
          <w:tcPr>
            <w:tcW w:w="400" w:type="dxa"/>
            <w:noWrap/>
            <w:vAlign w:val="bottom"/>
            <w:hideMark/>
          </w:tcPr>
          <w:p w14:paraId="057E0A71" w14:textId="77777777" w:rsidR="00126117" w:rsidRPr="00B275AC" w:rsidRDefault="00126117" w:rsidP="00DB5CB6">
            <w:pPr>
              <w:pStyle w:val="tabletext11"/>
              <w:jc w:val="center"/>
              <w:rPr>
                <w:ins w:id="16334" w:author="Author"/>
              </w:rPr>
            </w:pPr>
            <w:ins w:id="16335" w:author="Author">
              <w:r w:rsidRPr="00B275AC">
                <w:t>0.95</w:t>
              </w:r>
            </w:ins>
          </w:p>
        </w:tc>
        <w:tc>
          <w:tcPr>
            <w:tcW w:w="400" w:type="dxa"/>
            <w:noWrap/>
            <w:vAlign w:val="bottom"/>
            <w:hideMark/>
          </w:tcPr>
          <w:p w14:paraId="4F633398" w14:textId="77777777" w:rsidR="00126117" w:rsidRPr="00B275AC" w:rsidRDefault="00126117" w:rsidP="00DB5CB6">
            <w:pPr>
              <w:pStyle w:val="tabletext11"/>
              <w:jc w:val="center"/>
              <w:rPr>
                <w:ins w:id="16336" w:author="Author"/>
              </w:rPr>
            </w:pPr>
            <w:ins w:id="16337" w:author="Author">
              <w:r w:rsidRPr="00B275AC">
                <w:t>0.87</w:t>
              </w:r>
            </w:ins>
          </w:p>
        </w:tc>
        <w:tc>
          <w:tcPr>
            <w:tcW w:w="400" w:type="dxa"/>
            <w:noWrap/>
            <w:vAlign w:val="bottom"/>
            <w:hideMark/>
          </w:tcPr>
          <w:p w14:paraId="2BBF1DF2" w14:textId="77777777" w:rsidR="00126117" w:rsidRPr="00B275AC" w:rsidRDefault="00126117" w:rsidP="00DB5CB6">
            <w:pPr>
              <w:pStyle w:val="tabletext11"/>
              <w:jc w:val="center"/>
              <w:rPr>
                <w:ins w:id="16338" w:author="Author"/>
              </w:rPr>
            </w:pPr>
            <w:ins w:id="16339" w:author="Author">
              <w:r w:rsidRPr="00B275AC">
                <w:t>0.81</w:t>
              </w:r>
            </w:ins>
          </w:p>
        </w:tc>
        <w:tc>
          <w:tcPr>
            <w:tcW w:w="400" w:type="dxa"/>
            <w:noWrap/>
            <w:vAlign w:val="bottom"/>
            <w:hideMark/>
          </w:tcPr>
          <w:p w14:paraId="5DEC8A94" w14:textId="77777777" w:rsidR="00126117" w:rsidRPr="00B275AC" w:rsidRDefault="00126117" w:rsidP="00DB5CB6">
            <w:pPr>
              <w:pStyle w:val="tabletext11"/>
              <w:jc w:val="center"/>
              <w:rPr>
                <w:ins w:id="16340" w:author="Author"/>
              </w:rPr>
            </w:pPr>
            <w:ins w:id="16341" w:author="Author">
              <w:r w:rsidRPr="00B275AC">
                <w:t>0.64</w:t>
              </w:r>
            </w:ins>
          </w:p>
        </w:tc>
        <w:tc>
          <w:tcPr>
            <w:tcW w:w="400" w:type="dxa"/>
            <w:noWrap/>
            <w:vAlign w:val="bottom"/>
            <w:hideMark/>
          </w:tcPr>
          <w:p w14:paraId="568D3C69" w14:textId="77777777" w:rsidR="00126117" w:rsidRPr="00B275AC" w:rsidRDefault="00126117" w:rsidP="00DB5CB6">
            <w:pPr>
              <w:pStyle w:val="tabletext11"/>
              <w:jc w:val="center"/>
              <w:rPr>
                <w:ins w:id="16342" w:author="Author"/>
              </w:rPr>
            </w:pPr>
            <w:ins w:id="16343" w:author="Author">
              <w:r w:rsidRPr="00B275AC">
                <w:t>0.50</w:t>
              </w:r>
            </w:ins>
          </w:p>
        </w:tc>
        <w:tc>
          <w:tcPr>
            <w:tcW w:w="400" w:type="dxa"/>
            <w:noWrap/>
            <w:vAlign w:val="bottom"/>
            <w:hideMark/>
          </w:tcPr>
          <w:p w14:paraId="03537086" w14:textId="77777777" w:rsidR="00126117" w:rsidRPr="00B275AC" w:rsidRDefault="00126117" w:rsidP="00DB5CB6">
            <w:pPr>
              <w:pStyle w:val="tabletext11"/>
              <w:jc w:val="center"/>
              <w:rPr>
                <w:ins w:id="16344" w:author="Author"/>
              </w:rPr>
            </w:pPr>
            <w:ins w:id="16345" w:author="Author">
              <w:r w:rsidRPr="00B275AC">
                <w:t>0.42</w:t>
              </w:r>
            </w:ins>
          </w:p>
        </w:tc>
        <w:tc>
          <w:tcPr>
            <w:tcW w:w="400" w:type="dxa"/>
            <w:noWrap/>
            <w:vAlign w:val="bottom"/>
            <w:hideMark/>
          </w:tcPr>
          <w:p w14:paraId="33107921" w14:textId="77777777" w:rsidR="00126117" w:rsidRPr="00B275AC" w:rsidRDefault="00126117" w:rsidP="00DB5CB6">
            <w:pPr>
              <w:pStyle w:val="tabletext11"/>
              <w:jc w:val="center"/>
              <w:rPr>
                <w:ins w:id="16346" w:author="Author"/>
              </w:rPr>
            </w:pPr>
            <w:ins w:id="16347" w:author="Author">
              <w:r w:rsidRPr="00B275AC">
                <w:t>0.34</w:t>
              </w:r>
            </w:ins>
          </w:p>
        </w:tc>
        <w:tc>
          <w:tcPr>
            <w:tcW w:w="400" w:type="dxa"/>
            <w:noWrap/>
            <w:vAlign w:val="bottom"/>
            <w:hideMark/>
          </w:tcPr>
          <w:p w14:paraId="1A03C687" w14:textId="77777777" w:rsidR="00126117" w:rsidRPr="00B275AC" w:rsidRDefault="00126117" w:rsidP="00DB5CB6">
            <w:pPr>
              <w:pStyle w:val="tabletext11"/>
              <w:jc w:val="center"/>
              <w:rPr>
                <w:ins w:id="16348" w:author="Author"/>
              </w:rPr>
            </w:pPr>
            <w:ins w:id="16349" w:author="Author">
              <w:r w:rsidRPr="00B275AC">
                <w:t>0.27</w:t>
              </w:r>
            </w:ins>
          </w:p>
        </w:tc>
        <w:tc>
          <w:tcPr>
            <w:tcW w:w="400" w:type="dxa"/>
            <w:noWrap/>
            <w:vAlign w:val="bottom"/>
            <w:hideMark/>
          </w:tcPr>
          <w:p w14:paraId="1DE3E3DD" w14:textId="77777777" w:rsidR="00126117" w:rsidRPr="00B275AC" w:rsidRDefault="00126117" w:rsidP="00DB5CB6">
            <w:pPr>
              <w:pStyle w:val="tabletext11"/>
              <w:jc w:val="center"/>
              <w:rPr>
                <w:ins w:id="16350" w:author="Author"/>
              </w:rPr>
            </w:pPr>
            <w:ins w:id="16351" w:author="Author">
              <w:r w:rsidRPr="00B275AC">
                <w:t>0.24</w:t>
              </w:r>
            </w:ins>
          </w:p>
        </w:tc>
        <w:tc>
          <w:tcPr>
            <w:tcW w:w="400" w:type="dxa"/>
            <w:noWrap/>
            <w:vAlign w:val="bottom"/>
            <w:hideMark/>
          </w:tcPr>
          <w:p w14:paraId="4AA95F50" w14:textId="77777777" w:rsidR="00126117" w:rsidRPr="00B275AC" w:rsidRDefault="00126117" w:rsidP="00DB5CB6">
            <w:pPr>
              <w:pStyle w:val="tabletext11"/>
              <w:jc w:val="center"/>
              <w:rPr>
                <w:ins w:id="16352" w:author="Author"/>
              </w:rPr>
            </w:pPr>
            <w:ins w:id="16353" w:author="Author">
              <w:r w:rsidRPr="00B275AC">
                <w:t>0.21</w:t>
              </w:r>
            </w:ins>
          </w:p>
        </w:tc>
        <w:tc>
          <w:tcPr>
            <w:tcW w:w="400" w:type="dxa"/>
            <w:noWrap/>
            <w:vAlign w:val="bottom"/>
            <w:hideMark/>
          </w:tcPr>
          <w:p w14:paraId="5EBA6B95" w14:textId="77777777" w:rsidR="00126117" w:rsidRPr="00B275AC" w:rsidRDefault="00126117" w:rsidP="00DB5CB6">
            <w:pPr>
              <w:pStyle w:val="tabletext11"/>
              <w:jc w:val="center"/>
              <w:rPr>
                <w:ins w:id="16354" w:author="Author"/>
              </w:rPr>
            </w:pPr>
            <w:ins w:id="16355" w:author="Author">
              <w:r w:rsidRPr="00B275AC">
                <w:t>0.18</w:t>
              </w:r>
            </w:ins>
          </w:p>
        </w:tc>
        <w:tc>
          <w:tcPr>
            <w:tcW w:w="400" w:type="dxa"/>
            <w:noWrap/>
            <w:vAlign w:val="bottom"/>
            <w:hideMark/>
          </w:tcPr>
          <w:p w14:paraId="30BE2612" w14:textId="77777777" w:rsidR="00126117" w:rsidRPr="00B275AC" w:rsidRDefault="00126117" w:rsidP="00DB5CB6">
            <w:pPr>
              <w:pStyle w:val="tabletext11"/>
              <w:jc w:val="center"/>
              <w:rPr>
                <w:ins w:id="16356" w:author="Author"/>
              </w:rPr>
            </w:pPr>
            <w:ins w:id="16357" w:author="Author">
              <w:r w:rsidRPr="00B275AC">
                <w:t>0.16</w:t>
              </w:r>
            </w:ins>
          </w:p>
        </w:tc>
        <w:tc>
          <w:tcPr>
            <w:tcW w:w="400" w:type="dxa"/>
            <w:noWrap/>
            <w:vAlign w:val="bottom"/>
            <w:hideMark/>
          </w:tcPr>
          <w:p w14:paraId="09C74C72" w14:textId="77777777" w:rsidR="00126117" w:rsidRPr="00B275AC" w:rsidRDefault="00126117" w:rsidP="00DB5CB6">
            <w:pPr>
              <w:pStyle w:val="tabletext11"/>
              <w:jc w:val="center"/>
              <w:rPr>
                <w:ins w:id="16358" w:author="Author"/>
              </w:rPr>
            </w:pPr>
            <w:ins w:id="16359" w:author="Author">
              <w:r w:rsidRPr="00B275AC">
                <w:t>0.14</w:t>
              </w:r>
            </w:ins>
          </w:p>
        </w:tc>
        <w:tc>
          <w:tcPr>
            <w:tcW w:w="400" w:type="dxa"/>
            <w:noWrap/>
            <w:vAlign w:val="bottom"/>
            <w:hideMark/>
          </w:tcPr>
          <w:p w14:paraId="3DCC64F7" w14:textId="77777777" w:rsidR="00126117" w:rsidRPr="00B275AC" w:rsidRDefault="00126117" w:rsidP="00DB5CB6">
            <w:pPr>
              <w:pStyle w:val="tabletext11"/>
              <w:jc w:val="center"/>
              <w:rPr>
                <w:ins w:id="16360" w:author="Author"/>
              </w:rPr>
            </w:pPr>
            <w:ins w:id="16361" w:author="Author">
              <w:r w:rsidRPr="00B275AC">
                <w:t>0.12</w:t>
              </w:r>
            </w:ins>
          </w:p>
        </w:tc>
        <w:tc>
          <w:tcPr>
            <w:tcW w:w="400" w:type="dxa"/>
            <w:noWrap/>
            <w:vAlign w:val="bottom"/>
            <w:hideMark/>
          </w:tcPr>
          <w:p w14:paraId="654A305E" w14:textId="77777777" w:rsidR="00126117" w:rsidRPr="00B275AC" w:rsidRDefault="00126117" w:rsidP="00DB5CB6">
            <w:pPr>
              <w:pStyle w:val="tabletext11"/>
              <w:jc w:val="center"/>
              <w:rPr>
                <w:ins w:id="16362" w:author="Author"/>
              </w:rPr>
            </w:pPr>
            <w:ins w:id="16363" w:author="Author">
              <w:r w:rsidRPr="00B275AC">
                <w:t>0.10</w:t>
              </w:r>
            </w:ins>
          </w:p>
        </w:tc>
        <w:tc>
          <w:tcPr>
            <w:tcW w:w="400" w:type="dxa"/>
            <w:noWrap/>
            <w:vAlign w:val="bottom"/>
            <w:hideMark/>
          </w:tcPr>
          <w:p w14:paraId="6A2E81C7" w14:textId="77777777" w:rsidR="00126117" w:rsidRPr="00B275AC" w:rsidRDefault="00126117" w:rsidP="00DB5CB6">
            <w:pPr>
              <w:pStyle w:val="tabletext11"/>
              <w:jc w:val="center"/>
              <w:rPr>
                <w:ins w:id="16364" w:author="Author"/>
              </w:rPr>
            </w:pPr>
            <w:ins w:id="16365" w:author="Author">
              <w:r w:rsidRPr="00B275AC">
                <w:t>0.09</w:t>
              </w:r>
            </w:ins>
          </w:p>
        </w:tc>
        <w:tc>
          <w:tcPr>
            <w:tcW w:w="400" w:type="dxa"/>
            <w:noWrap/>
            <w:vAlign w:val="bottom"/>
            <w:hideMark/>
          </w:tcPr>
          <w:p w14:paraId="1535A442" w14:textId="77777777" w:rsidR="00126117" w:rsidRPr="00B275AC" w:rsidRDefault="00126117" w:rsidP="00DB5CB6">
            <w:pPr>
              <w:pStyle w:val="tabletext11"/>
              <w:jc w:val="center"/>
              <w:rPr>
                <w:ins w:id="16366" w:author="Author"/>
              </w:rPr>
            </w:pPr>
            <w:ins w:id="16367" w:author="Author">
              <w:r w:rsidRPr="00B275AC">
                <w:t>0.08</w:t>
              </w:r>
            </w:ins>
          </w:p>
        </w:tc>
        <w:tc>
          <w:tcPr>
            <w:tcW w:w="400" w:type="dxa"/>
            <w:noWrap/>
            <w:vAlign w:val="bottom"/>
            <w:hideMark/>
          </w:tcPr>
          <w:p w14:paraId="45EB4035" w14:textId="77777777" w:rsidR="00126117" w:rsidRPr="00B275AC" w:rsidRDefault="00126117" w:rsidP="00DB5CB6">
            <w:pPr>
              <w:pStyle w:val="tabletext11"/>
              <w:jc w:val="center"/>
              <w:rPr>
                <w:ins w:id="16368" w:author="Author"/>
              </w:rPr>
            </w:pPr>
            <w:ins w:id="16369" w:author="Author">
              <w:r w:rsidRPr="00B275AC">
                <w:t>0.07</w:t>
              </w:r>
            </w:ins>
          </w:p>
        </w:tc>
        <w:tc>
          <w:tcPr>
            <w:tcW w:w="400" w:type="dxa"/>
            <w:noWrap/>
            <w:vAlign w:val="bottom"/>
            <w:hideMark/>
          </w:tcPr>
          <w:p w14:paraId="6D0B0EFD" w14:textId="77777777" w:rsidR="00126117" w:rsidRPr="00B275AC" w:rsidRDefault="00126117" w:rsidP="00DB5CB6">
            <w:pPr>
              <w:pStyle w:val="tabletext11"/>
              <w:jc w:val="center"/>
              <w:rPr>
                <w:ins w:id="16370" w:author="Author"/>
              </w:rPr>
            </w:pPr>
            <w:ins w:id="16371" w:author="Author">
              <w:r w:rsidRPr="00B275AC">
                <w:t>0.06</w:t>
              </w:r>
            </w:ins>
          </w:p>
        </w:tc>
        <w:tc>
          <w:tcPr>
            <w:tcW w:w="400" w:type="dxa"/>
            <w:noWrap/>
            <w:vAlign w:val="bottom"/>
            <w:hideMark/>
          </w:tcPr>
          <w:p w14:paraId="5C4AE2AA" w14:textId="77777777" w:rsidR="00126117" w:rsidRPr="00B275AC" w:rsidRDefault="00126117" w:rsidP="00DB5CB6">
            <w:pPr>
              <w:pStyle w:val="tabletext11"/>
              <w:jc w:val="center"/>
              <w:rPr>
                <w:ins w:id="16372" w:author="Author"/>
              </w:rPr>
            </w:pPr>
            <w:ins w:id="16373" w:author="Author">
              <w:r w:rsidRPr="00B275AC">
                <w:t>0.05</w:t>
              </w:r>
            </w:ins>
          </w:p>
        </w:tc>
        <w:tc>
          <w:tcPr>
            <w:tcW w:w="440" w:type="dxa"/>
            <w:noWrap/>
            <w:vAlign w:val="bottom"/>
            <w:hideMark/>
          </w:tcPr>
          <w:p w14:paraId="3FE67D2F" w14:textId="77777777" w:rsidR="00126117" w:rsidRPr="00B275AC" w:rsidRDefault="00126117" w:rsidP="00DB5CB6">
            <w:pPr>
              <w:pStyle w:val="tabletext11"/>
              <w:jc w:val="center"/>
              <w:rPr>
                <w:ins w:id="16374" w:author="Author"/>
              </w:rPr>
            </w:pPr>
            <w:ins w:id="16375" w:author="Author">
              <w:r w:rsidRPr="00B275AC">
                <w:t>0.04</w:t>
              </w:r>
            </w:ins>
          </w:p>
        </w:tc>
        <w:tc>
          <w:tcPr>
            <w:tcW w:w="400" w:type="dxa"/>
            <w:noWrap/>
            <w:vAlign w:val="bottom"/>
            <w:hideMark/>
          </w:tcPr>
          <w:p w14:paraId="085D3D5C" w14:textId="77777777" w:rsidR="00126117" w:rsidRPr="00B275AC" w:rsidRDefault="00126117" w:rsidP="00DB5CB6">
            <w:pPr>
              <w:pStyle w:val="tabletext11"/>
              <w:jc w:val="center"/>
              <w:rPr>
                <w:ins w:id="16376" w:author="Author"/>
              </w:rPr>
            </w:pPr>
            <w:ins w:id="16377" w:author="Author">
              <w:r w:rsidRPr="00B275AC">
                <w:t>0.04</w:t>
              </w:r>
            </w:ins>
          </w:p>
        </w:tc>
        <w:tc>
          <w:tcPr>
            <w:tcW w:w="400" w:type="dxa"/>
            <w:noWrap/>
            <w:vAlign w:val="bottom"/>
            <w:hideMark/>
          </w:tcPr>
          <w:p w14:paraId="7C079842" w14:textId="77777777" w:rsidR="00126117" w:rsidRPr="00B275AC" w:rsidRDefault="00126117" w:rsidP="00DB5CB6">
            <w:pPr>
              <w:pStyle w:val="tabletext11"/>
              <w:jc w:val="center"/>
              <w:rPr>
                <w:ins w:id="16378" w:author="Author"/>
              </w:rPr>
            </w:pPr>
            <w:ins w:id="16379" w:author="Author">
              <w:r w:rsidRPr="00B275AC">
                <w:t>0.03</w:t>
              </w:r>
            </w:ins>
          </w:p>
        </w:tc>
        <w:tc>
          <w:tcPr>
            <w:tcW w:w="400" w:type="dxa"/>
            <w:noWrap/>
            <w:vAlign w:val="bottom"/>
            <w:hideMark/>
          </w:tcPr>
          <w:p w14:paraId="4A6911C3" w14:textId="77777777" w:rsidR="00126117" w:rsidRPr="00B275AC" w:rsidRDefault="00126117" w:rsidP="00DB5CB6">
            <w:pPr>
              <w:pStyle w:val="tabletext11"/>
              <w:jc w:val="center"/>
              <w:rPr>
                <w:ins w:id="16380" w:author="Author"/>
              </w:rPr>
            </w:pPr>
            <w:ins w:id="16381" w:author="Author">
              <w:r w:rsidRPr="00B275AC">
                <w:t>0.03</w:t>
              </w:r>
            </w:ins>
          </w:p>
        </w:tc>
        <w:tc>
          <w:tcPr>
            <w:tcW w:w="400" w:type="dxa"/>
            <w:noWrap/>
            <w:vAlign w:val="bottom"/>
            <w:hideMark/>
          </w:tcPr>
          <w:p w14:paraId="3BDB545C" w14:textId="77777777" w:rsidR="00126117" w:rsidRPr="00B275AC" w:rsidRDefault="00126117" w:rsidP="00DB5CB6">
            <w:pPr>
              <w:pStyle w:val="tabletext11"/>
              <w:jc w:val="center"/>
              <w:rPr>
                <w:ins w:id="16382" w:author="Author"/>
              </w:rPr>
            </w:pPr>
            <w:ins w:id="16383" w:author="Author">
              <w:r w:rsidRPr="00B275AC">
                <w:t>0.03</w:t>
              </w:r>
            </w:ins>
          </w:p>
        </w:tc>
        <w:tc>
          <w:tcPr>
            <w:tcW w:w="460" w:type="dxa"/>
            <w:noWrap/>
            <w:vAlign w:val="bottom"/>
            <w:hideMark/>
          </w:tcPr>
          <w:p w14:paraId="68402430" w14:textId="77777777" w:rsidR="00126117" w:rsidRPr="00B275AC" w:rsidRDefault="00126117" w:rsidP="00DB5CB6">
            <w:pPr>
              <w:pStyle w:val="tabletext11"/>
              <w:jc w:val="center"/>
              <w:rPr>
                <w:ins w:id="16384" w:author="Author"/>
              </w:rPr>
            </w:pPr>
            <w:ins w:id="16385" w:author="Author">
              <w:r w:rsidRPr="00B275AC">
                <w:t>0.02</w:t>
              </w:r>
            </w:ins>
          </w:p>
        </w:tc>
      </w:tr>
      <w:tr w:rsidR="00126117" w:rsidRPr="00B275AC" w14:paraId="30AC99EF" w14:textId="77777777" w:rsidTr="00DB5CB6">
        <w:trPr>
          <w:trHeight w:val="190"/>
          <w:ins w:id="16386" w:author="Author"/>
        </w:trPr>
        <w:tc>
          <w:tcPr>
            <w:tcW w:w="200" w:type="dxa"/>
            <w:tcBorders>
              <w:right w:val="nil"/>
            </w:tcBorders>
            <w:vAlign w:val="bottom"/>
          </w:tcPr>
          <w:p w14:paraId="7DE5E1F5" w14:textId="77777777" w:rsidR="00126117" w:rsidRPr="00B275AC" w:rsidRDefault="00126117" w:rsidP="00DB5CB6">
            <w:pPr>
              <w:pStyle w:val="tabletext11"/>
              <w:jc w:val="right"/>
              <w:rPr>
                <w:ins w:id="16387" w:author="Author"/>
              </w:rPr>
            </w:pPr>
          </w:p>
        </w:tc>
        <w:tc>
          <w:tcPr>
            <w:tcW w:w="1580" w:type="dxa"/>
            <w:tcBorders>
              <w:left w:val="nil"/>
            </w:tcBorders>
            <w:vAlign w:val="bottom"/>
            <w:hideMark/>
          </w:tcPr>
          <w:p w14:paraId="771A7F98" w14:textId="77777777" w:rsidR="00126117" w:rsidRPr="00B275AC" w:rsidRDefault="00126117" w:rsidP="00DB5CB6">
            <w:pPr>
              <w:pStyle w:val="tabletext11"/>
              <w:tabs>
                <w:tab w:val="decimal" w:pos="640"/>
              </w:tabs>
              <w:rPr>
                <w:ins w:id="16388" w:author="Author"/>
              </w:rPr>
            </w:pPr>
            <w:ins w:id="16389" w:author="Author">
              <w:r w:rsidRPr="00B275AC">
                <w:t>4,000 to 4,999</w:t>
              </w:r>
            </w:ins>
          </w:p>
        </w:tc>
        <w:tc>
          <w:tcPr>
            <w:tcW w:w="680" w:type="dxa"/>
            <w:noWrap/>
            <w:vAlign w:val="bottom"/>
            <w:hideMark/>
          </w:tcPr>
          <w:p w14:paraId="4E9DD358" w14:textId="77777777" w:rsidR="00126117" w:rsidRPr="00B275AC" w:rsidRDefault="00126117" w:rsidP="00DB5CB6">
            <w:pPr>
              <w:pStyle w:val="tabletext11"/>
              <w:tabs>
                <w:tab w:val="decimal" w:pos="200"/>
              </w:tabs>
              <w:jc w:val="center"/>
              <w:rPr>
                <w:ins w:id="16390" w:author="Author"/>
              </w:rPr>
            </w:pPr>
            <w:ins w:id="16391" w:author="Author">
              <w:r w:rsidRPr="00B275AC">
                <w:t>1.08</w:t>
              </w:r>
            </w:ins>
          </w:p>
        </w:tc>
        <w:tc>
          <w:tcPr>
            <w:tcW w:w="900" w:type="dxa"/>
            <w:noWrap/>
            <w:vAlign w:val="bottom"/>
            <w:hideMark/>
          </w:tcPr>
          <w:p w14:paraId="17C1AAD1" w14:textId="77777777" w:rsidR="00126117" w:rsidRPr="00B275AC" w:rsidRDefault="00126117" w:rsidP="00DB5CB6">
            <w:pPr>
              <w:pStyle w:val="tabletext11"/>
              <w:tabs>
                <w:tab w:val="decimal" w:pos="200"/>
              </w:tabs>
              <w:jc w:val="center"/>
              <w:rPr>
                <w:ins w:id="16392" w:author="Author"/>
              </w:rPr>
            </w:pPr>
            <w:ins w:id="16393" w:author="Author">
              <w:r w:rsidRPr="00B275AC">
                <w:t>1.00</w:t>
              </w:r>
            </w:ins>
          </w:p>
        </w:tc>
        <w:tc>
          <w:tcPr>
            <w:tcW w:w="400" w:type="dxa"/>
            <w:noWrap/>
            <w:vAlign w:val="bottom"/>
            <w:hideMark/>
          </w:tcPr>
          <w:p w14:paraId="7BC2D137" w14:textId="77777777" w:rsidR="00126117" w:rsidRPr="00B275AC" w:rsidRDefault="00126117" w:rsidP="00DB5CB6">
            <w:pPr>
              <w:pStyle w:val="tabletext11"/>
              <w:jc w:val="center"/>
              <w:rPr>
                <w:ins w:id="16394" w:author="Author"/>
              </w:rPr>
            </w:pPr>
            <w:ins w:id="16395" w:author="Author">
              <w:r w:rsidRPr="00B275AC">
                <w:t>0.96</w:t>
              </w:r>
            </w:ins>
          </w:p>
        </w:tc>
        <w:tc>
          <w:tcPr>
            <w:tcW w:w="400" w:type="dxa"/>
            <w:noWrap/>
            <w:vAlign w:val="bottom"/>
            <w:hideMark/>
          </w:tcPr>
          <w:p w14:paraId="7BE11B25" w14:textId="77777777" w:rsidR="00126117" w:rsidRPr="00B275AC" w:rsidRDefault="00126117" w:rsidP="00DB5CB6">
            <w:pPr>
              <w:pStyle w:val="tabletext11"/>
              <w:jc w:val="center"/>
              <w:rPr>
                <w:ins w:id="16396" w:author="Author"/>
              </w:rPr>
            </w:pPr>
            <w:ins w:id="16397" w:author="Author">
              <w:r w:rsidRPr="00B275AC">
                <w:t>0.87</w:t>
              </w:r>
            </w:ins>
          </w:p>
        </w:tc>
        <w:tc>
          <w:tcPr>
            <w:tcW w:w="400" w:type="dxa"/>
            <w:noWrap/>
            <w:vAlign w:val="bottom"/>
            <w:hideMark/>
          </w:tcPr>
          <w:p w14:paraId="05DB5780" w14:textId="77777777" w:rsidR="00126117" w:rsidRPr="00B275AC" w:rsidRDefault="00126117" w:rsidP="00DB5CB6">
            <w:pPr>
              <w:pStyle w:val="tabletext11"/>
              <w:jc w:val="center"/>
              <w:rPr>
                <w:ins w:id="16398" w:author="Author"/>
              </w:rPr>
            </w:pPr>
            <w:ins w:id="16399" w:author="Author">
              <w:r w:rsidRPr="00B275AC">
                <w:t>0.81</w:t>
              </w:r>
            </w:ins>
          </w:p>
        </w:tc>
        <w:tc>
          <w:tcPr>
            <w:tcW w:w="400" w:type="dxa"/>
            <w:noWrap/>
            <w:vAlign w:val="bottom"/>
            <w:hideMark/>
          </w:tcPr>
          <w:p w14:paraId="4AB8831F" w14:textId="77777777" w:rsidR="00126117" w:rsidRPr="00B275AC" w:rsidRDefault="00126117" w:rsidP="00DB5CB6">
            <w:pPr>
              <w:pStyle w:val="tabletext11"/>
              <w:jc w:val="center"/>
              <w:rPr>
                <w:ins w:id="16400" w:author="Author"/>
              </w:rPr>
            </w:pPr>
            <w:ins w:id="16401" w:author="Author">
              <w:r w:rsidRPr="00B275AC">
                <w:t>0.65</w:t>
              </w:r>
            </w:ins>
          </w:p>
        </w:tc>
        <w:tc>
          <w:tcPr>
            <w:tcW w:w="400" w:type="dxa"/>
            <w:noWrap/>
            <w:vAlign w:val="bottom"/>
            <w:hideMark/>
          </w:tcPr>
          <w:p w14:paraId="238B09E4" w14:textId="77777777" w:rsidR="00126117" w:rsidRPr="00B275AC" w:rsidRDefault="00126117" w:rsidP="00DB5CB6">
            <w:pPr>
              <w:pStyle w:val="tabletext11"/>
              <w:jc w:val="center"/>
              <w:rPr>
                <w:ins w:id="16402" w:author="Author"/>
              </w:rPr>
            </w:pPr>
            <w:ins w:id="16403" w:author="Author">
              <w:r w:rsidRPr="00B275AC">
                <w:t>0.52</w:t>
              </w:r>
            </w:ins>
          </w:p>
        </w:tc>
        <w:tc>
          <w:tcPr>
            <w:tcW w:w="400" w:type="dxa"/>
            <w:noWrap/>
            <w:vAlign w:val="bottom"/>
            <w:hideMark/>
          </w:tcPr>
          <w:p w14:paraId="28072A33" w14:textId="77777777" w:rsidR="00126117" w:rsidRPr="00B275AC" w:rsidRDefault="00126117" w:rsidP="00DB5CB6">
            <w:pPr>
              <w:pStyle w:val="tabletext11"/>
              <w:jc w:val="center"/>
              <w:rPr>
                <w:ins w:id="16404" w:author="Author"/>
              </w:rPr>
            </w:pPr>
            <w:ins w:id="16405" w:author="Author">
              <w:r w:rsidRPr="00B275AC">
                <w:t>0.44</w:t>
              </w:r>
            </w:ins>
          </w:p>
        </w:tc>
        <w:tc>
          <w:tcPr>
            <w:tcW w:w="400" w:type="dxa"/>
            <w:noWrap/>
            <w:vAlign w:val="bottom"/>
            <w:hideMark/>
          </w:tcPr>
          <w:p w14:paraId="35EAAD1C" w14:textId="77777777" w:rsidR="00126117" w:rsidRPr="00B275AC" w:rsidRDefault="00126117" w:rsidP="00DB5CB6">
            <w:pPr>
              <w:pStyle w:val="tabletext11"/>
              <w:jc w:val="center"/>
              <w:rPr>
                <w:ins w:id="16406" w:author="Author"/>
              </w:rPr>
            </w:pPr>
            <w:ins w:id="16407" w:author="Author">
              <w:r w:rsidRPr="00B275AC">
                <w:t>0.36</w:t>
              </w:r>
            </w:ins>
          </w:p>
        </w:tc>
        <w:tc>
          <w:tcPr>
            <w:tcW w:w="400" w:type="dxa"/>
            <w:noWrap/>
            <w:vAlign w:val="bottom"/>
            <w:hideMark/>
          </w:tcPr>
          <w:p w14:paraId="06FFE910" w14:textId="77777777" w:rsidR="00126117" w:rsidRPr="00B275AC" w:rsidRDefault="00126117" w:rsidP="00DB5CB6">
            <w:pPr>
              <w:pStyle w:val="tabletext11"/>
              <w:jc w:val="center"/>
              <w:rPr>
                <w:ins w:id="16408" w:author="Author"/>
              </w:rPr>
            </w:pPr>
            <w:ins w:id="16409" w:author="Author">
              <w:r w:rsidRPr="00B275AC">
                <w:t>0.29</w:t>
              </w:r>
            </w:ins>
          </w:p>
        </w:tc>
        <w:tc>
          <w:tcPr>
            <w:tcW w:w="400" w:type="dxa"/>
            <w:noWrap/>
            <w:vAlign w:val="bottom"/>
            <w:hideMark/>
          </w:tcPr>
          <w:p w14:paraId="229CAEC8" w14:textId="77777777" w:rsidR="00126117" w:rsidRPr="00B275AC" w:rsidRDefault="00126117" w:rsidP="00DB5CB6">
            <w:pPr>
              <w:pStyle w:val="tabletext11"/>
              <w:jc w:val="center"/>
              <w:rPr>
                <w:ins w:id="16410" w:author="Author"/>
              </w:rPr>
            </w:pPr>
            <w:ins w:id="16411" w:author="Author">
              <w:r w:rsidRPr="00B275AC">
                <w:t>0.26</w:t>
              </w:r>
            </w:ins>
          </w:p>
        </w:tc>
        <w:tc>
          <w:tcPr>
            <w:tcW w:w="400" w:type="dxa"/>
            <w:noWrap/>
            <w:vAlign w:val="bottom"/>
            <w:hideMark/>
          </w:tcPr>
          <w:p w14:paraId="6FE9E953" w14:textId="77777777" w:rsidR="00126117" w:rsidRPr="00B275AC" w:rsidRDefault="00126117" w:rsidP="00DB5CB6">
            <w:pPr>
              <w:pStyle w:val="tabletext11"/>
              <w:jc w:val="center"/>
              <w:rPr>
                <w:ins w:id="16412" w:author="Author"/>
              </w:rPr>
            </w:pPr>
            <w:ins w:id="16413" w:author="Author">
              <w:r w:rsidRPr="00B275AC">
                <w:t>0.23</w:t>
              </w:r>
            </w:ins>
          </w:p>
        </w:tc>
        <w:tc>
          <w:tcPr>
            <w:tcW w:w="400" w:type="dxa"/>
            <w:noWrap/>
            <w:vAlign w:val="bottom"/>
            <w:hideMark/>
          </w:tcPr>
          <w:p w14:paraId="7BA8F79B" w14:textId="77777777" w:rsidR="00126117" w:rsidRPr="00B275AC" w:rsidRDefault="00126117" w:rsidP="00DB5CB6">
            <w:pPr>
              <w:pStyle w:val="tabletext11"/>
              <w:jc w:val="center"/>
              <w:rPr>
                <w:ins w:id="16414" w:author="Author"/>
              </w:rPr>
            </w:pPr>
            <w:ins w:id="16415" w:author="Author">
              <w:r w:rsidRPr="00B275AC">
                <w:t>0.20</w:t>
              </w:r>
            </w:ins>
          </w:p>
        </w:tc>
        <w:tc>
          <w:tcPr>
            <w:tcW w:w="400" w:type="dxa"/>
            <w:noWrap/>
            <w:vAlign w:val="bottom"/>
            <w:hideMark/>
          </w:tcPr>
          <w:p w14:paraId="1C2FE93A" w14:textId="77777777" w:rsidR="00126117" w:rsidRPr="00B275AC" w:rsidRDefault="00126117" w:rsidP="00DB5CB6">
            <w:pPr>
              <w:pStyle w:val="tabletext11"/>
              <w:jc w:val="center"/>
              <w:rPr>
                <w:ins w:id="16416" w:author="Author"/>
              </w:rPr>
            </w:pPr>
            <w:ins w:id="16417" w:author="Author">
              <w:r w:rsidRPr="00B275AC">
                <w:t>0.18</w:t>
              </w:r>
            </w:ins>
          </w:p>
        </w:tc>
        <w:tc>
          <w:tcPr>
            <w:tcW w:w="400" w:type="dxa"/>
            <w:noWrap/>
            <w:vAlign w:val="bottom"/>
            <w:hideMark/>
          </w:tcPr>
          <w:p w14:paraId="7513098B" w14:textId="77777777" w:rsidR="00126117" w:rsidRPr="00B275AC" w:rsidRDefault="00126117" w:rsidP="00DB5CB6">
            <w:pPr>
              <w:pStyle w:val="tabletext11"/>
              <w:jc w:val="center"/>
              <w:rPr>
                <w:ins w:id="16418" w:author="Author"/>
              </w:rPr>
            </w:pPr>
            <w:ins w:id="16419" w:author="Author">
              <w:r w:rsidRPr="00B275AC">
                <w:t>0.15</w:t>
              </w:r>
            </w:ins>
          </w:p>
        </w:tc>
        <w:tc>
          <w:tcPr>
            <w:tcW w:w="400" w:type="dxa"/>
            <w:noWrap/>
            <w:vAlign w:val="bottom"/>
            <w:hideMark/>
          </w:tcPr>
          <w:p w14:paraId="76621187" w14:textId="77777777" w:rsidR="00126117" w:rsidRPr="00B275AC" w:rsidRDefault="00126117" w:rsidP="00DB5CB6">
            <w:pPr>
              <w:pStyle w:val="tabletext11"/>
              <w:jc w:val="center"/>
              <w:rPr>
                <w:ins w:id="16420" w:author="Author"/>
              </w:rPr>
            </w:pPr>
            <w:ins w:id="16421" w:author="Author">
              <w:r w:rsidRPr="00B275AC">
                <w:t>0.14</w:t>
              </w:r>
            </w:ins>
          </w:p>
        </w:tc>
        <w:tc>
          <w:tcPr>
            <w:tcW w:w="400" w:type="dxa"/>
            <w:noWrap/>
            <w:vAlign w:val="bottom"/>
            <w:hideMark/>
          </w:tcPr>
          <w:p w14:paraId="2B4767F2" w14:textId="77777777" w:rsidR="00126117" w:rsidRPr="00B275AC" w:rsidRDefault="00126117" w:rsidP="00DB5CB6">
            <w:pPr>
              <w:pStyle w:val="tabletext11"/>
              <w:jc w:val="center"/>
              <w:rPr>
                <w:ins w:id="16422" w:author="Author"/>
              </w:rPr>
            </w:pPr>
            <w:ins w:id="16423" w:author="Author">
              <w:r w:rsidRPr="00B275AC">
                <w:t>0.12</w:t>
              </w:r>
            </w:ins>
          </w:p>
        </w:tc>
        <w:tc>
          <w:tcPr>
            <w:tcW w:w="400" w:type="dxa"/>
            <w:noWrap/>
            <w:vAlign w:val="bottom"/>
            <w:hideMark/>
          </w:tcPr>
          <w:p w14:paraId="6D6B8B26" w14:textId="77777777" w:rsidR="00126117" w:rsidRPr="00B275AC" w:rsidRDefault="00126117" w:rsidP="00DB5CB6">
            <w:pPr>
              <w:pStyle w:val="tabletext11"/>
              <w:jc w:val="center"/>
              <w:rPr>
                <w:ins w:id="16424" w:author="Author"/>
              </w:rPr>
            </w:pPr>
            <w:ins w:id="16425" w:author="Author">
              <w:r w:rsidRPr="00B275AC">
                <w:t>0.11</w:t>
              </w:r>
            </w:ins>
          </w:p>
        </w:tc>
        <w:tc>
          <w:tcPr>
            <w:tcW w:w="400" w:type="dxa"/>
            <w:noWrap/>
            <w:vAlign w:val="bottom"/>
            <w:hideMark/>
          </w:tcPr>
          <w:p w14:paraId="51C621A5" w14:textId="77777777" w:rsidR="00126117" w:rsidRPr="00B275AC" w:rsidRDefault="00126117" w:rsidP="00DB5CB6">
            <w:pPr>
              <w:pStyle w:val="tabletext11"/>
              <w:jc w:val="center"/>
              <w:rPr>
                <w:ins w:id="16426" w:author="Author"/>
              </w:rPr>
            </w:pPr>
            <w:ins w:id="16427" w:author="Author">
              <w:r w:rsidRPr="00B275AC">
                <w:t>0.09</w:t>
              </w:r>
            </w:ins>
          </w:p>
        </w:tc>
        <w:tc>
          <w:tcPr>
            <w:tcW w:w="400" w:type="dxa"/>
            <w:noWrap/>
            <w:vAlign w:val="bottom"/>
            <w:hideMark/>
          </w:tcPr>
          <w:p w14:paraId="3905A610" w14:textId="77777777" w:rsidR="00126117" w:rsidRPr="00B275AC" w:rsidRDefault="00126117" w:rsidP="00DB5CB6">
            <w:pPr>
              <w:pStyle w:val="tabletext11"/>
              <w:jc w:val="center"/>
              <w:rPr>
                <w:ins w:id="16428" w:author="Author"/>
              </w:rPr>
            </w:pPr>
            <w:ins w:id="16429" w:author="Author">
              <w:r w:rsidRPr="00B275AC">
                <w:t>0.08</w:t>
              </w:r>
            </w:ins>
          </w:p>
        </w:tc>
        <w:tc>
          <w:tcPr>
            <w:tcW w:w="400" w:type="dxa"/>
            <w:noWrap/>
            <w:vAlign w:val="bottom"/>
            <w:hideMark/>
          </w:tcPr>
          <w:p w14:paraId="28C0759A" w14:textId="77777777" w:rsidR="00126117" w:rsidRPr="00B275AC" w:rsidRDefault="00126117" w:rsidP="00DB5CB6">
            <w:pPr>
              <w:pStyle w:val="tabletext11"/>
              <w:jc w:val="center"/>
              <w:rPr>
                <w:ins w:id="16430" w:author="Author"/>
              </w:rPr>
            </w:pPr>
            <w:ins w:id="16431" w:author="Author">
              <w:r w:rsidRPr="00B275AC">
                <w:t>0.07</w:t>
              </w:r>
            </w:ins>
          </w:p>
        </w:tc>
        <w:tc>
          <w:tcPr>
            <w:tcW w:w="400" w:type="dxa"/>
            <w:noWrap/>
            <w:vAlign w:val="bottom"/>
            <w:hideMark/>
          </w:tcPr>
          <w:p w14:paraId="7A6C5ADA" w14:textId="77777777" w:rsidR="00126117" w:rsidRPr="00B275AC" w:rsidRDefault="00126117" w:rsidP="00DB5CB6">
            <w:pPr>
              <w:pStyle w:val="tabletext11"/>
              <w:jc w:val="center"/>
              <w:rPr>
                <w:ins w:id="16432" w:author="Author"/>
              </w:rPr>
            </w:pPr>
            <w:ins w:id="16433" w:author="Author">
              <w:r w:rsidRPr="00B275AC">
                <w:t>0.06</w:t>
              </w:r>
            </w:ins>
          </w:p>
        </w:tc>
        <w:tc>
          <w:tcPr>
            <w:tcW w:w="440" w:type="dxa"/>
            <w:noWrap/>
            <w:vAlign w:val="bottom"/>
            <w:hideMark/>
          </w:tcPr>
          <w:p w14:paraId="29E64918" w14:textId="77777777" w:rsidR="00126117" w:rsidRPr="00B275AC" w:rsidRDefault="00126117" w:rsidP="00DB5CB6">
            <w:pPr>
              <w:pStyle w:val="tabletext11"/>
              <w:jc w:val="center"/>
              <w:rPr>
                <w:ins w:id="16434" w:author="Author"/>
              </w:rPr>
            </w:pPr>
            <w:ins w:id="16435" w:author="Author">
              <w:r w:rsidRPr="00B275AC">
                <w:t>0.06</w:t>
              </w:r>
            </w:ins>
          </w:p>
        </w:tc>
        <w:tc>
          <w:tcPr>
            <w:tcW w:w="400" w:type="dxa"/>
            <w:noWrap/>
            <w:vAlign w:val="bottom"/>
            <w:hideMark/>
          </w:tcPr>
          <w:p w14:paraId="028EE6C7" w14:textId="77777777" w:rsidR="00126117" w:rsidRPr="00B275AC" w:rsidRDefault="00126117" w:rsidP="00DB5CB6">
            <w:pPr>
              <w:pStyle w:val="tabletext11"/>
              <w:jc w:val="center"/>
              <w:rPr>
                <w:ins w:id="16436" w:author="Author"/>
              </w:rPr>
            </w:pPr>
            <w:ins w:id="16437" w:author="Author">
              <w:r w:rsidRPr="00B275AC">
                <w:t>0.05</w:t>
              </w:r>
            </w:ins>
          </w:p>
        </w:tc>
        <w:tc>
          <w:tcPr>
            <w:tcW w:w="400" w:type="dxa"/>
            <w:noWrap/>
            <w:vAlign w:val="bottom"/>
            <w:hideMark/>
          </w:tcPr>
          <w:p w14:paraId="3F381797" w14:textId="77777777" w:rsidR="00126117" w:rsidRPr="00B275AC" w:rsidRDefault="00126117" w:rsidP="00DB5CB6">
            <w:pPr>
              <w:pStyle w:val="tabletext11"/>
              <w:jc w:val="center"/>
              <w:rPr>
                <w:ins w:id="16438" w:author="Author"/>
              </w:rPr>
            </w:pPr>
            <w:ins w:id="16439" w:author="Author">
              <w:r w:rsidRPr="00B275AC">
                <w:t>0.04</w:t>
              </w:r>
            </w:ins>
          </w:p>
        </w:tc>
        <w:tc>
          <w:tcPr>
            <w:tcW w:w="400" w:type="dxa"/>
            <w:noWrap/>
            <w:vAlign w:val="bottom"/>
            <w:hideMark/>
          </w:tcPr>
          <w:p w14:paraId="65EDD7A5" w14:textId="77777777" w:rsidR="00126117" w:rsidRPr="00B275AC" w:rsidRDefault="00126117" w:rsidP="00DB5CB6">
            <w:pPr>
              <w:pStyle w:val="tabletext11"/>
              <w:jc w:val="center"/>
              <w:rPr>
                <w:ins w:id="16440" w:author="Author"/>
              </w:rPr>
            </w:pPr>
            <w:ins w:id="16441" w:author="Author">
              <w:r w:rsidRPr="00B275AC">
                <w:t>0.04</w:t>
              </w:r>
            </w:ins>
          </w:p>
        </w:tc>
        <w:tc>
          <w:tcPr>
            <w:tcW w:w="400" w:type="dxa"/>
            <w:noWrap/>
            <w:vAlign w:val="bottom"/>
            <w:hideMark/>
          </w:tcPr>
          <w:p w14:paraId="7076B2F9" w14:textId="77777777" w:rsidR="00126117" w:rsidRPr="00B275AC" w:rsidRDefault="00126117" w:rsidP="00DB5CB6">
            <w:pPr>
              <w:pStyle w:val="tabletext11"/>
              <w:jc w:val="center"/>
              <w:rPr>
                <w:ins w:id="16442" w:author="Author"/>
              </w:rPr>
            </w:pPr>
            <w:ins w:id="16443" w:author="Author">
              <w:r w:rsidRPr="00B275AC">
                <w:t>0.03</w:t>
              </w:r>
            </w:ins>
          </w:p>
        </w:tc>
        <w:tc>
          <w:tcPr>
            <w:tcW w:w="460" w:type="dxa"/>
            <w:noWrap/>
            <w:vAlign w:val="bottom"/>
            <w:hideMark/>
          </w:tcPr>
          <w:p w14:paraId="14BCF917" w14:textId="77777777" w:rsidR="00126117" w:rsidRPr="00B275AC" w:rsidRDefault="00126117" w:rsidP="00DB5CB6">
            <w:pPr>
              <w:pStyle w:val="tabletext11"/>
              <w:jc w:val="center"/>
              <w:rPr>
                <w:ins w:id="16444" w:author="Author"/>
              </w:rPr>
            </w:pPr>
            <w:ins w:id="16445" w:author="Author">
              <w:r w:rsidRPr="00B275AC">
                <w:t>0.03</w:t>
              </w:r>
            </w:ins>
          </w:p>
        </w:tc>
      </w:tr>
      <w:tr w:rsidR="00126117" w:rsidRPr="00B275AC" w14:paraId="1C705A09" w14:textId="77777777" w:rsidTr="00DB5CB6">
        <w:trPr>
          <w:trHeight w:val="190"/>
          <w:ins w:id="16446" w:author="Author"/>
        </w:trPr>
        <w:tc>
          <w:tcPr>
            <w:tcW w:w="200" w:type="dxa"/>
            <w:tcBorders>
              <w:right w:val="nil"/>
            </w:tcBorders>
            <w:vAlign w:val="bottom"/>
          </w:tcPr>
          <w:p w14:paraId="689A309A" w14:textId="77777777" w:rsidR="00126117" w:rsidRPr="00B275AC" w:rsidRDefault="00126117" w:rsidP="00DB5CB6">
            <w:pPr>
              <w:pStyle w:val="tabletext11"/>
              <w:jc w:val="right"/>
              <w:rPr>
                <w:ins w:id="16447" w:author="Author"/>
              </w:rPr>
            </w:pPr>
          </w:p>
        </w:tc>
        <w:tc>
          <w:tcPr>
            <w:tcW w:w="1580" w:type="dxa"/>
            <w:tcBorders>
              <w:left w:val="nil"/>
            </w:tcBorders>
            <w:vAlign w:val="bottom"/>
            <w:hideMark/>
          </w:tcPr>
          <w:p w14:paraId="7E47686C" w14:textId="77777777" w:rsidR="00126117" w:rsidRPr="00B275AC" w:rsidRDefault="00126117" w:rsidP="00DB5CB6">
            <w:pPr>
              <w:pStyle w:val="tabletext11"/>
              <w:tabs>
                <w:tab w:val="decimal" w:pos="640"/>
              </w:tabs>
              <w:rPr>
                <w:ins w:id="16448" w:author="Author"/>
              </w:rPr>
            </w:pPr>
            <w:ins w:id="16449" w:author="Author">
              <w:r w:rsidRPr="00B275AC">
                <w:t>5,000 to 5,999</w:t>
              </w:r>
            </w:ins>
          </w:p>
        </w:tc>
        <w:tc>
          <w:tcPr>
            <w:tcW w:w="680" w:type="dxa"/>
            <w:noWrap/>
            <w:vAlign w:val="bottom"/>
            <w:hideMark/>
          </w:tcPr>
          <w:p w14:paraId="147DE755" w14:textId="77777777" w:rsidR="00126117" w:rsidRPr="00B275AC" w:rsidRDefault="00126117" w:rsidP="00DB5CB6">
            <w:pPr>
              <w:pStyle w:val="tabletext11"/>
              <w:tabs>
                <w:tab w:val="decimal" w:pos="200"/>
              </w:tabs>
              <w:jc w:val="center"/>
              <w:rPr>
                <w:ins w:id="16450" w:author="Author"/>
              </w:rPr>
            </w:pPr>
            <w:ins w:id="16451" w:author="Author">
              <w:r w:rsidRPr="00B275AC">
                <w:t>1.09</w:t>
              </w:r>
            </w:ins>
          </w:p>
        </w:tc>
        <w:tc>
          <w:tcPr>
            <w:tcW w:w="900" w:type="dxa"/>
            <w:noWrap/>
            <w:vAlign w:val="bottom"/>
            <w:hideMark/>
          </w:tcPr>
          <w:p w14:paraId="3D20512A" w14:textId="77777777" w:rsidR="00126117" w:rsidRPr="00B275AC" w:rsidRDefault="00126117" w:rsidP="00DB5CB6">
            <w:pPr>
              <w:pStyle w:val="tabletext11"/>
              <w:tabs>
                <w:tab w:val="decimal" w:pos="200"/>
              </w:tabs>
              <w:jc w:val="center"/>
              <w:rPr>
                <w:ins w:id="16452" w:author="Author"/>
              </w:rPr>
            </w:pPr>
            <w:ins w:id="16453" w:author="Author">
              <w:r w:rsidRPr="00B275AC">
                <w:t>1.00</w:t>
              </w:r>
            </w:ins>
          </w:p>
        </w:tc>
        <w:tc>
          <w:tcPr>
            <w:tcW w:w="400" w:type="dxa"/>
            <w:noWrap/>
            <w:vAlign w:val="bottom"/>
            <w:hideMark/>
          </w:tcPr>
          <w:p w14:paraId="1BD69552" w14:textId="77777777" w:rsidR="00126117" w:rsidRPr="00B275AC" w:rsidRDefault="00126117" w:rsidP="00DB5CB6">
            <w:pPr>
              <w:pStyle w:val="tabletext11"/>
              <w:jc w:val="center"/>
              <w:rPr>
                <w:ins w:id="16454" w:author="Author"/>
              </w:rPr>
            </w:pPr>
            <w:ins w:id="16455" w:author="Author">
              <w:r w:rsidRPr="00B275AC">
                <w:t>0.96</w:t>
              </w:r>
            </w:ins>
          </w:p>
        </w:tc>
        <w:tc>
          <w:tcPr>
            <w:tcW w:w="400" w:type="dxa"/>
            <w:noWrap/>
            <w:vAlign w:val="bottom"/>
            <w:hideMark/>
          </w:tcPr>
          <w:p w14:paraId="122B3532" w14:textId="77777777" w:rsidR="00126117" w:rsidRPr="00B275AC" w:rsidRDefault="00126117" w:rsidP="00DB5CB6">
            <w:pPr>
              <w:pStyle w:val="tabletext11"/>
              <w:jc w:val="center"/>
              <w:rPr>
                <w:ins w:id="16456" w:author="Author"/>
              </w:rPr>
            </w:pPr>
            <w:ins w:id="16457" w:author="Author">
              <w:r w:rsidRPr="00B275AC">
                <w:t>0.88</w:t>
              </w:r>
            </w:ins>
          </w:p>
        </w:tc>
        <w:tc>
          <w:tcPr>
            <w:tcW w:w="400" w:type="dxa"/>
            <w:noWrap/>
            <w:vAlign w:val="bottom"/>
            <w:hideMark/>
          </w:tcPr>
          <w:p w14:paraId="1EA480CE" w14:textId="77777777" w:rsidR="00126117" w:rsidRPr="00B275AC" w:rsidRDefault="00126117" w:rsidP="00DB5CB6">
            <w:pPr>
              <w:pStyle w:val="tabletext11"/>
              <w:jc w:val="center"/>
              <w:rPr>
                <w:ins w:id="16458" w:author="Author"/>
              </w:rPr>
            </w:pPr>
            <w:ins w:id="16459" w:author="Author">
              <w:r w:rsidRPr="00B275AC">
                <w:t>0.82</w:t>
              </w:r>
            </w:ins>
          </w:p>
        </w:tc>
        <w:tc>
          <w:tcPr>
            <w:tcW w:w="400" w:type="dxa"/>
            <w:noWrap/>
            <w:vAlign w:val="bottom"/>
            <w:hideMark/>
          </w:tcPr>
          <w:p w14:paraId="27EE16CF" w14:textId="77777777" w:rsidR="00126117" w:rsidRPr="00B275AC" w:rsidRDefault="00126117" w:rsidP="00DB5CB6">
            <w:pPr>
              <w:pStyle w:val="tabletext11"/>
              <w:jc w:val="center"/>
              <w:rPr>
                <w:ins w:id="16460" w:author="Author"/>
              </w:rPr>
            </w:pPr>
            <w:ins w:id="16461" w:author="Author">
              <w:r w:rsidRPr="00B275AC">
                <w:t>0.66</w:t>
              </w:r>
            </w:ins>
          </w:p>
        </w:tc>
        <w:tc>
          <w:tcPr>
            <w:tcW w:w="400" w:type="dxa"/>
            <w:noWrap/>
            <w:vAlign w:val="bottom"/>
            <w:hideMark/>
          </w:tcPr>
          <w:p w14:paraId="73EDD0F9" w14:textId="77777777" w:rsidR="00126117" w:rsidRPr="00B275AC" w:rsidRDefault="00126117" w:rsidP="00DB5CB6">
            <w:pPr>
              <w:pStyle w:val="tabletext11"/>
              <w:jc w:val="center"/>
              <w:rPr>
                <w:ins w:id="16462" w:author="Author"/>
              </w:rPr>
            </w:pPr>
            <w:ins w:id="16463" w:author="Author">
              <w:r w:rsidRPr="00B275AC">
                <w:t>0.53</w:t>
              </w:r>
            </w:ins>
          </w:p>
        </w:tc>
        <w:tc>
          <w:tcPr>
            <w:tcW w:w="400" w:type="dxa"/>
            <w:noWrap/>
            <w:vAlign w:val="bottom"/>
            <w:hideMark/>
          </w:tcPr>
          <w:p w14:paraId="0576CF21" w14:textId="77777777" w:rsidR="00126117" w:rsidRPr="00B275AC" w:rsidRDefault="00126117" w:rsidP="00DB5CB6">
            <w:pPr>
              <w:pStyle w:val="tabletext11"/>
              <w:jc w:val="center"/>
              <w:rPr>
                <w:ins w:id="16464" w:author="Author"/>
              </w:rPr>
            </w:pPr>
            <w:ins w:id="16465" w:author="Author">
              <w:r w:rsidRPr="00B275AC">
                <w:t>0.46</w:t>
              </w:r>
            </w:ins>
          </w:p>
        </w:tc>
        <w:tc>
          <w:tcPr>
            <w:tcW w:w="400" w:type="dxa"/>
            <w:noWrap/>
            <w:vAlign w:val="bottom"/>
            <w:hideMark/>
          </w:tcPr>
          <w:p w14:paraId="39F4E367" w14:textId="77777777" w:rsidR="00126117" w:rsidRPr="00B275AC" w:rsidRDefault="00126117" w:rsidP="00DB5CB6">
            <w:pPr>
              <w:pStyle w:val="tabletext11"/>
              <w:jc w:val="center"/>
              <w:rPr>
                <w:ins w:id="16466" w:author="Author"/>
              </w:rPr>
            </w:pPr>
            <w:ins w:id="16467" w:author="Author">
              <w:r w:rsidRPr="00B275AC">
                <w:t>0.38</w:t>
              </w:r>
            </w:ins>
          </w:p>
        </w:tc>
        <w:tc>
          <w:tcPr>
            <w:tcW w:w="400" w:type="dxa"/>
            <w:noWrap/>
            <w:vAlign w:val="bottom"/>
            <w:hideMark/>
          </w:tcPr>
          <w:p w14:paraId="02C4CC06" w14:textId="77777777" w:rsidR="00126117" w:rsidRPr="00B275AC" w:rsidRDefault="00126117" w:rsidP="00DB5CB6">
            <w:pPr>
              <w:pStyle w:val="tabletext11"/>
              <w:jc w:val="center"/>
              <w:rPr>
                <w:ins w:id="16468" w:author="Author"/>
              </w:rPr>
            </w:pPr>
            <w:ins w:id="16469" w:author="Author">
              <w:r w:rsidRPr="00B275AC">
                <w:t>0.31</w:t>
              </w:r>
            </w:ins>
          </w:p>
        </w:tc>
        <w:tc>
          <w:tcPr>
            <w:tcW w:w="400" w:type="dxa"/>
            <w:noWrap/>
            <w:vAlign w:val="bottom"/>
            <w:hideMark/>
          </w:tcPr>
          <w:p w14:paraId="52D3C158" w14:textId="77777777" w:rsidR="00126117" w:rsidRPr="00B275AC" w:rsidRDefault="00126117" w:rsidP="00DB5CB6">
            <w:pPr>
              <w:pStyle w:val="tabletext11"/>
              <w:jc w:val="center"/>
              <w:rPr>
                <w:ins w:id="16470" w:author="Author"/>
              </w:rPr>
            </w:pPr>
            <w:ins w:id="16471" w:author="Author">
              <w:r w:rsidRPr="00B275AC">
                <w:t>0.27</w:t>
              </w:r>
            </w:ins>
          </w:p>
        </w:tc>
        <w:tc>
          <w:tcPr>
            <w:tcW w:w="400" w:type="dxa"/>
            <w:noWrap/>
            <w:vAlign w:val="bottom"/>
            <w:hideMark/>
          </w:tcPr>
          <w:p w14:paraId="20AD2B88" w14:textId="77777777" w:rsidR="00126117" w:rsidRPr="00B275AC" w:rsidRDefault="00126117" w:rsidP="00DB5CB6">
            <w:pPr>
              <w:pStyle w:val="tabletext11"/>
              <w:jc w:val="center"/>
              <w:rPr>
                <w:ins w:id="16472" w:author="Author"/>
              </w:rPr>
            </w:pPr>
            <w:ins w:id="16473" w:author="Author">
              <w:r w:rsidRPr="00B275AC">
                <w:t>0.24</w:t>
              </w:r>
            </w:ins>
          </w:p>
        </w:tc>
        <w:tc>
          <w:tcPr>
            <w:tcW w:w="400" w:type="dxa"/>
            <w:noWrap/>
            <w:vAlign w:val="bottom"/>
            <w:hideMark/>
          </w:tcPr>
          <w:p w14:paraId="2E6BD3BA" w14:textId="77777777" w:rsidR="00126117" w:rsidRPr="00B275AC" w:rsidRDefault="00126117" w:rsidP="00DB5CB6">
            <w:pPr>
              <w:pStyle w:val="tabletext11"/>
              <w:jc w:val="center"/>
              <w:rPr>
                <w:ins w:id="16474" w:author="Author"/>
              </w:rPr>
            </w:pPr>
            <w:ins w:id="16475" w:author="Author">
              <w:r w:rsidRPr="00B275AC">
                <w:t>0.22</w:t>
              </w:r>
            </w:ins>
          </w:p>
        </w:tc>
        <w:tc>
          <w:tcPr>
            <w:tcW w:w="400" w:type="dxa"/>
            <w:noWrap/>
            <w:vAlign w:val="bottom"/>
            <w:hideMark/>
          </w:tcPr>
          <w:p w14:paraId="79A65FCF" w14:textId="77777777" w:rsidR="00126117" w:rsidRPr="00B275AC" w:rsidRDefault="00126117" w:rsidP="00DB5CB6">
            <w:pPr>
              <w:pStyle w:val="tabletext11"/>
              <w:jc w:val="center"/>
              <w:rPr>
                <w:ins w:id="16476" w:author="Author"/>
              </w:rPr>
            </w:pPr>
            <w:ins w:id="16477" w:author="Author">
              <w:r w:rsidRPr="00B275AC">
                <w:t>0.19</w:t>
              </w:r>
            </w:ins>
          </w:p>
        </w:tc>
        <w:tc>
          <w:tcPr>
            <w:tcW w:w="400" w:type="dxa"/>
            <w:noWrap/>
            <w:vAlign w:val="bottom"/>
            <w:hideMark/>
          </w:tcPr>
          <w:p w14:paraId="7EB66ED9" w14:textId="77777777" w:rsidR="00126117" w:rsidRPr="00B275AC" w:rsidRDefault="00126117" w:rsidP="00DB5CB6">
            <w:pPr>
              <w:pStyle w:val="tabletext11"/>
              <w:jc w:val="center"/>
              <w:rPr>
                <w:ins w:id="16478" w:author="Author"/>
              </w:rPr>
            </w:pPr>
            <w:ins w:id="16479" w:author="Author">
              <w:r w:rsidRPr="00B275AC">
                <w:t>0.17</w:t>
              </w:r>
            </w:ins>
          </w:p>
        </w:tc>
        <w:tc>
          <w:tcPr>
            <w:tcW w:w="400" w:type="dxa"/>
            <w:noWrap/>
            <w:vAlign w:val="bottom"/>
            <w:hideMark/>
          </w:tcPr>
          <w:p w14:paraId="37C77557" w14:textId="77777777" w:rsidR="00126117" w:rsidRPr="00B275AC" w:rsidRDefault="00126117" w:rsidP="00DB5CB6">
            <w:pPr>
              <w:pStyle w:val="tabletext11"/>
              <w:jc w:val="center"/>
              <w:rPr>
                <w:ins w:id="16480" w:author="Author"/>
              </w:rPr>
            </w:pPr>
            <w:ins w:id="16481" w:author="Author">
              <w:r w:rsidRPr="00B275AC">
                <w:t>0.15</w:t>
              </w:r>
            </w:ins>
          </w:p>
        </w:tc>
        <w:tc>
          <w:tcPr>
            <w:tcW w:w="400" w:type="dxa"/>
            <w:noWrap/>
            <w:vAlign w:val="bottom"/>
            <w:hideMark/>
          </w:tcPr>
          <w:p w14:paraId="79ED63D8" w14:textId="77777777" w:rsidR="00126117" w:rsidRPr="00B275AC" w:rsidRDefault="00126117" w:rsidP="00DB5CB6">
            <w:pPr>
              <w:pStyle w:val="tabletext11"/>
              <w:jc w:val="center"/>
              <w:rPr>
                <w:ins w:id="16482" w:author="Author"/>
              </w:rPr>
            </w:pPr>
            <w:ins w:id="16483" w:author="Author">
              <w:r w:rsidRPr="00B275AC">
                <w:t>0.14</w:t>
              </w:r>
            </w:ins>
          </w:p>
        </w:tc>
        <w:tc>
          <w:tcPr>
            <w:tcW w:w="400" w:type="dxa"/>
            <w:noWrap/>
            <w:vAlign w:val="bottom"/>
            <w:hideMark/>
          </w:tcPr>
          <w:p w14:paraId="231C3C1F" w14:textId="77777777" w:rsidR="00126117" w:rsidRPr="00B275AC" w:rsidRDefault="00126117" w:rsidP="00DB5CB6">
            <w:pPr>
              <w:pStyle w:val="tabletext11"/>
              <w:jc w:val="center"/>
              <w:rPr>
                <w:ins w:id="16484" w:author="Author"/>
              </w:rPr>
            </w:pPr>
            <w:ins w:id="16485" w:author="Author">
              <w:r w:rsidRPr="00B275AC">
                <w:t>0.12</w:t>
              </w:r>
            </w:ins>
          </w:p>
        </w:tc>
        <w:tc>
          <w:tcPr>
            <w:tcW w:w="400" w:type="dxa"/>
            <w:noWrap/>
            <w:vAlign w:val="bottom"/>
            <w:hideMark/>
          </w:tcPr>
          <w:p w14:paraId="0D3B4569" w14:textId="77777777" w:rsidR="00126117" w:rsidRPr="00B275AC" w:rsidRDefault="00126117" w:rsidP="00DB5CB6">
            <w:pPr>
              <w:pStyle w:val="tabletext11"/>
              <w:jc w:val="center"/>
              <w:rPr>
                <w:ins w:id="16486" w:author="Author"/>
              </w:rPr>
            </w:pPr>
            <w:ins w:id="16487" w:author="Author">
              <w:r w:rsidRPr="00B275AC">
                <w:t>0.11</w:t>
              </w:r>
            </w:ins>
          </w:p>
        </w:tc>
        <w:tc>
          <w:tcPr>
            <w:tcW w:w="400" w:type="dxa"/>
            <w:noWrap/>
            <w:vAlign w:val="bottom"/>
            <w:hideMark/>
          </w:tcPr>
          <w:p w14:paraId="35E27FF2" w14:textId="77777777" w:rsidR="00126117" w:rsidRPr="00B275AC" w:rsidRDefault="00126117" w:rsidP="00DB5CB6">
            <w:pPr>
              <w:pStyle w:val="tabletext11"/>
              <w:jc w:val="center"/>
              <w:rPr>
                <w:ins w:id="16488" w:author="Author"/>
              </w:rPr>
            </w:pPr>
            <w:ins w:id="16489" w:author="Author">
              <w:r w:rsidRPr="00B275AC">
                <w:t>0.10</w:t>
              </w:r>
            </w:ins>
          </w:p>
        </w:tc>
        <w:tc>
          <w:tcPr>
            <w:tcW w:w="400" w:type="dxa"/>
            <w:noWrap/>
            <w:vAlign w:val="bottom"/>
            <w:hideMark/>
          </w:tcPr>
          <w:p w14:paraId="4D534699" w14:textId="77777777" w:rsidR="00126117" w:rsidRPr="00B275AC" w:rsidRDefault="00126117" w:rsidP="00DB5CB6">
            <w:pPr>
              <w:pStyle w:val="tabletext11"/>
              <w:jc w:val="center"/>
              <w:rPr>
                <w:ins w:id="16490" w:author="Author"/>
              </w:rPr>
            </w:pPr>
            <w:ins w:id="16491" w:author="Author">
              <w:r w:rsidRPr="00B275AC">
                <w:t>0.09</w:t>
              </w:r>
            </w:ins>
          </w:p>
        </w:tc>
        <w:tc>
          <w:tcPr>
            <w:tcW w:w="400" w:type="dxa"/>
            <w:noWrap/>
            <w:vAlign w:val="bottom"/>
            <w:hideMark/>
          </w:tcPr>
          <w:p w14:paraId="0EC833B3" w14:textId="77777777" w:rsidR="00126117" w:rsidRPr="00B275AC" w:rsidRDefault="00126117" w:rsidP="00DB5CB6">
            <w:pPr>
              <w:pStyle w:val="tabletext11"/>
              <w:jc w:val="center"/>
              <w:rPr>
                <w:ins w:id="16492" w:author="Author"/>
              </w:rPr>
            </w:pPr>
            <w:ins w:id="16493" w:author="Author">
              <w:r w:rsidRPr="00B275AC">
                <w:t>0.08</w:t>
              </w:r>
            </w:ins>
          </w:p>
        </w:tc>
        <w:tc>
          <w:tcPr>
            <w:tcW w:w="440" w:type="dxa"/>
            <w:noWrap/>
            <w:vAlign w:val="bottom"/>
            <w:hideMark/>
          </w:tcPr>
          <w:p w14:paraId="317424E2" w14:textId="77777777" w:rsidR="00126117" w:rsidRPr="00B275AC" w:rsidRDefault="00126117" w:rsidP="00DB5CB6">
            <w:pPr>
              <w:pStyle w:val="tabletext11"/>
              <w:jc w:val="center"/>
              <w:rPr>
                <w:ins w:id="16494" w:author="Author"/>
              </w:rPr>
            </w:pPr>
            <w:ins w:id="16495" w:author="Author">
              <w:r w:rsidRPr="00B275AC">
                <w:t>0.07</w:t>
              </w:r>
            </w:ins>
          </w:p>
        </w:tc>
        <w:tc>
          <w:tcPr>
            <w:tcW w:w="400" w:type="dxa"/>
            <w:noWrap/>
            <w:vAlign w:val="bottom"/>
            <w:hideMark/>
          </w:tcPr>
          <w:p w14:paraId="4FB7B72F" w14:textId="77777777" w:rsidR="00126117" w:rsidRPr="00B275AC" w:rsidRDefault="00126117" w:rsidP="00DB5CB6">
            <w:pPr>
              <w:pStyle w:val="tabletext11"/>
              <w:jc w:val="center"/>
              <w:rPr>
                <w:ins w:id="16496" w:author="Author"/>
              </w:rPr>
            </w:pPr>
            <w:ins w:id="16497" w:author="Author">
              <w:r w:rsidRPr="00B275AC">
                <w:t>0.06</w:t>
              </w:r>
            </w:ins>
          </w:p>
        </w:tc>
        <w:tc>
          <w:tcPr>
            <w:tcW w:w="400" w:type="dxa"/>
            <w:noWrap/>
            <w:vAlign w:val="bottom"/>
            <w:hideMark/>
          </w:tcPr>
          <w:p w14:paraId="55FB720B" w14:textId="77777777" w:rsidR="00126117" w:rsidRPr="00B275AC" w:rsidRDefault="00126117" w:rsidP="00DB5CB6">
            <w:pPr>
              <w:pStyle w:val="tabletext11"/>
              <w:jc w:val="center"/>
              <w:rPr>
                <w:ins w:id="16498" w:author="Author"/>
              </w:rPr>
            </w:pPr>
            <w:ins w:id="16499" w:author="Author">
              <w:r w:rsidRPr="00B275AC">
                <w:t>0.05</w:t>
              </w:r>
            </w:ins>
          </w:p>
        </w:tc>
        <w:tc>
          <w:tcPr>
            <w:tcW w:w="400" w:type="dxa"/>
            <w:noWrap/>
            <w:vAlign w:val="bottom"/>
            <w:hideMark/>
          </w:tcPr>
          <w:p w14:paraId="2A530662" w14:textId="77777777" w:rsidR="00126117" w:rsidRPr="00B275AC" w:rsidRDefault="00126117" w:rsidP="00DB5CB6">
            <w:pPr>
              <w:pStyle w:val="tabletext11"/>
              <w:jc w:val="center"/>
              <w:rPr>
                <w:ins w:id="16500" w:author="Author"/>
              </w:rPr>
            </w:pPr>
            <w:ins w:id="16501" w:author="Author">
              <w:r w:rsidRPr="00B275AC">
                <w:t>0.05</w:t>
              </w:r>
            </w:ins>
          </w:p>
        </w:tc>
        <w:tc>
          <w:tcPr>
            <w:tcW w:w="400" w:type="dxa"/>
            <w:noWrap/>
            <w:vAlign w:val="bottom"/>
            <w:hideMark/>
          </w:tcPr>
          <w:p w14:paraId="4E28B724" w14:textId="77777777" w:rsidR="00126117" w:rsidRPr="00B275AC" w:rsidRDefault="00126117" w:rsidP="00DB5CB6">
            <w:pPr>
              <w:pStyle w:val="tabletext11"/>
              <w:jc w:val="center"/>
              <w:rPr>
                <w:ins w:id="16502" w:author="Author"/>
              </w:rPr>
            </w:pPr>
            <w:ins w:id="16503" w:author="Author">
              <w:r w:rsidRPr="00B275AC">
                <w:t>0.04</w:t>
              </w:r>
            </w:ins>
          </w:p>
        </w:tc>
        <w:tc>
          <w:tcPr>
            <w:tcW w:w="460" w:type="dxa"/>
            <w:noWrap/>
            <w:vAlign w:val="bottom"/>
            <w:hideMark/>
          </w:tcPr>
          <w:p w14:paraId="0B06BC3E" w14:textId="77777777" w:rsidR="00126117" w:rsidRPr="00B275AC" w:rsidRDefault="00126117" w:rsidP="00DB5CB6">
            <w:pPr>
              <w:pStyle w:val="tabletext11"/>
              <w:jc w:val="center"/>
              <w:rPr>
                <w:ins w:id="16504" w:author="Author"/>
              </w:rPr>
            </w:pPr>
            <w:ins w:id="16505" w:author="Author">
              <w:r w:rsidRPr="00B275AC">
                <w:t>0.04</w:t>
              </w:r>
            </w:ins>
          </w:p>
        </w:tc>
      </w:tr>
      <w:tr w:rsidR="00126117" w:rsidRPr="00B275AC" w14:paraId="65ABF4E9" w14:textId="77777777" w:rsidTr="00DB5CB6">
        <w:trPr>
          <w:trHeight w:val="190"/>
          <w:ins w:id="16506" w:author="Author"/>
        </w:trPr>
        <w:tc>
          <w:tcPr>
            <w:tcW w:w="200" w:type="dxa"/>
            <w:tcBorders>
              <w:right w:val="nil"/>
            </w:tcBorders>
            <w:vAlign w:val="bottom"/>
          </w:tcPr>
          <w:p w14:paraId="1D3AD800" w14:textId="77777777" w:rsidR="00126117" w:rsidRPr="00B275AC" w:rsidRDefault="00126117" w:rsidP="00DB5CB6">
            <w:pPr>
              <w:pStyle w:val="tabletext11"/>
              <w:jc w:val="right"/>
              <w:rPr>
                <w:ins w:id="16507" w:author="Author"/>
              </w:rPr>
            </w:pPr>
          </w:p>
        </w:tc>
        <w:tc>
          <w:tcPr>
            <w:tcW w:w="1580" w:type="dxa"/>
            <w:tcBorders>
              <w:left w:val="nil"/>
            </w:tcBorders>
            <w:vAlign w:val="bottom"/>
            <w:hideMark/>
          </w:tcPr>
          <w:p w14:paraId="757D2B79" w14:textId="77777777" w:rsidR="00126117" w:rsidRPr="00B275AC" w:rsidRDefault="00126117" w:rsidP="00DB5CB6">
            <w:pPr>
              <w:pStyle w:val="tabletext11"/>
              <w:tabs>
                <w:tab w:val="decimal" w:pos="640"/>
              </w:tabs>
              <w:rPr>
                <w:ins w:id="16508" w:author="Author"/>
              </w:rPr>
            </w:pPr>
            <w:ins w:id="16509" w:author="Author">
              <w:r w:rsidRPr="00B275AC">
                <w:t>6,000 to 7,999</w:t>
              </w:r>
            </w:ins>
          </w:p>
        </w:tc>
        <w:tc>
          <w:tcPr>
            <w:tcW w:w="680" w:type="dxa"/>
            <w:noWrap/>
            <w:vAlign w:val="bottom"/>
            <w:hideMark/>
          </w:tcPr>
          <w:p w14:paraId="5DF9B8FE" w14:textId="77777777" w:rsidR="00126117" w:rsidRPr="00B275AC" w:rsidRDefault="00126117" w:rsidP="00DB5CB6">
            <w:pPr>
              <w:pStyle w:val="tabletext11"/>
              <w:tabs>
                <w:tab w:val="decimal" w:pos="200"/>
              </w:tabs>
              <w:jc w:val="center"/>
              <w:rPr>
                <w:ins w:id="16510" w:author="Author"/>
              </w:rPr>
            </w:pPr>
            <w:ins w:id="16511" w:author="Author">
              <w:r w:rsidRPr="00B275AC">
                <w:t>1.09</w:t>
              </w:r>
            </w:ins>
          </w:p>
        </w:tc>
        <w:tc>
          <w:tcPr>
            <w:tcW w:w="900" w:type="dxa"/>
            <w:noWrap/>
            <w:vAlign w:val="bottom"/>
            <w:hideMark/>
          </w:tcPr>
          <w:p w14:paraId="503AC1D0" w14:textId="77777777" w:rsidR="00126117" w:rsidRPr="00B275AC" w:rsidRDefault="00126117" w:rsidP="00DB5CB6">
            <w:pPr>
              <w:pStyle w:val="tabletext11"/>
              <w:tabs>
                <w:tab w:val="decimal" w:pos="200"/>
              </w:tabs>
              <w:jc w:val="center"/>
              <w:rPr>
                <w:ins w:id="16512" w:author="Author"/>
              </w:rPr>
            </w:pPr>
            <w:ins w:id="16513" w:author="Author">
              <w:r w:rsidRPr="00B275AC">
                <w:t>1.01</w:t>
              </w:r>
            </w:ins>
          </w:p>
        </w:tc>
        <w:tc>
          <w:tcPr>
            <w:tcW w:w="400" w:type="dxa"/>
            <w:noWrap/>
            <w:vAlign w:val="bottom"/>
            <w:hideMark/>
          </w:tcPr>
          <w:p w14:paraId="792A24B9" w14:textId="77777777" w:rsidR="00126117" w:rsidRPr="00B275AC" w:rsidRDefault="00126117" w:rsidP="00DB5CB6">
            <w:pPr>
              <w:pStyle w:val="tabletext11"/>
              <w:jc w:val="center"/>
              <w:rPr>
                <w:ins w:id="16514" w:author="Author"/>
              </w:rPr>
            </w:pPr>
            <w:ins w:id="16515" w:author="Author">
              <w:r w:rsidRPr="00B275AC">
                <w:t>0.97</w:t>
              </w:r>
            </w:ins>
          </w:p>
        </w:tc>
        <w:tc>
          <w:tcPr>
            <w:tcW w:w="400" w:type="dxa"/>
            <w:noWrap/>
            <w:vAlign w:val="bottom"/>
            <w:hideMark/>
          </w:tcPr>
          <w:p w14:paraId="60CFB714" w14:textId="77777777" w:rsidR="00126117" w:rsidRPr="00B275AC" w:rsidRDefault="00126117" w:rsidP="00DB5CB6">
            <w:pPr>
              <w:pStyle w:val="tabletext11"/>
              <w:jc w:val="center"/>
              <w:rPr>
                <w:ins w:id="16516" w:author="Author"/>
              </w:rPr>
            </w:pPr>
            <w:ins w:id="16517" w:author="Author">
              <w:r w:rsidRPr="00B275AC">
                <w:t>0.88</w:t>
              </w:r>
            </w:ins>
          </w:p>
        </w:tc>
        <w:tc>
          <w:tcPr>
            <w:tcW w:w="400" w:type="dxa"/>
            <w:noWrap/>
            <w:vAlign w:val="bottom"/>
            <w:hideMark/>
          </w:tcPr>
          <w:p w14:paraId="1BAF6D6F" w14:textId="77777777" w:rsidR="00126117" w:rsidRPr="00B275AC" w:rsidRDefault="00126117" w:rsidP="00DB5CB6">
            <w:pPr>
              <w:pStyle w:val="tabletext11"/>
              <w:jc w:val="center"/>
              <w:rPr>
                <w:ins w:id="16518" w:author="Author"/>
              </w:rPr>
            </w:pPr>
            <w:ins w:id="16519" w:author="Author">
              <w:r w:rsidRPr="00B275AC">
                <w:t>0.82</w:t>
              </w:r>
            </w:ins>
          </w:p>
        </w:tc>
        <w:tc>
          <w:tcPr>
            <w:tcW w:w="400" w:type="dxa"/>
            <w:noWrap/>
            <w:vAlign w:val="bottom"/>
            <w:hideMark/>
          </w:tcPr>
          <w:p w14:paraId="3405F5C5" w14:textId="77777777" w:rsidR="00126117" w:rsidRPr="00B275AC" w:rsidRDefault="00126117" w:rsidP="00DB5CB6">
            <w:pPr>
              <w:pStyle w:val="tabletext11"/>
              <w:jc w:val="center"/>
              <w:rPr>
                <w:ins w:id="16520" w:author="Author"/>
              </w:rPr>
            </w:pPr>
            <w:ins w:id="16521" w:author="Author">
              <w:r w:rsidRPr="00B275AC">
                <w:t>0.68</w:t>
              </w:r>
            </w:ins>
          </w:p>
        </w:tc>
        <w:tc>
          <w:tcPr>
            <w:tcW w:w="400" w:type="dxa"/>
            <w:noWrap/>
            <w:vAlign w:val="bottom"/>
            <w:hideMark/>
          </w:tcPr>
          <w:p w14:paraId="63B2541E" w14:textId="77777777" w:rsidR="00126117" w:rsidRPr="00B275AC" w:rsidRDefault="00126117" w:rsidP="00DB5CB6">
            <w:pPr>
              <w:pStyle w:val="tabletext11"/>
              <w:jc w:val="center"/>
              <w:rPr>
                <w:ins w:id="16522" w:author="Author"/>
              </w:rPr>
            </w:pPr>
            <w:ins w:id="16523" w:author="Author">
              <w:r w:rsidRPr="00B275AC">
                <w:t>0.55</w:t>
              </w:r>
            </w:ins>
          </w:p>
        </w:tc>
        <w:tc>
          <w:tcPr>
            <w:tcW w:w="400" w:type="dxa"/>
            <w:noWrap/>
            <w:vAlign w:val="bottom"/>
            <w:hideMark/>
          </w:tcPr>
          <w:p w14:paraId="4B51DCAA" w14:textId="77777777" w:rsidR="00126117" w:rsidRPr="00B275AC" w:rsidRDefault="00126117" w:rsidP="00DB5CB6">
            <w:pPr>
              <w:pStyle w:val="tabletext11"/>
              <w:jc w:val="center"/>
              <w:rPr>
                <w:ins w:id="16524" w:author="Author"/>
              </w:rPr>
            </w:pPr>
            <w:ins w:id="16525" w:author="Author">
              <w:r w:rsidRPr="00B275AC">
                <w:t>0.48</w:t>
              </w:r>
            </w:ins>
          </w:p>
        </w:tc>
        <w:tc>
          <w:tcPr>
            <w:tcW w:w="400" w:type="dxa"/>
            <w:noWrap/>
            <w:vAlign w:val="bottom"/>
            <w:hideMark/>
          </w:tcPr>
          <w:p w14:paraId="1E8B3077" w14:textId="77777777" w:rsidR="00126117" w:rsidRPr="00B275AC" w:rsidRDefault="00126117" w:rsidP="00DB5CB6">
            <w:pPr>
              <w:pStyle w:val="tabletext11"/>
              <w:jc w:val="center"/>
              <w:rPr>
                <w:ins w:id="16526" w:author="Author"/>
              </w:rPr>
            </w:pPr>
            <w:ins w:id="16527" w:author="Author">
              <w:r w:rsidRPr="00B275AC">
                <w:t>0.40</w:t>
              </w:r>
            </w:ins>
          </w:p>
        </w:tc>
        <w:tc>
          <w:tcPr>
            <w:tcW w:w="400" w:type="dxa"/>
            <w:noWrap/>
            <w:vAlign w:val="bottom"/>
            <w:hideMark/>
          </w:tcPr>
          <w:p w14:paraId="5CCEFC60" w14:textId="77777777" w:rsidR="00126117" w:rsidRPr="00B275AC" w:rsidRDefault="00126117" w:rsidP="00DB5CB6">
            <w:pPr>
              <w:pStyle w:val="tabletext11"/>
              <w:jc w:val="center"/>
              <w:rPr>
                <w:ins w:id="16528" w:author="Author"/>
              </w:rPr>
            </w:pPr>
            <w:ins w:id="16529" w:author="Author">
              <w:r w:rsidRPr="00B275AC">
                <w:t>0.33</w:t>
              </w:r>
            </w:ins>
          </w:p>
        </w:tc>
        <w:tc>
          <w:tcPr>
            <w:tcW w:w="400" w:type="dxa"/>
            <w:noWrap/>
            <w:vAlign w:val="bottom"/>
            <w:hideMark/>
          </w:tcPr>
          <w:p w14:paraId="0BB4E318" w14:textId="77777777" w:rsidR="00126117" w:rsidRPr="00B275AC" w:rsidRDefault="00126117" w:rsidP="00DB5CB6">
            <w:pPr>
              <w:pStyle w:val="tabletext11"/>
              <w:jc w:val="center"/>
              <w:rPr>
                <w:ins w:id="16530" w:author="Author"/>
              </w:rPr>
            </w:pPr>
            <w:ins w:id="16531" w:author="Author">
              <w:r w:rsidRPr="00B275AC">
                <w:t>0.29</w:t>
              </w:r>
            </w:ins>
          </w:p>
        </w:tc>
        <w:tc>
          <w:tcPr>
            <w:tcW w:w="400" w:type="dxa"/>
            <w:noWrap/>
            <w:vAlign w:val="bottom"/>
            <w:hideMark/>
          </w:tcPr>
          <w:p w14:paraId="3578B8A1" w14:textId="77777777" w:rsidR="00126117" w:rsidRPr="00B275AC" w:rsidRDefault="00126117" w:rsidP="00DB5CB6">
            <w:pPr>
              <w:pStyle w:val="tabletext11"/>
              <w:jc w:val="center"/>
              <w:rPr>
                <w:ins w:id="16532" w:author="Author"/>
              </w:rPr>
            </w:pPr>
            <w:ins w:id="16533" w:author="Author">
              <w:r w:rsidRPr="00B275AC">
                <w:t>0.26</w:t>
              </w:r>
            </w:ins>
          </w:p>
        </w:tc>
        <w:tc>
          <w:tcPr>
            <w:tcW w:w="400" w:type="dxa"/>
            <w:noWrap/>
            <w:vAlign w:val="bottom"/>
            <w:hideMark/>
          </w:tcPr>
          <w:p w14:paraId="734FD911" w14:textId="77777777" w:rsidR="00126117" w:rsidRPr="00B275AC" w:rsidRDefault="00126117" w:rsidP="00DB5CB6">
            <w:pPr>
              <w:pStyle w:val="tabletext11"/>
              <w:jc w:val="center"/>
              <w:rPr>
                <w:ins w:id="16534" w:author="Author"/>
              </w:rPr>
            </w:pPr>
            <w:ins w:id="16535" w:author="Author">
              <w:r w:rsidRPr="00B275AC">
                <w:t>0.24</w:t>
              </w:r>
            </w:ins>
          </w:p>
        </w:tc>
        <w:tc>
          <w:tcPr>
            <w:tcW w:w="400" w:type="dxa"/>
            <w:noWrap/>
            <w:vAlign w:val="bottom"/>
            <w:hideMark/>
          </w:tcPr>
          <w:p w14:paraId="5947668C" w14:textId="77777777" w:rsidR="00126117" w:rsidRPr="00B275AC" w:rsidRDefault="00126117" w:rsidP="00DB5CB6">
            <w:pPr>
              <w:pStyle w:val="tabletext11"/>
              <w:jc w:val="center"/>
              <w:rPr>
                <w:ins w:id="16536" w:author="Author"/>
              </w:rPr>
            </w:pPr>
            <w:ins w:id="16537" w:author="Author">
              <w:r w:rsidRPr="00B275AC">
                <w:t>0.21</w:t>
              </w:r>
            </w:ins>
          </w:p>
        </w:tc>
        <w:tc>
          <w:tcPr>
            <w:tcW w:w="400" w:type="dxa"/>
            <w:noWrap/>
            <w:vAlign w:val="bottom"/>
            <w:hideMark/>
          </w:tcPr>
          <w:p w14:paraId="2335EEFD" w14:textId="77777777" w:rsidR="00126117" w:rsidRPr="00B275AC" w:rsidRDefault="00126117" w:rsidP="00DB5CB6">
            <w:pPr>
              <w:pStyle w:val="tabletext11"/>
              <w:jc w:val="center"/>
              <w:rPr>
                <w:ins w:id="16538" w:author="Author"/>
              </w:rPr>
            </w:pPr>
            <w:ins w:id="16539" w:author="Author">
              <w:r w:rsidRPr="00B275AC">
                <w:t>0.19</w:t>
              </w:r>
            </w:ins>
          </w:p>
        </w:tc>
        <w:tc>
          <w:tcPr>
            <w:tcW w:w="400" w:type="dxa"/>
            <w:noWrap/>
            <w:vAlign w:val="bottom"/>
            <w:hideMark/>
          </w:tcPr>
          <w:p w14:paraId="671E297D" w14:textId="77777777" w:rsidR="00126117" w:rsidRPr="00B275AC" w:rsidRDefault="00126117" w:rsidP="00DB5CB6">
            <w:pPr>
              <w:pStyle w:val="tabletext11"/>
              <w:jc w:val="center"/>
              <w:rPr>
                <w:ins w:id="16540" w:author="Author"/>
              </w:rPr>
            </w:pPr>
            <w:ins w:id="16541" w:author="Author">
              <w:r w:rsidRPr="00B275AC">
                <w:t>0.17</w:t>
              </w:r>
            </w:ins>
          </w:p>
        </w:tc>
        <w:tc>
          <w:tcPr>
            <w:tcW w:w="400" w:type="dxa"/>
            <w:noWrap/>
            <w:vAlign w:val="bottom"/>
            <w:hideMark/>
          </w:tcPr>
          <w:p w14:paraId="0B2A887D" w14:textId="77777777" w:rsidR="00126117" w:rsidRPr="00B275AC" w:rsidRDefault="00126117" w:rsidP="00DB5CB6">
            <w:pPr>
              <w:pStyle w:val="tabletext11"/>
              <w:jc w:val="center"/>
              <w:rPr>
                <w:ins w:id="16542" w:author="Author"/>
              </w:rPr>
            </w:pPr>
            <w:ins w:id="16543" w:author="Author">
              <w:r w:rsidRPr="00B275AC">
                <w:t>0.16</w:t>
              </w:r>
            </w:ins>
          </w:p>
        </w:tc>
        <w:tc>
          <w:tcPr>
            <w:tcW w:w="400" w:type="dxa"/>
            <w:noWrap/>
            <w:vAlign w:val="bottom"/>
            <w:hideMark/>
          </w:tcPr>
          <w:p w14:paraId="79C2E259" w14:textId="77777777" w:rsidR="00126117" w:rsidRPr="00B275AC" w:rsidRDefault="00126117" w:rsidP="00DB5CB6">
            <w:pPr>
              <w:pStyle w:val="tabletext11"/>
              <w:jc w:val="center"/>
              <w:rPr>
                <w:ins w:id="16544" w:author="Author"/>
              </w:rPr>
            </w:pPr>
            <w:ins w:id="16545" w:author="Author">
              <w:r w:rsidRPr="00B275AC">
                <w:t>0.14</w:t>
              </w:r>
            </w:ins>
          </w:p>
        </w:tc>
        <w:tc>
          <w:tcPr>
            <w:tcW w:w="400" w:type="dxa"/>
            <w:noWrap/>
            <w:vAlign w:val="bottom"/>
            <w:hideMark/>
          </w:tcPr>
          <w:p w14:paraId="4472605A" w14:textId="77777777" w:rsidR="00126117" w:rsidRPr="00B275AC" w:rsidRDefault="00126117" w:rsidP="00DB5CB6">
            <w:pPr>
              <w:pStyle w:val="tabletext11"/>
              <w:jc w:val="center"/>
              <w:rPr>
                <w:ins w:id="16546" w:author="Author"/>
              </w:rPr>
            </w:pPr>
            <w:ins w:id="16547" w:author="Author">
              <w:r w:rsidRPr="00B275AC">
                <w:t>0.13</w:t>
              </w:r>
            </w:ins>
          </w:p>
        </w:tc>
        <w:tc>
          <w:tcPr>
            <w:tcW w:w="400" w:type="dxa"/>
            <w:noWrap/>
            <w:vAlign w:val="bottom"/>
            <w:hideMark/>
          </w:tcPr>
          <w:p w14:paraId="72E72573" w14:textId="77777777" w:rsidR="00126117" w:rsidRPr="00B275AC" w:rsidRDefault="00126117" w:rsidP="00DB5CB6">
            <w:pPr>
              <w:pStyle w:val="tabletext11"/>
              <w:jc w:val="center"/>
              <w:rPr>
                <w:ins w:id="16548" w:author="Author"/>
              </w:rPr>
            </w:pPr>
            <w:ins w:id="16549" w:author="Author">
              <w:r w:rsidRPr="00B275AC">
                <w:t>0.11</w:t>
              </w:r>
            </w:ins>
          </w:p>
        </w:tc>
        <w:tc>
          <w:tcPr>
            <w:tcW w:w="400" w:type="dxa"/>
            <w:noWrap/>
            <w:vAlign w:val="bottom"/>
            <w:hideMark/>
          </w:tcPr>
          <w:p w14:paraId="289494EE" w14:textId="77777777" w:rsidR="00126117" w:rsidRPr="00B275AC" w:rsidRDefault="00126117" w:rsidP="00DB5CB6">
            <w:pPr>
              <w:pStyle w:val="tabletext11"/>
              <w:jc w:val="center"/>
              <w:rPr>
                <w:ins w:id="16550" w:author="Author"/>
              </w:rPr>
            </w:pPr>
            <w:ins w:id="16551" w:author="Author">
              <w:r w:rsidRPr="00B275AC">
                <w:t>0.10</w:t>
              </w:r>
            </w:ins>
          </w:p>
        </w:tc>
        <w:tc>
          <w:tcPr>
            <w:tcW w:w="400" w:type="dxa"/>
            <w:noWrap/>
            <w:vAlign w:val="bottom"/>
            <w:hideMark/>
          </w:tcPr>
          <w:p w14:paraId="67223484" w14:textId="77777777" w:rsidR="00126117" w:rsidRPr="00B275AC" w:rsidRDefault="00126117" w:rsidP="00DB5CB6">
            <w:pPr>
              <w:pStyle w:val="tabletext11"/>
              <w:jc w:val="center"/>
              <w:rPr>
                <w:ins w:id="16552" w:author="Author"/>
              </w:rPr>
            </w:pPr>
            <w:ins w:id="16553" w:author="Author">
              <w:r w:rsidRPr="00B275AC">
                <w:t>0.09</w:t>
              </w:r>
            </w:ins>
          </w:p>
        </w:tc>
        <w:tc>
          <w:tcPr>
            <w:tcW w:w="440" w:type="dxa"/>
            <w:noWrap/>
            <w:vAlign w:val="bottom"/>
            <w:hideMark/>
          </w:tcPr>
          <w:p w14:paraId="2645A5CA" w14:textId="77777777" w:rsidR="00126117" w:rsidRPr="00B275AC" w:rsidRDefault="00126117" w:rsidP="00DB5CB6">
            <w:pPr>
              <w:pStyle w:val="tabletext11"/>
              <w:jc w:val="center"/>
              <w:rPr>
                <w:ins w:id="16554" w:author="Author"/>
              </w:rPr>
            </w:pPr>
            <w:ins w:id="16555" w:author="Author">
              <w:r w:rsidRPr="00B275AC">
                <w:t>0.08</w:t>
              </w:r>
            </w:ins>
          </w:p>
        </w:tc>
        <w:tc>
          <w:tcPr>
            <w:tcW w:w="400" w:type="dxa"/>
            <w:noWrap/>
            <w:vAlign w:val="bottom"/>
            <w:hideMark/>
          </w:tcPr>
          <w:p w14:paraId="58F5F732" w14:textId="77777777" w:rsidR="00126117" w:rsidRPr="00B275AC" w:rsidRDefault="00126117" w:rsidP="00DB5CB6">
            <w:pPr>
              <w:pStyle w:val="tabletext11"/>
              <w:jc w:val="center"/>
              <w:rPr>
                <w:ins w:id="16556" w:author="Author"/>
              </w:rPr>
            </w:pPr>
            <w:ins w:id="16557" w:author="Author">
              <w:r w:rsidRPr="00B275AC">
                <w:t>0.07</w:t>
              </w:r>
            </w:ins>
          </w:p>
        </w:tc>
        <w:tc>
          <w:tcPr>
            <w:tcW w:w="400" w:type="dxa"/>
            <w:noWrap/>
            <w:vAlign w:val="bottom"/>
            <w:hideMark/>
          </w:tcPr>
          <w:p w14:paraId="6F191792" w14:textId="77777777" w:rsidR="00126117" w:rsidRPr="00B275AC" w:rsidRDefault="00126117" w:rsidP="00DB5CB6">
            <w:pPr>
              <w:pStyle w:val="tabletext11"/>
              <w:jc w:val="center"/>
              <w:rPr>
                <w:ins w:id="16558" w:author="Author"/>
              </w:rPr>
            </w:pPr>
            <w:ins w:id="16559" w:author="Author">
              <w:r w:rsidRPr="00B275AC">
                <w:t>0.07</w:t>
              </w:r>
            </w:ins>
          </w:p>
        </w:tc>
        <w:tc>
          <w:tcPr>
            <w:tcW w:w="400" w:type="dxa"/>
            <w:noWrap/>
            <w:vAlign w:val="bottom"/>
            <w:hideMark/>
          </w:tcPr>
          <w:p w14:paraId="30AA3726" w14:textId="77777777" w:rsidR="00126117" w:rsidRPr="00B275AC" w:rsidRDefault="00126117" w:rsidP="00DB5CB6">
            <w:pPr>
              <w:pStyle w:val="tabletext11"/>
              <w:jc w:val="center"/>
              <w:rPr>
                <w:ins w:id="16560" w:author="Author"/>
              </w:rPr>
            </w:pPr>
            <w:ins w:id="16561" w:author="Author">
              <w:r w:rsidRPr="00B275AC">
                <w:t>0.06</w:t>
              </w:r>
            </w:ins>
          </w:p>
        </w:tc>
        <w:tc>
          <w:tcPr>
            <w:tcW w:w="400" w:type="dxa"/>
            <w:noWrap/>
            <w:vAlign w:val="bottom"/>
            <w:hideMark/>
          </w:tcPr>
          <w:p w14:paraId="0D127111" w14:textId="77777777" w:rsidR="00126117" w:rsidRPr="00B275AC" w:rsidRDefault="00126117" w:rsidP="00DB5CB6">
            <w:pPr>
              <w:pStyle w:val="tabletext11"/>
              <w:jc w:val="center"/>
              <w:rPr>
                <w:ins w:id="16562" w:author="Author"/>
              </w:rPr>
            </w:pPr>
            <w:ins w:id="16563" w:author="Author">
              <w:r w:rsidRPr="00B275AC">
                <w:t>0.05</w:t>
              </w:r>
            </w:ins>
          </w:p>
        </w:tc>
        <w:tc>
          <w:tcPr>
            <w:tcW w:w="460" w:type="dxa"/>
            <w:noWrap/>
            <w:vAlign w:val="bottom"/>
            <w:hideMark/>
          </w:tcPr>
          <w:p w14:paraId="17885EDD" w14:textId="77777777" w:rsidR="00126117" w:rsidRPr="00B275AC" w:rsidRDefault="00126117" w:rsidP="00DB5CB6">
            <w:pPr>
              <w:pStyle w:val="tabletext11"/>
              <w:jc w:val="center"/>
              <w:rPr>
                <w:ins w:id="16564" w:author="Author"/>
              </w:rPr>
            </w:pPr>
            <w:ins w:id="16565" w:author="Author">
              <w:r w:rsidRPr="00B275AC">
                <w:t>0.05</w:t>
              </w:r>
            </w:ins>
          </w:p>
        </w:tc>
      </w:tr>
      <w:tr w:rsidR="00126117" w:rsidRPr="00B275AC" w14:paraId="1615EBEE" w14:textId="77777777" w:rsidTr="00DB5CB6">
        <w:trPr>
          <w:trHeight w:val="190"/>
          <w:ins w:id="16566" w:author="Author"/>
        </w:trPr>
        <w:tc>
          <w:tcPr>
            <w:tcW w:w="200" w:type="dxa"/>
            <w:tcBorders>
              <w:right w:val="nil"/>
            </w:tcBorders>
            <w:vAlign w:val="bottom"/>
          </w:tcPr>
          <w:p w14:paraId="10DF8A6E" w14:textId="77777777" w:rsidR="00126117" w:rsidRPr="00B275AC" w:rsidRDefault="00126117" w:rsidP="00DB5CB6">
            <w:pPr>
              <w:pStyle w:val="tabletext11"/>
              <w:jc w:val="right"/>
              <w:rPr>
                <w:ins w:id="16567" w:author="Author"/>
              </w:rPr>
            </w:pPr>
          </w:p>
        </w:tc>
        <w:tc>
          <w:tcPr>
            <w:tcW w:w="1580" w:type="dxa"/>
            <w:tcBorders>
              <w:left w:val="nil"/>
            </w:tcBorders>
            <w:vAlign w:val="bottom"/>
            <w:hideMark/>
          </w:tcPr>
          <w:p w14:paraId="6ACE5422" w14:textId="77777777" w:rsidR="00126117" w:rsidRPr="00B275AC" w:rsidRDefault="00126117" w:rsidP="00DB5CB6">
            <w:pPr>
              <w:pStyle w:val="tabletext11"/>
              <w:tabs>
                <w:tab w:val="decimal" w:pos="640"/>
              </w:tabs>
              <w:rPr>
                <w:ins w:id="16568" w:author="Author"/>
              </w:rPr>
            </w:pPr>
            <w:ins w:id="16569" w:author="Author">
              <w:r w:rsidRPr="00B275AC">
                <w:t>8,000 to 9,999</w:t>
              </w:r>
            </w:ins>
          </w:p>
        </w:tc>
        <w:tc>
          <w:tcPr>
            <w:tcW w:w="680" w:type="dxa"/>
            <w:noWrap/>
            <w:vAlign w:val="bottom"/>
            <w:hideMark/>
          </w:tcPr>
          <w:p w14:paraId="087E82B5" w14:textId="77777777" w:rsidR="00126117" w:rsidRPr="00B275AC" w:rsidRDefault="00126117" w:rsidP="00DB5CB6">
            <w:pPr>
              <w:pStyle w:val="tabletext11"/>
              <w:tabs>
                <w:tab w:val="decimal" w:pos="200"/>
              </w:tabs>
              <w:jc w:val="center"/>
              <w:rPr>
                <w:ins w:id="16570" w:author="Author"/>
              </w:rPr>
            </w:pPr>
            <w:ins w:id="16571" w:author="Author">
              <w:r w:rsidRPr="00B275AC">
                <w:t>1.10</w:t>
              </w:r>
            </w:ins>
          </w:p>
        </w:tc>
        <w:tc>
          <w:tcPr>
            <w:tcW w:w="900" w:type="dxa"/>
            <w:noWrap/>
            <w:vAlign w:val="bottom"/>
            <w:hideMark/>
          </w:tcPr>
          <w:p w14:paraId="78691206" w14:textId="77777777" w:rsidR="00126117" w:rsidRPr="00B275AC" w:rsidRDefault="00126117" w:rsidP="00DB5CB6">
            <w:pPr>
              <w:pStyle w:val="tabletext11"/>
              <w:tabs>
                <w:tab w:val="decimal" w:pos="200"/>
              </w:tabs>
              <w:jc w:val="center"/>
              <w:rPr>
                <w:ins w:id="16572" w:author="Author"/>
              </w:rPr>
            </w:pPr>
            <w:ins w:id="16573" w:author="Author">
              <w:r w:rsidRPr="00B275AC">
                <w:t>1.01</w:t>
              </w:r>
            </w:ins>
          </w:p>
        </w:tc>
        <w:tc>
          <w:tcPr>
            <w:tcW w:w="400" w:type="dxa"/>
            <w:noWrap/>
            <w:vAlign w:val="bottom"/>
            <w:hideMark/>
          </w:tcPr>
          <w:p w14:paraId="71E559D3" w14:textId="77777777" w:rsidR="00126117" w:rsidRPr="00B275AC" w:rsidRDefault="00126117" w:rsidP="00DB5CB6">
            <w:pPr>
              <w:pStyle w:val="tabletext11"/>
              <w:jc w:val="center"/>
              <w:rPr>
                <w:ins w:id="16574" w:author="Author"/>
              </w:rPr>
            </w:pPr>
            <w:ins w:id="16575" w:author="Author">
              <w:r w:rsidRPr="00B275AC">
                <w:t>0.98</w:t>
              </w:r>
            </w:ins>
          </w:p>
        </w:tc>
        <w:tc>
          <w:tcPr>
            <w:tcW w:w="400" w:type="dxa"/>
            <w:noWrap/>
            <w:vAlign w:val="bottom"/>
            <w:hideMark/>
          </w:tcPr>
          <w:p w14:paraId="06B3F85B" w14:textId="77777777" w:rsidR="00126117" w:rsidRPr="00B275AC" w:rsidRDefault="00126117" w:rsidP="00DB5CB6">
            <w:pPr>
              <w:pStyle w:val="tabletext11"/>
              <w:jc w:val="center"/>
              <w:rPr>
                <w:ins w:id="16576" w:author="Author"/>
              </w:rPr>
            </w:pPr>
            <w:ins w:id="16577" w:author="Author">
              <w:r w:rsidRPr="00B275AC">
                <w:t>0.89</w:t>
              </w:r>
            </w:ins>
          </w:p>
        </w:tc>
        <w:tc>
          <w:tcPr>
            <w:tcW w:w="400" w:type="dxa"/>
            <w:noWrap/>
            <w:vAlign w:val="bottom"/>
            <w:hideMark/>
          </w:tcPr>
          <w:p w14:paraId="414B628C" w14:textId="77777777" w:rsidR="00126117" w:rsidRPr="00B275AC" w:rsidRDefault="00126117" w:rsidP="00DB5CB6">
            <w:pPr>
              <w:pStyle w:val="tabletext11"/>
              <w:jc w:val="center"/>
              <w:rPr>
                <w:ins w:id="16578" w:author="Author"/>
              </w:rPr>
            </w:pPr>
            <w:ins w:id="16579" w:author="Author">
              <w:r w:rsidRPr="00B275AC">
                <w:t>0.83</w:t>
              </w:r>
            </w:ins>
          </w:p>
        </w:tc>
        <w:tc>
          <w:tcPr>
            <w:tcW w:w="400" w:type="dxa"/>
            <w:noWrap/>
            <w:vAlign w:val="bottom"/>
            <w:hideMark/>
          </w:tcPr>
          <w:p w14:paraId="04106423" w14:textId="77777777" w:rsidR="00126117" w:rsidRPr="00B275AC" w:rsidRDefault="00126117" w:rsidP="00DB5CB6">
            <w:pPr>
              <w:pStyle w:val="tabletext11"/>
              <w:jc w:val="center"/>
              <w:rPr>
                <w:ins w:id="16580" w:author="Author"/>
              </w:rPr>
            </w:pPr>
            <w:ins w:id="16581" w:author="Author">
              <w:r w:rsidRPr="00B275AC">
                <w:t>0.69</w:t>
              </w:r>
            </w:ins>
          </w:p>
        </w:tc>
        <w:tc>
          <w:tcPr>
            <w:tcW w:w="400" w:type="dxa"/>
            <w:noWrap/>
            <w:vAlign w:val="bottom"/>
            <w:hideMark/>
          </w:tcPr>
          <w:p w14:paraId="03DE4CF0" w14:textId="77777777" w:rsidR="00126117" w:rsidRPr="00B275AC" w:rsidRDefault="00126117" w:rsidP="00DB5CB6">
            <w:pPr>
              <w:pStyle w:val="tabletext11"/>
              <w:jc w:val="center"/>
              <w:rPr>
                <w:ins w:id="16582" w:author="Author"/>
              </w:rPr>
            </w:pPr>
            <w:ins w:id="16583" w:author="Author">
              <w:r w:rsidRPr="00B275AC">
                <w:t>0.57</w:t>
              </w:r>
            </w:ins>
          </w:p>
        </w:tc>
        <w:tc>
          <w:tcPr>
            <w:tcW w:w="400" w:type="dxa"/>
            <w:noWrap/>
            <w:vAlign w:val="bottom"/>
            <w:hideMark/>
          </w:tcPr>
          <w:p w14:paraId="023A4BD6" w14:textId="77777777" w:rsidR="00126117" w:rsidRPr="00B275AC" w:rsidRDefault="00126117" w:rsidP="00DB5CB6">
            <w:pPr>
              <w:pStyle w:val="tabletext11"/>
              <w:jc w:val="center"/>
              <w:rPr>
                <w:ins w:id="16584" w:author="Author"/>
              </w:rPr>
            </w:pPr>
            <w:ins w:id="16585" w:author="Author">
              <w:r w:rsidRPr="00B275AC">
                <w:t>0.51</w:t>
              </w:r>
            </w:ins>
          </w:p>
        </w:tc>
        <w:tc>
          <w:tcPr>
            <w:tcW w:w="400" w:type="dxa"/>
            <w:noWrap/>
            <w:vAlign w:val="bottom"/>
            <w:hideMark/>
          </w:tcPr>
          <w:p w14:paraId="117C1082" w14:textId="77777777" w:rsidR="00126117" w:rsidRPr="00B275AC" w:rsidRDefault="00126117" w:rsidP="00DB5CB6">
            <w:pPr>
              <w:pStyle w:val="tabletext11"/>
              <w:jc w:val="center"/>
              <w:rPr>
                <w:ins w:id="16586" w:author="Author"/>
              </w:rPr>
            </w:pPr>
            <w:ins w:id="16587" w:author="Author">
              <w:r w:rsidRPr="00B275AC">
                <w:t>0.43</w:t>
              </w:r>
            </w:ins>
          </w:p>
        </w:tc>
        <w:tc>
          <w:tcPr>
            <w:tcW w:w="400" w:type="dxa"/>
            <w:noWrap/>
            <w:vAlign w:val="bottom"/>
            <w:hideMark/>
          </w:tcPr>
          <w:p w14:paraId="5F9214CF" w14:textId="77777777" w:rsidR="00126117" w:rsidRPr="00B275AC" w:rsidRDefault="00126117" w:rsidP="00DB5CB6">
            <w:pPr>
              <w:pStyle w:val="tabletext11"/>
              <w:jc w:val="center"/>
              <w:rPr>
                <w:ins w:id="16588" w:author="Author"/>
              </w:rPr>
            </w:pPr>
            <w:ins w:id="16589" w:author="Author">
              <w:r w:rsidRPr="00B275AC">
                <w:t>0.36</w:t>
              </w:r>
            </w:ins>
          </w:p>
        </w:tc>
        <w:tc>
          <w:tcPr>
            <w:tcW w:w="400" w:type="dxa"/>
            <w:noWrap/>
            <w:vAlign w:val="bottom"/>
            <w:hideMark/>
          </w:tcPr>
          <w:p w14:paraId="023521EB" w14:textId="77777777" w:rsidR="00126117" w:rsidRPr="00B275AC" w:rsidRDefault="00126117" w:rsidP="00DB5CB6">
            <w:pPr>
              <w:pStyle w:val="tabletext11"/>
              <w:jc w:val="center"/>
              <w:rPr>
                <w:ins w:id="16590" w:author="Author"/>
              </w:rPr>
            </w:pPr>
            <w:ins w:id="16591" w:author="Author">
              <w:r w:rsidRPr="00B275AC">
                <w:t>0.32</w:t>
              </w:r>
            </w:ins>
          </w:p>
        </w:tc>
        <w:tc>
          <w:tcPr>
            <w:tcW w:w="400" w:type="dxa"/>
            <w:noWrap/>
            <w:vAlign w:val="bottom"/>
            <w:hideMark/>
          </w:tcPr>
          <w:p w14:paraId="4B62EA3F" w14:textId="77777777" w:rsidR="00126117" w:rsidRPr="00B275AC" w:rsidRDefault="00126117" w:rsidP="00DB5CB6">
            <w:pPr>
              <w:pStyle w:val="tabletext11"/>
              <w:jc w:val="center"/>
              <w:rPr>
                <w:ins w:id="16592" w:author="Author"/>
              </w:rPr>
            </w:pPr>
            <w:ins w:id="16593" w:author="Author">
              <w:r w:rsidRPr="00B275AC">
                <w:t>0.29</w:t>
              </w:r>
            </w:ins>
          </w:p>
        </w:tc>
        <w:tc>
          <w:tcPr>
            <w:tcW w:w="400" w:type="dxa"/>
            <w:noWrap/>
            <w:vAlign w:val="bottom"/>
            <w:hideMark/>
          </w:tcPr>
          <w:p w14:paraId="2CC13D5F" w14:textId="77777777" w:rsidR="00126117" w:rsidRPr="00B275AC" w:rsidRDefault="00126117" w:rsidP="00DB5CB6">
            <w:pPr>
              <w:pStyle w:val="tabletext11"/>
              <w:jc w:val="center"/>
              <w:rPr>
                <w:ins w:id="16594" w:author="Author"/>
              </w:rPr>
            </w:pPr>
            <w:ins w:id="16595" w:author="Author">
              <w:r w:rsidRPr="00B275AC">
                <w:t>0.26</w:t>
              </w:r>
            </w:ins>
          </w:p>
        </w:tc>
        <w:tc>
          <w:tcPr>
            <w:tcW w:w="400" w:type="dxa"/>
            <w:noWrap/>
            <w:vAlign w:val="bottom"/>
            <w:hideMark/>
          </w:tcPr>
          <w:p w14:paraId="0C5C1EC3" w14:textId="77777777" w:rsidR="00126117" w:rsidRPr="00B275AC" w:rsidRDefault="00126117" w:rsidP="00DB5CB6">
            <w:pPr>
              <w:pStyle w:val="tabletext11"/>
              <w:jc w:val="center"/>
              <w:rPr>
                <w:ins w:id="16596" w:author="Author"/>
              </w:rPr>
            </w:pPr>
            <w:ins w:id="16597" w:author="Author">
              <w:r w:rsidRPr="00B275AC">
                <w:t>0.24</w:t>
              </w:r>
            </w:ins>
          </w:p>
        </w:tc>
        <w:tc>
          <w:tcPr>
            <w:tcW w:w="400" w:type="dxa"/>
            <w:noWrap/>
            <w:vAlign w:val="bottom"/>
            <w:hideMark/>
          </w:tcPr>
          <w:p w14:paraId="4514C9A0" w14:textId="77777777" w:rsidR="00126117" w:rsidRPr="00B275AC" w:rsidRDefault="00126117" w:rsidP="00DB5CB6">
            <w:pPr>
              <w:pStyle w:val="tabletext11"/>
              <w:jc w:val="center"/>
              <w:rPr>
                <w:ins w:id="16598" w:author="Author"/>
              </w:rPr>
            </w:pPr>
            <w:ins w:id="16599" w:author="Author">
              <w:r w:rsidRPr="00B275AC">
                <w:t>0.22</w:t>
              </w:r>
            </w:ins>
          </w:p>
        </w:tc>
        <w:tc>
          <w:tcPr>
            <w:tcW w:w="400" w:type="dxa"/>
            <w:noWrap/>
            <w:vAlign w:val="bottom"/>
            <w:hideMark/>
          </w:tcPr>
          <w:p w14:paraId="4987CE19" w14:textId="77777777" w:rsidR="00126117" w:rsidRPr="00B275AC" w:rsidRDefault="00126117" w:rsidP="00DB5CB6">
            <w:pPr>
              <w:pStyle w:val="tabletext11"/>
              <w:jc w:val="center"/>
              <w:rPr>
                <w:ins w:id="16600" w:author="Author"/>
              </w:rPr>
            </w:pPr>
            <w:ins w:id="16601" w:author="Author">
              <w:r w:rsidRPr="00B275AC">
                <w:t>0.20</w:t>
              </w:r>
            </w:ins>
          </w:p>
        </w:tc>
        <w:tc>
          <w:tcPr>
            <w:tcW w:w="400" w:type="dxa"/>
            <w:noWrap/>
            <w:vAlign w:val="bottom"/>
            <w:hideMark/>
          </w:tcPr>
          <w:p w14:paraId="79FA8027" w14:textId="77777777" w:rsidR="00126117" w:rsidRPr="00B275AC" w:rsidRDefault="00126117" w:rsidP="00DB5CB6">
            <w:pPr>
              <w:pStyle w:val="tabletext11"/>
              <w:jc w:val="center"/>
              <w:rPr>
                <w:ins w:id="16602" w:author="Author"/>
              </w:rPr>
            </w:pPr>
            <w:ins w:id="16603" w:author="Author">
              <w:r w:rsidRPr="00B275AC">
                <w:t>0.18</w:t>
              </w:r>
            </w:ins>
          </w:p>
        </w:tc>
        <w:tc>
          <w:tcPr>
            <w:tcW w:w="400" w:type="dxa"/>
            <w:noWrap/>
            <w:vAlign w:val="bottom"/>
            <w:hideMark/>
          </w:tcPr>
          <w:p w14:paraId="1A1347AA" w14:textId="77777777" w:rsidR="00126117" w:rsidRPr="00B275AC" w:rsidRDefault="00126117" w:rsidP="00DB5CB6">
            <w:pPr>
              <w:pStyle w:val="tabletext11"/>
              <w:jc w:val="center"/>
              <w:rPr>
                <w:ins w:id="16604" w:author="Author"/>
              </w:rPr>
            </w:pPr>
            <w:ins w:id="16605" w:author="Author">
              <w:r w:rsidRPr="00B275AC">
                <w:t>0.16</w:t>
              </w:r>
            </w:ins>
          </w:p>
        </w:tc>
        <w:tc>
          <w:tcPr>
            <w:tcW w:w="400" w:type="dxa"/>
            <w:noWrap/>
            <w:vAlign w:val="bottom"/>
            <w:hideMark/>
          </w:tcPr>
          <w:p w14:paraId="70B10305" w14:textId="77777777" w:rsidR="00126117" w:rsidRPr="00B275AC" w:rsidRDefault="00126117" w:rsidP="00DB5CB6">
            <w:pPr>
              <w:pStyle w:val="tabletext11"/>
              <w:jc w:val="center"/>
              <w:rPr>
                <w:ins w:id="16606" w:author="Author"/>
              </w:rPr>
            </w:pPr>
            <w:ins w:id="16607" w:author="Author">
              <w:r w:rsidRPr="00B275AC">
                <w:t>0.15</w:t>
              </w:r>
            </w:ins>
          </w:p>
        </w:tc>
        <w:tc>
          <w:tcPr>
            <w:tcW w:w="400" w:type="dxa"/>
            <w:noWrap/>
            <w:vAlign w:val="bottom"/>
            <w:hideMark/>
          </w:tcPr>
          <w:p w14:paraId="51CDD4D8" w14:textId="77777777" w:rsidR="00126117" w:rsidRPr="00B275AC" w:rsidRDefault="00126117" w:rsidP="00DB5CB6">
            <w:pPr>
              <w:pStyle w:val="tabletext11"/>
              <w:jc w:val="center"/>
              <w:rPr>
                <w:ins w:id="16608" w:author="Author"/>
              </w:rPr>
            </w:pPr>
            <w:ins w:id="16609" w:author="Author">
              <w:r w:rsidRPr="00B275AC">
                <w:t>0.14</w:t>
              </w:r>
            </w:ins>
          </w:p>
        </w:tc>
        <w:tc>
          <w:tcPr>
            <w:tcW w:w="400" w:type="dxa"/>
            <w:noWrap/>
            <w:vAlign w:val="bottom"/>
            <w:hideMark/>
          </w:tcPr>
          <w:p w14:paraId="606B5063" w14:textId="77777777" w:rsidR="00126117" w:rsidRPr="00B275AC" w:rsidRDefault="00126117" w:rsidP="00DB5CB6">
            <w:pPr>
              <w:pStyle w:val="tabletext11"/>
              <w:jc w:val="center"/>
              <w:rPr>
                <w:ins w:id="16610" w:author="Author"/>
              </w:rPr>
            </w:pPr>
            <w:ins w:id="16611" w:author="Author">
              <w:r w:rsidRPr="00B275AC">
                <w:t>0.12</w:t>
              </w:r>
            </w:ins>
          </w:p>
        </w:tc>
        <w:tc>
          <w:tcPr>
            <w:tcW w:w="400" w:type="dxa"/>
            <w:noWrap/>
            <w:vAlign w:val="bottom"/>
            <w:hideMark/>
          </w:tcPr>
          <w:p w14:paraId="0FF7D1B7" w14:textId="77777777" w:rsidR="00126117" w:rsidRPr="00B275AC" w:rsidRDefault="00126117" w:rsidP="00DB5CB6">
            <w:pPr>
              <w:pStyle w:val="tabletext11"/>
              <w:jc w:val="center"/>
              <w:rPr>
                <w:ins w:id="16612" w:author="Author"/>
              </w:rPr>
            </w:pPr>
            <w:ins w:id="16613" w:author="Author">
              <w:r w:rsidRPr="00B275AC">
                <w:t>0.11</w:t>
              </w:r>
            </w:ins>
          </w:p>
        </w:tc>
        <w:tc>
          <w:tcPr>
            <w:tcW w:w="440" w:type="dxa"/>
            <w:noWrap/>
            <w:vAlign w:val="bottom"/>
            <w:hideMark/>
          </w:tcPr>
          <w:p w14:paraId="3135149A" w14:textId="77777777" w:rsidR="00126117" w:rsidRPr="00B275AC" w:rsidRDefault="00126117" w:rsidP="00DB5CB6">
            <w:pPr>
              <w:pStyle w:val="tabletext11"/>
              <w:jc w:val="center"/>
              <w:rPr>
                <w:ins w:id="16614" w:author="Author"/>
              </w:rPr>
            </w:pPr>
            <w:ins w:id="16615" w:author="Author">
              <w:r w:rsidRPr="00B275AC">
                <w:t>0.10</w:t>
              </w:r>
            </w:ins>
          </w:p>
        </w:tc>
        <w:tc>
          <w:tcPr>
            <w:tcW w:w="400" w:type="dxa"/>
            <w:noWrap/>
            <w:vAlign w:val="bottom"/>
            <w:hideMark/>
          </w:tcPr>
          <w:p w14:paraId="5C64177C" w14:textId="77777777" w:rsidR="00126117" w:rsidRPr="00B275AC" w:rsidRDefault="00126117" w:rsidP="00DB5CB6">
            <w:pPr>
              <w:pStyle w:val="tabletext11"/>
              <w:jc w:val="center"/>
              <w:rPr>
                <w:ins w:id="16616" w:author="Author"/>
              </w:rPr>
            </w:pPr>
            <w:ins w:id="16617" w:author="Author">
              <w:r w:rsidRPr="00B275AC">
                <w:t>0.09</w:t>
              </w:r>
            </w:ins>
          </w:p>
        </w:tc>
        <w:tc>
          <w:tcPr>
            <w:tcW w:w="400" w:type="dxa"/>
            <w:noWrap/>
            <w:vAlign w:val="bottom"/>
            <w:hideMark/>
          </w:tcPr>
          <w:p w14:paraId="06E5CB17" w14:textId="77777777" w:rsidR="00126117" w:rsidRPr="00B275AC" w:rsidRDefault="00126117" w:rsidP="00DB5CB6">
            <w:pPr>
              <w:pStyle w:val="tabletext11"/>
              <w:jc w:val="center"/>
              <w:rPr>
                <w:ins w:id="16618" w:author="Author"/>
              </w:rPr>
            </w:pPr>
            <w:ins w:id="16619" w:author="Author">
              <w:r w:rsidRPr="00B275AC">
                <w:t>0.08</w:t>
              </w:r>
            </w:ins>
          </w:p>
        </w:tc>
        <w:tc>
          <w:tcPr>
            <w:tcW w:w="400" w:type="dxa"/>
            <w:noWrap/>
            <w:vAlign w:val="bottom"/>
            <w:hideMark/>
          </w:tcPr>
          <w:p w14:paraId="38ACD911" w14:textId="77777777" w:rsidR="00126117" w:rsidRPr="00B275AC" w:rsidRDefault="00126117" w:rsidP="00DB5CB6">
            <w:pPr>
              <w:pStyle w:val="tabletext11"/>
              <w:jc w:val="center"/>
              <w:rPr>
                <w:ins w:id="16620" w:author="Author"/>
              </w:rPr>
            </w:pPr>
            <w:ins w:id="16621" w:author="Author">
              <w:r w:rsidRPr="00B275AC">
                <w:t>0.08</w:t>
              </w:r>
            </w:ins>
          </w:p>
        </w:tc>
        <w:tc>
          <w:tcPr>
            <w:tcW w:w="400" w:type="dxa"/>
            <w:noWrap/>
            <w:vAlign w:val="bottom"/>
            <w:hideMark/>
          </w:tcPr>
          <w:p w14:paraId="5A10455B" w14:textId="77777777" w:rsidR="00126117" w:rsidRPr="00B275AC" w:rsidRDefault="00126117" w:rsidP="00DB5CB6">
            <w:pPr>
              <w:pStyle w:val="tabletext11"/>
              <w:jc w:val="center"/>
              <w:rPr>
                <w:ins w:id="16622" w:author="Author"/>
              </w:rPr>
            </w:pPr>
            <w:ins w:id="16623" w:author="Author">
              <w:r w:rsidRPr="00B275AC">
                <w:t>0.07</w:t>
              </w:r>
            </w:ins>
          </w:p>
        </w:tc>
        <w:tc>
          <w:tcPr>
            <w:tcW w:w="460" w:type="dxa"/>
            <w:noWrap/>
            <w:vAlign w:val="bottom"/>
            <w:hideMark/>
          </w:tcPr>
          <w:p w14:paraId="3D418847" w14:textId="77777777" w:rsidR="00126117" w:rsidRPr="00B275AC" w:rsidRDefault="00126117" w:rsidP="00DB5CB6">
            <w:pPr>
              <w:pStyle w:val="tabletext11"/>
              <w:jc w:val="center"/>
              <w:rPr>
                <w:ins w:id="16624" w:author="Author"/>
              </w:rPr>
            </w:pPr>
            <w:ins w:id="16625" w:author="Author">
              <w:r w:rsidRPr="00B275AC">
                <w:t>0.06</w:t>
              </w:r>
            </w:ins>
          </w:p>
        </w:tc>
      </w:tr>
      <w:tr w:rsidR="00126117" w:rsidRPr="00B275AC" w14:paraId="6EC77E5A" w14:textId="77777777" w:rsidTr="00DB5CB6">
        <w:trPr>
          <w:trHeight w:val="190"/>
          <w:ins w:id="16626" w:author="Author"/>
        </w:trPr>
        <w:tc>
          <w:tcPr>
            <w:tcW w:w="200" w:type="dxa"/>
            <w:tcBorders>
              <w:right w:val="nil"/>
            </w:tcBorders>
            <w:vAlign w:val="bottom"/>
          </w:tcPr>
          <w:p w14:paraId="6208BEA9" w14:textId="77777777" w:rsidR="00126117" w:rsidRPr="00B275AC" w:rsidRDefault="00126117" w:rsidP="00DB5CB6">
            <w:pPr>
              <w:pStyle w:val="tabletext11"/>
              <w:jc w:val="right"/>
              <w:rPr>
                <w:ins w:id="16627" w:author="Author"/>
              </w:rPr>
            </w:pPr>
          </w:p>
        </w:tc>
        <w:tc>
          <w:tcPr>
            <w:tcW w:w="1580" w:type="dxa"/>
            <w:tcBorders>
              <w:left w:val="nil"/>
            </w:tcBorders>
            <w:vAlign w:val="bottom"/>
            <w:hideMark/>
          </w:tcPr>
          <w:p w14:paraId="048731E4" w14:textId="77777777" w:rsidR="00126117" w:rsidRPr="00B275AC" w:rsidRDefault="00126117" w:rsidP="00DB5CB6">
            <w:pPr>
              <w:pStyle w:val="tabletext11"/>
              <w:tabs>
                <w:tab w:val="decimal" w:pos="640"/>
              </w:tabs>
              <w:rPr>
                <w:ins w:id="16628" w:author="Author"/>
              </w:rPr>
            </w:pPr>
            <w:ins w:id="16629" w:author="Author">
              <w:r w:rsidRPr="00B275AC">
                <w:t>10,000 to 11,999</w:t>
              </w:r>
            </w:ins>
          </w:p>
        </w:tc>
        <w:tc>
          <w:tcPr>
            <w:tcW w:w="680" w:type="dxa"/>
            <w:noWrap/>
            <w:vAlign w:val="bottom"/>
            <w:hideMark/>
          </w:tcPr>
          <w:p w14:paraId="519198CC" w14:textId="77777777" w:rsidR="00126117" w:rsidRPr="00B275AC" w:rsidRDefault="00126117" w:rsidP="00DB5CB6">
            <w:pPr>
              <w:pStyle w:val="tabletext11"/>
              <w:tabs>
                <w:tab w:val="decimal" w:pos="200"/>
              </w:tabs>
              <w:jc w:val="center"/>
              <w:rPr>
                <w:ins w:id="16630" w:author="Author"/>
              </w:rPr>
            </w:pPr>
            <w:ins w:id="16631" w:author="Author">
              <w:r w:rsidRPr="00B275AC">
                <w:t>1.11</w:t>
              </w:r>
            </w:ins>
          </w:p>
        </w:tc>
        <w:tc>
          <w:tcPr>
            <w:tcW w:w="900" w:type="dxa"/>
            <w:noWrap/>
            <w:vAlign w:val="bottom"/>
            <w:hideMark/>
          </w:tcPr>
          <w:p w14:paraId="599FA0F3" w14:textId="77777777" w:rsidR="00126117" w:rsidRPr="00B275AC" w:rsidRDefault="00126117" w:rsidP="00DB5CB6">
            <w:pPr>
              <w:pStyle w:val="tabletext11"/>
              <w:tabs>
                <w:tab w:val="decimal" w:pos="200"/>
              </w:tabs>
              <w:jc w:val="center"/>
              <w:rPr>
                <w:ins w:id="16632" w:author="Author"/>
              </w:rPr>
            </w:pPr>
            <w:ins w:id="16633" w:author="Author">
              <w:r w:rsidRPr="00B275AC">
                <w:t>1.02</w:t>
              </w:r>
            </w:ins>
          </w:p>
        </w:tc>
        <w:tc>
          <w:tcPr>
            <w:tcW w:w="400" w:type="dxa"/>
            <w:noWrap/>
            <w:vAlign w:val="bottom"/>
            <w:hideMark/>
          </w:tcPr>
          <w:p w14:paraId="5BEE781F" w14:textId="77777777" w:rsidR="00126117" w:rsidRPr="00B275AC" w:rsidRDefault="00126117" w:rsidP="00DB5CB6">
            <w:pPr>
              <w:pStyle w:val="tabletext11"/>
              <w:jc w:val="center"/>
              <w:rPr>
                <w:ins w:id="16634" w:author="Author"/>
              </w:rPr>
            </w:pPr>
            <w:ins w:id="16635" w:author="Author">
              <w:r w:rsidRPr="00B275AC">
                <w:t>0.98</w:t>
              </w:r>
            </w:ins>
          </w:p>
        </w:tc>
        <w:tc>
          <w:tcPr>
            <w:tcW w:w="400" w:type="dxa"/>
            <w:noWrap/>
            <w:vAlign w:val="bottom"/>
            <w:hideMark/>
          </w:tcPr>
          <w:p w14:paraId="6683220A" w14:textId="77777777" w:rsidR="00126117" w:rsidRPr="00B275AC" w:rsidRDefault="00126117" w:rsidP="00DB5CB6">
            <w:pPr>
              <w:pStyle w:val="tabletext11"/>
              <w:jc w:val="center"/>
              <w:rPr>
                <w:ins w:id="16636" w:author="Author"/>
              </w:rPr>
            </w:pPr>
            <w:ins w:id="16637" w:author="Author">
              <w:r w:rsidRPr="00B275AC">
                <w:t>0.89</w:t>
              </w:r>
            </w:ins>
          </w:p>
        </w:tc>
        <w:tc>
          <w:tcPr>
            <w:tcW w:w="400" w:type="dxa"/>
            <w:noWrap/>
            <w:vAlign w:val="bottom"/>
            <w:hideMark/>
          </w:tcPr>
          <w:p w14:paraId="4FBDBF3C" w14:textId="77777777" w:rsidR="00126117" w:rsidRPr="00B275AC" w:rsidRDefault="00126117" w:rsidP="00DB5CB6">
            <w:pPr>
              <w:pStyle w:val="tabletext11"/>
              <w:jc w:val="center"/>
              <w:rPr>
                <w:ins w:id="16638" w:author="Author"/>
              </w:rPr>
            </w:pPr>
            <w:ins w:id="16639" w:author="Author">
              <w:r w:rsidRPr="00B275AC">
                <w:t>0.83</w:t>
              </w:r>
            </w:ins>
          </w:p>
        </w:tc>
        <w:tc>
          <w:tcPr>
            <w:tcW w:w="400" w:type="dxa"/>
            <w:noWrap/>
            <w:vAlign w:val="bottom"/>
            <w:hideMark/>
          </w:tcPr>
          <w:p w14:paraId="3D5E4653" w14:textId="77777777" w:rsidR="00126117" w:rsidRPr="00B275AC" w:rsidRDefault="00126117" w:rsidP="00DB5CB6">
            <w:pPr>
              <w:pStyle w:val="tabletext11"/>
              <w:jc w:val="center"/>
              <w:rPr>
                <w:ins w:id="16640" w:author="Author"/>
              </w:rPr>
            </w:pPr>
            <w:ins w:id="16641" w:author="Author">
              <w:r w:rsidRPr="00B275AC">
                <w:t>0.70</w:t>
              </w:r>
            </w:ins>
          </w:p>
        </w:tc>
        <w:tc>
          <w:tcPr>
            <w:tcW w:w="400" w:type="dxa"/>
            <w:noWrap/>
            <w:vAlign w:val="bottom"/>
            <w:hideMark/>
          </w:tcPr>
          <w:p w14:paraId="64BCBCB6" w14:textId="77777777" w:rsidR="00126117" w:rsidRPr="00B275AC" w:rsidRDefault="00126117" w:rsidP="00DB5CB6">
            <w:pPr>
              <w:pStyle w:val="tabletext11"/>
              <w:jc w:val="center"/>
              <w:rPr>
                <w:ins w:id="16642" w:author="Author"/>
              </w:rPr>
            </w:pPr>
            <w:ins w:id="16643" w:author="Author">
              <w:r w:rsidRPr="00B275AC">
                <w:t>0.58</w:t>
              </w:r>
            </w:ins>
          </w:p>
        </w:tc>
        <w:tc>
          <w:tcPr>
            <w:tcW w:w="400" w:type="dxa"/>
            <w:noWrap/>
            <w:vAlign w:val="bottom"/>
            <w:hideMark/>
          </w:tcPr>
          <w:p w14:paraId="37A074CC" w14:textId="77777777" w:rsidR="00126117" w:rsidRPr="00B275AC" w:rsidRDefault="00126117" w:rsidP="00DB5CB6">
            <w:pPr>
              <w:pStyle w:val="tabletext11"/>
              <w:jc w:val="center"/>
              <w:rPr>
                <w:ins w:id="16644" w:author="Author"/>
              </w:rPr>
            </w:pPr>
            <w:ins w:id="16645" w:author="Author">
              <w:r w:rsidRPr="00B275AC">
                <w:t>0.52</w:t>
              </w:r>
            </w:ins>
          </w:p>
        </w:tc>
        <w:tc>
          <w:tcPr>
            <w:tcW w:w="400" w:type="dxa"/>
            <w:noWrap/>
            <w:vAlign w:val="bottom"/>
            <w:hideMark/>
          </w:tcPr>
          <w:p w14:paraId="21AD986B" w14:textId="77777777" w:rsidR="00126117" w:rsidRPr="00B275AC" w:rsidRDefault="00126117" w:rsidP="00DB5CB6">
            <w:pPr>
              <w:pStyle w:val="tabletext11"/>
              <w:jc w:val="center"/>
              <w:rPr>
                <w:ins w:id="16646" w:author="Author"/>
              </w:rPr>
            </w:pPr>
            <w:ins w:id="16647" w:author="Author">
              <w:r w:rsidRPr="00B275AC">
                <w:t>0.45</w:t>
              </w:r>
            </w:ins>
          </w:p>
        </w:tc>
        <w:tc>
          <w:tcPr>
            <w:tcW w:w="400" w:type="dxa"/>
            <w:noWrap/>
            <w:vAlign w:val="bottom"/>
            <w:hideMark/>
          </w:tcPr>
          <w:p w14:paraId="1BBD0057" w14:textId="77777777" w:rsidR="00126117" w:rsidRPr="00B275AC" w:rsidRDefault="00126117" w:rsidP="00DB5CB6">
            <w:pPr>
              <w:pStyle w:val="tabletext11"/>
              <w:jc w:val="center"/>
              <w:rPr>
                <w:ins w:id="16648" w:author="Author"/>
              </w:rPr>
            </w:pPr>
            <w:ins w:id="16649" w:author="Author">
              <w:r w:rsidRPr="00B275AC">
                <w:t>0.38</w:t>
              </w:r>
            </w:ins>
          </w:p>
        </w:tc>
        <w:tc>
          <w:tcPr>
            <w:tcW w:w="400" w:type="dxa"/>
            <w:noWrap/>
            <w:vAlign w:val="bottom"/>
            <w:hideMark/>
          </w:tcPr>
          <w:p w14:paraId="3CC2B750" w14:textId="77777777" w:rsidR="00126117" w:rsidRPr="00B275AC" w:rsidRDefault="00126117" w:rsidP="00DB5CB6">
            <w:pPr>
              <w:pStyle w:val="tabletext11"/>
              <w:jc w:val="center"/>
              <w:rPr>
                <w:ins w:id="16650" w:author="Author"/>
              </w:rPr>
            </w:pPr>
            <w:ins w:id="16651" w:author="Author">
              <w:r w:rsidRPr="00B275AC">
                <w:t>0.33</w:t>
              </w:r>
            </w:ins>
          </w:p>
        </w:tc>
        <w:tc>
          <w:tcPr>
            <w:tcW w:w="400" w:type="dxa"/>
            <w:noWrap/>
            <w:vAlign w:val="bottom"/>
            <w:hideMark/>
          </w:tcPr>
          <w:p w14:paraId="14FF4A43" w14:textId="77777777" w:rsidR="00126117" w:rsidRPr="00B275AC" w:rsidRDefault="00126117" w:rsidP="00DB5CB6">
            <w:pPr>
              <w:pStyle w:val="tabletext11"/>
              <w:jc w:val="center"/>
              <w:rPr>
                <w:ins w:id="16652" w:author="Author"/>
              </w:rPr>
            </w:pPr>
            <w:ins w:id="16653" w:author="Author">
              <w:r w:rsidRPr="00B275AC">
                <w:t>0.30</w:t>
              </w:r>
            </w:ins>
          </w:p>
        </w:tc>
        <w:tc>
          <w:tcPr>
            <w:tcW w:w="400" w:type="dxa"/>
            <w:noWrap/>
            <w:vAlign w:val="bottom"/>
            <w:hideMark/>
          </w:tcPr>
          <w:p w14:paraId="20D0A9C9" w14:textId="77777777" w:rsidR="00126117" w:rsidRPr="00B275AC" w:rsidRDefault="00126117" w:rsidP="00DB5CB6">
            <w:pPr>
              <w:pStyle w:val="tabletext11"/>
              <w:jc w:val="center"/>
              <w:rPr>
                <w:ins w:id="16654" w:author="Author"/>
              </w:rPr>
            </w:pPr>
            <w:ins w:id="16655" w:author="Author">
              <w:r w:rsidRPr="00B275AC">
                <w:t>0.28</w:t>
              </w:r>
            </w:ins>
          </w:p>
        </w:tc>
        <w:tc>
          <w:tcPr>
            <w:tcW w:w="400" w:type="dxa"/>
            <w:noWrap/>
            <w:vAlign w:val="bottom"/>
            <w:hideMark/>
          </w:tcPr>
          <w:p w14:paraId="000E3567" w14:textId="77777777" w:rsidR="00126117" w:rsidRPr="00B275AC" w:rsidRDefault="00126117" w:rsidP="00DB5CB6">
            <w:pPr>
              <w:pStyle w:val="tabletext11"/>
              <w:jc w:val="center"/>
              <w:rPr>
                <w:ins w:id="16656" w:author="Author"/>
              </w:rPr>
            </w:pPr>
            <w:ins w:id="16657" w:author="Author">
              <w:r w:rsidRPr="00B275AC">
                <w:t>0.25</w:t>
              </w:r>
            </w:ins>
          </w:p>
        </w:tc>
        <w:tc>
          <w:tcPr>
            <w:tcW w:w="400" w:type="dxa"/>
            <w:noWrap/>
            <w:vAlign w:val="bottom"/>
            <w:hideMark/>
          </w:tcPr>
          <w:p w14:paraId="3C23586E" w14:textId="77777777" w:rsidR="00126117" w:rsidRPr="00B275AC" w:rsidRDefault="00126117" w:rsidP="00DB5CB6">
            <w:pPr>
              <w:pStyle w:val="tabletext11"/>
              <w:jc w:val="center"/>
              <w:rPr>
                <w:ins w:id="16658" w:author="Author"/>
              </w:rPr>
            </w:pPr>
            <w:ins w:id="16659" w:author="Author">
              <w:r w:rsidRPr="00B275AC">
                <w:t>0.23</w:t>
              </w:r>
            </w:ins>
          </w:p>
        </w:tc>
        <w:tc>
          <w:tcPr>
            <w:tcW w:w="400" w:type="dxa"/>
            <w:noWrap/>
            <w:vAlign w:val="bottom"/>
            <w:hideMark/>
          </w:tcPr>
          <w:p w14:paraId="33044DA7" w14:textId="77777777" w:rsidR="00126117" w:rsidRPr="00B275AC" w:rsidRDefault="00126117" w:rsidP="00DB5CB6">
            <w:pPr>
              <w:pStyle w:val="tabletext11"/>
              <w:jc w:val="center"/>
              <w:rPr>
                <w:ins w:id="16660" w:author="Author"/>
              </w:rPr>
            </w:pPr>
            <w:ins w:id="16661" w:author="Author">
              <w:r w:rsidRPr="00B275AC">
                <w:t>0.21</w:t>
              </w:r>
            </w:ins>
          </w:p>
        </w:tc>
        <w:tc>
          <w:tcPr>
            <w:tcW w:w="400" w:type="dxa"/>
            <w:noWrap/>
            <w:vAlign w:val="bottom"/>
            <w:hideMark/>
          </w:tcPr>
          <w:p w14:paraId="4723D10A" w14:textId="77777777" w:rsidR="00126117" w:rsidRPr="00B275AC" w:rsidRDefault="00126117" w:rsidP="00DB5CB6">
            <w:pPr>
              <w:pStyle w:val="tabletext11"/>
              <w:jc w:val="center"/>
              <w:rPr>
                <w:ins w:id="16662" w:author="Author"/>
              </w:rPr>
            </w:pPr>
            <w:ins w:id="16663" w:author="Author">
              <w:r w:rsidRPr="00B275AC">
                <w:t>0.19</w:t>
              </w:r>
            </w:ins>
          </w:p>
        </w:tc>
        <w:tc>
          <w:tcPr>
            <w:tcW w:w="400" w:type="dxa"/>
            <w:noWrap/>
            <w:vAlign w:val="bottom"/>
            <w:hideMark/>
          </w:tcPr>
          <w:p w14:paraId="44175083" w14:textId="77777777" w:rsidR="00126117" w:rsidRPr="00B275AC" w:rsidRDefault="00126117" w:rsidP="00DB5CB6">
            <w:pPr>
              <w:pStyle w:val="tabletext11"/>
              <w:jc w:val="center"/>
              <w:rPr>
                <w:ins w:id="16664" w:author="Author"/>
              </w:rPr>
            </w:pPr>
            <w:ins w:id="16665" w:author="Author">
              <w:r w:rsidRPr="00B275AC">
                <w:t>0.17</w:t>
              </w:r>
            </w:ins>
          </w:p>
        </w:tc>
        <w:tc>
          <w:tcPr>
            <w:tcW w:w="400" w:type="dxa"/>
            <w:noWrap/>
            <w:vAlign w:val="bottom"/>
            <w:hideMark/>
          </w:tcPr>
          <w:p w14:paraId="4D78904C" w14:textId="77777777" w:rsidR="00126117" w:rsidRPr="00B275AC" w:rsidRDefault="00126117" w:rsidP="00DB5CB6">
            <w:pPr>
              <w:pStyle w:val="tabletext11"/>
              <w:jc w:val="center"/>
              <w:rPr>
                <w:ins w:id="16666" w:author="Author"/>
              </w:rPr>
            </w:pPr>
            <w:ins w:id="16667" w:author="Author">
              <w:r w:rsidRPr="00B275AC">
                <w:t>0.16</w:t>
              </w:r>
            </w:ins>
          </w:p>
        </w:tc>
        <w:tc>
          <w:tcPr>
            <w:tcW w:w="400" w:type="dxa"/>
            <w:noWrap/>
            <w:vAlign w:val="bottom"/>
            <w:hideMark/>
          </w:tcPr>
          <w:p w14:paraId="2544A43B" w14:textId="77777777" w:rsidR="00126117" w:rsidRPr="00B275AC" w:rsidRDefault="00126117" w:rsidP="00DB5CB6">
            <w:pPr>
              <w:pStyle w:val="tabletext11"/>
              <w:jc w:val="center"/>
              <w:rPr>
                <w:ins w:id="16668" w:author="Author"/>
              </w:rPr>
            </w:pPr>
            <w:ins w:id="16669" w:author="Author">
              <w:r w:rsidRPr="00B275AC">
                <w:t>0.14</w:t>
              </w:r>
            </w:ins>
          </w:p>
        </w:tc>
        <w:tc>
          <w:tcPr>
            <w:tcW w:w="400" w:type="dxa"/>
            <w:noWrap/>
            <w:vAlign w:val="bottom"/>
            <w:hideMark/>
          </w:tcPr>
          <w:p w14:paraId="555D1F22" w14:textId="77777777" w:rsidR="00126117" w:rsidRPr="00B275AC" w:rsidRDefault="00126117" w:rsidP="00DB5CB6">
            <w:pPr>
              <w:pStyle w:val="tabletext11"/>
              <w:jc w:val="center"/>
              <w:rPr>
                <w:ins w:id="16670" w:author="Author"/>
              </w:rPr>
            </w:pPr>
            <w:ins w:id="16671" w:author="Author">
              <w:r w:rsidRPr="00B275AC">
                <w:t>0.13</w:t>
              </w:r>
            </w:ins>
          </w:p>
        </w:tc>
        <w:tc>
          <w:tcPr>
            <w:tcW w:w="400" w:type="dxa"/>
            <w:noWrap/>
            <w:vAlign w:val="bottom"/>
            <w:hideMark/>
          </w:tcPr>
          <w:p w14:paraId="708041ED" w14:textId="77777777" w:rsidR="00126117" w:rsidRPr="00B275AC" w:rsidRDefault="00126117" w:rsidP="00DB5CB6">
            <w:pPr>
              <w:pStyle w:val="tabletext11"/>
              <w:jc w:val="center"/>
              <w:rPr>
                <w:ins w:id="16672" w:author="Author"/>
              </w:rPr>
            </w:pPr>
            <w:ins w:id="16673" w:author="Author">
              <w:r w:rsidRPr="00B275AC">
                <w:t>0.12</w:t>
              </w:r>
            </w:ins>
          </w:p>
        </w:tc>
        <w:tc>
          <w:tcPr>
            <w:tcW w:w="440" w:type="dxa"/>
            <w:noWrap/>
            <w:vAlign w:val="bottom"/>
            <w:hideMark/>
          </w:tcPr>
          <w:p w14:paraId="036E147E" w14:textId="77777777" w:rsidR="00126117" w:rsidRPr="00B275AC" w:rsidRDefault="00126117" w:rsidP="00DB5CB6">
            <w:pPr>
              <w:pStyle w:val="tabletext11"/>
              <w:jc w:val="center"/>
              <w:rPr>
                <w:ins w:id="16674" w:author="Author"/>
              </w:rPr>
            </w:pPr>
            <w:ins w:id="16675" w:author="Author">
              <w:r w:rsidRPr="00B275AC">
                <w:t>0.11</w:t>
              </w:r>
            </w:ins>
          </w:p>
        </w:tc>
        <w:tc>
          <w:tcPr>
            <w:tcW w:w="400" w:type="dxa"/>
            <w:noWrap/>
            <w:vAlign w:val="bottom"/>
            <w:hideMark/>
          </w:tcPr>
          <w:p w14:paraId="3114CEC3" w14:textId="77777777" w:rsidR="00126117" w:rsidRPr="00B275AC" w:rsidRDefault="00126117" w:rsidP="00DB5CB6">
            <w:pPr>
              <w:pStyle w:val="tabletext11"/>
              <w:jc w:val="center"/>
              <w:rPr>
                <w:ins w:id="16676" w:author="Author"/>
              </w:rPr>
            </w:pPr>
            <w:ins w:id="16677" w:author="Author">
              <w:r w:rsidRPr="00B275AC">
                <w:t>0.10</w:t>
              </w:r>
            </w:ins>
          </w:p>
        </w:tc>
        <w:tc>
          <w:tcPr>
            <w:tcW w:w="400" w:type="dxa"/>
            <w:noWrap/>
            <w:vAlign w:val="bottom"/>
            <w:hideMark/>
          </w:tcPr>
          <w:p w14:paraId="064CD008" w14:textId="77777777" w:rsidR="00126117" w:rsidRPr="00B275AC" w:rsidRDefault="00126117" w:rsidP="00DB5CB6">
            <w:pPr>
              <w:pStyle w:val="tabletext11"/>
              <w:jc w:val="center"/>
              <w:rPr>
                <w:ins w:id="16678" w:author="Author"/>
              </w:rPr>
            </w:pPr>
            <w:ins w:id="16679" w:author="Author">
              <w:r w:rsidRPr="00B275AC">
                <w:t>0.09</w:t>
              </w:r>
            </w:ins>
          </w:p>
        </w:tc>
        <w:tc>
          <w:tcPr>
            <w:tcW w:w="400" w:type="dxa"/>
            <w:noWrap/>
            <w:vAlign w:val="bottom"/>
            <w:hideMark/>
          </w:tcPr>
          <w:p w14:paraId="4BD5776E" w14:textId="77777777" w:rsidR="00126117" w:rsidRPr="00B275AC" w:rsidRDefault="00126117" w:rsidP="00DB5CB6">
            <w:pPr>
              <w:pStyle w:val="tabletext11"/>
              <w:jc w:val="center"/>
              <w:rPr>
                <w:ins w:id="16680" w:author="Author"/>
              </w:rPr>
            </w:pPr>
            <w:ins w:id="16681" w:author="Author">
              <w:r w:rsidRPr="00B275AC">
                <w:t>0.08</w:t>
              </w:r>
            </w:ins>
          </w:p>
        </w:tc>
        <w:tc>
          <w:tcPr>
            <w:tcW w:w="400" w:type="dxa"/>
            <w:noWrap/>
            <w:vAlign w:val="bottom"/>
            <w:hideMark/>
          </w:tcPr>
          <w:p w14:paraId="57539D76" w14:textId="77777777" w:rsidR="00126117" w:rsidRPr="00B275AC" w:rsidRDefault="00126117" w:rsidP="00DB5CB6">
            <w:pPr>
              <w:pStyle w:val="tabletext11"/>
              <w:jc w:val="center"/>
              <w:rPr>
                <w:ins w:id="16682" w:author="Author"/>
              </w:rPr>
            </w:pPr>
            <w:ins w:id="16683" w:author="Author">
              <w:r w:rsidRPr="00B275AC">
                <w:t>0.07</w:t>
              </w:r>
            </w:ins>
          </w:p>
        </w:tc>
        <w:tc>
          <w:tcPr>
            <w:tcW w:w="460" w:type="dxa"/>
            <w:noWrap/>
            <w:vAlign w:val="bottom"/>
            <w:hideMark/>
          </w:tcPr>
          <w:p w14:paraId="3DCCA44A" w14:textId="77777777" w:rsidR="00126117" w:rsidRPr="00B275AC" w:rsidRDefault="00126117" w:rsidP="00DB5CB6">
            <w:pPr>
              <w:pStyle w:val="tabletext11"/>
              <w:jc w:val="center"/>
              <w:rPr>
                <w:ins w:id="16684" w:author="Author"/>
              </w:rPr>
            </w:pPr>
            <w:ins w:id="16685" w:author="Author">
              <w:r w:rsidRPr="00B275AC">
                <w:t>0.07</w:t>
              </w:r>
            </w:ins>
          </w:p>
        </w:tc>
      </w:tr>
      <w:tr w:rsidR="00126117" w:rsidRPr="00B275AC" w14:paraId="4B8612AD" w14:textId="77777777" w:rsidTr="00DB5CB6">
        <w:trPr>
          <w:trHeight w:val="190"/>
          <w:ins w:id="16686" w:author="Author"/>
        </w:trPr>
        <w:tc>
          <w:tcPr>
            <w:tcW w:w="200" w:type="dxa"/>
            <w:tcBorders>
              <w:right w:val="nil"/>
            </w:tcBorders>
            <w:vAlign w:val="bottom"/>
          </w:tcPr>
          <w:p w14:paraId="764729DE" w14:textId="77777777" w:rsidR="00126117" w:rsidRPr="00B275AC" w:rsidRDefault="00126117" w:rsidP="00DB5CB6">
            <w:pPr>
              <w:pStyle w:val="tabletext11"/>
              <w:jc w:val="right"/>
              <w:rPr>
                <w:ins w:id="16687" w:author="Author"/>
              </w:rPr>
            </w:pPr>
          </w:p>
        </w:tc>
        <w:tc>
          <w:tcPr>
            <w:tcW w:w="1580" w:type="dxa"/>
            <w:tcBorders>
              <w:left w:val="nil"/>
            </w:tcBorders>
            <w:vAlign w:val="bottom"/>
            <w:hideMark/>
          </w:tcPr>
          <w:p w14:paraId="231E2E80" w14:textId="77777777" w:rsidR="00126117" w:rsidRPr="00B275AC" w:rsidRDefault="00126117" w:rsidP="00DB5CB6">
            <w:pPr>
              <w:pStyle w:val="tabletext11"/>
              <w:tabs>
                <w:tab w:val="decimal" w:pos="640"/>
              </w:tabs>
              <w:rPr>
                <w:ins w:id="16688" w:author="Author"/>
              </w:rPr>
            </w:pPr>
            <w:ins w:id="16689" w:author="Author">
              <w:r w:rsidRPr="00B275AC">
                <w:t>12,000 to 13,999</w:t>
              </w:r>
            </w:ins>
          </w:p>
        </w:tc>
        <w:tc>
          <w:tcPr>
            <w:tcW w:w="680" w:type="dxa"/>
            <w:noWrap/>
            <w:vAlign w:val="bottom"/>
            <w:hideMark/>
          </w:tcPr>
          <w:p w14:paraId="57EA99EC" w14:textId="77777777" w:rsidR="00126117" w:rsidRPr="00B275AC" w:rsidRDefault="00126117" w:rsidP="00DB5CB6">
            <w:pPr>
              <w:pStyle w:val="tabletext11"/>
              <w:tabs>
                <w:tab w:val="decimal" w:pos="200"/>
              </w:tabs>
              <w:jc w:val="center"/>
              <w:rPr>
                <w:ins w:id="16690" w:author="Author"/>
              </w:rPr>
            </w:pPr>
            <w:ins w:id="16691" w:author="Author">
              <w:r w:rsidRPr="00B275AC">
                <w:t>1.11</w:t>
              </w:r>
            </w:ins>
          </w:p>
        </w:tc>
        <w:tc>
          <w:tcPr>
            <w:tcW w:w="900" w:type="dxa"/>
            <w:noWrap/>
            <w:vAlign w:val="bottom"/>
            <w:hideMark/>
          </w:tcPr>
          <w:p w14:paraId="5E1FE021" w14:textId="77777777" w:rsidR="00126117" w:rsidRPr="00B275AC" w:rsidRDefault="00126117" w:rsidP="00DB5CB6">
            <w:pPr>
              <w:pStyle w:val="tabletext11"/>
              <w:tabs>
                <w:tab w:val="decimal" w:pos="200"/>
              </w:tabs>
              <w:jc w:val="center"/>
              <w:rPr>
                <w:ins w:id="16692" w:author="Author"/>
              </w:rPr>
            </w:pPr>
            <w:ins w:id="16693" w:author="Author">
              <w:r w:rsidRPr="00B275AC">
                <w:t>1.02</w:t>
              </w:r>
            </w:ins>
          </w:p>
        </w:tc>
        <w:tc>
          <w:tcPr>
            <w:tcW w:w="400" w:type="dxa"/>
            <w:noWrap/>
            <w:vAlign w:val="bottom"/>
            <w:hideMark/>
          </w:tcPr>
          <w:p w14:paraId="07E63353" w14:textId="77777777" w:rsidR="00126117" w:rsidRPr="00B275AC" w:rsidRDefault="00126117" w:rsidP="00DB5CB6">
            <w:pPr>
              <w:pStyle w:val="tabletext11"/>
              <w:jc w:val="center"/>
              <w:rPr>
                <w:ins w:id="16694" w:author="Author"/>
              </w:rPr>
            </w:pPr>
            <w:ins w:id="16695" w:author="Author">
              <w:r w:rsidRPr="00B275AC">
                <w:t>0.98</w:t>
              </w:r>
            </w:ins>
          </w:p>
        </w:tc>
        <w:tc>
          <w:tcPr>
            <w:tcW w:w="400" w:type="dxa"/>
            <w:noWrap/>
            <w:vAlign w:val="bottom"/>
            <w:hideMark/>
          </w:tcPr>
          <w:p w14:paraId="254BA8C2" w14:textId="77777777" w:rsidR="00126117" w:rsidRPr="00B275AC" w:rsidRDefault="00126117" w:rsidP="00DB5CB6">
            <w:pPr>
              <w:pStyle w:val="tabletext11"/>
              <w:jc w:val="center"/>
              <w:rPr>
                <w:ins w:id="16696" w:author="Author"/>
              </w:rPr>
            </w:pPr>
            <w:ins w:id="16697" w:author="Author">
              <w:r w:rsidRPr="00B275AC">
                <w:t>0.90</w:t>
              </w:r>
            </w:ins>
          </w:p>
        </w:tc>
        <w:tc>
          <w:tcPr>
            <w:tcW w:w="400" w:type="dxa"/>
            <w:noWrap/>
            <w:vAlign w:val="bottom"/>
            <w:hideMark/>
          </w:tcPr>
          <w:p w14:paraId="6295D764" w14:textId="77777777" w:rsidR="00126117" w:rsidRPr="00B275AC" w:rsidRDefault="00126117" w:rsidP="00DB5CB6">
            <w:pPr>
              <w:pStyle w:val="tabletext11"/>
              <w:jc w:val="center"/>
              <w:rPr>
                <w:ins w:id="16698" w:author="Author"/>
              </w:rPr>
            </w:pPr>
            <w:ins w:id="16699" w:author="Author">
              <w:r w:rsidRPr="00B275AC">
                <w:t>0.83</w:t>
              </w:r>
            </w:ins>
          </w:p>
        </w:tc>
        <w:tc>
          <w:tcPr>
            <w:tcW w:w="400" w:type="dxa"/>
            <w:noWrap/>
            <w:vAlign w:val="bottom"/>
            <w:hideMark/>
          </w:tcPr>
          <w:p w14:paraId="29750B05" w14:textId="77777777" w:rsidR="00126117" w:rsidRPr="00B275AC" w:rsidRDefault="00126117" w:rsidP="00DB5CB6">
            <w:pPr>
              <w:pStyle w:val="tabletext11"/>
              <w:jc w:val="center"/>
              <w:rPr>
                <w:ins w:id="16700" w:author="Author"/>
              </w:rPr>
            </w:pPr>
            <w:ins w:id="16701" w:author="Author">
              <w:r w:rsidRPr="00B275AC">
                <w:t>0.71</w:t>
              </w:r>
            </w:ins>
          </w:p>
        </w:tc>
        <w:tc>
          <w:tcPr>
            <w:tcW w:w="400" w:type="dxa"/>
            <w:noWrap/>
            <w:vAlign w:val="bottom"/>
            <w:hideMark/>
          </w:tcPr>
          <w:p w14:paraId="0A3483AE" w14:textId="77777777" w:rsidR="00126117" w:rsidRPr="00B275AC" w:rsidRDefault="00126117" w:rsidP="00DB5CB6">
            <w:pPr>
              <w:pStyle w:val="tabletext11"/>
              <w:jc w:val="center"/>
              <w:rPr>
                <w:ins w:id="16702" w:author="Author"/>
              </w:rPr>
            </w:pPr>
            <w:ins w:id="16703" w:author="Author">
              <w:r w:rsidRPr="00B275AC">
                <w:t>0.59</w:t>
              </w:r>
            </w:ins>
          </w:p>
        </w:tc>
        <w:tc>
          <w:tcPr>
            <w:tcW w:w="400" w:type="dxa"/>
            <w:noWrap/>
            <w:vAlign w:val="bottom"/>
            <w:hideMark/>
          </w:tcPr>
          <w:p w14:paraId="1BAC5AEB" w14:textId="77777777" w:rsidR="00126117" w:rsidRPr="00B275AC" w:rsidRDefault="00126117" w:rsidP="00DB5CB6">
            <w:pPr>
              <w:pStyle w:val="tabletext11"/>
              <w:jc w:val="center"/>
              <w:rPr>
                <w:ins w:id="16704" w:author="Author"/>
              </w:rPr>
            </w:pPr>
            <w:ins w:id="16705" w:author="Author">
              <w:r w:rsidRPr="00B275AC">
                <w:t>0.54</w:t>
              </w:r>
            </w:ins>
          </w:p>
        </w:tc>
        <w:tc>
          <w:tcPr>
            <w:tcW w:w="400" w:type="dxa"/>
            <w:noWrap/>
            <w:vAlign w:val="bottom"/>
            <w:hideMark/>
          </w:tcPr>
          <w:p w14:paraId="3E289F65" w14:textId="77777777" w:rsidR="00126117" w:rsidRPr="00B275AC" w:rsidRDefault="00126117" w:rsidP="00DB5CB6">
            <w:pPr>
              <w:pStyle w:val="tabletext11"/>
              <w:jc w:val="center"/>
              <w:rPr>
                <w:ins w:id="16706" w:author="Author"/>
              </w:rPr>
            </w:pPr>
            <w:ins w:id="16707" w:author="Author">
              <w:r w:rsidRPr="00B275AC">
                <w:t>0.46</w:t>
              </w:r>
            </w:ins>
          </w:p>
        </w:tc>
        <w:tc>
          <w:tcPr>
            <w:tcW w:w="400" w:type="dxa"/>
            <w:noWrap/>
            <w:vAlign w:val="bottom"/>
            <w:hideMark/>
          </w:tcPr>
          <w:p w14:paraId="3777BE1C" w14:textId="77777777" w:rsidR="00126117" w:rsidRPr="00B275AC" w:rsidRDefault="00126117" w:rsidP="00DB5CB6">
            <w:pPr>
              <w:pStyle w:val="tabletext11"/>
              <w:jc w:val="center"/>
              <w:rPr>
                <w:ins w:id="16708" w:author="Author"/>
              </w:rPr>
            </w:pPr>
            <w:ins w:id="16709" w:author="Author">
              <w:r w:rsidRPr="00B275AC">
                <w:t>0.40</w:t>
              </w:r>
            </w:ins>
          </w:p>
        </w:tc>
        <w:tc>
          <w:tcPr>
            <w:tcW w:w="400" w:type="dxa"/>
            <w:noWrap/>
            <w:vAlign w:val="bottom"/>
            <w:hideMark/>
          </w:tcPr>
          <w:p w14:paraId="07C4F88A" w14:textId="77777777" w:rsidR="00126117" w:rsidRPr="00B275AC" w:rsidRDefault="00126117" w:rsidP="00DB5CB6">
            <w:pPr>
              <w:pStyle w:val="tabletext11"/>
              <w:jc w:val="center"/>
              <w:rPr>
                <w:ins w:id="16710" w:author="Author"/>
              </w:rPr>
            </w:pPr>
            <w:ins w:id="16711" w:author="Author">
              <w:r w:rsidRPr="00B275AC">
                <w:t>0.35</w:t>
              </w:r>
            </w:ins>
          </w:p>
        </w:tc>
        <w:tc>
          <w:tcPr>
            <w:tcW w:w="400" w:type="dxa"/>
            <w:noWrap/>
            <w:vAlign w:val="bottom"/>
            <w:hideMark/>
          </w:tcPr>
          <w:p w14:paraId="2A7F7ABC" w14:textId="77777777" w:rsidR="00126117" w:rsidRPr="00B275AC" w:rsidRDefault="00126117" w:rsidP="00DB5CB6">
            <w:pPr>
              <w:pStyle w:val="tabletext11"/>
              <w:jc w:val="center"/>
              <w:rPr>
                <w:ins w:id="16712" w:author="Author"/>
              </w:rPr>
            </w:pPr>
            <w:ins w:id="16713" w:author="Author">
              <w:r w:rsidRPr="00B275AC">
                <w:t>0.32</w:t>
              </w:r>
            </w:ins>
          </w:p>
        </w:tc>
        <w:tc>
          <w:tcPr>
            <w:tcW w:w="400" w:type="dxa"/>
            <w:noWrap/>
            <w:vAlign w:val="bottom"/>
            <w:hideMark/>
          </w:tcPr>
          <w:p w14:paraId="77944567" w14:textId="77777777" w:rsidR="00126117" w:rsidRPr="00B275AC" w:rsidRDefault="00126117" w:rsidP="00DB5CB6">
            <w:pPr>
              <w:pStyle w:val="tabletext11"/>
              <w:jc w:val="center"/>
              <w:rPr>
                <w:ins w:id="16714" w:author="Author"/>
              </w:rPr>
            </w:pPr>
            <w:ins w:id="16715" w:author="Author">
              <w:r w:rsidRPr="00B275AC">
                <w:t>0.30</w:t>
              </w:r>
            </w:ins>
          </w:p>
        </w:tc>
        <w:tc>
          <w:tcPr>
            <w:tcW w:w="400" w:type="dxa"/>
            <w:noWrap/>
            <w:vAlign w:val="bottom"/>
            <w:hideMark/>
          </w:tcPr>
          <w:p w14:paraId="0E3768B9" w14:textId="77777777" w:rsidR="00126117" w:rsidRPr="00B275AC" w:rsidRDefault="00126117" w:rsidP="00DB5CB6">
            <w:pPr>
              <w:pStyle w:val="tabletext11"/>
              <w:jc w:val="center"/>
              <w:rPr>
                <w:ins w:id="16716" w:author="Author"/>
              </w:rPr>
            </w:pPr>
            <w:ins w:id="16717" w:author="Author">
              <w:r w:rsidRPr="00B275AC">
                <w:t>0.27</w:t>
              </w:r>
            </w:ins>
          </w:p>
        </w:tc>
        <w:tc>
          <w:tcPr>
            <w:tcW w:w="400" w:type="dxa"/>
            <w:noWrap/>
            <w:vAlign w:val="bottom"/>
            <w:hideMark/>
          </w:tcPr>
          <w:p w14:paraId="7EB92EAF" w14:textId="77777777" w:rsidR="00126117" w:rsidRPr="00B275AC" w:rsidRDefault="00126117" w:rsidP="00DB5CB6">
            <w:pPr>
              <w:pStyle w:val="tabletext11"/>
              <w:jc w:val="center"/>
              <w:rPr>
                <w:ins w:id="16718" w:author="Author"/>
              </w:rPr>
            </w:pPr>
            <w:ins w:id="16719" w:author="Author">
              <w:r w:rsidRPr="00B275AC">
                <w:t>0.25</w:t>
              </w:r>
            </w:ins>
          </w:p>
        </w:tc>
        <w:tc>
          <w:tcPr>
            <w:tcW w:w="400" w:type="dxa"/>
            <w:noWrap/>
            <w:vAlign w:val="bottom"/>
            <w:hideMark/>
          </w:tcPr>
          <w:p w14:paraId="2140F998" w14:textId="77777777" w:rsidR="00126117" w:rsidRPr="00B275AC" w:rsidRDefault="00126117" w:rsidP="00DB5CB6">
            <w:pPr>
              <w:pStyle w:val="tabletext11"/>
              <w:jc w:val="center"/>
              <w:rPr>
                <w:ins w:id="16720" w:author="Author"/>
              </w:rPr>
            </w:pPr>
            <w:ins w:id="16721" w:author="Author">
              <w:r w:rsidRPr="00B275AC">
                <w:t>0.23</w:t>
              </w:r>
            </w:ins>
          </w:p>
        </w:tc>
        <w:tc>
          <w:tcPr>
            <w:tcW w:w="400" w:type="dxa"/>
            <w:noWrap/>
            <w:vAlign w:val="bottom"/>
            <w:hideMark/>
          </w:tcPr>
          <w:p w14:paraId="54B4062C" w14:textId="77777777" w:rsidR="00126117" w:rsidRPr="00B275AC" w:rsidRDefault="00126117" w:rsidP="00DB5CB6">
            <w:pPr>
              <w:pStyle w:val="tabletext11"/>
              <w:jc w:val="center"/>
              <w:rPr>
                <w:ins w:id="16722" w:author="Author"/>
              </w:rPr>
            </w:pPr>
            <w:ins w:id="16723" w:author="Author">
              <w:r w:rsidRPr="00B275AC">
                <w:t>0.21</w:t>
              </w:r>
            </w:ins>
          </w:p>
        </w:tc>
        <w:tc>
          <w:tcPr>
            <w:tcW w:w="400" w:type="dxa"/>
            <w:noWrap/>
            <w:vAlign w:val="bottom"/>
            <w:hideMark/>
          </w:tcPr>
          <w:p w14:paraId="195DAA8A" w14:textId="77777777" w:rsidR="00126117" w:rsidRPr="00B275AC" w:rsidRDefault="00126117" w:rsidP="00DB5CB6">
            <w:pPr>
              <w:pStyle w:val="tabletext11"/>
              <w:jc w:val="center"/>
              <w:rPr>
                <w:ins w:id="16724" w:author="Author"/>
              </w:rPr>
            </w:pPr>
            <w:ins w:id="16725" w:author="Author">
              <w:r w:rsidRPr="00B275AC">
                <w:t>0.20</w:t>
              </w:r>
            </w:ins>
          </w:p>
        </w:tc>
        <w:tc>
          <w:tcPr>
            <w:tcW w:w="400" w:type="dxa"/>
            <w:noWrap/>
            <w:vAlign w:val="bottom"/>
            <w:hideMark/>
          </w:tcPr>
          <w:p w14:paraId="396440D5" w14:textId="77777777" w:rsidR="00126117" w:rsidRPr="00B275AC" w:rsidRDefault="00126117" w:rsidP="00DB5CB6">
            <w:pPr>
              <w:pStyle w:val="tabletext11"/>
              <w:jc w:val="center"/>
              <w:rPr>
                <w:ins w:id="16726" w:author="Author"/>
              </w:rPr>
            </w:pPr>
            <w:ins w:id="16727" w:author="Author">
              <w:r w:rsidRPr="00B275AC">
                <w:t>0.18</w:t>
              </w:r>
            </w:ins>
          </w:p>
        </w:tc>
        <w:tc>
          <w:tcPr>
            <w:tcW w:w="400" w:type="dxa"/>
            <w:noWrap/>
            <w:vAlign w:val="bottom"/>
            <w:hideMark/>
          </w:tcPr>
          <w:p w14:paraId="5617F6E8" w14:textId="77777777" w:rsidR="00126117" w:rsidRPr="00B275AC" w:rsidRDefault="00126117" w:rsidP="00DB5CB6">
            <w:pPr>
              <w:pStyle w:val="tabletext11"/>
              <w:jc w:val="center"/>
              <w:rPr>
                <w:ins w:id="16728" w:author="Author"/>
              </w:rPr>
            </w:pPr>
            <w:ins w:id="16729" w:author="Author">
              <w:r w:rsidRPr="00B275AC">
                <w:t>0.17</w:t>
              </w:r>
            </w:ins>
          </w:p>
        </w:tc>
        <w:tc>
          <w:tcPr>
            <w:tcW w:w="400" w:type="dxa"/>
            <w:noWrap/>
            <w:vAlign w:val="bottom"/>
            <w:hideMark/>
          </w:tcPr>
          <w:p w14:paraId="7067FFB7" w14:textId="77777777" w:rsidR="00126117" w:rsidRPr="00B275AC" w:rsidRDefault="00126117" w:rsidP="00DB5CB6">
            <w:pPr>
              <w:pStyle w:val="tabletext11"/>
              <w:jc w:val="center"/>
              <w:rPr>
                <w:ins w:id="16730" w:author="Author"/>
              </w:rPr>
            </w:pPr>
            <w:ins w:id="16731" w:author="Author">
              <w:r w:rsidRPr="00B275AC">
                <w:t>0.15</w:t>
              </w:r>
            </w:ins>
          </w:p>
        </w:tc>
        <w:tc>
          <w:tcPr>
            <w:tcW w:w="400" w:type="dxa"/>
            <w:noWrap/>
            <w:vAlign w:val="bottom"/>
            <w:hideMark/>
          </w:tcPr>
          <w:p w14:paraId="60C9FCB9" w14:textId="77777777" w:rsidR="00126117" w:rsidRPr="00B275AC" w:rsidRDefault="00126117" w:rsidP="00DB5CB6">
            <w:pPr>
              <w:pStyle w:val="tabletext11"/>
              <w:jc w:val="center"/>
              <w:rPr>
                <w:ins w:id="16732" w:author="Author"/>
              </w:rPr>
            </w:pPr>
            <w:ins w:id="16733" w:author="Author">
              <w:r w:rsidRPr="00B275AC">
                <w:t>0.14</w:t>
              </w:r>
            </w:ins>
          </w:p>
        </w:tc>
        <w:tc>
          <w:tcPr>
            <w:tcW w:w="440" w:type="dxa"/>
            <w:noWrap/>
            <w:vAlign w:val="bottom"/>
            <w:hideMark/>
          </w:tcPr>
          <w:p w14:paraId="3FF13F1E" w14:textId="77777777" w:rsidR="00126117" w:rsidRPr="00B275AC" w:rsidRDefault="00126117" w:rsidP="00DB5CB6">
            <w:pPr>
              <w:pStyle w:val="tabletext11"/>
              <w:jc w:val="center"/>
              <w:rPr>
                <w:ins w:id="16734" w:author="Author"/>
              </w:rPr>
            </w:pPr>
            <w:ins w:id="16735" w:author="Author">
              <w:r w:rsidRPr="00B275AC">
                <w:t>0.13</w:t>
              </w:r>
            </w:ins>
          </w:p>
        </w:tc>
        <w:tc>
          <w:tcPr>
            <w:tcW w:w="400" w:type="dxa"/>
            <w:noWrap/>
            <w:vAlign w:val="bottom"/>
            <w:hideMark/>
          </w:tcPr>
          <w:p w14:paraId="250F29AF" w14:textId="77777777" w:rsidR="00126117" w:rsidRPr="00B275AC" w:rsidRDefault="00126117" w:rsidP="00DB5CB6">
            <w:pPr>
              <w:pStyle w:val="tabletext11"/>
              <w:jc w:val="center"/>
              <w:rPr>
                <w:ins w:id="16736" w:author="Author"/>
              </w:rPr>
            </w:pPr>
            <w:ins w:id="16737" w:author="Author">
              <w:r w:rsidRPr="00B275AC">
                <w:t>0.12</w:t>
              </w:r>
            </w:ins>
          </w:p>
        </w:tc>
        <w:tc>
          <w:tcPr>
            <w:tcW w:w="400" w:type="dxa"/>
            <w:noWrap/>
            <w:vAlign w:val="bottom"/>
            <w:hideMark/>
          </w:tcPr>
          <w:p w14:paraId="51BED280" w14:textId="77777777" w:rsidR="00126117" w:rsidRPr="00B275AC" w:rsidRDefault="00126117" w:rsidP="00DB5CB6">
            <w:pPr>
              <w:pStyle w:val="tabletext11"/>
              <w:jc w:val="center"/>
              <w:rPr>
                <w:ins w:id="16738" w:author="Author"/>
              </w:rPr>
            </w:pPr>
            <w:ins w:id="16739" w:author="Author">
              <w:r w:rsidRPr="00B275AC">
                <w:t>0.11</w:t>
              </w:r>
            </w:ins>
          </w:p>
        </w:tc>
        <w:tc>
          <w:tcPr>
            <w:tcW w:w="400" w:type="dxa"/>
            <w:noWrap/>
            <w:vAlign w:val="bottom"/>
            <w:hideMark/>
          </w:tcPr>
          <w:p w14:paraId="209E4D9F" w14:textId="77777777" w:rsidR="00126117" w:rsidRPr="00B275AC" w:rsidRDefault="00126117" w:rsidP="00DB5CB6">
            <w:pPr>
              <w:pStyle w:val="tabletext11"/>
              <w:jc w:val="center"/>
              <w:rPr>
                <w:ins w:id="16740" w:author="Author"/>
              </w:rPr>
            </w:pPr>
            <w:ins w:id="16741" w:author="Author">
              <w:r w:rsidRPr="00B275AC">
                <w:t>0.10</w:t>
              </w:r>
            </w:ins>
          </w:p>
        </w:tc>
        <w:tc>
          <w:tcPr>
            <w:tcW w:w="400" w:type="dxa"/>
            <w:noWrap/>
            <w:vAlign w:val="bottom"/>
            <w:hideMark/>
          </w:tcPr>
          <w:p w14:paraId="74148D6C" w14:textId="77777777" w:rsidR="00126117" w:rsidRPr="00B275AC" w:rsidRDefault="00126117" w:rsidP="00DB5CB6">
            <w:pPr>
              <w:pStyle w:val="tabletext11"/>
              <w:jc w:val="center"/>
              <w:rPr>
                <w:ins w:id="16742" w:author="Author"/>
              </w:rPr>
            </w:pPr>
            <w:ins w:id="16743" w:author="Author">
              <w:r w:rsidRPr="00B275AC">
                <w:t>0.09</w:t>
              </w:r>
            </w:ins>
          </w:p>
        </w:tc>
        <w:tc>
          <w:tcPr>
            <w:tcW w:w="460" w:type="dxa"/>
            <w:noWrap/>
            <w:vAlign w:val="bottom"/>
            <w:hideMark/>
          </w:tcPr>
          <w:p w14:paraId="53825F12" w14:textId="77777777" w:rsidR="00126117" w:rsidRPr="00B275AC" w:rsidRDefault="00126117" w:rsidP="00DB5CB6">
            <w:pPr>
              <w:pStyle w:val="tabletext11"/>
              <w:jc w:val="center"/>
              <w:rPr>
                <w:ins w:id="16744" w:author="Author"/>
              </w:rPr>
            </w:pPr>
            <w:ins w:id="16745" w:author="Author">
              <w:r w:rsidRPr="00B275AC">
                <w:t>0.09</w:t>
              </w:r>
            </w:ins>
          </w:p>
        </w:tc>
      </w:tr>
      <w:tr w:rsidR="00126117" w:rsidRPr="00B275AC" w14:paraId="32E9E627" w14:textId="77777777" w:rsidTr="00DB5CB6">
        <w:trPr>
          <w:trHeight w:val="190"/>
          <w:ins w:id="16746" w:author="Author"/>
        </w:trPr>
        <w:tc>
          <w:tcPr>
            <w:tcW w:w="200" w:type="dxa"/>
            <w:tcBorders>
              <w:right w:val="nil"/>
            </w:tcBorders>
            <w:vAlign w:val="bottom"/>
          </w:tcPr>
          <w:p w14:paraId="71874838" w14:textId="77777777" w:rsidR="00126117" w:rsidRPr="00B275AC" w:rsidRDefault="00126117" w:rsidP="00DB5CB6">
            <w:pPr>
              <w:pStyle w:val="tabletext11"/>
              <w:jc w:val="right"/>
              <w:rPr>
                <w:ins w:id="16747" w:author="Author"/>
              </w:rPr>
            </w:pPr>
          </w:p>
        </w:tc>
        <w:tc>
          <w:tcPr>
            <w:tcW w:w="1580" w:type="dxa"/>
            <w:tcBorders>
              <w:left w:val="nil"/>
            </w:tcBorders>
            <w:vAlign w:val="bottom"/>
            <w:hideMark/>
          </w:tcPr>
          <w:p w14:paraId="6DEA7038" w14:textId="77777777" w:rsidR="00126117" w:rsidRPr="00B275AC" w:rsidRDefault="00126117" w:rsidP="00DB5CB6">
            <w:pPr>
              <w:pStyle w:val="tabletext11"/>
              <w:tabs>
                <w:tab w:val="decimal" w:pos="640"/>
              </w:tabs>
              <w:rPr>
                <w:ins w:id="16748" w:author="Author"/>
              </w:rPr>
            </w:pPr>
            <w:ins w:id="16749" w:author="Author">
              <w:r w:rsidRPr="00B275AC">
                <w:t>14,000 to 15,999</w:t>
              </w:r>
            </w:ins>
          </w:p>
        </w:tc>
        <w:tc>
          <w:tcPr>
            <w:tcW w:w="680" w:type="dxa"/>
            <w:noWrap/>
            <w:vAlign w:val="bottom"/>
            <w:hideMark/>
          </w:tcPr>
          <w:p w14:paraId="55E0197E" w14:textId="77777777" w:rsidR="00126117" w:rsidRPr="00B275AC" w:rsidRDefault="00126117" w:rsidP="00DB5CB6">
            <w:pPr>
              <w:pStyle w:val="tabletext11"/>
              <w:tabs>
                <w:tab w:val="decimal" w:pos="200"/>
              </w:tabs>
              <w:jc w:val="center"/>
              <w:rPr>
                <w:ins w:id="16750" w:author="Author"/>
              </w:rPr>
            </w:pPr>
            <w:ins w:id="16751" w:author="Author">
              <w:r w:rsidRPr="00B275AC">
                <w:t>1.11</w:t>
              </w:r>
            </w:ins>
          </w:p>
        </w:tc>
        <w:tc>
          <w:tcPr>
            <w:tcW w:w="900" w:type="dxa"/>
            <w:noWrap/>
            <w:vAlign w:val="bottom"/>
            <w:hideMark/>
          </w:tcPr>
          <w:p w14:paraId="113EC813" w14:textId="77777777" w:rsidR="00126117" w:rsidRPr="00B275AC" w:rsidRDefault="00126117" w:rsidP="00DB5CB6">
            <w:pPr>
              <w:pStyle w:val="tabletext11"/>
              <w:tabs>
                <w:tab w:val="decimal" w:pos="200"/>
              </w:tabs>
              <w:jc w:val="center"/>
              <w:rPr>
                <w:ins w:id="16752" w:author="Author"/>
              </w:rPr>
            </w:pPr>
            <w:ins w:id="16753" w:author="Author">
              <w:r w:rsidRPr="00B275AC">
                <w:t>1.03</w:t>
              </w:r>
            </w:ins>
          </w:p>
        </w:tc>
        <w:tc>
          <w:tcPr>
            <w:tcW w:w="400" w:type="dxa"/>
            <w:noWrap/>
            <w:vAlign w:val="bottom"/>
            <w:hideMark/>
          </w:tcPr>
          <w:p w14:paraId="308E3774" w14:textId="77777777" w:rsidR="00126117" w:rsidRPr="00B275AC" w:rsidRDefault="00126117" w:rsidP="00DB5CB6">
            <w:pPr>
              <w:pStyle w:val="tabletext11"/>
              <w:jc w:val="center"/>
              <w:rPr>
                <w:ins w:id="16754" w:author="Author"/>
              </w:rPr>
            </w:pPr>
            <w:ins w:id="16755" w:author="Author">
              <w:r w:rsidRPr="00B275AC">
                <w:t>0.99</w:t>
              </w:r>
            </w:ins>
          </w:p>
        </w:tc>
        <w:tc>
          <w:tcPr>
            <w:tcW w:w="400" w:type="dxa"/>
            <w:noWrap/>
            <w:vAlign w:val="bottom"/>
            <w:hideMark/>
          </w:tcPr>
          <w:p w14:paraId="5AF2199B" w14:textId="77777777" w:rsidR="00126117" w:rsidRPr="00B275AC" w:rsidRDefault="00126117" w:rsidP="00DB5CB6">
            <w:pPr>
              <w:pStyle w:val="tabletext11"/>
              <w:jc w:val="center"/>
              <w:rPr>
                <w:ins w:id="16756" w:author="Author"/>
              </w:rPr>
            </w:pPr>
            <w:ins w:id="16757" w:author="Author">
              <w:r w:rsidRPr="00B275AC">
                <w:t>0.90</w:t>
              </w:r>
            </w:ins>
          </w:p>
        </w:tc>
        <w:tc>
          <w:tcPr>
            <w:tcW w:w="400" w:type="dxa"/>
            <w:noWrap/>
            <w:vAlign w:val="bottom"/>
            <w:hideMark/>
          </w:tcPr>
          <w:p w14:paraId="14CD3F8E" w14:textId="77777777" w:rsidR="00126117" w:rsidRPr="00B275AC" w:rsidRDefault="00126117" w:rsidP="00DB5CB6">
            <w:pPr>
              <w:pStyle w:val="tabletext11"/>
              <w:jc w:val="center"/>
              <w:rPr>
                <w:ins w:id="16758" w:author="Author"/>
              </w:rPr>
            </w:pPr>
            <w:ins w:id="16759" w:author="Author">
              <w:r w:rsidRPr="00B275AC">
                <w:t>0.84</w:t>
              </w:r>
            </w:ins>
          </w:p>
        </w:tc>
        <w:tc>
          <w:tcPr>
            <w:tcW w:w="400" w:type="dxa"/>
            <w:noWrap/>
            <w:vAlign w:val="bottom"/>
            <w:hideMark/>
          </w:tcPr>
          <w:p w14:paraId="210BE1CF" w14:textId="77777777" w:rsidR="00126117" w:rsidRPr="00B275AC" w:rsidRDefault="00126117" w:rsidP="00DB5CB6">
            <w:pPr>
              <w:pStyle w:val="tabletext11"/>
              <w:jc w:val="center"/>
              <w:rPr>
                <w:ins w:id="16760" w:author="Author"/>
              </w:rPr>
            </w:pPr>
            <w:ins w:id="16761" w:author="Author">
              <w:r w:rsidRPr="00B275AC">
                <w:t>0.72</w:t>
              </w:r>
            </w:ins>
          </w:p>
        </w:tc>
        <w:tc>
          <w:tcPr>
            <w:tcW w:w="400" w:type="dxa"/>
            <w:noWrap/>
            <w:vAlign w:val="bottom"/>
            <w:hideMark/>
          </w:tcPr>
          <w:p w14:paraId="5FE29704" w14:textId="77777777" w:rsidR="00126117" w:rsidRPr="00B275AC" w:rsidRDefault="00126117" w:rsidP="00DB5CB6">
            <w:pPr>
              <w:pStyle w:val="tabletext11"/>
              <w:jc w:val="center"/>
              <w:rPr>
                <w:ins w:id="16762" w:author="Author"/>
              </w:rPr>
            </w:pPr>
            <w:ins w:id="16763" w:author="Author">
              <w:r w:rsidRPr="00B275AC">
                <w:t>0.60</w:t>
              </w:r>
            </w:ins>
          </w:p>
        </w:tc>
        <w:tc>
          <w:tcPr>
            <w:tcW w:w="400" w:type="dxa"/>
            <w:noWrap/>
            <w:vAlign w:val="bottom"/>
            <w:hideMark/>
          </w:tcPr>
          <w:p w14:paraId="12C865F9" w14:textId="77777777" w:rsidR="00126117" w:rsidRPr="00B275AC" w:rsidRDefault="00126117" w:rsidP="00DB5CB6">
            <w:pPr>
              <w:pStyle w:val="tabletext11"/>
              <w:jc w:val="center"/>
              <w:rPr>
                <w:ins w:id="16764" w:author="Author"/>
              </w:rPr>
            </w:pPr>
            <w:ins w:id="16765" w:author="Author">
              <w:r w:rsidRPr="00B275AC">
                <w:t>0.55</w:t>
              </w:r>
            </w:ins>
          </w:p>
        </w:tc>
        <w:tc>
          <w:tcPr>
            <w:tcW w:w="400" w:type="dxa"/>
            <w:noWrap/>
            <w:vAlign w:val="bottom"/>
            <w:hideMark/>
          </w:tcPr>
          <w:p w14:paraId="2CFCBC0D" w14:textId="77777777" w:rsidR="00126117" w:rsidRPr="00B275AC" w:rsidRDefault="00126117" w:rsidP="00DB5CB6">
            <w:pPr>
              <w:pStyle w:val="tabletext11"/>
              <w:jc w:val="center"/>
              <w:rPr>
                <w:ins w:id="16766" w:author="Author"/>
              </w:rPr>
            </w:pPr>
            <w:ins w:id="16767" w:author="Author">
              <w:r w:rsidRPr="00B275AC">
                <w:t>0.48</w:t>
              </w:r>
            </w:ins>
          </w:p>
        </w:tc>
        <w:tc>
          <w:tcPr>
            <w:tcW w:w="400" w:type="dxa"/>
            <w:noWrap/>
            <w:vAlign w:val="bottom"/>
            <w:hideMark/>
          </w:tcPr>
          <w:p w14:paraId="76C71A35" w14:textId="77777777" w:rsidR="00126117" w:rsidRPr="00B275AC" w:rsidRDefault="00126117" w:rsidP="00DB5CB6">
            <w:pPr>
              <w:pStyle w:val="tabletext11"/>
              <w:jc w:val="center"/>
              <w:rPr>
                <w:ins w:id="16768" w:author="Author"/>
              </w:rPr>
            </w:pPr>
            <w:ins w:id="16769" w:author="Author">
              <w:r w:rsidRPr="00B275AC">
                <w:t>0.42</w:t>
              </w:r>
            </w:ins>
          </w:p>
        </w:tc>
        <w:tc>
          <w:tcPr>
            <w:tcW w:w="400" w:type="dxa"/>
            <w:noWrap/>
            <w:vAlign w:val="bottom"/>
            <w:hideMark/>
          </w:tcPr>
          <w:p w14:paraId="4F455B23" w14:textId="77777777" w:rsidR="00126117" w:rsidRPr="00B275AC" w:rsidRDefault="00126117" w:rsidP="00DB5CB6">
            <w:pPr>
              <w:pStyle w:val="tabletext11"/>
              <w:jc w:val="center"/>
              <w:rPr>
                <w:ins w:id="16770" w:author="Author"/>
              </w:rPr>
            </w:pPr>
            <w:ins w:id="16771" w:author="Author">
              <w:r w:rsidRPr="00B275AC">
                <w:t>0.37</w:t>
              </w:r>
            </w:ins>
          </w:p>
        </w:tc>
        <w:tc>
          <w:tcPr>
            <w:tcW w:w="400" w:type="dxa"/>
            <w:noWrap/>
            <w:vAlign w:val="bottom"/>
            <w:hideMark/>
          </w:tcPr>
          <w:p w14:paraId="32C63F88" w14:textId="77777777" w:rsidR="00126117" w:rsidRPr="00B275AC" w:rsidRDefault="00126117" w:rsidP="00DB5CB6">
            <w:pPr>
              <w:pStyle w:val="tabletext11"/>
              <w:jc w:val="center"/>
              <w:rPr>
                <w:ins w:id="16772" w:author="Author"/>
              </w:rPr>
            </w:pPr>
            <w:ins w:id="16773" w:author="Author">
              <w:r w:rsidRPr="00B275AC">
                <w:t>0.34</w:t>
              </w:r>
            </w:ins>
          </w:p>
        </w:tc>
        <w:tc>
          <w:tcPr>
            <w:tcW w:w="400" w:type="dxa"/>
            <w:noWrap/>
            <w:vAlign w:val="bottom"/>
            <w:hideMark/>
          </w:tcPr>
          <w:p w14:paraId="7A801ADF" w14:textId="77777777" w:rsidR="00126117" w:rsidRPr="00B275AC" w:rsidRDefault="00126117" w:rsidP="00DB5CB6">
            <w:pPr>
              <w:pStyle w:val="tabletext11"/>
              <w:jc w:val="center"/>
              <w:rPr>
                <w:ins w:id="16774" w:author="Author"/>
              </w:rPr>
            </w:pPr>
            <w:ins w:id="16775" w:author="Author">
              <w:r w:rsidRPr="00B275AC">
                <w:t>0.31</w:t>
              </w:r>
            </w:ins>
          </w:p>
        </w:tc>
        <w:tc>
          <w:tcPr>
            <w:tcW w:w="400" w:type="dxa"/>
            <w:noWrap/>
            <w:vAlign w:val="bottom"/>
            <w:hideMark/>
          </w:tcPr>
          <w:p w14:paraId="1F93CE61" w14:textId="77777777" w:rsidR="00126117" w:rsidRPr="00B275AC" w:rsidRDefault="00126117" w:rsidP="00DB5CB6">
            <w:pPr>
              <w:pStyle w:val="tabletext11"/>
              <w:jc w:val="center"/>
              <w:rPr>
                <w:ins w:id="16776" w:author="Author"/>
              </w:rPr>
            </w:pPr>
            <w:ins w:id="16777" w:author="Author">
              <w:r w:rsidRPr="00B275AC">
                <w:t>0.28</w:t>
              </w:r>
            </w:ins>
          </w:p>
        </w:tc>
        <w:tc>
          <w:tcPr>
            <w:tcW w:w="400" w:type="dxa"/>
            <w:noWrap/>
            <w:vAlign w:val="bottom"/>
            <w:hideMark/>
          </w:tcPr>
          <w:p w14:paraId="04613256" w14:textId="77777777" w:rsidR="00126117" w:rsidRPr="00B275AC" w:rsidRDefault="00126117" w:rsidP="00DB5CB6">
            <w:pPr>
              <w:pStyle w:val="tabletext11"/>
              <w:jc w:val="center"/>
              <w:rPr>
                <w:ins w:id="16778" w:author="Author"/>
              </w:rPr>
            </w:pPr>
            <w:ins w:id="16779" w:author="Author">
              <w:r w:rsidRPr="00B275AC">
                <w:t>0.26</w:t>
              </w:r>
            </w:ins>
          </w:p>
        </w:tc>
        <w:tc>
          <w:tcPr>
            <w:tcW w:w="400" w:type="dxa"/>
            <w:noWrap/>
            <w:vAlign w:val="bottom"/>
            <w:hideMark/>
          </w:tcPr>
          <w:p w14:paraId="1FD4D194" w14:textId="77777777" w:rsidR="00126117" w:rsidRPr="00B275AC" w:rsidRDefault="00126117" w:rsidP="00DB5CB6">
            <w:pPr>
              <w:pStyle w:val="tabletext11"/>
              <w:jc w:val="center"/>
              <w:rPr>
                <w:ins w:id="16780" w:author="Author"/>
              </w:rPr>
            </w:pPr>
            <w:ins w:id="16781" w:author="Author">
              <w:r w:rsidRPr="00B275AC">
                <w:t>0.24</w:t>
              </w:r>
            </w:ins>
          </w:p>
        </w:tc>
        <w:tc>
          <w:tcPr>
            <w:tcW w:w="400" w:type="dxa"/>
            <w:noWrap/>
            <w:vAlign w:val="bottom"/>
            <w:hideMark/>
          </w:tcPr>
          <w:p w14:paraId="4278E76B" w14:textId="77777777" w:rsidR="00126117" w:rsidRPr="00B275AC" w:rsidRDefault="00126117" w:rsidP="00DB5CB6">
            <w:pPr>
              <w:pStyle w:val="tabletext11"/>
              <w:jc w:val="center"/>
              <w:rPr>
                <w:ins w:id="16782" w:author="Author"/>
              </w:rPr>
            </w:pPr>
            <w:ins w:id="16783" w:author="Author">
              <w:r w:rsidRPr="00B275AC">
                <w:t>0.22</w:t>
              </w:r>
            </w:ins>
          </w:p>
        </w:tc>
        <w:tc>
          <w:tcPr>
            <w:tcW w:w="400" w:type="dxa"/>
            <w:noWrap/>
            <w:vAlign w:val="bottom"/>
            <w:hideMark/>
          </w:tcPr>
          <w:p w14:paraId="3352C6BE" w14:textId="77777777" w:rsidR="00126117" w:rsidRPr="00B275AC" w:rsidRDefault="00126117" w:rsidP="00DB5CB6">
            <w:pPr>
              <w:pStyle w:val="tabletext11"/>
              <w:jc w:val="center"/>
              <w:rPr>
                <w:ins w:id="16784" w:author="Author"/>
              </w:rPr>
            </w:pPr>
            <w:ins w:id="16785" w:author="Author">
              <w:r w:rsidRPr="00B275AC">
                <w:t>0.20</w:t>
              </w:r>
            </w:ins>
          </w:p>
        </w:tc>
        <w:tc>
          <w:tcPr>
            <w:tcW w:w="400" w:type="dxa"/>
            <w:noWrap/>
            <w:vAlign w:val="bottom"/>
            <w:hideMark/>
          </w:tcPr>
          <w:p w14:paraId="099F3CD2" w14:textId="77777777" w:rsidR="00126117" w:rsidRPr="00B275AC" w:rsidRDefault="00126117" w:rsidP="00DB5CB6">
            <w:pPr>
              <w:pStyle w:val="tabletext11"/>
              <w:jc w:val="center"/>
              <w:rPr>
                <w:ins w:id="16786" w:author="Author"/>
              </w:rPr>
            </w:pPr>
            <w:ins w:id="16787" w:author="Author">
              <w:r w:rsidRPr="00B275AC">
                <w:t>0.19</w:t>
              </w:r>
            </w:ins>
          </w:p>
        </w:tc>
        <w:tc>
          <w:tcPr>
            <w:tcW w:w="400" w:type="dxa"/>
            <w:noWrap/>
            <w:vAlign w:val="bottom"/>
            <w:hideMark/>
          </w:tcPr>
          <w:p w14:paraId="3CECF6F1" w14:textId="77777777" w:rsidR="00126117" w:rsidRPr="00B275AC" w:rsidRDefault="00126117" w:rsidP="00DB5CB6">
            <w:pPr>
              <w:pStyle w:val="tabletext11"/>
              <w:jc w:val="center"/>
              <w:rPr>
                <w:ins w:id="16788" w:author="Author"/>
              </w:rPr>
            </w:pPr>
            <w:ins w:id="16789" w:author="Author">
              <w:r w:rsidRPr="00B275AC">
                <w:t>0.17</w:t>
              </w:r>
            </w:ins>
          </w:p>
        </w:tc>
        <w:tc>
          <w:tcPr>
            <w:tcW w:w="400" w:type="dxa"/>
            <w:noWrap/>
            <w:vAlign w:val="bottom"/>
            <w:hideMark/>
          </w:tcPr>
          <w:p w14:paraId="69CA4D4C" w14:textId="77777777" w:rsidR="00126117" w:rsidRPr="00B275AC" w:rsidRDefault="00126117" w:rsidP="00DB5CB6">
            <w:pPr>
              <w:pStyle w:val="tabletext11"/>
              <w:jc w:val="center"/>
              <w:rPr>
                <w:ins w:id="16790" w:author="Author"/>
              </w:rPr>
            </w:pPr>
            <w:ins w:id="16791" w:author="Author">
              <w:r w:rsidRPr="00B275AC">
                <w:t>0.16</w:t>
              </w:r>
            </w:ins>
          </w:p>
        </w:tc>
        <w:tc>
          <w:tcPr>
            <w:tcW w:w="400" w:type="dxa"/>
            <w:noWrap/>
            <w:vAlign w:val="bottom"/>
            <w:hideMark/>
          </w:tcPr>
          <w:p w14:paraId="11043CF8" w14:textId="77777777" w:rsidR="00126117" w:rsidRPr="00B275AC" w:rsidRDefault="00126117" w:rsidP="00DB5CB6">
            <w:pPr>
              <w:pStyle w:val="tabletext11"/>
              <w:jc w:val="center"/>
              <w:rPr>
                <w:ins w:id="16792" w:author="Author"/>
              </w:rPr>
            </w:pPr>
            <w:ins w:id="16793" w:author="Author">
              <w:r w:rsidRPr="00B275AC">
                <w:t>0.15</w:t>
              </w:r>
            </w:ins>
          </w:p>
        </w:tc>
        <w:tc>
          <w:tcPr>
            <w:tcW w:w="440" w:type="dxa"/>
            <w:noWrap/>
            <w:vAlign w:val="bottom"/>
            <w:hideMark/>
          </w:tcPr>
          <w:p w14:paraId="6AA3C032" w14:textId="77777777" w:rsidR="00126117" w:rsidRPr="00B275AC" w:rsidRDefault="00126117" w:rsidP="00DB5CB6">
            <w:pPr>
              <w:pStyle w:val="tabletext11"/>
              <w:jc w:val="center"/>
              <w:rPr>
                <w:ins w:id="16794" w:author="Author"/>
              </w:rPr>
            </w:pPr>
            <w:ins w:id="16795" w:author="Author">
              <w:r w:rsidRPr="00B275AC">
                <w:t>0.13</w:t>
              </w:r>
            </w:ins>
          </w:p>
        </w:tc>
        <w:tc>
          <w:tcPr>
            <w:tcW w:w="400" w:type="dxa"/>
            <w:noWrap/>
            <w:vAlign w:val="bottom"/>
            <w:hideMark/>
          </w:tcPr>
          <w:p w14:paraId="271130A8" w14:textId="77777777" w:rsidR="00126117" w:rsidRPr="00B275AC" w:rsidRDefault="00126117" w:rsidP="00DB5CB6">
            <w:pPr>
              <w:pStyle w:val="tabletext11"/>
              <w:jc w:val="center"/>
              <w:rPr>
                <w:ins w:id="16796" w:author="Author"/>
              </w:rPr>
            </w:pPr>
            <w:ins w:id="16797" w:author="Author">
              <w:r w:rsidRPr="00B275AC">
                <w:t>0.12</w:t>
              </w:r>
            </w:ins>
          </w:p>
        </w:tc>
        <w:tc>
          <w:tcPr>
            <w:tcW w:w="400" w:type="dxa"/>
            <w:noWrap/>
            <w:vAlign w:val="bottom"/>
            <w:hideMark/>
          </w:tcPr>
          <w:p w14:paraId="5984657C" w14:textId="77777777" w:rsidR="00126117" w:rsidRPr="00B275AC" w:rsidRDefault="00126117" w:rsidP="00DB5CB6">
            <w:pPr>
              <w:pStyle w:val="tabletext11"/>
              <w:jc w:val="center"/>
              <w:rPr>
                <w:ins w:id="16798" w:author="Author"/>
              </w:rPr>
            </w:pPr>
            <w:ins w:id="16799" w:author="Author">
              <w:r w:rsidRPr="00B275AC">
                <w:t>0.11</w:t>
              </w:r>
            </w:ins>
          </w:p>
        </w:tc>
        <w:tc>
          <w:tcPr>
            <w:tcW w:w="400" w:type="dxa"/>
            <w:noWrap/>
            <w:vAlign w:val="bottom"/>
            <w:hideMark/>
          </w:tcPr>
          <w:p w14:paraId="473638B0" w14:textId="77777777" w:rsidR="00126117" w:rsidRPr="00B275AC" w:rsidRDefault="00126117" w:rsidP="00DB5CB6">
            <w:pPr>
              <w:pStyle w:val="tabletext11"/>
              <w:jc w:val="center"/>
              <w:rPr>
                <w:ins w:id="16800" w:author="Author"/>
              </w:rPr>
            </w:pPr>
            <w:ins w:id="16801" w:author="Author">
              <w:r w:rsidRPr="00B275AC">
                <w:t>0.10</w:t>
              </w:r>
            </w:ins>
          </w:p>
        </w:tc>
        <w:tc>
          <w:tcPr>
            <w:tcW w:w="400" w:type="dxa"/>
            <w:noWrap/>
            <w:vAlign w:val="bottom"/>
            <w:hideMark/>
          </w:tcPr>
          <w:p w14:paraId="06298E55" w14:textId="77777777" w:rsidR="00126117" w:rsidRPr="00B275AC" w:rsidRDefault="00126117" w:rsidP="00DB5CB6">
            <w:pPr>
              <w:pStyle w:val="tabletext11"/>
              <w:jc w:val="center"/>
              <w:rPr>
                <w:ins w:id="16802" w:author="Author"/>
              </w:rPr>
            </w:pPr>
            <w:ins w:id="16803" w:author="Author">
              <w:r w:rsidRPr="00B275AC">
                <w:t>0.10</w:t>
              </w:r>
            </w:ins>
          </w:p>
        </w:tc>
        <w:tc>
          <w:tcPr>
            <w:tcW w:w="460" w:type="dxa"/>
            <w:noWrap/>
            <w:vAlign w:val="bottom"/>
            <w:hideMark/>
          </w:tcPr>
          <w:p w14:paraId="034616EB" w14:textId="77777777" w:rsidR="00126117" w:rsidRPr="00B275AC" w:rsidRDefault="00126117" w:rsidP="00DB5CB6">
            <w:pPr>
              <w:pStyle w:val="tabletext11"/>
              <w:jc w:val="center"/>
              <w:rPr>
                <w:ins w:id="16804" w:author="Author"/>
              </w:rPr>
            </w:pPr>
            <w:ins w:id="16805" w:author="Author">
              <w:r w:rsidRPr="00B275AC">
                <w:t>0.09</w:t>
              </w:r>
            </w:ins>
          </w:p>
        </w:tc>
      </w:tr>
      <w:tr w:rsidR="00126117" w:rsidRPr="00B275AC" w14:paraId="54535929" w14:textId="77777777" w:rsidTr="00DB5CB6">
        <w:trPr>
          <w:trHeight w:val="190"/>
          <w:ins w:id="16806" w:author="Author"/>
        </w:trPr>
        <w:tc>
          <w:tcPr>
            <w:tcW w:w="200" w:type="dxa"/>
            <w:tcBorders>
              <w:right w:val="nil"/>
            </w:tcBorders>
            <w:vAlign w:val="bottom"/>
          </w:tcPr>
          <w:p w14:paraId="522F2329" w14:textId="77777777" w:rsidR="00126117" w:rsidRPr="00B275AC" w:rsidRDefault="00126117" w:rsidP="00DB5CB6">
            <w:pPr>
              <w:pStyle w:val="tabletext11"/>
              <w:jc w:val="right"/>
              <w:rPr>
                <w:ins w:id="16807" w:author="Author"/>
              </w:rPr>
            </w:pPr>
          </w:p>
        </w:tc>
        <w:tc>
          <w:tcPr>
            <w:tcW w:w="1580" w:type="dxa"/>
            <w:tcBorders>
              <w:left w:val="nil"/>
            </w:tcBorders>
            <w:vAlign w:val="bottom"/>
            <w:hideMark/>
          </w:tcPr>
          <w:p w14:paraId="7564C730" w14:textId="77777777" w:rsidR="00126117" w:rsidRPr="00B275AC" w:rsidRDefault="00126117" w:rsidP="00DB5CB6">
            <w:pPr>
              <w:pStyle w:val="tabletext11"/>
              <w:tabs>
                <w:tab w:val="decimal" w:pos="640"/>
              </w:tabs>
              <w:rPr>
                <w:ins w:id="16808" w:author="Author"/>
              </w:rPr>
            </w:pPr>
            <w:ins w:id="16809" w:author="Author">
              <w:r w:rsidRPr="00B275AC">
                <w:t>16,000 to 17,999</w:t>
              </w:r>
            </w:ins>
          </w:p>
        </w:tc>
        <w:tc>
          <w:tcPr>
            <w:tcW w:w="680" w:type="dxa"/>
            <w:noWrap/>
            <w:vAlign w:val="bottom"/>
            <w:hideMark/>
          </w:tcPr>
          <w:p w14:paraId="363A80D6" w14:textId="77777777" w:rsidR="00126117" w:rsidRPr="00B275AC" w:rsidRDefault="00126117" w:rsidP="00DB5CB6">
            <w:pPr>
              <w:pStyle w:val="tabletext11"/>
              <w:tabs>
                <w:tab w:val="decimal" w:pos="200"/>
              </w:tabs>
              <w:jc w:val="center"/>
              <w:rPr>
                <w:ins w:id="16810" w:author="Author"/>
              </w:rPr>
            </w:pPr>
            <w:ins w:id="16811" w:author="Author">
              <w:r w:rsidRPr="00B275AC">
                <w:t>1.11</w:t>
              </w:r>
            </w:ins>
          </w:p>
        </w:tc>
        <w:tc>
          <w:tcPr>
            <w:tcW w:w="900" w:type="dxa"/>
            <w:noWrap/>
            <w:vAlign w:val="bottom"/>
            <w:hideMark/>
          </w:tcPr>
          <w:p w14:paraId="7D6D6A14" w14:textId="77777777" w:rsidR="00126117" w:rsidRPr="00B275AC" w:rsidRDefault="00126117" w:rsidP="00DB5CB6">
            <w:pPr>
              <w:pStyle w:val="tabletext11"/>
              <w:tabs>
                <w:tab w:val="decimal" w:pos="200"/>
              </w:tabs>
              <w:jc w:val="center"/>
              <w:rPr>
                <w:ins w:id="16812" w:author="Author"/>
              </w:rPr>
            </w:pPr>
            <w:ins w:id="16813" w:author="Author">
              <w:r w:rsidRPr="00B275AC">
                <w:t>1.02</w:t>
              </w:r>
            </w:ins>
          </w:p>
        </w:tc>
        <w:tc>
          <w:tcPr>
            <w:tcW w:w="400" w:type="dxa"/>
            <w:noWrap/>
            <w:vAlign w:val="bottom"/>
            <w:hideMark/>
          </w:tcPr>
          <w:p w14:paraId="698B8763" w14:textId="77777777" w:rsidR="00126117" w:rsidRPr="00B275AC" w:rsidRDefault="00126117" w:rsidP="00DB5CB6">
            <w:pPr>
              <w:pStyle w:val="tabletext11"/>
              <w:jc w:val="center"/>
              <w:rPr>
                <w:ins w:id="16814" w:author="Author"/>
              </w:rPr>
            </w:pPr>
            <w:ins w:id="16815" w:author="Author">
              <w:r w:rsidRPr="00B275AC">
                <w:t>0.98</w:t>
              </w:r>
            </w:ins>
          </w:p>
        </w:tc>
        <w:tc>
          <w:tcPr>
            <w:tcW w:w="400" w:type="dxa"/>
            <w:noWrap/>
            <w:vAlign w:val="bottom"/>
            <w:hideMark/>
          </w:tcPr>
          <w:p w14:paraId="28D5C033" w14:textId="77777777" w:rsidR="00126117" w:rsidRPr="00B275AC" w:rsidRDefault="00126117" w:rsidP="00DB5CB6">
            <w:pPr>
              <w:pStyle w:val="tabletext11"/>
              <w:jc w:val="center"/>
              <w:rPr>
                <w:ins w:id="16816" w:author="Author"/>
              </w:rPr>
            </w:pPr>
            <w:ins w:id="16817" w:author="Author">
              <w:r w:rsidRPr="00B275AC">
                <w:t>0.89</w:t>
              </w:r>
            </w:ins>
          </w:p>
        </w:tc>
        <w:tc>
          <w:tcPr>
            <w:tcW w:w="400" w:type="dxa"/>
            <w:noWrap/>
            <w:vAlign w:val="bottom"/>
            <w:hideMark/>
          </w:tcPr>
          <w:p w14:paraId="2B3B3933" w14:textId="77777777" w:rsidR="00126117" w:rsidRPr="00B275AC" w:rsidRDefault="00126117" w:rsidP="00DB5CB6">
            <w:pPr>
              <w:pStyle w:val="tabletext11"/>
              <w:jc w:val="center"/>
              <w:rPr>
                <w:ins w:id="16818" w:author="Author"/>
              </w:rPr>
            </w:pPr>
            <w:ins w:id="16819" w:author="Author">
              <w:r w:rsidRPr="00B275AC">
                <w:t>0.83</w:t>
              </w:r>
            </w:ins>
          </w:p>
        </w:tc>
        <w:tc>
          <w:tcPr>
            <w:tcW w:w="400" w:type="dxa"/>
            <w:noWrap/>
            <w:vAlign w:val="bottom"/>
            <w:hideMark/>
          </w:tcPr>
          <w:p w14:paraId="1A0E16BF" w14:textId="77777777" w:rsidR="00126117" w:rsidRPr="00B275AC" w:rsidRDefault="00126117" w:rsidP="00DB5CB6">
            <w:pPr>
              <w:pStyle w:val="tabletext11"/>
              <w:jc w:val="center"/>
              <w:rPr>
                <w:ins w:id="16820" w:author="Author"/>
              </w:rPr>
            </w:pPr>
            <w:ins w:id="16821" w:author="Author">
              <w:r w:rsidRPr="00B275AC">
                <w:t>0.72</w:t>
              </w:r>
            </w:ins>
          </w:p>
        </w:tc>
        <w:tc>
          <w:tcPr>
            <w:tcW w:w="400" w:type="dxa"/>
            <w:noWrap/>
            <w:vAlign w:val="bottom"/>
            <w:hideMark/>
          </w:tcPr>
          <w:p w14:paraId="298B6039" w14:textId="77777777" w:rsidR="00126117" w:rsidRPr="00B275AC" w:rsidRDefault="00126117" w:rsidP="00DB5CB6">
            <w:pPr>
              <w:pStyle w:val="tabletext11"/>
              <w:jc w:val="center"/>
              <w:rPr>
                <w:ins w:id="16822" w:author="Author"/>
              </w:rPr>
            </w:pPr>
            <w:ins w:id="16823" w:author="Author">
              <w:r w:rsidRPr="00B275AC">
                <w:t>0.61</w:t>
              </w:r>
            </w:ins>
          </w:p>
        </w:tc>
        <w:tc>
          <w:tcPr>
            <w:tcW w:w="400" w:type="dxa"/>
            <w:noWrap/>
            <w:vAlign w:val="bottom"/>
            <w:hideMark/>
          </w:tcPr>
          <w:p w14:paraId="62F74572" w14:textId="77777777" w:rsidR="00126117" w:rsidRPr="00B275AC" w:rsidRDefault="00126117" w:rsidP="00DB5CB6">
            <w:pPr>
              <w:pStyle w:val="tabletext11"/>
              <w:jc w:val="center"/>
              <w:rPr>
                <w:ins w:id="16824" w:author="Author"/>
              </w:rPr>
            </w:pPr>
            <w:ins w:id="16825" w:author="Author">
              <w:r w:rsidRPr="00B275AC">
                <w:t>0.56</w:t>
              </w:r>
            </w:ins>
          </w:p>
        </w:tc>
        <w:tc>
          <w:tcPr>
            <w:tcW w:w="400" w:type="dxa"/>
            <w:noWrap/>
            <w:vAlign w:val="bottom"/>
            <w:hideMark/>
          </w:tcPr>
          <w:p w14:paraId="432FFEFB" w14:textId="77777777" w:rsidR="00126117" w:rsidRPr="00B275AC" w:rsidRDefault="00126117" w:rsidP="00DB5CB6">
            <w:pPr>
              <w:pStyle w:val="tabletext11"/>
              <w:jc w:val="center"/>
              <w:rPr>
                <w:ins w:id="16826" w:author="Author"/>
              </w:rPr>
            </w:pPr>
            <w:ins w:id="16827" w:author="Author">
              <w:r w:rsidRPr="00B275AC">
                <w:t>0.49</w:t>
              </w:r>
            </w:ins>
          </w:p>
        </w:tc>
        <w:tc>
          <w:tcPr>
            <w:tcW w:w="400" w:type="dxa"/>
            <w:noWrap/>
            <w:vAlign w:val="bottom"/>
            <w:hideMark/>
          </w:tcPr>
          <w:p w14:paraId="2355B17C" w14:textId="77777777" w:rsidR="00126117" w:rsidRPr="00B275AC" w:rsidRDefault="00126117" w:rsidP="00DB5CB6">
            <w:pPr>
              <w:pStyle w:val="tabletext11"/>
              <w:jc w:val="center"/>
              <w:rPr>
                <w:ins w:id="16828" w:author="Author"/>
              </w:rPr>
            </w:pPr>
            <w:ins w:id="16829" w:author="Author">
              <w:r w:rsidRPr="00B275AC">
                <w:t>0.43</w:t>
              </w:r>
            </w:ins>
          </w:p>
        </w:tc>
        <w:tc>
          <w:tcPr>
            <w:tcW w:w="400" w:type="dxa"/>
            <w:noWrap/>
            <w:vAlign w:val="bottom"/>
            <w:hideMark/>
          </w:tcPr>
          <w:p w14:paraId="2986B4C5" w14:textId="77777777" w:rsidR="00126117" w:rsidRPr="00B275AC" w:rsidRDefault="00126117" w:rsidP="00DB5CB6">
            <w:pPr>
              <w:pStyle w:val="tabletext11"/>
              <w:jc w:val="center"/>
              <w:rPr>
                <w:ins w:id="16830" w:author="Author"/>
              </w:rPr>
            </w:pPr>
            <w:ins w:id="16831" w:author="Author">
              <w:r w:rsidRPr="00B275AC">
                <w:t>0.37</w:t>
              </w:r>
            </w:ins>
          </w:p>
        </w:tc>
        <w:tc>
          <w:tcPr>
            <w:tcW w:w="400" w:type="dxa"/>
            <w:noWrap/>
            <w:vAlign w:val="bottom"/>
            <w:hideMark/>
          </w:tcPr>
          <w:p w14:paraId="2FD1B16D" w14:textId="77777777" w:rsidR="00126117" w:rsidRPr="00B275AC" w:rsidRDefault="00126117" w:rsidP="00DB5CB6">
            <w:pPr>
              <w:pStyle w:val="tabletext11"/>
              <w:jc w:val="center"/>
              <w:rPr>
                <w:ins w:id="16832" w:author="Author"/>
              </w:rPr>
            </w:pPr>
            <w:ins w:id="16833" w:author="Author">
              <w:r w:rsidRPr="00B275AC">
                <w:t>0.34</w:t>
              </w:r>
            </w:ins>
          </w:p>
        </w:tc>
        <w:tc>
          <w:tcPr>
            <w:tcW w:w="400" w:type="dxa"/>
            <w:noWrap/>
            <w:vAlign w:val="bottom"/>
            <w:hideMark/>
          </w:tcPr>
          <w:p w14:paraId="1A905D7E" w14:textId="77777777" w:rsidR="00126117" w:rsidRPr="00B275AC" w:rsidRDefault="00126117" w:rsidP="00DB5CB6">
            <w:pPr>
              <w:pStyle w:val="tabletext11"/>
              <w:jc w:val="center"/>
              <w:rPr>
                <w:ins w:id="16834" w:author="Author"/>
              </w:rPr>
            </w:pPr>
            <w:ins w:id="16835" w:author="Author">
              <w:r w:rsidRPr="00B275AC">
                <w:t>0.32</w:t>
              </w:r>
            </w:ins>
          </w:p>
        </w:tc>
        <w:tc>
          <w:tcPr>
            <w:tcW w:w="400" w:type="dxa"/>
            <w:noWrap/>
            <w:vAlign w:val="bottom"/>
            <w:hideMark/>
          </w:tcPr>
          <w:p w14:paraId="2F5F7BC6" w14:textId="77777777" w:rsidR="00126117" w:rsidRPr="00B275AC" w:rsidRDefault="00126117" w:rsidP="00DB5CB6">
            <w:pPr>
              <w:pStyle w:val="tabletext11"/>
              <w:jc w:val="center"/>
              <w:rPr>
                <w:ins w:id="16836" w:author="Author"/>
              </w:rPr>
            </w:pPr>
            <w:ins w:id="16837" w:author="Author">
              <w:r w:rsidRPr="00B275AC">
                <w:t>0.29</w:t>
              </w:r>
            </w:ins>
          </w:p>
        </w:tc>
        <w:tc>
          <w:tcPr>
            <w:tcW w:w="400" w:type="dxa"/>
            <w:noWrap/>
            <w:vAlign w:val="bottom"/>
            <w:hideMark/>
          </w:tcPr>
          <w:p w14:paraId="7D1C1BF7" w14:textId="77777777" w:rsidR="00126117" w:rsidRPr="00B275AC" w:rsidRDefault="00126117" w:rsidP="00DB5CB6">
            <w:pPr>
              <w:pStyle w:val="tabletext11"/>
              <w:jc w:val="center"/>
              <w:rPr>
                <w:ins w:id="16838" w:author="Author"/>
              </w:rPr>
            </w:pPr>
            <w:ins w:id="16839" w:author="Author">
              <w:r w:rsidRPr="00B275AC">
                <w:t>0.27</w:t>
              </w:r>
            </w:ins>
          </w:p>
        </w:tc>
        <w:tc>
          <w:tcPr>
            <w:tcW w:w="400" w:type="dxa"/>
            <w:noWrap/>
            <w:vAlign w:val="bottom"/>
            <w:hideMark/>
          </w:tcPr>
          <w:p w14:paraId="3A69C60C" w14:textId="77777777" w:rsidR="00126117" w:rsidRPr="00B275AC" w:rsidRDefault="00126117" w:rsidP="00DB5CB6">
            <w:pPr>
              <w:pStyle w:val="tabletext11"/>
              <w:jc w:val="center"/>
              <w:rPr>
                <w:ins w:id="16840" w:author="Author"/>
              </w:rPr>
            </w:pPr>
            <w:ins w:id="16841" w:author="Author">
              <w:r w:rsidRPr="00B275AC">
                <w:t>0.25</w:t>
              </w:r>
            </w:ins>
          </w:p>
        </w:tc>
        <w:tc>
          <w:tcPr>
            <w:tcW w:w="400" w:type="dxa"/>
            <w:noWrap/>
            <w:vAlign w:val="bottom"/>
            <w:hideMark/>
          </w:tcPr>
          <w:p w14:paraId="06DF82D2" w14:textId="77777777" w:rsidR="00126117" w:rsidRPr="00B275AC" w:rsidRDefault="00126117" w:rsidP="00DB5CB6">
            <w:pPr>
              <w:pStyle w:val="tabletext11"/>
              <w:jc w:val="center"/>
              <w:rPr>
                <w:ins w:id="16842" w:author="Author"/>
              </w:rPr>
            </w:pPr>
            <w:ins w:id="16843" w:author="Author">
              <w:r w:rsidRPr="00B275AC">
                <w:t>0.23</w:t>
              </w:r>
            </w:ins>
          </w:p>
        </w:tc>
        <w:tc>
          <w:tcPr>
            <w:tcW w:w="400" w:type="dxa"/>
            <w:noWrap/>
            <w:vAlign w:val="bottom"/>
            <w:hideMark/>
          </w:tcPr>
          <w:p w14:paraId="47AA5834" w14:textId="77777777" w:rsidR="00126117" w:rsidRPr="00B275AC" w:rsidRDefault="00126117" w:rsidP="00DB5CB6">
            <w:pPr>
              <w:pStyle w:val="tabletext11"/>
              <w:jc w:val="center"/>
              <w:rPr>
                <w:ins w:id="16844" w:author="Author"/>
              </w:rPr>
            </w:pPr>
            <w:ins w:id="16845" w:author="Author">
              <w:r w:rsidRPr="00B275AC">
                <w:t>0.21</w:t>
              </w:r>
            </w:ins>
          </w:p>
        </w:tc>
        <w:tc>
          <w:tcPr>
            <w:tcW w:w="400" w:type="dxa"/>
            <w:noWrap/>
            <w:vAlign w:val="bottom"/>
            <w:hideMark/>
          </w:tcPr>
          <w:p w14:paraId="6D069948" w14:textId="77777777" w:rsidR="00126117" w:rsidRPr="00B275AC" w:rsidRDefault="00126117" w:rsidP="00DB5CB6">
            <w:pPr>
              <w:pStyle w:val="tabletext11"/>
              <w:jc w:val="center"/>
              <w:rPr>
                <w:ins w:id="16846" w:author="Author"/>
              </w:rPr>
            </w:pPr>
            <w:ins w:id="16847" w:author="Author">
              <w:r w:rsidRPr="00B275AC">
                <w:t>0.19</w:t>
              </w:r>
            </w:ins>
          </w:p>
        </w:tc>
        <w:tc>
          <w:tcPr>
            <w:tcW w:w="400" w:type="dxa"/>
            <w:noWrap/>
            <w:vAlign w:val="bottom"/>
            <w:hideMark/>
          </w:tcPr>
          <w:p w14:paraId="3133498E" w14:textId="77777777" w:rsidR="00126117" w:rsidRPr="00B275AC" w:rsidRDefault="00126117" w:rsidP="00DB5CB6">
            <w:pPr>
              <w:pStyle w:val="tabletext11"/>
              <w:jc w:val="center"/>
              <w:rPr>
                <w:ins w:id="16848" w:author="Author"/>
              </w:rPr>
            </w:pPr>
            <w:ins w:id="16849" w:author="Author">
              <w:r w:rsidRPr="00B275AC">
                <w:t>0.18</w:t>
              </w:r>
            </w:ins>
          </w:p>
        </w:tc>
        <w:tc>
          <w:tcPr>
            <w:tcW w:w="400" w:type="dxa"/>
            <w:noWrap/>
            <w:vAlign w:val="bottom"/>
            <w:hideMark/>
          </w:tcPr>
          <w:p w14:paraId="1799A3BB" w14:textId="77777777" w:rsidR="00126117" w:rsidRPr="00B275AC" w:rsidRDefault="00126117" w:rsidP="00DB5CB6">
            <w:pPr>
              <w:pStyle w:val="tabletext11"/>
              <w:jc w:val="center"/>
              <w:rPr>
                <w:ins w:id="16850" w:author="Author"/>
              </w:rPr>
            </w:pPr>
            <w:ins w:id="16851" w:author="Author">
              <w:r w:rsidRPr="00B275AC">
                <w:t>0.16</w:t>
              </w:r>
            </w:ins>
          </w:p>
        </w:tc>
        <w:tc>
          <w:tcPr>
            <w:tcW w:w="400" w:type="dxa"/>
            <w:noWrap/>
            <w:vAlign w:val="bottom"/>
            <w:hideMark/>
          </w:tcPr>
          <w:p w14:paraId="7C2AF9EC" w14:textId="77777777" w:rsidR="00126117" w:rsidRPr="00B275AC" w:rsidRDefault="00126117" w:rsidP="00DB5CB6">
            <w:pPr>
              <w:pStyle w:val="tabletext11"/>
              <w:jc w:val="center"/>
              <w:rPr>
                <w:ins w:id="16852" w:author="Author"/>
              </w:rPr>
            </w:pPr>
            <w:ins w:id="16853" w:author="Author">
              <w:r w:rsidRPr="00B275AC">
                <w:t>0.15</w:t>
              </w:r>
            </w:ins>
          </w:p>
        </w:tc>
        <w:tc>
          <w:tcPr>
            <w:tcW w:w="440" w:type="dxa"/>
            <w:noWrap/>
            <w:vAlign w:val="bottom"/>
            <w:hideMark/>
          </w:tcPr>
          <w:p w14:paraId="17C2CD65" w14:textId="77777777" w:rsidR="00126117" w:rsidRPr="00B275AC" w:rsidRDefault="00126117" w:rsidP="00DB5CB6">
            <w:pPr>
              <w:pStyle w:val="tabletext11"/>
              <w:jc w:val="center"/>
              <w:rPr>
                <w:ins w:id="16854" w:author="Author"/>
              </w:rPr>
            </w:pPr>
            <w:ins w:id="16855" w:author="Author">
              <w:r w:rsidRPr="00B275AC">
                <w:t>0.14</w:t>
              </w:r>
            </w:ins>
          </w:p>
        </w:tc>
        <w:tc>
          <w:tcPr>
            <w:tcW w:w="400" w:type="dxa"/>
            <w:noWrap/>
            <w:vAlign w:val="bottom"/>
            <w:hideMark/>
          </w:tcPr>
          <w:p w14:paraId="274E5C82" w14:textId="77777777" w:rsidR="00126117" w:rsidRPr="00B275AC" w:rsidRDefault="00126117" w:rsidP="00DB5CB6">
            <w:pPr>
              <w:pStyle w:val="tabletext11"/>
              <w:jc w:val="center"/>
              <w:rPr>
                <w:ins w:id="16856" w:author="Author"/>
              </w:rPr>
            </w:pPr>
            <w:ins w:id="16857" w:author="Author">
              <w:r w:rsidRPr="00B275AC">
                <w:t>0.13</w:t>
              </w:r>
            </w:ins>
          </w:p>
        </w:tc>
        <w:tc>
          <w:tcPr>
            <w:tcW w:w="400" w:type="dxa"/>
            <w:noWrap/>
            <w:vAlign w:val="bottom"/>
            <w:hideMark/>
          </w:tcPr>
          <w:p w14:paraId="043F9F47" w14:textId="77777777" w:rsidR="00126117" w:rsidRPr="00B275AC" w:rsidRDefault="00126117" w:rsidP="00DB5CB6">
            <w:pPr>
              <w:pStyle w:val="tabletext11"/>
              <w:jc w:val="center"/>
              <w:rPr>
                <w:ins w:id="16858" w:author="Author"/>
              </w:rPr>
            </w:pPr>
            <w:ins w:id="16859" w:author="Author">
              <w:r w:rsidRPr="00B275AC">
                <w:t>0.12</w:t>
              </w:r>
            </w:ins>
          </w:p>
        </w:tc>
        <w:tc>
          <w:tcPr>
            <w:tcW w:w="400" w:type="dxa"/>
            <w:noWrap/>
            <w:vAlign w:val="bottom"/>
            <w:hideMark/>
          </w:tcPr>
          <w:p w14:paraId="17CE152D" w14:textId="77777777" w:rsidR="00126117" w:rsidRPr="00B275AC" w:rsidRDefault="00126117" w:rsidP="00DB5CB6">
            <w:pPr>
              <w:pStyle w:val="tabletext11"/>
              <w:jc w:val="center"/>
              <w:rPr>
                <w:ins w:id="16860" w:author="Author"/>
              </w:rPr>
            </w:pPr>
            <w:ins w:id="16861" w:author="Author">
              <w:r w:rsidRPr="00B275AC">
                <w:t>0.11</w:t>
              </w:r>
            </w:ins>
          </w:p>
        </w:tc>
        <w:tc>
          <w:tcPr>
            <w:tcW w:w="400" w:type="dxa"/>
            <w:noWrap/>
            <w:vAlign w:val="bottom"/>
            <w:hideMark/>
          </w:tcPr>
          <w:p w14:paraId="580F2388" w14:textId="77777777" w:rsidR="00126117" w:rsidRPr="00B275AC" w:rsidRDefault="00126117" w:rsidP="00DB5CB6">
            <w:pPr>
              <w:pStyle w:val="tabletext11"/>
              <w:jc w:val="center"/>
              <w:rPr>
                <w:ins w:id="16862" w:author="Author"/>
              </w:rPr>
            </w:pPr>
            <w:ins w:id="16863" w:author="Author">
              <w:r w:rsidRPr="00B275AC">
                <w:t>0.10</w:t>
              </w:r>
            </w:ins>
          </w:p>
        </w:tc>
        <w:tc>
          <w:tcPr>
            <w:tcW w:w="460" w:type="dxa"/>
            <w:noWrap/>
            <w:vAlign w:val="bottom"/>
            <w:hideMark/>
          </w:tcPr>
          <w:p w14:paraId="57D2FD7C" w14:textId="77777777" w:rsidR="00126117" w:rsidRPr="00B275AC" w:rsidRDefault="00126117" w:rsidP="00DB5CB6">
            <w:pPr>
              <w:pStyle w:val="tabletext11"/>
              <w:jc w:val="center"/>
              <w:rPr>
                <w:ins w:id="16864" w:author="Author"/>
              </w:rPr>
            </w:pPr>
            <w:ins w:id="16865" w:author="Author">
              <w:r w:rsidRPr="00B275AC">
                <w:t>0.09</w:t>
              </w:r>
            </w:ins>
          </w:p>
        </w:tc>
      </w:tr>
      <w:tr w:rsidR="00126117" w:rsidRPr="00B275AC" w14:paraId="0B97B5BC" w14:textId="77777777" w:rsidTr="00DB5CB6">
        <w:trPr>
          <w:trHeight w:val="190"/>
          <w:ins w:id="16866" w:author="Author"/>
        </w:trPr>
        <w:tc>
          <w:tcPr>
            <w:tcW w:w="200" w:type="dxa"/>
            <w:tcBorders>
              <w:right w:val="nil"/>
            </w:tcBorders>
            <w:vAlign w:val="bottom"/>
          </w:tcPr>
          <w:p w14:paraId="1C904EF1" w14:textId="77777777" w:rsidR="00126117" w:rsidRPr="00B275AC" w:rsidRDefault="00126117" w:rsidP="00DB5CB6">
            <w:pPr>
              <w:pStyle w:val="tabletext11"/>
              <w:jc w:val="right"/>
              <w:rPr>
                <w:ins w:id="16867" w:author="Author"/>
              </w:rPr>
            </w:pPr>
          </w:p>
        </w:tc>
        <w:tc>
          <w:tcPr>
            <w:tcW w:w="1580" w:type="dxa"/>
            <w:tcBorders>
              <w:left w:val="nil"/>
            </w:tcBorders>
            <w:vAlign w:val="bottom"/>
            <w:hideMark/>
          </w:tcPr>
          <w:p w14:paraId="67312D3E" w14:textId="77777777" w:rsidR="00126117" w:rsidRPr="00B275AC" w:rsidRDefault="00126117" w:rsidP="00DB5CB6">
            <w:pPr>
              <w:pStyle w:val="tabletext11"/>
              <w:tabs>
                <w:tab w:val="decimal" w:pos="640"/>
              </w:tabs>
              <w:rPr>
                <w:ins w:id="16868" w:author="Author"/>
              </w:rPr>
            </w:pPr>
            <w:ins w:id="16869" w:author="Author">
              <w:r w:rsidRPr="00B275AC">
                <w:t>18,000 to 19,999</w:t>
              </w:r>
            </w:ins>
          </w:p>
        </w:tc>
        <w:tc>
          <w:tcPr>
            <w:tcW w:w="680" w:type="dxa"/>
            <w:noWrap/>
            <w:vAlign w:val="bottom"/>
            <w:hideMark/>
          </w:tcPr>
          <w:p w14:paraId="64A19E7B" w14:textId="77777777" w:rsidR="00126117" w:rsidRPr="00B275AC" w:rsidRDefault="00126117" w:rsidP="00DB5CB6">
            <w:pPr>
              <w:pStyle w:val="tabletext11"/>
              <w:tabs>
                <w:tab w:val="decimal" w:pos="200"/>
              </w:tabs>
              <w:jc w:val="center"/>
              <w:rPr>
                <w:ins w:id="16870" w:author="Author"/>
              </w:rPr>
            </w:pPr>
            <w:ins w:id="16871" w:author="Author">
              <w:r w:rsidRPr="00B275AC">
                <w:t>1.07</w:t>
              </w:r>
            </w:ins>
          </w:p>
        </w:tc>
        <w:tc>
          <w:tcPr>
            <w:tcW w:w="900" w:type="dxa"/>
            <w:noWrap/>
            <w:vAlign w:val="bottom"/>
            <w:hideMark/>
          </w:tcPr>
          <w:p w14:paraId="2749B14C" w14:textId="77777777" w:rsidR="00126117" w:rsidRPr="00B275AC" w:rsidRDefault="00126117" w:rsidP="00DB5CB6">
            <w:pPr>
              <w:pStyle w:val="tabletext11"/>
              <w:tabs>
                <w:tab w:val="decimal" w:pos="200"/>
              </w:tabs>
              <w:jc w:val="center"/>
              <w:rPr>
                <w:ins w:id="16872" w:author="Author"/>
              </w:rPr>
            </w:pPr>
            <w:ins w:id="16873" w:author="Author">
              <w:r w:rsidRPr="00B275AC">
                <w:t>0.98</w:t>
              </w:r>
            </w:ins>
          </w:p>
        </w:tc>
        <w:tc>
          <w:tcPr>
            <w:tcW w:w="400" w:type="dxa"/>
            <w:noWrap/>
            <w:vAlign w:val="bottom"/>
            <w:hideMark/>
          </w:tcPr>
          <w:p w14:paraId="51237791" w14:textId="77777777" w:rsidR="00126117" w:rsidRPr="00B275AC" w:rsidRDefault="00126117" w:rsidP="00DB5CB6">
            <w:pPr>
              <w:pStyle w:val="tabletext11"/>
              <w:jc w:val="center"/>
              <w:rPr>
                <w:ins w:id="16874" w:author="Author"/>
              </w:rPr>
            </w:pPr>
            <w:ins w:id="16875" w:author="Author">
              <w:r w:rsidRPr="00B275AC">
                <w:t>0.95</w:t>
              </w:r>
            </w:ins>
          </w:p>
        </w:tc>
        <w:tc>
          <w:tcPr>
            <w:tcW w:w="400" w:type="dxa"/>
            <w:noWrap/>
            <w:vAlign w:val="bottom"/>
            <w:hideMark/>
          </w:tcPr>
          <w:p w14:paraId="58AED00A" w14:textId="77777777" w:rsidR="00126117" w:rsidRPr="00B275AC" w:rsidRDefault="00126117" w:rsidP="00DB5CB6">
            <w:pPr>
              <w:pStyle w:val="tabletext11"/>
              <w:jc w:val="center"/>
              <w:rPr>
                <w:ins w:id="16876" w:author="Author"/>
              </w:rPr>
            </w:pPr>
            <w:ins w:id="16877" w:author="Author">
              <w:r w:rsidRPr="00B275AC">
                <w:t>0.86</w:t>
              </w:r>
            </w:ins>
          </w:p>
        </w:tc>
        <w:tc>
          <w:tcPr>
            <w:tcW w:w="400" w:type="dxa"/>
            <w:noWrap/>
            <w:vAlign w:val="bottom"/>
            <w:hideMark/>
          </w:tcPr>
          <w:p w14:paraId="456FEBB8" w14:textId="77777777" w:rsidR="00126117" w:rsidRPr="00B275AC" w:rsidRDefault="00126117" w:rsidP="00DB5CB6">
            <w:pPr>
              <w:pStyle w:val="tabletext11"/>
              <w:jc w:val="center"/>
              <w:rPr>
                <w:ins w:id="16878" w:author="Author"/>
              </w:rPr>
            </w:pPr>
            <w:ins w:id="16879" w:author="Author">
              <w:r w:rsidRPr="00B275AC">
                <w:t>0.80</w:t>
              </w:r>
            </w:ins>
          </w:p>
        </w:tc>
        <w:tc>
          <w:tcPr>
            <w:tcW w:w="400" w:type="dxa"/>
            <w:noWrap/>
            <w:vAlign w:val="bottom"/>
            <w:hideMark/>
          </w:tcPr>
          <w:p w14:paraId="71B2D4BF" w14:textId="77777777" w:rsidR="00126117" w:rsidRPr="00B275AC" w:rsidRDefault="00126117" w:rsidP="00DB5CB6">
            <w:pPr>
              <w:pStyle w:val="tabletext11"/>
              <w:jc w:val="center"/>
              <w:rPr>
                <w:ins w:id="16880" w:author="Author"/>
              </w:rPr>
            </w:pPr>
            <w:ins w:id="16881" w:author="Author">
              <w:r w:rsidRPr="00B275AC">
                <w:t>0.69</w:t>
              </w:r>
            </w:ins>
          </w:p>
        </w:tc>
        <w:tc>
          <w:tcPr>
            <w:tcW w:w="400" w:type="dxa"/>
            <w:noWrap/>
            <w:vAlign w:val="bottom"/>
            <w:hideMark/>
          </w:tcPr>
          <w:p w14:paraId="74989A98" w14:textId="77777777" w:rsidR="00126117" w:rsidRPr="00B275AC" w:rsidRDefault="00126117" w:rsidP="00DB5CB6">
            <w:pPr>
              <w:pStyle w:val="tabletext11"/>
              <w:jc w:val="center"/>
              <w:rPr>
                <w:ins w:id="16882" w:author="Author"/>
              </w:rPr>
            </w:pPr>
            <w:ins w:id="16883" w:author="Author">
              <w:r w:rsidRPr="00B275AC">
                <w:t>0.59</w:t>
              </w:r>
            </w:ins>
          </w:p>
        </w:tc>
        <w:tc>
          <w:tcPr>
            <w:tcW w:w="400" w:type="dxa"/>
            <w:noWrap/>
            <w:vAlign w:val="bottom"/>
            <w:hideMark/>
          </w:tcPr>
          <w:p w14:paraId="1D6FB920" w14:textId="77777777" w:rsidR="00126117" w:rsidRPr="00B275AC" w:rsidRDefault="00126117" w:rsidP="00DB5CB6">
            <w:pPr>
              <w:pStyle w:val="tabletext11"/>
              <w:jc w:val="center"/>
              <w:rPr>
                <w:ins w:id="16884" w:author="Author"/>
              </w:rPr>
            </w:pPr>
            <w:ins w:id="16885" w:author="Author">
              <w:r w:rsidRPr="00B275AC">
                <w:t>0.55</w:t>
              </w:r>
            </w:ins>
          </w:p>
        </w:tc>
        <w:tc>
          <w:tcPr>
            <w:tcW w:w="400" w:type="dxa"/>
            <w:noWrap/>
            <w:vAlign w:val="bottom"/>
            <w:hideMark/>
          </w:tcPr>
          <w:p w14:paraId="621DB67F" w14:textId="77777777" w:rsidR="00126117" w:rsidRPr="00B275AC" w:rsidRDefault="00126117" w:rsidP="00DB5CB6">
            <w:pPr>
              <w:pStyle w:val="tabletext11"/>
              <w:jc w:val="center"/>
              <w:rPr>
                <w:ins w:id="16886" w:author="Author"/>
              </w:rPr>
            </w:pPr>
            <w:ins w:id="16887" w:author="Author">
              <w:r w:rsidRPr="00B275AC">
                <w:t>0.48</w:t>
              </w:r>
            </w:ins>
          </w:p>
        </w:tc>
        <w:tc>
          <w:tcPr>
            <w:tcW w:w="400" w:type="dxa"/>
            <w:noWrap/>
            <w:vAlign w:val="bottom"/>
            <w:hideMark/>
          </w:tcPr>
          <w:p w14:paraId="28EF16FB" w14:textId="77777777" w:rsidR="00126117" w:rsidRPr="00B275AC" w:rsidRDefault="00126117" w:rsidP="00DB5CB6">
            <w:pPr>
              <w:pStyle w:val="tabletext11"/>
              <w:jc w:val="center"/>
              <w:rPr>
                <w:ins w:id="16888" w:author="Author"/>
              </w:rPr>
            </w:pPr>
            <w:ins w:id="16889" w:author="Author">
              <w:r w:rsidRPr="00B275AC">
                <w:t>0.42</w:t>
              </w:r>
            </w:ins>
          </w:p>
        </w:tc>
        <w:tc>
          <w:tcPr>
            <w:tcW w:w="400" w:type="dxa"/>
            <w:noWrap/>
            <w:vAlign w:val="bottom"/>
            <w:hideMark/>
          </w:tcPr>
          <w:p w14:paraId="775163C9" w14:textId="77777777" w:rsidR="00126117" w:rsidRPr="00B275AC" w:rsidRDefault="00126117" w:rsidP="00DB5CB6">
            <w:pPr>
              <w:pStyle w:val="tabletext11"/>
              <w:jc w:val="center"/>
              <w:rPr>
                <w:ins w:id="16890" w:author="Author"/>
              </w:rPr>
            </w:pPr>
            <w:ins w:id="16891" w:author="Author">
              <w:r w:rsidRPr="00B275AC">
                <w:t>0.37</w:t>
              </w:r>
            </w:ins>
          </w:p>
        </w:tc>
        <w:tc>
          <w:tcPr>
            <w:tcW w:w="400" w:type="dxa"/>
            <w:noWrap/>
            <w:vAlign w:val="bottom"/>
            <w:hideMark/>
          </w:tcPr>
          <w:p w14:paraId="086E169A" w14:textId="77777777" w:rsidR="00126117" w:rsidRPr="00B275AC" w:rsidRDefault="00126117" w:rsidP="00DB5CB6">
            <w:pPr>
              <w:pStyle w:val="tabletext11"/>
              <w:jc w:val="center"/>
              <w:rPr>
                <w:ins w:id="16892" w:author="Author"/>
              </w:rPr>
            </w:pPr>
            <w:ins w:id="16893" w:author="Author">
              <w:r w:rsidRPr="00B275AC">
                <w:t>0.35</w:t>
              </w:r>
            </w:ins>
          </w:p>
        </w:tc>
        <w:tc>
          <w:tcPr>
            <w:tcW w:w="400" w:type="dxa"/>
            <w:noWrap/>
            <w:vAlign w:val="bottom"/>
            <w:hideMark/>
          </w:tcPr>
          <w:p w14:paraId="0265B9BC" w14:textId="77777777" w:rsidR="00126117" w:rsidRPr="00B275AC" w:rsidRDefault="00126117" w:rsidP="00DB5CB6">
            <w:pPr>
              <w:pStyle w:val="tabletext11"/>
              <w:jc w:val="center"/>
              <w:rPr>
                <w:ins w:id="16894" w:author="Author"/>
              </w:rPr>
            </w:pPr>
            <w:ins w:id="16895" w:author="Author">
              <w:r w:rsidRPr="00B275AC">
                <w:t>0.32</w:t>
              </w:r>
            </w:ins>
          </w:p>
        </w:tc>
        <w:tc>
          <w:tcPr>
            <w:tcW w:w="400" w:type="dxa"/>
            <w:noWrap/>
            <w:vAlign w:val="bottom"/>
            <w:hideMark/>
          </w:tcPr>
          <w:p w14:paraId="13932616" w14:textId="77777777" w:rsidR="00126117" w:rsidRPr="00B275AC" w:rsidRDefault="00126117" w:rsidP="00DB5CB6">
            <w:pPr>
              <w:pStyle w:val="tabletext11"/>
              <w:jc w:val="center"/>
              <w:rPr>
                <w:ins w:id="16896" w:author="Author"/>
              </w:rPr>
            </w:pPr>
            <w:ins w:id="16897" w:author="Author">
              <w:r w:rsidRPr="00B275AC">
                <w:t>0.30</w:t>
              </w:r>
            </w:ins>
          </w:p>
        </w:tc>
        <w:tc>
          <w:tcPr>
            <w:tcW w:w="400" w:type="dxa"/>
            <w:noWrap/>
            <w:vAlign w:val="bottom"/>
            <w:hideMark/>
          </w:tcPr>
          <w:p w14:paraId="0F28C3BC" w14:textId="77777777" w:rsidR="00126117" w:rsidRPr="00B275AC" w:rsidRDefault="00126117" w:rsidP="00DB5CB6">
            <w:pPr>
              <w:pStyle w:val="tabletext11"/>
              <w:jc w:val="center"/>
              <w:rPr>
                <w:ins w:id="16898" w:author="Author"/>
              </w:rPr>
            </w:pPr>
            <w:ins w:id="16899" w:author="Author">
              <w:r w:rsidRPr="00B275AC">
                <w:t>0.28</w:t>
              </w:r>
            </w:ins>
          </w:p>
        </w:tc>
        <w:tc>
          <w:tcPr>
            <w:tcW w:w="400" w:type="dxa"/>
            <w:noWrap/>
            <w:vAlign w:val="bottom"/>
            <w:hideMark/>
          </w:tcPr>
          <w:p w14:paraId="29E9AE15" w14:textId="77777777" w:rsidR="00126117" w:rsidRPr="00B275AC" w:rsidRDefault="00126117" w:rsidP="00DB5CB6">
            <w:pPr>
              <w:pStyle w:val="tabletext11"/>
              <w:jc w:val="center"/>
              <w:rPr>
                <w:ins w:id="16900" w:author="Author"/>
              </w:rPr>
            </w:pPr>
            <w:ins w:id="16901" w:author="Author">
              <w:r w:rsidRPr="00B275AC">
                <w:t>0.26</w:t>
              </w:r>
            </w:ins>
          </w:p>
        </w:tc>
        <w:tc>
          <w:tcPr>
            <w:tcW w:w="400" w:type="dxa"/>
            <w:noWrap/>
            <w:vAlign w:val="bottom"/>
            <w:hideMark/>
          </w:tcPr>
          <w:p w14:paraId="04C82A9B" w14:textId="77777777" w:rsidR="00126117" w:rsidRPr="00B275AC" w:rsidRDefault="00126117" w:rsidP="00DB5CB6">
            <w:pPr>
              <w:pStyle w:val="tabletext11"/>
              <w:jc w:val="center"/>
              <w:rPr>
                <w:ins w:id="16902" w:author="Author"/>
              </w:rPr>
            </w:pPr>
            <w:ins w:id="16903" w:author="Author">
              <w:r w:rsidRPr="00B275AC">
                <w:t>0.24</w:t>
              </w:r>
            </w:ins>
          </w:p>
        </w:tc>
        <w:tc>
          <w:tcPr>
            <w:tcW w:w="400" w:type="dxa"/>
            <w:noWrap/>
            <w:vAlign w:val="bottom"/>
            <w:hideMark/>
          </w:tcPr>
          <w:p w14:paraId="0E174105" w14:textId="77777777" w:rsidR="00126117" w:rsidRPr="00B275AC" w:rsidRDefault="00126117" w:rsidP="00DB5CB6">
            <w:pPr>
              <w:pStyle w:val="tabletext11"/>
              <w:jc w:val="center"/>
              <w:rPr>
                <w:ins w:id="16904" w:author="Author"/>
              </w:rPr>
            </w:pPr>
            <w:ins w:id="16905" w:author="Author">
              <w:r w:rsidRPr="00B275AC">
                <w:t>0.22</w:t>
              </w:r>
            </w:ins>
          </w:p>
        </w:tc>
        <w:tc>
          <w:tcPr>
            <w:tcW w:w="400" w:type="dxa"/>
            <w:noWrap/>
            <w:vAlign w:val="bottom"/>
            <w:hideMark/>
          </w:tcPr>
          <w:p w14:paraId="2D2625F3" w14:textId="77777777" w:rsidR="00126117" w:rsidRPr="00B275AC" w:rsidRDefault="00126117" w:rsidP="00DB5CB6">
            <w:pPr>
              <w:pStyle w:val="tabletext11"/>
              <w:jc w:val="center"/>
              <w:rPr>
                <w:ins w:id="16906" w:author="Author"/>
              </w:rPr>
            </w:pPr>
            <w:ins w:id="16907" w:author="Author">
              <w:r w:rsidRPr="00B275AC">
                <w:t>0.21</w:t>
              </w:r>
            </w:ins>
          </w:p>
        </w:tc>
        <w:tc>
          <w:tcPr>
            <w:tcW w:w="400" w:type="dxa"/>
            <w:noWrap/>
            <w:vAlign w:val="bottom"/>
            <w:hideMark/>
          </w:tcPr>
          <w:p w14:paraId="2B8A998B" w14:textId="77777777" w:rsidR="00126117" w:rsidRPr="00B275AC" w:rsidRDefault="00126117" w:rsidP="00DB5CB6">
            <w:pPr>
              <w:pStyle w:val="tabletext11"/>
              <w:jc w:val="center"/>
              <w:rPr>
                <w:ins w:id="16908" w:author="Author"/>
              </w:rPr>
            </w:pPr>
            <w:ins w:id="16909" w:author="Author">
              <w:r w:rsidRPr="00B275AC">
                <w:t>0.19</w:t>
              </w:r>
            </w:ins>
          </w:p>
        </w:tc>
        <w:tc>
          <w:tcPr>
            <w:tcW w:w="400" w:type="dxa"/>
            <w:noWrap/>
            <w:vAlign w:val="bottom"/>
            <w:hideMark/>
          </w:tcPr>
          <w:p w14:paraId="7F314129" w14:textId="77777777" w:rsidR="00126117" w:rsidRPr="00B275AC" w:rsidRDefault="00126117" w:rsidP="00DB5CB6">
            <w:pPr>
              <w:pStyle w:val="tabletext11"/>
              <w:jc w:val="center"/>
              <w:rPr>
                <w:ins w:id="16910" w:author="Author"/>
              </w:rPr>
            </w:pPr>
            <w:ins w:id="16911" w:author="Author">
              <w:r w:rsidRPr="00B275AC">
                <w:t>0.18</w:t>
              </w:r>
            </w:ins>
          </w:p>
        </w:tc>
        <w:tc>
          <w:tcPr>
            <w:tcW w:w="400" w:type="dxa"/>
            <w:noWrap/>
            <w:vAlign w:val="bottom"/>
            <w:hideMark/>
          </w:tcPr>
          <w:p w14:paraId="1F9DAFAB" w14:textId="77777777" w:rsidR="00126117" w:rsidRPr="00B275AC" w:rsidRDefault="00126117" w:rsidP="00DB5CB6">
            <w:pPr>
              <w:pStyle w:val="tabletext11"/>
              <w:jc w:val="center"/>
              <w:rPr>
                <w:ins w:id="16912" w:author="Author"/>
              </w:rPr>
            </w:pPr>
            <w:ins w:id="16913" w:author="Author">
              <w:r w:rsidRPr="00B275AC">
                <w:t>0.17</w:t>
              </w:r>
            </w:ins>
          </w:p>
        </w:tc>
        <w:tc>
          <w:tcPr>
            <w:tcW w:w="440" w:type="dxa"/>
            <w:noWrap/>
            <w:vAlign w:val="bottom"/>
            <w:hideMark/>
          </w:tcPr>
          <w:p w14:paraId="7F68EAA4" w14:textId="77777777" w:rsidR="00126117" w:rsidRPr="00B275AC" w:rsidRDefault="00126117" w:rsidP="00DB5CB6">
            <w:pPr>
              <w:pStyle w:val="tabletext11"/>
              <w:jc w:val="center"/>
              <w:rPr>
                <w:ins w:id="16914" w:author="Author"/>
              </w:rPr>
            </w:pPr>
            <w:ins w:id="16915" w:author="Author">
              <w:r w:rsidRPr="00B275AC">
                <w:t>0.16</w:t>
              </w:r>
            </w:ins>
          </w:p>
        </w:tc>
        <w:tc>
          <w:tcPr>
            <w:tcW w:w="400" w:type="dxa"/>
            <w:noWrap/>
            <w:vAlign w:val="bottom"/>
            <w:hideMark/>
          </w:tcPr>
          <w:p w14:paraId="76FE8644" w14:textId="77777777" w:rsidR="00126117" w:rsidRPr="00B275AC" w:rsidRDefault="00126117" w:rsidP="00DB5CB6">
            <w:pPr>
              <w:pStyle w:val="tabletext11"/>
              <w:jc w:val="center"/>
              <w:rPr>
                <w:ins w:id="16916" w:author="Author"/>
              </w:rPr>
            </w:pPr>
            <w:ins w:id="16917" w:author="Author">
              <w:r w:rsidRPr="00B275AC">
                <w:t>0.14</w:t>
              </w:r>
            </w:ins>
          </w:p>
        </w:tc>
        <w:tc>
          <w:tcPr>
            <w:tcW w:w="400" w:type="dxa"/>
            <w:noWrap/>
            <w:vAlign w:val="bottom"/>
            <w:hideMark/>
          </w:tcPr>
          <w:p w14:paraId="1D71E61A" w14:textId="77777777" w:rsidR="00126117" w:rsidRPr="00B275AC" w:rsidRDefault="00126117" w:rsidP="00DB5CB6">
            <w:pPr>
              <w:pStyle w:val="tabletext11"/>
              <w:jc w:val="center"/>
              <w:rPr>
                <w:ins w:id="16918" w:author="Author"/>
              </w:rPr>
            </w:pPr>
            <w:ins w:id="16919" w:author="Author">
              <w:r w:rsidRPr="00B275AC">
                <w:t>0.13</w:t>
              </w:r>
            </w:ins>
          </w:p>
        </w:tc>
        <w:tc>
          <w:tcPr>
            <w:tcW w:w="400" w:type="dxa"/>
            <w:noWrap/>
            <w:vAlign w:val="bottom"/>
            <w:hideMark/>
          </w:tcPr>
          <w:p w14:paraId="35952F9D" w14:textId="77777777" w:rsidR="00126117" w:rsidRPr="00B275AC" w:rsidRDefault="00126117" w:rsidP="00DB5CB6">
            <w:pPr>
              <w:pStyle w:val="tabletext11"/>
              <w:jc w:val="center"/>
              <w:rPr>
                <w:ins w:id="16920" w:author="Author"/>
              </w:rPr>
            </w:pPr>
            <w:ins w:id="16921" w:author="Author">
              <w:r w:rsidRPr="00B275AC">
                <w:t>0.13</w:t>
              </w:r>
            </w:ins>
          </w:p>
        </w:tc>
        <w:tc>
          <w:tcPr>
            <w:tcW w:w="400" w:type="dxa"/>
            <w:noWrap/>
            <w:vAlign w:val="bottom"/>
            <w:hideMark/>
          </w:tcPr>
          <w:p w14:paraId="37506E68" w14:textId="77777777" w:rsidR="00126117" w:rsidRPr="00B275AC" w:rsidRDefault="00126117" w:rsidP="00DB5CB6">
            <w:pPr>
              <w:pStyle w:val="tabletext11"/>
              <w:jc w:val="center"/>
              <w:rPr>
                <w:ins w:id="16922" w:author="Author"/>
              </w:rPr>
            </w:pPr>
            <w:ins w:id="16923" w:author="Author">
              <w:r w:rsidRPr="00B275AC">
                <w:t>0.12</w:t>
              </w:r>
            </w:ins>
          </w:p>
        </w:tc>
        <w:tc>
          <w:tcPr>
            <w:tcW w:w="460" w:type="dxa"/>
            <w:noWrap/>
            <w:vAlign w:val="bottom"/>
            <w:hideMark/>
          </w:tcPr>
          <w:p w14:paraId="23A8537D" w14:textId="77777777" w:rsidR="00126117" w:rsidRPr="00B275AC" w:rsidRDefault="00126117" w:rsidP="00DB5CB6">
            <w:pPr>
              <w:pStyle w:val="tabletext11"/>
              <w:jc w:val="center"/>
              <w:rPr>
                <w:ins w:id="16924" w:author="Author"/>
              </w:rPr>
            </w:pPr>
            <w:ins w:id="16925" w:author="Author">
              <w:r w:rsidRPr="00B275AC">
                <w:t>0.11</w:t>
              </w:r>
            </w:ins>
          </w:p>
        </w:tc>
      </w:tr>
      <w:tr w:rsidR="00126117" w:rsidRPr="00B275AC" w14:paraId="27C4E5CF" w14:textId="77777777" w:rsidTr="00DB5CB6">
        <w:trPr>
          <w:trHeight w:val="190"/>
          <w:ins w:id="16926" w:author="Author"/>
        </w:trPr>
        <w:tc>
          <w:tcPr>
            <w:tcW w:w="200" w:type="dxa"/>
            <w:tcBorders>
              <w:right w:val="nil"/>
            </w:tcBorders>
            <w:vAlign w:val="bottom"/>
          </w:tcPr>
          <w:p w14:paraId="5623A02C" w14:textId="77777777" w:rsidR="00126117" w:rsidRPr="00B275AC" w:rsidRDefault="00126117" w:rsidP="00DB5CB6">
            <w:pPr>
              <w:pStyle w:val="tabletext11"/>
              <w:jc w:val="right"/>
              <w:rPr>
                <w:ins w:id="16927" w:author="Author"/>
              </w:rPr>
            </w:pPr>
          </w:p>
        </w:tc>
        <w:tc>
          <w:tcPr>
            <w:tcW w:w="1580" w:type="dxa"/>
            <w:tcBorders>
              <w:left w:val="nil"/>
            </w:tcBorders>
            <w:vAlign w:val="bottom"/>
            <w:hideMark/>
          </w:tcPr>
          <w:p w14:paraId="2FC49EA3" w14:textId="77777777" w:rsidR="00126117" w:rsidRPr="00B275AC" w:rsidRDefault="00126117" w:rsidP="00DB5CB6">
            <w:pPr>
              <w:pStyle w:val="tabletext11"/>
              <w:tabs>
                <w:tab w:val="decimal" w:pos="640"/>
              </w:tabs>
              <w:rPr>
                <w:ins w:id="16928" w:author="Author"/>
              </w:rPr>
            </w:pPr>
            <w:ins w:id="16929" w:author="Author">
              <w:r w:rsidRPr="00B275AC">
                <w:t>20,000 to 24,999</w:t>
              </w:r>
            </w:ins>
          </w:p>
        </w:tc>
        <w:tc>
          <w:tcPr>
            <w:tcW w:w="680" w:type="dxa"/>
            <w:noWrap/>
            <w:vAlign w:val="bottom"/>
            <w:hideMark/>
          </w:tcPr>
          <w:p w14:paraId="2506A736" w14:textId="77777777" w:rsidR="00126117" w:rsidRPr="00B275AC" w:rsidRDefault="00126117" w:rsidP="00DB5CB6">
            <w:pPr>
              <w:pStyle w:val="tabletext11"/>
              <w:tabs>
                <w:tab w:val="decimal" w:pos="200"/>
              </w:tabs>
              <w:jc w:val="center"/>
              <w:rPr>
                <w:ins w:id="16930" w:author="Author"/>
              </w:rPr>
            </w:pPr>
            <w:ins w:id="16931" w:author="Author">
              <w:r w:rsidRPr="00B275AC">
                <w:t>1.01</w:t>
              </w:r>
            </w:ins>
          </w:p>
        </w:tc>
        <w:tc>
          <w:tcPr>
            <w:tcW w:w="900" w:type="dxa"/>
            <w:noWrap/>
            <w:vAlign w:val="bottom"/>
            <w:hideMark/>
          </w:tcPr>
          <w:p w14:paraId="0B498DD9" w14:textId="77777777" w:rsidR="00126117" w:rsidRPr="00B275AC" w:rsidRDefault="00126117" w:rsidP="00DB5CB6">
            <w:pPr>
              <w:pStyle w:val="tabletext11"/>
              <w:tabs>
                <w:tab w:val="decimal" w:pos="200"/>
              </w:tabs>
              <w:jc w:val="center"/>
              <w:rPr>
                <w:ins w:id="16932" w:author="Author"/>
              </w:rPr>
            </w:pPr>
            <w:ins w:id="16933" w:author="Author">
              <w:r w:rsidRPr="00B275AC">
                <w:t>0.93</w:t>
              </w:r>
            </w:ins>
          </w:p>
        </w:tc>
        <w:tc>
          <w:tcPr>
            <w:tcW w:w="400" w:type="dxa"/>
            <w:noWrap/>
            <w:vAlign w:val="bottom"/>
            <w:hideMark/>
          </w:tcPr>
          <w:p w14:paraId="1FD37F66" w14:textId="77777777" w:rsidR="00126117" w:rsidRPr="00B275AC" w:rsidRDefault="00126117" w:rsidP="00DB5CB6">
            <w:pPr>
              <w:pStyle w:val="tabletext11"/>
              <w:jc w:val="center"/>
              <w:rPr>
                <w:ins w:id="16934" w:author="Author"/>
              </w:rPr>
            </w:pPr>
            <w:ins w:id="16935" w:author="Author">
              <w:r w:rsidRPr="00B275AC">
                <w:t>0.90</w:t>
              </w:r>
            </w:ins>
          </w:p>
        </w:tc>
        <w:tc>
          <w:tcPr>
            <w:tcW w:w="400" w:type="dxa"/>
            <w:noWrap/>
            <w:vAlign w:val="bottom"/>
            <w:hideMark/>
          </w:tcPr>
          <w:p w14:paraId="0FCB1D10" w14:textId="77777777" w:rsidR="00126117" w:rsidRPr="00B275AC" w:rsidRDefault="00126117" w:rsidP="00DB5CB6">
            <w:pPr>
              <w:pStyle w:val="tabletext11"/>
              <w:jc w:val="center"/>
              <w:rPr>
                <w:ins w:id="16936" w:author="Author"/>
              </w:rPr>
            </w:pPr>
            <w:ins w:id="16937" w:author="Author">
              <w:r w:rsidRPr="00B275AC">
                <w:t>0.82</w:t>
              </w:r>
            </w:ins>
          </w:p>
        </w:tc>
        <w:tc>
          <w:tcPr>
            <w:tcW w:w="400" w:type="dxa"/>
            <w:noWrap/>
            <w:vAlign w:val="bottom"/>
            <w:hideMark/>
          </w:tcPr>
          <w:p w14:paraId="7E269A58" w14:textId="77777777" w:rsidR="00126117" w:rsidRPr="00B275AC" w:rsidRDefault="00126117" w:rsidP="00DB5CB6">
            <w:pPr>
              <w:pStyle w:val="tabletext11"/>
              <w:jc w:val="center"/>
              <w:rPr>
                <w:ins w:id="16938" w:author="Author"/>
              </w:rPr>
            </w:pPr>
            <w:ins w:id="16939" w:author="Author">
              <w:r w:rsidRPr="00B275AC">
                <w:t>0.76</w:t>
              </w:r>
            </w:ins>
          </w:p>
        </w:tc>
        <w:tc>
          <w:tcPr>
            <w:tcW w:w="400" w:type="dxa"/>
            <w:noWrap/>
            <w:vAlign w:val="bottom"/>
            <w:hideMark/>
          </w:tcPr>
          <w:p w14:paraId="29FC1044" w14:textId="77777777" w:rsidR="00126117" w:rsidRPr="00B275AC" w:rsidRDefault="00126117" w:rsidP="00DB5CB6">
            <w:pPr>
              <w:pStyle w:val="tabletext11"/>
              <w:jc w:val="center"/>
              <w:rPr>
                <w:ins w:id="16940" w:author="Author"/>
              </w:rPr>
            </w:pPr>
            <w:ins w:id="16941" w:author="Author">
              <w:r w:rsidRPr="00B275AC">
                <w:t>0.66</w:t>
              </w:r>
            </w:ins>
          </w:p>
        </w:tc>
        <w:tc>
          <w:tcPr>
            <w:tcW w:w="400" w:type="dxa"/>
            <w:noWrap/>
            <w:vAlign w:val="bottom"/>
            <w:hideMark/>
          </w:tcPr>
          <w:p w14:paraId="4608C291" w14:textId="77777777" w:rsidR="00126117" w:rsidRPr="00B275AC" w:rsidRDefault="00126117" w:rsidP="00DB5CB6">
            <w:pPr>
              <w:pStyle w:val="tabletext11"/>
              <w:jc w:val="center"/>
              <w:rPr>
                <w:ins w:id="16942" w:author="Author"/>
              </w:rPr>
            </w:pPr>
            <w:ins w:id="16943" w:author="Author">
              <w:r w:rsidRPr="00B275AC">
                <w:t>0.57</w:t>
              </w:r>
            </w:ins>
          </w:p>
        </w:tc>
        <w:tc>
          <w:tcPr>
            <w:tcW w:w="400" w:type="dxa"/>
            <w:noWrap/>
            <w:vAlign w:val="bottom"/>
            <w:hideMark/>
          </w:tcPr>
          <w:p w14:paraId="591D018D" w14:textId="77777777" w:rsidR="00126117" w:rsidRPr="00B275AC" w:rsidRDefault="00126117" w:rsidP="00DB5CB6">
            <w:pPr>
              <w:pStyle w:val="tabletext11"/>
              <w:jc w:val="center"/>
              <w:rPr>
                <w:ins w:id="16944" w:author="Author"/>
              </w:rPr>
            </w:pPr>
            <w:ins w:id="16945" w:author="Author">
              <w:r w:rsidRPr="00B275AC">
                <w:t>0.54</w:t>
              </w:r>
            </w:ins>
          </w:p>
        </w:tc>
        <w:tc>
          <w:tcPr>
            <w:tcW w:w="400" w:type="dxa"/>
            <w:noWrap/>
            <w:vAlign w:val="bottom"/>
            <w:hideMark/>
          </w:tcPr>
          <w:p w14:paraId="48D16600" w14:textId="77777777" w:rsidR="00126117" w:rsidRPr="00B275AC" w:rsidRDefault="00126117" w:rsidP="00DB5CB6">
            <w:pPr>
              <w:pStyle w:val="tabletext11"/>
              <w:jc w:val="center"/>
              <w:rPr>
                <w:ins w:id="16946" w:author="Author"/>
              </w:rPr>
            </w:pPr>
            <w:ins w:id="16947" w:author="Author">
              <w:r w:rsidRPr="00B275AC">
                <w:t>0.47</w:t>
              </w:r>
            </w:ins>
          </w:p>
        </w:tc>
        <w:tc>
          <w:tcPr>
            <w:tcW w:w="400" w:type="dxa"/>
            <w:noWrap/>
            <w:vAlign w:val="bottom"/>
            <w:hideMark/>
          </w:tcPr>
          <w:p w14:paraId="2442D76F" w14:textId="77777777" w:rsidR="00126117" w:rsidRPr="00B275AC" w:rsidRDefault="00126117" w:rsidP="00DB5CB6">
            <w:pPr>
              <w:pStyle w:val="tabletext11"/>
              <w:jc w:val="center"/>
              <w:rPr>
                <w:ins w:id="16948" w:author="Author"/>
              </w:rPr>
            </w:pPr>
            <w:ins w:id="16949" w:author="Author">
              <w:r w:rsidRPr="00B275AC">
                <w:t>0.42</w:t>
              </w:r>
            </w:ins>
          </w:p>
        </w:tc>
        <w:tc>
          <w:tcPr>
            <w:tcW w:w="400" w:type="dxa"/>
            <w:noWrap/>
            <w:vAlign w:val="bottom"/>
            <w:hideMark/>
          </w:tcPr>
          <w:p w14:paraId="334F711A" w14:textId="77777777" w:rsidR="00126117" w:rsidRPr="00B275AC" w:rsidRDefault="00126117" w:rsidP="00DB5CB6">
            <w:pPr>
              <w:pStyle w:val="tabletext11"/>
              <w:jc w:val="center"/>
              <w:rPr>
                <w:ins w:id="16950" w:author="Author"/>
              </w:rPr>
            </w:pPr>
            <w:ins w:id="16951" w:author="Author">
              <w:r w:rsidRPr="00B275AC">
                <w:t>0.37</w:t>
              </w:r>
            </w:ins>
          </w:p>
        </w:tc>
        <w:tc>
          <w:tcPr>
            <w:tcW w:w="400" w:type="dxa"/>
            <w:noWrap/>
            <w:vAlign w:val="bottom"/>
            <w:hideMark/>
          </w:tcPr>
          <w:p w14:paraId="09B2B9A1" w14:textId="77777777" w:rsidR="00126117" w:rsidRPr="00B275AC" w:rsidRDefault="00126117" w:rsidP="00DB5CB6">
            <w:pPr>
              <w:pStyle w:val="tabletext11"/>
              <w:jc w:val="center"/>
              <w:rPr>
                <w:ins w:id="16952" w:author="Author"/>
              </w:rPr>
            </w:pPr>
            <w:ins w:id="16953" w:author="Author">
              <w:r w:rsidRPr="00B275AC">
                <w:t>0.34</w:t>
              </w:r>
            </w:ins>
          </w:p>
        </w:tc>
        <w:tc>
          <w:tcPr>
            <w:tcW w:w="400" w:type="dxa"/>
            <w:noWrap/>
            <w:vAlign w:val="bottom"/>
            <w:hideMark/>
          </w:tcPr>
          <w:p w14:paraId="28881E65" w14:textId="77777777" w:rsidR="00126117" w:rsidRPr="00B275AC" w:rsidRDefault="00126117" w:rsidP="00DB5CB6">
            <w:pPr>
              <w:pStyle w:val="tabletext11"/>
              <w:jc w:val="center"/>
              <w:rPr>
                <w:ins w:id="16954" w:author="Author"/>
              </w:rPr>
            </w:pPr>
            <w:ins w:id="16955" w:author="Author">
              <w:r w:rsidRPr="00B275AC">
                <w:t>0.32</w:t>
              </w:r>
            </w:ins>
          </w:p>
        </w:tc>
        <w:tc>
          <w:tcPr>
            <w:tcW w:w="400" w:type="dxa"/>
            <w:noWrap/>
            <w:vAlign w:val="bottom"/>
            <w:hideMark/>
          </w:tcPr>
          <w:p w14:paraId="0902D86B" w14:textId="77777777" w:rsidR="00126117" w:rsidRPr="00B275AC" w:rsidRDefault="00126117" w:rsidP="00DB5CB6">
            <w:pPr>
              <w:pStyle w:val="tabletext11"/>
              <w:jc w:val="center"/>
              <w:rPr>
                <w:ins w:id="16956" w:author="Author"/>
              </w:rPr>
            </w:pPr>
            <w:ins w:id="16957" w:author="Author">
              <w:r w:rsidRPr="00B275AC">
                <w:t>0.30</w:t>
              </w:r>
            </w:ins>
          </w:p>
        </w:tc>
        <w:tc>
          <w:tcPr>
            <w:tcW w:w="400" w:type="dxa"/>
            <w:noWrap/>
            <w:vAlign w:val="bottom"/>
            <w:hideMark/>
          </w:tcPr>
          <w:p w14:paraId="4D353E89" w14:textId="77777777" w:rsidR="00126117" w:rsidRPr="00B275AC" w:rsidRDefault="00126117" w:rsidP="00DB5CB6">
            <w:pPr>
              <w:pStyle w:val="tabletext11"/>
              <w:jc w:val="center"/>
              <w:rPr>
                <w:ins w:id="16958" w:author="Author"/>
              </w:rPr>
            </w:pPr>
            <w:ins w:id="16959" w:author="Author">
              <w:r w:rsidRPr="00B275AC">
                <w:t>0.28</w:t>
              </w:r>
            </w:ins>
          </w:p>
        </w:tc>
        <w:tc>
          <w:tcPr>
            <w:tcW w:w="400" w:type="dxa"/>
            <w:noWrap/>
            <w:vAlign w:val="bottom"/>
            <w:hideMark/>
          </w:tcPr>
          <w:p w14:paraId="0EACFA6B" w14:textId="77777777" w:rsidR="00126117" w:rsidRPr="00B275AC" w:rsidRDefault="00126117" w:rsidP="00DB5CB6">
            <w:pPr>
              <w:pStyle w:val="tabletext11"/>
              <w:jc w:val="center"/>
              <w:rPr>
                <w:ins w:id="16960" w:author="Author"/>
              </w:rPr>
            </w:pPr>
            <w:ins w:id="16961" w:author="Author">
              <w:r w:rsidRPr="00B275AC">
                <w:t>0.26</w:t>
              </w:r>
            </w:ins>
          </w:p>
        </w:tc>
        <w:tc>
          <w:tcPr>
            <w:tcW w:w="400" w:type="dxa"/>
            <w:noWrap/>
            <w:vAlign w:val="bottom"/>
            <w:hideMark/>
          </w:tcPr>
          <w:p w14:paraId="1D0F9CE3" w14:textId="77777777" w:rsidR="00126117" w:rsidRPr="00B275AC" w:rsidRDefault="00126117" w:rsidP="00DB5CB6">
            <w:pPr>
              <w:pStyle w:val="tabletext11"/>
              <w:jc w:val="center"/>
              <w:rPr>
                <w:ins w:id="16962" w:author="Author"/>
              </w:rPr>
            </w:pPr>
            <w:ins w:id="16963" w:author="Author">
              <w:r w:rsidRPr="00B275AC">
                <w:t>0.24</w:t>
              </w:r>
            </w:ins>
          </w:p>
        </w:tc>
        <w:tc>
          <w:tcPr>
            <w:tcW w:w="400" w:type="dxa"/>
            <w:noWrap/>
            <w:vAlign w:val="bottom"/>
            <w:hideMark/>
          </w:tcPr>
          <w:p w14:paraId="7B0264E9" w14:textId="77777777" w:rsidR="00126117" w:rsidRPr="00B275AC" w:rsidRDefault="00126117" w:rsidP="00DB5CB6">
            <w:pPr>
              <w:pStyle w:val="tabletext11"/>
              <w:jc w:val="center"/>
              <w:rPr>
                <w:ins w:id="16964" w:author="Author"/>
              </w:rPr>
            </w:pPr>
            <w:ins w:id="16965" w:author="Author">
              <w:r w:rsidRPr="00B275AC">
                <w:t>0.22</w:t>
              </w:r>
            </w:ins>
          </w:p>
        </w:tc>
        <w:tc>
          <w:tcPr>
            <w:tcW w:w="400" w:type="dxa"/>
            <w:noWrap/>
            <w:vAlign w:val="bottom"/>
            <w:hideMark/>
          </w:tcPr>
          <w:p w14:paraId="25E6448B" w14:textId="77777777" w:rsidR="00126117" w:rsidRPr="00B275AC" w:rsidRDefault="00126117" w:rsidP="00DB5CB6">
            <w:pPr>
              <w:pStyle w:val="tabletext11"/>
              <w:jc w:val="center"/>
              <w:rPr>
                <w:ins w:id="16966" w:author="Author"/>
              </w:rPr>
            </w:pPr>
            <w:ins w:id="16967" w:author="Author">
              <w:r w:rsidRPr="00B275AC">
                <w:t>0.21</w:t>
              </w:r>
            </w:ins>
          </w:p>
        </w:tc>
        <w:tc>
          <w:tcPr>
            <w:tcW w:w="400" w:type="dxa"/>
            <w:noWrap/>
            <w:vAlign w:val="bottom"/>
            <w:hideMark/>
          </w:tcPr>
          <w:p w14:paraId="0DE052C1" w14:textId="77777777" w:rsidR="00126117" w:rsidRPr="00B275AC" w:rsidRDefault="00126117" w:rsidP="00DB5CB6">
            <w:pPr>
              <w:pStyle w:val="tabletext11"/>
              <w:jc w:val="center"/>
              <w:rPr>
                <w:ins w:id="16968" w:author="Author"/>
              </w:rPr>
            </w:pPr>
            <w:ins w:id="16969" w:author="Author">
              <w:r w:rsidRPr="00B275AC">
                <w:t>0.19</w:t>
              </w:r>
            </w:ins>
          </w:p>
        </w:tc>
        <w:tc>
          <w:tcPr>
            <w:tcW w:w="400" w:type="dxa"/>
            <w:noWrap/>
            <w:vAlign w:val="bottom"/>
            <w:hideMark/>
          </w:tcPr>
          <w:p w14:paraId="71D369D0" w14:textId="77777777" w:rsidR="00126117" w:rsidRPr="00B275AC" w:rsidRDefault="00126117" w:rsidP="00DB5CB6">
            <w:pPr>
              <w:pStyle w:val="tabletext11"/>
              <w:jc w:val="center"/>
              <w:rPr>
                <w:ins w:id="16970" w:author="Author"/>
              </w:rPr>
            </w:pPr>
            <w:ins w:id="16971" w:author="Author">
              <w:r w:rsidRPr="00B275AC">
                <w:t>0.18</w:t>
              </w:r>
            </w:ins>
          </w:p>
        </w:tc>
        <w:tc>
          <w:tcPr>
            <w:tcW w:w="400" w:type="dxa"/>
            <w:noWrap/>
            <w:vAlign w:val="bottom"/>
            <w:hideMark/>
          </w:tcPr>
          <w:p w14:paraId="568F3723" w14:textId="77777777" w:rsidR="00126117" w:rsidRPr="00B275AC" w:rsidRDefault="00126117" w:rsidP="00DB5CB6">
            <w:pPr>
              <w:pStyle w:val="tabletext11"/>
              <w:jc w:val="center"/>
              <w:rPr>
                <w:ins w:id="16972" w:author="Author"/>
              </w:rPr>
            </w:pPr>
            <w:ins w:id="16973" w:author="Author">
              <w:r w:rsidRPr="00B275AC">
                <w:t>0.17</w:t>
              </w:r>
            </w:ins>
          </w:p>
        </w:tc>
        <w:tc>
          <w:tcPr>
            <w:tcW w:w="440" w:type="dxa"/>
            <w:noWrap/>
            <w:vAlign w:val="bottom"/>
            <w:hideMark/>
          </w:tcPr>
          <w:p w14:paraId="4F432D2E" w14:textId="77777777" w:rsidR="00126117" w:rsidRPr="00B275AC" w:rsidRDefault="00126117" w:rsidP="00DB5CB6">
            <w:pPr>
              <w:pStyle w:val="tabletext11"/>
              <w:jc w:val="center"/>
              <w:rPr>
                <w:ins w:id="16974" w:author="Author"/>
              </w:rPr>
            </w:pPr>
            <w:ins w:id="16975" w:author="Author">
              <w:r w:rsidRPr="00B275AC">
                <w:t>0.15</w:t>
              </w:r>
            </w:ins>
          </w:p>
        </w:tc>
        <w:tc>
          <w:tcPr>
            <w:tcW w:w="400" w:type="dxa"/>
            <w:noWrap/>
            <w:vAlign w:val="bottom"/>
            <w:hideMark/>
          </w:tcPr>
          <w:p w14:paraId="5F291407" w14:textId="77777777" w:rsidR="00126117" w:rsidRPr="00B275AC" w:rsidRDefault="00126117" w:rsidP="00DB5CB6">
            <w:pPr>
              <w:pStyle w:val="tabletext11"/>
              <w:jc w:val="center"/>
              <w:rPr>
                <w:ins w:id="16976" w:author="Author"/>
              </w:rPr>
            </w:pPr>
            <w:ins w:id="16977" w:author="Author">
              <w:r w:rsidRPr="00B275AC">
                <w:t>0.14</w:t>
              </w:r>
            </w:ins>
          </w:p>
        </w:tc>
        <w:tc>
          <w:tcPr>
            <w:tcW w:w="400" w:type="dxa"/>
            <w:noWrap/>
            <w:vAlign w:val="bottom"/>
            <w:hideMark/>
          </w:tcPr>
          <w:p w14:paraId="45F233F9" w14:textId="77777777" w:rsidR="00126117" w:rsidRPr="00B275AC" w:rsidRDefault="00126117" w:rsidP="00DB5CB6">
            <w:pPr>
              <w:pStyle w:val="tabletext11"/>
              <w:jc w:val="center"/>
              <w:rPr>
                <w:ins w:id="16978" w:author="Author"/>
              </w:rPr>
            </w:pPr>
            <w:ins w:id="16979" w:author="Author">
              <w:r w:rsidRPr="00B275AC">
                <w:t>0.13</w:t>
              </w:r>
            </w:ins>
          </w:p>
        </w:tc>
        <w:tc>
          <w:tcPr>
            <w:tcW w:w="400" w:type="dxa"/>
            <w:noWrap/>
            <w:vAlign w:val="bottom"/>
            <w:hideMark/>
          </w:tcPr>
          <w:p w14:paraId="77C0B2B7" w14:textId="77777777" w:rsidR="00126117" w:rsidRPr="00B275AC" w:rsidRDefault="00126117" w:rsidP="00DB5CB6">
            <w:pPr>
              <w:pStyle w:val="tabletext11"/>
              <w:jc w:val="center"/>
              <w:rPr>
                <w:ins w:id="16980" w:author="Author"/>
              </w:rPr>
            </w:pPr>
            <w:ins w:id="16981" w:author="Author">
              <w:r w:rsidRPr="00B275AC">
                <w:t>0.12</w:t>
              </w:r>
            </w:ins>
          </w:p>
        </w:tc>
        <w:tc>
          <w:tcPr>
            <w:tcW w:w="400" w:type="dxa"/>
            <w:noWrap/>
            <w:vAlign w:val="bottom"/>
            <w:hideMark/>
          </w:tcPr>
          <w:p w14:paraId="36951FD3" w14:textId="77777777" w:rsidR="00126117" w:rsidRPr="00B275AC" w:rsidRDefault="00126117" w:rsidP="00DB5CB6">
            <w:pPr>
              <w:pStyle w:val="tabletext11"/>
              <w:jc w:val="center"/>
              <w:rPr>
                <w:ins w:id="16982" w:author="Author"/>
              </w:rPr>
            </w:pPr>
            <w:ins w:id="16983" w:author="Author">
              <w:r w:rsidRPr="00B275AC">
                <w:t>0.12</w:t>
              </w:r>
            </w:ins>
          </w:p>
        </w:tc>
        <w:tc>
          <w:tcPr>
            <w:tcW w:w="460" w:type="dxa"/>
            <w:noWrap/>
            <w:vAlign w:val="bottom"/>
            <w:hideMark/>
          </w:tcPr>
          <w:p w14:paraId="11F2B98C" w14:textId="77777777" w:rsidR="00126117" w:rsidRPr="00B275AC" w:rsidRDefault="00126117" w:rsidP="00DB5CB6">
            <w:pPr>
              <w:pStyle w:val="tabletext11"/>
              <w:jc w:val="center"/>
              <w:rPr>
                <w:ins w:id="16984" w:author="Author"/>
              </w:rPr>
            </w:pPr>
            <w:ins w:id="16985" w:author="Author">
              <w:r w:rsidRPr="00B275AC">
                <w:t>0.11</w:t>
              </w:r>
            </w:ins>
          </w:p>
        </w:tc>
      </w:tr>
      <w:tr w:rsidR="00126117" w:rsidRPr="00B275AC" w14:paraId="7BE30FCA" w14:textId="77777777" w:rsidTr="00DB5CB6">
        <w:trPr>
          <w:trHeight w:val="190"/>
          <w:ins w:id="16986" w:author="Author"/>
        </w:trPr>
        <w:tc>
          <w:tcPr>
            <w:tcW w:w="200" w:type="dxa"/>
            <w:tcBorders>
              <w:right w:val="nil"/>
            </w:tcBorders>
            <w:vAlign w:val="bottom"/>
          </w:tcPr>
          <w:p w14:paraId="47B107A5" w14:textId="77777777" w:rsidR="00126117" w:rsidRPr="00B275AC" w:rsidRDefault="00126117" w:rsidP="00DB5CB6">
            <w:pPr>
              <w:pStyle w:val="tabletext11"/>
              <w:jc w:val="right"/>
              <w:rPr>
                <w:ins w:id="16987" w:author="Author"/>
              </w:rPr>
            </w:pPr>
          </w:p>
        </w:tc>
        <w:tc>
          <w:tcPr>
            <w:tcW w:w="1580" w:type="dxa"/>
            <w:tcBorders>
              <w:left w:val="nil"/>
            </w:tcBorders>
            <w:vAlign w:val="bottom"/>
            <w:hideMark/>
          </w:tcPr>
          <w:p w14:paraId="6D7F2FC9" w14:textId="77777777" w:rsidR="00126117" w:rsidRPr="00B275AC" w:rsidRDefault="00126117" w:rsidP="00DB5CB6">
            <w:pPr>
              <w:pStyle w:val="tabletext11"/>
              <w:tabs>
                <w:tab w:val="decimal" w:pos="640"/>
              </w:tabs>
              <w:rPr>
                <w:ins w:id="16988" w:author="Author"/>
              </w:rPr>
            </w:pPr>
            <w:ins w:id="16989" w:author="Author">
              <w:r w:rsidRPr="00B275AC">
                <w:t>25,000 to 29,999</w:t>
              </w:r>
            </w:ins>
          </w:p>
        </w:tc>
        <w:tc>
          <w:tcPr>
            <w:tcW w:w="680" w:type="dxa"/>
            <w:noWrap/>
            <w:vAlign w:val="bottom"/>
            <w:hideMark/>
          </w:tcPr>
          <w:p w14:paraId="435932F9" w14:textId="77777777" w:rsidR="00126117" w:rsidRPr="00B275AC" w:rsidRDefault="00126117" w:rsidP="00DB5CB6">
            <w:pPr>
              <w:pStyle w:val="tabletext11"/>
              <w:tabs>
                <w:tab w:val="decimal" w:pos="200"/>
              </w:tabs>
              <w:jc w:val="center"/>
              <w:rPr>
                <w:ins w:id="16990" w:author="Author"/>
              </w:rPr>
            </w:pPr>
            <w:ins w:id="16991" w:author="Author">
              <w:r w:rsidRPr="00B275AC">
                <w:t>1.00</w:t>
              </w:r>
            </w:ins>
          </w:p>
        </w:tc>
        <w:tc>
          <w:tcPr>
            <w:tcW w:w="900" w:type="dxa"/>
            <w:noWrap/>
            <w:vAlign w:val="bottom"/>
            <w:hideMark/>
          </w:tcPr>
          <w:p w14:paraId="50054529" w14:textId="77777777" w:rsidR="00126117" w:rsidRPr="00B275AC" w:rsidRDefault="00126117" w:rsidP="00DB5CB6">
            <w:pPr>
              <w:pStyle w:val="tabletext11"/>
              <w:tabs>
                <w:tab w:val="decimal" w:pos="200"/>
              </w:tabs>
              <w:jc w:val="center"/>
              <w:rPr>
                <w:ins w:id="16992" w:author="Author"/>
              </w:rPr>
            </w:pPr>
            <w:ins w:id="16993" w:author="Author">
              <w:r w:rsidRPr="00B275AC">
                <w:t>0.92</w:t>
              </w:r>
            </w:ins>
          </w:p>
        </w:tc>
        <w:tc>
          <w:tcPr>
            <w:tcW w:w="400" w:type="dxa"/>
            <w:noWrap/>
            <w:vAlign w:val="bottom"/>
            <w:hideMark/>
          </w:tcPr>
          <w:p w14:paraId="753B1367" w14:textId="77777777" w:rsidR="00126117" w:rsidRPr="00B275AC" w:rsidRDefault="00126117" w:rsidP="00DB5CB6">
            <w:pPr>
              <w:pStyle w:val="tabletext11"/>
              <w:jc w:val="center"/>
              <w:rPr>
                <w:ins w:id="16994" w:author="Author"/>
              </w:rPr>
            </w:pPr>
            <w:ins w:id="16995" w:author="Author">
              <w:r w:rsidRPr="00B275AC">
                <w:t>0.89</w:t>
              </w:r>
            </w:ins>
          </w:p>
        </w:tc>
        <w:tc>
          <w:tcPr>
            <w:tcW w:w="400" w:type="dxa"/>
            <w:noWrap/>
            <w:vAlign w:val="bottom"/>
            <w:hideMark/>
          </w:tcPr>
          <w:p w14:paraId="76644AA1" w14:textId="77777777" w:rsidR="00126117" w:rsidRPr="00B275AC" w:rsidRDefault="00126117" w:rsidP="00DB5CB6">
            <w:pPr>
              <w:pStyle w:val="tabletext11"/>
              <w:jc w:val="center"/>
              <w:rPr>
                <w:ins w:id="16996" w:author="Author"/>
              </w:rPr>
            </w:pPr>
            <w:ins w:id="16997" w:author="Author">
              <w:r w:rsidRPr="00B275AC">
                <w:t>0.81</w:t>
              </w:r>
            </w:ins>
          </w:p>
        </w:tc>
        <w:tc>
          <w:tcPr>
            <w:tcW w:w="400" w:type="dxa"/>
            <w:noWrap/>
            <w:vAlign w:val="bottom"/>
            <w:hideMark/>
          </w:tcPr>
          <w:p w14:paraId="008FF834" w14:textId="77777777" w:rsidR="00126117" w:rsidRPr="00B275AC" w:rsidRDefault="00126117" w:rsidP="00DB5CB6">
            <w:pPr>
              <w:pStyle w:val="tabletext11"/>
              <w:jc w:val="center"/>
              <w:rPr>
                <w:ins w:id="16998" w:author="Author"/>
              </w:rPr>
            </w:pPr>
            <w:ins w:id="16999" w:author="Author">
              <w:r w:rsidRPr="00B275AC">
                <w:t>0.75</w:t>
              </w:r>
            </w:ins>
          </w:p>
        </w:tc>
        <w:tc>
          <w:tcPr>
            <w:tcW w:w="400" w:type="dxa"/>
            <w:noWrap/>
            <w:vAlign w:val="bottom"/>
            <w:hideMark/>
          </w:tcPr>
          <w:p w14:paraId="2E31A428" w14:textId="77777777" w:rsidR="00126117" w:rsidRPr="00B275AC" w:rsidRDefault="00126117" w:rsidP="00DB5CB6">
            <w:pPr>
              <w:pStyle w:val="tabletext11"/>
              <w:jc w:val="center"/>
              <w:rPr>
                <w:ins w:id="17000" w:author="Author"/>
              </w:rPr>
            </w:pPr>
            <w:ins w:id="17001" w:author="Author">
              <w:r w:rsidRPr="00B275AC">
                <w:t>0.66</w:t>
              </w:r>
            </w:ins>
          </w:p>
        </w:tc>
        <w:tc>
          <w:tcPr>
            <w:tcW w:w="400" w:type="dxa"/>
            <w:noWrap/>
            <w:vAlign w:val="bottom"/>
            <w:hideMark/>
          </w:tcPr>
          <w:p w14:paraId="41734E07" w14:textId="77777777" w:rsidR="00126117" w:rsidRPr="00B275AC" w:rsidRDefault="00126117" w:rsidP="00DB5CB6">
            <w:pPr>
              <w:pStyle w:val="tabletext11"/>
              <w:jc w:val="center"/>
              <w:rPr>
                <w:ins w:id="17002" w:author="Author"/>
              </w:rPr>
            </w:pPr>
            <w:ins w:id="17003" w:author="Author">
              <w:r w:rsidRPr="00B275AC">
                <w:t>0.58</w:t>
              </w:r>
            </w:ins>
          </w:p>
        </w:tc>
        <w:tc>
          <w:tcPr>
            <w:tcW w:w="400" w:type="dxa"/>
            <w:noWrap/>
            <w:vAlign w:val="bottom"/>
            <w:hideMark/>
          </w:tcPr>
          <w:p w14:paraId="7F852A0F" w14:textId="77777777" w:rsidR="00126117" w:rsidRPr="00B275AC" w:rsidRDefault="00126117" w:rsidP="00DB5CB6">
            <w:pPr>
              <w:pStyle w:val="tabletext11"/>
              <w:jc w:val="center"/>
              <w:rPr>
                <w:ins w:id="17004" w:author="Author"/>
              </w:rPr>
            </w:pPr>
            <w:ins w:id="17005" w:author="Author">
              <w:r w:rsidRPr="00B275AC">
                <w:t>0.55</w:t>
              </w:r>
            </w:ins>
          </w:p>
        </w:tc>
        <w:tc>
          <w:tcPr>
            <w:tcW w:w="400" w:type="dxa"/>
            <w:noWrap/>
            <w:vAlign w:val="bottom"/>
            <w:hideMark/>
          </w:tcPr>
          <w:p w14:paraId="32AB7CEF" w14:textId="77777777" w:rsidR="00126117" w:rsidRPr="00B275AC" w:rsidRDefault="00126117" w:rsidP="00DB5CB6">
            <w:pPr>
              <w:pStyle w:val="tabletext11"/>
              <w:jc w:val="center"/>
              <w:rPr>
                <w:ins w:id="17006" w:author="Author"/>
              </w:rPr>
            </w:pPr>
            <w:ins w:id="17007" w:author="Author">
              <w:r w:rsidRPr="00B275AC">
                <w:t>0.49</w:t>
              </w:r>
            </w:ins>
          </w:p>
        </w:tc>
        <w:tc>
          <w:tcPr>
            <w:tcW w:w="400" w:type="dxa"/>
            <w:noWrap/>
            <w:vAlign w:val="bottom"/>
            <w:hideMark/>
          </w:tcPr>
          <w:p w14:paraId="77E49D7C" w14:textId="77777777" w:rsidR="00126117" w:rsidRPr="00B275AC" w:rsidRDefault="00126117" w:rsidP="00DB5CB6">
            <w:pPr>
              <w:pStyle w:val="tabletext11"/>
              <w:jc w:val="center"/>
              <w:rPr>
                <w:ins w:id="17008" w:author="Author"/>
              </w:rPr>
            </w:pPr>
            <w:ins w:id="17009" w:author="Author">
              <w:r w:rsidRPr="00B275AC">
                <w:t>0.43</w:t>
              </w:r>
            </w:ins>
          </w:p>
        </w:tc>
        <w:tc>
          <w:tcPr>
            <w:tcW w:w="400" w:type="dxa"/>
            <w:noWrap/>
            <w:vAlign w:val="bottom"/>
            <w:hideMark/>
          </w:tcPr>
          <w:p w14:paraId="187A94E3" w14:textId="77777777" w:rsidR="00126117" w:rsidRPr="00B275AC" w:rsidRDefault="00126117" w:rsidP="00DB5CB6">
            <w:pPr>
              <w:pStyle w:val="tabletext11"/>
              <w:jc w:val="center"/>
              <w:rPr>
                <w:ins w:id="17010" w:author="Author"/>
              </w:rPr>
            </w:pPr>
            <w:ins w:id="17011" w:author="Author">
              <w:r w:rsidRPr="00B275AC">
                <w:t>0.38</w:t>
              </w:r>
            </w:ins>
          </w:p>
        </w:tc>
        <w:tc>
          <w:tcPr>
            <w:tcW w:w="400" w:type="dxa"/>
            <w:noWrap/>
            <w:vAlign w:val="bottom"/>
            <w:hideMark/>
          </w:tcPr>
          <w:p w14:paraId="31AE7F3D" w14:textId="77777777" w:rsidR="00126117" w:rsidRPr="00B275AC" w:rsidRDefault="00126117" w:rsidP="00DB5CB6">
            <w:pPr>
              <w:pStyle w:val="tabletext11"/>
              <w:jc w:val="center"/>
              <w:rPr>
                <w:ins w:id="17012" w:author="Author"/>
              </w:rPr>
            </w:pPr>
            <w:ins w:id="17013" w:author="Author">
              <w:r w:rsidRPr="00B275AC">
                <w:t>0.36</w:t>
              </w:r>
            </w:ins>
          </w:p>
        </w:tc>
        <w:tc>
          <w:tcPr>
            <w:tcW w:w="400" w:type="dxa"/>
            <w:noWrap/>
            <w:vAlign w:val="bottom"/>
            <w:hideMark/>
          </w:tcPr>
          <w:p w14:paraId="0E541889" w14:textId="77777777" w:rsidR="00126117" w:rsidRPr="00B275AC" w:rsidRDefault="00126117" w:rsidP="00DB5CB6">
            <w:pPr>
              <w:pStyle w:val="tabletext11"/>
              <w:jc w:val="center"/>
              <w:rPr>
                <w:ins w:id="17014" w:author="Author"/>
              </w:rPr>
            </w:pPr>
            <w:ins w:id="17015" w:author="Author">
              <w:r w:rsidRPr="00B275AC">
                <w:t>0.33</w:t>
              </w:r>
            </w:ins>
          </w:p>
        </w:tc>
        <w:tc>
          <w:tcPr>
            <w:tcW w:w="400" w:type="dxa"/>
            <w:noWrap/>
            <w:vAlign w:val="bottom"/>
            <w:hideMark/>
          </w:tcPr>
          <w:p w14:paraId="4B3DFD49" w14:textId="77777777" w:rsidR="00126117" w:rsidRPr="00B275AC" w:rsidRDefault="00126117" w:rsidP="00DB5CB6">
            <w:pPr>
              <w:pStyle w:val="tabletext11"/>
              <w:jc w:val="center"/>
              <w:rPr>
                <w:ins w:id="17016" w:author="Author"/>
              </w:rPr>
            </w:pPr>
            <w:ins w:id="17017" w:author="Author">
              <w:r w:rsidRPr="00B275AC">
                <w:t>0.31</w:t>
              </w:r>
            </w:ins>
          </w:p>
        </w:tc>
        <w:tc>
          <w:tcPr>
            <w:tcW w:w="400" w:type="dxa"/>
            <w:noWrap/>
            <w:vAlign w:val="bottom"/>
            <w:hideMark/>
          </w:tcPr>
          <w:p w14:paraId="242AB83B" w14:textId="77777777" w:rsidR="00126117" w:rsidRPr="00B275AC" w:rsidRDefault="00126117" w:rsidP="00DB5CB6">
            <w:pPr>
              <w:pStyle w:val="tabletext11"/>
              <w:jc w:val="center"/>
              <w:rPr>
                <w:ins w:id="17018" w:author="Author"/>
              </w:rPr>
            </w:pPr>
            <w:ins w:id="17019" w:author="Author">
              <w:r w:rsidRPr="00B275AC">
                <w:t>0.29</w:t>
              </w:r>
            </w:ins>
          </w:p>
        </w:tc>
        <w:tc>
          <w:tcPr>
            <w:tcW w:w="400" w:type="dxa"/>
            <w:noWrap/>
            <w:vAlign w:val="bottom"/>
            <w:hideMark/>
          </w:tcPr>
          <w:p w14:paraId="15EA79B1" w14:textId="77777777" w:rsidR="00126117" w:rsidRPr="00B275AC" w:rsidRDefault="00126117" w:rsidP="00DB5CB6">
            <w:pPr>
              <w:pStyle w:val="tabletext11"/>
              <w:jc w:val="center"/>
              <w:rPr>
                <w:ins w:id="17020" w:author="Author"/>
              </w:rPr>
            </w:pPr>
            <w:ins w:id="17021" w:author="Author">
              <w:r w:rsidRPr="00B275AC">
                <w:t>0.27</w:t>
              </w:r>
            </w:ins>
          </w:p>
        </w:tc>
        <w:tc>
          <w:tcPr>
            <w:tcW w:w="400" w:type="dxa"/>
            <w:noWrap/>
            <w:vAlign w:val="bottom"/>
            <w:hideMark/>
          </w:tcPr>
          <w:p w14:paraId="5F4B2F00" w14:textId="77777777" w:rsidR="00126117" w:rsidRPr="00B275AC" w:rsidRDefault="00126117" w:rsidP="00DB5CB6">
            <w:pPr>
              <w:pStyle w:val="tabletext11"/>
              <w:jc w:val="center"/>
              <w:rPr>
                <w:ins w:id="17022" w:author="Author"/>
              </w:rPr>
            </w:pPr>
            <w:ins w:id="17023" w:author="Author">
              <w:r w:rsidRPr="00B275AC">
                <w:t>0.25</w:t>
              </w:r>
            </w:ins>
          </w:p>
        </w:tc>
        <w:tc>
          <w:tcPr>
            <w:tcW w:w="400" w:type="dxa"/>
            <w:noWrap/>
            <w:vAlign w:val="bottom"/>
            <w:hideMark/>
          </w:tcPr>
          <w:p w14:paraId="6256F993" w14:textId="77777777" w:rsidR="00126117" w:rsidRPr="00B275AC" w:rsidRDefault="00126117" w:rsidP="00DB5CB6">
            <w:pPr>
              <w:pStyle w:val="tabletext11"/>
              <w:jc w:val="center"/>
              <w:rPr>
                <w:ins w:id="17024" w:author="Author"/>
              </w:rPr>
            </w:pPr>
            <w:ins w:id="17025" w:author="Author">
              <w:r w:rsidRPr="00B275AC">
                <w:t>0.23</w:t>
              </w:r>
            </w:ins>
          </w:p>
        </w:tc>
        <w:tc>
          <w:tcPr>
            <w:tcW w:w="400" w:type="dxa"/>
            <w:noWrap/>
            <w:vAlign w:val="bottom"/>
            <w:hideMark/>
          </w:tcPr>
          <w:p w14:paraId="3DB16FCB" w14:textId="77777777" w:rsidR="00126117" w:rsidRPr="00B275AC" w:rsidRDefault="00126117" w:rsidP="00DB5CB6">
            <w:pPr>
              <w:pStyle w:val="tabletext11"/>
              <w:jc w:val="center"/>
              <w:rPr>
                <w:ins w:id="17026" w:author="Author"/>
              </w:rPr>
            </w:pPr>
            <w:ins w:id="17027" w:author="Author">
              <w:r w:rsidRPr="00B275AC">
                <w:t>0.21</w:t>
              </w:r>
            </w:ins>
          </w:p>
        </w:tc>
        <w:tc>
          <w:tcPr>
            <w:tcW w:w="400" w:type="dxa"/>
            <w:noWrap/>
            <w:vAlign w:val="bottom"/>
            <w:hideMark/>
          </w:tcPr>
          <w:p w14:paraId="5B1A8E18" w14:textId="77777777" w:rsidR="00126117" w:rsidRPr="00B275AC" w:rsidRDefault="00126117" w:rsidP="00DB5CB6">
            <w:pPr>
              <w:pStyle w:val="tabletext11"/>
              <w:jc w:val="center"/>
              <w:rPr>
                <w:ins w:id="17028" w:author="Author"/>
              </w:rPr>
            </w:pPr>
            <w:ins w:id="17029" w:author="Author">
              <w:r w:rsidRPr="00B275AC">
                <w:t>0.20</w:t>
              </w:r>
            </w:ins>
          </w:p>
        </w:tc>
        <w:tc>
          <w:tcPr>
            <w:tcW w:w="400" w:type="dxa"/>
            <w:noWrap/>
            <w:vAlign w:val="bottom"/>
            <w:hideMark/>
          </w:tcPr>
          <w:p w14:paraId="24CA1646" w14:textId="77777777" w:rsidR="00126117" w:rsidRPr="00B275AC" w:rsidRDefault="00126117" w:rsidP="00DB5CB6">
            <w:pPr>
              <w:pStyle w:val="tabletext11"/>
              <w:jc w:val="center"/>
              <w:rPr>
                <w:ins w:id="17030" w:author="Author"/>
              </w:rPr>
            </w:pPr>
            <w:ins w:id="17031" w:author="Author">
              <w:r w:rsidRPr="00B275AC">
                <w:t>0.19</w:t>
              </w:r>
            </w:ins>
          </w:p>
        </w:tc>
        <w:tc>
          <w:tcPr>
            <w:tcW w:w="400" w:type="dxa"/>
            <w:noWrap/>
            <w:vAlign w:val="bottom"/>
            <w:hideMark/>
          </w:tcPr>
          <w:p w14:paraId="77C52FF4" w14:textId="77777777" w:rsidR="00126117" w:rsidRPr="00B275AC" w:rsidRDefault="00126117" w:rsidP="00DB5CB6">
            <w:pPr>
              <w:pStyle w:val="tabletext11"/>
              <w:jc w:val="center"/>
              <w:rPr>
                <w:ins w:id="17032" w:author="Author"/>
              </w:rPr>
            </w:pPr>
            <w:ins w:id="17033" w:author="Author">
              <w:r w:rsidRPr="00B275AC">
                <w:t>0.17</w:t>
              </w:r>
            </w:ins>
          </w:p>
        </w:tc>
        <w:tc>
          <w:tcPr>
            <w:tcW w:w="440" w:type="dxa"/>
            <w:noWrap/>
            <w:vAlign w:val="bottom"/>
            <w:hideMark/>
          </w:tcPr>
          <w:p w14:paraId="62CD8A24" w14:textId="77777777" w:rsidR="00126117" w:rsidRPr="00B275AC" w:rsidRDefault="00126117" w:rsidP="00DB5CB6">
            <w:pPr>
              <w:pStyle w:val="tabletext11"/>
              <w:jc w:val="center"/>
              <w:rPr>
                <w:ins w:id="17034" w:author="Author"/>
              </w:rPr>
            </w:pPr>
            <w:ins w:id="17035" w:author="Author">
              <w:r w:rsidRPr="00B275AC">
                <w:t>0.16</w:t>
              </w:r>
            </w:ins>
          </w:p>
        </w:tc>
        <w:tc>
          <w:tcPr>
            <w:tcW w:w="400" w:type="dxa"/>
            <w:noWrap/>
            <w:vAlign w:val="bottom"/>
            <w:hideMark/>
          </w:tcPr>
          <w:p w14:paraId="02397381" w14:textId="77777777" w:rsidR="00126117" w:rsidRPr="00B275AC" w:rsidRDefault="00126117" w:rsidP="00DB5CB6">
            <w:pPr>
              <w:pStyle w:val="tabletext11"/>
              <w:jc w:val="center"/>
              <w:rPr>
                <w:ins w:id="17036" w:author="Author"/>
              </w:rPr>
            </w:pPr>
            <w:ins w:id="17037" w:author="Author">
              <w:r w:rsidRPr="00B275AC">
                <w:t>0.15</w:t>
              </w:r>
            </w:ins>
          </w:p>
        </w:tc>
        <w:tc>
          <w:tcPr>
            <w:tcW w:w="400" w:type="dxa"/>
            <w:noWrap/>
            <w:vAlign w:val="bottom"/>
            <w:hideMark/>
          </w:tcPr>
          <w:p w14:paraId="7110C8F8" w14:textId="77777777" w:rsidR="00126117" w:rsidRPr="00B275AC" w:rsidRDefault="00126117" w:rsidP="00DB5CB6">
            <w:pPr>
              <w:pStyle w:val="tabletext11"/>
              <w:jc w:val="center"/>
              <w:rPr>
                <w:ins w:id="17038" w:author="Author"/>
              </w:rPr>
            </w:pPr>
            <w:ins w:id="17039" w:author="Author">
              <w:r w:rsidRPr="00B275AC">
                <w:t>0.14</w:t>
              </w:r>
            </w:ins>
          </w:p>
        </w:tc>
        <w:tc>
          <w:tcPr>
            <w:tcW w:w="400" w:type="dxa"/>
            <w:noWrap/>
            <w:vAlign w:val="bottom"/>
            <w:hideMark/>
          </w:tcPr>
          <w:p w14:paraId="2BFAB946" w14:textId="77777777" w:rsidR="00126117" w:rsidRPr="00B275AC" w:rsidRDefault="00126117" w:rsidP="00DB5CB6">
            <w:pPr>
              <w:pStyle w:val="tabletext11"/>
              <w:jc w:val="center"/>
              <w:rPr>
                <w:ins w:id="17040" w:author="Author"/>
              </w:rPr>
            </w:pPr>
            <w:ins w:id="17041" w:author="Author">
              <w:r w:rsidRPr="00B275AC">
                <w:t>0.13</w:t>
              </w:r>
            </w:ins>
          </w:p>
        </w:tc>
        <w:tc>
          <w:tcPr>
            <w:tcW w:w="400" w:type="dxa"/>
            <w:noWrap/>
            <w:vAlign w:val="bottom"/>
            <w:hideMark/>
          </w:tcPr>
          <w:p w14:paraId="4CA2817B" w14:textId="77777777" w:rsidR="00126117" w:rsidRPr="00B275AC" w:rsidRDefault="00126117" w:rsidP="00DB5CB6">
            <w:pPr>
              <w:pStyle w:val="tabletext11"/>
              <w:jc w:val="center"/>
              <w:rPr>
                <w:ins w:id="17042" w:author="Author"/>
              </w:rPr>
            </w:pPr>
            <w:ins w:id="17043" w:author="Author">
              <w:r w:rsidRPr="00B275AC">
                <w:t>0.12</w:t>
              </w:r>
            </w:ins>
          </w:p>
        </w:tc>
        <w:tc>
          <w:tcPr>
            <w:tcW w:w="460" w:type="dxa"/>
            <w:noWrap/>
            <w:vAlign w:val="bottom"/>
            <w:hideMark/>
          </w:tcPr>
          <w:p w14:paraId="114E175D" w14:textId="77777777" w:rsidR="00126117" w:rsidRPr="00B275AC" w:rsidRDefault="00126117" w:rsidP="00DB5CB6">
            <w:pPr>
              <w:pStyle w:val="tabletext11"/>
              <w:jc w:val="center"/>
              <w:rPr>
                <w:ins w:id="17044" w:author="Author"/>
              </w:rPr>
            </w:pPr>
            <w:ins w:id="17045" w:author="Author">
              <w:r w:rsidRPr="00B275AC">
                <w:t>0.11</w:t>
              </w:r>
            </w:ins>
          </w:p>
        </w:tc>
      </w:tr>
      <w:tr w:rsidR="00126117" w:rsidRPr="00B275AC" w14:paraId="4CA2B44A" w14:textId="77777777" w:rsidTr="00DB5CB6">
        <w:trPr>
          <w:trHeight w:val="190"/>
          <w:ins w:id="17046" w:author="Author"/>
        </w:trPr>
        <w:tc>
          <w:tcPr>
            <w:tcW w:w="200" w:type="dxa"/>
            <w:tcBorders>
              <w:right w:val="nil"/>
            </w:tcBorders>
            <w:vAlign w:val="bottom"/>
          </w:tcPr>
          <w:p w14:paraId="50E1C3C0" w14:textId="77777777" w:rsidR="00126117" w:rsidRPr="00B275AC" w:rsidRDefault="00126117" w:rsidP="00DB5CB6">
            <w:pPr>
              <w:pStyle w:val="tabletext11"/>
              <w:jc w:val="right"/>
              <w:rPr>
                <w:ins w:id="17047" w:author="Author"/>
              </w:rPr>
            </w:pPr>
          </w:p>
        </w:tc>
        <w:tc>
          <w:tcPr>
            <w:tcW w:w="1580" w:type="dxa"/>
            <w:tcBorders>
              <w:left w:val="nil"/>
            </w:tcBorders>
            <w:vAlign w:val="bottom"/>
            <w:hideMark/>
          </w:tcPr>
          <w:p w14:paraId="001F70E6" w14:textId="77777777" w:rsidR="00126117" w:rsidRPr="00B275AC" w:rsidRDefault="00126117" w:rsidP="00DB5CB6">
            <w:pPr>
              <w:pStyle w:val="tabletext11"/>
              <w:tabs>
                <w:tab w:val="decimal" w:pos="640"/>
              </w:tabs>
              <w:rPr>
                <w:ins w:id="17048" w:author="Author"/>
              </w:rPr>
            </w:pPr>
            <w:ins w:id="17049" w:author="Author">
              <w:r w:rsidRPr="00B275AC">
                <w:t>30,000 to 34,999</w:t>
              </w:r>
            </w:ins>
          </w:p>
        </w:tc>
        <w:tc>
          <w:tcPr>
            <w:tcW w:w="680" w:type="dxa"/>
            <w:noWrap/>
            <w:vAlign w:val="bottom"/>
            <w:hideMark/>
          </w:tcPr>
          <w:p w14:paraId="513ADA5B" w14:textId="77777777" w:rsidR="00126117" w:rsidRPr="00B275AC" w:rsidRDefault="00126117" w:rsidP="00DB5CB6">
            <w:pPr>
              <w:pStyle w:val="tabletext11"/>
              <w:tabs>
                <w:tab w:val="decimal" w:pos="200"/>
              </w:tabs>
              <w:jc w:val="center"/>
              <w:rPr>
                <w:ins w:id="17050" w:author="Author"/>
              </w:rPr>
            </w:pPr>
            <w:ins w:id="17051" w:author="Author">
              <w:r w:rsidRPr="00B275AC">
                <w:t>1.08</w:t>
              </w:r>
            </w:ins>
          </w:p>
        </w:tc>
        <w:tc>
          <w:tcPr>
            <w:tcW w:w="900" w:type="dxa"/>
            <w:noWrap/>
            <w:vAlign w:val="bottom"/>
            <w:hideMark/>
          </w:tcPr>
          <w:p w14:paraId="59D7B4BE" w14:textId="77777777" w:rsidR="00126117" w:rsidRPr="00B275AC" w:rsidRDefault="00126117" w:rsidP="00DB5CB6">
            <w:pPr>
              <w:pStyle w:val="tabletext11"/>
              <w:tabs>
                <w:tab w:val="decimal" w:pos="200"/>
              </w:tabs>
              <w:jc w:val="center"/>
              <w:rPr>
                <w:ins w:id="17052" w:author="Author"/>
              </w:rPr>
            </w:pPr>
            <w:ins w:id="17053" w:author="Author">
              <w:r w:rsidRPr="00B275AC">
                <w:t>0.99</w:t>
              </w:r>
            </w:ins>
          </w:p>
        </w:tc>
        <w:tc>
          <w:tcPr>
            <w:tcW w:w="400" w:type="dxa"/>
            <w:noWrap/>
            <w:vAlign w:val="bottom"/>
            <w:hideMark/>
          </w:tcPr>
          <w:p w14:paraId="433DC387" w14:textId="77777777" w:rsidR="00126117" w:rsidRPr="00B275AC" w:rsidRDefault="00126117" w:rsidP="00DB5CB6">
            <w:pPr>
              <w:pStyle w:val="tabletext11"/>
              <w:jc w:val="center"/>
              <w:rPr>
                <w:ins w:id="17054" w:author="Author"/>
              </w:rPr>
            </w:pPr>
            <w:ins w:id="17055" w:author="Author">
              <w:r w:rsidRPr="00B275AC">
                <w:t>0.95</w:t>
              </w:r>
            </w:ins>
          </w:p>
        </w:tc>
        <w:tc>
          <w:tcPr>
            <w:tcW w:w="400" w:type="dxa"/>
            <w:noWrap/>
            <w:vAlign w:val="bottom"/>
            <w:hideMark/>
          </w:tcPr>
          <w:p w14:paraId="3382D81A" w14:textId="77777777" w:rsidR="00126117" w:rsidRPr="00B275AC" w:rsidRDefault="00126117" w:rsidP="00DB5CB6">
            <w:pPr>
              <w:pStyle w:val="tabletext11"/>
              <w:jc w:val="center"/>
              <w:rPr>
                <w:ins w:id="17056" w:author="Author"/>
              </w:rPr>
            </w:pPr>
            <w:ins w:id="17057" w:author="Author">
              <w:r w:rsidRPr="00B275AC">
                <w:t>0.87</w:t>
              </w:r>
            </w:ins>
          </w:p>
        </w:tc>
        <w:tc>
          <w:tcPr>
            <w:tcW w:w="400" w:type="dxa"/>
            <w:noWrap/>
            <w:vAlign w:val="bottom"/>
            <w:hideMark/>
          </w:tcPr>
          <w:p w14:paraId="3DA930EA" w14:textId="77777777" w:rsidR="00126117" w:rsidRPr="00B275AC" w:rsidRDefault="00126117" w:rsidP="00DB5CB6">
            <w:pPr>
              <w:pStyle w:val="tabletext11"/>
              <w:jc w:val="center"/>
              <w:rPr>
                <w:ins w:id="17058" w:author="Author"/>
              </w:rPr>
            </w:pPr>
            <w:ins w:id="17059" w:author="Author">
              <w:r w:rsidRPr="00B275AC">
                <w:t>0.81</w:t>
              </w:r>
            </w:ins>
          </w:p>
        </w:tc>
        <w:tc>
          <w:tcPr>
            <w:tcW w:w="400" w:type="dxa"/>
            <w:noWrap/>
            <w:vAlign w:val="bottom"/>
            <w:hideMark/>
          </w:tcPr>
          <w:p w14:paraId="1EC66830" w14:textId="77777777" w:rsidR="00126117" w:rsidRPr="00B275AC" w:rsidRDefault="00126117" w:rsidP="00DB5CB6">
            <w:pPr>
              <w:pStyle w:val="tabletext11"/>
              <w:jc w:val="center"/>
              <w:rPr>
                <w:ins w:id="17060" w:author="Author"/>
              </w:rPr>
            </w:pPr>
            <w:ins w:id="17061" w:author="Author">
              <w:r w:rsidRPr="00B275AC">
                <w:t>0.72</w:t>
              </w:r>
            </w:ins>
          </w:p>
        </w:tc>
        <w:tc>
          <w:tcPr>
            <w:tcW w:w="400" w:type="dxa"/>
            <w:noWrap/>
            <w:vAlign w:val="bottom"/>
            <w:hideMark/>
          </w:tcPr>
          <w:p w14:paraId="3C97B17C" w14:textId="77777777" w:rsidR="00126117" w:rsidRPr="00B275AC" w:rsidRDefault="00126117" w:rsidP="00DB5CB6">
            <w:pPr>
              <w:pStyle w:val="tabletext11"/>
              <w:jc w:val="center"/>
              <w:rPr>
                <w:ins w:id="17062" w:author="Author"/>
              </w:rPr>
            </w:pPr>
            <w:ins w:id="17063" w:author="Author">
              <w:r w:rsidRPr="00B275AC">
                <w:t>0.63</w:t>
              </w:r>
            </w:ins>
          </w:p>
        </w:tc>
        <w:tc>
          <w:tcPr>
            <w:tcW w:w="400" w:type="dxa"/>
            <w:noWrap/>
            <w:vAlign w:val="bottom"/>
            <w:hideMark/>
          </w:tcPr>
          <w:p w14:paraId="2280B6CB" w14:textId="77777777" w:rsidR="00126117" w:rsidRPr="00B275AC" w:rsidRDefault="00126117" w:rsidP="00DB5CB6">
            <w:pPr>
              <w:pStyle w:val="tabletext11"/>
              <w:jc w:val="center"/>
              <w:rPr>
                <w:ins w:id="17064" w:author="Author"/>
              </w:rPr>
            </w:pPr>
            <w:ins w:id="17065" w:author="Author">
              <w:r w:rsidRPr="00B275AC">
                <w:t>0.60</w:t>
              </w:r>
            </w:ins>
          </w:p>
        </w:tc>
        <w:tc>
          <w:tcPr>
            <w:tcW w:w="400" w:type="dxa"/>
            <w:noWrap/>
            <w:vAlign w:val="bottom"/>
            <w:hideMark/>
          </w:tcPr>
          <w:p w14:paraId="3EF14DEE" w14:textId="77777777" w:rsidR="00126117" w:rsidRPr="00B275AC" w:rsidRDefault="00126117" w:rsidP="00DB5CB6">
            <w:pPr>
              <w:pStyle w:val="tabletext11"/>
              <w:jc w:val="center"/>
              <w:rPr>
                <w:ins w:id="17066" w:author="Author"/>
              </w:rPr>
            </w:pPr>
            <w:ins w:id="17067" w:author="Author">
              <w:r w:rsidRPr="00B275AC">
                <w:t>0.54</w:t>
              </w:r>
            </w:ins>
          </w:p>
        </w:tc>
        <w:tc>
          <w:tcPr>
            <w:tcW w:w="400" w:type="dxa"/>
            <w:noWrap/>
            <w:vAlign w:val="bottom"/>
            <w:hideMark/>
          </w:tcPr>
          <w:p w14:paraId="4A47888A" w14:textId="77777777" w:rsidR="00126117" w:rsidRPr="00B275AC" w:rsidRDefault="00126117" w:rsidP="00DB5CB6">
            <w:pPr>
              <w:pStyle w:val="tabletext11"/>
              <w:jc w:val="center"/>
              <w:rPr>
                <w:ins w:id="17068" w:author="Author"/>
              </w:rPr>
            </w:pPr>
            <w:ins w:id="17069" w:author="Author">
              <w:r w:rsidRPr="00B275AC">
                <w:t>0.49</w:t>
              </w:r>
            </w:ins>
          </w:p>
        </w:tc>
        <w:tc>
          <w:tcPr>
            <w:tcW w:w="400" w:type="dxa"/>
            <w:noWrap/>
            <w:vAlign w:val="bottom"/>
            <w:hideMark/>
          </w:tcPr>
          <w:p w14:paraId="354DF13F" w14:textId="77777777" w:rsidR="00126117" w:rsidRPr="00B275AC" w:rsidRDefault="00126117" w:rsidP="00DB5CB6">
            <w:pPr>
              <w:pStyle w:val="tabletext11"/>
              <w:jc w:val="center"/>
              <w:rPr>
                <w:ins w:id="17070" w:author="Author"/>
              </w:rPr>
            </w:pPr>
            <w:ins w:id="17071" w:author="Author">
              <w:r w:rsidRPr="00B275AC">
                <w:t>0.43</w:t>
              </w:r>
            </w:ins>
          </w:p>
        </w:tc>
        <w:tc>
          <w:tcPr>
            <w:tcW w:w="400" w:type="dxa"/>
            <w:noWrap/>
            <w:vAlign w:val="bottom"/>
            <w:hideMark/>
          </w:tcPr>
          <w:p w14:paraId="0A2CD2EF" w14:textId="77777777" w:rsidR="00126117" w:rsidRPr="00B275AC" w:rsidRDefault="00126117" w:rsidP="00DB5CB6">
            <w:pPr>
              <w:pStyle w:val="tabletext11"/>
              <w:jc w:val="center"/>
              <w:rPr>
                <w:ins w:id="17072" w:author="Author"/>
              </w:rPr>
            </w:pPr>
            <w:ins w:id="17073" w:author="Author">
              <w:r w:rsidRPr="00B275AC">
                <w:t>0.40</w:t>
              </w:r>
            </w:ins>
          </w:p>
        </w:tc>
        <w:tc>
          <w:tcPr>
            <w:tcW w:w="400" w:type="dxa"/>
            <w:noWrap/>
            <w:vAlign w:val="bottom"/>
            <w:hideMark/>
          </w:tcPr>
          <w:p w14:paraId="74A4D484" w14:textId="77777777" w:rsidR="00126117" w:rsidRPr="00B275AC" w:rsidRDefault="00126117" w:rsidP="00DB5CB6">
            <w:pPr>
              <w:pStyle w:val="tabletext11"/>
              <w:jc w:val="center"/>
              <w:rPr>
                <w:ins w:id="17074" w:author="Author"/>
              </w:rPr>
            </w:pPr>
            <w:ins w:id="17075" w:author="Author">
              <w:r w:rsidRPr="00B275AC">
                <w:t>0.38</w:t>
              </w:r>
            </w:ins>
          </w:p>
        </w:tc>
        <w:tc>
          <w:tcPr>
            <w:tcW w:w="400" w:type="dxa"/>
            <w:noWrap/>
            <w:vAlign w:val="bottom"/>
            <w:hideMark/>
          </w:tcPr>
          <w:p w14:paraId="7279C6E8" w14:textId="77777777" w:rsidR="00126117" w:rsidRPr="00B275AC" w:rsidRDefault="00126117" w:rsidP="00DB5CB6">
            <w:pPr>
              <w:pStyle w:val="tabletext11"/>
              <w:jc w:val="center"/>
              <w:rPr>
                <w:ins w:id="17076" w:author="Author"/>
              </w:rPr>
            </w:pPr>
            <w:ins w:id="17077" w:author="Author">
              <w:r w:rsidRPr="00B275AC">
                <w:t>0.36</w:t>
              </w:r>
            </w:ins>
          </w:p>
        </w:tc>
        <w:tc>
          <w:tcPr>
            <w:tcW w:w="400" w:type="dxa"/>
            <w:noWrap/>
            <w:vAlign w:val="bottom"/>
            <w:hideMark/>
          </w:tcPr>
          <w:p w14:paraId="44D0B555" w14:textId="77777777" w:rsidR="00126117" w:rsidRPr="00B275AC" w:rsidRDefault="00126117" w:rsidP="00DB5CB6">
            <w:pPr>
              <w:pStyle w:val="tabletext11"/>
              <w:jc w:val="center"/>
              <w:rPr>
                <w:ins w:id="17078" w:author="Author"/>
              </w:rPr>
            </w:pPr>
            <w:ins w:id="17079" w:author="Author">
              <w:r w:rsidRPr="00B275AC">
                <w:t>0.34</w:t>
              </w:r>
            </w:ins>
          </w:p>
        </w:tc>
        <w:tc>
          <w:tcPr>
            <w:tcW w:w="400" w:type="dxa"/>
            <w:noWrap/>
            <w:vAlign w:val="bottom"/>
            <w:hideMark/>
          </w:tcPr>
          <w:p w14:paraId="15C94BE2" w14:textId="77777777" w:rsidR="00126117" w:rsidRPr="00B275AC" w:rsidRDefault="00126117" w:rsidP="00DB5CB6">
            <w:pPr>
              <w:pStyle w:val="tabletext11"/>
              <w:jc w:val="center"/>
              <w:rPr>
                <w:ins w:id="17080" w:author="Author"/>
              </w:rPr>
            </w:pPr>
            <w:ins w:id="17081" w:author="Author">
              <w:r w:rsidRPr="00B275AC">
                <w:t>0.31</w:t>
              </w:r>
            </w:ins>
          </w:p>
        </w:tc>
        <w:tc>
          <w:tcPr>
            <w:tcW w:w="400" w:type="dxa"/>
            <w:noWrap/>
            <w:vAlign w:val="bottom"/>
            <w:hideMark/>
          </w:tcPr>
          <w:p w14:paraId="6670D3F2" w14:textId="77777777" w:rsidR="00126117" w:rsidRPr="00B275AC" w:rsidRDefault="00126117" w:rsidP="00DB5CB6">
            <w:pPr>
              <w:pStyle w:val="tabletext11"/>
              <w:jc w:val="center"/>
              <w:rPr>
                <w:ins w:id="17082" w:author="Author"/>
              </w:rPr>
            </w:pPr>
            <w:ins w:id="17083" w:author="Author">
              <w:r w:rsidRPr="00B275AC">
                <w:t>0.30</w:t>
              </w:r>
            </w:ins>
          </w:p>
        </w:tc>
        <w:tc>
          <w:tcPr>
            <w:tcW w:w="400" w:type="dxa"/>
            <w:noWrap/>
            <w:vAlign w:val="bottom"/>
            <w:hideMark/>
          </w:tcPr>
          <w:p w14:paraId="117FE99F" w14:textId="77777777" w:rsidR="00126117" w:rsidRPr="00B275AC" w:rsidRDefault="00126117" w:rsidP="00DB5CB6">
            <w:pPr>
              <w:pStyle w:val="tabletext11"/>
              <w:jc w:val="center"/>
              <w:rPr>
                <w:ins w:id="17084" w:author="Author"/>
              </w:rPr>
            </w:pPr>
            <w:ins w:id="17085" w:author="Author">
              <w:r w:rsidRPr="00B275AC">
                <w:t>0.28</w:t>
              </w:r>
            </w:ins>
          </w:p>
        </w:tc>
        <w:tc>
          <w:tcPr>
            <w:tcW w:w="400" w:type="dxa"/>
            <w:noWrap/>
            <w:vAlign w:val="bottom"/>
            <w:hideMark/>
          </w:tcPr>
          <w:p w14:paraId="73323227" w14:textId="77777777" w:rsidR="00126117" w:rsidRPr="00B275AC" w:rsidRDefault="00126117" w:rsidP="00DB5CB6">
            <w:pPr>
              <w:pStyle w:val="tabletext11"/>
              <w:jc w:val="center"/>
              <w:rPr>
                <w:ins w:id="17086" w:author="Author"/>
              </w:rPr>
            </w:pPr>
            <w:ins w:id="17087" w:author="Author">
              <w:r w:rsidRPr="00B275AC">
                <w:t>0.26</w:t>
              </w:r>
            </w:ins>
          </w:p>
        </w:tc>
        <w:tc>
          <w:tcPr>
            <w:tcW w:w="400" w:type="dxa"/>
            <w:noWrap/>
            <w:vAlign w:val="bottom"/>
            <w:hideMark/>
          </w:tcPr>
          <w:p w14:paraId="67BB079D" w14:textId="77777777" w:rsidR="00126117" w:rsidRPr="00B275AC" w:rsidRDefault="00126117" w:rsidP="00DB5CB6">
            <w:pPr>
              <w:pStyle w:val="tabletext11"/>
              <w:jc w:val="center"/>
              <w:rPr>
                <w:ins w:id="17088" w:author="Author"/>
              </w:rPr>
            </w:pPr>
            <w:ins w:id="17089" w:author="Author">
              <w:r w:rsidRPr="00B275AC">
                <w:t>0.25</w:t>
              </w:r>
            </w:ins>
          </w:p>
        </w:tc>
        <w:tc>
          <w:tcPr>
            <w:tcW w:w="400" w:type="dxa"/>
            <w:noWrap/>
            <w:vAlign w:val="bottom"/>
            <w:hideMark/>
          </w:tcPr>
          <w:p w14:paraId="0D1FFF36" w14:textId="77777777" w:rsidR="00126117" w:rsidRPr="00B275AC" w:rsidRDefault="00126117" w:rsidP="00DB5CB6">
            <w:pPr>
              <w:pStyle w:val="tabletext11"/>
              <w:jc w:val="center"/>
              <w:rPr>
                <w:ins w:id="17090" w:author="Author"/>
              </w:rPr>
            </w:pPr>
            <w:ins w:id="17091" w:author="Author">
              <w:r w:rsidRPr="00B275AC">
                <w:t>0.23</w:t>
              </w:r>
            </w:ins>
          </w:p>
        </w:tc>
        <w:tc>
          <w:tcPr>
            <w:tcW w:w="400" w:type="dxa"/>
            <w:noWrap/>
            <w:vAlign w:val="bottom"/>
            <w:hideMark/>
          </w:tcPr>
          <w:p w14:paraId="1F8E60AF" w14:textId="77777777" w:rsidR="00126117" w:rsidRPr="00B275AC" w:rsidRDefault="00126117" w:rsidP="00DB5CB6">
            <w:pPr>
              <w:pStyle w:val="tabletext11"/>
              <w:jc w:val="center"/>
              <w:rPr>
                <w:ins w:id="17092" w:author="Author"/>
              </w:rPr>
            </w:pPr>
            <w:ins w:id="17093" w:author="Author">
              <w:r w:rsidRPr="00B275AC">
                <w:t>0.22</w:t>
              </w:r>
            </w:ins>
          </w:p>
        </w:tc>
        <w:tc>
          <w:tcPr>
            <w:tcW w:w="440" w:type="dxa"/>
            <w:noWrap/>
            <w:vAlign w:val="bottom"/>
            <w:hideMark/>
          </w:tcPr>
          <w:p w14:paraId="341FD78A" w14:textId="77777777" w:rsidR="00126117" w:rsidRPr="00B275AC" w:rsidRDefault="00126117" w:rsidP="00DB5CB6">
            <w:pPr>
              <w:pStyle w:val="tabletext11"/>
              <w:jc w:val="center"/>
              <w:rPr>
                <w:ins w:id="17094" w:author="Author"/>
              </w:rPr>
            </w:pPr>
            <w:ins w:id="17095" w:author="Author">
              <w:r w:rsidRPr="00B275AC">
                <w:t>0.20</w:t>
              </w:r>
            </w:ins>
          </w:p>
        </w:tc>
        <w:tc>
          <w:tcPr>
            <w:tcW w:w="400" w:type="dxa"/>
            <w:noWrap/>
            <w:vAlign w:val="bottom"/>
            <w:hideMark/>
          </w:tcPr>
          <w:p w14:paraId="449CAB4A" w14:textId="77777777" w:rsidR="00126117" w:rsidRPr="00B275AC" w:rsidRDefault="00126117" w:rsidP="00DB5CB6">
            <w:pPr>
              <w:pStyle w:val="tabletext11"/>
              <w:jc w:val="center"/>
              <w:rPr>
                <w:ins w:id="17096" w:author="Author"/>
              </w:rPr>
            </w:pPr>
            <w:ins w:id="17097" w:author="Author">
              <w:r w:rsidRPr="00B275AC">
                <w:t>0.19</w:t>
              </w:r>
            </w:ins>
          </w:p>
        </w:tc>
        <w:tc>
          <w:tcPr>
            <w:tcW w:w="400" w:type="dxa"/>
            <w:noWrap/>
            <w:vAlign w:val="bottom"/>
            <w:hideMark/>
          </w:tcPr>
          <w:p w14:paraId="49640DC6" w14:textId="77777777" w:rsidR="00126117" w:rsidRPr="00B275AC" w:rsidRDefault="00126117" w:rsidP="00DB5CB6">
            <w:pPr>
              <w:pStyle w:val="tabletext11"/>
              <w:jc w:val="center"/>
              <w:rPr>
                <w:ins w:id="17098" w:author="Author"/>
              </w:rPr>
            </w:pPr>
            <w:ins w:id="17099" w:author="Author">
              <w:r w:rsidRPr="00B275AC">
                <w:t>0.18</w:t>
              </w:r>
            </w:ins>
          </w:p>
        </w:tc>
        <w:tc>
          <w:tcPr>
            <w:tcW w:w="400" w:type="dxa"/>
            <w:noWrap/>
            <w:vAlign w:val="bottom"/>
            <w:hideMark/>
          </w:tcPr>
          <w:p w14:paraId="1E71413E" w14:textId="77777777" w:rsidR="00126117" w:rsidRPr="00B275AC" w:rsidRDefault="00126117" w:rsidP="00DB5CB6">
            <w:pPr>
              <w:pStyle w:val="tabletext11"/>
              <w:jc w:val="center"/>
              <w:rPr>
                <w:ins w:id="17100" w:author="Author"/>
              </w:rPr>
            </w:pPr>
            <w:ins w:id="17101" w:author="Author">
              <w:r w:rsidRPr="00B275AC">
                <w:t>0.17</w:t>
              </w:r>
            </w:ins>
          </w:p>
        </w:tc>
        <w:tc>
          <w:tcPr>
            <w:tcW w:w="400" w:type="dxa"/>
            <w:noWrap/>
            <w:vAlign w:val="bottom"/>
            <w:hideMark/>
          </w:tcPr>
          <w:p w14:paraId="79E0B8F8" w14:textId="77777777" w:rsidR="00126117" w:rsidRPr="00B275AC" w:rsidRDefault="00126117" w:rsidP="00DB5CB6">
            <w:pPr>
              <w:pStyle w:val="tabletext11"/>
              <w:jc w:val="center"/>
              <w:rPr>
                <w:ins w:id="17102" w:author="Author"/>
              </w:rPr>
            </w:pPr>
            <w:ins w:id="17103" w:author="Author">
              <w:r w:rsidRPr="00B275AC">
                <w:t>0.16</w:t>
              </w:r>
            </w:ins>
          </w:p>
        </w:tc>
        <w:tc>
          <w:tcPr>
            <w:tcW w:w="460" w:type="dxa"/>
            <w:noWrap/>
            <w:vAlign w:val="bottom"/>
            <w:hideMark/>
          </w:tcPr>
          <w:p w14:paraId="3D24ECF1" w14:textId="77777777" w:rsidR="00126117" w:rsidRPr="00B275AC" w:rsidRDefault="00126117" w:rsidP="00DB5CB6">
            <w:pPr>
              <w:pStyle w:val="tabletext11"/>
              <w:jc w:val="center"/>
              <w:rPr>
                <w:ins w:id="17104" w:author="Author"/>
              </w:rPr>
            </w:pPr>
            <w:ins w:id="17105" w:author="Author">
              <w:r w:rsidRPr="00B275AC">
                <w:t>0.15</w:t>
              </w:r>
            </w:ins>
          </w:p>
        </w:tc>
      </w:tr>
      <w:tr w:rsidR="00126117" w:rsidRPr="00B275AC" w14:paraId="4ED21ABD" w14:textId="77777777" w:rsidTr="00DB5CB6">
        <w:trPr>
          <w:trHeight w:val="190"/>
          <w:ins w:id="17106" w:author="Author"/>
        </w:trPr>
        <w:tc>
          <w:tcPr>
            <w:tcW w:w="200" w:type="dxa"/>
            <w:tcBorders>
              <w:right w:val="nil"/>
            </w:tcBorders>
            <w:vAlign w:val="bottom"/>
          </w:tcPr>
          <w:p w14:paraId="18EB5373" w14:textId="77777777" w:rsidR="00126117" w:rsidRPr="00B275AC" w:rsidRDefault="00126117" w:rsidP="00DB5CB6">
            <w:pPr>
              <w:pStyle w:val="tabletext11"/>
              <w:jc w:val="right"/>
              <w:rPr>
                <w:ins w:id="17107" w:author="Author"/>
              </w:rPr>
            </w:pPr>
          </w:p>
        </w:tc>
        <w:tc>
          <w:tcPr>
            <w:tcW w:w="1580" w:type="dxa"/>
            <w:tcBorders>
              <w:left w:val="nil"/>
            </w:tcBorders>
            <w:vAlign w:val="bottom"/>
            <w:hideMark/>
          </w:tcPr>
          <w:p w14:paraId="16ED3115" w14:textId="77777777" w:rsidR="00126117" w:rsidRPr="00B275AC" w:rsidRDefault="00126117" w:rsidP="00DB5CB6">
            <w:pPr>
              <w:pStyle w:val="tabletext11"/>
              <w:tabs>
                <w:tab w:val="decimal" w:pos="640"/>
              </w:tabs>
              <w:rPr>
                <w:ins w:id="17108" w:author="Author"/>
              </w:rPr>
            </w:pPr>
            <w:ins w:id="17109" w:author="Author">
              <w:r w:rsidRPr="00B275AC">
                <w:t>35,000 to 39,999</w:t>
              </w:r>
            </w:ins>
          </w:p>
        </w:tc>
        <w:tc>
          <w:tcPr>
            <w:tcW w:w="680" w:type="dxa"/>
            <w:noWrap/>
            <w:vAlign w:val="bottom"/>
            <w:hideMark/>
          </w:tcPr>
          <w:p w14:paraId="24809EFD" w14:textId="77777777" w:rsidR="00126117" w:rsidRPr="00B275AC" w:rsidRDefault="00126117" w:rsidP="00DB5CB6">
            <w:pPr>
              <w:pStyle w:val="tabletext11"/>
              <w:tabs>
                <w:tab w:val="decimal" w:pos="200"/>
              </w:tabs>
              <w:jc w:val="center"/>
              <w:rPr>
                <w:ins w:id="17110" w:author="Author"/>
              </w:rPr>
            </w:pPr>
            <w:ins w:id="17111" w:author="Author">
              <w:r w:rsidRPr="00B275AC">
                <w:t>1.14</w:t>
              </w:r>
            </w:ins>
          </w:p>
        </w:tc>
        <w:tc>
          <w:tcPr>
            <w:tcW w:w="900" w:type="dxa"/>
            <w:noWrap/>
            <w:vAlign w:val="bottom"/>
            <w:hideMark/>
          </w:tcPr>
          <w:p w14:paraId="756017C3" w14:textId="77777777" w:rsidR="00126117" w:rsidRPr="00B275AC" w:rsidRDefault="00126117" w:rsidP="00DB5CB6">
            <w:pPr>
              <w:pStyle w:val="tabletext11"/>
              <w:tabs>
                <w:tab w:val="decimal" w:pos="200"/>
              </w:tabs>
              <w:jc w:val="center"/>
              <w:rPr>
                <w:ins w:id="17112" w:author="Author"/>
              </w:rPr>
            </w:pPr>
            <w:ins w:id="17113" w:author="Author">
              <w:r w:rsidRPr="00B275AC">
                <w:t>1.05</w:t>
              </w:r>
            </w:ins>
          </w:p>
        </w:tc>
        <w:tc>
          <w:tcPr>
            <w:tcW w:w="400" w:type="dxa"/>
            <w:noWrap/>
            <w:vAlign w:val="bottom"/>
            <w:hideMark/>
          </w:tcPr>
          <w:p w14:paraId="027C9B77" w14:textId="77777777" w:rsidR="00126117" w:rsidRPr="00B275AC" w:rsidRDefault="00126117" w:rsidP="00DB5CB6">
            <w:pPr>
              <w:pStyle w:val="tabletext11"/>
              <w:jc w:val="center"/>
              <w:rPr>
                <w:ins w:id="17114" w:author="Author"/>
              </w:rPr>
            </w:pPr>
            <w:ins w:id="17115" w:author="Author">
              <w:r w:rsidRPr="00B275AC">
                <w:t>1.01</w:t>
              </w:r>
            </w:ins>
          </w:p>
        </w:tc>
        <w:tc>
          <w:tcPr>
            <w:tcW w:w="400" w:type="dxa"/>
            <w:noWrap/>
            <w:vAlign w:val="bottom"/>
            <w:hideMark/>
          </w:tcPr>
          <w:p w14:paraId="0164CF05" w14:textId="77777777" w:rsidR="00126117" w:rsidRPr="00B275AC" w:rsidRDefault="00126117" w:rsidP="00DB5CB6">
            <w:pPr>
              <w:pStyle w:val="tabletext11"/>
              <w:jc w:val="center"/>
              <w:rPr>
                <w:ins w:id="17116" w:author="Author"/>
              </w:rPr>
            </w:pPr>
            <w:ins w:id="17117" w:author="Author">
              <w:r w:rsidRPr="00B275AC">
                <w:t>0.92</w:t>
              </w:r>
            </w:ins>
          </w:p>
        </w:tc>
        <w:tc>
          <w:tcPr>
            <w:tcW w:w="400" w:type="dxa"/>
            <w:noWrap/>
            <w:vAlign w:val="bottom"/>
            <w:hideMark/>
          </w:tcPr>
          <w:p w14:paraId="13669B6F" w14:textId="77777777" w:rsidR="00126117" w:rsidRPr="00B275AC" w:rsidRDefault="00126117" w:rsidP="00DB5CB6">
            <w:pPr>
              <w:pStyle w:val="tabletext11"/>
              <w:jc w:val="center"/>
              <w:rPr>
                <w:ins w:id="17118" w:author="Author"/>
              </w:rPr>
            </w:pPr>
            <w:ins w:id="17119" w:author="Author">
              <w:r w:rsidRPr="00B275AC">
                <w:t>0.86</w:t>
              </w:r>
            </w:ins>
          </w:p>
        </w:tc>
        <w:tc>
          <w:tcPr>
            <w:tcW w:w="400" w:type="dxa"/>
            <w:noWrap/>
            <w:vAlign w:val="bottom"/>
            <w:hideMark/>
          </w:tcPr>
          <w:p w14:paraId="6265A6AA" w14:textId="77777777" w:rsidR="00126117" w:rsidRPr="00B275AC" w:rsidRDefault="00126117" w:rsidP="00DB5CB6">
            <w:pPr>
              <w:pStyle w:val="tabletext11"/>
              <w:jc w:val="center"/>
              <w:rPr>
                <w:ins w:id="17120" w:author="Author"/>
              </w:rPr>
            </w:pPr>
            <w:ins w:id="17121" w:author="Author">
              <w:r w:rsidRPr="00B275AC">
                <w:t>0.77</w:t>
              </w:r>
            </w:ins>
          </w:p>
        </w:tc>
        <w:tc>
          <w:tcPr>
            <w:tcW w:w="400" w:type="dxa"/>
            <w:noWrap/>
            <w:vAlign w:val="bottom"/>
            <w:hideMark/>
          </w:tcPr>
          <w:p w14:paraId="70B7C16C" w14:textId="77777777" w:rsidR="00126117" w:rsidRPr="00B275AC" w:rsidRDefault="00126117" w:rsidP="00DB5CB6">
            <w:pPr>
              <w:pStyle w:val="tabletext11"/>
              <w:jc w:val="center"/>
              <w:rPr>
                <w:ins w:id="17122" w:author="Author"/>
              </w:rPr>
            </w:pPr>
            <w:ins w:id="17123" w:author="Author">
              <w:r w:rsidRPr="00B275AC">
                <w:t>0.68</w:t>
              </w:r>
            </w:ins>
          </w:p>
        </w:tc>
        <w:tc>
          <w:tcPr>
            <w:tcW w:w="400" w:type="dxa"/>
            <w:noWrap/>
            <w:vAlign w:val="bottom"/>
            <w:hideMark/>
          </w:tcPr>
          <w:p w14:paraId="54842D57" w14:textId="77777777" w:rsidR="00126117" w:rsidRPr="00B275AC" w:rsidRDefault="00126117" w:rsidP="00DB5CB6">
            <w:pPr>
              <w:pStyle w:val="tabletext11"/>
              <w:jc w:val="center"/>
              <w:rPr>
                <w:ins w:id="17124" w:author="Author"/>
              </w:rPr>
            </w:pPr>
            <w:ins w:id="17125" w:author="Author">
              <w:r w:rsidRPr="00B275AC">
                <w:t>0.65</w:t>
              </w:r>
            </w:ins>
          </w:p>
        </w:tc>
        <w:tc>
          <w:tcPr>
            <w:tcW w:w="400" w:type="dxa"/>
            <w:noWrap/>
            <w:vAlign w:val="bottom"/>
            <w:hideMark/>
          </w:tcPr>
          <w:p w14:paraId="6DCC4C07" w14:textId="77777777" w:rsidR="00126117" w:rsidRPr="00B275AC" w:rsidRDefault="00126117" w:rsidP="00DB5CB6">
            <w:pPr>
              <w:pStyle w:val="tabletext11"/>
              <w:jc w:val="center"/>
              <w:rPr>
                <w:ins w:id="17126" w:author="Author"/>
              </w:rPr>
            </w:pPr>
            <w:ins w:id="17127" w:author="Author">
              <w:r w:rsidRPr="00B275AC">
                <w:t>0.59</w:t>
              </w:r>
            </w:ins>
          </w:p>
        </w:tc>
        <w:tc>
          <w:tcPr>
            <w:tcW w:w="400" w:type="dxa"/>
            <w:noWrap/>
            <w:vAlign w:val="bottom"/>
            <w:hideMark/>
          </w:tcPr>
          <w:p w14:paraId="518D982F" w14:textId="77777777" w:rsidR="00126117" w:rsidRPr="00B275AC" w:rsidRDefault="00126117" w:rsidP="00DB5CB6">
            <w:pPr>
              <w:pStyle w:val="tabletext11"/>
              <w:jc w:val="center"/>
              <w:rPr>
                <w:ins w:id="17128" w:author="Author"/>
              </w:rPr>
            </w:pPr>
            <w:ins w:id="17129" w:author="Author">
              <w:r w:rsidRPr="00B275AC">
                <w:t>0.54</w:t>
              </w:r>
            </w:ins>
          </w:p>
        </w:tc>
        <w:tc>
          <w:tcPr>
            <w:tcW w:w="400" w:type="dxa"/>
            <w:noWrap/>
            <w:vAlign w:val="bottom"/>
            <w:hideMark/>
          </w:tcPr>
          <w:p w14:paraId="401435CA" w14:textId="77777777" w:rsidR="00126117" w:rsidRPr="00B275AC" w:rsidRDefault="00126117" w:rsidP="00DB5CB6">
            <w:pPr>
              <w:pStyle w:val="tabletext11"/>
              <w:jc w:val="center"/>
              <w:rPr>
                <w:ins w:id="17130" w:author="Author"/>
              </w:rPr>
            </w:pPr>
            <w:ins w:id="17131" w:author="Author">
              <w:r w:rsidRPr="00B275AC">
                <w:t>0.47</w:t>
              </w:r>
            </w:ins>
          </w:p>
        </w:tc>
        <w:tc>
          <w:tcPr>
            <w:tcW w:w="400" w:type="dxa"/>
            <w:noWrap/>
            <w:vAlign w:val="bottom"/>
            <w:hideMark/>
          </w:tcPr>
          <w:p w14:paraId="626063BE" w14:textId="77777777" w:rsidR="00126117" w:rsidRPr="00B275AC" w:rsidRDefault="00126117" w:rsidP="00DB5CB6">
            <w:pPr>
              <w:pStyle w:val="tabletext11"/>
              <w:jc w:val="center"/>
              <w:rPr>
                <w:ins w:id="17132" w:author="Author"/>
              </w:rPr>
            </w:pPr>
            <w:ins w:id="17133" w:author="Author">
              <w:r w:rsidRPr="00B275AC">
                <w:t>0.44</w:t>
              </w:r>
            </w:ins>
          </w:p>
        </w:tc>
        <w:tc>
          <w:tcPr>
            <w:tcW w:w="400" w:type="dxa"/>
            <w:noWrap/>
            <w:vAlign w:val="bottom"/>
            <w:hideMark/>
          </w:tcPr>
          <w:p w14:paraId="26DF564D" w14:textId="77777777" w:rsidR="00126117" w:rsidRPr="00B275AC" w:rsidRDefault="00126117" w:rsidP="00DB5CB6">
            <w:pPr>
              <w:pStyle w:val="tabletext11"/>
              <w:jc w:val="center"/>
              <w:rPr>
                <w:ins w:id="17134" w:author="Author"/>
              </w:rPr>
            </w:pPr>
            <w:ins w:id="17135" w:author="Author">
              <w:r w:rsidRPr="00B275AC">
                <w:t>0.42</w:t>
              </w:r>
            </w:ins>
          </w:p>
        </w:tc>
        <w:tc>
          <w:tcPr>
            <w:tcW w:w="400" w:type="dxa"/>
            <w:noWrap/>
            <w:vAlign w:val="bottom"/>
            <w:hideMark/>
          </w:tcPr>
          <w:p w14:paraId="60FE9F7D" w14:textId="77777777" w:rsidR="00126117" w:rsidRPr="00B275AC" w:rsidRDefault="00126117" w:rsidP="00DB5CB6">
            <w:pPr>
              <w:pStyle w:val="tabletext11"/>
              <w:jc w:val="center"/>
              <w:rPr>
                <w:ins w:id="17136" w:author="Author"/>
              </w:rPr>
            </w:pPr>
            <w:ins w:id="17137" w:author="Author">
              <w:r w:rsidRPr="00B275AC">
                <w:t>0.39</w:t>
              </w:r>
            </w:ins>
          </w:p>
        </w:tc>
        <w:tc>
          <w:tcPr>
            <w:tcW w:w="400" w:type="dxa"/>
            <w:noWrap/>
            <w:vAlign w:val="bottom"/>
            <w:hideMark/>
          </w:tcPr>
          <w:p w14:paraId="23395E3F" w14:textId="77777777" w:rsidR="00126117" w:rsidRPr="00B275AC" w:rsidRDefault="00126117" w:rsidP="00DB5CB6">
            <w:pPr>
              <w:pStyle w:val="tabletext11"/>
              <w:jc w:val="center"/>
              <w:rPr>
                <w:ins w:id="17138" w:author="Author"/>
              </w:rPr>
            </w:pPr>
            <w:ins w:id="17139" w:author="Author">
              <w:r w:rsidRPr="00B275AC">
                <w:t>0.37</w:t>
              </w:r>
            </w:ins>
          </w:p>
        </w:tc>
        <w:tc>
          <w:tcPr>
            <w:tcW w:w="400" w:type="dxa"/>
            <w:noWrap/>
            <w:vAlign w:val="bottom"/>
            <w:hideMark/>
          </w:tcPr>
          <w:p w14:paraId="6AE15693" w14:textId="77777777" w:rsidR="00126117" w:rsidRPr="00B275AC" w:rsidRDefault="00126117" w:rsidP="00DB5CB6">
            <w:pPr>
              <w:pStyle w:val="tabletext11"/>
              <w:jc w:val="center"/>
              <w:rPr>
                <w:ins w:id="17140" w:author="Author"/>
              </w:rPr>
            </w:pPr>
            <w:ins w:id="17141" w:author="Author">
              <w:r w:rsidRPr="00B275AC">
                <w:t>0.35</w:t>
              </w:r>
            </w:ins>
          </w:p>
        </w:tc>
        <w:tc>
          <w:tcPr>
            <w:tcW w:w="400" w:type="dxa"/>
            <w:noWrap/>
            <w:vAlign w:val="bottom"/>
            <w:hideMark/>
          </w:tcPr>
          <w:p w14:paraId="61C32E60" w14:textId="77777777" w:rsidR="00126117" w:rsidRPr="00B275AC" w:rsidRDefault="00126117" w:rsidP="00DB5CB6">
            <w:pPr>
              <w:pStyle w:val="tabletext11"/>
              <w:jc w:val="center"/>
              <w:rPr>
                <w:ins w:id="17142" w:author="Author"/>
              </w:rPr>
            </w:pPr>
            <w:ins w:id="17143" w:author="Author">
              <w:r w:rsidRPr="00B275AC">
                <w:t>0.33</w:t>
              </w:r>
            </w:ins>
          </w:p>
        </w:tc>
        <w:tc>
          <w:tcPr>
            <w:tcW w:w="400" w:type="dxa"/>
            <w:noWrap/>
            <w:vAlign w:val="bottom"/>
            <w:hideMark/>
          </w:tcPr>
          <w:p w14:paraId="17D70526" w14:textId="77777777" w:rsidR="00126117" w:rsidRPr="00B275AC" w:rsidRDefault="00126117" w:rsidP="00DB5CB6">
            <w:pPr>
              <w:pStyle w:val="tabletext11"/>
              <w:jc w:val="center"/>
              <w:rPr>
                <w:ins w:id="17144" w:author="Author"/>
              </w:rPr>
            </w:pPr>
            <w:ins w:id="17145" w:author="Author">
              <w:r w:rsidRPr="00B275AC">
                <w:t>0.31</w:t>
              </w:r>
            </w:ins>
          </w:p>
        </w:tc>
        <w:tc>
          <w:tcPr>
            <w:tcW w:w="400" w:type="dxa"/>
            <w:noWrap/>
            <w:vAlign w:val="bottom"/>
            <w:hideMark/>
          </w:tcPr>
          <w:p w14:paraId="2EED4857" w14:textId="77777777" w:rsidR="00126117" w:rsidRPr="00B275AC" w:rsidRDefault="00126117" w:rsidP="00DB5CB6">
            <w:pPr>
              <w:pStyle w:val="tabletext11"/>
              <w:jc w:val="center"/>
              <w:rPr>
                <w:ins w:id="17146" w:author="Author"/>
              </w:rPr>
            </w:pPr>
            <w:ins w:id="17147" w:author="Author">
              <w:r w:rsidRPr="00B275AC">
                <w:t>0.29</w:t>
              </w:r>
            </w:ins>
          </w:p>
        </w:tc>
        <w:tc>
          <w:tcPr>
            <w:tcW w:w="400" w:type="dxa"/>
            <w:noWrap/>
            <w:vAlign w:val="bottom"/>
            <w:hideMark/>
          </w:tcPr>
          <w:p w14:paraId="5FFCFAA9" w14:textId="77777777" w:rsidR="00126117" w:rsidRPr="00B275AC" w:rsidRDefault="00126117" w:rsidP="00DB5CB6">
            <w:pPr>
              <w:pStyle w:val="tabletext11"/>
              <w:jc w:val="center"/>
              <w:rPr>
                <w:ins w:id="17148" w:author="Author"/>
              </w:rPr>
            </w:pPr>
            <w:ins w:id="17149" w:author="Author">
              <w:r w:rsidRPr="00B275AC">
                <w:t>0.27</w:t>
              </w:r>
            </w:ins>
          </w:p>
        </w:tc>
        <w:tc>
          <w:tcPr>
            <w:tcW w:w="400" w:type="dxa"/>
            <w:noWrap/>
            <w:vAlign w:val="bottom"/>
            <w:hideMark/>
          </w:tcPr>
          <w:p w14:paraId="0729030F" w14:textId="77777777" w:rsidR="00126117" w:rsidRPr="00B275AC" w:rsidRDefault="00126117" w:rsidP="00DB5CB6">
            <w:pPr>
              <w:pStyle w:val="tabletext11"/>
              <w:jc w:val="center"/>
              <w:rPr>
                <w:ins w:id="17150" w:author="Author"/>
              </w:rPr>
            </w:pPr>
            <w:ins w:id="17151" w:author="Author">
              <w:r w:rsidRPr="00B275AC">
                <w:t>0.25</w:t>
              </w:r>
            </w:ins>
          </w:p>
        </w:tc>
        <w:tc>
          <w:tcPr>
            <w:tcW w:w="400" w:type="dxa"/>
            <w:noWrap/>
            <w:vAlign w:val="bottom"/>
            <w:hideMark/>
          </w:tcPr>
          <w:p w14:paraId="4B670BDF" w14:textId="77777777" w:rsidR="00126117" w:rsidRPr="00B275AC" w:rsidRDefault="00126117" w:rsidP="00DB5CB6">
            <w:pPr>
              <w:pStyle w:val="tabletext11"/>
              <w:jc w:val="center"/>
              <w:rPr>
                <w:ins w:id="17152" w:author="Author"/>
              </w:rPr>
            </w:pPr>
            <w:ins w:id="17153" w:author="Author">
              <w:r w:rsidRPr="00B275AC">
                <w:t>0.24</w:t>
              </w:r>
            </w:ins>
          </w:p>
        </w:tc>
        <w:tc>
          <w:tcPr>
            <w:tcW w:w="440" w:type="dxa"/>
            <w:noWrap/>
            <w:vAlign w:val="bottom"/>
            <w:hideMark/>
          </w:tcPr>
          <w:p w14:paraId="4B3F5768" w14:textId="77777777" w:rsidR="00126117" w:rsidRPr="00B275AC" w:rsidRDefault="00126117" w:rsidP="00DB5CB6">
            <w:pPr>
              <w:pStyle w:val="tabletext11"/>
              <w:jc w:val="center"/>
              <w:rPr>
                <w:ins w:id="17154" w:author="Author"/>
              </w:rPr>
            </w:pPr>
            <w:ins w:id="17155" w:author="Author">
              <w:r w:rsidRPr="00B275AC">
                <w:t>0.23</w:t>
              </w:r>
            </w:ins>
          </w:p>
        </w:tc>
        <w:tc>
          <w:tcPr>
            <w:tcW w:w="400" w:type="dxa"/>
            <w:noWrap/>
            <w:vAlign w:val="bottom"/>
            <w:hideMark/>
          </w:tcPr>
          <w:p w14:paraId="5809121D" w14:textId="77777777" w:rsidR="00126117" w:rsidRPr="00B275AC" w:rsidRDefault="00126117" w:rsidP="00DB5CB6">
            <w:pPr>
              <w:pStyle w:val="tabletext11"/>
              <w:jc w:val="center"/>
              <w:rPr>
                <w:ins w:id="17156" w:author="Author"/>
              </w:rPr>
            </w:pPr>
            <w:ins w:id="17157" w:author="Author">
              <w:r w:rsidRPr="00B275AC">
                <w:t>0.21</w:t>
              </w:r>
            </w:ins>
          </w:p>
        </w:tc>
        <w:tc>
          <w:tcPr>
            <w:tcW w:w="400" w:type="dxa"/>
            <w:noWrap/>
            <w:vAlign w:val="bottom"/>
            <w:hideMark/>
          </w:tcPr>
          <w:p w14:paraId="6F08BA80" w14:textId="77777777" w:rsidR="00126117" w:rsidRPr="00B275AC" w:rsidRDefault="00126117" w:rsidP="00DB5CB6">
            <w:pPr>
              <w:pStyle w:val="tabletext11"/>
              <w:jc w:val="center"/>
              <w:rPr>
                <w:ins w:id="17158" w:author="Author"/>
              </w:rPr>
            </w:pPr>
            <w:ins w:id="17159" w:author="Author">
              <w:r w:rsidRPr="00B275AC">
                <w:t>0.20</w:t>
              </w:r>
            </w:ins>
          </w:p>
        </w:tc>
        <w:tc>
          <w:tcPr>
            <w:tcW w:w="400" w:type="dxa"/>
            <w:noWrap/>
            <w:vAlign w:val="bottom"/>
            <w:hideMark/>
          </w:tcPr>
          <w:p w14:paraId="3CE7A3C8" w14:textId="77777777" w:rsidR="00126117" w:rsidRPr="00B275AC" w:rsidRDefault="00126117" w:rsidP="00DB5CB6">
            <w:pPr>
              <w:pStyle w:val="tabletext11"/>
              <w:jc w:val="center"/>
              <w:rPr>
                <w:ins w:id="17160" w:author="Author"/>
              </w:rPr>
            </w:pPr>
            <w:ins w:id="17161" w:author="Author">
              <w:r w:rsidRPr="00B275AC">
                <w:t>0.19</w:t>
              </w:r>
            </w:ins>
          </w:p>
        </w:tc>
        <w:tc>
          <w:tcPr>
            <w:tcW w:w="400" w:type="dxa"/>
            <w:noWrap/>
            <w:vAlign w:val="bottom"/>
            <w:hideMark/>
          </w:tcPr>
          <w:p w14:paraId="1D82FD0F" w14:textId="77777777" w:rsidR="00126117" w:rsidRPr="00B275AC" w:rsidRDefault="00126117" w:rsidP="00DB5CB6">
            <w:pPr>
              <w:pStyle w:val="tabletext11"/>
              <w:jc w:val="center"/>
              <w:rPr>
                <w:ins w:id="17162" w:author="Author"/>
              </w:rPr>
            </w:pPr>
            <w:ins w:id="17163" w:author="Author">
              <w:r w:rsidRPr="00B275AC">
                <w:t>0.18</w:t>
              </w:r>
            </w:ins>
          </w:p>
        </w:tc>
        <w:tc>
          <w:tcPr>
            <w:tcW w:w="460" w:type="dxa"/>
            <w:noWrap/>
            <w:vAlign w:val="bottom"/>
            <w:hideMark/>
          </w:tcPr>
          <w:p w14:paraId="4532F447" w14:textId="77777777" w:rsidR="00126117" w:rsidRPr="00B275AC" w:rsidRDefault="00126117" w:rsidP="00DB5CB6">
            <w:pPr>
              <w:pStyle w:val="tabletext11"/>
              <w:jc w:val="center"/>
              <w:rPr>
                <w:ins w:id="17164" w:author="Author"/>
              </w:rPr>
            </w:pPr>
            <w:ins w:id="17165" w:author="Author">
              <w:r w:rsidRPr="00B275AC">
                <w:t>0.17</w:t>
              </w:r>
            </w:ins>
          </w:p>
        </w:tc>
      </w:tr>
      <w:tr w:rsidR="00126117" w:rsidRPr="00B275AC" w14:paraId="1CC3AAE8" w14:textId="77777777" w:rsidTr="00DB5CB6">
        <w:trPr>
          <w:trHeight w:val="190"/>
          <w:ins w:id="17166" w:author="Author"/>
        </w:trPr>
        <w:tc>
          <w:tcPr>
            <w:tcW w:w="200" w:type="dxa"/>
            <w:tcBorders>
              <w:right w:val="nil"/>
            </w:tcBorders>
            <w:vAlign w:val="bottom"/>
          </w:tcPr>
          <w:p w14:paraId="6D58A16B" w14:textId="77777777" w:rsidR="00126117" w:rsidRPr="00B275AC" w:rsidRDefault="00126117" w:rsidP="00DB5CB6">
            <w:pPr>
              <w:pStyle w:val="tabletext11"/>
              <w:jc w:val="right"/>
              <w:rPr>
                <w:ins w:id="17167" w:author="Author"/>
              </w:rPr>
            </w:pPr>
          </w:p>
        </w:tc>
        <w:tc>
          <w:tcPr>
            <w:tcW w:w="1580" w:type="dxa"/>
            <w:tcBorders>
              <w:left w:val="nil"/>
            </w:tcBorders>
            <w:vAlign w:val="bottom"/>
            <w:hideMark/>
          </w:tcPr>
          <w:p w14:paraId="7C358120" w14:textId="77777777" w:rsidR="00126117" w:rsidRPr="00B275AC" w:rsidRDefault="00126117" w:rsidP="00DB5CB6">
            <w:pPr>
              <w:pStyle w:val="tabletext11"/>
              <w:tabs>
                <w:tab w:val="decimal" w:pos="640"/>
              </w:tabs>
              <w:rPr>
                <w:ins w:id="17168" w:author="Author"/>
              </w:rPr>
            </w:pPr>
            <w:ins w:id="17169" w:author="Author">
              <w:r w:rsidRPr="00B275AC">
                <w:t>40,000 to 44,999</w:t>
              </w:r>
            </w:ins>
          </w:p>
        </w:tc>
        <w:tc>
          <w:tcPr>
            <w:tcW w:w="680" w:type="dxa"/>
            <w:noWrap/>
            <w:vAlign w:val="bottom"/>
            <w:hideMark/>
          </w:tcPr>
          <w:p w14:paraId="2BA7A130" w14:textId="77777777" w:rsidR="00126117" w:rsidRPr="00B275AC" w:rsidRDefault="00126117" w:rsidP="00DB5CB6">
            <w:pPr>
              <w:pStyle w:val="tabletext11"/>
              <w:tabs>
                <w:tab w:val="decimal" w:pos="200"/>
              </w:tabs>
              <w:jc w:val="center"/>
              <w:rPr>
                <w:ins w:id="17170" w:author="Author"/>
              </w:rPr>
            </w:pPr>
            <w:ins w:id="17171" w:author="Author">
              <w:r w:rsidRPr="00B275AC">
                <w:t>1.21</w:t>
              </w:r>
            </w:ins>
          </w:p>
        </w:tc>
        <w:tc>
          <w:tcPr>
            <w:tcW w:w="900" w:type="dxa"/>
            <w:noWrap/>
            <w:vAlign w:val="bottom"/>
            <w:hideMark/>
          </w:tcPr>
          <w:p w14:paraId="58DF6BF4" w14:textId="77777777" w:rsidR="00126117" w:rsidRPr="00B275AC" w:rsidRDefault="00126117" w:rsidP="00DB5CB6">
            <w:pPr>
              <w:pStyle w:val="tabletext11"/>
              <w:tabs>
                <w:tab w:val="decimal" w:pos="200"/>
              </w:tabs>
              <w:jc w:val="center"/>
              <w:rPr>
                <w:ins w:id="17172" w:author="Author"/>
              </w:rPr>
            </w:pPr>
            <w:ins w:id="17173" w:author="Author">
              <w:r w:rsidRPr="00B275AC">
                <w:t>1.11</w:t>
              </w:r>
            </w:ins>
          </w:p>
        </w:tc>
        <w:tc>
          <w:tcPr>
            <w:tcW w:w="400" w:type="dxa"/>
            <w:noWrap/>
            <w:vAlign w:val="bottom"/>
            <w:hideMark/>
          </w:tcPr>
          <w:p w14:paraId="0E3D4E5A" w14:textId="77777777" w:rsidR="00126117" w:rsidRPr="00B275AC" w:rsidRDefault="00126117" w:rsidP="00DB5CB6">
            <w:pPr>
              <w:pStyle w:val="tabletext11"/>
              <w:jc w:val="center"/>
              <w:rPr>
                <w:ins w:id="17174" w:author="Author"/>
              </w:rPr>
            </w:pPr>
            <w:ins w:id="17175" w:author="Author">
              <w:r w:rsidRPr="00B275AC">
                <w:t>1.07</w:t>
              </w:r>
            </w:ins>
          </w:p>
        </w:tc>
        <w:tc>
          <w:tcPr>
            <w:tcW w:w="400" w:type="dxa"/>
            <w:noWrap/>
            <w:vAlign w:val="bottom"/>
            <w:hideMark/>
          </w:tcPr>
          <w:p w14:paraId="60F39CF3" w14:textId="77777777" w:rsidR="00126117" w:rsidRPr="00B275AC" w:rsidRDefault="00126117" w:rsidP="00DB5CB6">
            <w:pPr>
              <w:pStyle w:val="tabletext11"/>
              <w:jc w:val="center"/>
              <w:rPr>
                <w:ins w:id="17176" w:author="Author"/>
              </w:rPr>
            </w:pPr>
            <w:ins w:id="17177" w:author="Author">
              <w:r w:rsidRPr="00B275AC">
                <w:t>0.97</w:t>
              </w:r>
            </w:ins>
          </w:p>
        </w:tc>
        <w:tc>
          <w:tcPr>
            <w:tcW w:w="400" w:type="dxa"/>
            <w:noWrap/>
            <w:vAlign w:val="bottom"/>
            <w:hideMark/>
          </w:tcPr>
          <w:p w14:paraId="7CD8F056" w14:textId="77777777" w:rsidR="00126117" w:rsidRPr="00B275AC" w:rsidRDefault="00126117" w:rsidP="00DB5CB6">
            <w:pPr>
              <w:pStyle w:val="tabletext11"/>
              <w:jc w:val="center"/>
              <w:rPr>
                <w:ins w:id="17178" w:author="Author"/>
              </w:rPr>
            </w:pPr>
            <w:ins w:id="17179" w:author="Author">
              <w:r w:rsidRPr="00B275AC">
                <w:t>0.91</w:t>
              </w:r>
            </w:ins>
          </w:p>
        </w:tc>
        <w:tc>
          <w:tcPr>
            <w:tcW w:w="400" w:type="dxa"/>
            <w:noWrap/>
            <w:vAlign w:val="bottom"/>
            <w:hideMark/>
          </w:tcPr>
          <w:p w14:paraId="2989202F" w14:textId="77777777" w:rsidR="00126117" w:rsidRPr="00B275AC" w:rsidRDefault="00126117" w:rsidP="00DB5CB6">
            <w:pPr>
              <w:pStyle w:val="tabletext11"/>
              <w:jc w:val="center"/>
              <w:rPr>
                <w:ins w:id="17180" w:author="Author"/>
              </w:rPr>
            </w:pPr>
            <w:ins w:id="17181" w:author="Author">
              <w:r w:rsidRPr="00B275AC">
                <w:t>0.82</w:t>
              </w:r>
            </w:ins>
          </w:p>
        </w:tc>
        <w:tc>
          <w:tcPr>
            <w:tcW w:w="400" w:type="dxa"/>
            <w:noWrap/>
            <w:vAlign w:val="bottom"/>
            <w:hideMark/>
          </w:tcPr>
          <w:p w14:paraId="0CA4782E" w14:textId="77777777" w:rsidR="00126117" w:rsidRPr="00B275AC" w:rsidRDefault="00126117" w:rsidP="00DB5CB6">
            <w:pPr>
              <w:pStyle w:val="tabletext11"/>
              <w:jc w:val="center"/>
              <w:rPr>
                <w:ins w:id="17182" w:author="Author"/>
              </w:rPr>
            </w:pPr>
            <w:ins w:id="17183" w:author="Author">
              <w:r w:rsidRPr="00B275AC">
                <w:t>0.73</w:t>
              </w:r>
            </w:ins>
          </w:p>
        </w:tc>
        <w:tc>
          <w:tcPr>
            <w:tcW w:w="400" w:type="dxa"/>
            <w:noWrap/>
            <w:vAlign w:val="bottom"/>
            <w:hideMark/>
          </w:tcPr>
          <w:p w14:paraId="1CA32CAB" w14:textId="77777777" w:rsidR="00126117" w:rsidRPr="00B275AC" w:rsidRDefault="00126117" w:rsidP="00DB5CB6">
            <w:pPr>
              <w:pStyle w:val="tabletext11"/>
              <w:jc w:val="center"/>
              <w:rPr>
                <w:ins w:id="17184" w:author="Author"/>
              </w:rPr>
            </w:pPr>
            <w:ins w:id="17185" w:author="Author">
              <w:r w:rsidRPr="00B275AC">
                <w:t>0.70</w:t>
              </w:r>
            </w:ins>
          </w:p>
        </w:tc>
        <w:tc>
          <w:tcPr>
            <w:tcW w:w="400" w:type="dxa"/>
            <w:noWrap/>
            <w:vAlign w:val="bottom"/>
            <w:hideMark/>
          </w:tcPr>
          <w:p w14:paraId="3AF55930" w14:textId="77777777" w:rsidR="00126117" w:rsidRPr="00B275AC" w:rsidRDefault="00126117" w:rsidP="00DB5CB6">
            <w:pPr>
              <w:pStyle w:val="tabletext11"/>
              <w:jc w:val="center"/>
              <w:rPr>
                <w:ins w:id="17186" w:author="Author"/>
              </w:rPr>
            </w:pPr>
            <w:ins w:id="17187" w:author="Author">
              <w:r w:rsidRPr="00B275AC">
                <w:t>0.64</w:t>
              </w:r>
            </w:ins>
          </w:p>
        </w:tc>
        <w:tc>
          <w:tcPr>
            <w:tcW w:w="400" w:type="dxa"/>
            <w:noWrap/>
            <w:vAlign w:val="bottom"/>
            <w:hideMark/>
          </w:tcPr>
          <w:p w14:paraId="716B61B3" w14:textId="77777777" w:rsidR="00126117" w:rsidRPr="00B275AC" w:rsidRDefault="00126117" w:rsidP="00DB5CB6">
            <w:pPr>
              <w:pStyle w:val="tabletext11"/>
              <w:jc w:val="center"/>
              <w:rPr>
                <w:ins w:id="17188" w:author="Author"/>
              </w:rPr>
            </w:pPr>
            <w:ins w:id="17189" w:author="Author">
              <w:r w:rsidRPr="00B275AC">
                <w:t>0.59</w:t>
              </w:r>
            </w:ins>
          </w:p>
        </w:tc>
        <w:tc>
          <w:tcPr>
            <w:tcW w:w="400" w:type="dxa"/>
            <w:noWrap/>
            <w:vAlign w:val="bottom"/>
            <w:hideMark/>
          </w:tcPr>
          <w:p w14:paraId="3F8FF302" w14:textId="77777777" w:rsidR="00126117" w:rsidRPr="00B275AC" w:rsidRDefault="00126117" w:rsidP="00DB5CB6">
            <w:pPr>
              <w:pStyle w:val="tabletext11"/>
              <w:jc w:val="center"/>
              <w:rPr>
                <w:ins w:id="17190" w:author="Author"/>
              </w:rPr>
            </w:pPr>
            <w:ins w:id="17191" w:author="Author">
              <w:r w:rsidRPr="00B275AC">
                <w:t>0.52</w:t>
              </w:r>
            </w:ins>
          </w:p>
        </w:tc>
        <w:tc>
          <w:tcPr>
            <w:tcW w:w="400" w:type="dxa"/>
            <w:noWrap/>
            <w:vAlign w:val="bottom"/>
            <w:hideMark/>
          </w:tcPr>
          <w:p w14:paraId="106A6B9F" w14:textId="77777777" w:rsidR="00126117" w:rsidRPr="00B275AC" w:rsidRDefault="00126117" w:rsidP="00DB5CB6">
            <w:pPr>
              <w:pStyle w:val="tabletext11"/>
              <w:jc w:val="center"/>
              <w:rPr>
                <w:ins w:id="17192" w:author="Author"/>
              </w:rPr>
            </w:pPr>
            <w:ins w:id="17193" w:author="Author">
              <w:r w:rsidRPr="00B275AC">
                <w:t>0.49</w:t>
              </w:r>
            </w:ins>
          </w:p>
        </w:tc>
        <w:tc>
          <w:tcPr>
            <w:tcW w:w="400" w:type="dxa"/>
            <w:noWrap/>
            <w:vAlign w:val="bottom"/>
            <w:hideMark/>
          </w:tcPr>
          <w:p w14:paraId="5DAF68B5" w14:textId="77777777" w:rsidR="00126117" w:rsidRPr="00B275AC" w:rsidRDefault="00126117" w:rsidP="00DB5CB6">
            <w:pPr>
              <w:pStyle w:val="tabletext11"/>
              <w:jc w:val="center"/>
              <w:rPr>
                <w:ins w:id="17194" w:author="Author"/>
              </w:rPr>
            </w:pPr>
            <w:ins w:id="17195" w:author="Author">
              <w:r w:rsidRPr="00B275AC">
                <w:t>0.47</w:t>
              </w:r>
            </w:ins>
          </w:p>
        </w:tc>
        <w:tc>
          <w:tcPr>
            <w:tcW w:w="400" w:type="dxa"/>
            <w:noWrap/>
            <w:vAlign w:val="bottom"/>
            <w:hideMark/>
          </w:tcPr>
          <w:p w14:paraId="2D50DF91" w14:textId="77777777" w:rsidR="00126117" w:rsidRPr="00B275AC" w:rsidRDefault="00126117" w:rsidP="00DB5CB6">
            <w:pPr>
              <w:pStyle w:val="tabletext11"/>
              <w:jc w:val="center"/>
              <w:rPr>
                <w:ins w:id="17196" w:author="Author"/>
              </w:rPr>
            </w:pPr>
            <w:ins w:id="17197" w:author="Author">
              <w:r w:rsidRPr="00B275AC">
                <w:t>0.44</w:t>
              </w:r>
            </w:ins>
          </w:p>
        </w:tc>
        <w:tc>
          <w:tcPr>
            <w:tcW w:w="400" w:type="dxa"/>
            <w:noWrap/>
            <w:vAlign w:val="bottom"/>
            <w:hideMark/>
          </w:tcPr>
          <w:p w14:paraId="129D822A" w14:textId="77777777" w:rsidR="00126117" w:rsidRPr="00B275AC" w:rsidRDefault="00126117" w:rsidP="00DB5CB6">
            <w:pPr>
              <w:pStyle w:val="tabletext11"/>
              <w:jc w:val="center"/>
              <w:rPr>
                <w:ins w:id="17198" w:author="Author"/>
              </w:rPr>
            </w:pPr>
            <w:ins w:id="17199" w:author="Author">
              <w:r w:rsidRPr="00B275AC">
                <w:t>0.42</w:t>
              </w:r>
            </w:ins>
          </w:p>
        </w:tc>
        <w:tc>
          <w:tcPr>
            <w:tcW w:w="400" w:type="dxa"/>
            <w:noWrap/>
            <w:vAlign w:val="bottom"/>
            <w:hideMark/>
          </w:tcPr>
          <w:p w14:paraId="3F97397C" w14:textId="77777777" w:rsidR="00126117" w:rsidRPr="00B275AC" w:rsidRDefault="00126117" w:rsidP="00DB5CB6">
            <w:pPr>
              <w:pStyle w:val="tabletext11"/>
              <w:jc w:val="center"/>
              <w:rPr>
                <w:ins w:id="17200" w:author="Author"/>
              </w:rPr>
            </w:pPr>
            <w:ins w:id="17201" w:author="Author">
              <w:r w:rsidRPr="00B275AC">
                <w:t>0.40</w:t>
              </w:r>
            </w:ins>
          </w:p>
        </w:tc>
        <w:tc>
          <w:tcPr>
            <w:tcW w:w="400" w:type="dxa"/>
            <w:noWrap/>
            <w:vAlign w:val="bottom"/>
            <w:hideMark/>
          </w:tcPr>
          <w:p w14:paraId="278514AD" w14:textId="77777777" w:rsidR="00126117" w:rsidRPr="00B275AC" w:rsidRDefault="00126117" w:rsidP="00DB5CB6">
            <w:pPr>
              <w:pStyle w:val="tabletext11"/>
              <w:jc w:val="center"/>
              <w:rPr>
                <w:ins w:id="17202" w:author="Author"/>
              </w:rPr>
            </w:pPr>
            <w:ins w:id="17203" w:author="Author">
              <w:r w:rsidRPr="00B275AC">
                <w:t>0.38</w:t>
              </w:r>
            </w:ins>
          </w:p>
        </w:tc>
        <w:tc>
          <w:tcPr>
            <w:tcW w:w="400" w:type="dxa"/>
            <w:noWrap/>
            <w:vAlign w:val="bottom"/>
            <w:hideMark/>
          </w:tcPr>
          <w:p w14:paraId="37770764" w14:textId="77777777" w:rsidR="00126117" w:rsidRPr="00B275AC" w:rsidRDefault="00126117" w:rsidP="00DB5CB6">
            <w:pPr>
              <w:pStyle w:val="tabletext11"/>
              <w:jc w:val="center"/>
              <w:rPr>
                <w:ins w:id="17204" w:author="Author"/>
              </w:rPr>
            </w:pPr>
            <w:ins w:id="17205" w:author="Author">
              <w:r w:rsidRPr="00B275AC">
                <w:t>0.36</w:t>
              </w:r>
            </w:ins>
          </w:p>
        </w:tc>
        <w:tc>
          <w:tcPr>
            <w:tcW w:w="400" w:type="dxa"/>
            <w:noWrap/>
            <w:vAlign w:val="bottom"/>
            <w:hideMark/>
          </w:tcPr>
          <w:p w14:paraId="6C63594C" w14:textId="77777777" w:rsidR="00126117" w:rsidRPr="00B275AC" w:rsidRDefault="00126117" w:rsidP="00DB5CB6">
            <w:pPr>
              <w:pStyle w:val="tabletext11"/>
              <w:jc w:val="center"/>
              <w:rPr>
                <w:ins w:id="17206" w:author="Author"/>
              </w:rPr>
            </w:pPr>
            <w:ins w:id="17207" w:author="Author">
              <w:r w:rsidRPr="00B275AC">
                <w:t>0.34</w:t>
              </w:r>
            </w:ins>
          </w:p>
        </w:tc>
        <w:tc>
          <w:tcPr>
            <w:tcW w:w="400" w:type="dxa"/>
            <w:noWrap/>
            <w:vAlign w:val="bottom"/>
            <w:hideMark/>
          </w:tcPr>
          <w:p w14:paraId="3A65ADDF" w14:textId="77777777" w:rsidR="00126117" w:rsidRPr="00B275AC" w:rsidRDefault="00126117" w:rsidP="00DB5CB6">
            <w:pPr>
              <w:pStyle w:val="tabletext11"/>
              <w:jc w:val="center"/>
              <w:rPr>
                <w:ins w:id="17208" w:author="Author"/>
              </w:rPr>
            </w:pPr>
            <w:ins w:id="17209" w:author="Author">
              <w:r w:rsidRPr="00B275AC">
                <w:t>0.33</w:t>
              </w:r>
            </w:ins>
          </w:p>
        </w:tc>
        <w:tc>
          <w:tcPr>
            <w:tcW w:w="400" w:type="dxa"/>
            <w:noWrap/>
            <w:vAlign w:val="bottom"/>
            <w:hideMark/>
          </w:tcPr>
          <w:p w14:paraId="69CC2830" w14:textId="77777777" w:rsidR="00126117" w:rsidRPr="00B275AC" w:rsidRDefault="00126117" w:rsidP="00DB5CB6">
            <w:pPr>
              <w:pStyle w:val="tabletext11"/>
              <w:jc w:val="center"/>
              <w:rPr>
                <w:ins w:id="17210" w:author="Author"/>
              </w:rPr>
            </w:pPr>
            <w:ins w:id="17211" w:author="Author">
              <w:r w:rsidRPr="00B275AC">
                <w:t>0.31</w:t>
              </w:r>
            </w:ins>
          </w:p>
        </w:tc>
        <w:tc>
          <w:tcPr>
            <w:tcW w:w="400" w:type="dxa"/>
            <w:noWrap/>
            <w:vAlign w:val="bottom"/>
            <w:hideMark/>
          </w:tcPr>
          <w:p w14:paraId="582EB405" w14:textId="77777777" w:rsidR="00126117" w:rsidRPr="00B275AC" w:rsidRDefault="00126117" w:rsidP="00DB5CB6">
            <w:pPr>
              <w:pStyle w:val="tabletext11"/>
              <w:jc w:val="center"/>
              <w:rPr>
                <w:ins w:id="17212" w:author="Author"/>
              </w:rPr>
            </w:pPr>
            <w:ins w:id="17213" w:author="Author">
              <w:r w:rsidRPr="00B275AC">
                <w:t>0.29</w:t>
              </w:r>
            </w:ins>
          </w:p>
        </w:tc>
        <w:tc>
          <w:tcPr>
            <w:tcW w:w="440" w:type="dxa"/>
            <w:noWrap/>
            <w:vAlign w:val="bottom"/>
            <w:hideMark/>
          </w:tcPr>
          <w:p w14:paraId="12BD03F4" w14:textId="77777777" w:rsidR="00126117" w:rsidRPr="00B275AC" w:rsidRDefault="00126117" w:rsidP="00DB5CB6">
            <w:pPr>
              <w:pStyle w:val="tabletext11"/>
              <w:jc w:val="center"/>
              <w:rPr>
                <w:ins w:id="17214" w:author="Author"/>
              </w:rPr>
            </w:pPr>
            <w:ins w:id="17215" w:author="Author">
              <w:r w:rsidRPr="00B275AC">
                <w:t>0.28</w:t>
              </w:r>
            </w:ins>
          </w:p>
        </w:tc>
        <w:tc>
          <w:tcPr>
            <w:tcW w:w="400" w:type="dxa"/>
            <w:noWrap/>
            <w:vAlign w:val="bottom"/>
            <w:hideMark/>
          </w:tcPr>
          <w:p w14:paraId="784D5CD6" w14:textId="77777777" w:rsidR="00126117" w:rsidRPr="00B275AC" w:rsidRDefault="00126117" w:rsidP="00DB5CB6">
            <w:pPr>
              <w:pStyle w:val="tabletext11"/>
              <w:jc w:val="center"/>
              <w:rPr>
                <w:ins w:id="17216" w:author="Author"/>
              </w:rPr>
            </w:pPr>
            <w:ins w:id="17217" w:author="Author">
              <w:r w:rsidRPr="00B275AC">
                <w:t>0.26</w:t>
              </w:r>
            </w:ins>
          </w:p>
        </w:tc>
        <w:tc>
          <w:tcPr>
            <w:tcW w:w="400" w:type="dxa"/>
            <w:noWrap/>
            <w:vAlign w:val="bottom"/>
            <w:hideMark/>
          </w:tcPr>
          <w:p w14:paraId="4AEF7C98" w14:textId="77777777" w:rsidR="00126117" w:rsidRPr="00B275AC" w:rsidRDefault="00126117" w:rsidP="00DB5CB6">
            <w:pPr>
              <w:pStyle w:val="tabletext11"/>
              <w:jc w:val="center"/>
              <w:rPr>
                <w:ins w:id="17218" w:author="Author"/>
              </w:rPr>
            </w:pPr>
            <w:ins w:id="17219" w:author="Author">
              <w:r w:rsidRPr="00B275AC">
                <w:t>0.25</w:t>
              </w:r>
            </w:ins>
          </w:p>
        </w:tc>
        <w:tc>
          <w:tcPr>
            <w:tcW w:w="400" w:type="dxa"/>
            <w:noWrap/>
            <w:vAlign w:val="bottom"/>
            <w:hideMark/>
          </w:tcPr>
          <w:p w14:paraId="608BC0FD" w14:textId="77777777" w:rsidR="00126117" w:rsidRPr="00B275AC" w:rsidRDefault="00126117" w:rsidP="00DB5CB6">
            <w:pPr>
              <w:pStyle w:val="tabletext11"/>
              <w:jc w:val="center"/>
              <w:rPr>
                <w:ins w:id="17220" w:author="Author"/>
              </w:rPr>
            </w:pPr>
            <w:ins w:id="17221" w:author="Author">
              <w:r w:rsidRPr="00B275AC">
                <w:t>0.24</w:t>
              </w:r>
            </w:ins>
          </w:p>
        </w:tc>
        <w:tc>
          <w:tcPr>
            <w:tcW w:w="400" w:type="dxa"/>
            <w:noWrap/>
            <w:vAlign w:val="bottom"/>
            <w:hideMark/>
          </w:tcPr>
          <w:p w14:paraId="6C7787B8" w14:textId="77777777" w:rsidR="00126117" w:rsidRPr="00B275AC" w:rsidRDefault="00126117" w:rsidP="00DB5CB6">
            <w:pPr>
              <w:pStyle w:val="tabletext11"/>
              <w:jc w:val="center"/>
              <w:rPr>
                <w:ins w:id="17222" w:author="Author"/>
              </w:rPr>
            </w:pPr>
            <w:ins w:id="17223" w:author="Author">
              <w:r w:rsidRPr="00B275AC">
                <w:t>0.23</w:t>
              </w:r>
            </w:ins>
          </w:p>
        </w:tc>
        <w:tc>
          <w:tcPr>
            <w:tcW w:w="460" w:type="dxa"/>
            <w:noWrap/>
            <w:vAlign w:val="bottom"/>
            <w:hideMark/>
          </w:tcPr>
          <w:p w14:paraId="409E8791" w14:textId="77777777" w:rsidR="00126117" w:rsidRPr="00B275AC" w:rsidRDefault="00126117" w:rsidP="00DB5CB6">
            <w:pPr>
              <w:pStyle w:val="tabletext11"/>
              <w:jc w:val="center"/>
              <w:rPr>
                <w:ins w:id="17224" w:author="Author"/>
              </w:rPr>
            </w:pPr>
            <w:ins w:id="17225" w:author="Author">
              <w:r w:rsidRPr="00B275AC">
                <w:t>0.22</w:t>
              </w:r>
            </w:ins>
          </w:p>
        </w:tc>
      </w:tr>
      <w:tr w:rsidR="00126117" w:rsidRPr="00B275AC" w14:paraId="7796E951" w14:textId="77777777" w:rsidTr="00DB5CB6">
        <w:trPr>
          <w:trHeight w:val="190"/>
          <w:ins w:id="17226" w:author="Author"/>
        </w:trPr>
        <w:tc>
          <w:tcPr>
            <w:tcW w:w="200" w:type="dxa"/>
            <w:tcBorders>
              <w:right w:val="nil"/>
            </w:tcBorders>
            <w:vAlign w:val="bottom"/>
          </w:tcPr>
          <w:p w14:paraId="198048F8" w14:textId="77777777" w:rsidR="00126117" w:rsidRPr="00B275AC" w:rsidRDefault="00126117" w:rsidP="00DB5CB6">
            <w:pPr>
              <w:pStyle w:val="tabletext11"/>
              <w:jc w:val="right"/>
              <w:rPr>
                <w:ins w:id="17227" w:author="Author"/>
              </w:rPr>
            </w:pPr>
          </w:p>
        </w:tc>
        <w:tc>
          <w:tcPr>
            <w:tcW w:w="1580" w:type="dxa"/>
            <w:tcBorders>
              <w:left w:val="nil"/>
            </w:tcBorders>
            <w:vAlign w:val="bottom"/>
            <w:hideMark/>
          </w:tcPr>
          <w:p w14:paraId="697C1EE5" w14:textId="77777777" w:rsidR="00126117" w:rsidRPr="00B275AC" w:rsidRDefault="00126117" w:rsidP="00DB5CB6">
            <w:pPr>
              <w:pStyle w:val="tabletext11"/>
              <w:tabs>
                <w:tab w:val="decimal" w:pos="640"/>
              </w:tabs>
              <w:rPr>
                <w:ins w:id="17228" w:author="Author"/>
              </w:rPr>
            </w:pPr>
            <w:ins w:id="17229" w:author="Author">
              <w:r w:rsidRPr="00B275AC">
                <w:t>45,000 to 49,999</w:t>
              </w:r>
            </w:ins>
          </w:p>
        </w:tc>
        <w:tc>
          <w:tcPr>
            <w:tcW w:w="680" w:type="dxa"/>
            <w:noWrap/>
            <w:vAlign w:val="bottom"/>
            <w:hideMark/>
          </w:tcPr>
          <w:p w14:paraId="59BA17FF" w14:textId="77777777" w:rsidR="00126117" w:rsidRPr="00B275AC" w:rsidRDefault="00126117" w:rsidP="00DB5CB6">
            <w:pPr>
              <w:pStyle w:val="tabletext11"/>
              <w:tabs>
                <w:tab w:val="decimal" w:pos="200"/>
              </w:tabs>
              <w:jc w:val="center"/>
              <w:rPr>
                <w:ins w:id="17230" w:author="Author"/>
              </w:rPr>
            </w:pPr>
            <w:ins w:id="17231" w:author="Author">
              <w:r w:rsidRPr="00B275AC">
                <w:t>1.27</w:t>
              </w:r>
            </w:ins>
          </w:p>
        </w:tc>
        <w:tc>
          <w:tcPr>
            <w:tcW w:w="900" w:type="dxa"/>
            <w:noWrap/>
            <w:vAlign w:val="bottom"/>
            <w:hideMark/>
          </w:tcPr>
          <w:p w14:paraId="5337858D" w14:textId="77777777" w:rsidR="00126117" w:rsidRPr="00B275AC" w:rsidRDefault="00126117" w:rsidP="00DB5CB6">
            <w:pPr>
              <w:pStyle w:val="tabletext11"/>
              <w:tabs>
                <w:tab w:val="decimal" w:pos="200"/>
              </w:tabs>
              <w:jc w:val="center"/>
              <w:rPr>
                <w:ins w:id="17232" w:author="Author"/>
              </w:rPr>
            </w:pPr>
            <w:ins w:id="17233" w:author="Author">
              <w:r w:rsidRPr="00B275AC">
                <w:t>1.17</w:t>
              </w:r>
            </w:ins>
          </w:p>
        </w:tc>
        <w:tc>
          <w:tcPr>
            <w:tcW w:w="400" w:type="dxa"/>
            <w:noWrap/>
            <w:vAlign w:val="bottom"/>
            <w:hideMark/>
          </w:tcPr>
          <w:p w14:paraId="140B4BFD" w14:textId="77777777" w:rsidR="00126117" w:rsidRPr="00B275AC" w:rsidRDefault="00126117" w:rsidP="00DB5CB6">
            <w:pPr>
              <w:pStyle w:val="tabletext11"/>
              <w:jc w:val="center"/>
              <w:rPr>
                <w:ins w:id="17234" w:author="Author"/>
              </w:rPr>
            </w:pPr>
            <w:ins w:id="17235" w:author="Author">
              <w:r w:rsidRPr="00B275AC">
                <w:t>1.12</w:t>
              </w:r>
            </w:ins>
          </w:p>
        </w:tc>
        <w:tc>
          <w:tcPr>
            <w:tcW w:w="400" w:type="dxa"/>
            <w:noWrap/>
            <w:vAlign w:val="bottom"/>
            <w:hideMark/>
          </w:tcPr>
          <w:p w14:paraId="106EF39E" w14:textId="77777777" w:rsidR="00126117" w:rsidRPr="00B275AC" w:rsidRDefault="00126117" w:rsidP="00DB5CB6">
            <w:pPr>
              <w:pStyle w:val="tabletext11"/>
              <w:jc w:val="center"/>
              <w:rPr>
                <w:ins w:id="17236" w:author="Author"/>
              </w:rPr>
            </w:pPr>
            <w:ins w:id="17237" w:author="Author">
              <w:r w:rsidRPr="00B275AC">
                <w:t>1.02</w:t>
              </w:r>
            </w:ins>
          </w:p>
        </w:tc>
        <w:tc>
          <w:tcPr>
            <w:tcW w:w="400" w:type="dxa"/>
            <w:noWrap/>
            <w:vAlign w:val="bottom"/>
            <w:hideMark/>
          </w:tcPr>
          <w:p w14:paraId="0B84AB8D" w14:textId="77777777" w:rsidR="00126117" w:rsidRPr="00B275AC" w:rsidRDefault="00126117" w:rsidP="00DB5CB6">
            <w:pPr>
              <w:pStyle w:val="tabletext11"/>
              <w:jc w:val="center"/>
              <w:rPr>
                <w:ins w:id="17238" w:author="Author"/>
              </w:rPr>
            </w:pPr>
            <w:ins w:id="17239" w:author="Author">
              <w:r w:rsidRPr="00B275AC">
                <w:t>0.95</w:t>
              </w:r>
            </w:ins>
          </w:p>
        </w:tc>
        <w:tc>
          <w:tcPr>
            <w:tcW w:w="400" w:type="dxa"/>
            <w:noWrap/>
            <w:vAlign w:val="bottom"/>
            <w:hideMark/>
          </w:tcPr>
          <w:p w14:paraId="7BB5E7B5" w14:textId="77777777" w:rsidR="00126117" w:rsidRPr="00B275AC" w:rsidRDefault="00126117" w:rsidP="00DB5CB6">
            <w:pPr>
              <w:pStyle w:val="tabletext11"/>
              <w:jc w:val="center"/>
              <w:rPr>
                <w:ins w:id="17240" w:author="Author"/>
              </w:rPr>
            </w:pPr>
            <w:ins w:id="17241" w:author="Author">
              <w:r w:rsidRPr="00B275AC">
                <w:t>0.86</w:t>
              </w:r>
            </w:ins>
          </w:p>
        </w:tc>
        <w:tc>
          <w:tcPr>
            <w:tcW w:w="400" w:type="dxa"/>
            <w:noWrap/>
            <w:vAlign w:val="bottom"/>
            <w:hideMark/>
          </w:tcPr>
          <w:p w14:paraId="0C870065" w14:textId="77777777" w:rsidR="00126117" w:rsidRPr="00B275AC" w:rsidRDefault="00126117" w:rsidP="00DB5CB6">
            <w:pPr>
              <w:pStyle w:val="tabletext11"/>
              <w:jc w:val="center"/>
              <w:rPr>
                <w:ins w:id="17242" w:author="Author"/>
              </w:rPr>
            </w:pPr>
            <w:ins w:id="17243" w:author="Author">
              <w:r w:rsidRPr="00B275AC">
                <w:t>0.77</w:t>
              </w:r>
            </w:ins>
          </w:p>
        </w:tc>
        <w:tc>
          <w:tcPr>
            <w:tcW w:w="400" w:type="dxa"/>
            <w:noWrap/>
            <w:vAlign w:val="bottom"/>
            <w:hideMark/>
          </w:tcPr>
          <w:p w14:paraId="3226DD10" w14:textId="77777777" w:rsidR="00126117" w:rsidRPr="00B275AC" w:rsidRDefault="00126117" w:rsidP="00DB5CB6">
            <w:pPr>
              <w:pStyle w:val="tabletext11"/>
              <w:jc w:val="center"/>
              <w:rPr>
                <w:ins w:id="17244" w:author="Author"/>
              </w:rPr>
            </w:pPr>
            <w:ins w:id="17245" w:author="Author">
              <w:r w:rsidRPr="00B275AC">
                <w:t>0.75</w:t>
              </w:r>
            </w:ins>
          </w:p>
        </w:tc>
        <w:tc>
          <w:tcPr>
            <w:tcW w:w="400" w:type="dxa"/>
            <w:noWrap/>
            <w:vAlign w:val="bottom"/>
            <w:hideMark/>
          </w:tcPr>
          <w:p w14:paraId="17FB7566" w14:textId="77777777" w:rsidR="00126117" w:rsidRPr="00B275AC" w:rsidRDefault="00126117" w:rsidP="00DB5CB6">
            <w:pPr>
              <w:pStyle w:val="tabletext11"/>
              <w:jc w:val="center"/>
              <w:rPr>
                <w:ins w:id="17246" w:author="Author"/>
              </w:rPr>
            </w:pPr>
            <w:ins w:id="17247" w:author="Author">
              <w:r w:rsidRPr="00B275AC">
                <w:t>0.69</w:t>
              </w:r>
            </w:ins>
          </w:p>
        </w:tc>
        <w:tc>
          <w:tcPr>
            <w:tcW w:w="400" w:type="dxa"/>
            <w:noWrap/>
            <w:vAlign w:val="bottom"/>
            <w:hideMark/>
          </w:tcPr>
          <w:p w14:paraId="24D38194" w14:textId="77777777" w:rsidR="00126117" w:rsidRPr="00B275AC" w:rsidRDefault="00126117" w:rsidP="00DB5CB6">
            <w:pPr>
              <w:pStyle w:val="tabletext11"/>
              <w:jc w:val="center"/>
              <w:rPr>
                <w:ins w:id="17248" w:author="Author"/>
              </w:rPr>
            </w:pPr>
            <w:ins w:id="17249" w:author="Author">
              <w:r w:rsidRPr="00B275AC">
                <w:t>0.63</w:t>
              </w:r>
            </w:ins>
          </w:p>
        </w:tc>
        <w:tc>
          <w:tcPr>
            <w:tcW w:w="400" w:type="dxa"/>
            <w:noWrap/>
            <w:vAlign w:val="bottom"/>
            <w:hideMark/>
          </w:tcPr>
          <w:p w14:paraId="611ED518" w14:textId="77777777" w:rsidR="00126117" w:rsidRPr="00B275AC" w:rsidRDefault="00126117" w:rsidP="00DB5CB6">
            <w:pPr>
              <w:pStyle w:val="tabletext11"/>
              <w:jc w:val="center"/>
              <w:rPr>
                <w:ins w:id="17250" w:author="Author"/>
              </w:rPr>
            </w:pPr>
            <w:ins w:id="17251" w:author="Author">
              <w:r w:rsidRPr="00B275AC">
                <w:t>0.56</w:t>
              </w:r>
            </w:ins>
          </w:p>
        </w:tc>
        <w:tc>
          <w:tcPr>
            <w:tcW w:w="400" w:type="dxa"/>
            <w:noWrap/>
            <w:vAlign w:val="bottom"/>
            <w:hideMark/>
          </w:tcPr>
          <w:p w14:paraId="76E1DABF" w14:textId="77777777" w:rsidR="00126117" w:rsidRPr="00B275AC" w:rsidRDefault="00126117" w:rsidP="00DB5CB6">
            <w:pPr>
              <w:pStyle w:val="tabletext11"/>
              <w:jc w:val="center"/>
              <w:rPr>
                <w:ins w:id="17252" w:author="Author"/>
              </w:rPr>
            </w:pPr>
            <w:ins w:id="17253" w:author="Author">
              <w:r w:rsidRPr="00B275AC">
                <w:t>0.53</w:t>
              </w:r>
            </w:ins>
          </w:p>
        </w:tc>
        <w:tc>
          <w:tcPr>
            <w:tcW w:w="400" w:type="dxa"/>
            <w:noWrap/>
            <w:vAlign w:val="bottom"/>
            <w:hideMark/>
          </w:tcPr>
          <w:p w14:paraId="5191DA34" w14:textId="77777777" w:rsidR="00126117" w:rsidRPr="00B275AC" w:rsidRDefault="00126117" w:rsidP="00DB5CB6">
            <w:pPr>
              <w:pStyle w:val="tabletext11"/>
              <w:jc w:val="center"/>
              <w:rPr>
                <w:ins w:id="17254" w:author="Author"/>
              </w:rPr>
            </w:pPr>
            <w:ins w:id="17255" w:author="Author">
              <w:r w:rsidRPr="00B275AC">
                <w:t>0.50</w:t>
              </w:r>
            </w:ins>
          </w:p>
        </w:tc>
        <w:tc>
          <w:tcPr>
            <w:tcW w:w="400" w:type="dxa"/>
            <w:noWrap/>
            <w:vAlign w:val="bottom"/>
            <w:hideMark/>
          </w:tcPr>
          <w:p w14:paraId="636CF0CE" w14:textId="77777777" w:rsidR="00126117" w:rsidRPr="00B275AC" w:rsidRDefault="00126117" w:rsidP="00DB5CB6">
            <w:pPr>
              <w:pStyle w:val="tabletext11"/>
              <w:jc w:val="center"/>
              <w:rPr>
                <w:ins w:id="17256" w:author="Author"/>
              </w:rPr>
            </w:pPr>
            <w:ins w:id="17257" w:author="Author">
              <w:r w:rsidRPr="00B275AC">
                <w:t>0.48</w:t>
              </w:r>
            </w:ins>
          </w:p>
        </w:tc>
        <w:tc>
          <w:tcPr>
            <w:tcW w:w="400" w:type="dxa"/>
            <w:noWrap/>
            <w:vAlign w:val="bottom"/>
            <w:hideMark/>
          </w:tcPr>
          <w:p w14:paraId="655EE899" w14:textId="77777777" w:rsidR="00126117" w:rsidRPr="00B275AC" w:rsidRDefault="00126117" w:rsidP="00DB5CB6">
            <w:pPr>
              <w:pStyle w:val="tabletext11"/>
              <w:jc w:val="center"/>
              <w:rPr>
                <w:ins w:id="17258" w:author="Author"/>
              </w:rPr>
            </w:pPr>
            <w:ins w:id="17259" w:author="Author">
              <w:r w:rsidRPr="00B275AC">
                <w:t>0.45</w:t>
              </w:r>
            </w:ins>
          </w:p>
        </w:tc>
        <w:tc>
          <w:tcPr>
            <w:tcW w:w="400" w:type="dxa"/>
            <w:noWrap/>
            <w:vAlign w:val="bottom"/>
            <w:hideMark/>
          </w:tcPr>
          <w:p w14:paraId="050E26A7" w14:textId="77777777" w:rsidR="00126117" w:rsidRPr="00B275AC" w:rsidRDefault="00126117" w:rsidP="00DB5CB6">
            <w:pPr>
              <w:pStyle w:val="tabletext11"/>
              <w:jc w:val="center"/>
              <w:rPr>
                <w:ins w:id="17260" w:author="Author"/>
              </w:rPr>
            </w:pPr>
            <w:ins w:id="17261" w:author="Author">
              <w:r w:rsidRPr="00B275AC">
                <w:t>0.43</w:t>
              </w:r>
            </w:ins>
          </w:p>
        </w:tc>
        <w:tc>
          <w:tcPr>
            <w:tcW w:w="400" w:type="dxa"/>
            <w:noWrap/>
            <w:vAlign w:val="bottom"/>
            <w:hideMark/>
          </w:tcPr>
          <w:p w14:paraId="0AED8BD2" w14:textId="77777777" w:rsidR="00126117" w:rsidRPr="00B275AC" w:rsidRDefault="00126117" w:rsidP="00DB5CB6">
            <w:pPr>
              <w:pStyle w:val="tabletext11"/>
              <w:jc w:val="center"/>
              <w:rPr>
                <w:ins w:id="17262" w:author="Author"/>
              </w:rPr>
            </w:pPr>
            <w:ins w:id="17263" w:author="Author">
              <w:r w:rsidRPr="00B275AC">
                <w:t>0.41</w:t>
              </w:r>
            </w:ins>
          </w:p>
        </w:tc>
        <w:tc>
          <w:tcPr>
            <w:tcW w:w="400" w:type="dxa"/>
            <w:noWrap/>
            <w:vAlign w:val="bottom"/>
            <w:hideMark/>
          </w:tcPr>
          <w:p w14:paraId="56199EC6" w14:textId="77777777" w:rsidR="00126117" w:rsidRPr="00B275AC" w:rsidRDefault="00126117" w:rsidP="00DB5CB6">
            <w:pPr>
              <w:pStyle w:val="tabletext11"/>
              <w:jc w:val="center"/>
              <w:rPr>
                <w:ins w:id="17264" w:author="Author"/>
              </w:rPr>
            </w:pPr>
            <w:ins w:id="17265" w:author="Author">
              <w:r w:rsidRPr="00B275AC">
                <w:t>0.39</w:t>
              </w:r>
            </w:ins>
          </w:p>
        </w:tc>
        <w:tc>
          <w:tcPr>
            <w:tcW w:w="400" w:type="dxa"/>
            <w:noWrap/>
            <w:vAlign w:val="bottom"/>
            <w:hideMark/>
          </w:tcPr>
          <w:p w14:paraId="2FED0792" w14:textId="77777777" w:rsidR="00126117" w:rsidRPr="00B275AC" w:rsidRDefault="00126117" w:rsidP="00DB5CB6">
            <w:pPr>
              <w:pStyle w:val="tabletext11"/>
              <w:jc w:val="center"/>
              <w:rPr>
                <w:ins w:id="17266" w:author="Author"/>
              </w:rPr>
            </w:pPr>
            <w:ins w:id="17267" w:author="Author">
              <w:r w:rsidRPr="00B275AC">
                <w:t>0.37</w:t>
              </w:r>
            </w:ins>
          </w:p>
        </w:tc>
        <w:tc>
          <w:tcPr>
            <w:tcW w:w="400" w:type="dxa"/>
            <w:noWrap/>
            <w:vAlign w:val="bottom"/>
            <w:hideMark/>
          </w:tcPr>
          <w:p w14:paraId="33482642" w14:textId="77777777" w:rsidR="00126117" w:rsidRPr="00B275AC" w:rsidRDefault="00126117" w:rsidP="00DB5CB6">
            <w:pPr>
              <w:pStyle w:val="tabletext11"/>
              <w:jc w:val="center"/>
              <w:rPr>
                <w:ins w:id="17268" w:author="Author"/>
              </w:rPr>
            </w:pPr>
            <w:ins w:id="17269" w:author="Author">
              <w:r w:rsidRPr="00B275AC">
                <w:t>0.35</w:t>
              </w:r>
            </w:ins>
          </w:p>
        </w:tc>
        <w:tc>
          <w:tcPr>
            <w:tcW w:w="400" w:type="dxa"/>
            <w:noWrap/>
            <w:vAlign w:val="bottom"/>
            <w:hideMark/>
          </w:tcPr>
          <w:p w14:paraId="71F090FC" w14:textId="77777777" w:rsidR="00126117" w:rsidRPr="00B275AC" w:rsidRDefault="00126117" w:rsidP="00DB5CB6">
            <w:pPr>
              <w:pStyle w:val="tabletext11"/>
              <w:jc w:val="center"/>
              <w:rPr>
                <w:ins w:id="17270" w:author="Author"/>
              </w:rPr>
            </w:pPr>
            <w:ins w:id="17271" w:author="Author">
              <w:r w:rsidRPr="00B275AC">
                <w:t>0.33</w:t>
              </w:r>
            </w:ins>
          </w:p>
        </w:tc>
        <w:tc>
          <w:tcPr>
            <w:tcW w:w="400" w:type="dxa"/>
            <w:noWrap/>
            <w:vAlign w:val="bottom"/>
            <w:hideMark/>
          </w:tcPr>
          <w:p w14:paraId="34F6F9AD" w14:textId="77777777" w:rsidR="00126117" w:rsidRPr="00B275AC" w:rsidRDefault="00126117" w:rsidP="00DB5CB6">
            <w:pPr>
              <w:pStyle w:val="tabletext11"/>
              <w:jc w:val="center"/>
              <w:rPr>
                <w:ins w:id="17272" w:author="Author"/>
              </w:rPr>
            </w:pPr>
            <w:ins w:id="17273" w:author="Author">
              <w:r w:rsidRPr="00B275AC">
                <w:t>0.32</w:t>
              </w:r>
            </w:ins>
          </w:p>
        </w:tc>
        <w:tc>
          <w:tcPr>
            <w:tcW w:w="440" w:type="dxa"/>
            <w:noWrap/>
            <w:vAlign w:val="bottom"/>
            <w:hideMark/>
          </w:tcPr>
          <w:p w14:paraId="01D52B82" w14:textId="77777777" w:rsidR="00126117" w:rsidRPr="00B275AC" w:rsidRDefault="00126117" w:rsidP="00DB5CB6">
            <w:pPr>
              <w:pStyle w:val="tabletext11"/>
              <w:jc w:val="center"/>
              <w:rPr>
                <w:ins w:id="17274" w:author="Author"/>
              </w:rPr>
            </w:pPr>
            <w:ins w:id="17275" w:author="Author">
              <w:r w:rsidRPr="00B275AC">
                <w:t>0.30</w:t>
              </w:r>
            </w:ins>
          </w:p>
        </w:tc>
        <w:tc>
          <w:tcPr>
            <w:tcW w:w="400" w:type="dxa"/>
            <w:noWrap/>
            <w:vAlign w:val="bottom"/>
            <w:hideMark/>
          </w:tcPr>
          <w:p w14:paraId="69F2BC8B" w14:textId="77777777" w:rsidR="00126117" w:rsidRPr="00B275AC" w:rsidRDefault="00126117" w:rsidP="00DB5CB6">
            <w:pPr>
              <w:pStyle w:val="tabletext11"/>
              <w:jc w:val="center"/>
              <w:rPr>
                <w:ins w:id="17276" w:author="Author"/>
              </w:rPr>
            </w:pPr>
            <w:ins w:id="17277" w:author="Author">
              <w:r w:rsidRPr="00B275AC">
                <w:t>0.29</w:t>
              </w:r>
            </w:ins>
          </w:p>
        </w:tc>
        <w:tc>
          <w:tcPr>
            <w:tcW w:w="400" w:type="dxa"/>
            <w:noWrap/>
            <w:vAlign w:val="bottom"/>
            <w:hideMark/>
          </w:tcPr>
          <w:p w14:paraId="203801AF" w14:textId="77777777" w:rsidR="00126117" w:rsidRPr="00B275AC" w:rsidRDefault="00126117" w:rsidP="00DB5CB6">
            <w:pPr>
              <w:pStyle w:val="tabletext11"/>
              <w:jc w:val="center"/>
              <w:rPr>
                <w:ins w:id="17278" w:author="Author"/>
              </w:rPr>
            </w:pPr>
            <w:ins w:id="17279" w:author="Author">
              <w:r w:rsidRPr="00B275AC">
                <w:t>0.27</w:t>
              </w:r>
            </w:ins>
          </w:p>
        </w:tc>
        <w:tc>
          <w:tcPr>
            <w:tcW w:w="400" w:type="dxa"/>
            <w:noWrap/>
            <w:vAlign w:val="bottom"/>
            <w:hideMark/>
          </w:tcPr>
          <w:p w14:paraId="1FA5513F" w14:textId="77777777" w:rsidR="00126117" w:rsidRPr="00B275AC" w:rsidRDefault="00126117" w:rsidP="00DB5CB6">
            <w:pPr>
              <w:pStyle w:val="tabletext11"/>
              <w:jc w:val="center"/>
              <w:rPr>
                <w:ins w:id="17280" w:author="Author"/>
              </w:rPr>
            </w:pPr>
            <w:ins w:id="17281" w:author="Author">
              <w:r w:rsidRPr="00B275AC">
                <w:t>0.26</w:t>
              </w:r>
            </w:ins>
          </w:p>
        </w:tc>
        <w:tc>
          <w:tcPr>
            <w:tcW w:w="400" w:type="dxa"/>
            <w:noWrap/>
            <w:vAlign w:val="bottom"/>
            <w:hideMark/>
          </w:tcPr>
          <w:p w14:paraId="242A99FB" w14:textId="77777777" w:rsidR="00126117" w:rsidRPr="00B275AC" w:rsidRDefault="00126117" w:rsidP="00DB5CB6">
            <w:pPr>
              <w:pStyle w:val="tabletext11"/>
              <w:jc w:val="center"/>
              <w:rPr>
                <w:ins w:id="17282" w:author="Author"/>
              </w:rPr>
            </w:pPr>
            <w:ins w:id="17283" w:author="Author">
              <w:r w:rsidRPr="00B275AC">
                <w:t>0.24</w:t>
              </w:r>
            </w:ins>
          </w:p>
        </w:tc>
        <w:tc>
          <w:tcPr>
            <w:tcW w:w="460" w:type="dxa"/>
            <w:noWrap/>
            <w:vAlign w:val="bottom"/>
            <w:hideMark/>
          </w:tcPr>
          <w:p w14:paraId="1161FF96" w14:textId="77777777" w:rsidR="00126117" w:rsidRPr="00B275AC" w:rsidRDefault="00126117" w:rsidP="00DB5CB6">
            <w:pPr>
              <w:pStyle w:val="tabletext11"/>
              <w:jc w:val="center"/>
              <w:rPr>
                <w:ins w:id="17284" w:author="Author"/>
              </w:rPr>
            </w:pPr>
            <w:ins w:id="17285" w:author="Author">
              <w:r w:rsidRPr="00B275AC">
                <w:t>0.23</w:t>
              </w:r>
            </w:ins>
          </w:p>
        </w:tc>
      </w:tr>
      <w:tr w:rsidR="00126117" w:rsidRPr="00B275AC" w14:paraId="5A90E8C0" w14:textId="77777777" w:rsidTr="00DB5CB6">
        <w:trPr>
          <w:trHeight w:val="190"/>
          <w:ins w:id="17286" w:author="Author"/>
        </w:trPr>
        <w:tc>
          <w:tcPr>
            <w:tcW w:w="200" w:type="dxa"/>
            <w:tcBorders>
              <w:right w:val="nil"/>
            </w:tcBorders>
            <w:vAlign w:val="bottom"/>
          </w:tcPr>
          <w:p w14:paraId="7381C1BB" w14:textId="77777777" w:rsidR="00126117" w:rsidRPr="00B275AC" w:rsidRDefault="00126117" w:rsidP="00DB5CB6">
            <w:pPr>
              <w:pStyle w:val="tabletext11"/>
              <w:jc w:val="right"/>
              <w:rPr>
                <w:ins w:id="17287" w:author="Author"/>
              </w:rPr>
            </w:pPr>
          </w:p>
        </w:tc>
        <w:tc>
          <w:tcPr>
            <w:tcW w:w="1580" w:type="dxa"/>
            <w:tcBorders>
              <w:left w:val="nil"/>
            </w:tcBorders>
            <w:vAlign w:val="bottom"/>
            <w:hideMark/>
          </w:tcPr>
          <w:p w14:paraId="53F22622" w14:textId="77777777" w:rsidR="00126117" w:rsidRPr="00B275AC" w:rsidRDefault="00126117" w:rsidP="00DB5CB6">
            <w:pPr>
              <w:pStyle w:val="tabletext11"/>
              <w:tabs>
                <w:tab w:val="decimal" w:pos="640"/>
              </w:tabs>
              <w:rPr>
                <w:ins w:id="17288" w:author="Author"/>
              </w:rPr>
            </w:pPr>
            <w:ins w:id="17289" w:author="Author">
              <w:r w:rsidRPr="00B275AC">
                <w:t>50,000 to 54,999</w:t>
              </w:r>
            </w:ins>
          </w:p>
        </w:tc>
        <w:tc>
          <w:tcPr>
            <w:tcW w:w="680" w:type="dxa"/>
            <w:noWrap/>
            <w:vAlign w:val="bottom"/>
            <w:hideMark/>
          </w:tcPr>
          <w:p w14:paraId="0BADC24B" w14:textId="77777777" w:rsidR="00126117" w:rsidRPr="00B275AC" w:rsidRDefault="00126117" w:rsidP="00DB5CB6">
            <w:pPr>
              <w:pStyle w:val="tabletext11"/>
              <w:tabs>
                <w:tab w:val="decimal" w:pos="200"/>
              </w:tabs>
              <w:jc w:val="center"/>
              <w:rPr>
                <w:ins w:id="17290" w:author="Author"/>
              </w:rPr>
            </w:pPr>
            <w:ins w:id="17291" w:author="Author">
              <w:r w:rsidRPr="00B275AC">
                <w:t>1.34</w:t>
              </w:r>
            </w:ins>
          </w:p>
        </w:tc>
        <w:tc>
          <w:tcPr>
            <w:tcW w:w="900" w:type="dxa"/>
            <w:noWrap/>
            <w:vAlign w:val="bottom"/>
            <w:hideMark/>
          </w:tcPr>
          <w:p w14:paraId="240365DB" w14:textId="77777777" w:rsidR="00126117" w:rsidRPr="00B275AC" w:rsidRDefault="00126117" w:rsidP="00DB5CB6">
            <w:pPr>
              <w:pStyle w:val="tabletext11"/>
              <w:tabs>
                <w:tab w:val="decimal" w:pos="200"/>
              </w:tabs>
              <w:jc w:val="center"/>
              <w:rPr>
                <w:ins w:id="17292" w:author="Author"/>
              </w:rPr>
            </w:pPr>
            <w:ins w:id="17293" w:author="Author">
              <w:r w:rsidRPr="00B275AC">
                <w:t>1.23</w:t>
              </w:r>
            </w:ins>
          </w:p>
        </w:tc>
        <w:tc>
          <w:tcPr>
            <w:tcW w:w="400" w:type="dxa"/>
            <w:noWrap/>
            <w:vAlign w:val="bottom"/>
            <w:hideMark/>
          </w:tcPr>
          <w:p w14:paraId="31673549" w14:textId="77777777" w:rsidR="00126117" w:rsidRPr="00B275AC" w:rsidRDefault="00126117" w:rsidP="00DB5CB6">
            <w:pPr>
              <w:pStyle w:val="tabletext11"/>
              <w:jc w:val="center"/>
              <w:rPr>
                <w:ins w:id="17294" w:author="Author"/>
              </w:rPr>
            </w:pPr>
            <w:ins w:id="17295" w:author="Author">
              <w:r w:rsidRPr="00B275AC">
                <w:t>1.19</w:t>
              </w:r>
            </w:ins>
          </w:p>
        </w:tc>
        <w:tc>
          <w:tcPr>
            <w:tcW w:w="400" w:type="dxa"/>
            <w:noWrap/>
            <w:vAlign w:val="bottom"/>
            <w:hideMark/>
          </w:tcPr>
          <w:p w14:paraId="5F740A3C" w14:textId="77777777" w:rsidR="00126117" w:rsidRPr="00B275AC" w:rsidRDefault="00126117" w:rsidP="00DB5CB6">
            <w:pPr>
              <w:pStyle w:val="tabletext11"/>
              <w:jc w:val="center"/>
              <w:rPr>
                <w:ins w:id="17296" w:author="Author"/>
              </w:rPr>
            </w:pPr>
            <w:ins w:id="17297" w:author="Author">
              <w:r w:rsidRPr="00B275AC">
                <w:t>1.08</w:t>
              </w:r>
            </w:ins>
          </w:p>
        </w:tc>
        <w:tc>
          <w:tcPr>
            <w:tcW w:w="400" w:type="dxa"/>
            <w:noWrap/>
            <w:vAlign w:val="bottom"/>
            <w:hideMark/>
          </w:tcPr>
          <w:p w14:paraId="01B97C0A" w14:textId="77777777" w:rsidR="00126117" w:rsidRPr="00B275AC" w:rsidRDefault="00126117" w:rsidP="00DB5CB6">
            <w:pPr>
              <w:pStyle w:val="tabletext11"/>
              <w:jc w:val="center"/>
              <w:rPr>
                <w:ins w:id="17298" w:author="Author"/>
              </w:rPr>
            </w:pPr>
            <w:ins w:id="17299" w:author="Author">
              <w:r w:rsidRPr="00B275AC">
                <w:t>1.01</w:t>
              </w:r>
            </w:ins>
          </w:p>
        </w:tc>
        <w:tc>
          <w:tcPr>
            <w:tcW w:w="400" w:type="dxa"/>
            <w:noWrap/>
            <w:vAlign w:val="bottom"/>
            <w:hideMark/>
          </w:tcPr>
          <w:p w14:paraId="43D82FC0" w14:textId="77777777" w:rsidR="00126117" w:rsidRPr="00B275AC" w:rsidRDefault="00126117" w:rsidP="00DB5CB6">
            <w:pPr>
              <w:pStyle w:val="tabletext11"/>
              <w:jc w:val="center"/>
              <w:rPr>
                <w:ins w:id="17300" w:author="Author"/>
              </w:rPr>
            </w:pPr>
            <w:ins w:id="17301" w:author="Author">
              <w:r w:rsidRPr="00B275AC">
                <w:t>0.92</w:t>
              </w:r>
            </w:ins>
          </w:p>
        </w:tc>
        <w:tc>
          <w:tcPr>
            <w:tcW w:w="400" w:type="dxa"/>
            <w:noWrap/>
            <w:vAlign w:val="bottom"/>
            <w:hideMark/>
          </w:tcPr>
          <w:p w14:paraId="57ACA15B" w14:textId="77777777" w:rsidR="00126117" w:rsidRPr="00B275AC" w:rsidRDefault="00126117" w:rsidP="00DB5CB6">
            <w:pPr>
              <w:pStyle w:val="tabletext11"/>
              <w:jc w:val="center"/>
              <w:rPr>
                <w:ins w:id="17302" w:author="Author"/>
              </w:rPr>
            </w:pPr>
            <w:ins w:id="17303" w:author="Author">
              <w:r w:rsidRPr="00B275AC">
                <w:t>0.82</w:t>
              </w:r>
            </w:ins>
          </w:p>
        </w:tc>
        <w:tc>
          <w:tcPr>
            <w:tcW w:w="400" w:type="dxa"/>
            <w:noWrap/>
            <w:vAlign w:val="bottom"/>
            <w:hideMark/>
          </w:tcPr>
          <w:p w14:paraId="14B71147" w14:textId="77777777" w:rsidR="00126117" w:rsidRPr="00B275AC" w:rsidRDefault="00126117" w:rsidP="00DB5CB6">
            <w:pPr>
              <w:pStyle w:val="tabletext11"/>
              <w:jc w:val="center"/>
              <w:rPr>
                <w:ins w:id="17304" w:author="Author"/>
              </w:rPr>
            </w:pPr>
            <w:ins w:id="17305" w:author="Author">
              <w:r w:rsidRPr="00B275AC">
                <w:t>0.81</w:t>
              </w:r>
            </w:ins>
          </w:p>
        </w:tc>
        <w:tc>
          <w:tcPr>
            <w:tcW w:w="400" w:type="dxa"/>
            <w:noWrap/>
            <w:vAlign w:val="bottom"/>
            <w:hideMark/>
          </w:tcPr>
          <w:p w14:paraId="4E1E95E0" w14:textId="77777777" w:rsidR="00126117" w:rsidRPr="00B275AC" w:rsidRDefault="00126117" w:rsidP="00DB5CB6">
            <w:pPr>
              <w:pStyle w:val="tabletext11"/>
              <w:jc w:val="center"/>
              <w:rPr>
                <w:ins w:id="17306" w:author="Author"/>
              </w:rPr>
            </w:pPr>
            <w:ins w:id="17307" w:author="Author">
              <w:r w:rsidRPr="00B275AC">
                <w:t>0.74</w:t>
              </w:r>
            </w:ins>
          </w:p>
        </w:tc>
        <w:tc>
          <w:tcPr>
            <w:tcW w:w="400" w:type="dxa"/>
            <w:noWrap/>
            <w:vAlign w:val="bottom"/>
            <w:hideMark/>
          </w:tcPr>
          <w:p w14:paraId="06689E5A" w14:textId="77777777" w:rsidR="00126117" w:rsidRPr="00B275AC" w:rsidRDefault="00126117" w:rsidP="00DB5CB6">
            <w:pPr>
              <w:pStyle w:val="tabletext11"/>
              <w:jc w:val="center"/>
              <w:rPr>
                <w:ins w:id="17308" w:author="Author"/>
              </w:rPr>
            </w:pPr>
            <w:ins w:id="17309" w:author="Author">
              <w:r w:rsidRPr="00B275AC">
                <w:t>0.69</w:t>
              </w:r>
            </w:ins>
          </w:p>
        </w:tc>
        <w:tc>
          <w:tcPr>
            <w:tcW w:w="400" w:type="dxa"/>
            <w:noWrap/>
            <w:vAlign w:val="bottom"/>
            <w:hideMark/>
          </w:tcPr>
          <w:p w14:paraId="768F8C5A" w14:textId="77777777" w:rsidR="00126117" w:rsidRPr="00B275AC" w:rsidRDefault="00126117" w:rsidP="00DB5CB6">
            <w:pPr>
              <w:pStyle w:val="tabletext11"/>
              <w:jc w:val="center"/>
              <w:rPr>
                <w:ins w:id="17310" w:author="Author"/>
              </w:rPr>
            </w:pPr>
            <w:ins w:id="17311" w:author="Author">
              <w:r w:rsidRPr="00B275AC">
                <w:t>0.60</w:t>
              </w:r>
            </w:ins>
          </w:p>
        </w:tc>
        <w:tc>
          <w:tcPr>
            <w:tcW w:w="400" w:type="dxa"/>
            <w:noWrap/>
            <w:vAlign w:val="bottom"/>
            <w:hideMark/>
          </w:tcPr>
          <w:p w14:paraId="7C085898" w14:textId="77777777" w:rsidR="00126117" w:rsidRPr="00B275AC" w:rsidRDefault="00126117" w:rsidP="00DB5CB6">
            <w:pPr>
              <w:pStyle w:val="tabletext11"/>
              <w:jc w:val="center"/>
              <w:rPr>
                <w:ins w:id="17312" w:author="Author"/>
              </w:rPr>
            </w:pPr>
            <w:ins w:id="17313" w:author="Author">
              <w:r w:rsidRPr="00B275AC">
                <w:t>0.57</w:t>
              </w:r>
            </w:ins>
          </w:p>
        </w:tc>
        <w:tc>
          <w:tcPr>
            <w:tcW w:w="400" w:type="dxa"/>
            <w:noWrap/>
            <w:vAlign w:val="bottom"/>
            <w:hideMark/>
          </w:tcPr>
          <w:p w14:paraId="673BC1D1" w14:textId="77777777" w:rsidR="00126117" w:rsidRPr="00B275AC" w:rsidRDefault="00126117" w:rsidP="00DB5CB6">
            <w:pPr>
              <w:pStyle w:val="tabletext11"/>
              <w:jc w:val="center"/>
              <w:rPr>
                <w:ins w:id="17314" w:author="Author"/>
              </w:rPr>
            </w:pPr>
            <w:ins w:id="17315" w:author="Author">
              <w:r w:rsidRPr="00B275AC">
                <w:t>0.54</w:t>
              </w:r>
            </w:ins>
          </w:p>
        </w:tc>
        <w:tc>
          <w:tcPr>
            <w:tcW w:w="400" w:type="dxa"/>
            <w:noWrap/>
            <w:vAlign w:val="bottom"/>
            <w:hideMark/>
          </w:tcPr>
          <w:p w14:paraId="7A875FD7" w14:textId="77777777" w:rsidR="00126117" w:rsidRPr="00B275AC" w:rsidRDefault="00126117" w:rsidP="00DB5CB6">
            <w:pPr>
              <w:pStyle w:val="tabletext11"/>
              <w:jc w:val="center"/>
              <w:rPr>
                <w:ins w:id="17316" w:author="Author"/>
              </w:rPr>
            </w:pPr>
            <w:ins w:id="17317" w:author="Author">
              <w:r w:rsidRPr="00B275AC">
                <w:t>0.52</w:t>
              </w:r>
            </w:ins>
          </w:p>
        </w:tc>
        <w:tc>
          <w:tcPr>
            <w:tcW w:w="400" w:type="dxa"/>
            <w:noWrap/>
            <w:vAlign w:val="bottom"/>
            <w:hideMark/>
          </w:tcPr>
          <w:p w14:paraId="3674B10B" w14:textId="77777777" w:rsidR="00126117" w:rsidRPr="00B275AC" w:rsidRDefault="00126117" w:rsidP="00DB5CB6">
            <w:pPr>
              <w:pStyle w:val="tabletext11"/>
              <w:jc w:val="center"/>
              <w:rPr>
                <w:ins w:id="17318" w:author="Author"/>
              </w:rPr>
            </w:pPr>
            <w:ins w:id="17319" w:author="Author">
              <w:r w:rsidRPr="00B275AC">
                <w:t>0.49</w:t>
              </w:r>
            </w:ins>
          </w:p>
        </w:tc>
        <w:tc>
          <w:tcPr>
            <w:tcW w:w="400" w:type="dxa"/>
            <w:noWrap/>
            <w:vAlign w:val="bottom"/>
            <w:hideMark/>
          </w:tcPr>
          <w:p w14:paraId="35B8C93D" w14:textId="77777777" w:rsidR="00126117" w:rsidRPr="00B275AC" w:rsidRDefault="00126117" w:rsidP="00DB5CB6">
            <w:pPr>
              <w:pStyle w:val="tabletext11"/>
              <w:jc w:val="center"/>
              <w:rPr>
                <w:ins w:id="17320" w:author="Author"/>
              </w:rPr>
            </w:pPr>
            <w:ins w:id="17321" w:author="Author">
              <w:r w:rsidRPr="00B275AC">
                <w:t>0.47</w:t>
              </w:r>
            </w:ins>
          </w:p>
        </w:tc>
        <w:tc>
          <w:tcPr>
            <w:tcW w:w="400" w:type="dxa"/>
            <w:noWrap/>
            <w:vAlign w:val="bottom"/>
            <w:hideMark/>
          </w:tcPr>
          <w:p w14:paraId="0D0D05A0" w14:textId="77777777" w:rsidR="00126117" w:rsidRPr="00B275AC" w:rsidRDefault="00126117" w:rsidP="00DB5CB6">
            <w:pPr>
              <w:pStyle w:val="tabletext11"/>
              <w:jc w:val="center"/>
              <w:rPr>
                <w:ins w:id="17322" w:author="Author"/>
              </w:rPr>
            </w:pPr>
            <w:ins w:id="17323" w:author="Author">
              <w:r w:rsidRPr="00B275AC">
                <w:t>0.44</w:t>
              </w:r>
            </w:ins>
          </w:p>
        </w:tc>
        <w:tc>
          <w:tcPr>
            <w:tcW w:w="400" w:type="dxa"/>
            <w:noWrap/>
            <w:vAlign w:val="bottom"/>
            <w:hideMark/>
          </w:tcPr>
          <w:p w14:paraId="479D8425" w14:textId="77777777" w:rsidR="00126117" w:rsidRPr="00B275AC" w:rsidRDefault="00126117" w:rsidP="00DB5CB6">
            <w:pPr>
              <w:pStyle w:val="tabletext11"/>
              <w:jc w:val="center"/>
              <w:rPr>
                <w:ins w:id="17324" w:author="Author"/>
              </w:rPr>
            </w:pPr>
            <w:ins w:id="17325" w:author="Author">
              <w:r w:rsidRPr="00B275AC">
                <w:t>0.42</w:t>
              </w:r>
            </w:ins>
          </w:p>
        </w:tc>
        <w:tc>
          <w:tcPr>
            <w:tcW w:w="400" w:type="dxa"/>
            <w:noWrap/>
            <w:vAlign w:val="bottom"/>
            <w:hideMark/>
          </w:tcPr>
          <w:p w14:paraId="00E3620D" w14:textId="77777777" w:rsidR="00126117" w:rsidRPr="00B275AC" w:rsidRDefault="00126117" w:rsidP="00DB5CB6">
            <w:pPr>
              <w:pStyle w:val="tabletext11"/>
              <w:jc w:val="center"/>
              <w:rPr>
                <w:ins w:id="17326" w:author="Author"/>
              </w:rPr>
            </w:pPr>
            <w:ins w:id="17327" w:author="Author">
              <w:r w:rsidRPr="00B275AC">
                <w:t>0.40</w:t>
              </w:r>
            </w:ins>
          </w:p>
        </w:tc>
        <w:tc>
          <w:tcPr>
            <w:tcW w:w="400" w:type="dxa"/>
            <w:noWrap/>
            <w:vAlign w:val="bottom"/>
            <w:hideMark/>
          </w:tcPr>
          <w:p w14:paraId="2E3541B3" w14:textId="77777777" w:rsidR="00126117" w:rsidRPr="00B275AC" w:rsidRDefault="00126117" w:rsidP="00DB5CB6">
            <w:pPr>
              <w:pStyle w:val="tabletext11"/>
              <w:jc w:val="center"/>
              <w:rPr>
                <w:ins w:id="17328" w:author="Author"/>
              </w:rPr>
            </w:pPr>
            <w:ins w:id="17329" w:author="Author">
              <w:r w:rsidRPr="00B275AC">
                <w:t>0.38</w:t>
              </w:r>
            </w:ins>
          </w:p>
        </w:tc>
        <w:tc>
          <w:tcPr>
            <w:tcW w:w="400" w:type="dxa"/>
            <w:noWrap/>
            <w:vAlign w:val="bottom"/>
            <w:hideMark/>
          </w:tcPr>
          <w:p w14:paraId="4C26339D" w14:textId="77777777" w:rsidR="00126117" w:rsidRPr="00B275AC" w:rsidRDefault="00126117" w:rsidP="00DB5CB6">
            <w:pPr>
              <w:pStyle w:val="tabletext11"/>
              <w:jc w:val="center"/>
              <w:rPr>
                <w:ins w:id="17330" w:author="Author"/>
              </w:rPr>
            </w:pPr>
            <w:ins w:id="17331" w:author="Author">
              <w:r w:rsidRPr="00B275AC">
                <w:t>0.36</w:t>
              </w:r>
            </w:ins>
          </w:p>
        </w:tc>
        <w:tc>
          <w:tcPr>
            <w:tcW w:w="400" w:type="dxa"/>
            <w:noWrap/>
            <w:vAlign w:val="bottom"/>
            <w:hideMark/>
          </w:tcPr>
          <w:p w14:paraId="7096ED3B" w14:textId="77777777" w:rsidR="00126117" w:rsidRPr="00B275AC" w:rsidRDefault="00126117" w:rsidP="00DB5CB6">
            <w:pPr>
              <w:pStyle w:val="tabletext11"/>
              <w:jc w:val="center"/>
              <w:rPr>
                <w:ins w:id="17332" w:author="Author"/>
              </w:rPr>
            </w:pPr>
            <w:ins w:id="17333" w:author="Author">
              <w:r w:rsidRPr="00B275AC">
                <w:t>0.34</w:t>
              </w:r>
            </w:ins>
          </w:p>
        </w:tc>
        <w:tc>
          <w:tcPr>
            <w:tcW w:w="440" w:type="dxa"/>
            <w:noWrap/>
            <w:vAlign w:val="bottom"/>
            <w:hideMark/>
          </w:tcPr>
          <w:p w14:paraId="6917D4D6" w14:textId="77777777" w:rsidR="00126117" w:rsidRPr="00B275AC" w:rsidRDefault="00126117" w:rsidP="00DB5CB6">
            <w:pPr>
              <w:pStyle w:val="tabletext11"/>
              <w:jc w:val="center"/>
              <w:rPr>
                <w:ins w:id="17334" w:author="Author"/>
              </w:rPr>
            </w:pPr>
            <w:ins w:id="17335" w:author="Author">
              <w:r w:rsidRPr="00B275AC">
                <w:t>0.33</w:t>
              </w:r>
            </w:ins>
          </w:p>
        </w:tc>
        <w:tc>
          <w:tcPr>
            <w:tcW w:w="400" w:type="dxa"/>
            <w:noWrap/>
            <w:vAlign w:val="bottom"/>
            <w:hideMark/>
          </w:tcPr>
          <w:p w14:paraId="524CFEDE" w14:textId="77777777" w:rsidR="00126117" w:rsidRPr="00B275AC" w:rsidRDefault="00126117" w:rsidP="00DB5CB6">
            <w:pPr>
              <w:pStyle w:val="tabletext11"/>
              <w:jc w:val="center"/>
              <w:rPr>
                <w:ins w:id="17336" w:author="Author"/>
              </w:rPr>
            </w:pPr>
            <w:ins w:id="17337" w:author="Author">
              <w:r w:rsidRPr="00B275AC">
                <w:t>0.31</w:t>
              </w:r>
            </w:ins>
          </w:p>
        </w:tc>
        <w:tc>
          <w:tcPr>
            <w:tcW w:w="400" w:type="dxa"/>
            <w:noWrap/>
            <w:vAlign w:val="bottom"/>
            <w:hideMark/>
          </w:tcPr>
          <w:p w14:paraId="6EDA5E6A" w14:textId="77777777" w:rsidR="00126117" w:rsidRPr="00B275AC" w:rsidRDefault="00126117" w:rsidP="00DB5CB6">
            <w:pPr>
              <w:pStyle w:val="tabletext11"/>
              <w:jc w:val="center"/>
              <w:rPr>
                <w:ins w:id="17338" w:author="Author"/>
              </w:rPr>
            </w:pPr>
            <w:ins w:id="17339" w:author="Author">
              <w:r w:rsidRPr="00B275AC">
                <w:t>0.29</w:t>
              </w:r>
            </w:ins>
          </w:p>
        </w:tc>
        <w:tc>
          <w:tcPr>
            <w:tcW w:w="400" w:type="dxa"/>
            <w:noWrap/>
            <w:vAlign w:val="bottom"/>
            <w:hideMark/>
          </w:tcPr>
          <w:p w14:paraId="4A650B8F" w14:textId="77777777" w:rsidR="00126117" w:rsidRPr="00B275AC" w:rsidRDefault="00126117" w:rsidP="00DB5CB6">
            <w:pPr>
              <w:pStyle w:val="tabletext11"/>
              <w:jc w:val="center"/>
              <w:rPr>
                <w:ins w:id="17340" w:author="Author"/>
              </w:rPr>
            </w:pPr>
            <w:ins w:id="17341" w:author="Author">
              <w:r w:rsidRPr="00B275AC">
                <w:t>0.28</w:t>
              </w:r>
            </w:ins>
          </w:p>
        </w:tc>
        <w:tc>
          <w:tcPr>
            <w:tcW w:w="400" w:type="dxa"/>
            <w:noWrap/>
            <w:vAlign w:val="bottom"/>
            <w:hideMark/>
          </w:tcPr>
          <w:p w14:paraId="21793AF4" w14:textId="77777777" w:rsidR="00126117" w:rsidRPr="00B275AC" w:rsidRDefault="00126117" w:rsidP="00DB5CB6">
            <w:pPr>
              <w:pStyle w:val="tabletext11"/>
              <w:jc w:val="center"/>
              <w:rPr>
                <w:ins w:id="17342" w:author="Author"/>
              </w:rPr>
            </w:pPr>
            <w:ins w:id="17343" w:author="Author">
              <w:r w:rsidRPr="00B275AC">
                <w:t>0.27</w:t>
              </w:r>
            </w:ins>
          </w:p>
        </w:tc>
        <w:tc>
          <w:tcPr>
            <w:tcW w:w="460" w:type="dxa"/>
            <w:noWrap/>
            <w:vAlign w:val="bottom"/>
            <w:hideMark/>
          </w:tcPr>
          <w:p w14:paraId="42D7597D" w14:textId="77777777" w:rsidR="00126117" w:rsidRPr="00B275AC" w:rsidRDefault="00126117" w:rsidP="00DB5CB6">
            <w:pPr>
              <w:pStyle w:val="tabletext11"/>
              <w:jc w:val="center"/>
              <w:rPr>
                <w:ins w:id="17344" w:author="Author"/>
              </w:rPr>
            </w:pPr>
            <w:ins w:id="17345" w:author="Author">
              <w:r w:rsidRPr="00B275AC">
                <w:t>0.25</w:t>
              </w:r>
            </w:ins>
          </w:p>
        </w:tc>
      </w:tr>
      <w:tr w:rsidR="00126117" w:rsidRPr="00B275AC" w14:paraId="40EA1047" w14:textId="77777777" w:rsidTr="00DB5CB6">
        <w:trPr>
          <w:trHeight w:val="190"/>
          <w:ins w:id="17346" w:author="Author"/>
        </w:trPr>
        <w:tc>
          <w:tcPr>
            <w:tcW w:w="200" w:type="dxa"/>
            <w:tcBorders>
              <w:right w:val="nil"/>
            </w:tcBorders>
            <w:vAlign w:val="bottom"/>
          </w:tcPr>
          <w:p w14:paraId="043DED83" w14:textId="77777777" w:rsidR="00126117" w:rsidRPr="00B275AC" w:rsidRDefault="00126117" w:rsidP="00DB5CB6">
            <w:pPr>
              <w:pStyle w:val="tabletext11"/>
              <w:jc w:val="right"/>
              <w:rPr>
                <w:ins w:id="17347" w:author="Author"/>
              </w:rPr>
            </w:pPr>
          </w:p>
        </w:tc>
        <w:tc>
          <w:tcPr>
            <w:tcW w:w="1580" w:type="dxa"/>
            <w:tcBorders>
              <w:left w:val="nil"/>
            </w:tcBorders>
            <w:vAlign w:val="bottom"/>
            <w:hideMark/>
          </w:tcPr>
          <w:p w14:paraId="56CD734F" w14:textId="77777777" w:rsidR="00126117" w:rsidRPr="00B275AC" w:rsidRDefault="00126117" w:rsidP="00DB5CB6">
            <w:pPr>
              <w:pStyle w:val="tabletext11"/>
              <w:tabs>
                <w:tab w:val="decimal" w:pos="640"/>
              </w:tabs>
              <w:rPr>
                <w:ins w:id="17348" w:author="Author"/>
              </w:rPr>
            </w:pPr>
            <w:ins w:id="17349" w:author="Author">
              <w:r w:rsidRPr="00B275AC">
                <w:t>55,000 to 64,999</w:t>
              </w:r>
            </w:ins>
          </w:p>
        </w:tc>
        <w:tc>
          <w:tcPr>
            <w:tcW w:w="680" w:type="dxa"/>
            <w:noWrap/>
            <w:vAlign w:val="bottom"/>
            <w:hideMark/>
          </w:tcPr>
          <w:p w14:paraId="22CD8ACC" w14:textId="77777777" w:rsidR="00126117" w:rsidRPr="00B275AC" w:rsidRDefault="00126117" w:rsidP="00DB5CB6">
            <w:pPr>
              <w:pStyle w:val="tabletext11"/>
              <w:tabs>
                <w:tab w:val="decimal" w:pos="200"/>
              </w:tabs>
              <w:jc w:val="center"/>
              <w:rPr>
                <w:ins w:id="17350" w:author="Author"/>
              </w:rPr>
            </w:pPr>
            <w:ins w:id="17351" w:author="Author">
              <w:r w:rsidRPr="00B275AC">
                <w:t>1.48</w:t>
              </w:r>
            </w:ins>
          </w:p>
        </w:tc>
        <w:tc>
          <w:tcPr>
            <w:tcW w:w="900" w:type="dxa"/>
            <w:noWrap/>
            <w:vAlign w:val="bottom"/>
            <w:hideMark/>
          </w:tcPr>
          <w:p w14:paraId="42527991" w14:textId="77777777" w:rsidR="00126117" w:rsidRPr="00B275AC" w:rsidRDefault="00126117" w:rsidP="00DB5CB6">
            <w:pPr>
              <w:pStyle w:val="tabletext11"/>
              <w:tabs>
                <w:tab w:val="decimal" w:pos="200"/>
              </w:tabs>
              <w:jc w:val="center"/>
              <w:rPr>
                <w:ins w:id="17352" w:author="Author"/>
              </w:rPr>
            </w:pPr>
            <w:ins w:id="17353" w:author="Author">
              <w:r w:rsidRPr="00B275AC">
                <w:t>1.36</w:t>
              </w:r>
            </w:ins>
          </w:p>
        </w:tc>
        <w:tc>
          <w:tcPr>
            <w:tcW w:w="400" w:type="dxa"/>
            <w:noWrap/>
            <w:vAlign w:val="bottom"/>
            <w:hideMark/>
          </w:tcPr>
          <w:p w14:paraId="710E9820" w14:textId="77777777" w:rsidR="00126117" w:rsidRPr="00B275AC" w:rsidRDefault="00126117" w:rsidP="00DB5CB6">
            <w:pPr>
              <w:pStyle w:val="tabletext11"/>
              <w:jc w:val="center"/>
              <w:rPr>
                <w:ins w:id="17354" w:author="Author"/>
              </w:rPr>
            </w:pPr>
            <w:ins w:id="17355" w:author="Author">
              <w:r w:rsidRPr="00B275AC">
                <w:t>1.31</w:t>
              </w:r>
            </w:ins>
          </w:p>
        </w:tc>
        <w:tc>
          <w:tcPr>
            <w:tcW w:w="400" w:type="dxa"/>
            <w:noWrap/>
            <w:vAlign w:val="bottom"/>
            <w:hideMark/>
          </w:tcPr>
          <w:p w14:paraId="57EEE568" w14:textId="77777777" w:rsidR="00126117" w:rsidRPr="00B275AC" w:rsidRDefault="00126117" w:rsidP="00DB5CB6">
            <w:pPr>
              <w:pStyle w:val="tabletext11"/>
              <w:jc w:val="center"/>
              <w:rPr>
                <w:ins w:id="17356" w:author="Author"/>
              </w:rPr>
            </w:pPr>
            <w:ins w:id="17357" w:author="Author">
              <w:r w:rsidRPr="00B275AC">
                <w:t>1.19</w:t>
              </w:r>
            </w:ins>
          </w:p>
        </w:tc>
        <w:tc>
          <w:tcPr>
            <w:tcW w:w="400" w:type="dxa"/>
            <w:noWrap/>
            <w:vAlign w:val="bottom"/>
            <w:hideMark/>
          </w:tcPr>
          <w:p w14:paraId="02E3A246" w14:textId="77777777" w:rsidR="00126117" w:rsidRPr="00B275AC" w:rsidRDefault="00126117" w:rsidP="00DB5CB6">
            <w:pPr>
              <w:pStyle w:val="tabletext11"/>
              <w:jc w:val="center"/>
              <w:rPr>
                <w:ins w:id="17358" w:author="Author"/>
              </w:rPr>
            </w:pPr>
            <w:ins w:id="17359" w:author="Author">
              <w:r w:rsidRPr="00B275AC">
                <w:t>1.11</w:t>
              </w:r>
            </w:ins>
          </w:p>
        </w:tc>
        <w:tc>
          <w:tcPr>
            <w:tcW w:w="400" w:type="dxa"/>
            <w:noWrap/>
            <w:vAlign w:val="bottom"/>
            <w:hideMark/>
          </w:tcPr>
          <w:p w14:paraId="71D50296" w14:textId="77777777" w:rsidR="00126117" w:rsidRPr="00B275AC" w:rsidRDefault="00126117" w:rsidP="00DB5CB6">
            <w:pPr>
              <w:pStyle w:val="tabletext11"/>
              <w:jc w:val="center"/>
              <w:rPr>
                <w:ins w:id="17360" w:author="Author"/>
              </w:rPr>
            </w:pPr>
            <w:ins w:id="17361" w:author="Author">
              <w:r w:rsidRPr="00B275AC">
                <w:t>1.02</w:t>
              </w:r>
            </w:ins>
          </w:p>
        </w:tc>
        <w:tc>
          <w:tcPr>
            <w:tcW w:w="400" w:type="dxa"/>
            <w:noWrap/>
            <w:vAlign w:val="bottom"/>
            <w:hideMark/>
          </w:tcPr>
          <w:p w14:paraId="13D12650" w14:textId="77777777" w:rsidR="00126117" w:rsidRPr="00B275AC" w:rsidRDefault="00126117" w:rsidP="00DB5CB6">
            <w:pPr>
              <w:pStyle w:val="tabletext11"/>
              <w:jc w:val="center"/>
              <w:rPr>
                <w:ins w:id="17362" w:author="Author"/>
              </w:rPr>
            </w:pPr>
            <w:ins w:id="17363" w:author="Author">
              <w:r w:rsidRPr="00B275AC">
                <w:t>0.92</w:t>
              </w:r>
            </w:ins>
          </w:p>
        </w:tc>
        <w:tc>
          <w:tcPr>
            <w:tcW w:w="400" w:type="dxa"/>
            <w:noWrap/>
            <w:vAlign w:val="bottom"/>
            <w:hideMark/>
          </w:tcPr>
          <w:p w14:paraId="59B7922B" w14:textId="77777777" w:rsidR="00126117" w:rsidRPr="00B275AC" w:rsidRDefault="00126117" w:rsidP="00DB5CB6">
            <w:pPr>
              <w:pStyle w:val="tabletext11"/>
              <w:jc w:val="center"/>
              <w:rPr>
                <w:ins w:id="17364" w:author="Author"/>
              </w:rPr>
            </w:pPr>
            <w:ins w:id="17365" w:author="Author">
              <w:r w:rsidRPr="00B275AC">
                <w:t>0.91</w:t>
              </w:r>
            </w:ins>
          </w:p>
        </w:tc>
        <w:tc>
          <w:tcPr>
            <w:tcW w:w="400" w:type="dxa"/>
            <w:noWrap/>
            <w:vAlign w:val="bottom"/>
            <w:hideMark/>
          </w:tcPr>
          <w:p w14:paraId="726F63EB" w14:textId="77777777" w:rsidR="00126117" w:rsidRPr="00B275AC" w:rsidRDefault="00126117" w:rsidP="00DB5CB6">
            <w:pPr>
              <w:pStyle w:val="tabletext11"/>
              <w:jc w:val="center"/>
              <w:rPr>
                <w:ins w:id="17366" w:author="Author"/>
              </w:rPr>
            </w:pPr>
            <w:ins w:id="17367" w:author="Author">
              <w:r w:rsidRPr="00B275AC">
                <w:t>0.84</w:t>
              </w:r>
            </w:ins>
          </w:p>
        </w:tc>
        <w:tc>
          <w:tcPr>
            <w:tcW w:w="400" w:type="dxa"/>
            <w:noWrap/>
            <w:vAlign w:val="bottom"/>
            <w:hideMark/>
          </w:tcPr>
          <w:p w14:paraId="36592894" w14:textId="77777777" w:rsidR="00126117" w:rsidRPr="00B275AC" w:rsidRDefault="00126117" w:rsidP="00DB5CB6">
            <w:pPr>
              <w:pStyle w:val="tabletext11"/>
              <w:jc w:val="center"/>
              <w:rPr>
                <w:ins w:id="17368" w:author="Author"/>
              </w:rPr>
            </w:pPr>
            <w:ins w:id="17369" w:author="Author">
              <w:r w:rsidRPr="00B275AC">
                <w:t>0.78</w:t>
              </w:r>
            </w:ins>
          </w:p>
        </w:tc>
        <w:tc>
          <w:tcPr>
            <w:tcW w:w="400" w:type="dxa"/>
            <w:noWrap/>
            <w:vAlign w:val="bottom"/>
            <w:hideMark/>
          </w:tcPr>
          <w:p w14:paraId="15769980" w14:textId="77777777" w:rsidR="00126117" w:rsidRPr="00B275AC" w:rsidRDefault="00126117" w:rsidP="00DB5CB6">
            <w:pPr>
              <w:pStyle w:val="tabletext11"/>
              <w:jc w:val="center"/>
              <w:rPr>
                <w:ins w:id="17370" w:author="Author"/>
              </w:rPr>
            </w:pPr>
            <w:ins w:id="17371" w:author="Author">
              <w:r w:rsidRPr="00B275AC">
                <w:t>0.69</w:t>
              </w:r>
            </w:ins>
          </w:p>
        </w:tc>
        <w:tc>
          <w:tcPr>
            <w:tcW w:w="400" w:type="dxa"/>
            <w:noWrap/>
            <w:vAlign w:val="bottom"/>
            <w:hideMark/>
          </w:tcPr>
          <w:p w14:paraId="01EB6DEA" w14:textId="77777777" w:rsidR="00126117" w:rsidRPr="00B275AC" w:rsidRDefault="00126117" w:rsidP="00DB5CB6">
            <w:pPr>
              <w:pStyle w:val="tabletext11"/>
              <w:jc w:val="center"/>
              <w:rPr>
                <w:ins w:id="17372" w:author="Author"/>
              </w:rPr>
            </w:pPr>
            <w:ins w:id="17373" w:author="Author">
              <w:r w:rsidRPr="00B275AC">
                <w:t>0.66</w:t>
              </w:r>
            </w:ins>
          </w:p>
        </w:tc>
        <w:tc>
          <w:tcPr>
            <w:tcW w:w="400" w:type="dxa"/>
            <w:noWrap/>
            <w:vAlign w:val="bottom"/>
            <w:hideMark/>
          </w:tcPr>
          <w:p w14:paraId="3FE45624" w14:textId="77777777" w:rsidR="00126117" w:rsidRPr="00B275AC" w:rsidRDefault="00126117" w:rsidP="00DB5CB6">
            <w:pPr>
              <w:pStyle w:val="tabletext11"/>
              <w:jc w:val="center"/>
              <w:rPr>
                <w:ins w:id="17374" w:author="Author"/>
              </w:rPr>
            </w:pPr>
            <w:ins w:id="17375" w:author="Author">
              <w:r w:rsidRPr="00B275AC">
                <w:t>0.63</w:t>
              </w:r>
            </w:ins>
          </w:p>
        </w:tc>
        <w:tc>
          <w:tcPr>
            <w:tcW w:w="400" w:type="dxa"/>
            <w:noWrap/>
            <w:vAlign w:val="bottom"/>
            <w:hideMark/>
          </w:tcPr>
          <w:p w14:paraId="35C97C65" w14:textId="77777777" w:rsidR="00126117" w:rsidRPr="00B275AC" w:rsidRDefault="00126117" w:rsidP="00DB5CB6">
            <w:pPr>
              <w:pStyle w:val="tabletext11"/>
              <w:jc w:val="center"/>
              <w:rPr>
                <w:ins w:id="17376" w:author="Author"/>
              </w:rPr>
            </w:pPr>
            <w:ins w:id="17377" w:author="Author">
              <w:r w:rsidRPr="00B275AC">
                <w:t>0.61</w:t>
              </w:r>
            </w:ins>
          </w:p>
        </w:tc>
        <w:tc>
          <w:tcPr>
            <w:tcW w:w="400" w:type="dxa"/>
            <w:noWrap/>
            <w:vAlign w:val="bottom"/>
            <w:hideMark/>
          </w:tcPr>
          <w:p w14:paraId="0DB60CF4" w14:textId="77777777" w:rsidR="00126117" w:rsidRPr="00B275AC" w:rsidRDefault="00126117" w:rsidP="00DB5CB6">
            <w:pPr>
              <w:pStyle w:val="tabletext11"/>
              <w:jc w:val="center"/>
              <w:rPr>
                <w:ins w:id="17378" w:author="Author"/>
              </w:rPr>
            </w:pPr>
            <w:ins w:id="17379" w:author="Author">
              <w:r w:rsidRPr="00B275AC">
                <w:t>0.58</w:t>
              </w:r>
            </w:ins>
          </w:p>
        </w:tc>
        <w:tc>
          <w:tcPr>
            <w:tcW w:w="400" w:type="dxa"/>
            <w:noWrap/>
            <w:vAlign w:val="bottom"/>
            <w:hideMark/>
          </w:tcPr>
          <w:p w14:paraId="1C1BB373" w14:textId="77777777" w:rsidR="00126117" w:rsidRPr="00B275AC" w:rsidRDefault="00126117" w:rsidP="00DB5CB6">
            <w:pPr>
              <w:pStyle w:val="tabletext11"/>
              <w:jc w:val="center"/>
              <w:rPr>
                <w:ins w:id="17380" w:author="Author"/>
              </w:rPr>
            </w:pPr>
            <w:ins w:id="17381" w:author="Author">
              <w:r w:rsidRPr="00B275AC">
                <w:t>0.56</w:t>
              </w:r>
            </w:ins>
          </w:p>
        </w:tc>
        <w:tc>
          <w:tcPr>
            <w:tcW w:w="400" w:type="dxa"/>
            <w:noWrap/>
            <w:vAlign w:val="bottom"/>
            <w:hideMark/>
          </w:tcPr>
          <w:p w14:paraId="6DC00F34" w14:textId="77777777" w:rsidR="00126117" w:rsidRPr="00B275AC" w:rsidRDefault="00126117" w:rsidP="00DB5CB6">
            <w:pPr>
              <w:pStyle w:val="tabletext11"/>
              <w:jc w:val="center"/>
              <w:rPr>
                <w:ins w:id="17382" w:author="Author"/>
              </w:rPr>
            </w:pPr>
            <w:ins w:id="17383" w:author="Author">
              <w:r w:rsidRPr="00B275AC">
                <w:t>0.54</w:t>
              </w:r>
            </w:ins>
          </w:p>
        </w:tc>
        <w:tc>
          <w:tcPr>
            <w:tcW w:w="400" w:type="dxa"/>
            <w:noWrap/>
            <w:vAlign w:val="bottom"/>
            <w:hideMark/>
          </w:tcPr>
          <w:p w14:paraId="7C142237" w14:textId="77777777" w:rsidR="00126117" w:rsidRPr="00B275AC" w:rsidRDefault="00126117" w:rsidP="00DB5CB6">
            <w:pPr>
              <w:pStyle w:val="tabletext11"/>
              <w:jc w:val="center"/>
              <w:rPr>
                <w:ins w:id="17384" w:author="Author"/>
              </w:rPr>
            </w:pPr>
            <w:ins w:id="17385" w:author="Author">
              <w:r w:rsidRPr="00B275AC">
                <w:t>0.52</w:t>
              </w:r>
            </w:ins>
          </w:p>
        </w:tc>
        <w:tc>
          <w:tcPr>
            <w:tcW w:w="400" w:type="dxa"/>
            <w:noWrap/>
            <w:vAlign w:val="bottom"/>
            <w:hideMark/>
          </w:tcPr>
          <w:p w14:paraId="2B71A094" w14:textId="77777777" w:rsidR="00126117" w:rsidRPr="00B275AC" w:rsidRDefault="00126117" w:rsidP="00DB5CB6">
            <w:pPr>
              <w:pStyle w:val="tabletext11"/>
              <w:jc w:val="center"/>
              <w:rPr>
                <w:ins w:id="17386" w:author="Author"/>
              </w:rPr>
            </w:pPr>
            <w:ins w:id="17387" w:author="Author">
              <w:r w:rsidRPr="00B275AC">
                <w:t>0.50</w:t>
              </w:r>
            </w:ins>
          </w:p>
        </w:tc>
        <w:tc>
          <w:tcPr>
            <w:tcW w:w="400" w:type="dxa"/>
            <w:noWrap/>
            <w:vAlign w:val="bottom"/>
            <w:hideMark/>
          </w:tcPr>
          <w:p w14:paraId="412A0656" w14:textId="77777777" w:rsidR="00126117" w:rsidRPr="00B275AC" w:rsidRDefault="00126117" w:rsidP="00DB5CB6">
            <w:pPr>
              <w:pStyle w:val="tabletext11"/>
              <w:jc w:val="center"/>
              <w:rPr>
                <w:ins w:id="17388" w:author="Author"/>
              </w:rPr>
            </w:pPr>
            <w:ins w:id="17389" w:author="Author">
              <w:r w:rsidRPr="00B275AC">
                <w:t>0.48</w:t>
              </w:r>
            </w:ins>
          </w:p>
        </w:tc>
        <w:tc>
          <w:tcPr>
            <w:tcW w:w="400" w:type="dxa"/>
            <w:noWrap/>
            <w:vAlign w:val="bottom"/>
            <w:hideMark/>
          </w:tcPr>
          <w:p w14:paraId="0441F068" w14:textId="77777777" w:rsidR="00126117" w:rsidRPr="00B275AC" w:rsidRDefault="00126117" w:rsidP="00DB5CB6">
            <w:pPr>
              <w:pStyle w:val="tabletext11"/>
              <w:jc w:val="center"/>
              <w:rPr>
                <w:ins w:id="17390" w:author="Author"/>
              </w:rPr>
            </w:pPr>
            <w:ins w:id="17391" w:author="Author">
              <w:r w:rsidRPr="00B275AC">
                <w:t>0.46</w:t>
              </w:r>
            </w:ins>
          </w:p>
        </w:tc>
        <w:tc>
          <w:tcPr>
            <w:tcW w:w="400" w:type="dxa"/>
            <w:noWrap/>
            <w:vAlign w:val="bottom"/>
            <w:hideMark/>
          </w:tcPr>
          <w:p w14:paraId="70B06D1E" w14:textId="77777777" w:rsidR="00126117" w:rsidRPr="00B275AC" w:rsidRDefault="00126117" w:rsidP="00DB5CB6">
            <w:pPr>
              <w:pStyle w:val="tabletext11"/>
              <w:jc w:val="center"/>
              <w:rPr>
                <w:ins w:id="17392" w:author="Author"/>
              </w:rPr>
            </w:pPr>
            <w:ins w:id="17393" w:author="Author">
              <w:r w:rsidRPr="00B275AC">
                <w:t>0.44</w:t>
              </w:r>
            </w:ins>
          </w:p>
        </w:tc>
        <w:tc>
          <w:tcPr>
            <w:tcW w:w="440" w:type="dxa"/>
            <w:noWrap/>
            <w:vAlign w:val="bottom"/>
            <w:hideMark/>
          </w:tcPr>
          <w:p w14:paraId="3B56FF9A" w14:textId="77777777" w:rsidR="00126117" w:rsidRPr="00B275AC" w:rsidRDefault="00126117" w:rsidP="00DB5CB6">
            <w:pPr>
              <w:pStyle w:val="tabletext11"/>
              <w:jc w:val="center"/>
              <w:rPr>
                <w:ins w:id="17394" w:author="Author"/>
              </w:rPr>
            </w:pPr>
            <w:ins w:id="17395" w:author="Author">
              <w:r w:rsidRPr="00B275AC">
                <w:t>0.42</w:t>
              </w:r>
            </w:ins>
          </w:p>
        </w:tc>
        <w:tc>
          <w:tcPr>
            <w:tcW w:w="400" w:type="dxa"/>
            <w:noWrap/>
            <w:vAlign w:val="bottom"/>
            <w:hideMark/>
          </w:tcPr>
          <w:p w14:paraId="13987969" w14:textId="77777777" w:rsidR="00126117" w:rsidRPr="00B275AC" w:rsidRDefault="00126117" w:rsidP="00DB5CB6">
            <w:pPr>
              <w:pStyle w:val="tabletext11"/>
              <w:jc w:val="center"/>
              <w:rPr>
                <w:ins w:id="17396" w:author="Author"/>
              </w:rPr>
            </w:pPr>
            <w:ins w:id="17397" w:author="Author">
              <w:r w:rsidRPr="00B275AC">
                <w:t>0.40</w:t>
              </w:r>
            </w:ins>
          </w:p>
        </w:tc>
        <w:tc>
          <w:tcPr>
            <w:tcW w:w="400" w:type="dxa"/>
            <w:noWrap/>
            <w:vAlign w:val="bottom"/>
            <w:hideMark/>
          </w:tcPr>
          <w:p w14:paraId="5B76690A" w14:textId="77777777" w:rsidR="00126117" w:rsidRPr="00B275AC" w:rsidRDefault="00126117" w:rsidP="00DB5CB6">
            <w:pPr>
              <w:pStyle w:val="tabletext11"/>
              <w:jc w:val="center"/>
              <w:rPr>
                <w:ins w:id="17398" w:author="Author"/>
              </w:rPr>
            </w:pPr>
            <w:ins w:id="17399" w:author="Author">
              <w:r w:rsidRPr="00B275AC">
                <w:t>0.39</w:t>
              </w:r>
            </w:ins>
          </w:p>
        </w:tc>
        <w:tc>
          <w:tcPr>
            <w:tcW w:w="400" w:type="dxa"/>
            <w:noWrap/>
            <w:vAlign w:val="bottom"/>
            <w:hideMark/>
          </w:tcPr>
          <w:p w14:paraId="68A891CD" w14:textId="77777777" w:rsidR="00126117" w:rsidRPr="00B275AC" w:rsidRDefault="00126117" w:rsidP="00DB5CB6">
            <w:pPr>
              <w:pStyle w:val="tabletext11"/>
              <w:jc w:val="center"/>
              <w:rPr>
                <w:ins w:id="17400" w:author="Author"/>
              </w:rPr>
            </w:pPr>
            <w:ins w:id="17401" w:author="Author">
              <w:r w:rsidRPr="00B275AC">
                <w:t>0.37</w:t>
              </w:r>
            </w:ins>
          </w:p>
        </w:tc>
        <w:tc>
          <w:tcPr>
            <w:tcW w:w="400" w:type="dxa"/>
            <w:noWrap/>
            <w:vAlign w:val="bottom"/>
            <w:hideMark/>
          </w:tcPr>
          <w:p w14:paraId="25EE5844" w14:textId="77777777" w:rsidR="00126117" w:rsidRPr="00B275AC" w:rsidRDefault="00126117" w:rsidP="00DB5CB6">
            <w:pPr>
              <w:pStyle w:val="tabletext11"/>
              <w:jc w:val="center"/>
              <w:rPr>
                <w:ins w:id="17402" w:author="Author"/>
              </w:rPr>
            </w:pPr>
            <w:ins w:id="17403" w:author="Author">
              <w:r w:rsidRPr="00B275AC">
                <w:t>0.36</w:t>
              </w:r>
            </w:ins>
          </w:p>
        </w:tc>
        <w:tc>
          <w:tcPr>
            <w:tcW w:w="460" w:type="dxa"/>
            <w:noWrap/>
            <w:vAlign w:val="bottom"/>
            <w:hideMark/>
          </w:tcPr>
          <w:p w14:paraId="43BCE6AB" w14:textId="77777777" w:rsidR="00126117" w:rsidRPr="00B275AC" w:rsidRDefault="00126117" w:rsidP="00DB5CB6">
            <w:pPr>
              <w:pStyle w:val="tabletext11"/>
              <w:jc w:val="center"/>
              <w:rPr>
                <w:ins w:id="17404" w:author="Author"/>
              </w:rPr>
            </w:pPr>
            <w:ins w:id="17405" w:author="Author">
              <w:r w:rsidRPr="00B275AC">
                <w:t>0.34</w:t>
              </w:r>
            </w:ins>
          </w:p>
        </w:tc>
      </w:tr>
      <w:tr w:rsidR="00126117" w:rsidRPr="00B275AC" w14:paraId="3485CB72" w14:textId="77777777" w:rsidTr="00DB5CB6">
        <w:trPr>
          <w:trHeight w:val="190"/>
          <w:ins w:id="17406" w:author="Author"/>
        </w:trPr>
        <w:tc>
          <w:tcPr>
            <w:tcW w:w="200" w:type="dxa"/>
            <w:tcBorders>
              <w:right w:val="nil"/>
            </w:tcBorders>
            <w:vAlign w:val="bottom"/>
          </w:tcPr>
          <w:p w14:paraId="6E7F4BAE" w14:textId="77777777" w:rsidR="00126117" w:rsidRPr="00B275AC" w:rsidRDefault="00126117" w:rsidP="00DB5CB6">
            <w:pPr>
              <w:pStyle w:val="tabletext11"/>
              <w:jc w:val="right"/>
              <w:rPr>
                <w:ins w:id="17407" w:author="Author"/>
              </w:rPr>
            </w:pPr>
          </w:p>
        </w:tc>
        <w:tc>
          <w:tcPr>
            <w:tcW w:w="1580" w:type="dxa"/>
            <w:tcBorders>
              <w:left w:val="nil"/>
            </w:tcBorders>
            <w:vAlign w:val="bottom"/>
            <w:hideMark/>
          </w:tcPr>
          <w:p w14:paraId="248754E3" w14:textId="77777777" w:rsidR="00126117" w:rsidRPr="00B275AC" w:rsidRDefault="00126117" w:rsidP="00DB5CB6">
            <w:pPr>
              <w:pStyle w:val="tabletext11"/>
              <w:tabs>
                <w:tab w:val="decimal" w:pos="640"/>
              </w:tabs>
              <w:rPr>
                <w:ins w:id="17408" w:author="Author"/>
              </w:rPr>
            </w:pPr>
            <w:ins w:id="17409" w:author="Author">
              <w:r w:rsidRPr="00B275AC">
                <w:t>65,000 to 74,999</w:t>
              </w:r>
            </w:ins>
          </w:p>
        </w:tc>
        <w:tc>
          <w:tcPr>
            <w:tcW w:w="680" w:type="dxa"/>
            <w:noWrap/>
            <w:vAlign w:val="bottom"/>
            <w:hideMark/>
          </w:tcPr>
          <w:p w14:paraId="76D059E9" w14:textId="77777777" w:rsidR="00126117" w:rsidRPr="00B275AC" w:rsidRDefault="00126117" w:rsidP="00DB5CB6">
            <w:pPr>
              <w:pStyle w:val="tabletext11"/>
              <w:tabs>
                <w:tab w:val="decimal" w:pos="200"/>
              </w:tabs>
              <w:jc w:val="center"/>
              <w:rPr>
                <w:ins w:id="17410" w:author="Author"/>
              </w:rPr>
            </w:pPr>
            <w:ins w:id="17411" w:author="Author">
              <w:r w:rsidRPr="00B275AC">
                <w:t>1.65</w:t>
              </w:r>
            </w:ins>
          </w:p>
        </w:tc>
        <w:tc>
          <w:tcPr>
            <w:tcW w:w="900" w:type="dxa"/>
            <w:noWrap/>
            <w:vAlign w:val="bottom"/>
            <w:hideMark/>
          </w:tcPr>
          <w:p w14:paraId="32162A7E" w14:textId="77777777" w:rsidR="00126117" w:rsidRPr="00B275AC" w:rsidRDefault="00126117" w:rsidP="00DB5CB6">
            <w:pPr>
              <w:pStyle w:val="tabletext11"/>
              <w:tabs>
                <w:tab w:val="decimal" w:pos="200"/>
              </w:tabs>
              <w:jc w:val="center"/>
              <w:rPr>
                <w:ins w:id="17412" w:author="Author"/>
              </w:rPr>
            </w:pPr>
            <w:ins w:id="17413" w:author="Author">
              <w:r w:rsidRPr="00B275AC">
                <w:t>1.52</w:t>
              </w:r>
            </w:ins>
          </w:p>
        </w:tc>
        <w:tc>
          <w:tcPr>
            <w:tcW w:w="400" w:type="dxa"/>
            <w:noWrap/>
            <w:vAlign w:val="bottom"/>
            <w:hideMark/>
          </w:tcPr>
          <w:p w14:paraId="1768FE84" w14:textId="77777777" w:rsidR="00126117" w:rsidRPr="00B275AC" w:rsidRDefault="00126117" w:rsidP="00DB5CB6">
            <w:pPr>
              <w:pStyle w:val="tabletext11"/>
              <w:jc w:val="center"/>
              <w:rPr>
                <w:ins w:id="17414" w:author="Author"/>
              </w:rPr>
            </w:pPr>
            <w:ins w:id="17415" w:author="Author">
              <w:r w:rsidRPr="00B275AC">
                <w:t>1.46</w:t>
              </w:r>
            </w:ins>
          </w:p>
        </w:tc>
        <w:tc>
          <w:tcPr>
            <w:tcW w:w="400" w:type="dxa"/>
            <w:noWrap/>
            <w:vAlign w:val="bottom"/>
            <w:hideMark/>
          </w:tcPr>
          <w:p w14:paraId="31F8C028" w14:textId="77777777" w:rsidR="00126117" w:rsidRPr="00B275AC" w:rsidRDefault="00126117" w:rsidP="00DB5CB6">
            <w:pPr>
              <w:pStyle w:val="tabletext11"/>
              <w:jc w:val="center"/>
              <w:rPr>
                <w:ins w:id="17416" w:author="Author"/>
              </w:rPr>
            </w:pPr>
            <w:ins w:id="17417" w:author="Author">
              <w:r w:rsidRPr="00B275AC">
                <w:t>1.33</w:t>
              </w:r>
            </w:ins>
          </w:p>
        </w:tc>
        <w:tc>
          <w:tcPr>
            <w:tcW w:w="400" w:type="dxa"/>
            <w:noWrap/>
            <w:vAlign w:val="bottom"/>
            <w:hideMark/>
          </w:tcPr>
          <w:p w14:paraId="2EF08CD5" w14:textId="77777777" w:rsidR="00126117" w:rsidRPr="00B275AC" w:rsidRDefault="00126117" w:rsidP="00DB5CB6">
            <w:pPr>
              <w:pStyle w:val="tabletext11"/>
              <w:jc w:val="center"/>
              <w:rPr>
                <w:ins w:id="17418" w:author="Author"/>
              </w:rPr>
            </w:pPr>
            <w:ins w:id="17419" w:author="Author">
              <w:r w:rsidRPr="00B275AC">
                <w:t>1.23</w:t>
              </w:r>
            </w:ins>
          </w:p>
        </w:tc>
        <w:tc>
          <w:tcPr>
            <w:tcW w:w="400" w:type="dxa"/>
            <w:noWrap/>
            <w:vAlign w:val="bottom"/>
            <w:hideMark/>
          </w:tcPr>
          <w:p w14:paraId="5D579A19" w14:textId="77777777" w:rsidR="00126117" w:rsidRPr="00B275AC" w:rsidRDefault="00126117" w:rsidP="00DB5CB6">
            <w:pPr>
              <w:pStyle w:val="tabletext11"/>
              <w:jc w:val="center"/>
              <w:rPr>
                <w:ins w:id="17420" w:author="Author"/>
              </w:rPr>
            </w:pPr>
            <w:ins w:id="17421" w:author="Author">
              <w:r w:rsidRPr="00B275AC">
                <w:t>1.14</w:t>
              </w:r>
            </w:ins>
          </w:p>
        </w:tc>
        <w:tc>
          <w:tcPr>
            <w:tcW w:w="400" w:type="dxa"/>
            <w:noWrap/>
            <w:vAlign w:val="bottom"/>
            <w:hideMark/>
          </w:tcPr>
          <w:p w14:paraId="04BF9F4E" w14:textId="77777777" w:rsidR="00126117" w:rsidRPr="00B275AC" w:rsidRDefault="00126117" w:rsidP="00DB5CB6">
            <w:pPr>
              <w:pStyle w:val="tabletext11"/>
              <w:jc w:val="center"/>
              <w:rPr>
                <w:ins w:id="17422" w:author="Author"/>
              </w:rPr>
            </w:pPr>
            <w:ins w:id="17423" w:author="Author">
              <w:r w:rsidRPr="00B275AC">
                <w:t>1.04</w:t>
              </w:r>
            </w:ins>
          </w:p>
        </w:tc>
        <w:tc>
          <w:tcPr>
            <w:tcW w:w="400" w:type="dxa"/>
            <w:noWrap/>
            <w:vAlign w:val="bottom"/>
            <w:hideMark/>
          </w:tcPr>
          <w:p w14:paraId="464F2E3B" w14:textId="77777777" w:rsidR="00126117" w:rsidRPr="00B275AC" w:rsidRDefault="00126117" w:rsidP="00DB5CB6">
            <w:pPr>
              <w:pStyle w:val="tabletext11"/>
              <w:jc w:val="center"/>
              <w:rPr>
                <w:ins w:id="17424" w:author="Author"/>
              </w:rPr>
            </w:pPr>
            <w:ins w:id="17425" w:author="Author">
              <w:r w:rsidRPr="00B275AC">
                <w:t>1.04</w:t>
              </w:r>
            </w:ins>
          </w:p>
        </w:tc>
        <w:tc>
          <w:tcPr>
            <w:tcW w:w="400" w:type="dxa"/>
            <w:noWrap/>
            <w:vAlign w:val="bottom"/>
            <w:hideMark/>
          </w:tcPr>
          <w:p w14:paraId="66AD5E6E" w14:textId="77777777" w:rsidR="00126117" w:rsidRPr="00B275AC" w:rsidRDefault="00126117" w:rsidP="00DB5CB6">
            <w:pPr>
              <w:pStyle w:val="tabletext11"/>
              <w:jc w:val="center"/>
              <w:rPr>
                <w:ins w:id="17426" w:author="Author"/>
              </w:rPr>
            </w:pPr>
            <w:ins w:id="17427" w:author="Author">
              <w:r w:rsidRPr="00B275AC">
                <w:t>0.97</w:t>
              </w:r>
            </w:ins>
          </w:p>
        </w:tc>
        <w:tc>
          <w:tcPr>
            <w:tcW w:w="400" w:type="dxa"/>
            <w:noWrap/>
            <w:vAlign w:val="bottom"/>
            <w:hideMark/>
          </w:tcPr>
          <w:p w14:paraId="240C895D" w14:textId="77777777" w:rsidR="00126117" w:rsidRPr="00B275AC" w:rsidRDefault="00126117" w:rsidP="00DB5CB6">
            <w:pPr>
              <w:pStyle w:val="tabletext11"/>
              <w:jc w:val="center"/>
              <w:rPr>
                <w:ins w:id="17428" w:author="Author"/>
              </w:rPr>
            </w:pPr>
            <w:ins w:id="17429" w:author="Author">
              <w:r w:rsidRPr="00B275AC">
                <w:t>0.91</w:t>
              </w:r>
            </w:ins>
          </w:p>
        </w:tc>
        <w:tc>
          <w:tcPr>
            <w:tcW w:w="400" w:type="dxa"/>
            <w:noWrap/>
            <w:vAlign w:val="bottom"/>
            <w:hideMark/>
          </w:tcPr>
          <w:p w14:paraId="0FFE81BD" w14:textId="77777777" w:rsidR="00126117" w:rsidRPr="00B275AC" w:rsidRDefault="00126117" w:rsidP="00DB5CB6">
            <w:pPr>
              <w:pStyle w:val="tabletext11"/>
              <w:jc w:val="center"/>
              <w:rPr>
                <w:ins w:id="17430" w:author="Author"/>
              </w:rPr>
            </w:pPr>
            <w:ins w:id="17431" w:author="Author">
              <w:r w:rsidRPr="00B275AC">
                <w:t>0.80</w:t>
              </w:r>
            </w:ins>
          </w:p>
        </w:tc>
        <w:tc>
          <w:tcPr>
            <w:tcW w:w="400" w:type="dxa"/>
            <w:noWrap/>
            <w:vAlign w:val="bottom"/>
            <w:hideMark/>
          </w:tcPr>
          <w:p w14:paraId="31C3F80B" w14:textId="77777777" w:rsidR="00126117" w:rsidRPr="00B275AC" w:rsidRDefault="00126117" w:rsidP="00DB5CB6">
            <w:pPr>
              <w:pStyle w:val="tabletext11"/>
              <w:jc w:val="center"/>
              <w:rPr>
                <w:ins w:id="17432" w:author="Author"/>
              </w:rPr>
            </w:pPr>
            <w:ins w:id="17433" w:author="Author">
              <w:r w:rsidRPr="00B275AC">
                <w:t>0.77</w:t>
              </w:r>
            </w:ins>
          </w:p>
        </w:tc>
        <w:tc>
          <w:tcPr>
            <w:tcW w:w="400" w:type="dxa"/>
            <w:noWrap/>
            <w:vAlign w:val="bottom"/>
            <w:hideMark/>
          </w:tcPr>
          <w:p w14:paraId="460F834E" w14:textId="77777777" w:rsidR="00126117" w:rsidRPr="00B275AC" w:rsidRDefault="00126117" w:rsidP="00DB5CB6">
            <w:pPr>
              <w:pStyle w:val="tabletext11"/>
              <w:jc w:val="center"/>
              <w:rPr>
                <w:ins w:id="17434" w:author="Author"/>
              </w:rPr>
            </w:pPr>
            <w:ins w:id="17435" w:author="Author">
              <w:r w:rsidRPr="00B275AC">
                <w:t>0.74</w:t>
              </w:r>
            </w:ins>
          </w:p>
        </w:tc>
        <w:tc>
          <w:tcPr>
            <w:tcW w:w="400" w:type="dxa"/>
            <w:noWrap/>
            <w:vAlign w:val="bottom"/>
            <w:hideMark/>
          </w:tcPr>
          <w:p w14:paraId="5C2D21D9" w14:textId="77777777" w:rsidR="00126117" w:rsidRPr="00B275AC" w:rsidRDefault="00126117" w:rsidP="00DB5CB6">
            <w:pPr>
              <w:pStyle w:val="tabletext11"/>
              <w:jc w:val="center"/>
              <w:rPr>
                <w:ins w:id="17436" w:author="Author"/>
              </w:rPr>
            </w:pPr>
            <w:ins w:id="17437" w:author="Author">
              <w:r w:rsidRPr="00B275AC">
                <w:t>0.71</w:t>
              </w:r>
            </w:ins>
          </w:p>
        </w:tc>
        <w:tc>
          <w:tcPr>
            <w:tcW w:w="400" w:type="dxa"/>
            <w:noWrap/>
            <w:vAlign w:val="bottom"/>
            <w:hideMark/>
          </w:tcPr>
          <w:p w14:paraId="4A786BDB" w14:textId="77777777" w:rsidR="00126117" w:rsidRPr="00B275AC" w:rsidRDefault="00126117" w:rsidP="00DB5CB6">
            <w:pPr>
              <w:pStyle w:val="tabletext11"/>
              <w:jc w:val="center"/>
              <w:rPr>
                <w:ins w:id="17438" w:author="Author"/>
              </w:rPr>
            </w:pPr>
            <w:ins w:id="17439" w:author="Author">
              <w:r w:rsidRPr="00B275AC">
                <w:t>0.68</w:t>
              </w:r>
            </w:ins>
          </w:p>
        </w:tc>
        <w:tc>
          <w:tcPr>
            <w:tcW w:w="400" w:type="dxa"/>
            <w:noWrap/>
            <w:vAlign w:val="bottom"/>
            <w:hideMark/>
          </w:tcPr>
          <w:p w14:paraId="08CE8B3A" w14:textId="77777777" w:rsidR="00126117" w:rsidRPr="00B275AC" w:rsidRDefault="00126117" w:rsidP="00DB5CB6">
            <w:pPr>
              <w:pStyle w:val="tabletext11"/>
              <w:jc w:val="center"/>
              <w:rPr>
                <w:ins w:id="17440" w:author="Author"/>
              </w:rPr>
            </w:pPr>
            <w:ins w:id="17441" w:author="Author">
              <w:r w:rsidRPr="00B275AC">
                <w:t>0.65</w:t>
              </w:r>
            </w:ins>
          </w:p>
        </w:tc>
        <w:tc>
          <w:tcPr>
            <w:tcW w:w="400" w:type="dxa"/>
            <w:noWrap/>
            <w:vAlign w:val="bottom"/>
            <w:hideMark/>
          </w:tcPr>
          <w:p w14:paraId="76BFDB4D" w14:textId="77777777" w:rsidR="00126117" w:rsidRPr="00B275AC" w:rsidRDefault="00126117" w:rsidP="00DB5CB6">
            <w:pPr>
              <w:pStyle w:val="tabletext11"/>
              <w:jc w:val="center"/>
              <w:rPr>
                <w:ins w:id="17442" w:author="Author"/>
              </w:rPr>
            </w:pPr>
            <w:ins w:id="17443" w:author="Author">
              <w:r w:rsidRPr="00B275AC">
                <w:t>0.62</w:t>
              </w:r>
            </w:ins>
          </w:p>
        </w:tc>
        <w:tc>
          <w:tcPr>
            <w:tcW w:w="400" w:type="dxa"/>
            <w:noWrap/>
            <w:vAlign w:val="bottom"/>
            <w:hideMark/>
          </w:tcPr>
          <w:p w14:paraId="394D11C2" w14:textId="77777777" w:rsidR="00126117" w:rsidRPr="00B275AC" w:rsidRDefault="00126117" w:rsidP="00DB5CB6">
            <w:pPr>
              <w:pStyle w:val="tabletext11"/>
              <w:jc w:val="center"/>
              <w:rPr>
                <w:ins w:id="17444" w:author="Author"/>
              </w:rPr>
            </w:pPr>
            <w:ins w:id="17445" w:author="Author">
              <w:r w:rsidRPr="00B275AC">
                <w:t>0.60</w:t>
              </w:r>
            </w:ins>
          </w:p>
        </w:tc>
        <w:tc>
          <w:tcPr>
            <w:tcW w:w="400" w:type="dxa"/>
            <w:noWrap/>
            <w:vAlign w:val="bottom"/>
            <w:hideMark/>
          </w:tcPr>
          <w:p w14:paraId="5CAF11D2" w14:textId="77777777" w:rsidR="00126117" w:rsidRPr="00B275AC" w:rsidRDefault="00126117" w:rsidP="00DB5CB6">
            <w:pPr>
              <w:pStyle w:val="tabletext11"/>
              <w:jc w:val="center"/>
              <w:rPr>
                <w:ins w:id="17446" w:author="Author"/>
              </w:rPr>
            </w:pPr>
            <w:ins w:id="17447" w:author="Author">
              <w:r w:rsidRPr="00B275AC">
                <w:t>0.58</w:t>
              </w:r>
            </w:ins>
          </w:p>
        </w:tc>
        <w:tc>
          <w:tcPr>
            <w:tcW w:w="400" w:type="dxa"/>
            <w:noWrap/>
            <w:vAlign w:val="bottom"/>
            <w:hideMark/>
          </w:tcPr>
          <w:p w14:paraId="434B9708" w14:textId="77777777" w:rsidR="00126117" w:rsidRPr="00B275AC" w:rsidRDefault="00126117" w:rsidP="00DB5CB6">
            <w:pPr>
              <w:pStyle w:val="tabletext11"/>
              <w:jc w:val="center"/>
              <w:rPr>
                <w:ins w:id="17448" w:author="Author"/>
              </w:rPr>
            </w:pPr>
            <w:ins w:id="17449" w:author="Author">
              <w:r w:rsidRPr="00B275AC">
                <w:t>0.55</w:t>
              </w:r>
            </w:ins>
          </w:p>
        </w:tc>
        <w:tc>
          <w:tcPr>
            <w:tcW w:w="400" w:type="dxa"/>
            <w:noWrap/>
            <w:vAlign w:val="bottom"/>
            <w:hideMark/>
          </w:tcPr>
          <w:p w14:paraId="45EDDD68" w14:textId="77777777" w:rsidR="00126117" w:rsidRPr="00B275AC" w:rsidRDefault="00126117" w:rsidP="00DB5CB6">
            <w:pPr>
              <w:pStyle w:val="tabletext11"/>
              <w:jc w:val="center"/>
              <w:rPr>
                <w:ins w:id="17450" w:author="Author"/>
              </w:rPr>
            </w:pPr>
            <w:ins w:id="17451" w:author="Author">
              <w:r w:rsidRPr="00B275AC">
                <w:t>0.53</w:t>
              </w:r>
            </w:ins>
          </w:p>
        </w:tc>
        <w:tc>
          <w:tcPr>
            <w:tcW w:w="400" w:type="dxa"/>
            <w:noWrap/>
            <w:vAlign w:val="bottom"/>
            <w:hideMark/>
          </w:tcPr>
          <w:p w14:paraId="5153ADE8" w14:textId="77777777" w:rsidR="00126117" w:rsidRPr="00B275AC" w:rsidRDefault="00126117" w:rsidP="00DB5CB6">
            <w:pPr>
              <w:pStyle w:val="tabletext11"/>
              <w:jc w:val="center"/>
              <w:rPr>
                <w:ins w:id="17452" w:author="Author"/>
              </w:rPr>
            </w:pPr>
            <w:ins w:id="17453" w:author="Author">
              <w:r w:rsidRPr="00B275AC">
                <w:t>0.51</w:t>
              </w:r>
            </w:ins>
          </w:p>
        </w:tc>
        <w:tc>
          <w:tcPr>
            <w:tcW w:w="440" w:type="dxa"/>
            <w:noWrap/>
            <w:vAlign w:val="bottom"/>
            <w:hideMark/>
          </w:tcPr>
          <w:p w14:paraId="12436FEE" w14:textId="77777777" w:rsidR="00126117" w:rsidRPr="00B275AC" w:rsidRDefault="00126117" w:rsidP="00DB5CB6">
            <w:pPr>
              <w:pStyle w:val="tabletext11"/>
              <w:jc w:val="center"/>
              <w:rPr>
                <w:ins w:id="17454" w:author="Author"/>
              </w:rPr>
            </w:pPr>
            <w:ins w:id="17455" w:author="Author">
              <w:r w:rsidRPr="00B275AC">
                <w:t>0.49</w:t>
              </w:r>
            </w:ins>
          </w:p>
        </w:tc>
        <w:tc>
          <w:tcPr>
            <w:tcW w:w="400" w:type="dxa"/>
            <w:noWrap/>
            <w:vAlign w:val="bottom"/>
            <w:hideMark/>
          </w:tcPr>
          <w:p w14:paraId="4029BE59" w14:textId="77777777" w:rsidR="00126117" w:rsidRPr="00B275AC" w:rsidRDefault="00126117" w:rsidP="00DB5CB6">
            <w:pPr>
              <w:pStyle w:val="tabletext11"/>
              <w:jc w:val="center"/>
              <w:rPr>
                <w:ins w:id="17456" w:author="Author"/>
              </w:rPr>
            </w:pPr>
            <w:ins w:id="17457" w:author="Author">
              <w:r w:rsidRPr="00B275AC">
                <w:t>0.47</w:t>
              </w:r>
            </w:ins>
          </w:p>
        </w:tc>
        <w:tc>
          <w:tcPr>
            <w:tcW w:w="400" w:type="dxa"/>
            <w:noWrap/>
            <w:vAlign w:val="bottom"/>
            <w:hideMark/>
          </w:tcPr>
          <w:p w14:paraId="1C7841B6" w14:textId="77777777" w:rsidR="00126117" w:rsidRPr="00B275AC" w:rsidRDefault="00126117" w:rsidP="00DB5CB6">
            <w:pPr>
              <w:pStyle w:val="tabletext11"/>
              <w:jc w:val="center"/>
              <w:rPr>
                <w:ins w:id="17458" w:author="Author"/>
              </w:rPr>
            </w:pPr>
            <w:ins w:id="17459" w:author="Author">
              <w:r w:rsidRPr="00B275AC">
                <w:t>0.45</w:t>
              </w:r>
            </w:ins>
          </w:p>
        </w:tc>
        <w:tc>
          <w:tcPr>
            <w:tcW w:w="400" w:type="dxa"/>
            <w:noWrap/>
            <w:vAlign w:val="bottom"/>
            <w:hideMark/>
          </w:tcPr>
          <w:p w14:paraId="4C7DB3BD" w14:textId="77777777" w:rsidR="00126117" w:rsidRPr="00B275AC" w:rsidRDefault="00126117" w:rsidP="00DB5CB6">
            <w:pPr>
              <w:pStyle w:val="tabletext11"/>
              <w:jc w:val="center"/>
              <w:rPr>
                <w:ins w:id="17460" w:author="Author"/>
              </w:rPr>
            </w:pPr>
            <w:ins w:id="17461" w:author="Author">
              <w:r w:rsidRPr="00B275AC">
                <w:t>0.43</w:t>
              </w:r>
            </w:ins>
          </w:p>
        </w:tc>
        <w:tc>
          <w:tcPr>
            <w:tcW w:w="400" w:type="dxa"/>
            <w:noWrap/>
            <w:vAlign w:val="bottom"/>
            <w:hideMark/>
          </w:tcPr>
          <w:p w14:paraId="0D654496" w14:textId="77777777" w:rsidR="00126117" w:rsidRPr="00B275AC" w:rsidRDefault="00126117" w:rsidP="00DB5CB6">
            <w:pPr>
              <w:pStyle w:val="tabletext11"/>
              <w:jc w:val="center"/>
              <w:rPr>
                <w:ins w:id="17462" w:author="Author"/>
              </w:rPr>
            </w:pPr>
            <w:ins w:id="17463" w:author="Author">
              <w:r w:rsidRPr="00B275AC">
                <w:t>0.42</w:t>
              </w:r>
            </w:ins>
          </w:p>
        </w:tc>
        <w:tc>
          <w:tcPr>
            <w:tcW w:w="460" w:type="dxa"/>
            <w:noWrap/>
            <w:vAlign w:val="bottom"/>
            <w:hideMark/>
          </w:tcPr>
          <w:p w14:paraId="0104E9B1" w14:textId="77777777" w:rsidR="00126117" w:rsidRPr="00B275AC" w:rsidRDefault="00126117" w:rsidP="00DB5CB6">
            <w:pPr>
              <w:pStyle w:val="tabletext11"/>
              <w:jc w:val="center"/>
              <w:rPr>
                <w:ins w:id="17464" w:author="Author"/>
              </w:rPr>
            </w:pPr>
            <w:ins w:id="17465" w:author="Author">
              <w:r w:rsidRPr="00B275AC">
                <w:t>0.40</w:t>
              </w:r>
            </w:ins>
          </w:p>
        </w:tc>
      </w:tr>
      <w:tr w:rsidR="00126117" w:rsidRPr="00B275AC" w14:paraId="59A96068" w14:textId="77777777" w:rsidTr="00DB5CB6">
        <w:trPr>
          <w:trHeight w:val="190"/>
          <w:ins w:id="17466" w:author="Author"/>
        </w:trPr>
        <w:tc>
          <w:tcPr>
            <w:tcW w:w="200" w:type="dxa"/>
            <w:tcBorders>
              <w:right w:val="nil"/>
            </w:tcBorders>
            <w:vAlign w:val="bottom"/>
          </w:tcPr>
          <w:p w14:paraId="0BDAAB56" w14:textId="77777777" w:rsidR="00126117" w:rsidRPr="00B275AC" w:rsidRDefault="00126117" w:rsidP="00DB5CB6">
            <w:pPr>
              <w:pStyle w:val="tabletext11"/>
              <w:jc w:val="right"/>
              <w:rPr>
                <w:ins w:id="17467" w:author="Author"/>
              </w:rPr>
            </w:pPr>
          </w:p>
        </w:tc>
        <w:tc>
          <w:tcPr>
            <w:tcW w:w="1580" w:type="dxa"/>
            <w:tcBorders>
              <w:left w:val="nil"/>
            </w:tcBorders>
            <w:vAlign w:val="bottom"/>
            <w:hideMark/>
          </w:tcPr>
          <w:p w14:paraId="5EEBB5D4" w14:textId="77777777" w:rsidR="00126117" w:rsidRPr="00B275AC" w:rsidRDefault="00126117" w:rsidP="00DB5CB6">
            <w:pPr>
              <w:pStyle w:val="tabletext11"/>
              <w:tabs>
                <w:tab w:val="decimal" w:pos="640"/>
              </w:tabs>
              <w:rPr>
                <w:ins w:id="17468" w:author="Author"/>
              </w:rPr>
            </w:pPr>
            <w:ins w:id="17469" w:author="Author">
              <w:r w:rsidRPr="00B275AC">
                <w:t>75,000 to 84,999</w:t>
              </w:r>
            </w:ins>
          </w:p>
        </w:tc>
        <w:tc>
          <w:tcPr>
            <w:tcW w:w="680" w:type="dxa"/>
            <w:noWrap/>
            <w:vAlign w:val="bottom"/>
            <w:hideMark/>
          </w:tcPr>
          <w:p w14:paraId="13AB7553" w14:textId="77777777" w:rsidR="00126117" w:rsidRPr="00B275AC" w:rsidRDefault="00126117" w:rsidP="00DB5CB6">
            <w:pPr>
              <w:pStyle w:val="tabletext11"/>
              <w:tabs>
                <w:tab w:val="decimal" w:pos="200"/>
              </w:tabs>
              <w:jc w:val="center"/>
              <w:rPr>
                <w:ins w:id="17470" w:author="Author"/>
              </w:rPr>
            </w:pPr>
            <w:ins w:id="17471" w:author="Author">
              <w:r w:rsidRPr="00B275AC">
                <w:t>1.81</w:t>
              </w:r>
            </w:ins>
          </w:p>
        </w:tc>
        <w:tc>
          <w:tcPr>
            <w:tcW w:w="900" w:type="dxa"/>
            <w:noWrap/>
            <w:vAlign w:val="bottom"/>
            <w:hideMark/>
          </w:tcPr>
          <w:p w14:paraId="33C0B124" w14:textId="77777777" w:rsidR="00126117" w:rsidRPr="00B275AC" w:rsidRDefault="00126117" w:rsidP="00DB5CB6">
            <w:pPr>
              <w:pStyle w:val="tabletext11"/>
              <w:tabs>
                <w:tab w:val="decimal" w:pos="200"/>
              </w:tabs>
              <w:jc w:val="center"/>
              <w:rPr>
                <w:ins w:id="17472" w:author="Author"/>
              </w:rPr>
            </w:pPr>
            <w:ins w:id="17473" w:author="Author">
              <w:r w:rsidRPr="00B275AC">
                <w:t>1.66</w:t>
              </w:r>
            </w:ins>
          </w:p>
        </w:tc>
        <w:tc>
          <w:tcPr>
            <w:tcW w:w="400" w:type="dxa"/>
            <w:noWrap/>
            <w:vAlign w:val="bottom"/>
            <w:hideMark/>
          </w:tcPr>
          <w:p w14:paraId="02589091" w14:textId="77777777" w:rsidR="00126117" w:rsidRPr="00B275AC" w:rsidRDefault="00126117" w:rsidP="00DB5CB6">
            <w:pPr>
              <w:pStyle w:val="tabletext11"/>
              <w:jc w:val="center"/>
              <w:rPr>
                <w:ins w:id="17474" w:author="Author"/>
              </w:rPr>
            </w:pPr>
            <w:ins w:id="17475" w:author="Author">
              <w:r w:rsidRPr="00B275AC">
                <w:t>1.60</w:t>
              </w:r>
            </w:ins>
          </w:p>
        </w:tc>
        <w:tc>
          <w:tcPr>
            <w:tcW w:w="400" w:type="dxa"/>
            <w:noWrap/>
            <w:vAlign w:val="bottom"/>
            <w:hideMark/>
          </w:tcPr>
          <w:p w14:paraId="1AAEC007" w14:textId="77777777" w:rsidR="00126117" w:rsidRPr="00B275AC" w:rsidRDefault="00126117" w:rsidP="00DB5CB6">
            <w:pPr>
              <w:pStyle w:val="tabletext11"/>
              <w:jc w:val="center"/>
              <w:rPr>
                <w:ins w:id="17476" w:author="Author"/>
              </w:rPr>
            </w:pPr>
            <w:ins w:id="17477" w:author="Author">
              <w:r w:rsidRPr="00B275AC">
                <w:t>1.46</w:t>
              </w:r>
            </w:ins>
          </w:p>
        </w:tc>
        <w:tc>
          <w:tcPr>
            <w:tcW w:w="400" w:type="dxa"/>
            <w:noWrap/>
            <w:vAlign w:val="bottom"/>
            <w:hideMark/>
          </w:tcPr>
          <w:p w14:paraId="3D098C9C" w14:textId="77777777" w:rsidR="00126117" w:rsidRPr="00B275AC" w:rsidRDefault="00126117" w:rsidP="00DB5CB6">
            <w:pPr>
              <w:pStyle w:val="tabletext11"/>
              <w:jc w:val="center"/>
              <w:rPr>
                <w:ins w:id="17478" w:author="Author"/>
              </w:rPr>
            </w:pPr>
            <w:ins w:id="17479" w:author="Author">
              <w:r w:rsidRPr="00B275AC">
                <w:t>1.36</w:t>
              </w:r>
            </w:ins>
          </w:p>
        </w:tc>
        <w:tc>
          <w:tcPr>
            <w:tcW w:w="400" w:type="dxa"/>
            <w:noWrap/>
            <w:vAlign w:val="bottom"/>
            <w:hideMark/>
          </w:tcPr>
          <w:p w14:paraId="326412C4" w14:textId="77777777" w:rsidR="00126117" w:rsidRPr="00B275AC" w:rsidRDefault="00126117" w:rsidP="00DB5CB6">
            <w:pPr>
              <w:pStyle w:val="tabletext11"/>
              <w:jc w:val="center"/>
              <w:rPr>
                <w:ins w:id="17480" w:author="Author"/>
              </w:rPr>
            </w:pPr>
            <w:ins w:id="17481" w:author="Author">
              <w:r w:rsidRPr="00B275AC">
                <w:t>1.26</w:t>
              </w:r>
            </w:ins>
          </w:p>
        </w:tc>
        <w:tc>
          <w:tcPr>
            <w:tcW w:w="400" w:type="dxa"/>
            <w:noWrap/>
            <w:vAlign w:val="bottom"/>
            <w:hideMark/>
          </w:tcPr>
          <w:p w14:paraId="4430B7BA" w14:textId="77777777" w:rsidR="00126117" w:rsidRPr="00B275AC" w:rsidRDefault="00126117" w:rsidP="00DB5CB6">
            <w:pPr>
              <w:pStyle w:val="tabletext11"/>
              <w:jc w:val="center"/>
              <w:rPr>
                <w:ins w:id="17482" w:author="Author"/>
              </w:rPr>
            </w:pPr>
            <w:ins w:id="17483" w:author="Author">
              <w:r w:rsidRPr="00B275AC">
                <w:t>1.16</w:t>
              </w:r>
            </w:ins>
          </w:p>
        </w:tc>
        <w:tc>
          <w:tcPr>
            <w:tcW w:w="400" w:type="dxa"/>
            <w:noWrap/>
            <w:vAlign w:val="bottom"/>
            <w:hideMark/>
          </w:tcPr>
          <w:p w14:paraId="1C054233" w14:textId="77777777" w:rsidR="00126117" w:rsidRPr="00B275AC" w:rsidRDefault="00126117" w:rsidP="00DB5CB6">
            <w:pPr>
              <w:pStyle w:val="tabletext11"/>
              <w:jc w:val="center"/>
              <w:rPr>
                <w:ins w:id="17484" w:author="Author"/>
              </w:rPr>
            </w:pPr>
            <w:ins w:id="17485" w:author="Author">
              <w:r w:rsidRPr="00B275AC">
                <w:t>1.16</w:t>
              </w:r>
            </w:ins>
          </w:p>
        </w:tc>
        <w:tc>
          <w:tcPr>
            <w:tcW w:w="400" w:type="dxa"/>
            <w:noWrap/>
            <w:vAlign w:val="bottom"/>
            <w:hideMark/>
          </w:tcPr>
          <w:p w14:paraId="10C95A06" w14:textId="77777777" w:rsidR="00126117" w:rsidRPr="00B275AC" w:rsidRDefault="00126117" w:rsidP="00DB5CB6">
            <w:pPr>
              <w:pStyle w:val="tabletext11"/>
              <w:jc w:val="center"/>
              <w:rPr>
                <w:ins w:id="17486" w:author="Author"/>
              </w:rPr>
            </w:pPr>
            <w:ins w:id="17487" w:author="Author">
              <w:r w:rsidRPr="00B275AC">
                <w:t>1.09</w:t>
              </w:r>
            </w:ins>
          </w:p>
        </w:tc>
        <w:tc>
          <w:tcPr>
            <w:tcW w:w="400" w:type="dxa"/>
            <w:noWrap/>
            <w:vAlign w:val="bottom"/>
            <w:hideMark/>
          </w:tcPr>
          <w:p w14:paraId="178F5433" w14:textId="77777777" w:rsidR="00126117" w:rsidRPr="00B275AC" w:rsidRDefault="00126117" w:rsidP="00DB5CB6">
            <w:pPr>
              <w:pStyle w:val="tabletext11"/>
              <w:jc w:val="center"/>
              <w:rPr>
                <w:ins w:id="17488" w:author="Author"/>
              </w:rPr>
            </w:pPr>
            <w:ins w:id="17489" w:author="Author">
              <w:r w:rsidRPr="00B275AC">
                <w:t>1.03</w:t>
              </w:r>
            </w:ins>
          </w:p>
        </w:tc>
        <w:tc>
          <w:tcPr>
            <w:tcW w:w="400" w:type="dxa"/>
            <w:noWrap/>
            <w:vAlign w:val="bottom"/>
            <w:hideMark/>
          </w:tcPr>
          <w:p w14:paraId="709DEEF5" w14:textId="77777777" w:rsidR="00126117" w:rsidRPr="00B275AC" w:rsidRDefault="00126117" w:rsidP="00DB5CB6">
            <w:pPr>
              <w:pStyle w:val="tabletext11"/>
              <w:jc w:val="center"/>
              <w:rPr>
                <w:ins w:id="17490" w:author="Author"/>
              </w:rPr>
            </w:pPr>
            <w:ins w:id="17491" w:author="Author">
              <w:r w:rsidRPr="00B275AC">
                <w:t>0.91</w:t>
              </w:r>
            </w:ins>
          </w:p>
        </w:tc>
        <w:tc>
          <w:tcPr>
            <w:tcW w:w="400" w:type="dxa"/>
            <w:noWrap/>
            <w:vAlign w:val="bottom"/>
            <w:hideMark/>
          </w:tcPr>
          <w:p w14:paraId="75E52350" w14:textId="77777777" w:rsidR="00126117" w:rsidRPr="00B275AC" w:rsidRDefault="00126117" w:rsidP="00DB5CB6">
            <w:pPr>
              <w:pStyle w:val="tabletext11"/>
              <w:jc w:val="center"/>
              <w:rPr>
                <w:ins w:id="17492" w:author="Author"/>
              </w:rPr>
            </w:pPr>
            <w:ins w:id="17493" w:author="Author">
              <w:r w:rsidRPr="00B275AC">
                <w:t>0.87</w:t>
              </w:r>
            </w:ins>
          </w:p>
        </w:tc>
        <w:tc>
          <w:tcPr>
            <w:tcW w:w="400" w:type="dxa"/>
            <w:noWrap/>
            <w:vAlign w:val="bottom"/>
            <w:hideMark/>
          </w:tcPr>
          <w:p w14:paraId="7288AD12" w14:textId="77777777" w:rsidR="00126117" w:rsidRPr="00B275AC" w:rsidRDefault="00126117" w:rsidP="00DB5CB6">
            <w:pPr>
              <w:pStyle w:val="tabletext11"/>
              <w:jc w:val="center"/>
              <w:rPr>
                <w:ins w:id="17494" w:author="Author"/>
              </w:rPr>
            </w:pPr>
            <w:ins w:id="17495" w:author="Author">
              <w:r w:rsidRPr="00B275AC">
                <w:t>0.83</w:t>
              </w:r>
            </w:ins>
          </w:p>
        </w:tc>
        <w:tc>
          <w:tcPr>
            <w:tcW w:w="400" w:type="dxa"/>
            <w:noWrap/>
            <w:vAlign w:val="bottom"/>
            <w:hideMark/>
          </w:tcPr>
          <w:p w14:paraId="006472DF" w14:textId="77777777" w:rsidR="00126117" w:rsidRPr="00B275AC" w:rsidRDefault="00126117" w:rsidP="00DB5CB6">
            <w:pPr>
              <w:pStyle w:val="tabletext11"/>
              <w:jc w:val="center"/>
              <w:rPr>
                <w:ins w:id="17496" w:author="Author"/>
              </w:rPr>
            </w:pPr>
            <w:ins w:id="17497" w:author="Author">
              <w:r w:rsidRPr="00B275AC">
                <w:t>0.80</w:t>
              </w:r>
            </w:ins>
          </w:p>
        </w:tc>
        <w:tc>
          <w:tcPr>
            <w:tcW w:w="400" w:type="dxa"/>
            <w:noWrap/>
            <w:vAlign w:val="bottom"/>
            <w:hideMark/>
          </w:tcPr>
          <w:p w14:paraId="289774B5" w14:textId="77777777" w:rsidR="00126117" w:rsidRPr="00B275AC" w:rsidRDefault="00126117" w:rsidP="00DB5CB6">
            <w:pPr>
              <w:pStyle w:val="tabletext11"/>
              <w:jc w:val="center"/>
              <w:rPr>
                <w:ins w:id="17498" w:author="Author"/>
              </w:rPr>
            </w:pPr>
            <w:ins w:id="17499" w:author="Author">
              <w:r w:rsidRPr="00B275AC">
                <w:t>0.77</w:t>
              </w:r>
            </w:ins>
          </w:p>
        </w:tc>
        <w:tc>
          <w:tcPr>
            <w:tcW w:w="400" w:type="dxa"/>
            <w:noWrap/>
            <w:vAlign w:val="bottom"/>
            <w:hideMark/>
          </w:tcPr>
          <w:p w14:paraId="55651739" w14:textId="77777777" w:rsidR="00126117" w:rsidRPr="00B275AC" w:rsidRDefault="00126117" w:rsidP="00DB5CB6">
            <w:pPr>
              <w:pStyle w:val="tabletext11"/>
              <w:jc w:val="center"/>
              <w:rPr>
                <w:ins w:id="17500" w:author="Author"/>
              </w:rPr>
            </w:pPr>
            <w:ins w:id="17501" w:author="Author">
              <w:r w:rsidRPr="00B275AC">
                <w:t>0.74</w:t>
              </w:r>
            </w:ins>
          </w:p>
        </w:tc>
        <w:tc>
          <w:tcPr>
            <w:tcW w:w="400" w:type="dxa"/>
            <w:noWrap/>
            <w:vAlign w:val="bottom"/>
            <w:hideMark/>
          </w:tcPr>
          <w:p w14:paraId="2238DB46" w14:textId="77777777" w:rsidR="00126117" w:rsidRPr="00B275AC" w:rsidRDefault="00126117" w:rsidP="00DB5CB6">
            <w:pPr>
              <w:pStyle w:val="tabletext11"/>
              <w:jc w:val="center"/>
              <w:rPr>
                <w:ins w:id="17502" w:author="Author"/>
              </w:rPr>
            </w:pPr>
            <w:ins w:id="17503" w:author="Author">
              <w:r w:rsidRPr="00B275AC">
                <w:t>0.71</w:t>
              </w:r>
            </w:ins>
          </w:p>
        </w:tc>
        <w:tc>
          <w:tcPr>
            <w:tcW w:w="400" w:type="dxa"/>
            <w:noWrap/>
            <w:vAlign w:val="bottom"/>
            <w:hideMark/>
          </w:tcPr>
          <w:p w14:paraId="7A40BFAD" w14:textId="77777777" w:rsidR="00126117" w:rsidRPr="00B275AC" w:rsidRDefault="00126117" w:rsidP="00DB5CB6">
            <w:pPr>
              <w:pStyle w:val="tabletext11"/>
              <w:jc w:val="center"/>
              <w:rPr>
                <w:ins w:id="17504" w:author="Author"/>
              </w:rPr>
            </w:pPr>
            <w:ins w:id="17505" w:author="Author">
              <w:r w:rsidRPr="00B275AC">
                <w:t>0.68</w:t>
              </w:r>
            </w:ins>
          </w:p>
        </w:tc>
        <w:tc>
          <w:tcPr>
            <w:tcW w:w="400" w:type="dxa"/>
            <w:noWrap/>
            <w:vAlign w:val="bottom"/>
            <w:hideMark/>
          </w:tcPr>
          <w:p w14:paraId="21065958" w14:textId="77777777" w:rsidR="00126117" w:rsidRPr="00B275AC" w:rsidRDefault="00126117" w:rsidP="00DB5CB6">
            <w:pPr>
              <w:pStyle w:val="tabletext11"/>
              <w:jc w:val="center"/>
              <w:rPr>
                <w:ins w:id="17506" w:author="Author"/>
              </w:rPr>
            </w:pPr>
            <w:ins w:id="17507" w:author="Author">
              <w:r w:rsidRPr="00B275AC">
                <w:t>0.65</w:t>
              </w:r>
            </w:ins>
          </w:p>
        </w:tc>
        <w:tc>
          <w:tcPr>
            <w:tcW w:w="400" w:type="dxa"/>
            <w:noWrap/>
            <w:vAlign w:val="bottom"/>
            <w:hideMark/>
          </w:tcPr>
          <w:p w14:paraId="0B9E4470" w14:textId="77777777" w:rsidR="00126117" w:rsidRPr="00B275AC" w:rsidRDefault="00126117" w:rsidP="00DB5CB6">
            <w:pPr>
              <w:pStyle w:val="tabletext11"/>
              <w:jc w:val="center"/>
              <w:rPr>
                <w:ins w:id="17508" w:author="Author"/>
              </w:rPr>
            </w:pPr>
            <w:ins w:id="17509" w:author="Author">
              <w:r w:rsidRPr="00B275AC">
                <w:t>0.63</w:t>
              </w:r>
            </w:ins>
          </w:p>
        </w:tc>
        <w:tc>
          <w:tcPr>
            <w:tcW w:w="400" w:type="dxa"/>
            <w:noWrap/>
            <w:vAlign w:val="bottom"/>
            <w:hideMark/>
          </w:tcPr>
          <w:p w14:paraId="51B42A65" w14:textId="77777777" w:rsidR="00126117" w:rsidRPr="00B275AC" w:rsidRDefault="00126117" w:rsidP="00DB5CB6">
            <w:pPr>
              <w:pStyle w:val="tabletext11"/>
              <w:jc w:val="center"/>
              <w:rPr>
                <w:ins w:id="17510" w:author="Author"/>
              </w:rPr>
            </w:pPr>
            <w:ins w:id="17511" w:author="Author">
              <w:r w:rsidRPr="00B275AC">
                <w:t>0.60</w:t>
              </w:r>
            </w:ins>
          </w:p>
        </w:tc>
        <w:tc>
          <w:tcPr>
            <w:tcW w:w="400" w:type="dxa"/>
            <w:noWrap/>
            <w:vAlign w:val="bottom"/>
            <w:hideMark/>
          </w:tcPr>
          <w:p w14:paraId="07CB36E4" w14:textId="77777777" w:rsidR="00126117" w:rsidRPr="00B275AC" w:rsidRDefault="00126117" w:rsidP="00DB5CB6">
            <w:pPr>
              <w:pStyle w:val="tabletext11"/>
              <w:jc w:val="center"/>
              <w:rPr>
                <w:ins w:id="17512" w:author="Author"/>
              </w:rPr>
            </w:pPr>
            <w:ins w:id="17513" w:author="Author">
              <w:r w:rsidRPr="00B275AC">
                <w:t>0.58</w:t>
              </w:r>
            </w:ins>
          </w:p>
        </w:tc>
        <w:tc>
          <w:tcPr>
            <w:tcW w:w="440" w:type="dxa"/>
            <w:noWrap/>
            <w:vAlign w:val="bottom"/>
            <w:hideMark/>
          </w:tcPr>
          <w:p w14:paraId="1A058646" w14:textId="77777777" w:rsidR="00126117" w:rsidRPr="00B275AC" w:rsidRDefault="00126117" w:rsidP="00DB5CB6">
            <w:pPr>
              <w:pStyle w:val="tabletext11"/>
              <w:jc w:val="center"/>
              <w:rPr>
                <w:ins w:id="17514" w:author="Author"/>
              </w:rPr>
            </w:pPr>
            <w:ins w:id="17515" w:author="Author">
              <w:r w:rsidRPr="00B275AC">
                <w:t>0.55</w:t>
              </w:r>
            </w:ins>
          </w:p>
        </w:tc>
        <w:tc>
          <w:tcPr>
            <w:tcW w:w="400" w:type="dxa"/>
            <w:noWrap/>
            <w:vAlign w:val="bottom"/>
            <w:hideMark/>
          </w:tcPr>
          <w:p w14:paraId="60FCDCCE" w14:textId="77777777" w:rsidR="00126117" w:rsidRPr="00B275AC" w:rsidRDefault="00126117" w:rsidP="00DB5CB6">
            <w:pPr>
              <w:pStyle w:val="tabletext11"/>
              <w:jc w:val="center"/>
              <w:rPr>
                <w:ins w:id="17516" w:author="Author"/>
              </w:rPr>
            </w:pPr>
            <w:ins w:id="17517" w:author="Author">
              <w:r w:rsidRPr="00B275AC">
                <w:t>0.53</w:t>
              </w:r>
            </w:ins>
          </w:p>
        </w:tc>
        <w:tc>
          <w:tcPr>
            <w:tcW w:w="400" w:type="dxa"/>
            <w:noWrap/>
            <w:vAlign w:val="bottom"/>
            <w:hideMark/>
          </w:tcPr>
          <w:p w14:paraId="5FAFBF93" w14:textId="77777777" w:rsidR="00126117" w:rsidRPr="00B275AC" w:rsidRDefault="00126117" w:rsidP="00DB5CB6">
            <w:pPr>
              <w:pStyle w:val="tabletext11"/>
              <w:jc w:val="center"/>
              <w:rPr>
                <w:ins w:id="17518" w:author="Author"/>
              </w:rPr>
            </w:pPr>
            <w:ins w:id="17519" w:author="Author">
              <w:r w:rsidRPr="00B275AC">
                <w:t>0.51</w:t>
              </w:r>
            </w:ins>
          </w:p>
        </w:tc>
        <w:tc>
          <w:tcPr>
            <w:tcW w:w="400" w:type="dxa"/>
            <w:noWrap/>
            <w:vAlign w:val="bottom"/>
            <w:hideMark/>
          </w:tcPr>
          <w:p w14:paraId="74554417" w14:textId="77777777" w:rsidR="00126117" w:rsidRPr="00B275AC" w:rsidRDefault="00126117" w:rsidP="00DB5CB6">
            <w:pPr>
              <w:pStyle w:val="tabletext11"/>
              <w:jc w:val="center"/>
              <w:rPr>
                <w:ins w:id="17520" w:author="Author"/>
              </w:rPr>
            </w:pPr>
            <w:ins w:id="17521" w:author="Author">
              <w:r w:rsidRPr="00B275AC">
                <w:t>0.49</w:t>
              </w:r>
            </w:ins>
          </w:p>
        </w:tc>
        <w:tc>
          <w:tcPr>
            <w:tcW w:w="400" w:type="dxa"/>
            <w:noWrap/>
            <w:vAlign w:val="bottom"/>
            <w:hideMark/>
          </w:tcPr>
          <w:p w14:paraId="06221075" w14:textId="77777777" w:rsidR="00126117" w:rsidRPr="00B275AC" w:rsidRDefault="00126117" w:rsidP="00DB5CB6">
            <w:pPr>
              <w:pStyle w:val="tabletext11"/>
              <w:jc w:val="center"/>
              <w:rPr>
                <w:ins w:id="17522" w:author="Author"/>
              </w:rPr>
            </w:pPr>
            <w:ins w:id="17523" w:author="Author">
              <w:r w:rsidRPr="00B275AC">
                <w:t>0.47</w:t>
              </w:r>
            </w:ins>
          </w:p>
        </w:tc>
        <w:tc>
          <w:tcPr>
            <w:tcW w:w="460" w:type="dxa"/>
            <w:noWrap/>
            <w:vAlign w:val="bottom"/>
            <w:hideMark/>
          </w:tcPr>
          <w:p w14:paraId="63DE13C5" w14:textId="77777777" w:rsidR="00126117" w:rsidRPr="00B275AC" w:rsidRDefault="00126117" w:rsidP="00DB5CB6">
            <w:pPr>
              <w:pStyle w:val="tabletext11"/>
              <w:jc w:val="center"/>
              <w:rPr>
                <w:ins w:id="17524" w:author="Author"/>
              </w:rPr>
            </w:pPr>
            <w:ins w:id="17525" w:author="Author">
              <w:r w:rsidRPr="00B275AC">
                <w:t>0.45</w:t>
              </w:r>
            </w:ins>
          </w:p>
        </w:tc>
      </w:tr>
      <w:tr w:rsidR="00126117" w:rsidRPr="00B275AC" w14:paraId="56D208D2" w14:textId="77777777" w:rsidTr="00DB5CB6">
        <w:trPr>
          <w:trHeight w:val="190"/>
          <w:ins w:id="17526" w:author="Author"/>
        </w:trPr>
        <w:tc>
          <w:tcPr>
            <w:tcW w:w="200" w:type="dxa"/>
            <w:tcBorders>
              <w:right w:val="nil"/>
            </w:tcBorders>
            <w:vAlign w:val="bottom"/>
          </w:tcPr>
          <w:p w14:paraId="51E44894" w14:textId="77777777" w:rsidR="00126117" w:rsidRPr="00B275AC" w:rsidRDefault="00126117" w:rsidP="00DB5CB6">
            <w:pPr>
              <w:pStyle w:val="tabletext11"/>
              <w:jc w:val="right"/>
              <w:rPr>
                <w:ins w:id="17527" w:author="Author"/>
              </w:rPr>
            </w:pPr>
          </w:p>
        </w:tc>
        <w:tc>
          <w:tcPr>
            <w:tcW w:w="1580" w:type="dxa"/>
            <w:tcBorders>
              <w:left w:val="nil"/>
            </w:tcBorders>
            <w:vAlign w:val="bottom"/>
            <w:hideMark/>
          </w:tcPr>
          <w:p w14:paraId="3DC12497" w14:textId="77777777" w:rsidR="00126117" w:rsidRPr="00B275AC" w:rsidRDefault="00126117" w:rsidP="00DB5CB6">
            <w:pPr>
              <w:pStyle w:val="tabletext11"/>
              <w:tabs>
                <w:tab w:val="decimal" w:pos="640"/>
              </w:tabs>
              <w:rPr>
                <w:ins w:id="17528" w:author="Author"/>
              </w:rPr>
            </w:pPr>
            <w:ins w:id="17529" w:author="Author">
              <w:r w:rsidRPr="00B275AC">
                <w:t>85,000 to 99,999</w:t>
              </w:r>
            </w:ins>
          </w:p>
        </w:tc>
        <w:tc>
          <w:tcPr>
            <w:tcW w:w="680" w:type="dxa"/>
            <w:noWrap/>
            <w:vAlign w:val="bottom"/>
            <w:hideMark/>
          </w:tcPr>
          <w:p w14:paraId="35A591FE" w14:textId="77777777" w:rsidR="00126117" w:rsidRPr="00B275AC" w:rsidRDefault="00126117" w:rsidP="00DB5CB6">
            <w:pPr>
              <w:pStyle w:val="tabletext11"/>
              <w:tabs>
                <w:tab w:val="decimal" w:pos="200"/>
              </w:tabs>
              <w:jc w:val="center"/>
              <w:rPr>
                <w:ins w:id="17530" w:author="Author"/>
              </w:rPr>
            </w:pPr>
            <w:ins w:id="17531" w:author="Author">
              <w:r w:rsidRPr="00B275AC">
                <w:t>1.99</w:t>
              </w:r>
            </w:ins>
          </w:p>
        </w:tc>
        <w:tc>
          <w:tcPr>
            <w:tcW w:w="900" w:type="dxa"/>
            <w:noWrap/>
            <w:vAlign w:val="bottom"/>
            <w:hideMark/>
          </w:tcPr>
          <w:p w14:paraId="2BDE8EA6" w14:textId="77777777" w:rsidR="00126117" w:rsidRPr="00B275AC" w:rsidRDefault="00126117" w:rsidP="00DB5CB6">
            <w:pPr>
              <w:pStyle w:val="tabletext11"/>
              <w:tabs>
                <w:tab w:val="decimal" w:pos="200"/>
              </w:tabs>
              <w:jc w:val="center"/>
              <w:rPr>
                <w:ins w:id="17532" w:author="Author"/>
              </w:rPr>
            </w:pPr>
            <w:ins w:id="17533" w:author="Author">
              <w:r w:rsidRPr="00B275AC">
                <w:t>1.84</w:t>
              </w:r>
            </w:ins>
          </w:p>
        </w:tc>
        <w:tc>
          <w:tcPr>
            <w:tcW w:w="400" w:type="dxa"/>
            <w:noWrap/>
            <w:vAlign w:val="bottom"/>
            <w:hideMark/>
          </w:tcPr>
          <w:p w14:paraId="141333D3" w14:textId="77777777" w:rsidR="00126117" w:rsidRPr="00B275AC" w:rsidRDefault="00126117" w:rsidP="00DB5CB6">
            <w:pPr>
              <w:pStyle w:val="tabletext11"/>
              <w:jc w:val="center"/>
              <w:rPr>
                <w:ins w:id="17534" w:author="Author"/>
              </w:rPr>
            </w:pPr>
            <w:ins w:id="17535" w:author="Author">
              <w:r w:rsidRPr="00B275AC">
                <w:t>1.78</w:t>
              </w:r>
            </w:ins>
          </w:p>
        </w:tc>
        <w:tc>
          <w:tcPr>
            <w:tcW w:w="400" w:type="dxa"/>
            <w:noWrap/>
            <w:vAlign w:val="bottom"/>
            <w:hideMark/>
          </w:tcPr>
          <w:p w14:paraId="3FB7DE00" w14:textId="77777777" w:rsidR="00126117" w:rsidRPr="00B275AC" w:rsidRDefault="00126117" w:rsidP="00DB5CB6">
            <w:pPr>
              <w:pStyle w:val="tabletext11"/>
              <w:jc w:val="center"/>
              <w:rPr>
                <w:ins w:id="17536" w:author="Author"/>
              </w:rPr>
            </w:pPr>
            <w:ins w:id="17537" w:author="Author">
              <w:r w:rsidRPr="00B275AC">
                <w:t>1.62</w:t>
              </w:r>
            </w:ins>
          </w:p>
        </w:tc>
        <w:tc>
          <w:tcPr>
            <w:tcW w:w="400" w:type="dxa"/>
            <w:noWrap/>
            <w:vAlign w:val="bottom"/>
            <w:hideMark/>
          </w:tcPr>
          <w:p w14:paraId="0BCC7042" w14:textId="77777777" w:rsidR="00126117" w:rsidRPr="00B275AC" w:rsidRDefault="00126117" w:rsidP="00DB5CB6">
            <w:pPr>
              <w:pStyle w:val="tabletext11"/>
              <w:jc w:val="center"/>
              <w:rPr>
                <w:ins w:id="17538" w:author="Author"/>
              </w:rPr>
            </w:pPr>
            <w:ins w:id="17539" w:author="Author">
              <w:r w:rsidRPr="00B275AC">
                <w:t>1.52</w:t>
              </w:r>
            </w:ins>
          </w:p>
        </w:tc>
        <w:tc>
          <w:tcPr>
            <w:tcW w:w="400" w:type="dxa"/>
            <w:noWrap/>
            <w:vAlign w:val="bottom"/>
            <w:hideMark/>
          </w:tcPr>
          <w:p w14:paraId="3CFB47AD" w14:textId="77777777" w:rsidR="00126117" w:rsidRPr="00B275AC" w:rsidRDefault="00126117" w:rsidP="00DB5CB6">
            <w:pPr>
              <w:pStyle w:val="tabletext11"/>
              <w:jc w:val="center"/>
              <w:rPr>
                <w:ins w:id="17540" w:author="Author"/>
              </w:rPr>
            </w:pPr>
            <w:ins w:id="17541" w:author="Author">
              <w:r w:rsidRPr="00B275AC">
                <w:t>1.42</w:t>
              </w:r>
            </w:ins>
          </w:p>
        </w:tc>
        <w:tc>
          <w:tcPr>
            <w:tcW w:w="400" w:type="dxa"/>
            <w:noWrap/>
            <w:vAlign w:val="bottom"/>
            <w:hideMark/>
          </w:tcPr>
          <w:p w14:paraId="0EF99E6E" w14:textId="77777777" w:rsidR="00126117" w:rsidRPr="00B275AC" w:rsidRDefault="00126117" w:rsidP="00DB5CB6">
            <w:pPr>
              <w:pStyle w:val="tabletext11"/>
              <w:jc w:val="center"/>
              <w:rPr>
                <w:ins w:id="17542" w:author="Author"/>
              </w:rPr>
            </w:pPr>
            <w:ins w:id="17543" w:author="Author">
              <w:r w:rsidRPr="00B275AC">
                <w:t>1.31</w:t>
              </w:r>
            </w:ins>
          </w:p>
        </w:tc>
        <w:tc>
          <w:tcPr>
            <w:tcW w:w="400" w:type="dxa"/>
            <w:noWrap/>
            <w:vAlign w:val="bottom"/>
            <w:hideMark/>
          </w:tcPr>
          <w:p w14:paraId="193F88A0" w14:textId="77777777" w:rsidR="00126117" w:rsidRPr="00B275AC" w:rsidRDefault="00126117" w:rsidP="00DB5CB6">
            <w:pPr>
              <w:pStyle w:val="tabletext11"/>
              <w:jc w:val="center"/>
              <w:rPr>
                <w:ins w:id="17544" w:author="Author"/>
              </w:rPr>
            </w:pPr>
            <w:ins w:id="17545" w:author="Author">
              <w:r w:rsidRPr="00B275AC">
                <w:t>1.31</w:t>
              </w:r>
            </w:ins>
          </w:p>
        </w:tc>
        <w:tc>
          <w:tcPr>
            <w:tcW w:w="400" w:type="dxa"/>
            <w:noWrap/>
            <w:vAlign w:val="bottom"/>
            <w:hideMark/>
          </w:tcPr>
          <w:p w14:paraId="3569317A" w14:textId="77777777" w:rsidR="00126117" w:rsidRPr="00B275AC" w:rsidRDefault="00126117" w:rsidP="00DB5CB6">
            <w:pPr>
              <w:pStyle w:val="tabletext11"/>
              <w:jc w:val="center"/>
              <w:rPr>
                <w:ins w:id="17546" w:author="Author"/>
              </w:rPr>
            </w:pPr>
            <w:ins w:id="17547" w:author="Author">
              <w:r w:rsidRPr="00B275AC">
                <w:t>1.23</w:t>
              </w:r>
            </w:ins>
          </w:p>
        </w:tc>
        <w:tc>
          <w:tcPr>
            <w:tcW w:w="400" w:type="dxa"/>
            <w:noWrap/>
            <w:vAlign w:val="bottom"/>
            <w:hideMark/>
          </w:tcPr>
          <w:p w14:paraId="1F9BD683" w14:textId="77777777" w:rsidR="00126117" w:rsidRPr="00B275AC" w:rsidRDefault="00126117" w:rsidP="00DB5CB6">
            <w:pPr>
              <w:pStyle w:val="tabletext11"/>
              <w:jc w:val="center"/>
              <w:rPr>
                <w:ins w:id="17548" w:author="Author"/>
              </w:rPr>
            </w:pPr>
            <w:ins w:id="17549" w:author="Author">
              <w:r w:rsidRPr="00B275AC">
                <w:t>1.17</w:t>
              </w:r>
            </w:ins>
          </w:p>
        </w:tc>
        <w:tc>
          <w:tcPr>
            <w:tcW w:w="400" w:type="dxa"/>
            <w:noWrap/>
            <w:vAlign w:val="bottom"/>
            <w:hideMark/>
          </w:tcPr>
          <w:p w14:paraId="3881141E" w14:textId="77777777" w:rsidR="00126117" w:rsidRPr="00B275AC" w:rsidRDefault="00126117" w:rsidP="00DB5CB6">
            <w:pPr>
              <w:pStyle w:val="tabletext11"/>
              <w:jc w:val="center"/>
              <w:rPr>
                <w:ins w:id="17550" w:author="Author"/>
              </w:rPr>
            </w:pPr>
            <w:ins w:id="17551" w:author="Author">
              <w:r w:rsidRPr="00B275AC">
                <w:t>1.04</w:t>
              </w:r>
            </w:ins>
          </w:p>
        </w:tc>
        <w:tc>
          <w:tcPr>
            <w:tcW w:w="400" w:type="dxa"/>
            <w:noWrap/>
            <w:vAlign w:val="bottom"/>
            <w:hideMark/>
          </w:tcPr>
          <w:p w14:paraId="4AED8309" w14:textId="77777777" w:rsidR="00126117" w:rsidRPr="00B275AC" w:rsidRDefault="00126117" w:rsidP="00DB5CB6">
            <w:pPr>
              <w:pStyle w:val="tabletext11"/>
              <w:jc w:val="center"/>
              <w:rPr>
                <w:ins w:id="17552" w:author="Author"/>
              </w:rPr>
            </w:pPr>
            <w:ins w:id="17553" w:author="Author">
              <w:r w:rsidRPr="00B275AC">
                <w:t>1.01</w:t>
              </w:r>
            </w:ins>
          </w:p>
        </w:tc>
        <w:tc>
          <w:tcPr>
            <w:tcW w:w="400" w:type="dxa"/>
            <w:noWrap/>
            <w:vAlign w:val="bottom"/>
            <w:hideMark/>
          </w:tcPr>
          <w:p w14:paraId="14C8DCB2" w14:textId="77777777" w:rsidR="00126117" w:rsidRPr="00B275AC" w:rsidRDefault="00126117" w:rsidP="00DB5CB6">
            <w:pPr>
              <w:pStyle w:val="tabletext11"/>
              <w:jc w:val="center"/>
              <w:rPr>
                <w:ins w:id="17554" w:author="Author"/>
              </w:rPr>
            </w:pPr>
            <w:ins w:id="17555" w:author="Author">
              <w:r w:rsidRPr="00B275AC">
                <w:t>0.98</w:t>
              </w:r>
            </w:ins>
          </w:p>
        </w:tc>
        <w:tc>
          <w:tcPr>
            <w:tcW w:w="400" w:type="dxa"/>
            <w:noWrap/>
            <w:vAlign w:val="bottom"/>
            <w:hideMark/>
          </w:tcPr>
          <w:p w14:paraId="78C745C5" w14:textId="77777777" w:rsidR="00126117" w:rsidRPr="00B275AC" w:rsidRDefault="00126117" w:rsidP="00DB5CB6">
            <w:pPr>
              <w:pStyle w:val="tabletext11"/>
              <w:jc w:val="center"/>
              <w:rPr>
                <w:ins w:id="17556" w:author="Author"/>
              </w:rPr>
            </w:pPr>
            <w:ins w:id="17557" w:author="Author">
              <w:r w:rsidRPr="00B275AC">
                <w:t>0.95</w:t>
              </w:r>
            </w:ins>
          </w:p>
        </w:tc>
        <w:tc>
          <w:tcPr>
            <w:tcW w:w="400" w:type="dxa"/>
            <w:noWrap/>
            <w:vAlign w:val="bottom"/>
            <w:hideMark/>
          </w:tcPr>
          <w:p w14:paraId="0FCC7DBF" w14:textId="77777777" w:rsidR="00126117" w:rsidRPr="00B275AC" w:rsidRDefault="00126117" w:rsidP="00DB5CB6">
            <w:pPr>
              <w:pStyle w:val="tabletext11"/>
              <w:jc w:val="center"/>
              <w:rPr>
                <w:ins w:id="17558" w:author="Author"/>
              </w:rPr>
            </w:pPr>
            <w:ins w:id="17559" w:author="Author">
              <w:r w:rsidRPr="00B275AC">
                <w:t>0.92</w:t>
              </w:r>
            </w:ins>
          </w:p>
        </w:tc>
        <w:tc>
          <w:tcPr>
            <w:tcW w:w="400" w:type="dxa"/>
            <w:noWrap/>
            <w:vAlign w:val="bottom"/>
            <w:hideMark/>
          </w:tcPr>
          <w:p w14:paraId="3300C082" w14:textId="77777777" w:rsidR="00126117" w:rsidRPr="00B275AC" w:rsidRDefault="00126117" w:rsidP="00DB5CB6">
            <w:pPr>
              <w:pStyle w:val="tabletext11"/>
              <w:jc w:val="center"/>
              <w:rPr>
                <w:ins w:id="17560" w:author="Author"/>
              </w:rPr>
            </w:pPr>
            <w:ins w:id="17561" w:author="Author">
              <w:r w:rsidRPr="00B275AC">
                <w:t>0.89</w:t>
              </w:r>
            </w:ins>
          </w:p>
        </w:tc>
        <w:tc>
          <w:tcPr>
            <w:tcW w:w="400" w:type="dxa"/>
            <w:noWrap/>
            <w:vAlign w:val="bottom"/>
            <w:hideMark/>
          </w:tcPr>
          <w:p w14:paraId="3EE616F0" w14:textId="77777777" w:rsidR="00126117" w:rsidRPr="00B275AC" w:rsidRDefault="00126117" w:rsidP="00DB5CB6">
            <w:pPr>
              <w:pStyle w:val="tabletext11"/>
              <w:jc w:val="center"/>
              <w:rPr>
                <w:ins w:id="17562" w:author="Author"/>
              </w:rPr>
            </w:pPr>
            <w:ins w:id="17563" w:author="Author">
              <w:r w:rsidRPr="00B275AC">
                <w:t>0.87</w:t>
              </w:r>
            </w:ins>
          </w:p>
        </w:tc>
        <w:tc>
          <w:tcPr>
            <w:tcW w:w="400" w:type="dxa"/>
            <w:noWrap/>
            <w:vAlign w:val="bottom"/>
            <w:hideMark/>
          </w:tcPr>
          <w:p w14:paraId="1C0ADB9E" w14:textId="77777777" w:rsidR="00126117" w:rsidRPr="00B275AC" w:rsidRDefault="00126117" w:rsidP="00DB5CB6">
            <w:pPr>
              <w:pStyle w:val="tabletext11"/>
              <w:jc w:val="center"/>
              <w:rPr>
                <w:ins w:id="17564" w:author="Author"/>
              </w:rPr>
            </w:pPr>
            <w:ins w:id="17565" w:author="Author">
              <w:r w:rsidRPr="00B275AC">
                <w:t>0.84</w:t>
              </w:r>
            </w:ins>
          </w:p>
        </w:tc>
        <w:tc>
          <w:tcPr>
            <w:tcW w:w="400" w:type="dxa"/>
            <w:noWrap/>
            <w:vAlign w:val="bottom"/>
            <w:hideMark/>
          </w:tcPr>
          <w:p w14:paraId="6797FB7C" w14:textId="77777777" w:rsidR="00126117" w:rsidRPr="00B275AC" w:rsidRDefault="00126117" w:rsidP="00DB5CB6">
            <w:pPr>
              <w:pStyle w:val="tabletext11"/>
              <w:jc w:val="center"/>
              <w:rPr>
                <w:ins w:id="17566" w:author="Author"/>
              </w:rPr>
            </w:pPr>
            <w:ins w:id="17567" w:author="Author">
              <w:r w:rsidRPr="00B275AC">
                <w:t>0.81</w:t>
              </w:r>
            </w:ins>
          </w:p>
        </w:tc>
        <w:tc>
          <w:tcPr>
            <w:tcW w:w="400" w:type="dxa"/>
            <w:noWrap/>
            <w:vAlign w:val="bottom"/>
            <w:hideMark/>
          </w:tcPr>
          <w:p w14:paraId="4C97C200" w14:textId="77777777" w:rsidR="00126117" w:rsidRPr="00B275AC" w:rsidRDefault="00126117" w:rsidP="00DB5CB6">
            <w:pPr>
              <w:pStyle w:val="tabletext11"/>
              <w:jc w:val="center"/>
              <w:rPr>
                <w:ins w:id="17568" w:author="Author"/>
              </w:rPr>
            </w:pPr>
            <w:ins w:id="17569" w:author="Author">
              <w:r w:rsidRPr="00B275AC">
                <w:t>0.79</w:t>
              </w:r>
            </w:ins>
          </w:p>
        </w:tc>
        <w:tc>
          <w:tcPr>
            <w:tcW w:w="400" w:type="dxa"/>
            <w:noWrap/>
            <w:vAlign w:val="bottom"/>
            <w:hideMark/>
          </w:tcPr>
          <w:p w14:paraId="74FA60CC" w14:textId="77777777" w:rsidR="00126117" w:rsidRPr="00B275AC" w:rsidRDefault="00126117" w:rsidP="00DB5CB6">
            <w:pPr>
              <w:pStyle w:val="tabletext11"/>
              <w:jc w:val="center"/>
              <w:rPr>
                <w:ins w:id="17570" w:author="Author"/>
              </w:rPr>
            </w:pPr>
            <w:ins w:id="17571" w:author="Author">
              <w:r w:rsidRPr="00B275AC">
                <w:t>0.77</w:t>
              </w:r>
            </w:ins>
          </w:p>
        </w:tc>
        <w:tc>
          <w:tcPr>
            <w:tcW w:w="400" w:type="dxa"/>
            <w:noWrap/>
            <w:vAlign w:val="bottom"/>
            <w:hideMark/>
          </w:tcPr>
          <w:p w14:paraId="44607A67" w14:textId="77777777" w:rsidR="00126117" w:rsidRPr="00B275AC" w:rsidRDefault="00126117" w:rsidP="00DB5CB6">
            <w:pPr>
              <w:pStyle w:val="tabletext11"/>
              <w:jc w:val="center"/>
              <w:rPr>
                <w:ins w:id="17572" w:author="Author"/>
              </w:rPr>
            </w:pPr>
            <w:ins w:id="17573" w:author="Author">
              <w:r w:rsidRPr="00B275AC">
                <w:t>0.74</w:t>
              </w:r>
            </w:ins>
          </w:p>
        </w:tc>
        <w:tc>
          <w:tcPr>
            <w:tcW w:w="440" w:type="dxa"/>
            <w:noWrap/>
            <w:vAlign w:val="bottom"/>
            <w:hideMark/>
          </w:tcPr>
          <w:p w14:paraId="4444AAD8" w14:textId="77777777" w:rsidR="00126117" w:rsidRPr="00B275AC" w:rsidRDefault="00126117" w:rsidP="00DB5CB6">
            <w:pPr>
              <w:pStyle w:val="tabletext11"/>
              <w:jc w:val="center"/>
              <w:rPr>
                <w:ins w:id="17574" w:author="Author"/>
              </w:rPr>
            </w:pPr>
            <w:ins w:id="17575" w:author="Author">
              <w:r w:rsidRPr="00B275AC">
                <w:t>0.72</w:t>
              </w:r>
            </w:ins>
          </w:p>
        </w:tc>
        <w:tc>
          <w:tcPr>
            <w:tcW w:w="400" w:type="dxa"/>
            <w:noWrap/>
            <w:vAlign w:val="bottom"/>
            <w:hideMark/>
          </w:tcPr>
          <w:p w14:paraId="195AE9C0" w14:textId="77777777" w:rsidR="00126117" w:rsidRPr="00B275AC" w:rsidRDefault="00126117" w:rsidP="00DB5CB6">
            <w:pPr>
              <w:pStyle w:val="tabletext11"/>
              <w:jc w:val="center"/>
              <w:rPr>
                <w:ins w:id="17576" w:author="Author"/>
              </w:rPr>
            </w:pPr>
            <w:ins w:id="17577" w:author="Author">
              <w:r w:rsidRPr="00B275AC">
                <w:t>0.70</w:t>
              </w:r>
            </w:ins>
          </w:p>
        </w:tc>
        <w:tc>
          <w:tcPr>
            <w:tcW w:w="400" w:type="dxa"/>
            <w:noWrap/>
            <w:vAlign w:val="bottom"/>
            <w:hideMark/>
          </w:tcPr>
          <w:p w14:paraId="4FC636F4" w14:textId="77777777" w:rsidR="00126117" w:rsidRPr="00B275AC" w:rsidRDefault="00126117" w:rsidP="00DB5CB6">
            <w:pPr>
              <w:pStyle w:val="tabletext11"/>
              <w:jc w:val="center"/>
              <w:rPr>
                <w:ins w:id="17578" w:author="Author"/>
              </w:rPr>
            </w:pPr>
            <w:ins w:id="17579" w:author="Author">
              <w:r w:rsidRPr="00B275AC">
                <w:t>0.68</w:t>
              </w:r>
            </w:ins>
          </w:p>
        </w:tc>
        <w:tc>
          <w:tcPr>
            <w:tcW w:w="400" w:type="dxa"/>
            <w:noWrap/>
            <w:vAlign w:val="bottom"/>
            <w:hideMark/>
          </w:tcPr>
          <w:p w14:paraId="0236FE12" w14:textId="77777777" w:rsidR="00126117" w:rsidRPr="00B275AC" w:rsidRDefault="00126117" w:rsidP="00DB5CB6">
            <w:pPr>
              <w:pStyle w:val="tabletext11"/>
              <w:jc w:val="center"/>
              <w:rPr>
                <w:ins w:id="17580" w:author="Author"/>
              </w:rPr>
            </w:pPr>
            <w:ins w:id="17581" w:author="Author">
              <w:r w:rsidRPr="00B275AC">
                <w:t>0.66</w:t>
              </w:r>
            </w:ins>
          </w:p>
        </w:tc>
        <w:tc>
          <w:tcPr>
            <w:tcW w:w="400" w:type="dxa"/>
            <w:noWrap/>
            <w:vAlign w:val="bottom"/>
            <w:hideMark/>
          </w:tcPr>
          <w:p w14:paraId="12BD9A56" w14:textId="77777777" w:rsidR="00126117" w:rsidRPr="00B275AC" w:rsidRDefault="00126117" w:rsidP="00DB5CB6">
            <w:pPr>
              <w:pStyle w:val="tabletext11"/>
              <w:jc w:val="center"/>
              <w:rPr>
                <w:ins w:id="17582" w:author="Author"/>
              </w:rPr>
            </w:pPr>
            <w:ins w:id="17583" w:author="Author">
              <w:r w:rsidRPr="00B275AC">
                <w:t>0.64</w:t>
              </w:r>
            </w:ins>
          </w:p>
        </w:tc>
        <w:tc>
          <w:tcPr>
            <w:tcW w:w="460" w:type="dxa"/>
            <w:noWrap/>
            <w:vAlign w:val="bottom"/>
            <w:hideMark/>
          </w:tcPr>
          <w:p w14:paraId="0ED685A7" w14:textId="77777777" w:rsidR="00126117" w:rsidRPr="00B275AC" w:rsidRDefault="00126117" w:rsidP="00DB5CB6">
            <w:pPr>
              <w:pStyle w:val="tabletext11"/>
              <w:jc w:val="center"/>
              <w:rPr>
                <w:ins w:id="17584" w:author="Author"/>
              </w:rPr>
            </w:pPr>
            <w:ins w:id="17585" w:author="Author">
              <w:r w:rsidRPr="00B275AC">
                <w:t>0.62</w:t>
              </w:r>
            </w:ins>
          </w:p>
        </w:tc>
      </w:tr>
      <w:tr w:rsidR="00126117" w:rsidRPr="00B275AC" w14:paraId="26414AB8" w14:textId="77777777" w:rsidTr="00DB5CB6">
        <w:trPr>
          <w:trHeight w:val="190"/>
          <w:ins w:id="17586" w:author="Author"/>
        </w:trPr>
        <w:tc>
          <w:tcPr>
            <w:tcW w:w="200" w:type="dxa"/>
            <w:tcBorders>
              <w:right w:val="nil"/>
            </w:tcBorders>
            <w:vAlign w:val="bottom"/>
          </w:tcPr>
          <w:p w14:paraId="52A9401F" w14:textId="77777777" w:rsidR="00126117" w:rsidRPr="00B275AC" w:rsidRDefault="00126117" w:rsidP="00DB5CB6">
            <w:pPr>
              <w:pStyle w:val="tabletext11"/>
              <w:jc w:val="right"/>
              <w:rPr>
                <w:ins w:id="17587" w:author="Author"/>
              </w:rPr>
            </w:pPr>
          </w:p>
        </w:tc>
        <w:tc>
          <w:tcPr>
            <w:tcW w:w="1580" w:type="dxa"/>
            <w:tcBorders>
              <w:left w:val="nil"/>
            </w:tcBorders>
            <w:vAlign w:val="bottom"/>
            <w:hideMark/>
          </w:tcPr>
          <w:p w14:paraId="420DCB50" w14:textId="77777777" w:rsidR="00126117" w:rsidRPr="00B275AC" w:rsidRDefault="00126117" w:rsidP="00DB5CB6">
            <w:pPr>
              <w:pStyle w:val="tabletext11"/>
              <w:tabs>
                <w:tab w:val="decimal" w:pos="640"/>
              </w:tabs>
              <w:rPr>
                <w:ins w:id="17588" w:author="Author"/>
              </w:rPr>
            </w:pPr>
            <w:ins w:id="17589" w:author="Author">
              <w:r w:rsidRPr="00B275AC">
                <w:t>100,000 to 114,999</w:t>
              </w:r>
            </w:ins>
          </w:p>
        </w:tc>
        <w:tc>
          <w:tcPr>
            <w:tcW w:w="680" w:type="dxa"/>
            <w:noWrap/>
            <w:vAlign w:val="bottom"/>
            <w:hideMark/>
          </w:tcPr>
          <w:p w14:paraId="263DA50A" w14:textId="77777777" w:rsidR="00126117" w:rsidRPr="00B275AC" w:rsidRDefault="00126117" w:rsidP="00DB5CB6">
            <w:pPr>
              <w:pStyle w:val="tabletext11"/>
              <w:tabs>
                <w:tab w:val="decimal" w:pos="200"/>
              </w:tabs>
              <w:jc w:val="center"/>
              <w:rPr>
                <w:ins w:id="17590" w:author="Author"/>
              </w:rPr>
            </w:pPr>
            <w:ins w:id="17591" w:author="Author">
              <w:r w:rsidRPr="00B275AC">
                <w:t>2.22</w:t>
              </w:r>
            </w:ins>
          </w:p>
        </w:tc>
        <w:tc>
          <w:tcPr>
            <w:tcW w:w="900" w:type="dxa"/>
            <w:noWrap/>
            <w:vAlign w:val="bottom"/>
            <w:hideMark/>
          </w:tcPr>
          <w:p w14:paraId="25F13678" w14:textId="77777777" w:rsidR="00126117" w:rsidRPr="00B275AC" w:rsidRDefault="00126117" w:rsidP="00DB5CB6">
            <w:pPr>
              <w:pStyle w:val="tabletext11"/>
              <w:tabs>
                <w:tab w:val="decimal" w:pos="200"/>
              </w:tabs>
              <w:jc w:val="center"/>
              <w:rPr>
                <w:ins w:id="17592" w:author="Author"/>
              </w:rPr>
            </w:pPr>
            <w:ins w:id="17593" w:author="Author">
              <w:r w:rsidRPr="00B275AC">
                <w:t>2.06</w:t>
              </w:r>
            </w:ins>
          </w:p>
        </w:tc>
        <w:tc>
          <w:tcPr>
            <w:tcW w:w="400" w:type="dxa"/>
            <w:noWrap/>
            <w:vAlign w:val="bottom"/>
            <w:hideMark/>
          </w:tcPr>
          <w:p w14:paraId="31C35829" w14:textId="77777777" w:rsidR="00126117" w:rsidRPr="00B275AC" w:rsidRDefault="00126117" w:rsidP="00DB5CB6">
            <w:pPr>
              <w:pStyle w:val="tabletext11"/>
              <w:jc w:val="center"/>
              <w:rPr>
                <w:ins w:id="17594" w:author="Author"/>
              </w:rPr>
            </w:pPr>
            <w:ins w:id="17595" w:author="Author">
              <w:r w:rsidRPr="00B275AC">
                <w:t>1.98</w:t>
              </w:r>
            </w:ins>
          </w:p>
        </w:tc>
        <w:tc>
          <w:tcPr>
            <w:tcW w:w="400" w:type="dxa"/>
            <w:noWrap/>
            <w:vAlign w:val="bottom"/>
            <w:hideMark/>
          </w:tcPr>
          <w:p w14:paraId="2E19EA12" w14:textId="77777777" w:rsidR="00126117" w:rsidRPr="00B275AC" w:rsidRDefault="00126117" w:rsidP="00DB5CB6">
            <w:pPr>
              <w:pStyle w:val="tabletext11"/>
              <w:jc w:val="center"/>
              <w:rPr>
                <w:ins w:id="17596" w:author="Author"/>
              </w:rPr>
            </w:pPr>
            <w:ins w:id="17597" w:author="Author">
              <w:r w:rsidRPr="00B275AC">
                <w:t>1.82</w:t>
              </w:r>
            </w:ins>
          </w:p>
        </w:tc>
        <w:tc>
          <w:tcPr>
            <w:tcW w:w="400" w:type="dxa"/>
            <w:noWrap/>
            <w:vAlign w:val="bottom"/>
            <w:hideMark/>
          </w:tcPr>
          <w:p w14:paraId="333591D3" w14:textId="77777777" w:rsidR="00126117" w:rsidRPr="00B275AC" w:rsidRDefault="00126117" w:rsidP="00DB5CB6">
            <w:pPr>
              <w:pStyle w:val="tabletext11"/>
              <w:jc w:val="center"/>
              <w:rPr>
                <w:ins w:id="17598" w:author="Author"/>
              </w:rPr>
            </w:pPr>
            <w:ins w:id="17599" w:author="Author">
              <w:r w:rsidRPr="00B275AC">
                <w:t>1.71</w:t>
              </w:r>
            </w:ins>
          </w:p>
        </w:tc>
        <w:tc>
          <w:tcPr>
            <w:tcW w:w="400" w:type="dxa"/>
            <w:noWrap/>
            <w:vAlign w:val="bottom"/>
            <w:hideMark/>
          </w:tcPr>
          <w:p w14:paraId="29282AF6" w14:textId="77777777" w:rsidR="00126117" w:rsidRPr="00B275AC" w:rsidRDefault="00126117" w:rsidP="00DB5CB6">
            <w:pPr>
              <w:pStyle w:val="tabletext11"/>
              <w:jc w:val="center"/>
              <w:rPr>
                <w:ins w:id="17600" w:author="Author"/>
              </w:rPr>
            </w:pPr>
            <w:ins w:id="17601" w:author="Author">
              <w:r w:rsidRPr="00B275AC">
                <w:t>1.61</w:t>
              </w:r>
            </w:ins>
          </w:p>
        </w:tc>
        <w:tc>
          <w:tcPr>
            <w:tcW w:w="400" w:type="dxa"/>
            <w:noWrap/>
            <w:vAlign w:val="bottom"/>
            <w:hideMark/>
          </w:tcPr>
          <w:p w14:paraId="0504FB02" w14:textId="77777777" w:rsidR="00126117" w:rsidRPr="00B275AC" w:rsidRDefault="00126117" w:rsidP="00DB5CB6">
            <w:pPr>
              <w:pStyle w:val="tabletext11"/>
              <w:jc w:val="center"/>
              <w:rPr>
                <w:ins w:id="17602" w:author="Author"/>
              </w:rPr>
            </w:pPr>
            <w:ins w:id="17603" w:author="Author">
              <w:r w:rsidRPr="00B275AC">
                <w:t>1.49</w:t>
              </w:r>
            </w:ins>
          </w:p>
        </w:tc>
        <w:tc>
          <w:tcPr>
            <w:tcW w:w="400" w:type="dxa"/>
            <w:noWrap/>
            <w:vAlign w:val="bottom"/>
            <w:hideMark/>
          </w:tcPr>
          <w:p w14:paraId="2B1E34D3" w14:textId="77777777" w:rsidR="00126117" w:rsidRPr="00B275AC" w:rsidRDefault="00126117" w:rsidP="00DB5CB6">
            <w:pPr>
              <w:pStyle w:val="tabletext11"/>
              <w:jc w:val="center"/>
              <w:rPr>
                <w:ins w:id="17604" w:author="Author"/>
              </w:rPr>
            </w:pPr>
            <w:ins w:id="17605" w:author="Author">
              <w:r w:rsidRPr="00B275AC">
                <w:t>1.49</w:t>
              </w:r>
            </w:ins>
          </w:p>
        </w:tc>
        <w:tc>
          <w:tcPr>
            <w:tcW w:w="400" w:type="dxa"/>
            <w:noWrap/>
            <w:vAlign w:val="bottom"/>
            <w:hideMark/>
          </w:tcPr>
          <w:p w14:paraId="40DD45DD" w14:textId="77777777" w:rsidR="00126117" w:rsidRPr="00B275AC" w:rsidRDefault="00126117" w:rsidP="00DB5CB6">
            <w:pPr>
              <w:pStyle w:val="tabletext11"/>
              <w:jc w:val="center"/>
              <w:rPr>
                <w:ins w:id="17606" w:author="Author"/>
              </w:rPr>
            </w:pPr>
            <w:ins w:id="17607" w:author="Author">
              <w:r w:rsidRPr="00B275AC">
                <w:t>1.41</w:t>
              </w:r>
            </w:ins>
          </w:p>
        </w:tc>
        <w:tc>
          <w:tcPr>
            <w:tcW w:w="400" w:type="dxa"/>
            <w:noWrap/>
            <w:vAlign w:val="bottom"/>
            <w:hideMark/>
          </w:tcPr>
          <w:p w14:paraId="03CE0681" w14:textId="77777777" w:rsidR="00126117" w:rsidRPr="00B275AC" w:rsidRDefault="00126117" w:rsidP="00DB5CB6">
            <w:pPr>
              <w:pStyle w:val="tabletext11"/>
              <w:jc w:val="center"/>
              <w:rPr>
                <w:ins w:id="17608" w:author="Author"/>
              </w:rPr>
            </w:pPr>
            <w:ins w:id="17609" w:author="Author">
              <w:r w:rsidRPr="00B275AC">
                <w:t>1.34</w:t>
              </w:r>
            </w:ins>
          </w:p>
        </w:tc>
        <w:tc>
          <w:tcPr>
            <w:tcW w:w="400" w:type="dxa"/>
            <w:noWrap/>
            <w:vAlign w:val="bottom"/>
            <w:hideMark/>
          </w:tcPr>
          <w:p w14:paraId="11DC46D4" w14:textId="77777777" w:rsidR="00126117" w:rsidRPr="00B275AC" w:rsidRDefault="00126117" w:rsidP="00DB5CB6">
            <w:pPr>
              <w:pStyle w:val="tabletext11"/>
              <w:jc w:val="center"/>
              <w:rPr>
                <w:ins w:id="17610" w:author="Author"/>
              </w:rPr>
            </w:pPr>
            <w:ins w:id="17611" w:author="Author">
              <w:r w:rsidRPr="00B275AC">
                <w:t>1.20</w:t>
              </w:r>
            </w:ins>
          </w:p>
        </w:tc>
        <w:tc>
          <w:tcPr>
            <w:tcW w:w="400" w:type="dxa"/>
            <w:noWrap/>
            <w:vAlign w:val="bottom"/>
            <w:hideMark/>
          </w:tcPr>
          <w:p w14:paraId="4A95DCD3" w14:textId="77777777" w:rsidR="00126117" w:rsidRPr="00B275AC" w:rsidRDefault="00126117" w:rsidP="00DB5CB6">
            <w:pPr>
              <w:pStyle w:val="tabletext11"/>
              <w:jc w:val="center"/>
              <w:rPr>
                <w:ins w:id="17612" w:author="Author"/>
              </w:rPr>
            </w:pPr>
            <w:ins w:id="17613" w:author="Author">
              <w:r w:rsidRPr="00B275AC">
                <w:t>1.17</w:t>
              </w:r>
            </w:ins>
          </w:p>
        </w:tc>
        <w:tc>
          <w:tcPr>
            <w:tcW w:w="400" w:type="dxa"/>
            <w:noWrap/>
            <w:vAlign w:val="bottom"/>
            <w:hideMark/>
          </w:tcPr>
          <w:p w14:paraId="72457220" w14:textId="77777777" w:rsidR="00126117" w:rsidRPr="00B275AC" w:rsidRDefault="00126117" w:rsidP="00DB5CB6">
            <w:pPr>
              <w:pStyle w:val="tabletext11"/>
              <w:jc w:val="center"/>
              <w:rPr>
                <w:ins w:id="17614" w:author="Author"/>
              </w:rPr>
            </w:pPr>
            <w:ins w:id="17615" w:author="Author">
              <w:r w:rsidRPr="00B275AC">
                <w:t>1.13</w:t>
              </w:r>
            </w:ins>
          </w:p>
        </w:tc>
        <w:tc>
          <w:tcPr>
            <w:tcW w:w="400" w:type="dxa"/>
            <w:noWrap/>
            <w:vAlign w:val="bottom"/>
            <w:hideMark/>
          </w:tcPr>
          <w:p w14:paraId="6D382FE8" w14:textId="77777777" w:rsidR="00126117" w:rsidRPr="00B275AC" w:rsidRDefault="00126117" w:rsidP="00DB5CB6">
            <w:pPr>
              <w:pStyle w:val="tabletext11"/>
              <w:jc w:val="center"/>
              <w:rPr>
                <w:ins w:id="17616" w:author="Author"/>
              </w:rPr>
            </w:pPr>
            <w:ins w:id="17617" w:author="Author">
              <w:r w:rsidRPr="00B275AC">
                <w:t>1.10</w:t>
              </w:r>
            </w:ins>
          </w:p>
        </w:tc>
        <w:tc>
          <w:tcPr>
            <w:tcW w:w="400" w:type="dxa"/>
            <w:noWrap/>
            <w:vAlign w:val="bottom"/>
            <w:hideMark/>
          </w:tcPr>
          <w:p w14:paraId="1F92C1E8" w14:textId="77777777" w:rsidR="00126117" w:rsidRPr="00B275AC" w:rsidRDefault="00126117" w:rsidP="00DB5CB6">
            <w:pPr>
              <w:pStyle w:val="tabletext11"/>
              <w:jc w:val="center"/>
              <w:rPr>
                <w:ins w:id="17618" w:author="Author"/>
              </w:rPr>
            </w:pPr>
            <w:ins w:id="17619" w:author="Author">
              <w:r w:rsidRPr="00B275AC">
                <w:t>1.07</w:t>
              </w:r>
            </w:ins>
          </w:p>
        </w:tc>
        <w:tc>
          <w:tcPr>
            <w:tcW w:w="400" w:type="dxa"/>
            <w:noWrap/>
            <w:vAlign w:val="bottom"/>
            <w:hideMark/>
          </w:tcPr>
          <w:p w14:paraId="5C25A70A" w14:textId="77777777" w:rsidR="00126117" w:rsidRPr="00B275AC" w:rsidRDefault="00126117" w:rsidP="00DB5CB6">
            <w:pPr>
              <w:pStyle w:val="tabletext11"/>
              <w:jc w:val="center"/>
              <w:rPr>
                <w:ins w:id="17620" w:author="Author"/>
              </w:rPr>
            </w:pPr>
            <w:ins w:id="17621" w:author="Author">
              <w:r w:rsidRPr="00B275AC">
                <w:t>1.03</w:t>
              </w:r>
            </w:ins>
          </w:p>
        </w:tc>
        <w:tc>
          <w:tcPr>
            <w:tcW w:w="400" w:type="dxa"/>
            <w:noWrap/>
            <w:vAlign w:val="bottom"/>
            <w:hideMark/>
          </w:tcPr>
          <w:p w14:paraId="2B860898" w14:textId="77777777" w:rsidR="00126117" w:rsidRPr="00B275AC" w:rsidRDefault="00126117" w:rsidP="00DB5CB6">
            <w:pPr>
              <w:pStyle w:val="tabletext11"/>
              <w:jc w:val="center"/>
              <w:rPr>
                <w:ins w:id="17622" w:author="Author"/>
              </w:rPr>
            </w:pPr>
            <w:ins w:id="17623" w:author="Author">
              <w:r w:rsidRPr="00B275AC">
                <w:t>1.00</w:t>
              </w:r>
            </w:ins>
          </w:p>
        </w:tc>
        <w:tc>
          <w:tcPr>
            <w:tcW w:w="400" w:type="dxa"/>
            <w:noWrap/>
            <w:vAlign w:val="bottom"/>
            <w:hideMark/>
          </w:tcPr>
          <w:p w14:paraId="50048084" w14:textId="77777777" w:rsidR="00126117" w:rsidRPr="00B275AC" w:rsidRDefault="00126117" w:rsidP="00DB5CB6">
            <w:pPr>
              <w:pStyle w:val="tabletext11"/>
              <w:jc w:val="center"/>
              <w:rPr>
                <w:ins w:id="17624" w:author="Author"/>
              </w:rPr>
            </w:pPr>
            <w:ins w:id="17625" w:author="Author">
              <w:r w:rsidRPr="00B275AC">
                <w:t>0.97</w:t>
              </w:r>
            </w:ins>
          </w:p>
        </w:tc>
        <w:tc>
          <w:tcPr>
            <w:tcW w:w="400" w:type="dxa"/>
            <w:noWrap/>
            <w:vAlign w:val="bottom"/>
            <w:hideMark/>
          </w:tcPr>
          <w:p w14:paraId="57C324DD" w14:textId="77777777" w:rsidR="00126117" w:rsidRPr="00B275AC" w:rsidRDefault="00126117" w:rsidP="00DB5CB6">
            <w:pPr>
              <w:pStyle w:val="tabletext11"/>
              <w:jc w:val="center"/>
              <w:rPr>
                <w:ins w:id="17626" w:author="Author"/>
              </w:rPr>
            </w:pPr>
            <w:ins w:id="17627" w:author="Author">
              <w:r w:rsidRPr="00B275AC">
                <w:t>0.94</w:t>
              </w:r>
            </w:ins>
          </w:p>
        </w:tc>
        <w:tc>
          <w:tcPr>
            <w:tcW w:w="400" w:type="dxa"/>
            <w:noWrap/>
            <w:vAlign w:val="bottom"/>
            <w:hideMark/>
          </w:tcPr>
          <w:p w14:paraId="746A151D" w14:textId="77777777" w:rsidR="00126117" w:rsidRPr="00B275AC" w:rsidRDefault="00126117" w:rsidP="00DB5CB6">
            <w:pPr>
              <w:pStyle w:val="tabletext11"/>
              <w:jc w:val="center"/>
              <w:rPr>
                <w:ins w:id="17628" w:author="Author"/>
              </w:rPr>
            </w:pPr>
            <w:ins w:id="17629" w:author="Author">
              <w:r w:rsidRPr="00B275AC">
                <w:t>0.92</w:t>
              </w:r>
            </w:ins>
          </w:p>
        </w:tc>
        <w:tc>
          <w:tcPr>
            <w:tcW w:w="400" w:type="dxa"/>
            <w:noWrap/>
            <w:vAlign w:val="bottom"/>
            <w:hideMark/>
          </w:tcPr>
          <w:p w14:paraId="24B8E9C8" w14:textId="77777777" w:rsidR="00126117" w:rsidRPr="00B275AC" w:rsidRDefault="00126117" w:rsidP="00DB5CB6">
            <w:pPr>
              <w:pStyle w:val="tabletext11"/>
              <w:jc w:val="center"/>
              <w:rPr>
                <w:ins w:id="17630" w:author="Author"/>
              </w:rPr>
            </w:pPr>
            <w:ins w:id="17631" w:author="Author">
              <w:r w:rsidRPr="00B275AC">
                <w:t>0.89</w:t>
              </w:r>
            </w:ins>
          </w:p>
        </w:tc>
        <w:tc>
          <w:tcPr>
            <w:tcW w:w="400" w:type="dxa"/>
            <w:noWrap/>
            <w:vAlign w:val="bottom"/>
            <w:hideMark/>
          </w:tcPr>
          <w:p w14:paraId="64ED5507" w14:textId="77777777" w:rsidR="00126117" w:rsidRPr="00B275AC" w:rsidRDefault="00126117" w:rsidP="00DB5CB6">
            <w:pPr>
              <w:pStyle w:val="tabletext11"/>
              <w:jc w:val="center"/>
              <w:rPr>
                <w:ins w:id="17632" w:author="Author"/>
              </w:rPr>
            </w:pPr>
            <w:ins w:id="17633" w:author="Author">
              <w:r w:rsidRPr="00B275AC">
                <w:t>0.86</w:t>
              </w:r>
            </w:ins>
          </w:p>
        </w:tc>
        <w:tc>
          <w:tcPr>
            <w:tcW w:w="440" w:type="dxa"/>
            <w:noWrap/>
            <w:vAlign w:val="bottom"/>
            <w:hideMark/>
          </w:tcPr>
          <w:p w14:paraId="7FE3D04B" w14:textId="77777777" w:rsidR="00126117" w:rsidRPr="00B275AC" w:rsidRDefault="00126117" w:rsidP="00DB5CB6">
            <w:pPr>
              <w:pStyle w:val="tabletext11"/>
              <w:jc w:val="center"/>
              <w:rPr>
                <w:ins w:id="17634" w:author="Author"/>
              </w:rPr>
            </w:pPr>
            <w:ins w:id="17635" w:author="Author">
              <w:r w:rsidRPr="00B275AC">
                <w:t>0.84</w:t>
              </w:r>
            </w:ins>
          </w:p>
        </w:tc>
        <w:tc>
          <w:tcPr>
            <w:tcW w:w="400" w:type="dxa"/>
            <w:noWrap/>
            <w:vAlign w:val="bottom"/>
            <w:hideMark/>
          </w:tcPr>
          <w:p w14:paraId="61BADCE2" w14:textId="77777777" w:rsidR="00126117" w:rsidRPr="00B275AC" w:rsidRDefault="00126117" w:rsidP="00DB5CB6">
            <w:pPr>
              <w:pStyle w:val="tabletext11"/>
              <w:jc w:val="center"/>
              <w:rPr>
                <w:ins w:id="17636" w:author="Author"/>
              </w:rPr>
            </w:pPr>
            <w:ins w:id="17637" w:author="Author">
              <w:r w:rsidRPr="00B275AC">
                <w:t>0.81</w:t>
              </w:r>
            </w:ins>
          </w:p>
        </w:tc>
        <w:tc>
          <w:tcPr>
            <w:tcW w:w="400" w:type="dxa"/>
            <w:noWrap/>
            <w:vAlign w:val="bottom"/>
            <w:hideMark/>
          </w:tcPr>
          <w:p w14:paraId="58B8ABE2" w14:textId="77777777" w:rsidR="00126117" w:rsidRPr="00B275AC" w:rsidRDefault="00126117" w:rsidP="00DB5CB6">
            <w:pPr>
              <w:pStyle w:val="tabletext11"/>
              <w:jc w:val="center"/>
              <w:rPr>
                <w:ins w:id="17638" w:author="Author"/>
              </w:rPr>
            </w:pPr>
            <w:ins w:id="17639" w:author="Author">
              <w:r w:rsidRPr="00B275AC">
                <w:t>0.79</w:t>
              </w:r>
            </w:ins>
          </w:p>
        </w:tc>
        <w:tc>
          <w:tcPr>
            <w:tcW w:w="400" w:type="dxa"/>
            <w:noWrap/>
            <w:vAlign w:val="bottom"/>
            <w:hideMark/>
          </w:tcPr>
          <w:p w14:paraId="3FA6D884" w14:textId="77777777" w:rsidR="00126117" w:rsidRPr="00B275AC" w:rsidRDefault="00126117" w:rsidP="00DB5CB6">
            <w:pPr>
              <w:pStyle w:val="tabletext11"/>
              <w:jc w:val="center"/>
              <w:rPr>
                <w:ins w:id="17640" w:author="Author"/>
              </w:rPr>
            </w:pPr>
            <w:ins w:id="17641" w:author="Author">
              <w:r w:rsidRPr="00B275AC">
                <w:t>0.76</w:t>
              </w:r>
            </w:ins>
          </w:p>
        </w:tc>
        <w:tc>
          <w:tcPr>
            <w:tcW w:w="400" w:type="dxa"/>
            <w:noWrap/>
            <w:vAlign w:val="bottom"/>
            <w:hideMark/>
          </w:tcPr>
          <w:p w14:paraId="7ECD0A81" w14:textId="77777777" w:rsidR="00126117" w:rsidRPr="00B275AC" w:rsidRDefault="00126117" w:rsidP="00DB5CB6">
            <w:pPr>
              <w:pStyle w:val="tabletext11"/>
              <w:jc w:val="center"/>
              <w:rPr>
                <w:ins w:id="17642" w:author="Author"/>
              </w:rPr>
            </w:pPr>
            <w:ins w:id="17643" w:author="Author">
              <w:r w:rsidRPr="00B275AC">
                <w:t>0.74</w:t>
              </w:r>
            </w:ins>
          </w:p>
        </w:tc>
        <w:tc>
          <w:tcPr>
            <w:tcW w:w="460" w:type="dxa"/>
            <w:noWrap/>
            <w:vAlign w:val="bottom"/>
            <w:hideMark/>
          </w:tcPr>
          <w:p w14:paraId="1B18ECCE" w14:textId="77777777" w:rsidR="00126117" w:rsidRPr="00B275AC" w:rsidRDefault="00126117" w:rsidP="00DB5CB6">
            <w:pPr>
              <w:pStyle w:val="tabletext11"/>
              <w:jc w:val="center"/>
              <w:rPr>
                <w:ins w:id="17644" w:author="Author"/>
              </w:rPr>
            </w:pPr>
            <w:ins w:id="17645" w:author="Author">
              <w:r w:rsidRPr="00B275AC">
                <w:t>0.72</w:t>
              </w:r>
            </w:ins>
          </w:p>
        </w:tc>
      </w:tr>
      <w:tr w:rsidR="00126117" w:rsidRPr="00B275AC" w14:paraId="53A0DD9A" w14:textId="77777777" w:rsidTr="00DB5CB6">
        <w:trPr>
          <w:trHeight w:val="190"/>
          <w:ins w:id="17646" w:author="Author"/>
        </w:trPr>
        <w:tc>
          <w:tcPr>
            <w:tcW w:w="200" w:type="dxa"/>
            <w:tcBorders>
              <w:right w:val="nil"/>
            </w:tcBorders>
            <w:vAlign w:val="bottom"/>
          </w:tcPr>
          <w:p w14:paraId="31DC2AF1" w14:textId="77777777" w:rsidR="00126117" w:rsidRPr="00B275AC" w:rsidRDefault="00126117" w:rsidP="00DB5CB6">
            <w:pPr>
              <w:pStyle w:val="tabletext11"/>
              <w:jc w:val="right"/>
              <w:rPr>
                <w:ins w:id="17647" w:author="Author"/>
              </w:rPr>
            </w:pPr>
          </w:p>
        </w:tc>
        <w:tc>
          <w:tcPr>
            <w:tcW w:w="1580" w:type="dxa"/>
            <w:tcBorders>
              <w:left w:val="nil"/>
            </w:tcBorders>
            <w:vAlign w:val="bottom"/>
            <w:hideMark/>
          </w:tcPr>
          <w:p w14:paraId="66683EEF" w14:textId="77777777" w:rsidR="00126117" w:rsidRPr="00B275AC" w:rsidRDefault="00126117" w:rsidP="00DB5CB6">
            <w:pPr>
              <w:pStyle w:val="tabletext11"/>
              <w:tabs>
                <w:tab w:val="decimal" w:pos="640"/>
              </w:tabs>
              <w:rPr>
                <w:ins w:id="17648" w:author="Author"/>
              </w:rPr>
            </w:pPr>
            <w:ins w:id="17649" w:author="Author">
              <w:r w:rsidRPr="00B275AC">
                <w:t>115,000 to 129,999</w:t>
              </w:r>
            </w:ins>
          </w:p>
        </w:tc>
        <w:tc>
          <w:tcPr>
            <w:tcW w:w="680" w:type="dxa"/>
            <w:noWrap/>
            <w:vAlign w:val="bottom"/>
            <w:hideMark/>
          </w:tcPr>
          <w:p w14:paraId="4843396E" w14:textId="77777777" w:rsidR="00126117" w:rsidRPr="00B275AC" w:rsidRDefault="00126117" w:rsidP="00DB5CB6">
            <w:pPr>
              <w:pStyle w:val="tabletext11"/>
              <w:tabs>
                <w:tab w:val="decimal" w:pos="200"/>
              </w:tabs>
              <w:jc w:val="center"/>
              <w:rPr>
                <w:ins w:id="17650" w:author="Author"/>
              </w:rPr>
            </w:pPr>
            <w:ins w:id="17651" w:author="Author">
              <w:r w:rsidRPr="00B275AC">
                <w:t>2.43</w:t>
              </w:r>
            </w:ins>
          </w:p>
        </w:tc>
        <w:tc>
          <w:tcPr>
            <w:tcW w:w="900" w:type="dxa"/>
            <w:noWrap/>
            <w:vAlign w:val="bottom"/>
            <w:hideMark/>
          </w:tcPr>
          <w:p w14:paraId="55FF0C4C" w14:textId="77777777" w:rsidR="00126117" w:rsidRPr="00B275AC" w:rsidRDefault="00126117" w:rsidP="00DB5CB6">
            <w:pPr>
              <w:pStyle w:val="tabletext11"/>
              <w:tabs>
                <w:tab w:val="decimal" w:pos="200"/>
              </w:tabs>
              <w:jc w:val="center"/>
              <w:rPr>
                <w:ins w:id="17652" w:author="Author"/>
              </w:rPr>
            </w:pPr>
            <w:ins w:id="17653" w:author="Author">
              <w:r w:rsidRPr="00B275AC">
                <w:t>2.26</w:t>
              </w:r>
            </w:ins>
          </w:p>
        </w:tc>
        <w:tc>
          <w:tcPr>
            <w:tcW w:w="400" w:type="dxa"/>
            <w:noWrap/>
            <w:vAlign w:val="bottom"/>
            <w:hideMark/>
          </w:tcPr>
          <w:p w14:paraId="3487A98F" w14:textId="77777777" w:rsidR="00126117" w:rsidRPr="00B275AC" w:rsidRDefault="00126117" w:rsidP="00DB5CB6">
            <w:pPr>
              <w:pStyle w:val="tabletext11"/>
              <w:jc w:val="center"/>
              <w:rPr>
                <w:ins w:id="17654" w:author="Author"/>
              </w:rPr>
            </w:pPr>
            <w:ins w:id="17655" w:author="Author">
              <w:r w:rsidRPr="00B275AC">
                <w:t>2.19</w:t>
              </w:r>
            </w:ins>
          </w:p>
        </w:tc>
        <w:tc>
          <w:tcPr>
            <w:tcW w:w="400" w:type="dxa"/>
            <w:noWrap/>
            <w:vAlign w:val="bottom"/>
            <w:hideMark/>
          </w:tcPr>
          <w:p w14:paraId="5380A6A5" w14:textId="77777777" w:rsidR="00126117" w:rsidRPr="00B275AC" w:rsidRDefault="00126117" w:rsidP="00DB5CB6">
            <w:pPr>
              <w:pStyle w:val="tabletext11"/>
              <w:jc w:val="center"/>
              <w:rPr>
                <w:ins w:id="17656" w:author="Author"/>
              </w:rPr>
            </w:pPr>
            <w:ins w:id="17657" w:author="Author">
              <w:r w:rsidRPr="00B275AC">
                <w:t>2.02</w:t>
              </w:r>
            </w:ins>
          </w:p>
        </w:tc>
        <w:tc>
          <w:tcPr>
            <w:tcW w:w="400" w:type="dxa"/>
            <w:noWrap/>
            <w:vAlign w:val="bottom"/>
            <w:hideMark/>
          </w:tcPr>
          <w:p w14:paraId="0985DDAA" w14:textId="77777777" w:rsidR="00126117" w:rsidRPr="00B275AC" w:rsidRDefault="00126117" w:rsidP="00DB5CB6">
            <w:pPr>
              <w:pStyle w:val="tabletext11"/>
              <w:jc w:val="center"/>
              <w:rPr>
                <w:ins w:id="17658" w:author="Author"/>
              </w:rPr>
            </w:pPr>
            <w:ins w:id="17659" w:author="Author">
              <w:r w:rsidRPr="00B275AC">
                <w:t>1.90</w:t>
              </w:r>
            </w:ins>
          </w:p>
        </w:tc>
        <w:tc>
          <w:tcPr>
            <w:tcW w:w="400" w:type="dxa"/>
            <w:noWrap/>
            <w:vAlign w:val="bottom"/>
            <w:hideMark/>
          </w:tcPr>
          <w:p w14:paraId="6F956E70" w14:textId="77777777" w:rsidR="00126117" w:rsidRPr="00B275AC" w:rsidRDefault="00126117" w:rsidP="00DB5CB6">
            <w:pPr>
              <w:pStyle w:val="tabletext11"/>
              <w:jc w:val="center"/>
              <w:rPr>
                <w:ins w:id="17660" w:author="Author"/>
              </w:rPr>
            </w:pPr>
            <w:ins w:id="17661" w:author="Author">
              <w:r w:rsidRPr="00B275AC">
                <w:t>1.79</w:t>
              </w:r>
            </w:ins>
          </w:p>
        </w:tc>
        <w:tc>
          <w:tcPr>
            <w:tcW w:w="400" w:type="dxa"/>
            <w:noWrap/>
            <w:vAlign w:val="bottom"/>
            <w:hideMark/>
          </w:tcPr>
          <w:p w14:paraId="52BABAEB" w14:textId="77777777" w:rsidR="00126117" w:rsidRPr="00B275AC" w:rsidRDefault="00126117" w:rsidP="00DB5CB6">
            <w:pPr>
              <w:pStyle w:val="tabletext11"/>
              <w:jc w:val="center"/>
              <w:rPr>
                <w:ins w:id="17662" w:author="Author"/>
              </w:rPr>
            </w:pPr>
            <w:ins w:id="17663" w:author="Author">
              <w:r w:rsidRPr="00B275AC">
                <w:t>1.67</w:t>
              </w:r>
            </w:ins>
          </w:p>
        </w:tc>
        <w:tc>
          <w:tcPr>
            <w:tcW w:w="400" w:type="dxa"/>
            <w:noWrap/>
            <w:vAlign w:val="bottom"/>
            <w:hideMark/>
          </w:tcPr>
          <w:p w14:paraId="60A1A981" w14:textId="77777777" w:rsidR="00126117" w:rsidRPr="00B275AC" w:rsidRDefault="00126117" w:rsidP="00DB5CB6">
            <w:pPr>
              <w:pStyle w:val="tabletext11"/>
              <w:jc w:val="center"/>
              <w:rPr>
                <w:ins w:id="17664" w:author="Author"/>
              </w:rPr>
            </w:pPr>
            <w:ins w:id="17665" w:author="Author">
              <w:r w:rsidRPr="00B275AC">
                <w:t>1.67</w:t>
              </w:r>
            </w:ins>
          </w:p>
        </w:tc>
        <w:tc>
          <w:tcPr>
            <w:tcW w:w="400" w:type="dxa"/>
            <w:noWrap/>
            <w:vAlign w:val="bottom"/>
            <w:hideMark/>
          </w:tcPr>
          <w:p w14:paraId="34F0956D" w14:textId="77777777" w:rsidR="00126117" w:rsidRPr="00B275AC" w:rsidRDefault="00126117" w:rsidP="00DB5CB6">
            <w:pPr>
              <w:pStyle w:val="tabletext11"/>
              <w:jc w:val="center"/>
              <w:rPr>
                <w:ins w:id="17666" w:author="Author"/>
              </w:rPr>
            </w:pPr>
            <w:ins w:id="17667" w:author="Author">
              <w:r w:rsidRPr="00B275AC">
                <w:t>1.58</w:t>
              </w:r>
            </w:ins>
          </w:p>
        </w:tc>
        <w:tc>
          <w:tcPr>
            <w:tcW w:w="400" w:type="dxa"/>
            <w:noWrap/>
            <w:vAlign w:val="bottom"/>
            <w:hideMark/>
          </w:tcPr>
          <w:p w14:paraId="0CA14F17" w14:textId="77777777" w:rsidR="00126117" w:rsidRPr="00B275AC" w:rsidRDefault="00126117" w:rsidP="00DB5CB6">
            <w:pPr>
              <w:pStyle w:val="tabletext11"/>
              <w:jc w:val="center"/>
              <w:rPr>
                <w:ins w:id="17668" w:author="Author"/>
              </w:rPr>
            </w:pPr>
            <w:ins w:id="17669" w:author="Author">
              <w:r w:rsidRPr="00B275AC">
                <w:t>1.51</w:t>
              </w:r>
            </w:ins>
          </w:p>
        </w:tc>
        <w:tc>
          <w:tcPr>
            <w:tcW w:w="400" w:type="dxa"/>
            <w:noWrap/>
            <w:vAlign w:val="bottom"/>
            <w:hideMark/>
          </w:tcPr>
          <w:p w14:paraId="2363ECB0" w14:textId="77777777" w:rsidR="00126117" w:rsidRPr="00B275AC" w:rsidRDefault="00126117" w:rsidP="00DB5CB6">
            <w:pPr>
              <w:pStyle w:val="tabletext11"/>
              <w:jc w:val="center"/>
              <w:rPr>
                <w:ins w:id="17670" w:author="Author"/>
              </w:rPr>
            </w:pPr>
            <w:ins w:id="17671" w:author="Author">
              <w:r w:rsidRPr="00B275AC">
                <w:t>1.37</w:t>
              </w:r>
            </w:ins>
          </w:p>
        </w:tc>
        <w:tc>
          <w:tcPr>
            <w:tcW w:w="400" w:type="dxa"/>
            <w:noWrap/>
            <w:vAlign w:val="bottom"/>
            <w:hideMark/>
          </w:tcPr>
          <w:p w14:paraId="4B7BF2C7" w14:textId="77777777" w:rsidR="00126117" w:rsidRPr="00B275AC" w:rsidRDefault="00126117" w:rsidP="00DB5CB6">
            <w:pPr>
              <w:pStyle w:val="tabletext11"/>
              <w:jc w:val="center"/>
              <w:rPr>
                <w:ins w:id="17672" w:author="Author"/>
              </w:rPr>
            </w:pPr>
            <w:ins w:id="17673" w:author="Author">
              <w:r w:rsidRPr="00B275AC">
                <w:t>1.33</w:t>
              </w:r>
            </w:ins>
          </w:p>
        </w:tc>
        <w:tc>
          <w:tcPr>
            <w:tcW w:w="400" w:type="dxa"/>
            <w:noWrap/>
            <w:vAlign w:val="bottom"/>
            <w:hideMark/>
          </w:tcPr>
          <w:p w14:paraId="6D1DAA23" w14:textId="77777777" w:rsidR="00126117" w:rsidRPr="00B275AC" w:rsidRDefault="00126117" w:rsidP="00DB5CB6">
            <w:pPr>
              <w:pStyle w:val="tabletext11"/>
              <w:jc w:val="center"/>
              <w:rPr>
                <w:ins w:id="17674" w:author="Author"/>
              </w:rPr>
            </w:pPr>
            <w:ins w:id="17675" w:author="Author">
              <w:r w:rsidRPr="00B275AC">
                <w:t>1.29</w:t>
              </w:r>
            </w:ins>
          </w:p>
        </w:tc>
        <w:tc>
          <w:tcPr>
            <w:tcW w:w="400" w:type="dxa"/>
            <w:noWrap/>
            <w:vAlign w:val="bottom"/>
            <w:hideMark/>
          </w:tcPr>
          <w:p w14:paraId="2614E57F" w14:textId="77777777" w:rsidR="00126117" w:rsidRPr="00B275AC" w:rsidRDefault="00126117" w:rsidP="00DB5CB6">
            <w:pPr>
              <w:pStyle w:val="tabletext11"/>
              <w:jc w:val="center"/>
              <w:rPr>
                <w:ins w:id="17676" w:author="Author"/>
              </w:rPr>
            </w:pPr>
            <w:ins w:id="17677" w:author="Author">
              <w:r w:rsidRPr="00B275AC">
                <w:t>1.25</w:t>
              </w:r>
            </w:ins>
          </w:p>
        </w:tc>
        <w:tc>
          <w:tcPr>
            <w:tcW w:w="400" w:type="dxa"/>
            <w:noWrap/>
            <w:vAlign w:val="bottom"/>
            <w:hideMark/>
          </w:tcPr>
          <w:p w14:paraId="0AB4F874" w14:textId="77777777" w:rsidR="00126117" w:rsidRPr="00B275AC" w:rsidRDefault="00126117" w:rsidP="00DB5CB6">
            <w:pPr>
              <w:pStyle w:val="tabletext11"/>
              <w:jc w:val="center"/>
              <w:rPr>
                <w:ins w:id="17678" w:author="Author"/>
              </w:rPr>
            </w:pPr>
            <w:ins w:id="17679" w:author="Author">
              <w:r w:rsidRPr="00B275AC">
                <w:t>1.21</w:t>
              </w:r>
            </w:ins>
          </w:p>
        </w:tc>
        <w:tc>
          <w:tcPr>
            <w:tcW w:w="400" w:type="dxa"/>
            <w:noWrap/>
            <w:vAlign w:val="bottom"/>
            <w:hideMark/>
          </w:tcPr>
          <w:p w14:paraId="5BAC4046" w14:textId="77777777" w:rsidR="00126117" w:rsidRPr="00B275AC" w:rsidRDefault="00126117" w:rsidP="00DB5CB6">
            <w:pPr>
              <w:pStyle w:val="tabletext11"/>
              <w:jc w:val="center"/>
              <w:rPr>
                <w:ins w:id="17680" w:author="Author"/>
              </w:rPr>
            </w:pPr>
            <w:ins w:id="17681" w:author="Author">
              <w:r w:rsidRPr="00B275AC">
                <w:t>1.17</w:t>
              </w:r>
            </w:ins>
          </w:p>
        </w:tc>
        <w:tc>
          <w:tcPr>
            <w:tcW w:w="400" w:type="dxa"/>
            <w:noWrap/>
            <w:vAlign w:val="bottom"/>
            <w:hideMark/>
          </w:tcPr>
          <w:p w14:paraId="7A2A97DD" w14:textId="77777777" w:rsidR="00126117" w:rsidRPr="00B275AC" w:rsidRDefault="00126117" w:rsidP="00DB5CB6">
            <w:pPr>
              <w:pStyle w:val="tabletext11"/>
              <w:jc w:val="center"/>
              <w:rPr>
                <w:ins w:id="17682" w:author="Author"/>
              </w:rPr>
            </w:pPr>
            <w:ins w:id="17683" w:author="Author">
              <w:r w:rsidRPr="00B275AC">
                <w:t>1.14</w:t>
              </w:r>
            </w:ins>
          </w:p>
        </w:tc>
        <w:tc>
          <w:tcPr>
            <w:tcW w:w="400" w:type="dxa"/>
            <w:noWrap/>
            <w:vAlign w:val="bottom"/>
            <w:hideMark/>
          </w:tcPr>
          <w:p w14:paraId="4F1102B4" w14:textId="77777777" w:rsidR="00126117" w:rsidRPr="00B275AC" w:rsidRDefault="00126117" w:rsidP="00DB5CB6">
            <w:pPr>
              <w:pStyle w:val="tabletext11"/>
              <w:jc w:val="center"/>
              <w:rPr>
                <w:ins w:id="17684" w:author="Author"/>
              </w:rPr>
            </w:pPr>
            <w:ins w:id="17685" w:author="Author">
              <w:r w:rsidRPr="00B275AC">
                <w:t>1.11</w:t>
              </w:r>
            </w:ins>
          </w:p>
        </w:tc>
        <w:tc>
          <w:tcPr>
            <w:tcW w:w="400" w:type="dxa"/>
            <w:noWrap/>
            <w:vAlign w:val="bottom"/>
            <w:hideMark/>
          </w:tcPr>
          <w:p w14:paraId="5AA19253" w14:textId="77777777" w:rsidR="00126117" w:rsidRPr="00B275AC" w:rsidRDefault="00126117" w:rsidP="00DB5CB6">
            <w:pPr>
              <w:pStyle w:val="tabletext11"/>
              <w:jc w:val="center"/>
              <w:rPr>
                <w:ins w:id="17686" w:author="Author"/>
              </w:rPr>
            </w:pPr>
            <w:ins w:id="17687" w:author="Author">
              <w:r w:rsidRPr="00B275AC">
                <w:t>1.07</w:t>
              </w:r>
            </w:ins>
          </w:p>
        </w:tc>
        <w:tc>
          <w:tcPr>
            <w:tcW w:w="400" w:type="dxa"/>
            <w:noWrap/>
            <w:vAlign w:val="bottom"/>
            <w:hideMark/>
          </w:tcPr>
          <w:p w14:paraId="03775951" w14:textId="77777777" w:rsidR="00126117" w:rsidRPr="00B275AC" w:rsidRDefault="00126117" w:rsidP="00DB5CB6">
            <w:pPr>
              <w:pStyle w:val="tabletext11"/>
              <w:jc w:val="center"/>
              <w:rPr>
                <w:ins w:id="17688" w:author="Author"/>
              </w:rPr>
            </w:pPr>
            <w:ins w:id="17689" w:author="Author">
              <w:r w:rsidRPr="00B275AC">
                <w:t>1.04</w:t>
              </w:r>
            </w:ins>
          </w:p>
        </w:tc>
        <w:tc>
          <w:tcPr>
            <w:tcW w:w="400" w:type="dxa"/>
            <w:noWrap/>
            <w:vAlign w:val="bottom"/>
            <w:hideMark/>
          </w:tcPr>
          <w:p w14:paraId="14AA1FC4" w14:textId="77777777" w:rsidR="00126117" w:rsidRPr="00B275AC" w:rsidRDefault="00126117" w:rsidP="00DB5CB6">
            <w:pPr>
              <w:pStyle w:val="tabletext11"/>
              <w:jc w:val="center"/>
              <w:rPr>
                <w:ins w:id="17690" w:author="Author"/>
              </w:rPr>
            </w:pPr>
            <w:ins w:id="17691" w:author="Author">
              <w:r w:rsidRPr="00B275AC">
                <w:t>1.01</w:t>
              </w:r>
            </w:ins>
          </w:p>
        </w:tc>
        <w:tc>
          <w:tcPr>
            <w:tcW w:w="400" w:type="dxa"/>
            <w:noWrap/>
            <w:vAlign w:val="bottom"/>
            <w:hideMark/>
          </w:tcPr>
          <w:p w14:paraId="5D91638A" w14:textId="77777777" w:rsidR="00126117" w:rsidRPr="00B275AC" w:rsidRDefault="00126117" w:rsidP="00DB5CB6">
            <w:pPr>
              <w:pStyle w:val="tabletext11"/>
              <w:jc w:val="center"/>
              <w:rPr>
                <w:ins w:id="17692" w:author="Author"/>
              </w:rPr>
            </w:pPr>
            <w:ins w:id="17693" w:author="Author">
              <w:r w:rsidRPr="00B275AC">
                <w:t>0.98</w:t>
              </w:r>
            </w:ins>
          </w:p>
        </w:tc>
        <w:tc>
          <w:tcPr>
            <w:tcW w:w="440" w:type="dxa"/>
            <w:noWrap/>
            <w:vAlign w:val="bottom"/>
            <w:hideMark/>
          </w:tcPr>
          <w:p w14:paraId="2DA48DF5" w14:textId="77777777" w:rsidR="00126117" w:rsidRPr="00B275AC" w:rsidRDefault="00126117" w:rsidP="00DB5CB6">
            <w:pPr>
              <w:pStyle w:val="tabletext11"/>
              <w:jc w:val="center"/>
              <w:rPr>
                <w:ins w:id="17694" w:author="Author"/>
              </w:rPr>
            </w:pPr>
            <w:ins w:id="17695" w:author="Author">
              <w:r w:rsidRPr="00B275AC">
                <w:t>0.95</w:t>
              </w:r>
            </w:ins>
          </w:p>
        </w:tc>
        <w:tc>
          <w:tcPr>
            <w:tcW w:w="400" w:type="dxa"/>
            <w:noWrap/>
            <w:vAlign w:val="bottom"/>
            <w:hideMark/>
          </w:tcPr>
          <w:p w14:paraId="1CE6CE44" w14:textId="77777777" w:rsidR="00126117" w:rsidRPr="00B275AC" w:rsidRDefault="00126117" w:rsidP="00DB5CB6">
            <w:pPr>
              <w:pStyle w:val="tabletext11"/>
              <w:jc w:val="center"/>
              <w:rPr>
                <w:ins w:id="17696" w:author="Author"/>
              </w:rPr>
            </w:pPr>
            <w:ins w:id="17697" w:author="Author">
              <w:r w:rsidRPr="00B275AC">
                <w:t>0.92</w:t>
              </w:r>
            </w:ins>
          </w:p>
        </w:tc>
        <w:tc>
          <w:tcPr>
            <w:tcW w:w="400" w:type="dxa"/>
            <w:noWrap/>
            <w:vAlign w:val="bottom"/>
            <w:hideMark/>
          </w:tcPr>
          <w:p w14:paraId="5D83CD82" w14:textId="77777777" w:rsidR="00126117" w:rsidRPr="00B275AC" w:rsidRDefault="00126117" w:rsidP="00DB5CB6">
            <w:pPr>
              <w:pStyle w:val="tabletext11"/>
              <w:jc w:val="center"/>
              <w:rPr>
                <w:ins w:id="17698" w:author="Author"/>
              </w:rPr>
            </w:pPr>
            <w:ins w:id="17699" w:author="Author">
              <w:r w:rsidRPr="00B275AC">
                <w:t>0.89</w:t>
              </w:r>
            </w:ins>
          </w:p>
        </w:tc>
        <w:tc>
          <w:tcPr>
            <w:tcW w:w="400" w:type="dxa"/>
            <w:noWrap/>
            <w:vAlign w:val="bottom"/>
            <w:hideMark/>
          </w:tcPr>
          <w:p w14:paraId="246FE705" w14:textId="77777777" w:rsidR="00126117" w:rsidRPr="00B275AC" w:rsidRDefault="00126117" w:rsidP="00DB5CB6">
            <w:pPr>
              <w:pStyle w:val="tabletext11"/>
              <w:jc w:val="center"/>
              <w:rPr>
                <w:ins w:id="17700" w:author="Author"/>
              </w:rPr>
            </w:pPr>
            <w:ins w:id="17701" w:author="Author">
              <w:r w:rsidRPr="00B275AC">
                <w:t>0.87</w:t>
              </w:r>
            </w:ins>
          </w:p>
        </w:tc>
        <w:tc>
          <w:tcPr>
            <w:tcW w:w="400" w:type="dxa"/>
            <w:noWrap/>
            <w:vAlign w:val="bottom"/>
            <w:hideMark/>
          </w:tcPr>
          <w:p w14:paraId="73FE68C7" w14:textId="77777777" w:rsidR="00126117" w:rsidRPr="00B275AC" w:rsidRDefault="00126117" w:rsidP="00DB5CB6">
            <w:pPr>
              <w:pStyle w:val="tabletext11"/>
              <w:jc w:val="center"/>
              <w:rPr>
                <w:ins w:id="17702" w:author="Author"/>
              </w:rPr>
            </w:pPr>
            <w:ins w:id="17703" w:author="Author">
              <w:r w:rsidRPr="00B275AC">
                <w:t>0.84</w:t>
              </w:r>
            </w:ins>
          </w:p>
        </w:tc>
        <w:tc>
          <w:tcPr>
            <w:tcW w:w="460" w:type="dxa"/>
            <w:noWrap/>
            <w:vAlign w:val="bottom"/>
            <w:hideMark/>
          </w:tcPr>
          <w:p w14:paraId="0206A2D1" w14:textId="77777777" w:rsidR="00126117" w:rsidRPr="00B275AC" w:rsidRDefault="00126117" w:rsidP="00DB5CB6">
            <w:pPr>
              <w:pStyle w:val="tabletext11"/>
              <w:jc w:val="center"/>
              <w:rPr>
                <w:ins w:id="17704" w:author="Author"/>
              </w:rPr>
            </w:pPr>
            <w:ins w:id="17705" w:author="Author">
              <w:r w:rsidRPr="00B275AC">
                <w:t>0.82</w:t>
              </w:r>
            </w:ins>
          </w:p>
        </w:tc>
      </w:tr>
      <w:tr w:rsidR="00126117" w:rsidRPr="00B275AC" w14:paraId="75CE39B0" w14:textId="77777777" w:rsidTr="00DB5CB6">
        <w:trPr>
          <w:trHeight w:val="190"/>
          <w:ins w:id="17706" w:author="Author"/>
        </w:trPr>
        <w:tc>
          <w:tcPr>
            <w:tcW w:w="200" w:type="dxa"/>
            <w:tcBorders>
              <w:right w:val="nil"/>
            </w:tcBorders>
            <w:vAlign w:val="bottom"/>
          </w:tcPr>
          <w:p w14:paraId="5D624732" w14:textId="77777777" w:rsidR="00126117" w:rsidRPr="00B275AC" w:rsidRDefault="00126117" w:rsidP="00DB5CB6">
            <w:pPr>
              <w:pStyle w:val="tabletext11"/>
              <w:jc w:val="right"/>
              <w:rPr>
                <w:ins w:id="17707" w:author="Author"/>
              </w:rPr>
            </w:pPr>
          </w:p>
        </w:tc>
        <w:tc>
          <w:tcPr>
            <w:tcW w:w="1580" w:type="dxa"/>
            <w:tcBorders>
              <w:left w:val="nil"/>
            </w:tcBorders>
            <w:vAlign w:val="bottom"/>
            <w:hideMark/>
          </w:tcPr>
          <w:p w14:paraId="1E522960" w14:textId="77777777" w:rsidR="00126117" w:rsidRPr="00B275AC" w:rsidRDefault="00126117" w:rsidP="00DB5CB6">
            <w:pPr>
              <w:pStyle w:val="tabletext11"/>
              <w:tabs>
                <w:tab w:val="decimal" w:pos="640"/>
              </w:tabs>
              <w:rPr>
                <w:ins w:id="17708" w:author="Author"/>
              </w:rPr>
            </w:pPr>
            <w:ins w:id="17709" w:author="Author">
              <w:r w:rsidRPr="00B275AC">
                <w:t>130,000 to 149,999</w:t>
              </w:r>
            </w:ins>
          </w:p>
        </w:tc>
        <w:tc>
          <w:tcPr>
            <w:tcW w:w="680" w:type="dxa"/>
            <w:noWrap/>
            <w:vAlign w:val="bottom"/>
            <w:hideMark/>
          </w:tcPr>
          <w:p w14:paraId="510A040B" w14:textId="77777777" w:rsidR="00126117" w:rsidRPr="00B275AC" w:rsidRDefault="00126117" w:rsidP="00DB5CB6">
            <w:pPr>
              <w:pStyle w:val="tabletext11"/>
              <w:tabs>
                <w:tab w:val="decimal" w:pos="200"/>
              </w:tabs>
              <w:jc w:val="center"/>
              <w:rPr>
                <w:ins w:id="17710" w:author="Author"/>
              </w:rPr>
            </w:pPr>
            <w:ins w:id="17711" w:author="Author">
              <w:r w:rsidRPr="00B275AC">
                <w:t>2.66</w:t>
              </w:r>
            </w:ins>
          </w:p>
        </w:tc>
        <w:tc>
          <w:tcPr>
            <w:tcW w:w="900" w:type="dxa"/>
            <w:noWrap/>
            <w:vAlign w:val="bottom"/>
            <w:hideMark/>
          </w:tcPr>
          <w:p w14:paraId="0849EE5E" w14:textId="77777777" w:rsidR="00126117" w:rsidRPr="00B275AC" w:rsidRDefault="00126117" w:rsidP="00DB5CB6">
            <w:pPr>
              <w:pStyle w:val="tabletext11"/>
              <w:tabs>
                <w:tab w:val="decimal" w:pos="200"/>
              </w:tabs>
              <w:jc w:val="center"/>
              <w:rPr>
                <w:ins w:id="17712" w:author="Author"/>
              </w:rPr>
            </w:pPr>
            <w:ins w:id="17713" w:author="Author">
              <w:r w:rsidRPr="00B275AC">
                <w:t>2.48</w:t>
              </w:r>
            </w:ins>
          </w:p>
        </w:tc>
        <w:tc>
          <w:tcPr>
            <w:tcW w:w="400" w:type="dxa"/>
            <w:noWrap/>
            <w:vAlign w:val="bottom"/>
            <w:hideMark/>
          </w:tcPr>
          <w:p w14:paraId="174A53DC" w14:textId="77777777" w:rsidR="00126117" w:rsidRPr="00B275AC" w:rsidRDefault="00126117" w:rsidP="00DB5CB6">
            <w:pPr>
              <w:pStyle w:val="tabletext11"/>
              <w:jc w:val="center"/>
              <w:rPr>
                <w:ins w:id="17714" w:author="Author"/>
              </w:rPr>
            </w:pPr>
            <w:ins w:id="17715" w:author="Author">
              <w:r w:rsidRPr="00B275AC">
                <w:t>2.41</w:t>
              </w:r>
            </w:ins>
          </w:p>
        </w:tc>
        <w:tc>
          <w:tcPr>
            <w:tcW w:w="400" w:type="dxa"/>
            <w:noWrap/>
            <w:vAlign w:val="bottom"/>
            <w:hideMark/>
          </w:tcPr>
          <w:p w14:paraId="197FCBE2" w14:textId="77777777" w:rsidR="00126117" w:rsidRPr="00B275AC" w:rsidRDefault="00126117" w:rsidP="00DB5CB6">
            <w:pPr>
              <w:pStyle w:val="tabletext11"/>
              <w:jc w:val="center"/>
              <w:rPr>
                <w:ins w:id="17716" w:author="Author"/>
              </w:rPr>
            </w:pPr>
            <w:ins w:id="17717" w:author="Author">
              <w:r w:rsidRPr="00B275AC">
                <w:t>2.23</w:t>
              </w:r>
            </w:ins>
          </w:p>
        </w:tc>
        <w:tc>
          <w:tcPr>
            <w:tcW w:w="400" w:type="dxa"/>
            <w:noWrap/>
            <w:vAlign w:val="bottom"/>
            <w:hideMark/>
          </w:tcPr>
          <w:p w14:paraId="56BD4FFA" w14:textId="77777777" w:rsidR="00126117" w:rsidRPr="00B275AC" w:rsidRDefault="00126117" w:rsidP="00DB5CB6">
            <w:pPr>
              <w:pStyle w:val="tabletext11"/>
              <w:jc w:val="center"/>
              <w:rPr>
                <w:ins w:id="17718" w:author="Author"/>
              </w:rPr>
            </w:pPr>
            <w:ins w:id="17719" w:author="Author">
              <w:r w:rsidRPr="00B275AC">
                <w:t>2.11</w:t>
              </w:r>
            </w:ins>
          </w:p>
        </w:tc>
        <w:tc>
          <w:tcPr>
            <w:tcW w:w="400" w:type="dxa"/>
            <w:noWrap/>
            <w:vAlign w:val="bottom"/>
            <w:hideMark/>
          </w:tcPr>
          <w:p w14:paraId="37B21079" w14:textId="77777777" w:rsidR="00126117" w:rsidRPr="00B275AC" w:rsidRDefault="00126117" w:rsidP="00DB5CB6">
            <w:pPr>
              <w:pStyle w:val="tabletext11"/>
              <w:jc w:val="center"/>
              <w:rPr>
                <w:ins w:id="17720" w:author="Author"/>
              </w:rPr>
            </w:pPr>
            <w:ins w:id="17721" w:author="Author">
              <w:r w:rsidRPr="00B275AC">
                <w:t>1.99</w:t>
              </w:r>
            </w:ins>
          </w:p>
        </w:tc>
        <w:tc>
          <w:tcPr>
            <w:tcW w:w="400" w:type="dxa"/>
            <w:noWrap/>
            <w:vAlign w:val="bottom"/>
            <w:hideMark/>
          </w:tcPr>
          <w:p w14:paraId="452EC5F4" w14:textId="77777777" w:rsidR="00126117" w:rsidRPr="00B275AC" w:rsidRDefault="00126117" w:rsidP="00DB5CB6">
            <w:pPr>
              <w:pStyle w:val="tabletext11"/>
              <w:jc w:val="center"/>
              <w:rPr>
                <w:ins w:id="17722" w:author="Author"/>
              </w:rPr>
            </w:pPr>
            <w:ins w:id="17723" w:author="Author">
              <w:r w:rsidRPr="00B275AC">
                <w:t>1.87</w:t>
              </w:r>
            </w:ins>
          </w:p>
        </w:tc>
        <w:tc>
          <w:tcPr>
            <w:tcW w:w="400" w:type="dxa"/>
            <w:noWrap/>
            <w:vAlign w:val="bottom"/>
            <w:hideMark/>
          </w:tcPr>
          <w:p w14:paraId="2E6CECDF" w14:textId="77777777" w:rsidR="00126117" w:rsidRPr="00B275AC" w:rsidRDefault="00126117" w:rsidP="00DB5CB6">
            <w:pPr>
              <w:pStyle w:val="tabletext11"/>
              <w:jc w:val="center"/>
              <w:rPr>
                <w:ins w:id="17724" w:author="Author"/>
              </w:rPr>
            </w:pPr>
            <w:ins w:id="17725" w:author="Author">
              <w:r w:rsidRPr="00B275AC">
                <w:t>1.87</w:t>
              </w:r>
            </w:ins>
          </w:p>
        </w:tc>
        <w:tc>
          <w:tcPr>
            <w:tcW w:w="400" w:type="dxa"/>
            <w:noWrap/>
            <w:vAlign w:val="bottom"/>
            <w:hideMark/>
          </w:tcPr>
          <w:p w14:paraId="23C7E893" w14:textId="77777777" w:rsidR="00126117" w:rsidRPr="00B275AC" w:rsidRDefault="00126117" w:rsidP="00DB5CB6">
            <w:pPr>
              <w:pStyle w:val="tabletext11"/>
              <w:jc w:val="center"/>
              <w:rPr>
                <w:ins w:id="17726" w:author="Author"/>
              </w:rPr>
            </w:pPr>
            <w:ins w:id="17727" w:author="Author">
              <w:r w:rsidRPr="00B275AC">
                <w:t>1.78</w:t>
              </w:r>
            </w:ins>
          </w:p>
        </w:tc>
        <w:tc>
          <w:tcPr>
            <w:tcW w:w="400" w:type="dxa"/>
            <w:noWrap/>
            <w:vAlign w:val="bottom"/>
            <w:hideMark/>
          </w:tcPr>
          <w:p w14:paraId="473226C5" w14:textId="77777777" w:rsidR="00126117" w:rsidRPr="00B275AC" w:rsidRDefault="00126117" w:rsidP="00DB5CB6">
            <w:pPr>
              <w:pStyle w:val="tabletext11"/>
              <w:jc w:val="center"/>
              <w:rPr>
                <w:ins w:id="17728" w:author="Author"/>
              </w:rPr>
            </w:pPr>
            <w:ins w:id="17729" w:author="Author">
              <w:r w:rsidRPr="00B275AC">
                <w:t>1.71</w:t>
              </w:r>
            </w:ins>
          </w:p>
        </w:tc>
        <w:tc>
          <w:tcPr>
            <w:tcW w:w="400" w:type="dxa"/>
            <w:noWrap/>
            <w:vAlign w:val="bottom"/>
            <w:hideMark/>
          </w:tcPr>
          <w:p w14:paraId="6A062576" w14:textId="77777777" w:rsidR="00126117" w:rsidRPr="00B275AC" w:rsidRDefault="00126117" w:rsidP="00DB5CB6">
            <w:pPr>
              <w:pStyle w:val="tabletext11"/>
              <w:jc w:val="center"/>
              <w:rPr>
                <w:ins w:id="17730" w:author="Author"/>
              </w:rPr>
            </w:pPr>
            <w:ins w:id="17731" w:author="Author">
              <w:r w:rsidRPr="00B275AC">
                <w:t>1.55</w:t>
              </w:r>
            </w:ins>
          </w:p>
        </w:tc>
        <w:tc>
          <w:tcPr>
            <w:tcW w:w="400" w:type="dxa"/>
            <w:noWrap/>
            <w:vAlign w:val="bottom"/>
            <w:hideMark/>
          </w:tcPr>
          <w:p w14:paraId="08D80E2A" w14:textId="77777777" w:rsidR="00126117" w:rsidRPr="00B275AC" w:rsidRDefault="00126117" w:rsidP="00DB5CB6">
            <w:pPr>
              <w:pStyle w:val="tabletext11"/>
              <w:jc w:val="center"/>
              <w:rPr>
                <w:ins w:id="17732" w:author="Author"/>
              </w:rPr>
            </w:pPr>
            <w:ins w:id="17733" w:author="Author">
              <w:r w:rsidRPr="00B275AC">
                <w:t>1.52</w:t>
              </w:r>
            </w:ins>
          </w:p>
        </w:tc>
        <w:tc>
          <w:tcPr>
            <w:tcW w:w="400" w:type="dxa"/>
            <w:noWrap/>
            <w:vAlign w:val="bottom"/>
            <w:hideMark/>
          </w:tcPr>
          <w:p w14:paraId="63A4231E" w14:textId="77777777" w:rsidR="00126117" w:rsidRPr="00B275AC" w:rsidRDefault="00126117" w:rsidP="00DB5CB6">
            <w:pPr>
              <w:pStyle w:val="tabletext11"/>
              <w:jc w:val="center"/>
              <w:rPr>
                <w:ins w:id="17734" w:author="Author"/>
              </w:rPr>
            </w:pPr>
            <w:ins w:id="17735" w:author="Author">
              <w:r w:rsidRPr="00B275AC">
                <w:t>1.49</w:t>
              </w:r>
            </w:ins>
          </w:p>
        </w:tc>
        <w:tc>
          <w:tcPr>
            <w:tcW w:w="400" w:type="dxa"/>
            <w:noWrap/>
            <w:vAlign w:val="bottom"/>
            <w:hideMark/>
          </w:tcPr>
          <w:p w14:paraId="2AE42924" w14:textId="77777777" w:rsidR="00126117" w:rsidRPr="00B275AC" w:rsidRDefault="00126117" w:rsidP="00DB5CB6">
            <w:pPr>
              <w:pStyle w:val="tabletext11"/>
              <w:jc w:val="center"/>
              <w:rPr>
                <w:ins w:id="17736" w:author="Author"/>
              </w:rPr>
            </w:pPr>
            <w:ins w:id="17737" w:author="Author">
              <w:r w:rsidRPr="00B275AC">
                <w:t>1.46</w:t>
              </w:r>
            </w:ins>
          </w:p>
        </w:tc>
        <w:tc>
          <w:tcPr>
            <w:tcW w:w="400" w:type="dxa"/>
            <w:noWrap/>
            <w:vAlign w:val="bottom"/>
            <w:hideMark/>
          </w:tcPr>
          <w:p w14:paraId="0E0B0B7E" w14:textId="77777777" w:rsidR="00126117" w:rsidRPr="00B275AC" w:rsidRDefault="00126117" w:rsidP="00DB5CB6">
            <w:pPr>
              <w:pStyle w:val="tabletext11"/>
              <w:jc w:val="center"/>
              <w:rPr>
                <w:ins w:id="17738" w:author="Author"/>
              </w:rPr>
            </w:pPr>
            <w:ins w:id="17739" w:author="Author">
              <w:r w:rsidRPr="00B275AC">
                <w:t>1.43</w:t>
              </w:r>
            </w:ins>
          </w:p>
        </w:tc>
        <w:tc>
          <w:tcPr>
            <w:tcW w:w="400" w:type="dxa"/>
            <w:noWrap/>
            <w:vAlign w:val="bottom"/>
            <w:hideMark/>
          </w:tcPr>
          <w:p w14:paraId="58C4AA34" w14:textId="77777777" w:rsidR="00126117" w:rsidRPr="00B275AC" w:rsidRDefault="00126117" w:rsidP="00DB5CB6">
            <w:pPr>
              <w:pStyle w:val="tabletext11"/>
              <w:jc w:val="center"/>
              <w:rPr>
                <w:ins w:id="17740" w:author="Author"/>
              </w:rPr>
            </w:pPr>
            <w:ins w:id="17741" w:author="Author">
              <w:r w:rsidRPr="00B275AC">
                <w:t>1.41</w:t>
              </w:r>
            </w:ins>
          </w:p>
        </w:tc>
        <w:tc>
          <w:tcPr>
            <w:tcW w:w="400" w:type="dxa"/>
            <w:noWrap/>
            <w:vAlign w:val="bottom"/>
            <w:hideMark/>
          </w:tcPr>
          <w:p w14:paraId="0BC26708" w14:textId="77777777" w:rsidR="00126117" w:rsidRPr="00B275AC" w:rsidRDefault="00126117" w:rsidP="00DB5CB6">
            <w:pPr>
              <w:pStyle w:val="tabletext11"/>
              <w:jc w:val="center"/>
              <w:rPr>
                <w:ins w:id="17742" w:author="Author"/>
              </w:rPr>
            </w:pPr>
            <w:ins w:id="17743" w:author="Author">
              <w:r w:rsidRPr="00B275AC">
                <w:t>1.38</w:t>
              </w:r>
            </w:ins>
          </w:p>
        </w:tc>
        <w:tc>
          <w:tcPr>
            <w:tcW w:w="400" w:type="dxa"/>
            <w:noWrap/>
            <w:vAlign w:val="bottom"/>
            <w:hideMark/>
          </w:tcPr>
          <w:p w14:paraId="3BF76517" w14:textId="77777777" w:rsidR="00126117" w:rsidRPr="00B275AC" w:rsidRDefault="00126117" w:rsidP="00DB5CB6">
            <w:pPr>
              <w:pStyle w:val="tabletext11"/>
              <w:jc w:val="center"/>
              <w:rPr>
                <w:ins w:id="17744" w:author="Author"/>
              </w:rPr>
            </w:pPr>
            <w:ins w:id="17745" w:author="Author">
              <w:r w:rsidRPr="00B275AC">
                <w:t>1.35</w:t>
              </w:r>
            </w:ins>
          </w:p>
        </w:tc>
        <w:tc>
          <w:tcPr>
            <w:tcW w:w="400" w:type="dxa"/>
            <w:noWrap/>
            <w:vAlign w:val="bottom"/>
            <w:hideMark/>
          </w:tcPr>
          <w:p w14:paraId="1CEDEC43" w14:textId="77777777" w:rsidR="00126117" w:rsidRPr="00B275AC" w:rsidRDefault="00126117" w:rsidP="00DB5CB6">
            <w:pPr>
              <w:pStyle w:val="tabletext11"/>
              <w:jc w:val="center"/>
              <w:rPr>
                <w:ins w:id="17746" w:author="Author"/>
              </w:rPr>
            </w:pPr>
            <w:ins w:id="17747" w:author="Author">
              <w:r w:rsidRPr="00B275AC">
                <w:t>1.32</w:t>
              </w:r>
            </w:ins>
          </w:p>
        </w:tc>
        <w:tc>
          <w:tcPr>
            <w:tcW w:w="400" w:type="dxa"/>
            <w:noWrap/>
            <w:vAlign w:val="bottom"/>
            <w:hideMark/>
          </w:tcPr>
          <w:p w14:paraId="6E8D9610" w14:textId="77777777" w:rsidR="00126117" w:rsidRPr="00B275AC" w:rsidRDefault="00126117" w:rsidP="00DB5CB6">
            <w:pPr>
              <w:pStyle w:val="tabletext11"/>
              <w:jc w:val="center"/>
              <w:rPr>
                <w:ins w:id="17748" w:author="Author"/>
              </w:rPr>
            </w:pPr>
            <w:ins w:id="17749" w:author="Author">
              <w:r w:rsidRPr="00B275AC">
                <w:t>1.30</w:t>
              </w:r>
            </w:ins>
          </w:p>
        </w:tc>
        <w:tc>
          <w:tcPr>
            <w:tcW w:w="400" w:type="dxa"/>
            <w:noWrap/>
            <w:vAlign w:val="bottom"/>
            <w:hideMark/>
          </w:tcPr>
          <w:p w14:paraId="48C2C7D7" w14:textId="77777777" w:rsidR="00126117" w:rsidRPr="00B275AC" w:rsidRDefault="00126117" w:rsidP="00DB5CB6">
            <w:pPr>
              <w:pStyle w:val="tabletext11"/>
              <w:jc w:val="center"/>
              <w:rPr>
                <w:ins w:id="17750" w:author="Author"/>
              </w:rPr>
            </w:pPr>
            <w:ins w:id="17751" w:author="Author">
              <w:r w:rsidRPr="00B275AC">
                <w:t>1.27</w:t>
              </w:r>
            </w:ins>
          </w:p>
        </w:tc>
        <w:tc>
          <w:tcPr>
            <w:tcW w:w="400" w:type="dxa"/>
            <w:noWrap/>
            <w:vAlign w:val="bottom"/>
            <w:hideMark/>
          </w:tcPr>
          <w:p w14:paraId="73796FD3" w14:textId="77777777" w:rsidR="00126117" w:rsidRPr="00B275AC" w:rsidRDefault="00126117" w:rsidP="00DB5CB6">
            <w:pPr>
              <w:pStyle w:val="tabletext11"/>
              <w:jc w:val="center"/>
              <w:rPr>
                <w:ins w:id="17752" w:author="Author"/>
              </w:rPr>
            </w:pPr>
            <w:ins w:id="17753" w:author="Author">
              <w:r w:rsidRPr="00B275AC">
                <w:t>1.25</w:t>
              </w:r>
            </w:ins>
          </w:p>
        </w:tc>
        <w:tc>
          <w:tcPr>
            <w:tcW w:w="440" w:type="dxa"/>
            <w:noWrap/>
            <w:vAlign w:val="bottom"/>
            <w:hideMark/>
          </w:tcPr>
          <w:p w14:paraId="14C3E100" w14:textId="77777777" w:rsidR="00126117" w:rsidRPr="00B275AC" w:rsidRDefault="00126117" w:rsidP="00DB5CB6">
            <w:pPr>
              <w:pStyle w:val="tabletext11"/>
              <w:jc w:val="center"/>
              <w:rPr>
                <w:ins w:id="17754" w:author="Author"/>
              </w:rPr>
            </w:pPr>
            <w:ins w:id="17755" w:author="Author">
              <w:r w:rsidRPr="00B275AC">
                <w:t>1.22</w:t>
              </w:r>
            </w:ins>
          </w:p>
        </w:tc>
        <w:tc>
          <w:tcPr>
            <w:tcW w:w="400" w:type="dxa"/>
            <w:noWrap/>
            <w:vAlign w:val="bottom"/>
            <w:hideMark/>
          </w:tcPr>
          <w:p w14:paraId="399B6D7B" w14:textId="77777777" w:rsidR="00126117" w:rsidRPr="00B275AC" w:rsidRDefault="00126117" w:rsidP="00DB5CB6">
            <w:pPr>
              <w:pStyle w:val="tabletext11"/>
              <w:jc w:val="center"/>
              <w:rPr>
                <w:ins w:id="17756" w:author="Author"/>
              </w:rPr>
            </w:pPr>
            <w:ins w:id="17757" w:author="Author">
              <w:r w:rsidRPr="00B275AC">
                <w:t>1.20</w:t>
              </w:r>
            </w:ins>
          </w:p>
        </w:tc>
        <w:tc>
          <w:tcPr>
            <w:tcW w:w="400" w:type="dxa"/>
            <w:noWrap/>
            <w:vAlign w:val="bottom"/>
            <w:hideMark/>
          </w:tcPr>
          <w:p w14:paraId="1AC3CF2B" w14:textId="77777777" w:rsidR="00126117" w:rsidRPr="00B275AC" w:rsidRDefault="00126117" w:rsidP="00DB5CB6">
            <w:pPr>
              <w:pStyle w:val="tabletext11"/>
              <w:jc w:val="center"/>
              <w:rPr>
                <w:ins w:id="17758" w:author="Author"/>
              </w:rPr>
            </w:pPr>
            <w:ins w:id="17759" w:author="Author">
              <w:r w:rsidRPr="00B275AC">
                <w:t>1.17</w:t>
              </w:r>
            </w:ins>
          </w:p>
        </w:tc>
        <w:tc>
          <w:tcPr>
            <w:tcW w:w="400" w:type="dxa"/>
            <w:noWrap/>
            <w:vAlign w:val="bottom"/>
            <w:hideMark/>
          </w:tcPr>
          <w:p w14:paraId="64EF6309" w14:textId="77777777" w:rsidR="00126117" w:rsidRPr="00B275AC" w:rsidRDefault="00126117" w:rsidP="00DB5CB6">
            <w:pPr>
              <w:pStyle w:val="tabletext11"/>
              <w:jc w:val="center"/>
              <w:rPr>
                <w:ins w:id="17760" w:author="Author"/>
              </w:rPr>
            </w:pPr>
            <w:ins w:id="17761" w:author="Author">
              <w:r w:rsidRPr="00B275AC">
                <w:t>1.15</w:t>
              </w:r>
            </w:ins>
          </w:p>
        </w:tc>
        <w:tc>
          <w:tcPr>
            <w:tcW w:w="400" w:type="dxa"/>
            <w:noWrap/>
            <w:vAlign w:val="bottom"/>
            <w:hideMark/>
          </w:tcPr>
          <w:p w14:paraId="4EB735DF" w14:textId="77777777" w:rsidR="00126117" w:rsidRPr="00B275AC" w:rsidRDefault="00126117" w:rsidP="00DB5CB6">
            <w:pPr>
              <w:pStyle w:val="tabletext11"/>
              <w:jc w:val="center"/>
              <w:rPr>
                <w:ins w:id="17762" w:author="Author"/>
              </w:rPr>
            </w:pPr>
            <w:ins w:id="17763" w:author="Author">
              <w:r w:rsidRPr="00B275AC">
                <w:t>1.13</w:t>
              </w:r>
            </w:ins>
          </w:p>
        </w:tc>
        <w:tc>
          <w:tcPr>
            <w:tcW w:w="460" w:type="dxa"/>
            <w:noWrap/>
            <w:vAlign w:val="bottom"/>
            <w:hideMark/>
          </w:tcPr>
          <w:p w14:paraId="659A918A" w14:textId="77777777" w:rsidR="00126117" w:rsidRPr="00B275AC" w:rsidRDefault="00126117" w:rsidP="00DB5CB6">
            <w:pPr>
              <w:pStyle w:val="tabletext11"/>
              <w:jc w:val="center"/>
              <w:rPr>
                <w:ins w:id="17764" w:author="Author"/>
              </w:rPr>
            </w:pPr>
            <w:ins w:id="17765" w:author="Author">
              <w:r w:rsidRPr="00B275AC">
                <w:t>1.10</w:t>
              </w:r>
            </w:ins>
          </w:p>
        </w:tc>
      </w:tr>
      <w:tr w:rsidR="00126117" w:rsidRPr="00B275AC" w14:paraId="42E13A72" w14:textId="77777777" w:rsidTr="00DB5CB6">
        <w:trPr>
          <w:trHeight w:val="190"/>
          <w:ins w:id="17766" w:author="Author"/>
        </w:trPr>
        <w:tc>
          <w:tcPr>
            <w:tcW w:w="200" w:type="dxa"/>
            <w:tcBorders>
              <w:right w:val="nil"/>
            </w:tcBorders>
            <w:vAlign w:val="bottom"/>
          </w:tcPr>
          <w:p w14:paraId="03881DFC" w14:textId="77777777" w:rsidR="00126117" w:rsidRPr="00B275AC" w:rsidRDefault="00126117" w:rsidP="00DB5CB6">
            <w:pPr>
              <w:pStyle w:val="tabletext11"/>
              <w:jc w:val="right"/>
              <w:rPr>
                <w:ins w:id="17767" w:author="Author"/>
              </w:rPr>
            </w:pPr>
          </w:p>
        </w:tc>
        <w:tc>
          <w:tcPr>
            <w:tcW w:w="1580" w:type="dxa"/>
            <w:tcBorders>
              <w:left w:val="nil"/>
            </w:tcBorders>
            <w:vAlign w:val="bottom"/>
            <w:hideMark/>
          </w:tcPr>
          <w:p w14:paraId="17F30891" w14:textId="77777777" w:rsidR="00126117" w:rsidRPr="00B275AC" w:rsidRDefault="00126117" w:rsidP="00DB5CB6">
            <w:pPr>
              <w:pStyle w:val="tabletext11"/>
              <w:tabs>
                <w:tab w:val="decimal" w:pos="640"/>
              </w:tabs>
              <w:rPr>
                <w:ins w:id="17768" w:author="Author"/>
              </w:rPr>
            </w:pPr>
            <w:ins w:id="17769" w:author="Author">
              <w:r w:rsidRPr="00B275AC">
                <w:t>150,000 to 174,999</w:t>
              </w:r>
            </w:ins>
          </w:p>
        </w:tc>
        <w:tc>
          <w:tcPr>
            <w:tcW w:w="680" w:type="dxa"/>
            <w:noWrap/>
            <w:vAlign w:val="bottom"/>
            <w:hideMark/>
          </w:tcPr>
          <w:p w14:paraId="619C691B" w14:textId="77777777" w:rsidR="00126117" w:rsidRPr="00B275AC" w:rsidRDefault="00126117" w:rsidP="00DB5CB6">
            <w:pPr>
              <w:pStyle w:val="tabletext11"/>
              <w:tabs>
                <w:tab w:val="decimal" w:pos="200"/>
              </w:tabs>
              <w:jc w:val="center"/>
              <w:rPr>
                <w:ins w:id="17770" w:author="Author"/>
              </w:rPr>
            </w:pPr>
            <w:ins w:id="17771" w:author="Author">
              <w:r w:rsidRPr="00B275AC">
                <w:t>2.95</w:t>
              </w:r>
            </w:ins>
          </w:p>
        </w:tc>
        <w:tc>
          <w:tcPr>
            <w:tcW w:w="900" w:type="dxa"/>
            <w:noWrap/>
            <w:vAlign w:val="bottom"/>
            <w:hideMark/>
          </w:tcPr>
          <w:p w14:paraId="4879271F" w14:textId="77777777" w:rsidR="00126117" w:rsidRPr="00B275AC" w:rsidRDefault="00126117" w:rsidP="00DB5CB6">
            <w:pPr>
              <w:pStyle w:val="tabletext11"/>
              <w:tabs>
                <w:tab w:val="decimal" w:pos="200"/>
              </w:tabs>
              <w:jc w:val="center"/>
              <w:rPr>
                <w:ins w:id="17772" w:author="Author"/>
              </w:rPr>
            </w:pPr>
            <w:ins w:id="17773" w:author="Author">
              <w:r w:rsidRPr="00B275AC">
                <w:t>2.76</w:t>
              </w:r>
            </w:ins>
          </w:p>
        </w:tc>
        <w:tc>
          <w:tcPr>
            <w:tcW w:w="400" w:type="dxa"/>
            <w:noWrap/>
            <w:vAlign w:val="bottom"/>
            <w:hideMark/>
          </w:tcPr>
          <w:p w14:paraId="6ADEA2D5" w14:textId="77777777" w:rsidR="00126117" w:rsidRPr="00B275AC" w:rsidRDefault="00126117" w:rsidP="00DB5CB6">
            <w:pPr>
              <w:pStyle w:val="tabletext11"/>
              <w:jc w:val="center"/>
              <w:rPr>
                <w:ins w:id="17774" w:author="Author"/>
              </w:rPr>
            </w:pPr>
            <w:ins w:id="17775" w:author="Author">
              <w:r w:rsidRPr="00B275AC">
                <w:t>2.68</w:t>
              </w:r>
            </w:ins>
          </w:p>
        </w:tc>
        <w:tc>
          <w:tcPr>
            <w:tcW w:w="400" w:type="dxa"/>
            <w:noWrap/>
            <w:vAlign w:val="bottom"/>
            <w:hideMark/>
          </w:tcPr>
          <w:p w14:paraId="7A19A5A9" w14:textId="77777777" w:rsidR="00126117" w:rsidRPr="00B275AC" w:rsidRDefault="00126117" w:rsidP="00DB5CB6">
            <w:pPr>
              <w:pStyle w:val="tabletext11"/>
              <w:jc w:val="center"/>
              <w:rPr>
                <w:ins w:id="17776" w:author="Author"/>
              </w:rPr>
            </w:pPr>
            <w:ins w:id="17777" w:author="Author">
              <w:r w:rsidRPr="00B275AC">
                <w:t>2.50</w:t>
              </w:r>
            </w:ins>
          </w:p>
        </w:tc>
        <w:tc>
          <w:tcPr>
            <w:tcW w:w="400" w:type="dxa"/>
            <w:noWrap/>
            <w:vAlign w:val="bottom"/>
            <w:hideMark/>
          </w:tcPr>
          <w:p w14:paraId="44F52DF8" w14:textId="77777777" w:rsidR="00126117" w:rsidRPr="00B275AC" w:rsidRDefault="00126117" w:rsidP="00DB5CB6">
            <w:pPr>
              <w:pStyle w:val="tabletext11"/>
              <w:jc w:val="center"/>
              <w:rPr>
                <w:ins w:id="17778" w:author="Author"/>
              </w:rPr>
            </w:pPr>
            <w:ins w:id="17779" w:author="Author">
              <w:r w:rsidRPr="00B275AC">
                <w:t>2.37</w:t>
              </w:r>
            </w:ins>
          </w:p>
        </w:tc>
        <w:tc>
          <w:tcPr>
            <w:tcW w:w="400" w:type="dxa"/>
            <w:noWrap/>
            <w:vAlign w:val="bottom"/>
            <w:hideMark/>
          </w:tcPr>
          <w:p w14:paraId="0CF15A63" w14:textId="77777777" w:rsidR="00126117" w:rsidRPr="00B275AC" w:rsidRDefault="00126117" w:rsidP="00DB5CB6">
            <w:pPr>
              <w:pStyle w:val="tabletext11"/>
              <w:jc w:val="center"/>
              <w:rPr>
                <w:ins w:id="17780" w:author="Author"/>
              </w:rPr>
            </w:pPr>
            <w:ins w:id="17781" w:author="Author">
              <w:r w:rsidRPr="00B275AC">
                <w:t>2.25</w:t>
              </w:r>
            </w:ins>
          </w:p>
        </w:tc>
        <w:tc>
          <w:tcPr>
            <w:tcW w:w="400" w:type="dxa"/>
            <w:noWrap/>
            <w:vAlign w:val="bottom"/>
            <w:hideMark/>
          </w:tcPr>
          <w:p w14:paraId="222552E5" w14:textId="77777777" w:rsidR="00126117" w:rsidRPr="00B275AC" w:rsidRDefault="00126117" w:rsidP="00DB5CB6">
            <w:pPr>
              <w:pStyle w:val="tabletext11"/>
              <w:jc w:val="center"/>
              <w:rPr>
                <w:ins w:id="17782" w:author="Author"/>
              </w:rPr>
            </w:pPr>
            <w:ins w:id="17783" w:author="Author">
              <w:r w:rsidRPr="00B275AC">
                <w:t>2.12</w:t>
              </w:r>
            </w:ins>
          </w:p>
        </w:tc>
        <w:tc>
          <w:tcPr>
            <w:tcW w:w="400" w:type="dxa"/>
            <w:noWrap/>
            <w:vAlign w:val="bottom"/>
            <w:hideMark/>
          </w:tcPr>
          <w:p w14:paraId="0CE9E73F" w14:textId="77777777" w:rsidR="00126117" w:rsidRPr="00B275AC" w:rsidRDefault="00126117" w:rsidP="00DB5CB6">
            <w:pPr>
              <w:pStyle w:val="tabletext11"/>
              <w:jc w:val="center"/>
              <w:rPr>
                <w:ins w:id="17784" w:author="Author"/>
              </w:rPr>
            </w:pPr>
            <w:ins w:id="17785" w:author="Author">
              <w:r w:rsidRPr="00B275AC">
                <w:t>2.12</w:t>
              </w:r>
            </w:ins>
          </w:p>
        </w:tc>
        <w:tc>
          <w:tcPr>
            <w:tcW w:w="400" w:type="dxa"/>
            <w:noWrap/>
            <w:vAlign w:val="bottom"/>
            <w:hideMark/>
          </w:tcPr>
          <w:p w14:paraId="04591D61" w14:textId="77777777" w:rsidR="00126117" w:rsidRPr="00B275AC" w:rsidRDefault="00126117" w:rsidP="00DB5CB6">
            <w:pPr>
              <w:pStyle w:val="tabletext11"/>
              <w:jc w:val="center"/>
              <w:rPr>
                <w:ins w:id="17786" w:author="Author"/>
              </w:rPr>
            </w:pPr>
            <w:ins w:id="17787" w:author="Author">
              <w:r w:rsidRPr="00B275AC">
                <w:t>2.03</w:t>
              </w:r>
            </w:ins>
          </w:p>
        </w:tc>
        <w:tc>
          <w:tcPr>
            <w:tcW w:w="400" w:type="dxa"/>
            <w:noWrap/>
            <w:vAlign w:val="bottom"/>
            <w:hideMark/>
          </w:tcPr>
          <w:p w14:paraId="69C8BC45" w14:textId="77777777" w:rsidR="00126117" w:rsidRPr="00B275AC" w:rsidRDefault="00126117" w:rsidP="00DB5CB6">
            <w:pPr>
              <w:pStyle w:val="tabletext11"/>
              <w:jc w:val="center"/>
              <w:rPr>
                <w:ins w:id="17788" w:author="Author"/>
              </w:rPr>
            </w:pPr>
            <w:ins w:id="17789" w:author="Author">
              <w:r w:rsidRPr="00B275AC">
                <w:t>1.95</w:t>
              </w:r>
            </w:ins>
          </w:p>
        </w:tc>
        <w:tc>
          <w:tcPr>
            <w:tcW w:w="400" w:type="dxa"/>
            <w:noWrap/>
            <w:vAlign w:val="bottom"/>
            <w:hideMark/>
          </w:tcPr>
          <w:p w14:paraId="54EB9F72" w14:textId="77777777" w:rsidR="00126117" w:rsidRPr="00B275AC" w:rsidRDefault="00126117" w:rsidP="00DB5CB6">
            <w:pPr>
              <w:pStyle w:val="tabletext11"/>
              <w:jc w:val="center"/>
              <w:rPr>
                <w:ins w:id="17790" w:author="Author"/>
              </w:rPr>
            </w:pPr>
            <w:ins w:id="17791" w:author="Author">
              <w:r w:rsidRPr="00B275AC">
                <w:t>1.80</w:t>
              </w:r>
            </w:ins>
          </w:p>
        </w:tc>
        <w:tc>
          <w:tcPr>
            <w:tcW w:w="400" w:type="dxa"/>
            <w:noWrap/>
            <w:vAlign w:val="bottom"/>
            <w:hideMark/>
          </w:tcPr>
          <w:p w14:paraId="6E50C655" w14:textId="77777777" w:rsidR="00126117" w:rsidRPr="00B275AC" w:rsidRDefault="00126117" w:rsidP="00DB5CB6">
            <w:pPr>
              <w:pStyle w:val="tabletext11"/>
              <w:jc w:val="center"/>
              <w:rPr>
                <w:ins w:id="17792" w:author="Author"/>
              </w:rPr>
            </w:pPr>
            <w:ins w:id="17793" w:author="Author">
              <w:r w:rsidRPr="00B275AC">
                <w:t>1.76</w:t>
              </w:r>
            </w:ins>
          </w:p>
        </w:tc>
        <w:tc>
          <w:tcPr>
            <w:tcW w:w="400" w:type="dxa"/>
            <w:noWrap/>
            <w:vAlign w:val="bottom"/>
            <w:hideMark/>
          </w:tcPr>
          <w:p w14:paraId="2BD596A1" w14:textId="77777777" w:rsidR="00126117" w:rsidRPr="00B275AC" w:rsidRDefault="00126117" w:rsidP="00DB5CB6">
            <w:pPr>
              <w:pStyle w:val="tabletext11"/>
              <w:jc w:val="center"/>
              <w:rPr>
                <w:ins w:id="17794" w:author="Author"/>
              </w:rPr>
            </w:pPr>
            <w:ins w:id="17795" w:author="Author">
              <w:r w:rsidRPr="00B275AC">
                <w:t>1.72</w:t>
              </w:r>
            </w:ins>
          </w:p>
        </w:tc>
        <w:tc>
          <w:tcPr>
            <w:tcW w:w="400" w:type="dxa"/>
            <w:noWrap/>
            <w:vAlign w:val="bottom"/>
            <w:hideMark/>
          </w:tcPr>
          <w:p w14:paraId="3C0059C2" w14:textId="77777777" w:rsidR="00126117" w:rsidRPr="00B275AC" w:rsidRDefault="00126117" w:rsidP="00DB5CB6">
            <w:pPr>
              <w:pStyle w:val="tabletext11"/>
              <w:jc w:val="center"/>
              <w:rPr>
                <w:ins w:id="17796" w:author="Author"/>
              </w:rPr>
            </w:pPr>
            <w:ins w:id="17797" w:author="Author">
              <w:r w:rsidRPr="00B275AC">
                <w:t>1.69</w:t>
              </w:r>
            </w:ins>
          </w:p>
        </w:tc>
        <w:tc>
          <w:tcPr>
            <w:tcW w:w="400" w:type="dxa"/>
            <w:noWrap/>
            <w:vAlign w:val="bottom"/>
            <w:hideMark/>
          </w:tcPr>
          <w:p w14:paraId="748034F3" w14:textId="77777777" w:rsidR="00126117" w:rsidRPr="00B275AC" w:rsidRDefault="00126117" w:rsidP="00DB5CB6">
            <w:pPr>
              <w:pStyle w:val="tabletext11"/>
              <w:jc w:val="center"/>
              <w:rPr>
                <w:ins w:id="17798" w:author="Author"/>
              </w:rPr>
            </w:pPr>
            <w:ins w:id="17799" w:author="Author">
              <w:r w:rsidRPr="00B275AC">
                <w:t>1.66</w:t>
              </w:r>
            </w:ins>
          </w:p>
        </w:tc>
        <w:tc>
          <w:tcPr>
            <w:tcW w:w="400" w:type="dxa"/>
            <w:noWrap/>
            <w:vAlign w:val="bottom"/>
            <w:hideMark/>
          </w:tcPr>
          <w:p w14:paraId="757C476F" w14:textId="77777777" w:rsidR="00126117" w:rsidRPr="00B275AC" w:rsidRDefault="00126117" w:rsidP="00DB5CB6">
            <w:pPr>
              <w:pStyle w:val="tabletext11"/>
              <w:jc w:val="center"/>
              <w:rPr>
                <w:ins w:id="17800" w:author="Author"/>
              </w:rPr>
            </w:pPr>
            <w:ins w:id="17801" w:author="Author">
              <w:r w:rsidRPr="00B275AC">
                <w:t>1.62</w:t>
              </w:r>
            </w:ins>
          </w:p>
        </w:tc>
        <w:tc>
          <w:tcPr>
            <w:tcW w:w="400" w:type="dxa"/>
            <w:noWrap/>
            <w:vAlign w:val="bottom"/>
            <w:hideMark/>
          </w:tcPr>
          <w:p w14:paraId="3BCD6296" w14:textId="77777777" w:rsidR="00126117" w:rsidRPr="00B275AC" w:rsidRDefault="00126117" w:rsidP="00DB5CB6">
            <w:pPr>
              <w:pStyle w:val="tabletext11"/>
              <w:jc w:val="center"/>
              <w:rPr>
                <w:ins w:id="17802" w:author="Author"/>
              </w:rPr>
            </w:pPr>
            <w:ins w:id="17803" w:author="Author">
              <w:r w:rsidRPr="00B275AC">
                <w:t>1.59</w:t>
              </w:r>
            </w:ins>
          </w:p>
        </w:tc>
        <w:tc>
          <w:tcPr>
            <w:tcW w:w="400" w:type="dxa"/>
            <w:noWrap/>
            <w:vAlign w:val="bottom"/>
            <w:hideMark/>
          </w:tcPr>
          <w:p w14:paraId="514BF8AC" w14:textId="77777777" w:rsidR="00126117" w:rsidRPr="00B275AC" w:rsidRDefault="00126117" w:rsidP="00DB5CB6">
            <w:pPr>
              <w:pStyle w:val="tabletext11"/>
              <w:jc w:val="center"/>
              <w:rPr>
                <w:ins w:id="17804" w:author="Author"/>
              </w:rPr>
            </w:pPr>
            <w:ins w:id="17805" w:author="Author">
              <w:r w:rsidRPr="00B275AC">
                <w:t>1.56</w:t>
              </w:r>
            </w:ins>
          </w:p>
        </w:tc>
        <w:tc>
          <w:tcPr>
            <w:tcW w:w="400" w:type="dxa"/>
            <w:noWrap/>
            <w:vAlign w:val="bottom"/>
            <w:hideMark/>
          </w:tcPr>
          <w:p w14:paraId="6A8FB2B4" w14:textId="77777777" w:rsidR="00126117" w:rsidRPr="00B275AC" w:rsidRDefault="00126117" w:rsidP="00DB5CB6">
            <w:pPr>
              <w:pStyle w:val="tabletext11"/>
              <w:jc w:val="center"/>
              <w:rPr>
                <w:ins w:id="17806" w:author="Author"/>
              </w:rPr>
            </w:pPr>
            <w:ins w:id="17807" w:author="Author">
              <w:r w:rsidRPr="00B275AC">
                <w:t>1.53</w:t>
              </w:r>
            </w:ins>
          </w:p>
        </w:tc>
        <w:tc>
          <w:tcPr>
            <w:tcW w:w="400" w:type="dxa"/>
            <w:noWrap/>
            <w:vAlign w:val="bottom"/>
            <w:hideMark/>
          </w:tcPr>
          <w:p w14:paraId="25C78387" w14:textId="77777777" w:rsidR="00126117" w:rsidRPr="00B275AC" w:rsidRDefault="00126117" w:rsidP="00DB5CB6">
            <w:pPr>
              <w:pStyle w:val="tabletext11"/>
              <w:jc w:val="center"/>
              <w:rPr>
                <w:ins w:id="17808" w:author="Author"/>
              </w:rPr>
            </w:pPr>
            <w:ins w:id="17809" w:author="Author">
              <w:r w:rsidRPr="00B275AC">
                <w:t>1.50</w:t>
              </w:r>
            </w:ins>
          </w:p>
        </w:tc>
        <w:tc>
          <w:tcPr>
            <w:tcW w:w="400" w:type="dxa"/>
            <w:noWrap/>
            <w:vAlign w:val="bottom"/>
            <w:hideMark/>
          </w:tcPr>
          <w:p w14:paraId="720D873D" w14:textId="77777777" w:rsidR="00126117" w:rsidRPr="00B275AC" w:rsidRDefault="00126117" w:rsidP="00DB5CB6">
            <w:pPr>
              <w:pStyle w:val="tabletext11"/>
              <w:jc w:val="center"/>
              <w:rPr>
                <w:ins w:id="17810" w:author="Author"/>
              </w:rPr>
            </w:pPr>
            <w:ins w:id="17811" w:author="Author">
              <w:r w:rsidRPr="00B275AC">
                <w:t>1.47</w:t>
              </w:r>
            </w:ins>
          </w:p>
        </w:tc>
        <w:tc>
          <w:tcPr>
            <w:tcW w:w="400" w:type="dxa"/>
            <w:noWrap/>
            <w:vAlign w:val="bottom"/>
            <w:hideMark/>
          </w:tcPr>
          <w:p w14:paraId="0C0A2E04" w14:textId="77777777" w:rsidR="00126117" w:rsidRPr="00B275AC" w:rsidRDefault="00126117" w:rsidP="00DB5CB6">
            <w:pPr>
              <w:pStyle w:val="tabletext11"/>
              <w:jc w:val="center"/>
              <w:rPr>
                <w:ins w:id="17812" w:author="Author"/>
              </w:rPr>
            </w:pPr>
            <w:ins w:id="17813" w:author="Author">
              <w:r w:rsidRPr="00B275AC">
                <w:t>1.44</w:t>
              </w:r>
            </w:ins>
          </w:p>
        </w:tc>
        <w:tc>
          <w:tcPr>
            <w:tcW w:w="440" w:type="dxa"/>
            <w:noWrap/>
            <w:vAlign w:val="bottom"/>
            <w:hideMark/>
          </w:tcPr>
          <w:p w14:paraId="7D9416DB" w14:textId="77777777" w:rsidR="00126117" w:rsidRPr="00B275AC" w:rsidRDefault="00126117" w:rsidP="00DB5CB6">
            <w:pPr>
              <w:pStyle w:val="tabletext11"/>
              <w:jc w:val="center"/>
              <w:rPr>
                <w:ins w:id="17814" w:author="Author"/>
              </w:rPr>
            </w:pPr>
            <w:ins w:id="17815" w:author="Author">
              <w:r w:rsidRPr="00B275AC">
                <w:t>1.41</w:t>
              </w:r>
            </w:ins>
          </w:p>
        </w:tc>
        <w:tc>
          <w:tcPr>
            <w:tcW w:w="400" w:type="dxa"/>
            <w:noWrap/>
            <w:vAlign w:val="bottom"/>
            <w:hideMark/>
          </w:tcPr>
          <w:p w14:paraId="353DD3BC" w14:textId="77777777" w:rsidR="00126117" w:rsidRPr="00B275AC" w:rsidRDefault="00126117" w:rsidP="00DB5CB6">
            <w:pPr>
              <w:pStyle w:val="tabletext11"/>
              <w:jc w:val="center"/>
              <w:rPr>
                <w:ins w:id="17816" w:author="Author"/>
              </w:rPr>
            </w:pPr>
            <w:ins w:id="17817" w:author="Author">
              <w:r w:rsidRPr="00B275AC">
                <w:t>1.38</w:t>
              </w:r>
            </w:ins>
          </w:p>
        </w:tc>
        <w:tc>
          <w:tcPr>
            <w:tcW w:w="400" w:type="dxa"/>
            <w:noWrap/>
            <w:vAlign w:val="bottom"/>
            <w:hideMark/>
          </w:tcPr>
          <w:p w14:paraId="1FF096A9" w14:textId="77777777" w:rsidR="00126117" w:rsidRPr="00B275AC" w:rsidRDefault="00126117" w:rsidP="00DB5CB6">
            <w:pPr>
              <w:pStyle w:val="tabletext11"/>
              <w:jc w:val="center"/>
              <w:rPr>
                <w:ins w:id="17818" w:author="Author"/>
              </w:rPr>
            </w:pPr>
            <w:ins w:id="17819" w:author="Author">
              <w:r w:rsidRPr="00B275AC">
                <w:t>1.35</w:t>
              </w:r>
            </w:ins>
          </w:p>
        </w:tc>
        <w:tc>
          <w:tcPr>
            <w:tcW w:w="400" w:type="dxa"/>
            <w:noWrap/>
            <w:vAlign w:val="bottom"/>
            <w:hideMark/>
          </w:tcPr>
          <w:p w14:paraId="6BD0902F" w14:textId="77777777" w:rsidR="00126117" w:rsidRPr="00B275AC" w:rsidRDefault="00126117" w:rsidP="00DB5CB6">
            <w:pPr>
              <w:pStyle w:val="tabletext11"/>
              <w:jc w:val="center"/>
              <w:rPr>
                <w:ins w:id="17820" w:author="Author"/>
              </w:rPr>
            </w:pPr>
            <w:ins w:id="17821" w:author="Author">
              <w:r w:rsidRPr="00B275AC">
                <w:t>1.33</w:t>
              </w:r>
            </w:ins>
          </w:p>
        </w:tc>
        <w:tc>
          <w:tcPr>
            <w:tcW w:w="400" w:type="dxa"/>
            <w:noWrap/>
            <w:vAlign w:val="bottom"/>
            <w:hideMark/>
          </w:tcPr>
          <w:p w14:paraId="3B383D28" w14:textId="77777777" w:rsidR="00126117" w:rsidRPr="00B275AC" w:rsidRDefault="00126117" w:rsidP="00DB5CB6">
            <w:pPr>
              <w:pStyle w:val="tabletext11"/>
              <w:jc w:val="center"/>
              <w:rPr>
                <w:ins w:id="17822" w:author="Author"/>
              </w:rPr>
            </w:pPr>
            <w:ins w:id="17823" w:author="Author">
              <w:r w:rsidRPr="00B275AC">
                <w:t>1.30</w:t>
              </w:r>
            </w:ins>
          </w:p>
        </w:tc>
        <w:tc>
          <w:tcPr>
            <w:tcW w:w="460" w:type="dxa"/>
            <w:noWrap/>
            <w:vAlign w:val="bottom"/>
            <w:hideMark/>
          </w:tcPr>
          <w:p w14:paraId="778EF887" w14:textId="77777777" w:rsidR="00126117" w:rsidRPr="00B275AC" w:rsidRDefault="00126117" w:rsidP="00DB5CB6">
            <w:pPr>
              <w:pStyle w:val="tabletext11"/>
              <w:jc w:val="center"/>
              <w:rPr>
                <w:ins w:id="17824" w:author="Author"/>
              </w:rPr>
            </w:pPr>
            <w:ins w:id="17825" w:author="Author">
              <w:r w:rsidRPr="00B275AC">
                <w:t>1.27</w:t>
              </w:r>
            </w:ins>
          </w:p>
        </w:tc>
      </w:tr>
      <w:tr w:rsidR="00126117" w:rsidRPr="00B275AC" w14:paraId="216FCE61" w14:textId="77777777" w:rsidTr="00DB5CB6">
        <w:trPr>
          <w:trHeight w:val="190"/>
          <w:ins w:id="17826" w:author="Author"/>
        </w:trPr>
        <w:tc>
          <w:tcPr>
            <w:tcW w:w="200" w:type="dxa"/>
            <w:tcBorders>
              <w:right w:val="nil"/>
            </w:tcBorders>
            <w:vAlign w:val="bottom"/>
          </w:tcPr>
          <w:p w14:paraId="558BF45D" w14:textId="77777777" w:rsidR="00126117" w:rsidRPr="00B275AC" w:rsidRDefault="00126117" w:rsidP="00DB5CB6">
            <w:pPr>
              <w:pStyle w:val="tabletext11"/>
              <w:jc w:val="right"/>
              <w:rPr>
                <w:ins w:id="17827" w:author="Author"/>
              </w:rPr>
            </w:pPr>
          </w:p>
        </w:tc>
        <w:tc>
          <w:tcPr>
            <w:tcW w:w="1580" w:type="dxa"/>
            <w:tcBorders>
              <w:left w:val="nil"/>
            </w:tcBorders>
            <w:vAlign w:val="bottom"/>
            <w:hideMark/>
          </w:tcPr>
          <w:p w14:paraId="752A8287" w14:textId="77777777" w:rsidR="00126117" w:rsidRPr="00B275AC" w:rsidRDefault="00126117" w:rsidP="00DB5CB6">
            <w:pPr>
              <w:pStyle w:val="tabletext11"/>
              <w:tabs>
                <w:tab w:val="decimal" w:pos="640"/>
              </w:tabs>
              <w:rPr>
                <w:ins w:id="17828" w:author="Author"/>
              </w:rPr>
            </w:pPr>
            <w:ins w:id="17829" w:author="Author">
              <w:r w:rsidRPr="00B275AC">
                <w:t>175,000 to 199,999</w:t>
              </w:r>
            </w:ins>
          </w:p>
        </w:tc>
        <w:tc>
          <w:tcPr>
            <w:tcW w:w="680" w:type="dxa"/>
            <w:noWrap/>
            <w:vAlign w:val="bottom"/>
            <w:hideMark/>
          </w:tcPr>
          <w:p w14:paraId="7ADE60B6" w14:textId="77777777" w:rsidR="00126117" w:rsidRPr="00B275AC" w:rsidRDefault="00126117" w:rsidP="00DB5CB6">
            <w:pPr>
              <w:pStyle w:val="tabletext11"/>
              <w:tabs>
                <w:tab w:val="decimal" w:pos="200"/>
              </w:tabs>
              <w:jc w:val="center"/>
              <w:rPr>
                <w:ins w:id="17830" w:author="Author"/>
              </w:rPr>
            </w:pPr>
            <w:ins w:id="17831" w:author="Author">
              <w:r w:rsidRPr="00B275AC">
                <w:t>3.26</w:t>
              </w:r>
            </w:ins>
          </w:p>
        </w:tc>
        <w:tc>
          <w:tcPr>
            <w:tcW w:w="900" w:type="dxa"/>
            <w:noWrap/>
            <w:vAlign w:val="bottom"/>
            <w:hideMark/>
          </w:tcPr>
          <w:p w14:paraId="40312712" w14:textId="77777777" w:rsidR="00126117" w:rsidRPr="00B275AC" w:rsidRDefault="00126117" w:rsidP="00DB5CB6">
            <w:pPr>
              <w:pStyle w:val="tabletext11"/>
              <w:tabs>
                <w:tab w:val="decimal" w:pos="200"/>
              </w:tabs>
              <w:jc w:val="center"/>
              <w:rPr>
                <w:ins w:id="17832" w:author="Author"/>
              </w:rPr>
            </w:pPr>
            <w:ins w:id="17833" w:author="Author">
              <w:r w:rsidRPr="00B275AC">
                <w:t>3.07</w:t>
              </w:r>
            </w:ins>
          </w:p>
        </w:tc>
        <w:tc>
          <w:tcPr>
            <w:tcW w:w="400" w:type="dxa"/>
            <w:noWrap/>
            <w:vAlign w:val="bottom"/>
            <w:hideMark/>
          </w:tcPr>
          <w:p w14:paraId="38B4A83E" w14:textId="77777777" w:rsidR="00126117" w:rsidRPr="00B275AC" w:rsidRDefault="00126117" w:rsidP="00DB5CB6">
            <w:pPr>
              <w:pStyle w:val="tabletext11"/>
              <w:jc w:val="center"/>
              <w:rPr>
                <w:ins w:id="17834" w:author="Author"/>
              </w:rPr>
            </w:pPr>
            <w:ins w:id="17835" w:author="Author">
              <w:r w:rsidRPr="00B275AC">
                <w:t>2.98</w:t>
              </w:r>
            </w:ins>
          </w:p>
        </w:tc>
        <w:tc>
          <w:tcPr>
            <w:tcW w:w="400" w:type="dxa"/>
            <w:noWrap/>
            <w:vAlign w:val="bottom"/>
            <w:hideMark/>
          </w:tcPr>
          <w:p w14:paraId="05A7300A" w14:textId="77777777" w:rsidR="00126117" w:rsidRPr="00B275AC" w:rsidRDefault="00126117" w:rsidP="00DB5CB6">
            <w:pPr>
              <w:pStyle w:val="tabletext11"/>
              <w:jc w:val="center"/>
              <w:rPr>
                <w:ins w:id="17836" w:author="Author"/>
              </w:rPr>
            </w:pPr>
            <w:ins w:id="17837" w:author="Author">
              <w:r w:rsidRPr="00B275AC">
                <w:t>2.79</w:t>
              </w:r>
            </w:ins>
          </w:p>
        </w:tc>
        <w:tc>
          <w:tcPr>
            <w:tcW w:w="400" w:type="dxa"/>
            <w:noWrap/>
            <w:vAlign w:val="bottom"/>
            <w:hideMark/>
          </w:tcPr>
          <w:p w14:paraId="79EA971E" w14:textId="77777777" w:rsidR="00126117" w:rsidRPr="00B275AC" w:rsidRDefault="00126117" w:rsidP="00DB5CB6">
            <w:pPr>
              <w:pStyle w:val="tabletext11"/>
              <w:jc w:val="center"/>
              <w:rPr>
                <w:ins w:id="17838" w:author="Author"/>
              </w:rPr>
            </w:pPr>
            <w:ins w:id="17839" w:author="Author">
              <w:r w:rsidRPr="00B275AC">
                <w:t>2.66</w:t>
              </w:r>
            </w:ins>
          </w:p>
        </w:tc>
        <w:tc>
          <w:tcPr>
            <w:tcW w:w="400" w:type="dxa"/>
            <w:noWrap/>
            <w:vAlign w:val="bottom"/>
            <w:hideMark/>
          </w:tcPr>
          <w:p w14:paraId="37B44F89" w14:textId="77777777" w:rsidR="00126117" w:rsidRPr="00B275AC" w:rsidRDefault="00126117" w:rsidP="00DB5CB6">
            <w:pPr>
              <w:pStyle w:val="tabletext11"/>
              <w:jc w:val="center"/>
              <w:rPr>
                <w:ins w:id="17840" w:author="Author"/>
              </w:rPr>
            </w:pPr>
            <w:ins w:id="17841" w:author="Author">
              <w:r w:rsidRPr="00B275AC">
                <w:t>2.54</w:t>
              </w:r>
            </w:ins>
          </w:p>
        </w:tc>
        <w:tc>
          <w:tcPr>
            <w:tcW w:w="400" w:type="dxa"/>
            <w:noWrap/>
            <w:vAlign w:val="bottom"/>
            <w:hideMark/>
          </w:tcPr>
          <w:p w14:paraId="1B5C1B81" w14:textId="77777777" w:rsidR="00126117" w:rsidRPr="00B275AC" w:rsidRDefault="00126117" w:rsidP="00DB5CB6">
            <w:pPr>
              <w:pStyle w:val="tabletext11"/>
              <w:jc w:val="center"/>
              <w:rPr>
                <w:ins w:id="17842" w:author="Author"/>
              </w:rPr>
            </w:pPr>
            <w:ins w:id="17843" w:author="Author">
              <w:r w:rsidRPr="00B275AC">
                <w:t>2.40</w:t>
              </w:r>
            </w:ins>
          </w:p>
        </w:tc>
        <w:tc>
          <w:tcPr>
            <w:tcW w:w="400" w:type="dxa"/>
            <w:noWrap/>
            <w:vAlign w:val="bottom"/>
            <w:hideMark/>
          </w:tcPr>
          <w:p w14:paraId="3797EA72" w14:textId="77777777" w:rsidR="00126117" w:rsidRPr="00B275AC" w:rsidRDefault="00126117" w:rsidP="00DB5CB6">
            <w:pPr>
              <w:pStyle w:val="tabletext11"/>
              <w:jc w:val="center"/>
              <w:rPr>
                <w:ins w:id="17844" w:author="Author"/>
              </w:rPr>
            </w:pPr>
            <w:ins w:id="17845" w:author="Author">
              <w:r w:rsidRPr="00B275AC">
                <w:t>2.40</w:t>
              </w:r>
            </w:ins>
          </w:p>
        </w:tc>
        <w:tc>
          <w:tcPr>
            <w:tcW w:w="400" w:type="dxa"/>
            <w:noWrap/>
            <w:vAlign w:val="bottom"/>
            <w:hideMark/>
          </w:tcPr>
          <w:p w14:paraId="5A09F54C" w14:textId="77777777" w:rsidR="00126117" w:rsidRPr="00B275AC" w:rsidRDefault="00126117" w:rsidP="00DB5CB6">
            <w:pPr>
              <w:pStyle w:val="tabletext11"/>
              <w:jc w:val="center"/>
              <w:rPr>
                <w:ins w:id="17846" w:author="Author"/>
              </w:rPr>
            </w:pPr>
            <w:ins w:id="17847" w:author="Author">
              <w:r w:rsidRPr="00B275AC">
                <w:t>2.31</w:t>
              </w:r>
            </w:ins>
          </w:p>
        </w:tc>
        <w:tc>
          <w:tcPr>
            <w:tcW w:w="400" w:type="dxa"/>
            <w:noWrap/>
            <w:vAlign w:val="bottom"/>
            <w:hideMark/>
          </w:tcPr>
          <w:p w14:paraId="4B14554D" w14:textId="77777777" w:rsidR="00126117" w:rsidRPr="00B275AC" w:rsidRDefault="00126117" w:rsidP="00DB5CB6">
            <w:pPr>
              <w:pStyle w:val="tabletext11"/>
              <w:jc w:val="center"/>
              <w:rPr>
                <w:ins w:id="17848" w:author="Author"/>
              </w:rPr>
            </w:pPr>
            <w:ins w:id="17849" w:author="Author">
              <w:r w:rsidRPr="00B275AC">
                <w:t>2.23</w:t>
              </w:r>
            </w:ins>
          </w:p>
        </w:tc>
        <w:tc>
          <w:tcPr>
            <w:tcW w:w="400" w:type="dxa"/>
            <w:noWrap/>
            <w:vAlign w:val="bottom"/>
            <w:hideMark/>
          </w:tcPr>
          <w:p w14:paraId="66194C01" w14:textId="77777777" w:rsidR="00126117" w:rsidRPr="00B275AC" w:rsidRDefault="00126117" w:rsidP="00DB5CB6">
            <w:pPr>
              <w:pStyle w:val="tabletext11"/>
              <w:jc w:val="center"/>
              <w:rPr>
                <w:ins w:id="17850" w:author="Author"/>
              </w:rPr>
            </w:pPr>
            <w:ins w:id="17851" w:author="Author">
              <w:r w:rsidRPr="00B275AC">
                <w:t>2.07</w:t>
              </w:r>
            </w:ins>
          </w:p>
        </w:tc>
        <w:tc>
          <w:tcPr>
            <w:tcW w:w="400" w:type="dxa"/>
            <w:noWrap/>
            <w:vAlign w:val="bottom"/>
            <w:hideMark/>
          </w:tcPr>
          <w:p w14:paraId="7385A4D1" w14:textId="77777777" w:rsidR="00126117" w:rsidRPr="00B275AC" w:rsidRDefault="00126117" w:rsidP="00DB5CB6">
            <w:pPr>
              <w:pStyle w:val="tabletext11"/>
              <w:jc w:val="center"/>
              <w:rPr>
                <w:ins w:id="17852" w:author="Author"/>
              </w:rPr>
            </w:pPr>
            <w:ins w:id="17853" w:author="Author">
              <w:r w:rsidRPr="00B275AC">
                <w:t>2.03</w:t>
              </w:r>
            </w:ins>
          </w:p>
        </w:tc>
        <w:tc>
          <w:tcPr>
            <w:tcW w:w="400" w:type="dxa"/>
            <w:noWrap/>
            <w:vAlign w:val="bottom"/>
            <w:hideMark/>
          </w:tcPr>
          <w:p w14:paraId="6910D9B0" w14:textId="77777777" w:rsidR="00126117" w:rsidRPr="00B275AC" w:rsidRDefault="00126117" w:rsidP="00DB5CB6">
            <w:pPr>
              <w:pStyle w:val="tabletext11"/>
              <w:jc w:val="center"/>
              <w:rPr>
                <w:ins w:id="17854" w:author="Author"/>
              </w:rPr>
            </w:pPr>
            <w:ins w:id="17855" w:author="Author">
              <w:r w:rsidRPr="00B275AC">
                <w:t>1.98</w:t>
              </w:r>
            </w:ins>
          </w:p>
        </w:tc>
        <w:tc>
          <w:tcPr>
            <w:tcW w:w="400" w:type="dxa"/>
            <w:noWrap/>
            <w:vAlign w:val="bottom"/>
            <w:hideMark/>
          </w:tcPr>
          <w:p w14:paraId="467C2734" w14:textId="77777777" w:rsidR="00126117" w:rsidRPr="00B275AC" w:rsidRDefault="00126117" w:rsidP="00DB5CB6">
            <w:pPr>
              <w:pStyle w:val="tabletext11"/>
              <w:jc w:val="center"/>
              <w:rPr>
                <w:ins w:id="17856" w:author="Author"/>
              </w:rPr>
            </w:pPr>
            <w:ins w:id="17857" w:author="Author">
              <w:r w:rsidRPr="00B275AC">
                <w:t>1.95</w:t>
              </w:r>
            </w:ins>
          </w:p>
        </w:tc>
        <w:tc>
          <w:tcPr>
            <w:tcW w:w="400" w:type="dxa"/>
            <w:noWrap/>
            <w:vAlign w:val="bottom"/>
            <w:hideMark/>
          </w:tcPr>
          <w:p w14:paraId="23F8CFCE" w14:textId="77777777" w:rsidR="00126117" w:rsidRPr="00B275AC" w:rsidRDefault="00126117" w:rsidP="00DB5CB6">
            <w:pPr>
              <w:pStyle w:val="tabletext11"/>
              <w:jc w:val="center"/>
              <w:rPr>
                <w:ins w:id="17858" w:author="Author"/>
              </w:rPr>
            </w:pPr>
            <w:ins w:id="17859" w:author="Author">
              <w:r w:rsidRPr="00B275AC">
                <w:t>1.91</w:t>
              </w:r>
            </w:ins>
          </w:p>
        </w:tc>
        <w:tc>
          <w:tcPr>
            <w:tcW w:w="400" w:type="dxa"/>
            <w:noWrap/>
            <w:vAlign w:val="bottom"/>
            <w:hideMark/>
          </w:tcPr>
          <w:p w14:paraId="1B48EA7B" w14:textId="77777777" w:rsidR="00126117" w:rsidRPr="00B275AC" w:rsidRDefault="00126117" w:rsidP="00DB5CB6">
            <w:pPr>
              <w:pStyle w:val="tabletext11"/>
              <w:jc w:val="center"/>
              <w:rPr>
                <w:ins w:id="17860" w:author="Author"/>
              </w:rPr>
            </w:pPr>
            <w:ins w:id="17861" w:author="Author">
              <w:r w:rsidRPr="00B275AC">
                <w:t>1.87</w:t>
              </w:r>
            </w:ins>
          </w:p>
        </w:tc>
        <w:tc>
          <w:tcPr>
            <w:tcW w:w="400" w:type="dxa"/>
            <w:noWrap/>
            <w:vAlign w:val="bottom"/>
            <w:hideMark/>
          </w:tcPr>
          <w:p w14:paraId="57581F96" w14:textId="77777777" w:rsidR="00126117" w:rsidRPr="00B275AC" w:rsidRDefault="00126117" w:rsidP="00DB5CB6">
            <w:pPr>
              <w:pStyle w:val="tabletext11"/>
              <w:jc w:val="center"/>
              <w:rPr>
                <w:ins w:id="17862" w:author="Author"/>
              </w:rPr>
            </w:pPr>
            <w:ins w:id="17863" w:author="Author">
              <w:r w:rsidRPr="00B275AC">
                <w:t>1.83</w:t>
              </w:r>
            </w:ins>
          </w:p>
        </w:tc>
        <w:tc>
          <w:tcPr>
            <w:tcW w:w="400" w:type="dxa"/>
            <w:noWrap/>
            <w:vAlign w:val="bottom"/>
            <w:hideMark/>
          </w:tcPr>
          <w:p w14:paraId="6AC0B274" w14:textId="77777777" w:rsidR="00126117" w:rsidRPr="00B275AC" w:rsidRDefault="00126117" w:rsidP="00DB5CB6">
            <w:pPr>
              <w:pStyle w:val="tabletext11"/>
              <w:jc w:val="center"/>
              <w:rPr>
                <w:ins w:id="17864" w:author="Author"/>
              </w:rPr>
            </w:pPr>
            <w:ins w:id="17865" w:author="Author">
              <w:r w:rsidRPr="00B275AC">
                <w:t>1.79</w:t>
              </w:r>
            </w:ins>
          </w:p>
        </w:tc>
        <w:tc>
          <w:tcPr>
            <w:tcW w:w="400" w:type="dxa"/>
            <w:noWrap/>
            <w:vAlign w:val="bottom"/>
            <w:hideMark/>
          </w:tcPr>
          <w:p w14:paraId="7D8AFABB" w14:textId="77777777" w:rsidR="00126117" w:rsidRPr="00B275AC" w:rsidRDefault="00126117" w:rsidP="00DB5CB6">
            <w:pPr>
              <w:pStyle w:val="tabletext11"/>
              <w:jc w:val="center"/>
              <w:rPr>
                <w:ins w:id="17866" w:author="Author"/>
              </w:rPr>
            </w:pPr>
            <w:ins w:id="17867" w:author="Author">
              <w:r w:rsidRPr="00B275AC">
                <w:t>1.76</w:t>
              </w:r>
            </w:ins>
          </w:p>
        </w:tc>
        <w:tc>
          <w:tcPr>
            <w:tcW w:w="400" w:type="dxa"/>
            <w:noWrap/>
            <w:vAlign w:val="bottom"/>
            <w:hideMark/>
          </w:tcPr>
          <w:p w14:paraId="57C1DC08" w14:textId="77777777" w:rsidR="00126117" w:rsidRPr="00B275AC" w:rsidRDefault="00126117" w:rsidP="00DB5CB6">
            <w:pPr>
              <w:pStyle w:val="tabletext11"/>
              <w:jc w:val="center"/>
              <w:rPr>
                <w:ins w:id="17868" w:author="Author"/>
              </w:rPr>
            </w:pPr>
            <w:ins w:id="17869" w:author="Author">
              <w:r w:rsidRPr="00B275AC">
                <w:t>1.72</w:t>
              </w:r>
            </w:ins>
          </w:p>
        </w:tc>
        <w:tc>
          <w:tcPr>
            <w:tcW w:w="400" w:type="dxa"/>
            <w:noWrap/>
            <w:vAlign w:val="bottom"/>
            <w:hideMark/>
          </w:tcPr>
          <w:p w14:paraId="432301BD" w14:textId="77777777" w:rsidR="00126117" w:rsidRPr="00B275AC" w:rsidRDefault="00126117" w:rsidP="00DB5CB6">
            <w:pPr>
              <w:pStyle w:val="tabletext11"/>
              <w:jc w:val="center"/>
              <w:rPr>
                <w:ins w:id="17870" w:author="Author"/>
              </w:rPr>
            </w:pPr>
            <w:ins w:id="17871" w:author="Author">
              <w:r w:rsidRPr="00B275AC">
                <w:t>1.69</w:t>
              </w:r>
            </w:ins>
          </w:p>
        </w:tc>
        <w:tc>
          <w:tcPr>
            <w:tcW w:w="400" w:type="dxa"/>
            <w:noWrap/>
            <w:vAlign w:val="bottom"/>
            <w:hideMark/>
          </w:tcPr>
          <w:p w14:paraId="3106798A" w14:textId="77777777" w:rsidR="00126117" w:rsidRPr="00B275AC" w:rsidRDefault="00126117" w:rsidP="00DB5CB6">
            <w:pPr>
              <w:pStyle w:val="tabletext11"/>
              <w:jc w:val="center"/>
              <w:rPr>
                <w:ins w:id="17872" w:author="Author"/>
              </w:rPr>
            </w:pPr>
            <w:ins w:id="17873" w:author="Author">
              <w:r w:rsidRPr="00B275AC">
                <w:t>1.65</w:t>
              </w:r>
            </w:ins>
          </w:p>
        </w:tc>
        <w:tc>
          <w:tcPr>
            <w:tcW w:w="440" w:type="dxa"/>
            <w:noWrap/>
            <w:vAlign w:val="bottom"/>
            <w:hideMark/>
          </w:tcPr>
          <w:p w14:paraId="607180B7" w14:textId="77777777" w:rsidR="00126117" w:rsidRPr="00B275AC" w:rsidRDefault="00126117" w:rsidP="00DB5CB6">
            <w:pPr>
              <w:pStyle w:val="tabletext11"/>
              <w:jc w:val="center"/>
              <w:rPr>
                <w:ins w:id="17874" w:author="Author"/>
              </w:rPr>
            </w:pPr>
            <w:ins w:id="17875" w:author="Author">
              <w:r w:rsidRPr="00B275AC">
                <w:t>1.62</w:t>
              </w:r>
            </w:ins>
          </w:p>
        </w:tc>
        <w:tc>
          <w:tcPr>
            <w:tcW w:w="400" w:type="dxa"/>
            <w:noWrap/>
            <w:vAlign w:val="bottom"/>
            <w:hideMark/>
          </w:tcPr>
          <w:p w14:paraId="7D63E7A9" w14:textId="77777777" w:rsidR="00126117" w:rsidRPr="00B275AC" w:rsidRDefault="00126117" w:rsidP="00DB5CB6">
            <w:pPr>
              <w:pStyle w:val="tabletext11"/>
              <w:jc w:val="center"/>
              <w:rPr>
                <w:ins w:id="17876" w:author="Author"/>
              </w:rPr>
            </w:pPr>
            <w:ins w:id="17877" w:author="Author">
              <w:r w:rsidRPr="00B275AC">
                <w:t>1.59</w:t>
              </w:r>
            </w:ins>
          </w:p>
        </w:tc>
        <w:tc>
          <w:tcPr>
            <w:tcW w:w="400" w:type="dxa"/>
            <w:noWrap/>
            <w:vAlign w:val="bottom"/>
            <w:hideMark/>
          </w:tcPr>
          <w:p w14:paraId="7CBB2FE8" w14:textId="77777777" w:rsidR="00126117" w:rsidRPr="00B275AC" w:rsidRDefault="00126117" w:rsidP="00DB5CB6">
            <w:pPr>
              <w:pStyle w:val="tabletext11"/>
              <w:jc w:val="center"/>
              <w:rPr>
                <w:ins w:id="17878" w:author="Author"/>
              </w:rPr>
            </w:pPr>
            <w:ins w:id="17879" w:author="Author">
              <w:r w:rsidRPr="00B275AC">
                <w:t>1.56</w:t>
              </w:r>
            </w:ins>
          </w:p>
        </w:tc>
        <w:tc>
          <w:tcPr>
            <w:tcW w:w="400" w:type="dxa"/>
            <w:noWrap/>
            <w:vAlign w:val="bottom"/>
            <w:hideMark/>
          </w:tcPr>
          <w:p w14:paraId="3429DEAD" w14:textId="77777777" w:rsidR="00126117" w:rsidRPr="00B275AC" w:rsidRDefault="00126117" w:rsidP="00DB5CB6">
            <w:pPr>
              <w:pStyle w:val="tabletext11"/>
              <w:jc w:val="center"/>
              <w:rPr>
                <w:ins w:id="17880" w:author="Author"/>
              </w:rPr>
            </w:pPr>
            <w:ins w:id="17881" w:author="Author">
              <w:r w:rsidRPr="00B275AC">
                <w:t>1.53</w:t>
              </w:r>
            </w:ins>
          </w:p>
        </w:tc>
        <w:tc>
          <w:tcPr>
            <w:tcW w:w="400" w:type="dxa"/>
            <w:noWrap/>
            <w:vAlign w:val="bottom"/>
            <w:hideMark/>
          </w:tcPr>
          <w:p w14:paraId="45507561" w14:textId="77777777" w:rsidR="00126117" w:rsidRPr="00B275AC" w:rsidRDefault="00126117" w:rsidP="00DB5CB6">
            <w:pPr>
              <w:pStyle w:val="tabletext11"/>
              <w:jc w:val="center"/>
              <w:rPr>
                <w:ins w:id="17882" w:author="Author"/>
              </w:rPr>
            </w:pPr>
            <w:ins w:id="17883" w:author="Author">
              <w:r w:rsidRPr="00B275AC">
                <w:t>1.50</w:t>
              </w:r>
            </w:ins>
          </w:p>
        </w:tc>
        <w:tc>
          <w:tcPr>
            <w:tcW w:w="460" w:type="dxa"/>
            <w:noWrap/>
            <w:vAlign w:val="bottom"/>
            <w:hideMark/>
          </w:tcPr>
          <w:p w14:paraId="3AB3DE9C" w14:textId="77777777" w:rsidR="00126117" w:rsidRPr="00B275AC" w:rsidRDefault="00126117" w:rsidP="00DB5CB6">
            <w:pPr>
              <w:pStyle w:val="tabletext11"/>
              <w:jc w:val="center"/>
              <w:rPr>
                <w:ins w:id="17884" w:author="Author"/>
              </w:rPr>
            </w:pPr>
            <w:ins w:id="17885" w:author="Author">
              <w:r w:rsidRPr="00B275AC">
                <w:t>1.47</w:t>
              </w:r>
            </w:ins>
          </w:p>
        </w:tc>
      </w:tr>
      <w:tr w:rsidR="00126117" w:rsidRPr="00B275AC" w14:paraId="450065F6" w14:textId="77777777" w:rsidTr="00DB5CB6">
        <w:trPr>
          <w:trHeight w:val="190"/>
          <w:ins w:id="17886" w:author="Author"/>
        </w:trPr>
        <w:tc>
          <w:tcPr>
            <w:tcW w:w="200" w:type="dxa"/>
            <w:tcBorders>
              <w:right w:val="nil"/>
            </w:tcBorders>
            <w:vAlign w:val="bottom"/>
          </w:tcPr>
          <w:p w14:paraId="594D328F" w14:textId="77777777" w:rsidR="00126117" w:rsidRPr="00B275AC" w:rsidRDefault="00126117" w:rsidP="00DB5CB6">
            <w:pPr>
              <w:pStyle w:val="tabletext11"/>
              <w:jc w:val="right"/>
              <w:rPr>
                <w:ins w:id="17887" w:author="Author"/>
              </w:rPr>
            </w:pPr>
          </w:p>
        </w:tc>
        <w:tc>
          <w:tcPr>
            <w:tcW w:w="1580" w:type="dxa"/>
            <w:tcBorders>
              <w:left w:val="nil"/>
            </w:tcBorders>
            <w:vAlign w:val="bottom"/>
            <w:hideMark/>
          </w:tcPr>
          <w:p w14:paraId="01997131" w14:textId="77777777" w:rsidR="00126117" w:rsidRPr="00B275AC" w:rsidRDefault="00126117" w:rsidP="00DB5CB6">
            <w:pPr>
              <w:pStyle w:val="tabletext11"/>
              <w:tabs>
                <w:tab w:val="decimal" w:pos="640"/>
              </w:tabs>
              <w:rPr>
                <w:ins w:id="17888" w:author="Author"/>
              </w:rPr>
            </w:pPr>
            <w:ins w:id="17889" w:author="Author">
              <w:r w:rsidRPr="00B275AC">
                <w:t>200,000 to 229,999</w:t>
              </w:r>
            </w:ins>
          </w:p>
        </w:tc>
        <w:tc>
          <w:tcPr>
            <w:tcW w:w="680" w:type="dxa"/>
            <w:noWrap/>
            <w:vAlign w:val="bottom"/>
            <w:hideMark/>
          </w:tcPr>
          <w:p w14:paraId="76982516" w14:textId="77777777" w:rsidR="00126117" w:rsidRPr="00B275AC" w:rsidRDefault="00126117" w:rsidP="00DB5CB6">
            <w:pPr>
              <w:pStyle w:val="tabletext11"/>
              <w:tabs>
                <w:tab w:val="decimal" w:pos="200"/>
              </w:tabs>
              <w:jc w:val="center"/>
              <w:rPr>
                <w:ins w:id="17890" w:author="Author"/>
              </w:rPr>
            </w:pPr>
            <w:ins w:id="17891" w:author="Author">
              <w:r w:rsidRPr="00B275AC">
                <w:t>3.57</w:t>
              </w:r>
            </w:ins>
          </w:p>
        </w:tc>
        <w:tc>
          <w:tcPr>
            <w:tcW w:w="900" w:type="dxa"/>
            <w:noWrap/>
            <w:vAlign w:val="bottom"/>
            <w:hideMark/>
          </w:tcPr>
          <w:p w14:paraId="45D3B75A" w14:textId="77777777" w:rsidR="00126117" w:rsidRPr="00B275AC" w:rsidRDefault="00126117" w:rsidP="00DB5CB6">
            <w:pPr>
              <w:pStyle w:val="tabletext11"/>
              <w:tabs>
                <w:tab w:val="decimal" w:pos="200"/>
              </w:tabs>
              <w:jc w:val="center"/>
              <w:rPr>
                <w:ins w:id="17892" w:author="Author"/>
              </w:rPr>
            </w:pPr>
            <w:ins w:id="17893" w:author="Author">
              <w:r w:rsidRPr="00B275AC">
                <w:t>3.38</w:t>
              </w:r>
            </w:ins>
          </w:p>
        </w:tc>
        <w:tc>
          <w:tcPr>
            <w:tcW w:w="400" w:type="dxa"/>
            <w:noWrap/>
            <w:vAlign w:val="bottom"/>
            <w:hideMark/>
          </w:tcPr>
          <w:p w14:paraId="662DCE89" w14:textId="77777777" w:rsidR="00126117" w:rsidRPr="00B275AC" w:rsidRDefault="00126117" w:rsidP="00DB5CB6">
            <w:pPr>
              <w:pStyle w:val="tabletext11"/>
              <w:jc w:val="center"/>
              <w:rPr>
                <w:ins w:id="17894" w:author="Author"/>
              </w:rPr>
            </w:pPr>
            <w:ins w:id="17895" w:author="Author">
              <w:r w:rsidRPr="00B275AC">
                <w:t>3.30</w:t>
              </w:r>
            </w:ins>
          </w:p>
        </w:tc>
        <w:tc>
          <w:tcPr>
            <w:tcW w:w="400" w:type="dxa"/>
            <w:noWrap/>
            <w:vAlign w:val="bottom"/>
            <w:hideMark/>
          </w:tcPr>
          <w:p w14:paraId="06594B9E" w14:textId="77777777" w:rsidR="00126117" w:rsidRPr="00B275AC" w:rsidRDefault="00126117" w:rsidP="00DB5CB6">
            <w:pPr>
              <w:pStyle w:val="tabletext11"/>
              <w:jc w:val="center"/>
              <w:rPr>
                <w:ins w:id="17896" w:author="Author"/>
              </w:rPr>
            </w:pPr>
            <w:ins w:id="17897" w:author="Author">
              <w:r w:rsidRPr="00B275AC">
                <w:t>3.10</w:t>
              </w:r>
            </w:ins>
          </w:p>
        </w:tc>
        <w:tc>
          <w:tcPr>
            <w:tcW w:w="400" w:type="dxa"/>
            <w:noWrap/>
            <w:vAlign w:val="bottom"/>
            <w:hideMark/>
          </w:tcPr>
          <w:p w14:paraId="2AB6AAD1" w14:textId="77777777" w:rsidR="00126117" w:rsidRPr="00B275AC" w:rsidRDefault="00126117" w:rsidP="00DB5CB6">
            <w:pPr>
              <w:pStyle w:val="tabletext11"/>
              <w:jc w:val="center"/>
              <w:rPr>
                <w:ins w:id="17898" w:author="Author"/>
              </w:rPr>
            </w:pPr>
            <w:ins w:id="17899" w:author="Author">
              <w:r w:rsidRPr="00B275AC">
                <w:t>2.97</w:t>
              </w:r>
            </w:ins>
          </w:p>
        </w:tc>
        <w:tc>
          <w:tcPr>
            <w:tcW w:w="400" w:type="dxa"/>
            <w:noWrap/>
            <w:vAlign w:val="bottom"/>
            <w:hideMark/>
          </w:tcPr>
          <w:p w14:paraId="3CC3D32A" w14:textId="77777777" w:rsidR="00126117" w:rsidRPr="00B275AC" w:rsidRDefault="00126117" w:rsidP="00DB5CB6">
            <w:pPr>
              <w:pStyle w:val="tabletext11"/>
              <w:jc w:val="center"/>
              <w:rPr>
                <w:ins w:id="17900" w:author="Author"/>
              </w:rPr>
            </w:pPr>
            <w:ins w:id="17901" w:author="Author">
              <w:r w:rsidRPr="00B275AC">
                <w:t>2.84</w:t>
              </w:r>
            </w:ins>
          </w:p>
        </w:tc>
        <w:tc>
          <w:tcPr>
            <w:tcW w:w="400" w:type="dxa"/>
            <w:noWrap/>
            <w:vAlign w:val="bottom"/>
            <w:hideMark/>
          </w:tcPr>
          <w:p w14:paraId="3F88D7C9" w14:textId="77777777" w:rsidR="00126117" w:rsidRPr="00B275AC" w:rsidRDefault="00126117" w:rsidP="00DB5CB6">
            <w:pPr>
              <w:pStyle w:val="tabletext11"/>
              <w:jc w:val="center"/>
              <w:rPr>
                <w:ins w:id="17902" w:author="Author"/>
              </w:rPr>
            </w:pPr>
            <w:ins w:id="17903" w:author="Author">
              <w:r w:rsidRPr="00B275AC">
                <w:t>2.70</w:t>
              </w:r>
            </w:ins>
          </w:p>
        </w:tc>
        <w:tc>
          <w:tcPr>
            <w:tcW w:w="400" w:type="dxa"/>
            <w:noWrap/>
            <w:vAlign w:val="bottom"/>
            <w:hideMark/>
          </w:tcPr>
          <w:p w14:paraId="7FCB1893" w14:textId="77777777" w:rsidR="00126117" w:rsidRPr="00B275AC" w:rsidRDefault="00126117" w:rsidP="00DB5CB6">
            <w:pPr>
              <w:pStyle w:val="tabletext11"/>
              <w:jc w:val="center"/>
              <w:rPr>
                <w:ins w:id="17904" w:author="Author"/>
              </w:rPr>
            </w:pPr>
            <w:ins w:id="17905" w:author="Author">
              <w:r w:rsidRPr="00B275AC">
                <w:t>2.70</w:t>
              </w:r>
            </w:ins>
          </w:p>
        </w:tc>
        <w:tc>
          <w:tcPr>
            <w:tcW w:w="400" w:type="dxa"/>
            <w:noWrap/>
            <w:vAlign w:val="bottom"/>
            <w:hideMark/>
          </w:tcPr>
          <w:p w14:paraId="2D7AC873" w14:textId="77777777" w:rsidR="00126117" w:rsidRPr="00B275AC" w:rsidRDefault="00126117" w:rsidP="00DB5CB6">
            <w:pPr>
              <w:pStyle w:val="tabletext11"/>
              <w:jc w:val="center"/>
              <w:rPr>
                <w:ins w:id="17906" w:author="Author"/>
              </w:rPr>
            </w:pPr>
            <w:ins w:id="17907" w:author="Author">
              <w:r w:rsidRPr="00B275AC">
                <w:t>2.61</w:t>
              </w:r>
            </w:ins>
          </w:p>
        </w:tc>
        <w:tc>
          <w:tcPr>
            <w:tcW w:w="400" w:type="dxa"/>
            <w:noWrap/>
            <w:vAlign w:val="bottom"/>
            <w:hideMark/>
          </w:tcPr>
          <w:p w14:paraId="5A689FCB" w14:textId="77777777" w:rsidR="00126117" w:rsidRPr="00B275AC" w:rsidRDefault="00126117" w:rsidP="00DB5CB6">
            <w:pPr>
              <w:pStyle w:val="tabletext11"/>
              <w:jc w:val="center"/>
              <w:rPr>
                <w:ins w:id="17908" w:author="Author"/>
              </w:rPr>
            </w:pPr>
            <w:ins w:id="17909" w:author="Author">
              <w:r w:rsidRPr="00B275AC">
                <w:t>2.52</w:t>
              </w:r>
            </w:ins>
          </w:p>
        </w:tc>
        <w:tc>
          <w:tcPr>
            <w:tcW w:w="400" w:type="dxa"/>
            <w:noWrap/>
            <w:vAlign w:val="bottom"/>
            <w:hideMark/>
          </w:tcPr>
          <w:p w14:paraId="7AC71B8A" w14:textId="77777777" w:rsidR="00126117" w:rsidRPr="00B275AC" w:rsidRDefault="00126117" w:rsidP="00DB5CB6">
            <w:pPr>
              <w:pStyle w:val="tabletext11"/>
              <w:jc w:val="center"/>
              <w:rPr>
                <w:ins w:id="17910" w:author="Author"/>
              </w:rPr>
            </w:pPr>
            <w:ins w:id="17911" w:author="Author">
              <w:r w:rsidRPr="00B275AC">
                <w:t>2.36</w:t>
              </w:r>
            </w:ins>
          </w:p>
        </w:tc>
        <w:tc>
          <w:tcPr>
            <w:tcW w:w="400" w:type="dxa"/>
            <w:noWrap/>
            <w:vAlign w:val="bottom"/>
            <w:hideMark/>
          </w:tcPr>
          <w:p w14:paraId="43787372" w14:textId="77777777" w:rsidR="00126117" w:rsidRPr="00B275AC" w:rsidRDefault="00126117" w:rsidP="00DB5CB6">
            <w:pPr>
              <w:pStyle w:val="tabletext11"/>
              <w:jc w:val="center"/>
              <w:rPr>
                <w:ins w:id="17912" w:author="Author"/>
              </w:rPr>
            </w:pPr>
            <w:ins w:id="17913" w:author="Author">
              <w:r w:rsidRPr="00B275AC">
                <w:t>2.31</w:t>
              </w:r>
            </w:ins>
          </w:p>
        </w:tc>
        <w:tc>
          <w:tcPr>
            <w:tcW w:w="400" w:type="dxa"/>
            <w:noWrap/>
            <w:vAlign w:val="bottom"/>
            <w:hideMark/>
          </w:tcPr>
          <w:p w14:paraId="7EF1AF0E" w14:textId="77777777" w:rsidR="00126117" w:rsidRPr="00B275AC" w:rsidRDefault="00126117" w:rsidP="00DB5CB6">
            <w:pPr>
              <w:pStyle w:val="tabletext11"/>
              <w:jc w:val="center"/>
              <w:rPr>
                <w:ins w:id="17914" w:author="Author"/>
              </w:rPr>
            </w:pPr>
            <w:ins w:id="17915" w:author="Author">
              <w:r w:rsidRPr="00B275AC">
                <w:t>2.27</w:t>
              </w:r>
            </w:ins>
          </w:p>
        </w:tc>
        <w:tc>
          <w:tcPr>
            <w:tcW w:w="400" w:type="dxa"/>
            <w:noWrap/>
            <w:vAlign w:val="bottom"/>
            <w:hideMark/>
          </w:tcPr>
          <w:p w14:paraId="18D5B9B4" w14:textId="77777777" w:rsidR="00126117" w:rsidRPr="00B275AC" w:rsidRDefault="00126117" w:rsidP="00DB5CB6">
            <w:pPr>
              <w:pStyle w:val="tabletext11"/>
              <w:jc w:val="center"/>
              <w:rPr>
                <w:ins w:id="17916" w:author="Author"/>
              </w:rPr>
            </w:pPr>
            <w:ins w:id="17917" w:author="Author">
              <w:r w:rsidRPr="00B275AC">
                <w:t>2.22</w:t>
              </w:r>
            </w:ins>
          </w:p>
        </w:tc>
        <w:tc>
          <w:tcPr>
            <w:tcW w:w="400" w:type="dxa"/>
            <w:noWrap/>
            <w:vAlign w:val="bottom"/>
            <w:hideMark/>
          </w:tcPr>
          <w:p w14:paraId="5A41ED8E" w14:textId="77777777" w:rsidR="00126117" w:rsidRPr="00B275AC" w:rsidRDefault="00126117" w:rsidP="00DB5CB6">
            <w:pPr>
              <w:pStyle w:val="tabletext11"/>
              <w:jc w:val="center"/>
              <w:rPr>
                <w:ins w:id="17918" w:author="Author"/>
              </w:rPr>
            </w:pPr>
            <w:ins w:id="17919" w:author="Author">
              <w:r w:rsidRPr="00B275AC">
                <w:t>2.18</w:t>
              </w:r>
            </w:ins>
          </w:p>
        </w:tc>
        <w:tc>
          <w:tcPr>
            <w:tcW w:w="400" w:type="dxa"/>
            <w:noWrap/>
            <w:vAlign w:val="bottom"/>
            <w:hideMark/>
          </w:tcPr>
          <w:p w14:paraId="2E433F26" w14:textId="77777777" w:rsidR="00126117" w:rsidRPr="00B275AC" w:rsidRDefault="00126117" w:rsidP="00DB5CB6">
            <w:pPr>
              <w:pStyle w:val="tabletext11"/>
              <w:jc w:val="center"/>
              <w:rPr>
                <w:ins w:id="17920" w:author="Author"/>
              </w:rPr>
            </w:pPr>
            <w:ins w:id="17921" w:author="Author">
              <w:r w:rsidRPr="00B275AC">
                <w:t>2.13</w:t>
              </w:r>
            </w:ins>
          </w:p>
        </w:tc>
        <w:tc>
          <w:tcPr>
            <w:tcW w:w="400" w:type="dxa"/>
            <w:noWrap/>
            <w:vAlign w:val="bottom"/>
            <w:hideMark/>
          </w:tcPr>
          <w:p w14:paraId="64DA511F" w14:textId="77777777" w:rsidR="00126117" w:rsidRPr="00B275AC" w:rsidRDefault="00126117" w:rsidP="00DB5CB6">
            <w:pPr>
              <w:pStyle w:val="tabletext11"/>
              <w:jc w:val="center"/>
              <w:rPr>
                <w:ins w:id="17922" w:author="Author"/>
              </w:rPr>
            </w:pPr>
            <w:ins w:id="17923" w:author="Author">
              <w:r w:rsidRPr="00B275AC">
                <w:t>2.09</w:t>
              </w:r>
            </w:ins>
          </w:p>
        </w:tc>
        <w:tc>
          <w:tcPr>
            <w:tcW w:w="400" w:type="dxa"/>
            <w:noWrap/>
            <w:vAlign w:val="bottom"/>
            <w:hideMark/>
          </w:tcPr>
          <w:p w14:paraId="2666F492" w14:textId="77777777" w:rsidR="00126117" w:rsidRPr="00B275AC" w:rsidRDefault="00126117" w:rsidP="00DB5CB6">
            <w:pPr>
              <w:pStyle w:val="tabletext11"/>
              <w:jc w:val="center"/>
              <w:rPr>
                <w:ins w:id="17924" w:author="Author"/>
              </w:rPr>
            </w:pPr>
            <w:ins w:id="17925" w:author="Author">
              <w:r w:rsidRPr="00B275AC">
                <w:t>2.05</w:t>
              </w:r>
            </w:ins>
          </w:p>
        </w:tc>
        <w:tc>
          <w:tcPr>
            <w:tcW w:w="400" w:type="dxa"/>
            <w:noWrap/>
            <w:vAlign w:val="bottom"/>
            <w:hideMark/>
          </w:tcPr>
          <w:p w14:paraId="56C14481" w14:textId="77777777" w:rsidR="00126117" w:rsidRPr="00B275AC" w:rsidRDefault="00126117" w:rsidP="00DB5CB6">
            <w:pPr>
              <w:pStyle w:val="tabletext11"/>
              <w:jc w:val="center"/>
              <w:rPr>
                <w:ins w:id="17926" w:author="Author"/>
              </w:rPr>
            </w:pPr>
            <w:ins w:id="17927" w:author="Author">
              <w:r w:rsidRPr="00B275AC">
                <w:t>2.01</w:t>
              </w:r>
            </w:ins>
          </w:p>
        </w:tc>
        <w:tc>
          <w:tcPr>
            <w:tcW w:w="400" w:type="dxa"/>
            <w:noWrap/>
            <w:vAlign w:val="bottom"/>
            <w:hideMark/>
          </w:tcPr>
          <w:p w14:paraId="4F6DDCEF" w14:textId="77777777" w:rsidR="00126117" w:rsidRPr="00B275AC" w:rsidRDefault="00126117" w:rsidP="00DB5CB6">
            <w:pPr>
              <w:pStyle w:val="tabletext11"/>
              <w:jc w:val="center"/>
              <w:rPr>
                <w:ins w:id="17928" w:author="Author"/>
              </w:rPr>
            </w:pPr>
            <w:ins w:id="17929" w:author="Author">
              <w:r w:rsidRPr="00B275AC">
                <w:t>1.97</w:t>
              </w:r>
            </w:ins>
          </w:p>
        </w:tc>
        <w:tc>
          <w:tcPr>
            <w:tcW w:w="400" w:type="dxa"/>
            <w:noWrap/>
            <w:vAlign w:val="bottom"/>
            <w:hideMark/>
          </w:tcPr>
          <w:p w14:paraId="44C18F05" w14:textId="77777777" w:rsidR="00126117" w:rsidRPr="00B275AC" w:rsidRDefault="00126117" w:rsidP="00DB5CB6">
            <w:pPr>
              <w:pStyle w:val="tabletext11"/>
              <w:jc w:val="center"/>
              <w:rPr>
                <w:ins w:id="17930" w:author="Author"/>
              </w:rPr>
            </w:pPr>
            <w:ins w:id="17931" w:author="Author">
              <w:r w:rsidRPr="00B275AC">
                <w:t>1.93</w:t>
              </w:r>
            </w:ins>
          </w:p>
        </w:tc>
        <w:tc>
          <w:tcPr>
            <w:tcW w:w="400" w:type="dxa"/>
            <w:noWrap/>
            <w:vAlign w:val="bottom"/>
            <w:hideMark/>
          </w:tcPr>
          <w:p w14:paraId="5098969F" w14:textId="77777777" w:rsidR="00126117" w:rsidRPr="00B275AC" w:rsidRDefault="00126117" w:rsidP="00DB5CB6">
            <w:pPr>
              <w:pStyle w:val="tabletext11"/>
              <w:jc w:val="center"/>
              <w:rPr>
                <w:ins w:id="17932" w:author="Author"/>
              </w:rPr>
            </w:pPr>
            <w:ins w:id="17933" w:author="Author">
              <w:r w:rsidRPr="00B275AC">
                <w:t>1.89</w:t>
              </w:r>
            </w:ins>
          </w:p>
        </w:tc>
        <w:tc>
          <w:tcPr>
            <w:tcW w:w="440" w:type="dxa"/>
            <w:noWrap/>
            <w:vAlign w:val="bottom"/>
            <w:hideMark/>
          </w:tcPr>
          <w:p w14:paraId="08D72982" w14:textId="77777777" w:rsidR="00126117" w:rsidRPr="00B275AC" w:rsidRDefault="00126117" w:rsidP="00DB5CB6">
            <w:pPr>
              <w:pStyle w:val="tabletext11"/>
              <w:jc w:val="center"/>
              <w:rPr>
                <w:ins w:id="17934" w:author="Author"/>
              </w:rPr>
            </w:pPr>
            <w:ins w:id="17935" w:author="Author">
              <w:r w:rsidRPr="00B275AC">
                <w:t>1.85</w:t>
              </w:r>
            </w:ins>
          </w:p>
        </w:tc>
        <w:tc>
          <w:tcPr>
            <w:tcW w:w="400" w:type="dxa"/>
            <w:noWrap/>
            <w:vAlign w:val="bottom"/>
            <w:hideMark/>
          </w:tcPr>
          <w:p w14:paraId="4160083D" w14:textId="77777777" w:rsidR="00126117" w:rsidRPr="00B275AC" w:rsidRDefault="00126117" w:rsidP="00DB5CB6">
            <w:pPr>
              <w:pStyle w:val="tabletext11"/>
              <w:jc w:val="center"/>
              <w:rPr>
                <w:ins w:id="17936" w:author="Author"/>
              </w:rPr>
            </w:pPr>
            <w:ins w:id="17937" w:author="Author">
              <w:r w:rsidRPr="00B275AC">
                <w:t>1.81</w:t>
              </w:r>
            </w:ins>
          </w:p>
        </w:tc>
        <w:tc>
          <w:tcPr>
            <w:tcW w:w="400" w:type="dxa"/>
            <w:noWrap/>
            <w:vAlign w:val="bottom"/>
            <w:hideMark/>
          </w:tcPr>
          <w:p w14:paraId="1C28E5DA" w14:textId="77777777" w:rsidR="00126117" w:rsidRPr="00B275AC" w:rsidRDefault="00126117" w:rsidP="00DB5CB6">
            <w:pPr>
              <w:pStyle w:val="tabletext11"/>
              <w:jc w:val="center"/>
              <w:rPr>
                <w:ins w:id="17938" w:author="Author"/>
              </w:rPr>
            </w:pPr>
            <w:ins w:id="17939" w:author="Author">
              <w:r w:rsidRPr="00B275AC">
                <w:t>1.78</w:t>
              </w:r>
            </w:ins>
          </w:p>
        </w:tc>
        <w:tc>
          <w:tcPr>
            <w:tcW w:w="400" w:type="dxa"/>
            <w:noWrap/>
            <w:vAlign w:val="bottom"/>
            <w:hideMark/>
          </w:tcPr>
          <w:p w14:paraId="68069FEE" w14:textId="77777777" w:rsidR="00126117" w:rsidRPr="00B275AC" w:rsidRDefault="00126117" w:rsidP="00DB5CB6">
            <w:pPr>
              <w:pStyle w:val="tabletext11"/>
              <w:jc w:val="center"/>
              <w:rPr>
                <w:ins w:id="17940" w:author="Author"/>
              </w:rPr>
            </w:pPr>
            <w:ins w:id="17941" w:author="Author">
              <w:r w:rsidRPr="00B275AC">
                <w:t>1.74</w:t>
              </w:r>
            </w:ins>
          </w:p>
        </w:tc>
        <w:tc>
          <w:tcPr>
            <w:tcW w:w="400" w:type="dxa"/>
            <w:noWrap/>
            <w:vAlign w:val="bottom"/>
            <w:hideMark/>
          </w:tcPr>
          <w:p w14:paraId="61324F17" w14:textId="77777777" w:rsidR="00126117" w:rsidRPr="00B275AC" w:rsidRDefault="00126117" w:rsidP="00DB5CB6">
            <w:pPr>
              <w:pStyle w:val="tabletext11"/>
              <w:jc w:val="center"/>
              <w:rPr>
                <w:ins w:id="17942" w:author="Author"/>
              </w:rPr>
            </w:pPr>
            <w:ins w:id="17943" w:author="Author">
              <w:r w:rsidRPr="00B275AC">
                <w:t>1.71</w:t>
              </w:r>
            </w:ins>
          </w:p>
        </w:tc>
        <w:tc>
          <w:tcPr>
            <w:tcW w:w="460" w:type="dxa"/>
            <w:noWrap/>
            <w:vAlign w:val="bottom"/>
            <w:hideMark/>
          </w:tcPr>
          <w:p w14:paraId="62111931" w14:textId="77777777" w:rsidR="00126117" w:rsidRPr="00B275AC" w:rsidRDefault="00126117" w:rsidP="00DB5CB6">
            <w:pPr>
              <w:pStyle w:val="tabletext11"/>
              <w:jc w:val="center"/>
              <w:rPr>
                <w:ins w:id="17944" w:author="Author"/>
              </w:rPr>
            </w:pPr>
            <w:ins w:id="17945" w:author="Author">
              <w:r w:rsidRPr="00B275AC">
                <w:t>1.67</w:t>
              </w:r>
            </w:ins>
          </w:p>
        </w:tc>
      </w:tr>
      <w:tr w:rsidR="00126117" w:rsidRPr="00B275AC" w14:paraId="16E88F10" w14:textId="77777777" w:rsidTr="00DB5CB6">
        <w:trPr>
          <w:trHeight w:val="190"/>
          <w:ins w:id="17946" w:author="Author"/>
        </w:trPr>
        <w:tc>
          <w:tcPr>
            <w:tcW w:w="200" w:type="dxa"/>
            <w:tcBorders>
              <w:right w:val="nil"/>
            </w:tcBorders>
            <w:vAlign w:val="bottom"/>
          </w:tcPr>
          <w:p w14:paraId="3B545D31" w14:textId="77777777" w:rsidR="00126117" w:rsidRPr="00B275AC" w:rsidRDefault="00126117" w:rsidP="00DB5CB6">
            <w:pPr>
              <w:pStyle w:val="tabletext11"/>
              <w:jc w:val="right"/>
              <w:rPr>
                <w:ins w:id="17947" w:author="Author"/>
              </w:rPr>
            </w:pPr>
          </w:p>
        </w:tc>
        <w:tc>
          <w:tcPr>
            <w:tcW w:w="1580" w:type="dxa"/>
            <w:tcBorders>
              <w:left w:val="nil"/>
            </w:tcBorders>
            <w:vAlign w:val="bottom"/>
            <w:hideMark/>
          </w:tcPr>
          <w:p w14:paraId="2E87FDF0" w14:textId="77777777" w:rsidR="00126117" w:rsidRPr="00B275AC" w:rsidRDefault="00126117" w:rsidP="00DB5CB6">
            <w:pPr>
              <w:pStyle w:val="tabletext11"/>
              <w:tabs>
                <w:tab w:val="decimal" w:pos="640"/>
              </w:tabs>
              <w:rPr>
                <w:ins w:id="17948" w:author="Author"/>
              </w:rPr>
            </w:pPr>
            <w:ins w:id="17949" w:author="Author">
              <w:r w:rsidRPr="00B275AC">
                <w:t>230,000 to 259,999</w:t>
              </w:r>
            </w:ins>
          </w:p>
        </w:tc>
        <w:tc>
          <w:tcPr>
            <w:tcW w:w="680" w:type="dxa"/>
            <w:noWrap/>
            <w:vAlign w:val="bottom"/>
            <w:hideMark/>
          </w:tcPr>
          <w:p w14:paraId="3225B190" w14:textId="77777777" w:rsidR="00126117" w:rsidRPr="00B275AC" w:rsidRDefault="00126117" w:rsidP="00DB5CB6">
            <w:pPr>
              <w:pStyle w:val="tabletext11"/>
              <w:tabs>
                <w:tab w:val="decimal" w:pos="200"/>
              </w:tabs>
              <w:jc w:val="center"/>
              <w:rPr>
                <w:ins w:id="17950" w:author="Author"/>
              </w:rPr>
            </w:pPr>
            <w:ins w:id="17951" w:author="Author">
              <w:r w:rsidRPr="00B275AC">
                <w:t>3.92</w:t>
              </w:r>
            </w:ins>
          </w:p>
        </w:tc>
        <w:tc>
          <w:tcPr>
            <w:tcW w:w="900" w:type="dxa"/>
            <w:noWrap/>
            <w:vAlign w:val="bottom"/>
            <w:hideMark/>
          </w:tcPr>
          <w:p w14:paraId="6B199ED4" w14:textId="77777777" w:rsidR="00126117" w:rsidRPr="00B275AC" w:rsidRDefault="00126117" w:rsidP="00DB5CB6">
            <w:pPr>
              <w:pStyle w:val="tabletext11"/>
              <w:tabs>
                <w:tab w:val="decimal" w:pos="200"/>
              </w:tabs>
              <w:jc w:val="center"/>
              <w:rPr>
                <w:ins w:id="17952" w:author="Author"/>
              </w:rPr>
            </w:pPr>
            <w:ins w:id="17953" w:author="Author">
              <w:r w:rsidRPr="00B275AC">
                <w:t>3.72</w:t>
              </w:r>
            </w:ins>
          </w:p>
        </w:tc>
        <w:tc>
          <w:tcPr>
            <w:tcW w:w="400" w:type="dxa"/>
            <w:noWrap/>
            <w:vAlign w:val="bottom"/>
            <w:hideMark/>
          </w:tcPr>
          <w:p w14:paraId="50EF09B9" w14:textId="77777777" w:rsidR="00126117" w:rsidRPr="00B275AC" w:rsidRDefault="00126117" w:rsidP="00DB5CB6">
            <w:pPr>
              <w:pStyle w:val="tabletext11"/>
              <w:jc w:val="center"/>
              <w:rPr>
                <w:ins w:id="17954" w:author="Author"/>
              </w:rPr>
            </w:pPr>
            <w:ins w:id="17955" w:author="Author">
              <w:r w:rsidRPr="00B275AC">
                <w:t>3.63</w:t>
              </w:r>
            </w:ins>
          </w:p>
        </w:tc>
        <w:tc>
          <w:tcPr>
            <w:tcW w:w="400" w:type="dxa"/>
            <w:noWrap/>
            <w:vAlign w:val="bottom"/>
            <w:hideMark/>
          </w:tcPr>
          <w:p w14:paraId="7D54EED2" w14:textId="77777777" w:rsidR="00126117" w:rsidRPr="00B275AC" w:rsidRDefault="00126117" w:rsidP="00DB5CB6">
            <w:pPr>
              <w:pStyle w:val="tabletext11"/>
              <w:jc w:val="center"/>
              <w:rPr>
                <w:ins w:id="17956" w:author="Author"/>
              </w:rPr>
            </w:pPr>
            <w:ins w:id="17957" w:author="Author">
              <w:r w:rsidRPr="00B275AC">
                <w:t>3.44</w:t>
              </w:r>
            </w:ins>
          </w:p>
        </w:tc>
        <w:tc>
          <w:tcPr>
            <w:tcW w:w="400" w:type="dxa"/>
            <w:noWrap/>
            <w:vAlign w:val="bottom"/>
            <w:hideMark/>
          </w:tcPr>
          <w:p w14:paraId="3E5AEEB7" w14:textId="77777777" w:rsidR="00126117" w:rsidRPr="00B275AC" w:rsidRDefault="00126117" w:rsidP="00DB5CB6">
            <w:pPr>
              <w:pStyle w:val="tabletext11"/>
              <w:jc w:val="center"/>
              <w:rPr>
                <w:ins w:id="17958" w:author="Author"/>
              </w:rPr>
            </w:pPr>
            <w:ins w:id="17959" w:author="Author">
              <w:r w:rsidRPr="00B275AC">
                <w:t>3.30</w:t>
              </w:r>
            </w:ins>
          </w:p>
        </w:tc>
        <w:tc>
          <w:tcPr>
            <w:tcW w:w="400" w:type="dxa"/>
            <w:noWrap/>
            <w:vAlign w:val="bottom"/>
            <w:hideMark/>
          </w:tcPr>
          <w:p w14:paraId="4184C935" w14:textId="77777777" w:rsidR="00126117" w:rsidRPr="00B275AC" w:rsidRDefault="00126117" w:rsidP="00DB5CB6">
            <w:pPr>
              <w:pStyle w:val="tabletext11"/>
              <w:jc w:val="center"/>
              <w:rPr>
                <w:ins w:id="17960" w:author="Author"/>
              </w:rPr>
            </w:pPr>
            <w:ins w:id="17961" w:author="Author">
              <w:r w:rsidRPr="00B275AC">
                <w:t>3.17</w:t>
              </w:r>
            </w:ins>
          </w:p>
        </w:tc>
        <w:tc>
          <w:tcPr>
            <w:tcW w:w="400" w:type="dxa"/>
            <w:noWrap/>
            <w:vAlign w:val="bottom"/>
            <w:hideMark/>
          </w:tcPr>
          <w:p w14:paraId="1E27D138" w14:textId="77777777" w:rsidR="00126117" w:rsidRPr="00B275AC" w:rsidRDefault="00126117" w:rsidP="00DB5CB6">
            <w:pPr>
              <w:pStyle w:val="tabletext11"/>
              <w:jc w:val="center"/>
              <w:rPr>
                <w:ins w:id="17962" w:author="Author"/>
              </w:rPr>
            </w:pPr>
            <w:ins w:id="17963" w:author="Author">
              <w:r w:rsidRPr="00B275AC">
                <w:t>3.03</w:t>
              </w:r>
            </w:ins>
          </w:p>
        </w:tc>
        <w:tc>
          <w:tcPr>
            <w:tcW w:w="400" w:type="dxa"/>
            <w:noWrap/>
            <w:vAlign w:val="bottom"/>
            <w:hideMark/>
          </w:tcPr>
          <w:p w14:paraId="78921873" w14:textId="77777777" w:rsidR="00126117" w:rsidRPr="00B275AC" w:rsidRDefault="00126117" w:rsidP="00DB5CB6">
            <w:pPr>
              <w:pStyle w:val="tabletext11"/>
              <w:jc w:val="center"/>
              <w:rPr>
                <w:ins w:id="17964" w:author="Author"/>
              </w:rPr>
            </w:pPr>
            <w:ins w:id="17965" w:author="Author">
              <w:r w:rsidRPr="00B275AC">
                <w:t>3.03</w:t>
              </w:r>
            </w:ins>
          </w:p>
        </w:tc>
        <w:tc>
          <w:tcPr>
            <w:tcW w:w="400" w:type="dxa"/>
            <w:noWrap/>
            <w:vAlign w:val="bottom"/>
            <w:hideMark/>
          </w:tcPr>
          <w:p w14:paraId="17C0DC15" w14:textId="77777777" w:rsidR="00126117" w:rsidRPr="00B275AC" w:rsidRDefault="00126117" w:rsidP="00DB5CB6">
            <w:pPr>
              <w:pStyle w:val="tabletext11"/>
              <w:jc w:val="center"/>
              <w:rPr>
                <w:ins w:id="17966" w:author="Author"/>
              </w:rPr>
            </w:pPr>
            <w:ins w:id="17967" w:author="Author">
              <w:r w:rsidRPr="00B275AC">
                <w:t>2.94</w:t>
              </w:r>
            </w:ins>
          </w:p>
        </w:tc>
        <w:tc>
          <w:tcPr>
            <w:tcW w:w="400" w:type="dxa"/>
            <w:noWrap/>
            <w:vAlign w:val="bottom"/>
            <w:hideMark/>
          </w:tcPr>
          <w:p w14:paraId="5CC7BF1C" w14:textId="77777777" w:rsidR="00126117" w:rsidRPr="00B275AC" w:rsidRDefault="00126117" w:rsidP="00DB5CB6">
            <w:pPr>
              <w:pStyle w:val="tabletext11"/>
              <w:jc w:val="center"/>
              <w:rPr>
                <w:ins w:id="17968" w:author="Author"/>
              </w:rPr>
            </w:pPr>
            <w:ins w:id="17969" w:author="Author">
              <w:r w:rsidRPr="00B275AC">
                <w:t>2.85</w:t>
              </w:r>
            </w:ins>
          </w:p>
        </w:tc>
        <w:tc>
          <w:tcPr>
            <w:tcW w:w="400" w:type="dxa"/>
            <w:noWrap/>
            <w:vAlign w:val="bottom"/>
            <w:hideMark/>
          </w:tcPr>
          <w:p w14:paraId="75FB78D3" w14:textId="77777777" w:rsidR="00126117" w:rsidRPr="00B275AC" w:rsidRDefault="00126117" w:rsidP="00DB5CB6">
            <w:pPr>
              <w:pStyle w:val="tabletext11"/>
              <w:jc w:val="center"/>
              <w:rPr>
                <w:ins w:id="17970" w:author="Author"/>
              </w:rPr>
            </w:pPr>
            <w:ins w:id="17971" w:author="Author">
              <w:r w:rsidRPr="00B275AC">
                <w:t>2.68</w:t>
              </w:r>
            </w:ins>
          </w:p>
        </w:tc>
        <w:tc>
          <w:tcPr>
            <w:tcW w:w="400" w:type="dxa"/>
            <w:noWrap/>
            <w:vAlign w:val="bottom"/>
            <w:hideMark/>
          </w:tcPr>
          <w:p w14:paraId="4B5726D2" w14:textId="77777777" w:rsidR="00126117" w:rsidRPr="00B275AC" w:rsidRDefault="00126117" w:rsidP="00DB5CB6">
            <w:pPr>
              <w:pStyle w:val="tabletext11"/>
              <w:jc w:val="center"/>
              <w:rPr>
                <w:ins w:id="17972" w:author="Author"/>
              </w:rPr>
            </w:pPr>
            <w:ins w:id="17973" w:author="Author">
              <w:r w:rsidRPr="00B275AC">
                <w:t>2.63</w:t>
              </w:r>
            </w:ins>
          </w:p>
        </w:tc>
        <w:tc>
          <w:tcPr>
            <w:tcW w:w="400" w:type="dxa"/>
            <w:noWrap/>
            <w:vAlign w:val="bottom"/>
            <w:hideMark/>
          </w:tcPr>
          <w:p w14:paraId="69791CFB" w14:textId="77777777" w:rsidR="00126117" w:rsidRPr="00B275AC" w:rsidRDefault="00126117" w:rsidP="00DB5CB6">
            <w:pPr>
              <w:pStyle w:val="tabletext11"/>
              <w:jc w:val="center"/>
              <w:rPr>
                <w:ins w:id="17974" w:author="Author"/>
              </w:rPr>
            </w:pPr>
            <w:ins w:id="17975" w:author="Author">
              <w:r w:rsidRPr="00B275AC">
                <w:t>2.58</w:t>
              </w:r>
            </w:ins>
          </w:p>
        </w:tc>
        <w:tc>
          <w:tcPr>
            <w:tcW w:w="400" w:type="dxa"/>
            <w:noWrap/>
            <w:vAlign w:val="bottom"/>
            <w:hideMark/>
          </w:tcPr>
          <w:p w14:paraId="6659A917" w14:textId="77777777" w:rsidR="00126117" w:rsidRPr="00B275AC" w:rsidRDefault="00126117" w:rsidP="00DB5CB6">
            <w:pPr>
              <w:pStyle w:val="tabletext11"/>
              <w:jc w:val="center"/>
              <w:rPr>
                <w:ins w:id="17976" w:author="Author"/>
              </w:rPr>
            </w:pPr>
            <w:ins w:id="17977" w:author="Author">
              <w:r w:rsidRPr="00B275AC">
                <w:t>2.53</w:t>
              </w:r>
            </w:ins>
          </w:p>
        </w:tc>
        <w:tc>
          <w:tcPr>
            <w:tcW w:w="400" w:type="dxa"/>
            <w:noWrap/>
            <w:vAlign w:val="bottom"/>
            <w:hideMark/>
          </w:tcPr>
          <w:p w14:paraId="18B8C461" w14:textId="77777777" w:rsidR="00126117" w:rsidRPr="00B275AC" w:rsidRDefault="00126117" w:rsidP="00DB5CB6">
            <w:pPr>
              <w:pStyle w:val="tabletext11"/>
              <w:jc w:val="center"/>
              <w:rPr>
                <w:ins w:id="17978" w:author="Author"/>
              </w:rPr>
            </w:pPr>
            <w:ins w:id="17979" w:author="Author">
              <w:r w:rsidRPr="00B275AC">
                <w:t>2.48</w:t>
              </w:r>
            </w:ins>
          </w:p>
        </w:tc>
        <w:tc>
          <w:tcPr>
            <w:tcW w:w="400" w:type="dxa"/>
            <w:noWrap/>
            <w:vAlign w:val="bottom"/>
            <w:hideMark/>
          </w:tcPr>
          <w:p w14:paraId="03527BBC" w14:textId="77777777" w:rsidR="00126117" w:rsidRPr="00B275AC" w:rsidRDefault="00126117" w:rsidP="00DB5CB6">
            <w:pPr>
              <w:pStyle w:val="tabletext11"/>
              <w:jc w:val="center"/>
              <w:rPr>
                <w:ins w:id="17980" w:author="Author"/>
              </w:rPr>
            </w:pPr>
            <w:ins w:id="17981" w:author="Author">
              <w:r w:rsidRPr="00B275AC">
                <w:t>2.43</w:t>
              </w:r>
            </w:ins>
          </w:p>
        </w:tc>
        <w:tc>
          <w:tcPr>
            <w:tcW w:w="400" w:type="dxa"/>
            <w:noWrap/>
            <w:vAlign w:val="bottom"/>
            <w:hideMark/>
          </w:tcPr>
          <w:p w14:paraId="0E617B25" w14:textId="77777777" w:rsidR="00126117" w:rsidRPr="00B275AC" w:rsidRDefault="00126117" w:rsidP="00DB5CB6">
            <w:pPr>
              <w:pStyle w:val="tabletext11"/>
              <w:jc w:val="center"/>
              <w:rPr>
                <w:ins w:id="17982" w:author="Author"/>
              </w:rPr>
            </w:pPr>
            <w:ins w:id="17983" w:author="Author">
              <w:r w:rsidRPr="00B275AC">
                <w:t>2.38</w:t>
              </w:r>
            </w:ins>
          </w:p>
        </w:tc>
        <w:tc>
          <w:tcPr>
            <w:tcW w:w="400" w:type="dxa"/>
            <w:noWrap/>
            <w:vAlign w:val="bottom"/>
            <w:hideMark/>
          </w:tcPr>
          <w:p w14:paraId="4CBDF57D" w14:textId="77777777" w:rsidR="00126117" w:rsidRPr="00B275AC" w:rsidRDefault="00126117" w:rsidP="00DB5CB6">
            <w:pPr>
              <w:pStyle w:val="tabletext11"/>
              <w:jc w:val="center"/>
              <w:rPr>
                <w:ins w:id="17984" w:author="Author"/>
              </w:rPr>
            </w:pPr>
            <w:ins w:id="17985" w:author="Author">
              <w:r w:rsidRPr="00B275AC">
                <w:t>2.33</w:t>
              </w:r>
            </w:ins>
          </w:p>
        </w:tc>
        <w:tc>
          <w:tcPr>
            <w:tcW w:w="400" w:type="dxa"/>
            <w:noWrap/>
            <w:vAlign w:val="bottom"/>
            <w:hideMark/>
          </w:tcPr>
          <w:p w14:paraId="2E7F8BFC" w14:textId="77777777" w:rsidR="00126117" w:rsidRPr="00B275AC" w:rsidRDefault="00126117" w:rsidP="00DB5CB6">
            <w:pPr>
              <w:pStyle w:val="tabletext11"/>
              <w:jc w:val="center"/>
              <w:rPr>
                <w:ins w:id="17986" w:author="Author"/>
              </w:rPr>
            </w:pPr>
            <w:ins w:id="17987" w:author="Author">
              <w:r w:rsidRPr="00B275AC">
                <w:t>2.28</w:t>
              </w:r>
            </w:ins>
          </w:p>
        </w:tc>
        <w:tc>
          <w:tcPr>
            <w:tcW w:w="400" w:type="dxa"/>
            <w:noWrap/>
            <w:vAlign w:val="bottom"/>
            <w:hideMark/>
          </w:tcPr>
          <w:p w14:paraId="6E2A18A3" w14:textId="77777777" w:rsidR="00126117" w:rsidRPr="00B275AC" w:rsidRDefault="00126117" w:rsidP="00DB5CB6">
            <w:pPr>
              <w:pStyle w:val="tabletext11"/>
              <w:jc w:val="center"/>
              <w:rPr>
                <w:ins w:id="17988" w:author="Author"/>
              </w:rPr>
            </w:pPr>
            <w:ins w:id="17989" w:author="Author">
              <w:r w:rsidRPr="00B275AC">
                <w:t>2.24</w:t>
              </w:r>
            </w:ins>
          </w:p>
        </w:tc>
        <w:tc>
          <w:tcPr>
            <w:tcW w:w="400" w:type="dxa"/>
            <w:noWrap/>
            <w:vAlign w:val="bottom"/>
            <w:hideMark/>
          </w:tcPr>
          <w:p w14:paraId="60001A1A" w14:textId="77777777" w:rsidR="00126117" w:rsidRPr="00B275AC" w:rsidRDefault="00126117" w:rsidP="00DB5CB6">
            <w:pPr>
              <w:pStyle w:val="tabletext11"/>
              <w:jc w:val="center"/>
              <w:rPr>
                <w:ins w:id="17990" w:author="Author"/>
              </w:rPr>
            </w:pPr>
            <w:ins w:id="17991" w:author="Author">
              <w:r w:rsidRPr="00B275AC">
                <w:t>2.19</w:t>
              </w:r>
            </w:ins>
          </w:p>
        </w:tc>
        <w:tc>
          <w:tcPr>
            <w:tcW w:w="400" w:type="dxa"/>
            <w:noWrap/>
            <w:vAlign w:val="bottom"/>
            <w:hideMark/>
          </w:tcPr>
          <w:p w14:paraId="7EF63F11" w14:textId="77777777" w:rsidR="00126117" w:rsidRPr="00B275AC" w:rsidRDefault="00126117" w:rsidP="00DB5CB6">
            <w:pPr>
              <w:pStyle w:val="tabletext11"/>
              <w:jc w:val="center"/>
              <w:rPr>
                <w:ins w:id="17992" w:author="Author"/>
              </w:rPr>
            </w:pPr>
            <w:ins w:id="17993" w:author="Author">
              <w:r w:rsidRPr="00B275AC">
                <w:t>2.15</w:t>
              </w:r>
            </w:ins>
          </w:p>
        </w:tc>
        <w:tc>
          <w:tcPr>
            <w:tcW w:w="440" w:type="dxa"/>
            <w:noWrap/>
            <w:vAlign w:val="bottom"/>
            <w:hideMark/>
          </w:tcPr>
          <w:p w14:paraId="47DE7765" w14:textId="77777777" w:rsidR="00126117" w:rsidRPr="00B275AC" w:rsidRDefault="00126117" w:rsidP="00DB5CB6">
            <w:pPr>
              <w:pStyle w:val="tabletext11"/>
              <w:jc w:val="center"/>
              <w:rPr>
                <w:ins w:id="17994" w:author="Author"/>
              </w:rPr>
            </w:pPr>
            <w:ins w:id="17995" w:author="Author">
              <w:r w:rsidRPr="00B275AC">
                <w:t>2.11</w:t>
              </w:r>
            </w:ins>
          </w:p>
        </w:tc>
        <w:tc>
          <w:tcPr>
            <w:tcW w:w="400" w:type="dxa"/>
            <w:noWrap/>
            <w:vAlign w:val="bottom"/>
            <w:hideMark/>
          </w:tcPr>
          <w:p w14:paraId="3C974039" w14:textId="77777777" w:rsidR="00126117" w:rsidRPr="00B275AC" w:rsidRDefault="00126117" w:rsidP="00DB5CB6">
            <w:pPr>
              <w:pStyle w:val="tabletext11"/>
              <w:jc w:val="center"/>
              <w:rPr>
                <w:ins w:id="17996" w:author="Author"/>
              </w:rPr>
            </w:pPr>
            <w:ins w:id="17997" w:author="Author">
              <w:r w:rsidRPr="00B275AC">
                <w:t>2.06</w:t>
              </w:r>
            </w:ins>
          </w:p>
        </w:tc>
        <w:tc>
          <w:tcPr>
            <w:tcW w:w="400" w:type="dxa"/>
            <w:noWrap/>
            <w:vAlign w:val="bottom"/>
            <w:hideMark/>
          </w:tcPr>
          <w:p w14:paraId="11879F14" w14:textId="77777777" w:rsidR="00126117" w:rsidRPr="00B275AC" w:rsidRDefault="00126117" w:rsidP="00DB5CB6">
            <w:pPr>
              <w:pStyle w:val="tabletext11"/>
              <w:jc w:val="center"/>
              <w:rPr>
                <w:ins w:id="17998" w:author="Author"/>
              </w:rPr>
            </w:pPr>
            <w:ins w:id="17999" w:author="Author">
              <w:r w:rsidRPr="00B275AC">
                <w:t>2.02</w:t>
              </w:r>
            </w:ins>
          </w:p>
        </w:tc>
        <w:tc>
          <w:tcPr>
            <w:tcW w:w="400" w:type="dxa"/>
            <w:noWrap/>
            <w:vAlign w:val="bottom"/>
            <w:hideMark/>
          </w:tcPr>
          <w:p w14:paraId="1AEE89F9" w14:textId="77777777" w:rsidR="00126117" w:rsidRPr="00B275AC" w:rsidRDefault="00126117" w:rsidP="00DB5CB6">
            <w:pPr>
              <w:pStyle w:val="tabletext11"/>
              <w:jc w:val="center"/>
              <w:rPr>
                <w:ins w:id="18000" w:author="Author"/>
              </w:rPr>
            </w:pPr>
            <w:ins w:id="18001" w:author="Author">
              <w:r w:rsidRPr="00B275AC">
                <w:t>1.98</w:t>
              </w:r>
            </w:ins>
          </w:p>
        </w:tc>
        <w:tc>
          <w:tcPr>
            <w:tcW w:w="400" w:type="dxa"/>
            <w:noWrap/>
            <w:vAlign w:val="bottom"/>
            <w:hideMark/>
          </w:tcPr>
          <w:p w14:paraId="4C2FE8C7" w14:textId="77777777" w:rsidR="00126117" w:rsidRPr="00B275AC" w:rsidRDefault="00126117" w:rsidP="00DB5CB6">
            <w:pPr>
              <w:pStyle w:val="tabletext11"/>
              <w:jc w:val="center"/>
              <w:rPr>
                <w:ins w:id="18002" w:author="Author"/>
              </w:rPr>
            </w:pPr>
            <w:ins w:id="18003" w:author="Author">
              <w:r w:rsidRPr="00B275AC">
                <w:t>1.94</w:t>
              </w:r>
            </w:ins>
          </w:p>
        </w:tc>
        <w:tc>
          <w:tcPr>
            <w:tcW w:w="460" w:type="dxa"/>
            <w:noWrap/>
            <w:vAlign w:val="bottom"/>
            <w:hideMark/>
          </w:tcPr>
          <w:p w14:paraId="6501F388" w14:textId="77777777" w:rsidR="00126117" w:rsidRPr="00B275AC" w:rsidRDefault="00126117" w:rsidP="00DB5CB6">
            <w:pPr>
              <w:pStyle w:val="tabletext11"/>
              <w:jc w:val="center"/>
              <w:rPr>
                <w:ins w:id="18004" w:author="Author"/>
              </w:rPr>
            </w:pPr>
            <w:ins w:id="18005" w:author="Author">
              <w:r w:rsidRPr="00B275AC">
                <w:t>1.90</w:t>
              </w:r>
            </w:ins>
          </w:p>
        </w:tc>
      </w:tr>
      <w:tr w:rsidR="00126117" w:rsidRPr="00B275AC" w14:paraId="3A4183A5" w14:textId="77777777" w:rsidTr="00DB5CB6">
        <w:trPr>
          <w:trHeight w:val="190"/>
          <w:ins w:id="18006" w:author="Author"/>
        </w:trPr>
        <w:tc>
          <w:tcPr>
            <w:tcW w:w="200" w:type="dxa"/>
            <w:tcBorders>
              <w:right w:val="nil"/>
            </w:tcBorders>
            <w:vAlign w:val="bottom"/>
          </w:tcPr>
          <w:p w14:paraId="72C50671" w14:textId="77777777" w:rsidR="00126117" w:rsidRPr="00B275AC" w:rsidRDefault="00126117" w:rsidP="00DB5CB6">
            <w:pPr>
              <w:pStyle w:val="tabletext11"/>
              <w:jc w:val="right"/>
              <w:rPr>
                <w:ins w:id="18007" w:author="Author"/>
              </w:rPr>
            </w:pPr>
          </w:p>
        </w:tc>
        <w:tc>
          <w:tcPr>
            <w:tcW w:w="1580" w:type="dxa"/>
            <w:tcBorders>
              <w:left w:val="nil"/>
            </w:tcBorders>
            <w:vAlign w:val="bottom"/>
            <w:hideMark/>
          </w:tcPr>
          <w:p w14:paraId="0B950EA5" w14:textId="77777777" w:rsidR="00126117" w:rsidRPr="00B275AC" w:rsidRDefault="00126117" w:rsidP="00DB5CB6">
            <w:pPr>
              <w:pStyle w:val="tabletext11"/>
              <w:tabs>
                <w:tab w:val="decimal" w:pos="640"/>
              </w:tabs>
              <w:rPr>
                <w:ins w:id="18008" w:author="Author"/>
              </w:rPr>
            </w:pPr>
            <w:ins w:id="18009" w:author="Author">
              <w:r w:rsidRPr="00B275AC">
                <w:t>260,000 to 299,999</w:t>
              </w:r>
            </w:ins>
          </w:p>
        </w:tc>
        <w:tc>
          <w:tcPr>
            <w:tcW w:w="680" w:type="dxa"/>
            <w:noWrap/>
            <w:vAlign w:val="bottom"/>
            <w:hideMark/>
          </w:tcPr>
          <w:p w14:paraId="705F9180" w14:textId="77777777" w:rsidR="00126117" w:rsidRPr="00B275AC" w:rsidRDefault="00126117" w:rsidP="00DB5CB6">
            <w:pPr>
              <w:pStyle w:val="tabletext11"/>
              <w:tabs>
                <w:tab w:val="decimal" w:pos="200"/>
              </w:tabs>
              <w:jc w:val="center"/>
              <w:rPr>
                <w:ins w:id="18010" w:author="Author"/>
              </w:rPr>
            </w:pPr>
            <w:ins w:id="18011" w:author="Author">
              <w:r w:rsidRPr="00B275AC">
                <w:t>4.28</w:t>
              </w:r>
            </w:ins>
          </w:p>
        </w:tc>
        <w:tc>
          <w:tcPr>
            <w:tcW w:w="900" w:type="dxa"/>
            <w:noWrap/>
            <w:vAlign w:val="bottom"/>
            <w:hideMark/>
          </w:tcPr>
          <w:p w14:paraId="1D5DD93B" w14:textId="77777777" w:rsidR="00126117" w:rsidRPr="00B275AC" w:rsidRDefault="00126117" w:rsidP="00DB5CB6">
            <w:pPr>
              <w:pStyle w:val="tabletext11"/>
              <w:tabs>
                <w:tab w:val="decimal" w:pos="200"/>
              </w:tabs>
              <w:jc w:val="center"/>
              <w:rPr>
                <w:ins w:id="18012" w:author="Author"/>
              </w:rPr>
            </w:pPr>
            <w:ins w:id="18013" w:author="Author">
              <w:r w:rsidRPr="00B275AC">
                <w:t>4.09</w:t>
              </w:r>
            </w:ins>
          </w:p>
        </w:tc>
        <w:tc>
          <w:tcPr>
            <w:tcW w:w="400" w:type="dxa"/>
            <w:noWrap/>
            <w:vAlign w:val="bottom"/>
            <w:hideMark/>
          </w:tcPr>
          <w:p w14:paraId="34637E7B" w14:textId="77777777" w:rsidR="00126117" w:rsidRPr="00B275AC" w:rsidRDefault="00126117" w:rsidP="00DB5CB6">
            <w:pPr>
              <w:pStyle w:val="tabletext11"/>
              <w:jc w:val="center"/>
              <w:rPr>
                <w:ins w:id="18014" w:author="Author"/>
              </w:rPr>
            </w:pPr>
            <w:ins w:id="18015" w:author="Author">
              <w:r w:rsidRPr="00B275AC">
                <w:t>4.00</w:t>
              </w:r>
            </w:ins>
          </w:p>
        </w:tc>
        <w:tc>
          <w:tcPr>
            <w:tcW w:w="400" w:type="dxa"/>
            <w:noWrap/>
            <w:vAlign w:val="bottom"/>
            <w:hideMark/>
          </w:tcPr>
          <w:p w14:paraId="67F80A8D" w14:textId="77777777" w:rsidR="00126117" w:rsidRPr="00B275AC" w:rsidRDefault="00126117" w:rsidP="00DB5CB6">
            <w:pPr>
              <w:pStyle w:val="tabletext11"/>
              <w:jc w:val="center"/>
              <w:rPr>
                <w:ins w:id="18016" w:author="Author"/>
              </w:rPr>
            </w:pPr>
            <w:ins w:id="18017" w:author="Author">
              <w:r w:rsidRPr="00B275AC">
                <w:t>3.80</w:t>
              </w:r>
            </w:ins>
          </w:p>
        </w:tc>
        <w:tc>
          <w:tcPr>
            <w:tcW w:w="400" w:type="dxa"/>
            <w:noWrap/>
            <w:vAlign w:val="bottom"/>
            <w:hideMark/>
          </w:tcPr>
          <w:p w14:paraId="31B9A335" w14:textId="77777777" w:rsidR="00126117" w:rsidRPr="00B275AC" w:rsidRDefault="00126117" w:rsidP="00DB5CB6">
            <w:pPr>
              <w:pStyle w:val="tabletext11"/>
              <w:jc w:val="center"/>
              <w:rPr>
                <w:ins w:id="18018" w:author="Author"/>
              </w:rPr>
            </w:pPr>
            <w:ins w:id="18019" w:author="Author">
              <w:r w:rsidRPr="00B275AC">
                <w:t>3.66</w:t>
              </w:r>
            </w:ins>
          </w:p>
        </w:tc>
        <w:tc>
          <w:tcPr>
            <w:tcW w:w="400" w:type="dxa"/>
            <w:noWrap/>
            <w:vAlign w:val="bottom"/>
            <w:hideMark/>
          </w:tcPr>
          <w:p w14:paraId="39B6F5E1" w14:textId="77777777" w:rsidR="00126117" w:rsidRPr="00B275AC" w:rsidRDefault="00126117" w:rsidP="00DB5CB6">
            <w:pPr>
              <w:pStyle w:val="tabletext11"/>
              <w:jc w:val="center"/>
              <w:rPr>
                <w:ins w:id="18020" w:author="Author"/>
              </w:rPr>
            </w:pPr>
            <w:ins w:id="18021" w:author="Author">
              <w:r w:rsidRPr="00B275AC">
                <w:t>3.54</w:t>
              </w:r>
            </w:ins>
          </w:p>
        </w:tc>
        <w:tc>
          <w:tcPr>
            <w:tcW w:w="400" w:type="dxa"/>
            <w:noWrap/>
            <w:vAlign w:val="bottom"/>
            <w:hideMark/>
          </w:tcPr>
          <w:p w14:paraId="3B039979" w14:textId="77777777" w:rsidR="00126117" w:rsidRPr="00B275AC" w:rsidRDefault="00126117" w:rsidP="00DB5CB6">
            <w:pPr>
              <w:pStyle w:val="tabletext11"/>
              <w:jc w:val="center"/>
              <w:rPr>
                <w:ins w:id="18022" w:author="Author"/>
              </w:rPr>
            </w:pPr>
            <w:ins w:id="18023" w:author="Author">
              <w:r w:rsidRPr="00B275AC">
                <w:t>3.40</w:t>
              </w:r>
            </w:ins>
          </w:p>
        </w:tc>
        <w:tc>
          <w:tcPr>
            <w:tcW w:w="400" w:type="dxa"/>
            <w:noWrap/>
            <w:vAlign w:val="bottom"/>
            <w:hideMark/>
          </w:tcPr>
          <w:p w14:paraId="14237D8B" w14:textId="77777777" w:rsidR="00126117" w:rsidRPr="00B275AC" w:rsidRDefault="00126117" w:rsidP="00DB5CB6">
            <w:pPr>
              <w:pStyle w:val="tabletext11"/>
              <w:jc w:val="center"/>
              <w:rPr>
                <w:ins w:id="18024" w:author="Author"/>
              </w:rPr>
            </w:pPr>
            <w:ins w:id="18025" w:author="Author">
              <w:r w:rsidRPr="00B275AC">
                <w:t>3.40</w:t>
              </w:r>
            </w:ins>
          </w:p>
        </w:tc>
        <w:tc>
          <w:tcPr>
            <w:tcW w:w="400" w:type="dxa"/>
            <w:noWrap/>
            <w:vAlign w:val="bottom"/>
            <w:hideMark/>
          </w:tcPr>
          <w:p w14:paraId="3093F505" w14:textId="77777777" w:rsidR="00126117" w:rsidRPr="00B275AC" w:rsidRDefault="00126117" w:rsidP="00DB5CB6">
            <w:pPr>
              <w:pStyle w:val="tabletext11"/>
              <w:jc w:val="center"/>
              <w:rPr>
                <w:ins w:id="18026" w:author="Author"/>
              </w:rPr>
            </w:pPr>
            <w:ins w:id="18027" w:author="Author">
              <w:r w:rsidRPr="00B275AC">
                <w:t>3.30</w:t>
              </w:r>
            </w:ins>
          </w:p>
        </w:tc>
        <w:tc>
          <w:tcPr>
            <w:tcW w:w="400" w:type="dxa"/>
            <w:noWrap/>
            <w:vAlign w:val="bottom"/>
            <w:hideMark/>
          </w:tcPr>
          <w:p w14:paraId="372B8B25" w14:textId="77777777" w:rsidR="00126117" w:rsidRPr="00B275AC" w:rsidRDefault="00126117" w:rsidP="00DB5CB6">
            <w:pPr>
              <w:pStyle w:val="tabletext11"/>
              <w:jc w:val="center"/>
              <w:rPr>
                <w:ins w:id="18028" w:author="Author"/>
              </w:rPr>
            </w:pPr>
            <w:ins w:id="18029" w:author="Author">
              <w:r w:rsidRPr="00B275AC">
                <w:t>3.22</w:t>
              </w:r>
            </w:ins>
          </w:p>
        </w:tc>
        <w:tc>
          <w:tcPr>
            <w:tcW w:w="400" w:type="dxa"/>
            <w:noWrap/>
            <w:vAlign w:val="bottom"/>
            <w:hideMark/>
          </w:tcPr>
          <w:p w14:paraId="1C85EB7A" w14:textId="77777777" w:rsidR="00126117" w:rsidRPr="00B275AC" w:rsidRDefault="00126117" w:rsidP="00DB5CB6">
            <w:pPr>
              <w:pStyle w:val="tabletext11"/>
              <w:jc w:val="center"/>
              <w:rPr>
                <w:ins w:id="18030" w:author="Author"/>
              </w:rPr>
            </w:pPr>
            <w:ins w:id="18031" w:author="Author">
              <w:r w:rsidRPr="00B275AC">
                <w:t>3.05</w:t>
              </w:r>
            </w:ins>
          </w:p>
        </w:tc>
        <w:tc>
          <w:tcPr>
            <w:tcW w:w="400" w:type="dxa"/>
            <w:noWrap/>
            <w:vAlign w:val="bottom"/>
            <w:hideMark/>
          </w:tcPr>
          <w:p w14:paraId="58A76369" w14:textId="77777777" w:rsidR="00126117" w:rsidRPr="00B275AC" w:rsidRDefault="00126117" w:rsidP="00DB5CB6">
            <w:pPr>
              <w:pStyle w:val="tabletext11"/>
              <w:jc w:val="center"/>
              <w:rPr>
                <w:ins w:id="18032" w:author="Author"/>
              </w:rPr>
            </w:pPr>
            <w:ins w:id="18033" w:author="Author">
              <w:r w:rsidRPr="00B275AC">
                <w:t>3.02</w:t>
              </w:r>
            </w:ins>
          </w:p>
        </w:tc>
        <w:tc>
          <w:tcPr>
            <w:tcW w:w="400" w:type="dxa"/>
            <w:noWrap/>
            <w:vAlign w:val="bottom"/>
            <w:hideMark/>
          </w:tcPr>
          <w:p w14:paraId="289DA6E9" w14:textId="77777777" w:rsidR="00126117" w:rsidRPr="00B275AC" w:rsidRDefault="00126117" w:rsidP="00DB5CB6">
            <w:pPr>
              <w:pStyle w:val="tabletext11"/>
              <w:jc w:val="center"/>
              <w:rPr>
                <w:ins w:id="18034" w:author="Author"/>
              </w:rPr>
            </w:pPr>
            <w:ins w:id="18035" w:author="Author">
              <w:r w:rsidRPr="00B275AC">
                <w:t>2.99</w:t>
              </w:r>
            </w:ins>
          </w:p>
        </w:tc>
        <w:tc>
          <w:tcPr>
            <w:tcW w:w="400" w:type="dxa"/>
            <w:noWrap/>
            <w:vAlign w:val="bottom"/>
            <w:hideMark/>
          </w:tcPr>
          <w:p w14:paraId="43190479" w14:textId="77777777" w:rsidR="00126117" w:rsidRPr="00B275AC" w:rsidRDefault="00126117" w:rsidP="00DB5CB6">
            <w:pPr>
              <w:pStyle w:val="tabletext11"/>
              <w:jc w:val="center"/>
              <w:rPr>
                <w:ins w:id="18036" w:author="Author"/>
              </w:rPr>
            </w:pPr>
            <w:ins w:id="18037" w:author="Author">
              <w:r w:rsidRPr="00B275AC">
                <w:t>2.96</w:t>
              </w:r>
            </w:ins>
          </w:p>
        </w:tc>
        <w:tc>
          <w:tcPr>
            <w:tcW w:w="400" w:type="dxa"/>
            <w:noWrap/>
            <w:vAlign w:val="bottom"/>
            <w:hideMark/>
          </w:tcPr>
          <w:p w14:paraId="31CD68E7" w14:textId="77777777" w:rsidR="00126117" w:rsidRPr="00B275AC" w:rsidRDefault="00126117" w:rsidP="00DB5CB6">
            <w:pPr>
              <w:pStyle w:val="tabletext11"/>
              <w:jc w:val="center"/>
              <w:rPr>
                <w:ins w:id="18038" w:author="Author"/>
              </w:rPr>
            </w:pPr>
            <w:ins w:id="18039" w:author="Author">
              <w:r w:rsidRPr="00B275AC">
                <w:t>2.93</w:t>
              </w:r>
            </w:ins>
          </w:p>
        </w:tc>
        <w:tc>
          <w:tcPr>
            <w:tcW w:w="400" w:type="dxa"/>
            <w:noWrap/>
            <w:vAlign w:val="bottom"/>
            <w:hideMark/>
          </w:tcPr>
          <w:p w14:paraId="303E42AE" w14:textId="77777777" w:rsidR="00126117" w:rsidRPr="00B275AC" w:rsidRDefault="00126117" w:rsidP="00DB5CB6">
            <w:pPr>
              <w:pStyle w:val="tabletext11"/>
              <w:jc w:val="center"/>
              <w:rPr>
                <w:ins w:id="18040" w:author="Author"/>
              </w:rPr>
            </w:pPr>
            <w:ins w:id="18041" w:author="Author">
              <w:r w:rsidRPr="00B275AC">
                <w:t>2.90</w:t>
              </w:r>
            </w:ins>
          </w:p>
        </w:tc>
        <w:tc>
          <w:tcPr>
            <w:tcW w:w="400" w:type="dxa"/>
            <w:noWrap/>
            <w:vAlign w:val="bottom"/>
            <w:hideMark/>
          </w:tcPr>
          <w:p w14:paraId="5F90E21A" w14:textId="77777777" w:rsidR="00126117" w:rsidRPr="00B275AC" w:rsidRDefault="00126117" w:rsidP="00DB5CB6">
            <w:pPr>
              <w:pStyle w:val="tabletext11"/>
              <w:jc w:val="center"/>
              <w:rPr>
                <w:ins w:id="18042" w:author="Author"/>
              </w:rPr>
            </w:pPr>
            <w:ins w:id="18043" w:author="Author">
              <w:r w:rsidRPr="00B275AC">
                <w:t>2.87</w:t>
              </w:r>
            </w:ins>
          </w:p>
        </w:tc>
        <w:tc>
          <w:tcPr>
            <w:tcW w:w="400" w:type="dxa"/>
            <w:noWrap/>
            <w:vAlign w:val="bottom"/>
            <w:hideMark/>
          </w:tcPr>
          <w:p w14:paraId="543EF7EE" w14:textId="77777777" w:rsidR="00126117" w:rsidRPr="00B275AC" w:rsidRDefault="00126117" w:rsidP="00DB5CB6">
            <w:pPr>
              <w:pStyle w:val="tabletext11"/>
              <w:jc w:val="center"/>
              <w:rPr>
                <w:ins w:id="18044" w:author="Author"/>
              </w:rPr>
            </w:pPr>
            <w:ins w:id="18045" w:author="Author">
              <w:r w:rsidRPr="00B275AC">
                <w:t>2.84</w:t>
              </w:r>
            </w:ins>
          </w:p>
        </w:tc>
        <w:tc>
          <w:tcPr>
            <w:tcW w:w="400" w:type="dxa"/>
            <w:noWrap/>
            <w:vAlign w:val="bottom"/>
            <w:hideMark/>
          </w:tcPr>
          <w:p w14:paraId="0EBA424D" w14:textId="77777777" w:rsidR="00126117" w:rsidRPr="00B275AC" w:rsidRDefault="00126117" w:rsidP="00DB5CB6">
            <w:pPr>
              <w:pStyle w:val="tabletext11"/>
              <w:jc w:val="center"/>
              <w:rPr>
                <w:ins w:id="18046" w:author="Author"/>
              </w:rPr>
            </w:pPr>
            <w:ins w:id="18047" w:author="Author">
              <w:r w:rsidRPr="00B275AC">
                <w:t>2.81</w:t>
              </w:r>
            </w:ins>
          </w:p>
        </w:tc>
        <w:tc>
          <w:tcPr>
            <w:tcW w:w="400" w:type="dxa"/>
            <w:noWrap/>
            <w:vAlign w:val="bottom"/>
            <w:hideMark/>
          </w:tcPr>
          <w:p w14:paraId="1A8E3979" w14:textId="77777777" w:rsidR="00126117" w:rsidRPr="00B275AC" w:rsidRDefault="00126117" w:rsidP="00DB5CB6">
            <w:pPr>
              <w:pStyle w:val="tabletext11"/>
              <w:jc w:val="center"/>
              <w:rPr>
                <w:ins w:id="18048" w:author="Author"/>
              </w:rPr>
            </w:pPr>
            <w:ins w:id="18049" w:author="Author">
              <w:r w:rsidRPr="00B275AC">
                <w:t>2.78</w:t>
              </w:r>
            </w:ins>
          </w:p>
        </w:tc>
        <w:tc>
          <w:tcPr>
            <w:tcW w:w="400" w:type="dxa"/>
            <w:noWrap/>
            <w:vAlign w:val="bottom"/>
            <w:hideMark/>
          </w:tcPr>
          <w:p w14:paraId="5D3FA4F5" w14:textId="77777777" w:rsidR="00126117" w:rsidRPr="00B275AC" w:rsidRDefault="00126117" w:rsidP="00DB5CB6">
            <w:pPr>
              <w:pStyle w:val="tabletext11"/>
              <w:jc w:val="center"/>
              <w:rPr>
                <w:ins w:id="18050" w:author="Author"/>
              </w:rPr>
            </w:pPr>
            <w:ins w:id="18051" w:author="Author">
              <w:r w:rsidRPr="00B275AC">
                <w:t>2.76</w:t>
              </w:r>
            </w:ins>
          </w:p>
        </w:tc>
        <w:tc>
          <w:tcPr>
            <w:tcW w:w="400" w:type="dxa"/>
            <w:noWrap/>
            <w:vAlign w:val="bottom"/>
            <w:hideMark/>
          </w:tcPr>
          <w:p w14:paraId="6DA82836" w14:textId="77777777" w:rsidR="00126117" w:rsidRPr="00B275AC" w:rsidRDefault="00126117" w:rsidP="00DB5CB6">
            <w:pPr>
              <w:pStyle w:val="tabletext11"/>
              <w:jc w:val="center"/>
              <w:rPr>
                <w:ins w:id="18052" w:author="Author"/>
              </w:rPr>
            </w:pPr>
            <w:ins w:id="18053" w:author="Author">
              <w:r w:rsidRPr="00B275AC">
                <w:t>2.73</w:t>
              </w:r>
            </w:ins>
          </w:p>
        </w:tc>
        <w:tc>
          <w:tcPr>
            <w:tcW w:w="440" w:type="dxa"/>
            <w:noWrap/>
            <w:vAlign w:val="bottom"/>
            <w:hideMark/>
          </w:tcPr>
          <w:p w14:paraId="671B9E52" w14:textId="77777777" w:rsidR="00126117" w:rsidRPr="00B275AC" w:rsidRDefault="00126117" w:rsidP="00DB5CB6">
            <w:pPr>
              <w:pStyle w:val="tabletext11"/>
              <w:jc w:val="center"/>
              <w:rPr>
                <w:ins w:id="18054" w:author="Author"/>
              </w:rPr>
            </w:pPr>
            <w:ins w:id="18055" w:author="Author">
              <w:r w:rsidRPr="00B275AC">
                <w:t>2.70</w:t>
              </w:r>
            </w:ins>
          </w:p>
        </w:tc>
        <w:tc>
          <w:tcPr>
            <w:tcW w:w="400" w:type="dxa"/>
            <w:noWrap/>
            <w:vAlign w:val="bottom"/>
            <w:hideMark/>
          </w:tcPr>
          <w:p w14:paraId="29958FA0" w14:textId="77777777" w:rsidR="00126117" w:rsidRPr="00B275AC" w:rsidRDefault="00126117" w:rsidP="00DB5CB6">
            <w:pPr>
              <w:pStyle w:val="tabletext11"/>
              <w:jc w:val="center"/>
              <w:rPr>
                <w:ins w:id="18056" w:author="Author"/>
              </w:rPr>
            </w:pPr>
            <w:ins w:id="18057" w:author="Author">
              <w:r w:rsidRPr="00B275AC">
                <w:t>2.67</w:t>
              </w:r>
            </w:ins>
          </w:p>
        </w:tc>
        <w:tc>
          <w:tcPr>
            <w:tcW w:w="400" w:type="dxa"/>
            <w:noWrap/>
            <w:vAlign w:val="bottom"/>
            <w:hideMark/>
          </w:tcPr>
          <w:p w14:paraId="69B3ACD0" w14:textId="77777777" w:rsidR="00126117" w:rsidRPr="00B275AC" w:rsidRDefault="00126117" w:rsidP="00DB5CB6">
            <w:pPr>
              <w:pStyle w:val="tabletext11"/>
              <w:jc w:val="center"/>
              <w:rPr>
                <w:ins w:id="18058" w:author="Author"/>
              </w:rPr>
            </w:pPr>
            <w:ins w:id="18059" w:author="Author">
              <w:r w:rsidRPr="00B275AC">
                <w:t>2.65</w:t>
              </w:r>
            </w:ins>
          </w:p>
        </w:tc>
        <w:tc>
          <w:tcPr>
            <w:tcW w:w="400" w:type="dxa"/>
            <w:noWrap/>
            <w:vAlign w:val="bottom"/>
            <w:hideMark/>
          </w:tcPr>
          <w:p w14:paraId="2CF9908A" w14:textId="77777777" w:rsidR="00126117" w:rsidRPr="00B275AC" w:rsidRDefault="00126117" w:rsidP="00DB5CB6">
            <w:pPr>
              <w:pStyle w:val="tabletext11"/>
              <w:jc w:val="center"/>
              <w:rPr>
                <w:ins w:id="18060" w:author="Author"/>
              </w:rPr>
            </w:pPr>
            <w:ins w:id="18061" w:author="Author">
              <w:r w:rsidRPr="00B275AC">
                <w:t>2.62</w:t>
              </w:r>
            </w:ins>
          </w:p>
        </w:tc>
        <w:tc>
          <w:tcPr>
            <w:tcW w:w="400" w:type="dxa"/>
            <w:noWrap/>
            <w:vAlign w:val="bottom"/>
            <w:hideMark/>
          </w:tcPr>
          <w:p w14:paraId="7D2AC3F6" w14:textId="77777777" w:rsidR="00126117" w:rsidRPr="00B275AC" w:rsidRDefault="00126117" w:rsidP="00DB5CB6">
            <w:pPr>
              <w:pStyle w:val="tabletext11"/>
              <w:jc w:val="center"/>
              <w:rPr>
                <w:ins w:id="18062" w:author="Author"/>
              </w:rPr>
            </w:pPr>
            <w:ins w:id="18063" w:author="Author">
              <w:r w:rsidRPr="00B275AC">
                <w:t>2.60</w:t>
              </w:r>
            </w:ins>
          </w:p>
        </w:tc>
        <w:tc>
          <w:tcPr>
            <w:tcW w:w="460" w:type="dxa"/>
            <w:noWrap/>
            <w:vAlign w:val="bottom"/>
            <w:hideMark/>
          </w:tcPr>
          <w:p w14:paraId="6CACBFA8" w14:textId="77777777" w:rsidR="00126117" w:rsidRPr="00B275AC" w:rsidRDefault="00126117" w:rsidP="00DB5CB6">
            <w:pPr>
              <w:pStyle w:val="tabletext11"/>
              <w:jc w:val="center"/>
              <w:rPr>
                <w:ins w:id="18064" w:author="Author"/>
              </w:rPr>
            </w:pPr>
            <w:ins w:id="18065" w:author="Author">
              <w:r w:rsidRPr="00B275AC">
                <w:t>2.57</w:t>
              </w:r>
            </w:ins>
          </w:p>
        </w:tc>
      </w:tr>
      <w:tr w:rsidR="00126117" w:rsidRPr="00B275AC" w14:paraId="0AFC19EF" w14:textId="77777777" w:rsidTr="00DB5CB6">
        <w:trPr>
          <w:trHeight w:val="190"/>
          <w:ins w:id="18066" w:author="Author"/>
        </w:trPr>
        <w:tc>
          <w:tcPr>
            <w:tcW w:w="200" w:type="dxa"/>
            <w:tcBorders>
              <w:right w:val="nil"/>
            </w:tcBorders>
            <w:vAlign w:val="bottom"/>
          </w:tcPr>
          <w:p w14:paraId="7E643544" w14:textId="77777777" w:rsidR="00126117" w:rsidRPr="00B275AC" w:rsidRDefault="00126117" w:rsidP="00DB5CB6">
            <w:pPr>
              <w:pStyle w:val="tabletext11"/>
              <w:jc w:val="right"/>
              <w:rPr>
                <w:ins w:id="18067" w:author="Author"/>
              </w:rPr>
            </w:pPr>
          </w:p>
        </w:tc>
        <w:tc>
          <w:tcPr>
            <w:tcW w:w="1580" w:type="dxa"/>
            <w:tcBorders>
              <w:left w:val="nil"/>
            </w:tcBorders>
            <w:vAlign w:val="bottom"/>
            <w:hideMark/>
          </w:tcPr>
          <w:p w14:paraId="655C7A38" w14:textId="77777777" w:rsidR="00126117" w:rsidRPr="00B275AC" w:rsidRDefault="00126117" w:rsidP="00DB5CB6">
            <w:pPr>
              <w:pStyle w:val="tabletext11"/>
              <w:tabs>
                <w:tab w:val="decimal" w:pos="640"/>
              </w:tabs>
              <w:rPr>
                <w:ins w:id="18068" w:author="Author"/>
              </w:rPr>
            </w:pPr>
            <w:ins w:id="18069" w:author="Author">
              <w:r w:rsidRPr="00B275AC">
                <w:t>300,000 to 349,999</w:t>
              </w:r>
            </w:ins>
          </w:p>
        </w:tc>
        <w:tc>
          <w:tcPr>
            <w:tcW w:w="680" w:type="dxa"/>
            <w:noWrap/>
            <w:vAlign w:val="bottom"/>
            <w:hideMark/>
          </w:tcPr>
          <w:p w14:paraId="27C9B4C0" w14:textId="77777777" w:rsidR="00126117" w:rsidRPr="00B275AC" w:rsidRDefault="00126117" w:rsidP="00DB5CB6">
            <w:pPr>
              <w:pStyle w:val="tabletext11"/>
              <w:tabs>
                <w:tab w:val="decimal" w:pos="200"/>
              </w:tabs>
              <w:jc w:val="center"/>
              <w:rPr>
                <w:ins w:id="18070" w:author="Author"/>
              </w:rPr>
            </w:pPr>
            <w:ins w:id="18071" w:author="Author">
              <w:r w:rsidRPr="00B275AC">
                <w:t>4.73</w:t>
              </w:r>
            </w:ins>
          </w:p>
        </w:tc>
        <w:tc>
          <w:tcPr>
            <w:tcW w:w="900" w:type="dxa"/>
            <w:noWrap/>
            <w:vAlign w:val="bottom"/>
            <w:hideMark/>
          </w:tcPr>
          <w:p w14:paraId="0027EDA4" w14:textId="77777777" w:rsidR="00126117" w:rsidRPr="00B275AC" w:rsidRDefault="00126117" w:rsidP="00DB5CB6">
            <w:pPr>
              <w:pStyle w:val="tabletext11"/>
              <w:tabs>
                <w:tab w:val="decimal" w:pos="200"/>
              </w:tabs>
              <w:jc w:val="center"/>
              <w:rPr>
                <w:ins w:id="18072" w:author="Author"/>
              </w:rPr>
            </w:pPr>
            <w:ins w:id="18073" w:author="Author">
              <w:r w:rsidRPr="00B275AC">
                <w:t>4.54</w:t>
              </w:r>
            </w:ins>
          </w:p>
        </w:tc>
        <w:tc>
          <w:tcPr>
            <w:tcW w:w="400" w:type="dxa"/>
            <w:noWrap/>
            <w:vAlign w:val="bottom"/>
            <w:hideMark/>
          </w:tcPr>
          <w:p w14:paraId="16D44F6C" w14:textId="77777777" w:rsidR="00126117" w:rsidRPr="00B275AC" w:rsidRDefault="00126117" w:rsidP="00DB5CB6">
            <w:pPr>
              <w:pStyle w:val="tabletext11"/>
              <w:jc w:val="center"/>
              <w:rPr>
                <w:ins w:id="18074" w:author="Author"/>
              </w:rPr>
            </w:pPr>
            <w:ins w:id="18075" w:author="Author">
              <w:r w:rsidRPr="00B275AC">
                <w:t>4.45</w:t>
              </w:r>
            </w:ins>
          </w:p>
        </w:tc>
        <w:tc>
          <w:tcPr>
            <w:tcW w:w="400" w:type="dxa"/>
            <w:noWrap/>
            <w:vAlign w:val="bottom"/>
            <w:hideMark/>
          </w:tcPr>
          <w:p w14:paraId="69F7A778" w14:textId="77777777" w:rsidR="00126117" w:rsidRPr="00B275AC" w:rsidRDefault="00126117" w:rsidP="00DB5CB6">
            <w:pPr>
              <w:pStyle w:val="tabletext11"/>
              <w:jc w:val="center"/>
              <w:rPr>
                <w:ins w:id="18076" w:author="Author"/>
              </w:rPr>
            </w:pPr>
            <w:ins w:id="18077" w:author="Author">
              <w:r w:rsidRPr="00B275AC">
                <w:t>4.26</w:t>
              </w:r>
            </w:ins>
          </w:p>
        </w:tc>
        <w:tc>
          <w:tcPr>
            <w:tcW w:w="400" w:type="dxa"/>
            <w:noWrap/>
            <w:vAlign w:val="bottom"/>
            <w:hideMark/>
          </w:tcPr>
          <w:p w14:paraId="5CE08881" w14:textId="77777777" w:rsidR="00126117" w:rsidRPr="00B275AC" w:rsidRDefault="00126117" w:rsidP="00DB5CB6">
            <w:pPr>
              <w:pStyle w:val="tabletext11"/>
              <w:jc w:val="center"/>
              <w:rPr>
                <w:ins w:id="18078" w:author="Author"/>
              </w:rPr>
            </w:pPr>
            <w:ins w:id="18079" w:author="Author">
              <w:r w:rsidRPr="00B275AC">
                <w:t>4.12</w:t>
              </w:r>
            </w:ins>
          </w:p>
        </w:tc>
        <w:tc>
          <w:tcPr>
            <w:tcW w:w="400" w:type="dxa"/>
            <w:noWrap/>
            <w:vAlign w:val="bottom"/>
            <w:hideMark/>
          </w:tcPr>
          <w:p w14:paraId="2CE1AE15" w14:textId="77777777" w:rsidR="00126117" w:rsidRPr="00B275AC" w:rsidRDefault="00126117" w:rsidP="00DB5CB6">
            <w:pPr>
              <w:pStyle w:val="tabletext11"/>
              <w:jc w:val="center"/>
              <w:rPr>
                <w:ins w:id="18080" w:author="Author"/>
              </w:rPr>
            </w:pPr>
            <w:ins w:id="18081" w:author="Author">
              <w:r w:rsidRPr="00B275AC">
                <w:t>4.00</w:t>
              </w:r>
            </w:ins>
          </w:p>
        </w:tc>
        <w:tc>
          <w:tcPr>
            <w:tcW w:w="400" w:type="dxa"/>
            <w:noWrap/>
            <w:vAlign w:val="bottom"/>
            <w:hideMark/>
          </w:tcPr>
          <w:p w14:paraId="68E020B6" w14:textId="77777777" w:rsidR="00126117" w:rsidRPr="00B275AC" w:rsidRDefault="00126117" w:rsidP="00DB5CB6">
            <w:pPr>
              <w:pStyle w:val="tabletext11"/>
              <w:jc w:val="center"/>
              <w:rPr>
                <w:ins w:id="18082" w:author="Author"/>
              </w:rPr>
            </w:pPr>
            <w:ins w:id="18083" w:author="Author">
              <w:r w:rsidRPr="00B275AC">
                <w:t>3.86</w:t>
              </w:r>
            </w:ins>
          </w:p>
        </w:tc>
        <w:tc>
          <w:tcPr>
            <w:tcW w:w="400" w:type="dxa"/>
            <w:noWrap/>
            <w:vAlign w:val="bottom"/>
            <w:hideMark/>
          </w:tcPr>
          <w:p w14:paraId="7953D216" w14:textId="77777777" w:rsidR="00126117" w:rsidRPr="00B275AC" w:rsidRDefault="00126117" w:rsidP="00DB5CB6">
            <w:pPr>
              <w:pStyle w:val="tabletext11"/>
              <w:jc w:val="center"/>
              <w:rPr>
                <w:ins w:id="18084" w:author="Author"/>
              </w:rPr>
            </w:pPr>
            <w:ins w:id="18085" w:author="Author">
              <w:r w:rsidRPr="00B275AC">
                <w:t>3.86</w:t>
              </w:r>
            </w:ins>
          </w:p>
        </w:tc>
        <w:tc>
          <w:tcPr>
            <w:tcW w:w="400" w:type="dxa"/>
            <w:noWrap/>
            <w:vAlign w:val="bottom"/>
            <w:hideMark/>
          </w:tcPr>
          <w:p w14:paraId="1FAF8C62" w14:textId="77777777" w:rsidR="00126117" w:rsidRPr="00B275AC" w:rsidRDefault="00126117" w:rsidP="00DB5CB6">
            <w:pPr>
              <w:pStyle w:val="tabletext11"/>
              <w:jc w:val="center"/>
              <w:rPr>
                <w:ins w:id="18086" w:author="Author"/>
              </w:rPr>
            </w:pPr>
            <w:ins w:id="18087" w:author="Author">
              <w:r w:rsidRPr="00B275AC">
                <w:t>3.76</w:t>
              </w:r>
            </w:ins>
          </w:p>
        </w:tc>
        <w:tc>
          <w:tcPr>
            <w:tcW w:w="400" w:type="dxa"/>
            <w:noWrap/>
            <w:vAlign w:val="bottom"/>
            <w:hideMark/>
          </w:tcPr>
          <w:p w14:paraId="2CA93EC7" w14:textId="77777777" w:rsidR="00126117" w:rsidRPr="00B275AC" w:rsidRDefault="00126117" w:rsidP="00DB5CB6">
            <w:pPr>
              <w:pStyle w:val="tabletext11"/>
              <w:jc w:val="center"/>
              <w:rPr>
                <w:ins w:id="18088" w:author="Author"/>
              </w:rPr>
            </w:pPr>
            <w:ins w:id="18089" w:author="Author">
              <w:r w:rsidRPr="00B275AC">
                <w:t>3.68</w:t>
              </w:r>
            </w:ins>
          </w:p>
        </w:tc>
        <w:tc>
          <w:tcPr>
            <w:tcW w:w="400" w:type="dxa"/>
            <w:noWrap/>
            <w:vAlign w:val="bottom"/>
            <w:hideMark/>
          </w:tcPr>
          <w:p w14:paraId="73DA3474" w14:textId="77777777" w:rsidR="00126117" w:rsidRPr="00B275AC" w:rsidRDefault="00126117" w:rsidP="00DB5CB6">
            <w:pPr>
              <w:pStyle w:val="tabletext11"/>
              <w:jc w:val="center"/>
              <w:rPr>
                <w:ins w:id="18090" w:author="Author"/>
              </w:rPr>
            </w:pPr>
            <w:ins w:id="18091" w:author="Author">
              <w:r w:rsidRPr="00B275AC">
                <w:t>3.51</w:t>
              </w:r>
            </w:ins>
          </w:p>
        </w:tc>
        <w:tc>
          <w:tcPr>
            <w:tcW w:w="400" w:type="dxa"/>
            <w:noWrap/>
            <w:vAlign w:val="bottom"/>
            <w:hideMark/>
          </w:tcPr>
          <w:p w14:paraId="151B3004" w14:textId="77777777" w:rsidR="00126117" w:rsidRPr="00B275AC" w:rsidRDefault="00126117" w:rsidP="00DB5CB6">
            <w:pPr>
              <w:pStyle w:val="tabletext11"/>
              <w:jc w:val="center"/>
              <w:rPr>
                <w:ins w:id="18092" w:author="Author"/>
              </w:rPr>
            </w:pPr>
            <w:ins w:id="18093" w:author="Author">
              <w:r w:rsidRPr="00B275AC">
                <w:t>3.48</w:t>
              </w:r>
            </w:ins>
          </w:p>
        </w:tc>
        <w:tc>
          <w:tcPr>
            <w:tcW w:w="400" w:type="dxa"/>
            <w:noWrap/>
            <w:vAlign w:val="bottom"/>
            <w:hideMark/>
          </w:tcPr>
          <w:p w14:paraId="4F0DD641" w14:textId="77777777" w:rsidR="00126117" w:rsidRPr="00B275AC" w:rsidRDefault="00126117" w:rsidP="00DB5CB6">
            <w:pPr>
              <w:pStyle w:val="tabletext11"/>
              <w:jc w:val="center"/>
              <w:rPr>
                <w:ins w:id="18094" w:author="Author"/>
              </w:rPr>
            </w:pPr>
            <w:ins w:id="18095" w:author="Author">
              <w:r w:rsidRPr="00B275AC">
                <w:t>3.44</w:t>
              </w:r>
            </w:ins>
          </w:p>
        </w:tc>
        <w:tc>
          <w:tcPr>
            <w:tcW w:w="400" w:type="dxa"/>
            <w:noWrap/>
            <w:vAlign w:val="bottom"/>
            <w:hideMark/>
          </w:tcPr>
          <w:p w14:paraId="60E15C6B" w14:textId="77777777" w:rsidR="00126117" w:rsidRPr="00B275AC" w:rsidRDefault="00126117" w:rsidP="00DB5CB6">
            <w:pPr>
              <w:pStyle w:val="tabletext11"/>
              <w:jc w:val="center"/>
              <w:rPr>
                <w:ins w:id="18096" w:author="Author"/>
              </w:rPr>
            </w:pPr>
            <w:ins w:id="18097" w:author="Author">
              <w:r w:rsidRPr="00B275AC">
                <w:t>3.41</w:t>
              </w:r>
            </w:ins>
          </w:p>
        </w:tc>
        <w:tc>
          <w:tcPr>
            <w:tcW w:w="400" w:type="dxa"/>
            <w:noWrap/>
            <w:vAlign w:val="bottom"/>
            <w:hideMark/>
          </w:tcPr>
          <w:p w14:paraId="40A368C9" w14:textId="77777777" w:rsidR="00126117" w:rsidRPr="00B275AC" w:rsidRDefault="00126117" w:rsidP="00DB5CB6">
            <w:pPr>
              <w:pStyle w:val="tabletext11"/>
              <w:jc w:val="center"/>
              <w:rPr>
                <w:ins w:id="18098" w:author="Author"/>
              </w:rPr>
            </w:pPr>
            <w:ins w:id="18099" w:author="Author">
              <w:r w:rsidRPr="00B275AC">
                <w:t>3.38</w:t>
              </w:r>
            </w:ins>
          </w:p>
        </w:tc>
        <w:tc>
          <w:tcPr>
            <w:tcW w:w="400" w:type="dxa"/>
            <w:noWrap/>
            <w:vAlign w:val="bottom"/>
            <w:hideMark/>
          </w:tcPr>
          <w:p w14:paraId="57F7C0C8" w14:textId="77777777" w:rsidR="00126117" w:rsidRPr="00B275AC" w:rsidRDefault="00126117" w:rsidP="00DB5CB6">
            <w:pPr>
              <w:pStyle w:val="tabletext11"/>
              <w:jc w:val="center"/>
              <w:rPr>
                <w:ins w:id="18100" w:author="Author"/>
              </w:rPr>
            </w:pPr>
            <w:ins w:id="18101" w:author="Author">
              <w:r w:rsidRPr="00B275AC">
                <w:t>3.34</w:t>
              </w:r>
            </w:ins>
          </w:p>
        </w:tc>
        <w:tc>
          <w:tcPr>
            <w:tcW w:w="400" w:type="dxa"/>
            <w:noWrap/>
            <w:vAlign w:val="bottom"/>
            <w:hideMark/>
          </w:tcPr>
          <w:p w14:paraId="56ABA9B9" w14:textId="77777777" w:rsidR="00126117" w:rsidRPr="00B275AC" w:rsidRDefault="00126117" w:rsidP="00DB5CB6">
            <w:pPr>
              <w:pStyle w:val="tabletext11"/>
              <w:jc w:val="center"/>
              <w:rPr>
                <w:ins w:id="18102" w:author="Author"/>
              </w:rPr>
            </w:pPr>
            <w:ins w:id="18103" w:author="Author">
              <w:r w:rsidRPr="00B275AC">
                <w:t>3.31</w:t>
              </w:r>
            </w:ins>
          </w:p>
        </w:tc>
        <w:tc>
          <w:tcPr>
            <w:tcW w:w="400" w:type="dxa"/>
            <w:noWrap/>
            <w:vAlign w:val="bottom"/>
            <w:hideMark/>
          </w:tcPr>
          <w:p w14:paraId="129AFBB8" w14:textId="77777777" w:rsidR="00126117" w:rsidRPr="00B275AC" w:rsidRDefault="00126117" w:rsidP="00DB5CB6">
            <w:pPr>
              <w:pStyle w:val="tabletext11"/>
              <w:jc w:val="center"/>
              <w:rPr>
                <w:ins w:id="18104" w:author="Author"/>
              </w:rPr>
            </w:pPr>
            <w:ins w:id="18105" w:author="Author">
              <w:r w:rsidRPr="00B275AC">
                <w:t>3.28</w:t>
              </w:r>
            </w:ins>
          </w:p>
        </w:tc>
        <w:tc>
          <w:tcPr>
            <w:tcW w:w="400" w:type="dxa"/>
            <w:noWrap/>
            <w:vAlign w:val="bottom"/>
            <w:hideMark/>
          </w:tcPr>
          <w:p w14:paraId="5EB78FB1" w14:textId="77777777" w:rsidR="00126117" w:rsidRPr="00B275AC" w:rsidRDefault="00126117" w:rsidP="00DB5CB6">
            <w:pPr>
              <w:pStyle w:val="tabletext11"/>
              <w:jc w:val="center"/>
              <w:rPr>
                <w:ins w:id="18106" w:author="Author"/>
              </w:rPr>
            </w:pPr>
            <w:ins w:id="18107" w:author="Author">
              <w:r w:rsidRPr="00B275AC">
                <w:t>3.24</w:t>
              </w:r>
            </w:ins>
          </w:p>
        </w:tc>
        <w:tc>
          <w:tcPr>
            <w:tcW w:w="400" w:type="dxa"/>
            <w:noWrap/>
            <w:vAlign w:val="bottom"/>
            <w:hideMark/>
          </w:tcPr>
          <w:p w14:paraId="43106EF0" w14:textId="77777777" w:rsidR="00126117" w:rsidRPr="00B275AC" w:rsidRDefault="00126117" w:rsidP="00DB5CB6">
            <w:pPr>
              <w:pStyle w:val="tabletext11"/>
              <w:jc w:val="center"/>
              <w:rPr>
                <w:ins w:id="18108" w:author="Author"/>
              </w:rPr>
            </w:pPr>
            <w:ins w:id="18109" w:author="Author">
              <w:r w:rsidRPr="00B275AC">
                <w:t>3.21</w:t>
              </w:r>
            </w:ins>
          </w:p>
        </w:tc>
        <w:tc>
          <w:tcPr>
            <w:tcW w:w="400" w:type="dxa"/>
            <w:noWrap/>
            <w:vAlign w:val="bottom"/>
            <w:hideMark/>
          </w:tcPr>
          <w:p w14:paraId="687CCDC5" w14:textId="77777777" w:rsidR="00126117" w:rsidRPr="00B275AC" w:rsidRDefault="00126117" w:rsidP="00DB5CB6">
            <w:pPr>
              <w:pStyle w:val="tabletext11"/>
              <w:jc w:val="center"/>
              <w:rPr>
                <w:ins w:id="18110" w:author="Author"/>
              </w:rPr>
            </w:pPr>
            <w:ins w:id="18111" w:author="Author">
              <w:r w:rsidRPr="00B275AC">
                <w:t>3.18</w:t>
              </w:r>
            </w:ins>
          </w:p>
        </w:tc>
        <w:tc>
          <w:tcPr>
            <w:tcW w:w="400" w:type="dxa"/>
            <w:noWrap/>
            <w:vAlign w:val="bottom"/>
            <w:hideMark/>
          </w:tcPr>
          <w:p w14:paraId="16EEDD94" w14:textId="77777777" w:rsidR="00126117" w:rsidRPr="00B275AC" w:rsidRDefault="00126117" w:rsidP="00DB5CB6">
            <w:pPr>
              <w:pStyle w:val="tabletext11"/>
              <w:jc w:val="center"/>
              <w:rPr>
                <w:ins w:id="18112" w:author="Author"/>
              </w:rPr>
            </w:pPr>
            <w:ins w:id="18113" w:author="Author">
              <w:r w:rsidRPr="00B275AC">
                <w:t>3.15</w:t>
              </w:r>
            </w:ins>
          </w:p>
        </w:tc>
        <w:tc>
          <w:tcPr>
            <w:tcW w:w="440" w:type="dxa"/>
            <w:noWrap/>
            <w:vAlign w:val="bottom"/>
            <w:hideMark/>
          </w:tcPr>
          <w:p w14:paraId="64B73687" w14:textId="77777777" w:rsidR="00126117" w:rsidRPr="00B275AC" w:rsidRDefault="00126117" w:rsidP="00DB5CB6">
            <w:pPr>
              <w:pStyle w:val="tabletext11"/>
              <w:jc w:val="center"/>
              <w:rPr>
                <w:ins w:id="18114" w:author="Author"/>
              </w:rPr>
            </w:pPr>
            <w:ins w:id="18115" w:author="Author">
              <w:r w:rsidRPr="00B275AC">
                <w:t>3.12</w:t>
              </w:r>
            </w:ins>
          </w:p>
        </w:tc>
        <w:tc>
          <w:tcPr>
            <w:tcW w:w="400" w:type="dxa"/>
            <w:noWrap/>
            <w:vAlign w:val="bottom"/>
            <w:hideMark/>
          </w:tcPr>
          <w:p w14:paraId="63B3C8FC" w14:textId="77777777" w:rsidR="00126117" w:rsidRPr="00B275AC" w:rsidRDefault="00126117" w:rsidP="00DB5CB6">
            <w:pPr>
              <w:pStyle w:val="tabletext11"/>
              <w:jc w:val="center"/>
              <w:rPr>
                <w:ins w:id="18116" w:author="Author"/>
              </w:rPr>
            </w:pPr>
            <w:ins w:id="18117" w:author="Author">
              <w:r w:rsidRPr="00B275AC">
                <w:t>3.08</w:t>
              </w:r>
            </w:ins>
          </w:p>
        </w:tc>
        <w:tc>
          <w:tcPr>
            <w:tcW w:w="400" w:type="dxa"/>
            <w:noWrap/>
            <w:vAlign w:val="bottom"/>
            <w:hideMark/>
          </w:tcPr>
          <w:p w14:paraId="033253A0" w14:textId="77777777" w:rsidR="00126117" w:rsidRPr="00B275AC" w:rsidRDefault="00126117" w:rsidP="00DB5CB6">
            <w:pPr>
              <w:pStyle w:val="tabletext11"/>
              <w:jc w:val="center"/>
              <w:rPr>
                <w:ins w:id="18118" w:author="Author"/>
              </w:rPr>
            </w:pPr>
            <w:ins w:id="18119" w:author="Author">
              <w:r w:rsidRPr="00B275AC">
                <w:t>3.05</w:t>
              </w:r>
            </w:ins>
          </w:p>
        </w:tc>
        <w:tc>
          <w:tcPr>
            <w:tcW w:w="400" w:type="dxa"/>
            <w:noWrap/>
            <w:vAlign w:val="bottom"/>
            <w:hideMark/>
          </w:tcPr>
          <w:p w14:paraId="3CBEE011" w14:textId="77777777" w:rsidR="00126117" w:rsidRPr="00B275AC" w:rsidRDefault="00126117" w:rsidP="00DB5CB6">
            <w:pPr>
              <w:pStyle w:val="tabletext11"/>
              <w:jc w:val="center"/>
              <w:rPr>
                <w:ins w:id="18120" w:author="Author"/>
              </w:rPr>
            </w:pPr>
            <w:ins w:id="18121" w:author="Author">
              <w:r w:rsidRPr="00B275AC">
                <w:t>3.02</w:t>
              </w:r>
            </w:ins>
          </w:p>
        </w:tc>
        <w:tc>
          <w:tcPr>
            <w:tcW w:w="400" w:type="dxa"/>
            <w:noWrap/>
            <w:vAlign w:val="bottom"/>
            <w:hideMark/>
          </w:tcPr>
          <w:p w14:paraId="01A6B5D6" w14:textId="77777777" w:rsidR="00126117" w:rsidRPr="00B275AC" w:rsidRDefault="00126117" w:rsidP="00DB5CB6">
            <w:pPr>
              <w:pStyle w:val="tabletext11"/>
              <w:jc w:val="center"/>
              <w:rPr>
                <w:ins w:id="18122" w:author="Author"/>
              </w:rPr>
            </w:pPr>
            <w:ins w:id="18123" w:author="Author">
              <w:r w:rsidRPr="00B275AC">
                <w:t>2.99</w:t>
              </w:r>
            </w:ins>
          </w:p>
        </w:tc>
        <w:tc>
          <w:tcPr>
            <w:tcW w:w="460" w:type="dxa"/>
            <w:noWrap/>
            <w:vAlign w:val="bottom"/>
            <w:hideMark/>
          </w:tcPr>
          <w:p w14:paraId="739A8C0F" w14:textId="77777777" w:rsidR="00126117" w:rsidRPr="00B275AC" w:rsidRDefault="00126117" w:rsidP="00DB5CB6">
            <w:pPr>
              <w:pStyle w:val="tabletext11"/>
              <w:jc w:val="center"/>
              <w:rPr>
                <w:ins w:id="18124" w:author="Author"/>
              </w:rPr>
            </w:pPr>
            <w:ins w:id="18125" w:author="Author">
              <w:r w:rsidRPr="00B275AC">
                <w:t>2.96</w:t>
              </w:r>
            </w:ins>
          </w:p>
        </w:tc>
      </w:tr>
      <w:tr w:rsidR="00126117" w:rsidRPr="00B275AC" w14:paraId="3459DCFA" w14:textId="77777777" w:rsidTr="00DB5CB6">
        <w:trPr>
          <w:trHeight w:val="190"/>
          <w:ins w:id="18126" w:author="Author"/>
        </w:trPr>
        <w:tc>
          <w:tcPr>
            <w:tcW w:w="200" w:type="dxa"/>
            <w:tcBorders>
              <w:right w:val="nil"/>
            </w:tcBorders>
            <w:vAlign w:val="bottom"/>
          </w:tcPr>
          <w:p w14:paraId="047B95DB" w14:textId="77777777" w:rsidR="00126117" w:rsidRPr="00B275AC" w:rsidRDefault="00126117" w:rsidP="00DB5CB6">
            <w:pPr>
              <w:pStyle w:val="tabletext11"/>
              <w:jc w:val="right"/>
              <w:rPr>
                <w:ins w:id="18127" w:author="Author"/>
              </w:rPr>
            </w:pPr>
          </w:p>
        </w:tc>
        <w:tc>
          <w:tcPr>
            <w:tcW w:w="1580" w:type="dxa"/>
            <w:tcBorders>
              <w:left w:val="nil"/>
            </w:tcBorders>
            <w:vAlign w:val="bottom"/>
            <w:hideMark/>
          </w:tcPr>
          <w:p w14:paraId="1430B699" w14:textId="77777777" w:rsidR="00126117" w:rsidRPr="00B275AC" w:rsidRDefault="00126117" w:rsidP="00DB5CB6">
            <w:pPr>
              <w:pStyle w:val="tabletext11"/>
              <w:tabs>
                <w:tab w:val="decimal" w:pos="640"/>
              </w:tabs>
              <w:rPr>
                <w:ins w:id="18128" w:author="Author"/>
              </w:rPr>
            </w:pPr>
            <w:ins w:id="18129" w:author="Author">
              <w:r w:rsidRPr="00B275AC">
                <w:t>350,000 to 399,999</w:t>
              </w:r>
            </w:ins>
          </w:p>
        </w:tc>
        <w:tc>
          <w:tcPr>
            <w:tcW w:w="680" w:type="dxa"/>
            <w:noWrap/>
            <w:vAlign w:val="bottom"/>
            <w:hideMark/>
          </w:tcPr>
          <w:p w14:paraId="2BD9BC5D" w14:textId="77777777" w:rsidR="00126117" w:rsidRPr="00B275AC" w:rsidRDefault="00126117" w:rsidP="00DB5CB6">
            <w:pPr>
              <w:pStyle w:val="tabletext11"/>
              <w:tabs>
                <w:tab w:val="decimal" w:pos="200"/>
              </w:tabs>
              <w:jc w:val="center"/>
              <w:rPr>
                <w:ins w:id="18130" w:author="Author"/>
              </w:rPr>
            </w:pPr>
            <w:ins w:id="18131" w:author="Author">
              <w:r w:rsidRPr="00B275AC">
                <w:t>5.23</w:t>
              </w:r>
            </w:ins>
          </w:p>
        </w:tc>
        <w:tc>
          <w:tcPr>
            <w:tcW w:w="900" w:type="dxa"/>
            <w:noWrap/>
            <w:vAlign w:val="bottom"/>
            <w:hideMark/>
          </w:tcPr>
          <w:p w14:paraId="5B1BF8C7" w14:textId="77777777" w:rsidR="00126117" w:rsidRPr="00B275AC" w:rsidRDefault="00126117" w:rsidP="00DB5CB6">
            <w:pPr>
              <w:pStyle w:val="tabletext11"/>
              <w:tabs>
                <w:tab w:val="decimal" w:pos="200"/>
              </w:tabs>
              <w:jc w:val="center"/>
              <w:rPr>
                <w:ins w:id="18132" w:author="Author"/>
              </w:rPr>
            </w:pPr>
            <w:ins w:id="18133" w:author="Author">
              <w:r w:rsidRPr="00B275AC">
                <w:t>5.03</w:t>
              </w:r>
            </w:ins>
          </w:p>
        </w:tc>
        <w:tc>
          <w:tcPr>
            <w:tcW w:w="400" w:type="dxa"/>
            <w:noWrap/>
            <w:vAlign w:val="bottom"/>
            <w:hideMark/>
          </w:tcPr>
          <w:p w14:paraId="5B23BE96" w14:textId="77777777" w:rsidR="00126117" w:rsidRPr="00B275AC" w:rsidRDefault="00126117" w:rsidP="00DB5CB6">
            <w:pPr>
              <w:pStyle w:val="tabletext11"/>
              <w:jc w:val="center"/>
              <w:rPr>
                <w:ins w:id="18134" w:author="Author"/>
              </w:rPr>
            </w:pPr>
            <w:ins w:id="18135" w:author="Author">
              <w:r w:rsidRPr="00B275AC">
                <w:t>4.95</w:t>
              </w:r>
            </w:ins>
          </w:p>
        </w:tc>
        <w:tc>
          <w:tcPr>
            <w:tcW w:w="400" w:type="dxa"/>
            <w:noWrap/>
            <w:vAlign w:val="bottom"/>
            <w:hideMark/>
          </w:tcPr>
          <w:p w14:paraId="05536799" w14:textId="77777777" w:rsidR="00126117" w:rsidRPr="00B275AC" w:rsidRDefault="00126117" w:rsidP="00DB5CB6">
            <w:pPr>
              <w:pStyle w:val="tabletext11"/>
              <w:jc w:val="center"/>
              <w:rPr>
                <w:ins w:id="18136" w:author="Author"/>
              </w:rPr>
            </w:pPr>
            <w:ins w:id="18137" w:author="Author">
              <w:r w:rsidRPr="00B275AC">
                <w:t>4.75</w:t>
              </w:r>
            </w:ins>
          </w:p>
        </w:tc>
        <w:tc>
          <w:tcPr>
            <w:tcW w:w="400" w:type="dxa"/>
            <w:noWrap/>
            <w:vAlign w:val="bottom"/>
            <w:hideMark/>
          </w:tcPr>
          <w:p w14:paraId="6BBA09A8" w14:textId="77777777" w:rsidR="00126117" w:rsidRPr="00B275AC" w:rsidRDefault="00126117" w:rsidP="00DB5CB6">
            <w:pPr>
              <w:pStyle w:val="tabletext11"/>
              <w:jc w:val="center"/>
              <w:rPr>
                <w:ins w:id="18138" w:author="Author"/>
              </w:rPr>
            </w:pPr>
            <w:ins w:id="18139" w:author="Author">
              <w:r w:rsidRPr="00B275AC">
                <w:t>4.62</w:t>
              </w:r>
            </w:ins>
          </w:p>
        </w:tc>
        <w:tc>
          <w:tcPr>
            <w:tcW w:w="400" w:type="dxa"/>
            <w:noWrap/>
            <w:vAlign w:val="bottom"/>
            <w:hideMark/>
          </w:tcPr>
          <w:p w14:paraId="5B117142" w14:textId="77777777" w:rsidR="00126117" w:rsidRPr="00B275AC" w:rsidRDefault="00126117" w:rsidP="00DB5CB6">
            <w:pPr>
              <w:pStyle w:val="tabletext11"/>
              <w:jc w:val="center"/>
              <w:rPr>
                <w:ins w:id="18140" w:author="Author"/>
              </w:rPr>
            </w:pPr>
            <w:ins w:id="18141" w:author="Author">
              <w:r w:rsidRPr="00B275AC">
                <w:t>4.49</w:t>
              </w:r>
            </w:ins>
          </w:p>
        </w:tc>
        <w:tc>
          <w:tcPr>
            <w:tcW w:w="400" w:type="dxa"/>
            <w:noWrap/>
            <w:vAlign w:val="bottom"/>
            <w:hideMark/>
          </w:tcPr>
          <w:p w14:paraId="4732DB4D" w14:textId="77777777" w:rsidR="00126117" w:rsidRPr="00B275AC" w:rsidRDefault="00126117" w:rsidP="00DB5CB6">
            <w:pPr>
              <w:pStyle w:val="tabletext11"/>
              <w:jc w:val="center"/>
              <w:rPr>
                <w:ins w:id="18142" w:author="Author"/>
              </w:rPr>
            </w:pPr>
            <w:ins w:id="18143" w:author="Author">
              <w:r w:rsidRPr="00B275AC">
                <w:t>4.35</w:t>
              </w:r>
            </w:ins>
          </w:p>
        </w:tc>
        <w:tc>
          <w:tcPr>
            <w:tcW w:w="400" w:type="dxa"/>
            <w:noWrap/>
            <w:vAlign w:val="bottom"/>
            <w:hideMark/>
          </w:tcPr>
          <w:p w14:paraId="0513E926" w14:textId="77777777" w:rsidR="00126117" w:rsidRPr="00B275AC" w:rsidRDefault="00126117" w:rsidP="00DB5CB6">
            <w:pPr>
              <w:pStyle w:val="tabletext11"/>
              <w:jc w:val="center"/>
              <w:rPr>
                <w:ins w:id="18144" w:author="Author"/>
              </w:rPr>
            </w:pPr>
            <w:ins w:id="18145" w:author="Author">
              <w:r w:rsidRPr="00B275AC">
                <w:t>4.35</w:t>
              </w:r>
            </w:ins>
          </w:p>
        </w:tc>
        <w:tc>
          <w:tcPr>
            <w:tcW w:w="400" w:type="dxa"/>
            <w:noWrap/>
            <w:vAlign w:val="bottom"/>
            <w:hideMark/>
          </w:tcPr>
          <w:p w14:paraId="67E417EA" w14:textId="77777777" w:rsidR="00126117" w:rsidRPr="00B275AC" w:rsidRDefault="00126117" w:rsidP="00DB5CB6">
            <w:pPr>
              <w:pStyle w:val="tabletext11"/>
              <w:jc w:val="center"/>
              <w:rPr>
                <w:ins w:id="18146" w:author="Author"/>
              </w:rPr>
            </w:pPr>
            <w:ins w:id="18147" w:author="Author">
              <w:r w:rsidRPr="00B275AC">
                <w:t>4.25</w:t>
              </w:r>
            </w:ins>
          </w:p>
        </w:tc>
        <w:tc>
          <w:tcPr>
            <w:tcW w:w="400" w:type="dxa"/>
            <w:noWrap/>
            <w:vAlign w:val="bottom"/>
            <w:hideMark/>
          </w:tcPr>
          <w:p w14:paraId="3476664B" w14:textId="77777777" w:rsidR="00126117" w:rsidRPr="00B275AC" w:rsidRDefault="00126117" w:rsidP="00DB5CB6">
            <w:pPr>
              <w:pStyle w:val="tabletext11"/>
              <w:jc w:val="center"/>
              <w:rPr>
                <w:ins w:id="18148" w:author="Author"/>
              </w:rPr>
            </w:pPr>
            <w:ins w:id="18149" w:author="Author">
              <w:r w:rsidRPr="00B275AC">
                <w:t>4.17</w:t>
              </w:r>
            </w:ins>
          </w:p>
        </w:tc>
        <w:tc>
          <w:tcPr>
            <w:tcW w:w="400" w:type="dxa"/>
            <w:noWrap/>
            <w:vAlign w:val="bottom"/>
            <w:hideMark/>
          </w:tcPr>
          <w:p w14:paraId="3D3F0F82" w14:textId="77777777" w:rsidR="00126117" w:rsidRPr="00B275AC" w:rsidRDefault="00126117" w:rsidP="00DB5CB6">
            <w:pPr>
              <w:pStyle w:val="tabletext11"/>
              <w:jc w:val="center"/>
              <w:rPr>
                <w:ins w:id="18150" w:author="Author"/>
              </w:rPr>
            </w:pPr>
            <w:ins w:id="18151" w:author="Author">
              <w:r w:rsidRPr="00B275AC">
                <w:t>4.00</w:t>
              </w:r>
            </w:ins>
          </w:p>
        </w:tc>
        <w:tc>
          <w:tcPr>
            <w:tcW w:w="400" w:type="dxa"/>
            <w:noWrap/>
            <w:vAlign w:val="bottom"/>
            <w:hideMark/>
          </w:tcPr>
          <w:p w14:paraId="3742B3E9" w14:textId="77777777" w:rsidR="00126117" w:rsidRPr="00B275AC" w:rsidRDefault="00126117" w:rsidP="00DB5CB6">
            <w:pPr>
              <w:pStyle w:val="tabletext11"/>
              <w:jc w:val="center"/>
              <w:rPr>
                <w:ins w:id="18152" w:author="Author"/>
              </w:rPr>
            </w:pPr>
            <w:ins w:id="18153" w:author="Author">
              <w:r w:rsidRPr="00B275AC">
                <w:t>3.96</w:t>
              </w:r>
            </w:ins>
          </w:p>
        </w:tc>
        <w:tc>
          <w:tcPr>
            <w:tcW w:w="400" w:type="dxa"/>
            <w:noWrap/>
            <w:vAlign w:val="bottom"/>
            <w:hideMark/>
          </w:tcPr>
          <w:p w14:paraId="14FCC8A4" w14:textId="77777777" w:rsidR="00126117" w:rsidRPr="00B275AC" w:rsidRDefault="00126117" w:rsidP="00DB5CB6">
            <w:pPr>
              <w:pStyle w:val="tabletext11"/>
              <w:jc w:val="center"/>
              <w:rPr>
                <w:ins w:id="18154" w:author="Author"/>
              </w:rPr>
            </w:pPr>
            <w:ins w:id="18155" w:author="Author">
              <w:r w:rsidRPr="00B275AC">
                <w:t>3.92</w:t>
              </w:r>
            </w:ins>
          </w:p>
        </w:tc>
        <w:tc>
          <w:tcPr>
            <w:tcW w:w="400" w:type="dxa"/>
            <w:noWrap/>
            <w:vAlign w:val="bottom"/>
            <w:hideMark/>
          </w:tcPr>
          <w:p w14:paraId="40A9EAA2" w14:textId="77777777" w:rsidR="00126117" w:rsidRPr="00B275AC" w:rsidRDefault="00126117" w:rsidP="00DB5CB6">
            <w:pPr>
              <w:pStyle w:val="tabletext11"/>
              <w:jc w:val="center"/>
              <w:rPr>
                <w:ins w:id="18156" w:author="Author"/>
              </w:rPr>
            </w:pPr>
            <w:ins w:id="18157" w:author="Author">
              <w:r w:rsidRPr="00B275AC">
                <w:t>3.88</w:t>
              </w:r>
            </w:ins>
          </w:p>
        </w:tc>
        <w:tc>
          <w:tcPr>
            <w:tcW w:w="400" w:type="dxa"/>
            <w:noWrap/>
            <w:vAlign w:val="bottom"/>
            <w:hideMark/>
          </w:tcPr>
          <w:p w14:paraId="519B2563" w14:textId="77777777" w:rsidR="00126117" w:rsidRPr="00B275AC" w:rsidRDefault="00126117" w:rsidP="00DB5CB6">
            <w:pPr>
              <w:pStyle w:val="tabletext11"/>
              <w:jc w:val="center"/>
              <w:rPr>
                <w:ins w:id="18158" w:author="Author"/>
              </w:rPr>
            </w:pPr>
            <w:ins w:id="18159" w:author="Author">
              <w:r w:rsidRPr="00B275AC">
                <w:t>3.85</w:t>
              </w:r>
            </w:ins>
          </w:p>
        </w:tc>
        <w:tc>
          <w:tcPr>
            <w:tcW w:w="400" w:type="dxa"/>
            <w:noWrap/>
            <w:vAlign w:val="bottom"/>
            <w:hideMark/>
          </w:tcPr>
          <w:p w14:paraId="47F62D51" w14:textId="77777777" w:rsidR="00126117" w:rsidRPr="00B275AC" w:rsidRDefault="00126117" w:rsidP="00DB5CB6">
            <w:pPr>
              <w:pStyle w:val="tabletext11"/>
              <w:jc w:val="center"/>
              <w:rPr>
                <w:ins w:id="18160" w:author="Author"/>
              </w:rPr>
            </w:pPr>
            <w:ins w:id="18161" w:author="Author">
              <w:r w:rsidRPr="00B275AC">
                <w:t>3.81</w:t>
              </w:r>
            </w:ins>
          </w:p>
        </w:tc>
        <w:tc>
          <w:tcPr>
            <w:tcW w:w="400" w:type="dxa"/>
            <w:noWrap/>
            <w:vAlign w:val="bottom"/>
            <w:hideMark/>
          </w:tcPr>
          <w:p w14:paraId="4A355AE9" w14:textId="77777777" w:rsidR="00126117" w:rsidRPr="00B275AC" w:rsidRDefault="00126117" w:rsidP="00DB5CB6">
            <w:pPr>
              <w:pStyle w:val="tabletext11"/>
              <w:jc w:val="center"/>
              <w:rPr>
                <w:ins w:id="18162" w:author="Author"/>
              </w:rPr>
            </w:pPr>
            <w:ins w:id="18163" w:author="Author">
              <w:r w:rsidRPr="00B275AC">
                <w:t>3.77</w:t>
              </w:r>
            </w:ins>
          </w:p>
        </w:tc>
        <w:tc>
          <w:tcPr>
            <w:tcW w:w="400" w:type="dxa"/>
            <w:noWrap/>
            <w:vAlign w:val="bottom"/>
            <w:hideMark/>
          </w:tcPr>
          <w:p w14:paraId="7BED785A" w14:textId="77777777" w:rsidR="00126117" w:rsidRPr="00B275AC" w:rsidRDefault="00126117" w:rsidP="00DB5CB6">
            <w:pPr>
              <w:pStyle w:val="tabletext11"/>
              <w:jc w:val="center"/>
              <w:rPr>
                <w:ins w:id="18164" w:author="Author"/>
              </w:rPr>
            </w:pPr>
            <w:ins w:id="18165" w:author="Author">
              <w:r w:rsidRPr="00B275AC">
                <w:t>3.73</w:t>
              </w:r>
            </w:ins>
          </w:p>
        </w:tc>
        <w:tc>
          <w:tcPr>
            <w:tcW w:w="400" w:type="dxa"/>
            <w:noWrap/>
            <w:vAlign w:val="bottom"/>
            <w:hideMark/>
          </w:tcPr>
          <w:p w14:paraId="602F217C" w14:textId="77777777" w:rsidR="00126117" w:rsidRPr="00B275AC" w:rsidRDefault="00126117" w:rsidP="00DB5CB6">
            <w:pPr>
              <w:pStyle w:val="tabletext11"/>
              <w:jc w:val="center"/>
              <w:rPr>
                <w:ins w:id="18166" w:author="Author"/>
              </w:rPr>
            </w:pPr>
            <w:ins w:id="18167" w:author="Author">
              <w:r w:rsidRPr="00B275AC">
                <w:t>3.69</w:t>
              </w:r>
            </w:ins>
          </w:p>
        </w:tc>
        <w:tc>
          <w:tcPr>
            <w:tcW w:w="400" w:type="dxa"/>
            <w:noWrap/>
            <w:vAlign w:val="bottom"/>
            <w:hideMark/>
          </w:tcPr>
          <w:p w14:paraId="0B247794" w14:textId="77777777" w:rsidR="00126117" w:rsidRPr="00B275AC" w:rsidRDefault="00126117" w:rsidP="00DB5CB6">
            <w:pPr>
              <w:pStyle w:val="tabletext11"/>
              <w:jc w:val="center"/>
              <w:rPr>
                <w:ins w:id="18168" w:author="Author"/>
              </w:rPr>
            </w:pPr>
            <w:ins w:id="18169" w:author="Author">
              <w:r w:rsidRPr="00B275AC">
                <w:t>3.66</w:t>
              </w:r>
            </w:ins>
          </w:p>
        </w:tc>
        <w:tc>
          <w:tcPr>
            <w:tcW w:w="400" w:type="dxa"/>
            <w:noWrap/>
            <w:vAlign w:val="bottom"/>
            <w:hideMark/>
          </w:tcPr>
          <w:p w14:paraId="110C20F7" w14:textId="77777777" w:rsidR="00126117" w:rsidRPr="00B275AC" w:rsidRDefault="00126117" w:rsidP="00DB5CB6">
            <w:pPr>
              <w:pStyle w:val="tabletext11"/>
              <w:jc w:val="center"/>
              <w:rPr>
                <w:ins w:id="18170" w:author="Author"/>
              </w:rPr>
            </w:pPr>
            <w:ins w:id="18171" w:author="Author">
              <w:r w:rsidRPr="00B275AC">
                <w:t>3.62</w:t>
              </w:r>
            </w:ins>
          </w:p>
        </w:tc>
        <w:tc>
          <w:tcPr>
            <w:tcW w:w="400" w:type="dxa"/>
            <w:noWrap/>
            <w:vAlign w:val="bottom"/>
            <w:hideMark/>
          </w:tcPr>
          <w:p w14:paraId="1959600D" w14:textId="77777777" w:rsidR="00126117" w:rsidRPr="00B275AC" w:rsidRDefault="00126117" w:rsidP="00DB5CB6">
            <w:pPr>
              <w:pStyle w:val="tabletext11"/>
              <w:jc w:val="center"/>
              <w:rPr>
                <w:ins w:id="18172" w:author="Author"/>
              </w:rPr>
            </w:pPr>
            <w:ins w:id="18173" w:author="Author">
              <w:r w:rsidRPr="00B275AC">
                <w:t>3.58</w:t>
              </w:r>
            </w:ins>
          </w:p>
        </w:tc>
        <w:tc>
          <w:tcPr>
            <w:tcW w:w="440" w:type="dxa"/>
            <w:noWrap/>
            <w:vAlign w:val="bottom"/>
            <w:hideMark/>
          </w:tcPr>
          <w:p w14:paraId="14C68EAB" w14:textId="77777777" w:rsidR="00126117" w:rsidRPr="00B275AC" w:rsidRDefault="00126117" w:rsidP="00DB5CB6">
            <w:pPr>
              <w:pStyle w:val="tabletext11"/>
              <w:jc w:val="center"/>
              <w:rPr>
                <w:ins w:id="18174" w:author="Author"/>
              </w:rPr>
            </w:pPr>
            <w:ins w:id="18175" w:author="Author">
              <w:r w:rsidRPr="00B275AC">
                <w:t>3.55</w:t>
              </w:r>
            </w:ins>
          </w:p>
        </w:tc>
        <w:tc>
          <w:tcPr>
            <w:tcW w:w="400" w:type="dxa"/>
            <w:noWrap/>
            <w:vAlign w:val="bottom"/>
            <w:hideMark/>
          </w:tcPr>
          <w:p w14:paraId="205BF596" w14:textId="77777777" w:rsidR="00126117" w:rsidRPr="00B275AC" w:rsidRDefault="00126117" w:rsidP="00DB5CB6">
            <w:pPr>
              <w:pStyle w:val="tabletext11"/>
              <w:jc w:val="center"/>
              <w:rPr>
                <w:ins w:id="18176" w:author="Author"/>
              </w:rPr>
            </w:pPr>
            <w:ins w:id="18177" w:author="Author">
              <w:r w:rsidRPr="00B275AC">
                <w:t>3.51</w:t>
              </w:r>
            </w:ins>
          </w:p>
        </w:tc>
        <w:tc>
          <w:tcPr>
            <w:tcW w:w="400" w:type="dxa"/>
            <w:noWrap/>
            <w:vAlign w:val="bottom"/>
            <w:hideMark/>
          </w:tcPr>
          <w:p w14:paraId="02E94F91" w14:textId="77777777" w:rsidR="00126117" w:rsidRPr="00B275AC" w:rsidRDefault="00126117" w:rsidP="00DB5CB6">
            <w:pPr>
              <w:pStyle w:val="tabletext11"/>
              <w:jc w:val="center"/>
              <w:rPr>
                <w:ins w:id="18178" w:author="Author"/>
              </w:rPr>
            </w:pPr>
            <w:ins w:id="18179" w:author="Author">
              <w:r w:rsidRPr="00B275AC">
                <w:t>3.48</w:t>
              </w:r>
            </w:ins>
          </w:p>
        </w:tc>
        <w:tc>
          <w:tcPr>
            <w:tcW w:w="400" w:type="dxa"/>
            <w:noWrap/>
            <w:vAlign w:val="bottom"/>
            <w:hideMark/>
          </w:tcPr>
          <w:p w14:paraId="4B9E1982" w14:textId="77777777" w:rsidR="00126117" w:rsidRPr="00B275AC" w:rsidRDefault="00126117" w:rsidP="00DB5CB6">
            <w:pPr>
              <w:pStyle w:val="tabletext11"/>
              <w:jc w:val="center"/>
              <w:rPr>
                <w:ins w:id="18180" w:author="Author"/>
              </w:rPr>
            </w:pPr>
            <w:ins w:id="18181" w:author="Author">
              <w:r w:rsidRPr="00B275AC">
                <w:t>3.44</w:t>
              </w:r>
            </w:ins>
          </w:p>
        </w:tc>
        <w:tc>
          <w:tcPr>
            <w:tcW w:w="400" w:type="dxa"/>
            <w:noWrap/>
            <w:vAlign w:val="bottom"/>
            <w:hideMark/>
          </w:tcPr>
          <w:p w14:paraId="0B457409" w14:textId="77777777" w:rsidR="00126117" w:rsidRPr="00B275AC" w:rsidRDefault="00126117" w:rsidP="00DB5CB6">
            <w:pPr>
              <w:pStyle w:val="tabletext11"/>
              <w:jc w:val="center"/>
              <w:rPr>
                <w:ins w:id="18182" w:author="Author"/>
              </w:rPr>
            </w:pPr>
            <w:ins w:id="18183" w:author="Author">
              <w:r w:rsidRPr="00B275AC">
                <w:t>3.41</w:t>
              </w:r>
            </w:ins>
          </w:p>
        </w:tc>
        <w:tc>
          <w:tcPr>
            <w:tcW w:w="460" w:type="dxa"/>
            <w:noWrap/>
            <w:vAlign w:val="bottom"/>
            <w:hideMark/>
          </w:tcPr>
          <w:p w14:paraId="028145A8" w14:textId="77777777" w:rsidR="00126117" w:rsidRPr="00B275AC" w:rsidRDefault="00126117" w:rsidP="00DB5CB6">
            <w:pPr>
              <w:pStyle w:val="tabletext11"/>
              <w:jc w:val="center"/>
              <w:rPr>
                <w:ins w:id="18184" w:author="Author"/>
              </w:rPr>
            </w:pPr>
            <w:ins w:id="18185" w:author="Author">
              <w:r w:rsidRPr="00B275AC">
                <w:t>3.37</w:t>
              </w:r>
            </w:ins>
          </w:p>
        </w:tc>
      </w:tr>
      <w:tr w:rsidR="00126117" w:rsidRPr="00B275AC" w14:paraId="3F624690" w14:textId="77777777" w:rsidTr="00DB5CB6">
        <w:trPr>
          <w:trHeight w:val="190"/>
          <w:ins w:id="18186" w:author="Author"/>
        </w:trPr>
        <w:tc>
          <w:tcPr>
            <w:tcW w:w="200" w:type="dxa"/>
            <w:tcBorders>
              <w:right w:val="nil"/>
            </w:tcBorders>
            <w:vAlign w:val="bottom"/>
          </w:tcPr>
          <w:p w14:paraId="767F3D55" w14:textId="77777777" w:rsidR="00126117" w:rsidRPr="00B275AC" w:rsidRDefault="00126117" w:rsidP="00DB5CB6">
            <w:pPr>
              <w:pStyle w:val="tabletext11"/>
              <w:jc w:val="right"/>
              <w:rPr>
                <w:ins w:id="18187" w:author="Author"/>
              </w:rPr>
            </w:pPr>
          </w:p>
        </w:tc>
        <w:tc>
          <w:tcPr>
            <w:tcW w:w="1580" w:type="dxa"/>
            <w:tcBorders>
              <w:left w:val="nil"/>
            </w:tcBorders>
            <w:vAlign w:val="bottom"/>
            <w:hideMark/>
          </w:tcPr>
          <w:p w14:paraId="0A60E6E9" w14:textId="77777777" w:rsidR="00126117" w:rsidRPr="00B275AC" w:rsidRDefault="00126117" w:rsidP="00DB5CB6">
            <w:pPr>
              <w:pStyle w:val="tabletext11"/>
              <w:tabs>
                <w:tab w:val="decimal" w:pos="640"/>
              </w:tabs>
              <w:rPr>
                <w:ins w:id="18188" w:author="Author"/>
              </w:rPr>
            </w:pPr>
            <w:ins w:id="18189" w:author="Author">
              <w:r w:rsidRPr="00B275AC">
                <w:t>400,000 to 449,999</w:t>
              </w:r>
            </w:ins>
          </w:p>
        </w:tc>
        <w:tc>
          <w:tcPr>
            <w:tcW w:w="680" w:type="dxa"/>
            <w:noWrap/>
            <w:vAlign w:val="bottom"/>
            <w:hideMark/>
          </w:tcPr>
          <w:p w14:paraId="42872407" w14:textId="77777777" w:rsidR="00126117" w:rsidRPr="00B275AC" w:rsidRDefault="00126117" w:rsidP="00DB5CB6">
            <w:pPr>
              <w:pStyle w:val="tabletext11"/>
              <w:tabs>
                <w:tab w:val="decimal" w:pos="200"/>
              </w:tabs>
              <w:jc w:val="center"/>
              <w:rPr>
                <w:ins w:id="18190" w:author="Author"/>
              </w:rPr>
            </w:pPr>
            <w:ins w:id="18191" w:author="Author">
              <w:r w:rsidRPr="00B275AC">
                <w:t>5.70</w:t>
              </w:r>
            </w:ins>
          </w:p>
        </w:tc>
        <w:tc>
          <w:tcPr>
            <w:tcW w:w="900" w:type="dxa"/>
            <w:noWrap/>
            <w:vAlign w:val="bottom"/>
            <w:hideMark/>
          </w:tcPr>
          <w:p w14:paraId="557E00E6" w14:textId="77777777" w:rsidR="00126117" w:rsidRPr="00B275AC" w:rsidRDefault="00126117" w:rsidP="00DB5CB6">
            <w:pPr>
              <w:pStyle w:val="tabletext11"/>
              <w:tabs>
                <w:tab w:val="decimal" w:pos="200"/>
              </w:tabs>
              <w:jc w:val="center"/>
              <w:rPr>
                <w:ins w:id="18192" w:author="Author"/>
              </w:rPr>
            </w:pPr>
            <w:ins w:id="18193" w:author="Author">
              <w:r w:rsidRPr="00B275AC">
                <w:t>5.51</w:t>
              </w:r>
            </w:ins>
          </w:p>
        </w:tc>
        <w:tc>
          <w:tcPr>
            <w:tcW w:w="400" w:type="dxa"/>
            <w:noWrap/>
            <w:vAlign w:val="bottom"/>
            <w:hideMark/>
          </w:tcPr>
          <w:p w14:paraId="5DF56805" w14:textId="77777777" w:rsidR="00126117" w:rsidRPr="00B275AC" w:rsidRDefault="00126117" w:rsidP="00DB5CB6">
            <w:pPr>
              <w:pStyle w:val="tabletext11"/>
              <w:jc w:val="center"/>
              <w:rPr>
                <w:ins w:id="18194" w:author="Author"/>
              </w:rPr>
            </w:pPr>
            <w:ins w:id="18195" w:author="Author">
              <w:r w:rsidRPr="00B275AC">
                <w:t>5.42</w:t>
              </w:r>
            </w:ins>
          </w:p>
        </w:tc>
        <w:tc>
          <w:tcPr>
            <w:tcW w:w="400" w:type="dxa"/>
            <w:noWrap/>
            <w:vAlign w:val="bottom"/>
            <w:hideMark/>
          </w:tcPr>
          <w:p w14:paraId="2AA47A4F" w14:textId="77777777" w:rsidR="00126117" w:rsidRPr="00B275AC" w:rsidRDefault="00126117" w:rsidP="00DB5CB6">
            <w:pPr>
              <w:pStyle w:val="tabletext11"/>
              <w:jc w:val="center"/>
              <w:rPr>
                <w:ins w:id="18196" w:author="Author"/>
              </w:rPr>
            </w:pPr>
            <w:ins w:id="18197" w:author="Author">
              <w:r w:rsidRPr="00B275AC">
                <w:t>5.22</w:t>
              </w:r>
            </w:ins>
          </w:p>
        </w:tc>
        <w:tc>
          <w:tcPr>
            <w:tcW w:w="400" w:type="dxa"/>
            <w:noWrap/>
            <w:vAlign w:val="bottom"/>
            <w:hideMark/>
          </w:tcPr>
          <w:p w14:paraId="02F4F129" w14:textId="77777777" w:rsidR="00126117" w:rsidRPr="00B275AC" w:rsidRDefault="00126117" w:rsidP="00DB5CB6">
            <w:pPr>
              <w:pStyle w:val="tabletext11"/>
              <w:jc w:val="center"/>
              <w:rPr>
                <w:ins w:id="18198" w:author="Author"/>
              </w:rPr>
            </w:pPr>
            <w:ins w:id="18199" w:author="Author">
              <w:r w:rsidRPr="00B275AC">
                <w:t>5.08</w:t>
              </w:r>
            </w:ins>
          </w:p>
        </w:tc>
        <w:tc>
          <w:tcPr>
            <w:tcW w:w="400" w:type="dxa"/>
            <w:noWrap/>
            <w:vAlign w:val="bottom"/>
            <w:hideMark/>
          </w:tcPr>
          <w:p w14:paraId="09D457D0" w14:textId="77777777" w:rsidR="00126117" w:rsidRPr="00B275AC" w:rsidRDefault="00126117" w:rsidP="00DB5CB6">
            <w:pPr>
              <w:pStyle w:val="tabletext11"/>
              <w:jc w:val="center"/>
              <w:rPr>
                <w:ins w:id="18200" w:author="Author"/>
              </w:rPr>
            </w:pPr>
            <w:ins w:id="18201" w:author="Author">
              <w:r w:rsidRPr="00B275AC">
                <w:t>4.95</w:t>
              </w:r>
            </w:ins>
          </w:p>
        </w:tc>
        <w:tc>
          <w:tcPr>
            <w:tcW w:w="400" w:type="dxa"/>
            <w:noWrap/>
            <w:vAlign w:val="bottom"/>
            <w:hideMark/>
          </w:tcPr>
          <w:p w14:paraId="32397698" w14:textId="77777777" w:rsidR="00126117" w:rsidRPr="00B275AC" w:rsidRDefault="00126117" w:rsidP="00DB5CB6">
            <w:pPr>
              <w:pStyle w:val="tabletext11"/>
              <w:jc w:val="center"/>
              <w:rPr>
                <w:ins w:id="18202" w:author="Author"/>
              </w:rPr>
            </w:pPr>
            <w:ins w:id="18203" w:author="Author">
              <w:r w:rsidRPr="00B275AC">
                <w:t>4.80</w:t>
              </w:r>
            </w:ins>
          </w:p>
        </w:tc>
        <w:tc>
          <w:tcPr>
            <w:tcW w:w="400" w:type="dxa"/>
            <w:noWrap/>
            <w:vAlign w:val="bottom"/>
            <w:hideMark/>
          </w:tcPr>
          <w:p w14:paraId="6187803F" w14:textId="77777777" w:rsidR="00126117" w:rsidRPr="00B275AC" w:rsidRDefault="00126117" w:rsidP="00DB5CB6">
            <w:pPr>
              <w:pStyle w:val="tabletext11"/>
              <w:jc w:val="center"/>
              <w:rPr>
                <w:ins w:id="18204" w:author="Author"/>
              </w:rPr>
            </w:pPr>
            <w:ins w:id="18205" w:author="Author">
              <w:r w:rsidRPr="00B275AC">
                <w:t>4.80</w:t>
              </w:r>
            </w:ins>
          </w:p>
        </w:tc>
        <w:tc>
          <w:tcPr>
            <w:tcW w:w="400" w:type="dxa"/>
            <w:noWrap/>
            <w:vAlign w:val="bottom"/>
            <w:hideMark/>
          </w:tcPr>
          <w:p w14:paraId="264FD614" w14:textId="77777777" w:rsidR="00126117" w:rsidRPr="00B275AC" w:rsidRDefault="00126117" w:rsidP="00DB5CB6">
            <w:pPr>
              <w:pStyle w:val="tabletext11"/>
              <w:jc w:val="center"/>
              <w:rPr>
                <w:ins w:id="18206" w:author="Author"/>
              </w:rPr>
            </w:pPr>
            <w:ins w:id="18207" w:author="Author">
              <w:r w:rsidRPr="00B275AC">
                <w:t>4.70</w:t>
              </w:r>
            </w:ins>
          </w:p>
        </w:tc>
        <w:tc>
          <w:tcPr>
            <w:tcW w:w="400" w:type="dxa"/>
            <w:noWrap/>
            <w:vAlign w:val="bottom"/>
            <w:hideMark/>
          </w:tcPr>
          <w:p w14:paraId="5FD48FAF" w14:textId="77777777" w:rsidR="00126117" w:rsidRPr="00B275AC" w:rsidRDefault="00126117" w:rsidP="00DB5CB6">
            <w:pPr>
              <w:pStyle w:val="tabletext11"/>
              <w:jc w:val="center"/>
              <w:rPr>
                <w:ins w:id="18208" w:author="Author"/>
              </w:rPr>
            </w:pPr>
            <w:ins w:id="18209" w:author="Author">
              <w:r w:rsidRPr="00B275AC">
                <w:t>4.62</w:t>
              </w:r>
            </w:ins>
          </w:p>
        </w:tc>
        <w:tc>
          <w:tcPr>
            <w:tcW w:w="400" w:type="dxa"/>
            <w:noWrap/>
            <w:vAlign w:val="bottom"/>
            <w:hideMark/>
          </w:tcPr>
          <w:p w14:paraId="78992548" w14:textId="77777777" w:rsidR="00126117" w:rsidRPr="00B275AC" w:rsidRDefault="00126117" w:rsidP="00DB5CB6">
            <w:pPr>
              <w:pStyle w:val="tabletext11"/>
              <w:jc w:val="center"/>
              <w:rPr>
                <w:ins w:id="18210" w:author="Author"/>
              </w:rPr>
            </w:pPr>
            <w:ins w:id="18211" w:author="Author">
              <w:r w:rsidRPr="00B275AC">
                <w:t>4.45</w:t>
              </w:r>
            </w:ins>
          </w:p>
        </w:tc>
        <w:tc>
          <w:tcPr>
            <w:tcW w:w="400" w:type="dxa"/>
            <w:noWrap/>
            <w:vAlign w:val="bottom"/>
            <w:hideMark/>
          </w:tcPr>
          <w:p w14:paraId="26382CE6" w14:textId="77777777" w:rsidR="00126117" w:rsidRPr="00B275AC" w:rsidRDefault="00126117" w:rsidP="00DB5CB6">
            <w:pPr>
              <w:pStyle w:val="tabletext11"/>
              <w:jc w:val="center"/>
              <w:rPr>
                <w:ins w:id="18212" w:author="Author"/>
              </w:rPr>
            </w:pPr>
            <w:ins w:id="18213" w:author="Author">
              <w:r w:rsidRPr="00B275AC">
                <w:t>4.40</w:t>
              </w:r>
            </w:ins>
          </w:p>
        </w:tc>
        <w:tc>
          <w:tcPr>
            <w:tcW w:w="400" w:type="dxa"/>
            <w:noWrap/>
            <w:vAlign w:val="bottom"/>
            <w:hideMark/>
          </w:tcPr>
          <w:p w14:paraId="541F4334" w14:textId="77777777" w:rsidR="00126117" w:rsidRPr="00B275AC" w:rsidRDefault="00126117" w:rsidP="00DB5CB6">
            <w:pPr>
              <w:pStyle w:val="tabletext11"/>
              <w:jc w:val="center"/>
              <w:rPr>
                <w:ins w:id="18214" w:author="Author"/>
              </w:rPr>
            </w:pPr>
            <w:ins w:id="18215" w:author="Author">
              <w:r w:rsidRPr="00B275AC">
                <w:t>4.36</w:t>
              </w:r>
            </w:ins>
          </w:p>
        </w:tc>
        <w:tc>
          <w:tcPr>
            <w:tcW w:w="400" w:type="dxa"/>
            <w:noWrap/>
            <w:vAlign w:val="bottom"/>
            <w:hideMark/>
          </w:tcPr>
          <w:p w14:paraId="4E61FEF3" w14:textId="77777777" w:rsidR="00126117" w:rsidRPr="00B275AC" w:rsidRDefault="00126117" w:rsidP="00DB5CB6">
            <w:pPr>
              <w:pStyle w:val="tabletext11"/>
              <w:jc w:val="center"/>
              <w:rPr>
                <w:ins w:id="18216" w:author="Author"/>
              </w:rPr>
            </w:pPr>
            <w:ins w:id="18217" w:author="Author">
              <w:r w:rsidRPr="00B275AC">
                <w:t>4.31</w:t>
              </w:r>
            </w:ins>
          </w:p>
        </w:tc>
        <w:tc>
          <w:tcPr>
            <w:tcW w:w="400" w:type="dxa"/>
            <w:noWrap/>
            <w:vAlign w:val="bottom"/>
            <w:hideMark/>
          </w:tcPr>
          <w:p w14:paraId="207EA10C" w14:textId="77777777" w:rsidR="00126117" w:rsidRPr="00B275AC" w:rsidRDefault="00126117" w:rsidP="00DB5CB6">
            <w:pPr>
              <w:pStyle w:val="tabletext11"/>
              <w:jc w:val="center"/>
              <w:rPr>
                <w:ins w:id="18218" w:author="Author"/>
              </w:rPr>
            </w:pPr>
            <w:ins w:id="18219" w:author="Author">
              <w:r w:rsidRPr="00B275AC">
                <w:t>4.27</w:t>
              </w:r>
            </w:ins>
          </w:p>
        </w:tc>
        <w:tc>
          <w:tcPr>
            <w:tcW w:w="400" w:type="dxa"/>
            <w:noWrap/>
            <w:vAlign w:val="bottom"/>
            <w:hideMark/>
          </w:tcPr>
          <w:p w14:paraId="34F50AFF" w14:textId="77777777" w:rsidR="00126117" w:rsidRPr="00B275AC" w:rsidRDefault="00126117" w:rsidP="00DB5CB6">
            <w:pPr>
              <w:pStyle w:val="tabletext11"/>
              <w:jc w:val="center"/>
              <w:rPr>
                <w:ins w:id="18220" w:author="Author"/>
              </w:rPr>
            </w:pPr>
            <w:ins w:id="18221" w:author="Author">
              <w:r w:rsidRPr="00B275AC">
                <w:t>4.23</w:t>
              </w:r>
            </w:ins>
          </w:p>
        </w:tc>
        <w:tc>
          <w:tcPr>
            <w:tcW w:w="400" w:type="dxa"/>
            <w:noWrap/>
            <w:vAlign w:val="bottom"/>
            <w:hideMark/>
          </w:tcPr>
          <w:p w14:paraId="37B3B6F9" w14:textId="77777777" w:rsidR="00126117" w:rsidRPr="00B275AC" w:rsidRDefault="00126117" w:rsidP="00DB5CB6">
            <w:pPr>
              <w:pStyle w:val="tabletext11"/>
              <w:jc w:val="center"/>
              <w:rPr>
                <w:ins w:id="18222" w:author="Author"/>
              </w:rPr>
            </w:pPr>
            <w:ins w:id="18223" w:author="Author">
              <w:r w:rsidRPr="00B275AC">
                <w:t>4.19</w:t>
              </w:r>
            </w:ins>
          </w:p>
        </w:tc>
        <w:tc>
          <w:tcPr>
            <w:tcW w:w="400" w:type="dxa"/>
            <w:noWrap/>
            <w:vAlign w:val="bottom"/>
            <w:hideMark/>
          </w:tcPr>
          <w:p w14:paraId="047F3C3D" w14:textId="77777777" w:rsidR="00126117" w:rsidRPr="00B275AC" w:rsidRDefault="00126117" w:rsidP="00DB5CB6">
            <w:pPr>
              <w:pStyle w:val="tabletext11"/>
              <w:jc w:val="center"/>
              <w:rPr>
                <w:ins w:id="18224" w:author="Author"/>
              </w:rPr>
            </w:pPr>
            <w:ins w:id="18225" w:author="Author">
              <w:r w:rsidRPr="00B275AC">
                <w:t>4.14</w:t>
              </w:r>
            </w:ins>
          </w:p>
        </w:tc>
        <w:tc>
          <w:tcPr>
            <w:tcW w:w="400" w:type="dxa"/>
            <w:noWrap/>
            <w:vAlign w:val="bottom"/>
            <w:hideMark/>
          </w:tcPr>
          <w:p w14:paraId="2036921B" w14:textId="77777777" w:rsidR="00126117" w:rsidRPr="00B275AC" w:rsidRDefault="00126117" w:rsidP="00DB5CB6">
            <w:pPr>
              <w:pStyle w:val="tabletext11"/>
              <w:jc w:val="center"/>
              <w:rPr>
                <w:ins w:id="18226" w:author="Author"/>
              </w:rPr>
            </w:pPr>
            <w:ins w:id="18227" w:author="Author">
              <w:r w:rsidRPr="00B275AC">
                <w:t>4.10</w:t>
              </w:r>
            </w:ins>
          </w:p>
        </w:tc>
        <w:tc>
          <w:tcPr>
            <w:tcW w:w="400" w:type="dxa"/>
            <w:noWrap/>
            <w:vAlign w:val="bottom"/>
            <w:hideMark/>
          </w:tcPr>
          <w:p w14:paraId="688FD426" w14:textId="77777777" w:rsidR="00126117" w:rsidRPr="00B275AC" w:rsidRDefault="00126117" w:rsidP="00DB5CB6">
            <w:pPr>
              <w:pStyle w:val="tabletext11"/>
              <w:jc w:val="center"/>
              <w:rPr>
                <w:ins w:id="18228" w:author="Author"/>
              </w:rPr>
            </w:pPr>
            <w:ins w:id="18229" w:author="Author">
              <w:r w:rsidRPr="00B275AC">
                <w:t>4.06</w:t>
              </w:r>
            </w:ins>
          </w:p>
        </w:tc>
        <w:tc>
          <w:tcPr>
            <w:tcW w:w="400" w:type="dxa"/>
            <w:noWrap/>
            <w:vAlign w:val="bottom"/>
            <w:hideMark/>
          </w:tcPr>
          <w:p w14:paraId="70CA9470" w14:textId="77777777" w:rsidR="00126117" w:rsidRPr="00B275AC" w:rsidRDefault="00126117" w:rsidP="00DB5CB6">
            <w:pPr>
              <w:pStyle w:val="tabletext11"/>
              <w:jc w:val="center"/>
              <w:rPr>
                <w:ins w:id="18230" w:author="Author"/>
              </w:rPr>
            </w:pPr>
            <w:ins w:id="18231" w:author="Author">
              <w:r w:rsidRPr="00B275AC">
                <w:t>4.02</w:t>
              </w:r>
            </w:ins>
          </w:p>
        </w:tc>
        <w:tc>
          <w:tcPr>
            <w:tcW w:w="400" w:type="dxa"/>
            <w:noWrap/>
            <w:vAlign w:val="bottom"/>
            <w:hideMark/>
          </w:tcPr>
          <w:p w14:paraId="26AD7657" w14:textId="77777777" w:rsidR="00126117" w:rsidRPr="00B275AC" w:rsidRDefault="00126117" w:rsidP="00DB5CB6">
            <w:pPr>
              <w:pStyle w:val="tabletext11"/>
              <w:jc w:val="center"/>
              <w:rPr>
                <w:ins w:id="18232" w:author="Author"/>
              </w:rPr>
            </w:pPr>
            <w:ins w:id="18233" w:author="Author">
              <w:r w:rsidRPr="00B275AC">
                <w:t>3.98</w:t>
              </w:r>
            </w:ins>
          </w:p>
        </w:tc>
        <w:tc>
          <w:tcPr>
            <w:tcW w:w="440" w:type="dxa"/>
            <w:noWrap/>
            <w:vAlign w:val="bottom"/>
            <w:hideMark/>
          </w:tcPr>
          <w:p w14:paraId="67A19F93" w14:textId="77777777" w:rsidR="00126117" w:rsidRPr="00B275AC" w:rsidRDefault="00126117" w:rsidP="00DB5CB6">
            <w:pPr>
              <w:pStyle w:val="tabletext11"/>
              <w:jc w:val="center"/>
              <w:rPr>
                <w:ins w:id="18234" w:author="Author"/>
              </w:rPr>
            </w:pPr>
            <w:ins w:id="18235" w:author="Author">
              <w:r w:rsidRPr="00B275AC">
                <w:t>3.94</w:t>
              </w:r>
            </w:ins>
          </w:p>
        </w:tc>
        <w:tc>
          <w:tcPr>
            <w:tcW w:w="400" w:type="dxa"/>
            <w:noWrap/>
            <w:vAlign w:val="bottom"/>
            <w:hideMark/>
          </w:tcPr>
          <w:p w14:paraId="3E73BE8B" w14:textId="77777777" w:rsidR="00126117" w:rsidRPr="00B275AC" w:rsidRDefault="00126117" w:rsidP="00DB5CB6">
            <w:pPr>
              <w:pStyle w:val="tabletext11"/>
              <w:jc w:val="center"/>
              <w:rPr>
                <w:ins w:id="18236" w:author="Author"/>
              </w:rPr>
            </w:pPr>
            <w:ins w:id="18237" w:author="Author">
              <w:r w:rsidRPr="00B275AC">
                <w:t>3.90</w:t>
              </w:r>
            </w:ins>
          </w:p>
        </w:tc>
        <w:tc>
          <w:tcPr>
            <w:tcW w:w="400" w:type="dxa"/>
            <w:noWrap/>
            <w:vAlign w:val="bottom"/>
            <w:hideMark/>
          </w:tcPr>
          <w:p w14:paraId="7961A2CC" w14:textId="77777777" w:rsidR="00126117" w:rsidRPr="00B275AC" w:rsidRDefault="00126117" w:rsidP="00DB5CB6">
            <w:pPr>
              <w:pStyle w:val="tabletext11"/>
              <w:jc w:val="center"/>
              <w:rPr>
                <w:ins w:id="18238" w:author="Author"/>
              </w:rPr>
            </w:pPr>
            <w:ins w:id="18239" w:author="Author">
              <w:r w:rsidRPr="00B275AC">
                <w:t>3.86</w:t>
              </w:r>
            </w:ins>
          </w:p>
        </w:tc>
        <w:tc>
          <w:tcPr>
            <w:tcW w:w="400" w:type="dxa"/>
            <w:noWrap/>
            <w:vAlign w:val="bottom"/>
            <w:hideMark/>
          </w:tcPr>
          <w:p w14:paraId="31AF772D" w14:textId="77777777" w:rsidR="00126117" w:rsidRPr="00B275AC" w:rsidRDefault="00126117" w:rsidP="00DB5CB6">
            <w:pPr>
              <w:pStyle w:val="tabletext11"/>
              <w:jc w:val="center"/>
              <w:rPr>
                <w:ins w:id="18240" w:author="Author"/>
              </w:rPr>
            </w:pPr>
            <w:ins w:id="18241" w:author="Author">
              <w:r w:rsidRPr="00B275AC">
                <w:t>3.82</w:t>
              </w:r>
            </w:ins>
          </w:p>
        </w:tc>
        <w:tc>
          <w:tcPr>
            <w:tcW w:w="400" w:type="dxa"/>
            <w:noWrap/>
            <w:vAlign w:val="bottom"/>
            <w:hideMark/>
          </w:tcPr>
          <w:p w14:paraId="337BD7FC" w14:textId="77777777" w:rsidR="00126117" w:rsidRPr="00B275AC" w:rsidRDefault="00126117" w:rsidP="00DB5CB6">
            <w:pPr>
              <w:pStyle w:val="tabletext11"/>
              <w:jc w:val="center"/>
              <w:rPr>
                <w:ins w:id="18242" w:author="Author"/>
              </w:rPr>
            </w:pPr>
            <w:ins w:id="18243" w:author="Author">
              <w:r w:rsidRPr="00B275AC">
                <w:t>3.79</w:t>
              </w:r>
            </w:ins>
          </w:p>
        </w:tc>
        <w:tc>
          <w:tcPr>
            <w:tcW w:w="460" w:type="dxa"/>
            <w:noWrap/>
            <w:vAlign w:val="bottom"/>
            <w:hideMark/>
          </w:tcPr>
          <w:p w14:paraId="3119A1D5" w14:textId="77777777" w:rsidR="00126117" w:rsidRPr="00B275AC" w:rsidRDefault="00126117" w:rsidP="00DB5CB6">
            <w:pPr>
              <w:pStyle w:val="tabletext11"/>
              <w:jc w:val="center"/>
              <w:rPr>
                <w:ins w:id="18244" w:author="Author"/>
              </w:rPr>
            </w:pPr>
            <w:ins w:id="18245" w:author="Author">
              <w:r w:rsidRPr="00B275AC">
                <w:t>3.75</w:t>
              </w:r>
            </w:ins>
          </w:p>
        </w:tc>
      </w:tr>
      <w:tr w:rsidR="00126117" w:rsidRPr="00B275AC" w14:paraId="3C84EC94" w14:textId="77777777" w:rsidTr="00DB5CB6">
        <w:trPr>
          <w:trHeight w:val="190"/>
          <w:ins w:id="18246" w:author="Author"/>
        </w:trPr>
        <w:tc>
          <w:tcPr>
            <w:tcW w:w="200" w:type="dxa"/>
            <w:tcBorders>
              <w:right w:val="nil"/>
            </w:tcBorders>
            <w:vAlign w:val="bottom"/>
          </w:tcPr>
          <w:p w14:paraId="3839E884" w14:textId="77777777" w:rsidR="00126117" w:rsidRPr="00B275AC" w:rsidRDefault="00126117" w:rsidP="00DB5CB6">
            <w:pPr>
              <w:pStyle w:val="tabletext11"/>
              <w:jc w:val="right"/>
              <w:rPr>
                <w:ins w:id="18247" w:author="Author"/>
              </w:rPr>
            </w:pPr>
          </w:p>
        </w:tc>
        <w:tc>
          <w:tcPr>
            <w:tcW w:w="1580" w:type="dxa"/>
            <w:tcBorders>
              <w:left w:val="nil"/>
            </w:tcBorders>
            <w:vAlign w:val="bottom"/>
            <w:hideMark/>
          </w:tcPr>
          <w:p w14:paraId="2099E081" w14:textId="77777777" w:rsidR="00126117" w:rsidRPr="00B275AC" w:rsidRDefault="00126117" w:rsidP="00DB5CB6">
            <w:pPr>
              <w:pStyle w:val="tabletext11"/>
              <w:tabs>
                <w:tab w:val="decimal" w:pos="640"/>
              </w:tabs>
              <w:rPr>
                <w:ins w:id="18248" w:author="Author"/>
              </w:rPr>
            </w:pPr>
            <w:ins w:id="18249" w:author="Author">
              <w:r w:rsidRPr="00B275AC">
                <w:t>450,000 to 499,999</w:t>
              </w:r>
            </w:ins>
          </w:p>
        </w:tc>
        <w:tc>
          <w:tcPr>
            <w:tcW w:w="680" w:type="dxa"/>
            <w:noWrap/>
            <w:vAlign w:val="bottom"/>
            <w:hideMark/>
          </w:tcPr>
          <w:p w14:paraId="4A467274" w14:textId="77777777" w:rsidR="00126117" w:rsidRPr="00B275AC" w:rsidRDefault="00126117" w:rsidP="00DB5CB6">
            <w:pPr>
              <w:pStyle w:val="tabletext11"/>
              <w:tabs>
                <w:tab w:val="decimal" w:pos="200"/>
              </w:tabs>
              <w:jc w:val="center"/>
              <w:rPr>
                <w:ins w:id="18250" w:author="Author"/>
              </w:rPr>
            </w:pPr>
            <w:ins w:id="18251" w:author="Author">
              <w:r w:rsidRPr="00B275AC">
                <w:t>6.16</w:t>
              </w:r>
            </w:ins>
          </w:p>
        </w:tc>
        <w:tc>
          <w:tcPr>
            <w:tcW w:w="900" w:type="dxa"/>
            <w:noWrap/>
            <w:vAlign w:val="bottom"/>
            <w:hideMark/>
          </w:tcPr>
          <w:p w14:paraId="0BA1B1D2" w14:textId="77777777" w:rsidR="00126117" w:rsidRPr="00B275AC" w:rsidRDefault="00126117" w:rsidP="00DB5CB6">
            <w:pPr>
              <w:pStyle w:val="tabletext11"/>
              <w:tabs>
                <w:tab w:val="decimal" w:pos="200"/>
              </w:tabs>
              <w:jc w:val="center"/>
              <w:rPr>
                <w:ins w:id="18252" w:author="Author"/>
              </w:rPr>
            </w:pPr>
            <w:ins w:id="18253" w:author="Author">
              <w:r w:rsidRPr="00B275AC">
                <w:t>5.95</w:t>
              </w:r>
            </w:ins>
          </w:p>
        </w:tc>
        <w:tc>
          <w:tcPr>
            <w:tcW w:w="400" w:type="dxa"/>
            <w:noWrap/>
            <w:vAlign w:val="bottom"/>
            <w:hideMark/>
          </w:tcPr>
          <w:p w14:paraId="552F8B6C" w14:textId="77777777" w:rsidR="00126117" w:rsidRPr="00B275AC" w:rsidRDefault="00126117" w:rsidP="00DB5CB6">
            <w:pPr>
              <w:pStyle w:val="tabletext11"/>
              <w:jc w:val="center"/>
              <w:rPr>
                <w:ins w:id="18254" w:author="Author"/>
              </w:rPr>
            </w:pPr>
            <w:ins w:id="18255" w:author="Author">
              <w:r w:rsidRPr="00B275AC">
                <w:t>5.85</w:t>
              </w:r>
            </w:ins>
          </w:p>
        </w:tc>
        <w:tc>
          <w:tcPr>
            <w:tcW w:w="400" w:type="dxa"/>
            <w:noWrap/>
            <w:vAlign w:val="bottom"/>
            <w:hideMark/>
          </w:tcPr>
          <w:p w14:paraId="1C0488AD" w14:textId="77777777" w:rsidR="00126117" w:rsidRPr="00B275AC" w:rsidRDefault="00126117" w:rsidP="00DB5CB6">
            <w:pPr>
              <w:pStyle w:val="tabletext11"/>
              <w:jc w:val="center"/>
              <w:rPr>
                <w:ins w:id="18256" w:author="Author"/>
              </w:rPr>
            </w:pPr>
            <w:ins w:id="18257" w:author="Author">
              <w:r w:rsidRPr="00B275AC">
                <w:t>5.63</w:t>
              </w:r>
            </w:ins>
          </w:p>
        </w:tc>
        <w:tc>
          <w:tcPr>
            <w:tcW w:w="400" w:type="dxa"/>
            <w:noWrap/>
            <w:vAlign w:val="bottom"/>
            <w:hideMark/>
          </w:tcPr>
          <w:p w14:paraId="74FC1189" w14:textId="77777777" w:rsidR="00126117" w:rsidRPr="00B275AC" w:rsidRDefault="00126117" w:rsidP="00DB5CB6">
            <w:pPr>
              <w:pStyle w:val="tabletext11"/>
              <w:jc w:val="center"/>
              <w:rPr>
                <w:ins w:id="18258" w:author="Author"/>
              </w:rPr>
            </w:pPr>
            <w:ins w:id="18259" w:author="Author">
              <w:r w:rsidRPr="00B275AC">
                <w:t>5.48</w:t>
              </w:r>
            </w:ins>
          </w:p>
        </w:tc>
        <w:tc>
          <w:tcPr>
            <w:tcW w:w="400" w:type="dxa"/>
            <w:noWrap/>
            <w:vAlign w:val="bottom"/>
            <w:hideMark/>
          </w:tcPr>
          <w:p w14:paraId="0539B9EC" w14:textId="77777777" w:rsidR="00126117" w:rsidRPr="00B275AC" w:rsidRDefault="00126117" w:rsidP="00DB5CB6">
            <w:pPr>
              <w:pStyle w:val="tabletext11"/>
              <w:jc w:val="center"/>
              <w:rPr>
                <w:ins w:id="18260" w:author="Author"/>
              </w:rPr>
            </w:pPr>
            <w:ins w:id="18261" w:author="Author">
              <w:r w:rsidRPr="00B275AC">
                <w:t>5.34</w:t>
              </w:r>
            </w:ins>
          </w:p>
        </w:tc>
        <w:tc>
          <w:tcPr>
            <w:tcW w:w="400" w:type="dxa"/>
            <w:noWrap/>
            <w:vAlign w:val="bottom"/>
            <w:hideMark/>
          </w:tcPr>
          <w:p w14:paraId="129E3DAC" w14:textId="77777777" w:rsidR="00126117" w:rsidRPr="00B275AC" w:rsidRDefault="00126117" w:rsidP="00DB5CB6">
            <w:pPr>
              <w:pStyle w:val="tabletext11"/>
              <w:jc w:val="center"/>
              <w:rPr>
                <w:ins w:id="18262" w:author="Author"/>
              </w:rPr>
            </w:pPr>
            <w:ins w:id="18263" w:author="Author">
              <w:r w:rsidRPr="00B275AC">
                <w:t>5.19</w:t>
              </w:r>
            </w:ins>
          </w:p>
        </w:tc>
        <w:tc>
          <w:tcPr>
            <w:tcW w:w="400" w:type="dxa"/>
            <w:noWrap/>
            <w:vAlign w:val="bottom"/>
            <w:hideMark/>
          </w:tcPr>
          <w:p w14:paraId="5BB0A608" w14:textId="77777777" w:rsidR="00126117" w:rsidRPr="00B275AC" w:rsidRDefault="00126117" w:rsidP="00DB5CB6">
            <w:pPr>
              <w:pStyle w:val="tabletext11"/>
              <w:jc w:val="center"/>
              <w:rPr>
                <w:ins w:id="18264" w:author="Author"/>
              </w:rPr>
            </w:pPr>
            <w:ins w:id="18265" w:author="Author">
              <w:r w:rsidRPr="00B275AC">
                <w:t>5.19</w:t>
              </w:r>
            </w:ins>
          </w:p>
        </w:tc>
        <w:tc>
          <w:tcPr>
            <w:tcW w:w="400" w:type="dxa"/>
            <w:noWrap/>
            <w:vAlign w:val="bottom"/>
            <w:hideMark/>
          </w:tcPr>
          <w:p w14:paraId="22DE63BD" w14:textId="77777777" w:rsidR="00126117" w:rsidRPr="00B275AC" w:rsidRDefault="00126117" w:rsidP="00DB5CB6">
            <w:pPr>
              <w:pStyle w:val="tabletext11"/>
              <w:jc w:val="center"/>
              <w:rPr>
                <w:ins w:id="18266" w:author="Author"/>
              </w:rPr>
            </w:pPr>
            <w:ins w:id="18267" w:author="Author">
              <w:r w:rsidRPr="00B275AC">
                <w:t>5.08</w:t>
              </w:r>
            </w:ins>
          </w:p>
        </w:tc>
        <w:tc>
          <w:tcPr>
            <w:tcW w:w="400" w:type="dxa"/>
            <w:noWrap/>
            <w:vAlign w:val="bottom"/>
            <w:hideMark/>
          </w:tcPr>
          <w:p w14:paraId="48A5138A" w14:textId="77777777" w:rsidR="00126117" w:rsidRPr="00B275AC" w:rsidRDefault="00126117" w:rsidP="00DB5CB6">
            <w:pPr>
              <w:pStyle w:val="tabletext11"/>
              <w:jc w:val="center"/>
              <w:rPr>
                <w:ins w:id="18268" w:author="Author"/>
              </w:rPr>
            </w:pPr>
            <w:ins w:id="18269" w:author="Author">
              <w:r w:rsidRPr="00B275AC">
                <w:t>4.99</w:t>
              </w:r>
            </w:ins>
          </w:p>
        </w:tc>
        <w:tc>
          <w:tcPr>
            <w:tcW w:w="400" w:type="dxa"/>
            <w:noWrap/>
            <w:vAlign w:val="bottom"/>
            <w:hideMark/>
          </w:tcPr>
          <w:p w14:paraId="7FEB72B7" w14:textId="77777777" w:rsidR="00126117" w:rsidRPr="00B275AC" w:rsidRDefault="00126117" w:rsidP="00DB5CB6">
            <w:pPr>
              <w:pStyle w:val="tabletext11"/>
              <w:jc w:val="center"/>
              <w:rPr>
                <w:ins w:id="18270" w:author="Author"/>
              </w:rPr>
            </w:pPr>
            <w:ins w:id="18271" w:author="Author">
              <w:r w:rsidRPr="00B275AC">
                <w:t>4.80</w:t>
              </w:r>
            </w:ins>
          </w:p>
        </w:tc>
        <w:tc>
          <w:tcPr>
            <w:tcW w:w="400" w:type="dxa"/>
            <w:noWrap/>
            <w:vAlign w:val="bottom"/>
            <w:hideMark/>
          </w:tcPr>
          <w:p w14:paraId="069CD1AB" w14:textId="77777777" w:rsidR="00126117" w:rsidRPr="00B275AC" w:rsidRDefault="00126117" w:rsidP="00DB5CB6">
            <w:pPr>
              <w:pStyle w:val="tabletext11"/>
              <w:jc w:val="center"/>
              <w:rPr>
                <w:ins w:id="18272" w:author="Author"/>
              </w:rPr>
            </w:pPr>
            <w:ins w:id="18273" w:author="Author">
              <w:r w:rsidRPr="00B275AC">
                <w:t>4.76</w:t>
              </w:r>
            </w:ins>
          </w:p>
        </w:tc>
        <w:tc>
          <w:tcPr>
            <w:tcW w:w="400" w:type="dxa"/>
            <w:noWrap/>
            <w:vAlign w:val="bottom"/>
            <w:hideMark/>
          </w:tcPr>
          <w:p w14:paraId="492431E9" w14:textId="77777777" w:rsidR="00126117" w:rsidRPr="00B275AC" w:rsidRDefault="00126117" w:rsidP="00DB5CB6">
            <w:pPr>
              <w:pStyle w:val="tabletext11"/>
              <w:jc w:val="center"/>
              <w:rPr>
                <w:ins w:id="18274" w:author="Author"/>
              </w:rPr>
            </w:pPr>
            <w:ins w:id="18275" w:author="Author">
              <w:r w:rsidRPr="00B275AC">
                <w:t>4.71</w:t>
              </w:r>
            </w:ins>
          </w:p>
        </w:tc>
        <w:tc>
          <w:tcPr>
            <w:tcW w:w="400" w:type="dxa"/>
            <w:noWrap/>
            <w:vAlign w:val="bottom"/>
            <w:hideMark/>
          </w:tcPr>
          <w:p w14:paraId="0C9B989B" w14:textId="77777777" w:rsidR="00126117" w:rsidRPr="00B275AC" w:rsidRDefault="00126117" w:rsidP="00DB5CB6">
            <w:pPr>
              <w:pStyle w:val="tabletext11"/>
              <w:jc w:val="center"/>
              <w:rPr>
                <w:ins w:id="18276" w:author="Author"/>
              </w:rPr>
            </w:pPr>
            <w:ins w:id="18277" w:author="Author">
              <w:r w:rsidRPr="00B275AC">
                <w:t>4.66</w:t>
              </w:r>
            </w:ins>
          </w:p>
        </w:tc>
        <w:tc>
          <w:tcPr>
            <w:tcW w:w="400" w:type="dxa"/>
            <w:noWrap/>
            <w:vAlign w:val="bottom"/>
            <w:hideMark/>
          </w:tcPr>
          <w:p w14:paraId="483A276F" w14:textId="77777777" w:rsidR="00126117" w:rsidRPr="00B275AC" w:rsidRDefault="00126117" w:rsidP="00DB5CB6">
            <w:pPr>
              <w:pStyle w:val="tabletext11"/>
              <w:jc w:val="center"/>
              <w:rPr>
                <w:ins w:id="18278" w:author="Author"/>
              </w:rPr>
            </w:pPr>
            <w:ins w:id="18279" w:author="Author">
              <w:r w:rsidRPr="00B275AC">
                <w:t>4.61</w:t>
              </w:r>
            </w:ins>
          </w:p>
        </w:tc>
        <w:tc>
          <w:tcPr>
            <w:tcW w:w="400" w:type="dxa"/>
            <w:noWrap/>
            <w:vAlign w:val="bottom"/>
            <w:hideMark/>
          </w:tcPr>
          <w:p w14:paraId="7A079ED8" w14:textId="77777777" w:rsidR="00126117" w:rsidRPr="00B275AC" w:rsidRDefault="00126117" w:rsidP="00DB5CB6">
            <w:pPr>
              <w:pStyle w:val="tabletext11"/>
              <w:jc w:val="center"/>
              <w:rPr>
                <w:ins w:id="18280" w:author="Author"/>
              </w:rPr>
            </w:pPr>
            <w:ins w:id="18281" w:author="Author">
              <w:r w:rsidRPr="00B275AC">
                <w:t>4.57</w:t>
              </w:r>
            </w:ins>
          </w:p>
        </w:tc>
        <w:tc>
          <w:tcPr>
            <w:tcW w:w="400" w:type="dxa"/>
            <w:noWrap/>
            <w:vAlign w:val="bottom"/>
            <w:hideMark/>
          </w:tcPr>
          <w:p w14:paraId="1165B64A" w14:textId="77777777" w:rsidR="00126117" w:rsidRPr="00B275AC" w:rsidRDefault="00126117" w:rsidP="00DB5CB6">
            <w:pPr>
              <w:pStyle w:val="tabletext11"/>
              <w:jc w:val="center"/>
              <w:rPr>
                <w:ins w:id="18282" w:author="Author"/>
              </w:rPr>
            </w:pPr>
            <w:ins w:id="18283" w:author="Author">
              <w:r w:rsidRPr="00B275AC">
                <w:t>4.52</w:t>
              </w:r>
            </w:ins>
          </w:p>
        </w:tc>
        <w:tc>
          <w:tcPr>
            <w:tcW w:w="400" w:type="dxa"/>
            <w:noWrap/>
            <w:vAlign w:val="bottom"/>
            <w:hideMark/>
          </w:tcPr>
          <w:p w14:paraId="060EE511" w14:textId="77777777" w:rsidR="00126117" w:rsidRPr="00B275AC" w:rsidRDefault="00126117" w:rsidP="00DB5CB6">
            <w:pPr>
              <w:pStyle w:val="tabletext11"/>
              <w:jc w:val="center"/>
              <w:rPr>
                <w:ins w:id="18284" w:author="Author"/>
              </w:rPr>
            </w:pPr>
            <w:ins w:id="18285" w:author="Author">
              <w:r w:rsidRPr="00B275AC">
                <w:t>4.48</w:t>
              </w:r>
            </w:ins>
          </w:p>
        </w:tc>
        <w:tc>
          <w:tcPr>
            <w:tcW w:w="400" w:type="dxa"/>
            <w:noWrap/>
            <w:vAlign w:val="bottom"/>
            <w:hideMark/>
          </w:tcPr>
          <w:p w14:paraId="047668CA" w14:textId="77777777" w:rsidR="00126117" w:rsidRPr="00B275AC" w:rsidRDefault="00126117" w:rsidP="00DB5CB6">
            <w:pPr>
              <w:pStyle w:val="tabletext11"/>
              <w:jc w:val="center"/>
              <w:rPr>
                <w:ins w:id="18286" w:author="Author"/>
              </w:rPr>
            </w:pPr>
            <w:ins w:id="18287" w:author="Author">
              <w:r w:rsidRPr="00B275AC">
                <w:t>4.43</w:t>
              </w:r>
            </w:ins>
          </w:p>
        </w:tc>
        <w:tc>
          <w:tcPr>
            <w:tcW w:w="400" w:type="dxa"/>
            <w:noWrap/>
            <w:vAlign w:val="bottom"/>
            <w:hideMark/>
          </w:tcPr>
          <w:p w14:paraId="4D9EB5EB" w14:textId="77777777" w:rsidR="00126117" w:rsidRPr="00B275AC" w:rsidRDefault="00126117" w:rsidP="00DB5CB6">
            <w:pPr>
              <w:pStyle w:val="tabletext11"/>
              <w:jc w:val="center"/>
              <w:rPr>
                <w:ins w:id="18288" w:author="Author"/>
              </w:rPr>
            </w:pPr>
            <w:ins w:id="18289" w:author="Author">
              <w:r w:rsidRPr="00B275AC">
                <w:t>4.39</w:t>
              </w:r>
            </w:ins>
          </w:p>
        </w:tc>
        <w:tc>
          <w:tcPr>
            <w:tcW w:w="400" w:type="dxa"/>
            <w:noWrap/>
            <w:vAlign w:val="bottom"/>
            <w:hideMark/>
          </w:tcPr>
          <w:p w14:paraId="5CB5DC79" w14:textId="77777777" w:rsidR="00126117" w:rsidRPr="00B275AC" w:rsidRDefault="00126117" w:rsidP="00DB5CB6">
            <w:pPr>
              <w:pStyle w:val="tabletext11"/>
              <w:jc w:val="center"/>
              <w:rPr>
                <w:ins w:id="18290" w:author="Author"/>
              </w:rPr>
            </w:pPr>
            <w:ins w:id="18291" w:author="Author">
              <w:r w:rsidRPr="00B275AC">
                <w:t>4.34</w:t>
              </w:r>
            </w:ins>
          </w:p>
        </w:tc>
        <w:tc>
          <w:tcPr>
            <w:tcW w:w="400" w:type="dxa"/>
            <w:noWrap/>
            <w:vAlign w:val="bottom"/>
            <w:hideMark/>
          </w:tcPr>
          <w:p w14:paraId="47D80192" w14:textId="77777777" w:rsidR="00126117" w:rsidRPr="00B275AC" w:rsidRDefault="00126117" w:rsidP="00DB5CB6">
            <w:pPr>
              <w:pStyle w:val="tabletext11"/>
              <w:jc w:val="center"/>
              <w:rPr>
                <w:ins w:id="18292" w:author="Author"/>
              </w:rPr>
            </w:pPr>
            <w:ins w:id="18293" w:author="Author">
              <w:r w:rsidRPr="00B275AC">
                <w:t>4.30</w:t>
              </w:r>
            </w:ins>
          </w:p>
        </w:tc>
        <w:tc>
          <w:tcPr>
            <w:tcW w:w="440" w:type="dxa"/>
            <w:noWrap/>
            <w:vAlign w:val="bottom"/>
            <w:hideMark/>
          </w:tcPr>
          <w:p w14:paraId="44C1224B" w14:textId="77777777" w:rsidR="00126117" w:rsidRPr="00B275AC" w:rsidRDefault="00126117" w:rsidP="00DB5CB6">
            <w:pPr>
              <w:pStyle w:val="tabletext11"/>
              <w:jc w:val="center"/>
              <w:rPr>
                <w:ins w:id="18294" w:author="Author"/>
              </w:rPr>
            </w:pPr>
            <w:ins w:id="18295" w:author="Author">
              <w:r w:rsidRPr="00B275AC">
                <w:t>4.26</w:t>
              </w:r>
            </w:ins>
          </w:p>
        </w:tc>
        <w:tc>
          <w:tcPr>
            <w:tcW w:w="400" w:type="dxa"/>
            <w:noWrap/>
            <w:vAlign w:val="bottom"/>
            <w:hideMark/>
          </w:tcPr>
          <w:p w14:paraId="404D726F" w14:textId="77777777" w:rsidR="00126117" w:rsidRPr="00B275AC" w:rsidRDefault="00126117" w:rsidP="00DB5CB6">
            <w:pPr>
              <w:pStyle w:val="tabletext11"/>
              <w:jc w:val="center"/>
              <w:rPr>
                <w:ins w:id="18296" w:author="Author"/>
              </w:rPr>
            </w:pPr>
            <w:ins w:id="18297" w:author="Author">
              <w:r w:rsidRPr="00B275AC">
                <w:t>4.22</w:t>
              </w:r>
            </w:ins>
          </w:p>
        </w:tc>
        <w:tc>
          <w:tcPr>
            <w:tcW w:w="400" w:type="dxa"/>
            <w:noWrap/>
            <w:vAlign w:val="bottom"/>
            <w:hideMark/>
          </w:tcPr>
          <w:p w14:paraId="762BE855" w14:textId="77777777" w:rsidR="00126117" w:rsidRPr="00B275AC" w:rsidRDefault="00126117" w:rsidP="00DB5CB6">
            <w:pPr>
              <w:pStyle w:val="tabletext11"/>
              <w:jc w:val="center"/>
              <w:rPr>
                <w:ins w:id="18298" w:author="Author"/>
              </w:rPr>
            </w:pPr>
            <w:ins w:id="18299" w:author="Author">
              <w:r w:rsidRPr="00B275AC">
                <w:t>4.17</w:t>
              </w:r>
            </w:ins>
          </w:p>
        </w:tc>
        <w:tc>
          <w:tcPr>
            <w:tcW w:w="400" w:type="dxa"/>
            <w:noWrap/>
            <w:vAlign w:val="bottom"/>
            <w:hideMark/>
          </w:tcPr>
          <w:p w14:paraId="0D7D072F" w14:textId="77777777" w:rsidR="00126117" w:rsidRPr="00B275AC" w:rsidRDefault="00126117" w:rsidP="00DB5CB6">
            <w:pPr>
              <w:pStyle w:val="tabletext11"/>
              <w:jc w:val="center"/>
              <w:rPr>
                <w:ins w:id="18300" w:author="Author"/>
              </w:rPr>
            </w:pPr>
            <w:ins w:id="18301" w:author="Author">
              <w:r w:rsidRPr="00B275AC">
                <w:t>4.13</w:t>
              </w:r>
            </w:ins>
          </w:p>
        </w:tc>
        <w:tc>
          <w:tcPr>
            <w:tcW w:w="400" w:type="dxa"/>
            <w:noWrap/>
            <w:vAlign w:val="bottom"/>
            <w:hideMark/>
          </w:tcPr>
          <w:p w14:paraId="108944C2" w14:textId="77777777" w:rsidR="00126117" w:rsidRPr="00B275AC" w:rsidRDefault="00126117" w:rsidP="00DB5CB6">
            <w:pPr>
              <w:pStyle w:val="tabletext11"/>
              <w:jc w:val="center"/>
              <w:rPr>
                <w:ins w:id="18302" w:author="Author"/>
              </w:rPr>
            </w:pPr>
            <w:ins w:id="18303" w:author="Author">
              <w:r w:rsidRPr="00B275AC">
                <w:t>4.09</w:t>
              </w:r>
            </w:ins>
          </w:p>
        </w:tc>
        <w:tc>
          <w:tcPr>
            <w:tcW w:w="460" w:type="dxa"/>
            <w:noWrap/>
            <w:vAlign w:val="bottom"/>
            <w:hideMark/>
          </w:tcPr>
          <w:p w14:paraId="7D1F802B" w14:textId="77777777" w:rsidR="00126117" w:rsidRPr="00B275AC" w:rsidRDefault="00126117" w:rsidP="00DB5CB6">
            <w:pPr>
              <w:pStyle w:val="tabletext11"/>
              <w:jc w:val="center"/>
              <w:rPr>
                <w:ins w:id="18304" w:author="Author"/>
              </w:rPr>
            </w:pPr>
            <w:ins w:id="18305" w:author="Author">
              <w:r w:rsidRPr="00B275AC">
                <w:t>4.05</w:t>
              </w:r>
            </w:ins>
          </w:p>
        </w:tc>
      </w:tr>
      <w:tr w:rsidR="00126117" w:rsidRPr="00B275AC" w14:paraId="4B5CBDE5" w14:textId="77777777" w:rsidTr="00DB5CB6">
        <w:trPr>
          <w:trHeight w:val="190"/>
          <w:ins w:id="18306" w:author="Author"/>
        </w:trPr>
        <w:tc>
          <w:tcPr>
            <w:tcW w:w="200" w:type="dxa"/>
            <w:tcBorders>
              <w:right w:val="nil"/>
            </w:tcBorders>
            <w:vAlign w:val="bottom"/>
          </w:tcPr>
          <w:p w14:paraId="5274C673" w14:textId="77777777" w:rsidR="00126117" w:rsidRPr="00B275AC" w:rsidRDefault="00126117" w:rsidP="00DB5CB6">
            <w:pPr>
              <w:pStyle w:val="tabletext11"/>
              <w:jc w:val="right"/>
              <w:rPr>
                <w:ins w:id="18307" w:author="Author"/>
              </w:rPr>
            </w:pPr>
          </w:p>
        </w:tc>
        <w:tc>
          <w:tcPr>
            <w:tcW w:w="1580" w:type="dxa"/>
            <w:tcBorders>
              <w:left w:val="nil"/>
            </w:tcBorders>
            <w:vAlign w:val="bottom"/>
            <w:hideMark/>
          </w:tcPr>
          <w:p w14:paraId="64EE1E10" w14:textId="77777777" w:rsidR="00126117" w:rsidRPr="00B275AC" w:rsidRDefault="00126117" w:rsidP="00DB5CB6">
            <w:pPr>
              <w:pStyle w:val="tabletext11"/>
              <w:tabs>
                <w:tab w:val="decimal" w:pos="640"/>
              </w:tabs>
              <w:rPr>
                <w:ins w:id="18308" w:author="Author"/>
              </w:rPr>
            </w:pPr>
            <w:ins w:id="18309" w:author="Author">
              <w:r w:rsidRPr="00B275AC">
                <w:t>500,000 to 599,999</w:t>
              </w:r>
            </w:ins>
          </w:p>
        </w:tc>
        <w:tc>
          <w:tcPr>
            <w:tcW w:w="680" w:type="dxa"/>
            <w:noWrap/>
            <w:vAlign w:val="bottom"/>
            <w:hideMark/>
          </w:tcPr>
          <w:p w14:paraId="1E04486C" w14:textId="77777777" w:rsidR="00126117" w:rsidRPr="00B275AC" w:rsidRDefault="00126117" w:rsidP="00DB5CB6">
            <w:pPr>
              <w:pStyle w:val="tabletext11"/>
              <w:tabs>
                <w:tab w:val="decimal" w:pos="200"/>
              </w:tabs>
              <w:jc w:val="center"/>
              <w:rPr>
                <w:ins w:id="18310" w:author="Author"/>
              </w:rPr>
            </w:pPr>
            <w:ins w:id="18311" w:author="Author">
              <w:r w:rsidRPr="00B275AC">
                <w:t>6.73</w:t>
              </w:r>
            </w:ins>
          </w:p>
        </w:tc>
        <w:tc>
          <w:tcPr>
            <w:tcW w:w="900" w:type="dxa"/>
            <w:noWrap/>
            <w:vAlign w:val="bottom"/>
            <w:hideMark/>
          </w:tcPr>
          <w:p w14:paraId="255B0D56" w14:textId="77777777" w:rsidR="00126117" w:rsidRPr="00B275AC" w:rsidRDefault="00126117" w:rsidP="00DB5CB6">
            <w:pPr>
              <w:pStyle w:val="tabletext11"/>
              <w:tabs>
                <w:tab w:val="decimal" w:pos="200"/>
              </w:tabs>
              <w:jc w:val="center"/>
              <w:rPr>
                <w:ins w:id="18312" w:author="Author"/>
              </w:rPr>
            </w:pPr>
            <w:ins w:id="18313" w:author="Author">
              <w:r w:rsidRPr="00B275AC">
                <w:t>6.49</w:t>
              </w:r>
            </w:ins>
          </w:p>
        </w:tc>
        <w:tc>
          <w:tcPr>
            <w:tcW w:w="400" w:type="dxa"/>
            <w:noWrap/>
            <w:vAlign w:val="bottom"/>
            <w:hideMark/>
          </w:tcPr>
          <w:p w14:paraId="311B5544" w14:textId="77777777" w:rsidR="00126117" w:rsidRPr="00B275AC" w:rsidRDefault="00126117" w:rsidP="00DB5CB6">
            <w:pPr>
              <w:pStyle w:val="tabletext11"/>
              <w:jc w:val="center"/>
              <w:rPr>
                <w:ins w:id="18314" w:author="Author"/>
              </w:rPr>
            </w:pPr>
            <w:ins w:id="18315" w:author="Author">
              <w:r w:rsidRPr="00B275AC">
                <w:t>6.39</w:t>
              </w:r>
            </w:ins>
          </w:p>
        </w:tc>
        <w:tc>
          <w:tcPr>
            <w:tcW w:w="400" w:type="dxa"/>
            <w:noWrap/>
            <w:vAlign w:val="bottom"/>
            <w:hideMark/>
          </w:tcPr>
          <w:p w14:paraId="00A2CDF3" w14:textId="77777777" w:rsidR="00126117" w:rsidRPr="00B275AC" w:rsidRDefault="00126117" w:rsidP="00DB5CB6">
            <w:pPr>
              <w:pStyle w:val="tabletext11"/>
              <w:jc w:val="center"/>
              <w:rPr>
                <w:ins w:id="18316" w:author="Author"/>
              </w:rPr>
            </w:pPr>
            <w:ins w:id="18317" w:author="Author">
              <w:r w:rsidRPr="00B275AC">
                <w:t>6.15</w:t>
              </w:r>
            </w:ins>
          </w:p>
        </w:tc>
        <w:tc>
          <w:tcPr>
            <w:tcW w:w="400" w:type="dxa"/>
            <w:noWrap/>
            <w:vAlign w:val="bottom"/>
            <w:hideMark/>
          </w:tcPr>
          <w:p w14:paraId="00C39841" w14:textId="77777777" w:rsidR="00126117" w:rsidRPr="00B275AC" w:rsidRDefault="00126117" w:rsidP="00DB5CB6">
            <w:pPr>
              <w:pStyle w:val="tabletext11"/>
              <w:jc w:val="center"/>
              <w:rPr>
                <w:ins w:id="18318" w:author="Author"/>
              </w:rPr>
            </w:pPr>
            <w:ins w:id="18319" w:author="Author">
              <w:r w:rsidRPr="00B275AC">
                <w:t>5.99</w:t>
              </w:r>
            </w:ins>
          </w:p>
        </w:tc>
        <w:tc>
          <w:tcPr>
            <w:tcW w:w="400" w:type="dxa"/>
            <w:noWrap/>
            <w:vAlign w:val="bottom"/>
            <w:hideMark/>
          </w:tcPr>
          <w:p w14:paraId="6AB4B933" w14:textId="77777777" w:rsidR="00126117" w:rsidRPr="00B275AC" w:rsidRDefault="00126117" w:rsidP="00DB5CB6">
            <w:pPr>
              <w:pStyle w:val="tabletext11"/>
              <w:jc w:val="center"/>
              <w:rPr>
                <w:ins w:id="18320" w:author="Author"/>
              </w:rPr>
            </w:pPr>
            <w:ins w:id="18321" w:author="Author">
              <w:r w:rsidRPr="00B275AC">
                <w:t>5.83</w:t>
              </w:r>
            </w:ins>
          </w:p>
        </w:tc>
        <w:tc>
          <w:tcPr>
            <w:tcW w:w="400" w:type="dxa"/>
            <w:noWrap/>
            <w:vAlign w:val="bottom"/>
            <w:hideMark/>
          </w:tcPr>
          <w:p w14:paraId="3231B8B9" w14:textId="77777777" w:rsidR="00126117" w:rsidRPr="00B275AC" w:rsidRDefault="00126117" w:rsidP="00DB5CB6">
            <w:pPr>
              <w:pStyle w:val="tabletext11"/>
              <w:jc w:val="center"/>
              <w:rPr>
                <w:ins w:id="18322" w:author="Author"/>
              </w:rPr>
            </w:pPr>
            <w:ins w:id="18323" w:author="Author">
              <w:r w:rsidRPr="00B275AC">
                <w:t>5.67</w:t>
              </w:r>
            </w:ins>
          </w:p>
        </w:tc>
        <w:tc>
          <w:tcPr>
            <w:tcW w:w="400" w:type="dxa"/>
            <w:noWrap/>
            <w:vAlign w:val="bottom"/>
            <w:hideMark/>
          </w:tcPr>
          <w:p w14:paraId="38885E9C" w14:textId="77777777" w:rsidR="00126117" w:rsidRPr="00B275AC" w:rsidRDefault="00126117" w:rsidP="00DB5CB6">
            <w:pPr>
              <w:pStyle w:val="tabletext11"/>
              <w:jc w:val="center"/>
              <w:rPr>
                <w:ins w:id="18324" w:author="Author"/>
              </w:rPr>
            </w:pPr>
            <w:ins w:id="18325" w:author="Author">
              <w:r w:rsidRPr="00B275AC">
                <w:t>5.66</w:t>
              </w:r>
            </w:ins>
          </w:p>
        </w:tc>
        <w:tc>
          <w:tcPr>
            <w:tcW w:w="400" w:type="dxa"/>
            <w:noWrap/>
            <w:vAlign w:val="bottom"/>
            <w:hideMark/>
          </w:tcPr>
          <w:p w14:paraId="62A2527F" w14:textId="77777777" w:rsidR="00126117" w:rsidRPr="00B275AC" w:rsidRDefault="00126117" w:rsidP="00DB5CB6">
            <w:pPr>
              <w:pStyle w:val="tabletext11"/>
              <w:jc w:val="center"/>
              <w:rPr>
                <w:ins w:id="18326" w:author="Author"/>
              </w:rPr>
            </w:pPr>
            <w:ins w:id="18327" w:author="Author">
              <w:r w:rsidRPr="00B275AC">
                <w:t>5.55</w:t>
              </w:r>
            </w:ins>
          </w:p>
        </w:tc>
        <w:tc>
          <w:tcPr>
            <w:tcW w:w="400" w:type="dxa"/>
            <w:noWrap/>
            <w:vAlign w:val="bottom"/>
            <w:hideMark/>
          </w:tcPr>
          <w:p w14:paraId="0843CB73" w14:textId="77777777" w:rsidR="00126117" w:rsidRPr="00B275AC" w:rsidRDefault="00126117" w:rsidP="00DB5CB6">
            <w:pPr>
              <w:pStyle w:val="tabletext11"/>
              <w:jc w:val="center"/>
              <w:rPr>
                <w:ins w:id="18328" w:author="Author"/>
              </w:rPr>
            </w:pPr>
            <w:ins w:id="18329" w:author="Author">
              <w:r w:rsidRPr="00B275AC">
                <w:t>5.45</w:t>
              </w:r>
            </w:ins>
          </w:p>
        </w:tc>
        <w:tc>
          <w:tcPr>
            <w:tcW w:w="400" w:type="dxa"/>
            <w:noWrap/>
            <w:vAlign w:val="bottom"/>
            <w:hideMark/>
          </w:tcPr>
          <w:p w14:paraId="2BE0B12D" w14:textId="77777777" w:rsidR="00126117" w:rsidRPr="00B275AC" w:rsidRDefault="00126117" w:rsidP="00DB5CB6">
            <w:pPr>
              <w:pStyle w:val="tabletext11"/>
              <w:jc w:val="center"/>
              <w:rPr>
                <w:ins w:id="18330" w:author="Author"/>
              </w:rPr>
            </w:pPr>
            <w:ins w:id="18331" w:author="Author">
              <w:r w:rsidRPr="00B275AC">
                <w:t>5.24</w:t>
              </w:r>
            </w:ins>
          </w:p>
        </w:tc>
        <w:tc>
          <w:tcPr>
            <w:tcW w:w="400" w:type="dxa"/>
            <w:noWrap/>
            <w:vAlign w:val="bottom"/>
            <w:hideMark/>
          </w:tcPr>
          <w:p w14:paraId="65F9E03D" w14:textId="77777777" w:rsidR="00126117" w:rsidRPr="00B275AC" w:rsidRDefault="00126117" w:rsidP="00DB5CB6">
            <w:pPr>
              <w:pStyle w:val="tabletext11"/>
              <w:jc w:val="center"/>
              <w:rPr>
                <w:ins w:id="18332" w:author="Author"/>
              </w:rPr>
            </w:pPr>
            <w:ins w:id="18333" w:author="Author">
              <w:r w:rsidRPr="00B275AC">
                <w:t>5.19</w:t>
              </w:r>
            </w:ins>
          </w:p>
        </w:tc>
        <w:tc>
          <w:tcPr>
            <w:tcW w:w="400" w:type="dxa"/>
            <w:noWrap/>
            <w:vAlign w:val="bottom"/>
            <w:hideMark/>
          </w:tcPr>
          <w:p w14:paraId="3E1C7CA5" w14:textId="77777777" w:rsidR="00126117" w:rsidRPr="00B275AC" w:rsidRDefault="00126117" w:rsidP="00DB5CB6">
            <w:pPr>
              <w:pStyle w:val="tabletext11"/>
              <w:jc w:val="center"/>
              <w:rPr>
                <w:ins w:id="18334" w:author="Author"/>
              </w:rPr>
            </w:pPr>
            <w:ins w:id="18335" w:author="Author">
              <w:r w:rsidRPr="00B275AC">
                <w:t>5.14</w:t>
              </w:r>
            </w:ins>
          </w:p>
        </w:tc>
        <w:tc>
          <w:tcPr>
            <w:tcW w:w="400" w:type="dxa"/>
            <w:noWrap/>
            <w:vAlign w:val="bottom"/>
            <w:hideMark/>
          </w:tcPr>
          <w:p w14:paraId="65E6A2C7" w14:textId="77777777" w:rsidR="00126117" w:rsidRPr="00B275AC" w:rsidRDefault="00126117" w:rsidP="00DB5CB6">
            <w:pPr>
              <w:pStyle w:val="tabletext11"/>
              <w:jc w:val="center"/>
              <w:rPr>
                <w:ins w:id="18336" w:author="Author"/>
              </w:rPr>
            </w:pPr>
            <w:ins w:id="18337" w:author="Author">
              <w:r w:rsidRPr="00B275AC">
                <w:t>5.09</w:t>
              </w:r>
            </w:ins>
          </w:p>
        </w:tc>
        <w:tc>
          <w:tcPr>
            <w:tcW w:w="400" w:type="dxa"/>
            <w:noWrap/>
            <w:vAlign w:val="bottom"/>
            <w:hideMark/>
          </w:tcPr>
          <w:p w14:paraId="5BFF8827" w14:textId="77777777" w:rsidR="00126117" w:rsidRPr="00B275AC" w:rsidRDefault="00126117" w:rsidP="00DB5CB6">
            <w:pPr>
              <w:pStyle w:val="tabletext11"/>
              <w:jc w:val="center"/>
              <w:rPr>
                <w:ins w:id="18338" w:author="Author"/>
              </w:rPr>
            </w:pPr>
            <w:ins w:id="18339" w:author="Author">
              <w:r w:rsidRPr="00B275AC">
                <w:t>5.04</w:t>
              </w:r>
            </w:ins>
          </w:p>
        </w:tc>
        <w:tc>
          <w:tcPr>
            <w:tcW w:w="400" w:type="dxa"/>
            <w:noWrap/>
            <w:vAlign w:val="bottom"/>
            <w:hideMark/>
          </w:tcPr>
          <w:p w14:paraId="75173487" w14:textId="77777777" w:rsidR="00126117" w:rsidRPr="00B275AC" w:rsidRDefault="00126117" w:rsidP="00DB5CB6">
            <w:pPr>
              <w:pStyle w:val="tabletext11"/>
              <w:jc w:val="center"/>
              <w:rPr>
                <w:ins w:id="18340" w:author="Author"/>
              </w:rPr>
            </w:pPr>
            <w:ins w:id="18341" w:author="Author">
              <w:r w:rsidRPr="00B275AC">
                <w:t>4.99</w:t>
              </w:r>
            </w:ins>
          </w:p>
        </w:tc>
        <w:tc>
          <w:tcPr>
            <w:tcW w:w="400" w:type="dxa"/>
            <w:noWrap/>
            <w:vAlign w:val="bottom"/>
            <w:hideMark/>
          </w:tcPr>
          <w:p w14:paraId="1647229F" w14:textId="77777777" w:rsidR="00126117" w:rsidRPr="00B275AC" w:rsidRDefault="00126117" w:rsidP="00DB5CB6">
            <w:pPr>
              <w:pStyle w:val="tabletext11"/>
              <w:jc w:val="center"/>
              <w:rPr>
                <w:ins w:id="18342" w:author="Author"/>
              </w:rPr>
            </w:pPr>
            <w:ins w:id="18343" w:author="Author">
              <w:r w:rsidRPr="00B275AC">
                <w:t>4.94</w:t>
              </w:r>
            </w:ins>
          </w:p>
        </w:tc>
        <w:tc>
          <w:tcPr>
            <w:tcW w:w="400" w:type="dxa"/>
            <w:noWrap/>
            <w:vAlign w:val="bottom"/>
            <w:hideMark/>
          </w:tcPr>
          <w:p w14:paraId="4207DFBD" w14:textId="77777777" w:rsidR="00126117" w:rsidRPr="00B275AC" w:rsidRDefault="00126117" w:rsidP="00DB5CB6">
            <w:pPr>
              <w:pStyle w:val="tabletext11"/>
              <w:jc w:val="center"/>
              <w:rPr>
                <w:ins w:id="18344" w:author="Author"/>
              </w:rPr>
            </w:pPr>
            <w:ins w:id="18345" w:author="Author">
              <w:r w:rsidRPr="00B275AC">
                <w:t>4.89</w:t>
              </w:r>
            </w:ins>
          </w:p>
        </w:tc>
        <w:tc>
          <w:tcPr>
            <w:tcW w:w="400" w:type="dxa"/>
            <w:noWrap/>
            <w:vAlign w:val="bottom"/>
            <w:hideMark/>
          </w:tcPr>
          <w:p w14:paraId="431F356B" w14:textId="77777777" w:rsidR="00126117" w:rsidRPr="00B275AC" w:rsidRDefault="00126117" w:rsidP="00DB5CB6">
            <w:pPr>
              <w:pStyle w:val="tabletext11"/>
              <w:jc w:val="center"/>
              <w:rPr>
                <w:ins w:id="18346" w:author="Author"/>
              </w:rPr>
            </w:pPr>
            <w:ins w:id="18347" w:author="Author">
              <w:r w:rsidRPr="00B275AC">
                <w:t>4.84</w:t>
              </w:r>
            </w:ins>
          </w:p>
        </w:tc>
        <w:tc>
          <w:tcPr>
            <w:tcW w:w="400" w:type="dxa"/>
            <w:noWrap/>
            <w:vAlign w:val="bottom"/>
            <w:hideMark/>
          </w:tcPr>
          <w:p w14:paraId="1F5128F5" w14:textId="77777777" w:rsidR="00126117" w:rsidRPr="00B275AC" w:rsidRDefault="00126117" w:rsidP="00DB5CB6">
            <w:pPr>
              <w:pStyle w:val="tabletext11"/>
              <w:jc w:val="center"/>
              <w:rPr>
                <w:ins w:id="18348" w:author="Author"/>
              </w:rPr>
            </w:pPr>
            <w:ins w:id="18349" w:author="Author">
              <w:r w:rsidRPr="00B275AC">
                <w:t>4.79</w:t>
              </w:r>
            </w:ins>
          </w:p>
        </w:tc>
        <w:tc>
          <w:tcPr>
            <w:tcW w:w="400" w:type="dxa"/>
            <w:noWrap/>
            <w:vAlign w:val="bottom"/>
            <w:hideMark/>
          </w:tcPr>
          <w:p w14:paraId="079D05BD" w14:textId="77777777" w:rsidR="00126117" w:rsidRPr="00B275AC" w:rsidRDefault="00126117" w:rsidP="00DB5CB6">
            <w:pPr>
              <w:pStyle w:val="tabletext11"/>
              <w:jc w:val="center"/>
              <w:rPr>
                <w:ins w:id="18350" w:author="Author"/>
              </w:rPr>
            </w:pPr>
            <w:ins w:id="18351" w:author="Author">
              <w:r w:rsidRPr="00B275AC">
                <w:t>4.74</w:t>
              </w:r>
            </w:ins>
          </w:p>
        </w:tc>
        <w:tc>
          <w:tcPr>
            <w:tcW w:w="400" w:type="dxa"/>
            <w:noWrap/>
            <w:vAlign w:val="bottom"/>
            <w:hideMark/>
          </w:tcPr>
          <w:p w14:paraId="2DF1E91F" w14:textId="77777777" w:rsidR="00126117" w:rsidRPr="00B275AC" w:rsidRDefault="00126117" w:rsidP="00DB5CB6">
            <w:pPr>
              <w:pStyle w:val="tabletext11"/>
              <w:jc w:val="center"/>
              <w:rPr>
                <w:ins w:id="18352" w:author="Author"/>
              </w:rPr>
            </w:pPr>
            <w:ins w:id="18353" w:author="Author">
              <w:r w:rsidRPr="00B275AC">
                <w:t>4.70</w:t>
              </w:r>
            </w:ins>
          </w:p>
        </w:tc>
        <w:tc>
          <w:tcPr>
            <w:tcW w:w="440" w:type="dxa"/>
            <w:noWrap/>
            <w:vAlign w:val="bottom"/>
            <w:hideMark/>
          </w:tcPr>
          <w:p w14:paraId="34890C59" w14:textId="77777777" w:rsidR="00126117" w:rsidRPr="00B275AC" w:rsidRDefault="00126117" w:rsidP="00DB5CB6">
            <w:pPr>
              <w:pStyle w:val="tabletext11"/>
              <w:jc w:val="center"/>
              <w:rPr>
                <w:ins w:id="18354" w:author="Author"/>
              </w:rPr>
            </w:pPr>
            <w:ins w:id="18355" w:author="Author">
              <w:r w:rsidRPr="00B275AC">
                <w:t>4.65</w:t>
              </w:r>
            </w:ins>
          </w:p>
        </w:tc>
        <w:tc>
          <w:tcPr>
            <w:tcW w:w="400" w:type="dxa"/>
            <w:noWrap/>
            <w:vAlign w:val="bottom"/>
            <w:hideMark/>
          </w:tcPr>
          <w:p w14:paraId="08AB941E" w14:textId="77777777" w:rsidR="00126117" w:rsidRPr="00B275AC" w:rsidRDefault="00126117" w:rsidP="00DB5CB6">
            <w:pPr>
              <w:pStyle w:val="tabletext11"/>
              <w:jc w:val="center"/>
              <w:rPr>
                <w:ins w:id="18356" w:author="Author"/>
              </w:rPr>
            </w:pPr>
            <w:ins w:id="18357" w:author="Author">
              <w:r w:rsidRPr="00B275AC">
                <w:t>4.60</w:t>
              </w:r>
            </w:ins>
          </w:p>
        </w:tc>
        <w:tc>
          <w:tcPr>
            <w:tcW w:w="400" w:type="dxa"/>
            <w:noWrap/>
            <w:vAlign w:val="bottom"/>
            <w:hideMark/>
          </w:tcPr>
          <w:p w14:paraId="395DF7F3" w14:textId="77777777" w:rsidR="00126117" w:rsidRPr="00B275AC" w:rsidRDefault="00126117" w:rsidP="00DB5CB6">
            <w:pPr>
              <w:pStyle w:val="tabletext11"/>
              <w:jc w:val="center"/>
              <w:rPr>
                <w:ins w:id="18358" w:author="Author"/>
              </w:rPr>
            </w:pPr>
            <w:ins w:id="18359" w:author="Author">
              <w:r w:rsidRPr="00B275AC">
                <w:t>4.56</w:t>
              </w:r>
            </w:ins>
          </w:p>
        </w:tc>
        <w:tc>
          <w:tcPr>
            <w:tcW w:w="400" w:type="dxa"/>
            <w:noWrap/>
            <w:vAlign w:val="bottom"/>
            <w:hideMark/>
          </w:tcPr>
          <w:p w14:paraId="64FDEFD4" w14:textId="77777777" w:rsidR="00126117" w:rsidRPr="00B275AC" w:rsidRDefault="00126117" w:rsidP="00DB5CB6">
            <w:pPr>
              <w:pStyle w:val="tabletext11"/>
              <w:jc w:val="center"/>
              <w:rPr>
                <w:ins w:id="18360" w:author="Author"/>
              </w:rPr>
            </w:pPr>
            <w:ins w:id="18361" w:author="Author">
              <w:r w:rsidRPr="00B275AC">
                <w:t>4.51</w:t>
              </w:r>
            </w:ins>
          </w:p>
        </w:tc>
        <w:tc>
          <w:tcPr>
            <w:tcW w:w="400" w:type="dxa"/>
            <w:noWrap/>
            <w:vAlign w:val="bottom"/>
            <w:hideMark/>
          </w:tcPr>
          <w:p w14:paraId="7CE68DF3" w14:textId="77777777" w:rsidR="00126117" w:rsidRPr="00B275AC" w:rsidRDefault="00126117" w:rsidP="00DB5CB6">
            <w:pPr>
              <w:pStyle w:val="tabletext11"/>
              <w:jc w:val="center"/>
              <w:rPr>
                <w:ins w:id="18362" w:author="Author"/>
              </w:rPr>
            </w:pPr>
            <w:ins w:id="18363" w:author="Author">
              <w:r w:rsidRPr="00B275AC">
                <w:t>4.47</w:t>
              </w:r>
            </w:ins>
          </w:p>
        </w:tc>
        <w:tc>
          <w:tcPr>
            <w:tcW w:w="460" w:type="dxa"/>
            <w:noWrap/>
            <w:vAlign w:val="bottom"/>
            <w:hideMark/>
          </w:tcPr>
          <w:p w14:paraId="33E09FBC" w14:textId="77777777" w:rsidR="00126117" w:rsidRPr="00B275AC" w:rsidRDefault="00126117" w:rsidP="00DB5CB6">
            <w:pPr>
              <w:pStyle w:val="tabletext11"/>
              <w:jc w:val="center"/>
              <w:rPr>
                <w:ins w:id="18364" w:author="Author"/>
              </w:rPr>
            </w:pPr>
            <w:ins w:id="18365" w:author="Author">
              <w:r w:rsidRPr="00B275AC">
                <w:t>4.42</w:t>
              </w:r>
            </w:ins>
          </w:p>
        </w:tc>
      </w:tr>
      <w:tr w:rsidR="00126117" w:rsidRPr="00B275AC" w14:paraId="159706F9" w14:textId="77777777" w:rsidTr="00DB5CB6">
        <w:trPr>
          <w:trHeight w:val="190"/>
          <w:ins w:id="18366" w:author="Author"/>
        </w:trPr>
        <w:tc>
          <w:tcPr>
            <w:tcW w:w="200" w:type="dxa"/>
            <w:tcBorders>
              <w:right w:val="nil"/>
            </w:tcBorders>
            <w:vAlign w:val="bottom"/>
          </w:tcPr>
          <w:p w14:paraId="3FEDE8C9" w14:textId="77777777" w:rsidR="00126117" w:rsidRPr="00B275AC" w:rsidRDefault="00126117" w:rsidP="00DB5CB6">
            <w:pPr>
              <w:pStyle w:val="tabletext11"/>
              <w:jc w:val="right"/>
              <w:rPr>
                <w:ins w:id="18367" w:author="Author"/>
              </w:rPr>
            </w:pPr>
          </w:p>
        </w:tc>
        <w:tc>
          <w:tcPr>
            <w:tcW w:w="1580" w:type="dxa"/>
            <w:tcBorders>
              <w:left w:val="nil"/>
            </w:tcBorders>
            <w:vAlign w:val="bottom"/>
            <w:hideMark/>
          </w:tcPr>
          <w:p w14:paraId="250844C2" w14:textId="77777777" w:rsidR="00126117" w:rsidRPr="00B275AC" w:rsidRDefault="00126117" w:rsidP="00DB5CB6">
            <w:pPr>
              <w:pStyle w:val="tabletext11"/>
              <w:tabs>
                <w:tab w:val="decimal" w:pos="640"/>
              </w:tabs>
              <w:rPr>
                <w:ins w:id="18368" w:author="Author"/>
              </w:rPr>
            </w:pPr>
            <w:ins w:id="18369" w:author="Author">
              <w:r w:rsidRPr="00B275AC">
                <w:t>600,000 to 699,999</w:t>
              </w:r>
            </w:ins>
          </w:p>
        </w:tc>
        <w:tc>
          <w:tcPr>
            <w:tcW w:w="680" w:type="dxa"/>
            <w:noWrap/>
            <w:vAlign w:val="bottom"/>
            <w:hideMark/>
          </w:tcPr>
          <w:p w14:paraId="494282DE" w14:textId="77777777" w:rsidR="00126117" w:rsidRPr="00B275AC" w:rsidRDefault="00126117" w:rsidP="00DB5CB6">
            <w:pPr>
              <w:pStyle w:val="tabletext11"/>
              <w:tabs>
                <w:tab w:val="decimal" w:pos="200"/>
              </w:tabs>
              <w:jc w:val="center"/>
              <w:rPr>
                <w:ins w:id="18370" w:author="Author"/>
              </w:rPr>
            </w:pPr>
            <w:ins w:id="18371" w:author="Author">
              <w:r w:rsidRPr="00B275AC">
                <w:t>7.60</w:t>
              </w:r>
            </w:ins>
          </w:p>
        </w:tc>
        <w:tc>
          <w:tcPr>
            <w:tcW w:w="900" w:type="dxa"/>
            <w:noWrap/>
            <w:vAlign w:val="bottom"/>
            <w:hideMark/>
          </w:tcPr>
          <w:p w14:paraId="17A367ED" w14:textId="77777777" w:rsidR="00126117" w:rsidRPr="00B275AC" w:rsidRDefault="00126117" w:rsidP="00DB5CB6">
            <w:pPr>
              <w:pStyle w:val="tabletext11"/>
              <w:tabs>
                <w:tab w:val="decimal" w:pos="200"/>
              </w:tabs>
              <w:jc w:val="center"/>
              <w:rPr>
                <w:ins w:id="18372" w:author="Author"/>
              </w:rPr>
            </w:pPr>
            <w:ins w:id="18373" w:author="Author">
              <w:r w:rsidRPr="00B275AC">
                <w:t>7.33</w:t>
              </w:r>
            </w:ins>
          </w:p>
        </w:tc>
        <w:tc>
          <w:tcPr>
            <w:tcW w:w="400" w:type="dxa"/>
            <w:noWrap/>
            <w:vAlign w:val="bottom"/>
            <w:hideMark/>
          </w:tcPr>
          <w:p w14:paraId="72D6AA70" w14:textId="77777777" w:rsidR="00126117" w:rsidRPr="00B275AC" w:rsidRDefault="00126117" w:rsidP="00DB5CB6">
            <w:pPr>
              <w:pStyle w:val="tabletext11"/>
              <w:jc w:val="center"/>
              <w:rPr>
                <w:ins w:id="18374" w:author="Author"/>
              </w:rPr>
            </w:pPr>
            <w:ins w:id="18375" w:author="Author">
              <w:r w:rsidRPr="00B275AC">
                <w:t>7.21</w:t>
              </w:r>
            </w:ins>
          </w:p>
        </w:tc>
        <w:tc>
          <w:tcPr>
            <w:tcW w:w="400" w:type="dxa"/>
            <w:noWrap/>
            <w:vAlign w:val="bottom"/>
            <w:hideMark/>
          </w:tcPr>
          <w:p w14:paraId="3055857F" w14:textId="77777777" w:rsidR="00126117" w:rsidRPr="00B275AC" w:rsidRDefault="00126117" w:rsidP="00DB5CB6">
            <w:pPr>
              <w:pStyle w:val="tabletext11"/>
              <w:jc w:val="center"/>
              <w:rPr>
                <w:ins w:id="18376" w:author="Author"/>
              </w:rPr>
            </w:pPr>
            <w:ins w:id="18377" w:author="Author">
              <w:r w:rsidRPr="00B275AC">
                <w:t>6.94</w:t>
              </w:r>
            </w:ins>
          </w:p>
        </w:tc>
        <w:tc>
          <w:tcPr>
            <w:tcW w:w="400" w:type="dxa"/>
            <w:noWrap/>
            <w:vAlign w:val="bottom"/>
            <w:hideMark/>
          </w:tcPr>
          <w:p w14:paraId="5BEF27E3" w14:textId="77777777" w:rsidR="00126117" w:rsidRPr="00B275AC" w:rsidRDefault="00126117" w:rsidP="00DB5CB6">
            <w:pPr>
              <w:pStyle w:val="tabletext11"/>
              <w:jc w:val="center"/>
              <w:rPr>
                <w:ins w:id="18378" w:author="Author"/>
              </w:rPr>
            </w:pPr>
            <w:ins w:id="18379" w:author="Author">
              <w:r w:rsidRPr="00B275AC">
                <w:t>6.76</w:t>
              </w:r>
            </w:ins>
          </w:p>
        </w:tc>
        <w:tc>
          <w:tcPr>
            <w:tcW w:w="400" w:type="dxa"/>
            <w:noWrap/>
            <w:vAlign w:val="bottom"/>
            <w:hideMark/>
          </w:tcPr>
          <w:p w14:paraId="00DA05A3" w14:textId="77777777" w:rsidR="00126117" w:rsidRPr="00B275AC" w:rsidRDefault="00126117" w:rsidP="00DB5CB6">
            <w:pPr>
              <w:pStyle w:val="tabletext11"/>
              <w:jc w:val="center"/>
              <w:rPr>
                <w:ins w:id="18380" w:author="Author"/>
              </w:rPr>
            </w:pPr>
            <w:ins w:id="18381" w:author="Author">
              <w:r w:rsidRPr="00B275AC">
                <w:t>6.59</w:t>
              </w:r>
            </w:ins>
          </w:p>
        </w:tc>
        <w:tc>
          <w:tcPr>
            <w:tcW w:w="400" w:type="dxa"/>
            <w:noWrap/>
            <w:vAlign w:val="bottom"/>
            <w:hideMark/>
          </w:tcPr>
          <w:p w14:paraId="4716ED58" w14:textId="77777777" w:rsidR="00126117" w:rsidRPr="00B275AC" w:rsidRDefault="00126117" w:rsidP="00DB5CB6">
            <w:pPr>
              <w:pStyle w:val="tabletext11"/>
              <w:jc w:val="center"/>
              <w:rPr>
                <w:ins w:id="18382" w:author="Author"/>
              </w:rPr>
            </w:pPr>
            <w:ins w:id="18383" w:author="Author">
              <w:r w:rsidRPr="00B275AC">
                <w:t>6.40</w:t>
              </w:r>
            </w:ins>
          </w:p>
        </w:tc>
        <w:tc>
          <w:tcPr>
            <w:tcW w:w="400" w:type="dxa"/>
            <w:noWrap/>
            <w:vAlign w:val="bottom"/>
            <w:hideMark/>
          </w:tcPr>
          <w:p w14:paraId="559C2C79" w14:textId="77777777" w:rsidR="00126117" w:rsidRPr="00B275AC" w:rsidRDefault="00126117" w:rsidP="00DB5CB6">
            <w:pPr>
              <w:pStyle w:val="tabletext11"/>
              <w:jc w:val="center"/>
              <w:rPr>
                <w:ins w:id="18384" w:author="Author"/>
              </w:rPr>
            </w:pPr>
            <w:ins w:id="18385" w:author="Author">
              <w:r w:rsidRPr="00B275AC">
                <w:t>6.39</w:t>
              </w:r>
            </w:ins>
          </w:p>
        </w:tc>
        <w:tc>
          <w:tcPr>
            <w:tcW w:w="400" w:type="dxa"/>
            <w:noWrap/>
            <w:vAlign w:val="bottom"/>
            <w:hideMark/>
          </w:tcPr>
          <w:p w14:paraId="63630BA6" w14:textId="77777777" w:rsidR="00126117" w:rsidRPr="00B275AC" w:rsidRDefault="00126117" w:rsidP="00DB5CB6">
            <w:pPr>
              <w:pStyle w:val="tabletext11"/>
              <w:jc w:val="center"/>
              <w:rPr>
                <w:ins w:id="18386" w:author="Author"/>
              </w:rPr>
            </w:pPr>
            <w:ins w:id="18387" w:author="Author">
              <w:r w:rsidRPr="00B275AC">
                <w:t>6.26</w:t>
              </w:r>
            </w:ins>
          </w:p>
        </w:tc>
        <w:tc>
          <w:tcPr>
            <w:tcW w:w="400" w:type="dxa"/>
            <w:noWrap/>
            <w:vAlign w:val="bottom"/>
            <w:hideMark/>
          </w:tcPr>
          <w:p w14:paraId="69C2DC82" w14:textId="77777777" w:rsidR="00126117" w:rsidRPr="00B275AC" w:rsidRDefault="00126117" w:rsidP="00DB5CB6">
            <w:pPr>
              <w:pStyle w:val="tabletext11"/>
              <w:jc w:val="center"/>
              <w:rPr>
                <w:ins w:id="18388" w:author="Author"/>
              </w:rPr>
            </w:pPr>
            <w:ins w:id="18389" w:author="Author">
              <w:r w:rsidRPr="00B275AC">
                <w:t>6.15</w:t>
              </w:r>
            </w:ins>
          </w:p>
        </w:tc>
        <w:tc>
          <w:tcPr>
            <w:tcW w:w="400" w:type="dxa"/>
            <w:noWrap/>
            <w:vAlign w:val="bottom"/>
            <w:hideMark/>
          </w:tcPr>
          <w:p w14:paraId="73925512" w14:textId="77777777" w:rsidR="00126117" w:rsidRPr="00B275AC" w:rsidRDefault="00126117" w:rsidP="00DB5CB6">
            <w:pPr>
              <w:pStyle w:val="tabletext11"/>
              <w:jc w:val="center"/>
              <w:rPr>
                <w:ins w:id="18390" w:author="Author"/>
              </w:rPr>
            </w:pPr>
            <w:ins w:id="18391" w:author="Author">
              <w:r w:rsidRPr="00B275AC">
                <w:t>5.92</w:t>
              </w:r>
            </w:ins>
          </w:p>
        </w:tc>
        <w:tc>
          <w:tcPr>
            <w:tcW w:w="400" w:type="dxa"/>
            <w:noWrap/>
            <w:vAlign w:val="bottom"/>
            <w:hideMark/>
          </w:tcPr>
          <w:p w14:paraId="4FD67851" w14:textId="77777777" w:rsidR="00126117" w:rsidRPr="00B275AC" w:rsidRDefault="00126117" w:rsidP="00DB5CB6">
            <w:pPr>
              <w:pStyle w:val="tabletext11"/>
              <w:jc w:val="center"/>
              <w:rPr>
                <w:ins w:id="18392" w:author="Author"/>
              </w:rPr>
            </w:pPr>
            <w:ins w:id="18393" w:author="Author">
              <w:r w:rsidRPr="00B275AC">
                <w:t>5.86</w:t>
              </w:r>
            </w:ins>
          </w:p>
        </w:tc>
        <w:tc>
          <w:tcPr>
            <w:tcW w:w="400" w:type="dxa"/>
            <w:noWrap/>
            <w:vAlign w:val="bottom"/>
            <w:hideMark/>
          </w:tcPr>
          <w:p w14:paraId="71D2A11A" w14:textId="77777777" w:rsidR="00126117" w:rsidRPr="00B275AC" w:rsidRDefault="00126117" w:rsidP="00DB5CB6">
            <w:pPr>
              <w:pStyle w:val="tabletext11"/>
              <w:jc w:val="center"/>
              <w:rPr>
                <w:ins w:id="18394" w:author="Author"/>
              </w:rPr>
            </w:pPr>
            <w:ins w:id="18395" w:author="Author">
              <w:r w:rsidRPr="00B275AC">
                <w:t>5.80</w:t>
              </w:r>
            </w:ins>
          </w:p>
        </w:tc>
        <w:tc>
          <w:tcPr>
            <w:tcW w:w="400" w:type="dxa"/>
            <w:noWrap/>
            <w:vAlign w:val="bottom"/>
            <w:hideMark/>
          </w:tcPr>
          <w:p w14:paraId="387B4EF1" w14:textId="77777777" w:rsidR="00126117" w:rsidRPr="00B275AC" w:rsidRDefault="00126117" w:rsidP="00DB5CB6">
            <w:pPr>
              <w:pStyle w:val="tabletext11"/>
              <w:jc w:val="center"/>
              <w:rPr>
                <w:ins w:id="18396" w:author="Author"/>
              </w:rPr>
            </w:pPr>
            <w:ins w:id="18397" w:author="Author">
              <w:r w:rsidRPr="00B275AC">
                <w:t>5.74</w:t>
              </w:r>
            </w:ins>
          </w:p>
        </w:tc>
        <w:tc>
          <w:tcPr>
            <w:tcW w:w="400" w:type="dxa"/>
            <w:noWrap/>
            <w:vAlign w:val="bottom"/>
            <w:hideMark/>
          </w:tcPr>
          <w:p w14:paraId="6D904DFD" w14:textId="77777777" w:rsidR="00126117" w:rsidRPr="00B275AC" w:rsidRDefault="00126117" w:rsidP="00DB5CB6">
            <w:pPr>
              <w:pStyle w:val="tabletext11"/>
              <w:jc w:val="center"/>
              <w:rPr>
                <w:ins w:id="18398" w:author="Author"/>
              </w:rPr>
            </w:pPr>
            <w:ins w:id="18399" w:author="Author">
              <w:r w:rsidRPr="00B275AC">
                <w:t>5.69</w:t>
              </w:r>
            </w:ins>
          </w:p>
        </w:tc>
        <w:tc>
          <w:tcPr>
            <w:tcW w:w="400" w:type="dxa"/>
            <w:noWrap/>
            <w:vAlign w:val="bottom"/>
            <w:hideMark/>
          </w:tcPr>
          <w:p w14:paraId="540CC5F7" w14:textId="77777777" w:rsidR="00126117" w:rsidRPr="00B275AC" w:rsidRDefault="00126117" w:rsidP="00DB5CB6">
            <w:pPr>
              <w:pStyle w:val="tabletext11"/>
              <w:jc w:val="center"/>
              <w:rPr>
                <w:ins w:id="18400" w:author="Author"/>
              </w:rPr>
            </w:pPr>
            <w:ins w:id="18401" w:author="Author">
              <w:r w:rsidRPr="00B275AC">
                <w:t>5.63</w:t>
              </w:r>
            </w:ins>
          </w:p>
        </w:tc>
        <w:tc>
          <w:tcPr>
            <w:tcW w:w="400" w:type="dxa"/>
            <w:noWrap/>
            <w:vAlign w:val="bottom"/>
            <w:hideMark/>
          </w:tcPr>
          <w:p w14:paraId="091373AB" w14:textId="77777777" w:rsidR="00126117" w:rsidRPr="00B275AC" w:rsidRDefault="00126117" w:rsidP="00DB5CB6">
            <w:pPr>
              <w:pStyle w:val="tabletext11"/>
              <w:jc w:val="center"/>
              <w:rPr>
                <w:ins w:id="18402" w:author="Author"/>
              </w:rPr>
            </w:pPr>
            <w:ins w:id="18403" w:author="Author">
              <w:r w:rsidRPr="00B275AC">
                <w:t>5.57</w:t>
              </w:r>
            </w:ins>
          </w:p>
        </w:tc>
        <w:tc>
          <w:tcPr>
            <w:tcW w:w="400" w:type="dxa"/>
            <w:noWrap/>
            <w:vAlign w:val="bottom"/>
            <w:hideMark/>
          </w:tcPr>
          <w:p w14:paraId="4A491FEB" w14:textId="77777777" w:rsidR="00126117" w:rsidRPr="00B275AC" w:rsidRDefault="00126117" w:rsidP="00DB5CB6">
            <w:pPr>
              <w:pStyle w:val="tabletext11"/>
              <w:jc w:val="center"/>
              <w:rPr>
                <w:ins w:id="18404" w:author="Author"/>
              </w:rPr>
            </w:pPr>
            <w:ins w:id="18405" w:author="Author">
              <w:r w:rsidRPr="00B275AC">
                <w:t>5.52</w:t>
              </w:r>
            </w:ins>
          </w:p>
        </w:tc>
        <w:tc>
          <w:tcPr>
            <w:tcW w:w="400" w:type="dxa"/>
            <w:noWrap/>
            <w:vAlign w:val="bottom"/>
            <w:hideMark/>
          </w:tcPr>
          <w:p w14:paraId="725A4812" w14:textId="77777777" w:rsidR="00126117" w:rsidRPr="00B275AC" w:rsidRDefault="00126117" w:rsidP="00DB5CB6">
            <w:pPr>
              <w:pStyle w:val="tabletext11"/>
              <w:jc w:val="center"/>
              <w:rPr>
                <w:ins w:id="18406" w:author="Author"/>
              </w:rPr>
            </w:pPr>
            <w:ins w:id="18407" w:author="Author">
              <w:r w:rsidRPr="00B275AC">
                <w:t>5.46</w:t>
              </w:r>
            </w:ins>
          </w:p>
        </w:tc>
        <w:tc>
          <w:tcPr>
            <w:tcW w:w="400" w:type="dxa"/>
            <w:noWrap/>
            <w:vAlign w:val="bottom"/>
            <w:hideMark/>
          </w:tcPr>
          <w:p w14:paraId="0C8BC23E" w14:textId="77777777" w:rsidR="00126117" w:rsidRPr="00B275AC" w:rsidRDefault="00126117" w:rsidP="00DB5CB6">
            <w:pPr>
              <w:pStyle w:val="tabletext11"/>
              <w:jc w:val="center"/>
              <w:rPr>
                <w:ins w:id="18408" w:author="Author"/>
              </w:rPr>
            </w:pPr>
            <w:ins w:id="18409" w:author="Author">
              <w:r w:rsidRPr="00B275AC">
                <w:t>5.41</w:t>
              </w:r>
            </w:ins>
          </w:p>
        </w:tc>
        <w:tc>
          <w:tcPr>
            <w:tcW w:w="400" w:type="dxa"/>
            <w:noWrap/>
            <w:vAlign w:val="bottom"/>
            <w:hideMark/>
          </w:tcPr>
          <w:p w14:paraId="68A786FC" w14:textId="77777777" w:rsidR="00126117" w:rsidRPr="00B275AC" w:rsidRDefault="00126117" w:rsidP="00DB5CB6">
            <w:pPr>
              <w:pStyle w:val="tabletext11"/>
              <w:jc w:val="center"/>
              <w:rPr>
                <w:ins w:id="18410" w:author="Author"/>
              </w:rPr>
            </w:pPr>
            <w:ins w:id="18411" w:author="Author">
              <w:r w:rsidRPr="00B275AC">
                <w:t>5.35</w:t>
              </w:r>
            </w:ins>
          </w:p>
        </w:tc>
        <w:tc>
          <w:tcPr>
            <w:tcW w:w="400" w:type="dxa"/>
            <w:noWrap/>
            <w:vAlign w:val="bottom"/>
            <w:hideMark/>
          </w:tcPr>
          <w:p w14:paraId="7DF24FCE" w14:textId="77777777" w:rsidR="00126117" w:rsidRPr="00B275AC" w:rsidRDefault="00126117" w:rsidP="00DB5CB6">
            <w:pPr>
              <w:pStyle w:val="tabletext11"/>
              <w:jc w:val="center"/>
              <w:rPr>
                <w:ins w:id="18412" w:author="Author"/>
              </w:rPr>
            </w:pPr>
            <w:ins w:id="18413" w:author="Author">
              <w:r w:rsidRPr="00B275AC">
                <w:t>5.30</w:t>
              </w:r>
            </w:ins>
          </w:p>
        </w:tc>
        <w:tc>
          <w:tcPr>
            <w:tcW w:w="440" w:type="dxa"/>
            <w:noWrap/>
            <w:vAlign w:val="bottom"/>
            <w:hideMark/>
          </w:tcPr>
          <w:p w14:paraId="53EC7F01" w14:textId="77777777" w:rsidR="00126117" w:rsidRPr="00B275AC" w:rsidRDefault="00126117" w:rsidP="00DB5CB6">
            <w:pPr>
              <w:pStyle w:val="tabletext11"/>
              <w:jc w:val="center"/>
              <w:rPr>
                <w:ins w:id="18414" w:author="Author"/>
              </w:rPr>
            </w:pPr>
            <w:ins w:id="18415" w:author="Author">
              <w:r w:rsidRPr="00B275AC">
                <w:t>5.25</w:t>
              </w:r>
            </w:ins>
          </w:p>
        </w:tc>
        <w:tc>
          <w:tcPr>
            <w:tcW w:w="400" w:type="dxa"/>
            <w:noWrap/>
            <w:vAlign w:val="bottom"/>
            <w:hideMark/>
          </w:tcPr>
          <w:p w14:paraId="32D13C3B" w14:textId="77777777" w:rsidR="00126117" w:rsidRPr="00B275AC" w:rsidRDefault="00126117" w:rsidP="00DB5CB6">
            <w:pPr>
              <w:pStyle w:val="tabletext11"/>
              <w:jc w:val="center"/>
              <w:rPr>
                <w:ins w:id="18416" w:author="Author"/>
              </w:rPr>
            </w:pPr>
            <w:ins w:id="18417" w:author="Author">
              <w:r w:rsidRPr="00B275AC">
                <w:t>5.20</w:t>
              </w:r>
            </w:ins>
          </w:p>
        </w:tc>
        <w:tc>
          <w:tcPr>
            <w:tcW w:w="400" w:type="dxa"/>
            <w:noWrap/>
            <w:vAlign w:val="bottom"/>
            <w:hideMark/>
          </w:tcPr>
          <w:p w14:paraId="2000685F" w14:textId="77777777" w:rsidR="00126117" w:rsidRPr="00B275AC" w:rsidRDefault="00126117" w:rsidP="00DB5CB6">
            <w:pPr>
              <w:pStyle w:val="tabletext11"/>
              <w:jc w:val="center"/>
              <w:rPr>
                <w:ins w:id="18418" w:author="Author"/>
              </w:rPr>
            </w:pPr>
            <w:ins w:id="18419" w:author="Author">
              <w:r w:rsidRPr="00B275AC">
                <w:t>5.14</w:t>
              </w:r>
            </w:ins>
          </w:p>
        </w:tc>
        <w:tc>
          <w:tcPr>
            <w:tcW w:w="400" w:type="dxa"/>
            <w:noWrap/>
            <w:vAlign w:val="bottom"/>
            <w:hideMark/>
          </w:tcPr>
          <w:p w14:paraId="4AB0BC2F" w14:textId="77777777" w:rsidR="00126117" w:rsidRPr="00B275AC" w:rsidRDefault="00126117" w:rsidP="00DB5CB6">
            <w:pPr>
              <w:pStyle w:val="tabletext11"/>
              <w:jc w:val="center"/>
              <w:rPr>
                <w:ins w:id="18420" w:author="Author"/>
              </w:rPr>
            </w:pPr>
            <w:ins w:id="18421" w:author="Author">
              <w:r w:rsidRPr="00B275AC">
                <w:t>5.09</w:t>
              </w:r>
            </w:ins>
          </w:p>
        </w:tc>
        <w:tc>
          <w:tcPr>
            <w:tcW w:w="400" w:type="dxa"/>
            <w:noWrap/>
            <w:vAlign w:val="bottom"/>
            <w:hideMark/>
          </w:tcPr>
          <w:p w14:paraId="79302F56" w14:textId="77777777" w:rsidR="00126117" w:rsidRPr="00B275AC" w:rsidRDefault="00126117" w:rsidP="00DB5CB6">
            <w:pPr>
              <w:pStyle w:val="tabletext11"/>
              <w:jc w:val="center"/>
              <w:rPr>
                <w:ins w:id="18422" w:author="Author"/>
              </w:rPr>
            </w:pPr>
            <w:ins w:id="18423" w:author="Author">
              <w:r w:rsidRPr="00B275AC">
                <w:t>5.04</w:t>
              </w:r>
            </w:ins>
          </w:p>
        </w:tc>
        <w:tc>
          <w:tcPr>
            <w:tcW w:w="460" w:type="dxa"/>
            <w:noWrap/>
            <w:vAlign w:val="bottom"/>
            <w:hideMark/>
          </w:tcPr>
          <w:p w14:paraId="4894F565" w14:textId="77777777" w:rsidR="00126117" w:rsidRPr="00B275AC" w:rsidRDefault="00126117" w:rsidP="00DB5CB6">
            <w:pPr>
              <w:pStyle w:val="tabletext11"/>
              <w:jc w:val="center"/>
              <w:rPr>
                <w:ins w:id="18424" w:author="Author"/>
              </w:rPr>
            </w:pPr>
            <w:ins w:id="18425" w:author="Author">
              <w:r w:rsidRPr="00B275AC">
                <w:t>4.99</w:t>
              </w:r>
            </w:ins>
          </w:p>
        </w:tc>
      </w:tr>
      <w:tr w:rsidR="00126117" w:rsidRPr="00B275AC" w14:paraId="709EA011" w14:textId="77777777" w:rsidTr="00DB5CB6">
        <w:trPr>
          <w:trHeight w:val="190"/>
          <w:ins w:id="18426" w:author="Author"/>
        </w:trPr>
        <w:tc>
          <w:tcPr>
            <w:tcW w:w="200" w:type="dxa"/>
            <w:tcBorders>
              <w:right w:val="nil"/>
            </w:tcBorders>
            <w:vAlign w:val="bottom"/>
          </w:tcPr>
          <w:p w14:paraId="5DF34BC8" w14:textId="77777777" w:rsidR="00126117" w:rsidRPr="00B275AC" w:rsidRDefault="00126117" w:rsidP="00DB5CB6">
            <w:pPr>
              <w:pStyle w:val="tabletext11"/>
              <w:jc w:val="right"/>
              <w:rPr>
                <w:ins w:id="18427" w:author="Author"/>
              </w:rPr>
            </w:pPr>
          </w:p>
        </w:tc>
        <w:tc>
          <w:tcPr>
            <w:tcW w:w="1580" w:type="dxa"/>
            <w:tcBorders>
              <w:left w:val="nil"/>
            </w:tcBorders>
            <w:vAlign w:val="bottom"/>
            <w:hideMark/>
          </w:tcPr>
          <w:p w14:paraId="59AF22E1" w14:textId="77777777" w:rsidR="00126117" w:rsidRPr="00B275AC" w:rsidRDefault="00126117" w:rsidP="00DB5CB6">
            <w:pPr>
              <w:pStyle w:val="tabletext11"/>
              <w:tabs>
                <w:tab w:val="decimal" w:pos="640"/>
              </w:tabs>
              <w:rPr>
                <w:ins w:id="18428" w:author="Author"/>
              </w:rPr>
            </w:pPr>
            <w:ins w:id="18429" w:author="Author">
              <w:r w:rsidRPr="00B275AC">
                <w:t>700,000 to 799,999</w:t>
              </w:r>
            </w:ins>
          </w:p>
        </w:tc>
        <w:tc>
          <w:tcPr>
            <w:tcW w:w="680" w:type="dxa"/>
            <w:noWrap/>
            <w:vAlign w:val="bottom"/>
            <w:hideMark/>
          </w:tcPr>
          <w:p w14:paraId="2ED9E8CE" w14:textId="77777777" w:rsidR="00126117" w:rsidRPr="00B275AC" w:rsidRDefault="00126117" w:rsidP="00DB5CB6">
            <w:pPr>
              <w:pStyle w:val="tabletext11"/>
              <w:tabs>
                <w:tab w:val="decimal" w:pos="200"/>
              </w:tabs>
              <w:jc w:val="center"/>
              <w:rPr>
                <w:ins w:id="18430" w:author="Author"/>
              </w:rPr>
            </w:pPr>
            <w:ins w:id="18431" w:author="Author">
              <w:r w:rsidRPr="00B275AC">
                <w:t>8.42</w:t>
              </w:r>
            </w:ins>
          </w:p>
        </w:tc>
        <w:tc>
          <w:tcPr>
            <w:tcW w:w="900" w:type="dxa"/>
            <w:noWrap/>
            <w:vAlign w:val="bottom"/>
            <w:hideMark/>
          </w:tcPr>
          <w:p w14:paraId="78C50338" w14:textId="77777777" w:rsidR="00126117" w:rsidRPr="00B275AC" w:rsidRDefault="00126117" w:rsidP="00DB5CB6">
            <w:pPr>
              <w:pStyle w:val="tabletext11"/>
              <w:tabs>
                <w:tab w:val="decimal" w:pos="200"/>
              </w:tabs>
              <w:jc w:val="center"/>
              <w:rPr>
                <w:ins w:id="18432" w:author="Author"/>
              </w:rPr>
            </w:pPr>
            <w:ins w:id="18433" w:author="Author">
              <w:r w:rsidRPr="00B275AC">
                <w:t>8.13</w:t>
              </w:r>
            </w:ins>
          </w:p>
        </w:tc>
        <w:tc>
          <w:tcPr>
            <w:tcW w:w="400" w:type="dxa"/>
            <w:noWrap/>
            <w:vAlign w:val="bottom"/>
            <w:hideMark/>
          </w:tcPr>
          <w:p w14:paraId="39197A20" w14:textId="77777777" w:rsidR="00126117" w:rsidRPr="00B275AC" w:rsidRDefault="00126117" w:rsidP="00DB5CB6">
            <w:pPr>
              <w:pStyle w:val="tabletext11"/>
              <w:jc w:val="center"/>
              <w:rPr>
                <w:ins w:id="18434" w:author="Author"/>
              </w:rPr>
            </w:pPr>
            <w:ins w:id="18435" w:author="Author">
              <w:r w:rsidRPr="00B275AC">
                <w:t>8.00</w:t>
              </w:r>
            </w:ins>
          </w:p>
        </w:tc>
        <w:tc>
          <w:tcPr>
            <w:tcW w:w="400" w:type="dxa"/>
            <w:noWrap/>
            <w:vAlign w:val="bottom"/>
            <w:hideMark/>
          </w:tcPr>
          <w:p w14:paraId="216EDDFE" w14:textId="77777777" w:rsidR="00126117" w:rsidRPr="00B275AC" w:rsidRDefault="00126117" w:rsidP="00DB5CB6">
            <w:pPr>
              <w:pStyle w:val="tabletext11"/>
              <w:jc w:val="center"/>
              <w:rPr>
                <w:ins w:id="18436" w:author="Author"/>
              </w:rPr>
            </w:pPr>
            <w:ins w:id="18437" w:author="Author">
              <w:r w:rsidRPr="00B275AC">
                <w:t>7.70</w:t>
              </w:r>
            </w:ins>
          </w:p>
        </w:tc>
        <w:tc>
          <w:tcPr>
            <w:tcW w:w="400" w:type="dxa"/>
            <w:noWrap/>
            <w:vAlign w:val="bottom"/>
            <w:hideMark/>
          </w:tcPr>
          <w:p w14:paraId="35470DE0" w14:textId="77777777" w:rsidR="00126117" w:rsidRPr="00B275AC" w:rsidRDefault="00126117" w:rsidP="00DB5CB6">
            <w:pPr>
              <w:pStyle w:val="tabletext11"/>
              <w:jc w:val="center"/>
              <w:rPr>
                <w:ins w:id="18438" w:author="Author"/>
              </w:rPr>
            </w:pPr>
            <w:ins w:id="18439" w:author="Author">
              <w:r w:rsidRPr="00B275AC">
                <w:t>7.49</w:t>
              </w:r>
            </w:ins>
          </w:p>
        </w:tc>
        <w:tc>
          <w:tcPr>
            <w:tcW w:w="400" w:type="dxa"/>
            <w:noWrap/>
            <w:vAlign w:val="bottom"/>
            <w:hideMark/>
          </w:tcPr>
          <w:p w14:paraId="01EC117C" w14:textId="77777777" w:rsidR="00126117" w:rsidRPr="00B275AC" w:rsidRDefault="00126117" w:rsidP="00DB5CB6">
            <w:pPr>
              <w:pStyle w:val="tabletext11"/>
              <w:jc w:val="center"/>
              <w:rPr>
                <w:ins w:id="18440" w:author="Author"/>
              </w:rPr>
            </w:pPr>
            <w:ins w:id="18441" w:author="Author">
              <w:r w:rsidRPr="00B275AC">
                <w:t>7.30</w:t>
              </w:r>
            </w:ins>
          </w:p>
        </w:tc>
        <w:tc>
          <w:tcPr>
            <w:tcW w:w="400" w:type="dxa"/>
            <w:noWrap/>
            <w:vAlign w:val="bottom"/>
            <w:hideMark/>
          </w:tcPr>
          <w:p w14:paraId="586783FC" w14:textId="77777777" w:rsidR="00126117" w:rsidRPr="00B275AC" w:rsidRDefault="00126117" w:rsidP="00DB5CB6">
            <w:pPr>
              <w:pStyle w:val="tabletext11"/>
              <w:jc w:val="center"/>
              <w:rPr>
                <w:ins w:id="18442" w:author="Author"/>
              </w:rPr>
            </w:pPr>
            <w:ins w:id="18443" w:author="Author">
              <w:r w:rsidRPr="00B275AC">
                <w:t>7.09</w:t>
              </w:r>
            </w:ins>
          </w:p>
        </w:tc>
        <w:tc>
          <w:tcPr>
            <w:tcW w:w="400" w:type="dxa"/>
            <w:noWrap/>
            <w:vAlign w:val="bottom"/>
            <w:hideMark/>
          </w:tcPr>
          <w:p w14:paraId="163F2E66" w14:textId="77777777" w:rsidR="00126117" w:rsidRPr="00B275AC" w:rsidRDefault="00126117" w:rsidP="00DB5CB6">
            <w:pPr>
              <w:pStyle w:val="tabletext11"/>
              <w:jc w:val="center"/>
              <w:rPr>
                <w:ins w:id="18444" w:author="Author"/>
              </w:rPr>
            </w:pPr>
            <w:ins w:id="18445" w:author="Author">
              <w:r w:rsidRPr="00B275AC">
                <w:t>7.09</w:t>
              </w:r>
            </w:ins>
          </w:p>
        </w:tc>
        <w:tc>
          <w:tcPr>
            <w:tcW w:w="400" w:type="dxa"/>
            <w:noWrap/>
            <w:vAlign w:val="bottom"/>
            <w:hideMark/>
          </w:tcPr>
          <w:p w14:paraId="10E3ACFD" w14:textId="77777777" w:rsidR="00126117" w:rsidRPr="00B275AC" w:rsidRDefault="00126117" w:rsidP="00DB5CB6">
            <w:pPr>
              <w:pStyle w:val="tabletext11"/>
              <w:jc w:val="center"/>
              <w:rPr>
                <w:ins w:id="18446" w:author="Author"/>
              </w:rPr>
            </w:pPr>
            <w:ins w:id="18447" w:author="Author">
              <w:r w:rsidRPr="00B275AC">
                <w:t>6.94</w:t>
              </w:r>
            </w:ins>
          </w:p>
        </w:tc>
        <w:tc>
          <w:tcPr>
            <w:tcW w:w="400" w:type="dxa"/>
            <w:noWrap/>
            <w:vAlign w:val="bottom"/>
            <w:hideMark/>
          </w:tcPr>
          <w:p w14:paraId="097026A7" w14:textId="77777777" w:rsidR="00126117" w:rsidRPr="00B275AC" w:rsidRDefault="00126117" w:rsidP="00DB5CB6">
            <w:pPr>
              <w:pStyle w:val="tabletext11"/>
              <w:jc w:val="center"/>
              <w:rPr>
                <w:ins w:id="18448" w:author="Author"/>
              </w:rPr>
            </w:pPr>
            <w:ins w:id="18449" w:author="Author">
              <w:r w:rsidRPr="00B275AC">
                <w:t>6.82</w:t>
              </w:r>
            </w:ins>
          </w:p>
        </w:tc>
        <w:tc>
          <w:tcPr>
            <w:tcW w:w="400" w:type="dxa"/>
            <w:noWrap/>
            <w:vAlign w:val="bottom"/>
            <w:hideMark/>
          </w:tcPr>
          <w:p w14:paraId="2E8785BF" w14:textId="77777777" w:rsidR="00126117" w:rsidRPr="00B275AC" w:rsidRDefault="00126117" w:rsidP="00DB5CB6">
            <w:pPr>
              <w:pStyle w:val="tabletext11"/>
              <w:jc w:val="center"/>
              <w:rPr>
                <w:ins w:id="18450" w:author="Author"/>
              </w:rPr>
            </w:pPr>
            <w:ins w:id="18451" w:author="Author">
              <w:r w:rsidRPr="00B275AC">
                <w:t>6.56</w:t>
              </w:r>
            </w:ins>
          </w:p>
        </w:tc>
        <w:tc>
          <w:tcPr>
            <w:tcW w:w="400" w:type="dxa"/>
            <w:noWrap/>
            <w:vAlign w:val="bottom"/>
            <w:hideMark/>
          </w:tcPr>
          <w:p w14:paraId="2022C941" w14:textId="77777777" w:rsidR="00126117" w:rsidRPr="00B275AC" w:rsidRDefault="00126117" w:rsidP="00DB5CB6">
            <w:pPr>
              <w:pStyle w:val="tabletext11"/>
              <w:jc w:val="center"/>
              <w:rPr>
                <w:ins w:id="18452" w:author="Author"/>
              </w:rPr>
            </w:pPr>
            <w:ins w:id="18453" w:author="Author">
              <w:r w:rsidRPr="00B275AC">
                <w:t>6.50</w:t>
              </w:r>
            </w:ins>
          </w:p>
        </w:tc>
        <w:tc>
          <w:tcPr>
            <w:tcW w:w="400" w:type="dxa"/>
            <w:noWrap/>
            <w:vAlign w:val="bottom"/>
            <w:hideMark/>
          </w:tcPr>
          <w:p w14:paraId="718F866C" w14:textId="77777777" w:rsidR="00126117" w:rsidRPr="00B275AC" w:rsidRDefault="00126117" w:rsidP="00DB5CB6">
            <w:pPr>
              <w:pStyle w:val="tabletext11"/>
              <w:jc w:val="center"/>
              <w:rPr>
                <w:ins w:id="18454" w:author="Author"/>
              </w:rPr>
            </w:pPr>
            <w:ins w:id="18455" w:author="Author">
              <w:r w:rsidRPr="00B275AC">
                <w:t>6.43</w:t>
              </w:r>
            </w:ins>
          </w:p>
        </w:tc>
        <w:tc>
          <w:tcPr>
            <w:tcW w:w="400" w:type="dxa"/>
            <w:noWrap/>
            <w:vAlign w:val="bottom"/>
            <w:hideMark/>
          </w:tcPr>
          <w:p w14:paraId="2A24C5D6" w14:textId="77777777" w:rsidR="00126117" w:rsidRPr="00B275AC" w:rsidRDefault="00126117" w:rsidP="00DB5CB6">
            <w:pPr>
              <w:pStyle w:val="tabletext11"/>
              <w:jc w:val="center"/>
              <w:rPr>
                <w:ins w:id="18456" w:author="Author"/>
              </w:rPr>
            </w:pPr>
            <w:ins w:id="18457" w:author="Author">
              <w:r w:rsidRPr="00B275AC">
                <w:t>6.37</w:t>
              </w:r>
            </w:ins>
          </w:p>
        </w:tc>
        <w:tc>
          <w:tcPr>
            <w:tcW w:w="400" w:type="dxa"/>
            <w:noWrap/>
            <w:vAlign w:val="bottom"/>
            <w:hideMark/>
          </w:tcPr>
          <w:p w14:paraId="5FC66C18" w14:textId="77777777" w:rsidR="00126117" w:rsidRPr="00B275AC" w:rsidRDefault="00126117" w:rsidP="00DB5CB6">
            <w:pPr>
              <w:pStyle w:val="tabletext11"/>
              <w:jc w:val="center"/>
              <w:rPr>
                <w:ins w:id="18458" w:author="Author"/>
              </w:rPr>
            </w:pPr>
            <w:ins w:id="18459" w:author="Author">
              <w:r w:rsidRPr="00B275AC">
                <w:t>6.30</w:t>
              </w:r>
            </w:ins>
          </w:p>
        </w:tc>
        <w:tc>
          <w:tcPr>
            <w:tcW w:w="400" w:type="dxa"/>
            <w:noWrap/>
            <w:vAlign w:val="bottom"/>
            <w:hideMark/>
          </w:tcPr>
          <w:p w14:paraId="5A2DCE40" w14:textId="77777777" w:rsidR="00126117" w:rsidRPr="00B275AC" w:rsidRDefault="00126117" w:rsidP="00DB5CB6">
            <w:pPr>
              <w:pStyle w:val="tabletext11"/>
              <w:jc w:val="center"/>
              <w:rPr>
                <w:ins w:id="18460" w:author="Author"/>
              </w:rPr>
            </w:pPr>
            <w:ins w:id="18461" w:author="Author">
              <w:r w:rsidRPr="00B275AC">
                <w:t>6.24</w:t>
              </w:r>
            </w:ins>
          </w:p>
        </w:tc>
        <w:tc>
          <w:tcPr>
            <w:tcW w:w="400" w:type="dxa"/>
            <w:noWrap/>
            <w:vAlign w:val="bottom"/>
            <w:hideMark/>
          </w:tcPr>
          <w:p w14:paraId="2A4E5EEB" w14:textId="77777777" w:rsidR="00126117" w:rsidRPr="00B275AC" w:rsidRDefault="00126117" w:rsidP="00DB5CB6">
            <w:pPr>
              <w:pStyle w:val="tabletext11"/>
              <w:jc w:val="center"/>
              <w:rPr>
                <w:ins w:id="18462" w:author="Author"/>
              </w:rPr>
            </w:pPr>
            <w:ins w:id="18463" w:author="Author">
              <w:r w:rsidRPr="00B275AC">
                <w:t>6.18</w:t>
              </w:r>
            </w:ins>
          </w:p>
        </w:tc>
        <w:tc>
          <w:tcPr>
            <w:tcW w:w="400" w:type="dxa"/>
            <w:noWrap/>
            <w:vAlign w:val="bottom"/>
            <w:hideMark/>
          </w:tcPr>
          <w:p w14:paraId="1B9C25E7" w14:textId="77777777" w:rsidR="00126117" w:rsidRPr="00B275AC" w:rsidRDefault="00126117" w:rsidP="00DB5CB6">
            <w:pPr>
              <w:pStyle w:val="tabletext11"/>
              <w:jc w:val="center"/>
              <w:rPr>
                <w:ins w:id="18464" w:author="Author"/>
              </w:rPr>
            </w:pPr>
            <w:ins w:id="18465" w:author="Author">
              <w:r w:rsidRPr="00B275AC">
                <w:t>6.12</w:t>
              </w:r>
            </w:ins>
          </w:p>
        </w:tc>
        <w:tc>
          <w:tcPr>
            <w:tcW w:w="400" w:type="dxa"/>
            <w:noWrap/>
            <w:vAlign w:val="bottom"/>
            <w:hideMark/>
          </w:tcPr>
          <w:p w14:paraId="5066E22A" w14:textId="77777777" w:rsidR="00126117" w:rsidRPr="00B275AC" w:rsidRDefault="00126117" w:rsidP="00DB5CB6">
            <w:pPr>
              <w:pStyle w:val="tabletext11"/>
              <w:jc w:val="center"/>
              <w:rPr>
                <w:ins w:id="18466" w:author="Author"/>
              </w:rPr>
            </w:pPr>
            <w:ins w:id="18467" w:author="Author">
              <w:r w:rsidRPr="00B275AC">
                <w:t>6.06</w:t>
              </w:r>
            </w:ins>
          </w:p>
        </w:tc>
        <w:tc>
          <w:tcPr>
            <w:tcW w:w="400" w:type="dxa"/>
            <w:noWrap/>
            <w:vAlign w:val="bottom"/>
            <w:hideMark/>
          </w:tcPr>
          <w:p w14:paraId="15FF3788" w14:textId="77777777" w:rsidR="00126117" w:rsidRPr="00B275AC" w:rsidRDefault="00126117" w:rsidP="00DB5CB6">
            <w:pPr>
              <w:pStyle w:val="tabletext11"/>
              <w:jc w:val="center"/>
              <w:rPr>
                <w:ins w:id="18468" w:author="Author"/>
              </w:rPr>
            </w:pPr>
            <w:ins w:id="18469" w:author="Author">
              <w:r w:rsidRPr="00B275AC">
                <w:t>6.00</w:t>
              </w:r>
            </w:ins>
          </w:p>
        </w:tc>
        <w:tc>
          <w:tcPr>
            <w:tcW w:w="400" w:type="dxa"/>
            <w:noWrap/>
            <w:vAlign w:val="bottom"/>
            <w:hideMark/>
          </w:tcPr>
          <w:p w14:paraId="7B0220D0" w14:textId="77777777" w:rsidR="00126117" w:rsidRPr="00B275AC" w:rsidRDefault="00126117" w:rsidP="00DB5CB6">
            <w:pPr>
              <w:pStyle w:val="tabletext11"/>
              <w:jc w:val="center"/>
              <w:rPr>
                <w:ins w:id="18470" w:author="Author"/>
              </w:rPr>
            </w:pPr>
            <w:ins w:id="18471" w:author="Author">
              <w:r w:rsidRPr="00B275AC">
                <w:t>5.94</w:t>
              </w:r>
            </w:ins>
          </w:p>
        </w:tc>
        <w:tc>
          <w:tcPr>
            <w:tcW w:w="400" w:type="dxa"/>
            <w:noWrap/>
            <w:vAlign w:val="bottom"/>
            <w:hideMark/>
          </w:tcPr>
          <w:p w14:paraId="1BB1C58C" w14:textId="77777777" w:rsidR="00126117" w:rsidRPr="00B275AC" w:rsidRDefault="00126117" w:rsidP="00DB5CB6">
            <w:pPr>
              <w:pStyle w:val="tabletext11"/>
              <w:jc w:val="center"/>
              <w:rPr>
                <w:ins w:id="18472" w:author="Author"/>
              </w:rPr>
            </w:pPr>
            <w:ins w:id="18473" w:author="Author">
              <w:r w:rsidRPr="00B275AC">
                <w:t>5.88</w:t>
              </w:r>
            </w:ins>
          </w:p>
        </w:tc>
        <w:tc>
          <w:tcPr>
            <w:tcW w:w="440" w:type="dxa"/>
            <w:noWrap/>
            <w:vAlign w:val="bottom"/>
            <w:hideMark/>
          </w:tcPr>
          <w:p w14:paraId="0DF45A9D" w14:textId="77777777" w:rsidR="00126117" w:rsidRPr="00B275AC" w:rsidRDefault="00126117" w:rsidP="00DB5CB6">
            <w:pPr>
              <w:pStyle w:val="tabletext11"/>
              <w:jc w:val="center"/>
              <w:rPr>
                <w:ins w:id="18474" w:author="Author"/>
              </w:rPr>
            </w:pPr>
            <w:ins w:id="18475" w:author="Author">
              <w:r w:rsidRPr="00B275AC">
                <w:t>5.82</w:t>
              </w:r>
            </w:ins>
          </w:p>
        </w:tc>
        <w:tc>
          <w:tcPr>
            <w:tcW w:w="400" w:type="dxa"/>
            <w:noWrap/>
            <w:vAlign w:val="bottom"/>
            <w:hideMark/>
          </w:tcPr>
          <w:p w14:paraId="7244E8D6" w14:textId="77777777" w:rsidR="00126117" w:rsidRPr="00B275AC" w:rsidRDefault="00126117" w:rsidP="00DB5CB6">
            <w:pPr>
              <w:pStyle w:val="tabletext11"/>
              <w:jc w:val="center"/>
              <w:rPr>
                <w:ins w:id="18476" w:author="Author"/>
              </w:rPr>
            </w:pPr>
            <w:ins w:id="18477" w:author="Author">
              <w:r w:rsidRPr="00B275AC">
                <w:t>5.76</w:t>
              </w:r>
            </w:ins>
          </w:p>
        </w:tc>
        <w:tc>
          <w:tcPr>
            <w:tcW w:w="400" w:type="dxa"/>
            <w:noWrap/>
            <w:vAlign w:val="bottom"/>
            <w:hideMark/>
          </w:tcPr>
          <w:p w14:paraId="58A55599" w14:textId="77777777" w:rsidR="00126117" w:rsidRPr="00B275AC" w:rsidRDefault="00126117" w:rsidP="00DB5CB6">
            <w:pPr>
              <w:pStyle w:val="tabletext11"/>
              <w:jc w:val="center"/>
              <w:rPr>
                <w:ins w:id="18478" w:author="Author"/>
              </w:rPr>
            </w:pPr>
            <w:ins w:id="18479" w:author="Author">
              <w:r w:rsidRPr="00B275AC">
                <w:t>5.70</w:t>
              </w:r>
            </w:ins>
          </w:p>
        </w:tc>
        <w:tc>
          <w:tcPr>
            <w:tcW w:w="400" w:type="dxa"/>
            <w:noWrap/>
            <w:vAlign w:val="bottom"/>
            <w:hideMark/>
          </w:tcPr>
          <w:p w14:paraId="59D1B229" w14:textId="77777777" w:rsidR="00126117" w:rsidRPr="00B275AC" w:rsidRDefault="00126117" w:rsidP="00DB5CB6">
            <w:pPr>
              <w:pStyle w:val="tabletext11"/>
              <w:jc w:val="center"/>
              <w:rPr>
                <w:ins w:id="18480" w:author="Author"/>
              </w:rPr>
            </w:pPr>
            <w:ins w:id="18481" w:author="Author">
              <w:r w:rsidRPr="00B275AC">
                <w:t>5.64</w:t>
              </w:r>
            </w:ins>
          </w:p>
        </w:tc>
        <w:tc>
          <w:tcPr>
            <w:tcW w:w="400" w:type="dxa"/>
            <w:noWrap/>
            <w:vAlign w:val="bottom"/>
            <w:hideMark/>
          </w:tcPr>
          <w:p w14:paraId="5CACB818" w14:textId="77777777" w:rsidR="00126117" w:rsidRPr="00B275AC" w:rsidRDefault="00126117" w:rsidP="00DB5CB6">
            <w:pPr>
              <w:pStyle w:val="tabletext11"/>
              <w:jc w:val="center"/>
              <w:rPr>
                <w:ins w:id="18482" w:author="Author"/>
              </w:rPr>
            </w:pPr>
            <w:ins w:id="18483" w:author="Author">
              <w:r w:rsidRPr="00B275AC">
                <w:t>5.59</w:t>
              </w:r>
            </w:ins>
          </w:p>
        </w:tc>
        <w:tc>
          <w:tcPr>
            <w:tcW w:w="460" w:type="dxa"/>
            <w:noWrap/>
            <w:vAlign w:val="bottom"/>
            <w:hideMark/>
          </w:tcPr>
          <w:p w14:paraId="691F4B74" w14:textId="77777777" w:rsidR="00126117" w:rsidRPr="00B275AC" w:rsidRDefault="00126117" w:rsidP="00DB5CB6">
            <w:pPr>
              <w:pStyle w:val="tabletext11"/>
              <w:jc w:val="center"/>
              <w:rPr>
                <w:ins w:id="18484" w:author="Author"/>
              </w:rPr>
            </w:pPr>
            <w:ins w:id="18485" w:author="Author">
              <w:r w:rsidRPr="00B275AC">
                <w:t>5.53</w:t>
              </w:r>
            </w:ins>
          </w:p>
        </w:tc>
      </w:tr>
      <w:tr w:rsidR="00126117" w:rsidRPr="00B275AC" w14:paraId="3E606D8D" w14:textId="77777777" w:rsidTr="00DB5CB6">
        <w:trPr>
          <w:trHeight w:val="190"/>
          <w:ins w:id="18486" w:author="Author"/>
        </w:trPr>
        <w:tc>
          <w:tcPr>
            <w:tcW w:w="200" w:type="dxa"/>
            <w:tcBorders>
              <w:right w:val="nil"/>
            </w:tcBorders>
            <w:vAlign w:val="bottom"/>
          </w:tcPr>
          <w:p w14:paraId="106FA0D8" w14:textId="77777777" w:rsidR="00126117" w:rsidRPr="00B275AC" w:rsidRDefault="00126117" w:rsidP="00DB5CB6">
            <w:pPr>
              <w:pStyle w:val="tabletext11"/>
              <w:jc w:val="right"/>
              <w:rPr>
                <w:ins w:id="18487" w:author="Author"/>
              </w:rPr>
            </w:pPr>
          </w:p>
        </w:tc>
        <w:tc>
          <w:tcPr>
            <w:tcW w:w="1580" w:type="dxa"/>
            <w:tcBorders>
              <w:left w:val="nil"/>
            </w:tcBorders>
            <w:vAlign w:val="bottom"/>
            <w:hideMark/>
          </w:tcPr>
          <w:p w14:paraId="257A2AE7" w14:textId="77777777" w:rsidR="00126117" w:rsidRPr="00B275AC" w:rsidRDefault="00126117" w:rsidP="00DB5CB6">
            <w:pPr>
              <w:pStyle w:val="tabletext11"/>
              <w:tabs>
                <w:tab w:val="decimal" w:pos="640"/>
              </w:tabs>
              <w:rPr>
                <w:ins w:id="18488" w:author="Author"/>
              </w:rPr>
            </w:pPr>
            <w:ins w:id="18489" w:author="Author">
              <w:r w:rsidRPr="00B275AC">
                <w:t>800,000 to 899,999</w:t>
              </w:r>
            </w:ins>
          </w:p>
        </w:tc>
        <w:tc>
          <w:tcPr>
            <w:tcW w:w="680" w:type="dxa"/>
            <w:noWrap/>
            <w:vAlign w:val="bottom"/>
            <w:hideMark/>
          </w:tcPr>
          <w:p w14:paraId="5ACCAEBE" w14:textId="77777777" w:rsidR="00126117" w:rsidRPr="00B275AC" w:rsidRDefault="00126117" w:rsidP="00DB5CB6">
            <w:pPr>
              <w:pStyle w:val="tabletext11"/>
              <w:tabs>
                <w:tab w:val="decimal" w:pos="200"/>
              </w:tabs>
              <w:jc w:val="center"/>
              <w:rPr>
                <w:ins w:id="18490" w:author="Author"/>
              </w:rPr>
            </w:pPr>
            <w:ins w:id="18491" w:author="Author">
              <w:r w:rsidRPr="00B275AC">
                <w:t>9.43</w:t>
              </w:r>
            </w:ins>
          </w:p>
        </w:tc>
        <w:tc>
          <w:tcPr>
            <w:tcW w:w="900" w:type="dxa"/>
            <w:noWrap/>
            <w:vAlign w:val="bottom"/>
            <w:hideMark/>
          </w:tcPr>
          <w:p w14:paraId="79588C28" w14:textId="77777777" w:rsidR="00126117" w:rsidRPr="00B275AC" w:rsidRDefault="00126117" w:rsidP="00DB5CB6">
            <w:pPr>
              <w:pStyle w:val="tabletext11"/>
              <w:tabs>
                <w:tab w:val="decimal" w:pos="200"/>
              </w:tabs>
              <w:jc w:val="center"/>
              <w:rPr>
                <w:ins w:id="18492" w:author="Author"/>
              </w:rPr>
            </w:pPr>
            <w:ins w:id="18493" w:author="Author">
              <w:r w:rsidRPr="00B275AC">
                <w:t>9.08</w:t>
              </w:r>
            </w:ins>
          </w:p>
        </w:tc>
        <w:tc>
          <w:tcPr>
            <w:tcW w:w="400" w:type="dxa"/>
            <w:noWrap/>
            <w:vAlign w:val="bottom"/>
            <w:hideMark/>
          </w:tcPr>
          <w:p w14:paraId="5505D244" w14:textId="77777777" w:rsidR="00126117" w:rsidRPr="00B275AC" w:rsidRDefault="00126117" w:rsidP="00DB5CB6">
            <w:pPr>
              <w:pStyle w:val="tabletext11"/>
              <w:jc w:val="center"/>
              <w:rPr>
                <w:ins w:id="18494" w:author="Author"/>
              </w:rPr>
            </w:pPr>
            <w:ins w:id="18495" w:author="Author">
              <w:r w:rsidRPr="00B275AC">
                <w:t>8.92</w:t>
              </w:r>
            </w:ins>
          </w:p>
        </w:tc>
        <w:tc>
          <w:tcPr>
            <w:tcW w:w="400" w:type="dxa"/>
            <w:noWrap/>
            <w:vAlign w:val="bottom"/>
            <w:hideMark/>
          </w:tcPr>
          <w:p w14:paraId="5B605EBB" w14:textId="77777777" w:rsidR="00126117" w:rsidRPr="00B275AC" w:rsidRDefault="00126117" w:rsidP="00DB5CB6">
            <w:pPr>
              <w:pStyle w:val="tabletext11"/>
              <w:jc w:val="center"/>
              <w:rPr>
                <w:ins w:id="18496" w:author="Author"/>
              </w:rPr>
            </w:pPr>
            <w:ins w:id="18497" w:author="Author">
              <w:r w:rsidRPr="00B275AC">
                <w:t>8.56</w:t>
              </w:r>
            </w:ins>
          </w:p>
        </w:tc>
        <w:tc>
          <w:tcPr>
            <w:tcW w:w="400" w:type="dxa"/>
            <w:noWrap/>
            <w:vAlign w:val="bottom"/>
            <w:hideMark/>
          </w:tcPr>
          <w:p w14:paraId="1B1F1895" w14:textId="77777777" w:rsidR="00126117" w:rsidRPr="00B275AC" w:rsidRDefault="00126117" w:rsidP="00DB5CB6">
            <w:pPr>
              <w:pStyle w:val="tabletext11"/>
              <w:jc w:val="center"/>
              <w:rPr>
                <w:ins w:id="18498" w:author="Author"/>
              </w:rPr>
            </w:pPr>
            <w:ins w:id="18499" w:author="Author">
              <w:r w:rsidRPr="00B275AC">
                <w:t>8.32</w:t>
              </w:r>
            </w:ins>
          </w:p>
        </w:tc>
        <w:tc>
          <w:tcPr>
            <w:tcW w:w="400" w:type="dxa"/>
            <w:noWrap/>
            <w:vAlign w:val="bottom"/>
            <w:hideMark/>
          </w:tcPr>
          <w:p w14:paraId="12FECE25" w14:textId="77777777" w:rsidR="00126117" w:rsidRPr="00B275AC" w:rsidRDefault="00126117" w:rsidP="00DB5CB6">
            <w:pPr>
              <w:pStyle w:val="tabletext11"/>
              <w:jc w:val="center"/>
              <w:rPr>
                <w:ins w:id="18500" w:author="Author"/>
              </w:rPr>
            </w:pPr>
            <w:ins w:id="18501" w:author="Author">
              <w:r w:rsidRPr="00B275AC">
                <w:t>8.09</w:t>
              </w:r>
            </w:ins>
          </w:p>
        </w:tc>
        <w:tc>
          <w:tcPr>
            <w:tcW w:w="400" w:type="dxa"/>
            <w:noWrap/>
            <w:vAlign w:val="bottom"/>
            <w:hideMark/>
          </w:tcPr>
          <w:p w14:paraId="543715E4" w14:textId="77777777" w:rsidR="00126117" w:rsidRPr="00B275AC" w:rsidRDefault="00126117" w:rsidP="00DB5CB6">
            <w:pPr>
              <w:pStyle w:val="tabletext11"/>
              <w:jc w:val="center"/>
              <w:rPr>
                <w:ins w:id="18502" w:author="Author"/>
              </w:rPr>
            </w:pPr>
            <w:ins w:id="18503" w:author="Author">
              <w:r w:rsidRPr="00B275AC">
                <w:t>7.84</w:t>
              </w:r>
            </w:ins>
          </w:p>
        </w:tc>
        <w:tc>
          <w:tcPr>
            <w:tcW w:w="400" w:type="dxa"/>
            <w:noWrap/>
            <w:vAlign w:val="bottom"/>
            <w:hideMark/>
          </w:tcPr>
          <w:p w14:paraId="604FAB5C" w14:textId="77777777" w:rsidR="00126117" w:rsidRPr="00B275AC" w:rsidRDefault="00126117" w:rsidP="00DB5CB6">
            <w:pPr>
              <w:pStyle w:val="tabletext11"/>
              <w:jc w:val="center"/>
              <w:rPr>
                <w:ins w:id="18504" w:author="Author"/>
              </w:rPr>
            </w:pPr>
            <w:ins w:id="18505" w:author="Author">
              <w:r w:rsidRPr="00B275AC">
                <w:t>7.83</w:t>
              </w:r>
            </w:ins>
          </w:p>
        </w:tc>
        <w:tc>
          <w:tcPr>
            <w:tcW w:w="400" w:type="dxa"/>
            <w:noWrap/>
            <w:vAlign w:val="bottom"/>
            <w:hideMark/>
          </w:tcPr>
          <w:p w14:paraId="6B6DD8F6" w14:textId="77777777" w:rsidR="00126117" w:rsidRPr="00B275AC" w:rsidRDefault="00126117" w:rsidP="00DB5CB6">
            <w:pPr>
              <w:pStyle w:val="tabletext11"/>
              <w:jc w:val="center"/>
              <w:rPr>
                <w:ins w:id="18506" w:author="Author"/>
              </w:rPr>
            </w:pPr>
            <w:ins w:id="18507" w:author="Author">
              <w:r w:rsidRPr="00B275AC">
                <w:t>7.66</w:t>
              </w:r>
            </w:ins>
          </w:p>
        </w:tc>
        <w:tc>
          <w:tcPr>
            <w:tcW w:w="400" w:type="dxa"/>
            <w:noWrap/>
            <w:vAlign w:val="bottom"/>
            <w:hideMark/>
          </w:tcPr>
          <w:p w14:paraId="70294ED3" w14:textId="77777777" w:rsidR="00126117" w:rsidRPr="00B275AC" w:rsidRDefault="00126117" w:rsidP="00DB5CB6">
            <w:pPr>
              <w:pStyle w:val="tabletext11"/>
              <w:jc w:val="center"/>
              <w:rPr>
                <w:ins w:id="18508" w:author="Author"/>
              </w:rPr>
            </w:pPr>
            <w:ins w:id="18509" w:author="Author">
              <w:r w:rsidRPr="00B275AC">
                <w:t>7.51</w:t>
              </w:r>
            </w:ins>
          </w:p>
        </w:tc>
        <w:tc>
          <w:tcPr>
            <w:tcW w:w="400" w:type="dxa"/>
            <w:noWrap/>
            <w:vAlign w:val="bottom"/>
            <w:hideMark/>
          </w:tcPr>
          <w:p w14:paraId="7BC1DF6C" w14:textId="77777777" w:rsidR="00126117" w:rsidRPr="00B275AC" w:rsidRDefault="00126117" w:rsidP="00DB5CB6">
            <w:pPr>
              <w:pStyle w:val="tabletext11"/>
              <w:jc w:val="center"/>
              <w:rPr>
                <w:ins w:id="18510" w:author="Author"/>
              </w:rPr>
            </w:pPr>
            <w:ins w:id="18511" w:author="Author">
              <w:r w:rsidRPr="00B275AC">
                <w:t>7.20</w:t>
              </w:r>
            </w:ins>
          </w:p>
        </w:tc>
        <w:tc>
          <w:tcPr>
            <w:tcW w:w="400" w:type="dxa"/>
            <w:noWrap/>
            <w:vAlign w:val="bottom"/>
            <w:hideMark/>
          </w:tcPr>
          <w:p w14:paraId="57A52C4B" w14:textId="77777777" w:rsidR="00126117" w:rsidRPr="00B275AC" w:rsidRDefault="00126117" w:rsidP="00DB5CB6">
            <w:pPr>
              <w:pStyle w:val="tabletext11"/>
              <w:jc w:val="center"/>
              <w:rPr>
                <w:ins w:id="18512" w:author="Author"/>
              </w:rPr>
            </w:pPr>
            <w:ins w:id="18513" w:author="Author">
              <w:r w:rsidRPr="00B275AC">
                <w:t>7.13</w:t>
              </w:r>
            </w:ins>
          </w:p>
        </w:tc>
        <w:tc>
          <w:tcPr>
            <w:tcW w:w="400" w:type="dxa"/>
            <w:noWrap/>
            <w:vAlign w:val="bottom"/>
            <w:hideMark/>
          </w:tcPr>
          <w:p w14:paraId="76A10F09" w14:textId="77777777" w:rsidR="00126117" w:rsidRPr="00B275AC" w:rsidRDefault="00126117" w:rsidP="00DB5CB6">
            <w:pPr>
              <w:pStyle w:val="tabletext11"/>
              <w:jc w:val="center"/>
              <w:rPr>
                <w:ins w:id="18514" w:author="Author"/>
              </w:rPr>
            </w:pPr>
            <w:ins w:id="18515" w:author="Author">
              <w:r w:rsidRPr="00B275AC">
                <w:t>7.06</w:t>
              </w:r>
            </w:ins>
          </w:p>
        </w:tc>
        <w:tc>
          <w:tcPr>
            <w:tcW w:w="400" w:type="dxa"/>
            <w:noWrap/>
            <w:vAlign w:val="bottom"/>
            <w:hideMark/>
          </w:tcPr>
          <w:p w14:paraId="1BCACBA6" w14:textId="77777777" w:rsidR="00126117" w:rsidRPr="00B275AC" w:rsidRDefault="00126117" w:rsidP="00DB5CB6">
            <w:pPr>
              <w:pStyle w:val="tabletext11"/>
              <w:jc w:val="center"/>
              <w:rPr>
                <w:ins w:id="18516" w:author="Author"/>
              </w:rPr>
            </w:pPr>
            <w:ins w:id="18517" w:author="Author">
              <w:r w:rsidRPr="00B275AC">
                <w:t>6.99</w:t>
              </w:r>
            </w:ins>
          </w:p>
        </w:tc>
        <w:tc>
          <w:tcPr>
            <w:tcW w:w="400" w:type="dxa"/>
            <w:noWrap/>
            <w:vAlign w:val="bottom"/>
            <w:hideMark/>
          </w:tcPr>
          <w:p w14:paraId="4DF3710D" w14:textId="77777777" w:rsidR="00126117" w:rsidRPr="00B275AC" w:rsidRDefault="00126117" w:rsidP="00DB5CB6">
            <w:pPr>
              <w:pStyle w:val="tabletext11"/>
              <w:jc w:val="center"/>
              <w:rPr>
                <w:ins w:id="18518" w:author="Author"/>
              </w:rPr>
            </w:pPr>
            <w:ins w:id="18519" w:author="Author">
              <w:r w:rsidRPr="00B275AC">
                <w:t>6.92</w:t>
              </w:r>
            </w:ins>
          </w:p>
        </w:tc>
        <w:tc>
          <w:tcPr>
            <w:tcW w:w="400" w:type="dxa"/>
            <w:noWrap/>
            <w:vAlign w:val="bottom"/>
            <w:hideMark/>
          </w:tcPr>
          <w:p w14:paraId="0F44E015" w14:textId="77777777" w:rsidR="00126117" w:rsidRPr="00B275AC" w:rsidRDefault="00126117" w:rsidP="00DB5CB6">
            <w:pPr>
              <w:pStyle w:val="tabletext11"/>
              <w:jc w:val="center"/>
              <w:rPr>
                <w:ins w:id="18520" w:author="Author"/>
              </w:rPr>
            </w:pPr>
            <w:ins w:id="18521" w:author="Author">
              <w:r w:rsidRPr="00B275AC">
                <w:t>6.85</w:t>
              </w:r>
            </w:ins>
          </w:p>
        </w:tc>
        <w:tc>
          <w:tcPr>
            <w:tcW w:w="400" w:type="dxa"/>
            <w:noWrap/>
            <w:vAlign w:val="bottom"/>
            <w:hideMark/>
          </w:tcPr>
          <w:p w14:paraId="60554FBB" w14:textId="77777777" w:rsidR="00126117" w:rsidRPr="00B275AC" w:rsidRDefault="00126117" w:rsidP="00DB5CB6">
            <w:pPr>
              <w:pStyle w:val="tabletext11"/>
              <w:jc w:val="center"/>
              <w:rPr>
                <w:ins w:id="18522" w:author="Author"/>
              </w:rPr>
            </w:pPr>
            <w:ins w:id="18523" w:author="Author">
              <w:r w:rsidRPr="00B275AC">
                <w:t>6.78</w:t>
              </w:r>
            </w:ins>
          </w:p>
        </w:tc>
        <w:tc>
          <w:tcPr>
            <w:tcW w:w="400" w:type="dxa"/>
            <w:noWrap/>
            <w:vAlign w:val="bottom"/>
            <w:hideMark/>
          </w:tcPr>
          <w:p w14:paraId="43E0AB6D" w14:textId="77777777" w:rsidR="00126117" w:rsidRPr="00B275AC" w:rsidRDefault="00126117" w:rsidP="00DB5CB6">
            <w:pPr>
              <w:pStyle w:val="tabletext11"/>
              <w:jc w:val="center"/>
              <w:rPr>
                <w:ins w:id="18524" w:author="Author"/>
              </w:rPr>
            </w:pPr>
            <w:ins w:id="18525" w:author="Author">
              <w:r w:rsidRPr="00B275AC">
                <w:t>6.71</w:t>
              </w:r>
            </w:ins>
          </w:p>
        </w:tc>
        <w:tc>
          <w:tcPr>
            <w:tcW w:w="400" w:type="dxa"/>
            <w:noWrap/>
            <w:vAlign w:val="bottom"/>
            <w:hideMark/>
          </w:tcPr>
          <w:p w14:paraId="1D1D3D0E" w14:textId="77777777" w:rsidR="00126117" w:rsidRPr="00B275AC" w:rsidRDefault="00126117" w:rsidP="00DB5CB6">
            <w:pPr>
              <w:pStyle w:val="tabletext11"/>
              <w:jc w:val="center"/>
              <w:rPr>
                <w:ins w:id="18526" w:author="Author"/>
              </w:rPr>
            </w:pPr>
            <w:ins w:id="18527" w:author="Author">
              <w:r w:rsidRPr="00B275AC">
                <w:t>6.65</w:t>
              </w:r>
            </w:ins>
          </w:p>
        </w:tc>
        <w:tc>
          <w:tcPr>
            <w:tcW w:w="400" w:type="dxa"/>
            <w:noWrap/>
            <w:vAlign w:val="bottom"/>
            <w:hideMark/>
          </w:tcPr>
          <w:p w14:paraId="05BC0E5E" w14:textId="77777777" w:rsidR="00126117" w:rsidRPr="00B275AC" w:rsidRDefault="00126117" w:rsidP="00DB5CB6">
            <w:pPr>
              <w:pStyle w:val="tabletext11"/>
              <w:jc w:val="center"/>
              <w:rPr>
                <w:ins w:id="18528" w:author="Author"/>
              </w:rPr>
            </w:pPr>
            <w:ins w:id="18529" w:author="Author">
              <w:r w:rsidRPr="00B275AC">
                <w:t>6.58</w:t>
              </w:r>
            </w:ins>
          </w:p>
        </w:tc>
        <w:tc>
          <w:tcPr>
            <w:tcW w:w="400" w:type="dxa"/>
            <w:noWrap/>
            <w:vAlign w:val="bottom"/>
            <w:hideMark/>
          </w:tcPr>
          <w:p w14:paraId="1A7FDC2E" w14:textId="77777777" w:rsidR="00126117" w:rsidRPr="00B275AC" w:rsidRDefault="00126117" w:rsidP="00DB5CB6">
            <w:pPr>
              <w:pStyle w:val="tabletext11"/>
              <w:jc w:val="center"/>
              <w:rPr>
                <w:ins w:id="18530" w:author="Author"/>
              </w:rPr>
            </w:pPr>
            <w:ins w:id="18531" w:author="Author">
              <w:r w:rsidRPr="00B275AC">
                <w:t>6.52</w:t>
              </w:r>
            </w:ins>
          </w:p>
        </w:tc>
        <w:tc>
          <w:tcPr>
            <w:tcW w:w="400" w:type="dxa"/>
            <w:noWrap/>
            <w:vAlign w:val="bottom"/>
            <w:hideMark/>
          </w:tcPr>
          <w:p w14:paraId="362E94BF" w14:textId="77777777" w:rsidR="00126117" w:rsidRPr="00B275AC" w:rsidRDefault="00126117" w:rsidP="00DB5CB6">
            <w:pPr>
              <w:pStyle w:val="tabletext11"/>
              <w:jc w:val="center"/>
              <w:rPr>
                <w:ins w:id="18532" w:author="Author"/>
              </w:rPr>
            </w:pPr>
            <w:ins w:id="18533" w:author="Author">
              <w:r w:rsidRPr="00B275AC">
                <w:t>6.45</w:t>
              </w:r>
            </w:ins>
          </w:p>
        </w:tc>
        <w:tc>
          <w:tcPr>
            <w:tcW w:w="440" w:type="dxa"/>
            <w:noWrap/>
            <w:vAlign w:val="bottom"/>
            <w:hideMark/>
          </w:tcPr>
          <w:p w14:paraId="340D3A88" w14:textId="77777777" w:rsidR="00126117" w:rsidRPr="00B275AC" w:rsidRDefault="00126117" w:rsidP="00DB5CB6">
            <w:pPr>
              <w:pStyle w:val="tabletext11"/>
              <w:jc w:val="center"/>
              <w:rPr>
                <w:ins w:id="18534" w:author="Author"/>
              </w:rPr>
            </w:pPr>
            <w:ins w:id="18535" w:author="Author">
              <w:r w:rsidRPr="00B275AC">
                <w:t>6.39</w:t>
              </w:r>
            </w:ins>
          </w:p>
        </w:tc>
        <w:tc>
          <w:tcPr>
            <w:tcW w:w="400" w:type="dxa"/>
            <w:noWrap/>
            <w:vAlign w:val="bottom"/>
            <w:hideMark/>
          </w:tcPr>
          <w:p w14:paraId="7A8B3065" w14:textId="77777777" w:rsidR="00126117" w:rsidRPr="00B275AC" w:rsidRDefault="00126117" w:rsidP="00DB5CB6">
            <w:pPr>
              <w:pStyle w:val="tabletext11"/>
              <w:jc w:val="center"/>
              <w:rPr>
                <w:ins w:id="18536" w:author="Author"/>
              </w:rPr>
            </w:pPr>
            <w:ins w:id="18537" w:author="Author">
              <w:r w:rsidRPr="00B275AC">
                <w:t>6.32</w:t>
              </w:r>
            </w:ins>
          </w:p>
        </w:tc>
        <w:tc>
          <w:tcPr>
            <w:tcW w:w="400" w:type="dxa"/>
            <w:noWrap/>
            <w:vAlign w:val="bottom"/>
            <w:hideMark/>
          </w:tcPr>
          <w:p w14:paraId="48CC8D59" w14:textId="77777777" w:rsidR="00126117" w:rsidRPr="00B275AC" w:rsidRDefault="00126117" w:rsidP="00DB5CB6">
            <w:pPr>
              <w:pStyle w:val="tabletext11"/>
              <w:jc w:val="center"/>
              <w:rPr>
                <w:ins w:id="18538" w:author="Author"/>
              </w:rPr>
            </w:pPr>
            <w:ins w:id="18539" w:author="Author">
              <w:r w:rsidRPr="00B275AC">
                <w:t>6.26</w:t>
              </w:r>
            </w:ins>
          </w:p>
        </w:tc>
        <w:tc>
          <w:tcPr>
            <w:tcW w:w="400" w:type="dxa"/>
            <w:noWrap/>
            <w:vAlign w:val="bottom"/>
            <w:hideMark/>
          </w:tcPr>
          <w:p w14:paraId="6A577682" w14:textId="77777777" w:rsidR="00126117" w:rsidRPr="00B275AC" w:rsidRDefault="00126117" w:rsidP="00DB5CB6">
            <w:pPr>
              <w:pStyle w:val="tabletext11"/>
              <w:jc w:val="center"/>
              <w:rPr>
                <w:ins w:id="18540" w:author="Author"/>
              </w:rPr>
            </w:pPr>
            <w:ins w:id="18541" w:author="Author">
              <w:r w:rsidRPr="00B275AC">
                <w:t>6.20</w:t>
              </w:r>
            </w:ins>
          </w:p>
        </w:tc>
        <w:tc>
          <w:tcPr>
            <w:tcW w:w="400" w:type="dxa"/>
            <w:noWrap/>
            <w:vAlign w:val="bottom"/>
            <w:hideMark/>
          </w:tcPr>
          <w:p w14:paraId="386A37A3" w14:textId="77777777" w:rsidR="00126117" w:rsidRPr="00B275AC" w:rsidRDefault="00126117" w:rsidP="00DB5CB6">
            <w:pPr>
              <w:pStyle w:val="tabletext11"/>
              <w:jc w:val="center"/>
              <w:rPr>
                <w:ins w:id="18542" w:author="Author"/>
              </w:rPr>
            </w:pPr>
            <w:ins w:id="18543" w:author="Author">
              <w:r w:rsidRPr="00B275AC">
                <w:t>6.13</w:t>
              </w:r>
            </w:ins>
          </w:p>
        </w:tc>
        <w:tc>
          <w:tcPr>
            <w:tcW w:w="460" w:type="dxa"/>
            <w:noWrap/>
            <w:vAlign w:val="bottom"/>
            <w:hideMark/>
          </w:tcPr>
          <w:p w14:paraId="5DE53CF5" w14:textId="77777777" w:rsidR="00126117" w:rsidRPr="00B275AC" w:rsidRDefault="00126117" w:rsidP="00DB5CB6">
            <w:pPr>
              <w:pStyle w:val="tabletext11"/>
              <w:jc w:val="center"/>
              <w:rPr>
                <w:ins w:id="18544" w:author="Author"/>
              </w:rPr>
            </w:pPr>
            <w:ins w:id="18545" w:author="Author">
              <w:r w:rsidRPr="00B275AC">
                <w:t>6.07</w:t>
              </w:r>
            </w:ins>
          </w:p>
        </w:tc>
      </w:tr>
      <w:tr w:rsidR="00126117" w:rsidRPr="00B275AC" w14:paraId="147E0C2E" w14:textId="77777777" w:rsidTr="00DB5CB6">
        <w:trPr>
          <w:trHeight w:val="190"/>
          <w:ins w:id="18546" w:author="Author"/>
        </w:trPr>
        <w:tc>
          <w:tcPr>
            <w:tcW w:w="200" w:type="dxa"/>
            <w:tcBorders>
              <w:right w:val="nil"/>
            </w:tcBorders>
            <w:vAlign w:val="bottom"/>
          </w:tcPr>
          <w:p w14:paraId="14579F4E" w14:textId="77777777" w:rsidR="00126117" w:rsidRPr="00B275AC" w:rsidRDefault="00126117" w:rsidP="00DB5CB6">
            <w:pPr>
              <w:pStyle w:val="tabletext11"/>
              <w:jc w:val="right"/>
              <w:rPr>
                <w:ins w:id="18547" w:author="Author"/>
              </w:rPr>
            </w:pPr>
          </w:p>
        </w:tc>
        <w:tc>
          <w:tcPr>
            <w:tcW w:w="1580" w:type="dxa"/>
            <w:tcBorders>
              <w:left w:val="nil"/>
            </w:tcBorders>
            <w:vAlign w:val="bottom"/>
            <w:hideMark/>
          </w:tcPr>
          <w:p w14:paraId="00872817" w14:textId="77777777" w:rsidR="00126117" w:rsidRPr="00B275AC" w:rsidRDefault="00126117" w:rsidP="00DB5CB6">
            <w:pPr>
              <w:pStyle w:val="tabletext11"/>
              <w:tabs>
                <w:tab w:val="decimal" w:pos="640"/>
              </w:tabs>
              <w:rPr>
                <w:ins w:id="18548" w:author="Author"/>
              </w:rPr>
            </w:pPr>
            <w:ins w:id="18549" w:author="Author">
              <w:r w:rsidRPr="00B275AC">
                <w:t>900,000 or greater</w:t>
              </w:r>
            </w:ins>
          </w:p>
        </w:tc>
        <w:tc>
          <w:tcPr>
            <w:tcW w:w="680" w:type="dxa"/>
            <w:noWrap/>
            <w:vAlign w:val="bottom"/>
            <w:hideMark/>
          </w:tcPr>
          <w:p w14:paraId="5C19A909" w14:textId="77777777" w:rsidR="00126117" w:rsidRPr="00B275AC" w:rsidRDefault="00126117" w:rsidP="00DB5CB6">
            <w:pPr>
              <w:pStyle w:val="tabletext11"/>
              <w:jc w:val="center"/>
              <w:rPr>
                <w:ins w:id="18550" w:author="Author"/>
              </w:rPr>
            </w:pPr>
            <w:ins w:id="18551" w:author="Author">
              <w:r w:rsidRPr="00B275AC">
                <w:t>10.51</w:t>
              </w:r>
            </w:ins>
          </w:p>
        </w:tc>
        <w:tc>
          <w:tcPr>
            <w:tcW w:w="900" w:type="dxa"/>
            <w:noWrap/>
            <w:vAlign w:val="bottom"/>
            <w:hideMark/>
          </w:tcPr>
          <w:p w14:paraId="5F769E54" w14:textId="77777777" w:rsidR="00126117" w:rsidRPr="00B275AC" w:rsidRDefault="00126117" w:rsidP="00DB5CB6">
            <w:pPr>
              <w:pStyle w:val="tabletext11"/>
              <w:jc w:val="center"/>
              <w:rPr>
                <w:ins w:id="18552" w:author="Author"/>
              </w:rPr>
            </w:pPr>
            <w:ins w:id="18553" w:author="Author">
              <w:r w:rsidRPr="00B275AC">
                <w:t>10.08</w:t>
              </w:r>
            </w:ins>
          </w:p>
        </w:tc>
        <w:tc>
          <w:tcPr>
            <w:tcW w:w="400" w:type="dxa"/>
            <w:noWrap/>
            <w:vAlign w:val="bottom"/>
            <w:hideMark/>
          </w:tcPr>
          <w:p w14:paraId="64A4DC92" w14:textId="77777777" w:rsidR="00126117" w:rsidRPr="00B275AC" w:rsidRDefault="00126117" w:rsidP="00DB5CB6">
            <w:pPr>
              <w:pStyle w:val="tabletext11"/>
              <w:jc w:val="center"/>
              <w:rPr>
                <w:ins w:id="18554" w:author="Author"/>
              </w:rPr>
            </w:pPr>
            <w:ins w:id="18555" w:author="Author">
              <w:r w:rsidRPr="00B275AC">
                <w:t>9.89</w:t>
              </w:r>
            </w:ins>
          </w:p>
        </w:tc>
        <w:tc>
          <w:tcPr>
            <w:tcW w:w="400" w:type="dxa"/>
            <w:noWrap/>
            <w:vAlign w:val="bottom"/>
            <w:hideMark/>
          </w:tcPr>
          <w:p w14:paraId="23AEC800" w14:textId="77777777" w:rsidR="00126117" w:rsidRPr="00B275AC" w:rsidRDefault="00126117" w:rsidP="00DB5CB6">
            <w:pPr>
              <w:pStyle w:val="tabletext11"/>
              <w:jc w:val="center"/>
              <w:rPr>
                <w:ins w:id="18556" w:author="Author"/>
              </w:rPr>
            </w:pPr>
            <w:ins w:id="18557" w:author="Author">
              <w:r w:rsidRPr="00B275AC">
                <w:t>9.47</w:t>
              </w:r>
            </w:ins>
          </w:p>
        </w:tc>
        <w:tc>
          <w:tcPr>
            <w:tcW w:w="400" w:type="dxa"/>
            <w:noWrap/>
            <w:vAlign w:val="bottom"/>
            <w:hideMark/>
          </w:tcPr>
          <w:p w14:paraId="033B5E41" w14:textId="77777777" w:rsidR="00126117" w:rsidRPr="00B275AC" w:rsidRDefault="00126117" w:rsidP="00DB5CB6">
            <w:pPr>
              <w:pStyle w:val="tabletext11"/>
              <w:jc w:val="center"/>
              <w:rPr>
                <w:ins w:id="18558" w:author="Author"/>
              </w:rPr>
            </w:pPr>
            <w:ins w:id="18559" w:author="Author">
              <w:r w:rsidRPr="00B275AC">
                <w:t>9.17</w:t>
              </w:r>
            </w:ins>
          </w:p>
        </w:tc>
        <w:tc>
          <w:tcPr>
            <w:tcW w:w="400" w:type="dxa"/>
            <w:noWrap/>
            <w:vAlign w:val="bottom"/>
            <w:hideMark/>
          </w:tcPr>
          <w:p w14:paraId="179B8436" w14:textId="77777777" w:rsidR="00126117" w:rsidRPr="00B275AC" w:rsidRDefault="00126117" w:rsidP="00DB5CB6">
            <w:pPr>
              <w:pStyle w:val="tabletext11"/>
              <w:jc w:val="center"/>
              <w:rPr>
                <w:ins w:id="18560" w:author="Author"/>
              </w:rPr>
            </w:pPr>
            <w:ins w:id="18561" w:author="Author">
              <w:r w:rsidRPr="00B275AC">
                <w:t>8.90</w:t>
              </w:r>
            </w:ins>
          </w:p>
        </w:tc>
        <w:tc>
          <w:tcPr>
            <w:tcW w:w="400" w:type="dxa"/>
            <w:noWrap/>
            <w:vAlign w:val="bottom"/>
            <w:hideMark/>
          </w:tcPr>
          <w:p w14:paraId="442BBF9F" w14:textId="77777777" w:rsidR="00126117" w:rsidRPr="00B275AC" w:rsidRDefault="00126117" w:rsidP="00DB5CB6">
            <w:pPr>
              <w:pStyle w:val="tabletext11"/>
              <w:jc w:val="center"/>
              <w:rPr>
                <w:ins w:id="18562" w:author="Author"/>
              </w:rPr>
            </w:pPr>
            <w:ins w:id="18563" w:author="Author">
              <w:r w:rsidRPr="00B275AC">
                <w:t>8.59</w:t>
              </w:r>
            </w:ins>
          </w:p>
        </w:tc>
        <w:tc>
          <w:tcPr>
            <w:tcW w:w="400" w:type="dxa"/>
            <w:noWrap/>
            <w:vAlign w:val="bottom"/>
            <w:hideMark/>
          </w:tcPr>
          <w:p w14:paraId="5D63037D" w14:textId="77777777" w:rsidR="00126117" w:rsidRPr="00B275AC" w:rsidRDefault="00126117" w:rsidP="00DB5CB6">
            <w:pPr>
              <w:pStyle w:val="tabletext11"/>
              <w:jc w:val="center"/>
              <w:rPr>
                <w:ins w:id="18564" w:author="Author"/>
              </w:rPr>
            </w:pPr>
            <w:ins w:id="18565" w:author="Author">
              <w:r w:rsidRPr="00B275AC">
                <w:t>8.59</w:t>
              </w:r>
            </w:ins>
          </w:p>
        </w:tc>
        <w:tc>
          <w:tcPr>
            <w:tcW w:w="400" w:type="dxa"/>
            <w:noWrap/>
            <w:vAlign w:val="bottom"/>
            <w:hideMark/>
          </w:tcPr>
          <w:p w14:paraId="3A89AC40" w14:textId="77777777" w:rsidR="00126117" w:rsidRPr="00B275AC" w:rsidRDefault="00126117" w:rsidP="00DB5CB6">
            <w:pPr>
              <w:pStyle w:val="tabletext11"/>
              <w:jc w:val="center"/>
              <w:rPr>
                <w:ins w:id="18566" w:author="Author"/>
              </w:rPr>
            </w:pPr>
            <w:ins w:id="18567" w:author="Author">
              <w:r w:rsidRPr="00B275AC">
                <w:t>8.38</w:t>
              </w:r>
            </w:ins>
          </w:p>
        </w:tc>
        <w:tc>
          <w:tcPr>
            <w:tcW w:w="400" w:type="dxa"/>
            <w:noWrap/>
            <w:vAlign w:val="bottom"/>
            <w:hideMark/>
          </w:tcPr>
          <w:p w14:paraId="4EA1E4EC" w14:textId="77777777" w:rsidR="00126117" w:rsidRPr="00B275AC" w:rsidRDefault="00126117" w:rsidP="00DB5CB6">
            <w:pPr>
              <w:pStyle w:val="tabletext11"/>
              <w:jc w:val="center"/>
              <w:rPr>
                <w:ins w:id="18568" w:author="Author"/>
              </w:rPr>
            </w:pPr>
            <w:ins w:id="18569" w:author="Author">
              <w:r w:rsidRPr="00B275AC">
                <w:t>8.20</w:t>
              </w:r>
            </w:ins>
          </w:p>
        </w:tc>
        <w:tc>
          <w:tcPr>
            <w:tcW w:w="400" w:type="dxa"/>
            <w:noWrap/>
            <w:vAlign w:val="bottom"/>
            <w:hideMark/>
          </w:tcPr>
          <w:p w14:paraId="33D80B20" w14:textId="77777777" w:rsidR="00126117" w:rsidRPr="00B275AC" w:rsidRDefault="00126117" w:rsidP="00DB5CB6">
            <w:pPr>
              <w:pStyle w:val="tabletext11"/>
              <w:jc w:val="center"/>
              <w:rPr>
                <w:ins w:id="18570" w:author="Author"/>
              </w:rPr>
            </w:pPr>
            <w:ins w:id="18571" w:author="Author">
              <w:r w:rsidRPr="00B275AC">
                <w:t>7.83</w:t>
              </w:r>
            </w:ins>
          </w:p>
        </w:tc>
        <w:tc>
          <w:tcPr>
            <w:tcW w:w="400" w:type="dxa"/>
            <w:noWrap/>
            <w:vAlign w:val="bottom"/>
            <w:hideMark/>
          </w:tcPr>
          <w:p w14:paraId="022F98DB" w14:textId="77777777" w:rsidR="00126117" w:rsidRPr="00B275AC" w:rsidRDefault="00126117" w:rsidP="00DB5CB6">
            <w:pPr>
              <w:pStyle w:val="tabletext11"/>
              <w:jc w:val="center"/>
              <w:rPr>
                <w:ins w:id="18572" w:author="Author"/>
              </w:rPr>
            </w:pPr>
            <w:ins w:id="18573" w:author="Author">
              <w:r w:rsidRPr="00B275AC">
                <w:t>7.76</w:t>
              </w:r>
            </w:ins>
          </w:p>
        </w:tc>
        <w:tc>
          <w:tcPr>
            <w:tcW w:w="400" w:type="dxa"/>
            <w:noWrap/>
            <w:vAlign w:val="bottom"/>
            <w:hideMark/>
          </w:tcPr>
          <w:p w14:paraId="7707AEF2" w14:textId="77777777" w:rsidR="00126117" w:rsidRPr="00B275AC" w:rsidRDefault="00126117" w:rsidP="00DB5CB6">
            <w:pPr>
              <w:pStyle w:val="tabletext11"/>
              <w:jc w:val="center"/>
              <w:rPr>
                <w:ins w:id="18574" w:author="Author"/>
              </w:rPr>
            </w:pPr>
            <w:ins w:id="18575" w:author="Author">
              <w:r w:rsidRPr="00B275AC">
                <w:t>7.68</w:t>
              </w:r>
            </w:ins>
          </w:p>
        </w:tc>
        <w:tc>
          <w:tcPr>
            <w:tcW w:w="400" w:type="dxa"/>
            <w:noWrap/>
            <w:vAlign w:val="bottom"/>
            <w:hideMark/>
          </w:tcPr>
          <w:p w14:paraId="7CCF6C41" w14:textId="77777777" w:rsidR="00126117" w:rsidRPr="00B275AC" w:rsidRDefault="00126117" w:rsidP="00DB5CB6">
            <w:pPr>
              <w:pStyle w:val="tabletext11"/>
              <w:jc w:val="center"/>
              <w:rPr>
                <w:ins w:id="18576" w:author="Author"/>
              </w:rPr>
            </w:pPr>
            <w:ins w:id="18577" w:author="Author">
              <w:r w:rsidRPr="00B275AC">
                <w:t>7.60</w:t>
              </w:r>
            </w:ins>
          </w:p>
        </w:tc>
        <w:tc>
          <w:tcPr>
            <w:tcW w:w="400" w:type="dxa"/>
            <w:noWrap/>
            <w:vAlign w:val="bottom"/>
            <w:hideMark/>
          </w:tcPr>
          <w:p w14:paraId="3C78F193" w14:textId="77777777" w:rsidR="00126117" w:rsidRPr="00B275AC" w:rsidRDefault="00126117" w:rsidP="00DB5CB6">
            <w:pPr>
              <w:pStyle w:val="tabletext11"/>
              <w:jc w:val="center"/>
              <w:rPr>
                <w:ins w:id="18578" w:author="Author"/>
              </w:rPr>
            </w:pPr>
            <w:ins w:id="18579" w:author="Author">
              <w:r w:rsidRPr="00B275AC">
                <w:t>7.53</w:t>
              </w:r>
            </w:ins>
          </w:p>
        </w:tc>
        <w:tc>
          <w:tcPr>
            <w:tcW w:w="400" w:type="dxa"/>
            <w:noWrap/>
            <w:vAlign w:val="bottom"/>
            <w:hideMark/>
          </w:tcPr>
          <w:p w14:paraId="06D866E7" w14:textId="77777777" w:rsidR="00126117" w:rsidRPr="00B275AC" w:rsidRDefault="00126117" w:rsidP="00DB5CB6">
            <w:pPr>
              <w:pStyle w:val="tabletext11"/>
              <w:jc w:val="center"/>
              <w:rPr>
                <w:ins w:id="18580" w:author="Author"/>
              </w:rPr>
            </w:pPr>
            <w:ins w:id="18581" w:author="Author">
              <w:r w:rsidRPr="00B275AC">
                <w:t>7.45</w:t>
              </w:r>
            </w:ins>
          </w:p>
        </w:tc>
        <w:tc>
          <w:tcPr>
            <w:tcW w:w="400" w:type="dxa"/>
            <w:noWrap/>
            <w:vAlign w:val="bottom"/>
            <w:hideMark/>
          </w:tcPr>
          <w:p w14:paraId="36F05EDF" w14:textId="77777777" w:rsidR="00126117" w:rsidRPr="00B275AC" w:rsidRDefault="00126117" w:rsidP="00DB5CB6">
            <w:pPr>
              <w:pStyle w:val="tabletext11"/>
              <w:jc w:val="center"/>
              <w:rPr>
                <w:ins w:id="18582" w:author="Author"/>
              </w:rPr>
            </w:pPr>
            <w:ins w:id="18583" w:author="Author">
              <w:r w:rsidRPr="00B275AC">
                <w:t>7.38</w:t>
              </w:r>
            </w:ins>
          </w:p>
        </w:tc>
        <w:tc>
          <w:tcPr>
            <w:tcW w:w="400" w:type="dxa"/>
            <w:noWrap/>
            <w:vAlign w:val="bottom"/>
            <w:hideMark/>
          </w:tcPr>
          <w:p w14:paraId="3E745845" w14:textId="77777777" w:rsidR="00126117" w:rsidRPr="00B275AC" w:rsidRDefault="00126117" w:rsidP="00DB5CB6">
            <w:pPr>
              <w:pStyle w:val="tabletext11"/>
              <w:jc w:val="center"/>
              <w:rPr>
                <w:ins w:id="18584" w:author="Author"/>
              </w:rPr>
            </w:pPr>
            <w:ins w:id="18585" w:author="Author">
              <w:r w:rsidRPr="00B275AC">
                <w:t>7.30</w:t>
              </w:r>
            </w:ins>
          </w:p>
        </w:tc>
        <w:tc>
          <w:tcPr>
            <w:tcW w:w="400" w:type="dxa"/>
            <w:noWrap/>
            <w:vAlign w:val="bottom"/>
            <w:hideMark/>
          </w:tcPr>
          <w:p w14:paraId="106B1EF1" w14:textId="77777777" w:rsidR="00126117" w:rsidRPr="00B275AC" w:rsidRDefault="00126117" w:rsidP="00DB5CB6">
            <w:pPr>
              <w:pStyle w:val="tabletext11"/>
              <w:jc w:val="center"/>
              <w:rPr>
                <w:ins w:id="18586" w:author="Author"/>
              </w:rPr>
            </w:pPr>
            <w:ins w:id="18587" w:author="Author">
              <w:r w:rsidRPr="00B275AC">
                <w:t>7.23</w:t>
              </w:r>
            </w:ins>
          </w:p>
        </w:tc>
        <w:tc>
          <w:tcPr>
            <w:tcW w:w="400" w:type="dxa"/>
            <w:noWrap/>
            <w:vAlign w:val="bottom"/>
            <w:hideMark/>
          </w:tcPr>
          <w:p w14:paraId="788ECF26" w14:textId="77777777" w:rsidR="00126117" w:rsidRPr="00B275AC" w:rsidRDefault="00126117" w:rsidP="00DB5CB6">
            <w:pPr>
              <w:pStyle w:val="tabletext11"/>
              <w:jc w:val="center"/>
              <w:rPr>
                <w:ins w:id="18588" w:author="Author"/>
              </w:rPr>
            </w:pPr>
            <w:ins w:id="18589" w:author="Author">
              <w:r w:rsidRPr="00B275AC">
                <w:t>7.16</w:t>
              </w:r>
            </w:ins>
          </w:p>
        </w:tc>
        <w:tc>
          <w:tcPr>
            <w:tcW w:w="400" w:type="dxa"/>
            <w:noWrap/>
            <w:vAlign w:val="bottom"/>
            <w:hideMark/>
          </w:tcPr>
          <w:p w14:paraId="19ADEF93" w14:textId="77777777" w:rsidR="00126117" w:rsidRPr="00B275AC" w:rsidRDefault="00126117" w:rsidP="00DB5CB6">
            <w:pPr>
              <w:pStyle w:val="tabletext11"/>
              <w:jc w:val="center"/>
              <w:rPr>
                <w:ins w:id="18590" w:author="Author"/>
              </w:rPr>
            </w:pPr>
            <w:ins w:id="18591" w:author="Author">
              <w:r w:rsidRPr="00B275AC">
                <w:t>7.09</w:t>
              </w:r>
            </w:ins>
          </w:p>
        </w:tc>
        <w:tc>
          <w:tcPr>
            <w:tcW w:w="400" w:type="dxa"/>
            <w:noWrap/>
            <w:vAlign w:val="bottom"/>
            <w:hideMark/>
          </w:tcPr>
          <w:p w14:paraId="40CC9D2A" w14:textId="77777777" w:rsidR="00126117" w:rsidRPr="00B275AC" w:rsidRDefault="00126117" w:rsidP="00DB5CB6">
            <w:pPr>
              <w:pStyle w:val="tabletext11"/>
              <w:jc w:val="center"/>
              <w:rPr>
                <w:ins w:id="18592" w:author="Author"/>
              </w:rPr>
            </w:pPr>
            <w:ins w:id="18593" w:author="Author">
              <w:r w:rsidRPr="00B275AC">
                <w:t>7.01</w:t>
              </w:r>
            </w:ins>
          </w:p>
        </w:tc>
        <w:tc>
          <w:tcPr>
            <w:tcW w:w="440" w:type="dxa"/>
            <w:noWrap/>
            <w:vAlign w:val="bottom"/>
            <w:hideMark/>
          </w:tcPr>
          <w:p w14:paraId="04B62808" w14:textId="77777777" w:rsidR="00126117" w:rsidRPr="00B275AC" w:rsidRDefault="00126117" w:rsidP="00DB5CB6">
            <w:pPr>
              <w:pStyle w:val="tabletext11"/>
              <w:jc w:val="center"/>
              <w:rPr>
                <w:ins w:id="18594" w:author="Author"/>
              </w:rPr>
            </w:pPr>
            <w:ins w:id="18595" w:author="Author">
              <w:r w:rsidRPr="00B275AC">
                <w:t>6.94</w:t>
              </w:r>
            </w:ins>
          </w:p>
        </w:tc>
        <w:tc>
          <w:tcPr>
            <w:tcW w:w="400" w:type="dxa"/>
            <w:noWrap/>
            <w:vAlign w:val="bottom"/>
            <w:hideMark/>
          </w:tcPr>
          <w:p w14:paraId="5B2A713A" w14:textId="77777777" w:rsidR="00126117" w:rsidRPr="00B275AC" w:rsidRDefault="00126117" w:rsidP="00DB5CB6">
            <w:pPr>
              <w:pStyle w:val="tabletext11"/>
              <w:jc w:val="center"/>
              <w:rPr>
                <w:ins w:id="18596" w:author="Author"/>
              </w:rPr>
            </w:pPr>
            <w:ins w:id="18597" w:author="Author">
              <w:r w:rsidRPr="00B275AC">
                <w:t>6.87</w:t>
              </w:r>
            </w:ins>
          </w:p>
        </w:tc>
        <w:tc>
          <w:tcPr>
            <w:tcW w:w="400" w:type="dxa"/>
            <w:noWrap/>
            <w:vAlign w:val="bottom"/>
            <w:hideMark/>
          </w:tcPr>
          <w:p w14:paraId="0646B25D" w14:textId="77777777" w:rsidR="00126117" w:rsidRPr="00B275AC" w:rsidRDefault="00126117" w:rsidP="00DB5CB6">
            <w:pPr>
              <w:pStyle w:val="tabletext11"/>
              <w:jc w:val="center"/>
              <w:rPr>
                <w:ins w:id="18598" w:author="Author"/>
              </w:rPr>
            </w:pPr>
            <w:ins w:id="18599" w:author="Author">
              <w:r w:rsidRPr="00B275AC">
                <w:t>6.81</w:t>
              </w:r>
            </w:ins>
          </w:p>
        </w:tc>
        <w:tc>
          <w:tcPr>
            <w:tcW w:w="400" w:type="dxa"/>
            <w:noWrap/>
            <w:vAlign w:val="bottom"/>
            <w:hideMark/>
          </w:tcPr>
          <w:p w14:paraId="613549AA" w14:textId="77777777" w:rsidR="00126117" w:rsidRPr="00B275AC" w:rsidRDefault="00126117" w:rsidP="00DB5CB6">
            <w:pPr>
              <w:pStyle w:val="tabletext11"/>
              <w:jc w:val="center"/>
              <w:rPr>
                <w:ins w:id="18600" w:author="Author"/>
              </w:rPr>
            </w:pPr>
            <w:ins w:id="18601" w:author="Author">
              <w:r w:rsidRPr="00B275AC">
                <w:t>6.74</w:t>
              </w:r>
            </w:ins>
          </w:p>
        </w:tc>
        <w:tc>
          <w:tcPr>
            <w:tcW w:w="400" w:type="dxa"/>
            <w:noWrap/>
            <w:vAlign w:val="bottom"/>
            <w:hideMark/>
          </w:tcPr>
          <w:p w14:paraId="5457DB38" w14:textId="77777777" w:rsidR="00126117" w:rsidRPr="00B275AC" w:rsidRDefault="00126117" w:rsidP="00DB5CB6">
            <w:pPr>
              <w:pStyle w:val="tabletext11"/>
              <w:jc w:val="center"/>
              <w:rPr>
                <w:ins w:id="18602" w:author="Author"/>
              </w:rPr>
            </w:pPr>
            <w:ins w:id="18603" w:author="Author">
              <w:r w:rsidRPr="00B275AC">
                <w:t>6.67</w:t>
              </w:r>
            </w:ins>
          </w:p>
        </w:tc>
        <w:tc>
          <w:tcPr>
            <w:tcW w:w="460" w:type="dxa"/>
            <w:noWrap/>
            <w:vAlign w:val="bottom"/>
            <w:hideMark/>
          </w:tcPr>
          <w:p w14:paraId="4981D2BA" w14:textId="77777777" w:rsidR="00126117" w:rsidRPr="00B275AC" w:rsidRDefault="00126117" w:rsidP="00DB5CB6">
            <w:pPr>
              <w:pStyle w:val="tabletext11"/>
              <w:jc w:val="center"/>
              <w:rPr>
                <w:ins w:id="18604" w:author="Author"/>
              </w:rPr>
            </w:pPr>
            <w:ins w:id="18605" w:author="Author">
              <w:r w:rsidRPr="00B275AC">
                <w:t>6.60</w:t>
              </w:r>
            </w:ins>
          </w:p>
        </w:tc>
      </w:tr>
    </w:tbl>
    <w:p w14:paraId="42A5F5AF" w14:textId="77777777" w:rsidR="00126117" w:rsidRPr="00B275AC" w:rsidRDefault="00126117" w:rsidP="00126117">
      <w:pPr>
        <w:pStyle w:val="tablecaption"/>
        <w:rPr>
          <w:ins w:id="18606" w:author="Author"/>
        </w:rPr>
      </w:pPr>
      <w:ins w:id="18607" w:author="Author">
        <w:r w:rsidRPr="00B275AC">
          <w:t xml:space="preserve">Table 301.C.2.a.(3) Private Passenger Types Vehicle Value Factors </w:t>
        </w:r>
        <w:r w:rsidRPr="00B275AC">
          <w:rPr>
            <w:rFonts w:cs="Arial"/>
          </w:rPr>
          <w:t>–</w:t>
        </w:r>
        <w:r w:rsidRPr="00B275AC">
          <w:t xml:space="preserve"> Collision With Actual Cash Value Rating</w:t>
        </w:r>
      </w:ins>
    </w:p>
    <w:p w14:paraId="73CF2485" w14:textId="77777777" w:rsidR="00126117" w:rsidRPr="00B275AC" w:rsidRDefault="00126117" w:rsidP="00126117">
      <w:pPr>
        <w:pStyle w:val="isonormal"/>
        <w:rPr>
          <w:ins w:id="18608" w:author="Author"/>
        </w:rPr>
      </w:pPr>
    </w:p>
    <w:p w14:paraId="6CB8FC5F" w14:textId="77777777" w:rsidR="00126117" w:rsidRPr="00B275AC" w:rsidRDefault="00126117" w:rsidP="00126117">
      <w:pPr>
        <w:pStyle w:val="outlinehd5"/>
        <w:rPr>
          <w:ins w:id="18609" w:author="Author"/>
        </w:rPr>
      </w:pPr>
      <w:ins w:id="18610" w:author="Author">
        <w:r w:rsidRPr="00B275AC">
          <w:tab/>
          <w:t>(4)</w:t>
        </w:r>
        <w:r w:rsidRPr="00B275AC">
          <w:tab/>
          <w:t xml:space="preserve">Non-zone-rated Trailers Vehicle Value Factors </w:t>
        </w:r>
        <w:r w:rsidRPr="00B275AC">
          <w:rPr>
            <w:rFonts w:cs="Arial"/>
          </w:rPr>
          <w:t>–</w:t>
        </w:r>
        <w:r w:rsidRPr="00B275AC">
          <w:t xml:space="preserve"> Collision With Actual Cash Value Rating</w:t>
        </w:r>
      </w:ins>
    </w:p>
    <w:p w14:paraId="0FB6C4AC" w14:textId="77777777" w:rsidR="00126117" w:rsidRPr="00B275AC" w:rsidRDefault="00126117" w:rsidP="00126117">
      <w:pPr>
        <w:pStyle w:val="space4"/>
        <w:rPr>
          <w:ins w:id="18611"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126117" w:rsidRPr="00B275AC" w14:paraId="22C2B5E5" w14:textId="77777777" w:rsidTr="00DB5CB6">
        <w:trPr>
          <w:trHeight w:val="190"/>
          <w:ins w:id="18612" w:author="Author"/>
        </w:trPr>
        <w:tc>
          <w:tcPr>
            <w:tcW w:w="1780" w:type="dxa"/>
            <w:gridSpan w:val="2"/>
            <w:vAlign w:val="bottom"/>
            <w:hideMark/>
          </w:tcPr>
          <w:p w14:paraId="71A3AD35" w14:textId="77777777" w:rsidR="00126117" w:rsidRPr="00B275AC" w:rsidRDefault="00126117" w:rsidP="00DB5CB6">
            <w:pPr>
              <w:pStyle w:val="tablehead"/>
              <w:rPr>
                <w:ins w:id="18613" w:author="Author"/>
              </w:rPr>
            </w:pPr>
            <w:ins w:id="18614" w:author="Author">
              <w:r w:rsidRPr="00B275AC">
                <w:t>OCN Price Bracket</w:t>
              </w:r>
            </w:ins>
          </w:p>
        </w:tc>
        <w:tc>
          <w:tcPr>
            <w:tcW w:w="680" w:type="dxa"/>
            <w:vAlign w:val="bottom"/>
            <w:hideMark/>
          </w:tcPr>
          <w:p w14:paraId="2F38C955" w14:textId="77777777" w:rsidR="00126117" w:rsidRPr="00B275AC" w:rsidRDefault="00126117" w:rsidP="00DB5CB6">
            <w:pPr>
              <w:pStyle w:val="tablehead"/>
              <w:rPr>
                <w:ins w:id="18615" w:author="Author"/>
              </w:rPr>
            </w:pPr>
            <w:ins w:id="18616" w:author="Author">
              <w:r w:rsidRPr="00B275AC">
                <w:t xml:space="preserve">Current Model Year </w:t>
              </w:r>
            </w:ins>
          </w:p>
        </w:tc>
        <w:tc>
          <w:tcPr>
            <w:tcW w:w="900" w:type="dxa"/>
            <w:vAlign w:val="bottom"/>
            <w:hideMark/>
          </w:tcPr>
          <w:p w14:paraId="30909E1E" w14:textId="77777777" w:rsidR="00126117" w:rsidRPr="00B275AC" w:rsidRDefault="00126117" w:rsidP="00DB5CB6">
            <w:pPr>
              <w:pStyle w:val="tablehead"/>
              <w:rPr>
                <w:ins w:id="18617" w:author="Author"/>
              </w:rPr>
            </w:pPr>
            <w:ins w:id="18618" w:author="Author">
              <w:r w:rsidRPr="00B275AC">
                <w:t xml:space="preserve">First Preceding Model Year </w:t>
              </w:r>
            </w:ins>
          </w:p>
        </w:tc>
        <w:tc>
          <w:tcPr>
            <w:tcW w:w="400" w:type="dxa"/>
            <w:vAlign w:val="bottom"/>
            <w:hideMark/>
          </w:tcPr>
          <w:p w14:paraId="370EAF61" w14:textId="77777777" w:rsidR="00126117" w:rsidRPr="00B275AC" w:rsidRDefault="00126117" w:rsidP="00DB5CB6">
            <w:pPr>
              <w:pStyle w:val="tablehead"/>
              <w:rPr>
                <w:ins w:id="18619" w:author="Author"/>
              </w:rPr>
            </w:pPr>
            <w:ins w:id="18620" w:author="Author">
              <w:r w:rsidRPr="00B275AC">
                <w:t>2nd</w:t>
              </w:r>
            </w:ins>
          </w:p>
        </w:tc>
        <w:tc>
          <w:tcPr>
            <w:tcW w:w="400" w:type="dxa"/>
            <w:vAlign w:val="bottom"/>
            <w:hideMark/>
          </w:tcPr>
          <w:p w14:paraId="496AE4D8" w14:textId="77777777" w:rsidR="00126117" w:rsidRPr="00B275AC" w:rsidRDefault="00126117" w:rsidP="00DB5CB6">
            <w:pPr>
              <w:pStyle w:val="tablehead"/>
              <w:rPr>
                <w:ins w:id="18621" w:author="Author"/>
              </w:rPr>
            </w:pPr>
            <w:ins w:id="18622" w:author="Author">
              <w:r w:rsidRPr="00B275AC">
                <w:t>3rd</w:t>
              </w:r>
            </w:ins>
          </w:p>
        </w:tc>
        <w:tc>
          <w:tcPr>
            <w:tcW w:w="400" w:type="dxa"/>
            <w:vAlign w:val="bottom"/>
            <w:hideMark/>
          </w:tcPr>
          <w:p w14:paraId="24DA0CAF" w14:textId="77777777" w:rsidR="00126117" w:rsidRPr="00B275AC" w:rsidRDefault="00126117" w:rsidP="00DB5CB6">
            <w:pPr>
              <w:pStyle w:val="tablehead"/>
              <w:rPr>
                <w:ins w:id="18623" w:author="Author"/>
              </w:rPr>
            </w:pPr>
            <w:ins w:id="18624" w:author="Author">
              <w:r w:rsidRPr="00B275AC">
                <w:t>4th</w:t>
              </w:r>
            </w:ins>
          </w:p>
        </w:tc>
        <w:tc>
          <w:tcPr>
            <w:tcW w:w="400" w:type="dxa"/>
            <w:vAlign w:val="bottom"/>
            <w:hideMark/>
          </w:tcPr>
          <w:p w14:paraId="5C2563B9" w14:textId="77777777" w:rsidR="00126117" w:rsidRPr="00B275AC" w:rsidRDefault="00126117" w:rsidP="00DB5CB6">
            <w:pPr>
              <w:pStyle w:val="tablehead"/>
              <w:rPr>
                <w:ins w:id="18625" w:author="Author"/>
              </w:rPr>
            </w:pPr>
            <w:ins w:id="18626" w:author="Author">
              <w:r w:rsidRPr="00B275AC">
                <w:t>5th</w:t>
              </w:r>
            </w:ins>
          </w:p>
        </w:tc>
        <w:tc>
          <w:tcPr>
            <w:tcW w:w="400" w:type="dxa"/>
            <w:vAlign w:val="bottom"/>
            <w:hideMark/>
          </w:tcPr>
          <w:p w14:paraId="216F9B5B" w14:textId="77777777" w:rsidR="00126117" w:rsidRPr="00B275AC" w:rsidRDefault="00126117" w:rsidP="00DB5CB6">
            <w:pPr>
              <w:pStyle w:val="tablehead"/>
              <w:rPr>
                <w:ins w:id="18627" w:author="Author"/>
              </w:rPr>
            </w:pPr>
            <w:ins w:id="18628" w:author="Author">
              <w:r w:rsidRPr="00B275AC">
                <w:t>6th</w:t>
              </w:r>
            </w:ins>
          </w:p>
        </w:tc>
        <w:tc>
          <w:tcPr>
            <w:tcW w:w="400" w:type="dxa"/>
            <w:vAlign w:val="bottom"/>
            <w:hideMark/>
          </w:tcPr>
          <w:p w14:paraId="51A7C228" w14:textId="77777777" w:rsidR="00126117" w:rsidRPr="00B275AC" w:rsidRDefault="00126117" w:rsidP="00DB5CB6">
            <w:pPr>
              <w:pStyle w:val="tablehead"/>
              <w:rPr>
                <w:ins w:id="18629" w:author="Author"/>
              </w:rPr>
            </w:pPr>
            <w:ins w:id="18630" w:author="Author">
              <w:r w:rsidRPr="00B275AC">
                <w:t>7th</w:t>
              </w:r>
            </w:ins>
          </w:p>
        </w:tc>
        <w:tc>
          <w:tcPr>
            <w:tcW w:w="400" w:type="dxa"/>
            <w:vAlign w:val="bottom"/>
            <w:hideMark/>
          </w:tcPr>
          <w:p w14:paraId="2BD0590A" w14:textId="77777777" w:rsidR="00126117" w:rsidRPr="00B275AC" w:rsidRDefault="00126117" w:rsidP="00DB5CB6">
            <w:pPr>
              <w:pStyle w:val="tablehead"/>
              <w:rPr>
                <w:ins w:id="18631" w:author="Author"/>
              </w:rPr>
            </w:pPr>
            <w:ins w:id="18632" w:author="Author">
              <w:r w:rsidRPr="00B275AC">
                <w:t>8th</w:t>
              </w:r>
            </w:ins>
          </w:p>
        </w:tc>
        <w:tc>
          <w:tcPr>
            <w:tcW w:w="400" w:type="dxa"/>
            <w:vAlign w:val="bottom"/>
            <w:hideMark/>
          </w:tcPr>
          <w:p w14:paraId="72F4ACAC" w14:textId="77777777" w:rsidR="00126117" w:rsidRPr="00B275AC" w:rsidRDefault="00126117" w:rsidP="00DB5CB6">
            <w:pPr>
              <w:pStyle w:val="tablehead"/>
              <w:rPr>
                <w:ins w:id="18633" w:author="Author"/>
              </w:rPr>
            </w:pPr>
            <w:ins w:id="18634" w:author="Author">
              <w:r w:rsidRPr="00B275AC">
                <w:t>9th</w:t>
              </w:r>
            </w:ins>
          </w:p>
        </w:tc>
        <w:tc>
          <w:tcPr>
            <w:tcW w:w="400" w:type="dxa"/>
            <w:vAlign w:val="bottom"/>
            <w:hideMark/>
          </w:tcPr>
          <w:p w14:paraId="2F912CBC" w14:textId="77777777" w:rsidR="00126117" w:rsidRPr="00B275AC" w:rsidRDefault="00126117" w:rsidP="00DB5CB6">
            <w:pPr>
              <w:pStyle w:val="tablehead"/>
              <w:rPr>
                <w:ins w:id="18635" w:author="Author"/>
              </w:rPr>
            </w:pPr>
            <w:ins w:id="18636" w:author="Author">
              <w:r w:rsidRPr="00B275AC">
                <w:t>10th</w:t>
              </w:r>
            </w:ins>
          </w:p>
        </w:tc>
        <w:tc>
          <w:tcPr>
            <w:tcW w:w="400" w:type="dxa"/>
            <w:vAlign w:val="bottom"/>
            <w:hideMark/>
          </w:tcPr>
          <w:p w14:paraId="6F6DF1A6" w14:textId="77777777" w:rsidR="00126117" w:rsidRPr="00B275AC" w:rsidRDefault="00126117" w:rsidP="00DB5CB6">
            <w:pPr>
              <w:pStyle w:val="tablehead"/>
              <w:rPr>
                <w:ins w:id="18637" w:author="Author"/>
              </w:rPr>
            </w:pPr>
            <w:ins w:id="18638" w:author="Author">
              <w:r w:rsidRPr="00B275AC">
                <w:t>11th</w:t>
              </w:r>
            </w:ins>
          </w:p>
        </w:tc>
        <w:tc>
          <w:tcPr>
            <w:tcW w:w="400" w:type="dxa"/>
            <w:vAlign w:val="bottom"/>
            <w:hideMark/>
          </w:tcPr>
          <w:p w14:paraId="67DC66D6" w14:textId="77777777" w:rsidR="00126117" w:rsidRPr="00B275AC" w:rsidRDefault="00126117" w:rsidP="00DB5CB6">
            <w:pPr>
              <w:pStyle w:val="tablehead"/>
              <w:rPr>
                <w:ins w:id="18639" w:author="Author"/>
              </w:rPr>
            </w:pPr>
            <w:ins w:id="18640" w:author="Author">
              <w:r w:rsidRPr="00B275AC">
                <w:t>12th</w:t>
              </w:r>
            </w:ins>
          </w:p>
        </w:tc>
        <w:tc>
          <w:tcPr>
            <w:tcW w:w="400" w:type="dxa"/>
            <w:vAlign w:val="bottom"/>
            <w:hideMark/>
          </w:tcPr>
          <w:p w14:paraId="0D621190" w14:textId="77777777" w:rsidR="00126117" w:rsidRPr="00B275AC" w:rsidRDefault="00126117" w:rsidP="00DB5CB6">
            <w:pPr>
              <w:pStyle w:val="tablehead"/>
              <w:rPr>
                <w:ins w:id="18641" w:author="Author"/>
              </w:rPr>
            </w:pPr>
            <w:ins w:id="18642" w:author="Author">
              <w:r w:rsidRPr="00B275AC">
                <w:t>13th</w:t>
              </w:r>
            </w:ins>
          </w:p>
        </w:tc>
        <w:tc>
          <w:tcPr>
            <w:tcW w:w="400" w:type="dxa"/>
            <w:vAlign w:val="bottom"/>
            <w:hideMark/>
          </w:tcPr>
          <w:p w14:paraId="0648716C" w14:textId="77777777" w:rsidR="00126117" w:rsidRPr="00B275AC" w:rsidRDefault="00126117" w:rsidP="00DB5CB6">
            <w:pPr>
              <w:pStyle w:val="tablehead"/>
              <w:rPr>
                <w:ins w:id="18643" w:author="Author"/>
              </w:rPr>
            </w:pPr>
            <w:ins w:id="18644" w:author="Author">
              <w:r w:rsidRPr="00B275AC">
                <w:t>14th</w:t>
              </w:r>
            </w:ins>
          </w:p>
        </w:tc>
        <w:tc>
          <w:tcPr>
            <w:tcW w:w="400" w:type="dxa"/>
            <w:vAlign w:val="bottom"/>
            <w:hideMark/>
          </w:tcPr>
          <w:p w14:paraId="2433E0E0" w14:textId="77777777" w:rsidR="00126117" w:rsidRPr="00B275AC" w:rsidRDefault="00126117" w:rsidP="00DB5CB6">
            <w:pPr>
              <w:pStyle w:val="tablehead"/>
              <w:rPr>
                <w:ins w:id="18645" w:author="Author"/>
              </w:rPr>
            </w:pPr>
            <w:ins w:id="18646" w:author="Author">
              <w:r w:rsidRPr="00B275AC">
                <w:t>15th</w:t>
              </w:r>
            </w:ins>
          </w:p>
        </w:tc>
        <w:tc>
          <w:tcPr>
            <w:tcW w:w="400" w:type="dxa"/>
            <w:vAlign w:val="bottom"/>
            <w:hideMark/>
          </w:tcPr>
          <w:p w14:paraId="7546C465" w14:textId="77777777" w:rsidR="00126117" w:rsidRPr="00B275AC" w:rsidRDefault="00126117" w:rsidP="00DB5CB6">
            <w:pPr>
              <w:pStyle w:val="tablehead"/>
              <w:rPr>
                <w:ins w:id="18647" w:author="Author"/>
              </w:rPr>
            </w:pPr>
            <w:ins w:id="18648" w:author="Author">
              <w:r w:rsidRPr="00B275AC">
                <w:t>16th</w:t>
              </w:r>
            </w:ins>
          </w:p>
        </w:tc>
        <w:tc>
          <w:tcPr>
            <w:tcW w:w="400" w:type="dxa"/>
            <w:vAlign w:val="bottom"/>
            <w:hideMark/>
          </w:tcPr>
          <w:p w14:paraId="36E93A6C" w14:textId="77777777" w:rsidR="00126117" w:rsidRPr="00B275AC" w:rsidRDefault="00126117" w:rsidP="00DB5CB6">
            <w:pPr>
              <w:pStyle w:val="tablehead"/>
              <w:rPr>
                <w:ins w:id="18649" w:author="Author"/>
              </w:rPr>
            </w:pPr>
            <w:ins w:id="18650" w:author="Author">
              <w:r w:rsidRPr="00B275AC">
                <w:t>17th</w:t>
              </w:r>
            </w:ins>
          </w:p>
        </w:tc>
        <w:tc>
          <w:tcPr>
            <w:tcW w:w="400" w:type="dxa"/>
            <w:vAlign w:val="bottom"/>
            <w:hideMark/>
          </w:tcPr>
          <w:p w14:paraId="2C731215" w14:textId="77777777" w:rsidR="00126117" w:rsidRPr="00B275AC" w:rsidRDefault="00126117" w:rsidP="00DB5CB6">
            <w:pPr>
              <w:pStyle w:val="tablehead"/>
              <w:rPr>
                <w:ins w:id="18651" w:author="Author"/>
              </w:rPr>
            </w:pPr>
            <w:ins w:id="18652" w:author="Author">
              <w:r w:rsidRPr="00B275AC">
                <w:t>18th</w:t>
              </w:r>
            </w:ins>
          </w:p>
        </w:tc>
        <w:tc>
          <w:tcPr>
            <w:tcW w:w="400" w:type="dxa"/>
            <w:vAlign w:val="bottom"/>
            <w:hideMark/>
          </w:tcPr>
          <w:p w14:paraId="55898918" w14:textId="77777777" w:rsidR="00126117" w:rsidRPr="00B275AC" w:rsidRDefault="00126117" w:rsidP="00DB5CB6">
            <w:pPr>
              <w:pStyle w:val="tablehead"/>
              <w:rPr>
                <w:ins w:id="18653" w:author="Author"/>
              </w:rPr>
            </w:pPr>
            <w:ins w:id="18654" w:author="Author">
              <w:r w:rsidRPr="00B275AC">
                <w:t>19th</w:t>
              </w:r>
            </w:ins>
          </w:p>
        </w:tc>
        <w:tc>
          <w:tcPr>
            <w:tcW w:w="400" w:type="dxa"/>
            <w:vAlign w:val="bottom"/>
            <w:hideMark/>
          </w:tcPr>
          <w:p w14:paraId="185D32EA" w14:textId="77777777" w:rsidR="00126117" w:rsidRPr="00B275AC" w:rsidRDefault="00126117" w:rsidP="00DB5CB6">
            <w:pPr>
              <w:pStyle w:val="tablehead"/>
              <w:rPr>
                <w:ins w:id="18655" w:author="Author"/>
              </w:rPr>
            </w:pPr>
            <w:ins w:id="18656" w:author="Author">
              <w:r w:rsidRPr="00B275AC">
                <w:t>20th</w:t>
              </w:r>
            </w:ins>
          </w:p>
        </w:tc>
        <w:tc>
          <w:tcPr>
            <w:tcW w:w="400" w:type="dxa"/>
            <w:vAlign w:val="bottom"/>
            <w:hideMark/>
          </w:tcPr>
          <w:p w14:paraId="4A7702A4" w14:textId="77777777" w:rsidR="00126117" w:rsidRPr="00B275AC" w:rsidRDefault="00126117" w:rsidP="00DB5CB6">
            <w:pPr>
              <w:pStyle w:val="tablehead"/>
              <w:rPr>
                <w:ins w:id="18657" w:author="Author"/>
              </w:rPr>
            </w:pPr>
            <w:ins w:id="18658" w:author="Author">
              <w:r w:rsidRPr="00B275AC">
                <w:t>21st</w:t>
              </w:r>
            </w:ins>
          </w:p>
        </w:tc>
        <w:tc>
          <w:tcPr>
            <w:tcW w:w="440" w:type="dxa"/>
            <w:vAlign w:val="bottom"/>
            <w:hideMark/>
          </w:tcPr>
          <w:p w14:paraId="52AD19EE" w14:textId="77777777" w:rsidR="00126117" w:rsidRPr="00B275AC" w:rsidRDefault="00126117" w:rsidP="00DB5CB6">
            <w:pPr>
              <w:pStyle w:val="tablehead"/>
              <w:rPr>
                <w:ins w:id="18659" w:author="Author"/>
              </w:rPr>
            </w:pPr>
            <w:ins w:id="18660" w:author="Author">
              <w:r w:rsidRPr="00B275AC">
                <w:t>22nd</w:t>
              </w:r>
            </w:ins>
          </w:p>
        </w:tc>
        <w:tc>
          <w:tcPr>
            <w:tcW w:w="400" w:type="dxa"/>
            <w:vAlign w:val="bottom"/>
            <w:hideMark/>
          </w:tcPr>
          <w:p w14:paraId="55C89CD2" w14:textId="77777777" w:rsidR="00126117" w:rsidRPr="00B275AC" w:rsidRDefault="00126117" w:rsidP="00DB5CB6">
            <w:pPr>
              <w:pStyle w:val="tablehead"/>
              <w:rPr>
                <w:ins w:id="18661" w:author="Author"/>
              </w:rPr>
            </w:pPr>
            <w:ins w:id="18662" w:author="Author">
              <w:r w:rsidRPr="00B275AC">
                <w:t>23rd</w:t>
              </w:r>
            </w:ins>
          </w:p>
        </w:tc>
        <w:tc>
          <w:tcPr>
            <w:tcW w:w="400" w:type="dxa"/>
            <w:vAlign w:val="bottom"/>
            <w:hideMark/>
          </w:tcPr>
          <w:p w14:paraId="0C350A92" w14:textId="77777777" w:rsidR="00126117" w:rsidRPr="00B275AC" w:rsidRDefault="00126117" w:rsidP="00DB5CB6">
            <w:pPr>
              <w:pStyle w:val="tablehead"/>
              <w:rPr>
                <w:ins w:id="18663" w:author="Author"/>
              </w:rPr>
            </w:pPr>
            <w:ins w:id="18664" w:author="Author">
              <w:r w:rsidRPr="00B275AC">
                <w:t>24th</w:t>
              </w:r>
            </w:ins>
          </w:p>
        </w:tc>
        <w:tc>
          <w:tcPr>
            <w:tcW w:w="400" w:type="dxa"/>
            <w:vAlign w:val="bottom"/>
            <w:hideMark/>
          </w:tcPr>
          <w:p w14:paraId="69E33431" w14:textId="77777777" w:rsidR="00126117" w:rsidRPr="00B275AC" w:rsidRDefault="00126117" w:rsidP="00DB5CB6">
            <w:pPr>
              <w:pStyle w:val="tablehead"/>
              <w:rPr>
                <w:ins w:id="18665" w:author="Author"/>
              </w:rPr>
            </w:pPr>
            <w:ins w:id="18666" w:author="Author">
              <w:r w:rsidRPr="00B275AC">
                <w:t>25th</w:t>
              </w:r>
            </w:ins>
          </w:p>
        </w:tc>
        <w:tc>
          <w:tcPr>
            <w:tcW w:w="400" w:type="dxa"/>
            <w:vAlign w:val="bottom"/>
            <w:hideMark/>
          </w:tcPr>
          <w:p w14:paraId="4C561BA2" w14:textId="77777777" w:rsidR="00126117" w:rsidRPr="00B275AC" w:rsidRDefault="00126117" w:rsidP="00DB5CB6">
            <w:pPr>
              <w:pStyle w:val="tablehead"/>
              <w:rPr>
                <w:ins w:id="18667" w:author="Author"/>
              </w:rPr>
            </w:pPr>
            <w:ins w:id="18668" w:author="Author">
              <w:r w:rsidRPr="00B275AC">
                <w:t>26th</w:t>
              </w:r>
            </w:ins>
          </w:p>
        </w:tc>
        <w:tc>
          <w:tcPr>
            <w:tcW w:w="460" w:type="dxa"/>
            <w:vAlign w:val="bottom"/>
            <w:hideMark/>
          </w:tcPr>
          <w:p w14:paraId="1E6EFBE8" w14:textId="77777777" w:rsidR="00126117" w:rsidRPr="00B275AC" w:rsidRDefault="00126117" w:rsidP="00DB5CB6">
            <w:pPr>
              <w:pStyle w:val="tablehead"/>
              <w:rPr>
                <w:ins w:id="18669" w:author="Author"/>
              </w:rPr>
            </w:pPr>
            <w:ins w:id="18670" w:author="Author">
              <w:r w:rsidRPr="00B275AC">
                <w:t>27th and older</w:t>
              </w:r>
            </w:ins>
          </w:p>
        </w:tc>
      </w:tr>
      <w:tr w:rsidR="00126117" w:rsidRPr="00B275AC" w14:paraId="13028BBA" w14:textId="77777777" w:rsidTr="00DB5CB6">
        <w:trPr>
          <w:trHeight w:val="190"/>
          <w:ins w:id="18671" w:author="Author"/>
        </w:trPr>
        <w:tc>
          <w:tcPr>
            <w:tcW w:w="200" w:type="dxa"/>
            <w:tcBorders>
              <w:right w:val="nil"/>
            </w:tcBorders>
            <w:vAlign w:val="bottom"/>
            <w:hideMark/>
          </w:tcPr>
          <w:p w14:paraId="22C8D807" w14:textId="77777777" w:rsidR="00126117" w:rsidRPr="00B275AC" w:rsidRDefault="00126117" w:rsidP="00DB5CB6">
            <w:pPr>
              <w:pStyle w:val="tabletext11"/>
              <w:jc w:val="right"/>
              <w:rPr>
                <w:ins w:id="18672" w:author="Author"/>
              </w:rPr>
            </w:pPr>
            <w:ins w:id="18673" w:author="Author">
              <w:r w:rsidRPr="00B275AC">
                <w:t>$</w:t>
              </w:r>
            </w:ins>
          </w:p>
        </w:tc>
        <w:tc>
          <w:tcPr>
            <w:tcW w:w="1580" w:type="dxa"/>
            <w:tcBorders>
              <w:left w:val="nil"/>
            </w:tcBorders>
            <w:vAlign w:val="bottom"/>
            <w:hideMark/>
          </w:tcPr>
          <w:p w14:paraId="0E14431D" w14:textId="77777777" w:rsidR="00126117" w:rsidRPr="00B275AC" w:rsidRDefault="00126117" w:rsidP="00DB5CB6">
            <w:pPr>
              <w:pStyle w:val="tabletext11"/>
              <w:tabs>
                <w:tab w:val="decimal" w:pos="640"/>
              </w:tabs>
              <w:rPr>
                <w:ins w:id="18674" w:author="Author"/>
              </w:rPr>
            </w:pPr>
            <w:ins w:id="18675" w:author="Author">
              <w:r w:rsidRPr="00B275AC">
                <w:t>0 to 999</w:t>
              </w:r>
            </w:ins>
          </w:p>
        </w:tc>
        <w:tc>
          <w:tcPr>
            <w:tcW w:w="680" w:type="dxa"/>
            <w:noWrap/>
            <w:vAlign w:val="bottom"/>
            <w:hideMark/>
          </w:tcPr>
          <w:p w14:paraId="3A5F5659" w14:textId="77777777" w:rsidR="00126117" w:rsidRPr="00B275AC" w:rsidRDefault="00126117" w:rsidP="00DB5CB6">
            <w:pPr>
              <w:pStyle w:val="tabletext11"/>
              <w:jc w:val="center"/>
              <w:rPr>
                <w:ins w:id="18676" w:author="Author"/>
              </w:rPr>
            </w:pPr>
            <w:ins w:id="18677" w:author="Author">
              <w:r w:rsidRPr="00B275AC">
                <w:t>0.06</w:t>
              </w:r>
            </w:ins>
          </w:p>
        </w:tc>
        <w:tc>
          <w:tcPr>
            <w:tcW w:w="900" w:type="dxa"/>
            <w:noWrap/>
            <w:vAlign w:val="bottom"/>
            <w:hideMark/>
          </w:tcPr>
          <w:p w14:paraId="7680719D" w14:textId="77777777" w:rsidR="00126117" w:rsidRPr="00B275AC" w:rsidRDefault="00126117" w:rsidP="00DB5CB6">
            <w:pPr>
              <w:pStyle w:val="tabletext11"/>
              <w:jc w:val="center"/>
              <w:rPr>
                <w:ins w:id="18678" w:author="Author"/>
              </w:rPr>
            </w:pPr>
            <w:ins w:id="18679" w:author="Author">
              <w:r w:rsidRPr="00B275AC">
                <w:t>0.05</w:t>
              </w:r>
            </w:ins>
          </w:p>
        </w:tc>
        <w:tc>
          <w:tcPr>
            <w:tcW w:w="400" w:type="dxa"/>
            <w:noWrap/>
            <w:vAlign w:val="bottom"/>
            <w:hideMark/>
          </w:tcPr>
          <w:p w14:paraId="389399B5" w14:textId="77777777" w:rsidR="00126117" w:rsidRPr="00B275AC" w:rsidRDefault="00126117" w:rsidP="00DB5CB6">
            <w:pPr>
              <w:pStyle w:val="tabletext11"/>
              <w:jc w:val="center"/>
              <w:rPr>
                <w:ins w:id="18680" w:author="Author"/>
              </w:rPr>
            </w:pPr>
            <w:ins w:id="18681" w:author="Author">
              <w:r w:rsidRPr="00B275AC">
                <w:t>0.05</w:t>
              </w:r>
            </w:ins>
          </w:p>
        </w:tc>
        <w:tc>
          <w:tcPr>
            <w:tcW w:w="400" w:type="dxa"/>
            <w:noWrap/>
            <w:vAlign w:val="bottom"/>
            <w:hideMark/>
          </w:tcPr>
          <w:p w14:paraId="117C9065" w14:textId="77777777" w:rsidR="00126117" w:rsidRPr="00B275AC" w:rsidRDefault="00126117" w:rsidP="00DB5CB6">
            <w:pPr>
              <w:pStyle w:val="tabletext11"/>
              <w:jc w:val="center"/>
              <w:rPr>
                <w:ins w:id="18682" w:author="Author"/>
              </w:rPr>
            </w:pPr>
            <w:ins w:id="18683" w:author="Author">
              <w:r w:rsidRPr="00B275AC">
                <w:t>0.05</w:t>
              </w:r>
            </w:ins>
          </w:p>
        </w:tc>
        <w:tc>
          <w:tcPr>
            <w:tcW w:w="400" w:type="dxa"/>
            <w:noWrap/>
            <w:vAlign w:val="bottom"/>
            <w:hideMark/>
          </w:tcPr>
          <w:p w14:paraId="72BC2BC9" w14:textId="77777777" w:rsidR="00126117" w:rsidRPr="00B275AC" w:rsidRDefault="00126117" w:rsidP="00DB5CB6">
            <w:pPr>
              <w:pStyle w:val="tabletext11"/>
              <w:jc w:val="center"/>
              <w:rPr>
                <w:ins w:id="18684" w:author="Author"/>
              </w:rPr>
            </w:pPr>
            <w:ins w:id="18685" w:author="Author">
              <w:r w:rsidRPr="00B275AC">
                <w:t>0.04</w:t>
              </w:r>
            </w:ins>
          </w:p>
        </w:tc>
        <w:tc>
          <w:tcPr>
            <w:tcW w:w="400" w:type="dxa"/>
            <w:noWrap/>
            <w:vAlign w:val="bottom"/>
            <w:hideMark/>
          </w:tcPr>
          <w:p w14:paraId="37E8A798" w14:textId="77777777" w:rsidR="00126117" w:rsidRPr="00B275AC" w:rsidRDefault="00126117" w:rsidP="00DB5CB6">
            <w:pPr>
              <w:pStyle w:val="tabletext11"/>
              <w:jc w:val="center"/>
              <w:rPr>
                <w:ins w:id="18686" w:author="Author"/>
              </w:rPr>
            </w:pPr>
            <w:ins w:id="18687" w:author="Author">
              <w:r w:rsidRPr="00B275AC">
                <w:t>0.04</w:t>
              </w:r>
            </w:ins>
          </w:p>
        </w:tc>
        <w:tc>
          <w:tcPr>
            <w:tcW w:w="400" w:type="dxa"/>
            <w:noWrap/>
            <w:vAlign w:val="bottom"/>
            <w:hideMark/>
          </w:tcPr>
          <w:p w14:paraId="73724982" w14:textId="77777777" w:rsidR="00126117" w:rsidRPr="00B275AC" w:rsidRDefault="00126117" w:rsidP="00DB5CB6">
            <w:pPr>
              <w:pStyle w:val="tabletext11"/>
              <w:jc w:val="center"/>
              <w:rPr>
                <w:ins w:id="18688" w:author="Author"/>
              </w:rPr>
            </w:pPr>
            <w:ins w:id="18689" w:author="Author">
              <w:r w:rsidRPr="00B275AC">
                <w:t>0.04</w:t>
              </w:r>
            </w:ins>
          </w:p>
        </w:tc>
        <w:tc>
          <w:tcPr>
            <w:tcW w:w="400" w:type="dxa"/>
            <w:noWrap/>
            <w:vAlign w:val="bottom"/>
            <w:hideMark/>
          </w:tcPr>
          <w:p w14:paraId="027AF186" w14:textId="77777777" w:rsidR="00126117" w:rsidRPr="00B275AC" w:rsidRDefault="00126117" w:rsidP="00DB5CB6">
            <w:pPr>
              <w:pStyle w:val="tabletext11"/>
              <w:jc w:val="center"/>
              <w:rPr>
                <w:ins w:id="18690" w:author="Author"/>
              </w:rPr>
            </w:pPr>
            <w:ins w:id="18691" w:author="Author">
              <w:r w:rsidRPr="00B275AC">
                <w:t>0.04</w:t>
              </w:r>
            </w:ins>
          </w:p>
        </w:tc>
        <w:tc>
          <w:tcPr>
            <w:tcW w:w="400" w:type="dxa"/>
            <w:noWrap/>
            <w:vAlign w:val="bottom"/>
            <w:hideMark/>
          </w:tcPr>
          <w:p w14:paraId="4190475E" w14:textId="77777777" w:rsidR="00126117" w:rsidRPr="00B275AC" w:rsidRDefault="00126117" w:rsidP="00DB5CB6">
            <w:pPr>
              <w:pStyle w:val="tabletext11"/>
              <w:jc w:val="center"/>
              <w:rPr>
                <w:ins w:id="18692" w:author="Author"/>
              </w:rPr>
            </w:pPr>
            <w:ins w:id="18693" w:author="Author">
              <w:r w:rsidRPr="00B275AC">
                <w:t>0.04</w:t>
              </w:r>
            </w:ins>
          </w:p>
        </w:tc>
        <w:tc>
          <w:tcPr>
            <w:tcW w:w="400" w:type="dxa"/>
            <w:noWrap/>
            <w:vAlign w:val="bottom"/>
            <w:hideMark/>
          </w:tcPr>
          <w:p w14:paraId="570EC900" w14:textId="77777777" w:rsidR="00126117" w:rsidRPr="00B275AC" w:rsidRDefault="00126117" w:rsidP="00DB5CB6">
            <w:pPr>
              <w:pStyle w:val="tabletext11"/>
              <w:jc w:val="center"/>
              <w:rPr>
                <w:ins w:id="18694" w:author="Author"/>
              </w:rPr>
            </w:pPr>
            <w:ins w:id="18695" w:author="Author">
              <w:r w:rsidRPr="00B275AC">
                <w:t>0.04</w:t>
              </w:r>
            </w:ins>
          </w:p>
        </w:tc>
        <w:tc>
          <w:tcPr>
            <w:tcW w:w="400" w:type="dxa"/>
            <w:noWrap/>
            <w:vAlign w:val="bottom"/>
            <w:hideMark/>
          </w:tcPr>
          <w:p w14:paraId="6D41EC66" w14:textId="77777777" w:rsidR="00126117" w:rsidRPr="00B275AC" w:rsidRDefault="00126117" w:rsidP="00DB5CB6">
            <w:pPr>
              <w:pStyle w:val="tabletext11"/>
              <w:jc w:val="center"/>
              <w:rPr>
                <w:ins w:id="18696" w:author="Author"/>
              </w:rPr>
            </w:pPr>
            <w:ins w:id="18697" w:author="Author">
              <w:r w:rsidRPr="00B275AC">
                <w:t>0.04</w:t>
              </w:r>
            </w:ins>
          </w:p>
        </w:tc>
        <w:tc>
          <w:tcPr>
            <w:tcW w:w="400" w:type="dxa"/>
            <w:noWrap/>
            <w:vAlign w:val="bottom"/>
            <w:hideMark/>
          </w:tcPr>
          <w:p w14:paraId="1516F85F" w14:textId="77777777" w:rsidR="00126117" w:rsidRPr="00B275AC" w:rsidRDefault="00126117" w:rsidP="00DB5CB6">
            <w:pPr>
              <w:pStyle w:val="tabletext11"/>
              <w:jc w:val="center"/>
              <w:rPr>
                <w:ins w:id="18698" w:author="Author"/>
              </w:rPr>
            </w:pPr>
            <w:ins w:id="18699" w:author="Author">
              <w:r w:rsidRPr="00B275AC">
                <w:t>0.04</w:t>
              </w:r>
            </w:ins>
          </w:p>
        </w:tc>
        <w:tc>
          <w:tcPr>
            <w:tcW w:w="400" w:type="dxa"/>
            <w:noWrap/>
            <w:vAlign w:val="bottom"/>
            <w:hideMark/>
          </w:tcPr>
          <w:p w14:paraId="2D431CF8" w14:textId="77777777" w:rsidR="00126117" w:rsidRPr="00B275AC" w:rsidRDefault="00126117" w:rsidP="00DB5CB6">
            <w:pPr>
              <w:pStyle w:val="tabletext11"/>
              <w:jc w:val="center"/>
              <w:rPr>
                <w:ins w:id="18700" w:author="Author"/>
              </w:rPr>
            </w:pPr>
            <w:ins w:id="18701" w:author="Author">
              <w:r w:rsidRPr="00B275AC">
                <w:t>0.04</w:t>
              </w:r>
            </w:ins>
          </w:p>
        </w:tc>
        <w:tc>
          <w:tcPr>
            <w:tcW w:w="400" w:type="dxa"/>
            <w:noWrap/>
            <w:vAlign w:val="bottom"/>
            <w:hideMark/>
          </w:tcPr>
          <w:p w14:paraId="02BB2260" w14:textId="77777777" w:rsidR="00126117" w:rsidRPr="00B275AC" w:rsidRDefault="00126117" w:rsidP="00DB5CB6">
            <w:pPr>
              <w:pStyle w:val="tabletext11"/>
              <w:jc w:val="center"/>
              <w:rPr>
                <w:ins w:id="18702" w:author="Author"/>
              </w:rPr>
            </w:pPr>
            <w:ins w:id="18703" w:author="Author">
              <w:r w:rsidRPr="00B275AC">
                <w:t>0.04</w:t>
              </w:r>
            </w:ins>
          </w:p>
        </w:tc>
        <w:tc>
          <w:tcPr>
            <w:tcW w:w="400" w:type="dxa"/>
            <w:noWrap/>
            <w:vAlign w:val="bottom"/>
            <w:hideMark/>
          </w:tcPr>
          <w:p w14:paraId="60226CE7" w14:textId="77777777" w:rsidR="00126117" w:rsidRPr="00B275AC" w:rsidRDefault="00126117" w:rsidP="00DB5CB6">
            <w:pPr>
              <w:pStyle w:val="tabletext11"/>
              <w:jc w:val="center"/>
              <w:rPr>
                <w:ins w:id="18704" w:author="Author"/>
              </w:rPr>
            </w:pPr>
            <w:ins w:id="18705" w:author="Author">
              <w:r w:rsidRPr="00B275AC">
                <w:t>0.04</w:t>
              </w:r>
            </w:ins>
          </w:p>
        </w:tc>
        <w:tc>
          <w:tcPr>
            <w:tcW w:w="400" w:type="dxa"/>
            <w:noWrap/>
            <w:vAlign w:val="bottom"/>
            <w:hideMark/>
          </w:tcPr>
          <w:p w14:paraId="23B8C452" w14:textId="77777777" w:rsidR="00126117" w:rsidRPr="00B275AC" w:rsidRDefault="00126117" w:rsidP="00DB5CB6">
            <w:pPr>
              <w:pStyle w:val="tabletext11"/>
              <w:jc w:val="center"/>
              <w:rPr>
                <w:ins w:id="18706" w:author="Author"/>
              </w:rPr>
            </w:pPr>
            <w:ins w:id="18707" w:author="Author">
              <w:r w:rsidRPr="00B275AC">
                <w:t>0.04</w:t>
              </w:r>
            </w:ins>
          </w:p>
        </w:tc>
        <w:tc>
          <w:tcPr>
            <w:tcW w:w="400" w:type="dxa"/>
            <w:noWrap/>
            <w:vAlign w:val="bottom"/>
            <w:hideMark/>
          </w:tcPr>
          <w:p w14:paraId="02504593" w14:textId="77777777" w:rsidR="00126117" w:rsidRPr="00B275AC" w:rsidRDefault="00126117" w:rsidP="00DB5CB6">
            <w:pPr>
              <w:pStyle w:val="tabletext11"/>
              <w:jc w:val="center"/>
              <w:rPr>
                <w:ins w:id="18708" w:author="Author"/>
              </w:rPr>
            </w:pPr>
            <w:ins w:id="18709" w:author="Author">
              <w:r w:rsidRPr="00B275AC">
                <w:t>0.04</w:t>
              </w:r>
            </w:ins>
          </w:p>
        </w:tc>
        <w:tc>
          <w:tcPr>
            <w:tcW w:w="400" w:type="dxa"/>
            <w:noWrap/>
            <w:vAlign w:val="bottom"/>
            <w:hideMark/>
          </w:tcPr>
          <w:p w14:paraId="5C89CC54" w14:textId="77777777" w:rsidR="00126117" w:rsidRPr="00B275AC" w:rsidRDefault="00126117" w:rsidP="00DB5CB6">
            <w:pPr>
              <w:pStyle w:val="tabletext11"/>
              <w:jc w:val="center"/>
              <w:rPr>
                <w:ins w:id="18710" w:author="Author"/>
              </w:rPr>
            </w:pPr>
            <w:ins w:id="18711" w:author="Author">
              <w:r w:rsidRPr="00B275AC">
                <w:t>0.04</w:t>
              </w:r>
            </w:ins>
          </w:p>
        </w:tc>
        <w:tc>
          <w:tcPr>
            <w:tcW w:w="400" w:type="dxa"/>
            <w:noWrap/>
            <w:vAlign w:val="bottom"/>
            <w:hideMark/>
          </w:tcPr>
          <w:p w14:paraId="2D7087A3" w14:textId="77777777" w:rsidR="00126117" w:rsidRPr="00B275AC" w:rsidRDefault="00126117" w:rsidP="00DB5CB6">
            <w:pPr>
              <w:pStyle w:val="tabletext11"/>
              <w:jc w:val="center"/>
              <w:rPr>
                <w:ins w:id="18712" w:author="Author"/>
              </w:rPr>
            </w:pPr>
            <w:ins w:id="18713" w:author="Author">
              <w:r w:rsidRPr="00B275AC">
                <w:t>0.04</w:t>
              </w:r>
            </w:ins>
          </w:p>
        </w:tc>
        <w:tc>
          <w:tcPr>
            <w:tcW w:w="400" w:type="dxa"/>
            <w:noWrap/>
            <w:vAlign w:val="bottom"/>
            <w:hideMark/>
          </w:tcPr>
          <w:p w14:paraId="51104FE1" w14:textId="77777777" w:rsidR="00126117" w:rsidRPr="00B275AC" w:rsidRDefault="00126117" w:rsidP="00DB5CB6">
            <w:pPr>
              <w:pStyle w:val="tabletext11"/>
              <w:jc w:val="center"/>
              <w:rPr>
                <w:ins w:id="18714" w:author="Author"/>
              </w:rPr>
            </w:pPr>
            <w:ins w:id="18715" w:author="Author">
              <w:r w:rsidRPr="00B275AC">
                <w:t>0.04</w:t>
              </w:r>
            </w:ins>
          </w:p>
        </w:tc>
        <w:tc>
          <w:tcPr>
            <w:tcW w:w="400" w:type="dxa"/>
            <w:noWrap/>
            <w:vAlign w:val="bottom"/>
            <w:hideMark/>
          </w:tcPr>
          <w:p w14:paraId="79D55881" w14:textId="77777777" w:rsidR="00126117" w:rsidRPr="00B275AC" w:rsidRDefault="00126117" w:rsidP="00DB5CB6">
            <w:pPr>
              <w:pStyle w:val="tabletext11"/>
              <w:jc w:val="center"/>
              <w:rPr>
                <w:ins w:id="18716" w:author="Author"/>
              </w:rPr>
            </w:pPr>
            <w:ins w:id="18717" w:author="Author">
              <w:r w:rsidRPr="00B275AC">
                <w:t>0.04</w:t>
              </w:r>
            </w:ins>
          </w:p>
        </w:tc>
        <w:tc>
          <w:tcPr>
            <w:tcW w:w="400" w:type="dxa"/>
            <w:noWrap/>
            <w:vAlign w:val="bottom"/>
            <w:hideMark/>
          </w:tcPr>
          <w:p w14:paraId="08B1510A" w14:textId="77777777" w:rsidR="00126117" w:rsidRPr="00B275AC" w:rsidRDefault="00126117" w:rsidP="00DB5CB6">
            <w:pPr>
              <w:pStyle w:val="tabletext11"/>
              <w:jc w:val="center"/>
              <w:rPr>
                <w:ins w:id="18718" w:author="Author"/>
              </w:rPr>
            </w:pPr>
            <w:ins w:id="18719" w:author="Author">
              <w:r w:rsidRPr="00B275AC">
                <w:t>0.04</w:t>
              </w:r>
            </w:ins>
          </w:p>
        </w:tc>
        <w:tc>
          <w:tcPr>
            <w:tcW w:w="440" w:type="dxa"/>
            <w:noWrap/>
            <w:vAlign w:val="bottom"/>
            <w:hideMark/>
          </w:tcPr>
          <w:p w14:paraId="157EAFFF" w14:textId="77777777" w:rsidR="00126117" w:rsidRPr="00B275AC" w:rsidRDefault="00126117" w:rsidP="00DB5CB6">
            <w:pPr>
              <w:pStyle w:val="tabletext11"/>
              <w:jc w:val="center"/>
              <w:rPr>
                <w:ins w:id="18720" w:author="Author"/>
              </w:rPr>
            </w:pPr>
            <w:ins w:id="18721" w:author="Author">
              <w:r w:rsidRPr="00B275AC">
                <w:t>0.04</w:t>
              </w:r>
            </w:ins>
          </w:p>
        </w:tc>
        <w:tc>
          <w:tcPr>
            <w:tcW w:w="400" w:type="dxa"/>
            <w:noWrap/>
            <w:vAlign w:val="bottom"/>
            <w:hideMark/>
          </w:tcPr>
          <w:p w14:paraId="3832886D" w14:textId="77777777" w:rsidR="00126117" w:rsidRPr="00B275AC" w:rsidRDefault="00126117" w:rsidP="00DB5CB6">
            <w:pPr>
              <w:pStyle w:val="tabletext11"/>
              <w:jc w:val="center"/>
              <w:rPr>
                <w:ins w:id="18722" w:author="Author"/>
              </w:rPr>
            </w:pPr>
            <w:ins w:id="18723" w:author="Author">
              <w:r w:rsidRPr="00B275AC">
                <w:t>0.04</w:t>
              </w:r>
            </w:ins>
          </w:p>
        </w:tc>
        <w:tc>
          <w:tcPr>
            <w:tcW w:w="400" w:type="dxa"/>
            <w:noWrap/>
            <w:vAlign w:val="bottom"/>
            <w:hideMark/>
          </w:tcPr>
          <w:p w14:paraId="05A89FAF" w14:textId="77777777" w:rsidR="00126117" w:rsidRPr="00B275AC" w:rsidRDefault="00126117" w:rsidP="00DB5CB6">
            <w:pPr>
              <w:pStyle w:val="tabletext11"/>
              <w:jc w:val="center"/>
              <w:rPr>
                <w:ins w:id="18724" w:author="Author"/>
              </w:rPr>
            </w:pPr>
            <w:ins w:id="18725" w:author="Author">
              <w:r w:rsidRPr="00B275AC">
                <w:t>0.04</w:t>
              </w:r>
            </w:ins>
          </w:p>
        </w:tc>
        <w:tc>
          <w:tcPr>
            <w:tcW w:w="400" w:type="dxa"/>
            <w:noWrap/>
            <w:vAlign w:val="bottom"/>
            <w:hideMark/>
          </w:tcPr>
          <w:p w14:paraId="3102A722" w14:textId="77777777" w:rsidR="00126117" w:rsidRPr="00B275AC" w:rsidRDefault="00126117" w:rsidP="00DB5CB6">
            <w:pPr>
              <w:pStyle w:val="tabletext11"/>
              <w:jc w:val="center"/>
              <w:rPr>
                <w:ins w:id="18726" w:author="Author"/>
              </w:rPr>
            </w:pPr>
            <w:ins w:id="18727" w:author="Author">
              <w:r w:rsidRPr="00B275AC">
                <w:t>0.04</w:t>
              </w:r>
            </w:ins>
          </w:p>
        </w:tc>
        <w:tc>
          <w:tcPr>
            <w:tcW w:w="400" w:type="dxa"/>
            <w:noWrap/>
            <w:vAlign w:val="bottom"/>
            <w:hideMark/>
          </w:tcPr>
          <w:p w14:paraId="4DD2A3C9" w14:textId="77777777" w:rsidR="00126117" w:rsidRPr="00B275AC" w:rsidRDefault="00126117" w:rsidP="00DB5CB6">
            <w:pPr>
              <w:pStyle w:val="tabletext11"/>
              <w:jc w:val="center"/>
              <w:rPr>
                <w:ins w:id="18728" w:author="Author"/>
              </w:rPr>
            </w:pPr>
            <w:ins w:id="18729" w:author="Author">
              <w:r w:rsidRPr="00B275AC">
                <w:t>0.04</w:t>
              </w:r>
            </w:ins>
          </w:p>
        </w:tc>
        <w:tc>
          <w:tcPr>
            <w:tcW w:w="460" w:type="dxa"/>
            <w:noWrap/>
            <w:vAlign w:val="bottom"/>
            <w:hideMark/>
          </w:tcPr>
          <w:p w14:paraId="24E22718" w14:textId="77777777" w:rsidR="00126117" w:rsidRPr="00B275AC" w:rsidRDefault="00126117" w:rsidP="00DB5CB6">
            <w:pPr>
              <w:pStyle w:val="tabletext11"/>
              <w:jc w:val="center"/>
              <w:rPr>
                <w:ins w:id="18730" w:author="Author"/>
              </w:rPr>
            </w:pPr>
            <w:ins w:id="18731" w:author="Author">
              <w:r w:rsidRPr="00B275AC">
                <w:t>0.04</w:t>
              </w:r>
            </w:ins>
          </w:p>
        </w:tc>
      </w:tr>
      <w:tr w:rsidR="00126117" w:rsidRPr="00B275AC" w14:paraId="6B9A3549" w14:textId="77777777" w:rsidTr="00DB5CB6">
        <w:trPr>
          <w:trHeight w:val="190"/>
          <w:ins w:id="18732" w:author="Author"/>
        </w:trPr>
        <w:tc>
          <w:tcPr>
            <w:tcW w:w="200" w:type="dxa"/>
            <w:tcBorders>
              <w:right w:val="nil"/>
            </w:tcBorders>
            <w:vAlign w:val="bottom"/>
          </w:tcPr>
          <w:p w14:paraId="63B72766" w14:textId="77777777" w:rsidR="00126117" w:rsidRPr="00B275AC" w:rsidRDefault="00126117" w:rsidP="00DB5CB6">
            <w:pPr>
              <w:pStyle w:val="tabletext11"/>
              <w:jc w:val="right"/>
              <w:rPr>
                <w:ins w:id="18733" w:author="Author"/>
              </w:rPr>
            </w:pPr>
          </w:p>
        </w:tc>
        <w:tc>
          <w:tcPr>
            <w:tcW w:w="1580" w:type="dxa"/>
            <w:tcBorders>
              <w:left w:val="nil"/>
            </w:tcBorders>
            <w:vAlign w:val="bottom"/>
            <w:hideMark/>
          </w:tcPr>
          <w:p w14:paraId="046F632D" w14:textId="77777777" w:rsidR="00126117" w:rsidRPr="00B275AC" w:rsidRDefault="00126117" w:rsidP="00DB5CB6">
            <w:pPr>
              <w:pStyle w:val="tabletext11"/>
              <w:tabs>
                <w:tab w:val="decimal" w:pos="640"/>
              </w:tabs>
              <w:rPr>
                <w:ins w:id="18734" w:author="Author"/>
              </w:rPr>
            </w:pPr>
            <w:ins w:id="18735" w:author="Author">
              <w:r w:rsidRPr="00B275AC">
                <w:t>1,000 to 1,999</w:t>
              </w:r>
            </w:ins>
          </w:p>
        </w:tc>
        <w:tc>
          <w:tcPr>
            <w:tcW w:w="680" w:type="dxa"/>
            <w:noWrap/>
            <w:vAlign w:val="bottom"/>
            <w:hideMark/>
          </w:tcPr>
          <w:p w14:paraId="403C7723" w14:textId="77777777" w:rsidR="00126117" w:rsidRPr="00B275AC" w:rsidRDefault="00126117" w:rsidP="00DB5CB6">
            <w:pPr>
              <w:pStyle w:val="tabletext11"/>
              <w:jc w:val="center"/>
              <w:rPr>
                <w:ins w:id="18736" w:author="Author"/>
              </w:rPr>
            </w:pPr>
            <w:ins w:id="18737" w:author="Author">
              <w:r w:rsidRPr="00B275AC">
                <w:t>0.09</w:t>
              </w:r>
            </w:ins>
          </w:p>
        </w:tc>
        <w:tc>
          <w:tcPr>
            <w:tcW w:w="900" w:type="dxa"/>
            <w:noWrap/>
            <w:vAlign w:val="bottom"/>
            <w:hideMark/>
          </w:tcPr>
          <w:p w14:paraId="6AB33F9F" w14:textId="77777777" w:rsidR="00126117" w:rsidRPr="00B275AC" w:rsidRDefault="00126117" w:rsidP="00DB5CB6">
            <w:pPr>
              <w:pStyle w:val="tabletext11"/>
              <w:jc w:val="center"/>
              <w:rPr>
                <w:ins w:id="18738" w:author="Author"/>
              </w:rPr>
            </w:pPr>
            <w:ins w:id="18739" w:author="Author">
              <w:r w:rsidRPr="00B275AC">
                <w:t>0.07</w:t>
              </w:r>
            </w:ins>
          </w:p>
        </w:tc>
        <w:tc>
          <w:tcPr>
            <w:tcW w:w="400" w:type="dxa"/>
            <w:noWrap/>
            <w:vAlign w:val="bottom"/>
            <w:hideMark/>
          </w:tcPr>
          <w:p w14:paraId="799CA2A8" w14:textId="77777777" w:rsidR="00126117" w:rsidRPr="00B275AC" w:rsidRDefault="00126117" w:rsidP="00DB5CB6">
            <w:pPr>
              <w:pStyle w:val="tabletext11"/>
              <w:jc w:val="center"/>
              <w:rPr>
                <w:ins w:id="18740" w:author="Author"/>
              </w:rPr>
            </w:pPr>
            <w:ins w:id="18741" w:author="Author">
              <w:r w:rsidRPr="00B275AC">
                <w:t>0.07</w:t>
              </w:r>
            </w:ins>
          </w:p>
        </w:tc>
        <w:tc>
          <w:tcPr>
            <w:tcW w:w="400" w:type="dxa"/>
            <w:noWrap/>
            <w:vAlign w:val="bottom"/>
            <w:hideMark/>
          </w:tcPr>
          <w:p w14:paraId="0918F674" w14:textId="77777777" w:rsidR="00126117" w:rsidRPr="00B275AC" w:rsidRDefault="00126117" w:rsidP="00DB5CB6">
            <w:pPr>
              <w:pStyle w:val="tabletext11"/>
              <w:jc w:val="center"/>
              <w:rPr>
                <w:ins w:id="18742" w:author="Author"/>
              </w:rPr>
            </w:pPr>
            <w:ins w:id="18743" w:author="Author">
              <w:r w:rsidRPr="00B275AC">
                <w:t>0.07</w:t>
              </w:r>
            </w:ins>
          </w:p>
        </w:tc>
        <w:tc>
          <w:tcPr>
            <w:tcW w:w="400" w:type="dxa"/>
            <w:noWrap/>
            <w:vAlign w:val="bottom"/>
            <w:hideMark/>
          </w:tcPr>
          <w:p w14:paraId="1DB37784" w14:textId="77777777" w:rsidR="00126117" w:rsidRPr="00B275AC" w:rsidRDefault="00126117" w:rsidP="00DB5CB6">
            <w:pPr>
              <w:pStyle w:val="tabletext11"/>
              <w:jc w:val="center"/>
              <w:rPr>
                <w:ins w:id="18744" w:author="Author"/>
              </w:rPr>
            </w:pPr>
            <w:ins w:id="18745" w:author="Author">
              <w:r w:rsidRPr="00B275AC">
                <w:t>0.07</w:t>
              </w:r>
            </w:ins>
          </w:p>
        </w:tc>
        <w:tc>
          <w:tcPr>
            <w:tcW w:w="400" w:type="dxa"/>
            <w:noWrap/>
            <w:vAlign w:val="bottom"/>
            <w:hideMark/>
          </w:tcPr>
          <w:p w14:paraId="08FCBF59" w14:textId="77777777" w:rsidR="00126117" w:rsidRPr="00B275AC" w:rsidRDefault="00126117" w:rsidP="00DB5CB6">
            <w:pPr>
              <w:pStyle w:val="tabletext11"/>
              <w:jc w:val="center"/>
              <w:rPr>
                <w:ins w:id="18746" w:author="Author"/>
              </w:rPr>
            </w:pPr>
            <w:ins w:id="18747" w:author="Author">
              <w:r w:rsidRPr="00B275AC">
                <w:t>0.06</w:t>
              </w:r>
            </w:ins>
          </w:p>
        </w:tc>
        <w:tc>
          <w:tcPr>
            <w:tcW w:w="400" w:type="dxa"/>
            <w:noWrap/>
            <w:vAlign w:val="bottom"/>
            <w:hideMark/>
          </w:tcPr>
          <w:p w14:paraId="63457C3E" w14:textId="77777777" w:rsidR="00126117" w:rsidRPr="00B275AC" w:rsidRDefault="00126117" w:rsidP="00DB5CB6">
            <w:pPr>
              <w:pStyle w:val="tabletext11"/>
              <w:jc w:val="center"/>
              <w:rPr>
                <w:ins w:id="18748" w:author="Author"/>
              </w:rPr>
            </w:pPr>
            <w:ins w:id="18749" w:author="Author">
              <w:r w:rsidRPr="00B275AC">
                <w:t>0.06</w:t>
              </w:r>
            </w:ins>
          </w:p>
        </w:tc>
        <w:tc>
          <w:tcPr>
            <w:tcW w:w="400" w:type="dxa"/>
            <w:noWrap/>
            <w:vAlign w:val="bottom"/>
            <w:hideMark/>
          </w:tcPr>
          <w:p w14:paraId="7BBC383A" w14:textId="77777777" w:rsidR="00126117" w:rsidRPr="00B275AC" w:rsidRDefault="00126117" w:rsidP="00DB5CB6">
            <w:pPr>
              <w:pStyle w:val="tabletext11"/>
              <w:jc w:val="center"/>
              <w:rPr>
                <w:ins w:id="18750" w:author="Author"/>
              </w:rPr>
            </w:pPr>
            <w:ins w:id="18751" w:author="Author">
              <w:r w:rsidRPr="00B275AC">
                <w:t>0.06</w:t>
              </w:r>
            </w:ins>
          </w:p>
        </w:tc>
        <w:tc>
          <w:tcPr>
            <w:tcW w:w="400" w:type="dxa"/>
            <w:noWrap/>
            <w:vAlign w:val="bottom"/>
            <w:hideMark/>
          </w:tcPr>
          <w:p w14:paraId="7EC603E0" w14:textId="77777777" w:rsidR="00126117" w:rsidRPr="00B275AC" w:rsidRDefault="00126117" w:rsidP="00DB5CB6">
            <w:pPr>
              <w:pStyle w:val="tabletext11"/>
              <w:jc w:val="center"/>
              <w:rPr>
                <w:ins w:id="18752" w:author="Author"/>
              </w:rPr>
            </w:pPr>
            <w:ins w:id="18753" w:author="Author">
              <w:r w:rsidRPr="00B275AC">
                <w:t>0.05</w:t>
              </w:r>
            </w:ins>
          </w:p>
        </w:tc>
        <w:tc>
          <w:tcPr>
            <w:tcW w:w="400" w:type="dxa"/>
            <w:noWrap/>
            <w:vAlign w:val="bottom"/>
            <w:hideMark/>
          </w:tcPr>
          <w:p w14:paraId="0D8F9D7E" w14:textId="77777777" w:rsidR="00126117" w:rsidRPr="00B275AC" w:rsidRDefault="00126117" w:rsidP="00DB5CB6">
            <w:pPr>
              <w:pStyle w:val="tabletext11"/>
              <w:jc w:val="center"/>
              <w:rPr>
                <w:ins w:id="18754" w:author="Author"/>
              </w:rPr>
            </w:pPr>
            <w:ins w:id="18755" w:author="Author">
              <w:r w:rsidRPr="00B275AC">
                <w:t>0.05</w:t>
              </w:r>
            </w:ins>
          </w:p>
        </w:tc>
        <w:tc>
          <w:tcPr>
            <w:tcW w:w="400" w:type="dxa"/>
            <w:noWrap/>
            <w:vAlign w:val="bottom"/>
            <w:hideMark/>
          </w:tcPr>
          <w:p w14:paraId="59999AA7" w14:textId="77777777" w:rsidR="00126117" w:rsidRPr="00B275AC" w:rsidRDefault="00126117" w:rsidP="00DB5CB6">
            <w:pPr>
              <w:pStyle w:val="tabletext11"/>
              <w:jc w:val="center"/>
              <w:rPr>
                <w:ins w:id="18756" w:author="Author"/>
              </w:rPr>
            </w:pPr>
            <w:ins w:id="18757" w:author="Author">
              <w:r w:rsidRPr="00B275AC">
                <w:t>0.05</w:t>
              </w:r>
            </w:ins>
          </w:p>
        </w:tc>
        <w:tc>
          <w:tcPr>
            <w:tcW w:w="400" w:type="dxa"/>
            <w:noWrap/>
            <w:vAlign w:val="bottom"/>
            <w:hideMark/>
          </w:tcPr>
          <w:p w14:paraId="74CED520" w14:textId="77777777" w:rsidR="00126117" w:rsidRPr="00B275AC" w:rsidRDefault="00126117" w:rsidP="00DB5CB6">
            <w:pPr>
              <w:pStyle w:val="tabletext11"/>
              <w:jc w:val="center"/>
              <w:rPr>
                <w:ins w:id="18758" w:author="Author"/>
              </w:rPr>
            </w:pPr>
            <w:ins w:id="18759" w:author="Author">
              <w:r w:rsidRPr="00B275AC">
                <w:t>0.05</w:t>
              </w:r>
            </w:ins>
          </w:p>
        </w:tc>
        <w:tc>
          <w:tcPr>
            <w:tcW w:w="400" w:type="dxa"/>
            <w:noWrap/>
            <w:vAlign w:val="bottom"/>
            <w:hideMark/>
          </w:tcPr>
          <w:p w14:paraId="3DD3325F" w14:textId="77777777" w:rsidR="00126117" w:rsidRPr="00B275AC" w:rsidRDefault="00126117" w:rsidP="00DB5CB6">
            <w:pPr>
              <w:pStyle w:val="tabletext11"/>
              <w:jc w:val="center"/>
              <w:rPr>
                <w:ins w:id="18760" w:author="Author"/>
              </w:rPr>
            </w:pPr>
            <w:ins w:id="18761" w:author="Author">
              <w:r w:rsidRPr="00B275AC">
                <w:t>0.05</w:t>
              </w:r>
            </w:ins>
          </w:p>
        </w:tc>
        <w:tc>
          <w:tcPr>
            <w:tcW w:w="400" w:type="dxa"/>
            <w:noWrap/>
            <w:vAlign w:val="bottom"/>
            <w:hideMark/>
          </w:tcPr>
          <w:p w14:paraId="6A404931" w14:textId="77777777" w:rsidR="00126117" w:rsidRPr="00B275AC" w:rsidRDefault="00126117" w:rsidP="00DB5CB6">
            <w:pPr>
              <w:pStyle w:val="tabletext11"/>
              <w:jc w:val="center"/>
              <w:rPr>
                <w:ins w:id="18762" w:author="Author"/>
              </w:rPr>
            </w:pPr>
            <w:ins w:id="18763" w:author="Author">
              <w:r w:rsidRPr="00B275AC">
                <w:t>0.05</w:t>
              </w:r>
            </w:ins>
          </w:p>
        </w:tc>
        <w:tc>
          <w:tcPr>
            <w:tcW w:w="400" w:type="dxa"/>
            <w:noWrap/>
            <w:vAlign w:val="bottom"/>
            <w:hideMark/>
          </w:tcPr>
          <w:p w14:paraId="3F44BF1B" w14:textId="77777777" w:rsidR="00126117" w:rsidRPr="00B275AC" w:rsidRDefault="00126117" w:rsidP="00DB5CB6">
            <w:pPr>
              <w:pStyle w:val="tabletext11"/>
              <w:jc w:val="center"/>
              <w:rPr>
                <w:ins w:id="18764" w:author="Author"/>
              </w:rPr>
            </w:pPr>
            <w:ins w:id="18765" w:author="Author">
              <w:r w:rsidRPr="00B275AC">
                <w:t>0.05</w:t>
              </w:r>
            </w:ins>
          </w:p>
        </w:tc>
        <w:tc>
          <w:tcPr>
            <w:tcW w:w="400" w:type="dxa"/>
            <w:noWrap/>
            <w:vAlign w:val="bottom"/>
            <w:hideMark/>
          </w:tcPr>
          <w:p w14:paraId="4B6454A3" w14:textId="77777777" w:rsidR="00126117" w:rsidRPr="00B275AC" w:rsidRDefault="00126117" w:rsidP="00DB5CB6">
            <w:pPr>
              <w:pStyle w:val="tabletext11"/>
              <w:jc w:val="center"/>
              <w:rPr>
                <w:ins w:id="18766" w:author="Author"/>
              </w:rPr>
            </w:pPr>
            <w:ins w:id="18767" w:author="Author">
              <w:r w:rsidRPr="00B275AC">
                <w:t>0.05</w:t>
              </w:r>
            </w:ins>
          </w:p>
        </w:tc>
        <w:tc>
          <w:tcPr>
            <w:tcW w:w="400" w:type="dxa"/>
            <w:noWrap/>
            <w:vAlign w:val="bottom"/>
            <w:hideMark/>
          </w:tcPr>
          <w:p w14:paraId="630FC548" w14:textId="77777777" w:rsidR="00126117" w:rsidRPr="00B275AC" w:rsidRDefault="00126117" w:rsidP="00DB5CB6">
            <w:pPr>
              <w:pStyle w:val="tabletext11"/>
              <w:jc w:val="center"/>
              <w:rPr>
                <w:ins w:id="18768" w:author="Author"/>
              </w:rPr>
            </w:pPr>
            <w:ins w:id="18769" w:author="Author">
              <w:r w:rsidRPr="00B275AC">
                <w:t>0.05</w:t>
              </w:r>
            </w:ins>
          </w:p>
        </w:tc>
        <w:tc>
          <w:tcPr>
            <w:tcW w:w="400" w:type="dxa"/>
            <w:noWrap/>
            <w:vAlign w:val="bottom"/>
            <w:hideMark/>
          </w:tcPr>
          <w:p w14:paraId="6F1053B7" w14:textId="77777777" w:rsidR="00126117" w:rsidRPr="00B275AC" w:rsidRDefault="00126117" w:rsidP="00DB5CB6">
            <w:pPr>
              <w:pStyle w:val="tabletext11"/>
              <w:jc w:val="center"/>
              <w:rPr>
                <w:ins w:id="18770" w:author="Author"/>
              </w:rPr>
            </w:pPr>
            <w:ins w:id="18771" w:author="Author">
              <w:r w:rsidRPr="00B275AC">
                <w:t>0.05</w:t>
              </w:r>
            </w:ins>
          </w:p>
        </w:tc>
        <w:tc>
          <w:tcPr>
            <w:tcW w:w="400" w:type="dxa"/>
            <w:noWrap/>
            <w:vAlign w:val="bottom"/>
            <w:hideMark/>
          </w:tcPr>
          <w:p w14:paraId="60687749" w14:textId="77777777" w:rsidR="00126117" w:rsidRPr="00B275AC" w:rsidRDefault="00126117" w:rsidP="00DB5CB6">
            <w:pPr>
              <w:pStyle w:val="tabletext11"/>
              <w:jc w:val="center"/>
              <w:rPr>
                <w:ins w:id="18772" w:author="Author"/>
              </w:rPr>
            </w:pPr>
            <w:ins w:id="18773" w:author="Author">
              <w:r w:rsidRPr="00B275AC">
                <w:t>0.05</w:t>
              </w:r>
            </w:ins>
          </w:p>
        </w:tc>
        <w:tc>
          <w:tcPr>
            <w:tcW w:w="400" w:type="dxa"/>
            <w:noWrap/>
            <w:vAlign w:val="bottom"/>
            <w:hideMark/>
          </w:tcPr>
          <w:p w14:paraId="22B50343" w14:textId="77777777" w:rsidR="00126117" w:rsidRPr="00B275AC" w:rsidRDefault="00126117" w:rsidP="00DB5CB6">
            <w:pPr>
              <w:pStyle w:val="tabletext11"/>
              <w:jc w:val="center"/>
              <w:rPr>
                <w:ins w:id="18774" w:author="Author"/>
              </w:rPr>
            </w:pPr>
            <w:ins w:id="18775" w:author="Author">
              <w:r w:rsidRPr="00B275AC">
                <w:t>0.05</w:t>
              </w:r>
            </w:ins>
          </w:p>
        </w:tc>
        <w:tc>
          <w:tcPr>
            <w:tcW w:w="400" w:type="dxa"/>
            <w:noWrap/>
            <w:vAlign w:val="bottom"/>
            <w:hideMark/>
          </w:tcPr>
          <w:p w14:paraId="154AEFB8" w14:textId="77777777" w:rsidR="00126117" w:rsidRPr="00B275AC" w:rsidRDefault="00126117" w:rsidP="00DB5CB6">
            <w:pPr>
              <w:pStyle w:val="tabletext11"/>
              <w:jc w:val="center"/>
              <w:rPr>
                <w:ins w:id="18776" w:author="Author"/>
              </w:rPr>
            </w:pPr>
            <w:ins w:id="18777" w:author="Author">
              <w:r w:rsidRPr="00B275AC">
                <w:t>0.05</w:t>
              </w:r>
            </w:ins>
          </w:p>
        </w:tc>
        <w:tc>
          <w:tcPr>
            <w:tcW w:w="400" w:type="dxa"/>
            <w:noWrap/>
            <w:vAlign w:val="bottom"/>
            <w:hideMark/>
          </w:tcPr>
          <w:p w14:paraId="76DB192B" w14:textId="77777777" w:rsidR="00126117" w:rsidRPr="00B275AC" w:rsidRDefault="00126117" w:rsidP="00DB5CB6">
            <w:pPr>
              <w:pStyle w:val="tabletext11"/>
              <w:jc w:val="center"/>
              <w:rPr>
                <w:ins w:id="18778" w:author="Author"/>
              </w:rPr>
            </w:pPr>
            <w:ins w:id="18779" w:author="Author">
              <w:r w:rsidRPr="00B275AC">
                <w:t>0.05</w:t>
              </w:r>
            </w:ins>
          </w:p>
        </w:tc>
        <w:tc>
          <w:tcPr>
            <w:tcW w:w="440" w:type="dxa"/>
            <w:noWrap/>
            <w:vAlign w:val="bottom"/>
            <w:hideMark/>
          </w:tcPr>
          <w:p w14:paraId="4E6170B8" w14:textId="77777777" w:rsidR="00126117" w:rsidRPr="00B275AC" w:rsidRDefault="00126117" w:rsidP="00DB5CB6">
            <w:pPr>
              <w:pStyle w:val="tabletext11"/>
              <w:jc w:val="center"/>
              <w:rPr>
                <w:ins w:id="18780" w:author="Author"/>
              </w:rPr>
            </w:pPr>
            <w:ins w:id="18781" w:author="Author">
              <w:r w:rsidRPr="00B275AC">
                <w:t>0.05</w:t>
              </w:r>
            </w:ins>
          </w:p>
        </w:tc>
        <w:tc>
          <w:tcPr>
            <w:tcW w:w="400" w:type="dxa"/>
            <w:noWrap/>
            <w:vAlign w:val="bottom"/>
            <w:hideMark/>
          </w:tcPr>
          <w:p w14:paraId="0B2E247B" w14:textId="77777777" w:rsidR="00126117" w:rsidRPr="00B275AC" w:rsidRDefault="00126117" w:rsidP="00DB5CB6">
            <w:pPr>
              <w:pStyle w:val="tabletext11"/>
              <w:jc w:val="center"/>
              <w:rPr>
                <w:ins w:id="18782" w:author="Author"/>
              </w:rPr>
            </w:pPr>
            <w:ins w:id="18783" w:author="Author">
              <w:r w:rsidRPr="00B275AC">
                <w:t>0.05</w:t>
              </w:r>
            </w:ins>
          </w:p>
        </w:tc>
        <w:tc>
          <w:tcPr>
            <w:tcW w:w="400" w:type="dxa"/>
            <w:noWrap/>
            <w:vAlign w:val="bottom"/>
            <w:hideMark/>
          </w:tcPr>
          <w:p w14:paraId="043A29CD" w14:textId="77777777" w:rsidR="00126117" w:rsidRPr="00B275AC" w:rsidRDefault="00126117" w:rsidP="00DB5CB6">
            <w:pPr>
              <w:pStyle w:val="tabletext11"/>
              <w:jc w:val="center"/>
              <w:rPr>
                <w:ins w:id="18784" w:author="Author"/>
              </w:rPr>
            </w:pPr>
            <w:ins w:id="18785" w:author="Author">
              <w:r w:rsidRPr="00B275AC">
                <w:t>0.05</w:t>
              </w:r>
            </w:ins>
          </w:p>
        </w:tc>
        <w:tc>
          <w:tcPr>
            <w:tcW w:w="400" w:type="dxa"/>
            <w:noWrap/>
            <w:vAlign w:val="bottom"/>
            <w:hideMark/>
          </w:tcPr>
          <w:p w14:paraId="466249E8" w14:textId="77777777" w:rsidR="00126117" w:rsidRPr="00B275AC" w:rsidRDefault="00126117" w:rsidP="00DB5CB6">
            <w:pPr>
              <w:pStyle w:val="tabletext11"/>
              <w:jc w:val="center"/>
              <w:rPr>
                <w:ins w:id="18786" w:author="Author"/>
              </w:rPr>
            </w:pPr>
            <w:ins w:id="18787" w:author="Author">
              <w:r w:rsidRPr="00B275AC">
                <w:t>0.05</w:t>
              </w:r>
            </w:ins>
          </w:p>
        </w:tc>
        <w:tc>
          <w:tcPr>
            <w:tcW w:w="400" w:type="dxa"/>
            <w:noWrap/>
            <w:vAlign w:val="bottom"/>
            <w:hideMark/>
          </w:tcPr>
          <w:p w14:paraId="43BA181B" w14:textId="77777777" w:rsidR="00126117" w:rsidRPr="00B275AC" w:rsidRDefault="00126117" w:rsidP="00DB5CB6">
            <w:pPr>
              <w:pStyle w:val="tabletext11"/>
              <w:jc w:val="center"/>
              <w:rPr>
                <w:ins w:id="18788" w:author="Author"/>
              </w:rPr>
            </w:pPr>
            <w:ins w:id="18789" w:author="Author">
              <w:r w:rsidRPr="00B275AC">
                <w:t>0.05</w:t>
              </w:r>
            </w:ins>
          </w:p>
        </w:tc>
        <w:tc>
          <w:tcPr>
            <w:tcW w:w="460" w:type="dxa"/>
            <w:noWrap/>
            <w:vAlign w:val="bottom"/>
            <w:hideMark/>
          </w:tcPr>
          <w:p w14:paraId="553BA0F2" w14:textId="77777777" w:rsidR="00126117" w:rsidRPr="00B275AC" w:rsidRDefault="00126117" w:rsidP="00DB5CB6">
            <w:pPr>
              <w:pStyle w:val="tabletext11"/>
              <w:jc w:val="center"/>
              <w:rPr>
                <w:ins w:id="18790" w:author="Author"/>
              </w:rPr>
            </w:pPr>
            <w:ins w:id="18791" w:author="Author">
              <w:r w:rsidRPr="00B275AC">
                <w:t>0.05</w:t>
              </w:r>
            </w:ins>
          </w:p>
        </w:tc>
      </w:tr>
      <w:tr w:rsidR="00126117" w:rsidRPr="00B275AC" w14:paraId="5CFF6FED" w14:textId="77777777" w:rsidTr="00DB5CB6">
        <w:trPr>
          <w:trHeight w:val="190"/>
          <w:ins w:id="18792" w:author="Author"/>
        </w:trPr>
        <w:tc>
          <w:tcPr>
            <w:tcW w:w="200" w:type="dxa"/>
            <w:tcBorders>
              <w:right w:val="nil"/>
            </w:tcBorders>
            <w:vAlign w:val="bottom"/>
          </w:tcPr>
          <w:p w14:paraId="15FB1567" w14:textId="77777777" w:rsidR="00126117" w:rsidRPr="00B275AC" w:rsidRDefault="00126117" w:rsidP="00DB5CB6">
            <w:pPr>
              <w:pStyle w:val="tabletext11"/>
              <w:jc w:val="right"/>
              <w:rPr>
                <w:ins w:id="18793" w:author="Author"/>
              </w:rPr>
            </w:pPr>
          </w:p>
        </w:tc>
        <w:tc>
          <w:tcPr>
            <w:tcW w:w="1580" w:type="dxa"/>
            <w:tcBorders>
              <w:left w:val="nil"/>
            </w:tcBorders>
            <w:vAlign w:val="bottom"/>
            <w:hideMark/>
          </w:tcPr>
          <w:p w14:paraId="5C70C8D6" w14:textId="77777777" w:rsidR="00126117" w:rsidRPr="00B275AC" w:rsidRDefault="00126117" w:rsidP="00DB5CB6">
            <w:pPr>
              <w:pStyle w:val="tabletext11"/>
              <w:tabs>
                <w:tab w:val="decimal" w:pos="640"/>
              </w:tabs>
              <w:rPr>
                <w:ins w:id="18794" w:author="Author"/>
              </w:rPr>
            </w:pPr>
            <w:ins w:id="18795" w:author="Author">
              <w:r w:rsidRPr="00B275AC">
                <w:t>2,000 to 2,999</w:t>
              </w:r>
            </w:ins>
          </w:p>
        </w:tc>
        <w:tc>
          <w:tcPr>
            <w:tcW w:w="680" w:type="dxa"/>
            <w:noWrap/>
            <w:vAlign w:val="bottom"/>
            <w:hideMark/>
          </w:tcPr>
          <w:p w14:paraId="6DD5B153" w14:textId="77777777" w:rsidR="00126117" w:rsidRPr="00B275AC" w:rsidRDefault="00126117" w:rsidP="00DB5CB6">
            <w:pPr>
              <w:pStyle w:val="tabletext11"/>
              <w:jc w:val="center"/>
              <w:rPr>
                <w:ins w:id="18796" w:author="Author"/>
              </w:rPr>
            </w:pPr>
            <w:ins w:id="18797" w:author="Author">
              <w:r w:rsidRPr="00B275AC">
                <w:t>0.13</w:t>
              </w:r>
            </w:ins>
          </w:p>
        </w:tc>
        <w:tc>
          <w:tcPr>
            <w:tcW w:w="900" w:type="dxa"/>
            <w:noWrap/>
            <w:vAlign w:val="bottom"/>
            <w:hideMark/>
          </w:tcPr>
          <w:p w14:paraId="3A00B976" w14:textId="77777777" w:rsidR="00126117" w:rsidRPr="00B275AC" w:rsidRDefault="00126117" w:rsidP="00DB5CB6">
            <w:pPr>
              <w:pStyle w:val="tabletext11"/>
              <w:jc w:val="center"/>
              <w:rPr>
                <w:ins w:id="18798" w:author="Author"/>
              </w:rPr>
            </w:pPr>
            <w:ins w:id="18799" w:author="Author">
              <w:r w:rsidRPr="00B275AC">
                <w:t>0.10</w:t>
              </w:r>
            </w:ins>
          </w:p>
        </w:tc>
        <w:tc>
          <w:tcPr>
            <w:tcW w:w="400" w:type="dxa"/>
            <w:noWrap/>
            <w:vAlign w:val="bottom"/>
            <w:hideMark/>
          </w:tcPr>
          <w:p w14:paraId="48D7A488" w14:textId="77777777" w:rsidR="00126117" w:rsidRPr="00B275AC" w:rsidRDefault="00126117" w:rsidP="00DB5CB6">
            <w:pPr>
              <w:pStyle w:val="tabletext11"/>
              <w:jc w:val="center"/>
              <w:rPr>
                <w:ins w:id="18800" w:author="Author"/>
              </w:rPr>
            </w:pPr>
            <w:ins w:id="18801" w:author="Author">
              <w:r w:rsidRPr="00B275AC">
                <w:t>0.10</w:t>
              </w:r>
            </w:ins>
          </w:p>
        </w:tc>
        <w:tc>
          <w:tcPr>
            <w:tcW w:w="400" w:type="dxa"/>
            <w:noWrap/>
            <w:vAlign w:val="bottom"/>
            <w:hideMark/>
          </w:tcPr>
          <w:p w14:paraId="13CFC5E2" w14:textId="77777777" w:rsidR="00126117" w:rsidRPr="00B275AC" w:rsidRDefault="00126117" w:rsidP="00DB5CB6">
            <w:pPr>
              <w:pStyle w:val="tabletext11"/>
              <w:jc w:val="center"/>
              <w:rPr>
                <w:ins w:id="18802" w:author="Author"/>
              </w:rPr>
            </w:pPr>
            <w:ins w:id="18803" w:author="Author">
              <w:r w:rsidRPr="00B275AC">
                <w:t>0.10</w:t>
              </w:r>
            </w:ins>
          </w:p>
        </w:tc>
        <w:tc>
          <w:tcPr>
            <w:tcW w:w="400" w:type="dxa"/>
            <w:noWrap/>
            <w:vAlign w:val="bottom"/>
            <w:hideMark/>
          </w:tcPr>
          <w:p w14:paraId="24E725BA" w14:textId="77777777" w:rsidR="00126117" w:rsidRPr="00B275AC" w:rsidRDefault="00126117" w:rsidP="00DB5CB6">
            <w:pPr>
              <w:pStyle w:val="tabletext11"/>
              <w:jc w:val="center"/>
              <w:rPr>
                <w:ins w:id="18804" w:author="Author"/>
              </w:rPr>
            </w:pPr>
            <w:ins w:id="18805" w:author="Author">
              <w:r w:rsidRPr="00B275AC">
                <w:t>0.10</w:t>
              </w:r>
            </w:ins>
          </w:p>
        </w:tc>
        <w:tc>
          <w:tcPr>
            <w:tcW w:w="400" w:type="dxa"/>
            <w:noWrap/>
            <w:vAlign w:val="bottom"/>
            <w:hideMark/>
          </w:tcPr>
          <w:p w14:paraId="529F1401" w14:textId="77777777" w:rsidR="00126117" w:rsidRPr="00B275AC" w:rsidRDefault="00126117" w:rsidP="00DB5CB6">
            <w:pPr>
              <w:pStyle w:val="tabletext11"/>
              <w:jc w:val="center"/>
              <w:rPr>
                <w:ins w:id="18806" w:author="Author"/>
              </w:rPr>
            </w:pPr>
            <w:ins w:id="18807" w:author="Author">
              <w:r w:rsidRPr="00B275AC">
                <w:t>0.09</w:t>
              </w:r>
            </w:ins>
          </w:p>
        </w:tc>
        <w:tc>
          <w:tcPr>
            <w:tcW w:w="400" w:type="dxa"/>
            <w:noWrap/>
            <w:vAlign w:val="bottom"/>
            <w:hideMark/>
          </w:tcPr>
          <w:p w14:paraId="3BCF567C" w14:textId="77777777" w:rsidR="00126117" w:rsidRPr="00B275AC" w:rsidRDefault="00126117" w:rsidP="00DB5CB6">
            <w:pPr>
              <w:pStyle w:val="tabletext11"/>
              <w:jc w:val="center"/>
              <w:rPr>
                <w:ins w:id="18808" w:author="Author"/>
              </w:rPr>
            </w:pPr>
            <w:ins w:id="18809" w:author="Author">
              <w:r w:rsidRPr="00B275AC">
                <w:t>0.09</w:t>
              </w:r>
            </w:ins>
          </w:p>
        </w:tc>
        <w:tc>
          <w:tcPr>
            <w:tcW w:w="400" w:type="dxa"/>
            <w:noWrap/>
            <w:vAlign w:val="bottom"/>
            <w:hideMark/>
          </w:tcPr>
          <w:p w14:paraId="1C35B102" w14:textId="77777777" w:rsidR="00126117" w:rsidRPr="00B275AC" w:rsidRDefault="00126117" w:rsidP="00DB5CB6">
            <w:pPr>
              <w:pStyle w:val="tabletext11"/>
              <w:jc w:val="center"/>
              <w:rPr>
                <w:ins w:id="18810" w:author="Author"/>
              </w:rPr>
            </w:pPr>
            <w:ins w:id="18811" w:author="Author">
              <w:r w:rsidRPr="00B275AC">
                <w:t>0.08</w:t>
              </w:r>
            </w:ins>
          </w:p>
        </w:tc>
        <w:tc>
          <w:tcPr>
            <w:tcW w:w="400" w:type="dxa"/>
            <w:noWrap/>
            <w:vAlign w:val="bottom"/>
            <w:hideMark/>
          </w:tcPr>
          <w:p w14:paraId="52D46B06" w14:textId="77777777" w:rsidR="00126117" w:rsidRPr="00B275AC" w:rsidRDefault="00126117" w:rsidP="00DB5CB6">
            <w:pPr>
              <w:pStyle w:val="tabletext11"/>
              <w:jc w:val="center"/>
              <w:rPr>
                <w:ins w:id="18812" w:author="Author"/>
              </w:rPr>
            </w:pPr>
            <w:ins w:id="18813" w:author="Author">
              <w:r w:rsidRPr="00B275AC">
                <w:t>0.08</w:t>
              </w:r>
            </w:ins>
          </w:p>
        </w:tc>
        <w:tc>
          <w:tcPr>
            <w:tcW w:w="400" w:type="dxa"/>
            <w:noWrap/>
            <w:vAlign w:val="bottom"/>
            <w:hideMark/>
          </w:tcPr>
          <w:p w14:paraId="3A1AA217" w14:textId="77777777" w:rsidR="00126117" w:rsidRPr="00B275AC" w:rsidRDefault="00126117" w:rsidP="00DB5CB6">
            <w:pPr>
              <w:pStyle w:val="tabletext11"/>
              <w:jc w:val="center"/>
              <w:rPr>
                <w:ins w:id="18814" w:author="Author"/>
              </w:rPr>
            </w:pPr>
            <w:ins w:id="18815" w:author="Author">
              <w:r w:rsidRPr="00B275AC">
                <w:t>0.08</w:t>
              </w:r>
            </w:ins>
          </w:p>
        </w:tc>
        <w:tc>
          <w:tcPr>
            <w:tcW w:w="400" w:type="dxa"/>
            <w:noWrap/>
            <w:vAlign w:val="bottom"/>
            <w:hideMark/>
          </w:tcPr>
          <w:p w14:paraId="2AC92F30" w14:textId="77777777" w:rsidR="00126117" w:rsidRPr="00B275AC" w:rsidRDefault="00126117" w:rsidP="00DB5CB6">
            <w:pPr>
              <w:pStyle w:val="tabletext11"/>
              <w:jc w:val="center"/>
              <w:rPr>
                <w:ins w:id="18816" w:author="Author"/>
              </w:rPr>
            </w:pPr>
            <w:ins w:id="18817" w:author="Author">
              <w:r w:rsidRPr="00B275AC">
                <w:t>0.08</w:t>
              </w:r>
            </w:ins>
          </w:p>
        </w:tc>
        <w:tc>
          <w:tcPr>
            <w:tcW w:w="400" w:type="dxa"/>
            <w:noWrap/>
            <w:vAlign w:val="bottom"/>
            <w:hideMark/>
          </w:tcPr>
          <w:p w14:paraId="03240E52" w14:textId="77777777" w:rsidR="00126117" w:rsidRPr="00B275AC" w:rsidRDefault="00126117" w:rsidP="00DB5CB6">
            <w:pPr>
              <w:pStyle w:val="tabletext11"/>
              <w:jc w:val="center"/>
              <w:rPr>
                <w:ins w:id="18818" w:author="Author"/>
              </w:rPr>
            </w:pPr>
            <w:ins w:id="18819" w:author="Author">
              <w:r w:rsidRPr="00B275AC">
                <w:t>0.08</w:t>
              </w:r>
            </w:ins>
          </w:p>
        </w:tc>
        <w:tc>
          <w:tcPr>
            <w:tcW w:w="400" w:type="dxa"/>
            <w:noWrap/>
            <w:vAlign w:val="bottom"/>
            <w:hideMark/>
          </w:tcPr>
          <w:p w14:paraId="19461704" w14:textId="77777777" w:rsidR="00126117" w:rsidRPr="00B275AC" w:rsidRDefault="00126117" w:rsidP="00DB5CB6">
            <w:pPr>
              <w:pStyle w:val="tabletext11"/>
              <w:jc w:val="center"/>
              <w:rPr>
                <w:ins w:id="18820" w:author="Author"/>
              </w:rPr>
            </w:pPr>
            <w:ins w:id="18821" w:author="Author">
              <w:r w:rsidRPr="00B275AC">
                <w:t>0.08</w:t>
              </w:r>
            </w:ins>
          </w:p>
        </w:tc>
        <w:tc>
          <w:tcPr>
            <w:tcW w:w="400" w:type="dxa"/>
            <w:noWrap/>
            <w:vAlign w:val="bottom"/>
            <w:hideMark/>
          </w:tcPr>
          <w:p w14:paraId="30EDA2EA" w14:textId="77777777" w:rsidR="00126117" w:rsidRPr="00B275AC" w:rsidRDefault="00126117" w:rsidP="00DB5CB6">
            <w:pPr>
              <w:pStyle w:val="tabletext11"/>
              <w:jc w:val="center"/>
              <w:rPr>
                <w:ins w:id="18822" w:author="Author"/>
              </w:rPr>
            </w:pPr>
            <w:ins w:id="18823" w:author="Author">
              <w:r w:rsidRPr="00B275AC">
                <w:t>0.08</w:t>
              </w:r>
            </w:ins>
          </w:p>
        </w:tc>
        <w:tc>
          <w:tcPr>
            <w:tcW w:w="400" w:type="dxa"/>
            <w:noWrap/>
            <w:vAlign w:val="bottom"/>
            <w:hideMark/>
          </w:tcPr>
          <w:p w14:paraId="278FA6CD" w14:textId="77777777" w:rsidR="00126117" w:rsidRPr="00B275AC" w:rsidRDefault="00126117" w:rsidP="00DB5CB6">
            <w:pPr>
              <w:pStyle w:val="tabletext11"/>
              <w:jc w:val="center"/>
              <w:rPr>
                <w:ins w:id="18824" w:author="Author"/>
              </w:rPr>
            </w:pPr>
            <w:ins w:id="18825" w:author="Author">
              <w:r w:rsidRPr="00B275AC">
                <w:t>0.08</w:t>
              </w:r>
            </w:ins>
          </w:p>
        </w:tc>
        <w:tc>
          <w:tcPr>
            <w:tcW w:w="400" w:type="dxa"/>
            <w:noWrap/>
            <w:vAlign w:val="bottom"/>
            <w:hideMark/>
          </w:tcPr>
          <w:p w14:paraId="4CFEDE5D" w14:textId="77777777" w:rsidR="00126117" w:rsidRPr="00B275AC" w:rsidRDefault="00126117" w:rsidP="00DB5CB6">
            <w:pPr>
              <w:pStyle w:val="tabletext11"/>
              <w:jc w:val="center"/>
              <w:rPr>
                <w:ins w:id="18826" w:author="Author"/>
              </w:rPr>
            </w:pPr>
            <w:ins w:id="18827" w:author="Author">
              <w:r w:rsidRPr="00B275AC">
                <w:t>0.08</w:t>
              </w:r>
            </w:ins>
          </w:p>
        </w:tc>
        <w:tc>
          <w:tcPr>
            <w:tcW w:w="400" w:type="dxa"/>
            <w:noWrap/>
            <w:vAlign w:val="bottom"/>
            <w:hideMark/>
          </w:tcPr>
          <w:p w14:paraId="68A57218" w14:textId="77777777" w:rsidR="00126117" w:rsidRPr="00B275AC" w:rsidRDefault="00126117" w:rsidP="00DB5CB6">
            <w:pPr>
              <w:pStyle w:val="tabletext11"/>
              <w:jc w:val="center"/>
              <w:rPr>
                <w:ins w:id="18828" w:author="Author"/>
              </w:rPr>
            </w:pPr>
            <w:ins w:id="18829" w:author="Author">
              <w:r w:rsidRPr="00B275AC">
                <w:t>0.08</w:t>
              </w:r>
            </w:ins>
          </w:p>
        </w:tc>
        <w:tc>
          <w:tcPr>
            <w:tcW w:w="400" w:type="dxa"/>
            <w:noWrap/>
            <w:vAlign w:val="bottom"/>
            <w:hideMark/>
          </w:tcPr>
          <w:p w14:paraId="2E16FA88" w14:textId="77777777" w:rsidR="00126117" w:rsidRPr="00B275AC" w:rsidRDefault="00126117" w:rsidP="00DB5CB6">
            <w:pPr>
              <w:pStyle w:val="tabletext11"/>
              <w:jc w:val="center"/>
              <w:rPr>
                <w:ins w:id="18830" w:author="Author"/>
              </w:rPr>
            </w:pPr>
            <w:ins w:id="18831" w:author="Author">
              <w:r w:rsidRPr="00B275AC">
                <w:t>0.08</w:t>
              </w:r>
            </w:ins>
          </w:p>
        </w:tc>
        <w:tc>
          <w:tcPr>
            <w:tcW w:w="400" w:type="dxa"/>
            <w:noWrap/>
            <w:vAlign w:val="bottom"/>
            <w:hideMark/>
          </w:tcPr>
          <w:p w14:paraId="4295F7E4" w14:textId="77777777" w:rsidR="00126117" w:rsidRPr="00B275AC" w:rsidRDefault="00126117" w:rsidP="00DB5CB6">
            <w:pPr>
              <w:pStyle w:val="tabletext11"/>
              <w:jc w:val="center"/>
              <w:rPr>
                <w:ins w:id="18832" w:author="Author"/>
              </w:rPr>
            </w:pPr>
            <w:ins w:id="18833" w:author="Author">
              <w:r w:rsidRPr="00B275AC">
                <w:t>0.08</w:t>
              </w:r>
            </w:ins>
          </w:p>
        </w:tc>
        <w:tc>
          <w:tcPr>
            <w:tcW w:w="400" w:type="dxa"/>
            <w:noWrap/>
            <w:vAlign w:val="bottom"/>
            <w:hideMark/>
          </w:tcPr>
          <w:p w14:paraId="0E53C06B" w14:textId="77777777" w:rsidR="00126117" w:rsidRPr="00B275AC" w:rsidRDefault="00126117" w:rsidP="00DB5CB6">
            <w:pPr>
              <w:pStyle w:val="tabletext11"/>
              <w:jc w:val="center"/>
              <w:rPr>
                <w:ins w:id="18834" w:author="Author"/>
              </w:rPr>
            </w:pPr>
            <w:ins w:id="18835" w:author="Author">
              <w:r w:rsidRPr="00B275AC">
                <w:t>0.08</w:t>
              </w:r>
            </w:ins>
          </w:p>
        </w:tc>
        <w:tc>
          <w:tcPr>
            <w:tcW w:w="400" w:type="dxa"/>
            <w:noWrap/>
            <w:vAlign w:val="bottom"/>
            <w:hideMark/>
          </w:tcPr>
          <w:p w14:paraId="3E099380" w14:textId="77777777" w:rsidR="00126117" w:rsidRPr="00B275AC" w:rsidRDefault="00126117" w:rsidP="00DB5CB6">
            <w:pPr>
              <w:pStyle w:val="tabletext11"/>
              <w:jc w:val="center"/>
              <w:rPr>
                <w:ins w:id="18836" w:author="Author"/>
              </w:rPr>
            </w:pPr>
            <w:ins w:id="18837" w:author="Author">
              <w:r w:rsidRPr="00B275AC">
                <w:t>0.08</w:t>
              </w:r>
            </w:ins>
          </w:p>
        </w:tc>
        <w:tc>
          <w:tcPr>
            <w:tcW w:w="400" w:type="dxa"/>
            <w:noWrap/>
            <w:vAlign w:val="bottom"/>
            <w:hideMark/>
          </w:tcPr>
          <w:p w14:paraId="106C6C0C" w14:textId="77777777" w:rsidR="00126117" w:rsidRPr="00B275AC" w:rsidRDefault="00126117" w:rsidP="00DB5CB6">
            <w:pPr>
              <w:pStyle w:val="tabletext11"/>
              <w:jc w:val="center"/>
              <w:rPr>
                <w:ins w:id="18838" w:author="Author"/>
              </w:rPr>
            </w:pPr>
            <w:ins w:id="18839" w:author="Author">
              <w:r w:rsidRPr="00B275AC">
                <w:t>0.08</w:t>
              </w:r>
            </w:ins>
          </w:p>
        </w:tc>
        <w:tc>
          <w:tcPr>
            <w:tcW w:w="440" w:type="dxa"/>
            <w:noWrap/>
            <w:vAlign w:val="bottom"/>
            <w:hideMark/>
          </w:tcPr>
          <w:p w14:paraId="2A79B3F8" w14:textId="77777777" w:rsidR="00126117" w:rsidRPr="00B275AC" w:rsidRDefault="00126117" w:rsidP="00DB5CB6">
            <w:pPr>
              <w:pStyle w:val="tabletext11"/>
              <w:jc w:val="center"/>
              <w:rPr>
                <w:ins w:id="18840" w:author="Author"/>
              </w:rPr>
            </w:pPr>
            <w:ins w:id="18841" w:author="Author">
              <w:r w:rsidRPr="00B275AC">
                <w:t>0.08</w:t>
              </w:r>
            </w:ins>
          </w:p>
        </w:tc>
        <w:tc>
          <w:tcPr>
            <w:tcW w:w="400" w:type="dxa"/>
            <w:noWrap/>
            <w:vAlign w:val="bottom"/>
            <w:hideMark/>
          </w:tcPr>
          <w:p w14:paraId="19F9FFFF" w14:textId="77777777" w:rsidR="00126117" w:rsidRPr="00B275AC" w:rsidRDefault="00126117" w:rsidP="00DB5CB6">
            <w:pPr>
              <w:pStyle w:val="tabletext11"/>
              <w:jc w:val="center"/>
              <w:rPr>
                <w:ins w:id="18842" w:author="Author"/>
              </w:rPr>
            </w:pPr>
            <w:ins w:id="18843" w:author="Author">
              <w:r w:rsidRPr="00B275AC">
                <w:t>0.08</w:t>
              </w:r>
            </w:ins>
          </w:p>
        </w:tc>
        <w:tc>
          <w:tcPr>
            <w:tcW w:w="400" w:type="dxa"/>
            <w:noWrap/>
            <w:vAlign w:val="bottom"/>
            <w:hideMark/>
          </w:tcPr>
          <w:p w14:paraId="26DE9761" w14:textId="77777777" w:rsidR="00126117" w:rsidRPr="00B275AC" w:rsidRDefault="00126117" w:rsidP="00DB5CB6">
            <w:pPr>
              <w:pStyle w:val="tabletext11"/>
              <w:jc w:val="center"/>
              <w:rPr>
                <w:ins w:id="18844" w:author="Author"/>
              </w:rPr>
            </w:pPr>
            <w:ins w:id="18845" w:author="Author">
              <w:r w:rsidRPr="00B275AC">
                <w:t>0.08</w:t>
              </w:r>
            </w:ins>
          </w:p>
        </w:tc>
        <w:tc>
          <w:tcPr>
            <w:tcW w:w="400" w:type="dxa"/>
            <w:noWrap/>
            <w:vAlign w:val="bottom"/>
            <w:hideMark/>
          </w:tcPr>
          <w:p w14:paraId="4462317D" w14:textId="77777777" w:rsidR="00126117" w:rsidRPr="00B275AC" w:rsidRDefault="00126117" w:rsidP="00DB5CB6">
            <w:pPr>
              <w:pStyle w:val="tabletext11"/>
              <w:jc w:val="center"/>
              <w:rPr>
                <w:ins w:id="18846" w:author="Author"/>
              </w:rPr>
            </w:pPr>
            <w:ins w:id="18847" w:author="Author">
              <w:r w:rsidRPr="00B275AC">
                <w:t>0.08</w:t>
              </w:r>
            </w:ins>
          </w:p>
        </w:tc>
        <w:tc>
          <w:tcPr>
            <w:tcW w:w="400" w:type="dxa"/>
            <w:noWrap/>
            <w:vAlign w:val="bottom"/>
            <w:hideMark/>
          </w:tcPr>
          <w:p w14:paraId="06116CAB" w14:textId="77777777" w:rsidR="00126117" w:rsidRPr="00B275AC" w:rsidRDefault="00126117" w:rsidP="00DB5CB6">
            <w:pPr>
              <w:pStyle w:val="tabletext11"/>
              <w:jc w:val="center"/>
              <w:rPr>
                <w:ins w:id="18848" w:author="Author"/>
              </w:rPr>
            </w:pPr>
            <w:ins w:id="18849" w:author="Author">
              <w:r w:rsidRPr="00B275AC">
                <w:t>0.08</w:t>
              </w:r>
            </w:ins>
          </w:p>
        </w:tc>
        <w:tc>
          <w:tcPr>
            <w:tcW w:w="460" w:type="dxa"/>
            <w:noWrap/>
            <w:vAlign w:val="bottom"/>
            <w:hideMark/>
          </w:tcPr>
          <w:p w14:paraId="658290F2" w14:textId="77777777" w:rsidR="00126117" w:rsidRPr="00B275AC" w:rsidRDefault="00126117" w:rsidP="00DB5CB6">
            <w:pPr>
              <w:pStyle w:val="tabletext11"/>
              <w:jc w:val="center"/>
              <w:rPr>
                <w:ins w:id="18850" w:author="Author"/>
              </w:rPr>
            </w:pPr>
            <w:ins w:id="18851" w:author="Author">
              <w:r w:rsidRPr="00B275AC">
                <w:t>0.08</w:t>
              </w:r>
            </w:ins>
          </w:p>
        </w:tc>
      </w:tr>
      <w:tr w:rsidR="00126117" w:rsidRPr="00B275AC" w14:paraId="67BB03B8" w14:textId="77777777" w:rsidTr="00DB5CB6">
        <w:trPr>
          <w:trHeight w:val="190"/>
          <w:ins w:id="18852" w:author="Author"/>
        </w:trPr>
        <w:tc>
          <w:tcPr>
            <w:tcW w:w="200" w:type="dxa"/>
            <w:tcBorders>
              <w:right w:val="nil"/>
            </w:tcBorders>
            <w:vAlign w:val="bottom"/>
          </w:tcPr>
          <w:p w14:paraId="4E75B309" w14:textId="77777777" w:rsidR="00126117" w:rsidRPr="00B275AC" w:rsidRDefault="00126117" w:rsidP="00DB5CB6">
            <w:pPr>
              <w:pStyle w:val="tabletext11"/>
              <w:jc w:val="right"/>
              <w:rPr>
                <w:ins w:id="18853" w:author="Author"/>
              </w:rPr>
            </w:pPr>
          </w:p>
        </w:tc>
        <w:tc>
          <w:tcPr>
            <w:tcW w:w="1580" w:type="dxa"/>
            <w:tcBorders>
              <w:left w:val="nil"/>
            </w:tcBorders>
            <w:vAlign w:val="bottom"/>
            <w:hideMark/>
          </w:tcPr>
          <w:p w14:paraId="1462353E" w14:textId="77777777" w:rsidR="00126117" w:rsidRPr="00B275AC" w:rsidRDefault="00126117" w:rsidP="00DB5CB6">
            <w:pPr>
              <w:pStyle w:val="tabletext11"/>
              <w:tabs>
                <w:tab w:val="decimal" w:pos="640"/>
              </w:tabs>
              <w:rPr>
                <w:ins w:id="18854" w:author="Author"/>
              </w:rPr>
            </w:pPr>
            <w:ins w:id="18855" w:author="Author">
              <w:r w:rsidRPr="00B275AC">
                <w:t>3,000 to 3,999</w:t>
              </w:r>
            </w:ins>
          </w:p>
        </w:tc>
        <w:tc>
          <w:tcPr>
            <w:tcW w:w="680" w:type="dxa"/>
            <w:noWrap/>
            <w:vAlign w:val="bottom"/>
            <w:hideMark/>
          </w:tcPr>
          <w:p w14:paraId="16A13E41" w14:textId="77777777" w:rsidR="00126117" w:rsidRPr="00B275AC" w:rsidRDefault="00126117" w:rsidP="00DB5CB6">
            <w:pPr>
              <w:pStyle w:val="tabletext11"/>
              <w:jc w:val="center"/>
              <w:rPr>
                <w:ins w:id="18856" w:author="Author"/>
              </w:rPr>
            </w:pPr>
            <w:ins w:id="18857" w:author="Author">
              <w:r w:rsidRPr="00B275AC">
                <w:t>0.17</w:t>
              </w:r>
            </w:ins>
          </w:p>
        </w:tc>
        <w:tc>
          <w:tcPr>
            <w:tcW w:w="900" w:type="dxa"/>
            <w:noWrap/>
            <w:vAlign w:val="bottom"/>
            <w:hideMark/>
          </w:tcPr>
          <w:p w14:paraId="42DDF5F7" w14:textId="77777777" w:rsidR="00126117" w:rsidRPr="00B275AC" w:rsidRDefault="00126117" w:rsidP="00DB5CB6">
            <w:pPr>
              <w:pStyle w:val="tabletext11"/>
              <w:jc w:val="center"/>
              <w:rPr>
                <w:ins w:id="18858" w:author="Author"/>
              </w:rPr>
            </w:pPr>
            <w:ins w:id="18859" w:author="Author">
              <w:r w:rsidRPr="00B275AC">
                <w:t>0.13</w:t>
              </w:r>
            </w:ins>
          </w:p>
        </w:tc>
        <w:tc>
          <w:tcPr>
            <w:tcW w:w="400" w:type="dxa"/>
            <w:noWrap/>
            <w:vAlign w:val="bottom"/>
            <w:hideMark/>
          </w:tcPr>
          <w:p w14:paraId="5831E0F7" w14:textId="77777777" w:rsidR="00126117" w:rsidRPr="00B275AC" w:rsidRDefault="00126117" w:rsidP="00DB5CB6">
            <w:pPr>
              <w:pStyle w:val="tabletext11"/>
              <w:jc w:val="center"/>
              <w:rPr>
                <w:ins w:id="18860" w:author="Author"/>
              </w:rPr>
            </w:pPr>
            <w:ins w:id="18861" w:author="Author">
              <w:r w:rsidRPr="00B275AC">
                <w:t>0.13</w:t>
              </w:r>
            </w:ins>
          </w:p>
        </w:tc>
        <w:tc>
          <w:tcPr>
            <w:tcW w:w="400" w:type="dxa"/>
            <w:noWrap/>
            <w:vAlign w:val="bottom"/>
            <w:hideMark/>
          </w:tcPr>
          <w:p w14:paraId="0C905493" w14:textId="77777777" w:rsidR="00126117" w:rsidRPr="00B275AC" w:rsidRDefault="00126117" w:rsidP="00DB5CB6">
            <w:pPr>
              <w:pStyle w:val="tabletext11"/>
              <w:jc w:val="center"/>
              <w:rPr>
                <w:ins w:id="18862" w:author="Author"/>
              </w:rPr>
            </w:pPr>
            <w:ins w:id="18863" w:author="Author">
              <w:r w:rsidRPr="00B275AC">
                <w:t>0.13</w:t>
              </w:r>
            </w:ins>
          </w:p>
        </w:tc>
        <w:tc>
          <w:tcPr>
            <w:tcW w:w="400" w:type="dxa"/>
            <w:noWrap/>
            <w:vAlign w:val="bottom"/>
            <w:hideMark/>
          </w:tcPr>
          <w:p w14:paraId="18095403" w14:textId="77777777" w:rsidR="00126117" w:rsidRPr="00B275AC" w:rsidRDefault="00126117" w:rsidP="00DB5CB6">
            <w:pPr>
              <w:pStyle w:val="tabletext11"/>
              <w:jc w:val="center"/>
              <w:rPr>
                <w:ins w:id="18864" w:author="Author"/>
              </w:rPr>
            </w:pPr>
            <w:ins w:id="18865" w:author="Author">
              <w:r w:rsidRPr="00B275AC">
                <w:t>0.12</w:t>
              </w:r>
            </w:ins>
          </w:p>
        </w:tc>
        <w:tc>
          <w:tcPr>
            <w:tcW w:w="400" w:type="dxa"/>
            <w:noWrap/>
            <w:vAlign w:val="bottom"/>
            <w:hideMark/>
          </w:tcPr>
          <w:p w14:paraId="38E8AAF1" w14:textId="77777777" w:rsidR="00126117" w:rsidRPr="00B275AC" w:rsidRDefault="00126117" w:rsidP="00DB5CB6">
            <w:pPr>
              <w:pStyle w:val="tabletext11"/>
              <w:jc w:val="center"/>
              <w:rPr>
                <w:ins w:id="18866" w:author="Author"/>
              </w:rPr>
            </w:pPr>
            <w:ins w:id="18867" w:author="Author">
              <w:r w:rsidRPr="00B275AC">
                <w:t>0.12</w:t>
              </w:r>
            </w:ins>
          </w:p>
        </w:tc>
        <w:tc>
          <w:tcPr>
            <w:tcW w:w="400" w:type="dxa"/>
            <w:noWrap/>
            <w:vAlign w:val="bottom"/>
            <w:hideMark/>
          </w:tcPr>
          <w:p w14:paraId="50F2ADB3" w14:textId="77777777" w:rsidR="00126117" w:rsidRPr="00B275AC" w:rsidRDefault="00126117" w:rsidP="00DB5CB6">
            <w:pPr>
              <w:pStyle w:val="tabletext11"/>
              <w:jc w:val="center"/>
              <w:rPr>
                <w:ins w:id="18868" w:author="Author"/>
              </w:rPr>
            </w:pPr>
            <w:ins w:id="18869" w:author="Author">
              <w:r w:rsidRPr="00B275AC">
                <w:t>0.11</w:t>
              </w:r>
            </w:ins>
          </w:p>
        </w:tc>
        <w:tc>
          <w:tcPr>
            <w:tcW w:w="400" w:type="dxa"/>
            <w:noWrap/>
            <w:vAlign w:val="bottom"/>
            <w:hideMark/>
          </w:tcPr>
          <w:p w14:paraId="08FE972E" w14:textId="77777777" w:rsidR="00126117" w:rsidRPr="00B275AC" w:rsidRDefault="00126117" w:rsidP="00DB5CB6">
            <w:pPr>
              <w:pStyle w:val="tabletext11"/>
              <w:jc w:val="center"/>
              <w:rPr>
                <w:ins w:id="18870" w:author="Author"/>
              </w:rPr>
            </w:pPr>
            <w:ins w:id="18871" w:author="Author">
              <w:r w:rsidRPr="00B275AC">
                <w:t>0.11</w:t>
              </w:r>
            </w:ins>
          </w:p>
        </w:tc>
        <w:tc>
          <w:tcPr>
            <w:tcW w:w="400" w:type="dxa"/>
            <w:noWrap/>
            <w:vAlign w:val="bottom"/>
            <w:hideMark/>
          </w:tcPr>
          <w:p w14:paraId="29FA6973" w14:textId="77777777" w:rsidR="00126117" w:rsidRPr="00B275AC" w:rsidRDefault="00126117" w:rsidP="00DB5CB6">
            <w:pPr>
              <w:pStyle w:val="tabletext11"/>
              <w:jc w:val="center"/>
              <w:rPr>
                <w:ins w:id="18872" w:author="Author"/>
              </w:rPr>
            </w:pPr>
            <w:ins w:id="18873" w:author="Author">
              <w:r w:rsidRPr="00B275AC">
                <w:t>0.10</w:t>
              </w:r>
            </w:ins>
          </w:p>
        </w:tc>
        <w:tc>
          <w:tcPr>
            <w:tcW w:w="400" w:type="dxa"/>
            <w:noWrap/>
            <w:vAlign w:val="bottom"/>
            <w:hideMark/>
          </w:tcPr>
          <w:p w14:paraId="06AC1AED" w14:textId="77777777" w:rsidR="00126117" w:rsidRPr="00B275AC" w:rsidRDefault="00126117" w:rsidP="00DB5CB6">
            <w:pPr>
              <w:pStyle w:val="tabletext11"/>
              <w:jc w:val="center"/>
              <w:rPr>
                <w:ins w:id="18874" w:author="Author"/>
              </w:rPr>
            </w:pPr>
            <w:ins w:id="18875" w:author="Author">
              <w:r w:rsidRPr="00B275AC">
                <w:t>0.10</w:t>
              </w:r>
            </w:ins>
          </w:p>
        </w:tc>
        <w:tc>
          <w:tcPr>
            <w:tcW w:w="400" w:type="dxa"/>
            <w:noWrap/>
            <w:vAlign w:val="bottom"/>
            <w:hideMark/>
          </w:tcPr>
          <w:p w14:paraId="1391A7C7" w14:textId="77777777" w:rsidR="00126117" w:rsidRPr="00B275AC" w:rsidRDefault="00126117" w:rsidP="00DB5CB6">
            <w:pPr>
              <w:pStyle w:val="tabletext11"/>
              <w:jc w:val="center"/>
              <w:rPr>
                <w:ins w:id="18876" w:author="Author"/>
              </w:rPr>
            </w:pPr>
            <w:ins w:id="18877" w:author="Author">
              <w:r w:rsidRPr="00B275AC">
                <w:t>0.10</w:t>
              </w:r>
            </w:ins>
          </w:p>
        </w:tc>
        <w:tc>
          <w:tcPr>
            <w:tcW w:w="400" w:type="dxa"/>
            <w:noWrap/>
            <w:vAlign w:val="bottom"/>
            <w:hideMark/>
          </w:tcPr>
          <w:p w14:paraId="55DE412D" w14:textId="77777777" w:rsidR="00126117" w:rsidRPr="00B275AC" w:rsidRDefault="00126117" w:rsidP="00DB5CB6">
            <w:pPr>
              <w:pStyle w:val="tabletext11"/>
              <w:jc w:val="center"/>
              <w:rPr>
                <w:ins w:id="18878" w:author="Author"/>
              </w:rPr>
            </w:pPr>
            <w:ins w:id="18879" w:author="Author">
              <w:r w:rsidRPr="00B275AC">
                <w:t>0.10</w:t>
              </w:r>
            </w:ins>
          </w:p>
        </w:tc>
        <w:tc>
          <w:tcPr>
            <w:tcW w:w="400" w:type="dxa"/>
            <w:noWrap/>
            <w:vAlign w:val="bottom"/>
            <w:hideMark/>
          </w:tcPr>
          <w:p w14:paraId="4A774AEA" w14:textId="77777777" w:rsidR="00126117" w:rsidRPr="00B275AC" w:rsidRDefault="00126117" w:rsidP="00DB5CB6">
            <w:pPr>
              <w:pStyle w:val="tabletext11"/>
              <w:jc w:val="center"/>
              <w:rPr>
                <w:ins w:id="18880" w:author="Author"/>
              </w:rPr>
            </w:pPr>
            <w:ins w:id="18881" w:author="Author">
              <w:r w:rsidRPr="00B275AC">
                <w:t>0.10</w:t>
              </w:r>
            </w:ins>
          </w:p>
        </w:tc>
        <w:tc>
          <w:tcPr>
            <w:tcW w:w="400" w:type="dxa"/>
            <w:noWrap/>
            <w:vAlign w:val="bottom"/>
            <w:hideMark/>
          </w:tcPr>
          <w:p w14:paraId="5D81DE9A" w14:textId="77777777" w:rsidR="00126117" w:rsidRPr="00B275AC" w:rsidRDefault="00126117" w:rsidP="00DB5CB6">
            <w:pPr>
              <w:pStyle w:val="tabletext11"/>
              <w:jc w:val="center"/>
              <w:rPr>
                <w:ins w:id="18882" w:author="Author"/>
              </w:rPr>
            </w:pPr>
            <w:ins w:id="18883" w:author="Author">
              <w:r w:rsidRPr="00B275AC">
                <w:t>0.10</w:t>
              </w:r>
            </w:ins>
          </w:p>
        </w:tc>
        <w:tc>
          <w:tcPr>
            <w:tcW w:w="400" w:type="dxa"/>
            <w:noWrap/>
            <w:vAlign w:val="bottom"/>
            <w:hideMark/>
          </w:tcPr>
          <w:p w14:paraId="5A45B3DA" w14:textId="77777777" w:rsidR="00126117" w:rsidRPr="00B275AC" w:rsidRDefault="00126117" w:rsidP="00DB5CB6">
            <w:pPr>
              <w:pStyle w:val="tabletext11"/>
              <w:jc w:val="center"/>
              <w:rPr>
                <w:ins w:id="18884" w:author="Author"/>
              </w:rPr>
            </w:pPr>
            <w:ins w:id="18885" w:author="Author">
              <w:r w:rsidRPr="00B275AC">
                <w:t>0.10</w:t>
              </w:r>
            </w:ins>
          </w:p>
        </w:tc>
        <w:tc>
          <w:tcPr>
            <w:tcW w:w="400" w:type="dxa"/>
            <w:noWrap/>
            <w:vAlign w:val="bottom"/>
            <w:hideMark/>
          </w:tcPr>
          <w:p w14:paraId="3F11A057" w14:textId="77777777" w:rsidR="00126117" w:rsidRPr="00B275AC" w:rsidRDefault="00126117" w:rsidP="00DB5CB6">
            <w:pPr>
              <w:pStyle w:val="tabletext11"/>
              <w:jc w:val="center"/>
              <w:rPr>
                <w:ins w:id="18886" w:author="Author"/>
              </w:rPr>
            </w:pPr>
            <w:ins w:id="18887" w:author="Author">
              <w:r w:rsidRPr="00B275AC">
                <w:t>0.10</w:t>
              </w:r>
            </w:ins>
          </w:p>
        </w:tc>
        <w:tc>
          <w:tcPr>
            <w:tcW w:w="400" w:type="dxa"/>
            <w:noWrap/>
            <w:vAlign w:val="bottom"/>
            <w:hideMark/>
          </w:tcPr>
          <w:p w14:paraId="224103E5" w14:textId="77777777" w:rsidR="00126117" w:rsidRPr="00B275AC" w:rsidRDefault="00126117" w:rsidP="00DB5CB6">
            <w:pPr>
              <w:pStyle w:val="tabletext11"/>
              <w:jc w:val="center"/>
              <w:rPr>
                <w:ins w:id="18888" w:author="Author"/>
              </w:rPr>
            </w:pPr>
            <w:ins w:id="18889" w:author="Author">
              <w:r w:rsidRPr="00B275AC">
                <w:t>0.10</w:t>
              </w:r>
            </w:ins>
          </w:p>
        </w:tc>
        <w:tc>
          <w:tcPr>
            <w:tcW w:w="400" w:type="dxa"/>
            <w:noWrap/>
            <w:vAlign w:val="bottom"/>
            <w:hideMark/>
          </w:tcPr>
          <w:p w14:paraId="333F3D50" w14:textId="77777777" w:rsidR="00126117" w:rsidRPr="00B275AC" w:rsidRDefault="00126117" w:rsidP="00DB5CB6">
            <w:pPr>
              <w:pStyle w:val="tabletext11"/>
              <w:jc w:val="center"/>
              <w:rPr>
                <w:ins w:id="18890" w:author="Author"/>
              </w:rPr>
            </w:pPr>
            <w:ins w:id="18891" w:author="Author">
              <w:r w:rsidRPr="00B275AC">
                <w:t>0.10</w:t>
              </w:r>
            </w:ins>
          </w:p>
        </w:tc>
        <w:tc>
          <w:tcPr>
            <w:tcW w:w="400" w:type="dxa"/>
            <w:noWrap/>
            <w:vAlign w:val="bottom"/>
            <w:hideMark/>
          </w:tcPr>
          <w:p w14:paraId="1C1FE6BA" w14:textId="77777777" w:rsidR="00126117" w:rsidRPr="00B275AC" w:rsidRDefault="00126117" w:rsidP="00DB5CB6">
            <w:pPr>
              <w:pStyle w:val="tabletext11"/>
              <w:jc w:val="center"/>
              <w:rPr>
                <w:ins w:id="18892" w:author="Author"/>
              </w:rPr>
            </w:pPr>
            <w:ins w:id="18893" w:author="Author">
              <w:r w:rsidRPr="00B275AC">
                <w:t>0.10</w:t>
              </w:r>
            </w:ins>
          </w:p>
        </w:tc>
        <w:tc>
          <w:tcPr>
            <w:tcW w:w="400" w:type="dxa"/>
            <w:noWrap/>
            <w:vAlign w:val="bottom"/>
            <w:hideMark/>
          </w:tcPr>
          <w:p w14:paraId="0EE33E0C" w14:textId="77777777" w:rsidR="00126117" w:rsidRPr="00B275AC" w:rsidRDefault="00126117" w:rsidP="00DB5CB6">
            <w:pPr>
              <w:pStyle w:val="tabletext11"/>
              <w:jc w:val="center"/>
              <w:rPr>
                <w:ins w:id="18894" w:author="Author"/>
              </w:rPr>
            </w:pPr>
            <w:ins w:id="18895" w:author="Author">
              <w:r w:rsidRPr="00B275AC">
                <w:t>0.10</w:t>
              </w:r>
            </w:ins>
          </w:p>
        </w:tc>
        <w:tc>
          <w:tcPr>
            <w:tcW w:w="400" w:type="dxa"/>
            <w:noWrap/>
            <w:vAlign w:val="bottom"/>
            <w:hideMark/>
          </w:tcPr>
          <w:p w14:paraId="3ED008FC" w14:textId="77777777" w:rsidR="00126117" w:rsidRPr="00B275AC" w:rsidRDefault="00126117" w:rsidP="00DB5CB6">
            <w:pPr>
              <w:pStyle w:val="tabletext11"/>
              <w:jc w:val="center"/>
              <w:rPr>
                <w:ins w:id="18896" w:author="Author"/>
              </w:rPr>
            </w:pPr>
            <w:ins w:id="18897" w:author="Author">
              <w:r w:rsidRPr="00B275AC">
                <w:t>0.10</w:t>
              </w:r>
            </w:ins>
          </w:p>
        </w:tc>
        <w:tc>
          <w:tcPr>
            <w:tcW w:w="400" w:type="dxa"/>
            <w:noWrap/>
            <w:vAlign w:val="bottom"/>
            <w:hideMark/>
          </w:tcPr>
          <w:p w14:paraId="4DF56EFB" w14:textId="77777777" w:rsidR="00126117" w:rsidRPr="00B275AC" w:rsidRDefault="00126117" w:rsidP="00DB5CB6">
            <w:pPr>
              <w:pStyle w:val="tabletext11"/>
              <w:jc w:val="center"/>
              <w:rPr>
                <w:ins w:id="18898" w:author="Author"/>
              </w:rPr>
            </w:pPr>
            <w:ins w:id="18899" w:author="Author">
              <w:r w:rsidRPr="00B275AC">
                <w:t>0.10</w:t>
              </w:r>
            </w:ins>
          </w:p>
        </w:tc>
        <w:tc>
          <w:tcPr>
            <w:tcW w:w="440" w:type="dxa"/>
            <w:noWrap/>
            <w:vAlign w:val="bottom"/>
            <w:hideMark/>
          </w:tcPr>
          <w:p w14:paraId="5BAF7F4E" w14:textId="77777777" w:rsidR="00126117" w:rsidRPr="00B275AC" w:rsidRDefault="00126117" w:rsidP="00DB5CB6">
            <w:pPr>
              <w:pStyle w:val="tabletext11"/>
              <w:jc w:val="center"/>
              <w:rPr>
                <w:ins w:id="18900" w:author="Author"/>
              </w:rPr>
            </w:pPr>
            <w:ins w:id="18901" w:author="Author">
              <w:r w:rsidRPr="00B275AC">
                <w:t>0.10</w:t>
              </w:r>
            </w:ins>
          </w:p>
        </w:tc>
        <w:tc>
          <w:tcPr>
            <w:tcW w:w="400" w:type="dxa"/>
            <w:noWrap/>
            <w:vAlign w:val="bottom"/>
            <w:hideMark/>
          </w:tcPr>
          <w:p w14:paraId="76B3B14B" w14:textId="77777777" w:rsidR="00126117" w:rsidRPr="00B275AC" w:rsidRDefault="00126117" w:rsidP="00DB5CB6">
            <w:pPr>
              <w:pStyle w:val="tabletext11"/>
              <w:jc w:val="center"/>
              <w:rPr>
                <w:ins w:id="18902" w:author="Author"/>
              </w:rPr>
            </w:pPr>
            <w:ins w:id="18903" w:author="Author">
              <w:r w:rsidRPr="00B275AC">
                <w:t>0.10</w:t>
              </w:r>
            </w:ins>
          </w:p>
        </w:tc>
        <w:tc>
          <w:tcPr>
            <w:tcW w:w="400" w:type="dxa"/>
            <w:noWrap/>
            <w:vAlign w:val="bottom"/>
            <w:hideMark/>
          </w:tcPr>
          <w:p w14:paraId="66A581E8" w14:textId="77777777" w:rsidR="00126117" w:rsidRPr="00B275AC" w:rsidRDefault="00126117" w:rsidP="00DB5CB6">
            <w:pPr>
              <w:pStyle w:val="tabletext11"/>
              <w:jc w:val="center"/>
              <w:rPr>
                <w:ins w:id="18904" w:author="Author"/>
              </w:rPr>
            </w:pPr>
            <w:ins w:id="18905" w:author="Author">
              <w:r w:rsidRPr="00B275AC">
                <w:t>0.10</w:t>
              </w:r>
            </w:ins>
          </w:p>
        </w:tc>
        <w:tc>
          <w:tcPr>
            <w:tcW w:w="400" w:type="dxa"/>
            <w:noWrap/>
            <w:vAlign w:val="bottom"/>
            <w:hideMark/>
          </w:tcPr>
          <w:p w14:paraId="76757E44" w14:textId="77777777" w:rsidR="00126117" w:rsidRPr="00B275AC" w:rsidRDefault="00126117" w:rsidP="00DB5CB6">
            <w:pPr>
              <w:pStyle w:val="tabletext11"/>
              <w:jc w:val="center"/>
              <w:rPr>
                <w:ins w:id="18906" w:author="Author"/>
              </w:rPr>
            </w:pPr>
            <w:ins w:id="18907" w:author="Author">
              <w:r w:rsidRPr="00B275AC">
                <w:t>0.10</w:t>
              </w:r>
            </w:ins>
          </w:p>
        </w:tc>
        <w:tc>
          <w:tcPr>
            <w:tcW w:w="400" w:type="dxa"/>
            <w:noWrap/>
            <w:vAlign w:val="bottom"/>
            <w:hideMark/>
          </w:tcPr>
          <w:p w14:paraId="1479E081" w14:textId="77777777" w:rsidR="00126117" w:rsidRPr="00B275AC" w:rsidRDefault="00126117" w:rsidP="00DB5CB6">
            <w:pPr>
              <w:pStyle w:val="tabletext11"/>
              <w:jc w:val="center"/>
              <w:rPr>
                <w:ins w:id="18908" w:author="Author"/>
              </w:rPr>
            </w:pPr>
            <w:ins w:id="18909" w:author="Author">
              <w:r w:rsidRPr="00B275AC">
                <w:t>0.10</w:t>
              </w:r>
            </w:ins>
          </w:p>
        </w:tc>
        <w:tc>
          <w:tcPr>
            <w:tcW w:w="460" w:type="dxa"/>
            <w:noWrap/>
            <w:vAlign w:val="bottom"/>
            <w:hideMark/>
          </w:tcPr>
          <w:p w14:paraId="22A67AA0" w14:textId="77777777" w:rsidR="00126117" w:rsidRPr="00B275AC" w:rsidRDefault="00126117" w:rsidP="00DB5CB6">
            <w:pPr>
              <w:pStyle w:val="tabletext11"/>
              <w:jc w:val="center"/>
              <w:rPr>
                <w:ins w:id="18910" w:author="Author"/>
              </w:rPr>
            </w:pPr>
            <w:ins w:id="18911" w:author="Author">
              <w:r w:rsidRPr="00B275AC">
                <w:t>0.10</w:t>
              </w:r>
            </w:ins>
          </w:p>
        </w:tc>
      </w:tr>
      <w:tr w:rsidR="00126117" w:rsidRPr="00B275AC" w14:paraId="60C435AE" w14:textId="77777777" w:rsidTr="00DB5CB6">
        <w:trPr>
          <w:trHeight w:val="190"/>
          <w:ins w:id="18912" w:author="Author"/>
        </w:trPr>
        <w:tc>
          <w:tcPr>
            <w:tcW w:w="200" w:type="dxa"/>
            <w:tcBorders>
              <w:right w:val="nil"/>
            </w:tcBorders>
            <w:vAlign w:val="bottom"/>
          </w:tcPr>
          <w:p w14:paraId="0C8AA182" w14:textId="77777777" w:rsidR="00126117" w:rsidRPr="00B275AC" w:rsidRDefault="00126117" w:rsidP="00DB5CB6">
            <w:pPr>
              <w:pStyle w:val="tabletext11"/>
              <w:jc w:val="right"/>
              <w:rPr>
                <w:ins w:id="18913" w:author="Author"/>
              </w:rPr>
            </w:pPr>
          </w:p>
        </w:tc>
        <w:tc>
          <w:tcPr>
            <w:tcW w:w="1580" w:type="dxa"/>
            <w:tcBorders>
              <w:left w:val="nil"/>
            </w:tcBorders>
            <w:vAlign w:val="bottom"/>
            <w:hideMark/>
          </w:tcPr>
          <w:p w14:paraId="3D62AEC6" w14:textId="77777777" w:rsidR="00126117" w:rsidRPr="00B275AC" w:rsidRDefault="00126117" w:rsidP="00DB5CB6">
            <w:pPr>
              <w:pStyle w:val="tabletext11"/>
              <w:tabs>
                <w:tab w:val="decimal" w:pos="640"/>
              </w:tabs>
              <w:rPr>
                <w:ins w:id="18914" w:author="Author"/>
              </w:rPr>
            </w:pPr>
            <w:ins w:id="18915" w:author="Author">
              <w:r w:rsidRPr="00B275AC">
                <w:t>4,000 to 4,999</w:t>
              </w:r>
            </w:ins>
          </w:p>
        </w:tc>
        <w:tc>
          <w:tcPr>
            <w:tcW w:w="680" w:type="dxa"/>
            <w:noWrap/>
            <w:vAlign w:val="bottom"/>
            <w:hideMark/>
          </w:tcPr>
          <w:p w14:paraId="0DD7C4C3" w14:textId="77777777" w:rsidR="00126117" w:rsidRPr="00B275AC" w:rsidRDefault="00126117" w:rsidP="00DB5CB6">
            <w:pPr>
              <w:pStyle w:val="tabletext11"/>
              <w:jc w:val="center"/>
              <w:rPr>
                <w:ins w:id="18916" w:author="Author"/>
              </w:rPr>
            </w:pPr>
            <w:ins w:id="18917" w:author="Author">
              <w:r w:rsidRPr="00B275AC">
                <w:t>0.20</w:t>
              </w:r>
            </w:ins>
          </w:p>
        </w:tc>
        <w:tc>
          <w:tcPr>
            <w:tcW w:w="900" w:type="dxa"/>
            <w:noWrap/>
            <w:vAlign w:val="bottom"/>
            <w:hideMark/>
          </w:tcPr>
          <w:p w14:paraId="29A436B9" w14:textId="77777777" w:rsidR="00126117" w:rsidRPr="00B275AC" w:rsidRDefault="00126117" w:rsidP="00DB5CB6">
            <w:pPr>
              <w:pStyle w:val="tabletext11"/>
              <w:jc w:val="center"/>
              <w:rPr>
                <w:ins w:id="18918" w:author="Author"/>
              </w:rPr>
            </w:pPr>
            <w:ins w:id="18919" w:author="Author">
              <w:r w:rsidRPr="00B275AC">
                <w:t>0.15</w:t>
              </w:r>
            </w:ins>
          </w:p>
        </w:tc>
        <w:tc>
          <w:tcPr>
            <w:tcW w:w="400" w:type="dxa"/>
            <w:noWrap/>
            <w:vAlign w:val="bottom"/>
            <w:hideMark/>
          </w:tcPr>
          <w:p w14:paraId="1BD40E6F" w14:textId="77777777" w:rsidR="00126117" w:rsidRPr="00B275AC" w:rsidRDefault="00126117" w:rsidP="00DB5CB6">
            <w:pPr>
              <w:pStyle w:val="tabletext11"/>
              <w:jc w:val="center"/>
              <w:rPr>
                <w:ins w:id="18920" w:author="Author"/>
              </w:rPr>
            </w:pPr>
            <w:ins w:id="18921" w:author="Author">
              <w:r w:rsidRPr="00B275AC">
                <w:t>0.15</w:t>
              </w:r>
            </w:ins>
          </w:p>
        </w:tc>
        <w:tc>
          <w:tcPr>
            <w:tcW w:w="400" w:type="dxa"/>
            <w:noWrap/>
            <w:vAlign w:val="bottom"/>
            <w:hideMark/>
          </w:tcPr>
          <w:p w14:paraId="313A66C8" w14:textId="77777777" w:rsidR="00126117" w:rsidRPr="00B275AC" w:rsidRDefault="00126117" w:rsidP="00DB5CB6">
            <w:pPr>
              <w:pStyle w:val="tabletext11"/>
              <w:jc w:val="center"/>
              <w:rPr>
                <w:ins w:id="18922" w:author="Author"/>
              </w:rPr>
            </w:pPr>
            <w:ins w:id="18923" w:author="Author">
              <w:r w:rsidRPr="00B275AC">
                <w:t>0.15</w:t>
              </w:r>
            </w:ins>
          </w:p>
        </w:tc>
        <w:tc>
          <w:tcPr>
            <w:tcW w:w="400" w:type="dxa"/>
            <w:noWrap/>
            <w:vAlign w:val="bottom"/>
            <w:hideMark/>
          </w:tcPr>
          <w:p w14:paraId="2885D1D0" w14:textId="77777777" w:rsidR="00126117" w:rsidRPr="00B275AC" w:rsidRDefault="00126117" w:rsidP="00DB5CB6">
            <w:pPr>
              <w:pStyle w:val="tabletext11"/>
              <w:jc w:val="center"/>
              <w:rPr>
                <w:ins w:id="18924" w:author="Author"/>
              </w:rPr>
            </w:pPr>
            <w:ins w:id="18925" w:author="Author">
              <w:r w:rsidRPr="00B275AC">
                <w:t>0.14</w:t>
              </w:r>
            </w:ins>
          </w:p>
        </w:tc>
        <w:tc>
          <w:tcPr>
            <w:tcW w:w="400" w:type="dxa"/>
            <w:noWrap/>
            <w:vAlign w:val="bottom"/>
            <w:hideMark/>
          </w:tcPr>
          <w:p w14:paraId="30CED328" w14:textId="77777777" w:rsidR="00126117" w:rsidRPr="00B275AC" w:rsidRDefault="00126117" w:rsidP="00DB5CB6">
            <w:pPr>
              <w:pStyle w:val="tabletext11"/>
              <w:jc w:val="center"/>
              <w:rPr>
                <w:ins w:id="18926" w:author="Author"/>
              </w:rPr>
            </w:pPr>
            <w:ins w:id="18927" w:author="Author">
              <w:r w:rsidRPr="00B275AC">
                <w:t>0.14</w:t>
              </w:r>
            </w:ins>
          </w:p>
        </w:tc>
        <w:tc>
          <w:tcPr>
            <w:tcW w:w="400" w:type="dxa"/>
            <w:noWrap/>
            <w:vAlign w:val="bottom"/>
            <w:hideMark/>
          </w:tcPr>
          <w:p w14:paraId="09878106" w14:textId="77777777" w:rsidR="00126117" w:rsidRPr="00B275AC" w:rsidRDefault="00126117" w:rsidP="00DB5CB6">
            <w:pPr>
              <w:pStyle w:val="tabletext11"/>
              <w:jc w:val="center"/>
              <w:rPr>
                <w:ins w:id="18928" w:author="Author"/>
              </w:rPr>
            </w:pPr>
            <w:ins w:id="18929" w:author="Author">
              <w:r w:rsidRPr="00B275AC">
                <w:t>0.13</w:t>
              </w:r>
            </w:ins>
          </w:p>
        </w:tc>
        <w:tc>
          <w:tcPr>
            <w:tcW w:w="400" w:type="dxa"/>
            <w:noWrap/>
            <w:vAlign w:val="bottom"/>
            <w:hideMark/>
          </w:tcPr>
          <w:p w14:paraId="2E6D6E57" w14:textId="77777777" w:rsidR="00126117" w:rsidRPr="00B275AC" w:rsidRDefault="00126117" w:rsidP="00DB5CB6">
            <w:pPr>
              <w:pStyle w:val="tabletext11"/>
              <w:jc w:val="center"/>
              <w:rPr>
                <w:ins w:id="18930" w:author="Author"/>
              </w:rPr>
            </w:pPr>
            <w:ins w:id="18931" w:author="Author">
              <w:r w:rsidRPr="00B275AC">
                <w:t>0.13</w:t>
              </w:r>
            </w:ins>
          </w:p>
        </w:tc>
        <w:tc>
          <w:tcPr>
            <w:tcW w:w="400" w:type="dxa"/>
            <w:noWrap/>
            <w:vAlign w:val="bottom"/>
            <w:hideMark/>
          </w:tcPr>
          <w:p w14:paraId="372ECB0F" w14:textId="77777777" w:rsidR="00126117" w:rsidRPr="00B275AC" w:rsidRDefault="00126117" w:rsidP="00DB5CB6">
            <w:pPr>
              <w:pStyle w:val="tabletext11"/>
              <w:jc w:val="center"/>
              <w:rPr>
                <w:ins w:id="18932" w:author="Author"/>
              </w:rPr>
            </w:pPr>
            <w:ins w:id="18933" w:author="Author">
              <w:r w:rsidRPr="00B275AC">
                <w:t>0.12</w:t>
              </w:r>
            </w:ins>
          </w:p>
        </w:tc>
        <w:tc>
          <w:tcPr>
            <w:tcW w:w="400" w:type="dxa"/>
            <w:noWrap/>
            <w:vAlign w:val="bottom"/>
            <w:hideMark/>
          </w:tcPr>
          <w:p w14:paraId="1930D4EB" w14:textId="77777777" w:rsidR="00126117" w:rsidRPr="00B275AC" w:rsidRDefault="00126117" w:rsidP="00DB5CB6">
            <w:pPr>
              <w:pStyle w:val="tabletext11"/>
              <w:jc w:val="center"/>
              <w:rPr>
                <w:ins w:id="18934" w:author="Author"/>
              </w:rPr>
            </w:pPr>
            <w:ins w:id="18935" w:author="Author">
              <w:r w:rsidRPr="00B275AC">
                <w:t>0.12</w:t>
              </w:r>
            </w:ins>
          </w:p>
        </w:tc>
        <w:tc>
          <w:tcPr>
            <w:tcW w:w="400" w:type="dxa"/>
            <w:noWrap/>
            <w:vAlign w:val="bottom"/>
            <w:hideMark/>
          </w:tcPr>
          <w:p w14:paraId="01650661" w14:textId="77777777" w:rsidR="00126117" w:rsidRPr="00B275AC" w:rsidRDefault="00126117" w:rsidP="00DB5CB6">
            <w:pPr>
              <w:pStyle w:val="tabletext11"/>
              <w:jc w:val="center"/>
              <w:rPr>
                <w:ins w:id="18936" w:author="Author"/>
              </w:rPr>
            </w:pPr>
            <w:ins w:id="18937" w:author="Author">
              <w:r w:rsidRPr="00B275AC">
                <w:t>0.12</w:t>
              </w:r>
            </w:ins>
          </w:p>
        </w:tc>
        <w:tc>
          <w:tcPr>
            <w:tcW w:w="400" w:type="dxa"/>
            <w:noWrap/>
            <w:vAlign w:val="bottom"/>
            <w:hideMark/>
          </w:tcPr>
          <w:p w14:paraId="1BB263E6" w14:textId="77777777" w:rsidR="00126117" w:rsidRPr="00B275AC" w:rsidRDefault="00126117" w:rsidP="00DB5CB6">
            <w:pPr>
              <w:pStyle w:val="tabletext11"/>
              <w:jc w:val="center"/>
              <w:rPr>
                <w:ins w:id="18938" w:author="Author"/>
              </w:rPr>
            </w:pPr>
            <w:ins w:id="18939" w:author="Author">
              <w:r w:rsidRPr="00B275AC">
                <w:t>0.12</w:t>
              </w:r>
            </w:ins>
          </w:p>
        </w:tc>
        <w:tc>
          <w:tcPr>
            <w:tcW w:w="400" w:type="dxa"/>
            <w:noWrap/>
            <w:vAlign w:val="bottom"/>
            <w:hideMark/>
          </w:tcPr>
          <w:p w14:paraId="25AF2BED" w14:textId="77777777" w:rsidR="00126117" w:rsidRPr="00B275AC" w:rsidRDefault="00126117" w:rsidP="00DB5CB6">
            <w:pPr>
              <w:pStyle w:val="tabletext11"/>
              <w:jc w:val="center"/>
              <w:rPr>
                <w:ins w:id="18940" w:author="Author"/>
              </w:rPr>
            </w:pPr>
            <w:ins w:id="18941" w:author="Author">
              <w:r w:rsidRPr="00B275AC">
                <w:t>0.12</w:t>
              </w:r>
            </w:ins>
          </w:p>
        </w:tc>
        <w:tc>
          <w:tcPr>
            <w:tcW w:w="400" w:type="dxa"/>
            <w:noWrap/>
            <w:vAlign w:val="bottom"/>
            <w:hideMark/>
          </w:tcPr>
          <w:p w14:paraId="4C34D902" w14:textId="77777777" w:rsidR="00126117" w:rsidRPr="00B275AC" w:rsidRDefault="00126117" w:rsidP="00DB5CB6">
            <w:pPr>
              <w:pStyle w:val="tabletext11"/>
              <w:jc w:val="center"/>
              <w:rPr>
                <w:ins w:id="18942" w:author="Author"/>
              </w:rPr>
            </w:pPr>
            <w:ins w:id="18943" w:author="Author">
              <w:r w:rsidRPr="00B275AC">
                <w:t>0.12</w:t>
              </w:r>
            </w:ins>
          </w:p>
        </w:tc>
        <w:tc>
          <w:tcPr>
            <w:tcW w:w="400" w:type="dxa"/>
            <w:noWrap/>
            <w:vAlign w:val="bottom"/>
            <w:hideMark/>
          </w:tcPr>
          <w:p w14:paraId="227602E0" w14:textId="77777777" w:rsidR="00126117" w:rsidRPr="00B275AC" w:rsidRDefault="00126117" w:rsidP="00DB5CB6">
            <w:pPr>
              <w:pStyle w:val="tabletext11"/>
              <w:jc w:val="center"/>
              <w:rPr>
                <w:ins w:id="18944" w:author="Author"/>
              </w:rPr>
            </w:pPr>
            <w:ins w:id="18945" w:author="Author">
              <w:r w:rsidRPr="00B275AC">
                <w:t>0.12</w:t>
              </w:r>
            </w:ins>
          </w:p>
        </w:tc>
        <w:tc>
          <w:tcPr>
            <w:tcW w:w="400" w:type="dxa"/>
            <w:noWrap/>
            <w:vAlign w:val="bottom"/>
            <w:hideMark/>
          </w:tcPr>
          <w:p w14:paraId="2458FEC7" w14:textId="77777777" w:rsidR="00126117" w:rsidRPr="00B275AC" w:rsidRDefault="00126117" w:rsidP="00DB5CB6">
            <w:pPr>
              <w:pStyle w:val="tabletext11"/>
              <w:jc w:val="center"/>
              <w:rPr>
                <w:ins w:id="18946" w:author="Author"/>
              </w:rPr>
            </w:pPr>
            <w:ins w:id="18947" w:author="Author">
              <w:r w:rsidRPr="00B275AC">
                <w:t>0.12</w:t>
              </w:r>
            </w:ins>
          </w:p>
        </w:tc>
        <w:tc>
          <w:tcPr>
            <w:tcW w:w="400" w:type="dxa"/>
            <w:noWrap/>
            <w:vAlign w:val="bottom"/>
            <w:hideMark/>
          </w:tcPr>
          <w:p w14:paraId="0532E300" w14:textId="77777777" w:rsidR="00126117" w:rsidRPr="00B275AC" w:rsidRDefault="00126117" w:rsidP="00DB5CB6">
            <w:pPr>
              <w:pStyle w:val="tabletext11"/>
              <w:jc w:val="center"/>
              <w:rPr>
                <w:ins w:id="18948" w:author="Author"/>
              </w:rPr>
            </w:pPr>
            <w:ins w:id="18949" w:author="Author">
              <w:r w:rsidRPr="00B275AC">
                <w:t>0.12</w:t>
              </w:r>
            </w:ins>
          </w:p>
        </w:tc>
        <w:tc>
          <w:tcPr>
            <w:tcW w:w="400" w:type="dxa"/>
            <w:noWrap/>
            <w:vAlign w:val="bottom"/>
            <w:hideMark/>
          </w:tcPr>
          <w:p w14:paraId="0C3B2E27" w14:textId="77777777" w:rsidR="00126117" w:rsidRPr="00B275AC" w:rsidRDefault="00126117" w:rsidP="00DB5CB6">
            <w:pPr>
              <w:pStyle w:val="tabletext11"/>
              <w:jc w:val="center"/>
              <w:rPr>
                <w:ins w:id="18950" w:author="Author"/>
              </w:rPr>
            </w:pPr>
            <w:ins w:id="18951" w:author="Author">
              <w:r w:rsidRPr="00B275AC">
                <w:t>0.12</w:t>
              </w:r>
            </w:ins>
          </w:p>
        </w:tc>
        <w:tc>
          <w:tcPr>
            <w:tcW w:w="400" w:type="dxa"/>
            <w:noWrap/>
            <w:vAlign w:val="bottom"/>
            <w:hideMark/>
          </w:tcPr>
          <w:p w14:paraId="556635A7" w14:textId="77777777" w:rsidR="00126117" w:rsidRPr="00B275AC" w:rsidRDefault="00126117" w:rsidP="00DB5CB6">
            <w:pPr>
              <w:pStyle w:val="tabletext11"/>
              <w:jc w:val="center"/>
              <w:rPr>
                <w:ins w:id="18952" w:author="Author"/>
              </w:rPr>
            </w:pPr>
            <w:ins w:id="18953" w:author="Author">
              <w:r w:rsidRPr="00B275AC">
                <w:t>0.12</w:t>
              </w:r>
            </w:ins>
          </w:p>
        </w:tc>
        <w:tc>
          <w:tcPr>
            <w:tcW w:w="400" w:type="dxa"/>
            <w:noWrap/>
            <w:vAlign w:val="bottom"/>
            <w:hideMark/>
          </w:tcPr>
          <w:p w14:paraId="4D253D4E" w14:textId="77777777" w:rsidR="00126117" w:rsidRPr="00B275AC" w:rsidRDefault="00126117" w:rsidP="00DB5CB6">
            <w:pPr>
              <w:pStyle w:val="tabletext11"/>
              <w:jc w:val="center"/>
              <w:rPr>
                <w:ins w:id="18954" w:author="Author"/>
              </w:rPr>
            </w:pPr>
            <w:ins w:id="18955" w:author="Author">
              <w:r w:rsidRPr="00B275AC">
                <w:t>0.12</w:t>
              </w:r>
            </w:ins>
          </w:p>
        </w:tc>
        <w:tc>
          <w:tcPr>
            <w:tcW w:w="400" w:type="dxa"/>
            <w:noWrap/>
            <w:vAlign w:val="bottom"/>
            <w:hideMark/>
          </w:tcPr>
          <w:p w14:paraId="28ADB9EC" w14:textId="77777777" w:rsidR="00126117" w:rsidRPr="00B275AC" w:rsidRDefault="00126117" w:rsidP="00DB5CB6">
            <w:pPr>
              <w:pStyle w:val="tabletext11"/>
              <w:jc w:val="center"/>
              <w:rPr>
                <w:ins w:id="18956" w:author="Author"/>
              </w:rPr>
            </w:pPr>
            <w:ins w:id="18957" w:author="Author">
              <w:r w:rsidRPr="00B275AC">
                <w:t>0.12</w:t>
              </w:r>
            </w:ins>
          </w:p>
        </w:tc>
        <w:tc>
          <w:tcPr>
            <w:tcW w:w="400" w:type="dxa"/>
            <w:noWrap/>
            <w:vAlign w:val="bottom"/>
            <w:hideMark/>
          </w:tcPr>
          <w:p w14:paraId="2BC24B62" w14:textId="77777777" w:rsidR="00126117" w:rsidRPr="00B275AC" w:rsidRDefault="00126117" w:rsidP="00DB5CB6">
            <w:pPr>
              <w:pStyle w:val="tabletext11"/>
              <w:jc w:val="center"/>
              <w:rPr>
                <w:ins w:id="18958" w:author="Author"/>
              </w:rPr>
            </w:pPr>
            <w:ins w:id="18959" w:author="Author">
              <w:r w:rsidRPr="00B275AC">
                <w:t>0.12</w:t>
              </w:r>
            </w:ins>
          </w:p>
        </w:tc>
        <w:tc>
          <w:tcPr>
            <w:tcW w:w="440" w:type="dxa"/>
            <w:noWrap/>
            <w:vAlign w:val="bottom"/>
            <w:hideMark/>
          </w:tcPr>
          <w:p w14:paraId="57D2AE5D" w14:textId="77777777" w:rsidR="00126117" w:rsidRPr="00B275AC" w:rsidRDefault="00126117" w:rsidP="00DB5CB6">
            <w:pPr>
              <w:pStyle w:val="tabletext11"/>
              <w:jc w:val="center"/>
              <w:rPr>
                <w:ins w:id="18960" w:author="Author"/>
              </w:rPr>
            </w:pPr>
            <w:ins w:id="18961" w:author="Author">
              <w:r w:rsidRPr="00B275AC">
                <w:t>0.12</w:t>
              </w:r>
            </w:ins>
          </w:p>
        </w:tc>
        <w:tc>
          <w:tcPr>
            <w:tcW w:w="400" w:type="dxa"/>
            <w:noWrap/>
            <w:vAlign w:val="bottom"/>
            <w:hideMark/>
          </w:tcPr>
          <w:p w14:paraId="487815BA" w14:textId="77777777" w:rsidR="00126117" w:rsidRPr="00B275AC" w:rsidRDefault="00126117" w:rsidP="00DB5CB6">
            <w:pPr>
              <w:pStyle w:val="tabletext11"/>
              <w:jc w:val="center"/>
              <w:rPr>
                <w:ins w:id="18962" w:author="Author"/>
              </w:rPr>
            </w:pPr>
            <w:ins w:id="18963" w:author="Author">
              <w:r w:rsidRPr="00B275AC">
                <w:t>0.12</w:t>
              </w:r>
            </w:ins>
          </w:p>
        </w:tc>
        <w:tc>
          <w:tcPr>
            <w:tcW w:w="400" w:type="dxa"/>
            <w:noWrap/>
            <w:vAlign w:val="bottom"/>
            <w:hideMark/>
          </w:tcPr>
          <w:p w14:paraId="41E668A5" w14:textId="77777777" w:rsidR="00126117" w:rsidRPr="00B275AC" w:rsidRDefault="00126117" w:rsidP="00DB5CB6">
            <w:pPr>
              <w:pStyle w:val="tabletext11"/>
              <w:jc w:val="center"/>
              <w:rPr>
                <w:ins w:id="18964" w:author="Author"/>
              </w:rPr>
            </w:pPr>
            <w:ins w:id="18965" w:author="Author">
              <w:r w:rsidRPr="00B275AC">
                <w:t>0.12</w:t>
              </w:r>
            </w:ins>
          </w:p>
        </w:tc>
        <w:tc>
          <w:tcPr>
            <w:tcW w:w="400" w:type="dxa"/>
            <w:noWrap/>
            <w:vAlign w:val="bottom"/>
            <w:hideMark/>
          </w:tcPr>
          <w:p w14:paraId="3F49673F" w14:textId="77777777" w:rsidR="00126117" w:rsidRPr="00B275AC" w:rsidRDefault="00126117" w:rsidP="00DB5CB6">
            <w:pPr>
              <w:pStyle w:val="tabletext11"/>
              <w:jc w:val="center"/>
              <w:rPr>
                <w:ins w:id="18966" w:author="Author"/>
              </w:rPr>
            </w:pPr>
            <w:ins w:id="18967" w:author="Author">
              <w:r w:rsidRPr="00B275AC">
                <w:t>0.12</w:t>
              </w:r>
            </w:ins>
          </w:p>
        </w:tc>
        <w:tc>
          <w:tcPr>
            <w:tcW w:w="400" w:type="dxa"/>
            <w:noWrap/>
            <w:vAlign w:val="bottom"/>
            <w:hideMark/>
          </w:tcPr>
          <w:p w14:paraId="7E0AA58A" w14:textId="77777777" w:rsidR="00126117" w:rsidRPr="00B275AC" w:rsidRDefault="00126117" w:rsidP="00DB5CB6">
            <w:pPr>
              <w:pStyle w:val="tabletext11"/>
              <w:jc w:val="center"/>
              <w:rPr>
                <w:ins w:id="18968" w:author="Author"/>
              </w:rPr>
            </w:pPr>
            <w:ins w:id="18969" w:author="Author">
              <w:r w:rsidRPr="00B275AC">
                <w:t>0.12</w:t>
              </w:r>
            </w:ins>
          </w:p>
        </w:tc>
        <w:tc>
          <w:tcPr>
            <w:tcW w:w="460" w:type="dxa"/>
            <w:noWrap/>
            <w:vAlign w:val="bottom"/>
            <w:hideMark/>
          </w:tcPr>
          <w:p w14:paraId="797D8E2C" w14:textId="77777777" w:rsidR="00126117" w:rsidRPr="00B275AC" w:rsidRDefault="00126117" w:rsidP="00DB5CB6">
            <w:pPr>
              <w:pStyle w:val="tabletext11"/>
              <w:jc w:val="center"/>
              <w:rPr>
                <w:ins w:id="18970" w:author="Author"/>
              </w:rPr>
            </w:pPr>
            <w:ins w:id="18971" w:author="Author">
              <w:r w:rsidRPr="00B275AC">
                <w:t>0.12</w:t>
              </w:r>
            </w:ins>
          </w:p>
        </w:tc>
      </w:tr>
      <w:tr w:rsidR="00126117" w:rsidRPr="00B275AC" w14:paraId="394F3E16" w14:textId="77777777" w:rsidTr="00DB5CB6">
        <w:trPr>
          <w:trHeight w:val="190"/>
          <w:ins w:id="18972" w:author="Author"/>
        </w:trPr>
        <w:tc>
          <w:tcPr>
            <w:tcW w:w="200" w:type="dxa"/>
            <w:tcBorders>
              <w:right w:val="nil"/>
            </w:tcBorders>
            <w:vAlign w:val="bottom"/>
          </w:tcPr>
          <w:p w14:paraId="624C2C40" w14:textId="77777777" w:rsidR="00126117" w:rsidRPr="00B275AC" w:rsidRDefault="00126117" w:rsidP="00DB5CB6">
            <w:pPr>
              <w:pStyle w:val="tabletext11"/>
              <w:jc w:val="right"/>
              <w:rPr>
                <w:ins w:id="18973" w:author="Author"/>
              </w:rPr>
            </w:pPr>
          </w:p>
        </w:tc>
        <w:tc>
          <w:tcPr>
            <w:tcW w:w="1580" w:type="dxa"/>
            <w:tcBorders>
              <w:left w:val="nil"/>
            </w:tcBorders>
            <w:vAlign w:val="bottom"/>
            <w:hideMark/>
          </w:tcPr>
          <w:p w14:paraId="1F4A7D80" w14:textId="77777777" w:rsidR="00126117" w:rsidRPr="00B275AC" w:rsidRDefault="00126117" w:rsidP="00DB5CB6">
            <w:pPr>
              <w:pStyle w:val="tabletext11"/>
              <w:tabs>
                <w:tab w:val="decimal" w:pos="640"/>
              </w:tabs>
              <w:rPr>
                <w:ins w:id="18974" w:author="Author"/>
              </w:rPr>
            </w:pPr>
            <w:ins w:id="18975" w:author="Author">
              <w:r w:rsidRPr="00B275AC">
                <w:t>5,000 to 5,999</w:t>
              </w:r>
            </w:ins>
          </w:p>
        </w:tc>
        <w:tc>
          <w:tcPr>
            <w:tcW w:w="680" w:type="dxa"/>
            <w:noWrap/>
            <w:vAlign w:val="bottom"/>
            <w:hideMark/>
          </w:tcPr>
          <w:p w14:paraId="07BD60B5" w14:textId="77777777" w:rsidR="00126117" w:rsidRPr="00B275AC" w:rsidRDefault="00126117" w:rsidP="00DB5CB6">
            <w:pPr>
              <w:pStyle w:val="tabletext11"/>
              <w:jc w:val="center"/>
              <w:rPr>
                <w:ins w:id="18976" w:author="Author"/>
              </w:rPr>
            </w:pPr>
            <w:ins w:id="18977" w:author="Author">
              <w:r w:rsidRPr="00B275AC">
                <w:t>0.23</w:t>
              </w:r>
            </w:ins>
          </w:p>
        </w:tc>
        <w:tc>
          <w:tcPr>
            <w:tcW w:w="900" w:type="dxa"/>
            <w:noWrap/>
            <w:vAlign w:val="bottom"/>
            <w:hideMark/>
          </w:tcPr>
          <w:p w14:paraId="0733C4FE" w14:textId="77777777" w:rsidR="00126117" w:rsidRPr="00B275AC" w:rsidRDefault="00126117" w:rsidP="00DB5CB6">
            <w:pPr>
              <w:pStyle w:val="tabletext11"/>
              <w:jc w:val="center"/>
              <w:rPr>
                <w:ins w:id="18978" w:author="Author"/>
              </w:rPr>
            </w:pPr>
            <w:ins w:id="18979" w:author="Author">
              <w:r w:rsidRPr="00B275AC">
                <w:t>0.17</w:t>
              </w:r>
            </w:ins>
          </w:p>
        </w:tc>
        <w:tc>
          <w:tcPr>
            <w:tcW w:w="400" w:type="dxa"/>
            <w:noWrap/>
            <w:vAlign w:val="bottom"/>
            <w:hideMark/>
          </w:tcPr>
          <w:p w14:paraId="6818F174" w14:textId="77777777" w:rsidR="00126117" w:rsidRPr="00B275AC" w:rsidRDefault="00126117" w:rsidP="00DB5CB6">
            <w:pPr>
              <w:pStyle w:val="tabletext11"/>
              <w:jc w:val="center"/>
              <w:rPr>
                <w:ins w:id="18980" w:author="Author"/>
              </w:rPr>
            </w:pPr>
            <w:ins w:id="18981" w:author="Author">
              <w:r w:rsidRPr="00B275AC">
                <w:t>0.17</w:t>
              </w:r>
            </w:ins>
          </w:p>
        </w:tc>
        <w:tc>
          <w:tcPr>
            <w:tcW w:w="400" w:type="dxa"/>
            <w:noWrap/>
            <w:vAlign w:val="bottom"/>
            <w:hideMark/>
          </w:tcPr>
          <w:p w14:paraId="1FF3DD4A" w14:textId="77777777" w:rsidR="00126117" w:rsidRPr="00B275AC" w:rsidRDefault="00126117" w:rsidP="00DB5CB6">
            <w:pPr>
              <w:pStyle w:val="tabletext11"/>
              <w:jc w:val="center"/>
              <w:rPr>
                <w:ins w:id="18982" w:author="Author"/>
              </w:rPr>
            </w:pPr>
            <w:ins w:id="18983" w:author="Author">
              <w:r w:rsidRPr="00B275AC">
                <w:t>0.17</w:t>
              </w:r>
            </w:ins>
          </w:p>
        </w:tc>
        <w:tc>
          <w:tcPr>
            <w:tcW w:w="400" w:type="dxa"/>
            <w:noWrap/>
            <w:vAlign w:val="bottom"/>
            <w:hideMark/>
          </w:tcPr>
          <w:p w14:paraId="697D13CE" w14:textId="77777777" w:rsidR="00126117" w:rsidRPr="00B275AC" w:rsidRDefault="00126117" w:rsidP="00DB5CB6">
            <w:pPr>
              <w:pStyle w:val="tabletext11"/>
              <w:jc w:val="center"/>
              <w:rPr>
                <w:ins w:id="18984" w:author="Author"/>
              </w:rPr>
            </w:pPr>
            <w:ins w:id="18985" w:author="Author">
              <w:r w:rsidRPr="00B275AC">
                <w:t>0.16</w:t>
              </w:r>
            </w:ins>
          </w:p>
        </w:tc>
        <w:tc>
          <w:tcPr>
            <w:tcW w:w="400" w:type="dxa"/>
            <w:noWrap/>
            <w:vAlign w:val="bottom"/>
            <w:hideMark/>
          </w:tcPr>
          <w:p w14:paraId="7E6DC150" w14:textId="77777777" w:rsidR="00126117" w:rsidRPr="00B275AC" w:rsidRDefault="00126117" w:rsidP="00DB5CB6">
            <w:pPr>
              <w:pStyle w:val="tabletext11"/>
              <w:jc w:val="center"/>
              <w:rPr>
                <w:ins w:id="18986" w:author="Author"/>
              </w:rPr>
            </w:pPr>
            <w:ins w:id="18987" w:author="Author">
              <w:r w:rsidRPr="00B275AC">
                <w:t>0.16</w:t>
              </w:r>
            </w:ins>
          </w:p>
        </w:tc>
        <w:tc>
          <w:tcPr>
            <w:tcW w:w="400" w:type="dxa"/>
            <w:noWrap/>
            <w:vAlign w:val="bottom"/>
            <w:hideMark/>
          </w:tcPr>
          <w:p w14:paraId="539E2774" w14:textId="77777777" w:rsidR="00126117" w:rsidRPr="00B275AC" w:rsidRDefault="00126117" w:rsidP="00DB5CB6">
            <w:pPr>
              <w:pStyle w:val="tabletext11"/>
              <w:jc w:val="center"/>
              <w:rPr>
                <w:ins w:id="18988" w:author="Author"/>
              </w:rPr>
            </w:pPr>
            <w:ins w:id="18989" w:author="Author">
              <w:r w:rsidRPr="00B275AC">
                <w:t>0.15</w:t>
              </w:r>
            </w:ins>
          </w:p>
        </w:tc>
        <w:tc>
          <w:tcPr>
            <w:tcW w:w="400" w:type="dxa"/>
            <w:noWrap/>
            <w:vAlign w:val="bottom"/>
            <w:hideMark/>
          </w:tcPr>
          <w:p w14:paraId="755C5DB0" w14:textId="77777777" w:rsidR="00126117" w:rsidRPr="00B275AC" w:rsidRDefault="00126117" w:rsidP="00DB5CB6">
            <w:pPr>
              <w:pStyle w:val="tabletext11"/>
              <w:jc w:val="center"/>
              <w:rPr>
                <w:ins w:id="18990" w:author="Author"/>
              </w:rPr>
            </w:pPr>
            <w:ins w:id="18991" w:author="Author">
              <w:r w:rsidRPr="00B275AC">
                <w:t>0.14</w:t>
              </w:r>
            </w:ins>
          </w:p>
        </w:tc>
        <w:tc>
          <w:tcPr>
            <w:tcW w:w="400" w:type="dxa"/>
            <w:noWrap/>
            <w:vAlign w:val="bottom"/>
            <w:hideMark/>
          </w:tcPr>
          <w:p w14:paraId="73830CE4" w14:textId="77777777" w:rsidR="00126117" w:rsidRPr="00B275AC" w:rsidRDefault="00126117" w:rsidP="00DB5CB6">
            <w:pPr>
              <w:pStyle w:val="tabletext11"/>
              <w:jc w:val="center"/>
              <w:rPr>
                <w:ins w:id="18992" w:author="Author"/>
              </w:rPr>
            </w:pPr>
            <w:ins w:id="18993" w:author="Author">
              <w:r w:rsidRPr="00B275AC">
                <w:t>0.14</w:t>
              </w:r>
            </w:ins>
          </w:p>
        </w:tc>
        <w:tc>
          <w:tcPr>
            <w:tcW w:w="400" w:type="dxa"/>
            <w:noWrap/>
            <w:vAlign w:val="bottom"/>
            <w:hideMark/>
          </w:tcPr>
          <w:p w14:paraId="05926CA9" w14:textId="77777777" w:rsidR="00126117" w:rsidRPr="00B275AC" w:rsidRDefault="00126117" w:rsidP="00DB5CB6">
            <w:pPr>
              <w:pStyle w:val="tabletext11"/>
              <w:jc w:val="center"/>
              <w:rPr>
                <w:ins w:id="18994" w:author="Author"/>
              </w:rPr>
            </w:pPr>
            <w:ins w:id="18995" w:author="Author">
              <w:r w:rsidRPr="00B275AC">
                <w:t>0.14</w:t>
              </w:r>
            </w:ins>
          </w:p>
        </w:tc>
        <w:tc>
          <w:tcPr>
            <w:tcW w:w="400" w:type="dxa"/>
            <w:noWrap/>
            <w:vAlign w:val="bottom"/>
            <w:hideMark/>
          </w:tcPr>
          <w:p w14:paraId="5D5F3D2D" w14:textId="77777777" w:rsidR="00126117" w:rsidRPr="00B275AC" w:rsidRDefault="00126117" w:rsidP="00DB5CB6">
            <w:pPr>
              <w:pStyle w:val="tabletext11"/>
              <w:jc w:val="center"/>
              <w:rPr>
                <w:ins w:id="18996" w:author="Author"/>
              </w:rPr>
            </w:pPr>
            <w:ins w:id="18997" w:author="Author">
              <w:r w:rsidRPr="00B275AC">
                <w:t>0.14</w:t>
              </w:r>
            </w:ins>
          </w:p>
        </w:tc>
        <w:tc>
          <w:tcPr>
            <w:tcW w:w="400" w:type="dxa"/>
            <w:noWrap/>
            <w:vAlign w:val="bottom"/>
            <w:hideMark/>
          </w:tcPr>
          <w:p w14:paraId="29BAC084" w14:textId="77777777" w:rsidR="00126117" w:rsidRPr="00B275AC" w:rsidRDefault="00126117" w:rsidP="00DB5CB6">
            <w:pPr>
              <w:pStyle w:val="tabletext11"/>
              <w:jc w:val="center"/>
              <w:rPr>
                <w:ins w:id="18998" w:author="Author"/>
              </w:rPr>
            </w:pPr>
            <w:ins w:id="18999" w:author="Author">
              <w:r w:rsidRPr="00B275AC">
                <w:t>0.14</w:t>
              </w:r>
            </w:ins>
          </w:p>
        </w:tc>
        <w:tc>
          <w:tcPr>
            <w:tcW w:w="400" w:type="dxa"/>
            <w:noWrap/>
            <w:vAlign w:val="bottom"/>
            <w:hideMark/>
          </w:tcPr>
          <w:p w14:paraId="7C784145" w14:textId="77777777" w:rsidR="00126117" w:rsidRPr="00B275AC" w:rsidRDefault="00126117" w:rsidP="00DB5CB6">
            <w:pPr>
              <w:pStyle w:val="tabletext11"/>
              <w:jc w:val="center"/>
              <w:rPr>
                <w:ins w:id="19000" w:author="Author"/>
              </w:rPr>
            </w:pPr>
            <w:ins w:id="19001" w:author="Author">
              <w:r w:rsidRPr="00B275AC">
                <w:t>0.14</w:t>
              </w:r>
            </w:ins>
          </w:p>
        </w:tc>
        <w:tc>
          <w:tcPr>
            <w:tcW w:w="400" w:type="dxa"/>
            <w:noWrap/>
            <w:vAlign w:val="bottom"/>
            <w:hideMark/>
          </w:tcPr>
          <w:p w14:paraId="2C6CF28C" w14:textId="77777777" w:rsidR="00126117" w:rsidRPr="00B275AC" w:rsidRDefault="00126117" w:rsidP="00DB5CB6">
            <w:pPr>
              <w:pStyle w:val="tabletext11"/>
              <w:jc w:val="center"/>
              <w:rPr>
                <w:ins w:id="19002" w:author="Author"/>
              </w:rPr>
            </w:pPr>
            <w:ins w:id="19003" w:author="Author">
              <w:r w:rsidRPr="00B275AC">
                <w:t>0.14</w:t>
              </w:r>
            </w:ins>
          </w:p>
        </w:tc>
        <w:tc>
          <w:tcPr>
            <w:tcW w:w="400" w:type="dxa"/>
            <w:noWrap/>
            <w:vAlign w:val="bottom"/>
            <w:hideMark/>
          </w:tcPr>
          <w:p w14:paraId="6AA1AFB6" w14:textId="77777777" w:rsidR="00126117" w:rsidRPr="00B275AC" w:rsidRDefault="00126117" w:rsidP="00DB5CB6">
            <w:pPr>
              <w:pStyle w:val="tabletext11"/>
              <w:jc w:val="center"/>
              <w:rPr>
                <w:ins w:id="19004" w:author="Author"/>
              </w:rPr>
            </w:pPr>
            <w:ins w:id="19005" w:author="Author">
              <w:r w:rsidRPr="00B275AC">
                <w:t>0.14</w:t>
              </w:r>
            </w:ins>
          </w:p>
        </w:tc>
        <w:tc>
          <w:tcPr>
            <w:tcW w:w="400" w:type="dxa"/>
            <w:noWrap/>
            <w:vAlign w:val="bottom"/>
            <w:hideMark/>
          </w:tcPr>
          <w:p w14:paraId="57DEC490" w14:textId="77777777" w:rsidR="00126117" w:rsidRPr="00B275AC" w:rsidRDefault="00126117" w:rsidP="00DB5CB6">
            <w:pPr>
              <w:pStyle w:val="tabletext11"/>
              <w:jc w:val="center"/>
              <w:rPr>
                <w:ins w:id="19006" w:author="Author"/>
              </w:rPr>
            </w:pPr>
            <w:ins w:id="19007" w:author="Author">
              <w:r w:rsidRPr="00B275AC">
                <w:t>0.14</w:t>
              </w:r>
            </w:ins>
          </w:p>
        </w:tc>
        <w:tc>
          <w:tcPr>
            <w:tcW w:w="400" w:type="dxa"/>
            <w:noWrap/>
            <w:vAlign w:val="bottom"/>
            <w:hideMark/>
          </w:tcPr>
          <w:p w14:paraId="1827B449" w14:textId="77777777" w:rsidR="00126117" w:rsidRPr="00B275AC" w:rsidRDefault="00126117" w:rsidP="00DB5CB6">
            <w:pPr>
              <w:pStyle w:val="tabletext11"/>
              <w:jc w:val="center"/>
              <w:rPr>
                <w:ins w:id="19008" w:author="Author"/>
              </w:rPr>
            </w:pPr>
            <w:ins w:id="19009" w:author="Author">
              <w:r w:rsidRPr="00B275AC">
                <w:t>0.14</w:t>
              </w:r>
            </w:ins>
          </w:p>
        </w:tc>
        <w:tc>
          <w:tcPr>
            <w:tcW w:w="400" w:type="dxa"/>
            <w:noWrap/>
            <w:vAlign w:val="bottom"/>
            <w:hideMark/>
          </w:tcPr>
          <w:p w14:paraId="463C248B" w14:textId="77777777" w:rsidR="00126117" w:rsidRPr="00B275AC" w:rsidRDefault="00126117" w:rsidP="00DB5CB6">
            <w:pPr>
              <w:pStyle w:val="tabletext11"/>
              <w:jc w:val="center"/>
              <w:rPr>
                <w:ins w:id="19010" w:author="Author"/>
              </w:rPr>
            </w:pPr>
            <w:ins w:id="19011" w:author="Author">
              <w:r w:rsidRPr="00B275AC">
                <w:t>0.14</w:t>
              </w:r>
            </w:ins>
          </w:p>
        </w:tc>
        <w:tc>
          <w:tcPr>
            <w:tcW w:w="400" w:type="dxa"/>
            <w:noWrap/>
            <w:vAlign w:val="bottom"/>
            <w:hideMark/>
          </w:tcPr>
          <w:p w14:paraId="0C52C20A" w14:textId="77777777" w:rsidR="00126117" w:rsidRPr="00B275AC" w:rsidRDefault="00126117" w:rsidP="00DB5CB6">
            <w:pPr>
              <w:pStyle w:val="tabletext11"/>
              <w:jc w:val="center"/>
              <w:rPr>
                <w:ins w:id="19012" w:author="Author"/>
              </w:rPr>
            </w:pPr>
            <w:ins w:id="19013" w:author="Author">
              <w:r w:rsidRPr="00B275AC">
                <w:t>0.14</w:t>
              </w:r>
            </w:ins>
          </w:p>
        </w:tc>
        <w:tc>
          <w:tcPr>
            <w:tcW w:w="400" w:type="dxa"/>
            <w:noWrap/>
            <w:vAlign w:val="bottom"/>
            <w:hideMark/>
          </w:tcPr>
          <w:p w14:paraId="5DEAAF6E" w14:textId="77777777" w:rsidR="00126117" w:rsidRPr="00B275AC" w:rsidRDefault="00126117" w:rsidP="00DB5CB6">
            <w:pPr>
              <w:pStyle w:val="tabletext11"/>
              <w:jc w:val="center"/>
              <w:rPr>
                <w:ins w:id="19014" w:author="Author"/>
              </w:rPr>
            </w:pPr>
            <w:ins w:id="19015" w:author="Author">
              <w:r w:rsidRPr="00B275AC">
                <w:t>0.14</w:t>
              </w:r>
            </w:ins>
          </w:p>
        </w:tc>
        <w:tc>
          <w:tcPr>
            <w:tcW w:w="400" w:type="dxa"/>
            <w:noWrap/>
            <w:vAlign w:val="bottom"/>
            <w:hideMark/>
          </w:tcPr>
          <w:p w14:paraId="0F58F8D7" w14:textId="77777777" w:rsidR="00126117" w:rsidRPr="00B275AC" w:rsidRDefault="00126117" w:rsidP="00DB5CB6">
            <w:pPr>
              <w:pStyle w:val="tabletext11"/>
              <w:jc w:val="center"/>
              <w:rPr>
                <w:ins w:id="19016" w:author="Author"/>
              </w:rPr>
            </w:pPr>
            <w:ins w:id="19017" w:author="Author">
              <w:r w:rsidRPr="00B275AC">
                <w:t>0.14</w:t>
              </w:r>
            </w:ins>
          </w:p>
        </w:tc>
        <w:tc>
          <w:tcPr>
            <w:tcW w:w="400" w:type="dxa"/>
            <w:noWrap/>
            <w:vAlign w:val="bottom"/>
            <w:hideMark/>
          </w:tcPr>
          <w:p w14:paraId="634EF678" w14:textId="77777777" w:rsidR="00126117" w:rsidRPr="00B275AC" w:rsidRDefault="00126117" w:rsidP="00DB5CB6">
            <w:pPr>
              <w:pStyle w:val="tabletext11"/>
              <w:jc w:val="center"/>
              <w:rPr>
                <w:ins w:id="19018" w:author="Author"/>
              </w:rPr>
            </w:pPr>
            <w:ins w:id="19019" w:author="Author">
              <w:r w:rsidRPr="00B275AC">
                <w:t>0.14</w:t>
              </w:r>
            </w:ins>
          </w:p>
        </w:tc>
        <w:tc>
          <w:tcPr>
            <w:tcW w:w="440" w:type="dxa"/>
            <w:noWrap/>
            <w:vAlign w:val="bottom"/>
            <w:hideMark/>
          </w:tcPr>
          <w:p w14:paraId="6752336E" w14:textId="77777777" w:rsidR="00126117" w:rsidRPr="00B275AC" w:rsidRDefault="00126117" w:rsidP="00DB5CB6">
            <w:pPr>
              <w:pStyle w:val="tabletext11"/>
              <w:jc w:val="center"/>
              <w:rPr>
                <w:ins w:id="19020" w:author="Author"/>
              </w:rPr>
            </w:pPr>
            <w:ins w:id="19021" w:author="Author">
              <w:r w:rsidRPr="00B275AC">
                <w:t>0.14</w:t>
              </w:r>
            </w:ins>
          </w:p>
        </w:tc>
        <w:tc>
          <w:tcPr>
            <w:tcW w:w="400" w:type="dxa"/>
            <w:noWrap/>
            <w:vAlign w:val="bottom"/>
            <w:hideMark/>
          </w:tcPr>
          <w:p w14:paraId="578BFAFF" w14:textId="77777777" w:rsidR="00126117" w:rsidRPr="00B275AC" w:rsidRDefault="00126117" w:rsidP="00DB5CB6">
            <w:pPr>
              <w:pStyle w:val="tabletext11"/>
              <w:jc w:val="center"/>
              <w:rPr>
                <w:ins w:id="19022" w:author="Author"/>
              </w:rPr>
            </w:pPr>
            <w:ins w:id="19023" w:author="Author">
              <w:r w:rsidRPr="00B275AC">
                <w:t>0.14</w:t>
              </w:r>
            </w:ins>
          </w:p>
        </w:tc>
        <w:tc>
          <w:tcPr>
            <w:tcW w:w="400" w:type="dxa"/>
            <w:noWrap/>
            <w:vAlign w:val="bottom"/>
            <w:hideMark/>
          </w:tcPr>
          <w:p w14:paraId="3028E207" w14:textId="77777777" w:rsidR="00126117" w:rsidRPr="00B275AC" w:rsidRDefault="00126117" w:rsidP="00DB5CB6">
            <w:pPr>
              <w:pStyle w:val="tabletext11"/>
              <w:jc w:val="center"/>
              <w:rPr>
                <w:ins w:id="19024" w:author="Author"/>
              </w:rPr>
            </w:pPr>
            <w:ins w:id="19025" w:author="Author">
              <w:r w:rsidRPr="00B275AC">
                <w:t>0.14</w:t>
              </w:r>
            </w:ins>
          </w:p>
        </w:tc>
        <w:tc>
          <w:tcPr>
            <w:tcW w:w="400" w:type="dxa"/>
            <w:noWrap/>
            <w:vAlign w:val="bottom"/>
            <w:hideMark/>
          </w:tcPr>
          <w:p w14:paraId="2B73F4C5" w14:textId="77777777" w:rsidR="00126117" w:rsidRPr="00B275AC" w:rsidRDefault="00126117" w:rsidP="00DB5CB6">
            <w:pPr>
              <w:pStyle w:val="tabletext11"/>
              <w:jc w:val="center"/>
              <w:rPr>
                <w:ins w:id="19026" w:author="Author"/>
              </w:rPr>
            </w:pPr>
            <w:ins w:id="19027" w:author="Author">
              <w:r w:rsidRPr="00B275AC">
                <w:t>0.14</w:t>
              </w:r>
            </w:ins>
          </w:p>
        </w:tc>
        <w:tc>
          <w:tcPr>
            <w:tcW w:w="400" w:type="dxa"/>
            <w:noWrap/>
            <w:vAlign w:val="bottom"/>
            <w:hideMark/>
          </w:tcPr>
          <w:p w14:paraId="1A81F552" w14:textId="77777777" w:rsidR="00126117" w:rsidRPr="00B275AC" w:rsidRDefault="00126117" w:rsidP="00DB5CB6">
            <w:pPr>
              <w:pStyle w:val="tabletext11"/>
              <w:jc w:val="center"/>
              <w:rPr>
                <w:ins w:id="19028" w:author="Author"/>
              </w:rPr>
            </w:pPr>
            <w:ins w:id="19029" w:author="Author">
              <w:r w:rsidRPr="00B275AC">
                <w:t>0.14</w:t>
              </w:r>
            </w:ins>
          </w:p>
        </w:tc>
        <w:tc>
          <w:tcPr>
            <w:tcW w:w="460" w:type="dxa"/>
            <w:noWrap/>
            <w:vAlign w:val="bottom"/>
            <w:hideMark/>
          </w:tcPr>
          <w:p w14:paraId="06AD16C5" w14:textId="77777777" w:rsidR="00126117" w:rsidRPr="00B275AC" w:rsidRDefault="00126117" w:rsidP="00DB5CB6">
            <w:pPr>
              <w:pStyle w:val="tabletext11"/>
              <w:jc w:val="center"/>
              <w:rPr>
                <w:ins w:id="19030" w:author="Author"/>
              </w:rPr>
            </w:pPr>
            <w:ins w:id="19031" w:author="Author">
              <w:r w:rsidRPr="00B275AC">
                <w:t>0.14</w:t>
              </w:r>
            </w:ins>
          </w:p>
        </w:tc>
      </w:tr>
      <w:tr w:rsidR="00126117" w:rsidRPr="00B275AC" w14:paraId="15888700" w14:textId="77777777" w:rsidTr="00DB5CB6">
        <w:trPr>
          <w:trHeight w:val="190"/>
          <w:ins w:id="19032" w:author="Author"/>
        </w:trPr>
        <w:tc>
          <w:tcPr>
            <w:tcW w:w="200" w:type="dxa"/>
            <w:tcBorders>
              <w:right w:val="nil"/>
            </w:tcBorders>
            <w:vAlign w:val="bottom"/>
          </w:tcPr>
          <w:p w14:paraId="300DA683" w14:textId="77777777" w:rsidR="00126117" w:rsidRPr="00B275AC" w:rsidRDefault="00126117" w:rsidP="00DB5CB6">
            <w:pPr>
              <w:pStyle w:val="tabletext11"/>
              <w:jc w:val="right"/>
              <w:rPr>
                <w:ins w:id="19033" w:author="Author"/>
              </w:rPr>
            </w:pPr>
          </w:p>
        </w:tc>
        <w:tc>
          <w:tcPr>
            <w:tcW w:w="1580" w:type="dxa"/>
            <w:tcBorders>
              <w:left w:val="nil"/>
            </w:tcBorders>
            <w:vAlign w:val="bottom"/>
            <w:hideMark/>
          </w:tcPr>
          <w:p w14:paraId="16B9C53C" w14:textId="77777777" w:rsidR="00126117" w:rsidRPr="00B275AC" w:rsidRDefault="00126117" w:rsidP="00DB5CB6">
            <w:pPr>
              <w:pStyle w:val="tabletext11"/>
              <w:tabs>
                <w:tab w:val="decimal" w:pos="640"/>
              </w:tabs>
              <w:rPr>
                <w:ins w:id="19034" w:author="Author"/>
              </w:rPr>
            </w:pPr>
            <w:ins w:id="19035" w:author="Author">
              <w:r w:rsidRPr="00B275AC">
                <w:t>6,000 to 7,999</w:t>
              </w:r>
            </w:ins>
          </w:p>
        </w:tc>
        <w:tc>
          <w:tcPr>
            <w:tcW w:w="680" w:type="dxa"/>
            <w:noWrap/>
            <w:vAlign w:val="bottom"/>
            <w:hideMark/>
          </w:tcPr>
          <w:p w14:paraId="6FD059DF" w14:textId="77777777" w:rsidR="00126117" w:rsidRPr="00B275AC" w:rsidRDefault="00126117" w:rsidP="00DB5CB6">
            <w:pPr>
              <w:pStyle w:val="tabletext11"/>
              <w:jc w:val="center"/>
              <w:rPr>
                <w:ins w:id="19036" w:author="Author"/>
              </w:rPr>
            </w:pPr>
            <w:ins w:id="19037" w:author="Author">
              <w:r w:rsidRPr="00B275AC">
                <w:t>0.26</w:t>
              </w:r>
            </w:ins>
          </w:p>
        </w:tc>
        <w:tc>
          <w:tcPr>
            <w:tcW w:w="900" w:type="dxa"/>
            <w:noWrap/>
            <w:vAlign w:val="bottom"/>
            <w:hideMark/>
          </w:tcPr>
          <w:p w14:paraId="2714C05E" w14:textId="77777777" w:rsidR="00126117" w:rsidRPr="00B275AC" w:rsidRDefault="00126117" w:rsidP="00DB5CB6">
            <w:pPr>
              <w:pStyle w:val="tabletext11"/>
              <w:jc w:val="center"/>
              <w:rPr>
                <w:ins w:id="19038" w:author="Author"/>
              </w:rPr>
            </w:pPr>
            <w:ins w:id="19039" w:author="Author">
              <w:r w:rsidRPr="00B275AC">
                <w:t>0.20</w:t>
              </w:r>
            </w:ins>
          </w:p>
        </w:tc>
        <w:tc>
          <w:tcPr>
            <w:tcW w:w="400" w:type="dxa"/>
            <w:noWrap/>
            <w:vAlign w:val="bottom"/>
            <w:hideMark/>
          </w:tcPr>
          <w:p w14:paraId="62248F78" w14:textId="77777777" w:rsidR="00126117" w:rsidRPr="00B275AC" w:rsidRDefault="00126117" w:rsidP="00DB5CB6">
            <w:pPr>
              <w:pStyle w:val="tabletext11"/>
              <w:jc w:val="center"/>
              <w:rPr>
                <w:ins w:id="19040" w:author="Author"/>
              </w:rPr>
            </w:pPr>
            <w:ins w:id="19041" w:author="Author">
              <w:r w:rsidRPr="00B275AC">
                <w:t>0.20</w:t>
              </w:r>
            </w:ins>
          </w:p>
        </w:tc>
        <w:tc>
          <w:tcPr>
            <w:tcW w:w="400" w:type="dxa"/>
            <w:noWrap/>
            <w:vAlign w:val="bottom"/>
            <w:hideMark/>
          </w:tcPr>
          <w:p w14:paraId="2FA0C6B6" w14:textId="77777777" w:rsidR="00126117" w:rsidRPr="00B275AC" w:rsidRDefault="00126117" w:rsidP="00DB5CB6">
            <w:pPr>
              <w:pStyle w:val="tabletext11"/>
              <w:jc w:val="center"/>
              <w:rPr>
                <w:ins w:id="19042" w:author="Author"/>
              </w:rPr>
            </w:pPr>
            <w:ins w:id="19043" w:author="Author">
              <w:r w:rsidRPr="00B275AC">
                <w:t>0.20</w:t>
              </w:r>
            </w:ins>
          </w:p>
        </w:tc>
        <w:tc>
          <w:tcPr>
            <w:tcW w:w="400" w:type="dxa"/>
            <w:noWrap/>
            <w:vAlign w:val="bottom"/>
            <w:hideMark/>
          </w:tcPr>
          <w:p w14:paraId="45F3FEF8" w14:textId="77777777" w:rsidR="00126117" w:rsidRPr="00B275AC" w:rsidRDefault="00126117" w:rsidP="00DB5CB6">
            <w:pPr>
              <w:pStyle w:val="tabletext11"/>
              <w:jc w:val="center"/>
              <w:rPr>
                <w:ins w:id="19044" w:author="Author"/>
              </w:rPr>
            </w:pPr>
            <w:ins w:id="19045" w:author="Author">
              <w:r w:rsidRPr="00B275AC">
                <w:t>0.19</w:t>
              </w:r>
            </w:ins>
          </w:p>
        </w:tc>
        <w:tc>
          <w:tcPr>
            <w:tcW w:w="400" w:type="dxa"/>
            <w:noWrap/>
            <w:vAlign w:val="bottom"/>
            <w:hideMark/>
          </w:tcPr>
          <w:p w14:paraId="3C895B8B" w14:textId="77777777" w:rsidR="00126117" w:rsidRPr="00B275AC" w:rsidRDefault="00126117" w:rsidP="00DB5CB6">
            <w:pPr>
              <w:pStyle w:val="tabletext11"/>
              <w:jc w:val="center"/>
              <w:rPr>
                <w:ins w:id="19046" w:author="Author"/>
              </w:rPr>
            </w:pPr>
            <w:ins w:id="19047" w:author="Author">
              <w:r w:rsidRPr="00B275AC">
                <w:t>0.18</w:t>
              </w:r>
            </w:ins>
          </w:p>
        </w:tc>
        <w:tc>
          <w:tcPr>
            <w:tcW w:w="400" w:type="dxa"/>
            <w:noWrap/>
            <w:vAlign w:val="bottom"/>
            <w:hideMark/>
          </w:tcPr>
          <w:p w14:paraId="7C89A91A" w14:textId="77777777" w:rsidR="00126117" w:rsidRPr="00B275AC" w:rsidRDefault="00126117" w:rsidP="00DB5CB6">
            <w:pPr>
              <w:pStyle w:val="tabletext11"/>
              <w:jc w:val="center"/>
              <w:rPr>
                <w:ins w:id="19048" w:author="Author"/>
              </w:rPr>
            </w:pPr>
            <w:ins w:id="19049" w:author="Author">
              <w:r w:rsidRPr="00B275AC">
                <w:t>0.17</w:t>
              </w:r>
            </w:ins>
          </w:p>
        </w:tc>
        <w:tc>
          <w:tcPr>
            <w:tcW w:w="400" w:type="dxa"/>
            <w:noWrap/>
            <w:vAlign w:val="bottom"/>
            <w:hideMark/>
          </w:tcPr>
          <w:p w14:paraId="482940D5" w14:textId="77777777" w:rsidR="00126117" w:rsidRPr="00B275AC" w:rsidRDefault="00126117" w:rsidP="00DB5CB6">
            <w:pPr>
              <w:pStyle w:val="tabletext11"/>
              <w:jc w:val="center"/>
              <w:rPr>
                <w:ins w:id="19050" w:author="Author"/>
              </w:rPr>
            </w:pPr>
            <w:ins w:id="19051" w:author="Author">
              <w:r w:rsidRPr="00B275AC">
                <w:t>0.17</w:t>
              </w:r>
            </w:ins>
          </w:p>
        </w:tc>
        <w:tc>
          <w:tcPr>
            <w:tcW w:w="400" w:type="dxa"/>
            <w:noWrap/>
            <w:vAlign w:val="bottom"/>
            <w:hideMark/>
          </w:tcPr>
          <w:p w14:paraId="71A904EA" w14:textId="77777777" w:rsidR="00126117" w:rsidRPr="00B275AC" w:rsidRDefault="00126117" w:rsidP="00DB5CB6">
            <w:pPr>
              <w:pStyle w:val="tabletext11"/>
              <w:jc w:val="center"/>
              <w:rPr>
                <w:ins w:id="19052" w:author="Author"/>
              </w:rPr>
            </w:pPr>
            <w:ins w:id="19053" w:author="Author">
              <w:r w:rsidRPr="00B275AC">
                <w:t>0.16</w:t>
              </w:r>
            </w:ins>
          </w:p>
        </w:tc>
        <w:tc>
          <w:tcPr>
            <w:tcW w:w="400" w:type="dxa"/>
            <w:noWrap/>
            <w:vAlign w:val="bottom"/>
            <w:hideMark/>
          </w:tcPr>
          <w:p w14:paraId="7C2E8788" w14:textId="77777777" w:rsidR="00126117" w:rsidRPr="00B275AC" w:rsidRDefault="00126117" w:rsidP="00DB5CB6">
            <w:pPr>
              <w:pStyle w:val="tabletext11"/>
              <w:jc w:val="center"/>
              <w:rPr>
                <w:ins w:id="19054" w:author="Author"/>
              </w:rPr>
            </w:pPr>
            <w:ins w:id="19055" w:author="Author">
              <w:r w:rsidRPr="00B275AC">
                <w:t>0.16</w:t>
              </w:r>
            </w:ins>
          </w:p>
        </w:tc>
        <w:tc>
          <w:tcPr>
            <w:tcW w:w="400" w:type="dxa"/>
            <w:noWrap/>
            <w:vAlign w:val="bottom"/>
            <w:hideMark/>
          </w:tcPr>
          <w:p w14:paraId="2012566F" w14:textId="77777777" w:rsidR="00126117" w:rsidRPr="00B275AC" w:rsidRDefault="00126117" w:rsidP="00DB5CB6">
            <w:pPr>
              <w:pStyle w:val="tabletext11"/>
              <w:jc w:val="center"/>
              <w:rPr>
                <w:ins w:id="19056" w:author="Author"/>
              </w:rPr>
            </w:pPr>
            <w:ins w:id="19057" w:author="Author">
              <w:r w:rsidRPr="00B275AC">
                <w:t>0.16</w:t>
              </w:r>
            </w:ins>
          </w:p>
        </w:tc>
        <w:tc>
          <w:tcPr>
            <w:tcW w:w="400" w:type="dxa"/>
            <w:noWrap/>
            <w:vAlign w:val="bottom"/>
            <w:hideMark/>
          </w:tcPr>
          <w:p w14:paraId="7A8A94B2" w14:textId="77777777" w:rsidR="00126117" w:rsidRPr="00B275AC" w:rsidRDefault="00126117" w:rsidP="00DB5CB6">
            <w:pPr>
              <w:pStyle w:val="tabletext11"/>
              <w:jc w:val="center"/>
              <w:rPr>
                <w:ins w:id="19058" w:author="Author"/>
              </w:rPr>
            </w:pPr>
            <w:ins w:id="19059" w:author="Author">
              <w:r w:rsidRPr="00B275AC">
                <w:t>0.16</w:t>
              </w:r>
            </w:ins>
          </w:p>
        </w:tc>
        <w:tc>
          <w:tcPr>
            <w:tcW w:w="400" w:type="dxa"/>
            <w:noWrap/>
            <w:vAlign w:val="bottom"/>
            <w:hideMark/>
          </w:tcPr>
          <w:p w14:paraId="31776F98" w14:textId="77777777" w:rsidR="00126117" w:rsidRPr="00B275AC" w:rsidRDefault="00126117" w:rsidP="00DB5CB6">
            <w:pPr>
              <w:pStyle w:val="tabletext11"/>
              <w:jc w:val="center"/>
              <w:rPr>
                <w:ins w:id="19060" w:author="Author"/>
              </w:rPr>
            </w:pPr>
            <w:ins w:id="19061" w:author="Author">
              <w:r w:rsidRPr="00B275AC">
                <w:t>0.16</w:t>
              </w:r>
            </w:ins>
          </w:p>
        </w:tc>
        <w:tc>
          <w:tcPr>
            <w:tcW w:w="400" w:type="dxa"/>
            <w:noWrap/>
            <w:vAlign w:val="bottom"/>
            <w:hideMark/>
          </w:tcPr>
          <w:p w14:paraId="4E00E8AB" w14:textId="77777777" w:rsidR="00126117" w:rsidRPr="00B275AC" w:rsidRDefault="00126117" w:rsidP="00DB5CB6">
            <w:pPr>
              <w:pStyle w:val="tabletext11"/>
              <w:jc w:val="center"/>
              <w:rPr>
                <w:ins w:id="19062" w:author="Author"/>
              </w:rPr>
            </w:pPr>
            <w:ins w:id="19063" w:author="Author">
              <w:r w:rsidRPr="00B275AC">
                <w:t>0.16</w:t>
              </w:r>
            </w:ins>
          </w:p>
        </w:tc>
        <w:tc>
          <w:tcPr>
            <w:tcW w:w="400" w:type="dxa"/>
            <w:noWrap/>
            <w:vAlign w:val="bottom"/>
            <w:hideMark/>
          </w:tcPr>
          <w:p w14:paraId="13EAC8C8" w14:textId="77777777" w:rsidR="00126117" w:rsidRPr="00B275AC" w:rsidRDefault="00126117" w:rsidP="00DB5CB6">
            <w:pPr>
              <w:pStyle w:val="tabletext11"/>
              <w:jc w:val="center"/>
              <w:rPr>
                <w:ins w:id="19064" w:author="Author"/>
              </w:rPr>
            </w:pPr>
            <w:ins w:id="19065" w:author="Author">
              <w:r w:rsidRPr="00B275AC">
                <w:t>0.16</w:t>
              </w:r>
            </w:ins>
          </w:p>
        </w:tc>
        <w:tc>
          <w:tcPr>
            <w:tcW w:w="400" w:type="dxa"/>
            <w:noWrap/>
            <w:vAlign w:val="bottom"/>
            <w:hideMark/>
          </w:tcPr>
          <w:p w14:paraId="31256046" w14:textId="77777777" w:rsidR="00126117" w:rsidRPr="00B275AC" w:rsidRDefault="00126117" w:rsidP="00DB5CB6">
            <w:pPr>
              <w:pStyle w:val="tabletext11"/>
              <w:jc w:val="center"/>
              <w:rPr>
                <w:ins w:id="19066" w:author="Author"/>
              </w:rPr>
            </w:pPr>
            <w:ins w:id="19067" w:author="Author">
              <w:r w:rsidRPr="00B275AC">
                <w:t>0.16</w:t>
              </w:r>
            </w:ins>
          </w:p>
        </w:tc>
        <w:tc>
          <w:tcPr>
            <w:tcW w:w="400" w:type="dxa"/>
            <w:noWrap/>
            <w:vAlign w:val="bottom"/>
            <w:hideMark/>
          </w:tcPr>
          <w:p w14:paraId="01EB1914" w14:textId="77777777" w:rsidR="00126117" w:rsidRPr="00B275AC" w:rsidRDefault="00126117" w:rsidP="00DB5CB6">
            <w:pPr>
              <w:pStyle w:val="tabletext11"/>
              <w:jc w:val="center"/>
              <w:rPr>
                <w:ins w:id="19068" w:author="Author"/>
              </w:rPr>
            </w:pPr>
            <w:ins w:id="19069" w:author="Author">
              <w:r w:rsidRPr="00B275AC">
                <w:t>0.16</w:t>
              </w:r>
            </w:ins>
          </w:p>
        </w:tc>
        <w:tc>
          <w:tcPr>
            <w:tcW w:w="400" w:type="dxa"/>
            <w:noWrap/>
            <w:vAlign w:val="bottom"/>
            <w:hideMark/>
          </w:tcPr>
          <w:p w14:paraId="332DB7DC" w14:textId="77777777" w:rsidR="00126117" w:rsidRPr="00B275AC" w:rsidRDefault="00126117" w:rsidP="00DB5CB6">
            <w:pPr>
              <w:pStyle w:val="tabletext11"/>
              <w:jc w:val="center"/>
              <w:rPr>
                <w:ins w:id="19070" w:author="Author"/>
              </w:rPr>
            </w:pPr>
            <w:ins w:id="19071" w:author="Author">
              <w:r w:rsidRPr="00B275AC">
                <w:t>0.16</w:t>
              </w:r>
            </w:ins>
          </w:p>
        </w:tc>
        <w:tc>
          <w:tcPr>
            <w:tcW w:w="400" w:type="dxa"/>
            <w:noWrap/>
            <w:vAlign w:val="bottom"/>
            <w:hideMark/>
          </w:tcPr>
          <w:p w14:paraId="7BF3311D" w14:textId="77777777" w:rsidR="00126117" w:rsidRPr="00B275AC" w:rsidRDefault="00126117" w:rsidP="00DB5CB6">
            <w:pPr>
              <w:pStyle w:val="tabletext11"/>
              <w:jc w:val="center"/>
              <w:rPr>
                <w:ins w:id="19072" w:author="Author"/>
              </w:rPr>
            </w:pPr>
            <w:ins w:id="19073" w:author="Author">
              <w:r w:rsidRPr="00B275AC">
                <w:t>0.16</w:t>
              </w:r>
            </w:ins>
          </w:p>
        </w:tc>
        <w:tc>
          <w:tcPr>
            <w:tcW w:w="400" w:type="dxa"/>
            <w:noWrap/>
            <w:vAlign w:val="bottom"/>
            <w:hideMark/>
          </w:tcPr>
          <w:p w14:paraId="3BB00D3D" w14:textId="77777777" w:rsidR="00126117" w:rsidRPr="00B275AC" w:rsidRDefault="00126117" w:rsidP="00DB5CB6">
            <w:pPr>
              <w:pStyle w:val="tabletext11"/>
              <w:jc w:val="center"/>
              <w:rPr>
                <w:ins w:id="19074" w:author="Author"/>
              </w:rPr>
            </w:pPr>
            <w:ins w:id="19075" w:author="Author">
              <w:r w:rsidRPr="00B275AC">
                <w:t>0.16</w:t>
              </w:r>
            </w:ins>
          </w:p>
        </w:tc>
        <w:tc>
          <w:tcPr>
            <w:tcW w:w="400" w:type="dxa"/>
            <w:noWrap/>
            <w:vAlign w:val="bottom"/>
            <w:hideMark/>
          </w:tcPr>
          <w:p w14:paraId="6BF89F9F" w14:textId="77777777" w:rsidR="00126117" w:rsidRPr="00B275AC" w:rsidRDefault="00126117" w:rsidP="00DB5CB6">
            <w:pPr>
              <w:pStyle w:val="tabletext11"/>
              <w:jc w:val="center"/>
              <w:rPr>
                <w:ins w:id="19076" w:author="Author"/>
              </w:rPr>
            </w:pPr>
            <w:ins w:id="19077" w:author="Author">
              <w:r w:rsidRPr="00B275AC">
                <w:t>0.16</w:t>
              </w:r>
            </w:ins>
          </w:p>
        </w:tc>
        <w:tc>
          <w:tcPr>
            <w:tcW w:w="400" w:type="dxa"/>
            <w:noWrap/>
            <w:vAlign w:val="bottom"/>
            <w:hideMark/>
          </w:tcPr>
          <w:p w14:paraId="3C107506" w14:textId="77777777" w:rsidR="00126117" w:rsidRPr="00B275AC" w:rsidRDefault="00126117" w:rsidP="00DB5CB6">
            <w:pPr>
              <w:pStyle w:val="tabletext11"/>
              <w:jc w:val="center"/>
              <w:rPr>
                <w:ins w:id="19078" w:author="Author"/>
              </w:rPr>
            </w:pPr>
            <w:ins w:id="19079" w:author="Author">
              <w:r w:rsidRPr="00B275AC">
                <w:t>0.16</w:t>
              </w:r>
            </w:ins>
          </w:p>
        </w:tc>
        <w:tc>
          <w:tcPr>
            <w:tcW w:w="440" w:type="dxa"/>
            <w:noWrap/>
            <w:vAlign w:val="bottom"/>
            <w:hideMark/>
          </w:tcPr>
          <w:p w14:paraId="5E662E23" w14:textId="77777777" w:rsidR="00126117" w:rsidRPr="00B275AC" w:rsidRDefault="00126117" w:rsidP="00DB5CB6">
            <w:pPr>
              <w:pStyle w:val="tabletext11"/>
              <w:jc w:val="center"/>
              <w:rPr>
                <w:ins w:id="19080" w:author="Author"/>
              </w:rPr>
            </w:pPr>
            <w:ins w:id="19081" w:author="Author">
              <w:r w:rsidRPr="00B275AC">
                <w:t>0.16</w:t>
              </w:r>
            </w:ins>
          </w:p>
        </w:tc>
        <w:tc>
          <w:tcPr>
            <w:tcW w:w="400" w:type="dxa"/>
            <w:noWrap/>
            <w:vAlign w:val="bottom"/>
            <w:hideMark/>
          </w:tcPr>
          <w:p w14:paraId="1104CF15" w14:textId="77777777" w:rsidR="00126117" w:rsidRPr="00B275AC" w:rsidRDefault="00126117" w:rsidP="00DB5CB6">
            <w:pPr>
              <w:pStyle w:val="tabletext11"/>
              <w:jc w:val="center"/>
              <w:rPr>
                <w:ins w:id="19082" w:author="Author"/>
              </w:rPr>
            </w:pPr>
            <w:ins w:id="19083" w:author="Author">
              <w:r w:rsidRPr="00B275AC">
                <w:t>0.16</w:t>
              </w:r>
            </w:ins>
          </w:p>
        </w:tc>
        <w:tc>
          <w:tcPr>
            <w:tcW w:w="400" w:type="dxa"/>
            <w:noWrap/>
            <w:vAlign w:val="bottom"/>
            <w:hideMark/>
          </w:tcPr>
          <w:p w14:paraId="00890E5B" w14:textId="77777777" w:rsidR="00126117" w:rsidRPr="00B275AC" w:rsidRDefault="00126117" w:rsidP="00DB5CB6">
            <w:pPr>
              <w:pStyle w:val="tabletext11"/>
              <w:jc w:val="center"/>
              <w:rPr>
                <w:ins w:id="19084" w:author="Author"/>
              </w:rPr>
            </w:pPr>
            <w:ins w:id="19085" w:author="Author">
              <w:r w:rsidRPr="00B275AC">
                <w:t>0.16</w:t>
              </w:r>
            </w:ins>
          </w:p>
        </w:tc>
        <w:tc>
          <w:tcPr>
            <w:tcW w:w="400" w:type="dxa"/>
            <w:noWrap/>
            <w:vAlign w:val="bottom"/>
            <w:hideMark/>
          </w:tcPr>
          <w:p w14:paraId="24F8759A" w14:textId="77777777" w:rsidR="00126117" w:rsidRPr="00B275AC" w:rsidRDefault="00126117" w:rsidP="00DB5CB6">
            <w:pPr>
              <w:pStyle w:val="tabletext11"/>
              <w:jc w:val="center"/>
              <w:rPr>
                <w:ins w:id="19086" w:author="Author"/>
              </w:rPr>
            </w:pPr>
            <w:ins w:id="19087" w:author="Author">
              <w:r w:rsidRPr="00B275AC">
                <w:t>0.16</w:t>
              </w:r>
            </w:ins>
          </w:p>
        </w:tc>
        <w:tc>
          <w:tcPr>
            <w:tcW w:w="400" w:type="dxa"/>
            <w:noWrap/>
            <w:vAlign w:val="bottom"/>
            <w:hideMark/>
          </w:tcPr>
          <w:p w14:paraId="6AC465CB" w14:textId="77777777" w:rsidR="00126117" w:rsidRPr="00B275AC" w:rsidRDefault="00126117" w:rsidP="00DB5CB6">
            <w:pPr>
              <w:pStyle w:val="tabletext11"/>
              <w:jc w:val="center"/>
              <w:rPr>
                <w:ins w:id="19088" w:author="Author"/>
              </w:rPr>
            </w:pPr>
            <w:ins w:id="19089" w:author="Author">
              <w:r w:rsidRPr="00B275AC">
                <w:t>0.16</w:t>
              </w:r>
            </w:ins>
          </w:p>
        </w:tc>
        <w:tc>
          <w:tcPr>
            <w:tcW w:w="460" w:type="dxa"/>
            <w:noWrap/>
            <w:vAlign w:val="bottom"/>
            <w:hideMark/>
          </w:tcPr>
          <w:p w14:paraId="0B8201B7" w14:textId="77777777" w:rsidR="00126117" w:rsidRPr="00B275AC" w:rsidRDefault="00126117" w:rsidP="00DB5CB6">
            <w:pPr>
              <w:pStyle w:val="tabletext11"/>
              <w:jc w:val="center"/>
              <w:rPr>
                <w:ins w:id="19090" w:author="Author"/>
              </w:rPr>
            </w:pPr>
            <w:ins w:id="19091" w:author="Author">
              <w:r w:rsidRPr="00B275AC">
                <w:t>0.16</w:t>
              </w:r>
            </w:ins>
          </w:p>
        </w:tc>
      </w:tr>
      <w:tr w:rsidR="00126117" w:rsidRPr="00B275AC" w14:paraId="1C442409" w14:textId="77777777" w:rsidTr="00DB5CB6">
        <w:trPr>
          <w:trHeight w:val="190"/>
          <w:ins w:id="19092" w:author="Author"/>
        </w:trPr>
        <w:tc>
          <w:tcPr>
            <w:tcW w:w="200" w:type="dxa"/>
            <w:tcBorders>
              <w:right w:val="nil"/>
            </w:tcBorders>
            <w:vAlign w:val="bottom"/>
          </w:tcPr>
          <w:p w14:paraId="31AFC359" w14:textId="77777777" w:rsidR="00126117" w:rsidRPr="00B275AC" w:rsidRDefault="00126117" w:rsidP="00DB5CB6">
            <w:pPr>
              <w:pStyle w:val="tabletext11"/>
              <w:jc w:val="right"/>
              <w:rPr>
                <w:ins w:id="19093" w:author="Author"/>
              </w:rPr>
            </w:pPr>
          </w:p>
        </w:tc>
        <w:tc>
          <w:tcPr>
            <w:tcW w:w="1580" w:type="dxa"/>
            <w:tcBorders>
              <w:left w:val="nil"/>
            </w:tcBorders>
            <w:vAlign w:val="bottom"/>
            <w:hideMark/>
          </w:tcPr>
          <w:p w14:paraId="3EE5F796" w14:textId="77777777" w:rsidR="00126117" w:rsidRPr="00B275AC" w:rsidRDefault="00126117" w:rsidP="00DB5CB6">
            <w:pPr>
              <w:pStyle w:val="tabletext11"/>
              <w:tabs>
                <w:tab w:val="decimal" w:pos="640"/>
              </w:tabs>
              <w:rPr>
                <w:ins w:id="19094" w:author="Author"/>
              </w:rPr>
            </w:pPr>
            <w:ins w:id="19095" w:author="Author">
              <w:r w:rsidRPr="00B275AC">
                <w:t>8,000 to 9,999</w:t>
              </w:r>
            </w:ins>
          </w:p>
        </w:tc>
        <w:tc>
          <w:tcPr>
            <w:tcW w:w="680" w:type="dxa"/>
            <w:noWrap/>
            <w:vAlign w:val="bottom"/>
            <w:hideMark/>
          </w:tcPr>
          <w:p w14:paraId="17580F8F" w14:textId="77777777" w:rsidR="00126117" w:rsidRPr="00B275AC" w:rsidRDefault="00126117" w:rsidP="00DB5CB6">
            <w:pPr>
              <w:pStyle w:val="tabletext11"/>
              <w:jc w:val="center"/>
              <w:rPr>
                <w:ins w:id="19096" w:author="Author"/>
              </w:rPr>
            </w:pPr>
            <w:ins w:id="19097" w:author="Author">
              <w:r w:rsidRPr="00B275AC">
                <w:t>0.31</w:t>
              </w:r>
            </w:ins>
          </w:p>
        </w:tc>
        <w:tc>
          <w:tcPr>
            <w:tcW w:w="900" w:type="dxa"/>
            <w:noWrap/>
            <w:vAlign w:val="bottom"/>
            <w:hideMark/>
          </w:tcPr>
          <w:p w14:paraId="2859A12A" w14:textId="77777777" w:rsidR="00126117" w:rsidRPr="00B275AC" w:rsidRDefault="00126117" w:rsidP="00DB5CB6">
            <w:pPr>
              <w:pStyle w:val="tabletext11"/>
              <w:jc w:val="center"/>
              <w:rPr>
                <w:ins w:id="19098" w:author="Author"/>
              </w:rPr>
            </w:pPr>
            <w:ins w:id="19099" w:author="Author">
              <w:r w:rsidRPr="00B275AC">
                <w:t>0.23</w:t>
              </w:r>
            </w:ins>
          </w:p>
        </w:tc>
        <w:tc>
          <w:tcPr>
            <w:tcW w:w="400" w:type="dxa"/>
            <w:noWrap/>
            <w:vAlign w:val="bottom"/>
            <w:hideMark/>
          </w:tcPr>
          <w:p w14:paraId="1188954A" w14:textId="77777777" w:rsidR="00126117" w:rsidRPr="00B275AC" w:rsidRDefault="00126117" w:rsidP="00DB5CB6">
            <w:pPr>
              <w:pStyle w:val="tabletext11"/>
              <w:jc w:val="center"/>
              <w:rPr>
                <w:ins w:id="19100" w:author="Author"/>
              </w:rPr>
            </w:pPr>
            <w:ins w:id="19101" w:author="Author">
              <w:r w:rsidRPr="00B275AC">
                <w:t>0.23</w:t>
              </w:r>
            </w:ins>
          </w:p>
        </w:tc>
        <w:tc>
          <w:tcPr>
            <w:tcW w:w="400" w:type="dxa"/>
            <w:noWrap/>
            <w:vAlign w:val="bottom"/>
            <w:hideMark/>
          </w:tcPr>
          <w:p w14:paraId="3FD3E0DE" w14:textId="77777777" w:rsidR="00126117" w:rsidRPr="00B275AC" w:rsidRDefault="00126117" w:rsidP="00DB5CB6">
            <w:pPr>
              <w:pStyle w:val="tabletext11"/>
              <w:jc w:val="center"/>
              <w:rPr>
                <w:ins w:id="19102" w:author="Author"/>
              </w:rPr>
            </w:pPr>
            <w:ins w:id="19103" w:author="Author">
              <w:r w:rsidRPr="00B275AC">
                <w:t>0.23</w:t>
              </w:r>
            </w:ins>
          </w:p>
        </w:tc>
        <w:tc>
          <w:tcPr>
            <w:tcW w:w="400" w:type="dxa"/>
            <w:noWrap/>
            <w:vAlign w:val="bottom"/>
            <w:hideMark/>
          </w:tcPr>
          <w:p w14:paraId="3E668C33" w14:textId="77777777" w:rsidR="00126117" w:rsidRPr="00B275AC" w:rsidRDefault="00126117" w:rsidP="00DB5CB6">
            <w:pPr>
              <w:pStyle w:val="tabletext11"/>
              <w:jc w:val="center"/>
              <w:rPr>
                <w:ins w:id="19104" w:author="Author"/>
              </w:rPr>
            </w:pPr>
            <w:ins w:id="19105" w:author="Author">
              <w:r w:rsidRPr="00B275AC">
                <w:t>0.22</w:t>
              </w:r>
            </w:ins>
          </w:p>
        </w:tc>
        <w:tc>
          <w:tcPr>
            <w:tcW w:w="400" w:type="dxa"/>
            <w:noWrap/>
            <w:vAlign w:val="bottom"/>
            <w:hideMark/>
          </w:tcPr>
          <w:p w14:paraId="7F1D5B69" w14:textId="77777777" w:rsidR="00126117" w:rsidRPr="00B275AC" w:rsidRDefault="00126117" w:rsidP="00DB5CB6">
            <w:pPr>
              <w:pStyle w:val="tabletext11"/>
              <w:jc w:val="center"/>
              <w:rPr>
                <w:ins w:id="19106" w:author="Author"/>
              </w:rPr>
            </w:pPr>
            <w:ins w:id="19107" w:author="Author">
              <w:r w:rsidRPr="00B275AC">
                <w:t>0.21</w:t>
              </w:r>
            </w:ins>
          </w:p>
        </w:tc>
        <w:tc>
          <w:tcPr>
            <w:tcW w:w="400" w:type="dxa"/>
            <w:noWrap/>
            <w:vAlign w:val="bottom"/>
            <w:hideMark/>
          </w:tcPr>
          <w:p w14:paraId="2448D803" w14:textId="77777777" w:rsidR="00126117" w:rsidRPr="00B275AC" w:rsidRDefault="00126117" w:rsidP="00DB5CB6">
            <w:pPr>
              <w:pStyle w:val="tabletext11"/>
              <w:jc w:val="center"/>
              <w:rPr>
                <w:ins w:id="19108" w:author="Author"/>
              </w:rPr>
            </w:pPr>
            <w:ins w:id="19109" w:author="Author">
              <w:r w:rsidRPr="00B275AC">
                <w:t>0.20</w:t>
              </w:r>
            </w:ins>
          </w:p>
        </w:tc>
        <w:tc>
          <w:tcPr>
            <w:tcW w:w="400" w:type="dxa"/>
            <w:noWrap/>
            <w:vAlign w:val="bottom"/>
            <w:hideMark/>
          </w:tcPr>
          <w:p w14:paraId="1993B127" w14:textId="77777777" w:rsidR="00126117" w:rsidRPr="00B275AC" w:rsidRDefault="00126117" w:rsidP="00DB5CB6">
            <w:pPr>
              <w:pStyle w:val="tabletext11"/>
              <w:jc w:val="center"/>
              <w:rPr>
                <w:ins w:id="19110" w:author="Author"/>
              </w:rPr>
            </w:pPr>
            <w:ins w:id="19111" w:author="Author">
              <w:r w:rsidRPr="00B275AC">
                <w:t>0.19</w:t>
              </w:r>
            </w:ins>
          </w:p>
        </w:tc>
        <w:tc>
          <w:tcPr>
            <w:tcW w:w="400" w:type="dxa"/>
            <w:noWrap/>
            <w:vAlign w:val="bottom"/>
            <w:hideMark/>
          </w:tcPr>
          <w:p w14:paraId="51FFD246" w14:textId="77777777" w:rsidR="00126117" w:rsidRPr="00B275AC" w:rsidRDefault="00126117" w:rsidP="00DB5CB6">
            <w:pPr>
              <w:pStyle w:val="tabletext11"/>
              <w:jc w:val="center"/>
              <w:rPr>
                <w:ins w:id="19112" w:author="Author"/>
              </w:rPr>
            </w:pPr>
            <w:ins w:id="19113" w:author="Author">
              <w:r w:rsidRPr="00B275AC">
                <w:t>0.18</w:t>
              </w:r>
            </w:ins>
          </w:p>
        </w:tc>
        <w:tc>
          <w:tcPr>
            <w:tcW w:w="400" w:type="dxa"/>
            <w:noWrap/>
            <w:vAlign w:val="bottom"/>
            <w:hideMark/>
          </w:tcPr>
          <w:p w14:paraId="5E32AE9B" w14:textId="77777777" w:rsidR="00126117" w:rsidRPr="00B275AC" w:rsidRDefault="00126117" w:rsidP="00DB5CB6">
            <w:pPr>
              <w:pStyle w:val="tabletext11"/>
              <w:jc w:val="center"/>
              <w:rPr>
                <w:ins w:id="19114" w:author="Author"/>
              </w:rPr>
            </w:pPr>
            <w:ins w:id="19115" w:author="Author">
              <w:r w:rsidRPr="00B275AC">
                <w:t>0.18</w:t>
              </w:r>
            </w:ins>
          </w:p>
        </w:tc>
        <w:tc>
          <w:tcPr>
            <w:tcW w:w="400" w:type="dxa"/>
            <w:noWrap/>
            <w:vAlign w:val="bottom"/>
            <w:hideMark/>
          </w:tcPr>
          <w:p w14:paraId="59614EB8" w14:textId="77777777" w:rsidR="00126117" w:rsidRPr="00B275AC" w:rsidRDefault="00126117" w:rsidP="00DB5CB6">
            <w:pPr>
              <w:pStyle w:val="tabletext11"/>
              <w:jc w:val="center"/>
              <w:rPr>
                <w:ins w:id="19116" w:author="Author"/>
              </w:rPr>
            </w:pPr>
            <w:ins w:id="19117" w:author="Author">
              <w:r w:rsidRPr="00B275AC">
                <w:t>0.18</w:t>
              </w:r>
            </w:ins>
          </w:p>
        </w:tc>
        <w:tc>
          <w:tcPr>
            <w:tcW w:w="400" w:type="dxa"/>
            <w:noWrap/>
            <w:vAlign w:val="bottom"/>
            <w:hideMark/>
          </w:tcPr>
          <w:p w14:paraId="0515BD97" w14:textId="77777777" w:rsidR="00126117" w:rsidRPr="00B275AC" w:rsidRDefault="00126117" w:rsidP="00DB5CB6">
            <w:pPr>
              <w:pStyle w:val="tabletext11"/>
              <w:jc w:val="center"/>
              <w:rPr>
                <w:ins w:id="19118" w:author="Author"/>
              </w:rPr>
            </w:pPr>
            <w:ins w:id="19119" w:author="Author">
              <w:r w:rsidRPr="00B275AC">
                <w:t>0.18</w:t>
              </w:r>
            </w:ins>
          </w:p>
        </w:tc>
        <w:tc>
          <w:tcPr>
            <w:tcW w:w="400" w:type="dxa"/>
            <w:noWrap/>
            <w:vAlign w:val="bottom"/>
            <w:hideMark/>
          </w:tcPr>
          <w:p w14:paraId="2E170E0B" w14:textId="77777777" w:rsidR="00126117" w:rsidRPr="00B275AC" w:rsidRDefault="00126117" w:rsidP="00DB5CB6">
            <w:pPr>
              <w:pStyle w:val="tabletext11"/>
              <w:jc w:val="center"/>
              <w:rPr>
                <w:ins w:id="19120" w:author="Author"/>
              </w:rPr>
            </w:pPr>
            <w:ins w:id="19121" w:author="Author">
              <w:r w:rsidRPr="00B275AC">
                <w:t>0.18</w:t>
              </w:r>
            </w:ins>
          </w:p>
        </w:tc>
        <w:tc>
          <w:tcPr>
            <w:tcW w:w="400" w:type="dxa"/>
            <w:noWrap/>
            <w:vAlign w:val="bottom"/>
            <w:hideMark/>
          </w:tcPr>
          <w:p w14:paraId="45827AB6" w14:textId="77777777" w:rsidR="00126117" w:rsidRPr="00B275AC" w:rsidRDefault="00126117" w:rsidP="00DB5CB6">
            <w:pPr>
              <w:pStyle w:val="tabletext11"/>
              <w:jc w:val="center"/>
              <w:rPr>
                <w:ins w:id="19122" w:author="Author"/>
              </w:rPr>
            </w:pPr>
            <w:ins w:id="19123" w:author="Author">
              <w:r w:rsidRPr="00B275AC">
                <w:t>0.18</w:t>
              </w:r>
            </w:ins>
          </w:p>
        </w:tc>
        <w:tc>
          <w:tcPr>
            <w:tcW w:w="400" w:type="dxa"/>
            <w:noWrap/>
            <w:vAlign w:val="bottom"/>
            <w:hideMark/>
          </w:tcPr>
          <w:p w14:paraId="39AA733B" w14:textId="77777777" w:rsidR="00126117" w:rsidRPr="00B275AC" w:rsidRDefault="00126117" w:rsidP="00DB5CB6">
            <w:pPr>
              <w:pStyle w:val="tabletext11"/>
              <w:jc w:val="center"/>
              <w:rPr>
                <w:ins w:id="19124" w:author="Author"/>
              </w:rPr>
            </w:pPr>
            <w:ins w:id="19125" w:author="Author">
              <w:r w:rsidRPr="00B275AC">
                <w:t>0.18</w:t>
              </w:r>
            </w:ins>
          </w:p>
        </w:tc>
        <w:tc>
          <w:tcPr>
            <w:tcW w:w="400" w:type="dxa"/>
            <w:noWrap/>
            <w:vAlign w:val="bottom"/>
            <w:hideMark/>
          </w:tcPr>
          <w:p w14:paraId="5B13737A" w14:textId="77777777" w:rsidR="00126117" w:rsidRPr="00B275AC" w:rsidRDefault="00126117" w:rsidP="00DB5CB6">
            <w:pPr>
              <w:pStyle w:val="tabletext11"/>
              <w:jc w:val="center"/>
              <w:rPr>
                <w:ins w:id="19126" w:author="Author"/>
              </w:rPr>
            </w:pPr>
            <w:ins w:id="19127" w:author="Author">
              <w:r w:rsidRPr="00B275AC">
                <w:t>0.18</w:t>
              </w:r>
            </w:ins>
          </w:p>
        </w:tc>
        <w:tc>
          <w:tcPr>
            <w:tcW w:w="400" w:type="dxa"/>
            <w:noWrap/>
            <w:vAlign w:val="bottom"/>
            <w:hideMark/>
          </w:tcPr>
          <w:p w14:paraId="1441EF62" w14:textId="77777777" w:rsidR="00126117" w:rsidRPr="00B275AC" w:rsidRDefault="00126117" w:rsidP="00DB5CB6">
            <w:pPr>
              <w:pStyle w:val="tabletext11"/>
              <w:jc w:val="center"/>
              <w:rPr>
                <w:ins w:id="19128" w:author="Author"/>
              </w:rPr>
            </w:pPr>
            <w:ins w:id="19129" w:author="Author">
              <w:r w:rsidRPr="00B275AC">
                <w:t>0.18</w:t>
              </w:r>
            </w:ins>
          </w:p>
        </w:tc>
        <w:tc>
          <w:tcPr>
            <w:tcW w:w="400" w:type="dxa"/>
            <w:noWrap/>
            <w:vAlign w:val="bottom"/>
            <w:hideMark/>
          </w:tcPr>
          <w:p w14:paraId="408930D5" w14:textId="77777777" w:rsidR="00126117" w:rsidRPr="00B275AC" w:rsidRDefault="00126117" w:rsidP="00DB5CB6">
            <w:pPr>
              <w:pStyle w:val="tabletext11"/>
              <w:jc w:val="center"/>
              <w:rPr>
                <w:ins w:id="19130" w:author="Author"/>
              </w:rPr>
            </w:pPr>
            <w:ins w:id="19131" w:author="Author">
              <w:r w:rsidRPr="00B275AC">
                <w:t>0.18</w:t>
              </w:r>
            </w:ins>
          </w:p>
        </w:tc>
        <w:tc>
          <w:tcPr>
            <w:tcW w:w="400" w:type="dxa"/>
            <w:noWrap/>
            <w:vAlign w:val="bottom"/>
            <w:hideMark/>
          </w:tcPr>
          <w:p w14:paraId="6A2337FD" w14:textId="77777777" w:rsidR="00126117" w:rsidRPr="00B275AC" w:rsidRDefault="00126117" w:rsidP="00DB5CB6">
            <w:pPr>
              <w:pStyle w:val="tabletext11"/>
              <w:jc w:val="center"/>
              <w:rPr>
                <w:ins w:id="19132" w:author="Author"/>
              </w:rPr>
            </w:pPr>
            <w:ins w:id="19133" w:author="Author">
              <w:r w:rsidRPr="00B275AC">
                <w:t>0.18</w:t>
              </w:r>
            </w:ins>
          </w:p>
        </w:tc>
        <w:tc>
          <w:tcPr>
            <w:tcW w:w="400" w:type="dxa"/>
            <w:noWrap/>
            <w:vAlign w:val="bottom"/>
            <w:hideMark/>
          </w:tcPr>
          <w:p w14:paraId="6427D23B" w14:textId="77777777" w:rsidR="00126117" w:rsidRPr="00B275AC" w:rsidRDefault="00126117" w:rsidP="00DB5CB6">
            <w:pPr>
              <w:pStyle w:val="tabletext11"/>
              <w:jc w:val="center"/>
              <w:rPr>
                <w:ins w:id="19134" w:author="Author"/>
              </w:rPr>
            </w:pPr>
            <w:ins w:id="19135" w:author="Author">
              <w:r w:rsidRPr="00B275AC">
                <w:t>0.18</w:t>
              </w:r>
            </w:ins>
          </w:p>
        </w:tc>
        <w:tc>
          <w:tcPr>
            <w:tcW w:w="400" w:type="dxa"/>
            <w:noWrap/>
            <w:vAlign w:val="bottom"/>
            <w:hideMark/>
          </w:tcPr>
          <w:p w14:paraId="66B8FBCC" w14:textId="77777777" w:rsidR="00126117" w:rsidRPr="00B275AC" w:rsidRDefault="00126117" w:rsidP="00DB5CB6">
            <w:pPr>
              <w:pStyle w:val="tabletext11"/>
              <w:jc w:val="center"/>
              <w:rPr>
                <w:ins w:id="19136" w:author="Author"/>
              </w:rPr>
            </w:pPr>
            <w:ins w:id="19137" w:author="Author">
              <w:r w:rsidRPr="00B275AC">
                <w:t>0.18</w:t>
              </w:r>
            </w:ins>
          </w:p>
        </w:tc>
        <w:tc>
          <w:tcPr>
            <w:tcW w:w="400" w:type="dxa"/>
            <w:noWrap/>
            <w:vAlign w:val="bottom"/>
            <w:hideMark/>
          </w:tcPr>
          <w:p w14:paraId="61A09D32" w14:textId="77777777" w:rsidR="00126117" w:rsidRPr="00B275AC" w:rsidRDefault="00126117" w:rsidP="00DB5CB6">
            <w:pPr>
              <w:pStyle w:val="tabletext11"/>
              <w:jc w:val="center"/>
              <w:rPr>
                <w:ins w:id="19138" w:author="Author"/>
              </w:rPr>
            </w:pPr>
            <w:ins w:id="19139" w:author="Author">
              <w:r w:rsidRPr="00B275AC">
                <w:t>0.18</w:t>
              </w:r>
            </w:ins>
          </w:p>
        </w:tc>
        <w:tc>
          <w:tcPr>
            <w:tcW w:w="440" w:type="dxa"/>
            <w:noWrap/>
            <w:vAlign w:val="bottom"/>
            <w:hideMark/>
          </w:tcPr>
          <w:p w14:paraId="69BB6A11" w14:textId="77777777" w:rsidR="00126117" w:rsidRPr="00B275AC" w:rsidRDefault="00126117" w:rsidP="00DB5CB6">
            <w:pPr>
              <w:pStyle w:val="tabletext11"/>
              <w:jc w:val="center"/>
              <w:rPr>
                <w:ins w:id="19140" w:author="Author"/>
              </w:rPr>
            </w:pPr>
            <w:ins w:id="19141" w:author="Author">
              <w:r w:rsidRPr="00B275AC">
                <w:t>0.18</w:t>
              </w:r>
            </w:ins>
          </w:p>
        </w:tc>
        <w:tc>
          <w:tcPr>
            <w:tcW w:w="400" w:type="dxa"/>
            <w:noWrap/>
            <w:vAlign w:val="bottom"/>
            <w:hideMark/>
          </w:tcPr>
          <w:p w14:paraId="55E10563" w14:textId="77777777" w:rsidR="00126117" w:rsidRPr="00B275AC" w:rsidRDefault="00126117" w:rsidP="00DB5CB6">
            <w:pPr>
              <w:pStyle w:val="tabletext11"/>
              <w:jc w:val="center"/>
              <w:rPr>
                <w:ins w:id="19142" w:author="Author"/>
              </w:rPr>
            </w:pPr>
            <w:ins w:id="19143" w:author="Author">
              <w:r w:rsidRPr="00B275AC">
                <w:t>0.18</w:t>
              </w:r>
            </w:ins>
          </w:p>
        </w:tc>
        <w:tc>
          <w:tcPr>
            <w:tcW w:w="400" w:type="dxa"/>
            <w:noWrap/>
            <w:vAlign w:val="bottom"/>
            <w:hideMark/>
          </w:tcPr>
          <w:p w14:paraId="3498806E" w14:textId="77777777" w:rsidR="00126117" w:rsidRPr="00B275AC" w:rsidRDefault="00126117" w:rsidP="00DB5CB6">
            <w:pPr>
              <w:pStyle w:val="tabletext11"/>
              <w:jc w:val="center"/>
              <w:rPr>
                <w:ins w:id="19144" w:author="Author"/>
              </w:rPr>
            </w:pPr>
            <w:ins w:id="19145" w:author="Author">
              <w:r w:rsidRPr="00B275AC">
                <w:t>0.18</w:t>
              </w:r>
            </w:ins>
          </w:p>
        </w:tc>
        <w:tc>
          <w:tcPr>
            <w:tcW w:w="400" w:type="dxa"/>
            <w:noWrap/>
            <w:vAlign w:val="bottom"/>
            <w:hideMark/>
          </w:tcPr>
          <w:p w14:paraId="5983D127" w14:textId="77777777" w:rsidR="00126117" w:rsidRPr="00B275AC" w:rsidRDefault="00126117" w:rsidP="00DB5CB6">
            <w:pPr>
              <w:pStyle w:val="tabletext11"/>
              <w:jc w:val="center"/>
              <w:rPr>
                <w:ins w:id="19146" w:author="Author"/>
              </w:rPr>
            </w:pPr>
            <w:ins w:id="19147" w:author="Author">
              <w:r w:rsidRPr="00B275AC">
                <w:t>0.18</w:t>
              </w:r>
            </w:ins>
          </w:p>
        </w:tc>
        <w:tc>
          <w:tcPr>
            <w:tcW w:w="400" w:type="dxa"/>
            <w:noWrap/>
            <w:vAlign w:val="bottom"/>
            <w:hideMark/>
          </w:tcPr>
          <w:p w14:paraId="30FBB32A" w14:textId="77777777" w:rsidR="00126117" w:rsidRPr="00B275AC" w:rsidRDefault="00126117" w:rsidP="00DB5CB6">
            <w:pPr>
              <w:pStyle w:val="tabletext11"/>
              <w:jc w:val="center"/>
              <w:rPr>
                <w:ins w:id="19148" w:author="Author"/>
              </w:rPr>
            </w:pPr>
            <w:ins w:id="19149" w:author="Author">
              <w:r w:rsidRPr="00B275AC">
                <w:t>0.18</w:t>
              </w:r>
            </w:ins>
          </w:p>
        </w:tc>
        <w:tc>
          <w:tcPr>
            <w:tcW w:w="460" w:type="dxa"/>
            <w:noWrap/>
            <w:vAlign w:val="bottom"/>
            <w:hideMark/>
          </w:tcPr>
          <w:p w14:paraId="43151E9C" w14:textId="77777777" w:rsidR="00126117" w:rsidRPr="00B275AC" w:rsidRDefault="00126117" w:rsidP="00DB5CB6">
            <w:pPr>
              <w:pStyle w:val="tabletext11"/>
              <w:jc w:val="center"/>
              <w:rPr>
                <w:ins w:id="19150" w:author="Author"/>
              </w:rPr>
            </w:pPr>
            <w:ins w:id="19151" w:author="Author">
              <w:r w:rsidRPr="00B275AC">
                <w:t>0.18</w:t>
              </w:r>
            </w:ins>
          </w:p>
        </w:tc>
      </w:tr>
      <w:tr w:rsidR="00126117" w:rsidRPr="00B275AC" w14:paraId="46B6BEEA" w14:textId="77777777" w:rsidTr="00DB5CB6">
        <w:trPr>
          <w:trHeight w:val="190"/>
          <w:ins w:id="19152" w:author="Author"/>
        </w:trPr>
        <w:tc>
          <w:tcPr>
            <w:tcW w:w="200" w:type="dxa"/>
            <w:tcBorders>
              <w:right w:val="nil"/>
            </w:tcBorders>
            <w:vAlign w:val="bottom"/>
          </w:tcPr>
          <w:p w14:paraId="7D272D2E" w14:textId="77777777" w:rsidR="00126117" w:rsidRPr="00B275AC" w:rsidRDefault="00126117" w:rsidP="00DB5CB6">
            <w:pPr>
              <w:pStyle w:val="tabletext11"/>
              <w:jc w:val="right"/>
              <w:rPr>
                <w:ins w:id="19153" w:author="Author"/>
              </w:rPr>
            </w:pPr>
          </w:p>
        </w:tc>
        <w:tc>
          <w:tcPr>
            <w:tcW w:w="1580" w:type="dxa"/>
            <w:tcBorders>
              <w:left w:val="nil"/>
            </w:tcBorders>
            <w:vAlign w:val="bottom"/>
            <w:hideMark/>
          </w:tcPr>
          <w:p w14:paraId="62FD3B97" w14:textId="77777777" w:rsidR="00126117" w:rsidRPr="00B275AC" w:rsidRDefault="00126117" w:rsidP="00DB5CB6">
            <w:pPr>
              <w:pStyle w:val="tabletext11"/>
              <w:tabs>
                <w:tab w:val="decimal" w:pos="640"/>
              </w:tabs>
              <w:rPr>
                <w:ins w:id="19154" w:author="Author"/>
              </w:rPr>
            </w:pPr>
            <w:ins w:id="19155" w:author="Author">
              <w:r w:rsidRPr="00B275AC">
                <w:t>10,000 to 11,999</w:t>
              </w:r>
            </w:ins>
          </w:p>
        </w:tc>
        <w:tc>
          <w:tcPr>
            <w:tcW w:w="680" w:type="dxa"/>
            <w:noWrap/>
            <w:vAlign w:val="bottom"/>
            <w:hideMark/>
          </w:tcPr>
          <w:p w14:paraId="27E3EFB1" w14:textId="77777777" w:rsidR="00126117" w:rsidRPr="00B275AC" w:rsidRDefault="00126117" w:rsidP="00DB5CB6">
            <w:pPr>
              <w:pStyle w:val="tabletext11"/>
              <w:jc w:val="center"/>
              <w:rPr>
                <w:ins w:id="19156" w:author="Author"/>
              </w:rPr>
            </w:pPr>
            <w:ins w:id="19157" w:author="Author">
              <w:r w:rsidRPr="00B275AC">
                <w:t>0.37</w:t>
              </w:r>
            </w:ins>
          </w:p>
        </w:tc>
        <w:tc>
          <w:tcPr>
            <w:tcW w:w="900" w:type="dxa"/>
            <w:noWrap/>
            <w:vAlign w:val="bottom"/>
            <w:hideMark/>
          </w:tcPr>
          <w:p w14:paraId="6E6F18FD" w14:textId="77777777" w:rsidR="00126117" w:rsidRPr="00B275AC" w:rsidRDefault="00126117" w:rsidP="00DB5CB6">
            <w:pPr>
              <w:pStyle w:val="tabletext11"/>
              <w:jc w:val="center"/>
              <w:rPr>
                <w:ins w:id="19158" w:author="Author"/>
              </w:rPr>
            </w:pPr>
            <w:ins w:id="19159" w:author="Author">
              <w:r w:rsidRPr="00B275AC">
                <w:t>0.28</w:t>
              </w:r>
            </w:ins>
          </w:p>
        </w:tc>
        <w:tc>
          <w:tcPr>
            <w:tcW w:w="400" w:type="dxa"/>
            <w:noWrap/>
            <w:vAlign w:val="bottom"/>
            <w:hideMark/>
          </w:tcPr>
          <w:p w14:paraId="371E8AE3" w14:textId="77777777" w:rsidR="00126117" w:rsidRPr="00B275AC" w:rsidRDefault="00126117" w:rsidP="00DB5CB6">
            <w:pPr>
              <w:pStyle w:val="tabletext11"/>
              <w:jc w:val="center"/>
              <w:rPr>
                <w:ins w:id="19160" w:author="Author"/>
              </w:rPr>
            </w:pPr>
            <w:ins w:id="19161" w:author="Author">
              <w:r w:rsidRPr="00B275AC">
                <w:t>0.28</w:t>
              </w:r>
            </w:ins>
          </w:p>
        </w:tc>
        <w:tc>
          <w:tcPr>
            <w:tcW w:w="400" w:type="dxa"/>
            <w:noWrap/>
            <w:vAlign w:val="bottom"/>
            <w:hideMark/>
          </w:tcPr>
          <w:p w14:paraId="29C2EC60" w14:textId="77777777" w:rsidR="00126117" w:rsidRPr="00B275AC" w:rsidRDefault="00126117" w:rsidP="00DB5CB6">
            <w:pPr>
              <w:pStyle w:val="tabletext11"/>
              <w:jc w:val="center"/>
              <w:rPr>
                <w:ins w:id="19162" w:author="Author"/>
              </w:rPr>
            </w:pPr>
            <w:ins w:id="19163" w:author="Author">
              <w:r w:rsidRPr="00B275AC">
                <w:t>0.28</w:t>
              </w:r>
            </w:ins>
          </w:p>
        </w:tc>
        <w:tc>
          <w:tcPr>
            <w:tcW w:w="400" w:type="dxa"/>
            <w:noWrap/>
            <w:vAlign w:val="bottom"/>
            <w:hideMark/>
          </w:tcPr>
          <w:p w14:paraId="35F2E469" w14:textId="77777777" w:rsidR="00126117" w:rsidRPr="00B275AC" w:rsidRDefault="00126117" w:rsidP="00DB5CB6">
            <w:pPr>
              <w:pStyle w:val="tabletext11"/>
              <w:jc w:val="center"/>
              <w:rPr>
                <w:ins w:id="19164" w:author="Author"/>
              </w:rPr>
            </w:pPr>
            <w:ins w:id="19165" w:author="Author">
              <w:r w:rsidRPr="00B275AC">
                <w:t>0.27</w:t>
              </w:r>
            </w:ins>
          </w:p>
        </w:tc>
        <w:tc>
          <w:tcPr>
            <w:tcW w:w="400" w:type="dxa"/>
            <w:noWrap/>
            <w:vAlign w:val="bottom"/>
            <w:hideMark/>
          </w:tcPr>
          <w:p w14:paraId="42315933" w14:textId="77777777" w:rsidR="00126117" w:rsidRPr="00B275AC" w:rsidRDefault="00126117" w:rsidP="00DB5CB6">
            <w:pPr>
              <w:pStyle w:val="tabletext11"/>
              <w:jc w:val="center"/>
              <w:rPr>
                <w:ins w:id="19166" w:author="Author"/>
              </w:rPr>
            </w:pPr>
            <w:ins w:id="19167" w:author="Author">
              <w:r w:rsidRPr="00B275AC">
                <w:t>0.26</w:t>
              </w:r>
            </w:ins>
          </w:p>
        </w:tc>
        <w:tc>
          <w:tcPr>
            <w:tcW w:w="400" w:type="dxa"/>
            <w:noWrap/>
            <w:vAlign w:val="bottom"/>
            <w:hideMark/>
          </w:tcPr>
          <w:p w14:paraId="7A37D72F" w14:textId="77777777" w:rsidR="00126117" w:rsidRPr="00B275AC" w:rsidRDefault="00126117" w:rsidP="00DB5CB6">
            <w:pPr>
              <w:pStyle w:val="tabletext11"/>
              <w:jc w:val="center"/>
              <w:rPr>
                <w:ins w:id="19168" w:author="Author"/>
              </w:rPr>
            </w:pPr>
            <w:ins w:id="19169" w:author="Author">
              <w:r w:rsidRPr="00B275AC">
                <w:t>0.25</w:t>
              </w:r>
            </w:ins>
          </w:p>
        </w:tc>
        <w:tc>
          <w:tcPr>
            <w:tcW w:w="400" w:type="dxa"/>
            <w:noWrap/>
            <w:vAlign w:val="bottom"/>
            <w:hideMark/>
          </w:tcPr>
          <w:p w14:paraId="4B472839" w14:textId="77777777" w:rsidR="00126117" w:rsidRPr="00B275AC" w:rsidRDefault="00126117" w:rsidP="00DB5CB6">
            <w:pPr>
              <w:pStyle w:val="tabletext11"/>
              <w:jc w:val="center"/>
              <w:rPr>
                <w:ins w:id="19170" w:author="Author"/>
              </w:rPr>
            </w:pPr>
            <w:ins w:id="19171" w:author="Author">
              <w:r w:rsidRPr="00B275AC">
                <w:t>0.23</w:t>
              </w:r>
            </w:ins>
          </w:p>
        </w:tc>
        <w:tc>
          <w:tcPr>
            <w:tcW w:w="400" w:type="dxa"/>
            <w:noWrap/>
            <w:vAlign w:val="bottom"/>
            <w:hideMark/>
          </w:tcPr>
          <w:p w14:paraId="03DF002E" w14:textId="77777777" w:rsidR="00126117" w:rsidRPr="00B275AC" w:rsidRDefault="00126117" w:rsidP="00DB5CB6">
            <w:pPr>
              <w:pStyle w:val="tabletext11"/>
              <w:jc w:val="center"/>
              <w:rPr>
                <w:ins w:id="19172" w:author="Author"/>
              </w:rPr>
            </w:pPr>
            <w:ins w:id="19173" w:author="Author">
              <w:r w:rsidRPr="00B275AC">
                <w:t>0.22</w:t>
              </w:r>
            </w:ins>
          </w:p>
        </w:tc>
        <w:tc>
          <w:tcPr>
            <w:tcW w:w="400" w:type="dxa"/>
            <w:noWrap/>
            <w:vAlign w:val="bottom"/>
            <w:hideMark/>
          </w:tcPr>
          <w:p w14:paraId="1D16A6A6" w14:textId="77777777" w:rsidR="00126117" w:rsidRPr="00B275AC" w:rsidRDefault="00126117" w:rsidP="00DB5CB6">
            <w:pPr>
              <w:pStyle w:val="tabletext11"/>
              <w:jc w:val="center"/>
              <w:rPr>
                <w:ins w:id="19174" w:author="Author"/>
              </w:rPr>
            </w:pPr>
            <w:ins w:id="19175" w:author="Author">
              <w:r w:rsidRPr="00B275AC">
                <w:t>0.22</w:t>
              </w:r>
            </w:ins>
          </w:p>
        </w:tc>
        <w:tc>
          <w:tcPr>
            <w:tcW w:w="400" w:type="dxa"/>
            <w:noWrap/>
            <w:vAlign w:val="bottom"/>
            <w:hideMark/>
          </w:tcPr>
          <w:p w14:paraId="09040227" w14:textId="77777777" w:rsidR="00126117" w:rsidRPr="00B275AC" w:rsidRDefault="00126117" w:rsidP="00DB5CB6">
            <w:pPr>
              <w:pStyle w:val="tabletext11"/>
              <w:jc w:val="center"/>
              <w:rPr>
                <w:ins w:id="19176" w:author="Author"/>
              </w:rPr>
            </w:pPr>
            <w:ins w:id="19177" w:author="Author">
              <w:r w:rsidRPr="00B275AC">
                <w:t>0.22</w:t>
              </w:r>
            </w:ins>
          </w:p>
        </w:tc>
        <w:tc>
          <w:tcPr>
            <w:tcW w:w="400" w:type="dxa"/>
            <w:noWrap/>
            <w:vAlign w:val="bottom"/>
            <w:hideMark/>
          </w:tcPr>
          <w:p w14:paraId="79D34F75" w14:textId="77777777" w:rsidR="00126117" w:rsidRPr="00B275AC" w:rsidRDefault="00126117" w:rsidP="00DB5CB6">
            <w:pPr>
              <w:pStyle w:val="tabletext11"/>
              <w:jc w:val="center"/>
              <w:rPr>
                <w:ins w:id="19178" w:author="Author"/>
              </w:rPr>
            </w:pPr>
            <w:ins w:id="19179" w:author="Author">
              <w:r w:rsidRPr="00B275AC">
                <w:t>0.22</w:t>
              </w:r>
            </w:ins>
          </w:p>
        </w:tc>
        <w:tc>
          <w:tcPr>
            <w:tcW w:w="400" w:type="dxa"/>
            <w:noWrap/>
            <w:vAlign w:val="bottom"/>
            <w:hideMark/>
          </w:tcPr>
          <w:p w14:paraId="3A9C2BAC" w14:textId="77777777" w:rsidR="00126117" w:rsidRPr="00B275AC" w:rsidRDefault="00126117" w:rsidP="00DB5CB6">
            <w:pPr>
              <w:pStyle w:val="tabletext11"/>
              <w:jc w:val="center"/>
              <w:rPr>
                <w:ins w:id="19180" w:author="Author"/>
              </w:rPr>
            </w:pPr>
            <w:ins w:id="19181" w:author="Author">
              <w:r w:rsidRPr="00B275AC">
                <w:t>0.22</w:t>
              </w:r>
            </w:ins>
          </w:p>
        </w:tc>
        <w:tc>
          <w:tcPr>
            <w:tcW w:w="400" w:type="dxa"/>
            <w:noWrap/>
            <w:vAlign w:val="bottom"/>
            <w:hideMark/>
          </w:tcPr>
          <w:p w14:paraId="14443C2E" w14:textId="77777777" w:rsidR="00126117" w:rsidRPr="00B275AC" w:rsidRDefault="00126117" w:rsidP="00DB5CB6">
            <w:pPr>
              <w:pStyle w:val="tabletext11"/>
              <w:jc w:val="center"/>
              <w:rPr>
                <w:ins w:id="19182" w:author="Author"/>
              </w:rPr>
            </w:pPr>
            <w:ins w:id="19183" w:author="Author">
              <w:r w:rsidRPr="00B275AC">
                <w:t>0.22</w:t>
              </w:r>
            </w:ins>
          </w:p>
        </w:tc>
        <w:tc>
          <w:tcPr>
            <w:tcW w:w="400" w:type="dxa"/>
            <w:noWrap/>
            <w:vAlign w:val="bottom"/>
            <w:hideMark/>
          </w:tcPr>
          <w:p w14:paraId="18C56A42" w14:textId="77777777" w:rsidR="00126117" w:rsidRPr="00B275AC" w:rsidRDefault="00126117" w:rsidP="00DB5CB6">
            <w:pPr>
              <w:pStyle w:val="tabletext11"/>
              <w:jc w:val="center"/>
              <w:rPr>
                <w:ins w:id="19184" w:author="Author"/>
              </w:rPr>
            </w:pPr>
            <w:ins w:id="19185" w:author="Author">
              <w:r w:rsidRPr="00B275AC">
                <w:t>0.22</w:t>
              </w:r>
            </w:ins>
          </w:p>
        </w:tc>
        <w:tc>
          <w:tcPr>
            <w:tcW w:w="400" w:type="dxa"/>
            <w:noWrap/>
            <w:vAlign w:val="bottom"/>
            <w:hideMark/>
          </w:tcPr>
          <w:p w14:paraId="688A2CA2" w14:textId="77777777" w:rsidR="00126117" w:rsidRPr="00B275AC" w:rsidRDefault="00126117" w:rsidP="00DB5CB6">
            <w:pPr>
              <w:pStyle w:val="tabletext11"/>
              <w:jc w:val="center"/>
              <w:rPr>
                <w:ins w:id="19186" w:author="Author"/>
              </w:rPr>
            </w:pPr>
            <w:ins w:id="19187" w:author="Author">
              <w:r w:rsidRPr="00B275AC">
                <w:t>0.22</w:t>
              </w:r>
            </w:ins>
          </w:p>
        </w:tc>
        <w:tc>
          <w:tcPr>
            <w:tcW w:w="400" w:type="dxa"/>
            <w:noWrap/>
            <w:vAlign w:val="bottom"/>
            <w:hideMark/>
          </w:tcPr>
          <w:p w14:paraId="17DF27B5" w14:textId="77777777" w:rsidR="00126117" w:rsidRPr="00B275AC" w:rsidRDefault="00126117" w:rsidP="00DB5CB6">
            <w:pPr>
              <w:pStyle w:val="tabletext11"/>
              <w:jc w:val="center"/>
              <w:rPr>
                <w:ins w:id="19188" w:author="Author"/>
              </w:rPr>
            </w:pPr>
            <w:ins w:id="19189" w:author="Author">
              <w:r w:rsidRPr="00B275AC">
                <w:t>0.22</w:t>
              </w:r>
            </w:ins>
          </w:p>
        </w:tc>
        <w:tc>
          <w:tcPr>
            <w:tcW w:w="400" w:type="dxa"/>
            <w:noWrap/>
            <w:vAlign w:val="bottom"/>
            <w:hideMark/>
          </w:tcPr>
          <w:p w14:paraId="670310F6" w14:textId="77777777" w:rsidR="00126117" w:rsidRPr="00B275AC" w:rsidRDefault="00126117" w:rsidP="00DB5CB6">
            <w:pPr>
              <w:pStyle w:val="tabletext11"/>
              <w:jc w:val="center"/>
              <w:rPr>
                <w:ins w:id="19190" w:author="Author"/>
              </w:rPr>
            </w:pPr>
            <w:ins w:id="19191" w:author="Author">
              <w:r w:rsidRPr="00B275AC">
                <w:t>0.22</w:t>
              </w:r>
            </w:ins>
          </w:p>
        </w:tc>
        <w:tc>
          <w:tcPr>
            <w:tcW w:w="400" w:type="dxa"/>
            <w:noWrap/>
            <w:vAlign w:val="bottom"/>
            <w:hideMark/>
          </w:tcPr>
          <w:p w14:paraId="7BAE8EC5" w14:textId="77777777" w:rsidR="00126117" w:rsidRPr="00B275AC" w:rsidRDefault="00126117" w:rsidP="00DB5CB6">
            <w:pPr>
              <w:pStyle w:val="tabletext11"/>
              <w:jc w:val="center"/>
              <w:rPr>
                <w:ins w:id="19192" w:author="Author"/>
              </w:rPr>
            </w:pPr>
            <w:ins w:id="19193" w:author="Author">
              <w:r w:rsidRPr="00B275AC">
                <w:t>0.22</w:t>
              </w:r>
            </w:ins>
          </w:p>
        </w:tc>
        <w:tc>
          <w:tcPr>
            <w:tcW w:w="400" w:type="dxa"/>
            <w:noWrap/>
            <w:vAlign w:val="bottom"/>
            <w:hideMark/>
          </w:tcPr>
          <w:p w14:paraId="72A820DC" w14:textId="77777777" w:rsidR="00126117" w:rsidRPr="00B275AC" w:rsidRDefault="00126117" w:rsidP="00DB5CB6">
            <w:pPr>
              <w:pStyle w:val="tabletext11"/>
              <w:jc w:val="center"/>
              <w:rPr>
                <w:ins w:id="19194" w:author="Author"/>
              </w:rPr>
            </w:pPr>
            <w:ins w:id="19195" w:author="Author">
              <w:r w:rsidRPr="00B275AC">
                <w:t>0.22</w:t>
              </w:r>
            </w:ins>
          </w:p>
        </w:tc>
        <w:tc>
          <w:tcPr>
            <w:tcW w:w="400" w:type="dxa"/>
            <w:noWrap/>
            <w:vAlign w:val="bottom"/>
            <w:hideMark/>
          </w:tcPr>
          <w:p w14:paraId="37019D85" w14:textId="77777777" w:rsidR="00126117" w:rsidRPr="00B275AC" w:rsidRDefault="00126117" w:rsidP="00DB5CB6">
            <w:pPr>
              <w:pStyle w:val="tabletext11"/>
              <w:jc w:val="center"/>
              <w:rPr>
                <w:ins w:id="19196" w:author="Author"/>
              </w:rPr>
            </w:pPr>
            <w:ins w:id="19197" w:author="Author">
              <w:r w:rsidRPr="00B275AC">
                <w:t>0.22</w:t>
              </w:r>
            </w:ins>
          </w:p>
        </w:tc>
        <w:tc>
          <w:tcPr>
            <w:tcW w:w="400" w:type="dxa"/>
            <w:noWrap/>
            <w:vAlign w:val="bottom"/>
            <w:hideMark/>
          </w:tcPr>
          <w:p w14:paraId="5404CC0F" w14:textId="77777777" w:rsidR="00126117" w:rsidRPr="00B275AC" w:rsidRDefault="00126117" w:rsidP="00DB5CB6">
            <w:pPr>
              <w:pStyle w:val="tabletext11"/>
              <w:jc w:val="center"/>
              <w:rPr>
                <w:ins w:id="19198" w:author="Author"/>
              </w:rPr>
            </w:pPr>
            <w:ins w:id="19199" w:author="Author">
              <w:r w:rsidRPr="00B275AC">
                <w:t>0.22</w:t>
              </w:r>
            </w:ins>
          </w:p>
        </w:tc>
        <w:tc>
          <w:tcPr>
            <w:tcW w:w="440" w:type="dxa"/>
            <w:noWrap/>
            <w:vAlign w:val="bottom"/>
            <w:hideMark/>
          </w:tcPr>
          <w:p w14:paraId="571545FF" w14:textId="77777777" w:rsidR="00126117" w:rsidRPr="00B275AC" w:rsidRDefault="00126117" w:rsidP="00DB5CB6">
            <w:pPr>
              <w:pStyle w:val="tabletext11"/>
              <w:jc w:val="center"/>
              <w:rPr>
                <w:ins w:id="19200" w:author="Author"/>
              </w:rPr>
            </w:pPr>
            <w:ins w:id="19201" w:author="Author">
              <w:r w:rsidRPr="00B275AC">
                <w:t>0.22</w:t>
              </w:r>
            </w:ins>
          </w:p>
        </w:tc>
        <w:tc>
          <w:tcPr>
            <w:tcW w:w="400" w:type="dxa"/>
            <w:noWrap/>
            <w:vAlign w:val="bottom"/>
            <w:hideMark/>
          </w:tcPr>
          <w:p w14:paraId="662B2CB7" w14:textId="77777777" w:rsidR="00126117" w:rsidRPr="00B275AC" w:rsidRDefault="00126117" w:rsidP="00DB5CB6">
            <w:pPr>
              <w:pStyle w:val="tabletext11"/>
              <w:jc w:val="center"/>
              <w:rPr>
                <w:ins w:id="19202" w:author="Author"/>
              </w:rPr>
            </w:pPr>
            <w:ins w:id="19203" w:author="Author">
              <w:r w:rsidRPr="00B275AC">
                <w:t>0.22</w:t>
              </w:r>
            </w:ins>
          </w:p>
        </w:tc>
        <w:tc>
          <w:tcPr>
            <w:tcW w:w="400" w:type="dxa"/>
            <w:noWrap/>
            <w:vAlign w:val="bottom"/>
            <w:hideMark/>
          </w:tcPr>
          <w:p w14:paraId="215F4398" w14:textId="77777777" w:rsidR="00126117" w:rsidRPr="00B275AC" w:rsidRDefault="00126117" w:rsidP="00DB5CB6">
            <w:pPr>
              <w:pStyle w:val="tabletext11"/>
              <w:jc w:val="center"/>
              <w:rPr>
                <w:ins w:id="19204" w:author="Author"/>
              </w:rPr>
            </w:pPr>
            <w:ins w:id="19205" w:author="Author">
              <w:r w:rsidRPr="00B275AC">
                <w:t>0.22</w:t>
              </w:r>
            </w:ins>
          </w:p>
        </w:tc>
        <w:tc>
          <w:tcPr>
            <w:tcW w:w="400" w:type="dxa"/>
            <w:noWrap/>
            <w:vAlign w:val="bottom"/>
            <w:hideMark/>
          </w:tcPr>
          <w:p w14:paraId="5EB0F343" w14:textId="77777777" w:rsidR="00126117" w:rsidRPr="00B275AC" w:rsidRDefault="00126117" w:rsidP="00DB5CB6">
            <w:pPr>
              <w:pStyle w:val="tabletext11"/>
              <w:jc w:val="center"/>
              <w:rPr>
                <w:ins w:id="19206" w:author="Author"/>
              </w:rPr>
            </w:pPr>
            <w:ins w:id="19207" w:author="Author">
              <w:r w:rsidRPr="00B275AC">
                <w:t>0.22</w:t>
              </w:r>
            </w:ins>
          </w:p>
        </w:tc>
        <w:tc>
          <w:tcPr>
            <w:tcW w:w="400" w:type="dxa"/>
            <w:noWrap/>
            <w:vAlign w:val="bottom"/>
            <w:hideMark/>
          </w:tcPr>
          <w:p w14:paraId="45713166" w14:textId="77777777" w:rsidR="00126117" w:rsidRPr="00B275AC" w:rsidRDefault="00126117" w:rsidP="00DB5CB6">
            <w:pPr>
              <w:pStyle w:val="tabletext11"/>
              <w:jc w:val="center"/>
              <w:rPr>
                <w:ins w:id="19208" w:author="Author"/>
              </w:rPr>
            </w:pPr>
            <w:ins w:id="19209" w:author="Author">
              <w:r w:rsidRPr="00B275AC">
                <w:t>0.22</w:t>
              </w:r>
            </w:ins>
          </w:p>
        </w:tc>
        <w:tc>
          <w:tcPr>
            <w:tcW w:w="460" w:type="dxa"/>
            <w:noWrap/>
            <w:vAlign w:val="bottom"/>
            <w:hideMark/>
          </w:tcPr>
          <w:p w14:paraId="2280EAA7" w14:textId="77777777" w:rsidR="00126117" w:rsidRPr="00B275AC" w:rsidRDefault="00126117" w:rsidP="00DB5CB6">
            <w:pPr>
              <w:pStyle w:val="tabletext11"/>
              <w:jc w:val="center"/>
              <w:rPr>
                <w:ins w:id="19210" w:author="Author"/>
              </w:rPr>
            </w:pPr>
            <w:ins w:id="19211" w:author="Author">
              <w:r w:rsidRPr="00B275AC">
                <w:t>0.22</w:t>
              </w:r>
            </w:ins>
          </w:p>
        </w:tc>
      </w:tr>
      <w:tr w:rsidR="00126117" w:rsidRPr="00B275AC" w14:paraId="3B88D079" w14:textId="77777777" w:rsidTr="00DB5CB6">
        <w:trPr>
          <w:trHeight w:val="190"/>
          <w:ins w:id="19212" w:author="Author"/>
        </w:trPr>
        <w:tc>
          <w:tcPr>
            <w:tcW w:w="200" w:type="dxa"/>
            <w:tcBorders>
              <w:right w:val="nil"/>
            </w:tcBorders>
            <w:vAlign w:val="bottom"/>
          </w:tcPr>
          <w:p w14:paraId="6BC70453" w14:textId="77777777" w:rsidR="00126117" w:rsidRPr="00B275AC" w:rsidRDefault="00126117" w:rsidP="00DB5CB6">
            <w:pPr>
              <w:pStyle w:val="tabletext11"/>
              <w:jc w:val="right"/>
              <w:rPr>
                <w:ins w:id="19213" w:author="Author"/>
              </w:rPr>
            </w:pPr>
          </w:p>
        </w:tc>
        <w:tc>
          <w:tcPr>
            <w:tcW w:w="1580" w:type="dxa"/>
            <w:tcBorders>
              <w:left w:val="nil"/>
            </w:tcBorders>
            <w:vAlign w:val="bottom"/>
            <w:hideMark/>
          </w:tcPr>
          <w:p w14:paraId="4CFDE4E1" w14:textId="77777777" w:rsidR="00126117" w:rsidRPr="00B275AC" w:rsidRDefault="00126117" w:rsidP="00DB5CB6">
            <w:pPr>
              <w:pStyle w:val="tabletext11"/>
              <w:tabs>
                <w:tab w:val="decimal" w:pos="640"/>
              </w:tabs>
              <w:rPr>
                <w:ins w:id="19214" w:author="Author"/>
              </w:rPr>
            </w:pPr>
            <w:ins w:id="19215" w:author="Author">
              <w:r w:rsidRPr="00B275AC">
                <w:t>12,000 to 13,999</w:t>
              </w:r>
            </w:ins>
          </w:p>
        </w:tc>
        <w:tc>
          <w:tcPr>
            <w:tcW w:w="680" w:type="dxa"/>
            <w:noWrap/>
            <w:vAlign w:val="bottom"/>
            <w:hideMark/>
          </w:tcPr>
          <w:p w14:paraId="434267FA" w14:textId="77777777" w:rsidR="00126117" w:rsidRPr="00B275AC" w:rsidRDefault="00126117" w:rsidP="00DB5CB6">
            <w:pPr>
              <w:pStyle w:val="tabletext11"/>
              <w:jc w:val="center"/>
              <w:rPr>
                <w:ins w:id="19216" w:author="Author"/>
              </w:rPr>
            </w:pPr>
            <w:ins w:id="19217" w:author="Author">
              <w:r w:rsidRPr="00B275AC">
                <w:t>0.45</w:t>
              </w:r>
            </w:ins>
          </w:p>
        </w:tc>
        <w:tc>
          <w:tcPr>
            <w:tcW w:w="900" w:type="dxa"/>
            <w:noWrap/>
            <w:vAlign w:val="bottom"/>
            <w:hideMark/>
          </w:tcPr>
          <w:p w14:paraId="659BAC4C" w14:textId="77777777" w:rsidR="00126117" w:rsidRPr="00B275AC" w:rsidRDefault="00126117" w:rsidP="00DB5CB6">
            <w:pPr>
              <w:pStyle w:val="tabletext11"/>
              <w:jc w:val="center"/>
              <w:rPr>
                <w:ins w:id="19218" w:author="Author"/>
              </w:rPr>
            </w:pPr>
            <w:ins w:id="19219" w:author="Author">
              <w:r w:rsidRPr="00B275AC">
                <w:t>0.34</w:t>
              </w:r>
            </w:ins>
          </w:p>
        </w:tc>
        <w:tc>
          <w:tcPr>
            <w:tcW w:w="400" w:type="dxa"/>
            <w:noWrap/>
            <w:vAlign w:val="bottom"/>
            <w:hideMark/>
          </w:tcPr>
          <w:p w14:paraId="202DCE95" w14:textId="77777777" w:rsidR="00126117" w:rsidRPr="00B275AC" w:rsidRDefault="00126117" w:rsidP="00DB5CB6">
            <w:pPr>
              <w:pStyle w:val="tabletext11"/>
              <w:jc w:val="center"/>
              <w:rPr>
                <w:ins w:id="19220" w:author="Author"/>
              </w:rPr>
            </w:pPr>
            <w:ins w:id="19221" w:author="Author">
              <w:r w:rsidRPr="00B275AC">
                <w:t>0.34</w:t>
              </w:r>
            </w:ins>
          </w:p>
        </w:tc>
        <w:tc>
          <w:tcPr>
            <w:tcW w:w="400" w:type="dxa"/>
            <w:noWrap/>
            <w:vAlign w:val="bottom"/>
            <w:hideMark/>
          </w:tcPr>
          <w:p w14:paraId="185ADDFB" w14:textId="77777777" w:rsidR="00126117" w:rsidRPr="00B275AC" w:rsidRDefault="00126117" w:rsidP="00DB5CB6">
            <w:pPr>
              <w:pStyle w:val="tabletext11"/>
              <w:jc w:val="center"/>
              <w:rPr>
                <w:ins w:id="19222" w:author="Author"/>
              </w:rPr>
            </w:pPr>
            <w:ins w:id="19223" w:author="Author">
              <w:r w:rsidRPr="00B275AC">
                <w:t>0.34</w:t>
              </w:r>
            </w:ins>
          </w:p>
        </w:tc>
        <w:tc>
          <w:tcPr>
            <w:tcW w:w="400" w:type="dxa"/>
            <w:noWrap/>
            <w:vAlign w:val="bottom"/>
            <w:hideMark/>
          </w:tcPr>
          <w:p w14:paraId="7102B455" w14:textId="77777777" w:rsidR="00126117" w:rsidRPr="00B275AC" w:rsidRDefault="00126117" w:rsidP="00DB5CB6">
            <w:pPr>
              <w:pStyle w:val="tabletext11"/>
              <w:jc w:val="center"/>
              <w:rPr>
                <w:ins w:id="19224" w:author="Author"/>
              </w:rPr>
            </w:pPr>
            <w:ins w:id="19225" w:author="Author">
              <w:r w:rsidRPr="00B275AC">
                <w:t>0.32</w:t>
              </w:r>
            </w:ins>
          </w:p>
        </w:tc>
        <w:tc>
          <w:tcPr>
            <w:tcW w:w="400" w:type="dxa"/>
            <w:noWrap/>
            <w:vAlign w:val="bottom"/>
            <w:hideMark/>
          </w:tcPr>
          <w:p w14:paraId="0FCD0C08" w14:textId="77777777" w:rsidR="00126117" w:rsidRPr="00B275AC" w:rsidRDefault="00126117" w:rsidP="00DB5CB6">
            <w:pPr>
              <w:pStyle w:val="tabletext11"/>
              <w:jc w:val="center"/>
              <w:rPr>
                <w:ins w:id="19226" w:author="Author"/>
              </w:rPr>
            </w:pPr>
            <w:ins w:id="19227" w:author="Author">
              <w:r w:rsidRPr="00B275AC">
                <w:t>0.31</w:t>
              </w:r>
            </w:ins>
          </w:p>
        </w:tc>
        <w:tc>
          <w:tcPr>
            <w:tcW w:w="400" w:type="dxa"/>
            <w:noWrap/>
            <w:vAlign w:val="bottom"/>
            <w:hideMark/>
          </w:tcPr>
          <w:p w14:paraId="485338CA" w14:textId="77777777" w:rsidR="00126117" w:rsidRPr="00B275AC" w:rsidRDefault="00126117" w:rsidP="00DB5CB6">
            <w:pPr>
              <w:pStyle w:val="tabletext11"/>
              <w:jc w:val="center"/>
              <w:rPr>
                <w:ins w:id="19228" w:author="Author"/>
              </w:rPr>
            </w:pPr>
            <w:ins w:id="19229" w:author="Author">
              <w:r w:rsidRPr="00B275AC">
                <w:t>0.30</w:t>
              </w:r>
            </w:ins>
          </w:p>
        </w:tc>
        <w:tc>
          <w:tcPr>
            <w:tcW w:w="400" w:type="dxa"/>
            <w:noWrap/>
            <w:vAlign w:val="bottom"/>
            <w:hideMark/>
          </w:tcPr>
          <w:p w14:paraId="3BB68BD4" w14:textId="77777777" w:rsidR="00126117" w:rsidRPr="00B275AC" w:rsidRDefault="00126117" w:rsidP="00DB5CB6">
            <w:pPr>
              <w:pStyle w:val="tabletext11"/>
              <w:jc w:val="center"/>
              <w:rPr>
                <w:ins w:id="19230" w:author="Author"/>
              </w:rPr>
            </w:pPr>
            <w:ins w:id="19231" w:author="Author">
              <w:r w:rsidRPr="00B275AC">
                <w:t>0.28</w:t>
              </w:r>
            </w:ins>
          </w:p>
        </w:tc>
        <w:tc>
          <w:tcPr>
            <w:tcW w:w="400" w:type="dxa"/>
            <w:noWrap/>
            <w:vAlign w:val="bottom"/>
            <w:hideMark/>
          </w:tcPr>
          <w:p w14:paraId="651F13D0" w14:textId="77777777" w:rsidR="00126117" w:rsidRPr="00B275AC" w:rsidRDefault="00126117" w:rsidP="00DB5CB6">
            <w:pPr>
              <w:pStyle w:val="tabletext11"/>
              <w:jc w:val="center"/>
              <w:rPr>
                <w:ins w:id="19232" w:author="Author"/>
              </w:rPr>
            </w:pPr>
            <w:ins w:id="19233" w:author="Author">
              <w:r w:rsidRPr="00B275AC">
                <w:t>0.27</w:t>
              </w:r>
            </w:ins>
          </w:p>
        </w:tc>
        <w:tc>
          <w:tcPr>
            <w:tcW w:w="400" w:type="dxa"/>
            <w:noWrap/>
            <w:vAlign w:val="bottom"/>
            <w:hideMark/>
          </w:tcPr>
          <w:p w14:paraId="7447FD8F" w14:textId="77777777" w:rsidR="00126117" w:rsidRPr="00B275AC" w:rsidRDefault="00126117" w:rsidP="00DB5CB6">
            <w:pPr>
              <w:pStyle w:val="tabletext11"/>
              <w:jc w:val="center"/>
              <w:rPr>
                <w:ins w:id="19234" w:author="Author"/>
              </w:rPr>
            </w:pPr>
            <w:ins w:id="19235" w:author="Author">
              <w:r w:rsidRPr="00B275AC">
                <w:t>0.27</w:t>
              </w:r>
            </w:ins>
          </w:p>
        </w:tc>
        <w:tc>
          <w:tcPr>
            <w:tcW w:w="400" w:type="dxa"/>
            <w:noWrap/>
            <w:vAlign w:val="bottom"/>
            <w:hideMark/>
          </w:tcPr>
          <w:p w14:paraId="08D73F7A" w14:textId="77777777" w:rsidR="00126117" w:rsidRPr="00B275AC" w:rsidRDefault="00126117" w:rsidP="00DB5CB6">
            <w:pPr>
              <w:pStyle w:val="tabletext11"/>
              <w:jc w:val="center"/>
              <w:rPr>
                <w:ins w:id="19236" w:author="Author"/>
              </w:rPr>
            </w:pPr>
            <w:ins w:id="19237" w:author="Author">
              <w:r w:rsidRPr="00B275AC">
                <w:t>0.27</w:t>
              </w:r>
            </w:ins>
          </w:p>
        </w:tc>
        <w:tc>
          <w:tcPr>
            <w:tcW w:w="400" w:type="dxa"/>
            <w:noWrap/>
            <w:vAlign w:val="bottom"/>
            <w:hideMark/>
          </w:tcPr>
          <w:p w14:paraId="44AAEDC8" w14:textId="77777777" w:rsidR="00126117" w:rsidRPr="00B275AC" w:rsidRDefault="00126117" w:rsidP="00DB5CB6">
            <w:pPr>
              <w:pStyle w:val="tabletext11"/>
              <w:jc w:val="center"/>
              <w:rPr>
                <w:ins w:id="19238" w:author="Author"/>
              </w:rPr>
            </w:pPr>
            <w:ins w:id="19239" w:author="Author">
              <w:r w:rsidRPr="00B275AC">
                <w:t>0.27</w:t>
              </w:r>
            </w:ins>
          </w:p>
        </w:tc>
        <w:tc>
          <w:tcPr>
            <w:tcW w:w="400" w:type="dxa"/>
            <w:noWrap/>
            <w:vAlign w:val="bottom"/>
            <w:hideMark/>
          </w:tcPr>
          <w:p w14:paraId="6C70EFEA" w14:textId="77777777" w:rsidR="00126117" w:rsidRPr="00B275AC" w:rsidRDefault="00126117" w:rsidP="00DB5CB6">
            <w:pPr>
              <w:pStyle w:val="tabletext11"/>
              <w:jc w:val="center"/>
              <w:rPr>
                <w:ins w:id="19240" w:author="Author"/>
              </w:rPr>
            </w:pPr>
            <w:ins w:id="19241" w:author="Author">
              <w:r w:rsidRPr="00B275AC">
                <w:t>0.27</w:t>
              </w:r>
            </w:ins>
          </w:p>
        </w:tc>
        <w:tc>
          <w:tcPr>
            <w:tcW w:w="400" w:type="dxa"/>
            <w:noWrap/>
            <w:vAlign w:val="bottom"/>
            <w:hideMark/>
          </w:tcPr>
          <w:p w14:paraId="43B0D12E" w14:textId="77777777" w:rsidR="00126117" w:rsidRPr="00B275AC" w:rsidRDefault="00126117" w:rsidP="00DB5CB6">
            <w:pPr>
              <w:pStyle w:val="tabletext11"/>
              <w:jc w:val="center"/>
              <w:rPr>
                <w:ins w:id="19242" w:author="Author"/>
              </w:rPr>
            </w:pPr>
            <w:ins w:id="19243" w:author="Author">
              <w:r w:rsidRPr="00B275AC">
                <w:t>0.27</w:t>
              </w:r>
            </w:ins>
          </w:p>
        </w:tc>
        <w:tc>
          <w:tcPr>
            <w:tcW w:w="400" w:type="dxa"/>
            <w:noWrap/>
            <w:vAlign w:val="bottom"/>
            <w:hideMark/>
          </w:tcPr>
          <w:p w14:paraId="71559E36" w14:textId="77777777" w:rsidR="00126117" w:rsidRPr="00B275AC" w:rsidRDefault="00126117" w:rsidP="00DB5CB6">
            <w:pPr>
              <w:pStyle w:val="tabletext11"/>
              <w:jc w:val="center"/>
              <w:rPr>
                <w:ins w:id="19244" w:author="Author"/>
              </w:rPr>
            </w:pPr>
            <w:ins w:id="19245" w:author="Author">
              <w:r w:rsidRPr="00B275AC">
                <w:t>0.27</w:t>
              </w:r>
            </w:ins>
          </w:p>
        </w:tc>
        <w:tc>
          <w:tcPr>
            <w:tcW w:w="400" w:type="dxa"/>
            <w:noWrap/>
            <w:vAlign w:val="bottom"/>
            <w:hideMark/>
          </w:tcPr>
          <w:p w14:paraId="7CA368E9" w14:textId="77777777" w:rsidR="00126117" w:rsidRPr="00B275AC" w:rsidRDefault="00126117" w:rsidP="00DB5CB6">
            <w:pPr>
              <w:pStyle w:val="tabletext11"/>
              <w:jc w:val="center"/>
              <w:rPr>
                <w:ins w:id="19246" w:author="Author"/>
              </w:rPr>
            </w:pPr>
            <w:ins w:id="19247" w:author="Author">
              <w:r w:rsidRPr="00B275AC">
                <w:t>0.27</w:t>
              </w:r>
            </w:ins>
          </w:p>
        </w:tc>
        <w:tc>
          <w:tcPr>
            <w:tcW w:w="400" w:type="dxa"/>
            <w:noWrap/>
            <w:vAlign w:val="bottom"/>
            <w:hideMark/>
          </w:tcPr>
          <w:p w14:paraId="23FCB70B" w14:textId="77777777" w:rsidR="00126117" w:rsidRPr="00B275AC" w:rsidRDefault="00126117" w:rsidP="00DB5CB6">
            <w:pPr>
              <w:pStyle w:val="tabletext11"/>
              <w:jc w:val="center"/>
              <w:rPr>
                <w:ins w:id="19248" w:author="Author"/>
              </w:rPr>
            </w:pPr>
            <w:ins w:id="19249" w:author="Author">
              <w:r w:rsidRPr="00B275AC">
                <w:t>0.27</w:t>
              </w:r>
            </w:ins>
          </w:p>
        </w:tc>
        <w:tc>
          <w:tcPr>
            <w:tcW w:w="400" w:type="dxa"/>
            <w:noWrap/>
            <w:vAlign w:val="bottom"/>
            <w:hideMark/>
          </w:tcPr>
          <w:p w14:paraId="3106F956" w14:textId="77777777" w:rsidR="00126117" w:rsidRPr="00B275AC" w:rsidRDefault="00126117" w:rsidP="00DB5CB6">
            <w:pPr>
              <w:pStyle w:val="tabletext11"/>
              <w:jc w:val="center"/>
              <w:rPr>
                <w:ins w:id="19250" w:author="Author"/>
              </w:rPr>
            </w:pPr>
            <w:ins w:id="19251" w:author="Author">
              <w:r w:rsidRPr="00B275AC">
                <w:t>0.27</w:t>
              </w:r>
            </w:ins>
          </w:p>
        </w:tc>
        <w:tc>
          <w:tcPr>
            <w:tcW w:w="400" w:type="dxa"/>
            <w:noWrap/>
            <w:vAlign w:val="bottom"/>
            <w:hideMark/>
          </w:tcPr>
          <w:p w14:paraId="739837FF" w14:textId="77777777" w:rsidR="00126117" w:rsidRPr="00B275AC" w:rsidRDefault="00126117" w:rsidP="00DB5CB6">
            <w:pPr>
              <w:pStyle w:val="tabletext11"/>
              <w:jc w:val="center"/>
              <w:rPr>
                <w:ins w:id="19252" w:author="Author"/>
              </w:rPr>
            </w:pPr>
            <w:ins w:id="19253" w:author="Author">
              <w:r w:rsidRPr="00B275AC">
                <w:t>0.27</w:t>
              </w:r>
            </w:ins>
          </w:p>
        </w:tc>
        <w:tc>
          <w:tcPr>
            <w:tcW w:w="400" w:type="dxa"/>
            <w:noWrap/>
            <w:vAlign w:val="bottom"/>
            <w:hideMark/>
          </w:tcPr>
          <w:p w14:paraId="31A93716" w14:textId="77777777" w:rsidR="00126117" w:rsidRPr="00B275AC" w:rsidRDefault="00126117" w:rsidP="00DB5CB6">
            <w:pPr>
              <w:pStyle w:val="tabletext11"/>
              <w:jc w:val="center"/>
              <w:rPr>
                <w:ins w:id="19254" w:author="Author"/>
              </w:rPr>
            </w:pPr>
            <w:ins w:id="19255" w:author="Author">
              <w:r w:rsidRPr="00B275AC">
                <w:t>0.27</w:t>
              </w:r>
            </w:ins>
          </w:p>
        </w:tc>
        <w:tc>
          <w:tcPr>
            <w:tcW w:w="400" w:type="dxa"/>
            <w:noWrap/>
            <w:vAlign w:val="bottom"/>
            <w:hideMark/>
          </w:tcPr>
          <w:p w14:paraId="43B30DCD" w14:textId="77777777" w:rsidR="00126117" w:rsidRPr="00B275AC" w:rsidRDefault="00126117" w:rsidP="00DB5CB6">
            <w:pPr>
              <w:pStyle w:val="tabletext11"/>
              <w:jc w:val="center"/>
              <w:rPr>
                <w:ins w:id="19256" w:author="Author"/>
              </w:rPr>
            </w:pPr>
            <w:ins w:id="19257" w:author="Author">
              <w:r w:rsidRPr="00B275AC">
                <w:t>0.27</w:t>
              </w:r>
            </w:ins>
          </w:p>
        </w:tc>
        <w:tc>
          <w:tcPr>
            <w:tcW w:w="400" w:type="dxa"/>
            <w:noWrap/>
            <w:vAlign w:val="bottom"/>
            <w:hideMark/>
          </w:tcPr>
          <w:p w14:paraId="47253DE6" w14:textId="77777777" w:rsidR="00126117" w:rsidRPr="00B275AC" w:rsidRDefault="00126117" w:rsidP="00DB5CB6">
            <w:pPr>
              <w:pStyle w:val="tabletext11"/>
              <w:jc w:val="center"/>
              <w:rPr>
                <w:ins w:id="19258" w:author="Author"/>
              </w:rPr>
            </w:pPr>
            <w:ins w:id="19259" w:author="Author">
              <w:r w:rsidRPr="00B275AC">
                <w:t>0.27</w:t>
              </w:r>
            </w:ins>
          </w:p>
        </w:tc>
        <w:tc>
          <w:tcPr>
            <w:tcW w:w="440" w:type="dxa"/>
            <w:noWrap/>
            <w:vAlign w:val="bottom"/>
            <w:hideMark/>
          </w:tcPr>
          <w:p w14:paraId="7AC484E1" w14:textId="77777777" w:rsidR="00126117" w:rsidRPr="00B275AC" w:rsidRDefault="00126117" w:rsidP="00DB5CB6">
            <w:pPr>
              <w:pStyle w:val="tabletext11"/>
              <w:jc w:val="center"/>
              <w:rPr>
                <w:ins w:id="19260" w:author="Author"/>
              </w:rPr>
            </w:pPr>
            <w:ins w:id="19261" w:author="Author">
              <w:r w:rsidRPr="00B275AC">
                <w:t>0.27</w:t>
              </w:r>
            </w:ins>
          </w:p>
        </w:tc>
        <w:tc>
          <w:tcPr>
            <w:tcW w:w="400" w:type="dxa"/>
            <w:noWrap/>
            <w:vAlign w:val="bottom"/>
            <w:hideMark/>
          </w:tcPr>
          <w:p w14:paraId="602AB442" w14:textId="77777777" w:rsidR="00126117" w:rsidRPr="00B275AC" w:rsidRDefault="00126117" w:rsidP="00DB5CB6">
            <w:pPr>
              <w:pStyle w:val="tabletext11"/>
              <w:jc w:val="center"/>
              <w:rPr>
                <w:ins w:id="19262" w:author="Author"/>
              </w:rPr>
            </w:pPr>
            <w:ins w:id="19263" w:author="Author">
              <w:r w:rsidRPr="00B275AC">
                <w:t>0.27</w:t>
              </w:r>
            </w:ins>
          </w:p>
        </w:tc>
        <w:tc>
          <w:tcPr>
            <w:tcW w:w="400" w:type="dxa"/>
            <w:noWrap/>
            <w:vAlign w:val="bottom"/>
            <w:hideMark/>
          </w:tcPr>
          <w:p w14:paraId="61522004" w14:textId="77777777" w:rsidR="00126117" w:rsidRPr="00B275AC" w:rsidRDefault="00126117" w:rsidP="00DB5CB6">
            <w:pPr>
              <w:pStyle w:val="tabletext11"/>
              <w:jc w:val="center"/>
              <w:rPr>
                <w:ins w:id="19264" w:author="Author"/>
              </w:rPr>
            </w:pPr>
            <w:ins w:id="19265" w:author="Author">
              <w:r w:rsidRPr="00B275AC">
                <w:t>0.27</w:t>
              </w:r>
            </w:ins>
          </w:p>
        </w:tc>
        <w:tc>
          <w:tcPr>
            <w:tcW w:w="400" w:type="dxa"/>
            <w:noWrap/>
            <w:vAlign w:val="bottom"/>
            <w:hideMark/>
          </w:tcPr>
          <w:p w14:paraId="26A323B4" w14:textId="77777777" w:rsidR="00126117" w:rsidRPr="00B275AC" w:rsidRDefault="00126117" w:rsidP="00DB5CB6">
            <w:pPr>
              <w:pStyle w:val="tabletext11"/>
              <w:jc w:val="center"/>
              <w:rPr>
                <w:ins w:id="19266" w:author="Author"/>
              </w:rPr>
            </w:pPr>
            <w:ins w:id="19267" w:author="Author">
              <w:r w:rsidRPr="00B275AC">
                <w:t>0.27</w:t>
              </w:r>
            </w:ins>
          </w:p>
        </w:tc>
        <w:tc>
          <w:tcPr>
            <w:tcW w:w="400" w:type="dxa"/>
            <w:noWrap/>
            <w:vAlign w:val="bottom"/>
            <w:hideMark/>
          </w:tcPr>
          <w:p w14:paraId="5B9D7998" w14:textId="77777777" w:rsidR="00126117" w:rsidRPr="00B275AC" w:rsidRDefault="00126117" w:rsidP="00DB5CB6">
            <w:pPr>
              <w:pStyle w:val="tabletext11"/>
              <w:jc w:val="center"/>
              <w:rPr>
                <w:ins w:id="19268" w:author="Author"/>
              </w:rPr>
            </w:pPr>
            <w:ins w:id="19269" w:author="Author">
              <w:r w:rsidRPr="00B275AC">
                <w:t>0.27</w:t>
              </w:r>
            </w:ins>
          </w:p>
        </w:tc>
        <w:tc>
          <w:tcPr>
            <w:tcW w:w="460" w:type="dxa"/>
            <w:noWrap/>
            <w:vAlign w:val="bottom"/>
            <w:hideMark/>
          </w:tcPr>
          <w:p w14:paraId="434EA7D1" w14:textId="77777777" w:rsidR="00126117" w:rsidRPr="00B275AC" w:rsidRDefault="00126117" w:rsidP="00DB5CB6">
            <w:pPr>
              <w:pStyle w:val="tabletext11"/>
              <w:jc w:val="center"/>
              <w:rPr>
                <w:ins w:id="19270" w:author="Author"/>
              </w:rPr>
            </w:pPr>
            <w:ins w:id="19271" w:author="Author">
              <w:r w:rsidRPr="00B275AC">
                <w:t>0.27</w:t>
              </w:r>
            </w:ins>
          </w:p>
        </w:tc>
      </w:tr>
      <w:tr w:rsidR="00126117" w:rsidRPr="00B275AC" w14:paraId="05171F17" w14:textId="77777777" w:rsidTr="00DB5CB6">
        <w:trPr>
          <w:trHeight w:val="190"/>
          <w:ins w:id="19272" w:author="Author"/>
        </w:trPr>
        <w:tc>
          <w:tcPr>
            <w:tcW w:w="200" w:type="dxa"/>
            <w:tcBorders>
              <w:right w:val="nil"/>
            </w:tcBorders>
            <w:vAlign w:val="bottom"/>
          </w:tcPr>
          <w:p w14:paraId="0AB279BE" w14:textId="77777777" w:rsidR="00126117" w:rsidRPr="00B275AC" w:rsidRDefault="00126117" w:rsidP="00DB5CB6">
            <w:pPr>
              <w:pStyle w:val="tabletext11"/>
              <w:jc w:val="right"/>
              <w:rPr>
                <w:ins w:id="19273" w:author="Author"/>
              </w:rPr>
            </w:pPr>
          </w:p>
        </w:tc>
        <w:tc>
          <w:tcPr>
            <w:tcW w:w="1580" w:type="dxa"/>
            <w:tcBorders>
              <w:left w:val="nil"/>
            </w:tcBorders>
            <w:vAlign w:val="bottom"/>
            <w:hideMark/>
          </w:tcPr>
          <w:p w14:paraId="7BF521F2" w14:textId="77777777" w:rsidR="00126117" w:rsidRPr="00B275AC" w:rsidRDefault="00126117" w:rsidP="00DB5CB6">
            <w:pPr>
              <w:pStyle w:val="tabletext11"/>
              <w:tabs>
                <w:tab w:val="decimal" w:pos="640"/>
              </w:tabs>
              <w:rPr>
                <w:ins w:id="19274" w:author="Author"/>
              </w:rPr>
            </w:pPr>
            <w:ins w:id="19275" w:author="Author">
              <w:r w:rsidRPr="00B275AC">
                <w:t>14,000 to 15,999</w:t>
              </w:r>
            </w:ins>
          </w:p>
        </w:tc>
        <w:tc>
          <w:tcPr>
            <w:tcW w:w="680" w:type="dxa"/>
            <w:noWrap/>
            <w:vAlign w:val="bottom"/>
            <w:hideMark/>
          </w:tcPr>
          <w:p w14:paraId="06243C66" w14:textId="77777777" w:rsidR="00126117" w:rsidRPr="00B275AC" w:rsidRDefault="00126117" w:rsidP="00DB5CB6">
            <w:pPr>
              <w:pStyle w:val="tabletext11"/>
              <w:jc w:val="center"/>
              <w:rPr>
                <w:ins w:id="19276" w:author="Author"/>
              </w:rPr>
            </w:pPr>
            <w:ins w:id="19277" w:author="Author">
              <w:r w:rsidRPr="00B275AC">
                <w:t>0.53</w:t>
              </w:r>
            </w:ins>
          </w:p>
        </w:tc>
        <w:tc>
          <w:tcPr>
            <w:tcW w:w="900" w:type="dxa"/>
            <w:noWrap/>
            <w:vAlign w:val="bottom"/>
            <w:hideMark/>
          </w:tcPr>
          <w:p w14:paraId="372DD5B8" w14:textId="77777777" w:rsidR="00126117" w:rsidRPr="00B275AC" w:rsidRDefault="00126117" w:rsidP="00DB5CB6">
            <w:pPr>
              <w:pStyle w:val="tabletext11"/>
              <w:jc w:val="center"/>
              <w:rPr>
                <w:ins w:id="19278" w:author="Author"/>
              </w:rPr>
            </w:pPr>
            <w:ins w:id="19279" w:author="Author">
              <w:r w:rsidRPr="00B275AC">
                <w:t>0.39</w:t>
              </w:r>
            </w:ins>
          </w:p>
        </w:tc>
        <w:tc>
          <w:tcPr>
            <w:tcW w:w="400" w:type="dxa"/>
            <w:noWrap/>
            <w:vAlign w:val="bottom"/>
            <w:hideMark/>
          </w:tcPr>
          <w:p w14:paraId="746CC450" w14:textId="77777777" w:rsidR="00126117" w:rsidRPr="00B275AC" w:rsidRDefault="00126117" w:rsidP="00DB5CB6">
            <w:pPr>
              <w:pStyle w:val="tabletext11"/>
              <w:jc w:val="center"/>
              <w:rPr>
                <w:ins w:id="19280" w:author="Author"/>
              </w:rPr>
            </w:pPr>
            <w:ins w:id="19281" w:author="Author">
              <w:r w:rsidRPr="00B275AC">
                <w:t>0.39</w:t>
              </w:r>
            </w:ins>
          </w:p>
        </w:tc>
        <w:tc>
          <w:tcPr>
            <w:tcW w:w="400" w:type="dxa"/>
            <w:noWrap/>
            <w:vAlign w:val="bottom"/>
            <w:hideMark/>
          </w:tcPr>
          <w:p w14:paraId="0BB4346A" w14:textId="77777777" w:rsidR="00126117" w:rsidRPr="00B275AC" w:rsidRDefault="00126117" w:rsidP="00DB5CB6">
            <w:pPr>
              <w:pStyle w:val="tabletext11"/>
              <w:jc w:val="center"/>
              <w:rPr>
                <w:ins w:id="19282" w:author="Author"/>
              </w:rPr>
            </w:pPr>
            <w:ins w:id="19283" w:author="Author">
              <w:r w:rsidRPr="00B275AC">
                <w:t>0.39</w:t>
              </w:r>
            </w:ins>
          </w:p>
        </w:tc>
        <w:tc>
          <w:tcPr>
            <w:tcW w:w="400" w:type="dxa"/>
            <w:noWrap/>
            <w:vAlign w:val="bottom"/>
            <w:hideMark/>
          </w:tcPr>
          <w:p w14:paraId="1B4B8A05" w14:textId="77777777" w:rsidR="00126117" w:rsidRPr="00B275AC" w:rsidRDefault="00126117" w:rsidP="00DB5CB6">
            <w:pPr>
              <w:pStyle w:val="tabletext11"/>
              <w:jc w:val="center"/>
              <w:rPr>
                <w:ins w:id="19284" w:author="Author"/>
              </w:rPr>
            </w:pPr>
            <w:ins w:id="19285" w:author="Author">
              <w:r w:rsidRPr="00B275AC">
                <w:t>0.38</w:t>
              </w:r>
            </w:ins>
          </w:p>
        </w:tc>
        <w:tc>
          <w:tcPr>
            <w:tcW w:w="400" w:type="dxa"/>
            <w:noWrap/>
            <w:vAlign w:val="bottom"/>
            <w:hideMark/>
          </w:tcPr>
          <w:p w14:paraId="3BFAAE8B" w14:textId="77777777" w:rsidR="00126117" w:rsidRPr="00B275AC" w:rsidRDefault="00126117" w:rsidP="00DB5CB6">
            <w:pPr>
              <w:pStyle w:val="tabletext11"/>
              <w:jc w:val="center"/>
              <w:rPr>
                <w:ins w:id="19286" w:author="Author"/>
              </w:rPr>
            </w:pPr>
            <w:ins w:id="19287" w:author="Author">
              <w:r w:rsidRPr="00B275AC">
                <w:t>0.36</w:t>
              </w:r>
            </w:ins>
          </w:p>
        </w:tc>
        <w:tc>
          <w:tcPr>
            <w:tcW w:w="400" w:type="dxa"/>
            <w:noWrap/>
            <w:vAlign w:val="bottom"/>
            <w:hideMark/>
          </w:tcPr>
          <w:p w14:paraId="1B06E456" w14:textId="77777777" w:rsidR="00126117" w:rsidRPr="00B275AC" w:rsidRDefault="00126117" w:rsidP="00DB5CB6">
            <w:pPr>
              <w:pStyle w:val="tabletext11"/>
              <w:jc w:val="center"/>
              <w:rPr>
                <w:ins w:id="19288" w:author="Author"/>
              </w:rPr>
            </w:pPr>
            <w:ins w:id="19289" w:author="Author">
              <w:r w:rsidRPr="00B275AC">
                <w:t>0.35</w:t>
              </w:r>
            </w:ins>
          </w:p>
        </w:tc>
        <w:tc>
          <w:tcPr>
            <w:tcW w:w="400" w:type="dxa"/>
            <w:noWrap/>
            <w:vAlign w:val="bottom"/>
            <w:hideMark/>
          </w:tcPr>
          <w:p w14:paraId="727288E9" w14:textId="77777777" w:rsidR="00126117" w:rsidRPr="00B275AC" w:rsidRDefault="00126117" w:rsidP="00DB5CB6">
            <w:pPr>
              <w:pStyle w:val="tabletext11"/>
              <w:jc w:val="center"/>
              <w:rPr>
                <w:ins w:id="19290" w:author="Author"/>
              </w:rPr>
            </w:pPr>
            <w:ins w:id="19291" w:author="Author">
              <w:r w:rsidRPr="00B275AC">
                <w:t>0.33</w:t>
              </w:r>
            </w:ins>
          </w:p>
        </w:tc>
        <w:tc>
          <w:tcPr>
            <w:tcW w:w="400" w:type="dxa"/>
            <w:noWrap/>
            <w:vAlign w:val="bottom"/>
            <w:hideMark/>
          </w:tcPr>
          <w:p w14:paraId="2EFB5266" w14:textId="77777777" w:rsidR="00126117" w:rsidRPr="00B275AC" w:rsidRDefault="00126117" w:rsidP="00DB5CB6">
            <w:pPr>
              <w:pStyle w:val="tabletext11"/>
              <w:jc w:val="center"/>
              <w:rPr>
                <w:ins w:id="19292" w:author="Author"/>
              </w:rPr>
            </w:pPr>
            <w:ins w:id="19293" w:author="Author">
              <w:r w:rsidRPr="00B275AC">
                <w:t>0.32</w:t>
              </w:r>
            </w:ins>
          </w:p>
        </w:tc>
        <w:tc>
          <w:tcPr>
            <w:tcW w:w="400" w:type="dxa"/>
            <w:noWrap/>
            <w:vAlign w:val="bottom"/>
            <w:hideMark/>
          </w:tcPr>
          <w:p w14:paraId="7A94E15A" w14:textId="77777777" w:rsidR="00126117" w:rsidRPr="00B275AC" w:rsidRDefault="00126117" w:rsidP="00DB5CB6">
            <w:pPr>
              <w:pStyle w:val="tabletext11"/>
              <w:jc w:val="center"/>
              <w:rPr>
                <w:ins w:id="19294" w:author="Author"/>
              </w:rPr>
            </w:pPr>
            <w:ins w:id="19295" w:author="Author">
              <w:r w:rsidRPr="00B275AC">
                <w:t>0.32</w:t>
              </w:r>
            </w:ins>
          </w:p>
        </w:tc>
        <w:tc>
          <w:tcPr>
            <w:tcW w:w="400" w:type="dxa"/>
            <w:noWrap/>
            <w:vAlign w:val="bottom"/>
            <w:hideMark/>
          </w:tcPr>
          <w:p w14:paraId="3C9632C8" w14:textId="77777777" w:rsidR="00126117" w:rsidRPr="00B275AC" w:rsidRDefault="00126117" w:rsidP="00DB5CB6">
            <w:pPr>
              <w:pStyle w:val="tabletext11"/>
              <w:jc w:val="center"/>
              <w:rPr>
                <w:ins w:id="19296" w:author="Author"/>
              </w:rPr>
            </w:pPr>
            <w:ins w:id="19297" w:author="Author">
              <w:r w:rsidRPr="00B275AC">
                <w:t>0.32</w:t>
              </w:r>
            </w:ins>
          </w:p>
        </w:tc>
        <w:tc>
          <w:tcPr>
            <w:tcW w:w="400" w:type="dxa"/>
            <w:noWrap/>
            <w:vAlign w:val="bottom"/>
            <w:hideMark/>
          </w:tcPr>
          <w:p w14:paraId="6926EA83" w14:textId="77777777" w:rsidR="00126117" w:rsidRPr="00B275AC" w:rsidRDefault="00126117" w:rsidP="00DB5CB6">
            <w:pPr>
              <w:pStyle w:val="tabletext11"/>
              <w:jc w:val="center"/>
              <w:rPr>
                <w:ins w:id="19298" w:author="Author"/>
              </w:rPr>
            </w:pPr>
            <w:ins w:id="19299" w:author="Author">
              <w:r w:rsidRPr="00B275AC">
                <w:t>0.32</w:t>
              </w:r>
            </w:ins>
          </w:p>
        </w:tc>
        <w:tc>
          <w:tcPr>
            <w:tcW w:w="400" w:type="dxa"/>
            <w:noWrap/>
            <w:vAlign w:val="bottom"/>
            <w:hideMark/>
          </w:tcPr>
          <w:p w14:paraId="14FF84DA" w14:textId="77777777" w:rsidR="00126117" w:rsidRPr="00B275AC" w:rsidRDefault="00126117" w:rsidP="00DB5CB6">
            <w:pPr>
              <w:pStyle w:val="tabletext11"/>
              <w:jc w:val="center"/>
              <w:rPr>
                <w:ins w:id="19300" w:author="Author"/>
              </w:rPr>
            </w:pPr>
            <w:ins w:id="19301" w:author="Author">
              <w:r w:rsidRPr="00B275AC">
                <w:t>0.32</w:t>
              </w:r>
            </w:ins>
          </w:p>
        </w:tc>
        <w:tc>
          <w:tcPr>
            <w:tcW w:w="400" w:type="dxa"/>
            <w:noWrap/>
            <w:vAlign w:val="bottom"/>
            <w:hideMark/>
          </w:tcPr>
          <w:p w14:paraId="299849D5" w14:textId="77777777" w:rsidR="00126117" w:rsidRPr="00B275AC" w:rsidRDefault="00126117" w:rsidP="00DB5CB6">
            <w:pPr>
              <w:pStyle w:val="tabletext11"/>
              <w:jc w:val="center"/>
              <w:rPr>
                <w:ins w:id="19302" w:author="Author"/>
              </w:rPr>
            </w:pPr>
            <w:ins w:id="19303" w:author="Author">
              <w:r w:rsidRPr="00B275AC">
                <w:t>0.32</w:t>
              </w:r>
            </w:ins>
          </w:p>
        </w:tc>
        <w:tc>
          <w:tcPr>
            <w:tcW w:w="400" w:type="dxa"/>
            <w:noWrap/>
            <w:vAlign w:val="bottom"/>
            <w:hideMark/>
          </w:tcPr>
          <w:p w14:paraId="5255316A" w14:textId="77777777" w:rsidR="00126117" w:rsidRPr="00B275AC" w:rsidRDefault="00126117" w:rsidP="00DB5CB6">
            <w:pPr>
              <w:pStyle w:val="tabletext11"/>
              <w:jc w:val="center"/>
              <w:rPr>
                <w:ins w:id="19304" w:author="Author"/>
              </w:rPr>
            </w:pPr>
            <w:ins w:id="19305" w:author="Author">
              <w:r w:rsidRPr="00B275AC">
                <w:t>0.32</w:t>
              </w:r>
            </w:ins>
          </w:p>
        </w:tc>
        <w:tc>
          <w:tcPr>
            <w:tcW w:w="400" w:type="dxa"/>
            <w:noWrap/>
            <w:vAlign w:val="bottom"/>
            <w:hideMark/>
          </w:tcPr>
          <w:p w14:paraId="2955A2D3" w14:textId="77777777" w:rsidR="00126117" w:rsidRPr="00B275AC" w:rsidRDefault="00126117" w:rsidP="00DB5CB6">
            <w:pPr>
              <w:pStyle w:val="tabletext11"/>
              <w:jc w:val="center"/>
              <w:rPr>
                <w:ins w:id="19306" w:author="Author"/>
              </w:rPr>
            </w:pPr>
            <w:ins w:id="19307" w:author="Author">
              <w:r w:rsidRPr="00B275AC">
                <w:t>0.32</w:t>
              </w:r>
            </w:ins>
          </w:p>
        </w:tc>
        <w:tc>
          <w:tcPr>
            <w:tcW w:w="400" w:type="dxa"/>
            <w:noWrap/>
            <w:vAlign w:val="bottom"/>
            <w:hideMark/>
          </w:tcPr>
          <w:p w14:paraId="55544108" w14:textId="77777777" w:rsidR="00126117" w:rsidRPr="00B275AC" w:rsidRDefault="00126117" w:rsidP="00DB5CB6">
            <w:pPr>
              <w:pStyle w:val="tabletext11"/>
              <w:jc w:val="center"/>
              <w:rPr>
                <w:ins w:id="19308" w:author="Author"/>
              </w:rPr>
            </w:pPr>
            <w:ins w:id="19309" w:author="Author">
              <w:r w:rsidRPr="00B275AC">
                <w:t>0.32</w:t>
              </w:r>
            </w:ins>
          </w:p>
        </w:tc>
        <w:tc>
          <w:tcPr>
            <w:tcW w:w="400" w:type="dxa"/>
            <w:noWrap/>
            <w:vAlign w:val="bottom"/>
            <w:hideMark/>
          </w:tcPr>
          <w:p w14:paraId="1C4FBB95" w14:textId="77777777" w:rsidR="00126117" w:rsidRPr="00B275AC" w:rsidRDefault="00126117" w:rsidP="00DB5CB6">
            <w:pPr>
              <w:pStyle w:val="tabletext11"/>
              <w:jc w:val="center"/>
              <w:rPr>
                <w:ins w:id="19310" w:author="Author"/>
              </w:rPr>
            </w:pPr>
            <w:ins w:id="19311" w:author="Author">
              <w:r w:rsidRPr="00B275AC">
                <w:t>0.32</w:t>
              </w:r>
            </w:ins>
          </w:p>
        </w:tc>
        <w:tc>
          <w:tcPr>
            <w:tcW w:w="400" w:type="dxa"/>
            <w:noWrap/>
            <w:vAlign w:val="bottom"/>
            <w:hideMark/>
          </w:tcPr>
          <w:p w14:paraId="39DBF748" w14:textId="77777777" w:rsidR="00126117" w:rsidRPr="00B275AC" w:rsidRDefault="00126117" w:rsidP="00DB5CB6">
            <w:pPr>
              <w:pStyle w:val="tabletext11"/>
              <w:jc w:val="center"/>
              <w:rPr>
                <w:ins w:id="19312" w:author="Author"/>
              </w:rPr>
            </w:pPr>
            <w:ins w:id="19313" w:author="Author">
              <w:r w:rsidRPr="00B275AC">
                <w:t>0.32</w:t>
              </w:r>
            </w:ins>
          </w:p>
        </w:tc>
        <w:tc>
          <w:tcPr>
            <w:tcW w:w="400" w:type="dxa"/>
            <w:noWrap/>
            <w:vAlign w:val="bottom"/>
            <w:hideMark/>
          </w:tcPr>
          <w:p w14:paraId="46AA48D1" w14:textId="77777777" w:rsidR="00126117" w:rsidRPr="00B275AC" w:rsidRDefault="00126117" w:rsidP="00DB5CB6">
            <w:pPr>
              <w:pStyle w:val="tabletext11"/>
              <w:jc w:val="center"/>
              <w:rPr>
                <w:ins w:id="19314" w:author="Author"/>
              </w:rPr>
            </w:pPr>
            <w:ins w:id="19315" w:author="Author">
              <w:r w:rsidRPr="00B275AC">
                <w:t>0.32</w:t>
              </w:r>
            </w:ins>
          </w:p>
        </w:tc>
        <w:tc>
          <w:tcPr>
            <w:tcW w:w="400" w:type="dxa"/>
            <w:noWrap/>
            <w:vAlign w:val="bottom"/>
            <w:hideMark/>
          </w:tcPr>
          <w:p w14:paraId="0DB85498" w14:textId="77777777" w:rsidR="00126117" w:rsidRPr="00B275AC" w:rsidRDefault="00126117" w:rsidP="00DB5CB6">
            <w:pPr>
              <w:pStyle w:val="tabletext11"/>
              <w:jc w:val="center"/>
              <w:rPr>
                <w:ins w:id="19316" w:author="Author"/>
              </w:rPr>
            </w:pPr>
            <w:ins w:id="19317" w:author="Author">
              <w:r w:rsidRPr="00B275AC">
                <w:t>0.32</w:t>
              </w:r>
            </w:ins>
          </w:p>
        </w:tc>
        <w:tc>
          <w:tcPr>
            <w:tcW w:w="400" w:type="dxa"/>
            <w:noWrap/>
            <w:vAlign w:val="bottom"/>
            <w:hideMark/>
          </w:tcPr>
          <w:p w14:paraId="7391F673" w14:textId="77777777" w:rsidR="00126117" w:rsidRPr="00B275AC" w:rsidRDefault="00126117" w:rsidP="00DB5CB6">
            <w:pPr>
              <w:pStyle w:val="tabletext11"/>
              <w:jc w:val="center"/>
              <w:rPr>
                <w:ins w:id="19318" w:author="Author"/>
              </w:rPr>
            </w:pPr>
            <w:ins w:id="19319" w:author="Author">
              <w:r w:rsidRPr="00B275AC">
                <w:t>0.32</w:t>
              </w:r>
            </w:ins>
          </w:p>
        </w:tc>
        <w:tc>
          <w:tcPr>
            <w:tcW w:w="440" w:type="dxa"/>
            <w:noWrap/>
            <w:vAlign w:val="bottom"/>
            <w:hideMark/>
          </w:tcPr>
          <w:p w14:paraId="41A89290" w14:textId="77777777" w:rsidR="00126117" w:rsidRPr="00B275AC" w:rsidRDefault="00126117" w:rsidP="00DB5CB6">
            <w:pPr>
              <w:pStyle w:val="tabletext11"/>
              <w:jc w:val="center"/>
              <w:rPr>
                <w:ins w:id="19320" w:author="Author"/>
              </w:rPr>
            </w:pPr>
            <w:ins w:id="19321" w:author="Author">
              <w:r w:rsidRPr="00B275AC">
                <w:t>0.32</w:t>
              </w:r>
            </w:ins>
          </w:p>
        </w:tc>
        <w:tc>
          <w:tcPr>
            <w:tcW w:w="400" w:type="dxa"/>
            <w:noWrap/>
            <w:vAlign w:val="bottom"/>
            <w:hideMark/>
          </w:tcPr>
          <w:p w14:paraId="7B0B70A8" w14:textId="77777777" w:rsidR="00126117" w:rsidRPr="00B275AC" w:rsidRDefault="00126117" w:rsidP="00DB5CB6">
            <w:pPr>
              <w:pStyle w:val="tabletext11"/>
              <w:jc w:val="center"/>
              <w:rPr>
                <w:ins w:id="19322" w:author="Author"/>
              </w:rPr>
            </w:pPr>
            <w:ins w:id="19323" w:author="Author">
              <w:r w:rsidRPr="00B275AC">
                <w:t>0.32</w:t>
              </w:r>
            </w:ins>
          </w:p>
        </w:tc>
        <w:tc>
          <w:tcPr>
            <w:tcW w:w="400" w:type="dxa"/>
            <w:noWrap/>
            <w:vAlign w:val="bottom"/>
            <w:hideMark/>
          </w:tcPr>
          <w:p w14:paraId="00EDCEC7" w14:textId="77777777" w:rsidR="00126117" w:rsidRPr="00B275AC" w:rsidRDefault="00126117" w:rsidP="00DB5CB6">
            <w:pPr>
              <w:pStyle w:val="tabletext11"/>
              <w:jc w:val="center"/>
              <w:rPr>
                <w:ins w:id="19324" w:author="Author"/>
              </w:rPr>
            </w:pPr>
            <w:ins w:id="19325" w:author="Author">
              <w:r w:rsidRPr="00B275AC">
                <w:t>0.32</w:t>
              </w:r>
            </w:ins>
          </w:p>
        </w:tc>
        <w:tc>
          <w:tcPr>
            <w:tcW w:w="400" w:type="dxa"/>
            <w:noWrap/>
            <w:vAlign w:val="bottom"/>
            <w:hideMark/>
          </w:tcPr>
          <w:p w14:paraId="3E225194" w14:textId="77777777" w:rsidR="00126117" w:rsidRPr="00B275AC" w:rsidRDefault="00126117" w:rsidP="00DB5CB6">
            <w:pPr>
              <w:pStyle w:val="tabletext11"/>
              <w:jc w:val="center"/>
              <w:rPr>
                <w:ins w:id="19326" w:author="Author"/>
              </w:rPr>
            </w:pPr>
            <w:ins w:id="19327" w:author="Author">
              <w:r w:rsidRPr="00B275AC">
                <w:t>0.32</w:t>
              </w:r>
            </w:ins>
          </w:p>
        </w:tc>
        <w:tc>
          <w:tcPr>
            <w:tcW w:w="400" w:type="dxa"/>
            <w:noWrap/>
            <w:vAlign w:val="bottom"/>
            <w:hideMark/>
          </w:tcPr>
          <w:p w14:paraId="45A077D4" w14:textId="77777777" w:rsidR="00126117" w:rsidRPr="00B275AC" w:rsidRDefault="00126117" w:rsidP="00DB5CB6">
            <w:pPr>
              <w:pStyle w:val="tabletext11"/>
              <w:jc w:val="center"/>
              <w:rPr>
                <w:ins w:id="19328" w:author="Author"/>
              </w:rPr>
            </w:pPr>
            <w:ins w:id="19329" w:author="Author">
              <w:r w:rsidRPr="00B275AC">
                <w:t>0.32</w:t>
              </w:r>
            </w:ins>
          </w:p>
        </w:tc>
        <w:tc>
          <w:tcPr>
            <w:tcW w:w="460" w:type="dxa"/>
            <w:noWrap/>
            <w:vAlign w:val="bottom"/>
            <w:hideMark/>
          </w:tcPr>
          <w:p w14:paraId="3821D5E2" w14:textId="77777777" w:rsidR="00126117" w:rsidRPr="00B275AC" w:rsidRDefault="00126117" w:rsidP="00DB5CB6">
            <w:pPr>
              <w:pStyle w:val="tabletext11"/>
              <w:jc w:val="center"/>
              <w:rPr>
                <w:ins w:id="19330" w:author="Author"/>
              </w:rPr>
            </w:pPr>
            <w:ins w:id="19331" w:author="Author">
              <w:r w:rsidRPr="00B275AC">
                <w:t>0.32</w:t>
              </w:r>
            </w:ins>
          </w:p>
        </w:tc>
      </w:tr>
      <w:tr w:rsidR="00126117" w:rsidRPr="00B275AC" w14:paraId="680BC912" w14:textId="77777777" w:rsidTr="00DB5CB6">
        <w:trPr>
          <w:trHeight w:val="190"/>
          <w:ins w:id="19332" w:author="Author"/>
        </w:trPr>
        <w:tc>
          <w:tcPr>
            <w:tcW w:w="200" w:type="dxa"/>
            <w:tcBorders>
              <w:right w:val="nil"/>
            </w:tcBorders>
            <w:vAlign w:val="bottom"/>
          </w:tcPr>
          <w:p w14:paraId="63105C9E" w14:textId="77777777" w:rsidR="00126117" w:rsidRPr="00B275AC" w:rsidRDefault="00126117" w:rsidP="00DB5CB6">
            <w:pPr>
              <w:pStyle w:val="tabletext11"/>
              <w:jc w:val="right"/>
              <w:rPr>
                <w:ins w:id="19333" w:author="Author"/>
              </w:rPr>
            </w:pPr>
          </w:p>
        </w:tc>
        <w:tc>
          <w:tcPr>
            <w:tcW w:w="1580" w:type="dxa"/>
            <w:tcBorders>
              <w:left w:val="nil"/>
            </w:tcBorders>
            <w:vAlign w:val="bottom"/>
            <w:hideMark/>
          </w:tcPr>
          <w:p w14:paraId="05BDFA22" w14:textId="77777777" w:rsidR="00126117" w:rsidRPr="00B275AC" w:rsidRDefault="00126117" w:rsidP="00DB5CB6">
            <w:pPr>
              <w:pStyle w:val="tabletext11"/>
              <w:tabs>
                <w:tab w:val="decimal" w:pos="640"/>
              </w:tabs>
              <w:rPr>
                <w:ins w:id="19334" w:author="Author"/>
              </w:rPr>
            </w:pPr>
            <w:ins w:id="19335" w:author="Author">
              <w:r w:rsidRPr="00B275AC">
                <w:t>16,000 to 17,999</w:t>
              </w:r>
            </w:ins>
          </w:p>
        </w:tc>
        <w:tc>
          <w:tcPr>
            <w:tcW w:w="680" w:type="dxa"/>
            <w:noWrap/>
            <w:vAlign w:val="bottom"/>
            <w:hideMark/>
          </w:tcPr>
          <w:p w14:paraId="6431B0EF" w14:textId="77777777" w:rsidR="00126117" w:rsidRPr="00B275AC" w:rsidRDefault="00126117" w:rsidP="00DB5CB6">
            <w:pPr>
              <w:pStyle w:val="tabletext11"/>
              <w:jc w:val="center"/>
              <w:rPr>
                <w:ins w:id="19336" w:author="Author"/>
              </w:rPr>
            </w:pPr>
            <w:ins w:id="19337" w:author="Author">
              <w:r w:rsidRPr="00B275AC">
                <w:t>0.60</w:t>
              </w:r>
            </w:ins>
          </w:p>
        </w:tc>
        <w:tc>
          <w:tcPr>
            <w:tcW w:w="900" w:type="dxa"/>
            <w:noWrap/>
            <w:vAlign w:val="bottom"/>
            <w:hideMark/>
          </w:tcPr>
          <w:p w14:paraId="615D9EB5" w14:textId="77777777" w:rsidR="00126117" w:rsidRPr="00B275AC" w:rsidRDefault="00126117" w:rsidP="00DB5CB6">
            <w:pPr>
              <w:pStyle w:val="tabletext11"/>
              <w:jc w:val="center"/>
              <w:rPr>
                <w:ins w:id="19338" w:author="Author"/>
              </w:rPr>
            </w:pPr>
            <w:ins w:id="19339" w:author="Author">
              <w:r w:rsidRPr="00B275AC">
                <w:t>0.45</w:t>
              </w:r>
            </w:ins>
          </w:p>
        </w:tc>
        <w:tc>
          <w:tcPr>
            <w:tcW w:w="400" w:type="dxa"/>
            <w:noWrap/>
            <w:vAlign w:val="bottom"/>
            <w:hideMark/>
          </w:tcPr>
          <w:p w14:paraId="5F9E7672" w14:textId="77777777" w:rsidR="00126117" w:rsidRPr="00B275AC" w:rsidRDefault="00126117" w:rsidP="00DB5CB6">
            <w:pPr>
              <w:pStyle w:val="tabletext11"/>
              <w:jc w:val="center"/>
              <w:rPr>
                <w:ins w:id="19340" w:author="Author"/>
              </w:rPr>
            </w:pPr>
            <w:ins w:id="19341" w:author="Author">
              <w:r w:rsidRPr="00B275AC">
                <w:t>0.45</w:t>
              </w:r>
            </w:ins>
          </w:p>
        </w:tc>
        <w:tc>
          <w:tcPr>
            <w:tcW w:w="400" w:type="dxa"/>
            <w:noWrap/>
            <w:vAlign w:val="bottom"/>
            <w:hideMark/>
          </w:tcPr>
          <w:p w14:paraId="5D32D472" w14:textId="77777777" w:rsidR="00126117" w:rsidRPr="00B275AC" w:rsidRDefault="00126117" w:rsidP="00DB5CB6">
            <w:pPr>
              <w:pStyle w:val="tabletext11"/>
              <w:jc w:val="center"/>
              <w:rPr>
                <w:ins w:id="19342" w:author="Author"/>
              </w:rPr>
            </w:pPr>
            <w:ins w:id="19343" w:author="Author">
              <w:r w:rsidRPr="00B275AC">
                <w:t>0.45</w:t>
              </w:r>
            </w:ins>
          </w:p>
        </w:tc>
        <w:tc>
          <w:tcPr>
            <w:tcW w:w="400" w:type="dxa"/>
            <w:noWrap/>
            <w:vAlign w:val="bottom"/>
            <w:hideMark/>
          </w:tcPr>
          <w:p w14:paraId="020CFBE0" w14:textId="77777777" w:rsidR="00126117" w:rsidRPr="00B275AC" w:rsidRDefault="00126117" w:rsidP="00DB5CB6">
            <w:pPr>
              <w:pStyle w:val="tabletext11"/>
              <w:jc w:val="center"/>
              <w:rPr>
                <w:ins w:id="19344" w:author="Author"/>
              </w:rPr>
            </w:pPr>
            <w:ins w:id="19345" w:author="Author">
              <w:r w:rsidRPr="00B275AC">
                <w:t>0.43</w:t>
              </w:r>
            </w:ins>
          </w:p>
        </w:tc>
        <w:tc>
          <w:tcPr>
            <w:tcW w:w="400" w:type="dxa"/>
            <w:noWrap/>
            <w:vAlign w:val="bottom"/>
            <w:hideMark/>
          </w:tcPr>
          <w:p w14:paraId="4727676A" w14:textId="77777777" w:rsidR="00126117" w:rsidRPr="00B275AC" w:rsidRDefault="00126117" w:rsidP="00DB5CB6">
            <w:pPr>
              <w:pStyle w:val="tabletext11"/>
              <w:jc w:val="center"/>
              <w:rPr>
                <w:ins w:id="19346" w:author="Author"/>
              </w:rPr>
            </w:pPr>
            <w:ins w:id="19347" w:author="Author">
              <w:r w:rsidRPr="00B275AC">
                <w:t>0.42</w:t>
              </w:r>
            </w:ins>
          </w:p>
        </w:tc>
        <w:tc>
          <w:tcPr>
            <w:tcW w:w="400" w:type="dxa"/>
            <w:noWrap/>
            <w:vAlign w:val="bottom"/>
            <w:hideMark/>
          </w:tcPr>
          <w:p w14:paraId="4DB71956" w14:textId="77777777" w:rsidR="00126117" w:rsidRPr="00B275AC" w:rsidRDefault="00126117" w:rsidP="00DB5CB6">
            <w:pPr>
              <w:pStyle w:val="tabletext11"/>
              <w:jc w:val="center"/>
              <w:rPr>
                <w:ins w:id="19348" w:author="Author"/>
              </w:rPr>
            </w:pPr>
            <w:ins w:id="19349" w:author="Author">
              <w:r w:rsidRPr="00B275AC">
                <w:t>0.40</w:t>
              </w:r>
            </w:ins>
          </w:p>
        </w:tc>
        <w:tc>
          <w:tcPr>
            <w:tcW w:w="400" w:type="dxa"/>
            <w:noWrap/>
            <w:vAlign w:val="bottom"/>
            <w:hideMark/>
          </w:tcPr>
          <w:p w14:paraId="0453E232" w14:textId="77777777" w:rsidR="00126117" w:rsidRPr="00B275AC" w:rsidRDefault="00126117" w:rsidP="00DB5CB6">
            <w:pPr>
              <w:pStyle w:val="tabletext11"/>
              <w:jc w:val="center"/>
              <w:rPr>
                <w:ins w:id="19350" w:author="Author"/>
              </w:rPr>
            </w:pPr>
            <w:ins w:id="19351" w:author="Author">
              <w:r w:rsidRPr="00B275AC">
                <w:t>0.38</w:t>
              </w:r>
            </w:ins>
          </w:p>
        </w:tc>
        <w:tc>
          <w:tcPr>
            <w:tcW w:w="400" w:type="dxa"/>
            <w:noWrap/>
            <w:vAlign w:val="bottom"/>
            <w:hideMark/>
          </w:tcPr>
          <w:p w14:paraId="2119457F" w14:textId="77777777" w:rsidR="00126117" w:rsidRPr="00B275AC" w:rsidRDefault="00126117" w:rsidP="00DB5CB6">
            <w:pPr>
              <w:pStyle w:val="tabletext11"/>
              <w:jc w:val="center"/>
              <w:rPr>
                <w:ins w:id="19352" w:author="Author"/>
              </w:rPr>
            </w:pPr>
            <w:ins w:id="19353" w:author="Author">
              <w:r w:rsidRPr="00B275AC">
                <w:t>0.36</w:t>
              </w:r>
            </w:ins>
          </w:p>
        </w:tc>
        <w:tc>
          <w:tcPr>
            <w:tcW w:w="400" w:type="dxa"/>
            <w:noWrap/>
            <w:vAlign w:val="bottom"/>
            <w:hideMark/>
          </w:tcPr>
          <w:p w14:paraId="618BEEDA" w14:textId="77777777" w:rsidR="00126117" w:rsidRPr="00B275AC" w:rsidRDefault="00126117" w:rsidP="00DB5CB6">
            <w:pPr>
              <w:pStyle w:val="tabletext11"/>
              <w:jc w:val="center"/>
              <w:rPr>
                <w:ins w:id="19354" w:author="Author"/>
              </w:rPr>
            </w:pPr>
            <w:ins w:id="19355" w:author="Author">
              <w:r w:rsidRPr="00B275AC">
                <w:t>0.36</w:t>
              </w:r>
            </w:ins>
          </w:p>
        </w:tc>
        <w:tc>
          <w:tcPr>
            <w:tcW w:w="400" w:type="dxa"/>
            <w:noWrap/>
            <w:vAlign w:val="bottom"/>
            <w:hideMark/>
          </w:tcPr>
          <w:p w14:paraId="5057199B" w14:textId="77777777" w:rsidR="00126117" w:rsidRPr="00B275AC" w:rsidRDefault="00126117" w:rsidP="00DB5CB6">
            <w:pPr>
              <w:pStyle w:val="tabletext11"/>
              <w:jc w:val="center"/>
              <w:rPr>
                <w:ins w:id="19356" w:author="Author"/>
              </w:rPr>
            </w:pPr>
            <w:ins w:id="19357" w:author="Author">
              <w:r w:rsidRPr="00B275AC">
                <w:t>0.36</w:t>
              </w:r>
            </w:ins>
          </w:p>
        </w:tc>
        <w:tc>
          <w:tcPr>
            <w:tcW w:w="400" w:type="dxa"/>
            <w:noWrap/>
            <w:vAlign w:val="bottom"/>
            <w:hideMark/>
          </w:tcPr>
          <w:p w14:paraId="387E252D" w14:textId="77777777" w:rsidR="00126117" w:rsidRPr="00B275AC" w:rsidRDefault="00126117" w:rsidP="00DB5CB6">
            <w:pPr>
              <w:pStyle w:val="tabletext11"/>
              <w:jc w:val="center"/>
              <w:rPr>
                <w:ins w:id="19358" w:author="Author"/>
              </w:rPr>
            </w:pPr>
            <w:ins w:id="19359" w:author="Author">
              <w:r w:rsidRPr="00B275AC">
                <w:t>0.36</w:t>
              </w:r>
            </w:ins>
          </w:p>
        </w:tc>
        <w:tc>
          <w:tcPr>
            <w:tcW w:w="400" w:type="dxa"/>
            <w:noWrap/>
            <w:vAlign w:val="bottom"/>
            <w:hideMark/>
          </w:tcPr>
          <w:p w14:paraId="5A650F54" w14:textId="77777777" w:rsidR="00126117" w:rsidRPr="00B275AC" w:rsidRDefault="00126117" w:rsidP="00DB5CB6">
            <w:pPr>
              <w:pStyle w:val="tabletext11"/>
              <w:jc w:val="center"/>
              <w:rPr>
                <w:ins w:id="19360" w:author="Author"/>
              </w:rPr>
            </w:pPr>
            <w:ins w:id="19361" w:author="Author">
              <w:r w:rsidRPr="00B275AC">
                <w:t>0.36</w:t>
              </w:r>
            </w:ins>
          </w:p>
        </w:tc>
        <w:tc>
          <w:tcPr>
            <w:tcW w:w="400" w:type="dxa"/>
            <w:noWrap/>
            <w:vAlign w:val="bottom"/>
            <w:hideMark/>
          </w:tcPr>
          <w:p w14:paraId="7209FD80" w14:textId="77777777" w:rsidR="00126117" w:rsidRPr="00B275AC" w:rsidRDefault="00126117" w:rsidP="00DB5CB6">
            <w:pPr>
              <w:pStyle w:val="tabletext11"/>
              <w:jc w:val="center"/>
              <w:rPr>
                <w:ins w:id="19362" w:author="Author"/>
              </w:rPr>
            </w:pPr>
            <w:ins w:id="19363" w:author="Author">
              <w:r w:rsidRPr="00B275AC">
                <w:t>0.36</w:t>
              </w:r>
            </w:ins>
          </w:p>
        </w:tc>
        <w:tc>
          <w:tcPr>
            <w:tcW w:w="400" w:type="dxa"/>
            <w:noWrap/>
            <w:vAlign w:val="bottom"/>
            <w:hideMark/>
          </w:tcPr>
          <w:p w14:paraId="044F1E9A" w14:textId="77777777" w:rsidR="00126117" w:rsidRPr="00B275AC" w:rsidRDefault="00126117" w:rsidP="00DB5CB6">
            <w:pPr>
              <w:pStyle w:val="tabletext11"/>
              <w:jc w:val="center"/>
              <w:rPr>
                <w:ins w:id="19364" w:author="Author"/>
              </w:rPr>
            </w:pPr>
            <w:ins w:id="19365" w:author="Author">
              <w:r w:rsidRPr="00B275AC">
                <w:t>0.36</w:t>
              </w:r>
            </w:ins>
          </w:p>
        </w:tc>
        <w:tc>
          <w:tcPr>
            <w:tcW w:w="400" w:type="dxa"/>
            <w:noWrap/>
            <w:vAlign w:val="bottom"/>
            <w:hideMark/>
          </w:tcPr>
          <w:p w14:paraId="6A559A3D" w14:textId="77777777" w:rsidR="00126117" w:rsidRPr="00B275AC" w:rsidRDefault="00126117" w:rsidP="00DB5CB6">
            <w:pPr>
              <w:pStyle w:val="tabletext11"/>
              <w:jc w:val="center"/>
              <w:rPr>
                <w:ins w:id="19366" w:author="Author"/>
              </w:rPr>
            </w:pPr>
            <w:ins w:id="19367" w:author="Author">
              <w:r w:rsidRPr="00B275AC">
                <w:t>0.36</w:t>
              </w:r>
            </w:ins>
          </w:p>
        </w:tc>
        <w:tc>
          <w:tcPr>
            <w:tcW w:w="400" w:type="dxa"/>
            <w:noWrap/>
            <w:vAlign w:val="bottom"/>
            <w:hideMark/>
          </w:tcPr>
          <w:p w14:paraId="710AFB03" w14:textId="77777777" w:rsidR="00126117" w:rsidRPr="00B275AC" w:rsidRDefault="00126117" w:rsidP="00DB5CB6">
            <w:pPr>
              <w:pStyle w:val="tabletext11"/>
              <w:jc w:val="center"/>
              <w:rPr>
                <w:ins w:id="19368" w:author="Author"/>
              </w:rPr>
            </w:pPr>
            <w:ins w:id="19369" w:author="Author">
              <w:r w:rsidRPr="00B275AC">
                <w:t>0.36</w:t>
              </w:r>
            </w:ins>
          </w:p>
        </w:tc>
        <w:tc>
          <w:tcPr>
            <w:tcW w:w="400" w:type="dxa"/>
            <w:noWrap/>
            <w:vAlign w:val="bottom"/>
            <w:hideMark/>
          </w:tcPr>
          <w:p w14:paraId="4D4C8EA9" w14:textId="77777777" w:rsidR="00126117" w:rsidRPr="00B275AC" w:rsidRDefault="00126117" w:rsidP="00DB5CB6">
            <w:pPr>
              <w:pStyle w:val="tabletext11"/>
              <w:jc w:val="center"/>
              <w:rPr>
                <w:ins w:id="19370" w:author="Author"/>
              </w:rPr>
            </w:pPr>
            <w:ins w:id="19371" w:author="Author">
              <w:r w:rsidRPr="00B275AC">
                <w:t>0.36</w:t>
              </w:r>
            </w:ins>
          </w:p>
        </w:tc>
        <w:tc>
          <w:tcPr>
            <w:tcW w:w="400" w:type="dxa"/>
            <w:noWrap/>
            <w:vAlign w:val="bottom"/>
            <w:hideMark/>
          </w:tcPr>
          <w:p w14:paraId="0D09CAE1" w14:textId="77777777" w:rsidR="00126117" w:rsidRPr="00B275AC" w:rsidRDefault="00126117" w:rsidP="00DB5CB6">
            <w:pPr>
              <w:pStyle w:val="tabletext11"/>
              <w:jc w:val="center"/>
              <w:rPr>
                <w:ins w:id="19372" w:author="Author"/>
              </w:rPr>
            </w:pPr>
            <w:ins w:id="19373" w:author="Author">
              <w:r w:rsidRPr="00B275AC">
                <w:t>0.36</w:t>
              </w:r>
            </w:ins>
          </w:p>
        </w:tc>
        <w:tc>
          <w:tcPr>
            <w:tcW w:w="400" w:type="dxa"/>
            <w:noWrap/>
            <w:vAlign w:val="bottom"/>
            <w:hideMark/>
          </w:tcPr>
          <w:p w14:paraId="4BB8D947" w14:textId="77777777" w:rsidR="00126117" w:rsidRPr="00B275AC" w:rsidRDefault="00126117" w:rsidP="00DB5CB6">
            <w:pPr>
              <w:pStyle w:val="tabletext11"/>
              <w:jc w:val="center"/>
              <w:rPr>
                <w:ins w:id="19374" w:author="Author"/>
              </w:rPr>
            </w:pPr>
            <w:ins w:id="19375" w:author="Author">
              <w:r w:rsidRPr="00B275AC">
                <w:t>0.36</w:t>
              </w:r>
            </w:ins>
          </w:p>
        </w:tc>
        <w:tc>
          <w:tcPr>
            <w:tcW w:w="400" w:type="dxa"/>
            <w:noWrap/>
            <w:vAlign w:val="bottom"/>
            <w:hideMark/>
          </w:tcPr>
          <w:p w14:paraId="0D7453D6" w14:textId="77777777" w:rsidR="00126117" w:rsidRPr="00B275AC" w:rsidRDefault="00126117" w:rsidP="00DB5CB6">
            <w:pPr>
              <w:pStyle w:val="tabletext11"/>
              <w:jc w:val="center"/>
              <w:rPr>
                <w:ins w:id="19376" w:author="Author"/>
              </w:rPr>
            </w:pPr>
            <w:ins w:id="19377" w:author="Author">
              <w:r w:rsidRPr="00B275AC">
                <w:t>0.36</w:t>
              </w:r>
            </w:ins>
          </w:p>
        </w:tc>
        <w:tc>
          <w:tcPr>
            <w:tcW w:w="400" w:type="dxa"/>
            <w:noWrap/>
            <w:vAlign w:val="bottom"/>
            <w:hideMark/>
          </w:tcPr>
          <w:p w14:paraId="42C0E074" w14:textId="77777777" w:rsidR="00126117" w:rsidRPr="00B275AC" w:rsidRDefault="00126117" w:rsidP="00DB5CB6">
            <w:pPr>
              <w:pStyle w:val="tabletext11"/>
              <w:jc w:val="center"/>
              <w:rPr>
                <w:ins w:id="19378" w:author="Author"/>
              </w:rPr>
            </w:pPr>
            <w:ins w:id="19379" w:author="Author">
              <w:r w:rsidRPr="00B275AC">
                <w:t>0.36</w:t>
              </w:r>
            </w:ins>
          </w:p>
        </w:tc>
        <w:tc>
          <w:tcPr>
            <w:tcW w:w="440" w:type="dxa"/>
            <w:noWrap/>
            <w:vAlign w:val="bottom"/>
            <w:hideMark/>
          </w:tcPr>
          <w:p w14:paraId="7C6FA651" w14:textId="77777777" w:rsidR="00126117" w:rsidRPr="00B275AC" w:rsidRDefault="00126117" w:rsidP="00DB5CB6">
            <w:pPr>
              <w:pStyle w:val="tabletext11"/>
              <w:jc w:val="center"/>
              <w:rPr>
                <w:ins w:id="19380" w:author="Author"/>
              </w:rPr>
            </w:pPr>
            <w:ins w:id="19381" w:author="Author">
              <w:r w:rsidRPr="00B275AC">
                <w:t>0.36</w:t>
              </w:r>
            </w:ins>
          </w:p>
        </w:tc>
        <w:tc>
          <w:tcPr>
            <w:tcW w:w="400" w:type="dxa"/>
            <w:noWrap/>
            <w:vAlign w:val="bottom"/>
            <w:hideMark/>
          </w:tcPr>
          <w:p w14:paraId="624C6C02" w14:textId="77777777" w:rsidR="00126117" w:rsidRPr="00B275AC" w:rsidRDefault="00126117" w:rsidP="00DB5CB6">
            <w:pPr>
              <w:pStyle w:val="tabletext11"/>
              <w:jc w:val="center"/>
              <w:rPr>
                <w:ins w:id="19382" w:author="Author"/>
              </w:rPr>
            </w:pPr>
            <w:ins w:id="19383" w:author="Author">
              <w:r w:rsidRPr="00B275AC">
                <w:t>0.36</w:t>
              </w:r>
            </w:ins>
          </w:p>
        </w:tc>
        <w:tc>
          <w:tcPr>
            <w:tcW w:w="400" w:type="dxa"/>
            <w:noWrap/>
            <w:vAlign w:val="bottom"/>
            <w:hideMark/>
          </w:tcPr>
          <w:p w14:paraId="28D868DC" w14:textId="77777777" w:rsidR="00126117" w:rsidRPr="00B275AC" w:rsidRDefault="00126117" w:rsidP="00DB5CB6">
            <w:pPr>
              <w:pStyle w:val="tabletext11"/>
              <w:jc w:val="center"/>
              <w:rPr>
                <w:ins w:id="19384" w:author="Author"/>
              </w:rPr>
            </w:pPr>
            <w:ins w:id="19385" w:author="Author">
              <w:r w:rsidRPr="00B275AC">
                <w:t>0.36</w:t>
              </w:r>
            </w:ins>
          </w:p>
        </w:tc>
        <w:tc>
          <w:tcPr>
            <w:tcW w:w="400" w:type="dxa"/>
            <w:noWrap/>
            <w:vAlign w:val="bottom"/>
            <w:hideMark/>
          </w:tcPr>
          <w:p w14:paraId="113B9B7D" w14:textId="77777777" w:rsidR="00126117" w:rsidRPr="00B275AC" w:rsidRDefault="00126117" w:rsidP="00DB5CB6">
            <w:pPr>
              <w:pStyle w:val="tabletext11"/>
              <w:jc w:val="center"/>
              <w:rPr>
                <w:ins w:id="19386" w:author="Author"/>
              </w:rPr>
            </w:pPr>
            <w:ins w:id="19387" w:author="Author">
              <w:r w:rsidRPr="00B275AC">
                <w:t>0.36</w:t>
              </w:r>
            </w:ins>
          </w:p>
        </w:tc>
        <w:tc>
          <w:tcPr>
            <w:tcW w:w="400" w:type="dxa"/>
            <w:noWrap/>
            <w:vAlign w:val="bottom"/>
            <w:hideMark/>
          </w:tcPr>
          <w:p w14:paraId="36C8BC8A" w14:textId="77777777" w:rsidR="00126117" w:rsidRPr="00B275AC" w:rsidRDefault="00126117" w:rsidP="00DB5CB6">
            <w:pPr>
              <w:pStyle w:val="tabletext11"/>
              <w:jc w:val="center"/>
              <w:rPr>
                <w:ins w:id="19388" w:author="Author"/>
              </w:rPr>
            </w:pPr>
            <w:ins w:id="19389" w:author="Author">
              <w:r w:rsidRPr="00B275AC">
                <w:t>0.36</w:t>
              </w:r>
            </w:ins>
          </w:p>
        </w:tc>
        <w:tc>
          <w:tcPr>
            <w:tcW w:w="460" w:type="dxa"/>
            <w:noWrap/>
            <w:vAlign w:val="bottom"/>
            <w:hideMark/>
          </w:tcPr>
          <w:p w14:paraId="4DF5C177" w14:textId="77777777" w:rsidR="00126117" w:rsidRPr="00B275AC" w:rsidRDefault="00126117" w:rsidP="00DB5CB6">
            <w:pPr>
              <w:pStyle w:val="tabletext11"/>
              <w:jc w:val="center"/>
              <w:rPr>
                <w:ins w:id="19390" w:author="Author"/>
              </w:rPr>
            </w:pPr>
            <w:ins w:id="19391" w:author="Author">
              <w:r w:rsidRPr="00B275AC">
                <w:t>0.36</w:t>
              </w:r>
            </w:ins>
          </w:p>
        </w:tc>
      </w:tr>
      <w:tr w:rsidR="00126117" w:rsidRPr="00B275AC" w14:paraId="07D135DC" w14:textId="77777777" w:rsidTr="00DB5CB6">
        <w:trPr>
          <w:trHeight w:val="190"/>
          <w:ins w:id="19392" w:author="Author"/>
        </w:trPr>
        <w:tc>
          <w:tcPr>
            <w:tcW w:w="200" w:type="dxa"/>
            <w:tcBorders>
              <w:right w:val="nil"/>
            </w:tcBorders>
            <w:vAlign w:val="bottom"/>
          </w:tcPr>
          <w:p w14:paraId="272DA563" w14:textId="77777777" w:rsidR="00126117" w:rsidRPr="00B275AC" w:rsidRDefault="00126117" w:rsidP="00DB5CB6">
            <w:pPr>
              <w:pStyle w:val="tabletext11"/>
              <w:jc w:val="right"/>
              <w:rPr>
                <w:ins w:id="19393" w:author="Author"/>
              </w:rPr>
            </w:pPr>
          </w:p>
        </w:tc>
        <w:tc>
          <w:tcPr>
            <w:tcW w:w="1580" w:type="dxa"/>
            <w:tcBorders>
              <w:left w:val="nil"/>
            </w:tcBorders>
            <w:vAlign w:val="bottom"/>
            <w:hideMark/>
          </w:tcPr>
          <w:p w14:paraId="1D2E8562" w14:textId="77777777" w:rsidR="00126117" w:rsidRPr="00B275AC" w:rsidRDefault="00126117" w:rsidP="00DB5CB6">
            <w:pPr>
              <w:pStyle w:val="tabletext11"/>
              <w:tabs>
                <w:tab w:val="decimal" w:pos="640"/>
              </w:tabs>
              <w:rPr>
                <w:ins w:id="19394" w:author="Author"/>
              </w:rPr>
            </w:pPr>
            <w:ins w:id="19395" w:author="Author">
              <w:r w:rsidRPr="00B275AC">
                <w:t>18,000 to 19,999</w:t>
              </w:r>
            </w:ins>
          </w:p>
        </w:tc>
        <w:tc>
          <w:tcPr>
            <w:tcW w:w="680" w:type="dxa"/>
            <w:noWrap/>
            <w:vAlign w:val="bottom"/>
            <w:hideMark/>
          </w:tcPr>
          <w:p w14:paraId="1CBFBFD8" w14:textId="77777777" w:rsidR="00126117" w:rsidRPr="00B275AC" w:rsidRDefault="00126117" w:rsidP="00DB5CB6">
            <w:pPr>
              <w:pStyle w:val="tabletext11"/>
              <w:jc w:val="center"/>
              <w:rPr>
                <w:ins w:id="19396" w:author="Author"/>
              </w:rPr>
            </w:pPr>
            <w:ins w:id="19397" w:author="Author">
              <w:r w:rsidRPr="00B275AC">
                <w:t>0.68</w:t>
              </w:r>
            </w:ins>
          </w:p>
        </w:tc>
        <w:tc>
          <w:tcPr>
            <w:tcW w:w="900" w:type="dxa"/>
            <w:noWrap/>
            <w:vAlign w:val="bottom"/>
            <w:hideMark/>
          </w:tcPr>
          <w:p w14:paraId="032F80A3" w14:textId="77777777" w:rsidR="00126117" w:rsidRPr="00B275AC" w:rsidRDefault="00126117" w:rsidP="00DB5CB6">
            <w:pPr>
              <w:pStyle w:val="tabletext11"/>
              <w:jc w:val="center"/>
              <w:rPr>
                <w:ins w:id="19398" w:author="Author"/>
              </w:rPr>
            </w:pPr>
            <w:ins w:id="19399" w:author="Author">
              <w:r w:rsidRPr="00B275AC">
                <w:t>0.51</w:t>
              </w:r>
            </w:ins>
          </w:p>
        </w:tc>
        <w:tc>
          <w:tcPr>
            <w:tcW w:w="400" w:type="dxa"/>
            <w:noWrap/>
            <w:vAlign w:val="bottom"/>
            <w:hideMark/>
          </w:tcPr>
          <w:p w14:paraId="5066A569" w14:textId="77777777" w:rsidR="00126117" w:rsidRPr="00B275AC" w:rsidRDefault="00126117" w:rsidP="00DB5CB6">
            <w:pPr>
              <w:pStyle w:val="tabletext11"/>
              <w:jc w:val="center"/>
              <w:rPr>
                <w:ins w:id="19400" w:author="Author"/>
              </w:rPr>
            </w:pPr>
            <w:ins w:id="19401" w:author="Author">
              <w:r w:rsidRPr="00B275AC">
                <w:t>0.51</w:t>
              </w:r>
            </w:ins>
          </w:p>
        </w:tc>
        <w:tc>
          <w:tcPr>
            <w:tcW w:w="400" w:type="dxa"/>
            <w:noWrap/>
            <w:vAlign w:val="bottom"/>
            <w:hideMark/>
          </w:tcPr>
          <w:p w14:paraId="0CE48FD5" w14:textId="77777777" w:rsidR="00126117" w:rsidRPr="00B275AC" w:rsidRDefault="00126117" w:rsidP="00DB5CB6">
            <w:pPr>
              <w:pStyle w:val="tabletext11"/>
              <w:jc w:val="center"/>
              <w:rPr>
                <w:ins w:id="19402" w:author="Author"/>
              </w:rPr>
            </w:pPr>
            <w:ins w:id="19403" w:author="Author">
              <w:r w:rsidRPr="00B275AC">
                <w:t>0.51</w:t>
              </w:r>
            </w:ins>
          </w:p>
        </w:tc>
        <w:tc>
          <w:tcPr>
            <w:tcW w:w="400" w:type="dxa"/>
            <w:noWrap/>
            <w:vAlign w:val="bottom"/>
            <w:hideMark/>
          </w:tcPr>
          <w:p w14:paraId="376E8AF6" w14:textId="77777777" w:rsidR="00126117" w:rsidRPr="00B275AC" w:rsidRDefault="00126117" w:rsidP="00DB5CB6">
            <w:pPr>
              <w:pStyle w:val="tabletext11"/>
              <w:jc w:val="center"/>
              <w:rPr>
                <w:ins w:id="19404" w:author="Author"/>
              </w:rPr>
            </w:pPr>
            <w:ins w:id="19405" w:author="Author">
              <w:r w:rsidRPr="00B275AC">
                <w:t>0.49</w:t>
              </w:r>
            </w:ins>
          </w:p>
        </w:tc>
        <w:tc>
          <w:tcPr>
            <w:tcW w:w="400" w:type="dxa"/>
            <w:noWrap/>
            <w:vAlign w:val="bottom"/>
            <w:hideMark/>
          </w:tcPr>
          <w:p w14:paraId="26D5DC21" w14:textId="77777777" w:rsidR="00126117" w:rsidRPr="00B275AC" w:rsidRDefault="00126117" w:rsidP="00DB5CB6">
            <w:pPr>
              <w:pStyle w:val="tabletext11"/>
              <w:jc w:val="center"/>
              <w:rPr>
                <w:ins w:id="19406" w:author="Author"/>
              </w:rPr>
            </w:pPr>
            <w:ins w:id="19407" w:author="Author">
              <w:r w:rsidRPr="00B275AC">
                <w:t>0.47</w:t>
              </w:r>
            </w:ins>
          </w:p>
        </w:tc>
        <w:tc>
          <w:tcPr>
            <w:tcW w:w="400" w:type="dxa"/>
            <w:noWrap/>
            <w:vAlign w:val="bottom"/>
            <w:hideMark/>
          </w:tcPr>
          <w:p w14:paraId="756AB2E1" w14:textId="77777777" w:rsidR="00126117" w:rsidRPr="00B275AC" w:rsidRDefault="00126117" w:rsidP="00DB5CB6">
            <w:pPr>
              <w:pStyle w:val="tabletext11"/>
              <w:jc w:val="center"/>
              <w:rPr>
                <w:ins w:id="19408" w:author="Author"/>
              </w:rPr>
            </w:pPr>
            <w:ins w:id="19409" w:author="Author">
              <w:r w:rsidRPr="00B275AC">
                <w:t>0.45</w:t>
              </w:r>
            </w:ins>
          </w:p>
        </w:tc>
        <w:tc>
          <w:tcPr>
            <w:tcW w:w="400" w:type="dxa"/>
            <w:noWrap/>
            <w:vAlign w:val="bottom"/>
            <w:hideMark/>
          </w:tcPr>
          <w:p w14:paraId="195D5A3A" w14:textId="77777777" w:rsidR="00126117" w:rsidRPr="00B275AC" w:rsidRDefault="00126117" w:rsidP="00DB5CB6">
            <w:pPr>
              <w:pStyle w:val="tabletext11"/>
              <w:jc w:val="center"/>
              <w:rPr>
                <w:ins w:id="19410" w:author="Author"/>
              </w:rPr>
            </w:pPr>
            <w:ins w:id="19411" w:author="Author">
              <w:r w:rsidRPr="00B275AC">
                <w:t>0.43</w:t>
              </w:r>
            </w:ins>
          </w:p>
        </w:tc>
        <w:tc>
          <w:tcPr>
            <w:tcW w:w="400" w:type="dxa"/>
            <w:noWrap/>
            <w:vAlign w:val="bottom"/>
            <w:hideMark/>
          </w:tcPr>
          <w:p w14:paraId="2D5B198B" w14:textId="77777777" w:rsidR="00126117" w:rsidRPr="00B275AC" w:rsidRDefault="00126117" w:rsidP="00DB5CB6">
            <w:pPr>
              <w:pStyle w:val="tabletext11"/>
              <w:jc w:val="center"/>
              <w:rPr>
                <w:ins w:id="19412" w:author="Author"/>
              </w:rPr>
            </w:pPr>
            <w:ins w:id="19413" w:author="Author">
              <w:r w:rsidRPr="00B275AC">
                <w:t>0.41</w:t>
              </w:r>
            </w:ins>
          </w:p>
        </w:tc>
        <w:tc>
          <w:tcPr>
            <w:tcW w:w="400" w:type="dxa"/>
            <w:noWrap/>
            <w:vAlign w:val="bottom"/>
            <w:hideMark/>
          </w:tcPr>
          <w:p w14:paraId="1AEFC55C" w14:textId="77777777" w:rsidR="00126117" w:rsidRPr="00B275AC" w:rsidRDefault="00126117" w:rsidP="00DB5CB6">
            <w:pPr>
              <w:pStyle w:val="tabletext11"/>
              <w:jc w:val="center"/>
              <w:rPr>
                <w:ins w:id="19414" w:author="Author"/>
              </w:rPr>
            </w:pPr>
            <w:ins w:id="19415" w:author="Author">
              <w:r w:rsidRPr="00B275AC">
                <w:t>0.41</w:t>
              </w:r>
            </w:ins>
          </w:p>
        </w:tc>
        <w:tc>
          <w:tcPr>
            <w:tcW w:w="400" w:type="dxa"/>
            <w:noWrap/>
            <w:vAlign w:val="bottom"/>
            <w:hideMark/>
          </w:tcPr>
          <w:p w14:paraId="7B73286B" w14:textId="77777777" w:rsidR="00126117" w:rsidRPr="00B275AC" w:rsidRDefault="00126117" w:rsidP="00DB5CB6">
            <w:pPr>
              <w:pStyle w:val="tabletext11"/>
              <w:jc w:val="center"/>
              <w:rPr>
                <w:ins w:id="19416" w:author="Author"/>
              </w:rPr>
            </w:pPr>
            <w:ins w:id="19417" w:author="Author">
              <w:r w:rsidRPr="00B275AC">
                <w:t>0.41</w:t>
              </w:r>
            </w:ins>
          </w:p>
        </w:tc>
        <w:tc>
          <w:tcPr>
            <w:tcW w:w="400" w:type="dxa"/>
            <w:noWrap/>
            <w:vAlign w:val="bottom"/>
            <w:hideMark/>
          </w:tcPr>
          <w:p w14:paraId="0BE29473" w14:textId="77777777" w:rsidR="00126117" w:rsidRPr="00B275AC" w:rsidRDefault="00126117" w:rsidP="00DB5CB6">
            <w:pPr>
              <w:pStyle w:val="tabletext11"/>
              <w:jc w:val="center"/>
              <w:rPr>
                <w:ins w:id="19418" w:author="Author"/>
              </w:rPr>
            </w:pPr>
            <w:ins w:id="19419" w:author="Author">
              <w:r w:rsidRPr="00B275AC">
                <w:t>0.41</w:t>
              </w:r>
            </w:ins>
          </w:p>
        </w:tc>
        <w:tc>
          <w:tcPr>
            <w:tcW w:w="400" w:type="dxa"/>
            <w:noWrap/>
            <w:vAlign w:val="bottom"/>
            <w:hideMark/>
          </w:tcPr>
          <w:p w14:paraId="0E65B1C2" w14:textId="77777777" w:rsidR="00126117" w:rsidRPr="00B275AC" w:rsidRDefault="00126117" w:rsidP="00DB5CB6">
            <w:pPr>
              <w:pStyle w:val="tabletext11"/>
              <w:jc w:val="center"/>
              <w:rPr>
                <w:ins w:id="19420" w:author="Author"/>
              </w:rPr>
            </w:pPr>
            <w:ins w:id="19421" w:author="Author">
              <w:r w:rsidRPr="00B275AC">
                <w:t>0.41</w:t>
              </w:r>
            </w:ins>
          </w:p>
        </w:tc>
        <w:tc>
          <w:tcPr>
            <w:tcW w:w="400" w:type="dxa"/>
            <w:noWrap/>
            <w:vAlign w:val="bottom"/>
            <w:hideMark/>
          </w:tcPr>
          <w:p w14:paraId="6E6118DE" w14:textId="77777777" w:rsidR="00126117" w:rsidRPr="00B275AC" w:rsidRDefault="00126117" w:rsidP="00DB5CB6">
            <w:pPr>
              <w:pStyle w:val="tabletext11"/>
              <w:jc w:val="center"/>
              <w:rPr>
                <w:ins w:id="19422" w:author="Author"/>
              </w:rPr>
            </w:pPr>
            <w:ins w:id="19423" w:author="Author">
              <w:r w:rsidRPr="00B275AC">
                <w:t>0.41</w:t>
              </w:r>
            </w:ins>
          </w:p>
        </w:tc>
        <w:tc>
          <w:tcPr>
            <w:tcW w:w="400" w:type="dxa"/>
            <w:noWrap/>
            <w:vAlign w:val="bottom"/>
            <w:hideMark/>
          </w:tcPr>
          <w:p w14:paraId="1E040219" w14:textId="77777777" w:rsidR="00126117" w:rsidRPr="00B275AC" w:rsidRDefault="00126117" w:rsidP="00DB5CB6">
            <w:pPr>
              <w:pStyle w:val="tabletext11"/>
              <w:jc w:val="center"/>
              <w:rPr>
                <w:ins w:id="19424" w:author="Author"/>
              </w:rPr>
            </w:pPr>
            <w:ins w:id="19425" w:author="Author">
              <w:r w:rsidRPr="00B275AC">
                <w:t>0.41</w:t>
              </w:r>
            </w:ins>
          </w:p>
        </w:tc>
        <w:tc>
          <w:tcPr>
            <w:tcW w:w="400" w:type="dxa"/>
            <w:noWrap/>
            <w:vAlign w:val="bottom"/>
            <w:hideMark/>
          </w:tcPr>
          <w:p w14:paraId="1AD13FE4" w14:textId="77777777" w:rsidR="00126117" w:rsidRPr="00B275AC" w:rsidRDefault="00126117" w:rsidP="00DB5CB6">
            <w:pPr>
              <w:pStyle w:val="tabletext11"/>
              <w:jc w:val="center"/>
              <w:rPr>
                <w:ins w:id="19426" w:author="Author"/>
              </w:rPr>
            </w:pPr>
            <w:ins w:id="19427" w:author="Author">
              <w:r w:rsidRPr="00B275AC">
                <w:t>0.41</w:t>
              </w:r>
            </w:ins>
          </w:p>
        </w:tc>
        <w:tc>
          <w:tcPr>
            <w:tcW w:w="400" w:type="dxa"/>
            <w:noWrap/>
            <w:vAlign w:val="bottom"/>
            <w:hideMark/>
          </w:tcPr>
          <w:p w14:paraId="688CDA41" w14:textId="77777777" w:rsidR="00126117" w:rsidRPr="00B275AC" w:rsidRDefault="00126117" w:rsidP="00DB5CB6">
            <w:pPr>
              <w:pStyle w:val="tabletext11"/>
              <w:jc w:val="center"/>
              <w:rPr>
                <w:ins w:id="19428" w:author="Author"/>
              </w:rPr>
            </w:pPr>
            <w:ins w:id="19429" w:author="Author">
              <w:r w:rsidRPr="00B275AC">
                <w:t>0.41</w:t>
              </w:r>
            </w:ins>
          </w:p>
        </w:tc>
        <w:tc>
          <w:tcPr>
            <w:tcW w:w="400" w:type="dxa"/>
            <w:noWrap/>
            <w:vAlign w:val="bottom"/>
            <w:hideMark/>
          </w:tcPr>
          <w:p w14:paraId="7E9DD3F0" w14:textId="77777777" w:rsidR="00126117" w:rsidRPr="00B275AC" w:rsidRDefault="00126117" w:rsidP="00DB5CB6">
            <w:pPr>
              <w:pStyle w:val="tabletext11"/>
              <w:jc w:val="center"/>
              <w:rPr>
                <w:ins w:id="19430" w:author="Author"/>
              </w:rPr>
            </w:pPr>
            <w:ins w:id="19431" w:author="Author">
              <w:r w:rsidRPr="00B275AC">
                <w:t>0.41</w:t>
              </w:r>
            </w:ins>
          </w:p>
        </w:tc>
        <w:tc>
          <w:tcPr>
            <w:tcW w:w="400" w:type="dxa"/>
            <w:noWrap/>
            <w:vAlign w:val="bottom"/>
            <w:hideMark/>
          </w:tcPr>
          <w:p w14:paraId="07D8A6B6" w14:textId="77777777" w:rsidR="00126117" w:rsidRPr="00B275AC" w:rsidRDefault="00126117" w:rsidP="00DB5CB6">
            <w:pPr>
              <w:pStyle w:val="tabletext11"/>
              <w:jc w:val="center"/>
              <w:rPr>
                <w:ins w:id="19432" w:author="Author"/>
              </w:rPr>
            </w:pPr>
            <w:ins w:id="19433" w:author="Author">
              <w:r w:rsidRPr="00B275AC">
                <w:t>0.41</w:t>
              </w:r>
            </w:ins>
          </w:p>
        </w:tc>
        <w:tc>
          <w:tcPr>
            <w:tcW w:w="400" w:type="dxa"/>
            <w:noWrap/>
            <w:vAlign w:val="bottom"/>
            <w:hideMark/>
          </w:tcPr>
          <w:p w14:paraId="1D8045CC" w14:textId="77777777" w:rsidR="00126117" w:rsidRPr="00B275AC" w:rsidRDefault="00126117" w:rsidP="00DB5CB6">
            <w:pPr>
              <w:pStyle w:val="tabletext11"/>
              <w:jc w:val="center"/>
              <w:rPr>
                <w:ins w:id="19434" w:author="Author"/>
              </w:rPr>
            </w:pPr>
            <w:ins w:id="19435" w:author="Author">
              <w:r w:rsidRPr="00B275AC">
                <w:t>0.41</w:t>
              </w:r>
            </w:ins>
          </w:p>
        </w:tc>
        <w:tc>
          <w:tcPr>
            <w:tcW w:w="400" w:type="dxa"/>
            <w:noWrap/>
            <w:vAlign w:val="bottom"/>
            <w:hideMark/>
          </w:tcPr>
          <w:p w14:paraId="5D0266FE" w14:textId="77777777" w:rsidR="00126117" w:rsidRPr="00B275AC" w:rsidRDefault="00126117" w:rsidP="00DB5CB6">
            <w:pPr>
              <w:pStyle w:val="tabletext11"/>
              <w:jc w:val="center"/>
              <w:rPr>
                <w:ins w:id="19436" w:author="Author"/>
              </w:rPr>
            </w:pPr>
            <w:ins w:id="19437" w:author="Author">
              <w:r w:rsidRPr="00B275AC">
                <w:t>0.41</w:t>
              </w:r>
            </w:ins>
          </w:p>
        </w:tc>
        <w:tc>
          <w:tcPr>
            <w:tcW w:w="400" w:type="dxa"/>
            <w:noWrap/>
            <w:vAlign w:val="bottom"/>
            <w:hideMark/>
          </w:tcPr>
          <w:p w14:paraId="40360DD8" w14:textId="77777777" w:rsidR="00126117" w:rsidRPr="00B275AC" w:rsidRDefault="00126117" w:rsidP="00DB5CB6">
            <w:pPr>
              <w:pStyle w:val="tabletext11"/>
              <w:jc w:val="center"/>
              <w:rPr>
                <w:ins w:id="19438" w:author="Author"/>
              </w:rPr>
            </w:pPr>
            <w:ins w:id="19439" w:author="Author">
              <w:r w:rsidRPr="00B275AC">
                <w:t>0.41</w:t>
              </w:r>
            </w:ins>
          </w:p>
        </w:tc>
        <w:tc>
          <w:tcPr>
            <w:tcW w:w="440" w:type="dxa"/>
            <w:noWrap/>
            <w:vAlign w:val="bottom"/>
            <w:hideMark/>
          </w:tcPr>
          <w:p w14:paraId="74BDDCB3" w14:textId="77777777" w:rsidR="00126117" w:rsidRPr="00B275AC" w:rsidRDefault="00126117" w:rsidP="00DB5CB6">
            <w:pPr>
              <w:pStyle w:val="tabletext11"/>
              <w:jc w:val="center"/>
              <w:rPr>
                <w:ins w:id="19440" w:author="Author"/>
              </w:rPr>
            </w:pPr>
            <w:ins w:id="19441" w:author="Author">
              <w:r w:rsidRPr="00B275AC">
                <w:t>0.41</w:t>
              </w:r>
            </w:ins>
          </w:p>
        </w:tc>
        <w:tc>
          <w:tcPr>
            <w:tcW w:w="400" w:type="dxa"/>
            <w:noWrap/>
            <w:vAlign w:val="bottom"/>
            <w:hideMark/>
          </w:tcPr>
          <w:p w14:paraId="32C8B8F0" w14:textId="77777777" w:rsidR="00126117" w:rsidRPr="00B275AC" w:rsidRDefault="00126117" w:rsidP="00DB5CB6">
            <w:pPr>
              <w:pStyle w:val="tabletext11"/>
              <w:jc w:val="center"/>
              <w:rPr>
                <w:ins w:id="19442" w:author="Author"/>
              </w:rPr>
            </w:pPr>
            <w:ins w:id="19443" w:author="Author">
              <w:r w:rsidRPr="00B275AC">
                <w:t>0.41</w:t>
              </w:r>
            </w:ins>
          </w:p>
        </w:tc>
        <w:tc>
          <w:tcPr>
            <w:tcW w:w="400" w:type="dxa"/>
            <w:noWrap/>
            <w:vAlign w:val="bottom"/>
            <w:hideMark/>
          </w:tcPr>
          <w:p w14:paraId="596B970B" w14:textId="77777777" w:rsidR="00126117" w:rsidRPr="00B275AC" w:rsidRDefault="00126117" w:rsidP="00DB5CB6">
            <w:pPr>
              <w:pStyle w:val="tabletext11"/>
              <w:jc w:val="center"/>
              <w:rPr>
                <w:ins w:id="19444" w:author="Author"/>
              </w:rPr>
            </w:pPr>
            <w:ins w:id="19445" w:author="Author">
              <w:r w:rsidRPr="00B275AC">
                <w:t>0.41</w:t>
              </w:r>
            </w:ins>
          </w:p>
        </w:tc>
        <w:tc>
          <w:tcPr>
            <w:tcW w:w="400" w:type="dxa"/>
            <w:noWrap/>
            <w:vAlign w:val="bottom"/>
            <w:hideMark/>
          </w:tcPr>
          <w:p w14:paraId="0F8E6242" w14:textId="77777777" w:rsidR="00126117" w:rsidRPr="00B275AC" w:rsidRDefault="00126117" w:rsidP="00DB5CB6">
            <w:pPr>
              <w:pStyle w:val="tabletext11"/>
              <w:jc w:val="center"/>
              <w:rPr>
                <w:ins w:id="19446" w:author="Author"/>
              </w:rPr>
            </w:pPr>
            <w:ins w:id="19447" w:author="Author">
              <w:r w:rsidRPr="00B275AC">
                <w:t>0.41</w:t>
              </w:r>
            </w:ins>
          </w:p>
        </w:tc>
        <w:tc>
          <w:tcPr>
            <w:tcW w:w="400" w:type="dxa"/>
            <w:noWrap/>
            <w:vAlign w:val="bottom"/>
            <w:hideMark/>
          </w:tcPr>
          <w:p w14:paraId="645C289C" w14:textId="77777777" w:rsidR="00126117" w:rsidRPr="00B275AC" w:rsidRDefault="00126117" w:rsidP="00DB5CB6">
            <w:pPr>
              <w:pStyle w:val="tabletext11"/>
              <w:jc w:val="center"/>
              <w:rPr>
                <w:ins w:id="19448" w:author="Author"/>
              </w:rPr>
            </w:pPr>
            <w:ins w:id="19449" w:author="Author">
              <w:r w:rsidRPr="00B275AC">
                <w:t>0.41</w:t>
              </w:r>
            </w:ins>
          </w:p>
        </w:tc>
        <w:tc>
          <w:tcPr>
            <w:tcW w:w="460" w:type="dxa"/>
            <w:noWrap/>
            <w:vAlign w:val="bottom"/>
            <w:hideMark/>
          </w:tcPr>
          <w:p w14:paraId="3E8ED013" w14:textId="77777777" w:rsidR="00126117" w:rsidRPr="00B275AC" w:rsidRDefault="00126117" w:rsidP="00DB5CB6">
            <w:pPr>
              <w:pStyle w:val="tabletext11"/>
              <w:jc w:val="center"/>
              <w:rPr>
                <w:ins w:id="19450" w:author="Author"/>
              </w:rPr>
            </w:pPr>
            <w:ins w:id="19451" w:author="Author">
              <w:r w:rsidRPr="00B275AC">
                <w:t>0.41</w:t>
              </w:r>
            </w:ins>
          </w:p>
        </w:tc>
      </w:tr>
      <w:tr w:rsidR="00126117" w:rsidRPr="00B275AC" w14:paraId="4C188EE9" w14:textId="77777777" w:rsidTr="00DB5CB6">
        <w:trPr>
          <w:trHeight w:val="190"/>
          <w:ins w:id="19452" w:author="Author"/>
        </w:trPr>
        <w:tc>
          <w:tcPr>
            <w:tcW w:w="200" w:type="dxa"/>
            <w:tcBorders>
              <w:right w:val="nil"/>
            </w:tcBorders>
            <w:vAlign w:val="bottom"/>
          </w:tcPr>
          <w:p w14:paraId="000BDAF2" w14:textId="77777777" w:rsidR="00126117" w:rsidRPr="00B275AC" w:rsidRDefault="00126117" w:rsidP="00DB5CB6">
            <w:pPr>
              <w:pStyle w:val="tabletext11"/>
              <w:jc w:val="right"/>
              <w:rPr>
                <w:ins w:id="19453" w:author="Author"/>
              </w:rPr>
            </w:pPr>
          </w:p>
        </w:tc>
        <w:tc>
          <w:tcPr>
            <w:tcW w:w="1580" w:type="dxa"/>
            <w:tcBorders>
              <w:left w:val="nil"/>
            </w:tcBorders>
            <w:vAlign w:val="bottom"/>
            <w:hideMark/>
          </w:tcPr>
          <w:p w14:paraId="61DB14DC" w14:textId="77777777" w:rsidR="00126117" w:rsidRPr="00B275AC" w:rsidRDefault="00126117" w:rsidP="00DB5CB6">
            <w:pPr>
              <w:pStyle w:val="tabletext11"/>
              <w:tabs>
                <w:tab w:val="decimal" w:pos="640"/>
              </w:tabs>
              <w:rPr>
                <w:ins w:id="19454" w:author="Author"/>
              </w:rPr>
            </w:pPr>
            <w:ins w:id="19455" w:author="Author">
              <w:r w:rsidRPr="00B275AC">
                <w:t>20,000 to 24,999</w:t>
              </w:r>
            </w:ins>
          </w:p>
        </w:tc>
        <w:tc>
          <w:tcPr>
            <w:tcW w:w="680" w:type="dxa"/>
            <w:noWrap/>
            <w:vAlign w:val="bottom"/>
            <w:hideMark/>
          </w:tcPr>
          <w:p w14:paraId="2CBC1670" w14:textId="77777777" w:rsidR="00126117" w:rsidRPr="00B275AC" w:rsidRDefault="00126117" w:rsidP="00DB5CB6">
            <w:pPr>
              <w:pStyle w:val="tabletext11"/>
              <w:jc w:val="center"/>
              <w:rPr>
                <w:ins w:id="19456" w:author="Author"/>
              </w:rPr>
            </w:pPr>
            <w:ins w:id="19457" w:author="Author">
              <w:r w:rsidRPr="00B275AC">
                <w:t>0.80</w:t>
              </w:r>
            </w:ins>
          </w:p>
        </w:tc>
        <w:tc>
          <w:tcPr>
            <w:tcW w:w="900" w:type="dxa"/>
            <w:noWrap/>
            <w:vAlign w:val="bottom"/>
            <w:hideMark/>
          </w:tcPr>
          <w:p w14:paraId="46B597FC" w14:textId="77777777" w:rsidR="00126117" w:rsidRPr="00B275AC" w:rsidRDefault="00126117" w:rsidP="00DB5CB6">
            <w:pPr>
              <w:pStyle w:val="tabletext11"/>
              <w:jc w:val="center"/>
              <w:rPr>
                <w:ins w:id="19458" w:author="Author"/>
              </w:rPr>
            </w:pPr>
            <w:ins w:id="19459" w:author="Author">
              <w:r w:rsidRPr="00B275AC">
                <w:t>0.60</w:t>
              </w:r>
            </w:ins>
          </w:p>
        </w:tc>
        <w:tc>
          <w:tcPr>
            <w:tcW w:w="400" w:type="dxa"/>
            <w:noWrap/>
            <w:vAlign w:val="bottom"/>
            <w:hideMark/>
          </w:tcPr>
          <w:p w14:paraId="3F947B75" w14:textId="77777777" w:rsidR="00126117" w:rsidRPr="00B275AC" w:rsidRDefault="00126117" w:rsidP="00DB5CB6">
            <w:pPr>
              <w:pStyle w:val="tabletext11"/>
              <w:jc w:val="center"/>
              <w:rPr>
                <w:ins w:id="19460" w:author="Author"/>
              </w:rPr>
            </w:pPr>
            <w:ins w:id="19461" w:author="Author">
              <w:r w:rsidRPr="00B275AC">
                <w:t>0.60</w:t>
              </w:r>
            </w:ins>
          </w:p>
        </w:tc>
        <w:tc>
          <w:tcPr>
            <w:tcW w:w="400" w:type="dxa"/>
            <w:noWrap/>
            <w:vAlign w:val="bottom"/>
            <w:hideMark/>
          </w:tcPr>
          <w:p w14:paraId="3E511A56" w14:textId="77777777" w:rsidR="00126117" w:rsidRPr="00B275AC" w:rsidRDefault="00126117" w:rsidP="00DB5CB6">
            <w:pPr>
              <w:pStyle w:val="tabletext11"/>
              <w:jc w:val="center"/>
              <w:rPr>
                <w:ins w:id="19462" w:author="Author"/>
              </w:rPr>
            </w:pPr>
            <w:ins w:id="19463" w:author="Author">
              <w:r w:rsidRPr="00B275AC">
                <w:t>0.60</w:t>
              </w:r>
            </w:ins>
          </w:p>
        </w:tc>
        <w:tc>
          <w:tcPr>
            <w:tcW w:w="400" w:type="dxa"/>
            <w:noWrap/>
            <w:vAlign w:val="bottom"/>
            <w:hideMark/>
          </w:tcPr>
          <w:p w14:paraId="486C1F1F" w14:textId="77777777" w:rsidR="00126117" w:rsidRPr="00B275AC" w:rsidRDefault="00126117" w:rsidP="00DB5CB6">
            <w:pPr>
              <w:pStyle w:val="tabletext11"/>
              <w:jc w:val="center"/>
              <w:rPr>
                <w:ins w:id="19464" w:author="Author"/>
              </w:rPr>
            </w:pPr>
            <w:ins w:id="19465" w:author="Author">
              <w:r w:rsidRPr="00B275AC">
                <w:t>0.58</w:t>
              </w:r>
            </w:ins>
          </w:p>
        </w:tc>
        <w:tc>
          <w:tcPr>
            <w:tcW w:w="400" w:type="dxa"/>
            <w:noWrap/>
            <w:vAlign w:val="bottom"/>
            <w:hideMark/>
          </w:tcPr>
          <w:p w14:paraId="76F2C5D8" w14:textId="77777777" w:rsidR="00126117" w:rsidRPr="00B275AC" w:rsidRDefault="00126117" w:rsidP="00DB5CB6">
            <w:pPr>
              <w:pStyle w:val="tabletext11"/>
              <w:jc w:val="center"/>
              <w:rPr>
                <w:ins w:id="19466" w:author="Author"/>
              </w:rPr>
            </w:pPr>
            <w:ins w:id="19467" w:author="Author">
              <w:r w:rsidRPr="00B275AC">
                <w:t>0.55</w:t>
              </w:r>
            </w:ins>
          </w:p>
        </w:tc>
        <w:tc>
          <w:tcPr>
            <w:tcW w:w="400" w:type="dxa"/>
            <w:noWrap/>
            <w:vAlign w:val="bottom"/>
            <w:hideMark/>
          </w:tcPr>
          <w:p w14:paraId="5A9CEAA6" w14:textId="77777777" w:rsidR="00126117" w:rsidRPr="00B275AC" w:rsidRDefault="00126117" w:rsidP="00DB5CB6">
            <w:pPr>
              <w:pStyle w:val="tabletext11"/>
              <w:jc w:val="center"/>
              <w:rPr>
                <w:ins w:id="19468" w:author="Author"/>
              </w:rPr>
            </w:pPr>
            <w:ins w:id="19469" w:author="Author">
              <w:r w:rsidRPr="00B275AC">
                <w:t>0.53</w:t>
              </w:r>
            </w:ins>
          </w:p>
        </w:tc>
        <w:tc>
          <w:tcPr>
            <w:tcW w:w="400" w:type="dxa"/>
            <w:noWrap/>
            <w:vAlign w:val="bottom"/>
            <w:hideMark/>
          </w:tcPr>
          <w:p w14:paraId="50E2D3D2" w14:textId="77777777" w:rsidR="00126117" w:rsidRPr="00B275AC" w:rsidRDefault="00126117" w:rsidP="00DB5CB6">
            <w:pPr>
              <w:pStyle w:val="tabletext11"/>
              <w:jc w:val="center"/>
              <w:rPr>
                <w:ins w:id="19470" w:author="Author"/>
              </w:rPr>
            </w:pPr>
            <w:ins w:id="19471" w:author="Author">
              <w:r w:rsidRPr="00B275AC">
                <w:t>0.50</w:t>
              </w:r>
            </w:ins>
          </w:p>
        </w:tc>
        <w:tc>
          <w:tcPr>
            <w:tcW w:w="400" w:type="dxa"/>
            <w:noWrap/>
            <w:vAlign w:val="bottom"/>
            <w:hideMark/>
          </w:tcPr>
          <w:p w14:paraId="28E5003F" w14:textId="77777777" w:rsidR="00126117" w:rsidRPr="00B275AC" w:rsidRDefault="00126117" w:rsidP="00DB5CB6">
            <w:pPr>
              <w:pStyle w:val="tabletext11"/>
              <w:jc w:val="center"/>
              <w:rPr>
                <w:ins w:id="19472" w:author="Author"/>
              </w:rPr>
            </w:pPr>
            <w:ins w:id="19473" w:author="Author">
              <w:r w:rsidRPr="00B275AC">
                <w:t>0.48</w:t>
              </w:r>
            </w:ins>
          </w:p>
        </w:tc>
        <w:tc>
          <w:tcPr>
            <w:tcW w:w="400" w:type="dxa"/>
            <w:noWrap/>
            <w:vAlign w:val="bottom"/>
            <w:hideMark/>
          </w:tcPr>
          <w:p w14:paraId="74474C5F" w14:textId="77777777" w:rsidR="00126117" w:rsidRPr="00B275AC" w:rsidRDefault="00126117" w:rsidP="00DB5CB6">
            <w:pPr>
              <w:pStyle w:val="tabletext11"/>
              <w:jc w:val="center"/>
              <w:rPr>
                <w:ins w:id="19474" w:author="Author"/>
              </w:rPr>
            </w:pPr>
            <w:ins w:id="19475" w:author="Author">
              <w:r w:rsidRPr="00B275AC">
                <w:t>0.48</w:t>
              </w:r>
            </w:ins>
          </w:p>
        </w:tc>
        <w:tc>
          <w:tcPr>
            <w:tcW w:w="400" w:type="dxa"/>
            <w:noWrap/>
            <w:vAlign w:val="bottom"/>
            <w:hideMark/>
          </w:tcPr>
          <w:p w14:paraId="6E49D065" w14:textId="77777777" w:rsidR="00126117" w:rsidRPr="00B275AC" w:rsidRDefault="00126117" w:rsidP="00DB5CB6">
            <w:pPr>
              <w:pStyle w:val="tabletext11"/>
              <w:jc w:val="center"/>
              <w:rPr>
                <w:ins w:id="19476" w:author="Author"/>
              </w:rPr>
            </w:pPr>
            <w:ins w:id="19477" w:author="Author">
              <w:r w:rsidRPr="00B275AC">
                <w:t>0.48</w:t>
              </w:r>
            </w:ins>
          </w:p>
        </w:tc>
        <w:tc>
          <w:tcPr>
            <w:tcW w:w="400" w:type="dxa"/>
            <w:noWrap/>
            <w:vAlign w:val="bottom"/>
            <w:hideMark/>
          </w:tcPr>
          <w:p w14:paraId="20CCA482" w14:textId="77777777" w:rsidR="00126117" w:rsidRPr="00B275AC" w:rsidRDefault="00126117" w:rsidP="00DB5CB6">
            <w:pPr>
              <w:pStyle w:val="tabletext11"/>
              <w:jc w:val="center"/>
              <w:rPr>
                <w:ins w:id="19478" w:author="Author"/>
              </w:rPr>
            </w:pPr>
            <w:ins w:id="19479" w:author="Author">
              <w:r w:rsidRPr="00B275AC">
                <w:t>0.48</w:t>
              </w:r>
            </w:ins>
          </w:p>
        </w:tc>
        <w:tc>
          <w:tcPr>
            <w:tcW w:w="400" w:type="dxa"/>
            <w:noWrap/>
            <w:vAlign w:val="bottom"/>
            <w:hideMark/>
          </w:tcPr>
          <w:p w14:paraId="65CFE5C4" w14:textId="77777777" w:rsidR="00126117" w:rsidRPr="00B275AC" w:rsidRDefault="00126117" w:rsidP="00DB5CB6">
            <w:pPr>
              <w:pStyle w:val="tabletext11"/>
              <w:jc w:val="center"/>
              <w:rPr>
                <w:ins w:id="19480" w:author="Author"/>
              </w:rPr>
            </w:pPr>
            <w:ins w:id="19481" w:author="Author">
              <w:r w:rsidRPr="00B275AC">
                <w:t>0.48</w:t>
              </w:r>
            </w:ins>
          </w:p>
        </w:tc>
        <w:tc>
          <w:tcPr>
            <w:tcW w:w="400" w:type="dxa"/>
            <w:noWrap/>
            <w:vAlign w:val="bottom"/>
            <w:hideMark/>
          </w:tcPr>
          <w:p w14:paraId="73AE8889" w14:textId="77777777" w:rsidR="00126117" w:rsidRPr="00B275AC" w:rsidRDefault="00126117" w:rsidP="00DB5CB6">
            <w:pPr>
              <w:pStyle w:val="tabletext11"/>
              <w:jc w:val="center"/>
              <w:rPr>
                <w:ins w:id="19482" w:author="Author"/>
              </w:rPr>
            </w:pPr>
            <w:ins w:id="19483" w:author="Author">
              <w:r w:rsidRPr="00B275AC">
                <w:t>0.48</w:t>
              </w:r>
            </w:ins>
          </w:p>
        </w:tc>
        <w:tc>
          <w:tcPr>
            <w:tcW w:w="400" w:type="dxa"/>
            <w:noWrap/>
            <w:vAlign w:val="bottom"/>
            <w:hideMark/>
          </w:tcPr>
          <w:p w14:paraId="09B8E509" w14:textId="77777777" w:rsidR="00126117" w:rsidRPr="00B275AC" w:rsidRDefault="00126117" w:rsidP="00DB5CB6">
            <w:pPr>
              <w:pStyle w:val="tabletext11"/>
              <w:jc w:val="center"/>
              <w:rPr>
                <w:ins w:id="19484" w:author="Author"/>
              </w:rPr>
            </w:pPr>
            <w:ins w:id="19485" w:author="Author">
              <w:r w:rsidRPr="00B275AC">
                <w:t>0.48</w:t>
              </w:r>
            </w:ins>
          </w:p>
        </w:tc>
        <w:tc>
          <w:tcPr>
            <w:tcW w:w="400" w:type="dxa"/>
            <w:noWrap/>
            <w:vAlign w:val="bottom"/>
            <w:hideMark/>
          </w:tcPr>
          <w:p w14:paraId="15374817" w14:textId="77777777" w:rsidR="00126117" w:rsidRPr="00B275AC" w:rsidRDefault="00126117" w:rsidP="00DB5CB6">
            <w:pPr>
              <w:pStyle w:val="tabletext11"/>
              <w:jc w:val="center"/>
              <w:rPr>
                <w:ins w:id="19486" w:author="Author"/>
              </w:rPr>
            </w:pPr>
            <w:ins w:id="19487" w:author="Author">
              <w:r w:rsidRPr="00B275AC">
                <w:t>0.48</w:t>
              </w:r>
            </w:ins>
          </w:p>
        </w:tc>
        <w:tc>
          <w:tcPr>
            <w:tcW w:w="400" w:type="dxa"/>
            <w:noWrap/>
            <w:vAlign w:val="bottom"/>
            <w:hideMark/>
          </w:tcPr>
          <w:p w14:paraId="04D54837" w14:textId="77777777" w:rsidR="00126117" w:rsidRPr="00B275AC" w:rsidRDefault="00126117" w:rsidP="00DB5CB6">
            <w:pPr>
              <w:pStyle w:val="tabletext11"/>
              <w:jc w:val="center"/>
              <w:rPr>
                <w:ins w:id="19488" w:author="Author"/>
              </w:rPr>
            </w:pPr>
            <w:ins w:id="19489" w:author="Author">
              <w:r w:rsidRPr="00B275AC">
                <w:t>0.48</w:t>
              </w:r>
            </w:ins>
          </w:p>
        </w:tc>
        <w:tc>
          <w:tcPr>
            <w:tcW w:w="400" w:type="dxa"/>
            <w:noWrap/>
            <w:vAlign w:val="bottom"/>
            <w:hideMark/>
          </w:tcPr>
          <w:p w14:paraId="05401FC1" w14:textId="77777777" w:rsidR="00126117" w:rsidRPr="00B275AC" w:rsidRDefault="00126117" w:rsidP="00DB5CB6">
            <w:pPr>
              <w:pStyle w:val="tabletext11"/>
              <w:jc w:val="center"/>
              <w:rPr>
                <w:ins w:id="19490" w:author="Author"/>
              </w:rPr>
            </w:pPr>
            <w:ins w:id="19491" w:author="Author">
              <w:r w:rsidRPr="00B275AC">
                <w:t>0.48</w:t>
              </w:r>
            </w:ins>
          </w:p>
        </w:tc>
        <w:tc>
          <w:tcPr>
            <w:tcW w:w="400" w:type="dxa"/>
            <w:noWrap/>
            <w:vAlign w:val="bottom"/>
            <w:hideMark/>
          </w:tcPr>
          <w:p w14:paraId="080EE451" w14:textId="77777777" w:rsidR="00126117" w:rsidRPr="00B275AC" w:rsidRDefault="00126117" w:rsidP="00DB5CB6">
            <w:pPr>
              <w:pStyle w:val="tabletext11"/>
              <w:jc w:val="center"/>
              <w:rPr>
                <w:ins w:id="19492" w:author="Author"/>
              </w:rPr>
            </w:pPr>
            <w:ins w:id="19493" w:author="Author">
              <w:r w:rsidRPr="00B275AC">
                <w:t>0.48</w:t>
              </w:r>
            </w:ins>
          </w:p>
        </w:tc>
        <w:tc>
          <w:tcPr>
            <w:tcW w:w="400" w:type="dxa"/>
            <w:noWrap/>
            <w:vAlign w:val="bottom"/>
            <w:hideMark/>
          </w:tcPr>
          <w:p w14:paraId="3E59A98E" w14:textId="77777777" w:rsidR="00126117" w:rsidRPr="00B275AC" w:rsidRDefault="00126117" w:rsidP="00DB5CB6">
            <w:pPr>
              <w:pStyle w:val="tabletext11"/>
              <w:jc w:val="center"/>
              <w:rPr>
                <w:ins w:id="19494" w:author="Author"/>
              </w:rPr>
            </w:pPr>
            <w:ins w:id="19495" w:author="Author">
              <w:r w:rsidRPr="00B275AC">
                <w:t>0.48</w:t>
              </w:r>
            </w:ins>
          </w:p>
        </w:tc>
        <w:tc>
          <w:tcPr>
            <w:tcW w:w="400" w:type="dxa"/>
            <w:noWrap/>
            <w:vAlign w:val="bottom"/>
            <w:hideMark/>
          </w:tcPr>
          <w:p w14:paraId="10CA73EC" w14:textId="77777777" w:rsidR="00126117" w:rsidRPr="00B275AC" w:rsidRDefault="00126117" w:rsidP="00DB5CB6">
            <w:pPr>
              <w:pStyle w:val="tabletext11"/>
              <w:jc w:val="center"/>
              <w:rPr>
                <w:ins w:id="19496" w:author="Author"/>
              </w:rPr>
            </w:pPr>
            <w:ins w:id="19497" w:author="Author">
              <w:r w:rsidRPr="00B275AC">
                <w:t>0.48</w:t>
              </w:r>
            </w:ins>
          </w:p>
        </w:tc>
        <w:tc>
          <w:tcPr>
            <w:tcW w:w="400" w:type="dxa"/>
            <w:noWrap/>
            <w:vAlign w:val="bottom"/>
            <w:hideMark/>
          </w:tcPr>
          <w:p w14:paraId="41CDD537" w14:textId="77777777" w:rsidR="00126117" w:rsidRPr="00B275AC" w:rsidRDefault="00126117" w:rsidP="00DB5CB6">
            <w:pPr>
              <w:pStyle w:val="tabletext11"/>
              <w:jc w:val="center"/>
              <w:rPr>
                <w:ins w:id="19498" w:author="Author"/>
              </w:rPr>
            </w:pPr>
            <w:ins w:id="19499" w:author="Author">
              <w:r w:rsidRPr="00B275AC">
                <w:t>0.48</w:t>
              </w:r>
            </w:ins>
          </w:p>
        </w:tc>
        <w:tc>
          <w:tcPr>
            <w:tcW w:w="440" w:type="dxa"/>
            <w:noWrap/>
            <w:vAlign w:val="bottom"/>
            <w:hideMark/>
          </w:tcPr>
          <w:p w14:paraId="10796677" w14:textId="77777777" w:rsidR="00126117" w:rsidRPr="00B275AC" w:rsidRDefault="00126117" w:rsidP="00DB5CB6">
            <w:pPr>
              <w:pStyle w:val="tabletext11"/>
              <w:jc w:val="center"/>
              <w:rPr>
                <w:ins w:id="19500" w:author="Author"/>
              </w:rPr>
            </w:pPr>
            <w:ins w:id="19501" w:author="Author">
              <w:r w:rsidRPr="00B275AC">
                <w:t>0.48</w:t>
              </w:r>
            </w:ins>
          </w:p>
        </w:tc>
        <w:tc>
          <w:tcPr>
            <w:tcW w:w="400" w:type="dxa"/>
            <w:noWrap/>
            <w:vAlign w:val="bottom"/>
            <w:hideMark/>
          </w:tcPr>
          <w:p w14:paraId="1C5CA1A6" w14:textId="77777777" w:rsidR="00126117" w:rsidRPr="00B275AC" w:rsidRDefault="00126117" w:rsidP="00DB5CB6">
            <w:pPr>
              <w:pStyle w:val="tabletext11"/>
              <w:jc w:val="center"/>
              <w:rPr>
                <w:ins w:id="19502" w:author="Author"/>
              </w:rPr>
            </w:pPr>
            <w:ins w:id="19503" w:author="Author">
              <w:r w:rsidRPr="00B275AC">
                <w:t>0.48</w:t>
              </w:r>
            </w:ins>
          </w:p>
        </w:tc>
        <w:tc>
          <w:tcPr>
            <w:tcW w:w="400" w:type="dxa"/>
            <w:noWrap/>
            <w:vAlign w:val="bottom"/>
            <w:hideMark/>
          </w:tcPr>
          <w:p w14:paraId="28B21C8C" w14:textId="77777777" w:rsidR="00126117" w:rsidRPr="00B275AC" w:rsidRDefault="00126117" w:rsidP="00DB5CB6">
            <w:pPr>
              <w:pStyle w:val="tabletext11"/>
              <w:jc w:val="center"/>
              <w:rPr>
                <w:ins w:id="19504" w:author="Author"/>
              </w:rPr>
            </w:pPr>
            <w:ins w:id="19505" w:author="Author">
              <w:r w:rsidRPr="00B275AC">
                <w:t>0.48</w:t>
              </w:r>
            </w:ins>
          </w:p>
        </w:tc>
        <w:tc>
          <w:tcPr>
            <w:tcW w:w="400" w:type="dxa"/>
            <w:noWrap/>
            <w:vAlign w:val="bottom"/>
            <w:hideMark/>
          </w:tcPr>
          <w:p w14:paraId="53FDE606" w14:textId="77777777" w:rsidR="00126117" w:rsidRPr="00B275AC" w:rsidRDefault="00126117" w:rsidP="00DB5CB6">
            <w:pPr>
              <w:pStyle w:val="tabletext11"/>
              <w:jc w:val="center"/>
              <w:rPr>
                <w:ins w:id="19506" w:author="Author"/>
              </w:rPr>
            </w:pPr>
            <w:ins w:id="19507" w:author="Author">
              <w:r w:rsidRPr="00B275AC">
                <w:t>0.48</w:t>
              </w:r>
            </w:ins>
          </w:p>
        </w:tc>
        <w:tc>
          <w:tcPr>
            <w:tcW w:w="400" w:type="dxa"/>
            <w:noWrap/>
            <w:vAlign w:val="bottom"/>
            <w:hideMark/>
          </w:tcPr>
          <w:p w14:paraId="4E6E52BD" w14:textId="77777777" w:rsidR="00126117" w:rsidRPr="00B275AC" w:rsidRDefault="00126117" w:rsidP="00DB5CB6">
            <w:pPr>
              <w:pStyle w:val="tabletext11"/>
              <w:jc w:val="center"/>
              <w:rPr>
                <w:ins w:id="19508" w:author="Author"/>
              </w:rPr>
            </w:pPr>
            <w:ins w:id="19509" w:author="Author">
              <w:r w:rsidRPr="00B275AC">
                <w:t>0.48</w:t>
              </w:r>
            </w:ins>
          </w:p>
        </w:tc>
        <w:tc>
          <w:tcPr>
            <w:tcW w:w="460" w:type="dxa"/>
            <w:noWrap/>
            <w:vAlign w:val="bottom"/>
            <w:hideMark/>
          </w:tcPr>
          <w:p w14:paraId="7968FF56" w14:textId="77777777" w:rsidR="00126117" w:rsidRPr="00B275AC" w:rsidRDefault="00126117" w:rsidP="00DB5CB6">
            <w:pPr>
              <w:pStyle w:val="tabletext11"/>
              <w:jc w:val="center"/>
              <w:rPr>
                <w:ins w:id="19510" w:author="Author"/>
              </w:rPr>
            </w:pPr>
            <w:ins w:id="19511" w:author="Author">
              <w:r w:rsidRPr="00B275AC">
                <w:t>0.48</w:t>
              </w:r>
            </w:ins>
          </w:p>
        </w:tc>
      </w:tr>
      <w:tr w:rsidR="00126117" w:rsidRPr="00B275AC" w14:paraId="3A62E51C" w14:textId="77777777" w:rsidTr="00DB5CB6">
        <w:trPr>
          <w:trHeight w:val="190"/>
          <w:ins w:id="19512" w:author="Author"/>
        </w:trPr>
        <w:tc>
          <w:tcPr>
            <w:tcW w:w="200" w:type="dxa"/>
            <w:tcBorders>
              <w:right w:val="nil"/>
            </w:tcBorders>
            <w:vAlign w:val="bottom"/>
          </w:tcPr>
          <w:p w14:paraId="652F6678" w14:textId="77777777" w:rsidR="00126117" w:rsidRPr="00B275AC" w:rsidRDefault="00126117" w:rsidP="00DB5CB6">
            <w:pPr>
              <w:pStyle w:val="tabletext11"/>
              <w:jc w:val="right"/>
              <w:rPr>
                <w:ins w:id="19513" w:author="Author"/>
              </w:rPr>
            </w:pPr>
          </w:p>
        </w:tc>
        <w:tc>
          <w:tcPr>
            <w:tcW w:w="1580" w:type="dxa"/>
            <w:tcBorders>
              <w:left w:val="nil"/>
            </w:tcBorders>
            <w:vAlign w:val="bottom"/>
            <w:hideMark/>
          </w:tcPr>
          <w:p w14:paraId="667B0406" w14:textId="77777777" w:rsidR="00126117" w:rsidRPr="00B275AC" w:rsidRDefault="00126117" w:rsidP="00DB5CB6">
            <w:pPr>
              <w:pStyle w:val="tabletext11"/>
              <w:tabs>
                <w:tab w:val="decimal" w:pos="640"/>
              </w:tabs>
              <w:rPr>
                <w:ins w:id="19514" w:author="Author"/>
              </w:rPr>
            </w:pPr>
            <w:ins w:id="19515" w:author="Author">
              <w:r w:rsidRPr="00B275AC">
                <w:t>25,000 to 29,999</w:t>
              </w:r>
            </w:ins>
          </w:p>
        </w:tc>
        <w:tc>
          <w:tcPr>
            <w:tcW w:w="680" w:type="dxa"/>
            <w:noWrap/>
            <w:vAlign w:val="bottom"/>
            <w:hideMark/>
          </w:tcPr>
          <w:p w14:paraId="185652BE" w14:textId="77777777" w:rsidR="00126117" w:rsidRPr="00B275AC" w:rsidRDefault="00126117" w:rsidP="00DB5CB6">
            <w:pPr>
              <w:pStyle w:val="tabletext11"/>
              <w:jc w:val="center"/>
              <w:rPr>
                <w:ins w:id="19516" w:author="Author"/>
              </w:rPr>
            </w:pPr>
            <w:ins w:id="19517" w:author="Author">
              <w:r w:rsidRPr="00B275AC">
                <w:t>1.00</w:t>
              </w:r>
            </w:ins>
          </w:p>
        </w:tc>
        <w:tc>
          <w:tcPr>
            <w:tcW w:w="900" w:type="dxa"/>
            <w:noWrap/>
            <w:vAlign w:val="bottom"/>
            <w:hideMark/>
          </w:tcPr>
          <w:p w14:paraId="42B10077" w14:textId="77777777" w:rsidR="00126117" w:rsidRPr="00B275AC" w:rsidRDefault="00126117" w:rsidP="00DB5CB6">
            <w:pPr>
              <w:pStyle w:val="tabletext11"/>
              <w:jc w:val="center"/>
              <w:rPr>
                <w:ins w:id="19518" w:author="Author"/>
              </w:rPr>
            </w:pPr>
            <w:ins w:id="19519" w:author="Author">
              <w:r w:rsidRPr="00B275AC">
                <w:t>0.75</w:t>
              </w:r>
            </w:ins>
          </w:p>
        </w:tc>
        <w:tc>
          <w:tcPr>
            <w:tcW w:w="400" w:type="dxa"/>
            <w:noWrap/>
            <w:vAlign w:val="bottom"/>
            <w:hideMark/>
          </w:tcPr>
          <w:p w14:paraId="1B6BACF9" w14:textId="77777777" w:rsidR="00126117" w:rsidRPr="00B275AC" w:rsidRDefault="00126117" w:rsidP="00DB5CB6">
            <w:pPr>
              <w:pStyle w:val="tabletext11"/>
              <w:jc w:val="center"/>
              <w:rPr>
                <w:ins w:id="19520" w:author="Author"/>
              </w:rPr>
            </w:pPr>
            <w:ins w:id="19521" w:author="Author">
              <w:r w:rsidRPr="00B275AC">
                <w:t>0.75</w:t>
              </w:r>
            </w:ins>
          </w:p>
        </w:tc>
        <w:tc>
          <w:tcPr>
            <w:tcW w:w="400" w:type="dxa"/>
            <w:noWrap/>
            <w:vAlign w:val="bottom"/>
            <w:hideMark/>
          </w:tcPr>
          <w:p w14:paraId="0CD79AD6" w14:textId="77777777" w:rsidR="00126117" w:rsidRPr="00B275AC" w:rsidRDefault="00126117" w:rsidP="00DB5CB6">
            <w:pPr>
              <w:pStyle w:val="tabletext11"/>
              <w:jc w:val="center"/>
              <w:rPr>
                <w:ins w:id="19522" w:author="Author"/>
              </w:rPr>
            </w:pPr>
            <w:ins w:id="19523" w:author="Author">
              <w:r w:rsidRPr="00B275AC">
                <w:t>0.75</w:t>
              </w:r>
            </w:ins>
          </w:p>
        </w:tc>
        <w:tc>
          <w:tcPr>
            <w:tcW w:w="400" w:type="dxa"/>
            <w:noWrap/>
            <w:vAlign w:val="bottom"/>
            <w:hideMark/>
          </w:tcPr>
          <w:p w14:paraId="465BB711" w14:textId="77777777" w:rsidR="00126117" w:rsidRPr="00B275AC" w:rsidRDefault="00126117" w:rsidP="00DB5CB6">
            <w:pPr>
              <w:pStyle w:val="tabletext11"/>
              <w:jc w:val="center"/>
              <w:rPr>
                <w:ins w:id="19524" w:author="Author"/>
              </w:rPr>
            </w:pPr>
            <w:ins w:id="19525" w:author="Author">
              <w:r w:rsidRPr="00B275AC">
                <w:t>0.72</w:t>
              </w:r>
            </w:ins>
          </w:p>
        </w:tc>
        <w:tc>
          <w:tcPr>
            <w:tcW w:w="400" w:type="dxa"/>
            <w:noWrap/>
            <w:vAlign w:val="bottom"/>
            <w:hideMark/>
          </w:tcPr>
          <w:p w14:paraId="478AF146" w14:textId="77777777" w:rsidR="00126117" w:rsidRPr="00B275AC" w:rsidRDefault="00126117" w:rsidP="00DB5CB6">
            <w:pPr>
              <w:pStyle w:val="tabletext11"/>
              <w:jc w:val="center"/>
              <w:rPr>
                <w:ins w:id="19526" w:author="Author"/>
              </w:rPr>
            </w:pPr>
            <w:ins w:id="19527" w:author="Author">
              <w:r w:rsidRPr="00B275AC">
                <w:t>0.69</w:t>
              </w:r>
            </w:ins>
          </w:p>
        </w:tc>
        <w:tc>
          <w:tcPr>
            <w:tcW w:w="400" w:type="dxa"/>
            <w:noWrap/>
            <w:vAlign w:val="bottom"/>
            <w:hideMark/>
          </w:tcPr>
          <w:p w14:paraId="3856EC10" w14:textId="77777777" w:rsidR="00126117" w:rsidRPr="00B275AC" w:rsidRDefault="00126117" w:rsidP="00DB5CB6">
            <w:pPr>
              <w:pStyle w:val="tabletext11"/>
              <w:jc w:val="center"/>
              <w:rPr>
                <w:ins w:id="19528" w:author="Author"/>
              </w:rPr>
            </w:pPr>
            <w:ins w:id="19529" w:author="Author">
              <w:r w:rsidRPr="00B275AC">
                <w:t>0.66</w:t>
              </w:r>
            </w:ins>
          </w:p>
        </w:tc>
        <w:tc>
          <w:tcPr>
            <w:tcW w:w="400" w:type="dxa"/>
            <w:noWrap/>
            <w:vAlign w:val="bottom"/>
            <w:hideMark/>
          </w:tcPr>
          <w:p w14:paraId="79AAEF49" w14:textId="77777777" w:rsidR="00126117" w:rsidRPr="00B275AC" w:rsidRDefault="00126117" w:rsidP="00DB5CB6">
            <w:pPr>
              <w:pStyle w:val="tabletext11"/>
              <w:jc w:val="center"/>
              <w:rPr>
                <w:ins w:id="19530" w:author="Author"/>
              </w:rPr>
            </w:pPr>
            <w:ins w:id="19531" w:author="Author">
              <w:r w:rsidRPr="00B275AC">
                <w:t>0.63</w:t>
              </w:r>
            </w:ins>
          </w:p>
        </w:tc>
        <w:tc>
          <w:tcPr>
            <w:tcW w:w="400" w:type="dxa"/>
            <w:noWrap/>
            <w:vAlign w:val="bottom"/>
            <w:hideMark/>
          </w:tcPr>
          <w:p w14:paraId="2DAABCAE" w14:textId="77777777" w:rsidR="00126117" w:rsidRPr="00B275AC" w:rsidRDefault="00126117" w:rsidP="00DB5CB6">
            <w:pPr>
              <w:pStyle w:val="tabletext11"/>
              <w:jc w:val="center"/>
              <w:rPr>
                <w:ins w:id="19532" w:author="Author"/>
              </w:rPr>
            </w:pPr>
            <w:ins w:id="19533" w:author="Author">
              <w:r w:rsidRPr="00B275AC">
                <w:t>0.60</w:t>
              </w:r>
            </w:ins>
          </w:p>
        </w:tc>
        <w:tc>
          <w:tcPr>
            <w:tcW w:w="400" w:type="dxa"/>
            <w:noWrap/>
            <w:vAlign w:val="bottom"/>
            <w:hideMark/>
          </w:tcPr>
          <w:p w14:paraId="0A152E1D" w14:textId="77777777" w:rsidR="00126117" w:rsidRPr="00B275AC" w:rsidRDefault="00126117" w:rsidP="00DB5CB6">
            <w:pPr>
              <w:pStyle w:val="tabletext11"/>
              <w:jc w:val="center"/>
              <w:rPr>
                <w:ins w:id="19534" w:author="Author"/>
              </w:rPr>
            </w:pPr>
            <w:ins w:id="19535" w:author="Author">
              <w:r w:rsidRPr="00B275AC">
                <w:t>0.60</w:t>
              </w:r>
            </w:ins>
          </w:p>
        </w:tc>
        <w:tc>
          <w:tcPr>
            <w:tcW w:w="400" w:type="dxa"/>
            <w:noWrap/>
            <w:vAlign w:val="bottom"/>
            <w:hideMark/>
          </w:tcPr>
          <w:p w14:paraId="6996CC46" w14:textId="77777777" w:rsidR="00126117" w:rsidRPr="00B275AC" w:rsidRDefault="00126117" w:rsidP="00DB5CB6">
            <w:pPr>
              <w:pStyle w:val="tabletext11"/>
              <w:jc w:val="center"/>
              <w:rPr>
                <w:ins w:id="19536" w:author="Author"/>
              </w:rPr>
            </w:pPr>
            <w:ins w:id="19537" w:author="Author">
              <w:r w:rsidRPr="00B275AC">
                <w:t>0.60</w:t>
              </w:r>
            </w:ins>
          </w:p>
        </w:tc>
        <w:tc>
          <w:tcPr>
            <w:tcW w:w="400" w:type="dxa"/>
            <w:noWrap/>
            <w:vAlign w:val="bottom"/>
            <w:hideMark/>
          </w:tcPr>
          <w:p w14:paraId="59278D0B" w14:textId="77777777" w:rsidR="00126117" w:rsidRPr="00B275AC" w:rsidRDefault="00126117" w:rsidP="00DB5CB6">
            <w:pPr>
              <w:pStyle w:val="tabletext11"/>
              <w:jc w:val="center"/>
              <w:rPr>
                <w:ins w:id="19538" w:author="Author"/>
              </w:rPr>
            </w:pPr>
            <w:ins w:id="19539" w:author="Author">
              <w:r w:rsidRPr="00B275AC">
                <w:t>0.60</w:t>
              </w:r>
            </w:ins>
          </w:p>
        </w:tc>
        <w:tc>
          <w:tcPr>
            <w:tcW w:w="400" w:type="dxa"/>
            <w:noWrap/>
            <w:vAlign w:val="bottom"/>
            <w:hideMark/>
          </w:tcPr>
          <w:p w14:paraId="5D5AC340" w14:textId="77777777" w:rsidR="00126117" w:rsidRPr="00B275AC" w:rsidRDefault="00126117" w:rsidP="00DB5CB6">
            <w:pPr>
              <w:pStyle w:val="tabletext11"/>
              <w:jc w:val="center"/>
              <w:rPr>
                <w:ins w:id="19540" w:author="Author"/>
              </w:rPr>
            </w:pPr>
            <w:ins w:id="19541" w:author="Author">
              <w:r w:rsidRPr="00B275AC">
                <w:t>0.60</w:t>
              </w:r>
            </w:ins>
          </w:p>
        </w:tc>
        <w:tc>
          <w:tcPr>
            <w:tcW w:w="400" w:type="dxa"/>
            <w:noWrap/>
            <w:vAlign w:val="bottom"/>
            <w:hideMark/>
          </w:tcPr>
          <w:p w14:paraId="7E01496F" w14:textId="77777777" w:rsidR="00126117" w:rsidRPr="00B275AC" w:rsidRDefault="00126117" w:rsidP="00DB5CB6">
            <w:pPr>
              <w:pStyle w:val="tabletext11"/>
              <w:jc w:val="center"/>
              <w:rPr>
                <w:ins w:id="19542" w:author="Author"/>
              </w:rPr>
            </w:pPr>
            <w:ins w:id="19543" w:author="Author">
              <w:r w:rsidRPr="00B275AC">
                <w:t>0.60</w:t>
              </w:r>
            </w:ins>
          </w:p>
        </w:tc>
        <w:tc>
          <w:tcPr>
            <w:tcW w:w="400" w:type="dxa"/>
            <w:noWrap/>
            <w:vAlign w:val="bottom"/>
            <w:hideMark/>
          </w:tcPr>
          <w:p w14:paraId="126B29B4" w14:textId="77777777" w:rsidR="00126117" w:rsidRPr="00B275AC" w:rsidRDefault="00126117" w:rsidP="00DB5CB6">
            <w:pPr>
              <w:pStyle w:val="tabletext11"/>
              <w:jc w:val="center"/>
              <w:rPr>
                <w:ins w:id="19544" w:author="Author"/>
              </w:rPr>
            </w:pPr>
            <w:ins w:id="19545" w:author="Author">
              <w:r w:rsidRPr="00B275AC">
                <w:t>0.60</w:t>
              </w:r>
            </w:ins>
          </w:p>
        </w:tc>
        <w:tc>
          <w:tcPr>
            <w:tcW w:w="400" w:type="dxa"/>
            <w:noWrap/>
            <w:vAlign w:val="bottom"/>
            <w:hideMark/>
          </w:tcPr>
          <w:p w14:paraId="342B93F7" w14:textId="77777777" w:rsidR="00126117" w:rsidRPr="00B275AC" w:rsidRDefault="00126117" w:rsidP="00DB5CB6">
            <w:pPr>
              <w:pStyle w:val="tabletext11"/>
              <w:jc w:val="center"/>
              <w:rPr>
                <w:ins w:id="19546" w:author="Author"/>
              </w:rPr>
            </w:pPr>
            <w:ins w:id="19547" w:author="Author">
              <w:r w:rsidRPr="00B275AC">
                <w:t>0.60</w:t>
              </w:r>
            </w:ins>
          </w:p>
        </w:tc>
        <w:tc>
          <w:tcPr>
            <w:tcW w:w="400" w:type="dxa"/>
            <w:noWrap/>
            <w:vAlign w:val="bottom"/>
            <w:hideMark/>
          </w:tcPr>
          <w:p w14:paraId="06D83FB4" w14:textId="77777777" w:rsidR="00126117" w:rsidRPr="00B275AC" w:rsidRDefault="00126117" w:rsidP="00DB5CB6">
            <w:pPr>
              <w:pStyle w:val="tabletext11"/>
              <w:jc w:val="center"/>
              <w:rPr>
                <w:ins w:id="19548" w:author="Author"/>
              </w:rPr>
            </w:pPr>
            <w:ins w:id="19549" w:author="Author">
              <w:r w:rsidRPr="00B275AC">
                <w:t>0.60</w:t>
              </w:r>
            </w:ins>
          </w:p>
        </w:tc>
        <w:tc>
          <w:tcPr>
            <w:tcW w:w="400" w:type="dxa"/>
            <w:noWrap/>
            <w:vAlign w:val="bottom"/>
            <w:hideMark/>
          </w:tcPr>
          <w:p w14:paraId="31108F1E" w14:textId="77777777" w:rsidR="00126117" w:rsidRPr="00B275AC" w:rsidRDefault="00126117" w:rsidP="00DB5CB6">
            <w:pPr>
              <w:pStyle w:val="tabletext11"/>
              <w:jc w:val="center"/>
              <w:rPr>
                <w:ins w:id="19550" w:author="Author"/>
              </w:rPr>
            </w:pPr>
            <w:ins w:id="19551" w:author="Author">
              <w:r w:rsidRPr="00B275AC">
                <w:t>0.60</w:t>
              </w:r>
            </w:ins>
          </w:p>
        </w:tc>
        <w:tc>
          <w:tcPr>
            <w:tcW w:w="400" w:type="dxa"/>
            <w:noWrap/>
            <w:vAlign w:val="bottom"/>
            <w:hideMark/>
          </w:tcPr>
          <w:p w14:paraId="634F4A9D" w14:textId="77777777" w:rsidR="00126117" w:rsidRPr="00B275AC" w:rsidRDefault="00126117" w:rsidP="00DB5CB6">
            <w:pPr>
              <w:pStyle w:val="tabletext11"/>
              <w:jc w:val="center"/>
              <w:rPr>
                <w:ins w:id="19552" w:author="Author"/>
              </w:rPr>
            </w:pPr>
            <w:ins w:id="19553" w:author="Author">
              <w:r w:rsidRPr="00B275AC">
                <w:t>0.60</w:t>
              </w:r>
            </w:ins>
          </w:p>
        </w:tc>
        <w:tc>
          <w:tcPr>
            <w:tcW w:w="400" w:type="dxa"/>
            <w:noWrap/>
            <w:vAlign w:val="bottom"/>
            <w:hideMark/>
          </w:tcPr>
          <w:p w14:paraId="73EE4545" w14:textId="77777777" w:rsidR="00126117" w:rsidRPr="00B275AC" w:rsidRDefault="00126117" w:rsidP="00DB5CB6">
            <w:pPr>
              <w:pStyle w:val="tabletext11"/>
              <w:jc w:val="center"/>
              <w:rPr>
                <w:ins w:id="19554" w:author="Author"/>
              </w:rPr>
            </w:pPr>
            <w:ins w:id="19555" w:author="Author">
              <w:r w:rsidRPr="00B275AC">
                <w:t>0.60</w:t>
              </w:r>
            </w:ins>
          </w:p>
        </w:tc>
        <w:tc>
          <w:tcPr>
            <w:tcW w:w="400" w:type="dxa"/>
            <w:noWrap/>
            <w:vAlign w:val="bottom"/>
            <w:hideMark/>
          </w:tcPr>
          <w:p w14:paraId="16E458E9" w14:textId="77777777" w:rsidR="00126117" w:rsidRPr="00B275AC" w:rsidRDefault="00126117" w:rsidP="00DB5CB6">
            <w:pPr>
              <w:pStyle w:val="tabletext11"/>
              <w:jc w:val="center"/>
              <w:rPr>
                <w:ins w:id="19556" w:author="Author"/>
              </w:rPr>
            </w:pPr>
            <w:ins w:id="19557" w:author="Author">
              <w:r w:rsidRPr="00B275AC">
                <w:t>0.60</w:t>
              </w:r>
            </w:ins>
          </w:p>
        </w:tc>
        <w:tc>
          <w:tcPr>
            <w:tcW w:w="400" w:type="dxa"/>
            <w:noWrap/>
            <w:vAlign w:val="bottom"/>
            <w:hideMark/>
          </w:tcPr>
          <w:p w14:paraId="5133AB66" w14:textId="77777777" w:rsidR="00126117" w:rsidRPr="00B275AC" w:rsidRDefault="00126117" w:rsidP="00DB5CB6">
            <w:pPr>
              <w:pStyle w:val="tabletext11"/>
              <w:jc w:val="center"/>
              <w:rPr>
                <w:ins w:id="19558" w:author="Author"/>
              </w:rPr>
            </w:pPr>
            <w:ins w:id="19559" w:author="Author">
              <w:r w:rsidRPr="00B275AC">
                <w:t>0.60</w:t>
              </w:r>
            </w:ins>
          </w:p>
        </w:tc>
        <w:tc>
          <w:tcPr>
            <w:tcW w:w="440" w:type="dxa"/>
            <w:noWrap/>
            <w:vAlign w:val="bottom"/>
            <w:hideMark/>
          </w:tcPr>
          <w:p w14:paraId="46435034" w14:textId="77777777" w:rsidR="00126117" w:rsidRPr="00B275AC" w:rsidRDefault="00126117" w:rsidP="00DB5CB6">
            <w:pPr>
              <w:pStyle w:val="tabletext11"/>
              <w:jc w:val="center"/>
              <w:rPr>
                <w:ins w:id="19560" w:author="Author"/>
              </w:rPr>
            </w:pPr>
            <w:ins w:id="19561" w:author="Author">
              <w:r w:rsidRPr="00B275AC">
                <w:t>0.60</w:t>
              </w:r>
            </w:ins>
          </w:p>
        </w:tc>
        <w:tc>
          <w:tcPr>
            <w:tcW w:w="400" w:type="dxa"/>
            <w:noWrap/>
            <w:vAlign w:val="bottom"/>
            <w:hideMark/>
          </w:tcPr>
          <w:p w14:paraId="1F68C72A" w14:textId="77777777" w:rsidR="00126117" w:rsidRPr="00B275AC" w:rsidRDefault="00126117" w:rsidP="00DB5CB6">
            <w:pPr>
              <w:pStyle w:val="tabletext11"/>
              <w:jc w:val="center"/>
              <w:rPr>
                <w:ins w:id="19562" w:author="Author"/>
              </w:rPr>
            </w:pPr>
            <w:ins w:id="19563" w:author="Author">
              <w:r w:rsidRPr="00B275AC">
                <w:t>0.60</w:t>
              </w:r>
            </w:ins>
          </w:p>
        </w:tc>
        <w:tc>
          <w:tcPr>
            <w:tcW w:w="400" w:type="dxa"/>
            <w:noWrap/>
            <w:vAlign w:val="bottom"/>
            <w:hideMark/>
          </w:tcPr>
          <w:p w14:paraId="11AD5BCB" w14:textId="77777777" w:rsidR="00126117" w:rsidRPr="00B275AC" w:rsidRDefault="00126117" w:rsidP="00DB5CB6">
            <w:pPr>
              <w:pStyle w:val="tabletext11"/>
              <w:jc w:val="center"/>
              <w:rPr>
                <w:ins w:id="19564" w:author="Author"/>
              </w:rPr>
            </w:pPr>
            <w:ins w:id="19565" w:author="Author">
              <w:r w:rsidRPr="00B275AC">
                <w:t>0.60</w:t>
              </w:r>
            </w:ins>
          </w:p>
        </w:tc>
        <w:tc>
          <w:tcPr>
            <w:tcW w:w="400" w:type="dxa"/>
            <w:noWrap/>
            <w:vAlign w:val="bottom"/>
            <w:hideMark/>
          </w:tcPr>
          <w:p w14:paraId="42A743CD" w14:textId="77777777" w:rsidR="00126117" w:rsidRPr="00B275AC" w:rsidRDefault="00126117" w:rsidP="00DB5CB6">
            <w:pPr>
              <w:pStyle w:val="tabletext11"/>
              <w:jc w:val="center"/>
              <w:rPr>
                <w:ins w:id="19566" w:author="Author"/>
              </w:rPr>
            </w:pPr>
            <w:ins w:id="19567" w:author="Author">
              <w:r w:rsidRPr="00B275AC">
                <w:t>0.60</w:t>
              </w:r>
            </w:ins>
          </w:p>
        </w:tc>
        <w:tc>
          <w:tcPr>
            <w:tcW w:w="400" w:type="dxa"/>
            <w:noWrap/>
            <w:vAlign w:val="bottom"/>
            <w:hideMark/>
          </w:tcPr>
          <w:p w14:paraId="25E0ED23" w14:textId="77777777" w:rsidR="00126117" w:rsidRPr="00B275AC" w:rsidRDefault="00126117" w:rsidP="00DB5CB6">
            <w:pPr>
              <w:pStyle w:val="tabletext11"/>
              <w:jc w:val="center"/>
              <w:rPr>
                <w:ins w:id="19568" w:author="Author"/>
              </w:rPr>
            </w:pPr>
            <w:ins w:id="19569" w:author="Author">
              <w:r w:rsidRPr="00B275AC">
                <w:t>0.60</w:t>
              </w:r>
            </w:ins>
          </w:p>
        </w:tc>
        <w:tc>
          <w:tcPr>
            <w:tcW w:w="460" w:type="dxa"/>
            <w:noWrap/>
            <w:vAlign w:val="bottom"/>
            <w:hideMark/>
          </w:tcPr>
          <w:p w14:paraId="40F60D24" w14:textId="77777777" w:rsidR="00126117" w:rsidRPr="00B275AC" w:rsidRDefault="00126117" w:rsidP="00DB5CB6">
            <w:pPr>
              <w:pStyle w:val="tabletext11"/>
              <w:jc w:val="center"/>
              <w:rPr>
                <w:ins w:id="19570" w:author="Author"/>
              </w:rPr>
            </w:pPr>
            <w:ins w:id="19571" w:author="Author">
              <w:r w:rsidRPr="00B275AC">
                <w:t>0.60</w:t>
              </w:r>
            </w:ins>
          </w:p>
        </w:tc>
      </w:tr>
      <w:tr w:rsidR="00126117" w:rsidRPr="00B275AC" w14:paraId="213A505B" w14:textId="77777777" w:rsidTr="00DB5CB6">
        <w:trPr>
          <w:trHeight w:val="190"/>
          <w:ins w:id="19572" w:author="Author"/>
        </w:trPr>
        <w:tc>
          <w:tcPr>
            <w:tcW w:w="200" w:type="dxa"/>
            <w:tcBorders>
              <w:right w:val="nil"/>
            </w:tcBorders>
            <w:vAlign w:val="bottom"/>
          </w:tcPr>
          <w:p w14:paraId="7EFC4480" w14:textId="77777777" w:rsidR="00126117" w:rsidRPr="00B275AC" w:rsidRDefault="00126117" w:rsidP="00DB5CB6">
            <w:pPr>
              <w:pStyle w:val="tabletext11"/>
              <w:jc w:val="right"/>
              <w:rPr>
                <w:ins w:id="19573" w:author="Author"/>
              </w:rPr>
            </w:pPr>
          </w:p>
        </w:tc>
        <w:tc>
          <w:tcPr>
            <w:tcW w:w="1580" w:type="dxa"/>
            <w:tcBorders>
              <w:left w:val="nil"/>
            </w:tcBorders>
            <w:vAlign w:val="bottom"/>
            <w:hideMark/>
          </w:tcPr>
          <w:p w14:paraId="2EDCE0D5" w14:textId="77777777" w:rsidR="00126117" w:rsidRPr="00B275AC" w:rsidRDefault="00126117" w:rsidP="00DB5CB6">
            <w:pPr>
              <w:pStyle w:val="tabletext11"/>
              <w:tabs>
                <w:tab w:val="decimal" w:pos="640"/>
              </w:tabs>
              <w:rPr>
                <w:ins w:id="19574" w:author="Author"/>
              </w:rPr>
            </w:pPr>
            <w:ins w:id="19575" w:author="Author">
              <w:r w:rsidRPr="00B275AC">
                <w:t>30,000 to 34,999</w:t>
              </w:r>
            </w:ins>
          </w:p>
        </w:tc>
        <w:tc>
          <w:tcPr>
            <w:tcW w:w="680" w:type="dxa"/>
            <w:noWrap/>
            <w:vAlign w:val="bottom"/>
            <w:hideMark/>
          </w:tcPr>
          <w:p w14:paraId="6AAA0871" w14:textId="77777777" w:rsidR="00126117" w:rsidRPr="00B275AC" w:rsidRDefault="00126117" w:rsidP="00DB5CB6">
            <w:pPr>
              <w:pStyle w:val="tabletext11"/>
              <w:jc w:val="center"/>
              <w:rPr>
                <w:ins w:id="19576" w:author="Author"/>
              </w:rPr>
            </w:pPr>
            <w:ins w:id="19577" w:author="Author">
              <w:r w:rsidRPr="00B275AC">
                <w:t>1.20</w:t>
              </w:r>
            </w:ins>
          </w:p>
        </w:tc>
        <w:tc>
          <w:tcPr>
            <w:tcW w:w="900" w:type="dxa"/>
            <w:noWrap/>
            <w:vAlign w:val="bottom"/>
            <w:hideMark/>
          </w:tcPr>
          <w:p w14:paraId="1812D8AE" w14:textId="77777777" w:rsidR="00126117" w:rsidRPr="00B275AC" w:rsidRDefault="00126117" w:rsidP="00DB5CB6">
            <w:pPr>
              <w:pStyle w:val="tabletext11"/>
              <w:jc w:val="center"/>
              <w:rPr>
                <w:ins w:id="19578" w:author="Author"/>
              </w:rPr>
            </w:pPr>
            <w:ins w:id="19579" w:author="Author">
              <w:r w:rsidRPr="00B275AC">
                <w:t>0.90</w:t>
              </w:r>
            </w:ins>
          </w:p>
        </w:tc>
        <w:tc>
          <w:tcPr>
            <w:tcW w:w="400" w:type="dxa"/>
            <w:noWrap/>
            <w:vAlign w:val="bottom"/>
            <w:hideMark/>
          </w:tcPr>
          <w:p w14:paraId="260F47D4" w14:textId="77777777" w:rsidR="00126117" w:rsidRPr="00B275AC" w:rsidRDefault="00126117" w:rsidP="00DB5CB6">
            <w:pPr>
              <w:pStyle w:val="tabletext11"/>
              <w:jc w:val="center"/>
              <w:rPr>
                <w:ins w:id="19580" w:author="Author"/>
              </w:rPr>
            </w:pPr>
            <w:ins w:id="19581" w:author="Author">
              <w:r w:rsidRPr="00B275AC">
                <w:t>0.90</w:t>
              </w:r>
            </w:ins>
          </w:p>
        </w:tc>
        <w:tc>
          <w:tcPr>
            <w:tcW w:w="400" w:type="dxa"/>
            <w:noWrap/>
            <w:vAlign w:val="bottom"/>
            <w:hideMark/>
          </w:tcPr>
          <w:p w14:paraId="334367D5" w14:textId="77777777" w:rsidR="00126117" w:rsidRPr="00B275AC" w:rsidRDefault="00126117" w:rsidP="00DB5CB6">
            <w:pPr>
              <w:pStyle w:val="tabletext11"/>
              <w:jc w:val="center"/>
              <w:rPr>
                <w:ins w:id="19582" w:author="Author"/>
              </w:rPr>
            </w:pPr>
            <w:ins w:id="19583" w:author="Author">
              <w:r w:rsidRPr="00B275AC">
                <w:t>0.90</w:t>
              </w:r>
            </w:ins>
          </w:p>
        </w:tc>
        <w:tc>
          <w:tcPr>
            <w:tcW w:w="400" w:type="dxa"/>
            <w:noWrap/>
            <w:vAlign w:val="bottom"/>
            <w:hideMark/>
          </w:tcPr>
          <w:p w14:paraId="3BF32BB9" w14:textId="77777777" w:rsidR="00126117" w:rsidRPr="00B275AC" w:rsidRDefault="00126117" w:rsidP="00DB5CB6">
            <w:pPr>
              <w:pStyle w:val="tabletext11"/>
              <w:jc w:val="center"/>
              <w:rPr>
                <w:ins w:id="19584" w:author="Author"/>
              </w:rPr>
            </w:pPr>
            <w:ins w:id="19585" w:author="Author">
              <w:r w:rsidRPr="00B275AC">
                <w:t>0.87</w:t>
              </w:r>
            </w:ins>
          </w:p>
        </w:tc>
        <w:tc>
          <w:tcPr>
            <w:tcW w:w="400" w:type="dxa"/>
            <w:noWrap/>
            <w:vAlign w:val="bottom"/>
            <w:hideMark/>
          </w:tcPr>
          <w:p w14:paraId="7AE12DC6" w14:textId="77777777" w:rsidR="00126117" w:rsidRPr="00B275AC" w:rsidRDefault="00126117" w:rsidP="00DB5CB6">
            <w:pPr>
              <w:pStyle w:val="tabletext11"/>
              <w:jc w:val="center"/>
              <w:rPr>
                <w:ins w:id="19586" w:author="Author"/>
              </w:rPr>
            </w:pPr>
            <w:ins w:id="19587" w:author="Author">
              <w:r w:rsidRPr="00B275AC">
                <w:t>0.83</w:t>
              </w:r>
            </w:ins>
          </w:p>
        </w:tc>
        <w:tc>
          <w:tcPr>
            <w:tcW w:w="400" w:type="dxa"/>
            <w:noWrap/>
            <w:vAlign w:val="bottom"/>
            <w:hideMark/>
          </w:tcPr>
          <w:p w14:paraId="2BA5EF68" w14:textId="77777777" w:rsidR="00126117" w:rsidRPr="00B275AC" w:rsidRDefault="00126117" w:rsidP="00DB5CB6">
            <w:pPr>
              <w:pStyle w:val="tabletext11"/>
              <w:jc w:val="center"/>
              <w:rPr>
                <w:ins w:id="19588" w:author="Author"/>
              </w:rPr>
            </w:pPr>
            <w:ins w:id="19589" w:author="Author">
              <w:r w:rsidRPr="00B275AC">
                <w:t>0.79</w:t>
              </w:r>
            </w:ins>
          </w:p>
        </w:tc>
        <w:tc>
          <w:tcPr>
            <w:tcW w:w="400" w:type="dxa"/>
            <w:noWrap/>
            <w:vAlign w:val="bottom"/>
            <w:hideMark/>
          </w:tcPr>
          <w:p w14:paraId="17DE209B" w14:textId="77777777" w:rsidR="00126117" w:rsidRPr="00B275AC" w:rsidRDefault="00126117" w:rsidP="00DB5CB6">
            <w:pPr>
              <w:pStyle w:val="tabletext11"/>
              <w:jc w:val="center"/>
              <w:rPr>
                <w:ins w:id="19590" w:author="Author"/>
              </w:rPr>
            </w:pPr>
            <w:ins w:id="19591" w:author="Author">
              <w:r w:rsidRPr="00B275AC">
                <w:t>0.76</w:t>
              </w:r>
            </w:ins>
          </w:p>
        </w:tc>
        <w:tc>
          <w:tcPr>
            <w:tcW w:w="400" w:type="dxa"/>
            <w:noWrap/>
            <w:vAlign w:val="bottom"/>
            <w:hideMark/>
          </w:tcPr>
          <w:p w14:paraId="3F959A26" w14:textId="77777777" w:rsidR="00126117" w:rsidRPr="00B275AC" w:rsidRDefault="00126117" w:rsidP="00DB5CB6">
            <w:pPr>
              <w:pStyle w:val="tabletext11"/>
              <w:jc w:val="center"/>
              <w:rPr>
                <w:ins w:id="19592" w:author="Author"/>
              </w:rPr>
            </w:pPr>
            <w:ins w:id="19593" w:author="Author">
              <w:r w:rsidRPr="00B275AC">
                <w:t>0.72</w:t>
              </w:r>
            </w:ins>
          </w:p>
        </w:tc>
        <w:tc>
          <w:tcPr>
            <w:tcW w:w="400" w:type="dxa"/>
            <w:noWrap/>
            <w:vAlign w:val="bottom"/>
            <w:hideMark/>
          </w:tcPr>
          <w:p w14:paraId="6947745A" w14:textId="77777777" w:rsidR="00126117" w:rsidRPr="00B275AC" w:rsidRDefault="00126117" w:rsidP="00DB5CB6">
            <w:pPr>
              <w:pStyle w:val="tabletext11"/>
              <w:jc w:val="center"/>
              <w:rPr>
                <w:ins w:id="19594" w:author="Author"/>
              </w:rPr>
            </w:pPr>
            <w:ins w:id="19595" w:author="Author">
              <w:r w:rsidRPr="00B275AC">
                <w:t>0.72</w:t>
              </w:r>
            </w:ins>
          </w:p>
        </w:tc>
        <w:tc>
          <w:tcPr>
            <w:tcW w:w="400" w:type="dxa"/>
            <w:noWrap/>
            <w:vAlign w:val="bottom"/>
            <w:hideMark/>
          </w:tcPr>
          <w:p w14:paraId="754784A6" w14:textId="77777777" w:rsidR="00126117" w:rsidRPr="00B275AC" w:rsidRDefault="00126117" w:rsidP="00DB5CB6">
            <w:pPr>
              <w:pStyle w:val="tabletext11"/>
              <w:jc w:val="center"/>
              <w:rPr>
                <w:ins w:id="19596" w:author="Author"/>
              </w:rPr>
            </w:pPr>
            <w:ins w:id="19597" w:author="Author">
              <w:r w:rsidRPr="00B275AC">
                <w:t>0.72</w:t>
              </w:r>
            </w:ins>
          </w:p>
        </w:tc>
        <w:tc>
          <w:tcPr>
            <w:tcW w:w="400" w:type="dxa"/>
            <w:noWrap/>
            <w:vAlign w:val="bottom"/>
            <w:hideMark/>
          </w:tcPr>
          <w:p w14:paraId="53B8B9FB" w14:textId="77777777" w:rsidR="00126117" w:rsidRPr="00B275AC" w:rsidRDefault="00126117" w:rsidP="00DB5CB6">
            <w:pPr>
              <w:pStyle w:val="tabletext11"/>
              <w:jc w:val="center"/>
              <w:rPr>
                <w:ins w:id="19598" w:author="Author"/>
              </w:rPr>
            </w:pPr>
            <w:ins w:id="19599" w:author="Author">
              <w:r w:rsidRPr="00B275AC">
                <w:t>0.72</w:t>
              </w:r>
            </w:ins>
          </w:p>
        </w:tc>
        <w:tc>
          <w:tcPr>
            <w:tcW w:w="400" w:type="dxa"/>
            <w:noWrap/>
            <w:vAlign w:val="bottom"/>
            <w:hideMark/>
          </w:tcPr>
          <w:p w14:paraId="70C3BEC1" w14:textId="77777777" w:rsidR="00126117" w:rsidRPr="00B275AC" w:rsidRDefault="00126117" w:rsidP="00DB5CB6">
            <w:pPr>
              <w:pStyle w:val="tabletext11"/>
              <w:jc w:val="center"/>
              <w:rPr>
                <w:ins w:id="19600" w:author="Author"/>
              </w:rPr>
            </w:pPr>
            <w:ins w:id="19601" w:author="Author">
              <w:r w:rsidRPr="00B275AC">
                <w:t>0.72</w:t>
              </w:r>
            </w:ins>
          </w:p>
        </w:tc>
        <w:tc>
          <w:tcPr>
            <w:tcW w:w="400" w:type="dxa"/>
            <w:noWrap/>
            <w:vAlign w:val="bottom"/>
            <w:hideMark/>
          </w:tcPr>
          <w:p w14:paraId="2079D386" w14:textId="77777777" w:rsidR="00126117" w:rsidRPr="00B275AC" w:rsidRDefault="00126117" w:rsidP="00DB5CB6">
            <w:pPr>
              <w:pStyle w:val="tabletext11"/>
              <w:jc w:val="center"/>
              <w:rPr>
                <w:ins w:id="19602" w:author="Author"/>
              </w:rPr>
            </w:pPr>
            <w:ins w:id="19603" w:author="Author">
              <w:r w:rsidRPr="00B275AC">
                <w:t>0.72</w:t>
              </w:r>
            </w:ins>
          </w:p>
        </w:tc>
        <w:tc>
          <w:tcPr>
            <w:tcW w:w="400" w:type="dxa"/>
            <w:noWrap/>
            <w:vAlign w:val="bottom"/>
            <w:hideMark/>
          </w:tcPr>
          <w:p w14:paraId="7CB4743F" w14:textId="77777777" w:rsidR="00126117" w:rsidRPr="00B275AC" w:rsidRDefault="00126117" w:rsidP="00DB5CB6">
            <w:pPr>
              <w:pStyle w:val="tabletext11"/>
              <w:jc w:val="center"/>
              <w:rPr>
                <w:ins w:id="19604" w:author="Author"/>
              </w:rPr>
            </w:pPr>
            <w:ins w:id="19605" w:author="Author">
              <w:r w:rsidRPr="00B275AC">
                <w:t>0.72</w:t>
              </w:r>
            </w:ins>
          </w:p>
        </w:tc>
        <w:tc>
          <w:tcPr>
            <w:tcW w:w="400" w:type="dxa"/>
            <w:noWrap/>
            <w:vAlign w:val="bottom"/>
            <w:hideMark/>
          </w:tcPr>
          <w:p w14:paraId="31DC9A69" w14:textId="77777777" w:rsidR="00126117" w:rsidRPr="00B275AC" w:rsidRDefault="00126117" w:rsidP="00DB5CB6">
            <w:pPr>
              <w:pStyle w:val="tabletext11"/>
              <w:jc w:val="center"/>
              <w:rPr>
                <w:ins w:id="19606" w:author="Author"/>
              </w:rPr>
            </w:pPr>
            <w:ins w:id="19607" w:author="Author">
              <w:r w:rsidRPr="00B275AC">
                <w:t>0.72</w:t>
              </w:r>
            </w:ins>
          </w:p>
        </w:tc>
        <w:tc>
          <w:tcPr>
            <w:tcW w:w="400" w:type="dxa"/>
            <w:noWrap/>
            <w:vAlign w:val="bottom"/>
            <w:hideMark/>
          </w:tcPr>
          <w:p w14:paraId="771C7BFE" w14:textId="77777777" w:rsidR="00126117" w:rsidRPr="00B275AC" w:rsidRDefault="00126117" w:rsidP="00DB5CB6">
            <w:pPr>
              <w:pStyle w:val="tabletext11"/>
              <w:jc w:val="center"/>
              <w:rPr>
                <w:ins w:id="19608" w:author="Author"/>
              </w:rPr>
            </w:pPr>
            <w:ins w:id="19609" w:author="Author">
              <w:r w:rsidRPr="00B275AC">
                <w:t>0.72</w:t>
              </w:r>
            </w:ins>
          </w:p>
        </w:tc>
        <w:tc>
          <w:tcPr>
            <w:tcW w:w="400" w:type="dxa"/>
            <w:noWrap/>
            <w:vAlign w:val="bottom"/>
            <w:hideMark/>
          </w:tcPr>
          <w:p w14:paraId="1ACDB4EA" w14:textId="77777777" w:rsidR="00126117" w:rsidRPr="00B275AC" w:rsidRDefault="00126117" w:rsidP="00DB5CB6">
            <w:pPr>
              <w:pStyle w:val="tabletext11"/>
              <w:jc w:val="center"/>
              <w:rPr>
                <w:ins w:id="19610" w:author="Author"/>
              </w:rPr>
            </w:pPr>
            <w:ins w:id="19611" w:author="Author">
              <w:r w:rsidRPr="00B275AC">
                <w:t>0.72</w:t>
              </w:r>
            </w:ins>
          </w:p>
        </w:tc>
        <w:tc>
          <w:tcPr>
            <w:tcW w:w="400" w:type="dxa"/>
            <w:noWrap/>
            <w:vAlign w:val="bottom"/>
            <w:hideMark/>
          </w:tcPr>
          <w:p w14:paraId="60A22F60" w14:textId="77777777" w:rsidR="00126117" w:rsidRPr="00B275AC" w:rsidRDefault="00126117" w:rsidP="00DB5CB6">
            <w:pPr>
              <w:pStyle w:val="tabletext11"/>
              <w:jc w:val="center"/>
              <w:rPr>
                <w:ins w:id="19612" w:author="Author"/>
              </w:rPr>
            </w:pPr>
            <w:ins w:id="19613" w:author="Author">
              <w:r w:rsidRPr="00B275AC">
                <w:t>0.72</w:t>
              </w:r>
            </w:ins>
          </w:p>
        </w:tc>
        <w:tc>
          <w:tcPr>
            <w:tcW w:w="400" w:type="dxa"/>
            <w:noWrap/>
            <w:vAlign w:val="bottom"/>
            <w:hideMark/>
          </w:tcPr>
          <w:p w14:paraId="490062D2" w14:textId="77777777" w:rsidR="00126117" w:rsidRPr="00B275AC" w:rsidRDefault="00126117" w:rsidP="00DB5CB6">
            <w:pPr>
              <w:pStyle w:val="tabletext11"/>
              <w:jc w:val="center"/>
              <w:rPr>
                <w:ins w:id="19614" w:author="Author"/>
              </w:rPr>
            </w:pPr>
            <w:ins w:id="19615" w:author="Author">
              <w:r w:rsidRPr="00B275AC">
                <w:t>0.72</w:t>
              </w:r>
            </w:ins>
          </w:p>
        </w:tc>
        <w:tc>
          <w:tcPr>
            <w:tcW w:w="400" w:type="dxa"/>
            <w:noWrap/>
            <w:vAlign w:val="bottom"/>
            <w:hideMark/>
          </w:tcPr>
          <w:p w14:paraId="2EDBF02D" w14:textId="77777777" w:rsidR="00126117" w:rsidRPr="00B275AC" w:rsidRDefault="00126117" w:rsidP="00DB5CB6">
            <w:pPr>
              <w:pStyle w:val="tabletext11"/>
              <w:jc w:val="center"/>
              <w:rPr>
                <w:ins w:id="19616" w:author="Author"/>
              </w:rPr>
            </w:pPr>
            <w:ins w:id="19617" w:author="Author">
              <w:r w:rsidRPr="00B275AC">
                <w:t>0.72</w:t>
              </w:r>
            </w:ins>
          </w:p>
        </w:tc>
        <w:tc>
          <w:tcPr>
            <w:tcW w:w="400" w:type="dxa"/>
            <w:noWrap/>
            <w:vAlign w:val="bottom"/>
            <w:hideMark/>
          </w:tcPr>
          <w:p w14:paraId="4699B8AD" w14:textId="77777777" w:rsidR="00126117" w:rsidRPr="00B275AC" w:rsidRDefault="00126117" w:rsidP="00DB5CB6">
            <w:pPr>
              <w:pStyle w:val="tabletext11"/>
              <w:jc w:val="center"/>
              <w:rPr>
                <w:ins w:id="19618" w:author="Author"/>
              </w:rPr>
            </w:pPr>
            <w:ins w:id="19619" w:author="Author">
              <w:r w:rsidRPr="00B275AC">
                <w:t>0.72</w:t>
              </w:r>
            </w:ins>
          </w:p>
        </w:tc>
        <w:tc>
          <w:tcPr>
            <w:tcW w:w="440" w:type="dxa"/>
            <w:noWrap/>
            <w:vAlign w:val="bottom"/>
            <w:hideMark/>
          </w:tcPr>
          <w:p w14:paraId="124EA5E2" w14:textId="77777777" w:rsidR="00126117" w:rsidRPr="00B275AC" w:rsidRDefault="00126117" w:rsidP="00DB5CB6">
            <w:pPr>
              <w:pStyle w:val="tabletext11"/>
              <w:jc w:val="center"/>
              <w:rPr>
                <w:ins w:id="19620" w:author="Author"/>
              </w:rPr>
            </w:pPr>
            <w:ins w:id="19621" w:author="Author">
              <w:r w:rsidRPr="00B275AC">
                <w:t>0.72</w:t>
              </w:r>
            </w:ins>
          </w:p>
        </w:tc>
        <w:tc>
          <w:tcPr>
            <w:tcW w:w="400" w:type="dxa"/>
            <w:noWrap/>
            <w:vAlign w:val="bottom"/>
            <w:hideMark/>
          </w:tcPr>
          <w:p w14:paraId="6E3E8B31" w14:textId="77777777" w:rsidR="00126117" w:rsidRPr="00B275AC" w:rsidRDefault="00126117" w:rsidP="00DB5CB6">
            <w:pPr>
              <w:pStyle w:val="tabletext11"/>
              <w:jc w:val="center"/>
              <w:rPr>
                <w:ins w:id="19622" w:author="Author"/>
              </w:rPr>
            </w:pPr>
            <w:ins w:id="19623" w:author="Author">
              <w:r w:rsidRPr="00B275AC">
                <w:t>0.72</w:t>
              </w:r>
            </w:ins>
          </w:p>
        </w:tc>
        <w:tc>
          <w:tcPr>
            <w:tcW w:w="400" w:type="dxa"/>
            <w:noWrap/>
            <w:vAlign w:val="bottom"/>
            <w:hideMark/>
          </w:tcPr>
          <w:p w14:paraId="706ECA90" w14:textId="77777777" w:rsidR="00126117" w:rsidRPr="00B275AC" w:rsidRDefault="00126117" w:rsidP="00DB5CB6">
            <w:pPr>
              <w:pStyle w:val="tabletext11"/>
              <w:jc w:val="center"/>
              <w:rPr>
                <w:ins w:id="19624" w:author="Author"/>
              </w:rPr>
            </w:pPr>
            <w:ins w:id="19625" w:author="Author">
              <w:r w:rsidRPr="00B275AC">
                <w:t>0.72</w:t>
              </w:r>
            </w:ins>
          </w:p>
        </w:tc>
        <w:tc>
          <w:tcPr>
            <w:tcW w:w="400" w:type="dxa"/>
            <w:noWrap/>
            <w:vAlign w:val="bottom"/>
            <w:hideMark/>
          </w:tcPr>
          <w:p w14:paraId="655DE894" w14:textId="77777777" w:rsidR="00126117" w:rsidRPr="00B275AC" w:rsidRDefault="00126117" w:rsidP="00DB5CB6">
            <w:pPr>
              <w:pStyle w:val="tabletext11"/>
              <w:jc w:val="center"/>
              <w:rPr>
                <w:ins w:id="19626" w:author="Author"/>
              </w:rPr>
            </w:pPr>
            <w:ins w:id="19627" w:author="Author">
              <w:r w:rsidRPr="00B275AC">
                <w:t>0.72</w:t>
              </w:r>
            </w:ins>
          </w:p>
        </w:tc>
        <w:tc>
          <w:tcPr>
            <w:tcW w:w="400" w:type="dxa"/>
            <w:noWrap/>
            <w:vAlign w:val="bottom"/>
            <w:hideMark/>
          </w:tcPr>
          <w:p w14:paraId="5EB04FC1" w14:textId="77777777" w:rsidR="00126117" w:rsidRPr="00B275AC" w:rsidRDefault="00126117" w:rsidP="00DB5CB6">
            <w:pPr>
              <w:pStyle w:val="tabletext11"/>
              <w:jc w:val="center"/>
              <w:rPr>
                <w:ins w:id="19628" w:author="Author"/>
              </w:rPr>
            </w:pPr>
            <w:ins w:id="19629" w:author="Author">
              <w:r w:rsidRPr="00B275AC">
                <w:t>0.72</w:t>
              </w:r>
            </w:ins>
          </w:p>
        </w:tc>
        <w:tc>
          <w:tcPr>
            <w:tcW w:w="460" w:type="dxa"/>
            <w:noWrap/>
            <w:vAlign w:val="bottom"/>
            <w:hideMark/>
          </w:tcPr>
          <w:p w14:paraId="2CF07EB9" w14:textId="77777777" w:rsidR="00126117" w:rsidRPr="00B275AC" w:rsidRDefault="00126117" w:rsidP="00DB5CB6">
            <w:pPr>
              <w:pStyle w:val="tabletext11"/>
              <w:jc w:val="center"/>
              <w:rPr>
                <w:ins w:id="19630" w:author="Author"/>
              </w:rPr>
            </w:pPr>
            <w:ins w:id="19631" w:author="Author">
              <w:r w:rsidRPr="00B275AC">
                <w:t>0.72</w:t>
              </w:r>
            </w:ins>
          </w:p>
        </w:tc>
      </w:tr>
      <w:tr w:rsidR="00126117" w:rsidRPr="00B275AC" w14:paraId="26FB0179" w14:textId="77777777" w:rsidTr="00DB5CB6">
        <w:trPr>
          <w:trHeight w:val="190"/>
          <w:ins w:id="19632" w:author="Author"/>
        </w:trPr>
        <w:tc>
          <w:tcPr>
            <w:tcW w:w="200" w:type="dxa"/>
            <w:tcBorders>
              <w:right w:val="nil"/>
            </w:tcBorders>
            <w:vAlign w:val="bottom"/>
          </w:tcPr>
          <w:p w14:paraId="55298208" w14:textId="77777777" w:rsidR="00126117" w:rsidRPr="00B275AC" w:rsidRDefault="00126117" w:rsidP="00DB5CB6">
            <w:pPr>
              <w:pStyle w:val="tabletext11"/>
              <w:jc w:val="right"/>
              <w:rPr>
                <w:ins w:id="19633" w:author="Author"/>
              </w:rPr>
            </w:pPr>
          </w:p>
        </w:tc>
        <w:tc>
          <w:tcPr>
            <w:tcW w:w="1580" w:type="dxa"/>
            <w:tcBorders>
              <w:left w:val="nil"/>
            </w:tcBorders>
            <w:vAlign w:val="bottom"/>
            <w:hideMark/>
          </w:tcPr>
          <w:p w14:paraId="346E57FB" w14:textId="77777777" w:rsidR="00126117" w:rsidRPr="00B275AC" w:rsidRDefault="00126117" w:rsidP="00DB5CB6">
            <w:pPr>
              <w:pStyle w:val="tabletext11"/>
              <w:tabs>
                <w:tab w:val="decimal" w:pos="640"/>
              </w:tabs>
              <w:rPr>
                <w:ins w:id="19634" w:author="Author"/>
              </w:rPr>
            </w:pPr>
            <w:ins w:id="19635" w:author="Author">
              <w:r w:rsidRPr="00B275AC">
                <w:t>35,000 to 39,999</w:t>
              </w:r>
            </w:ins>
          </w:p>
        </w:tc>
        <w:tc>
          <w:tcPr>
            <w:tcW w:w="680" w:type="dxa"/>
            <w:noWrap/>
            <w:vAlign w:val="bottom"/>
            <w:hideMark/>
          </w:tcPr>
          <w:p w14:paraId="08320151" w14:textId="77777777" w:rsidR="00126117" w:rsidRPr="00B275AC" w:rsidRDefault="00126117" w:rsidP="00DB5CB6">
            <w:pPr>
              <w:pStyle w:val="tabletext11"/>
              <w:jc w:val="center"/>
              <w:rPr>
                <w:ins w:id="19636" w:author="Author"/>
              </w:rPr>
            </w:pPr>
            <w:ins w:id="19637" w:author="Author">
              <w:r w:rsidRPr="00B275AC">
                <w:t>1.41</w:t>
              </w:r>
            </w:ins>
          </w:p>
        </w:tc>
        <w:tc>
          <w:tcPr>
            <w:tcW w:w="900" w:type="dxa"/>
            <w:noWrap/>
            <w:vAlign w:val="bottom"/>
            <w:hideMark/>
          </w:tcPr>
          <w:p w14:paraId="01693EB2" w14:textId="77777777" w:rsidR="00126117" w:rsidRPr="00B275AC" w:rsidRDefault="00126117" w:rsidP="00DB5CB6">
            <w:pPr>
              <w:pStyle w:val="tabletext11"/>
              <w:jc w:val="center"/>
              <w:rPr>
                <w:ins w:id="19638" w:author="Author"/>
              </w:rPr>
            </w:pPr>
            <w:ins w:id="19639" w:author="Author">
              <w:r w:rsidRPr="00B275AC">
                <w:t>1.05</w:t>
              </w:r>
            </w:ins>
          </w:p>
        </w:tc>
        <w:tc>
          <w:tcPr>
            <w:tcW w:w="400" w:type="dxa"/>
            <w:noWrap/>
            <w:vAlign w:val="bottom"/>
            <w:hideMark/>
          </w:tcPr>
          <w:p w14:paraId="3D96E3F8" w14:textId="77777777" w:rsidR="00126117" w:rsidRPr="00B275AC" w:rsidRDefault="00126117" w:rsidP="00DB5CB6">
            <w:pPr>
              <w:pStyle w:val="tabletext11"/>
              <w:jc w:val="center"/>
              <w:rPr>
                <w:ins w:id="19640" w:author="Author"/>
              </w:rPr>
            </w:pPr>
            <w:ins w:id="19641" w:author="Author">
              <w:r w:rsidRPr="00B275AC">
                <w:t>1.05</w:t>
              </w:r>
            </w:ins>
          </w:p>
        </w:tc>
        <w:tc>
          <w:tcPr>
            <w:tcW w:w="400" w:type="dxa"/>
            <w:noWrap/>
            <w:vAlign w:val="bottom"/>
            <w:hideMark/>
          </w:tcPr>
          <w:p w14:paraId="60B46880" w14:textId="77777777" w:rsidR="00126117" w:rsidRPr="00B275AC" w:rsidRDefault="00126117" w:rsidP="00DB5CB6">
            <w:pPr>
              <w:pStyle w:val="tabletext11"/>
              <w:jc w:val="center"/>
              <w:rPr>
                <w:ins w:id="19642" w:author="Author"/>
              </w:rPr>
            </w:pPr>
            <w:ins w:id="19643" w:author="Author">
              <w:r w:rsidRPr="00B275AC">
                <w:t>1.05</w:t>
              </w:r>
            </w:ins>
          </w:p>
        </w:tc>
        <w:tc>
          <w:tcPr>
            <w:tcW w:w="400" w:type="dxa"/>
            <w:noWrap/>
            <w:vAlign w:val="bottom"/>
            <w:hideMark/>
          </w:tcPr>
          <w:p w14:paraId="0419DFC7" w14:textId="77777777" w:rsidR="00126117" w:rsidRPr="00B275AC" w:rsidRDefault="00126117" w:rsidP="00DB5CB6">
            <w:pPr>
              <w:pStyle w:val="tabletext11"/>
              <w:jc w:val="center"/>
              <w:rPr>
                <w:ins w:id="19644" w:author="Author"/>
              </w:rPr>
            </w:pPr>
            <w:ins w:id="19645" w:author="Author">
              <w:r w:rsidRPr="00B275AC">
                <w:t>1.01</w:t>
              </w:r>
            </w:ins>
          </w:p>
        </w:tc>
        <w:tc>
          <w:tcPr>
            <w:tcW w:w="400" w:type="dxa"/>
            <w:noWrap/>
            <w:vAlign w:val="bottom"/>
            <w:hideMark/>
          </w:tcPr>
          <w:p w14:paraId="6FAA90A2" w14:textId="77777777" w:rsidR="00126117" w:rsidRPr="00B275AC" w:rsidRDefault="00126117" w:rsidP="00DB5CB6">
            <w:pPr>
              <w:pStyle w:val="tabletext11"/>
              <w:jc w:val="center"/>
              <w:rPr>
                <w:ins w:id="19646" w:author="Author"/>
              </w:rPr>
            </w:pPr>
            <w:ins w:id="19647" w:author="Author">
              <w:r w:rsidRPr="00B275AC">
                <w:t>0.97</w:t>
              </w:r>
            </w:ins>
          </w:p>
        </w:tc>
        <w:tc>
          <w:tcPr>
            <w:tcW w:w="400" w:type="dxa"/>
            <w:noWrap/>
            <w:vAlign w:val="bottom"/>
            <w:hideMark/>
          </w:tcPr>
          <w:p w14:paraId="7D7B91A8" w14:textId="77777777" w:rsidR="00126117" w:rsidRPr="00B275AC" w:rsidRDefault="00126117" w:rsidP="00DB5CB6">
            <w:pPr>
              <w:pStyle w:val="tabletext11"/>
              <w:jc w:val="center"/>
              <w:rPr>
                <w:ins w:id="19648" w:author="Author"/>
              </w:rPr>
            </w:pPr>
            <w:ins w:id="19649" w:author="Author">
              <w:r w:rsidRPr="00B275AC">
                <w:t>0.93</w:t>
              </w:r>
            </w:ins>
          </w:p>
        </w:tc>
        <w:tc>
          <w:tcPr>
            <w:tcW w:w="400" w:type="dxa"/>
            <w:noWrap/>
            <w:vAlign w:val="bottom"/>
            <w:hideMark/>
          </w:tcPr>
          <w:p w14:paraId="088FCF26" w14:textId="77777777" w:rsidR="00126117" w:rsidRPr="00B275AC" w:rsidRDefault="00126117" w:rsidP="00DB5CB6">
            <w:pPr>
              <w:pStyle w:val="tabletext11"/>
              <w:jc w:val="center"/>
              <w:rPr>
                <w:ins w:id="19650" w:author="Author"/>
              </w:rPr>
            </w:pPr>
            <w:ins w:id="19651" w:author="Author">
              <w:r w:rsidRPr="00B275AC">
                <w:t>0.89</w:t>
              </w:r>
            </w:ins>
          </w:p>
        </w:tc>
        <w:tc>
          <w:tcPr>
            <w:tcW w:w="400" w:type="dxa"/>
            <w:noWrap/>
            <w:vAlign w:val="bottom"/>
            <w:hideMark/>
          </w:tcPr>
          <w:p w14:paraId="100A94B0" w14:textId="77777777" w:rsidR="00126117" w:rsidRPr="00B275AC" w:rsidRDefault="00126117" w:rsidP="00DB5CB6">
            <w:pPr>
              <w:pStyle w:val="tabletext11"/>
              <w:jc w:val="center"/>
              <w:rPr>
                <w:ins w:id="19652" w:author="Author"/>
              </w:rPr>
            </w:pPr>
            <w:ins w:id="19653" w:author="Author">
              <w:r w:rsidRPr="00B275AC">
                <w:t>0.84</w:t>
              </w:r>
            </w:ins>
          </w:p>
        </w:tc>
        <w:tc>
          <w:tcPr>
            <w:tcW w:w="400" w:type="dxa"/>
            <w:noWrap/>
            <w:vAlign w:val="bottom"/>
            <w:hideMark/>
          </w:tcPr>
          <w:p w14:paraId="00F6DA0A" w14:textId="77777777" w:rsidR="00126117" w:rsidRPr="00B275AC" w:rsidRDefault="00126117" w:rsidP="00DB5CB6">
            <w:pPr>
              <w:pStyle w:val="tabletext11"/>
              <w:jc w:val="center"/>
              <w:rPr>
                <w:ins w:id="19654" w:author="Author"/>
              </w:rPr>
            </w:pPr>
            <w:ins w:id="19655" w:author="Author">
              <w:r w:rsidRPr="00B275AC">
                <w:t>0.84</w:t>
              </w:r>
            </w:ins>
          </w:p>
        </w:tc>
        <w:tc>
          <w:tcPr>
            <w:tcW w:w="400" w:type="dxa"/>
            <w:noWrap/>
            <w:vAlign w:val="bottom"/>
            <w:hideMark/>
          </w:tcPr>
          <w:p w14:paraId="19176AA8" w14:textId="77777777" w:rsidR="00126117" w:rsidRPr="00B275AC" w:rsidRDefault="00126117" w:rsidP="00DB5CB6">
            <w:pPr>
              <w:pStyle w:val="tabletext11"/>
              <w:jc w:val="center"/>
              <w:rPr>
                <w:ins w:id="19656" w:author="Author"/>
              </w:rPr>
            </w:pPr>
            <w:ins w:id="19657" w:author="Author">
              <w:r w:rsidRPr="00B275AC">
                <w:t>0.84</w:t>
              </w:r>
            </w:ins>
          </w:p>
        </w:tc>
        <w:tc>
          <w:tcPr>
            <w:tcW w:w="400" w:type="dxa"/>
            <w:noWrap/>
            <w:vAlign w:val="bottom"/>
            <w:hideMark/>
          </w:tcPr>
          <w:p w14:paraId="32636B47" w14:textId="77777777" w:rsidR="00126117" w:rsidRPr="00B275AC" w:rsidRDefault="00126117" w:rsidP="00DB5CB6">
            <w:pPr>
              <w:pStyle w:val="tabletext11"/>
              <w:jc w:val="center"/>
              <w:rPr>
                <w:ins w:id="19658" w:author="Author"/>
              </w:rPr>
            </w:pPr>
            <w:ins w:id="19659" w:author="Author">
              <w:r w:rsidRPr="00B275AC">
                <w:t>0.84</w:t>
              </w:r>
            </w:ins>
          </w:p>
        </w:tc>
        <w:tc>
          <w:tcPr>
            <w:tcW w:w="400" w:type="dxa"/>
            <w:noWrap/>
            <w:vAlign w:val="bottom"/>
            <w:hideMark/>
          </w:tcPr>
          <w:p w14:paraId="2B174345" w14:textId="77777777" w:rsidR="00126117" w:rsidRPr="00B275AC" w:rsidRDefault="00126117" w:rsidP="00DB5CB6">
            <w:pPr>
              <w:pStyle w:val="tabletext11"/>
              <w:jc w:val="center"/>
              <w:rPr>
                <w:ins w:id="19660" w:author="Author"/>
              </w:rPr>
            </w:pPr>
            <w:ins w:id="19661" w:author="Author">
              <w:r w:rsidRPr="00B275AC">
                <w:t>0.84</w:t>
              </w:r>
            </w:ins>
          </w:p>
        </w:tc>
        <w:tc>
          <w:tcPr>
            <w:tcW w:w="400" w:type="dxa"/>
            <w:noWrap/>
            <w:vAlign w:val="bottom"/>
            <w:hideMark/>
          </w:tcPr>
          <w:p w14:paraId="367C804D" w14:textId="77777777" w:rsidR="00126117" w:rsidRPr="00B275AC" w:rsidRDefault="00126117" w:rsidP="00DB5CB6">
            <w:pPr>
              <w:pStyle w:val="tabletext11"/>
              <w:jc w:val="center"/>
              <w:rPr>
                <w:ins w:id="19662" w:author="Author"/>
              </w:rPr>
            </w:pPr>
            <w:ins w:id="19663" w:author="Author">
              <w:r w:rsidRPr="00B275AC">
                <w:t>0.84</w:t>
              </w:r>
            </w:ins>
          </w:p>
        </w:tc>
        <w:tc>
          <w:tcPr>
            <w:tcW w:w="400" w:type="dxa"/>
            <w:noWrap/>
            <w:vAlign w:val="bottom"/>
            <w:hideMark/>
          </w:tcPr>
          <w:p w14:paraId="6152DE14" w14:textId="77777777" w:rsidR="00126117" w:rsidRPr="00B275AC" w:rsidRDefault="00126117" w:rsidP="00DB5CB6">
            <w:pPr>
              <w:pStyle w:val="tabletext11"/>
              <w:jc w:val="center"/>
              <w:rPr>
                <w:ins w:id="19664" w:author="Author"/>
              </w:rPr>
            </w:pPr>
            <w:ins w:id="19665" w:author="Author">
              <w:r w:rsidRPr="00B275AC">
                <w:t>0.84</w:t>
              </w:r>
            </w:ins>
          </w:p>
        </w:tc>
        <w:tc>
          <w:tcPr>
            <w:tcW w:w="400" w:type="dxa"/>
            <w:noWrap/>
            <w:vAlign w:val="bottom"/>
            <w:hideMark/>
          </w:tcPr>
          <w:p w14:paraId="431E8E2A" w14:textId="77777777" w:rsidR="00126117" w:rsidRPr="00B275AC" w:rsidRDefault="00126117" w:rsidP="00DB5CB6">
            <w:pPr>
              <w:pStyle w:val="tabletext11"/>
              <w:jc w:val="center"/>
              <w:rPr>
                <w:ins w:id="19666" w:author="Author"/>
              </w:rPr>
            </w:pPr>
            <w:ins w:id="19667" w:author="Author">
              <w:r w:rsidRPr="00B275AC">
                <w:t>0.84</w:t>
              </w:r>
            </w:ins>
          </w:p>
        </w:tc>
        <w:tc>
          <w:tcPr>
            <w:tcW w:w="400" w:type="dxa"/>
            <w:noWrap/>
            <w:vAlign w:val="bottom"/>
            <w:hideMark/>
          </w:tcPr>
          <w:p w14:paraId="0640C67D" w14:textId="77777777" w:rsidR="00126117" w:rsidRPr="00B275AC" w:rsidRDefault="00126117" w:rsidP="00DB5CB6">
            <w:pPr>
              <w:pStyle w:val="tabletext11"/>
              <w:jc w:val="center"/>
              <w:rPr>
                <w:ins w:id="19668" w:author="Author"/>
              </w:rPr>
            </w:pPr>
            <w:ins w:id="19669" w:author="Author">
              <w:r w:rsidRPr="00B275AC">
                <w:t>0.84</w:t>
              </w:r>
            </w:ins>
          </w:p>
        </w:tc>
        <w:tc>
          <w:tcPr>
            <w:tcW w:w="400" w:type="dxa"/>
            <w:noWrap/>
            <w:vAlign w:val="bottom"/>
            <w:hideMark/>
          </w:tcPr>
          <w:p w14:paraId="7E0B6C18" w14:textId="77777777" w:rsidR="00126117" w:rsidRPr="00B275AC" w:rsidRDefault="00126117" w:rsidP="00DB5CB6">
            <w:pPr>
              <w:pStyle w:val="tabletext11"/>
              <w:jc w:val="center"/>
              <w:rPr>
                <w:ins w:id="19670" w:author="Author"/>
              </w:rPr>
            </w:pPr>
            <w:ins w:id="19671" w:author="Author">
              <w:r w:rsidRPr="00B275AC">
                <w:t>0.84</w:t>
              </w:r>
            </w:ins>
          </w:p>
        </w:tc>
        <w:tc>
          <w:tcPr>
            <w:tcW w:w="400" w:type="dxa"/>
            <w:noWrap/>
            <w:vAlign w:val="bottom"/>
            <w:hideMark/>
          </w:tcPr>
          <w:p w14:paraId="173EC7E3" w14:textId="77777777" w:rsidR="00126117" w:rsidRPr="00B275AC" w:rsidRDefault="00126117" w:rsidP="00DB5CB6">
            <w:pPr>
              <w:pStyle w:val="tabletext11"/>
              <w:jc w:val="center"/>
              <w:rPr>
                <w:ins w:id="19672" w:author="Author"/>
              </w:rPr>
            </w:pPr>
            <w:ins w:id="19673" w:author="Author">
              <w:r w:rsidRPr="00B275AC">
                <w:t>0.84</w:t>
              </w:r>
            </w:ins>
          </w:p>
        </w:tc>
        <w:tc>
          <w:tcPr>
            <w:tcW w:w="400" w:type="dxa"/>
            <w:noWrap/>
            <w:vAlign w:val="bottom"/>
            <w:hideMark/>
          </w:tcPr>
          <w:p w14:paraId="5E8709FB" w14:textId="77777777" w:rsidR="00126117" w:rsidRPr="00B275AC" w:rsidRDefault="00126117" w:rsidP="00DB5CB6">
            <w:pPr>
              <w:pStyle w:val="tabletext11"/>
              <w:jc w:val="center"/>
              <w:rPr>
                <w:ins w:id="19674" w:author="Author"/>
              </w:rPr>
            </w:pPr>
            <w:ins w:id="19675" w:author="Author">
              <w:r w:rsidRPr="00B275AC">
                <w:t>0.84</w:t>
              </w:r>
            </w:ins>
          </w:p>
        </w:tc>
        <w:tc>
          <w:tcPr>
            <w:tcW w:w="400" w:type="dxa"/>
            <w:noWrap/>
            <w:vAlign w:val="bottom"/>
            <w:hideMark/>
          </w:tcPr>
          <w:p w14:paraId="7D96DD10" w14:textId="77777777" w:rsidR="00126117" w:rsidRPr="00B275AC" w:rsidRDefault="00126117" w:rsidP="00DB5CB6">
            <w:pPr>
              <w:pStyle w:val="tabletext11"/>
              <w:jc w:val="center"/>
              <w:rPr>
                <w:ins w:id="19676" w:author="Author"/>
              </w:rPr>
            </w:pPr>
            <w:ins w:id="19677" w:author="Author">
              <w:r w:rsidRPr="00B275AC">
                <w:t>0.84</w:t>
              </w:r>
            </w:ins>
          </w:p>
        </w:tc>
        <w:tc>
          <w:tcPr>
            <w:tcW w:w="400" w:type="dxa"/>
            <w:noWrap/>
            <w:vAlign w:val="bottom"/>
            <w:hideMark/>
          </w:tcPr>
          <w:p w14:paraId="1FABAAD2" w14:textId="77777777" w:rsidR="00126117" w:rsidRPr="00B275AC" w:rsidRDefault="00126117" w:rsidP="00DB5CB6">
            <w:pPr>
              <w:pStyle w:val="tabletext11"/>
              <w:jc w:val="center"/>
              <w:rPr>
                <w:ins w:id="19678" w:author="Author"/>
              </w:rPr>
            </w:pPr>
            <w:ins w:id="19679" w:author="Author">
              <w:r w:rsidRPr="00B275AC">
                <w:t>0.84</w:t>
              </w:r>
            </w:ins>
          </w:p>
        </w:tc>
        <w:tc>
          <w:tcPr>
            <w:tcW w:w="440" w:type="dxa"/>
            <w:noWrap/>
            <w:vAlign w:val="bottom"/>
            <w:hideMark/>
          </w:tcPr>
          <w:p w14:paraId="17C50572" w14:textId="77777777" w:rsidR="00126117" w:rsidRPr="00B275AC" w:rsidRDefault="00126117" w:rsidP="00DB5CB6">
            <w:pPr>
              <w:pStyle w:val="tabletext11"/>
              <w:jc w:val="center"/>
              <w:rPr>
                <w:ins w:id="19680" w:author="Author"/>
              </w:rPr>
            </w:pPr>
            <w:ins w:id="19681" w:author="Author">
              <w:r w:rsidRPr="00B275AC">
                <w:t>0.84</w:t>
              </w:r>
            </w:ins>
          </w:p>
        </w:tc>
        <w:tc>
          <w:tcPr>
            <w:tcW w:w="400" w:type="dxa"/>
            <w:noWrap/>
            <w:vAlign w:val="bottom"/>
            <w:hideMark/>
          </w:tcPr>
          <w:p w14:paraId="7C6EA101" w14:textId="77777777" w:rsidR="00126117" w:rsidRPr="00B275AC" w:rsidRDefault="00126117" w:rsidP="00DB5CB6">
            <w:pPr>
              <w:pStyle w:val="tabletext11"/>
              <w:jc w:val="center"/>
              <w:rPr>
                <w:ins w:id="19682" w:author="Author"/>
              </w:rPr>
            </w:pPr>
            <w:ins w:id="19683" w:author="Author">
              <w:r w:rsidRPr="00B275AC">
                <w:t>0.84</w:t>
              </w:r>
            </w:ins>
          </w:p>
        </w:tc>
        <w:tc>
          <w:tcPr>
            <w:tcW w:w="400" w:type="dxa"/>
            <w:noWrap/>
            <w:vAlign w:val="bottom"/>
            <w:hideMark/>
          </w:tcPr>
          <w:p w14:paraId="3B23A537" w14:textId="77777777" w:rsidR="00126117" w:rsidRPr="00B275AC" w:rsidRDefault="00126117" w:rsidP="00DB5CB6">
            <w:pPr>
              <w:pStyle w:val="tabletext11"/>
              <w:jc w:val="center"/>
              <w:rPr>
                <w:ins w:id="19684" w:author="Author"/>
              </w:rPr>
            </w:pPr>
            <w:ins w:id="19685" w:author="Author">
              <w:r w:rsidRPr="00B275AC">
                <w:t>0.84</w:t>
              </w:r>
            </w:ins>
          </w:p>
        </w:tc>
        <w:tc>
          <w:tcPr>
            <w:tcW w:w="400" w:type="dxa"/>
            <w:noWrap/>
            <w:vAlign w:val="bottom"/>
            <w:hideMark/>
          </w:tcPr>
          <w:p w14:paraId="61860093" w14:textId="77777777" w:rsidR="00126117" w:rsidRPr="00B275AC" w:rsidRDefault="00126117" w:rsidP="00DB5CB6">
            <w:pPr>
              <w:pStyle w:val="tabletext11"/>
              <w:jc w:val="center"/>
              <w:rPr>
                <w:ins w:id="19686" w:author="Author"/>
              </w:rPr>
            </w:pPr>
            <w:ins w:id="19687" w:author="Author">
              <w:r w:rsidRPr="00B275AC">
                <w:t>0.84</w:t>
              </w:r>
            </w:ins>
          </w:p>
        </w:tc>
        <w:tc>
          <w:tcPr>
            <w:tcW w:w="400" w:type="dxa"/>
            <w:noWrap/>
            <w:vAlign w:val="bottom"/>
            <w:hideMark/>
          </w:tcPr>
          <w:p w14:paraId="6CD1002F" w14:textId="77777777" w:rsidR="00126117" w:rsidRPr="00B275AC" w:rsidRDefault="00126117" w:rsidP="00DB5CB6">
            <w:pPr>
              <w:pStyle w:val="tabletext11"/>
              <w:jc w:val="center"/>
              <w:rPr>
                <w:ins w:id="19688" w:author="Author"/>
              </w:rPr>
            </w:pPr>
            <w:ins w:id="19689" w:author="Author">
              <w:r w:rsidRPr="00B275AC">
                <w:t>0.84</w:t>
              </w:r>
            </w:ins>
          </w:p>
        </w:tc>
        <w:tc>
          <w:tcPr>
            <w:tcW w:w="460" w:type="dxa"/>
            <w:noWrap/>
            <w:vAlign w:val="bottom"/>
            <w:hideMark/>
          </w:tcPr>
          <w:p w14:paraId="290103C9" w14:textId="77777777" w:rsidR="00126117" w:rsidRPr="00B275AC" w:rsidRDefault="00126117" w:rsidP="00DB5CB6">
            <w:pPr>
              <w:pStyle w:val="tabletext11"/>
              <w:jc w:val="center"/>
              <w:rPr>
                <w:ins w:id="19690" w:author="Author"/>
              </w:rPr>
            </w:pPr>
            <w:ins w:id="19691" w:author="Author">
              <w:r w:rsidRPr="00B275AC">
                <w:t>0.84</w:t>
              </w:r>
            </w:ins>
          </w:p>
        </w:tc>
      </w:tr>
      <w:tr w:rsidR="00126117" w:rsidRPr="00B275AC" w14:paraId="6608DA3F" w14:textId="77777777" w:rsidTr="00DB5CB6">
        <w:trPr>
          <w:trHeight w:val="190"/>
          <w:ins w:id="19692" w:author="Author"/>
        </w:trPr>
        <w:tc>
          <w:tcPr>
            <w:tcW w:w="200" w:type="dxa"/>
            <w:tcBorders>
              <w:right w:val="nil"/>
            </w:tcBorders>
            <w:vAlign w:val="bottom"/>
          </w:tcPr>
          <w:p w14:paraId="0674556E" w14:textId="77777777" w:rsidR="00126117" w:rsidRPr="00B275AC" w:rsidRDefault="00126117" w:rsidP="00DB5CB6">
            <w:pPr>
              <w:pStyle w:val="tabletext11"/>
              <w:jc w:val="right"/>
              <w:rPr>
                <w:ins w:id="19693" w:author="Author"/>
              </w:rPr>
            </w:pPr>
          </w:p>
        </w:tc>
        <w:tc>
          <w:tcPr>
            <w:tcW w:w="1580" w:type="dxa"/>
            <w:tcBorders>
              <w:left w:val="nil"/>
            </w:tcBorders>
            <w:vAlign w:val="bottom"/>
            <w:hideMark/>
          </w:tcPr>
          <w:p w14:paraId="37FE019A" w14:textId="77777777" w:rsidR="00126117" w:rsidRPr="00B275AC" w:rsidRDefault="00126117" w:rsidP="00DB5CB6">
            <w:pPr>
              <w:pStyle w:val="tabletext11"/>
              <w:tabs>
                <w:tab w:val="decimal" w:pos="640"/>
              </w:tabs>
              <w:rPr>
                <w:ins w:id="19694" w:author="Author"/>
              </w:rPr>
            </w:pPr>
            <w:ins w:id="19695" w:author="Author">
              <w:r w:rsidRPr="00B275AC">
                <w:t>40,000 to 44,999</w:t>
              </w:r>
            </w:ins>
          </w:p>
        </w:tc>
        <w:tc>
          <w:tcPr>
            <w:tcW w:w="680" w:type="dxa"/>
            <w:noWrap/>
            <w:vAlign w:val="bottom"/>
            <w:hideMark/>
          </w:tcPr>
          <w:p w14:paraId="269043F8" w14:textId="77777777" w:rsidR="00126117" w:rsidRPr="00B275AC" w:rsidRDefault="00126117" w:rsidP="00DB5CB6">
            <w:pPr>
              <w:pStyle w:val="tabletext11"/>
              <w:jc w:val="center"/>
              <w:rPr>
                <w:ins w:id="19696" w:author="Author"/>
              </w:rPr>
            </w:pPr>
            <w:ins w:id="19697" w:author="Author">
              <w:r w:rsidRPr="00B275AC">
                <w:t>1.55</w:t>
              </w:r>
            </w:ins>
          </w:p>
        </w:tc>
        <w:tc>
          <w:tcPr>
            <w:tcW w:w="900" w:type="dxa"/>
            <w:noWrap/>
            <w:vAlign w:val="bottom"/>
            <w:hideMark/>
          </w:tcPr>
          <w:p w14:paraId="078C3E77" w14:textId="77777777" w:rsidR="00126117" w:rsidRPr="00B275AC" w:rsidRDefault="00126117" w:rsidP="00DB5CB6">
            <w:pPr>
              <w:pStyle w:val="tabletext11"/>
              <w:jc w:val="center"/>
              <w:rPr>
                <w:ins w:id="19698" w:author="Author"/>
              </w:rPr>
            </w:pPr>
            <w:ins w:id="19699" w:author="Author">
              <w:r w:rsidRPr="00B275AC">
                <w:t>1.17</w:t>
              </w:r>
            </w:ins>
          </w:p>
        </w:tc>
        <w:tc>
          <w:tcPr>
            <w:tcW w:w="400" w:type="dxa"/>
            <w:noWrap/>
            <w:vAlign w:val="bottom"/>
            <w:hideMark/>
          </w:tcPr>
          <w:p w14:paraId="2A4505A4" w14:textId="77777777" w:rsidR="00126117" w:rsidRPr="00B275AC" w:rsidRDefault="00126117" w:rsidP="00DB5CB6">
            <w:pPr>
              <w:pStyle w:val="tabletext11"/>
              <w:jc w:val="center"/>
              <w:rPr>
                <w:ins w:id="19700" w:author="Author"/>
              </w:rPr>
            </w:pPr>
            <w:ins w:id="19701" w:author="Author">
              <w:r w:rsidRPr="00B275AC">
                <w:t>1.17</w:t>
              </w:r>
            </w:ins>
          </w:p>
        </w:tc>
        <w:tc>
          <w:tcPr>
            <w:tcW w:w="400" w:type="dxa"/>
            <w:noWrap/>
            <w:vAlign w:val="bottom"/>
            <w:hideMark/>
          </w:tcPr>
          <w:p w14:paraId="34F63713" w14:textId="77777777" w:rsidR="00126117" w:rsidRPr="00B275AC" w:rsidRDefault="00126117" w:rsidP="00DB5CB6">
            <w:pPr>
              <w:pStyle w:val="tabletext11"/>
              <w:jc w:val="center"/>
              <w:rPr>
                <w:ins w:id="19702" w:author="Author"/>
              </w:rPr>
            </w:pPr>
            <w:ins w:id="19703" w:author="Author">
              <w:r w:rsidRPr="00B275AC">
                <w:t>1.17</w:t>
              </w:r>
            </w:ins>
          </w:p>
        </w:tc>
        <w:tc>
          <w:tcPr>
            <w:tcW w:w="400" w:type="dxa"/>
            <w:noWrap/>
            <w:vAlign w:val="bottom"/>
            <w:hideMark/>
          </w:tcPr>
          <w:p w14:paraId="64ABAD37" w14:textId="77777777" w:rsidR="00126117" w:rsidRPr="00B275AC" w:rsidRDefault="00126117" w:rsidP="00DB5CB6">
            <w:pPr>
              <w:pStyle w:val="tabletext11"/>
              <w:jc w:val="center"/>
              <w:rPr>
                <w:ins w:id="19704" w:author="Author"/>
              </w:rPr>
            </w:pPr>
            <w:ins w:id="19705" w:author="Author">
              <w:r w:rsidRPr="00B275AC">
                <w:t>1.12</w:t>
              </w:r>
            </w:ins>
          </w:p>
        </w:tc>
        <w:tc>
          <w:tcPr>
            <w:tcW w:w="400" w:type="dxa"/>
            <w:noWrap/>
            <w:vAlign w:val="bottom"/>
            <w:hideMark/>
          </w:tcPr>
          <w:p w14:paraId="2921049A" w14:textId="77777777" w:rsidR="00126117" w:rsidRPr="00B275AC" w:rsidRDefault="00126117" w:rsidP="00DB5CB6">
            <w:pPr>
              <w:pStyle w:val="tabletext11"/>
              <w:jc w:val="center"/>
              <w:rPr>
                <w:ins w:id="19706" w:author="Author"/>
              </w:rPr>
            </w:pPr>
            <w:ins w:id="19707" w:author="Author">
              <w:r w:rsidRPr="00B275AC">
                <w:t>1.07</w:t>
              </w:r>
            </w:ins>
          </w:p>
        </w:tc>
        <w:tc>
          <w:tcPr>
            <w:tcW w:w="400" w:type="dxa"/>
            <w:noWrap/>
            <w:vAlign w:val="bottom"/>
            <w:hideMark/>
          </w:tcPr>
          <w:p w14:paraId="72BA57D1" w14:textId="77777777" w:rsidR="00126117" w:rsidRPr="00B275AC" w:rsidRDefault="00126117" w:rsidP="00DB5CB6">
            <w:pPr>
              <w:pStyle w:val="tabletext11"/>
              <w:jc w:val="center"/>
              <w:rPr>
                <w:ins w:id="19708" w:author="Author"/>
              </w:rPr>
            </w:pPr>
            <w:ins w:id="19709" w:author="Author">
              <w:r w:rsidRPr="00B275AC">
                <w:t>1.03</w:t>
              </w:r>
            </w:ins>
          </w:p>
        </w:tc>
        <w:tc>
          <w:tcPr>
            <w:tcW w:w="400" w:type="dxa"/>
            <w:noWrap/>
            <w:vAlign w:val="bottom"/>
            <w:hideMark/>
          </w:tcPr>
          <w:p w14:paraId="71C7DEE4" w14:textId="77777777" w:rsidR="00126117" w:rsidRPr="00B275AC" w:rsidRDefault="00126117" w:rsidP="00DB5CB6">
            <w:pPr>
              <w:pStyle w:val="tabletext11"/>
              <w:jc w:val="center"/>
              <w:rPr>
                <w:ins w:id="19710" w:author="Author"/>
              </w:rPr>
            </w:pPr>
            <w:ins w:id="19711" w:author="Author">
              <w:r w:rsidRPr="00B275AC">
                <w:t>0.98</w:t>
              </w:r>
            </w:ins>
          </w:p>
        </w:tc>
        <w:tc>
          <w:tcPr>
            <w:tcW w:w="400" w:type="dxa"/>
            <w:noWrap/>
            <w:vAlign w:val="bottom"/>
            <w:hideMark/>
          </w:tcPr>
          <w:p w14:paraId="1BBEB54F" w14:textId="77777777" w:rsidR="00126117" w:rsidRPr="00B275AC" w:rsidRDefault="00126117" w:rsidP="00DB5CB6">
            <w:pPr>
              <w:pStyle w:val="tabletext11"/>
              <w:jc w:val="center"/>
              <w:rPr>
                <w:ins w:id="19712" w:author="Author"/>
              </w:rPr>
            </w:pPr>
            <w:ins w:id="19713" w:author="Author">
              <w:r w:rsidRPr="00B275AC">
                <w:t>0.93</w:t>
              </w:r>
            </w:ins>
          </w:p>
        </w:tc>
        <w:tc>
          <w:tcPr>
            <w:tcW w:w="400" w:type="dxa"/>
            <w:noWrap/>
            <w:vAlign w:val="bottom"/>
            <w:hideMark/>
          </w:tcPr>
          <w:p w14:paraId="7E3E6180" w14:textId="77777777" w:rsidR="00126117" w:rsidRPr="00B275AC" w:rsidRDefault="00126117" w:rsidP="00DB5CB6">
            <w:pPr>
              <w:pStyle w:val="tabletext11"/>
              <w:jc w:val="center"/>
              <w:rPr>
                <w:ins w:id="19714" w:author="Author"/>
              </w:rPr>
            </w:pPr>
            <w:ins w:id="19715" w:author="Author">
              <w:r w:rsidRPr="00B275AC">
                <w:t>0.93</w:t>
              </w:r>
            </w:ins>
          </w:p>
        </w:tc>
        <w:tc>
          <w:tcPr>
            <w:tcW w:w="400" w:type="dxa"/>
            <w:noWrap/>
            <w:vAlign w:val="bottom"/>
            <w:hideMark/>
          </w:tcPr>
          <w:p w14:paraId="3A2F687B" w14:textId="77777777" w:rsidR="00126117" w:rsidRPr="00B275AC" w:rsidRDefault="00126117" w:rsidP="00DB5CB6">
            <w:pPr>
              <w:pStyle w:val="tabletext11"/>
              <w:jc w:val="center"/>
              <w:rPr>
                <w:ins w:id="19716" w:author="Author"/>
              </w:rPr>
            </w:pPr>
            <w:ins w:id="19717" w:author="Author">
              <w:r w:rsidRPr="00B275AC">
                <w:t>0.93</w:t>
              </w:r>
            </w:ins>
          </w:p>
        </w:tc>
        <w:tc>
          <w:tcPr>
            <w:tcW w:w="400" w:type="dxa"/>
            <w:noWrap/>
            <w:vAlign w:val="bottom"/>
            <w:hideMark/>
          </w:tcPr>
          <w:p w14:paraId="47C80FA0" w14:textId="77777777" w:rsidR="00126117" w:rsidRPr="00B275AC" w:rsidRDefault="00126117" w:rsidP="00DB5CB6">
            <w:pPr>
              <w:pStyle w:val="tabletext11"/>
              <w:jc w:val="center"/>
              <w:rPr>
                <w:ins w:id="19718" w:author="Author"/>
              </w:rPr>
            </w:pPr>
            <w:ins w:id="19719" w:author="Author">
              <w:r w:rsidRPr="00B275AC">
                <w:t>0.93</w:t>
              </w:r>
            </w:ins>
          </w:p>
        </w:tc>
        <w:tc>
          <w:tcPr>
            <w:tcW w:w="400" w:type="dxa"/>
            <w:noWrap/>
            <w:vAlign w:val="bottom"/>
            <w:hideMark/>
          </w:tcPr>
          <w:p w14:paraId="610C37E7" w14:textId="77777777" w:rsidR="00126117" w:rsidRPr="00B275AC" w:rsidRDefault="00126117" w:rsidP="00DB5CB6">
            <w:pPr>
              <w:pStyle w:val="tabletext11"/>
              <w:jc w:val="center"/>
              <w:rPr>
                <w:ins w:id="19720" w:author="Author"/>
              </w:rPr>
            </w:pPr>
            <w:ins w:id="19721" w:author="Author">
              <w:r w:rsidRPr="00B275AC">
                <w:t>0.93</w:t>
              </w:r>
            </w:ins>
          </w:p>
        </w:tc>
        <w:tc>
          <w:tcPr>
            <w:tcW w:w="400" w:type="dxa"/>
            <w:noWrap/>
            <w:vAlign w:val="bottom"/>
            <w:hideMark/>
          </w:tcPr>
          <w:p w14:paraId="2CC97D66" w14:textId="77777777" w:rsidR="00126117" w:rsidRPr="00B275AC" w:rsidRDefault="00126117" w:rsidP="00DB5CB6">
            <w:pPr>
              <w:pStyle w:val="tabletext11"/>
              <w:jc w:val="center"/>
              <w:rPr>
                <w:ins w:id="19722" w:author="Author"/>
              </w:rPr>
            </w:pPr>
            <w:ins w:id="19723" w:author="Author">
              <w:r w:rsidRPr="00B275AC">
                <w:t>0.93</w:t>
              </w:r>
            </w:ins>
          </w:p>
        </w:tc>
        <w:tc>
          <w:tcPr>
            <w:tcW w:w="400" w:type="dxa"/>
            <w:noWrap/>
            <w:vAlign w:val="bottom"/>
            <w:hideMark/>
          </w:tcPr>
          <w:p w14:paraId="48DC7BC9" w14:textId="77777777" w:rsidR="00126117" w:rsidRPr="00B275AC" w:rsidRDefault="00126117" w:rsidP="00DB5CB6">
            <w:pPr>
              <w:pStyle w:val="tabletext11"/>
              <w:jc w:val="center"/>
              <w:rPr>
                <w:ins w:id="19724" w:author="Author"/>
              </w:rPr>
            </w:pPr>
            <w:ins w:id="19725" w:author="Author">
              <w:r w:rsidRPr="00B275AC">
                <w:t>0.93</w:t>
              </w:r>
            </w:ins>
          </w:p>
        </w:tc>
        <w:tc>
          <w:tcPr>
            <w:tcW w:w="400" w:type="dxa"/>
            <w:noWrap/>
            <w:vAlign w:val="bottom"/>
            <w:hideMark/>
          </w:tcPr>
          <w:p w14:paraId="4D859DAB" w14:textId="77777777" w:rsidR="00126117" w:rsidRPr="00B275AC" w:rsidRDefault="00126117" w:rsidP="00DB5CB6">
            <w:pPr>
              <w:pStyle w:val="tabletext11"/>
              <w:jc w:val="center"/>
              <w:rPr>
                <w:ins w:id="19726" w:author="Author"/>
              </w:rPr>
            </w:pPr>
            <w:ins w:id="19727" w:author="Author">
              <w:r w:rsidRPr="00B275AC">
                <w:t>0.93</w:t>
              </w:r>
            </w:ins>
          </w:p>
        </w:tc>
        <w:tc>
          <w:tcPr>
            <w:tcW w:w="400" w:type="dxa"/>
            <w:noWrap/>
            <w:vAlign w:val="bottom"/>
            <w:hideMark/>
          </w:tcPr>
          <w:p w14:paraId="19FE862F" w14:textId="77777777" w:rsidR="00126117" w:rsidRPr="00B275AC" w:rsidRDefault="00126117" w:rsidP="00DB5CB6">
            <w:pPr>
              <w:pStyle w:val="tabletext11"/>
              <w:jc w:val="center"/>
              <w:rPr>
                <w:ins w:id="19728" w:author="Author"/>
              </w:rPr>
            </w:pPr>
            <w:ins w:id="19729" w:author="Author">
              <w:r w:rsidRPr="00B275AC">
                <w:t>0.93</w:t>
              </w:r>
            </w:ins>
          </w:p>
        </w:tc>
        <w:tc>
          <w:tcPr>
            <w:tcW w:w="400" w:type="dxa"/>
            <w:noWrap/>
            <w:vAlign w:val="bottom"/>
            <w:hideMark/>
          </w:tcPr>
          <w:p w14:paraId="546E837A" w14:textId="77777777" w:rsidR="00126117" w:rsidRPr="00B275AC" w:rsidRDefault="00126117" w:rsidP="00DB5CB6">
            <w:pPr>
              <w:pStyle w:val="tabletext11"/>
              <w:jc w:val="center"/>
              <w:rPr>
                <w:ins w:id="19730" w:author="Author"/>
              </w:rPr>
            </w:pPr>
            <w:ins w:id="19731" w:author="Author">
              <w:r w:rsidRPr="00B275AC">
                <w:t>0.93</w:t>
              </w:r>
            </w:ins>
          </w:p>
        </w:tc>
        <w:tc>
          <w:tcPr>
            <w:tcW w:w="400" w:type="dxa"/>
            <w:noWrap/>
            <w:vAlign w:val="bottom"/>
            <w:hideMark/>
          </w:tcPr>
          <w:p w14:paraId="2EB6C752" w14:textId="77777777" w:rsidR="00126117" w:rsidRPr="00B275AC" w:rsidRDefault="00126117" w:rsidP="00DB5CB6">
            <w:pPr>
              <w:pStyle w:val="tabletext11"/>
              <w:jc w:val="center"/>
              <w:rPr>
                <w:ins w:id="19732" w:author="Author"/>
              </w:rPr>
            </w:pPr>
            <w:ins w:id="19733" w:author="Author">
              <w:r w:rsidRPr="00B275AC">
                <w:t>0.93</w:t>
              </w:r>
            </w:ins>
          </w:p>
        </w:tc>
        <w:tc>
          <w:tcPr>
            <w:tcW w:w="400" w:type="dxa"/>
            <w:noWrap/>
            <w:vAlign w:val="bottom"/>
            <w:hideMark/>
          </w:tcPr>
          <w:p w14:paraId="35097320" w14:textId="77777777" w:rsidR="00126117" w:rsidRPr="00B275AC" w:rsidRDefault="00126117" w:rsidP="00DB5CB6">
            <w:pPr>
              <w:pStyle w:val="tabletext11"/>
              <w:jc w:val="center"/>
              <w:rPr>
                <w:ins w:id="19734" w:author="Author"/>
              </w:rPr>
            </w:pPr>
            <w:ins w:id="19735" w:author="Author">
              <w:r w:rsidRPr="00B275AC">
                <w:t>0.93</w:t>
              </w:r>
            </w:ins>
          </w:p>
        </w:tc>
        <w:tc>
          <w:tcPr>
            <w:tcW w:w="400" w:type="dxa"/>
            <w:noWrap/>
            <w:vAlign w:val="bottom"/>
            <w:hideMark/>
          </w:tcPr>
          <w:p w14:paraId="46926067" w14:textId="77777777" w:rsidR="00126117" w:rsidRPr="00B275AC" w:rsidRDefault="00126117" w:rsidP="00DB5CB6">
            <w:pPr>
              <w:pStyle w:val="tabletext11"/>
              <w:jc w:val="center"/>
              <w:rPr>
                <w:ins w:id="19736" w:author="Author"/>
              </w:rPr>
            </w:pPr>
            <w:ins w:id="19737" w:author="Author">
              <w:r w:rsidRPr="00B275AC">
                <w:t>0.93</w:t>
              </w:r>
            </w:ins>
          </w:p>
        </w:tc>
        <w:tc>
          <w:tcPr>
            <w:tcW w:w="400" w:type="dxa"/>
            <w:noWrap/>
            <w:vAlign w:val="bottom"/>
            <w:hideMark/>
          </w:tcPr>
          <w:p w14:paraId="788917B8" w14:textId="77777777" w:rsidR="00126117" w:rsidRPr="00B275AC" w:rsidRDefault="00126117" w:rsidP="00DB5CB6">
            <w:pPr>
              <w:pStyle w:val="tabletext11"/>
              <w:jc w:val="center"/>
              <w:rPr>
                <w:ins w:id="19738" w:author="Author"/>
              </w:rPr>
            </w:pPr>
            <w:ins w:id="19739" w:author="Author">
              <w:r w:rsidRPr="00B275AC">
                <w:t>0.93</w:t>
              </w:r>
            </w:ins>
          </w:p>
        </w:tc>
        <w:tc>
          <w:tcPr>
            <w:tcW w:w="440" w:type="dxa"/>
            <w:noWrap/>
            <w:vAlign w:val="bottom"/>
            <w:hideMark/>
          </w:tcPr>
          <w:p w14:paraId="3E5FF8E9" w14:textId="77777777" w:rsidR="00126117" w:rsidRPr="00B275AC" w:rsidRDefault="00126117" w:rsidP="00DB5CB6">
            <w:pPr>
              <w:pStyle w:val="tabletext11"/>
              <w:jc w:val="center"/>
              <w:rPr>
                <w:ins w:id="19740" w:author="Author"/>
              </w:rPr>
            </w:pPr>
            <w:ins w:id="19741" w:author="Author">
              <w:r w:rsidRPr="00B275AC">
                <w:t>0.93</w:t>
              </w:r>
            </w:ins>
          </w:p>
        </w:tc>
        <w:tc>
          <w:tcPr>
            <w:tcW w:w="400" w:type="dxa"/>
            <w:noWrap/>
            <w:vAlign w:val="bottom"/>
            <w:hideMark/>
          </w:tcPr>
          <w:p w14:paraId="02DCE148" w14:textId="77777777" w:rsidR="00126117" w:rsidRPr="00B275AC" w:rsidRDefault="00126117" w:rsidP="00DB5CB6">
            <w:pPr>
              <w:pStyle w:val="tabletext11"/>
              <w:jc w:val="center"/>
              <w:rPr>
                <w:ins w:id="19742" w:author="Author"/>
              </w:rPr>
            </w:pPr>
            <w:ins w:id="19743" w:author="Author">
              <w:r w:rsidRPr="00B275AC">
                <w:t>0.93</w:t>
              </w:r>
            </w:ins>
          </w:p>
        </w:tc>
        <w:tc>
          <w:tcPr>
            <w:tcW w:w="400" w:type="dxa"/>
            <w:noWrap/>
            <w:vAlign w:val="bottom"/>
            <w:hideMark/>
          </w:tcPr>
          <w:p w14:paraId="6EBB4A70" w14:textId="77777777" w:rsidR="00126117" w:rsidRPr="00B275AC" w:rsidRDefault="00126117" w:rsidP="00DB5CB6">
            <w:pPr>
              <w:pStyle w:val="tabletext11"/>
              <w:jc w:val="center"/>
              <w:rPr>
                <w:ins w:id="19744" w:author="Author"/>
              </w:rPr>
            </w:pPr>
            <w:ins w:id="19745" w:author="Author">
              <w:r w:rsidRPr="00B275AC">
                <w:t>0.93</w:t>
              </w:r>
            </w:ins>
          </w:p>
        </w:tc>
        <w:tc>
          <w:tcPr>
            <w:tcW w:w="400" w:type="dxa"/>
            <w:noWrap/>
            <w:vAlign w:val="bottom"/>
            <w:hideMark/>
          </w:tcPr>
          <w:p w14:paraId="2223AF3D" w14:textId="77777777" w:rsidR="00126117" w:rsidRPr="00B275AC" w:rsidRDefault="00126117" w:rsidP="00DB5CB6">
            <w:pPr>
              <w:pStyle w:val="tabletext11"/>
              <w:jc w:val="center"/>
              <w:rPr>
                <w:ins w:id="19746" w:author="Author"/>
              </w:rPr>
            </w:pPr>
            <w:ins w:id="19747" w:author="Author">
              <w:r w:rsidRPr="00B275AC">
                <w:t>0.93</w:t>
              </w:r>
            </w:ins>
          </w:p>
        </w:tc>
        <w:tc>
          <w:tcPr>
            <w:tcW w:w="400" w:type="dxa"/>
            <w:noWrap/>
            <w:vAlign w:val="bottom"/>
            <w:hideMark/>
          </w:tcPr>
          <w:p w14:paraId="4E068E00" w14:textId="77777777" w:rsidR="00126117" w:rsidRPr="00B275AC" w:rsidRDefault="00126117" w:rsidP="00DB5CB6">
            <w:pPr>
              <w:pStyle w:val="tabletext11"/>
              <w:jc w:val="center"/>
              <w:rPr>
                <w:ins w:id="19748" w:author="Author"/>
              </w:rPr>
            </w:pPr>
            <w:ins w:id="19749" w:author="Author">
              <w:r w:rsidRPr="00B275AC">
                <w:t>0.93</w:t>
              </w:r>
            </w:ins>
          </w:p>
        </w:tc>
        <w:tc>
          <w:tcPr>
            <w:tcW w:w="460" w:type="dxa"/>
            <w:noWrap/>
            <w:vAlign w:val="bottom"/>
            <w:hideMark/>
          </w:tcPr>
          <w:p w14:paraId="6C8283D8" w14:textId="77777777" w:rsidR="00126117" w:rsidRPr="00B275AC" w:rsidRDefault="00126117" w:rsidP="00DB5CB6">
            <w:pPr>
              <w:pStyle w:val="tabletext11"/>
              <w:jc w:val="center"/>
              <w:rPr>
                <w:ins w:id="19750" w:author="Author"/>
              </w:rPr>
            </w:pPr>
            <w:ins w:id="19751" w:author="Author">
              <w:r w:rsidRPr="00B275AC">
                <w:t>0.93</w:t>
              </w:r>
            </w:ins>
          </w:p>
        </w:tc>
      </w:tr>
      <w:tr w:rsidR="00126117" w:rsidRPr="00B275AC" w14:paraId="453FBDE7" w14:textId="77777777" w:rsidTr="00DB5CB6">
        <w:trPr>
          <w:trHeight w:val="190"/>
          <w:ins w:id="19752" w:author="Author"/>
        </w:trPr>
        <w:tc>
          <w:tcPr>
            <w:tcW w:w="200" w:type="dxa"/>
            <w:tcBorders>
              <w:right w:val="nil"/>
            </w:tcBorders>
            <w:vAlign w:val="bottom"/>
          </w:tcPr>
          <w:p w14:paraId="7CA98890" w14:textId="77777777" w:rsidR="00126117" w:rsidRPr="00B275AC" w:rsidRDefault="00126117" w:rsidP="00DB5CB6">
            <w:pPr>
              <w:pStyle w:val="tabletext11"/>
              <w:jc w:val="right"/>
              <w:rPr>
                <w:ins w:id="19753" w:author="Author"/>
              </w:rPr>
            </w:pPr>
          </w:p>
        </w:tc>
        <w:tc>
          <w:tcPr>
            <w:tcW w:w="1580" w:type="dxa"/>
            <w:tcBorders>
              <w:left w:val="nil"/>
            </w:tcBorders>
            <w:vAlign w:val="bottom"/>
            <w:hideMark/>
          </w:tcPr>
          <w:p w14:paraId="0EE8E8D0" w14:textId="77777777" w:rsidR="00126117" w:rsidRPr="00B275AC" w:rsidRDefault="00126117" w:rsidP="00DB5CB6">
            <w:pPr>
              <w:pStyle w:val="tabletext11"/>
              <w:tabs>
                <w:tab w:val="decimal" w:pos="640"/>
              </w:tabs>
              <w:rPr>
                <w:ins w:id="19754" w:author="Author"/>
              </w:rPr>
            </w:pPr>
            <w:ins w:id="19755" w:author="Author">
              <w:r w:rsidRPr="00B275AC">
                <w:t>45,000 to 49,999</w:t>
              </w:r>
            </w:ins>
          </w:p>
        </w:tc>
        <w:tc>
          <w:tcPr>
            <w:tcW w:w="680" w:type="dxa"/>
            <w:noWrap/>
            <w:vAlign w:val="bottom"/>
            <w:hideMark/>
          </w:tcPr>
          <w:p w14:paraId="183827A4" w14:textId="77777777" w:rsidR="00126117" w:rsidRPr="00B275AC" w:rsidRDefault="00126117" w:rsidP="00DB5CB6">
            <w:pPr>
              <w:pStyle w:val="tabletext11"/>
              <w:jc w:val="center"/>
              <w:rPr>
                <w:ins w:id="19756" w:author="Author"/>
              </w:rPr>
            </w:pPr>
            <w:ins w:id="19757" w:author="Author">
              <w:r w:rsidRPr="00B275AC">
                <w:t>1.62</w:t>
              </w:r>
            </w:ins>
          </w:p>
        </w:tc>
        <w:tc>
          <w:tcPr>
            <w:tcW w:w="900" w:type="dxa"/>
            <w:noWrap/>
            <w:vAlign w:val="bottom"/>
            <w:hideMark/>
          </w:tcPr>
          <w:p w14:paraId="3D557B45" w14:textId="77777777" w:rsidR="00126117" w:rsidRPr="00B275AC" w:rsidRDefault="00126117" w:rsidP="00DB5CB6">
            <w:pPr>
              <w:pStyle w:val="tabletext11"/>
              <w:jc w:val="center"/>
              <w:rPr>
                <w:ins w:id="19758" w:author="Author"/>
              </w:rPr>
            </w:pPr>
            <w:ins w:id="19759" w:author="Author">
              <w:r w:rsidRPr="00B275AC">
                <w:t>1.22</w:t>
              </w:r>
            </w:ins>
          </w:p>
        </w:tc>
        <w:tc>
          <w:tcPr>
            <w:tcW w:w="400" w:type="dxa"/>
            <w:noWrap/>
            <w:vAlign w:val="bottom"/>
            <w:hideMark/>
          </w:tcPr>
          <w:p w14:paraId="1366E4DB" w14:textId="77777777" w:rsidR="00126117" w:rsidRPr="00B275AC" w:rsidRDefault="00126117" w:rsidP="00DB5CB6">
            <w:pPr>
              <w:pStyle w:val="tabletext11"/>
              <w:jc w:val="center"/>
              <w:rPr>
                <w:ins w:id="19760" w:author="Author"/>
              </w:rPr>
            </w:pPr>
            <w:ins w:id="19761" w:author="Author">
              <w:r w:rsidRPr="00B275AC">
                <w:t>1.22</w:t>
              </w:r>
            </w:ins>
          </w:p>
        </w:tc>
        <w:tc>
          <w:tcPr>
            <w:tcW w:w="400" w:type="dxa"/>
            <w:noWrap/>
            <w:vAlign w:val="bottom"/>
            <w:hideMark/>
          </w:tcPr>
          <w:p w14:paraId="6D66506A" w14:textId="77777777" w:rsidR="00126117" w:rsidRPr="00B275AC" w:rsidRDefault="00126117" w:rsidP="00DB5CB6">
            <w:pPr>
              <w:pStyle w:val="tabletext11"/>
              <w:jc w:val="center"/>
              <w:rPr>
                <w:ins w:id="19762" w:author="Author"/>
              </w:rPr>
            </w:pPr>
            <w:ins w:id="19763" w:author="Author">
              <w:r w:rsidRPr="00B275AC">
                <w:t>1.22</w:t>
              </w:r>
            </w:ins>
          </w:p>
        </w:tc>
        <w:tc>
          <w:tcPr>
            <w:tcW w:w="400" w:type="dxa"/>
            <w:noWrap/>
            <w:vAlign w:val="bottom"/>
            <w:hideMark/>
          </w:tcPr>
          <w:p w14:paraId="0927EED1" w14:textId="77777777" w:rsidR="00126117" w:rsidRPr="00B275AC" w:rsidRDefault="00126117" w:rsidP="00DB5CB6">
            <w:pPr>
              <w:pStyle w:val="tabletext11"/>
              <w:jc w:val="center"/>
              <w:rPr>
                <w:ins w:id="19764" w:author="Author"/>
              </w:rPr>
            </w:pPr>
            <w:ins w:id="19765" w:author="Author">
              <w:r w:rsidRPr="00B275AC">
                <w:t>1.17</w:t>
              </w:r>
            </w:ins>
          </w:p>
        </w:tc>
        <w:tc>
          <w:tcPr>
            <w:tcW w:w="400" w:type="dxa"/>
            <w:noWrap/>
            <w:vAlign w:val="bottom"/>
            <w:hideMark/>
          </w:tcPr>
          <w:p w14:paraId="5C018896" w14:textId="77777777" w:rsidR="00126117" w:rsidRPr="00B275AC" w:rsidRDefault="00126117" w:rsidP="00DB5CB6">
            <w:pPr>
              <w:pStyle w:val="tabletext11"/>
              <w:jc w:val="center"/>
              <w:rPr>
                <w:ins w:id="19766" w:author="Author"/>
              </w:rPr>
            </w:pPr>
            <w:ins w:id="19767" w:author="Author">
              <w:r w:rsidRPr="00B275AC">
                <w:t>1.12</w:t>
              </w:r>
            </w:ins>
          </w:p>
        </w:tc>
        <w:tc>
          <w:tcPr>
            <w:tcW w:w="400" w:type="dxa"/>
            <w:noWrap/>
            <w:vAlign w:val="bottom"/>
            <w:hideMark/>
          </w:tcPr>
          <w:p w14:paraId="41E1D954" w14:textId="77777777" w:rsidR="00126117" w:rsidRPr="00B275AC" w:rsidRDefault="00126117" w:rsidP="00DB5CB6">
            <w:pPr>
              <w:pStyle w:val="tabletext11"/>
              <w:jc w:val="center"/>
              <w:rPr>
                <w:ins w:id="19768" w:author="Author"/>
              </w:rPr>
            </w:pPr>
            <w:ins w:id="19769" w:author="Author">
              <w:r w:rsidRPr="00B275AC">
                <w:t>1.07</w:t>
              </w:r>
            </w:ins>
          </w:p>
        </w:tc>
        <w:tc>
          <w:tcPr>
            <w:tcW w:w="400" w:type="dxa"/>
            <w:noWrap/>
            <w:vAlign w:val="bottom"/>
            <w:hideMark/>
          </w:tcPr>
          <w:p w14:paraId="105B4881" w14:textId="77777777" w:rsidR="00126117" w:rsidRPr="00B275AC" w:rsidRDefault="00126117" w:rsidP="00DB5CB6">
            <w:pPr>
              <w:pStyle w:val="tabletext11"/>
              <w:jc w:val="center"/>
              <w:rPr>
                <w:ins w:id="19770" w:author="Author"/>
              </w:rPr>
            </w:pPr>
            <w:ins w:id="19771" w:author="Author">
              <w:r w:rsidRPr="00B275AC">
                <w:t>1.02</w:t>
              </w:r>
            </w:ins>
          </w:p>
        </w:tc>
        <w:tc>
          <w:tcPr>
            <w:tcW w:w="400" w:type="dxa"/>
            <w:noWrap/>
            <w:vAlign w:val="bottom"/>
            <w:hideMark/>
          </w:tcPr>
          <w:p w14:paraId="18F9404D" w14:textId="77777777" w:rsidR="00126117" w:rsidRPr="00B275AC" w:rsidRDefault="00126117" w:rsidP="00DB5CB6">
            <w:pPr>
              <w:pStyle w:val="tabletext11"/>
              <w:jc w:val="center"/>
              <w:rPr>
                <w:ins w:id="19772" w:author="Author"/>
              </w:rPr>
            </w:pPr>
            <w:ins w:id="19773" w:author="Author">
              <w:r w:rsidRPr="00B275AC">
                <w:t>0.97</w:t>
              </w:r>
            </w:ins>
          </w:p>
        </w:tc>
        <w:tc>
          <w:tcPr>
            <w:tcW w:w="400" w:type="dxa"/>
            <w:noWrap/>
            <w:vAlign w:val="bottom"/>
            <w:hideMark/>
          </w:tcPr>
          <w:p w14:paraId="2D248FBB" w14:textId="77777777" w:rsidR="00126117" w:rsidRPr="00B275AC" w:rsidRDefault="00126117" w:rsidP="00DB5CB6">
            <w:pPr>
              <w:pStyle w:val="tabletext11"/>
              <w:jc w:val="center"/>
              <w:rPr>
                <w:ins w:id="19774" w:author="Author"/>
              </w:rPr>
            </w:pPr>
            <w:ins w:id="19775" w:author="Author">
              <w:r w:rsidRPr="00B275AC">
                <w:t>0.97</w:t>
              </w:r>
            </w:ins>
          </w:p>
        </w:tc>
        <w:tc>
          <w:tcPr>
            <w:tcW w:w="400" w:type="dxa"/>
            <w:noWrap/>
            <w:vAlign w:val="bottom"/>
            <w:hideMark/>
          </w:tcPr>
          <w:p w14:paraId="6EAAD6E4" w14:textId="77777777" w:rsidR="00126117" w:rsidRPr="00B275AC" w:rsidRDefault="00126117" w:rsidP="00DB5CB6">
            <w:pPr>
              <w:pStyle w:val="tabletext11"/>
              <w:jc w:val="center"/>
              <w:rPr>
                <w:ins w:id="19776" w:author="Author"/>
              </w:rPr>
            </w:pPr>
            <w:ins w:id="19777" w:author="Author">
              <w:r w:rsidRPr="00B275AC">
                <w:t>0.97</w:t>
              </w:r>
            </w:ins>
          </w:p>
        </w:tc>
        <w:tc>
          <w:tcPr>
            <w:tcW w:w="400" w:type="dxa"/>
            <w:noWrap/>
            <w:vAlign w:val="bottom"/>
            <w:hideMark/>
          </w:tcPr>
          <w:p w14:paraId="2B02E07D" w14:textId="77777777" w:rsidR="00126117" w:rsidRPr="00B275AC" w:rsidRDefault="00126117" w:rsidP="00DB5CB6">
            <w:pPr>
              <w:pStyle w:val="tabletext11"/>
              <w:jc w:val="center"/>
              <w:rPr>
                <w:ins w:id="19778" w:author="Author"/>
              </w:rPr>
            </w:pPr>
            <w:ins w:id="19779" w:author="Author">
              <w:r w:rsidRPr="00B275AC">
                <w:t>0.97</w:t>
              </w:r>
            </w:ins>
          </w:p>
        </w:tc>
        <w:tc>
          <w:tcPr>
            <w:tcW w:w="400" w:type="dxa"/>
            <w:noWrap/>
            <w:vAlign w:val="bottom"/>
            <w:hideMark/>
          </w:tcPr>
          <w:p w14:paraId="286AF866" w14:textId="77777777" w:rsidR="00126117" w:rsidRPr="00B275AC" w:rsidRDefault="00126117" w:rsidP="00DB5CB6">
            <w:pPr>
              <w:pStyle w:val="tabletext11"/>
              <w:jc w:val="center"/>
              <w:rPr>
                <w:ins w:id="19780" w:author="Author"/>
              </w:rPr>
            </w:pPr>
            <w:ins w:id="19781" w:author="Author">
              <w:r w:rsidRPr="00B275AC">
                <w:t>0.97</w:t>
              </w:r>
            </w:ins>
          </w:p>
        </w:tc>
        <w:tc>
          <w:tcPr>
            <w:tcW w:w="400" w:type="dxa"/>
            <w:noWrap/>
            <w:vAlign w:val="bottom"/>
            <w:hideMark/>
          </w:tcPr>
          <w:p w14:paraId="2AC8247E" w14:textId="77777777" w:rsidR="00126117" w:rsidRPr="00B275AC" w:rsidRDefault="00126117" w:rsidP="00DB5CB6">
            <w:pPr>
              <w:pStyle w:val="tabletext11"/>
              <w:jc w:val="center"/>
              <w:rPr>
                <w:ins w:id="19782" w:author="Author"/>
              </w:rPr>
            </w:pPr>
            <w:ins w:id="19783" w:author="Author">
              <w:r w:rsidRPr="00B275AC">
                <w:t>0.97</w:t>
              </w:r>
            </w:ins>
          </w:p>
        </w:tc>
        <w:tc>
          <w:tcPr>
            <w:tcW w:w="400" w:type="dxa"/>
            <w:noWrap/>
            <w:vAlign w:val="bottom"/>
            <w:hideMark/>
          </w:tcPr>
          <w:p w14:paraId="5B2CBB88" w14:textId="77777777" w:rsidR="00126117" w:rsidRPr="00B275AC" w:rsidRDefault="00126117" w:rsidP="00DB5CB6">
            <w:pPr>
              <w:pStyle w:val="tabletext11"/>
              <w:jc w:val="center"/>
              <w:rPr>
                <w:ins w:id="19784" w:author="Author"/>
              </w:rPr>
            </w:pPr>
            <w:ins w:id="19785" w:author="Author">
              <w:r w:rsidRPr="00B275AC">
                <w:t>0.97</w:t>
              </w:r>
            </w:ins>
          </w:p>
        </w:tc>
        <w:tc>
          <w:tcPr>
            <w:tcW w:w="400" w:type="dxa"/>
            <w:noWrap/>
            <w:vAlign w:val="bottom"/>
            <w:hideMark/>
          </w:tcPr>
          <w:p w14:paraId="5E232E5D" w14:textId="77777777" w:rsidR="00126117" w:rsidRPr="00B275AC" w:rsidRDefault="00126117" w:rsidP="00DB5CB6">
            <w:pPr>
              <w:pStyle w:val="tabletext11"/>
              <w:jc w:val="center"/>
              <w:rPr>
                <w:ins w:id="19786" w:author="Author"/>
              </w:rPr>
            </w:pPr>
            <w:ins w:id="19787" w:author="Author">
              <w:r w:rsidRPr="00B275AC">
                <w:t>0.97</w:t>
              </w:r>
            </w:ins>
          </w:p>
        </w:tc>
        <w:tc>
          <w:tcPr>
            <w:tcW w:w="400" w:type="dxa"/>
            <w:noWrap/>
            <w:vAlign w:val="bottom"/>
            <w:hideMark/>
          </w:tcPr>
          <w:p w14:paraId="06B69D73" w14:textId="77777777" w:rsidR="00126117" w:rsidRPr="00B275AC" w:rsidRDefault="00126117" w:rsidP="00DB5CB6">
            <w:pPr>
              <w:pStyle w:val="tabletext11"/>
              <w:jc w:val="center"/>
              <w:rPr>
                <w:ins w:id="19788" w:author="Author"/>
              </w:rPr>
            </w:pPr>
            <w:ins w:id="19789" w:author="Author">
              <w:r w:rsidRPr="00B275AC">
                <w:t>0.97</w:t>
              </w:r>
            </w:ins>
          </w:p>
        </w:tc>
        <w:tc>
          <w:tcPr>
            <w:tcW w:w="400" w:type="dxa"/>
            <w:noWrap/>
            <w:vAlign w:val="bottom"/>
            <w:hideMark/>
          </w:tcPr>
          <w:p w14:paraId="26C2FB54" w14:textId="77777777" w:rsidR="00126117" w:rsidRPr="00B275AC" w:rsidRDefault="00126117" w:rsidP="00DB5CB6">
            <w:pPr>
              <w:pStyle w:val="tabletext11"/>
              <w:jc w:val="center"/>
              <w:rPr>
                <w:ins w:id="19790" w:author="Author"/>
              </w:rPr>
            </w:pPr>
            <w:ins w:id="19791" w:author="Author">
              <w:r w:rsidRPr="00B275AC">
                <w:t>0.97</w:t>
              </w:r>
            </w:ins>
          </w:p>
        </w:tc>
        <w:tc>
          <w:tcPr>
            <w:tcW w:w="400" w:type="dxa"/>
            <w:noWrap/>
            <w:vAlign w:val="bottom"/>
            <w:hideMark/>
          </w:tcPr>
          <w:p w14:paraId="213081FC" w14:textId="77777777" w:rsidR="00126117" w:rsidRPr="00B275AC" w:rsidRDefault="00126117" w:rsidP="00DB5CB6">
            <w:pPr>
              <w:pStyle w:val="tabletext11"/>
              <w:jc w:val="center"/>
              <w:rPr>
                <w:ins w:id="19792" w:author="Author"/>
              </w:rPr>
            </w:pPr>
            <w:ins w:id="19793" w:author="Author">
              <w:r w:rsidRPr="00B275AC">
                <w:t>0.97</w:t>
              </w:r>
            </w:ins>
          </w:p>
        </w:tc>
        <w:tc>
          <w:tcPr>
            <w:tcW w:w="400" w:type="dxa"/>
            <w:noWrap/>
            <w:vAlign w:val="bottom"/>
            <w:hideMark/>
          </w:tcPr>
          <w:p w14:paraId="5CF76A6D" w14:textId="77777777" w:rsidR="00126117" w:rsidRPr="00B275AC" w:rsidRDefault="00126117" w:rsidP="00DB5CB6">
            <w:pPr>
              <w:pStyle w:val="tabletext11"/>
              <w:jc w:val="center"/>
              <w:rPr>
                <w:ins w:id="19794" w:author="Author"/>
              </w:rPr>
            </w:pPr>
            <w:ins w:id="19795" w:author="Author">
              <w:r w:rsidRPr="00B275AC">
                <w:t>0.97</w:t>
              </w:r>
            </w:ins>
          </w:p>
        </w:tc>
        <w:tc>
          <w:tcPr>
            <w:tcW w:w="400" w:type="dxa"/>
            <w:noWrap/>
            <w:vAlign w:val="bottom"/>
            <w:hideMark/>
          </w:tcPr>
          <w:p w14:paraId="1ABAB530" w14:textId="77777777" w:rsidR="00126117" w:rsidRPr="00B275AC" w:rsidRDefault="00126117" w:rsidP="00DB5CB6">
            <w:pPr>
              <w:pStyle w:val="tabletext11"/>
              <w:jc w:val="center"/>
              <w:rPr>
                <w:ins w:id="19796" w:author="Author"/>
              </w:rPr>
            </w:pPr>
            <w:ins w:id="19797" w:author="Author">
              <w:r w:rsidRPr="00B275AC">
                <w:t>0.97</w:t>
              </w:r>
            </w:ins>
          </w:p>
        </w:tc>
        <w:tc>
          <w:tcPr>
            <w:tcW w:w="400" w:type="dxa"/>
            <w:noWrap/>
            <w:vAlign w:val="bottom"/>
            <w:hideMark/>
          </w:tcPr>
          <w:p w14:paraId="07C5A0E6" w14:textId="77777777" w:rsidR="00126117" w:rsidRPr="00B275AC" w:rsidRDefault="00126117" w:rsidP="00DB5CB6">
            <w:pPr>
              <w:pStyle w:val="tabletext11"/>
              <w:jc w:val="center"/>
              <w:rPr>
                <w:ins w:id="19798" w:author="Author"/>
              </w:rPr>
            </w:pPr>
            <w:ins w:id="19799" w:author="Author">
              <w:r w:rsidRPr="00B275AC">
                <w:t>0.97</w:t>
              </w:r>
            </w:ins>
          </w:p>
        </w:tc>
        <w:tc>
          <w:tcPr>
            <w:tcW w:w="440" w:type="dxa"/>
            <w:noWrap/>
            <w:vAlign w:val="bottom"/>
            <w:hideMark/>
          </w:tcPr>
          <w:p w14:paraId="43BA3C58" w14:textId="77777777" w:rsidR="00126117" w:rsidRPr="00B275AC" w:rsidRDefault="00126117" w:rsidP="00DB5CB6">
            <w:pPr>
              <w:pStyle w:val="tabletext11"/>
              <w:jc w:val="center"/>
              <w:rPr>
                <w:ins w:id="19800" w:author="Author"/>
              </w:rPr>
            </w:pPr>
            <w:ins w:id="19801" w:author="Author">
              <w:r w:rsidRPr="00B275AC">
                <w:t>0.97</w:t>
              </w:r>
            </w:ins>
          </w:p>
        </w:tc>
        <w:tc>
          <w:tcPr>
            <w:tcW w:w="400" w:type="dxa"/>
            <w:noWrap/>
            <w:vAlign w:val="bottom"/>
            <w:hideMark/>
          </w:tcPr>
          <w:p w14:paraId="5AA9DCED" w14:textId="77777777" w:rsidR="00126117" w:rsidRPr="00B275AC" w:rsidRDefault="00126117" w:rsidP="00DB5CB6">
            <w:pPr>
              <w:pStyle w:val="tabletext11"/>
              <w:jc w:val="center"/>
              <w:rPr>
                <w:ins w:id="19802" w:author="Author"/>
              </w:rPr>
            </w:pPr>
            <w:ins w:id="19803" w:author="Author">
              <w:r w:rsidRPr="00B275AC">
                <w:t>0.97</w:t>
              </w:r>
            </w:ins>
          </w:p>
        </w:tc>
        <w:tc>
          <w:tcPr>
            <w:tcW w:w="400" w:type="dxa"/>
            <w:noWrap/>
            <w:vAlign w:val="bottom"/>
            <w:hideMark/>
          </w:tcPr>
          <w:p w14:paraId="418D4B96" w14:textId="77777777" w:rsidR="00126117" w:rsidRPr="00B275AC" w:rsidRDefault="00126117" w:rsidP="00DB5CB6">
            <w:pPr>
              <w:pStyle w:val="tabletext11"/>
              <w:jc w:val="center"/>
              <w:rPr>
                <w:ins w:id="19804" w:author="Author"/>
              </w:rPr>
            </w:pPr>
            <w:ins w:id="19805" w:author="Author">
              <w:r w:rsidRPr="00B275AC">
                <w:t>0.97</w:t>
              </w:r>
            </w:ins>
          </w:p>
        </w:tc>
        <w:tc>
          <w:tcPr>
            <w:tcW w:w="400" w:type="dxa"/>
            <w:noWrap/>
            <w:vAlign w:val="bottom"/>
            <w:hideMark/>
          </w:tcPr>
          <w:p w14:paraId="64998B03" w14:textId="77777777" w:rsidR="00126117" w:rsidRPr="00B275AC" w:rsidRDefault="00126117" w:rsidP="00DB5CB6">
            <w:pPr>
              <w:pStyle w:val="tabletext11"/>
              <w:jc w:val="center"/>
              <w:rPr>
                <w:ins w:id="19806" w:author="Author"/>
              </w:rPr>
            </w:pPr>
            <w:ins w:id="19807" w:author="Author">
              <w:r w:rsidRPr="00B275AC">
                <w:t>0.97</w:t>
              </w:r>
            </w:ins>
          </w:p>
        </w:tc>
        <w:tc>
          <w:tcPr>
            <w:tcW w:w="400" w:type="dxa"/>
            <w:noWrap/>
            <w:vAlign w:val="bottom"/>
            <w:hideMark/>
          </w:tcPr>
          <w:p w14:paraId="7176E3E7" w14:textId="77777777" w:rsidR="00126117" w:rsidRPr="00B275AC" w:rsidRDefault="00126117" w:rsidP="00DB5CB6">
            <w:pPr>
              <w:pStyle w:val="tabletext11"/>
              <w:jc w:val="center"/>
              <w:rPr>
                <w:ins w:id="19808" w:author="Author"/>
              </w:rPr>
            </w:pPr>
            <w:ins w:id="19809" w:author="Author">
              <w:r w:rsidRPr="00B275AC">
                <w:t>0.97</w:t>
              </w:r>
            </w:ins>
          </w:p>
        </w:tc>
        <w:tc>
          <w:tcPr>
            <w:tcW w:w="460" w:type="dxa"/>
            <w:noWrap/>
            <w:vAlign w:val="bottom"/>
            <w:hideMark/>
          </w:tcPr>
          <w:p w14:paraId="791211BF" w14:textId="77777777" w:rsidR="00126117" w:rsidRPr="00B275AC" w:rsidRDefault="00126117" w:rsidP="00DB5CB6">
            <w:pPr>
              <w:pStyle w:val="tabletext11"/>
              <w:jc w:val="center"/>
              <w:rPr>
                <w:ins w:id="19810" w:author="Author"/>
              </w:rPr>
            </w:pPr>
            <w:ins w:id="19811" w:author="Author">
              <w:r w:rsidRPr="00B275AC">
                <w:t>0.97</w:t>
              </w:r>
            </w:ins>
          </w:p>
        </w:tc>
      </w:tr>
      <w:tr w:rsidR="00126117" w:rsidRPr="00B275AC" w14:paraId="0EF8E620" w14:textId="77777777" w:rsidTr="00DB5CB6">
        <w:trPr>
          <w:trHeight w:val="190"/>
          <w:ins w:id="19812" w:author="Author"/>
        </w:trPr>
        <w:tc>
          <w:tcPr>
            <w:tcW w:w="200" w:type="dxa"/>
            <w:tcBorders>
              <w:right w:val="nil"/>
            </w:tcBorders>
            <w:vAlign w:val="bottom"/>
          </w:tcPr>
          <w:p w14:paraId="396527F3" w14:textId="77777777" w:rsidR="00126117" w:rsidRPr="00B275AC" w:rsidRDefault="00126117" w:rsidP="00DB5CB6">
            <w:pPr>
              <w:pStyle w:val="tabletext11"/>
              <w:jc w:val="right"/>
              <w:rPr>
                <w:ins w:id="19813" w:author="Author"/>
              </w:rPr>
            </w:pPr>
          </w:p>
        </w:tc>
        <w:tc>
          <w:tcPr>
            <w:tcW w:w="1580" w:type="dxa"/>
            <w:tcBorders>
              <w:left w:val="nil"/>
            </w:tcBorders>
            <w:vAlign w:val="bottom"/>
            <w:hideMark/>
          </w:tcPr>
          <w:p w14:paraId="78BA77BB" w14:textId="77777777" w:rsidR="00126117" w:rsidRPr="00B275AC" w:rsidRDefault="00126117" w:rsidP="00DB5CB6">
            <w:pPr>
              <w:pStyle w:val="tabletext11"/>
              <w:tabs>
                <w:tab w:val="decimal" w:pos="640"/>
              </w:tabs>
              <w:rPr>
                <w:ins w:id="19814" w:author="Author"/>
              </w:rPr>
            </w:pPr>
            <w:ins w:id="19815" w:author="Author">
              <w:r w:rsidRPr="00B275AC">
                <w:t>50,000 to 54,999</w:t>
              </w:r>
            </w:ins>
          </w:p>
        </w:tc>
        <w:tc>
          <w:tcPr>
            <w:tcW w:w="680" w:type="dxa"/>
            <w:noWrap/>
            <w:vAlign w:val="bottom"/>
            <w:hideMark/>
          </w:tcPr>
          <w:p w14:paraId="249034B3" w14:textId="77777777" w:rsidR="00126117" w:rsidRPr="00B275AC" w:rsidRDefault="00126117" w:rsidP="00DB5CB6">
            <w:pPr>
              <w:pStyle w:val="tabletext11"/>
              <w:jc w:val="center"/>
              <w:rPr>
                <w:ins w:id="19816" w:author="Author"/>
              </w:rPr>
            </w:pPr>
            <w:ins w:id="19817" w:author="Author">
              <w:r w:rsidRPr="00B275AC">
                <w:t>1.69</w:t>
              </w:r>
            </w:ins>
          </w:p>
        </w:tc>
        <w:tc>
          <w:tcPr>
            <w:tcW w:w="900" w:type="dxa"/>
            <w:noWrap/>
            <w:vAlign w:val="bottom"/>
            <w:hideMark/>
          </w:tcPr>
          <w:p w14:paraId="4B4282EE" w14:textId="77777777" w:rsidR="00126117" w:rsidRPr="00B275AC" w:rsidRDefault="00126117" w:rsidP="00DB5CB6">
            <w:pPr>
              <w:pStyle w:val="tabletext11"/>
              <w:jc w:val="center"/>
              <w:rPr>
                <w:ins w:id="19818" w:author="Author"/>
              </w:rPr>
            </w:pPr>
            <w:ins w:id="19819" w:author="Author">
              <w:r w:rsidRPr="00B275AC">
                <w:t>1.27</w:t>
              </w:r>
            </w:ins>
          </w:p>
        </w:tc>
        <w:tc>
          <w:tcPr>
            <w:tcW w:w="400" w:type="dxa"/>
            <w:noWrap/>
            <w:vAlign w:val="bottom"/>
            <w:hideMark/>
          </w:tcPr>
          <w:p w14:paraId="51A5BE60" w14:textId="77777777" w:rsidR="00126117" w:rsidRPr="00B275AC" w:rsidRDefault="00126117" w:rsidP="00DB5CB6">
            <w:pPr>
              <w:pStyle w:val="tabletext11"/>
              <w:jc w:val="center"/>
              <w:rPr>
                <w:ins w:id="19820" w:author="Author"/>
              </w:rPr>
            </w:pPr>
            <w:ins w:id="19821" w:author="Author">
              <w:r w:rsidRPr="00B275AC">
                <w:t>1.27</w:t>
              </w:r>
            </w:ins>
          </w:p>
        </w:tc>
        <w:tc>
          <w:tcPr>
            <w:tcW w:w="400" w:type="dxa"/>
            <w:noWrap/>
            <w:vAlign w:val="bottom"/>
            <w:hideMark/>
          </w:tcPr>
          <w:p w14:paraId="5E854183" w14:textId="77777777" w:rsidR="00126117" w:rsidRPr="00B275AC" w:rsidRDefault="00126117" w:rsidP="00DB5CB6">
            <w:pPr>
              <w:pStyle w:val="tabletext11"/>
              <w:jc w:val="center"/>
              <w:rPr>
                <w:ins w:id="19822" w:author="Author"/>
              </w:rPr>
            </w:pPr>
            <w:ins w:id="19823" w:author="Author">
              <w:r w:rsidRPr="00B275AC">
                <w:t>1.27</w:t>
              </w:r>
            </w:ins>
          </w:p>
        </w:tc>
        <w:tc>
          <w:tcPr>
            <w:tcW w:w="400" w:type="dxa"/>
            <w:noWrap/>
            <w:vAlign w:val="bottom"/>
            <w:hideMark/>
          </w:tcPr>
          <w:p w14:paraId="392F3A39" w14:textId="77777777" w:rsidR="00126117" w:rsidRPr="00B275AC" w:rsidRDefault="00126117" w:rsidP="00DB5CB6">
            <w:pPr>
              <w:pStyle w:val="tabletext11"/>
              <w:jc w:val="center"/>
              <w:rPr>
                <w:ins w:id="19824" w:author="Author"/>
              </w:rPr>
            </w:pPr>
            <w:ins w:id="19825" w:author="Author">
              <w:r w:rsidRPr="00B275AC">
                <w:t>1.22</w:t>
              </w:r>
            </w:ins>
          </w:p>
        </w:tc>
        <w:tc>
          <w:tcPr>
            <w:tcW w:w="400" w:type="dxa"/>
            <w:noWrap/>
            <w:vAlign w:val="bottom"/>
            <w:hideMark/>
          </w:tcPr>
          <w:p w14:paraId="63D96B4E" w14:textId="77777777" w:rsidR="00126117" w:rsidRPr="00B275AC" w:rsidRDefault="00126117" w:rsidP="00DB5CB6">
            <w:pPr>
              <w:pStyle w:val="tabletext11"/>
              <w:jc w:val="center"/>
              <w:rPr>
                <w:ins w:id="19826" w:author="Author"/>
              </w:rPr>
            </w:pPr>
            <w:ins w:id="19827" w:author="Author">
              <w:r w:rsidRPr="00B275AC">
                <w:t>1.17</w:t>
              </w:r>
            </w:ins>
          </w:p>
        </w:tc>
        <w:tc>
          <w:tcPr>
            <w:tcW w:w="400" w:type="dxa"/>
            <w:noWrap/>
            <w:vAlign w:val="bottom"/>
            <w:hideMark/>
          </w:tcPr>
          <w:p w14:paraId="26F67DEF" w14:textId="77777777" w:rsidR="00126117" w:rsidRPr="00B275AC" w:rsidRDefault="00126117" w:rsidP="00DB5CB6">
            <w:pPr>
              <w:pStyle w:val="tabletext11"/>
              <w:jc w:val="center"/>
              <w:rPr>
                <w:ins w:id="19828" w:author="Author"/>
              </w:rPr>
            </w:pPr>
            <w:ins w:id="19829" w:author="Author">
              <w:r w:rsidRPr="00B275AC">
                <w:t>1.12</w:t>
              </w:r>
            </w:ins>
          </w:p>
        </w:tc>
        <w:tc>
          <w:tcPr>
            <w:tcW w:w="400" w:type="dxa"/>
            <w:noWrap/>
            <w:vAlign w:val="bottom"/>
            <w:hideMark/>
          </w:tcPr>
          <w:p w14:paraId="5949F132" w14:textId="77777777" w:rsidR="00126117" w:rsidRPr="00B275AC" w:rsidRDefault="00126117" w:rsidP="00DB5CB6">
            <w:pPr>
              <w:pStyle w:val="tabletext11"/>
              <w:jc w:val="center"/>
              <w:rPr>
                <w:ins w:id="19830" w:author="Author"/>
              </w:rPr>
            </w:pPr>
            <w:ins w:id="19831" w:author="Author">
              <w:r w:rsidRPr="00B275AC">
                <w:t>1.06</w:t>
              </w:r>
            </w:ins>
          </w:p>
        </w:tc>
        <w:tc>
          <w:tcPr>
            <w:tcW w:w="400" w:type="dxa"/>
            <w:noWrap/>
            <w:vAlign w:val="bottom"/>
            <w:hideMark/>
          </w:tcPr>
          <w:p w14:paraId="04B6EDEC" w14:textId="77777777" w:rsidR="00126117" w:rsidRPr="00B275AC" w:rsidRDefault="00126117" w:rsidP="00DB5CB6">
            <w:pPr>
              <w:pStyle w:val="tabletext11"/>
              <w:jc w:val="center"/>
              <w:rPr>
                <w:ins w:id="19832" w:author="Author"/>
              </w:rPr>
            </w:pPr>
            <w:ins w:id="19833" w:author="Author">
              <w:r w:rsidRPr="00B275AC">
                <w:t>1.01</w:t>
              </w:r>
            </w:ins>
          </w:p>
        </w:tc>
        <w:tc>
          <w:tcPr>
            <w:tcW w:w="400" w:type="dxa"/>
            <w:noWrap/>
            <w:vAlign w:val="bottom"/>
            <w:hideMark/>
          </w:tcPr>
          <w:p w14:paraId="78D239A4" w14:textId="77777777" w:rsidR="00126117" w:rsidRPr="00B275AC" w:rsidRDefault="00126117" w:rsidP="00DB5CB6">
            <w:pPr>
              <w:pStyle w:val="tabletext11"/>
              <w:jc w:val="center"/>
              <w:rPr>
                <w:ins w:id="19834" w:author="Author"/>
              </w:rPr>
            </w:pPr>
            <w:ins w:id="19835" w:author="Author">
              <w:r w:rsidRPr="00B275AC">
                <w:t>1.01</w:t>
              </w:r>
            </w:ins>
          </w:p>
        </w:tc>
        <w:tc>
          <w:tcPr>
            <w:tcW w:w="400" w:type="dxa"/>
            <w:noWrap/>
            <w:vAlign w:val="bottom"/>
            <w:hideMark/>
          </w:tcPr>
          <w:p w14:paraId="33FA50A6" w14:textId="77777777" w:rsidR="00126117" w:rsidRPr="00B275AC" w:rsidRDefault="00126117" w:rsidP="00DB5CB6">
            <w:pPr>
              <w:pStyle w:val="tabletext11"/>
              <w:jc w:val="center"/>
              <w:rPr>
                <w:ins w:id="19836" w:author="Author"/>
              </w:rPr>
            </w:pPr>
            <w:ins w:id="19837" w:author="Author">
              <w:r w:rsidRPr="00B275AC">
                <w:t>1.01</w:t>
              </w:r>
            </w:ins>
          </w:p>
        </w:tc>
        <w:tc>
          <w:tcPr>
            <w:tcW w:w="400" w:type="dxa"/>
            <w:noWrap/>
            <w:vAlign w:val="bottom"/>
            <w:hideMark/>
          </w:tcPr>
          <w:p w14:paraId="24F4C4C0" w14:textId="77777777" w:rsidR="00126117" w:rsidRPr="00B275AC" w:rsidRDefault="00126117" w:rsidP="00DB5CB6">
            <w:pPr>
              <w:pStyle w:val="tabletext11"/>
              <w:jc w:val="center"/>
              <w:rPr>
                <w:ins w:id="19838" w:author="Author"/>
              </w:rPr>
            </w:pPr>
            <w:ins w:id="19839" w:author="Author">
              <w:r w:rsidRPr="00B275AC">
                <w:t>1.01</w:t>
              </w:r>
            </w:ins>
          </w:p>
        </w:tc>
        <w:tc>
          <w:tcPr>
            <w:tcW w:w="400" w:type="dxa"/>
            <w:noWrap/>
            <w:vAlign w:val="bottom"/>
            <w:hideMark/>
          </w:tcPr>
          <w:p w14:paraId="5D2CC86C" w14:textId="77777777" w:rsidR="00126117" w:rsidRPr="00B275AC" w:rsidRDefault="00126117" w:rsidP="00DB5CB6">
            <w:pPr>
              <w:pStyle w:val="tabletext11"/>
              <w:jc w:val="center"/>
              <w:rPr>
                <w:ins w:id="19840" w:author="Author"/>
              </w:rPr>
            </w:pPr>
            <w:ins w:id="19841" w:author="Author">
              <w:r w:rsidRPr="00B275AC">
                <w:t>1.01</w:t>
              </w:r>
            </w:ins>
          </w:p>
        </w:tc>
        <w:tc>
          <w:tcPr>
            <w:tcW w:w="400" w:type="dxa"/>
            <w:noWrap/>
            <w:vAlign w:val="bottom"/>
            <w:hideMark/>
          </w:tcPr>
          <w:p w14:paraId="1A11CCCD" w14:textId="77777777" w:rsidR="00126117" w:rsidRPr="00B275AC" w:rsidRDefault="00126117" w:rsidP="00DB5CB6">
            <w:pPr>
              <w:pStyle w:val="tabletext11"/>
              <w:jc w:val="center"/>
              <w:rPr>
                <w:ins w:id="19842" w:author="Author"/>
              </w:rPr>
            </w:pPr>
            <w:ins w:id="19843" w:author="Author">
              <w:r w:rsidRPr="00B275AC">
                <w:t>1.01</w:t>
              </w:r>
            </w:ins>
          </w:p>
        </w:tc>
        <w:tc>
          <w:tcPr>
            <w:tcW w:w="400" w:type="dxa"/>
            <w:noWrap/>
            <w:vAlign w:val="bottom"/>
            <w:hideMark/>
          </w:tcPr>
          <w:p w14:paraId="37EA87B9" w14:textId="77777777" w:rsidR="00126117" w:rsidRPr="00B275AC" w:rsidRDefault="00126117" w:rsidP="00DB5CB6">
            <w:pPr>
              <w:pStyle w:val="tabletext11"/>
              <w:jc w:val="center"/>
              <w:rPr>
                <w:ins w:id="19844" w:author="Author"/>
              </w:rPr>
            </w:pPr>
            <w:ins w:id="19845" w:author="Author">
              <w:r w:rsidRPr="00B275AC">
                <w:t>1.01</w:t>
              </w:r>
            </w:ins>
          </w:p>
        </w:tc>
        <w:tc>
          <w:tcPr>
            <w:tcW w:w="400" w:type="dxa"/>
            <w:noWrap/>
            <w:vAlign w:val="bottom"/>
            <w:hideMark/>
          </w:tcPr>
          <w:p w14:paraId="3B65A756" w14:textId="77777777" w:rsidR="00126117" w:rsidRPr="00B275AC" w:rsidRDefault="00126117" w:rsidP="00DB5CB6">
            <w:pPr>
              <w:pStyle w:val="tabletext11"/>
              <w:jc w:val="center"/>
              <w:rPr>
                <w:ins w:id="19846" w:author="Author"/>
              </w:rPr>
            </w:pPr>
            <w:ins w:id="19847" w:author="Author">
              <w:r w:rsidRPr="00B275AC">
                <w:t>1.01</w:t>
              </w:r>
            </w:ins>
          </w:p>
        </w:tc>
        <w:tc>
          <w:tcPr>
            <w:tcW w:w="400" w:type="dxa"/>
            <w:noWrap/>
            <w:vAlign w:val="bottom"/>
            <w:hideMark/>
          </w:tcPr>
          <w:p w14:paraId="45D173FF" w14:textId="77777777" w:rsidR="00126117" w:rsidRPr="00B275AC" w:rsidRDefault="00126117" w:rsidP="00DB5CB6">
            <w:pPr>
              <w:pStyle w:val="tabletext11"/>
              <w:jc w:val="center"/>
              <w:rPr>
                <w:ins w:id="19848" w:author="Author"/>
              </w:rPr>
            </w:pPr>
            <w:ins w:id="19849" w:author="Author">
              <w:r w:rsidRPr="00B275AC">
                <w:t>1.01</w:t>
              </w:r>
            </w:ins>
          </w:p>
        </w:tc>
        <w:tc>
          <w:tcPr>
            <w:tcW w:w="400" w:type="dxa"/>
            <w:noWrap/>
            <w:vAlign w:val="bottom"/>
            <w:hideMark/>
          </w:tcPr>
          <w:p w14:paraId="0F5BCABE" w14:textId="77777777" w:rsidR="00126117" w:rsidRPr="00B275AC" w:rsidRDefault="00126117" w:rsidP="00DB5CB6">
            <w:pPr>
              <w:pStyle w:val="tabletext11"/>
              <w:jc w:val="center"/>
              <w:rPr>
                <w:ins w:id="19850" w:author="Author"/>
              </w:rPr>
            </w:pPr>
            <w:ins w:id="19851" w:author="Author">
              <w:r w:rsidRPr="00B275AC">
                <w:t>1.01</w:t>
              </w:r>
            </w:ins>
          </w:p>
        </w:tc>
        <w:tc>
          <w:tcPr>
            <w:tcW w:w="400" w:type="dxa"/>
            <w:noWrap/>
            <w:vAlign w:val="bottom"/>
            <w:hideMark/>
          </w:tcPr>
          <w:p w14:paraId="4F7D8AFA" w14:textId="77777777" w:rsidR="00126117" w:rsidRPr="00B275AC" w:rsidRDefault="00126117" w:rsidP="00DB5CB6">
            <w:pPr>
              <w:pStyle w:val="tabletext11"/>
              <w:jc w:val="center"/>
              <w:rPr>
                <w:ins w:id="19852" w:author="Author"/>
              </w:rPr>
            </w:pPr>
            <w:ins w:id="19853" w:author="Author">
              <w:r w:rsidRPr="00B275AC">
                <w:t>1.01</w:t>
              </w:r>
            </w:ins>
          </w:p>
        </w:tc>
        <w:tc>
          <w:tcPr>
            <w:tcW w:w="400" w:type="dxa"/>
            <w:noWrap/>
            <w:vAlign w:val="bottom"/>
            <w:hideMark/>
          </w:tcPr>
          <w:p w14:paraId="1E497C41" w14:textId="77777777" w:rsidR="00126117" w:rsidRPr="00B275AC" w:rsidRDefault="00126117" w:rsidP="00DB5CB6">
            <w:pPr>
              <w:pStyle w:val="tabletext11"/>
              <w:jc w:val="center"/>
              <w:rPr>
                <w:ins w:id="19854" w:author="Author"/>
              </w:rPr>
            </w:pPr>
            <w:ins w:id="19855" w:author="Author">
              <w:r w:rsidRPr="00B275AC">
                <w:t>1.01</w:t>
              </w:r>
            </w:ins>
          </w:p>
        </w:tc>
        <w:tc>
          <w:tcPr>
            <w:tcW w:w="400" w:type="dxa"/>
            <w:noWrap/>
            <w:vAlign w:val="bottom"/>
            <w:hideMark/>
          </w:tcPr>
          <w:p w14:paraId="04307E84" w14:textId="77777777" w:rsidR="00126117" w:rsidRPr="00B275AC" w:rsidRDefault="00126117" w:rsidP="00DB5CB6">
            <w:pPr>
              <w:pStyle w:val="tabletext11"/>
              <w:jc w:val="center"/>
              <w:rPr>
                <w:ins w:id="19856" w:author="Author"/>
              </w:rPr>
            </w:pPr>
            <w:ins w:id="19857" w:author="Author">
              <w:r w:rsidRPr="00B275AC">
                <w:t>1.01</w:t>
              </w:r>
            </w:ins>
          </w:p>
        </w:tc>
        <w:tc>
          <w:tcPr>
            <w:tcW w:w="400" w:type="dxa"/>
            <w:noWrap/>
            <w:vAlign w:val="bottom"/>
            <w:hideMark/>
          </w:tcPr>
          <w:p w14:paraId="53724A92" w14:textId="77777777" w:rsidR="00126117" w:rsidRPr="00B275AC" w:rsidRDefault="00126117" w:rsidP="00DB5CB6">
            <w:pPr>
              <w:pStyle w:val="tabletext11"/>
              <w:jc w:val="center"/>
              <w:rPr>
                <w:ins w:id="19858" w:author="Author"/>
              </w:rPr>
            </w:pPr>
            <w:ins w:id="19859" w:author="Author">
              <w:r w:rsidRPr="00B275AC">
                <w:t>1.01</w:t>
              </w:r>
            </w:ins>
          </w:p>
        </w:tc>
        <w:tc>
          <w:tcPr>
            <w:tcW w:w="440" w:type="dxa"/>
            <w:noWrap/>
            <w:vAlign w:val="bottom"/>
            <w:hideMark/>
          </w:tcPr>
          <w:p w14:paraId="62A39ADA" w14:textId="77777777" w:rsidR="00126117" w:rsidRPr="00B275AC" w:rsidRDefault="00126117" w:rsidP="00DB5CB6">
            <w:pPr>
              <w:pStyle w:val="tabletext11"/>
              <w:jc w:val="center"/>
              <w:rPr>
                <w:ins w:id="19860" w:author="Author"/>
              </w:rPr>
            </w:pPr>
            <w:ins w:id="19861" w:author="Author">
              <w:r w:rsidRPr="00B275AC">
                <w:t>1.01</w:t>
              </w:r>
            </w:ins>
          </w:p>
        </w:tc>
        <w:tc>
          <w:tcPr>
            <w:tcW w:w="400" w:type="dxa"/>
            <w:noWrap/>
            <w:vAlign w:val="bottom"/>
            <w:hideMark/>
          </w:tcPr>
          <w:p w14:paraId="397898E7" w14:textId="77777777" w:rsidR="00126117" w:rsidRPr="00B275AC" w:rsidRDefault="00126117" w:rsidP="00DB5CB6">
            <w:pPr>
              <w:pStyle w:val="tabletext11"/>
              <w:jc w:val="center"/>
              <w:rPr>
                <w:ins w:id="19862" w:author="Author"/>
              </w:rPr>
            </w:pPr>
            <w:ins w:id="19863" w:author="Author">
              <w:r w:rsidRPr="00B275AC">
                <w:t>1.01</w:t>
              </w:r>
            </w:ins>
          </w:p>
        </w:tc>
        <w:tc>
          <w:tcPr>
            <w:tcW w:w="400" w:type="dxa"/>
            <w:noWrap/>
            <w:vAlign w:val="bottom"/>
            <w:hideMark/>
          </w:tcPr>
          <w:p w14:paraId="628EAB7C" w14:textId="77777777" w:rsidR="00126117" w:rsidRPr="00B275AC" w:rsidRDefault="00126117" w:rsidP="00DB5CB6">
            <w:pPr>
              <w:pStyle w:val="tabletext11"/>
              <w:jc w:val="center"/>
              <w:rPr>
                <w:ins w:id="19864" w:author="Author"/>
              </w:rPr>
            </w:pPr>
            <w:ins w:id="19865" w:author="Author">
              <w:r w:rsidRPr="00B275AC">
                <w:t>1.01</w:t>
              </w:r>
            </w:ins>
          </w:p>
        </w:tc>
        <w:tc>
          <w:tcPr>
            <w:tcW w:w="400" w:type="dxa"/>
            <w:noWrap/>
            <w:vAlign w:val="bottom"/>
            <w:hideMark/>
          </w:tcPr>
          <w:p w14:paraId="16559E86" w14:textId="77777777" w:rsidR="00126117" w:rsidRPr="00B275AC" w:rsidRDefault="00126117" w:rsidP="00DB5CB6">
            <w:pPr>
              <w:pStyle w:val="tabletext11"/>
              <w:jc w:val="center"/>
              <w:rPr>
                <w:ins w:id="19866" w:author="Author"/>
              </w:rPr>
            </w:pPr>
            <w:ins w:id="19867" w:author="Author">
              <w:r w:rsidRPr="00B275AC">
                <w:t>1.01</w:t>
              </w:r>
            </w:ins>
          </w:p>
        </w:tc>
        <w:tc>
          <w:tcPr>
            <w:tcW w:w="400" w:type="dxa"/>
            <w:noWrap/>
            <w:vAlign w:val="bottom"/>
            <w:hideMark/>
          </w:tcPr>
          <w:p w14:paraId="6DAF326D" w14:textId="77777777" w:rsidR="00126117" w:rsidRPr="00B275AC" w:rsidRDefault="00126117" w:rsidP="00DB5CB6">
            <w:pPr>
              <w:pStyle w:val="tabletext11"/>
              <w:jc w:val="center"/>
              <w:rPr>
                <w:ins w:id="19868" w:author="Author"/>
              </w:rPr>
            </w:pPr>
            <w:ins w:id="19869" w:author="Author">
              <w:r w:rsidRPr="00B275AC">
                <w:t>1.01</w:t>
              </w:r>
            </w:ins>
          </w:p>
        </w:tc>
        <w:tc>
          <w:tcPr>
            <w:tcW w:w="460" w:type="dxa"/>
            <w:noWrap/>
            <w:vAlign w:val="bottom"/>
            <w:hideMark/>
          </w:tcPr>
          <w:p w14:paraId="752E5ED4" w14:textId="77777777" w:rsidR="00126117" w:rsidRPr="00B275AC" w:rsidRDefault="00126117" w:rsidP="00DB5CB6">
            <w:pPr>
              <w:pStyle w:val="tabletext11"/>
              <w:jc w:val="center"/>
              <w:rPr>
                <w:ins w:id="19870" w:author="Author"/>
              </w:rPr>
            </w:pPr>
            <w:ins w:id="19871" w:author="Author">
              <w:r w:rsidRPr="00B275AC">
                <w:t>1.01</w:t>
              </w:r>
            </w:ins>
          </w:p>
        </w:tc>
      </w:tr>
      <w:tr w:rsidR="00126117" w:rsidRPr="00B275AC" w14:paraId="0C68AE67" w14:textId="77777777" w:rsidTr="00DB5CB6">
        <w:trPr>
          <w:trHeight w:val="190"/>
          <w:ins w:id="19872" w:author="Author"/>
        </w:trPr>
        <w:tc>
          <w:tcPr>
            <w:tcW w:w="200" w:type="dxa"/>
            <w:tcBorders>
              <w:right w:val="nil"/>
            </w:tcBorders>
            <w:vAlign w:val="bottom"/>
          </w:tcPr>
          <w:p w14:paraId="7DA11DE2" w14:textId="77777777" w:rsidR="00126117" w:rsidRPr="00B275AC" w:rsidRDefault="00126117" w:rsidP="00DB5CB6">
            <w:pPr>
              <w:pStyle w:val="tabletext11"/>
              <w:jc w:val="right"/>
              <w:rPr>
                <w:ins w:id="19873" w:author="Author"/>
              </w:rPr>
            </w:pPr>
          </w:p>
        </w:tc>
        <w:tc>
          <w:tcPr>
            <w:tcW w:w="1580" w:type="dxa"/>
            <w:tcBorders>
              <w:left w:val="nil"/>
            </w:tcBorders>
            <w:vAlign w:val="bottom"/>
            <w:hideMark/>
          </w:tcPr>
          <w:p w14:paraId="29045326" w14:textId="77777777" w:rsidR="00126117" w:rsidRPr="00B275AC" w:rsidRDefault="00126117" w:rsidP="00DB5CB6">
            <w:pPr>
              <w:pStyle w:val="tabletext11"/>
              <w:tabs>
                <w:tab w:val="decimal" w:pos="640"/>
              </w:tabs>
              <w:rPr>
                <w:ins w:id="19874" w:author="Author"/>
              </w:rPr>
            </w:pPr>
            <w:ins w:id="19875" w:author="Author">
              <w:r w:rsidRPr="00B275AC">
                <w:t>55,000 to 64,999</w:t>
              </w:r>
            </w:ins>
          </w:p>
        </w:tc>
        <w:tc>
          <w:tcPr>
            <w:tcW w:w="680" w:type="dxa"/>
            <w:noWrap/>
            <w:vAlign w:val="bottom"/>
            <w:hideMark/>
          </w:tcPr>
          <w:p w14:paraId="25F6AFF3" w14:textId="77777777" w:rsidR="00126117" w:rsidRPr="00B275AC" w:rsidRDefault="00126117" w:rsidP="00DB5CB6">
            <w:pPr>
              <w:pStyle w:val="tabletext11"/>
              <w:jc w:val="center"/>
              <w:rPr>
                <w:ins w:id="19876" w:author="Author"/>
              </w:rPr>
            </w:pPr>
            <w:ins w:id="19877" w:author="Author">
              <w:r w:rsidRPr="00B275AC">
                <w:t>1.78</w:t>
              </w:r>
            </w:ins>
          </w:p>
        </w:tc>
        <w:tc>
          <w:tcPr>
            <w:tcW w:w="900" w:type="dxa"/>
            <w:noWrap/>
            <w:vAlign w:val="bottom"/>
            <w:hideMark/>
          </w:tcPr>
          <w:p w14:paraId="03C8BA46" w14:textId="77777777" w:rsidR="00126117" w:rsidRPr="00B275AC" w:rsidRDefault="00126117" w:rsidP="00DB5CB6">
            <w:pPr>
              <w:pStyle w:val="tabletext11"/>
              <w:jc w:val="center"/>
              <w:rPr>
                <w:ins w:id="19878" w:author="Author"/>
              </w:rPr>
            </w:pPr>
            <w:ins w:id="19879" w:author="Author">
              <w:r w:rsidRPr="00B275AC">
                <w:t>1.34</w:t>
              </w:r>
            </w:ins>
          </w:p>
        </w:tc>
        <w:tc>
          <w:tcPr>
            <w:tcW w:w="400" w:type="dxa"/>
            <w:noWrap/>
            <w:vAlign w:val="bottom"/>
            <w:hideMark/>
          </w:tcPr>
          <w:p w14:paraId="469EBD5C" w14:textId="77777777" w:rsidR="00126117" w:rsidRPr="00B275AC" w:rsidRDefault="00126117" w:rsidP="00DB5CB6">
            <w:pPr>
              <w:pStyle w:val="tabletext11"/>
              <w:jc w:val="center"/>
              <w:rPr>
                <w:ins w:id="19880" w:author="Author"/>
              </w:rPr>
            </w:pPr>
            <w:ins w:id="19881" w:author="Author">
              <w:r w:rsidRPr="00B275AC">
                <w:t>1.34</w:t>
              </w:r>
            </w:ins>
          </w:p>
        </w:tc>
        <w:tc>
          <w:tcPr>
            <w:tcW w:w="400" w:type="dxa"/>
            <w:noWrap/>
            <w:vAlign w:val="bottom"/>
            <w:hideMark/>
          </w:tcPr>
          <w:p w14:paraId="52D35986" w14:textId="77777777" w:rsidR="00126117" w:rsidRPr="00B275AC" w:rsidRDefault="00126117" w:rsidP="00DB5CB6">
            <w:pPr>
              <w:pStyle w:val="tabletext11"/>
              <w:jc w:val="center"/>
              <w:rPr>
                <w:ins w:id="19882" w:author="Author"/>
              </w:rPr>
            </w:pPr>
            <w:ins w:id="19883" w:author="Author">
              <w:r w:rsidRPr="00B275AC">
                <w:t>1.34</w:t>
              </w:r>
            </w:ins>
          </w:p>
        </w:tc>
        <w:tc>
          <w:tcPr>
            <w:tcW w:w="400" w:type="dxa"/>
            <w:noWrap/>
            <w:vAlign w:val="bottom"/>
            <w:hideMark/>
          </w:tcPr>
          <w:p w14:paraId="111E4120" w14:textId="77777777" w:rsidR="00126117" w:rsidRPr="00B275AC" w:rsidRDefault="00126117" w:rsidP="00DB5CB6">
            <w:pPr>
              <w:pStyle w:val="tabletext11"/>
              <w:jc w:val="center"/>
              <w:rPr>
                <w:ins w:id="19884" w:author="Author"/>
              </w:rPr>
            </w:pPr>
            <w:ins w:id="19885" w:author="Author">
              <w:r w:rsidRPr="00B275AC">
                <w:t>1.28</w:t>
              </w:r>
            </w:ins>
          </w:p>
        </w:tc>
        <w:tc>
          <w:tcPr>
            <w:tcW w:w="400" w:type="dxa"/>
            <w:noWrap/>
            <w:vAlign w:val="bottom"/>
            <w:hideMark/>
          </w:tcPr>
          <w:p w14:paraId="50B51B20" w14:textId="77777777" w:rsidR="00126117" w:rsidRPr="00B275AC" w:rsidRDefault="00126117" w:rsidP="00DB5CB6">
            <w:pPr>
              <w:pStyle w:val="tabletext11"/>
              <w:jc w:val="center"/>
              <w:rPr>
                <w:ins w:id="19886" w:author="Author"/>
              </w:rPr>
            </w:pPr>
            <w:ins w:id="19887" w:author="Author">
              <w:r w:rsidRPr="00B275AC">
                <w:t>1.23</w:t>
              </w:r>
            </w:ins>
          </w:p>
        </w:tc>
        <w:tc>
          <w:tcPr>
            <w:tcW w:w="400" w:type="dxa"/>
            <w:noWrap/>
            <w:vAlign w:val="bottom"/>
            <w:hideMark/>
          </w:tcPr>
          <w:p w14:paraId="4EDE84CC" w14:textId="77777777" w:rsidR="00126117" w:rsidRPr="00B275AC" w:rsidRDefault="00126117" w:rsidP="00DB5CB6">
            <w:pPr>
              <w:pStyle w:val="tabletext11"/>
              <w:jc w:val="center"/>
              <w:rPr>
                <w:ins w:id="19888" w:author="Author"/>
              </w:rPr>
            </w:pPr>
            <w:ins w:id="19889" w:author="Author">
              <w:r w:rsidRPr="00B275AC">
                <w:t>1.18</w:t>
              </w:r>
            </w:ins>
          </w:p>
        </w:tc>
        <w:tc>
          <w:tcPr>
            <w:tcW w:w="400" w:type="dxa"/>
            <w:noWrap/>
            <w:vAlign w:val="bottom"/>
            <w:hideMark/>
          </w:tcPr>
          <w:p w14:paraId="49996EB6" w14:textId="77777777" w:rsidR="00126117" w:rsidRPr="00B275AC" w:rsidRDefault="00126117" w:rsidP="00DB5CB6">
            <w:pPr>
              <w:pStyle w:val="tabletext11"/>
              <w:jc w:val="center"/>
              <w:rPr>
                <w:ins w:id="19890" w:author="Author"/>
              </w:rPr>
            </w:pPr>
            <w:ins w:id="19891" w:author="Author">
              <w:r w:rsidRPr="00B275AC">
                <w:t>1.12</w:t>
              </w:r>
            </w:ins>
          </w:p>
        </w:tc>
        <w:tc>
          <w:tcPr>
            <w:tcW w:w="400" w:type="dxa"/>
            <w:noWrap/>
            <w:vAlign w:val="bottom"/>
            <w:hideMark/>
          </w:tcPr>
          <w:p w14:paraId="1E390579" w14:textId="77777777" w:rsidR="00126117" w:rsidRPr="00B275AC" w:rsidRDefault="00126117" w:rsidP="00DB5CB6">
            <w:pPr>
              <w:pStyle w:val="tabletext11"/>
              <w:jc w:val="center"/>
              <w:rPr>
                <w:ins w:id="19892" w:author="Author"/>
              </w:rPr>
            </w:pPr>
            <w:ins w:id="19893" w:author="Author">
              <w:r w:rsidRPr="00B275AC">
                <w:t>1.07</w:t>
              </w:r>
            </w:ins>
          </w:p>
        </w:tc>
        <w:tc>
          <w:tcPr>
            <w:tcW w:w="400" w:type="dxa"/>
            <w:noWrap/>
            <w:vAlign w:val="bottom"/>
            <w:hideMark/>
          </w:tcPr>
          <w:p w14:paraId="0C93C622" w14:textId="77777777" w:rsidR="00126117" w:rsidRPr="00B275AC" w:rsidRDefault="00126117" w:rsidP="00DB5CB6">
            <w:pPr>
              <w:pStyle w:val="tabletext11"/>
              <w:jc w:val="center"/>
              <w:rPr>
                <w:ins w:id="19894" w:author="Author"/>
              </w:rPr>
            </w:pPr>
            <w:ins w:id="19895" w:author="Author">
              <w:r w:rsidRPr="00B275AC">
                <w:t>1.07</w:t>
              </w:r>
            </w:ins>
          </w:p>
        </w:tc>
        <w:tc>
          <w:tcPr>
            <w:tcW w:w="400" w:type="dxa"/>
            <w:noWrap/>
            <w:vAlign w:val="bottom"/>
            <w:hideMark/>
          </w:tcPr>
          <w:p w14:paraId="1C24AB4B" w14:textId="77777777" w:rsidR="00126117" w:rsidRPr="00B275AC" w:rsidRDefault="00126117" w:rsidP="00DB5CB6">
            <w:pPr>
              <w:pStyle w:val="tabletext11"/>
              <w:jc w:val="center"/>
              <w:rPr>
                <w:ins w:id="19896" w:author="Author"/>
              </w:rPr>
            </w:pPr>
            <w:ins w:id="19897" w:author="Author">
              <w:r w:rsidRPr="00B275AC">
                <w:t>1.07</w:t>
              </w:r>
            </w:ins>
          </w:p>
        </w:tc>
        <w:tc>
          <w:tcPr>
            <w:tcW w:w="400" w:type="dxa"/>
            <w:noWrap/>
            <w:vAlign w:val="bottom"/>
            <w:hideMark/>
          </w:tcPr>
          <w:p w14:paraId="45CC24C7" w14:textId="77777777" w:rsidR="00126117" w:rsidRPr="00B275AC" w:rsidRDefault="00126117" w:rsidP="00DB5CB6">
            <w:pPr>
              <w:pStyle w:val="tabletext11"/>
              <w:jc w:val="center"/>
              <w:rPr>
                <w:ins w:id="19898" w:author="Author"/>
              </w:rPr>
            </w:pPr>
            <w:ins w:id="19899" w:author="Author">
              <w:r w:rsidRPr="00B275AC">
                <w:t>1.07</w:t>
              </w:r>
            </w:ins>
          </w:p>
        </w:tc>
        <w:tc>
          <w:tcPr>
            <w:tcW w:w="400" w:type="dxa"/>
            <w:noWrap/>
            <w:vAlign w:val="bottom"/>
            <w:hideMark/>
          </w:tcPr>
          <w:p w14:paraId="43ABB98A" w14:textId="77777777" w:rsidR="00126117" w:rsidRPr="00B275AC" w:rsidRDefault="00126117" w:rsidP="00DB5CB6">
            <w:pPr>
              <w:pStyle w:val="tabletext11"/>
              <w:jc w:val="center"/>
              <w:rPr>
                <w:ins w:id="19900" w:author="Author"/>
              </w:rPr>
            </w:pPr>
            <w:ins w:id="19901" w:author="Author">
              <w:r w:rsidRPr="00B275AC">
                <w:t>1.07</w:t>
              </w:r>
            </w:ins>
          </w:p>
        </w:tc>
        <w:tc>
          <w:tcPr>
            <w:tcW w:w="400" w:type="dxa"/>
            <w:noWrap/>
            <w:vAlign w:val="bottom"/>
            <w:hideMark/>
          </w:tcPr>
          <w:p w14:paraId="2DF9B568" w14:textId="77777777" w:rsidR="00126117" w:rsidRPr="00B275AC" w:rsidRDefault="00126117" w:rsidP="00DB5CB6">
            <w:pPr>
              <w:pStyle w:val="tabletext11"/>
              <w:jc w:val="center"/>
              <w:rPr>
                <w:ins w:id="19902" w:author="Author"/>
              </w:rPr>
            </w:pPr>
            <w:ins w:id="19903" w:author="Author">
              <w:r w:rsidRPr="00B275AC">
                <w:t>1.07</w:t>
              </w:r>
            </w:ins>
          </w:p>
        </w:tc>
        <w:tc>
          <w:tcPr>
            <w:tcW w:w="400" w:type="dxa"/>
            <w:noWrap/>
            <w:vAlign w:val="bottom"/>
            <w:hideMark/>
          </w:tcPr>
          <w:p w14:paraId="5FB11B30" w14:textId="77777777" w:rsidR="00126117" w:rsidRPr="00B275AC" w:rsidRDefault="00126117" w:rsidP="00DB5CB6">
            <w:pPr>
              <w:pStyle w:val="tabletext11"/>
              <w:jc w:val="center"/>
              <w:rPr>
                <w:ins w:id="19904" w:author="Author"/>
              </w:rPr>
            </w:pPr>
            <w:ins w:id="19905" w:author="Author">
              <w:r w:rsidRPr="00B275AC">
                <w:t>1.07</w:t>
              </w:r>
            </w:ins>
          </w:p>
        </w:tc>
        <w:tc>
          <w:tcPr>
            <w:tcW w:w="400" w:type="dxa"/>
            <w:noWrap/>
            <w:vAlign w:val="bottom"/>
            <w:hideMark/>
          </w:tcPr>
          <w:p w14:paraId="286CFA6C" w14:textId="77777777" w:rsidR="00126117" w:rsidRPr="00B275AC" w:rsidRDefault="00126117" w:rsidP="00DB5CB6">
            <w:pPr>
              <w:pStyle w:val="tabletext11"/>
              <w:jc w:val="center"/>
              <w:rPr>
                <w:ins w:id="19906" w:author="Author"/>
              </w:rPr>
            </w:pPr>
            <w:ins w:id="19907" w:author="Author">
              <w:r w:rsidRPr="00B275AC">
                <w:t>1.07</w:t>
              </w:r>
            </w:ins>
          </w:p>
        </w:tc>
        <w:tc>
          <w:tcPr>
            <w:tcW w:w="400" w:type="dxa"/>
            <w:noWrap/>
            <w:vAlign w:val="bottom"/>
            <w:hideMark/>
          </w:tcPr>
          <w:p w14:paraId="77CFCFFB" w14:textId="77777777" w:rsidR="00126117" w:rsidRPr="00B275AC" w:rsidRDefault="00126117" w:rsidP="00DB5CB6">
            <w:pPr>
              <w:pStyle w:val="tabletext11"/>
              <w:jc w:val="center"/>
              <w:rPr>
                <w:ins w:id="19908" w:author="Author"/>
              </w:rPr>
            </w:pPr>
            <w:ins w:id="19909" w:author="Author">
              <w:r w:rsidRPr="00B275AC">
                <w:t>1.07</w:t>
              </w:r>
            </w:ins>
          </w:p>
        </w:tc>
        <w:tc>
          <w:tcPr>
            <w:tcW w:w="400" w:type="dxa"/>
            <w:noWrap/>
            <w:vAlign w:val="bottom"/>
            <w:hideMark/>
          </w:tcPr>
          <w:p w14:paraId="7A6ACCB6" w14:textId="77777777" w:rsidR="00126117" w:rsidRPr="00B275AC" w:rsidRDefault="00126117" w:rsidP="00DB5CB6">
            <w:pPr>
              <w:pStyle w:val="tabletext11"/>
              <w:jc w:val="center"/>
              <w:rPr>
                <w:ins w:id="19910" w:author="Author"/>
              </w:rPr>
            </w:pPr>
            <w:ins w:id="19911" w:author="Author">
              <w:r w:rsidRPr="00B275AC">
                <w:t>1.07</w:t>
              </w:r>
            </w:ins>
          </w:p>
        </w:tc>
        <w:tc>
          <w:tcPr>
            <w:tcW w:w="400" w:type="dxa"/>
            <w:noWrap/>
            <w:vAlign w:val="bottom"/>
            <w:hideMark/>
          </w:tcPr>
          <w:p w14:paraId="6E3C5E1F" w14:textId="77777777" w:rsidR="00126117" w:rsidRPr="00B275AC" w:rsidRDefault="00126117" w:rsidP="00DB5CB6">
            <w:pPr>
              <w:pStyle w:val="tabletext11"/>
              <w:jc w:val="center"/>
              <w:rPr>
                <w:ins w:id="19912" w:author="Author"/>
              </w:rPr>
            </w:pPr>
            <w:ins w:id="19913" w:author="Author">
              <w:r w:rsidRPr="00B275AC">
                <w:t>1.07</w:t>
              </w:r>
            </w:ins>
          </w:p>
        </w:tc>
        <w:tc>
          <w:tcPr>
            <w:tcW w:w="400" w:type="dxa"/>
            <w:noWrap/>
            <w:vAlign w:val="bottom"/>
            <w:hideMark/>
          </w:tcPr>
          <w:p w14:paraId="1CF3BCC8" w14:textId="77777777" w:rsidR="00126117" w:rsidRPr="00B275AC" w:rsidRDefault="00126117" w:rsidP="00DB5CB6">
            <w:pPr>
              <w:pStyle w:val="tabletext11"/>
              <w:jc w:val="center"/>
              <w:rPr>
                <w:ins w:id="19914" w:author="Author"/>
              </w:rPr>
            </w:pPr>
            <w:ins w:id="19915" w:author="Author">
              <w:r w:rsidRPr="00B275AC">
                <w:t>1.07</w:t>
              </w:r>
            </w:ins>
          </w:p>
        </w:tc>
        <w:tc>
          <w:tcPr>
            <w:tcW w:w="400" w:type="dxa"/>
            <w:noWrap/>
            <w:vAlign w:val="bottom"/>
            <w:hideMark/>
          </w:tcPr>
          <w:p w14:paraId="4D9DFF53" w14:textId="77777777" w:rsidR="00126117" w:rsidRPr="00B275AC" w:rsidRDefault="00126117" w:rsidP="00DB5CB6">
            <w:pPr>
              <w:pStyle w:val="tabletext11"/>
              <w:jc w:val="center"/>
              <w:rPr>
                <w:ins w:id="19916" w:author="Author"/>
              </w:rPr>
            </w:pPr>
            <w:ins w:id="19917" w:author="Author">
              <w:r w:rsidRPr="00B275AC">
                <w:t>1.07</w:t>
              </w:r>
            </w:ins>
          </w:p>
        </w:tc>
        <w:tc>
          <w:tcPr>
            <w:tcW w:w="400" w:type="dxa"/>
            <w:noWrap/>
            <w:vAlign w:val="bottom"/>
            <w:hideMark/>
          </w:tcPr>
          <w:p w14:paraId="4158F59C" w14:textId="77777777" w:rsidR="00126117" w:rsidRPr="00B275AC" w:rsidRDefault="00126117" w:rsidP="00DB5CB6">
            <w:pPr>
              <w:pStyle w:val="tabletext11"/>
              <w:jc w:val="center"/>
              <w:rPr>
                <w:ins w:id="19918" w:author="Author"/>
              </w:rPr>
            </w:pPr>
            <w:ins w:id="19919" w:author="Author">
              <w:r w:rsidRPr="00B275AC">
                <w:t>1.07</w:t>
              </w:r>
            </w:ins>
          </w:p>
        </w:tc>
        <w:tc>
          <w:tcPr>
            <w:tcW w:w="440" w:type="dxa"/>
            <w:noWrap/>
            <w:vAlign w:val="bottom"/>
            <w:hideMark/>
          </w:tcPr>
          <w:p w14:paraId="0CD32F14" w14:textId="77777777" w:rsidR="00126117" w:rsidRPr="00B275AC" w:rsidRDefault="00126117" w:rsidP="00DB5CB6">
            <w:pPr>
              <w:pStyle w:val="tabletext11"/>
              <w:jc w:val="center"/>
              <w:rPr>
                <w:ins w:id="19920" w:author="Author"/>
              </w:rPr>
            </w:pPr>
            <w:ins w:id="19921" w:author="Author">
              <w:r w:rsidRPr="00B275AC">
                <w:t>1.07</w:t>
              </w:r>
            </w:ins>
          </w:p>
        </w:tc>
        <w:tc>
          <w:tcPr>
            <w:tcW w:w="400" w:type="dxa"/>
            <w:noWrap/>
            <w:vAlign w:val="bottom"/>
            <w:hideMark/>
          </w:tcPr>
          <w:p w14:paraId="1CC1B7BB" w14:textId="77777777" w:rsidR="00126117" w:rsidRPr="00B275AC" w:rsidRDefault="00126117" w:rsidP="00DB5CB6">
            <w:pPr>
              <w:pStyle w:val="tabletext11"/>
              <w:jc w:val="center"/>
              <w:rPr>
                <w:ins w:id="19922" w:author="Author"/>
              </w:rPr>
            </w:pPr>
            <w:ins w:id="19923" w:author="Author">
              <w:r w:rsidRPr="00B275AC">
                <w:t>1.07</w:t>
              </w:r>
            </w:ins>
          </w:p>
        </w:tc>
        <w:tc>
          <w:tcPr>
            <w:tcW w:w="400" w:type="dxa"/>
            <w:noWrap/>
            <w:vAlign w:val="bottom"/>
            <w:hideMark/>
          </w:tcPr>
          <w:p w14:paraId="4EB253E1" w14:textId="77777777" w:rsidR="00126117" w:rsidRPr="00B275AC" w:rsidRDefault="00126117" w:rsidP="00DB5CB6">
            <w:pPr>
              <w:pStyle w:val="tabletext11"/>
              <w:jc w:val="center"/>
              <w:rPr>
                <w:ins w:id="19924" w:author="Author"/>
              </w:rPr>
            </w:pPr>
            <w:ins w:id="19925" w:author="Author">
              <w:r w:rsidRPr="00B275AC">
                <w:t>1.07</w:t>
              </w:r>
            </w:ins>
          </w:p>
        </w:tc>
        <w:tc>
          <w:tcPr>
            <w:tcW w:w="400" w:type="dxa"/>
            <w:noWrap/>
            <w:vAlign w:val="bottom"/>
            <w:hideMark/>
          </w:tcPr>
          <w:p w14:paraId="2A48BB80" w14:textId="77777777" w:rsidR="00126117" w:rsidRPr="00B275AC" w:rsidRDefault="00126117" w:rsidP="00DB5CB6">
            <w:pPr>
              <w:pStyle w:val="tabletext11"/>
              <w:jc w:val="center"/>
              <w:rPr>
                <w:ins w:id="19926" w:author="Author"/>
              </w:rPr>
            </w:pPr>
            <w:ins w:id="19927" w:author="Author">
              <w:r w:rsidRPr="00B275AC">
                <w:t>1.07</w:t>
              </w:r>
            </w:ins>
          </w:p>
        </w:tc>
        <w:tc>
          <w:tcPr>
            <w:tcW w:w="400" w:type="dxa"/>
            <w:noWrap/>
            <w:vAlign w:val="bottom"/>
            <w:hideMark/>
          </w:tcPr>
          <w:p w14:paraId="434DF265" w14:textId="77777777" w:rsidR="00126117" w:rsidRPr="00B275AC" w:rsidRDefault="00126117" w:rsidP="00DB5CB6">
            <w:pPr>
              <w:pStyle w:val="tabletext11"/>
              <w:jc w:val="center"/>
              <w:rPr>
                <w:ins w:id="19928" w:author="Author"/>
              </w:rPr>
            </w:pPr>
            <w:ins w:id="19929" w:author="Author">
              <w:r w:rsidRPr="00B275AC">
                <w:t>1.07</w:t>
              </w:r>
            </w:ins>
          </w:p>
        </w:tc>
        <w:tc>
          <w:tcPr>
            <w:tcW w:w="460" w:type="dxa"/>
            <w:noWrap/>
            <w:vAlign w:val="bottom"/>
            <w:hideMark/>
          </w:tcPr>
          <w:p w14:paraId="2058DED1" w14:textId="77777777" w:rsidR="00126117" w:rsidRPr="00B275AC" w:rsidRDefault="00126117" w:rsidP="00DB5CB6">
            <w:pPr>
              <w:pStyle w:val="tabletext11"/>
              <w:jc w:val="center"/>
              <w:rPr>
                <w:ins w:id="19930" w:author="Author"/>
              </w:rPr>
            </w:pPr>
            <w:ins w:id="19931" w:author="Author">
              <w:r w:rsidRPr="00B275AC">
                <w:t>1.07</w:t>
              </w:r>
            </w:ins>
          </w:p>
        </w:tc>
      </w:tr>
      <w:tr w:rsidR="00126117" w:rsidRPr="00B275AC" w14:paraId="4938C472" w14:textId="77777777" w:rsidTr="00DB5CB6">
        <w:trPr>
          <w:trHeight w:val="190"/>
          <w:ins w:id="19932" w:author="Author"/>
        </w:trPr>
        <w:tc>
          <w:tcPr>
            <w:tcW w:w="200" w:type="dxa"/>
            <w:tcBorders>
              <w:right w:val="nil"/>
            </w:tcBorders>
            <w:vAlign w:val="bottom"/>
          </w:tcPr>
          <w:p w14:paraId="26F75AEB" w14:textId="77777777" w:rsidR="00126117" w:rsidRPr="00B275AC" w:rsidRDefault="00126117" w:rsidP="00DB5CB6">
            <w:pPr>
              <w:pStyle w:val="tabletext11"/>
              <w:jc w:val="right"/>
              <w:rPr>
                <w:ins w:id="19933" w:author="Author"/>
              </w:rPr>
            </w:pPr>
          </w:p>
        </w:tc>
        <w:tc>
          <w:tcPr>
            <w:tcW w:w="1580" w:type="dxa"/>
            <w:tcBorders>
              <w:left w:val="nil"/>
            </w:tcBorders>
            <w:vAlign w:val="bottom"/>
            <w:hideMark/>
          </w:tcPr>
          <w:p w14:paraId="7A67B75E" w14:textId="77777777" w:rsidR="00126117" w:rsidRPr="00B275AC" w:rsidRDefault="00126117" w:rsidP="00DB5CB6">
            <w:pPr>
              <w:pStyle w:val="tabletext11"/>
              <w:tabs>
                <w:tab w:val="decimal" w:pos="640"/>
              </w:tabs>
              <w:rPr>
                <w:ins w:id="19934" w:author="Author"/>
              </w:rPr>
            </w:pPr>
            <w:ins w:id="19935" w:author="Author">
              <w:r w:rsidRPr="00B275AC">
                <w:t>65,000 to 74,999</w:t>
              </w:r>
            </w:ins>
          </w:p>
        </w:tc>
        <w:tc>
          <w:tcPr>
            <w:tcW w:w="680" w:type="dxa"/>
            <w:noWrap/>
            <w:vAlign w:val="bottom"/>
            <w:hideMark/>
          </w:tcPr>
          <w:p w14:paraId="77F294B8" w14:textId="77777777" w:rsidR="00126117" w:rsidRPr="00B275AC" w:rsidRDefault="00126117" w:rsidP="00DB5CB6">
            <w:pPr>
              <w:pStyle w:val="tabletext11"/>
              <w:jc w:val="center"/>
              <w:rPr>
                <w:ins w:id="19936" w:author="Author"/>
              </w:rPr>
            </w:pPr>
            <w:ins w:id="19937" w:author="Author">
              <w:r w:rsidRPr="00B275AC">
                <w:t>1.89</w:t>
              </w:r>
            </w:ins>
          </w:p>
        </w:tc>
        <w:tc>
          <w:tcPr>
            <w:tcW w:w="900" w:type="dxa"/>
            <w:noWrap/>
            <w:vAlign w:val="bottom"/>
            <w:hideMark/>
          </w:tcPr>
          <w:p w14:paraId="3040558C" w14:textId="77777777" w:rsidR="00126117" w:rsidRPr="00B275AC" w:rsidRDefault="00126117" w:rsidP="00DB5CB6">
            <w:pPr>
              <w:pStyle w:val="tabletext11"/>
              <w:jc w:val="center"/>
              <w:rPr>
                <w:ins w:id="19938" w:author="Author"/>
              </w:rPr>
            </w:pPr>
            <w:ins w:id="19939" w:author="Author">
              <w:r w:rsidRPr="00B275AC">
                <w:t>1.42</w:t>
              </w:r>
            </w:ins>
          </w:p>
        </w:tc>
        <w:tc>
          <w:tcPr>
            <w:tcW w:w="400" w:type="dxa"/>
            <w:noWrap/>
            <w:vAlign w:val="bottom"/>
            <w:hideMark/>
          </w:tcPr>
          <w:p w14:paraId="2F1EBBB2" w14:textId="77777777" w:rsidR="00126117" w:rsidRPr="00B275AC" w:rsidRDefault="00126117" w:rsidP="00DB5CB6">
            <w:pPr>
              <w:pStyle w:val="tabletext11"/>
              <w:jc w:val="center"/>
              <w:rPr>
                <w:ins w:id="19940" w:author="Author"/>
              </w:rPr>
            </w:pPr>
            <w:ins w:id="19941" w:author="Author">
              <w:r w:rsidRPr="00B275AC">
                <w:t>1.42</w:t>
              </w:r>
            </w:ins>
          </w:p>
        </w:tc>
        <w:tc>
          <w:tcPr>
            <w:tcW w:w="400" w:type="dxa"/>
            <w:noWrap/>
            <w:vAlign w:val="bottom"/>
            <w:hideMark/>
          </w:tcPr>
          <w:p w14:paraId="49135B5A" w14:textId="77777777" w:rsidR="00126117" w:rsidRPr="00B275AC" w:rsidRDefault="00126117" w:rsidP="00DB5CB6">
            <w:pPr>
              <w:pStyle w:val="tabletext11"/>
              <w:jc w:val="center"/>
              <w:rPr>
                <w:ins w:id="19942" w:author="Author"/>
              </w:rPr>
            </w:pPr>
            <w:ins w:id="19943" w:author="Author">
              <w:r w:rsidRPr="00B275AC">
                <w:t>1.42</w:t>
              </w:r>
            </w:ins>
          </w:p>
        </w:tc>
        <w:tc>
          <w:tcPr>
            <w:tcW w:w="400" w:type="dxa"/>
            <w:noWrap/>
            <w:vAlign w:val="bottom"/>
            <w:hideMark/>
          </w:tcPr>
          <w:p w14:paraId="06A474AC" w14:textId="77777777" w:rsidR="00126117" w:rsidRPr="00B275AC" w:rsidRDefault="00126117" w:rsidP="00DB5CB6">
            <w:pPr>
              <w:pStyle w:val="tabletext11"/>
              <w:jc w:val="center"/>
              <w:rPr>
                <w:ins w:id="19944" w:author="Author"/>
              </w:rPr>
            </w:pPr>
            <w:ins w:id="19945" w:author="Author">
              <w:r w:rsidRPr="00B275AC">
                <w:t>1.36</w:t>
              </w:r>
            </w:ins>
          </w:p>
        </w:tc>
        <w:tc>
          <w:tcPr>
            <w:tcW w:w="400" w:type="dxa"/>
            <w:noWrap/>
            <w:vAlign w:val="bottom"/>
            <w:hideMark/>
          </w:tcPr>
          <w:p w14:paraId="6E1CB051" w14:textId="77777777" w:rsidR="00126117" w:rsidRPr="00B275AC" w:rsidRDefault="00126117" w:rsidP="00DB5CB6">
            <w:pPr>
              <w:pStyle w:val="tabletext11"/>
              <w:jc w:val="center"/>
              <w:rPr>
                <w:ins w:id="19946" w:author="Author"/>
              </w:rPr>
            </w:pPr>
            <w:ins w:id="19947" w:author="Author">
              <w:r w:rsidRPr="00B275AC">
                <w:t>1.31</w:t>
              </w:r>
            </w:ins>
          </w:p>
        </w:tc>
        <w:tc>
          <w:tcPr>
            <w:tcW w:w="400" w:type="dxa"/>
            <w:noWrap/>
            <w:vAlign w:val="bottom"/>
            <w:hideMark/>
          </w:tcPr>
          <w:p w14:paraId="5DA4F85A" w14:textId="77777777" w:rsidR="00126117" w:rsidRPr="00B275AC" w:rsidRDefault="00126117" w:rsidP="00DB5CB6">
            <w:pPr>
              <w:pStyle w:val="tabletext11"/>
              <w:jc w:val="center"/>
              <w:rPr>
                <w:ins w:id="19948" w:author="Author"/>
              </w:rPr>
            </w:pPr>
            <w:ins w:id="19949" w:author="Author">
              <w:r w:rsidRPr="00B275AC">
                <w:t>1.25</w:t>
              </w:r>
            </w:ins>
          </w:p>
        </w:tc>
        <w:tc>
          <w:tcPr>
            <w:tcW w:w="400" w:type="dxa"/>
            <w:noWrap/>
            <w:vAlign w:val="bottom"/>
            <w:hideMark/>
          </w:tcPr>
          <w:p w14:paraId="1CD88850" w14:textId="77777777" w:rsidR="00126117" w:rsidRPr="00B275AC" w:rsidRDefault="00126117" w:rsidP="00DB5CB6">
            <w:pPr>
              <w:pStyle w:val="tabletext11"/>
              <w:jc w:val="center"/>
              <w:rPr>
                <w:ins w:id="19950" w:author="Author"/>
              </w:rPr>
            </w:pPr>
            <w:ins w:id="19951" w:author="Author">
              <w:r w:rsidRPr="00B275AC">
                <w:t>1.19</w:t>
              </w:r>
            </w:ins>
          </w:p>
        </w:tc>
        <w:tc>
          <w:tcPr>
            <w:tcW w:w="400" w:type="dxa"/>
            <w:noWrap/>
            <w:vAlign w:val="bottom"/>
            <w:hideMark/>
          </w:tcPr>
          <w:p w14:paraId="39F222F4" w14:textId="77777777" w:rsidR="00126117" w:rsidRPr="00B275AC" w:rsidRDefault="00126117" w:rsidP="00DB5CB6">
            <w:pPr>
              <w:pStyle w:val="tabletext11"/>
              <w:jc w:val="center"/>
              <w:rPr>
                <w:ins w:id="19952" w:author="Author"/>
              </w:rPr>
            </w:pPr>
            <w:ins w:id="19953" w:author="Author">
              <w:r w:rsidRPr="00B275AC">
                <w:t>1.14</w:t>
              </w:r>
            </w:ins>
          </w:p>
        </w:tc>
        <w:tc>
          <w:tcPr>
            <w:tcW w:w="400" w:type="dxa"/>
            <w:noWrap/>
            <w:vAlign w:val="bottom"/>
            <w:hideMark/>
          </w:tcPr>
          <w:p w14:paraId="1933C5D5" w14:textId="77777777" w:rsidR="00126117" w:rsidRPr="00B275AC" w:rsidRDefault="00126117" w:rsidP="00DB5CB6">
            <w:pPr>
              <w:pStyle w:val="tabletext11"/>
              <w:jc w:val="center"/>
              <w:rPr>
                <w:ins w:id="19954" w:author="Author"/>
              </w:rPr>
            </w:pPr>
            <w:ins w:id="19955" w:author="Author">
              <w:r w:rsidRPr="00B275AC">
                <w:t>1.14</w:t>
              </w:r>
            </w:ins>
          </w:p>
        </w:tc>
        <w:tc>
          <w:tcPr>
            <w:tcW w:w="400" w:type="dxa"/>
            <w:noWrap/>
            <w:vAlign w:val="bottom"/>
            <w:hideMark/>
          </w:tcPr>
          <w:p w14:paraId="72393206" w14:textId="77777777" w:rsidR="00126117" w:rsidRPr="00B275AC" w:rsidRDefault="00126117" w:rsidP="00DB5CB6">
            <w:pPr>
              <w:pStyle w:val="tabletext11"/>
              <w:jc w:val="center"/>
              <w:rPr>
                <w:ins w:id="19956" w:author="Author"/>
              </w:rPr>
            </w:pPr>
            <w:ins w:id="19957" w:author="Author">
              <w:r w:rsidRPr="00B275AC">
                <w:t>1.14</w:t>
              </w:r>
            </w:ins>
          </w:p>
        </w:tc>
        <w:tc>
          <w:tcPr>
            <w:tcW w:w="400" w:type="dxa"/>
            <w:noWrap/>
            <w:vAlign w:val="bottom"/>
            <w:hideMark/>
          </w:tcPr>
          <w:p w14:paraId="1741127C" w14:textId="77777777" w:rsidR="00126117" w:rsidRPr="00B275AC" w:rsidRDefault="00126117" w:rsidP="00DB5CB6">
            <w:pPr>
              <w:pStyle w:val="tabletext11"/>
              <w:jc w:val="center"/>
              <w:rPr>
                <w:ins w:id="19958" w:author="Author"/>
              </w:rPr>
            </w:pPr>
            <w:ins w:id="19959" w:author="Author">
              <w:r w:rsidRPr="00B275AC">
                <w:t>1.14</w:t>
              </w:r>
            </w:ins>
          </w:p>
        </w:tc>
        <w:tc>
          <w:tcPr>
            <w:tcW w:w="400" w:type="dxa"/>
            <w:noWrap/>
            <w:vAlign w:val="bottom"/>
            <w:hideMark/>
          </w:tcPr>
          <w:p w14:paraId="366ECDBA" w14:textId="77777777" w:rsidR="00126117" w:rsidRPr="00B275AC" w:rsidRDefault="00126117" w:rsidP="00DB5CB6">
            <w:pPr>
              <w:pStyle w:val="tabletext11"/>
              <w:jc w:val="center"/>
              <w:rPr>
                <w:ins w:id="19960" w:author="Author"/>
              </w:rPr>
            </w:pPr>
            <w:ins w:id="19961" w:author="Author">
              <w:r w:rsidRPr="00B275AC">
                <w:t>1.14</w:t>
              </w:r>
            </w:ins>
          </w:p>
        </w:tc>
        <w:tc>
          <w:tcPr>
            <w:tcW w:w="400" w:type="dxa"/>
            <w:noWrap/>
            <w:vAlign w:val="bottom"/>
            <w:hideMark/>
          </w:tcPr>
          <w:p w14:paraId="53D738A1" w14:textId="77777777" w:rsidR="00126117" w:rsidRPr="00B275AC" w:rsidRDefault="00126117" w:rsidP="00DB5CB6">
            <w:pPr>
              <w:pStyle w:val="tabletext11"/>
              <w:jc w:val="center"/>
              <w:rPr>
                <w:ins w:id="19962" w:author="Author"/>
              </w:rPr>
            </w:pPr>
            <w:ins w:id="19963" w:author="Author">
              <w:r w:rsidRPr="00B275AC">
                <w:t>1.14</w:t>
              </w:r>
            </w:ins>
          </w:p>
        </w:tc>
        <w:tc>
          <w:tcPr>
            <w:tcW w:w="400" w:type="dxa"/>
            <w:noWrap/>
            <w:vAlign w:val="bottom"/>
            <w:hideMark/>
          </w:tcPr>
          <w:p w14:paraId="02A44D16" w14:textId="77777777" w:rsidR="00126117" w:rsidRPr="00B275AC" w:rsidRDefault="00126117" w:rsidP="00DB5CB6">
            <w:pPr>
              <w:pStyle w:val="tabletext11"/>
              <w:jc w:val="center"/>
              <w:rPr>
                <w:ins w:id="19964" w:author="Author"/>
              </w:rPr>
            </w:pPr>
            <w:ins w:id="19965" w:author="Author">
              <w:r w:rsidRPr="00B275AC">
                <w:t>1.14</w:t>
              </w:r>
            </w:ins>
          </w:p>
        </w:tc>
        <w:tc>
          <w:tcPr>
            <w:tcW w:w="400" w:type="dxa"/>
            <w:noWrap/>
            <w:vAlign w:val="bottom"/>
            <w:hideMark/>
          </w:tcPr>
          <w:p w14:paraId="742DFB3D" w14:textId="77777777" w:rsidR="00126117" w:rsidRPr="00B275AC" w:rsidRDefault="00126117" w:rsidP="00DB5CB6">
            <w:pPr>
              <w:pStyle w:val="tabletext11"/>
              <w:jc w:val="center"/>
              <w:rPr>
                <w:ins w:id="19966" w:author="Author"/>
              </w:rPr>
            </w:pPr>
            <w:ins w:id="19967" w:author="Author">
              <w:r w:rsidRPr="00B275AC">
                <w:t>1.14</w:t>
              </w:r>
            </w:ins>
          </w:p>
        </w:tc>
        <w:tc>
          <w:tcPr>
            <w:tcW w:w="400" w:type="dxa"/>
            <w:noWrap/>
            <w:vAlign w:val="bottom"/>
            <w:hideMark/>
          </w:tcPr>
          <w:p w14:paraId="230C407C" w14:textId="77777777" w:rsidR="00126117" w:rsidRPr="00B275AC" w:rsidRDefault="00126117" w:rsidP="00DB5CB6">
            <w:pPr>
              <w:pStyle w:val="tabletext11"/>
              <w:jc w:val="center"/>
              <w:rPr>
                <w:ins w:id="19968" w:author="Author"/>
              </w:rPr>
            </w:pPr>
            <w:ins w:id="19969" w:author="Author">
              <w:r w:rsidRPr="00B275AC">
                <w:t>1.14</w:t>
              </w:r>
            </w:ins>
          </w:p>
        </w:tc>
        <w:tc>
          <w:tcPr>
            <w:tcW w:w="400" w:type="dxa"/>
            <w:noWrap/>
            <w:vAlign w:val="bottom"/>
            <w:hideMark/>
          </w:tcPr>
          <w:p w14:paraId="2812A00D" w14:textId="77777777" w:rsidR="00126117" w:rsidRPr="00B275AC" w:rsidRDefault="00126117" w:rsidP="00DB5CB6">
            <w:pPr>
              <w:pStyle w:val="tabletext11"/>
              <w:jc w:val="center"/>
              <w:rPr>
                <w:ins w:id="19970" w:author="Author"/>
              </w:rPr>
            </w:pPr>
            <w:ins w:id="19971" w:author="Author">
              <w:r w:rsidRPr="00B275AC">
                <w:t>1.14</w:t>
              </w:r>
            </w:ins>
          </w:p>
        </w:tc>
        <w:tc>
          <w:tcPr>
            <w:tcW w:w="400" w:type="dxa"/>
            <w:noWrap/>
            <w:vAlign w:val="bottom"/>
            <w:hideMark/>
          </w:tcPr>
          <w:p w14:paraId="6D92E5BE" w14:textId="77777777" w:rsidR="00126117" w:rsidRPr="00B275AC" w:rsidRDefault="00126117" w:rsidP="00DB5CB6">
            <w:pPr>
              <w:pStyle w:val="tabletext11"/>
              <w:jc w:val="center"/>
              <w:rPr>
                <w:ins w:id="19972" w:author="Author"/>
              </w:rPr>
            </w:pPr>
            <w:ins w:id="19973" w:author="Author">
              <w:r w:rsidRPr="00B275AC">
                <w:t>1.14</w:t>
              </w:r>
            </w:ins>
          </w:p>
        </w:tc>
        <w:tc>
          <w:tcPr>
            <w:tcW w:w="400" w:type="dxa"/>
            <w:noWrap/>
            <w:vAlign w:val="bottom"/>
            <w:hideMark/>
          </w:tcPr>
          <w:p w14:paraId="37848DC1" w14:textId="77777777" w:rsidR="00126117" w:rsidRPr="00B275AC" w:rsidRDefault="00126117" w:rsidP="00DB5CB6">
            <w:pPr>
              <w:pStyle w:val="tabletext11"/>
              <w:jc w:val="center"/>
              <w:rPr>
                <w:ins w:id="19974" w:author="Author"/>
              </w:rPr>
            </w:pPr>
            <w:ins w:id="19975" w:author="Author">
              <w:r w:rsidRPr="00B275AC">
                <w:t>1.14</w:t>
              </w:r>
            </w:ins>
          </w:p>
        </w:tc>
        <w:tc>
          <w:tcPr>
            <w:tcW w:w="400" w:type="dxa"/>
            <w:noWrap/>
            <w:vAlign w:val="bottom"/>
            <w:hideMark/>
          </w:tcPr>
          <w:p w14:paraId="733EF5F5" w14:textId="77777777" w:rsidR="00126117" w:rsidRPr="00B275AC" w:rsidRDefault="00126117" w:rsidP="00DB5CB6">
            <w:pPr>
              <w:pStyle w:val="tabletext11"/>
              <w:jc w:val="center"/>
              <w:rPr>
                <w:ins w:id="19976" w:author="Author"/>
              </w:rPr>
            </w:pPr>
            <w:ins w:id="19977" w:author="Author">
              <w:r w:rsidRPr="00B275AC">
                <w:t>1.14</w:t>
              </w:r>
            </w:ins>
          </w:p>
        </w:tc>
        <w:tc>
          <w:tcPr>
            <w:tcW w:w="400" w:type="dxa"/>
            <w:noWrap/>
            <w:vAlign w:val="bottom"/>
            <w:hideMark/>
          </w:tcPr>
          <w:p w14:paraId="516EB7D5" w14:textId="77777777" w:rsidR="00126117" w:rsidRPr="00B275AC" w:rsidRDefault="00126117" w:rsidP="00DB5CB6">
            <w:pPr>
              <w:pStyle w:val="tabletext11"/>
              <w:jc w:val="center"/>
              <w:rPr>
                <w:ins w:id="19978" w:author="Author"/>
              </w:rPr>
            </w:pPr>
            <w:ins w:id="19979" w:author="Author">
              <w:r w:rsidRPr="00B275AC">
                <w:t>1.14</w:t>
              </w:r>
            </w:ins>
          </w:p>
        </w:tc>
        <w:tc>
          <w:tcPr>
            <w:tcW w:w="440" w:type="dxa"/>
            <w:noWrap/>
            <w:vAlign w:val="bottom"/>
            <w:hideMark/>
          </w:tcPr>
          <w:p w14:paraId="1F8F3BB9" w14:textId="77777777" w:rsidR="00126117" w:rsidRPr="00B275AC" w:rsidRDefault="00126117" w:rsidP="00DB5CB6">
            <w:pPr>
              <w:pStyle w:val="tabletext11"/>
              <w:jc w:val="center"/>
              <w:rPr>
                <w:ins w:id="19980" w:author="Author"/>
              </w:rPr>
            </w:pPr>
            <w:ins w:id="19981" w:author="Author">
              <w:r w:rsidRPr="00B275AC">
                <w:t>1.14</w:t>
              </w:r>
            </w:ins>
          </w:p>
        </w:tc>
        <w:tc>
          <w:tcPr>
            <w:tcW w:w="400" w:type="dxa"/>
            <w:noWrap/>
            <w:vAlign w:val="bottom"/>
            <w:hideMark/>
          </w:tcPr>
          <w:p w14:paraId="54F2FDC6" w14:textId="77777777" w:rsidR="00126117" w:rsidRPr="00B275AC" w:rsidRDefault="00126117" w:rsidP="00DB5CB6">
            <w:pPr>
              <w:pStyle w:val="tabletext11"/>
              <w:jc w:val="center"/>
              <w:rPr>
                <w:ins w:id="19982" w:author="Author"/>
              </w:rPr>
            </w:pPr>
            <w:ins w:id="19983" w:author="Author">
              <w:r w:rsidRPr="00B275AC">
                <w:t>1.14</w:t>
              </w:r>
            </w:ins>
          </w:p>
        </w:tc>
        <w:tc>
          <w:tcPr>
            <w:tcW w:w="400" w:type="dxa"/>
            <w:noWrap/>
            <w:vAlign w:val="bottom"/>
            <w:hideMark/>
          </w:tcPr>
          <w:p w14:paraId="08FE7F68" w14:textId="77777777" w:rsidR="00126117" w:rsidRPr="00B275AC" w:rsidRDefault="00126117" w:rsidP="00DB5CB6">
            <w:pPr>
              <w:pStyle w:val="tabletext11"/>
              <w:jc w:val="center"/>
              <w:rPr>
                <w:ins w:id="19984" w:author="Author"/>
              </w:rPr>
            </w:pPr>
            <w:ins w:id="19985" w:author="Author">
              <w:r w:rsidRPr="00B275AC">
                <w:t>1.14</w:t>
              </w:r>
            </w:ins>
          </w:p>
        </w:tc>
        <w:tc>
          <w:tcPr>
            <w:tcW w:w="400" w:type="dxa"/>
            <w:noWrap/>
            <w:vAlign w:val="bottom"/>
            <w:hideMark/>
          </w:tcPr>
          <w:p w14:paraId="266A7088" w14:textId="77777777" w:rsidR="00126117" w:rsidRPr="00B275AC" w:rsidRDefault="00126117" w:rsidP="00DB5CB6">
            <w:pPr>
              <w:pStyle w:val="tabletext11"/>
              <w:jc w:val="center"/>
              <w:rPr>
                <w:ins w:id="19986" w:author="Author"/>
              </w:rPr>
            </w:pPr>
            <w:ins w:id="19987" w:author="Author">
              <w:r w:rsidRPr="00B275AC">
                <w:t>1.14</w:t>
              </w:r>
            </w:ins>
          </w:p>
        </w:tc>
        <w:tc>
          <w:tcPr>
            <w:tcW w:w="400" w:type="dxa"/>
            <w:noWrap/>
            <w:vAlign w:val="bottom"/>
            <w:hideMark/>
          </w:tcPr>
          <w:p w14:paraId="5C6BCA47" w14:textId="77777777" w:rsidR="00126117" w:rsidRPr="00B275AC" w:rsidRDefault="00126117" w:rsidP="00DB5CB6">
            <w:pPr>
              <w:pStyle w:val="tabletext11"/>
              <w:jc w:val="center"/>
              <w:rPr>
                <w:ins w:id="19988" w:author="Author"/>
              </w:rPr>
            </w:pPr>
            <w:ins w:id="19989" w:author="Author">
              <w:r w:rsidRPr="00B275AC">
                <w:t>1.14</w:t>
              </w:r>
            </w:ins>
          </w:p>
        </w:tc>
        <w:tc>
          <w:tcPr>
            <w:tcW w:w="460" w:type="dxa"/>
            <w:noWrap/>
            <w:vAlign w:val="bottom"/>
            <w:hideMark/>
          </w:tcPr>
          <w:p w14:paraId="2E3BDA77" w14:textId="77777777" w:rsidR="00126117" w:rsidRPr="00B275AC" w:rsidRDefault="00126117" w:rsidP="00DB5CB6">
            <w:pPr>
              <w:pStyle w:val="tabletext11"/>
              <w:jc w:val="center"/>
              <w:rPr>
                <w:ins w:id="19990" w:author="Author"/>
              </w:rPr>
            </w:pPr>
            <w:ins w:id="19991" w:author="Author">
              <w:r w:rsidRPr="00B275AC">
                <w:t>1.14</w:t>
              </w:r>
            </w:ins>
          </w:p>
        </w:tc>
      </w:tr>
      <w:tr w:rsidR="00126117" w:rsidRPr="00B275AC" w14:paraId="22673866" w14:textId="77777777" w:rsidTr="00DB5CB6">
        <w:trPr>
          <w:trHeight w:val="190"/>
          <w:ins w:id="19992" w:author="Author"/>
        </w:trPr>
        <w:tc>
          <w:tcPr>
            <w:tcW w:w="200" w:type="dxa"/>
            <w:tcBorders>
              <w:right w:val="nil"/>
            </w:tcBorders>
            <w:vAlign w:val="bottom"/>
          </w:tcPr>
          <w:p w14:paraId="21D5329E" w14:textId="77777777" w:rsidR="00126117" w:rsidRPr="00B275AC" w:rsidRDefault="00126117" w:rsidP="00DB5CB6">
            <w:pPr>
              <w:pStyle w:val="tabletext11"/>
              <w:jc w:val="right"/>
              <w:rPr>
                <w:ins w:id="19993" w:author="Author"/>
              </w:rPr>
            </w:pPr>
          </w:p>
        </w:tc>
        <w:tc>
          <w:tcPr>
            <w:tcW w:w="1580" w:type="dxa"/>
            <w:tcBorders>
              <w:left w:val="nil"/>
            </w:tcBorders>
            <w:vAlign w:val="bottom"/>
            <w:hideMark/>
          </w:tcPr>
          <w:p w14:paraId="0B038BC7" w14:textId="77777777" w:rsidR="00126117" w:rsidRPr="00B275AC" w:rsidRDefault="00126117" w:rsidP="00DB5CB6">
            <w:pPr>
              <w:pStyle w:val="tabletext11"/>
              <w:tabs>
                <w:tab w:val="decimal" w:pos="640"/>
              </w:tabs>
              <w:rPr>
                <w:ins w:id="19994" w:author="Author"/>
              </w:rPr>
            </w:pPr>
            <w:ins w:id="19995" w:author="Author">
              <w:r w:rsidRPr="00B275AC">
                <w:t>75,000 to 84,999</w:t>
              </w:r>
            </w:ins>
          </w:p>
        </w:tc>
        <w:tc>
          <w:tcPr>
            <w:tcW w:w="680" w:type="dxa"/>
            <w:noWrap/>
            <w:vAlign w:val="bottom"/>
            <w:hideMark/>
          </w:tcPr>
          <w:p w14:paraId="2216037F" w14:textId="77777777" w:rsidR="00126117" w:rsidRPr="00B275AC" w:rsidRDefault="00126117" w:rsidP="00DB5CB6">
            <w:pPr>
              <w:pStyle w:val="tabletext11"/>
              <w:jc w:val="center"/>
              <w:rPr>
                <w:ins w:id="19996" w:author="Author"/>
              </w:rPr>
            </w:pPr>
            <w:ins w:id="19997" w:author="Author">
              <w:r w:rsidRPr="00B275AC">
                <w:t>1.99</w:t>
              </w:r>
            </w:ins>
          </w:p>
        </w:tc>
        <w:tc>
          <w:tcPr>
            <w:tcW w:w="900" w:type="dxa"/>
            <w:noWrap/>
            <w:vAlign w:val="bottom"/>
            <w:hideMark/>
          </w:tcPr>
          <w:p w14:paraId="4190ED70" w14:textId="77777777" w:rsidR="00126117" w:rsidRPr="00B275AC" w:rsidRDefault="00126117" w:rsidP="00DB5CB6">
            <w:pPr>
              <w:pStyle w:val="tabletext11"/>
              <w:jc w:val="center"/>
              <w:rPr>
                <w:ins w:id="19998" w:author="Author"/>
              </w:rPr>
            </w:pPr>
            <w:ins w:id="19999" w:author="Author">
              <w:r w:rsidRPr="00B275AC">
                <w:t>1.50</w:t>
              </w:r>
            </w:ins>
          </w:p>
        </w:tc>
        <w:tc>
          <w:tcPr>
            <w:tcW w:w="400" w:type="dxa"/>
            <w:noWrap/>
            <w:vAlign w:val="bottom"/>
            <w:hideMark/>
          </w:tcPr>
          <w:p w14:paraId="6FF1B468" w14:textId="77777777" w:rsidR="00126117" w:rsidRPr="00B275AC" w:rsidRDefault="00126117" w:rsidP="00DB5CB6">
            <w:pPr>
              <w:pStyle w:val="tabletext11"/>
              <w:jc w:val="center"/>
              <w:rPr>
                <w:ins w:id="20000" w:author="Author"/>
              </w:rPr>
            </w:pPr>
            <w:ins w:id="20001" w:author="Author">
              <w:r w:rsidRPr="00B275AC">
                <w:t>1.50</w:t>
              </w:r>
            </w:ins>
          </w:p>
        </w:tc>
        <w:tc>
          <w:tcPr>
            <w:tcW w:w="400" w:type="dxa"/>
            <w:noWrap/>
            <w:vAlign w:val="bottom"/>
            <w:hideMark/>
          </w:tcPr>
          <w:p w14:paraId="26A2E801" w14:textId="77777777" w:rsidR="00126117" w:rsidRPr="00B275AC" w:rsidRDefault="00126117" w:rsidP="00DB5CB6">
            <w:pPr>
              <w:pStyle w:val="tabletext11"/>
              <w:jc w:val="center"/>
              <w:rPr>
                <w:ins w:id="20002" w:author="Author"/>
              </w:rPr>
            </w:pPr>
            <w:ins w:id="20003" w:author="Author">
              <w:r w:rsidRPr="00B275AC">
                <w:t>1.50</w:t>
              </w:r>
            </w:ins>
          </w:p>
        </w:tc>
        <w:tc>
          <w:tcPr>
            <w:tcW w:w="400" w:type="dxa"/>
            <w:noWrap/>
            <w:vAlign w:val="bottom"/>
            <w:hideMark/>
          </w:tcPr>
          <w:p w14:paraId="52AB2955" w14:textId="77777777" w:rsidR="00126117" w:rsidRPr="00B275AC" w:rsidRDefault="00126117" w:rsidP="00DB5CB6">
            <w:pPr>
              <w:pStyle w:val="tabletext11"/>
              <w:jc w:val="center"/>
              <w:rPr>
                <w:ins w:id="20004" w:author="Author"/>
              </w:rPr>
            </w:pPr>
            <w:ins w:id="20005" w:author="Author">
              <w:r w:rsidRPr="00B275AC">
                <w:t>1.44</w:t>
              </w:r>
            </w:ins>
          </w:p>
        </w:tc>
        <w:tc>
          <w:tcPr>
            <w:tcW w:w="400" w:type="dxa"/>
            <w:noWrap/>
            <w:vAlign w:val="bottom"/>
            <w:hideMark/>
          </w:tcPr>
          <w:p w14:paraId="0B5D79D9" w14:textId="77777777" w:rsidR="00126117" w:rsidRPr="00B275AC" w:rsidRDefault="00126117" w:rsidP="00DB5CB6">
            <w:pPr>
              <w:pStyle w:val="tabletext11"/>
              <w:jc w:val="center"/>
              <w:rPr>
                <w:ins w:id="20006" w:author="Author"/>
              </w:rPr>
            </w:pPr>
            <w:ins w:id="20007" w:author="Author">
              <w:r w:rsidRPr="00B275AC">
                <w:t>1.38</w:t>
              </w:r>
            </w:ins>
          </w:p>
        </w:tc>
        <w:tc>
          <w:tcPr>
            <w:tcW w:w="400" w:type="dxa"/>
            <w:noWrap/>
            <w:vAlign w:val="bottom"/>
            <w:hideMark/>
          </w:tcPr>
          <w:p w14:paraId="1C1836C0" w14:textId="77777777" w:rsidR="00126117" w:rsidRPr="00B275AC" w:rsidRDefault="00126117" w:rsidP="00DB5CB6">
            <w:pPr>
              <w:pStyle w:val="tabletext11"/>
              <w:jc w:val="center"/>
              <w:rPr>
                <w:ins w:id="20008" w:author="Author"/>
              </w:rPr>
            </w:pPr>
            <w:ins w:id="20009" w:author="Author">
              <w:r w:rsidRPr="00B275AC">
                <w:t>1.32</w:t>
              </w:r>
            </w:ins>
          </w:p>
        </w:tc>
        <w:tc>
          <w:tcPr>
            <w:tcW w:w="400" w:type="dxa"/>
            <w:noWrap/>
            <w:vAlign w:val="bottom"/>
            <w:hideMark/>
          </w:tcPr>
          <w:p w14:paraId="67F93113" w14:textId="77777777" w:rsidR="00126117" w:rsidRPr="00B275AC" w:rsidRDefault="00126117" w:rsidP="00DB5CB6">
            <w:pPr>
              <w:pStyle w:val="tabletext11"/>
              <w:jc w:val="center"/>
              <w:rPr>
                <w:ins w:id="20010" w:author="Author"/>
              </w:rPr>
            </w:pPr>
            <w:ins w:id="20011" w:author="Author">
              <w:r w:rsidRPr="00B275AC">
                <w:t>1.26</w:t>
              </w:r>
            </w:ins>
          </w:p>
        </w:tc>
        <w:tc>
          <w:tcPr>
            <w:tcW w:w="400" w:type="dxa"/>
            <w:noWrap/>
            <w:vAlign w:val="bottom"/>
            <w:hideMark/>
          </w:tcPr>
          <w:p w14:paraId="5DDC9120" w14:textId="77777777" w:rsidR="00126117" w:rsidRPr="00B275AC" w:rsidRDefault="00126117" w:rsidP="00DB5CB6">
            <w:pPr>
              <w:pStyle w:val="tabletext11"/>
              <w:jc w:val="center"/>
              <w:rPr>
                <w:ins w:id="20012" w:author="Author"/>
              </w:rPr>
            </w:pPr>
            <w:ins w:id="20013" w:author="Author">
              <w:r w:rsidRPr="00B275AC">
                <w:t>1.20</w:t>
              </w:r>
            </w:ins>
          </w:p>
        </w:tc>
        <w:tc>
          <w:tcPr>
            <w:tcW w:w="400" w:type="dxa"/>
            <w:noWrap/>
            <w:vAlign w:val="bottom"/>
            <w:hideMark/>
          </w:tcPr>
          <w:p w14:paraId="71B84FB0" w14:textId="77777777" w:rsidR="00126117" w:rsidRPr="00B275AC" w:rsidRDefault="00126117" w:rsidP="00DB5CB6">
            <w:pPr>
              <w:pStyle w:val="tabletext11"/>
              <w:jc w:val="center"/>
              <w:rPr>
                <w:ins w:id="20014" w:author="Author"/>
              </w:rPr>
            </w:pPr>
            <w:ins w:id="20015" w:author="Author">
              <w:r w:rsidRPr="00B275AC">
                <w:t>1.20</w:t>
              </w:r>
            </w:ins>
          </w:p>
        </w:tc>
        <w:tc>
          <w:tcPr>
            <w:tcW w:w="400" w:type="dxa"/>
            <w:noWrap/>
            <w:vAlign w:val="bottom"/>
            <w:hideMark/>
          </w:tcPr>
          <w:p w14:paraId="46D615B0" w14:textId="77777777" w:rsidR="00126117" w:rsidRPr="00B275AC" w:rsidRDefault="00126117" w:rsidP="00DB5CB6">
            <w:pPr>
              <w:pStyle w:val="tabletext11"/>
              <w:jc w:val="center"/>
              <w:rPr>
                <w:ins w:id="20016" w:author="Author"/>
              </w:rPr>
            </w:pPr>
            <w:ins w:id="20017" w:author="Author">
              <w:r w:rsidRPr="00B275AC">
                <w:t>1.20</w:t>
              </w:r>
            </w:ins>
          </w:p>
        </w:tc>
        <w:tc>
          <w:tcPr>
            <w:tcW w:w="400" w:type="dxa"/>
            <w:noWrap/>
            <w:vAlign w:val="bottom"/>
            <w:hideMark/>
          </w:tcPr>
          <w:p w14:paraId="1E0AD96E" w14:textId="77777777" w:rsidR="00126117" w:rsidRPr="00B275AC" w:rsidRDefault="00126117" w:rsidP="00DB5CB6">
            <w:pPr>
              <w:pStyle w:val="tabletext11"/>
              <w:jc w:val="center"/>
              <w:rPr>
                <w:ins w:id="20018" w:author="Author"/>
              </w:rPr>
            </w:pPr>
            <w:ins w:id="20019" w:author="Author">
              <w:r w:rsidRPr="00B275AC">
                <w:t>1.20</w:t>
              </w:r>
            </w:ins>
          </w:p>
        </w:tc>
        <w:tc>
          <w:tcPr>
            <w:tcW w:w="400" w:type="dxa"/>
            <w:noWrap/>
            <w:vAlign w:val="bottom"/>
            <w:hideMark/>
          </w:tcPr>
          <w:p w14:paraId="2144184B" w14:textId="77777777" w:rsidR="00126117" w:rsidRPr="00B275AC" w:rsidRDefault="00126117" w:rsidP="00DB5CB6">
            <w:pPr>
              <w:pStyle w:val="tabletext11"/>
              <w:jc w:val="center"/>
              <w:rPr>
                <w:ins w:id="20020" w:author="Author"/>
              </w:rPr>
            </w:pPr>
            <w:ins w:id="20021" w:author="Author">
              <w:r w:rsidRPr="00B275AC">
                <w:t>1.20</w:t>
              </w:r>
            </w:ins>
          </w:p>
        </w:tc>
        <w:tc>
          <w:tcPr>
            <w:tcW w:w="400" w:type="dxa"/>
            <w:noWrap/>
            <w:vAlign w:val="bottom"/>
            <w:hideMark/>
          </w:tcPr>
          <w:p w14:paraId="4C64CC16" w14:textId="77777777" w:rsidR="00126117" w:rsidRPr="00B275AC" w:rsidRDefault="00126117" w:rsidP="00DB5CB6">
            <w:pPr>
              <w:pStyle w:val="tabletext11"/>
              <w:jc w:val="center"/>
              <w:rPr>
                <w:ins w:id="20022" w:author="Author"/>
              </w:rPr>
            </w:pPr>
            <w:ins w:id="20023" w:author="Author">
              <w:r w:rsidRPr="00B275AC">
                <w:t>1.20</w:t>
              </w:r>
            </w:ins>
          </w:p>
        </w:tc>
        <w:tc>
          <w:tcPr>
            <w:tcW w:w="400" w:type="dxa"/>
            <w:noWrap/>
            <w:vAlign w:val="bottom"/>
            <w:hideMark/>
          </w:tcPr>
          <w:p w14:paraId="51F655D6" w14:textId="77777777" w:rsidR="00126117" w:rsidRPr="00B275AC" w:rsidRDefault="00126117" w:rsidP="00DB5CB6">
            <w:pPr>
              <w:pStyle w:val="tabletext11"/>
              <w:jc w:val="center"/>
              <w:rPr>
                <w:ins w:id="20024" w:author="Author"/>
              </w:rPr>
            </w:pPr>
            <w:ins w:id="20025" w:author="Author">
              <w:r w:rsidRPr="00B275AC">
                <w:t>1.20</w:t>
              </w:r>
            </w:ins>
          </w:p>
        </w:tc>
        <w:tc>
          <w:tcPr>
            <w:tcW w:w="400" w:type="dxa"/>
            <w:noWrap/>
            <w:vAlign w:val="bottom"/>
            <w:hideMark/>
          </w:tcPr>
          <w:p w14:paraId="7247D785" w14:textId="77777777" w:rsidR="00126117" w:rsidRPr="00B275AC" w:rsidRDefault="00126117" w:rsidP="00DB5CB6">
            <w:pPr>
              <w:pStyle w:val="tabletext11"/>
              <w:jc w:val="center"/>
              <w:rPr>
                <w:ins w:id="20026" w:author="Author"/>
              </w:rPr>
            </w:pPr>
            <w:ins w:id="20027" w:author="Author">
              <w:r w:rsidRPr="00B275AC">
                <w:t>1.20</w:t>
              </w:r>
            </w:ins>
          </w:p>
        </w:tc>
        <w:tc>
          <w:tcPr>
            <w:tcW w:w="400" w:type="dxa"/>
            <w:noWrap/>
            <w:vAlign w:val="bottom"/>
            <w:hideMark/>
          </w:tcPr>
          <w:p w14:paraId="4923EEEB" w14:textId="77777777" w:rsidR="00126117" w:rsidRPr="00B275AC" w:rsidRDefault="00126117" w:rsidP="00DB5CB6">
            <w:pPr>
              <w:pStyle w:val="tabletext11"/>
              <w:jc w:val="center"/>
              <w:rPr>
                <w:ins w:id="20028" w:author="Author"/>
              </w:rPr>
            </w:pPr>
            <w:ins w:id="20029" w:author="Author">
              <w:r w:rsidRPr="00B275AC">
                <w:t>1.20</w:t>
              </w:r>
            </w:ins>
          </w:p>
        </w:tc>
        <w:tc>
          <w:tcPr>
            <w:tcW w:w="400" w:type="dxa"/>
            <w:noWrap/>
            <w:vAlign w:val="bottom"/>
            <w:hideMark/>
          </w:tcPr>
          <w:p w14:paraId="029192E7" w14:textId="77777777" w:rsidR="00126117" w:rsidRPr="00B275AC" w:rsidRDefault="00126117" w:rsidP="00DB5CB6">
            <w:pPr>
              <w:pStyle w:val="tabletext11"/>
              <w:jc w:val="center"/>
              <w:rPr>
                <w:ins w:id="20030" w:author="Author"/>
              </w:rPr>
            </w:pPr>
            <w:ins w:id="20031" w:author="Author">
              <w:r w:rsidRPr="00B275AC">
                <w:t>1.20</w:t>
              </w:r>
            </w:ins>
          </w:p>
        </w:tc>
        <w:tc>
          <w:tcPr>
            <w:tcW w:w="400" w:type="dxa"/>
            <w:noWrap/>
            <w:vAlign w:val="bottom"/>
            <w:hideMark/>
          </w:tcPr>
          <w:p w14:paraId="25BD601E" w14:textId="77777777" w:rsidR="00126117" w:rsidRPr="00B275AC" w:rsidRDefault="00126117" w:rsidP="00DB5CB6">
            <w:pPr>
              <w:pStyle w:val="tabletext11"/>
              <w:jc w:val="center"/>
              <w:rPr>
                <w:ins w:id="20032" w:author="Author"/>
              </w:rPr>
            </w:pPr>
            <w:ins w:id="20033" w:author="Author">
              <w:r w:rsidRPr="00B275AC">
                <w:t>1.20</w:t>
              </w:r>
            </w:ins>
          </w:p>
        </w:tc>
        <w:tc>
          <w:tcPr>
            <w:tcW w:w="400" w:type="dxa"/>
            <w:noWrap/>
            <w:vAlign w:val="bottom"/>
            <w:hideMark/>
          </w:tcPr>
          <w:p w14:paraId="6D1D1B37" w14:textId="77777777" w:rsidR="00126117" w:rsidRPr="00B275AC" w:rsidRDefault="00126117" w:rsidP="00DB5CB6">
            <w:pPr>
              <w:pStyle w:val="tabletext11"/>
              <w:jc w:val="center"/>
              <w:rPr>
                <w:ins w:id="20034" w:author="Author"/>
              </w:rPr>
            </w:pPr>
            <w:ins w:id="20035" w:author="Author">
              <w:r w:rsidRPr="00B275AC">
                <w:t>1.20</w:t>
              </w:r>
            </w:ins>
          </w:p>
        </w:tc>
        <w:tc>
          <w:tcPr>
            <w:tcW w:w="400" w:type="dxa"/>
            <w:noWrap/>
            <w:vAlign w:val="bottom"/>
            <w:hideMark/>
          </w:tcPr>
          <w:p w14:paraId="10AA064B" w14:textId="77777777" w:rsidR="00126117" w:rsidRPr="00B275AC" w:rsidRDefault="00126117" w:rsidP="00DB5CB6">
            <w:pPr>
              <w:pStyle w:val="tabletext11"/>
              <w:jc w:val="center"/>
              <w:rPr>
                <w:ins w:id="20036" w:author="Author"/>
              </w:rPr>
            </w:pPr>
            <w:ins w:id="20037" w:author="Author">
              <w:r w:rsidRPr="00B275AC">
                <w:t>1.20</w:t>
              </w:r>
            </w:ins>
          </w:p>
        </w:tc>
        <w:tc>
          <w:tcPr>
            <w:tcW w:w="400" w:type="dxa"/>
            <w:noWrap/>
            <w:vAlign w:val="bottom"/>
            <w:hideMark/>
          </w:tcPr>
          <w:p w14:paraId="65C021B8" w14:textId="77777777" w:rsidR="00126117" w:rsidRPr="00B275AC" w:rsidRDefault="00126117" w:rsidP="00DB5CB6">
            <w:pPr>
              <w:pStyle w:val="tabletext11"/>
              <w:jc w:val="center"/>
              <w:rPr>
                <w:ins w:id="20038" w:author="Author"/>
              </w:rPr>
            </w:pPr>
            <w:ins w:id="20039" w:author="Author">
              <w:r w:rsidRPr="00B275AC">
                <w:t>1.20</w:t>
              </w:r>
            </w:ins>
          </w:p>
        </w:tc>
        <w:tc>
          <w:tcPr>
            <w:tcW w:w="440" w:type="dxa"/>
            <w:noWrap/>
            <w:vAlign w:val="bottom"/>
            <w:hideMark/>
          </w:tcPr>
          <w:p w14:paraId="16DA6BB5" w14:textId="77777777" w:rsidR="00126117" w:rsidRPr="00B275AC" w:rsidRDefault="00126117" w:rsidP="00DB5CB6">
            <w:pPr>
              <w:pStyle w:val="tabletext11"/>
              <w:jc w:val="center"/>
              <w:rPr>
                <w:ins w:id="20040" w:author="Author"/>
              </w:rPr>
            </w:pPr>
            <w:ins w:id="20041" w:author="Author">
              <w:r w:rsidRPr="00B275AC">
                <w:t>1.20</w:t>
              </w:r>
            </w:ins>
          </w:p>
        </w:tc>
        <w:tc>
          <w:tcPr>
            <w:tcW w:w="400" w:type="dxa"/>
            <w:noWrap/>
            <w:vAlign w:val="bottom"/>
            <w:hideMark/>
          </w:tcPr>
          <w:p w14:paraId="5462CCC1" w14:textId="77777777" w:rsidR="00126117" w:rsidRPr="00B275AC" w:rsidRDefault="00126117" w:rsidP="00DB5CB6">
            <w:pPr>
              <w:pStyle w:val="tabletext11"/>
              <w:jc w:val="center"/>
              <w:rPr>
                <w:ins w:id="20042" w:author="Author"/>
              </w:rPr>
            </w:pPr>
            <w:ins w:id="20043" w:author="Author">
              <w:r w:rsidRPr="00B275AC">
                <w:t>1.20</w:t>
              </w:r>
            </w:ins>
          </w:p>
        </w:tc>
        <w:tc>
          <w:tcPr>
            <w:tcW w:w="400" w:type="dxa"/>
            <w:noWrap/>
            <w:vAlign w:val="bottom"/>
            <w:hideMark/>
          </w:tcPr>
          <w:p w14:paraId="6D55E552" w14:textId="77777777" w:rsidR="00126117" w:rsidRPr="00B275AC" w:rsidRDefault="00126117" w:rsidP="00DB5CB6">
            <w:pPr>
              <w:pStyle w:val="tabletext11"/>
              <w:jc w:val="center"/>
              <w:rPr>
                <w:ins w:id="20044" w:author="Author"/>
              </w:rPr>
            </w:pPr>
            <w:ins w:id="20045" w:author="Author">
              <w:r w:rsidRPr="00B275AC">
                <w:t>1.20</w:t>
              </w:r>
            </w:ins>
          </w:p>
        </w:tc>
        <w:tc>
          <w:tcPr>
            <w:tcW w:w="400" w:type="dxa"/>
            <w:noWrap/>
            <w:vAlign w:val="bottom"/>
            <w:hideMark/>
          </w:tcPr>
          <w:p w14:paraId="134B797F" w14:textId="77777777" w:rsidR="00126117" w:rsidRPr="00B275AC" w:rsidRDefault="00126117" w:rsidP="00DB5CB6">
            <w:pPr>
              <w:pStyle w:val="tabletext11"/>
              <w:jc w:val="center"/>
              <w:rPr>
                <w:ins w:id="20046" w:author="Author"/>
              </w:rPr>
            </w:pPr>
            <w:ins w:id="20047" w:author="Author">
              <w:r w:rsidRPr="00B275AC">
                <w:t>1.20</w:t>
              </w:r>
            </w:ins>
          </w:p>
        </w:tc>
        <w:tc>
          <w:tcPr>
            <w:tcW w:w="400" w:type="dxa"/>
            <w:noWrap/>
            <w:vAlign w:val="bottom"/>
            <w:hideMark/>
          </w:tcPr>
          <w:p w14:paraId="5180B69B" w14:textId="77777777" w:rsidR="00126117" w:rsidRPr="00B275AC" w:rsidRDefault="00126117" w:rsidP="00DB5CB6">
            <w:pPr>
              <w:pStyle w:val="tabletext11"/>
              <w:jc w:val="center"/>
              <w:rPr>
                <w:ins w:id="20048" w:author="Author"/>
              </w:rPr>
            </w:pPr>
            <w:ins w:id="20049" w:author="Author">
              <w:r w:rsidRPr="00B275AC">
                <w:t>1.20</w:t>
              </w:r>
            </w:ins>
          </w:p>
        </w:tc>
        <w:tc>
          <w:tcPr>
            <w:tcW w:w="460" w:type="dxa"/>
            <w:noWrap/>
            <w:vAlign w:val="bottom"/>
            <w:hideMark/>
          </w:tcPr>
          <w:p w14:paraId="51EA3E5C" w14:textId="77777777" w:rsidR="00126117" w:rsidRPr="00B275AC" w:rsidRDefault="00126117" w:rsidP="00DB5CB6">
            <w:pPr>
              <w:pStyle w:val="tabletext11"/>
              <w:jc w:val="center"/>
              <w:rPr>
                <w:ins w:id="20050" w:author="Author"/>
              </w:rPr>
            </w:pPr>
            <w:ins w:id="20051" w:author="Author">
              <w:r w:rsidRPr="00B275AC">
                <w:t>1.20</w:t>
              </w:r>
            </w:ins>
          </w:p>
        </w:tc>
      </w:tr>
      <w:tr w:rsidR="00126117" w:rsidRPr="00B275AC" w14:paraId="54F460F2" w14:textId="77777777" w:rsidTr="00DB5CB6">
        <w:trPr>
          <w:trHeight w:val="190"/>
          <w:ins w:id="20052" w:author="Author"/>
        </w:trPr>
        <w:tc>
          <w:tcPr>
            <w:tcW w:w="200" w:type="dxa"/>
            <w:tcBorders>
              <w:right w:val="nil"/>
            </w:tcBorders>
            <w:vAlign w:val="bottom"/>
          </w:tcPr>
          <w:p w14:paraId="6CEB66E3" w14:textId="77777777" w:rsidR="00126117" w:rsidRPr="00B275AC" w:rsidRDefault="00126117" w:rsidP="00DB5CB6">
            <w:pPr>
              <w:pStyle w:val="tabletext11"/>
              <w:jc w:val="right"/>
              <w:rPr>
                <w:ins w:id="20053" w:author="Author"/>
              </w:rPr>
            </w:pPr>
          </w:p>
        </w:tc>
        <w:tc>
          <w:tcPr>
            <w:tcW w:w="1580" w:type="dxa"/>
            <w:tcBorders>
              <w:left w:val="nil"/>
            </w:tcBorders>
            <w:vAlign w:val="bottom"/>
            <w:hideMark/>
          </w:tcPr>
          <w:p w14:paraId="1DD6F765" w14:textId="77777777" w:rsidR="00126117" w:rsidRPr="00B275AC" w:rsidRDefault="00126117" w:rsidP="00DB5CB6">
            <w:pPr>
              <w:pStyle w:val="tabletext11"/>
              <w:tabs>
                <w:tab w:val="decimal" w:pos="640"/>
              </w:tabs>
              <w:rPr>
                <w:ins w:id="20054" w:author="Author"/>
              </w:rPr>
            </w:pPr>
            <w:ins w:id="20055" w:author="Author">
              <w:r w:rsidRPr="00B275AC">
                <w:t>85,000 to 99,999</w:t>
              </w:r>
            </w:ins>
          </w:p>
        </w:tc>
        <w:tc>
          <w:tcPr>
            <w:tcW w:w="680" w:type="dxa"/>
            <w:noWrap/>
            <w:vAlign w:val="bottom"/>
            <w:hideMark/>
          </w:tcPr>
          <w:p w14:paraId="5ADDAAF1" w14:textId="77777777" w:rsidR="00126117" w:rsidRPr="00B275AC" w:rsidRDefault="00126117" w:rsidP="00DB5CB6">
            <w:pPr>
              <w:pStyle w:val="tabletext11"/>
              <w:jc w:val="center"/>
              <w:rPr>
                <w:ins w:id="20056" w:author="Author"/>
              </w:rPr>
            </w:pPr>
            <w:ins w:id="20057" w:author="Author">
              <w:r w:rsidRPr="00B275AC">
                <w:t>2.11</w:t>
              </w:r>
            </w:ins>
          </w:p>
        </w:tc>
        <w:tc>
          <w:tcPr>
            <w:tcW w:w="900" w:type="dxa"/>
            <w:noWrap/>
            <w:vAlign w:val="bottom"/>
            <w:hideMark/>
          </w:tcPr>
          <w:p w14:paraId="04F3C3CF" w14:textId="77777777" w:rsidR="00126117" w:rsidRPr="00B275AC" w:rsidRDefault="00126117" w:rsidP="00DB5CB6">
            <w:pPr>
              <w:pStyle w:val="tabletext11"/>
              <w:jc w:val="center"/>
              <w:rPr>
                <w:ins w:id="20058" w:author="Author"/>
              </w:rPr>
            </w:pPr>
            <w:ins w:id="20059" w:author="Author">
              <w:r w:rsidRPr="00B275AC">
                <w:t>1.58</w:t>
              </w:r>
            </w:ins>
          </w:p>
        </w:tc>
        <w:tc>
          <w:tcPr>
            <w:tcW w:w="400" w:type="dxa"/>
            <w:noWrap/>
            <w:vAlign w:val="bottom"/>
            <w:hideMark/>
          </w:tcPr>
          <w:p w14:paraId="16AB9107" w14:textId="77777777" w:rsidR="00126117" w:rsidRPr="00B275AC" w:rsidRDefault="00126117" w:rsidP="00DB5CB6">
            <w:pPr>
              <w:pStyle w:val="tabletext11"/>
              <w:jc w:val="center"/>
              <w:rPr>
                <w:ins w:id="20060" w:author="Author"/>
              </w:rPr>
            </w:pPr>
            <w:ins w:id="20061" w:author="Author">
              <w:r w:rsidRPr="00B275AC">
                <w:t>1.58</w:t>
              </w:r>
            </w:ins>
          </w:p>
        </w:tc>
        <w:tc>
          <w:tcPr>
            <w:tcW w:w="400" w:type="dxa"/>
            <w:noWrap/>
            <w:vAlign w:val="bottom"/>
            <w:hideMark/>
          </w:tcPr>
          <w:p w14:paraId="4EE76F31" w14:textId="77777777" w:rsidR="00126117" w:rsidRPr="00B275AC" w:rsidRDefault="00126117" w:rsidP="00DB5CB6">
            <w:pPr>
              <w:pStyle w:val="tabletext11"/>
              <w:jc w:val="center"/>
              <w:rPr>
                <w:ins w:id="20062" w:author="Author"/>
              </w:rPr>
            </w:pPr>
            <w:ins w:id="20063" w:author="Author">
              <w:r w:rsidRPr="00B275AC">
                <w:t>1.58</w:t>
              </w:r>
            </w:ins>
          </w:p>
        </w:tc>
        <w:tc>
          <w:tcPr>
            <w:tcW w:w="400" w:type="dxa"/>
            <w:noWrap/>
            <w:vAlign w:val="bottom"/>
            <w:hideMark/>
          </w:tcPr>
          <w:p w14:paraId="1FA186BD" w14:textId="77777777" w:rsidR="00126117" w:rsidRPr="00B275AC" w:rsidRDefault="00126117" w:rsidP="00DB5CB6">
            <w:pPr>
              <w:pStyle w:val="tabletext11"/>
              <w:jc w:val="center"/>
              <w:rPr>
                <w:ins w:id="20064" w:author="Author"/>
              </w:rPr>
            </w:pPr>
            <w:ins w:id="20065" w:author="Author">
              <w:r w:rsidRPr="00B275AC">
                <w:t>1.52</w:t>
              </w:r>
            </w:ins>
          </w:p>
        </w:tc>
        <w:tc>
          <w:tcPr>
            <w:tcW w:w="400" w:type="dxa"/>
            <w:noWrap/>
            <w:vAlign w:val="bottom"/>
            <w:hideMark/>
          </w:tcPr>
          <w:p w14:paraId="12BAD5A2" w14:textId="77777777" w:rsidR="00126117" w:rsidRPr="00B275AC" w:rsidRDefault="00126117" w:rsidP="00DB5CB6">
            <w:pPr>
              <w:pStyle w:val="tabletext11"/>
              <w:jc w:val="center"/>
              <w:rPr>
                <w:ins w:id="20066" w:author="Author"/>
              </w:rPr>
            </w:pPr>
            <w:ins w:id="20067" w:author="Author">
              <w:r w:rsidRPr="00B275AC">
                <w:t>1.45</w:t>
              </w:r>
            </w:ins>
          </w:p>
        </w:tc>
        <w:tc>
          <w:tcPr>
            <w:tcW w:w="400" w:type="dxa"/>
            <w:noWrap/>
            <w:vAlign w:val="bottom"/>
            <w:hideMark/>
          </w:tcPr>
          <w:p w14:paraId="24A25A94" w14:textId="77777777" w:rsidR="00126117" w:rsidRPr="00B275AC" w:rsidRDefault="00126117" w:rsidP="00DB5CB6">
            <w:pPr>
              <w:pStyle w:val="tabletext11"/>
              <w:jc w:val="center"/>
              <w:rPr>
                <w:ins w:id="20068" w:author="Author"/>
              </w:rPr>
            </w:pPr>
            <w:ins w:id="20069" w:author="Author">
              <w:r w:rsidRPr="00B275AC">
                <w:t>1.39</w:t>
              </w:r>
            </w:ins>
          </w:p>
        </w:tc>
        <w:tc>
          <w:tcPr>
            <w:tcW w:w="400" w:type="dxa"/>
            <w:noWrap/>
            <w:vAlign w:val="bottom"/>
            <w:hideMark/>
          </w:tcPr>
          <w:p w14:paraId="0379B87C" w14:textId="77777777" w:rsidR="00126117" w:rsidRPr="00B275AC" w:rsidRDefault="00126117" w:rsidP="00DB5CB6">
            <w:pPr>
              <w:pStyle w:val="tabletext11"/>
              <w:jc w:val="center"/>
              <w:rPr>
                <w:ins w:id="20070" w:author="Author"/>
              </w:rPr>
            </w:pPr>
            <w:ins w:id="20071" w:author="Author">
              <w:r w:rsidRPr="00B275AC">
                <w:t>1.33</w:t>
              </w:r>
            </w:ins>
          </w:p>
        </w:tc>
        <w:tc>
          <w:tcPr>
            <w:tcW w:w="400" w:type="dxa"/>
            <w:noWrap/>
            <w:vAlign w:val="bottom"/>
            <w:hideMark/>
          </w:tcPr>
          <w:p w14:paraId="6FA722EB" w14:textId="77777777" w:rsidR="00126117" w:rsidRPr="00B275AC" w:rsidRDefault="00126117" w:rsidP="00DB5CB6">
            <w:pPr>
              <w:pStyle w:val="tabletext11"/>
              <w:jc w:val="center"/>
              <w:rPr>
                <w:ins w:id="20072" w:author="Author"/>
              </w:rPr>
            </w:pPr>
            <w:ins w:id="20073" w:author="Author">
              <w:r w:rsidRPr="00B275AC">
                <w:t>1.26</w:t>
              </w:r>
            </w:ins>
          </w:p>
        </w:tc>
        <w:tc>
          <w:tcPr>
            <w:tcW w:w="400" w:type="dxa"/>
            <w:noWrap/>
            <w:vAlign w:val="bottom"/>
            <w:hideMark/>
          </w:tcPr>
          <w:p w14:paraId="79F38236" w14:textId="77777777" w:rsidR="00126117" w:rsidRPr="00B275AC" w:rsidRDefault="00126117" w:rsidP="00DB5CB6">
            <w:pPr>
              <w:pStyle w:val="tabletext11"/>
              <w:jc w:val="center"/>
              <w:rPr>
                <w:ins w:id="20074" w:author="Author"/>
              </w:rPr>
            </w:pPr>
            <w:ins w:id="20075" w:author="Author">
              <w:r w:rsidRPr="00B275AC">
                <w:t>1.26</w:t>
              </w:r>
            </w:ins>
          </w:p>
        </w:tc>
        <w:tc>
          <w:tcPr>
            <w:tcW w:w="400" w:type="dxa"/>
            <w:noWrap/>
            <w:vAlign w:val="bottom"/>
            <w:hideMark/>
          </w:tcPr>
          <w:p w14:paraId="0DD740BD" w14:textId="77777777" w:rsidR="00126117" w:rsidRPr="00B275AC" w:rsidRDefault="00126117" w:rsidP="00DB5CB6">
            <w:pPr>
              <w:pStyle w:val="tabletext11"/>
              <w:jc w:val="center"/>
              <w:rPr>
                <w:ins w:id="20076" w:author="Author"/>
              </w:rPr>
            </w:pPr>
            <w:ins w:id="20077" w:author="Author">
              <w:r w:rsidRPr="00B275AC">
                <w:t>1.26</w:t>
              </w:r>
            </w:ins>
          </w:p>
        </w:tc>
        <w:tc>
          <w:tcPr>
            <w:tcW w:w="400" w:type="dxa"/>
            <w:noWrap/>
            <w:vAlign w:val="bottom"/>
            <w:hideMark/>
          </w:tcPr>
          <w:p w14:paraId="15DB5486" w14:textId="77777777" w:rsidR="00126117" w:rsidRPr="00B275AC" w:rsidRDefault="00126117" w:rsidP="00DB5CB6">
            <w:pPr>
              <w:pStyle w:val="tabletext11"/>
              <w:jc w:val="center"/>
              <w:rPr>
                <w:ins w:id="20078" w:author="Author"/>
              </w:rPr>
            </w:pPr>
            <w:ins w:id="20079" w:author="Author">
              <w:r w:rsidRPr="00B275AC">
                <w:t>1.26</w:t>
              </w:r>
            </w:ins>
          </w:p>
        </w:tc>
        <w:tc>
          <w:tcPr>
            <w:tcW w:w="400" w:type="dxa"/>
            <w:noWrap/>
            <w:vAlign w:val="bottom"/>
            <w:hideMark/>
          </w:tcPr>
          <w:p w14:paraId="1A46658F" w14:textId="77777777" w:rsidR="00126117" w:rsidRPr="00B275AC" w:rsidRDefault="00126117" w:rsidP="00DB5CB6">
            <w:pPr>
              <w:pStyle w:val="tabletext11"/>
              <w:jc w:val="center"/>
              <w:rPr>
                <w:ins w:id="20080" w:author="Author"/>
              </w:rPr>
            </w:pPr>
            <w:ins w:id="20081" w:author="Author">
              <w:r w:rsidRPr="00B275AC">
                <w:t>1.26</w:t>
              </w:r>
            </w:ins>
          </w:p>
        </w:tc>
        <w:tc>
          <w:tcPr>
            <w:tcW w:w="400" w:type="dxa"/>
            <w:noWrap/>
            <w:vAlign w:val="bottom"/>
            <w:hideMark/>
          </w:tcPr>
          <w:p w14:paraId="19B2E05D" w14:textId="77777777" w:rsidR="00126117" w:rsidRPr="00B275AC" w:rsidRDefault="00126117" w:rsidP="00DB5CB6">
            <w:pPr>
              <w:pStyle w:val="tabletext11"/>
              <w:jc w:val="center"/>
              <w:rPr>
                <w:ins w:id="20082" w:author="Author"/>
              </w:rPr>
            </w:pPr>
            <w:ins w:id="20083" w:author="Author">
              <w:r w:rsidRPr="00B275AC">
                <w:t>1.26</w:t>
              </w:r>
            </w:ins>
          </w:p>
        </w:tc>
        <w:tc>
          <w:tcPr>
            <w:tcW w:w="400" w:type="dxa"/>
            <w:noWrap/>
            <w:vAlign w:val="bottom"/>
            <w:hideMark/>
          </w:tcPr>
          <w:p w14:paraId="7E561936" w14:textId="77777777" w:rsidR="00126117" w:rsidRPr="00B275AC" w:rsidRDefault="00126117" w:rsidP="00DB5CB6">
            <w:pPr>
              <w:pStyle w:val="tabletext11"/>
              <w:jc w:val="center"/>
              <w:rPr>
                <w:ins w:id="20084" w:author="Author"/>
              </w:rPr>
            </w:pPr>
            <w:ins w:id="20085" w:author="Author">
              <w:r w:rsidRPr="00B275AC">
                <w:t>1.26</w:t>
              </w:r>
            </w:ins>
          </w:p>
        </w:tc>
        <w:tc>
          <w:tcPr>
            <w:tcW w:w="400" w:type="dxa"/>
            <w:noWrap/>
            <w:vAlign w:val="bottom"/>
            <w:hideMark/>
          </w:tcPr>
          <w:p w14:paraId="48122D1E" w14:textId="77777777" w:rsidR="00126117" w:rsidRPr="00B275AC" w:rsidRDefault="00126117" w:rsidP="00DB5CB6">
            <w:pPr>
              <w:pStyle w:val="tabletext11"/>
              <w:jc w:val="center"/>
              <w:rPr>
                <w:ins w:id="20086" w:author="Author"/>
              </w:rPr>
            </w:pPr>
            <w:ins w:id="20087" w:author="Author">
              <w:r w:rsidRPr="00B275AC">
                <w:t>1.26</w:t>
              </w:r>
            </w:ins>
          </w:p>
        </w:tc>
        <w:tc>
          <w:tcPr>
            <w:tcW w:w="400" w:type="dxa"/>
            <w:noWrap/>
            <w:vAlign w:val="bottom"/>
            <w:hideMark/>
          </w:tcPr>
          <w:p w14:paraId="7C59C584" w14:textId="77777777" w:rsidR="00126117" w:rsidRPr="00B275AC" w:rsidRDefault="00126117" w:rsidP="00DB5CB6">
            <w:pPr>
              <w:pStyle w:val="tabletext11"/>
              <w:jc w:val="center"/>
              <w:rPr>
                <w:ins w:id="20088" w:author="Author"/>
              </w:rPr>
            </w:pPr>
            <w:ins w:id="20089" w:author="Author">
              <w:r w:rsidRPr="00B275AC">
                <w:t>1.26</w:t>
              </w:r>
            </w:ins>
          </w:p>
        </w:tc>
        <w:tc>
          <w:tcPr>
            <w:tcW w:w="400" w:type="dxa"/>
            <w:noWrap/>
            <w:vAlign w:val="bottom"/>
            <w:hideMark/>
          </w:tcPr>
          <w:p w14:paraId="1AFB4F31" w14:textId="77777777" w:rsidR="00126117" w:rsidRPr="00B275AC" w:rsidRDefault="00126117" w:rsidP="00DB5CB6">
            <w:pPr>
              <w:pStyle w:val="tabletext11"/>
              <w:jc w:val="center"/>
              <w:rPr>
                <w:ins w:id="20090" w:author="Author"/>
              </w:rPr>
            </w:pPr>
            <w:ins w:id="20091" w:author="Author">
              <w:r w:rsidRPr="00B275AC">
                <w:t>1.26</w:t>
              </w:r>
            </w:ins>
          </w:p>
        </w:tc>
        <w:tc>
          <w:tcPr>
            <w:tcW w:w="400" w:type="dxa"/>
            <w:noWrap/>
            <w:vAlign w:val="bottom"/>
            <w:hideMark/>
          </w:tcPr>
          <w:p w14:paraId="3619D68E" w14:textId="77777777" w:rsidR="00126117" w:rsidRPr="00B275AC" w:rsidRDefault="00126117" w:rsidP="00DB5CB6">
            <w:pPr>
              <w:pStyle w:val="tabletext11"/>
              <w:jc w:val="center"/>
              <w:rPr>
                <w:ins w:id="20092" w:author="Author"/>
              </w:rPr>
            </w:pPr>
            <w:ins w:id="20093" w:author="Author">
              <w:r w:rsidRPr="00B275AC">
                <w:t>1.26</w:t>
              </w:r>
            </w:ins>
          </w:p>
        </w:tc>
        <w:tc>
          <w:tcPr>
            <w:tcW w:w="400" w:type="dxa"/>
            <w:noWrap/>
            <w:vAlign w:val="bottom"/>
            <w:hideMark/>
          </w:tcPr>
          <w:p w14:paraId="1848D191" w14:textId="77777777" w:rsidR="00126117" w:rsidRPr="00B275AC" w:rsidRDefault="00126117" w:rsidP="00DB5CB6">
            <w:pPr>
              <w:pStyle w:val="tabletext11"/>
              <w:jc w:val="center"/>
              <w:rPr>
                <w:ins w:id="20094" w:author="Author"/>
              </w:rPr>
            </w:pPr>
            <w:ins w:id="20095" w:author="Author">
              <w:r w:rsidRPr="00B275AC">
                <w:t>1.26</w:t>
              </w:r>
            </w:ins>
          </w:p>
        </w:tc>
        <w:tc>
          <w:tcPr>
            <w:tcW w:w="400" w:type="dxa"/>
            <w:noWrap/>
            <w:vAlign w:val="bottom"/>
            <w:hideMark/>
          </w:tcPr>
          <w:p w14:paraId="3C9C6232" w14:textId="77777777" w:rsidR="00126117" w:rsidRPr="00B275AC" w:rsidRDefault="00126117" w:rsidP="00DB5CB6">
            <w:pPr>
              <w:pStyle w:val="tabletext11"/>
              <w:jc w:val="center"/>
              <w:rPr>
                <w:ins w:id="20096" w:author="Author"/>
              </w:rPr>
            </w:pPr>
            <w:ins w:id="20097" w:author="Author">
              <w:r w:rsidRPr="00B275AC">
                <w:t>1.26</w:t>
              </w:r>
            </w:ins>
          </w:p>
        </w:tc>
        <w:tc>
          <w:tcPr>
            <w:tcW w:w="400" w:type="dxa"/>
            <w:noWrap/>
            <w:vAlign w:val="bottom"/>
            <w:hideMark/>
          </w:tcPr>
          <w:p w14:paraId="566FECAF" w14:textId="77777777" w:rsidR="00126117" w:rsidRPr="00B275AC" w:rsidRDefault="00126117" w:rsidP="00DB5CB6">
            <w:pPr>
              <w:pStyle w:val="tabletext11"/>
              <w:jc w:val="center"/>
              <w:rPr>
                <w:ins w:id="20098" w:author="Author"/>
              </w:rPr>
            </w:pPr>
            <w:ins w:id="20099" w:author="Author">
              <w:r w:rsidRPr="00B275AC">
                <w:t>1.26</w:t>
              </w:r>
            </w:ins>
          </w:p>
        </w:tc>
        <w:tc>
          <w:tcPr>
            <w:tcW w:w="440" w:type="dxa"/>
            <w:noWrap/>
            <w:vAlign w:val="bottom"/>
            <w:hideMark/>
          </w:tcPr>
          <w:p w14:paraId="1ED7CB38" w14:textId="77777777" w:rsidR="00126117" w:rsidRPr="00B275AC" w:rsidRDefault="00126117" w:rsidP="00DB5CB6">
            <w:pPr>
              <w:pStyle w:val="tabletext11"/>
              <w:jc w:val="center"/>
              <w:rPr>
                <w:ins w:id="20100" w:author="Author"/>
              </w:rPr>
            </w:pPr>
            <w:ins w:id="20101" w:author="Author">
              <w:r w:rsidRPr="00B275AC">
                <w:t>1.26</w:t>
              </w:r>
            </w:ins>
          </w:p>
        </w:tc>
        <w:tc>
          <w:tcPr>
            <w:tcW w:w="400" w:type="dxa"/>
            <w:noWrap/>
            <w:vAlign w:val="bottom"/>
            <w:hideMark/>
          </w:tcPr>
          <w:p w14:paraId="579BEE6C" w14:textId="77777777" w:rsidR="00126117" w:rsidRPr="00B275AC" w:rsidRDefault="00126117" w:rsidP="00DB5CB6">
            <w:pPr>
              <w:pStyle w:val="tabletext11"/>
              <w:jc w:val="center"/>
              <w:rPr>
                <w:ins w:id="20102" w:author="Author"/>
              </w:rPr>
            </w:pPr>
            <w:ins w:id="20103" w:author="Author">
              <w:r w:rsidRPr="00B275AC">
                <w:t>1.26</w:t>
              </w:r>
            </w:ins>
          </w:p>
        </w:tc>
        <w:tc>
          <w:tcPr>
            <w:tcW w:w="400" w:type="dxa"/>
            <w:noWrap/>
            <w:vAlign w:val="bottom"/>
            <w:hideMark/>
          </w:tcPr>
          <w:p w14:paraId="14167F3A" w14:textId="77777777" w:rsidR="00126117" w:rsidRPr="00B275AC" w:rsidRDefault="00126117" w:rsidP="00DB5CB6">
            <w:pPr>
              <w:pStyle w:val="tabletext11"/>
              <w:jc w:val="center"/>
              <w:rPr>
                <w:ins w:id="20104" w:author="Author"/>
              </w:rPr>
            </w:pPr>
            <w:ins w:id="20105" w:author="Author">
              <w:r w:rsidRPr="00B275AC">
                <w:t>1.26</w:t>
              </w:r>
            </w:ins>
          </w:p>
        </w:tc>
        <w:tc>
          <w:tcPr>
            <w:tcW w:w="400" w:type="dxa"/>
            <w:noWrap/>
            <w:vAlign w:val="bottom"/>
            <w:hideMark/>
          </w:tcPr>
          <w:p w14:paraId="3E1B8D51" w14:textId="77777777" w:rsidR="00126117" w:rsidRPr="00B275AC" w:rsidRDefault="00126117" w:rsidP="00DB5CB6">
            <w:pPr>
              <w:pStyle w:val="tabletext11"/>
              <w:jc w:val="center"/>
              <w:rPr>
                <w:ins w:id="20106" w:author="Author"/>
              </w:rPr>
            </w:pPr>
            <w:ins w:id="20107" w:author="Author">
              <w:r w:rsidRPr="00B275AC">
                <w:t>1.26</w:t>
              </w:r>
            </w:ins>
          </w:p>
        </w:tc>
        <w:tc>
          <w:tcPr>
            <w:tcW w:w="400" w:type="dxa"/>
            <w:noWrap/>
            <w:vAlign w:val="bottom"/>
            <w:hideMark/>
          </w:tcPr>
          <w:p w14:paraId="42092D93" w14:textId="77777777" w:rsidR="00126117" w:rsidRPr="00B275AC" w:rsidRDefault="00126117" w:rsidP="00DB5CB6">
            <w:pPr>
              <w:pStyle w:val="tabletext11"/>
              <w:jc w:val="center"/>
              <w:rPr>
                <w:ins w:id="20108" w:author="Author"/>
              </w:rPr>
            </w:pPr>
            <w:ins w:id="20109" w:author="Author">
              <w:r w:rsidRPr="00B275AC">
                <w:t>1.26</w:t>
              </w:r>
            </w:ins>
          </w:p>
        </w:tc>
        <w:tc>
          <w:tcPr>
            <w:tcW w:w="460" w:type="dxa"/>
            <w:noWrap/>
            <w:vAlign w:val="bottom"/>
            <w:hideMark/>
          </w:tcPr>
          <w:p w14:paraId="75262F60" w14:textId="77777777" w:rsidR="00126117" w:rsidRPr="00B275AC" w:rsidRDefault="00126117" w:rsidP="00DB5CB6">
            <w:pPr>
              <w:pStyle w:val="tabletext11"/>
              <w:jc w:val="center"/>
              <w:rPr>
                <w:ins w:id="20110" w:author="Author"/>
              </w:rPr>
            </w:pPr>
            <w:ins w:id="20111" w:author="Author">
              <w:r w:rsidRPr="00B275AC">
                <w:t>1.26</w:t>
              </w:r>
            </w:ins>
          </w:p>
        </w:tc>
      </w:tr>
      <w:tr w:rsidR="00126117" w:rsidRPr="00B275AC" w14:paraId="20D23085" w14:textId="77777777" w:rsidTr="00DB5CB6">
        <w:trPr>
          <w:trHeight w:val="190"/>
          <w:ins w:id="20112" w:author="Author"/>
        </w:trPr>
        <w:tc>
          <w:tcPr>
            <w:tcW w:w="200" w:type="dxa"/>
            <w:tcBorders>
              <w:right w:val="nil"/>
            </w:tcBorders>
            <w:vAlign w:val="bottom"/>
          </w:tcPr>
          <w:p w14:paraId="3E38137C" w14:textId="77777777" w:rsidR="00126117" w:rsidRPr="00B275AC" w:rsidRDefault="00126117" w:rsidP="00DB5CB6">
            <w:pPr>
              <w:pStyle w:val="tabletext11"/>
              <w:jc w:val="right"/>
              <w:rPr>
                <w:ins w:id="20113" w:author="Author"/>
              </w:rPr>
            </w:pPr>
          </w:p>
        </w:tc>
        <w:tc>
          <w:tcPr>
            <w:tcW w:w="1580" w:type="dxa"/>
            <w:tcBorders>
              <w:left w:val="nil"/>
            </w:tcBorders>
            <w:vAlign w:val="bottom"/>
            <w:hideMark/>
          </w:tcPr>
          <w:p w14:paraId="08504149" w14:textId="77777777" w:rsidR="00126117" w:rsidRPr="00B275AC" w:rsidRDefault="00126117" w:rsidP="00DB5CB6">
            <w:pPr>
              <w:pStyle w:val="tabletext11"/>
              <w:tabs>
                <w:tab w:val="decimal" w:pos="640"/>
              </w:tabs>
              <w:rPr>
                <w:ins w:id="20114" w:author="Author"/>
              </w:rPr>
            </w:pPr>
            <w:ins w:id="20115" w:author="Author">
              <w:r w:rsidRPr="00B275AC">
                <w:t>100,000 to 114,999</w:t>
              </w:r>
            </w:ins>
          </w:p>
        </w:tc>
        <w:tc>
          <w:tcPr>
            <w:tcW w:w="680" w:type="dxa"/>
            <w:noWrap/>
            <w:vAlign w:val="bottom"/>
            <w:hideMark/>
          </w:tcPr>
          <w:p w14:paraId="09E53AB4" w14:textId="77777777" w:rsidR="00126117" w:rsidRPr="00B275AC" w:rsidRDefault="00126117" w:rsidP="00DB5CB6">
            <w:pPr>
              <w:pStyle w:val="tabletext11"/>
              <w:jc w:val="center"/>
              <w:rPr>
                <w:ins w:id="20116" w:author="Author"/>
              </w:rPr>
            </w:pPr>
            <w:ins w:id="20117" w:author="Author">
              <w:r w:rsidRPr="00B275AC">
                <w:t>2.23</w:t>
              </w:r>
            </w:ins>
          </w:p>
        </w:tc>
        <w:tc>
          <w:tcPr>
            <w:tcW w:w="900" w:type="dxa"/>
            <w:noWrap/>
            <w:vAlign w:val="bottom"/>
            <w:hideMark/>
          </w:tcPr>
          <w:p w14:paraId="3A09D32C" w14:textId="77777777" w:rsidR="00126117" w:rsidRPr="00B275AC" w:rsidRDefault="00126117" w:rsidP="00DB5CB6">
            <w:pPr>
              <w:pStyle w:val="tabletext11"/>
              <w:jc w:val="center"/>
              <w:rPr>
                <w:ins w:id="20118" w:author="Author"/>
              </w:rPr>
            </w:pPr>
            <w:ins w:id="20119" w:author="Author">
              <w:r w:rsidRPr="00B275AC">
                <w:t>1.67</w:t>
              </w:r>
            </w:ins>
          </w:p>
        </w:tc>
        <w:tc>
          <w:tcPr>
            <w:tcW w:w="400" w:type="dxa"/>
            <w:noWrap/>
            <w:vAlign w:val="bottom"/>
            <w:hideMark/>
          </w:tcPr>
          <w:p w14:paraId="25F71946" w14:textId="77777777" w:rsidR="00126117" w:rsidRPr="00B275AC" w:rsidRDefault="00126117" w:rsidP="00DB5CB6">
            <w:pPr>
              <w:pStyle w:val="tabletext11"/>
              <w:jc w:val="center"/>
              <w:rPr>
                <w:ins w:id="20120" w:author="Author"/>
              </w:rPr>
            </w:pPr>
            <w:ins w:id="20121" w:author="Author">
              <w:r w:rsidRPr="00B275AC">
                <w:t>1.67</w:t>
              </w:r>
            </w:ins>
          </w:p>
        </w:tc>
        <w:tc>
          <w:tcPr>
            <w:tcW w:w="400" w:type="dxa"/>
            <w:noWrap/>
            <w:vAlign w:val="bottom"/>
            <w:hideMark/>
          </w:tcPr>
          <w:p w14:paraId="1391678D" w14:textId="77777777" w:rsidR="00126117" w:rsidRPr="00B275AC" w:rsidRDefault="00126117" w:rsidP="00DB5CB6">
            <w:pPr>
              <w:pStyle w:val="tabletext11"/>
              <w:jc w:val="center"/>
              <w:rPr>
                <w:ins w:id="20122" w:author="Author"/>
              </w:rPr>
            </w:pPr>
            <w:ins w:id="20123" w:author="Author">
              <w:r w:rsidRPr="00B275AC">
                <w:t>1.67</w:t>
              </w:r>
            </w:ins>
          </w:p>
        </w:tc>
        <w:tc>
          <w:tcPr>
            <w:tcW w:w="400" w:type="dxa"/>
            <w:noWrap/>
            <w:vAlign w:val="bottom"/>
            <w:hideMark/>
          </w:tcPr>
          <w:p w14:paraId="4C3E4CE3" w14:textId="77777777" w:rsidR="00126117" w:rsidRPr="00B275AC" w:rsidRDefault="00126117" w:rsidP="00DB5CB6">
            <w:pPr>
              <w:pStyle w:val="tabletext11"/>
              <w:jc w:val="center"/>
              <w:rPr>
                <w:ins w:id="20124" w:author="Author"/>
              </w:rPr>
            </w:pPr>
            <w:ins w:id="20125" w:author="Author">
              <w:r w:rsidRPr="00B275AC">
                <w:t>1.61</w:t>
              </w:r>
            </w:ins>
          </w:p>
        </w:tc>
        <w:tc>
          <w:tcPr>
            <w:tcW w:w="400" w:type="dxa"/>
            <w:noWrap/>
            <w:vAlign w:val="bottom"/>
            <w:hideMark/>
          </w:tcPr>
          <w:p w14:paraId="0D1870F1" w14:textId="77777777" w:rsidR="00126117" w:rsidRPr="00B275AC" w:rsidRDefault="00126117" w:rsidP="00DB5CB6">
            <w:pPr>
              <w:pStyle w:val="tabletext11"/>
              <w:jc w:val="center"/>
              <w:rPr>
                <w:ins w:id="20126" w:author="Author"/>
              </w:rPr>
            </w:pPr>
            <w:ins w:id="20127" w:author="Author">
              <w:r w:rsidRPr="00B275AC">
                <w:t>1.54</w:t>
              </w:r>
            </w:ins>
          </w:p>
        </w:tc>
        <w:tc>
          <w:tcPr>
            <w:tcW w:w="400" w:type="dxa"/>
            <w:noWrap/>
            <w:vAlign w:val="bottom"/>
            <w:hideMark/>
          </w:tcPr>
          <w:p w14:paraId="7DB1842C" w14:textId="77777777" w:rsidR="00126117" w:rsidRPr="00B275AC" w:rsidRDefault="00126117" w:rsidP="00DB5CB6">
            <w:pPr>
              <w:pStyle w:val="tabletext11"/>
              <w:jc w:val="center"/>
              <w:rPr>
                <w:ins w:id="20128" w:author="Author"/>
              </w:rPr>
            </w:pPr>
            <w:ins w:id="20129" w:author="Author">
              <w:r w:rsidRPr="00B275AC">
                <w:t>1.47</w:t>
              </w:r>
            </w:ins>
          </w:p>
        </w:tc>
        <w:tc>
          <w:tcPr>
            <w:tcW w:w="400" w:type="dxa"/>
            <w:noWrap/>
            <w:vAlign w:val="bottom"/>
            <w:hideMark/>
          </w:tcPr>
          <w:p w14:paraId="1E2875C9" w14:textId="77777777" w:rsidR="00126117" w:rsidRPr="00B275AC" w:rsidRDefault="00126117" w:rsidP="00DB5CB6">
            <w:pPr>
              <w:pStyle w:val="tabletext11"/>
              <w:jc w:val="center"/>
              <w:rPr>
                <w:ins w:id="20130" w:author="Author"/>
              </w:rPr>
            </w:pPr>
            <w:ins w:id="20131" w:author="Author">
              <w:r w:rsidRPr="00B275AC">
                <w:t>1.41</w:t>
              </w:r>
            </w:ins>
          </w:p>
        </w:tc>
        <w:tc>
          <w:tcPr>
            <w:tcW w:w="400" w:type="dxa"/>
            <w:noWrap/>
            <w:vAlign w:val="bottom"/>
            <w:hideMark/>
          </w:tcPr>
          <w:p w14:paraId="113B65C8" w14:textId="77777777" w:rsidR="00126117" w:rsidRPr="00B275AC" w:rsidRDefault="00126117" w:rsidP="00DB5CB6">
            <w:pPr>
              <w:pStyle w:val="tabletext11"/>
              <w:jc w:val="center"/>
              <w:rPr>
                <w:ins w:id="20132" w:author="Author"/>
              </w:rPr>
            </w:pPr>
            <w:ins w:id="20133" w:author="Author">
              <w:r w:rsidRPr="00B275AC">
                <w:t>1.34</w:t>
              </w:r>
            </w:ins>
          </w:p>
        </w:tc>
        <w:tc>
          <w:tcPr>
            <w:tcW w:w="400" w:type="dxa"/>
            <w:noWrap/>
            <w:vAlign w:val="bottom"/>
            <w:hideMark/>
          </w:tcPr>
          <w:p w14:paraId="2EBC6141" w14:textId="77777777" w:rsidR="00126117" w:rsidRPr="00B275AC" w:rsidRDefault="00126117" w:rsidP="00DB5CB6">
            <w:pPr>
              <w:pStyle w:val="tabletext11"/>
              <w:jc w:val="center"/>
              <w:rPr>
                <w:ins w:id="20134" w:author="Author"/>
              </w:rPr>
            </w:pPr>
            <w:ins w:id="20135" w:author="Author">
              <w:r w:rsidRPr="00B275AC">
                <w:t>1.34</w:t>
              </w:r>
            </w:ins>
          </w:p>
        </w:tc>
        <w:tc>
          <w:tcPr>
            <w:tcW w:w="400" w:type="dxa"/>
            <w:noWrap/>
            <w:vAlign w:val="bottom"/>
            <w:hideMark/>
          </w:tcPr>
          <w:p w14:paraId="0BEBCBEA" w14:textId="77777777" w:rsidR="00126117" w:rsidRPr="00B275AC" w:rsidRDefault="00126117" w:rsidP="00DB5CB6">
            <w:pPr>
              <w:pStyle w:val="tabletext11"/>
              <w:jc w:val="center"/>
              <w:rPr>
                <w:ins w:id="20136" w:author="Author"/>
              </w:rPr>
            </w:pPr>
            <w:ins w:id="20137" w:author="Author">
              <w:r w:rsidRPr="00B275AC">
                <w:t>1.34</w:t>
              </w:r>
            </w:ins>
          </w:p>
        </w:tc>
        <w:tc>
          <w:tcPr>
            <w:tcW w:w="400" w:type="dxa"/>
            <w:noWrap/>
            <w:vAlign w:val="bottom"/>
            <w:hideMark/>
          </w:tcPr>
          <w:p w14:paraId="6FFA868E" w14:textId="77777777" w:rsidR="00126117" w:rsidRPr="00B275AC" w:rsidRDefault="00126117" w:rsidP="00DB5CB6">
            <w:pPr>
              <w:pStyle w:val="tabletext11"/>
              <w:jc w:val="center"/>
              <w:rPr>
                <w:ins w:id="20138" w:author="Author"/>
              </w:rPr>
            </w:pPr>
            <w:ins w:id="20139" w:author="Author">
              <w:r w:rsidRPr="00B275AC">
                <w:t>1.34</w:t>
              </w:r>
            </w:ins>
          </w:p>
        </w:tc>
        <w:tc>
          <w:tcPr>
            <w:tcW w:w="400" w:type="dxa"/>
            <w:noWrap/>
            <w:vAlign w:val="bottom"/>
            <w:hideMark/>
          </w:tcPr>
          <w:p w14:paraId="7908D86A" w14:textId="77777777" w:rsidR="00126117" w:rsidRPr="00B275AC" w:rsidRDefault="00126117" w:rsidP="00DB5CB6">
            <w:pPr>
              <w:pStyle w:val="tabletext11"/>
              <w:jc w:val="center"/>
              <w:rPr>
                <w:ins w:id="20140" w:author="Author"/>
              </w:rPr>
            </w:pPr>
            <w:ins w:id="20141" w:author="Author">
              <w:r w:rsidRPr="00B275AC">
                <w:t>1.34</w:t>
              </w:r>
            </w:ins>
          </w:p>
        </w:tc>
        <w:tc>
          <w:tcPr>
            <w:tcW w:w="400" w:type="dxa"/>
            <w:noWrap/>
            <w:vAlign w:val="bottom"/>
            <w:hideMark/>
          </w:tcPr>
          <w:p w14:paraId="63634AD3" w14:textId="77777777" w:rsidR="00126117" w:rsidRPr="00B275AC" w:rsidRDefault="00126117" w:rsidP="00DB5CB6">
            <w:pPr>
              <w:pStyle w:val="tabletext11"/>
              <w:jc w:val="center"/>
              <w:rPr>
                <w:ins w:id="20142" w:author="Author"/>
              </w:rPr>
            </w:pPr>
            <w:ins w:id="20143" w:author="Author">
              <w:r w:rsidRPr="00B275AC">
                <w:t>1.34</w:t>
              </w:r>
            </w:ins>
          </w:p>
        </w:tc>
        <w:tc>
          <w:tcPr>
            <w:tcW w:w="400" w:type="dxa"/>
            <w:noWrap/>
            <w:vAlign w:val="bottom"/>
            <w:hideMark/>
          </w:tcPr>
          <w:p w14:paraId="733A6547" w14:textId="77777777" w:rsidR="00126117" w:rsidRPr="00B275AC" w:rsidRDefault="00126117" w:rsidP="00DB5CB6">
            <w:pPr>
              <w:pStyle w:val="tabletext11"/>
              <w:jc w:val="center"/>
              <w:rPr>
                <w:ins w:id="20144" w:author="Author"/>
              </w:rPr>
            </w:pPr>
            <w:ins w:id="20145" w:author="Author">
              <w:r w:rsidRPr="00B275AC">
                <w:t>1.34</w:t>
              </w:r>
            </w:ins>
          </w:p>
        </w:tc>
        <w:tc>
          <w:tcPr>
            <w:tcW w:w="400" w:type="dxa"/>
            <w:noWrap/>
            <w:vAlign w:val="bottom"/>
            <w:hideMark/>
          </w:tcPr>
          <w:p w14:paraId="224C52D3" w14:textId="77777777" w:rsidR="00126117" w:rsidRPr="00B275AC" w:rsidRDefault="00126117" w:rsidP="00DB5CB6">
            <w:pPr>
              <w:pStyle w:val="tabletext11"/>
              <w:jc w:val="center"/>
              <w:rPr>
                <w:ins w:id="20146" w:author="Author"/>
              </w:rPr>
            </w:pPr>
            <w:ins w:id="20147" w:author="Author">
              <w:r w:rsidRPr="00B275AC">
                <w:t>1.34</w:t>
              </w:r>
            </w:ins>
          </w:p>
        </w:tc>
        <w:tc>
          <w:tcPr>
            <w:tcW w:w="400" w:type="dxa"/>
            <w:noWrap/>
            <w:vAlign w:val="bottom"/>
            <w:hideMark/>
          </w:tcPr>
          <w:p w14:paraId="65123035" w14:textId="77777777" w:rsidR="00126117" w:rsidRPr="00B275AC" w:rsidRDefault="00126117" w:rsidP="00DB5CB6">
            <w:pPr>
              <w:pStyle w:val="tabletext11"/>
              <w:jc w:val="center"/>
              <w:rPr>
                <w:ins w:id="20148" w:author="Author"/>
              </w:rPr>
            </w:pPr>
            <w:ins w:id="20149" w:author="Author">
              <w:r w:rsidRPr="00B275AC">
                <w:t>1.34</w:t>
              </w:r>
            </w:ins>
          </w:p>
        </w:tc>
        <w:tc>
          <w:tcPr>
            <w:tcW w:w="400" w:type="dxa"/>
            <w:noWrap/>
            <w:vAlign w:val="bottom"/>
            <w:hideMark/>
          </w:tcPr>
          <w:p w14:paraId="05D04D01" w14:textId="77777777" w:rsidR="00126117" w:rsidRPr="00B275AC" w:rsidRDefault="00126117" w:rsidP="00DB5CB6">
            <w:pPr>
              <w:pStyle w:val="tabletext11"/>
              <w:jc w:val="center"/>
              <w:rPr>
                <w:ins w:id="20150" w:author="Author"/>
              </w:rPr>
            </w:pPr>
            <w:ins w:id="20151" w:author="Author">
              <w:r w:rsidRPr="00B275AC">
                <w:t>1.34</w:t>
              </w:r>
            </w:ins>
          </w:p>
        </w:tc>
        <w:tc>
          <w:tcPr>
            <w:tcW w:w="400" w:type="dxa"/>
            <w:noWrap/>
            <w:vAlign w:val="bottom"/>
            <w:hideMark/>
          </w:tcPr>
          <w:p w14:paraId="2326DA7C" w14:textId="77777777" w:rsidR="00126117" w:rsidRPr="00B275AC" w:rsidRDefault="00126117" w:rsidP="00DB5CB6">
            <w:pPr>
              <w:pStyle w:val="tabletext11"/>
              <w:jc w:val="center"/>
              <w:rPr>
                <w:ins w:id="20152" w:author="Author"/>
              </w:rPr>
            </w:pPr>
            <w:ins w:id="20153" w:author="Author">
              <w:r w:rsidRPr="00B275AC">
                <w:t>1.34</w:t>
              </w:r>
            </w:ins>
          </w:p>
        </w:tc>
        <w:tc>
          <w:tcPr>
            <w:tcW w:w="400" w:type="dxa"/>
            <w:noWrap/>
            <w:vAlign w:val="bottom"/>
            <w:hideMark/>
          </w:tcPr>
          <w:p w14:paraId="24988697" w14:textId="77777777" w:rsidR="00126117" w:rsidRPr="00B275AC" w:rsidRDefault="00126117" w:rsidP="00DB5CB6">
            <w:pPr>
              <w:pStyle w:val="tabletext11"/>
              <w:jc w:val="center"/>
              <w:rPr>
                <w:ins w:id="20154" w:author="Author"/>
              </w:rPr>
            </w:pPr>
            <w:ins w:id="20155" w:author="Author">
              <w:r w:rsidRPr="00B275AC">
                <w:t>1.34</w:t>
              </w:r>
            </w:ins>
          </w:p>
        </w:tc>
        <w:tc>
          <w:tcPr>
            <w:tcW w:w="400" w:type="dxa"/>
            <w:noWrap/>
            <w:vAlign w:val="bottom"/>
            <w:hideMark/>
          </w:tcPr>
          <w:p w14:paraId="0A700389" w14:textId="77777777" w:rsidR="00126117" w:rsidRPr="00B275AC" w:rsidRDefault="00126117" w:rsidP="00DB5CB6">
            <w:pPr>
              <w:pStyle w:val="tabletext11"/>
              <w:jc w:val="center"/>
              <w:rPr>
                <w:ins w:id="20156" w:author="Author"/>
              </w:rPr>
            </w:pPr>
            <w:ins w:id="20157" w:author="Author">
              <w:r w:rsidRPr="00B275AC">
                <w:t>1.34</w:t>
              </w:r>
            </w:ins>
          </w:p>
        </w:tc>
        <w:tc>
          <w:tcPr>
            <w:tcW w:w="400" w:type="dxa"/>
            <w:noWrap/>
            <w:vAlign w:val="bottom"/>
            <w:hideMark/>
          </w:tcPr>
          <w:p w14:paraId="0644467C" w14:textId="77777777" w:rsidR="00126117" w:rsidRPr="00B275AC" w:rsidRDefault="00126117" w:rsidP="00DB5CB6">
            <w:pPr>
              <w:pStyle w:val="tabletext11"/>
              <w:jc w:val="center"/>
              <w:rPr>
                <w:ins w:id="20158" w:author="Author"/>
              </w:rPr>
            </w:pPr>
            <w:ins w:id="20159" w:author="Author">
              <w:r w:rsidRPr="00B275AC">
                <w:t>1.34</w:t>
              </w:r>
            </w:ins>
          </w:p>
        </w:tc>
        <w:tc>
          <w:tcPr>
            <w:tcW w:w="440" w:type="dxa"/>
            <w:noWrap/>
            <w:vAlign w:val="bottom"/>
            <w:hideMark/>
          </w:tcPr>
          <w:p w14:paraId="0450C0DE" w14:textId="77777777" w:rsidR="00126117" w:rsidRPr="00B275AC" w:rsidRDefault="00126117" w:rsidP="00DB5CB6">
            <w:pPr>
              <w:pStyle w:val="tabletext11"/>
              <w:jc w:val="center"/>
              <w:rPr>
                <w:ins w:id="20160" w:author="Author"/>
              </w:rPr>
            </w:pPr>
            <w:ins w:id="20161" w:author="Author">
              <w:r w:rsidRPr="00B275AC">
                <w:t>1.34</w:t>
              </w:r>
            </w:ins>
          </w:p>
        </w:tc>
        <w:tc>
          <w:tcPr>
            <w:tcW w:w="400" w:type="dxa"/>
            <w:noWrap/>
            <w:vAlign w:val="bottom"/>
            <w:hideMark/>
          </w:tcPr>
          <w:p w14:paraId="2903B282" w14:textId="77777777" w:rsidR="00126117" w:rsidRPr="00B275AC" w:rsidRDefault="00126117" w:rsidP="00DB5CB6">
            <w:pPr>
              <w:pStyle w:val="tabletext11"/>
              <w:jc w:val="center"/>
              <w:rPr>
                <w:ins w:id="20162" w:author="Author"/>
              </w:rPr>
            </w:pPr>
            <w:ins w:id="20163" w:author="Author">
              <w:r w:rsidRPr="00B275AC">
                <w:t>1.34</w:t>
              </w:r>
            </w:ins>
          </w:p>
        </w:tc>
        <w:tc>
          <w:tcPr>
            <w:tcW w:w="400" w:type="dxa"/>
            <w:noWrap/>
            <w:vAlign w:val="bottom"/>
            <w:hideMark/>
          </w:tcPr>
          <w:p w14:paraId="0DE3DF00" w14:textId="77777777" w:rsidR="00126117" w:rsidRPr="00B275AC" w:rsidRDefault="00126117" w:rsidP="00DB5CB6">
            <w:pPr>
              <w:pStyle w:val="tabletext11"/>
              <w:jc w:val="center"/>
              <w:rPr>
                <w:ins w:id="20164" w:author="Author"/>
              </w:rPr>
            </w:pPr>
            <w:ins w:id="20165" w:author="Author">
              <w:r w:rsidRPr="00B275AC">
                <w:t>1.34</w:t>
              </w:r>
            </w:ins>
          </w:p>
        </w:tc>
        <w:tc>
          <w:tcPr>
            <w:tcW w:w="400" w:type="dxa"/>
            <w:noWrap/>
            <w:vAlign w:val="bottom"/>
            <w:hideMark/>
          </w:tcPr>
          <w:p w14:paraId="79EEB832" w14:textId="77777777" w:rsidR="00126117" w:rsidRPr="00B275AC" w:rsidRDefault="00126117" w:rsidP="00DB5CB6">
            <w:pPr>
              <w:pStyle w:val="tabletext11"/>
              <w:jc w:val="center"/>
              <w:rPr>
                <w:ins w:id="20166" w:author="Author"/>
              </w:rPr>
            </w:pPr>
            <w:ins w:id="20167" w:author="Author">
              <w:r w:rsidRPr="00B275AC">
                <w:t>1.34</w:t>
              </w:r>
            </w:ins>
          </w:p>
        </w:tc>
        <w:tc>
          <w:tcPr>
            <w:tcW w:w="400" w:type="dxa"/>
            <w:noWrap/>
            <w:vAlign w:val="bottom"/>
            <w:hideMark/>
          </w:tcPr>
          <w:p w14:paraId="561D5504" w14:textId="77777777" w:rsidR="00126117" w:rsidRPr="00B275AC" w:rsidRDefault="00126117" w:rsidP="00DB5CB6">
            <w:pPr>
              <w:pStyle w:val="tabletext11"/>
              <w:jc w:val="center"/>
              <w:rPr>
                <w:ins w:id="20168" w:author="Author"/>
              </w:rPr>
            </w:pPr>
            <w:ins w:id="20169" w:author="Author">
              <w:r w:rsidRPr="00B275AC">
                <w:t>1.34</w:t>
              </w:r>
            </w:ins>
          </w:p>
        </w:tc>
        <w:tc>
          <w:tcPr>
            <w:tcW w:w="460" w:type="dxa"/>
            <w:noWrap/>
            <w:vAlign w:val="bottom"/>
            <w:hideMark/>
          </w:tcPr>
          <w:p w14:paraId="3E536839" w14:textId="77777777" w:rsidR="00126117" w:rsidRPr="00B275AC" w:rsidRDefault="00126117" w:rsidP="00DB5CB6">
            <w:pPr>
              <w:pStyle w:val="tabletext11"/>
              <w:jc w:val="center"/>
              <w:rPr>
                <w:ins w:id="20170" w:author="Author"/>
              </w:rPr>
            </w:pPr>
            <w:ins w:id="20171" w:author="Author">
              <w:r w:rsidRPr="00B275AC">
                <w:t>1.34</w:t>
              </w:r>
            </w:ins>
          </w:p>
        </w:tc>
      </w:tr>
      <w:tr w:rsidR="00126117" w:rsidRPr="00B275AC" w14:paraId="6FB37CE9" w14:textId="77777777" w:rsidTr="00DB5CB6">
        <w:trPr>
          <w:trHeight w:val="190"/>
          <w:ins w:id="20172" w:author="Author"/>
        </w:trPr>
        <w:tc>
          <w:tcPr>
            <w:tcW w:w="200" w:type="dxa"/>
            <w:tcBorders>
              <w:right w:val="nil"/>
            </w:tcBorders>
            <w:vAlign w:val="bottom"/>
          </w:tcPr>
          <w:p w14:paraId="3A9C21AD" w14:textId="77777777" w:rsidR="00126117" w:rsidRPr="00B275AC" w:rsidRDefault="00126117" w:rsidP="00DB5CB6">
            <w:pPr>
              <w:pStyle w:val="tabletext11"/>
              <w:jc w:val="right"/>
              <w:rPr>
                <w:ins w:id="20173" w:author="Author"/>
              </w:rPr>
            </w:pPr>
          </w:p>
        </w:tc>
        <w:tc>
          <w:tcPr>
            <w:tcW w:w="1580" w:type="dxa"/>
            <w:tcBorders>
              <w:left w:val="nil"/>
            </w:tcBorders>
            <w:vAlign w:val="bottom"/>
            <w:hideMark/>
          </w:tcPr>
          <w:p w14:paraId="12C4CF01" w14:textId="77777777" w:rsidR="00126117" w:rsidRPr="00B275AC" w:rsidRDefault="00126117" w:rsidP="00DB5CB6">
            <w:pPr>
              <w:pStyle w:val="tabletext11"/>
              <w:tabs>
                <w:tab w:val="decimal" w:pos="640"/>
              </w:tabs>
              <w:rPr>
                <w:ins w:id="20174" w:author="Author"/>
              </w:rPr>
            </w:pPr>
            <w:ins w:id="20175" w:author="Author">
              <w:r w:rsidRPr="00B275AC">
                <w:t>115,000 to 129,999</w:t>
              </w:r>
            </w:ins>
          </w:p>
        </w:tc>
        <w:tc>
          <w:tcPr>
            <w:tcW w:w="680" w:type="dxa"/>
            <w:noWrap/>
            <w:vAlign w:val="bottom"/>
            <w:hideMark/>
          </w:tcPr>
          <w:p w14:paraId="23461515" w14:textId="77777777" w:rsidR="00126117" w:rsidRPr="00B275AC" w:rsidRDefault="00126117" w:rsidP="00DB5CB6">
            <w:pPr>
              <w:pStyle w:val="tabletext11"/>
              <w:jc w:val="center"/>
              <w:rPr>
                <w:ins w:id="20176" w:author="Author"/>
              </w:rPr>
            </w:pPr>
            <w:ins w:id="20177" w:author="Author">
              <w:r w:rsidRPr="00B275AC">
                <w:t>2.35</w:t>
              </w:r>
            </w:ins>
          </w:p>
        </w:tc>
        <w:tc>
          <w:tcPr>
            <w:tcW w:w="900" w:type="dxa"/>
            <w:noWrap/>
            <w:vAlign w:val="bottom"/>
            <w:hideMark/>
          </w:tcPr>
          <w:p w14:paraId="52A3978D" w14:textId="77777777" w:rsidR="00126117" w:rsidRPr="00B275AC" w:rsidRDefault="00126117" w:rsidP="00DB5CB6">
            <w:pPr>
              <w:pStyle w:val="tabletext11"/>
              <w:jc w:val="center"/>
              <w:rPr>
                <w:ins w:id="20178" w:author="Author"/>
              </w:rPr>
            </w:pPr>
            <w:ins w:id="20179" w:author="Author">
              <w:r w:rsidRPr="00B275AC">
                <w:t>1.76</w:t>
              </w:r>
            </w:ins>
          </w:p>
        </w:tc>
        <w:tc>
          <w:tcPr>
            <w:tcW w:w="400" w:type="dxa"/>
            <w:noWrap/>
            <w:vAlign w:val="bottom"/>
            <w:hideMark/>
          </w:tcPr>
          <w:p w14:paraId="68F9DCA7" w14:textId="77777777" w:rsidR="00126117" w:rsidRPr="00B275AC" w:rsidRDefault="00126117" w:rsidP="00DB5CB6">
            <w:pPr>
              <w:pStyle w:val="tabletext11"/>
              <w:jc w:val="center"/>
              <w:rPr>
                <w:ins w:id="20180" w:author="Author"/>
              </w:rPr>
            </w:pPr>
            <w:ins w:id="20181" w:author="Author">
              <w:r w:rsidRPr="00B275AC">
                <w:t>1.76</w:t>
              </w:r>
            </w:ins>
          </w:p>
        </w:tc>
        <w:tc>
          <w:tcPr>
            <w:tcW w:w="400" w:type="dxa"/>
            <w:noWrap/>
            <w:vAlign w:val="bottom"/>
            <w:hideMark/>
          </w:tcPr>
          <w:p w14:paraId="5492EA1A" w14:textId="77777777" w:rsidR="00126117" w:rsidRPr="00B275AC" w:rsidRDefault="00126117" w:rsidP="00DB5CB6">
            <w:pPr>
              <w:pStyle w:val="tabletext11"/>
              <w:jc w:val="center"/>
              <w:rPr>
                <w:ins w:id="20182" w:author="Author"/>
              </w:rPr>
            </w:pPr>
            <w:ins w:id="20183" w:author="Author">
              <w:r w:rsidRPr="00B275AC">
                <w:t>1.76</w:t>
              </w:r>
            </w:ins>
          </w:p>
        </w:tc>
        <w:tc>
          <w:tcPr>
            <w:tcW w:w="400" w:type="dxa"/>
            <w:noWrap/>
            <w:vAlign w:val="bottom"/>
            <w:hideMark/>
          </w:tcPr>
          <w:p w14:paraId="232BD5D1" w14:textId="77777777" w:rsidR="00126117" w:rsidRPr="00B275AC" w:rsidRDefault="00126117" w:rsidP="00DB5CB6">
            <w:pPr>
              <w:pStyle w:val="tabletext11"/>
              <w:jc w:val="center"/>
              <w:rPr>
                <w:ins w:id="20184" w:author="Author"/>
              </w:rPr>
            </w:pPr>
            <w:ins w:id="20185" w:author="Author">
              <w:r w:rsidRPr="00B275AC">
                <w:t>1.69</w:t>
              </w:r>
            </w:ins>
          </w:p>
        </w:tc>
        <w:tc>
          <w:tcPr>
            <w:tcW w:w="400" w:type="dxa"/>
            <w:noWrap/>
            <w:vAlign w:val="bottom"/>
            <w:hideMark/>
          </w:tcPr>
          <w:p w14:paraId="63B67BC1" w14:textId="77777777" w:rsidR="00126117" w:rsidRPr="00B275AC" w:rsidRDefault="00126117" w:rsidP="00DB5CB6">
            <w:pPr>
              <w:pStyle w:val="tabletext11"/>
              <w:jc w:val="center"/>
              <w:rPr>
                <w:ins w:id="20186" w:author="Author"/>
              </w:rPr>
            </w:pPr>
            <w:ins w:id="20187" w:author="Author">
              <w:r w:rsidRPr="00B275AC">
                <w:t>1.62</w:t>
              </w:r>
            </w:ins>
          </w:p>
        </w:tc>
        <w:tc>
          <w:tcPr>
            <w:tcW w:w="400" w:type="dxa"/>
            <w:noWrap/>
            <w:vAlign w:val="bottom"/>
            <w:hideMark/>
          </w:tcPr>
          <w:p w14:paraId="6AB68A3B" w14:textId="77777777" w:rsidR="00126117" w:rsidRPr="00B275AC" w:rsidRDefault="00126117" w:rsidP="00DB5CB6">
            <w:pPr>
              <w:pStyle w:val="tabletext11"/>
              <w:jc w:val="center"/>
              <w:rPr>
                <w:ins w:id="20188" w:author="Author"/>
              </w:rPr>
            </w:pPr>
            <w:ins w:id="20189" w:author="Author">
              <w:r w:rsidRPr="00B275AC">
                <w:t>1.55</w:t>
              </w:r>
            </w:ins>
          </w:p>
        </w:tc>
        <w:tc>
          <w:tcPr>
            <w:tcW w:w="400" w:type="dxa"/>
            <w:noWrap/>
            <w:vAlign w:val="bottom"/>
            <w:hideMark/>
          </w:tcPr>
          <w:p w14:paraId="77E1E195" w14:textId="77777777" w:rsidR="00126117" w:rsidRPr="00B275AC" w:rsidRDefault="00126117" w:rsidP="00DB5CB6">
            <w:pPr>
              <w:pStyle w:val="tabletext11"/>
              <w:jc w:val="center"/>
              <w:rPr>
                <w:ins w:id="20190" w:author="Author"/>
              </w:rPr>
            </w:pPr>
            <w:ins w:id="20191" w:author="Author">
              <w:r w:rsidRPr="00B275AC">
                <w:t>1.48</w:t>
              </w:r>
            </w:ins>
          </w:p>
        </w:tc>
        <w:tc>
          <w:tcPr>
            <w:tcW w:w="400" w:type="dxa"/>
            <w:noWrap/>
            <w:vAlign w:val="bottom"/>
            <w:hideMark/>
          </w:tcPr>
          <w:p w14:paraId="2F97FD67" w14:textId="77777777" w:rsidR="00126117" w:rsidRPr="00B275AC" w:rsidRDefault="00126117" w:rsidP="00DB5CB6">
            <w:pPr>
              <w:pStyle w:val="tabletext11"/>
              <w:jc w:val="center"/>
              <w:rPr>
                <w:ins w:id="20192" w:author="Author"/>
              </w:rPr>
            </w:pPr>
            <w:ins w:id="20193" w:author="Author">
              <w:r w:rsidRPr="00B275AC">
                <w:t>1.41</w:t>
              </w:r>
            </w:ins>
          </w:p>
        </w:tc>
        <w:tc>
          <w:tcPr>
            <w:tcW w:w="400" w:type="dxa"/>
            <w:noWrap/>
            <w:vAlign w:val="bottom"/>
            <w:hideMark/>
          </w:tcPr>
          <w:p w14:paraId="74E11E06" w14:textId="77777777" w:rsidR="00126117" w:rsidRPr="00B275AC" w:rsidRDefault="00126117" w:rsidP="00DB5CB6">
            <w:pPr>
              <w:pStyle w:val="tabletext11"/>
              <w:jc w:val="center"/>
              <w:rPr>
                <w:ins w:id="20194" w:author="Author"/>
              </w:rPr>
            </w:pPr>
            <w:ins w:id="20195" w:author="Author">
              <w:r w:rsidRPr="00B275AC">
                <w:t>1.41</w:t>
              </w:r>
            </w:ins>
          </w:p>
        </w:tc>
        <w:tc>
          <w:tcPr>
            <w:tcW w:w="400" w:type="dxa"/>
            <w:noWrap/>
            <w:vAlign w:val="bottom"/>
            <w:hideMark/>
          </w:tcPr>
          <w:p w14:paraId="7B49C290" w14:textId="77777777" w:rsidR="00126117" w:rsidRPr="00B275AC" w:rsidRDefault="00126117" w:rsidP="00DB5CB6">
            <w:pPr>
              <w:pStyle w:val="tabletext11"/>
              <w:jc w:val="center"/>
              <w:rPr>
                <w:ins w:id="20196" w:author="Author"/>
              </w:rPr>
            </w:pPr>
            <w:ins w:id="20197" w:author="Author">
              <w:r w:rsidRPr="00B275AC">
                <w:t>1.41</w:t>
              </w:r>
            </w:ins>
          </w:p>
        </w:tc>
        <w:tc>
          <w:tcPr>
            <w:tcW w:w="400" w:type="dxa"/>
            <w:noWrap/>
            <w:vAlign w:val="bottom"/>
            <w:hideMark/>
          </w:tcPr>
          <w:p w14:paraId="57BA0E37" w14:textId="77777777" w:rsidR="00126117" w:rsidRPr="00B275AC" w:rsidRDefault="00126117" w:rsidP="00DB5CB6">
            <w:pPr>
              <w:pStyle w:val="tabletext11"/>
              <w:jc w:val="center"/>
              <w:rPr>
                <w:ins w:id="20198" w:author="Author"/>
              </w:rPr>
            </w:pPr>
            <w:ins w:id="20199" w:author="Author">
              <w:r w:rsidRPr="00B275AC">
                <w:t>1.41</w:t>
              </w:r>
            </w:ins>
          </w:p>
        </w:tc>
        <w:tc>
          <w:tcPr>
            <w:tcW w:w="400" w:type="dxa"/>
            <w:noWrap/>
            <w:vAlign w:val="bottom"/>
            <w:hideMark/>
          </w:tcPr>
          <w:p w14:paraId="17C03038" w14:textId="77777777" w:rsidR="00126117" w:rsidRPr="00B275AC" w:rsidRDefault="00126117" w:rsidP="00DB5CB6">
            <w:pPr>
              <w:pStyle w:val="tabletext11"/>
              <w:jc w:val="center"/>
              <w:rPr>
                <w:ins w:id="20200" w:author="Author"/>
              </w:rPr>
            </w:pPr>
            <w:ins w:id="20201" w:author="Author">
              <w:r w:rsidRPr="00B275AC">
                <w:t>1.41</w:t>
              </w:r>
            </w:ins>
          </w:p>
        </w:tc>
        <w:tc>
          <w:tcPr>
            <w:tcW w:w="400" w:type="dxa"/>
            <w:noWrap/>
            <w:vAlign w:val="bottom"/>
            <w:hideMark/>
          </w:tcPr>
          <w:p w14:paraId="43069ED3" w14:textId="77777777" w:rsidR="00126117" w:rsidRPr="00B275AC" w:rsidRDefault="00126117" w:rsidP="00DB5CB6">
            <w:pPr>
              <w:pStyle w:val="tabletext11"/>
              <w:jc w:val="center"/>
              <w:rPr>
                <w:ins w:id="20202" w:author="Author"/>
              </w:rPr>
            </w:pPr>
            <w:ins w:id="20203" w:author="Author">
              <w:r w:rsidRPr="00B275AC">
                <w:t>1.41</w:t>
              </w:r>
            </w:ins>
          </w:p>
        </w:tc>
        <w:tc>
          <w:tcPr>
            <w:tcW w:w="400" w:type="dxa"/>
            <w:noWrap/>
            <w:vAlign w:val="bottom"/>
            <w:hideMark/>
          </w:tcPr>
          <w:p w14:paraId="7007CD41" w14:textId="77777777" w:rsidR="00126117" w:rsidRPr="00B275AC" w:rsidRDefault="00126117" w:rsidP="00DB5CB6">
            <w:pPr>
              <w:pStyle w:val="tabletext11"/>
              <w:jc w:val="center"/>
              <w:rPr>
                <w:ins w:id="20204" w:author="Author"/>
              </w:rPr>
            </w:pPr>
            <w:ins w:id="20205" w:author="Author">
              <w:r w:rsidRPr="00B275AC">
                <w:t>1.41</w:t>
              </w:r>
            </w:ins>
          </w:p>
        </w:tc>
        <w:tc>
          <w:tcPr>
            <w:tcW w:w="400" w:type="dxa"/>
            <w:noWrap/>
            <w:vAlign w:val="bottom"/>
            <w:hideMark/>
          </w:tcPr>
          <w:p w14:paraId="765A3730" w14:textId="77777777" w:rsidR="00126117" w:rsidRPr="00B275AC" w:rsidRDefault="00126117" w:rsidP="00DB5CB6">
            <w:pPr>
              <w:pStyle w:val="tabletext11"/>
              <w:jc w:val="center"/>
              <w:rPr>
                <w:ins w:id="20206" w:author="Author"/>
              </w:rPr>
            </w:pPr>
            <w:ins w:id="20207" w:author="Author">
              <w:r w:rsidRPr="00B275AC">
                <w:t>1.41</w:t>
              </w:r>
            </w:ins>
          </w:p>
        </w:tc>
        <w:tc>
          <w:tcPr>
            <w:tcW w:w="400" w:type="dxa"/>
            <w:noWrap/>
            <w:vAlign w:val="bottom"/>
            <w:hideMark/>
          </w:tcPr>
          <w:p w14:paraId="7E0420F3" w14:textId="77777777" w:rsidR="00126117" w:rsidRPr="00B275AC" w:rsidRDefault="00126117" w:rsidP="00DB5CB6">
            <w:pPr>
              <w:pStyle w:val="tabletext11"/>
              <w:jc w:val="center"/>
              <w:rPr>
                <w:ins w:id="20208" w:author="Author"/>
              </w:rPr>
            </w:pPr>
            <w:ins w:id="20209" w:author="Author">
              <w:r w:rsidRPr="00B275AC">
                <w:t>1.41</w:t>
              </w:r>
            </w:ins>
          </w:p>
        </w:tc>
        <w:tc>
          <w:tcPr>
            <w:tcW w:w="400" w:type="dxa"/>
            <w:noWrap/>
            <w:vAlign w:val="bottom"/>
            <w:hideMark/>
          </w:tcPr>
          <w:p w14:paraId="7F70F57F" w14:textId="77777777" w:rsidR="00126117" w:rsidRPr="00B275AC" w:rsidRDefault="00126117" w:rsidP="00DB5CB6">
            <w:pPr>
              <w:pStyle w:val="tabletext11"/>
              <w:jc w:val="center"/>
              <w:rPr>
                <w:ins w:id="20210" w:author="Author"/>
              </w:rPr>
            </w:pPr>
            <w:ins w:id="20211" w:author="Author">
              <w:r w:rsidRPr="00B275AC">
                <w:t>1.41</w:t>
              </w:r>
            </w:ins>
          </w:p>
        </w:tc>
        <w:tc>
          <w:tcPr>
            <w:tcW w:w="400" w:type="dxa"/>
            <w:noWrap/>
            <w:vAlign w:val="bottom"/>
            <w:hideMark/>
          </w:tcPr>
          <w:p w14:paraId="2B8706A5" w14:textId="77777777" w:rsidR="00126117" w:rsidRPr="00B275AC" w:rsidRDefault="00126117" w:rsidP="00DB5CB6">
            <w:pPr>
              <w:pStyle w:val="tabletext11"/>
              <w:jc w:val="center"/>
              <w:rPr>
                <w:ins w:id="20212" w:author="Author"/>
              </w:rPr>
            </w:pPr>
            <w:ins w:id="20213" w:author="Author">
              <w:r w:rsidRPr="00B275AC">
                <w:t>1.41</w:t>
              </w:r>
            </w:ins>
          </w:p>
        </w:tc>
        <w:tc>
          <w:tcPr>
            <w:tcW w:w="400" w:type="dxa"/>
            <w:noWrap/>
            <w:vAlign w:val="bottom"/>
            <w:hideMark/>
          </w:tcPr>
          <w:p w14:paraId="7616A501" w14:textId="77777777" w:rsidR="00126117" w:rsidRPr="00B275AC" w:rsidRDefault="00126117" w:rsidP="00DB5CB6">
            <w:pPr>
              <w:pStyle w:val="tabletext11"/>
              <w:jc w:val="center"/>
              <w:rPr>
                <w:ins w:id="20214" w:author="Author"/>
              </w:rPr>
            </w:pPr>
            <w:ins w:id="20215" w:author="Author">
              <w:r w:rsidRPr="00B275AC">
                <w:t>1.41</w:t>
              </w:r>
            </w:ins>
          </w:p>
        </w:tc>
        <w:tc>
          <w:tcPr>
            <w:tcW w:w="400" w:type="dxa"/>
            <w:noWrap/>
            <w:vAlign w:val="bottom"/>
            <w:hideMark/>
          </w:tcPr>
          <w:p w14:paraId="5DC518FD" w14:textId="77777777" w:rsidR="00126117" w:rsidRPr="00B275AC" w:rsidRDefault="00126117" w:rsidP="00DB5CB6">
            <w:pPr>
              <w:pStyle w:val="tabletext11"/>
              <w:jc w:val="center"/>
              <w:rPr>
                <w:ins w:id="20216" w:author="Author"/>
              </w:rPr>
            </w:pPr>
            <w:ins w:id="20217" w:author="Author">
              <w:r w:rsidRPr="00B275AC">
                <w:t>1.41</w:t>
              </w:r>
            </w:ins>
          </w:p>
        </w:tc>
        <w:tc>
          <w:tcPr>
            <w:tcW w:w="400" w:type="dxa"/>
            <w:noWrap/>
            <w:vAlign w:val="bottom"/>
            <w:hideMark/>
          </w:tcPr>
          <w:p w14:paraId="6D5C850A" w14:textId="77777777" w:rsidR="00126117" w:rsidRPr="00B275AC" w:rsidRDefault="00126117" w:rsidP="00DB5CB6">
            <w:pPr>
              <w:pStyle w:val="tabletext11"/>
              <w:jc w:val="center"/>
              <w:rPr>
                <w:ins w:id="20218" w:author="Author"/>
              </w:rPr>
            </w:pPr>
            <w:ins w:id="20219" w:author="Author">
              <w:r w:rsidRPr="00B275AC">
                <w:t>1.41</w:t>
              </w:r>
            </w:ins>
          </w:p>
        </w:tc>
        <w:tc>
          <w:tcPr>
            <w:tcW w:w="440" w:type="dxa"/>
            <w:noWrap/>
            <w:vAlign w:val="bottom"/>
            <w:hideMark/>
          </w:tcPr>
          <w:p w14:paraId="1168B663" w14:textId="77777777" w:rsidR="00126117" w:rsidRPr="00B275AC" w:rsidRDefault="00126117" w:rsidP="00DB5CB6">
            <w:pPr>
              <w:pStyle w:val="tabletext11"/>
              <w:jc w:val="center"/>
              <w:rPr>
                <w:ins w:id="20220" w:author="Author"/>
              </w:rPr>
            </w:pPr>
            <w:ins w:id="20221" w:author="Author">
              <w:r w:rsidRPr="00B275AC">
                <w:t>1.41</w:t>
              </w:r>
            </w:ins>
          </w:p>
        </w:tc>
        <w:tc>
          <w:tcPr>
            <w:tcW w:w="400" w:type="dxa"/>
            <w:noWrap/>
            <w:vAlign w:val="bottom"/>
            <w:hideMark/>
          </w:tcPr>
          <w:p w14:paraId="7929C136" w14:textId="77777777" w:rsidR="00126117" w:rsidRPr="00B275AC" w:rsidRDefault="00126117" w:rsidP="00DB5CB6">
            <w:pPr>
              <w:pStyle w:val="tabletext11"/>
              <w:jc w:val="center"/>
              <w:rPr>
                <w:ins w:id="20222" w:author="Author"/>
              </w:rPr>
            </w:pPr>
            <w:ins w:id="20223" w:author="Author">
              <w:r w:rsidRPr="00B275AC">
                <w:t>1.41</w:t>
              </w:r>
            </w:ins>
          </w:p>
        </w:tc>
        <w:tc>
          <w:tcPr>
            <w:tcW w:w="400" w:type="dxa"/>
            <w:noWrap/>
            <w:vAlign w:val="bottom"/>
            <w:hideMark/>
          </w:tcPr>
          <w:p w14:paraId="51E63F3C" w14:textId="77777777" w:rsidR="00126117" w:rsidRPr="00B275AC" w:rsidRDefault="00126117" w:rsidP="00DB5CB6">
            <w:pPr>
              <w:pStyle w:val="tabletext11"/>
              <w:jc w:val="center"/>
              <w:rPr>
                <w:ins w:id="20224" w:author="Author"/>
              </w:rPr>
            </w:pPr>
            <w:ins w:id="20225" w:author="Author">
              <w:r w:rsidRPr="00B275AC">
                <w:t>1.41</w:t>
              </w:r>
            </w:ins>
          </w:p>
        </w:tc>
        <w:tc>
          <w:tcPr>
            <w:tcW w:w="400" w:type="dxa"/>
            <w:noWrap/>
            <w:vAlign w:val="bottom"/>
            <w:hideMark/>
          </w:tcPr>
          <w:p w14:paraId="0914BC23" w14:textId="77777777" w:rsidR="00126117" w:rsidRPr="00B275AC" w:rsidRDefault="00126117" w:rsidP="00DB5CB6">
            <w:pPr>
              <w:pStyle w:val="tabletext11"/>
              <w:jc w:val="center"/>
              <w:rPr>
                <w:ins w:id="20226" w:author="Author"/>
              </w:rPr>
            </w:pPr>
            <w:ins w:id="20227" w:author="Author">
              <w:r w:rsidRPr="00B275AC">
                <w:t>1.41</w:t>
              </w:r>
            </w:ins>
          </w:p>
        </w:tc>
        <w:tc>
          <w:tcPr>
            <w:tcW w:w="400" w:type="dxa"/>
            <w:noWrap/>
            <w:vAlign w:val="bottom"/>
            <w:hideMark/>
          </w:tcPr>
          <w:p w14:paraId="7B824E4C" w14:textId="77777777" w:rsidR="00126117" w:rsidRPr="00B275AC" w:rsidRDefault="00126117" w:rsidP="00DB5CB6">
            <w:pPr>
              <w:pStyle w:val="tabletext11"/>
              <w:jc w:val="center"/>
              <w:rPr>
                <w:ins w:id="20228" w:author="Author"/>
              </w:rPr>
            </w:pPr>
            <w:ins w:id="20229" w:author="Author">
              <w:r w:rsidRPr="00B275AC">
                <w:t>1.41</w:t>
              </w:r>
            </w:ins>
          </w:p>
        </w:tc>
        <w:tc>
          <w:tcPr>
            <w:tcW w:w="460" w:type="dxa"/>
            <w:noWrap/>
            <w:vAlign w:val="bottom"/>
            <w:hideMark/>
          </w:tcPr>
          <w:p w14:paraId="5102B3AB" w14:textId="77777777" w:rsidR="00126117" w:rsidRPr="00B275AC" w:rsidRDefault="00126117" w:rsidP="00DB5CB6">
            <w:pPr>
              <w:pStyle w:val="tabletext11"/>
              <w:jc w:val="center"/>
              <w:rPr>
                <w:ins w:id="20230" w:author="Author"/>
              </w:rPr>
            </w:pPr>
            <w:ins w:id="20231" w:author="Author">
              <w:r w:rsidRPr="00B275AC">
                <w:t>1.41</w:t>
              </w:r>
            </w:ins>
          </w:p>
        </w:tc>
      </w:tr>
      <w:tr w:rsidR="00126117" w:rsidRPr="00B275AC" w14:paraId="72DF6771" w14:textId="77777777" w:rsidTr="00DB5CB6">
        <w:trPr>
          <w:trHeight w:val="190"/>
          <w:ins w:id="20232" w:author="Author"/>
        </w:trPr>
        <w:tc>
          <w:tcPr>
            <w:tcW w:w="200" w:type="dxa"/>
            <w:tcBorders>
              <w:right w:val="nil"/>
            </w:tcBorders>
            <w:vAlign w:val="bottom"/>
          </w:tcPr>
          <w:p w14:paraId="53CBF606" w14:textId="77777777" w:rsidR="00126117" w:rsidRPr="00B275AC" w:rsidRDefault="00126117" w:rsidP="00DB5CB6">
            <w:pPr>
              <w:pStyle w:val="tabletext11"/>
              <w:jc w:val="right"/>
              <w:rPr>
                <w:ins w:id="20233" w:author="Author"/>
              </w:rPr>
            </w:pPr>
          </w:p>
        </w:tc>
        <w:tc>
          <w:tcPr>
            <w:tcW w:w="1580" w:type="dxa"/>
            <w:tcBorders>
              <w:left w:val="nil"/>
            </w:tcBorders>
            <w:vAlign w:val="bottom"/>
            <w:hideMark/>
          </w:tcPr>
          <w:p w14:paraId="52AA15ED" w14:textId="77777777" w:rsidR="00126117" w:rsidRPr="00B275AC" w:rsidRDefault="00126117" w:rsidP="00DB5CB6">
            <w:pPr>
              <w:pStyle w:val="tabletext11"/>
              <w:tabs>
                <w:tab w:val="decimal" w:pos="640"/>
              </w:tabs>
              <w:rPr>
                <w:ins w:id="20234" w:author="Author"/>
              </w:rPr>
            </w:pPr>
            <w:ins w:id="20235" w:author="Author">
              <w:r w:rsidRPr="00B275AC">
                <w:t>130,000 to 149,999</w:t>
              </w:r>
            </w:ins>
          </w:p>
        </w:tc>
        <w:tc>
          <w:tcPr>
            <w:tcW w:w="680" w:type="dxa"/>
            <w:noWrap/>
            <w:vAlign w:val="bottom"/>
            <w:hideMark/>
          </w:tcPr>
          <w:p w14:paraId="62180574" w14:textId="77777777" w:rsidR="00126117" w:rsidRPr="00B275AC" w:rsidRDefault="00126117" w:rsidP="00DB5CB6">
            <w:pPr>
              <w:pStyle w:val="tabletext11"/>
              <w:jc w:val="center"/>
              <w:rPr>
                <w:ins w:id="20236" w:author="Author"/>
              </w:rPr>
            </w:pPr>
            <w:ins w:id="20237" w:author="Author">
              <w:r w:rsidRPr="00B275AC">
                <w:t>2.47</w:t>
              </w:r>
            </w:ins>
          </w:p>
        </w:tc>
        <w:tc>
          <w:tcPr>
            <w:tcW w:w="900" w:type="dxa"/>
            <w:noWrap/>
            <w:vAlign w:val="bottom"/>
            <w:hideMark/>
          </w:tcPr>
          <w:p w14:paraId="4E96239C" w14:textId="77777777" w:rsidR="00126117" w:rsidRPr="00B275AC" w:rsidRDefault="00126117" w:rsidP="00DB5CB6">
            <w:pPr>
              <w:pStyle w:val="tabletext11"/>
              <w:jc w:val="center"/>
              <w:rPr>
                <w:ins w:id="20238" w:author="Author"/>
              </w:rPr>
            </w:pPr>
            <w:ins w:id="20239" w:author="Author">
              <w:r w:rsidRPr="00B275AC">
                <w:t>1.85</w:t>
              </w:r>
            </w:ins>
          </w:p>
        </w:tc>
        <w:tc>
          <w:tcPr>
            <w:tcW w:w="400" w:type="dxa"/>
            <w:noWrap/>
            <w:vAlign w:val="bottom"/>
            <w:hideMark/>
          </w:tcPr>
          <w:p w14:paraId="70E0E3CC" w14:textId="77777777" w:rsidR="00126117" w:rsidRPr="00B275AC" w:rsidRDefault="00126117" w:rsidP="00DB5CB6">
            <w:pPr>
              <w:pStyle w:val="tabletext11"/>
              <w:jc w:val="center"/>
              <w:rPr>
                <w:ins w:id="20240" w:author="Author"/>
              </w:rPr>
            </w:pPr>
            <w:ins w:id="20241" w:author="Author">
              <w:r w:rsidRPr="00B275AC">
                <w:t>1.85</w:t>
              </w:r>
            </w:ins>
          </w:p>
        </w:tc>
        <w:tc>
          <w:tcPr>
            <w:tcW w:w="400" w:type="dxa"/>
            <w:noWrap/>
            <w:vAlign w:val="bottom"/>
            <w:hideMark/>
          </w:tcPr>
          <w:p w14:paraId="7E8FF7ED" w14:textId="77777777" w:rsidR="00126117" w:rsidRPr="00B275AC" w:rsidRDefault="00126117" w:rsidP="00DB5CB6">
            <w:pPr>
              <w:pStyle w:val="tabletext11"/>
              <w:jc w:val="center"/>
              <w:rPr>
                <w:ins w:id="20242" w:author="Author"/>
              </w:rPr>
            </w:pPr>
            <w:ins w:id="20243" w:author="Author">
              <w:r w:rsidRPr="00B275AC">
                <w:t>1.85</w:t>
              </w:r>
            </w:ins>
          </w:p>
        </w:tc>
        <w:tc>
          <w:tcPr>
            <w:tcW w:w="400" w:type="dxa"/>
            <w:noWrap/>
            <w:vAlign w:val="bottom"/>
            <w:hideMark/>
          </w:tcPr>
          <w:p w14:paraId="742731CF" w14:textId="77777777" w:rsidR="00126117" w:rsidRPr="00B275AC" w:rsidRDefault="00126117" w:rsidP="00DB5CB6">
            <w:pPr>
              <w:pStyle w:val="tabletext11"/>
              <w:jc w:val="center"/>
              <w:rPr>
                <w:ins w:id="20244" w:author="Author"/>
              </w:rPr>
            </w:pPr>
            <w:ins w:id="20245" w:author="Author">
              <w:r w:rsidRPr="00B275AC">
                <w:t>1.78</w:t>
              </w:r>
            </w:ins>
          </w:p>
        </w:tc>
        <w:tc>
          <w:tcPr>
            <w:tcW w:w="400" w:type="dxa"/>
            <w:noWrap/>
            <w:vAlign w:val="bottom"/>
            <w:hideMark/>
          </w:tcPr>
          <w:p w14:paraId="1EAED600" w14:textId="77777777" w:rsidR="00126117" w:rsidRPr="00B275AC" w:rsidRDefault="00126117" w:rsidP="00DB5CB6">
            <w:pPr>
              <w:pStyle w:val="tabletext11"/>
              <w:jc w:val="center"/>
              <w:rPr>
                <w:ins w:id="20246" w:author="Author"/>
              </w:rPr>
            </w:pPr>
            <w:ins w:id="20247" w:author="Author">
              <w:r w:rsidRPr="00B275AC">
                <w:t>1.70</w:t>
              </w:r>
            </w:ins>
          </w:p>
        </w:tc>
        <w:tc>
          <w:tcPr>
            <w:tcW w:w="400" w:type="dxa"/>
            <w:noWrap/>
            <w:vAlign w:val="bottom"/>
            <w:hideMark/>
          </w:tcPr>
          <w:p w14:paraId="345484F5" w14:textId="77777777" w:rsidR="00126117" w:rsidRPr="00B275AC" w:rsidRDefault="00126117" w:rsidP="00DB5CB6">
            <w:pPr>
              <w:pStyle w:val="tabletext11"/>
              <w:jc w:val="center"/>
              <w:rPr>
                <w:ins w:id="20248" w:author="Author"/>
              </w:rPr>
            </w:pPr>
            <w:ins w:id="20249" w:author="Author">
              <w:r w:rsidRPr="00B275AC">
                <w:t>1.63</w:t>
              </w:r>
            </w:ins>
          </w:p>
        </w:tc>
        <w:tc>
          <w:tcPr>
            <w:tcW w:w="400" w:type="dxa"/>
            <w:noWrap/>
            <w:vAlign w:val="bottom"/>
            <w:hideMark/>
          </w:tcPr>
          <w:p w14:paraId="297D855E" w14:textId="77777777" w:rsidR="00126117" w:rsidRPr="00B275AC" w:rsidRDefault="00126117" w:rsidP="00DB5CB6">
            <w:pPr>
              <w:pStyle w:val="tabletext11"/>
              <w:jc w:val="center"/>
              <w:rPr>
                <w:ins w:id="20250" w:author="Author"/>
              </w:rPr>
            </w:pPr>
            <w:ins w:id="20251" w:author="Author">
              <w:r w:rsidRPr="00B275AC">
                <w:t>1.56</w:t>
              </w:r>
            </w:ins>
          </w:p>
        </w:tc>
        <w:tc>
          <w:tcPr>
            <w:tcW w:w="400" w:type="dxa"/>
            <w:noWrap/>
            <w:vAlign w:val="bottom"/>
            <w:hideMark/>
          </w:tcPr>
          <w:p w14:paraId="4F72433C" w14:textId="77777777" w:rsidR="00126117" w:rsidRPr="00B275AC" w:rsidRDefault="00126117" w:rsidP="00DB5CB6">
            <w:pPr>
              <w:pStyle w:val="tabletext11"/>
              <w:jc w:val="center"/>
              <w:rPr>
                <w:ins w:id="20252" w:author="Author"/>
              </w:rPr>
            </w:pPr>
            <w:ins w:id="20253" w:author="Author">
              <w:r w:rsidRPr="00B275AC">
                <w:t>1.48</w:t>
              </w:r>
            </w:ins>
          </w:p>
        </w:tc>
        <w:tc>
          <w:tcPr>
            <w:tcW w:w="400" w:type="dxa"/>
            <w:noWrap/>
            <w:vAlign w:val="bottom"/>
            <w:hideMark/>
          </w:tcPr>
          <w:p w14:paraId="6D8A37B3" w14:textId="77777777" w:rsidR="00126117" w:rsidRPr="00B275AC" w:rsidRDefault="00126117" w:rsidP="00DB5CB6">
            <w:pPr>
              <w:pStyle w:val="tabletext11"/>
              <w:jc w:val="center"/>
              <w:rPr>
                <w:ins w:id="20254" w:author="Author"/>
              </w:rPr>
            </w:pPr>
            <w:ins w:id="20255" w:author="Author">
              <w:r w:rsidRPr="00B275AC">
                <w:t>1.48</w:t>
              </w:r>
            </w:ins>
          </w:p>
        </w:tc>
        <w:tc>
          <w:tcPr>
            <w:tcW w:w="400" w:type="dxa"/>
            <w:noWrap/>
            <w:vAlign w:val="bottom"/>
            <w:hideMark/>
          </w:tcPr>
          <w:p w14:paraId="6A87C53C" w14:textId="77777777" w:rsidR="00126117" w:rsidRPr="00B275AC" w:rsidRDefault="00126117" w:rsidP="00DB5CB6">
            <w:pPr>
              <w:pStyle w:val="tabletext11"/>
              <w:jc w:val="center"/>
              <w:rPr>
                <w:ins w:id="20256" w:author="Author"/>
              </w:rPr>
            </w:pPr>
            <w:ins w:id="20257" w:author="Author">
              <w:r w:rsidRPr="00B275AC">
                <w:t>1.48</w:t>
              </w:r>
            </w:ins>
          </w:p>
        </w:tc>
        <w:tc>
          <w:tcPr>
            <w:tcW w:w="400" w:type="dxa"/>
            <w:noWrap/>
            <w:vAlign w:val="bottom"/>
            <w:hideMark/>
          </w:tcPr>
          <w:p w14:paraId="75A68EB2" w14:textId="77777777" w:rsidR="00126117" w:rsidRPr="00B275AC" w:rsidRDefault="00126117" w:rsidP="00DB5CB6">
            <w:pPr>
              <w:pStyle w:val="tabletext11"/>
              <w:jc w:val="center"/>
              <w:rPr>
                <w:ins w:id="20258" w:author="Author"/>
              </w:rPr>
            </w:pPr>
            <w:ins w:id="20259" w:author="Author">
              <w:r w:rsidRPr="00B275AC">
                <w:t>1.48</w:t>
              </w:r>
            </w:ins>
          </w:p>
        </w:tc>
        <w:tc>
          <w:tcPr>
            <w:tcW w:w="400" w:type="dxa"/>
            <w:noWrap/>
            <w:vAlign w:val="bottom"/>
            <w:hideMark/>
          </w:tcPr>
          <w:p w14:paraId="11BD4531" w14:textId="77777777" w:rsidR="00126117" w:rsidRPr="00B275AC" w:rsidRDefault="00126117" w:rsidP="00DB5CB6">
            <w:pPr>
              <w:pStyle w:val="tabletext11"/>
              <w:jc w:val="center"/>
              <w:rPr>
                <w:ins w:id="20260" w:author="Author"/>
              </w:rPr>
            </w:pPr>
            <w:ins w:id="20261" w:author="Author">
              <w:r w:rsidRPr="00B275AC">
                <w:t>1.48</w:t>
              </w:r>
            </w:ins>
          </w:p>
        </w:tc>
        <w:tc>
          <w:tcPr>
            <w:tcW w:w="400" w:type="dxa"/>
            <w:noWrap/>
            <w:vAlign w:val="bottom"/>
            <w:hideMark/>
          </w:tcPr>
          <w:p w14:paraId="25142C77" w14:textId="77777777" w:rsidR="00126117" w:rsidRPr="00B275AC" w:rsidRDefault="00126117" w:rsidP="00DB5CB6">
            <w:pPr>
              <w:pStyle w:val="tabletext11"/>
              <w:jc w:val="center"/>
              <w:rPr>
                <w:ins w:id="20262" w:author="Author"/>
              </w:rPr>
            </w:pPr>
            <w:ins w:id="20263" w:author="Author">
              <w:r w:rsidRPr="00B275AC">
                <w:t>1.48</w:t>
              </w:r>
            </w:ins>
          </w:p>
        </w:tc>
        <w:tc>
          <w:tcPr>
            <w:tcW w:w="400" w:type="dxa"/>
            <w:noWrap/>
            <w:vAlign w:val="bottom"/>
            <w:hideMark/>
          </w:tcPr>
          <w:p w14:paraId="11FA8589" w14:textId="77777777" w:rsidR="00126117" w:rsidRPr="00B275AC" w:rsidRDefault="00126117" w:rsidP="00DB5CB6">
            <w:pPr>
              <w:pStyle w:val="tabletext11"/>
              <w:jc w:val="center"/>
              <w:rPr>
                <w:ins w:id="20264" w:author="Author"/>
              </w:rPr>
            </w:pPr>
            <w:ins w:id="20265" w:author="Author">
              <w:r w:rsidRPr="00B275AC">
                <w:t>1.48</w:t>
              </w:r>
            </w:ins>
          </w:p>
        </w:tc>
        <w:tc>
          <w:tcPr>
            <w:tcW w:w="400" w:type="dxa"/>
            <w:noWrap/>
            <w:vAlign w:val="bottom"/>
            <w:hideMark/>
          </w:tcPr>
          <w:p w14:paraId="52E18401" w14:textId="77777777" w:rsidR="00126117" w:rsidRPr="00B275AC" w:rsidRDefault="00126117" w:rsidP="00DB5CB6">
            <w:pPr>
              <w:pStyle w:val="tabletext11"/>
              <w:jc w:val="center"/>
              <w:rPr>
                <w:ins w:id="20266" w:author="Author"/>
              </w:rPr>
            </w:pPr>
            <w:ins w:id="20267" w:author="Author">
              <w:r w:rsidRPr="00B275AC">
                <w:t>1.48</w:t>
              </w:r>
            </w:ins>
          </w:p>
        </w:tc>
        <w:tc>
          <w:tcPr>
            <w:tcW w:w="400" w:type="dxa"/>
            <w:noWrap/>
            <w:vAlign w:val="bottom"/>
            <w:hideMark/>
          </w:tcPr>
          <w:p w14:paraId="3091ECC9" w14:textId="77777777" w:rsidR="00126117" w:rsidRPr="00B275AC" w:rsidRDefault="00126117" w:rsidP="00DB5CB6">
            <w:pPr>
              <w:pStyle w:val="tabletext11"/>
              <w:jc w:val="center"/>
              <w:rPr>
                <w:ins w:id="20268" w:author="Author"/>
              </w:rPr>
            </w:pPr>
            <w:ins w:id="20269" w:author="Author">
              <w:r w:rsidRPr="00B275AC">
                <w:t>1.48</w:t>
              </w:r>
            </w:ins>
          </w:p>
        </w:tc>
        <w:tc>
          <w:tcPr>
            <w:tcW w:w="400" w:type="dxa"/>
            <w:noWrap/>
            <w:vAlign w:val="bottom"/>
            <w:hideMark/>
          </w:tcPr>
          <w:p w14:paraId="6935AD5D" w14:textId="77777777" w:rsidR="00126117" w:rsidRPr="00B275AC" w:rsidRDefault="00126117" w:rsidP="00DB5CB6">
            <w:pPr>
              <w:pStyle w:val="tabletext11"/>
              <w:jc w:val="center"/>
              <w:rPr>
                <w:ins w:id="20270" w:author="Author"/>
              </w:rPr>
            </w:pPr>
            <w:ins w:id="20271" w:author="Author">
              <w:r w:rsidRPr="00B275AC">
                <w:t>1.48</w:t>
              </w:r>
            </w:ins>
          </w:p>
        </w:tc>
        <w:tc>
          <w:tcPr>
            <w:tcW w:w="400" w:type="dxa"/>
            <w:noWrap/>
            <w:vAlign w:val="bottom"/>
            <w:hideMark/>
          </w:tcPr>
          <w:p w14:paraId="4B48BA87" w14:textId="77777777" w:rsidR="00126117" w:rsidRPr="00B275AC" w:rsidRDefault="00126117" w:rsidP="00DB5CB6">
            <w:pPr>
              <w:pStyle w:val="tabletext11"/>
              <w:jc w:val="center"/>
              <w:rPr>
                <w:ins w:id="20272" w:author="Author"/>
              </w:rPr>
            </w:pPr>
            <w:ins w:id="20273" w:author="Author">
              <w:r w:rsidRPr="00B275AC">
                <w:t>1.48</w:t>
              </w:r>
            </w:ins>
          </w:p>
        </w:tc>
        <w:tc>
          <w:tcPr>
            <w:tcW w:w="400" w:type="dxa"/>
            <w:noWrap/>
            <w:vAlign w:val="bottom"/>
            <w:hideMark/>
          </w:tcPr>
          <w:p w14:paraId="40289C8B" w14:textId="77777777" w:rsidR="00126117" w:rsidRPr="00B275AC" w:rsidRDefault="00126117" w:rsidP="00DB5CB6">
            <w:pPr>
              <w:pStyle w:val="tabletext11"/>
              <w:jc w:val="center"/>
              <w:rPr>
                <w:ins w:id="20274" w:author="Author"/>
              </w:rPr>
            </w:pPr>
            <w:ins w:id="20275" w:author="Author">
              <w:r w:rsidRPr="00B275AC">
                <w:t>1.48</w:t>
              </w:r>
            </w:ins>
          </w:p>
        </w:tc>
        <w:tc>
          <w:tcPr>
            <w:tcW w:w="400" w:type="dxa"/>
            <w:noWrap/>
            <w:vAlign w:val="bottom"/>
            <w:hideMark/>
          </w:tcPr>
          <w:p w14:paraId="710A4F9E" w14:textId="77777777" w:rsidR="00126117" w:rsidRPr="00B275AC" w:rsidRDefault="00126117" w:rsidP="00DB5CB6">
            <w:pPr>
              <w:pStyle w:val="tabletext11"/>
              <w:jc w:val="center"/>
              <w:rPr>
                <w:ins w:id="20276" w:author="Author"/>
              </w:rPr>
            </w:pPr>
            <w:ins w:id="20277" w:author="Author">
              <w:r w:rsidRPr="00B275AC">
                <w:t>1.48</w:t>
              </w:r>
            </w:ins>
          </w:p>
        </w:tc>
        <w:tc>
          <w:tcPr>
            <w:tcW w:w="400" w:type="dxa"/>
            <w:noWrap/>
            <w:vAlign w:val="bottom"/>
            <w:hideMark/>
          </w:tcPr>
          <w:p w14:paraId="339D5969" w14:textId="77777777" w:rsidR="00126117" w:rsidRPr="00B275AC" w:rsidRDefault="00126117" w:rsidP="00DB5CB6">
            <w:pPr>
              <w:pStyle w:val="tabletext11"/>
              <w:jc w:val="center"/>
              <w:rPr>
                <w:ins w:id="20278" w:author="Author"/>
              </w:rPr>
            </w:pPr>
            <w:ins w:id="20279" w:author="Author">
              <w:r w:rsidRPr="00B275AC">
                <w:t>1.48</w:t>
              </w:r>
            </w:ins>
          </w:p>
        </w:tc>
        <w:tc>
          <w:tcPr>
            <w:tcW w:w="440" w:type="dxa"/>
            <w:noWrap/>
            <w:vAlign w:val="bottom"/>
            <w:hideMark/>
          </w:tcPr>
          <w:p w14:paraId="367BD21C" w14:textId="77777777" w:rsidR="00126117" w:rsidRPr="00B275AC" w:rsidRDefault="00126117" w:rsidP="00DB5CB6">
            <w:pPr>
              <w:pStyle w:val="tabletext11"/>
              <w:jc w:val="center"/>
              <w:rPr>
                <w:ins w:id="20280" w:author="Author"/>
              </w:rPr>
            </w:pPr>
            <w:ins w:id="20281" w:author="Author">
              <w:r w:rsidRPr="00B275AC">
                <w:t>1.48</w:t>
              </w:r>
            </w:ins>
          </w:p>
        </w:tc>
        <w:tc>
          <w:tcPr>
            <w:tcW w:w="400" w:type="dxa"/>
            <w:noWrap/>
            <w:vAlign w:val="bottom"/>
            <w:hideMark/>
          </w:tcPr>
          <w:p w14:paraId="47384228" w14:textId="77777777" w:rsidR="00126117" w:rsidRPr="00B275AC" w:rsidRDefault="00126117" w:rsidP="00DB5CB6">
            <w:pPr>
              <w:pStyle w:val="tabletext11"/>
              <w:jc w:val="center"/>
              <w:rPr>
                <w:ins w:id="20282" w:author="Author"/>
              </w:rPr>
            </w:pPr>
            <w:ins w:id="20283" w:author="Author">
              <w:r w:rsidRPr="00B275AC">
                <w:t>1.48</w:t>
              </w:r>
            </w:ins>
          </w:p>
        </w:tc>
        <w:tc>
          <w:tcPr>
            <w:tcW w:w="400" w:type="dxa"/>
            <w:noWrap/>
            <w:vAlign w:val="bottom"/>
            <w:hideMark/>
          </w:tcPr>
          <w:p w14:paraId="544EC508" w14:textId="77777777" w:rsidR="00126117" w:rsidRPr="00B275AC" w:rsidRDefault="00126117" w:rsidP="00DB5CB6">
            <w:pPr>
              <w:pStyle w:val="tabletext11"/>
              <w:jc w:val="center"/>
              <w:rPr>
                <w:ins w:id="20284" w:author="Author"/>
              </w:rPr>
            </w:pPr>
            <w:ins w:id="20285" w:author="Author">
              <w:r w:rsidRPr="00B275AC">
                <w:t>1.48</w:t>
              </w:r>
            </w:ins>
          </w:p>
        </w:tc>
        <w:tc>
          <w:tcPr>
            <w:tcW w:w="400" w:type="dxa"/>
            <w:noWrap/>
            <w:vAlign w:val="bottom"/>
            <w:hideMark/>
          </w:tcPr>
          <w:p w14:paraId="6CE9AF33" w14:textId="77777777" w:rsidR="00126117" w:rsidRPr="00B275AC" w:rsidRDefault="00126117" w:rsidP="00DB5CB6">
            <w:pPr>
              <w:pStyle w:val="tabletext11"/>
              <w:jc w:val="center"/>
              <w:rPr>
                <w:ins w:id="20286" w:author="Author"/>
              </w:rPr>
            </w:pPr>
            <w:ins w:id="20287" w:author="Author">
              <w:r w:rsidRPr="00B275AC">
                <w:t>1.48</w:t>
              </w:r>
            </w:ins>
          </w:p>
        </w:tc>
        <w:tc>
          <w:tcPr>
            <w:tcW w:w="400" w:type="dxa"/>
            <w:noWrap/>
            <w:vAlign w:val="bottom"/>
            <w:hideMark/>
          </w:tcPr>
          <w:p w14:paraId="5BF33BED" w14:textId="77777777" w:rsidR="00126117" w:rsidRPr="00B275AC" w:rsidRDefault="00126117" w:rsidP="00DB5CB6">
            <w:pPr>
              <w:pStyle w:val="tabletext11"/>
              <w:jc w:val="center"/>
              <w:rPr>
                <w:ins w:id="20288" w:author="Author"/>
              </w:rPr>
            </w:pPr>
            <w:ins w:id="20289" w:author="Author">
              <w:r w:rsidRPr="00B275AC">
                <w:t>1.48</w:t>
              </w:r>
            </w:ins>
          </w:p>
        </w:tc>
        <w:tc>
          <w:tcPr>
            <w:tcW w:w="460" w:type="dxa"/>
            <w:noWrap/>
            <w:vAlign w:val="bottom"/>
            <w:hideMark/>
          </w:tcPr>
          <w:p w14:paraId="1D4ECB71" w14:textId="77777777" w:rsidR="00126117" w:rsidRPr="00B275AC" w:rsidRDefault="00126117" w:rsidP="00DB5CB6">
            <w:pPr>
              <w:pStyle w:val="tabletext11"/>
              <w:jc w:val="center"/>
              <w:rPr>
                <w:ins w:id="20290" w:author="Author"/>
              </w:rPr>
            </w:pPr>
            <w:ins w:id="20291" w:author="Author">
              <w:r w:rsidRPr="00B275AC">
                <w:t>1.48</w:t>
              </w:r>
            </w:ins>
          </w:p>
        </w:tc>
      </w:tr>
      <w:tr w:rsidR="00126117" w:rsidRPr="00B275AC" w14:paraId="3350484F" w14:textId="77777777" w:rsidTr="00DB5CB6">
        <w:trPr>
          <w:trHeight w:val="190"/>
          <w:ins w:id="20292" w:author="Author"/>
        </w:trPr>
        <w:tc>
          <w:tcPr>
            <w:tcW w:w="200" w:type="dxa"/>
            <w:tcBorders>
              <w:right w:val="nil"/>
            </w:tcBorders>
            <w:vAlign w:val="bottom"/>
          </w:tcPr>
          <w:p w14:paraId="7F905F7F" w14:textId="77777777" w:rsidR="00126117" w:rsidRPr="00B275AC" w:rsidRDefault="00126117" w:rsidP="00DB5CB6">
            <w:pPr>
              <w:pStyle w:val="tabletext11"/>
              <w:jc w:val="right"/>
              <w:rPr>
                <w:ins w:id="20293" w:author="Author"/>
              </w:rPr>
            </w:pPr>
          </w:p>
        </w:tc>
        <w:tc>
          <w:tcPr>
            <w:tcW w:w="1580" w:type="dxa"/>
            <w:tcBorders>
              <w:left w:val="nil"/>
            </w:tcBorders>
            <w:vAlign w:val="bottom"/>
            <w:hideMark/>
          </w:tcPr>
          <w:p w14:paraId="60AC784E" w14:textId="77777777" w:rsidR="00126117" w:rsidRPr="00B275AC" w:rsidRDefault="00126117" w:rsidP="00DB5CB6">
            <w:pPr>
              <w:pStyle w:val="tabletext11"/>
              <w:tabs>
                <w:tab w:val="decimal" w:pos="640"/>
              </w:tabs>
              <w:rPr>
                <w:ins w:id="20294" w:author="Author"/>
              </w:rPr>
            </w:pPr>
            <w:ins w:id="20295" w:author="Author">
              <w:r w:rsidRPr="00B275AC">
                <w:t>150,000 to 174,999</w:t>
              </w:r>
            </w:ins>
          </w:p>
        </w:tc>
        <w:tc>
          <w:tcPr>
            <w:tcW w:w="680" w:type="dxa"/>
            <w:noWrap/>
            <w:vAlign w:val="bottom"/>
            <w:hideMark/>
          </w:tcPr>
          <w:p w14:paraId="53903B33" w14:textId="77777777" w:rsidR="00126117" w:rsidRPr="00B275AC" w:rsidRDefault="00126117" w:rsidP="00DB5CB6">
            <w:pPr>
              <w:pStyle w:val="tabletext11"/>
              <w:jc w:val="center"/>
              <w:rPr>
                <w:ins w:id="20296" w:author="Author"/>
              </w:rPr>
            </w:pPr>
            <w:ins w:id="20297" w:author="Author">
              <w:r w:rsidRPr="00B275AC">
                <w:t>2.61</w:t>
              </w:r>
            </w:ins>
          </w:p>
        </w:tc>
        <w:tc>
          <w:tcPr>
            <w:tcW w:w="900" w:type="dxa"/>
            <w:noWrap/>
            <w:vAlign w:val="bottom"/>
            <w:hideMark/>
          </w:tcPr>
          <w:p w14:paraId="5F3BFED3" w14:textId="77777777" w:rsidR="00126117" w:rsidRPr="00B275AC" w:rsidRDefault="00126117" w:rsidP="00DB5CB6">
            <w:pPr>
              <w:pStyle w:val="tabletext11"/>
              <w:jc w:val="center"/>
              <w:rPr>
                <w:ins w:id="20298" w:author="Author"/>
              </w:rPr>
            </w:pPr>
            <w:ins w:id="20299" w:author="Author">
              <w:r w:rsidRPr="00B275AC">
                <w:t>1.96</w:t>
              </w:r>
            </w:ins>
          </w:p>
        </w:tc>
        <w:tc>
          <w:tcPr>
            <w:tcW w:w="400" w:type="dxa"/>
            <w:noWrap/>
            <w:vAlign w:val="bottom"/>
            <w:hideMark/>
          </w:tcPr>
          <w:p w14:paraId="1BABC2B1" w14:textId="77777777" w:rsidR="00126117" w:rsidRPr="00B275AC" w:rsidRDefault="00126117" w:rsidP="00DB5CB6">
            <w:pPr>
              <w:pStyle w:val="tabletext11"/>
              <w:jc w:val="center"/>
              <w:rPr>
                <w:ins w:id="20300" w:author="Author"/>
              </w:rPr>
            </w:pPr>
            <w:ins w:id="20301" w:author="Author">
              <w:r w:rsidRPr="00B275AC">
                <w:t>1.96</w:t>
              </w:r>
            </w:ins>
          </w:p>
        </w:tc>
        <w:tc>
          <w:tcPr>
            <w:tcW w:w="400" w:type="dxa"/>
            <w:noWrap/>
            <w:vAlign w:val="bottom"/>
            <w:hideMark/>
          </w:tcPr>
          <w:p w14:paraId="2758B234" w14:textId="77777777" w:rsidR="00126117" w:rsidRPr="00B275AC" w:rsidRDefault="00126117" w:rsidP="00DB5CB6">
            <w:pPr>
              <w:pStyle w:val="tabletext11"/>
              <w:jc w:val="center"/>
              <w:rPr>
                <w:ins w:id="20302" w:author="Author"/>
              </w:rPr>
            </w:pPr>
            <w:ins w:id="20303" w:author="Author">
              <w:r w:rsidRPr="00B275AC">
                <w:t>1.96</w:t>
              </w:r>
            </w:ins>
          </w:p>
        </w:tc>
        <w:tc>
          <w:tcPr>
            <w:tcW w:w="400" w:type="dxa"/>
            <w:noWrap/>
            <w:vAlign w:val="bottom"/>
            <w:hideMark/>
          </w:tcPr>
          <w:p w14:paraId="10B94DAF" w14:textId="77777777" w:rsidR="00126117" w:rsidRPr="00B275AC" w:rsidRDefault="00126117" w:rsidP="00DB5CB6">
            <w:pPr>
              <w:pStyle w:val="tabletext11"/>
              <w:jc w:val="center"/>
              <w:rPr>
                <w:ins w:id="20304" w:author="Author"/>
              </w:rPr>
            </w:pPr>
            <w:ins w:id="20305" w:author="Author">
              <w:r w:rsidRPr="00B275AC">
                <w:t>1.88</w:t>
              </w:r>
            </w:ins>
          </w:p>
        </w:tc>
        <w:tc>
          <w:tcPr>
            <w:tcW w:w="400" w:type="dxa"/>
            <w:noWrap/>
            <w:vAlign w:val="bottom"/>
            <w:hideMark/>
          </w:tcPr>
          <w:p w14:paraId="2FE5EF6B" w14:textId="77777777" w:rsidR="00126117" w:rsidRPr="00B275AC" w:rsidRDefault="00126117" w:rsidP="00DB5CB6">
            <w:pPr>
              <w:pStyle w:val="tabletext11"/>
              <w:jc w:val="center"/>
              <w:rPr>
                <w:ins w:id="20306" w:author="Author"/>
              </w:rPr>
            </w:pPr>
            <w:ins w:id="20307" w:author="Author">
              <w:r w:rsidRPr="00B275AC">
                <w:t>1.80</w:t>
              </w:r>
            </w:ins>
          </w:p>
        </w:tc>
        <w:tc>
          <w:tcPr>
            <w:tcW w:w="400" w:type="dxa"/>
            <w:noWrap/>
            <w:vAlign w:val="bottom"/>
            <w:hideMark/>
          </w:tcPr>
          <w:p w14:paraId="231EA23B" w14:textId="77777777" w:rsidR="00126117" w:rsidRPr="00B275AC" w:rsidRDefault="00126117" w:rsidP="00DB5CB6">
            <w:pPr>
              <w:pStyle w:val="tabletext11"/>
              <w:jc w:val="center"/>
              <w:rPr>
                <w:ins w:id="20308" w:author="Author"/>
              </w:rPr>
            </w:pPr>
            <w:ins w:id="20309" w:author="Author">
              <w:r w:rsidRPr="00B275AC">
                <w:t>1.73</w:t>
              </w:r>
            </w:ins>
          </w:p>
        </w:tc>
        <w:tc>
          <w:tcPr>
            <w:tcW w:w="400" w:type="dxa"/>
            <w:noWrap/>
            <w:vAlign w:val="bottom"/>
            <w:hideMark/>
          </w:tcPr>
          <w:p w14:paraId="69427A69" w14:textId="77777777" w:rsidR="00126117" w:rsidRPr="00B275AC" w:rsidRDefault="00126117" w:rsidP="00DB5CB6">
            <w:pPr>
              <w:pStyle w:val="tabletext11"/>
              <w:jc w:val="center"/>
              <w:rPr>
                <w:ins w:id="20310" w:author="Author"/>
              </w:rPr>
            </w:pPr>
            <w:ins w:id="20311" w:author="Author">
              <w:r w:rsidRPr="00B275AC">
                <w:t>1.65</w:t>
              </w:r>
            </w:ins>
          </w:p>
        </w:tc>
        <w:tc>
          <w:tcPr>
            <w:tcW w:w="400" w:type="dxa"/>
            <w:noWrap/>
            <w:vAlign w:val="bottom"/>
            <w:hideMark/>
          </w:tcPr>
          <w:p w14:paraId="365F0B33" w14:textId="77777777" w:rsidR="00126117" w:rsidRPr="00B275AC" w:rsidRDefault="00126117" w:rsidP="00DB5CB6">
            <w:pPr>
              <w:pStyle w:val="tabletext11"/>
              <w:jc w:val="center"/>
              <w:rPr>
                <w:ins w:id="20312" w:author="Author"/>
              </w:rPr>
            </w:pPr>
            <w:ins w:id="20313" w:author="Author">
              <w:r w:rsidRPr="00B275AC">
                <w:t>1.57</w:t>
              </w:r>
            </w:ins>
          </w:p>
        </w:tc>
        <w:tc>
          <w:tcPr>
            <w:tcW w:w="400" w:type="dxa"/>
            <w:noWrap/>
            <w:vAlign w:val="bottom"/>
            <w:hideMark/>
          </w:tcPr>
          <w:p w14:paraId="773D836F" w14:textId="77777777" w:rsidR="00126117" w:rsidRPr="00B275AC" w:rsidRDefault="00126117" w:rsidP="00DB5CB6">
            <w:pPr>
              <w:pStyle w:val="tabletext11"/>
              <w:jc w:val="center"/>
              <w:rPr>
                <w:ins w:id="20314" w:author="Author"/>
              </w:rPr>
            </w:pPr>
            <w:ins w:id="20315" w:author="Author">
              <w:r w:rsidRPr="00B275AC">
                <w:t>1.57</w:t>
              </w:r>
            </w:ins>
          </w:p>
        </w:tc>
        <w:tc>
          <w:tcPr>
            <w:tcW w:w="400" w:type="dxa"/>
            <w:noWrap/>
            <w:vAlign w:val="bottom"/>
            <w:hideMark/>
          </w:tcPr>
          <w:p w14:paraId="0DE82659" w14:textId="77777777" w:rsidR="00126117" w:rsidRPr="00B275AC" w:rsidRDefault="00126117" w:rsidP="00DB5CB6">
            <w:pPr>
              <w:pStyle w:val="tabletext11"/>
              <w:jc w:val="center"/>
              <w:rPr>
                <w:ins w:id="20316" w:author="Author"/>
              </w:rPr>
            </w:pPr>
            <w:ins w:id="20317" w:author="Author">
              <w:r w:rsidRPr="00B275AC">
                <w:t>1.57</w:t>
              </w:r>
            </w:ins>
          </w:p>
        </w:tc>
        <w:tc>
          <w:tcPr>
            <w:tcW w:w="400" w:type="dxa"/>
            <w:noWrap/>
            <w:vAlign w:val="bottom"/>
            <w:hideMark/>
          </w:tcPr>
          <w:p w14:paraId="1E13E2E6" w14:textId="77777777" w:rsidR="00126117" w:rsidRPr="00B275AC" w:rsidRDefault="00126117" w:rsidP="00DB5CB6">
            <w:pPr>
              <w:pStyle w:val="tabletext11"/>
              <w:jc w:val="center"/>
              <w:rPr>
                <w:ins w:id="20318" w:author="Author"/>
              </w:rPr>
            </w:pPr>
            <w:ins w:id="20319" w:author="Author">
              <w:r w:rsidRPr="00B275AC">
                <w:t>1.57</w:t>
              </w:r>
            </w:ins>
          </w:p>
        </w:tc>
        <w:tc>
          <w:tcPr>
            <w:tcW w:w="400" w:type="dxa"/>
            <w:noWrap/>
            <w:vAlign w:val="bottom"/>
            <w:hideMark/>
          </w:tcPr>
          <w:p w14:paraId="7BF45EBA" w14:textId="77777777" w:rsidR="00126117" w:rsidRPr="00B275AC" w:rsidRDefault="00126117" w:rsidP="00DB5CB6">
            <w:pPr>
              <w:pStyle w:val="tabletext11"/>
              <w:jc w:val="center"/>
              <w:rPr>
                <w:ins w:id="20320" w:author="Author"/>
              </w:rPr>
            </w:pPr>
            <w:ins w:id="20321" w:author="Author">
              <w:r w:rsidRPr="00B275AC">
                <w:t>1.57</w:t>
              </w:r>
            </w:ins>
          </w:p>
        </w:tc>
        <w:tc>
          <w:tcPr>
            <w:tcW w:w="400" w:type="dxa"/>
            <w:noWrap/>
            <w:vAlign w:val="bottom"/>
            <w:hideMark/>
          </w:tcPr>
          <w:p w14:paraId="68E30938" w14:textId="77777777" w:rsidR="00126117" w:rsidRPr="00B275AC" w:rsidRDefault="00126117" w:rsidP="00DB5CB6">
            <w:pPr>
              <w:pStyle w:val="tabletext11"/>
              <w:jc w:val="center"/>
              <w:rPr>
                <w:ins w:id="20322" w:author="Author"/>
              </w:rPr>
            </w:pPr>
            <w:ins w:id="20323" w:author="Author">
              <w:r w:rsidRPr="00B275AC">
                <w:t>1.57</w:t>
              </w:r>
            </w:ins>
          </w:p>
        </w:tc>
        <w:tc>
          <w:tcPr>
            <w:tcW w:w="400" w:type="dxa"/>
            <w:noWrap/>
            <w:vAlign w:val="bottom"/>
            <w:hideMark/>
          </w:tcPr>
          <w:p w14:paraId="68E588BA" w14:textId="77777777" w:rsidR="00126117" w:rsidRPr="00B275AC" w:rsidRDefault="00126117" w:rsidP="00DB5CB6">
            <w:pPr>
              <w:pStyle w:val="tabletext11"/>
              <w:jc w:val="center"/>
              <w:rPr>
                <w:ins w:id="20324" w:author="Author"/>
              </w:rPr>
            </w:pPr>
            <w:ins w:id="20325" w:author="Author">
              <w:r w:rsidRPr="00B275AC">
                <w:t>1.57</w:t>
              </w:r>
            </w:ins>
          </w:p>
        </w:tc>
        <w:tc>
          <w:tcPr>
            <w:tcW w:w="400" w:type="dxa"/>
            <w:noWrap/>
            <w:vAlign w:val="bottom"/>
            <w:hideMark/>
          </w:tcPr>
          <w:p w14:paraId="48BB2A2D" w14:textId="77777777" w:rsidR="00126117" w:rsidRPr="00B275AC" w:rsidRDefault="00126117" w:rsidP="00DB5CB6">
            <w:pPr>
              <w:pStyle w:val="tabletext11"/>
              <w:jc w:val="center"/>
              <w:rPr>
                <w:ins w:id="20326" w:author="Author"/>
              </w:rPr>
            </w:pPr>
            <w:ins w:id="20327" w:author="Author">
              <w:r w:rsidRPr="00B275AC">
                <w:t>1.57</w:t>
              </w:r>
            </w:ins>
          </w:p>
        </w:tc>
        <w:tc>
          <w:tcPr>
            <w:tcW w:w="400" w:type="dxa"/>
            <w:noWrap/>
            <w:vAlign w:val="bottom"/>
            <w:hideMark/>
          </w:tcPr>
          <w:p w14:paraId="4F4DDBAF" w14:textId="77777777" w:rsidR="00126117" w:rsidRPr="00B275AC" w:rsidRDefault="00126117" w:rsidP="00DB5CB6">
            <w:pPr>
              <w:pStyle w:val="tabletext11"/>
              <w:jc w:val="center"/>
              <w:rPr>
                <w:ins w:id="20328" w:author="Author"/>
              </w:rPr>
            </w:pPr>
            <w:ins w:id="20329" w:author="Author">
              <w:r w:rsidRPr="00B275AC">
                <w:t>1.57</w:t>
              </w:r>
            </w:ins>
          </w:p>
        </w:tc>
        <w:tc>
          <w:tcPr>
            <w:tcW w:w="400" w:type="dxa"/>
            <w:noWrap/>
            <w:vAlign w:val="bottom"/>
            <w:hideMark/>
          </w:tcPr>
          <w:p w14:paraId="78F1B285" w14:textId="77777777" w:rsidR="00126117" w:rsidRPr="00B275AC" w:rsidRDefault="00126117" w:rsidP="00DB5CB6">
            <w:pPr>
              <w:pStyle w:val="tabletext11"/>
              <w:jc w:val="center"/>
              <w:rPr>
                <w:ins w:id="20330" w:author="Author"/>
              </w:rPr>
            </w:pPr>
            <w:ins w:id="20331" w:author="Author">
              <w:r w:rsidRPr="00B275AC">
                <w:t>1.57</w:t>
              </w:r>
            </w:ins>
          </w:p>
        </w:tc>
        <w:tc>
          <w:tcPr>
            <w:tcW w:w="400" w:type="dxa"/>
            <w:noWrap/>
            <w:vAlign w:val="bottom"/>
            <w:hideMark/>
          </w:tcPr>
          <w:p w14:paraId="6B5A925F" w14:textId="77777777" w:rsidR="00126117" w:rsidRPr="00B275AC" w:rsidRDefault="00126117" w:rsidP="00DB5CB6">
            <w:pPr>
              <w:pStyle w:val="tabletext11"/>
              <w:jc w:val="center"/>
              <w:rPr>
                <w:ins w:id="20332" w:author="Author"/>
              </w:rPr>
            </w:pPr>
            <w:ins w:id="20333" w:author="Author">
              <w:r w:rsidRPr="00B275AC">
                <w:t>1.57</w:t>
              </w:r>
            </w:ins>
          </w:p>
        </w:tc>
        <w:tc>
          <w:tcPr>
            <w:tcW w:w="400" w:type="dxa"/>
            <w:noWrap/>
            <w:vAlign w:val="bottom"/>
            <w:hideMark/>
          </w:tcPr>
          <w:p w14:paraId="0CAE42AC" w14:textId="77777777" w:rsidR="00126117" w:rsidRPr="00B275AC" w:rsidRDefault="00126117" w:rsidP="00DB5CB6">
            <w:pPr>
              <w:pStyle w:val="tabletext11"/>
              <w:jc w:val="center"/>
              <w:rPr>
                <w:ins w:id="20334" w:author="Author"/>
              </w:rPr>
            </w:pPr>
            <w:ins w:id="20335" w:author="Author">
              <w:r w:rsidRPr="00B275AC">
                <w:t>1.57</w:t>
              </w:r>
            </w:ins>
          </w:p>
        </w:tc>
        <w:tc>
          <w:tcPr>
            <w:tcW w:w="400" w:type="dxa"/>
            <w:noWrap/>
            <w:vAlign w:val="bottom"/>
            <w:hideMark/>
          </w:tcPr>
          <w:p w14:paraId="14407337" w14:textId="77777777" w:rsidR="00126117" w:rsidRPr="00B275AC" w:rsidRDefault="00126117" w:rsidP="00DB5CB6">
            <w:pPr>
              <w:pStyle w:val="tabletext11"/>
              <w:jc w:val="center"/>
              <w:rPr>
                <w:ins w:id="20336" w:author="Author"/>
              </w:rPr>
            </w:pPr>
            <w:ins w:id="20337" w:author="Author">
              <w:r w:rsidRPr="00B275AC">
                <w:t>1.57</w:t>
              </w:r>
            </w:ins>
          </w:p>
        </w:tc>
        <w:tc>
          <w:tcPr>
            <w:tcW w:w="400" w:type="dxa"/>
            <w:noWrap/>
            <w:vAlign w:val="bottom"/>
            <w:hideMark/>
          </w:tcPr>
          <w:p w14:paraId="0790B756" w14:textId="77777777" w:rsidR="00126117" w:rsidRPr="00B275AC" w:rsidRDefault="00126117" w:rsidP="00DB5CB6">
            <w:pPr>
              <w:pStyle w:val="tabletext11"/>
              <w:jc w:val="center"/>
              <w:rPr>
                <w:ins w:id="20338" w:author="Author"/>
              </w:rPr>
            </w:pPr>
            <w:ins w:id="20339" w:author="Author">
              <w:r w:rsidRPr="00B275AC">
                <w:t>1.57</w:t>
              </w:r>
            </w:ins>
          </w:p>
        </w:tc>
        <w:tc>
          <w:tcPr>
            <w:tcW w:w="440" w:type="dxa"/>
            <w:noWrap/>
            <w:vAlign w:val="bottom"/>
            <w:hideMark/>
          </w:tcPr>
          <w:p w14:paraId="55D6141D" w14:textId="77777777" w:rsidR="00126117" w:rsidRPr="00B275AC" w:rsidRDefault="00126117" w:rsidP="00DB5CB6">
            <w:pPr>
              <w:pStyle w:val="tabletext11"/>
              <w:jc w:val="center"/>
              <w:rPr>
                <w:ins w:id="20340" w:author="Author"/>
              </w:rPr>
            </w:pPr>
            <w:ins w:id="20341" w:author="Author">
              <w:r w:rsidRPr="00B275AC">
                <w:t>1.57</w:t>
              </w:r>
            </w:ins>
          </w:p>
        </w:tc>
        <w:tc>
          <w:tcPr>
            <w:tcW w:w="400" w:type="dxa"/>
            <w:noWrap/>
            <w:vAlign w:val="bottom"/>
            <w:hideMark/>
          </w:tcPr>
          <w:p w14:paraId="10CE8D61" w14:textId="77777777" w:rsidR="00126117" w:rsidRPr="00B275AC" w:rsidRDefault="00126117" w:rsidP="00DB5CB6">
            <w:pPr>
              <w:pStyle w:val="tabletext11"/>
              <w:jc w:val="center"/>
              <w:rPr>
                <w:ins w:id="20342" w:author="Author"/>
              </w:rPr>
            </w:pPr>
            <w:ins w:id="20343" w:author="Author">
              <w:r w:rsidRPr="00B275AC">
                <w:t>1.57</w:t>
              </w:r>
            </w:ins>
          </w:p>
        </w:tc>
        <w:tc>
          <w:tcPr>
            <w:tcW w:w="400" w:type="dxa"/>
            <w:noWrap/>
            <w:vAlign w:val="bottom"/>
            <w:hideMark/>
          </w:tcPr>
          <w:p w14:paraId="5F128AD8" w14:textId="77777777" w:rsidR="00126117" w:rsidRPr="00B275AC" w:rsidRDefault="00126117" w:rsidP="00DB5CB6">
            <w:pPr>
              <w:pStyle w:val="tabletext11"/>
              <w:jc w:val="center"/>
              <w:rPr>
                <w:ins w:id="20344" w:author="Author"/>
              </w:rPr>
            </w:pPr>
            <w:ins w:id="20345" w:author="Author">
              <w:r w:rsidRPr="00B275AC">
                <w:t>1.57</w:t>
              </w:r>
            </w:ins>
          </w:p>
        </w:tc>
        <w:tc>
          <w:tcPr>
            <w:tcW w:w="400" w:type="dxa"/>
            <w:noWrap/>
            <w:vAlign w:val="bottom"/>
            <w:hideMark/>
          </w:tcPr>
          <w:p w14:paraId="65655AAE" w14:textId="77777777" w:rsidR="00126117" w:rsidRPr="00B275AC" w:rsidRDefault="00126117" w:rsidP="00DB5CB6">
            <w:pPr>
              <w:pStyle w:val="tabletext11"/>
              <w:jc w:val="center"/>
              <w:rPr>
                <w:ins w:id="20346" w:author="Author"/>
              </w:rPr>
            </w:pPr>
            <w:ins w:id="20347" w:author="Author">
              <w:r w:rsidRPr="00B275AC">
                <w:t>1.57</w:t>
              </w:r>
            </w:ins>
          </w:p>
        </w:tc>
        <w:tc>
          <w:tcPr>
            <w:tcW w:w="400" w:type="dxa"/>
            <w:noWrap/>
            <w:vAlign w:val="bottom"/>
            <w:hideMark/>
          </w:tcPr>
          <w:p w14:paraId="7C54B9B9" w14:textId="77777777" w:rsidR="00126117" w:rsidRPr="00B275AC" w:rsidRDefault="00126117" w:rsidP="00DB5CB6">
            <w:pPr>
              <w:pStyle w:val="tabletext11"/>
              <w:jc w:val="center"/>
              <w:rPr>
                <w:ins w:id="20348" w:author="Author"/>
              </w:rPr>
            </w:pPr>
            <w:ins w:id="20349" w:author="Author">
              <w:r w:rsidRPr="00B275AC">
                <w:t>1.57</w:t>
              </w:r>
            </w:ins>
          </w:p>
        </w:tc>
        <w:tc>
          <w:tcPr>
            <w:tcW w:w="460" w:type="dxa"/>
            <w:noWrap/>
            <w:vAlign w:val="bottom"/>
            <w:hideMark/>
          </w:tcPr>
          <w:p w14:paraId="5965D95A" w14:textId="77777777" w:rsidR="00126117" w:rsidRPr="00B275AC" w:rsidRDefault="00126117" w:rsidP="00DB5CB6">
            <w:pPr>
              <w:pStyle w:val="tabletext11"/>
              <w:jc w:val="center"/>
              <w:rPr>
                <w:ins w:id="20350" w:author="Author"/>
              </w:rPr>
            </w:pPr>
            <w:ins w:id="20351" w:author="Author">
              <w:r w:rsidRPr="00B275AC">
                <w:t>1.57</w:t>
              </w:r>
            </w:ins>
          </w:p>
        </w:tc>
      </w:tr>
      <w:tr w:rsidR="00126117" w:rsidRPr="00B275AC" w14:paraId="1B8CA1B9" w14:textId="77777777" w:rsidTr="00DB5CB6">
        <w:trPr>
          <w:trHeight w:val="190"/>
          <w:ins w:id="20352" w:author="Author"/>
        </w:trPr>
        <w:tc>
          <w:tcPr>
            <w:tcW w:w="200" w:type="dxa"/>
            <w:tcBorders>
              <w:right w:val="nil"/>
            </w:tcBorders>
            <w:vAlign w:val="bottom"/>
          </w:tcPr>
          <w:p w14:paraId="29F2C6C8" w14:textId="77777777" w:rsidR="00126117" w:rsidRPr="00B275AC" w:rsidRDefault="00126117" w:rsidP="00DB5CB6">
            <w:pPr>
              <w:pStyle w:val="tabletext11"/>
              <w:jc w:val="right"/>
              <w:rPr>
                <w:ins w:id="20353" w:author="Author"/>
              </w:rPr>
            </w:pPr>
          </w:p>
        </w:tc>
        <w:tc>
          <w:tcPr>
            <w:tcW w:w="1580" w:type="dxa"/>
            <w:tcBorders>
              <w:left w:val="nil"/>
            </w:tcBorders>
            <w:vAlign w:val="bottom"/>
            <w:hideMark/>
          </w:tcPr>
          <w:p w14:paraId="61C0B674" w14:textId="77777777" w:rsidR="00126117" w:rsidRPr="00B275AC" w:rsidRDefault="00126117" w:rsidP="00DB5CB6">
            <w:pPr>
              <w:pStyle w:val="tabletext11"/>
              <w:tabs>
                <w:tab w:val="decimal" w:pos="640"/>
              </w:tabs>
              <w:rPr>
                <w:ins w:id="20354" w:author="Author"/>
              </w:rPr>
            </w:pPr>
            <w:ins w:id="20355" w:author="Author">
              <w:r w:rsidRPr="00B275AC">
                <w:t>175,000 to 199,999</w:t>
              </w:r>
            </w:ins>
          </w:p>
        </w:tc>
        <w:tc>
          <w:tcPr>
            <w:tcW w:w="680" w:type="dxa"/>
            <w:noWrap/>
            <w:vAlign w:val="bottom"/>
            <w:hideMark/>
          </w:tcPr>
          <w:p w14:paraId="39246B24" w14:textId="77777777" w:rsidR="00126117" w:rsidRPr="00B275AC" w:rsidRDefault="00126117" w:rsidP="00DB5CB6">
            <w:pPr>
              <w:pStyle w:val="tabletext11"/>
              <w:jc w:val="center"/>
              <w:rPr>
                <w:ins w:id="20356" w:author="Author"/>
              </w:rPr>
            </w:pPr>
            <w:ins w:id="20357" w:author="Author">
              <w:r w:rsidRPr="00B275AC">
                <w:t>2.76</w:t>
              </w:r>
            </w:ins>
          </w:p>
        </w:tc>
        <w:tc>
          <w:tcPr>
            <w:tcW w:w="900" w:type="dxa"/>
            <w:noWrap/>
            <w:vAlign w:val="bottom"/>
            <w:hideMark/>
          </w:tcPr>
          <w:p w14:paraId="452F063D" w14:textId="77777777" w:rsidR="00126117" w:rsidRPr="00B275AC" w:rsidRDefault="00126117" w:rsidP="00DB5CB6">
            <w:pPr>
              <w:pStyle w:val="tabletext11"/>
              <w:jc w:val="center"/>
              <w:rPr>
                <w:ins w:id="20358" w:author="Author"/>
              </w:rPr>
            </w:pPr>
            <w:ins w:id="20359" w:author="Author">
              <w:r w:rsidRPr="00B275AC">
                <w:t>2.07</w:t>
              </w:r>
            </w:ins>
          </w:p>
        </w:tc>
        <w:tc>
          <w:tcPr>
            <w:tcW w:w="400" w:type="dxa"/>
            <w:noWrap/>
            <w:vAlign w:val="bottom"/>
            <w:hideMark/>
          </w:tcPr>
          <w:p w14:paraId="380F3AE9" w14:textId="77777777" w:rsidR="00126117" w:rsidRPr="00B275AC" w:rsidRDefault="00126117" w:rsidP="00DB5CB6">
            <w:pPr>
              <w:pStyle w:val="tabletext11"/>
              <w:jc w:val="center"/>
              <w:rPr>
                <w:ins w:id="20360" w:author="Author"/>
              </w:rPr>
            </w:pPr>
            <w:ins w:id="20361" w:author="Author">
              <w:r w:rsidRPr="00B275AC">
                <w:t>2.07</w:t>
              </w:r>
            </w:ins>
          </w:p>
        </w:tc>
        <w:tc>
          <w:tcPr>
            <w:tcW w:w="400" w:type="dxa"/>
            <w:noWrap/>
            <w:vAlign w:val="bottom"/>
            <w:hideMark/>
          </w:tcPr>
          <w:p w14:paraId="3B53D3F0" w14:textId="77777777" w:rsidR="00126117" w:rsidRPr="00B275AC" w:rsidRDefault="00126117" w:rsidP="00DB5CB6">
            <w:pPr>
              <w:pStyle w:val="tabletext11"/>
              <w:jc w:val="center"/>
              <w:rPr>
                <w:ins w:id="20362" w:author="Author"/>
              </w:rPr>
            </w:pPr>
            <w:ins w:id="20363" w:author="Author">
              <w:r w:rsidRPr="00B275AC">
                <w:t>2.07</w:t>
              </w:r>
            </w:ins>
          </w:p>
        </w:tc>
        <w:tc>
          <w:tcPr>
            <w:tcW w:w="400" w:type="dxa"/>
            <w:noWrap/>
            <w:vAlign w:val="bottom"/>
            <w:hideMark/>
          </w:tcPr>
          <w:p w14:paraId="19F6691E" w14:textId="77777777" w:rsidR="00126117" w:rsidRPr="00B275AC" w:rsidRDefault="00126117" w:rsidP="00DB5CB6">
            <w:pPr>
              <w:pStyle w:val="tabletext11"/>
              <w:jc w:val="center"/>
              <w:rPr>
                <w:ins w:id="20364" w:author="Author"/>
              </w:rPr>
            </w:pPr>
            <w:ins w:id="20365" w:author="Author">
              <w:r w:rsidRPr="00B275AC">
                <w:t>1.99</w:t>
              </w:r>
            </w:ins>
          </w:p>
        </w:tc>
        <w:tc>
          <w:tcPr>
            <w:tcW w:w="400" w:type="dxa"/>
            <w:noWrap/>
            <w:vAlign w:val="bottom"/>
            <w:hideMark/>
          </w:tcPr>
          <w:p w14:paraId="1D2B6FF4" w14:textId="77777777" w:rsidR="00126117" w:rsidRPr="00B275AC" w:rsidRDefault="00126117" w:rsidP="00DB5CB6">
            <w:pPr>
              <w:pStyle w:val="tabletext11"/>
              <w:jc w:val="center"/>
              <w:rPr>
                <w:ins w:id="20366" w:author="Author"/>
              </w:rPr>
            </w:pPr>
            <w:ins w:id="20367" w:author="Author">
              <w:r w:rsidRPr="00B275AC">
                <w:t>1.91</w:t>
              </w:r>
            </w:ins>
          </w:p>
        </w:tc>
        <w:tc>
          <w:tcPr>
            <w:tcW w:w="400" w:type="dxa"/>
            <w:noWrap/>
            <w:vAlign w:val="bottom"/>
            <w:hideMark/>
          </w:tcPr>
          <w:p w14:paraId="2672A521" w14:textId="77777777" w:rsidR="00126117" w:rsidRPr="00B275AC" w:rsidRDefault="00126117" w:rsidP="00DB5CB6">
            <w:pPr>
              <w:pStyle w:val="tabletext11"/>
              <w:jc w:val="center"/>
              <w:rPr>
                <w:ins w:id="20368" w:author="Author"/>
              </w:rPr>
            </w:pPr>
            <w:ins w:id="20369" w:author="Author">
              <w:r w:rsidRPr="00B275AC">
                <w:t>1.82</w:t>
              </w:r>
            </w:ins>
          </w:p>
        </w:tc>
        <w:tc>
          <w:tcPr>
            <w:tcW w:w="400" w:type="dxa"/>
            <w:noWrap/>
            <w:vAlign w:val="bottom"/>
            <w:hideMark/>
          </w:tcPr>
          <w:p w14:paraId="1735B364" w14:textId="77777777" w:rsidR="00126117" w:rsidRPr="00B275AC" w:rsidRDefault="00126117" w:rsidP="00DB5CB6">
            <w:pPr>
              <w:pStyle w:val="tabletext11"/>
              <w:jc w:val="center"/>
              <w:rPr>
                <w:ins w:id="20370" w:author="Author"/>
              </w:rPr>
            </w:pPr>
            <w:ins w:id="20371" w:author="Author">
              <w:r w:rsidRPr="00B275AC">
                <w:t>1.74</w:t>
              </w:r>
            </w:ins>
          </w:p>
        </w:tc>
        <w:tc>
          <w:tcPr>
            <w:tcW w:w="400" w:type="dxa"/>
            <w:noWrap/>
            <w:vAlign w:val="bottom"/>
            <w:hideMark/>
          </w:tcPr>
          <w:p w14:paraId="022FB2FD" w14:textId="77777777" w:rsidR="00126117" w:rsidRPr="00B275AC" w:rsidRDefault="00126117" w:rsidP="00DB5CB6">
            <w:pPr>
              <w:pStyle w:val="tabletext11"/>
              <w:jc w:val="center"/>
              <w:rPr>
                <w:ins w:id="20372" w:author="Author"/>
              </w:rPr>
            </w:pPr>
            <w:ins w:id="20373" w:author="Author">
              <w:r w:rsidRPr="00B275AC">
                <w:t>1.66</w:t>
              </w:r>
            </w:ins>
          </w:p>
        </w:tc>
        <w:tc>
          <w:tcPr>
            <w:tcW w:w="400" w:type="dxa"/>
            <w:noWrap/>
            <w:vAlign w:val="bottom"/>
            <w:hideMark/>
          </w:tcPr>
          <w:p w14:paraId="7AF2351A" w14:textId="77777777" w:rsidR="00126117" w:rsidRPr="00B275AC" w:rsidRDefault="00126117" w:rsidP="00DB5CB6">
            <w:pPr>
              <w:pStyle w:val="tabletext11"/>
              <w:jc w:val="center"/>
              <w:rPr>
                <w:ins w:id="20374" w:author="Author"/>
              </w:rPr>
            </w:pPr>
            <w:ins w:id="20375" w:author="Author">
              <w:r w:rsidRPr="00B275AC">
                <w:t>1.66</w:t>
              </w:r>
            </w:ins>
          </w:p>
        </w:tc>
        <w:tc>
          <w:tcPr>
            <w:tcW w:w="400" w:type="dxa"/>
            <w:noWrap/>
            <w:vAlign w:val="bottom"/>
            <w:hideMark/>
          </w:tcPr>
          <w:p w14:paraId="38EC1232" w14:textId="77777777" w:rsidR="00126117" w:rsidRPr="00B275AC" w:rsidRDefault="00126117" w:rsidP="00DB5CB6">
            <w:pPr>
              <w:pStyle w:val="tabletext11"/>
              <w:jc w:val="center"/>
              <w:rPr>
                <w:ins w:id="20376" w:author="Author"/>
              </w:rPr>
            </w:pPr>
            <w:ins w:id="20377" w:author="Author">
              <w:r w:rsidRPr="00B275AC">
                <w:t>1.66</w:t>
              </w:r>
            </w:ins>
          </w:p>
        </w:tc>
        <w:tc>
          <w:tcPr>
            <w:tcW w:w="400" w:type="dxa"/>
            <w:noWrap/>
            <w:vAlign w:val="bottom"/>
            <w:hideMark/>
          </w:tcPr>
          <w:p w14:paraId="5382DA5C" w14:textId="77777777" w:rsidR="00126117" w:rsidRPr="00B275AC" w:rsidRDefault="00126117" w:rsidP="00DB5CB6">
            <w:pPr>
              <w:pStyle w:val="tabletext11"/>
              <w:jc w:val="center"/>
              <w:rPr>
                <w:ins w:id="20378" w:author="Author"/>
              </w:rPr>
            </w:pPr>
            <w:ins w:id="20379" w:author="Author">
              <w:r w:rsidRPr="00B275AC">
                <w:t>1.66</w:t>
              </w:r>
            </w:ins>
          </w:p>
        </w:tc>
        <w:tc>
          <w:tcPr>
            <w:tcW w:w="400" w:type="dxa"/>
            <w:noWrap/>
            <w:vAlign w:val="bottom"/>
            <w:hideMark/>
          </w:tcPr>
          <w:p w14:paraId="5DFFDF3A" w14:textId="77777777" w:rsidR="00126117" w:rsidRPr="00B275AC" w:rsidRDefault="00126117" w:rsidP="00DB5CB6">
            <w:pPr>
              <w:pStyle w:val="tabletext11"/>
              <w:jc w:val="center"/>
              <w:rPr>
                <w:ins w:id="20380" w:author="Author"/>
              </w:rPr>
            </w:pPr>
            <w:ins w:id="20381" w:author="Author">
              <w:r w:rsidRPr="00B275AC">
                <w:t>1.66</w:t>
              </w:r>
            </w:ins>
          </w:p>
        </w:tc>
        <w:tc>
          <w:tcPr>
            <w:tcW w:w="400" w:type="dxa"/>
            <w:noWrap/>
            <w:vAlign w:val="bottom"/>
            <w:hideMark/>
          </w:tcPr>
          <w:p w14:paraId="3C238BD0" w14:textId="77777777" w:rsidR="00126117" w:rsidRPr="00B275AC" w:rsidRDefault="00126117" w:rsidP="00DB5CB6">
            <w:pPr>
              <w:pStyle w:val="tabletext11"/>
              <w:jc w:val="center"/>
              <w:rPr>
                <w:ins w:id="20382" w:author="Author"/>
              </w:rPr>
            </w:pPr>
            <w:ins w:id="20383" w:author="Author">
              <w:r w:rsidRPr="00B275AC">
                <w:t>1.66</w:t>
              </w:r>
            </w:ins>
          </w:p>
        </w:tc>
        <w:tc>
          <w:tcPr>
            <w:tcW w:w="400" w:type="dxa"/>
            <w:noWrap/>
            <w:vAlign w:val="bottom"/>
            <w:hideMark/>
          </w:tcPr>
          <w:p w14:paraId="3AB778F0" w14:textId="77777777" w:rsidR="00126117" w:rsidRPr="00B275AC" w:rsidRDefault="00126117" w:rsidP="00DB5CB6">
            <w:pPr>
              <w:pStyle w:val="tabletext11"/>
              <w:jc w:val="center"/>
              <w:rPr>
                <w:ins w:id="20384" w:author="Author"/>
              </w:rPr>
            </w:pPr>
            <w:ins w:id="20385" w:author="Author">
              <w:r w:rsidRPr="00B275AC">
                <w:t>1.66</w:t>
              </w:r>
            </w:ins>
          </w:p>
        </w:tc>
        <w:tc>
          <w:tcPr>
            <w:tcW w:w="400" w:type="dxa"/>
            <w:noWrap/>
            <w:vAlign w:val="bottom"/>
            <w:hideMark/>
          </w:tcPr>
          <w:p w14:paraId="2BA768E1" w14:textId="77777777" w:rsidR="00126117" w:rsidRPr="00B275AC" w:rsidRDefault="00126117" w:rsidP="00DB5CB6">
            <w:pPr>
              <w:pStyle w:val="tabletext11"/>
              <w:jc w:val="center"/>
              <w:rPr>
                <w:ins w:id="20386" w:author="Author"/>
              </w:rPr>
            </w:pPr>
            <w:ins w:id="20387" w:author="Author">
              <w:r w:rsidRPr="00B275AC">
                <w:t>1.66</w:t>
              </w:r>
            </w:ins>
          </w:p>
        </w:tc>
        <w:tc>
          <w:tcPr>
            <w:tcW w:w="400" w:type="dxa"/>
            <w:noWrap/>
            <w:vAlign w:val="bottom"/>
            <w:hideMark/>
          </w:tcPr>
          <w:p w14:paraId="506F4379" w14:textId="77777777" w:rsidR="00126117" w:rsidRPr="00B275AC" w:rsidRDefault="00126117" w:rsidP="00DB5CB6">
            <w:pPr>
              <w:pStyle w:val="tabletext11"/>
              <w:jc w:val="center"/>
              <w:rPr>
                <w:ins w:id="20388" w:author="Author"/>
              </w:rPr>
            </w:pPr>
            <w:ins w:id="20389" w:author="Author">
              <w:r w:rsidRPr="00B275AC">
                <w:t>1.66</w:t>
              </w:r>
            </w:ins>
          </w:p>
        </w:tc>
        <w:tc>
          <w:tcPr>
            <w:tcW w:w="400" w:type="dxa"/>
            <w:noWrap/>
            <w:vAlign w:val="bottom"/>
            <w:hideMark/>
          </w:tcPr>
          <w:p w14:paraId="577C5A96" w14:textId="77777777" w:rsidR="00126117" w:rsidRPr="00B275AC" w:rsidRDefault="00126117" w:rsidP="00DB5CB6">
            <w:pPr>
              <w:pStyle w:val="tabletext11"/>
              <w:jc w:val="center"/>
              <w:rPr>
                <w:ins w:id="20390" w:author="Author"/>
              </w:rPr>
            </w:pPr>
            <w:ins w:id="20391" w:author="Author">
              <w:r w:rsidRPr="00B275AC">
                <w:t>1.66</w:t>
              </w:r>
            </w:ins>
          </w:p>
        </w:tc>
        <w:tc>
          <w:tcPr>
            <w:tcW w:w="400" w:type="dxa"/>
            <w:noWrap/>
            <w:vAlign w:val="bottom"/>
            <w:hideMark/>
          </w:tcPr>
          <w:p w14:paraId="58AC2055" w14:textId="77777777" w:rsidR="00126117" w:rsidRPr="00B275AC" w:rsidRDefault="00126117" w:rsidP="00DB5CB6">
            <w:pPr>
              <w:pStyle w:val="tabletext11"/>
              <w:jc w:val="center"/>
              <w:rPr>
                <w:ins w:id="20392" w:author="Author"/>
              </w:rPr>
            </w:pPr>
            <w:ins w:id="20393" w:author="Author">
              <w:r w:rsidRPr="00B275AC">
                <w:t>1.66</w:t>
              </w:r>
            </w:ins>
          </w:p>
        </w:tc>
        <w:tc>
          <w:tcPr>
            <w:tcW w:w="400" w:type="dxa"/>
            <w:noWrap/>
            <w:vAlign w:val="bottom"/>
            <w:hideMark/>
          </w:tcPr>
          <w:p w14:paraId="5E612FAC" w14:textId="77777777" w:rsidR="00126117" w:rsidRPr="00B275AC" w:rsidRDefault="00126117" w:rsidP="00DB5CB6">
            <w:pPr>
              <w:pStyle w:val="tabletext11"/>
              <w:jc w:val="center"/>
              <w:rPr>
                <w:ins w:id="20394" w:author="Author"/>
              </w:rPr>
            </w:pPr>
            <w:ins w:id="20395" w:author="Author">
              <w:r w:rsidRPr="00B275AC">
                <w:t>1.66</w:t>
              </w:r>
            </w:ins>
          </w:p>
        </w:tc>
        <w:tc>
          <w:tcPr>
            <w:tcW w:w="400" w:type="dxa"/>
            <w:noWrap/>
            <w:vAlign w:val="bottom"/>
            <w:hideMark/>
          </w:tcPr>
          <w:p w14:paraId="516ECEAC" w14:textId="77777777" w:rsidR="00126117" w:rsidRPr="00B275AC" w:rsidRDefault="00126117" w:rsidP="00DB5CB6">
            <w:pPr>
              <w:pStyle w:val="tabletext11"/>
              <w:jc w:val="center"/>
              <w:rPr>
                <w:ins w:id="20396" w:author="Author"/>
              </w:rPr>
            </w:pPr>
            <w:ins w:id="20397" w:author="Author">
              <w:r w:rsidRPr="00B275AC">
                <w:t>1.66</w:t>
              </w:r>
            </w:ins>
          </w:p>
        </w:tc>
        <w:tc>
          <w:tcPr>
            <w:tcW w:w="400" w:type="dxa"/>
            <w:noWrap/>
            <w:vAlign w:val="bottom"/>
            <w:hideMark/>
          </w:tcPr>
          <w:p w14:paraId="22FB799F" w14:textId="77777777" w:rsidR="00126117" w:rsidRPr="00B275AC" w:rsidRDefault="00126117" w:rsidP="00DB5CB6">
            <w:pPr>
              <w:pStyle w:val="tabletext11"/>
              <w:jc w:val="center"/>
              <w:rPr>
                <w:ins w:id="20398" w:author="Author"/>
              </w:rPr>
            </w:pPr>
            <w:ins w:id="20399" w:author="Author">
              <w:r w:rsidRPr="00B275AC">
                <w:t>1.66</w:t>
              </w:r>
            </w:ins>
          </w:p>
        </w:tc>
        <w:tc>
          <w:tcPr>
            <w:tcW w:w="440" w:type="dxa"/>
            <w:noWrap/>
            <w:vAlign w:val="bottom"/>
            <w:hideMark/>
          </w:tcPr>
          <w:p w14:paraId="24759A23" w14:textId="77777777" w:rsidR="00126117" w:rsidRPr="00B275AC" w:rsidRDefault="00126117" w:rsidP="00DB5CB6">
            <w:pPr>
              <w:pStyle w:val="tabletext11"/>
              <w:jc w:val="center"/>
              <w:rPr>
                <w:ins w:id="20400" w:author="Author"/>
              </w:rPr>
            </w:pPr>
            <w:ins w:id="20401" w:author="Author">
              <w:r w:rsidRPr="00B275AC">
                <w:t>1.66</w:t>
              </w:r>
            </w:ins>
          </w:p>
        </w:tc>
        <w:tc>
          <w:tcPr>
            <w:tcW w:w="400" w:type="dxa"/>
            <w:noWrap/>
            <w:vAlign w:val="bottom"/>
            <w:hideMark/>
          </w:tcPr>
          <w:p w14:paraId="4EA6EE3B" w14:textId="77777777" w:rsidR="00126117" w:rsidRPr="00B275AC" w:rsidRDefault="00126117" w:rsidP="00DB5CB6">
            <w:pPr>
              <w:pStyle w:val="tabletext11"/>
              <w:jc w:val="center"/>
              <w:rPr>
                <w:ins w:id="20402" w:author="Author"/>
              </w:rPr>
            </w:pPr>
            <w:ins w:id="20403" w:author="Author">
              <w:r w:rsidRPr="00B275AC">
                <w:t>1.66</w:t>
              </w:r>
            </w:ins>
          </w:p>
        </w:tc>
        <w:tc>
          <w:tcPr>
            <w:tcW w:w="400" w:type="dxa"/>
            <w:noWrap/>
            <w:vAlign w:val="bottom"/>
            <w:hideMark/>
          </w:tcPr>
          <w:p w14:paraId="750E2C24" w14:textId="77777777" w:rsidR="00126117" w:rsidRPr="00B275AC" w:rsidRDefault="00126117" w:rsidP="00DB5CB6">
            <w:pPr>
              <w:pStyle w:val="tabletext11"/>
              <w:jc w:val="center"/>
              <w:rPr>
                <w:ins w:id="20404" w:author="Author"/>
              </w:rPr>
            </w:pPr>
            <w:ins w:id="20405" w:author="Author">
              <w:r w:rsidRPr="00B275AC">
                <w:t>1.66</w:t>
              </w:r>
            </w:ins>
          </w:p>
        </w:tc>
        <w:tc>
          <w:tcPr>
            <w:tcW w:w="400" w:type="dxa"/>
            <w:noWrap/>
            <w:vAlign w:val="bottom"/>
            <w:hideMark/>
          </w:tcPr>
          <w:p w14:paraId="3BC051B2" w14:textId="77777777" w:rsidR="00126117" w:rsidRPr="00B275AC" w:rsidRDefault="00126117" w:rsidP="00DB5CB6">
            <w:pPr>
              <w:pStyle w:val="tabletext11"/>
              <w:jc w:val="center"/>
              <w:rPr>
                <w:ins w:id="20406" w:author="Author"/>
              </w:rPr>
            </w:pPr>
            <w:ins w:id="20407" w:author="Author">
              <w:r w:rsidRPr="00B275AC">
                <w:t>1.66</w:t>
              </w:r>
            </w:ins>
          </w:p>
        </w:tc>
        <w:tc>
          <w:tcPr>
            <w:tcW w:w="400" w:type="dxa"/>
            <w:noWrap/>
            <w:vAlign w:val="bottom"/>
            <w:hideMark/>
          </w:tcPr>
          <w:p w14:paraId="5C0AF3CD" w14:textId="77777777" w:rsidR="00126117" w:rsidRPr="00B275AC" w:rsidRDefault="00126117" w:rsidP="00DB5CB6">
            <w:pPr>
              <w:pStyle w:val="tabletext11"/>
              <w:jc w:val="center"/>
              <w:rPr>
                <w:ins w:id="20408" w:author="Author"/>
              </w:rPr>
            </w:pPr>
            <w:ins w:id="20409" w:author="Author">
              <w:r w:rsidRPr="00B275AC">
                <w:t>1.66</w:t>
              </w:r>
            </w:ins>
          </w:p>
        </w:tc>
        <w:tc>
          <w:tcPr>
            <w:tcW w:w="460" w:type="dxa"/>
            <w:noWrap/>
            <w:vAlign w:val="bottom"/>
            <w:hideMark/>
          </w:tcPr>
          <w:p w14:paraId="2B37ED05" w14:textId="77777777" w:rsidR="00126117" w:rsidRPr="00B275AC" w:rsidRDefault="00126117" w:rsidP="00DB5CB6">
            <w:pPr>
              <w:pStyle w:val="tabletext11"/>
              <w:jc w:val="center"/>
              <w:rPr>
                <w:ins w:id="20410" w:author="Author"/>
              </w:rPr>
            </w:pPr>
            <w:ins w:id="20411" w:author="Author">
              <w:r w:rsidRPr="00B275AC">
                <w:t>1.66</w:t>
              </w:r>
            </w:ins>
          </w:p>
        </w:tc>
      </w:tr>
      <w:tr w:rsidR="00126117" w:rsidRPr="00B275AC" w14:paraId="32CB0AE5" w14:textId="77777777" w:rsidTr="00DB5CB6">
        <w:trPr>
          <w:trHeight w:val="190"/>
          <w:ins w:id="20412" w:author="Author"/>
        </w:trPr>
        <w:tc>
          <w:tcPr>
            <w:tcW w:w="200" w:type="dxa"/>
            <w:tcBorders>
              <w:right w:val="nil"/>
            </w:tcBorders>
            <w:vAlign w:val="bottom"/>
          </w:tcPr>
          <w:p w14:paraId="7D2505ED" w14:textId="77777777" w:rsidR="00126117" w:rsidRPr="00B275AC" w:rsidRDefault="00126117" w:rsidP="00DB5CB6">
            <w:pPr>
              <w:pStyle w:val="tabletext11"/>
              <w:jc w:val="right"/>
              <w:rPr>
                <w:ins w:id="20413" w:author="Author"/>
              </w:rPr>
            </w:pPr>
          </w:p>
        </w:tc>
        <w:tc>
          <w:tcPr>
            <w:tcW w:w="1580" w:type="dxa"/>
            <w:tcBorders>
              <w:left w:val="nil"/>
            </w:tcBorders>
            <w:vAlign w:val="bottom"/>
            <w:hideMark/>
          </w:tcPr>
          <w:p w14:paraId="10615F7E" w14:textId="77777777" w:rsidR="00126117" w:rsidRPr="00B275AC" w:rsidRDefault="00126117" w:rsidP="00DB5CB6">
            <w:pPr>
              <w:pStyle w:val="tabletext11"/>
              <w:tabs>
                <w:tab w:val="decimal" w:pos="640"/>
              </w:tabs>
              <w:rPr>
                <w:ins w:id="20414" w:author="Author"/>
              </w:rPr>
            </w:pPr>
            <w:ins w:id="20415" w:author="Author">
              <w:r w:rsidRPr="00B275AC">
                <w:t>200,000 to 229,999</w:t>
              </w:r>
            </w:ins>
          </w:p>
        </w:tc>
        <w:tc>
          <w:tcPr>
            <w:tcW w:w="680" w:type="dxa"/>
            <w:noWrap/>
            <w:vAlign w:val="bottom"/>
            <w:hideMark/>
          </w:tcPr>
          <w:p w14:paraId="02992B23" w14:textId="77777777" w:rsidR="00126117" w:rsidRPr="00B275AC" w:rsidRDefault="00126117" w:rsidP="00DB5CB6">
            <w:pPr>
              <w:pStyle w:val="tabletext11"/>
              <w:jc w:val="center"/>
              <w:rPr>
                <w:ins w:id="20416" w:author="Author"/>
              </w:rPr>
            </w:pPr>
            <w:ins w:id="20417" w:author="Author">
              <w:r w:rsidRPr="00B275AC">
                <w:t>2.91</w:t>
              </w:r>
            </w:ins>
          </w:p>
        </w:tc>
        <w:tc>
          <w:tcPr>
            <w:tcW w:w="900" w:type="dxa"/>
            <w:noWrap/>
            <w:vAlign w:val="bottom"/>
            <w:hideMark/>
          </w:tcPr>
          <w:p w14:paraId="49188055" w14:textId="77777777" w:rsidR="00126117" w:rsidRPr="00B275AC" w:rsidRDefault="00126117" w:rsidP="00DB5CB6">
            <w:pPr>
              <w:pStyle w:val="tabletext11"/>
              <w:jc w:val="center"/>
              <w:rPr>
                <w:ins w:id="20418" w:author="Author"/>
              </w:rPr>
            </w:pPr>
            <w:ins w:id="20419" w:author="Author">
              <w:r w:rsidRPr="00B275AC">
                <w:t>2.18</w:t>
              </w:r>
            </w:ins>
          </w:p>
        </w:tc>
        <w:tc>
          <w:tcPr>
            <w:tcW w:w="400" w:type="dxa"/>
            <w:noWrap/>
            <w:vAlign w:val="bottom"/>
            <w:hideMark/>
          </w:tcPr>
          <w:p w14:paraId="4C001393" w14:textId="77777777" w:rsidR="00126117" w:rsidRPr="00B275AC" w:rsidRDefault="00126117" w:rsidP="00DB5CB6">
            <w:pPr>
              <w:pStyle w:val="tabletext11"/>
              <w:jc w:val="center"/>
              <w:rPr>
                <w:ins w:id="20420" w:author="Author"/>
              </w:rPr>
            </w:pPr>
            <w:ins w:id="20421" w:author="Author">
              <w:r w:rsidRPr="00B275AC">
                <w:t>2.18</w:t>
              </w:r>
            </w:ins>
          </w:p>
        </w:tc>
        <w:tc>
          <w:tcPr>
            <w:tcW w:w="400" w:type="dxa"/>
            <w:noWrap/>
            <w:vAlign w:val="bottom"/>
            <w:hideMark/>
          </w:tcPr>
          <w:p w14:paraId="39FBBEF3" w14:textId="77777777" w:rsidR="00126117" w:rsidRPr="00B275AC" w:rsidRDefault="00126117" w:rsidP="00DB5CB6">
            <w:pPr>
              <w:pStyle w:val="tabletext11"/>
              <w:jc w:val="center"/>
              <w:rPr>
                <w:ins w:id="20422" w:author="Author"/>
              </w:rPr>
            </w:pPr>
            <w:ins w:id="20423" w:author="Author">
              <w:r w:rsidRPr="00B275AC">
                <w:t>2.18</w:t>
              </w:r>
            </w:ins>
          </w:p>
        </w:tc>
        <w:tc>
          <w:tcPr>
            <w:tcW w:w="400" w:type="dxa"/>
            <w:noWrap/>
            <w:vAlign w:val="bottom"/>
            <w:hideMark/>
          </w:tcPr>
          <w:p w14:paraId="09D9543C" w14:textId="77777777" w:rsidR="00126117" w:rsidRPr="00B275AC" w:rsidRDefault="00126117" w:rsidP="00DB5CB6">
            <w:pPr>
              <w:pStyle w:val="tabletext11"/>
              <w:jc w:val="center"/>
              <w:rPr>
                <w:ins w:id="20424" w:author="Author"/>
              </w:rPr>
            </w:pPr>
            <w:ins w:id="20425" w:author="Author">
              <w:r w:rsidRPr="00B275AC">
                <w:t>2.10</w:t>
              </w:r>
            </w:ins>
          </w:p>
        </w:tc>
        <w:tc>
          <w:tcPr>
            <w:tcW w:w="400" w:type="dxa"/>
            <w:noWrap/>
            <w:vAlign w:val="bottom"/>
            <w:hideMark/>
          </w:tcPr>
          <w:p w14:paraId="7181411C" w14:textId="77777777" w:rsidR="00126117" w:rsidRPr="00B275AC" w:rsidRDefault="00126117" w:rsidP="00DB5CB6">
            <w:pPr>
              <w:pStyle w:val="tabletext11"/>
              <w:jc w:val="center"/>
              <w:rPr>
                <w:ins w:id="20426" w:author="Author"/>
              </w:rPr>
            </w:pPr>
            <w:ins w:id="20427" w:author="Author">
              <w:r w:rsidRPr="00B275AC">
                <w:t>2.01</w:t>
              </w:r>
            </w:ins>
          </w:p>
        </w:tc>
        <w:tc>
          <w:tcPr>
            <w:tcW w:w="400" w:type="dxa"/>
            <w:noWrap/>
            <w:vAlign w:val="bottom"/>
            <w:hideMark/>
          </w:tcPr>
          <w:p w14:paraId="06ABBBAC" w14:textId="77777777" w:rsidR="00126117" w:rsidRPr="00B275AC" w:rsidRDefault="00126117" w:rsidP="00DB5CB6">
            <w:pPr>
              <w:pStyle w:val="tabletext11"/>
              <w:jc w:val="center"/>
              <w:rPr>
                <w:ins w:id="20428" w:author="Author"/>
              </w:rPr>
            </w:pPr>
            <w:ins w:id="20429" w:author="Author">
              <w:r w:rsidRPr="00B275AC">
                <w:t>1.92</w:t>
              </w:r>
            </w:ins>
          </w:p>
        </w:tc>
        <w:tc>
          <w:tcPr>
            <w:tcW w:w="400" w:type="dxa"/>
            <w:noWrap/>
            <w:vAlign w:val="bottom"/>
            <w:hideMark/>
          </w:tcPr>
          <w:p w14:paraId="054B6990" w14:textId="77777777" w:rsidR="00126117" w:rsidRPr="00B275AC" w:rsidRDefault="00126117" w:rsidP="00DB5CB6">
            <w:pPr>
              <w:pStyle w:val="tabletext11"/>
              <w:jc w:val="center"/>
              <w:rPr>
                <w:ins w:id="20430" w:author="Author"/>
              </w:rPr>
            </w:pPr>
            <w:ins w:id="20431" w:author="Author">
              <w:r w:rsidRPr="00B275AC">
                <w:t>1.83</w:t>
              </w:r>
            </w:ins>
          </w:p>
        </w:tc>
        <w:tc>
          <w:tcPr>
            <w:tcW w:w="400" w:type="dxa"/>
            <w:noWrap/>
            <w:vAlign w:val="bottom"/>
            <w:hideMark/>
          </w:tcPr>
          <w:p w14:paraId="391D7601" w14:textId="77777777" w:rsidR="00126117" w:rsidRPr="00B275AC" w:rsidRDefault="00126117" w:rsidP="00DB5CB6">
            <w:pPr>
              <w:pStyle w:val="tabletext11"/>
              <w:jc w:val="center"/>
              <w:rPr>
                <w:ins w:id="20432" w:author="Author"/>
              </w:rPr>
            </w:pPr>
            <w:ins w:id="20433" w:author="Author">
              <w:r w:rsidRPr="00B275AC">
                <w:t>1.75</w:t>
              </w:r>
            </w:ins>
          </w:p>
        </w:tc>
        <w:tc>
          <w:tcPr>
            <w:tcW w:w="400" w:type="dxa"/>
            <w:noWrap/>
            <w:vAlign w:val="bottom"/>
            <w:hideMark/>
          </w:tcPr>
          <w:p w14:paraId="3A44E326" w14:textId="77777777" w:rsidR="00126117" w:rsidRPr="00B275AC" w:rsidRDefault="00126117" w:rsidP="00DB5CB6">
            <w:pPr>
              <w:pStyle w:val="tabletext11"/>
              <w:jc w:val="center"/>
              <w:rPr>
                <w:ins w:id="20434" w:author="Author"/>
              </w:rPr>
            </w:pPr>
            <w:ins w:id="20435" w:author="Author">
              <w:r w:rsidRPr="00B275AC">
                <w:t>1.75</w:t>
              </w:r>
            </w:ins>
          </w:p>
        </w:tc>
        <w:tc>
          <w:tcPr>
            <w:tcW w:w="400" w:type="dxa"/>
            <w:noWrap/>
            <w:vAlign w:val="bottom"/>
            <w:hideMark/>
          </w:tcPr>
          <w:p w14:paraId="7FCAFA06" w14:textId="77777777" w:rsidR="00126117" w:rsidRPr="00B275AC" w:rsidRDefault="00126117" w:rsidP="00DB5CB6">
            <w:pPr>
              <w:pStyle w:val="tabletext11"/>
              <w:jc w:val="center"/>
              <w:rPr>
                <w:ins w:id="20436" w:author="Author"/>
              </w:rPr>
            </w:pPr>
            <w:ins w:id="20437" w:author="Author">
              <w:r w:rsidRPr="00B275AC">
                <w:t>1.75</w:t>
              </w:r>
            </w:ins>
          </w:p>
        </w:tc>
        <w:tc>
          <w:tcPr>
            <w:tcW w:w="400" w:type="dxa"/>
            <w:noWrap/>
            <w:vAlign w:val="bottom"/>
            <w:hideMark/>
          </w:tcPr>
          <w:p w14:paraId="28E6B47D" w14:textId="77777777" w:rsidR="00126117" w:rsidRPr="00B275AC" w:rsidRDefault="00126117" w:rsidP="00DB5CB6">
            <w:pPr>
              <w:pStyle w:val="tabletext11"/>
              <w:jc w:val="center"/>
              <w:rPr>
                <w:ins w:id="20438" w:author="Author"/>
              </w:rPr>
            </w:pPr>
            <w:ins w:id="20439" w:author="Author">
              <w:r w:rsidRPr="00B275AC">
                <w:t>1.75</w:t>
              </w:r>
            </w:ins>
          </w:p>
        </w:tc>
        <w:tc>
          <w:tcPr>
            <w:tcW w:w="400" w:type="dxa"/>
            <w:noWrap/>
            <w:vAlign w:val="bottom"/>
            <w:hideMark/>
          </w:tcPr>
          <w:p w14:paraId="35A6E013" w14:textId="77777777" w:rsidR="00126117" w:rsidRPr="00B275AC" w:rsidRDefault="00126117" w:rsidP="00DB5CB6">
            <w:pPr>
              <w:pStyle w:val="tabletext11"/>
              <w:jc w:val="center"/>
              <w:rPr>
                <w:ins w:id="20440" w:author="Author"/>
              </w:rPr>
            </w:pPr>
            <w:ins w:id="20441" w:author="Author">
              <w:r w:rsidRPr="00B275AC">
                <w:t>1.75</w:t>
              </w:r>
            </w:ins>
          </w:p>
        </w:tc>
        <w:tc>
          <w:tcPr>
            <w:tcW w:w="400" w:type="dxa"/>
            <w:noWrap/>
            <w:vAlign w:val="bottom"/>
            <w:hideMark/>
          </w:tcPr>
          <w:p w14:paraId="5DEF0960" w14:textId="77777777" w:rsidR="00126117" w:rsidRPr="00B275AC" w:rsidRDefault="00126117" w:rsidP="00DB5CB6">
            <w:pPr>
              <w:pStyle w:val="tabletext11"/>
              <w:jc w:val="center"/>
              <w:rPr>
                <w:ins w:id="20442" w:author="Author"/>
              </w:rPr>
            </w:pPr>
            <w:ins w:id="20443" w:author="Author">
              <w:r w:rsidRPr="00B275AC">
                <w:t>1.75</w:t>
              </w:r>
            </w:ins>
          </w:p>
        </w:tc>
        <w:tc>
          <w:tcPr>
            <w:tcW w:w="400" w:type="dxa"/>
            <w:noWrap/>
            <w:vAlign w:val="bottom"/>
            <w:hideMark/>
          </w:tcPr>
          <w:p w14:paraId="364784DD" w14:textId="77777777" w:rsidR="00126117" w:rsidRPr="00B275AC" w:rsidRDefault="00126117" w:rsidP="00DB5CB6">
            <w:pPr>
              <w:pStyle w:val="tabletext11"/>
              <w:jc w:val="center"/>
              <w:rPr>
                <w:ins w:id="20444" w:author="Author"/>
              </w:rPr>
            </w:pPr>
            <w:ins w:id="20445" w:author="Author">
              <w:r w:rsidRPr="00B275AC">
                <w:t>1.75</w:t>
              </w:r>
            </w:ins>
          </w:p>
        </w:tc>
        <w:tc>
          <w:tcPr>
            <w:tcW w:w="400" w:type="dxa"/>
            <w:noWrap/>
            <w:vAlign w:val="bottom"/>
            <w:hideMark/>
          </w:tcPr>
          <w:p w14:paraId="70C0D5B8" w14:textId="77777777" w:rsidR="00126117" w:rsidRPr="00B275AC" w:rsidRDefault="00126117" w:rsidP="00DB5CB6">
            <w:pPr>
              <w:pStyle w:val="tabletext11"/>
              <w:jc w:val="center"/>
              <w:rPr>
                <w:ins w:id="20446" w:author="Author"/>
              </w:rPr>
            </w:pPr>
            <w:ins w:id="20447" w:author="Author">
              <w:r w:rsidRPr="00B275AC">
                <w:t>1.75</w:t>
              </w:r>
            </w:ins>
          </w:p>
        </w:tc>
        <w:tc>
          <w:tcPr>
            <w:tcW w:w="400" w:type="dxa"/>
            <w:noWrap/>
            <w:vAlign w:val="bottom"/>
            <w:hideMark/>
          </w:tcPr>
          <w:p w14:paraId="30D3DFF7" w14:textId="77777777" w:rsidR="00126117" w:rsidRPr="00B275AC" w:rsidRDefault="00126117" w:rsidP="00DB5CB6">
            <w:pPr>
              <w:pStyle w:val="tabletext11"/>
              <w:jc w:val="center"/>
              <w:rPr>
                <w:ins w:id="20448" w:author="Author"/>
              </w:rPr>
            </w:pPr>
            <w:ins w:id="20449" w:author="Author">
              <w:r w:rsidRPr="00B275AC">
                <w:t>1.75</w:t>
              </w:r>
            </w:ins>
          </w:p>
        </w:tc>
        <w:tc>
          <w:tcPr>
            <w:tcW w:w="400" w:type="dxa"/>
            <w:noWrap/>
            <w:vAlign w:val="bottom"/>
            <w:hideMark/>
          </w:tcPr>
          <w:p w14:paraId="4B43E4C4" w14:textId="77777777" w:rsidR="00126117" w:rsidRPr="00B275AC" w:rsidRDefault="00126117" w:rsidP="00DB5CB6">
            <w:pPr>
              <w:pStyle w:val="tabletext11"/>
              <w:jc w:val="center"/>
              <w:rPr>
                <w:ins w:id="20450" w:author="Author"/>
              </w:rPr>
            </w:pPr>
            <w:ins w:id="20451" w:author="Author">
              <w:r w:rsidRPr="00B275AC">
                <w:t>1.75</w:t>
              </w:r>
            </w:ins>
          </w:p>
        </w:tc>
        <w:tc>
          <w:tcPr>
            <w:tcW w:w="400" w:type="dxa"/>
            <w:noWrap/>
            <w:vAlign w:val="bottom"/>
            <w:hideMark/>
          </w:tcPr>
          <w:p w14:paraId="06AC0B79" w14:textId="77777777" w:rsidR="00126117" w:rsidRPr="00B275AC" w:rsidRDefault="00126117" w:rsidP="00DB5CB6">
            <w:pPr>
              <w:pStyle w:val="tabletext11"/>
              <w:jc w:val="center"/>
              <w:rPr>
                <w:ins w:id="20452" w:author="Author"/>
              </w:rPr>
            </w:pPr>
            <w:ins w:id="20453" w:author="Author">
              <w:r w:rsidRPr="00B275AC">
                <w:t>1.75</w:t>
              </w:r>
            </w:ins>
          </w:p>
        </w:tc>
        <w:tc>
          <w:tcPr>
            <w:tcW w:w="400" w:type="dxa"/>
            <w:noWrap/>
            <w:vAlign w:val="bottom"/>
            <w:hideMark/>
          </w:tcPr>
          <w:p w14:paraId="1140D363" w14:textId="77777777" w:rsidR="00126117" w:rsidRPr="00B275AC" w:rsidRDefault="00126117" w:rsidP="00DB5CB6">
            <w:pPr>
              <w:pStyle w:val="tabletext11"/>
              <w:jc w:val="center"/>
              <w:rPr>
                <w:ins w:id="20454" w:author="Author"/>
              </w:rPr>
            </w:pPr>
            <w:ins w:id="20455" w:author="Author">
              <w:r w:rsidRPr="00B275AC">
                <w:t>1.75</w:t>
              </w:r>
            </w:ins>
          </w:p>
        </w:tc>
        <w:tc>
          <w:tcPr>
            <w:tcW w:w="400" w:type="dxa"/>
            <w:noWrap/>
            <w:vAlign w:val="bottom"/>
            <w:hideMark/>
          </w:tcPr>
          <w:p w14:paraId="7EFA39CE" w14:textId="77777777" w:rsidR="00126117" w:rsidRPr="00B275AC" w:rsidRDefault="00126117" w:rsidP="00DB5CB6">
            <w:pPr>
              <w:pStyle w:val="tabletext11"/>
              <w:jc w:val="center"/>
              <w:rPr>
                <w:ins w:id="20456" w:author="Author"/>
              </w:rPr>
            </w:pPr>
            <w:ins w:id="20457" w:author="Author">
              <w:r w:rsidRPr="00B275AC">
                <w:t>1.75</w:t>
              </w:r>
            </w:ins>
          </w:p>
        </w:tc>
        <w:tc>
          <w:tcPr>
            <w:tcW w:w="400" w:type="dxa"/>
            <w:noWrap/>
            <w:vAlign w:val="bottom"/>
            <w:hideMark/>
          </w:tcPr>
          <w:p w14:paraId="6088808E" w14:textId="77777777" w:rsidR="00126117" w:rsidRPr="00B275AC" w:rsidRDefault="00126117" w:rsidP="00DB5CB6">
            <w:pPr>
              <w:pStyle w:val="tabletext11"/>
              <w:jc w:val="center"/>
              <w:rPr>
                <w:ins w:id="20458" w:author="Author"/>
              </w:rPr>
            </w:pPr>
            <w:ins w:id="20459" w:author="Author">
              <w:r w:rsidRPr="00B275AC">
                <w:t>1.75</w:t>
              </w:r>
            </w:ins>
          </w:p>
        </w:tc>
        <w:tc>
          <w:tcPr>
            <w:tcW w:w="440" w:type="dxa"/>
            <w:noWrap/>
            <w:vAlign w:val="bottom"/>
            <w:hideMark/>
          </w:tcPr>
          <w:p w14:paraId="6FB8B700" w14:textId="77777777" w:rsidR="00126117" w:rsidRPr="00B275AC" w:rsidRDefault="00126117" w:rsidP="00DB5CB6">
            <w:pPr>
              <w:pStyle w:val="tabletext11"/>
              <w:jc w:val="center"/>
              <w:rPr>
                <w:ins w:id="20460" w:author="Author"/>
              </w:rPr>
            </w:pPr>
            <w:ins w:id="20461" w:author="Author">
              <w:r w:rsidRPr="00B275AC">
                <w:t>1.75</w:t>
              </w:r>
            </w:ins>
          </w:p>
        </w:tc>
        <w:tc>
          <w:tcPr>
            <w:tcW w:w="400" w:type="dxa"/>
            <w:noWrap/>
            <w:vAlign w:val="bottom"/>
            <w:hideMark/>
          </w:tcPr>
          <w:p w14:paraId="1C517F07" w14:textId="77777777" w:rsidR="00126117" w:rsidRPr="00B275AC" w:rsidRDefault="00126117" w:rsidP="00DB5CB6">
            <w:pPr>
              <w:pStyle w:val="tabletext11"/>
              <w:jc w:val="center"/>
              <w:rPr>
                <w:ins w:id="20462" w:author="Author"/>
              </w:rPr>
            </w:pPr>
            <w:ins w:id="20463" w:author="Author">
              <w:r w:rsidRPr="00B275AC">
                <w:t>1.75</w:t>
              </w:r>
            </w:ins>
          </w:p>
        </w:tc>
        <w:tc>
          <w:tcPr>
            <w:tcW w:w="400" w:type="dxa"/>
            <w:noWrap/>
            <w:vAlign w:val="bottom"/>
            <w:hideMark/>
          </w:tcPr>
          <w:p w14:paraId="7D82E51D" w14:textId="77777777" w:rsidR="00126117" w:rsidRPr="00B275AC" w:rsidRDefault="00126117" w:rsidP="00DB5CB6">
            <w:pPr>
              <w:pStyle w:val="tabletext11"/>
              <w:jc w:val="center"/>
              <w:rPr>
                <w:ins w:id="20464" w:author="Author"/>
              </w:rPr>
            </w:pPr>
            <w:ins w:id="20465" w:author="Author">
              <w:r w:rsidRPr="00B275AC">
                <w:t>1.75</w:t>
              </w:r>
            </w:ins>
          </w:p>
        </w:tc>
        <w:tc>
          <w:tcPr>
            <w:tcW w:w="400" w:type="dxa"/>
            <w:noWrap/>
            <w:vAlign w:val="bottom"/>
            <w:hideMark/>
          </w:tcPr>
          <w:p w14:paraId="219C84DF" w14:textId="77777777" w:rsidR="00126117" w:rsidRPr="00B275AC" w:rsidRDefault="00126117" w:rsidP="00DB5CB6">
            <w:pPr>
              <w:pStyle w:val="tabletext11"/>
              <w:jc w:val="center"/>
              <w:rPr>
                <w:ins w:id="20466" w:author="Author"/>
              </w:rPr>
            </w:pPr>
            <w:ins w:id="20467" w:author="Author">
              <w:r w:rsidRPr="00B275AC">
                <w:t>1.75</w:t>
              </w:r>
            </w:ins>
          </w:p>
        </w:tc>
        <w:tc>
          <w:tcPr>
            <w:tcW w:w="400" w:type="dxa"/>
            <w:noWrap/>
            <w:vAlign w:val="bottom"/>
            <w:hideMark/>
          </w:tcPr>
          <w:p w14:paraId="0CA211E4" w14:textId="77777777" w:rsidR="00126117" w:rsidRPr="00B275AC" w:rsidRDefault="00126117" w:rsidP="00DB5CB6">
            <w:pPr>
              <w:pStyle w:val="tabletext11"/>
              <w:jc w:val="center"/>
              <w:rPr>
                <w:ins w:id="20468" w:author="Author"/>
              </w:rPr>
            </w:pPr>
            <w:ins w:id="20469" w:author="Author">
              <w:r w:rsidRPr="00B275AC">
                <w:t>1.75</w:t>
              </w:r>
            </w:ins>
          </w:p>
        </w:tc>
        <w:tc>
          <w:tcPr>
            <w:tcW w:w="460" w:type="dxa"/>
            <w:noWrap/>
            <w:vAlign w:val="bottom"/>
            <w:hideMark/>
          </w:tcPr>
          <w:p w14:paraId="4095181E" w14:textId="77777777" w:rsidR="00126117" w:rsidRPr="00B275AC" w:rsidRDefault="00126117" w:rsidP="00DB5CB6">
            <w:pPr>
              <w:pStyle w:val="tabletext11"/>
              <w:jc w:val="center"/>
              <w:rPr>
                <w:ins w:id="20470" w:author="Author"/>
              </w:rPr>
            </w:pPr>
            <w:ins w:id="20471" w:author="Author">
              <w:r w:rsidRPr="00B275AC">
                <w:t>1.75</w:t>
              </w:r>
            </w:ins>
          </w:p>
        </w:tc>
      </w:tr>
      <w:tr w:rsidR="00126117" w:rsidRPr="00B275AC" w14:paraId="364CD3CA" w14:textId="77777777" w:rsidTr="00DB5CB6">
        <w:trPr>
          <w:trHeight w:val="190"/>
          <w:ins w:id="20472" w:author="Author"/>
        </w:trPr>
        <w:tc>
          <w:tcPr>
            <w:tcW w:w="200" w:type="dxa"/>
            <w:tcBorders>
              <w:right w:val="nil"/>
            </w:tcBorders>
            <w:vAlign w:val="bottom"/>
          </w:tcPr>
          <w:p w14:paraId="326DBE6C" w14:textId="77777777" w:rsidR="00126117" w:rsidRPr="00B275AC" w:rsidRDefault="00126117" w:rsidP="00DB5CB6">
            <w:pPr>
              <w:pStyle w:val="tabletext11"/>
              <w:jc w:val="right"/>
              <w:rPr>
                <w:ins w:id="20473" w:author="Author"/>
              </w:rPr>
            </w:pPr>
          </w:p>
        </w:tc>
        <w:tc>
          <w:tcPr>
            <w:tcW w:w="1580" w:type="dxa"/>
            <w:tcBorders>
              <w:left w:val="nil"/>
            </w:tcBorders>
            <w:vAlign w:val="bottom"/>
            <w:hideMark/>
          </w:tcPr>
          <w:p w14:paraId="372EF6CC" w14:textId="77777777" w:rsidR="00126117" w:rsidRPr="00B275AC" w:rsidRDefault="00126117" w:rsidP="00DB5CB6">
            <w:pPr>
              <w:pStyle w:val="tabletext11"/>
              <w:tabs>
                <w:tab w:val="decimal" w:pos="640"/>
              </w:tabs>
              <w:rPr>
                <w:ins w:id="20474" w:author="Author"/>
              </w:rPr>
            </w:pPr>
            <w:ins w:id="20475" w:author="Author">
              <w:r w:rsidRPr="00B275AC">
                <w:t>230,000 to 259,999</w:t>
              </w:r>
            </w:ins>
          </w:p>
        </w:tc>
        <w:tc>
          <w:tcPr>
            <w:tcW w:w="680" w:type="dxa"/>
            <w:noWrap/>
            <w:vAlign w:val="bottom"/>
            <w:hideMark/>
          </w:tcPr>
          <w:p w14:paraId="1FBEC77A" w14:textId="77777777" w:rsidR="00126117" w:rsidRPr="00B275AC" w:rsidRDefault="00126117" w:rsidP="00DB5CB6">
            <w:pPr>
              <w:pStyle w:val="tabletext11"/>
              <w:jc w:val="center"/>
              <w:rPr>
                <w:ins w:id="20476" w:author="Author"/>
              </w:rPr>
            </w:pPr>
            <w:ins w:id="20477" w:author="Author">
              <w:r w:rsidRPr="00B275AC">
                <w:t>3.06</w:t>
              </w:r>
            </w:ins>
          </w:p>
        </w:tc>
        <w:tc>
          <w:tcPr>
            <w:tcW w:w="900" w:type="dxa"/>
            <w:noWrap/>
            <w:vAlign w:val="bottom"/>
            <w:hideMark/>
          </w:tcPr>
          <w:p w14:paraId="74F76537" w14:textId="77777777" w:rsidR="00126117" w:rsidRPr="00B275AC" w:rsidRDefault="00126117" w:rsidP="00DB5CB6">
            <w:pPr>
              <w:pStyle w:val="tabletext11"/>
              <w:jc w:val="center"/>
              <w:rPr>
                <w:ins w:id="20478" w:author="Author"/>
              </w:rPr>
            </w:pPr>
            <w:ins w:id="20479" w:author="Author">
              <w:r w:rsidRPr="00B275AC">
                <w:t>2.30</w:t>
              </w:r>
            </w:ins>
          </w:p>
        </w:tc>
        <w:tc>
          <w:tcPr>
            <w:tcW w:w="400" w:type="dxa"/>
            <w:noWrap/>
            <w:vAlign w:val="bottom"/>
            <w:hideMark/>
          </w:tcPr>
          <w:p w14:paraId="51F2DD46" w14:textId="77777777" w:rsidR="00126117" w:rsidRPr="00B275AC" w:rsidRDefault="00126117" w:rsidP="00DB5CB6">
            <w:pPr>
              <w:pStyle w:val="tabletext11"/>
              <w:jc w:val="center"/>
              <w:rPr>
                <w:ins w:id="20480" w:author="Author"/>
              </w:rPr>
            </w:pPr>
            <w:ins w:id="20481" w:author="Author">
              <w:r w:rsidRPr="00B275AC">
                <w:t>2.30</w:t>
              </w:r>
            </w:ins>
          </w:p>
        </w:tc>
        <w:tc>
          <w:tcPr>
            <w:tcW w:w="400" w:type="dxa"/>
            <w:noWrap/>
            <w:vAlign w:val="bottom"/>
            <w:hideMark/>
          </w:tcPr>
          <w:p w14:paraId="6D1FAEA7" w14:textId="77777777" w:rsidR="00126117" w:rsidRPr="00B275AC" w:rsidRDefault="00126117" w:rsidP="00DB5CB6">
            <w:pPr>
              <w:pStyle w:val="tabletext11"/>
              <w:jc w:val="center"/>
              <w:rPr>
                <w:ins w:id="20482" w:author="Author"/>
              </w:rPr>
            </w:pPr>
            <w:ins w:id="20483" w:author="Author">
              <w:r w:rsidRPr="00B275AC">
                <w:t>2.30</w:t>
              </w:r>
            </w:ins>
          </w:p>
        </w:tc>
        <w:tc>
          <w:tcPr>
            <w:tcW w:w="400" w:type="dxa"/>
            <w:noWrap/>
            <w:vAlign w:val="bottom"/>
            <w:hideMark/>
          </w:tcPr>
          <w:p w14:paraId="737C2FE8" w14:textId="77777777" w:rsidR="00126117" w:rsidRPr="00B275AC" w:rsidRDefault="00126117" w:rsidP="00DB5CB6">
            <w:pPr>
              <w:pStyle w:val="tabletext11"/>
              <w:jc w:val="center"/>
              <w:rPr>
                <w:ins w:id="20484" w:author="Author"/>
              </w:rPr>
            </w:pPr>
            <w:ins w:id="20485" w:author="Author">
              <w:r w:rsidRPr="00B275AC">
                <w:t>2.21</w:t>
              </w:r>
            </w:ins>
          </w:p>
        </w:tc>
        <w:tc>
          <w:tcPr>
            <w:tcW w:w="400" w:type="dxa"/>
            <w:noWrap/>
            <w:vAlign w:val="bottom"/>
            <w:hideMark/>
          </w:tcPr>
          <w:p w14:paraId="7E46BF34" w14:textId="77777777" w:rsidR="00126117" w:rsidRPr="00B275AC" w:rsidRDefault="00126117" w:rsidP="00DB5CB6">
            <w:pPr>
              <w:pStyle w:val="tabletext11"/>
              <w:jc w:val="center"/>
              <w:rPr>
                <w:ins w:id="20486" w:author="Author"/>
              </w:rPr>
            </w:pPr>
            <w:ins w:id="20487" w:author="Author">
              <w:r w:rsidRPr="00B275AC">
                <w:t>2.11</w:t>
              </w:r>
            </w:ins>
          </w:p>
        </w:tc>
        <w:tc>
          <w:tcPr>
            <w:tcW w:w="400" w:type="dxa"/>
            <w:noWrap/>
            <w:vAlign w:val="bottom"/>
            <w:hideMark/>
          </w:tcPr>
          <w:p w14:paraId="7B222BB1" w14:textId="77777777" w:rsidR="00126117" w:rsidRPr="00B275AC" w:rsidRDefault="00126117" w:rsidP="00DB5CB6">
            <w:pPr>
              <w:pStyle w:val="tabletext11"/>
              <w:jc w:val="center"/>
              <w:rPr>
                <w:ins w:id="20488" w:author="Author"/>
              </w:rPr>
            </w:pPr>
            <w:ins w:id="20489" w:author="Author">
              <w:r w:rsidRPr="00B275AC">
                <w:t>2.02</w:t>
              </w:r>
            </w:ins>
          </w:p>
        </w:tc>
        <w:tc>
          <w:tcPr>
            <w:tcW w:w="400" w:type="dxa"/>
            <w:noWrap/>
            <w:vAlign w:val="bottom"/>
            <w:hideMark/>
          </w:tcPr>
          <w:p w14:paraId="68F3249A" w14:textId="77777777" w:rsidR="00126117" w:rsidRPr="00B275AC" w:rsidRDefault="00126117" w:rsidP="00DB5CB6">
            <w:pPr>
              <w:pStyle w:val="tabletext11"/>
              <w:jc w:val="center"/>
              <w:rPr>
                <w:ins w:id="20490" w:author="Author"/>
              </w:rPr>
            </w:pPr>
            <w:ins w:id="20491" w:author="Author">
              <w:r w:rsidRPr="00B275AC">
                <w:t>1.93</w:t>
              </w:r>
            </w:ins>
          </w:p>
        </w:tc>
        <w:tc>
          <w:tcPr>
            <w:tcW w:w="400" w:type="dxa"/>
            <w:noWrap/>
            <w:vAlign w:val="bottom"/>
            <w:hideMark/>
          </w:tcPr>
          <w:p w14:paraId="52D01929" w14:textId="77777777" w:rsidR="00126117" w:rsidRPr="00B275AC" w:rsidRDefault="00126117" w:rsidP="00DB5CB6">
            <w:pPr>
              <w:pStyle w:val="tabletext11"/>
              <w:jc w:val="center"/>
              <w:rPr>
                <w:ins w:id="20492" w:author="Author"/>
              </w:rPr>
            </w:pPr>
            <w:ins w:id="20493" w:author="Author">
              <w:r w:rsidRPr="00B275AC">
                <w:t>1.84</w:t>
              </w:r>
            </w:ins>
          </w:p>
        </w:tc>
        <w:tc>
          <w:tcPr>
            <w:tcW w:w="400" w:type="dxa"/>
            <w:noWrap/>
            <w:vAlign w:val="bottom"/>
            <w:hideMark/>
          </w:tcPr>
          <w:p w14:paraId="14622558" w14:textId="77777777" w:rsidR="00126117" w:rsidRPr="00B275AC" w:rsidRDefault="00126117" w:rsidP="00DB5CB6">
            <w:pPr>
              <w:pStyle w:val="tabletext11"/>
              <w:jc w:val="center"/>
              <w:rPr>
                <w:ins w:id="20494" w:author="Author"/>
              </w:rPr>
            </w:pPr>
            <w:ins w:id="20495" w:author="Author">
              <w:r w:rsidRPr="00B275AC">
                <w:t>1.84</w:t>
              </w:r>
            </w:ins>
          </w:p>
        </w:tc>
        <w:tc>
          <w:tcPr>
            <w:tcW w:w="400" w:type="dxa"/>
            <w:noWrap/>
            <w:vAlign w:val="bottom"/>
            <w:hideMark/>
          </w:tcPr>
          <w:p w14:paraId="143F6695" w14:textId="77777777" w:rsidR="00126117" w:rsidRPr="00B275AC" w:rsidRDefault="00126117" w:rsidP="00DB5CB6">
            <w:pPr>
              <w:pStyle w:val="tabletext11"/>
              <w:jc w:val="center"/>
              <w:rPr>
                <w:ins w:id="20496" w:author="Author"/>
              </w:rPr>
            </w:pPr>
            <w:ins w:id="20497" w:author="Author">
              <w:r w:rsidRPr="00B275AC">
                <w:t>1.84</w:t>
              </w:r>
            </w:ins>
          </w:p>
        </w:tc>
        <w:tc>
          <w:tcPr>
            <w:tcW w:w="400" w:type="dxa"/>
            <w:noWrap/>
            <w:vAlign w:val="bottom"/>
            <w:hideMark/>
          </w:tcPr>
          <w:p w14:paraId="5F4F0BCA" w14:textId="77777777" w:rsidR="00126117" w:rsidRPr="00B275AC" w:rsidRDefault="00126117" w:rsidP="00DB5CB6">
            <w:pPr>
              <w:pStyle w:val="tabletext11"/>
              <w:jc w:val="center"/>
              <w:rPr>
                <w:ins w:id="20498" w:author="Author"/>
              </w:rPr>
            </w:pPr>
            <w:ins w:id="20499" w:author="Author">
              <w:r w:rsidRPr="00B275AC">
                <w:t>1.84</w:t>
              </w:r>
            </w:ins>
          </w:p>
        </w:tc>
        <w:tc>
          <w:tcPr>
            <w:tcW w:w="400" w:type="dxa"/>
            <w:noWrap/>
            <w:vAlign w:val="bottom"/>
            <w:hideMark/>
          </w:tcPr>
          <w:p w14:paraId="76841DEB" w14:textId="77777777" w:rsidR="00126117" w:rsidRPr="00B275AC" w:rsidRDefault="00126117" w:rsidP="00DB5CB6">
            <w:pPr>
              <w:pStyle w:val="tabletext11"/>
              <w:jc w:val="center"/>
              <w:rPr>
                <w:ins w:id="20500" w:author="Author"/>
              </w:rPr>
            </w:pPr>
            <w:ins w:id="20501" w:author="Author">
              <w:r w:rsidRPr="00B275AC">
                <w:t>1.84</w:t>
              </w:r>
            </w:ins>
          </w:p>
        </w:tc>
        <w:tc>
          <w:tcPr>
            <w:tcW w:w="400" w:type="dxa"/>
            <w:noWrap/>
            <w:vAlign w:val="bottom"/>
            <w:hideMark/>
          </w:tcPr>
          <w:p w14:paraId="457CC2E5" w14:textId="77777777" w:rsidR="00126117" w:rsidRPr="00B275AC" w:rsidRDefault="00126117" w:rsidP="00DB5CB6">
            <w:pPr>
              <w:pStyle w:val="tabletext11"/>
              <w:jc w:val="center"/>
              <w:rPr>
                <w:ins w:id="20502" w:author="Author"/>
              </w:rPr>
            </w:pPr>
            <w:ins w:id="20503" w:author="Author">
              <w:r w:rsidRPr="00B275AC">
                <w:t>1.84</w:t>
              </w:r>
            </w:ins>
          </w:p>
        </w:tc>
        <w:tc>
          <w:tcPr>
            <w:tcW w:w="400" w:type="dxa"/>
            <w:noWrap/>
            <w:vAlign w:val="bottom"/>
            <w:hideMark/>
          </w:tcPr>
          <w:p w14:paraId="5E4DB537" w14:textId="77777777" w:rsidR="00126117" w:rsidRPr="00B275AC" w:rsidRDefault="00126117" w:rsidP="00DB5CB6">
            <w:pPr>
              <w:pStyle w:val="tabletext11"/>
              <w:jc w:val="center"/>
              <w:rPr>
                <w:ins w:id="20504" w:author="Author"/>
              </w:rPr>
            </w:pPr>
            <w:ins w:id="20505" w:author="Author">
              <w:r w:rsidRPr="00B275AC">
                <w:t>1.84</w:t>
              </w:r>
            </w:ins>
          </w:p>
        </w:tc>
        <w:tc>
          <w:tcPr>
            <w:tcW w:w="400" w:type="dxa"/>
            <w:noWrap/>
            <w:vAlign w:val="bottom"/>
            <w:hideMark/>
          </w:tcPr>
          <w:p w14:paraId="662DD9A4" w14:textId="77777777" w:rsidR="00126117" w:rsidRPr="00B275AC" w:rsidRDefault="00126117" w:rsidP="00DB5CB6">
            <w:pPr>
              <w:pStyle w:val="tabletext11"/>
              <w:jc w:val="center"/>
              <w:rPr>
                <w:ins w:id="20506" w:author="Author"/>
              </w:rPr>
            </w:pPr>
            <w:ins w:id="20507" w:author="Author">
              <w:r w:rsidRPr="00B275AC">
                <w:t>1.84</w:t>
              </w:r>
            </w:ins>
          </w:p>
        </w:tc>
        <w:tc>
          <w:tcPr>
            <w:tcW w:w="400" w:type="dxa"/>
            <w:noWrap/>
            <w:vAlign w:val="bottom"/>
            <w:hideMark/>
          </w:tcPr>
          <w:p w14:paraId="0803608B" w14:textId="77777777" w:rsidR="00126117" w:rsidRPr="00B275AC" w:rsidRDefault="00126117" w:rsidP="00DB5CB6">
            <w:pPr>
              <w:pStyle w:val="tabletext11"/>
              <w:jc w:val="center"/>
              <w:rPr>
                <w:ins w:id="20508" w:author="Author"/>
              </w:rPr>
            </w:pPr>
            <w:ins w:id="20509" w:author="Author">
              <w:r w:rsidRPr="00B275AC">
                <w:t>1.84</w:t>
              </w:r>
            </w:ins>
          </w:p>
        </w:tc>
        <w:tc>
          <w:tcPr>
            <w:tcW w:w="400" w:type="dxa"/>
            <w:noWrap/>
            <w:vAlign w:val="bottom"/>
            <w:hideMark/>
          </w:tcPr>
          <w:p w14:paraId="049B608F" w14:textId="77777777" w:rsidR="00126117" w:rsidRPr="00B275AC" w:rsidRDefault="00126117" w:rsidP="00DB5CB6">
            <w:pPr>
              <w:pStyle w:val="tabletext11"/>
              <w:jc w:val="center"/>
              <w:rPr>
                <w:ins w:id="20510" w:author="Author"/>
              </w:rPr>
            </w:pPr>
            <w:ins w:id="20511" w:author="Author">
              <w:r w:rsidRPr="00B275AC">
                <w:t>1.84</w:t>
              </w:r>
            </w:ins>
          </w:p>
        </w:tc>
        <w:tc>
          <w:tcPr>
            <w:tcW w:w="400" w:type="dxa"/>
            <w:noWrap/>
            <w:vAlign w:val="bottom"/>
            <w:hideMark/>
          </w:tcPr>
          <w:p w14:paraId="57D3F9EE" w14:textId="77777777" w:rsidR="00126117" w:rsidRPr="00B275AC" w:rsidRDefault="00126117" w:rsidP="00DB5CB6">
            <w:pPr>
              <w:pStyle w:val="tabletext11"/>
              <w:jc w:val="center"/>
              <w:rPr>
                <w:ins w:id="20512" w:author="Author"/>
              </w:rPr>
            </w:pPr>
            <w:ins w:id="20513" w:author="Author">
              <w:r w:rsidRPr="00B275AC">
                <w:t>1.84</w:t>
              </w:r>
            </w:ins>
          </w:p>
        </w:tc>
        <w:tc>
          <w:tcPr>
            <w:tcW w:w="400" w:type="dxa"/>
            <w:noWrap/>
            <w:vAlign w:val="bottom"/>
            <w:hideMark/>
          </w:tcPr>
          <w:p w14:paraId="7A281133" w14:textId="77777777" w:rsidR="00126117" w:rsidRPr="00B275AC" w:rsidRDefault="00126117" w:rsidP="00DB5CB6">
            <w:pPr>
              <w:pStyle w:val="tabletext11"/>
              <w:jc w:val="center"/>
              <w:rPr>
                <w:ins w:id="20514" w:author="Author"/>
              </w:rPr>
            </w:pPr>
            <w:ins w:id="20515" w:author="Author">
              <w:r w:rsidRPr="00B275AC">
                <w:t>1.84</w:t>
              </w:r>
            </w:ins>
          </w:p>
        </w:tc>
        <w:tc>
          <w:tcPr>
            <w:tcW w:w="400" w:type="dxa"/>
            <w:noWrap/>
            <w:vAlign w:val="bottom"/>
            <w:hideMark/>
          </w:tcPr>
          <w:p w14:paraId="6E28C763" w14:textId="77777777" w:rsidR="00126117" w:rsidRPr="00B275AC" w:rsidRDefault="00126117" w:rsidP="00DB5CB6">
            <w:pPr>
              <w:pStyle w:val="tabletext11"/>
              <w:jc w:val="center"/>
              <w:rPr>
                <w:ins w:id="20516" w:author="Author"/>
              </w:rPr>
            </w:pPr>
            <w:ins w:id="20517" w:author="Author">
              <w:r w:rsidRPr="00B275AC">
                <w:t>1.84</w:t>
              </w:r>
            </w:ins>
          </w:p>
        </w:tc>
        <w:tc>
          <w:tcPr>
            <w:tcW w:w="400" w:type="dxa"/>
            <w:noWrap/>
            <w:vAlign w:val="bottom"/>
            <w:hideMark/>
          </w:tcPr>
          <w:p w14:paraId="2D761687" w14:textId="77777777" w:rsidR="00126117" w:rsidRPr="00B275AC" w:rsidRDefault="00126117" w:rsidP="00DB5CB6">
            <w:pPr>
              <w:pStyle w:val="tabletext11"/>
              <w:jc w:val="center"/>
              <w:rPr>
                <w:ins w:id="20518" w:author="Author"/>
              </w:rPr>
            </w:pPr>
            <w:ins w:id="20519" w:author="Author">
              <w:r w:rsidRPr="00B275AC">
                <w:t>1.84</w:t>
              </w:r>
            </w:ins>
          </w:p>
        </w:tc>
        <w:tc>
          <w:tcPr>
            <w:tcW w:w="440" w:type="dxa"/>
            <w:noWrap/>
            <w:vAlign w:val="bottom"/>
            <w:hideMark/>
          </w:tcPr>
          <w:p w14:paraId="264B12BC" w14:textId="77777777" w:rsidR="00126117" w:rsidRPr="00B275AC" w:rsidRDefault="00126117" w:rsidP="00DB5CB6">
            <w:pPr>
              <w:pStyle w:val="tabletext11"/>
              <w:jc w:val="center"/>
              <w:rPr>
                <w:ins w:id="20520" w:author="Author"/>
              </w:rPr>
            </w:pPr>
            <w:ins w:id="20521" w:author="Author">
              <w:r w:rsidRPr="00B275AC">
                <w:t>1.84</w:t>
              </w:r>
            </w:ins>
          </w:p>
        </w:tc>
        <w:tc>
          <w:tcPr>
            <w:tcW w:w="400" w:type="dxa"/>
            <w:noWrap/>
            <w:vAlign w:val="bottom"/>
            <w:hideMark/>
          </w:tcPr>
          <w:p w14:paraId="291A7A09" w14:textId="77777777" w:rsidR="00126117" w:rsidRPr="00B275AC" w:rsidRDefault="00126117" w:rsidP="00DB5CB6">
            <w:pPr>
              <w:pStyle w:val="tabletext11"/>
              <w:jc w:val="center"/>
              <w:rPr>
                <w:ins w:id="20522" w:author="Author"/>
              </w:rPr>
            </w:pPr>
            <w:ins w:id="20523" w:author="Author">
              <w:r w:rsidRPr="00B275AC">
                <w:t>1.84</w:t>
              </w:r>
            </w:ins>
          </w:p>
        </w:tc>
        <w:tc>
          <w:tcPr>
            <w:tcW w:w="400" w:type="dxa"/>
            <w:noWrap/>
            <w:vAlign w:val="bottom"/>
            <w:hideMark/>
          </w:tcPr>
          <w:p w14:paraId="77C86689" w14:textId="77777777" w:rsidR="00126117" w:rsidRPr="00B275AC" w:rsidRDefault="00126117" w:rsidP="00DB5CB6">
            <w:pPr>
              <w:pStyle w:val="tabletext11"/>
              <w:jc w:val="center"/>
              <w:rPr>
                <w:ins w:id="20524" w:author="Author"/>
              </w:rPr>
            </w:pPr>
            <w:ins w:id="20525" w:author="Author">
              <w:r w:rsidRPr="00B275AC">
                <w:t>1.84</w:t>
              </w:r>
            </w:ins>
          </w:p>
        </w:tc>
        <w:tc>
          <w:tcPr>
            <w:tcW w:w="400" w:type="dxa"/>
            <w:noWrap/>
            <w:vAlign w:val="bottom"/>
            <w:hideMark/>
          </w:tcPr>
          <w:p w14:paraId="5E12899B" w14:textId="77777777" w:rsidR="00126117" w:rsidRPr="00B275AC" w:rsidRDefault="00126117" w:rsidP="00DB5CB6">
            <w:pPr>
              <w:pStyle w:val="tabletext11"/>
              <w:jc w:val="center"/>
              <w:rPr>
                <w:ins w:id="20526" w:author="Author"/>
              </w:rPr>
            </w:pPr>
            <w:ins w:id="20527" w:author="Author">
              <w:r w:rsidRPr="00B275AC">
                <w:t>1.84</w:t>
              </w:r>
            </w:ins>
          </w:p>
        </w:tc>
        <w:tc>
          <w:tcPr>
            <w:tcW w:w="400" w:type="dxa"/>
            <w:noWrap/>
            <w:vAlign w:val="bottom"/>
            <w:hideMark/>
          </w:tcPr>
          <w:p w14:paraId="0835F89F" w14:textId="77777777" w:rsidR="00126117" w:rsidRPr="00B275AC" w:rsidRDefault="00126117" w:rsidP="00DB5CB6">
            <w:pPr>
              <w:pStyle w:val="tabletext11"/>
              <w:jc w:val="center"/>
              <w:rPr>
                <w:ins w:id="20528" w:author="Author"/>
              </w:rPr>
            </w:pPr>
            <w:ins w:id="20529" w:author="Author">
              <w:r w:rsidRPr="00B275AC">
                <w:t>1.84</w:t>
              </w:r>
            </w:ins>
          </w:p>
        </w:tc>
        <w:tc>
          <w:tcPr>
            <w:tcW w:w="460" w:type="dxa"/>
            <w:noWrap/>
            <w:vAlign w:val="bottom"/>
            <w:hideMark/>
          </w:tcPr>
          <w:p w14:paraId="198FA22A" w14:textId="77777777" w:rsidR="00126117" w:rsidRPr="00B275AC" w:rsidRDefault="00126117" w:rsidP="00DB5CB6">
            <w:pPr>
              <w:pStyle w:val="tabletext11"/>
              <w:jc w:val="center"/>
              <w:rPr>
                <w:ins w:id="20530" w:author="Author"/>
              </w:rPr>
            </w:pPr>
            <w:ins w:id="20531" w:author="Author">
              <w:r w:rsidRPr="00B275AC">
                <w:t>1.84</w:t>
              </w:r>
            </w:ins>
          </w:p>
        </w:tc>
      </w:tr>
      <w:tr w:rsidR="00126117" w:rsidRPr="00B275AC" w14:paraId="0F892D6E" w14:textId="77777777" w:rsidTr="00DB5CB6">
        <w:trPr>
          <w:trHeight w:val="190"/>
          <w:ins w:id="20532" w:author="Author"/>
        </w:trPr>
        <w:tc>
          <w:tcPr>
            <w:tcW w:w="200" w:type="dxa"/>
            <w:tcBorders>
              <w:right w:val="nil"/>
            </w:tcBorders>
            <w:vAlign w:val="bottom"/>
          </w:tcPr>
          <w:p w14:paraId="3C65BE81" w14:textId="77777777" w:rsidR="00126117" w:rsidRPr="00B275AC" w:rsidRDefault="00126117" w:rsidP="00DB5CB6">
            <w:pPr>
              <w:pStyle w:val="tabletext11"/>
              <w:jc w:val="right"/>
              <w:rPr>
                <w:ins w:id="20533" w:author="Author"/>
              </w:rPr>
            </w:pPr>
          </w:p>
        </w:tc>
        <w:tc>
          <w:tcPr>
            <w:tcW w:w="1580" w:type="dxa"/>
            <w:tcBorders>
              <w:left w:val="nil"/>
            </w:tcBorders>
            <w:vAlign w:val="bottom"/>
            <w:hideMark/>
          </w:tcPr>
          <w:p w14:paraId="264A37B4" w14:textId="77777777" w:rsidR="00126117" w:rsidRPr="00B275AC" w:rsidRDefault="00126117" w:rsidP="00DB5CB6">
            <w:pPr>
              <w:pStyle w:val="tabletext11"/>
              <w:tabs>
                <w:tab w:val="decimal" w:pos="640"/>
              </w:tabs>
              <w:rPr>
                <w:ins w:id="20534" w:author="Author"/>
              </w:rPr>
            </w:pPr>
            <w:ins w:id="20535" w:author="Author">
              <w:r w:rsidRPr="00B275AC">
                <w:t>260,000 to 299,999</w:t>
              </w:r>
            </w:ins>
          </w:p>
        </w:tc>
        <w:tc>
          <w:tcPr>
            <w:tcW w:w="680" w:type="dxa"/>
            <w:noWrap/>
            <w:vAlign w:val="bottom"/>
            <w:hideMark/>
          </w:tcPr>
          <w:p w14:paraId="0847A9E5" w14:textId="77777777" w:rsidR="00126117" w:rsidRPr="00B275AC" w:rsidRDefault="00126117" w:rsidP="00DB5CB6">
            <w:pPr>
              <w:pStyle w:val="tabletext11"/>
              <w:jc w:val="center"/>
              <w:rPr>
                <w:ins w:id="20536" w:author="Author"/>
              </w:rPr>
            </w:pPr>
            <w:ins w:id="20537" w:author="Author">
              <w:r w:rsidRPr="00B275AC">
                <w:t>3.22</w:t>
              </w:r>
            </w:ins>
          </w:p>
        </w:tc>
        <w:tc>
          <w:tcPr>
            <w:tcW w:w="900" w:type="dxa"/>
            <w:noWrap/>
            <w:vAlign w:val="bottom"/>
            <w:hideMark/>
          </w:tcPr>
          <w:p w14:paraId="404D5DD4" w14:textId="77777777" w:rsidR="00126117" w:rsidRPr="00B275AC" w:rsidRDefault="00126117" w:rsidP="00DB5CB6">
            <w:pPr>
              <w:pStyle w:val="tabletext11"/>
              <w:jc w:val="center"/>
              <w:rPr>
                <w:ins w:id="20538" w:author="Author"/>
              </w:rPr>
            </w:pPr>
            <w:ins w:id="20539" w:author="Author">
              <w:r w:rsidRPr="00B275AC">
                <w:t>2.41</w:t>
              </w:r>
            </w:ins>
          </w:p>
        </w:tc>
        <w:tc>
          <w:tcPr>
            <w:tcW w:w="400" w:type="dxa"/>
            <w:noWrap/>
            <w:vAlign w:val="bottom"/>
            <w:hideMark/>
          </w:tcPr>
          <w:p w14:paraId="73156B39" w14:textId="77777777" w:rsidR="00126117" w:rsidRPr="00B275AC" w:rsidRDefault="00126117" w:rsidP="00DB5CB6">
            <w:pPr>
              <w:pStyle w:val="tabletext11"/>
              <w:jc w:val="center"/>
              <w:rPr>
                <w:ins w:id="20540" w:author="Author"/>
              </w:rPr>
            </w:pPr>
            <w:ins w:id="20541" w:author="Author">
              <w:r w:rsidRPr="00B275AC">
                <w:t>2.41</w:t>
              </w:r>
            </w:ins>
          </w:p>
        </w:tc>
        <w:tc>
          <w:tcPr>
            <w:tcW w:w="400" w:type="dxa"/>
            <w:noWrap/>
            <w:vAlign w:val="bottom"/>
            <w:hideMark/>
          </w:tcPr>
          <w:p w14:paraId="17BF686A" w14:textId="77777777" w:rsidR="00126117" w:rsidRPr="00B275AC" w:rsidRDefault="00126117" w:rsidP="00DB5CB6">
            <w:pPr>
              <w:pStyle w:val="tabletext11"/>
              <w:jc w:val="center"/>
              <w:rPr>
                <w:ins w:id="20542" w:author="Author"/>
              </w:rPr>
            </w:pPr>
            <w:ins w:id="20543" w:author="Author">
              <w:r w:rsidRPr="00B275AC">
                <w:t>2.41</w:t>
              </w:r>
            </w:ins>
          </w:p>
        </w:tc>
        <w:tc>
          <w:tcPr>
            <w:tcW w:w="400" w:type="dxa"/>
            <w:noWrap/>
            <w:vAlign w:val="bottom"/>
            <w:hideMark/>
          </w:tcPr>
          <w:p w14:paraId="251563FB" w14:textId="77777777" w:rsidR="00126117" w:rsidRPr="00B275AC" w:rsidRDefault="00126117" w:rsidP="00DB5CB6">
            <w:pPr>
              <w:pStyle w:val="tabletext11"/>
              <w:jc w:val="center"/>
              <w:rPr>
                <w:ins w:id="20544" w:author="Author"/>
              </w:rPr>
            </w:pPr>
            <w:ins w:id="20545" w:author="Author">
              <w:r w:rsidRPr="00B275AC">
                <w:t>2.32</w:t>
              </w:r>
            </w:ins>
          </w:p>
        </w:tc>
        <w:tc>
          <w:tcPr>
            <w:tcW w:w="400" w:type="dxa"/>
            <w:noWrap/>
            <w:vAlign w:val="bottom"/>
            <w:hideMark/>
          </w:tcPr>
          <w:p w14:paraId="40A953DF" w14:textId="77777777" w:rsidR="00126117" w:rsidRPr="00B275AC" w:rsidRDefault="00126117" w:rsidP="00DB5CB6">
            <w:pPr>
              <w:pStyle w:val="tabletext11"/>
              <w:jc w:val="center"/>
              <w:rPr>
                <w:ins w:id="20546" w:author="Author"/>
              </w:rPr>
            </w:pPr>
            <w:ins w:id="20547" w:author="Author">
              <w:r w:rsidRPr="00B275AC">
                <w:t>2.22</w:t>
              </w:r>
            </w:ins>
          </w:p>
        </w:tc>
        <w:tc>
          <w:tcPr>
            <w:tcW w:w="400" w:type="dxa"/>
            <w:noWrap/>
            <w:vAlign w:val="bottom"/>
            <w:hideMark/>
          </w:tcPr>
          <w:p w14:paraId="3B037AFD" w14:textId="77777777" w:rsidR="00126117" w:rsidRPr="00B275AC" w:rsidRDefault="00126117" w:rsidP="00DB5CB6">
            <w:pPr>
              <w:pStyle w:val="tabletext11"/>
              <w:jc w:val="center"/>
              <w:rPr>
                <w:ins w:id="20548" w:author="Author"/>
              </w:rPr>
            </w:pPr>
            <w:ins w:id="20549" w:author="Author">
              <w:r w:rsidRPr="00B275AC">
                <w:t>2.12</w:t>
              </w:r>
            </w:ins>
          </w:p>
        </w:tc>
        <w:tc>
          <w:tcPr>
            <w:tcW w:w="400" w:type="dxa"/>
            <w:noWrap/>
            <w:vAlign w:val="bottom"/>
            <w:hideMark/>
          </w:tcPr>
          <w:p w14:paraId="0F9201BF" w14:textId="77777777" w:rsidR="00126117" w:rsidRPr="00B275AC" w:rsidRDefault="00126117" w:rsidP="00DB5CB6">
            <w:pPr>
              <w:pStyle w:val="tabletext11"/>
              <w:jc w:val="center"/>
              <w:rPr>
                <w:ins w:id="20550" w:author="Author"/>
              </w:rPr>
            </w:pPr>
            <w:ins w:id="20551" w:author="Author">
              <w:r w:rsidRPr="00B275AC">
                <w:t>2.03</w:t>
              </w:r>
            </w:ins>
          </w:p>
        </w:tc>
        <w:tc>
          <w:tcPr>
            <w:tcW w:w="400" w:type="dxa"/>
            <w:noWrap/>
            <w:vAlign w:val="bottom"/>
            <w:hideMark/>
          </w:tcPr>
          <w:p w14:paraId="6F59BAF3" w14:textId="77777777" w:rsidR="00126117" w:rsidRPr="00B275AC" w:rsidRDefault="00126117" w:rsidP="00DB5CB6">
            <w:pPr>
              <w:pStyle w:val="tabletext11"/>
              <w:jc w:val="center"/>
              <w:rPr>
                <w:ins w:id="20552" w:author="Author"/>
              </w:rPr>
            </w:pPr>
            <w:ins w:id="20553" w:author="Author">
              <w:r w:rsidRPr="00B275AC">
                <w:t>1.93</w:t>
              </w:r>
            </w:ins>
          </w:p>
        </w:tc>
        <w:tc>
          <w:tcPr>
            <w:tcW w:w="400" w:type="dxa"/>
            <w:noWrap/>
            <w:vAlign w:val="bottom"/>
            <w:hideMark/>
          </w:tcPr>
          <w:p w14:paraId="6065EFD1" w14:textId="77777777" w:rsidR="00126117" w:rsidRPr="00B275AC" w:rsidRDefault="00126117" w:rsidP="00DB5CB6">
            <w:pPr>
              <w:pStyle w:val="tabletext11"/>
              <w:jc w:val="center"/>
              <w:rPr>
                <w:ins w:id="20554" w:author="Author"/>
              </w:rPr>
            </w:pPr>
            <w:ins w:id="20555" w:author="Author">
              <w:r w:rsidRPr="00B275AC">
                <w:t>1.93</w:t>
              </w:r>
            </w:ins>
          </w:p>
        </w:tc>
        <w:tc>
          <w:tcPr>
            <w:tcW w:w="400" w:type="dxa"/>
            <w:noWrap/>
            <w:vAlign w:val="bottom"/>
            <w:hideMark/>
          </w:tcPr>
          <w:p w14:paraId="41AE025D" w14:textId="77777777" w:rsidR="00126117" w:rsidRPr="00B275AC" w:rsidRDefault="00126117" w:rsidP="00DB5CB6">
            <w:pPr>
              <w:pStyle w:val="tabletext11"/>
              <w:jc w:val="center"/>
              <w:rPr>
                <w:ins w:id="20556" w:author="Author"/>
              </w:rPr>
            </w:pPr>
            <w:ins w:id="20557" w:author="Author">
              <w:r w:rsidRPr="00B275AC">
                <w:t>1.93</w:t>
              </w:r>
            </w:ins>
          </w:p>
        </w:tc>
        <w:tc>
          <w:tcPr>
            <w:tcW w:w="400" w:type="dxa"/>
            <w:noWrap/>
            <w:vAlign w:val="bottom"/>
            <w:hideMark/>
          </w:tcPr>
          <w:p w14:paraId="4B9D70AB" w14:textId="77777777" w:rsidR="00126117" w:rsidRPr="00B275AC" w:rsidRDefault="00126117" w:rsidP="00DB5CB6">
            <w:pPr>
              <w:pStyle w:val="tabletext11"/>
              <w:jc w:val="center"/>
              <w:rPr>
                <w:ins w:id="20558" w:author="Author"/>
              </w:rPr>
            </w:pPr>
            <w:ins w:id="20559" w:author="Author">
              <w:r w:rsidRPr="00B275AC">
                <w:t>1.93</w:t>
              </w:r>
            </w:ins>
          </w:p>
        </w:tc>
        <w:tc>
          <w:tcPr>
            <w:tcW w:w="400" w:type="dxa"/>
            <w:noWrap/>
            <w:vAlign w:val="bottom"/>
            <w:hideMark/>
          </w:tcPr>
          <w:p w14:paraId="71F82383" w14:textId="77777777" w:rsidR="00126117" w:rsidRPr="00B275AC" w:rsidRDefault="00126117" w:rsidP="00DB5CB6">
            <w:pPr>
              <w:pStyle w:val="tabletext11"/>
              <w:jc w:val="center"/>
              <w:rPr>
                <w:ins w:id="20560" w:author="Author"/>
              </w:rPr>
            </w:pPr>
            <w:ins w:id="20561" w:author="Author">
              <w:r w:rsidRPr="00B275AC">
                <w:t>1.93</w:t>
              </w:r>
            </w:ins>
          </w:p>
        </w:tc>
        <w:tc>
          <w:tcPr>
            <w:tcW w:w="400" w:type="dxa"/>
            <w:noWrap/>
            <w:vAlign w:val="bottom"/>
            <w:hideMark/>
          </w:tcPr>
          <w:p w14:paraId="57775F29" w14:textId="77777777" w:rsidR="00126117" w:rsidRPr="00B275AC" w:rsidRDefault="00126117" w:rsidP="00DB5CB6">
            <w:pPr>
              <w:pStyle w:val="tabletext11"/>
              <w:jc w:val="center"/>
              <w:rPr>
                <w:ins w:id="20562" w:author="Author"/>
              </w:rPr>
            </w:pPr>
            <w:ins w:id="20563" w:author="Author">
              <w:r w:rsidRPr="00B275AC">
                <w:t>1.93</w:t>
              </w:r>
            </w:ins>
          </w:p>
        </w:tc>
        <w:tc>
          <w:tcPr>
            <w:tcW w:w="400" w:type="dxa"/>
            <w:noWrap/>
            <w:vAlign w:val="bottom"/>
            <w:hideMark/>
          </w:tcPr>
          <w:p w14:paraId="198A8A6E" w14:textId="77777777" w:rsidR="00126117" w:rsidRPr="00B275AC" w:rsidRDefault="00126117" w:rsidP="00DB5CB6">
            <w:pPr>
              <w:pStyle w:val="tabletext11"/>
              <w:jc w:val="center"/>
              <w:rPr>
                <w:ins w:id="20564" w:author="Author"/>
              </w:rPr>
            </w:pPr>
            <w:ins w:id="20565" w:author="Author">
              <w:r w:rsidRPr="00B275AC">
                <w:t>1.93</w:t>
              </w:r>
            </w:ins>
          </w:p>
        </w:tc>
        <w:tc>
          <w:tcPr>
            <w:tcW w:w="400" w:type="dxa"/>
            <w:noWrap/>
            <w:vAlign w:val="bottom"/>
            <w:hideMark/>
          </w:tcPr>
          <w:p w14:paraId="72ED4BF7" w14:textId="77777777" w:rsidR="00126117" w:rsidRPr="00B275AC" w:rsidRDefault="00126117" w:rsidP="00DB5CB6">
            <w:pPr>
              <w:pStyle w:val="tabletext11"/>
              <w:jc w:val="center"/>
              <w:rPr>
                <w:ins w:id="20566" w:author="Author"/>
              </w:rPr>
            </w:pPr>
            <w:ins w:id="20567" w:author="Author">
              <w:r w:rsidRPr="00B275AC">
                <w:t>1.93</w:t>
              </w:r>
            </w:ins>
          </w:p>
        </w:tc>
        <w:tc>
          <w:tcPr>
            <w:tcW w:w="400" w:type="dxa"/>
            <w:noWrap/>
            <w:vAlign w:val="bottom"/>
            <w:hideMark/>
          </w:tcPr>
          <w:p w14:paraId="148830CE" w14:textId="77777777" w:rsidR="00126117" w:rsidRPr="00B275AC" w:rsidRDefault="00126117" w:rsidP="00DB5CB6">
            <w:pPr>
              <w:pStyle w:val="tabletext11"/>
              <w:jc w:val="center"/>
              <w:rPr>
                <w:ins w:id="20568" w:author="Author"/>
              </w:rPr>
            </w:pPr>
            <w:ins w:id="20569" w:author="Author">
              <w:r w:rsidRPr="00B275AC">
                <w:t>1.93</w:t>
              </w:r>
            </w:ins>
          </w:p>
        </w:tc>
        <w:tc>
          <w:tcPr>
            <w:tcW w:w="400" w:type="dxa"/>
            <w:noWrap/>
            <w:vAlign w:val="bottom"/>
            <w:hideMark/>
          </w:tcPr>
          <w:p w14:paraId="47C4FBDE" w14:textId="77777777" w:rsidR="00126117" w:rsidRPr="00B275AC" w:rsidRDefault="00126117" w:rsidP="00DB5CB6">
            <w:pPr>
              <w:pStyle w:val="tabletext11"/>
              <w:jc w:val="center"/>
              <w:rPr>
                <w:ins w:id="20570" w:author="Author"/>
              </w:rPr>
            </w:pPr>
            <w:ins w:id="20571" w:author="Author">
              <w:r w:rsidRPr="00B275AC">
                <w:t>1.93</w:t>
              </w:r>
            </w:ins>
          </w:p>
        </w:tc>
        <w:tc>
          <w:tcPr>
            <w:tcW w:w="400" w:type="dxa"/>
            <w:noWrap/>
            <w:vAlign w:val="bottom"/>
            <w:hideMark/>
          </w:tcPr>
          <w:p w14:paraId="6AFF53DB" w14:textId="77777777" w:rsidR="00126117" w:rsidRPr="00B275AC" w:rsidRDefault="00126117" w:rsidP="00DB5CB6">
            <w:pPr>
              <w:pStyle w:val="tabletext11"/>
              <w:jc w:val="center"/>
              <w:rPr>
                <w:ins w:id="20572" w:author="Author"/>
              </w:rPr>
            </w:pPr>
            <w:ins w:id="20573" w:author="Author">
              <w:r w:rsidRPr="00B275AC">
                <w:t>1.93</w:t>
              </w:r>
            </w:ins>
          </w:p>
        </w:tc>
        <w:tc>
          <w:tcPr>
            <w:tcW w:w="400" w:type="dxa"/>
            <w:noWrap/>
            <w:vAlign w:val="bottom"/>
            <w:hideMark/>
          </w:tcPr>
          <w:p w14:paraId="6040DB16" w14:textId="77777777" w:rsidR="00126117" w:rsidRPr="00B275AC" w:rsidRDefault="00126117" w:rsidP="00DB5CB6">
            <w:pPr>
              <w:pStyle w:val="tabletext11"/>
              <w:jc w:val="center"/>
              <w:rPr>
                <w:ins w:id="20574" w:author="Author"/>
              </w:rPr>
            </w:pPr>
            <w:ins w:id="20575" w:author="Author">
              <w:r w:rsidRPr="00B275AC">
                <w:t>1.93</w:t>
              </w:r>
            </w:ins>
          </w:p>
        </w:tc>
        <w:tc>
          <w:tcPr>
            <w:tcW w:w="400" w:type="dxa"/>
            <w:noWrap/>
            <w:vAlign w:val="bottom"/>
            <w:hideMark/>
          </w:tcPr>
          <w:p w14:paraId="3321D5CD" w14:textId="77777777" w:rsidR="00126117" w:rsidRPr="00B275AC" w:rsidRDefault="00126117" w:rsidP="00DB5CB6">
            <w:pPr>
              <w:pStyle w:val="tabletext11"/>
              <w:jc w:val="center"/>
              <w:rPr>
                <w:ins w:id="20576" w:author="Author"/>
              </w:rPr>
            </w:pPr>
            <w:ins w:id="20577" w:author="Author">
              <w:r w:rsidRPr="00B275AC">
                <w:t>1.93</w:t>
              </w:r>
            </w:ins>
          </w:p>
        </w:tc>
        <w:tc>
          <w:tcPr>
            <w:tcW w:w="400" w:type="dxa"/>
            <w:noWrap/>
            <w:vAlign w:val="bottom"/>
            <w:hideMark/>
          </w:tcPr>
          <w:p w14:paraId="3413E826" w14:textId="77777777" w:rsidR="00126117" w:rsidRPr="00B275AC" w:rsidRDefault="00126117" w:rsidP="00DB5CB6">
            <w:pPr>
              <w:pStyle w:val="tabletext11"/>
              <w:jc w:val="center"/>
              <w:rPr>
                <w:ins w:id="20578" w:author="Author"/>
              </w:rPr>
            </w:pPr>
            <w:ins w:id="20579" w:author="Author">
              <w:r w:rsidRPr="00B275AC">
                <w:t>1.93</w:t>
              </w:r>
            </w:ins>
          </w:p>
        </w:tc>
        <w:tc>
          <w:tcPr>
            <w:tcW w:w="440" w:type="dxa"/>
            <w:noWrap/>
            <w:vAlign w:val="bottom"/>
            <w:hideMark/>
          </w:tcPr>
          <w:p w14:paraId="7ABDC900" w14:textId="77777777" w:rsidR="00126117" w:rsidRPr="00B275AC" w:rsidRDefault="00126117" w:rsidP="00DB5CB6">
            <w:pPr>
              <w:pStyle w:val="tabletext11"/>
              <w:jc w:val="center"/>
              <w:rPr>
                <w:ins w:id="20580" w:author="Author"/>
              </w:rPr>
            </w:pPr>
            <w:ins w:id="20581" w:author="Author">
              <w:r w:rsidRPr="00B275AC">
                <w:t>1.93</w:t>
              </w:r>
            </w:ins>
          </w:p>
        </w:tc>
        <w:tc>
          <w:tcPr>
            <w:tcW w:w="400" w:type="dxa"/>
            <w:noWrap/>
            <w:vAlign w:val="bottom"/>
            <w:hideMark/>
          </w:tcPr>
          <w:p w14:paraId="5DD504FA" w14:textId="77777777" w:rsidR="00126117" w:rsidRPr="00B275AC" w:rsidRDefault="00126117" w:rsidP="00DB5CB6">
            <w:pPr>
              <w:pStyle w:val="tabletext11"/>
              <w:jc w:val="center"/>
              <w:rPr>
                <w:ins w:id="20582" w:author="Author"/>
              </w:rPr>
            </w:pPr>
            <w:ins w:id="20583" w:author="Author">
              <w:r w:rsidRPr="00B275AC">
                <w:t>1.93</w:t>
              </w:r>
            </w:ins>
          </w:p>
        </w:tc>
        <w:tc>
          <w:tcPr>
            <w:tcW w:w="400" w:type="dxa"/>
            <w:noWrap/>
            <w:vAlign w:val="bottom"/>
            <w:hideMark/>
          </w:tcPr>
          <w:p w14:paraId="502CCDF3" w14:textId="77777777" w:rsidR="00126117" w:rsidRPr="00B275AC" w:rsidRDefault="00126117" w:rsidP="00DB5CB6">
            <w:pPr>
              <w:pStyle w:val="tabletext11"/>
              <w:jc w:val="center"/>
              <w:rPr>
                <w:ins w:id="20584" w:author="Author"/>
              </w:rPr>
            </w:pPr>
            <w:ins w:id="20585" w:author="Author">
              <w:r w:rsidRPr="00B275AC">
                <w:t>1.93</w:t>
              </w:r>
            </w:ins>
          </w:p>
        </w:tc>
        <w:tc>
          <w:tcPr>
            <w:tcW w:w="400" w:type="dxa"/>
            <w:noWrap/>
            <w:vAlign w:val="bottom"/>
            <w:hideMark/>
          </w:tcPr>
          <w:p w14:paraId="61E5C907" w14:textId="77777777" w:rsidR="00126117" w:rsidRPr="00B275AC" w:rsidRDefault="00126117" w:rsidP="00DB5CB6">
            <w:pPr>
              <w:pStyle w:val="tabletext11"/>
              <w:jc w:val="center"/>
              <w:rPr>
                <w:ins w:id="20586" w:author="Author"/>
              </w:rPr>
            </w:pPr>
            <w:ins w:id="20587" w:author="Author">
              <w:r w:rsidRPr="00B275AC">
                <w:t>1.93</w:t>
              </w:r>
            </w:ins>
          </w:p>
        </w:tc>
        <w:tc>
          <w:tcPr>
            <w:tcW w:w="400" w:type="dxa"/>
            <w:noWrap/>
            <w:vAlign w:val="bottom"/>
            <w:hideMark/>
          </w:tcPr>
          <w:p w14:paraId="475E0502" w14:textId="77777777" w:rsidR="00126117" w:rsidRPr="00B275AC" w:rsidRDefault="00126117" w:rsidP="00DB5CB6">
            <w:pPr>
              <w:pStyle w:val="tabletext11"/>
              <w:jc w:val="center"/>
              <w:rPr>
                <w:ins w:id="20588" w:author="Author"/>
              </w:rPr>
            </w:pPr>
            <w:ins w:id="20589" w:author="Author">
              <w:r w:rsidRPr="00B275AC">
                <w:t>1.93</w:t>
              </w:r>
            </w:ins>
          </w:p>
        </w:tc>
        <w:tc>
          <w:tcPr>
            <w:tcW w:w="460" w:type="dxa"/>
            <w:noWrap/>
            <w:vAlign w:val="bottom"/>
            <w:hideMark/>
          </w:tcPr>
          <w:p w14:paraId="7CF2F40A" w14:textId="77777777" w:rsidR="00126117" w:rsidRPr="00B275AC" w:rsidRDefault="00126117" w:rsidP="00DB5CB6">
            <w:pPr>
              <w:pStyle w:val="tabletext11"/>
              <w:jc w:val="center"/>
              <w:rPr>
                <w:ins w:id="20590" w:author="Author"/>
              </w:rPr>
            </w:pPr>
            <w:ins w:id="20591" w:author="Author">
              <w:r w:rsidRPr="00B275AC">
                <w:t>1.93</w:t>
              </w:r>
            </w:ins>
          </w:p>
        </w:tc>
      </w:tr>
      <w:tr w:rsidR="00126117" w:rsidRPr="00B275AC" w14:paraId="1B419463" w14:textId="77777777" w:rsidTr="00DB5CB6">
        <w:trPr>
          <w:trHeight w:val="190"/>
          <w:ins w:id="20592" w:author="Author"/>
        </w:trPr>
        <w:tc>
          <w:tcPr>
            <w:tcW w:w="200" w:type="dxa"/>
            <w:tcBorders>
              <w:right w:val="nil"/>
            </w:tcBorders>
            <w:vAlign w:val="bottom"/>
          </w:tcPr>
          <w:p w14:paraId="1CA089F0" w14:textId="77777777" w:rsidR="00126117" w:rsidRPr="00B275AC" w:rsidRDefault="00126117" w:rsidP="00DB5CB6">
            <w:pPr>
              <w:pStyle w:val="tabletext11"/>
              <w:jc w:val="right"/>
              <w:rPr>
                <w:ins w:id="20593" w:author="Author"/>
              </w:rPr>
            </w:pPr>
          </w:p>
        </w:tc>
        <w:tc>
          <w:tcPr>
            <w:tcW w:w="1580" w:type="dxa"/>
            <w:tcBorders>
              <w:left w:val="nil"/>
            </w:tcBorders>
            <w:vAlign w:val="bottom"/>
            <w:hideMark/>
          </w:tcPr>
          <w:p w14:paraId="55D87FC6" w14:textId="77777777" w:rsidR="00126117" w:rsidRPr="00B275AC" w:rsidRDefault="00126117" w:rsidP="00DB5CB6">
            <w:pPr>
              <w:pStyle w:val="tabletext11"/>
              <w:tabs>
                <w:tab w:val="decimal" w:pos="640"/>
              </w:tabs>
              <w:rPr>
                <w:ins w:id="20594" w:author="Author"/>
              </w:rPr>
            </w:pPr>
            <w:ins w:id="20595" w:author="Author">
              <w:r w:rsidRPr="00B275AC">
                <w:t>300,000 to 349,999</w:t>
              </w:r>
            </w:ins>
          </w:p>
        </w:tc>
        <w:tc>
          <w:tcPr>
            <w:tcW w:w="680" w:type="dxa"/>
            <w:noWrap/>
            <w:vAlign w:val="bottom"/>
            <w:hideMark/>
          </w:tcPr>
          <w:p w14:paraId="6DAAA29F" w14:textId="77777777" w:rsidR="00126117" w:rsidRPr="00B275AC" w:rsidRDefault="00126117" w:rsidP="00DB5CB6">
            <w:pPr>
              <w:pStyle w:val="tabletext11"/>
              <w:jc w:val="center"/>
              <w:rPr>
                <w:ins w:id="20596" w:author="Author"/>
              </w:rPr>
            </w:pPr>
            <w:ins w:id="20597" w:author="Author">
              <w:r w:rsidRPr="00B275AC">
                <w:t>3.40</w:t>
              </w:r>
            </w:ins>
          </w:p>
        </w:tc>
        <w:tc>
          <w:tcPr>
            <w:tcW w:w="900" w:type="dxa"/>
            <w:noWrap/>
            <w:vAlign w:val="bottom"/>
            <w:hideMark/>
          </w:tcPr>
          <w:p w14:paraId="462DA9D8" w14:textId="77777777" w:rsidR="00126117" w:rsidRPr="00B275AC" w:rsidRDefault="00126117" w:rsidP="00DB5CB6">
            <w:pPr>
              <w:pStyle w:val="tabletext11"/>
              <w:jc w:val="center"/>
              <w:rPr>
                <w:ins w:id="20598" w:author="Author"/>
              </w:rPr>
            </w:pPr>
            <w:ins w:id="20599" w:author="Author">
              <w:r w:rsidRPr="00B275AC">
                <w:t>2.55</w:t>
              </w:r>
            </w:ins>
          </w:p>
        </w:tc>
        <w:tc>
          <w:tcPr>
            <w:tcW w:w="400" w:type="dxa"/>
            <w:noWrap/>
            <w:vAlign w:val="bottom"/>
            <w:hideMark/>
          </w:tcPr>
          <w:p w14:paraId="60D99583" w14:textId="77777777" w:rsidR="00126117" w:rsidRPr="00B275AC" w:rsidRDefault="00126117" w:rsidP="00DB5CB6">
            <w:pPr>
              <w:pStyle w:val="tabletext11"/>
              <w:jc w:val="center"/>
              <w:rPr>
                <w:ins w:id="20600" w:author="Author"/>
              </w:rPr>
            </w:pPr>
            <w:ins w:id="20601" w:author="Author">
              <w:r w:rsidRPr="00B275AC">
                <w:t>2.55</w:t>
              </w:r>
            </w:ins>
          </w:p>
        </w:tc>
        <w:tc>
          <w:tcPr>
            <w:tcW w:w="400" w:type="dxa"/>
            <w:noWrap/>
            <w:vAlign w:val="bottom"/>
            <w:hideMark/>
          </w:tcPr>
          <w:p w14:paraId="1649BED3" w14:textId="77777777" w:rsidR="00126117" w:rsidRPr="00B275AC" w:rsidRDefault="00126117" w:rsidP="00DB5CB6">
            <w:pPr>
              <w:pStyle w:val="tabletext11"/>
              <w:jc w:val="center"/>
              <w:rPr>
                <w:ins w:id="20602" w:author="Author"/>
              </w:rPr>
            </w:pPr>
            <w:ins w:id="20603" w:author="Author">
              <w:r w:rsidRPr="00B275AC">
                <w:t>2.55</w:t>
              </w:r>
            </w:ins>
          </w:p>
        </w:tc>
        <w:tc>
          <w:tcPr>
            <w:tcW w:w="400" w:type="dxa"/>
            <w:noWrap/>
            <w:vAlign w:val="bottom"/>
            <w:hideMark/>
          </w:tcPr>
          <w:p w14:paraId="262A5E46" w14:textId="77777777" w:rsidR="00126117" w:rsidRPr="00B275AC" w:rsidRDefault="00126117" w:rsidP="00DB5CB6">
            <w:pPr>
              <w:pStyle w:val="tabletext11"/>
              <w:jc w:val="center"/>
              <w:rPr>
                <w:ins w:id="20604" w:author="Author"/>
              </w:rPr>
            </w:pPr>
            <w:ins w:id="20605" w:author="Author">
              <w:r w:rsidRPr="00B275AC">
                <w:t>2.45</w:t>
              </w:r>
            </w:ins>
          </w:p>
        </w:tc>
        <w:tc>
          <w:tcPr>
            <w:tcW w:w="400" w:type="dxa"/>
            <w:noWrap/>
            <w:vAlign w:val="bottom"/>
            <w:hideMark/>
          </w:tcPr>
          <w:p w14:paraId="426F710E" w14:textId="77777777" w:rsidR="00126117" w:rsidRPr="00B275AC" w:rsidRDefault="00126117" w:rsidP="00DB5CB6">
            <w:pPr>
              <w:pStyle w:val="tabletext11"/>
              <w:jc w:val="center"/>
              <w:rPr>
                <w:ins w:id="20606" w:author="Author"/>
              </w:rPr>
            </w:pPr>
            <w:ins w:id="20607" w:author="Author">
              <w:r w:rsidRPr="00B275AC">
                <w:t>2.35</w:t>
              </w:r>
            </w:ins>
          </w:p>
        </w:tc>
        <w:tc>
          <w:tcPr>
            <w:tcW w:w="400" w:type="dxa"/>
            <w:noWrap/>
            <w:vAlign w:val="bottom"/>
            <w:hideMark/>
          </w:tcPr>
          <w:p w14:paraId="485106D1" w14:textId="77777777" w:rsidR="00126117" w:rsidRPr="00B275AC" w:rsidRDefault="00126117" w:rsidP="00DB5CB6">
            <w:pPr>
              <w:pStyle w:val="tabletext11"/>
              <w:jc w:val="center"/>
              <w:rPr>
                <w:ins w:id="20608" w:author="Author"/>
              </w:rPr>
            </w:pPr>
            <w:ins w:id="20609" w:author="Author">
              <w:r w:rsidRPr="00B275AC">
                <w:t>2.25</w:t>
              </w:r>
            </w:ins>
          </w:p>
        </w:tc>
        <w:tc>
          <w:tcPr>
            <w:tcW w:w="400" w:type="dxa"/>
            <w:noWrap/>
            <w:vAlign w:val="bottom"/>
            <w:hideMark/>
          </w:tcPr>
          <w:p w14:paraId="677F6CDF" w14:textId="77777777" w:rsidR="00126117" w:rsidRPr="00B275AC" w:rsidRDefault="00126117" w:rsidP="00DB5CB6">
            <w:pPr>
              <w:pStyle w:val="tabletext11"/>
              <w:jc w:val="center"/>
              <w:rPr>
                <w:ins w:id="20610" w:author="Author"/>
              </w:rPr>
            </w:pPr>
            <w:ins w:id="20611" w:author="Author">
              <w:r w:rsidRPr="00B275AC">
                <w:t>2.14</w:t>
              </w:r>
            </w:ins>
          </w:p>
        </w:tc>
        <w:tc>
          <w:tcPr>
            <w:tcW w:w="400" w:type="dxa"/>
            <w:noWrap/>
            <w:vAlign w:val="bottom"/>
            <w:hideMark/>
          </w:tcPr>
          <w:p w14:paraId="1E8084E6" w14:textId="77777777" w:rsidR="00126117" w:rsidRPr="00B275AC" w:rsidRDefault="00126117" w:rsidP="00DB5CB6">
            <w:pPr>
              <w:pStyle w:val="tabletext11"/>
              <w:jc w:val="center"/>
              <w:rPr>
                <w:ins w:id="20612" w:author="Author"/>
              </w:rPr>
            </w:pPr>
            <w:ins w:id="20613" w:author="Author">
              <w:r w:rsidRPr="00B275AC">
                <w:t>2.04</w:t>
              </w:r>
            </w:ins>
          </w:p>
        </w:tc>
        <w:tc>
          <w:tcPr>
            <w:tcW w:w="400" w:type="dxa"/>
            <w:noWrap/>
            <w:vAlign w:val="bottom"/>
            <w:hideMark/>
          </w:tcPr>
          <w:p w14:paraId="437735E2" w14:textId="77777777" w:rsidR="00126117" w:rsidRPr="00B275AC" w:rsidRDefault="00126117" w:rsidP="00DB5CB6">
            <w:pPr>
              <w:pStyle w:val="tabletext11"/>
              <w:jc w:val="center"/>
              <w:rPr>
                <w:ins w:id="20614" w:author="Author"/>
              </w:rPr>
            </w:pPr>
            <w:ins w:id="20615" w:author="Author">
              <w:r w:rsidRPr="00B275AC">
                <w:t>2.04</w:t>
              </w:r>
            </w:ins>
          </w:p>
        </w:tc>
        <w:tc>
          <w:tcPr>
            <w:tcW w:w="400" w:type="dxa"/>
            <w:noWrap/>
            <w:vAlign w:val="bottom"/>
            <w:hideMark/>
          </w:tcPr>
          <w:p w14:paraId="4F5B0022" w14:textId="77777777" w:rsidR="00126117" w:rsidRPr="00B275AC" w:rsidRDefault="00126117" w:rsidP="00DB5CB6">
            <w:pPr>
              <w:pStyle w:val="tabletext11"/>
              <w:jc w:val="center"/>
              <w:rPr>
                <w:ins w:id="20616" w:author="Author"/>
              </w:rPr>
            </w:pPr>
            <w:ins w:id="20617" w:author="Author">
              <w:r w:rsidRPr="00B275AC">
                <w:t>2.04</w:t>
              </w:r>
            </w:ins>
          </w:p>
        </w:tc>
        <w:tc>
          <w:tcPr>
            <w:tcW w:w="400" w:type="dxa"/>
            <w:noWrap/>
            <w:vAlign w:val="bottom"/>
            <w:hideMark/>
          </w:tcPr>
          <w:p w14:paraId="7120FACE" w14:textId="77777777" w:rsidR="00126117" w:rsidRPr="00B275AC" w:rsidRDefault="00126117" w:rsidP="00DB5CB6">
            <w:pPr>
              <w:pStyle w:val="tabletext11"/>
              <w:jc w:val="center"/>
              <w:rPr>
                <w:ins w:id="20618" w:author="Author"/>
              </w:rPr>
            </w:pPr>
            <w:ins w:id="20619" w:author="Author">
              <w:r w:rsidRPr="00B275AC">
                <w:t>2.04</w:t>
              </w:r>
            </w:ins>
          </w:p>
        </w:tc>
        <w:tc>
          <w:tcPr>
            <w:tcW w:w="400" w:type="dxa"/>
            <w:noWrap/>
            <w:vAlign w:val="bottom"/>
            <w:hideMark/>
          </w:tcPr>
          <w:p w14:paraId="1942A49A" w14:textId="77777777" w:rsidR="00126117" w:rsidRPr="00B275AC" w:rsidRDefault="00126117" w:rsidP="00DB5CB6">
            <w:pPr>
              <w:pStyle w:val="tabletext11"/>
              <w:jc w:val="center"/>
              <w:rPr>
                <w:ins w:id="20620" w:author="Author"/>
              </w:rPr>
            </w:pPr>
            <w:ins w:id="20621" w:author="Author">
              <w:r w:rsidRPr="00B275AC">
                <w:t>2.04</w:t>
              </w:r>
            </w:ins>
          </w:p>
        </w:tc>
        <w:tc>
          <w:tcPr>
            <w:tcW w:w="400" w:type="dxa"/>
            <w:noWrap/>
            <w:vAlign w:val="bottom"/>
            <w:hideMark/>
          </w:tcPr>
          <w:p w14:paraId="2CB173D9" w14:textId="77777777" w:rsidR="00126117" w:rsidRPr="00B275AC" w:rsidRDefault="00126117" w:rsidP="00DB5CB6">
            <w:pPr>
              <w:pStyle w:val="tabletext11"/>
              <w:jc w:val="center"/>
              <w:rPr>
                <w:ins w:id="20622" w:author="Author"/>
              </w:rPr>
            </w:pPr>
            <w:ins w:id="20623" w:author="Author">
              <w:r w:rsidRPr="00B275AC">
                <w:t>2.04</w:t>
              </w:r>
            </w:ins>
          </w:p>
        </w:tc>
        <w:tc>
          <w:tcPr>
            <w:tcW w:w="400" w:type="dxa"/>
            <w:noWrap/>
            <w:vAlign w:val="bottom"/>
            <w:hideMark/>
          </w:tcPr>
          <w:p w14:paraId="2EB625BF" w14:textId="77777777" w:rsidR="00126117" w:rsidRPr="00B275AC" w:rsidRDefault="00126117" w:rsidP="00DB5CB6">
            <w:pPr>
              <w:pStyle w:val="tabletext11"/>
              <w:jc w:val="center"/>
              <w:rPr>
                <w:ins w:id="20624" w:author="Author"/>
              </w:rPr>
            </w:pPr>
            <w:ins w:id="20625" w:author="Author">
              <w:r w:rsidRPr="00B275AC">
                <w:t>2.04</w:t>
              </w:r>
            </w:ins>
          </w:p>
        </w:tc>
        <w:tc>
          <w:tcPr>
            <w:tcW w:w="400" w:type="dxa"/>
            <w:noWrap/>
            <w:vAlign w:val="bottom"/>
            <w:hideMark/>
          </w:tcPr>
          <w:p w14:paraId="1CD2E908" w14:textId="77777777" w:rsidR="00126117" w:rsidRPr="00B275AC" w:rsidRDefault="00126117" w:rsidP="00DB5CB6">
            <w:pPr>
              <w:pStyle w:val="tabletext11"/>
              <w:jc w:val="center"/>
              <w:rPr>
                <w:ins w:id="20626" w:author="Author"/>
              </w:rPr>
            </w:pPr>
            <w:ins w:id="20627" w:author="Author">
              <w:r w:rsidRPr="00B275AC">
                <w:t>2.04</w:t>
              </w:r>
            </w:ins>
          </w:p>
        </w:tc>
        <w:tc>
          <w:tcPr>
            <w:tcW w:w="400" w:type="dxa"/>
            <w:noWrap/>
            <w:vAlign w:val="bottom"/>
            <w:hideMark/>
          </w:tcPr>
          <w:p w14:paraId="624286CF" w14:textId="77777777" w:rsidR="00126117" w:rsidRPr="00B275AC" w:rsidRDefault="00126117" w:rsidP="00DB5CB6">
            <w:pPr>
              <w:pStyle w:val="tabletext11"/>
              <w:jc w:val="center"/>
              <w:rPr>
                <w:ins w:id="20628" w:author="Author"/>
              </w:rPr>
            </w:pPr>
            <w:ins w:id="20629" w:author="Author">
              <w:r w:rsidRPr="00B275AC">
                <w:t>2.04</w:t>
              </w:r>
            </w:ins>
          </w:p>
        </w:tc>
        <w:tc>
          <w:tcPr>
            <w:tcW w:w="400" w:type="dxa"/>
            <w:noWrap/>
            <w:vAlign w:val="bottom"/>
            <w:hideMark/>
          </w:tcPr>
          <w:p w14:paraId="2D3AA82A" w14:textId="77777777" w:rsidR="00126117" w:rsidRPr="00B275AC" w:rsidRDefault="00126117" w:rsidP="00DB5CB6">
            <w:pPr>
              <w:pStyle w:val="tabletext11"/>
              <w:jc w:val="center"/>
              <w:rPr>
                <w:ins w:id="20630" w:author="Author"/>
              </w:rPr>
            </w:pPr>
            <w:ins w:id="20631" w:author="Author">
              <w:r w:rsidRPr="00B275AC">
                <w:t>2.04</w:t>
              </w:r>
            </w:ins>
          </w:p>
        </w:tc>
        <w:tc>
          <w:tcPr>
            <w:tcW w:w="400" w:type="dxa"/>
            <w:noWrap/>
            <w:vAlign w:val="bottom"/>
            <w:hideMark/>
          </w:tcPr>
          <w:p w14:paraId="3E521B7D" w14:textId="77777777" w:rsidR="00126117" w:rsidRPr="00B275AC" w:rsidRDefault="00126117" w:rsidP="00DB5CB6">
            <w:pPr>
              <w:pStyle w:val="tabletext11"/>
              <w:jc w:val="center"/>
              <w:rPr>
                <w:ins w:id="20632" w:author="Author"/>
              </w:rPr>
            </w:pPr>
            <w:ins w:id="20633" w:author="Author">
              <w:r w:rsidRPr="00B275AC">
                <w:t>2.04</w:t>
              </w:r>
            </w:ins>
          </w:p>
        </w:tc>
        <w:tc>
          <w:tcPr>
            <w:tcW w:w="400" w:type="dxa"/>
            <w:noWrap/>
            <w:vAlign w:val="bottom"/>
            <w:hideMark/>
          </w:tcPr>
          <w:p w14:paraId="6EF56825" w14:textId="77777777" w:rsidR="00126117" w:rsidRPr="00B275AC" w:rsidRDefault="00126117" w:rsidP="00DB5CB6">
            <w:pPr>
              <w:pStyle w:val="tabletext11"/>
              <w:jc w:val="center"/>
              <w:rPr>
                <w:ins w:id="20634" w:author="Author"/>
              </w:rPr>
            </w:pPr>
            <w:ins w:id="20635" w:author="Author">
              <w:r w:rsidRPr="00B275AC">
                <w:t>2.04</w:t>
              </w:r>
            </w:ins>
          </w:p>
        </w:tc>
        <w:tc>
          <w:tcPr>
            <w:tcW w:w="400" w:type="dxa"/>
            <w:noWrap/>
            <w:vAlign w:val="bottom"/>
            <w:hideMark/>
          </w:tcPr>
          <w:p w14:paraId="57A93632" w14:textId="77777777" w:rsidR="00126117" w:rsidRPr="00B275AC" w:rsidRDefault="00126117" w:rsidP="00DB5CB6">
            <w:pPr>
              <w:pStyle w:val="tabletext11"/>
              <w:jc w:val="center"/>
              <w:rPr>
                <w:ins w:id="20636" w:author="Author"/>
              </w:rPr>
            </w:pPr>
            <w:ins w:id="20637" w:author="Author">
              <w:r w:rsidRPr="00B275AC">
                <w:t>2.04</w:t>
              </w:r>
            </w:ins>
          </w:p>
        </w:tc>
        <w:tc>
          <w:tcPr>
            <w:tcW w:w="400" w:type="dxa"/>
            <w:noWrap/>
            <w:vAlign w:val="bottom"/>
            <w:hideMark/>
          </w:tcPr>
          <w:p w14:paraId="11910597" w14:textId="77777777" w:rsidR="00126117" w:rsidRPr="00B275AC" w:rsidRDefault="00126117" w:rsidP="00DB5CB6">
            <w:pPr>
              <w:pStyle w:val="tabletext11"/>
              <w:jc w:val="center"/>
              <w:rPr>
                <w:ins w:id="20638" w:author="Author"/>
              </w:rPr>
            </w:pPr>
            <w:ins w:id="20639" w:author="Author">
              <w:r w:rsidRPr="00B275AC">
                <w:t>2.04</w:t>
              </w:r>
            </w:ins>
          </w:p>
        </w:tc>
        <w:tc>
          <w:tcPr>
            <w:tcW w:w="440" w:type="dxa"/>
            <w:noWrap/>
            <w:vAlign w:val="bottom"/>
            <w:hideMark/>
          </w:tcPr>
          <w:p w14:paraId="03903B24" w14:textId="77777777" w:rsidR="00126117" w:rsidRPr="00B275AC" w:rsidRDefault="00126117" w:rsidP="00DB5CB6">
            <w:pPr>
              <w:pStyle w:val="tabletext11"/>
              <w:jc w:val="center"/>
              <w:rPr>
                <w:ins w:id="20640" w:author="Author"/>
              </w:rPr>
            </w:pPr>
            <w:ins w:id="20641" w:author="Author">
              <w:r w:rsidRPr="00B275AC">
                <w:t>2.04</w:t>
              </w:r>
            </w:ins>
          </w:p>
        </w:tc>
        <w:tc>
          <w:tcPr>
            <w:tcW w:w="400" w:type="dxa"/>
            <w:noWrap/>
            <w:vAlign w:val="bottom"/>
            <w:hideMark/>
          </w:tcPr>
          <w:p w14:paraId="4F3979EB" w14:textId="77777777" w:rsidR="00126117" w:rsidRPr="00B275AC" w:rsidRDefault="00126117" w:rsidP="00DB5CB6">
            <w:pPr>
              <w:pStyle w:val="tabletext11"/>
              <w:jc w:val="center"/>
              <w:rPr>
                <w:ins w:id="20642" w:author="Author"/>
              </w:rPr>
            </w:pPr>
            <w:ins w:id="20643" w:author="Author">
              <w:r w:rsidRPr="00B275AC">
                <w:t>2.04</w:t>
              </w:r>
            </w:ins>
          </w:p>
        </w:tc>
        <w:tc>
          <w:tcPr>
            <w:tcW w:w="400" w:type="dxa"/>
            <w:noWrap/>
            <w:vAlign w:val="bottom"/>
            <w:hideMark/>
          </w:tcPr>
          <w:p w14:paraId="6B06FBCB" w14:textId="77777777" w:rsidR="00126117" w:rsidRPr="00B275AC" w:rsidRDefault="00126117" w:rsidP="00DB5CB6">
            <w:pPr>
              <w:pStyle w:val="tabletext11"/>
              <w:jc w:val="center"/>
              <w:rPr>
                <w:ins w:id="20644" w:author="Author"/>
              </w:rPr>
            </w:pPr>
            <w:ins w:id="20645" w:author="Author">
              <w:r w:rsidRPr="00B275AC">
                <w:t>2.04</w:t>
              </w:r>
            </w:ins>
          </w:p>
        </w:tc>
        <w:tc>
          <w:tcPr>
            <w:tcW w:w="400" w:type="dxa"/>
            <w:noWrap/>
            <w:vAlign w:val="bottom"/>
            <w:hideMark/>
          </w:tcPr>
          <w:p w14:paraId="05F68945" w14:textId="77777777" w:rsidR="00126117" w:rsidRPr="00B275AC" w:rsidRDefault="00126117" w:rsidP="00DB5CB6">
            <w:pPr>
              <w:pStyle w:val="tabletext11"/>
              <w:jc w:val="center"/>
              <w:rPr>
                <w:ins w:id="20646" w:author="Author"/>
              </w:rPr>
            </w:pPr>
            <w:ins w:id="20647" w:author="Author">
              <w:r w:rsidRPr="00B275AC">
                <w:t>2.04</w:t>
              </w:r>
            </w:ins>
          </w:p>
        </w:tc>
        <w:tc>
          <w:tcPr>
            <w:tcW w:w="400" w:type="dxa"/>
            <w:noWrap/>
            <w:vAlign w:val="bottom"/>
            <w:hideMark/>
          </w:tcPr>
          <w:p w14:paraId="5DFCCC8B" w14:textId="77777777" w:rsidR="00126117" w:rsidRPr="00B275AC" w:rsidRDefault="00126117" w:rsidP="00DB5CB6">
            <w:pPr>
              <w:pStyle w:val="tabletext11"/>
              <w:jc w:val="center"/>
              <w:rPr>
                <w:ins w:id="20648" w:author="Author"/>
              </w:rPr>
            </w:pPr>
            <w:ins w:id="20649" w:author="Author">
              <w:r w:rsidRPr="00B275AC">
                <w:t>2.04</w:t>
              </w:r>
            </w:ins>
          </w:p>
        </w:tc>
        <w:tc>
          <w:tcPr>
            <w:tcW w:w="460" w:type="dxa"/>
            <w:noWrap/>
            <w:vAlign w:val="bottom"/>
            <w:hideMark/>
          </w:tcPr>
          <w:p w14:paraId="463FDE57" w14:textId="77777777" w:rsidR="00126117" w:rsidRPr="00B275AC" w:rsidRDefault="00126117" w:rsidP="00DB5CB6">
            <w:pPr>
              <w:pStyle w:val="tabletext11"/>
              <w:jc w:val="center"/>
              <w:rPr>
                <w:ins w:id="20650" w:author="Author"/>
              </w:rPr>
            </w:pPr>
            <w:ins w:id="20651" w:author="Author">
              <w:r w:rsidRPr="00B275AC">
                <w:t>2.04</w:t>
              </w:r>
            </w:ins>
          </w:p>
        </w:tc>
      </w:tr>
      <w:tr w:rsidR="00126117" w:rsidRPr="00B275AC" w14:paraId="4A0DE25E" w14:textId="77777777" w:rsidTr="00DB5CB6">
        <w:trPr>
          <w:trHeight w:val="190"/>
          <w:ins w:id="20652" w:author="Author"/>
        </w:trPr>
        <w:tc>
          <w:tcPr>
            <w:tcW w:w="200" w:type="dxa"/>
            <w:tcBorders>
              <w:right w:val="nil"/>
            </w:tcBorders>
            <w:vAlign w:val="bottom"/>
          </w:tcPr>
          <w:p w14:paraId="3DE65934" w14:textId="77777777" w:rsidR="00126117" w:rsidRPr="00B275AC" w:rsidRDefault="00126117" w:rsidP="00DB5CB6">
            <w:pPr>
              <w:pStyle w:val="tabletext11"/>
              <w:jc w:val="right"/>
              <w:rPr>
                <w:ins w:id="20653" w:author="Author"/>
              </w:rPr>
            </w:pPr>
          </w:p>
        </w:tc>
        <w:tc>
          <w:tcPr>
            <w:tcW w:w="1580" w:type="dxa"/>
            <w:tcBorders>
              <w:left w:val="nil"/>
            </w:tcBorders>
            <w:vAlign w:val="bottom"/>
            <w:hideMark/>
          </w:tcPr>
          <w:p w14:paraId="48F9056B" w14:textId="77777777" w:rsidR="00126117" w:rsidRPr="00B275AC" w:rsidRDefault="00126117" w:rsidP="00DB5CB6">
            <w:pPr>
              <w:pStyle w:val="tabletext11"/>
              <w:tabs>
                <w:tab w:val="decimal" w:pos="640"/>
              </w:tabs>
              <w:rPr>
                <w:ins w:id="20654" w:author="Author"/>
              </w:rPr>
            </w:pPr>
            <w:ins w:id="20655" w:author="Author">
              <w:r w:rsidRPr="00B275AC">
                <w:t>350,000 to 399,999</w:t>
              </w:r>
            </w:ins>
          </w:p>
        </w:tc>
        <w:tc>
          <w:tcPr>
            <w:tcW w:w="680" w:type="dxa"/>
            <w:noWrap/>
            <w:vAlign w:val="bottom"/>
            <w:hideMark/>
          </w:tcPr>
          <w:p w14:paraId="1451B86F" w14:textId="77777777" w:rsidR="00126117" w:rsidRPr="00B275AC" w:rsidRDefault="00126117" w:rsidP="00DB5CB6">
            <w:pPr>
              <w:pStyle w:val="tabletext11"/>
              <w:jc w:val="center"/>
              <w:rPr>
                <w:ins w:id="20656" w:author="Author"/>
              </w:rPr>
            </w:pPr>
            <w:ins w:id="20657" w:author="Author">
              <w:r w:rsidRPr="00B275AC">
                <w:t>3.60</w:t>
              </w:r>
            </w:ins>
          </w:p>
        </w:tc>
        <w:tc>
          <w:tcPr>
            <w:tcW w:w="900" w:type="dxa"/>
            <w:noWrap/>
            <w:vAlign w:val="bottom"/>
            <w:hideMark/>
          </w:tcPr>
          <w:p w14:paraId="1E1D36A5" w14:textId="77777777" w:rsidR="00126117" w:rsidRPr="00B275AC" w:rsidRDefault="00126117" w:rsidP="00DB5CB6">
            <w:pPr>
              <w:pStyle w:val="tabletext11"/>
              <w:jc w:val="center"/>
              <w:rPr>
                <w:ins w:id="20658" w:author="Author"/>
              </w:rPr>
            </w:pPr>
            <w:ins w:id="20659" w:author="Author">
              <w:r w:rsidRPr="00B275AC">
                <w:t>2.70</w:t>
              </w:r>
            </w:ins>
          </w:p>
        </w:tc>
        <w:tc>
          <w:tcPr>
            <w:tcW w:w="400" w:type="dxa"/>
            <w:noWrap/>
            <w:vAlign w:val="bottom"/>
            <w:hideMark/>
          </w:tcPr>
          <w:p w14:paraId="61C613E2" w14:textId="77777777" w:rsidR="00126117" w:rsidRPr="00B275AC" w:rsidRDefault="00126117" w:rsidP="00DB5CB6">
            <w:pPr>
              <w:pStyle w:val="tabletext11"/>
              <w:jc w:val="center"/>
              <w:rPr>
                <w:ins w:id="20660" w:author="Author"/>
              </w:rPr>
            </w:pPr>
            <w:ins w:id="20661" w:author="Author">
              <w:r w:rsidRPr="00B275AC">
                <w:t>2.70</w:t>
              </w:r>
            </w:ins>
          </w:p>
        </w:tc>
        <w:tc>
          <w:tcPr>
            <w:tcW w:w="400" w:type="dxa"/>
            <w:noWrap/>
            <w:vAlign w:val="bottom"/>
            <w:hideMark/>
          </w:tcPr>
          <w:p w14:paraId="06F5AAEF" w14:textId="77777777" w:rsidR="00126117" w:rsidRPr="00B275AC" w:rsidRDefault="00126117" w:rsidP="00DB5CB6">
            <w:pPr>
              <w:pStyle w:val="tabletext11"/>
              <w:jc w:val="center"/>
              <w:rPr>
                <w:ins w:id="20662" w:author="Author"/>
              </w:rPr>
            </w:pPr>
            <w:ins w:id="20663" w:author="Author">
              <w:r w:rsidRPr="00B275AC">
                <w:t>2.70</w:t>
              </w:r>
            </w:ins>
          </w:p>
        </w:tc>
        <w:tc>
          <w:tcPr>
            <w:tcW w:w="400" w:type="dxa"/>
            <w:noWrap/>
            <w:vAlign w:val="bottom"/>
            <w:hideMark/>
          </w:tcPr>
          <w:p w14:paraId="19AB4088" w14:textId="77777777" w:rsidR="00126117" w:rsidRPr="00B275AC" w:rsidRDefault="00126117" w:rsidP="00DB5CB6">
            <w:pPr>
              <w:pStyle w:val="tabletext11"/>
              <w:jc w:val="center"/>
              <w:rPr>
                <w:ins w:id="20664" w:author="Author"/>
              </w:rPr>
            </w:pPr>
            <w:ins w:id="20665" w:author="Author">
              <w:r w:rsidRPr="00B275AC">
                <w:t>2.59</w:t>
              </w:r>
            </w:ins>
          </w:p>
        </w:tc>
        <w:tc>
          <w:tcPr>
            <w:tcW w:w="400" w:type="dxa"/>
            <w:noWrap/>
            <w:vAlign w:val="bottom"/>
            <w:hideMark/>
          </w:tcPr>
          <w:p w14:paraId="59D7739A" w14:textId="77777777" w:rsidR="00126117" w:rsidRPr="00B275AC" w:rsidRDefault="00126117" w:rsidP="00DB5CB6">
            <w:pPr>
              <w:pStyle w:val="tabletext11"/>
              <w:jc w:val="center"/>
              <w:rPr>
                <w:ins w:id="20666" w:author="Author"/>
              </w:rPr>
            </w:pPr>
            <w:ins w:id="20667" w:author="Author">
              <w:r w:rsidRPr="00B275AC">
                <w:t>2.48</w:t>
              </w:r>
            </w:ins>
          </w:p>
        </w:tc>
        <w:tc>
          <w:tcPr>
            <w:tcW w:w="400" w:type="dxa"/>
            <w:noWrap/>
            <w:vAlign w:val="bottom"/>
            <w:hideMark/>
          </w:tcPr>
          <w:p w14:paraId="397ABEC0" w14:textId="77777777" w:rsidR="00126117" w:rsidRPr="00B275AC" w:rsidRDefault="00126117" w:rsidP="00DB5CB6">
            <w:pPr>
              <w:pStyle w:val="tabletext11"/>
              <w:jc w:val="center"/>
              <w:rPr>
                <w:ins w:id="20668" w:author="Author"/>
              </w:rPr>
            </w:pPr>
            <w:ins w:id="20669" w:author="Author">
              <w:r w:rsidRPr="00B275AC">
                <w:t>2.37</w:t>
              </w:r>
            </w:ins>
          </w:p>
        </w:tc>
        <w:tc>
          <w:tcPr>
            <w:tcW w:w="400" w:type="dxa"/>
            <w:noWrap/>
            <w:vAlign w:val="bottom"/>
            <w:hideMark/>
          </w:tcPr>
          <w:p w14:paraId="34F4A37E" w14:textId="77777777" w:rsidR="00126117" w:rsidRPr="00B275AC" w:rsidRDefault="00126117" w:rsidP="00DB5CB6">
            <w:pPr>
              <w:pStyle w:val="tabletext11"/>
              <w:jc w:val="center"/>
              <w:rPr>
                <w:ins w:id="20670" w:author="Author"/>
              </w:rPr>
            </w:pPr>
            <w:ins w:id="20671" w:author="Author">
              <w:r w:rsidRPr="00B275AC">
                <w:t>2.27</w:t>
              </w:r>
            </w:ins>
          </w:p>
        </w:tc>
        <w:tc>
          <w:tcPr>
            <w:tcW w:w="400" w:type="dxa"/>
            <w:noWrap/>
            <w:vAlign w:val="bottom"/>
            <w:hideMark/>
          </w:tcPr>
          <w:p w14:paraId="2830E726" w14:textId="77777777" w:rsidR="00126117" w:rsidRPr="00B275AC" w:rsidRDefault="00126117" w:rsidP="00DB5CB6">
            <w:pPr>
              <w:pStyle w:val="tabletext11"/>
              <w:jc w:val="center"/>
              <w:rPr>
                <w:ins w:id="20672" w:author="Author"/>
              </w:rPr>
            </w:pPr>
            <w:ins w:id="20673" w:author="Author">
              <w:r w:rsidRPr="00B275AC">
                <w:t>2.16</w:t>
              </w:r>
            </w:ins>
          </w:p>
        </w:tc>
        <w:tc>
          <w:tcPr>
            <w:tcW w:w="400" w:type="dxa"/>
            <w:noWrap/>
            <w:vAlign w:val="bottom"/>
            <w:hideMark/>
          </w:tcPr>
          <w:p w14:paraId="7720767E" w14:textId="77777777" w:rsidR="00126117" w:rsidRPr="00B275AC" w:rsidRDefault="00126117" w:rsidP="00DB5CB6">
            <w:pPr>
              <w:pStyle w:val="tabletext11"/>
              <w:jc w:val="center"/>
              <w:rPr>
                <w:ins w:id="20674" w:author="Author"/>
              </w:rPr>
            </w:pPr>
            <w:ins w:id="20675" w:author="Author">
              <w:r w:rsidRPr="00B275AC">
                <w:t>2.16</w:t>
              </w:r>
            </w:ins>
          </w:p>
        </w:tc>
        <w:tc>
          <w:tcPr>
            <w:tcW w:w="400" w:type="dxa"/>
            <w:noWrap/>
            <w:vAlign w:val="bottom"/>
            <w:hideMark/>
          </w:tcPr>
          <w:p w14:paraId="336EA9DF" w14:textId="77777777" w:rsidR="00126117" w:rsidRPr="00B275AC" w:rsidRDefault="00126117" w:rsidP="00DB5CB6">
            <w:pPr>
              <w:pStyle w:val="tabletext11"/>
              <w:jc w:val="center"/>
              <w:rPr>
                <w:ins w:id="20676" w:author="Author"/>
              </w:rPr>
            </w:pPr>
            <w:ins w:id="20677" w:author="Author">
              <w:r w:rsidRPr="00B275AC">
                <w:t>2.16</w:t>
              </w:r>
            </w:ins>
          </w:p>
        </w:tc>
        <w:tc>
          <w:tcPr>
            <w:tcW w:w="400" w:type="dxa"/>
            <w:noWrap/>
            <w:vAlign w:val="bottom"/>
            <w:hideMark/>
          </w:tcPr>
          <w:p w14:paraId="3777B1A5" w14:textId="77777777" w:rsidR="00126117" w:rsidRPr="00B275AC" w:rsidRDefault="00126117" w:rsidP="00DB5CB6">
            <w:pPr>
              <w:pStyle w:val="tabletext11"/>
              <w:jc w:val="center"/>
              <w:rPr>
                <w:ins w:id="20678" w:author="Author"/>
              </w:rPr>
            </w:pPr>
            <w:ins w:id="20679" w:author="Author">
              <w:r w:rsidRPr="00B275AC">
                <w:t>2.16</w:t>
              </w:r>
            </w:ins>
          </w:p>
        </w:tc>
        <w:tc>
          <w:tcPr>
            <w:tcW w:w="400" w:type="dxa"/>
            <w:noWrap/>
            <w:vAlign w:val="bottom"/>
            <w:hideMark/>
          </w:tcPr>
          <w:p w14:paraId="05E6D46C" w14:textId="77777777" w:rsidR="00126117" w:rsidRPr="00B275AC" w:rsidRDefault="00126117" w:rsidP="00DB5CB6">
            <w:pPr>
              <w:pStyle w:val="tabletext11"/>
              <w:jc w:val="center"/>
              <w:rPr>
                <w:ins w:id="20680" w:author="Author"/>
              </w:rPr>
            </w:pPr>
            <w:ins w:id="20681" w:author="Author">
              <w:r w:rsidRPr="00B275AC">
                <w:t>2.16</w:t>
              </w:r>
            </w:ins>
          </w:p>
        </w:tc>
        <w:tc>
          <w:tcPr>
            <w:tcW w:w="400" w:type="dxa"/>
            <w:noWrap/>
            <w:vAlign w:val="bottom"/>
            <w:hideMark/>
          </w:tcPr>
          <w:p w14:paraId="036FDFAC" w14:textId="77777777" w:rsidR="00126117" w:rsidRPr="00B275AC" w:rsidRDefault="00126117" w:rsidP="00DB5CB6">
            <w:pPr>
              <w:pStyle w:val="tabletext11"/>
              <w:jc w:val="center"/>
              <w:rPr>
                <w:ins w:id="20682" w:author="Author"/>
              </w:rPr>
            </w:pPr>
            <w:ins w:id="20683" w:author="Author">
              <w:r w:rsidRPr="00B275AC">
                <w:t>2.16</w:t>
              </w:r>
            </w:ins>
          </w:p>
        </w:tc>
        <w:tc>
          <w:tcPr>
            <w:tcW w:w="400" w:type="dxa"/>
            <w:noWrap/>
            <w:vAlign w:val="bottom"/>
            <w:hideMark/>
          </w:tcPr>
          <w:p w14:paraId="75E471F1" w14:textId="77777777" w:rsidR="00126117" w:rsidRPr="00B275AC" w:rsidRDefault="00126117" w:rsidP="00DB5CB6">
            <w:pPr>
              <w:pStyle w:val="tabletext11"/>
              <w:jc w:val="center"/>
              <w:rPr>
                <w:ins w:id="20684" w:author="Author"/>
              </w:rPr>
            </w:pPr>
            <w:ins w:id="20685" w:author="Author">
              <w:r w:rsidRPr="00B275AC">
                <w:t>2.16</w:t>
              </w:r>
            </w:ins>
          </w:p>
        </w:tc>
        <w:tc>
          <w:tcPr>
            <w:tcW w:w="400" w:type="dxa"/>
            <w:noWrap/>
            <w:vAlign w:val="bottom"/>
            <w:hideMark/>
          </w:tcPr>
          <w:p w14:paraId="57F42E0C" w14:textId="77777777" w:rsidR="00126117" w:rsidRPr="00B275AC" w:rsidRDefault="00126117" w:rsidP="00DB5CB6">
            <w:pPr>
              <w:pStyle w:val="tabletext11"/>
              <w:jc w:val="center"/>
              <w:rPr>
                <w:ins w:id="20686" w:author="Author"/>
              </w:rPr>
            </w:pPr>
            <w:ins w:id="20687" w:author="Author">
              <w:r w:rsidRPr="00B275AC">
                <w:t>2.16</w:t>
              </w:r>
            </w:ins>
          </w:p>
        </w:tc>
        <w:tc>
          <w:tcPr>
            <w:tcW w:w="400" w:type="dxa"/>
            <w:noWrap/>
            <w:vAlign w:val="bottom"/>
            <w:hideMark/>
          </w:tcPr>
          <w:p w14:paraId="4D977A2B" w14:textId="77777777" w:rsidR="00126117" w:rsidRPr="00B275AC" w:rsidRDefault="00126117" w:rsidP="00DB5CB6">
            <w:pPr>
              <w:pStyle w:val="tabletext11"/>
              <w:jc w:val="center"/>
              <w:rPr>
                <w:ins w:id="20688" w:author="Author"/>
              </w:rPr>
            </w:pPr>
            <w:ins w:id="20689" w:author="Author">
              <w:r w:rsidRPr="00B275AC">
                <w:t>2.16</w:t>
              </w:r>
            </w:ins>
          </w:p>
        </w:tc>
        <w:tc>
          <w:tcPr>
            <w:tcW w:w="400" w:type="dxa"/>
            <w:noWrap/>
            <w:vAlign w:val="bottom"/>
            <w:hideMark/>
          </w:tcPr>
          <w:p w14:paraId="4736AE78" w14:textId="77777777" w:rsidR="00126117" w:rsidRPr="00B275AC" w:rsidRDefault="00126117" w:rsidP="00DB5CB6">
            <w:pPr>
              <w:pStyle w:val="tabletext11"/>
              <w:jc w:val="center"/>
              <w:rPr>
                <w:ins w:id="20690" w:author="Author"/>
              </w:rPr>
            </w:pPr>
            <w:ins w:id="20691" w:author="Author">
              <w:r w:rsidRPr="00B275AC">
                <w:t>2.16</w:t>
              </w:r>
            </w:ins>
          </w:p>
        </w:tc>
        <w:tc>
          <w:tcPr>
            <w:tcW w:w="400" w:type="dxa"/>
            <w:noWrap/>
            <w:vAlign w:val="bottom"/>
            <w:hideMark/>
          </w:tcPr>
          <w:p w14:paraId="17D00C2F" w14:textId="77777777" w:rsidR="00126117" w:rsidRPr="00B275AC" w:rsidRDefault="00126117" w:rsidP="00DB5CB6">
            <w:pPr>
              <w:pStyle w:val="tabletext11"/>
              <w:jc w:val="center"/>
              <w:rPr>
                <w:ins w:id="20692" w:author="Author"/>
              </w:rPr>
            </w:pPr>
            <w:ins w:id="20693" w:author="Author">
              <w:r w:rsidRPr="00B275AC">
                <w:t>2.16</w:t>
              </w:r>
            </w:ins>
          </w:p>
        </w:tc>
        <w:tc>
          <w:tcPr>
            <w:tcW w:w="400" w:type="dxa"/>
            <w:noWrap/>
            <w:vAlign w:val="bottom"/>
            <w:hideMark/>
          </w:tcPr>
          <w:p w14:paraId="237031B4" w14:textId="77777777" w:rsidR="00126117" w:rsidRPr="00B275AC" w:rsidRDefault="00126117" w:rsidP="00DB5CB6">
            <w:pPr>
              <w:pStyle w:val="tabletext11"/>
              <w:jc w:val="center"/>
              <w:rPr>
                <w:ins w:id="20694" w:author="Author"/>
              </w:rPr>
            </w:pPr>
            <w:ins w:id="20695" w:author="Author">
              <w:r w:rsidRPr="00B275AC">
                <w:t>2.16</w:t>
              </w:r>
            </w:ins>
          </w:p>
        </w:tc>
        <w:tc>
          <w:tcPr>
            <w:tcW w:w="400" w:type="dxa"/>
            <w:noWrap/>
            <w:vAlign w:val="bottom"/>
            <w:hideMark/>
          </w:tcPr>
          <w:p w14:paraId="222F9CEF" w14:textId="77777777" w:rsidR="00126117" w:rsidRPr="00B275AC" w:rsidRDefault="00126117" w:rsidP="00DB5CB6">
            <w:pPr>
              <w:pStyle w:val="tabletext11"/>
              <w:jc w:val="center"/>
              <w:rPr>
                <w:ins w:id="20696" w:author="Author"/>
              </w:rPr>
            </w:pPr>
            <w:ins w:id="20697" w:author="Author">
              <w:r w:rsidRPr="00B275AC">
                <w:t>2.16</w:t>
              </w:r>
            </w:ins>
          </w:p>
        </w:tc>
        <w:tc>
          <w:tcPr>
            <w:tcW w:w="400" w:type="dxa"/>
            <w:noWrap/>
            <w:vAlign w:val="bottom"/>
            <w:hideMark/>
          </w:tcPr>
          <w:p w14:paraId="17A44ECC" w14:textId="77777777" w:rsidR="00126117" w:rsidRPr="00B275AC" w:rsidRDefault="00126117" w:rsidP="00DB5CB6">
            <w:pPr>
              <w:pStyle w:val="tabletext11"/>
              <w:jc w:val="center"/>
              <w:rPr>
                <w:ins w:id="20698" w:author="Author"/>
              </w:rPr>
            </w:pPr>
            <w:ins w:id="20699" w:author="Author">
              <w:r w:rsidRPr="00B275AC">
                <w:t>2.16</w:t>
              </w:r>
            </w:ins>
          </w:p>
        </w:tc>
        <w:tc>
          <w:tcPr>
            <w:tcW w:w="440" w:type="dxa"/>
            <w:noWrap/>
            <w:vAlign w:val="bottom"/>
            <w:hideMark/>
          </w:tcPr>
          <w:p w14:paraId="156FB703" w14:textId="77777777" w:rsidR="00126117" w:rsidRPr="00B275AC" w:rsidRDefault="00126117" w:rsidP="00DB5CB6">
            <w:pPr>
              <w:pStyle w:val="tabletext11"/>
              <w:jc w:val="center"/>
              <w:rPr>
                <w:ins w:id="20700" w:author="Author"/>
              </w:rPr>
            </w:pPr>
            <w:ins w:id="20701" w:author="Author">
              <w:r w:rsidRPr="00B275AC">
                <w:t>2.16</w:t>
              </w:r>
            </w:ins>
          </w:p>
        </w:tc>
        <w:tc>
          <w:tcPr>
            <w:tcW w:w="400" w:type="dxa"/>
            <w:noWrap/>
            <w:vAlign w:val="bottom"/>
            <w:hideMark/>
          </w:tcPr>
          <w:p w14:paraId="79CCABD4" w14:textId="77777777" w:rsidR="00126117" w:rsidRPr="00B275AC" w:rsidRDefault="00126117" w:rsidP="00DB5CB6">
            <w:pPr>
              <w:pStyle w:val="tabletext11"/>
              <w:jc w:val="center"/>
              <w:rPr>
                <w:ins w:id="20702" w:author="Author"/>
              </w:rPr>
            </w:pPr>
            <w:ins w:id="20703" w:author="Author">
              <w:r w:rsidRPr="00B275AC">
                <w:t>2.16</w:t>
              </w:r>
            </w:ins>
          </w:p>
        </w:tc>
        <w:tc>
          <w:tcPr>
            <w:tcW w:w="400" w:type="dxa"/>
            <w:noWrap/>
            <w:vAlign w:val="bottom"/>
            <w:hideMark/>
          </w:tcPr>
          <w:p w14:paraId="3BE8D7A1" w14:textId="77777777" w:rsidR="00126117" w:rsidRPr="00B275AC" w:rsidRDefault="00126117" w:rsidP="00DB5CB6">
            <w:pPr>
              <w:pStyle w:val="tabletext11"/>
              <w:jc w:val="center"/>
              <w:rPr>
                <w:ins w:id="20704" w:author="Author"/>
              </w:rPr>
            </w:pPr>
            <w:ins w:id="20705" w:author="Author">
              <w:r w:rsidRPr="00B275AC">
                <w:t>2.16</w:t>
              </w:r>
            </w:ins>
          </w:p>
        </w:tc>
        <w:tc>
          <w:tcPr>
            <w:tcW w:w="400" w:type="dxa"/>
            <w:noWrap/>
            <w:vAlign w:val="bottom"/>
            <w:hideMark/>
          </w:tcPr>
          <w:p w14:paraId="6EA51FD1" w14:textId="77777777" w:rsidR="00126117" w:rsidRPr="00B275AC" w:rsidRDefault="00126117" w:rsidP="00DB5CB6">
            <w:pPr>
              <w:pStyle w:val="tabletext11"/>
              <w:jc w:val="center"/>
              <w:rPr>
                <w:ins w:id="20706" w:author="Author"/>
              </w:rPr>
            </w:pPr>
            <w:ins w:id="20707" w:author="Author">
              <w:r w:rsidRPr="00B275AC">
                <w:t>2.16</w:t>
              </w:r>
            </w:ins>
          </w:p>
        </w:tc>
        <w:tc>
          <w:tcPr>
            <w:tcW w:w="400" w:type="dxa"/>
            <w:noWrap/>
            <w:vAlign w:val="bottom"/>
            <w:hideMark/>
          </w:tcPr>
          <w:p w14:paraId="4FC27715" w14:textId="77777777" w:rsidR="00126117" w:rsidRPr="00B275AC" w:rsidRDefault="00126117" w:rsidP="00DB5CB6">
            <w:pPr>
              <w:pStyle w:val="tabletext11"/>
              <w:jc w:val="center"/>
              <w:rPr>
                <w:ins w:id="20708" w:author="Author"/>
              </w:rPr>
            </w:pPr>
            <w:ins w:id="20709" w:author="Author">
              <w:r w:rsidRPr="00B275AC">
                <w:t>2.16</w:t>
              </w:r>
            </w:ins>
          </w:p>
        </w:tc>
        <w:tc>
          <w:tcPr>
            <w:tcW w:w="460" w:type="dxa"/>
            <w:noWrap/>
            <w:vAlign w:val="bottom"/>
            <w:hideMark/>
          </w:tcPr>
          <w:p w14:paraId="725F38AB" w14:textId="77777777" w:rsidR="00126117" w:rsidRPr="00B275AC" w:rsidRDefault="00126117" w:rsidP="00DB5CB6">
            <w:pPr>
              <w:pStyle w:val="tabletext11"/>
              <w:jc w:val="center"/>
              <w:rPr>
                <w:ins w:id="20710" w:author="Author"/>
              </w:rPr>
            </w:pPr>
            <w:ins w:id="20711" w:author="Author">
              <w:r w:rsidRPr="00B275AC">
                <w:t>2.16</w:t>
              </w:r>
            </w:ins>
          </w:p>
        </w:tc>
      </w:tr>
      <w:tr w:rsidR="00126117" w:rsidRPr="00B275AC" w14:paraId="39333448" w14:textId="77777777" w:rsidTr="00DB5CB6">
        <w:trPr>
          <w:trHeight w:val="190"/>
          <w:ins w:id="20712" w:author="Author"/>
        </w:trPr>
        <w:tc>
          <w:tcPr>
            <w:tcW w:w="200" w:type="dxa"/>
            <w:tcBorders>
              <w:right w:val="nil"/>
            </w:tcBorders>
            <w:vAlign w:val="bottom"/>
          </w:tcPr>
          <w:p w14:paraId="11B21FDF" w14:textId="77777777" w:rsidR="00126117" w:rsidRPr="00B275AC" w:rsidRDefault="00126117" w:rsidP="00DB5CB6">
            <w:pPr>
              <w:pStyle w:val="tabletext11"/>
              <w:jc w:val="right"/>
              <w:rPr>
                <w:ins w:id="20713" w:author="Author"/>
              </w:rPr>
            </w:pPr>
          </w:p>
        </w:tc>
        <w:tc>
          <w:tcPr>
            <w:tcW w:w="1580" w:type="dxa"/>
            <w:tcBorders>
              <w:left w:val="nil"/>
            </w:tcBorders>
            <w:vAlign w:val="bottom"/>
            <w:hideMark/>
          </w:tcPr>
          <w:p w14:paraId="797D5AD1" w14:textId="77777777" w:rsidR="00126117" w:rsidRPr="00B275AC" w:rsidRDefault="00126117" w:rsidP="00DB5CB6">
            <w:pPr>
              <w:pStyle w:val="tabletext11"/>
              <w:tabs>
                <w:tab w:val="decimal" w:pos="640"/>
              </w:tabs>
              <w:rPr>
                <w:ins w:id="20714" w:author="Author"/>
              </w:rPr>
            </w:pPr>
            <w:ins w:id="20715" w:author="Author">
              <w:r w:rsidRPr="00B275AC">
                <w:t>400,000 to 449,999</w:t>
              </w:r>
            </w:ins>
          </w:p>
        </w:tc>
        <w:tc>
          <w:tcPr>
            <w:tcW w:w="680" w:type="dxa"/>
            <w:noWrap/>
            <w:vAlign w:val="bottom"/>
            <w:hideMark/>
          </w:tcPr>
          <w:p w14:paraId="5911F597" w14:textId="77777777" w:rsidR="00126117" w:rsidRPr="00B275AC" w:rsidRDefault="00126117" w:rsidP="00DB5CB6">
            <w:pPr>
              <w:pStyle w:val="tabletext11"/>
              <w:jc w:val="center"/>
              <w:rPr>
                <w:ins w:id="20716" w:author="Author"/>
              </w:rPr>
            </w:pPr>
            <w:ins w:id="20717" w:author="Author">
              <w:r w:rsidRPr="00B275AC">
                <w:t>3.78</w:t>
              </w:r>
            </w:ins>
          </w:p>
        </w:tc>
        <w:tc>
          <w:tcPr>
            <w:tcW w:w="900" w:type="dxa"/>
            <w:noWrap/>
            <w:vAlign w:val="bottom"/>
            <w:hideMark/>
          </w:tcPr>
          <w:p w14:paraId="210790D4" w14:textId="77777777" w:rsidR="00126117" w:rsidRPr="00B275AC" w:rsidRDefault="00126117" w:rsidP="00DB5CB6">
            <w:pPr>
              <w:pStyle w:val="tabletext11"/>
              <w:jc w:val="center"/>
              <w:rPr>
                <w:ins w:id="20718" w:author="Author"/>
              </w:rPr>
            </w:pPr>
            <w:ins w:id="20719" w:author="Author">
              <w:r w:rsidRPr="00B275AC">
                <w:t>2.84</w:t>
              </w:r>
            </w:ins>
          </w:p>
        </w:tc>
        <w:tc>
          <w:tcPr>
            <w:tcW w:w="400" w:type="dxa"/>
            <w:noWrap/>
            <w:vAlign w:val="bottom"/>
            <w:hideMark/>
          </w:tcPr>
          <w:p w14:paraId="3A4BC8DE" w14:textId="77777777" w:rsidR="00126117" w:rsidRPr="00B275AC" w:rsidRDefault="00126117" w:rsidP="00DB5CB6">
            <w:pPr>
              <w:pStyle w:val="tabletext11"/>
              <w:jc w:val="center"/>
              <w:rPr>
                <w:ins w:id="20720" w:author="Author"/>
              </w:rPr>
            </w:pPr>
            <w:ins w:id="20721" w:author="Author">
              <w:r w:rsidRPr="00B275AC">
                <w:t>2.84</w:t>
              </w:r>
            </w:ins>
          </w:p>
        </w:tc>
        <w:tc>
          <w:tcPr>
            <w:tcW w:w="400" w:type="dxa"/>
            <w:noWrap/>
            <w:vAlign w:val="bottom"/>
            <w:hideMark/>
          </w:tcPr>
          <w:p w14:paraId="0865BACD" w14:textId="77777777" w:rsidR="00126117" w:rsidRPr="00B275AC" w:rsidRDefault="00126117" w:rsidP="00DB5CB6">
            <w:pPr>
              <w:pStyle w:val="tabletext11"/>
              <w:jc w:val="center"/>
              <w:rPr>
                <w:ins w:id="20722" w:author="Author"/>
              </w:rPr>
            </w:pPr>
            <w:ins w:id="20723" w:author="Author">
              <w:r w:rsidRPr="00B275AC">
                <w:t>2.84</w:t>
              </w:r>
            </w:ins>
          </w:p>
        </w:tc>
        <w:tc>
          <w:tcPr>
            <w:tcW w:w="400" w:type="dxa"/>
            <w:noWrap/>
            <w:vAlign w:val="bottom"/>
            <w:hideMark/>
          </w:tcPr>
          <w:p w14:paraId="41BC0F42" w14:textId="77777777" w:rsidR="00126117" w:rsidRPr="00B275AC" w:rsidRDefault="00126117" w:rsidP="00DB5CB6">
            <w:pPr>
              <w:pStyle w:val="tabletext11"/>
              <w:jc w:val="center"/>
              <w:rPr>
                <w:ins w:id="20724" w:author="Author"/>
              </w:rPr>
            </w:pPr>
            <w:ins w:id="20725" w:author="Author">
              <w:r w:rsidRPr="00B275AC">
                <w:t>2.72</w:t>
              </w:r>
            </w:ins>
          </w:p>
        </w:tc>
        <w:tc>
          <w:tcPr>
            <w:tcW w:w="400" w:type="dxa"/>
            <w:noWrap/>
            <w:vAlign w:val="bottom"/>
            <w:hideMark/>
          </w:tcPr>
          <w:p w14:paraId="66A22713" w14:textId="77777777" w:rsidR="00126117" w:rsidRPr="00B275AC" w:rsidRDefault="00126117" w:rsidP="00DB5CB6">
            <w:pPr>
              <w:pStyle w:val="tabletext11"/>
              <w:jc w:val="center"/>
              <w:rPr>
                <w:ins w:id="20726" w:author="Author"/>
              </w:rPr>
            </w:pPr>
            <w:ins w:id="20727" w:author="Author">
              <w:r w:rsidRPr="00B275AC">
                <w:t>2.61</w:t>
              </w:r>
            </w:ins>
          </w:p>
        </w:tc>
        <w:tc>
          <w:tcPr>
            <w:tcW w:w="400" w:type="dxa"/>
            <w:noWrap/>
            <w:vAlign w:val="bottom"/>
            <w:hideMark/>
          </w:tcPr>
          <w:p w14:paraId="75C1E468" w14:textId="77777777" w:rsidR="00126117" w:rsidRPr="00B275AC" w:rsidRDefault="00126117" w:rsidP="00DB5CB6">
            <w:pPr>
              <w:pStyle w:val="tabletext11"/>
              <w:jc w:val="center"/>
              <w:rPr>
                <w:ins w:id="20728" w:author="Author"/>
              </w:rPr>
            </w:pPr>
            <w:ins w:id="20729" w:author="Author">
              <w:r w:rsidRPr="00B275AC">
                <w:t>2.50</w:t>
              </w:r>
            </w:ins>
          </w:p>
        </w:tc>
        <w:tc>
          <w:tcPr>
            <w:tcW w:w="400" w:type="dxa"/>
            <w:noWrap/>
            <w:vAlign w:val="bottom"/>
            <w:hideMark/>
          </w:tcPr>
          <w:p w14:paraId="2A646830" w14:textId="77777777" w:rsidR="00126117" w:rsidRPr="00B275AC" w:rsidRDefault="00126117" w:rsidP="00DB5CB6">
            <w:pPr>
              <w:pStyle w:val="tabletext11"/>
              <w:jc w:val="center"/>
              <w:rPr>
                <w:ins w:id="20730" w:author="Author"/>
              </w:rPr>
            </w:pPr>
            <w:ins w:id="20731" w:author="Author">
              <w:r w:rsidRPr="00B275AC">
                <w:t>2.38</w:t>
              </w:r>
            </w:ins>
          </w:p>
        </w:tc>
        <w:tc>
          <w:tcPr>
            <w:tcW w:w="400" w:type="dxa"/>
            <w:noWrap/>
            <w:vAlign w:val="bottom"/>
            <w:hideMark/>
          </w:tcPr>
          <w:p w14:paraId="68FDBD65" w14:textId="77777777" w:rsidR="00126117" w:rsidRPr="00B275AC" w:rsidRDefault="00126117" w:rsidP="00DB5CB6">
            <w:pPr>
              <w:pStyle w:val="tabletext11"/>
              <w:jc w:val="center"/>
              <w:rPr>
                <w:ins w:id="20732" w:author="Author"/>
              </w:rPr>
            </w:pPr>
            <w:ins w:id="20733" w:author="Author">
              <w:r w:rsidRPr="00B275AC">
                <w:t>2.27</w:t>
              </w:r>
            </w:ins>
          </w:p>
        </w:tc>
        <w:tc>
          <w:tcPr>
            <w:tcW w:w="400" w:type="dxa"/>
            <w:noWrap/>
            <w:vAlign w:val="bottom"/>
            <w:hideMark/>
          </w:tcPr>
          <w:p w14:paraId="6957C23A" w14:textId="77777777" w:rsidR="00126117" w:rsidRPr="00B275AC" w:rsidRDefault="00126117" w:rsidP="00DB5CB6">
            <w:pPr>
              <w:pStyle w:val="tabletext11"/>
              <w:jc w:val="center"/>
              <w:rPr>
                <w:ins w:id="20734" w:author="Author"/>
              </w:rPr>
            </w:pPr>
            <w:ins w:id="20735" w:author="Author">
              <w:r w:rsidRPr="00B275AC">
                <w:t>2.27</w:t>
              </w:r>
            </w:ins>
          </w:p>
        </w:tc>
        <w:tc>
          <w:tcPr>
            <w:tcW w:w="400" w:type="dxa"/>
            <w:noWrap/>
            <w:vAlign w:val="bottom"/>
            <w:hideMark/>
          </w:tcPr>
          <w:p w14:paraId="66C3128B" w14:textId="77777777" w:rsidR="00126117" w:rsidRPr="00B275AC" w:rsidRDefault="00126117" w:rsidP="00DB5CB6">
            <w:pPr>
              <w:pStyle w:val="tabletext11"/>
              <w:jc w:val="center"/>
              <w:rPr>
                <w:ins w:id="20736" w:author="Author"/>
              </w:rPr>
            </w:pPr>
            <w:ins w:id="20737" w:author="Author">
              <w:r w:rsidRPr="00B275AC">
                <w:t>2.27</w:t>
              </w:r>
            </w:ins>
          </w:p>
        </w:tc>
        <w:tc>
          <w:tcPr>
            <w:tcW w:w="400" w:type="dxa"/>
            <w:noWrap/>
            <w:vAlign w:val="bottom"/>
            <w:hideMark/>
          </w:tcPr>
          <w:p w14:paraId="64AB58C7" w14:textId="77777777" w:rsidR="00126117" w:rsidRPr="00B275AC" w:rsidRDefault="00126117" w:rsidP="00DB5CB6">
            <w:pPr>
              <w:pStyle w:val="tabletext11"/>
              <w:jc w:val="center"/>
              <w:rPr>
                <w:ins w:id="20738" w:author="Author"/>
              </w:rPr>
            </w:pPr>
            <w:ins w:id="20739" w:author="Author">
              <w:r w:rsidRPr="00B275AC">
                <w:t>2.27</w:t>
              </w:r>
            </w:ins>
          </w:p>
        </w:tc>
        <w:tc>
          <w:tcPr>
            <w:tcW w:w="400" w:type="dxa"/>
            <w:noWrap/>
            <w:vAlign w:val="bottom"/>
            <w:hideMark/>
          </w:tcPr>
          <w:p w14:paraId="1C79B4EB" w14:textId="77777777" w:rsidR="00126117" w:rsidRPr="00B275AC" w:rsidRDefault="00126117" w:rsidP="00DB5CB6">
            <w:pPr>
              <w:pStyle w:val="tabletext11"/>
              <w:jc w:val="center"/>
              <w:rPr>
                <w:ins w:id="20740" w:author="Author"/>
              </w:rPr>
            </w:pPr>
            <w:ins w:id="20741" w:author="Author">
              <w:r w:rsidRPr="00B275AC">
                <w:t>2.27</w:t>
              </w:r>
            </w:ins>
          </w:p>
        </w:tc>
        <w:tc>
          <w:tcPr>
            <w:tcW w:w="400" w:type="dxa"/>
            <w:noWrap/>
            <w:vAlign w:val="bottom"/>
            <w:hideMark/>
          </w:tcPr>
          <w:p w14:paraId="041E610F" w14:textId="77777777" w:rsidR="00126117" w:rsidRPr="00B275AC" w:rsidRDefault="00126117" w:rsidP="00DB5CB6">
            <w:pPr>
              <w:pStyle w:val="tabletext11"/>
              <w:jc w:val="center"/>
              <w:rPr>
                <w:ins w:id="20742" w:author="Author"/>
              </w:rPr>
            </w:pPr>
            <w:ins w:id="20743" w:author="Author">
              <w:r w:rsidRPr="00B275AC">
                <w:t>2.27</w:t>
              </w:r>
            </w:ins>
          </w:p>
        </w:tc>
        <w:tc>
          <w:tcPr>
            <w:tcW w:w="400" w:type="dxa"/>
            <w:noWrap/>
            <w:vAlign w:val="bottom"/>
            <w:hideMark/>
          </w:tcPr>
          <w:p w14:paraId="1C7E2D15" w14:textId="77777777" w:rsidR="00126117" w:rsidRPr="00B275AC" w:rsidRDefault="00126117" w:rsidP="00DB5CB6">
            <w:pPr>
              <w:pStyle w:val="tabletext11"/>
              <w:jc w:val="center"/>
              <w:rPr>
                <w:ins w:id="20744" w:author="Author"/>
              </w:rPr>
            </w:pPr>
            <w:ins w:id="20745" w:author="Author">
              <w:r w:rsidRPr="00B275AC">
                <w:t>2.27</w:t>
              </w:r>
            </w:ins>
          </w:p>
        </w:tc>
        <w:tc>
          <w:tcPr>
            <w:tcW w:w="400" w:type="dxa"/>
            <w:noWrap/>
            <w:vAlign w:val="bottom"/>
            <w:hideMark/>
          </w:tcPr>
          <w:p w14:paraId="2F942DAF" w14:textId="77777777" w:rsidR="00126117" w:rsidRPr="00B275AC" w:rsidRDefault="00126117" w:rsidP="00DB5CB6">
            <w:pPr>
              <w:pStyle w:val="tabletext11"/>
              <w:jc w:val="center"/>
              <w:rPr>
                <w:ins w:id="20746" w:author="Author"/>
              </w:rPr>
            </w:pPr>
            <w:ins w:id="20747" w:author="Author">
              <w:r w:rsidRPr="00B275AC">
                <w:t>2.27</w:t>
              </w:r>
            </w:ins>
          </w:p>
        </w:tc>
        <w:tc>
          <w:tcPr>
            <w:tcW w:w="400" w:type="dxa"/>
            <w:noWrap/>
            <w:vAlign w:val="bottom"/>
            <w:hideMark/>
          </w:tcPr>
          <w:p w14:paraId="62A96F1C" w14:textId="77777777" w:rsidR="00126117" w:rsidRPr="00B275AC" w:rsidRDefault="00126117" w:rsidP="00DB5CB6">
            <w:pPr>
              <w:pStyle w:val="tabletext11"/>
              <w:jc w:val="center"/>
              <w:rPr>
                <w:ins w:id="20748" w:author="Author"/>
              </w:rPr>
            </w:pPr>
            <w:ins w:id="20749" w:author="Author">
              <w:r w:rsidRPr="00B275AC">
                <w:t>2.27</w:t>
              </w:r>
            </w:ins>
          </w:p>
        </w:tc>
        <w:tc>
          <w:tcPr>
            <w:tcW w:w="400" w:type="dxa"/>
            <w:noWrap/>
            <w:vAlign w:val="bottom"/>
            <w:hideMark/>
          </w:tcPr>
          <w:p w14:paraId="19186B87" w14:textId="77777777" w:rsidR="00126117" w:rsidRPr="00B275AC" w:rsidRDefault="00126117" w:rsidP="00DB5CB6">
            <w:pPr>
              <w:pStyle w:val="tabletext11"/>
              <w:jc w:val="center"/>
              <w:rPr>
                <w:ins w:id="20750" w:author="Author"/>
              </w:rPr>
            </w:pPr>
            <w:ins w:id="20751" w:author="Author">
              <w:r w:rsidRPr="00B275AC">
                <w:t>2.27</w:t>
              </w:r>
            </w:ins>
          </w:p>
        </w:tc>
        <w:tc>
          <w:tcPr>
            <w:tcW w:w="400" w:type="dxa"/>
            <w:noWrap/>
            <w:vAlign w:val="bottom"/>
            <w:hideMark/>
          </w:tcPr>
          <w:p w14:paraId="58E1D22A" w14:textId="77777777" w:rsidR="00126117" w:rsidRPr="00B275AC" w:rsidRDefault="00126117" w:rsidP="00DB5CB6">
            <w:pPr>
              <w:pStyle w:val="tabletext11"/>
              <w:jc w:val="center"/>
              <w:rPr>
                <w:ins w:id="20752" w:author="Author"/>
              </w:rPr>
            </w:pPr>
            <w:ins w:id="20753" w:author="Author">
              <w:r w:rsidRPr="00B275AC">
                <w:t>2.27</w:t>
              </w:r>
            </w:ins>
          </w:p>
        </w:tc>
        <w:tc>
          <w:tcPr>
            <w:tcW w:w="400" w:type="dxa"/>
            <w:noWrap/>
            <w:vAlign w:val="bottom"/>
            <w:hideMark/>
          </w:tcPr>
          <w:p w14:paraId="6A4870F8" w14:textId="77777777" w:rsidR="00126117" w:rsidRPr="00B275AC" w:rsidRDefault="00126117" w:rsidP="00DB5CB6">
            <w:pPr>
              <w:pStyle w:val="tabletext11"/>
              <w:jc w:val="center"/>
              <w:rPr>
                <w:ins w:id="20754" w:author="Author"/>
              </w:rPr>
            </w:pPr>
            <w:ins w:id="20755" w:author="Author">
              <w:r w:rsidRPr="00B275AC">
                <w:t>2.27</w:t>
              </w:r>
            </w:ins>
          </w:p>
        </w:tc>
        <w:tc>
          <w:tcPr>
            <w:tcW w:w="400" w:type="dxa"/>
            <w:noWrap/>
            <w:vAlign w:val="bottom"/>
            <w:hideMark/>
          </w:tcPr>
          <w:p w14:paraId="7822C085" w14:textId="77777777" w:rsidR="00126117" w:rsidRPr="00B275AC" w:rsidRDefault="00126117" w:rsidP="00DB5CB6">
            <w:pPr>
              <w:pStyle w:val="tabletext11"/>
              <w:jc w:val="center"/>
              <w:rPr>
                <w:ins w:id="20756" w:author="Author"/>
              </w:rPr>
            </w:pPr>
            <w:ins w:id="20757" w:author="Author">
              <w:r w:rsidRPr="00B275AC">
                <w:t>2.27</w:t>
              </w:r>
            </w:ins>
          </w:p>
        </w:tc>
        <w:tc>
          <w:tcPr>
            <w:tcW w:w="400" w:type="dxa"/>
            <w:noWrap/>
            <w:vAlign w:val="bottom"/>
            <w:hideMark/>
          </w:tcPr>
          <w:p w14:paraId="684093C4" w14:textId="77777777" w:rsidR="00126117" w:rsidRPr="00B275AC" w:rsidRDefault="00126117" w:rsidP="00DB5CB6">
            <w:pPr>
              <w:pStyle w:val="tabletext11"/>
              <w:jc w:val="center"/>
              <w:rPr>
                <w:ins w:id="20758" w:author="Author"/>
              </w:rPr>
            </w:pPr>
            <w:ins w:id="20759" w:author="Author">
              <w:r w:rsidRPr="00B275AC">
                <w:t>2.27</w:t>
              </w:r>
            </w:ins>
          </w:p>
        </w:tc>
        <w:tc>
          <w:tcPr>
            <w:tcW w:w="440" w:type="dxa"/>
            <w:noWrap/>
            <w:vAlign w:val="bottom"/>
            <w:hideMark/>
          </w:tcPr>
          <w:p w14:paraId="1071C450" w14:textId="77777777" w:rsidR="00126117" w:rsidRPr="00B275AC" w:rsidRDefault="00126117" w:rsidP="00DB5CB6">
            <w:pPr>
              <w:pStyle w:val="tabletext11"/>
              <w:jc w:val="center"/>
              <w:rPr>
                <w:ins w:id="20760" w:author="Author"/>
              </w:rPr>
            </w:pPr>
            <w:ins w:id="20761" w:author="Author">
              <w:r w:rsidRPr="00B275AC">
                <w:t>2.27</w:t>
              </w:r>
            </w:ins>
          </w:p>
        </w:tc>
        <w:tc>
          <w:tcPr>
            <w:tcW w:w="400" w:type="dxa"/>
            <w:noWrap/>
            <w:vAlign w:val="bottom"/>
            <w:hideMark/>
          </w:tcPr>
          <w:p w14:paraId="7784D912" w14:textId="77777777" w:rsidR="00126117" w:rsidRPr="00B275AC" w:rsidRDefault="00126117" w:rsidP="00DB5CB6">
            <w:pPr>
              <w:pStyle w:val="tabletext11"/>
              <w:jc w:val="center"/>
              <w:rPr>
                <w:ins w:id="20762" w:author="Author"/>
              </w:rPr>
            </w:pPr>
            <w:ins w:id="20763" w:author="Author">
              <w:r w:rsidRPr="00B275AC">
                <w:t>2.27</w:t>
              </w:r>
            </w:ins>
          </w:p>
        </w:tc>
        <w:tc>
          <w:tcPr>
            <w:tcW w:w="400" w:type="dxa"/>
            <w:noWrap/>
            <w:vAlign w:val="bottom"/>
            <w:hideMark/>
          </w:tcPr>
          <w:p w14:paraId="3E888798" w14:textId="77777777" w:rsidR="00126117" w:rsidRPr="00B275AC" w:rsidRDefault="00126117" w:rsidP="00DB5CB6">
            <w:pPr>
              <w:pStyle w:val="tabletext11"/>
              <w:jc w:val="center"/>
              <w:rPr>
                <w:ins w:id="20764" w:author="Author"/>
              </w:rPr>
            </w:pPr>
            <w:ins w:id="20765" w:author="Author">
              <w:r w:rsidRPr="00B275AC">
                <w:t>2.27</w:t>
              </w:r>
            </w:ins>
          </w:p>
        </w:tc>
        <w:tc>
          <w:tcPr>
            <w:tcW w:w="400" w:type="dxa"/>
            <w:noWrap/>
            <w:vAlign w:val="bottom"/>
            <w:hideMark/>
          </w:tcPr>
          <w:p w14:paraId="16C69608" w14:textId="77777777" w:rsidR="00126117" w:rsidRPr="00B275AC" w:rsidRDefault="00126117" w:rsidP="00DB5CB6">
            <w:pPr>
              <w:pStyle w:val="tabletext11"/>
              <w:jc w:val="center"/>
              <w:rPr>
                <w:ins w:id="20766" w:author="Author"/>
              </w:rPr>
            </w:pPr>
            <w:ins w:id="20767" w:author="Author">
              <w:r w:rsidRPr="00B275AC">
                <w:t>2.27</w:t>
              </w:r>
            </w:ins>
          </w:p>
        </w:tc>
        <w:tc>
          <w:tcPr>
            <w:tcW w:w="400" w:type="dxa"/>
            <w:noWrap/>
            <w:vAlign w:val="bottom"/>
            <w:hideMark/>
          </w:tcPr>
          <w:p w14:paraId="5B767324" w14:textId="77777777" w:rsidR="00126117" w:rsidRPr="00B275AC" w:rsidRDefault="00126117" w:rsidP="00DB5CB6">
            <w:pPr>
              <w:pStyle w:val="tabletext11"/>
              <w:jc w:val="center"/>
              <w:rPr>
                <w:ins w:id="20768" w:author="Author"/>
              </w:rPr>
            </w:pPr>
            <w:ins w:id="20769" w:author="Author">
              <w:r w:rsidRPr="00B275AC">
                <w:t>2.27</w:t>
              </w:r>
            </w:ins>
          </w:p>
        </w:tc>
        <w:tc>
          <w:tcPr>
            <w:tcW w:w="460" w:type="dxa"/>
            <w:noWrap/>
            <w:vAlign w:val="bottom"/>
            <w:hideMark/>
          </w:tcPr>
          <w:p w14:paraId="6A2C1BCB" w14:textId="77777777" w:rsidR="00126117" w:rsidRPr="00B275AC" w:rsidRDefault="00126117" w:rsidP="00DB5CB6">
            <w:pPr>
              <w:pStyle w:val="tabletext11"/>
              <w:jc w:val="center"/>
              <w:rPr>
                <w:ins w:id="20770" w:author="Author"/>
              </w:rPr>
            </w:pPr>
            <w:ins w:id="20771" w:author="Author">
              <w:r w:rsidRPr="00B275AC">
                <w:t>2.27</w:t>
              </w:r>
            </w:ins>
          </w:p>
        </w:tc>
      </w:tr>
      <w:tr w:rsidR="00126117" w:rsidRPr="00B275AC" w14:paraId="18BF1813" w14:textId="77777777" w:rsidTr="00DB5CB6">
        <w:trPr>
          <w:trHeight w:val="190"/>
          <w:ins w:id="20772" w:author="Author"/>
        </w:trPr>
        <w:tc>
          <w:tcPr>
            <w:tcW w:w="200" w:type="dxa"/>
            <w:tcBorders>
              <w:right w:val="nil"/>
            </w:tcBorders>
            <w:vAlign w:val="bottom"/>
          </w:tcPr>
          <w:p w14:paraId="7C697975" w14:textId="77777777" w:rsidR="00126117" w:rsidRPr="00B275AC" w:rsidRDefault="00126117" w:rsidP="00DB5CB6">
            <w:pPr>
              <w:pStyle w:val="tabletext11"/>
              <w:jc w:val="right"/>
              <w:rPr>
                <w:ins w:id="20773" w:author="Author"/>
              </w:rPr>
            </w:pPr>
          </w:p>
        </w:tc>
        <w:tc>
          <w:tcPr>
            <w:tcW w:w="1580" w:type="dxa"/>
            <w:tcBorders>
              <w:left w:val="nil"/>
            </w:tcBorders>
            <w:vAlign w:val="bottom"/>
            <w:hideMark/>
          </w:tcPr>
          <w:p w14:paraId="75656C65" w14:textId="77777777" w:rsidR="00126117" w:rsidRPr="00B275AC" w:rsidRDefault="00126117" w:rsidP="00DB5CB6">
            <w:pPr>
              <w:pStyle w:val="tabletext11"/>
              <w:tabs>
                <w:tab w:val="decimal" w:pos="640"/>
              </w:tabs>
              <w:rPr>
                <w:ins w:id="20774" w:author="Author"/>
              </w:rPr>
            </w:pPr>
            <w:ins w:id="20775" w:author="Author">
              <w:r w:rsidRPr="00B275AC">
                <w:t>450,000 to 499,999</w:t>
              </w:r>
            </w:ins>
          </w:p>
        </w:tc>
        <w:tc>
          <w:tcPr>
            <w:tcW w:w="680" w:type="dxa"/>
            <w:noWrap/>
            <w:vAlign w:val="bottom"/>
            <w:hideMark/>
          </w:tcPr>
          <w:p w14:paraId="4EFC584D" w14:textId="77777777" w:rsidR="00126117" w:rsidRPr="00B275AC" w:rsidRDefault="00126117" w:rsidP="00DB5CB6">
            <w:pPr>
              <w:pStyle w:val="tabletext11"/>
              <w:jc w:val="center"/>
              <w:rPr>
                <w:ins w:id="20776" w:author="Author"/>
              </w:rPr>
            </w:pPr>
            <w:ins w:id="20777" w:author="Author">
              <w:r w:rsidRPr="00B275AC">
                <w:t>3.95</w:t>
              </w:r>
            </w:ins>
          </w:p>
        </w:tc>
        <w:tc>
          <w:tcPr>
            <w:tcW w:w="900" w:type="dxa"/>
            <w:noWrap/>
            <w:vAlign w:val="bottom"/>
            <w:hideMark/>
          </w:tcPr>
          <w:p w14:paraId="41D45452" w14:textId="77777777" w:rsidR="00126117" w:rsidRPr="00B275AC" w:rsidRDefault="00126117" w:rsidP="00DB5CB6">
            <w:pPr>
              <w:pStyle w:val="tabletext11"/>
              <w:jc w:val="center"/>
              <w:rPr>
                <w:ins w:id="20778" w:author="Author"/>
              </w:rPr>
            </w:pPr>
            <w:ins w:id="20779" w:author="Author">
              <w:r w:rsidRPr="00B275AC">
                <w:t>2.96</w:t>
              </w:r>
            </w:ins>
          </w:p>
        </w:tc>
        <w:tc>
          <w:tcPr>
            <w:tcW w:w="400" w:type="dxa"/>
            <w:noWrap/>
            <w:vAlign w:val="bottom"/>
            <w:hideMark/>
          </w:tcPr>
          <w:p w14:paraId="09B3992C" w14:textId="77777777" w:rsidR="00126117" w:rsidRPr="00B275AC" w:rsidRDefault="00126117" w:rsidP="00DB5CB6">
            <w:pPr>
              <w:pStyle w:val="tabletext11"/>
              <w:jc w:val="center"/>
              <w:rPr>
                <w:ins w:id="20780" w:author="Author"/>
              </w:rPr>
            </w:pPr>
            <w:ins w:id="20781" w:author="Author">
              <w:r w:rsidRPr="00B275AC">
                <w:t>2.96</w:t>
              </w:r>
            </w:ins>
          </w:p>
        </w:tc>
        <w:tc>
          <w:tcPr>
            <w:tcW w:w="400" w:type="dxa"/>
            <w:noWrap/>
            <w:vAlign w:val="bottom"/>
            <w:hideMark/>
          </w:tcPr>
          <w:p w14:paraId="4A07D61F" w14:textId="77777777" w:rsidR="00126117" w:rsidRPr="00B275AC" w:rsidRDefault="00126117" w:rsidP="00DB5CB6">
            <w:pPr>
              <w:pStyle w:val="tabletext11"/>
              <w:jc w:val="center"/>
              <w:rPr>
                <w:ins w:id="20782" w:author="Author"/>
              </w:rPr>
            </w:pPr>
            <w:ins w:id="20783" w:author="Author">
              <w:r w:rsidRPr="00B275AC">
                <w:t>2.96</w:t>
              </w:r>
            </w:ins>
          </w:p>
        </w:tc>
        <w:tc>
          <w:tcPr>
            <w:tcW w:w="400" w:type="dxa"/>
            <w:noWrap/>
            <w:vAlign w:val="bottom"/>
            <w:hideMark/>
          </w:tcPr>
          <w:p w14:paraId="29AE3263" w14:textId="77777777" w:rsidR="00126117" w:rsidRPr="00B275AC" w:rsidRDefault="00126117" w:rsidP="00DB5CB6">
            <w:pPr>
              <w:pStyle w:val="tabletext11"/>
              <w:jc w:val="center"/>
              <w:rPr>
                <w:ins w:id="20784" w:author="Author"/>
              </w:rPr>
            </w:pPr>
            <w:ins w:id="20785" w:author="Author">
              <w:r w:rsidRPr="00B275AC">
                <w:t>2.85</w:t>
              </w:r>
            </w:ins>
          </w:p>
        </w:tc>
        <w:tc>
          <w:tcPr>
            <w:tcW w:w="400" w:type="dxa"/>
            <w:noWrap/>
            <w:vAlign w:val="bottom"/>
            <w:hideMark/>
          </w:tcPr>
          <w:p w14:paraId="1ACFD29D" w14:textId="77777777" w:rsidR="00126117" w:rsidRPr="00B275AC" w:rsidRDefault="00126117" w:rsidP="00DB5CB6">
            <w:pPr>
              <w:pStyle w:val="tabletext11"/>
              <w:jc w:val="center"/>
              <w:rPr>
                <w:ins w:id="20786" w:author="Author"/>
              </w:rPr>
            </w:pPr>
            <w:ins w:id="20787" w:author="Author">
              <w:r w:rsidRPr="00B275AC">
                <w:t>2.73</w:t>
              </w:r>
            </w:ins>
          </w:p>
        </w:tc>
        <w:tc>
          <w:tcPr>
            <w:tcW w:w="400" w:type="dxa"/>
            <w:noWrap/>
            <w:vAlign w:val="bottom"/>
            <w:hideMark/>
          </w:tcPr>
          <w:p w14:paraId="31CF91ED" w14:textId="77777777" w:rsidR="00126117" w:rsidRPr="00B275AC" w:rsidRDefault="00126117" w:rsidP="00DB5CB6">
            <w:pPr>
              <w:pStyle w:val="tabletext11"/>
              <w:jc w:val="center"/>
              <w:rPr>
                <w:ins w:id="20788" w:author="Author"/>
              </w:rPr>
            </w:pPr>
            <w:ins w:id="20789" w:author="Author">
              <w:r w:rsidRPr="00B275AC">
                <w:t>2.61</w:t>
              </w:r>
            </w:ins>
          </w:p>
        </w:tc>
        <w:tc>
          <w:tcPr>
            <w:tcW w:w="400" w:type="dxa"/>
            <w:noWrap/>
            <w:vAlign w:val="bottom"/>
            <w:hideMark/>
          </w:tcPr>
          <w:p w14:paraId="031DF01E" w14:textId="77777777" w:rsidR="00126117" w:rsidRPr="00B275AC" w:rsidRDefault="00126117" w:rsidP="00DB5CB6">
            <w:pPr>
              <w:pStyle w:val="tabletext11"/>
              <w:jc w:val="center"/>
              <w:rPr>
                <w:ins w:id="20790" w:author="Author"/>
              </w:rPr>
            </w:pPr>
            <w:ins w:id="20791" w:author="Author">
              <w:r w:rsidRPr="00B275AC">
                <w:t>2.49</w:t>
              </w:r>
            </w:ins>
          </w:p>
        </w:tc>
        <w:tc>
          <w:tcPr>
            <w:tcW w:w="400" w:type="dxa"/>
            <w:noWrap/>
            <w:vAlign w:val="bottom"/>
            <w:hideMark/>
          </w:tcPr>
          <w:p w14:paraId="2E915929" w14:textId="77777777" w:rsidR="00126117" w:rsidRPr="00B275AC" w:rsidRDefault="00126117" w:rsidP="00DB5CB6">
            <w:pPr>
              <w:pStyle w:val="tabletext11"/>
              <w:jc w:val="center"/>
              <w:rPr>
                <w:ins w:id="20792" w:author="Author"/>
              </w:rPr>
            </w:pPr>
            <w:ins w:id="20793" w:author="Author">
              <w:r w:rsidRPr="00B275AC">
                <w:t>2.37</w:t>
              </w:r>
            </w:ins>
          </w:p>
        </w:tc>
        <w:tc>
          <w:tcPr>
            <w:tcW w:w="400" w:type="dxa"/>
            <w:noWrap/>
            <w:vAlign w:val="bottom"/>
            <w:hideMark/>
          </w:tcPr>
          <w:p w14:paraId="19163E75" w14:textId="77777777" w:rsidR="00126117" w:rsidRPr="00B275AC" w:rsidRDefault="00126117" w:rsidP="00DB5CB6">
            <w:pPr>
              <w:pStyle w:val="tabletext11"/>
              <w:jc w:val="center"/>
              <w:rPr>
                <w:ins w:id="20794" w:author="Author"/>
              </w:rPr>
            </w:pPr>
            <w:ins w:id="20795" w:author="Author">
              <w:r w:rsidRPr="00B275AC">
                <w:t>2.37</w:t>
              </w:r>
            </w:ins>
          </w:p>
        </w:tc>
        <w:tc>
          <w:tcPr>
            <w:tcW w:w="400" w:type="dxa"/>
            <w:noWrap/>
            <w:vAlign w:val="bottom"/>
            <w:hideMark/>
          </w:tcPr>
          <w:p w14:paraId="0566E0B4" w14:textId="77777777" w:rsidR="00126117" w:rsidRPr="00B275AC" w:rsidRDefault="00126117" w:rsidP="00DB5CB6">
            <w:pPr>
              <w:pStyle w:val="tabletext11"/>
              <w:jc w:val="center"/>
              <w:rPr>
                <w:ins w:id="20796" w:author="Author"/>
              </w:rPr>
            </w:pPr>
            <w:ins w:id="20797" w:author="Author">
              <w:r w:rsidRPr="00B275AC">
                <w:t>2.37</w:t>
              </w:r>
            </w:ins>
          </w:p>
        </w:tc>
        <w:tc>
          <w:tcPr>
            <w:tcW w:w="400" w:type="dxa"/>
            <w:noWrap/>
            <w:vAlign w:val="bottom"/>
            <w:hideMark/>
          </w:tcPr>
          <w:p w14:paraId="56C716D5" w14:textId="77777777" w:rsidR="00126117" w:rsidRPr="00B275AC" w:rsidRDefault="00126117" w:rsidP="00DB5CB6">
            <w:pPr>
              <w:pStyle w:val="tabletext11"/>
              <w:jc w:val="center"/>
              <w:rPr>
                <w:ins w:id="20798" w:author="Author"/>
              </w:rPr>
            </w:pPr>
            <w:ins w:id="20799" w:author="Author">
              <w:r w:rsidRPr="00B275AC">
                <w:t>2.37</w:t>
              </w:r>
            </w:ins>
          </w:p>
        </w:tc>
        <w:tc>
          <w:tcPr>
            <w:tcW w:w="400" w:type="dxa"/>
            <w:noWrap/>
            <w:vAlign w:val="bottom"/>
            <w:hideMark/>
          </w:tcPr>
          <w:p w14:paraId="2EC3C11F" w14:textId="77777777" w:rsidR="00126117" w:rsidRPr="00B275AC" w:rsidRDefault="00126117" w:rsidP="00DB5CB6">
            <w:pPr>
              <w:pStyle w:val="tabletext11"/>
              <w:jc w:val="center"/>
              <w:rPr>
                <w:ins w:id="20800" w:author="Author"/>
              </w:rPr>
            </w:pPr>
            <w:ins w:id="20801" w:author="Author">
              <w:r w:rsidRPr="00B275AC">
                <w:t>2.37</w:t>
              </w:r>
            </w:ins>
          </w:p>
        </w:tc>
        <w:tc>
          <w:tcPr>
            <w:tcW w:w="400" w:type="dxa"/>
            <w:noWrap/>
            <w:vAlign w:val="bottom"/>
            <w:hideMark/>
          </w:tcPr>
          <w:p w14:paraId="26D490A3" w14:textId="77777777" w:rsidR="00126117" w:rsidRPr="00B275AC" w:rsidRDefault="00126117" w:rsidP="00DB5CB6">
            <w:pPr>
              <w:pStyle w:val="tabletext11"/>
              <w:jc w:val="center"/>
              <w:rPr>
                <w:ins w:id="20802" w:author="Author"/>
              </w:rPr>
            </w:pPr>
            <w:ins w:id="20803" w:author="Author">
              <w:r w:rsidRPr="00B275AC">
                <w:t>2.37</w:t>
              </w:r>
            </w:ins>
          </w:p>
        </w:tc>
        <w:tc>
          <w:tcPr>
            <w:tcW w:w="400" w:type="dxa"/>
            <w:noWrap/>
            <w:vAlign w:val="bottom"/>
            <w:hideMark/>
          </w:tcPr>
          <w:p w14:paraId="43BD96E7" w14:textId="77777777" w:rsidR="00126117" w:rsidRPr="00B275AC" w:rsidRDefault="00126117" w:rsidP="00DB5CB6">
            <w:pPr>
              <w:pStyle w:val="tabletext11"/>
              <w:jc w:val="center"/>
              <w:rPr>
                <w:ins w:id="20804" w:author="Author"/>
              </w:rPr>
            </w:pPr>
            <w:ins w:id="20805" w:author="Author">
              <w:r w:rsidRPr="00B275AC">
                <w:t>2.37</w:t>
              </w:r>
            </w:ins>
          </w:p>
        </w:tc>
        <w:tc>
          <w:tcPr>
            <w:tcW w:w="400" w:type="dxa"/>
            <w:noWrap/>
            <w:vAlign w:val="bottom"/>
            <w:hideMark/>
          </w:tcPr>
          <w:p w14:paraId="5B530604" w14:textId="77777777" w:rsidR="00126117" w:rsidRPr="00B275AC" w:rsidRDefault="00126117" w:rsidP="00DB5CB6">
            <w:pPr>
              <w:pStyle w:val="tabletext11"/>
              <w:jc w:val="center"/>
              <w:rPr>
                <w:ins w:id="20806" w:author="Author"/>
              </w:rPr>
            </w:pPr>
            <w:ins w:id="20807" w:author="Author">
              <w:r w:rsidRPr="00B275AC">
                <w:t>2.37</w:t>
              </w:r>
            </w:ins>
          </w:p>
        </w:tc>
        <w:tc>
          <w:tcPr>
            <w:tcW w:w="400" w:type="dxa"/>
            <w:noWrap/>
            <w:vAlign w:val="bottom"/>
            <w:hideMark/>
          </w:tcPr>
          <w:p w14:paraId="1B1AA916" w14:textId="77777777" w:rsidR="00126117" w:rsidRPr="00B275AC" w:rsidRDefault="00126117" w:rsidP="00DB5CB6">
            <w:pPr>
              <w:pStyle w:val="tabletext11"/>
              <w:jc w:val="center"/>
              <w:rPr>
                <w:ins w:id="20808" w:author="Author"/>
              </w:rPr>
            </w:pPr>
            <w:ins w:id="20809" w:author="Author">
              <w:r w:rsidRPr="00B275AC">
                <w:t>2.37</w:t>
              </w:r>
            </w:ins>
          </w:p>
        </w:tc>
        <w:tc>
          <w:tcPr>
            <w:tcW w:w="400" w:type="dxa"/>
            <w:noWrap/>
            <w:vAlign w:val="bottom"/>
            <w:hideMark/>
          </w:tcPr>
          <w:p w14:paraId="68D57E77" w14:textId="77777777" w:rsidR="00126117" w:rsidRPr="00B275AC" w:rsidRDefault="00126117" w:rsidP="00DB5CB6">
            <w:pPr>
              <w:pStyle w:val="tabletext11"/>
              <w:jc w:val="center"/>
              <w:rPr>
                <w:ins w:id="20810" w:author="Author"/>
              </w:rPr>
            </w:pPr>
            <w:ins w:id="20811" w:author="Author">
              <w:r w:rsidRPr="00B275AC">
                <w:t>2.37</w:t>
              </w:r>
            </w:ins>
          </w:p>
        </w:tc>
        <w:tc>
          <w:tcPr>
            <w:tcW w:w="400" w:type="dxa"/>
            <w:noWrap/>
            <w:vAlign w:val="bottom"/>
            <w:hideMark/>
          </w:tcPr>
          <w:p w14:paraId="61619463" w14:textId="77777777" w:rsidR="00126117" w:rsidRPr="00B275AC" w:rsidRDefault="00126117" w:rsidP="00DB5CB6">
            <w:pPr>
              <w:pStyle w:val="tabletext11"/>
              <w:jc w:val="center"/>
              <w:rPr>
                <w:ins w:id="20812" w:author="Author"/>
              </w:rPr>
            </w:pPr>
            <w:ins w:id="20813" w:author="Author">
              <w:r w:rsidRPr="00B275AC">
                <w:t>2.37</w:t>
              </w:r>
            </w:ins>
          </w:p>
        </w:tc>
        <w:tc>
          <w:tcPr>
            <w:tcW w:w="400" w:type="dxa"/>
            <w:noWrap/>
            <w:vAlign w:val="bottom"/>
            <w:hideMark/>
          </w:tcPr>
          <w:p w14:paraId="77868F26" w14:textId="77777777" w:rsidR="00126117" w:rsidRPr="00B275AC" w:rsidRDefault="00126117" w:rsidP="00DB5CB6">
            <w:pPr>
              <w:pStyle w:val="tabletext11"/>
              <w:jc w:val="center"/>
              <w:rPr>
                <w:ins w:id="20814" w:author="Author"/>
              </w:rPr>
            </w:pPr>
            <w:ins w:id="20815" w:author="Author">
              <w:r w:rsidRPr="00B275AC">
                <w:t>2.37</w:t>
              </w:r>
            </w:ins>
          </w:p>
        </w:tc>
        <w:tc>
          <w:tcPr>
            <w:tcW w:w="400" w:type="dxa"/>
            <w:noWrap/>
            <w:vAlign w:val="bottom"/>
            <w:hideMark/>
          </w:tcPr>
          <w:p w14:paraId="002EA84F" w14:textId="77777777" w:rsidR="00126117" w:rsidRPr="00B275AC" w:rsidRDefault="00126117" w:rsidP="00DB5CB6">
            <w:pPr>
              <w:pStyle w:val="tabletext11"/>
              <w:jc w:val="center"/>
              <w:rPr>
                <w:ins w:id="20816" w:author="Author"/>
              </w:rPr>
            </w:pPr>
            <w:ins w:id="20817" w:author="Author">
              <w:r w:rsidRPr="00B275AC">
                <w:t>2.37</w:t>
              </w:r>
            </w:ins>
          </w:p>
        </w:tc>
        <w:tc>
          <w:tcPr>
            <w:tcW w:w="400" w:type="dxa"/>
            <w:noWrap/>
            <w:vAlign w:val="bottom"/>
            <w:hideMark/>
          </w:tcPr>
          <w:p w14:paraId="18FB89C9" w14:textId="77777777" w:rsidR="00126117" w:rsidRPr="00B275AC" w:rsidRDefault="00126117" w:rsidP="00DB5CB6">
            <w:pPr>
              <w:pStyle w:val="tabletext11"/>
              <w:jc w:val="center"/>
              <w:rPr>
                <w:ins w:id="20818" w:author="Author"/>
              </w:rPr>
            </w:pPr>
            <w:ins w:id="20819" w:author="Author">
              <w:r w:rsidRPr="00B275AC">
                <w:t>2.37</w:t>
              </w:r>
            </w:ins>
          </w:p>
        </w:tc>
        <w:tc>
          <w:tcPr>
            <w:tcW w:w="440" w:type="dxa"/>
            <w:noWrap/>
            <w:vAlign w:val="bottom"/>
            <w:hideMark/>
          </w:tcPr>
          <w:p w14:paraId="04E1A882" w14:textId="77777777" w:rsidR="00126117" w:rsidRPr="00B275AC" w:rsidRDefault="00126117" w:rsidP="00DB5CB6">
            <w:pPr>
              <w:pStyle w:val="tabletext11"/>
              <w:jc w:val="center"/>
              <w:rPr>
                <w:ins w:id="20820" w:author="Author"/>
              </w:rPr>
            </w:pPr>
            <w:ins w:id="20821" w:author="Author">
              <w:r w:rsidRPr="00B275AC">
                <w:t>2.37</w:t>
              </w:r>
            </w:ins>
          </w:p>
        </w:tc>
        <w:tc>
          <w:tcPr>
            <w:tcW w:w="400" w:type="dxa"/>
            <w:noWrap/>
            <w:vAlign w:val="bottom"/>
            <w:hideMark/>
          </w:tcPr>
          <w:p w14:paraId="600A45D1" w14:textId="77777777" w:rsidR="00126117" w:rsidRPr="00B275AC" w:rsidRDefault="00126117" w:rsidP="00DB5CB6">
            <w:pPr>
              <w:pStyle w:val="tabletext11"/>
              <w:jc w:val="center"/>
              <w:rPr>
                <w:ins w:id="20822" w:author="Author"/>
              </w:rPr>
            </w:pPr>
            <w:ins w:id="20823" w:author="Author">
              <w:r w:rsidRPr="00B275AC">
                <w:t>2.37</w:t>
              </w:r>
            </w:ins>
          </w:p>
        </w:tc>
        <w:tc>
          <w:tcPr>
            <w:tcW w:w="400" w:type="dxa"/>
            <w:noWrap/>
            <w:vAlign w:val="bottom"/>
            <w:hideMark/>
          </w:tcPr>
          <w:p w14:paraId="052556FA" w14:textId="77777777" w:rsidR="00126117" w:rsidRPr="00B275AC" w:rsidRDefault="00126117" w:rsidP="00DB5CB6">
            <w:pPr>
              <w:pStyle w:val="tabletext11"/>
              <w:jc w:val="center"/>
              <w:rPr>
                <w:ins w:id="20824" w:author="Author"/>
              </w:rPr>
            </w:pPr>
            <w:ins w:id="20825" w:author="Author">
              <w:r w:rsidRPr="00B275AC">
                <w:t>2.37</w:t>
              </w:r>
            </w:ins>
          </w:p>
        </w:tc>
        <w:tc>
          <w:tcPr>
            <w:tcW w:w="400" w:type="dxa"/>
            <w:noWrap/>
            <w:vAlign w:val="bottom"/>
            <w:hideMark/>
          </w:tcPr>
          <w:p w14:paraId="048657AA" w14:textId="77777777" w:rsidR="00126117" w:rsidRPr="00B275AC" w:rsidRDefault="00126117" w:rsidP="00DB5CB6">
            <w:pPr>
              <w:pStyle w:val="tabletext11"/>
              <w:jc w:val="center"/>
              <w:rPr>
                <w:ins w:id="20826" w:author="Author"/>
              </w:rPr>
            </w:pPr>
            <w:ins w:id="20827" w:author="Author">
              <w:r w:rsidRPr="00B275AC">
                <w:t>2.37</w:t>
              </w:r>
            </w:ins>
          </w:p>
        </w:tc>
        <w:tc>
          <w:tcPr>
            <w:tcW w:w="400" w:type="dxa"/>
            <w:noWrap/>
            <w:vAlign w:val="bottom"/>
            <w:hideMark/>
          </w:tcPr>
          <w:p w14:paraId="30DDD9FE" w14:textId="77777777" w:rsidR="00126117" w:rsidRPr="00B275AC" w:rsidRDefault="00126117" w:rsidP="00DB5CB6">
            <w:pPr>
              <w:pStyle w:val="tabletext11"/>
              <w:jc w:val="center"/>
              <w:rPr>
                <w:ins w:id="20828" w:author="Author"/>
              </w:rPr>
            </w:pPr>
            <w:ins w:id="20829" w:author="Author">
              <w:r w:rsidRPr="00B275AC">
                <w:t>2.37</w:t>
              </w:r>
            </w:ins>
          </w:p>
        </w:tc>
        <w:tc>
          <w:tcPr>
            <w:tcW w:w="460" w:type="dxa"/>
            <w:noWrap/>
            <w:vAlign w:val="bottom"/>
            <w:hideMark/>
          </w:tcPr>
          <w:p w14:paraId="4A00B8D1" w14:textId="77777777" w:rsidR="00126117" w:rsidRPr="00B275AC" w:rsidRDefault="00126117" w:rsidP="00DB5CB6">
            <w:pPr>
              <w:pStyle w:val="tabletext11"/>
              <w:jc w:val="center"/>
              <w:rPr>
                <w:ins w:id="20830" w:author="Author"/>
              </w:rPr>
            </w:pPr>
            <w:ins w:id="20831" w:author="Author">
              <w:r w:rsidRPr="00B275AC">
                <w:t>2.37</w:t>
              </w:r>
            </w:ins>
          </w:p>
        </w:tc>
      </w:tr>
      <w:tr w:rsidR="00126117" w:rsidRPr="00B275AC" w14:paraId="75DB4B1F" w14:textId="77777777" w:rsidTr="00DB5CB6">
        <w:trPr>
          <w:trHeight w:val="190"/>
          <w:ins w:id="20832" w:author="Author"/>
        </w:trPr>
        <w:tc>
          <w:tcPr>
            <w:tcW w:w="200" w:type="dxa"/>
            <w:tcBorders>
              <w:right w:val="nil"/>
            </w:tcBorders>
            <w:vAlign w:val="bottom"/>
          </w:tcPr>
          <w:p w14:paraId="760B44D3" w14:textId="77777777" w:rsidR="00126117" w:rsidRPr="00B275AC" w:rsidRDefault="00126117" w:rsidP="00DB5CB6">
            <w:pPr>
              <w:pStyle w:val="tabletext11"/>
              <w:jc w:val="right"/>
              <w:rPr>
                <w:ins w:id="20833" w:author="Author"/>
              </w:rPr>
            </w:pPr>
          </w:p>
        </w:tc>
        <w:tc>
          <w:tcPr>
            <w:tcW w:w="1580" w:type="dxa"/>
            <w:tcBorders>
              <w:left w:val="nil"/>
            </w:tcBorders>
            <w:vAlign w:val="bottom"/>
            <w:hideMark/>
          </w:tcPr>
          <w:p w14:paraId="295C4E23" w14:textId="77777777" w:rsidR="00126117" w:rsidRPr="00B275AC" w:rsidRDefault="00126117" w:rsidP="00DB5CB6">
            <w:pPr>
              <w:pStyle w:val="tabletext11"/>
              <w:tabs>
                <w:tab w:val="decimal" w:pos="640"/>
              </w:tabs>
              <w:rPr>
                <w:ins w:id="20834" w:author="Author"/>
              </w:rPr>
            </w:pPr>
            <w:ins w:id="20835" w:author="Author">
              <w:r w:rsidRPr="00B275AC">
                <w:t>500,000 to 599,999</w:t>
              </w:r>
            </w:ins>
          </w:p>
        </w:tc>
        <w:tc>
          <w:tcPr>
            <w:tcW w:w="680" w:type="dxa"/>
            <w:noWrap/>
            <w:vAlign w:val="bottom"/>
            <w:hideMark/>
          </w:tcPr>
          <w:p w14:paraId="552E5561" w14:textId="77777777" w:rsidR="00126117" w:rsidRPr="00B275AC" w:rsidRDefault="00126117" w:rsidP="00DB5CB6">
            <w:pPr>
              <w:pStyle w:val="tabletext11"/>
              <w:jc w:val="center"/>
              <w:rPr>
                <w:ins w:id="20836" w:author="Author"/>
              </w:rPr>
            </w:pPr>
            <w:ins w:id="20837" w:author="Author">
              <w:r w:rsidRPr="00B275AC">
                <w:t>4.15</w:t>
              </w:r>
            </w:ins>
          </w:p>
        </w:tc>
        <w:tc>
          <w:tcPr>
            <w:tcW w:w="900" w:type="dxa"/>
            <w:noWrap/>
            <w:vAlign w:val="bottom"/>
            <w:hideMark/>
          </w:tcPr>
          <w:p w14:paraId="6D8E3AB5" w14:textId="77777777" w:rsidR="00126117" w:rsidRPr="00B275AC" w:rsidRDefault="00126117" w:rsidP="00DB5CB6">
            <w:pPr>
              <w:pStyle w:val="tabletext11"/>
              <w:jc w:val="center"/>
              <w:rPr>
                <w:ins w:id="20838" w:author="Author"/>
              </w:rPr>
            </w:pPr>
            <w:ins w:id="20839" w:author="Author">
              <w:r w:rsidRPr="00B275AC">
                <w:t>3.11</w:t>
              </w:r>
            </w:ins>
          </w:p>
        </w:tc>
        <w:tc>
          <w:tcPr>
            <w:tcW w:w="400" w:type="dxa"/>
            <w:noWrap/>
            <w:vAlign w:val="bottom"/>
            <w:hideMark/>
          </w:tcPr>
          <w:p w14:paraId="046F351B" w14:textId="77777777" w:rsidR="00126117" w:rsidRPr="00B275AC" w:rsidRDefault="00126117" w:rsidP="00DB5CB6">
            <w:pPr>
              <w:pStyle w:val="tabletext11"/>
              <w:jc w:val="center"/>
              <w:rPr>
                <w:ins w:id="20840" w:author="Author"/>
              </w:rPr>
            </w:pPr>
            <w:ins w:id="20841" w:author="Author">
              <w:r w:rsidRPr="00B275AC">
                <w:t>3.11</w:t>
              </w:r>
            </w:ins>
          </w:p>
        </w:tc>
        <w:tc>
          <w:tcPr>
            <w:tcW w:w="400" w:type="dxa"/>
            <w:noWrap/>
            <w:vAlign w:val="bottom"/>
            <w:hideMark/>
          </w:tcPr>
          <w:p w14:paraId="39551052" w14:textId="77777777" w:rsidR="00126117" w:rsidRPr="00B275AC" w:rsidRDefault="00126117" w:rsidP="00DB5CB6">
            <w:pPr>
              <w:pStyle w:val="tabletext11"/>
              <w:jc w:val="center"/>
              <w:rPr>
                <w:ins w:id="20842" w:author="Author"/>
              </w:rPr>
            </w:pPr>
            <w:ins w:id="20843" w:author="Author">
              <w:r w:rsidRPr="00B275AC">
                <w:t>3.11</w:t>
              </w:r>
            </w:ins>
          </w:p>
        </w:tc>
        <w:tc>
          <w:tcPr>
            <w:tcW w:w="400" w:type="dxa"/>
            <w:noWrap/>
            <w:vAlign w:val="bottom"/>
            <w:hideMark/>
          </w:tcPr>
          <w:p w14:paraId="0F5FE685" w14:textId="77777777" w:rsidR="00126117" w:rsidRPr="00B275AC" w:rsidRDefault="00126117" w:rsidP="00DB5CB6">
            <w:pPr>
              <w:pStyle w:val="tabletext11"/>
              <w:jc w:val="center"/>
              <w:rPr>
                <w:ins w:id="20844" w:author="Author"/>
              </w:rPr>
            </w:pPr>
            <w:ins w:id="20845" w:author="Author">
              <w:r w:rsidRPr="00B275AC">
                <w:t>2.99</w:t>
              </w:r>
            </w:ins>
          </w:p>
        </w:tc>
        <w:tc>
          <w:tcPr>
            <w:tcW w:w="400" w:type="dxa"/>
            <w:noWrap/>
            <w:vAlign w:val="bottom"/>
            <w:hideMark/>
          </w:tcPr>
          <w:p w14:paraId="6D1B2FCA" w14:textId="77777777" w:rsidR="00126117" w:rsidRPr="00B275AC" w:rsidRDefault="00126117" w:rsidP="00DB5CB6">
            <w:pPr>
              <w:pStyle w:val="tabletext11"/>
              <w:jc w:val="center"/>
              <w:rPr>
                <w:ins w:id="20846" w:author="Author"/>
              </w:rPr>
            </w:pPr>
            <w:ins w:id="20847" w:author="Author">
              <w:r w:rsidRPr="00B275AC">
                <w:t>2.86</w:t>
              </w:r>
            </w:ins>
          </w:p>
        </w:tc>
        <w:tc>
          <w:tcPr>
            <w:tcW w:w="400" w:type="dxa"/>
            <w:noWrap/>
            <w:vAlign w:val="bottom"/>
            <w:hideMark/>
          </w:tcPr>
          <w:p w14:paraId="4705506B" w14:textId="77777777" w:rsidR="00126117" w:rsidRPr="00B275AC" w:rsidRDefault="00126117" w:rsidP="00DB5CB6">
            <w:pPr>
              <w:pStyle w:val="tabletext11"/>
              <w:jc w:val="center"/>
              <w:rPr>
                <w:ins w:id="20848" w:author="Author"/>
              </w:rPr>
            </w:pPr>
            <w:ins w:id="20849" w:author="Author">
              <w:r w:rsidRPr="00B275AC">
                <w:t>2.74</w:t>
              </w:r>
            </w:ins>
          </w:p>
        </w:tc>
        <w:tc>
          <w:tcPr>
            <w:tcW w:w="400" w:type="dxa"/>
            <w:noWrap/>
            <w:vAlign w:val="bottom"/>
            <w:hideMark/>
          </w:tcPr>
          <w:p w14:paraId="31EAF269" w14:textId="77777777" w:rsidR="00126117" w:rsidRPr="00B275AC" w:rsidRDefault="00126117" w:rsidP="00DB5CB6">
            <w:pPr>
              <w:pStyle w:val="tabletext11"/>
              <w:jc w:val="center"/>
              <w:rPr>
                <w:ins w:id="20850" w:author="Author"/>
              </w:rPr>
            </w:pPr>
            <w:ins w:id="20851" w:author="Author">
              <w:r w:rsidRPr="00B275AC">
                <w:t>2.61</w:t>
              </w:r>
            </w:ins>
          </w:p>
        </w:tc>
        <w:tc>
          <w:tcPr>
            <w:tcW w:w="400" w:type="dxa"/>
            <w:noWrap/>
            <w:vAlign w:val="bottom"/>
            <w:hideMark/>
          </w:tcPr>
          <w:p w14:paraId="1D62824F" w14:textId="77777777" w:rsidR="00126117" w:rsidRPr="00B275AC" w:rsidRDefault="00126117" w:rsidP="00DB5CB6">
            <w:pPr>
              <w:pStyle w:val="tabletext11"/>
              <w:jc w:val="center"/>
              <w:rPr>
                <w:ins w:id="20852" w:author="Author"/>
              </w:rPr>
            </w:pPr>
            <w:ins w:id="20853" w:author="Author">
              <w:r w:rsidRPr="00B275AC">
                <w:t>2.49</w:t>
              </w:r>
            </w:ins>
          </w:p>
        </w:tc>
        <w:tc>
          <w:tcPr>
            <w:tcW w:w="400" w:type="dxa"/>
            <w:noWrap/>
            <w:vAlign w:val="bottom"/>
            <w:hideMark/>
          </w:tcPr>
          <w:p w14:paraId="672DD435" w14:textId="77777777" w:rsidR="00126117" w:rsidRPr="00B275AC" w:rsidRDefault="00126117" w:rsidP="00DB5CB6">
            <w:pPr>
              <w:pStyle w:val="tabletext11"/>
              <w:jc w:val="center"/>
              <w:rPr>
                <w:ins w:id="20854" w:author="Author"/>
              </w:rPr>
            </w:pPr>
            <w:ins w:id="20855" w:author="Author">
              <w:r w:rsidRPr="00B275AC">
                <w:t>2.49</w:t>
              </w:r>
            </w:ins>
          </w:p>
        </w:tc>
        <w:tc>
          <w:tcPr>
            <w:tcW w:w="400" w:type="dxa"/>
            <w:noWrap/>
            <w:vAlign w:val="bottom"/>
            <w:hideMark/>
          </w:tcPr>
          <w:p w14:paraId="6432E858" w14:textId="77777777" w:rsidR="00126117" w:rsidRPr="00B275AC" w:rsidRDefault="00126117" w:rsidP="00DB5CB6">
            <w:pPr>
              <w:pStyle w:val="tabletext11"/>
              <w:jc w:val="center"/>
              <w:rPr>
                <w:ins w:id="20856" w:author="Author"/>
              </w:rPr>
            </w:pPr>
            <w:ins w:id="20857" w:author="Author">
              <w:r w:rsidRPr="00B275AC">
                <w:t>2.49</w:t>
              </w:r>
            </w:ins>
          </w:p>
        </w:tc>
        <w:tc>
          <w:tcPr>
            <w:tcW w:w="400" w:type="dxa"/>
            <w:noWrap/>
            <w:vAlign w:val="bottom"/>
            <w:hideMark/>
          </w:tcPr>
          <w:p w14:paraId="100851D0" w14:textId="77777777" w:rsidR="00126117" w:rsidRPr="00B275AC" w:rsidRDefault="00126117" w:rsidP="00DB5CB6">
            <w:pPr>
              <w:pStyle w:val="tabletext11"/>
              <w:jc w:val="center"/>
              <w:rPr>
                <w:ins w:id="20858" w:author="Author"/>
              </w:rPr>
            </w:pPr>
            <w:ins w:id="20859" w:author="Author">
              <w:r w:rsidRPr="00B275AC">
                <w:t>2.49</w:t>
              </w:r>
            </w:ins>
          </w:p>
        </w:tc>
        <w:tc>
          <w:tcPr>
            <w:tcW w:w="400" w:type="dxa"/>
            <w:noWrap/>
            <w:vAlign w:val="bottom"/>
            <w:hideMark/>
          </w:tcPr>
          <w:p w14:paraId="2A3743DF" w14:textId="77777777" w:rsidR="00126117" w:rsidRPr="00B275AC" w:rsidRDefault="00126117" w:rsidP="00DB5CB6">
            <w:pPr>
              <w:pStyle w:val="tabletext11"/>
              <w:jc w:val="center"/>
              <w:rPr>
                <w:ins w:id="20860" w:author="Author"/>
              </w:rPr>
            </w:pPr>
            <w:ins w:id="20861" w:author="Author">
              <w:r w:rsidRPr="00B275AC">
                <w:t>2.49</w:t>
              </w:r>
            </w:ins>
          </w:p>
        </w:tc>
        <w:tc>
          <w:tcPr>
            <w:tcW w:w="400" w:type="dxa"/>
            <w:noWrap/>
            <w:vAlign w:val="bottom"/>
            <w:hideMark/>
          </w:tcPr>
          <w:p w14:paraId="25339B67" w14:textId="77777777" w:rsidR="00126117" w:rsidRPr="00B275AC" w:rsidRDefault="00126117" w:rsidP="00DB5CB6">
            <w:pPr>
              <w:pStyle w:val="tabletext11"/>
              <w:jc w:val="center"/>
              <w:rPr>
                <w:ins w:id="20862" w:author="Author"/>
              </w:rPr>
            </w:pPr>
            <w:ins w:id="20863" w:author="Author">
              <w:r w:rsidRPr="00B275AC">
                <w:t>2.49</w:t>
              </w:r>
            </w:ins>
          </w:p>
        </w:tc>
        <w:tc>
          <w:tcPr>
            <w:tcW w:w="400" w:type="dxa"/>
            <w:noWrap/>
            <w:vAlign w:val="bottom"/>
            <w:hideMark/>
          </w:tcPr>
          <w:p w14:paraId="47DD8CA5" w14:textId="77777777" w:rsidR="00126117" w:rsidRPr="00B275AC" w:rsidRDefault="00126117" w:rsidP="00DB5CB6">
            <w:pPr>
              <w:pStyle w:val="tabletext11"/>
              <w:jc w:val="center"/>
              <w:rPr>
                <w:ins w:id="20864" w:author="Author"/>
              </w:rPr>
            </w:pPr>
            <w:ins w:id="20865" w:author="Author">
              <w:r w:rsidRPr="00B275AC">
                <w:t>2.49</w:t>
              </w:r>
            </w:ins>
          </w:p>
        </w:tc>
        <w:tc>
          <w:tcPr>
            <w:tcW w:w="400" w:type="dxa"/>
            <w:noWrap/>
            <w:vAlign w:val="bottom"/>
            <w:hideMark/>
          </w:tcPr>
          <w:p w14:paraId="196961B2" w14:textId="77777777" w:rsidR="00126117" w:rsidRPr="00B275AC" w:rsidRDefault="00126117" w:rsidP="00DB5CB6">
            <w:pPr>
              <w:pStyle w:val="tabletext11"/>
              <w:jc w:val="center"/>
              <w:rPr>
                <w:ins w:id="20866" w:author="Author"/>
              </w:rPr>
            </w:pPr>
            <w:ins w:id="20867" w:author="Author">
              <w:r w:rsidRPr="00B275AC">
                <w:t>2.49</w:t>
              </w:r>
            </w:ins>
          </w:p>
        </w:tc>
        <w:tc>
          <w:tcPr>
            <w:tcW w:w="400" w:type="dxa"/>
            <w:noWrap/>
            <w:vAlign w:val="bottom"/>
            <w:hideMark/>
          </w:tcPr>
          <w:p w14:paraId="7AD5B5A3" w14:textId="77777777" w:rsidR="00126117" w:rsidRPr="00B275AC" w:rsidRDefault="00126117" w:rsidP="00DB5CB6">
            <w:pPr>
              <w:pStyle w:val="tabletext11"/>
              <w:jc w:val="center"/>
              <w:rPr>
                <w:ins w:id="20868" w:author="Author"/>
              </w:rPr>
            </w:pPr>
            <w:ins w:id="20869" w:author="Author">
              <w:r w:rsidRPr="00B275AC">
                <w:t>2.49</w:t>
              </w:r>
            </w:ins>
          </w:p>
        </w:tc>
        <w:tc>
          <w:tcPr>
            <w:tcW w:w="400" w:type="dxa"/>
            <w:noWrap/>
            <w:vAlign w:val="bottom"/>
            <w:hideMark/>
          </w:tcPr>
          <w:p w14:paraId="73A63575" w14:textId="77777777" w:rsidR="00126117" w:rsidRPr="00B275AC" w:rsidRDefault="00126117" w:rsidP="00DB5CB6">
            <w:pPr>
              <w:pStyle w:val="tabletext11"/>
              <w:jc w:val="center"/>
              <w:rPr>
                <w:ins w:id="20870" w:author="Author"/>
              </w:rPr>
            </w:pPr>
            <w:ins w:id="20871" w:author="Author">
              <w:r w:rsidRPr="00B275AC">
                <w:t>2.49</w:t>
              </w:r>
            </w:ins>
          </w:p>
        </w:tc>
        <w:tc>
          <w:tcPr>
            <w:tcW w:w="400" w:type="dxa"/>
            <w:noWrap/>
            <w:vAlign w:val="bottom"/>
            <w:hideMark/>
          </w:tcPr>
          <w:p w14:paraId="4A5DC476" w14:textId="77777777" w:rsidR="00126117" w:rsidRPr="00B275AC" w:rsidRDefault="00126117" w:rsidP="00DB5CB6">
            <w:pPr>
              <w:pStyle w:val="tabletext11"/>
              <w:jc w:val="center"/>
              <w:rPr>
                <w:ins w:id="20872" w:author="Author"/>
              </w:rPr>
            </w:pPr>
            <w:ins w:id="20873" w:author="Author">
              <w:r w:rsidRPr="00B275AC">
                <w:t>2.49</w:t>
              </w:r>
            </w:ins>
          </w:p>
        </w:tc>
        <w:tc>
          <w:tcPr>
            <w:tcW w:w="400" w:type="dxa"/>
            <w:noWrap/>
            <w:vAlign w:val="bottom"/>
            <w:hideMark/>
          </w:tcPr>
          <w:p w14:paraId="0A46BF8F" w14:textId="77777777" w:rsidR="00126117" w:rsidRPr="00B275AC" w:rsidRDefault="00126117" w:rsidP="00DB5CB6">
            <w:pPr>
              <w:pStyle w:val="tabletext11"/>
              <w:jc w:val="center"/>
              <w:rPr>
                <w:ins w:id="20874" w:author="Author"/>
              </w:rPr>
            </w:pPr>
            <w:ins w:id="20875" w:author="Author">
              <w:r w:rsidRPr="00B275AC">
                <w:t>2.49</w:t>
              </w:r>
            </w:ins>
          </w:p>
        </w:tc>
        <w:tc>
          <w:tcPr>
            <w:tcW w:w="400" w:type="dxa"/>
            <w:noWrap/>
            <w:vAlign w:val="bottom"/>
            <w:hideMark/>
          </w:tcPr>
          <w:p w14:paraId="572F7883" w14:textId="77777777" w:rsidR="00126117" w:rsidRPr="00B275AC" w:rsidRDefault="00126117" w:rsidP="00DB5CB6">
            <w:pPr>
              <w:pStyle w:val="tabletext11"/>
              <w:jc w:val="center"/>
              <w:rPr>
                <w:ins w:id="20876" w:author="Author"/>
              </w:rPr>
            </w:pPr>
            <w:ins w:id="20877" w:author="Author">
              <w:r w:rsidRPr="00B275AC">
                <w:t>2.49</w:t>
              </w:r>
            </w:ins>
          </w:p>
        </w:tc>
        <w:tc>
          <w:tcPr>
            <w:tcW w:w="400" w:type="dxa"/>
            <w:noWrap/>
            <w:vAlign w:val="bottom"/>
            <w:hideMark/>
          </w:tcPr>
          <w:p w14:paraId="532F0FD5" w14:textId="77777777" w:rsidR="00126117" w:rsidRPr="00B275AC" w:rsidRDefault="00126117" w:rsidP="00DB5CB6">
            <w:pPr>
              <w:pStyle w:val="tabletext11"/>
              <w:jc w:val="center"/>
              <w:rPr>
                <w:ins w:id="20878" w:author="Author"/>
              </w:rPr>
            </w:pPr>
            <w:ins w:id="20879" w:author="Author">
              <w:r w:rsidRPr="00B275AC">
                <w:t>2.49</w:t>
              </w:r>
            </w:ins>
          </w:p>
        </w:tc>
        <w:tc>
          <w:tcPr>
            <w:tcW w:w="440" w:type="dxa"/>
            <w:noWrap/>
            <w:vAlign w:val="bottom"/>
            <w:hideMark/>
          </w:tcPr>
          <w:p w14:paraId="4F7F3AD7" w14:textId="77777777" w:rsidR="00126117" w:rsidRPr="00B275AC" w:rsidRDefault="00126117" w:rsidP="00DB5CB6">
            <w:pPr>
              <w:pStyle w:val="tabletext11"/>
              <w:jc w:val="center"/>
              <w:rPr>
                <w:ins w:id="20880" w:author="Author"/>
              </w:rPr>
            </w:pPr>
            <w:ins w:id="20881" w:author="Author">
              <w:r w:rsidRPr="00B275AC">
                <w:t>2.49</w:t>
              </w:r>
            </w:ins>
          </w:p>
        </w:tc>
        <w:tc>
          <w:tcPr>
            <w:tcW w:w="400" w:type="dxa"/>
            <w:noWrap/>
            <w:vAlign w:val="bottom"/>
            <w:hideMark/>
          </w:tcPr>
          <w:p w14:paraId="5F01297D" w14:textId="77777777" w:rsidR="00126117" w:rsidRPr="00B275AC" w:rsidRDefault="00126117" w:rsidP="00DB5CB6">
            <w:pPr>
              <w:pStyle w:val="tabletext11"/>
              <w:jc w:val="center"/>
              <w:rPr>
                <w:ins w:id="20882" w:author="Author"/>
              </w:rPr>
            </w:pPr>
            <w:ins w:id="20883" w:author="Author">
              <w:r w:rsidRPr="00B275AC">
                <w:t>2.49</w:t>
              </w:r>
            </w:ins>
          </w:p>
        </w:tc>
        <w:tc>
          <w:tcPr>
            <w:tcW w:w="400" w:type="dxa"/>
            <w:noWrap/>
            <w:vAlign w:val="bottom"/>
            <w:hideMark/>
          </w:tcPr>
          <w:p w14:paraId="4AA18304" w14:textId="77777777" w:rsidR="00126117" w:rsidRPr="00B275AC" w:rsidRDefault="00126117" w:rsidP="00DB5CB6">
            <w:pPr>
              <w:pStyle w:val="tabletext11"/>
              <w:jc w:val="center"/>
              <w:rPr>
                <w:ins w:id="20884" w:author="Author"/>
              </w:rPr>
            </w:pPr>
            <w:ins w:id="20885" w:author="Author">
              <w:r w:rsidRPr="00B275AC">
                <w:t>2.49</w:t>
              </w:r>
            </w:ins>
          </w:p>
        </w:tc>
        <w:tc>
          <w:tcPr>
            <w:tcW w:w="400" w:type="dxa"/>
            <w:noWrap/>
            <w:vAlign w:val="bottom"/>
            <w:hideMark/>
          </w:tcPr>
          <w:p w14:paraId="312C0BCB" w14:textId="77777777" w:rsidR="00126117" w:rsidRPr="00B275AC" w:rsidRDefault="00126117" w:rsidP="00DB5CB6">
            <w:pPr>
              <w:pStyle w:val="tabletext11"/>
              <w:jc w:val="center"/>
              <w:rPr>
                <w:ins w:id="20886" w:author="Author"/>
              </w:rPr>
            </w:pPr>
            <w:ins w:id="20887" w:author="Author">
              <w:r w:rsidRPr="00B275AC">
                <w:t>2.49</w:t>
              </w:r>
            </w:ins>
          </w:p>
        </w:tc>
        <w:tc>
          <w:tcPr>
            <w:tcW w:w="400" w:type="dxa"/>
            <w:noWrap/>
            <w:vAlign w:val="bottom"/>
            <w:hideMark/>
          </w:tcPr>
          <w:p w14:paraId="01CD2E56" w14:textId="77777777" w:rsidR="00126117" w:rsidRPr="00B275AC" w:rsidRDefault="00126117" w:rsidP="00DB5CB6">
            <w:pPr>
              <w:pStyle w:val="tabletext11"/>
              <w:jc w:val="center"/>
              <w:rPr>
                <w:ins w:id="20888" w:author="Author"/>
              </w:rPr>
            </w:pPr>
            <w:ins w:id="20889" w:author="Author">
              <w:r w:rsidRPr="00B275AC">
                <w:t>2.49</w:t>
              </w:r>
            </w:ins>
          </w:p>
        </w:tc>
        <w:tc>
          <w:tcPr>
            <w:tcW w:w="460" w:type="dxa"/>
            <w:noWrap/>
            <w:vAlign w:val="bottom"/>
            <w:hideMark/>
          </w:tcPr>
          <w:p w14:paraId="37774693" w14:textId="77777777" w:rsidR="00126117" w:rsidRPr="00B275AC" w:rsidRDefault="00126117" w:rsidP="00DB5CB6">
            <w:pPr>
              <w:pStyle w:val="tabletext11"/>
              <w:jc w:val="center"/>
              <w:rPr>
                <w:ins w:id="20890" w:author="Author"/>
              </w:rPr>
            </w:pPr>
            <w:ins w:id="20891" w:author="Author">
              <w:r w:rsidRPr="00B275AC">
                <w:t>2.49</w:t>
              </w:r>
            </w:ins>
          </w:p>
        </w:tc>
      </w:tr>
      <w:tr w:rsidR="00126117" w:rsidRPr="00B275AC" w14:paraId="45FD4A44" w14:textId="77777777" w:rsidTr="00DB5CB6">
        <w:trPr>
          <w:trHeight w:val="190"/>
          <w:ins w:id="20892" w:author="Author"/>
        </w:trPr>
        <w:tc>
          <w:tcPr>
            <w:tcW w:w="200" w:type="dxa"/>
            <w:tcBorders>
              <w:right w:val="nil"/>
            </w:tcBorders>
            <w:vAlign w:val="bottom"/>
          </w:tcPr>
          <w:p w14:paraId="78DDCD4F" w14:textId="77777777" w:rsidR="00126117" w:rsidRPr="00B275AC" w:rsidRDefault="00126117" w:rsidP="00DB5CB6">
            <w:pPr>
              <w:pStyle w:val="tabletext11"/>
              <w:jc w:val="right"/>
              <w:rPr>
                <w:ins w:id="20893" w:author="Author"/>
              </w:rPr>
            </w:pPr>
          </w:p>
        </w:tc>
        <w:tc>
          <w:tcPr>
            <w:tcW w:w="1580" w:type="dxa"/>
            <w:tcBorders>
              <w:left w:val="nil"/>
            </w:tcBorders>
            <w:vAlign w:val="bottom"/>
            <w:hideMark/>
          </w:tcPr>
          <w:p w14:paraId="701A4303" w14:textId="77777777" w:rsidR="00126117" w:rsidRPr="00B275AC" w:rsidRDefault="00126117" w:rsidP="00DB5CB6">
            <w:pPr>
              <w:pStyle w:val="tabletext11"/>
              <w:tabs>
                <w:tab w:val="decimal" w:pos="640"/>
              </w:tabs>
              <w:rPr>
                <w:ins w:id="20894" w:author="Author"/>
              </w:rPr>
            </w:pPr>
            <w:ins w:id="20895" w:author="Author">
              <w:r w:rsidRPr="00B275AC">
                <w:t>600,000 to 699,999</w:t>
              </w:r>
            </w:ins>
          </w:p>
        </w:tc>
        <w:tc>
          <w:tcPr>
            <w:tcW w:w="680" w:type="dxa"/>
            <w:noWrap/>
            <w:vAlign w:val="bottom"/>
            <w:hideMark/>
          </w:tcPr>
          <w:p w14:paraId="3A89B8E9" w14:textId="77777777" w:rsidR="00126117" w:rsidRPr="00B275AC" w:rsidRDefault="00126117" w:rsidP="00DB5CB6">
            <w:pPr>
              <w:pStyle w:val="tabletext11"/>
              <w:jc w:val="center"/>
              <w:rPr>
                <w:ins w:id="20896" w:author="Author"/>
              </w:rPr>
            </w:pPr>
            <w:ins w:id="20897" w:author="Author">
              <w:r w:rsidRPr="00B275AC">
                <w:t>4.44</w:t>
              </w:r>
            </w:ins>
          </w:p>
        </w:tc>
        <w:tc>
          <w:tcPr>
            <w:tcW w:w="900" w:type="dxa"/>
            <w:noWrap/>
            <w:vAlign w:val="bottom"/>
            <w:hideMark/>
          </w:tcPr>
          <w:p w14:paraId="50878EFF" w14:textId="77777777" w:rsidR="00126117" w:rsidRPr="00B275AC" w:rsidRDefault="00126117" w:rsidP="00DB5CB6">
            <w:pPr>
              <w:pStyle w:val="tabletext11"/>
              <w:jc w:val="center"/>
              <w:rPr>
                <w:ins w:id="20898" w:author="Author"/>
              </w:rPr>
            </w:pPr>
            <w:ins w:id="20899" w:author="Author">
              <w:r w:rsidRPr="00B275AC">
                <w:t>3.33</w:t>
              </w:r>
            </w:ins>
          </w:p>
        </w:tc>
        <w:tc>
          <w:tcPr>
            <w:tcW w:w="400" w:type="dxa"/>
            <w:noWrap/>
            <w:vAlign w:val="bottom"/>
            <w:hideMark/>
          </w:tcPr>
          <w:p w14:paraId="7B85A9FE" w14:textId="77777777" w:rsidR="00126117" w:rsidRPr="00B275AC" w:rsidRDefault="00126117" w:rsidP="00DB5CB6">
            <w:pPr>
              <w:pStyle w:val="tabletext11"/>
              <w:jc w:val="center"/>
              <w:rPr>
                <w:ins w:id="20900" w:author="Author"/>
              </w:rPr>
            </w:pPr>
            <w:ins w:id="20901" w:author="Author">
              <w:r w:rsidRPr="00B275AC">
                <w:t>3.33</w:t>
              </w:r>
            </w:ins>
          </w:p>
        </w:tc>
        <w:tc>
          <w:tcPr>
            <w:tcW w:w="400" w:type="dxa"/>
            <w:noWrap/>
            <w:vAlign w:val="bottom"/>
            <w:hideMark/>
          </w:tcPr>
          <w:p w14:paraId="51D781EA" w14:textId="77777777" w:rsidR="00126117" w:rsidRPr="00B275AC" w:rsidRDefault="00126117" w:rsidP="00DB5CB6">
            <w:pPr>
              <w:pStyle w:val="tabletext11"/>
              <w:jc w:val="center"/>
              <w:rPr>
                <w:ins w:id="20902" w:author="Author"/>
              </w:rPr>
            </w:pPr>
            <w:ins w:id="20903" w:author="Author">
              <w:r w:rsidRPr="00B275AC">
                <w:t>3.33</w:t>
              </w:r>
            </w:ins>
          </w:p>
        </w:tc>
        <w:tc>
          <w:tcPr>
            <w:tcW w:w="400" w:type="dxa"/>
            <w:noWrap/>
            <w:vAlign w:val="bottom"/>
            <w:hideMark/>
          </w:tcPr>
          <w:p w14:paraId="539FC599" w14:textId="77777777" w:rsidR="00126117" w:rsidRPr="00B275AC" w:rsidRDefault="00126117" w:rsidP="00DB5CB6">
            <w:pPr>
              <w:pStyle w:val="tabletext11"/>
              <w:jc w:val="center"/>
              <w:rPr>
                <w:ins w:id="20904" w:author="Author"/>
              </w:rPr>
            </w:pPr>
            <w:ins w:id="20905" w:author="Author">
              <w:r w:rsidRPr="00B275AC">
                <w:t>3.20</w:t>
              </w:r>
            </w:ins>
          </w:p>
        </w:tc>
        <w:tc>
          <w:tcPr>
            <w:tcW w:w="400" w:type="dxa"/>
            <w:noWrap/>
            <w:vAlign w:val="bottom"/>
            <w:hideMark/>
          </w:tcPr>
          <w:p w14:paraId="336C6562" w14:textId="77777777" w:rsidR="00126117" w:rsidRPr="00B275AC" w:rsidRDefault="00126117" w:rsidP="00DB5CB6">
            <w:pPr>
              <w:pStyle w:val="tabletext11"/>
              <w:jc w:val="center"/>
              <w:rPr>
                <w:ins w:id="20906" w:author="Author"/>
              </w:rPr>
            </w:pPr>
            <w:ins w:id="20907" w:author="Author">
              <w:r w:rsidRPr="00B275AC">
                <w:t>3.06</w:t>
              </w:r>
            </w:ins>
          </w:p>
        </w:tc>
        <w:tc>
          <w:tcPr>
            <w:tcW w:w="400" w:type="dxa"/>
            <w:noWrap/>
            <w:vAlign w:val="bottom"/>
            <w:hideMark/>
          </w:tcPr>
          <w:p w14:paraId="607A4288" w14:textId="77777777" w:rsidR="00126117" w:rsidRPr="00B275AC" w:rsidRDefault="00126117" w:rsidP="00DB5CB6">
            <w:pPr>
              <w:pStyle w:val="tabletext11"/>
              <w:jc w:val="center"/>
              <w:rPr>
                <w:ins w:id="20908" w:author="Author"/>
              </w:rPr>
            </w:pPr>
            <w:ins w:id="20909" w:author="Author">
              <w:r w:rsidRPr="00B275AC">
                <w:t>2.93</w:t>
              </w:r>
            </w:ins>
          </w:p>
        </w:tc>
        <w:tc>
          <w:tcPr>
            <w:tcW w:w="400" w:type="dxa"/>
            <w:noWrap/>
            <w:vAlign w:val="bottom"/>
            <w:hideMark/>
          </w:tcPr>
          <w:p w14:paraId="4D5744C1" w14:textId="77777777" w:rsidR="00126117" w:rsidRPr="00B275AC" w:rsidRDefault="00126117" w:rsidP="00DB5CB6">
            <w:pPr>
              <w:pStyle w:val="tabletext11"/>
              <w:jc w:val="center"/>
              <w:rPr>
                <w:ins w:id="20910" w:author="Author"/>
              </w:rPr>
            </w:pPr>
            <w:ins w:id="20911" w:author="Author">
              <w:r w:rsidRPr="00B275AC">
                <w:t>2.80</w:t>
              </w:r>
            </w:ins>
          </w:p>
        </w:tc>
        <w:tc>
          <w:tcPr>
            <w:tcW w:w="400" w:type="dxa"/>
            <w:noWrap/>
            <w:vAlign w:val="bottom"/>
            <w:hideMark/>
          </w:tcPr>
          <w:p w14:paraId="27F588CA" w14:textId="77777777" w:rsidR="00126117" w:rsidRPr="00B275AC" w:rsidRDefault="00126117" w:rsidP="00DB5CB6">
            <w:pPr>
              <w:pStyle w:val="tabletext11"/>
              <w:jc w:val="center"/>
              <w:rPr>
                <w:ins w:id="20912" w:author="Author"/>
              </w:rPr>
            </w:pPr>
            <w:ins w:id="20913" w:author="Author">
              <w:r w:rsidRPr="00B275AC">
                <w:t>2.66</w:t>
              </w:r>
            </w:ins>
          </w:p>
        </w:tc>
        <w:tc>
          <w:tcPr>
            <w:tcW w:w="400" w:type="dxa"/>
            <w:noWrap/>
            <w:vAlign w:val="bottom"/>
            <w:hideMark/>
          </w:tcPr>
          <w:p w14:paraId="118D7DB6" w14:textId="77777777" w:rsidR="00126117" w:rsidRPr="00B275AC" w:rsidRDefault="00126117" w:rsidP="00DB5CB6">
            <w:pPr>
              <w:pStyle w:val="tabletext11"/>
              <w:jc w:val="center"/>
              <w:rPr>
                <w:ins w:id="20914" w:author="Author"/>
              </w:rPr>
            </w:pPr>
            <w:ins w:id="20915" w:author="Author">
              <w:r w:rsidRPr="00B275AC">
                <w:t>2.66</w:t>
              </w:r>
            </w:ins>
          </w:p>
        </w:tc>
        <w:tc>
          <w:tcPr>
            <w:tcW w:w="400" w:type="dxa"/>
            <w:noWrap/>
            <w:vAlign w:val="bottom"/>
            <w:hideMark/>
          </w:tcPr>
          <w:p w14:paraId="7C1C57CD" w14:textId="77777777" w:rsidR="00126117" w:rsidRPr="00B275AC" w:rsidRDefault="00126117" w:rsidP="00DB5CB6">
            <w:pPr>
              <w:pStyle w:val="tabletext11"/>
              <w:jc w:val="center"/>
              <w:rPr>
                <w:ins w:id="20916" w:author="Author"/>
              </w:rPr>
            </w:pPr>
            <w:ins w:id="20917" w:author="Author">
              <w:r w:rsidRPr="00B275AC">
                <w:t>2.66</w:t>
              </w:r>
            </w:ins>
          </w:p>
        </w:tc>
        <w:tc>
          <w:tcPr>
            <w:tcW w:w="400" w:type="dxa"/>
            <w:noWrap/>
            <w:vAlign w:val="bottom"/>
            <w:hideMark/>
          </w:tcPr>
          <w:p w14:paraId="66614583" w14:textId="77777777" w:rsidR="00126117" w:rsidRPr="00B275AC" w:rsidRDefault="00126117" w:rsidP="00DB5CB6">
            <w:pPr>
              <w:pStyle w:val="tabletext11"/>
              <w:jc w:val="center"/>
              <w:rPr>
                <w:ins w:id="20918" w:author="Author"/>
              </w:rPr>
            </w:pPr>
            <w:ins w:id="20919" w:author="Author">
              <w:r w:rsidRPr="00B275AC">
                <w:t>2.66</w:t>
              </w:r>
            </w:ins>
          </w:p>
        </w:tc>
        <w:tc>
          <w:tcPr>
            <w:tcW w:w="400" w:type="dxa"/>
            <w:noWrap/>
            <w:vAlign w:val="bottom"/>
            <w:hideMark/>
          </w:tcPr>
          <w:p w14:paraId="3CB49E1D" w14:textId="77777777" w:rsidR="00126117" w:rsidRPr="00B275AC" w:rsidRDefault="00126117" w:rsidP="00DB5CB6">
            <w:pPr>
              <w:pStyle w:val="tabletext11"/>
              <w:jc w:val="center"/>
              <w:rPr>
                <w:ins w:id="20920" w:author="Author"/>
              </w:rPr>
            </w:pPr>
            <w:ins w:id="20921" w:author="Author">
              <w:r w:rsidRPr="00B275AC">
                <w:t>2.66</w:t>
              </w:r>
            </w:ins>
          </w:p>
        </w:tc>
        <w:tc>
          <w:tcPr>
            <w:tcW w:w="400" w:type="dxa"/>
            <w:noWrap/>
            <w:vAlign w:val="bottom"/>
            <w:hideMark/>
          </w:tcPr>
          <w:p w14:paraId="78228B1C" w14:textId="77777777" w:rsidR="00126117" w:rsidRPr="00B275AC" w:rsidRDefault="00126117" w:rsidP="00DB5CB6">
            <w:pPr>
              <w:pStyle w:val="tabletext11"/>
              <w:jc w:val="center"/>
              <w:rPr>
                <w:ins w:id="20922" w:author="Author"/>
              </w:rPr>
            </w:pPr>
            <w:ins w:id="20923" w:author="Author">
              <w:r w:rsidRPr="00B275AC">
                <w:t>2.66</w:t>
              </w:r>
            </w:ins>
          </w:p>
        </w:tc>
        <w:tc>
          <w:tcPr>
            <w:tcW w:w="400" w:type="dxa"/>
            <w:noWrap/>
            <w:vAlign w:val="bottom"/>
            <w:hideMark/>
          </w:tcPr>
          <w:p w14:paraId="603FA370" w14:textId="77777777" w:rsidR="00126117" w:rsidRPr="00B275AC" w:rsidRDefault="00126117" w:rsidP="00DB5CB6">
            <w:pPr>
              <w:pStyle w:val="tabletext11"/>
              <w:jc w:val="center"/>
              <w:rPr>
                <w:ins w:id="20924" w:author="Author"/>
              </w:rPr>
            </w:pPr>
            <w:ins w:id="20925" w:author="Author">
              <w:r w:rsidRPr="00B275AC">
                <w:t>2.66</w:t>
              </w:r>
            </w:ins>
          </w:p>
        </w:tc>
        <w:tc>
          <w:tcPr>
            <w:tcW w:w="400" w:type="dxa"/>
            <w:noWrap/>
            <w:vAlign w:val="bottom"/>
            <w:hideMark/>
          </w:tcPr>
          <w:p w14:paraId="046DD9AE" w14:textId="77777777" w:rsidR="00126117" w:rsidRPr="00B275AC" w:rsidRDefault="00126117" w:rsidP="00DB5CB6">
            <w:pPr>
              <w:pStyle w:val="tabletext11"/>
              <w:jc w:val="center"/>
              <w:rPr>
                <w:ins w:id="20926" w:author="Author"/>
              </w:rPr>
            </w:pPr>
            <w:ins w:id="20927" w:author="Author">
              <w:r w:rsidRPr="00B275AC">
                <w:t>2.66</w:t>
              </w:r>
            </w:ins>
          </w:p>
        </w:tc>
        <w:tc>
          <w:tcPr>
            <w:tcW w:w="400" w:type="dxa"/>
            <w:noWrap/>
            <w:vAlign w:val="bottom"/>
            <w:hideMark/>
          </w:tcPr>
          <w:p w14:paraId="0544A176" w14:textId="77777777" w:rsidR="00126117" w:rsidRPr="00B275AC" w:rsidRDefault="00126117" w:rsidP="00DB5CB6">
            <w:pPr>
              <w:pStyle w:val="tabletext11"/>
              <w:jc w:val="center"/>
              <w:rPr>
                <w:ins w:id="20928" w:author="Author"/>
              </w:rPr>
            </w:pPr>
            <w:ins w:id="20929" w:author="Author">
              <w:r w:rsidRPr="00B275AC">
                <w:t>2.66</w:t>
              </w:r>
            </w:ins>
          </w:p>
        </w:tc>
        <w:tc>
          <w:tcPr>
            <w:tcW w:w="400" w:type="dxa"/>
            <w:noWrap/>
            <w:vAlign w:val="bottom"/>
            <w:hideMark/>
          </w:tcPr>
          <w:p w14:paraId="34F2D6A7" w14:textId="77777777" w:rsidR="00126117" w:rsidRPr="00B275AC" w:rsidRDefault="00126117" w:rsidP="00DB5CB6">
            <w:pPr>
              <w:pStyle w:val="tabletext11"/>
              <w:jc w:val="center"/>
              <w:rPr>
                <w:ins w:id="20930" w:author="Author"/>
              </w:rPr>
            </w:pPr>
            <w:ins w:id="20931" w:author="Author">
              <w:r w:rsidRPr="00B275AC">
                <w:t>2.66</w:t>
              </w:r>
            </w:ins>
          </w:p>
        </w:tc>
        <w:tc>
          <w:tcPr>
            <w:tcW w:w="400" w:type="dxa"/>
            <w:noWrap/>
            <w:vAlign w:val="bottom"/>
            <w:hideMark/>
          </w:tcPr>
          <w:p w14:paraId="632193A4" w14:textId="77777777" w:rsidR="00126117" w:rsidRPr="00B275AC" w:rsidRDefault="00126117" w:rsidP="00DB5CB6">
            <w:pPr>
              <w:pStyle w:val="tabletext11"/>
              <w:jc w:val="center"/>
              <w:rPr>
                <w:ins w:id="20932" w:author="Author"/>
              </w:rPr>
            </w:pPr>
            <w:ins w:id="20933" w:author="Author">
              <w:r w:rsidRPr="00B275AC">
                <w:t>2.66</w:t>
              </w:r>
            </w:ins>
          </w:p>
        </w:tc>
        <w:tc>
          <w:tcPr>
            <w:tcW w:w="400" w:type="dxa"/>
            <w:noWrap/>
            <w:vAlign w:val="bottom"/>
            <w:hideMark/>
          </w:tcPr>
          <w:p w14:paraId="1A29E5A7" w14:textId="77777777" w:rsidR="00126117" w:rsidRPr="00B275AC" w:rsidRDefault="00126117" w:rsidP="00DB5CB6">
            <w:pPr>
              <w:pStyle w:val="tabletext11"/>
              <w:jc w:val="center"/>
              <w:rPr>
                <w:ins w:id="20934" w:author="Author"/>
              </w:rPr>
            </w:pPr>
            <w:ins w:id="20935" w:author="Author">
              <w:r w:rsidRPr="00B275AC">
                <w:t>2.66</w:t>
              </w:r>
            </w:ins>
          </w:p>
        </w:tc>
        <w:tc>
          <w:tcPr>
            <w:tcW w:w="400" w:type="dxa"/>
            <w:noWrap/>
            <w:vAlign w:val="bottom"/>
            <w:hideMark/>
          </w:tcPr>
          <w:p w14:paraId="545C00CC" w14:textId="77777777" w:rsidR="00126117" w:rsidRPr="00B275AC" w:rsidRDefault="00126117" w:rsidP="00DB5CB6">
            <w:pPr>
              <w:pStyle w:val="tabletext11"/>
              <w:jc w:val="center"/>
              <w:rPr>
                <w:ins w:id="20936" w:author="Author"/>
              </w:rPr>
            </w:pPr>
            <w:ins w:id="20937" w:author="Author">
              <w:r w:rsidRPr="00B275AC">
                <w:t>2.66</w:t>
              </w:r>
            </w:ins>
          </w:p>
        </w:tc>
        <w:tc>
          <w:tcPr>
            <w:tcW w:w="400" w:type="dxa"/>
            <w:noWrap/>
            <w:vAlign w:val="bottom"/>
            <w:hideMark/>
          </w:tcPr>
          <w:p w14:paraId="689776BC" w14:textId="77777777" w:rsidR="00126117" w:rsidRPr="00B275AC" w:rsidRDefault="00126117" w:rsidP="00DB5CB6">
            <w:pPr>
              <w:pStyle w:val="tabletext11"/>
              <w:jc w:val="center"/>
              <w:rPr>
                <w:ins w:id="20938" w:author="Author"/>
              </w:rPr>
            </w:pPr>
            <w:ins w:id="20939" w:author="Author">
              <w:r w:rsidRPr="00B275AC">
                <w:t>2.66</w:t>
              </w:r>
            </w:ins>
          </w:p>
        </w:tc>
        <w:tc>
          <w:tcPr>
            <w:tcW w:w="440" w:type="dxa"/>
            <w:noWrap/>
            <w:vAlign w:val="bottom"/>
            <w:hideMark/>
          </w:tcPr>
          <w:p w14:paraId="15B30854" w14:textId="77777777" w:rsidR="00126117" w:rsidRPr="00B275AC" w:rsidRDefault="00126117" w:rsidP="00DB5CB6">
            <w:pPr>
              <w:pStyle w:val="tabletext11"/>
              <w:jc w:val="center"/>
              <w:rPr>
                <w:ins w:id="20940" w:author="Author"/>
              </w:rPr>
            </w:pPr>
            <w:ins w:id="20941" w:author="Author">
              <w:r w:rsidRPr="00B275AC">
                <w:t>2.66</w:t>
              </w:r>
            </w:ins>
          </w:p>
        </w:tc>
        <w:tc>
          <w:tcPr>
            <w:tcW w:w="400" w:type="dxa"/>
            <w:noWrap/>
            <w:vAlign w:val="bottom"/>
            <w:hideMark/>
          </w:tcPr>
          <w:p w14:paraId="105345ED" w14:textId="77777777" w:rsidR="00126117" w:rsidRPr="00B275AC" w:rsidRDefault="00126117" w:rsidP="00DB5CB6">
            <w:pPr>
              <w:pStyle w:val="tabletext11"/>
              <w:jc w:val="center"/>
              <w:rPr>
                <w:ins w:id="20942" w:author="Author"/>
              </w:rPr>
            </w:pPr>
            <w:ins w:id="20943" w:author="Author">
              <w:r w:rsidRPr="00B275AC">
                <w:t>2.66</w:t>
              </w:r>
            </w:ins>
          </w:p>
        </w:tc>
        <w:tc>
          <w:tcPr>
            <w:tcW w:w="400" w:type="dxa"/>
            <w:noWrap/>
            <w:vAlign w:val="bottom"/>
            <w:hideMark/>
          </w:tcPr>
          <w:p w14:paraId="65AE4C8B" w14:textId="77777777" w:rsidR="00126117" w:rsidRPr="00B275AC" w:rsidRDefault="00126117" w:rsidP="00DB5CB6">
            <w:pPr>
              <w:pStyle w:val="tabletext11"/>
              <w:jc w:val="center"/>
              <w:rPr>
                <w:ins w:id="20944" w:author="Author"/>
              </w:rPr>
            </w:pPr>
            <w:ins w:id="20945" w:author="Author">
              <w:r w:rsidRPr="00B275AC">
                <w:t>2.66</w:t>
              </w:r>
            </w:ins>
          </w:p>
        </w:tc>
        <w:tc>
          <w:tcPr>
            <w:tcW w:w="400" w:type="dxa"/>
            <w:noWrap/>
            <w:vAlign w:val="bottom"/>
            <w:hideMark/>
          </w:tcPr>
          <w:p w14:paraId="6ABB5A38" w14:textId="77777777" w:rsidR="00126117" w:rsidRPr="00B275AC" w:rsidRDefault="00126117" w:rsidP="00DB5CB6">
            <w:pPr>
              <w:pStyle w:val="tabletext11"/>
              <w:jc w:val="center"/>
              <w:rPr>
                <w:ins w:id="20946" w:author="Author"/>
              </w:rPr>
            </w:pPr>
            <w:ins w:id="20947" w:author="Author">
              <w:r w:rsidRPr="00B275AC">
                <w:t>2.66</w:t>
              </w:r>
            </w:ins>
          </w:p>
        </w:tc>
        <w:tc>
          <w:tcPr>
            <w:tcW w:w="400" w:type="dxa"/>
            <w:noWrap/>
            <w:vAlign w:val="bottom"/>
            <w:hideMark/>
          </w:tcPr>
          <w:p w14:paraId="3080FB80" w14:textId="77777777" w:rsidR="00126117" w:rsidRPr="00B275AC" w:rsidRDefault="00126117" w:rsidP="00DB5CB6">
            <w:pPr>
              <w:pStyle w:val="tabletext11"/>
              <w:jc w:val="center"/>
              <w:rPr>
                <w:ins w:id="20948" w:author="Author"/>
              </w:rPr>
            </w:pPr>
            <w:ins w:id="20949" w:author="Author">
              <w:r w:rsidRPr="00B275AC">
                <w:t>2.66</w:t>
              </w:r>
            </w:ins>
          </w:p>
        </w:tc>
        <w:tc>
          <w:tcPr>
            <w:tcW w:w="460" w:type="dxa"/>
            <w:noWrap/>
            <w:vAlign w:val="bottom"/>
            <w:hideMark/>
          </w:tcPr>
          <w:p w14:paraId="5F3D1937" w14:textId="77777777" w:rsidR="00126117" w:rsidRPr="00B275AC" w:rsidRDefault="00126117" w:rsidP="00DB5CB6">
            <w:pPr>
              <w:pStyle w:val="tabletext11"/>
              <w:jc w:val="center"/>
              <w:rPr>
                <w:ins w:id="20950" w:author="Author"/>
              </w:rPr>
            </w:pPr>
            <w:ins w:id="20951" w:author="Author">
              <w:r w:rsidRPr="00B275AC">
                <w:t>2.66</w:t>
              </w:r>
            </w:ins>
          </w:p>
        </w:tc>
      </w:tr>
      <w:tr w:rsidR="00126117" w:rsidRPr="00B275AC" w14:paraId="65B0A339" w14:textId="77777777" w:rsidTr="00DB5CB6">
        <w:trPr>
          <w:trHeight w:val="190"/>
          <w:ins w:id="20952" w:author="Author"/>
        </w:trPr>
        <w:tc>
          <w:tcPr>
            <w:tcW w:w="200" w:type="dxa"/>
            <w:tcBorders>
              <w:right w:val="nil"/>
            </w:tcBorders>
            <w:vAlign w:val="bottom"/>
          </w:tcPr>
          <w:p w14:paraId="2116F323" w14:textId="77777777" w:rsidR="00126117" w:rsidRPr="00B275AC" w:rsidRDefault="00126117" w:rsidP="00DB5CB6">
            <w:pPr>
              <w:pStyle w:val="tabletext11"/>
              <w:jc w:val="right"/>
              <w:rPr>
                <w:ins w:id="20953" w:author="Author"/>
              </w:rPr>
            </w:pPr>
          </w:p>
        </w:tc>
        <w:tc>
          <w:tcPr>
            <w:tcW w:w="1580" w:type="dxa"/>
            <w:tcBorders>
              <w:left w:val="nil"/>
            </w:tcBorders>
            <w:vAlign w:val="bottom"/>
            <w:hideMark/>
          </w:tcPr>
          <w:p w14:paraId="087A56CA" w14:textId="77777777" w:rsidR="00126117" w:rsidRPr="00B275AC" w:rsidRDefault="00126117" w:rsidP="00DB5CB6">
            <w:pPr>
              <w:pStyle w:val="tabletext11"/>
              <w:tabs>
                <w:tab w:val="decimal" w:pos="640"/>
              </w:tabs>
              <w:rPr>
                <w:ins w:id="20954" w:author="Author"/>
              </w:rPr>
            </w:pPr>
            <w:ins w:id="20955" w:author="Author">
              <w:r w:rsidRPr="00B275AC">
                <w:t>700,000 to 799,999</w:t>
              </w:r>
            </w:ins>
          </w:p>
        </w:tc>
        <w:tc>
          <w:tcPr>
            <w:tcW w:w="680" w:type="dxa"/>
            <w:noWrap/>
            <w:vAlign w:val="bottom"/>
            <w:hideMark/>
          </w:tcPr>
          <w:p w14:paraId="58604B63" w14:textId="77777777" w:rsidR="00126117" w:rsidRPr="00B275AC" w:rsidRDefault="00126117" w:rsidP="00DB5CB6">
            <w:pPr>
              <w:pStyle w:val="tabletext11"/>
              <w:jc w:val="center"/>
              <w:rPr>
                <w:ins w:id="20956" w:author="Author"/>
              </w:rPr>
            </w:pPr>
            <w:ins w:id="20957" w:author="Author">
              <w:r w:rsidRPr="00B275AC">
                <w:t>4.70</w:t>
              </w:r>
            </w:ins>
          </w:p>
        </w:tc>
        <w:tc>
          <w:tcPr>
            <w:tcW w:w="900" w:type="dxa"/>
            <w:noWrap/>
            <w:vAlign w:val="bottom"/>
            <w:hideMark/>
          </w:tcPr>
          <w:p w14:paraId="0139042A" w14:textId="77777777" w:rsidR="00126117" w:rsidRPr="00B275AC" w:rsidRDefault="00126117" w:rsidP="00DB5CB6">
            <w:pPr>
              <w:pStyle w:val="tabletext11"/>
              <w:jc w:val="center"/>
              <w:rPr>
                <w:ins w:id="20958" w:author="Author"/>
              </w:rPr>
            </w:pPr>
            <w:ins w:id="20959" w:author="Author">
              <w:r w:rsidRPr="00B275AC">
                <w:t>3.53</w:t>
              </w:r>
            </w:ins>
          </w:p>
        </w:tc>
        <w:tc>
          <w:tcPr>
            <w:tcW w:w="400" w:type="dxa"/>
            <w:noWrap/>
            <w:vAlign w:val="bottom"/>
            <w:hideMark/>
          </w:tcPr>
          <w:p w14:paraId="036161A7" w14:textId="77777777" w:rsidR="00126117" w:rsidRPr="00B275AC" w:rsidRDefault="00126117" w:rsidP="00DB5CB6">
            <w:pPr>
              <w:pStyle w:val="tabletext11"/>
              <w:jc w:val="center"/>
              <w:rPr>
                <w:ins w:id="20960" w:author="Author"/>
              </w:rPr>
            </w:pPr>
            <w:ins w:id="20961" w:author="Author">
              <w:r w:rsidRPr="00B275AC">
                <w:t>3.53</w:t>
              </w:r>
            </w:ins>
          </w:p>
        </w:tc>
        <w:tc>
          <w:tcPr>
            <w:tcW w:w="400" w:type="dxa"/>
            <w:noWrap/>
            <w:vAlign w:val="bottom"/>
            <w:hideMark/>
          </w:tcPr>
          <w:p w14:paraId="49EC0575" w14:textId="77777777" w:rsidR="00126117" w:rsidRPr="00B275AC" w:rsidRDefault="00126117" w:rsidP="00DB5CB6">
            <w:pPr>
              <w:pStyle w:val="tabletext11"/>
              <w:jc w:val="center"/>
              <w:rPr>
                <w:ins w:id="20962" w:author="Author"/>
              </w:rPr>
            </w:pPr>
            <w:ins w:id="20963" w:author="Author">
              <w:r w:rsidRPr="00B275AC">
                <w:t>3.53</w:t>
              </w:r>
            </w:ins>
          </w:p>
        </w:tc>
        <w:tc>
          <w:tcPr>
            <w:tcW w:w="400" w:type="dxa"/>
            <w:noWrap/>
            <w:vAlign w:val="bottom"/>
            <w:hideMark/>
          </w:tcPr>
          <w:p w14:paraId="7E9A2AE8" w14:textId="77777777" w:rsidR="00126117" w:rsidRPr="00B275AC" w:rsidRDefault="00126117" w:rsidP="00DB5CB6">
            <w:pPr>
              <w:pStyle w:val="tabletext11"/>
              <w:jc w:val="center"/>
              <w:rPr>
                <w:ins w:id="20964" w:author="Author"/>
              </w:rPr>
            </w:pPr>
            <w:ins w:id="20965" w:author="Author">
              <w:r w:rsidRPr="00B275AC">
                <w:t>3.38</w:t>
              </w:r>
            </w:ins>
          </w:p>
        </w:tc>
        <w:tc>
          <w:tcPr>
            <w:tcW w:w="400" w:type="dxa"/>
            <w:noWrap/>
            <w:vAlign w:val="bottom"/>
            <w:hideMark/>
          </w:tcPr>
          <w:p w14:paraId="7B6CF938" w14:textId="77777777" w:rsidR="00126117" w:rsidRPr="00B275AC" w:rsidRDefault="00126117" w:rsidP="00DB5CB6">
            <w:pPr>
              <w:pStyle w:val="tabletext11"/>
              <w:jc w:val="center"/>
              <w:rPr>
                <w:ins w:id="20966" w:author="Author"/>
              </w:rPr>
            </w:pPr>
            <w:ins w:id="20967" w:author="Author">
              <w:r w:rsidRPr="00B275AC">
                <w:t>3.24</w:t>
              </w:r>
            </w:ins>
          </w:p>
        </w:tc>
        <w:tc>
          <w:tcPr>
            <w:tcW w:w="400" w:type="dxa"/>
            <w:noWrap/>
            <w:vAlign w:val="bottom"/>
            <w:hideMark/>
          </w:tcPr>
          <w:p w14:paraId="1EA1CBC3" w14:textId="77777777" w:rsidR="00126117" w:rsidRPr="00B275AC" w:rsidRDefault="00126117" w:rsidP="00DB5CB6">
            <w:pPr>
              <w:pStyle w:val="tabletext11"/>
              <w:jc w:val="center"/>
              <w:rPr>
                <w:ins w:id="20968" w:author="Author"/>
              </w:rPr>
            </w:pPr>
            <w:ins w:id="20969" w:author="Author">
              <w:r w:rsidRPr="00B275AC">
                <w:t>3.10</w:t>
              </w:r>
            </w:ins>
          </w:p>
        </w:tc>
        <w:tc>
          <w:tcPr>
            <w:tcW w:w="400" w:type="dxa"/>
            <w:noWrap/>
            <w:vAlign w:val="bottom"/>
            <w:hideMark/>
          </w:tcPr>
          <w:p w14:paraId="4012B967" w14:textId="77777777" w:rsidR="00126117" w:rsidRPr="00B275AC" w:rsidRDefault="00126117" w:rsidP="00DB5CB6">
            <w:pPr>
              <w:pStyle w:val="tabletext11"/>
              <w:jc w:val="center"/>
              <w:rPr>
                <w:ins w:id="20970" w:author="Author"/>
              </w:rPr>
            </w:pPr>
            <w:ins w:id="20971" w:author="Author">
              <w:r w:rsidRPr="00B275AC">
                <w:t>2.96</w:t>
              </w:r>
            </w:ins>
          </w:p>
        </w:tc>
        <w:tc>
          <w:tcPr>
            <w:tcW w:w="400" w:type="dxa"/>
            <w:noWrap/>
            <w:vAlign w:val="bottom"/>
            <w:hideMark/>
          </w:tcPr>
          <w:p w14:paraId="295F7BC9" w14:textId="77777777" w:rsidR="00126117" w:rsidRPr="00B275AC" w:rsidRDefault="00126117" w:rsidP="00DB5CB6">
            <w:pPr>
              <w:pStyle w:val="tabletext11"/>
              <w:jc w:val="center"/>
              <w:rPr>
                <w:ins w:id="20972" w:author="Author"/>
              </w:rPr>
            </w:pPr>
            <w:ins w:id="20973" w:author="Author">
              <w:r w:rsidRPr="00B275AC">
                <w:t>2.82</w:t>
              </w:r>
            </w:ins>
          </w:p>
        </w:tc>
        <w:tc>
          <w:tcPr>
            <w:tcW w:w="400" w:type="dxa"/>
            <w:noWrap/>
            <w:vAlign w:val="bottom"/>
            <w:hideMark/>
          </w:tcPr>
          <w:p w14:paraId="4F1C9FEA" w14:textId="77777777" w:rsidR="00126117" w:rsidRPr="00B275AC" w:rsidRDefault="00126117" w:rsidP="00DB5CB6">
            <w:pPr>
              <w:pStyle w:val="tabletext11"/>
              <w:jc w:val="center"/>
              <w:rPr>
                <w:ins w:id="20974" w:author="Author"/>
              </w:rPr>
            </w:pPr>
            <w:ins w:id="20975" w:author="Author">
              <w:r w:rsidRPr="00B275AC">
                <w:t>2.82</w:t>
              </w:r>
            </w:ins>
          </w:p>
        </w:tc>
        <w:tc>
          <w:tcPr>
            <w:tcW w:w="400" w:type="dxa"/>
            <w:noWrap/>
            <w:vAlign w:val="bottom"/>
            <w:hideMark/>
          </w:tcPr>
          <w:p w14:paraId="182FC24E" w14:textId="77777777" w:rsidR="00126117" w:rsidRPr="00B275AC" w:rsidRDefault="00126117" w:rsidP="00DB5CB6">
            <w:pPr>
              <w:pStyle w:val="tabletext11"/>
              <w:jc w:val="center"/>
              <w:rPr>
                <w:ins w:id="20976" w:author="Author"/>
              </w:rPr>
            </w:pPr>
            <w:ins w:id="20977" w:author="Author">
              <w:r w:rsidRPr="00B275AC">
                <w:t>2.82</w:t>
              </w:r>
            </w:ins>
          </w:p>
        </w:tc>
        <w:tc>
          <w:tcPr>
            <w:tcW w:w="400" w:type="dxa"/>
            <w:noWrap/>
            <w:vAlign w:val="bottom"/>
            <w:hideMark/>
          </w:tcPr>
          <w:p w14:paraId="7B3DEC32" w14:textId="77777777" w:rsidR="00126117" w:rsidRPr="00B275AC" w:rsidRDefault="00126117" w:rsidP="00DB5CB6">
            <w:pPr>
              <w:pStyle w:val="tabletext11"/>
              <w:jc w:val="center"/>
              <w:rPr>
                <w:ins w:id="20978" w:author="Author"/>
              </w:rPr>
            </w:pPr>
            <w:ins w:id="20979" w:author="Author">
              <w:r w:rsidRPr="00B275AC">
                <w:t>2.82</w:t>
              </w:r>
            </w:ins>
          </w:p>
        </w:tc>
        <w:tc>
          <w:tcPr>
            <w:tcW w:w="400" w:type="dxa"/>
            <w:noWrap/>
            <w:vAlign w:val="bottom"/>
            <w:hideMark/>
          </w:tcPr>
          <w:p w14:paraId="119B2D68" w14:textId="77777777" w:rsidR="00126117" w:rsidRPr="00B275AC" w:rsidRDefault="00126117" w:rsidP="00DB5CB6">
            <w:pPr>
              <w:pStyle w:val="tabletext11"/>
              <w:jc w:val="center"/>
              <w:rPr>
                <w:ins w:id="20980" w:author="Author"/>
              </w:rPr>
            </w:pPr>
            <w:ins w:id="20981" w:author="Author">
              <w:r w:rsidRPr="00B275AC">
                <w:t>2.82</w:t>
              </w:r>
            </w:ins>
          </w:p>
        </w:tc>
        <w:tc>
          <w:tcPr>
            <w:tcW w:w="400" w:type="dxa"/>
            <w:noWrap/>
            <w:vAlign w:val="bottom"/>
            <w:hideMark/>
          </w:tcPr>
          <w:p w14:paraId="0929B059" w14:textId="77777777" w:rsidR="00126117" w:rsidRPr="00B275AC" w:rsidRDefault="00126117" w:rsidP="00DB5CB6">
            <w:pPr>
              <w:pStyle w:val="tabletext11"/>
              <w:jc w:val="center"/>
              <w:rPr>
                <w:ins w:id="20982" w:author="Author"/>
              </w:rPr>
            </w:pPr>
            <w:ins w:id="20983" w:author="Author">
              <w:r w:rsidRPr="00B275AC">
                <w:t>2.82</w:t>
              </w:r>
            </w:ins>
          </w:p>
        </w:tc>
        <w:tc>
          <w:tcPr>
            <w:tcW w:w="400" w:type="dxa"/>
            <w:noWrap/>
            <w:vAlign w:val="bottom"/>
            <w:hideMark/>
          </w:tcPr>
          <w:p w14:paraId="1F5EF756" w14:textId="77777777" w:rsidR="00126117" w:rsidRPr="00B275AC" w:rsidRDefault="00126117" w:rsidP="00DB5CB6">
            <w:pPr>
              <w:pStyle w:val="tabletext11"/>
              <w:jc w:val="center"/>
              <w:rPr>
                <w:ins w:id="20984" w:author="Author"/>
              </w:rPr>
            </w:pPr>
            <w:ins w:id="20985" w:author="Author">
              <w:r w:rsidRPr="00B275AC">
                <w:t>2.82</w:t>
              </w:r>
            </w:ins>
          </w:p>
        </w:tc>
        <w:tc>
          <w:tcPr>
            <w:tcW w:w="400" w:type="dxa"/>
            <w:noWrap/>
            <w:vAlign w:val="bottom"/>
            <w:hideMark/>
          </w:tcPr>
          <w:p w14:paraId="19437024" w14:textId="77777777" w:rsidR="00126117" w:rsidRPr="00B275AC" w:rsidRDefault="00126117" w:rsidP="00DB5CB6">
            <w:pPr>
              <w:pStyle w:val="tabletext11"/>
              <w:jc w:val="center"/>
              <w:rPr>
                <w:ins w:id="20986" w:author="Author"/>
              </w:rPr>
            </w:pPr>
            <w:ins w:id="20987" w:author="Author">
              <w:r w:rsidRPr="00B275AC">
                <w:t>2.82</w:t>
              </w:r>
            </w:ins>
          </w:p>
        </w:tc>
        <w:tc>
          <w:tcPr>
            <w:tcW w:w="400" w:type="dxa"/>
            <w:noWrap/>
            <w:vAlign w:val="bottom"/>
            <w:hideMark/>
          </w:tcPr>
          <w:p w14:paraId="4B31DD02" w14:textId="77777777" w:rsidR="00126117" w:rsidRPr="00B275AC" w:rsidRDefault="00126117" w:rsidP="00DB5CB6">
            <w:pPr>
              <w:pStyle w:val="tabletext11"/>
              <w:jc w:val="center"/>
              <w:rPr>
                <w:ins w:id="20988" w:author="Author"/>
              </w:rPr>
            </w:pPr>
            <w:ins w:id="20989" w:author="Author">
              <w:r w:rsidRPr="00B275AC">
                <w:t>2.82</w:t>
              </w:r>
            </w:ins>
          </w:p>
        </w:tc>
        <w:tc>
          <w:tcPr>
            <w:tcW w:w="400" w:type="dxa"/>
            <w:noWrap/>
            <w:vAlign w:val="bottom"/>
            <w:hideMark/>
          </w:tcPr>
          <w:p w14:paraId="52F87DF3" w14:textId="77777777" w:rsidR="00126117" w:rsidRPr="00B275AC" w:rsidRDefault="00126117" w:rsidP="00DB5CB6">
            <w:pPr>
              <w:pStyle w:val="tabletext11"/>
              <w:jc w:val="center"/>
              <w:rPr>
                <w:ins w:id="20990" w:author="Author"/>
              </w:rPr>
            </w:pPr>
            <w:ins w:id="20991" w:author="Author">
              <w:r w:rsidRPr="00B275AC">
                <w:t>2.82</w:t>
              </w:r>
            </w:ins>
          </w:p>
        </w:tc>
        <w:tc>
          <w:tcPr>
            <w:tcW w:w="400" w:type="dxa"/>
            <w:noWrap/>
            <w:vAlign w:val="bottom"/>
            <w:hideMark/>
          </w:tcPr>
          <w:p w14:paraId="2204C685" w14:textId="77777777" w:rsidR="00126117" w:rsidRPr="00B275AC" w:rsidRDefault="00126117" w:rsidP="00DB5CB6">
            <w:pPr>
              <w:pStyle w:val="tabletext11"/>
              <w:jc w:val="center"/>
              <w:rPr>
                <w:ins w:id="20992" w:author="Author"/>
              </w:rPr>
            </w:pPr>
            <w:ins w:id="20993" w:author="Author">
              <w:r w:rsidRPr="00B275AC">
                <w:t>2.82</w:t>
              </w:r>
            </w:ins>
          </w:p>
        </w:tc>
        <w:tc>
          <w:tcPr>
            <w:tcW w:w="400" w:type="dxa"/>
            <w:noWrap/>
            <w:vAlign w:val="bottom"/>
            <w:hideMark/>
          </w:tcPr>
          <w:p w14:paraId="2C409DBB" w14:textId="77777777" w:rsidR="00126117" w:rsidRPr="00B275AC" w:rsidRDefault="00126117" w:rsidP="00DB5CB6">
            <w:pPr>
              <w:pStyle w:val="tabletext11"/>
              <w:jc w:val="center"/>
              <w:rPr>
                <w:ins w:id="20994" w:author="Author"/>
              </w:rPr>
            </w:pPr>
            <w:ins w:id="20995" w:author="Author">
              <w:r w:rsidRPr="00B275AC">
                <w:t>2.82</w:t>
              </w:r>
            </w:ins>
          </w:p>
        </w:tc>
        <w:tc>
          <w:tcPr>
            <w:tcW w:w="400" w:type="dxa"/>
            <w:noWrap/>
            <w:vAlign w:val="bottom"/>
            <w:hideMark/>
          </w:tcPr>
          <w:p w14:paraId="45EFD85D" w14:textId="77777777" w:rsidR="00126117" w:rsidRPr="00B275AC" w:rsidRDefault="00126117" w:rsidP="00DB5CB6">
            <w:pPr>
              <w:pStyle w:val="tabletext11"/>
              <w:jc w:val="center"/>
              <w:rPr>
                <w:ins w:id="20996" w:author="Author"/>
              </w:rPr>
            </w:pPr>
            <w:ins w:id="20997" w:author="Author">
              <w:r w:rsidRPr="00B275AC">
                <w:t>2.82</w:t>
              </w:r>
            </w:ins>
          </w:p>
        </w:tc>
        <w:tc>
          <w:tcPr>
            <w:tcW w:w="400" w:type="dxa"/>
            <w:noWrap/>
            <w:vAlign w:val="bottom"/>
            <w:hideMark/>
          </w:tcPr>
          <w:p w14:paraId="1D4C41ED" w14:textId="77777777" w:rsidR="00126117" w:rsidRPr="00B275AC" w:rsidRDefault="00126117" w:rsidP="00DB5CB6">
            <w:pPr>
              <w:pStyle w:val="tabletext11"/>
              <w:jc w:val="center"/>
              <w:rPr>
                <w:ins w:id="20998" w:author="Author"/>
              </w:rPr>
            </w:pPr>
            <w:ins w:id="20999" w:author="Author">
              <w:r w:rsidRPr="00B275AC">
                <w:t>2.82</w:t>
              </w:r>
            </w:ins>
          </w:p>
        </w:tc>
        <w:tc>
          <w:tcPr>
            <w:tcW w:w="440" w:type="dxa"/>
            <w:noWrap/>
            <w:vAlign w:val="bottom"/>
            <w:hideMark/>
          </w:tcPr>
          <w:p w14:paraId="1189E848" w14:textId="77777777" w:rsidR="00126117" w:rsidRPr="00B275AC" w:rsidRDefault="00126117" w:rsidP="00DB5CB6">
            <w:pPr>
              <w:pStyle w:val="tabletext11"/>
              <w:jc w:val="center"/>
              <w:rPr>
                <w:ins w:id="21000" w:author="Author"/>
              </w:rPr>
            </w:pPr>
            <w:ins w:id="21001" w:author="Author">
              <w:r w:rsidRPr="00B275AC">
                <w:t>2.82</w:t>
              </w:r>
            </w:ins>
          </w:p>
        </w:tc>
        <w:tc>
          <w:tcPr>
            <w:tcW w:w="400" w:type="dxa"/>
            <w:noWrap/>
            <w:vAlign w:val="bottom"/>
            <w:hideMark/>
          </w:tcPr>
          <w:p w14:paraId="72A0DB0F" w14:textId="77777777" w:rsidR="00126117" w:rsidRPr="00B275AC" w:rsidRDefault="00126117" w:rsidP="00DB5CB6">
            <w:pPr>
              <w:pStyle w:val="tabletext11"/>
              <w:jc w:val="center"/>
              <w:rPr>
                <w:ins w:id="21002" w:author="Author"/>
              </w:rPr>
            </w:pPr>
            <w:ins w:id="21003" w:author="Author">
              <w:r w:rsidRPr="00B275AC">
                <w:t>2.82</w:t>
              </w:r>
            </w:ins>
          </w:p>
        </w:tc>
        <w:tc>
          <w:tcPr>
            <w:tcW w:w="400" w:type="dxa"/>
            <w:noWrap/>
            <w:vAlign w:val="bottom"/>
            <w:hideMark/>
          </w:tcPr>
          <w:p w14:paraId="2000C48A" w14:textId="77777777" w:rsidR="00126117" w:rsidRPr="00B275AC" w:rsidRDefault="00126117" w:rsidP="00DB5CB6">
            <w:pPr>
              <w:pStyle w:val="tabletext11"/>
              <w:jc w:val="center"/>
              <w:rPr>
                <w:ins w:id="21004" w:author="Author"/>
              </w:rPr>
            </w:pPr>
            <w:ins w:id="21005" w:author="Author">
              <w:r w:rsidRPr="00B275AC">
                <w:t>2.82</w:t>
              </w:r>
            </w:ins>
          </w:p>
        </w:tc>
        <w:tc>
          <w:tcPr>
            <w:tcW w:w="400" w:type="dxa"/>
            <w:noWrap/>
            <w:vAlign w:val="bottom"/>
            <w:hideMark/>
          </w:tcPr>
          <w:p w14:paraId="58809FCC" w14:textId="77777777" w:rsidR="00126117" w:rsidRPr="00B275AC" w:rsidRDefault="00126117" w:rsidP="00DB5CB6">
            <w:pPr>
              <w:pStyle w:val="tabletext11"/>
              <w:jc w:val="center"/>
              <w:rPr>
                <w:ins w:id="21006" w:author="Author"/>
              </w:rPr>
            </w:pPr>
            <w:ins w:id="21007" w:author="Author">
              <w:r w:rsidRPr="00B275AC">
                <w:t>2.82</w:t>
              </w:r>
            </w:ins>
          </w:p>
        </w:tc>
        <w:tc>
          <w:tcPr>
            <w:tcW w:w="400" w:type="dxa"/>
            <w:noWrap/>
            <w:vAlign w:val="bottom"/>
            <w:hideMark/>
          </w:tcPr>
          <w:p w14:paraId="597F41C1" w14:textId="77777777" w:rsidR="00126117" w:rsidRPr="00B275AC" w:rsidRDefault="00126117" w:rsidP="00DB5CB6">
            <w:pPr>
              <w:pStyle w:val="tabletext11"/>
              <w:jc w:val="center"/>
              <w:rPr>
                <w:ins w:id="21008" w:author="Author"/>
              </w:rPr>
            </w:pPr>
            <w:ins w:id="21009" w:author="Author">
              <w:r w:rsidRPr="00B275AC">
                <w:t>2.82</w:t>
              </w:r>
            </w:ins>
          </w:p>
        </w:tc>
        <w:tc>
          <w:tcPr>
            <w:tcW w:w="460" w:type="dxa"/>
            <w:noWrap/>
            <w:vAlign w:val="bottom"/>
            <w:hideMark/>
          </w:tcPr>
          <w:p w14:paraId="020A717E" w14:textId="77777777" w:rsidR="00126117" w:rsidRPr="00B275AC" w:rsidRDefault="00126117" w:rsidP="00DB5CB6">
            <w:pPr>
              <w:pStyle w:val="tabletext11"/>
              <w:jc w:val="center"/>
              <w:rPr>
                <w:ins w:id="21010" w:author="Author"/>
              </w:rPr>
            </w:pPr>
            <w:ins w:id="21011" w:author="Author">
              <w:r w:rsidRPr="00B275AC">
                <w:t>2.82</w:t>
              </w:r>
            </w:ins>
          </w:p>
        </w:tc>
      </w:tr>
      <w:tr w:rsidR="00126117" w:rsidRPr="00B275AC" w14:paraId="67C8A9DB" w14:textId="77777777" w:rsidTr="00DB5CB6">
        <w:trPr>
          <w:trHeight w:val="190"/>
          <w:ins w:id="21012" w:author="Author"/>
        </w:trPr>
        <w:tc>
          <w:tcPr>
            <w:tcW w:w="200" w:type="dxa"/>
            <w:tcBorders>
              <w:right w:val="nil"/>
            </w:tcBorders>
            <w:vAlign w:val="bottom"/>
          </w:tcPr>
          <w:p w14:paraId="4472A13E" w14:textId="77777777" w:rsidR="00126117" w:rsidRPr="00B275AC" w:rsidRDefault="00126117" w:rsidP="00DB5CB6">
            <w:pPr>
              <w:pStyle w:val="tabletext11"/>
              <w:jc w:val="right"/>
              <w:rPr>
                <w:ins w:id="21013" w:author="Author"/>
              </w:rPr>
            </w:pPr>
          </w:p>
        </w:tc>
        <w:tc>
          <w:tcPr>
            <w:tcW w:w="1580" w:type="dxa"/>
            <w:tcBorders>
              <w:left w:val="nil"/>
            </w:tcBorders>
            <w:vAlign w:val="bottom"/>
            <w:hideMark/>
          </w:tcPr>
          <w:p w14:paraId="7CA0A8B4" w14:textId="77777777" w:rsidR="00126117" w:rsidRPr="00B275AC" w:rsidRDefault="00126117" w:rsidP="00DB5CB6">
            <w:pPr>
              <w:pStyle w:val="tabletext11"/>
              <w:tabs>
                <w:tab w:val="decimal" w:pos="640"/>
              </w:tabs>
              <w:rPr>
                <w:ins w:id="21014" w:author="Author"/>
              </w:rPr>
            </w:pPr>
            <w:ins w:id="21015" w:author="Author">
              <w:r w:rsidRPr="00B275AC">
                <w:t>800,000 to 899,999</w:t>
              </w:r>
            </w:ins>
          </w:p>
        </w:tc>
        <w:tc>
          <w:tcPr>
            <w:tcW w:w="680" w:type="dxa"/>
            <w:noWrap/>
            <w:vAlign w:val="bottom"/>
            <w:hideMark/>
          </w:tcPr>
          <w:p w14:paraId="3A74F1C9" w14:textId="77777777" w:rsidR="00126117" w:rsidRPr="00B275AC" w:rsidRDefault="00126117" w:rsidP="00DB5CB6">
            <w:pPr>
              <w:pStyle w:val="tabletext11"/>
              <w:jc w:val="center"/>
              <w:rPr>
                <w:ins w:id="21016" w:author="Author"/>
              </w:rPr>
            </w:pPr>
            <w:ins w:id="21017" w:author="Author">
              <w:r w:rsidRPr="00B275AC">
                <w:t>4.94</w:t>
              </w:r>
            </w:ins>
          </w:p>
        </w:tc>
        <w:tc>
          <w:tcPr>
            <w:tcW w:w="900" w:type="dxa"/>
            <w:noWrap/>
            <w:vAlign w:val="bottom"/>
            <w:hideMark/>
          </w:tcPr>
          <w:p w14:paraId="336C712E" w14:textId="77777777" w:rsidR="00126117" w:rsidRPr="00B275AC" w:rsidRDefault="00126117" w:rsidP="00DB5CB6">
            <w:pPr>
              <w:pStyle w:val="tabletext11"/>
              <w:jc w:val="center"/>
              <w:rPr>
                <w:ins w:id="21018" w:author="Author"/>
              </w:rPr>
            </w:pPr>
            <w:ins w:id="21019" w:author="Author">
              <w:r w:rsidRPr="00B275AC">
                <w:t>3.71</w:t>
              </w:r>
            </w:ins>
          </w:p>
        </w:tc>
        <w:tc>
          <w:tcPr>
            <w:tcW w:w="400" w:type="dxa"/>
            <w:noWrap/>
            <w:vAlign w:val="bottom"/>
            <w:hideMark/>
          </w:tcPr>
          <w:p w14:paraId="623EBE49" w14:textId="77777777" w:rsidR="00126117" w:rsidRPr="00B275AC" w:rsidRDefault="00126117" w:rsidP="00DB5CB6">
            <w:pPr>
              <w:pStyle w:val="tabletext11"/>
              <w:jc w:val="center"/>
              <w:rPr>
                <w:ins w:id="21020" w:author="Author"/>
              </w:rPr>
            </w:pPr>
            <w:ins w:id="21021" w:author="Author">
              <w:r w:rsidRPr="00B275AC">
                <w:t>3.71</w:t>
              </w:r>
            </w:ins>
          </w:p>
        </w:tc>
        <w:tc>
          <w:tcPr>
            <w:tcW w:w="400" w:type="dxa"/>
            <w:noWrap/>
            <w:vAlign w:val="bottom"/>
            <w:hideMark/>
          </w:tcPr>
          <w:p w14:paraId="1C16E8CA" w14:textId="77777777" w:rsidR="00126117" w:rsidRPr="00B275AC" w:rsidRDefault="00126117" w:rsidP="00DB5CB6">
            <w:pPr>
              <w:pStyle w:val="tabletext11"/>
              <w:jc w:val="center"/>
              <w:rPr>
                <w:ins w:id="21022" w:author="Author"/>
              </w:rPr>
            </w:pPr>
            <w:ins w:id="21023" w:author="Author">
              <w:r w:rsidRPr="00B275AC">
                <w:t>3.71</w:t>
              </w:r>
            </w:ins>
          </w:p>
        </w:tc>
        <w:tc>
          <w:tcPr>
            <w:tcW w:w="400" w:type="dxa"/>
            <w:noWrap/>
            <w:vAlign w:val="bottom"/>
            <w:hideMark/>
          </w:tcPr>
          <w:p w14:paraId="35ED40EF" w14:textId="77777777" w:rsidR="00126117" w:rsidRPr="00B275AC" w:rsidRDefault="00126117" w:rsidP="00DB5CB6">
            <w:pPr>
              <w:pStyle w:val="tabletext11"/>
              <w:jc w:val="center"/>
              <w:rPr>
                <w:ins w:id="21024" w:author="Author"/>
              </w:rPr>
            </w:pPr>
            <w:ins w:id="21025" w:author="Author">
              <w:r w:rsidRPr="00B275AC">
                <w:t>3.56</w:t>
              </w:r>
            </w:ins>
          </w:p>
        </w:tc>
        <w:tc>
          <w:tcPr>
            <w:tcW w:w="400" w:type="dxa"/>
            <w:noWrap/>
            <w:vAlign w:val="bottom"/>
            <w:hideMark/>
          </w:tcPr>
          <w:p w14:paraId="69E0E976" w14:textId="77777777" w:rsidR="00126117" w:rsidRPr="00B275AC" w:rsidRDefault="00126117" w:rsidP="00DB5CB6">
            <w:pPr>
              <w:pStyle w:val="tabletext11"/>
              <w:jc w:val="center"/>
              <w:rPr>
                <w:ins w:id="21026" w:author="Author"/>
              </w:rPr>
            </w:pPr>
            <w:ins w:id="21027" w:author="Author">
              <w:r w:rsidRPr="00B275AC">
                <w:t>3.41</w:t>
              </w:r>
            </w:ins>
          </w:p>
        </w:tc>
        <w:tc>
          <w:tcPr>
            <w:tcW w:w="400" w:type="dxa"/>
            <w:noWrap/>
            <w:vAlign w:val="bottom"/>
            <w:hideMark/>
          </w:tcPr>
          <w:p w14:paraId="74694F7F" w14:textId="77777777" w:rsidR="00126117" w:rsidRPr="00B275AC" w:rsidRDefault="00126117" w:rsidP="00DB5CB6">
            <w:pPr>
              <w:pStyle w:val="tabletext11"/>
              <w:jc w:val="center"/>
              <w:rPr>
                <w:ins w:id="21028" w:author="Author"/>
              </w:rPr>
            </w:pPr>
            <w:ins w:id="21029" w:author="Author">
              <w:r w:rsidRPr="00B275AC">
                <w:t>3.26</w:t>
              </w:r>
            </w:ins>
          </w:p>
        </w:tc>
        <w:tc>
          <w:tcPr>
            <w:tcW w:w="400" w:type="dxa"/>
            <w:noWrap/>
            <w:vAlign w:val="bottom"/>
            <w:hideMark/>
          </w:tcPr>
          <w:p w14:paraId="071BB01B" w14:textId="77777777" w:rsidR="00126117" w:rsidRPr="00B275AC" w:rsidRDefault="00126117" w:rsidP="00DB5CB6">
            <w:pPr>
              <w:pStyle w:val="tabletext11"/>
              <w:jc w:val="center"/>
              <w:rPr>
                <w:ins w:id="21030" w:author="Author"/>
              </w:rPr>
            </w:pPr>
            <w:ins w:id="21031" w:author="Author">
              <w:r w:rsidRPr="00B275AC">
                <w:t>3.11</w:t>
              </w:r>
            </w:ins>
          </w:p>
        </w:tc>
        <w:tc>
          <w:tcPr>
            <w:tcW w:w="400" w:type="dxa"/>
            <w:noWrap/>
            <w:vAlign w:val="bottom"/>
            <w:hideMark/>
          </w:tcPr>
          <w:p w14:paraId="4C3F9DC0" w14:textId="77777777" w:rsidR="00126117" w:rsidRPr="00B275AC" w:rsidRDefault="00126117" w:rsidP="00DB5CB6">
            <w:pPr>
              <w:pStyle w:val="tabletext11"/>
              <w:jc w:val="center"/>
              <w:rPr>
                <w:ins w:id="21032" w:author="Author"/>
              </w:rPr>
            </w:pPr>
            <w:ins w:id="21033" w:author="Author">
              <w:r w:rsidRPr="00B275AC">
                <w:t>2.96</w:t>
              </w:r>
            </w:ins>
          </w:p>
        </w:tc>
        <w:tc>
          <w:tcPr>
            <w:tcW w:w="400" w:type="dxa"/>
            <w:noWrap/>
            <w:vAlign w:val="bottom"/>
            <w:hideMark/>
          </w:tcPr>
          <w:p w14:paraId="3F93B374" w14:textId="77777777" w:rsidR="00126117" w:rsidRPr="00B275AC" w:rsidRDefault="00126117" w:rsidP="00DB5CB6">
            <w:pPr>
              <w:pStyle w:val="tabletext11"/>
              <w:jc w:val="center"/>
              <w:rPr>
                <w:ins w:id="21034" w:author="Author"/>
              </w:rPr>
            </w:pPr>
            <w:ins w:id="21035" w:author="Author">
              <w:r w:rsidRPr="00B275AC">
                <w:t>2.96</w:t>
              </w:r>
            </w:ins>
          </w:p>
        </w:tc>
        <w:tc>
          <w:tcPr>
            <w:tcW w:w="400" w:type="dxa"/>
            <w:noWrap/>
            <w:vAlign w:val="bottom"/>
            <w:hideMark/>
          </w:tcPr>
          <w:p w14:paraId="205847C7" w14:textId="77777777" w:rsidR="00126117" w:rsidRPr="00B275AC" w:rsidRDefault="00126117" w:rsidP="00DB5CB6">
            <w:pPr>
              <w:pStyle w:val="tabletext11"/>
              <w:jc w:val="center"/>
              <w:rPr>
                <w:ins w:id="21036" w:author="Author"/>
              </w:rPr>
            </w:pPr>
            <w:ins w:id="21037" w:author="Author">
              <w:r w:rsidRPr="00B275AC">
                <w:t>2.96</w:t>
              </w:r>
            </w:ins>
          </w:p>
        </w:tc>
        <w:tc>
          <w:tcPr>
            <w:tcW w:w="400" w:type="dxa"/>
            <w:noWrap/>
            <w:vAlign w:val="bottom"/>
            <w:hideMark/>
          </w:tcPr>
          <w:p w14:paraId="75C66093" w14:textId="77777777" w:rsidR="00126117" w:rsidRPr="00B275AC" w:rsidRDefault="00126117" w:rsidP="00DB5CB6">
            <w:pPr>
              <w:pStyle w:val="tabletext11"/>
              <w:jc w:val="center"/>
              <w:rPr>
                <w:ins w:id="21038" w:author="Author"/>
              </w:rPr>
            </w:pPr>
            <w:ins w:id="21039" w:author="Author">
              <w:r w:rsidRPr="00B275AC">
                <w:t>2.96</w:t>
              </w:r>
            </w:ins>
          </w:p>
        </w:tc>
        <w:tc>
          <w:tcPr>
            <w:tcW w:w="400" w:type="dxa"/>
            <w:noWrap/>
            <w:vAlign w:val="bottom"/>
            <w:hideMark/>
          </w:tcPr>
          <w:p w14:paraId="5673EBF3" w14:textId="77777777" w:rsidR="00126117" w:rsidRPr="00B275AC" w:rsidRDefault="00126117" w:rsidP="00DB5CB6">
            <w:pPr>
              <w:pStyle w:val="tabletext11"/>
              <w:jc w:val="center"/>
              <w:rPr>
                <w:ins w:id="21040" w:author="Author"/>
              </w:rPr>
            </w:pPr>
            <w:ins w:id="21041" w:author="Author">
              <w:r w:rsidRPr="00B275AC">
                <w:t>2.96</w:t>
              </w:r>
            </w:ins>
          </w:p>
        </w:tc>
        <w:tc>
          <w:tcPr>
            <w:tcW w:w="400" w:type="dxa"/>
            <w:noWrap/>
            <w:vAlign w:val="bottom"/>
            <w:hideMark/>
          </w:tcPr>
          <w:p w14:paraId="382FAF8E" w14:textId="77777777" w:rsidR="00126117" w:rsidRPr="00B275AC" w:rsidRDefault="00126117" w:rsidP="00DB5CB6">
            <w:pPr>
              <w:pStyle w:val="tabletext11"/>
              <w:jc w:val="center"/>
              <w:rPr>
                <w:ins w:id="21042" w:author="Author"/>
              </w:rPr>
            </w:pPr>
            <w:ins w:id="21043" w:author="Author">
              <w:r w:rsidRPr="00B275AC">
                <w:t>2.96</w:t>
              </w:r>
            </w:ins>
          </w:p>
        </w:tc>
        <w:tc>
          <w:tcPr>
            <w:tcW w:w="400" w:type="dxa"/>
            <w:noWrap/>
            <w:vAlign w:val="bottom"/>
            <w:hideMark/>
          </w:tcPr>
          <w:p w14:paraId="186EB21B" w14:textId="77777777" w:rsidR="00126117" w:rsidRPr="00B275AC" w:rsidRDefault="00126117" w:rsidP="00DB5CB6">
            <w:pPr>
              <w:pStyle w:val="tabletext11"/>
              <w:jc w:val="center"/>
              <w:rPr>
                <w:ins w:id="21044" w:author="Author"/>
              </w:rPr>
            </w:pPr>
            <w:ins w:id="21045" w:author="Author">
              <w:r w:rsidRPr="00B275AC">
                <w:t>2.96</w:t>
              </w:r>
            </w:ins>
          </w:p>
        </w:tc>
        <w:tc>
          <w:tcPr>
            <w:tcW w:w="400" w:type="dxa"/>
            <w:noWrap/>
            <w:vAlign w:val="bottom"/>
            <w:hideMark/>
          </w:tcPr>
          <w:p w14:paraId="69B36F47" w14:textId="77777777" w:rsidR="00126117" w:rsidRPr="00B275AC" w:rsidRDefault="00126117" w:rsidP="00DB5CB6">
            <w:pPr>
              <w:pStyle w:val="tabletext11"/>
              <w:jc w:val="center"/>
              <w:rPr>
                <w:ins w:id="21046" w:author="Author"/>
              </w:rPr>
            </w:pPr>
            <w:ins w:id="21047" w:author="Author">
              <w:r w:rsidRPr="00B275AC">
                <w:t>2.96</w:t>
              </w:r>
            </w:ins>
          </w:p>
        </w:tc>
        <w:tc>
          <w:tcPr>
            <w:tcW w:w="400" w:type="dxa"/>
            <w:noWrap/>
            <w:vAlign w:val="bottom"/>
            <w:hideMark/>
          </w:tcPr>
          <w:p w14:paraId="23C0DCD9" w14:textId="77777777" w:rsidR="00126117" w:rsidRPr="00B275AC" w:rsidRDefault="00126117" w:rsidP="00DB5CB6">
            <w:pPr>
              <w:pStyle w:val="tabletext11"/>
              <w:jc w:val="center"/>
              <w:rPr>
                <w:ins w:id="21048" w:author="Author"/>
              </w:rPr>
            </w:pPr>
            <w:ins w:id="21049" w:author="Author">
              <w:r w:rsidRPr="00B275AC">
                <w:t>2.96</w:t>
              </w:r>
            </w:ins>
          </w:p>
        </w:tc>
        <w:tc>
          <w:tcPr>
            <w:tcW w:w="400" w:type="dxa"/>
            <w:noWrap/>
            <w:vAlign w:val="bottom"/>
            <w:hideMark/>
          </w:tcPr>
          <w:p w14:paraId="38E53372" w14:textId="77777777" w:rsidR="00126117" w:rsidRPr="00B275AC" w:rsidRDefault="00126117" w:rsidP="00DB5CB6">
            <w:pPr>
              <w:pStyle w:val="tabletext11"/>
              <w:jc w:val="center"/>
              <w:rPr>
                <w:ins w:id="21050" w:author="Author"/>
              </w:rPr>
            </w:pPr>
            <w:ins w:id="21051" w:author="Author">
              <w:r w:rsidRPr="00B275AC">
                <w:t>2.96</w:t>
              </w:r>
            </w:ins>
          </w:p>
        </w:tc>
        <w:tc>
          <w:tcPr>
            <w:tcW w:w="400" w:type="dxa"/>
            <w:noWrap/>
            <w:vAlign w:val="bottom"/>
            <w:hideMark/>
          </w:tcPr>
          <w:p w14:paraId="4BF3623F" w14:textId="77777777" w:rsidR="00126117" w:rsidRPr="00B275AC" w:rsidRDefault="00126117" w:rsidP="00DB5CB6">
            <w:pPr>
              <w:pStyle w:val="tabletext11"/>
              <w:jc w:val="center"/>
              <w:rPr>
                <w:ins w:id="21052" w:author="Author"/>
              </w:rPr>
            </w:pPr>
            <w:ins w:id="21053" w:author="Author">
              <w:r w:rsidRPr="00B275AC">
                <w:t>2.96</w:t>
              </w:r>
            </w:ins>
          </w:p>
        </w:tc>
        <w:tc>
          <w:tcPr>
            <w:tcW w:w="400" w:type="dxa"/>
            <w:noWrap/>
            <w:vAlign w:val="bottom"/>
            <w:hideMark/>
          </w:tcPr>
          <w:p w14:paraId="530CEFD0" w14:textId="77777777" w:rsidR="00126117" w:rsidRPr="00B275AC" w:rsidRDefault="00126117" w:rsidP="00DB5CB6">
            <w:pPr>
              <w:pStyle w:val="tabletext11"/>
              <w:jc w:val="center"/>
              <w:rPr>
                <w:ins w:id="21054" w:author="Author"/>
              </w:rPr>
            </w:pPr>
            <w:ins w:id="21055" w:author="Author">
              <w:r w:rsidRPr="00B275AC">
                <w:t>2.96</w:t>
              </w:r>
            </w:ins>
          </w:p>
        </w:tc>
        <w:tc>
          <w:tcPr>
            <w:tcW w:w="400" w:type="dxa"/>
            <w:noWrap/>
            <w:vAlign w:val="bottom"/>
            <w:hideMark/>
          </w:tcPr>
          <w:p w14:paraId="3258F21A" w14:textId="77777777" w:rsidR="00126117" w:rsidRPr="00B275AC" w:rsidRDefault="00126117" w:rsidP="00DB5CB6">
            <w:pPr>
              <w:pStyle w:val="tabletext11"/>
              <w:jc w:val="center"/>
              <w:rPr>
                <w:ins w:id="21056" w:author="Author"/>
              </w:rPr>
            </w:pPr>
            <w:ins w:id="21057" w:author="Author">
              <w:r w:rsidRPr="00B275AC">
                <w:t>2.96</w:t>
              </w:r>
            </w:ins>
          </w:p>
        </w:tc>
        <w:tc>
          <w:tcPr>
            <w:tcW w:w="400" w:type="dxa"/>
            <w:noWrap/>
            <w:vAlign w:val="bottom"/>
            <w:hideMark/>
          </w:tcPr>
          <w:p w14:paraId="194CACBC" w14:textId="77777777" w:rsidR="00126117" w:rsidRPr="00B275AC" w:rsidRDefault="00126117" w:rsidP="00DB5CB6">
            <w:pPr>
              <w:pStyle w:val="tabletext11"/>
              <w:jc w:val="center"/>
              <w:rPr>
                <w:ins w:id="21058" w:author="Author"/>
              </w:rPr>
            </w:pPr>
            <w:ins w:id="21059" w:author="Author">
              <w:r w:rsidRPr="00B275AC">
                <w:t>2.96</w:t>
              </w:r>
            </w:ins>
          </w:p>
        </w:tc>
        <w:tc>
          <w:tcPr>
            <w:tcW w:w="440" w:type="dxa"/>
            <w:noWrap/>
            <w:vAlign w:val="bottom"/>
            <w:hideMark/>
          </w:tcPr>
          <w:p w14:paraId="2D8B613E" w14:textId="77777777" w:rsidR="00126117" w:rsidRPr="00B275AC" w:rsidRDefault="00126117" w:rsidP="00DB5CB6">
            <w:pPr>
              <w:pStyle w:val="tabletext11"/>
              <w:jc w:val="center"/>
              <w:rPr>
                <w:ins w:id="21060" w:author="Author"/>
              </w:rPr>
            </w:pPr>
            <w:ins w:id="21061" w:author="Author">
              <w:r w:rsidRPr="00B275AC">
                <w:t>2.96</w:t>
              </w:r>
            </w:ins>
          </w:p>
        </w:tc>
        <w:tc>
          <w:tcPr>
            <w:tcW w:w="400" w:type="dxa"/>
            <w:noWrap/>
            <w:vAlign w:val="bottom"/>
            <w:hideMark/>
          </w:tcPr>
          <w:p w14:paraId="571E6329" w14:textId="77777777" w:rsidR="00126117" w:rsidRPr="00B275AC" w:rsidRDefault="00126117" w:rsidP="00DB5CB6">
            <w:pPr>
              <w:pStyle w:val="tabletext11"/>
              <w:jc w:val="center"/>
              <w:rPr>
                <w:ins w:id="21062" w:author="Author"/>
              </w:rPr>
            </w:pPr>
            <w:ins w:id="21063" w:author="Author">
              <w:r w:rsidRPr="00B275AC">
                <w:t>2.96</w:t>
              </w:r>
            </w:ins>
          </w:p>
        </w:tc>
        <w:tc>
          <w:tcPr>
            <w:tcW w:w="400" w:type="dxa"/>
            <w:noWrap/>
            <w:vAlign w:val="bottom"/>
            <w:hideMark/>
          </w:tcPr>
          <w:p w14:paraId="43CEFB5A" w14:textId="77777777" w:rsidR="00126117" w:rsidRPr="00B275AC" w:rsidRDefault="00126117" w:rsidP="00DB5CB6">
            <w:pPr>
              <w:pStyle w:val="tabletext11"/>
              <w:jc w:val="center"/>
              <w:rPr>
                <w:ins w:id="21064" w:author="Author"/>
              </w:rPr>
            </w:pPr>
            <w:ins w:id="21065" w:author="Author">
              <w:r w:rsidRPr="00B275AC">
                <w:t>2.96</w:t>
              </w:r>
            </w:ins>
          </w:p>
        </w:tc>
        <w:tc>
          <w:tcPr>
            <w:tcW w:w="400" w:type="dxa"/>
            <w:noWrap/>
            <w:vAlign w:val="bottom"/>
            <w:hideMark/>
          </w:tcPr>
          <w:p w14:paraId="768D9544" w14:textId="77777777" w:rsidR="00126117" w:rsidRPr="00B275AC" w:rsidRDefault="00126117" w:rsidP="00DB5CB6">
            <w:pPr>
              <w:pStyle w:val="tabletext11"/>
              <w:jc w:val="center"/>
              <w:rPr>
                <w:ins w:id="21066" w:author="Author"/>
              </w:rPr>
            </w:pPr>
            <w:ins w:id="21067" w:author="Author">
              <w:r w:rsidRPr="00B275AC">
                <w:t>2.96</w:t>
              </w:r>
            </w:ins>
          </w:p>
        </w:tc>
        <w:tc>
          <w:tcPr>
            <w:tcW w:w="400" w:type="dxa"/>
            <w:noWrap/>
            <w:vAlign w:val="bottom"/>
            <w:hideMark/>
          </w:tcPr>
          <w:p w14:paraId="30A44F49" w14:textId="77777777" w:rsidR="00126117" w:rsidRPr="00B275AC" w:rsidRDefault="00126117" w:rsidP="00DB5CB6">
            <w:pPr>
              <w:pStyle w:val="tabletext11"/>
              <w:jc w:val="center"/>
              <w:rPr>
                <w:ins w:id="21068" w:author="Author"/>
              </w:rPr>
            </w:pPr>
            <w:ins w:id="21069" w:author="Author">
              <w:r w:rsidRPr="00B275AC">
                <w:t>2.96</w:t>
              </w:r>
            </w:ins>
          </w:p>
        </w:tc>
        <w:tc>
          <w:tcPr>
            <w:tcW w:w="460" w:type="dxa"/>
            <w:noWrap/>
            <w:vAlign w:val="bottom"/>
            <w:hideMark/>
          </w:tcPr>
          <w:p w14:paraId="2A82677B" w14:textId="77777777" w:rsidR="00126117" w:rsidRPr="00B275AC" w:rsidRDefault="00126117" w:rsidP="00DB5CB6">
            <w:pPr>
              <w:pStyle w:val="tabletext11"/>
              <w:jc w:val="center"/>
              <w:rPr>
                <w:ins w:id="21070" w:author="Author"/>
              </w:rPr>
            </w:pPr>
            <w:ins w:id="21071" w:author="Author">
              <w:r w:rsidRPr="00B275AC">
                <w:t>2.96</w:t>
              </w:r>
            </w:ins>
          </w:p>
        </w:tc>
      </w:tr>
      <w:tr w:rsidR="00126117" w:rsidRPr="00B275AC" w14:paraId="164C5C41" w14:textId="77777777" w:rsidTr="00DB5CB6">
        <w:trPr>
          <w:trHeight w:val="190"/>
          <w:ins w:id="21072" w:author="Author"/>
        </w:trPr>
        <w:tc>
          <w:tcPr>
            <w:tcW w:w="200" w:type="dxa"/>
            <w:tcBorders>
              <w:right w:val="nil"/>
            </w:tcBorders>
            <w:vAlign w:val="bottom"/>
          </w:tcPr>
          <w:p w14:paraId="18291E0A" w14:textId="77777777" w:rsidR="00126117" w:rsidRPr="00B275AC" w:rsidRDefault="00126117" w:rsidP="00DB5CB6">
            <w:pPr>
              <w:pStyle w:val="tabletext11"/>
              <w:jc w:val="right"/>
              <w:rPr>
                <w:ins w:id="21073" w:author="Author"/>
              </w:rPr>
            </w:pPr>
          </w:p>
        </w:tc>
        <w:tc>
          <w:tcPr>
            <w:tcW w:w="1580" w:type="dxa"/>
            <w:tcBorders>
              <w:left w:val="nil"/>
            </w:tcBorders>
            <w:vAlign w:val="bottom"/>
            <w:hideMark/>
          </w:tcPr>
          <w:p w14:paraId="7C721330" w14:textId="77777777" w:rsidR="00126117" w:rsidRPr="00B275AC" w:rsidRDefault="00126117" w:rsidP="00DB5CB6">
            <w:pPr>
              <w:pStyle w:val="tabletext11"/>
              <w:tabs>
                <w:tab w:val="decimal" w:pos="640"/>
              </w:tabs>
              <w:rPr>
                <w:ins w:id="21074" w:author="Author"/>
              </w:rPr>
            </w:pPr>
            <w:ins w:id="21075" w:author="Author">
              <w:r w:rsidRPr="00B275AC">
                <w:t>900,000 or greater</w:t>
              </w:r>
            </w:ins>
          </w:p>
        </w:tc>
        <w:tc>
          <w:tcPr>
            <w:tcW w:w="680" w:type="dxa"/>
            <w:noWrap/>
            <w:vAlign w:val="bottom"/>
            <w:hideMark/>
          </w:tcPr>
          <w:p w14:paraId="3F570310" w14:textId="77777777" w:rsidR="00126117" w:rsidRPr="00B275AC" w:rsidRDefault="00126117" w:rsidP="00DB5CB6">
            <w:pPr>
              <w:pStyle w:val="tabletext11"/>
              <w:jc w:val="center"/>
              <w:rPr>
                <w:ins w:id="21076" w:author="Author"/>
              </w:rPr>
            </w:pPr>
            <w:ins w:id="21077" w:author="Author">
              <w:r w:rsidRPr="00B275AC">
                <w:t>5.16</w:t>
              </w:r>
            </w:ins>
          </w:p>
        </w:tc>
        <w:tc>
          <w:tcPr>
            <w:tcW w:w="900" w:type="dxa"/>
            <w:noWrap/>
            <w:vAlign w:val="bottom"/>
            <w:hideMark/>
          </w:tcPr>
          <w:p w14:paraId="081D4293" w14:textId="77777777" w:rsidR="00126117" w:rsidRPr="00B275AC" w:rsidRDefault="00126117" w:rsidP="00DB5CB6">
            <w:pPr>
              <w:pStyle w:val="tabletext11"/>
              <w:jc w:val="center"/>
              <w:rPr>
                <w:ins w:id="21078" w:author="Author"/>
              </w:rPr>
            </w:pPr>
            <w:ins w:id="21079" w:author="Author">
              <w:r w:rsidRPr="00B275AC">
                <w:t>3.87</w:t>
              </w:r>
            </w:ins>
          </w:p>
        </w:tc>
        <w:tc>
          <w:tcPr>
            <w:tcW w:w="400" w:type="dxa"/>
            <w:noWrap/>
            <w:vAlign w:val="bottom"/>
            <w:hideMark/>
          </w:tcPr>
          <w:p w14:paraId="658FB8FF" w14:textId="77777777" w:rsidR="00126117" w:rsidRPr="00B275AC" w:rsidRDefault="00126117" w:rsidP="00DB5CB6">
            <w:pPr>
              <w:pStyle w:val="tabletext11"/>
              <w:jc w:val="center"/>
              <w:rPr>
                <w:ins w:id="21080" w:author="Author"/>
              </w:rPr>
            </w:pPr>
            <w:ins w:id="21081" w:author="Author">
              <w:r w:rsidRPr="00B275AC">
                <w:t>3.87</w:t>
              </w:r>
            </w:ins>
          </w:p>
        </w:tc>
        <w:tc>
          <w:tcPr>
            <w:tcW w:w="400" w:type="dxa"/>
            <w:noWrap/>
            <w:vAlign w:val="bottom"/>
            <w:hideMark/>
          </w:tcPr>
          <w:p w14:paraId="55B9064C" w14:textId="77777777" w:rsidR="00126117" w:rsidRPr="00B275AC" w:rsidRDefault="00126117" w:rsidP="00DB5CB6">
            <w:pPr>
              <w:pStyle w:val="tabletext11"/>
              <w:jc w:val="center"/>
              <w:rPr>
                <w:ins w:id="21082" w:author="Author"/>
              </w:rPr>
            </w:pPr>
            <w:ins w:id="21083" w:author="Author">
              <w:r w:rsidRPr="00B275AC">
                <w:t>3.87</w:t>
              </w:r>
            </w:ins>
          </w:p>
        </w:tc>
        <w:tc>
          <w:tcPr>
            <w:tcW w:w="400" w:type="dxa"/>
            <w:noWrap/>
            <w:vAlign w:val="bottom"/>
            <w:hideMark/>
          </w:tcPr>
          <w:p w14:paraId="36336E85" w14:textId="77777777" w:rsidR="00126117" w:rsidRPr="00B275AC" w:rsidRDefault="00126117" w:rsidP="00DB5CB6">
            <w:pPr>
              <w:pStyle w:val="tabletext11"/>
              <w:jc w:val="center"/>
              <w:rPr>
                <w:ins w:id="21084" w:author="Author"/>
              </w:rPr>
            </w:pPr>
            <w:ins w:id="21085" w:author="Author">
              <w:r w:rsidRPr="00B275AC">
                <w:t>3.72</w:t>
              </w:r>
            </w:ins>
          </w:p>
        </w:tc>
        <w:tc>
          <w:tcPr>
            <w:tcW w:w="400" w:type="dxa"/>
            <w:noWrap/>
            <w:vAlign w:val="bottom"/>
            <w:hideMark/>
          </w:tcPr>
          <w:p w14:paraId="6E23C725" w14:textId="77777777" w:rsidR="00126117" w:rsidRPr="00B275AC" w:rsidRDefault="00126117" w:rsidP="00DB5CB6">
            <w:pPr>
              <w:pStyle w:val="tabletext11"/>
              <w:jc w:val="center"/>
              <w:rPr>
                <w:ins w:id="21086" w:author="Author"/>
              </w:rPr>
            </w:pPr>
            <w:ins w:id="21087" w:author="Author">
              <w:r w:rsidRPr="00B275AC">
                <w:t>3.56</w:t>
              </w:r>
            </w:ins>
          </w:p>
        </w:tc>
        <w:tc>
          <w:tcPr>
            <w:tcW w:w="400" w:type="dxa"/>
            <w:noWrap/>
            <w:vAlign w:val="bottom"/>
            <w:hideMark/>
          </w:tcPr>
          <w:p w14:paraId="6D9BC6AE" w14:textId="77777777" w:rsidR="00126117" w:rsidRPr="00B275AC" w:rsidRDefault="00126117" w:rsidP="00DB5CB6">
            <w:pPr>
              <w:pStyle w:val="tabletext11"/>
              <w:jc w:val="center"/>
              <w:rPr>
                <w:ins w:id="21088" w:author="Author"/>
              </w:rPr>
            </w:pPr>
            <w:ins w:id="21089" w:author="Author">
              <w:r w:rsidRPr="00B275AC">
                <w:t>3.41</w:t>
              </w:r>
            </w:ins>
          </w:p>
        </w:tc>
        <w:tc>
          <w:tcPr>
            <w:tcW w:w="400" w:type="dxa"/>
            <w:noWrap/>
            <w:vAlign w:val="bottom"/>
            <w:hideMark/>
          </w:tcPr>
          <w:p w14:paraId="0C220550" w14:textId="77777777" w:rsidR="00126117" w:rsidRPr="00B275AC" w:rsidRDefault="00126117" w:rsidP="00DB5CB6">
            <w:pPr>
              <w:pStyle w:val="tabletext11"/>
              <w:jc w:val="center"/>
              <w:rPr>
                <w:ins w:id="21090" w:author="Author"/>
              </w:rPr>
            </w:pPr>
            <w:ins w:id="21091" w:author="Author">
              <w:r w:rsidRPr="00B275AC">
                <w:t>3.25</w:t>
              </w:r>
            </w:ins>
          </w:p>
        </w:tc>
        <w:tc>
          <w:tcPr>
            <w:tcW w:w="400" w:type="dxa"/>
            <w:noWrap/>
            <w:vAlign w:val="bottom"/>
            <w:hideMark/>
          </w:tcPr>
          <w:p w14:paraId="10328A88" w14:textId="77777777" w:rsidR="00126117" w:rsidRPr="00B275AC" w:rsidRDefault="00126117" w:rsidP="00DB5CB6">
            <w:pPr>
              <w:pStyle w:val="tabletext11"/>
              <w:jc w:val="center"/>
              <w:rPr>
                <w:ins w:id="21092" w:author="Author"/>
              </w:rPr>
            </w:pPr>
            <w:ins w:id="21093" w:author="Author">
              <w:r w:rsidRPr="00B275AC">
                <w:t>3.10</w:t>
              </w:r>
            </w:ins>
          </w:p>
        </w:tc>
        <w:tc>
          <w:tcPr>
            <w:tcW w:w="400" w:type="dxa"/>
            <w:noWrap/>
            <w:vAlign w:val="bottom"/>
            <w:hideMark/>
          </w:tcPr>
          <w:p w14:paraId="7DF94D48" w14:textId="77777777" w:rsidR="00126117" w:rsidRPr="00B275AC" w:rsidRDefault="00126117" w:rsidP="00DB5CB6">
            <w:pPr>
              <w:pStyle w:val="tabletext11"/>
              <w:jc w:val="center"/>
              <w:rPr>
                <w:ins w:id="21094" w:author="Author"/>
              </w:rPr>
            </w:pPr>
            <w:ins w:id="21095" w:author="Author">
              <w:r w:rsidRPr="00B275AC">
                <w:t>3.10</w:t>
              </w:r>
            </w:ins>
          </w:p>
        </w:tc>
        <w:tc>
          <w:tcPr>
            <w:tcW w:w="400" w:type="dxa"/>
            <w:noWrap/>
            <w:vAlign w:val="bottom"/>
            <w:hideMark/>
          </w:tcPr>
          <w:p w14:paraId="6016C71A" w14:textId="77777777" w:rsidR="00126117" w:rsidRPr="00B275AC" w:rsidRDefault="00126117" w:rsidP="00DB5CB6">
            <w:pPr>
              <w:pStyle w:val="tabletext11"/>
              <w:jc w:val="center"/>
              <w:rPr>
                <w:ins w:id="21096" w:author="Author"/>
              </w:rPr>
            </w:pPr>
            <w:ins w:id="21097" w:author="Author">
              <w:r w:rsidRPr="00B275AC">
                <w:t>3.10</w:t>
              </w:r>
            </w:ins>
          </w:p>
        </w:tc>
        <w:tc>
          <w:tcPr>
            <w:tcW w:w="400" w:type="dxa"/>
            <w:noWrap/>
            <w:vAlign w:val="bottom"/>
            <w:hideMark/>
          </w:tcPr>
          <w:p w14:paraId="64E12BB3" w14:textId="77777777" w:rsidR="00126117" w:rsidRPr="00B275AC" w:rsidRDefault="00126117" w:rsidP="00DB5CB6">
            <w:pPr>
              <w:pStyle w:val="tabletext11"/>
              <w:jc w:val="center"/>
              <w:rPr>
                <w:ins w:id="21098" w:author="Author"/>
              </w:rPr>
            </w:pPr>
            <w:ins w:id="21099" w:author="Author">
              <w:r w:rsidRPr="00B275AC">
                <w:t>3.10</w:t>
              </w:r>
            </w:ins>
          </w:p>
        </w:tc>
        <w:tc>
          <w:tcPr>
            <w:tcW w:w="400" w:type="dxa"/>
            <w:noWrap/>
            <w:vAlign w:val="bottom"/>
            <w:hideMark/>
          </w:tcPr>
          <w:p w14:paraId="2D566A83" w14:textId="77777777" w:rsidR="00126117" w:rsidRPr="00B275AC" w:rsidRDefault="00126117" w:rsidP="00DB5CB6">
            <w:pPr>
              <w:pStyle w:val="tabletext11"/>
              <w:jc w:val="center"/>
              <w:rPr>
                <w:ins w:id="21100" w:author="Author"/>
              </w:rPr>
            </w:pPr>
            <w:ins w:id="21101" w:author="Author">
              <w:r w:rsidRPr="00B275AC">
                <w:t>3.10</w:t>
              </w:r>
            </w:ins>
          </w:p>
        </w:tc>
        <w:tc>
          <w:tcPr>
            <w:tcW w:w="400" w:type="dxa"/>
            <w:noWrap/>
            <w:vAlign w:val="bottom"/>
            <w:hideMark/>
          </w:tcPr>
          <w:p w14:paraId="6741006D" w14:textId="77777777" w:rsidR="00126117" w:rsidRPr="00B275AC" w:rsidRDefault="00126117" w:rsidP="00DB5CB6">
            <w:pPr>
              <w:pStyle w:val="tabletext11"/>
              <w:jc w:val="center"/>
              <w:rPr>
                <w:ins w:id="21102" w:author="Author"/>
              </w:rPr>
            </w:pPr>
            <w:ins w:id="21103" w:author="Author">
              <w:r w:rsidRPr="00B275AC">
                <w:t>3.10</w:t>
              </w:r>
            </w:ins>
          </w:p>
        </w:tc>
        <w:tc>
          <w:tcPr>
            <w:tcW w:w="400" w:type="dxa"/>
            <w:noWrap/>
            <w:vAlign w:val="bottom"/>
            <w:hideMark/>
          </w:tcPr>
          <w:p w14:paraId="43BA3176" w14:textId="77777777" w:rsidR="00126117" w:rsidRPr="00B275AC" w:rsidRDefault="00126117" w:rsidP="00DB5CB6">
            <w:pPr>
              <w:pStyle w:val="tabletext11"/>
              <w:jc w:val="center"/>
              <w:rPr>
                <w:ins w:id="21104" w:author="Author"/>
              </w:rPr>
            </w:pPr>
            <w:ins w:id="21105" w:author="Author">
              <w:r w:rsidRPr="00B275AC">
                <w:t>3.10</w:t>
              </w:r>
            </w:ins>
          </w:p>
        </w:tc>
        <w:tc>
          <w:tcPr>
            <w:tcW w:w="400" w:type="dxa"/>
            <w:noWrap/>
            <w:vAlign w:val="bottom"/>
            <w:hideMark/>
          </w:tcPr>
          <w:p w14:paraId="590849DE" w14:textId="77777777" w:rsidR="00126117" w:rsidRPr="00B275AC" w:rsidRDefault="00126117" w:rsidP="00DB5CB6">
            <w:pPr>
              <w:pStyle w:val="tabletext11"/>
              <w:jc w:val="center"/>
              <w:rPr>
                <w:ins w:id="21106" w:author="Author"/>
              </w:rPr>
            </w:pPr>
            <w:ins w:id="21107" w:author="Author">
              <w:r w:rsidRPr="00B275AC">
                <w:t>3.10</w:t>
              </w:r>
            </w:ins>
          </w:p>
        </w:tc>
        <w:tc>
          <w:tcPr>
            <w:tcW w:w="400" w:type="dxa"/>
            <w:noWrap/>
            <w:vAlign w:val="bottom"/>
            <w:hideMark/>
          </w:tcPr>
          <w:p w14:paraId="2E06A6DC" w14:textId="77777777" w:rsidR="00126117" w:rsidRPr="00B275AC" w:rsidRDefault="00126117" w:rsidP="00DB5CB6">
            <w:pPr>
              <w:pStyle w:val="tabletext11"/>
              <w:jc w:val="center"/>
              <w:rPr>
                <w:ins w:id="21108" w:author="Author"/>
              </w:rPr>
            </w:pPr>
            <w:ins w:id="21109" w:author="Author">
              <w:r w:rsidRPr="00B275AC">
                <w:t>3.10</w:t>
              </w:r>
            </w:ins>
          </w:p>
        </w:tc>
        <w:tc>
          <w:tcPr>
            <w:tcW w:w="400" w:type="dxa"/>
            <w:noWrap/>
            <w:vAlign w:val="bottom"/>
            <w:hideMark/>
          </w:tcPr>
          <w:p w14:paraId="503C1E43" w14:textId="77777777" w:rsidR="00126117" w:rsidRPr="00B275AC" w:rsidRDefault="00126117" w:rsidP="00DB5CB6">
            <w:pPr>
              <w:pStyle w:val="tabletext11"/>
              <w:jc w:val="center"/>
              <w:rPr>
                <w:ins w:id="21110" w:author="Author"/>
              </w:rPr>
            </w:pPr>
            <w:ins w:id="21111" w:author="Author">
              <w:r w:rsidRPr="00B275AC">
                <w:t>3.10</w:t>
              </w:r>
            </w:ins>
          </w:p>
        </w:tc>
        <w:tc>
          <w:tcPr>
            <w:tcW w:w="400" w:type="dxa"/>
            <w:noWrap/>
            <w:vAlign w:val="bottom"/>
            <w:hideMark/>
          </w:tcPr>
          <w:p w14:paraId="2D61D01A" w14:textId="77777777" w:rsidR="00126117" w:rsidRPr="00B275AC" w:rsidRDefault="00126117" w:rsidP="00DB5CB6">
            <w:pPr>
              <w:pStyle w:val="tabletext11"/>
              <w:jc w:val="center"/>
              <w:rPr>
                <w:ins w:id="21112" w:author="Author"/>
              </w:rPr>
            </w:pPr>
            <w:ins w:id="21113" w:author="Author">
              <w:r w:rsidRPr="00B275AC">
                <w:t>3.10</w:t>
              </w:r>
            </w:ins>
          </w:p>
        </w:tc>
        <w:tc>
          <w:tcPr>
            <w:tcW w:w="400" w:type="dxa"/>
            <w:noWrap/>
            <w:vAlign w:val="bottom"/>
            <w:hideMark/>
          </w:tcPr>
          <w:p w14:paraId="1C792E2B" w14:textId="77777777" w:rsidR="00126117" w:rsidRPr="00B275AC" w:rsidRDefault="00126117" w:rsidP="00DB5CB6">
            <w:pPr>
              <w:pStyle w:val="tabletext11"/>
              <w:jc w:val="center"/>
              <w:rPr>
                <w:ins w:id="21114" w:author="Author"/>
              </w:rPr>
            </w:pPr>
            <w:ins w:id="21115" w:author="Author">
              <w:r w:rsidRPr="00B275AC">
                <w:t>3.10</w:t>
              </w:r>
            </w:ins>
          </w:p>
        </w:tc>
        <w:tc>
          <w:tcPr>
            <w:tcW w:w="400" w:type="dxa"/>
            <w:noWrap/>
            <w:vAlign w:val="bottom"/>
            <w:hideMark/>
          </w:tcPr>
          <w:p w14:paraId="6FECEE5A" w14:textId="77777777" w:rsidR="00126117" w:rsidRPr="00B275AC" w:rsidRDefault="00126117" w:rsidP="00DB5CB6">
            <w:pPr>
              <w:pStyle w:val="tabletext11"/>
              <w:jc w:val="center"/>
              <w:rPr>
                <w:ins w:id="21116" w:author="Author"/>
              </w:rPr>
            </w:pPr>
            <w:ins w:id="21117" w:author="Author">
              <w:r w:rsidRPr="00B275AC">
                <w:t>3.10</w:t>
              </w:r>
            </w:ins>
          </w:p>
        </w:tc>
        <w:tc>
          <w:tcPr>
            <w:tcW w:w="400" w:type="dxa"/>
            <w:noWrap/>
            <w:vAlign w:val="bottom"/>
            <w:hideMark/>
          </w:tcPr>
          <w:p w14:paraId="6F80DE84" w14:textId="77777777" w:rsidR="00126117" w:rsidRPr="00B275AC" w:rsidRDefault="00126117" w:rsidP="00DB5CB6">
            <w:pPr>
              <w:pStyle w:val="tabletext11"/>
              <w:jc w:val="center"/>
              <w:rPr>
                <w:ins w:id="21118" w:author="Author"/>
              </w:rPr>
            </w:pPr>
            <w:ins w:id="21119" w:author="Author">
              <w:r w:rsidRPr="00B275AC">
                <w:t>3.10</w:t>
              </w:r>
            </w:ins>
          </w:p>
        </w:tc>
        <w:tc>
          <w:tcPr>
            <w:tcW w:w="440" w:type="dxa"/>
            <w:noWrap/>
            <w:vAlign w:val="bottom"/>
            <w:hideMark/>
          </w:tcPr>
          <w:p w14:paraId="3DE5567B" w14:textId="77777777" w:rsidR="00126117" w:rsidRPr="00B275AC" w:rsidRDefault="00126117" w:rsidP="00DB5CB6">
            <w:pPr>
              <w:pStyle w:val="tabletext11"/>
              <w:jc w:val="center"/>
              <w:rPr>
                <w:ins w:id="21120" w:author="Author"/>
              </w:rPr>
            </w:pPr>
            <w:ins w:id="21121" w:author="Author">
              <w:r w:rsidRPr="00B275AC">
                <w:t>3.10</w:t>
              </w:r>
            </w:ins>
          </w:p>
        </w:tc>
        <w:tc>
          <w:tcPr>
            <w:tcW w:w="400" w:type="dxa"/>
            <w:noWrap/>
            <w:vAlign w:val="bottom"/>
            <w:hideMark/>
          </w:tcPr>
          <w:p w14:paraId="22336F26" w14:textId="77777777" w:rsidR="00126117" w:rsidRPr="00B275AC" w:rsidRDefault="00126117" w:rsidP="00DB5CB6">
            <w:pPr>
              <w:pStyle w:val="tabletext11"/>
              <w:jc w:val="center"/>
              <w:rPr>
                <w:ins w:id="21122" w:author="Author"/>
              </w:rPr>
            </w:pPr>
            <w:ins w:id="21123" w:author="Author">
              <w:r w:rsidRPr="00B275AC">
                <w:t>3.10</w:t>
              </w:r>
            </w:ins>
          </w:p>
        </w:tc>
        <w:tc>
          <w:tcPr>
            <w:tcW w:w="400" w:type="dxa"/>
            <w:noWrap/>
            <w:vAlign w:val="bottom"/>
            <w:hideMark/>
          </w:tcPr>
          <w:p w14:paraId="2A3BBCB4" w14:textId="77777777" w:rsidR="00126117" w:rsidRPr="00B275AC" w:rsidRDefault="00126117" w:rsidP="00DB5CB6">
            <w:pPr>
              <w:pStyle w:val="tabletext11"/>
              <w:jc w:val="center"/>
              <w:rPr>
                <w:ins w:id="21124" w:author="Author"/>
              </w:rPr>
            </w:pPr>
            <w:ins w:id="21125" w:author="Author">
              <w:r w:rsidRPr="00B275AC">
                <w:t>3.10</w:t>
              </w:r>
            </w:ins>
          </w:p>
        </w:tc>
        <w:tc>
          <w:tcPr>
            <w:tcW w:w="400" w:type="dxa"/>
            <w:noWrap/>
            <w:vAlign w:val="bottom"/>
            <w:hideMark/>
          </w:tcPr>
          <w:p w14:paraId="50C30C32" w14:textId="77777777" w:rsidR="00126117" w:rsidRPr="00B275AC" w:rsidRDefault="00126117" w:rsidP="00DB5CB6">
            <w:pPr>
              <w:pStyle w:val="tabletext11"/>
              <w:jc w:val="center"/>
              <w:rPr>
                <w:ins w:id="21126" w:author="Author"/>
              </w:rPr>
            </w:pPr>
            <w:ins w:id="21127" w:author="Author">
              <w:r w:rsidRPr="00B275AC">
                <w:t>3.10</w:t>
              </w:r>
            </w:ins>
          </w:p>
        </w:tc>
        <w:tc>
          <w:tcPr>
            <w:tcW w:w="400" w:type="dxa"/>
            <w:noWrap/>
            <w:vAlign w:val="bottom"/>
            <w:hideMark/>
          </w:tcPr>
          <w:p w14:paraId="65B7CCF4" w14:textId="77777777" w:rsidR="00126117" w:rsidRPr="00B275AC" w:rsidRDefault="00126117" w:rsidP="00DB5CB6">
            <w:pPr>
              <w:pStyle w:val="tabletext11"/>
              <w:jc w:val="center"/>
              <w:rPr>
                <w:ins w:id="21128" w:author="Author"/>
              </w:rPr>
            </w:pPr>
            <w:ins w:id="21129" w:author="Author">
              <w:r w:rsidRPr="00B275AC">
                <w:t>3.10</w:t>
              </w:r>
            </w:ins>
          </w:p>
        </w:tc>
        <w:tc>
          <w:tcPr>
            <w:tcW w:w="460" w:type="dxa"/>
            <w:noWrap/>
            <w:vAlign w:val="bottom"/>
            <w:hideMark/>
          </w:tcPr>
          <w:p w14:paraId="573E90F8" w14:textId="77777777" w:rsidR="00126117" w:rsidRPr="00B275AC" w:rsidRDefault="00126117" w:rsidP="00DB5CB6">
            <w:pPr>
              <w:pStyle w:val="tabletext11"/>
              <w:jc w:val="center"/>
              <w:rPr>
                <w:ins w:id="21130" w:author="Author"/>
              </w:rPr>
            </w:pPr>
            <w:ins w:id="21131" w:author="Author">
              <w:r w:rsidRPr="00B275AC">
                <w:t>3.10</w:t>
              </w:r>
            </w:ins>
          </w:p>
        </w:tc>
      </w:tr>
    </w:tbl>
    <w:p w14:paraId="0A7BDB25" w14:textId="77777777" w:rsidR="00126117" w:rsidRPr="00B275AC" w:rsidRDefault="00126117" w:rsidP="00126117">
      <w:pPr>
        <w:pStyle w:val="tablecaption"/>
        <w:rPr>
          <w:ins w:id="21132" w:author="Author"/>
        </w:rPr>
      </w:pPr>
      <w:ins w:id="21133" w:author="Author">
        <w:r w:rsidRPr="00B275AC">
          <w:t xml:space="preserve">Table 301.C.2.a.(4) Non-zone-rated Trailers Vehicle Value Factors </w:t>
        </w:r>
        <w:r w:rsidRPr="00B275AC">
          <w:rPr>
            <w:rFonts w:cs="Arial"/>
          </w:rPr>
          <w:t>–</w:t>
        </w:r>
        <w:r w:rsidRPr="00B275AC">
          <w:t xml:space="preserve"> Collision With Actual Cash Value Rating</w:t>
        </w:r>
      </w:ins>
    </w:p>
    <w:p w14:paraId="4C92D064" w14:textId="77777777" w:rsidR="00126117" w:rsidRPr="00B275AC" w:rsidRDefault="00126117" w:rsidP="00126117">
      <w:pPr>
        <w:pStyle w:val="isonormal"/>
        <w:rPr>
          <w:ins w:id="21134" w:author="Author"/>
        </w:rPr>
      </w:pPr>
    </w:p>
    <w:p w14:paraId="37515DC7" w14:textId="77777777" w:rsidR="00126117" w:rsidRPr="00B275AC" w:rsidRDefault="00126117" w:rsidP="00126117">
      <w:pPr>
        <w:pStyle w:val="outlinehd5"/>
        <w:rPr>
          <w:ins w:id="21135" w:author="Author"/>
        </w:rPr>
      </w:pPr>
      <w:ins w:id="21136" w:author="Author">
        <w:r w:rsidRPr="00B275AC">
          <w:tab/>
          <w:t>(5)</w:t>
        </w:r>
        <w:r w:rsidRPr="00B275AC">
          <w:tab/>
          <w:t xml:space="preserve">All Other Vehicles Vehicle Value Factors </w:t>
        </w:r>
        <w:r w:rsidRPr="00B275AC">
          <w:rPr>
            <w:rFonts w:cs="Arial"/>
          </w:rPr>
          <w:t>–</w:t>
        </w:r>
        <w:r w:rsidRPr="00B275AC">
          <w:t xml:space="preserve"> Collision With Actual Cash Value Rating</w:t>
        </w:r>
      </w:ins>
    </w:p>
    <w:p w14:paraId="47875FC7" w14:textId="77777777" w:rsidR="00126117" w:rsidRPr="00B275AC" w:rsidRDefault="00126117" w:rsidP="00126117">
      <w:pPr>
        <w:pStyle w:val="space4"/>
        <w:rPr>
          <w:ins w:id="21137"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126117" w:rsidRPr="00B275AC" w14:paraId="7F16B0E4" w14:textId="77777777" w:rsidTr="00DB5CB6">
        <w:trPr>
          <w:trHeight w:val="190"/>
          <w:ins w:id="21138" w:author="Author"/>
        </w:trPr>
        <w:tc>
          <w:tcPr>
            <w:tcW w:w="1780" w:type="dxa"/>
            <w:gridSpan w:val="2"/>
            <w:vAlign w:val="bottom"/>
            <w:hideMark/>
          </w:tcPr>
          <w:p w14:paraId="2F722FE2" w14:textId="77777777" w:rsidR="00126117" w:rsidRPr="00B275AC" w:rsidRDefault="00126117" w:rsidP="00DB5CB6">
            <w:pPr>
              <w:pStyle w:val="tablehead"/>
              <w:rPr>
                <w:ins w:id="21139" w:author="Author"/>
              </w:rPr>
            </w:pPr>
            <w:ins w:id="21140" w:author="Author">
              <w:r w:rsidRPr="00B275AC">
                <w:t>OCN Price Bracket</w:t>
              </w:r>
            </w:ins>
          </w:p>
        </w:tc>
        <w:tc>
          <w:tcPr>
            <w:tcW w:w="680" w:type="dxa"/>
            <w:vAlign w:val="bottom"/>
            <w:hideMark/>
          </w:tcPr>
          <w:p w14:paraId="4AA3BBBB" w14:textId="77777777" w:rsidR="00126117" w:rsidRPr="00B275AC" w:rsidRDefault="00126117" w:rsidP="00DB5CB6">
            <w:pPr>
              <w:pStyle w:val="tablehead"/>
              <w:rPr>
                <w:ins w:id="21141" w:author="Author"/>
              </w:rPr>
            </w:pPr>
            <w:ins w:id="21142" w:author="Author">
              <w:r w:rsidRPr="00B275AC">
                <w:t xml:space="preserve">Current Model Year </w:t>
              </w:r>
            </w:ins>
          </w:p>
        </w:tc>
        <w:tc>
          <w:tcPr>
            <w:tcW w:w="900" w:type="dxa"/>
            <w:vAlign w:val="bottom"/>
            <w:hideMark/>
          </w:tcPr>
          <w:p w14:paraId="0665CB7B" w14:textId="77777777" w:rsidR="00126117" w:rsidRPr="00B275AC" w:rsidRDefault="00126117" w:rsidP="00DB5CB6">
            <w:pPr>
              <w:pStyle w:val="tablehead"/>
              <w:rPr>
                <w:ins w:id="21143" w:author="Author"/>
              </w:rPr>
            </w:pPr>
            <w:ins w:id="21144" w:author="Author">
              <w:r w:rsidRPr="00B275AC">
                <w:t xml:space="preserve">First Preceding Model Year </w:t>
              </w:r>
            </w:ins>
          </w:p>
        </w:tc>
        <w:tc>
          <w:tcPr>
            <w:tcW w:w="400" w:type="dxa"/>
            <w:vAlign w:val="bottom"/>
            <w:hideMark/>
          </w:tcPr>
          <w:p w14:paraId="0A3BD94C" w14:textId="77777777" w:rsidR="00126117" w:rsidRPr="00B275AC" w:rsidRDefault="00126117" w:rsidP="00DB5CB6">
            <w:pPr>
              <w:pStyle w:val="tablehead"/>
              <w:rPr>
                <w:ins w:id="21145" w:author="Author"/>
              </w:rPr>
            </w:pPr>
            <w:ins w:id="21146" w:author="Author">
              <w:r w:rsidRPr="00B275AC">
                <w:t>2nd</w:t>
              </w:r>
            </w:ins>
          </w:p>
        </w:tc>
        <w:tc>
          <w:tcPr>
            <w:tcW w:w="400" w:type="dxa"/>
            <w:vAlign w:val="bottom"/>
            <w:hideMark/>
          </w:tcPr>
          <w:p w14:paraId="350BE126" w14:textId="77777777" w:rsidR="00126117" w:rsidRPr="00B275AC" w:rsidRDefault="00126117" w:rsidP="00DB5CB6">
            <w:pPr>
              <w:pStyle w:val="tablehead"/>
              <w:rPr>
                <w:ins w:id="21147" w:author="Author"/>
              </w:rPr>
            </w:pPr>
            <w:ins w:id="21148" w:author="Author">
              <w:r w:rsidRPr="00B275AC">
                <w:t>3rd</w:t>
              </w:r>
            </w:ins>
          </w:p>
        </w:tc>
        <w:tc>
          <w:tcPr>
            <w:tcW w:w="400" w:type="dxa"/>
            <w:vAlign w:val="bottom"/>
            <w:hideMark/>
          </w:tcPr>
          <w:p w14:paraId="23C92C8C" w14:textId="77777777" w:rsidR="00126117" w:rsidRPr="00B275AC" w:rsidRDefault="00126117" w:rsidP="00DB5CB6">
            <w:pPr>
              <w:pStyle w:val="tablehead"/>
              <w:rPr>
                <w:ins w:id="21149" w:author="Author"/>
              </w:rPr>
            </w:pPr>
            <w:ins w:id="21150" w:author="Author">
              <w:r w:rsidRPr="00B275AC">
                <w:t>4th</w:t>
              </w:r>
            </w:ins>
          </w:p>
        </w:tc>
        <w:tc>
          <w:tcPr>
            <w:tcW w:w="400" w:type="dxa"/>
            <w:vAlign w:val="bottom"/>
            <w:hideMark/>
          </w:tcPr>
          <w:p w14:paraId="77BEC41B" w14:textId="77777777" w:rsidR="00126117" w:rsidRPr="00B275AC" w:rsidRDefault="00126117" w:rsidP="00DB5CB6">
            <w:pPr>
              <w:pStyle w:val="tablehead"/>
              <w:rPr>
                <w:ins w:id="21151" w:author="Author"/>
              </w:rPr>
            </w:pPr>
            <w:ins w:id="21152" w:author="Author">
              <w:r w:rsidRPr="00B275AC">
                <w:t>5th</w:t>
              </w:r>
            </w:ins>
          </w:p>
        </w:tc>
        <w:tc>
          <w:tcPr>
            <w:tcW w:w="400" w:type="dxa"/>
            <w:vAlign w:val="bottom"/>
            <w:hideMark/>
          </w:tcPr>
          <w:p w14:paraId="6C764A6C" w14:textId="77777777" w:rsidR="00126117" w:rsidRPr="00B275AC" w:rsidRDefault="00126117" w:rsidP="00DB5CB6">
            <w:pPr>
              <w:pStyle w:val="tablehead"/>
              <w:rPr>
                <w:ins w:id="21153" w:author="Author"/>
              </w:rPr>
            </w:pPr>
            <w:ins w:id="21154" w:author="Author">
              <w:r w:rsidRPr="00B275AC">
                <w:t>6th</w:t>
              </w:r>
            </w:ins>
          </w:p>
        </w:tc>
        <w:tc>
          <w:tcPr>
            <w:tcW w:w="400" w:type="dxa"/>
            <w:vAlign w:val="bottom"/>
            <w:hideMark/>
          </w:tcPr>
          <w:p w14:paraId="111212F0" w14:textId="77777777" w:rsidR="00126117" w:rsidRPr="00B275AC" w:rsidRDefault="00126117" w:rsidP="00DB5CB6">
            <w:pPr>
              <w:pStyle w:val="tablehead"/>
              <w:rPr>
                <w:ins w:id="21155" w:author="Author"/>
              </w:rPr>
            </w:pPr>
            <w:ins w:id="21156" w:author="Author">
              <w:r w:rsidRPr="00B275AC">
                <w:t>7th</w:t>
              </w:r>
            </w:ins>
          </w:p>
        </w:tc>
        <w:tc>
          <w:tcPr>
            <w:tcW w:w="400" w:type="dxa"/>
            <w:vAlign w:val="bottom"/>
            <w:hideMark/>
          </w:tcPr>
          <w:p w14:paraId="7D6D44D8" w14:textId="77777777" w:rsidR="00126117" w:rsidRPr="00B275AC" w:rsidRDefault="00126117" w:rsidP="00DB5CB6">
            <w:pPr>
              <w:pStyle w:val="tablehead"/>
              <w:rPr>
                <w:ins w:id="21157" w:author="Author"/>
              </w:rPr>
            </w:pPr>
            <w:ins w:id="21158" w:author="Author">
              <w:r w:rsidRPr="00B275AC">
                <w:t>8th</w:t>
              </w:r>
            </w:ins>
          </w:p>
        </w:tc>
        <w:tc>
          <w:tcPr>
            <w:tcW w:w="400" w:type="dxa"/>
            <w:vAlign w:val="bottom"/>
            <w:hideMark/>
          </w:tcPr>
          <w:p w14:paraId="63F7137E" w14:textId="77777777" w:rsidR="00126117" w:rsidRPr="00B275AC" w:rsidRDefault="00126117" w:rsidP="00DB5CB6">
            <w:pPr>
              <w:pStyle w:val="tablehead"/>
              <w:rPr>
                <w:ins w:id="21159" w:author="Author"/>
              </w:rPr>
            </w:pPr>
            <w:ins w:id="21160" w:author="Author">
              <w:r w:rsidRPr="00B275AC">
                <w:t>9th</w:t>
              </w:r>
            </w:ins>
          </w:p>
        </w:tc>
        <w:tc>
          <w:tcPr>
            <w:tcW w:w="400" w:type="dxa"/>
            <w:vAlign w:val="bottom"/>
            <w:hideMark/>
          </w:tcPr>
          <w:p w14:paraId="18B3C0E3" w14:textId="77777777" w:rsidR="00126117" w:rsidRPr="00B275AC" w:rsidRDefault="00126117" w:rsidP="00DB5CB6">
            <w:pPr>
              <w:pStyle w:val="tablehead"/>
              <w:rPr>
                <w:ins w:id="21161" w:author="Author"/>
              </w:rPr>
            </w:pPr>
            <w:ins w:id="21162" w:author="Author">
              <w:r w:rsidRPr="00B275AC">
                <w:t>10th</w:t>
              </w:r>
            </w:ins>
          </w:p>
        </w:tc>
        <w:tc>
          <w:tcPr>
            <w:tcW w:w="400" w:type="dxa"/>
            <w:vAlign w:val="bottom"/>
            <w:hideMark/>
          </w:tcPr>
          <w:p w14:paraId="42FB7E76" w14:textId="77777777" w:rsidR="00126117" w:rsidRPr="00B275AC" w:rsidRDefault="00126117" w:rsidP="00DB5CB6">
            <w:pPr>
              <w:pStyle w:val="tablehead"/>
              <w:rPr>
                <w:ins w:id="21163" w:author="Author"/>
              </w:rPr>
            </w:pPr>
            <w:ins w:id="21164" w:author="Author">
              <w:r w:rsidRPr="00B275AC">
                <w:t>11th</w:t>
              </w:r>
            </w:ins>
          </w:p>
        </w:tc>
        <w:tc>
          <w:tcPr>
            <w:tcW w:w="400" w:type="dxa"/>
            <w:vAlign w:val="bottom"/>
            <w:hideMark/>
          </w:tcPr>
          <w:p w14:paraId="452F3EF9" w14:textId="77777777" w:rsidR="00126117" w:rsidRPr="00B275AC" w:rsidRDefault="00126117" w:rsidP="00DB5CB6">
            <w:pPr>
              <w:pStyle w:val="tablehead"/>
              <w:rPr>
                <w:ins w:id="21165" w:author="Author"/>
              </w:rPr>
            </w:pPr>
            <w:ins w:id="21166" w:author="Author">
              <w:r w:rsidRPr="00B275AC">
                <w:t>12th</w:t>
              </w:r>
            </w:ins>
          </w:p>
        </w:tc>
        <w:tc>
          <w:tcPr>
            <w:tcW w:w="400" w:type="dxa"/>
            <w:vAlign w:val="bottom"/>
            <w:hideMark/>
          </w:tcPr>
          <w:p w14:paraId="408FA296" w14:textId="77777777" w:rsidR="00126117" w:rsidRPr="00B275AC" w:rsidRDefault="00126117" w:rsidP="00DB5CB6">
            <w:pPr>
              <w:pStyle w:val="tablehead"/>
              <w:rPr>
                <w:ins w:id="21167" w:author="Author"/>
              </w:rPr>
            </w:pPr>
            <w:ins w:id="21168" w:author="Author">
              <w:r w:rsidRPr="00B275AC">
                <w:t>13th</w:t>
              </w:r>
            </w:ins>
          </w:p>
        </w:tc>
        <w:tc>
          <w:tcPr>
            <w:tcW w:w="400" w:type="dxa"/>
            <w:vAlign w:val="bottom"/>
            <w:hideMark/>
          </w:tcPr>
          <w:p w14:paraId="615D1CF2" w14:textId="77777777" w:rsidR="00126117" w:rsidRPr="00B275AC" w:rsidRDefault="00126117" w:rsidP="00DB5CB6">
            <w:pPr>
              <w:pStyle w:val="tablehead"/>
              <w:rPr>
                <w:ins w:id="21169" w:author="Author"/>
              </w:rPr>
            </w:pPr>
            <w:ins w:id="21170" w:author="Author">
              <w:r w:rsidRPr="00B275AC">
                <w:t>14th</w:t>
              </w:r>
            </w:ins>
          </w:p>
        </w:tc>
        <w:tc>
          <w:tcPr>
            <w:tcW w:w="400" w:type="dxa"/>
            <w:vAlign w:val="bottom"/>
            <w:hideMark/>
          </w:tcPr>
          <w:p w14:paraId="4C2C628E" w14:textId="77777777" w:rsidR="00126117" w:rsidRPr="00B275AC" w:rsidRDefault="00126117" w:rsidP="00DB5CB6">
            <w:pPr>
              <w:pStyle w:val="tablehead"/>
              <w:rPr>
                <w:ins w:id="21171" w:author="Author"/>
              </w:rPr>
            </w:pPr>
            <w:ins w:id="21172" w:author="Author">
              <w:r w:rsidRPr="00B275AC">
                <w:t>15th</w:t>
              </w:r>
            </w:ins>
          </w:p>
        </w:tc>
        <w:tc>
          <w:tcPr>
            <w:tcW w:w="400" w:type="dxa"/>
            <w:vAlign w:val="bottom"/>
            <w:hideMark/>
          </w:tcPr>
          <w:p w14:paraId="5DCDB7FA" w14:textId="77777777" w:rsidR="00126117" w:rsidRPr="00B275AC" w:rsidRDefault="00126117" w:rsidP="00DB5CB6">
            <w:pPr>
              <w:pStyle w:val="tablehead"/>
              <w:rPr>
                <w:ins w:id="21173" w:author="Author"/>
              </w:rPr>
            </w:pPr>
            <w:ins w:id="21174" w:author="Author">
              <w:r w:rsidRPr="00B275AC">
                <w:t>16th</w:t>
              </w:r>
            </w:ins>
          </w:p>
        </w:tc>
        <w:tc>
          <w:tcPr>
            <w:tcW w:w="400" w:type="dxa"/>
            <w:vAlign w:val="bottom"/>
            <w:hideMark/>
          </w:tcPr>
          <w:p w14:paraId="3817DC38" w14:textId="77777777" w:rsidR="00126117" w:rsidRPr="00B275AC" w:rsidRDefault="00126117" w:rsidP="00DB5CB6">
            <w:pPr>
              <w:pStyle w:val="tablehead"/>
              <w:rPr>
                <w:ins w:id="21175" w:author="Author"/>
              </w:rPr>
            </w:pPr>
            <w:ins w:id="21176" w:author="Author">
              <w:r w:rsidRPr="00B275AC">
                <w:t>17th</w:t>
              </w:r>
            </w:ins>
          </w:p>
        </w:tc>
        <w:tc>
          <w:tcPr>
            <w:tcW w:w="400" w:type="dxa"/>
            <w:vAlign w:val="bottom"/>
            <w:hideMark/>
          </w:tcPr>
          <w:p w14:paraId="0668277D" w14:textId="77777777" w:rsidR="00126117" w:rsidRPr="00B275AC" w:rsidRDefault="00126117" w:rsidP="00DB5CB6">
            <w:pPr>
              <w:pStyle w:val="tablehead"/>
              <w:rPr>
                <w:ins w:id="21177" w:author="Author"/>
              </w:rPr>
            </w:pPr>
            <w:ins w:id="21178" w:author="Author">
              <w:r w:rsidRPr="00B275AC">
                <w:t>18th</w:t>
              </w:r>
            </w:ins>
          </w:p>
        </w:tc>
        <w:tc>
          <w:tcPr>
            <w:tcW w:w="400" w:type="dxa"/>
            <w:vAlign w:val="bottom"/>
            <w:hideMark/>
          </w:tcPr>
          <w:p w14:paraId="64BFA366" w14:textId="77777777" w:rsidR="00126117" w:rsidRPr="00B275AC" w:rsidRDefault="00126117" w:rsidP="00DB5CB6">
            <w:pPr>
              <w:pStyle w:val="tablehead"/>
              <w:rPr>
                <w:ins w:id="21179" w:author="Author"/>
              </w:rPr>
            </w:pPr>
            <w:ins w:id="21180" w:author="Author">
              <w:r w:rsidRPr="00B275AC">
                <w:t>19th</w:t>
              </w:r>
            </w:ins>
          </w:p>
        </w:tc>
        <w:tc>
          <w:tcPr>
            <w:tcW w:w="400" w:type="dxa"/>
            <w:vAlign w:val="bottom"/>
            <w:hideMark/>
          </w:tcPr>
          <w:p w14:paraId="26EC7AB7" w14:textId="77777777" w:rsidR="00126117" w:rsidRPr="00B275AC" w:rsidRDefault="00126117" w:rsidP="00DB5CB6">
            <w:pPr>
              <w:pStyle w:val="tablehead"/>
              <w:rPr>
                <w:ins w:id="21181" w:author="Author"/>
              </w:rPr>
            </w:pPr>
            <w:ins w:id="21182" w:author="Author">
              <w:r w:rsidRPr="00B275AC">
                <w:t>20th</w:t>
              </w:r>
            </w:ins>
          </w:p>
        </w:tc>
        <w:tc>
          <w:tcPr>
            <w:tcW w:w="400" w:type="dxa"/>
            <w:vAlign w:val="bottom"/>
            <w:hideMark/>
          </w:tcPr>
          <w:p w14:paraId="592C7F38" w14:textId="77777777" w:rsidR="00126117" w:rsidRPr="00B275AC" w:rsidRDefault="00126117" w:rsidP="00DB5CB6">
            <w:pPr>
              <w:pStyle w:val="tablehead"/>
              <w:rPr>
                <w:ins w:id="21183" w:author="Author"/>
              </w:rPr>
            </w:pPr>
            <w:ins w:id="21184" w:author="Author">
              <w:r w:rsidRPr="00B275AC">
                <w:t>21st</w:t>
              </w:r>
            </w:ins>
          </w:p>
        </w:tc>
        <w:tc>
          <w:tcPr>
            <w:tcW w:w="440" w:type="dxa"/>
            <w:vAlign w:val="bottom"/>
            <w:hideMark/>
          </w:tcPr>
          <w:p w14:paraId="1B195ECA" w14:textId="77777777" w:rsidR="00126117" w:rsidRPr="00B275AC" w:rsidRDefault="00126117" w:rsidP="00DB5CB6">
            <w:pPr>
              <w:pStyle w:val="tablehead"/>
              <w:rPr>
                <w:ins w:id="21185" w:author="Author"/>
              </w:rPr>
            </w:pPr>
            <w:ins w:id="21186" w:author="Author">
              <w:r w:rsidRPr="00B275AC">
                <w:t>22nd</w:t>
              </w:r>
            </w:ins>
          </w:p>
        </w:tc>
        <w:tc>
          <w:tcPr>
            <w:tcW w:w="400" w:type="dxa"/>
            <w:vAlign w:val="bottom"/>
            <w:hideMark/>
          </w:tcPr>
          <w:p w14:paraId="37561DE3" w14:textId="77777777" w:rsidR="00126117" w:rsidRPr="00B275AC" w:rsidRDefault="00126117" w:rsidP="00DB5CB6">
            <w:pPr>
              <w:pStyle w:val="tablehead"/>
              <w:rPr>
                <w:ins w:id="21187" w:author="Author"/>
              </w:rPr>
            </w:pPr>
            <w:ins w:id="21188" w:author="Author">
              <w:r w:rsidRPr="00B275AC">
                <w:t>23rd</w:t>
              </w:r>
            </w:ins>
          </w:p>
        </w:tc>
        <w:tc>
          <w:tcPr>
            <w:tcW w:w="400" w:type="dxa"/>
            <w:vAlign w:val="bottom"/>
            <w:hideMark/>
          </w:tcPr>
          <w:p w14:paraId="7DC55146" w14:textId="77777777" w:rsidR="00126117" w:rsidRPr="00B275AC" w:rsidRDefault="00126117" w:rsidP="00DB5CB6">
            <w:pPr>
              <w:pStyle w:val="tablehead"/>
              <w:rPr>
                <w:ins w:id="21189" w:author="Author"/>
              </w:rPr>
            </w:pPr>
            <w:ins w:id="21190" w:author="Author">
              <w:r w:rsidRPr="00B275AC">
                <w:t>24th</w:t>
              </w:r>
            </w:ins>
          </w:p>
        </w:tc>
        <w:tc>
          <w:tcPr>
            <w:tcW w:w="400" w:type="dxa"/>
            <w:vAlign w:val="bottom"/>
            <w:hideMark/>
          </w:tcPr>
          <w:p w14:paraId="15CBD308" w14:textId="77777777" w:rsidR="00126117" w:rsidRPr="00B275AC" w:rsidRDefault="00126117" w:rsidP="00DB5CB6">
            <w:pPr>
              <w:pStyle w:val="tablehead"/>
              <w:rPr>
                <w:ins w:id="21191" w:author="Author"/>
              </w:rPr>
            </w:pPr>
            <w:ins w:id="21192" w:author="Author">
              <w:r w:rsidRPr="00B275AC">
                <w:t>25th</w:t>
              </w:r>
            </w:ins>
          </w:p>
        </w:tc>
        <w:tc>
          <w:tcPr>
            <w:tcW w:w="400" w:type="dxa"/>
            <w:vAlign w:val="bottom"/>
            <w:hideMark/>
          </w:tcPr>
          <w:p w14:paraId="476BA343" w14:textId="77777777" w:rsidR="00126117" w:rsidRPr="00B275AC" w:rsidRDefault="00126117" w:rsidP="00DB5CB6">
            <w:pPr>
              <w:pStyle w:val="tablehead"/>
              <w:rPr>
                <w:ins w:id="21193" w:author="Author"/>
              </w:rPr>
            </w:pPr>
            <w:ins w:id="21194" w:author="Author">
              <w:r w:rsidRPr="00B275AC">
                <w:t>26th</w:t>
              </w:r>
            </w:ins>
          </w:p>
        </w:tc>
        <w:tc>
          <w:tcPr>
            <w:tcW w:w="460" w:type="dxa"/>
            <w:vAlign w:val="bottom"/>
            <w:hideMark/>
          </w:tcPr>
          <w:p w14:paraId="07631484" w14:textId="77777777" w:rsidR="00126117" w:rsidRPr="00B275AC" w:rsidRDefault="00126117" w:rsidP="00DB5CB6">
            <w:pPr>
              <w:pStyle w:val="tablehead"/>
              <w:rPr>
                <w:ins w:id="21195" w:author="Author"/>
              </w:rPr>
            </w:pPr>
            <w:ins w:id="21196" w:author="Author">
              <w:r w:rsidRPr="00B275AC">
                <w:t>27th and older</w:t>
              </w:r>
            </w:ins>
          </w:p>
        </w:tc>
      </w:tr>
      <w:tr w:rsidR="00126117" w:rsidRPr="00B275AC" w14:paraId="7E13F4DB" w14:textId="77777777" w:rsidTr="00DB5CB6">
        <w:trPr>
          <w:trHeight w:val="190"/>
          <w:ins w:id="21197" w:author="Author"/>
        </w:trPr>
        <w:tc>
          <w:tcPr>
            <w:tcW w:w="200" w:type="dxa"/>
            <w:tcBorders>
              <w:right w:val="nil"/>
            </w:tcBorders>
            <w:vAlign w:val="bottom"/>
            <w:hideMark/>
          </w:tcPr>
          <w:p w14:paraId="248D09B9" w14:textId="77777777" w:rsidR="00126117" w:rsidRPr="00B275AC" w:rsidRDefault="00126117" w:rsidP="00DB5CB6">
            <w:pPr>
              <w:pStyle w:val="tabletext11"/>
              <w:jc w:val="right"/>
              <w:rPr>
                <w:ins w:id="21198" w:author="Author"/>
              </w:rPr>
            </w:pPr>
            <w:ins w:id="21199" w:author="Author">
              <w:r w:rsidRPr="00B275AC">
                <w:t>$</w:t>
              </w:r>
            </w:ins>
          </w:p>
        </w:tc>
        <w:tc>
          <w:tcPr>
            <w:tcW w:w="1580" w:type="dxa"/>
            <w:tcBorders>
              <w:left w:val="nil"/>
            </w:tcBorders>
            <w:vAlign w:val="bottom"/>
            <w:hideMark/>
          </w:tcPr>
          <w:p w14:paraId="51BAD174" w14:textId="77777777" w:rsidR="00126117" w:rsidRPr="00B275AC" w:rsidRDefault="00126117" w:rsidP="00DB5CB6">
            <w:pPr>
              <w:pStyle w:val="tabletext11"/>
              <w:tabs>
                <w:tab w:val="decimal" w:pos="640"/>
              </w:tabs>
              <w:rPr>
                <w:ins w:id="21200" w:author="Author"/>
              </w:rPr>
            </w:pPr>
            <w:ins w:id="21201" w:author="Author">
              <w:r w:rsidRPr="00B275AC">
                <w:t>0 to 999</w:t>
              </w:r>
            </w:ins>
          </w:p>
        </w:tc>
        <w:tc>
          <w:tcPr>
            <w:tcW w:w="680" w:type="dxa"/>
            <w:noWrap/>
            <w:vAlign w:val="bottom"/>
            <w:hideMark/>
          </w:tcPr>
          <w:p w14:paraId="0702216A" w14:textId="77777777" w:rsidR="00126117" w:rsidRPr="00B275AC" w:rsidRDefault="00126117" w:rsidP="00DB5CB6">
            <w:pPr>
              <w:pStyle w:val="tabletext11"/>
              <w:jc w:val="center"/>
              <w:rPr>
                <w:ins w:id="21202" w:author="Author"/>
              </w:rPr>
            </w:pPr>
            <w:ins w:id="21203" w:author="Author">
              <w:r w:rsidRPr="00B275AC">
                <w:t>0.95</w:t>
              </w:r>
            </w:ins>
          </w:p>
        </w:tc>
        <w:tc>
          <w:tcPr>
            <w:tcW w:w="900" w:type="dxa"/>
            <w:noWrap/>
            <w:vAlign w:val="bottom"/>
            <w:hideMark/>
          </w:tcPr>
          <w:p w14:paraId="77C8A3EA" w14:textId="77777777" w:rsidR="00126117" w:rsidRPr="00B275AC" w:rsidRDefault="00126117" w:rsidP="00DB5CB6">
            <w:pPr>
              <w:pStyle w:val="tabletext11"/>
              <w:jc w:val="center"/>
              <w:rPr>
                <w:ins w:id="21204" w:author="Author"/>
              </w:rPr>
            </w:pPr>
            <w:ins w:id="21205" w:author="Author">
              <w:r w:rsidRPr="00B275AC">
                <w:t>0.95</w:t>
              </w:r>
            </w:ins>
          </w:p>
        </w:tc>
        <w:tc>
          <w:tcPr>
            <w:tcW w:w="400" w:type="dxa"/>
            <w:noWrap/>
            <w:vAlign w:val="bottom"/>
            <w:hideMark/>
          </w:tcPr>
          <w:p w14:paraId="674541FD" w14:textId="77777777" w:rsidR="00126117" w:rsidRPr="00B275AC" w:rsidRDefault="00126117" w:rsidP="00DB5CB6">
            <w:pPr>
              <w:pStyle w:val="tabletext11"/>
              <w:jc w:val="center"/>
              <w:rPr>
                <w:ins w:id="21206" w:author="Author"/>
              </w:rPr>
            </w:pPr>
            <w:ins w:id="21207" w:author="Author">
              <w:r w:rsidRPr="00B275AC">
                <w:t>0.87</w:t>
              </w:r>
            </w:ins>
          </w:p>
        </w:tc>
        <w:tc>
          <w:tcPr>
            <w:tcW w:w="400" w:type="dxa"/>
            <w:noWrap/>
            <w:vAlign w:val="bottom"/>
            <w:hideMark/>
          </w:tcPr>
          <w:p w14:paraId="67017C05" w14:textId="77777777" w:rsidR="00126117" w:rsidRPr="00B275AC" w:rsidRDefault="00126117" w:rsidP="00DB5CB6">
            <w:pPr>
              <w:pStyle w:val="tabletext11"/>
              <w:jc w:val="center"/>
              <w:rPr>
                <w:ins w:id="21208" w:author="Author"/>
              </w:rPr>
            </w:pPr>
            <w:ins w:id="21209" w:author="Author">
              <w:r w:rsidRPr="00B275AC">
                <w:t>0.82</w:t>
              </w:r>
            </w:ins>
          </w:p>
        </w:tc>
        <w:tc>
          <w:tcPr>
            <w:tcW w:w="400" w:type="dxa"/>
            <w:noWrap/>
            <w:vAlign w:val="bottom"/>
            <w:hideMark/>
          </w:tcPr>
          <w:p w14:paraId="3EFFC859" w14:textId="77777777" w:rsidR="00126117" w:rsidRPr="00B275AC" w:rsidRDefault="00126117" w:rsidP="00DB5CB6">
            <w:pPr>
              <w:pStyle w:val="tabletext11"/>
              <w:jc w:val="center"/>
              <w:rPr>
                <w:ins w:id="21210" w:author="Author"/>
              </w:rPr>
            </w:pPr>
            <w:ins w:id="21211" w:author="Author">
              <w:r w:rsidRPr="00B275AC">
                <w:t>0.76</w:t>
              </w:r>
            </w:ins>
          </w:p>
        </w:tc>
        <w:tc>
          <w:tcPr>
            <w:tcW w:w="400" w:type="dxa"/>
            <w:noWrap/>
            <w:vAlign w:val="bottom"/>
            <w:hideMark/>
          </w:tcPr>
          <w:p w14:paraId="75B5D3D2" w14:textId="77777777" w:rsidR="00126117" w:rsidRPr="00B275AC" w:rsidRDefault="00126117" w:rsidP="00DB5CB6">
            <w:pPr>
              <w:pStyle w:val="tabletext11"/>
              <w:jc w:val="center"/>
              <w:rPr>
                <w:ins w:id="21212" w:author="Author"/>
              </w:rPr>
            </w:pPr>
            <w:ins w:id="21213" w:author="Author">
              <w:r w:rsidRPr="00B275AC">
                <w:t>0.60</w:t>
              </w:r>
            </w:ins>
          </w:p>
        </w:tc>
        <w:tc>
          <w:tcPr>
            <w:tcW w:w="400" w:type="dxa"/>
            <w:noWrap/>
            <w:vAlign w:val="bottom"/>
            <w:hideMark/>
          </w:tcPr>
          <w:p w14:paraId="5B8C2928" w14:textId="77777777" w:rsidR="00126117" w:rsidRPr="00B275AC" w:rsidRDefault="00126117" w:rsidP="00DB5CB6">
            <w:pPr>
              <w:pStyle w:val="tabletext11"/>
              <w:jc w:val="center"/>
              <w:rPr>
                <w:ins w:id="21214" w:author="Author"/>
              </w:rPr>
            </w:pPr>
            <w:ins w:id="21215" w:author="Author">
              <w:r w:rsidRPr="00B275AC">
                <w:t>0.52</w:t>
              </w:r>
            </w:ins>
          </w:p>
        </w:tc>
        <w:tc>
          <w:tcPr>
            <w:tcW w:w="400" w:type="dxa"/>
            <w:noWrap/>
            <w:vAlign w:val="bottom"/>
            <w:hideMark/>
          </w:tcPr>
          <w:p w14:paraId="2B13C5C4" w14:textId="77777777" w:rsidR="00126117" w:rsidRPr="00B275AC" w:rsidRDefault="00126117" w:rsidP="00DB5CB6">
            <w:pPr>
              <w:pStyle w:val="tabletext11"/>
              <w:jc w:val="center"/>
              <w:rPr>
                <w:ins w:id="21216" w:author="Author"/>
              </w:rPr>
            </w:pPr>
            <w:ins w:id="21217" w:author="Author">
              <w:r w:rsidRPr="00B275AC">
                <w:t>0.44</w:t>
              </w:r>
            </w:ins>
          </w:p>
        </w:tc>
        <w:tc>
          <w:tcPr>
            <w:tcW w:w="400" w:type="dxa"/>
            <w:noWrap/>
            <w:vAlign w:val="bottom"/>
            <w:hideMark/>
          </w:tcPr>
          <w:p w14:paraId="3096A8B3" w14:textId="77777777" w:rsidR="00126117" w:rsidRPr="00B275AC" w:rsidRDefault="00126117" w:rsidP="00DB5CB6">
            <w:pPr>
              <w:pStyle w:val="tabletext11"/>
              <w:jc w:val="center"/>
              <w:rPr>
                <w:ins w:id="21218" w:author="Author"/>
              </w:rPr>
            </w:pPr>
            <w:ins w:id="21219" w:author="Author">
              <w:r w:rsidRPr="00B275AC">
                <w:t>0.33</w:t>
              </w:r>
            </w:ins>
          </w:p>
        </w:tc>
        <w:tc>
          <w:tcPr>
            <w:tcW w:w="400" w:type="dxa"/>
            <w:noWrap/>
            <w:vAlign w:val="bottom"/>
            <w:hideMark/>
          </w:tcPr>
          <w:p w14:paraId="1ED2B338" w14:textId="77777777" w:rsidR="00126117" w:rsidRPr="00B275AC" w:rsidRDefault="00126117" w:rsidP="00DB5CB6">
            <w:pPr>
              <w:pStyle w:val="tabletext11"/>
              <w:jc w:val="center"/>
              <w:rPr>
                <w:ins w:id="21220" w:author="Author"/>
              </w:rPr>
            </w:pPr>
            <w:ins w:id="21221" w:author="Author">
              <w:r w:rsidRPr="00B275AC">
                <w:t>0.24</w:t>
              </w:r>
            </w:ins>
          </w:p>
        </w:tc>
        <w:tc>
          <w:tcPr>
            <w:tcW w:w="400" w:type="dxa"/>
            <w:noWrap/>
            <w:vAlign w:val="bottom"/>
            <w:hideMark/>
          </w:tcPr>
          <w:p w14:paraId="14323D2B" w14:textId="77777777" w:rsidR="00126117" w:rsidRPr="00B275AC" w:rsidRDefault="00126117" w:rsidP="00DB5CB6">
            <w:pPr>
              <w:pStyle w:val="tabletext11"/>
              <w:jc w:val="center"/>
              <w:rPr>
                <w:ins w:id="21222" w:author="Author"/>
              </w:rPr>
            </w:pPr>
            <w:ins w:id="21223" w:author="Author">
              <w:r w:rsidRPr="00B275AC">
                <w:t>0.22</w:t>
              </w:r>
            </w:ins>
          </w:p>
        </w:tc>
        <w:tc>
          <w:tcPr>
            <w:tcW w:w="400" w:type="dxa"/>
            <w:noWrap/>
            <w:vAlign w:val="bottom"/>
            <w:hideMark/>
          </w:tcPr>
          <w:p w14:paraId="66615B95" w14:textId="77777777" w:rsidR="00126117" w:rsidRPr="00B275AC" w:rsidRDefault="00126117" w:rsidP="00DB5CB6">
            <w:pPr>
              <w:pStyle w:val="tabletext11"/>
              <w:jc w:val="center"/>
              <w:rPr>
                <w:ins w:id="21224" w:author="Author"/>
              </w:rPr>
            </w:pPr>
            <w:ins w:id="21225" w:author="Author">
              <w:r w:rsidRPr="00B275AC">
                <w:t>0.19</w:t>
              </w:r>
            </w:ins>
          </w:p>
        </w:tc>
        <w:tc>
          <w:tcPr>
            <w:tcW w:w="400" w:type="dxa"/>
            <w:noWrap/>
            <w:vAlign w:val="bottom"/>
            <w:hideMark/>
          </w:tcPr>
          <w:p w14:paraId="40034F7A" w14:textId="77777777" w:rsidR="00126117" w:rsidRPr="00B275AC" w:rsidRDefault="00126117" w:rsidP="00DB5CB6">
            <w:pPr>
              <w:pStyle w:val="tabletext11"/>
              <w:jc w:val="center"/>
              <w:rPr>
                <w:ins w:id="21226" w:author="Author"/>
              </w:rPr>
            </w:pPr>
            <w:ins w:id="21227" w:author="Author">
              <w:r w:rsidRPr="00B275AC">
                <w:t>0.16</w:t>
              </w:r>
            </w:ins>
          </w:p>
        </w:tc>
        <w:tc>
          <w:tcPr>
            <w:tcW w:w="400" w:type="dxa"/>
            <w:noWrap/>
            <w:vAlign w:val="bottom"/>
            <w:hideMark/>
          </w:tcPr>
          <w:p w14:paraId="5A0CC7D2" w14:textId="77777777" w:rsidR="00126117" w:rsidRPr="00B275AC" w:rsidRDefault="00126117" w:rsidP="00DB5CB6">
            <w:pPr>
              <w:pStyle w:val="tabletext11"/>
              <w:jc w:val="center"/>
              <w:rPr>
                <w:ins w:id="21228" w:author="Author"/>
              </w:rPr>
            </w:pPr>
            <w:ins w:id="21229" w:author="Author">
              <w:r w:rsidRPr="00B275AC">
                <w:t>0.13</w:t>
              </w:r>
            </w:ins>
          </w:p>
        </w:tc>
        <w:tc>
          <w:tcPr>
            <w:tcW w:w="400" w:type="dxa"/>
            <w:noWrap/>
            <w:vAlign w:val="bottom"/>
            <w:hideMark/>
          </w:tcPr>
          <w:p w14:paraId="375AAE96" w14:textId="77777777" w:rsidR="00126117" w:rsidRPr="00B275AC" w:rsidRDefault="00126117" w:rsidP="00DB5CB6">
            <w:pPr>
              <w:pStyle w:val="tabletext11"/>
              <w:jc w:val="center"/>
              <w:rPr>
                <w:ins w:id="21230" w:author="Author"/>
              </w:rPr>
            </w:pPr>
            <w:ins w:id="21231" w:author="Author">
              <w:r w:rsidRPr="00B275AC">
                <w:t>0.11</w:t>
              </w:r>
            </w:ins>
          </w:p>
        </w:tc>
        <w:tc>
          <w:tcPr>
            <w:tcW w:w="400" w:type="dxa"/>
            <w:noWrap/>
            <w:vAlign w:val="bottom"/>
            <w:hideMark/>
          </w:tcPr>
          <w:p w14:paraId="2CE88E87" w14:textId="77777777" w:rsidR="00126117" w:rsidRPr="00B275AC" w:rsidRDefault="00126117" w:rsidP="00DB5CB6">
            <w:pPr>
              <w:pStyle w:val="tabletext11"/>
              <w:jc w:val="center"/>
              <w:rPr>
                <w:ins w:id="21232" w:author="Author"/>
              </w:rPr>
            </w:pPr>
            <w:ins w:id="21233" w:author="Author">
              <w:r w:rsidRPr="00B275AC">
                <w:t>0.10</w:t>
              </w:r>
            </w:ins>
          </w:p>
        </w:tc>
        <w:tc>
          <w:tcPr>
            <w:tcW w:w="400" w:type="dxa"/>
            <w:noWrap/>
            <w:vAlign w:val="bottom"/>
            <w:hideMark/>
          </w:tcPr>
          <w:p w14:paraId="70B0A94E" w14:textId="77777777" w:rsidR="00126117" w:rsidRPr="00B275AC" w:rsidRDefault="00126117" w:rsidP="00DB5CB6">
            <w:pPr>
              <w:pStyle w:val="tabletext11"/>
              <w:jc w:val="center"/>
              <w:rPr>
                <w:ins w:id="21234" w:author="Author"/>
              </w:rPr>
            </w:pPr>
            <w:ins w:id="21235" w:author="Author">
              <w:r w:rsidRPr="00B275AC">
                <w:t>0.08</w:t>
              </w:r>
            </w:ins>
          </w:p>
        </w:tc>
        <w:tc>
          <w:tcPr>
            <w:tcW w:w="400" w:type="dxa"/>
            <w:noWrap/>
            <w:vAlign w:val="bottom"/>
            <w:hideMark/>
          </w:tcPr>
          <w:p w14:paraId="445C147D" w14:textId="77777777" w:rsidR="00126117" w:rsidRPr="00B275AC" w:rsidRDefault="00126117" w:rsidP="00DB5CB6">
            <w:pPr>
              <w:pStyle w:val="tabletext11"/>
              <w:jc w:val="center"/>
              <w:rPr>
                <w:ins w:id="21236" w:author="Author"/>
              </w:rPr>
            </w:pPr>
            <w:ins w:id="21237" w:author="Author">
              <w:r w:rsidRPr="00B275AC">
                <w:t>0.07</w:t>
              </w:r>
            </w:ins>
          </w:p>
        </w:tc>
        <w:tc>
          <w:tcPr>
            <w:tcW w:w="400" w:type="dxa"/>
            <w:noWrap/>
            <w:vAlign w:val="bottom"/>
            <w:hideMark/>
          </w:tcPr>
          <w:p w14:paraId="1B8AE2B1" w14:textId="77777777" w:rsidR="00126117" w:rsidRPr="00B275AC" w:rsidRDefault="00126117" w:rsidP="00DB5CB6">
            <w:pPr>
              <w:pStyle w:val="tabletext11"/>
              <w:jc w:val="center"/>
              <w:rPr>
                <w:ins w:id="21238" w:author="Author"/>
              </w:rPr>
            </w:pPr>
            <w:ins w:id="21239" w:author="Author">
              <w:r w:rsidRPr="00B275AC">
                <w:t>0.06</w:t>
              </w:r>
            </w:ins>
          </w:p>
        </w:tc>
        <w:tc>
          <w:tcPr>
            <w:tcW w:w="400" w:type="dxa"/>
            <w:noWrap/>
            <w:vAlign w:val="bottom"/>
            <w:hideMark/>
          </w:tcPr>
          <w:p w14:paraId="3A276DA1" w14:textId="77777777" w:rsidR="00126117" w:rsidRPr="00B275AC" w:rsidRDefault="00126117" w:rsidP="00DB5CB6">
            <w:pPr>
              <w:pStyle w:val="tabletext11"/>
              <w:jc w:val="center"/>
              <w:rPr>
                <w:ins w:id="21240" w:author="Author"/>
              </w:rPr>
            </w:pPr>
            <w:ins w:id="21241" w:author="Author">
              <w:r w:rsidRPr="00B275AC">
                <w:t>0.05</w:t>
              </w:r>
            </w:ins>
          </w:p>
        </w:tc>
        <w:tc>
          <w:tcPr>
            <w:tcW w:w="400" w:type="dxa"/>
            <w:noWrap/>
            <w:vAlign w:val="bottom"/>
            <w:hideMark/>
          </w:tcPr>
          <w:p w14:paraId="15A57E5A" w14:textId="77777777" w:rsidR="00126117" w:rsidRPr="00B275AC" w:rsidRDefault="00126117" w:rsidP="00DB5CB6">
            <w:pPr>
              <w:pStyle w:val="tabletext11"/>
              <w:jc w:val="center"/>
              <w:rPr>
                <w:ins w:id="21242" w:author="Author"/>
              </w:rPr>
            </w:pPr>
            <w:ins w:id="21243" w:author="Author">
              <w:r w:rsidRPr="00B275AC">
                <w:t>0.04</w:t>
              </w:r>
            </w:ins>
          </w:p>
        </w:tc>
        <w:tc>
          <w:tcPr>
            <w:tcW w:w="400" w:type="dxa"/>
            <w:noWrap/>
            <w:vAlign w:val="bottom"/>
            <w:hideMark/>
          </w:tcPr>
          <w:p w14:paraId="08ECF367" w14:textId="77777777" w:rsidR="00126117" w:rsidRPr="00B275AC" w:rsidRDefault="00126117" w:rsidP="00DB5CB6">
            <w:pPr>
              <w:pStyle w:val="tabletext11"/>
              <w:jc w:val="center"/>
              <w:rPr>
                <w:ins w:id="21244" w:author="Author"/>
              </w:rPr>
            </w:pPr>
            <w:ins w:id="21245" w:author="Author">
              <w:r w:rsidRPr="00B275AC">
                <w:t>0.04</w:t>
              </w:r>
            </w:ins>
          </w:p>
        </w:tc>
        <w:tc>
          <w:tcPr>
            <w:tcW w:w="440" w:type="dxa"/>
            <w:noWrap/>
            <w:vAlign w:val="bottom"/>
            <w:hideMark/>
          </w:tcPr>
          <w:p w14:paraId="05426C72" w14:textId="77777777" w:rsidR="00126117" w:rsidRPr="00B275AC" w:rsidRDefault="00126117" w:rsidP="00DB5CB6">
            <w:pPr>
              <w:pStyle w:val="tabletext11"/>
              <w:jc w:val="center"/>
              <w:rPr>
                <w:ins w:id="21246" w:author="Author"/>
              </w:rPr>
            </w:pPr>
            <w:ins w:id="21247" w:author="Author">
              <w:r w:rsidRPr="00B275AC">
                <w:t>0.03</w:t>
              </w:r>
            </w:ins>
          </w:p>
        </w:tc>
        <w:tc>
          <w:tcPr>
            <w:tcW w:w="400" w:type="dxa"/>
            <w:noWrap/>
            <w:vAlign w:val="bottom"/>
            <w:hideMark/>
          </w:tcPr>
          <w:p w14:paraId="60470377" w14:textId="77777777" w:rsidR="00126117" w:rsidRPr="00B275AC" w:rsidRDefault="00126117" w:rsidP="00DB5CB6">
            <w:pPr>
              <w:pStyle w:val="tabletext11"/>
              <w:jc w:val="center"/>
              <w:rPr>
                <w:ins w:id="21248" w:author="Author"/>
              </w:rPr>
            </w:pPr>
            <w:ins w:id="21249" w:author="Author">
              <w:r w:rsidRPr="00B275AC">
                <w:t>0.03</w:t>
              </w:r>
            </w:ins>
          </w:p>
        </w:tc>
        <w:tc>
          <w:tcPr>
            <w:tcW w:w="400" w:type="dxa"/>
            <w:noWrap/>
            <w:vAlign w:val="bottom"/>
            <w:hideMark/>
          </w:tcPr>
          <w:p w14:paraId="1F5CD2F6" w14:textId="77777777" w:rsidR="00126117" w:rsidRPr="00B275AC" w:rsidRDefault="00126117" w:rsidP="00DB5CB6">
            <w:pPr>
              <w:pStyle w:val="tabletext11"/>
              <w:jc w:val="center"/>
              <w:rPr>
                <w:ins w:id="21250" w:author="Author"/>
              </w:rPr>
            </w:pPr>
            <w:ins w:id="21251" w:author="Author">
              <w:r w:rsidRPr="00B275AC">
                <w:t>0.02</w:t>
              </w:r>
            </w:ins>
          </w:p>
        </w:tc>
        <w:tc>
          <w:tcPr>
            <w:tcW w:w="400" w:type="dxa"/>
            <w:noWrap/>
            <w:vAlign w:val="bottom"/>
            <w:hideMark/>
          </w:tcPr>
          <w:p w14:paraId="4715DBF7" w14:textId="77777777" w:rsidR="00126117" w:rsidRPr="00B275AC" w:rsidRDefault="00126117" w:rsidP="00DB5CB6">
            <w:pPr>
              <w:pStyle w:val="tabletext11"/>
              <w:jc w:val="center"/>
              <w:rPr>
                <w:ins w:id="21252" w:author="Author"/>
              </w:rPr>
            </w:pPr>
            <w:ins w:id="21253" w:author="Author">
              <w:r w:rsidRPr="00B275AC">
                <w:t>0.02</w:t>
              </w:r>
            </w:ins>
          </w:p>
        </w:tc>
        <w:tc>
          <w:tcPr>
            <w:tcW w:w="400" w:type="dxa"/>
            <w:noWrap/>
            <w:vAlign w:val="bottom"/>
            <w:hideMark/>
          </w:tcPr>
          <w:p w14:paraId="2CA48034" w14:textId="77777777" w:rsidR="00126117" w:rsidRPr="00B275AC" w:rsidRDefault="00126117" w:rsidP="00DB5CB6">
            <w:pPr>
              <w:pStyle w:val="tabletext11"/>
              <w:jc w:val="center"/>
              <w:rPr>
                <w:ins w:id="21254" w:author="Author"/>
              </w:rPr>
            </w:pPr>
            <w:ins w:id="21255" w:author="Author">
              <w:r w:rsidRPr="00B275AC">
                <w:t>0.02</w:t>
              </w:r>
            </w:ins>
          </w:p>
        </w:tc>
        <w:tc>
          <w:tcPr>
            <w:tcW w:w="460" w:type="dxa"/>
            <w:noWrap/>
            <w:vAlign w:val="bottom"/>
            <w:hideMark/>
          </w:tcPr>
          <w:p w14:paraId="3DD70CD4" w14:textId="77777777" w:rsidR="00126117" w:rsidRPr="00B275AC" w:rsidRDefault="00126117" w:rsidP="00DB5CB6">
            <w:pPr>
              <w:pStyle w:val="tabletext11"/>
              <w:jc w:val="center"/>
              <w:rPr>
                <w:ins w:id="21256" w:author="Author"/>
              </w:rPr>
            </w:pPr>
            <w:ins w:id="21257" w:author="Author">
              <w:r w:rsidRPr="00B275AC">
                <w:t>0.01</w:t>
              </w:r>
            </w:ins>
          </w:p>
        </w:tc>
      </w:tr>
      <w:tr w:rsidR="00126117" w:rsidRPr="00B275AC" w14:paraId="76DADA8D" w14:textId="77777777" w:rsidTr="00DB5CB6">
        <w:trPr>
          <w:trHeight w:val="190"/>
          <w:ins w:id="21258" w:author="Author"/>
        </w:trPr>
        <w:tc>
          <w:tcPr>
            <w:tcW w:w="200" w:type="dxa"/>
            <w:tcBorders>
              <w:right w:val="nil"/>
            </w:tcBorders>
            <w:vAlign w:val="bottom"/>
          </w:tcPr>
          <w:p w14:paraId="5EA57F93" w14:textId="77777777" w:rsidR="00126117" w:rsidRPr="00B275AC" w:rsidRDefault="00126117" w:rsidP="00DB5CB6">
            <w:pPr>
              <w:pStyle w:val="tabletext11"/>
              <w:jc w:val="right"/>
              <w:rPr>
                <w:ins w:id="21259" w:author="Author"/>
              </w:rPr>
            </w:pPr>
          </w:p>
        </w:tc>
        <w:tc>
          <w:tcPr>
            <w:tcW w:w="1580" w:type="dxa"/>
            <w:tcBorders>
              <w:left w:val="nil"/>
            </w:tcBorders>
            <w:vAlign w:val="bottom"/>
            <w:hideMark/>
          </w:tcPr>
          <w:p w14:paraId="0E1C1AB9" w14:textId="77777777" w:rsidR="00126117" w:rsidRPr="00B275AC" w:rsidRDefault="00126117" w:rsidP="00DB5CB6">
            <w:pPr>
              <w:pStyle w:val="tabletext11"/>
              <w:tabs>
                <w:tab w:val="decimal" w:pos="640"/>
              </w:tabs>
              <w:rPr>
                <w:ins w:id="21260" w:author="Author"/>
              </w:rPr>
            </w:pPr>
            <w:ins w:id="21261" w:author="Author">
              <w:r w:rsidRPr="00B275AC">
                <w:t>1,000 to 1,999</w:t>
              </w:r>
            </w:ins>
          </w:p>
        </w:tc>
        <w:tc>
          <w:tcPr>
            <w:tcW w:w="680" w:type="dxa"/>
            <w:noWrap/>
            <w:vAlign w:val="bottom"/>
            <w:hideMark/>
          </w:tcPr>
          <w:p w14:paraId="6739E965" w14:textId="77777777" w:rsidR="00126117" w:rsidRPr="00B275AC" w:rsidRDefault="00126117" w:rsidP="00DB5CB6">
            <w:pPr>
              <w:pStyle w:val="tabletext11"/>
              <w:jc w:val="center"/>
              <w:rPr>
                <w:ins w:id="21262" w:author="Author"/>
              </w:rPr>
            </w:pPr>
            <w:ins w:id="21263" w:author="Author">
              <w:r w:rsidRPr="00B275AC">
                <w:t xml:space="preserve">0.95 </w:t>
              </w:r>
            </w:ins>
          </w:p>
        </w:tc>
        <w:tc>
          <w:tcPr>
            <w:tcW w:w="900" w:type="dxa"/>
            <w:noWrap/>
            <w:vAlign w:val="bottom"/>
            <w:hideMark/>
          </w:tcPr>
          <w:p w14:paraId="33BBBEC1" w14:textId="77777777" w:rsidR="00126117" w:rsidRPr="00B275AC" w:rsidRDefault="00126117" w:rsidP="00DB5CB6">
            <w:pPr>
              <w:pStyle w:val="tabletext11"/>
              <w:jc w:val="center"/>
              <w:rPr>
                <w:ins w:id="21264" w:author="Author"/>
              </w:rPr>
            </w:pPr>
            <w:ins w:id="21265" w:author="Author">
              <w:r w:rsidRPr="00B275AC">
                <w:t xml:space="preserve">0.95 </w:t>
              </w:r>
            </w:ins>
          </w:p>
        </w:tc>
        <w:tc>
          <w:tcPr>
            <w:tcW w:w="400" w:type="dxa"/>
            <w:noWrap/>
            <w:vAlign w:val="bottom"/>
            <w:hideMark/>
          </w:tcPr>
          <w:p w14:paraId="4491BDA4" w14:textId="77777777" w:rsidR="00126117" w:rsidRPr="00B275AC" w:rsidRDefault="00126117" w:rsidP="00DB5CB6">
            <w:pPr>
              <w:pStyle w:val="tabletext11"/>
              <w:jc w:val="center"/>
              <w:rPr>
                <w:ins w:id="21266" w:author="Author"/>
              </w:rPr>
            </w:pPr>
            <w:ins w:id="21267" w:author="Author">
              <w:r w:rsidRPr="00B275AC">
                <w:t xml:space="preserve">0.87 </w:t>
              </w:r>
            </w:ins>
          </w:p>
        </w:tc>
        <w:tc>
          <w:tcPr>
            <w:tcW w:w="400" w:type="dxa"/>
            <w:noWrap/>
            <w:vAlign w:val="bottom"/>
            <w:hideMark/>
          </w:tcPr>
          <w:p w14:paraId="26251A04" w14:textId="77777777" w:rsidR="00126117" w:rsidRPr="00B275AC" w:rsidRDefault="00126117" w:rsidP="00DB5CB6">
            <w:pPr>
              <w:pStyle w:val="tabletext11"/>
              <w:jc w:val="center"/>
              <w:rPr>
                <w:ins w:id="21268" w:author="Author"/>
              </w:rPr>
            </w:pPr>
            <w:ins w:id="21269" w:author="Author">
              <w:r w:rsidRPr="00B275AC">
                <w:t xml:space="preserve">0.82 </w:t>
              </w:r>
            </w:ins>
          </w:p>
        </w:tc>
        <w:tc>
          <w:tcPr>
            <w:tcW w:w="400" w:type="dxa"/>
            <w:noWrap/>
            <w:vAlign w:val="bottom"/>
            <w:hideMark/>
          </w:tcPr>
          <w:p w14:paraId="7863D255" w14:textId="77777777" w:rsidR="00126117" w:rsidRPr="00B275AC" w:rsidRDefault="00126117" w:rsidP="00DB5CB6">
            <w:pPr>
              <w:pStyle w:val="tabletext11"/>
              <w:jc w:val="center"/>
              <w:rPr>
                <w:ins w:id="21270" w:author="Author"/>
              </w:rPr>
            </w:pPr>
            <w:ins w:id="21271" w:author="Author">
              <w:r w:rsidRPr="00B275AC">
                <w:t xml:space="preserve">0.76 </w:t>
              </w:r>
            </w:ins>
          </w:p>
        </w:tc>
        <w:tc>
          <w:tcPr>
            <w:tcW w:w="400" w:type="dxa"/>
            <w:noWrap/>
            <w:vAlign w:val="bottom"/>
            <w:hideMark/>
          </w:tcPr>
          <w:p w14:paraId="288900A4" w14:textId="77777777" w:rsidR="00126117" w:rsidRPr="00B275AC" w:rsidRDefault="00126117" w:rsidP="00DB5CB6">
            <w:pPr>
              <w:pStyle w:val="tabletext11"/>
              <w:jc w:val="center"/>
              <w:rPr>
                <w:ins w:id="21272" w:author="Author"/>
              </w:rPr>
            </w:pPr>
            <w:ins w:id="21273" w:author="Author">
              <w:r w:rsidRPr="00B275AC">
                <w:t xml:space="preserve">0.60 </w:t>
              </w:r>
            </w:ins>
          </w:p>
        </w:tc>
        <w:tc>
          <w:tcPr>
            <w:tcW w:w="400" w:type="dxa"/>
            <w:noWrap/>
            <w:vAlign w:val="bottom"/>
            <w:hideMark/>
          </w:tcPr>
          <w:p w14:paraId="2AEA4D80" w14:textId="77777777" w:rsidR="00126117" w:rsidRPr="00B275AC" w:rsidRDefault="00126117" w:rsidP="00DB5CB6">
            <w:pPr>
              <w:pStyle w:val="tabletext11"/>
              <w:jc w:val="center"/>
              <w:rPr>
                <w:ins w:id="21274" w:author="Author"/>
              </w:rPr>
            </w:pPr>
            <w:ins w:id="21275" w:author="Author">
              <w:r w:rsidRPr="00B275AC">
                <w:t xml:space="preserve">0.52 </w:t>
              </w:r>
            </w:ins>
          </w:p>
        </w:tc>
        <w:tc>
          <w:tcPr>
            <w:tcW w:w="400" w:type="dxa"/>
            <w:noWrap/>
            <w:vAlign w:val="bottom"/>
            <w:hideMark/>
          </w:tcPr>
          <w:p w14:paraId="79ABEAA2" w14:textId="77777777" w:rsidR="00126117" w:rsidRPr="00B275AC" w:rsidRDefault="00126117" w:rsidP="00DB5CB6">
            <w:pPr>
              <w:pStyle w:val="tabletext11"/>
              <w:jc w:val="center"/>
              <w:rPr>
                <w:ins w:id="21276" w:author="Author"/>
              </w:rPr>
            </w:pPr>
            <w:ins w:id="21277" w:author="Author">
              <w:r w:rsidRPr="00B275AC">
                <w:t xml:space="preserve">0.44 </w:t>
              </w:r>
            </w:ins>
          </w:p>
        </w:tc>
        <w:tc>
          <w:tcPr>
            <w:tcW w:w="400" w:type="dxa"/>
            <w:noWrap/>
            <w:vAlign w:val="bottom"/>
            <w:hideMark/>
          </w:tcPr>
          <w:p w14:paraId="53553F76" w14:textId="77777777" w:rsidR="00126117" w:rsidRPr="00B275AC" w:rsidRDefault="00126117" w:rsidP="00DB5CB6">
            <w:pPr>
              <w:pStyle w:val="tabletext11"/>
              <w:jc w:val="center"/>
              <w:rPr>
                <w:ins w:id="21278" w:author="Author"/>
              </w:rPr>
            </w:pPr>
            <w:ins w:id="21279" w:author="Author">
              <w:r w:rsidRPr="00B275AC">
                <w:t xml:space="preserve">0.34 </w:t>
              </w:r>
            </w:ins>
          </w:p>
        </w:tc>
        <w:tc>
          <w:tcPr>
            <w:tcW w:w="400" w:type="dxa"/>
            <w:noWrap/>
            <w:vAlign w:val="bottom"/>
            <w:hideMark/>
          </w:tcPr>
          <w:p w14:paraId="08708064" w14:textId="77777777" w:rsidR="00126117" w:rsidRPr="00B275AC" w:rsidRDefault="00126117" w:rsidP="00DB5CB6">
            <w:pPr>
              <w:pStyle w:val="tabletext11"/>
              <w:jc w:val="center"/>
              <w:rPr>
                <w:ins w:id="21280" w:author="Author"/>
              </w:rPr>
            </w:pPr>
            <w:ins w:id="21281" w:author="Author">
              <w:r w:rsidRPr="00B275AC">
                <w:t xml:space="preserve">0.26 </w:t>
              </w:r>
            </w:ins>
          </w:p>
        </w:tc>
        <w:tc>
          <w:tcPr>
            <w:tcW w:w="400" w:type="dxa"/>
            <w:noWrap/>
            <w:vAlign w:val="bottom"/>
            <w:hideMark/>
          </w:tcPr>
          <w:p w14:paraId="5EFA2CBB" w14:textId="77777777" w:rsidR="00126117" w:rsidRPr="00B275AC" w:rsidRDefault="00126117" w:rsidP="00DB5CB6">
            <w:pPr>
              <w:pStyle w:val="tabletext11"/>
              <w:jc w:val="center"/>
              <w:rPr>
                <w:ins w:id="21282" w:author="Author"/>
              </w:rPr>
            </w:pPr>
            <w:ins w:id="21283" w:author="Author">
              <w:r w:rsidRPr="00B275AC">
                <w:t xml:space="preserve">0.23 </w:t>
              </w:r>
            </w:ins>
          </w:p>
        </w:tc>
        <w:tc>
          <w:tcPr>
            <w:tcW w:w="400" w:type="dxa"/>
            <w:noWrap/>
            <w:vAlign w:val="bottom"/>
            <w:hideMark/>
          </w:tcPr>
          <w:p w14:paraId="3E92E8D0" w14:textId="77777777" w:rsidR="00126117" w:rsidRPr="00B275AC" w:rsidRDefault="00126117" w:rsidP="00DB5CB6">
            <w:pPr>
              <w:pStyle w:val="tabletext11"/>
              <w:jc w:val="center"/>
              <w:rPr>
                <w:ins w:id="21284" w:author="Author"/>
              </w:rPr>
            </w:pPr>
            <w:ins w:id="21285" w:author="Author">
              <w:r w:rsidRPr="00B275AC">
                <w:t xml:space="preserve">0.20 </w:t>
              </w:r>
            </w:ins>
          </w:p>
        </w:tc>
        <w:tc>
          <w:tcPr>
            <w:tcW w:w="400" w:type="dxa"/>
            <w:noWrap/>
            <w:vAlign w:val="bottom"/>
            <w:hideMark/>
          </w:tcPr>
          <w:p w14:paraId="24FA361A" w14:textId="77777777" w:rsidR="00126117" w:rsidRPr="00B275AC" w:rsidRDefault="00126117" w:rsidP="00DB5CB6">
            <w:pPr>
              <w:pStyle w:val="tabletext11"/>
              <w:jc w:val="center"/>
              <w:rPr>
                <w:ins w:id="21286" w:author="Author"/>
              </w:rPr>
            </w:pPr>
            <w:ins w:id="21287" w:author="Author">
              <w:r w:rsidRPr="00B275AC">
                <w:t xml:space="preserve">0.18 </w:t>
              </w:r>
            </w:ins>
          </w:p>
        </w:tc>
        <w:tc>
          <w:tcPr>
            <w:tcW w:w="400" w:type="dxa"/>
            <w:noWrap/>
            <w:vAlign w:val="bottom"/>
            <w:hideMark/>
          </w:tcPr>
          <w:p w14:paraId="2DFA4250" w14:textId="77777777" w:rsidR="00126117" w:rsidRPr="00B275AC" w:rsidRDefault="00126117" w:rsidP="00DB5CB6">
            <w:pPr>
              <w:pStyle w:val="tabletext11"/>
              <w:jc w:val="center"/>
              <w:rPr>
                <w:ins w:id="21288" w:author="Author"/>
              </w:rPr>
            </w:pPr>
            <w:ins w:id="21289" w:author="Author">
              <w:r w:rsidRPr="00B275AC">
                <w:t xml:space="preserve">0.15 </w:t>
              </w:r>
            </w:ins>
          </w:p>
        </w:tc>
        <w:tc>
          <w:tcPr>
            <w:tcW w:w="400" w:type="dxa"/>
            <w:noWrap/>
            <w:vAlign w:val="bottom"/>
            <w:hideMark/>
          </w:tcPr>
          <w:p w14:paraId="74CEB9BF" w14:textId="77777777" w:rsidR="00126117" w:rsidRPr="00B275AC" w:rsidRDefault="00126117" w:rsidP="00DB5CB6">
            <w:pPr>
              <w:pStyle w:val="tabletext11"/>
              <w:jc w:val="center"/>
              <w:rPr>
                <w:ins w:id="21290" w:author="Author"/>
              </w:rPr>
            </w:pPr>
            <w:ins w:id="21291" w:author="Author">
              <w:r w:rsidRPr="00B275AC">
                <w:t xml:space="preserve">0.13 </w:t>
              </w:r>
            </w:ins>
          </w:p>
        </w:tc>
        <w:tc>
          <w:tcPr>
            <w:tcW w:w="400" w:type="dxa"/>
            <w:noWrap/>
            <w:vAlign w:val="bottom"/>
            <w:hideMark/>
          </w:tcPr>
          <w:p w14:paraId="39B8C78D" w14:textId="77777777" w:rsidR="00126117" w:rsidRPr="00B275AC" w:rsidRDefault="00126117" w:rsidP="00DB5CB6">
            <w:pPr>
              <w:pStyle w:val="tabletext11"/>
              <w:jc w:val="center"/>
              <w:rPr>
                <w:ins w:id="21292" w:author="Author"/>
              </w:rPr>
            </w:pPr>
            <w:ins w:id="21293" w:author="Author">
              <w:r w:rsidRPr="00B275AC">
                <w:t xml:space="preserve">0.12 </w:t>
              </w:r>
            </w:ins>
          </w:p>
        </w:tc>
        <w:tc>
          <w:tcPr>
            <w:tcW w:w="400" w:type="dxa"/>
            <w:noWrap/>
            <w:vAlign w:val="bottom"/>
            <w:hideMark/>
          </w:tcPr>
          <w:p w14:paraId="00CC4D1C" w14:textId="77777777" w:rsidR="00126117" w:rsidRPr="00B275AC" w:rsidRDefault="00126117" w:rsidP="00DB5CB6">
            <w:pPr>
              <w:pStyle w:val="tabletext11"/>
              <w:jc w:val="center"/>
              <w:rPr>
                <w:ins w:id="21294" w:author="Author"/>
              </w:rPr>
            </w:pPr>
            <w:ins w:id="21295" w:author="Author">
              <w:r w:rsidRPr="00B275AC">
                <w:t xml:space="preserve">0.10 </w:t>
              </w:r>
            </w:ins>
          </w:p>
        </w:tc>
        <w:tc>
          <w:tcPr>
            <w:tcW w:w="400" w:type="dxa"/>
            <w:noWrap/>
            <w:vAlign w:val="bottom"/>
            <w:hideMark/>
          </w:tcPr>
          <w:p w14:paraId="38B6D954" w14:textId="77777777" w:rsidR="00126117" w:rsidRPr="00B275AC" w:rsidRDefault="00126117" w:rsidP="00DB5CB6">
            <w:pPr>
              <w:pStyle w:val="tabletext11"/>
              <w:jc w:val="center"/>
              <w:rPr>
                <w:ins w:id="21296" w:author="Author"/>
              </w:rPr>
            </w:pPr>
            <w:ins w:id="21297" w:author="Author">
              <w:r w:rsidRPr="00B275AC">
                <w:t xml:space="preserve">0.09 </w:t>
              </w:r>
            </w:ins>
          </w:p>
        </w:tc>
        <w:tc>
          <w:tcPr>
            <w:tcW w:w="400" w:type="dxa"/>
            <w:noWrap/>
            <w:vAlign w:val="bottom"/>
            <w:hideMark/>
          </w:tcPr>
          <w:p w14:paraId="59BC4129" w14:textId="77777777" w:rsidR="00126117" w:rsidRPr="00B275AC" w:rsidRDefault="00126117" w:rsidP="00DB5CB6">
            <w:pPr>
              <w:pStyle w:val="tabletext11"/>
              <w:jc w:val="center"/>
              <w:rPr>
                <w:ins w:id="21298" w:author="Author"/>
              </w:rPr>
            </w:pPr>
            <w:ins w:id="21299" w:author="Author">
              <w:r w:rsidRPr="00B275AC">
                <w:t xml:space="preserve">0.08 </w:t>
              </w:r>
            </w:ins>
          </w:p>
        </w:tc>
        <w:tc>
          <w:tcPr>
            <w:tcW w:w="400" w:type="dxa"/>
            <w:noWrap/>
            <w:vAlign w:val="bottom"/>
            <w:hideMark/>
          </w:tcPr>
          <w:p w14:paraId="261C9870" w14:textId="77777777" w:rsidR="00126117" w:rsidRPr="00B275AC" w:rsidRDefault="00126117" w:rsidP="00DB5CB6">
            <w:pPr>
              <w:pStyle w:val="tabletext11"/>
              <w:jc w:val="center"/>
              <w:rPr>
                <w:ins w:id="21300" w:author="Author"/>
              </w:rPr>
            </w:pPr>
            <w:ins w:id="21301" w:author="Author">
              <w:r w:rsidRPr="00B275AC">
                <w:t xml:space="preserve">0.07 </w:t>
              </w:r>
            </w:ins>
          </w:p>
        </w:tc>
        <w:tc>
          <w:tcPr>
            <w:tcW w:w="400" w:type="dxa"/>
            <w:noWrap/>
            <w:vAlign w:val="bottom"/>
            <w:hideMark/>
          </w:tcPr>
          <w:p w14:paraId="3210D2A9" w14:textId="77777777" w:rsidR="00126117" w:rsidRPr="00B275AC" w:rsidRDefault="00126117" w:rsidP="00DB5CB6">
            <w:pPr>
              <w:pStyle w:val="tabletext11"/>
              <w:jc w:val="center"/>
              <w:rPr>
                <w:ins w:id="21302" w:author="Author"/>
              </w:rPr>
            </w:pPr>
            <w:ins w:id="21303" w:author="Author">
              <w:r w:rsidRPr="00B275AC">
                <w:t xml:space="preserve">0.06 </w:t>
              </w:r>
            </w:ins>
          </w:p>
        </w:tc>
        <w:tc>
          <w:tcPr>
            <w:tcW w:w="400" w:type="dxa"/>
            <w:noWrap/>
            <w:vAlign w:val="bottom"/>
            <w:hideMark/>
          </w:tcPr>
          <w:p w14:paraId="4A6E6C4B" w14:textId="77777777" w:rsidR="00126117" w:rsidRPr="00B275AC" w:rsidRDefault="00126117" w:rsidP="00DB5CB6">
            <w:pPr>
              <w:pStyle w:val="tabletext11"/>
              <w:jc w:val="center"/>
              <w:rPr>
                <w:ins w:id="21304" w:author="Author"/>
              </w:rPr>
            </w:pPr>
            <w:ins w:id="21305" w:author="Author">
              <w:r w:rsidRPr="00B275AC">
                <w:t xml:space="preserve">0.05 </w:t>
              </w:r>
            </w:ins>
          </w:p>
        </w:tc>
        <w:tc>
          <w:tcPr>
            <w:tcW w:w="440" w:type="dxa"/>
            <w:noWrap/>
            <w:vAlign w:val="bottom"/>
            <w:hideMark/>
          </w:tcPr>
          <w:p w14:paraId="093D5D5B" w14:textId="77777777" w:rsidR="00126117" w:rsidRPr="00B275AC" w:rsidRDefault="00126117" w:rsidP="00DB5CB6">
            <w:pPr>
              <w:pStyle w:val="tabletext11"/>
              <w:jc w:val="center"/>
              <w:rPr>
                <w:ins w:id="21306" w:author="Author"/>
              </w:rPr>
            </w:pPr>
            <w:ins w:id="21307" w:author="Author">
              <w:r w:rsidRPr="00B275AC">
                <w:t xml:space="preserve">0.04 </w:t>
              </w:r>
            </w:ins>
          </w:p>
        </w:tc>
        <w:tc>
          <w:tcPr>
            <w:tcW w:w="400" w:type="dxa"/>
            <w:noWrap/>
            <w:vAlign w:val="bottom"/>
            <w:hideMark/>
          </w:tcPr>
          <w:p w14:paraId="123312F3" w14:textId="77777777" w:rsidR="00126117" w:rsidRPr="00B275AC" w:rsidRDefault="00126117" w:rsidP="00DB5CB6">
            <w:pPr>
              <w:pStyle w:val="tabletext11"/>
              <w:jc w:val="center"/>
              <w:rPr>
                <w:ins w:id="21308" w:author="Author"/>
              </w:rPr>
            </w:pPr>
            <w:ins w:id="21309" w:author="Author">
              <w:r w:rsidRPr="00B275AC">
                <w:t xml:space="preserve">0.04 </w:t>
              </w:r>
            </w:ins>
          </w:p>
        </w:tc>
        <w:tc>
          <w:tcPr>
            <w:tcW w:w="400" w:type="dxa"/>
            <w:noWrap/>
            <w:vAlign w:val="bottom"/>
            <w:hideMark/>
          </w:tcPr>
          <w:p w14:paraId="4C6AB22B" w14:textId="77777777" w:rsidR="00126117" w:rsidRPr="00B275AC" w:rsidRDefault="00126117" w:rsidP="00DB5CB6">
            <w:pPr>
              <w:pStyle w:val="tabletext11"/>
              <w:jc w:val="center"/>
              <w:rPr>
                <w:ins w:id="21310" w:author="Author"/>
              </w:rPr>
            </w:pPr>
            <w:ins w:id="21311" w:author="Author">
              <w:r w:rsidRPr="00B275AC">
                <w:t xml:space="preserve">0.03 </w:t>
              </w:r>
            </w:ins>
          </w:p>
        </w:tc>
        <w:tc>
          <w:tcPr>
            <w:tcW w:w="400" w:type="dxa"/>
            <w:noWrap/>
            <w:vAlign w:val="bottom"/>
            <w:hideMark/>
          </w:tcPr>
          <w:p w14:paraId="3441F6CF" w14:textId="77777777" w:rsidR="00126117" w:rsidRPr="00B275AC" w:rsidRDefault="00126117" w:rsidP="00DB5CB6">
            <w:pPr>
              <w:pStyle w:val="tabletext11"/>
              <w:jc w:val="center"/>
              <w:rPr>
                <w:ins w:id="21312" w:author="Author"/>
              </w:rPr>
            </w:pPr>
            <w:ins w:id="21313" w:author="Author">
              <w:r w:rsidRPr="00B275AC">
                <w:t xml:space="preserve">0.03 </w:t>
              </w:r>
            </w:ins>
          </w:p>
        </w:tc>
        <w:tc>
          <w:tcPr>
            <w:tcW w:w="400" w:type="dxa"/>
            <w:noWrap/>
            <w:vAlign w:val="bottom"/>
            <w:hideMark/>
          </w:tcPr>
          <w:p w14:paraId="61A63F36" w14:textId="77777777" w:rsidR="00126117" w:rsidRPr="00B275AC" w:rsidRDefault="00126117" w:rsidP="00DB5CB6">
            <w:pPr>
              <w:pStyle w:val="tabletext11"/>
              <w:jc w:val="center"/>
              <w:rPr>
                <w:ins w:id="21314" w:author="Author"/>
              </w:rPr>
            </w:pPr>
            <w:ins w:id="21315" w:author="Author">
              <w:r w:rsidRPr="00B275AC">
                <w:t xml:space="preserve">0.03 </w:t>
              </w:r>
            </w:ins>
          </w:p>
        </w:tc>
        <w:tc>
          <w:tcPr>
            <w:tcW w:w="460" w:type="dxa"/>
            <w:noWrap/>
            <w:vAlign w:val="bottom"/>
            <w:hideMark/>
          </w:tcPr>
          <w:p w14:paraId="41D3D68E" w14:textId="77777777" w:rsidR="00126117" w:rsidRPr="00B275AC" w:rsidRDefault="00126117" w:rsidP="00DB5CB6">
            <w:pPr>
              <w:pStyle w:val="tabletext11"/>
              <w:jc w:val="center"/>
              <w:rPr>
                <w:ins w:id="21316" w:author="Author"/>
              </w:rPr>
            </w:pPr>
            <w:ins w:id="21317" w:author="Author">
              <w:r w:rsidRPr="00B275AC">
                <w:t xml:space="preserve">0.02 </w:t>
              </w:r>
            </w:ins>
          </w:p>
        </w:tc>
      </w:tr>
      <w:tr w:rsidR="00126117" w:rsidRPr="00B275AC" w14:paraId="6BAFBCF1" w14:textId="77777777" w:rsidTr="00DB5CB6">
        <w:trPr>
          <w:trHeight w:val="190"/>
          <w:ins w:id="21318" w:author="Author"/>
        </w:trPr>
        <w:tc>
          <w:tcPr>
            <w:tcW w:w="200" w:type="dxa"/>
            <w:tcBorders>
              <w:right w:val="nil"/>
            </w:tcBorders>
            <w:vAlign w:val="bottom"/>
          </w:tcPr>
          <w:p w14:paraId="44FF52AD" w14:textId="77777777" w:rsidR="00126117" w:rsidRPr="00B275AC" w:rsidRDefault="00126117" w:rsidP="00DB5CB6">
            <w:pPr>
              <w:pStyle w:val="tabletext11"/>
              <w:jc w:val="right"/>
              <w:rPr>
                <w:ins w:id="21319" w:author="Author"/>
              </w:rPr>
            </w:pPr>
          </w:p>
        </w:tc>
        <w:tc>
          <w:tcPr>
            <w:tcW w:w="1580" w:type="dxa"/>
            <w:tcBorders>
              <w:left w:val="nil"/>
            </w:tcBorders>
            <w:vAlign w:val="bottom"/>
            <w:hideMark/>
          </w:tcPr>
          <w:p w14:paraId="12138FA4" w14:textId="77777777" w:rsidR="00126117" w:rsidRPr="00B275AC" w:rsidRDefault="00126117" w:rsidP="00DB5CB6">
            <w:pPr>
              <w:pStyle w:val="tabletext11"/>
              <w:tabs>
                <w:tab w:val="decimal" w:pos="640"/>
              </w:tabs>
              <w:rPr>
                <w:ins w:id="21320" w:author="Author"/>
              </w:rPr>
            </w:pPr>
            <w:ins w:id="21321" w:author="Author">
              <w:r w:rsidRPr="00B275AC">
                <w:t>2,000 to 2,999</w:t>
              </w:r>
            </w:ins>
          </w:p>
        </w:tc>
        <w:tc>
          <w:tcPr>
            <w:tcW w:w="680" w:type="dxa"/>
            <w:noWrap/>
            <w:vAlign w:val="bottom"/>
            <w:hideMark/>
          </w:tcPr>
          <w:p w14:paraId="137A436C" w14:textId="77777777" w:rsidR="00126117" w:rsidRPr="00B275AC" w:rsidRDefault="00126117" w:rsidP="00DB5CB6">
            <w:pPr>
              <w:pStyle w:val="tabletext11"/>
              <w:jc w:val="center"/>
              <w:rPr>
                <w:ins w:id="21322" w:author="Author"/>
              </w:rPr>
            </w:pPr>
            <w:ins w:id="21323" w:author="Author">
              <w:r w:rsidRPr="00B275AC">
                <w:t xml:space="preserve">0.95 </w:t>
              </w:r>
            </w:ins>
          </w:p>
        </w:tc>
        <w:tc>
          <w:tcPr>
            <w:tcW w:w="900" w:type="dxa"/>
            <w:noWrap/>
            <w:vAlign w:val="bottom"/>
            <w:hideMark/>
          </w:tcPr>
          <w:p w14:paraId="54794C97" w14:textId="77777777" w:rsidR="00126117" w:rsidRPr="00B275AC" w:rsidRDefault="00126117" w:rsidP="00DB5CB6">
            <w:pPr>
              <w:pStyle w:val="tabletext11"/>
              <w:jc w:val="center"/>
              <w:rPr>
                <w:ins w:id="21324" w:author="Author"/>
              </w:rPr>
            </w:pPr>
            <w:ins w:id="21325" w:author="Author">
              <w:r w:rsidRPr="00B275AC">
                <w:t xml:space="preserve">0.95 </w:t>
              </w:r>
            </w:ins>
          </w:p>
        </w:tc>
        <w:tc>
          <w:tcPr>
            <w:tcW w:w="400" w:type="dxa"/>
            <w:noWrap/>
            <w:vAlign w:val="bottom"/>
            <w:hideMark/>
          </w:tcPr>
          <w:p w14:paraId="4C7C2C33" w14:textId="77777777" w:rsidR="00126117" w:rsidRPr="00B275AC" w:rsidRDefault="00126117" w:rsidP="00DB5CB6">
            <w:pPr>
              <w:pStyle w:val="tabletext11"/>
              <w:jc w:val="center"/>
              <w:rPr>
                <w:ins w:id="21326" w:author="Author"/>
              </w:rPr>
            </w:pPr>
            <w:ins w:id="21327" w:author="Author">
              <w:r w:rsidRPr="00B275AC">
                <w:t xml:space="preserve">0.87 </w:t>
              </w:r>
            </w:ins>
          </w:p>
        </w:tc>
        <w:tc>
          <w:tcPr>
            <w:tcW w:w="400" w:type="dxa"/>
            <w:noWrap/>
            <w:vAlign w:val="bottom"/>
            <w:hideMark/>
          </w:tcPr>
          <w:p w14:paraId="52B87738" w14:textId="77777777" w:rsidR="00126117" w:rsidRPr="00B275AC" w:rsidRDefault="00126117" w:rsidP="00DB5CB6">
            <w:pPr>
              <w:pStyle w:val="tabletext11"/>
              <w:jc w:val="center"/>
              <w:rPr>
                <w:ins w:id="21328" w:author="Author"/>
              </w:rPr>
            </w:pPr>
            <w:ins w:id="21329" w:author="Author">
              <w:r w:rsidRPr="00B275AC">
                <w:t xml:space="preserve">0.82 </w:t>
              </w:r>
            </w:ins>
          </w:p>
        </w:tc>
        <w:tc>
          <w:tcPr>
            <w:tcW w:w="400" w:type="dxa"/>
            <w:noWrap/>
            <w:vAlign w:val="bottom"/>
            <w:hideMark/>
          </w:tcPr>
          <w:p w14:paraId="09C27F41" w14:textId="77777777" w:rsidR="00126117" w:rsidRPr="00B275AC" w:rsidRDefault="00126117" w:rsidP="00DB5CB6">
            <w:pPr>
              <w:pStyle w:val="tabletext11"/>
              <w:jc w:val="center"/>
              <w:rPr>
                <w:ins w:id="21330" w:author="Author"/>
              </w:rPr>
            </w:pPr>
            <w:ins w:id="21331" w:author="Author">
              <w:r w:rsidRPr="00B275AC">
                <w:t xml:space="preserve">0.76 </w:t>
              </w:r>
            </w:ins>
          </w:p>
        </w:tc>
        <w:tc>
          <w:tcPr>
            <w:tcW w:w="400" w:type="dxa"/>
            <w:noWrap/>
            <w:vAlign w:val="bottom"/>
            <w:hideMark/>
          </w:tcPr>
          <w:p w14:paraId="0598A746" w14:textId="77777777" w:rsidR="00126117" w:rsidRPr="00B275AC" w:rsidRDefault="00126117" w:rsidP="00DB5CB6">
            <w:pPr>
              <w:pStyle w:val="tabletext11"/>
              <w:jc w:val="center"/>
              <w:rPr>
                <w:ins w:id="21332" w:author="Author"/>
              </w:rPr>
            </w:pPr>
            <w:ins w:id="21333" w:author="Author">
              <w:r w:rsidRPr="00B275AC">
                <w:t xml:space="preserve">0.60 </w:t>
              </w:r>
            </w:ins>
          </w:p>
        </w:tc>
        <w:tc>
          <w:tcPr>
            <w:tcW w:w="400" w:type="dxa"/>
            <w:noWrap/>
            <w:vAlign w:val="bottom"/>
            <w:hideMark/>
          </w:tcPr>
          <w:p w14:paraId="4C55E6EB" w14:textId="77777777" w:rsidR="00126117" w:rsidRPr="00B275AC" w:rsidRDefault="00126117" w:rsidP="00DB5CB6">
            <w:pPr>
              <w:pStyle w:val="tabletext11"/>
              <w:jc w:val="center"/>
              <w:rPr>
                <w:ins w:id="21334" w:author="Author"/>
              </w:rPr>
            </w:pPr>
            <w:ins w:id="21335" w:author="Author">
              <w:r w:rsidRPr="00B275AC">
                <w:t xml:space="preserve">0.52 </w:t>
              </w:r>
            </w:ins>
          </w:p>
        </w:tc>
        <w:tc>
          <w:tcPr>
            <w:tcW w:w="400" w:type="dxa"/>
            <w:noWrap/>
            <w:vAlign w:val="bottom"/>
            <w:hideMark/>
          </w:tcPr>
          <w:p w14:paraId="1688B1F2" w14:textId="77777777" w:rsidR="00126117" w:rsidRPr="00B275AC" w:rsidRDefault="00126117" w:rsidP="00DB5CB6">
            <w:pPr>
              <w:pStyle w:val="tabletext11"/>
              <w:jc w:val="center"/>
              <w:rPr>
                <w:ins w:id="21336" w:author="Author"/>
              </w:rPr>
            </w:pPr>
            <w:ins w:id="21337" w:author="Author">
              <w:r w:rsidRPr="00B275AC">
                <w:t xml:space="preserve">0.44 </w:t>
              </w:r>
            </w:ins>
          </w:p>
        </w:tc>
        <w:tc>
          <w:tcPr>
            <w:tcW w:w="400" w:type="dxa"/>
            <w:noWrap/>
            <w:vAlign w:val="bottom"/>
            <w:hideMark/>
          </w:tcPr>
          <w:p w14:paraId="151F4BF6" w14:textId="77777777" w:rsidR="00126117" w:rsidRPr="00B275AC" w:rsidRDefault="00126117" w:rsidP="00DB5CB6">
            <w:pPr>
              <w:pStyle w:val="tabletext11"/>
              <w:jc w:val="center"/>
              <w:rPr>
                <w:ins w:id="21338" w:author="Author"/>
              </w:rPr>
            </w:pPr>
            <w:ins w:id="21339" w:author="Author">
              <w:r w:rsidRPr="00B275AC">
                <w:t xml:space="preserve">0.35 </w:t>
              </w:r>
            </w:ins>
          </w:p>
        </w:tc>
        <w:tc>
          <w:tcPr>
            <w:tcW w:w="400" w:type="dxa"/>
            <w:noWrap/>
            <w:vAlign w:val="bottom"/>
            <w:hideMark/>
          </w:tcPr>
          <w:p w14:paraId="6CB1D4F0" w14:textId="77777777" w:rsidR="00126117" w:rsidRPr="00B275AC" w:rsidRDefault="00126117" w:rsidP="00DB5CB6">
            <w:pPr>
              <w:pStyle w:val="tabletext11"/>
              <w:jc w:val="center"/>
              <w:rPr>
                <w:ins w:id="21340" w:author="Author"/>
              </w:rPr>
            </w:pPr>
            <w:ins w:id="21341" w:author="Author">
              <w:r w:rsidRPr="00B275AC">
                <w:t xml:space="preserve">0.27 </w:t>
              </w:r>
            </w:ins>
          </w:p>
        </w:tc>
        <w:tc>
          <w:tcPr>
            <w:tcW w:w="400" w:type="dxa"/>
            <w:noWrap/>
            <w:vAlign w:val="bottom"/>
            <w:hideMark/>
          </w:tcPr>
          <w:p w14:paraId="7D42DA58" w14:textId="77777777" w:rsidR="00126117" w:rsidRPr="00B275AC" w:rsidRDefault="00126117" w:rsidP="00DB5CB6">
            <w:pPr>
              <w:pStyle w:val="tabletext11"/>
              <w:jc w:val="center"/>
              <w:rPr>
                <w:ins w:id="21342" w:author="Author"/>
              </w:rPr>
            </w:pPr>
            <w:ins w:id="21343" w:author="Author">
              <w:r w:rsidRPr="00B275AC">
                <w:t xml:space="preserve">0.25 </w:t>
              </w:r>
            </w:ins>
          </w:p>
        </w:tc>
        <w:tc>
          <w:tcPr>
            <w:tcW w:w="400" w:type="dxa"/>
            <w:noWrap/>
            <w:vAlign w:val="bottom"/>
            <w:hideMark/>
          </w:tcPr>
          <w:p w14:paraId="08BF5630" w14:textId="77777777" w:rsidR="00126117" w:rsidRPr="00B275AC" w:rsidRDefault="00126117" w:rsidP="00DB5CB6">
            <w:pPr>
              <w:pStyle w:val="tabletext11"/>
              <w:jc w:val="center"/>
              <w:rPr>
                <w:ins w:id="21344" w:author="Author"/>
              </w:rPr>
            </w:pPr>
            <w:ins w:id="21345" w:author="Author">
              <w:r w:rsidRPr="00B275AC">
                <w:t xml:space="preserve">0.22 </w:t>
              </w:r>
            </w:ins>
          </w:p>
        </w:tc>
        <w:tc>
          <w:tcPr>
            <w:tcW w:w="400" w:type="dxa"/>
            <w:noWrap/>
            <w:vAlign w:val="bottom"/>
            <w:hideMark/>
          </w:tcPr>
          <w:p w14:paraId="2F5A186D" w14:textId="77777777" w:rsidR="00126117" w:rsidRPr="00B275AC" w:rsidRDefault="00126117" w:rsidP="00DB5CB6">
            <w:pPr>
              <w:pStyle w:val="tabletext11"/>
              <w:jc w:val="center"/>
              <w:rPr>
                <w:ins w:id="21346" w:author="Author"/>
              </w:rPr>
            </w:pPr>
            <w:ins w:id="21347" w:author="Author">
              <w:r w:rsidRPr="00B275AC">
                <w:t xml:space="preserve">0.20 </w:t>
              </w:r>
            </w:ins>
          </w:p>
        </w:tc>
        <w:tc>
          <w:tcPr>
            <w:tcW w:w="400" w:type="dxa"/>
            <w:noWrap/>
            <w:vAlign w:val="bottom"/>
            <w:hideMark/>
          </w:tcPr>
          <w:p w14:paraId="2E67CEC9" w14:textId="77777777" w:rsidR="00126117" w:rsidRPr="00B275AC" w:rsidRDefault="00126117" w:rsidP="00DB5CB6">
            <w:pPr>
              <w:pStyle w:val="tabletext11"/>
              <w:jc w:val="center"/>
              <w:rPr>
                <w:ins w:id="21348" w:author="Author"/>
              </w:rPr>
            </w:pPr>
            <w:ins w:id="21349" w:author="Author">
              <w:r w:rsidRPr="00B275AC">
                <w:t xml:space="preserve">0.17 </w:t>
              </w:r>
            </w:ins>
          </w:p>
        </w:tc>
        <w:tc>
          <w:tcPr>
            <w:tcW w:w="400" w:type="dxa"/>
            <w:noWrap/>
            <w:vAlign w:val="bottom"/>
            <w:hideMark/>
          </w:tcPr>
          <w:p w14:paraId="5F74CFE8" w14:textId="77777777" w:rsidR="00126117" w:rsidRPr="00B275AC" w:rsidRDefault="00126117" w:rsidP="00DB5CB6">
            <w:pPr>
              <w:pStyle w:val="tabletext11"/>
              <w:jc w:val="center"/>
              <w:rPr>
                <w:ins w:id="21350" w:author="Author"/>
              </w:rPr>
            </w:pPr>
            <w:ins w:id="21351" w:author="Author">
              <w:r w:rsidRPr="00B275AC">
                <w:t xml:space="preserve">0.16 </w:t>
              </w:r>
            </w:ins>
          </w:p>
        </w:tc>
        <w:tc>
          <w:tcPr>
            <w:tcW w:w="400" w:type="dxa"/>
            <w:noWrap/>
            <w:vAlign w:val="bottom"/>
            <w:hideMark/>
          </w:tcPr>
          <w:p w14:paraId="1F58DDC9" w14:textId="77777777" w:rsidR="00126117" w:rsidRPr="00B275AC" w:rsidRDefault="00126117" w:rsidP="00DB5CB6">
            <w:pPr>
              <w:pStyle w:val="tabletext11"/>
              <w:jc w:val="center"/>
              <w:rPr>
                <w:ins w:id="21352" w:author="Author"/>
              </w:rPr>
            </w:pPr>
            <w:ins w:id="21353" w:author="Author">
              <w:r w:rsidRPr="00B275AC">
                <w:t xml:space="preserve">0.14 </w:t>
              </w:r>
            </w:ins>
          </w:p>
        </w:tc>
        <w:tc>
          <w:tcPr>
            <w:tcW w:w="400" w:type="dxa"/>
            <w:noWrap/>
            <w:vAlign w:val="bottom"/>
            <w:hideMark/>
          </w:tcPr>
          <w:p w14:paraId="2F412E14" w14:textId="77777777" w:rsidR="00126117" w:rsidRPr="00B275AC" w:rsidRDefault="00126117" w:rsidP="00DB5CB6">
            <w:pPr>
              <w:pStyle w:val="tabletext11"/>
              <w:jc w:val="center"/>
              <w:rPr>
                <w:ins w:id="21354" w:author="Author"/>
              </w:rPr>
            </w:pPr>
            <w:ins w:id="21355" w:author="Author">
              <w:r w:rsidRPr="00B275AC">
                <w:t xml:space="preserve">0.12 </w:t>
              </w:r>
            </w:ins>
          </w:p>
        </w:tc>
        <w:tc>
          <w:tcPr>
            <w:tcW w:w="400" w:type="dxa"/>
            <w:noWrap/>
            <w:vAlign w:val="bottom"/>
            <w:hideMark/>
          </w:tcPr>
          <w:p w14:paraId="729188BC" w14:textId="77777777" w:rsidR="00126117" w:rsidRPr="00B275AC" w:rsidRDefault="00126117" w:rsidP="00DB5CB6">
            <w:pPr>
              <w:pStyle w:val="tabletext11"/>
              <w:jc w:val="center"/>
              <w:rPr>
                <w:ins w:id="21356" w:author="Author"/>
              </w:rPr>
            </w:pPr>
            <w:ins w:id="21357" w:author="Author">
              <w:r w:rsidRPr="00B275AC">
                <w:t xml:space="preserve">0.11 </w:t>
              </w:r>
            </w:ins>
          </w:p>
        </w:tc>
        <w:tc>
          <w:tcPr>
            <w:tcW w:w="400" w:type="dxa"/>
            <w:noWrap/>
            <w:vAlign w:val="bottom"/>
            <w:hideMark/>
          </w:tcPr>
          <w:p w14:paraId="54377B79" w14:textId="77777777" w:rsidR="00126117" w:rsidRPr="00B275AC" w:rsidRDefault="00126117" w:rsidP="00DB5CB6">
            <w:pPr>
              <w:pStyle w:val="tabletext11"/>
              <w:jc w:val="center"/>
              <w:rPr>
                <w:ins w:id="21358" w:author="Author"/>
              </w:rPr>
            </w:pPr>
            <w:ins w:id="21359" w:author="Author">
              <w:r w:rsidRPr="00B275AC">
                <w:t xml:space="preserve">0.10 </w:t>
              </w:r>
            </w:ins>
          </w:p>
        </w:tc>
        <w:tc>
          <w:tcPr>
            <w:tcW w:w="400" w:type="dxa"/>
            <w:noWrap/>
            <w:vAlign w:val="bottom"/>
            <w:hideMark/>
          </w:tcPr>
          <w:p w14:paraId="6F88AF70" w14:textId="77777777" w:rsidR="00126117" w:rsidRPr="00B275AC" w:rsidRDefault="00126117" w:rsidP="00DB5CB6">
            <w:pPr>
              <w:pStyle w:val="tabletext11"/>
              <w:jc w:val="center"/>
              <w:rPr>
                <w:ins w:id="21360" w:author="Author"/>
              </w:rPr>
            </w:pPr>
            <w:ins w:id="21361" w:author="Author">
              <w:r w:rsidRPr="00B275AC">
                <w:t xml:space="preserve">0.09 </w:t>
              </w:r>
            </w:ins>
          </w:p>
        </w:tc>
        <w:tc>
          <w:tcPr>
            <w:tcW w:w="400" w:type="dxa"/>
            <w:noWrap/>
            <w:vAlign w:val="bottom"/>
            <w:hideMark/>
          </w:tcPr>
          <w:p w14:paraId="69BF5DC3" w14:textId="77777777" w:rsidR="00126117" w:rsidRPr="00B275AC" w:rsidRDefault="00126117" w:rsidP="00DB5CB6">
            <w:pPr>
              <w:pStyle w:val="tabletext11"/>
              <w:jc w:val="center"/>
              <w:rPr>
                <w:ins w:id="21362" w:author="Author"/>
              </w:rPr>
            </w:pPr>
            <w:ins w:id="21363" w:author="Author">
              <w:r w:rsidRPr="00B275AC">
                <w:t xml:space="preserve">0.08 </w:t>
              </w:r>
            </w:ins>
          </w:p>
        </w:tc>
        <w:tc>
          <w:tcPr>
            <w:tcW w:w="400" w:type="dxa"/>
            <w:noWrap/>
            <w:vAlign w:val="bottom"/>
            <w:hideMark/>
          </w:tcPr>
          <w:p w14:paraId="6D7CE844" w14:textId="77777777" w:rsidR="00126117" w:rsidRPr="00B275AC" w:rsidRDefault="00126117" w:rsidP="00DB5CB6">
            <w:pPr>
              <w:pStyle w:val="tabletext11"/>
              <w:jc w:val="center"/>
              <w:rPr>
                <w:ins w:id="21364" w:author="Author"/>
              </w:rPr>
            </w:pPr>
            <w:ins w:id="21365" w:author="Author">
              <w:r w:rsidRPr="00B275AC">
                <w:t xml:space="preserve">0.07 </w:t>
              </w:r>
            </w:ins>
          </w:p>
        </w:tc>
        <w:tc>
          <w:tcPr>
            <w:tcW w:w="440" w:type="dxa"/>
            <w:noWrap/>
            <w:vAlign w:val="bottom"/>
            <w:hideMark/>
          </w:tcPr>
          <w:p w14:paraId="6BE75E27" w14:textId="77777777" w:rsidR="00126117" w:rsidRPr="00B275AC" w:rsidRDefault="00126117" w:rsidP="00DB5CB6">
            <w:pPr>
              <w:pStyle w:val="tabletext11"/>
              <w:jc w:val="center"/>
              <w:rPr>
                <w:ins w:id="21366" w:author="Author"/>
              </w:rPr>
            </w:pPr>
            <w:ins w:id="21367" w:author="Author">
              <w:r w:rsidRPr="00B275AC">
                <w:t xml:space="preserve">0.06 </w:t>
              </w:r>
            </w:ins>
          </w:p>
        </w:tc>
        <w:tc>
          <w:tcPr>
            <w:tcW w:w="400" w:type="dxa"/>
            <w:noWrap/>
            <w:vAlign w:val="bottom"/>
            <w:hideMark/>
          </w:tcPr>
          <w:p w14:paraId="2613FC46" w14:textId="77777777" w:rsidR="00126117" w:rsidRPr="00B275AC" w:rsidRDefault="00126117" w:rsidP="00DB5CB6">
            <w:pPr>
              <w:pStyle w:val="tabletext11"/>
              <w:jc w:val="center"/>
              <w:rPr>
                <w:ins w:id="21368" w:author="Author"/>
              </w:rPr>
            </w:pPr>
            <w:ins w:id="21369" w:author="Author">
              <w:r w:rsidRPr="00B275AC">
                <w:t xml:space="preserve">0.05 </w:t>
              </w:r>
            </w:ins>
          </w:p>
        </w:tc>
        <w:tc>
          <w:tcPr>
            <w:tcW w:w="400" w:type="dxa"/>
            <w:noWrap/>
            <w:vAlign w:val="bottom"/>
            <w:hideMark/>
          </w:tcPr>
          <w:p w14:paraId="67C1D7E1" w14:textId="77777777" w:rsidR="00126117" w:rsidRPr="00B275AC" w:rsidRDefault="00126117" w:rsidP="00DB5CB6">
            <w:pPr>
              <w:pStyle w:val="tabletext11"/>
              <w:jc w:val="center"/>
              <w:rPr>
                <w:ins w:id="21370" w:author="Author"/>
              </w:rPr>
            </w:pPr>
            <w:ins w:id="21371" w:author="Author">
              <w:r w:rsidRPr="00B275AC">
                <w:t xml:space="preserve">0.05 </w:t>
              </w:r>
            </w:ins>
          </w:p>
        </w:tc>
        <w:tc>
          <w:tcPr>
            <w:tcW w:w="400" w:type="dxa"/>
            <w:noWrap/>
            <w:vAlign w:val="bottom"/>
            <w:hideMark/>
          </w:tcPr>
          <w:p w14:paraId="1283B366" w14:textId="77777777" w:rsidR="00126117" w:rsidRPr="00B275AC" w:rsidRDefault="00126117" w:rsidP="00DB5CB6">
            <w:pPr>
              <w:pStyle w:val="tabletext11"/>
              <w:jc w:val="center"/>
              <w:rPr>
                <w:ins w:id="21372" w:author="Author"/>
              </w:rPr>
            </w:pPr>
            <w:ins w:id="21373" w:author="Author">
              <w:r w:rsidRPr="00B275AC">
                <w:t xml:space="preserve">0.04 </w:t>
              </w:r>
            </w:ins>
          </w:p>
        </w:tc>
        <w:tc>
          <w:tcPr>
            <w:tcW w:w="400" w:type="dxa"/>
            <w:noWrap/>
            <w:vAlign w:val="bottom"/>
            <w:hideMark/>
          </w:tcPr>
          <w:p w14:paraId="61860FAB" w14:textId="77777777" w:rsidR="00126117" w:rsidRPr="00B275AC" w:rsidRDefault="00126117" w:rsidP="00DB5CB6">
            <w:pPr>
              <w:pStyle w:val="tabletext11"/>
              <w:jc w:val="center"/>
              <w:rPr>
                <w:ins w:id="21374" w:author="Author"/>
              </w:rPr>
            </w:pPr>
            <w:ins w:id="21375" w:author="Author">
              <w:r w:rsidRPr="00B275AC">
                <w:t xml:space="preserve">0.04 </w:t>
              </w:r>
            </w:ins>
          </w:p>
        </w:tc>
        <w:tc>
          <w:tcPr>
            <w:tcW w:w="460" w:type="dxa"/>
            <w:noWrap/>
            <w:vAlign w:val="bottom"/>
            <w:hideMark/>
          </w:tcPr>
          <w:p w14:paraId="6F13F520" w14:textId="77777777" w:rsidR="00126117" w:rsidRPr="00B275AC" w:rsidRDefault="00126117" w:rsidP="00DB5CB6">
            <w:pPr>
              <w:pStyle w:val="tabletext11"/>
              <w:jc w:val="center"/>
              <w:rPr>
                <w:ins w:id="21376" w:author="Author"/>
              </w:rPr>
            </w:pPr>
            <w:ins w:id="21377" w:author="Author">
              <w:r w:rsidRPr="00B275AC">
                <w:t xml:space="preserve">0.03 </w:t>
              </w:r>
            </w:ins>
          </w:p>
        </w:tc>
      </w:tr>
      <w:tr w:rsidR="00126117" w:rsidRPr="00B275AC" w14:paraId="68CDA86A" w14:textId="77777777" w:rsidTr="00DB5CB6">
        <w:trPr>
          <w:trHeight w:val="190"/>
          <w:ins w:id="21378" w:author="Author"/>
        </w:trPr>
        <w:tc>
          <w:tcPr>
            <w:tcW w:w="200" w:type="dxa"/>
            <w:tcBorders>
              <w:right w:val="nil"/>
            </w:tcBorders>
            <w:vAlign w:val="bottom"/>
          </w:tcPr>
          <w:p w14:paraId="4FF04E2E" w14:textId="77777777" w:rsidR="00126117" w:rsidRPr="00B275AC" w:rsidRDefault="00126117" w:rsidP="00DB5CB6">
            <w:pPr>
              <w:pStyle w:val="tabletext11"/>
              <w:jc w:val="right"/>
              <w:rPr>
                <w:ins w:id="21379" w:author="Author"/>
              </w:rPr>
            </w:pPr>
          </w:p>
        </w:tc>
        <w:tc>
          <w:tcPr>
            <w:tcW w:w="1580" w:type="dxa"/>
            <w:tcBorders>
              <w:left w:val="nil"/>
            </w:tcBorders>
            <w:vAlign w:val="bottom"/>
            <w:hideMark/>
          </w:tcPr>
          <w:p w14:paraId="50F41274" w14:textId="77777777" w:rsidR="00126117" w:rsidRPr="00B275AC" w:rsidRDefault="00126117" w:rsidP="00DB5CB6">
            <w:pPr>
              <w:pStyle w:val="tabletext11"/>
              <w:tabs>
                <w:tab w:val="decimal" w:pos="640"/>
              </w:tabs>
              <w:rPr>
                <w:ins w:id="21380" w:author="Author"/>
              </w:rPr>
            </w:pPr>
            <w:ins w:id="21381" w:author="Author">
              <w:r w:rsidRPr="00B275AC">
                <w:t>3,000 to 3,999</w:t>
              </w:r>
            </w:ins>
          </w:p>
        </w:tc>
        <w:tc>
          <w:tcPr>
            <w:tcW w:w="680" w:type="dxa"/>
            <w:noWrap/>
            <w:vAlign w:val="bottom"/>
            <w:hideMark/>
          </w:tcPr>
          <w:p w14:paraId="3E74BA84" w14:textId="77777777" w:rsidR="00126117" w:rsidRPr="00B275AC" w:rsidRDefault="00126117" w:rsidP="00DB5CB6">
            <w:pPr>
              <w:pStyle w:val="tabletext11"/>
              <w:jc w:val="center"/>
              <w:rPr>
                <w:ins w:id="21382" w:author="Author"/>
              </w:rPr>
            </w:pPr>
            <w:ins w:id="21383" w:author="Author">
              <w:r w:rsidRPr="00B275AC">
                <w:t xml:space="preserve">0.95 </w:t>
              </w:r>
            </w:ins>
          </w:p>
        </w:tc>
        <w:tc>
          <w:tcPr>
            <w:tcW w:w="900" w:type="dxa"/>
            <w:noWrap/>
            <w:vAlign w:val="bottom"/>
            <w:hideMark/>
          </w:tcPr>
          <w:p w14:paraId="1F2433A5" w14:textId="77777777" w:rsidR="00126117" w:rsidRPr="00B275AC" w:rsidRDefault="00126117" w:rsidP="00DB5CB6">
            <w:pPr>
              <w:pStyle w:val="tabletext11"/>
              <w:jc w:val="center"/>
              <w:rPr>
                <w:ins w:id="21384" w:author="Author"/>
              </w:rPr>
            </w:pPr>
            <w:ins w:id="21385" w:author="Author">
              <w:r w:rsidRPr="00B275AC">
                <w:t xml:space="preserve">0.95 </w:t>
              </w:r>
            </w:ins>
          </w:p>
        </w:tc>
        <w:tc>
          <w:tcPr>
            <w:tcW w:w="400" w:type="dxa"/>
            <w:noWrap/>
            <w:vAlign w:val="bottom"/>
            <w:hideMark/>
          </w:tcPr>
          <w:p w14:paraId="4ADE04AD" w14:textId="77777777" w:rsidR="00126117" w:rsidRPr="00B275AC" w:rsidRDefault="00126117" w:rsidP="00DB5CB6">
            <w:pPr>
              <w:pStyle w:val="tabletext11"/>
              <w:jc w:val="center"/>
              <w:rPr>
                <w:ins w:id="21386" w:author="Author"/>
              </w:rPr>
            </w:pPr>
            <w:ins w:id="21387" w:author="Author">
              <w:r w:rsidRPr="00B275AC">
                <w:t xml:space="preserve">0.87 </w:t>
              </w:r>
            </w:ins>
          </w:p>
        </w:tc>
        <w:tc>
          <w:tcPr>
            <w:tcW w:w="400" w:type="dxa"/>
            <w:noWrap/>
            <w:vAlign w:val="bottom"/>
            <w:hideMark/>
          </w:tcPr>
          <w:p w14:paraId="4266427B" w14:textId="77777777" w:rsidR="00126117" w:rsidRPr="00B275AC" w:rsidRDefault="00126117" w:rsidP="00DB5CB6">
            <w:pPr>
              <w:pStyle w:val="tabletext11"/>
              <w:jc w:val="center"/>
              <w:rPr>
                <w:ins w:id="21388" w:author="Author"/>
              </w:rPr>
            </w:pPr>
            <w:ins w:id="21389" w:author="Author">
              <w:r w:rsidRPr="00B275AC">
                <w:t xml:space="preserve">0.82 </w:t>
              </w:r>
            </w:ins>
          </w:p>
        </w:tc>
        <w:tc>
          <w:tcPr>
            <w:tcW w:w="400" w:type="dxa"/>
            <w:noWrap/>
            <w:vAlign w:val="bottom"/>
            <w:hideMark/>
          </w:tcPr>
          <w:p w14:paraId="68113628" w14:textId="77777777" w:rsidR="00126117" w:rsidRPr="00B275AC" w:rsidRDefault="00126117" w:rsidP="00DB5CB6">
            <w:pPr>
              <w:pStyle w:val="tabletext11"/>
              <w:jc w:val="center"/>
              <w:rPr>
                <w:ins w:id="21390" w:author="Author"/>
              </w:rPr>
            </w:pPr>
            <w:ins w:id="21391" w:author="Author">
              <w:r w:rsidRPr="00B275AC">
                <w:t xml:space="preserve">0.76 </w:t>
              </w:r>
            </w:ins>
          </w:p>
        </w:tc>
        <w:tc>
          <w:tcPr>
            <w:tcW w:w="400" w:type="dxa"/>
            <w:noWrap/>
            <w:vAlign w:val="bottom"/>
            <w:hideMark/>
          </w:tcPr>
          <w:p w14:paraId="775795B0" w14:textId="77777777" w:rsidR="00126117" w:rsidRPr="00B275AC" w:rsidRDefault="00126117" w:rsidP="00DB5CB6">
            <w:pPr>
              <w:pStyle w:val="tabletext11"/>
              <w:jc w:val="center"/>
              <w:rPr>
                <w:ins w:id="21392" w:author="Author"/>
              </w:rPr>
            </w:pPr>
            <w:ins w:id="21393" w:author="Author">
              <w:r w:rsidRPr="00B275AC">
                <w:t xml:space="preserve">0.60 </w:t>
              </w:r>
            </w:ins>
          </w:p>
        </w:tc>
        <w:tc>
          <w:tcPr>
            <w:tcW w:w="400" w:type="dxa"/>
            <w:noWrap/>
            <w:vAlign w:val="bottom"/>
            <w:hideMark/>
          </w:tcPr>
          <w:p w14:paraId="7616761F" w14:textId="77777777" w:rsidR="00126117" w:rsidRPr="00B275AC" w:rsidRDefault="00126117" w:rsidP="00DB5CB6">
            <w:pPr>
              <w:pStyle w:val="tabletext11"/>
              <w:jc w:val="center"/>
              <w:rPr>
                <w:ins w:id="21394" w:author="Author"/>
              </w:rPr>
            </w:pPr>
            <w:ins w:id="21395" w:author="Author">
              <w:r w:rsidRPr="00B275AC">
                <w:t xml:space="preserve">0.52 </w:t>
              </w:r>
            </w:ins>
          </w:p>
        </w:tc>
        <w:tc>
          <w:tcPr>
            <w:tcW w:w="400" w:type="dxa"/>
            <w:noWrap/>
            <w:vAlign w:val="bottom"/>
            <w:hideMark/>
          </w:tcPr>
          <w:p w14:paraId="56BE86C3" w14:textId="77777777" w:rsidR="00126117" w:rsidRPr="00B275AC" w:rsidRDefault="00126117" w:rsidP="00DB5CB6">
            <w:pPr>
              <w:pStyle w:val="tabletext11"/>
              <w:jc w:val="center"/>
              <w:rPr>
                <w:ins w:id="21396" w:author="Author"/>
              </w:rPr>
            </w:pPr>
            <w:ins w:id="21397" w:author="Author">
              <w:r w:rsidRPr="00B275AC">
                <w:t xml:space="preserve">0.44 </w:t>
              </w:r>
            </w:ins>
          </w:p>
        </w:tc>
        <w:tc>
          <w:tcPr>
            <w:tcW w:w="400" w:type="dxa"/>
            <w:noWrap/>
            <w:vAlign w:val="bottom"/>
            <w:hideMark/>
          </w:tcPr>
          <w:p w14:paraId="6644B849" w14:textId="77777777" w:rsidR="00126117" w:rsidRPr="00B275AC" w:rsidRDefault="00126117" w:rsidP="00DB5CB6">
            <w:pPr>
              <w:pStyle w:val="tabletext11"/>
              <w:jc w:val="center"/>
              <w:rPr>
                <w:ins w:id="21398" w:author="Author"/>
              </w:rPr>
            </w:pPr>
            <w:ins w:id="21399" w:author="Author">
              <w:r w:rsidRPr="00B275AC">
                <w:t xml:space="preserve">0.35 </w:t>
              </w:r>
            </w:ins>
          </w:p>
        </w:tc>
        <w:tc>
          <w:tcPr>
            <w:tcW w:w="400" w:type="dxa"/>
            <w:noWrap/>
            <w:vAlign w:val="bottom"/>
            <w:hideMark/>
          </w:tcPr>
          <w:p w14:paraId="755EB35D" w14:textId="77777777" w:rsidR="00126117" w:rsidRPr="00B275AC" w:rsidRDefault="00126117" w:rsidP="00DB5CB6">
            <w:pPr>
              <w:pStyle w:val="tabletext11"/>
              <w:jc w:val="center"/>
              <w:rPr>
                <w:ins w:id="21400" w:author="Author"/>
              </w:rPr>
            </w:pPr>
            <w:ins w:id="21401" w:author="Author">
              <w:r w:rsidRPr="00B275AC">
                <w:t xml:space="preserve">0.28 </w:t>
              </w:r>
            </w:ins>
          </w:p>
        </w:tc>
        <w:tc>
          <w:tcPr>
            <w:tcW w:w="400" w:type="dxa"/>
            <w:noWrap/>
            <w:vAlign w:val="bottom"/>
            <w:hideMark/>
          </w:tcPr>
          <w:p w14:paraId="4D13F7BC" w14:textId="77777777" w:rsidR="00126117" w:rsidRPr="00B275AC" w:rsidRDefault="00126117" w:rsidP="00DB5CB6">
            <w:pPr>
              <w:pStyle w:val="tabletext11"/>
              <w:jc w:val="center"/>
              <w:rPr>
                <w:ins w:id="21402" w:author="Author"/>
              </w:rPr>
            </w:pPr>
            <w:ins w:id="21403" w:author="Author">
              <w:r w:rsidRPr="00B275AC">
                <w:t xml:space="preserve">0.26 </w:t>
              </w:r>
            </w:ins>
          </w:p>
        </w:tc>
        <w:tc>
          <w:tcPr>
            <w:tcW w:w="400" w:type="dxa"/>
            <w:noWrap/>
            <w:vAlign w:val="bottom"/>
            <w:hideMark/>
          </w:tcPr>
          <w:p w14:paraId="1213D85E" w14:textId="77777777" w:rsidR="00126117" w:rsidRPr="00B275AC" w:rsidRDefault="00126117" w:rsidP="00DB5CB6">
            <w:pPr>
              <w:pStyle w:val="tabletext11"/>
              <w:jc w:val="center"/>
              <w:rPr>
                <w:ins w:id="21404" w:author="Author"/>
              </w:rPr>
            </w:pPr>
            <w:ins w:id="21405" w:author="Author">
              <w:r w:rsidRPr="00B275AC">
                <w:t xml:space="preserve">0.23 </w:t>
              </w:r>
            </w:ins>
          </w:p>
        </w:tc>
        <w:tc>
          <w:tcPr>
            <w:tcW w:w="400" w:type="dxa"/>
            <w:noWrap/>
            <w:vAlign w:val="bottom"/>
            <w:hideMark/>
          </w:tcPr>
          <w:p w14:paraId="1E60454C" w14:textId="77777777" w:rsidR="00126117" w:rsidRPr="00B275AC" w:rsidRDefault="00126117" w:rsidP="00DB5CB6">
            <w:pPr>
              <w:pStyle w:val="tabletext11"/>
              <w:jc w:val="center"/>
              <w:rPr>
                <w:ins w:id="21406" w:author="Author"/>
              </w:rPr>
            </w:pPr>
            <w:ins w:id="21407" w:author="Author">
              <w:r w:rsidRPr="00B275AC">
                <w:t xml:space="preserve">0.21 </w:t>
              </w:r>
            </w:ins>
          </w:p>
        </w:tc>
        <w:tc>
          <w:tcPr>
            <w:tcW w:w="400" w:type="dxa"/>
            <w:noWrap/>
            <w:vAlign w:val="bottom"/>
            <w:hideMark/>
          </w:tcPr>
          <w:p w14:paraId="6E4F4275" w14:textId="77777777" w:rsidR="00126117" w:rsidRPr="00B275AC" w:rsidRDefault="00126117" w:rsidP="00DB5CB6">
            <w:pPr>
              <w:pStyle w:val="tabletext11"/>
              <w:jc w:val="center"/>
              <w:rPr>
                <w:ins w:id="21408" w:author="Author"/>
              </w:rPr>
            </w:pPr>
            <w:ins w:id="21409" w:author="Author">
              <w:r w:rsidRPr="00B275AC">
                <w:t xml:space="preserve">0.19 </w:t>
              </w:r>
            </w:ins>
          </w:p>
        </w:tc>
        <w:tc>
          <w:tcPr>
            <w:tcW w:w="400" w:type="dxa"/>
            <w:noWrap/>
            <w:vAlign w:val="bottom"/>
            <w:hideMark/>
          </w:tcPr>
          <w:p w14:paraId="71B57823" w14:textId="77777777" w:rsidR="00126117" w:rsidRPr="00B275AC" w:rsidRDefault="00126117" w:rsidP="00DB5CB6">
            <w:pPr>
              <w:pStyle w:val="tabletext11"/>
              <w:jc w:val="center"/>
              <w:rPr>
                <w:ins w:id="21410" w:author="Author"/>
              </w:rPr>
            </w:pPr>
            <w:ins w:id="21411" w:author="Author">
              <w:r w:rsidRPr="00B275AC">
                <w:t xml:space="preserve">0.17 </w:t>
              </w:r>
            </w:ins>
          </w:p>
        </w:tc>
        <w:tc>
          <w:tcPr>
            <w:tcW w:w="400" w:type="dxa"/>
            <w:noWrap/>
            <w:vAlign w:val="bottom"/>
            <w:hideMark/>
          </w:tcPr>
          <w:p w14:paraId="59CEDDCF" w14:textId="77777777" w:rsidR="00126117" w:rsidRPr="00B275AC" w:rsidRDefault="00126117" w:rsidP="00DB5CB6">
            <w:pPr>
              <w:pStyle w:val="tabletext11"/>
              <w:jc w:val="center"/>
              <w:rPr>
                <w:ins w:id="21412" w:author="Author"/>
              </w:rPr>
            </w:pPr>
            <w:ins w:id="21413" w:author="Author">
              <w:r w:rsidRPr="00B275AC">
                <w:t xml:space="preserve">0.15 </w:t>
              </w:r>
            </w:ins>
          </w:p>
        </w:tc>
        <w:tc>
          <w:tcPr>
            <w:tcW w:w="400" w:type="dxa"/>
            <w:noWrap/>
            <w:vAlign w:val="bottom"/>
            <w:hideMark/>
          </w:tcPr>
          <w:p w14:paraId="70203B38" w14:textId="77777777" w:rsidR="00126117" w:rsidRPr="00B275AC" w:rsidRDefault="00126117" w:rsidP="00DB5CB6">
            <w:pPr>
              <w:pStyle w:val="tabletext11"/>
              <w:jc w:val="center"/>
              <w:rPr>
                <w:ins w:id="21414" w:author="Author"/>
              </w:rPr>
            </w:pPr>
            <w:ins w:id="21415" w:author="Author">
              <w:r w:rsidRPr="00B275AC">
                <w:t xml:space="preserve">0.14 </w:t>
              </w:r>
            </w:ins>
          </w:p>
        </w:tc>
        <w:tc>
          <w:tcPr>
            <w:tcW w:w="400" w:type="dxa"/>
            <w:noWrap/>
            <w:vAlign w:val="bottom"/>
            <w:hideMark/>
          </w:tcPr>
          <w:p w14:paraId="1F8CB833" w14:textId="77777777" w:rsidR="00126117" w:rsidRPr="00B275AC" w:rsidRDefault="00126117" w:rsidP="00DB5CB6">
            <w:pPr>
              <w:pStyle w:val="tabletext11"/>
              <w:jc w:val="center"/>
              <w:rPr>
                <w:ins w:id="21416" w:author="Author"/>
              </w:rPr>
            </w:pPr>
            <w:ins w:id="21417" w:author="Author">
              <w:r w:rsidRPr="00B275AC">
                <w:t xml:space="preserve">0.12 </w:t>
              </w:r>
            </w:ins>
          </w:p>
        </w:tc>
        <w:tc>
          <w:tcPr>
            <w:tcW w:w="400" w:type="dxa"/>
            <w:noWrap/>
            <w:vAlign w:val="bottom"/>
            <w:hideMark/>
          </w:tcPr>
          <w:p w14:paraId="748342E2" w14:textId="77777777" w:rsidR="00126117" w:rsidRPr="00B275AC" w:rsidRDefault="00126117" w:rsidP="00DB5CB6">
            <w:pPr>
              <w:pStyle w:val="tabletext11"/>
              <w:jc w:val="center"/>
              <w:rPr>
                <w:ins w:id="21418" w:author="Author"/>
              </w:rPr>
            </w:pPr>
            <w:ins w:id="21419" w:author="Author">
              <w:r w:rsidRPr="00B275AC">
                <w:t xml:space="preserve">0.11 </w:t>
              </w:r>
            </w:ins>
          </w:p>
        </w:tc>
        <w:tc>
          <w:tcPr>
            <w:tcW w:w="400" w:type="dxa"/>
            <w:noWrap/>
            <w:vAlign w:val="bottom"/>
            <w:hideMark/>
          </w:tcPr>
          <w:p w14:paraId="6AA9C771" w14:textId="77777777" w:rsidR="00126117" w:rsidRPr="00B275AC" w:rsidRDefault="00126117" w:rsidP="00DB5CB6">
            <w:pPr>
              <w:pStyle w:val="tabletext11"/>
              <w:jc w:val="center"/>
              <w:rPr>
                <w:ins w:id="21420" w:author="Author"/>
              </w:rPr>
            </w:pPr>
            <w:ins w:id="21421" w:author="Author">
              <w:r w:rsidRPr="00B275AC">
                <w:t xml:space="preserve">0.10 </w:t>
              </w:r>
            </w:ins>
          </w:p>
        </w:tc>
        <w:tc>
          <w:tcPr>
            <w:tcW w:w="400" w:type="dxa"/>
            <w:noWrap/>
            <w:vAlign w:val="bottom"/>
            <w:hideMark/>
          </w:tcPr>
          <w:p w14:paraId="0E553742" w14:textId="77777777" w:rsidR="00126117" w:rsidRPr="00B275AC" w:rsidRDefault="00126117" w:rsidP="00DB5CB6">
            <w:pPr>
              <w:pStyle w:val="tabletext11"/>
              <w:jc w:val="center"/>
              <w:rPr>
                <w:ins w:id="21422" w:author="Author"/>
              </w:rPr>
            </w:pPr>
            <w:ins w:id="21423" w:author="Author">
              <w:r w:rsidRPr="00B275AC">
                <w:t xml:space="preserve">0.09 </w:t>
              </w:r>
            </w:ins>
          </w:p>
        </w:tc>
        <w:tc>
          <w:tcPr>
            <w:tcW w:w="400" w:type="dxa"/>
            <w:noWrap/>
            <w:vAlign w:val="bottom"/>
            <w:hideMark/>
          </w:tcPr>
          <w:p w14:paraId="7635A675" w14:textId="77777777" w:rsidR="00126117" w:rsidRPr="00B275AC" w:rsidRDefault="00126117" w:rsidP="00DB5CB6">
            <w:pPr>
              <w:pStyle w:val="tabletext11"/>
              <w:jc w:val="center"/>
              <w:rPr>
                <w:ins w:id="21424" w:author="Author"/>
              </w:rPr>
            </w:pPr>
            <w:ins w:id="21425" w:author="Author">
              <w:r w:rsidRPr="00B275AC">
                <w:t xml:space="preserve">0.08 </w:t>
              </w:r>
            </w:ins>
          </w:p>
        </w:tc>
        <w:tc>
          <w:tcPr>
            <w:tcW w:w="440" w:type="dxa"/>
            <w:noWrap/>
            <w:vAlign w:val="bottom"/>
            <w:hideMark/>
          </w:tcPr>
          <w:p w14:paraId="033FBB49" w14:textId="77777777" w:rsidR="00126117" w:rsidRPr="00B275AC" w:rsidRDefault="00126117" w:rsidP="00DB5CB6">
            <w:pPr>
              <w:pStyle w:val="tabletext11"/>
              <w:jc w:val="center"/>
              <w:rPr>
                <w:ins w:id="21426" w:author="Author"/>
              </w:rPr>
            </w:pPr>
            <w:ins w:id="21427" w:author="Author">
              <w:r w:rsidRPr="00B275AC">
                <w:t xml:space="preserve">0.07 </w:t>
              </w:r>
            </w:ins>
          </w:p>
        </w:tc>
        <w:tc>
          <w:tcPr>
            <w:tcW w:w="400" w:type="dxa"/>
            <w:noWrap/>
            <w:vAlign w:val="bottom"/>
            <w:hideMark/>
          </w:tcPr>
          <w:p w14:paraId="3F009ED6" w14:textId="77777777" w:rsidR="00126117" w:rsidRPr="00B275AC" w:rsidRDefault="00126117" w:rsidP="00DB5CB6">
            <w:pPr>
              <w:pStyle w:val="tabletext11"/>
              <w:jc w:val="center"/>
              <w:rPr>
                <w:ins w:id="21428" w:author="Author"/>
              </w:rPr>
            </w:pPr>
            <w:ins w:id="21429" w:author="Author">
              <w:r w:rsidRPr="00B275AC">
                <w:t xml:space="preserve">0.07 </w:t>
              </w:r>
            </w:ins>
          </w:p>
        </w:tc>
        <w:tc>
          <w:tcPr>
            <w:tcW w:w="400" w:type="dxa"/>
            <w:noWrap/>
            <w:vAlign w:val="bottom"/>
            <w:hideMark/>
          </w:tcPr>
          <w:p w14:paraId="15DA3DE1" w14:textId="77777777" w:rsidR="00126117" w:rsidRPr="00B275AC" w:rsidRDefault="00126117" w:rsidP="00DB5CB6">
            <w:pPr>
              <w:pStyle w:val="tabletext11"/>
              <w:jc w:val="center"/>
              <w:rPr>
                <w:ins w:id="21430" w:author="Author"/>
              </w:rPr>
            </w:pPr>
            <w:ins w:id="21431" w:author="Author">
              <w:r w:rsidRPr="00B275AC">
                <w:t xml:space="preserve">0.06 </w:t>
              </w:r>
            </w:ins>
          </w:p>
        </w:tc>
        <w:tc>
          <w:tcPr>
            <w:tcW w:w="400" w:type="dxa"/>
            <w:noWrap/>
            <w:vAlign w:val="bottom"/>
            <w:hideMark/>
          </w:tcPr>
          <w:p w14:paraId="7084ABD0" w14:textId="77777777" w:rsidR="00126117" w:rsidRPr="00B275AC" w:rsidRDefault="00126117" w:rsidP="00DB5CB6">
            <w:pPr>
              <w:pStyle w:val="tabletext11"/>
              <w:jc w:val="center"/>
              <w:rPr>
                <w:ins w:id="21432" w:author="Author"/>
              </w:rPr>
            </w:pPr>
            <w:ins w:id="21433" w:author="Author">
              <w:r w:rsidRPr="00B275AC">
                <w:t xml:space="preserve">0.05 </w:t>
              </w:r>
            </w:ins>
          </w:p>
        </w:tc>
        <w:tc>
          <w:tcPr>
            <w:tcW w:w="400" w:type="dxa"/>
            <w:noWrap/>
            <w:vAlign w:val="bottom"/>
            <w:hideMark/>
          </w:tcPr>
          <w:p w14:paraId="2CC04AEB" w14:textId="77777777" w:rsidR="00126117" w:rsidRPr="00B275AC" w:rsidRDefault="00126117" w:rsidP="00DB5CB6">
            <w:pPr>
              <w:pStyle w:val="tabletext11"/>
              <w:jc w:val="center"/>
              <w:rPr>
                <w:ins w:id="21434" w:author="Author"/>
              </w:rPr>
            </w:pPr>
            <w:ins w:id="21435" w:author="Author">
              <w:r w:rsidRPr="00B275AC">
                <w:t xml:space="preserve">0.05 </w:t>
              </w:r>
            </w:ins>
          </w:p>
        </w:tc>
        <w:tc>
          <w:tcPr>
            <w:tcW w:w="460" w:type="dxa"/>
            <w:noWrap/>
            <w:vAlign w:val="bottom"/>
            <w:hideMark/>
          </w:tcPr>
          <w:p w14:paraId="6806D2B0" w14:textId="77777777" w:rsidR="00126117" w:rsidRPr="00B275AC" w:rsidRDefault="00126117" w:rsidP="00DB5CB6">
            <w:pPr>
              <w:pStyle w:val="tabletext11"/>
              <w:jc w:val="center"/>
              <w:rPr>
                <w:ins w:id="21436" w:author="Author"/>
              </w:rPr>
            </w:pPr>
            <w:ins w:id="21437" w:author="Author">
              <w:r w:rsidRPr="00B275AC">
                <w:t xml:space="preserve">0.04 </w:t>
              </w:r>
            </w:ins>
          </w:p>
        </w:tc>
      </w:tr>
      <w:tr w:rsidR="00126117" w:rsidRPr="00B275AC" w14:paraId="6C5CA17A" w14:textId="77777777" w:rsidTr="00DB5CB6">
        <w:trPr>
          <w:trHeight w:val="190"/>
          <w:ins w:id="21438" w:author="Author"/>
        </w:trPr>
        <w:tc>
          <w:tcPr>
            <w:tcW w:w="200" w:type="dxa"/>
            <w:tcBorders>
              <w:right w:val="nil"/>
            </w:tcBorders>
            <w:vAlign w:val="bottom"/>
          </w:tcPr>
          <w:p w14:paraId="34C2DBBA" w14:textId="77777777" w:rsidR="00126117" w:rsidRPr="00B275AC" w:rsidRDefault="00126117" w:rsidP="00DB5CB6">
            <w:pPr>
              <w:pStyle w:val="tabletext11"/>
              <w:jc w:val="right"/>
              <w:rPr>
                <w:ins w:id="21439" w:author="Author"/>
              </w:rPr>
            </w:pPr>
          </w:p>
        </w:tc>
        <w:tc>
          <w:tcPr>
            <w:tcW w:w="1580" w:type="dxa"/>
            <w:tcBorders>
              <w:left w:val="nil"/>
            </w:tcBorders>
            <w:vAlign w:val="bottom"/>
            <w:hideMark/>
          </w:tcPr>
          <w:p w14:paraId="327433A8" w14:textId="77777777" w:rsidR="00126117" w:rsidRPr="00B275AC" w:rsidRDefault="00126117" w:rsidP="00DB5CB6">
            <w:pPr>
              <w:pStyle w:val="tabletext11"/>
              <w:tabs>
                <w:tab w:val="decimal" w:pos="640"/>
              </w:tabs>
              <w:rPr>
                <w:ins w:id="21440" w:author="Author"/>
              </w:rPr>
            </w:pPr>
            <w:ins w:id="21441" w:author="Author">
              <w:r w:rsidRPr="00B275AC">
                <w:t>4,000 to 4,999</w:t>
              </w:r>
            </w:ins>
          </w:p>
        </w:tc>
        <w:tc>
          <w:tcPr>
            <w:tcW w:w="680" w:type="dxa"/>
            <w:noWrap/>
            <w:vAlign w:val="bottom"/>
            <w:hideMark/>
          </w:tcPr>
          <w:p w14:paraId="2EEE79A4" w14:textId="77777777" w:rsidR="00126117" w:rsidRPr="00B275AC" w:rsidRDefault="00126117" w:rsidP="00DB5CB6">
            <w:pPr>
              <w:pStyle w:val="tabletext11"/>
              <w:jc w:val="center"/>
              <w:rPr>
                <w:ins w:id="21442" w:author="Author"/>
              </w:rPr>
            </w:pPr>
            <w:ins w:id="21443" w:author="Author">
              <w:r w:rsidRPr="00B275AC">
                <w:t xml:space="preserve">0.95 </w:t>
              </w:r>
            </w:ins>
          </w:p>
        </w:tc>
        <w:tc>
          <w:tcPr>
            <w:tcW w:w="900" w:type="dxa"/>
            <w:noWrap/>
            <w:vAlign w:val="bottom"/>
            <w:hideMark/>
          </w:tcPr>
          <w:p w14:paraId="0DBD589B" w14:textId="77777777" w:rsidR="00126117" w:rsidRPr="00B275AC" w:rsidRDefault="00126117" w:rsidP="00DB5CB6">
            <w:pPr>
              <w:pStyle w:val="tabletext11"/>
              <w:jc w:val="center"/>
              <w:rPr>
                <w:ins w:id="21444" w:author="Author"/>
              </w:rPr>
            </w:pPr>
            <w:ins w:id="21445" w:author="Author">
              <w:r w:rsidRPr="00B275AC">
                <w:t xml:space="preserve">0.95 </w:t>
              </w:r>
            </w:ins>
          </w:p>
        </w:tc>
        <w:tc>
          <w:tcPr>
            <w:tcW w:w="400" w:type="dxa"/>
            <w:noWrap/>
            <w:vAlign w:val="bottom"/>
            <w:hideMark/>
          </w:tcPr>
          <w:p w14:paraId="33FCE57C" w14:textId="77777777" w:rsidR="00126117" w:rsidRPr="00B275AC" w:rsidRDefault="00126117" w:rsidP="00DB5CB6">
            <w:pPr>
              <w:pStyle w:val="tabletext11"/>
              <w:jc w:val="center"/>
              <w:rPr>
                <w:ins w:id="21446" w:author="Author"/>
              </w:rPr>
            </w:pPr>
            <w:ins w:id="21447" w:author="Author">
              <w:r w:rsidRPr="00B275AC">
                <w:t xml:space="preserve">0.87 </w:t>
              </w:r>
            </w:ins>
          </w:p>
        </w:tc>
        <w:tc>
          <w:tcPr>
            <w:tcW w:w="400" w:type="dxa"/>
            <w:noWrap/>
            <w:vAlign w:val="bottom"/>
            <w:hideMark/>
          </w:tcPr>
          <w:p w14:paraId="07FCA236" w14:textId="77777777" w:rsidR="00126117" w:rsidRPr="00B275AC" w:rsidRDefault="00126117" w:rsidP="00DB5CB6">
            <w:pPr>
              <w:pStyle w:val="tabletext11"/>
              <w:jc w:val="center"/>
              <w:rPr>
                <w:ins w:id="21448" w:author="Author"/>
              </w:rPr>
            </w:pPr>
            <w:ins w:id="21449" w:author="Author">
              <w:r w:rsidRPr="00B275AC">
                <w:t xml:space="preserve">0.82 </w:t>
              </w:r>
            </w:ins>
          </w:p>
        </w:tc>
        <w:tc>
          <w:tcPr>
            <w:tcW w:w="400" w:type="dxa"/>
            <w:noWrap/>
            <w:vAlign w:val="bottom"/>
            <w:hideMark/>
          </w:tcPr>
          <w:p w14:paraId="01E7B522" w14:textId="77777777" w:rsidR="00126117" w:rsidRPr="00B275AC" w:rsidRDefault="00126117" w:rsidP="00DB5CB6">
            <w:pPr>
              <w:pStyle w:val="tabletext11"/>
              <w:jc w:val="center"/>
              <w:rPr>
                <w:ins w:id="21450" w:author="Author"/>
              </w:rPr>
            </w:pPr>
            <w:ins w:id="21451" w:author="Author">
              <w:r w:rsidRPr="00B275AC">
                <w:t xml:space="preserve">0.76 </w:t>
              </w:r>
            </w:ins>
          </w:p>
        </w:tc>
        <w:tc>
          <w:tcPr>
            <w:tcW w:w="400" w:type="dxa"/>
            <w:noWrap/>
            <w:vAlign w:val="bottom"/>
            <w:hideMark/>
          </w:tcPr>
          <w:p w14:paraId="311C7FB7" w14:textId="77777777" w:rsidR="00126117" w:rsidRPr="00B275AC" w:rsidRDefault="00126117" w:rsidP="00DB5CB6">
            <w:pPr>
              <w:pStyle w:val="tabletext11"/>
              <w:jc w:val="center"/>
              <w:rPr>
                <w:ins w:id="21452" w:author="Author"/>
              </w:rPr>
            </w:pPr>
            <w:ins w:id="21453" w:author="Author">
              <w:r w:rsidRPr="00B275AC">
                <w:t xml:space="preserve">0.60 </w:t>
              </w:r>
            </w:ins>
          </w:p>
        </w:tc>
        <w:tc>
          <w:tcPr>
            <w:tcW w:w="400" w:type="dxa"/>
            <w:noWrap/>
            <w:vAlign w:val="bottom"/>
            <w:hideMark/>
          </w:tcPr>
          <w:p w14:paraId="2D5C6953" w14:textId="77777777" w:rsidR="00126117" w:rsidRPr="00B275AC" w:rsidRDefault="00126117" w:rsidP="00DB5CB6">
            <w:pPr>
              <w:pStyle w:val="tabletext11"/>
              <w:jc w:val="center"/>
              <w:rPr>
                <w:ins w:id="21454" w:author="Author"/>
              </w:rPr>
            </w:pPr>
            <w:ins w:id="21455" w:author="Author">
              <w:r w:rsidRPr="00B275AC">
                <w:t xml:space="preserve">0.52 </w:t>
              </w:r>
            </w:ins>
          </w:p>
        </w:tc>
        <w:tc>
          <w:tcPr>
            <w:tcW w:w="400" w:type="dxa"/>
            <w:noWrap/>
            <w:vAlign w:val="bottom"/>
            <w:hideMark/>
          </w:tcPr>
          <w:p w14:paraId="4D415777" w14:textId="77777777" w:rsidR="00126117" w:rsidRPr="00B275AC" w:rsidRDefault="00126117" w:rsidP="00DB5CB6">
            <w:pPr>
              <w:pStyle w:val="tabletext11"/>
              <w:jc w:val="center"/>
              <w:rPr>
                <w:ins w:id="21456" w:author="Author"/>
              </w:rPr>
            </w:pPr>
            <w:ins w:id="21457" w:author="Author">
              <w:r w:rsidRPr="00B275AC">
                <w:t xml:space="preserve">0.44 </w:t>
              </w:r>
            </w:ins>
          </w:p>
        </w:tc>
        <w:tc>
          <w:tcPr>
            <w:tcW w:w="400" w:type="dxa"/>
            <w:noWrap/>
            <w:vAlign w:val="bottom"/>
            <w:hideMark/>
          </w:tcPr>
          <w:p w14:paraId="5EC5408D" w14:textId="77777777" w:rsidR="00126117" w:rsidRPr="00B275AC" w:rsidRDefault="00126117" w:rsidP="00DB5CB6">
            <w:pPr>
              <w:pStyle w:val="tabletext11"/>
              <w:jc w:val="center"/>
              <w:rPr>
                <w:ins w:id="21458" w:author="Author"/>
              </w:rPr>
            </w:pPr>
            <w:ins w:id="21459" w:author="Author">
              <w:r w:rsidRPr="00B275AC">
                <w:t xml:space="preserve">0.36 </w:t>
              </w:r>
            </w:ins>
          </w:p>
        </w:tc>
        <w:tc>
          <w:tcPr>
            <w:tcW w:w="400" w:type="dxa"/>
            <w:noWrap/>
            <w:vAlign w:val="bottom"/>
            <w:hideMark/>
          </w:tcPr>
          <w:p w14:paraId="504A56A2" w14:textId="77777777" w:rsidR="00126117" w:rsidRPr="00B275AC" w:rsidRDefault="00126117" w:rsidP="00DB5CB6">
            <w:pPr>
              <w:pStyle w:val="tabletext11"/>
              <w:jc w:val="center"/>
              <w:rPr>
                <w:ins w:id="21460" w:author="Author"/>
              </w:rPr>
            </w:pPr>
            <w:ins w:id="21461" w:author="Author">
              <w:r w:rsidRPr="00B275AC">
                <w:t xml:space="preserve">0.29 </w:t>
              </w:r>
            </w:ins>
          </w:p>
        </w:tc>
        <w:tc>
          <w:tcPr>
            <w:tcW w:w="400" w:type="dxa"/>
            <w:noWrap/>
            <w:vAlign w:val="bottom"/>
            <w:hideMark/>
          </w:tcPr>
          <w:p w14:paraId="4EEA76E4" w14:textId="77777777" w:rsidR="00126117" w:rsidRPr="00B275AC" w:rsidRDefault="00126117" w:rsidP="00DB5CB6">
            <w:pPr>
              <w:pStyle w:val="tabletext11"/>
              <w:jc w:val="center"/>
              <w:rPr>
                <w:ins w:id="21462" w:author="Author"/>
              </w:rPr>
            </w:pPr>
            <w:ins w:id="21463" w:author="Author">
              <w:r w:rsidRPr="00B275AC">
                <w:t xml:space="preserve">0.26 </w:t>
              </w:r>
            </w:ins>
          </w:p>
        </w:tc>
        <w:tc>
          <w:tcPr>
            <w:tcW w:w="400" w:type="dxa"/>
            <w:noWrap/>
            <w:vAlign w:val="bottom"/>
            <w:hideMark/>
          </w:tcPr>
          <w:p w14:paraId="13DFF434" w14:textId="77777777" w:rsidR="00126117" w:rsidRPr="00B275AC" w:rsidRDefault="00126117" w:rsidP="00DB5CB6">
            <w:pPr>
              <w:pStyle w:val="tabletext11"/>
              <w:jc w:val="center"/>
              <w:rPr>
                <w:ins w:id="21464" w:author="Author"/>
              </w:rPr>
            </w:pPr>
            <w:ins w:id="21465" w:author="Author">
              <w:r w:rsidRPr="00B275AC">
                <w:t xml:space="preserve">0.24 </w:t>
              </w:r>
            </w:ins>
          </w:p>
        </w:tc>
        <w:tc>
          <w:tcPr>
            <w:tcW w:w="400" w:type="dxa"/>
            <w:noWrap/>
            <w:vAlign w:val="bottom"/>
            <w:hideMark/>
          </w:tcPr>
          <w:p w14:paraId="11A82D89" w14:textId="77777777" w:rsidR="00126117" w:rsidRPr="00B275AC" w:rsidRDefault="00126117" w:rsidP="00DB5CB6">
            <w:pPr>
              <w:pStyle w:val="tabletext11"/>
              <w:jc w:val="center"/>
              <w:rPr>
                <w:ins w:id="21466" w:author="Author"/>
              </w:rPr>
            </w:pPr>
            <w:ins w:id="21467" w:author="Author">
              <w:r w:rsidRPr="00B275AC">
                <w:t xml:space="preserve">0.21 </w:t>
              </w:r>
            </w:ins>
          </w:p>
        </w:tc>
        <w:tc>
          <w:tcPr>
            <w:tcW w:w="400" w:type="dxa"/>
            <w:noWrap/>
            <w:vAlign w:val="bottom"/>
            <w:hideMark/>
          </w:tcPr>
          <w:p w14:paraId="7BE78E8C" w14:textId="77777777" w:rsidR="00126117" w:rsidRPr="00B275AC" w:rsidRDefault="00126117" w:rsidP="00DB5CB6">
            <w:pPr>
              <w:pStyle w:val="tabletext11"/>
              <w:jc w:val="center"/>
              <w:rPr>
                <w:ins w:id="21468" w:author="Author"/>
              </w:rPr>
            </w:pPr>
            <w:ins w:id="21469" w:author="Author">
              <w:r w:rsidRPr="00B275AC">
                <w:t xml:space="preserve">0.19 </w:t>
              </w:r>
            </w:ins>
          </w:p>
        </w:tc>
        <w:tc>
          <w:tcPr>
            <w:tcW w:w="400" w:type="dxa"/>
            <w:noWrap/>
            <w:vAlign w:val="bottom"/>
            <w:hideMark/>
          </w:tcPr>
          <w:p w14:paraId="7D549062" w14:textId="77777777" w:rsidR="00126117" w:rsidRPr="00B275AC" w:rsidRDefault="00126117" w:rsidP="00DB5CB6">
            <w:pPr>
              <w:pStyle w:val="tabletext11"/>
              <w:jc w:val="center"/>
              <w:rPr>
                <w:ins w:id="21470" w:author="Author"/>
              </w:rPr>
            </w:pPr>
            <w:ins w:id="21471" w:author="Author">
              <w:r w:rsidRPr="00B275AC">
                <w:t xml:space="preserve">0.17 </w:t>
              </w:r>
            </w:ins>
          </w:p>
        </w:tc>
        <w:tc>
          <w:tcPr>
            <w:tcW w:w="400" w:type="dxa"/>
            <w:noWrap/>
            <w:vAlign w:val="bottom"/>
            <w:hideMark/>
          </w:tcPr>
          <w:p w14:paraId="303405CD" w14:textId="77777777" w:rsidR="00126117" w:rsidRPr="00B275AC" w:rsidRDefault="00126117" w:rsidP="00DB5CB6">
            <w:pPr>
              <w:pStyle w:val="tabletext11"/>
              <w:jc w:val="center"/>
              <w:rPr>
                <w:ins w:id="21472" w:author="Author"/>
              </w:rPr>
            </w:pPr>
            <w:ins w:id="21473" w:author="Author">
              <w:r w:rsidRPr="00B275AC">
                <w:t xml:space="preserve">0.16 </w:t>
              </w:r>
            </w:ins>
          </w:p>
        </w:tc>
        <w:tc>
          <w:tcPr>
            <w:tcW w:w="400" w:type="dxa"/>
            <w:noWrap/>
            <w:vAlign w:val="bottom"/>
            <w:hideMark/>
          </w:tcPr>
          <w:p w14:paraId="56CF493C" w14:textId="77777777" w:rsidR="00126117" w:rsidRPr="00B275AC" w:rsidRDefault="00126117" w:rsidP="00DB5CB6">
            <w:pPr>
              <w:pStyle w:val="tabletext11"/>
              <w:jc w:val="center"/>
              <w:rPr>
                <w:ins w:id="21474" w:author="Author"/>
              </w:rPr>
            </w:pPr>
            <w:ins w:id="21475" w:author="Author">
              <w:r w:rsidRPr="00B275AC">
                <w:t xml:space="preserve">0.14 </w:t>
              </w:r>
            </w:ins>
          </w:p>
        </w:tc>
        <w:tc>
          <w:tcPr>
            <w:tcW w:w="400" w:type="dxa"/>
            <w:noWrap/>
            <w:vAlign w:val="bottom"/>
            <w:hideMark/>
          </w:tcPr>
          <w:p w14:paraId="693972BD" w14:textId="77777777" w:rsidR="00126117" w:rsidRPr="00B275AC" w:rsidRDefault="00126117" w:rsidP="00DB5CB6">
            <w:pPr>
              <w:pStyle w:val="tabletext11"/>
              <w:jc w:val="center"/>
              <w:rPr>
                <w:ins w:id="21476" w:author="Author"/>
              </w:rPr>
            </w:pPr>
            <w:ins w:id="21477" w:author="Author">
              <w:r w:rsidRPr="00B275AC">
                <w:t xml:space="preserve">0.13 </w:t>
              </w:r>
            </w:ins>
          </w:p>
        </w:tc>
        <w:tc>
          <w:tcPr>
            <w:tcW w:w="400" w:type="dxa"/>
            <w:noWrap/>
            <w:vAlign w:val="bottom"/>
            <w:hideMark/>
          </w:tcPr>
          <w:p w14:paraId="5BF3A4BC" w14:textId="77777777" w:rsidR="00126117" w:rsidRPr="00B275AC" w:rsidRDefault="00126117" w:rsidP="00DB5CB6">
            <w:pPr>
              <w:pStyle w:val="tabletext11"/>
              <w:jc w:val="center"/>
              <w:rPr>
                <w:ins w:id="21478" w:author="Author"/>
              </w:rPr>
            </w:pPr>
            <w:ins w:id="21479" w:author="Author">
              <w:r w:rsidRPr="00B275AC">
                <w:t xml:space="preserve">0.11 </w:t>
              </w:r>
            </w:ins>
          </w:p>
        </w:tc>
        <w:tc>
          <w:tcPr>
            <w:tcW w:w="400" w:type="dxa"/>
            <w:noWrap/>
            <w:vAlign w:val="bottom"/>
            <w:hideMark/>
          </w:tcPr>
          <w:p w14:paraId="2D03A59A" w14:textId="77777777" w:rsidR="00126117" w:rsidRPr="00B275AC" w:rsidRDefault="00126117" w:rsidP="00DB5CB6">
            <w:pPr>
              <w:pStyle w:val="tabletext11"/>
              <w:jc w:val="center"/>
              <w:rPr>
                <w:ins w:id="21480" w:author="Author"/>
              </w:rPr>
            </w:pPr>
            <w:ins w:id="21481" w:author="Author">
              <w:r w:rsidRPr="00B275AC">
                <w:t xml:space="preserve">0.10 </w:t>
              </w:r>
            </w:ins>
          </w:p>
        </w:tc>
        <w:tc>
          <w:tcPr>
            <w:tcW w:w="400" w:type="dxa"/>
            <w:noWrap/>
            <w:vAlign w:val="bottom"/>
            <w:hideMark/>
          </w:tcPr>
          <w:p w14:paraId="7FF4CE99" w14:textId="77777777" w:rsidR="00126117" w:rsidRPr="00B275AC" w:rsidRDefault="00126117" w:rsidP="00DB5CB6">
            <w:pPr>
              <w:pStyle w:val="tabletext11"/>
              <w:jc w:val="center"/>
              <w:rPr>
                <w:ins w:id="21482" w:author="Author"/>
              </w:rPr>
            </w:pPr>
            <w:ins w:id="21483" w:author="Author">
              <w:r w:rsidRPr="00B275AC">
                <w:t xml:space="preserve">0.09 </w:t>
              </w:r>
            </w:ins>
          </w:p>
        </w:tc>
        <w:tc>
          <w:tcPr>
            <w:tcW w:w="400" w:type="dxa"/>
            <w:noWrap/>
            <w:vAlign w:val="bottom"/>
            <w:hideMark/>
          </w:tcPr>
          <w:p w14:paraId="6DA6B2A0" w14:textId="77777777" w:rsidR="00126117" w:rsidRPr="00B275AC" w:rsidRDefault="00126117" w:rsidP="00DB5CB6">
            <w:pPr>
              <w:pStyle w:val="tabletext11"/>
              <w:jc w:val="center"/>
              <w:rPr>
                <w:ins w:id="21484" w:author="Author"/>
              </w:rPr>
            </w:pPr>
            <w:ins w:id="21485" w:author="Author">
              <w:r w:rsidRPr="00B275AC">
                <w:t xml:space="preserve">0.08 </w:t>
              </w:r>
            </w:ins>
          </w:p>
        </w:tc>
        <w:tc>
          <w:tcPr>
            <w:tcW w:w="440" w:type="dxa"/>
            <w:noWrap/>
            <w:vAlign w:val="bottom"/>
            <w:hideMark/>
          </w:tcPr>
          <w:p w14:paraId="2F1F8575" w14:textId="77777777" w:rsidR="00126117" w:rsidRPr="00B275AC" w:rsidRDefault="00126117" w:rsidP="00DB5CB6">
            <w:pPr>
              <w:pStyle w:val="tabletext11"/>
              <w:jc w:val="center"/>
              <w:rPr>
                <w:ins w:id="21486" w:author="Author"/>
              </w:rPr>
            </w:pPr>
            <w:ins w:id="21487" w:author="Author">
              <w:r w:rsidRPr="00B275AC">
                <w:t xml:space="preserve">0.07 </w:t>
              </w:r>
            </w:ins>
          </w:p>
        </w:tc>
        <w:tc>
          <w:tcPr>
            <w:tcW w:w="400" w:type="dxa"/>
            <w:noWrap/>
            <w:vAlign w:val="bottom"/>
            <w:hideMark/>
          </w:tcPr>
          <w:p w14:paraId="674FB18B" w14:textId="77777777" w:rsidR="00126117" w:rsidRPr="00B275AC" w:rsidRDefault="00126117" w:rsidP="00DB5CB6">
            <w:pPr>
              <w:pStyle w:val="tabletext11"/>
              <w:jc w:val="center"/>
              <w:rPr>
                <w:ins w:id="21488" w:author="Author"/>
              </w:rPr>
            </w:pPr>
            <w:ins w:id="21489" w:author="Author">
              <w:r w:rsidRPr="00B275AC">
                <w:t xml:space="preserve">0.07 </w:t>
              </w:r>
            </w:ins>
          </w:p>
        </w:tc>
        <w:tc>
          <w:tcPr>
            <w:tcW w:w="400" w:type="dxa"/>
            <w:noWrap/>
            <w:vAlign w:val="bottom"/>
            <w:hideMark/>
          </w:tcPr>
          <w:p w14:paraId="775B0BBE" w14:textId="77777777" w:rsidR="00126117" w:rsidRPr="00B275AC" w:rsidRDefault="00126117" w:rsidP="00DB5CB6">
            <w:pPr>
              <w:pStyle w:val="tabletext11"/>
              <w:jc w:val="center"/>
              <w:rPr>
                <w:ins w:id="21490" w:author="Author"/>
              </w:rPr>
            </w:pPr>
            <w:ins w:id="21491" w:author="Author">
              <w:r w:rsidRPr="00B275AC">
                <w:t xml:space="preserve">0.06 </w:t>
              </w:r>
            </w:ins>
          </w:p>
        </w:tc>
        <w:tc>
          <w:tcPr>
            <w:tcW w:w="400" w:type="dxa"/>
            <w:noWrap/>
            <w:vAlign w:val="bottom"/>
            <w:hideMark/>
          </w:tcPr>
          <w:p w14:paraId="7ADE6797" w14:textId="77777777" w:rsidR="00126117" w:rsidRPr="00B275AC" w:rsidRDefault="00126117" w:rsidP="00DB5CB6">
            <w:pPr>
              <w:pStyle w:val="tabletext11"/>
              <w:jc w:val="center"/>
              <w:rPr>
                <w:ins w:id="21492" w:author="Author"/>
              </w:rPr>
            </w:pPr>
            <w:ins w:id="21493" w:author="Author">
              <w:r w:rsidRPr="00B275AC">
                <w:t xml:space="preserve">0.05 </w:t>
              </w:r>
            </w:ins>
          </w:p>
        </w:tc>
        <w:tc>
          <w:tcPr>
            <w:tcW w:w="400" w:type="dxa"/>
            <w:noWrap/>
            <w:vAlign w:val="bottom"/>
            <w:hideMark/>
          </w:tcPr>
          <w:p w14:paraId="4138F787" w14:textId="77777777" w:rsidR="00126117" w:rsidRPr="00B275AC" w:rsidRDefault="00126117" w:rsidP="00DB5CB6">
            <w:pPr>
              <w:pStyle w:val="tabletext11"/>
              <w:jc w:val="center"/>
              <w:rPr>
                <w:ins w:id="21494" w:author="Author"/>
              </w:rPr>
            </w:pPr>
            <w:ins w:id="21495" w:author="Author">
              <w:r w:rsidRPr="00B275AC">
                <w:t xml:space="preserve">0.05 </w:t>
              </w:r>
            </w:ins>
          </w:p>
        </w:tc>
        <w:tc>
          <w:tcPr>
            <w:tcW w:w="460" w:type="dxa"/>
            <w:noWrap/>
            <w:vAlign w:val="bottom"/>
            <w:hideMark/>
          </w:tcPr>
          <w:p w14:paraId="417CD0A2" w14:textId="77777777" w:rsidR="00126117" w:rsidRPr="00B275AC" w:rsidRDefault="00126117" w:rsidP="00DB5CB6">
            <w:pPr>
              <w:pStyle w:val="tabletext11"/>
              <w:jc w:val="center"/>
              <w:rPr>
                <w:ins w:id="21496" w:author="Author"/>
              </w:rPr>
            </w:pPr>
            <w:ins w:id="21497" w:author="Author">
              <w:r w:rsidRPr="00B275AC">
                <w:t xml:space="preserve">0.04 </w:t>
              </w:r>
            </w:ins>
          </w:p>
        </w:tc>
      </w:tr>
      <w:tr w:rsidR="00126117" w:rsidRPr="00B275AC" w14:paraId="77C5CAE7" w14:textId="77777777" w:rsidTr="00DB5CB6">
        <w:trPr>
          <w:trHeight w:val="190"/>
          <w:ins w:id="21498" w:author="Author"/>
        </w:trPr>
        <w:tc>
          <w:tcPr>
            <w:tcW w:w="200" w:type="dxa"/>
            <w:tcBorders>
              <w:right w:val="nil"/>
            </w:tcBorders>
            <w:vAlign w:val="bottom"/>
          </w:tcPr>
          <w:p w14:paraId="38ABC23A" w14:textId="77777777" w:rsidR="00126117" w:rsidRPr="00B275AC" w:rsidRDefault="00126117" w:rsidP="00DB5CB6">
            <w:pPr>
              <w:pStyle w:val="tabletext11"/>
              <w:jc w:val="right"/>
              <w:rPr>
                <w:ins w:id="21499" w:author="Author"/>
              </w:rPr>
            </w:pPr>
          </w:p>
        </w:tc>
        <w:tc>
          <w:tcPr>
            <w:tcW w:w="1580" w:type="dxa"/>
            <w:tcBorders>
              <w:left w:val="nil"/>
            </w:tcBorders>
            <w:vAlign w:val="bottom"/>
            <w:hideMark/>
          </w:tcPr>
          <w:p w14:paraId="3046FD1E" w14:textId="77777777" w:rsidR="00126117" w:rsidRPr="00B275AC" w:rsidRDefault="00126117" w:rsidP="00DB5CB6">
            <w:pPr>
              <w:pStyle w:val="tabletext11"/>
              <w:tabs>
                <w:tab w:val="decimal" w:pos="640"/>
              </w:tabs>
              <w:rPr>
                <w:ins w:id="21500" w:author="Author"/>
              </w:rPr>
            </w:pPr>
            <w:ins w:id="21501" w:author="Author">
              <w:r w:rsidRPr="00B275AC">
                <w:t>5,000 to 5,999</w:t>
              </w:r>
            </w:ins>
          </w:p>
        </w:tc>
        <w:tc>
          <w:tcPr>
            <w:tcW w:w="680" w:type="dxa"/>
            <w:noWrap/>
            <w:vAlign w:val="bottom"/>
            <w:hideMark/>
          </w:tcPr>
          <w:p w14:paraId="2E693DC5" w14:textId="77777777" w:rsidR="00126117" w:rsidRPr="00B275AC" w:rsidRDefault="00126117" w:rsidP="00DB5CB6">
            <w:pPr>
              <w:pStyle w:val="tabletext11"/>
              <w:jc w:val="center"/>
              <w:rPr>
                <w:ins w:id="21502" w:author="Author"/>
              </w:rPr>
            </w:pPr>
            <w:ins w:id="21503" w:author="Author">
              <w:r w:rsidRPr="00B275AC">
                <w:t xml:space="preserve">0.95 </w:t>
              </w:r>
            </w:ins>
          </w:p>
        </w:tc>
        <w:tc>
          <w:tcPr>
            <w:tcW w:w="900" w:type="dxa"/>
            <w:noWrap/>
            <w:vAlign w:val="bottom"/>
            <w:hideMark/>
          </w:tcPr>
          <w:p w14:paraId="16736830" w14:textId="77777777" w:rsidR="00126117" w:rsidRPr="00B275AC" w:rsidRDefault="00126117" w:rsidP="00DB5CB6">
            <w:pPr>
              <w:pStyle w:val="tabletext11"/>
              <w:jc w:val="center"/>
              <w:rPr>
                <w:ins w:id="21504" w:author="Author"/>
              </w:rPr>
            </w:pPr>
            <w:ins w:id="21505" w:author="Author">
              <w:r w:rsidRPr="00B275AC">
                <w:t xml:space="preserve">0.95 </w:t>
              </w:r>
            </w:ins>
          </w:p>
        </w:tc>
        <w:tc>
          <w:tcPr>
            <w:tcW w:w="400" w:type="dxa"/>
            <w:noWrap/>
            <w:vAlign w:val="bottom"/>
            <w:hideMark/>
          </w:tcPr>
          <w:p w14:paraId="6470C710" w14:textId="77777777" w:rsidR="00126117" w:rsidRPr="00B275AC" w:rsidRDefault="00126117" w:rsidP="00DB5CB6">
            <w:pPr>
              <w:pStyle w:val="tabletext11"/>
              <w:jc w:val="center"/>
              <w:rPr>
                <w:ins w:id="21506" w:author="Author"/>
              </w:rPr>
            </w:pPr>
            <w:ins w:id="21507" w:author="Author">
              <w:r w:rsidRPr="00B275AC">
                <w:t xml:space="preserve">0.87 </w:t>
              </w:r>
            </w:ins>
          </w:p>
        </w:tc>
        <w:tc>
          <w:tcPr>
            <w:tcW w:w="400" w:type="dxa"/>
            <w:noWrap/>
            <w:vAlign w:val="bottom"/>
            <w:hideMark/>
          </w:tcPr>
          <w:p w14:paraId="5591918B" w14:textId="77777777" w:rsidR="00126117" w:rsidRPr="00B275AC" w:rsidRDefault="00126117" w:rsidP="00DB5CB6">
            <w:pPr>
              <w:pStyle w:val="tabletext11"/>
              <w:jc w:val="center"/>
              <w:rPr>
                <w:ins w:id="21508" w:author="Author"/>
              </w:rPr>
            </w:pPr>
            <w:ins w:id="21509" w:author="Author">
              <w:r w:rsidRPr="00B275AC">
                <w:t xml:space="preserve">0.82 </w:t>
              </w:r>
            </w:ins>
          </w:p>
        </w:tc>
        <w:tc>
          <w:tcPr>
            <w:tcW w:w="400" w:type="dxa"/>
            <w:noWrap/>
            <w:vAlign w:val="bottom"/>
            <w:hideMark/>
          </w:tcPr>
          <w:p w14:paraId="4C896E71" w14:textId="77777777" w:rsidR="00126117" w:rsidRPr="00B275AC" w:rsidRDefault="00126117" w:rsidP="00DB5CB6">
            <w:pPr>
              <w:pStyle w:val="tabletext11"/>
              <w:jc w:val="center"/>
              <w:rPr>
                <w:ins w:id="21510" w:author="Author"/>
              </w:rPr>
            </w:pPr>
            <w:ins w:id="21511" w:author="Author">
              <w:r w:rsidRPr="00B275AC">
                <w:t xml:space="preserve">0.76 </w:t>
              </w:r>
            </w:ins>
          </w:p>
        </w:tc>
        <w:tc>
          <w:tcPr>
            <w:tcW w:w="400" w:type="dxa"/>
            <w:noWrap/>
            <w:vAlign w:val="bottom"/>
            <w:hideMark/>
          </w:tcPr>
          <w:p w14:paraId="4F5EC2EF" w14:textId="77777777" w:rsidR="00126117" w:rsidRPr="00B275AC" w:rsidRDefault="00126117" w:rsidP="00DB5CB6">
            <w:pPr>
              <w:pStyle w:val="tabletext11"/>
              <w:jc w:val="center"/>
              <w:rPr>
                <w:ins w:id="21512" w:author="Author"/>
              </w:rPr>
            </w:pPr>
            <w:ins w:id="21513" w:author="Author">
              <w:r w:rsidRPr="00B275AC">
                <w:t xml:space="preserve">0.60 </w:t>
              </w:r>
            </w:ins>
          </w:p>
        </w:tc>
        <w:tc>
          <w:tcPr>
            <w:tcW w:w="400" w:type="dxa"/>
            <w:noWrap/>
            <w:vAlign w:val="bottom"/>
            <w:hideMark/>
          </w:tcPr>
          <w:p w14:paraId="01693B85" w14:textId="77777777" w:rsidR="00126117" w:rsidRPr="00B275AC" w:rsidRDefault="00126117" w:rsidP="00DB5CB6">
            <w:pPr>
              <w:pStyle w:val="tabletext11"/>
              <w:jc w:val="center"/>
              <w:rPr>
                <w:ins w:id="21514" w:author="Author"/>
              </w:rPr>
            </w:pPr>
            <w:ins w:id="21515" w:author="Author">
              <w:r w:rsidRPr="00B275AC">
                <w:t xml:space="preserve">0.52 </w:t>
              </w:r>
            </w:ins>
          </w:p>
        </w:tc>
        <w:tc>
          <w:tcPr>
            <w:tcW w:w="400" w:type="dxa"/>
            <w:noWrap/>
            <w:vAlign w:val="bottom"/>
            <w:hideMark/>
          </w:tcPr>
          <w:p w14:paraId="3D1D17FC" w14:textId="77777777" w:rsidR="00126117" w:rsidRPr="00B275AC" w:rsidRDefault="00126117" w:rsidP="00DB5CB6">
            <w:pPr>
              <w:pStyle w:val="tabletext11"/>
              <w:jc w:val="center"/>
              <w:rPr>
                <w:ins w:id="21516" w:author="Author"/>
              </w:rPr>
            </w:pPr>
            <w:ins w:id="21517" w:author="Author">
              <w:r w:rsidRPr="00B275AC">
                <w:t xml:space="preserve">0.44 </w:t>
              </w:r>
            </w:ins>
          </w:p>
        </w:tc>
        <w:tc>
          <w:tcPr>
            <w:tcW w:w="400" w:type="dxa"/>
            <w:noWrap/>
            <w:vAlign w:val="bottom"/>
            <w:hideMark/>
          </w:tcPr>
          <w:p w14:paraId="202E0102" w14:textId="77777777" w:rsidR="00126117" w:rsidRPr="00B275AC" w:rsidRDefault="00126117" w:rsidP="00DB5CB6">
            <w:pPr>
              <w:pStyle w:val="tabletext11"/>
              <w:jc w:val="center"/>
              <w:rPr>
                <w:ins w:id="21518" w:author="Author"/>
              </w:rPr>
            </w:pPr>
            <w:ins w:id="21519" w:author="Author">
              <w:r w:rsidRPr="00B275AC">
                <w:t xml:space="preserve">0.36 </w:t>
              </w:r>
            </w:ins>
          </w:p>
        </w:tc>
        <w:tc>
          <w:tcPr>
            <w:tcW w:w="400" w:type="dxa"/>
            <w:noWrap/>
            <w:vAlign w:val="bottom"/>
            <w:hideMark/>
          </w:tcPr>
          <w:p w14:paraId="1FE95C3B" w14:textId="77777777" w:rsidR="00126117" w:rsidRPr="00B275AC" w:rsidRDefault="00126117" w:rsidP="00DB5CB6">
            <w:pPr>
              <w:pStyle w:val="tabletext11"/>
              <w:jc w:val="center"/>
              <w:rPr>
                <w:ins w:id="21520" w:author="Author"/>
              </w:rPr>
            </w:pPr>
            <w:ins w:id="21521" w:author="Author">
              <w:r w:rsidRPr="00B275AC">
                <w:t xml:space="preserve">0.30 </w:t>
              </w:r>
            </w:ins>
          </w:p>
        </w:tc>
        <w:tc>
          <w:tcPr>
            <w:tcW w:w="400" w:type="dxa"/>
            <w:noWrap/>
            <w:vAlign w:val="bottom"/>
            <w:hideMark/>
          </w:tcPr>
          <w:p w14:paraId="5684073E" w14:textId="77777777" w:rsidR="00126117" w:rsidRPr="00B275AC" w:rsidRDefault="00126117" w:rsidP="00DB5CB6">
            <w:pPr>
              <w:pStyle w:val="tabletext11"/>
              <w:jc w:val="center"/>
              <w:rPr>
                <w:ins w:id="21522" w:author="Author"/>
              </w:rPr>
            </w:pPr>
            <w:ins w:id="21523" w:author="Author">
              <w:r w:rsidRPr="00B275AC">
                <w:t xml:space="preserve">0.27 </w:t>
              </w:r>
            </w:ins>
          </w:p>
        </w:tc>
        <w:tc>
          <w:tcPr>
            <w:tcW w:w="400" w:type="dxa"/>
            <w:noWrap/>
            <w:vAlign w:val="bottom"/>
            <w:hideMark/>
          </w:tcPr>
          <w:p w14:paraId="2216BE20" w14:textId="77777777" w:rsidR="00126117" w:rsidRPr="00B275AC" w:rsidRDefault="00126117" w:rsidP="00DB5CB6">
            <w:pPr>
              <w:pStyle w:val="tabletext11"/>
              <w:jc w:val="center"/>
              <w:rPr>
                <w:ins w:id="21524" w:author="Author"/>
              </w:rPr>
            </w:pPr>
            <w:ins w:id="21525" w:author="Author">
              <w:r w:rsidRPr="00B275AC">
                <w:t xml:space="preserve">0.25 </w:t>
              </w:r>
            </w:ins>
          </w:p>
        </w:tc>
        <w:tc>
          <w:tcPr>
            <w:tcW w:w="400" w:type="dxa"/>
            <w:noWrap/>
            <w:vAlign w:val="bottom"/>
            <w:hideMark/>
          </w:tcPr>
          <w:p w14:paraId="5D889AFA" w14:textId="77777777" w:rsidR="00126117" w:rsidRPr="00B275AC" w:rsidRDefault="00126117" w:rsidP="00DB5CB6">
            <w:pPr>
              <w:pStyle w:val="tabletext11"/>
              <w:jc w:val="center"/>
              <w:rPr>
                <w:ins w:id="21526" w:author="Author"/>
              </w:rPr>
            </w:pPr>
            <w:ins w:id="21527" w:author="Author">
              <w:r w:rsidRPr="00B275AC">
                <w:t xml:space="preserve">0.22 </w:t>
              </w:r>
            </w:ins>
          </w:p>
        </w:tc>
        <w:tc>
          <w:tcPr>
            <w:tcW w:w="400" w:type="dxa"/>
            <w:noWrap/>
            <w:vAlign w:val="bottom"/>
            <w:hideMark/>
          </w:tcPr>
          <w:p w14:paraId="5CAE625A" w14:textId="77777777" w:rsidR="00126117" w:rsidRPr="00B275AC" w:rsidRDefault="00126117" w:rsidP="00DB5CB6">
            <w:pPr>
              <w:pStyle w:val="tabletext11"/>
              <w:jc w:val="center"/>
              <w:rPr>
                <w:ins w:id="21528" w:author="Author"/>
              </w:rPr>
            </w:pPr>
            <w:ins w:id="21529" w:author="Author">
              <w:r w:rsidRPr="00B275AC">
                <w:t xml:space="preserve">0.20 </w:t>
              </w:r>
            </w:ins>
          </w:p>
        </w:tc>
        <w:tc>
          <w:tcPr>
            <w:tcW w:w="400" w:type="dxa"/>
            <w:noWrap/>
            <w:vAlign w:val="bottom"/>
            <w:hideMark/>
          </w:tcPr>
          <w:p w14:paraId="2900085D" w14:textId="77777777" w:rsidR="00126117" w:rsidRPr="00B275AC" w:rsidRDefault="00126117" w:rsidP="00DB5CB6">
            <w:pPr>
              <w:pStyle w:val="tabletext11"/>
              <w:jc w:val="center"/>
              <w:rPr>
                <w:ins w:id="21530" w:author="Author"/>
              </w:rPr>
            </w:pPr>
            <w:ins w:id="21531" w:author="Author">
              <w:r w:rsidRPr="00B275AC">
                <w:t xml:space="preserve">0.19 </w:t>
              </w:r>
            </w:ins>
          </w:p>
        </w:tc>
        <w:tc>
          <w:tcPr>
            <w:tcW w:w="400" w:type="dxa"/>
            <w:noWrap/>
            <w:vAlign w:val="bottom"/>
            <w:hideMark/>
          </w:tcPr>
          <w:p w14:paraId="014DA052" w14:textId="77777777" w:rsidR="00126117" w:rsidRPr="00B275AC" w:rsidRDefault="00126117" w:rsidP="00DB5CB6">
            <w:pPr>
              <w:pStyle w:val="tabletext11"/>
              <w:jc w:val="center"/>
              <w:rPr>
                <w:ins w:id="21532" w:author="Author"/>
              </w:rPr>
            </w:pPr>
            <w:ins w:id="21533" w:author="Author">
              <w:r w:rsidRPr="00B275AC">
                <w:t xml:space="preserve">0.17 </w:t>
              </w:r>
            </w:ins>
          </w:p>
        </w:tc>
        <w:tc>
          <w:tcPr>
            <w:tcW w:w="400" w:type="dxa"/>
            <w:noWrap/>
            <w:vAlign w:val="bottom"/>
            <w:hideMark/>
          </w:tcPr>
          <w:p w14:paraId="1A0C16AC" w14:textId="77777777" w:rsidR="00126117" w:rsidRPr="00B275AC" w:rsidRDefault="00126117" w:rsidP="00DB5CB6">
            <w:pPr>
              <w:pStyle w:val="tabletext11"/>
              <w:jc w:val="center"/>
              <w:rPr>
                <w:ins w:id="21534" w:author="Author"/>
              </w:rPr>
            </w:pPr>
            <w:ins w:id="21535" w:author="Author">
              <w:r w:rsidRPr="00B275AC">
                <w:t xml:space="preserve">0.15 </w:t>
              </w:r>
            </w:ins>
          </w:p>
        </w:tc>
        <w:tc>
          <w:tcPr>
            <w:tcW w:w="400" w:type="dxa"/>
            <w:noWrap/>
            <w:vAlign w:val="bottom"/>
            <w:hideMark/>
          </w:tcPr>
          <w:p w14:paraId="5CCE96C1" w14:textId="77777777" w:rsidR="00126117" w:rsidRPr="00B275AC" w:rsidRDefault="00126117" w:rsidP="00DB5CB6">
            <w:pPr>
              <w:pStyle w:val="tabletext11"/>
              <w:jc w:val="center"/>
              <w:rPr>
                <w:ins w:id="21536" w:author="Author"/>
              </w:rPr>
            </w:pPr>
            <w:ins w:id="21537" w:author="Author">
              <w:r w:rsidRPr="00B275AC">
                <w:t xml:space="preserve">0.14 </w:t>
              </w:r>
            </w:ins>
          </w:p>
        </w:tc>
        <w:tc>
          <w:tcPr>
            <w:tcW w:w="400" w:type="dxa"/>
            <w:noWrap/>
            <w:vAlign w:val="bottom"/>
            <w:hideMark/>
          </w:tcPr>
          <w:p w14:paraId="7C7A6062" w14:textId="77777777" w:rsidR="00126117" w:rsidRPr="00B275AC" w:rsidRDefault="00126117" w:rsidP="00DB5CB6">
            <w:pPr>
              <w:pStyle w:val="tabletext11"/>
              <w:jc w:val="center"/>
              <w:rPr>
                <w:ins w:id="21538" w:author="Author"/>
              </w:rPr>
            </w:pPr>
            <w:ins w:id="21539" w:author="Author">
              <w:r w:rsidRPr="00B275AC">
                <w:t xml:space="preserve">0.13 </w:t>
              </w:r>
            </w:ins>
          </w:p>
        </w:tc>
        <w:tc>
          <w:tcPr>
            <w:tcW w:w="400" w:type="dxa"/>
            <w:noWrap/>
            <w:vAlign w:val="bottom"/>
            <w:hideMark/>
          </w:tcPr>
          <w:p w14:paraId="7DD09844" w14:textId="77777777" w:rsidR="00126117" w:rsidRPr="00B275AC" w:rsidRDefault="00126117" w:rsidP="00DB5CB6">
            <w:pPr>
              <w:pStyle w:val="tabletext11"/>
              <w:jc w:val="center"/>
              <w:rPr>
                <w:ins w:id="21540" w:author="Author"/>
              </w:rPr>
            </w:pPr>
            <w:ins w:id="21541" w:author="Author">
              <w:r w:rsidRPr="00B275AC">
                <w:t xml:space="preserve">0.12 </w:t>
              </w:r>
            </w:ins>
          </w:p>
        </w:tc>
        <w:tc>
          <w:tcPr>
            <w:tcW w:w="400" w:type="dxa"/>
            <w:noWrap/>
            <w:vAlign w:val="bottom"/>
            <w:hideMark/>
          </w:tcPr>
          <w:p w14:paraId="466E74E5" w14:textId="77777777" w:rsidR="00126117" w:rsidRPr="00B275AC" w:rsidRDefault="00126117" w:rsidP="00DB5CB6">
            <w:pPr>
              <w:pStyle w:val="tabletext11"/>
              <w:jc w:val="center"/>
              <w:rPr>
                <w:ins w:id="21542" w:author="Author"/>
              </w:rPr>
            </w:pPr>
            <w:ins w:id="21543" w:author="Author">
              <w:r w:rsidRPr="00B275AC">
                <w:t xml:space="preserve">0.11 </w:t>
              </w:r>
            </w:ins>
          </w:p>
        </w:tc>
        <w:tc>
          <w:tcPr>
            <w:tcW w:w="400" w:type="dxa"/>
            <w:noWrap/>
            <w:vAlign w:val="bottom"/>
            <w:hideMark/>
          </w:tcPr>
          <w:p w14:paraId="16874957" w14:textId="77777777" w:rsidR="00126117" w:rsidRPr="00B275AC" w:rsidRDefault="00126117" w:rsidP="00DB5CB6">
            <w:pPr>
              <w:pStyle w:val="tabletext11"/>
              <w:jc w:val="center"/>
              <w:rPr>
                <w:ins w:id="21544" w:author="Author"/>
              </w:rPr>
            </w:pPr>
            <w:ins w:id="21545" w:author="Author">
              <w:r w:rsidRPr="00B275AC">
                <w:t xml:space="preserve">0.10 </w:t>
              </w:r>
            </w:ins>
          </w:p>
        </w:tc>
        <w:tc>
          <w:tcPr>
            <w:tcW w:w="440" w:type="dxa"/>
            <w:noWrap/>
            <w:vAlign w:val="bottom"/>
            <w:hideMark/>
          </w:tcPr>
          <w:p w14:paraId="5F154168" w14:textId="77777777" w:rsidR="00126117" w:rsidRPr="00B275AC" w:rsidRDefault="00126117" w:rsidP="00DB5CB6">
            <w:pPr>
              <w:pStyle w:val="tabletext11"/>
              <w:jc w:val="center"/>
              <w:rPr>
                <w:ins w:id="21546" w:author="Author"/>
              </w:rPr>
            </w:pPr>
            <w:ins w:id="21547" w:author="Author">
              <w:r w:rsidRPr="00B275AC">
                <w:t xml:space="preserve">0.09 </w:t>
              </w:r>
            </w:ins>
          </w:p>
        </w:tc>
        <w:tc>
          <w:tcPr>
            <w:tcW w:w="400" w:type="dxa"/>
            <w:noWrap/>
            <w:vAlign w:val="bottom"/>
            <w:hideMark/>
          </w:tcPr>
          <w:p w14:paraId="4D7B1277" w14:textId="77777777" w:rsidR="00126117" w:rsidRPr="00B275AC" w:rsidRDefault="00126117" w:rsidP="00DB5CB6">
            <w:pPr>
              <w:pStyle w:val="tabletext11"/>
              <w:jc w:val="center"/>
              <w:rPr>
                <w:ins w:id="21548" w:author="Author"/>
              </w:rPr>
            </w:pPr>
            <w:ins w:id="21549" w:author="Author">
              <w:r w:rsidRPr="00B275AC">
                <w:t xml:space="preserve">0.08 </w:t>
              </w:r>
            </w:ins>
          </w:p>
        </w:tc>
        <w:tc>
          <w:tcPr>
            <w:tcW w:w="400" w:type="dxa"/>
            <w:noWrap/>
            <w:vAlign w:val="bottom"/>
            <w:hideMark/>
          </w:tcPr>
          <w:p w14:paraId="0580375A" w14:textId="77777777" w:rsidR="00126117" w:rsidRPr="00B275AC" w:rsidRDefault="00126117" w:rsidP="00DB5CB6">
            <w:pPr>
              <w:pStyle w:val="tabletext11"/>
              <w:jc w:val="center"/>
              <w:rPr>
                <w:ins w:id="21550" w:author="Author"/>
              </w:rPr>
            </w:pPr>
            <w:ins w:id="21551" w:author="Author">
              <w:r w:rsidRPr="00B275AC">
                <w:t xml:space="preserve">0.07 </w:t>
              </w:r>
            </w:ins>
          </w:p>
        </w:tc>
        <w:tc>
          <w:tcPr>
            <w:tcW w:w="400" w:type="dxa"/>
            <w:noWrap/>
            <w:vAlign w:val="bottom"/>
            <w:hideMark/>
          </w:tcPr>
          <w:p w14:paraId="22D81C30" w14:textId="77777777" w:rsidR="00126117" w:rsidRPr="00B275AC" w:rsidRDefault="00126117" w:rsidP="00DB5CB6">
            <w:pPr>
              <w:pStyle w:val="tabletext11"/>
              <w:jc w:val="center"/>
              <w:rPr>
                <w:ins w:id="21552" w:author="Author"/>
              </w:rPr>
            </w:pPr>
            <w:ins w:id="21553" w:author="Author">
              <w:r w:rsidRPr="00B275AC">
                <w:t xml:space="preserve">0.07 </w:t>
              </w:r>
            </w:ins>
          </w:p>
        </w:tc>
        <w:tc>
          <w:tcPr>
            <w:tcW w:w="400" w:type="dxa"/>
            <w:noWrap/>
            <w:vAlign w:val="bottom"/>
            <w:hideMark/>
          </w:tcPr>
          <w:p w14:paraId="57BE2285" w14:textId="77777777" w:rsidR="00126117" w:rsidRPr="00B275AC" w:rsidRDefault="00126117" w:rsidP="00DB5CB6">
            <w:pPr>
              <w:pStyle w:val="tabletext11"/>
              <w:jc w:val="center"/>
              <w:rPr>
                <w:ins w:id="21554" w:author="Author"/>
              </w:rPr>
            </w:pPr>
            <w:ins w:id="21555" w:author="Author">
              <w:r w:rsidRPr="00B275AC">
                <w:t xml:space="preserve">0.06 </w:t>
              </w:r>
            </w:ins>
          </w:p>
        </w:tc>
        <w:tc>
          <w:tcPr>
            <w:tcW w:w="460" w:type="dxa"/>
            <w:noWrap/>
            <w:vAlign w:val="bottom"/>
            <w:hideMark/>
          </w:tcPr>
          <w:p w14:paraId="343F344A" w14:textId="77777777" w:rsidR="00126117" w:rsidRPr="00B275AC" w:rsidRDefault="00126117" w:rsidP="00DB5CB6">
            <w:pPr>
              <w:pStyle w:val="tabletext11"/>
              <w:jc w:val="center"/>
              <w:rPr>
                <w:ins w:id="21556" w:author="Author"/>
              </w:rPr>
            </w:pPr>
            <w:ins w:id="21557" w:author="Author">
              <w:r w:rsidRPr="00B275AC">
                <w:t xml:space="preserve">0.05 </w:t>
              </w:r>
            </w:ins>
          </w:p>
        </w:tc>
      </w:tr>
      <w:tr w:rsidR="00126117" w:rsidRPr="00B275AC" w14:paraId="047A790F" w14:textId="77777777" w:rsidTr="00DB5CB6">
        <w:trPr>
          <w:trHeight w:val="190"/>
          <w:ins w:id="21558" w:author="Author"/>
        </w:trPr>
        <w:tc>
          <w:tcPr>
            <w:tcW w:w="200" w:type="dxa"/>
            <w:tcBorders>
              <w:right w:val="nil"/>
            </w:tcBorders>
            <w:vAlign w:val="bottom"/>
          </w:tcPr>
          <w:p w14:paraId="7A05FFD1" w14:textId="77777777" w:rsidR="00126117" w:rsidRPr="00B275AC" w:rsidRDefault="00126117" w:rsidP="00DB5CB6">
            <w:pPr>
              <w:pStyle w:val="tabletext11"/>
              <w:jc w:val="right"/>
              <w:rPr>
                <w:ins w:id="21559" w:author="Author"/>
              </w:rPr>
            </w:pPr>
          </w:p>
        </w:tc>
        <w:tc>
          <w:tcPr>
            <w:tcW w:w="1580" w:type="dxa"/>
            <w:tcBorders>
              <w:left w:val="nil"/>
            </w:tcBorders>
            <w:vAlign w:val="bottom"/>
            <w:hideMark/>
          </w:tcPr>
          <w:p w14:paraId="5333F786" w14:textId="77777777" w:rsidR="00126117" w:rsidRPr="00B275AC" w:rsidRDefault="00126117" w:rsidP="00DB5CB6">
            <w:pPr>
              <w:pStyle w:val="tabletext11"/>
              <w:tabs>
                <w:tab w:val="decimal" w:pos="640"/>
              </w:tabs>
              <w:rPr>
                <w:ins w:id="21560" w:author="Author"/>
              </w:rPr>
            </w:pPr>
            <w:ins w:id="21561" w:author="Author">
              <w:r w:rsidRPr="00B275AC">
                <w:t>6,000 to 7,999</w:t>
              </w:r>
            </w:ins>
          </w:p>
        </w:tc>
        <w:tc>
          <w:tcPr>
            <w:tcW w:w="680" w:type="dxa"/>
            <w:noWrap/>
            <w:vAlign w:val="bottom"/>
            <w:hideMark/>
          </w:tcPr>
          <w:p w14:paraId="0BABC09A" w14:textId="77777777" w:rsidR="00126117" w:rsidRPr="00B275AC" w:rsidRDefault="00126117" w:rsidP="00DB5CB6">
            <w:pPr>
              <w:pStyle w:val="tabletext11"/>
              <w:jc w:val="center"/>
              <w:rPr>
                <w:ins w:id="21562" w:author="Author"/>
              </w:rPr>
            </w:pPr>
            <w:ins w:id="21563" w:author="Author">
              <w:r w:rsidRPr="00B275AC">
                <w:t xml:space="preserve">0.95 </w:t>
              </w:r>
            </w:ins>
          </w:p>
        </w:tc>
        <w:tc>
          <w:tcPr>
            <w:tcW w:w="900" w:type="dxa"/>
            <w:noWrap/>
            <w:vAlign w:val="bottom"/>
            <w:hideMark/>
          </w:tcPr>
          <w:p w14:paraId="57087D28" w14:textId="77777777" w:rsidR="00126117" w:rsidRPr="00B275AC" w:rsidRDefault="00126117" w:rsidP="00DB5CB6">
            <w:pPr>
              <w:pStyle w:val="tabletext11"/>
              <w:jc w:val="center"/>
              <w:rPr>
                <w:ins w:id="21564" w:author="Author"/>
              </w:rPr>
            </w:pPr>
            <w:ins w:id="21565" w:author="Author">
              <w:r w:rsidRPr="00B275AC">
                <w:t xml:space="preserve">0.95 </w:t>
              </w:r>
            </w:ins>
          </w:p>
        </w:tc>
        <w:tc>
          <w:tcPr>
            <w:tcW w:w="400" w:type="dxa"/>
            <w:noWrap/>
            <w:vAlign w:val="bottom"/>
            <w:hideMark/>
          </w:tcPr>
          <w:p w14:paraId="7BB63D9F" w14:textId="77777777" w:rsidR="00126117" w:rsidRPr="00B275AC" w:rsidRDefault="00126117" w:rsidP="00DB5CB6">
            <w:pPr>
              <w:pStyle w:val="tabletext11"/>
              <w:jc w:val="center"/>
              <w:rPr>
                <w:ins w:id="21566" w:author="Author"/>
              </w:rPr>
            </w:pPr>
            <w:ins w:id="21567" w:author="Author">
              <w:r w:rsidRPr="00B275AC">
                <w:t xml:space="preserve">0.87 </w:t>
              </w:r>
            </w:ins>
          </w:p>
        </w:tc>
        <w:tc>
          <w:tcPr>
            <w:tcW w:w="400" w:type="dxa"/>
            <w:noWrap/>
            <w:vAlign w:val="bottom"/>
            <w:hideMark/>
          </w:tcPr>
          <w:p w14:paraId="1966F1A7" w14:textId="77777777" w:rsidR="00126117" w:rsidRPr="00B275AC" w:rsidRDefault="00126117" w:rsidP="00DB5CB6">
            <w:pPr>
              <w:pStyle w:val="tabletext11"/>
              <w:jc w:val="center"/>
              <w:rPr>
                <w:ins w:id="21568" w:author="Author"/>
              </w:rPr>
            </w:pPr>
            <w:ins w:id="21569" w:author="Author">
              <w:r w:rsidRPr="00B275AC">
                <w:t xml:space="preserve">0.82 </w:t>
              </w:r>
            </w:ins>
          </w:p>
        </w:tc>
        <w:tc>
          <w:tcPr>
            <w:tcW w:w="400" w:type="dxa"/>
            <w:noWrap/>
            <w:vAlign w:val="bottom"/>
            <w:hideMark/>
          </w:tcPr>
          <w:p w14:paraId="1D5154EF" w14:textId="77777777" w:rsidR="00126117" w:rsidRPr="00B275AC" w:rsidRDefault="00126117" w:rsidP="00DB5CB6">
            <w:pPr>
              <w:pStyle w:val="tabletext11"/>
              <w:jc w:val="center"/>
              <w:rPr>
                <w:ins w:id="21570" w:author="Author"/>
              </w:rPr>
            </w:pPr>
            <w:ins w:id="21571" w:author="Author">
              <w:r w:rsidRPr="00B275AC">
                <w:t xml:space="preserve">0.76 </w:t>
              </w:r>
            </w:ins>
          </w:p>
        </w:tc>
        <w:tc>
          <w:tcPr>
            <w:tcW w:w="400" w:type="dxa"/>
            <w:noWrap/>
            <w:vAlign w:val="bottom"/>
            <w:hideMark/>
          </w:tcPr>
          <w:p w14:paraId="54341051" w14:textId="77777777" w:rsidR="00126117" w:rsidRPr="00B275AC" w:rsidRDefault="00126117" w:rsidP="00DB5CB6">
            <w:pPr>
              <w:pStyle w:val="tabletext11"/>
              <w:jc w:val="center"/>
              <w:rPr>
                <w:ins w:id="21572" w:author="Author"/>
              </w:rPr>
            </w:pPr>
            <w:ins w:id="21573" w:author="Author">
              <w:r w:rsidRPr="00B275AC">
                <w:t xml:space="preserve">0.60 </w:t>
              </w:r>
            </w:ins>
          </w:p>
        </w:tc>
        <w:tc>
          <w:tcPr>
            <w:tcW w:w="400" w:type="dxa"/>
            <w:noWrap/>
            <w:vAlign w:val="bottom"/>
            <w:hideMark/>
          </w:tcPr>
          <w:p w14:paraId="6C62D5CE" w14:textId="77777777" w:rsidR="00126117" w:rsidRPr="00B275AC" w:rsidRDefault="00126117" w:rsidP="00DB5CB6">
            <w:pPr>
              <w:pStyle w:val="tabletext11"/>
              <w:jc w:val="center"/>
              <w:rPr>
                <w:ins w:id="21574" w:author="Author"/>
              </w:rPr>
            </w:pPr>
            <w:ins w:id="21575" w:author="Author">
              <w:r w:rsidRPr="00B275AC">
                <w:t xml:space="preserve">0.52 </w:t>
              </w:r>
            </w:ins>
          </w:p>
        </w:tc>
        <w:tc>
          <w:tcPr>
            <w:tcW w:w="400" w:type="dxa"/>
            <w:noWrap/>
            <w:vAlign w:val="bottom"/>
            <w:hideMark/>
          </w:tcPr>
          <w:p w14:paraId="26B12CA2" w14:textId="77777777" w:rsidR="00126117" w:rsidRPr="00B275AC" w:rsidRDefault="00126117" w:rsidP="00DB5CB6">
            <w:pPr>
              <w:pStyle w:val="tabletext11"/>
              <w:jc w:val="center"/>
              <w:rPr>
                <w:ins w:id="21576" w:author="Author"/>
              </w:rPr>
            </w:pPr>
            <w:ins w:id="21577" w:author="Author">
              <w:r w:rsidRPr="00B275AC">
                <w:t xml:space="preserve">0.44 </w:t>
              </w:r>
            </w:ins>
          </w:p>
        </w:tc>
        <w:tc>
          <w:tcPr>
            <w:tcW w:w="400" w:type="dxa"/>
            <w:noWrap/>
            <w:vAlign w:val="bottom"/>
            <w:hideMark/>
          </w:tcPr>
          <w:p w14:paraId="760A12CC" w14:textId="77777777" w:rsidR="00126117" w:rsidRPr="00B275AC" w:rsidRDefault="00126117" w:rsidP="00DB5CB6">
            <w:pPr>
              <w:pStyle w:val="tabletext11"/>
              <w:jc w:val="center"/>
              <w:rPr>
                <w:ins w:id="21578" w:author="Author"/>
              </w:rPr>
            </w:pPr>
            <w:ins w:id="21579" w:author="Author">
              <w:r w:rsidRPr="00B275AC">
                <w:t xml:space="preserve">0.36 </w:t>
              </w:r>
            </w:ins>
          </w:p>
        </w:tc>
        <w:tc>
          <w:tcPr>
            <w:tcW w:w="400" w:type="dxa"/>
            <w:noWrap/>
            <w:vAlign w:val="bottom"/>
            <w:hideMark/>
          </w:tcPr>
          <w:p w14:paraId="7B80150A" w14:textId="77777777" w:rsidR="00126117" w:rsidRPr="00B275AC" w:rsidRDefault="00126117" w:rsidP="00DB5CB6">
            <w:pPr>
              <w:pStyle w:val="tabletext11"/>
              <w:jc w:val="center"/>
              <w:rPr>
                <w:ins w:id="21580" w:author="Author"/>
              </w:rPr>
            </w:pPr>
            <w:ins w:id="21581" w:author="Author">
              <w:r w:rsidRPr="00B275AC">
                <w:t xml:space="preserve">0.30 </w:t>
              </w:r>
            </w:ins>
          </w:p>
        </w:tc>
        <w:tc>
          <w:tcPr>
            <w:tcW w:w="400" w:type="dxa"/>
            <w:noWrap/>
            <w:vAlign w:val="bottom"/>
            <w:hideMark/>
          </w:tcPr>
          <w:p w14:paraId="7BB4276D" w14:textId="77777777" w:rsidR="00126117" w:rsidRPr="00B275AC" w:rsidRDefault="00126117" w:rsidP="00DB5CB6">
            <w:pPr>
              <w:pStyle w:val="tabletext11"/>
              <w:jc w:val="center"/>
              <w:rPr>
                <w:ins w:id="21582" w:author="Author"/>
              </w:rPr>
            </w:pPr>
            <w:ins w:id="21583" w:author="Author">
              <w:r w:rsidRPr="00B275AC">
                <w:t xml:space="preserve">0.28 </w:t>
              </w:r>
            </w:ins>
          </w:p>
        </w:tc>
        <w:tc>
          <w:tcPr>
            <w:tcW w:w="400" w:type="dxa"/>
            <w:noWrap/>
            <w:vAlign w:val="bottom"/>
            <w:hideMark/>
          </w:tcPr>
          <w:p w14:paraId="4959781C" w14:textId="77777777" w:rsidR="00126117" w:rsidRPr="00B275AC" w:rsidRDefault="00126117" w:rsidP="00DB5CB6">
            <w:pPr>
              <w:pStyle w:val="tabletext11"/>
              <w:jc w:val="center"/>
              <w:rPr>
                <w:ins w:id="21584" w:author="Author"/>
              </w:rPr>
            </w:pPr>
            <w:ins w:id="21585" w:author="Author">
              <w:r w:rsidRPr="00B275AC">
                <w:t xml:space="preserve">0.25 </w:t>
              </w:r>
            </w:ins>
          </w:p>
        </w:tc>
        <w:tc>
          <w:tcPr>
            <w:tcW w:w="400" w:type="dxa"/>
            <w:noWrap/>
            <w:vAlign w:val="bottom"/>
            <w:hideMark/>
          </w:tcPr>
          <w:p w14:paraId="0861993A" w14:textId="77777777" w:rsidR="00126117" w:rsidRPr="00B275AC" w:rsidRDefault="00126117" w:rsidP="00DB5CB6">
            <w:pPr>
              <w:pStyle w:val="tabletext11"/>
              <w:jc w:val="center"/>
              <w:rPr>
                <w:ins w:id="21586" w:author="Author"/>
              </w:rPr>
            </w:pPr>
            <w:ins w:id="21587" w:author="Author">
              <w:r w:rsidRPr="00B275AC">
                <w:t xml:space="preserve">0.23 </w:t>
              </w:r>
            </w:ins>
          </w:p>
        </w:tc>
        <w:tc>
          <w:tcPr>
            <w:tcW w:w="400" w:type="dxa"/>
            <w:noWrap/>
            <w:vAlign w:val="bottom"/>
            <w:hideMark/>
          </w:tcPr>
          <w:p w14:paraId="233FEB63" w14:textId="77777777" w:rsidR="00126117" w:rsidRPr="00B275AC" w:rsidRDefault="00126117" w:rsidP="00DB5CB6">
            <w:pPr>
              <w:pStyle w:val="tabletext11"/>
              <w:jc w:val="center"/>
              <w:rPr>
                <w:ins w:id="21588" w:author="Author"/>
              </w:rPr>
            </w:pPr>
            <w:ins w:id="21589" w:author="Author">
              <w:r w:rsidRPr="00B275AC">
                <w:t xml:space="preserve">0.21 </w:t>
              </w:r>
            </w:ins>
          </w:p>
        </w:tc>
        <w:tc>
          <w:tcPr>
            <w:tcW w:w="400" w:type="dxa"/>
            <w:noWrap/>
            <w:vAlign w:val="bottom"/>
            <w:hideMark/>
          </w:tcPr>
          <w:p w14:paraId="6635F9F9" w14:textId="77777777" w:rsidR="00126117" w:rsidRPr="00B275AC" w:rsidRDefault="00126117" w:rsidP="00DB5CB6">
            <w:pPr>
              <w:pStyle w:val="tabletext11"/>
              <w:jc w:val="center"/>
              <w:rPr>
                <w:ins w:id="21590" w:author="Author"/>
              </w:rPr>
            </w:pPr>
            <w:ins w:id="21591" w:author="Author">
              <w:r w:rsidRPr="00B275AC">
                <w:t xml:space="preserve">0.19 </w:t>
              </w:r>
            </w:ins>
          </w:p>
        </w:tc>
        <w:tc>
          <w:tcPr>
            <w:tcW w:w="400" w:type="dxa"/>
            <w:noWrap/>
            <w:vAlign w:val="bottom"/>
            <w:hideMark/>
          </w:tcPr>
          <w:p w14:paraId="3FC3AA76" w14:textId="77777777" w:rsidR="00126117" w:rsidRPr="00B275AC" w:rsidRDefault="00126117" w:rsidP="00DB5CB6">
            <w:pPr>
              <w:pStyle w:val="tabletext11"/>
              <w:jc w:val="center"/>
              <w:rPr>
                <w:ins w:id="21592" w:author="Author"/>
              </w:rPr>
            </w:pPr>
            <w:ins w:id="21593" w:author="Author">
              <w:r w:rsidRPr="00B275AC">
                <w:t xml:space="preserve">0.17 </w:t>
              </w:r>
            </w:ins>
          </w:p>
        </w:tc>
        <w:tc>
          <w:tcPr>
            <w:tcW w:w="400" w:type="dxa"/>
            <w:noWrap/>
            <w:vAlign w:val="bottom"/>
            <w:hideMark/>
          </w:tcPr>
          <w:p w14:paraId="506F4503" w14:textId="77777777" w:rsidR="00126117" w:rsidRPr="00B275AC" w:rsidRDefault="00126117" w:rsidP="00DB5CB6">
            <w:pPr>
              <w:pStyle w:val="tabletext11"/>
              <w:jc w:val="center"/>
              <w:rPr>
                <w:ins w:id="21594" w:author="Author"/>
              </w:rPr>
            </w:pPr>
            <w:ins w:id="21595" w:author="Author">
              <w:r w:rsidRPr="00B275AC">
                <w:t xml:space="preserve">0.16 </w:t>
              </w:r>
            </w:ins>
          </w:p>
        </w:tc>
        <w:tc>
          <w:tcPr>
            <w:tcW w:w="400" w:type="dxa"/>
            <w:noWrap/>
            <w:vAlign w:val="bottom"/>
            <w:hideMark/>
          </w:tcPr>
          <w:p w14:paraId="57B75D41" w14:textId="77777777" w:rsidR="00126117" w:rsidRPr="00B275AC" w:rsidRDefault="00126117" w:rsidP="00DB5CB6">
            <w:pPr>
              <w:pStyle w:val="tabletext11"/>
              <w:jc w:val="center"/>
              <w:rPr>
                <w:ins w:id="21596" w:author="Author"/>
              </w:rPr>
            </w:pPr>
            <w:ins w:id="21597" w:author="Author">
              <w:r w:rsidRPr="00B275AC">
                <w:t xml:space="preserve">0.14 </w:t>
              </w:r>
            </w:ins>
          </w:p>
        </w:tc>
        <w:tc>
          <w:tcPr>
            <w:tcW w:w="400" w:type="dxa"/>
            <w:noWrap/>
            <w:vAlign w:val="bottom"/>
            <w:hideMark/>
          </w:tcPr>
          <w:p w14:paraId="3081664C" w14:textId="77777777" w:rsidR="00126117" w:rsidRPr="00B275AC" w:rsidRDefault="00126117" w:rsidP="00DB5CB6">
            <w:pPr>
              <w:pStyle w:val="tabletext11"/>
              <w:jc w:val="center"/>
              <w:rPr>
                <w:ins w:id="21598" w:author="Author"/>
              </w:rPr>
            </w:pPr>
            <w:ins w:id="21599" w:author="Author">
              <w:r w:rsidRPr="00B275AC">
                <w:t xml:space="preserve">0.13 </w:t>
              </w:r>
            </w:ins>
          </w:p>
        </w:tc>
        <w:tc>
          <w:tcPr>
            <w:tcW w:w="400" w:type="dxa"/>
            <w:noWrap/>
            <w:vAlign w:val="bottom"/>
            <w:hideMark/>
          </w:tcPr>
          <w:p w14:paraId="6F3E49B9" w14:textId="77777777" w:rsidR="00126117" w:rsidRPr="00B275AC" w:rsidRDefault="00126117" w:rsidP="00DB5CB6">
            <w:pPr>
              <w:pStyle w:val="tabletext11"/>
              <w:jc w:val="center"/>
              <w:rPr>
                <w:ins w:id="21600" w:author="Author"/>
              </w:rPr>
            </w:pPr>
            <w:ins w:id="21601" w:author="Author">
              <w:r w:rsidRPr="00B275AC">
                <w:t xml:space="preserve">0.12 </w:t>
              </w:r>
            </w:ins>
          </w:p>
        </w:tc>
        <w:tc>
          <w:tcPr>
            <w:tcW w:w="400" w:type="dxa"/>
            <w:noWrap/>
            <w:vAlign w:val="bottom"/>
            <w:hideMark/>
          </w:tcPr>
          <w:p w14:paraId="439F2F6C" w14:textId="77777777" w:rsidR="00126117" w:rsidRPr="00B275AC" w:rsidRDefault="00126117" w:rsidP="00DB5CB6">
            <w:pPr>
              <w:pStyle w:val="tabletext11"/>
              <w:jc w:val="center"/>
              <w:rPr>
                <w:ins w:id="21602" w:author="Author"/>
              </w:rPr>
            </w:pPr>
            <w:ins w:id="21603" w:author="Author">
              <w:r w:rsidRPr="00B275AC">
                <w:t xml:space="preserve">0.11 </w:t>
              </w:r>
            </w:ins>
          </w:p>
        </w:tc>
        <w:tc>
          <w:tcPr>
            <w:tcW w:w="400" w:type="dxa"/>
            <w:noWrap/>
            <w:vAlign w:val="bottom"/>
            <w:hideMark/>
          </w:tcPr>
          <w:p w14:paraId="4CEB2DC2" w14:textId="77777777" w:rsidR="00126117" w:rsidRPr="00B275AC" w:rsidRDefault="00126117" w:rsidP="00DB5CB6">
            <w:pPr>
              <w:pStyle w:val="tabletext11"/>
              <w:jc w:val="center"/>
              <w:rPr>
                <w:ins w:id="21604" w:author="Author"/>
              </w:rPr>
            </w:pPr>
            <w:ins w:id="21605" w:author="Author">
              <w:r w:rsidRPr="00B275AC">
                <w:t xml:space="preserve">0.10 </w:t>
              </w:r>
            </w:ins>
          </w:p>
        </w:tc>
        <w:tc>
          <w:tcPr>
            <w:tcW w:w="440" w:type="dxa"/>
            <w:noWrap/>
            <w:vAlign w:val="bottom"/>
            <w:hideMark/>
          </w:tcPr>
          <w:p w14:paraId="7547380D" w14:textId="77777777" w:rsidR="00126117" w:rsidRPr="00B275AC" w:rsidRDefault="00126117" w:rsidP="00DB5CB6">
            <w:pPr>
              <w:pStyle w:val="tabletext11"/>
              <w:jc w:val="center"/>
              <w:rPr>
                <w:ins w:id="21606" w:author="Author"/>
              </w:rPr>
            </w:pPr>
            <w:ins w:id="21607" w:author="Author">
              <w:r w:rsidRPr="00B275AC">
                <w:t xml:space="preserve">0.09 </w:t>
              </w:r>
            </w:ins>
          </w:p>
        </w:tc>
        <w:tc>
          <w:tcPr>
            <w:tcW w:w="400" w:type="dxa"/>
            <w:noWrap/>
            <w:vAlign w:val="bottom"/>
            <w:hideMark/>
          </w:tcPr>
          <w:p w14:paraId="483E3CFD" w14:textId="77777777" w:rsidR="00126117" w:rsidRPr="00B275AC" w:rsidRDefault="00126117" w:rsidP="00DB5CB6">
            <w:pPr>
              <w:pStyle w:val="tabletext11"/>
              <w:jc w:val="center"/>
              <w:rPr>
                <w:ins w:id="21608" w:author="Author"/>
              </w:rPr>
            </w:pPr>
            <w:ins w:id="21609" w:author="Author">
              <w:r w:rsidRPr="00B275AC">
                <w:t xml:space="preserve">0.08 </w:t>
              </w:r>
            </w:ins>
          </w:p>
        </w:tc>
        <w:tc>
          <w:tcPr>
            <w:tcW w:w="400" w:type="dxa"/>
            <w:noWrap/>
            <w:vAlign w:val="bottom"/>
            <w:hideMark/>
          </w:tcPr>
          <w:p w14:paraId="16B68FE7" w14:textId="77777777" w:rsidR="00126117" w:rsidRPr="00B275AC" w:rsidRDefault="00126117" w:rsidP="00DB5CB6">
            <w:pPr>
              <w:pStyle w:val="tabletext11"/>
              <w:jc w:val="center"/>
              <w:rPr>
                <w:ins w:id="21610" w:author="Author"/>
              </w:rPr>
            </w:pPr>
            <w:ins w:id="21611" w:author="Author">
              <w:r w:rsidRPr="00B275AC">
                <w:t xml:space="preserve">0.07 </w:t>
              </w:r>
            </w:ins>
          </w:p>
        </w:tc>
        <w:tc>
          <w:tcPr>
            <w:tcW w:w="400" w:type="dxa"/>
            <w:noWrap/>
            <w:vAlign w:val="bottom"/>
            <w:hideMark/>
          </w:tcPr>
          <w:p w14:paraId="74BB4A29" w14:textId="77777777" w:rsidR="00126117" w:rsidRPr="00B275AC" w:rsidRDefault="00126117" w:rsidP="00DB5CB6">
            <w:pPr>
              <w:pStyle w:val="tabletext11"/>
              <w:jc w:val="center"/>
              <w:rPr>
                <w:ins w:id="21612" w:author="Author"/>
              </w:rPr>
            </w:pPr>
            <w:ins w:id="21613" w:author="Author">
              <w:r w:rsidRPr="00B275AC">
                <w:t xml:space="preserve">0.07 </w:t>
              </w:r>
            </w:ins>
          </w:p>
        </w:tc>
        <w:tc>
          <w:tcPr>
            <w:tcW w:w="400" w:type="dxa"/>
            <w:noWrap/>
            <w:vAlign w:val="bottom"/>
            <w:hideMark/>
          </w:tcPr>
          <w:p w14:paraId="5018FE68" w14:textId="77777777" w:rsidR="00126117" w:rsidRPr="00B275AC" w:rsidRDefault="00126117" w:rsidP="00DB5CB6">
            <w:pPr>
              <w:pStyle w:val="tabletext11"/>
              <w:jc w:val="center"/>
              <w:rPr>
                <w:ins w:id="21614" w:author="Author"/>
              </w:rPr>
            </w:pPr>
            <w:ins w:id="21615" w:author="Author">
              <w:r w:rsidRPr="00B275AC">
                <w:t xml:space="preserve">0.06 </w:t>
              </w:r>
            </w:ins>
          </w:p>
        </w:tc>
        <w:tc>
          <w:tcPr>
            <w:tcW w:w="460" w:type="dxa"/>
            <w:noWrap/>
            <w:vAlign w:val="bottom"/>
            <w:hideMark/>
          </w:tcPr>
          <w:p w14:paraId="69E4AAD4" w14:textId="77777777" w:rsidR="00126117" w:rsidRPr="00B275AC" w:rsidRDefault="00126117" w:rsidP="00DB5CB6">
            <w:pPr>
              <w:pStyle w:val="tabletext11"/>
              <w:jc w:val="center"/>
              <w:rPr>
                <w:ins w:id="21616" w:author="Author"/>
              </w:rPr>
            </w:pPr>
            <w:ins w:id="21617" w:author="Author">
              <w:r w:rsidRPr="00B275AC">
                <w:t xml:space="preserve">0.06 </w:t>
              </w:r>
            </w:ins>
          </w:p>
        </w:tc>
      </w:tr>
      <w:tr w:rsidR="00126117" w:rsidRPr="00B275AC" w14:paraId="30BC587D" w14:textId="77777777" w:rsidTr="00DB5CB6">
        <w:trPr>
          <w:trHeight w:val="190"/>
          <w:ins w:id="21618" w:author="Author"/>
        </w:trPr>
        <w:tc>
          <w:tcPr>
            <w:tcW w:w="200" w:type="dxa"/>
            <w:tcBorders>
              <w:right w:val="nil"/>
            </w:tcBorders>
            <w:vAlign w:val="bottom"/>
          </w:tcPr>
          <w:p w14:paraId="6982F975" w14:textId="77777777" w:rsidR="00126117" w:rsidRPr="00B275AC" w:rsidRDefault="00126117" w:rsidP="00DB5CB6">
            <w:pPr>
              <w:pStyle w:val="tabletext11"/>
              <w:jc w:val="right"/>
              <w:rPr>
                <w:ins w:id="21619" w:author="Author"/>
              </w:rPr>
            </w:pPr>
          </w:p>
        </w:tc>
        <w:tc>
          <w:tcPr>
            <w:tcW w:w="1580" w:type="dxa"/>
            <w:tcBorders>
              <w:left w:val="nil"/>
            </w:tcBorders>
            <w:vAlign w:val="bottom"/>
            <w:hideMark/>
          </w:tcPr>
          <w:p w14:paraId="60A8E281" w14:textId="77777777" w:rsidR="00126117" w:rsidRPr="00B275AC" w:rsidRDefault="00126117" w:rsidP="00DB5CB6">
            <w:pPr>
              <w:pStyle w:val="tabletext11"/>
              <w:tabs>
                <w:tab w:val="decimal" w:pos="640"/>
              </w:tabs>
              <w:rPr>
                <w:ins w:id="21620" w:author="Author"/>
              </w:rPr>
            </w:pPr>
            <w:ins w:id="21621" w:author="Author">
              <w:r w:rsidRPr="00B275AC">
                <w:t>8,000 to 9,999</w:t>
              </w:r>
            </w:ins>
          </w:p>
        </w:tc>
        <w:tc>
          <w:tcPr>
            <w:tcW w:w="680" w:type="dxa"/>
            <w:noWrap/>
            <w:vAlign w:val="bottom"/>
            <w:hideMark/>
          </w:tcPr>
          <w:p w14:paraId="4A06695F" w14:textId="77777777" w:rsidR="00126117" w:rsidRPr="00B275AC" w:rsidRDefault="00126117" w:rsidP="00DB5CB6">
            <w:pPr>
              <w:pStyle w:val="tabletext11"/>
              <w:jc w:val="center"/>
              <w:rPr>
                <w:ins w:id="21622" w:author="Author"/>
              </w:rPr>
            </w:pPr>
            <w:ins w:id="21623" w:author="Author">
              <w:r w:rsidRPr="00B275AC">
                <w:t xml:space="preserve">0.95 </w:t>
              </w:r>
            </w:ins>
          </w:p>
        </w:tc>
        <w:tc>
          <w:tcPr>
            <w:tcW w:w="900" w:type="dxa"/>
            <w:noWrap/>
            <w:vAlign w:val="bottom"/>
            <w:hideMark/>
          </w:tcPr>
          <w:p w14:paraId="73053AAC" w14:textId="77777777" w:rsidR="00126117" w:rsidRPr="00B275AC" w:rsidRDefault="00126117" w:rsidP="00DB5CB6">
            <w:pPr>
              <w:pStyle w:val="tabletext11"/>
              <w:jc w:val="center"/>
              <w:rPr>
                <w:ins w:id="21624" w:author="Author"/>
              </w:rPr>
            </w:pPr>
            <w:ins w:id="21625" w:author="Author">
              <w:r w:rsidRPr="00B275AC">
                <w:t xml:space="preserve">0.95 </w:t>
              </w:r>
            </w:ins>
          </w:p>
        </w:tc>
        <w:tc>
          <w:tcPr>
            <w:tcW w:w="400" w:type="dxa"/>
            <w:noWrap/>
            <w:vAlign w:val="bottom"/>
            <w:hideMark/>
          </w:tcPr>
          <w:p w14:paraId="2AA8DE88" w14:textId="77777777" w:rsidR="00126117" w:rsidRPr="00B275AC" w:rsidRDefault="00126117" w:rsidP="00DB5CB6">
            <w:pPr>
              <w:pStyle w:val="tabletext11"/>
              <w:jc w:val="center"/>
              <w:rPr>
                <w:ins w:id="21626" w:author="Author"/>
              </w:rPr>
            </w:pPr>
            <w:ins w:id="21627" w:author="Author">
              <w:r w:rsidRPr="00B275AC">
                <w:t xml:space="preserve">0.87 </w:t>
              </w:r>
            </w:ins>
          </w:p>
        </w:tc>
        <w:tc>
          <w:tcPr>
            <w:tcW w:w="400" w:type="dxa"/>
            <w:noWrap/>
            <w:vAlign w:val="bottom"/>
            <w:hideMark/>
          </w:tcPr>
          <w:p w14:paraId="2B6DDF99" w14:textId="77777777" w:rsidR="00126117" w:rsidRPr="00B275AC" w:rsidRDefault="00126117" w:rsidP="00DB5CB6">
            <w:pPr>
              <w:pStyle w:val="tabletext11"/>
              <w:jc w:val="center"/>
              <w:rPr>
                <w:ins w:id="21628" w:author="Author"/>
              </w:rPr>
            </w:pPr>
            <w:ins w:id="21629" w:author="Author">
              <w:r w:rsidRPr="00B275AC">
                <w:t xml:space="preserve">0.82 </w:t>
              </w:r>
            </w:ins>
          </w:p>
        </w:tc>
        <w:tc>
          <w:tcPr>
            <w:tcW w:w="400" w:type="dxa"/>
            <w:noWrap/>
            <w:vAlign w:val="bottom"/>
            <w:hideMark/>
          </w:tcPr>
          <w:p w14:paraId="3127C268" w14:textId="77777777" w:rsidR="00126117" w:rsidRPr="00B275AC" w:rsidRDefault="00126117" w:rsidP="00DB5CB6">
            <w:pPr>
              <w:pStyle w:val="tabletext11"/>
              <w:jc w:val="center"/>
              <w:rPr>
                <w:ins w:id="21630" w:author="Author"/>
              </w:rPr>
            </w:pPr>
            <w:ins w:id="21631" w:author="Author">
              <w:r w:rsidRPr="00B275AC">
                <w:t xml:space="preserve">0.76 </w:t>
              </w:r>
            </w:ins>
          </w:p>
        </w:tc>
        <w:tc>
          <w:tcPr>
            <w:tcW w:w="400" w:type="dxa"/>
            <w:noWrap/>
            <w:vAlign w:val="bottom"/>
            <w:hideMark/>
          </w:tcPr>
          <w:p w14:paraId="5D59D0BE" w14:textId="77777777" w:rsidR="00126117" w:rsidRPr="00B275AC" w:rsidRDefault="00126117" w:rsidP="00DB5CB6">
            <w:pPr>
              <w:pStyle w:val="tabletext11"/>
              <w:jc w:val="center"/>
              <w:rPr>
                <w:ins w:id="21632" w:author="Author"/>
              </w:rPr>
            </w:pPr>
            <w:ins w:id="21633" w:author="Author">
              <w:r w:rsidRPr="00B275AC">
                <w:t xml:space="preserve">0.60 </w:t>
              </w:r>
            </w:ins>
          </w:p>
        </w:tc>
        <w:tc>
          <w:tcPr>
            <w:tcW w:w="400" w:type="dxa"/>
            <w:noWrap/>
            <w:vAlign w:val="bottom"/>
            <w:hideMark/>
          </w:tcPr>
          <w:p w14:paraId="59A9F55E" w14:textId="77777777" w:rsidR="00126117" w:rsidRPr="00B275AC" w:rsidRDefault="00126117" w:rsidP="00DB5CB6">
            <w:pPr>
              <w:pStyle w:val="tabletext11"/>
              <w:jc w:val="center"/>
              <w:rPr>
                <w:ins w:id="21634" w:author="Author"/>
              </w:rPr>
            </w:pPr>
            <w:ins w:id="21635" w:author="Author">
              <w:r w:rsidRPr="00B275AC">
                <w:t xml:space="preserve">0.52 </w:t>
              </w:r>
            </w:ins>
          </w:p>
        </w:tc>
        <w:tc>
          <w:tcPr>
            <w:tcW w:w="400" w:type="dxa"/>
            <w:noWrap/>
            <w:vAlign w:val="bottom"/>
            <w:hideMark/>
          </w:tcPr>
          <w:p w14:paraId="68370A03" w14:textId="77777777" w:rsidR="00126117" w:rsidRPr="00B275AC" w:rsidRDefault="00126117" w:rsidP="00DB5CB6">
            <w:pPr>
              <w:pStyle w:val="tabletext11"/>
              <w:jc w:val="center"/>
              <w:rPr>
                <w:ins w:id="21636" w:author="Author"/>
              </w:rPr>
            </w:pPr>
            <w:ins w:id="21637" w:author="Author">
              <w:r w:rsidRPr="00B275AC">
                <w:t xml:space="preserve">0.44 </w:t>
              </w:r>
            </w:ins>
          </w:p>
        </w:tc>
        <w:tc>
          <w:tcPr>
            <w:tcW w:w="400" w:type="dxa"/>
            <w:noWrap/>
            <w:vAlign w:val="bottom"/>
            <w:hideMark/>
          </w:tcPr>
          <w:p w14:paraId="22880064" w14:textId="77777777" w:rsidR="00126117" w:rsidRPr="00B275AC" w:rsidRDefault="00126117" w:rsidP="00DB5CB6">
            <w:pPr>
              <w:pStyle w:val="tabletext11"/>
              <w:jc w:val="center"/>
              <w:rPr>
                <w:ins w:id="21638" w:author="Author"/>
              </w:rPr>
            </w:pPr>
            <w:ins w:id="21639" w:author="Author">
              <w:r w:rsidRPr="00B275AC">
                <w:t xml:space="preserve">0.37 </w:t>
              </w:r>
            </w:ins>
          </w:p>
        </w:tc>
        <w:tc>
          <w:tcPr>
            <w:tcW w:w="400" w:type="dxa"/>
            <w:noWrap/>
            <w:vAlign w:val="bottom"/>
            <w:hideMark/>
          </w:tcPr>
          <w:p w14:paraId="5683B400" w14:textId="77777777" w:rsidR="00126117" w:rsidRPr="00B275AC" w:rsidRDefault="00126117" w:rsidP="00DB5CB6">
            <w:pPr>
              <w:pStyle w:val="tabletext11"/>
              <w:jc w:val="center"/>
              <w:rPr>
                <w:ins w:id="21640" w:author="Author"/>
              </w:rPr>
            </w:pPr>
            <w:ins w:id="21641" w:author="Author">
              <w:r w:rsidRPr="00B275AC">
                <w:t xml:space="preserve">0.31 </w:t>
              </w:r>
            </w:ins>
          </w:p>
        </w:tc>
        <w:tc>
          <w:tcPr>
            <w:tcW w:w="400" w:type="dxa"/>
            <w:noWrap/>
            <w:vAlign w:val="bottom"/>
            <w:hideMark/>
          </w:tcPr>
          <w:p w14:paraId="159D3C45" w14:textId="77777777" w:rsidR="00126117" w:rsidRPr="00B275AC" w:rsidRDefault="00126117" w:rsidP="00DB5CB6">
            <w:pPr>
              <w:pStyle w:val="tabletext11"/>
              <w:jc w:val="center"/>
              <w:rPr>
                <w:ins w:id="21642" w:author="Author"/>
              </w:rPr>
            </w:pPr>
            <w:ins w:id="21643" w:author="Author">
              <w:r w:rsidRPr="00B275AC">
                <w:t xml:space="preserve">0.28 </w:t>
              </w:r>
            </w:ins>
          </w:p>
        </w:tc>
        <w:tc>
          <w:tcPr>
            <w:tcW w:w="400" w:type="dxa"/>
            <w:noWrap/>
            <w:vAlign w:val="bottom"/>
            <w:hideMark/>
          </w:tcPr>
          <w:p w14:paraId="4C1DD57E" w14:textId="77777777" w:rsidR="00126117" w:rsidRPr="00B275AC" w:rsidRDefault="00126117" w:rsidP="00DB5CB6">
            <w:pPr>
              <w:pStyle w:val="tabletext11"/>
              <w:jc w:val="center"/>
              <w:rPr>
                <w:ins w:id="21644" w:author="Author"/>
              </w:rPr>
            </w:pPr>
            <w:ins w:id="21645" w:author="Author">
              <w:r w:rsidRPr="00B275AC">
                <w:t xml:space="preserve">0.26 </w:t>
              </w:r>
            </w:ins>
          </w:p>
        </w:tc>
        <w:tc>
          <w:tcPr>
            <w:tcW w:w="400" w:type="dxa"/>
            <w:noWrap/>
            <w:vAlign w:val="bottom"/>
            <w:hideMark/>
          </w:tcPr>
          <w:p w14:paraId="2F9425FB" w14:textId="77777777" w:rsidR="00126117" w:rsidRPr="00B275AC" w:rsidRDefault="00126117" w:rsidP="00DB5CB6">
            <w:pPr>
              <w:pStyle w:val="tabletext11"/>
              <w:jc w:val="center"/>
              <w:rPr>
                <w:ins w:id="21646" w:author="Author"/>
              </w:rPr>
            </w:pPr>
            <w:ins w:id="21647" w:author="Author">
              <w:r w:rsidRPr="00B275AC">
                <w:t xml:space="preserve">0.24 </w:t>
              </w:r>
            </w:ins>
          </w:p>
        </w:tc>
        <w:tc>
          <w:tcPr>
            <w:tcW w:w="400" w:type="dxa"/>
            <w:noWrap/>
            <w:vAlign w:val="bottom"/>
            <w:hideMark/>
          </w:tcPr>
          <w:p w14:paraId="6181D48A" w14:textId="77777777" w:rsidR="00126117" w:rsidRPr="00B275AC" w:rsidRDefault="00126117" w:rsidP="00DB5CB6">
            <w:pPr>
              <w:pStyle w:val="tabletext11"/>
              <w:jc w:val="center"/>
              <w:rPr>
                <w:ins w:id="21648" w:author="Author"/>
              </w:rPr>
            </w:pPr>
            <w:ins w:id="21649" w:author="Author">
              <w:r w:rsidRPr="00B275AC">
                <w:t xml:space="preserve">0.22 </w:t>
              </w:r>
            </w:ins>
          </w:p>
        </w:tc>
        <w:tc>
          <w:tcPr>
            <w:tcW w:w="400" w:type="dxa"/>
            <w:noWrap/>
            <w:vAlign w:val="bottom"/>
            <w:hideMark/>
          </w:tcPr>
          <w:p w14:paraId="4CC3A17A" w14:textId="77777777" w:rsidR="00126117" w:rsidRPr="00B275AC" w:rsidRDefault="00126117" w:rsidP="00DB5CB6">
            <w:pPr>
              <w:pStyle w:val="tabletext11"/>
              <w:jc w:val="center"/>
              <w:rPr>
                <w:ins w:id="21650" w:author="Author"/>
              </w:rPr>
            </w:pPr>
            <w:ins w:id="21651" w:author="Author">
              <w:r w:rsidRPr="00B275AC">
                <w:t xml:space="preserve">0.20 </w:t>
              </w:r>
            </w:ins>
          </w:p>
        </w:tc>
        <w:tc>
          <w:tcPr>
            <w:tcW w:w="400" w:type="dxa"/>
            <w:noWrap/>
            <w:vAlign w:val="bottom"/>
            <w:hideMark/>
          </w:tcPr>
          <w:p w14:paraId="08169C04" w14:textId="77777777" w:rsidR="00126117" w:rsidRPr="00B275AC" w:rsidRDefault="00126117" w:rsidP="00DB5CB6">
            <w:pPr>
              <w:pStyle w:val="tabletext11"/>
              <w:jc w:val="center"/>
              <w:rPr>
                <w:ins w:id="21652" w:author="Author"/>
              </w:rPr>
            </w:pPr>
            <w:ins w:id="21653" w:author="Author">
              <w:r w:rsidRPr="00B275AC">
                <w:t xml:space="preserve">0.19 </w:t>
              </w:r>
            </w:ins>
          </w:p>
        </w:tc>
        <w:tc>
          <w:tcPr>
            <w:tcW w:w="400" w:type="dxa"/>
            <w:noWrap/>
            <w:vAlign w:val="bottom"/>
            <w:hideMark/>
          </w:tcPr>
          <w:p w14:paraId="666BFEFF" w14:textId="77777777" w:rsidR="00126117" w:rsidRPr="00B275AC" w:rsidRDefault="00126117" w:rsidP="00DB5CB6">
            <w:pPr>
              <w:pStyle w:val="tabletext11"/>
              <w:jc w:val="center"/>
              <w:rPr>
                <w:ins w:id="21654" w:author="Author"/>
              </w:rPr>
            </w:pPr>
            <w:ins w:id="21655" w:author="Author">
              <w:r w:rsidRPr="00B275AC">
                <w:t xml:space="preserve">0.17 </w:t>
              </w:r>
            </w:ins>
          </w:p>
        </w:tc>
        <w:tc>
          <w:tcPr>
            <w:tcW w:w="400" w:type="dxa"/>
            <w:noWrap/>
            <w:vAlign w:val="bottom"/>
            <w:hideMark/>
          </w:tcPr>
          <w:p w14:paraId="582269A8" w14:textId="77777777" w:rsidR="00126117" w:rsidRPr="00B275AC" w:rsidRDefault="00126117" w:rsidP="00DB5CB6">
            <w:pPr>
              <w:pStyle w:val="tabletext11"/>
              <w:jc w:val="center"/>
              <w:rPr>
                <w:ins w:id="21656" w:author="Author"/>
              </w:rPr>
            </w:pPr>
            <w:ins w:id="21657" w:author="Author">
              <w:r w:rsidRPr="00B275AC">
                <w:t xml:space="preserve">0.16 </w:t>
              </w:r>
            </w:ins>
          </w:p>
        </w:tc>
        <w:tc>
          <w:tcPr>
            <w:tcW w:w="400" w:type="dxa"/>
            <w:noWrap/>
            <w:vAlign w:val="bottom"/>
            <w:hideMark/>
          </w:tcPr>
          <w:p w14:paraId="3B3C36E3" w14:textId="77777777" w:rsidR="00126117" w:rsidRPr="00B275AC" w:rsidRDefault="00126117" w:rsidP="00DB5CB6">
            <w:pPr>
              <w:pStyle w:val="tabletext11"/>
              <w:jc w:val="center"/>
              <w:rPr>
                <w:ins w:id="21658" w:author="Author"/>
              </w:rPr>
            </w:pPr>
            <w:ins w:id="21659" w:author="Author">
              <w:r w:rsidRPr="00B275AC">
                <w:t xml:space="preserve">0.15 </w:t>
              </w:r>
            </w:ins>
          </w:p>
        </w:tc>
        <w:tc>
          <w:tcPr>
            <w:tcW w:w="400" w:type="dxa"/>
            <w:noWrap/>
            <w:vAlign w:val="bottom"/>
            <w:hideMark/>
          </w:tcPr>
          <w:p w14:paraId="101268AD" w14:textId="77777777" w:rsidR="00126117" w:rsidRPr="00B275AC" w:rsidRDefault="00126117" w:rsidP="00DB5CB6">
            <w:pPr>
              <w:pStyle w:val="tabletext11"/>
              <w:jc w:val="center"/>
              <w:rPr>
                <w:ins w:id="21660" w:author="Author"/>
              </w:rPr>
            </w:pPr>
            <w:ins w:id="21661" w:author="Author">
              <w:r w:rsidRPr="00B275AC">
                <w:t xml:space="preserve">0.13 </w:t>
              </w:r>
            </w:ins>
          </w:p>
        </w:tc>
        <w:tc>
          <w:tcPr>
            <w:tcW w:w="400" w:type="dxa"/>
            <w:noWrap/>
            <w:vAlign w:val="bottom"/>
            <w:hideMark/>
          </w:tcPr>
          <w:p w14:paraId="2D466FE5" w14:textId="77777777" w:rsidR="00126117" w:rsidRPr="00B275AC" w:rsidRDefault="00126117" w:rsidP="00DB5CB6">
            <w:pPr>
              <w:pStyle w:val="tabletext11"/>
              <w:jc w:val="center"/>
              <w:rPr>
                <w:ins w:id="21662" w:author="Author"/>
              </w:rPr>
            </w:pPr>
            <w:ins w:id="21663" w:author="Author">
              <w:r w:rsidRPr="00B275AC">
                <w:t xml:space="preserve">0.12 </w:t>
              </w:r>
            </w:ins>
          </w:p>
        </w:tc>
        <w:tc>
          <w:tcPr>
            <w:tcW w:w="400" w:type="dxa"/>
            <w:noWrap/>
            <w:vAlign w:val="bottom"/>
            <w:hideMark/>
          </w:tcPr>
          <w:p w14:paraId="023F5CC4" w14:textId="77777777" w:rsidR="00126117" w:rsidRPr="00B275AC" w:rsidRDefault="00126117" w:rsidP="00DB5CB6">
            <w:pPr>
              <w:pStyle w:val="tabletext11"/>
              <w:jc w:val="center"/>
              <w:rPr>
                <w:ins w:id="21664" w:author="Author"/>
              </w:rPr>
            </w:pPr>
            <w:ins w:id="21665" w:author="Author">
              <w:r w:rsidRPr="00B275AC">
                <w:t xml:space="preserve">0.11 </w:t>
              </w:r>
            </w:ins>
          </w:p>
        </w:tc>
        <w:tc>
          <w:tcPr>
            <w:tcW w:w="440" w:type="dxa"/>
            <w:noWrap/>
            <w:vAlign w:val="bottom"/>
            <w:hideMark/>
          </w:tcPr>
          <w:p w14:paraId="53D683FF" w14:textId="77777777" w:rsidR="00126117" w:rsidRPr="00B275AC" w:rsidRDefault="00126117" w:rsidP="00DB5CB6">
            <w:pPr>
              <w:pStyle w:val="tabletext11"/>
              <w:jc w:val="center"/>
              <w:rPr>
                <w:ins w:id="21666" w:author="Author"/>
              </w:rPr>
            </w:pPr>
            <w:ins w:id="21667" w:author="Author">
              <w:r w:rsidRPr="00B275AC">
                <w:t xml:space="preserve">0.10 </w:t>
              </w:r>
            </w:ins>
          </w:p>
        </w:tc>
        <w:tc>
          <w:tcPr>
            <w:tcW w:w="400" w:type="dxa"/>
            <w:noWrap/>
            <w:vAlign w:val="bottom"/>
            <w:hideMark/>
          </w:tcPr>
          <w:p w14:paraId="6792C1B3" w14:textId="77777777" w:rsidR="00126117" w:rsidRPr="00B275AC" w:rsidRDefault="00126117" w:rsidP="00DB5CB6">
            <w:pPr>
              <w:pStyle w:val="tabletext11"/>
              <w:jc w:val="center"/>
              <w:rPr>
                <w:ins w:id="21668" w:author="Author"/>
              </w:rPr>
            </w:pPr>
            <w:ins w:id="21669" w:author="Author">
              <w:r w:rsidRPr="00B275AC">
                <w:t xml:space="preserve">0.10 </w:t>
              </w:r>
            </w:ins>
          </w:p>
        </w:tc>
        <w:tc>
          <w:tcPr>
            <w:tcW w:w="400" w:type="dxa"/>
            <w:noWrap/>
            <w:vAlign w:val="bottom"/>
            <w:hideMark/>
          </w:tcPr>
          <w:p w14:paraId="041DEEBC" w14:textId="77777777" w:rsidR="00126117" w:rsidRPr="00B275AC" w:rsidRDefault="00126117" w:rsidP="00DB5CB6">
            <w:pPr>
              <w:pStyle w:val="tabletext11"/>
              <w:jc w:val="center"/>
              <w:rPr>
                <w:ins w:id="21670" w:author="Author"/>
              </w:rPr>
            </w:pPr>
            <w:ins w:id="21671" w:author="Author">
              <w:r w:rsidRPr="00B275AC">
                <w:t xml:space="preserve">0.09 </w:t>
              </w:r>
            </w:ins>
          </w:p>
        </w:tc>
        <w:tc>
          <w:tcPr>
            <w:tcW w:w="400" w:type="dxa"/>
            <w:noWrap/>
            <w:vAlign w:val="bottom"/>
            <w:hideMark/>
          </w:tcPr>
          <w:p w14:paraId="0B5C5BB2" w14:textId="77777777" w:rsidR="00126117" w:rsidRPr="00B275AC" w:rsidRDefault="00126117" w:rsidP="00DB5CB6">
            <w:pPr>
              <w:pStyle w:val="tabletext11"/>
              <w:jc w:val="center"/>
              <w:rPr>
                <w:ins w:id="21672" w:author="Author"/>
              </w:rPr>
            </w:pPr>
            <w:ins w:id="21673" w:author="Author">
              <w:r w:rsidRPr="00B275AC">
                <w:t xml:space="preserve">0.08 </w:t>
              </w:r>
            </w:ins>
          </w:p>
        </w:tc>
        <w:tc>
          <w:tcPr>
            <w:tcW w:w="400" w:type="dxa"/>
            <w:noWrap/>
            <w:vAlign w:val="bottom"/>
            <w:hideMark/>
          </w:tcPr>
          <w:p w14:paraId="71367462" w14:textId="77777777" w:rsidR="00126117" w:rsidRPr="00B275AC" w:rsidRDefault="00126117" w:rsidP="00DB5CB6">
            <w:pPr>
              <w:pStyle w:val="tabletext11"/>
              <w:jc w:val="center"/>
              <w:rPr>
                <w:ins w:id="21674" w:author="Author"/>
              </w:rPr>
            </w:pPr>
            <w:ins w:id="21675" w:author="Author">
              <w:r w:rsidRPr="00B275AC">
                <w:t xml:space="preserve">0.07 </w:t>
              </w:r>
            </w:ins>
          </w:p>
        </w:tc>
        <w:tc>
          <w:tcPr>
            <w:tcW w:w="460" w:type="dxa"/>
            <w:noWrap/>
            <w:vAlign w:val="bottom"/>
            <w:hideMark/>
          </w:tcPr>
          <w:p w14:paraId="511BC0B2" w14:textId="77777777" w:rsidR="00126117" w:rsidRPr="00B275AC" w:rsidRDefault="00126117" w:rsidP="00DB5CB6">
            <w:pPr>
              <w:pStyle w:val="tabletext11"/>
              <w:jc w:val="center"/>
              <w:rPr>
                <w:ins w:id="21676" w:author="Author"/>
              </w:rPr>
            </w:pPr>
            <w:ins w:id="21677" w:author="Author">
              <w:r w:rsidRPr="00B275AC">
                <w:t xml:space="preserve">0.07 </w:t>
              </w:r>
            </w:ins>
          </w:p>
        </w:tc>
      </w:tr>
      <w:tr w:rsidR="00126117" w:rsidRPr="00B275AC" w14:paraId="38EB4C27" w14:textId="77777777" w:rsidTr="00DB5CB6">
        <w:trPr>
          <w:trHeight w:val="190"/>
          <w:ins w:id="21678" w:author="Author"/>
        </w:trPr>
        <w:tc>
          <w:tcPr>
            <w:tcW w:w="200" w:type="dxa"/>
            <w:tcBorders>
              <w:right w:val="nil"/>
            </w:tcBorders>
            <w:vAlign w:val="bottom"/>
          </w:tcPr>
          <w:p w14:paraId="449B757F" w14:textId="77777777" w:rsidR="00126117" w:rsidRPr="00B275AC" w:rsidRDefault="00126117" w:rsidP="00DB5CB6">
            <w:pPr>
              <w:pStyle w:val="tabletext11"/>
              <w:jc w:val="right"/>
              <w:rPr>
                <w:ins w:id="21679" w:author="Author"/>
              </w:rPr>
            </w:pPr>
          </w:p>
        </w:tc>
        <w:tc>
          <w:tcPr>
            <w:tcW w:w="1580" w:type="dxa"/>
            <w:tcBorders>
              <w:left w:val="nil"/>
            </w:tcBorders>
            <w:vAlign w:val="bottom"/>
            <w:hideMark/>
          </w:tcPr>
          <w:p w14:paraId="1AF76AEC" w14:textId="77777777" w:rsidR="00126117" w:rsidRPr="00B275AC" w:rsidRDefault="00126117" w:rsidP="00DB5CB6">
            <w:pPr>
              <w:pStyle w:val="tabletext11"/>
              <w:tabs>
                <w:tab w:val="decimal" w:pos="640"/>
              </w:tabs>
              <w:rPr>
                <w:ins w:id="21680" w:author="Author"/>
              </w:rPr>
            </w:pPr>
            <w:ins w:id="21681" w:author="Author">
              <w:r w:rsidRPr="00B275AC">
                <w:t>10,000 to 11,999</w:t>
              </w:r>
            </w:ins>
          </w:p>
        </w:tc>
        <w:tc>
          <w:tcPr>
            <w:tcW w:w="680" w:type="dxa"/>
            <w:noWrap/>
            <w:vAlign w:val="bottom"/>
            <w:hideMark/>
          </w:tcPr>
          <w:p w14:paraId="20CD94C9" w14:textId="77777777" w:rsidR="00126117" w:rsidRPr="00B275AC" w:rsidRDefault="00126117" w:rsidP="00DB5CB6">
            <w:pPr>
              <w:pStyle w:val="tabletext11"/>
              <w:jc w:val="center"/>
              <w:rPr>
                <w:ins w:id="21682" w:author="Author"/>
              </w:rPr>
            </w:pPr>
            <w:ins w:id="21683" w:author="Author">
              <w:r w:rsidRPr="00B275AC">
                <w:t xml:space="preserve">0.95 </w:t>
              </w:r>
            </w:ins>
          </w:p>
        </w:tc>
        <w:tc>
          <w:tcPr>
            <w:tcW w:w="900" w:type="dxa"/>
            <w:noWrap/>
            <w:vAlign w:val="bottom"/>
            <w:hideMark/>
          </w:tcPr>
          <w:p w14:paraId="09D1AD94" w14:textId="77777777" w:rsidR="00126117" w:rsidRPr="00B275AC" w:rsidRDefault="00126117" w:rsidP="00DB5CB6">
            <w:pPr>
              <w:pStyle w:val="tabletext11"/>
              <w:jc w:val="center"/>
              <w:rPr>
                <w:ins w:id="21684" w:author="Author"/>
              </w:rPr>
            </w:pPr>
            <w:ins w:id="21685" w:author="Author">
              <w:r w:rsidRPr="00B275AC">
                <w:t xml:space="preserve">0.95 </w:t>
              </w:r>
            </w:ins>
          </w:p>
        </w:tc>
        <w:tc>
          <w:tcPr>
            <w:tcW w:w="400" w:type="dxa"/>
            <w:noWrap/>
            <w:vAlign w:val="bottom"/>
            <w:hideMark/>
          </w:tcPr>
          <w:p w14:paraId="4BFCAFFA" w14:textId="77777777" w:rsidR="00126117" w:rsidRPr="00B275AC" w:rsidRDefault="00126117" w:rsidP="00DB5CB6">
            <w:pPr>
              <w:pStyle w:val="tabletext11"/>
              <w:jc w:val="center"/>
              <w:rPr>
                <w:ins w:id="21686" w:author="Author"/>
              </w:rPr>
            </w:pPr>
            <w:ins w:id="21687" w:author="Author">
              <w:r w:rsidRPr="00B275AC">
                <w:t xml:space="preserve">0.87 </w:t>
              </w:r>
            </w:ins>
          </w:p>
        </w:tc>
        <w:tc>
          <w:tcPr>
            <w:tcW w:w="400" w:type="dxa"/>
            <w:noWrap/>
            <w:vAlign w:val="bottom"/>
            <w:hideMark/>
          </w:tcPr>
          <w:p w14:paraId="37F7DFEA" w14:textId="77777777" w:rsidR="00126117" w:rsidRPr="00B275AC" w:rsidRDefault="00126117" w:rsidP="00DB5CB6">
            <w:pPr>
              <w:pStyle w:val="tabletext11"/>
              <w:jc w:val="center"/>
              <w:rPr>
                <w:ins w:id="21688" w:author="Author"/>
              </w:rPr>
            </w:pPr>
            <w:ins w:id="21689" w:author="Author">
              <w:r w:rsidRPr="00B275AC">
                <w:t xml:space="preserve">0.82 </w:t>
              </w:r>
            </w:ins>
          </w:p>
        </w:tc>
        <w:tc>
          <w:tcPr>
            <w:tcW w:w="400" w:type="dxa"/>
            <w:noWrap/>
            <w:vAlign w:val="bottom"/>
            <w:hideMark/>
          </w:tcPr>
          <w:p w14:paraId="3B55E289" w14:textId="77777777" w:rsidR="00126117" w:rsidRPr="00B275AC" w:rsidRDefault="00126117" w:rsidP="00DB5CB6">
            <w:pPr>
              <w:pStyle w:val="tabletext11"/>
              <w:jc w:val="center"/>
              <w:rPr>
                <w:ins w:id="21690" w:author="Author"/>
              </w:rPr>
            </w:pPr>
            <w:ins w:id="21691" w:author="Author">
              <w:r w:rsidRPr="00B275AC">
                <w:t xml:space="preserve">0.76 </w:t>
              </w:r>
            </w:ins>
          </w:p>
        </w:tc>
        <w:tc>
          <w:tcPr>
            <w:tcW w:w="400" w:type="dxa"/>
            <w:noWrap/>
            <w:vAlign w:val="bottom"/>
            <w:hideMark/>
          </w:tcPr>
          <w:p w14:paraId="68E06308" w14:textId="77777777" w:rsidR="00126117" w:rsidRPr="00B275AC" w:rsidRDefault="00126117" w:rsidP="00DB5CB6">
            <w:pPr>
              <w:pStyle w:val="tabletext11"/>
              <w:jc w:val="center"/>
              <w:rPr>
                <w:ins w:id="21692" w:author="Author"/>
              </w:rPr>
            </w:pPr>
            <w:ins w:id="21693" w:author="Author">
              <w:r w:rsidRPr="00B275AC">
                <w:t xml:space="preserve">0.60 </w:t>
              </w:r>
            </w:ins>
          </w:p>
        </w:tc>
        <w:tc>
          <w:tcPr>
            <w:tcW w:w="400" w:type="dxa"/>
            <w:noWrap/>
            <w:vAlign w:val="bottom"/>
            <w:hideMark/>
          </w:tcPr>
          <w:p w14:paraId="03440BC4" w14:textId="77777777" w:rsidR="00126117" w:rsidRPr="00B275AC" w:rsidRDefault="00126117" w:rsidP="00DB5CB6">
            <w:pPr>
              <w:pStyle w:val="tabletext11"/>
              <w:jc w:val="center"/>
              <w:rPr>
                <w:ins w:id="21694" w:author="Author"/>
              </w:rPr>
            </w:pPr>
            <w:ins w:id="21695" w:author="Author">
              <w:r w:rsidRPr="00B275AC">
                <w:t xml:space="preserve">0.52 </w:t>
              </w:r>
            </w:ins>
          </w:p>
        </w:tc>
        <w:tc>
          <w:tcPr>
            <w:tcW w:w="400" w:type="dxa"/>
            <w:noWrap/>
            <w:vAlign w:val="bottom"/>
            <w:hideMark/>
          </w:tcPr>
          <w:p w14:paraId="64841A38" w14:textId="77777777" w:rsidR="00126117" w:rsidRPr="00B275AC" w:rsidRDefault="00126117" w:rsidP="00DB5CB6">
            <w:pPr>
              <w:pStyle w:val="tabletext11"/>
              <w:jc w:val="center"/>
              <w:rPr>
                <w:ins w:id="21696" w:author="Author"/>
              </w:rPr>
            </w:pPr>
            <w:ins w:id="21697" w:author="Author">
              <w:r w:rsidRPr="00B275AC">
                <w:t xml:space="preserve">0.44 </w:t>
              </w:r>
            </w:ins>
          </w:p>
        </w:tc>
        <w:tc>
          <w:tcPr>
            <w:tcW w:w="400" w:type="dxa"/>
            <w:noWrap/>
            <w:vAlign w:val="bottom"/>
            <w:hideMark/>
          </w:tcPr>
          <w:p w14:paraId="3AEEC325" w14:textId="77777777" w:rsidR="00126117" w:rsidRPr="00B275AC" w:rsidRDefault="00126117" w:rsidP="00DB5CB6">
            <w:pPr>
              <w:pStyle w:val="tabletext11"/>
              <w:jc w:val="center"/>
              <w:rPr>
                <w:ins w:id="21698" w:author="Author"/>
              </w:rPr>
            </w:pPr>
            <w:ins w:id="21699" w:author="Author">
              <w:r w:rsidRPr="00B275AC">
                <w:t xml:space="preserve">0.37 </w:t>
              </w:r>
            </w:ins>
          </w:p>
        </w:tc>
        <w:tc>
          <w:tcPr>
            <w:tcW w:w="400" w:type="dxa"/>
            <w:noWrap/>
            <w:vAlign w:val="bottom"/>
            <w:hideMark/>
          </w:tcPr>
          <w:p w14:paraId="74C12307" w14:textId="77777777" w:rsidR="00126117" w:rsidRPr="00B275AC" w:rsidRDefault="00126117" w:rsidP="00DB5CB6">
            <w:pPr>
              <w:pStyle w:val="tabletext11"/>
              <w:jc w:val="center"/>
              <w:rPr>
                <w:ins w:id="21700" w:author="Author"/>
              </w:rPr>
            </w:pPr>
            <w:ins w:id="21701" w:author="Author">
              <w:r w:rsidRPr="00B275AC">
                <w:t xml:space="preserve">0.32 </w:t>
              </w:r>
            </w:ins>
          </w:p>
        </w:tc>
        <w:tc>
          <w:tcPr>
            <w:tcW w:w="400" w:type="dxa"/>
            <w:noWrap/>
            <w:vAlign w:val="bottom"/>
            <w:hideMark/>
          </w:tcPr>
          <w:p w14:paraId="3069B36A" w14:textId="77777777" w:rsidR="00126117" w:rsidRPr="00B275AC" w:rsidRDefault="00126117" w:rsidP="00DB5CB6">
            <w:pPr>
              <w:pStyle w:val="tabletext11"/>
              <w:jc w:val="center"/>
              <w:rPr>
                <w:ins w:id="21702" w:author="Author"/>
              </w:rPr>
            </w:pPr>
            <w:ins w:id="21703" w:author="Author">
              <w:r w:rsidRPr="00B275AC">
                <w:t xml:space="preserve">0.29 </w:t>
              </w:r>
            </w:ins>
          </w:p>
        </w:tc>
        <w:tc>
          <w:tcPr>
            <w:tcW w:w="400" w:type="dxa"/>
            <w:noWrap/>
            <w:vAlign w:val="bottom"/>
            <w:hideMark/>
          </w:tcPr>
          <w:p w14:paraId="6214A453" w14:textId="77777777" w:rsidR="00126117" w:rsidRPr="00B275AC" w:rsidRDefault="00126117" w:rsidP="00DB5CB6">
            <w:pPr>
              <w:pStyle w:val="tabletext11"/>
              <w:jc w:val="center"/>
              <w:rPr>
                <w:ins w:id="21704" w:author="Author"/>
              </w:rPr>
            </w:pPr>
            <w:ins w:id="21705" w:author="Author">
              <w:r w:rsidRPr="00B275AC">
                <w:t xml:space="preserve">0.27 </w:t>
              </w:r>
            </w:ins>
          </w:p>
        </w:tc>
        <w:tc>
          <w:tcPr>
            <w:tcW w:w="400" w:type="dxa"/>
            <w:noWrap/>
            <w:vAlign w:val="bottom"/>
            <w:hideMark/>
          </w:tcPr>
          <w:p w14:paraId="4CF0F48B" w14:textId="77777777" w:rsidR="00126117" w:rsidRPr="00B275AC" w:rsidRDefault="00126117" w:rsidP="00DB5CB6">
            <w:pPr>
              <w:pStyle w:val="tabletext11"/>
              <w:jc w:val="center"/>
              <w:rPr>
                <w:ins w:id="21706" w:author="Author"/>
              </w:rPr>
            </w:pPr>
            <w:ins w:id="21707" w:author="Author">
              <w:r w:rsidRPr="00B275AC">
                <w:t xml:space="preserve">0.25 </w:t>
              </w:r>
            </w:ins>
          </w:p>
        </w:tc>
        <w:tc>
          <w:tcPr>
            <w:tcW w:w="400" w:type="dxa"/>
            <w:noWrap/>
            <w:vAlign w:val="bottom"/>
            <w:hideMark/>
          </w:tcPr>
          <w:p w14:paraId="52E26404" w14:textId="77777777" w:rsidR="00126117" w:rsidRPr="00B275AC" w:rsidRDefault="00126117" w:rsidP="00DB5CB6">
            <w:pPr>
              <w:pStyle w:val="tabletext11"/>
              <w:jc w:val="center"/>
              <w:rPr>
                <w:ins w:id="21708" w:author="Author"/>
              </w:rPr>
            </w:pPr>
            <w:ins w:id="21709" w:author="Author">
              <w:r w:rsidRPr="00B275AC">
                <w:t xml:space="preserve">0.23 </w:t>
              </w:r>
            </w:ins>
          </w:p>
        </w:tc>
        <w:tc>
          <w:tcPr>
            <w:tcW w:w="400" w:type="dxa"/>
            <w:noWrap/>
            <w:vAlign w:val="bottom"/>
            <w:hideMark/>
          </w:tcPr>
          <w:p w14:paraId="5223E064" w14:textId="77777777" w:rsidR="00126117" w:rsidRPr="00B275AC" w:rsidRDefault="00126117" w:rsidP="00DB5CB6">
            <w:pPr>
              <w:pStyle w:val="tabletext11"/>
              <w:jc w:val="center"/>
              <w:rPr>
                <w:ins w:id="21710" w:author="Author"/>
              </w:rPr>
            </w:pPr>
            <w:ins w:id="21711" w:author="Author">
              <w:r w:rsidRPr="00B275AC">
                <w:t xml:space="preserve">0.22 </w:t>
              </w:r>
            </w:ins>
          </w:p>
        </w:tc>
        <w:tc>
          <w:tcPr>
            <w:tcW w:w="400" w:type="dxa"/>
            <w:noWrap/>
            <w:vAlign w:val="bottom"/>
            <w:hideMark/>
          </w:tcPr>
          <w:p w14:paraId="45644E98" w14:textId="77777777" w:rsidR="00126117" w:rsidRPr="00B275AC" w:rsidRDefault="00126117" w:rsidP="00DB5CB6">
            <w:pPr>
              <w:pStyle w:val="tabletext11"/>
              <w:jc w:val="center"/>
              <w:rPr>
                <w:ins w:id="21712" w:author="Author"/>
              </w:rPr>
            </w:pPr>
            <w:ins w:id="21713" w:author="Author">
              <w:r w:rsidRPr="00B275AC">
                <w:t xml:space="preserve">0.20 </w:t>
              </w:r>
            </w:ins>
          </w:p>
        </w:tc>
        <w:tc>
          <w:tcPr>
            <w:tcW w:w="400" w:type="dxa"/>
            <w:noWrap/>
            <w:vAlign w:val="bottom"/>
            <w:hideMark/>
          </w:tcPr>
          <w:p w14:paraId="3427F722" w14:textId="77777777" w:rsidR="00126117" w:rsidRPr="00B275AC" w:rsidRDefault="00126117" w:rsidP="00DB5CB6">
            <w:pPr>
              <w:pStyle w:val="tabletext11"/>
              <w:jc w:val="center"/>
              <w:rPr>
                <w:ins w:id="21714" w:author="Author"/>
              </w:rPr>
            </w:pPr>
            <w:ins w:id="21715" w:author="Author">
              <w:r w:rsidRPr="00B275AC">
                <w:t xml:space="preserve">0.19 </w:t>
              </w:r>
            </w:ins>
          </w:p>
        </w:tc>
        <w:tc>
          <w:tcPr>
            <w:tcW w:w="400" w:type="dxa"/>
            <w:noWrap/>
            <w:vAlign w:val="bottom"/>
            <w:hideMark/>
          </w:tcPr>
          <w:p w14:paraId="7C40ABFD" w14:textId="77777777" w:rsidR="00126117" w:rsidRPr="00B275AC" w:rsidRDefault="00126117" w:rsidP="00DB5CB6">
            <w:pPr>
              <w:pStyle w:val="tabletext11"/>
              <w:jc w:val="center"/>
              <w:rPr>
                <w:ins w:id="21716" w:author="Author"/>
              </w:rPr>
            </w:pPr>
            <w:ins w:id="21717" w:author="Author">
              <w:r w:rsidRPr="00B275AC">
                <w:t xml:space="preserve">0.17 </w:t>
              </w:r>
            </w:ins>
          </w:p>
        </w:tc>
        <w:tc>
          <w:tcPr>
            <w:tcW w:w="400" w:type="dxa"/>
            <w:noWrap/>
            <w:vAlign w:val="bottom"/>
            <w:hideMark/>
          </w:tcPr>
          <w:p w14:paraId="5813048A" w14:textId="77777777" w:rsidR="00126117" w:rsidRPr="00B275AC" w:rsidRDefault="00126117" w:rsidP="00DB5CB6">
            <w:pPr>
              <w:pStyle w:val="tabletext11"/>
              <w:jc w:val="center"/>
              <w:rPr>
                <w:ins w:id="21718" w:author="Author"/>
              </w:rPr>
            </w:pPr>
            <w:ins w:id="21719" w:author="Author">
              <w:r w:rsidRPr="00B275AC">
                <w:t xml:space="preserve">0.16 </w:t>
              </w:r>
            </w:ins>
          </w:p>
        </w:tc>
        <w:tc>
          <w:tcPr>
            <w:tcW w:w="400" w:type="dxa"/>
            <w:noWrap/>
            <w:vAlign w:val="bottom"/>
            <w:hideMark/>
          </w:tcPr>
          <w:p w14:paraId="6CA2173E" w14:textId="77777777" w:rsidR="00126117" w:rsidRPr="00B275AC" w:rsidRDefault="00126117" w:rsidP="00DB5CB6">
            <w:pPr>
              <w:pStyle w:val="tabletext11"/>
              <w:jc w:val="center"/>
              <w:rPr>
                <w:ins w:id="21720" w:author="Author"/>
              </w:rPr>
            </w:pPr>
            <w:ins w:id="21721" w:author="Author">
              <w:r w:rsidRPr="00B275AC">
                <w:t xml:space="preserve">0.15 </w:t>
              </w:r>
            </w:ins>
          </w:p>
        </w:tc>
        <w:tc>
          <w:tcPr>
            <w:tcW w:w="400" w:type="dxa"/>
            <w:noWrap/>
            <w:vAlign w:val="bottom"/>
            <w:hideMark/>
          </w:tcPr>
          <w:p w14:paraId="2162A20E" w14:textId="77777777" w:rsidR="00126117" w:rsidRPr="00B275AC" w:rsidRDefault="00126117" w:rsidP="00DB5CB6">
            <w:pPr>
              <w:pStyle w:val="tabletext11"/>
              <w:jc w:val="center"/>
              <w:rPr>
                <w:ins w:id="21722" w:author="Author"/>
              </w:rPr>
            </w:pPr>
            <w:ins w:id="21723" w:author="Author">
              <w:r w:rsidRPr="00B275AC">
                <w:t xml:space="preserve">0.14 </w:t>
              </w:r>
            </w:ins>
          </w:p>
        </w:tc>
        <w:tc>
          <w:tcPr>
            <w:tcW w:w="400" w:type="dxa"/>
            <w:noWrap/>
            <w:vAlign w:val="bottom"/>
            <w:hideMark/>
          </w:tcPr>
          <w:p w14:paraId="5FEFC8BA" w14:textId="77777777" w:rsidR="00126117" w:rsidRPr="00B275AC" w:rsidRDefault="00126117" w:rsidP="00DB5CB6">
            <w:pPr>
              <w:pStyle w:val="tabletext11"/>
              <w:jc w:val="center"/>
              <w:rPr>
                <w:ins w:id="21724" w:author="Author"/>
              </w:rPr>
            </w:pPr>
            <w:ins w:id="21725" w:author="Author">
              <w:r w:rsidRPr="00B275AC">
                <w:t xml:space="preserve">0.13 </w:t>
              </w:r>
            </w:ins>
          </w:p>
        </w:tc>
        <w:tc>
          <w:tcPr>
            <w:tcW w:w="440" w:type="dxa"/>
            <w:noWrap/>
            <w:vAlign w:val="bottom"/>
            <w:hideMark/>
          </w:tcPr>
          <w:p w14:paraId="0CF47904" w14:textId="77777777" w:rsidR="00126117" w:rsidRPr="00B275AC" w:rsidRDefault="00126117" w:rsidP="00DB5CB6">
            <w:pPr>
              <w:pStyle w:val="tabletext11"/>
              <w:jc w:val="center"/>
              <w:rPr>
                <w:ins w:id="21726" w:author="Author"/>
              </w:rPr>
            </w:pPr>
            <w:ins w:id="21727" w:author="Author">
              <w:r w:rsidRPr="00B275AC">
                <w:t xml:space="preserve">0.12 </w:t>
              </w:r>
            </w:ins>
          </w:p>
        </w:tc>
        <w:tc>
          <w:tcPr>
            <w:tcW w:w="400" w:type="dxa"/>
            <w:noWrap/>
            <w:vAlign w:val="bottom"/>
            <w:hideMark/>
          </w:tcPr>
          <w:p w14:paraId="19D34215" w14:textId="77777777" w:rsidR="00126117" w:rsidRPr="00B275AC" w:rsidRDefault="00126117" w:rsidP="00DB5CB6">
            <w:pPr>
              <w:pStyle w:val="tabletext11"/>
              <w:jc w:val="center"/>
              <w:rPr>
                <w:ins w:id="21728" w:author="Author"/>
              </w:rPr>
            </w:pPr>
            <w:ins w:id="21729" w:author="Author">
              <w:r w:rsidRPr="00B275AC">
                <w:t xml:space="preserve">0.11 </w:t>
              </w:r>
            </w:ins>
          </w:p>
        </w:tc>
        <w:tc>
          <w:tcPr>
            <w:tcW w:w="400" w:type="dxa"/>
            <w:noWrap/>
            <w:vAlign w:val="bottom"/>
            <w:hideMark/>
          </w:tcPr>
          <w:p w14:paraId="589AD8DF" w14:textId="77777777" w:rsidR="00126117" w:rsidRPr="00B275AC" w:rsidRDefault="00126117" w:rsidP="00DB5CB6">
            <w:pPr>
              <w:pStyle w:val="tabletext11"/>
              <w:jc w:val="center"/>
              <w:rPr>
                <w:ins w:id="21730" w:author="Author"/>
              </w:rPr>
            </w:pPr>
            <w:ins w:id="21731" w:author="Author">
              <w:r w:rsidRPr="00B275AC">
                <w:t xml:space="preserve">0.10 </w:t>
              </w:r>
            </w:ins>
          </w:p>
        </w:tc>
        <w:tc>
          <w:tcPr>
            <w:tcW w:w="400" w:type="dxa"/>
            <w:noWrap/>
            <w:vAlign w:val="bottom"/>
            <w:hideMark/>
          </w:tcPr>
          <w:p w14:paraId="477EDA86" w14:textId="77777777" w:rsidR="00126117" w:rsidRPr="00B275AC" w:rsidRDefault="00126117" w:rsidP="00DB5CB6">
            <w:pPr>
              <w:pStyle w:val="tabletext11"/>
              <w:jc w:val="center"/>
              <w:rPr>
                <w:ins w:id="21732" w:author="Author"/>
              </w:rPr>
            </w:pPr>
            <w:ins w:id="21733" w:author="Author">
              <w:r w:rsidRPr="00B275AC">
                <w:t xml:space="preserve">0.10 </w:t>
              </w:r>
            </w:ins>
          </w:p>
        </w:tc>
        <w:tc>
          <w:tcPr>
            <w:tcW w:w="400" w:type="dxa"/>
            <w:noWrap/>
            <w:vAlign w:val="bottom"/>
            <w:hideMark/>
          </w:tcPr>
          <w:p w14:paraId="689215A7" w14:textId="77777777" w:rsidR="00126117" w:rsidRPr="00B275AC" w:rsidRDefault="00126117" w:rsidP="00DB5CB6">
            <w:pPr>
              <w:pStyle w:val="tabletext11"/>
              <w:jc w:val="center"/>
              <w:rPr>
                <w:ins w:id="21734" w:author="Author"/>
              </w:rPr>
            </w:pPr>
            <w:ins w:id="21735" w:author="Author">
              <w:r w:rsidRPr="00B275AC">
                <w:t xml:space="preserve">0.09 </w:t>
              </w:r>
            </w:ins>
          </w:p>
        </w:tc>
        <w:tc>
          <w:tcPr>
            <w:tcW w:w="460" w:type="dxa"/>
            <w:noWrap/>
            <w:vAlign w:val="bottom"/>
            <w:hideMark/>
          </w:tcPr>
          <w:p w14:paraId="475592BE" w14:textId="77777777" w:rsidR="00126117" w:rsidRPr="00B275AC" w:rsidRDefault="00126117" w:rsidP="00DB5CB6">
            <w:pPr>
              <w:pStyle w:val="tabletext11"/>
              <w:jc w:val="center"/>
              <w:rPr>
                <w:ins w:id="21736" w:author="Author"/>
              </w:rPr>
            </w:pPr>
            <w:ins w:id="21737" w:author="Author">
              <w:r w:rsidRPr="00B275AC">
                <w:t xml:space="preserve">0.08 </w:t>
              </w:r>
            </w:ins>
          </w:p>
        </w:tc>
      </w:tr>
      <w:tr w:rsidR="00126117" w:rsidRPr="00B275AC" w14:paraId="46C97A36" w14:textId="77777777" w:rsidTr="00DB5CB6">
        <w:trPr>
          <w:trHeight w:val="190"/>
          <w:ins w:id="21738" w:author="Author"/>
        </w:trPr>
        <w:tc>
          <w:tcPr>
            <w:tcW w:w="200" w:type="dxa"/>
            <w:tcBorders>
              <w:right w:val="nil"/>
            </w:tcBorders>
            <w:vAlign w:val="bottom"/>
          </w:tcPr>
          <w:p w14:paraId="35D558CC" w14:textId="77777777" w:rsidR="00126117" w:rsidRPr="00B275AC" w:rsidRDefault="00126117" w:rsidP="00DB5CB6">
            <w:pPr>
              <w:pStyle w:val="tabletext11"/>
              <w:jc w:val="right"/>
              <w:rPr>
                <w:ins w:id="21739" w:author="Author"/>
              </w:rPr>
            </w:pPr>
          </w:p>
        </w:tc>
        <w:tc>
          <w:tcPr>
            <w:tcW w:w="1580" w:type="dxa"/>
            <w:tcBorders>
              <w:left w:val="nil"/>
            </w:tcBorders>
            <w:vAlign w:val="bottom"/>
            <w:hideMark/>
          </w:tcPr>
          <w:p w14:paraId="54BC61C6" w14:textId="77777777" w:rsidR="00126117" w:rsidRPr="00B275AC" w:rsidRDefault="00126117" w:rsidP="00DB5CB6">
            <w:pPr>
              <w:pStyle w:val="tabletext11"/>
              <w:tabs>
                <w:tab w:val="decimal" w:pos="640"/>
              </w:tabs>
              <w:rPr>
                <w:ins w:id="21740" w:author="Author"/>
              </w:rPr>
            </w:pPr>
            <w:ins w:id="21741" w:author="Author">
              <w:r w:rsidRPr="00B275AC">
                <w:t>12,000 to 13,999</w:t>
              </w:r>
            </w:ins>
          </w:p>
        </w:tc>
        <w:tc>
          <w:tcPr>
            <w:tcW w:w="680" w:type="dxa"/>
            <w:noWrap/>
            <w:vAlign w:val="bottom"/>
            <w:hideMark/>
          </w:tcPr>
          <w:p w14:paraId="59FFD6B3" w14:textId="77777777" w:rsidR="00126117" w:rsidRPr="00B275AC" w:rsidRDefault="00126117" w:rsidP="00DB5CB6">
            <w:pPr>
              <w:pStyle w:val="tabletext11"/>
              <w:jc w:val="center"/>
              <w:rPr>
                <w:ins w:id="21742" w:author="Author"/>
              </w:rPr>
            </w:pPr>
            <w:ins w:id="21743" w:author="Author">
              <w:r w:rsidRPr="00B275AC">
                <w:t xml:space="preserve">0.95 </w:t>
              </w:r>
            </w:ins>
          </w:p>
        </w:tc>
        <w:tc>
          <w:tcPr>
            <w:tcW w:w="900" w:type="dxa"/>
            <w:noWrap/>
            <w:vAlign w:val="bottom"/>
            <w:hideMark/>
          </w:tcPr>
          <w:p w14:paraId="46DC6ED6" w14:textId="77777777" w:rsidR="00126117" w:rsidRPr="00B275AC" w:rsidRDefault="00126117" w:rsidP="00DB5CB6">
            <w:pPr>
              <w:pStyle w:val="tabletext11"/>
              <w:jc w:val="center"/>
              <w:rPr>
                <w:ins w:id="21744" w:author="Author"/>
              </w:rPr>
            </w:pPr>
            <w:ins w:id="21745" w:author="Author">
              <w:r w:rsidRPr="00B275AC">
                <w:t xml:space="preserve">0.95 </w:t>
              </w:r>
            </w:ins>
          </w:p>
        </w:tc>
        <w:tc>
          <w:tcPr>
            <w:tcW w:w="400" w:type="dxa"/>
            <w:noWrap/>
            <w:vAlign w:val="bottom"/>
            <w:hideMark/>
          </w:tcPr>
          <w:p w14:paraId="1194F178" w14:textId="77777777" w:rsidR="00126117" w:rsidRPr="00B275AC" w:rsidRDefault="00126117" w:rsidP="00DB5CB6">
            <w:pPr>
              <w:pStyle w:val="tabletext11"/>
              <w:jc w:val="center"/>
              <w:rPr>
                <w:ins w:id="21746" w:author="Author"/>
              </w:rPr>
            </w:pPr>
            <w:ins w:id="21747" w:author="Author">
              <w:r w:rsidRPr="00B275AC">
                <w:t xml:space="preserve">0.87 </w:t>
              </w:r>
            </w:ins>
          </w:p>
        </w:tc>
        <w:tc>
          <w:tcPr>
            <w:tcW w:w="400" w:type="dxa"/>
            <w:noWrap/>
            <w:vAlign w:val="bottom"/>
            <w:hideMark/>
          </w:tcPr>
          <w:p w14:paraId="1A004763" w14:textId="77777777" w:rsidR="00126117" w:rsidRPr="00B275AC" w:rsidRDefault="00126117" w:rsidP="00DB5CB6">
            <w:pPr>
              <w:pStyle w:val="tabletext11"/>
              <w:jc w:val="center"/>
              <w:rPr>
                <w:ins w:id="21748" w:author="Author"/>
              </w:rPr>
            </w:pPr>
            <w:ins w:id="21749" w:author="Author">
              <w:r w:rsidRPr="00B275AC">
                <w:t xml:space="preserve">0.82 </w:t>
              </w:r>
            </w:ins>
          </w:p>
        </w:tc>
        <w:tc>
          <w:tcPr>
            <w:tcW w:w="400" w:type="dxa"/>
            <w:noWrap/>
            <w:vAlign w:val="bottom"/>
            <w:hideMark/>
          </w:tcPr>
          <w:p w14:paraId="17BF5CAF" w14:textId="77777777" w:rsidR="00126117" w:rsidRPr="00B275AC" w:rsidRDefault="00126117" w:rsidP="00DB5CB6">
            <w:pPr>
              <w:pStyle w:val="tabletext11"/>
              <w:jc w:val="center"/>
              <w:rPr>
                <w:ins w:id="21750" w:author="Author"/>
              </w:rPr>
            </w:pPr>
            <w:ins w:id="21751" w:author="Author">
              <w:r w:rsidRPr="00B275AC">
                <w:t xml:space="preserve">0.76 </w:t>
              </w:r>
            </w:ins>
          </w:p>
        </w:tc>
        <w:tc>
          <w:tcPr>
            <w:tcW w:w="400" w:type="dxa"/>
            <w:noWrap/>
            <w:vAlign w:val="bottom"/>
            <w:hideMark/>
          </w:tcPr>
          <w:p w14:paraId="23537680" w14:textId="77777777" w:rsidR="00126117" w:rsidRPr="00B275AC" w:rsidRDefault="00126117" w:rsidP="00DB5CB6">
            <w:pPr>
              <w:pStyle w:val="tabletext11"/>
              <w:jc w:val="center"/>
              <w:rPr>
                <w:ins w:id="21752" w:author="Author"/>
              </w:rPr>
            </w:pPr>
            <w:ins w:id="21753" w:author="Author">
              <w:r w:rsidRPr="00B275AC">
                <w:t xml:space="preserve">0.60 </w:t>
              </w:r>
            </w:ins>
          </w:p>
        </w:tc>
        <w:tc>
          <w:tcPr>
            <w:tcW w:w="400" w:type="dxa"/>
            <w:noWrap/>
            <w:vAlign w:val="bottom"/>
            <w:hideMark/>
          </w:tcPr>
          <w:p w14:paraId="53F5C692" w14:textId="77777777" w:rsidR="00126117" w:rsidRPr="00B275AC" w:rsidRDefault="00126117" w:rsidP="00DB5CB6">
            <w:pPr>
              <w:pStyle w:val="tabletext11"/>
              <w:jc w:val="center"/>
              <w:rPr>
                <w:ins w:id="21754" w:author="Author"/>
              </w:rPr>
            </w:pPr>
            <w:ins w:id="21755" w:author="Author">
              <w:r w:rsidRPr="00B275AC">
                <w:t xml:space="preserve">0.52 </w:t>
              </w:r>
            </w:ins>
          </w:p>
        </w:tc>
        <w:tc>
          <w:tcPr>
            <w:tcW w:w="400" w:type="dxa"/>
            <w:noWrap/>
            <w:vAlign w:val="bottom"/>
            <w:hideMark/>
          </w:tcPr>
          <w:p w14:paraId="16CFA01D" w14:textId="77777777" w:rsidR="00126117" w:rsidRPr="00B275AC" w:rsidRDefault="00126117" w:rsidP="00DB5CB6">
            <w:pPr>
              <w:pStyle w:val="tabletext11"/>
              <w:jc w:val="center"/>
              <w:rPr>
                <w:ins w:id="21756" w:author="Author"/>
              </w:rPr>
            </w:pPr>
            <w:ins w:id="21757" w:author="Author">
              <w:r w:rsidRPr="00B275AC">
                <w:t xml:space="preserve">0.44 </w:t>
              </w:r>
            </w:ins>
          </w:p>
        </w:tc>
        <w:tc>
          <w:tcPr>
            <w:tcW w:w="400" w:type="dxa"/>
            <w:noWrap/>
            <w:vAlign w:val="bottom"/>
            <w:hideMark/>
          </w:tcPr>
          <w:p w14:paraId="363E408B" w14:textId="77777777" w:rsidR="00126117" w:rsidRPr="00B275AC" w:rsidRDefault="00126117" w:rsidP="00DB5CB6">
            <w:pPr>
              <w:pStyle w:val="tabletext11"/>
              <w:jc w:val="center"/>
              <w:rPr>
                <w:ins w:id="21758" w:author="Author"/>
              </w:rPr>
            </w:pPr>
            <w:ins w:id="21759" w:author="Author">
              <w:r w:rsidRPr="00B275AC">
                <w:t xml:space="preserve">0.38 </w:t>
              </w:r>
            </w:ins>
          </w:p>
        </w:tc>
        <w:tc>
          <w:tcPr>
            <w:tcW w:w="400" w:type="dxa"/>
            <w:noWrap/>
            <w:vAlign w:val="bottom"/>
            <w:hideMark/>
          </w:tcPr>
          <w:p w14:paraId="0D3EDD54" w14:textId="77777777" w:rsidR="00126117" w:rsidRPr="00B275AC" w:rsidRDefault="00126117" w:rsidP="00DB5CB6">
            <w:pPr>
              <w:pStyle w:val="tabletext11"/>
              <w:jc w:val="center"/>
              <w:rPr>
                <w:ins w:id="21760" w:author="Author"/>
              </w:rPr>
            </w:pPr>
            <w:ins w:id="21761" w:author="Author">
              <w:r w:rsidRPr="00B275AC">
                <w:t xml:space="preserve">0.32 </w:t>
              </w:r>
            </w:ins>
          </w:p>
        </w:tc>
        <w:tc>
          <w:tcPr>
            <w:tcW w:w="400" w:type="dxa"/>
            <w:noWrap/>
            <w:vAlign w:val="bottom"/>
            <w:hideMark/>
          </w:tcPr>
          <w:p w14:paraId="3FBDA845" w14:textId="77777777" w:rsidR="00126117" w:rsidRPr="00B275AC" w:rsidRDefault="00126117" w:rsidP="00DB5CB6">
            <w:pPr>
              <w:pStyle w:val="tabletext11"/>
              <w:jc w:val="center"/>
              <w:rPr>
                <w:ins w:id="21762" w:author="Author"/>
              </w:rPr>
            </w:pPr>
            <w:ins w:id="21763" w:author="Author">
              <w:r w:rsidRPr="00B275AC">
                <w:t xml:space="preserve">0.29 </w:t>
              </w:r>
            </w:ins>
          </w:p>
        </w:tc>
        <w:tc>
          <w:tcPr>
            <w:tcW w:w="400" w:type="dxa"/>
            <w:noWrap/>
            <w:vAlign w:val="bottom"/>
            <w:hideMark/>
          </w:tcPr>
          <w:p w14:paraId="69ED4737" w14:textId="77777777" w:rsidR="00126117" w:rsidRPr="00B275AC" w:rsidRDefault="00126117" w:rsidP="00DB5CB6">
            <w:pPr>
              <w:pStyle w:val="tabletext11"/>
              <w:jc w:val="center"/>
              <w:rPr>
                <w:ins w:id="21764" w:author="Author"/>
              </w:rPr>
            </w:pPr>
            <w:ins w:id="21765" w:author="Author">
              <w:r w:rsidRPr="00B275AC">
                <w:t xml:space="preserve">0.27 </w:t>
              </w:r>
            </w:ins>
          </w:p>
        </w:tc>
        <w:tc>
          <w:tcPr>
            <w:tcW w:w="400" w:type="dxa"/>
            <w:noWrap/>
            <w:vAlign w:val="bottom"/>
            <w:hideMark/>
          </w:tcPr>
          <w:p w14:paraId="4ED1F540" w14:textId="77777777" w:rsidR="00126117" w:rsidRPr="00B275AC" w:rsidRDefault="00126117" w:rsidP="00DB5CB6">
            <w:pPr>
              <w:pStyle w:val="tabletext11"/>
              <w:jc w:val="center"/>
              <w:rPr>
                <w:ins w:id="21766" w:author="Author"/>
              </w:rPr>
            </w:pPr>
            <w:ins w:id="21767" w:author="Author">
              <w:r w:rsidRPr="00B275AC">
                <w:t xml:space="preserve">0.25 </w:t>
              </w:r>
            </w:ins>
          </w:p>
        </w:tc>
        <w:tc>
          <w:tcPr>
            <w:tcW w:w="400" w:type="dxa"/>
            <w:noWrap/>
            <w:vAlign w:val="bottom"/>
            <w:hideMark/>
          </w:tcPr>
          <w:p w14:paraId="67BA8425" w14:textId="77777777" w:rsidR="00126117" w:rsidRPr="00B275AC" w:rsidRDefault="00126117" w:rsidP="00DB5CB6">
            <w:pPr>
              <w:pStyle w:val="tabletext11"/>
              <w:jc w:val="center"/>
              <w:rPr>
                <w:ins w:id="21768" w:author="Author"/>
              </w:rPr>
            </w:pPr>
            <w:ins w:id="21769" w:author="Author">
              <w:r w:rsidRPr="00B275AC">
                <w:t xml:space="preserve">0.24 </w:t>
              </w:r>
            </w:ins>
          </w:p>
        </w:tc>
        <w:tc>
          <w:tcPr>
            <w:tcW w:w="400" w:type="dxa"/>
            <w:noWrap/>
            <w:vAlign w:val="bottom"/>
            <w:hideMark/>
          </w:tcPr>
          <w:p w14:paraId="796C6EDB" w14:textId="77777777" w:rsidR="00126117" w:rsidRPr="00B275AC" w:rsidRDefault="00126117" w:rsidP="00DB5CB6">
            <w:pPr>
              <w:pStyle w:val="tabletext11"/>
              <w:jc w:val="center"/>
              <w:rPr>
                <w:ins w:id="21770" w:author="Author"/>
              </w:rPr>
            </w:pPr>
            <w:ins w:id="21771" w:author="Author">
              <w:r w:rsidRPr="00B275AC">
                <w:t xml:space="preserve">0.22 </w:t>
              </w:r>
            </w:ins>
          </w:p>
        </w:tc>
        <w:tc>
          <w:tcPr>
            <w:tcW w:w="400" w:type="dxa"/>
            <w:noWrap/>
            <w:vAlign w:val="bottom"/>
            <w:hideMark/>
          </w:tcPr>
          <w:p w14:paraId="4FE5CB95" w14:textId="77777777" w:rsidR="00126117" w:rsidRPr="00B275AC" w:rsidRDefault="00126117" w:rsidP="00DB5CB6">
            <w:pPr>
              <w:pStyle w:val="tabletext11"/>
              <w:jc w:val="center"/>
              <w:rPr>
                <w:ins w:id="21772" w:author="Author"/>
              </w:rPr>
            </w:pPr>
            <w:ins w:id="21773" w:author="Author">
              <w:r w:rsidRPr="00B275AC">
                <w:t xml:space="preserve">0.20 </w:t>
              </w:r>
            </w:ins>
          </w:p>
        </w:tc>
        <w:tc>
          <w:tcPr>
            <w:tcW w:w="400" w:type="dxa"/>
            <w:noWrap/>
            <w:vAlign w:val="bottom"/>
            <w:hideMark/>
          </w:tcPr>
          <w:p w14:paraId="3DBFEF11" w14:textId="77777777" w:rsidR="00126117" w:rsidRPr="00B275AC" w:rsidRDefault="00126117" w:rsidP="00DB5CB6">
            <w:pPr>
              <w:pStyle w:val="tabletext11"/>
              <w:jc w:val="center"/>
              <w:rPr>
                <w:ins w:id="21774" w:author="Author"/>
              </w:rPr>
            </w:pPr>
            <w:ins w:id="21775" w:author="Author">
              <w:r w:rsidRPr="00B275AC">
                <w:t xml:space="preserve">0.19 </w:t>
              </w:r>
            </w:ins>
          </w:p>
        </w:tc>
        <w:tc>
          <w:tcPr>
            <w:tcW w:w="400" w:type="dxa"/>
            <w:noWrap/>
            <w:vAlign w:val="bottom"/>
            <w:hideMark/>
          </w:tcPr>
          <w:p w14:paraId="07433426" w14:textId="77777777" w:rsidR="00126117" w:rsidRPr="00B275AC" w:rsidRDefault="00126117" w:rsidP="00DB5CB6">
            <w:pPr>
              <w:pStyle w:val="tabletext11"/>
              <w:jc w:val="center"/>
              <w:rPr>
                <w:ins w:id="21776" w:author="Author"/>
              </w:rPr>
            </w:pPr>
            <w:ins w:id="21777" w:author="Author">
              <w:r w:rsidRPr="00B275AC">
                <w:t xml:space="preserve">0.18 </w:t>
              </w:r>
            </w:ins>
          </w:p>
        </w:tc>
        <w:tc>
          <w:tcPr>
            <w:tcW w:w="400" w:type="dxa"/>
            <w:noWrap/>
            <w:vAlign w:val="bottom"/>
            <w:hideMark/>
          </w:tcPr>
          <w:p w14:paraId="38344888" w14:textId="77777777" w:rsidR="00126117" w:rsidRPr="00B275AC" w:rsidRDefault="00126117" w:rsidP="00DB5CB6">
            <w:pPr>
              <w:pStyle w:val="tabletext11"/>
              <w:jc w:val="center"/>
              <w:rPr>
                <w:ins w:id="21778" w:author="Author"/>
              </w:rPr>
            </w:pPr>
            <w:ins w:id="21779" w:author="Author">
              <w:r w:rsidRPr="00B275AC">
                <w:t xml:space="preserve">0.16 </w:t>
              </w:r>
            </w:ins>
          </w:p>
        </w:tc>
        <w:tc>
          <w:tcPr>
            <w:tcW w:w="400" w:type="dxa"/>
            <w:noWrap/>
            <w:vAlign w:val="bottom"/>
            <w:hideMark/>
          </w:tcPr>
          <w:p w14:paraId="48CF621F" w14:textId="77777777" w:rsidR="00126117" w:rsidRPr="00B275AC" w:rsidRDefault="00126117" w:rsidP="00DB5CB6">
            <w:pPr>
              <w:pStyle w:val="tabletext11"/>
              <w:jc w:val="center"/>
              <w:rPr>
                <w:ins w:id="21780" w:author="Author"/>
              </w:rPr>
            </w:pPr>
            <w:ins w:id="21781" w:author="Author">
              <w:r w:rsidRPr="00B275AC">
                <w:t xml:space="preserve">0.15 </w:t>
              </w:r>
            </w:ins>
          </w:p>
        </w:tc>
        <w:tc>
          <w:tcPr>
            <w:tcW w:w="400" w:type="dxa"/>
            <w:noWrap/>
            <w:vAlign w:val="bottom"/>
            <w:hideMark/>
          </w:tcPr>
          <w:p w14:paraId="56F41B7F" w14:textId="77777777" w:rsidR="00126117" w:rsidRPr="00B275AC" w:rsidRDefault="00126117" w:rsidP="00DB5CB6">
            <w:pPr>
              <w:pStyle w:val="tabletext11"/>
              <w:jc w:val="center"/>
              <w:rPr>
                <w:ins w:id="21782" w:author="Author"/>
              </w:rPr>
            </w:pPr>
            <w:ins w:id="21783" w:author="Author">
              <w:r w:rsidRPr="00B275AC">
                <w:t xml:space="preserve">0.14 </w:t>
              </w:r>
            </w:ins>
          </w:p>
        </w:tc>
        <w:tc>
          <w:tcPr>
            <w:tcW w:w="400" w:type="dxa"/>
            <w:noWrap/>
            <w:vAlign w:val="bottom"/>
            <w:hideMark/>
          </w:tcPr>
          <w:p w14:paraId="6DCFC7FA" w14:textId="77777777" w:rsidR="00126117" w:rsidRPr="00B275AC" w:rsidRDefault="00126117" w:rsidP="00DB5CB6">
            <w:pPr>
              <w:pStyle w:val="tabletext11"/>
              <w:jc w:val="center"/>
              <w:rPr>
                <w:ins w:id="21784" w:author="Author"/>
              </w:rPr>
            </w:pPr>
            <w:ins w:id="21785" w:author="Author">
              <w:r w:rsidRPr="00B275AC">
                <w:t xml:space="preserve">0.13 </w:t>
              </w:r>
            </w:ins>
          </w:p>
        </w:tc>
        <w:tc>
          <w:tcPr>
            <w:tcW w:w="440" w:type="dxa"/>
            <w:noWrap/>
            <w:vAlign w:val="bottom"/>
            <w:hideMark/>
          </w:tcPr>
          <w:p w14:paraId="5737B0CA" w14:textId="77777777" w:rsidR="00126117" w:rsidRPr="00B275AC" w:rsidRDefault="00126117" w:rsidP="00DB5CB6">
            <w:pPr>
              <w:pStyle w:val="tabletext11"/>
              <w:jc w:val="center"/>
              <w:rPr>
                <w:ins w:id="21786" w:author="Author"/>
              </w:rPr>
            </w:pPr>
            <w:ins w:id="21787" w:author="Author">
              <w:r w:rsidRPr="00B275AC">
                <w:t xml:space="preserve">0.12 </w:t>
              </w:r>
            </w:ins>
          </w:p>
        </w:tc>
        <w:tc>
          <w:tcPr>
            <w:tcW w:w="400" w:type="dxa"/>
            <w:noWrap/>
            <w:vAlign w:val="bottom"/>
            <w:hideMark/>
          </w:tcPr>
          <w:p w14:paraId="0E860FAD" w14:textId="77777777" w:rsidR="00126117" w:rsidRPr="00B275AC" w:rsidRDefault="00126117" w:rsidP="00DB5CB6">
            <w:pPr>
              <w:pStyle w:val="tabletext11"/>
              <w:jc w:val="center"/>
              <w:rPr>
                <w:ins w:id="21788" w:author="Author"/>
              </w:rPr>
            </w:pPr>
            <w:ins w:id="21789" w:author="Author">
              <w:r w:rsidRPr="00B275AC">
                <w:t xml:space="preserve">0.11 </w:t>
              </w:r>
            </w:ins>
          </w:p>
        </w:tc>
        <w:tc>
          <w:tcPr>
            <w:tcW w:w="400" w:type="dxa"/>
            <w:noWrap/>
            <w:vAlign w:val="bottom"/>
            <w:hideMark/>
          </w:tcPr>
          <w:p w14:paraId="48140E9A" w14:textId="77777777" w:rsidR="00126117" w:rsidRPr="00B275AC" w:rsidRDefault="00126117" w:rsidP="00DB5CB6">
            <w:pPr>
              <w:pStyle w:val="tabletext11"/>
              <w:jc w:val="center"/>
              <w:rPr>
                <w:ins w:id="21790" w:author="Author"/>
              </w:rPr>
            </w:pPr>
            <w:ins w:id="21791" w:author="Author">
              <w:r w:rsidRPr="00B275AC">
                <w:t xml:space="preserve">0.11 </w:t>
              </w:r>
            </w:ins>
          </w:p>
        </w:tc>
        <w:tc>
          <w:tcPr>
            <w:tcW w:w="400" w:type="dxa"/>
            <w:noWrap/>
            <w:vAlign w:val="bottom"/>
            <w:hideMark/>
          </w:tcPr>
          <w:p w14:paraId="448110F9" w14:textId="77777777" w:rsidR="00126117" w:rsidRPr="00B275AC" w:rsidRDefault="00126117" w:rsidP="00DB5CB6">
            <w:pPr>
              <w:pStyle w:val="tabletext11"/>
              <w:jc w:val="center"/>
              <w:rPr>
                <w:ins w:id="21792" w:author="Author"/>
              </w:rPr>
            </w:pPr>
            <w:ins w:id="21793" w:author="Author">
              <w:r w:rsidRPr="00B275AC">
                <w:t xml:space="preserve">0.10 </w:t>
              </w:r>
            </w:ins>
          </w:p>
        </w:tc>
        <w:tc>
          <w:tcPr>
            <w:tcW w:w="400" w:type="dxa"/>
            <w:noWrap/>
            <w:vAlign w:val="bottom"/>
            <w:hideMark/>
          </w:tcPr>
          <w:p w14:paraId="2674F0EF" w14:textId="77777777" w:rsidR="00126117" w:rsidRPr="00B275AC" w:rsidRDefault="00126117" w:rsidP="00DB5CB6">
            <w:pPr>
              <w:pStyle w:val="tabletext11"/>
              <w:jc w:val="center"/>
              <w:rPr>
                <w:ins w:id="21794" w:author="Author"/>
              </w:rPr>
            </w:pPr>
            <w:ins w:id="21795" w:author="Author">
              <w:r w:rsidRPr="00B275AC">
                <w:t xml:space="preserve">0.09 </w:t>
              </w:r>
            </w:ins>
          </w:p>
        </w:tc>
        <w:tc>
          <w:tcPr>
            <w:tcW w:w="460" w:type="dxa"/>
            <w:noWrap/>
            <w:vAlign w:val="bottom"/>
            <w:hideMark/>
          </w:tcPr>
          <w:p w14:paraId="6F4BB772" w14:textId="77777777" w:rsidR="00126117" w:rsidRPr="00B275AC" w:rsidRDefault="00126117" w:rsidP="00DB5CB6">
            <w:pPr>
              <w:pStyle w:val="tabletext11"/>
              <w:jc w:val="center"/>
              <w:rPr>
                <w:ins w:id="21796" w:author="Author"/>
              </w:rPr>
            </w:pPr>
            <w:ins w:id="21797" w:author="Author">
              <w:r w:rsidRPr="00B275AC">
                <w:t xml:space="preserve">0.09 </w:t>
              </w:r>
            </w:ins>
          </w:p>
        </w:tc>
      </w:tr>
      <w:tr w:rsidR="00126117" w:rsidRPr="00B275AC" w14:paraId="3CEAF123" w14:textId="77777777" w:rsidTr="00DB5CB6">
        <w:trPr>
          <w:trHeight w:val="190"/>
          <w:ins w:id="21798" w:author="Author"/>
        </w:trPr>
        <w:tc>
          <w:tcPr>
            <w:tcW w:w="200" w:type="dxa"/>
            <w:tcBorders>
              <w:right w:val="nil"/>
            </w:tcBorders>
            <w:vAlign w:val="bottom"/>
          </w:tcPr>
          <w:p w14:paraId="3A6255BD" w14:textId="77777777" w:rsidR="00126117" w:rsidRPr="00B275AC" w:rsidRDefault="00126117" w:rsidP="00DB5CB6">
            <w:pPr>
              <w:pStyle w:val="tabletext11"/>
              <w:jc w:val="right"/>
              <w:rPr>
                <w:ins w:id="21799" w:author="Author"/>
              </w:rPr>
            </w:pPr>
          </w:p>
        </w:tc>
        <w:tc>
          <w:tcPr>
            <w:tcW w:w="1580" w:type="dxa"/>
            <w:tcBorders>
              <w:left w:val="nil"/>
            </w:tcBorders>
            <w:vAlign w:val="bottom"/>
            <w:hideMark/>
          </w:tcPr>
          <w:p w14:paraId="6980119E" w14:textId="77777777" w:rsidR="00126117" w:rsidRPr="00B275AC" w:rsidRDefault="00126117" w:rsidP="00DB5CB6">
            <w:pPr>
              <w:pStyle w:val="tabletext11"/>
              <w:tabs>
                <w:tab w:val="decimal" w:pos="640"/>
              </w:tabs>
              <w:rPr>
                <w:ins w:id="21800" w:author="Author"/>
              </w:rPr>
            </w:pPr>
            <w:ins w:id="21801" w:author="Author">
              <w:r w:rsidRPr="00B275AC">
                <w:t>14,000 to 15,999</w:t>
              </w:r>
            </w:ins>
          </w:p>
        </w:tc>
        <w:tc>
          <w:tcPr>
            <w:tcW w:w="680" w:type="dxa"/>
            <w:noWrap/>
            <w:vAlign w:val="bottom"/>
            <w:hideMark/>
          </w:tcPr>
          <w:p w14:paraId="7130D20E" w14:textId="77777777" w:rsidR="00126117" w:rsidRPr="00B275AC" w:rsidRDefault="00126117" w:rsidP="00DB5CB6">
            <w:pPr>
              <w:pStyle w:val="tabletext11"/>
              <w:jc w:val="center"/>
              <w:rPr>
                <w:ins w:id="21802" w:author="Author"/>
              </w:rPr>
            </w:pPr>
            <w:ins w:id="21803" w:author="Author">
              <w:r w:rsidRPr="00B275AC">
                <w:t xml:space="preserve">0.93 </w:t>
              </w:r>
            </w:ins>
          </w:p>
        </w:tc>
        <w:tc>
          <w:tcPr>
            <w:tcW w:w="900" w:type="dxa"/>
            <w:noWrap/>
            <w:vAlign w:val="bottom"/>
            <w:hideMark/>
          </w:tcPr>
          <w:p w14:paraId="78F7665B" w14:textId="77777777" w:rsidR="00126117" w:rsidRPr="00B275AC" w:rsidRDefault="00126117" w:rsidP="00DB5CB6">
            <w:pPr>
              <w:pStyle w:val="tabletext11"/>
              <w:jc w:val="center"/>
              <w:rPr>
                <w:ins w:id="21804" w:author="Author"/>
              </w:rPr>
            </w:pPr>
            <w:ins w:id="21805" w:author="Author">
              <w:r w:rsidRPr="00B275AC">
                <w:t xml:space="preserve">0.93 </w:t>
              </w:r>
            </w:ins>
          </w:p>
        </w:tc>
        <w:tc>
          <w:tcPr>
            <w:tcW w:w="400" w:type="dxa"/>
            <w:noWrap/>
            <w:vAlign w:val="bottom"/>
            <w:hideMark/>
          </w:tcPr>
          <w:p w14:paraId="461EBA41" w14:textId="77777777" w:rsidR="00126117" w:rsidRPr="00B275AC" w:rsidRDefault="00126117" w:rsidP="00DB5CB6">
            <w:pPr>
              <w:pStyle w:val="tabletext11"/>
              <w:jc w:val="center"/>
              <w:rPr>
                <w:ins w:id="21806" w:author="Author"/>
              </w:rPr>
            </w:pPr>
            <w:ins w:id="21807" w:author="Author">
              <w:r w:rsidRPr="00B275AC">
                <w:t xml:space="preserve">0.85 </w:t>
              </w:r>
            </w:ins>
          </w:p>
        </w:tc>
        <w:tc>
          <w:tcPr>
            <w:tcW w:w="400" w:type="dxa"/>
            <w:noWrap/>
            <w:vAlign w:val="bottom"/>
            <w:hideMark/>
          </w:tcPr>
          <w:p w14:paraId="23DC1992" w14:textId="77777777" w:rsidR="00126117" w:rsidRPr="00B275AC" w:rsidRDefault="00126117" w:rsidP="00DB5CB6">
            <w:pPr>
              <w:pStyle w:val="tabletext11"/>
              <w:jc w:val="center"/>
              <w:rPr>
                <w:ins w:id="21808" w:author="Author"/>
              </w:rPr>
            </w:pPr>
            <w:ins w:id="21809" w:author="Author">
              <w:r w:rsidRPr="00B275AC">
                <w:t xml:space="preserve">0.80 </w:t>
              </w:r>
            </w:ins>
          </w:p>
        </w:tc>
        <w:tc>
          <w:tcPr>
            <w:tcW w:w="400" w:type="dxa"/>
            <w:noWrap/>
            <w:vAlign w:val="bottom"/>
            <w:hideMark/>
          </w:tcPr>
          <w:p w14:paraId="4DCDB43B" w14:textId="77777777" w:rsidR="00126117" w:rsidRPr="00B275AC" w:rsidRDefault="00126117" w:rsidP="00DB5CB6">
            <w:pPr>
              <w:pStyle w:val="tabletext11"/>
              <w:jc w:val="center"/>
              <w:rPr>
                <w:ins w:id="21810" w:author="Author"/>
              </w:rPr>
            </w:pPr>
            <w:ins w:id="21811" w:author="Author">
              <w:r w:rsidRPr="00B275AC">
                <w:t xml:space="preserve">0.74 </w:t>
              </w:r>
            </w:ins>
          </w:p>
        </w:tc>
        <w:tc>
          <w:tcPr>
            <w:tcW w:w="400" w:type="dxa"/>
            <w:noWrap/>
            <w:vAlign w:val="bottom"/>
            <w:hideMark/>
          </w:tcPr>
          <w:p w14:paraId="67880C21" w14:textId="77777777" w:rsidR="00126117" w:rsidRPr="00B275AC" w:rsidRDefault="00126117" w:rsidP="00DB5CB6">
            <w:pPr>
              <w:pStyle w:val="tabletext11"/>
              <w:jc w:val="center"/>
              <w:rPr>
                <w:ins w:id="21812" w:author="Author"/>
              </w:rPr>
            </w:pPr>
            <w:ins w:id="21813" w:author="Author">
              <w:r w:rsidRPr="00B275AC">
                <w:t xml:space="preserve">0.59 </w:t>
              </w:r>
            </w:ins>
          </w:p>
        </w:tc>
        <w:tc>
          <w:tcPr>
            <w:tcW w:w="400" w:type="dxa"/>
            <w:noWrap/>
            <w:vAlign w:val="bottom"/>
            <w:hideMark/>
          </w:tcPr>
          <w:p w14:paraId="69463FE1" w14:textId="77777777" w:rsidR="00126117" w:rsidRPr="00B275AC" w:rsidRDefault="00126117" w:rsidP="00DB5CB6">
            <w:pPr>
              <w:pStyle w:val="tabletext11"/>
              <w:jc w:val="center"/>
              <w:rPr>
                <w:ins w:id="21814" w:author="Author"/>
              </w:rPr>
            </w:pPr>
            <w:ins w:id="21815" w:author="Author">
              <w:r w:rsidRPr="00B275AC">
                <w:t xml:space="preserve">0.52 </w:t>
              </w:r>
            </w:ins>
          </w:p>
        </w:tc>
        <w:tc>
          <w:tcPr>
            <w:tcW w:w="400" w:type="dxa"/>
            <w:noWrap/>
            <w:vAlign w:val="bottom"/>
            <w:hideMark/>
          </w:tcPr>
          <w:p w14:paraId="470D782C" w14:textId="77777777" w:rsidR="00126117" w:rsidRPr="00B275AC" w:rsidRDefault="00126117" w:rsidP="00DB5CB6">
            <w:pPr>
              <w:pStyle w:val="tabletext11"/>
              <w:jc w:val="center"/>
              <w:rPr>
                <w:ins w:id="21816" w:author="Author"/>
              </w:rPr>
            </w:pPr>
            <w:ins w:id="21817" w:author="Author">
              <w:r w:rsidRPr="00B275AC">
                <w:t xml:space="preserve">0.44 </w:t>
              </w:r>
            </w:ins>
          </w:p>
        </w:tc>
        <w:tc>
          <w:tcPr>
            <w:tcW w:w="400" w:type="dxa"/>
            <w:noWrap/>
            <w:vAlign w:val="bottom"/>
            <w:hideMark/>
          </w:tcPr>
          <w:p w14:paraId="6AC81D3A" w14:textId="77777777" w:rsidR="00126117" w:rsidRPr="00B275AC" w:rsidRDefault="00126117" w:rsidP="00DB5CB6">
            <w:pPr>
              <w:pStyle w:val="tabletext11"/>
              <w:jc w:val="center"/>
              <w:rPr>
                <w:ins w:id="21818" w:author="Author"/>
              </w:rPr>
            </w:pPr>
            <w:ins w:id="21819" w:author="Author">
              <w:r w:rsidRPr="00B275AC">
                <w:t xml:space="preserve">0.38 </w:t>
              </w:r>
            </w:ins>
          </w:p>
        </w:tc>
        <w:tc>
          <w:tcPr>
            <w:tcW w:w="400" w:type="dxa"/>
            <w:noWrap/>
            <w:vAlign w:val="bottom"/>
            <w:hideMark/>
          </w:tcPr>
          <w:p w14:paraId="1A1633D5" w14:textId="77777777" w:rsidR="00126117" w:rsidRPr="00B275AC" w:rsidRDefault="00126117" w:rsidP="00DB5CB6">
            <w:pPr>
              <w:pStyle w:val="tabletext11"/>
              <w:jc w:val="center"/>
              <w:rPr>
                <w:ins w:id="21820" w:author="Author"/>
              </w:rPr>
            </w:pPr>
            <w:ins w:id="21821" w:author="Author">
              <w:r w:rsidRPr="00B275AC">
                <w:t xml:space="preserve">0.33 </w:t>
              </w:r>
            </w:ins>
          </w:p>
        </w:tc>
        <w:tc>
          <w:tcPr>
            <w:tcW w:w="400" w:type="dxa"/>
            <w:noWrap/>
            <w:vAlign w:val="bottom"/>
            <w:hideMark/>
          </w:tcPr>
          <w:p w14:paraId="60CF2C4C" w14:textId="77777777" w:rsidR="00126117" w:rsidRPr="00B275AC" w:rsidRDefault="00126117" w:rsidP="00DB5CB6">
            <w:pPr>
              <w:pStyle w:val="tabletext11"/>
              <w:jc w:val="center"/>
              <w:rPr>
                <w:ins w:id="21822" w:author="Author"/>
              </w:rPr>
            </w:pPr>
            <w:ins w:id="21823" w:author="Author">
              <w:r w:rsidRPr="00B275AC">
                <w:t xml:space="preserve">0.30 </w:t>
              </w:r>
            </w:ins>
          </w:p>
        </w:tc>
        <w:tc>
          <w:tcPr>
            <w:tcW w:w="400" w:type="dxa"/>
            <w:noWrap/>
            <w:vAlign w:val="bottom"/>
            <w:hideMark/>
          </w:tcPr>
          <w:p w14:paraId="06E3491D" w14:textId="77777777" w:rsidR="00126117" w:rsidRPr="00B275AC" w:rsidRDefault="00126117" w:rsidP="00DB5CB6">
            <w:pPr>
              <w:pStyle w:val="tabletext11"/>
              <w:jc w:val="center"/>
              <w:rPr>
                <w:ins w:id="21824" w:author="Author"/>
              </w:rPr>
            </w:pPr>
            <w:ins w:id="21825" w:author="Author">
              <w:r w:rsidRPr="00B275AC">
                <w:t xml:space="preserve">0.28 </w:t>
              </w:r>
            </w:ins>
          </w:p>
        </w:tc>
        <w:tc>
          <w:tcPr>
            <w:tcW w:w="400" w:type="dxa"/>
            <w:noWrap/>
            <w:vAlign w:val="bottom"/>
            <w:hideMark/>
          </w:tcPr>
          <w:p w14:paraId="5878876B" w14:textId="77777777" w:rsidR="00126117" w:rsidRPr="00B275AC" w:rsidRDefault="00126117" w:rsidP="00DB5CB6">
            <w:pPr>
              <w:pStyle w:val="tabletext11"/>
              <w:jc w:val="center"/>
              <w:rPr>
                <w:ins w:id="21826" w:author="Author"/>
              </w:rPr>
            </w:pPr>
            <w:ins w:id="21827" w:author="Author">
              <w:r w:rsidRPr="00B275AC">
                <w:t xml:space="preserve">0.26 </w:t>
              </w:r>
            </w:ins>
          </w:p>
        </w:tc>
        <w:tc>
          <w:tcPr>
            <w:tcW w:w="400" w:type="dxa"/>
            <w:noWrap/>
            <w:vAlign w:val="bottom"/>
            <w:hideMark/>
          </w:tcPr>
          <w:p w14:paraId="22F00251" w14:textId="77777777" w:rsidR="00126117" w:rsidRPr="00B275AC" w:rsidRDefault="00126117" w:rsidP="00DB5CB6">
            <w:pPr>
              <w:pStyle w:val="tabletext11"/>
              <w:jc w:val="center"/>
              <w:rPr>
                <w:ins w:id="21828" w:author="Author"/>
              </w:rPr>
            </w:pPr>
            <w:ins w:id="21829" w:author="Author">
              <w:r w:rsidRPr="00B275AC">
                <w:t xml:space="preserve">0.24 </w:t>
              </w:r>
            </w:ins>
          </w:p>
        </w:tc>
        <w:tc>
          <w:tcPr>
            <w:tcW w:w="400" w:type="dxa"/>
            <w:noWrap/>
            <w:vAlign w:val="bottom"/>
            <w:hideMark/>
          </w:tcPr>
          <w:p w14:paraId="6C95AD39" w14:textId="77777777" w:rsidR="00126117" w:rsidRPr="00B275AC" w:rsidRDefault="00126117" w:rsidP="00DB5CB6">
            <w:pPr>
              <w:pStyle w:val="tabletext11"/>
              <w:jc w:val="center"/>
              <w:rPr>
                <w:ins w:id="21830" w:author="Author"/>
              </w:rPr>
            </w:pPr>
            <w:ins w:id="21831" w:author="Author">
              <w:r w:rsidRPr="00B275AC">
                <w:t xml:space="preserve">0.22 </w:t>
              </w:r>
            </w:ins>
          </w:p>
        </w:tc>
        <w:tc>
          <w:tcPr>
            <w:tcW w:w="400" w:type="dxa"/>
            <w:noWrap/>
            <w:vAlign w:val="bottom"/>
            <w:hideMark/>
          </w:tcPr>
          <w:p w14:paraId="45234EB4" w14:textId="77777777" w:rsidR="00126117" w:rsidRPr="00B275AC" w:rsidRDefault="00126117" w:rsidP="00DB5CB6">
            <w:pPr>
              <w:pStyle w:val="tabletext11"/>
              <w:jc w:val="center"/>
              <w:rPr>
                <w:ins w:id="21832" w:author="Author"/>
              </w:rPr>
            </w:pPr>
            <w:ins w:id="21833" w:author="Author">
              <w:r w:rsidRPr="00B275AC">
                <w:t xml:space="preserve">0.21 </w:t>
              </w:r>
            </w:ins>
          </w:p>
        </w:tc>
        <w:tc>
          <w:tcPr>
            <w:tcW w:w="400" w:type="dxa"/>
            <w:noWrap/>
            <w:vAlign w:val="bottom"/>
            <w:hideMark/>
          </w:tcPr>
          <w:p w14:paraId="768F37EA" w14:textId="77777777" w:rsidR="00126117" w:rsidRPr="00B275AC" w:rsidRDefault="00126117" w:rsidP="00DB5CB6">
            <w:pPr>
              <w:pStyle w:val="tabletext11"/>
              <w:jc w:val="center"/>
              <w:rPr>
                <w:ins w:id="21834" w:author="Author"/>
              </w:rPr>
            </w:pPr>
            <w:ins w:id="21835" w:author="Author">
              <w:r w:rsidRPr="00B275AC">
                <w:t xml:space="preserve">0.19 </w:t>
              </w:r>
            </w:ins>
          </w:p>
        </w:tc>
        <w:tc>
          <w:tcPr>
            <w:tcW w:w="400" w:type="dxa"/>
            <w:noWrap/>
            <w:vAlign w:val="bottom"/>
            <w:hideMark/>
          </w:tcPr>
          <w:p w14:paraId="6F60F4C1" w14:textId="77777777" w:rsidR="00126117" w:rsidRPr="00B275AC" w:rsidRDefault="00126117" w:rsidP="00DB5CB6">
            <w:pPr>
              <w:pStyle w:val="tabletext11"/>
              <w:jc w:val="center"/>
              <w:rPr>
                <w:ins w:id="21836" w:author="Author"/>
              </w:rPr>
            </w:pPr>
            <w:ins w:id="21837" w:author="Author">
              <w:r w:rsidRPr="00B275AC">
                <w:t xml:space="preserve">0.18 </w:t>
              </w:r>
            </w:ins>
          </w:p>
        </w:tc>
        <w:tc>
          <w:tcPr>
            <w:tcW w:w="400" w:type="dxa"/>
            <w:noWrap/>
            <w:vAlign w:val="bottom"/>
            <w:hideMark/>
          </w:tcPr>
          <w:p w14:paraId="759A8DEA" w14:textId="77777777" w:rsidR="00126117" w:rsidRPr="00B275AC" w:rsidRDefault="00126117" w:rsidP="00DB5CB6">
            <w:pPr>
              <w:pStyle w:val="tabletext11"/>
              <w:jc w:val="center"/>
              <w:rPr>
                <w:ins w:id="21838" w:author="Author"/>
              </w:rPr>
            </w:pPr>
            <w:ins w:id="21839" w:author="Author">
              <w:r w:rsidRPr="00B275AC">
                <w:t xml:space="preserve">0.17 </w:t>
              </w:r>
            </w:ins>
          </w:p>
        </w:tc>
        <w:tc>
          <w:tcPr>
            <w:tcW w:w="400" w:type="dxa"/>
            <w:noWrap/>
            <w:vAlign w:val="bottom"/>
            <w:hideMark/>
          </w:tcPr>
          <w:p w14:paraId="45434950" w14:textId="77777777" w:rsidR="00126117" w:rsidRPr="00B275AC" w:rsidRDefault="00126117" w:rsidP="00DB5CB6">
            <w:pPr>
              <w:pStyle w:val="tabletext11"/>
              <w:jc w:val="center"/>
              <w:rPr>
                <w:ins w:id="21840" w:author="Author"/>
              </w:rPr>
            </w:pPr>
            <w:ins w:id="21841" w:author="Author">
              <w:r w:rsidRPr="00B275AC">
                <w:t xml:space="preserve">0.16 </w:t>
              </w:r>
            </w:ins>
          </w:p>
        </w:tc>
        <w:tc>
          <w:tcPr>
            <w:tcW w:w="400" w:type="dxa"/>
            <w:noWrap/>
            <w:vAlign w:val="bottom"/>
            <w:hideMark/>
          </w:tcPr>
          <w:p w14:paraId="41604CEB" w14:textId="77777777" w:rsidR="00126117" w:rsidRPr="00B275AC" w:rsidRDefault="00126117" w:rsidP="00DB5CB6">
            <w:pPr>
              <w:pStyle w:val="tabletext11"/>
              <w:jc w:val="center"/>
              <w:rPr>
                <w:ins w:id="21842" w:author="Author"/>
              </w:rPr>
            </w:pPr>
            <w:ins w:id="21843" w:author="Author">
              <w:r w:rsidRPr="00B275AC">
                <w:t xml:space="preserve">0.14 </w:t>
              </w:r>
            </w:ins>
          </w:p>
        </w:tc>
        <w:tc>
          <w:tcPr>
            <w:tcW w:w="400" w:type="dxa"/>
            <w:noWrap/>
            <w:vAlign w:val="bottom"/>
            <w:hideMark/>
          </w:tcPr>
          <w:p w14:paraId="26739875" w14:textId="77777777" w:rsidR="00126117" w:rsidRPr="00B275AC" w:rsidRDefault="00126117" w:rsidP="00DB5CB6">
            <w:pPr>
              <w:pStyle w:val="tabletext11"/>
              <w:jc w:val="center"/>
              <w:rPr>
                <w:ins w:id="21844" w:author="Author"/>
              </w:rPr>
            </w:pPr>
            <w:ins w:id="21845" w:author="Author">
              <w:r w:rsidRPr="00B275AC">
                <w:t xml:space="preserve">0.13 </w:t>
              </w:r>
            </w:ins>
          </w:p>
        </w:tc>
        <w:tc>
          <w:tcPr>
            <w:tcW w:w="440" w:type="dxa"/>
            <w:noWrap/>
            <w:vAlign w:val="bottom"/>
            <w:hideMark/>
          </w:tcPr>
          <w:p w14:paraId="3BAC861D" w14:textId="77777777" w:rsidR="00126117" w:rsidRPr="00B275AC" w:rsidRDefault="00126117" w:rsidP="00DB5CB6">
            <w:pPr>
              <w:pStyle w:val="tabletext11"/>
              <w:jc w:val="center"/>
              <w:rPr>
                <w:ins w:id="21846" w:author="Author"/>
              </w:rPr>
            </w:pPr>
            <w:ins w:id="21847" w:author="Author">
              <w:r w:rsidRPr="00B275AC">
                <w:t xml:space="preserve">0.12 </w:t>
              </w:r>
            </w:ins>
          </w:p>
        </w:tc>
        <w:tc>
          <w:tcPr>
            <w:tcW w:w="400" w:type="dxa"/>
            <w:noWrap/>
            <w:vAlign w:val="bottom"/>
            <w:hideMark/>
          </w:tcPr>
          <w:p w14:paraId="64A1D68F" w14:textId="77777777" w:rsidR="00126117" w:rsidRPr="00B275AC" w:rsidRDefault="00126117" w:rsidP="00DB5CB6">
            <w:pPr>
              <w:pStyle w:val="tabletext11"/>
              <w:jc w:val="center"/>
              <w:rPr>
                <w:ins w:id="21848" w:author="Author"/>
              </w:rPr>
            </w:pPr>
            <w:ins w:id="21849" w:author="Author">
              <w:r w:rsidRPr="00B275AC">
                <w:t xml:space="preserve">0.12 </w:t>
              </w:r>
            </w:ins>
          </w:p>
        </w:tc>
        <w:tc>
          <w:tcPr>
            <w:tcW w:w="400" w:type="dxa"/>
            <w:noWrap/>
            <w:vAlign w:val="bottom"/>
            <w:hideMark/>
          </w:tcPr>
          <w:p w14:paraId="2FB1057D" w14:textId="77777777" w:rsidR="00126117" w:rsidRPr="00B275AC" w:rsidRDefault="00126117" w:rsidP="00DB5CB6">
            <w:pPr>
              <w:pStyle w:val="tabletext11"/>
              <w:jc w:val="center"/>
              <w:rPr>
                <w:ins w:id="21850" w:author="Author"/>
              </w:rPr>
            </w:pPr>
            <w:ins w:id="21851" w:author="Author">
              <w:r w:rsidRPr="00B275AC">
                <w:t xml:space="preserve">0.11 </w:t>
              </w:r>
            </w:ins>
          </w:p>
        </w:tc>
        <w:tc>
          <w:tcPr>
            <w:tcW w:w="400" w:type="dxa"/>
            <w:noWrap/>
            <w:vAlign w:val="bottom"/>
            <w:hideMark/>
          </w:tcPr>
          <w:p w14:paraId="352C6893" w14:textId="77777777" w:rsidR="00126117" w:rsidRPr="00B275AC" w:rsidRDefault="00126117" w:rsidP="00DB5CB6">
            <w:pPr>
              <w:pStyle w:val="tabletext11"/>
              <w:jc w:val="center"/>
              <w:rPr>
                <w:ins w:id="21852" w:author="Author"/>
              </w:rPr>
            </w:pPr>
            <w:ins w:id="21853" w:author="Author">
              <w:r w:rsidRPr="00B275AC">
                <w:t xml:space="preserve">0.10 </w:t>
              </w:r>
            </w:ins>
          </w:p>
        </w:tc>
        <w:tc>
          <w:tcPr>
            <w:tcW w:w="400" w:type="dxa"/>
            <w:noWrap/>
            <w:vAlign w:val="bottom"/>
            <w:hideMark/>
          </w:tcPr>
          <w:p w14:paraId="03B492EB" w14:textId="77777777" w:rsidR="00126117" w:rsidRPr="00B275AC" w:rsidRDefault="00126117" w:rsidP="00DB5CB6">
            <w:pPr>
              <w:pStyle w:val="tabletext11"/>
              <w:jc w:val="center"/>
              <w:rPr>
                <w:ins w:id="21854" w:author="Author"/>
              </w:rPr>
            </w:pPr>
            <w:ins w:id="21855" w:author="Author">
              <w:r w:rsidRPr="00B275AC">
                <w:t xml:space="preserve">0.09 </w:t>
              </w:r>
            </w:ins>
          </w:p>
        </w:tc>
        <w:tc>
          <w:tcPr>
            <w:tcW w:w="460" w:type="dxa"/>
            <w:noWrap/>
            <w:vAlign w:val="bottom"/>
            <w:hideMark/>
          </w:tcPr>
          <w:p w14:paraId="4174E7BC" w14:textId="77777777" w:rsidR="00126117" w:rsidRPr="00B275AC" w:rsidRDefault="00126117" w:rsidP="00DB5CB6">
            <w:pPr>
              <w:pStyle w:val="tabletext11"/>
              <w:jc w:val="center"/>
              <w:rPr>
                <w:ins w:id="21856" w:author="Author"/>
              </w:rPr>
            </w:pPr>
            <w:ins w:id="21857" w:author="Author">
              <w:r w:rsidRPr="00B275AC">
                <w:t xml:space="preserve">0.09 </w:t>
              </w:r>
            </w:ins>
          </w:p>
        </w:tc>
      </w:tr>
      <w:tr w:rsidR="00126117" w:rsidRPr="00B275AC" w14:paraId="144C1F01" w14:textId="77777777" w:rsidTr="00DB5CB6">
        <w:trPr>
          <w:trHeight w:val="190"/>
          <w:ins w:id="21858" w:author="Author"/>
        </w:trPr>
        <w:tc>
          <w:tcPr>
            <w:tcW w:w="200" w:type="dxa"/>
            <w:tcBorders>
              <w:right w:val="nil"/>
            </w:tcBorders>
            <w:vAlign w:val="bottom"/>
          </w:tcPr>
          <w:p w14:paraId="1C319D64" w14:textId="77777777" w:rsidR="00126117" w:rsidRPr="00B275AC" w:rsidRDefault="00126117" w:rsidP="00DB5CB6">
            <w:pPr>
              <w:pStyle w:val="tabletext11"/>
              <w:jc w:val="right"/>
              <w:rPr>
                <w:ins w:id="21859" w:author="Author"/>
              </w:rPr>
            </w:pPr>
          </w:p>
        </w:tc>
        <w:tc>
          <w:tcPr>
            <w:tcW w:w="1580" w:type="dxa"/>
            <w:tcBorders>
              <w:left w:val="nil"/>
            </w:tcBorders>
            <w:vAlign w:val="bottom"/>
            <w:hideMark/>
          </w:tcPr>
          <w:p w14:paraId="366FB85B" w14:textId="77777777" w:rsidR="00126117" w:rsidRPr="00B275AC" w:rsidRDefault="00126117" w:rsidP="00DB5CB6">
            <w:pPr>
              <w:pStyle w:val="tabletext11"/>
              <w:tabs>
                <w:tab w:val="decimal" w:pos="640"/>
              </w:tabs>
              <w:rPr>
                <w:ins w:id="21860" w:author="Author"/>
              </w:rPr>
            </w:pPr>
            <w:ins w:id="21861" w:author="Author">
              <w:r w:rsidRPr="00B275AC">
                <w:t>16,000 to 17,999</w:t>
              </w:r>
            </w:ins>
          </w:p>
        </w:tc>
        <w:tc>
          <w:tcPr>
            <w:tcW w:w="680" w:type="dxa"/>
            <w:noWrap/>
            <w:vAlign w:val="bottom"/>
            <w:hideMark/>
          </w:tcPr>
          <w:p w14:paraId="77004948" w14:textId="77777777" w:rsidR="00126117" w:rsidRPr="00B275AC" w:rsidRDefault="00126117" w:rsidP="00DB5CB6">
            <w:pPr>
              <w:pStyle w:val="tabletext11"/>
              <w:jc w:val="center"/>
              <w:rPr>
                <w:ins w:id="21862" w:author="Author"/>
              </w:rPr>
            </w:pPr>
            <w:ins w:id="21863" w:author="Author">
              <w:r w:rsidRPr="00B275AC">
                <w:t xml:space="preserve">0.91 </w:t>
              </w:r>
            </w:ins>
          </w:p>
        </w:tc>
        <w:tc>
          <w:tcPr>
            <w:tcW w:w="900" w:type="dxa"/>
            <w:noWrap/>
            <w:vAlign w:val="bottom"/>
            <w:hideMark/>
          </w:tcPr>
          <w:p w14:paraId="61084145" w14:textId="77777777" w:rsidR="00126117" w:rsidRPr="00B275AC" w:rsidRDefault="00126117" w:rsidP="00DB5CB6">
            <w:pPr>
              <w:pStyle w:val="tabletext11"/>
              <w:jc w:val="center"/>
              <w:rPr>
                <w:ins w:id="21864" w:author="Author"/>
              </w:rPr>
            </w:pPr>
            <w:ins w:id="21865" w:author="Author">
              <w:r w:rsidRPr="00B275AC">
                <w:t xml:space="preserve">0.91 </w:t>
              </w:r>
            </w:ins>
          </w:p>
        </w:tc>
        <w:tc>
          <w:tcPr>
            <w:tcW w:w="400" w:type="dxa"/>
            <w:noWrap/>
            <w:vAlign w:val="bottom"/>
            <w:hideMark/>
          </w:tcPr>
          <w:p w14:paraId="14BCE67C" w14:textId="77777777" w:rsidR="00126117" w:rsidRPr="00B275AC" w:rsidRDefault="00126117" w:rsidP="00DB5CB6">
            <w:pPr>
              <w:pStyle w:val="tabletext11"/>
              <w:jc w:val="center"/>
              <w:rPr>
                <w:ins w:id="21866" w:author="Author"/>
              </w:rPr>
            </w:pPr>
            <w:ins w:id="21867" w:author="Author">
              <w:r w:rsidRPr="00B275AC">
                <w:t xml:space="preserve">0.84 </w:t>
              </w:r>
            </w:ins>
          </w:p>
        </w:tc>
        <w:tc>
          <w:tcPr>
            <w:tcW w:w="400" w:type="dxa"/>
            <w:noWrap/>
            <w:vAlign w:val="bottom"/>
            <w:hideMark/>
          </w:tcPr>
          <w:p w14:paraId="2DE2E489" w14:textId="77777777" w:rsidR="00126117" w:rsidRPr="00B275AC" w:rsidRDefault="00126117" w:rsidP="00DB5CB6">
            <w:pPr>
              <w:pStyle w:val="tabletext11"/>
              <w:jc w:val="center"/>
              <w:rPr>
                <w:ins w:id="21868" w:author="Author"/>
              </w:rPr>
            </w:pPr>
            <w:ins w:id="21869" w:author="Author">
              <w:r w:rsidRPr="00B275AC">
                <w:t xml:space="preserve">0.79 </w:t>
              </w:r>
            </w:ins>
          </w:p>
        </w:tc>
        <w:tc>
          <w:tcPr>
            <w:tcW w:w="400" w:type="dxa"/>
            <w:noWrap/>
            <w:vAlign w:val="bottom"/>
            <w:hideMark/>
          </w:tcPr>
          <w:p w14:paraId="74662C2A" w14:textId="77777777" w:rsidR="00126117" w:rsidRPr="00B275AC" w:rsidRDefault="00126117" w:rsidP="00DB5CB6">
            <w:pPr>
              <w:pStyle w:val="tabletext11"/>
              <w:jc w:val="center"/>
              <w:rPr>
                <w:ins w:id="21870" w:author="Author"/>
              </w:rPr>
            </w:pPr>
            <w:ins w:id="21871" w:author="Author">
              <w:r w:rsidRPr="00B275AC">
                <w:t xml:space="preserve">0.72 </w:t>
              </w:r>
            </w:ins>
          </w:p>
        </w:tc>
        <w:tc>
          <w:tcPr>
            <w:tcW w:w="400" w:type="dxa"/>
            <w:noWrap/>
            <w:vAlign w:val="bottom"/>
            <w:hideMark/>
          </w:tcPr>
          <w:p w14:paraId="0EB943A4" w14:textId="77777777" w:rsidR="00126117" w:rsidRPr="00B275AC" w:rsidRDefault="00126117" w:rsidP="00DB5CB6">
            <w:pPr>
              <w:pStyle w:val="tabletext11"/>
              <w:jc w:val="center"/>
              <w:rPr>
                <w:ins w:id="21872" w:author="Author"/>
              </w:rPr>
            </w:pPr>
            <w:ins w:id="21873" w:author="Author">
              <w:r w:rsidRPr="00B275AC">
                <w:t xml:space="preserve">0.58 </w:t>
              </w:r>
            </w:ins>
          </w:p>
        </w:tc>
        <w:tc>
          <w:tcPr>
            <w:tcW w:w="400" w:type="dxa"/>
            <w:noWrap/>
            <w:vAlign w:val="bottom"/>
            <w:hideMark/>
          </w:tcPr>
          <w:p w14:paraId="7464B222" w14:textId="77777777" w:rsidR="00126117" w:rsidRPr="00B275AC" w:rsidRDefault="00126117" w:rsidP="00DB5CB6">
            <w:pPr>
              <w:pStyle w:val="tabletext11"/>
              <w:jc w:val="center"/>
              <w:rPr>
                <w:ins w:id="21874" w:author="Author"/>
              </w:rPr>
            </w:pPr>
            <w:ins w:id="21875" w:author="Author">
              <w:r w:rsidRPr="00B275AC">
                <w:t xml:space="preserve">0.52 </w:t>
              </w:r>
            </w:ins>
          </w:p>
        </w:tc>
        <w:tc>
          <w:tcPr>
            <w:tcW w:w="400" w:type="dxa"/>
            <w:noWrap/>
            <w:vAlign w:val="bottom"/>
            <w:hideMark/>
          </w:tcPr>
          <w:p w14:paraId="5612AE19" w14:textId="77777777" w:rsidR="00126117" w:rsidRPr="00B275AC" w:rsidRDefault="00126117" w:rsidP="00DB5CB6">
            <w:pPr>
              <w:pStyle w:val="tabletext11"/>
              <w:jc w:val="center"/>
              <w:rPr>
                <w:ins w:id="21876" w:author="Author"/>
              </w:rPr>
            </w:pPr>
            <w:ins w:id="21877" w:author="Author">
              <w:r w:rsidRPr="00B275AC">
                <w:t xml:space="preserve">0.44 </w:t>
              </w:r>
            </w:ins>
          </w:p>
        </w:tc>
        <w:tc>
          <w:tcPr>
            <w:tcW w:w="400" w:type="dxa"/>
            <w:noWrap/>
            <w:vAlign w:val="bottom"/>
            <w:hideMark/>
          </w:tcPr>
          <w:p w14:paraId="25ADD6B7" w14:textId="77777777" w:rsidR="00126117" w:rsidRPr="00B275AC" w:rsidRDefault="00126117" w:rsidP="00DB5CB6">
            <w:pPr>
              <w:pStyle w:val="tabletext11"/>
              <w:jc w:val="center"/>
              <w:rPr>
                <w:ins w:id="21878" w:author="Author"/>
              </w:rPr>
            </w:pPr>
            <w:ins w:id="21879" w:author="Author">
              <w:r w:rsidRPr="00B275AC">
                <w:t xml:space="preserve">0.38 </w:t>
              </w:r>
            </w:ins>
          </w:p>
        </w:tc>
        <w:tc>
          <w:tcPr>
            <w:tcW w:w="400" w:type="dxa"/>
            <w:noWrap/>
            <w:vAlign w:val="bottom"/>
            <w:hideMark/>
          </w:tcPr>
          <w:p w14:paraId="1912F7F6" w14:textId="77777777" w:rsidR="00126117" w:rsidRPr="00B275AC" w:rsidRDefault="00126117" w:rsidP="00DB5CB6">
            <w:pPr>
              <w:pStyle w:val="tabletext11"/>
              <w:jc w:val="center"/>
              <w:rPr>
                <w:ins w:id="21880" w:author="Author"/>
              </w:rPr>
            </w:pPr>
            <w:ins w:id="21881" w:author="Author">
              <w:r w:rsidRPr="00B275AC">
                <w:t xml:space="preserve">0.33 </w:t>
              </w:r>
            </w:ins>
          </w:p>
        </w:tc>
        <w:tc>
          <w:tcPr>
            <w:tcW w:w="400" w:type="dxa"/>
            <w:noWrap/>
            <w:vAlign w:val="bottom"/>
            <w:hideMark/>
          </w:tcPr>
          <w:p w14:paraId="07BF44CE" w14:textId="77777777" w:rsidR="00126117" w:rsidRPr="00B275AC" w:rsidRDefault="00126117" w:rsidP="00DB5CB6">
            <w:pPr>
              <w:pStyle w:val="tabletext11"/>
              <w:jc w:val="center"/>
              <w:rPr>
                <w:ins w:id="21882" w:author="Author"/>
              </w:rPr>
            </w:pPr>
            <w:ins w:id="21883" w:author="Author">
              <w:r w:rsidRPr="00B275AC">
                <w:t xml:space="preserve">0.30 </w:t>
              </w:r>
            </w:ins>
          </w:p>
        </w:tc>
        <w:tc>
          <w:tcPr>
            <w:tcW w:w="400" w:type="dxa"/>
            <w:noWrap/>
            <w:vAlign w:val="bottom"/>
            <w:hideMark/>
          </w:tcPr>
          <w:p w14:paraId="4FBF3B4C" w14:textId="77777777" w:rsidR="00126117" w:rsidRPr="00B275AC" w:rsidRDefault="00126117" w:rsidP="00DB5CB6">
            <w:pPr>
              <w:pStyle w:val="tabletext11"/>
              <w:jc w:val="center"/>
              <w:rPr>
                <w:ins w:id="21884" w:author="Author"/>
              </w:rPr>
            </w:pPr>
            <w:ins w:id="21885" w:author="Author">
              <w:r w:rsidRPr="00B275AC">
                <w:t xml:space="preserve">0.28 </w:t>
              </w:r>
            </w:ins>
          </w:p>
        </w:tc>
        <w:tc>
          <w:tcPr>
            <w:tcW w:w="400" w:type="dxa"/>
            <w:noWrap/>
            <w:vAlign w:val="bottom"/>
            <w:hideMark/>
          </w:tcPr>
          <w:p w14:paraId="7652AFBE" w14:textId="77777777" w:rsidR="00126117" w:rsidRPr="00B275AC" w:rsidRDefault="00126117" w:rsidP="00DB5CB6">
            <w:pPr>
              <w:pStyle w:val="tabletext11"/>
              <w:jc w:val="center"/>
              <w:rPr>
                <w:ins w:id="21886" w:author="Author"/>
              </w:rPr>
            </w:pPr>
            <w:ins w:id="21887" w:author="Author">
              <w:r w:rsidRPr="00B275AC">
                <w:t xml:space="preserve">0.27 </w:t>
              </w:r>
            </w:ins>
          </w:p>
        </w:tc>
        <w:tc>
          <w:tcPr>
            <w:tcW w:w="400" w:type="dxa"/>
            <w:noWrap/>
            <w:vAlign w:val="bottom"/>
            <w:hideMark/>
          </w:tcPr>
          <w:p w14:paraId="5D2D03C2" w14:textId="77777777" w:rsidR="00126117" w:rsidRPr="00B275AC" w:rsidRDefault="00126117" w:rsidP="00DB5CB6">
            <w:pPr>
              <w:pStyle w:val="tabletext11"/>
              <w:jc w:val="center"/>
              <w:rPr>
                <w:ins w:id="21888" w:author="Author"/>
              </w:rPr>
            </w:pPr>
            <w:ins w:id="21889" w:author="Author">
              <w:r w:rsidRPr="00B275AC">
                <w:t xml:space="preserve">0.25 </w:t>
              </w:r>
            </w:ins>
          </w:p>
        </w:tc>
        <w:tc>
          <w:tcPr>
            <w:tcW w:w="400" w:type="dxa"/>
            <w:noWrap/>
            <w:vAlign w:val="bottom"/>
            <w:hideMark/>
          </w:tcPr>
          <w:p w14:paraId="22F60D82" w14:textId="77777777" w:rsidR="00126117" w:rsidRPr="00B275AC" w:rsidRDefault="00126117" w:rsidP="00DB5CB6">
            <w:pPr>
              <w:pStyle w:val="tabletext11"/>
              <w:jc w:val="center"/>
              <w:rPr>
                <w:ins w:id="21890" w:author="Author"/>
              </w:rPr>
            </w:pPr>
            <w:ins w:id="21891" w:author="Author">
              <w:r w:rsidRPr="00B275AC">
                <w:t xml:space="preserve">0.24 </w:t>
              </w:r>
            </w:ins>
          </w:p>
        </w:tc>
        <w:tc>
          <w:tcPr>
            <w:tcW w:w="400" w:type="dxa"/>
            <w:noWrap/>
            <w:vAlign w:val="bottom"/>
            <w:hideMark/>
          </w:tcPr>
          <w:p w14:paraId="5470FA82" w14:textId="77777777" w:rsidR="00126117" w:rsidRPr="00B275AC" w:rsidRDefault="00126117" w:rsidP="00DB5CB6">
            <w:pPr>
              <w:pStyle w:val="tabletext11"/>
              <w:jc w:val="center"/>
              <w:rPr>
                <w:ins w:id="21892" w:author="Author"/>
              </w:rPr>
            </w:pPr>
            <w:ins w:id="21893" w:author="Author">
              <w:r w:rsidRPr="00B275AC">
                <w:t xml:space="preserve">0.22 </w:t>
              </w:r>
            </w:ins>
          </w:p>
        </w:tc>
        <w:tc>
          <w:tcPr>
            <w:tcW w:w="400" w:type="dxa"/>
            <w:noWrap/>
            <w:vAlign w:val="bottom"/>
            <w:hideMark/>
          </w:tcPr>
          <w:p w14:paraId="0D47359B" w14:textId="77777777" w:rsidR="00126117" w:rsidRPr="00B275AC" w:rsidRDefault="00126117" w:rsidP="00DB5CB6">
            <w:pPr>
              <w:pStyle w:val="tabletext11"/>
              <w:jc w:val="center"/>
              <w:rPr>
                <w:ins w:id="21894" w:author="Author"/>
              </w:rPr>
            </w:pPr>
            <w:ins w:id="21895" w:author="Author">
              <w:r w:rsidRPr="00B275AC">
                <w:t xml:space="preserve">0.21 </w:t>
              </w:r>
            </w:ins>
          </w:p>
        </w:tc>
        <w:tc>
          <w:tcPr>
            <w:tcW w:w="400" w:type="dxa"/>
            <w:noWrap/>
            <w:vAlign w:val="bottom"/>
            <w:hideMark/>
          </w:tcPr>
          <w:p w14:paraId="7FE02FC1" w14:textId="77777777" w:rsidR="00126117" w:rsidRPr="00B275AC" w:rsidRDefault="00126117" w:rsidP="00DB5CB6">
            <w:pPr>
              <w:pStyle w:val="tabletext11"/>
              <w:jc w:val="center"/>
              <w:rPr>
                <w:ins w:id="21896" w:author="Author"/>
              </w:rPr>
            </w:pPr>
            <w:ins w:id="21897" w:author="Author">
              <w:r w:rsidRPr="00B275AC">
                <w:t xml:space="preserve">0.20 </w:t>
              </w:r>
            </w:ins>
          </w:p>
        </w:tc>
        <w:tc>
          <w:tcPr>
            <w:tcW w:w="400" w:type="dxa"/>
            <w:noWrap/>
            <w:vAlign w:val="bottom"/>
            <w:hideMark/>
          </w:tcPr>
          <w:p w14:paraId="56950502" w14:textId="77777777" w:rsidR="00126117" w:rsidRPr="00B275AC" w:rsidRDefault="00126117" w:rsidP="00DB5CB6">
            <w:pPr>
              <w:pStyle w:val="tabletext11"/>
              <w:jc w:val="center"/>
              <w:rPr>
                <w:ins w:id="21898" w:author="Author"/>
              </w:rPr>
            </w:pPr>
            <w:ins w:id="21899" w:author="Author">
              <w:r w:rsidRPr="00B275AC">
                <w:t xml:space="preserve">0.18 </w:t>
              </w:r>
            </w:ins>
          </w:p>
        </w:tc>
        <w:tc>
          <w:tcPr>
            <w:tcW w:w="400" w:type="dxa"/>
            <w:noWrap/>
            <w:vAlign w:val="bottom"/>
            <w:hideMark/>
          </w:tcPr>
          <w:p w14:paraId="2DEE0E58" w14:textId="77777777" w:rsidR="00126117" w:rsidRPr="00B275AC" w:rsidRDefault="00126117" w:rsidP="00DB5CB6">
            <w:pPr>
              <w:pStyle w:val="tabletext11"/>
              <w:jc w:val="center"/>
              <w:rPr>
                <w:ins w:id="21900" w:author="Author"/>
              </w:rPr>
            </w:pPr>
            <w:ins w:id="21901" w:author="Author">
              <w:r w:rsidRPr="00B275AC">
                <w:t xml:space="preserve">0.17 </w:t>
              </w:r>
            </w:ins>
          </w:p>
        </w:tc>
        <w:tc>
          <w:tcPr>
            <w:tcW w:w="400" w:type="dxa"/>
            <w:noWrap/>
            <w:vAlign w:val="bottom"/>
            <w:hideMark/>
          </w:tcPr>
          <w:p w14:paraId="20A92009" w14:textId="77777777" w:rsidR="00126117" w:rsidRPr="00B275AC" w:rsidRDefault="00126117" w:rsidP="00DB5CB6">
            <w:pPr>
              <w:pStyle w:val="tabletext11"/>
              <w:jc w:val="center"/>
              <w:rPr>
                <w:ins w:id="21902" w:author="Author"/>
              </w:rPr>
            </w:pPr>
            <w:ins w:id="21903" w:author="Author">
              <w:r w:rsidRPr="00B275AC">
                <w:t xml:space="preserve">0.16 </w:t>
              </w:r>
            </w:ins>
          </w:p>
        </w:tc>
        <w:tc>
          <w:tcPr>
            <w:tcW w:w="400" w:type="dxa"/>
            <w:noWrap/>
            <w:vAlign w:val="bottom"/>
            <w:hideMark/>
          </w:tcPr>
          <w:p w14:paraId="133EB97C" w14:textId="77777777" w:rsidR="00126117" w:rsidRPr="00B275AC" w:rsidRDefault="00126117" w:rsidP="00DB5CB6">
            <w:pPr>
              <w:pStyle w:val="tabletext11"/>
              <w:jc w:val="center"/>
              <w:rPr>
                <w:ins w:id="21904" w:author="Author"/>
              </w:rPr>
            </w:pPr>
            <w:ins w:id="21905" w:author="Author">
              <w:r w:rsidRPr="00B275AC">
                <w:t xml:space="preserve">0.15 </w:t>
              </w:r>
            </w:ins>
          </w:p>
        </w:tc>
        <w:tc>
          <w:tcPr>
            <w:tcW w:w="440" w:type="dxa"/>
            <w:noWrap/>
            <w:vAlign w:val="bottom"/>
            <w:hideMark/>
          </w:tcPr>
          <w:p w14:paraId="685E9712" w14:textId="77777777" w:rsidR="00126117" w:rsidRPr="00B275AC" w:rsidRDefault="00126117" w:rsidP="00DB5CB6">
            <w:pPr>
              <w:pStyle w:val="tabletext11"/>
              <w:jc w:val="center"/>
              <w:rPr>
                <w:ins w:id="21906" w:author="Author"/>
              </w:rPr>
            </w:pPr>
            <w:ins w:id="21907" w:author="Author">
              <w:r w:rsidRPr="00B275AC">
                <w:t xml:space="preserve">0.14 </w:t>
              </w:r>
            </w:ins>
          </w:p>
        </w:tc>
        <w:tc>
          <w:tcPr>
            <w:tcW w:w="400" w:type="dxa"/>
            <w:noWrap/>
            <w:vAlign w:val="bottom"/>
            <w:hideMark/>
          </w:tcPr>
          <w:p w14:paraId="0FD68341" w14:textId="77777777" w:rsidR="00126117" w:rsidRPr="00B275AC" w:rsidRDefault="00126117" w:rsidP="00DB5CB6">
            <w:pPr>
              <w:pStyle w:val="tabletext11"/>
              <w:jc w:val="center"/>
              <w:rPr>
                <w:ins w:id="21908" w:author="Author"/>
              </w:rPr>
            </w:pPr>
            <w:ins w:id="21909" w:author="Author">
              <w:r w:rsidRPr="00B275AC">
                <w:t xml:space="preserve">0.14 </w:t>
              </w:r>
            </w:ins>
          </w:p>
        </w:tc>
        <w:tc>
          <w:tcPr>
            <w:tcW w:w="400" w:type="dxa"/>
            <w:noWrap/>
            <w:vAlign w:val="bottom"/>
            <w:hideMark/>
          </w:tcPr>
          <w:p w14:paraId="337615CD" w14:textId="77777777" w:rsidR="00126117" w:rsidRPr="00B275AC" w:rsidRDefault="00126117" w:rsidP="00DB5CB6">
            <w:pPr>
              <w:pStyle w:val="tabletext11"/>
              <w:jc w:val="center"/>
              <w:rPr>
                <w:ins w:id="21910" w:author="Author"/>
              </w:rPr>
            </w:pPr>
            <w:ins w:id="21911" w:author="Author">
              <w:r w:rsidRPr="00B275AC">
                <w:t xml:space="preserve">0.13 </w:t>
              </w:r>
            </w:ins>
          </w:p>
        </w:tc>
        <w:tc>
          <w:tcPr>
            <w:tcW w:w="400" w:type="dxa"/>
            <w:noWrap/>
            <w:vAlign w:val="bottom"/>
            <w:hideMark/>
          </w:tcPr>
          <w:p w14:paraId="542F345C" w14:textId="77777777" w:rsidR="00126117" w:rsidRPr="00B275AC" w:rsidRDefault="00126117" w:rsidP="00DB5CB6">
            <w:pPr>
              <w:pStyle w:val="tabletext11"/>
              <w:jc w:val="center"/>
              <w:rPr>
                <w:ins w:id="21912" w:author="Author"/>
              </w:rPr>
            </w:pPr>
            <w:ins w:id="21913" w:author="Author">
              <w:r w:rsidRPr="00B275AC">
                <w:t xml:space="preserve">0.12 </w:t>
              </w:r>
            </w:ins>
          </w:p>
        </w:tc>
        <w:tc>
          <w:tcPr>
            <w:tcW w:w="400" w:type="dxa"/>
            <w:noWrap/>
            <w:vAlign w:val="bottom"/>
            <w:hideMark/>
          </w:tcPr>
          <w:p w14:paraId="31F893ED" w14:textId="77777777" w:rsidR="00126117" w:rsidRPr="00B275AC" w:rsidRDefault="00126117" w:rsidP="00DB5CB6">
            <w:pPr>
              <w:pStyle w:val="tabletext11"/>
              <w:jc w:val="center"/>
              <w:rPr>
                <w:ins w:id="21914" w:author="Author"/>
              </w:rPr>
            </w:pPr>
            <w:ins w:id="21915" w:author="Author">
              <w:r w:rsidRPr="00B275AC">
                <w:t xml:space="preserve">0.11 </w:t>
              </w:r>
            </w:ins>
          </w:p>
        </w:tc>
        <w:tc>
          <w:tcPr>
            <w:tcW w:w="460" w:type="dxa"/>
            <w:noWrap/>
            <w:vAlign w:val="bottom"/>
            <w:hideMark/>
          </w:tcPr>
          <w:p w14:paraId="284FB128" w14:textId="77777777" w:rsidR="00126117" w:rsidRPr="00B275AC" w:rsidRDefault="00126117" w:rsidP="00DB5CB6">
            <w:pPr>
              <w:pStyle w:val="tabletext11"/>
              <w:jc w:val="center"/>
              <w:rPr>
                <w:ins w:id="21916" w:author="Author"/>
              </w:rPr>
            </w:pPr>
            <w:ins w:id="21917" w:author="Author">
              <w:r w:rsidRPr="00B275AC">
                <w:t xml:space="preserve">0.11 </w:t>
              </w:r>
            </w:ins>
          </w:p>
        </w:tc>
      </w:tr>
      <w:tr w:rsidR="00126117" w:rsidRPr="00B275AC" w14:paraId="169634A8" w14:textId="77777777" w:rsidTr="00DB5CB6">
        <w:trPr>
          <w:trHeight w:val="190"/>
          <w:ins w:id="21918" w:author="Author"/>
        </w:trPr>
        <w:tc>
          <w:tcPr>
            <w:tcW w:w="200" w:type="dxa"/>
            <w:tcBorders>
              <w:right w:val="nil"/>
            </w:tcBorders>
            <w:vAlign w:val="bottom"/>
          </w:tcPr>
          <w:p w14:paraId="474E2A2D" w14:textId="77777777" w:rsidR="00126117" w:rsidRPr="00B275AC" w:rsidRDefault="00126117" w:rsidP="00DB5CB6">
            <w:pPr>
              <w:pStyle w:val="tabletext11"/>
              <w:jc w:val="right"/>
              <w:rPr>
                <w:ins w:id="21919" w:author="Author"/>
              </w:rPr>
            </w:pPr>
          </w:p>
        </w:tc>
        <w:tc>
          <w:tcPr>
            <w:tcW w:w="1580" w:type="dxa"/>
            <w:tcBorders>
              <w:left w:val="nil"/>
            </w:tcBorders>
            <w:vAlign w:val="bottom"/>
            <w:hideMark/>
          </w:tcPr>
          <w:p w14:paraId="1CB4DEC3" w14:textId="77777777" w:rsidR="00126117" w:rsidRPr="00B275AC" w:rsidRDefault="00126117" w:rsidP="00DB5CB6">
            <w:pPr>
              <w:pStyle w:val="tabletext11"/>
              <w:tabs>
                <w:tab w:val="decimal" w:pos="640"/>
              </w:tabs>
              <w:rPr>
                <w:ins w:id="21920" w:author="Author"/>
              </w:rPr>
            </w:pPr>
            <w:ins w:id="21921" w:author="Author">
              <w:r w:rsidRPr="00B275AC">
                <w:t>18,000 to 19,999</w:t>
              </w:r>
            </w:ins>
          </w:p>
        </w:tc>
        <w:tc>
          <w:tcPr>
            <w:tcW w:w="680" w:type="dxa"/>
            <w:noWrap/>
            <w:vAlign w:val="bottom"/>
            <w:hideMark/>
          </w:tcPr>
          <w:p w14:paraId="61D28D38" w14:textId="77777777" w:rsidR="00126117" w:rsidRPr="00B275AC" w:rsidRDefault="00126117" w:rsidP="00DB5CB6">
            <w:pPr>
              <w:pStyle w:val="tabletext11"/>
              <w:jc w:val="center"/>
              <w:rPr>
                <w:ins w:id="21922" w:author="Author"/>
              </w:rPr>
            </w:pPr>
            <w:ins w:id="21923" w:author="Author">
              <w:r w:rsidRPr="00B275AC">
                <w:t xml:space="preserve">0.89 </w:t>
              </w:r>
            </w:ins>
          </w:p>
        </w:tc>
        <w:tc>
          <w:tcPr>
            <w:tcW w:w="900" w:type="dxa"/>
            <w:noWrap/>
            <w:vAlign w:val="bottom"/>
            <w:hideMark/>
          </w:tcPr>
          <w:p w14:paraId="658087E4" w14:textId="77777777" w:rsidR="00126117" w:rsidRPr="00B275AC" w:rsidRDefault="00126117" w:rsidP="00DB5CB6">
            <w:pPr>
              <w:pStyle w:val="tabletext11"/>
              <w:jc w:val="center"/>
              <w:rPr>
                <w:ins w:id="21924" w:author="Author"/>
              </w:rPr>
            </w:pPr>
            <w:ins w:id="21925" w:author="Author">
              <w:r w:rsidRPr="00B275AC">
                <w:t xml:space="preserve">0.89 </w:t>
              </w:r>
            </w:ins>
          </w:p>
        </w:tc>
        <w:tc>
          <w:tcPr>
            <w:tcW w:w="400" w:type="dxa"/>
            <w:noWrap/>
            <w:vAlign w:val="bottom"/>
            <w:hideMark/>
          </w:tcPr>
          <w:p w14:paraId="0EEA1AE9" w14:textId="77777777" w:rsidR="00126117" w:rsidRPr="00B275AC" w:rsidRDefault="00126117" w:rsidP="00DB5CB6">
            <w:pPr>
              <w:pStyle w:val="tabletext11"/>
              <w:jc w:val="center"/>
              <w:rPr>
                <w:ins w:id="21926" w:author="Author"/>
              </w:rPr>
            </w:pPr>
            <w:ins w:id="21927" w:author="Author">
              <w:r w:rsidRPr="00B275AC">
                <w:t xml:space="preserve">0.82 </w:t>
              </w:r>
            </w:ins>
          </w:p>
        </w:tc>
        <w:tc>
          <w:tcPr>
            <w:tcW w:w="400" w:type="dxa"/>
            <w:noWrap/>
            <w:vAlign w:val="bottom"/>
            <w:hideMark/>
          </w:tcPr>
          <w:p w14:paraId="46171165" w14:textId="77777777" w:rsidR="00126117" w:rsidRPr="00B275AC" w:rsidRDefault="00126117" w:rsidP="00DB5CB6">
            <w:pPr>
              <w:pStyle w:val="tabletext11"/>
              <w:jc w:val="center"/>
              <w:rPr>
                <w:ins w:id="21928" w:author="Author"/>
              </w:rPr>
            </w:pPr>
            <w:ins w:id="21929" w:author="Author">
              <w:r w:rsidRPr="00B275AC">
                <w:t xml:space="preserve">0.77 </w:t>
              </w:r>
            </w:ins>
          </w:p>
        </w:tc>
        <w:tc>
          <w:tcPr>
            <w:tcW w:w="400" w:type="dxa"/>
            <w:noWrap/>
            <w:vAlign w:val="bottom"/>
            <w:hideMark/>
          </w:tcPr>
          <w:p w14:paraId="7E0324BB" w14:textId="77777777" w:rsidR="00126117" w:rsidRPr="00B275AC" w:rsidRDefault="00126117" w:rsidP="00DB5CB6">
            <w:pPr>
              <w:pStyle w:val="tabletext11"/>
              <w:jc w:val="center"/>
              <w:rPr>
                <w:ins w:id="21930" w:author="Author"/>
              </w:rPr>
            </w:pPr>
            <w:ins w:id="21931" w:author="Author">
              <w:r w:rsidRPr="00B275AC">
                <w:t xml:space="preserve">0.71 </w:t>
              </w:r>
            </w:ins>
          </w:p>
        </w:tc>
        <w:tc>
          <w:tcPr>
            <w:tcW w:w="400" w:type="dxa"/>
            <w:noWrap/>
            <w:vAlign w:val="bottom"/>
            <w:hideMark/>
          </w:tcPr>
          <w:p w14:paraId="59A5205B" w14:textId="77777777" w:rsidR="00126117" w:rsidRPr="00B275AC" w:rsidRDefault="00126117" w:rsidP="00DB5CB6">
            <w:pPr>
              <w:pStyle w:val="tabletext11"/>
              <w:jc w:val="center"/>
              <w:rPr>
                <w:ins w:id="21932" w:author="Author"/>
              </w:rPr>
            </w:pPr>
            <w:ins w:id="21933" w:author="Author">
              <w:r w:rsidRPr="00B275AC">
                <w:t xml:space="preserve">0.58 </w:t>
              </w:r>
            </w:ins>
          </w:p>
        </w:tc>
        <w:tc>
          <w:tcPr>
            <w:tcW w:w="400" w:type="dxa"/>
            <w:noWrap/>
            <w:vAlign w:val="bottom"/>
            <w:hideMark/>
          </w:tcPr>
          <w:p w14:paraId="2ED717CE" w14:textId="77777777" w:rsidR="00126117" w:rsidRPr="00B275AC" w:rsidRDefault="00126117" w:rsidP="00DB5CB6">
            <w:pPr>
              <w:pStyle w:val="tabletext11"/>
              <w:jc w:val="center"/>
              <w:rPr>
                <w:ins w:id="21934" w:author="Author"/>
              </w:rPr>
            </w:pPr>
            <w:ins w:id="21935" w:author="Author">
              <w:r w:rsidRPr="00B275AC">
                <w:t xml:space="preserve">0.51 </w:t>
              </w:r>
            </w:ins>
          </w:p>
        </w:tc>
        <w:tc>
          <w:tcPr>
            <w:tcW w:w="400" w:type="dxa"/>
            <w:noWrap/>
            <w:vAlign w:val="bottom"/>
            <w:hideMark/>
          </w:tcPr>
          <w:p w14:paraId="0CB8FE06" w14:textId="77777777" w:rsidR="00126117" w:rsidRPr="00B275AC" w:rsidRDefault="00126117" w:rsidP="00DB5CB6">
            <w:pPr>
              <w:pStyle w:val="tabletext11"/>
              <w:jc w:val="center"/>
              <w:rPr>
                <w:ins w:id="21936" w:author="Author"/>
              </w:rPr>
            </w:pPr>
            <w:ins w:id="21937" w:author="Author">
              <w:r w:rsidRPr="00B275AC">
                <w:t xml:space="preserve">0.44 </w:t>
              </w:r>
            </w:ins>
          </w:p>
        </w:tc>
        <w:tc>
          <w:tcPr>
            <w:tcW w:w="400" w:type="dxa"/>
            <w:noWrap/>
            <w:vAlign w:val="bottom"/>
            <w:hideMark/>
          </w:tcPr>
          <w:p w14:paraId="2FF5EAE5" w14:textId="77777777" w:rsidR="00126117" w:rsidRPr="00B275AC" w:rsidRDefault="00126117" w:rsidP="00DB5CB6">
            <w:pPr>
              <w:pStyle w:val="tabletext11"/>
              <w:jc w:val="center"/>
              <w:rPr>
                <w:ins w:id="21938" w:author="Author"/>
              </w:rPr>
            </w:pPr>
            <w:ins w:id="21939" w:author="Author">
              <w:r w:rsidRPr="00B275AC">
                <w:t xml:space="preserve">0.38 </w:t>
              </w:r>
            </w:ins>
          </w:p>
        </w:tc>
        <w:tc>
          <w:tcPr>
            <w:tcW w:w="400" w:type="dxa"/>
            <w:noWrap/>
            <w:vAlign w:val="bottom"/>
            <w:hideMark/>
          </w:tcPr>
          <w:p w14:paraId="08412E4F" w14:textId="77777777" w:rsidR="00126117" w:rsidRPr="00B275AC" w:rsidRDefault="00126117" w:rsidP="00DB5CB6">
            <w:pPr>
              <w:pStyle w:val="tabletext11"/>
              <w:jc w:val="center"/>
              <w:rPr>
                <w:ins w:id="21940" w:author="Author"/>
              </w:rPr>
            </w:pPr>
            <w:ins w:id="21941" w:author="Author">
              <w:r w:rsidRPr="00B275AC">
                <w:t xml:space="preserve">0.34 </w:t>
              </w:r>
            </w:ins>
          </w:p>
        </w:tc>
        <w:tc>
          <w:tcPr>
            <w:tcW w:w="400" w:type="dxa"/>
            <w:noWrap/>
            <w:vAlign w:val="bottom"/>
            <w:hideMark/>
          </w:tcPr>
          <w:p w14:paraId="479A3B61" w14:textId="77777777" w:rsidR="00126117" w:rsidRPr="00B275AC" w:rsidRDefault="00126117" w:rsidP="00DB5CB6">
            <w:pPr>
              <w:pStyle w:val="tabletext11"/>
              <w:jc w:val="center"/>
              <w:rPr>
                <w:ins w:id="21942" w:author="Author"/>
              </w:rPr>
            </w:pPr>
            <w:ins w:id="21943" w:author="Author">
              <w:r w:rsidRPr="00B275AC">
                <w:t xml:space="preserve">0.31 </w:t>
              </w:r>
            </w:ins>
          </w:p>
        </w:tc>
        <w:tc>
          <w:tcPr>
            <w:tcW w:w="400" w:type="dxa"/>
            <w:noWrap/>
            <w:vAlign w:val="bottom"/>
            <w:hideMark/>
          </w:tcPr>
          <w:p w14:paraId="02E4D84D" w14:textId="77777777" w:rsidR="00126117" w:rsidRPr="00B275AC" w:rsidRDefault="00126117" w:rsidP="00DB5CB6">
            <w:pPr>
              <w:pStyle w:val="tabletext11"/>
              <w:jc w:val="center"/>
              <w:rPr>
                <w:ins w:id="21944" w:author="Author"/>
              </w:rPr>
            </w:pPr>
            <w:ins w:id="21945" w:author="Author">
              <w:r w:rsidRPr="00B275AC">
                <w:t xml:space="preserve">0.29 </w:t>
              </w:r>
            </w:ins>
          </w:p>
        </w:tc>
        <w:tc>
          <w:tcPr>
            <w:tcW w:w="400" w:type="dxa"/>
            <w:noWrap/>
            <w:vAlign w:val="bottom"/>
            <w:hideMark/>
          </w:tcPr>
          <w:p w14:paraId="204AB035" w14:textId="77777777" w:rsidR="00126117" w:rsidRPr="00B275AC" w:rsidRDefault="00126117" w:rsidP="00DB5CB6">
            <w:pPr>
              <w:pStyle w:val="tabletext11"/>
              <w:jc w:val="center"/>
              <w:rPr>
                <w:ins w:id="21946" w:author="Author"/>
              </w:rPr>
            </w:pPr>
            <w:ins w:id="21947" w:author="Author">
              <w:r w:rsidRPr="00B275AC">
                <w:t xml:space="preserve">0.27 </w:t>
              </w:r>
            </w:ins>
          </w:p>
        </w:tc>
        <w:tc>
          <w:tcPr>
            <w:tcW w:w="400" w:type="dxa"/>
            <w:noWrap/>
            <w:vAlign w:val="bottom"/>
            <w:hideMark/>
          </w:tcPr>
          <w:p w14:paraId="6C569781" w14:textId="77777777" w:rsidR="00126117" w:rsidRPr="00B275AC" w:rsidRDefault="00126117" w:rsidP="00DB5CB6">
            <w:pPr>
              <w:pStyle w:val="tabletext11"/>
              <w:jc w:val="center"/>
              <w:rPr>
                <w:ins w:id="21948" w:author="Author"/>
              </w:rPr>
            </w:pPr>
            <w:ins w:id="21949" w:author="Author">
              <w:r w:rsidRPr="00B275AC">
                <w:t xml:space="preserve">0.25 </w:t>
              </w:r>
            </w:ins>
          </w:p>
        </w:tc>
        <w:tc>
          <w:tcPr>
            <w:tcW w:w="400" w:type="dxa"/>
            <w:noWrap/>
            <w:vAlign w:val="bottom"/>
            <w:hideMark/>
          </w:tcPr>
          <w:p w14:paraId="50FF0DD3" w14:textId="77777777" w:rsidR="00126117" w:rsidRPr="00B275AC" w:rsidRDefault="00126117" w:rsidP="00DB5CB6">
            <w:pPr>
              <w:pStyle w:val="tabletext11"/>
              <w:jc w:val="center"/>
              <w:rPr>
                <w:ins w:id="21950" w:author="Author"/>
              </w:rPr>
            </w:pPr>
            <w:ins w:id="21951" w:author="Author">
              <w:r w:rsidRPr="00B275AC">
                <w:t xml:space="preserve">0.24 </w:t>
              </w:r>
            </w:ins>
          </w:p>
        </w:tc>
        <w:tc>
          <w:tcPr>
            <w:tcW w:w="400" w:type="dxa"/>
            <w:noWrap/>
            <w:vAlign w:val="bottom"/>
            <w:hideMark/>
          </w:tcPr>
          <w:p w14:paraId="63C22919" w14:textId="77777777" w:rsidR="00126117" w:rsidRPr="00B275AC" w:rsidRDefault="00126117" w:rsidP="00DB5CB6">
            <w:pPr>
              <w:pStyle w:val="tabletext11"/>
              <w:jc w:val="center"/>
              <w:rPr>
                <w:ins w:id="21952" w:author="Author"/>
              </w:rPr>
            </w:pPr>
            <w:ins w:id="21953" w:author="Author">
              <w:r w:rsidRPr="00B275AC">
                <w:t xml:space="preserve">0.22 </w:t>
              </w:r>
            </w:ins>
          </w:p>
        </w:tc>
        <w:tc>
          <w:tcPr>
            <w:tcW w:w="400" w:type="dxa"/>
            <w:noWrap/>
            <w:vAlign w:val="bottom"/>
            <w:hideMark/>
          </w:tcPr>
          <w:p w14:paraId="2AAF8EEE" w14:textId="77777777" w:rsidR="00126117" w:rsidRPr="00B275AC" w:rsidRDefault="00126117" w:rsidP="00DB5CB6">
            <w:pPr>
              <w:pStyle w:val="tabletext11"/>
              <w:jc w:val="center"/>
              <w:rPr>
                <w:ins w:id="21954" w:author="Author"/>
              </w:rPr>
            </w:pPr>
            <w:ins w:id="21955" w:author="Author">
              <w:r w:rsidRPr="00B275AC">
                <w:t xml:space="preserve">0.21 </w:t>
              </w:r>
            </w:ins>
          </w:p>
        </w:tc>
        <w:tc>
          <w:tcPr>
            <w:tcW w:w="400" w:type="dxa"/>
            <w:noWrap/>
            <w:vAlign w:val="bottom"/>
            <w:hideMark/>
          </w:tcPr>
          <w:p w14:paraId="2C0B1B0D" w14:textId="77777777" w:rsidR="00126117" w:rsidRPr="00B275AC" w:rsidRDefault="00126117" w:rsidP="00DB5CB6">
            <w:pPr>
              <w:pStyle w:val="tabletext11"/>
              <w:jc w:val="center"/>
              <w:rPr>
                <w:ins w:id="21956" w:author="Author"/>
              </w:rPr>
            </w:pPr>
            <w:ins w:id="21957" w:author="Author">
              <w:r w:rsidRPr="00B275AC">
                <w:t xml:space="preserve">0.20 </w:t>
              </w:r>
            </w:ins>
          </w:p>
        </w:tc>
        <w:tc>
          <w:tcPr>
            <w:tcW w:w="400" w:type="dxa"/>
            <w:noWrap/>
            <w:vAlign w:val="bottom"/>
            <w:hideMark/>
          </w:tcPr>
          <w:p w14:paraId="41198C5A" w14:textId="77777777" w:rsidR="00126117" w:rsidRPr="00B275AC" w:rsidRDefault="00126117" w:rsidP="00DB5CB6">
            <w:pPr>
              <w:pStyle w:val="tabletext11"/>
              <w:jc w:val="center"/>
              <w:rPr>
                <w:ins w:id="21958" w:author="Author"/>
              </w:rPr>
            </w:pPr>
            <w:ins w:id="21959" w:author="Author">
              <w:r w:rsidRPr="00B275AC">
                <w:t xml:space="preserve">0.19 </w:t>
              </w:r>
            </w:ins>
          </w:p>
        </w:tc>
        <w:tc>
          <w:tcPr>
            <w:tcW w:w="400" w:type="dxa"/>
            <w:noWrap/>
            <w:vAlign w:val="bottom"/>
            <w:hideMark/>
          </w:tcPr>
          <w:p w14:paraId="0C2A2F3E" w14:textId="77777777" w:rsidR="00126117" w:rsidRPr="00B275AC" w:rsidRDefault="00126117" w:rsidP="00DB5CB6">
            <w:pPr>
              <w:pStyle w:val="tabletext11"/>
              <w:jc w:val="center"/>
              <w:rPr>
                <w:ins w:id="21960" w:author="Author"/>
              </w:rPr>
            </w:pPr>
            <w:ins w:id="21961" w:author="Author">
              <w:r w:rsidRPr="00B275AC">
                <w:t xml:space="preserve">0.17 </w:t>
              </w:r>
            </w:ins>
          </w:p>
        </w:tc>
        <w:tc>
          <w:tcPr>
            <w:tcW w:w="400" w:type="dxa"/>
            <w:noWrap/>
            <w:vAlign w:val="bottom"/>
            <w:hideMark/>
          </w:tcPr>
          <w:p w14:paraId="49630922" w14:textId="77777777" w:rsidR="00126117" w:rsidRPr="00B275AC" w:rsidRDefault="00126117" w:rsidP="00DB5CB6">
            <w:pPr>
              <w:pStyle w:val="tabletext11"/>
              <w:jc w:val="center"/>
              <w:rPr>
                <w:ins w:id="21962" w:author="Author"/>
              </w:rPr>
            </w:pPr>
            <w:ins w:id="21963" w:author="Author">
              <w:r w:rsidRPr="00B275AC">
                <w:t xml:space="preserve">0.16 </w:t>
              </w:r>
            </w:ins>
          </w:p>
        </w:tc>
        <w:tc>
          <w:tcPr>
            <w:tcW w:w="400" w:type="dxa"/>
            <w:noWrap/>
            <w:vAlign w:val="bottom"/>
            <w:hideMark/>
          </w:tcPr>
          <w:p w14:paraId="77622C3F" w14:textId="77777777" w:rsidR="00126117" w:rsidRPr="00B275AC" w:rsidRDefault="00126117" w:rsidP="00DB5CB6">
            <w:pPr>
              <w:pStyle w:val="tabletext11"/>
              <w:jc w:val="center"/>
              <w:rPr>
                <w:ins w:id="21964" w:author="Author"/>
              </w:rPr>
            </w:pPr>
            <w:ins w:id="21965" w:author="Author">
              <w:r w:rsidRPr="00B275AC">
                <w:t xml:space="preserve">0.15 </w:t>
              </w:r>
            </w:ins>
          </w:p>
        </w:tc>
        <w:tc>
          <w:tcPr>
            <w:tcW w:w="440" w:type="dxa"/>
            <w:noWrap/>
            <w:vAlign w:val="bottom"/>
            <w:hideMark/>
          </w:tcPr>
          <w:p w14:paraId="0C48775C" w14:textId="77777777" w:rsidR="00126117" w:rsidRPr="00B275AC" w:rsidRDefault="00126117" w:rsidP="00DB5CB6">
            <w:pPr>
              <w:pStyle w:val="tabletext11"/>
              <w:jc w:val="center"/>
              <w:rPr>
                <w:ins w:id="21966" w:author="Author"/>
              </w:rPr>
            </w:pPr>
            <w:ins w:id="21967" w:author="Author">
              <w:r w:rsidRPr="00B275AC">
                <w:t xml:space="preserve">0.15 </w:t>
              </w:r>
            </w:ins>
          </w:p>
        </w:tc>
        <w:tc>
          <w:tcPr>
            <w:tcW w:w="400" w:type="dxa"/>
            <w:noWrap/>
            <w:vAlign w:val="bottom"/>
            <w:hideMark/>
          </w:tcPr>
          <w:p w14:paraId="5317AB4F" w14:textId="77777777" w:rsidR="00126117" w:rsidRPr="00B275AC" w:rsidRDefault="00126117" w:rsidP="00DB5CB6">
            <w:pPr>
              <w:pStyle w:val="tabletext11"/>
              <w:jc w:val="center"/>
              <w:rPr>
                <w:ins w:id="21968" w:author="Author"/>
              </w:rPr>
            </w:pPr>
            <w:ins w:id="21969" w:author="Author">
              <w:r w:rsidRPr="00B275AC">
                <w:t xml:space="preserve">0.14 </w:t>
              </w:r>
            </w:ins>
          </w:p>
        </w:tc>
        <w:tc>
          <w:tcPr>
            <w:tcW w:w="400" w:type="dxa"/>
            <w:noWrap/>
            <w:vAlign w:val="bottom"/>
            <w:hideMark/>
          </w:tcPr>
          <w:p w14:paraId="4E13D9F4" w14:textId="77777777" w:rsidR="00126117" w:rsidRPr="00B275AC" w:rsidRDefault="00126117" w:rsidP="00DB5CB6">
            <w:pPr>
              <w:pStyle w:val="tabletext11"/>
              <w:jc w:val="center"/>
              <w:rPr>
                <w:ins w:id="21970" w:author="Author"/>
              </w:rPr>
            </w:pPr>
            <w:ins w:id="21971" w:author="Author">
              <w:r w:rsidRPr="00B275AC">
                <w:t xml:space="preserve">0.13 </w:t>
              </w:r>
            </w:ins>
          </w:p>
        </w:tc>
        <w:tc>
          <w:tcPr>
            <w:tcW w:w="400" w:type="dxa"/>
            <w:noWrap/>
            <w:vAlign w:val="bottom"/>
            <w:hideMark/>
          </w:tcPr>
          <w:p w14:paraId="6A9D40D3" w14:textId="77777777" w:rsidR="00126117" w:rsidRPr="00B275AC" w:rsidRDefault="00126117" w:rsidP="00DB5CB6">
            <w:pPr>
              <w:pStyle w:val="tabletext11"/>
              <w:jc w:val="center"/>
              <w:rPr>
                <w:ins w:id="21972" w:author="Author"/>
              </w:rPr>
            </w:pPr>
            <w:ins w:id="21973" w:author="Author">
              <w:r w:rsidRPr="00B275AC">
                <w:t xml:space="preserve">0.12 </w:t>
              </w:r>
            </w:ins>
          </w:p>
        </w:tc>
        <w:tc>
          <w:tcPr>
            <w:tcW w:w="400" w:type="dxa"/>
            <w:noWrap/>
            <w:vAlign w:val="bottom"/>
            <w:hideMark/>
          </w:tcPr>
          <w:p w14:paraId="2DCCE107" w14:textId="77777777" w:rsidR="00126117" w:rsidRPr="00B275AC" w:rsidRDefault="00126117" w:rsidP="00DB5CB6">
            <w:pPr>
              <w:pStyle w:val="tabletext11"/>
              <w:jc w:val="center"/>
              <w:rPr>
                <w:ins w:id="21974" w:author="Author"/>
              </w:rPr>
            </w:pPr>
            <w:ins w:id="21975" w:author="Author">
              <w:r w:rsidRPr="00B275AC">
                <w:t xml:space="preserve">0.11 </w:t>
              </w:r>
            </w:ins>
          </w:p>
        </w:tc>
        <w:tc>
          <w:tcPr>
            <w:tcW w:w="460" w:type="dxa"/>
            <w:noWrap/>
            <w:vAlign w:val="bottom"/>
            <w:hideMark/>
          </w:tcPr>
          <w:p w14:paraId="27E1A57B" w14:textId="77777777" w:rsidR="00126117" w:rsidRPr="00B275AC" w:rsidRDefault="00126117" w:rsidP="00DB5CB6">
            <w:pPr>
              <w:pStyle w:val="tabletext11"/>
              <w:jc w:val="center"/>
              <w:rPr>
                <w:ins w:id="21976" w:author="Author"/>
              </w:rPr>
            </w:pPr>
            <w:ins w:id="21977" w:author="Author">
              <w:r w:rsidRPr="00B275AC">
                <w:t xml:space="preserve">0.11 </w:t>
              </w:r>
            </w:ins>
          </w:p>
        </w:tc>
      </w:tr>
      <w:tr w:rsidR="00126117" w:rsidRPr="00B275AC" w14:paraId="48DA2917" w14:textId="77777777" w:rsidTr="00DB5CB6">
        <w:trPr>
          <w:trHeight w:val="190"/>
          <w:ins w:id="21978" w:author="Author"/>
        </w:trPr>
        <w:tc>
          <w:tcPr>
            <w:tcW w:w="200" w:type="dxa"/>
            <w:tcBorders>
              <w:right w:val="nil"/>
            </w:tcBorders>
            <w:vAlign w:val="bottom"/>
          </w:tcPr>
          <w:p w14:paraId="1B6EC3C3" w14:textId="77777777" w:rsidR="00126117" w:rsidRPr="00B275AC" w:rsidRDefault="00126117" w:rsidP="00DB5CB6">
            <w:pPr>
              <w:pStyle w:val="tabletext11"/>
              <w:jc w:val="right"/>
              <w:rPr>
                <w:ins w:id="21979" w:author="Author"/>
              </w:rPr>
            </w:pPr>
          </w:p>
        </w:tc>
        <w:tc>
          <w:tcPr>
            <w:tcW w:w="1580" w:type="dxa"/>
            <w:tcBorders>
              <w:left w:val="nil"/>
            </w:tcBorders>
            <w:vAlign w:val="bottom"/>
            <w:hideMark/>
          </w:tcPr>
          <w:p w14:paraId="0358C232" w14:textId="77777777" w:rsidR="00126117" w:rsidRPr="00B275AC" w:rsidRDefault="00126117" w:rsidP="00DB5CB6">
            <w:pPr>
              <w:pStyle w:val="tabletext11"/>
              <w:tabs>
                <w:tab w:val="decimal" w:pos="640"/>
              </w:tabs>
              <w:rPr>
                <w:ins w:id="21980" w:author="Author"/>
              </w:rPr>
            </w:pPr>
            <w:ins w:id="21981" w:author="Author">
              <w:r w:rsidRPr="00B275AC">
                <w:t>20,000 to 24,999</w:t>
              </w:r>
            </w:ins>
          </w:p>
        </w:tc>
        <w:tc>
          <w:tcPr>
            <w:tcW w:w="680" w:type="dxa"/>
            <w:noWrap/>
            <w:vAlign w:val="bottom"/>
            <w:hideMark/>
          </w:tcPr>
          <w:p w14:paraId="7F1EAE09" w14:textId="77777777" w:rsidR="00126117" w:rsidRPr="00B275AC" w:rsidRDefault="00126117" w:rsidP="00DB5CB6">
            <w:pPr>
              <w:pStyle w:val="tabletext11"/>
              <w:jc w:val="center"/>
              <w:rPr>
                <w:ins w:id="21982" w:author="Author"/>
              </w:rPr>
            </w:pPr>
            <w:ins w:id="21983" w:author="Author">
              <w:r w:rsidRPr="00B275AC">
                <w:t xml:space="preserve">0.90 </w:t>
              </w:r>
            </w:ins>
          </w:p>
        </w:tc>
        <w:tc>
          <w:tcPr>
            <w:tcW w:w="900" w:type="dxa"/>
            <w:noWrap/>
            <w:vAlign w:val="bottom"/>
            <w:hideMark/>
          </w:tcPr>
          <w:p w14:paraId="5707801C" w14:textId="77777777" w:rsidR="00126117" w:rsidRPr="00B275AC" w:rsidRDefault="00126117" w:rsidP="00DB5CB6">
            <w:pPr>
              <w:pStyle w:val="tabletext11"/>
              <w:jc w:val="center"/>
              <w:rPr>
                <w:ins w:id="21984" w:author="Author"/>
              </w:rPr>
            </w:pPr>
            <w:ins w:id="21985" w:author="Author">
              <w:r w:rsidRPr="00B275AC">
                <w:t xml:space="preserve">0.90 </w:t>
              </w:r>
            </w:ins>
          </w:p>
        </w:tc>
        <w:tc>
          <w:tcPr>
            <w:tcW w:w="400" w:type="dxa"/>
            <w:noWrap/>
            <w:vAlign w:val="bottom"/>
            <w:hideMark/>
          </w:tcPr>
          <w:p w14:paraId="55CAA14A" w14:textId="77777777" w:rsidR="00126117" w:rsidRPr="00B275AC" w:rsidRDefault="00126117" w:rsidP="00DB5CB6">
            <w:pPr>
              <w:pStyle w:val="tabletext11"/>
              <w:jc w:val="center"/>
              <w:rPr>
                <w:ins w:id="21986" w:author="Author"/>
              </w:rPr>
            </w:pPr>
            <w:ins w:id="21987" w:author="Author">
              <w:r w:rsidRPr="00B275AC">
                <w:t xml:space="preserve">0.82 </w:t>
              </w:r>
            </w:ins>
          </w:p>
        </w:tc>
        <w:tc>
          <w:tcPr>
            <w:tcW w:w="400" w:type="dxa"/>
            <w:noWrap/>
            <w:vAlign w:val="bottom"/>
            <w:hideMark/>
          </w:tcPr>
          <w:p w14:paraId="599A7C08" w14:textId="77777777" w:rsidR="00126117" w:rsidRPr="00B275AC" w:rsidRDefault="00126117" w:rsidP="00DB5CB6">
            <w:pPr>
              <w:pStyle w:val="tabletext11"/>
              <w:jc w:val="center"/>
              <w:rPr>
                <w:ins w:id="21988" w:author="Author"/>
              </w:rPr>
            </w:pPr>
            <w:ins w:id="21989" w:author="Author">
              <w:r w:rsidRPr="00B275AC">
                <w:t xml:space="preserve">0.77 </w:t>
              </w:r>
            </w:ins>
          </w:p>
        </w:tc>
        <w:tc>
          <w:tcPr>
            <w:tcW w:w="400" w:type="dxa"/>
            <w:noWrap/>
            <w:vAlign w:val="bottom"/>
            <w:hideMark/>
          </w:tcPr>
          <w:p w14:paraId="16952B2E" w14:textId="77777777" w:rsidR="00126117" w:rsidRPr="00B275AC" w:rsidRDefault="00126117" w:rsidP="00DB5CB6">
            <w:pPr>
              <w:pStyle w:val="tabletext11"/>
              <w:jc w:val="center"/>
              <w:rPr>
                <w:ins w:id="21990" w:author="Author"/>
              </w:rPr>
            </w:pPr>
            <w:ins w:id="21991" w:author="Author">
              <w:r w:rsidRPr="00B275AC">
                <w:t xml:space="preserve">0.71 </w:t>
              </w:r>
            </w:ins>
          </w:p>
        </w:tc>
        <w:tc>
          <w:tcPr>
            <w:tcW w:w="400" w:type="dxa"/>
            <w:noWrap/>
            <w:vAlign w:val="bottom"/>
            <w:hideMark/>
          </w:tcPr>
          <w:p w14:paraId="73A6493E" w14:textId="77777777" w:rsidR="00126117" w:rsidRPr="00B275AC" w:rsidRDefault="00126117" w:rsidP="00DB5CB6">
            <w:pPr>
              <w:pStyle w:val="tabletext11"/>
              <w:jc w:val="center"/>
              <w:rPr>
                <w:ins w:id="21992" w:author="Author"/>
              </w:rPr>
            </w:pPr>
            <w:ins w:id="21993" w:author="Author">
              <w:r w:rsidRPr="00B275AC">
                <w:t xml:space="preserve">0.58 </w:t>
              </w:r>
            </w:ins>
          </w:p>
        </w:tc>
        <w:tc>
          <w:tcPr>
            <w:tcW w:w="400" w:type="dxa"/>
            <w:noWrap/>
            <w:vAlign w:val="bottom"/>
            <w:hideMark/>
          </w:tcPr>
          <w:p w14:paraId="4D54BEF1" w14:textId="77777777" w:rsidR="00126117" w:rsidRPr="00B275AC" w:rsidRDefault="00126117" w:rsidP="00DB5CB6">
            <w:pPr>
              <w:pStyle w:val="tabletext11"/>
              <w:jc w:val="center"/>
              <w:rPr>
                <w:ins w:id="21994" w:author="Author"/>
              </w:rPr>
            </w:pPr>
            <w:ins w:id="21995" w:author="Author">
              <w:r w:rsidRPr="00B275AC">
                <w:t xml:space="preserve">0.52 </w:t>
              </w:r>
            </w:ins>
          </w:p>
        </w:tc>
        <w:tc>
          <w:tcPr>
            <w:tcW w:w="400" w:type="dxa"/>
            <w:noWrap/>
            <w:vAlign w:val="bottom"/>
            <w:hideMark/>
          </w:tcPr>
          <w:p w14:paraId="472E0149" w14:textId="77777777" w:rsidR="00126117" w:rsidRPr="00B275AC" w:rsidRDefault="00126117" w:rsidP="00DB5CB6">
            <w:pPr>
              <w:pStyle w:val="tabletext11"/>
              <w:jc w:val="center"/>
              <w:rPr>
                <w:ins w:id="21996" w:author="Author"/>
              </w:rPr>
            </w:pPr>
            <w:ins w:id="21997" w:author="Author">
              <w:r w:rsidRPr="00B275AC">
                <w:t xml:space="preserve">0.45 </w:t>
              </w:r>
            </w:ins>
          </w:p>
        </w:tc>
        <w:tc>
          <w:tcPr>
            <w:tcW w:w="400" w:type="dxa"/>
            <w:noWrap/>
            <w:vAlign w:val="bottom"/>
            <w:hideMark/>
          </w:tcPr>
          <w:p w14:paraId="4AF43046" w14:textId="77777777" w:rsidR="00126117" w:rsidRPr="00B275AC" w:rsidRDefault="00126117" w:rsidP="00DB5CB6">
            <w:pPr>
              <w:pStyle w:val="tabletext11"/>
              <w:jc w:val="center"/>
              <w:rPr>
                <w:ins w:id="21998" w:author="Author"/>
              </w:rPr>
            </w:pPr>
            <w:ins w:id="21999" w:author="Author">
              <w:r w:rsidRPr="00B275AC">
                <w:t xml:space="preserve">0.40 </w:t>
              </w:r>
            </w:ins>
          </w:p>
        </w:tc>
        <w:tc>
          <w:tcPr>
            <w:tcW w:w="400" w:type="dxa"/>
            <w:noWrap/>
            <w:vAlign w:val="bottom"/>
            <w:hideMark/>
          </w:tcPr>
          <w:p w14:paraId="14ECD6B5" w14:textId="77777777" w:rsidR="00126117" w:rsidRPr="00B275AC" w:rsidRDefault="00126117" w:rsidP="00DB5CB6">
            <w:pPr>
              <w:pStyle w:val="tabletext11"/>
              <w:jc w:val="center"/>
              <w:rPr>
                <w:ins w:id="22000" w:author="Author"/>
              </w:rPr>
            </w:pPr>
            <w:ins w:id="22001" w:author="Author">
              <w:r w:rsidRPr="00B275AC">
                <w:t xml:space="preserve">0.35 </w:t>
              </w:r>
            </w:ins>
          </w:p>
        </w:tc>
        <w:tc>
          <w:tcPr>
            <w:tcW w:w="400" w:type="dxa"/>
            <w:noWrap/>
            <w:vAlign w:val="bottom"/>
            <w:hideMark/>
          </w:tcPr>
          <w:p w14:paraId="5CF59918" w14:textId="77777777" w:rsidR="00126117" w:rsidRPr="00B275AC" w:rsidRDefault="00126117" w:rsidP="00DB5CB6">
            <w:pPr>
              <w:pStyle w:val="tabletext11"/>
              <w:jc w:val="center"/>
              <w:rPr>
                <w:ins w:id="22002" w:author="Author"/>
              </w:rPr>
            </w:pPr>
            <w:ins w:id="22003" w:author="Author">
              <w:r w:rsidRPr="00B275AC">
                <w:t xml:space="preserve">0.32 </w:t>
              </w:r>
            </w:ins>
          </w:p>
        </w:tc>
        <w:tc>
          <w:tcPr>
            <w:tcW w:w="400" w:type="dxa"/>
            <w:noWrap/>
            <w:vAlign w:val="bottom"/>
            <w:hideMark/>
          </w:tcPr>
          <w:p w14:paraId="54FF2886" w14:textId="77777777" w:rsidR="00126117" w:rsidRPr="00B275AC" w:rsidRDefault="00126117" w:rsidP="00DB5CB6">
            <w:pPr>
              <w:pStyle w:val="tabletext11"/>
              <w:jc w:val="center"/>
              <w:rPr>
                <w:ins w:id="22004" w:author="Author"/>
              </w:rPr>
            </w:pPr>
            <w:ins w:id="22005" w:author="Author">
              <w:r w:rsidRPr="00B275AC">
                <w:t xml:space="preserve">0.30 </w:t>
              </w:r>
            </w:ins>
          </w:p>
        </w:tc>
        <w:tc>
          <w:tcPr>
            <w:tcW w:w="400" w:type="dxa"/>
            <w:noWrap/>
            <w:vAlign w:val="bottom"/>
            <w:hideMark/>
          </w:tcPr>
          <w:p w14:paraId="5BC291B7" w14:textId="77777777" w:rsidR="00126117" w:rsidRPr="00B275AC" w:rsidRDefault="00126117" w:rsidP="00DB5CB6">
            <w:pPr>
              <w:pStyle w:val="tabletext11"/>
              <w:jc w:val="center"/>
              <w:rPr>
                <w:ins w:id="22006" w:author="Author"/>
              </w:rPr>
            </w:pPr>
            <w:ins w:id="22007" w:author="Author">
              <w:r w:rsidRPr="00B275AC">
                <w:t xml:space="preserve">0.28 </w:t>
              </w:r>
            </w:ins>
          </w:p>
        </w:tc>
        <w:tc>
          <w:tcPr>
            <w:tcW w:w="400" w:type="dxa"/>
            <w:noWrap/>
            <w:vAlign w:val="bottom"/>
            <w:hideMark/>
          </w:tcPr>
          <w:p w14:paraId="525D0F0B" w14:textId="77777777" w:rsidR="00126117" w:rsidRPr="00B275AC" w:rsidRDefault="00126117" w:rsidP="00DB5CB6">
            <w:pPr>
              <w:pStyle w:val="tabletext11"/>
              <w:jc w:val="center"/>
              <w:rPr>
                <w:ins w:id="22008" w:author="Author"/>
              </w:rPr>
            </w:pPr>
            <w:ins w:id="22009" w:author="Author">
              <w:r w:rsidRPr="00B275AC">
                <w:t xml:space="preserve">0.26 </w:t>
              </w:r>
            </w:ins>
          </w:p>
        </w:tc>
        <w:tc>
          <w:tcPr>
            <w:tcW w:w="400" w:type="dxa"/>
            <w:noWrap/>
            <w:vAlign w:val="bottom"/>
            <w:hideMark/>
          </w:tcPr>
          <w:p w14:paraId="5716F29C" w14:textId="77777777" w:rsidR="00126117" w:rsidRPr="00B275AC" w:rsidRDefault="00126117" w:rsidP="00DB5CB6">
            <w:pPr>
              <w:pStyle w:val="tabletext11"/>
              <w:jc w:val="center"/>
              <w:rPr>
                <w:ins w:id="22010" w:author="Author"/>
              </w:rPr>
            </w:pPr>
            <w:ins w:id="22011" w:author="Author">
              <w:r w:rsidRPr="00B275AC">
                <w:t xml:space="preserve">0.25 </w:t>
              </w:r>
            </w:ins>
          </w:p>
        </w:tc>
        <w:tc>
          <w:tcPr>
            <w:tcW w:w="400" w:type="dxa"/>
            <w:noWrap/>
            <w:vAlign w:val="bottom"/>
            <w:hideMark/>
          </w:tcPr>
          <w:p w14:paraId="26662DCE" w14:textId="77777777" w:rsidR="00126117" w:rsidRPr="00B275AC" w:rsidRDefault="00126117" w:rsidP="00DB5CB6">
            <w:pPr>
              <w:pStyle w:val="tabletext11"/>
              <w:jc w:val="center"/>
              <w:rPr>
                <w:ins w:id="22012" w:author="Author"/>
              </w:rPr>
            </w:pPr>
            <w:ins w:id="22013" w:author="Author">
              <w:r w:rsidRPr="00B275AC">
                <w:t xml:space="preserve">0.23 </w:t>
              </w:r>
            </w:ins>
          </w:p>
        </w:tc>
        <w:tc>
          <w:tcPr>
            <w:tcW w:w="400" w:type="dxa"/>
            <w:noWrap/>
            <w:vAlign w:val="bottom"/>
            <w:hideMark/>
          </w:tcPr>
          <w:p w14:paraId="38F7F73A" w14:textId="77777777" w:rsidR="00126117" w:rsidRPr="00B275AC" w:rsidRDefault="00126117" w:rsidP="00DB5CB6">
            <w:pPr>
              <w:pStyle w:val="tabletext11"/>
              <w:jc w:val="center"/>
              <w:rPr>
                <w:ins w:id="22014" w:author="Author"/>
              </w:rPr>
            </w:pPr>
            <w:ins w:id="22015" w:author="Author">
              <w:r w:rsidRPr="00B275AC">
                <w:t xml:space="preserve">0.22 </w:t>
              </w:r>
            </w:ins>
          </w:p>
        </w:tc>
        <w:tc>
          <w:tcPr>
            <w:tcW w:w="400" w:type="dxa"/>
            <w:noWrap/>
            <w:vAlign w:val="bottom"/>
            <w:hideMark/>
          </w:tcPr>
          <w:p w14:paraId="1BD4392D" w14:textId="77777777" w:rsidR="00126117" w:rsidRPr="00B275AC" w:rsidRDefault="00126117" w:rsidP="00DB5CB6">
            <w:pPr>
              <w:pStyle w:val="tabletext11"/>
              <w:jc w:val="center"/>
              <w:rPr>
                <w:ins w:id="22016" w:author="Author"/>
              </w:rPr>
            </w:pPr>
            <w:ins w:id="22017" w:author="Author">
              <w:r w:rsidRPr="00B275AC">
                <w:t xml:space="preserve">0.21 </w:t>
              </w:r>
            </w:ins>
          </w:p>
        </w:tc>
        <w:tc>
          <w:tcPr>
            <w:tcW w:w="400" w:type="dxa"/>
            <w:noWrap/>
            <w:vAlign w:val="bottom"/>
            <w:hideMark/>
          </w:tcPr>
          <w:p w14:paraId="37A2234D" w14:textId="77777777" w:rsidR="00126117" w:rsidRPr="00B275AC" w:rsidRDefault="00126117" w:rsidP="00DB5CB6">
            <w:pPr>
              <w:pStyle w:val="tabletext11"/>
              <w:jc w:val="center"/>
              <w:rPr>
                <w:ins w:id="22018" w:author="Author"/>
              </w:rPr>
            </w:pPr>
            <w:ins w:id="22019" w:author="Author">
              <w:r w:rsidRPr="00B275AC">
                <w:t xml:space="preserve">0.19 </w:t>
              </w:r>
            </w:ins>
          </w:p>
        </w:tc>
        <w:tc>
          <w:tcPr>
            <w:tcW w:w="400" w:type="dxa"/>
            <w:noWrap/>
            <w:vAlign w:val="bottom"/>
            <w:hideMark/>
          </w:tcPr>
          <w:p w14:paraId="62312467" w14:textId="77777777" w:rsidR="00126117" w:rsidRPr="00B275AC" w:rsidRDefault="00126117" w:rsidP="00DB5CB6">
            <w:pPr>
              <w:pStyle w:val="tabletext11"/>
              <w:jc w:val="center"/>
              <w:rPr>
                <w:ins w:id="22020" w:author="Author"/>
              </w:rPr>
            </w:pPr>
            <w:ins w:id="22021" w:author="Author">
              <w:r w:rsidRPr="00B275AC">
                <w:t xml:space="preserve">0.18 </w:t>
              </w:r>
            </w:ins>
          </w:p>
        </w:tc>
        <w:tc>
          <w:tcPr>
            <w:tcW w:w="400" w:type="dxa"/>
            <w:noWrap/>
            <w:vAlign w:val="bottom"/>
            <w:hideMark/>
          </w:tcPr>
          <w:p w14:paraId="124E5EAF" w14:textId="77777777" w:rsidR="00126117" w:rsidRPr="00B275AC" w:rsidRDefault="00126117" w:rsidP="00DB5CB6">
            <w:pPr>
              <w:pStyle w:val="tabletext11"/>
              <w:jc w:val="center"/>
              <w:rPr>
                <w:ins w:id="22022" w:author="Author"/>
              </w:rPr>
            </w:pPr>
            <w:ins w:id="22023" w:author="Author">
              <w:r w:rsidRPr="00B275AC">
                <w:t xml:space="preserve">0.17 </w:t>
              </w:r>
            </w:ins>
          </w:p>
        </w:tc>
        <w:tc>
          <w:tcPr>
            <w:tcW w:w="400" w:type="dxa"/>
            <w:noWrap/>
            <w:vAlign w:val="bottom"/>
            <w:hideMark/>
          </w:tcPr>
          <w:p w14:paraId="63931C30" w14:textId="77777777" w:rsidR="00126117" w:rsidRPr="00B275AC" w:rsidRDefault="00126117" w:rsidP="00DB5CB6">
            <w:pPr>
              <w:pStyle w:val="tabletext11"/>
              <w:jc w:val="center"/>
              <w:rPr>
                <w:ins w:id="22024" w:author="Author"/>
              </w:rPr>
            </w:pPr>
            <w:ins w:id="22025" w:author="Author">
              <w:r w:rsidRPr="00B275AC">
                <w:t xml:space="preserve">0.16 </w:t>
              </w:r>
            </w:ins>
          </w:p>
        </w:tc>
        <w:tc>
          <w:tcPr>
            <w:tcW w:w="440" w:type="dxa"/>
            <w:noWrap/>
            <w:vAlign w:val="bottom"/>
            <w:hideMark/>
          </w:tcPr>
          <w:p w14:paraId="1DAD5B9F" w14:textId="77777777" w:rsidR="00126117" w:rsidRPr="00B275AC" w:rsidRDefault="00126117" w:rsidP="00DB5CB6">
            <w:pPr>
              <w:pStyle w:val="tabletext11"/>
              <w:jc w:val="center"/>
              <w:rPr>
                <w:ins w:id="22026" w:author="Author"/>
              </w:rPr>
            </w:pPr>
            <w:ins w:id="22027" w:author="Author">
              <w:r w:rsidRPr="00B275AC">
                <w:t xml:space="preserve">0.15 </w:t>
              </w:r>
            </w:ins>
          </w:p>
        </w:tc>
        <w:tc>
          <w:tcPr>
            <w:tcW w:w="400" w:type="dxa"/>
            <w:noWrap/>
            <w:vAlign w:val="bottom"/>
            <w:hideMark/>
          </w:tcPr>
          <w:p w14:paraId="1EA091BE" w14:textId="77777777" w:rsidR="00126117" w:rsidRPr="00B275AC" w:rsidRDefault="00126117" w:rsidP="00DB5CB6">
            <w:pPr>
              <w:pStyle w:val="tabletext11"/>
              <w:jc w:val="center"/>
              <w:rPr>
                <w:ins w:id="22028" w:author="Author"/>
              </w:rPr>
            </w:pPr>
            <w:ins w:id="22029" w:author="Author">
              <w:r w:rsidRPr="00B275AC">
                <w:t xml:space="preserve">0.14 </w:t>
              </w:r>
            </w:ins>
          </w:p>
        </w:tc>
        <w:tc>
          <w:tcPr>
            <w:tcW w:w="400" w:type="dxa"/>
            <w:noWrap/>
            <w:vAlign w:val="bottom"/>
            <w:hideMark/>
          </w:tcPr>
          <w:p w14:paraId="1103FB98" w14:textId="77777777" w:rsidR="00126117" w:rsidRPr="00B275AC" w:rsidRDefault="00126117" w:rsidP="00DB5CB6">
            <w:pPr>
              <w:pStyle w:val="tabletext11"/>
              <w:jc w:val="center"/>
              <w:rPr>
                <w:ins w:id="22030" w:author="Author"/>
              </w:rPr>
            </w:pPr>
            <w:ins w:id="22031" w:author="Author">
              <w:r w:rsidRPr="00B275AC">
                <w:t xml:space="preserve">0.13 </w:t>
              </w:r>
            </w:ins>
          </w:p>
        </w:tc>
        <w:tc>
          <w:tcPr>
            <w:tcW w:w="400" w:type="dxa"/>
            <w:noWrap/>
            <w:vAlign w:val="bottom"/>
            <w:hideMark/>
          </w:tcPr>
          <w:p w14:paraId="60D7BA54" w14:textId="77777777" w:rsidR="00126117" w:rsidRPr="00B275AC" w:rsidRDefault="00126117" w:rsidP="00DB5CB6">
            <w:pPr>
              <w:pStyle w:val="tabletext11"/>
              <w:jc w:val="center"/>
              <w:rPr>
                <w:ins w:id="22032" w:author="Author"/>
              </w:rPr>
            </w:pPr>
            <w:ins w:id="22033" w:author="Author">
              <w:r w:rsidRPr="00B275AC">
                <w:t xml:space="preserve">0.13 </w:t>
              </w:r>
            </w:ins>
          </w:p>
        </w:tc>
        <w:tc>
          <w:tcPr>
            <w:tcW w:w="400" w:type="dxa"/>
            <w:noWrap/>
            <w:vAlign w:val="bottom"/>
            <w:hideMark/>
          </w:tcPr>
          <w:p w14:paraId="4F1406A0" w14:textId="77777777" w:rsidR="00126117" w:rsidRPr="00B275AC" w:rsidRDefault="00126117" w:rsidP="00DB5CB6">
            <w:pPr>
              <w:pStyle w:val="tabletext11"/>
              <w:jc w:val="center"/>
              <w:rPr>
                <w:ins w:id="22034" w:author="Author"/>
              </w:rPr>
            </w:pPr>
            <w:ins w:id="22035" w:author="Author">
              <w:r w:rsidRPr="00B275AC">
                <w:t xml:space="preserve">0.12 </w:t>
              </w:r>
            </w:ins>
          </w:p>
        </w:tc>
        <w:tc>
          <w:tcPr>
            <w:tcW w:w="460" w:type="dxa"/>
            <w:noWrap/>
            <w:vAlign w:val="bottom"/>
            <w:hideMark/>
          </w:tcPr>
          <w:p w14:paraId="4E4F075C" w14:textId="77777777" w:rsidR="00126117" w:rsidRPr="00B275AC" w:rsidRDefault="00126117" w:rsidP="00DB5CB6">
            <w:pPr>
              <w:pStyle w:val="tabletext11"/>
              <w:jc w:val="center"/>
              <w:rPr>
                <w:ins w:id="22036" w:author="Author"/>
              </w:rPr>
            </w:pPr>
            <w:ins w:id="22037" w:author="Author">
              <w:r w:rsidRPr="00B275AC">
                <w:t xml:space="preserve">0.11 </w:t>
              </w:r>
            </w:ins>
          </w:p>
        </w:tc>
      </w:tr>
      <w:tr w:rsidR="00126117" w:rsidRPr="00B275AC" w14:paraId="05BAAF06" w14:textId="77777777" w:rsidTr="00DB5CB6">
        <w:trPr>
          <w:trHeight w:val="190"/>
          <w:ins w:id="22038" w:author="Author"/>
        </w:trPr>
        <w:tc>
          <w:tcPr>
            <w:tcW w:w="200" w:type="dxa"/>
            <w:tcBorders>
              <w:right w:val="nil"/>
            </w:tcBorders>
            <w:vAlign w:val="bottom"/>
          </w:tcPr>
          <w:p w14:paraId="74673AEF" w14:textId="77777777" w:rsidR="00126117" w:rsidRPr="00B275AC" w:rsidRDefault="00126117" w:rsidP="00DB5CB6">
            <w:pPr>
              <w:pStyle w:val="tabletext11"/>
              <w:jc w:val="right"/>
              <w:rPr>
                <w:ins w:id="22039" w:author="Author"/>
              </w:rPr>
            </w:pPr>
          </w:p>
        </w:tc>
        <w:tc>
          <w:tcPr>
            <w:tcW w:w="1580" w:type="dxa"/>
            <w:tcBorders>
              <w:left w:val="nil"/>
            </w:tcBorders>
            <w:vAlign w:val="bottom"/>
            <w:hideMark/>
          </w:tcPr>
          <w:p w14:paraId="374CCC06" w14:textId="77777777" w:rsidR="00126117" w:rsidRPr="00B275AC" w:rsidRDefault="00126117" w:rsidP="00DB5CB6">
            <w:pPr>
              <w:pStyle w:val="tabletext11"/>
              <w:tabs>
                <w:tab w:val="decimal" w:pos="640"/>
              </w:tabs>
              <w:rPr>
                <w:ins w:id="22040" w:author="Author"/>
              </w:rPr>
            </w:pPr>
            <w:ins w:id="22041" w:author="Author">
              <w:r w:rsidRPr="00B275AC">
                <w:t>25,000 to 29,999</w:t>
              </w:r>
            </w:ins>
          </w:p>
        </w:tc>
        <w:tc>
          <w:tcPr>
            <w:tcW w:w="680" w:type="dxa"/>
            <w:noWrap/>
            <w:vAlign w:val="bottom"/>
            <w:hideMark/>
          </w:tcPr>
          <w:p w14:paraId="183BDCEC" w14:textId="77777777" w:rsidR="00126117" w:rsidRPr="00B275AC" w:rsidRDefault="00126117" w:rsidP="00DB5CB6">
            <w:pPr>
              <w:pStyle w:val="tabletext11"/>
              <w:jc w:val="center"/>
              <w:rPr>
                <w:ins w:id="22042" w:author="Author"/>
              </w:rPr>
            </w:pPr>
            <w:ins w:id="22043" w:author="Author">
              <w:r w:rsidRPr="00B275AC">
                <w:t xml:space="preserve">1.00 </w:t>
              </w:r>
            </w:ins>
          </w:p>
        </w:tc>
        <w:tc>
          <w:tcPr>
            <w:tcW w:w="900" w:type="dxa"/>
            <w:noWrap/>
            <w:vAlign w:val="bottom"/>
            <w:hideMark/>
          </w:tcPr>
          <w:p w14:paraId="4B96FBF0" w14:textId="77777777" w:rsidR="00126117" w:rsidRPr="00B275AC" w:rsidRDefault="00126117" w:rsidP="00DB5CB6">
            <w:pPr>
              <w:pStyle w:val="tabletext11"/>
              <w:jc w:val="center"/>
              <w:rPr>
                <w:ins w:id="22044" w:author="Author"/>
              </w:rPr>
            </w:pPr>
            <w:ins w:id="22045" w:author="Author">
              <w:r w:rsidRPr="00B275AC">
                <w:t xml:space="preserve">1.00 </w:t>
              </w:r>
            </w:ins>
          </w:p>
        </w:tc>
        <w:tc>
          <w:tcPr>
            <w:tcW w:w="400" w:type="dxa"/>
            <w:noWrap/>
            <w:vAlign w:val="bottom"/>
            <w:hideMark/>
          </w:tcPr>
          <w:p w14:paraId="7A4BF47C" w14:textId="77777777" w:rsidR="00126117" w:rsidRPr="00B275AC" w:rsidRDefault="00126117" w:rsidP="00DB5CB6">
            <w:pPr>
              <w:pStyle w:val="tabletext11"/>
              <w:jc w:val="center"/>
              <w:rPr>
                <w:ins w:id="22046" w:author="Author"/>
              </w:rPr>
            </w:pPr>
            <w:ins w:id="22047" w:author="Author">
              <w:r w:rsidRPr="00B275AC">
                <w:t xml:space="preserve">0.92 </w:t>
              </w:r>
            </w:ins>
          </w:p>
        </w:tc>
        <w:tc>
          <w:tcPr>
            <w:tcW w:w="400" w:type="dxa"/>
            <w:noWrap/>
            <w:vAlign w:val="bottom"/>
            <w:hideMark/>
          </w:tcPr>
          <w:p w14:paraId="4EEF3221" w14:textId="77777777" w:rsidR="00126117" w:rsidRPr="00B275AC" w:rsidRDefault="00126117" w:rsidP="00DB5CB6">
            <w:pPr>
              <w:pStyle w:val="tabletext11"/>
              <w:jc w:val="center"/>
              <w:rPr>
                <w:ins w:id="22048" w:author="Author"/>
              </w:rPr>
            </w:pPr>
            <w:ins w:id="22049" w:author="Author">
              <w:r w:rsidRPr="00B275AC">
                <w:t xml:space="preserve">0.86 </w:t>
              </w:r>
            </w:ins>
          </w:p>
        </w:tc>
        <w:tc>
          <w:tcPr>
            <w:tcW w:w="400" w:type="dxa"/>
            <w:noWrap/>
            <w:vAlign w:val="bottom"/>
            <w:hideMark/>
          </w:tcPr>
          <w:p w14:paraId="49630A35" w14:textId="77777777" w:rsidR="00126117" w:rsidRPr="00B275AC" w:rsidRDefault="00126117" w:rsidP="00DB5CB6">
            <w:pPr>
              <w:pStyle w:val="tabletext11"/>
              <w:jc w:val="center"/>
              <w:rPr>
                <w:ins w:id="22050" w:author="Author"/>
              </w:rPr>
            </w:pPr>
            <w:ins w:id="22051" w:author="Author">
              <w:r w:rsidRPr="00B275AC">
                <w:t xml:space="preserve">0.79 </w:t>
              </w:r>
            </w:ins>
          </w:p>
        </w:tc>
        <w:tc>
          <w:tcPr>
            <w:tcW w:w="400" w:type="dxa"/>
            <w:noWrap/>
            <w:vAlign w:val="bottom"/>
            <w:hideMark/>
          </w:tcPr>
          <w:p w14:paraId="778B7482" w14:textId="77777777" w:rsidR="00126117" w:rsidRPr="00B275AC" w:rsidRDefault="00126117" w:rsidP="00DB5CB6">
            <w:pPr>
              <w:pStyle w:val="tabletext11"/>
              <w:jc w:val="center"/>
              <w:rPr>
                <w:ins w:id="22052" w:author="Author"/>
              </w:rPr>
            </w:pPr>
            <w:ins w:id="22053" w:author="Author">
              <w:r w:rsidRPr="00B275AC">
                <w:t xml:space="preserve">0.66 </w:t>
              </w:r>
            </w:ins>
          </w:p>
        </w:tc>
        <w:tc>
          <w:tcPr>
            <w:tcW w:w="400" w:type="dxa"/>
            <w:noWrap/>
            <w:vAlign w:val="bottom"/>
            <w:hideMark/>
          </w:tcPr>
          <w:p w14:paraId="3C019697" w14:textId="77777777" w:rsidR="00126117" w:rsidRPr="00B275AC" w:rsidRDefault="00126117" w:rsidP="00DB5CB6">
            <w:pPr>
              <w:pStyle w:val="tabletext11"/>
              <w:jc w:val="center"/>
              <w:rPr>
                <w:ins w:id="22054" w:author="Author"/>
              </w:rPr>
            </w:pPr>
            <w:ins w:id="22055" w:author="Author">
              <w:r w:rsidRPr="00B275AC">
                <w:t xml:space="preserve">0.59 </w:t>
              </w:r>
            </w:ins>
          </w:p>
        </w:tc>
        <w:tc>
          <w:tcPr>
            <w:tcW w:w="400" w:type="dxa"/>
            <w:noWrap/>
            <w:vAlign w:val="bottom"/>
            <w:hideMark/>
          </w:tcPr>
          <w:p w14:paraId="23FADFF8" w14:textId="77777777" w:rsidR="00126117" w:rsidRPr="00B275AC" w:rsidRDefault="00126117" w:rsidP="00DB5CB6">
            <w:pPr>
              <w:pStyle w:val="tabletext11"/>
              <w:jc w:val="center"/>
              <w:rPr>
                <w:ins w:id="22056" w:author="Author"/>
              </w:rPr>
            </w:pPr>
            <w:ins w:id="22057" w:author="Author">
              <w:r w:rsidRPr="00B275AC">
                <w:t xml:space="preserve">0.52 </w:t>
              </w:r>
            </w:ins>
          </w:p>
        </w:tc>
        <w:tc>
          <w:tcPr>
            <w:tcW w:w="400" w:type="dxa"/>
            <w:noWrap/>
            <w:vAlign w:val="bottom"/>
            <w:hideMark/>
          </w:tcPr>
          <w:p w14:paraId="6A6F0103" w14:textId="77777777" w:rsidR="00126117" w:rsidRPr="00B275AC" w:rsidRDefault="00126117" w:rsidP="00DB5CB6">
            <w:pPr>
              <w:pStyle w:val="tabletext11"/>
              <w:jc w:val="center"/>
              <w:rPr>
                <w:ins w:id="22058" w:author="Author"/>
              </w:rPr>
            </w:pPr>
            <w:ins w:id="22059" w:author="Author">
              <w:r w:rsidRPr="00B275AC">
                <w:t xml:space="preserve">0.46 </w:t>
              </w:r>
            </w:ins>
          </w:p>
        </w:tc>
        <w:tc>
          <w:tcPr>
            <w:tcW w:w="400" w:type="dxa"/>
            <w:noWrap/>
            <w:vAlign w:val="bottom"/>
            <w:hideMark/>
          </w:tcPr>
          <w:p w14:paraId="3F86BAB7" w14:textId="77777777" w:rsidR="00126117" w:rsidRPr="00B275AC" w:rsidRDefault="00126117" w:rsidP="00DB5CB6">
            <w:pPr>
              <w:pStyle w:val="tabletext11"/>
              <w:jc w:val="center"/>
              <w:rPr>
                <w:ins w:id="22060" w:author="Author"/>
              </w:rPr>
            </w:pPr>
            <w:ins w:id="22061" w:author="Author">
              <w:r w:rsidRPr="00B275AC">
                <w:t xml:space="preserve">0.41 </w:t>
              </w:r>
            </w:ins>
          </w:p>
        </w:tc>
        <w:tc>
          <w:tcPr>
            <w:tcW w:w="400" w:type="dxa"/>
            <w:noWrap/>
            <w:vAlign w:val="bottom"/>
            <w:hideMark/>
          </w:tcPr>
          <w:p w14:paraId="2EB5C42A" w14:textId="77777777" w:rsidR="00126117" w:rsidRPr="00B275AC" w:rsidRDefault="00126117" w:rsidP="00DB5CB6">
            <w:pPr>
              <w:pStyle w:val="tabletext11"/>
              <w:jc w:val="center"/>
              <w:rPr>
                <w:ins w:id="22062" w:author="Author"/>
              </w:rPr>
            </w:pPr>
            <w:ins w:id="22063" w:author="Author">
              <w:r w:rsidRPr="00B275AC">
                <w:t xml:space="preserve">0.37 </w:t>
              </w:r>
            </w:ins>
          </w:p>
        </w:tc>
        <w:tc>
          <w:tcPr>
            <w:tcW w:w="400" w:type="dxa"/>
            <w:noWrap/>
            <w:vAlign w:val="bottom"/>
            <w:hideMark/>
          </w:tcPr>
          <w:p w14:paraId="0E335641" w14:textId="77777777" w:rsidR="00126117" w:rsidRPr="00B275AC" w:rsidRDefault="00126117" w:rsidP="00DB5CB6">
            <w:pPr>
              <w:pStyle w:val="tabletext11"/>
              <w:jc w:val="center"/>
              <w:rPr>
                <w:ins w:id="22064" w:author="Author"/>
              </w:rPr>
            </w:pPr>
            <w:ins w:id="22065" w:author="Author">
              <w:r w:rsidRPr="00B275AC">
                <w:t xml:space="preserve">0.36 </w:t>
              </w:r>
            </w:ins>
          </w:p>
        </w:tc>
        <w:tc>
          <w:tcPr>
            <w:tcW w:w="400" w:type="dxa"/>
            <w:noWrap/>
            <w:vAlign w:val="bottom"/>
            <w:hideMark/>
          </w:tcPr>
          <w:p w14:paraId="6280AAAB" w14:textId="77777777" w:rsidR="00126117" w:rsidRPr="00B275AC" w:rsidRDefault="00126117" w:rsidP="00DB5CB6">
            <w:pPr>
              <w:pStyle w:val="tabletext11"/>
              <w:jc w:val="center"/>
              <w:rPr>
                <w:ins w:id="22066" w:author="Author"/>
              </w:rPr>
            </w:pPr>
            <w:ins w:id="22067" w:author="Author">
              <w:r w:rsidRPr="00B275AC">
                <w:t xml:space="preserve">0.34 </w:t>
              </w:r>
            </w:ins>
          </w:p>
        </w:tc>
        <w:tc>
          <w:tcPr>
            <w:tcW w:w="400" w:type="dxa"/>
            <w:noWrap/>
            <w:vAlign w:val="bottom"/>
            <w:hideMark/>
          </w:tcPr>
          <w:p w14:paraId="7D203EA7" w14:textId="77777777" w:rsidR="00126117" w:rsidRPr="00B275AC" w:rsidRDefault="00126117" w:rsidP="00DB5CB6">
            <w:pPr>
              <w:pStyle w:val="tabletext11"/>
              <w:jc w:val="center"/>
              <w:rPr>
                <w:ins w:id="22068" w:author="Author"/>
              </w:rPr>
            </w:pPr>
            <w:ins w:id="22069" w:author="Author">
              <w:r w:rsidRPr="00B275AC">
                <w:t xml:space="preserve">0.32 </w:t>
              </w:r>
            </w:ins>
          </w:p>
        </w:tc>
        <w:tc>
          <w:tcPr>
            <w:tcW w:w="400" w:type="dxa"/>
            <w:noWrap/>
            <w:vAlign w:val="bottom"/>
            <w:hideMark/>
          </w:tcPr>
          <w:p w14:paraId="59109962" w14:textId="77777777" w:rsidR="00126117" w:rsidRPr="00B275AC" w:rsidRDefault="00126117" w:rsidP="00DB5CB6">
            <w:pPr>
              <w:pStyle w:val="tabletext11"/>
              <w:jc w:val="center"/>
              <w:rPr>
                <w:ins w:id="22070" w:author="Author"/>
              </w:rPr>
            </w:pPr>
            <w:ins w:id="22071" w:author="Author">
              <w:r w:rsidRPr="00B275AC">
                <w:t xml:space="preserve">0.30 </w:t>
              </w:r>
            </w:ins>
          </w:p>
        </w:tc>
        <w:tc>
          <w:tcPr>
            <w:tcW w:w="400" w:type="dxa"/>
            <w:noWrap/>
            <w:vAlign w:val="bottom"/>
            <w:hideMark/>
          </w:tcPr>
          <w:p w14:paraId="6CD9233C" w14:textId="77777777" w:rsidR="00126117" w:rsidRPr="00B275AC" w:rsidRDefault="00126117" w:rsidP="00DB5CB6">
            <w:pPr>
              <w:pStyle w:val="tabletext11"/>
              <w:jc w:val="center"/>
              <w:rPr>
                <w:ins w:id="22072" w:author="Author"/>
              </w:rPr>
            </w:pPr>
            <w:ins w:id="22073" w:author="Author">
              <w:r w:rsidRPr="00B275AC">
                <w:t xml:space="preserve">0.29 </w:t>
              </w:r>
            </w:ins>
          </w:p>
        </w:tc>
        <w:tc>
          <w:tcPr>
            <w:tcW w:w="400" w:type="dxa"/>
            <w:noWrap/>
            <w:vAlign w:val="bottom"/>
            <w:hideMark/>
          </w:tcPr>
          <w:p w14:paraId="61299E72" w14:textId="77777777" w:rsidR="00126117" w:rsidRPr="00B275AC" w:rsidRDefault="00126117" w:rsidP="00DB5CB6">
            <w:pPr>
              <w:pStyle w:val="tabletext11"/>
              <w:jc w:val="center"/>
              <w:rPr>
                <w:ins w:id="22074" w:author="Author"/>
              </w:rPr>
            </w:pPr>
            <w:ins w:id="22075" w:author="Author">
              <w:r w:rsidRPr="00B275AC">
                <w:t xml:space="preserve">0.27 </w:t>
              </w:r>
            </w:ins>
          </w:p>
        </w:tc>
        <w:tc>
          <w:tcPr>
            <w:tcW w:w="400" w:type="dxa"/>
            <w:noWrap/>
            <w:vAlign w:val="bottom"/>
            <w:hideMark/>
          </w:tcPr>
          <w:p w14:paraId="14B059C0" w14:textId="77777777" w:rsidR="00126117" w:rsidRPr="00B275AC" w:rsidRDefault="00126117" w:rsidP="00DB5CB6">
            <w:pPr>
              <w:pStyle w:val="tabletext11"/>
              <w:jc w:val="center"/>
              <w:rPr>
                <w:ins w:id="22076" w:author="Author"/>
              </w:rPr>
            </w:pPr>
            <w:ins w:id="22077" w:author="Author">
              <w:r w:rsidRPr="00B275AC">
                <w:t xml:space="preserve">0.26 </w:t>
              </w:r>
            </w:ins>
          </w:p>
        </w:tc>
        <w:tc>
          <w:tcPr>
            <w:tcW w:w="400" w:type="dxa"/>
            <w:noWrap/>
            <w:vAlign w:val="bottom"/>
            <w:hideMark/>
          </w:tcPr>
          <w:p w14:paraId="4C6FE886" w14:textId="77777777" w:rsidR="00126117" w:rsidRPr="00B275AC" w:rsidRDefault="00126117" w:rsidP="00DB5CB6">
            <w:pPr>
              <w:pStyle w:val="tabletext11"/>
              <w:jc w:val="center"/>
              <w:rPr>
                <w:ins w:id="22078" w:author="Author"/>
              </w:rPr>
            </w:pPr>
            <w:ins w:id="22079" w:author="Author">
              <w:r w:rsidRPr="00B275AC">
                <w:t xml:space="preserve">0.25 </w:t>
              </w:r>
            </w:ins>
          </w:p>
        </w:tc>
        <w:tc>
          <w:tcPr>
            <w:tcW w:w="400" w:type="dxa"/>
            <w:noWrap/>
            <w:vAlign w:val="bottom"/>
            <w:hideMark/>
          </w:tcPr>
          <w:p w14:paraId="7C384B58" w14:textId="77777777" w:rsidR="00126117" w:rsidRPr="00B275AC" w:rsidRDefault="00126117" w:rsidP="00DB5CB6">
            <w:pPr>
              <w:pStyle w:val="tabletext11"/>
              <w:jc w:val="center"/>
              <w:rPr>
                <w:ins w:id="22080" w:author="Author"/>
              </w:rPr>
            </w:pPr>
            <w:ins w:id="22081" w:author="Author">
              <w:r w:rsidRPr="00B275AC">
                <w:t xml:space="preserve">0.24 </w:t>
              </w:r>
            </w:ins>
          </w:p>
        </w:tc>
        <w:tc>
          <w:tcPr>
            <w:tcW w:w="400" w:type="dxa"/>
            <w:noWrap/>
            <w:vAlign w:val="bottom"/>
            <w:hideMark/>
          </w:tcPr>
          <w:p w14:paraId="16AF7A0A" w14:textId="77777777" w:rsidR="00126117" w:rsidRPr="00B275AC" w:rsidRDefault="00126117" w:rsidP="00DB5CB6">
            <w:pPr>
              <w:pStyle w:val="tabletext11"/>
              <w:jc w:val="center"/>
              <w:rPr>
                <w:ins w:id="22082" w:author="Author"/>
              </w:rPr>
            </w:pPr>
            <w:ins w:id="22083" w:author="Author">
              <w:r w:rsidRPr="00B275AC">
                <w:t xml:space="preserve">0.22 </w:t>
              </w:r>
            </w:ins>
          </w:p>
        </w:tc>
        <w:tc>
          <w:tcPr>
            <w:tcW w:w="400" w:type="dxa"/>
            <w:noWrap/>
            <w:vAlign w:val="bottom"/>
            <w:hideMark/>
          </w:tcPr>
          <w:p w14:paraId="64E989E7" w14:textId="77777777" w:rsidR="00126117" w:rsidRPr="00B275AC" w:rsidRDefault="00126117" w:rsidP="00DB5CB6">
            <w:pPr>
              <w:pStyle w:val="tabletext11"/>
              <w:jc w:val="center"/>
              <w:rPr>
                <w:ins w:id="22084" w:author="Author"/>
              </w:rPr>
            </w:pPr>
            <w:ins w:id="22085" w:author="Author">
              <w:r w:rsidRPr="00B275AC">
                <w:t xml:space="preserve">0.21 </w:t>
              </w:r>
            </w:ins>
          </w:p>
        </w:tc>
        <w:tc>
          <w:tcPr>
            <w:tcW w:w="440" w:type="dxa"/>
            <w:noWrap/>
            <w:vAlign w:val="bottom"/>
            <w:hideMark/>
          </w:tcPr>
          <w:p w14:paraId="6E5C4C90" w14:textId="77777777" w:rsidR="00126117" w:rsidRPr="00B275AC" w:rsidRDefault="00126117" w:rsidP="00DB5CB6">
            <w:pPr>
              <w:pStyle w:val="tabletext11"/>
              <w:jc w:val="center"/>
              <w:rPr>
                <w:ins w:id="22086" w:author="Author"/>
              </w:rPr>
            </w:pPr>
            <w:ins w:id="22087" w:author="Author">
              <w:r w:rsidRPr="00B275AC">
                <w:t xml:space="preserve">0.20 </w:t>
              </w:r>
            </w:ins>
          </w:p>
        </w:tc>
        <w:tc>
          <w:tcPr>
            <w:tcW w:w="400" w:type="dxa"/>
            <w:noWrap/>
            <w:vAlign w:val="bottom"/>
            <w:hideMark/>
          </w:tcPr>
          <w:p w14:paraId="65F234DC" w14:textId="77777777" w:rsidR="00126117" w:rsidRPr="00B275AC" w:rsidRDefault="00126117" w:rsidP="00DB5CB6">
            <w:pPr>
              <w:pStyle w:val="tabletext11"/>
              <w:jc w:val="center"/>
              <w:rPr>
                <w:ins w:id="22088" w:author="Author"/>
              </w:rPr>
            </w:pPr>
            <w:ins w:id="22089" w:author="Author">
              <w:r w:rsidRPr="00B275AC">
                <w:t xml:space="preserve">0.19 </w:t>
              </w:r>
            </w:ins>
          </w:p>
        </w:tc>
        <w:tc>
          <w:tcPr>
            <w:tcW w:w="400" w:type="dxa"/>
            <w:noWrap/>
            <w:vAlign w:val="bottom"/>
            <w:hideMark/>
          </w:tcPr>
          <w:p w14:paraId="17E2C234" w14:textId="77777777" w:rsidR="00126117" w:rsidRPr="00B275AC" w:rsidRDefault="00126117" w:rsidP="00DB5CB6">
            <w:pPr>
              <w:pStyle w:val="tabletext11"/>
              <w:jc w:val="center"/>
              <w:rPr>
                <w:ins w:id="22090" w:author="Author"/>
              </w:rPr>
            </w:pPr>
            <w:ins w:id="22091" w:author="Author">
              <w:r w:rsidRPr="00B275AC">
                <w:t xml:space="preserve">0.18 </w:t>
              </w:r>
            </w:ins>
          </w:p>
        </w:tc>
        <w:tc>
          <w:tcPr>
            <w:tcW w:w="400" w:type="dxa"/>
            <w:noWrap/>
            <w:vAlign w:val="bottom"/>
            <w:hideMark/>
          </w:tcPr>
          <w:p w14:paraId="7140F60A" w14:textId="77777777" w:rsidR="00126117" w:rsidRPr="00B275AC" w:rsidRDefault="00126117" w:rsidP="00DB5CB6">
            <w:pPr>
              <w:pStyle w:val="tabletext11"/>
              <w:jc w:val="center"/>
              <w:rPr>
                <w:ins w:id="22092" w:author="Author"/>
              </w:rPr>
            </w:pPr>
            <w:ins w:id="22093" w:author="Author">
              <w:r w:rsidRPr="00B275AC">
                <w:t xml:space="preserve">0.17 </w:t>
              </w:r>
            </w:ins>
          </w:p>
        </w:tc>
        <w:tc>
          <w:tcPr>
            <w:tcW w:w="400" w:type="dxa"/>
            <w:noWrap/>
            <w:vAlign w:val="bottom"/>
            <w:hideMark/>
          </w:tcPr>
          <w:p w14:paraId="642BE3D4" w14:textId="77777777" w:rsidR="00126117" w:rsidRPr="00B275AC" w:rsidRDefault="00126117" w:rsidP="00DB5CB6">
            <w:pPr>
              <w:pStyle w:val="tabletext11"/>
              <w:jc w:val="center"/>
              <w:rPr>
                <w:ins w:id="22094" w:author="Author"/>
              </w:rPr>
            </w:pPr>
            <w:ins w:id="22095" w:author="Author">
              <w:r w:rsidRPr="00B275AC">
                <w:t xml:space="preserve">0.16 </w:t>
              </w:r>
            </w:ins>
          </w:p>
        </w:tc>
        <w:tc>
          <w:tcPr>
            <w:tcW w:w="460" w:type="dxa"/>
            <w:noWrap/>
            <w:vAlign w:val="bottom"/>
            <w:hideMark/>
          </w:tcPr>
          <w:p w14:paraId="02D02226" w14:textId="77777777" w:rsidR="00126117" w:rsidRPr="00B275AC" w:rsidRDefault="00126117" w:rsidP="00DB5CB6">
            <w:pPr>
              <w:pStyle w:val="tabletext11"/>
              <w:jc w:val="center"/>
              <w:rPr>
                <w:ins w:id="22096" w:author="Author"/>
              </w:rPr>
            </w:pPr>
            <w:ins w:id="22097" w:author="Author">
              <w:r w:rsidRPr="00B275AC">
                <w:t xml:space="preserve">0.16 </w:t>
              </w:r>
            </w:ins>
          </w:p>
        </w:tc>
      </w:tr>
      <w:tr w:rsidR="00126117" w:rsidRPr="00B275AC" w14:paraId="265F61AF" w14:textId="77777777" w:rsidTr="00DB5CB6">
        <w:trPr>
          <w:trHeight w:val="190"/>
          <w:ins w:id="22098" w:author="Author"/>
        </w:trPr>
        <w:tc>
          <w:tcPr>
            <w:tcW w:w="200" w:type="dxa"/>
            <w:tcBorders>
              <w:right w:val="nil"/>
            </w:tcBorders>
            <w:vAlign w:val="bottom"/>
          </w:tcPr>
          <w:p w14:paraId="65D93AE4" w14:textId="77777777" w:rsidR="00126117" w:rsidRPr="00B275AC" w:rsidRDefault="00126117" w:rsidP="00DB5CB6">
            <w:pPr>
              <w:pStyle w:val="tabletext11"/>
              <w:jc w:val="right"/>
              <w:rPr>
                <w:ins w:id="22099" w:author="Author"/>
              </w:rPr>
            </w:pPr>
          </w:p>
        </w:tc>
        <w:tc>
          <w:tcPr>
            <w:tcW w:w="1580" w:type="dxa"/>
            <w:tcBorders>
              <w:left w:val="nil"/>
            </w:tcBorders>
            <w:vAlign w:val="bottom"/>
            <w:hideMark/>
          </w:tcPr>
          <w:p w14:paraId="59B53920" w14:textId="77777777" w:rsidR="00126117" w:rsidRPr="00B275AC" w:rsidRDefault="00126117" w:rsidP="00DB5CB6">
            <w:pPr>
              <w:pStyle w:val="tabletext11"/>
              <w:tabs>
                <w:tab w:val="decimal" w:pos="640"/>
              </w:tabs>
              <w:rPr>
                <w:ins w:id="22100" w:author="Author"/>
              </w:rPr>
            </w:pPr>
            <w:ins w:id="22101" w:author="Author">
              <w:r w:rsidRPr="00B275AC">
                <w:t>30,000 to 34,999</w:t>
              </w:r>
            </w:ins>
          </w:p>
        </w:tc>
        <w:tc>
          <w:tcPr>
            <w:tcW w:w="680" w:type="dxa"/>
            <w:noWrap/>
            <w:vAlign w:val="bottom"/>
            <w:hideMark/>
          </w:tcPr>
          <w:p w14:paraId="185D584B" w14:textId="77777777" w:rsidR="00126117" w:rsidRPr="00B275AC" w:rsidRDefault="00126117" w:rsidP="00DB5CB6">
            <w:pPr>
              <w:pStyle w:val="tabletext11"/>
              <w:jc w:val="center"/>
              <w:rPr>
                <w:ins w:id="22102" w:author="Author"/>
              </w:rPr>
            </w:pPr>
            <w:ins w:id="22103" w:author="Author">
              <w:r w:rsidRPr="00B275AC">
                <w:t xml:space="preserve">1.09 </w:t>
              </w:r>
            </w:ins>
          </w:p>
        </w:tc>
        <w:tc>
          <w:tcPr>
            <w:tcW w:w="900" w:type="dxa"/>
            <w:noWrap/>
            <w:vAlign w:val="bottom"/>
            <w:hideMark/>
          </w:tcPr>
          <w:p w14:paraId="5010FCA7" w14:textId="77777777" w:rsidR="00126117" w:rsidRPr="00B275AC" w:rsidRDefault="00126117" w:rsidP="00DB5CB6">
            <w:pPr>
              <w:pStyle w:val="tabletext11"/>
              <w:jc w:val="center"/>
              <w:rPr>
                <w:ins w:id="22104" w:author="Author"/>
              </w:rPr>
            </w:pPr>
            <w:ins w:id="22105" w:author="Author">
              <w:r w:rsidRPr="00B275AC">
                <w:t xml:space="preserve">1.09 </w:t>
              </w:r>
            </w:ins>
          </w:p>
        </w:tc>
        <w:tc>
          <w:tcPr>
            <w:tcW w:w="400" w:type="dxa"/>
            <w:noWrap/>
            <w:vAlign w:val="bottom"/>
            <w:hideMark/>
          </w:tcPr>
          <w:p w14:paraId="36B9707B" w14:textId="77777777" w:rsidR="00126117" w:rsidRPr="00B275AC" w:rsidRDefault="00126117" w:rsidP="00DB5CB6">
            <w:pPr>
              <w:pStyle w:val="tabletext11"/>
              <w:jc w:val="center"/>
              <w:rPr>
                <w:ins w:id="22106" w:author="Author"/>
              </w:rPr>
            </w:pPr>
            <w:ins w:id="22107" w:author="Author">
              <w:r w:rsidRPr="00B275AC">
                <w:t xml:space="preserve">1.01 </w:t>
              </w:r>
            </w:ins>
          </w:p>
        </w:tc>
        <w:tc>
          <w:tcPr>
            <w:tcW w:w="400" w:type="dxa"/>
            <w:noWrap/>
            <w:vAlign w:val="bottom"/>
            <w:hideMark/>
          </w:tcPr>
          <w:p w14:paraId="031CE20C" w14:textId="77777777" w:rsidR="00126117" w:rsidRPr="00B275AC" w:rsidRDefault="00126117" w:rsidP="00DB5CB6">
            <w:pPr>
              <w:pStyle w:val="tabletext11"/>
              <w:jc w:val="center"/>
              <w:rPr>
                <w:ins w:id="22108" w:author="Author"/>
              </w:rPr>
            </w:pPr>
            <w:ins w:id="22109" w:author="Author">
              <w:r w:rsidRPr="00B275AC">
                <w:t xml:space="preserve">0.95 </w:t>
              </w:r>
            </w:ins>
          </w:p>
        </w:tc>
        <w:tc>
          <w:tcPr>
            <w:tcW w:w="400" w:type="dxa"/>
            <w:noWrap/>
            <w:vAlign w:val="bottom"/>
            <w:hideMark/>
          </w:tcPr>
          <w:p w14:paraId="0618A527" w14:textId="77777777" w:rsidR="00126117" w:rsidRPr="00B275AC" w:rsidRDefault="00126117" w:rsidP="00DB5CB6">
            <w:pPr>
              <w:pStyle w:val="tabletext11"/>
              <w:jc w:val="center"/>
              <w:rPr>
                <w:ins w:id="22110" w:author="Author"/>
              </w:rPr>
            </w:pPr>
            <w:ins w:id="22111" w:author="Author">
              <w:r w:rsidRPr="00B275AC">
                <w:t xml:space="preserve">0.87 </w:t>
              </w:r>
            </w:ins>
          </w:p>
        </w:tc>
        <w:tc>
          <w:tcPr>
            <w:tcW w:w="400" w:type="dxa"/>
            <w:noWrap/>
            <w:vAlign w:val="bottom"/>
            <w:hideMark/>
          </w:tcPr>
          <w:p w14:paraId="7A8484E3" w14:textId="77777777" w:rsidR="00126117" w:rsidRPr="00B275AC" w:rsidRDefault="00126117" w:rsidP="00DB5CB6">
            <w:pPr>
              <w:pStyle w:val="tabletext11"/>
              <w:jc w:val="center"/>
              <w:rPr>
                <w:ins w:id="22112" w:author="Author"/>
              </w:rPr>
            </w:pPr>
            <w:ins w:id="22113" w:author="Author">
              <w:r w:rsidRPr="00B275AC">
                <w:t xml:space="preserve">0.72 </w:t>
              </w:r>
            </w:ins>
          </w:p>
        </w:tc>
        <w:tc>
          <w:tcPr>
            <w:tcW w:w="400" w:type="dxa"/>
            <w:noWrap/>
            <w:vAlign w:val="bottom"/>
            <w:hideMark/>
          </w:tcPr>
          <w:p w14:paraId="48EAE061" w14:textId="77777777" w:rsidR="00126117" w:rsidRPr="00B275AC" w:rsidRDefault="00126117" w:rsidP="00DB5CB6">
            <w:pPr>
              <w:pStyle w:val="tabletext11"/>
              <w:jc w:val="center"/>
              <w:rPr>
                <w:ins w:id="22114" w:author="Author"/>
              </w:rPr>
            </w:pPr>
            <w:ins w:id="22115" w:author="Author">
              <w:r w:rsidRPr="00B275AC">
                <w:t xml:space="preserve">0.66 </w:t>
              </w:r>
            </w:ins>
          </w:p>
        </w:tc>
        <w:tc>
          <w:tcPr>
            <w:tcW w:w="400" w:type="dxa"/>
            <w:noWrap/>
            <w:vAlign w:val="bottom"/>
            <w:hideMark/>
          </w:tcPr>
          <w:p w14:paraId="75AED7C1" w14:textId="77777777" w:rsidR="00126117" w:rsidRPr="00B275AC" w:rsidRDefault="00126117" w:rsidP="00DB5CB6">
            <w:pPr>
              <w:pStyle w:val="tabletext11"/>
              <w:jc w:val="center"/>
              <w:rPr>
                <w:ins w:id="22116" w:author="Author"/>
              </w:rPr>
            </w:pPr>
            <w:ins w:id="22117" w:author="Author">
              <w:r w:rsidRPr="00B275AC">
                <w:t xml:space="preserve">0.58 </w:t>
              </w:r>
            </w:ins>
          </w:p>
        </w:tc>
        <w:tc>
          <w:tcPr>
            <w:tcW w:w="400" w:type="dxa"/>
            <w:noWrap/>
            <w:vAlign w:val="bottom"/>
            <w:hideMark/>
          </w:tcPr>
          <w:p w14:paraId="4F98043E" w14:textId="77777777" w:rsidR="00126117" w:rsidRPr="00B275AC" w:rsidRDefault="00126117" w:rsidP="00DB5CB6">
            <w:pPr>
              <w:pStyle w:val="tabletext11"/>
              <w:jc w:val="center"/>
              <w:rPr>
                <w:ins w:id="22118" w:author="Author"/>
              </w:rPr>
            </w:pPr>
            <w:ins w:id="22119" w:author="Author">
              <w:r w:rsidRPr="00B275AC">
                <w:t xml:space="preserve">0.52 </w:t>
              </w:r>
            </w:ins>
          </w:p>
        </w:tc>
        <w:tc>
          <w:tcPr>
            <w:tcW w:w="400" w:type="dxa"/>
            <w:noWrap/>
            <w:vAlign w:val="bottom"/>
            <w:hideMark/>
          </w:tcPr>
          <w:p w14:paraId="15E7A58D" w14:textId="77777777" w:rsidR="00126117" w:rsidRPr="00B275AC" w:rsidRDefault="00126117" w:rsidP="00DB5CB6">
            <w:pPr>
              <w:pStyle w:val="tabletext11"/>
              <w:jc w:val="center"/>
              <w:rPr>
                <w:ins w:id="22120" w:author="Author"/>
              </w:rPr>
            </w:pPr>
            <w:ins w:id="22121" w:author="Author">
              <w:r w:rsidRPr="00B275AC">
                <w:t xml:space="preserve">0.47 </w:t>
              </w:r>
            </w:ins>
          </w:p>
        </w:tc>
        <w:tc>
          <w:tcPr>
            <w:tcW w:w="400" w:type="dxa"/>
            <w:noWrap/>
            <w:vAlign w:val="bottom"/>
            <w:hideMark/>
          </w:tcPr>
          <w:p w14:paraId="72C6E2B1" w14:textId="77777777" w:rsidR="00126117" w:rsidRPr="00B275AC" w:rsidRDefault="00126117" w:rsidP="00DB5CB6">
            <w:pPr>
              <w:pStyle w:val="tabletext11"/>
              <w:jc w:val="center"/>
              <w:rPr>
                <w:ins w:id="22122" w:author="Author"/>
              </w:rPr>
            </w:pPr>
            <w:ins w:id="22123" w:author="Author">
              <w:r w:rsidRPr="00B275AC">
                <w:t xml:space="preserve">0.43 </w:t>
              </w:r>
            </w:ins>
          </w:p>
        </w:tc>
        <w:tc>
          <w:tcPr>
            <w:tcW w:w="400" w:type="dxa"/>
            <w:noWrap/>
            <w:vAlign w:val="bottom"/>
            <w:hideMark/>
          </w:tcPr>
          <w:p w14:paraId="52F3A3A6" w14:textId="77777777" w:rsidR="00126117" w:rsidRPr="00B275AC" w:rsidRDefault="00126117" w:rsidP="00DB5CB6">
            <w:pPr>
              <w:pStyle w:val="tabletext11"/>
              <w:jc w:val="center"/>
              <w:rPr>
                <w:ins w:id="22124" w:author="Author"/>
              </w:rPr>
            </w:pPr>
            <w:ins w:id="22125" w:author="Author">
              <w:r w:rsidRPr="00B275AC">
                <w:t xml:space="preserve">0.41 </w:t>
              </w:r>
            </w:ins>
          </w:p>
        </w:tc>
        <w:tc>
          <w:tcPr>
            <w:tcW w:w="400" w:type="dxa"/>
            <w:noWrap/>
            <w:vAlign w:val="bottom"/>
            <w:hideMark/>
          </w:tcPr>
          <w:p w14:paraId="67DA012D" w14:textId="77777777" w:rsidR="00126117" w:rsidRPr="00B275AC" w:rsidRDefault="00126117" w:rsidP="00DB5CB6">
            <w:pPr>
              <w:pStyle w:val="tabletext11"/>
              <w:jc w:val="center"/>
              <w:rPr>
                <w:ins w:id="22126" w:author="Author"/>
              </w:rPr>
            </w:pPr>
            <w:ins w:id="22127" w:author="Author">
              <w:r w:rsidRPr="00B275AC">
                <w:t xml:space="preserve">0.39 </w:t>
              </w:r>
            </w:ins>
          </w:p>
        </w:tc>
        <w:tc>
          <w:tcPr>
            <w:tcW w:w="400" w:type="dxa"/>
            <w:noWrap/>
            <w:vAlign w:val="bottom"/>
            <w:hideMark/>
          </w:tcPr>
          <w:p w14:paraId="316C0E70" w14:textId="77777777" w:rsidR="00126117" w:rsidRPr="00B275AC" w:rsidRDefault="00126117" w:rsidP="00DB5CB6">
            <w:pPr>
              <w:pStyle w:val="tabletext11"/>
              <w:jc w:val="center"/>
              <w:rPr>
                <w:ins w:id="22128" w:author="Author"/>
              </w:rPr>
            </w:pPr>
            <w:ins w:id="22129" w:author="Author">
              <w:r w:rsidRPr="00B275AC">
                <w:t xml:space="preserve">0.37 </w:t>
              </w:r>
            </w:ins>
          </w:p>
        </w:tc>
        <w:tc>
          <w:tcPr>
            <w:tcW w:w="400" w:type="dxa"/>
            <w:noWrap/>
            <w:vAlign w:val="bottom"/>
            <w:hideMark/>
          </w:tcPr>
          <w:p w14:paraId="1972B887" w14:textId="77777777" w:rsidR="00126117" w:rsidRPr="00B275AC" w:rsidRDefault="00126117" w:rsidP="00DB5CB6">
            <w:pPr>
              <w:pStyle w:val="tabletext11"/>
              <w:jc w:val="center"/>
              <w:rPr>
                <w:ins w:id="22130" w:author="Author"/>
              </w:rPr>
            </w:pPr>
            <w:ins w:id="22131" w:author="Author">
              <w:r w:rsidRPr="00B275AC">
                <w:t xml:space="preserve">0.35 </w:t>
              </w:r>
            </w:ins>
          </w:p>
        </w:tc>
        <w:tc>
          <w:tcPr>
            <w:tcW w:w="400" w:type="dxa"/>
            <w:noWrap/>
            <w:vAlign w:val="bottom"/>
            <w:hideMark/>
          </w:tcPr>
          <w:p w14:paraId="611DE4B7" w14:textId="77777777" w:rsidR="00126117" w:rsidRPr="00B275AC" w:rsidRDefault="00126117" w:rsidP="00DB5CB6">
            <w:pPr>
              <w:pStyle w:val="tabletext11"/>
              <w:jc w:val="center"/>
              <w:rPr>
                <w:ins w:id="22132" w:author="Author"/>
              </w:rPr>
            </w:pPr>
            <w:ins w:id="22133" w:author="Author">
              <w:r w:rsidRPr="00B275AC">
                <w:t xml:space="preserve">0.33 </w:t>
              </w:r>
            </w:ins>
          </w:p>
        </w:tc>
        <w:tc>
          <w:tcPr>
            <w:tcW w:w="400" w:type="dxa"/>
            <w:noWrap/>
            <w:vAlign w:val="bottom"/>
            <w:hideMark/>
          </w:tcPr>
          <w:p w14:paraId="52DC19DE" w14:textId="77777777" w:rsidR="00126117" w:rsidRPr="00B275AC" w:rsidRDefault="00126117" w:rsidP="00DB5CB6">
            <w:pPr>
              <w:pStyle w:val="tabletext11"/>
              <w:jc w:val="center"/>
              <w:rPr>
                <w:ins w:id="22134" w:author="Author"/>
              </w:rPr>
            </w:pPr>
            <w:ins w:id="22135" w:author="Author">
              <w:r w:rsidRPr="00B275AC">
                <w:t xml:space="preserve">0.31 </w:t>
              </w:r>
            </w:ins>
          </w:p>
        </w:tc>
        <w:tc>
          <w:tcPr>
            <w:tcW w:w="400" w:type="dxa"/>
            <w:noWrap/>
            <w:vAlign w:val="bottom"/>
            <w:hideMark/>
          </w:tcPr>
          <w:p w14:paraId="60D94E3C" w14:textId="77777777" w:rsidR="00126117" w:rsidRPr="00B275AC" w:rsidRDefault="00126117" w:rsidP="00DB5CB6">
            <w:pPr>
              <w:pStyle w:val="tabletext11"/>
              <w:jc w:val="center"/>
              <w:rPr>
                <w:ins w:id="22136" w:author="Author"/>
              </w:rPr>
            </w:pPr>
            <w:ins w:id="22137" w:author="Author">
              <w:r w:rsidRPr="00B275AC">
                <w:t xml:space="preserve">0.30 </w:t>
              </w:r>
            </w:ins>
          </w:p>
        </w:tc>
        <w:tc>
          <w:tcPr>
            <w:tcW w:w="400" w:type="dxa"/>
            <w:noWrap/>
            <w:vAlign w:val="bottom"/>
            <w:hideMark/>
          </w:tcPr>
          <w:p w14:paraId="0B9B45EB" w14:textId="77777777" w:rsidR="00126117" w:rsidRPr="00B275AC" w:rsidRDefault="00126117" w:rsidP="00DB5CB6">
            <w:pPr>
              <w:pStyle w:val="tabletext11"/>
              <w:jc w:val="center"/>
              <w:rPr>
                <w:ins w:id="22138" w:author="Author"/>
              </w:rPr>
            </w:pPr>
            <w:ins w:id="22139" w:author="Author">
              <w:r w:rsidRPr="00B275AC">
                <w:t xml:space="preserve">0.28 </w:t>
              </w:r>
            </w:ins>
          </w:p>
        </w:tc>
        <w:tc>
          <w:tcPr>
            <w:tcW w:w="400" w:type="dxa"/>
            <w:noWrap/>
            <w:vAlign w:val="bottom"/>
            <w:hideMark/>
          </w:tcPr>
          <w:p w14:paraId="5ED5EDFC" w14:textId="77777777" w:rsidR="00126117" w:rsidRPr="00B275AC" w:rsidRDefault="00126117" w:rsidP="00DB5CB6">
            <w:pPr>
              <w:pStyle w:val="tabletext11"/>
              <w:jc w:val="center"/>
              <w:rPr>
                <w:ins w:id="22140" w:author="Author"/>
              </w:rPr>
            </w:pPr>
            <w:ins w:id="22141" w:author="Author">
              <w:r w:rsidRPr="00B275AC">
                <w:t xml:space="preserve">0.27 </w:t>
              </w:r>
            </w:ins>
          </w:p>
        </w:tc>
        <w:tc>
          <w:tcPr>
            <w:tcW w:w="400" w:type="dxa"/>
            <w:noWrap/>
            <w:vAlign w:val="bottom"/>
            <w:hideMark/>
          </w:tcPr>
          <w:p w14:paraId="5017BD6E" w14:textId="77777777" w:rsidR="00126117" w:rsidRPr="00B275AC" w:rsidRDefault="00126117" w:rsidP="00DB5CB6">
            <w:pPr>
              <w:pStyle w:val="tabletext11"/>
              <w:jc w:val="center"/>
              <w:rPr>
                <w:ins w:id="22142" w:author="Author"/>
              </w:rPr>
            </w:pPr>
            <w:ins w:id="22143" w:author="Author">
              <w:r w:rsidRPr="00B275AC">
                <w:t xml:space="preserve">0.26 </w:t>
              </w:r>
            </w:ins>
          </w:p>
        </w:tc>
        <w:tc>
          <w:tcPr>
            <w:tcW w:w="400" w:type="dxa"/>
            <w:noWrap/>
            <w:vAlign w:val="bottom"/>
            <w:hideMark/>
          </w:tcPr>
          <w:p w14:paraId="39CAF97B" w14:textId="77777777" w:rsidR="00126117" w:rsidRPr="00B275AC" w:rsidRDefault="00126117" w:rsidP="00DB5CB6">
            <w:pPr>
              <w:pStyle w:val="tabletext11"/>
              <w:jc w:val="center"/>
              <w:rPr>
                <w:ins w:id="22144" w:author="Author"/>
              </w:rPr>
            </w:pPr>
            <w:ins w:id="22145" w:author="Author">
              <w:r w:rsidRPr="00B275AC">
                <w:t xml:space="preserve">0.24 </w:t>
              </w:r>
            </w:ins>
          </w:p>
        </w:tc>
        <w:tc>
          <w:tcPr>
            <w:tcW w:w="440" w:type="dxa"/>
            <w:noWrap/>
            <w:vAlign w:val="bottom"/>
            <w:hideMark/>
          </w:tcPr>
          <w:p w14:paraId="3AD1B954" w14:textId="77777777" w:rsidR="00126117" w:rsidRPr="00B275AC" w:rsidRDefault="00126117" w:rsidP="00DB5CB6">
            <w:pPr>
              <w:pStyle w:val="tabletext11"/>
              <w:jc w:val="center"/>
              <w:rPr>
                <w:ins w:id="22146" w:author="Author"/>
              </w:rPr>
            </w:pPr>
            <w:ins w:id="22147" w:author="Author">
              <w:r w:rsidRPr="00B275AC">
                <w:t xml:space="preserve">0.23 </w:t>
              </w:r>
            </w:ins>
          </w:p>
        </w:tc>
        <w:tc>
          <w:tcPr>
            <w:tcW w:w="400" w:type="dxa"/>
            <w:noWrap/>
            <w:vAlign w:val="bottom"/>
            <w:hideMark/>
          </w:tcPr>
          <w:p w14:paraId="1ABF9699" w14:textId="77777777" w:rsidR="00126117" w:rsidRPr="00B275AC" w:rsidRDefault="00126117" w:rsidP="00DB5CB6">
            <w:pPr>
              <w:pStyle w:val="tabletext11"/>
              <w:jc w:val="center"/>
              <w:rPr>
                <w:ins w:id="22148" w:author="Author"/>
              </w:rPr>
            </w:pPr>
            <w:ins w:id="22149" w:author="Author">
              <w:r w:rsidRPr="00B275AC">
                <w:t xml:space="preserve">0.22 </w:t>
              </w:r>
            </w:ins>
          </w:p>
        </w:tc>
        <w:tc>
          <w:tcPr>
            <w:tcW w:w="400" w:type="dxa"/>
            <w:noWrap/>
            <w:vAlign w:val="bottom"/>
            <w:hideMark/>
          </w:tcPr>
          <w:p w14:paraId="43011F35" w14:textId="77777777" w:rsidR="00126117" w:rsidRPr="00B275AC" w:rsidRDefault="00126117" w:rsidP="00DB5CB6">
            <w:pPr>
              <w:pStyle w:val="tabletext11"/>
              <w:jc w:val="center"/>
              <w:rPr>
                <w:ins w:id="22150" w:author="Author"/>
              </w:rPr>
            </w:pPr>
            <w:ins w:id="22151" w:author="Author">
              <w:r w:rsidRPr="00B275AC">
                <w:t xml:space="preserve">0.21 </w:t>
              </w:r>
            </w:ins>
          </w:p>
        </w:tc>
        <w:tc>
          <w:tcPr>
            <w:tcW w:w="400" w:type="dxa"/>
            <w:noWrap/>
            <w:vAlign w:val="bottom"/>
            <w:hideMark/>
          </w:tcPr>
          <w:p w14:paraId="1D1713DD" w14:textId="77777777" w:rsidR="00126117" w:rsidRPr="00B275AC" w:rsidRDefault="00126117" w:rsidP="00DB5CB6">
            <w:pPr>
              <w:pStyle w:val="tabletext11"/>
              <w:jc w:val="center"/>
              <w:rPr>
                <w:ins w:id="22152" w:author="Author"/>
              </w:rPr>
            </w:pPr>
            <w:ins w:id="22153" w:author="Author">
              <w:r w:rsidRPr="00B275AC">
                <w:t xml:space="preserve">0.20 </w:t>
              </w:r>
            </w:ins>
          </w:p>
        </w:tc>
        <w:tc>
          <w:tcPr>
            <w:tcW w:w="400" w:type="dxa"/>
            <w:noWrap/>
            <w:vAlign w:val="bottom"/>
            <w:hideMark/>
          </w:tcPr>
          <w:p w14:paraId="1961D66F" w14:textId="77777777" w:rsidR="00126117" w:rsidRPr="00B275AC" w:rsidRDefault="00126117" w:rsidP="00DB5CB6">
            <w:pPr>
              <w:pStyle w:val="tabletext11"/>
              <w:jc w:val="center"/>
              <w:rPr>
                <w:ins w:id="22154" w:author="Author"/>
              </w:rPr>
            </w:pPr>
            <w:ins w:id="22155" w:author="Author">
              <w:r w:rsidRPr="00B275AC">
                <w:t xml:space="preserve">0.19 </w:t>
              </w:r>
            </w:ins>
          </w:p>
        </w:tc>
        <w:tc>
          <w:tcPr>
            <w:tcW w:w="460" w:type="dxa"/>
            <w:noWrap/>
            <w:vAlign w:val="bottom"/>
            <w:hideMark/>
          </w:tcPr>
          <w:p w14:paraId="596C2F4C" w14:textId="77777777" w:rsidR="00126117" w:rsidRPr="00B275AC" w:rsidRDefault="00126117" w:rsidP="00DB5CB6">
            <w:pPr>
              <w:pStyle w:val="tabletext11"/>
              <w:jc w:val="center"/>
              <w:rPr>
                <w:ins w:id="22156" w:author="Author"/>
              </w:rPr>
            </w:pPr>
            <w:ins w:id="22157" w:author="Author">
              <w:r w:rsidRPr="00B275AC">
                <w:t xml:space="preserve">0.18 </w:t>
              </w:r>
            </w:ins>
          </w:p>
        </w:tc>
      </w:tr>
      <w:tr w:rsidR="00126117" w:rsidRPr="00B275AC" w14:paraId="07F1C8FE" w14:textId="77777777" w:rsidTr="00DB5CB6">
        <w:trPr>
          <w:trHeight w:val="190"/>
          <w:ins w:id="22158" w:author="Author"/>
        </w:trPr>
        <w:tc>
          <w:tcPr>
            <w:tcW w:w="200" w:type="dxa"/>
            <w:tcBorders>
              <w:right w:val="nil"/>
            </w:tcBorders>
            <w:vAlign w:val="bottom"/>
          </w:tcPr>
          <w:p w14:paraId="34333FB5" w14:textId="77777777" w:rsidR="00126117" w:rsidRPr="00B275AC" w:rsidRDefault="00126117" w:rsidP="00DB5CB6">
            <w:pPr>
              <w:pStyle w:val="tabletext11"/>
              <w:jc w:val="right"/>
              <w:rPr>
                <w:ins w:id="22159" w:author="Author"/>
              </w:rPr>
            </w:pPr>
          </w:p>
        </w:tc>
        <w:tc>
          <w:tcPr>
            <w:tcW w:w="1580" w:type="dxa"/>
            <w:tcBorders>
              <w:left w:val="nil"/>
            </w:tcBorders>
            <w:vAlign w:val="bottom"/>
            <w:hideMark/>
          </w:tcPr>
          <w:p w14:paraId="2D1FC105" w14:textId="77777777" w:rsidR="00126117" w:rsidRPr="00B275AC" w:rsidRDefault="00126117" w:rsidP="00DB5CB6">
            <w:pPr>
              <w:pStyle w:val="tabletext11"/>
              <w:tabs>
                <w:tab w:val="decimal" w:pos="640"/>
              </w:tabs>
              <w:rPr>
                <w:ins w:id="22160" w:author="Author"/>
              </w:rPr>
            </w:pPr>
            <w:ins w:id="22161" w:author="Author">
              <w:r w:rsidRPr="00B275AC">
                <w:t>35,000 to 39,999</w:t>
              </w:r>
            </w:ins>
          </w:p>
        </w:tc>
        <w:tc>
          <w:tcPr>
            <w:tcW w:w="680" w:type="dxa"/>
            <w:noWrap/>
            <w:vAlign w:val="bottom"/>
            <w:hideMark/>
          </w:tcPr>
          <w:p w14:paraId="363CB47C" w14:textId="77777777" w:rsidR="00126117" w:rsidRPr="00B275AC" w:rsidRDefault="00126117" w:rsidP="00DB5CB6">
            <w:pPr>
              <w:pStyle w:val="tabletext11"/>
              <w:jc w:val="center"/>
              <w:rPr>
                <w:ins w:id="22162" w:author="Author"/>
              </w:rPr>
            </w:pPr>
            <w:ins w:id="22163" w:author="Author">
              <w:r w:rsidRPr="00B275AC">
                <w:t xml:space="preserve">1.15 </w:t>
              </w:r>
            </w:ins>
          </w:p>
        </w:tc>
        <w:tc>
          <w:tcPr>
            <w:tcW w:w="900" w:type="dxa"/>
            <w:noWrap/>
            <w:vAlign w:val="bottom"/>
            <w:hideMark/>
          </w:tcPr>
          <w:p w14:paraId="51E4C074" w14:textId="77777777" w:rsidR="00126117" w:rsidRPr="00B275AC" w:rsidRDefault="00126117" w:rsidP="00DB5CB6">
            <w:pPr>
              <w:pStyle w:val="tabletext11"/>
              <w:jc w:val="center"/>
              <w:rPr>
                <w:ins w:id="22164" w:author="Author"/>
              </w:rPr>
            </w:pPr>
            <w:ins w:id="22165" w:author="Author">
              <w:r w:rsidRPr="00B275AC">
                <w:t xml:space="preserve">1.15 </w:t>
              </w:r>
            </w:ins>
          </w:p>
        </w:tc>
        <w:tc>
          <w:tcPr>
            <w:tcW w:w="400" w:type="dxa"/>
            <w:noWrap/>
            <w:vAlign w:val="bottom"/>
            <w:hideMark/>
          </w:tcPr>
          <w:p w14:paraId="4FB7FFF3" w14:textId="77777777" w:rsidR="00126117" w:rsidRPr="00B275AC" w:rsidRDefault="00126117" w:rsidP="00DB5CB6">
            <w:pPr>
              <w:pStyle w:val="tabletext11"/>
              <w:jc w:val="center"/>
              <w:rPr>
                <w:ins w:id="22166" w:author="Author"/>
              </w:rPr>
            </w:pPr>
            <w:ins w:id="22167" w:author="Author">
              <w:r w:rsidRPr="00B275AC">
                <w:t xml:space="preserve">1.06 </w:t>
              </w:r>
            </w:ins>
          </w:p>
        </w:tc>
        <w:tc>
          <w:tcPr>
            <w:tcW w:w="400" w:type="dxa"/>
            <w:noWrap/>
            <w:vAlign w:val="bottom"/>
            <w:hideMark/>
          </w:tcPr>
          <w:p w14:paraId="60E2F700" w14:textId="77777777" w:rsidR="00126117" w:rsidRPr="00B275AC" w:rsidRDefault="00126117" w:rsidP="00DB5CB6">
            <w:pPr>
              <w:pStyle w:val="tabletext11"/>
              <w:jc w:val="center"/>
              <w:rPr>
                <w:ins w:id="22168" w:author="Author"/>
              </w:rPr>
            </w:pPr>
            <w:ins w:id="22169" w:author="Author">
              <w:r w:rsidRPr="00B275AC">
                <w:t xml:space="preserve">0.99 </w:t>
              </w:r>
            </w:ins>
          </w:p>
        </w:tc>
        <w:tc>
          <w:tcPr>
            <w:tcW w:w="400" w:type="dxa"/>
            <w:noWrap/>
            <w:vAlign w:val="bottom"/>
            <w:hideMark/>
          </w:tcPr>
          <w:p w14:paraId="7E2AA026" w14:textId="77777777" w:rsidR="00126117" w:rsidRPr="00B275AC" w:rsidRDefault="00126117" w:rsidP="00DB5CB6">
            <w:pPr>
              <w:pStyle w:val="tabletext11"/>
              <w:jc w:val="center"/>
              <w:rPr>
                <w:ins w:id="22170" w:author="Author"/>
              </w:rPr>
            </w:pPr>
            <w:ins w:id="22171" w:author="Author">
              <w:r w:rsidRPr="00B275AC">
                <w:t xml:space="preserve">0.91 </w:t>
              </w:r>
            </w:ins>
          </w:p>
        </w:tc>
        <w:tc>
          <w:tcPr>
            <w:tcW w:w="400" w:type="dxa"/>
            <w:noWrap/>
            <w:vAlign w:val="bottom"/>
            <w:hideMark/>
          </w:tcPr>
          <w:p w14:paraId="444EDA40" w14:textId="77777777" w:rsidR="00126117" w:rsidRPr="00B275AC" w:rsidRDefault="00126117" w:rsidP="00DB5CB6">
            <w:pPr>
              <w:pStyle w:val="tabletext11"/>
              <w:jc w:val="center"/>
              <w:rPr>
                <w:ins w:id="22172" w:author="Author"/>
              </w:rPr>
            </w:pPr>
            <w:ins w:id="22173" w:author="Author">
              <w:r w:rsidRPr="00B275AC">
                <w:t xml:space="preserve">0.77 </w:t>
              </w:r>
            </w:ins>
          </w:p>
        </w:tc>
        <w:tc>
          <w:tcPr>
            <w:tcW w:w="400" w:type="dxa"/>
            <w:noWrap/>
            <w:vAlign w:val="bottom"/>
            <w:hideMark/>
          </w:tcPr>
          <w:p w14:paraId="20179A40" w14:textId="77777777" w:rsidR="00126117" w:rsidRPr="00B275AC" w:rsidRDefault="00126117" w:rsidP="00DB5CB6">
            <w:pPr>
              <w:pStyle w:val="tabletext11"/>
              <w:jc w:val="center"/>
              <w:rPr>
                <w:ins w:id="22174" w:author="Author"/>
              </w:rPr>
            </w:pPr>
            <w:ins w:id="22175" w:author="Author">
              <w:r w:rsidRPr="00B275AC">
                <w:t xml:space="preserve">0.71 </w:t>
              </w:r>
            </w:ins>
          </w:p>
        </w:tc>
        <w:tc>
          <w:tcPr>
            <w:tcW w:w="400" w:type="dxa"/>
            <w:noWrap/>
            <w:vAlign w:val="bottom"/>
            <w:hideMark/>
          </w:tcPr>
          <w:p w14:paraId="44854A4A" w14:textId="77777777" w:rsidR="00126117" w:rsidRPr="00B275AC" w:rsidRDefault="00126117" w:rsidP="00DB5CB6">
            <w:pPr>
              <w:pStyle w:val="tabletext11"/>
              <w:jc w:val="center"/>
              <w:rPr>
                <w:ins w:id="22176" w:author="Author"/>
              </w:rPr>
            </w:pPr>
            <w:ins w:id="22177" w:author="Author">
              <w:r w:rsidRPr="00B275AC">
                <w:t xml:space="preserve">0.62 </w:t>
              </w:r>
            </w:ins>
          </w:p>
        </w:tc>
        <w:tc>
          <w:tcPr>
            <w:tcW w:w="400" w:type="dxa"/>
            <w:noWrap/>
            <w:vAlign w:val="bottom"/>
            <w:hideMark/>
          </w:tcPr>
          <w:p w14:paraId="487FC5D5" w14:textId="77777777" w:rsidR="00126117" w:rsidRPr="00B275AC" w:rsidRDefault="00126117" w:rsidP="00DB5CB6">
            <w:pPr>
              <w:pStyle w:val="tabletext11"/>
              <w:jc w:val="center"/>
              <w:rPr>
                <w:ins w:id="22178" w:author="Author"/>
              </w:rPr>
            </w:pPr>
            <w:ins w:id="22179" w:author="Author">
              <w:r w:rsidRPr="00B275AC">
                <w:t xml:space="preserve">0.56 </w:t>
              </w:r>
            </w:ins>
          </w:p>
        </w:tc>
        <w:tc>
          <w:tcPr>
            <w:tcW w:w="400" w:type="dxa"/>
            <w:noWrap/>
            <w:vAlign w:val="bottom"/>
            <w:hideMark/>
          </w:tcPr>
          <w:p w14:paraId="68D56B1F" w14:textId="77777777" w:rsidR="00126117" w:rsidRPr="00B275AC" w:rsidRDefault="00126117" w:rsidP="00DB5CB6">
            <w:pPr>
              <w:pStyle w:val="tabletext11"/>
              <w:jc w:val="center"/>
              <w:rPr>
                <w:ins w:id="22180" w:author="Author"/>
              </w:rPr>
            </w:pPr>
            <w:ins w:id="22181" w:author="Author">
              <w:r w:rsidRPr="00B275AC">
                <w:t xml:space="preserve">0.51 </w:t>
              </w:r>
            </w:ins>
          </w:p>
        </w:tc>
        <w:tc>
          <w:tcPr>
            <w:tcW w:w="400" w:type="dxa"/>
            <w:noWrap/>
            <w:vAlign w:val="bottom"/>
            <w:hideMark/>
          </w:tcPr>
          <w:p w14:paraId="5E7B6FEF" w14:textId="77777777" w:rsidR="00126117" w:rsidRPr="00B275AC" w:rsidRDefault="00126117" w:rsidP="00DB5CB6">
            <w:pPr>
              <w:pStyle w:val="tabletext11"/>
              <w:jc w:val="center"/>
              <w:rPr>
                <w:ins w:id="22182" w:author="Author"/>
              </w:rPr>
            </w:pPr>
            <w:ins w:id="22183" w:author="Author">
              <w:r w:rsidRPr="00B275AC">
                <w:t xml:space="preserve">0.47 </w:t>
              </w:r>
            </w:ins>
          </w:p>
        </w:tc>
        <w:tc>
          <w:tcPr>
            <w:tcW w:w="400" w:type="dxa"/>
            <w:noWrap/>
            <w:vAlign w:val="bottom"/>
            <w:hideMark/>
          </w:tcPr>
          <w:p w14:paraId="4081FE56" w14:textId="77777777" w:rsidR="00126117" w:rsidRPr="00B275AC" w:rsidRDefault="00126117" w:rsidP="00DB5CB6">
            <w:pPr>
              <w:pStyle w:val="tabletext11"/>
              <w:jc w:val="center"/>
              <w:rPr>
                <w:ins w:id="22184" w:author="Author"/>
              </w:rPr>
            </w:pPr>
            <w:ins w:id="22185" w:author="Author">
              <w:r w:rsidRPr="00B275AC">
                <w:t xml:space="preserve">0.44 </w:t>
              </w:r>
            </w:ins>
          </w:p>
        </w:tc>
        <w:tc>
          <w:tcPr>
            <w:tcW w:w="400" w:type="dxa"/>
            <w:noWrap/>
            <w:vAlign w:val="bottom"/>
            <w:hideMark/>
          </w:tcPr>
          <w:p w14:paraId="56071344" w14:textId="77777777" w:rsidR="00126117" w:rsidRPr="00B275AC" w:rsidRDefault="00126117" w:rsidP="00DB5CB6">
            <w:pPr>
              <w:pStyle w:val="tabletext11"/>
              <w:jc w:val="center"/>
              <w:rPr>
                <w:ins w:id="22186" w:author="Author"/>
              </w:rPr>
            </w:pPr>
            <w:ins w:id="22187" w:author="Author">
              <w:r w:rsidRPr="00B275AC">
                <w:t xml:space="preserve">0.42 </w:t>
              </w:r>
            </w:ins>
          </w:p>
        </w:tc>
        <w:tc>
          <w:tcPr>
            <w:tcW w:w="400" w:type="dxa"/>
            <w:noWrap/>
            <w:vAlign w:val="bottom"/>
            <w:hideMark/>
          </w:tcPr>
          <w:p w14:paraId="687AF25D" w14:textId="77777777" w:rsidR="00126117" w:rsidRPr="00B275AC" w:rsidRDefault="00126117" w:rsidP="00DB5CB6">
            <w:pPr>
              <w:pStyle w:val="tabletext11"/>
              <w:jc w:val="center"/>
              <w:rPr>
                <w:ins w:id="22188" w:author="Author"/>
              </w:rPr>
            </w:pPr>
            <w:ins w:id="22189" w:author="Author">
              <w:r w:rsidRPr="00B275AC">
                <w:t xml:space="preserve">0.40 </w:t>
              </w:r>
            </w:ins>
          </w:p>
        </w:tc>
        <w:tc>
          <w:tcPr>
            <w:tcW w:w="400" w:type="dxa"/>
            <w:noWrap/>
            <w:vAlign w:val="bottom"/>
            <w:hideMark/>
          </w:tcPr>
          <w:p w14:paraId="4FB0D1BF" w14:textId="77777777" w:rsidR="00126117" w:rsidRPr="00B275AC" w:rsidRDefault="00126117" w:rsidP="00DB5CB6">
            <w:pPr>
              <w:pStyle w:val="tabletext11"/>
              <w:jc w:val="center"/>
              <w:rPr>
                <w:ins w:id="22190" w:author="Author"/>
              </w:rPr>
            </w:pPr>
            <w:ins w:id="22191" w:author="Author">
              <w:r w:rsidRPr="00B275AC">
                <w:t xml:space="preserve">0.38 </w:t>
              </w:r>
            </w:ins>
          </w:p>
        </w:tc>
        <w:tc>
          <w:tcPr>
            <w:tcW w:w="400" w:type="dxa"/>
            <w:noWrap/>
            <w:vAlign w:val="bottom"/>
            <w:hideMark/>
          </w:tcPr>
          <w:p w14:paraId="4D6B5ECF" w14:textId="77777777" w:rsidR="00126117" w:rsidRPr="00B275AC" w:rsidRDefault="00126117" w:rsidP="00DB5CB6">
            <w:pPr>
              <w:pStyle w:val="tabletext11"/>
              <w:jc w:val="center"/>
              <w:rPr>
                <w:ins w:id="22192" w:author="Author"/>
              </w:rPr>
            </w:pPr>
            <w:ins w:id="22193" w:author="Author">
              <w:r w:rsidRPr="00B275AC">
                <w:t xml:space="preserve">0.36 </w:t>
              </w:r>
            </w:ins>
          </w:p>
        </w:tc>
        <w:tc>
          <w:tcPr>
            <w:tcW w:w="400" w:type="dxa"/>
            <w:noWrap/>
            <w:vAlign w:val="bottom"/>
            <w:hideMark/>
          </w:tcPr>
          <w:p w14:paraId="2B20FD8C" w14:textId="77777777" w:rsidR="00126117" w:rsidRPr="00B275AC" w:rsidRDefault="00126117" w:rsidP="00DB5CB6">
            <w:pPr>
              <w:pStyle w:val="tabletext11"/>
              <w:jc w:val="center"/>
              <w:rPr>
                <w:ins w:id="22194" w:author="Author"/>
              </w:rPr>
            </w:pPr>
            <w:ins w:id="22195" w:author="Author">
              <w:r w:rsidRPr="00B275AC">
                <w:t xml:space="preserve">0.34 </w:t>
              </w:r>
            </w:ins>
          </w:p>
        </w:tc>
        <w:tc>
          <w:tcPr>
            <w:tcW w:w="400" w:type="dxa"/>
            <w:noWrap/>
            <w:vAlign w:val="bottom"/>
            <w:hideMark/>
          </w:tcPr>
          <w:p w14:paraId="2BABAF3D" w14:textId="77777777" w:rsidR="00126117" w:rsidRPr="00B275AC" w:rsidRDefault="00126117" w:rsidP="00DB5CB6">
            <w:pPr>
              <w:pStyle w:val="tabletext11"/>
              <w:jc w:val="center"/>
              <w:rPr>
                <w:ins w:id="22196" w:author="Author"/>
              </w:rPr>
            </w:pPr>
            <w:ins w:id="22197" w:author="Author">
              <w:r w:rsidRPr="00B275AC">
                <w:t xml:space="preserve">0.32 </w:t>
              </w:r>
            </w:ins>
          </w:p>
        </w:tc>
        <w:tc>
          <w:tcPr>
            <w:tcW w:w="400" w:type="dxa"/>
            <w:noWrap/>
            <w:vAlign w:val="bottom"/>
            <w:hideMark/>
          </w:tcPr>
          <w:p w14:paraId="746E86A8" w14:textId="77777777" w:rsidR="00126117" w:rsidRPr="00B275AC" w:rsidRDefault="00126117" w:rsidP="00DB5CB6">
            <w:pPr>
              <w:pStyle w:val="tabletext11"/>
              <w:jc w:val="center"/>
              <w:rPr>
                <w:ins w:id="22198" w:author="Author"/>
              </w:rPr>
            </w:pPr>
            <w:ins w:id="22199" w:author="Author">
              <w:r w:rsidRPr="00B275AC">
                <w:t xml:space="preserve">0.31 </w:t>
              </w:r>
            </w:ins>
          </w:p>
        </w:tc>
        <w:tc>
          <w:tcPr>
            <w:tcW w:w="400" w:type="dxa"/>
            <w:noWrap/>
            <w:vAlign w:val="bottom"/>
            <w:hideMark/>
          </w:tcPr>
          <w:p w14:paraId="4F30D085" w14:textId="77777777" w:rsidR="00126117" w:rsidRPr="00B275AC" w:rsidRDefault="00126117" w:rsidP="00DB5CB6">
            <w:pPr>
              <w:pStyle w:val="tabletext11"/>
              <w:jc w:val="center"/>
              <w:rPr>
                <w:ins w:id="22200" w:author="Author"/>
              </w:rPr>
            </w:pPr>
            <w:ins w:id="22201" w:author="Author">
              <w:r w:rsidRPr="00B275AC">
                <w:t xml:space="preserve">0.29 </w:t>
              </w:r>
            </w:ins>
          </w:p>
        </w:tc>
        <w:tc>
          <w:tcPr>
            <w:tcW w:w="400" w:type="dxa"/>
            <w:noWrap/>
            <w:vAlign w:val="bottom"/>
            <w:hideMark/>
          </w:tcPr>
          <w:p w14:paraId="1EBC50F7" w14:textId="77777777" w:rsidR="00126117" w:rsidRPr="00B275AC" w:rsidRDefault="00126117" w:rsidP="00DB5CB6">
            <w:pPr>
              <w:pStyle w:val="tabletext11"/>
              <w:jc w:val="center"/>
              <w:rPr>
                <w:ins w:id="22202" w:author="Author"/>
              </w:rPr>
            </w:pPr>
            <w:ins w:id="22203" w:author="Author">
              <w:r w:rsidRPr="00B275AC">
                <w:t xml:space="preserve">0.28 </w:t>
              </w:r>
            </w:ins>
          </w:p>
        </w:tc>
        <w:tc>
          <w:tcPr>
            <w:tcW w:w="400" w:type="dxa"/>
            <w:noWrap/>
            <w:vAlign w:val="bottom"/>
            <w:hideMark/>
          </w:tcPr>
          <w:p w14:paraId="397AD49E" w14:textId="77777777" w:rsidR="00126117" w:rsidRPr="00B275AC" w:rsidRDefault="00126117" w:rsidP="00DB5CB6">
            <w:pPr>
              <w:pStyle w:val="tabletext11"/>
              <w:jc w:val="center"/>
              <w:rPr>
                <w:ins w:id="22204" w:author="Author"/>
              </w:rPr>
            </w:pPr>
            <w:ins w:id="22205" w:author="Author">
              <w:r w:rsidRPr="00B275AC">
                <w:t xml:space="preserve">0.26 </w:t>
              </w:r>
            </w:ins>
          </w:p>
        </w:tc>
        <w:tc>
          <w:tcPr>
            <w:tcW w:w="440" w:type="dxa"/>
            <w:noWrap/>
            <w:vAlign w:val="bottom"/>
            <w:hideMark/>
          </w:tcPr>
          <w:p w14:paraId="383B96C7" w14:textId="77777777" w:rsidR="00126117" w:rsidRPr="00B275AC" w:rsidRDefault="00126117" w:rsidP="00DB5CB6">
            <w:pPr>
              <w:pStyle w:val="tabletext11"/>
              <w:jc w:val="center"/>
              <w:rPr>
                <w:ins w:id="22206" w:author="Author"/>
              </w:rPr>
            </w:pPr>
            <w:ins w:id="22207" w:author="Author">
              <w:r w:rsidRPr="00B275AC">
                <w:t xml:space="preserve">0.25 </w:t>
              </w:r>
            </w:ins>
          </w:p>
        </w:tc>
        <w:tc>
          <w:tcPr>
            <w:tcW w:w="400" w:type="dxa"/>
            <w:noWrap/>
            <w:vAlign w:val="bottom"/>
            <w:hideMark/>
          </w:tcPr>
          <w:p w14:paraId="611420EA" w14:textId="77777777" w:rsidR="00126117" w:rsidRPr="00B275AC" w:rsidRDefault="00126117" w:rsidP="00DB5CB6">
            <w:pPr>
              <w:pStyle w:val="tabletext11"/>
              <w:jc w:val="center"/>
              <w:rPr>
                <w:ins w:id="22208" w:author="Author"/>
              </w:rPr>
            </w:pPr>
            <w:ins w:id="22209" w:author="Author">
              <w:r w:rsidRPr="00B275AC">
                <w:t xml:space="preserve">0.24 </w:t>
              </w:r>
            </w:ins>
          </w:p>
        </w:tc>
        <w:tc>
          <w:tcPr>
            <w:tcW w:w="400" w:type="dxa"/>
            <w:noWrap/>
            <w:vAlign w:val="bottom"/>
            <w:hideMark/>
          </w:tcPr>
          <w:p w14:paraId="5C3F9BEE" w14:textId="77777777" w:rsidR="00126117" w:rsidRPr="00B275AC" w:rsidRDefault="00126117" w:rsidP="00DB5CB6">
            <w:pPr>
              <w:pStyle w:val="tabletext11"/>
              <w:jc w:val="center"/>
              <w:rPr>
                <w:ins w:id="22210" w:author="Author"/>
              </w:rPr>
            </w:pPr>
            <w:ins w:id="22211" w:author="Author">
              <w:r w:rsidRPr="00B275AC">
                <w:t xml:space="preserve">0.23 </w:t>
              </w:r>
            </w:ins>
          </w:p>
        </w:tc>
        <w:tc>
          <w:tcPr>
            <w:tcW w:w="400" w:type="dxa"/>
            <w:noWrap/>
            <w:vAlign w:val="bottom"/>
            <w:hideMark/>
          </w:tcPr>
          <w:p w14:paraId="0F4DDB05" w14:textId="77777777" w:rsidR="00126117" w:rsidRPr="00B275AC" w:rsidRDefault="00126117" w:rsidP="00DB5CB6">
            <w:pPr>
              <w:pStyle w:val="tabletext11"/>
              <w:jc w:val="center"/>
              <w:rPr>
                <w:ins w:id="22212" w:author="Author"/>
              </w:rPr>
            </w:pPr>
            <w:ins w:id="22213" w:author="Author">
              <w:r w:rsidRPr="00B275AC">
                <w:t xml:space="preserve">0.22 </w:t>
              </w:r>
            </w:ins>
          </w:p>
        </w:tc>
        <w:tc>
          <w:tcPr>
            <w:tcW w:w="400" w:type="dxa"/>
            <w:noWrap/>
            <w:vAlign w:val="bottom"/>
            <w:hideMark/>
          </w:tcPr>
          <w:p w14:paraId="38D81553" w14:textId="77777777" w:rsidR="00126117" w:rsidRPr="00B275AC" w:rsidRDefault="00126117" w:rsidP="00DB5CB6">
            <w:pPr>
              <w:pStyle w:val="tabletext11"/>
              <w:jc w:val="center"/>
              <w:rPr>
                <w:ins w:id="22214" w:author="Author"/>
              </w:rPr>
            </w:pPr>
            <w:ins w:id="22215" w:author="Author">
              <w:r w:rsidRPr="00B275AC">
                <w:t xml:space="preserve">0.20 </w:t>
              </w:r>
            </w:ins>
          </w:p>
        </w:tc>
        <w:tc>
          <w:tcPr>
            <w:tcW w:w="460" w:type="dxa"/>
            <w:noWrap/>
            <w:vAlign w:val="bottom"/>
            <w:hideMark/>
          </w:tcPr>
          <w:p w14:paraId="54B6E811" w14:textId="77777777" w:rsidR="00126117" w:rsidRPr="00B275AC" w:rsidRDefault="00126117" w:rsidP="00DB5CB6">
            <w:pPr>
              <w:pStyle w:val="tabletext11"/>
              <w:jc w:val="center"/>
              <w:rPr>
                <w:ins w:id="22216" w:author="Author"/>
              </w:rPr>
            </w:pPr>
            <w:ins w:id="22217" w:author="Author">
              <w:r w:rsidRPr="00B275AC">
                <w:t xml:space="preserve">0.19 </w:t>
              </w:r>
            </w:ins>
          </w:p>
        </w:tc>
      </w:tr>
      <w:tr w:rsidR="00126117" w:rsidRPr="00B275AC" w14:paraId="190B69BC" w14:textId="77777777" w:rsidTr="00DB5CB6">
        <w:trPr>
          <w:trHeight w:val="190"/>
          <w:ins w:id="22218" w:author="Author"/>
        </w:trPr>
        <w:tc>
          <w:tcPr>
            <w:tcW w:w="200" w:type="dxa"/>
            <w:tcBorders>
              <w:right w:val="nil"/>
            </w:tcBorders>
            <w:vAlign w:val="bottom"/>
          </w:tcPr>
          <w:p w14:paraId="61B87291" w14:textId="77777777" w:rsidR="00126117" w:rsidRPr="00B275AC" w:rsidRDefault="00126117" w:rsidP="00DB5CB6">
            <w:pPr>
              <w:pStyle w:val="tabletext11"/>
              <w:jc w:val="right"/>
              <w:rPr>
                <w:ins w:id="22219" w:author="Author"/>
              </w:rPr>
            </w:pPr>
          </w:p>
        </w:tc>
        <w:tc>
          <w:tcPr>
            <w:tcW w:w="1580" w:type="dxa"/>
            <w:tcBorders>
              <w:left w:val="nil"/>
            </w:tcBorders>
            <w:vAlign w:val="bottom"/>
            <w:hideMark/>
          </w:tcPr>
          <w:p w14:paraId="7C100AA6" w14:textId="77777777" w:rsidR="00126117" w:rsidRPr="00B275AC" w:rsidRDefault="00126117" w:rsidP="00DB5CB6">
            <w:pPr>
              <w:pStyle w:val="tabletext11"/>
              <w:tabs>
                <w:tab w:val="decimal" w:pos="640"/>
              </w:tabs>
              <w:rPr>
                <w:ins w:id="22220" w:author="Author"/>
              </w:rPr>
            </w:pPr>
            <w:ins w:id="22221" w:author="Author">
              <w:r w:rsidRPr="00B275AC">
                <w:t>40,000 to 44,999</w:t>
              </w:r>
            </w:ins>
          </w:p>
        </w:tc>
        <w:tc>
          <w:tcPr>
            <w:tcW w:w="680" w:type="dxa"/>
            <w:noWrap/>
            <w:vAlign w:val="bottom"/>
            <w:hideMark/>
          </w:tcPr>
          <w:p w14:paraId="0E758AAD" w14:textId="77777777" w:rsidR="00126117" w:rsidRPr="00B275AC" w:rsidRDefault="00126117" w:rsidP="00DB5CB6">
            <w:pPr>
              <w:pStyle w:val="tabletext11"/>
              <w:jc w:val="center"/>
              <w:rPr>
                <w:ins w:id="22222" w:author="Author"/>
              </w:rPr>
            </w:pPr>
            <w:ins w:id="22223" w:author="Author">
              <w:r w:rsidRPr="00B275AC">
                <w:t xml:space="preserve">1.19 </w:t>
              </w:r>
            </w:ins>
          </w:p>
        </w:tc>
        <w:tc>
          <w:tcPr>
            <w:tcW w:w="900" w:type="dxa"/>
            <w:noWrap/>
            <w:vAlign w:val="bottom"/>
            <w:hideMark/>
          </w:tcPr>
          <w:p w14:paraId="4E55D8CD" w14:textId="77777777" w:rsidR="00126117" w:rsidRPr="00B275AC" w:rsidRDefault="00126117" w:rsidP="00DB5CB6">
            <w:pPr>
              <w:pStyle w:val="tabletext11"/>
              <w:jc w:val="center"/>
              <w:rPr>
                <w:ins w:id="22224" w:author="Author"/>
              </w:rPr>
            </w:pPr>
            <w:ins w:id="22225" w:author="Author">
              <w:r w:rsidRPr="00B275AC">
                <w:t xml:space="preserve">1.19 </w:t>
              </w:r>
            </w:ins>
          </w:p>
        </w:tc>
        <w:tc>
          <w:tcPr>
            <w:tcW w:w="400" w:type="dxa"/>
            <w:noWrap/>
            <w:vAlign w:val="bottom"/>
            <w:hideMark/>
          </w:tcPr>
          <w:p w14:paraId="4E6B1507" w14:textId="77777777" w:rsidR="00126117" w:rsidRPr="00B275AC" w:rsidRDefault="00126117" w:rsidP="00DB5CB6">
            <w:pPr>
              <w:pStyle w:val="tabletext11"/>
              <w:jc w:val="center"/>
              <w:rPr>
                <w:ins w:id="22226" w:author="Author"/>
              </w:rPr>
            </w:pPr>
            <w:ins w:id="22227" w:author="Author">
              <w:r w:rsidRPr="00B275AC">
                <w:t xml:space="preserve">1.09 </w:t>
              </w:r>
            </w:ins>
          </w:p>
        </w:tc>
        <w:tc>
          <w:tcPr>
            <w:tcW w:w="400" w:type="dxa"/>
            <w:noWrap/>
            <w:vAlign w:val="bottom"/>
            <w:hideMark/>
          </w:tcPr>
          <w:p w14:paraId="7D127E3D" w14:textId="77777777" w:rsidR="00126117" w:rsidRPr="00B275AC" w:rsidRDefault="00126117" w:rsidP="00DB5CB6">
            <w:pPr>
              <w:pStyle w:val="tabletext11"/>
              <w:jc w:val="center"/>
              <w:rPr>
                <w:ins w:id="22228" w:author="Author"/>
              </w:rPr>
            </w:pPr>
            <w:ins w:id="22229" w:author="Author">
              <w:r w:rsidRPr="00B275AC">
                <w:t xml:space="preserve">1.03 </w:t>
              </w:r>
            </w:ins>
          </w:p>
        </w:tc>
        <w:tc>
          <w:tcPr>
            <w:tcW w:w="400" w:type="dxa"/>
            <w:noWrap/>
            <w:vAlign w:val="bottom"/>
            <w:hideMark/>
          </w:tcPr>
          <w:p w14:paraId="4981DC0D" w14:textId="77777777" w:rsidR="00126117" w:rsidRPr="00B275AC" w:rsidRDefault="00126117" w:rsidP="00DB5CB6">
            <w:pPr>
              <w:pStyle w:val="tabletext11"/>
              <w:jc w:val="center"/>
              <w:rPr>
                <w:ins w:id="22230" w:author="Author"/>
              </w:rPr>
            </w:pPr>
            <w:ins w:id="22231" w:author="Author">
              <w:r w:rsidRPr="00B275AC">
                <w:t xml:space="preserve">0.95 </w:t>
              </w:r>
            </w:ins>
          </w:p>
        </w:tc>
        <w:tc>
          <w:tcPr>
            <w:tcW w:w="400" w:type="dxa"/>
            <w:noWrap/>
            <w:vAlign w:val="bottom"/>
            <w:hideMark/>
          </w:tcPr>
          <w:p w14:paraId="15E3BC29" w14:textId="77777777" w:rsidR="00126117" w:rsidRPr="00B275AC" w:rsidRDefault="00126117" w:rsidP="00DB5CB6">
            <w:pPr>
              <w:pStyle w:val="tabletext11"/>
              <w:jc w:val="center"/>
              <w:rPr>
                <w:ins w:id="22232" w:author="Author"/>
              </w:rPr>
            </w:pPr>
            <w:ins w:id="22233" w:author="Author">
              <w:r w:rsidRPr="00B275AC">
                <w:t xml:space="preserve">0.80 </w:t>
              </w:r>
            </w:ins>
          </w:p>
        </w:tc>
        <w:tc>
          <w:tcPr>
            <w:tcW w:w="400" w:type="dxa"/>
            <w:noWrap/>
            <w:vAlign w:val="bottom"/>
            <w:hideMark/>
          </w:tcPr>
          <w:p w14:paraId="5CB637C6" w14:textId="77777777" w:rsidR="00126117" w:rsidRPr="00B275AC" w:rsidRDefault="00126117" w:rsidP="00DB5CB6">
            <w:pPr>
              <w:pStyle w:val="tabletext11"/>
              <w:jc w:val="center"/>
              <w:rPr>
                <w:ins w:id="22234" w:author="Author"/>
              </w:rPr>
            </w:pPr>
            <w:ins w:id="22235" w:author="Author">
              <w:r w:rsidRPr="00B275AC">
                <w:t xml:space="preserve">0.74 </w:t>
              </w:r>
            </w:ins>
          </w:p>
        </w:tc>
        <w:tc>
          <w:tcPr>
            <w:tcW w:w="400" w:type="dxa"/>
            <w:noWrap/>
            <w:vAlign w:val="bottom"/>
            <w:hideMark/>
          </w:tcPr>
          <w:p w14:paraId="5586A0B0" w14:textId="77777777" w:rsidR="00126117" w:rsidRPr="00B275AC" w:rsidRDefault="00126117" w:rsidP="00DB5CB6">
            <w:pPr>
              <w:pStyle w:val="tabletext11"/>
              <w:jc w:val="center"/>
              <w:rPr>
                <w:ins w:id="22236" w:author="Author"/>
              </w:rPr>
            </w:pPr>
            <w:ins w:id="22237" w:author="Author">
              <w:r w:rsidRPr="00B275AC">
                <w:t xml:space="preserve">0.66 </w:t>
              </w:r>
            </w:ins>
          </w:p>
        </w:tc>
        <w:tc>
          <w:tcPr>
            <w:tcW w:w="400" w:type="dxa"/>
            <w:noWrap/>
            <w:vAlign w:val="bottom"/>
            <w:hideMark/>
          </w:tcPr>
          <w:p w14:paraId="28CF6026" w14:textId="77777777" w:rsidR="00126117" w:rsidRPr="00B275AC" w:rsidRDefault="00126117" w:rsidP="00DB5CB6">
            <w:pPr>
              <w:pStyle w:val="tabletext11"/>
              <w:jc w:val="center"/>
              <w:rPr>
                <w:ins w:id="22238" w:author="Author"/>
              </w:rPr>
            </w:pPr>
            <w:ins w:id="22239" w:author="Author">
              <w:r w:rsidRPr="00B275AC">
                <w:t xml:space="preserve">0.60 </w:t>
              </w:r>
            </w:ins>
          </w:p>
        </w:tc>
        <w:tc>
          <w:tcPr>
            <w:tcW w:w="400" w:type="dxa"/>
            <w:noWrap/>
            <w:vAlign w:val="bottom"/>
            <w:hideMark/>
          </w:tcPr>
          <w:p w14:paraId="36A84DF9" w14:textId="77777777" w:rsidR="00126117" w:rsidRPr="00B275AC" w:rsidRDefault="00126117" w:rsidP="00DB5CB6">
            <w:pPr>
              <w:pStyle w:val="tabletext11"/>
              <w:jc w:val="center"/>
              <w:rPr>
                <w:ins w:id="22240" w:author="Author"/>
              </w:rPr>
            </w:pPr>
            <w:ins w:id="22241" w:author="Author">
              <w:r w:rsidRPr="00B275AC">
                <w:t xml:space="preserve">0.55 </w:t>
              </w:r>
            </w:ins>
          </w:p>
        </w:tc>
        <w:tc>
          <w:tcPr>
            <w:tcW w:w="400" w:type="dxa"/>
            <w:noWrap/>
            <w:vAlign w:val="bottom"/>
            <w:hideMark/>
          </w:tcPr>
          <w:p w14:paraId="71C41DD3" w14:textId="77777777" w:rsidR="00126117" w:rsidRPr="00B275AC" w:rsidRDefault="00126117" w:rsidP="00DB5CB6">
            <w:pPr>
              <w:pStyle w:val="tabletext11"/>
              <w:jc w:val="center"/>
              <w:rPr>
                <w:ins w:id="22242" w:author="Author"/>
              </w:rPr>
            </w:pPr>
            <w:ins w:id="22243" w:author="Author">
              <w:r w:rsidRPr="00B275AC">
                <w:t xml:space="preserve">0.50 </w:t>
              </w:r>
            </w:ins>
          </w:p>
        </w:tc>
        <w:tc>
          <w:tcPr>
            <w:tcW w:w="400" w:type="dxa"/>
            <w:noWrap/>
            <w:vAlign w:val="bottom"/>
            <w:hideMark/>
          </w:tcPr>
          <w:p w14:paraId="0BB915BA" w14:textId="77777777" w:rsidR="00126117" w:rsidRPr="00B275AC" w:rsidRDefault="00126117" w:rsidP="00DB5CB6">
            <w:pPr>
              <w:pStyle w:val="tabletext11"/>
              <w:jc w:val="center"/>
              <w:rPr>
                <w:ins w:id="22244" w:author="Author"/>
              </w:rPr>
            </w:pPr>
            <w:ins w:id="22245" w:author="Author">
              <w:r w:rsidRPr="00B275AC">
                <w:t xml:space="preserve">0.47 </w:t>
              </w:r>
            </w:ins>
          </w:p>
        </w:tc>
        <w:tc>
          <w:tcPr>
            <w:tcW w:w="400" w:type="dxa"/>
            <w:noWrap/>
            <w:vAlign w:val="bottom"/>
            <w:hideMark/>
          </w:tcPr>
          <w:p w14:paraId="56832D9A" w14:textId="77777777" w:rsidR="00126117" w:rsidRPr="00B275AC" w:rsidRDefault="00126117" w:rsidP="00DB5CB6">
            <w:pPr>
              <w:pStyle w:val="tabletext11"/>
              <w:jc w:val="center"/>
              <w:rPr>
                <w:ins w:id="22246" w:author="Author"/>
              </w:rPr>
            </w:pPr>
            <w:ins w:id="22247" w:author="Author">
              <w:r w:rsidRPr="00B275AC">
                <w:t xml:space="preserve">0.45 </w:t>
              </w:r>
            </w:ins>
          </w:p>
        </w:tc>
        <w:tc>
          <w:tcPr>
            <w:tcW w:w="400" w:type="dxa"/>
            <w:noWrap/>
            <w:vAlign w:val="bottom"/>
            <w:hideMark/>
          </w:tcPr>
          <w:p w14:paraId="01794D28" w14:textId="77777777" w:rsidR="00126117" w:rsidRPr="00B275AC" w:rsidRDefault="00126117" w:rsidP="00DB5CB6">
            <w:pPr>
              <w:pStyle w:val="tabletext11"/>
              <w:jc w:val="center"/>
              <w:rPr>
                <w:ins w:id="22248" w:author="Author"/>
              </w:rPr>
            </w:pPr>
            <w:ins w:id="22249" w:author="Author">
              <w:r w:rsidRPr="00B275AC">
                <w:t xml:space="preserve">0.43 </w:t>
              </w:r>
            </w:ins>
          </w:p>
        </w:tc>
        <w:tc>
          <w:tcPr>
            <w:tcW w:w="400" w:type="dxa"/>
            <w:noWrap/>
            <w:vAlign w:val="bottom"/>
            <w:hideMark/>
          </w:tcPr>
          <w:p w14:paraId="2591B3B3" w14:textId="77777777" w:rsidR="00126117" w:rsidRPr="00B275AC" w:rsidRDefault="00126117" w:rsidP="00DB5CB6">
            <w:pPr>
              <w:pStyle w:val="tabletext11"/>
              <w:jc w:val="center"/>
              <w:rPr>
                <w:ins w:id="22250" w:author="Author"/>
              </w:rPr>
            </w:pPr>
            <w:ins w:id="22251" w:author="Author">
              <w:r w:rsidRPr="00B275AC">
                <w:t xml:space="preserve">0.40 </w:t>
              </w:r>
            </w:ins>
          </w:p>
        </w:tc>
        <w:tc>
          <w:tcPr>
            <w:tcW w:w="400" w:type="dxa"/>
            <w:noWrap/>
            <w:vAlign w:val="bottom"/>
            <w:hideMark/>
          </w:tcPr>
          <w:p w14:paraId="61A7AE65" w14:textId="77777777" w:rsidR="00126117" w:rsidRPr="00B275AC" w:rsidRDefault="00126117" w:rsidP="00DB5CB6">
            <w:pPr>
              <w:pStyle w:val="tabletext11"/>
              <w:jc w:val="center"/>
              <w:rPr>
                <w:ins w:id="22252" w:author="Author"/>
              </w:rPr>
            </w:pPr>
            <w:ins w:id="22253" w:author="Author">
              <w:r w:rsidRPr="00B275AC">
                <w:t xml:space="preserve">0.38 </w:t>
              </w:r>
            </w:ins>
          </w:p>
        </w:tc>
        <w:tc>
          <w:tcPr>
            <w:tcW w:w="400" w:type="dxa"/>
            <w:noWrap/>
            <w:vAlign w:val="bottom"/>
            <w:hideMark/>
          </w:tcPr>
          <w:p w14:paraId="78DA5242" w14:textId="77777777" w:rsidR="00126117" w:rsidRPr="00B275AC" w:rsidRDefault="00126117" w:rsidP="00DB5CB6">
            <w:pPr>
              <w:pStyle w:val="tabletext11"/>
              <w:jc w:val="center"/>
              <w:rPr>
                <w:ins w:id="22254" w:author="Author"/>
              </w:rPr>
            </w:pPr>
            <w:ins w:id="22255" w:author="Author">
              <w:r w:rsidRPr="00B275AC">
                <w:t xml:space="preserve">0.36 </w:t>
              </w:r>
            </w:ins>
          </w:p>
        </w:tc>
        <w:tc>
          <w:tcPr>
            <w:tcW w:w="400" w:type="dxa"/>
            <w:noWrap/>
            <w:vAlign w:val="bottom"/>
            <w:hideMark/>
          </w:tcPr>
          <w:p w14:paraId="6A92B658" w14:textId="77777777" w:rsidR="00126117" w:rsidRPr="00B275AC" w:rsidRDefault="00126117" w:rsidP="00DB5CB6">
            <w:pPr>
              <w:pStyle w:val="tabletext11"/>
              <w:jc w:val="center"/>
              <w:rPr>
                <w:ins w:id="22256" w:author="Author"/>
              </w:rPr>
            </w:pPr>
            <w:ins w:id="22257" w:author="Author">
              <w:r w:rsidRPr="00B275AC">
                <w:t xml:space="preserve">0.35 </w:t>
              </w:r>
            </w:ins>
          </w:p>
        </w:tc>
        <w:tc>
          <w:tcPr>
            <w:tcW w:w="400" w:type="dxa"/>
            <w:noWrap/>
            <w:vAlign w:val="bottom"/>
            <w:hideMark/>
          </w:tcPr>
          <w:p w14:paraId="196A3E4A" w14:textId="77777777" w:rsidR="00126117" w:rsidRPr="00B275AC" w:rsidRDefault="00126117" w:rsidP="00DB5CB6">
            <w:pPr>
              <w:pStyle w:val="tabletext11"/>
              <w:jc w:val="center"/>
              <w:rPr>
                <w:ins w:id="22258" w:author="Author"/>
              </w:rPr>
            </w:pPr>
            <w:ins w:id="22259" w:author="Author">
              <w:r w:rsidRPr="00B275AC">
                <w:t xml:space="preserve">0.33 </w:t>
              </w:r>
            </w:ins>
          </w:p>
        </w:tc>
        <w:tc>
          <w:tcPr>
            <w:tcW w:w="400" w:type="dxa"/>
            <w:noWrap/>
            <w:vAlign w:val="bottom"/>
            <w:hideMark/>
          </w:tcPr>
          <w:p w14:paraId="1BE45B13" w14:textId="77777777" w:rsidR="00126117" w:rsidRPr="00B275AC" w:rsidRDefault="00126117" w:rsidP="00DB5CB6">
            <w:pPr>
              <w:pStyle w:val="tabletext11"/>
              <w:jc w:val="center"/>
              <w:rPr>
                <w:ins w:id="22260" w:author="Author"/>
              </w:rPr>
            </w:pPr>
            <w:ins w:id="22261" w:author="Author">
              <w:r w:rsidRPr="00B275AC">
                <w:t xml:space="preserve">0.31 </w:t>
              </w:r>
            </w:ins>
          </w:p>
        </w:tc>
        <w:tc>
          <w:tcPr>
            <w:tcW w:w="400" w:type="dxa"/>
            <w:noWrap/>
            <w:vAlign w:val="bottom"/>
            <w:hideMark/>
          </w:tcPr>
          <w:p w14:paraId="2286B89A" w14:textId="77777777" w:rsidR="00126117" w:rsidRPr="00B275AC" w:rsidRDefault="00126117" w:rsidP="00DB5CB6">
            <w:pPr>
              <w:pStyle w:val="tabletext11"/>
              <w:jc w:val="center"/>
              <w:rPr>
                <w:ins w:id="22262" w:author="Author"/>
              </w:rPr>
            </w:pPr>
            <w:ins w:id="22263" w:author="Author">
              <w:r w:rsidRPr="00B275AC">
                <w:t xml:space="preserve">0.30 </w:t>
              </w:r>
            </w:ins>
          </w:p>
        </w:tc>
        <w:tc>
          <w:tcPr>
            <w:tcW w:w="400" w:type="dxa"/>
            <w:noWrap/>
            <w:vAlign w:val="bottom"/>
            <w:hideMark/>
          </w:tcPr>
          <w:p w14:paraId="2564B77A" w14:textId="77777777" w:rsidR="00126117" w:rsidRPr="00B275AC" w:rsidRDefault="00126117" w:rsidP="00DB5CB6">
            <w:pPr>
              <w:pStyle w:val="tabletext11"/>
              <w:jc w:val="center"/>
              <w:rPr>
                <w:ins w:id="22264" w:author="Author"/>
              </w:rPr>
            </w:pPr>
            <w:ins w:id="22265" w:author="Author">
              <w:r w:rsidRPr="00B275AC">
                <w:t xml:space="preserve">0.28 </w:t>
              </w:r>
            </w:ins>
          </w:p>
        </w:tc>
        <w:tc>
          <w:tcPr>
            <w:tcW w:w="440" w:type="dxa"/>
            <w:noWrap/>
            <w:vAlign w:val="bottom"/>
            <w:hideMark/>
          </w:tcPr>
          <w:p w14:paraId="23DF7A65" w14:textId="77777777" w:rsidR="00126117" w:rsidRPr="00B275AC" w:rsidRDefault="00126117" w:rsidP="00DB5CB6">
            <w:pPr>
              <w:pStyle w:val="tabletext11"/>
              <w:jc w:val="center"/>
              <w:rPr>
                <w:ins w:id="22266" w:author="Author"/>
              </w:rPr>
            </w:pPr>
            <w:ins w:id="22267" w:author="Author">
              <w:r w:rsidRPr="00B275AC">
                <w:t xml:space="preserve">0.27 </w:t>
              </w:r>
            </w:ins>
          </w:p>
        </w:tc>
        <w:tc>
          <w:tcPr>
            <w:tcW w:w="400" w:type="dxa"/>
            <w:noWrap/>
            <w:vAlign w:val="bottom"/>
            <w:hideMark/>
          </w:tcPr>
          <w:p w14:paraId="4F673B93" w14:textId="77777777" w:rsidR="00126117" w:rsidRPr="00B275AC" w:rsidRDefault="00126117" w:rsidP="00DB5CB6">
            <w:pPr>
              <w:pStyle w:val="tabletext11"/>
              <w:jc w:val="center"/>
              <w:rPr>
                <w:ins w:id="22268" w:author="Author"/>
              </w:rPr>
            </w:pPr>
            <w:ins w:id="22269" w:author="Author">
              <w:r w:rsidRPr="00B275AC">
                <w:t xml:space="preserve">0.25 </w:t>
              </w:r>
            </w:ins>
          </w:p>
        </w:tc>
        <w:tc>
          <w:tcPr>
            <w:tcW w:w="400" w:type="dxa"/>
            <w:noWrap/>
            <w:vAlign w:val="bottom"/>
            <w:hideMark/>
          </w:tcPr>
          <w:p w14:paraId="466549CC" w14:textId="77777777" w:rsidR="00126117" w:rsidRPr="00B275AC" w:rsidRDefault="00126117" w:rsidP="00DB5CB6">
            <w:pPr>
              <w:pStyle w:val="tabletext11"/>
              <w:jc w:val="center"/>
              <w:rPr>
                <w:ins w:id="22270" w:author="Author"/>
              </w:rPr>
            </w:pPr>
            <w:ins w:id="22271" w:author="Author">
              <w:r w:rsidRPr="00B275AC">
                <w:t xml:space="preserve">0.24 </w:t>
              </w:r>
            </w:ins>
          </w:p>
        </w:tc>
        <w:tc>
          <w:tcPr>
            <w:tcW w:w="400" w:type="dxa"/>
            <w:noWrap/>
            <w:vAlign w:val="bottom"/>
            <w:hideMark/>
          </w:tcPr>
          <w:p w14:paraId="36CCF751" w14:textId="77777777" w:rsidR="00126117" w:rsidRPr="00B275AC" w:rsidRDefault="00126117" w:rsidP="00DB5CB6">
            <w:pPr>
              <w:pStyle w:val="tabletext11"/>
              <w:jc w:val="center"/>
              <w:rPr>
                <w:ins w:id="22272" w:author="Author"/>
              </w:rPr>
            </w:pPr>
            <w:ins w:id="22273" w:author="Author">
              <w:r w:rsidRPr="00B275AC">
                <w:t xml:space="preserve">0.23 </w:t>
              </w:r>
            </w:ins>
          </w:p>
        </w:tc>
        <w:tc>
          <w:tcPr>
            <w:tcW w:w="400" w:type="dxa"/>
            <w:noWrap/>
            <w:vAlign w:val="bottom"/>
            <w:hideMark/>
          </w:tcPr>
          <w:p w14:paraId="7038C0F4" w14:textId="77777777" w:rsidR="00126117" w:rsidRPr="00B275AC" w:rsidRDefault="00126117" w:rsidP="00DB5CB6">
            <w:pPr>
              <w:pStyle w:val="tabletext11"/>
              <w:jc w:val="center"/>
              <w:rPr>
                <w:ins w:id="22274" w:author="Author"/>
              </w:rPr>
            </w:pPr>
            <w:ins w:id="22275" w:author="Author">
              <w:r w:rsidRPr="00B275AC">
                <w:t xml:space="preserve">0.22 </w:t>
              </w:r>
            </w:ins>
          </w:p>
        </w:tc>
        <w:tc>
          <w:tcPr>
            <w:tcW w:w="460" w:type="dxa"/>
            <w:noWrap/>
            <w:vAlign w:val="bottom"/>
            <w:hideMark/>
          </w:tcPr>
          <w:p w14:paraId="4C4F4B5F" w14:textId="77777777" w:rsidR="00126117" w:rsidRPr="00B275AC" w:rsidRDefault="00126117" w:rsidP="00DB5CB6">
            <w:pPr>
              <w:pStyle w:val="tabletext11"/>
              <w:jc w:val="center"/>
              <w:rPr>
                <w:ins w:id="22276" w:author="Author"/>
              </w:rPr>
            </w:pPr>
            <w:ins w:id="22277" w:author="Author">
              <w:r w:rsidRPr="00B275AC">
                <w:t xml:space="preserve">0.21 </w:t>
              </w:r>
            </w:ins>
          </w:p>
        </w:tc>
      </w:tr>
      <w:tr w:rsidR="00126117" w:rsidRPr="00B275AC" w14:paraId="08AF9EEE" w14:textId="77777777" w:rsidTr="00DB5CB6">
        <w:trPr>
          <w:trHeight w:val="190"/>
          <w:ins w:id="22278" w:author="Author"/>
        </w:trPr>
        <w:tc>
          <w:tcPr>
            <w:tcW w:w="200" w:type="dxa"/>
            <w:tcBorders>
              <w:right w:val="nil"/>
            </w:tcBorders>
            <w:vAlign w:val="bottom"/>
          </w:tcPr>
          <w:p w14:paraId="65E40C30" w14:textId="77777777" w:rsidR="00126117" w:rsidRPr="00B275AC" w:rsidRDefault="00126117" w:rsidP="00DB5CB6">
            <w:pPr>
              <w:pStyle w:val="tabletext11"/>
              <w:jc w:val="right"/>
              <w:rPr>
                <w:ins w:id="22279" w:author="Author"/>
              </w:rPr>
            </w:pPr>
          </w:p>
        </w:tc>
        <w:tc>
          <w:tcPr>
            <w:tcW w:w="1580" w:type="dxa"/>
            <w:tcBorders>
              <w:left w:val="nil"/>
            </w:tcBorders>
            <w:vAlign w:val="bottom"/>
            <w:hideMark/>
          </w:tcPr>
          <w:p w14:paraId="78B484CC" w14:textId="77777777" w:rsidR="00126117" w:rsidRPr="00B275AC" w:rsidRDefault="00126117" w:rsidP="00DB5CB6">
            <w:pPr>
              <w:pStyle w:val="tabletext11"/>
              <w:tabs>
                <w:tab w:val="decimal" w:pos="640"/>
              </w:tabs>
              <w:rPr>
                <w:ins w:id="22280" w:author="Author"/>
              </w:rPr>
            </w:pPr>
            <w:ins w:id="22281" w:author="Author">
              <w:r w:rsidRPr="00B275AC">
                <w:t>45,000 to 49,999</w:t>
              </w:r>
            </w:ins>
          </w:p>
        </w:tc>
        <w:tc>
          <w:tcPr>
            <w:tcW w:w="680" w:type="dxa"/>
            <w:noWrap/>
            <w:vAlign w:val="bottom"/>
            <w:hideMark/>
          </w:tcPr>
          <w:p w14:paraId="40576D83" w14:textId="77777777" w:rsidR="00126117" w:rsidRPr="00B275AC" w:rsidRDefault="00126117" w:rsidP="00DB5CB6">
            <w:pPr>
              <w:pStyle w:val="tabletext11"/>
              <w:jc w:val="center"/>
              <w:rPr>
                <w:ins w:id="22282" w:author="Author"/>
              </w:rPr>
            </w:pPr>
            <w:ins w:id="22283" w:author="Author">
              <w:r w:rsidRPr="00B275AC">
                <w:t xml:space="preserve">1.23 </w:t>
              </w:r>
            </w:ins>
          </w:p>
        </w:tc>
        <w:tc>
          <w:tcPr>
            <w:tcW w:w="900" w:type="dxa"/>
            <w:noWrap/>
            <w:vAlign w:val="bottom"/>
            <w:hideMark/>
          </w:tcPr>
          <w:p w14:paraId="7511078A" w14:textId="77777777" w:rsidR="00126117" w:rsidRPr="00B275AC" w:rsidRDefault="00126117" w:rsidP="00DB5CB6">
            <w:pPr>
              <w:pStyle w:val="tabletext11"/>
              <w:jc w:val="center"/>
              <w:rPr>
                <w:ins w:id="22284" w:author="Author"/>
              </w:rPr>
            </w:pPr>
            <w:ins w:id="22285" w:author="Author">
              <w:r w:rsidRPr="00B275AC">
                <w:t xml:space="preserve">1.23 </w:t>
              </w:r>
            </w:ins>
          </w:p>
        </w:tc>
        <w:tc>
          <w:tcPr>
            <w:tcW w:w="400" w:type="dxa"/>
            <w:noWrap/>
            <w:vAlign w:val="bottom"/>
            <w:hideMark/>
          </w:tcPr>
          <w:p w14:paraId="295B27E1" w14:textId="77777777" w:rsidR="00126117" w:rsidRPr="00B275AC" w:rsidRDefault="00126117" w:rsidP="00DB5CB6">
            <w:pPr>
              <w:pStyle w:val="tabletext11"/>
              <w:jc w:val="center"/>
              <w:rPr>
                <w:ins w:id="22286" w:author="Author"/>
              </w:rPr>
            </w:pPr>
            <w:ins w:id="22287" w:author="Author">
              <w:r w:rsidRPr="00B275AC">
                <w:t xml:space="preserve">1.13 </w:t>
              </w:r>
            </w:ins>
          </w:p>
        </w:tc>
        <w:tc>
          <w:tcPr>
            <w:tcW w:w="400" w:type="dxa"/>
            <w:noWrap/>
            <w:vAlign w:val="bottom"/>
            <w:hideMark/>
          </w:tcPr>
          <w:p w14:paraId="2915A833" w14:textId="77777777" w:rsidR="00126117" w:rsidRPr="00B275AC" w:rsidRDefault="00126117" w:rsidP="00DB5CB6">
            <w:pPr>
              <w:pStyle w:val="tabletext11"/>
              <w:jc w:val="center"/>
              <w:rPr>
                <w:ins w:id="22288" w:author="Author"/>
              </w:rPr>
            </w:pPr>
            <w:ins w:id="22289" w:author="Author">
              <w:r w:rsidRPr="00B275AC">
                <w:t xml:space="preserve">1.06 </w:t>
              </w:r>
            </w:ins>
          </w:p>
        </w:tc>
        <w:tc>
          <w:tcPr>
            <w:tcW w:w="400" w:type="dxa"/>
            <w:noWrap/>
            <w:vAlign w:val="bottom"/>
            <w:hideMark/>
          </w:tcPr>
          <w:p w14:paraId="3EE26E9D" w14:textId="77777777" w:rsidR="00126117" w:rsidRPr="00B275AC" w:rsidRDefault="00126117" w:rsidP="00DB5CB6">
            <w:pPr>
              <w:pStyle w:val="tabletext11"/>
              <w:jc w:val="center"/>
              <w:rPr>
                <w:ins w:id="22290" w:author="Author"/>
              </w:rPr>
            </w:pPr>
            <w:ins w:id="22291" w:author="Author">
              <w:r w:rsidRPr="00B275AC">
                <w:t xml:space="preserve">0.97 </w:t>
              </w:r>
            </w:ins>
          </w:p>
        </w:tc>
        <w:tc>
          <w:tcPr>
            <w:tcW w:w="400" w:type="dxa"/>
            <w:noWrap/>
            <w:vAlign w:val="bottom"/>
            <w:hideMark/>
          </w:tcPr>
          <w:p w14:paraId="0FBA5ED2" w14:textId="77777777" w:rsidR="00126117" w:rsidRPr="00B275AC" w:rsidRDefault="00126117" w:rsidP="00DB5CB6">
            <w:pPr>
              <w:pStyle w:val="tabletext11"/>
              <w:jc w:val="center"/>
              <w:rPr>
                <w:ins w:id="22292" w:author="Author"/>
              </w:rPr>
            </w:pPr>
            <w:ins w:id="22293" w:author="Author">
              <w:r w:rsidRPr="00B275AC">
                <w:t xml:space="preserve">0.83 </w:t>
              </w:r>
            </w:ins>
          </w:p>
        </w:tc>
        <w:tc>
          <w:tcPr>
            <w:tcW w:w="400" w:type="dxa"/>
            <w:noWrap/>
            <w:vAlign w:val="bottom"/>
            <w:hideMark/>
          </w:tcPr>
          <w:p w14:paraId="7BD45356" w14:textId="77777777" w:rsidR="00126117" w:rsidRPr="00B275AC" w:rsidRDefault="00126117" w:rsidP="00DB5CB6">
            <w:pPr>
              <w:pStyle w:val="tabletext11"/>
              <w:jc w:val="center"/>
              <w:rPr>
                <w:ins w:id="22294" w:author="Author"/>
              </w:rPr>
            </w:pPr>
            <w:ins w:id="22295" w:author="Author">
              <w:r w:rsidRPr="00B275AC">
                <w:t xml:space="preserve">0.77 </w:t>
              </w:r>
            </w:ins>
          </w:p>
        </w:tc>
        <w:tc>
          <w:tcPr>
            <w:tcW w:w="400" w:type="dxa"/>
            <w:noWrap/>
            <w:vAlign w:val="bottom"/>
            <w:hideMark/>
          </w:tcPr>
          <w:p w14:paraId="1B8DFB29" w14:textId="77777777" w:rsidR="00126117" w:rsidRPr="00B275AC" w:rsidRDefault="00126117" w:rsidP="00DB5CB6">
            <w:pPr>
              <w:pStyle w:val="tabletext11"/>
              <w:jc w:val="center"/>
              <w:rPr>
                <w:ins w:id="22296" w:author="Author"/>
              </w:rPr>
            </w:pPr>
            <w:ins w:id="22297" w:author="Author">
              <w:r w:rsidRPr="00B275AC">
                <w:t xml:space="preserve">0.69 </w:t>
              </w:r>
            </w:ins>
          </w:p>
        </w:tc>
        <w:tc>
          <w:tcPr>
            <w:tcW w:w="400" w:type="dxa"/>
            <w:noWrap/>
            <w:vAlign w:val="bottom"/>
            <w:hideMark/>
          </w:tcPr>
          <w:p w14:paraId="30E9238B" w14:textId="77777777" w:rsidR="00126117" w:rsidRPr="00B275AC" w:rsidRDefault="00126117" w:rsidP="00DB5CB6">
            <w:pPr>
              <w:pStyle w:val="tabletext11"/>
              <w:jc w:val="center"/>
              <w:rPr>
                <w:ins w:id="22298" w:author="Author"/>
              </w:rPr>
            </w:pPr>
            <w:ins w:id="22299" w:author="Author">
              <w:r w:rsidRPr="00B275AC">
                <w:t xml:space="preserve">0.63 </w:t>
              </w:r>
            </w:ins>
          </w:p>
        </w:tc>
        <w:tc>
          <w:tcPr>
            <w:tcW w:w="400" w:type="dxa"/>
            <w:noWrap/>
            <w:vAlign w:val="bottom"/>
            <w:hideMark/>
          </w:tcPr>
          <w:p w14:paraId="7B05688E" w14:textId="77777777" w:rsidR="00126117" w:rsidRPr="00B275AC" w:rsidRDefault="00126117" w:rsidP="00DB5CB6">
            <w:pPr>
              <w:pStyle w:val="tabletext11"/>
              <w:jc w:val="center"/>
              <w:rPr>
                <w:ins w:id="22300" w:author="Author"/>
              </w:rPr>
            </w:pPr>
            <w:ins w:id="22301" w:author="Author">
              <w:r w:rsidRPr="00B275AC">
                <w:t xml:space="preserve">0.58 </w:t>
              </w:r>
            </w:ins>
          </w:p>
        </w:tc>
        <w:tc>
          <w:tcPr>
            <w:tcW w:w="400" w:type="dxa"/>
            <w:noWrap/>
            <w:vAlign w:val="bottom"/>
            <w:hideMark/>
          </w:tcPr>
          <w:p w14:paraId="1989005B" w14:textId="77777777" w:rsidR="00126117" w:rsidRPr="00B275AC" w:rsidRDefault="00126117" w:rsidP="00DB5CB6">
            <w:pPr>
              <w:pStyle w:val="tabletext11"/>
              <w:jc w:val="center"/>
              <w:rPr>
                <w:ins w:id="22302" w:author="Author"/>
              </w:rPr>
            </w:pPr>
            <w:ins w:id="22303" w:author="Author">
              <w:r w:rsidRPr="00B275AC">
                <w:t xml:space="preserve">0.53 </w:t>
              </w:r>
            </w:ins>
          </w:p>
        </w:tc>
        <w:tc>
          <w:tcPr>
            <w:tcW w:w="400" w:type="dxa"/>
            <w:noWrap/>
            <w:vAlign w:val="bottom"/>
            <w:hideMark/>
          </w:tcPr>
          <w:p w14:paraId="37DF64C6" w14:textId="77777777" w:rsidR="00126117" w:rsidRPr="00B275AC" w:rsidRDefault="00126117" w:rsidP="00DB5CB6">
            <w:pPr>
              <w:pStyle w:val="tabletext11"/>
              <w:jc w:val="center"/>
              <w:rPr>
                <w:ins w:id="22304" w:author="Author"/>
              </w:rPr>
            </w:pPr>
            <w:ins w:id="22305" w:author="Author">
              <w:r w:rsidRPr="00B275AC">
                <w:t xml:space="preserve">0.50 </w:t>
              </w:r>
            </w:ins>
          </w:p>
        </w:tc>
        <w:tc>
          <w:tcPr>
            <w:tcW w:w="400" w:type="dxa"/>
            <w:noWrap/>
            <w:vAlign w:val="bottom"/>
            <w:hideMark/>
          </w:tcPr>
          <w:p w14:paraId="1029BEDF" w14:textId="77777777" w:rsidR="00126117" w:rsidRPr="00B275AC" w:rsidRDefault="00126117" w:rsidP="00DB5CB6">
            <w:pPr>
              <w:pStyle w:val="tabletext11"/>
              <w:jc w:val="center"/>
              <w:rPr>
                <w:ins w:id="22306" w:author="Author"/>
              </w:rPr>
            </w:pPr>
            <w:ins w:id="22307" w:author="Author">
              <w:r w:rsidRPr="00B275AC">
                <w:t xml:space="preserve">0.47 </w:t>
              </w:r>
            </w:ins>
          </w:p>
        </w:tc>
        <w:tc>
          <w:tcPr>
            <w:tcW w:w="400" w:type="dxa"/>
            <w:noWrap/>
            <w:vAlign w:val="bottom"/>
            <w:hideMark/>
          </w:tcPr>
          <w:p w14:paraId="2C8C3AAB" w14:textId="77777777" w:rsidR="00126117" w:rsidRPr="00B275AC" w:rsidRDefault="00126117" w:rsidP="00DB5CB6">
            <w:pPr>
              <w:pStyle w:val="tabletext11"/>
              <w:jc w:val="center"/>
              <w:rPr>
                <w:ins w:id="22308" w:author="Author"/>
              </w:rPr>
            </w:pPr>
            <w:ins w:id="22309" w:author="Author">
              <w:r w:rsidRPr="00B275AC">
                <w:t xml:space="preserve">0.45 </w:t>
              </w:r>
            </w:ins>
          </w:p>
        </w:tc>
        <w:tc>
          <w:tcPr>
            <w:tcW w:w="400" w:type="dxa"/>
            <w:noWrap/>
            <w:vAlign w:val="bottom"/>
            <w:hideMark/>
          </w:tcPr>
          <w:p w14:paraId="1AB37ACE" w14:textId="77777777" w:rsidR="00126117" w:rsidRPr="00B275AC" w:rsidRDefault="00126117" w:rsidP="00DB5CB6">
            <w:pPr>
              <w:pStyle w:val="tabletext11"/>
              <w:jc w:val="center"/>
              <w:rPr>
                <w:ins w:id="22310" w:author="Author"/>
              </w:rPr>
            </w:pPr>
            <w:ins w:id="22311" w:author="Author">
              <w:r w:rsidRPr="00B275AC">
                <w:t xml:space="preserve">0.43 </w:t>
              </w:r>
            </w:ins>
          </w:p>
        </w:tc>
        <w:tc>
          <w:tcPr>
            <w:tcW w:w="400" w:type="dxa"/>
            <w:noWrap/>
            <w:vAlign w:val="bottom"/>
            <w:hideMark/>
          </w:tcPr>
          <w:p w14:paraId="727AEBA7" w14:textId="77777777" w:rsidR="00126117" w:rsidRPr="00B275AC" w:rsidRDefault="00126117" w:rsidP="00DB5CB6">
            <w:pPr>
              <w:pStyle w:val="tabletext11"/>
              <w:jc w:val="center"/>
              <w:rPr>
                <w:ins w:id="22312" w:author="Author"/>
              </w:rPr>
            </w:pPr>
            <w:ins w:id="22313" w:author="Author">
              <w:r w:rsidRPr="00B275AC">
                <w:t xml:space="preserve">0.41 </w:t>
              </w:r>
            </w:ins>
          </w:p>
        </w:tc>
        <w:tc>
          <w:tcPr>
            <w:tcW w:w="400" w:type="dxa"/>
            <w:noWrap/>
            <w:vAlign w:val="bottom"/>
            <w:hideMark/>
          </w:tcPr>
          <w:p w14:paraId="70AF560F" w14:textId="77777777" w:rsidR="00126117" w:rsidRPr="00B275AC" w:rsidRDefault="00126117" w:rsidP="00DB5CB6">
            <w:pPr>
              <w:pStyle w:val="tabletext11"/>
              <w:jc w:val="center"/>
              <w:rPr>
                <w:ins w:id="22314" w:author="Author"/>
              </w:rPr>
            </w:pPr>
            <w:ins w:id="22315" w:author="Author">
              <w:r w:rsidRPr="00B275AC">
                <w:t xml:space="preserve">0.39 </w:t>
              </w:r>
            </w:ins>
          </w:p>
        </w:tc>
        <w:tc>
          <w:tcPr>
            <w:tcW w:w="400" w:type="dxa"/>
            <w:noWrap/>
            <w:vAlign w:val="bottom"/>
            <w:hideMark/>
          </w:tcPr>
          <w:p w14:paraId="118568F9" w14:textId="77777777" w:rsidR="00126117" w:rsidRPr="00B275AC" w:rsidRDefault="00126117" w:rsidP="00DB5CB6">
            <w:pPr>
              <w:pStyle w:val="tabletext11"/>
              <w:jc w:val="center"/>
              <w:rPr>
                <w:ins w:id="22316" w:author="Author"/>
              </w:rPr>
            </w:pPr>
            <w:ins w:id="22317" w:author="Author">
              <w:r w:rsidRPr="00B275AC">
                <w:t xml:space="preserve">0.37 </w:t>
              </w:r>
            </w:ins>
          </w:p>
        </w:tc>
        <w:tc>
          <w:tcPr>
            <w:tcW w:w="400" w:type="dxa"/>
            <w:noWrap/>
            <w:vAlign w:val="bottom"/>
            <w:hideMark/>
          </w:tcPr>
          <w:p w14:paraId="4618E51C" w14:textId="77777777" w:rsidR="00126117" w:rsidRPr="00B275AC" w:rsidRDefault="00126117" w:rsidP="00DB5CB6">
            <w:pPr>
              <w:pStyle w:val="tabletext11"/>
              <w:jc w:val="center"/>
              <w:rPr>
                <w:ins w:id="22318" w:author="Author"/>
              </w:rPr>
            </w:pPr>
            <w:ins w:id="22319" w:author="Author">
              <w:r w:rsidRPr="00B275AC">
                <w:t xml:space="preserve">0.35 </w:t>
              </w:r>
            </w:ins>
          </w:p>
        </w:tc>
        <w:tc>
          <w:tcPr>
            <w:tcW w:w="400" w:type="dxa"/>
            <w:noWrap/>
            <w:vAlign w:val="bottom"/>
            <w:hideMark/>
          </w:tcPr>
          <w:p w14:paraId="441A360B" w14:textId="77777777" w:rsidR="00126117" w:rsidRPr="00B275AC" w:rsidRDefault="00126117" w:rsidP="00DB5CB6">
            <w:pPr>
              <w:pStyle w:val="tabletext11"/>
              <w:jc w:val="center"/>
              <w:rPr>
                <w:ins w:id="22320" w:author="Author"/>
              </w:rPr>
            </w:pPr>
            <w:ins w:id="22321" w:author="Author">
              <w:r w:rsidRPr="00B275AC">
                <w:t xml:space="preserve">0.33 </w:t>
              </w:r>
            </w:ins>
          </w:p>
        </w:tc>
        <w:tc>
          <w:tcPr>
            <w:tcW w:w="400" w:type="dxa"/>
            <w:noWrap/>
            <w:vAlign w:val="bottom"/>
            <w:hideMark/>
          </w:tcPr>
          <w:p w14:paraId="3C9819CA" w14:textId="77777777" w:rsidR="00126117" w:rsidRPr="00B275AC" w:rsidRDefault="00126117" w:rsidP="00DB5CB6">
            <w:pPr>
              <w:pStyle w:val="tabletext11"/>
              <w:jc w:val="center"/>
              <w:rPr>
                <w:ins w:id="22322" w:author="Author"/>
              </w:rPr>
            </w:pPr>
            <w:ins w:id="22323" w:author="Author">
              <w:r w:rsidRPr="00B275AC">
                <w:t xml:space="preserve">0.31 </w:t>
              </w:r>
            </w:ins>
          </w:p>
        </w:tc>
        <w:tc>
          <w:tcPr>
            <w:tcW w:w="400" w:type="dxa"/>
            <w:noWrap/>
            <w:vAlign w:val="bottom"/>
            <w:hideMark/>
          </w:tcPr>
          <w:p w14:paraId="32223366" w14:textId="77777777" w:rsidR="00126117" w:rsidRPr="00B275AC" w:rsidRDefault="00126117" w:rsidP="00DB5CB6">
            <w:pPr>
              <w:pStyle w:val="tabletext11"/>
              <w:jc w:val="center"/>
              <w:rPr>
                <w:ins w:id="22324" w:author="Author"/>
              </w:rPr>
            </w:pPr>
            <w:ins w:id="22325" w:author="Author">
              <w:r w:rsidRPr="00B275AC">
                <w:t xml:space="preserve">0.30 </w:t>
              </w:r>
            </w:ins>
          </w:p>
        </w:tc>
        <w:tc>
          <w:tcPr>
            <w:tcW w:w="440" w:type="dxa"/>
            <w:noWrap/>
            <w:vAlign w:val="bottom"/>
            <w:hideMark/>
          </w:tcPr>
          <w:p w14:paraId="651AA1CD" w14:textId="77777777" w:rsidR="00126117" w:rsidRPr="00B275AC" w:rsidRDefault="00126117" w:rsidP="00DB5CB6">
            <w:pPr>
              <w:pStyle w:val="tabletext11"/>
              <w:jc w:val="center"/>
              <w:rPr>
                <w:ins w:id="22326" w:author="Author"/>
              </w:rPr>
            </w:pPr>
            <w:ins w:id="22327" w:author="Author">
              <w:r w:rsidRPr="00B275AC">
                <w:t xml:space="preserve">0.28 </w:t>
              </w:r>
            </w:ins>
          </w:p>
        </w:tc>
        <w:tc>
          <w:tcPr>
            <w:tcW w:w="400" w:type="dxa"/>
            <w:noWrap/>
            <w:vAlign w:val="bottom"/>
            <w:hideMark/>
          </w:tcPr>
          <w:p w14:paraId="49BE15D5" w14:textId="77777777" w:rsidR="00126117" w:rsidRPr="00B275AC" w:rsidRDefault="00126117" w:rsidP="00DB5CB6">
            <w:pPr>
              <w:pStyle w:val="tabletext11"/>
              <w:jc w:val="center"/>
              <w:rPr>
                <w:ins w:id="22328" w:author="Author"/>
              </w:rPr>
            </w:pPr>
            <w:ins w:id="22329" w:author="Author">
              <w:r w:rsidRPr="00B275AC">
                <w:t xml:space="preserve">0.27 </w:t>
              </w:r>
            </w:ins>
          </w:p>
        </w:tc>
        <w:tc>
          <w:tcPr>
            <w:tcW w:w="400" w:type="dxa"/>
            <w:noWrap/>
            <w:vAlign w:val="bottom"/>
            <w:hideMark/>
          </w:tcPr>
          <w:p w14:paraId="1C58567C" w14:textId="77777777" w:rsidR="00126117" w:rsidRPr="00B275AC" w:rsidRDefault="00126117" w:rsidP="00DB5CB6">
            <w:pPr>
              <w:pStyle w:val="tabletext11"/>
              <w:jc w:val="center"/>
              <w:rPr>
                <w:ins w:id="22330" w:author="Author"/>
              </w:rPr>
            </w:pPr>
            <w:ins w:id="22331" w:author="Author">
              <w:r w:rsidRPr="00B275AC">
                <w:t xml:space="preserve">0.26 </w:t>
              </w:r>
            </w:ins>
          </w:p>
        </w:tc>
        <w:tc>
          <w:tcPr>
            <w:tcW w:w="400" w:type="dxa"/>
            <w:noWrap/>
            <w:vAlign w:val="bottom"/>
            <w:hideMark/>
          </w:tcPr>
          <w:p w14:paraId="03FA9F2E" w14:textId="77777777" w:rsidR="00126117" w:rsidRPr="00B275AC" w:rsidRDefault="00126117" w:rsidP="00DB5CB6">
            <w:pPr>
              <w:pStyle w:val="tabletext11"/>
              <w:jc w:val="center"/>
              <w:rPr>
                <w:ins w:id="22332" w:author="Author"/>
              </w:rPr>
            </w:pPr>
            <w:ins w:id="22333" w:author="Author">
              <w:r w:rsidRPr="00B275AC">
                <w:t xml:space="preserve">0.24 </w:t>
              </w:r>
            </w:ins>
          </w:p>
        </w:tc>
        <w:tc>
          <w:tcPr>
            <w:tcW w:w="400" w:type="dxa"/>
            <w:noWrap/>
            <w:vAlign w:val="bottom"/>
            <w:hideMark/>
          </w:tcPr>
          <w:p w14:paraId="40B949CE" w14:textId="77777777" w:rsidR="00126117" w:rsidRPr="00B275AC" w:rsidRDefault="00126117" w:rsidP="00DB5CB6">
            <w:pPr>
              <w:pStyle w:val="tabletext11"/>
              <w:jc w:val="center"/>
              <w:rPr>
                <w:ins w:id="22334" w:author="Author"/>
              </w:rPr>
            </w:pPr>
            <w:ins w:id="22335" w:author="Author">
              <w:r w:rsidRPr="00B275AC">
                <w:t xml:space="preserve">0.23 </w:t>
              </w:r>
            </w:ins>
          </w:p>
        </w:tc>
        <w:tc>
          <w:tcPr>
            <w:tcW w:w="460" w:type="dxa"/>
            <w:noWrap/>
            <w:vAlign w:val="bottom"/>
            <w:hideMark/>
          </w:tcPr>
          <w:p w14:paraId="1F51301E" w14:textId="77777777" w:rsidR="00126117" w:rsidRPr="00B275AC" w:rsidRDefault="00126117" w:rsidP="00DB5CB6">
            <w:pPr>
              <w:pStyle w:val="tabletext11"/>
              <w:jc w:val="center"/>
              <w:rPr>
                <w:ins w:id="22336" w:author="Author"/>
              </w:rPr>
            </w:pPr>
            <w:ins w:id="22337" w:author="Author">
              <w:r w:rsidRPr="00B275AC">
                <w:t xml:space="preserve">0.22 </w:t>
              </w:r>
            </w:ins>
          </w:p>
        </w:tc>
      </w:tr>
      <w:tr w:rsidR="00126117" w:rsidRPr="00B275AC" w14:paraId="301ADF06" w14:textId="77777777" w:rsidTr="00DB5CB6">
        <w:trPr>
          <w:trHeight w:val="190"/>
          <w:ins w:id="22338" w:author="Author"/>
        </w:trPr>
        <w:tc>
          <w:tcPr>
            <w:tcW w:w="200" w:type="dxa"/>
            <w:tcBorders>
              <w:right w:val="nil"/>
            </w:tcBorders>
            <w:vAlign w:val="bottom"/>
          </w:tcPr>
          <w:p w14:paraId="5470D47F" w14:textId="77777777" w:rsidR="00126117" w:rsidRPr="00B275AC" w:rsidRDefault="00126117" w:rsidP="00DB5CB6">
            <w:pPr>
              <w:pStyle w:val="tabletext11"/>
              <w:jc w:val="right"/>
              <w:rPr>
                <w:ins w:id="22339" w:author="Author"/>
              </w:rPr>
            </w:pPr>
          </w:p>
        </w:tc>
        <w:tc>
          <w:tcPr>
            <w:tcW w:w="1580" w:type="dxa"/>
            <w:tcBorders>
              <w:left w:val="nil"/>
            </w:tcBorders>
            <w:vAlign w:val="bottom"/>
            <w:hideMark/>
          </w:tcPr>
          <w:p w14:paraId="0794E348" w14:textId="77777777" w:rsidR="00126117" w:rsidRPr="00B275AC" w:rsidRDefault="00126117" w:rsidP="00DB5CB6">
            <w:pPr>
              <w:pStyle w:val="tabletext11"/>
              <w:tabs>
                <w:tab w:val="decimal" w:pos="640"/>
              </w:tabs>
              <w:rPr>
                <w:ins w:id="22340" w:author="Author"/>
              </w:rPr>
            </w:pPr>
            <w:ins w:id="22341" w:author="Author">
              <w:r w:rsidRPr="00B275AC">
                <w:t>50,000 to 54,999</w:t>
              </w:r>
            </w:ins>
          </w:p>
        </w:tc>
        <w:tc>
          <w:tcPr>
            <w:tcW w:w="680" w:type="dxa"/>
            <w:noWrap/>
            <w:vAlign w:val="bottom"/>
            <w:hideMark/>
          </w:tcPr>
          <w:p w14:paraId="75DFFE25" w14:textId="77777777" w:rsidR="00126117" w:rsidRPr="00B275AC" w:rsidRDefault="00126117" w:rsidP="00DB5CB6">
            <w:pPr>
              <w:pStyle w:val="tabletext11"/>
              <w:jc w:val="center"/>
              <w:rPr>
                <w:ins w:id="22342" w:author="Author"/>
              </w:rPr>
            </w:pPr>
            <w:ins w:id="22343" w:author="Author">
              <w:r w:rsidRPr="00B275AC">
                <w:t xml:space="preserve">1.26 </w:t>
              </w:r>
            </w:ins>
          </w:p>
        </w:tc>
        <w:tc>
          <w:tcPr>
            <w:tcW w:w="900" w:type="dxa"/>
            <w:noWrap/>
            <w:vAlign w:val="bottom"/>
            <w:hideMark/>
          </w:tcPr>
          <w:p w14:paraId="2D25CC1A" w14:textId="77777777" w:rsidR="00126117" w:rsidRPr="00B275AC" w:rsidRDefault="00126117" w:rsidP="00DB5CB6">
            <w:pPr>
              <w:pStyle w:val="tabletext11"/>
              <w:jc w:val="center"/>
              <w:rPr>
                <w:ins w:id="22344" w:author="Author"/>
              </w:rPr>
            </w:pPr>
            <w:ins w:id="22345" w:author="Author">
              <w:r w:rsidRPr="00B275AC">
                <w:t xml:space="preserve">1.26 </w:t>
              </w:r>
            </w:ins>
          </w:p>
        </w:tc>
        <w:tc>
          <w:tcPr>
            <w:tcW w:w="400" w:type="dxa"/>
            <w:noWrap/>
            <w:vAlign w:val="bottom"/>
            <w:hideMark/>
          </w:tcPr>
          <w:p w14:paraId="1E13C243" w14:textId="77777777" w:rsidR="00126117" w:rsidRPr="00B275AC" w:rsidRDefault="00126117" w:rsidP="00DB5CB6">
            <w:pPr>
              <w:pStyle w:val="tabletext11"/>
              <w:jc w:val="center"/>
              <w:rPr>
                <w:ins w:id="22346" w:author="Author"/>
              </w:rPr>
            </w:pPr>
            <w:ins w:id="22347" w:author="Author">
              <w:r w:rsidRPr="00B275AC">
                <w:t xml:space="preserve">1.16 </w:t>
              </w:r>
            </w:ins>
          </w:p>
        </w:tc>
        <w:tc>
          <w:tcPr>
            <w:tcW w:w="400" w:type="dxa"/>
            <w:noWrap/>
            <w:vAlign w:val="bottom"/>
            <w:hideMark/>
          </w:tcPr>
          <w:p w14:paraId="77103C62" w14:textId="77777777" w:rsidR="00126117" w:rsidRPr="00B275AC" w:rsidRDefault="00126117" w:rsidP="00DB5CB6">
            <w:pPr>
              <w:pStyle w:val="tabletext11"/>
              <w:jc w:val="center"/>
              <w:rPr>
                <w:ins w:id="22348" w:author="Author"/>
              </w:rPr>
            </w:pPr>
            <w:ins w:id="22349" w:author="Author">
              <w:r w:rsidRPr="00B275AC">
                <w:t xml:space="preserve">1.09 </w:t>
              </w:r>
            </w:ins>
          </w:p>
        </w:tc>
        <w:tc>
          <w:tcPr>
            <w:tcW w:w="400" w:type="dxa"/>
            <w:noWrap/>
            <w:vAlign w:val="bottom"/>
            <w:hideMark/>
          </w:tcPr>
          <w:p w14:paraId="44E976B5" w14:textId="77777777" w:rsidR="00126117" w:rsidRPr="00B275AC" w:rsidRDefault="00126117" w:rsidP="00DB5CB6">
            <w:pPr>
              <w:pStyle w:val="tabletext11"/>
              <w:jc w:val="center"/>
              <w:rPr>
                <w:ins w:id="22350" w:author="Author"/>
              </w:rPr>
            </w:pPr>
            <w:ins w:id="22351" w:author="Author">
              <w:r w:rsidRPr="00B275AC">
                <w:t xml:space="preserve">1.00 </w:t>
              </w:r>
            </w:ins>
          </w:p>
        </w:tc>
        <w:tc>
          <w:tcPr>
            <w:tcW w:w="400" w:type="dxa"/>
            <w:noWrap/>
            <w:vAlign w:val="bottom"/>
            <w:hideMark/>
          </w:tcPr>
          <w:p w14:paraId="4B7BE860" w14:textId="77777777" w:rsidR="00126117" w:rsidRPr="00B275AC" w:rsidRDefault="00126117" w:rsidP="00DB5CB6">
            <w:pPr>
              <w:pStyle w:val="tabletext11"/>
              <w:jc w:val="center"/>
              <w:rPr>
                <w:ins w:id="22352" w:author="Author"/>
              </w:rPr>
            </w:pPr>
            <w:ins w:id="22353" w:author="Author">
              <w:r w:rsidRPr="00B275AC">
                <w:t xml:space="preserve">0.85 </w:t>
              </w:r>
            </w:ins>
          </w:p>
        </w:tc>
        <w:tc>
          <w:tcPr>
            <w:tcW w:w="400" w:type="dxa"/>
            <w:noWrap/>
            <w:vAlign w:val="bottom"/>
            <w:hideMark/>
          </w:tcPr>
          <w:p w14:paraId="6B8E96EB" w14:textId="77777777" w:rsidR="00126117" w:rsidRPr="00B275AC" w:rsidRDefault="00126117" w:rsidP="00DB5CB6">
            <w:pPr>
              <w:pStyle w:val="tabletext11"/>
              <w:jc w:val="center"/>
              <w:rPr>
                <w:ins w:id="22354" w:author="Author"/>
              </w:rPr>
            </w:pPr>
            <w:ins w:id="22355" w:author="Author">
              <w:r w:rsidRPr="00B275AC">
                <w:t xml:space="preserve">0.80 </w:t>
              </w:r>
            </w:ins>
          </w:p>
        </w:tc>
        <w:tc>
          <w:tcPr>
            <w:tcW w:w="400" w:type="dxa"/>
            <w:noWrap/>
            <w:vAlign w:val="bottom"/>
            <w:hideMark/>
          </w:tcPr>
          <w:p w14:paraId="5840B2BA" w14:textId="77777777" w:rsidR="00126117" w:rsidRPr="00B275AC" w:rsidRDefault="00126117" w:rsidP="00DB5CB6">
            <w:pPr>
              <w:pStyle w:val="tabletext11"/>
              <w:jc w:val="center"/>
              <w:rPr>
                <w:ins w:id="22356" w:author="Author"/>
              </w:rPr>
            </w:pPr>
            <w:ins w:id="22357" w:author="Author">
              <w:r w:rsidRPr="00B275AC">
                <w:t xml:space="preserve">0.72 </w:t>
              </w:r>
            </w:ins>
          </w:p>
        </w:tc>
        <w:tc>
          <w:tcPr>
            <w:tcW w:w="400" w:type="dxa"/>
            <w:noWrap/>
            <w:vAlign w:val="bottom"/>
            <w:hideMark/>
          </w:tcPr>
          <w:p w14:paraId="45155F10" w14:textId="77777777" w:rsidR="00126117" w:rsidRPr="00B275AC" w:rsidRDefault="00126117" w:rsidP="00DB5CB6">
            <w:pPr>
              <w:pStyle w:val="tabletext11"/>
              <w:jc w:val="center"/>
              <w:rPr>
                <w:ins w:id="22358" w:author="Author"/>
              </w:rPr>
            </w:pPr>
            <w:ins w:id="22359" w:author="Author">
              <w:r w:rsidRPr="00B275AC">
                <w:t xml:space="preserve">0.66 </w:t>
              </w:r>
            </w:ins>
          </w:p>
        </w:tc>
        <w:tc>
          <w:tcPr>
            <w:tcW w:w="400" w:type="dxa"/>
            <w:noWrap/>
            <w:vAlign w:val="bottom"/>
            <w:hideMark/>
          </w:tcPr>
          <w:p w14:paraId="5FECCC51" w14:textId="77777777" w:rsidR="00126117" w:rsidRPr="00B275AC" w:rsidRDefault="00126117" w:rsidP="00DB5CB6">
            <w:pPr>
              <w:pStyle w:val="tabletext11"/>
              <w:jc w:val="center"/>
              <w:rPr>
                <w:ins w:id="22360" w:author="Author"/>
              </w:rPr>
            </w:pPr>
            <w:ins w:id="22361" w:author="Author">
              <w:r w:rsidRPr="00B275AC">
                <w:t xml:space="preserve">0.61 </w:t>
              </w:r>
            </w:ins>
          </w:p>
        </w:tc>
        <w:tc>
          <w:tcPr>
            <w:tcW w:w="400" w:type="dxa"/>
            <w:noWrap/>
            <w:vAlign w:val="bottom"/>
            <w:hideMark/>
          </w:tcPr>
          <w:p w14:paraId="1A6721A9" w14:textId="77777777" w:rsidR="00126117" w:rsidRPr="00B275AC" w:rsidRDefault="00126117" w:rsidP="00DB5CB6">
            <w:pPr>
              <w:pStyle w:val="tabletext11"/>
              <w:jc w:val="center"/>
              <w:rPr>
                <w:ins w:id="22362" w:author="Author"/>
              </w:rPr>
            </w:pPr>
            <w:ins w:id="22363" w:author="Author">
              <w:r w:rsidRPr="00B275AC">
                <w:t xml:space="preserve">0.55 </w:t>
              </w:r>
            </w:ins>
          </w:p>
        </w:tc>
        <w:tc>
          <w:tcPr>
            <w:tcW w:w="400" w:type="dxa"/>
            <w:noWrap/>
            <w:vAlign w:val="bottom"/>
            <w:hideMark/>
          </w:tcPr>
          <w:p w14:paraId="018308E5" w14:textId="77777777" w:rsidR="00126117" w:rsidRPr="00B275AC" w:rsidRDefault="00126117" w:rsidP="00DB5CB6">
            <w:pPr>
              <w:pStyle w:val="tabletext11"/>
              <w:jc w:val="center"/>
              <w:rPr>
                <w:ins w:id="22364" w:author="Author"/>
              </w:rPr>
            </w:pPr>
            <w:ins w:id="22365" w:author="Author">
              <w:r w:rsidRPr="00B275AC">
                <w:t xml:space="preserve">0.53 </w:t>
              </w:r>
            </w:ins>
          </w:p>
        </w:tc>
        <w:tc>
          <w:tcPr>
            <w:tcW w:w="400" w:type="dxa"/>
            <w:noWrap/>
            <w:vAlign w:val="bottom"/>
            <w:hideMark/>
          </w:tcPr>
          <w:p w14:paraId="1AF8EB05" w14:textId="77777777" w:rsidR="00126117" w:rsidRPr="00B275AC" w:rsidRDefault="00126117" w:rsidP="00DB5CB6">
            <w:pPr>
              <w:pStyle w:val="tabletext11"/>
              <w:jc w:val="center"/>
              <w:rPr>
                <w:ins w:id="22366" w:author="Author"/>
              </w:rPr>
            </w:pPr>
            <w:ins w:id="22367" w:author="Author">
              <w:r w:rsidRPr="00B275AC">
                <w:t xml:space="preserve">0.51 </w:t>
              </w:r>
            </w:ins>
          </w:p>
        </w:tc>
        <w:tc>
          <w:tcPr>
            <w:tcW w:w="400" w:type="dxa"/>
            <w:noWrap/>
            <w:vAlign w:val="bottom"/>
            <w:hideMark/>
          </w:tcPr>
          <w:p w14:paraId="5A5CF0A3" w14:textId="77777777" w:rsidR="00126117" w:rsidRPr="00B275AC" w:rsidRDefault="00126117" w:rsidP="00DB5CB6">
            <w:pPr>
              <w:pStyle w:val="tabletext11"/>
              <w:jc w:val="center"/>
              <w:rPr>
                <w:ins w:id="22368" w:author="Author"/>
              </w:rPr>
            </w:pPr>
            <w:ins w:id="22369" w:author="Author">
              <w:r w:rsidRPr="00B275AC">
                <w:t xml:space="preserve">0.49 </w:t>
              </w:r>
            </w:ins>
          </w:p>
        </w:tc>
        <w:tc>
          <w:tcPr>
            <w:tcW w:w="400" w:type="dxa"/>
            <w:noWrap/>
            <w:vAlign w:val="bottom"/>
            <w:hideMark/>
          </w:tcPr>
          <w:p w14:paraId="3A88900B" w14:textId="77777777" w:rsidR="00126117" w:rsidRPr="00B275AC" w:rsidRDefault="00126117" w:rsidP="00DB5CB6">
            <w:pPr>
              <w:pStyle w:val="tabletext11"/>
              <w:jc w:val="center"/>
              <w:rPr>
                <w:ins w:id="22370" w:author="Author"/>
              </w:rPr>
            </w:pPr>
            <w:ins w:id="22371" w:author="Author">
              <w:r w:rsidRPr="00B275AC">
                <w:t xml:space="preserve">0.47 </w:t>
              </w:r>
            </w:ins>
          </w:p>
        </w:tc>
        <w:tc>
          <w:tcPr>
            <w:tcW w:w="400" w:type="dxa"/>
            <w:noWrap/>
            <w:vAlign w:val="bottom"/>
            <w:hideMark/>
          </w:tcPr>
          <w:p w14:paraId="240ACAAB" w14:textId="77777777" w:rsidR="00126117" w:rsidRPr="00B275AC" w:rsidRDefault="00126117" w:rsidP="00DB5CB6">
            <w:pPr>
              <w:pStyle w:val="tabletext11"/>
              <w:jc w:val="center"/>
              <w:rPr>
                <w:ins w:id="22372" w:author="Author"/>
              </w:rPr>
            </w:pPr>
            <w:ins w:id="22373" w:author="Author">
              <w:r w:rsidRPr="00B275AC">
                <w:t xml:space="preserve">0.45 </w:t>
              </w:r>
            </w:ins>
          </w:p>
        </w:tc>
        <w:tc>
          <w:tcPr>
            <w:tcW w:w="400" w:type="dxa"/>
            <w:noWrap/>
            <w:vAlign w:val="bottom"/>
            <w:hideMark/>
          </w:tcPr>
          <w:p w14:paraId="4D0DBF56" w14:textId="77777777" w:rsidR="00126117" w:rsidRPr="00B275AC" w:rsidRDefault="00126117" w:rsidP="00DB5CB6">
            <w:pPr>
              <w:pStyle w:val="tabletext11"/>
              <w:jc w:val="center"/>
              <w:rPr>
                <w:ins w:id="22374" w:author="Author"/>
              </w:rPr>
            </w:pPr>
            <w:ins w:id="22375" w:author="Author">
              <w:r w:rsidRPr="00B275AC">
                <w:t xml:space="preserve">0.43 </w:t>
              </w:r>
            </w:ins>
          </w:p>
        </w:tc>
        <w:tc>
          <w:tcPr>
            <w:tcW w:w="400" w:type="dxa"/>
            <w:noWrap/>
            <w:vAlign w:val="bottom"/>
            <w:hideMark/>
          </w:tcPr>
          <w:p w14:paraId="23722F72" w14:textId="77777777" w:rsidR="00126117" w:rsidRPr="00B275AC" w:rsidRDefault="00126117" w:rsidP="00DB5CB6">
            <w:pPr>
              <w:pStyle w:val="tabletext11"/>
              <w:jc w:val="center"/>
              <w:rPr>
                <w:ins w:id="22376" w:author="Author"/>
              </w:rPr>
            </w:pPr>
            <w:ins w:id="22377" w:author="Author">
              <w:r w:rsidRPr="00B275AC">
                <w:t xml:space="preserve">0.42 </w:t>
              </w:r>
            </w:ins>
          </w:p>
        </w:tc>
        <w:tc>
          <w:tcPr>
            <w:tcW w:w="400" w:type="dxa"/>
            <w:noWrap/>
            <w:vAlign w:val="bottom"/>
            <w:hideMark/>
          </w:tcPr>
          <w:p w14:paraId="6E92DCC9" w14:textId="77777777" w:rsidR="00126117" w:rsidRPr="00B275AC" w:rsidRDefault="00126117" w:rsidP="00DB5CB6">
            <w:pPr>
              <w:pStyle w:val="tabletext11"/>
              <w:jc w:val="center"/>
              <w:rPr>
                <w:ins w:id="22378" w:author="Author"/>
              </w:rPr>
            </w:pPr>
            <w:ins w:id="22379" w:author="Author">
              <w:r w:rsidRPr="00B275AC">
                <w:t xml:space="preserve">0.40 </w:t>
              </w:r>
            </w:ins>
          </w:p>
        </w:tc>
        <w:tc>
          <w:tcPr>
            <w:tcW w:w="400" w:type="dxa"/>
            <w:noWrap/>
            <w:vAlign w:val="bottom"/>
            <w:hideMark/>
          </w:tcPr>
          <w:p w14:paraId="132D09F3" w14:textId="77777777" w:rsidR="00126117" w:rsidRPr="00B275AC" w:rsidRDefault="00126117" w:rsidP="00DB5CB6">
            <w:pPr>
              <w:pStyle w:val="tabletext11"/>
              <w:jc w:val="center"/>
              <w:rPr>
                <w:ins w:id="22380" w:author="Author"/>
              </w:rPr>
            </w:pPr>
            <w:ins w:id="22381" w:author="Author">
              <w:r w:rsidRPr="00B275AC">
                <w:t xml:space="preserve">0.38 </w:t>
              </w:r>
            </w:ins>
          </w:p>
        </w:tc>
        <w:tc>
          <w:tcPr>
            <w:tcW w:w="400" w:type="dxa"/>
            <w:noWrap/>
            <w:vAlign w:val="bottom"/>
            <w:hideMark/>
          </w:tcPr>
          <w:p w14:paraId="41E37DBA" w14:textId="77777777" w:rsidR="00126117" w:rsidRPr="00B275AC" w:rsidRDefault="00126117" w:rsidP="00DB5CB6">
            <w:pPr>
              <w:pStyle w:val="tabletext11"/>
              <w:jc w:val="center"/>
              <w:rPr>
                <w:ins w:id="22382" w:author="Author"/>
              </w:rPr>
            </w:pPr>
            <w:ins w:id="22383" w:author="Author">
              <w:r w:rsidRPr="00B275AC">
                <w:t xml:space="preserve">0.37 </w:t>
              </w:r>
            </w:ins>
          </w:p>
        </w:tc>
        <w:tc>
          <w:tcPr>
            <w:tcW w:w="400" w:type="dxa"/>
            <w:noWrap/>
            <w:vAlign w:val="bottom"/>
            <w:hideMark/>
          </w:tcPr>
          <w:p w14:paraId="4F5B293A" w14:textId="77777777" w:rsidR="00126117" w:rsidRPr="00B275AC" w:rsidRDefault="00126117" w:rsidP="00DB5CB6">
            <w:pPr>
              <w:pStyle w:val="tabletext11"/>
              <w:jc w:val="center"/>
              <w:rPr>
                <w:ins w:id="22384" w:author="Author"/>
              </w:rPr>
            </w:pPr>
            <w:ins w:id="22385" w:author="Author">
              <w:r w:rsidRPr="00B275AC">
                <w:t xml:space="preserve">0.35 </w:t>
              </w:r>
            </w:ins>
          </w:p>
        </w:tc>
        <w:tc>
          <w:tcPr>
            <w:tcW w:w="440" w:type="dxa"/>
            <w:noWrap/>
            <w:vAlign w:val="bottom"/>
            <w:hideMark/>
          </w:tcPr>
          <w:p w14:paraId="77497C0B" w14:textId="77777777" w:rsidR="00126117" w:rsidRPr="00B275AC" w:rsidRDefault="00126117" w:rsidP="00DB5CB6">
            <w:pPr>
              <w:pStyle w:val="tabletext11"/>
              <w:jc w:val="center"/>
              <w:rPr>
                <w:ins w:id="22386" w:author="Author"/>
              </w:rPr>
            </w:pPr>
            <w:ins w:id="22387" w:author="Author">
              <w:r w:rsidRPr="00B275AC">
                <w:t xml:space="preserve">0.34 </w:t>
              </w:r>
            </w:ins>
          </w:p>
        </w:tc>
        <w:tc>
          <w:tcPr>
            <w:tcW w:w="400" w:type="dxa"/>
            <w:noWrap/>
            <w:vAlign w:val="bottom"/>
            <w:hideMark/>
          </w:tcPr>
          <w:p w14:paraId="5928BA5D" w14:textId="77777777" w:rsidR="00126117" w:rsidRPr="00B275AC" w:rsidRDefault="00126117" w:rsidP="00DB5CB6">
            <w:pPr>
              <w:pStyle w:val="tabletext11"/>
              <w:jc w:val="center"/>
              <w:rPr>
                <w:ins w:id="22388" w:author="Author"/>
              </w:rPr>
            </w:pPr>
            <w:ins w:id="22389" w:author="Author">
              <w:r w:rsidRPr="00B275AC">
                <w:t xml:space="preserve">0.33 </w:t>
              </w:r>
            </w:ins>
          </w:p>
        </w:tc>
        <w:tc>
          <w:tcPr>
            <w:tcW w:w="400" w:type="dxa"/>
            <w:noWrap/>
            <w:vAlign w:val="bottom"/>
            <w:hideMark/>
          </w:tcPr>
          <w:p w14:paraId="0A82721B" w14:textId="77777777" w:rsidR="00126117" w:rsidRPr="00B275AC" w:rsidRDefault="00126117" w:rsidP="00DB5CB6">
            <w:pPr>
              <w:pStyle w:val="tabletext11"/>
              <w:jc w:val="center"/>
              <w:rPr>
                <w:ins w:id="22390" w:author="Author"/>
              </w:rPr>
            </w:pPr>
            <w:ins w:id="22391" w:author="Author">
              <w:r w:rsidRPr="00B275AC">
                <w:t xml:space="preserve">0.31 </w:t>
              </w:r>
            </w:ins>
          </w:p>
        </w:tc>
        <w:tc>
          <w:tcPr>
            <w:tcW w:w="400" w:type="dxa"/>
            <w:noWrap/>
            <w:vAlign w:val="bottom"/>
            <w:hideMark/>
          </w:tcPr>
          <w:p w14:paraId="49603400" w14:textId="77777777" w:rsidR="00126117" w:rsidRPr="00B275AC" w:rsidRDefault="00126117" w:rsidP="00DB5CB6">
            <w:pPr>
              <w:pStyle w:val="tabletext11"/>
              <w:jc w:val="center"/>
              <w:rPr>
                <w:ins w:id="22392" w:author="Author"/>
              </w:rPr>
            </w:pPr>
            <w:ins w:id="22393" w:author="Author">
              <w:r w:rsidRPr="00B275AC">
                <w:t xml:space="preserve">0.30 </w:t>
              </w:r>
            </w:ins>
          </w:p>
        </w:tc>
        <w:tc>
          <w:tcPr>
            <w:tcW w:w="400" w:type="dxa"/>
            <w:noWrap/>
            <w:vAlign w:val="bottom"/>
            <w:hideMark/>
          </w:tcPr>
          <w:p w14:paraId="0AB7B4B4" w14:textId="77777777" w:rsidR="00126117" w:rsidRPr="00B275AC" w:rsidRDefault="00126117" w:rsidP="00DB5CB6">
            <w:pPr>
              <w:pStyle w:val="tabletext11"/>
              <w:jc w:val="center"/>
              <w:rPr>
                <w:ins w:id="22394" w:author="Author"/>
              </w:rPr>
            </w:pPr>
            <w:ins w:id="22395" w:author="Author">
              <w:r w:rsidRPr="00B275AC">
                <w:t xml:space="preserve">0.29 </w:t>
              </w:r>
            </w:ins>
          </w:p>
        </w:tc>
        <w:tc>
          <w:tcPr>
            <w:tcW w:w="460" w:type="dxa"/>
            <w:noWrap/>
            <w:vAlign w:val="bottom"/>
            <w:hideMark/>
          </w:tcPr>
          <w:p w14:paraId="449C028E" w14:textId="77777777" w:rsidR="00126117" w:rsidRPr="00B275AC" w:rsidRDefault="00126117" w:rsidP="00DB5CB6">
            <w:pPr>
              <w:pStyle w:val="tabletext11"/>
              <w:jc w:val="center"/>
              <w:rPr>
                <w:ins w:id="22396" w:author="Author"/>
              </w:rPr>
            </w:pPr>
            <w:ins w:id="22397" w:author="Author">
              <w:r w:rsidRPr="00B275AC">
                <w:t xml:space="preserve">0.28 </w:t>
              </w:r>
            </w:ins>
          </w:p>
        </w:tc>
      </w:tr>
      <w:tr w:rsidR="00126117" w:rsidRPr="00B275AC" w14:paraId="7230893B" w14:textId="77777777" w:rsidTr="00DB5CB6">
        <w:trPr>
          <w:trHeight w:val="190"/>
          <w:ins w:id="22398" w:author="Author"/>
        </w:trPr>
        <w:tc>
          <w:tcPr>
            <w:tcW w:w="200" w:type="dxa"/>
            <w:tcBorders>
              <w:right w:val="nil"/>
            </w:tcBorders>
            <w:vAlign w:val="bottom"/>
          </w:tcPr>
          <w:p w14:paraId="11EAB011" w14:textId="77777777" w:rsidR="00126117" w:rsidRPr="00B275AC" w:rsidRDefault="00126117" w:rsidP="00DB5CB6">
            <w:pPr>
              <w:pStyle w:val="tabletext11"/>
              <w:jc w:val="right"/>
              <w:rPr>
                <w:ins w:id="22399" w:author="Author"/>
              </w:rPr>
            </w:pPr>
          </w:p>
        </w:tc>
        <w:tc>
          <w:tcPr>
            <w:tcW w:w="1580" w:type="dxa"/>
            <w:tcBorders>
              <w:left w:val="nil"/>
            </w:tcBorders>
            <w:vAlign w:val="bottom"/>
            <w:hideMark/>
          </w:tcPr>
          <w:p w14:paraId="73712934" w14:textId="77777777" w:rsidR="00126117" w:rsidRPr="00B275AC" w:rsidRDefault="00126117" w:rsidP="00DB5CB6">
            <w:pPr>
              <w:pStyle w:val="tabletext11"/>
              <w:tabs>
                <w:tab w:val="decimal" w:pos="640"/>
              </w:tabs>
              <w:rPr>
                <w:ins w:id="22400" w:author="Author"/>
              </w:rPr>
            </w:pPr>
            <w:ins w:id="22401" w:author="Author">
              <w:r w:rsidRPr="00B275AC">
                <w:t>55,000 to 64,999</w:t>
              </w:r>
            </w:ins>
          </w:p>
        </w:tc>
        <w:tc>
          <w:tcPr>
            <w:tcW w:w="680" w:type="dxa"/>
            <w:noWrap/>
            <w:vAlign w:val="bottom"/>
            <w:hideMark/>
          </w:tcPr>
          <w:p w14:paraId="5746B676" w14:textId="77777777" w:rsidR="00126117" w:rsidRPr="00B275AC" w:rsidRDefault="00126117" w:rsidP="00DB5CB6">
            <w:pPr>
              <w:pStyle w:val="tabletext11"/>
              <w:jc w:val="center"/>
              <w:rPr>
                <w:ins w:id="22402" w:author="Author"/>
              </w:rPr>
            </w:pPr>
            <w:ins w:id="22403" w:author="Author">
              <w:r w:rsidRPr="00B275AC">
                <w:t xml:space="preserve">1.31 </w:t>
              </w:r>
            </w:ins>
          </w:p>
        </w:tc>
        <w:tc>
          <w:tcPr>
            <w:tcW w:w="900" w:type="dxa"/>
            <w:noWrap/>
            <w:vAlign w:val="bottom"/>
            <w:hideMark/>
          </w:tcPr>
          <w:p w14:paraId="4ED2AF66" w14:textId="77777777" w:rsidR="00126117" w:rsidRPr="00B275AC" w:rsidRDefault="00126117" w:rsidP="00DB5CB6">
            <w:pPr>
              <w:pStyle w:val="tabletext11"/>
              <w:jc w:val="center"/>
              <w:rPr>
                <w:ins w:id="22404" w:author="Author"/>
              </w:rPr>
            </w:pPr>
            <w:ins w:id="22405" w:author="Author">
              <w:r w:rsidRPr="00B275AC">
                <w:t xml:space="preserve">1.31 </w:t>
              </w:r>
            </w:ins>
          </w:p>
        </w:tc>
        <w:tc>
          <w:tcPr>
            <w:tcW w:w="400" w:type="dxa"/>
            <w:noWrap/>
            <w:vAlign w:val="bottom"/>
            <w:hideMark/>
          </w:tcPr>
          <w:p w14:paraId="039FB06E" w14:textId="77777777" w:rsidR="00126117" w:rsidRPr="00B275AC" w:rsidRDefault="00126117" w:rsidP="00DB5CB6">
            <w:pPr>
              <w:pStyle w:val="tabletext11"/>
              <w:jc w:val="center"/>
              <w:rPr>
                <w:ins w:id="22406" w:author="Author"/>
              </w:rPr>
            </w:pPr>
            <w:ins w:id="22407" w:author="Author">
              <w:r w:rsidRPr="00B275AC">
                <w:t xml:space="preserve">1.20 </w:t>
              </w:r>
            </w:ins>
          </w:p>
        </w:tc>
        <w:tc>
          <w:tcPr>
            <w:tcW w:w="400" w:type="dxa"/>
            <w:noWrap/>
            <w:vAlign w:val="bottom"/>
            <w:hideMark/>
          </w:tcPr>
          <w:p w14:paraId="20400D4E" w14:textId="77777777" w:rsidR="00126117" w:rsidRPr="00B275AC" w:rsidRDefault="00126117" w:rsidP="00DB5CB6">
            <w:pPr>
              <w:pStyle w:val="tabletext11"/>
              <w:jc w:val="center"/>
              <w:rPr>
                <w:ins w:id="22408" w:author="Author"/>
              </w:rPr>
            </w:pPr>
            <w:ins w:id="22409" w:author="Author">
              <w:r w:rsidRPr="00B275AC">
                <w:t xml:space="preserve">1.13 </w:t>
              </w:r>
            </w:ins>
          </w:p>
        </w:tc>
        <w:tc>
          <w:tcPr>
            <w:tcW w:w="400" w:type="dxa"/>
            <w:noWrap/>
            <w:vAlign w:val="bottom"/>
            <w:hideMark/>
          </w:tcPr>
          <w:p w14:paraId="544B3CA8" w14:textId="77777777" w:rsidR="00126117" w:rsidRPr="00B275AC" w:rsidRDefault="00126117" w:rsidP="00DB5CB6">
            <w:pPr>
              <w:pStyle w:val="tabletext11"/>
              <w:jc w:val="center"/>
              <w:rPr>
                <w:ins w:id="22410" w:author="Author"/>
              </w:rPr>
            </w:pPr>
            <w:ins w:id="22411" w:author="Author">
              <w:r w:rsidRPr="00B275AC">
                <w:t xml:space="preserve">1.04 </w:t>
              </w:r>
            </w:ins>
          </w:p>
        </w:tc>
        <w:tc>
          <w:tcPr>
            <w:tcW w:w="400" w:type="dxa"/>
            <w:noWrap/>
            <w:vAlign w:val="bottom"/>
            <w:hideMark/>
          </w:tcPr>
          <w:p w14:paraId="6562D245" w14:textId="77777777" w:rsidR="00126117" w:rsidRPr="00B275AC" w:rsidRDefault="00126117" w:rsidP="00DB5CB6">
            <w:pPr>
              <w:pStyle w:val="tabletext11"/>
              <w:jc w:val="center"/>
              <w:rPr>
                <w:ins w:id="22412" w:author="Author"/>
              </w:rPr>
            </w:pPr>
            <w:ins w:id="22413" w:author="Author">
              <w:r w:rsidRPr="00B275AC">
                <w:t xml:space="preserve">0.89 </w:t>
              </w:r>
            </w:ins>
          </w:p>
        </w:tc>
        <w:tc>
          <w:tcPr>
            <w:tcW w:w="400" w:type="dxa"/>
            <w:noWrap/>
            <w:vAlign w:val="bottom"/>
            <w:hideMark/>
          </w:tcPr>
          <w:p w14:paraId="1B2987B9" w14:textId="77777777" w:rsidR="00126117" w:rsidRPr="00B275AC" w:rsidRDefault="00126117" w:rsidP="00DB5CB6">
            <w:pPr>
              <w:pStyle w:val="tabletext11"/>
              <w:jc w:val="center"/>
              <w:rPr>
                <w:ins w:id="22414" w:author="Author"/>
              </w:rPr>
            </w:pPr>
            <w:ins w:id="22415" w:author="Author">
              <w:r w:rsidRPr="00B275AC">
                <w:t xml:space="preserve">0.84 </w:t>
              </w:r>
            </w:ins>
          </w:p>
        </w:tc>
        <w:tc>
          <w:tcPr>
            <w:tcW w:w="400" w:type="dxa"/>
            <w:noWrap/>
            <w:vAlign w:val="bottom"/>
            <w:hideMark/>
          </w:tcPr>
          <w:p w14:paraId="234871D7" w14:textId="77777777" w:rsidR="00126117" w:rsidRPr="00B275AC" w:rsidRDefault="00126117" w:rsidP="00DB5CB6">
            <w:pPr>
              <w:pStyle w:val="tabletext11"/>
              <w:jc w:val="center"/>
              <w:rPr>
                <w:ins w:id="22416" w:author="Author"/>
              </w:rPr>
            </w:pPr>
            <w:ins w:id="22417" w:author="Author">
              <w:r w:rsidRPr="00B275AC">
                <w:t xml:space="preserve">0.76 </w:t>
              </w:r>
            </w:ins>
          </w:p>
        </w:tc>
        <w:tc>
          <w:tcPr>
            <w:tcW w:w="400" w:type="dxa"/>
            <w:noWrap/>
            <w:vAlign w:val="bottom"/>
            <w:hideMark/>
          </w:tcPr>
          <w:p w14:paraId="2D441056" w14:textId="77777777" w:rsidR="00126117" w:rsidRPr="00B275AC" w:rsidRDefault="00126117" w:rsidP="00DB5CB6">
            <w:pPr>
              <w:pStyle w:val="tabletext11"/>
              <w:jc w:val="center"/>
              <w:rPr>
                <w:ins w:id="22418" w:author="Author"/>
              </w:rPr>
            </w:pPr>
            <w:ins w:id="22419" w:author="Author">
              <w:r w:rsidRPr="00B275AC">
                <w:t xml:space="preserve">0.70 </w:t>
              </w:r>
            </w:ins>
          </w:p>
        </w:tc>
        <w:tc>
          <w:tcPr>
            <w:tcW w:w="400" w:type="dxa"/>
            <w:noWrap/>
            <w:vAlign w:val="bottom"/>
            <w:hideMark/>
          </w:tcPr>
          <w:p w14:paraId="273374CE" w14:textId="77777777" w:rsidR="00126117" w:rsidRPr="00B275AC" w:rsidRDefault="00126117" w:rsidP="00DB5CB6">
            <w:pPr>
              <w:pStyle w:val="tabletext11"/>
              <w:jc w:val="center"/>
              <w:rPr>
                <w:ins w:id="22420" w:author="Author"/>
              </w:rPr>
            </w:pPr>
            <w:ins w:id="22421" w:author="Author">
              <w:r w:rsidRPr="00B275AC">
                <w:t xml:space="preserve">0.66 </w:t>
              </w:r>
            </w:ins>
          </w:p>
        </w:tc>
        <w:tc>
          <w:tcPr>
            <w:tcW w:w="400" w:type="dxa"/>
            <w:noWrap/>
            <w:vAlign w:val="bottom"/>
            <w:hideMark/>
          </w:tcPr>
          <w:p w14:paraId="7C14DA33" w14:textId="77777777" w:rsidR="00126117" w:rsidRPr="00B275AC" w:rsidRDefault="00126117" w:rsidP="00DB5CB6">
            <w:pPr>
              <w:pStyle w:val="tabletext11"/>
              <w:jc w:val="center"/>
              <w:rPr>
                <w:ins w:id="22422" w:author="Author"/>
              </w:rPr>
            </w:pPr>
            <w:ins w:id="22423" w:author="Author">
              <w:r w:rsidRPr="00B275AC">
                <w:t xml:space="preserve">0.60 </w:t>
              </w:r>
            </w:ins>
          </w:p>
        </w:tc>
        <w:tc>
          <w:tcPr>
            <w:tcW w:w="400" w:type="dxa"/>
            <w:noWrap/>
            <w:vAlign w:val="bottom"/>
            <w:hideMark/>
          </w:tcPr>
          <w:p w14:paraId="4703CECA" w14:textId="77777777" w:rsidR="00126117" w:rsidRPr="00B275AC" w:rsidRDefault="00126117" w:rsidP="00DB5CB6">
            <w:pPr>
              <w:pStyle w:val="tabletext11"/>
              <w:jc w:val="center"/>
              <w:rPr>
                <w:ins w:id="22424" w:author="Author"/>
              </w:rPr>
            </w:pPr>
            <w:ins w:id="22425" w:author="Author">
              <w:r w:rsidRPr="00B275AC">
                <w:t xml:space="preserve">0.57 </w:t>
              </w:r>
            </w:ins>
          </w:p>
        </w:tc>
        <w:tc>
          <w:tcPr>
            <w:tcW w:w="400" w:type="dxa"/>
            <w:noWrap/>
            <w:vAlign w:val="bottom"/>
            <w:hideMark/>
          </w:tcPr>
          <w:p w14:paraId="7820E363" w14:textId="77777777" w:rsidR="00126117" w:rsidRPr="00B275AC" w:rsidRDefault="00126117" w:rsidP="00DB5CB6">
            <w:pPr>
              <w:pStyle w:val="tabletext11"/>
              <w:jc w:val="center"/>
              <w:rPr>
                <w:ins w:id="22426" w:author="Author"/>
              </w:rPr>
            </w:pPr>
            <w:ins w:id="22427" w:author="Author">
              <w:r w:rsidRPr="00B275AC">
                <w:t xml:space="preserve">0.55 </w:t>
              </w:r>
            </w:ins>
          </w:p>
        </w:tc>
        <w:tc>
          <w:tcPr>
            <w:tcW w:w="400" w:type="dxa"/>
            <w:noWrap/>
            <w:vAlign w:val="bottom"/>
            <w:hideMark/>
          </w:tcPr>
          <w:p w14:paraId="20C03C29" w14:textId="77777777" w:rsidR="00126117" w:rsidRPr="00B275AC" w:rsidRDefault="00126117" w:rsidP="00DB5CB6">
            <w:pPr>
              <w:pStyle w:val="tabletext11"/>
              <w:jc w:val="center"/>
              <w:rPr>
                <w:ins w:id="22428" w:author="Author"/>
              </w:rPr>
            </w:pPr>
            <w:ins w:id="22429" w:author="Author">
              <w:r w:rsidRPr="00B275AC">
                <w:t xml:space="preserve">0.53 </w:t>
              </w:r>
            </w:ins>
          </w:p>
        </w:tc>
        <w:tc>
          <w:tcPr>
            <w:tcW w:w="400" w:type="dxa"/>
            <w:noWrap/>
            <w:vAlign w:val="bottom"/>
            <w:hideMark/>
          </w:tcPr>
          <w:p w14:paraId="09D0B9A7" w14:textId="77777777" w:rsidR="00126117" w:rsidRPr="00B275AC" w:rsidRDefault="00126117" w:rsidP="00DB5CB6">
            <w:pPr>
              <w:pStyle w:val="tabletext11"/>
              <w:jc w:val="center"/>
              <w:rPr>
                <w:ins w:id="22430" w:author="Author"/>
              </w:rPr>
            </w:pPr>
            <w:ins w:id="22431" w:author="Author">
              <w:r w:rsidRPr="00B275AC">
                <w:t xml:space="preserve">0.51 </w:t>
              </w:r>
            </w:ins>
          </w:p>
        </w:tc>
        <w:tc>
          <w:tcPr>
            <w:tcW w:w="400" w:type="dxa"/>
            <w:noWrap/>
            <w:vAlign w:val="bottom"/>
            <w:hideMark/>
          </w:tcPr>
          <w:p w14:paraId="276EFD75" w14:textId="77777777" w:rsidR="00126117" w:rsidRPr="00B275AC" w:rsidRDefault="00126117" w:rsidP="00DB5CB6">
            <w:pPr>
              <w:pStyle w:val="tabletext11"/>
              <w:jc w:val="center"/>
              <w:rPr>
                <w:ins w:id="22432" w:author="Author"/>
              </w:rPr>
            </w:pPr>
            <w:ins w:id="22433" w:author="Author">
              <w:r w:rsidRPr="00B275AC">
                <w:t xml:space="preserve">0.49 </w:t>
              </w:r>
            </w:ins>
          </w:p>
        </w:tc>
        <w:tc>
          <w:tcPr>
            <w:tcW w:w="400" w:type="dxa"/>
            <w:noWrap/>
            <w:vAlign w:val="bottom"/>
            <w:hideMark/>
          </w:tcPr>
          <w:p w14:paraId="67FE3769" w14:textId="77777777" w:rsidR="00126117" w:rsidRPr="00B275AC" w:rsidRDefault="00126117" w:rsidP="00DB5CB6">
            <w:pPr>
              <w:pStyle w:val="tabletext11"/>
              <w:jc w:val="center"/>
              <w:rPr>
                <w:ins w:id="22434" w:author="Author"/>
              </w:rPr>
            </w:pPr>
            <w:ins w:id="22435" w:author="Author">
              <w:r w:rsidRPr="00B275AC">
                <w:t xml:space="preserve">0.47 </w:t>
              </w:r>
            </w:ins>
          </w:p>
        </w:tc>
        <w:tc>
          <w:tcPr>
            <w:tcW w:w="400" w:type="dxa"/>
            <w:noWrap/>
            <w:vAlign w:val="bottom"/>
            <w:hideMark/>
          </w:tcPr>
          <w:p w14:paraId="1EA0A30B" w14:textId="77777777" w:rsidR="00126117" w:rsidRPr="00B275AC" w:rsidRDefault="00126117" w:rsidP="00DB5CB6">
            <w:pPr>
              <w:pStyle w:val="tabletext11"/>
              <w:jc w:val="center"/>
              <w:rPr>
                <w:ins w:id="22436" w:author="Author"/>
              </w:rPr>
            </w:pPr>
            <w:ins w:id="22437" w:author="Author">
              <w:r w:rsidRPr="00B275AC">
                <w:t xml:space="preserve">0.45 </w:t>
              </w:r>
            </w:ins>
          </w:p>
        </w:tc>
        <w:tc>
          <w:tcPr>
            <w:tcW w:w="400" w:type="dxa"/>
            <w:noWrap/>
            <w:vAlign w:val="bottom"/>
            <w:hideMark/>
          </w:tcPr>
          <w:p w14:paraId="139BA60E" w14:textId="77777777" w:rsidR="00126117" w:rsidRPr="00B275AC" w:rsidRDefault="00126117" w:rsidP="00DB5CB6">
            <w:pPr>
              <w:pStyle w:val="tabletext11"/>
              <w:jc w:val="center"/>
              <w:rPr>
                <w:ins w:id="22438" w:author="Author"/>
              </w:rPr>
            </w:pPr>
            <w:ins w:id="22439" w:author="Author">
              <w:r w:rsidRPr="00B275AC">
                <w:t xml:space="preserve">0.43 </w:t>
              </w:r>
            </w:ins>
          </w:p>
        </w:tc>
        <w:tc>
          <w:tcPr>
            <w:tcW w:w="400" w:type="dxa"/>
            <w:noWrap/>
            <w:vAlign w:val="bottom"/>
            <w:hideMark/>
          </w:tcPr>
          <w:p w14:paraId="553E1E62" w14:textId="77777777" w:rsidR="00126117" w:rsidRPr="00B275AC" w:rsidRDefault="00126117" w:rsidP="00DB5CB6">
            <w:pPr>
              <w:pStyle w:val="tabletext11"/>
              <w:jc w:val="center"/>
              <w:rPr>
                <w:ins w:id="22440" w:author="Author"/>
              </w:rPr>
            </w:pPr>
            <w:ins w:id="22441" w:author="Author">
              <w:r w:rsidRPr="00B275AC">
                <w:t xml:space="preserve">0.41 </w:t>
              </w:r>
            </w:ins>
          </w:p>
        </w:tc>
        <w:tc>
          <w:tcPr>
            <w:tcW w:w="400" w:type="dxa"/>
            <w:noWrap/>
            <w:vAlign w:val="bottom"/>
            <w:hideMark/>
          </w:tcPr>
          <w:p w14:paraId="4B207163" w14:textId="77777777" w:rsidR="00126117" w:rsidRPr="00B275AC" w:rsidRDefault="00126117" w:rsidP="00DB5CB6">
            <w:pPr>
              <w:pStyle w:val="tabletext11"/>
              <w:jc w:val="center"/>
              <w:rPr>
                <w:ins w:id="22442" w:author="Author"/>
              </w:rPr>
            </w:pPr>
            <w:ins w:id="22443" w:author="Author">
              <w:r w:rsidRPr="00B275AC">
                <w:t xml:space="preserve">0.40 </w:t>
              </w:r>
            </w:ins>
          </w:p>
        </w:tc>
        <w:tc>
          <w:tcPr>
            <w:tcW w:w="400" w:type="dxa"/>
            <w:noWrap/>
            <w:vAlign w:val="bottom"/>
            <w:hideMark/>
          </w:tcPr>
          <w:p w14:paraId="36AAD05C" w14:textId="77777777" w:rsidR="00126117" w:rsidRPr="00B275AC" w:rsidRDefault="00126117" w:rsidP="00DB5CB6">
            <w:pPr>
              <w:pStyle w:val="tabletext11"/>
              <w:jc w:val="center"/>
              <w:rPr>
                <w:ins w:id="22444" w:author="Author"/>
              </w:rPr>
            </w:pPr>
            <w:ins w:id="22445" w:author="Author">
              <w:r w:rsidRPr="00B275AC">
                <w:t xml:space="preserve">0.38 </w:t>
              </w:r>
            </w:ins>
          </w:p>
        </w:tc>
        <w:tc>
          <w:tcPr>
            <w:tcW w:w="440" w:type="dxa"/>
            <w:noWrap/>
            <w:vAlign w:val="bottom"/>
            <w:hideMark/>
          </w:tcPr>
          <w:p w14:paraId="52083AC1" w14:textId="77777777" w:rsidR="00126117" w:rsidRPr="00B275AC" w:rsidRDefault="00126117" w:rsidP="00DB5CB6">
            <w:pPr>
              <w:pStyle w:val="tabletext11"/>
              <w:jc w:val="center"/>
              <w:rPr>
                <w:ins w:id="22446" w:author="Author"/>
              </w:rPr>
            </w:pPr>
            <w:ins w:id="22447" w:author="Author">
              <w:r w:rsidRPr="00B275AC">
                <w:t xml:space="preserve">0.36 </w:t>
              </w:r>
            </w:ins>
          </w:p>
        </w:tc>
        <w:tc>
          <w:tcPr>
            <w:tcW w:w="400" w:type="dxa"/>
            <w:noWrap/>
            <w:vAlign w:val="bottom"/>
            <w:hideMark/>
          </w:tcPr>
          <w:p w14:paraId="20C2D615" w14:textId="77777777" w:rsidR="00126117" w:rsidRPr="00B275AC" w:rsidRDefault="00126117" w:rsidP="00DB5CB6">
            <w:pPr>
              <w:pStyle w:val="tabletext11"/>
              <w:jc w:val="center"/>
              <w:rPr>
                <w:ins w:id="22448" w:author="Author"/>
              </w:rPr>
            </w:pPr>
            <w:ins w:id="22449" w:author="Author">
              <w:r w:rsidRPr="00B275AC">
                <w:t xml:space="preserve">0.35 </w:t>
              </w:r>
            </w:ins>
          </w:p>
        </w:tc>
        <w:tc>
          <w:tcPr>
            <w:tcW w:w="400" w:type="dxa"/>
            <w:noWrap/>
            <w:vAlign w:val="bottom"/>
            <w:hideMark/>
          </w:tcPr>
          <w:p w14:paraId="6D9BA08B" w14:textId="77777777" w:rsidR="00126117" w:rsidRPr="00B275AC" w:rsidRDefault="00126117" w:rsidP="00DB5CB6">
            <w:pPr>
              <w:pStyle w:val="tabletext11"/>
              <w:jc w:val="center"/>
              <w:rPr>
                <w:ins w:id="22450" w:author="Author"/>
              </w:rPr>
            </w:pPr>
            <w:ins w:id="22451" w:author="Author">
              <w:r w:rsidRPr="00B275AC">
                <w:t xml:space="preserve">0.34 </w:t>
              </w:r>
            </w:ins>
          </w:p>
        </w:tc>
        <w:tc>
          <w:tcPr>
            <w:tcW w:w="400" w:type="dxa"/>
            <w:noWrap/>
            <w:vAlign w:val="bottom"/>
            <w:hideMark/>
          </w:tcPr>
          <w:p w14:paraId="066AE830" w14:textId="77777777" w:rsidR="00126117" w:rsidRPr="00B275AC" w:rsidRDefault="00126117" w:rsidP="00DB5CB6">
            <w:pPr>
              <w:pStyle w:val="tabletext11"/>
              <w:jc w:val="center"/>
              <w:rPr>
                <w:ins w:id="22452" w:author="Author"/>
              </w:rPr>
            </w:pPr>
            <w:ins w:id="22453" w:author="Author">
              <w:r w:rsidRPr="00B275AC">
                <w:t xml:space="preserve">0.32 </w:t>
              </w:r>
            </w:ins>
          </w:p>
        </w:tc>
        <w:tc>
          <w:tcPr>
            <w:tcW w:w="400" w:type="dxa"/>
            <w:noWrap/>
            <w:vAlign w:val="bottom"/>
            <w:hideMark/>
          </w:tcPr>
          <w:p w14:paraId="4E5A3E4C" w14:textId="77777777" w:rsidR="00126117" w:rsidRPr="00B275AC" w:rsidRDefault="00126117" w:rsidP="00DB5CB6">
            <w:pPr>
              <w:pStyle w:val="tabletext11"/>
              <w:jc w:val="center"/>
              <w:rPr>
                <w:ins w:id="22454" w:author="Author"/>
              </w:rPr>
            </w:pPr>
            <w:ins w:id="22455" w:author="Author">
              <w:r w:rsidRPr="00B275AC">
                <w:t xml:space="preserve">0.31 </w:t>
              </w:r>
            </w:ins>
          </w:p>
        </w:tc>
        <w:tc>
          <w:tcPr>
            <w:tcW w:w="460" w:type="dxa"/>
            <w:noWrap/>
            <w:vAlign w:val="bottom"/>
            <w:hideMark/>
          </w:tcPr>
          <w:p w14:paraId="7714C0AC" w14:textId="77777777" w:rsidR="00126117" w:rsidRPr="00B275AC" w:rsidRDefault="00126117" w:rsidP="00DB5CB6">
            <w:pPr>
              <w:pStyle w:val="tabletext11"/>
              <w:jc w:val="center"/>
              <w:rPr>
                <w:ins w:id="22456" w:author="Author"/>
              </w:rPr>
            </w:pPr>
            <w:ins w:id="22457" w:author="Author">
              <w:r w:rsidRPr="00B275AC">
                <w:t xml:space="preserve">0.30 </w:t>
              </w:r>
            </w:ins>
          </w:p>
        </w:tc>
      </w:tr>
      <w:tr w:rsidR="00126117" w:rsidRPr="00B275AC" w14:paraId="0BEC296B" w14:textId="77777777" w:rsidTr="00DB5CB6">
        <w:trPr>
          <w:trHeight w:val="190"/>
          <w:ins w:id="22458" w:author="Author"/>
        </w:trPr>
        <w:tc>
          <w:tcPr>
            <w:tcW w:w="200" w:type="dxa"/>
            <w:tcBorders>
              <w:right w:val="nil"/>
            </w:tcBorders>
            <w:vAlign w:val="bottom"/>
          </w:tcPr>
          <w:p w14:paraId="4B0D9B49" w14:textId="77777777" w:rsidR="00126117" w:rsidRPr="00B275AC" w:rsidRDefault="00126117" w:rsidP="00DB5CB6">
            <w:pPr>
              <w:pStyle w:val="tabletext11"/>
              <w:jc w:val="right"/>
              <w:rPr>
                <w:ins w:id="22459" w:author="Author"/>
              </w:rPr>
            </w:pPr>
          </w:p>
        </w:tc>
        <w:tc>
          <w:tcPr>
            <w:tcW w:w="1580" w:type="dxa"/>
            <w:tcBorders>
              <w:left w:val="nil"/>
            </w:tcBorders>
            <w:vAlign w:val="bottom"/>
            <w:hideMark/>
          </w:tcPr>
          <w:p w14:paraId="640B2D4A" w14:textId="77777777" w:rsidR="00126117" w:rsidRPr="00B275AC" w:rsidRDefault="00126117" w:rsidP="00DB5CB6">
            <w:pPr>
              <w:pStyle w:val="tabletext11"/>
              <w:tabs>
                <w:tab w:val="decimal" w:pos="640"/>
              </w:tabs>
              <w:rPr>
                <w:ins w:id="22460" w:author="Author"/>
              </w:rPr>
            </w:pPr>
            <w:ins w:id="22461" w:author="Author">
              <w:r w:rsidRPr="00B275AC">
                <w:t>65,000 to 74,999</w:t>
              </w:r>
            </w:ins>
          </w:p>
        </w:tc>
        <w:tc>
          <w:tcPr>
            <w:tcW w:w="680" w:type="dxa"/>
            <w:noWrap/>
            <w:vAlign w:val="bottom"/>
            <w:hideMark/>
          </w:tcPr>
          <w:p w14:paraId="1BD54DB2" w14:textId="77777777" w:rsidR="00126117" w:rsidRPr="00B275AC" w:rsidRDefault="00126117" w:rsidP="00DB5CB6">
            <w:pPr>
              <w:pStyle w:val="tabletext11"/>
              <w:jc w:val="center"/>
              <w:rPr>
                <w:ins w:id="22462" w:author="Author"/>
              </w:rPr>
            </w:pPr>
            <w:ins w:id="22463" w:author="Author">
              <w:r w:rsidRPr="00B275AC">
                <w:t xml:space="preserve">1.36 </w:t>
              </w:r>
            </w:ins>
          </w:p>
        </w:tc>
        <w:tc>
          <w:tcPr>
            <w:tcW w:w="900" w:type="dxa"/>
            <w:noWrap/>
            <w:vAlign w:val="bottom"/>
            <w:hideMark/>
          </w:tcPr>
          <w:p w14:paraId="61126906" w14:textId="77777777" w:rsidR="00126117" w:rsidRPr="00B275AC" w:rsidRDefault="00126117" w:rsidP="00DB5CB6">
            <w:pPr>
              <w:pStyle w:val="tabletext11"/>
              <w:jc w:val="center"/>
              <w:rPr>
                <w:ins w:id="22464" w:author="Author"/>
              </w:rPr>
            </w:pPr>
            <w:ins w:id="22465" w:author="Author">
              <w:r w:rsidRPr="00B275AC">
                <w:t xml:space="preserve">1.36 </w:t>
              </w:r>
            </w:ins>
          </w:p>
        </w:tc>
        <w:tc>
          <w:tcPr>
            <w:tcW w:w="400" w:type="dxa"/>
            <w:noWrap/>
            <w:vAlign w:val="bottom"/>
            <w:hideMark/>
          </w:tcPr>
          <w:p w14:paraId="1A53F056" w14:textId="77777777" w:rsidR="00126117" w:rsidRPr="00B275AC" w:rsidRDefault="00126117" w:rsidP="00DB5CB6">
            <w:pPr>
              <w:pStyle w:val="tabletext11"/>
              <w:jc w:val="center"/>
              <w:rPr>
                <w:ins w:id="22466" w:author="Author"/>
              </w:rPr>
            </w:pPr>
            <w:ins w:id="22467" w:author="Author">
              <w:r w:rsidRPr="00B275AC">
                <w:t xml:space="preserve">1.25 </w:t>
              </w:r>
            </w:ins>
          </w:p>
        </w:tc>
        <w:tc>
          <w:tcPr>
            <w:tcW w:w="400" w:type="dxa"/>
            <w:noWrap/>
            <w:vAlign w:val="bottom"/>
            <w:hideMark/>
          </w:tcPr>
          <w:p w14:paraId="2137CEF6" w14:textId="77777777" w:rsidR="00126117" w:rsidRPr="00B275AC" w:rsidRDefault="00126117" w:rsidP="00DB5CB6">
            <w:pPr>
              <w:pStyle w:val="tabletext11"/>
              <w:jc w:val="center"/>
              <w:rPr>
                <w:ins w:id="22468" w:author="Author"/>
              </w:rPr>
            </w:pPr>
            <w:ins w:id="22469" w:author="Author">
              <w:r w:rsidRPr="00B275AC">
                <w:t xml:space="preserve">1.18 </w:t>
              </w:r>
            </w:ins>
          </w:p>
        </w:tc>
        <w:tc>
          <w:tcPr>
            <w:tcW w:w="400" w:type="dxa"/>
            <w:noWrap/>
            <w:vAlign w:val="bottom"/>
            <w:hideMark/>
          </w:tcPr>
          <w:p w14:paraId="750B8449" w14:textId="77777777" w:rsidR="00126117" w:rsidRPr="00B275AC" w:rsidRDefault="00126117" w:rsidP="00DB5CB6">
            <w:pPr>
              <w:pStyle w:val="tabletext11"/>
              <w:jc w:val="center"/>
              <w:rPr>
                <w:ins w:id="22470" w:author="Author"/>
              </w:rPr>
            </w:pPr>
            <w:ins w:id="22471" w:author="Author">
              <w:r w:rsidRPr="00B275AC">
                <w:t xml:space="preserve">1.08 </w:t>
              </w:r>
            </w:ins>
          </w:p>
        </w:tc>
        <w:tc>
          <w:tcPr>
            <w:tcW w:w="400" w:type="dxa"/>
            <w:noWrap/>
            <w:vAlign w:val="bottom"/>
            <w:hideMark/>
          </w:tcPr>
          <w:p w14:paraId="55DEEB51" w14:textId="77777777" w:rsidR="00126117" w:rsidRPr="00B275AC" w:rsidRDefault="00126117" w:rsidP="00DB5CB6">
            <w:pPr>
              <w:pStyle w:val="tabletext11"/>
              <w:jc w:val="center"/>
              <w:rPr>
                <w:ins w:id="22472" w:author="Author"/>
              </w:rPr>
            </w:pPr>
            <w:ins w:id="22473" w:author="Author">
              <w:r w:rsidRPr="00B275AC">
                <w:t xml:space="preserve">0.94 </w:t>
              </w:r>
            </w:ins>
          </w:p>
        </w:tc>
        <w:tc>
          <w:tcPr>
            <w:tcW w:w="400" w:type="dxa"/>
            <w:noWrap/>
            <w:vAlign w:val="bottom"/>
            <w:hideMark/>
          </w:tcPr>
          <w:p w14:paraId="63F65392" w14:textId="77777777" w:rsidR="00126117" w:rsidRPr="00B275AC" w:rsidRDefault="00126117" w:rsidP="00DB5CB6">
            <w:pPr>
              <w:pStyle w:val="tabletext11"/>
              <w:jc w:val="center"/>
              <w:rPr>
                <w:ins w:id="22474" w:author="Author"/>
              </w:rPr>
            </w:pPr>
            <w:ins w:id="22475" w:author="Author">
              <w:r w:rsidRPr="00B275AC">
                <w:t xml:space="preserve">0.89 </w:t>
              </w:r>
            </w:ins>
          </w:p>
        </w:tc>
        <w:tc>
          <w:tcPr>
            <w:tcW w:w="400" w:type="dxa"/>
            <w:noWrap/>
            <w:vAlign w:val="bottom"/>
            <w:hideMark/>
          </w:tcPr>
          <w:p w14:paraId="7BF0FD60" w14:textId="77777777" w:rsidR="00126117" w:rsidRPr="00B275AC" w:rsidRDefault="00126117" w:rsidP="00DB5CB6">
            <w:pPr>
              <w:pStyle w:val="tabletext11"/>
              <w:jc w:val="center"/>
              <w:rPr>
                <w:ins w:id="22476" w:author="Author"/>
              </w:rPr>
            </w:pPr>
            <w:ins w:id="22477" w:author="Author">
              <w:r w:rsidRPr="00B275AC">
                <w:t xml:space="preserve">0.81 </w:t>
              </w:r>
            </w:ins>
          </w:p>
        </w:tc>
        <w:tc>
          <w:tcPr>
            <w:tcW w:w="400" w:type="dxa"/>
            <w:noWrap/>
            <w:vAlign w:val="bottom"/>
            <w:hideMark/>
          </w:tcPr>
          <w:p w14:paraId="673536F2" w14:textId="77777777" w:rsidR="00126117" w:rsidRPr="00B275AC" w:rsidRDefault="00126117" w:rsidP="00DB5CB6">
            <w:pPr>
              <w:pStyle w:val="tabletext11"/>
              <w:jc w:val="center"/>
              <w:rPr>
                <w:ins w:id="22478" w:author="Author"/>
              </w:rPr>
            </w:pPr>
            <w:ins w:id="22479" w:author="Author">
              <w:r w:rsidRPr="00B275AC">
                <w:t xml:space="preserve">0.76 </w:t>
              </w:r>
            </w:ins>
          </w:p>
        </w:tc>
        <w:tc>
          <w:tcPr>
            <w:tcW w:w="400" w:type="dxa"/>
            <w:noWrap/>
            <w:vAlign w:val="bottom"/>
            <w:hideMark/>
          </w:tcPr>
          <w:p w14:paraId="7F89D17B" w14:textId="77777777" w:rsidR="00126117" w:rsidRPr="00B275AC" w:rsidRDefault="00126117" w:rsidP="00DB5CB6">
            <w:pPr>
              <w:pStyle w:val="tabletext11"/>
              <w:jc w:val="center"/>
              <w:rPr>
                <w:ins w:id="22480" w:author="Author"/>
              </w:rPr>
            </w:pPr>
            <w:ins w:id="22481" w:author="Author">
              <w:r w:rsidRPr="00B275AC">
                <w:t xml:space="preserve">0.71 </w:t>
              </w:r>
            </w:ins>
          </w:p>
        </w:tc>
        <w:tc>
          <w:tcPr>
            <w:tcW w:w="400" w:type="dxa"/>
            <w:noWrap/>
            <w:vAlign w:val="bottom"/>
            <w:hideMark/>
          </w:tcPr>
          <w:p w14:paraId="65364747" w14:textId="77777777" w:rsidR="00126117" w:rsidRPr="00B275AC" w:rsidRDefault="00126117" w:rsidP="00DB5CB6">
            <w:pPr>
              <w:pStyle w:val="tabletext11"/>
              <w:jc w:val="center"/>
              <w:rPr>
                <w:ins w:id="22482" w:author="Author"/>
              </w:rPr>
            </w:pPr>
            <w:ins w:id="22483" w:author="Author">
              <w:r w:rsidRPr="00B275AC">
                <w:t xml:space="preserve">0.65 </w:t>
              </w:r>
            </w:ins>
          </w:p>
        </w:tc>
        <w:tc>
          <w:tcPr>
            <w:tcW w:w="400" w:type="dxa"/>
            <w:noWrap/>
            <w:vAlign w:val="bottom"/>
            <w:hideMark/>
          </w:tcPr>
          <w:p w14:paraId="6E5968B3" w14:textId="77777777" w:rsidR="00126117" w:rsidRPr="00B275AC" w:rsidRDefault="00126117" w:rsidP="00DB5CB6">
            <w:pPr>
              <w:pStyle w:val="tabletext11"/>
              <w:jc w:val="center"/>
              <w:rPr>
                <w:ins w:id="22484" w:author="Author"/>
              </w:rPr>
            </w:pPr>
            <w:ins w:id="22485" w:author="Author">
              <w:r w:rsidRPr="00B275AC">
                <w:t xml:space="preserve">0.63 </w:t>
              </w:r>
            </w:ins>
          </w:p>
        </w:tc>
        <w:tc>
          <w:tcPr>
            <w:tcW w:w="400" w:type="dxa"/>
            <w:noWrap/>
            <w:vAlign w:val="bottom"/>
            <w:hideMark/>
          </w:tcPr>
          <w:p w14:paraId="7712892B" w14:textId="77777777" w:rsidR="00126117" w:rsidRPr="00B275AC" w:rsidRDefault="00126117" w:rsidP="00DB5CB6">
            <w:pPr>
              <w:pStyle w:val="tabletext11"/>
              <w:jc w:val="center"/>
              <w:rPr>
                <w:ins w:id="22486" w:author="Author"/>
              </w:rPr>
            </w:pPr>
            <w:ins w:id="22487" w:author="Author">
              <w:r w:rsidRPr="00B275AC">
                <w:t xml:space="preserve">0.61 </w:t>
              </w:r>
            </w:ins>
          </w:p>
        </w:tc>
        <w:tc>
          <w:tcPr>
            <w:tcW w:w="400" w:type="dxa"/>
            <w:noWrap/>
            <w:vAlign w:val="bottom"/>
            <w:hideMark/>
          </w:tcPr>
          <w:p w14:paraId="1D25376D" w14:textId="77777777" w:rsidR="00126117" w:rsidRPr="00B275AC" w:rsidRDefault="00126117" w:rsidP="00DB5CB6">
            <w:pPr>
              <w:pStyle w:val="tabletext11"/>
              <w:jc w:val="center"/>
              <w:rPr>
                <w:ins w:id="22488" w:author="Author"/>
              </w:rPr>
            </w:pPr>
            <w:ins w:id="22489" w:author="Author">
              <w:r w:rsidRPr="00B275AC">
                <w:t xml:space="preserve">0.59 </w:t>
              </w:r>
            </w:ins>
          </w:p>
        </w:tc>
        <w:tc>
          <w:tcPr>
            <w:tcW w:w="400" w:type="dxa"/>
            <w:noWrap/>
            <w:vAlign w:val="bottom"/>
            <w:hideMark/>
          </w:tcPr>
          <w:p w14:paraId="37CC0D5E" w14:textId="77777777" w:rsidR="00126117" w:rsidRPr="00B275AC" w:rsidRDefault="00126117" w:rsidP="00DB5CB6">
            <w:pPr>
              <w:pStyle w:val="tabletext11"/>
              <w:jc w:val="center"/>
              <w:rPr>
                <w:ins w:id="22490" w:author="Author"/>
              </w:rPr>
            </w:pPr>
            <w:ins w:id="22491" w:author="Author">
              <w:r w:rsidRPr="00B275AC">
                <w:t xml:space="preserve">0.57 </w:t>
              </w:r>
            </w:ins>
          </w:p>
        </w:tc>
        <w:tc>
          <w:tcPr>
            <w:tcW w:w="400" w:type="dxa"/>
            <w:noWrap/>
            <w:vAlign w:val="bottom"/>
            <w:hideMark/>
          </w:tcPr>
          <w:p w14:paraId="2A298E8A" w14:textId="77777777" w:rsidR="00126117" w:rsidRPr="00B275AC" w:rsidRDefault="00126117" w:rsidP="00DB5CB6">
            <w:pPr>
              <w:pStyle w:val="tabletext11"/>
              <w:jc w:val="center"/>
              <w:rPr>
                <w:ins w:id="22492" w:author="Author"/>
              </w:rPr>
            </w:pPr>
            <w:ins w:id="22493" w:author="Author">
              <w:r w:rsidRPr="00B275AC">
                <w:t xml:space="preserve">0.55 </w:t>
              </w:r>
            </w:ins>
          </w:p>
        </w:tc>
        <w:tc>
          <w:tcPr>
            <w:tcW w:w="400" w:type="dxa"/>
            <w:noWrap/>
            <w:vAlign w:val="bottom"/>
            <w:hideMark/>
          </w:tcPr>
          <w:p w14:paraId="174E113D" w14:textId="77777777" w:rsidR="00126117" w:rsidRPr="00B275AC" w:rsidRDefault="00126117" w:rsidP="00DB5CB6">
            <w:pPr>
              <w:pStyle w:val="tabletext11"/>
              <w:jc w:val="center"/>
              <w:rPr>
                <w:ins w:id="22494" w:author="Author"/>
              </w:rPr>
            </w:pPr>
            <w:ins w:id="22495" w:author="Author">
              <w:r w:rsidRPr="00B275AC">
                <w:t xml:space="preserve">0.54 </w:t>
              </w:r>
            </w:ins>
          </w:p>
        </w:tc>
        <w:tc>
          <w:tcPr>
            <w:tcW w:w="400" w:type="dxa"/>
            <w:noWrap/>
            <w:vAlign w:val="bottom"/>
            <w:hideMark/>
          </w:tcPr>
          <w:p w14:paraId="28F8011E" w14:textId="77777777" w:rsidR="00126117" w:rsidRPr="00B275AC" w:rsidRDefault="00126117" w:rsidP="00DB5CB6">
            <w:pPr>
              <w:pStyle w:val="tabletext11"/>
              <w:jc w:val="center"/>
              <w:rPr>
                <w:ins w:id="22496" w:author="Author"/>
              </w:rPr>
            </w:pPr>
            <w:ins w:id="22497" w:author="Author">
              <w:r w:rsidRPr="00B275AC">
                <w:t xml:space="preserve">0.52 </w:t>
              </w:r>
            </w:ins>
          </w:p>
        </w:tc>
        <w:tc>
          <w:tcPr>
            <w:tcW w:w="400" w:type="dxa"/>
            <w:noWrap/>
            <w:vAlign w:val="bottom"/>
            <w:hideMark/>
          </w:tcPr>
          <w:p w14:paraId="4D4F98F7" w14:textId="77777777" w:rsidR="00126117" w:rsidRPr="00B275AC" w:rsidRDefault="00126117" w:rsidP="00DB5CB6">
            <w:pPr>
              <w:pStyle w:val="tabletext11"/>
              <w:jc w:val="center"/>
              <w:rPr>
                <w:ins w:id="22498" w:author="Author"/>
              </w:rPr>
            </w:pPr>
            <w:ins w:id="22499" w:author="Author">
              <w:r w:rsidRPr="00B275AC">
                <w:t xml:space="preserve">0.51 </w:t>
              </w:r>
            </w:ins>
          </w:p>
        </w:tc>
        <w:tc>
          <w:tcPr>
            <w:tcW w:w="400" w:type="dxa"/>
            <w:noWrap/>
            <w:vAlign w:val="bottom"/>
            <w:hideMark/>
          </w:tcPr>
          <w:p w14:paraId="01AC16FF" w14:textId="77777777" w:rsidR="00126117" w:rsidRPr="00B275AC" w:rsidRDefault="00126117" w:rsidP="00DB5CB6">
            <w:pPr>
              <w:pStyle w:val="tabletext11"/>
              <w:jc w:val="center"/>
              <w:rPr>
                <w:ins w:id="22500" w:author="Author"/>
              </w:rPr>
            </w:pPr>
            <w:ins w:id="22501" w:author="Author">
              <w:r w:rsidRPr="00B275AC">
                <w:t xml:space="preserve">0.49 </w:t>
              </w:r>
            </w:ins>
          </w:p>
        </w:tc>
        <w:tc>
          <w:tcPr>
            <w:tcW w:w="400" w:type="dxa"/>
            <w:noWrap/>
            <w:vAlign w:val="bottom"/>
            <w:hideMark/>
          </w:tcPr>
          <w:p w14:paraId="41FAF141" w14:textId="77777777" w:rsidR="00126117" w:rsidRPr="00B275AC" w:rsidRDefault="00126117" w:rsidP="00DB5CB6">
            <w:pPr>
              <w:pStyle w:val="tabletext11"/>
              <w:jc w:val="center"/>
              <w:rPr>
                <w:ins w:id="22502" w:author="Author"/>
              </w:rPr>
            </w:pPr>
            <w:ins w:id="22503" w:author="Author">
              <w:r w:rsidRPr="00B275AC">
                <w:t xml:space="preserve">0.48 </w:t>
              </w:r>
            </w:ins>
          </w:p>
        </w:tc>
        <w:tc>
          <w:tcPr>
            <w:tcW w:w="400" w:type="dxa"/>
            <w:noWrap/>
            <w:vAlign w:val="bottom"/>
            <w:hideMark/>
          </w:tcPr>
          <w:p w14:paraId="5306226E" w14:textId="77777777" w:rsidR="00126117" w:rsidRPr="00B275AC" w:rsidRDefault="00126117" w:rsidP="00DB5CB6">
            <w:pPr>
              <w:pStyle w:val="tabletext11"/>
              <w:jc w:val="center"/>
              <w:rPr>
                <w:ins w:id="22504" w:author="Author"/>
              </w:rPr>
            </w:pPr>
            <w:ins w:id="22505" w:author="Author">
              <w:r w:rsidRPr="00B275AC">
                <w:t xml:space="preserve">0.46 </w:t>
              </w:r>
            </w:ins>
          </w:p>
        </w:tc>
        <w:tc>
          <w:tcPr>
            <w:tcW w:w="440" w:type="dxa"/>
            <w:noWrap/>
            <w:vAlign w:val="bottom"/>
            <w:hideMark/>
          </w:tcPr>
          <w:p w14:paraId="2D63C24F" w14:textId="77777777" w:rsidR="00126117" w:rsidRPr="00B275AC" w:rsidRDefault="00126117" w:rsidP="00DB5CB6">
            <w:pPr>
              <w:pStyle w:val="tabletext11"/>
              <w:jc w:val="center"/>
              <w:rPr>
                <w:ins w:id="22506" w:author="Author"/>
              </w:rPr>
            </w:pPr>
            <w:ins w:id="22507" w:author="Author">
              <w:r w:rsidRPr="00B275AC">
                <w:t xml:space="preserve">0.45 </w:t>
              </w:r>
            </w:ins>
          </w:p>
        </w:tc>
        <w:tc>
          <w:tcPr>
            <w:tcW w:w="400" w:type="dxa"/>
            <w:noWrap/>
            <w:vAlign w:val="bottom"/>
            <w:hideMark/>
          </w:tcPr>
          <w:p w14:paraId="67221D33" w14:textId="77777777" w:rsidR="00126117" w:rsidRPr="00B275AC" w:rsidRDefault="00126117" w:rsidP="00DB5CB6">
            <w:pPr>
              <w:pStyle w:val="tabletext11"/>
              <w:jc w:val="center"/>
              <w:rPr>
                <w:ins w:id="22508" w:author="Author"/>
              </w:rPr>
            </w:pPr>
            <w:ins w:id="22509" w:author="Author">
              <w:r w:rsidRPr="00B275AC">
                <w:t xml:space="preserve">0.43 </w:t>
              </w:r>
            </w:ins>
          </w:p>
        </w:tc>
        <w:tc>
          <w:tcPr>
            <w:tcW w:w="400" w:type="dxa"/>
            <w:noWrap/>
            <w:vAlign w:val="bottom"/>
            <w:hideMark/>
          </w:tcPr>
          <w:p w14:paraId="22C718D4" w14:textId="77777777" w:rsidR="00126117" w:rsidRPr="00B275AC" w:rsidRDefault="00126117" w:rsidP="00DB5CB6">
            <w:pPr>
              <w:pStyle w:val="tabletext11"/>
              <w:jc w:val="center"/>
              <w:rPr>
                <w:ins w:id="22510" w:author="Author"/>
              </w:rPr>
            </w:pPr>
            <w:ins w:id="22511" w:author="Author">
              <w:r w:rsidRPr="00B275AC">
                <w:t xml:space="preserve">0.42 </w:t>
              </w:r>
            </w:ins>
          </w:p>
        </w:tc>
        <w:tc>
          <w:tcPr>
            <w:tcW w:w="400" w:type="dxa"/>
            <w:noWrap/>
            <w:vAlign w:val="bottom"/>
            <w:hideMark/>
          </w:tcPr>
          <w:p w14:paraId="4B1034B0" w14:textId="77777777" w:rsidR="00126117" w:rsidRPr="00B275AC" w:rsidRDefault="00126117" w:rsidP="00DB5CB6">
            <w:pPr>
              <w:pStyle w:val="tabletext11"/>
              <w:jc w:val="center"/>
              <w:rPr>
                <w:ins w:id="22512" w:author="Author"/>
              </w:rPr>
            </w:pPr>
            <w:ins w:id="22513" w:author="Author">
              <w:r w:rsidRPr="00B275AC">
                <w:t xml:space="preserve">0.41 </w:t>
              </w:r>
            </w:ins>
          </w:p>
        </w:tc>
        <w:tc>
          <w:tcPr>
            <w:tcW w:w="400" w:type="dxa"/>
            <w:noWrap/>
            <w:vAlign w:val="bottom"/>
            <w:hideMark/>
          </w:tcPr>
          <w:p w14:paraId="47C21C34" w14:textId="77777777" w:rsidR="00126117" w:rsidRPr="00B275AC" w:rsidRDefault="00126117" w:rsidP="00DB5CB6">
            <w:pPr>
              <w:pStyle w:val="tabletext11"/>
              <w:jc w:val="center"/>
              <w:rPr>
                <w:ins w:id="22514" w:author="Author"/>
              </w:rPr>
            </w:pPr>
            <w:ins w:id="22515" w:author="Author">
              <w:r w:rsidRPr="00B275AC">
                <w:t xml:space="preserve">0.40 </w:t>
              </w:r>
            </w:ins>
          </w:p>
        </w:tc>
        <w:tc>
          <w:tcPr>
            <w:tcW w:w="460" w:type="dxa"/>
            <w:noWrap/>
            <w:vAlign w:val="bottom"/>
            <w:hideMark/>
          </w:tcPr>
          <w:p w14:paraId="7CC0CFAD" w14:textId="77777777" w:rsidR="00126117" w:rsidRPr="00B275AC" w:rsidRDefault="00126117" w:rsidP="00DB5CB6">
            <w:pPr>
              <w:pStyle w:val="tabletext11"/>
              <w:jc w:val="center"/>
              <w:rPr>
                <w:ins w:id="22516" w:author="Author"/>
              </w:rPr>
            </w:pPr>
            <w:ins w:id="22517" w:author="Author">
              <w:r w:rsidRPr="00B275AC">
                <w:t xml:space="preserve">0.38 </w:t>
              </w:r>
            </w:ins>
          </w:p>
        </w:tc>
      </w:tr>
      <w:tr w:rsidR="00126117" w:rsidRPr="00B275AC" w14:paraId="12D39576" w14:textId="77777777" w:rsidTr="00DB5CB6">
        <w:trPr>
          <w:trHeight w:val="190"/>
          <w:ins w:id="22518" w:author="Author"/>
        </w:trPr>
        <w:tc>
          <w:tcPr>
            <w:tcW w:w="200" w:type="dxa"/>
            <w:tcBorders>
              <w:right w:val="nil"/>
            </w:tcBorders>
            <w:vAlign w:val="bottom"/>
          </w:tcPr>
          <w:p w14:paraId="7DFDB43A" w14:textId="77777777" w:rsidR="00126117" w:rsidRPr="00B275AC" w:rsidRDefault="00126117" w:rsidP="00DB5CB6">
            <w:pPr>
              <w:pStyle w:val="tabletext11"/>
              <w:jc w:val="right"/>
              <w:rPr>
                <w:ins w:id="22519" w:author="Author"/>
              </w:rPr>
            </w:pPr>
          </w:p>
        </w:tc>
        <w:tc>
          <w:tcPr>
            <w:tcW w:w="1580" w:type="dxa"/>
            <w:tcBorders>
              <w:left w:val="nil"/>
            </w:tcBorders>
            <w:vAlign w:val="bottom"/>
            <w:hideMark/>
          </w:tcPr>
          <w:p w14:paraId="08F8046B" w14:textId="77777777" w:rsidR="00126117" w:rsidRPr="00B275AC" w:rsidRDefault="00126117" w:rsidP="00DB5CB6">
            <w:pPr>
              <w:pStyle w:val="tabletext11"/>
              <w:tabs>
                <w:tab w:val="decimal" w:pos="640"/>
              </w:tabs>
              <w:rPr>
                <w:ins w:id="22520" w:author="Author"/>
              </w:rPr>
            </w:pPr>
            <w:ins w:id="22521" w:author="Author">
              <w:r w:rsidRPr="00B275AC">
                <w:t>75,000 to 84,999</w:t>
              </w:r>
            </w:ins>
          </w:p>
        </w:tc>
        <w:tc>
          <w:tcPr>
            <w:tcW w:w="680" w:type="dxa"/>
            <w:noWrap/>
            <w:vAlign w:val="bottom"/>
            <w:hideMark/>
          </w:tcPr>
          <w:p w14:paraId="2DCE2D5A" w14:textId="77777777" w:rsidR="00126117" w:rsidRPr="00B275AC" w:rsidRDefault="00126117" w:rsidP="00DB5CB6">
            <w:pPr>
              <w:pStyle w:val="tabletext11"/>
              <w:jc w:val="center"/>
              <w:rPr>
                <w:ins w:id="22522" w:author="Author"/>
              </w:rPr>
            </w:pPr>
            <w:ins w:id="22523" w:author="Author">
              <w:r w:rsidRPr="00B275AC">
                <w:t xml:space="preserve">1.41 </w:t>
              </w:r>
            </w:ins>
          </w:p>
        </w:tc>
        <w:tc>
          <w:tcPr>
            <w:tcW w:w="900" w:type="dxa"/>
            <w:noWrap/>
            <w:vAlign w:val="bottom"/>
            <w:hideMark/>
          </w:tcPr>
          <w:p w14:paraId="59AE9D2D" w14:textId="77777777" w:rsidR="00126117" w:rsidRPr="00B275AC" w:rsidRDefault="00126117" w:rsidP="00DB5CB6">
            <w:pPr>
              <w:pStyle w:val="tabletext11"/>
              <w:jc w:val="center"/>
              <w:rPr>
                <w:ins w:id="22524" w:author="Author"/>
              </w:rPr>
            </w:pPr>
            <w:ins w:id="22525" w:author="Author">
              <w:r w:rsidRPr="00B275AC">
                <w:t xml:space="preserve">1.41 </w:t>
              </w:r>
            </w:ins>
          </w:p>
        </w:tc>
        <w:tc>
          <w:tcPr>
            <w:tcW w:w="400" w:type="dxa"/>
            <w:noWrap/>
            <w:vAlign w:val="bottom"/>
            <w:hideMark/>
          </w:tcPr>
          <w:p w14:paraId="1AD0AC21" w14:textId="77777777" w:rsidR="00126117" w:rsidRPr="00B275AC" w:rsidRDefault="00126117" w:rsidP="00DB5CB6">
            <w:pPr>
              <w:pStyle w:val="tabletext11"/>
              <w:jc w:val="center"/>
              <w:rPr>
                <w:ins w:id="22526" w:author="Author"/>
              </w:rPr>
            </w:pPr>
            <w:ins w:id="22527" w:author="Author">
              <w:r w:rsidRPr="00B275AC">
                <w:t xml:space="preserve">1.30 </w:t>
              </w:r>
            </w:ins>
          </w:p>
        </w:tc>
        <w:tc>
          <w:tcPr>
            <w:tcW w:w="400" w:type="dxa"/>
            <w:noWrap/>
            <w:vAlign w:val="bottom"/>
            <w:hideMark/>
          </w:tcPr>
          <w:p w14:paraId="52682D3A" w14:textId="77777777" w:rsidR="00126117" w:rsidRPr="00B275AC" w:rsidRDefault="00126117" w:rsidP="00DB5CB6">
            <w:pPr>
              <w:pStyle w:val="tabletext11"/>
              <w:jc w:val="center"/>
              <w:rPr>
                <w:ins w:id="22528" w:author="Author"/>
              </w:rPr>
            </w:pPr>
            <w:ins w:id="22529" w:author="Author">
              <w:r w:rsidRPr="00B275AC">
                <w:t xml:space="preserve">1.22 </w:t>
              </w:r>
            </w:ins>
          </w:p>
        </w:tc>
        <w:tc>
          <w:tcPr>
            <w:tcW w:w="400" w:type="dxa"/>
            <w:noWrap/>
            <w:vAlign w:val="bottom"/>
            <w:hideMark/>
          </w:tcPr>
          <w:p w14:paraId="019BEF9A" w14:textId="77777777" w:rsidR="00126117" w:rsidRPr="00B275AC" w:rsidRDefault="00126117" w:rsidP="00DB5CB6">
            <w:pPr>
              <w:pStyle w:val="tabletext11"/>
              <w:jc w:val="center"/>
              <w:rPr>
                <w:ins w:id="22530" w:author="Author"/>
              </w:rPr>
            </w:pPr>
            <w:ins w:id="22531" w:author="Author">
              <w:r w:rsidRPr="00B275AC">
                <w:t xml:space="preserve">1.12 </w:t>
              </w:r>
            </w:ins>
          </w:p>
        </w:tc>
        <w:tc>
          <w:tcPr>
            <w:tcW w:w="400" w:type="dxa"/>
            <w:noWrap/>
            <w:vAlign w:val="bottom"/>
            <w:hideMark/>
          </w:tcPr>
          <w:p w14:paraId="56439F24" w14:textId="77777777" w:rsidR="00126117" w:rsidRPr="00B275AC" w:rsidRDefault="00126117" w:rsidP="00DB5CB6">
            <w:pPr>
              <w:pStyle w:val="tabletext11"/>
              <w:jc w:val="center"/>
              <w:rPr>
                <w:ins w:id="22532" w:author="Author"/>
              </w:rPr>
            </w:pPr>
            <w:ins w:id="22533" w:author="Author">
              <w:r w:rsidRPr="00B275AC">
                <w:t xml:space="preserve">0.98 </w:t>
              </w:r>
            </w:ins>
          </w:p>
        </w:tc>
        <w:tc>
          <w:tcPr>
            <w:tcW w:w="400" w:type="dxa"/>
            <w:noWrap/>
            <w:vAlign w:val="bottom"/>
            <w:hideMark/>
          </w:tcPr>
          <w:p w14:paraId="7B3D0AC2" w14:textId="77777777" w:rsidR="00126117" w:rsidRPr="00B275AC" w:rsidRDefault="00126117" w:rsidP="00DB5CB6">
            <w:pPr>
              <w:pStyle w:val="tabletext11"/>
              <w:jc w:val="center"/>
              <w:rPr>
                <w:ins w:id="22534" w:author="Author"/>
              </w:rPr>
            </w:pPr>
            <w:ins w:id="22535" w:author="Author">
              <w:r w:rsidRPr="00B275AC">
                <w:t xml:space="preserve">0.94 </w:t>
              </w:r>
            </w:ins>
          </w:p>
        </w:tc>
        <w:tc>
          <w:tcPr>
            <w:tcW w:w="400" w:type="dxa"/>
            <w:noWrap/>
            <w:vAlign w:val="bottom"/>
            <w:hideMark/>
          </w:tcPr>
          <w:p w14:paraId="6FD2A23E" w14:textId="77777777" w:rsidR="00126117" w:rsidRPr="00B275AC" w:rsidRDefault="00126117" w:rsidP="00DB5CB6">
            <w:pPr>
              <w:pStyle w:val="tabletext11"/>
              <w:jc w:val="center"/>
              <w:rPr>
                <w:ins w:id="22536" w:author="Author"/>
              </w:rPr>
            </w:pPr>
            <w:ins w:id="22537" w:author="Author">
              <w:r w:rsidRPr="00B275AC">
                <w:t xml:space="preserve">0.86 </w:t>
              </w:r>
            </w:ins>
          </w:p>
        </w:tc>
        <w:tc>
          <w:tcPr>
            <w:tcW w:w="400" w:type="dxa"/>
            <w:noWrap/>
            <w:vAlign w:val="bottom"/>
            <w:hideMark/>
          </w:tcPr>
          <w:p w14:paraId="7EA728C5" w14:textId="77777777" w:rsidR="00126117" w:rsidRPr="00B275AC" w:rsidRDefault="00126117" w:rsidP="00DB5CB6">
            <w:pPr>
              <w:pStyle w:val="tabletext11"/>
              <w:jc w:val="center"/>
              <w:rPr>
                <w:ins w:id="22538" w:author="Author"/>
              </w:rPr>
            </w:pPr>
            <w:ins w:id="22539" w:author="Author">
              <w:r w:rsidRPr="00B275AC">
                <w:t xml:space="preserve">0.81 </w:t>
              </w:r>
            </w:ins>
          </w:p>
        </w:tc>
        <w:tc>
          <w:tcPr>
            <w:tcW w:w="400" w:type="dxa"/>
            <w:noWrap/>
            <w:vAlign w:val="bottom"/>
            <w:hideMark/>
          </w:tcPr>
          <w:p w14:paraId="6DD3FE55" w14:textId="77777777" w:rsidR="00126117" w:rsidRPr="00B275AC" w:rsidRDefault="00126117" w:rsidP="00DB5CB6">
            <w:pPr>
              <w:pStyle w:val="tabletext11"/>
              <w:jc w:val="center"/>
              <w:rPr>
                <w:ins w:id="22540" w:author="Author"/>
              </w:rPr>
            </w:pPr>
            <w:ins w:id="22541" w:author="Author">
              <w:r w:rsidRPr="00B275AC">
                <w:t xml:space="preserve">0.76 </w:t>
              </w:r>
            </w:ins>
          </w:p>
        </w:tc>
        <w:tc>
          <w:tcPr>
            <w:tcW w:w="400" w:type="dxa"/>
            <w:noWrap/>
            <w:vAlign w:val="bottom"/>
            <w:hideMark/>
          </w:tcPr>
          <w:p w14:paraId="78D0EAF3" w14:textId="77777777" w:rsidR="00126117" w:rsidRPr="00B275AC" w:rsidRDefault="00126117" w:rsidP="00DB5CB6">
            <w:pPr>
              <w:pStyle w:val="tabletext11"/>
              <w:jc w:val="center"/>
              <w:rPr>
                <w:ins w:id="22542" w:author="Author"/>
              </w:rPr>
            </w:pPr>
            <w:ins w:id="22543" w:author="Author">
              <w:r w:rsidRPr="00B275AC">
                <w:t xml:space="preserve">0.69 </w:t>
              </w:r>
            </w:ins>
          </w:p>
        </w:tc>
        <w:tc>
          <w:tcPr>
            <w:tcW w:w="400" w:type="dxa"/>
            <w:noWrap/>
            <w:vAlign w:val="bottom"/>
            <w:hideMark/>
          </w:tcPr>
          <w:p w14:paraId="01D27806" w14:textId="77777777" w:rsidR="00126117" w:rsidRPr="00B275AC" w:rsidRDefault="00126117" w:rsidP="00DB5CB6">
            <w:pPr>
              <w:pStyle w:val="tabletext11"/>
              <w:jc w:val="center"/>
              <w:rPr>
                <w:ins w:id="22544" w:author="Author"/>
              </w:rPr>
            </w:pPr>
            <w:ins w:id="22545" w:author="Author">
              <w:r w:rsidRPr="00B275AC">
                <w:t xml:space="preserve">0.67 </w:t>
              </w:r>
            </w:ins>
          </w:p>
        </w:tc>
        <w:tc>
          <w:tcPr>
            <w:tcW w:w="400" w:type="dxa"/>
            <w:noWrap/>
            <w:vAlign w:val="bottom"/>
            <w:hideMark/>
          </w:tcPr>
          <w:p w14:paraId="02532885" w14:textId="77777777" w:rsidR="00126117" w:rsidRPr="00B275AC" w:rsidRDefault="00126117" w:rsidP="00DB5CB6">
            <w:pPr>
              <w:pStyle w:val="tabletext11"/>
              <w:jc w:val="center"/>
              <w:rPr>
                <w:ins w:id="22546" w:author="Author"/>
              </w:rPr>
            </w:pPr>
            <w:ins w:id="22547" w:author="Author">
              <w:r w:rsidRPr="00B275AC">
                <w:t xml:space="preserve">0.65 </w:t>
              </w:r>
            </w:ins>
          </w:p>
        </w:tc>
        <w:tc>
          <w:tcPr>
            <w:tcW w:w="400" w:type="dxa"/>
            <w:noWrap/>
            <w:vAlign w:val="bottom"/>
            <w:hideMark/>
          </w:tcPr>
          <w:p w14:paraId="4B461B7C" w14:textId="77777777" w:rsidR="00126117" w:rsidRPr="00B275AC" w:rsidRDefault="00126117" w:rsidP="00DB5CB6">
            <w:pPr>
              <w:pStyle w:val="tabletext11"/>
              <w:jc w:val="center"/>
              <w:rPr>
                <w:ins w:id="22548" w:author="Author"/>
              </w:rPr>
            </w:pPr>
            <w:ins w:id="22549" w:author="Author">
              <w:r w:rsidRPr="00B275AC">
                <w:t xml:space="preserve">0.63 </w:t>
              </w:r>
            </w:ins>
          </w:p>
        </w:tc>
        <w:tc>
          <w:tcPr>
            <w:tcW w:w="400" w:type="dxa"/>
            <w:noWrap/>
            <w:vAlign w:val="bottom"/>
            <w:hideMark/>
          </w:tcPr>
          <w:p w14:paraId="5B99321E" w14:textId="77777777" w:rsidR="00126117" w:rsidRPr="00B275AC" w:rsidRDefault="00126117" w:rsidP="00DB5CB6">
            <w:pPr>
              <w:pStyle w:val="tabletext11"/>
              <w:jc w:val="center"/>
              <w:rPr>
                <w:ins w:id="22550" w:author="Author"/>
              </w:rPr>
            </w:pPr>
            <w:ins w:id="22551" w:author="Author">
              <w:r w:rsidRPr="00B275AC">
                <w:t xml:space="preserve">0.61 </w:t>
              </w:r>
            </w:ins>
          </w:p>
        </w:tc>
        <w:tc>
          <w:tcPr>
            <w:tcW w:w="400" w:type="dxa"/>
            <w:noWrap/>
            <w:vAlign w:val="bottom"/>
            <w:hideMark/>
          </w:tcPr>
          <w:p w14:paraId="1F248570" w14:textId="77777777" w:rsidR="00126117" w:rsidRPr="00B275AC" w:rsidRDefault="00126117" w:rsidP="00DB5CB6">
            <w:pPr>
              <w:pStyle w:val="tabletext11"/>
              <w:jc w:val="center"/>
              <w:rPr>
                <w:ins w:id="22552" w:author="Author"/>
              </w:rPr>
            </w:pPr>
            <w:ins w:id="22553" w:author="Author">
              <w:r w:rsidRPr="00B275AC">
                <w:t xml:space="preserve">0.59 </w:t>
              </w:r>
            </w:ins>
          </w:p>
        </w:tc>
        <w:tc>
          <w:tcPr>
            <w:tcW w:w="400" w:type="dxa"/>
            <w:noWrap/>
            <w:vAlign w:val="bottom"/>
            <w:hideMark/>
          </w:tcPr>
          <w:p w14:paraId="571FD9AD" w14:textId="77777777" w:rsidR="00126117" w:rsidRPr="00B275AC" w:rsidRDefault="00126117" w:rsidP="00DB5CB6">
            <w:pPr>
              <w:pStyle w:val="tabletext11"/>
              <w:jc w:val="center"/>
              <w:rPr>
                <w:ins w:id="22554" w:author="Author"/>
              </w:rPr>
            </w:pPr>
            <w:ins w:id="22555" w:author="Author">
              <w:r w:rsidRPr="00B275AC">
                <w:t xml:space="preserve">0.58 </w:t>
              </w:r>
            </w:ins>
          </w:p>
        </w:tc>
        <w:tc>
          <w:tcPr>
            <w:tcW w:w="400" w:type="dxa"/>
            <w:noWrap/>
            <w:vAlign w:val="bottom"/>
            <w:hideMark/>
          </w:tcPr>
          <w:p w14:paraId="7BEEA054" w14:textId="77777777" w:rsidR="00126117" w:rsidRPr="00B275AC" w:rsidRDefault="00126117" w:rsidP="00DB5CB6">
            <w:pPr>
              <w:pStyle w:val="tabletext11"/>
              <w:jc w:val="center"/>
              <w:rPr>
                <w:ins w:id="22556" w:author="Author"/>
              </w:rPr>
            </w:pPr>
            <w:ins w:id="22557" w:author="Author">
              <w:r w:rsidRPr="00B275AC">
                <w:t xml:space="preserve">0.56 </w:t>
              </w:r>
            </w:ins>
          </w:p>
        </w:tc>
        <w:tc>
          <w:tcPr>
            <w:tcW w:w="400" w:type="dxa"/>
            <w:noWrap/>
            <w:vAlign w:val="bottom"/>
            <w:hideMark/>
          </w:tcPr>
          <w:p w14:paraId="0C89B898" w14:textId="77777777" w:rsidR="00126117" w:rsidRPr="00B275AC" w:rsidRDefault="00126117" w:rsidP="00DB5CB6">
            <w:pPr>
              <w:pStyle w:val="tabletext11"/>
              <w:jc w:val="center"/>
              <w:rPr>
                <w:ins w:id="22558" w:author="Author"/>
              </w:rPr>
            </w:pPr>
            <w:ins w:id="22559" w:author="Author">
              <w:r w:rsidRPr="00B275AC">
                <w:t xml:space="preserve">0.54 </w:t>
              </w:r>
            </w:ins>
          </w:p>
        </w:tc>
        <w:tc>
          <w:tcPr>
            <w:tcW w:w="400" w:type="dxa"/>
            <w:noWrap/>
            <w:vAlign w:val="bottom"/>
            <w:hideMark/>
          </w:tcPr>
          <w:p w14:paraId="1A7B5F49" w14:textId="77777777" w:rsidR="00126117" w:rsidRPr="00B275AC" w:rsidRDefault="00126117" w:rsidP="00DB5CB6">
            <w:pPr>
              <w:pStyle w:val="tabletext11"/>
              <w:jc w:val="center"/>
              <w:rPr>
                <w:ins w:id="22560" w:author="Author"/>
              </w:rPr>
            </w:pPr>
            <w:ins w:id="22561" w:author="Author">
              <w:r w:rsidRPr="00B275AC">
                <w:t xml:space="preserve">0.53 </w:t>
              </w:r>
            </w:ins>
          </w:p>
        </w:tc>
        <w:tc>
          <w:tcPr>
            <w:tcW w:w="400" w:type="dxa"/>
            <w:noWrap/>
            <w:vAlign w:val="bottom"/>
            <w:hideMark/>
          </w:tcPr>
          <w:p w14:paraId="0A03329D" w14:textId="77777777" w:rsidR="00126117" w:rsidRPr="00B275AC" w:rsidRDefault="00126117" w:rsidP="00DB5CB6">
            <w:pPr>
              <w:pStyle w:val="tabletext11"/>
              <w:jc w:val="center"/>
              <w:rPr>
                <w:ins w:id="22562" w:author="Author"/>
              </w:rPr>
            </w:pPr>
            <w:ins w:id="22563" w:author="Author">
              <w:r w:rsidRPr="00B275AC">
                <w:t xml:space="preserve">0.51 </w:t>
              </w:r>
            </w:ins>
          </w:p>
        </w:tc>
        <w:tc>
          <w:tcPr>
            <w:tcW w:w="400" w:type="dxa"/>
            <w:noWrap/>
            <w:vAlign w:val="bottom"/>
            <w:hideMark/>
          </w:tcPr>
          <w:p w14:paraId="37B96244" w14:textId="77777777" w:rsidR="00126117" w:rsidRPr="00B275AC" w:rsidRDefault="00126117" w:rsidP="00DB5CB6">
            <w:pPr>
              <w:pStyle w:val="tabletext11"/>
              <w:jc w:val="center"/>
              <w:rPr>
                <w:ins w:id="22564" w:author="Author"/>
              </w:rPr>
            </w:pPr>
            <w:ins w:id="22565" w:author="Author">
              <w:r w:rsidRPr="00B275AC">
                <w:t xml:space="preserve">0.50 </w:t>
              </w:r>
            </w:ins>
          </w:p>
        </w:tc>
        <w:tc>
          <w:tcPr>
            <w:tcW w:w="440" w:type="dxa"/>
            <w:noWrap/>
            <w:vAlign w:val="bottom"/>
            <w:hideMark/>
          </w:tcPr>
          <w:p w14:paraId="5DFB8B24" w14:textId="77777777" w:rsidR="00126117" w:rsidRPr="00B275AC" w:rsidRDefault="00126117" w:rsidP="00DB5CB6">
            <w:pPr>
              <w:pStyle w:val="tabletext11"/>
              <w:jc w:val="center"/>
              <w:rPr>
                <w:ins w:id="22566" w:author="Author"/>
              </w:rPr>
            </w:pPr>
            <w:ins w:id="22567" w:author="Author">
              <w:r w:rsidRPr="00B275AC">
                <w:t xml:space="preserve">0.48 </w:t>
              </w:r>
            </w:ins>
          </w:p>
        </w:tc>
        <w:tc>
          <w:tcPr>
            <w:tcW w:w="400" w:type="dxa"/>
            <w:noWrap/>
            <w:vAlign w:val="bottom"/>
            <w:hideMark/>
          </w:tcPr>
          <w:p w14:paraId="1615C603" w14:textId="77777777" w:rsidR="00126117" w:rsidRPr="00B275AC" w:rsidRDefault="00126117" w:rsidP="00DB5CB6">
            <w:pPr>
              <w:pStyle w:val="tabletext11"/>
              <w:jc w:val="center"/>
              <w:rPr>
                <w:ins w:id="22568" w:author="Author"/>
              </w:rPr>
            </w:pPr>
            <w:ins w:id="22569" w:author="Author">
              <w:r w:rsidRPr="00B275AC">
                <w:t xml:space="preserve">0.47 </w:t>
              </w:r>
            </w:ins>
          </w:p>
        </w:tc>
        <w:tc>
          <w:tcPr>
            <w:tcW w:w="400" w:type="dxa"/>
            <w:noWrap/>
            <w:vAlign w:val="bottom"/>
            <w:hideMark/>
          </w:tcPr>
          <w:p w14:paraId="5C5A2413" w14:textId="77777777" w:rsidR="00126117" w:rsidRPr="00B275AC" w:rsidRDefault="00126117" w:rsidP="00DB5CB6">
            <w:pPr>
              <w:pStyle w:val="tabletext11"/>
              <w:jc w:val="center"/>
              <w:rPr>
                <w:ins w:id="22570" w:author="Author"/>
              </w:rPr>
            </w:pPr>
            <w:ins w:id="22571" w:author="Author">
              <w:r w:rsidRPr="00B275AC">
                <w:t xml:space="preserve">0.45 </w:t>
              </w:r>
            </w:ins>
          </w:p>
        </w:tc>
        <w:tc>
          <w:tcPr>
            <w:tcW w:w="400" w:type="dxa"/>
            <w:noWrap/>
            <w:vAlign w:val="bottom"/>
            <w:hideMark/>
          </w:tcPr>
          <w:p w14:paraId="0926D595" w14:textId="77777777" w:rsidR="00126117" w:rsidRPr="00B275AC" w:rsidRDefault="00126117" w:rsidP="00DB5CB6">
            <w:pPr>
              <w:pStyle w:val="tabletext11"/>
              <w:jc w:val="center"/>
              <w:rPr>
                <w:ins w:id="22572" w:author="Author"/>
              </w:rPr>
            </w:pPr>
            <w:ins w:id="22573" w:author="Author">
              <w:r w:rsidRPr="00B275AC">
                <w:t xml:space="preserve">0.44 </w:t>
              </w:r>
            </w:ins>
          </w:p>
        </w:tc>
        <w:tc>
          <w:tcPr>
            <w:tcW w:w="400" w:type="dxa"/>
            <w:noWrap/>
            <w:vAlign w:val="bottom"/>
            <w:hideMark/>
          </w:tcPr>
          <w:p w14:paraId="31DC5F17" w14:textId="77777777" w:rsidR="00126117" w:rsidRPr="00B275AC" w:rsidRDefault="00126117" w:rsidP="00DB5CB6">
            <w:pPr>
              <w:pStyle w:val="tabletext11"/>
              <w:jc w:val="center"/>
              <w:rPr>
                <w:ins w:id="22574" w:author="Author"/>
              </w:rPr>
            </w:pPr>
            <w:ins w:id="22575" w:author="Author">
              <w:r w:rsidRPr="00B275AC">
                <w:t xml:space="preserve">0.43 </w:t>
              </w:r>
            </w:ins>
          </w:p>
        </w:tc>
        <w:tc>
          <w:tcPr>
            <w:tcW w:w="460" w:type="dxa"/>
            <w:noWrap/>
            <w:vAlign w:val="bottom"/>
            <w:hideMark/>
          </w:tcPr>
          <w:p w14:paraId="6E38C467" w14:textId="77777777" w:rsidR="00126117" w:rsidRPr="00B275AC" w:rsidRDefault="00126117" w:rsidP="00DB5CB6">
            <w:pPr>
              <w:pStyle w:val="tabletext11"/>
              <w:jc w:val="center"/>
              <w:rPr>
                <w:ins w:id="22576" w:author="Author"/>
              </w:rPr>
            </w:pPr>
            <w:ins w:id="22577" w:author="Author">
              <w:r w:rsidRPr="00B275AC">
                <w:t xml:space="preserve">0.41 </w:t>
              </w:r>
            </w:ins>
          </w:p>
        </w:tc>
      </w:tr>
      <w:tr w:rsidR="00126117" w:rsidRPr="00B275AC" w14:paraId="1B2B610D" w14:textId="77777777" w:rsidTr="00DB5CB6">
        <w:trPr>
          <w:trHeight w:val="190"/>
          <w:ins w:id="22578" w:author="Author"/>
        </w:trPr>
        <w:tc>
          <w:tcPr>
            <w:tcW w:w="200" w:type="dxa"/>
            <w:tcBorders>
              <w:right w:val="nil"/>
            </w:tcBorders>
            <w:vAlign w:val="bottom"/>
          </w:tcPr>
          <w:p w14:paraId="5A199506" w14:textId="77777777" w:rsidR="00126117" w:rsidRPr="00B275AC" w:rsidRDefault="00126117" w:rsidP="00DB5CB6">
            <w:pPr>
              <w:pStyle w:val="tabletext11"/>
              <w:jc w:val="right"/>
              <w:rPr>
                <w:ins w:id="22579" w:author="Author"/>
              </w:rPr>
            </w:pPr>
          </w:p>
        </w:tc>
        <w:tc>
          <w:tcPr>
            <w:tcW w:w="1580" w:type="dxa"/>
            <w:tcBorders>
              <w:left w:val="nil"/>
            </w:tcBorders>
            <w:vAlign w:val="bottom"/>
            <w:hideMark/>
          </w:tcPr>
          <w:p w14:paraId="2276FA1F" w14:textId="77777777" w:rsidR="00126117" w:rsidRPr="00B275AC" w:rsidRDefault="00126117" w:rsidP="00DB5CB6">
            <w:pPr>
              <w:pStyle w:val="tabletext11"/>
              <w:tabs>
                <w:tab w:val="decimal" w:pos="640"/>
              </w:tabs>
              <w:rPr>
                <w:ins w:id="22580" w:author="Author"/>
              </w:rPr>
            </w:pPr>
            <w:ins w:id="22581" w:author="Author">
              <w:r w:rsidRPr="00B275AC">
                <w:t>85,000 to 99,999</w:t>
              </w:r>
            </w:ins>
          </w:p>
        </w:tc>
        <w:tc>
          <w:tcPr>
            <w:tcW w:w="680" w:type="dxa"/>
            <w:noWrap/>
            <w:vAlign w:val="bottom"/>
            <w:hideMark/>
          </w:tcPr>
          <w:p w14:paraId="4966432A" w14:textId="77777777" w:rsidR="00126117" w:rsidRPr="00B275AC" w:rsidRDefault="00126117" w:rsidP="00DB5CB6">
            <w:pPr>
              <w:pStyle w:val="tabletext11"/>
              <w:jc w:val="center"/>
              <w:rPr>
                <w:ins w:id="22582" w:author="Author"/>
              </w:rPr>
            </w:pPr>
            <w:ins w:id="22583" w:author="Author">
              <w:r w:rsidRPr="00B275AC">
                <w:t xml:space="preserve">1.47 </w:t>
              </w:r>
            </w:ins>
          </w:p>
        </w:tc>
        <w:tc>
          <w:tcPr>
            <w:tcW w:w="900" w:type="dxa"/>
            <w:noWrap/>
            <w:vAlign w:val="bottom"/>
            <w:hideMark/>
          </w:tcPr>
          <w:p w14:paraId="732B7C2B" w14:textId="77777777" w:rsidR="00126117" w:rsidRPr="00B275AC" w:rsidRDefault="00126117" w:rsidP="00DB5CB6">
            <w:pPr>
              <w:pStyle w:val="tabletext11"/>
              <w:jc w:val="center"/>
              <w:rPr>
                <w:ins w:id="22584" w:author="Author"/>
              </w:rPr>
            </w:pPr>
            <w:ins w:id="22585" w:author="Author">
              <w:r w:rsidRPr="00B275AC">
                <w:t xml:space="preserve">1.47 </w:t>
              </w:r>
            </w:ins>
          </w:p>
        </w:tc>
        <w:tc>
          <w:tcPr>
            <w:tcW w:w="400" w:type="dxa"/>
            <w:noWrap/>
            <w:vAlign w:val="bottom"/>
            <w:hideMark/>
          </w:tcPr>
          <w:p w14:paraId="66477C9F" w14:textId="77777777" w:rsidR="00126117" w:rsidRPr="00B275AC" w:rsidRDefault="00126117" w:rsidP="00DB5CB6">
            <w:pPr>
              <w:pStyle w:val="tabletext11"/>
              <w:jc w:val="center"/>
              <w:rPr>
                <w:ins w:id="22586" w:author="Author"/>
              </w:rPr>
            </w:pPr>
            <w:ins w:id="22587" w:author="Author">
              <w:r w:rsidRPr="00B275AC">
                <w:t xml:space="preserve">1.35 </w:t>
              </w:r>
            </w:ins>
          </w:p>
        </w:tc>
        <w:tc>
          <w:tcPr>
            <w:tcW w:w="400" w:type="dxa"/>
            <w:noWrap/>
            <w:vAlign w:val="bottom"/>
            <w:hideMark/>
          </w:tcPr>
          <w:p w14:paraId="5F84DB77" w14:textId="77777777" w:rsidR="00126117" w:rsidRPr="00B275AC" w:rsidRDefault="00126117" w:rsidP="00DB5CB6">
            <w:pPr>
              <w:pStyle w:val="tabletext11"/>
              <w:jc w:val="center"/>
              <w:rPr>
                <w:ins w:id="22588" w:author="Author"/>
              </w:rPr>
            </w:pPr>
            <w:ins w:id="22589" w:author="Author">
              <w:r w:rsidRPr="00B275AC">
                <w:t xml:space="preserve">1.27 </w:t>
              </w:r>
            </w:ins>
          </w:p>
        </w:tc>
        <w:tc>
          <w:tcPr>
            <w:tcW w:w="400" w:type="dxa"/>
            <w:noWrap/>
            <w:vAlign w:val="bottom"/>
            <w:hideMark/>
          </w:tcPr>
          <w:p w14:paraId="06E4602A" w14:textId="77777777" w:rsidR="00126117" w:rsidRPr="00B275AC" w:rsidRDefault="00126117" w:rsidP="00DB5CB6">
            <w:pPr>
              <w:pStyle w:val="tabletext11"/>
              <w:jc w:val="center"/>
              <w:rPr>
                <w:ins w:id="22590" w:author="Author"/>
              </w:rPr>
            </w:pPr>
            <w:ins w:id="22591" w:author="Author">
              <w:r w:rsidRPr="00B275AC">
                <w:t xml:space="preserve">1.17 </w:t>
              </w:r>
            </w:ins>
          </w:p>
        </w:tc>
        <w:tc>
          <w:tcPr>
            <w:tcW w:w="400" w:type="dxa"/>
            <w:noWrap/>
            <w:vAlign w:val="bottom"/>
            <w:hideMark/>
          </w:tcPr>
          <w:p w14:paraId="0249EF5F" w14:textId="77777777" w:rsidR="00126117" w:rsidRPr="00B275AC" w:rsidRDefault="00126117" w:rsidP="00DB5CB6">
            <w:pPr>
              <w:pStyle w:val="tabletext11"/>
              <w:jc w:val="center"/>
              <w:rPr>
                <w:ins w:id="22592" w:author="Author"/>
              </w:rPr>
            </w:pPr>
            <w:ins w:id="22593" w:author="Author">
              <w:r w:rsidRPr="00B275AC">
                <w:t xml:space="preserve">1.02 </w:t>
              </w:r>
            </w:ins>
          </w:p>
        </w:tc>
        <w:tc>
          <w:tcPr>
            <w:tcW w:w="400" w:type="dxa"/>
            <w:noWrap/>
            <w:vAlign w:val="bottom"/>
            <w:hideMark/>
          </w:tcPr>
          <w:p w14:paraId="6970C742" w14:textId="77777777" w:rsidR="00126117" w:rsidRPr="00B275AC" w:rsidRDefault="00126117" w:rsidP="00DB5CB6">
            <w:pPr>
              <w:pStyle w:val="tabletext11"/>
              <w:jc w:val="center"/>
              <w:rPr>
                <w:ins w:id="22594" w:author="Author"/>
              </w:rPr>
            </w:pPr>
            <w:ins w:id="22595" w:author="Author">
              <w:r w:rsidRPr="00B275AC">
                <w:t xml:space="preserve">0.99 </w:t>
              </w:r>
            </w:ins>
          </w:p>
        </w:tc>
        <w:tc>
          <w:tcPr>
            <w:tcW w:w="400" w:type="dxa"/>
            <w:noWrap/>
            <w:vAlign w:val="bottom"/>
            <w:hideMark/>
          </w:tcPr>
          <w:p w14:paraId="26990E37" w14:textId="77777777" w:rsidR="00126117" w:rsidRPr="00B275AC" w:rsidRDefault="00126117" w:rsidP="00DB5CB6">
            <w:pPr>
              <w:pStyle w:val="tabletext11"/>
              <w:jc w:val="center"/>
              <w:rPr>
                <w:ins w:id="22596" w:author="Author"/>
              </w:rPr>
            </w:pPr>
            <w:ins w:id="22597" w:author="Author">
              <w:r w:rsidRPr="00B275AC">
                <w:t xml:space="preserve">0.91 </w:t>
              </w:r>
            </w:ins>
          </w:p>
        </w:tc>
        <w:tc>
          <w:tcPr>
            <w:tcW w:w="400" w:type="dxa"/>
            <w:noWrap/>
            <w:vAlign w:val="bottom"/>
            <w:hideMark/>
          </w:tcPr>
          <w:p w14:paraId="58C3194A" w14:textId="77777777" w:rsidR="00126117" w:rsidRPr="00B275AC" w:rsidRDefault="00126117" w:rsidP="00DB5CB6">
            <w:pPr>
              <w:pStyle w:val="tabletext11"/>
              <w:jc w:val="center"/>
              <w:rPr>
                <w:ins w:id="22598" w:author="Author"/>
              </w:rPr>
            </w:pPr>
            <w:ins w:id="22599" w:author="Author">
              <w:r w:rsidRPr="00B275AC">
                <w:t xml:space="preserve">0.86 </w:t>
              </w:r>
            </w:ins>
          </w:p>
        </w:tc>
        <w:tc>
          <w:tcPr>
            <w:tcW w:w="400" w:type="dxa"/>
            <w:noWrap/>
            <w:vAlign w:val="bottom"/>
            <w:hideMark/>
          </w:tcPr>
          <w:p w14:paraId="4FAE0665" w14:textId="77777777" w:rsidR="00126117" w:rsidRPr="00B275AC" w:rsidRDefault="00126117" w:rsidP="00DB5CB6">
            <w:pPr>
              <w:pStyle w:val="tabletext11"/>
              <w:jc w:val="center"/>
              <w:rPr>
                <w:ins w:id="22600" w:author="Author"/>
              </w:rPr>
            </w:pPr>
            <w:ins w:id="22601" w:author="Author">
              <w:r w:rsidRPr="00B275AC">
                <w:t xml:space="preserve">0.82 </w:t>
              </w:r>
            </w:ins>
          </w:p>
        </w:tc>
        <w:tc>
          <w:tcPr>
            <w:tcW w:w="400" w:type="dxa"/>
            <w:noWrap/>
            <w:vAlign w:val="bottom"/>
            <w:hideMark/>
          </w:tcPr>
          <w:p w14:paraId="62383AB7" w14:textId="77777777" w:rsidR="00126117" w:rsidRPr="00B275AC" w:rsidRDefault="00126117" w:rsidP="00DB5CB6">
            <w:pPr>
              <w:pStyle w:val="tabletext11"/>
              <w:jc w:val="center"/>
              <w:rPr>
                <w:ins w:id="22602" w:author="Author"/>
              </w:rPr>
            </w:pPr>
            <w:ins w:id="22603" w:author="Author">
              <w:r w:rsidRPr="00B275AC">
                <w:t xml:space="preserve">0.75 </w:t>
              </w:r>
            </w:ins>
          </w:p>
        </w:tc>
        <w:tc>
          <w:tcPr>
            <w:tcW w:w="400" w:type="dxa"/>
            <w:noWrap/>
            <w:vAlign w:val="bottom"/>
            <w:hideMark/>
          </w:tcPr>
          <w:p w14:paraId="22315925" w14:textId="77777777" w:rsidR="00126117" w:rsidRPr="00B275AC" w:rsidRDefault="00126117" w:rsidP="00DB5CB6">
            <w:pPr>
              <w:pStyle w:val="tabletext11"/>
              <w:jc w:val="center"/>
              <w:rPr>
                <w:ins w:id="22604" w:author="Author"/>
              </w:rPr>
            </w:pPr>
            <w:ins w:id="22605" w:author="Author">
              <w:r w:rsidRPr="00B275AC">
                <w:t xml:space="preserve">0.72 </w:t>
              </w:r>
            </w:ins>
          </w:p>
        </w:tc>
        <w:tc>
          <w:tcPr>
            <w:tcW w:w="400" w:type="dxa"/>
            <w:noWrap/>
            <w:vAlign w:val="bottom"/>
            <w:hideMark/>
          </w:tcPr>
          <w:p w14:paraId="5A35B209" w14:textId="77777777" w:rsidR="00126117" w:rsidRPr="00B275AC" w:rsidRDefault="00126117" w:rsidP="00DB5CB6">
            <w:pPr>
              <w:pStyle w:val="tabletext11"/>
              <w:jc w:val="center"/>
              <w:rPr>
                <w:ins w:id="22606" w:author="Author"/>
              </w:rPr>
            </w:pPr>
            <w:ins w:id="22607" w:author="Author">
              <w:r w:rsidRPr="00B275AC">
                <w:t xml:space="preserve">0.70 </w:t>
              </w:r>
            </w:ins>
          </w:p>
        </w:tc>
        <w:tc>
          <w:tcPr>
            <w:tcW w:w="400" w:type="dxa"/>
            <w:noWrap/>
            <w:vAlign w:val="bottom"/>
            <w:hideMark/>
          </w:tcPr>
          <w:p w14:paraId="58FBFC0E" w14:textId="77777777" w:rsidR="00126117" w:rsidRPr="00B275AC" w:rsidRDefault="00126117" w:rsidP="00DB5CB6">
            <w:pPr>
              <w:pStyle w:val="tabletext11"/>
              <w:jc w:val="center"/>
              <w:rPr>
                <w:ins w:id="22608" w:author="Author"/>
              </w:rPr>
            </w:pPr>
            <w:ins w:id="22609" w:author="Author">
              <w:r w:rsidRPr="00B275AC">
                <w:t xml:space="preserve">0.68 </w:t>
              </w:r>
            </w:ins>
          </w:p>
        </w:tc>
        <w:tc>
          <w:tcPr>
            <w:tcW w:w="400" w:type="dxa"/>
            <w:noWrap/>
            <w:vAlign w:val="bottom"/>
            <w:hideMark/>
          </w:tcPr>
          <w:p w14:paraId="5601776E" w14:textId="77777777" w:rsidR="00126117" w:rsidRPr="00B275AC" w:rsidRDefault="00126117" w:rsidP="00DB5CB6">
            <w:pPr>
              <w:pStyle w:val="tabletext11"/>
              <w:jc w:val="center"/>
              <w:rPr>
                <w:ins w:id="22610" w:author="Author"/>
              </w:rPr>
            </w:pPr>
            <w:ins w:id="22611" w:author="Author">
              <w:r w:rsidRPr="00B275AC">
                <w:t xml:space="preserve">0.66 </w:t>
              </w:r>
            </w:ins>
          </w:p>
        </w:tc>
        <w:tc>
          <w:tcPr>
            <w:tcW w:w="400" w:type="dxa"/>
            <w:noWrap/>
            <w:vAlign w:val="bottom"/>
            <w:hideMark/>
          </w:tcPr>
          <w:p w14:paraId="114FA8B5" w14:textId="77777777" w:rsidR="00126117" w:rsidRPr="00B275AC" w:rsidRDefault="00126117" w:rsidP="00DB5CB6">
            <w:pPr>
              <w:pStyle w:val="tabletext11"/>
              <w:jc w:val="center"/>
              <w:rPr>
                <w:ins w:id="22612" w:author="Author"/>
              </w:rPr>
            </w:pPr>
            <w:ins w:id="22613" w:author="Author">
              <w:r w:rsidRPr="00B275AC">
                <w:t xml:space="preserve">0.64 </w:t>
              </w:r>
            </w:ins>
          </w:p>
        </w:tc>
        <w:tc>
          <w:tcPr>
            <w:tcW w:w="400" w:type="dxa"/>
            <w:noWrap/>
            <w:vAlign w:val="bottom"/>
            <w:hideMark/>
          </w:tcPr>
          <w:p w14:paraId="3807D0E4" w14:textId="77777777" w:rsidR="00126117" w:rsidRPr="00B275AC" w:rsidRDefault="00126117" w:rsidP="00DB5CB6">
            <w:pPr>
              <w:pStyle w:val="tabletext11"/>
              <w:jc w:val="center"/>
              <w:rPr>
                <w:ins w:id="22614" w:author="Author"/>
              </w:rPr>
            </w:pPr>
            <w:ins w:id="22615" w:author="Author">
              <w:r w:rsidRPr="00B275AC">
                <w:t xml:space="preserve">0.62 </w:t>
              </w:r>
            </w:ins>
          </w:p>
        </w:tc>
        <w:tc>
          <w:tcPr>
            <w:tcW w:w="400" w:type="dxa"/>
            <w:noWrap/>
            <w:vAlign w:val="bottom"/>
            <w:hideMark/>
          </w:tcPr>
          <w:p w14:paraId="1EE589F4" w14:textId="77777777" w:rsidR="00126117" w:rsidRPr="00B275AC" w:rsidRDefault="00126117" w:rsidP="00DB5CB6">
            <w:pPr>
              <w:pStyle w:val="tabletext11"/>
              <w:jc w:val="center"/>
              <w:rPr>
                <w:ins w:id="22616" w:author="Author"/>
              </w:rPr>
            </w:pPr>
            <w:ins w:id="22617" w:author="Author">
              <w:r w:rsidRPr="00B275AC">
                <w:t xml:space="preserve">0.60 </w:t>
              </w:r>
            </w:ins>
          </w:p>
        </w:tc>
        <w:tc>
          <w:tcPr>
            <w:tcW w:w="400" w:type="dxa"/>
            <w:noWrap/>
            <w:vAlign w:val="bottom"/>
            <w:hideMark/>
          </w:tcPr>
          <w:p w14:paraId="66EA2849" w14:textId="77777777" w:rsidR="00126117" w:rsidRPr="00B275AC" w:rsidRDefault="00126117" w:rsidP="00DB5CB6">
            <w:pPr>
              <w:pStyle w:val="tabletext11"/>
              <w:jc w:val="center"/>
              <w:rPr>
                <w:ins w:id="22618" w:author="Author"/>
              </w:rPr>
            </w:pPr>
            <w:ins w:id="22619" w:author="Author">
              <w:r w:rsidRPr="00B275AC">
                <w:t xml:space="preserve">0.58 </w:t>
              </w:r>
            </w:ins>
          </w:p>
        </w:tc>
        <w:tc>
          <w:tcPr>
            <w:tcW w:w="400" w:type="dxa"/>
            <w:noWrap/>
            <w:vAlign w:val="bottom"/>
            <w:hideMark/>
          </w:tcPr>
          <w:p w14:paraId="40185FC5" w14:textId="77777777" w:rsidR="00126117" w:rsidRPr="00B275AC" w:rsidRDefault="00126117" w:rsidP="00DB5CB6">
            <w:pPr>
              <w:pStyle w:val="tabletext11"/>
              <w:jc w:val="center"/>
              <w:rPr>
                <w:ins w:id="22620" w:author="Author"/>
              </w:rPr>
            </w:pPr>
            <w:ins w:id="22621" w:author="Author">
              <w:r w:rsidRPr="00B275AC">
                <w:t xml:space="preserve">0.57 </w:t>
              </w:r>
            </w:ins>
          </w:p>
        </w:tc>
        <w:tc>
          <w:tcPr>
            <w:tcW w:w="400" w:type="dxa"/>
            <w:noWrap/>
            <w:vAlign w:val="bottom"/>
            <w:hideMark/>
          </w:tcPr>
          <w:p w14:paraId="021EEDF3" w14:textId="77777777" w:rsidR="00126117" w:rsidRPr="00B275AC" w:rsidRDefault="00126117" w:rsidP="00DB5CB6">
            <w:pPr>
              <w:pStyle w:val="tabletext11"/>
              <w:jc w:val="center"/>
              <w:rPr>
                <w:ins w:id="22622" w:author="Author"/>
              </w:rPr>
            </w:pPr>
            <w:ins w:id="22623" w:author="Author">
              <w:r w:rsidRPr="00B275AC">
                <w:t xml:space="preserve">0.55 </w:t>
              </w:r>
            </w:ins>
          </w:p>
        </w:tc>
        <w:tc>
          <w:tcPr>
            <w:tcW w:w="400" w:type="dxa"/>
            <w:noWrap/>
            <w:vAlign w:val="bottom"/>
            <w:hideMark/>
          </w:tcPr>
          <w:p w14:paraId="779B2D89" w14:textId="77777777" w:rsidR="00126117" w:rsidRPr="00B275AC" w:rsidRDefault="00126117" w:rsidP="00DB5CB6">
            <w:pPr>
              <w:pStyle w:val="tabletext11"/>
              <w:jc w:val="center"/>
              <w:rPr>
                <w:ins w:id="22624" w:author="Author"/>
              </w:rPr>
            </w:pPr>
            <w:ins w:id="22625" w:author="Author">
              <w:r w:rsidRPr="00B275AC">
                <w:t xml:space="preserve">0.53 </w:t>
              </w:r>
            </w:ins>
          </w:p>
        </w:tc>
        <w:tc>
          <w:tcPr>
            <w:tcW w:w="440" w:type="dxa"/>
            <w:noWrap/>
            <w:vAlign w:val="bottom"/>
            <w:hideMark/>
          </w:tcPr>
          <w:p w14:paraId="172ECBB3" w14:textId="77777777" w:rsidR="00126117" w:rsidRPr="00B275AC" w:rsidRDefault="00126117" w:rsidP="00DB5CB6">
            <w:pPr>
              <w:pStyle w:val="tabletext11"/>
              <w:jc w:val="center"/>
              <w:rPr>
                <w:ins w:id="22626" w:author="Author"/>
              </w:rPr>
            </w:pPr>
            <w:ins w:id="22627" w:author="Author">
              <w:r w:rsidRPr="00B275AC">
                <w:t xml:space="preserve">0.52 </w:t>
              </w:r>
            </w:ins>
          </w:p>
        </w:tc>
        <w:tc>
          <w:tcPr>
            <w:tcW w:w="400" w:type="dxa"/>
            <w:noWrap/>
            <w:vAlign w:val="bottom"/>
            <w:hideMark/>
          </w:tcPr>
          <w:p w14:paraId="79493DDB" w14:textId="77777777" w:rsidR="00126117" w:rsidRPr="00B275AC" w:rsidRDefault="00126117" w:rsidP="00DB5CB6">
            <w:pPr>
              <w:pStyle w:val="tabletext11"/>
              <w:jc w:val="center"/>
              <w:rPr>
                <w:ins w:id="22628" w:author="Author"/>
              </w:rPr>
            </w:pPr>
            <w:ins w:id="22629" w:author="Author">
              <w:r w:rsidRPr="00B275AC">
                <w:t xml:space="preserve">0.50 </w:t>
              </w:r>
            </w:ins>
          </w:p>
        </w:tc>
        <w:tc>
          <w:tcPr>
            <w:tcW w:w="400" w:type="dxa"/>
            <w:noWrap/>
            <w:vAlign w:val="bottom"/>
            <w:hideMark/>
          </w:tcPr>
          <w:p w14:paraId="09D704BB" w14:textId="77777777" w:rsidR="00126117" w:rsidRPr="00B275AC" w:rsidRDefault="00126117" w:rsidP="00DB5CB6">
            <w:pPr>
              <w:pStyle w:val="tabletext11"/>
              <w:jc w:val="center"/>
              <w:rPr>
                <w:ins w:id="22630" w:author="Author"/>
              </w:rPr>
            </w:pPr>
            <w:ins w:id="22631" w:author="Author">
              <w:r w:rsidRPr="00B275AC">
                <w:t xml:space="preserve">0.49 </w:t>
              </w:r>
            </w:ins>
          </w:p>
        </w:tc>
        <w:tc>
          <w:tcPr>
            <w:tcW w:w="400" w:type="dxa"/>
            <w:noWrap/>
            <w:vAlign w:val="bottom"/>
            <w:hideMark/>
          </w:tcPr>
          <w:p w14:paraId="18DD2B50" w14:textId="77777777" w:rsidR="00126117" w:rsidRPr="00B275AC" w:rsidRDefault="00126117" w:rsidP="00DB5CB6">
            <w:pPr>
              <w:pStyle w:val="tabletext11"/>
              <w:jc w:val="center"/>
              <w:rPr>
                <w:ins w:id="22632" w:author="Author"/>
              </w:rPr>
            </w:pPr>
            <w:ins w:id="22633" w:author="Author">
              <w:r w:rsidRPr="00B275AC">
                <w:t xml:space="preserve">0.47 </w:t>
              </w:r>
            </w:ins>
          </w:p>
        </w:tc>
        <w:tc>
          <w:tcPr>
            <w:tcW w:w="400" w:type="dxa"/>
            <w:noWrap/>
            <w:vAlign w:val="bottom"/>
            <w:hideMark/>
          </w:tcPr>
          <w:p w14:paraId="77D36A6F" w14:textId="77777777" w:rsidR="00126117" w:rsidRPr="00B275AC" w:rsidRDefault="00126117" w:rsidP="00DB5CB6">
            <w:pPr>
              <w:pStyle w:val="tabletext11"/>
              <w:jc w:val="center"/>
              <w:rPr>
                <w:ins w:id="22634" w:author="Author"/>
              </w:rPr>
            </w:pPr>
            <w:ins w:id="22635" w:author="Author">
              <w:r w:rsidRPr="00B275AC">
                <w:t xml:space="preserve">0.46 </w:t>
              </w:r>
            </w:ins>
          </w:p>
        </w:tc>
        <w:tc>
          <w:tcPr>
            <w:tcW w:w="460" w:type="dxa"/>
            <w:noWrap/>
            <w:vAlign w:val="bottom"/>
            <w:hideMark/>
          </w:tcPr>
          <w:p w14:paraId="04A72461" w14:textId="77777777" w:rsidR="00126117" w:rsidRPr="00B275AC" w:rsidRDefault="00126117" w:rsidP="00DB5CB6">
            <w:pPr>
              <w:pStyle w:val="tabletext11"/>
              <w:jc w:val="center"/>
              <w:rPr>
                <w:ins w:id="22636" w:author="Author"/>
              </w:rPr>
            </w:pPr>
            <w:ins w:id="22637" w:author="Author">
              <w:r w:rsidRPr="00B275AC">
                <w:t xml:space="preserve">0.44 </w:t>
              </w:r>
            </w:ins>
          </w:p>
        </w:tc>
      </w:tr>
      <w:tr w:rsidR="00126117" w:rsidRPr="00B275AC" w14:paraId="6EADABD1" w14:textId="77777777" w:rsidTr="00DB5CB6">
        <w:trPr>
          <w:trHeight w:val="190"/>
          <w:ins w:id="22638" w:author="Author"/>
        </w:trPr>
        <w:tc>
          <w:tcPr>
            <w:tcW w:w="200" w:type="dxa"/>
            <w:tcBorders>
              <w:right w:val="nil"/>
            </w:tcBorders>
            <w:vAlign w:val="bottom"/>
          </w:tcPr>
          <w:p w14:paraId="6A36F1F5" w14:textId="77777777" w:rsidR="00126117" w:rsidRPr="00B275AC" w:rsidRDefault="00126117" w:rsidP="00DB5CB6">
            <w:pPr>
              <w:pStyle w:val="tabletext11"/>
              <w:jc w:val="right"/>
              <w:rPr>
                <w:ins w:id="22639" w:author="Author"/>
              </w:rPr>
            </w:pPr>
          </w:p>
        </w:tc>
        <w:tc>
          <w:tcPr>
            <w:tcW w:w="1580" w:type="dxa"/>
            <w:tcBorders>
              <w:left w:val="nil"/>
            </w:tcBorders>
            <w:vAlign w:val="bottom"/>
            <w:hideMark/>
          </w:tcPr>
          <w:p w14:paraId="58ED33B9" w14:textId="77777777" w:rsidR="00126117" w:rsidRPr="00B275AC" w:rsidRDefault="00126117" w:rsidP="00DB5CB6">
            <w:pPr>
              <w:pStyle w:val="tabletext11"/>
              <w:tabs>
                <w:tab w:val="decimal" w:pos="640"/>
              </w:tabs>
              <w:rPr>
                <w:ins w:id="22640" w:author="Author"/>
              </w:rPr>
            </w:pPr>
            <w:ins w:id="22641" w:author="Author">
              <w:r w:rsidRPr="00B275AC">
                <w:t>100,000 to 114,999</w:t>
              </w:r>
            </w:ins>
          </w:p>
        </w:tc>
        <w:tc>
          <w:tcPr>
            <w:tcW w:w="680" w:type="dxa"/>
            <w:noWrap/>
            <w:vAlign w:val="bottom"/>
            <w:hideMark/>
          </w:tcPr>
          <w:p w14:paraId="1EE61361" w14:textId="77777777" w:rsidR="00126117" w:rsidRPr="00B275AC" w:rsidRDefault="00126117" w:rsidP="00DB5CB6">
            <w:pPr>
              <w:pStyle w:val="tabletext11"/>
              <w:jc w:val="center"/>
              <w:rPr>
                <w:ins w:id="22642" w:author="Author"/>
              </w:rPr>
            </w:pPr>
            <w:ins w:id="22643" w:author="Author">
              <w:r w:rsidRPr="00B275AC">
                <w:t xml:space="preserve">1.53 </w:t>
              </w:r>
            </w:ins>
          </w:p>
        </w:tc>
        <w:tc>
          <w:tcPr>
            <w:tcW w:w="900" w:type="dxa"/>
            <w:noWrap/>
            <w:vAlign w:val="bottom"/>
            <w:hideMark/>
          </w:tcPr>
          <w:p w14:paraId="7B823B8A" w14:textId="77777777" w:rsidR="00126117" w:rsidRPr="00B275AC" w:rsidRDefault="00126117" w:rsidP="00DB5CB6">
            <w:pPr>
              <w:pStyle w:val="tabletext11"/>
              <w:jc w:val="center"/>
              <w:rPr>
                <w:ins w:id="22644" w:author="Author"/>
              </w:rPr>
            </w:pPr>
            <w:ins w:id="22645" w:author="Author">
              <w:r w:rsidRPr="00B275AC">
                <w:t xml:space="preserve">1.53 </w:t>
              </w:r>
            </w:ins>
          </w:p>
        </w:tc>
        <w:tc>
          <w:tcPr>
            <w:tcW w:w="400" w:type="dxa"/>
            <w:noWrap/>
            <w:vAlign w:val="bottom"/>
            <w:hideMark/>
          </w:tcPr>
          <w:p w14:paraId="4E330C07" w14:textId="77777777" w:rsidR="00126117" w:rsidRPr="00B275AC" w:rsidRDefault="00126117" w:rsidP="00DB5CB6">
            <w:pPr>
              <w:pStyle w:val="tabletext11"/>
              <w:jc w:val="center"/>
              <w:rPr>
                <w:ins w:id="22646" w:author="Author"/>
              </w:rPr>
            </w:pPr>
            <w:ins w:id="22647" w:author="Author">
              <w:r w:rsidRPr="00B275AC">
                <w:t xml:space="preserve">1.40 </w:t>
              </w:r>
            </w:ins>
          </w:p>
        </w:tc>
        <w:tc>
          <w:tcPr>
            <w:tcW w:w="400" w:type="dxa"/>
            <w:noWrap/>
            <w:vAlign w:val="bottom"/>
            <w:hideMark/>
          </w:tcPr>
          <w:p w14:paraId="17613BCB" w14:textId="77777777" w:rsidR="00126117" w:rsidRPr="00B275AC" w:rsidRDefault="00126117" w:rsidP="00DB5CB6">
            <w:pPr>
              <w:pStyle w:val="tabletext11"/>
              <w:jc w:val="center"/>
              <w:rPr>
                <w:ins w:id="22648" w:author="Author"/>
              </w:rPr>
            </w:pPr>
            <w:ins w:id="22649" w:author="Author">
              <w:r w:rsidRPr="00B275AC">
                <w:t xml:space="preserve">1.32 </w:t>
              </w:r>
            </w:ins>
          </w:p>
        </w:tc>
        <w:tc>
          <w:tcPr>
            <w:tcW w:w="400" w:type="dxa"/>
            <w:noWrap/>
            <w:vAlign w:val="bottom"/>
            <w:hideMark/>
          </w:tcPr>
          <w:p w14:paraId="083F86A8" w14:textId="77777777" w:rsidR="00126117" w:rsidRPr="00B275AC" w:rsidRDefault="00126117" w:rsidP="00DB5CB6">
            <w:pPr>
              <w:pStyle w:val="tabletext11"/>
              <w:jc w:val="center"/>
              <w:rPr>
                <w:ins w:id="22650" w:author="Author"/>
              </w:rPr>
            </w:pPr>
            <w:ins w:id="22651" w:author="Author">
              <w:r w:rsidRPr="00B275AC">
                <w:t xml:space="preserve">1.21 </w:t>
              </w:r>
            </w:ins>
          </w:p>
        </w:tc>
        <w:tc>
          <w:tcPr>
            <w:tcW w:w="400" w:type="dxa"/>
            <w:noWrap/>
            <w:vAlign w:val="bottom"/>
            <w:hideMark/>
          </w:tcPr>
          <w:p w14:paraId="081D9F72" w14:textId="77777777" w:rsidR="00126117" w:rsidRPr="00B275AC" w:rsidRDefault="00126117" w:rsidP="00DB5CB6">
            <w:pPr>
              <w:pStyle w:val="tabletext11"/>
              <w:jc w:val="center"/>
              <w:rPr>
                <w:ins w:id="22652" w:author="Author"/>
              </w:rPr>
            </w:pPr>
            <w:ins w:id="22653" w:author="Author">
              <w:r w:rsidRPr="00B275AC">
                <w:t xml:space="preserve">1.07 </w:t>
              </w:r>
            </w:ins>
          </w:p>
        </w:tc>
        <w:tc>
          <w:tcPr>
            <w:tcW w:w="400" w:type="dxa"/>
            <w:noWrap/>
            <w:vAlign w:val="bottom"/>
            <w:hideMark/>
          </w:tcPr>
          <w:p w14:paraId="737A85AB" w14:textId="77777777" w:rsidR="00126117" w:rsidRPr="00B275AC" w:rsidRDefault="00126117" w:rsidP="00DB5CB6">
            <w:pPr>
              <w:pStyle w:val="tabletext11"/>
              <w:jc w:val="center"/>
              <w:rPr>
                <w:ins w:id="22654" w:author="Author"/>
              </w:rPr>
            </w:pPr>
            <w:ins w:id="22655" w:author="Author">
              <w:r w:rsidRPr="00B275AC">
                <w:t xml:space="preserve">1.04 </w:t>
              </w:r>
            </w:ins>
          </w:p>
        </w:tc>
        <w:tc>
          <w:tcPr>
            <w:tcW w:w="400" w:type="dxa"/>
            <w:noWrap/>
            <w:vAlign w:val="bottom"/>
            <w:hideMark/>
          </w:tcPr>
          <w:p w14:paraId="3E66E63C" w14:textId="77777777" w:rsidR="00126117" w:rsidRPr="00B275AC" w:rsidRDefault="00126117" w:rsidP="00DB5CB6">
            <w:pPr>
              <w:pStyle w:val="tabletext11"/>
              <w:jc w:val="center"/>
              <w:rPr>
                <w:ins w:id="22656" w:author="Author"/>
              </w:rPr>
            </w:pPr>
            <w:ins w:id="22657" w:author="Author">
              <w:r w:rsidRPr="00B275AC">
                <w:t xml:space="preserve">0.97 </w:t>
              </w:r>
            </w:ins>
          </w:p>
        </w:tc>
        <w:tc>
          <w:tcPr>
            <w:tcW w:w="400" w:type="dxa"/>
            <w:noWrap/>
            <w:vAlign w:val="bottom"/>
            <w:hideMark/>
          </w:tcPr>
          <w:p w14:paraId="0C9B620B" w14:textId="77777777" w:rsidR="00126117" w:rsidRPr="00B275AC" w:rsidRDefault="00126117" w:rsidP="00DB5CB6">
            <w:pPr>
              <w:pStyle w:val="tabletext11"/>
              <w:jc w:val="center"/>
              <w:rPr>
                <w:ins w:id="22658" w:author="Author"/>
              </w:rPr>
            </w:pPr>
            <w:ins w:id="22659" w:author="Author">
              <w:r w:rsidRPr="00B275AC">
                <w:t xml:space="preserve">0.92 </w:t>
              </w:r>
            </w:ins>
          </w:p>
        </w:tc>
        <w:tc>
          <w:tcPr>
            <w:tcW w:w="400" w:type="dxa"/>
            <w:noWrap/>
            <w:vAlign w:val="bottom"/>
            <w:hideMark/>
          </w:tcPr>
          <w:p w14:paraId="400CF618" w14:textId="77777777" w:rsidR="00126117" w:rsidRPr="00B275AC" w:rsidRDefault="00126117" w:rsidP="00DB5CB6">
            <w:pPr>
              <w:pStyle w:val="tabletext11"/>
              <w:jc w:val="center"/>
              <w:rPr>
                <w:ins w:id="22660" w:author="Author"/>
              </w:rPr>
            </w:pPr>
            <w:ins w:id="22661" w:author="Author">
              <w:r w:rsidRPr="00B275AC">
                <w:t xml:space="preserve">0.89 </w:t>
              </w:r>
            </w:ins>
          </w:p>
        </w:tc>
        <w:tc>
          <w:tcPr>
            <w:tcW w:w="400" w:type="dxa"/>
            <w:noWrap/>
            <w:vAlign w:val="bottom"/>
            <w:hideMark/>
          </w:tcPr>
          <w:p w14:paraId="4C49D61A" w14:textId="77777777" w:rsidR="00126117" w:rsidRPr="00B275AC" w:rsidRDefault="00126117" w:rsidP="00DB5CB6">
            <w:pPr>
              <w:pStyle w:val="tabletext11"/>
              <w:jc w:val="center"/>
              <w:rPr>
                <w:ins w:id="22662" w:author="Author"/>
              </w:rPr>
            </w:pPr>
            <w:ins w:id="22663" w:author="Author">
              <w:r w:rsidRPr="00B275AC">
                <w:t xml:space="preserve">0.81 </w:t>
              </w:r>
            </w:ins>
          </w:p>
        </w:tc>
        <w:tc>
          <w:tcPr>
            <w:tcW w:w="400" w:type="dxa"/>
            <w:noWrap/>
            <w:vAlign w:val="bottom"/>
            <w:hideMark/>
          </w:tcPr>
          <w:p w14:paraId="47A7860D" w14:textId="77777777" w:rsidR="00126117" w:rsidRPr="00B275AC" w:rsidRDefault="00126117" w:rsidP="00DB5CB6">
            <w:pPr>
              <w:pStyle w:val="tabletext11"/>
              <w:jc w:val="center"/>
              <w:rPr>
                <w:ins w:id="22664" w:author="Author"/>
              </w:rPr>
            </w:pPr>
            <w:ins w:id="22665" w:author="Author">
              <w:r w:rsidRPr="00B275AC">
                <w:t xml:space="preserve">0.78 </w:t>
              </w:r>
            </w:ins>
          </w:p>
        </w:tc>
        <w:tc>
          <w:tcPr>
            <w:tcW w:w="400" w:type="dxa"/>
            <w:noWrap/>
            <w:vAlign w:val="bottom"/>
            <w:hideMark/>
          </w:tcPr>
          <w:p w14:paraId="00CE7C10" w14:textId="77777777" w:rsidR="00126117" w:rsidRPr="00B275AC" w:rsidRDefault="00126117" w:rsidP="00DB5CB6">
            <w:pPr>
              <w:pStyle w:val="tabletext11"/>
              <w:jc w:val="center"/>
              <w:rPr>
                <w:ins w:id="22666" w:author="Author"/>
              </w:rPr>
            </w:pPr>
            <w:ins w:id="22667" w:author="Author">
              <w:r w:rsidRPr="00B275AC">
                <w:t xml:space="preserve">0.76 </w:t>
              </w:r>
            </w:ins>
          </w:p>
        </w:tc>
        <w:tc>
          <w:tcPr>
            <w:tcW w:w="400" w:type="dxa"/>
            <w:noWrap/>
            <w:vAlign w:val="bottom"/>
            <w:hideMark/>
          </w:tcPr>
          <w:p w14:paraId="0C7A3567" w14:textId="77777777" w:rsidR="00126117" w:rsidRPr="00B275AC" w:rsidRDefault="00126117" w:rsidP="00DB5CB6">
            <w:pPr>
              <w:pStyle w:val="tabletext11"/>
              <w:jc w:val="center"/>
              <w:rPr>
                <w:ins w:id="22668" w:author="Author"/>
              </w:rPr>
            </w:pPr>
            <w:ins w:id="22669" w:author="Author">
              <w:r w:rsidRPr="00B275AC">
                <w:t xml:space="preserve">0.74 </w:t>
              </w:r>
            </w:ins>
          </w:p>
        </w:tc>
        <w:tc>
          <w:tcPr>
            <w:tcW w:w="400" w:type="dxa"/>
            <w:noWrap/>
            <w:vAlign w:val="bottom"/>
            <w:hideMark/>
          </w:tcPr>
          <w:p w14:paraId="475F5DC0" w14:textId="77777777" w:rsidR="00126117" w:rsidRPr="00B275AC" w:rsidRDefault="00126117" w:rsidP="00DB5CB6">
            <w:pPr>
              <w:pStyle w:val="tabletext11"/>
              <w:jc w:val="center"/>
              <w:rPr>
                <w:ins w:id="22670" w:author="Author"/>
              </w:rPr>
            </w:pPr>
            <w:ins w:id="22671" w:author="Author">
              <w:r w:rsidRPr="00B275AC">
                <w:t xml:space="preserve">0.71 </w:t>
              </w:r>
            </w:ins>
          </w:p>
        </w:tc>
        <w:tc>
          <w:tcPr>
            <w:tcW w:w="400" w:type="dxa"/>
            <w:noWrap/>
            <w:vAlign w:val="bottom"/>
            <w:hideMark/>
          </w:tcPr>
          <w:p w14:paraId="309C6FF9" w14:textId="77777777" w:rsidR="00126117" w:rsidRPr="00B275AC" w:rsidRDefault="00126117" w:rsidP="00DB5CB6">
            <w:pPr>
              <w:pStyle w:val="tabletext11"/>
              <w:jc w:val="center"/>
              <w:rPr>
                <w:ins w:id="22672" w:author="Author"/>
              </w:rPr>
            </w:pPr>
            <w:ins w:id="22673" w:author="Author">
              <w:r w:rsidRPr="00B275AC">
                <w:t xml:space="preserve">0.69 </w:t>
              </w:r>
            </w:ins>
          </w:p>
        </w:tc>
        <w:tc>
          <w:tcPr>
            <w:tcW w:w="400" w:type="dxa"/>
            <w:noWrap/>
            <w:vAlign w:val="bottom"/>
            <w:hideMark/>
          </w:tcPr>
          <w:p w14:paraId="7C805DBF" w14:textId="77777777" w:rsidR="00126117" w:rsidRPr="00B275AC" w:rsidRDefault="00126117" w:rsidP="00DB5CB6">
            <w:pPr>
              <w:pStyle w:val="tabletext11"/>
              <w:jc w:val="center"/>
              <w:rPr>
                <w:ins w:id="22674" w:author="Author"/>
              </w:rPr>
            </w:pPr>
            <w:ins w:id="22675" w:author="Author">
              <w:r w:rsidRPr="00B275AC">
                <w:t xml:space="preserve">0.67 </w:t>
              </w:r>
            </w:ins>
          </w:p>
        </w:tc>
        <w:tc>
          <w:tcPr>
            <w:tcW w:w="400" w:type="dxa"/>
            <w:noWrap/>
            <w:vAlign w:val="bottom"/>
            <w:hideMark/>
          </w:tcPr>
          <w:p w14:paraId="639974BA" w14:textId="77777777" w:rsidR="00126117" w:rsidRPr="00B275AC" w:rsidRDefault="00126117" w:rsidP="00DB5CB6">
            <w:pPr>
              <w:pStyle w:val="tabletext11"/>
              <w:jc w:val="center"/>
              <w:rPr>
                <w:ins w:id="22676" w:author="Author"/>
              </w:rPr>
            </w:pPr>
            <w:ins w:id="22677" w:author="Author">
              <w:r w:rsidRPr="00B275AC">
                <w:t xml:space="preserve">0.65 </w:t>
              </w:r>
            </w:ins>
          </w:p>
        </w:tc>
        <w:tc>
          <w:tcPr>
            <w:tcW w:w="400" w:type="dxa"/>
            <w:noWrap/>
            <w:vAlign w:val="bottom"/>
            <w:hideMark/>
          </w:tcPr>
          <w:p w14:paraId="111FE5A8" w14:textId="77777777" w:rsidR="00126117" w:rsidRPr="00B275AC" w:rsidRDefault="00126117" w:rsidP="00DB5CB6">
            <w:pPr>
              <w:pStyle w:val="tabletext11"/>
              <w:jc w:val="center"/>
              <w:rPr>
                <w:ins w:id="22678" w:author="Author"/>
              </w:rPr>
            </w:pPr>
            <w:ins w:id="22679" w:author="Author">
              <w:r w:rsidRPr="00B275AC">
                <w:t xml:space="preserve">0.63 </w:t>
              </w:r>
            </w:ins>
          </w:p>
        </w:tc>
        <w:tc>
          <w:tcPr>
            <w:tcW w:w="400" w:type="dxa"/>
            <w:noWrap/>
            <w:vAlign w:val="bottom"/>
            <w:hideMark/>
          </w:tcPr>
          <w:p w14:paraId="0FBA0898" w14:textId="77777777" w:rsidR="00126117" w:rsidRPr="00B275AC" w:rsidRDefault="00126117" w:rsidP="00DB5CB6">
            <w:pPr>
              <w:pStyle w:val="tabletext11"/>
              <w:jc w:val="center"/>
              <w:rPr>
                <w:ins w:id="22680" w:author="Author"/>
              </w:rPr>
            </w:pPr>
            <w:ins w:id="22681" w:author="Author">
              <w:r w:rsidRPr="00B275AC">
                <w:t xml:space="preserve">0.61 </w:t>
              </w:r>
            </w:ins>
          </w:p>
        </w:tc>
        <w:tc>
          <w:tcPr>
            <w:tcW w:w="400" w:type="dxa"/>
            <w:noWrap/>
            <w:vAlign w:val="bottom"/>
            <w:hideMark/>
          </w:tcPr>
          <w:p w14:paraId="6EE86949" w14:textId="77777777" w:rsidR="00126117" w:rsidRPr="00B275AC" w:rsidRDefault="00126117" w:rsidP="00DB5CB6">
            <w:pPr>
              <w:pStyle w:val="tabletext11"/>
              <w:jc w:val="center"/>
              <w:rPr>
                <w:ins w:id="22682" w:author="Author"/>
              </w:rPr>
            </w:pPr>
            <w:ins w:id="22683" w:author="Author">
              <w:r w:rsidRPr="00B275AC">
                <w:t xml:space="preserve">0.59 </w:t>
              </w:r>
            </w:ins>
          </w:p>
        </w:tc>
        <w:tc>
          <w:tcPr>
            <w:tcW w:w="400" w:type="dxa"/>
            <w:noWrap/>
            <w:vAlign w:val="bottom"/>
            <w:hideMark/>
          </w:tcPr>
          <w:p w14:paraId="651C0CF4" w14:textId="77777777" w:rsidR="00126117" w:rsidRPr="00B275AC" w:rsidRDefault="00126117" w:rsidP="00DB5CB6">
            <w:pPr>
              <w:pStyle w:val="tabletext11"/>
              <w:jc w:val="center"/>
              <w:rPr>
                <w:ins w:id="22684" w:author="Author"/>
              </w:rPr>
            </w:pPr>
            <w:ins w:id="22685" w:author="Author">
              <w:r w:rsidRPr="00B275AC">
                <w:t xml:space="preserve">0.58 </w:t>
              </w:r>
            </w:ins>
          </w:p>
        </w:tc>
        <w:tc>
          <w:tcPr>
            <w:tcW w:w="440" w:type="dxa"/>
            <w:noWrap/>
            <w:vAlign w:val="bottom"/>
            <w:hideMark/>
          </w:tcPr>
          <w:p w14:paraId="0029DB2A" w14:textId="77777777" w:rsidR="00126117" w:rsidRPr="00B275AC" w:rsidRDefault="00126117" w:rsidP="00DB5CB6">
            <w:pPr>
              <w:pStyle w:val="tabletext11"/>
              <w:jc w:val="center"/>
              <w:rPr>
                <w:ins w:id="22686" w:author="Author"/>
              </w:rPr>
            </w:pPr>
            <w:ins w:id="22687" w:author="Author">
              <w:r w:rsidRPr="00B275AC">
                <w:t xml:space="preserve">0.56 </w:t>
              </w:r>
            </w:ins>
          </w:p>
        </w:tc>
        <w:tc>
          <w:tcPr>
            <w:tcW w:w="400" w:type="dxa"/>
            <w:noWrap/>
            <w:vAlign w:val="bottom"/>
            <w:hideMark/>
          </w:tcPr>
          <w:p w14:paraId="60C98AA9" w14:textId="77777777" w:rsidR="00126117" w:rsidRPr="00B275AC" w:rsidRDefault="00126117" w:rsidP="00DB5CB6">
            <w:pPr>
              <w:pStyle w:val="tabletext11"/>
              <w:jc w:val="center"/>
              <w:rPr>
                <w:ins w:id="22688" w:author="Author"/>
              </w:rPr>
            </w:pPr>
            <w:ins w:id="22689" w:author="Author">
              <w:r w:rsidRPr="00B275AC">
                <w:t xml:space="preserve">0.54 </w:t>
              </w:r>
            </w:ins>
          </w:p>
        </w:tc>
        <w:tc>
          <w:tcPr>
            <w:tcW w:w="400" w:type="dxa"/>
            <w:noWrap/>
            <w:vAlign w:val="bottom"/>
            <w:hideMark/>
          </w:tcPr>
          <w:p w14:paraId="2ED95C46" w14:textId="77777777" w:rsidR="00126117" w:rsidRPr="00B275AC" w:rsidRDefault="00126117" w:rsidP="00DB5CB6">
            <w:pPr>
              <w:pStyle w:val="tabletext11"/>
              <w:jc w:val="center"/>
              <w:rPr>
                <w:ins w:id="22690" w:author="Author"/>
              </w:rPr>
            </w:pPr>
            <w:ins w:id="22691" w:author="Author">
              <w:r w:rsidRPr="00B275AC">
                <w:t xml:space="preserve">0.53 </w:t>
              </w:r>
            </w:ins>
          </w:p>
        </w:tc>
        <w:tc>
          <w:tcPr>
            <w:tcW w:w="400" w:type="dxa"/>
            <w:noWrap/>
            <w:vAlign w:val="bottom"/>
            <w:hideMark/>
          </w:tcPr>
          <w:p w14:paraId="63B5BA5A" w14:textId="77777777" w:rsidR="00126117" w:rsidRPr="00B275AC" w:rsidRDefault="00126117" w:rsidP="00DB5CB6">
            <w:pPr>
              <w:pStyle w:val="tabletext11"/>
              <w:jc w:val="center"/>
              <w:rPr>
                <w:ins w:id="22692" w:author="Author"/>
              </w:rPr>
            </w:pPr>
            <w:ins w:id="22693" w:author="Author">
              <w:r w:rsidRPr="00B275AC">
                <w:t xml:space="preserve">0.51 </w:t>
              </w:r>
            </w:ins>
          </w:p>
        </w:tc>
        <w:tc>
          <w:tcPr>
            <w:tcW w:w="400" w:type="dxa"/>
            <w:noWrap/>
            <w:vAlign w:val="bottom"/>
            <w:hideMark/>
          </w:tcPr>
          <w:p w14:paraId="4DBAEF21" w14:textId="77777777" w:rsidR="00126117" w:rsidRPr="00B275AC" w:rsidRDefault="00126117" w:rsidP="00DB5CB6">
            <w:pPr>
              <w:pStyle w:val="tabletext11"/>
              <w:jc w:val="center"/>
              <w:rPr>
                <w:ins w:id="22694" w:author="Author"/>
              </w:rPr>
            </w:pPr>
            <w:ins w:id="22695" w:author="Author">
              <w:r w:rsidRPr="00B275AC">
                <w:t xml:space="preserve">0.50 </w:t>
              </w:r>
            </w:ins>
          </w:p>
        </w:tc>
        <w:tc>
          <w:tcPr>
            <w:tcW w:w="460" w:type="dxa"/>
            <w:noWrap/>
            <w:vAlign w:val="bottom"/>
            <w:hideMark/>
          </w:tcPr>
          <w:p w14:paraId="17749610" w14:textId="77777777" w:rsidR="00126117" w:rsidRPr="00B275AC" w:rsidRDefault="00126117" w:rsidP="00DB5CB6">
            <w:pPr>
              <w:pStyle w:val="tabletext11"/>
              <w:jc w:val="center"/>
              <w:rPr>
                <w:ins w:id="22696" w:author="Author"/>
              </w:rPr>
            </w:pPr>
            <w:ins w:id="22697" w:author="Author">
              <w:r w:rsidRPr="00B275AC">
                <w:t xml:space="preserve">0.48 </w:t>
              </w:r>
            </w:ins>
          </w:p>
        </w:tc>
      </w:tr>
      <w:tr w:rsidR="00126117" w:rsidRPr="00B275AC" w14:paraId="742AF2F3" w14:textId="77777777" w:rsidTr="00DB5CB6">
        <w:trPr>
          <w:trHeight w:val="190"/>
          <w:ins w:id="22698" w:author="Author"/>
        </w:trPr>
        <w:tc>
          <w:tcPr>
            <w:tcW w:w="200" w:type="dxa"/>
            <w:tcBorders>
              <w:right w:val="nil"/>
            </w:tcBorders>
            <w:vAlign w:val="bottom"/>
          </w:tcPr>
          <w:p w14:paraId="17A5601F" w14:textId="77777777" w:rsidR="00126117" w:rsidRPr="00B275AC" w:rsidRDefault="00126117" w:rsidP="00DB5CB6">
            <w:pPr>
              <w:pStyle w:val="tabletext11"/>
              <w:jc w:val="right"/>
              <w:rPr>
                <w:ins w:id="22699" w:author="Author"/>
              </w:rPr>
            </w:pPr>
          </w:p>
        </w:tc>
        <w:tc>
          <w:tcPr>
            <w:tcW w:w="1580" w:type="dxa"/>
            <w:tcBorders>
              <w:left w:val="nil"/>
            </w:tcBorders>
            <w:vAlign w:val="bottom"/>
            <w:hideMark/>
          </w:tcPr>
          <w:p w14:paraId="3E654E04" w14:textId="77777777" w:rsidR="00126117" w:rsidRPr="00B275AC" w:rsidRDefault="00126117" w:rsidP="00DB5CB6">
            <w:pPr>
              <w:pStyle w:val="tabletext11"/>
              <w:tabs>
                <w:tab w:val="decimal" w:pos="640"/>
              </w:tabs>
              <w:rPr>
                <w:ins w:id="22700" w:author="Author"/>
              </w:rPr>
            </w:pPr>
            <w:ins w:id="22701" w:author="Author">
              <w:r w:rsidRPr="00B275AC">
                <w:t>115,000 to 129,999</w:t>
              </w:r>
            </w:ins>
          </w:p>
        </w:tc>
        <w:tc>
          <w:tcPr>
            <w:tcW w:w="680" w:type="dxa"/>
            <w:noWrap/>
            <w:vAlign w:val="bottom"/>
            <w:hideMark/>
          </w:tcPr>
          <w:p w14:paraId="4F6ED79A" w14:textId="77777777" w:rsidR="00126117" w:rsidRPr="00B275AC" w:rsidRDefault="00126117" w:rsidP="00DB5CB6">
            <w:pPr>
              <w:pStyle w:val="tabletext11"/>
              <w:jc w:val="center"/>
              <w:rPr>
                <w:ins w:id="22702" w:author="Author"/>
              </w:rPr>
            </w:pPr>
            <w:ins w:id="22703" w:author="Author">
              <w:r w:rsidRPr="00B275AC">
                <w:t xml:space="preserve">1.58 </w:t>
              </w:r>
            </w:ins>
          </w:p>
        </w:tc>
        <w:tc>
          <w:tcPr>
            <w:tcW w:w="900" w:type="dxa"/>
            <w:noWrap/>
            <w:vAlign w:val="bottom"/>
            <w:hideMark/>
          </w:tcPr>
          <w:p w14:paraId="6A521B37" w14:textId="77777777" w:rsidR="00126117" w:rsidRPr="00B275AC" w:rsidRDefault="00126117" w:rsidP="00DB5CB6">
            <w:pPr>
              <w:pStyle w:val="tabletext11"/>
              <w:jc w:val="center"/>
              <w:rPr>
                <w:ins w:id="22704" w:author="Author"/>
              </w:rPr>
            </w:pPr>
            <w:ins w:id="22705" w:author="Author">
              <w:r w:rsidRPr="00B275AC">
                <w:t xml:space="preserve">1.58 </w:t>
              </w:r>
            </w:ins>
          </w:p>
        </w:tc>
        <w:tc>
          <w:tcPr>
            <w:tcW w:w="400" w:type="dxa"/>
            <w:noWrap/>
            <w:vAlign w:val="bottom"/>
            <w:hideMark/>
          </w:tcPr>
          <w:p w14:paraId="6AEAF8E0" w14:textId="77777777" w:rsidR="00126117" w:rsidRPr="00B275AC" w:rsidRDefault="00126117" w:rsidP="00DB5CB6">
            <w:pPr>
              <w:pStyle w:val="tabletext11"/>
              <w:jc w:val="center"/>
              <w:rPr>
                <w:ins w:id="22706" w:author="Author"/>
              </w:rPr>
            </w:pPr>
            <w:ins w:id="22707" w:author="Author">
              <w:r w:rsidRPr="00B275AC">
                <w:t xml:space="preserve">1.45 </w:t>
              </w:r>
            </w:ins>
          </w:p>
        </w:tc>
        <w:tc>
          <w:tcPr>
            <w:tcW w:w="400" w:type="dxa"/>
            <w:noWrap/>
            <w:vAlign w:val="bottom"/>
            <w:hideMark/>
          </w:tcPr>
          <w:p w14:paraId="535A98CB" w14:textId="77777777" w:rsidR="00126117" w:rsidRPr="00B275AC" w:rsidRDefault="00126117" w:rsidP="00DB5CB6">
            <w:pPr>
              <w:pStyle w:val="tabletext11"/>
              <w:jc w:val="center"/>
              <w:rPr>
                <w:ins w:id="22708" w:author="Author"/>
              </w:rPr>
            </w:pPr>
            <w:ins w:id="22709" w:author="Author">
              <w:r w:rsidRPr="00B275AC">
                <w:t xml:space="preserve">1.37 </w:t>
              </w:r>
            </w:ins>
          </w:p>
        </w:tc>
        <w:tc>
          <w:tcPr>
            <w:tcW w:w="400" w:type="dxa"/>
            <w:noWrap/>
            <w:vAlign w:val="bottom"/>
            <w:hideMark/>
          </w:tcPr>
          <w:p w14:paraId="55A4817B" w14:textId="77777777" w:rsidR="00126117" w:rsidRPr="00B275AC" w:rsidRDefault="00126117" w:rsidP="00DB5CB6">
            <w:pPr>
              <w:pStyle w:val="tabletext11"/>
              <w:jc w:val="center"/>
              <w:rPr>
                <w:ins w:id="22710" w:author="Author"/>
              </w:rPr>
            </w:pPr>
            <w:ins w:id="22711" w:author="Author">
              <w:r w:rsidRPr="00B275AC">
                <w:t xml:space="preserve">1.26 </w:t>
              </w:r>
            </w:ins>
          </w:p>
        </w:tc>
        <w:tc>
          <w:tcPr>
            <w:tcW w:w="400" w:type="dxa"/>
            <w:noWrap/>
            <w:vAlign w:val="bottom"/>
            <w:hideMark/>
          </w:tcPr>
          <w:p w14:paraId="23082E71" w14:textId="77777777" w:rsidR="00126117" w:rsidRPr="00B275AC" w:rsidRDefault="00126117" w:rsidP="00DB5CB6">
            <w:pPr>
              <w:pStyle w:val="tabletext11"/>
              <w:jc w:val="center"/>
              <w:rPr>
                <w:ins w:id="22712" w:author="Author"/>
              </w:rPr>
            </w:pPr>
            <w:ins w:id="22713" w:author="Author">
              <w:r w:rsidRPr="00B275AC">
                <w:t xml:space="preserve">1.12 </w:t>
              </w:r>
            </w:ins>
          </w:p>
        </w:tc>
        <w:tc>
          <w:tcPr>
            <w:tcW w:w="400" w:type="dxa"/>
            <w:noWrap/>
            <w:vAlign w:val="bottom"/>
            <w:hideMark/>
          </w:tcPr>
          <w:p w14:paraId="0BEA67F7" w14:textId="77777777" w:rsidR="00126117" w:rsidRPr="00B275AC" w:rsidRDefault="00126117" w:rsidP="00DB5CB6">
            <w:pPr>
              <w:pStyle w:val="tabletext11"/>
              <w:jc w:val="center"/>
              <w:rPr>
                <w:ins w:id="22714" w:author="Author"/>
              </w:rPr>
            </w:pPr>
            <w:ins w:id="22715" w:author="Author">
              <w:r w:rsidRPr="00B275AC">
                <w:t xml:space="preserve">1.09 </w:t>
              </w:r>
            </w:ins>
          </w:p>
        </w:tc>
        <w:tc>
          <w:tcPr>
            <w:tcW w:w="400" w:type="dxa"/>
            <w:noWrap/>
            <w:vAlign w:val="bottom"/>
            <w:hideMark/>
          </w:tcPr>
          <w:p w14:paraId="3AA32A13" w14:textId="77777777" w:rsidR="00126117" w:rsidRPr="00B275AC" w:rsidRDefault="00126117" w:rsidP="00DB5CB6">
            <w:pPr>
              <w:pStyle w:val="tabletext11"/>
              <w:jc w:val="center"/>
              <w:rPr>
                <w:ins w:id="22716" w:author="Author"/>
              </w:rPr>
            </w:pPr>
            <w:ins w:id="22717" w:author="Author">
              <w:r w:rsidRPr="00B275AC">
                <w:t xml:space="preserve">1.03 </w:t>
              </w:r>
            </w:ins>
          </w:p>
        </w:tc>
        <w:tc>
          <w:tcPr>
            <w:tcW w:w="400" w:type="dxa"/>
            <w:noWrap/>
            <w:vAlign w:val="bottom"/>
            <w:hideMark/>
          </w:tcPr>
          <w:p w14:paraId="2091EF59" w14:textId="77777777" w:rsidR="00126117" w:rsidRPr="00B275AC" w:rsidRDefault="00126117" w:rsidP="00DB5CB6">
            <w:pPr>
              <w:pStyle w:val="tabletext11"/>
              <w:jc w:val="center"/>
              <w:rPr>
                <w:ins w:id="22718" w:author="Author"/>
              </w:rPr>
            </w:pPr>
            <w:ins w:id="22719" w:author="Author">
              <w:r w:rsidRPr="00B275AC">
                <w:t xml:space="preserve">0.98 </w:t>
              </w:r>
            </w:ins>
          </w:p>
        </w:tc>
        <w:tc>
          <w:tcPr>
            <w:tcW w:w="400" w:type="dxa"/>
            <w:noWrap/>
            <w:vAlign w:val="bottom"/>
            <w:hideMark/>
          </w:tcPr>
          <w:p w14:paraId="1997F802" w14:textId="77777777" w:rsidR="00126117" w:rsidRPr="00B275AC" w:rsidRDefault="00126117" w:rsidP="00DB5CB6">
            <w:pPr>
              <w:pStyle w:val="tabletext11"/>
              <w:jc w:val="center"/>
              <w:rPr>
                <w:ins w:id="22720" w:author="Author"/>
              </w:rPr>
            </w:pPr>
            <w:ins w:id="22721" w:author="Author">
              <w:r w:rsidRPr="00B275AC">
                <w:t xml:space="preserve">0.95 </w:t>
              </w:r>
            </w:ins>
          </w:p>
        </w:tc>
        <w:tc>
          <w:tcPr>
            <w:tcW w:w="400" w:type="dxa"/>
            <w:noWrap/>
            <w:vAlign w:val="bottom"/>
            <w:hideMark/>
          </w:tcPr>
          <w:p w14:paraId="761233EC" w14:textId="77777777" w:rsidR="00126117" w:rsidRPr="00B275AC" w:rsidRDefault="00126117" w:rsidP="00DB5CB6">
            <w:pPr>
              <w:pStyle w:val="tabletext11"/>
              <w:jc w:val="center"/>
              <w:rPr>
                <w:ins w:id="22722" w:author="Author"/>
              </w:rPr>
            </w:pPr>
            <w:ins w:id="22723" w:author="Author">
              <w:r w:rsidRPr="00B275AC">
                <w:t xml:space="preserve">0.86 </w:t>
              </w:r>
            </w:ins>
          </w:p>
        </w:tc>
        <w:tc>
          <w:tcPr>
            <w:tcW w:w="400" w:type="dxa"/>
            <w:noWrap/>
            <w:vAlign w:val="bottom"/>
            <w:hideMark/>
          </w:tcPr>
          <w:p w14:paraId="335EE4B7" w14:textId="77777777" w:rsidR="00126117" w:rsidRPr="00B275AC" w:rsidRDefault="00126117" w:rsidP="00DB5CB6">
            <w:pPr>
              <w:pStyle w:val="tabletext11"/>
              <w:jc w:val="center"/>
              <w:rPr>
                <w:ins w:id="22724" w:author="Author"/>
              </w:rPr>
            </w:pPr>
            <w:ins w:id="22725" w:author="Author">
              <w:r w:rsidRPr="00B275AC">
                <w:t xml:space="preserve">0.85 </w:t>
              </w:r>
            </w:ins>
          </w:p>
        </w:tc>
        <w:tc>
          <w:tcPr>
            <w:tcW w:w="400" w:type="dxa"/>
            <w:noWrap/>
            <w:vAlign w:val="bottom"/>
            <w:hideMark/>
          </w:tcPr>
          <w:p w14:paraId="5A78FD3F" w14:textId="77777777" w:rsidR="00126117" w:rsidRPr="00B275AC" w:rsidRDefault="00126117" w:rsidP="00DB5CB6">
            <w:pPr>
              <w:pStyle w:val="tabletext11"/>
              <w:jc w:val="center"/>
              <w:rPr>
                <w:ins w:id="22726" w:author="Author"/>
              </w:rPr>
            </w:pPr>
            <w:ins w:id="22727" w:author="Author">
              <w:r w:rsidRPr="00B275AC">
                <w:t xml:space="preserve">0.83 </w:t>
              </w:r>
            </w:ins>
          </w:p>
        </w:tc>
        <w:tc>
          <w:tcPr>
            <w:tcW w:w="400" w:type="dxa"/>
            <w:noWrap/>
            <w:vAlign w:val="bottom"/>
            <w:hideMark/>
          </w:tcPr>
          <w:p w14:paraId="6E983FA3" w14:textId="77777777" w:rsidR="00126117" w:rsidRPr="00B275AC" w:rsidRDefault="00126117" w:rsidP="00DB5CB6">
            <w:pPr>
              <w:pStyle w:val="tabletext11"/>
              <w:jc w:val="center"/>
              <w:rPr>
                <w:ins w:id="22728" w:author="Author"/>
              </w:rPr>
            </w:pPr>
            <w:ins w:id="22729" w:author="Author">
              <w:r w:rsidRPr="00B275AC">
                <w:t xml:space="preserve">0.81 </w:t>
              </w:r>
            </w:ins>
          </w:p>
        </w:tc>
        <w:tc>
          <w:tcPr>
            <w:tcW w:w="400" w:type="dxa"/>
            <w:noWrap/>
            <w:vAlign w:val="bottom"/>
            <w:hideMark/>
          </w:tcPr>
          <w:p w14:paraId="61CE43AD" w14:textId="77777777" w:rsidR="00126117" w:rsidRPr="00B275AC" w:rsidRDefault="00126117" w:rsidP="00DB5CB6">
            <w:pPr>
              <w:pStyle w:val="tabletext11"/>
              <w:jc w:val="center"/>
              <w:rPr>
                <w:ins w:id="22730" w:author="Author"/>
              </w:rPr>
            </w:pPr>
            <w:ins w:id="22731" w:author="Author">
              <w:r w:rsidRPr="00B275AC">
                <w:t xml:space="preserve">0.80 </w:t>
              </w:r>
            </w:ins>
          </w:p>
        </w:tc>
        <w:tc>
          <w:tcPr>
            <w:tcW w:w="400" w:type="dxa"/>
            <w:noWrap/>
            <w:vAlign w:val="bottom"/>
            <w:hideMark/>
          </w:tcPr>
          <w:p w14:paraId="4107409B" w14:textId="77777777" w:rsidR="00126117" w:rsidRPr="00B275AC" w:rsidRDefault="00126117" w:rsidP="00DB5CB6">
            <w:pPr>
              <w:pStyle w:val="tabletext11"/>
              <w:jc w:val="center"/>
              <w:rPr>
                <w:ins w:id="22732" w:author="Author"/>
              </w:rPr>
            </w:pPr>
            <w:ins w:id="22733" w:author="Author">
              <w:r w:rsidRPr="00B275AC">
                <w:t xml:space="preserve">0.78 </w:t>
              </w:r>
            </w:ins>
          </w:p>
        </w:tc>
        <w:tc>
          <w:tcPr>
            <w:tcW w:w="400" w:type="dxa"/>
            <w:noWrap/>
            <w:vAlign w:val="bottom"/>
            <w:hideMark/>
          </w:tcPr>
          <w:p w14:paraId="4E463E58" w14:textId="77777777" w:rsidR="00126117" w:rsidRPr="00B275AC" w:rsidRDefault="00126117" w:rsidP="00DB5CB6">
            <w:pPr>
              <w:pStyle w:val="tabletext11"/>
              <w:jc w:val="center"/>
              <w:rPr>
                <w:ins w:id="22734" w:author="Author"/>
              </w:rPr>
            </w:pPr>
            <w:ins w:id="22735" w:author="Author">
              <w:r w:rsidRPr="00B275AC">
                <w:t xml:space="preserve">0.76 </w:t>
              </w:r>
            </w:ins>
          </w:p>
        </w:tc>
        <w:tc>
          <w:tcPr>
            <w:tcW w:w="400" w:type="dxa"/>
            <w:noWrap/>
            <w:vAlign w:val="bottom"/>
            <w:hideMark/>
          </w:tcPr>
          <w:p w14:paraId="77D28D1B" w14:textId="77777777" w:rsidR="00126117" w:rsidRPr="00B275AC" w:rsidRDefault="00126117" w:rsidP="00DB5CB6">
            <w:pPr>
              <w:pStyle w:val="tabletext11"/>
              <w:jc w:val="center"/>
              <w:rPr>
                <w:ins w:id="22736" w:author="Author"/>
              </w:rPr>
            </w:pPr>
            <w:ins w:id="22737" w:author="Author">
              <w:r w:rsidRPr="00B275AC">
                <w:t xml:space="preserve">0.75 </w:t>
              </w:r>
            </w:ins>
          </w:p>
        </w:tc>
        <w:tc>
          <w:tcPr>
            <w:tcW w:w="400" w:type="dxa"/>
            <w:noWrap/>
            <w:vAlign w:val="bottom"/>
            <w:hideMark/>
          </w:tcPr>
          <w:p w14:paraId="637C4E86" w14:textId="77777777" w:rsidR="00126117" w:rsidRPr="00B275AC" w:rsidRDefault="00126117" w:rsidP="00DB5CB6">
            <w:pPr>
              <w:pStyle w:val="tabletext11"/>
              <w:jc w:val="center"/>
              <w:rPr>
                <w:ins w:id="22738" w:author="Author"/>
              </w:rPr>
            </w:pPr>
            <w:ins w:id="22739" w:author="Author">
              <w:r w:rsidRPr="00B275AC">
                <w:t xml:space="preserve">0.73 </w:t>
              </w:r>
            </w:ins>
          </w:p>
        </w:tc>
        <w:tc>
          <w:tcPr>
            <w:tcW w:w="400" w:type="dxa"/>
            <w:noWrap/>
            <w:vAlign w:val="bottom"/>
            <w:hideMark/>
          </w:tcPr>
          <w:p w14:paraId="32DD657D" w14:textId="77777777" w:rsidR="00126117" w:rsidRPr="00B275AC" w:rsidRDefault="00126117" w:rsidP="00DB5CB6">
            <w:pPr>
              <w:pStyle w:val="tabletext11"/>
              <w:jc w:val="center"/>
              <w:rPr>
                <w:ins w:id="22740" w:author="Author"/>
              </w:rPr>
            </w:pPr>
            <w:ins w:id="22741" w:author="Author">
              <w:r w:rsidRPr="00B275AC">
                <w:t xml:space="preserve">0.72 </w:t>
              </w:r>
            </w:ins>
          </w:p>
        </w:tc>
        <w:tc>
          <w:tcPr>
            <w:tcW w:w="400" w:type="dxa"/>
            <w:noWrap/>
            <w:vAlign w:val="bottom"/>
            <w:hideMark/>
          </w:tcPr>
          <w:p w14:paraId="728B3B15" w14:textId="77777777" w:rsidR="00126117" w:rsidRPr="00B275AC" w:rsidRDefault="00126117" w:rsidP="00DB5CB6">
            <w:pPr>
              <w:pStyle w:val="tabletext11"/>
              <w:jc w:val="center"/>
              <w:rPr>
                <w:ins w:id="22742" w:author="Author"/>
              </w:rPr>
            </w:pPr>
            <w:ins w:id="22743" w:author="Author">
              <w:r w:rsidRPr="00B275AC">
                <w:t xml:space="preserve">0.71 </w:t>
              </w:r>
            </w:ins>
          </w:p>
        </w:tc>
        <w:tc>
          <w:tcPr>
            <w:tcW w:w="400" w:type="dxa"/>
            <w:noWrap/>
            <w:vAlign w:val="bottom"/>
            <w:hideMark/>
          </w:tcPr>
          <w:p w14:paraId="62668A31" w14:textId="77777777" w:rsidR="00126117" w:rsidRPr="00B275AC" w:rsidRDefault="00126117" w:rsidP="00DB5CB6">
            <w:pPr>
              <w:pStyle w:val="tabletext11"/>
              <w:jc w:val="center"/>
              <w:rPr>
                <w:ins w:id="22744" w:author="Author"/>
              </w:rPr>
            </w:pPr>
            <w:ins w:id="22745" w:author="Author">
              <w:r w:rsidRPr="00B275AC">
                <w:t xml:space="preserve">0.69 </w:t>
              </w:r>
            </w:ins>
          </w:p>
        </w:tc>
        <w:tc>
          <w:tcPr>
            <w:tcW w:w="440" w:type="dxa"/>
            <w:noWrap/>
            <w:vAlign w:val="bottom"/>
            <w:hideMark/>
          </w:tcPr>
          <w:p w14:paraId="12D0537E" w14:textId="77777777" w:rsidR="00126117" w:rsidRPr="00B275AC" w:rsidRDefault="00126117" w:rsidP="00DB5CB6">
            <w:pPr>
              <w:pStyle w:val="tabletext11"/>
              <w:jc w:val="center"/>
              <w:rPr>
                <w:ins w:id="22746" w:author="Author"/>
              </w:rPr>
            </w:pPr>
            <w:ins w:id="22747" w:author="Author">
              <w:r w:rsidRPr="00B275AC">
                <w:t xml:space="preserve">0.68 </w:t>
              </w:r>
            </w:ins>
          </w:p>
        </w:tc>
        <w:tc>
          <w:tcPr>
            <w:tcW w:w="400" w:type="dxa"/>
            <w:noWrap/>
            <w:vAlign w:val="bottom"/>
            <w:hideMark/>
          </w:tcPr>
          <w:p w14:paraId="5D1FCC82" w14:textId="77777777" w:rsidR="00126117" w:rsidRPr="00B275AC" w:rsidRDefault="00126117" w:rsidP="00DB5CB6">
            <w:pPr>
              <w:pStyle w:val="tabletext11"/>
              <w:jc w:val="center"/>
              <w:rPr>
                <w:ins w:id="22748" w:author="Author"/>
              </w:rPr>
            </w:pPr>
            <w:ins w:id="22749" w:author="Author">
              <w:r w:rsidRPr="00B275AC">
                <w:t xml:space="preserve">0.66 </w:t>
              </w:r>
            </w:ins>
          </w:p>
        </w:tc>
        <w:tc>
          <w:tcPr>
            <w:tcW w:w="400" w:type="dxa"/>
            <w:noWrap/>
            <w:vAlign w:val="bottom"/>
            <w:hideMark/>
          </w:tcPr>
          <w:p w14:paraId="27F578DC" w14:textId="77777777" w:rsidR="00126117" w:rsidRPr="00B275AC" w:rsidRDefault="00126117" w:rsidP="00DB5CB6">
            <w:pPr>
              <w:pStyle w:val="tabletext11"/>
              <w:jc w:val="center"/>
              <w:rPr>
                <w:ins w:id="22750" w:author="Author"/>
              </w:rPr>
            </w:pPr>
            <w:ins w:id="22751" w:author="Author">
              <w:r w:rsidRPr="00B275AC">
                <w:t xml:space="preserve">0.65 </w:t>
              </w:r>
            </w:ins>
          </w:p>
        </w:tc>
        <w:tc>
          <w:tcPr>
            <w:tcW w:w="400" w:type="dxa"/>
            <w:noWrap/>
            <w:vAlign w:val="bottom"/>
            <w:hideMark/>
          </w:tcPr>
          <w:p w14:paraId="0F2A5D67" w14:textId="77777777" w:rsidR="00126117" w:rsidRPr="00B275AC" w:rsidRDefault="00126117" w:rsidP="00DB5CB6">
            <w:pPr>
              <w:pStyle w:val="tabletext11"/>
              <w:jc w:val="center"/>
              <w:rPr>
                <w:ins w:id="22752" w:author="Author"/>
              </w:rPr>
            </w:pPr>
            <w:ins w:id="22753" w:author="Author">
              <w:r w:rsidRPr="00B275AC">
                <w:t xml:space="preserve">0.64 </w:t>
              </w:r>
            </w:ins>
          </w:p>
        </w:tc>
        <w:tc>
          <w:tcPr>
            <w:tcW w:w="400" w:type="dxa"/>
            <w:noWrap/>
            <w:vAlign w:val="bottom"/>
            <w:hideMark/>
          </w:tcPr>
          <w:p w14:paraId="674DE4D9" w14:textId="77777777" w:rsidR="00126117" w:rsidRPr="00B275AC" w:rsidRDefault="00126117" w:rsidP="00DB5CB6">
            <w:pPr>
              <w:pStyle w:val="tabletext11"/>
              <w:jc w:val="center"/>
              <w:rPr>
                <w:ins w:id="22754" w:author="Author"/>
              </w:rPr>
            </w:pPr>
            <w:ins w:id="22755" w:author="Author">
              <w:r w:rsidRPr="00B275AC">
                <w:t xml:space="preserve">0.62 </w:t>
              </w:r>
            </w:ins>
          </w:p>
        </w:tc>
        <w:tc>
          <w:tcPr>
            <w:tcW w:w="460" w:type="dxa"/>
            <w:noWrap/>
            <w:vAlign w:val="bottom"/>
            <w:hideMark/>
          </w:tcPr>
          <w:p w14:paraId="32514E05" w14:textId="77777777" w:rsidR="00126117" w:rsidRPr="00B275AC" w:rsidRDefault="00126117" w:rsidP="00DB5CB6">
            <w:pPr>
              <w:pStyle w:val="tabletext11"/>
              <w:jc w:val="center"/>
              <w:rPr>
                <w:ins w:id="22756" w:author="Author"/>
              </w:rPr>
            </w:pPr>
            <w:ins w:id="22757" w:author="Author">
              <w:r w:rsidRPr="00B275AC">
                <w:t xml:space="preserve">0.61 </w:t>
              </w:r>
            </w:ins>
          </w:p>
        </w:tc>
      </w:tr>
      <w:tr w:rsidR="00126117" w:rsidRPr="00B275AC" w14:paraId="7C9C553E" w14:textId="77777777" w:rsidTr="00DB5CB6">
        <w:trPr>
          <w:trHeight w:val="190"/>
          <w:ins w:id="22758" w:author="Author"/>
        </w:trPr>
        <w:tc>
          <w:tcPr>
            <w:tcW w:w="200" w:type="dxa"/>
            <w:tcBorders>
              <w:right w:val="nil"/>
            </w:tcBorders>
            <w:vAlign w:val="bottom"/>
          </w:tcPr>
          <w:p w14:paraId="2EB74C04" w14:textId="77777777" w:rsidR="00126117" w:rsidRPr="00B275AC" w:rsidRDefault="00126117" w:rsidP="00DB5CB6">
            <w:pPr>
              <w:pStyle w:val="tabletext11"/>
              <w:jc w:val="right"/>
              <w:rPr>
                <w:ins w:id="22759" w:author="Author"/>
              </w:rPr>
            </w:pPr>
          </w:p>
        </w:tc>
        <w:tc>
          <w:tcPr>
            <w:tcW w:w="1580" w:type="dxa"/>
            <w:tcBorders>
              <w:left w:val="nil"/>
            </w:tcBorders>
            <w:vAlign w:val="bottom"/>
            <w:hideMark/>
          </w:tcPr>
          <w:p w14:paraId="48EBF31E" w14:textId="77777777" w:rsidR="00126117" w:rsidRPr="00B275AC" w:rsidRDefault="00126117" w:rsidP="00DB5CB6">
            <w:pPr>
              <w:pStyle w:val="tabletext11"/>
              <w:tabs>
                <w:tab w:val="decimal" w:pos="640"/>
              </w:tabs>
              <w:rPr>
                <w:ins w:id="22760" w:author="Author"/>
              </w:rPr>
            </w:pPr>
            <w:ins w:id="22761" w:author="Author">
              <w:r w:rsidRPr="00B275AC">
                <w:t>130,000 to 149,999</w:t>
              </w:r>
            </w:ins>
          </w:p>
        </w:tc>
        <w:tc>
          <w:tcPr>
            <w:tcW w:w="680" w:type="dxa"/>
            <w:noWrap/>
            <w:vAlign w:val="bottom"/>
            <w:hideMark/>
          </w:tcPr>
          <w:p w14:paraId="1EDAB28C" w14:textId="77777777" w:rsidR="00126117" w:rsidRPr="00B275AC" w:rsidRDefault="00126117" w:rsidP="00DB5CB6">
            <w:pPr>
              <w:pStyle w:val="tabletext11"/>
              <w:jc w:val="center"/>
              <w:rPr>
                <w:ins w:id="22762" w:author="Author"/>
              </w:rPr>
            </w:pPr>
            <w:ins w:id="22763" w:author="Author">
              <w:r w:rsidRPr="00B275AC">
                <w:t xml:space="preserve">1.64 </w:t>
              </w:r>
            </w:ins>
          </w:p>
        </w:tc>
        <w:tc>
          <w:tcPr>
            <w:tcW w:w="900" w:type="dxa"/>
            <w:noWrap/>
            <w:vAlign w:val="bottom"/>
            <w:hideMark/>
          </w:tcPr>
          <w:p w14:paraId="470066DF" w14:textId="77777777" w:rsidR="00126117" w:rsidRPr="00B275AC" w:rsidRDefault="00126117" w:rsidP="00DB5CB6">
            <w:pPr>
              <w:pStyle w:val="tabletext11"/>
              <w:jc w:val="center"/>
              <w:rPr>
                <w:ins w:id="22764" w:author="Author"/>
              </w:rPr>
            </w:pPr>
            <w:ins w:id="22765" w:author="Author">
              <w:r w:rsidRPr="00B275AC">
                <w:t xml:space="preserve">1.64 </w:t>
              </w:r>
            </w:ins>
          </w:p>
        </w:tc>
        <w:tc>
          <w:tcPr>
            <w:tcW w:w="400" w:type="dxa"/>
            <w:noWrap/>
            <w:vAlign w:val="bottom"/>
            <w:hideMark/>
          </w:tcPr>
          <w:p w14:paraId="757753D2" w14:textId="77777777" w:rsidR="00126117" w:rsidRPr="00B275AC" w:rsidRDefault="00126117" w:rsidP="00DB5CB6">
            <w:pPr>
              <w:pStyle w:val="tabletext11"/>
              <w:jc w:val="center"/>
              <w:rPr>
                <w:ins w:id="22766" w:author="Author"/>
              </w:rPr>
            </w:pPr>
            <w:ins w:id="22767" w:author="Author">
              <w:r w:rsidRPr="00B275AC">
                <w:t xml:space="preserve">1.51 </w:t>
              </w:r>
            </w:ins>
          </w:p>
        </w:tc>
        <w:tc>
          <w:tcPr>
            <w:tcW w:w="400" w:type="dxa"/>
            <w:noWrap/>
            <w:vAlign w:val="bottom"/>
            <w:hideMark/>
          </w:tcPr>
          <w:p w14:paraId="7DD7A52F" w14:textId="77777777" w:rsidR="00126117" w:rsidRPr="00B275AC" w:rsidRDefault="00126117" w:rsidP="00DB5CB6">
            <w:pPr>
              <w:pStyle w:val="tabletext11"/>
              <w:jc w:val="center"/>
              <w:rPr>
                <w:ins w:id="22768" w:author="Author"/>
              </w:rPr>
            </w:pPr>
            <w:ins w:id="22769" w:author="Author">
              <w:r w:rsidRPr="00B275AC">
                <w:t xml:space="preserve">1.42 </w:t>
              </w:r>
            </w:ins>
          </w:p>
        </w:tc>
        <w:tc>
          <w:tcPr>
            <w:tcW w:w="400" w:type="dxa"/>
            <w:noWrap/>
            <w:vAlign w:val="bottom"/>
            <w:hideMark/>
          </w:tcPr>
          <w:p w14:paraId="54E8ECB1" w14:textId="77777777" w:rsidR="00126117" w:rsidRPr="00B275AC" w:rsidRDefault="00126117" w:rsidP="00DB5CB6">
            <w:pPr>
              <w:pStyle w:val="tabletext11"/>
              <w:jc w:val="center"/>
              <w:rPr>
                <w:ins w:id="22770" w:author="Author"/>
              </w:rPr>
            </w:pPr>
            <w:ins w:id="22771" w:author="Author">
              <w:r w:rsidRPr="00B275AC">
                <w:t xml:space="preserve">1.30 </w:t>
              </w:r>
            </w:ins>
          </w:p>
        </w:tc>
        <w:tc>
          <w:tcPr>
            <w:tcW w:w="400" w:type="dxa"/>
            <w:noWrap/>
            <w:vAlign w:val="bottom"/>
            <w:hideMark/>
          </w:tcPr>
          <w:p w14:paraId="06CD1C71" w14:textId="77777777" w:rsidR="00126117" w:rsidRPr="00B275AC" w:rsidRDefault="00126117" w:rsidP="00DB5CB6">
            <w:pPr>
              <w:pStyle w:val="tabletext11"/>
              <w:jc w:val="center"/>
              <w:rPr>
                <w:ins w:id="22772" w:author="Author"/>
              </w:rPr>
            </w:pPr>
            <w:ins w:id="22773" w:author="Author">
              <w:r w:rsidRPr="00B275AC">
                <w:t xml:space="preserve">1.17 </w:t>
              </w:r>
            </w:ins>
          </w:p>
        </w:tc>
        <w:tc>
          <w:tcPr>
            <w:tcW w:w="400" w:type="dxa"/>
            <w:noWrap/>
            <w:vAlign w:val="bottom"/>
            <w:hideMark/>
          </w:tcPr>
          <w:p w14:paraId="05C8E23D" w14:textId="77777777" w:rsidR="00126117" w:rsidRPr="00B275AC" w:rsidRDefault="00126117" w:rsidP="00DB5CB6">
            <w:pPr>
              <w:pStyle w:val="tabletext11"/>
              <w:jc w:val="center"/>
              <w:rPr>
                <w:ins w:id="22774" w:author="Author"/>
              </w:rPr>
            </w:pPr>
            <w:ins w:id="22775" w:author="Author">
              <w:r w:rsidRPr="00B275AC">
                <w:t xml:space="preserve">1.15 </w:t>
              </w:r>
            </w:ins>
          </w:p>
        </w:tc>
        <w:tc>
          <w:tcPr>
            <w:tcW w:w="400" w:type="dxa"/>
            <w:noWrap/>
            <w:vAlign w:val="bottom"/>
            <w:hideMark/>
          </w:tcPr>
          <w:p w14:paraId="069BE0B5" w14:textId="77777777" w:rsidR="00126117" w:rsidRPr="00B275AC" w:rsidRDefault="00126117" w:rsidP="00DB5CB6">
            <w:pPr>
              <w:pStyle w:val="tabletext11"/>
              <w:jc w:val="center"/>
              <w:rPr>
                <w:ins w:id="22776" w:author="Author"/>
              </w:rPr>
            </w:pPr>
            <w:ins w:id="22777" w:author="Author">
              <w:r w:rsidRPr="00B275AC">
                <w:t xml:space="preserve">1.09 </w:t>
              </w:r>
            </w:ins>
          </w:p>
        </w:tc>
        <w:tc>
          <w:tcPr>
            <w:tcW w:w="400" w:type="dxa"/>
            <w:noWrap/>
            <w:vAlign w:val="bottom"/>
            <w:hideMark/>
          </w:tcPr>
          <w:p w14:paraId="2508291E" w14:textId="77777777" w:rsidR="00126117" w:rsidRPr="00B275AC" w:rsidRDefault="00126117" w:rsidP="00DB5CB6">
            <w:pPr>
              <w:pStyle w:val="tabletext11"/>
              <w:jc w:val="center"/>
              <w:rPr>
                <w:ins w:id="22778" w:author="Author"/>
              </w:rPr>
            </w:pPr>
            <w:ins w:id="22779" w:author="Author">
              <w:r w:rsidRPr="00B275AC">
                <w:t xml:space="preserve">1.04 </w:t>
              </w:r>
            </w:ins>
          </w:p>
        </w:tc>
        <w:tc>
          <w:tcPr>
            <w:tcW w:w="400" w:type="dxa"/>
            <w:noWrap/>
            <w:vAlign w:val="bottom"/>
            <w:hideMark/>
          </w:tcPr>
          <w:p w14:paraId="451E2190" w14:textId="77777777" w:rsidR="00126117" w:rsidRPr="00B275AC" w:rsidRDefault="00126117" w:rsidP="00DB5CB6">
            <w:pPr>
              <w:pStyle w:val="tabletext11"/>
              <w:jc w:val="center"/>
              <w:rPr>
                <w:ins w:id="22780" w:author="Author"/>
              </w:rPr>
            </w:pPr>
            <w:ins w:id="22781" w:author="Author">
              <w:r w:rsidRPr="00B275AC">
                <w:t xml:space="preserve">1.02 </w:t>
              </w:r>
            </w:ins>
          </w:p>
        </w:tc>
        <w:tc>
          <w:tcPr>
            <w:tcW w:w="400" w:type="dxa"/>
            <w:noWrap/>
            <w:vAlign w:val="bottom"/>
            <w:hideMark/>
          </w:tcPr>
          <w:p w14:paraId="2FFA7DF6" w14:textId="77777777" w:rsidR="00126117" w:rsidRPr="00B275AC" w:rsidRDefault="00126117" w:rsidP="00DB5CB6">
            <w:pPr>
              <w:pStyle w:val="tabletext11"/>
              <w:jc w:val="center"/>
              <w:rPr>
                <w:ins w:id="22782" w:author="Author"/>
              </w:rPr>
            </w:pPr>
            <w:ins w:id="22783" w:author="Author">
              <w:r w:rsidRPr="00B275AC">
                <w:t xml:space="preserve">0.92 </w:t>
              </w:r>
            </w:ins>
          </w:p>
        </w:tc>
        <w:tc>
          <w:tcPr>
            <w:tcW w:w="400" w:type="dxa"/>
            <w:noWrap/>
            <w:vAlign w:val="bottom"/>
            <w:hideMark/>
          </w:tcPr>
          <w:p w14:paraId="37BF0861" w14:textId="77777777" w:rsidR="00126117" w:rsidRPr="00B275AC" w:rsidRDefault="00126117" w:rsidP="00DB5CB6">
            <w:pPr>
              <w:pStyle w:val="tabletext11"/>
              <w:jc w:val="center"/>
              <w:rPr>
                <w:ins w:id="22784" w:author="Author"/>
              </w:rPr>
            </w:pPr>
            <w:ins w:id="22785" w:author="Author">
              <w:r w:rsidRPr="00B275AC">
                <w:t xml:space="preserve">0.91 </w:t>
              </w:r>
            </w:ins>
          </w:p>
        </w:tc>
        <w:tc>
          <w:tcPr>
            <w:tcW w:w="400" w:type="dxa"/>
            <w:noWrap/>
            <w:vAlign w:val="bottom"/>
            <w:hideMark/>
          </w:tcPr>
          <w:p w14:paraId="36B14C0D" w14:textId="77777777" w:rsidR="00126117" w:rsidRPr="00B275AC" w:rsidRDefault="00126117" w:rsidP="00DB5CB6">
            <w:pPr>
              <w:pStyle w:val="tabletext11"/>
              <w:jc w:val="center"/>
              <w:rPr>
                <w:ins w:id="22786" w:author="Author"/>
              </w:rPr>
            </w:pPr>
            <w:ins w:id="22787" w:author="Author">
              <w:r w:rsidRPr="00B275AC">
                <w:t xml:space="preserve">0.89 </w:t>
              </w:r>
            </w:ins>
          </w:p>
        </w:tc>
        <w:tc>
          <w:tcPr>
            <w:tcW w:w="400" w:type="dxa"/>
            <w:noWrap/>
            <w:vAlign w:val="bottom"/>
            <w:hideMark/>
          </w:tcPr>
          <w:p w14:paraId="4ABF6E42" w14:textId="77777777" w:rsidR="00126117" w:rsidRPr="00B275AC" w:rsidRDefault="00126117" w:rsidP="00DB5CB6">
            <w:pPr>
              <w:pStyle w:val="tabletext11"/>
              <w:jc w:val="center"/>
              <w:rPr>
                <w:ins w:id="22788" w:author="Author"/>
              </w:rPr>
            </w:pPr>
            <w:ins w:id="22789" w:author="Author">
              <w:r w:rsidRPr="00B275AC">
                <w:t xml:space="preserve">0.87 </w:t>
              </w:r>
            </w:ins>
          </w:p>
        </w:tc>
        <w:tc>
          <w:tcPr>
            <w:tcW w:w="400" w:type="dxa"/>
            <w:noWrap/>
            <w:vAlign w:val="bottom"/>
            <w:hideMark/>
          </w:tcPr>
          <w:p w14:paraId="2CF5A428" w14:textId="77777777" w:rsidR="00126117" w:rsidRPr="00B275AC" w:rsidRDefault="00126117" w:rsidP="00DB5CB6">
            <w:pPr>
              <w:pStyle w:val="tabletext11"/>
              <w:jc w:val="center"/>
              <w:rPr>
                <w:ins w:id="22790" w:author="Author"/>
              </w:rPr>
            </w:pPr>
            <w:ins w:id="22791" w:author="Author">
              <w:r w:rsidRPr="00B275AC">
                <w:t xml:space="preserve">0.85 </w:t>
              </w:r>
            </w:ins>
          </w:p>
        </w:tc>
        <w:tc>
          <w:tcPr>
            <w:tcW w:w="400" w:type="dxa"/>
            <w:noWrap/>
            <w:vAlign w:val="bottom"/>
            <w:hideMark/>
          </w:tcPr>
          <w:p w14:paraId="66A765A0" w14:textId="77777777" w:rsidR="00126117" w:rsidRPr="00B275AC" w:rsidRDefault="00126117" w:rsidP="00DB5CB6">
            <w:pPr>
              <w:pStyle w:val="tabletext11"/>
              <w:jc w:val="center"/>
              <w:rPr>
                <w:ins w:id="22792" w:author="Author"/>
              </w:rPr>
            </w:pPr>
            <w:ins w:id="22793" w:author="Author">
              <w:r w:rsidRPr="00B275AC">
                <w:t xml:space="preserve">0.83 </w:t>
              </w:r>
            </w:ins>
          </w:p>
        </w:tc>
        <w:tc>
          <w:tcPr>
            <w:tcW w:w="400" w:type="dxa"/>
            <w:noWrap/>
            <w:vAlign w:val="bottom"/>
            <w:hideMark/>
          </w:tcPr>
          <w:p w14:paraId="3EF295D3" w14:textId="77777777" w:rsidR="00126117" w:rsidRPr="00B275AC" w:rsidRDefault="00126117" w:rsidP="00DB5CB6">
            <w:pPr>
              <w:pStyle w:val="tabletext11"/>
              <w:jc w:val="center"/>
              <w:rPr>
                <w:ins w:id="22794" w:author="Author"/>
              </w:rPr>
            </w:pPr>
            <w:ins w:id="22795" w:author="Author">
              <w:r w:rsidRPr="00B275AC">
                <w:t xml:space="preserve">0.82 </w:t>
              </w:r>
            </w:ins>
          </w:p>
        </w:tc>
        <w:tc>
          <w:tcPr>
            <w:tcW w:w="400" w:type="dxa"/>
            <w:noWrap/>
            <w:vAlign w:val="bottom"/>
            <w:hideMark/>
          </w:tcPr>
          <w:p w14:paraId="7B6A8C4D" w14:textId="77777777" w:rsidR="00126117" w:rsidRPr="00B275AC" w:rsidRDefault="00126117" w:rsidP="00DB5CB6">
            <w:pPr>
              <w:pStyle w:val="tabletext11"/>
              <w:jc w:val="center"/>
              <w:rPr>
                <w:ins w:id="22796" w:author="Author"/>
              </w:rPr>
            </w:pPr>
            <w:ins w:id="22797" w:author="Author">
              <w:r w:rsidRPr="00B275AC">
                <w:t xml:space="preserve">0.80 </w:t>
              </w:r>
            </w:ins>
          </w:p>
        </w:tc>
        <w:tc>
          <w:tcPr>
            <w:tcW w:w="400" w:type="dxa"/>
            <w:noWrap/>
            <w:vAlign w:val="bottom"/>
            <w:hideMark/>
          </w:tcPr>
          <w:p w14:paraId="41955F35" w14:textId="77777777" w:rsidR="00126117" w:rsidRPr="00B275AC" w:rsidRDefault="00126117" w:rsidP="00DB5CB6">
            <w:pPr>
              <w:pStyle w:val="tabletext11"/>
              <w:jc w:val="center"/>
              <w:rPr>
                <w:ins w:id="22798" w:author="Author"/>
              </w:rPr>
            </w:pPr>
            <w:ins w:id="22799" w:author="Author">
              <w:r w:rsidRPr="00B275AC">
                <w:t xml:space="preserve">0.79 </w:t>
              </w:r>
            </w:ins>
          </w:p>
        </w:tc>
        <w:tc>
          <w:tcPr>
            <w:tcW w:w="400" w:type="dxa"/>
            <w:noWrap/>
            <w:vAlign w:val="bottom"/>
            <w:hideMark/>
          </w:tcPr>
          <w:p w14:paraId="1A724A33" w14:textId="77777777" w:rsidR="00126117" w:rsidRPr="00B275AC" w:rsidRDefault="00126117" w:rsidP="00DB5CB6">
            <w:pPr>
              <w:pStyle w:val="tabletext11"/>
              <w:jc w:val="center"/>
              <w:rPr>
                <w:ins w:id="22800" w:author="Author"/>
              </w:rPr>
            </w:pPr>
            <w:ins w:id="22801" w:author="Author">
              <w:r w:rsidRPr="00B275AC">
                <w:t xml:space="preserve">0.77 </w:t>
              </w:r>
            </w:ins>
          </w:p>
        </w:tc>
        <w:tc>
          <w:tcPr>
            <w:tcW w:w="400" w:type="dxa"/>
            <w:noWrap/>
            <w:vAlign w:val="bottom"/>
            <w:hideMark/>
          </w:tcPr>
          <w:p w14:paraId="2D95471E" w14:textId="77777777" w:rsidR="00126117" w:rsidRPr="00B275AC" w:rsidRDefault="00126117" w:rsidP="00DB5CB6">
            <w:pPr>
              <w:pStyle w:val="tabletext11"/>
              <w:jc w:val="center"/>
              <w:rPr>
                <w:ins w:id="22802" w:author="Author"/>
              </w:rPr>
            </w:pPr>
            <w:ins w:id="22803" w:author="Author">
              <w:r w:rsidRPr="00B275AC">
                <w:t xml:space="preserve">0.75 </w:t>
              </w:r>
            </w:ins>
          </w:p>
        </w:tc>
        <w:tc>
          <w:tcPr>
            <w:tcW w:w="400" w:type="dxa"/>
            <w:noWrap/>
            <w:vAlign w:val="bottom"/>
            <w:hideMark/>
          </w:tcPr>
          <w:p w14:paraId="52D61367" w14:textId="77777777" w:rsidR="00126117" w:rsidRPr="00B275AC" w:rsidRDefault="00126117" w:rsidP="00DB5CB6">
            <w:pPr>
              <w:pStyle w:val="tabletext11"/>
              <w:jc w:val="center"/>
              <w:rPr>
                <w:ins w:id="22804" w:author="Author"/>
              </w:rPr>
            </w:pPr>
            <w:ins w:id="22805" w:author="Author">
              <w:r w:rsidRPr="00B275AC">
                <w:t xml:space="preserve">0.74 </w:t>
              </w:r>
            </w:ins>
          </w:p>
        </w:tc>
        <w:tc>
          <w:tcPr>
            <w:tcW w:w="440" w:type="dxa"/>
            <w:noWrap/>
            <w:vAlign w:val="bottom"/>
            <w:hideMark/>
          </w:tcPr>
          <w:p w14:paraId="79B33786" w14:textId="77777777" w:rsidR="00126117" w:rsidRPr="00B275AC" w:rsidRDefault="00126117" w:rsidP="00DB5CB6">
            <w:pPr>
              <w:pStyle w:val="tabletext11"/>
              <w:jc w:val="center"/>
              <w:rPr>
                <w:ins w:id="22806" w:author="Author"/>
              </w:rPr>
            </w:pPr>
            <w:ins w:id="22807" w:author="Author">
              <w:r w:rsidRPr="00B275AC">
                <w:t xml:space="preserve">0.72 </w:t>
              </w:r>
            </w:ins>
          </w:p>
        </w:tc>
        <w:tc>
          <w:tcPr>
            <w:tcW w:w="400" w:type="dxa"/>
            <w:noWrap/>
            <w:vAlign w:val="bottom"/>
            <w:hideMark/>
          </w:tcPr>
          <w:p w14:paraId="6B65F91A" w14:textId="77777777" w:rsidR="00126117" w:rsidRPr="00B275AC" w:rsidRDefault="00126117" w:rsidP="00DB5CB6">
            <w:pPr>
              <w:pStyle w:val="tabletext11"/>
              <w:jc w:val="center"/>
              <w:rPr>
                <w:ins w:id="22808" w:author="Author"/>
              </w:rPr>
            </w:pPr>
            <w:ins w:id="22809" w:author="Author">
              <w:r w:rsidRPr="00B275AC">
                <w:t xml:space="preserve">0.71 </w:t>
              </w:r>
            </w:ins>
          </w:p>
        </w:tc>
        <w:tc>
          <w:tcPr>
            <w:tcW w:w="400" w:type="dxa"/>
            <w:noWrap/>
            <w:vAlign w:val="bottom"/>
            <w:hideMark/>
          </w:tcPr>
          <w:p w14:paraId="42124A2A" w14:textId="77777777" w:rsidR="00126117" w:rsidRPr="00B275AC" w:rsidRDefault="00126117" w:rsidP="00DB5CB6">
            <w:pPr>
              <w:pStyle w:val="tabletext11"/>
              <w:jc w:val="center"/>
              <w:rPr>
                <w:ins w:id="22810" w:author="Author"/>
              </w:rPr>
            </w:pPr>
            <w:ins w:id="22811" w:author="Author">
              <w:r w:rsidRPr="00B275AC">
                <w:t xml:space="preserve">0.70 </w:t>
              </w:r>
            </w:ins>
          </w:p>
        </w:tc>
        <w:tc>
          <w:tcPr>
            <w:tcW w:w="400" w:type="dxa"/>
            <w:noWrap/>
            <w:vAlign w:val="bottom"/>
            <w:hideMark/>
          </w:tcPr>
          <w:p w14:paraId="52B40081" w14:textId="77777777" w:rsidR="00126117" w:rsidRPr="00B275AC" w:rsidRDefault="00126117" w:rsidP="00DB5CB6">
            <w:pPr>
              <w:pStyle w:val="tabletext11"/>
              <w:jc w:val="center"/>
              <w:rPr>
                <w:ins w:id="22812" w:author="Author"/>
              </w:rPr>
            </w:pPr>
            <w:ins w:id="22813" w:author="Author">
              <w:r w:rsidRPr="00B275AC">
                <w:t xml:space="preserve">0.68 </w:t>
              </w:r>
            </w:ins>
          </w:p>
        </w:tc>
        <w:tc>
          <w:tcPr>
            <w:tcW w:w="400" w:type="dxa"/>
            <w:noWrap/>
            <w:vAlign w:val="bottom"/>
            <w:hideMark/>
          </w:tcPr>
          <w:p w14:paraId="5E842722" w14:textId="77777777" w:rsidR="00126117" w:rsidRPr="00B275AC" w:rsidRDefault="00126117" w:rsidP="00DB5CB6">
            <w:pPr>
              <w:pStyle w:val="tabletext11"/>
              <w:jc w:val="center"/>
              <w:rPr>
                <w:ins w:id="22814" w:author="Author"/>
              </w:rPr>
            </w:pPr>
            <w:ins w:id="22815" w:author="Author">
              <w:r w:rsidRPr="00B275AC">
                <w:t xml:space="preserve">0.67 </w:t>
              </w:r>
            </w:ins>
          </w:p>
        </w:tc>
        <w:tc>
          <w:tcPr>
            <w:tcW w:w="460" w:type="dxa"/>
            <w:noWrap/>
            <w:vAlign w:val="bottom"/>
            <w:hideMark/>
          </w:tcPr>
          <w:p w14:paraId="0EDE2E21" w14:textId="77777777" w:rsidR="00126117" w:rsidRPr="00B275AC" w:rsidRDefault="00126117" w:rsidP="00DB5CB6">
            <w:pPr>
              <w:pStyle w:val="tabletext11"/>
              <w:jc w:val="center"/>
              <w:rPr>
                <w:ins w:id="22816" w:author="Author"/>
              </w:rPr>
            </w:pPr>
            <w:ins w:id="22817" w:author="Author">
              <w:r w:rsidRPr="00B275AC">
                <w:t xml:space="preserve">0.66 </w:t>
              </w:r>
            </w:ins>
          </w:p>
        </w:tc>
      </w:tr>
      <w:tr w:rsidR="00126117" w:rsidRPr="00B275AC" w14:paraId="63425584" w14:textId="77777777" w:rsidTr="00DB5CB6">
        <w:trPr>
          <w:trHeight w:val="190"/>
          <w:ins w:id="22818" w:author="Author"/>
        </w:trPr>
        <w:tc>
          <w:tcPr>
            <w:tcW w:w="200" w:type="dxa"/>
            <w:tcBorders>
              <w:right w:val="nil"/>
            </w:tcBorders>
            <w:vAlign w:val="bottom"/>
          </w:tcPr>
          <w:p w14:paraId="147F20A4" w14:textId="77777777" w:rsidR="00126117" w:rsidRPr="00B275AC" w:rsidRDefault="00126117" w:rsidP="00DB5CB6">
            <w:pPr>
              <w:pStyle w:val="tabletext11"/>
              <w:jc w:val="right"/>
              <w:rPr>
                <w:ins w:id="22819" w:author="Author"/>
              </w:rPr>
            </w:pPr>
          </w:p>
        </w:tc>
        <w:tc>
          <w:tcPr>
            <w:tcW w:w="1580" w:type="dxa"/>
            <w:tcBorders>
              <w:left w:val="nil"/>
            </w:tcBorders>
            <w:vAlign w:val="bottom"/>
            <w:hideMark/>
          </w:tcPr>
          <w:p w14:paraId="6C13E374" w14:textId="77777777" w:rsidR="00126117" w:rsidRPr="00B275AC" w:rsidRDefault="00126117" w:rsidP="00DB5CB6">
            <w:pPr>
              <w:pStyle w:val="tabletext11"/>
              <w:tabs>
                <w:tab w:val="decimal" w:pos="640"/>
              </w:tabs>
              <w:rPr>
                <w:ins w:id="22820" w:author="Author"/>
              </w:rPr>
            </w:pPr>
            <w:ins w:id="22821" w:author="Author">
              <w:r w:rsidRPr="00B275AC">
                <w:t>150,000 to 174,999</w:t>
              </w:r>
            </w:ins>
          </w:p>
        </w:tc>
        <w:tc>
          <w:tcPr>
            <w:tcW w:w="680" w:type="dxa"/>
            <w:noWrap/>
            <w:vAlign w:val="bottom"/>
            <w:hideMark/>
          </w:tcPr>
          <w:p w14:paraId="5209DBF7" w14:textId="77777777" w:rsidR="00126117" w:rsidRPr="00B275AC" w:rsidRDefault="00126117" w:rsidP="00DB5CB6">
            <w:pPr>
              <w:pStyle w:val="tabletext11"/>
              <w:jc w:val="center"/>
              <w:rPr>
                <w:ins w:id="22822" w:author="Author"/>
              </w:rPr>
            </w:pPr>
            <w:ins w:id="22823" w:author="Author">
              <w:r w:rsidRPr="00B275AC">
                <w:t xml:space="preserve">1.71 </w:t>
              </w:r>
            </w:ins>
          </w:p>
        </w:tc>
        <w:tc>
          <w:tcPr>
            <w:tcW w:w="900" w:type="dxa"/>
            <w:noWrap/>
            <w:vAlign w:val="bottom"/>
            <w:hideMark/>
          </w:tcPr>
          <w:p w14:paraId="5F487243" w14:textId="77777777" w:rsidR="00126117" w:rsidRPr="00B275AC" w:rsidRDefault="00126117" w:rsidP="00DB5CB6">
            <w:pPr>
              <w:pStyle w:val="tabletext11"/>
              <w:jc w:val="center"/>
              <w:rPr>
                <w:ins w:id="22824" w:author="Author"/>
              </w:rPr>
            </w:pPr>
            <w:ins w:id="22825" w:author="Author">
              <w:r w:rsidRPr="00B275AC">
                <w:t xml:space="preserve">1.71 </w:t>
              </w:r>
            </w:ins>
          </w:p>
        </w:tc>
        <w:tc>
          <w:tcPr>
            <w:tcW w:w="400" w:type="dxa"/>
            <w:noWrap/>
            <w:vAlign w:val="bottom"/>
            <w:hideMark/>
          </w:tcPr>
          <w:p w14:paraId="795464E1" w14:textId="77777777" w:rsidR="00126117" w:rsidRPr="00B275AC" w:rsidRDefault="00126117" w:rsidP="00DB5CB6">
            <w:pPr>
              <w:pStyle w:val="tabletext11"/>
              <w:jc w:val="center"/>
              <w:rPr>
                <w:ins w:id="22826" w:author="Author"/>
              </w:rPr>
            </w:pPr>
            <w:ins w:id="22827" w:author="Author">
              <w:r w:rsidRPr="00B275AC">
                <w:t xml:space="preserve">1.57 </w:t>
              </w:r>
            </w:ins>
          </w:p>
        </w:tc>
        <w:tc>
          <w:tcPr>
            <w:tcW w:w="400" w:type="dxa"/>
            <w:noWrap/>
            <w:vAlign w:val="bottom"/>
            <w:hideMark/>
          </w:tcPr>
          <w:p w14:paraId="35AF0533" w14:textId="77777777" w:rsidR="00126117" w:rsidRPr="00B275AC" w:rsidRDefault="00126117" w:rsidP="00DB5CB6">
            <w:pPr>
              <w:pStyle w:val="tabletext11"/>
              <w:jc w:val="center"/>
              <w:rPr>
                <w:ins w:id="22828" w:author="Author"/>
              </w:rPr>
            </w:pPr>
            <w:ins w:id="22829" w:author="Author">
              <w:r w:rsidRPr="00B275AC">
                <w:t xml:space="preserve">1.47 </w:t>
              </w:r>
            </w:ins>
          </w:p>
        </w:tc>
        <w:tc>
          <w:tcPr>
            <w:tcW w:w="400" w:type="dxa"/>
            <w:noWrap/>
            <w:vAlign w:val="bottom"/>
            <w:hideMark/>
          </w:tcPr>
          <w:p w14:paraId="166739F1" w14:textId="77777777" w:rsidR="00126117" w:rsidRPr="00B275AC" w:rsidRDefault="00126117" w:rsidP="00DB5CB6">
            <w:pPr>
              <w:pStyle w:val="tabletext11"/>
              <w:jc w:val="center"/>
              <w:rPr>
                <w:ins w:id="22830" w:author="Author"/>
              </w:rPr>
            </w:pPr>
            <w:ins w:id="22831" w:author="Author">
              <w:r w:rsidRPr="00B275AC">
                <w:t xml:space="preserve">1.36 </w:t>
              </w:r>
            </w:ins>
          </w:p>
        </w:tc>
        <w:tc>
          <w:tcPr>
            <w:tcW w:w="400" w:type="dxa"/>
            <w:noWrap/>
            <w:vAlign w:val="bottom"/>
            <w:hideMark/>
          </w:tcPr>
          <w:p w14:paraId="11267FD0" w14:textId="77777777" w:rsidR="00126117" w:rsidRPr="00B275AC" w:rsidRDefault="00126117" w:rsidP="00DB5CB6">
            <w:pPr>
              <w:pStyle w:val="tabletext11"/>
              <w:jc w:val="center"/>
              <w:rPr>
                <w:ins w:id="22832" w:author="Author"/>
              </w:rPr>
            </w:pPr>
            <w:ins w:id="22833" w:author="Author">
              <w:r w:rsidRPr="00B275AC">
                <w:t xml:space="preserve">1.22 </w:t>
              </w:r>
            </w:ins>
          </w:p>
        </w:tc>
        <w:tc>
          <w:tcPr>
            <w:tcW w:w="400" w:type="dxa"/>
            <w:noWrap/>
            <w:vAlign w:val="bottom"/>
            <w:hideMark/>
          </w:tcPr>
          <w:p w14:paraId="0D01F6F4" w14:textId="77777777" w:rsidR="00126117" w:rsidRPr="00B275AC" w:rsidRDefault="00126117" w:rsidP="00DB5CB6">
            <w:pPr>
              <w:pStyle w:val="tabletext11"/>
              <w:jc w:val="center"/>
              <w:rPr>
                <w:ins w:id="22834" w:author="Author"/>
              </w:rPr>
            </w:pPr>
            <w:ins w:id="22835" w:author="Author">
              <w:r w:rsidRPr="00B275AC">
                <w:t xml:space="preserve">1.21 </w:t>
              </w:r>
            </w:ins>
          </w:p>
        </w:tc>
        <w:tc>
          <w:tcPr>
            <w:tcW w:w="400" w:type="dxa"/>
            <w:noWrap/>
            <w:vAlign w:val="bottom"/>
            <w:hideMark/>
          </w:tcPr>
          <w:p w14:paraId="1F6B9E72" w14:textId="77777777" w:rsidR="00126117" w:rsidRPr="00B275AC" w:rsidRDefault="00126117" w:rsidP="00DB5CB6">
            <w:pPr>
              <w:pStyle w:val="tabletext11"/>
              <w:jc w:val="center"/>
              <w:rPr>
                <w:ins w:id="22836" w:author="Author"/>
              </w:rPr>
            </w:pPr>
            <w:ins w:id="22837" w:author="Author">
              <w:r w:rsidRPr="00B275AC">
                <w:t xml:space="preserve">1.15 </w:t>
              </w:r>
            </w:ins>
          </w:p>
        </w:tc>
        <w:tc>
          <w:tcPr>
            <w:tcW w:w="400" w:type="dxa"/>
            <w:noWrap/>
            <w:vAlign w:val="bottom"/>
            <w:hideMark/>
          </w:tcPr>
          <w:p w14:paraId="7EAA50E7" w14:textId="77777777" w:rsidR="00126117" w:rsidRPr="00B275AC" w:rsidRDefault="00126117" w:rsidP="00DB5CB6">
            <w:pPr>
              <w:pStyle w:val="tabletext11"/>
              <w:jc w:val="center"/>
              <w:rPr>
                <w:ins w:id="22838" w:author="Author"/>
              </w:rPr>
            </w:pPr>
            <w:ins w:id="22839" w:author="Author">
              <w:r w:rsidRPr="00B275AC">
                <w:t xml:space="preserve">1.12 </w:t>
              </w:r>
            </w:ins>
          </w:p>
        </w:tc>
        <w:tc>
          <w:tcPr>
            <w:tcW w:w="400" w:type="dxa"/>
            <w:noWrap/>
            <w:vAlign w:val="bottom"/>
            <w:hideMark/>
          </w:tcPr>
          <w:p w14:paraId="66EEB7C9" w14:textId="77777777" w:rsidR="00126117" w:rsidRPr="00B275AC" w:rsidRDefault="00126117" w:rsidP="00DB5CB6">
            <w:pPr>
              <w:pStyle w:val="tabletext11"/>
              <w:jc w:val="center"/>
              <w:rPr>
                <w:ins w:id="22840" w:author="Author"/>
              </w:rPr>
            </w:pPr>
            <w:ins w:id="22841" w:author="Author">
              <w:r w:rsidRPr="00B275AC">
                <w:t xml:space="preserve">1.10 </w:t>
              </w:r>
            </w:ins>
          </w:p>
        </w:tc>
        <w:tc>
          <w:tcPr>
            <w:tcW w:w="400" w:type="dxa"/>
            <w:noWrap/>
            <w:vAlign w:val="bottom"/>
            <w:hideMark/>
          </w:tcPr>
          <w:p w14:paraId="6F0D7C3F" w14:textId="77777777" w:rsidR="00126117" w:rsidRPr="00B275AC" w:rsidRDefault="00126117" w:rsidP="00DB5CB6">
            <w:pPr>
              <w:pStyle w:val="tabletext11"/>
              <w:jc w:val="center"/>
              <w:rPr>
                <w:ins w:id="22842" w:author="Author"/>
              </w:rPr>
            </w:pPr>
            <w:ins w:id="22843" w:author="Author">
              <w:r w:rsidRPr="00B275AC">
                <w:t xml:space="preserve">1.00 </w:t>
              </w:r>
            </w:ins>
          </w:p>
        </w:tc>
        <w:tc>
          <w:tcPr>
            <w:tcW w:w="400" w:type="dxa"/>
            <w:noWrap/>
            <w:vAlign w:val="bottom"/>
            <w:hideMark/>
          </w:tcPr>
          <w:p w14:paraId="7364821B" w14:textId="77777777" w:rsidR="00126117" w:rsidRPr="00B275AC" w:rsidRDefault="00126117" w:rsidP="00DB5CB6">
            <w:pPr>
              <w:pStyle w:val="tabletext11"/>
              <w:jc w:val="center"/>
              <w:rPr>
                <w:ins w:id="22844" w:author="Author"/>
              </w:rPr>
            </w:pPr>
            <w:ins w:id="22845" w:author="Author">
              <w:r w:rsidRPr="00B275AC">
                <w:t xml:space="preserve">0.98 </w:t>
              </w:r>
            </w:ins>
          </w:p>
        </w:tc>
        <w:tc>
          <w:tcPr>
            <w:tcW w:w="400" w:type="dxa"/>
            <w:noWrap/>
            <w:vAlign w:val="bottom"/>
            <w:hideMark/>
          </w:tcPr>
          <w:p w14:paraId="71E04482" w14:textId="77777777" w:rsidR="00126117" w:rsidRPr="00B275AC" w:rsidRDefault="00126117" w:rsidP="00DB5CB6">
            <w:pPr>
              <w:pStyle w:val="tabletext11"/>
              <w:jc w:val="center"/>
              <w:rPr>
                <w:ins w:id="22846" w:author="Author"/>
              </w:rPr>
            </w:pPr>
            <w:ins w:id="22847" w:author="Author">
              <w:r w:rsidRPr="00B275AC">
                <w:t xml:space="preserve">0.96 </w:t>
              </w:r>
            </w:ins>
          </w:p>
        </w:tc>
        <w:tc>
          <w:tcPr>
            <w:tcW w:w="400" w:type="dxa"/>
            <w:noWrap/>
            <w:vAlign w:val="bottom"/>
            <w:hideMark/>
          </w:tcPr>
          <w:p w14:paraId="43B1356C" w14:textId="77777777" w:rsidR="00126117" w:rsidRPr="00B275AC" w:rsidRDefault="00126117" w:rsidP="00DB5CB6">
            <w:pPr>
              <w:pStyle w:val="tabletext11"/>
              <w:jc w:val="center"/>
              <w:rPr>
                <w:ins w:id="22848" w:author="Author"/>
              </w:rPr>
            </w:pPr>
            <w:ins w:id="22849" w:author="Author">
              <w:r w:rsidRPr="00B275AC">
                <w:t xml:space="preserve">0.94 </w:t>
              </w:r>
            </w:ins>
          </w:p>
        </w:tc>
        <w:tc>
          <w:tcPr>
            <w:tcW w:w="400" w:type="dxa"/>
            <w:noWrap/>
            <w:vAlign w:val="bottom"/>
            <w:hideMark/>
          </w:tcPr>
          <w:p w14:paraId="005B565E" w14:textId="77777777" w:rsidR="00126117" w:rsidRPr="00B275AC" w:rsidRDefault="00126117" w:rsidP="00DB5CB6">
            <w:pPr>
              <w:pStyle w:val="tabletext11"/>
              <w:jc w:val="center"/>
              <w:rPr>
                <w:ins w:id="22850" w:author="Author"/>
              </w:rPr>
            </w:pPr>
            <w:ins w:id="22851" w:author="Author">
              <w:r w:rsidRPr="00B275AC">
                <w:t xml:space="preserve">0.92 </w:t>
              </w:r>
            </w:ins>
          </w:p>
        </w:tc>
        <w:tc>
          <w:tcPr>
            <w:tcW w:w="400" w:type="dxa"/>
            <w:noWrap/>
            <w:vAlign w:val="bottom"/>
            <w:hideMark/>
          </w:tcPr>
          <w:p w14:paraId="4B0CF75D" w14:textId="77777777" w:rsidR="00126117" w:rsidRPr="00B275AC" w:rsidRDefault="00126117" w:rsidP="00DB5CB6">
            <w:pPr>
              <w:pStyle w:val="tabletext11"/>
              <w:jc w:val="center"/>
              <w:rPr>
                <w:ins w:id="22852" w:author="Author"/>
              </w:rPr>
            </w:pPr>
            <w:ins w:id="22853" w:author="Author">
              <w:r w:rsidRPr="00B275AC">
                <w:t xml:space="preserve">0.90 </w:t>
              </w:r>
            </w:ins>
          </w:p>
        </w:tc>
        <w:tc>
          <w:tcPr>
            <w:tcW w:w="400" w:type="dxa"/>
            <w:noWrap/>
            <w:vAlign w:val="bottom"/>
            <w:hideMark/>
          </w:tcPr>
          <w:p w14:paraId="4B7A92DD" w14:textId="77777777" w:rsidR="00126117" w:rsidRPr="00B275AC" w:rsidRDefault="00126117" w:rsidP="00DB5CB6">
            <w:pPr>
              <w:pStyle w:val="tabletext11"/>
              <w:jc w:val="center"/>
              <w:rPr>
                <w:ins w:id="22854" w:author="Author"/>
              </w:rPr>
            </w:pPr>
            <w:ins w:id="22855" w:author="Author">
              <w:r w:rsidRPr="00B275AC">
                <w:t xml:space="preserve">0.88 </w:t>
              </w:r>
            </w:ins>
          </w:p>
        </w:tc>
        <w:tc>
          <w:tcPr>
            <w:tcW w:w="400" w:type="dxa"/>
            <w:noWrap/>
            <w:vAlign w:val="bottom"/>
            <w:hideMark/>
          </w:tcPr>
          <w:p w14:paraId="3860F59D" w14:textId="77777777" w:rsidR="00126117" w:rsidRPr="00B275AC" w:rsidRDefault="00126117" w:rsidP="00DB5CB6">
            <w:pPr>
              <w:pStyle w:val="tabletext11"/>
              <w:jc w:val="center"/>
              <w:rPr>
                <w:ins w:id="22856" w:author="Author"/>
              </w:rPr>
            </w:pPr>
            <w:ins w:id="22857" w:author="Author">
              <w:r w:rsidRPr="00B275AC">
                <w:t xml:space="preserve">0.87 </w:t>
              </w:r>
            </w:ins>
          </w:p>
        </w:tc>
        <w:tc>
          <w:tcPr>
            <w:tcW w:w="400" w:type="dxa"/>
            <w:noWrap/>
            <w:vAlign w:val="bottom"/>
            <w:hideMark/>
          </w:tcPr>
          <w:p w14:paraId="7ABB4CE4" w14:textId="77777777" w:rsidR="00126117" w:rsidRPr="00B275AC" w:rsidRDefault="00126117" w:rsidP="00DB5CB6">
            <w:pPr>
              <w:pStyle w:val="tabletext11"/>
              <w:jc w:val="center"/>
              <w:rPr>
                <w:ins w:id="22858" w:author="Author"/>
              </w:rPr>
            </w:pPr>
            <w:ins w:id="22859" w:author="Author">
              <w:r w:rsidRPr="00B275AC">
                <w:t xml:space="preserve">0.85 </w:t>
              </w:r>
            </w:ins>
          </w:p>
        </w:tc>
        <w:tc>
          <w:tcPr>
            <w:tcW w:w="400" w:type="dxa"/>
            <w:noWrap/>
            <w:vAlign w:val="bottom"/>
            <w:hideMark/>
          </w:tcPr>
          <w:p w14:paraId="7E81C441" w14:textId="77777777" w:rsidR="00126117" w:rsidRPr="00B275AC" w:rsidRDefault="00126117" w:rsidP="00DB5CB6">
            <w:pPr>
              <w:pStyle w:val="tabletext11"/>
              <w:jc w:val="center"/>
              <w:rPr>
                <w:ins w:id="22860" w:author="Author"/>
              </w:rPr>
            </w:pPr>
            <w:ins w:id="22861" w:author="Author">
              <w:r w:rsidRPr="00B275AC">
                <w:t xml:space="preserve">0.83 </w:t>
              </w:r>
            </w:ins>
          </w:p>
        </w:tc>
        <w:tc>
          <w:tcPr>
            <w:tcW w:w="400" w:type="dxa"/>
            <w:noWrap/>
            <w:vAlign w:val="bottom"/>
            <w:hideMark/>
          </w:tcPr>
          <w:p w14:paraId="5352F483" w14:textId="77777777" w:rsidR="00126117" w:rsidRPr="00B275AC" w:rsidRDefault="00126117" w:rsidP="00DB5CB6">
            <w:pPr>
              <w:pStyle w:val="tabletext11"/>
              <w:jc w:val="center"/>
              <w:rPr>
                <w:ins w:id="22862" w:author="Author"/>
              </w:rPr>
            </w:pPr>
            <w:ins w:id="22863" w:author="Author">
              <w:r w:rsidRPr="00B275AC">
                <w:t xml:space="preserve">0.81 </w:t>
              </w:r>
            </w:ins>
          </w:p>
        </w:tc>
        <w:tc>
          <w:tcPr>
            <w:tcW w:w="400" w:type="dxa"/>
            <w:noWrap/>
            <w:vAlign w:val="bottom"/>
            <w:hideMark/>
          </w:tcPr>
          <w:p w14:paraId="307B2C05" w14:textId="77777777" w:rsidR="00126117" w:rsidRPr="00B275AC" w:rsidRDefault="00126117" w:rsidP="00DB5CB6">
            <w:pPr>
              <w:pStyle w:val="tabletext11"/>
              <w:jc w:val="center"/>
              <w:rPr>
                <w:ins w:id="22864" w:author="Author"/>
              </w:rPr>
            </w:pPr>
            <w:ins w:id="22865" w:author="Author">
              <w:r w:rsidRPr="00B275AC">
                <w:t xml:space="preserve">0.80 </w:t>
              </w:r>
            </w:ins>
          </w:p>
        </w:tc>
        <w:tc>
          <w:tcPr>
            <w:tcW w:w="440" w:type="dxa"/>
            <w:noWrap/>
            <w:vAlign w:val="bottom"/>
            <w:hideMark/>
          </w:tcPr>
          <w:p w14:paraId="00547AE9" w14:textId="77777777" w:rsidR="00126117" w:rsidRPr="00B275AC" w:rsidRDefault="00126117" w:rsidP="00DB5CB6">
            <w:pPr>
              <w:pStyle w:val="tabletext11"/>
              <w:jc w:val="center"/>
              <w:rPr>
                <w:ins w:id="22866" w:author="Author"/>
              </w:rPr>
            </w:pPr>
            <w:ins w:id="22867" w:author="Author">
              <w:r w:rsidRPr="00B275AC">
                <w:t xml:space="preserve">0.78 </w:t>
              </w:r>
            </w:ins>
          </w:p>
        </w:tc>
        <w:tc>
          <w:tcPr>
            <w:tcW w:w="400" w:type="dxa"/>
            <w:noWrap/>
            <w:vAlign w:val="bottom"/>
            <w:hideMark/>
          </w:tcPr>
          <w:p w14:paraId="43FBEDDF" w14:textId="77777777" w:rsidR="00126117" w:rsidRPr="00B275AC" w:rsidRDefault="00126117" w:rsidP="00DB5CB6">
            <w:pPr>
              <w:pStyle w:val="tabletext11"/>
              <w:jc w:val="center"/>
              <w:rPr>
                <w:ins w:id="22868" w:author="Author"/>
              </w:rPr>
            </w:pPr>
            <w:ins w:id="22869" w:author="Author">
              <w:r w:rsidRPr="00B275AC">
                <w:t xml:space="preserve">0.77 </w:t>
              </w:r>
            </w:ins>
          </w:p>
        </w:tc>
        <w:tc>
          <w:tcPr>
            <w:tcW w:w="400" w:type="dxa"/>
            <w:noWrap/>
            <w:vAlign w:val="bottom"/>
            <w:hideMark/>
          </w:tcPr>
          <w:p w14:paraId="32E16AD1" w14:textId="77777777" w:rsidR="00126117" w:rsidRPr="00B275AC" w:rsidRDefault="00126117" w:rsidP="00DB5CB6">
            <w:pPr>
              <w:pStyle w:val="tabletext11"/>
              <w:jc w:val="center"/>
              <w:rPr>
                <w:ins w:id="22870" w:author="Author"/>
              </w:rPr>
            </w:pPr>
            <w:ins w:id="22871" w:author="Author">
              <w:r w:rsidRPr="00B275AC">
                <w:t xml:space="preserve">0.75 </w:t>
              </w:r>
            </w:ins>
          </w:p>
        </w:tc>
        <w:tc>
          <w:tcPr>
            <w:tcW w:w="400" w:type="dxa"/>
            <w:noWrap/>
            <w:vAlign w:val="bottom"/>
            <w:hideMark/>
          </w:tcPr>
          <w:p w14:paraId="0CCB9DE2" w14:textId="77777777" w:rsidR="00126117" w:rsidRPr="00B275AC" w:rsidRDefault="00126117" w:rsidP="00DB5CB6">
            <w:pPr>
              <w:pStyle w:val="tabletext11"/>
              <w:jc w:val="center"/>
              <w:rPr>
                <w:ins w:id="22872" w:author="Author"/>
              </w:rPr>
            </w:pPr>
            <w:ins w:id="22873" w:author="Author">
              <w:r w:rsidRPr="00B275AC">
                <w:t xml:space="preserve">0.74 </w:t>
              </w:r>
            </w:ins>
          </w:p>
        </w:tc>
        <w:tc>
          <w:tcPr>
            <w:tcW w:w="400" w:type="dxa"/>
            <w:noWrap/>
            <w:vAlign w:val="bottom"/>
            <w:hideMark/>
          </w:tcPr>
          <w:p w14:paraId="7A74A54A" w14:textId="77777777" w:rsidR="00126117" w:rsidRPr="00B275AC" w:rsidRDefault="00126117" w:rsidP="00DB5CB6">
            <w:pPr>
              <w:pStyle w:val="tabletext11"/>
              <w:jc w:val="center"/>
              <w:rPr>
                <w:ins w:id="22874" w:author="Author"/>
              </w:rPr>
            </w:pPr>
            <w:ins w:id="22875" w:author="Author">
              <w:r w:rsidRPr="00B275AC">
                <w:t xml:space="preserve">0.72 </w:t>
              </w:r>
            </w:ins>
          </w:p>
        </w:tc>
        <w:tc>
          <w:tcPr>
            <w:tcW w:w="460" w:type="dxa"/>
            <w:noWrap/>
            <w:vAlign w:val="bottom"/>
            <w:hideMark/>
          </w:tcPr>
          <w:p w14:paraId="67F5FEF1" w14:textId="77777777" w:rsidR="00126117" w:rsidRPr="00B275AC" w:rsidRDefault="00126117" w:rsidP="00DB5CB6">
            <w:pPr>
              <w:pStyle w:val="tabletext11"/>
              <w:jc w:val="center"/>
              <w:rPr>
                <w:ins w:id="22876" w:author="Author"/>
              </w:rPr>
            </w:pPr>
            <w:ins w:id="22877" w:author="Author">
              <w:r w:rsidRPr="00B275AC">
                <w:t xml:space="preserve">0.71 </w:t>
              </w:r>
            </w:ins>
          </w:p>
        </w:tc>
      </w:tr>
      <w:tr w:rsidR="00126117" w:rsidRPr="00B275AC" w14:paraId="42292235" w14:textId="77777777" w:rsidTr="00DB5CB6">
        <w:trPr>
          <w:trHeight w:val="190"/>
          <w:ins w:id="22878" w:author="Author"/>
        </w:trPr>
        <w:tc>
          <w:tcPr>
            <w:tcW w:w="200" w:type="dxa"/>
            <w:tcBorders>
              <w:right w:val="nil"/>
            </w:tcBorders>
            <w:vAlign w:val="bottom"/>
          </w:tcPr>
          <w:p w14:paraId="02D78D5C" w14:textId="77777777" w:rsidR="00126117" w:rsidRPr="00B275AC" w:rsidRDefault="00126117" w:rsidP="00DB5CB6">
            <w:pPr>
              <w:pStyle w:val="tabletext11"/>
              <w:jc w:val="right"/>
              <w:rPr>
                <w:ins w:id="22879" w:author="Author"/>
              </w:rPr>
            </w:pPr>
          </w:p>
        </w:tc>
        <w:tc>
          <w:tcPr>
            <w:tcW w:w="1580" w:type="dxa"/>
            <w:tcBorders>
              <w:left w:val="nil"/>
            </w:tcBorders>
            <w:vAlign w:val="bottom"/>
            <w:hideMark/>
          </w:tcPr>
          <w:p w14:paraId="2256C52F" w14:textId="77777777" w:rsidR="00126117" w:rsidRPr="00B275AC" w:rsidRDefault="00126117" w:rsidP="00DB5CB6">
            <w:pPr>
              <w:pStyle w:val="tabletext11"/>
              <w:tabs>
                <w:tab w:val="decimal" w:pos="640"/>
              </w:tabs>
              <w:rPr>
                <w:ins w:id="22880" w:author="Author"/>
              </w:rPr>
            </w:pPr>
            <w:ins w:id="22881" w:author="Author">
              <w:r w:rsidRPr="00B275AC">
                <w:t>175,000 to 199,999</w:t>
              </w:r>
            </w:ins>
          </w:p>
        </w:tc>
        <w:tc>
          <w:tcPr>
            <w:tcW w:w="680" w:type="dxa"/>
            <w:noWrap/>
            <w:vAlign w:val="bottom"/>
            <w:hideMark/>
          </w:tcPr>
          <w:p w14:paraId="75D76FD8" w14:textId="77777777" w:rsidR="00126117" w:rsidRPr="00B275AC" w:rsidRDefault="00126117" w:rsidP="00DB5CB6">
            <w:pPr>
              <w:pStyle w:val="tabletext11"/>
              <w:jc w:val="center"/>
              <w:rPr>
                <w:ins w:id="22882" w:author="Author"/>
              </w:rPr>
            </w:pPr>
            <w:ins w:id="22883" w:author="Author">
              <w:r w:rsidRPr="00B275AC">
                <w:t xml:space="preserve">1.77 </w:t>
              </w:r>
            </w:ins>
          </w:p>
        </w:tc>
        <w:tc>
          <w:tcPr>
            <w:tcW w:w="900" w:type="dxa"/>
            <w:noWrap/>
            <w:vAlign w:val="bottom"/>
            <w:hideMark/>
          </w:tcPr>
          <w:p w14:paraId="64EAA528" w14:textId="77777777" w:rsidR="00126117" w:rsidRPr="00B275AC" w:rsidRDefault="00126117" w:rsidP="00DB5CB6">
            <w:pPr>
              <w:pStyle w:val="tabletext11"/>
              <w:jc w:val="center"/>
              <w:rPr>
                <w:ins w:id="22884" w:author="Author"/>
              </w:rPr>
            </w:pPr>
            <w:ins w:id="22885" w:author="Author">
              <w:r w:rsidRPr="00B275AC">
                <w:t xml:space="preserve">1.77 </w:t>
              </w:r>
            </w:ins>
          </w:p>
        </w:tc>
        <w:tc>
          <w:tcPr>
            <w:tcW w:w="400" w:type="dxa"/>
            <w:noWrap/>
            <w:vAlign w:val="bottom"/>
            <w:hideMark/>
          </w:tcPr>
          <w:p w14:paraId="18CEDAC2" w14:textId="77777777" w:rsidR="00126117" w:rsidRPr="00B275AC" w:rsidRDefault="00126117" w:rsidP="00DB5CB6">
            <w:pPr>
              <w:pStyle w:val="tabletext11"/>
              <w:jc w:val="center"/>
              <w:rPr>
                <w:ins w:id="22886" w:author="Author"/>
              </w:rPr>
            </w:pPr>
            <w:ins w:id="22887" w:author="Author">
              <w:r w:rsidRPr="00B275AC">
                <w:t xml:space="preserve">1.64 </w:t>
              </w:r>
            </w:ins>
          </w:p>
        </w:tc>
        <w:tc>
          <w:tcPr>
            <w:tcW w:w="400" w:type="dxa"/>
            <w:noWrap/>
            <w:vAlign w:val="bottom"/>
            <w:hideMark/>
          </w:tcPr>
          <w:p w14:paraId="52AAF52E" w14:textId="77777777" w:rsidR="00126117" w:rsidRPr="00B275AC" w:rsidRDefault="00126117" w:rsidP="00DB5CB6">
            <w:pPr>
              <w:pStyle w:val="tabletext11"/>
              <w:jc w:val="center"/>
              <w:rPr>
                <w:ins w:id="22888" w:author="Author"/>
              </w:rPr>
            </w:pPr>
            <w:ins w:id="22889" w:author="Author">
              <w:r w:rsidRPr="00B275AC">
                <w:t xml:space="preserve">1.55 </w:t>
              </w:r>
            </w:ins>
          </w:p>
        </w:tc>
        <w:tc>
          <w:tcPr>
            <w:tcW w:w="400" w:type="dxa"/>
            <w:noWrap/>
            <w:vAlign w:val="bottom"/>
            <w:hideMark/>
          </w:tcPr>
          <w:p w14:paraId="038CC21A" w14:textId="77777777" w:rsidR="00126117" w:rsidRPr="00B275AC" w:rsidRDefault="00126117" w:rsidP="00DB5CB6">
            <w:pPr>
              <w:pStyle w:val="tabletext11"/>
              <w:jc w:val="center"/>
              <w:rPr>
                <w:ins w:id="22890" w:author="Author"/>
              </w:rPr>
            </w:pPr>
            <w:ins w:id="22891" w:author="Author">
              <w:r w:rsidRPr="00B275AC">
                <w:t xml:space="preserve">1.43 </w:t>
              </w:r>
            </w:ins>
          </w:p>
        </w:tc>
        <w:tc>
          <w:tcPr>
            <w:tcW w:w="400" w:type="dxa"/>
            <w:noWrap/>
            <w:vAlign w:val="bottom"/>
            <w:hideMark/>
          </w:tcPr>
          <w:p w14:paraId="49FF117F" w14:textId="77777777" w:rsidR="00126117" w:rsidRPr="00B275AC" w:rsidRDefault="00126117" w:rsidP="00DB5CB6">
            <w:pPr>
              <w:pStyle w:val="tabletext11"/>
              <w:jc w:val="center"/>
              <w:rPr>
                <w:ins w:id="22892" w:author="Author"/>
              </w:rPr>
            </w:pPr>
            <w:ins w:id="22893" w:author="Author">
              <w:r w:rsidRPr="00B275AC">
                <w:t xml:space="preserve">1.30 </w:t>
              </w:r>
            </w:ins>
          </w:p>
        </w:tc>
        <w:tc>
          <w:tcPr>
            <w:tcW w:w="400" w:type="dxa"/>
            <w:noWrap/>
            <w:vAlign w:val="bottom"/>
            <w:hideMark/>
          </w:tcPr>
          <w:p w14:paraId="594F1BDD" w14:textId="77777777" w:rsidR="00126117" w:rsidRPr="00B275AC" w:rsidRDefault="00126117" w:rsidP="00DB5CB6">
            <w:pPr>
              <w:pStyle w:val="tabletext11"/>
              <w:jc w:val="center"/>
              <w:rPr>
                <w:ins w:id="22894" w:author="Author"/>
              </w:rPr>
            </w:pPr>
            <w:ins w:id="22895" w:author="Author">
              <w:r w:rsidRPr="00B275AC">
                <w:t xml:space="preserve">1.29 </w:t>
              </w:r>
            </w:ins>
          </w:p>
        </w:tc>
        <w:tc>
          <w:tcPr>
            <w:tcW w:w="400" w:type="dxa"/>
            <w:noWrap/>
            <w:vAlign w:val="bottom"/>
            <w:hideMark/>
          </w:tcPr>
          <w:p w14:paraId="4AECC83F" w14:textId="77777777" w:rsidR="00126117" w:rsidRPr="00B275AC" w:rsidRDefault="00126117" w:rsidP="00DB5CB6">
            <w:pPr>
              <w:pStyle w:val="tabletext11"/>
              <w:jc w:val="center"/>
              <w:rPr>
                <w:ins w:id="22896" w:author="Author"/>
              </w:rPr>
            </w:pPr>
            <w:ins w:id="22897" w:author="Author">
              <w:r w:rsidRPr="00B275AC">
                <w:t xml:space="preserve">1.23 </w:t>
              </w:r>
            </w:ins>
          </w:p>
        </w:tc>
        <w:tc>
          <w:tcPr>
            <w:tcW w:w="400" w:type="dxa"/>
            <w:noWrap/>
            <w:vAlign w:val="bottom"/>
            <w:hideMark/>
          </w:tcPr>
          <w:p w14:paraId="78CB065B" w14:textId="77777777" w:rsidR="00126117" w:rsidRPr="00B275AC" w:rsidRDefault="00126117" w:rsidP="00DB5CB6">
            <w:pPr>
              <w:pStyle w:val="tabletext11"/>
              <w:jc w:val="center"/>
              <w:rPr>
                <w:ins w:id="22898" w:author="Author"/>
              </w:rPr>
            </w:pPr>
            <w:ins w:id="22899" w:author="Author">
              <w:r w:rsidRPr="00B275AC">
                <w:t xml:space="preserve">1.20 </w:t>
              </w:r>
            </w:ins>
          </w:p>
        </w:tc>
        <w:tc>
          <w:tcPr>
            <w:tcW w:w="400" w:type="dxa"/>
            <w:noWrap/>
            <w:vAlign w:val="bottom"/>
            <w:hideMark/>
          </w:tcPr>
          <w:p w14:paraId="1FBFB95C" w14:textId="77777777" w:rsidR="00126117" w:rsidRPr="00B275AC" w:rsidRDefault="00126117" w:rsidP="00DB5CB6">
            <w:pPr>
              <w:pStyle w:val="tabletext11"/>
              <w:jc w:val="center"/>
              <w:rPr>
                <w:ins w:id="22900" w:author="Author"/>
              </w:rPr>
            </w:pPr>
            <w:ins w:id="22901" w:author="Author">
              <w:r w:rsidRPr="00B275AC">
                <w:t xml:space="preserve">1.18 </w:t>
              </w:r>
            </w:ins>
          </w:p>
        </w:tc>
        <w:tc>
          <w:tcPr>
            <w:tcW w:w="400" w:type="dxa"/>
            <w:noWrap/>
            <w:vAlign w:val="bottom"/>
            <w:hideMark/>
          </w:tcPr>
          <w:p w14:paraId="1936D245" w14:textId="77777777" w:rsidR="00126117" w:rsidRPr="00B275AC" w:rsidRDefault="00126117" w:rsidP="00DB5CB6">
            <w:pPr>
              <w:pStyle w:val="tabletext11"/>
              <w:jc w:val="center"/>
              <w:rPr>
                <w:ins w:id="22902" w:author="Author"/>
              </w:rPr>
            </w:pPr>
            <w:ins w:id="22903" w:author="Author">
              <w:r w:rsidRPr="00B275AC">
                <w:t xml:space="preserve">1.08 </w:t>
              </w:r>
            </w:ins>
          </w:p>
        </w:tc>
        <w:tc>
          <w:tcPr>
            <w:tcW w:w="400" w:type="dxa"/>
            <w:noWrap/>
            <w:vAlign w:val="bottom"/>
            <w:hideMark/>
          </w:tcPr>
          <w:p w14:paraId="672D5E5B" w14:textId="77777777" w:rsidR="00126117" w:rsidRPr="00B275AC" w:rsidRDefault="00126117" w:rsidP="00DB5CB6">
            <w:pPr>
              <w:pStyle w:val="tabletext11"/>
              <w:jc w:val="center"/>
              <w:rPr>
                <w:ins w:id="22904" w:author="Author"/>
              </w:rPr>
            </w:pPr>
            <w:ins w:id="22905" w:author="Author">
              <w:r w:rsidRPr="00B275AC">
                <w:t xml:space="preserve">1.06 </w:t>
              </w:r>
            </w:ins>
          </w:p>
        </w:tc>
        <w:tc>
          <w:tcPr>
            <w:tcW w:w="400" w:type="dxa"/>
            <w:noWrap/>
            <w:vAlign w:val="bottom"/>
            <w:hideMark/>
          </w:tcPr>
          <w:p w14:paraId="5289B93A" w14:textId="77777777" w:rsidR="00126117" w:rsidRPr="00B275AC" w:rsidRDefault="00126117" w:rsidP="00DB5CB6">
            <w:pPr>
              <w:pStyle w:val="tabletext11"/>
              <w:jc w:val="center"/>
              <w:rPr>
                <w:ins w:id="22906" w:author="Author"/>
              </w:rPr>
            </w:pPr>
            <w:ins w:id="22907" w:author="Author">
              <w:r w:rsidRPr="00B275AC">
                <w:t xml:space="preserve">1.04 </w:t>
              </w:r>
            </w:ins>
          </w:p>
        </w:tc>
        <w:tc>
          <w:tcPr>
            <w:tcW w:w="400" w:type="dxa"/>
            <w:noWrap/>
            <w:vAlign w:val="bottom"/>
            <w:hideMark/>
          </w:tcPr>
          <w:p w14:paraId="0893BCB1" w14:textId="77777777" w:rsidR="00126117" w:rsidRPr="00B275AC" w:rsidRDefault="00126117" w:rsidP="00DB5CB6">
            <w:pPr>
              <w:pStyle w:val="tabletext11"/>
              <w:jc w:val="center"/>
              <w:rPr>
                <w:ins w:id="22908" w:author="Author"/>
              </w:rPr>
            </w:pPr>
            <w:ins w:id="22909" w:author="Author">
              <w:r w:rsidRPr="00B275AC">
                <w:t xml:space="preserve">1.02 </w:t>
              </w:r>
            </w:ins>
          </w:p>
        </w:tc>
        <w:tc>
          <w:tcPr>
            <w:tcW w:w="400" w:type="dxa"/>
            <w:noWrap/>
            <w:vAlign w:val="bottom"/>
            <w:hideMark/>
          </w:tcPr>
          <w:p w14:paraId="26BA84E1" w14:textId="77777777" w:rsidR="00126117" w:rsidRPr="00B275AC" w:rsidRDefault="00126117" w:rsidP="00DB5CB6">
            <w:pPr>
              <w:pStyle w:val="tabletext11"/>
              <w:jc w:val="center"/>
              <w:rPr>
                <w:ins w:id="22910" w:author="Author"/>
              </w:rPr>
            </w:pPr>
            <w:ins w:id="22911" w:author="Author">
              <w:r w:rsidRPr="00B275AC">
                <w:t xml:space="preserve">1.00 </w:t>
              </w:r>
            </w:ins>
          </w:p>
        </w:tc>
        <w:tc>
          <w:tcPr>
            <w:tcW w:w="400" w:type="dxa"/>
            <w:noWrap/>
            <w:vAlign w:val="bottom"/>
            <w:hideMark/>
          </w:tcPr>
          <w:p w14:paraId="5C887684" w14:textId="77777777" w:rsidR="00126117" w:rsidRPr="00B275AC" w:rsidRDefault="00126117" w:rsidP="00DB5CB6">
            <w:pPr>
              <w:pStyle w:val="tabletext11"/>
              <w:jc w:val="center"/>
              <w:rPr>
                <w:ins w:id="22912" w:author="Author"/>
              </w:rPr>
            </w:pPr>
            <w:ins w:id="22913" w:author="Author">
              <w:r w:rsidRPr="00B275AC">
                <w:t xml:space="preserve">0.98 </w:t>
              </w:r>
            </w:ins>
          </w:p>
        </w:tc>
        <w:tc>
          <w:tcPr>
            <w:tcW w:w="400" w:type="dxa"/>
            <w:noWrap/>
            <w:vAlign w:val="bottom"/>
            <w:hideMark/>
          </w:tcPr>
          <w:p w14:paraId="7A378A6E" w14:textId="77777777" w:rsidR="00126117" w:rsidRPr="00B275AC" w:rsidRDefault="00126117" w:rsidP="00DB5CB6">
            <w:pPr>
              <w:pStyle w:val="tabletext11"/>
              <w:jc w:val="center"/>
              <w:rPr>
                <w:ins w:id="22914" w:author="Author"/>
              </w:rPr>
            </w:pPr>
            <w:ins w:id="22915" w:author="Author">
              <w:r w:rsidRPr="00B275AC">
                <w:t xml:space="preserve">0.96 </w:t>
              </w:r>
            </w:ins>
          </w:p>
        </w:tc>
        <w:tc>
          <w:tcPr>
            <w:tcW w:w="400" w:type="dxa"/>
            <w:noWrap/>
            <w:vAlign w:val="bottom"/>
            <w:hideMark/>
          </w:tcPr>
          <w:p w14:paraId="3FC68E0E" w14:textId="77777777" w:rsidR="00126117" w:rsidRPr="00B275AC" w:rsidRDefault="00126117" w:rsidP="00DB5CB6">
            <w:pPr>
              <w:pStyle w:val="tabletext11"/>
              <w:jc w:val="center"/>
              <w:rPr>
                <w:ins w:id="22916" w:author="Author"/>
              </w:rPr>
            </w:pPr>
            <w:ins w:id="22917" w:author="Author">
              <w:r w:rsidRPr="00B275AC">
                <w:t xml:space="preserve">0.94 </w:t>
              </w:r>
            </w:ins>
          </w:p>
        </w:tc>
        <w:tc>
          <w:tcPr>
            <w:tcW w:w="400" w:type="dxa"/>
            <w:noWrap/>
            <w:vAlign w:val="bottom"/>
            <w:hideMark/>
          </w:tcPr>
          <w:p w14:paraId="3F447EBC" w14:textId="77777777" w:rsidR="00126117" w:rsidRPr="00B275AC" w:rsidRDefault="00126117" w:rsidP="00DB5CB6">
            <w:pPr>
              <w:pStyle w:val="tabletext11"/>
              <w:jc w:val="center"/>
              <w:rPr>
                <w:ins w:id="22918" w:author="Author"/>
              </w:rPr>
            </w:pPr>
            <w:ins w:id="22919" w:author="Author">
              <w:r w:rsidRPr="00B275AC">
                <w:t xml:space="preserve">0.92 </w:t>
              </w:r>
            </w:ins>
          </w:p>
        </w:tc>
        <w:tc>
          <w:tcPr>
            <w:tcW w:w="400" w:type="dxa"/>
            <w:noWrap/>
            <w:vAlign w:val="bottom"/>
            <w:hideMark/>
          </w:tcPr>
          <w:p w14:paraId="41BECF5C" w14:textId="77777777" w:rsidR="00126117" w:rsidRPr="00B275AC" w:rsidRDefault="00126117" w:rsidP="00DB5CB6">
            <w:pPr>
              <w:pStyle w:val="tabletext11"/>
              <w:jc w:val="center"/>
              <w:rPr>
                <w:ins w:id="22920" w:author="Author"/>
              </w:rPr>
            </w:pPr>
            <w:ins w:id="22921" w:author="Author">
              <w:r w:rsidRPr="00B275AC">
                <w:t xml:space="preserve">0.90 </w:t>
              </w:r>
            </w:ins>
          </w:p>
        </w:tc>
        <w:tc>
          <w:tcPr>
            <w:tcW w:w="400" w:type="dxa"/>
            <w:noWrap/>
            <w:vAlign w:val="bottom"/>
            <w:hideMark/>
          </w:tcPr>
          <w:p w14:paraId="5025C6D3" w14:textId="77777777" w:rsidR="00126117" w:rsidRPr="00B275AC" w:rsidRDefault="00126117" w:rsidP="00DB5CB6">
            <w:pPr>
              <w:pStyle w:val="tabletext11"/>
              <w:jc w:val="center"/>
              <w:rPr>
                <w:ins w:id="22922" w:author="Author"/>
              </w:rPr>
            </w:pPr>
            <w:ins w:id="22923" w:author="Author">
              <w:r w:rsidRPr="00B275AC">
                <w:t xml:space="preserve">0.88 </w:t>
              </w:r>
            </w:ins>
          </w:p>
        </w:tc>
        <w:tc>
          <w:tcPr>
            <w:tcW w:w="400" w:type="dxa"/>
            <w:noWrap/>
            <w:vAlign w:val="bottom"/>
            <w:hideMark/>
          </w:tcPr>
          <w:p w14:paraId="544974A7" w14:textId="77777777" w:rsidR="00126117" w:rsidRPr="00B275AC" w:rsidRDefault="00126117" w:rsidP="00DB5CB6">
            <w:pPr>
              <w:pStyle w:val="tabletext11"/>
              <w:jc w:val="center"/>
              <w:rPr>
                <w:ins w:id="22924" w:author="Author"/>
              </w:rPr>
            </w:pPr>
            <w:ins w:id="22925" w:author="Author">
              <w:r w:rsidRPr="00B275AC">
                <w:t xml:space="preserve">0.86 </w:t>
              </w:r>
            </w:ins>
          </w:p>
        </w:tc>
        <w:tc>
          <w:tcPr>
            <w:tcW w:w="440" w:type="dxa"/>
            <w:noWrap/>
            <w:vAlign w:val="bottom"/>
            <w:hideMark/>
          </w:tcPr>
          <w:p w14:paraId="210D0901" w14:textId="77777777" w:rsidR="00126117" w:rsidRPr="00B275AC" w:rsidRDefault="00126117" w:rsidP="00DB5CB6">
            <w:pPr>
              <w:pStyle w:val="tabletext11"/>
              <w:jc w:val="center"/>
              <w:rPr>
                <w:ins w:id="22926" w:author="Author"/>
              </w:rPr>
            </w:pPr>
            <w:ins w:id="22927" w:author="Author">
              <w:r w:rsidRPr="00B275AC">
                <w:t xml:space="preserve">0.85 </w:t>
              </w:r>
            </w:ins>
          </w:p>
        </w:tc>
        <w:tc>
          <w:tcPr>
            <w:tcW w:w="400" w:type="dxa"/>
            <w:noWrap/>
            <w:vAlign w:val="bottom"/>
            <w:hideMark/>
          </w:tcPr>
          <w:p w14:paraId="0C1F3924" w14:textId="77777777" w:rsidR="00126117" w:rsidRPr="00B275AC" w:rsidRDefault="00126117" w:rsidP="00DB5CB6">
            <w:pPr>
              <w:pStyle w:val="tabletext11"/>
              <w:jc w:val="center"/>
              <w:rPr>
                <w:ins w:id="22928" w:author="Author"/>
              </w:rPr>
            </w:pPr>
            <w:ins w:id="22929" w:author="Author">
              <w:r w:rsidRPr="00B275AC">
                <w:t xml:space="preserve">0.83 </w:t>
              </w:r>
            </w:ins>
          </w:p>
        </w:tc>
        <w:tc>
          <w:tcPr>
            <w:tcW w:w="400" w:type="dxa"/>
            <w:noWrap/>
            <w:vAlign w:val="bottom"/>
            <w:hideMark/>
          </w:tcPr>
          <w:p w14:paraId="24DFE263" w14:textId="77777777" w:rsidR="00126117" w:rsidRPr="00B275AC" w:rsidRDefault="00126117" w:rsidP="00DB5CB6">
            <w:pPr>
              <w:pStyle w:val="tabletext11"/>
              <w:jc w:val="center"/>
              <w:rPr>
                <w:ins w:id="22930" w:author="Author"/>
              </w:rPr>
            </w:pPr>
            <w:ins w:id="22931" w:author="Author">
              <w:r w:rsidRPr="00B275AC">
                <w:t xml:space="preserve">0.81 </w:t>
              </w:r>
            </w:ins>
          </w:p>
        </w:tc>
        <w:tc>
          <w:tcPr>
            <w:tcW w:w="400" w:type="dxa"/>
            <w:noWrap/>
            <w:vAlign w:val="bottom"/>
            <w:hideMark/>
          </w:tcPr>
          <w:p w14:paraId="3BFCAE4E" w14:textId="77777777" w:rsidR="00126117" w:rsidRPr="00B275AC" w:rsidRDefault="00126117" w:rsidP="00DB5CB6">
            <w:pPr>
              <w:pStyle w:val="tabletext11"/>
              <w:jc w:val="center"/>
              <w:rPr>
                <w:ins w:id="22932" w:author="Author"/>
              </w:rPr>
            </w:pPr>
            <w:ins w:id="22933" w:author="Author">
              <w:r w:rsidRPr="00B275AC">
                <w:t xml:space="preserve">0.80 </w:t>
              </w:r>
            </w:ins>
          </w:p>
        </w:tc>
        <w:tc>
          <w:tcPr>
            <w:tcW w:w="400" w:type="dxa"/>
            <w:noWrap/>
            <w:vAlign w:val="bottom"/>
            <w:hideMark/>
          </w:tcPr>
          <w:p w14:paraId="67B7C4F8" w14:textId="77777777" w:rsidR="00126117" w:rsidRPr="00B275AC" w:rsidRDefault="00126117" w:rsidP="00DB5CB6">
            <w:pPr>
              <w:pStyle w:val="tabletext11"/>
              <w:jc w:val="center"/>
              <w:rPr>
                <w:ins w:id="22934" w:author="Author"/>
              </w:rPr>
            </w:pPr>
            <w:ins w:id="22935" w:author="Author">
              <w:r w:rsidRPr="00B275AC">
                <w:t xml:space="preserve">0.78 </w:t>
              </w:r>
            </w:ins>
          </w:p>
        </w:tc>
        <w:tc>
          <w:tcPr>
            <w:tcW w:w="460" w:type="dxa"/>
            <w:noWrap/>
            <w:vAlign w:val="bottom"/>
            <w:hideMark/>
          </w:tcPr>
          <w:p w14:paraId="100C47BF" w14:textId="77777777" w:rsidR="00126117" w:rsidRPr="00B275AC" w:rsidRDefault="00126117" w:rsidP="00DB5CB6">
            <w:pPr>
              <w:pStyle w:val="tabletext11"/>
              <w:jc w:val="center"/>
              <w:rPr>
                <w:ins w:id="22936" w:author="Author"/>
              </w:rPr>
            </w:pPr>
            <w:ins w:id="22937" w:author="Author">
              <w:r w:rsidRPr="00B275AC">
                <w:t xml:space="preserve">0.77 </w:t>
              </w:r>
            </w:ins>
          </w:p>
        </w:tc>
      </w:tr>
      <w:tr w:rsidR="00126117" w:rsidRPr="00B275AC" w14:paraId="21D96446" w14:textId="77777777" w:rsidTr="00DB5CB6">
        <w:trPr>
          <w:trHeight w:val="190"/>
          <w:ins w:id="22938" w:author="Author"/>
        </w:trPr>
        <w:tc>
          <w:tcPr>
            <w:tcW w:w="200" w:type="dxa"/>
            <w:tcBorders>
              <w:right w:val="nil"/>
            </w:tcBorders>
            <w:vAlign w:val="bottom"/>
          </w:tcPr>
          <w:p w14:paraId="3F123175" w14:textId="77777777" w:rsidR="00126117" w:rsidRPr="00B275AC" w:rsidRDefault="00126117" w:rsidP="00DB5CB6">
            <w:pPr>
              <w:pStyle w:val="tabletext11"/>
              <w:jc w:val="right"/>
              <w:rPr>
                <w:ins w:id="22939" w:author="Author"/>
              </w:rPr>
            </w:pPr>
          </w:p>
        </w:tc>
        <w:tc>
          <w:tcPr>
            <w:tcW w:w="1580" w:type="dxa"/>
            <w:tcBorders>
              <w:left w:val="nil"/>
            </w:tcBorders>
            <w:vAlign w:val="bottom"/>
            <w:hideMark/>
          </w:tcPr>
          <w:p w14:paraId="3800260D" w14:textId="77777777" w:rsidR="00126117" w:rsidRPr="00B275AC" w:rsidRDefault="00126117" w:rsidP="00DB5CB6">
            <w:pPr>
              <w:pStyle w:val="tabletext11"/>
              <w:tabs>
                <w:tab w:val="decimal" w:pos="640"/>
              </w:tabs>
              <w:rPr>
                <w:ins w:id="22940" w:author="Author"/>
              </w:rPr>
            </w:pPr>
            <w:ins w:id="22941" w:author="Author">
              <w:r w:rsidRPr="00B275AC">
                <w:t>200,000 to 229,999</w:t>
              </w:r>
            </w:ins>
          </w:p>
        </w:tc>
        <w:tc>
          <w:tcPr>
            <w:tcW w:w="680" w:type="dxa"/>
            <w:noWrap/>
            <w:vAlign w:val="bottom"/>
            <w:hideMark/>
          </w:tcPr>
          <w:p w14:paraId="78C0A4AD" w14:textId="77777777" w:rsidR="00126117" w:rsidRPr="00B275AC" w:rsidRDefault="00126117" w:rsidP="00DB5CB6">
            <w:pPr>
              <w:pStyle w:val="tabletext11"/>
              <w:jc w:val="center"/>
              <w:rPr>
                <w:ins w:id="22942" w:author="Author"/>
              </w:rPr>
            </w:pPr>
            <w:ins w:id="22943" w:author="Author">
              <w:r w:rsidRPr="00B275AC">
                <w:t xml:space="preserve">1.84 </w:t>
              </w:r>
            </w:ins>
          </w:p>
        </w:tc>
        <w:tc>
          <w:tcPr>
            <w:tcW w:w="900" w:type="dxa"/>
            <w:noWrap/>
            <w:vAlign w:val="bottom"/>
            <w:hideMark/>
          </w:tcPr>
          <w:p w14:paraId="117A6687" w14:textId="77777777" w:rsidR="00126117" w:rsidRPr="00B275AC" w:rsidRDefault="00126117" w:rsidP="00DB5CB6">
            <w:pPr>
              <w:pStyle w:val="tabletext11"/>
              <w:jc w:val="center"/>
              <w:rPr>
                <w:ins w:id="22944" w:author="Author"/>
              </w:rPr>
            </w:pPr>
            <w:ins w:id="22945" w:author="Author">
              <w:r w:rsidRPr="00B275AC">
                <w:t xml:space="preserve">1.84 </w:t>
              </w:r>
            </w:ins>
          </w:p>
        </w:tc>
        <w:tc>
          <w:tcPr>
            <w:tcW w:w="400" w:type="dxa"/>
            <w:noWrap/>
            <w:vAlign w:val="bottom"/>
            <w:hideMark/>
          </w:tcPr>
          <w:p w14:paraId="1FBC0F41" w14:textId="77777777" w:rsidR="00126117" w:rsidRPr="00B275AC" w:rsidRDefault="00126117" w:rsidP="00DB5CB6">
            <w:pPr>
              <w:pStyle w:val="tabletext11"/>
              <w:jc w:val="center"/>
              <w:rPr>
                <w:ins w:id="22946" w:author="Author"/>
              </w:rPr>
            </w:pPr>
            <w:ins w:id="22947" w:author="Author">
              <w:r w:rsidRPr="00B275AC">
                <w:t xml:space="preserve">1.71 </w:t>
              </w:r>
            </w:ins>
          </w:p>
        </w:tc>
        <w:tc>
          <w:tcPr>
            <w:tcW w:w="400" w:type="dxa"/>
            <w:noWrap/>
            <w:vAlign w:val="bottom"/>
            <w:hideMark/>
          </w:tcPr>
          <w:p w14:paraId="0CA1EBA9" w14:textId="77777777" w:rsidR="00126117" w:rsidRPr="00B275AC" w:rsidRDefault="00126117" w:rsidP="00DB5CB6">
            <w:pPr>
              <w:pStyle w:val="tabletext11"/>
              <w:jc w:val="center"/>
              <w:rPr>
                <w:ins w:id="22948" w:author="Author"/>
              </w:rPr>
            </w:pPr>
            <w:ins w:id="22949" w:author="Author">
              <w:r w:rsidRPr="00B275AC">
                <w:t xml:space="preserve">1.62 </w:t>
              </w:r>
            </w:ins>
          </w:p>
        </w:tc>
        <w:tc>
          <w:tcPr>
            <w:tcW w:w="400" w:type="dxa"/>
            <w:noWrap/>
            <w:vAlign w:val="bottom"/>
            <w:hideMark/>
          </w:tcPr>
          <w:p w14:paraId="3ADA6AF7" w14:textId="77777777" w:rsidR="00126117" w:rsidRPr="00B275AC" w:rsidRDefault="00126117" w:rsidP="00DB5CB6">
            <w:pPr>
              <w:pStyle w:val="tabletext11"/>
              <w:jc w:val="center"/>
              <w:rPr>
                <w:ins w:id="22950" w:author="Author"/>
              </w:rPr>
            </w:pPr>
            <w:ins w:id="22951" w:author="Author">
              <w:r w:rsidRPr="00B275AC">
                <w:t xml:space="preserve">1.51 </w:t>
              </w:r>
            </w:ins>
          </w:p>
        </w:tc>
        <w:tc>
          <w:tcPr>
            <w:tcW w:w="400" w:type="dxa"/>
            <w:noWrap/>
            <w:vAlign w:val="bottom"/>
            <w:hideMark/>
          </w:tcPr>
          <w:p w14:paraId="684664E3" w14:textId="77777777" w:rsidR="00126117" w:rsidRPr="00B275AC" w:rsidRDefault="00126117" w:rsidP="00DB5CB6">
            <w:pPr>
              <w:pStyle w:val="tabletext11"/>
              <w:jc w:val="center"/>
              <w:rPr>
                <w:ins w:id="22952" w:author="Author"/>
              </w:rPr>
            </w:pPr>
            <w:ins w:id="22953" w:author="Author">
              <w:r w:rsidRPr="00B275AC">
                <w:t xml:space="preserve">1.38 </w:t>
              </w:r>
            </w:ins>
          </w:p>
        </w:tc>
        <w:tc>
          <w:tcPr>
            <w:tcW w:w="400" w:type="dxa"/>
            <w:noWrap/>
            <w:vAlign w:val="bottom"/>
            <w:hideMark/>
          </w:tcPr>
          <w:p w14:paraId="6F994C87" w14:textId="77777777" w:rsidR="00126117" w:rsidRPr="00B275AC" w:rsidRDefault="00126117" w:rsidP="00DB5CB6">
            <w:pPr>
              <w:pStyle w:val="tabletext11"/>
              <w:jc w:val="center"/>
              <w:rPr>
                <w:ins w:id="22954" w:author="Author"/>
              </w:rPr>
            </w:pPr>
            <w:ins w:id="22955" w:author="Author">
              <w:r w:rsidRPr="00B275AC">
                <w:t xml:space="preserve">1.37 </w:t>
              </w:r>
            </w:ins>
          </w:p>
        </w:tc>
        <w:tc>
          <w:tcPr>
            <w:tcW w:w="400" w:type="dxa"/>
            <w:noWrap/>
            <w:vAlign w:val="bottom"/>
            <w:hideMark/>
          </w:tcPr>
          <w:p w14:paraId="6719BEBE" w14:textId="77777777" w:rsidR="00126117" w:rsidRPr="00B275AC" w:rsidRDefault="00126117" w:rsidP="00DB5CB6">
            <w:pPr>
              <w:pStyle w:val="tabletext11"/>
              <w:jc w:val="center"/>
              <w:rPr>
                <w:ins w:id="22956" w:author="Author"/>
              </w:rPr>
            </w:pPr>
            <w:ins w:id="22957" w:author="Author">
              <w:r w:rsidRPr="00B275AC">
                <w:t xml:space="preserve">1.31 </w:t>
              </w:r>
            </w:ins>
          </w:p>
        </w:tc>
        <w:tc>
          <w:tcPr>
            <w:tcW w:w="400" w:type="dxa"/>
            <w:noWrap/>
            <w:vAlign w:val="bottom"/>
            <w:hideMark/>
          </w:tcPr>
          <w:p w14:paraId="61B767D9" w14:textId="77777777" w:rsidR="00126117" w:rsidRPr="00B275AC" w:rsidRDefault="00126117" w:rsidP="00DB5CB6">
            <w:pPr>
              <w:pStyle w:val="tabletext11"/>
              <w:jc w:val="center"/>
              <w:rPr>
                <w:ins w:id="22958" w:author="Author"/>
              </w:rPr>
            </w:pPr>
            <w:ins w:id="22959" w:author="Author">
              <w:r w:rsidRPr="00B275AC">
                <w:t xml:space="preserve">1.28 </w:t>
              </w:r>
            </w:ins>
          </w:p>
        </w:tc>
        <w:tc>
          <w:tcPr>
            <w:tcW w:w="400" w:type="dxa"/>
            <w:noWrap/>
            <w:vAlign w:val="bottom"/>
            <w:hideMark/>
          </w:tcPr>
          <w:p w14:paraId="5417CE17" w14:textId="77777777" w:rsidR="00126117" w:rsidRPr="00B275AC" w:rsidRDefault="00126117" w:rsidP="00DB5CB6">
            <w:pPr>
              <w:pStyle w:val="tabletext11"/>
              <w:jc w:val="center"/>
              <w:rPr>
                <w:ins w:id="22960" w:author="Author"/>
              </w:rPr>
            </w:pPr>
            <w:ins w:id="22961" w:author="Author">
              <w:r w:rsidRPr="00B275AC">
                <w:t xml:space="preserve">1.26 </w:t>
              </w:r>
            </w:ins>
          </w:p>
        </w:tc>
        <w:tc>
          <w:tcPr>
            <w:tcW w:w="400" w:type="dxa"/>
            <w:noWrap/>
            <w:vAlign w:val="bottom"/>
            <w:hideMark/>
          </w:tcPr>
          <w:p w14:paraId="304A3587" w14:textId="77777777" w:rsidR="00126117" w:rsidRPr="00B275AC" w:rsidRDefault="00126117" w:rsidP="00DB5CB6">
            <w:pPr>
              <w:pStyle w:val="tabletext11"/>
              <w:jc w:val="center"/>
              <w:rPr>
                <w:ins w:id="22962" w:author="Author"/>
              </w:rPr>
            </w:pPr>
            <w:ins w:id="22963" w:author="Author">
              <w:r w:rsidRPr="00B275AC">
                <w:t xml:space="preserve">1.16 </w:t>
              </w:r>
            </w:ins>
          </w:p>
        </w:tc>
        <w:tc>
          <w:tcPr>
            <w:tcW w:w="400" w:type="dxa"/>
            <w:noWrap/>
            <w:vAlign w:val="bottom"/>
            <w:hideMark/>
          </w:tcPr>
          <w:p w14:paraId="29F44879" w14:textId="77777777" w:rsidR="00126117" w:rsidRPr="00B275AC" w:rsidRDefault="00126117" w:rsidP="00DB5CB6">
            <w:pPr>
              <w:pStyle w:val="tabletext11"/>
              <w:jc w:val="center"/>
              <w:rPr>
                <w:ins w:id="22964" w:author="Author"/>
              </w:rPr>
            </w:pPr>
            <w:ins w:id="22965" w:author="Author">
              <w:r w:rsidRPr="00B275AC">
                <w:t xml:space="preserve">1.15 </w:t>
              </w:r>
            </w:ins>
          </w:p>
        </w:tc>
        <w:tc>
          <w:tcPr>
            <w:tcW w:w="400" w:type="dxa"/>
            <w:noWrap/>
            <w:vAlign w:val="bottom"/>
            <w:hideMark/>
          </w:tcPr>
          <w:p w14:paraId="1B8D07ED" w14:textId="77777777" w:rsidR="00126117" w:rsidRPr="00B275AC" w:rsidRDefault="00126117" w:rsidP="00DB5CB6">
            <w:pPr>
              <w:pStyle w:val="tabletext11"/>
              <w:jc w:val="center"/>
              <w:rPr>
                <w:ins w:id="22966" w:author="Author"/>
              </w:rPr>
            </w:pPr>
            <w:ins w:id="22967" w:author="Author">
              <w:r w:rsidRPr="00B275AC">
                <w:t xml:space="preserve">1.14 </w:t>
              </w:r>
            </w:ins>
          </w:p>
        </w:tc>
        <w:tc>
          <w:tcPr>
            <w:tcW w:w="400" w:type="dxa"/>
            <w:noWrap/>
            <w:vAlign w:val="bottom"/>
            <w:hideMark/>
          </w:tcPr>
          <w:p w14:paraId="0C75CAE5" w14:textId="77777777" w:rsidR="00126117" w:rsidRPr="00B275AC" w:rsidRDefault="00126117" w:rsidP="00DB5CB6">
            <w:pPr>
              <w:pStyle w:val="tabletext11"/>
              <w:jc w:val="center"/>
              <w:rPr>
                <w:ins w:id="22968" w:author="Author"/>
              </w:rPr>
            </w:pPr>
            <w:ins w:id="22969" w:author="Author">
              <w:r w:rsidRPr="00B275AC">
                <w:t xml:space="preserve">1.13 </w:t>
              </w:r>
            </w:ins>
          </w:p>
        </w:tc>
        <w:tc>
          <w:tcPr>
            <w:tcW w:w="400" w:type="dxa"/>
            <w:noWrap/>
            <w:vAlign w:val="bottom"/>
            <w:hideMark/>
          </w:tcPr>
          <w:p w14:paraId="1DF564B9" w14:textId="77777777" w:rsidR="00126117" w:rsidRPr="00B275AC" w:rsidRDefault="00126117" w:rsidP="00DB5CB6">
            <w:pPr>
              <w:pStyle w:val="tabletext11"/>
              <w:jc w:val="center"/>
              <w:rPr>
                <w:ins w:id="22970" w:author="Author"/>
              </w:rPr>
            </w:pPr>
            <w:ins w:id="22971" w:author="Author">
              <w:r w:rsidRPr="00B275AC">
                <w:t xml:space="preserve">1.12 </w:t>
              </w:r>
            </w:ins>
          </w:p>
        </w:tc>
        <w:tc>
          <w:tcPr>
            <w:tcW w:w="400" w:type="dxa"/>
            <w:noWrap/>
            <w:vAlign w:val="bottom"/>
            <w:hideMark/>
          </w:tcPr>
          <w:p w14:paraId="6A25C327" w14:textId="77777777" w:rsidR="00126117" w:rsidRPr="00B275AC" w:rsidRDefault="00126117" w:rsidP="00DB5CB6">
            <w:pPr>
              <w:pStyle w:val="tabletext11"/>
              <w:jc w:val="center"/>
              <w:rPr>
                <w:ins w:id="22972" w:author="Author"/>
              </w:rPr>
            </w:pPr>
            <w:ins w:id="22973" w:author="Author">
              <w:r w:rsidRPr="00B275AC">
                <w:t xml:space="preserve">1.11 </w:t>
              </w:r>
            </w:ins>
          </w:p>
        </w:tc>
        <w:tc>
          <w:tcPr>
            <w:tcW w:w="400" w:type="dxa"/>
            <w:noWrap/>
            <w:vAlign w:val="bottom"/>
            <w:hideMark/>
          </w:tcPr>
          <w:p w14:paraId="45BCA6FA" w14:textId="77777777" w:rsidR="00126117" w:rsidRPr="00B275AC" w:rsidRDefault="00126117" w:rsidP="00DB5CB6">
            <w:pPr>
              <w:pStyle w:val="tabletext11"/>
              <w:jc w:val="center"/>
              <w:rPr>
                <w:ins w:id="22974" w:author="Author"/>
              </w:rPr>
            </w:pPr>
            <w:ins w:id="22975" w:author="Author">
              <w:r w:rsidRPr="00B275AC">
                <w:t xml:space="preserve">1.10 </w:t>
              </w:r>
            </w:ins>
          </w:p>
        </w:tc>
        <w:tc>
          <w:tcPr>
            <w:tcW w:w="400" w:type="dxa"/>
            <w:noWrap/>
            <w:vAlign w:val="bottom"/>
            <w:hideMark/>
          </w:tcPr>
          <w:p w14:paraId="715EAFAA" w14:textId="77777777" w:rsidR="00126117" w:rsidRPr="00B275AC" w:rsidRDefault="00126117" w:rsidP="00DB5CB6">
            <w:pPr>
              <w:pStyle w:val="tabletext11"/>
              <w:jc w:val="center"/>
              <w:rPr>
                <w:ins w:id="22976" w:author="Author"/>
              </w:rPr>
            </w:pPr>
            <w:ins w:id="22977" w:author="Author">
              <w:r w:rsidRPr="00B275AC">
                <w:t xml:space="preserve">1.08 </w:t>
              </w:r>
            </w:ins>
          </w:p>
        </w:tc>
        <w:tc>
          <w:tcPr>
            <w:tcW w:w="400" w:type="dxa"/>
            <w:noWrap/>
            <w:vAlign w:val="bottom"/>
            <w:hideMark/>
          </w:tcPr>
          <w:p w14:paraId="58860DB5" w14:textId="77777777" w:rsidR="00126117" w:rsidRPr="00B275AC" w:rsidRDefault="00126117" w:rsidP="00DB5CB6">
            <w:pPr>
              <w:pStyle w:val="tabletext11"/>
              <w:jc w:val="center"/>
              <w:rPr>
                <w:ins w:id="22978" w:author="Author"/>
              </w:rPr>
            </w:pPr>
            <w:ins w:id="22979" w:author="Author">
              <w:r w:rsidRPr="00B275AC">
                <w:t xml:space="preserve">1.07 </w:t>
              </w:r>
            </w:ins>
          </w:p>
        </w:tc>
        <w:tc>
          <w:tcPr>
            <w:tcW w:w="400" w:type="dxa"/>
            <w:noWrap/>
            <w:vAlign w:val="bottom"/>
            <w:hideMark/>
          </w:tcPr>
          <w:p w14:paraId="29C8C9D3" w14:textId="77777777" w:rsidR="00126117" w:rsidRPr="00B275AC" w:rsidRDefault="00126117" w:rsidP="00DB5CB6">
            <w:pPr>
              <w:pStyle w:val="tabletext11"/>
              <w:jc w:val="center"/>
              <w:rPr>
                <w:ins w:id="22980" w:author="Author"/>
              </w:rPr>
            </w:pPr>
            <w:ins w:id="22981" w:author="Author">
              <w:r w:rsidRPr="00B275AC">
                <w:t xml:space="preserve">1.06 </w:t>
              </w:r>
            </w:ins>
          </w:p>
        </w:tc>
        <w:tc>
          <w:tcPr>
            <w:tcW w:w="400" w:type="dxa"/>
            <w:noWrap/>
            <w:vAlign w:val="bottom"/>
            <w:hideMark/>
          </w:tcPr>
          <w:p w14:paraId="16F35ACD" w14:textId="77777777" w:rsidR="00126117" w:rsidRPr="00B275AC" w:rsidRDefault="00126117" w:rsidP="00DB5CB6">
            <w:pPr>
              <w:pStyle w:val="tabletext11"/>
              <w:jc w:val="center"/>
              <w:rPr>
                <w:ins w:id="22982" w:author="Author"/>
              </w:rPr>
            </w:pPr>
            <w:ins w:id="22983" w:author="Author">
              <w:r w:rsidRPr="00B275AC">
                <w:t xml:space="preserve">1.05 </w:t>
              </w:r>
            </w:ins>
          </w:p>
        </w:tc>
        <w:tc>
          <w:tcPr>
            <w:tcW w:w="400" w:type="dxa"/>
            <w:noWrap/>
            <w:vAlign w:val="bottom"/>
            <w:hideMark/>
          </w:tcPr>
          <w:p w14:paraId="10EF3854" w14:textId="77777777" w:rsidR="00126117" w:rsidRPr="00B275AC" w:rsidRDefault="00126117" w:rsidP="00DB5CB6">
            <w:pPr>
              <w:pStyle w:val="tabletext11"/>
              <w:jc w:val="center"/>
              <w:rPr>
                <w:ins w:id="22984" w:author="Author"/>
              </w:rPr>
            </w:pPr>
            <w:ins w:id="22985" w:author="Author">
              <w:r w:rsidRPr="00B275AC">
                <w:t xml:space="preserve">1.04 </w:t>
              </w:r>
            </w:ins>
          </w:p>
        </w:tc>
        <w:tc>
          <w:tcPr>
            <w:tcW w:w="440" w:type="dxa"/>
            <w:noWrap/>
            <w:vAlign w:val="bottom"/>
            <w:hideMark/>
          </w:tcPr>
          <w:p w14:paraId="4450976D" w14:textId="77777777" w:rsidR="00126117" w:rsidRPr="00B275AC" w:rsidRDefault="00126117" w:rsidP="00DB5CB6">
            <w:pPr>
              <w:pStyle w:val="tabletext11"/>
              <w:jc w:val="center"/>
              <w:rPr>
                <w:ins w:id="22986" w:author="Author"/>
              </w:rPr>
            </w:pPr>
            <w:ins w:id="22987" w:author="Author">
              <w:r w:rsidRPr="00B275AC">
                <w:t xml:space="preserve">1.03 </w:t>
              </w:r>
            </w:ins>
          </w:p>
        </w:tc>
        <w:tc>
          <w:tcPr>
            <w:tcW w:w="400" w:type="dxa"/>
            <w:noWrap/>
            <w:vAlign w:val="bottom"/>
            <w:hideMark/>
          </w:tcPr>
          <w:p w14:paraId="62CE112E" w14:textId="77777777" w:rsidR="00126117" w:rsidRPr="00B275AC" w:rsidRDefault="00126117" w:rsidP="00DB5CB6">
            <w:pPr>
              <w:pStyle w:val="tabletext11"/>
              <w:jc w:val="center"/>
              <w:rPr>
                <w:ins w:id="22988" w:author="Author"/>
              </w:rPr>
            </w:pPr>
            <w:ins w:id="22989" w:author="Author">
              <w:r w:rsidRPr="00B275AC">
                <w:t xml:space="preserve">1.02 </w:t>
              </w:r>
            </w:ins>
          </w:p>
        </w:tc>
        <w:tc>
          <w:tcPr>
            <w:tcW w:w="400" w:type="dxa"/>
            <w:noWrap/>
            <w:vAlign w:val="bottom"/>
            <w:hideMark/>
          </w:tcPr>
          <w:p w14:paraId="1675F0B9" w14:textId="77777777" w:rsidR="00126117" w:rsidRPr="00B275AC" w:rsidRDefault="00126117" w:rsidP="00DB5CB6">
            <w:pPr>
              <w:pStyle w:val="tabletext11"/>
              <w:jc w:val="center"/>
              <w:rPr>
                <w:ins w:id="22990" w:author="Author"/>
              </w:rPr>
            </w:pPr>
            <w:ins w:id="22991" w:author="Author">
              <w:r w:rsidRPr="00B275AC">
                <w:t xml:space="preserve">1.01 </w:t>
              </w:r>
            </w:ins>
          </w:p>
        </w:tc>
        <w:tc>
          <w:tcPr>
            <w:tcW w:w="400" w:type="dxa"/>
            <w:noWrap/>
            <w:vAlign w:val="bottom"/>
            <w:hideMark/>
          </w:tcPr>
          <w:p w14:paraId="45A0A8F9" w14:textId="77777777" w:rsidR="00126117" w:rsidRPr="00B275AC" w:rsidRDefault="00126117" w:rsidP="00DB5CB6">
            <w:pPr>
              <w:pStyle w:val="tabletext11"/>
              <w:jc w:val="center"/>
              <w:rPr>
                <w:ins w:id="22992" w:author="Author"/>
              </w:rPr>
            </w:pPr>
            <w:ins w:id="22993" w:author="Author">
              <w:r w:rsidRPr="00B275AC">
                <w:t xml:space="preserve">1.00 </w:t>
              </w:r>
            </w:ins>
          </w:p>
        </w:tc>
        <w:tc>
          <w:tcPr>
            <w:tcW w:w="400" w:type="dxa"/>
            <w:noWrap/>
            <w:vAlign w:val="bottom"/>
            <w:hideMark/>
          </w:tcPr>
          <w:p w14:paraId="3F7F2209" w14:textId="77777777" w:rsidR="00126117" w:rsidRPr="00B275AC" w:rsidRDefault="00126117" w:rsidP="00DB5CB6">
            <w:pPr>
              <w:pStyle w:val="tabletext11"/>
              <w:jc w:val="center"/>
              <w:rPr>
                <w:ins w:id="22994" w:author="Author"/>
              </w:rPr>
            </w:pPr>
            <w:ins w:id="22995" w:author="Author">
              <w:r w:rsidRPr="00B275AC">
                <w:t xml:space="preserve">0.99 </w:t>
              </w:r>
            </w:ins>
          </w:p>
        </w:tc>
        <w:tc>
          <w:tcPr>
            <w:tcW w:w="460" w:type="dxa"/>
            <w:noWrap/>
            <w:vAlign w:val="bottom"/>
            <w:hideMark/>
          </w:tcPr>
          <w:p w14:paraId="0B499B59" w14:textId="77777777" w:rsidR="00126117" w:rsidRPr="00B275AC" w:rsidRDefault="00126117" w:rsidP="00DB5CB6">
            <w:pPr>
              <w:pStyle w:val="tabletext11"/>
              <w:jc w:val="center"/>
              <w:rPr>
                <w:ins w:id="22996" w:author="Author"/>
              </w:rPr>
            </w:pPr>
            <w:ins w:id="22997" w:author="Author">
              <w:r w:rsidRPr="00B275AC">
                <w:t xml:space="preserve">0.98 </w:t>
              </w:r>
            </w:ins>
          </w:p>
        </w:tc>
      </w:tr>
      <w:tr w:rsidR="00126117" w:rsidRPr="00B275AC" w14:paraId="495EDBB0" w14:textId="77777777" w:rsidTr="00DB5CB6">
        <w:trPr>
          <w:trHeight w:val="190"/>
          <w:ins w:id="22998" w:author="Author"/>
        </w:trPr>
        <w:tc>
          <w:tcPr>
            <w:tcW w:w="200" w:type="dxa"/>
            <w:tcBorders>
              <w:right w:val="nil"/>
            </w:tcBorders>
            <w:vAlign w:val="bottom"/>
          </w:tcPr>
          <w:p w14:paraId="2BE89B16" w14:textId="77777777" w:rsidR="00126117" w:rsidRPr="00B275AC" w:rsidRDefault="00126117" w:rsidP="00DB5CB6">
            <w:pPr>
              <w:pStyle w:val="tabletext11"/>
              <w:jc w:val="right"/>
              <w:rPr>
                <w:ins w:id="22999" w:author="Author"/>
              </w:rPr>
            </w:pPr>
          </w:p>
        </w:tc>
        <w:tc>
          <w:tcPr>
            <w:tcW w:w="1580" w:type="dxa"/>
            <w:tcBorders>
              <w:left w:val="nil"/>
            </w:tcBorders>
            <w:vAlign w:val="bottom"/>
            <w:hideMark/>
          </w:tcPr>
          <w:p w14:paraId="159263AD" w14:textId="77777777" w:rsidR="00126117" w:rsidRPr="00B275AC" w:rsidRDefault="00126117" w:rsidP="00DB5CB6">
            <w:pPr>
              <w:pStyle w:val="tabletext11"/>
              <w:tabs>
                <w:tab w:val="decimal" w:pos="640"/>
              </w:tabs>
              <w:rPr>
                <w:ins w:id="23000" w:author="Author"/>
              </w:rPr>
            </w:pPr>
            <w:ins w:id="23001" w:author="Author">
              <w:r w:rsidRPr="00B275AC">
                <w:t>230,000 to 259,999</w:t>
              </w:r>
            </w:ins>
          </w:p>
        </w:tc>
        <w:tc>
          <w:tcPr>
            <w:tcW w:w="680" w:type="dxa"/>
            <w:noWrap/>
            <w:vAlign w:val="bottom"/>
            <w:hideMark/>
          </w:tcPr>
          <w:p w14:paraId="2C069EAB" w14:textId="77777777" w:rsidR="00126117" w:rsidRPr="00B275AC" w:rsidRDefault="00126117" w:rsidP="00DB5CB6">
            <w:pPr>
              <w:pStyle w:val="tabletext11"/>
              <w:jc w:val="center"/>
              <w:rPr>
                <w:ins w:id="23002" w:author="Author"/>
              </w:rPr>
            </w:pPr>
            <w:ins w:id="23003" w:author="Author">
              <w:r w:rsidRPr="00B275AC">
                <w:t xml:space="preserve">1.91 </w:t>
              </w:r>
            </w:ins>
          </w:p>
        </w:tc>
        <w:tc>
          <w:tcPr>
            <w:tcW w:w="900" w:type="dxa"/>
            <w:noWrap/>
            <w:vAlign w:val="bottom"/>
            <w:hideMark/>
          </w:tcPr>
          <w:p w14:paraId="1501D027" w14:textId="77777777" w:rsidR="00126117" w:rsidRPr="00B275AC" w:rsidRDefault="00126117" w:rsidP="00DB5CB6">
            <w:pPr>
              <w:pStyle w:val="tabletext11"/>
              <w:jc w:val="center"/>
              <w:rPr>
                <w:ins w:id="23004" w:author="Author"/>
              </w:rPr>
            </w:pPr>
            <w:ins w:id="23005" w:author="Author">
              <w:r w:rsidRPr="00B275AC">
                <w:t xml:space="preserve">1.91 </w:t>
              </w:r>
            </w:ins>
          </w:p>
        </w:tc>
        <w:tc>
          <w:tcPr>
            <w:tcW w:w="400" w:type="dxa"/>
            <w:noWrap/>
            <w:vAlign w:val="bottom"/>
            <w:hideMark/>
          </w:tcPr>
          <w:p w14:paraId="019B2D55" w14:textId="77777777" w:rsidR="00126117" w:rsidRPr="00B275AC" w:rsidRDefault="00126117" w:rsidP="00DB5CB6">
            <w:pPr>
              <w:pStyle w:val="tabletext11"/>
              <w:jc w:val="center"/>
              <w:rPr>
                <w:ins w:id="23006" w:author="Author"/>
              </w:rPr>
            </w:pPr>
            <w:ins w:id="23007" w:author="Author">
              <w:r w:rsidRPr="00B275AC">
                <w:t xml:space="preserve">1.78 </w:t>
              </w:r>
            </w:ins>
          </w:p>
        </w:tc>
        <w:tc>
          <w:tcPr>
            <w:tcW w:w="400" w:type="dxa"/>
            <w:noWrap/>
            <w:vAlign w:val="bottom"/>
            <w:hideMark/>
          </w:tcPr>
          <w:p w14:paraId="3926BC18" w14:textId="77777777" w:rsidR="00126117" w:rsidRPr="00B275AC" w:rsidRDefault="00126117" w:rsidP="00DB5CB6">
            <w:pPr>
              <w:pStyle w:val="tabletext11"/>
              <w:jc w:val="center"/>
              <w:rPr>
                <w:ins w:id="23008" w:author="Author"/>
              </w:rPr>
            </w:pPr>
            <w:ins w:id="23009" w:author="Author">
              <w:r w:rsidRPr="00B275AC">
                <w:t xml:space="preserve">1.69 </w:t>
              </w:r>
            </w:ins>
          </w:p>
        </w:tc>
        <w:tc>
          <w:tcPr>
            <w:tcW w:w="400" w:type="dxa"/>
            <w:noWrap/>
            <w:vAlign w:val="bottom"/>
            <w:hideMark/>
          </w:tcPr>
          <w:p w14:paraId="1E0AB0A0" w14:textId="77777777" w:rsidR="00126117" w:rsidRPr="00B275AC" w:rsidRDefault="00126117" w:rsidP="00DB5CB6">
            <w:pPr>
              <w:pStyle w:val="tabletext11"/>
              <w:jc w:val="center"/>
              <w:rPr>
                <w:ins w:id="23010" w:author="Author"/>
              </w:rPr>
            </w:pPr>
            <w:ins w:id="23011" w:author="Author">
              <w:r w:rsidRPr="00B275AC">
                <w:t xml:space="preserve">1.58 </w:t>
              </w:r>
            </w:ins>
          </w:p>
        </w:tc>
        <w:tc>
          <w:tcPr>
            <w:tcW w:w="400" w:type="dxa"/>
            <w:noWrap/>
            <w:vAlign w:val="bottom"/>
            <w:hideMark/>
          </w:tcPr>
          <w:p w14:paraId="1B26A924" w14:textId="77777777" w:rsidR="00126117" w:rsidRPr="00B275AC" w:rsidRDefault="00126117" w:rsidP="00DB5CB6">
            <w:pPr>
              <w:pStyle w:val="tabletext11"/>
              <w:jc w:val="center"/>
              <w:rPr>
                <w:ins w:id="23012" w:author="Author"/>
              </w:rPr>
            </w:pPr>
            <w:ins w:id="23013" w:author="Author">
              <w:r w:rsidRPr="00B275AC">
                <w:t xml:space="preserve">1.46 </w:t>
              </w:r>
            </w:ins>
          </w:p>
        </w:tc>
        <w:tc>
          <w:tcPr>
            <w:tcW w:w="400" w:type="dxa"/>
            <w:noWrap/>
            <w:vAlign w:val="bottom"/>
            <w:hideMark/>
          </w:tcPr>
          <w:p w14:paraId="35339AB4" w14:textId="77777777" w:rsidR="00126117" w:rsidRPr="00B275AC" w:rsidRDefault="00126117" w:rsidP="00DB5CB6">
            <w:pPr>
              <w:pStyle w:val="tabletext11"/>
              <w:jc w:val="center"/>
              <w:rPr>
                <w:ins w:id="23014" w:author="Author"/>
              </w:rPr>
            </w:pPr>
            <w:ins w:id="23015" w:author="Author">
              <w:r w:rsidRPr="00B275AC">
                <w:t xml:space="preserve">1.45 </w:t>
              </w:r>
            </w:ins>
          </w:p>
        </w:tc>
        <w:tc>
          <w:tcPr>
            <w:tcW w:w="400" w:type="dxa"/>
            <w:noWrap/>
            <w:vAlign w:val="bottom"/>
            <w:hideMark/>
          </w:tcPr>
          <w:p w14:paraId="17C2AFF4" w14:textId="77777777" w:rsidR="00126117" w:rsidRPr="00B275AC" w:rsidRDefault="00126117" w:rsidP="00DB5CB6">
            <w:pPr>
              <w:pStyle w:val="tabletext11"/>
              <w:jc w:val="center"/>
              <w:rPr>
                <w:ins w:id="23016" w:author="Author"/>
              </w:rPr>
            </w:pPr>
            <w:ins w:id="23017" w:author="Author">
              <w:r w:rsidRPr="00B275AC">
                <w:t xml:space="preserve">1.40 </w:t>
              </w:r>
            </w:ins>
          </w:p>
        </w:tc>
        <w:tc>
          <w:tcPr>
            <w:tcW w:w="400" w:type="dxa"/>
            <w:noWrap/>
            <w:vAlign w:val="bottom"/>
            <w:hideMark/>
          </w:tcPr>
          <w:p w14:paraId="22E4DED6" w14:textId="77777777" w:rsidR="00126117" w:rsidRPr="00B275AC" w:rsidRDefault="00126117" w:rsidP="00DB5CB6">
            <w:pPr>
              <w:pStyle w:val="tabletext11"/>
              <w:jc w:val="center"/>
              <w:rPr>
                <w:ins w:id="23018" w:author="Author"/>
              </w:rPr>
            </w:pPr>
            <w:ins w:id="23019" w:author="Author">
              <w:r w:rsidRPr="00B275AC">
                <w:t xml:space="preserve">1.37 </w:t>
              </w:r>
            </w:ins>
          </w:p>
        </w:tc>
        <w:tc>
          <w:tcPr>
            <w:tcW w:w="400" w:type="dxa"/>
            <w:noWrap/>
            <w:vAlign w:val="bottom"/>
            <w:hideMark/>
          </w:tcPr>
          <w:p w14:paraId="41457E40" w14:textId="77777777" w:rsidR="00126117" w:rsidRPr="00B275AC" w:rsidRDefault="00126117" w:rsidP="00DB5CB6">
            <w:pPr>
              <w:pStyle w:val="tabletext11"/>
              <w:jc w:val="center"/>
              <w:rPr>
                <w:ins w:id="23020" w:author="Author"/>
              </w:rPr>
            </w:pPr>
            <w:ins w:id="23021" w:author="Author">
              <w:r w:rsidRPr="00B275AC">
                <w:t xml:space="preserve">1.35 </w:t>
              </w:r>
            </w:ins>
          </w:p>
        </w:tc>
        <w:tc>
          <w:tcPr>
            <w:tcW w:w="400" w:type="dxa"/>
            <w:noWrap/>
            <w:vAlign w:val="bottom"/>
            <w:hideMark/>
          </w:tcPr>
          <w:p w14:paraId="2209342B" w14:textId="77777777" w:rsidR="00126117" w:rsidRPr="00B275AC" w:rsidRDefault="00126117" w:rsidP="00DB5CB6">
            <w:pPr>
              <w:pStyle w:val="tabletext11"/>
              <w:jc w:val="center"/>
              <w:rPr>
                <w:ins w:id="23022" w:author="Author"/>
              </w:rPr>
            </w:pPr>
            <w:ins w:id="23023" w:author="Author">
              <w:r w:rsidRPr="00B275AC">
                <w:t xml:space="preserve">1.25 </w:t>
              </w:r>
            </w:ins>
          </w:p>
        </w:tc>
        <w:tc>
          <w:tcPr>
            <w:tcW w:w="400" w:type="dxa"/>
            <w:noWrap/>
            <w:vAlign w:val="bottom"/>
            <w:hideMark/>
          </w:tcPr>
          <w:p w14:paraId="56232412" w14:textId="77777777" w:rsidR="00126117" w:rsidRPr="00B275AC" w:rsidRDefault="00126117" w:rsidP="00DB5CB6">
            <w:pPr>
              <w:pStyle w:val="tabletext11"/>
              <w:jc w:val="center"/>
              <w:rPr>
                <w:ins w:id="23024" w:author="Author"/>
              </w:rPr>
            </w:pPr>
            <w:ins w:id="23025" w:author="Author">
              <w:r w:rsidRPr="00B275AC">
                <w:t xml:space="preserve">1.24 </w:t>
              </w:r>
            </w:ins>
          </w:p>
        </w:tc>
        <w:tc>
          <w:tcPr>
            <w:tcW w:w="400" w:type="dxa"/>
            <w:noWrap/>
            <w:vAlign w:val="bottom"/>
            <w:hideMark/>
          </w:tcPr>
          <w:p w14:paraId="1D2BA733" w14:textId="77777777" w:rsidR="00126117" w:rsidRPr="00B275AC" w:rsidRDefault="00126117" w:rsidP="00DB5CB6">
            <w:pPr>
              <w:pStyle w:val="tabletext11"/>
              <w:jc w:val="center"/>
              <w:rPr>
                <w:ins w:id="23026" w:author="Author"/>
              </w:rPr>
            </w:pPr>
            <w:ins w:id="23027" w:author="Author">
              <w:r w:rsidRPr="00B275AC">
                <w:t xml:space="preserve">1.23 </w:t>
              </w:r>
            </w:ins>
          </w:p>
        </w:tc>
        <w:tc>
          <w:tcPr>
            <w:tcW w:w="400" w:type="dxa"/>
            <w:noWrap/>
            <w:vAlign w:val="bottom"/>
            <w:hideMark/>
          </w:tcPr>
          <w:p w14:paraId="2EBA0F25" w14:textId="77777777" w:rsidR="00126117" w:rsidRPr="00B275AC" w:rsidRDefault="00126117" w:rsidP="00DB5CB6">
            <w:pPr>
              <w:pStyle w:val="tabletext11"/>
              <w:jc w:val="center"/>
              <w:rPr>
                <w:ins w:id="23028" w:author="Author"/>
              </w:rPr>
            </w:pPr>
            <w:ins w:id="23029" w:author="Author">
              <w:r w:rsidRPr="00B275AC">
                <w:t xml:space="preserve">1.21 </w:t>
              </w:r>
            </w:ins>
          </w:p>
        </w:tc>
        <w:tc>
          <w:tcPr>
            <w:tcW w:w="400" w:type="dxa"/>
            <w:noWrap/>
            <w:vAlign w:val="bottom"/>
            <w:hideMark/>
          </w:tcPr>
          <w:p w14:paraId="32E3BA16" w14:textId="77777777" w:rsidR="00126117" w:rsidRPr="00B275AC" w:rsidRDefault="00126117" w:rsidP="00DB5CB6">
            <w:pPr>
              <w:pStyle w:val="tabletext11"/>
              <w:jc w:val="center"/>
              <w:rPr>
                <w:ins w:id="23030" w:author="Author"/>
              </w:rPr>
            </w:pPr>
            <w:ins w:id="23031" w:author="Author">
              <w:r w:rsidRPr="00B275AC">
                <w:t xml:space="preserve">1.20 </w:t>
              </w:r>
            </w:ins>
          </w:p>
        </w:tc>
        <w:tc>
          <w:tcPr>
            <w:tcW w:w="400" w:type="dxa"/>
            <w:noWrap/>
            <w:vAlign w:val="bottom"/>
            <w:hideMark/>
          </w:tcPr>
          <w:p w14:paraId="6566A7F2" w14:textId="77777777" w:rsidR="00126117" w:rsidRPr="00B275AC" w:rsidRDefault="00126117" w:rsidP="00DB5CB6">
            <w:pPr>
              <w:pStyle w:val="tabletext11"/>
              <w:jc w:val="center"/>
              <w:rPr>
                <w:ins w:id="23032" w:author="Author"/>
              </w:rPr>
            </w:pPr>
            <w:ins w:id="23033" w:author="Author">
              <w:r w:rsidRPr="00B275AC">
                <w:t xml:space="preserve">1.19 </w:t>
              </w:r>
            </w:ins>
          </w:p>
        </w:tc>
        <w:tc>
          <w:tcPr>
            <w:tcW w:w="400" w:type="dxa"/>
            <w:noWrap/>
            <w:vAlign w:val="bottom"/>
            <w:hideMark/>
          </w:tcPr>
          <w:p w14:paraId="2E45D378" w14:textId="77777777" w:rsidR="00126117" w:rsidRPr="00B275AC" w:rsidRDefault="00126117" w:rsidP="00DB5CB6">
            <w:pPr>
              <w:pStyle w:val="tabletext11"/>
              <w:jc w:val="center"/>
              <w:rPr>
                <w:ins w:id="23034" w:author="Author"/>
              </w:rPr>
            </w:pPr>
            <w:ins w:id="23035" w:author="Author">
              <w:r w:rsidRPr="00B275AC">
                <w:t xml:space="preserve">1.18 </w:t>
              </w:r>
            </w:ins>
          </w:p>
        </w:tc>
        <w:tc>
          <w:tcPr>
            <w:tcW w:w="400" w:type="dxa"/>
            <w:noWrap/>
            <w:vAlign w:val="bottom"/>
            <w:hideMark/>
          </w:tcPr>
          <w:p w14:paraId="47CE734B" w14:textId="77777777" w:rsidR="00126117" w:rsidRPr="00B275AC" w:rsidRDefault="00126117" w:rsidP="00DB5CB6">
            <w:pPr>
              <w:pStyle w:val="tabletext11"/>
              <w:jc w:val="center"/>
              <w:rPr>
                <w:ins w:id="23036" w:author="Author"/>
              </w:rPr>
            </w:pPr>
            <w:ins w:id="23037" w:author="Author">
              <w:r w:rsidRPr="00B275AC">
                <w:t xml:space="preserve">1.17 </w:t>
              </w:r>
            </w:ins>
          </w:p>
        </w:tc>
        <w:tc>
          <w:tcPr>
            <w:tcW w:w="400" w:type="dxa"/>
            <w:noWrap/>
            <w:vAlign w:val="bottom"/>
            <w:hideMark/>
          </w:tcPr>
          <w:p w14:paraId="5629CFC6" w14:textId="77777777" w:rsidR="00126117" w:rsidRPr="00B275AC" w:rsidRDefault="00126117" w:rsidP="00DB5CB6">
            <w:pPr>
              <w:pStyle w:val="tabletext11"/>
              <w:jc w:val="center"/>
              <w:rPr>
                <w:ins w:id="23038" w:author="Author"/>
              </w:rPr>
            </w:pPr>
            <w:ins w:id="23039" w:author="Author">
              <w:r w:rsidRPr="00B275AC">
                <w:t xml:space="preserve">1.16 </w:t>
              </w:r>
            </w:ins>
          </w:p>
        </w:tc>
        <w:tc>
          <w:tcPr>
            <w:tcW w:w="400" w:type="dxa"/>
            <w:noWrap/>
            <w:vAlign w:val="bottom"/>
            <w:hideMark/>
          </w:tcPr>
          <w:p w14:paraId="1D14BC5E" w14:textId="77777777" w:rsidR="00126117" w:rsidRPr="00B275AC" w:rsidRDefault="00126117" w:rsidP="00DB5CB6">
            <w:pPr>
              <w:pStyle w:val="tabletext11"/>
              <w:jc w:val="center"/>
              <w:rPr>
                <w:ins w:id="23040" w:author="Author"/>
              </w:rPr>
            </w:pPr>
            <w:ins w:id="23041" w:author="Author">
              <w:r w:rsidRPr="00B275AC">
                <w:t xml:space="preserve">1.14 </w:t>
              </w:r>
            </w:ins>
          </w:p>
        </w:tc>
        <w:tc>
          <w:tcPr>
            <w:tcW w:w="400" w:type="dxa"/>
            <w:noWrap/>
            <w:vAlign w:val="bottom"/>
            <w:hideMark/>
          </w:tcPr>
          <w:p w14:paraId="3F8B2908" w14:textId="77777777" w:rsidR="00126117" w:rsidRPr="00B275AC" w:rsidRDefault="00126117" w:rsidP="00DB5CB6">
            <w:pPr>
              <w:pStyle w:val="tabletext11"/>
              <w:jc w:val="center"/>
              <w:rPr>
                <w:ins w:id="23042" w:author="Author"/>
              </w:rPr>
            </w:pPr>
            <w:ins w:id="23043" w:author="Author">
              <w:r w:rsidRPr="00B275AC">
                <w:t xml:space="preserve">1.13 </w:t>
              </w:r>
            </w:ins>
          </w:p>
        </w:tc>
        <w:tc>
          <w:tcPr>
            <w:tcW w:w="400" w:type="dxa"/>
            <w:noWrap/>
            <w:vAlign w:val="bottom"/>
            <w:hideMark/>
          </w:tcPr>
          <w:p w14:paraId="58B1EB4D" w14:textId="77777777" w:rsidR="00126117" w:rsidRPr="00B275AC" w:rsidRDefault="00126117" w:rsidP="00DB5CB6">
            <w:pPr>
              <w:pStyle w:val="tabletext11"/>
              <w:jc w:val="center"/>
              <w:rPr>
                <w:ins w:id="23044" w:author="Author"/>
              </w:rPr>
            </w:pPr>
            <w:ins w:id="23045" w:author="Author">
              <w:r w:rsidRPr="00B275AC">
                <w:t xml:space="preserve">1.12 </w:t>
              </w:r>
            </w:ins>
          </w:p>
        </w:tc>
        <w:tc>
          <w:tcPr>
            <w:tcW w:w="440" w:type="dxa"/>
            <w:noWrap/>
            <w:vAlign w:val="bottom"/>
            <w:hideMark/>
          </w:tcPr>
          <w:p w14:paraId="3C9CC92E" w14:textId="77777777" w:rsidR="00126117" w:rsidRPr="00B275AC" w:rsidRDefault="00126117" w:rsidP="00DB5CB6">
            <w:pPr>
              <w:pStyle w:val="tabletext11"/>
              <w:jc w:val="center"/>
              <w:rPr>
                <w:ins w:id="23046" w:author="Author"/>
              </w:rPr>
            </w:pPr>
            <w:ins w:id="23047" w:author="Author">
              <w:r w:rsidRPr="00B275AC">
                <w:t xml:space="preserve">1.11 </w:t>
              </w:r>
            </w:ins>
          </w:p>
        </w:tc>
        <w:tc>
          <w:tcPr>
            <w:tcW w:w="400" w:type="dxa"/>
            <w:noWrap/>
            <w:vAlign w:val="bottom"/>
            <w:hideMark/>
          </w:tcPr>
          <w:p w14:paraId="65DECC3D" w14:textId="77777777" w:rsidR="00126117" w:rsidRPr="00B275AC" w:rsidRDefault="00126117" w:rsidP="00DB5CB6">
            <w:pPr>
              <w:pStyle w:val="tabletext11"/>
              <w:jc w:val="center"/>
              <w:rPr>
                <w:ins w:id="23048" w:author="Author"/>
              </w:rPr>
            </w:pPr>
            <w:ins w:id="23049" w:author="Author">
              <w:r w:rsidRPr="00B275AC">
                <w:t xml:space="preserve">1.10 </w:t>
              </w:r>
            </w:ins>
          </w:p>
        </w:tc>
        <w:tc>
          <w:tcPr>
            <w:tcW w:w="400" w:type="dxa"/>
            <w:noWrap/>
            <w:vAlign w:val="bottom"/>
            <w:hideMark/>
          </w:tcPr>
          <w:p w14:paraId="2F4E3AE5" w14:textId="77777777" w:rsidR="00126117" w:rsidRPr="00B275AC" w:rsidRDefault="00126117" w:rsidP="00DB5CB6">
            <w:pPr>
              <w:pStyle w:val="tabletext11"/>
              <w:jc w:val="center"/>
              <w:rPr>
                <w:ins w:id="23050" w:author="Author"/>
              </w:rPr>
            </w:pPr>
            <w:ins w:id="23051" w:author="Author">
              <w:r w:rsidRPr="00B275AC">
                <w:t xml:space="preserve">1.09 </w:t>
              </w:r>
            </w:ins>
          </w:p>
        </w:tc>
        <w:tc>
          <w:tcPr>
            <w:tcW w:w="400" w:type="dxa"/>
            <w:noWrap/>
            <w:vAlign w:val="bottom"/>
            <w:hideMark/>
          </w:tcPr>
          <w:p w14:paraId="67362AE5" w14:textId="77777777" w:rsidR="00126117" w:rsidRPr="00B275AC" w:rsidRDefault="00126117" w:rsidP="00DB5CB6">
            <w:pPr>
              <w:pStyle w:val="tabletext11"/>
              <w:jc w:val="center"/>
              <w:rPr>
                <w:ins w:id="23052" w:author="Author"/>
              </w:rPr>
            </w:pPr>
            <w:ins w:id="23053" w:author="Author">
              <w:r w:rsidRPr="00B275AC">
                <w:t xml:space="preserve">1.08 </w:t>
              </w:r>
            </w:ins>
          </w:p>
        </w:tc>
        <w:tc>
          <w:tcPr>
            <w:tcW w:w="400" w:type="dxa"/>
            <w:noWrap/>
            <w:vAlign w:val="bottom"/>
            <w:hideMark/>
          </w:tcPr>
          <w:p w14:paraId="24188CE1" w14:textId="77777777" w:rsidR="00126117" w:rsidRPr="00B275AC" w:rsidRDefault="00126117" w:rsidP="00DB5CB6">
            <w:pPr>
              <w:pStyle w:val="tabletext11"/>
              <w:jc w:val="center"/>
              <w:rPr>
                <w:ins w:id="23054" w:author="Author"/>
              </w:rPr>
            </w:pPr>
            <w:ins w:id="23055" w:author="Author">
              <w:r w:rsidRPr="00B275AC">
                <w:t xml:space="preserve">1.07 </w:t>
              </w:r>
            </w:ins>
          </w:p>
        </w:tc>
        <w:tc>
          <w:tcPr>
            <w:tcW w:w="460" w:type="dxa"/>
            <w:noWrap/>
            <w:vAlign w:val="bottom"/>
            <w:hideMark/>
          </w:tcPr>
          <w:p w14:paraId="5CE1469D" w14:textId="77777777" w:rsidR="00126117" w:rsidRPr="00B275AC" w:rsidRDefault="00126117" w:rsidP="00DB5CB6">
            <w:pPr>
              <w:pStyle w:val="tabletext11"/>
              <w:jc w:val="center"/>
              <w:rPr>
                <w:ins w:id="23056" w:author="Author"/>
              </w:rPr>
            </w:pPr>
            <w:ins w:id="23057" w:author="Author">
              <w:r w:rsidRPr="00B275AC">
                <w:t xml:space="preserve">1.06 </w:t>
              </w:r>
            </w:ins>
          </w:p>
        </w:tc>
      </w:tr>
      <w:tr w:rsidR="00126117" w:rsidRPr="00B275AC" w14:paraId="700DFD3E" w14:textId="77777777" w:rsidTr="00DB5CB6">
        <w:trPr>
          <w:trHeight w:val="190"/>
          <w:ins w:id="23058" w:author="Author"/>
        </w:trPr>
        <w:tc>
          <w:tcPr>
            <w:tcW w:w="200" w:type="dxa"/>
            <w:tcBorders>
              <w:right w:val="nil"/>
            </w:tcBorders>
            <w:vAlign w:val="bottom"/>
          </w:tcPr>
          <w:p w14:paraId="571EC2EE" w14:textId="77777777" w:rsidR="00126117" w:rsidRPr="00B275AC" w:rsidRDefault="00126117" w:rsidP="00DB5CB6">
            <w:pPr>
              <w:pStyle w:val="tabletext11"/>
              <w:jc w:val="right"/>
              <w:rPr>
                <w:ins w:id="23059" w:author="Author"/>
              </w:rPr>
            </w:pPr>
          </w:p>
        </w:tc>
        <w:tc>
          <w:tcPr>
            <w:tcW w:w="1580" w:type="dxa"/>
            <w:tcBorders>
              <w:left w:val="nil"/>
            </w:tcBorders>
            <w:vAlign w:val="bottom"/>
            <w:hideMark/>
          </w:tcPr>
          <w:p w14:paraId="5229160D" w14:textId="77777777" w:rsidR="00126117" w:rsidRPr="00B275AC" w:rsidRDefault="00126117" w:rsidP="00DB5CB6">
            <w:pPr>
              <w:pStyle w:val="tabletext11"/>
              <w:tabs>
                <w:tab w:val="decimal" w:pos="640"/>
              </w:tabs>
              <w:rPr>
                <w:ins w:id="23060" w:author="Author"/>
              </w:rPr>
            </w:pPr>
            <w:ins w:id="23061" w:author="Author">
              <w:r w:rsidRPr="00B275AC">
                <w:t>260,000 to 299,999</w:t>
              </w:r>
            </w:ins>
          </w:p>
        </w:tc>
        <w:tc>
          <w:tcPr>
            <w:tcW w:w="680" w:type="dxa"/>
            <w:noWrap/>
            <w:vAlign w:val="bottom"/>
            <w:hideMark/>
          </w:tcPr>
          <w:p w14:paraId="0D3FD8A7" w14:textId="77777777" w:rsidR="00126117" w:rsidRPr="00B275AC" w:rsidRDefault="00126117" w:rsidP="00DB5CB6">
            <w:pPr>
              <w:pStyle w:val="tabletext11"/>
              <w:jc w:val="center"/>
              <w:rPr>
                <w:ins w:id="23062" w:author="Author"/>
              </w:rPr>
            </w:pPr>
            <w:ins w:id="23063" w:author="Author">
              <w:r w:rsidRPr="00B275AC">
                <w:t xml:space="preserve">1.98 </w:t>
              </w:r>
            </w:ins>
          </w:p>
        </w:tc>
        <w:tc>
          <w:tcPr>
            <w:tcW w:w="900" w:type="dxa"/>
            <w:noWrap/>
            <w:vAlign w:val="bottom"/>
            <w:hideMark/>
          </w:tcPr>
          <w:p w14:paraId="65672FAB" w14:textId="77777777" w:rsidR="00126117" w:rsidRPr="00B275AC" w:rsidRDefault="00126117" w:rsidP="00DB5CB6">
            <w:pPr>
              <w:pStyle w:val="tabletext11"/>
              <w:jc w:val="center"/>
              <w:rPr>
                <w:ins w:id="23064" w:author="Author"/>
              </w:rPr>
            </w:pPr>
            <w:ins w:id="23065" w:author="Author">
              <w:r w:rsidRPr="00B275AC">
                <w:t xml:space="preserve">1.98 </w:t>
              </w:r>
            </w:ins>
          </w:p>
        </w:tc>
        <w:tc>
          <w:tcPr>
            <w:tcW w:w="400" w:type="dxa"/>
            <w:noWrap/>
            <w:vAlign w:val="bottom"/>
            <w:hideMark/>
          </w:tcPr>
          <w:p w14:paraId="429CAB62" w14:textId="77777777" w:rsidR="00126117" w:rsidRPr="00B275AC" w:rsidRDefault="00126117" w:rsidP="00DB5CB6">
            <w:pPr>
              <w:pStyle w:val="tabletext11"/>
              <w:jc w:val="center"/>
              <w:rPr>
                <w:ins w:id="23066" w:author="Author"/>
              </w:rPr>
            </w:pPr>
            <w:ins w:id="23067" w:author="Author">
              <w:r w:rsidRPr="00B275AC">
                <w:t xml:space="preserve">1.85 </w:t>
              </w:r>
            </w:ins>
          </w:p>
        </w:tc>
        <w:tc>
          <w:tcPr>
            <w:tcW w:w="400" w:type="dxa"/>
            <w:noWrap/>
            <w:vAlign w:val="bottom"/>
            <w:hideMark/>
          </w:tcPr>
          <w:p w14:paraId="0F679689" w14:textId="77777777" w:rsidR="00126117" w:rsidRPr="00B275AC" w:rsidRDefault="00126117" w:rsidP="00DB5CB6">
            <w:pPr>
              <w:pStyle w:val="tabletext11"/>
              <w:jc w:val="center"/>
              <w:rPr>
                <w:ins w:id="23068" w:author="Author"/>
              </w:rPr>
            </w:pPr>
            <w:ins w:id="23069" w:author="Author">
              <w:r w:rsidRPr="00B275AC">
                <w:t xml:space="preserve">1.77 </w:t>
              </w:r>
            </w:ins>
          </w:p>
        </w:tc>
        <w:tc>
          <w:tcPr>
            <w:tcW w:w="400" w:type="dxa"/>
            <w:noWrap/>
            <w:vAlign w:val="bottom"/>
            <w:hideMark/>
          </w:tcPr>
          <w:p w14:paraId="1406C7A2" w14:textId="77777777" w:rsidR="00126117" w:rsidRPr="00B275AC" w:rsidRDefault="00126117" w:rsidP="00DB5CB6">
            <w:pPr>
              <w:pStyle w:val="tabletext11"/>
              <w:jc w:val="center"/>
              <w:rPr>
                <w:ins w:id="23070" w:author="Author"/>
              </w:rPr>
            </w:pPr>
            <w:ins w:id="23071" w:author="Author">
              <w:r w:rsidRPr="00B275AC">
                <w:t xml:space="preserve">1.67 </w:t>
              </w:r>
            </w:ins>
          </w:p>
        </w:tc>
        <w:tc>
          <w:tcPr>
            <w:tcW w:w="400" w:type="dxa"/>
            <w:noWrap/>
            <w:vAlign w:val="bottom"/>
            <w:hideMark/>
          </w:tcPr>
          <w:p w14:paraId="63255EBA" w14:textId="77777777" w:rsidR="00126117" w:rsidRPr="00B275AC" w:rsidRDefault="00126117" w:rsidP="00DB5CB6">
            <w:pPr>
              <w:pStyle w:val="tabletext11"/>
              <w:jc w:val="center"/>
              <w:rPr>
                <w:ins w:id="23072" w:author="Author"/>
              </w:rPr>
            </w:pPr>
            <w:ins w:id="23073" w:author="Author">
              <w:r w:rsidRPr="00B275AC">
                <w:t xml:space="preserve">1.55 </w:t>
              </w:r>
            </w:ins>
          </w:p>
        </w:tc>
        <w:tc>
          <w:tcPr>
            <w:tcW w:w="400" w:type="dxa"/>
            <w:noWrap/>
            <w:vAlign w:val="bottom"/>
            <w:hideMark/>
          </w:tcPr>
          <w:p w14:paraId="2BAFED59" w14:textId="77777777" w:rsidR="00126117" w:rsidRPr="00B275AC" w:rsidRDefault="00126117" w:rsidP="00DB5CB6">
            <w:pPr>
              <w:pStyle w:val="tabletext11"/>
              <w:jc w:val="center"/>
              <w:rPr>
                <w:ins w:id="23074" w:author="Author"/>
              </w:rPr>
            </w:pPr>
            <w:ins w:id="23075" w:author="Author">
              <w:r w:rsidRPr="00B275AC">
                <w:t xml:space="preserve">1.54 </w:t>
              </w:r>
            </w:ins>
          </w:p>
        </w:tc>
        <w:tc>
          <w:tcPr>
            <w:tcW w:w="400" w:type="dxa"/>
            <w:noWrap/>
            <w:vAlign w:val="bottom"/>
            <w:hideMark/>
          </w:tcPr>
          <w:p w14:paraId="173138C4" w14:textId="77777777" w:rsidR="00126117" w:rsidRPr="00B275AC" w:rsidRDefault="00126117" w:rsidP="00DB5CB6">
            <w:pPr>
              <w:pStyle w:val="tabletext11"/>
              <w:jc w:val="center"/>
              <w:rPr>
                <w:ins w:id="23076" w:author="Author"/>
              </w:rPr>
            </w:pPr>
            <w:ins w:id="23077" w:author="Author">
              <w:r w:rsidRPr="00B275AC">
                <w:t xml:space="preserve">1.49 </w:t>
              </w:r>
            </w:ins>
          </w:p>
        </w:tc>
        <w:tc>
          <w:tcPr>
            <w:tcW w:w="400" w:type="dxa"/>
            <w:noWrap/>
            <w:vAlign w:val="bottom"/>
            <w:hideMark/>
          </w:tcPr>
          <w:p w14:paraId="565B6AFA" w14:textId="77777777" w:rsidR="00126117" w:rsidRPr="00B275AC" w:rsidRDefault="00126117" w:rsidP="00DB5CB6">
            <w:pPr>
              <w:pStyle w:val="tabletext11"/>
              <w:jc w:val="center"/>
              <w:rPr>
                <w:ins w:id="23078" w:author="Author"/>
              </w:rPr>
            </w:pPr>
            <w:ins w:id="23079" w:author="Author">
              <w:r w:rsidRPr="00B275AC">
                <w:t xml:space="preserve">1.46 </w:t>
              </w:r>
            </w:ins>
          </w:p>
        </w:tc>
        <w:tc>
          <w:tcPr>
            <w:tcW w:w="400" w:type="dxa"/>
            <w:noWrap/>
            <w:vAlign w:val="bottom"/>
            <w:hideMark/>
          </w:tcPr>
          <w:p w14:paraId="0C23E65E" w14:textId="77777777" w:rsidR="00126117" w:rsidRPr="00B275AC" w:rsidRDefault="00126117" w:rsidP="00DB5CB6">
            <w:pPr>
              <w:pStyle w:val="tabletext11"/>
              <w:jc w:val="center"/>
              <w:rPr>
                <w:ins w:id="23080" w:author="Author"/>
              </w:rPr>
            </w:pPr>
            <w:ins w:id="23081" w:author="Author">
              <w:r w:rsidRPr="00B275AC">
                <w:t xml:space="preserve">1.44 </w:t>
              </w:r>
            </w:ins>
          </w:p>
        </w:tc>
        <w:tc>
          <w:tcPr>
            <w:tcW w:w="400" w:type="dxa"/>
            <w:noWrap/>
            <w:vAlign w:val="bottom"/>
            <w:hideMark/>
          </w:tcPr>
          <w:p w14:paraId="58496D0D" w14:textId="77777777" w:rsidR="00126117" w:rsidRPr="00B275AC" w:rsidRDefault="00126117" w:rsidP="00DB5CB6">
            <w:pPr>
              <w:pStyle w:val="tabletext11"/>
              <w:jc w:val="center"/>
              <w:rPr>
                <w:ins w:id="23082" w:author="Author"/>
              </w:rPr>
            </w:pPr>
            <w:ins w:id="23083" w:author="Author">
              <w:r w:rsidRPr="00B275AC">
                <w:t xml:space="preserve">1.35 </w:t>
              </w:r>
            </w:ins>
          </w:p>
        </w:tc>
        <w:tc>
          <w:tcPr>
            <w:tcW w:w="400" w:type="dxa"/>
            <w:noWrap/>
            <w:vAlign w:val="bottom"/>
            <w:hideMark/>
          </w:tcPr>
          <w:p w14:paraId="13E981D0" w14:textId="77777777" w:rsidR="00126117" w:rsidRPr="00B275AC" w:rsidRDefault="00126117" w:rsidP="00DB5CB6">
            <w:pPr>
              <w:pStyle w:val="tabletext11"/>
              <w:jc w:val="center"/>
              <w:rPr>
                <w:ins w:id="23084" w:author="Author"/>
              </w:rPr>
            </w:pPr>
            <w:ins w:id="23085" w:author="Author">
              <w:r w:rsidRPr="00B275AC">
                <w:t xml:space="preserve">1.33 </w:t>
              </w:r>
            </w:ins>
          </w:p>
        </w:tc>
        <w:tc>
          <w:tcPr>
            <w:tcW w:w="400" w:type="dxa"/>
            <w:noWrap/>
            <w:vAlign w:val="bottom"/>
            <w:hideMark/>
          </w:tcPr>
          <w:p w14:paraId="0025C63C" w14:textId="77777777" w:rsidR="00126117" w:rsidRPr="00B275AC" w:rsidRDefault="00126117" w:rsidP="00DB5CB6">
            <w:pPr>
              <w:pStyle w:val="tabletext11"/>
              <w:jc w:val="center"/>
              <w:rPr>
                <w:ins w:id="23086" w:author="Author"/>
              </w:rPr>
            </w:pPr>
            <w:ins w:id="23087" w:author="Author">
              <w:r w:rsidRPr="00B275AC">
                <w:t xml:space="preserve">1.32 </w:t>
              </w:r>
            </w:ins>
          </w:p>
        </w:tc>
        <w:tc>
          <w:tcPr>
            <w:tcW w:w="400" w:type="dxa"/>
            <w:noWrap/>
            <w:vAlign w:val="bottom"/>
            <w:hideMark/>
          </w:tcPr>
          <w:p w14:paraId="44328BB7" w14:textId="77777777" w:rsidR="00126117" w:rsidRPr="00B275AC" w:rsidRDefault="00126117" w:rsidP="00DB5CB6">
            <w:pPr>
              <w:pStyle w:val="tabletext11"/>
              <w:jc w:val="center"/>
              <w:rPr>
                <w:ins w:id="23088" w:author="Author"/>
              </w:rPr>
            </w:pPr>
            <w:ins w:id="23089" w:author="Author">
              <w:r w:rsidRPr="00B275AC">
                <w:t xml:space="preserve">1.31 </w:t>
              </w:r>
            </w:ins>
          </w:p>
        </w:tc>
        <w:tc>
          <w:tcPr>
            <w:tcW w:w="400" w:type="dxa"/>
            <w:noWrap/>
            <w:vAlign w:val="bottom"/>
            <w:hideMark/>
          </w:tcPr>
          <w:p w14:paraId="6226D3DB" w14:textId="77777777" w:rsidR="00126117" w:rsidRPr="00B275AC" w:rsidRDefault="00126117" w:rsidP="00DB5CB6">
            <w:pPr>
              <w:pStyle w:val="tabletext11"/>
              <w:jc w:val="center"/>
              <w:rPr>
                <w:ins w:id="23090" w:author="Author"/>
              </w:rPr>
            </w:pPr>
            <w:ins w:id="23091" w:author="Author">
              <w:r w:rsidRPr="00B275AC">
                <w:t xml:space="preserve">1.29 </w:t>
              </w:r>
            </w:ins>
          </w:p>
        </w:tc>
        <w:tc>
          <w:tcPr>
            <w:tcW w:w="400" w:type="dxa"/>
            <w:noWrap/>
            <w:vAlign w:val="bottom"/>
            <w:hideMark/>
          </w:tcPr>
          <w:p w14:paraId="069A61C3" w14:textId="77777777" w:rsidR="00126117" w:rsidRPr="00B275AC" w:rsidRDefault="00126117" w:rsidP="00DB5CB6">
            <w:pPr>
              <w:pStyle w:val="tabletext11"/>
              <w:jc w:val="center"/>
              <w:rPr>
                <w:ins w:id="23092" w:author="Author"/>
              </w:rPr>
            </w:pPr>
            <w:ins w:id="23093" w:author="Author">
              <w:r w:rsidRPr="00B275AC">
                <w:t xml:space="preserve">1.28 </w:t>
              </w:r>
            </w:ins>
          </w:p>
        </w:tc>
        <w:tc>
          <w:tcPr>
            <w:tcW w:w="400" w:type="dxa"/>
            <w:noWrap/>
            <w:vAlign w:val="bottom"/>
            <w:hideMark/>
          </w:tcPr>
          <w:p w14:paraId="6BA52A36" w14:textId="77777777" w:rsidR="00126117" w:rsidRPr="00B275AC" w:rsidRDefault="00126117" w:rsidP="00DB5CB6">
            <w:pPr>
              <w:pStyle w:val="tabletext11"/>
              <w:jc w:val="center"/>
              <w:rPr>
                <w:ins w:id="23094" w:author="Author"/>
              </w:rPr>
            </w:pPr>
            <w:ins w:id="23095" w:author="Author">
              <w:r w:rsidRPr="00B275AC">
                <w:t xml:space="preserve">1.27 </w:t>
              </w:r>
            </w:ins>
          </w:p>
        </w:tc>
        <w:tc>
          <w:tcPr>
            <w:tcW w:w="400" w:type="dxa"/>
            <w:noWrap/>
            <w:vAlign w:val="bottom"/>
            <w:hideMark/>
          </w:tcPr>
          <w:p w14:paraId="3A51588C" w14:textId="77777777" w:rsidR="00126117" w:rsidRPr="00B275AC" w:rsidRDefault="00126117" w:rsidP="00DB5CB6">
            <w:pPr>
              <w:pStyle w:val="tabletext11"/>
              <w:jc w:val="center"/>
              <w:rPr>
                <w:ins w:id="23096" w:author="Author"/>
              </w:rPr>
            </w:pPr>
            <w:ins w:id="23097" w:author="Author">
              <w:r w:rsidRPr="00B275AC">
                <w:t xml:space="preserve">1.25 </w:t>
              </w:r>
            </w:ins>
          </w:p>
        </w:tc>
        <w:tc>
          <w:tcPr>
            <w:tcW w:w="400" w:type="dxa"/>
            <w:noWrap/>
            <w:vAlign w:val="bottom"/>
            <w:hideMark/>
          </w:tcPr>
          <w:p w14:paraId="5DBEC14F" w14:textId="77777777" w:rsidR="00126117" w:rsidRPr="00B275AC" w:rsidRDefault="00126117" w:rsidP="00DB5CB6">
            <w:pPr>
              <w:pStyle w:val="tabletext11"/>
              <w:jc w:val="center"/>
              <w:rPr>
                <w:ins w:id="23098" w:author="Author"/>
              </w:rPr>
            </w:pPr>
            <w:ins w:id="23099" w:author="Author">
              <w:r w:rsidRPr="00B275AC">
                <w:t xml:space="preserve">1.24 </w:t>
              </w:r>
            </w:ins>
          </w:p>
        </w:tc>
        <w:tc>
          <w:tcPr>
            <w:tcW w:w="400" w:type="dxa"/>
            <w:noWrap/>
            <w:vAlign w:val="bottom"/>
            <w:hideMark/>
          </w:tcPr>
          <w:p w14:paraId="7A0AD45A" w14:textId="77777777" w:rsidR="00126117" w:rsidRPr="00B275AC" w:rsidRDefault="00126117" w:rsidP="00DB5CB6">
            <w:pPr>
              <w:pStyle w:val="tabletext11"/>
              <w:jc w:val="center"/>
              <w:rPr>
                <w:ins w:id="23100" w:author="Author"/>
              </w:rPr>
            </w:pPr>
            <w:ins w:id="23101" w:author="Author">
              <w:r w:rsidRPr="00B275AC">
                <w:t xml:space="preserve">1.23 </w:t>
              </w:r>
            </w:ins>
          </w:p>
        </w:tc>
        <w:tc>
          <w:tcPr>
            <w:tcW w:w="400" w:type="dxa"/>
            <w:noWrap/>
            <w:vAlign w:val="bottom"/>
            <w:hideMark/>
          </w:tcPr>
          <w:p w14:paraId="0C818D0A" w14:textId="77777777" w:rsidR="00126117" w:rsidRPr="00B275AC" w:rsidRDefault="00126117" w:rsidP="00DB5CB6">
            <w:pPr>
              <w:pStyle w:val="tabletext11"/>
              <w:jc w:val="center"/>
              <w:rPr>
                <w:ins w:id="23102" w:author="Author"/>
              </w:rPr>
            </w:pPr>
            <w:ins w:id="23103" w:author="Author">
              <w:r w:rsidRPr="00B275AC">
                <w:t xml:space="preserve">1.22 </w:t>
              </w:r>
            </w:ins>
          </w:p>
        </w:tc>
        <w:tc>
          <w:tcPr>
            <w:tcW w:w="400" w:type="dxa"/>
            <w:noWrap/>
            <w:vAlign w:val="bottom"/>
            <w:hideMark/>
          </w:tcPr>
          <w:p w14:paraId="610C7459" w14:textId="77777777" w:rsidR="00126117" w:rsidRPr="00B275AC" w:rsidRDefault="00126117" w:rsidP="00DB5CB6">
            <w:pPr>
              <w:pStyle w:val="tabletext11"/>
              <w:jc w:val="center"/>
              <w:rPr>
                <w:ins w:id="23104" w:author="Author"/>
              </w:rPr>
            </w:pPr>
            <w:ins w:id="23105" w:author="Author">
              <w:r w:rsidRPr="00B275AC">
                <w:t xml:space="preserve">1.20 </w:t>
              </w:r>
            </w:ins>
          </w:p>
        </w:tc>
        <w:tc>
          <w:tcPr>
            <w:tcW w:w="440" w:type="dxa"/>
            <w:noWrap/>
            <w:vAlign w:val="bottom"/>
            <w:hideMark/>
          </w:tcPr>
          <w:p w14:paraId="35D8719E" w14:textId="77777777" w:rsidR="00126117" w:rsidRPr="00B275AC" w:rsidRDefault="00126117" w:rsidP="00DB5CB6">
            <w:pPr>
              <w:pStyle w:val="tabletext11"/>
              <w:jc w:val="center"/>
              <w:rPr>
                <w:ins w:id="23106" w:author="Author"/>
              </w:rPr>
            </w:pPr>
            <w:ins w:id="23107" w:author="Author">
              <w:r w:rsidRPr="00B275AC">
                <w:t xml:space="preserve">1.19 </w:t>
              </w:r>
            </w:ins>
          </w:p>
        </w:tc>
        <w:tc>
          <w:tcPr>
            <w:tcW w:w="400" w:type="dxa"/>
            <w:noWrap/>
            <w:vAlign w:val="bottom"/>
            <w:hideMark/>
          </w:tcPr>
          <w:p w14:paraId="4B8B9AD5" w14:textId="77777777" w:rsidR="00126117" w:rsidRPr="00B275AC" w:rsidRDefault="00126117" w:rsidP="00DB5CB6">
            <w:pPr>
              <w:pStyle w:val="tabletext11"/>
              <w:jc w:val="center"/>
              <w:rPr>
                <w:ins w:id="23108" w:author="Author"/>
              </w:rPr>
            </w:pPr>
            <w:ins w:id="23109" w:author="Author">
              <w:r w:rsidRPr="00B275AC">
                <w:t xml:space="preserve">1.18 </w:t>
              </w:r>
            </w:ins>
          </w:p>
        </w:tc>
        <w:tc>
          <w:tcPr>
            <w:tcW w:w="400" w:type="dxa"/>
            <w:noWrap/>
            <w:vAlign w:val="bottom"/>
            <w:hideMark/>
          </w:tcPr>
          <w:p w14:paraId="45BFAE74" w14:textId="77777777" w:rsidR="00126117" w:rsidRPr="00B275AC" w:rsidRDefault="00126117" w:rsidP="00DB5CB6">
            <w:pPr>
              <w:pStyle w:val="tabletext11"/>
              <w:jc w:val="center"/>
              <w:rPr>
                <w:ins w:id="23110" w:author="Author"/>
              </w:rPr>
            </w:pPr>
            <w:ins w:id="23111" w:author="Author">
              <w:r w:rsidRPr="00B275AC">
                <w:t xml:space="preserve">1.17 </w:t>
              </w:r>
            </w:ins>
          </w:p>
        </w:tc>
        <w:tc>
          <w:tcPr>
            <w:tcW w:w="400" w:type="dxa"/>
            <w:noWrap/>
            <w:vAlign w:val="bottom"/>
            <w:hideMark/>
          </w:tcPr>
          <w:p w14:paraId="65946025" w14:textId="77777777" w:rsidR="00126117" w:rsidRPr="00B275AC" w:rsidRDefault="00126117" w:rsidP="00DB5CB6">
            <w:pPr>
              <w:pStyle w:val="tabletext11"/>
              <w:jc w:val="center"/>
              <w:rPr>
                <w:ins w:id="23112" w:author="Author"/>
              </w:rPr>
            </w:pPr>
            <w:ins w:id="23113" w:author="Author">
              <w:r w:rsidRPr="00B275AC">
                <w:t xml:space="preserve">1.16 </w:t>
              </w:r>
            </w:ins>
          </w:p>
        </w:tc>
        <w:tc>
          <w:tcPr>
            <w:tcW w:w="400" w:type="dxa"/>
            <w:noWrap/>
            <w:vAlign w:val="bottom"/>
            <w:hideMark/>
          </w:tcPr>
          <w:p w14:paraId="08395AA4" w14:textId="77777777" w:rsidR="00126117" w:rsidRPr="00B275AC" w:rsidRDefault="00126117" w:rsidP="00DB5CB6">
            <w:pPr>
              <w:pStyle w:val="tabletext11"/>
              <w:jc w:val="center"/>
              <w:rPr>
                <w:ins w:id="23114" w:author="Author"/>
              </w:rPr>
            </w:pPr>
            <w:ins w:id="23115" w:author="Author">
              <w:r w:rsidRPr="00B275AC">
                <w:t xml:space="preserve">1.15 </w:t>
              </w:r>
            </w:ins>
          </w:p>
        </w:tc>
        <w:tc>
          <w:tcPr>
            <w:tcW w:w="460" w:type="dxa"/>
            <w:noWrap/>
            <w:vAlign w:val="bottom"/>
            <w:hideMark/>
          </w:tcPr>
          <w:p w14:paraId="1B56E7F9" w14:textId="77777777" w:rsidR="00126117" w:rsidRPr="00B275AC" w:rsidRDefault="00126117" w:rsidP="00DB5CB6">
            <w:pPr>
              <w:pStyle w:val="tabletext11"/>
              <w:jc w:val="center"/>
              <w:rPr>
                <w:ins w:id="23116" w:author="Author"/>
              </w:rPr>
            </w:pPr>
            <w:ins w:id="23117" w:author="Author">
              <w:r w:rsidRPr="00B275AC">
                <w:t xml:space="preserve">1.13 </w:t>
              </w:r>
            </w:ins>
          </w:p>
        </w:tc>
      </w:tr>
      <w:tr w:rsidR="00126117" w:rsidRPr="00B275AC" w14:paraId="4CB8E496" w14:textId="77777777" w:rsidTr="00DB5CB6">
        <w:trPr>
          <w:trHeight w:val="190"/>
          <w:ins w:id="23118" w:author="Author"/>
        </w:trPr>
        <w:tc>
          <w:tcPr>
            <w:tcW w:w="200" w:type="dxa"/>
            <w:tcBorders>
              <w:right w:val="nil"/>
            </w:tcBorders>
            <w:vAlign w:val="bottom"/>
          </w:tcPr>
          <w:p w14:paraId="63B91FCB" w14:textId="77777777" w:rsidR="00126117" w:rsidRPr="00B275AC" w:rsidRDefault="00126117" w:rsidP="00DB5CB6">
            <w:pPr>
              <w:pStyle w:val="tabletext11"/>
              <w:jc w:val="right"/>
              <w:rPr>
                <w:ins w:id="23119" w:author="Author"/>
              </w:rPr>
            </w:pPr>
          </w:p>
        </w:tc>
        <w:tc>
          <w:tcPr>
            <w:tcW w:w="1580" w:type="dxa"/>
            <w:tcBorders>
              <w:left w:val="nil"/>
            </w:tcBorders>
            <w:vAlign w:val="bottom"/>
            <w:hideMark/>
          </w:tcPr>
          <w:p w14:paraId="50059AB8" w14:textId="77777777" w:rsidR="00126117" w:rsidRPr="00B275AC" w:rsidRDefault="00126117" w:rsidP="00DB5CB6">
            <w:pPr>
              <w:pStyle w:val="tabletext11"/>
              <w:tabs>
                <w:tab w:val="decimal" w:pos="640"/>
              </w:tabs>
              <w:rPr>
                <w:ins w:id="23120" w:author="Author"/>
              </w:rPr>
            </w:pPr>
            <w:ins w:id="23121" w:author="Author">
              <w:r w:rsidRPr="00B275AC">
                <w:t>300,000 to 349,999</w:t>
              </w:r>
            </w:ins>
          </w:p>
        </w:tc>
        <w:tc>
          <w:tcPr>
            <w:tcW w:w="680" w:type="dxa"/>
            <w:noWrap/>
            <w:vAlign w:val="bottom"/>
            <w:hideMark/>
          </w:tcPr>
          <w:p w14:paraId="020D54DF" w14:textId="77777777" w:rsidR="00126117" w:rsidRPr="00B275AC" w:rsidRDefault="00126117" w:rsidP="00DB5CB6">
            <w:pPr>
              <w:pStyle w:val="tabletext11"/>
              <w:jc w:val="center"/>
              <w:rPr>
                <w:ins w:id="23122" w:author="Author"/>
              </w:rPr>
            </w:pPr>
            <w:ins w:id="23123" w:author="Author">
              <w:r w:rsidRPr="00B275AC">
                <w:t xml:space="preserve">2.06 </w:t>
              </w:r>
            </w:ins>
          </w:p>
        </w:tc>
        <w:tc>
          <w:tcPr>
            <w:tcW w:w="900" w:type="dxa"/>
            <w:noWrap/>
            <w:vAlign w:val="bottom"/>
            <w:hideMark/>
          </w:tcPr>
          <w:p w14:paraId="547DA230" w14:textId="77777777" w:rsidR="00126117" w:rsidRPr="00B275AC" w:rsidRDefault="00126117" w:rsidP="00DB5CB6">
            <w:pPr>
              <w:pStyle w:val="tabletext11"/>
              <w:jc w:val="center"/>
              <w:rPr>
                <w:ins w:id="23124" w:author="Author"/>
              </w:rPr>
            </w:pPr>
            <w:ins w:id="23125" w:author="Author">
              <w:r w:rsidRPr="00B275AC">
                <w:t xml:space="preserve">2.06 </w:t>
              </w:r>
            </w:ins>
          </w:p>
        </w:tc>
        <w:tc>
          <w:tcPr>
            <w:tcW w:w="400" w:type="dxa"/>
            <w:noWrap/>
            <w:vAlign w:val="bottom"/>
            <w:hideMark/>
          </w:tcPr>
          <w:p w14:paraId="72C3E799" w14:textId="77777777" w:rsidR="00126117" w:rsidRPr="00B275AC" w:rsidRDefault="00126117" w:rsidP="00DB5CB6">
            <w:pPr>
              <w:pStyle w:val="tabletext11"/>
              <w:jc w:val="center"/>
              <w:rPr>
                <w:ins w:id="23126" w:author="Author"/>
              </w:rPr>
            </w:pPr>
            <w:ins w:id="23127" w:author="Author">
              <w:r w:rsidRPr="00B275AC">
                <w:t xml:space="preserve">1.94 </w:t>
              </w:r>
            </w:ins>
          </w:p>
        </w:tc>
        <w:tc>
          <w:tcPr>
            <w:tcW w:w="400" w:type="dxa"/>
            <w:noWrap/>
            <w:vAlign w:val="bottom"/>
            <w:hideMark/>
          </w:tcPr>
          <w:p w14:paraId="6098D975" w14:textId="77777777" w:rsidR="00126117" w:rsidRPr="00B275AC" w:rsidRDefault="00126117" w:rsidP="00DB5CB6">
            <w:pPr>
              <w:pStyle w:val="tabletext11"/>
              <w:jc w:val="center"/>
              <w:rPr>
                <w:ins w:id="23128" w:author="Author"/>
              </w:rPr>
            </w:pPr>
            <w:ins w:id="23129" w:author="Author">
              <w:r w:rsidRPr="00B275AC">
                <w:t xml:space="preserve">1.86 </w:t>
              </w:r>
            </w:ins>
          </w:p>
        </w:tc>
        <w:tc>
          <w:tcPr>
            <w:tcW w:w="400" w:type="dxa"/>
            <w:noWrap/>
            <w:vAlign w:val="bottom"/>
            <w:hideMark/>
          </w:tcPr>
          <w:p w14:paraId="62DB4787" w14:textId="77777777" w:rsidR="00126117" w:rsidRPr="00B275AC" w:rsidRDefault="00126117" w:rsidP="00DB5CB6">
            <w:pPr>
              <w:pStyle w:val="tabletext11"/>
              <w:jc w:val="center"/>
              <w:rPr>
                <w:ins w:id="23130" w:author="Author"/>
              </w:rPr>
            </w:pPr>
            <w:ins w:id="23131" w:author="Author">
              <w:r w:rsidRPr="00B275AC">
                <w:t xml:space="preserve">1.76 </w:t>
              </w:r>
            </w:ins>
          </w:p>
        </w:tc>
        <w:tc>
          <w:tcPr>
            <w:tcW w:w="400" w:type="dxa"/>
            <w:noWrap/>
            <w:vAlign w:val="bottom"/>
            <w:hideMark/>
          </w:tcPr>
          <w:p w14:paraId="1153E0B6" w14:textId="77777777" w:rsidR="00126117" w:rsidRPr="00B275AC" w:rsidRDefault="00126117" w:rsidP="00DB5CB6">
            <w:pPr>
              <w:pStyle w:val="tabletext11"/>
              <w:jc w:val="center"/>
              <w:rPr>
                <w:ins w:id="23132" w:author="Author"/>
              </w:rPr>
            </w:pPr>
            <w:ins w:id="23133" w:author="Author">
              <w:r w:rsidRPr="00B275AC">
                <w:t xml:space="preserve">1.65 </w:t>
              </w:r>
            </w:ins>
          </w:p>
        </w:tc>
        <w:tc>
          <w:tcPr>
            <w:tcW w:w="400" w:type="dxa"/>
            <w:noWrap/>
            <w:vAlign w:val="bottom"/>
            <w:hideMark/>
          </w:tcPr>
          <w:p w14:paraId="59E05159" w14:textId="77777777" w:rsidR="00126117" w:rsidRPr="00B275AC" w:rsidRDefault="00126117" w:rsidP="00DB5CB6">
            <w:pPr>
              <w:pStyle w:val="tabletext11"/>
              <w:jc w:val="center"/>
              <w:rPr>
                <w:ins w:id="23134" w:author="Author"/>
              </w:rPr>
            </w:pPr>
            <w:ins w:id="23135" w:author="Author">
              <w:r w:rsidRPr="00B275AC">
                <w:t xml:space="preserve">1.64 </w:t>
              </w:r>
            </w:ins>
          </w:p>
        </w:tc>
        <w:tc>
          <w:tcPr>
            <w:tcW w:w="400" w:type="dxa"/>
            <w:noWrap/>
            <w:vAlign w:val="bottom"/>
            <w:hideMark/>
          </w:tcPr>
          <w:p w14:paraId="0D9DBC1F" w14:textId="77777777" w:rsidR="00126117" w:rsidRPr="00B275AC" w:rsidRDefault="00126117" w:rsidP="00DB5CB6">
            <w:pPr>
              <w:pStyle w:val="tabletext11"/>
              <w:jc w:val="center"/>
              <w:rPr>
                <w:ins w:id="23136" w:author="Author"/>
              </w:rPr>
            </w:pPr>
            <w:ins w:id="23137" w:author="Author">
              <w:r w:rsidRPr="00B275AC">
                <w:t xml:space="preserve">1.59 </w:t>
              </w:r>
            </w:ins>
          </w:p>
        </w:tc>
        <w:tc>
          <w:tcPr>
            <w:tcW w:w="400" w:type="dxa"/>
            <w:noWrap/>
            <w:vAlign w:val="bottom"/>
            <w:hideMark/>
          </w:tcPr>
          <w:p w14:paraId="77469D3E" w14:textId="77777777" w:rsidR="00126117" w:rsidRPr="00B275AC" w:rsidRDefault="00126117" w:rsidP="00DB5CB6">
            <w:pPr>
              <w:pStyle w:val="tabletext11"/>
              <w:jc w:val="center"/>
              <w:rPr>
                <w:ins w:id="23138" w:author="Author"/>
              </w:rPr>
            </w:pPr>
            <w:ins w:id="23139" w:author="Author">
              <w:r w:rsidRPr="00B275AC">
                <w:t xml:space="preserve">1.56 </w:t>
              </w:r>
            </w:ins>
          </w:p>
        </w:tc>
        <w:tc>
          <w:tcPr>
            <w:tcW w:w="400" w:type="dxa"/>
            <w:noWrap/>
            <w:vAlign w:val="bottom"/>
            <w:hideMark/>
          </w:tcPr>
          <w:p w14:paraId="6B0B4543" w14:textId="77777777" w:rsidR="00126117" w:rsidRPr="00B275AC" w:rsidRDefault="00126117" w:rsidP="00DB5CB6">
            <w:pPr>
              <w:pStyle w:val="tabletext11"/>
              <w:jc w:val="center"/>
              <w:rPr>
                <w:ins w:id="23140" w:author="Author"/>
              </w:rPr>
            </w:pPr>
            <w:ins w:id="23141" w:author="Author">
              <w:r w:rsidRPr="00B275AC">
                <w:t xml:space="preserve">1.55 </w:t>
              </w:r>
            </w:ins>
          </w:p>
        </w:tc>
        <w:tc>
          <w:tcPr>
            <w:tcW w:w="400" w:type="dxa"/>
            <w:noWrap/>
            <w:vAlign w:val="bottom"/>
            <w:hideMark/>
          </w:tcPr>
          <w:p w14:paraId="2A6D115B" w14:textId="77777777" w:rsidR="00126117" w:rsidRPr="00B275AC" w:rsidRDefault="00126117" w:rsidP="00DB5CB6">
            <w:pPr>
              <w:pStyle w:val="tabletext11"/>
              <w:jc w:val="center"/>
              <w:rPr>
                <w:ins w:id="23142" w:author="Author"/>
              </w:rPr>
            </w:pPr>
            <w:ins w:id="23143" w:author="Author">
              <w:r w:rsidRPr="00B275AC">
                <w:t xml:space="preserve">1.46 </w:t>
              </w:r>
            </w:ins>
          </w:p>
        </w:tc>
        <w:tc>
          <w:tcPr>
            <w:tcW w:w="400" w:type="dxa"/>
            <w:noWrap/>
            <w:vAlign w:val="bottom"/>
            <w:hideMark/>
          </w:tcPr>
          <w:p w14:paraId="353F86D5" w14:textId="77777777" w:rsidR="00126117" w:rsidRPr="00B275AC" w:rsidRDefault="00126117" w:rsidP="00DB5CB6">
            <w:pPr>
              <w:pStyle w:val="tabletext11"/>
              <w:jc w:val="center"/>
              <w:rPr>
                <w:ins w:id="23144" w:author="Author"/>
              </w:rPr>
            </w:pPr>
            <w:ins w:id="23145" w:author="Author">
              <w:r w:rsidRPr="00B275AC">
                <w:t xml:space="preserve">1.45 </w:t>
              </w:r>
            </w:ins>
          </w:p>
        </w:tc>
        <w:tc>
          <w:tcPr>
            <w:tcW w:w="400" w:type="dxa"/>
            <w:noWrap/>
            <w:vAlign w:val="bottom"/>
            <w:hideMark/>
          </w:tcPr>
          <w:p w14:paraId="61246AC0" w14:textId="77777777" w:rsidR="00126117" w:rsidRPr="00B275AC" w:rsidRDefault="00126117" w:rsidP="00DB5CB6">
            <w:pPr>
              <w:pStyle w:val="tabletext11"/>
              <w:jc w:val="center"/>
              <w:rPr>
                <w:ins w:id="23146" w:author="Author"/>
              </w:rPr>
            </w:pPr>
            <w:ins w:id="23147" w:author="Author">
              <w:r w:rsidRPr="00B275AC">
                <w:t xml:space="preserve">1.43 </w:t>
              </w:r>
            </w:ins>
          </w:p>
        </w:tc>
        <w:tc>
          <w:tcPr>
            <w:tcW w:w="400" w:type="dxa"/>
            <w:noWrap/>
            <w:vAlign w:val="bottom"/>
            <w:hideMark/>
          </w:tcPr>
          <w:p w14:paraId="4D202BA1" w14:textId="77777777" w:rsidR="00126117" w:rsidRPr="00B275AC" w:rsidRDefault="00126117" w:rsidP="00DB5CB6">
            <w:pPr>
              <w:pStyle w:val="tabletext11"/>
              <w:jc w:val="center"/>
              <w:rPr>
                <w:ins w:id="23148" w:author="Author"/>
              </w:rPr>
            </w:pPr>
            <w:ins w:id="23149" w:author="Author">
              <w:r w:rsidRPr="00B275AC">
                <w:t xml:space="preserve">1.42 </w:t>
              </w:r>
            </w:ins>
          </w:p>
        </w:tc>
        <w:tc>
          <w:tcPr>
            <w:tcW w:w="400" w:type="dxa"/>
            <w:noWrap/>
            <w:vAlign w:val="bottom"/>
            <w:hideMark/>
          </w:tcPr>
          <w:p w14:paraId="66369E32" w14:textId="77777777" w:rsidR="00126117" w:rsidRPr="00B275AC" w:rsidRDefault="00126117" w:rsidP="00DB5CB6">
            <w:pPr>
              <w:pStyle w:val="tabletext11"/>
              <w:jc w:val="center"/>
              <w:rPr>
                <w:ins w:id="23150" w:author="Author"/>
              </w:rPr>
            </w:pPr>
            <w:ins w:id="23151" w:author="Author">
              <w:r w:rsidRPr="00B275AC">
                <w:t xml:space="preserve">1.40 </w:t>
              </w:r>
            </w:ins>
          </w:p>
        </w:tc>
        <w:tc>
          <w:tcPr>
            <w:tcW w:w="400" w:type="dxa"/>
            <w:noWrap/>
            <w:vAlign w:val="bottom"/>
            <w:hideMark/>
          </w:tcPr>
          <w:p w14:paraId="585FD4C8" w14:textId="77777777" w:rsidR="00126117" w:rsidRPr="00B275AC" w:rsidRDefault="00126117" w:rsidP="00DB5CB6">
            <w:pPr>
              <w:pStyle w:val="tabletext11"/>
              <w:jc w:val="center"/>
              <w:rPr>
                <w:ins w:id="23152" w:author="Author"/>
              </w:rPr>
            </w:pPr>
            <w:ins w:id="23153" w:author="Author">
              <w:r w:rsidRPr="00B275AC">
                <w:t xml:space="preserve">1.39 </w:t>
              </w:r>
            </w:ins>
          </w:p>
        </w:tc>
        <w:tc>
          <w:tcPr>
            <w:tcW w:w="400" w:type="dxa"/>
            <w:noWrap/>
            <w:vAlign w:val="bottom"/>
            <w:hideMark/>
          </w:tcPr>
          <w:p w14:paraId="6F72D6B8" w14:textId="77777777" w:rsidR="00126117" w:rsidRPr="00B275AC" w:rsidRDefault="00126117" w:rsidP="00DB5CB6">
            <w:pPr>
              <w:pStyle w:val="tabletext11"/>
              <w:jc w:val="center"/>
              <w:rPr>
                <w:ins w:id="23154" w:author="Author"/>
              </w:rPr>
            </w:pPr>
            <w:ins w:id="23155" w:author="Author">
              <w:r w:rsidRPr="00B275AC">
                <w:t xml:space="preserve">1.37 </w:t>
              </w:r>
            </w:ins>
          </w:p>
        </w:tc>
        <w:tc>
          <w:tcPr>
            <w:tcW w:w="400" w:type="dxa"/>
            <w:noWrap/>
            <w:vAlign w:val="bottom"/>
            <w:hideMark/>
          </w:tcPr>
          <w:p w14:paraId="23A4376C" w14:textId="77777777" w:rsidR="00126117" w:rsidRPr="00B275AC" w:rsidRDefault="00126117" w:rsidP="00DB5CB6">
            <w:pPr>
              <w:pStyle w:val="tabletext11"/>
              <w:jc w:val="center"/>
              <w:rPr>
                <w:ins w:id="23156" w:author="Author"/>
              </w:rPr>
            </w:pPr>
            <w:ins w:id="23157" w:author="Author">
              <w:r w:rsidRPr="00B275AC">
                <w:t xml:space="preserve">1.36 </w:t>
              </w:r>
            </w:ins>
          </w:p>
        </w:tc>
        <w:tc>
          <w:tcPr>
            <w:tcW w:w="400" w:type="dxa"/>
            <w:noWrap/>
            <w:vAlign w:val="bottom"/>
            <w:hideMark/>
          </w:tcPr>
          <w:p w14:paraId="6DEEF755" w14:textId="77777777" w:rsidR="00126117" w:rsidRPr="00B275AC" w:rsidRDefault="00126117" w:rsidP="00DB5CB6">
            <w:pPr>
              <w:pStyle w:val="tabletext11"/>
              <w:jc w:val="center"/>
              <w:rPr>
                <w:ins w:id="23158" w:author="Author"/>
              </w:rPr>
            </w:pPr>
            <w:ins w:id="23159" w:author="Author">
              <w:r w:rsidRPr="00B275AC">
                <w:t xml:space="preserve">1.35 </w:t>
              </w:r>
            </w:ins>
          </w:p>
        </w:tc>
        <w:tc>
          <w:tcPr>
            <w:tcW w:w="400" w:type="dxa"/>
            <w:noWrap/>
            <w:vAlign w:val="bottom"/>
            <w:hideMark/>
          </w:tcPr>
          <w:p w14:paraId="03937490" w14:textId="77777777" w:rsidR="00126117" w:rsidRPr="00B275AC" w:rsidRDefault="00126117" w:rsidP="00DB5CB6">
            <w:pPr>
              <w:pStyle w:val="tabletext11"/>
              <w:jc w:val="center"/>
              <w:rPr>
                <w:ins w:id="23160" w:author="Author"/>
              </w:rPr>
            </w:pPr>
            <w:ins w:id="23161" w:author="Author">
              <w:r w:rsidRPr="00B275AC">
                <w:t xml:space="preserve">1.33 </w:t>
              </w:r>
            </w:ins>
          </w:p>
        </w:tc>
        <w:tc>
          <w:tcPr>
            <w:tcW w:w="400" w:type="dxa"/>
            <w:noWrap/>
            <w:vAlign w:val="bottom"/>
            <w:hideMark/>
          </w:tcPr>
          <w:p w14:paraId="4AEB7561" w14:textId="77777777" w:rsidR="00126117" w:rsidRPr="00B275AC" w:rsidRDefault="00126117" w:rsidP="00DB5CB6">
            <w:pPr>
              <w:pStyle w:val="tabletext11"/>
              <w:jc w:val="center"/>
              <w:rPr>
                <w:ins w:id="23162" w:author="Author"/>
              </w:rPr>
            </w:pPr>
            <w:ins w:id="23163" w:author="Author">
              <w:r w:rsidRPr="00B275AC">
                <w:t xml:space="preserve">1.32 </w:t>
              </w:r>
            </w:ins>
          </w:p>
        </w:tc>
        <w:tc>
          <w:tcPr>
            <w:tcW w:w="400" w:type="dxa"/>
            <w:noWrap/>
            <w:vAlign w:val="bottom"/>
            <w:hideMark/>
          </w:tcPr>
          <w:p w14:paraId="4602E580" w14:textId="77777777" w:rsidR="00126117" w:rsidRPr="00B275AC" w:rsidRDefault="00126117" w:rsidP="00DB5CB6">
            <w:pPr>
              <w:pStyle w:val="tabletext11"/>
              <w:jc w:val="center"/>
              <w:rPr>
                <w:ins w:id="23164" w:author="Author"/>
              </w:rPr>
            </w:pPr>
            <w:ins w:id="23165" w:author="Author">
              <w:r w:rsidRPr="00B275AC">
                <w:t xml:space="preserve">1.31 </w:t>
              </w:r>
            </w:ins>
          </w:p>
        </w:tc>
        <w:tc>
          <w:tcPr>
            <w:tcW w:w="440" w:type="dxa"/>
            <w:noWrap/>
            <w:vAlign w:val="bottom"/>
            <w:hideMark/>
          </w:tcPr>
          <w:p w14:paraId="782B427A" w14:textId="77777777" w:rsidR="00126117" w:rsidRPr="00B275AC" w:rsidRDefault="00126117" w:rsidP="00DB5CB6">
            <w:pPr>
              <w:pStyle w:val="tabletext11"/>
              <w:jc w:val="center"/>
              <w:rPr>
                <w:ins w:id="23166" w:author="Author"/>
              </w:rPr>
            </w:pPr>
            <w:ins w:id="23167" w:author="Author">
              <w:r w:rsidRPr="00B275AC">
                <w:t xml:space="preserve">1.29 </w:t>
              </w:r>
            </w:ins>
          </w:p>
        </w:tc>
        <w:tc>
          <w:tcPr>
            <w:tcW w:w="400" w:type="dxa"/>
            <w:noWrap/>
            <w:vAlign w:val="bottom"/>
            <w:hideMark/>
          </w:tcPr>
          <w:p w14:paraId="2EA24080" w14:textId="77777777" w:rsidR="00126117" w:rsidRPr="00B275AC" w:rsidRDefault="00126117" w:rsidP="00DB5CB6">
            <w:pPr>
              <w:pStyle w:val="tabletext11"/>
              <w:jc w:val="center"/>
              <w:rPr>
                <w:ins w:id="23168" w:author="Author"/>
              </w:rPr>
            </w:pPr>
            <w:ins w:id="23169" w:author="Author">
              <w:r w:rsidRPr="00B275AC">
                <w:t xml:space="preserve">1.28 </w:t>
              </w:r>
            </w:ins>
          </w:p>
        </w:tc>
        <w:tc>
          <w:tcPr>
            <w:tcW w:w="400" w:type="dxa"/>
            <w:noWrap/>
            <w:vAlign w:val="bottom"/>
            <w:hideMark/>
          </w:tcPr>
          <w:p w14:paraId="219143D8" w14:textId="77777777" w:rsidR="00126117" w:rsidRPr="00B275AC" w:rsidRDefault="00126117" w:rsidP="00DB5CB6">
            <w:pPr>
              <w:pStyle w:val="tabletext11"/>
              <w:jc w:val="center"/>
              <w:rPr>
                <w:ins w:id="23170" w:author="Author"/>
              </w:rPr>
            </w:pPr>
            <w:ins w:id="23171" w:author="Author">
              <w:r w:rsidRPr="00B275AC">
                <w:t xml:space="preserve">1.27 </w:t>
              </w:r>
            </w:ins>
          </w:p>
        </w:tc>
        <w:tc>
          <w:tcPr>
            <w:tcW w:w="400" w:type="dxa"/>
            <w:noWrap/>
            <w:vAlign w:val="bottom"/>
            <w:hideMark/>
          </w:tcPr>
          <w:p w14:paraId="5CE48B09" w14:textId="77777777" w:rsidR="00126117" w:rsidRPr="00B275AC" w:rsidRDefault="00126117" w:rsidP="00DB5CB6">
            <w:pPr>
              <w:pStyle w:val="tabletext11"/>
              <w:jc w:val="center"/>
              <w:rPr>
                <w:ins w:id="23172" w:author="Author"/>
              </w:rPr>
            </w:pPr>
            <w:ins w:id="23173" w:author="Author">
              <w:r w:rsidRPr="00B275AC">
                <w:t xml:space="preserve">1.26 </w:t>
              </w:r>
            </w:ins>
          </w:p>
        </w:tc>
        <w:tc>
          <w:tcPr>
            <w:tcW w:w="400" w:type="dxa"/>
            <w:noWrap/>
            <w:vAlign w:val="bottom"/>
            <w:hideMark/>
          </w:tcPr>
          <w:p w14:paraId="46B6C2BE" w14:textId="77777777" w:rsidR="00126117" w:rsidRPr="00B275AC" w:rsidRDefault="00126117" w:rsidP="00DB5CB6">
            <w:pPr>
              <w:pStyle w:val="tabletext11"/>
              <w:jc w:val="center"/>
              <w:rPr>
                <w:ins w:id="23174" w:author="Author"/>
              </w:rPr>
            </w:pPr>
            <w:ins w:id="23175" w:author="Author">
              <w:r w:rsidRPr="00B275AC">
                <w:t xml:space="preserve">1.24 </w:t>
              </w:r>
            </w:ins>
          </w:p>
        </w:tc>
        <w:tc>
          <w:tcPr>
            <w:tcW w:w="460" w:type="dxa"/>
            <w:noWrap/>
            <w:vAlign w:val="bottom"/>
            <w:hideMark/>
          </w:tcPr>
          <w:p w14:paraId="6C59D122" w14:textId="77777777" w:rsidR="00126117" w:rsidRPr="00B275AC" w:rsidRDefault="00126117" w:rsidP="00DB5CB6">
            <w:pPr>
              <w:pStyle w:val="tabletext11"/>
              <w:jc w:val="center"/>
              <w:rPr>
                <w:ins w:id="23176" w:author="Author"/>
              </w:rPr>
            </w:pPr>
            <w:ins w:id="23177" w:author="Author">
              <w:r w:rsidRPr="00B275AC">
                <w:t xml:space="preserve">1.23 </w:t>
              </w:r>
            </w:ins>
          </w:p>
        </w:tc>
      </w:tr>
      <w:tr w:rsidR="00126117" w:rsidRPr="00B275AC" w14:paraId="6FE51E10" w14:textId="77777777" w:rsidTr="00DB5CB6">
        <w:trPr>
          <w:trHeight w:val="190"/>
          <w:ins w:id="23178" w:author="Author"/>
        </w:trPr>
        <w:tc>
          <w:tcPr>
            <w:tcW w:w="200" w:type="dxa"/>
            <w:tcBorders>
              <w:right w:val="nil"/>
            </w:tcBorders>
            <w:vAlign w:val="bottom"/>
          </w:tcPr>
          <w:p w14:paraId="6C26233C" w14:textId="77777777" w:rsidR="00126117" w:rsidRPr="00B275AC" w:rsidRDefault="00126117" w:rsidP="00DB5CB6">
            <w:pPr>
              <w:pStyle w:val="tabletext11"/>
              <w:jc w:val="right"/>
              <w:rPr>
                <w:ins w:id="23179" w:author="Author"/>
              </w:rPr>
            </w:pPr>
          </w:p>
        </w:tc>
        <w:tc>
          <w:tcPr>
            <w:tcW w:w="1580" w:type="dxa"/>
            <w:tcBorders>
              <w:left w:val="nil"/>
            </w:tcBorders>
            <w:vAlign w:val="bottom"/>
            <w:hideMark/>
          </w:tcPr>
          <w:p w14:paraId="0E229F59" w14:textId="77777777" w:rsidR="00126117" w:rsidRPr="00B275AC" w:rsidRDefault="00126117" w:rsidP="00DB5CB6">
            <w:pPr>
              <w:pStyle w:val="tabletext11"/>
              <w:tabs>
                <w:tab w:val="decimal" w:pos="640"/>
              </w:tabs>
              <w:rPr>
                <w:ins w:id="23180" w:author="Author"/>
              </w:rPr>
            </w:pPr>
            <w:ins w:id="23181" w:author="Author">
              <w:r w:rsidRPr="00B275AC">
                <w:t>350,000 to 399,999</w:t>
              </w:r>
            </w:ins>
          </w:p>
        </w:tc>
        <w:tc>
          <w:tcPr>
            <w:tcW w:w="680" w:type="dxa"/>
            <w:noWrap/>
            <w:vAlign w:val="bottom"/>
            <w:hideMark/>
          </w:tcPr>
          <w:p w14:paraId="6147D832" w14:textId="77777777" w:rsidR="00126117" w:rsidRPr="00B275AC" w:rsidRDefault="00126117" w:rsidP="00DB5CB6">
            <w:pPr>
              <w:pStyle w:val="tabletext11"/>
              <w:jc w:val="center"/>
              <w:rPr>
                <w:ins w:id="23182" w:author="Author"/>
              </w:rPr>
            </w:pPr>
            <w:ins w:id="23183" w:author="Author">
              <w:r w:rsidRPr="00B275AC">
                <w:t xml:space="preserve">2.14 </w:t>
              </w:r>
            </w:ins>
          </w:p>
        </w:tc>
        <w:tc>
          <w:tcPr>
            <w:tcW w:w="900" w:type="dxa"/>
            <w:noWrap/>
            <w:vAlign w:val="bottom"/>
            <w:hideMark/>
          </w:tcPr>
          <w:p w14:paraId="1C3DDF37" w14:textId="77777777" w:rsidR="00126117" w:rsidRPr="00B275AC" w:rsidRDefault="00126117" w:rsidP="00DB5CB6">
            <w:pPr>
              <w:pStyle w:val="tabletext11"/>
              <w:jc w:val="center"/>
              <w:rPr>
                <w:ins w:id="23184" w:author="Author"/>
              </w:rPr>
            </w:pPr>
            <w:ins w:id="23185" w:author="Author">
              <w:r w:rsidRPr="00B275AC">
                <w:t xml:space="preserve">2.14 </w:t>
              </w:r>
            </w:ins>
          </w:p>
        </w:tc>
        <w:tc>
          <w:tcPr>
            <w:tcW w:w="400" w:type="dxa"/>
            <w:noWrap/>
            <w:vAlign w:val="bottom"/>
            <w:hideMark/>
          </w:tcPr>
          <w:p w14:paraId="0CA90DC9" w14:textId="77777777" w:rsidR="00126117" w:rsidRPr="00B275AC" w:rsidRDefault="00126117" w:rsidP="00DB5CB6">
            <w:pPr>
              <w:pStyle w:val="tabletext11"/>
              <w:jc w:val="center"/>
              <w:rPr>
                <w:ins w:id="23186" w:author="Author"/>
              </w:rPr>
            </w:pPr>
            <w:ins w:id="23187" w:author="Author">
              <w:r w:rsidRPr="00B275AC">
                <w:t xml:space="preserve">2.03 </w:t>
              </w:r>
            </w:ins>
          </w:p>
        </w:tc>
        <w:tc>
          <w:tcPr>
            <w:tcW w:w="400" w:type="dxa"/>
            <w:noWrap/>
            <w:vAlign w:val="bottom"/>
            <w:hideMark/>
          </w:tcPr>
          <w:p w14:paraId="4C829277" w14:textId="77777777" w:rsidR="00126117" w:rsidRPr="00B275AC" w:rsidRDefault="00126117" w:rsidP="00DB5CB6">
            <w:pPr>
              <w:pStyle w:val="tabletext11"/>
              <w:jc w:val="center"/>
              <w:rPr>
                <w:ins w:id="23188" w:author="Author"/>
              </w:rPr>
            </w:pPr>
            <w:ins w:id="23189" w:author="Author">
              <w:r w:rsidRPr="00B275AC">
                <w:t xml:space="preserve">1.96 </w:t>
              </w:r>
            </w:ins>
          </w:p>
        </w:tc>
        <w:tc>
          <w:tcPr>
            <w:tcW w:w="400" w:type="dxa"/>
            <w:noWrap/>
            <w:vAlign w:val="bottom"/>
            <w:hideMark/>
          </w:tcPr>
          <w:p w14:paraId="4839ACC8" w14:textId="77777777" w:rsidR="00126117" w:rsidRPr="00B275AC" w:rsidRDefault="00126117" w:rsidP="00DB5CB6">
            <w:pPr>
              <w:pStyle w:val="tabletext11"/>
              <w:jc w:val="center"/>
              <w:rPr>
                <w:ins w:id="23190" w:author="Author"/>
              </w:rPr>
            </w:pPr>
            <w:ins w:id="23191" w:author="Author">
              <w:r w:rsidRPr="00B275AC">
                <w:t xml:space="preserve">1.87 </w:t>
              </w:r>
            </w:ins>
          </w:p>
        </w:tc>
        <w:tc>
          <w:tcPr>
            <w:tcW w:w="400" w:type="dxa"/>
            <w:noWrap/>
            <w:vAlign w:val="bottom"/>
            <w:hideMark/>
          </w:tcPr>
          <w:p w14:paraId="67A64E6B" w14:textId="77777777" w:rsidR="00126117" w:rsidRPr="00B275AC" w:rsidRDefault="00126117" w:rsidP="00DB5CB6">
            <w:pPr>
              <w:pStyle w:val="tabletext11"/>
              <w:jc w:val="center"/>
              <w:rPr>
                <w:ins w:id="23192" w:author="Author"/>
              </w:rPr>
            </w:pPr>
            <w:ins w:id="23193" w:author="Author">
              <w:r w:rsidRPr="00B275AC">
                <w:t xml:space="preserve">1.76 </w:t>
              </w:r>
            </w:ins>
          </w:p>
        </w:tc>
        <w:tc>
          <w:tcPr>
            <w:tcW w:w="400" w:type="dxa"/>
            <w:noWrap/>
            <w:vAlign w:val="bottom"/>
            <w:hideMark/>
          </w:tcPr>
          <w:p w14:paraId="721B4FEF" w14:textId="77777777" w:rsidR="00126117" w:rsidRPr="00B275AC" w:rsidRDefault="00126117" w:rsidP="00DB5CB6">
            <w:pPr>
              <w:pStyle w:val="tabletext11"/>
              <w:jc w:val="center"/>
              <w:rPr>
                <w:ins w:id="23194" w:author="Author"/>
              </w:rPr>
            </w:pPr>
            <w:ins w:id="23195" w:author="Author">
              <w:r w:rsidRPr="00B275AC">
                <w:t xml:space="preserve">1.75 </w:t>
              </w:r>
            </w:ins>
          </w:p>
        </w:tc>
        <w:tc>
          <w:tcPr>
            <w:tcW w:w="400" w:type="dxa"/>
            <w:noWrap/>
            <w:vAlign w:val="bottom"/>
            <w:hideMark/>
          </w:tcPr>
          <w:p w14:paraId="1CD687B3" w14:textId="77777777" w:rsidR="00126117" w:rsidRPr="00B275AC" w:rsidRDefault="00126117" w:rsidP="00DB5CB6">
            <w:pPr>
              <w:pStyle w:val="tabletext11"/>
              <w:jc w:val="center"/>
              <w:rPr>
                <w:ins w:id="23196" w:author="Author"/>
              </w:rPr>
            </w:pPr>
            <w:ins w:id="23197" w:author="Author">
              <w:r w:rsidRPr="00B275AC">
                <w:t xml:space="preserve">1.71 </w:t>
              </w:r>
            </w:ins>
          </w:p>
        </w:tc>
        <w:tc>
          <w:tcPr>
            <w:tcW w:w="400" w:type="dxa"/>
            <w:noWrap/>
            <w:vAlign w:val="bottom"/>
            <w:hideMark/>
          </w:tcPr>
          <w:p w14:paraId="6D20ABE0" w14:textId="77777777" w:rsidR="00126117" w:rsidRPr="00B275AC" w:rsidRDefault="00126117" w:rsidP="00DB5CB6">
            <w:pPr>
              <w:pStyle w:val="tabletext11"/>
              <w:jc w:val="center"/>
              <w:rPr>
                <w:ins w:id="23198" w:author="Author"/>
              </w:rPr>
            </w:pPr>
            <w:ins w:id="23199" w:author="Author">
              <w:r w:rsidRPr="00B275AC">
                <w:t xml:space="preserve">1.68 </w:t>
              </w:r>
            </w:ins>
          </w:p>
        </w:tc>
        <w:tc>
          <w:tcPr>
            <w:tcW w:w="400" w:type="dxa"/>
            <w:noWrap/>
            <w:vAlign w:val="bottom"/>
            <w:hideMark/>
          </w:tcPr>
          <w:p w14:paraId="196EA604" w14:textId="77777777" w:rsidR="00126117" w:rsidRPr="00B275AC" w:rsidRDefault="00126117" w:rsidP="00DB5CB6">
            <w:pPr>
              <w:pStyle w:val="tabletext11"/>
              <w:jc w:val="center"/>
              <w:rPr>
                <w:ins w:id="23200" w:author="Author"/>
              </w:rPr>
            </w:pPr>
            <w:ins w:id="23201" w:author="Author">
              <w:r w:rsidRPr="00B275AC">
                <w:t xml:space="preserve">1.66 </w:t>
              </w:r>
            </w:ins>
          </w:p>
        </w:tc>
        <w:tc>
          <w:tcPr>
            <w:tcW w:w="400" w:type="dxa"/>
            <w:noWrap/>
            <w:vAlign w:val="bottom"/>
            <w:hideMark/>
          </w:tcPr>
          <w:p w14:paraId="44E3A1D3" w14:textId="77777777" w:rsidR="00126117" w:rsidRPr="00B275AC" w:rsidRDefault="00126117" w:rsidP="00DB5CB6">
            <w:pPr>
              <w:pStyle w:val="tabletext11"/>
              <w:jc w:val="center"/>
              <w:rPr>
                <w:ins w:id="23202" w:author="Author"/>
              </w:rPr>
            </w:pPr>
            <w:ins w:id="23203" w:author="Author">
              <w:r w:rsidRPr="00B275AC">
                <w:t xml:space="preserve">1.58 </w:t>
              </w:r>
            </w:ins>
          </w:p>
        </w:tc>
        <w:tc>
          <w:tcPr>
            <w:tcW w:w="400" w:type="dxa"/>
            <w:noWrap/>
            <w:vAlign w:val="bottom"/>
            <w:hideMark/>
          </w:tcPr>
          <w:p w14:paraId="6BC3E23C" w14:textId="77777777" w:rsidR="00126117" w:rsidRPr="00B275AC" w:rsidRDefault="00126117" w:rsidP="00DB5CB6">
            <w:pPr>
              <w:pStyle w:val="tabletext11"/>
              <w:jc w:val="center"/>
              <w:rPr>
                <w:ins w:id="23204" w:author="Author"/>
              </w:rPr>
            </w:pPr>
            <w:ins w:id="23205" w:author="Author">
              <w:r w:rsidRPr="00B275AC">
                <w:t xml:space="preserve">1.57 </w:t>
              </w:r>
            </w:ins>
          </w:p>
        </w:tc>
        <w:tc>
          <w:tcPr>
            <w:tcW w:w="400" w:type="dxa"/>
            <w:noWrap/>
            <w:vAlign w:val="bottom"/>
            <w:hideMark/>
          </w:tcPr>
          <w:p w14:paraId="54CAF5AE" w14:textId="77777777" w:rsidR="00126117" w:rsidRPr="00B275AC" w:rsidRDefault="00126117" w:rsidP="00DB5CB6">
            <w:pPr>
              <w:pStyle w:val="tabletext11"/>
              <w:jc w:val="center"/>
              <w:rPr>
                <w:ins w:id="23206" w:author="Author"/>
              </w:rPr>
            </w:pPr>
            <w:ins w:id="23207" w:author="Author">
              <w:r w:rsidRPr="00B275AC">
                <w:t xml:space="preserve">1.55 </w:t>
              </w:r>
            </w:ins>
          </w:p>
        </w:tc>
        <w:tc>
          <w:tcPr>
            <w:tcW w:w="400" w:type="dxa"/>
            <w:noWrap/>
            <w:vAlign w:val="bottom"/>
            <w:hideMark/>
          </w:tcPr>
          <w:p w14:paraId="094004FB" w14:textId="77777777" w:rsidR="00126117" w:rsidRPr="00B275AC" w:rsidRDefault="00126117" w:rsidP="00DB5CB6">
            <w:pPr>
              <w:pStyle w:val="tabletext11"/>
              <w:jc w:val="center"/>
              <w:rPr>
                <w:ins w:id="23208" w:author="Author"/>
              </w:rPr>
            </w:pPr>
            <w:ins w:id="23209" w:author="Author">
              <w:r w:rsidRPr="00B275AC">
                <w:t xml:space="preserve">1.54 </w:t>
              </w:r>
            </w:ins>
          </w:p>
        </w:tc>
        <w:tc>
          <w:tcPr>
            <w:tcW w:w="400" w:type="dxa"/>
            <w:noWrap/>
            <w:vAlign w:val="bottom"/>
            <w:hideMark/>
          </w:tcPr>
          <w:p w14:paraId="780BD2D1" w14:textId="77777777" w:rsidR="00126117" w:rsidRPr="00B275AC" w:rsidRDefault="00126117" w:rsidP="00DB5CB6">
            <w:pPr>
              <w:pStyle w:val="tabletext11"/>
              <w:jc w:val="center"/>
              <w:rPr>
                <w:ins w:id="23210" w:author="Author"/>
              </w:rPr>
            </w:pPr>
            <w:ins w:id="23211" w:author="Author">
              <w:r w:rsidRPr="00B275AC">
                <w:t xml:space="preserve">1.52 </w:t>
              </w:r>
            </w:ins>
          </w:p>
        </w:tc>
        <w:tc>
          <w:tcPr>
            <w:tcW w:w="400" w:type="dxa"/>
            <w:noWrap/>
            <w:vAlign w:val="bottom"/>
            <w:hideMark/>
          </w:tcPr>
          <w:p w14:paraId="78A3A09F" w14:textId="77777777" w:rsidR="00126117" w:rsidRPr="00B275AC" w:rsidRDefault="00126117" w:rsidP="00DB5CB6">
            <w:pPr>
              <w:pStyle w:val="tabletext11"/>
              <w:jc w:val="center"/>
              <w:rPr>
                <w:ins w:id="23212" w:author="Author"/>
              </w:rPr>
            </w:pPr>
            <w:ins w:id="23213" w:author="Author">
              <w:r w:rsidRPr="00B275AC">
                <w:t xml:space="preserve">1.51 </w:t>
              </w:r>
            </w:ins>
          </w:p>
        </w:tc>
        <w:tc>
          <w:tcPr>
            <w:tcW w:w="400" w:type="dxa"/>
            <w:noWrap/>
            <w:vAlign w:val="bottom"/>
            <w:hideMark/>
          </w:tcPr>
          <w:p w14:paraId="3855E7FA" w14:textId="77777777" w:rsidR="00126117" w:rsidRPr="00B275AC" w:rsidRDefault="00126117" w:rsidP="00DB5CB6">
            <w:pPr>
              <w:pStyle w:val="tabletext11"/>
              <w:jc w:val="center"/>
              <w:rPr>
                <w:ins w:id="23214" w:author="Author"/>
              </w:rPr>
            </w:pPr>
            <w:ins w:id="23215" w:author="Author">
              <w:r w:rsidRPr="00B275AC">
                <w:t xml:space="preserve">1.49 </w:t>
              </w:r>
            </w:ins>
          </w:p>
        </w:tc>
        <w:tc>
          <w:tcPr>
            <w:tcW w:w="400" w:type="dxa"/>
            <w:noWrap/>
            <w:vAlign w:val="bottom"/>
            <w:hideMark/>
          </w:tcPr>
          <w:p w14:paraId="52B1312B" w14:textId="77777777" w:rsidR="00126117" w:rsidRPr="00B275AC" w:rsidRDefault="00126117" w:rsidP="00DB5CB6">
            <w:pPr>
              <w:pStyle w:val="tabletext11"/>
              <w:jc w:val="center"/>
              <w:rPr>
                <w:ins w:id="23216" w:author="Author"/>
              </w:rPr>
            </w:pPr>
            <w:ins w:id="23217" w:author="Author">
              <w:r w:rsidRPr="00B275AC">
                <w:t xml:space="preserve">1.48 </w:t>
              </w:r>
            </w:ins>
          </w:p>
        </w:tc>
        <w:tc>
          <w:tcPr>
            <w:tcW w:w="400" w:type="dxa"/>
            <w:noWrap/>
            <w:vAlign w:val="bottom"/>
            <w:hideMark/>
          </w:tcPr>
          <w:p w14:paraId="72B8262B" w14:textId="77777777" w:rsidR="00126117" w:rsidRPr="00B275AC" w:rsidRDefault="00126117" w:rsidP="00DB5CB6">
            <w:pPr>
              <w:pStyle w:val="tabletext11"/>
              <w:jc w:val="center"/>
              <w:rPr>
                <w:ins w:id="23218" w:author="Author"/>
              </w:rPr>
            </w:pPr>
            <w:ins w:id="23219" w:author="Author">
              <w:r w:rsidRPr="00B275AC">
                <w:t xml:space="preserve">1.46 </w:t>
              </w:r>
            </w:ins>
          </w:p>
        </w:tc>
        <w:tc>
          <w:tcPr>
            <w:tcW w:w="400" w:type="dxa"/>
            <w:noWrap/>
            <w:vAlign w:val="bottom"/>
            <w:hideMark/>
          </w:tcPr>
          <w:p w14:paraId="1D9D40E0" w14:textId="77777777" w:rsidR="00126117" w:rsidRPr="00B275AC" w:rsidRDefault="00126117" w:rsidP="00DB5CB6">
            <w:pPr>
              <w:pStyle w:val="tabletext11"/>
              <w:jc w:val="center"/>
              <w:rPr>
                <w:ins w:id="23220" w:author="Author"/>
              </w:rPr>
            </w:pPr>
            <w:ins w:id="23221" w:author="Author">
              <w:r w:rsidRPr="00B275AC">
                <w:t xml:space="preserve">1.45 </w:t>
              </w:r>
            </w:ins>
          </w:p>
        </w:tc>
        <w:tc>
          <w:tcPr>
            <w:tcW w:w="400" w:type="dxa"/>
            <w:noWrap/>
            <w:vAlign w:val="bottom"/>
            <w:hideMark/>
          </w:tcPr>
          <w:p w14:paraId="34CE9197" w14:textId="77777777" w:rsidR="00126117" w:rsidRPr="00B275AC" w:rsidRDefault="00126117" w:rsidP="00DB5CB6">
            <w:pPr>
              <w:pStyle w:val="tabletext11"/>
              <w:jc w:val="center"/>
              <w:rPr>
                <w:ins w:id="23222" w:author="Author"/>
              </w:rPr>
            </w:pPr>
            <w:ins w:id="23223" w:author="Author">
              <w:r w:rsidRPr="00B275AC">
                <w:t xml:space="preserve">1.43 </w:t>
              </w:r>
            </w:ins>
          </w:p>
        </w:tc>
        <w:tc>
          <w:tcPr>
            <w:tcW w:w="400" w:type="dxa"/>
            <w:noWrap/>
            <w:vAlign w:val="bottom"/>
            <w:hideMark/>
          </w:tcPr>
          <w:p w14:paraId="73B41AE1" w14:textId="77777777" w:rsidR="00126117" w:rsidRPr="00B275AC" w:rsidRDefault="00126117" w:rsidP="00DB5CB6">
            <w:pPr>
              <w:pStyle w:val="tabletext11"/>
              <w:jc w:val="center"/>
              <w:rPr>
                <w:ins w:id="23224" w:author="Author"/>
              </w:rPr>
            </w:pPr>
            <w:ins w:id="23225" w:author="Author">
              <w:r w:rsidRPr="00B275AC">
                <w:t xml:space="preserve">1.42 </w:t>
              </w:r>
            </w:ins>
          </w:p>
        </w:tc>
        <w:tc>
          <w:tcPr>
            <w:tcW w:w="440" w:type="dxa"/>
            <w:noWrap/>
            <w:vAlign w:val="bottom"/>
            <w:hideMark/>
          </w:tcPr>
          <w:p w14:paraId="5F781F73" w14:textId="77777777" w:rsidR="00126117" w:rsidRPr="00B275AC" w:rsidRDefault="00126117" w:rsidP="00DB5CB6">
            <w:pPr>
              <w:pStyle w:val="tabletext11"/>
              <w:jc w:val="center"/>
              <w:rPr>
                <w:ins w:id="23226" w:author="Author"/>
              </w:rPr>
            </w:pPr>
            <w:ins w:id="23227" w:author="Author">
              <w:r w:rsidRPr="00B275AC">
                <w:t xml:space="preserve">1.40 </w:t>
              </w:r>
            </w:ins>
          </w:p>
        </w:tc>
        <w:tc>
          <w:tcPr>
            <w:tcW w:w="400" w:type="dxa"/>
            <w:noWrap/>
            <w:vAlign w:val="bottom"/>
            <w:hideMark/>
          </w:tcPr>
          <w:p w14:paraId="1E5B6668" w14:textId="77777777" w:rsidR="00126117" w:rsidRPr="00B275AC" w:rsidRDefault="00126117" w:rsidP="00DB5CB6">
            <w:pPr>
              <w:pStyle w:val="tabletext11"/>
              <w:jc w:val="center"/>
              <w:rPr>
                <w:ins w:id="23228" w:author="Author"/>
              </w:rPr>
            </w:pPr>
            <w:ins w:id="23229" w:author="Author">
              <w:r w:rsidRPr="00B275AC">
                <w:t xml:space="preserve">1.39 </w:t>
              </w:r>
            </w:ins>
          </w:p>
        </w:tc>
        <w:tc>
          <w:tcPr>
            <w:tcW w:w="400" w:type="dxa"/>
            <w:noWrap/>
            <w:vAlign w:val="bottom"/>
            <w:hideMark/>
          </w:tcPr>
          <w:p w14:paraId="33745F47" w14:textId="77777777" w:rsidR="00126117" w:rsidRPr="00B275AC" w:rsidRDefault="00126117" w:rsidP="00DB5CB6">
            <w:pPr>
              <w:pStyle w:val="tabletext11"/>
              <w:jc w:val="center"/>
              <w:rPr>
                <w:ins w:id="23230" w:author="Author"/>
              </w:rPr>
            </w:pPr>
            <w:ins w:id="23231" w:author="Author">
              <w:r w:rsidRPr="00B275AC">
                <w:t xml:space="preserve">1.38 </w:t>
              </w:r>
            </w:ins>
          </w:p>
        </w:tc>
        <w:tc>
          <w:tcPr>
            <w:tcW w:w="400" w:type="dxa"/>
            <w:noWrap/>
            <w:vAlign w:val="bottom"/>
            <w:hideMark/>
          </w:tcPr>
          <w:p w14:paraId="1277E2D0" w14:textId="77777777" w:rsidR="00126117" w:rsidRPr="00B275AC" w:rsidRDefault="00126117" w:rsidP="00DB5CB6">
            <w:pPr>
              <w:pStyle w:val="tabletext11"/>
              <w:jc w:val="center"/>
              <w:rPr>
                <w:ins w:id="23232" w:author="Author"/>
              </w:rPr>
            </w:pPr>
            <w:ins w:id="23233" w:author="Author">
              <w:r w:rsidRPr="00B275AC">
                <w:t xml:space="preserve">1.36 </w:t>
              </w:r>
            </w:ins>
          </w:p>
        </w:tc>
        <w:tc>
          <w:tcPr>
            <w:tcW w:w="400" w:type="dxa"/>
            <w:noWrap/>
            <w:vAlign w:val="bottom"/>
            <w:hideMark/>
          </w:tcPr>
          <w:p w14:paraId="1C450BFF" w14:textId="77777777" w:rsidR="00126117" w:rsidRPr="00B275AC" w:rsidRDefault="00126117" w:rsidP="00DB5CB6">
            <w:pPr>
              <w:pStyle w:val="tabletext11"/>
              <w:jc w:val="center"/>
              <w:rPr>
                <w:ins w:id="23234" w:author="Author"/>
              </w:rPr>
            </w:pPr>
            <w:ins w:id="23235" w:author="Author">
              <w:r w:rsidRPr="00B275AC">
                <w:t xml:space="preserve">1.35 </w:t>
              </w:r>
            </w:ins>
          </w:p>
        </w:tc>
        <w:tc>
          <w:tcPr>
            <w:tcW w:w="460" w:type="dxa"/>
            <w:noWrap/>
            <w:vAlign w:val="bottom"/>
            <w:hideMark/>
          </w:tcPr>
          <w:p w14:paraId="1FEA0596" w14:textId="77777777" w:rsidR="00126117" w:rsidRPr="00B275AC" w:rsidRDefault="00126117" w:rsidP="00DB5CB6">
            <w:pPr>
              <w:pStyle w:val="tabletext11"/>
              <w:jc w:val="center"/>
              <w:rPr>
                <w:ins w:id="23236" w:author="Author"/>
              </w:rPr>
            </w:pPr>
            <w:ins w:id="23237" w:author="Author">
              <w:r w:rsidRPr="00B275AC">
                <w:t xml:space="preserve">1.33 </w:t>
              </w:r>
            </w:ins>
          </w:p>
        </w:tc>
      </w:tr>
      <w:tr w:rsidR="00126117" w:rsidRPr="00B275AC" w14:paraId="2ED74FAD" w14:textId="77777777" w:rsidTr="00DB5CB6">
        <w:trPr>
          <w:trHeight w:val="190"/>
          <w:ins w:id="23238" w:author="Author"/>
        </w:trPr>
        <w:tc>
          <w:tcPr>
            <w:tcW w:w="200" w:type="dxa"/>
            <w:tcBorders>
              <w:right w:val="nil"/>
            </w:tcBorders>
            <w:vAlign w:val="bottom"/>
          </w:tcPr>
          <w:p w14:paraId="43BF2C18" w14:textId="77777777" w:rsidR="00126117" w:rsidRPr="00B275AC" w:rsidRDefault="00126117" w:rsidP="00DB5CB6">
            <w:pPr>
              <w:pStyle w:val="tabletext11"/>
              <w:jc w:val="right"/>
              <w:rPr>
                <w:ins w:id="23239" w:author="Author"/>
              </w:rPr>
            </w:pPr>
          </w:p>
        </w:tc>
        <w:tc>
          <w:tcPr>
            <w:tcW w:w="1580" w:type="dxa"/>
            <w:tcBorders>
              <w:left w:val="nil"/>
            </w:tcBorders>
            <w:vAlign w:val="bottom"/>
            <w:hideMark/>
          </w:tcPr>
          <w:p w14:paraId="180B7E4C" w14:textId="77777777" w:rsidR="00126117" w:rsidRPr="00B275AC" w:rsidRDefault="00126117" w:rsidP="00DB5CB6">
            <w:pPr>
              <w:pStyle w:val="tabletext11"/>
              <w:tabs>
                <w:tab w:val="decimal" w:pos="640"/>
              </w:tabs>
              <w:rPr>
                <w:ins w:id="23240" w:author="Author"/>
              </w:rPr>
            </w:pPr>
            <w:ins w:id="23241" w:author="Author">
              <w:r w:rsidRPr="00B275AC">
                <w:t>400,000 to 449,999</w:t>
              </w:r>
            </w:ins>
          </w:p>
        </w:tc>
        <w:tc>
          <w:tcPr>
            <w:tcW w:w="680" w:type="dxa"/>
            <w:noWrap/>
            <w:vAlign w:val="bottom"/>
            <w:hideMark/>
          </w:tcPr>
          <w:p w14:paraId="0BF8DA77" w14:textId="77777777" w:rsidR="00126117" w:rsidRPr="00B275AC" w:rsidRDefault="00126117" w:rsidP="00DB5CB6">
            <w:pPr>
              <w:pStyle w:val="tabletext11"/>
              <w:jc w:val="center"/>
              <w:rPr>
                <w:ins w:id="23242" w:author="Author"/>
              </w:rPr>
            </w:pPr>
            <w:ins w:id="23243" w:author="Author">
              <w:r w:rsidRPr="00B275AC">
                <w:t xml:space="preserve">2.22 </w:t>
              </w:r>
            </w:ins>
          </w:p>
        </w:tc>
        <w:tc>
          <w:tcPr>
            <w:tcW w:w="900" w:type="dxa"/>
            <w:noWrap/>
            <w:vAlign w:val="bottom"/>
            <w:hideMark/>
          </w:tcPr>
          <w:p w14:paraId="64E1CB30" w14:textId="77777777" w:rsidR="00126117" w:rsidRPr="00B275AC" w:rsidRDefault="00126117" w:rsidP="00DB5CB6">
            <w:pPr>
              <w:pStyle w:val="tabletext11"/>
              <w:jc w:val="center"/>
              <w:rPr>
                <w:ins w:id="23244" w:author="Author"/>
              </w:rPr>
            </w:pPr>
            <w:ins w:id="23245" w:author="Author">
              <w:r w:rsidRPr="00B275AC">
                <w:t xml:space="preserve">2.22 </w:t>
              </w:r>
            </w:ins>
          </w:p>
        </w:tc>
        <w:tc>
          <w:tcPr>
            <w:tcW w:w="400" w:type="dxa"/>
            <w:noWrap/>
            <w:vAlign w:val="bottom"/>
            <w:hideMark/>
          </w:tcPr>
          <w:p w14:paraId="453CE6F9" w14:textId="77777777" w:rsidR="00126117" w:rsidRPr="00B275AC" w:rsidRDefault="00126117" w:rsidP="00DB5CB6">
            <w:pPr>
              <w:pStyle w:val="tabletext11"/>
              <w:jc w:val="center"/>
              <w:rPr>
                <w:ins w:id="23246" w:author="Author"/>
              </w:rPr>
            </w:pPr>
            <w:ins w:id="23247" w:author="Author">
              <w:r w:rsidRPr="00B275AC">
                <w:t xml:space="preserve">2.12 </w:t>
              </w:r>
            </w:ins>
          </w:p>
        </w:tc>
        <w:tc>
          <w:tcPr>
            <w:tcW w:w="400" w:type="dxa"/>
            <w:noWrap/>
            <w:vAlign w:val="bottom"/>
            <w:hideMark/>
          </w:tcPr>
          <w:p w14:paraId="4C75C5EF" w14:textId="77777777" w:rsidR="00126117" w:rsidRPr="00B275AC" w:rsidRDefault="00126117" w:rsidP="00DB5CB6">
            <w:pPr>
              <w:pStyle w:val="tabletext11"/>
              <w:jc w:val="center"/>
              <w:rPr>
                <w:ins w:id="23248" w:author="Author"/>
              </w:rPr>
            </w:pPr>
            <w:ins w:id="23249" w:author="Author">
              <w:r w:rsidRPr="00B275AC">
                <w:t xml:space="preserve">2.05 </w:t>
              </w:r>
            </w:ins>
          </w:p>
        </w:tc>
        <w:tc>
          <w:tcPr>
            <w:tcW w:w="400" w:type="dxa"/>
            <w:noWrap/>
            <w:vAlign w:val="bottom"/>
            <w:hideMark/>
          </w:tcPr>
          <w:p w14:paraId="5D3735BE" w14:textId="77777777" w:rsidR="00126117" w:rsidRPr="00B275AC" w:rsidRDefault="00126117" w:rsidP="00DB5CB6">
            <w:pPr>
              <w:pStyle w:val="tabletext11"/>
              <w:jc w:val="center"/>
              <w:rPr>
                <w:ins w:id="23250" w:author="Author"/>
              </w:rPr>
            </w:pPr>
            <w:ins w:id="23251" w:author="Author">
              <w:r w:rsidRPr="00B275AC">
                <w:t xml:space="preserve">1.96 </w:t>
              </w:r>
            </w:ins>
          </w:p>
        </w:tc>
        <w:tc>
          <w:tcPr>
            <w:tcW w:w="400" w:type="dxa"/>
            <w:noWrap/>
            <w:vAlign w:val="bottom"/>
            <w:hideMark/>
          </w:tcPr>
          <w:p w14:paraId="2A15A4A6" w14:textId="77777777" w:rsidR="00126117" w:rsidRPr="00B275AC" w:rsidRDefault="00126117" w:rsidP="00DB5CB6">
            <w:pPr>
              <w:pStyle w:val="tabletext11"/>
              <w:jc w:val="center"/>
              <w:rPr>
                <w:ins w:id="23252" w:author="Author"/>
              </w:rPr>
            </w:pPr>
            <w:ins w:id="23253" w:author="Author">
              <w:r w:rsidRPr="00B275AC">
                <w:t xml:space="preserve">1.86 </w:t>
              </w:r>
            </w:ins>
          </w:p>
        </w:tc>
        <w:tc>
          <w:tcPr>
            <w:tcW w:w="400" w:type="dxa"/>
            <w:noWrap/>
            <w:vAlign w:val="bottom"/>
            <w:hideMark/>
          </w:tcPr>
          <w:p w14:paraId="1B5A39FE" w14:textId="77777777" w:rsidR="00126117" w:rsidRPr="00B275AC" w:rsidRDefault="00126117" w:rsidP="00DB5CB6">
            <w:pPr>
              <w:pStyle w:val="tabletext11"/>
              <w:jc w:val="center"/>
              <w:rPr>
                <w:ins w:id="23254" w:author="Author"/>
              </w:rPr>
            </w:pPr>
            <w:ins w:id="23255" w:author="Author">
              <w:r w:rsidRPr="00B275AC">
                <w:t xml:space="preserve">1.85 </w:t>
              </w:r>
            </w:ins>
          </w:p>
        </w:tc>
        <w:tc>
          <w:tcPr>
            <w:tcW w:w="400" w:type="dxa"/>
            <w:noWrap/>
            <w:vAlign w:val="bottom"/>
            <w:hideMark/>
          </w:tcPr>
          <w:p w14:paraId="6F6F75E6" w14:textId="77777777" w:rsidR="00126117" w:rsidRPr="00B275AC" w:rsidRDefault="00126117" w:rsidP="00DB5CB6">
            <w:pPr>
              <w:pStyle w:val="tabletext11"/>
              <w:jc w:val="center"/>
              <w:rPr>
                <w:ins w:id="23256" w:author="Author"/>
              </w:rPr>
            </w:pPr>
            <w:ins w:id="23257" w:author="Author">
              <w:r w:rsidRPr="00B275AC">
                <w:t xml:space="preserve">1.81 </w:t>
              </w:r>
            </w:ins>
          </w:p>
        </w:tc>
        <w:tc>
          <w:tcPr>
            <w:tcW w:w="400" w:type="dxa"/>
            <w:noWrap/>
            <w:vAlign w:val="bottom"/>
            <w:hideMark/>
          </w:tcPr>
          <w:p w14:paraId="220AF457" w14:textId="77777777" w:rsidR="00126117" w:rsidRPr="00B275AC" w:rsidRDefault="00126117" w:rsidP="00DB5CB6">
            <w:pPr>
              <w:pStyle w:val="tabletext11"/>
              <w:jc w:val="center"/>
              <w:rPr>
                <w:ins w:id="23258" w:author="Author"/>
              </w:rPr>
            </w:pPr>
            <w:ins w:id="23259" w:author="Author">
              <w:r w:rsidRPr="00B275AC">
                <w:t xml:space="preserve">1.79 </w:t>
              </w:r>
            </w:ins>
          </w:p>
        </w:tc>
        <w:tc>
          <w:tcPr>
            <w:tcW w:w="400" w:type="dxa"/>
            <w:noWrap/>
            <w:vAlign w:val="bottom"/>
            <w:hideMark/>
          </w:tcPr>
          <w:p w14:paraId="194C63C8" w14:textId="77777777" w:rsidR="00126117" w:rsidRPr="00B275AC" w:rsidRDefault="00126117" w:rsidP="00DB5CB6">
            <w:pPr>
              <w:pStyle w:val="tabletext11"/>
              <w:jc w:val="center"/>
              <w:rPr>
                <w:ins w:id="23260" w:author="Author"/>
              </w:rPr>
            </w:pPr>
            <w:ins w:id="23261" w:author="Author">
              <w:r w:rsidRPr="00B275AC">
                <w:t xml:space="preserve">1.77 </w:t>
              </w:r>
            </w:ins>
          </w:p>
        </w:tc>
        <w:tc>
          <w:tcPr>
            <w:tcW w:w="400" w:type="dxa"/>
            <w:noWrap/>
            <w:vAlign w:val="bottom"/>
            <w:hideMark/>
          </w:tcPr>
          <w:p w14:paraId="229CAFA6" w14:textId="77777777" w:rsidR="00126117" w:rsidRPr="00B275AC" w:rsidRDefault="00126117" w:rsidP="00DB5CB6">
            <w:pPr>
              <w:pStyle w:val="tabletext11"/>
              <w:jc w:val="center"/>
              <w:rPr>
                <w:ins w:id="23262" w:author="Author"/>
              </w:rPr>
            </w:pPr>
            <w:ins w:id="23263" w:author="Author">
              <w:r w:rsidRPr="00B275AC">
                <w:t xml:space="preserve">1.70 </w:t>
              </w:r>
            </w:ins>
          </w:p>
        </w:tc>
        <w:tc>
          <w:tcPr>
            <w:tcW w:w="400" w:type="dxa"/>
            <w:noWrap/>
            <w:vAlign w:val="bottom"/>
            <w:hideMark/>
          </w:tcPr>
          <w:p w14:paraId="700B2B6C" w14:textId="77777777" w:rsidR="00126117" w:rsidRPr="00B275AC" w:rsidRDefault="00126117" w:rsidP="00DB5CB6">
            <w:pPr>
              <w:pStyle w:val="tabletext11"/>
              <w:jc w:val="center"/>
              <w:rPr>
                <w:ins w:id="23264" w:author="Author"/>
              </w:rPr>
            </w:pPr>
            <w:ins w:id="23265" w:author="Author">
              <w:r w:rsidRPr="00B275AC">
                <w:t xml:space="preserve">1.68 </w:t>
              </w:r>
            </w:ins>
          </w:p>
        </w:tc>
        <w:tc>
          <w:tcPr>
            <w:tcW w:w="400" w:type="dxa"/>
            <w:noWrap/>
            <w:vAlign w:val="bottom"/>
            <w:hideMark/>
          </w:tcPr>
          <w:p w14:paraId="778DD04F" w14:textId="77777777" w:rsidR="00126117" w:rsidRPr="00B275AC" w:rsidRDefault="00126117" w:rsidP="00DB5CB6">
            <w:pPr>
              <w:pStyle w:val="tabletext11"/>
              <w:jc w:val="center"/>
              <w:rPr>
                <w:ins w:id="23266" w:author="Author"/>
              </w:rPr>
            </w:pPr>
            <w:ins w:id="23267" w:author="Author">
              <w:r w:rsidRPr="00B275AC">
                <w:t xml:space="preserve">1.66 </w:t>
              </w:r>
            </w:ins>
          </w:p>
        </w:tc>
        <w:tc>
          <w:tcPr>
            <w:tcW w:w="400" w:type="dxa"/>
            <w:noWrap/>
            <w:vAlign w:val="bottom"/>
            <w:hideMark/>
          </w:tcPr>
          <w:p w14:paraId="167D4D21" w14:textId="77777777" w:rsidR="00126117" w:rsidRPr="00B275AC" w:rsidRDefault="00126117" w:rsidP="00DB5CB6">
            <w:pPr>
              <w:pStyle w:val="tabletext11"/>
              <w:jc w:val="center"/>
              <w:rPr>
                <w:ins w:id="23268" w:author="Author"/>
              </w:rPr>
            </w:pPr>
            <w:ins w:id="23269" w:author="Author">
              <w:r w:rsidRPr="00B275AC">
                <w:t xml:space="preserve">1.65 </w:t>
              </w:r>
            </w:ins>
          </w:p>
        </w:tc>
        <w:tc>
          <w:tcPr>
            <w:tcW w:w="400" w:type="dxa"/>
            <w:noWrap/>
            <w:vAlign w:val="bottom"/>
            <w:hideMark/>
          </w:tcPr>
          <w:p w14:paraId="6004AA27" w14:textId="77777777" w:rsidR="00126117" w:rsidRPr="00B275AC" w:rsidRDefault="00126117" w:rsidP="00DB5CB6">
            <w:pPr>
              <w:pStyle w:val="tabletext11"/>
              <w:jc w:val="center"/>
              <w:rPr>
                <w:ins w:id="23270" w:author="Author"/>
              </w:rPr>
            </w:pPr>
            <w:ins w:id="23271" w:author="Author">
              <w:r w:rsidRPr="00B275AC">
                <w:t xml:space="preserve">1.63 </w:t>
              </w:r>
            </w:ins>
          </w:p>
        </w:tc>
        <w:tc>
          <w:tcPr>
            <w:tcW w:w="400" w:type="dxa"/>
            <w:noWrap/>
            <w:vAlign w:val="bottom"/>
            <w:hideMark/>
          </w:tcPr>
          <w:p w14:paraId="2E0078BB" w14:textId="77777777" w:rsidR="00126117" w:rsidRPr="00B275AC" w:rsidRDefault="00126117" w:rsidP="00DB5CB6">
            <w:pPr>
              <w:pStyle w:val="tabletext11"/>
              <w:jc w:val="center"/>
              <w:rPr>
                <w:ins w:id="23272" w:author="Author"/>
              </w:rPr>
            </w:pPr>
            <w:ins w:id="23273" w:author="Author">
              <w:r w:rsidRPr="00B275AC">
                <w:t xml:space="preserve">1.61 </w:t>
              </w:r>
            </w:ins>
          </w:p>
        </w:tc>
        <w:tc>
          <w:tcPr>
            <w:tcW w:w="400" w:type="dxa"/>
            <w:noWrap/>
            <w:vAlign w:val="bottom"/>
            <w:hideMark/>
          </w:tcPr>
          <w:p w14:paraId="63245A40" w14:textId="77777777" w:rsidR="00126117" w:rsidRPr="00B275AC" w:rsidRDefault="00126117" w:rsidP="00DB5CB6">
            <w:pPr>
              <w:pStyle w:val="tabletext11"/>
              <w:jc w:val="center"/>
              <w:rPr>
                <w:ins w:id="23274" w:author="Author"/>
              </w:rPr>
            </w:pPr>
            <w:ins w:id="23275" w:author="Author">
              <w:r w:rsidRPr="00B275AC">
                <w:t xml:space="preserve">1.60 </w:t>
              </w:r>
            </w:ins>
          </w:p>
        </w:tc>
        <w:tc>
          <w:tcPr>
            <w:tcW w:w="400" w:type="dxa"/>
            <w:noWrap/>
            <w:vAlign w:val="bottom"/>
            <w:hideMark/>
          </w:tcPr>
          <w:p w14:paraId="04A72B8F" w14:textId="77777777" w:rsidR="00126117" w:rsidRPr="00B275AC" w:rsidRDefault="00126117" w:rsidP="00DB5CB6">
            <w:pPr>
              <w:pStyle w:val="tabletext11"/>
              <w:jc w:val="center"/>
              <w:rPr>
                <w:ins w:id="23276" w:author="Author"/>
              </w:rPr>
            </w:pPr>
            <w:ins w:id="23277" w:author="Author">
              <w:r w:rsidRPr="00B275AC">
                <w:t xml:space="preserve">1.58 </w:t>
              </w:r>
            </w:ins>
          </w:p>
        </w:tc>
        <w:tc>
          <w:tcPr>
            <w:tcW w:w="400" w:type="dxa"/>
            <w:noWrap/>
            <w:vAlign w:val="bottom"/>
            <w:hideMark/>
          </w:tcPr>
          <w:p w14:paraId="1C3ECC6A" w14:textId="77777777" w:rsidR="00126117" w:rsidRPr="00B275AC" w:rsidRDefault="00126117" w:rsidP="00DB5CB6">
            <w:pPr>
              <w:pStyle w:val="tabletext11"/>
              <w:jc w:val="center"/>
              <w:rPr>
                <w:ins w:id="23278" w:author="Author"/>
              </w:rPr>
            </w:pPr>
            <w:ins w:id="23279" w:author="Author">
              <w:r w:rsidRPr="00B275AC">
                <w:t xml:space="preserve">1.57 </w:t>
              </w:r>
            </w:ins>
          </w:p>
        </w:tc>
        <w:tc>
          <w:tcPr>
            <w:tcW w:w="400" w:type="dxa"/>
            <w:noWrap/>
            <w:vAlign w:val="bottom"/>
            <w:hideMark/>
          </w:tcPr>
          <w:p w14:paraId="3034D294" w14:textId="77777777" w:rsidR="00126117" w:rsidRPr="00B275AC" w:rsidRDefault="00126117" w:rsidP="00DB5CB6">
            <w:pPr>
              <w:pStyle w:val="tabletext11"/>
              <w:jc w:val="center"/>
              <w:rPr>
                <w:ins w:id="23280" w:author="Author"/>
              </w:rPr>
            </w:pPr>
            <w:ins w:id="23281" w:author="Author">
              <w:r w:rsidRPr="00B275AC">
                <w:t xml:space="preserve">1.55 </w:t>
              </w:r>
            </w:ins>
          </w:p>
        </w:tc>
        <w:tc>
          <w:tcPr>
            <w:tcW w:w="400" w:type="dxa"/>
            <w:noWrap/>
            <w:vAlign w:val="bottom"/>
            <w:hideMark/>
          </w:tcPr>
          <w:p w14:paraId="757F49F6" w14:textId="77777777" w:rsidR="00126117" w:rsidRPr="00B275AC" w:rsidRDefault="00126117" w:rsidP="00DB5CB6">
            <w:pPr>
              <w:pStyle w:val="tabletext11"/>
              <w:jc w:val="center"/>
              <w:rPr>
                <w:ins w:id="23282" w:author="Author"/>
              </w:rPr>
            </w:pPr>
            <w:ins w:id="23283" w:author="Author">
              <w:r w:rsidRPr="00B275AC">
                <w:t xml:space="preserve">1.53 </w:t>
              </w:r>
            </w:ins>
          </w:p>
        </w:tc>
        <w:tc>
          <w:tcPr>
            <w:tcW w:w="400" w:type="dxa"/>
            <w:noWrap/>
            <w:vAlign w:val="bottom"/>
            <w:hideMark/>
          </w:tcPr>
          <w:p w14:paraId="2F45462C" w14:textId="77777777" w:rsidR="00126117" w:rsidRPr="00B275AC" w:rsidRDefault="00126117" w:rsidP="00DB5CB6">
            <w:pPr>
              <w:pStyle w:val="tabletext11"/>
              <w:jc w:val="center"/>
              <w:rPr>
                <w:ins w:id="23284" w:author="Author"/>
              </w:rPr>
            </w:pPr>
            <w:ins w:id="23285" w:author="Author">
              <w:r w:rsidRPr="00B275AC">
                <w:t xml:space="preserve">1.52 </w:t>
              </w:r>
            </w:ins>
          </w:p>
        </w:tc>
        <w:tc>
          <w:tcPr>
            <w:tcW w:w="440" w:type="dxa"/>
            <w:noWrap/>
            <w:vAlign w:val="bottom"/>
            <w:hideMark/>
          </w:tcPr>
          <w:p w14:paraId="0FA1DDBB" w14:textId="77777777" w:rsidR="00126117" w:rsidRPr="00B275AC" w:rsidRDefault="00126117" w:rsidP="00DB5CB6">
            <w:pPr>
              <w:pStyle w:val="tabletext11"/>
              <w:jc w:val="center"/>
              <w:rPr>
                <w:ins w:id="23286" w:author="Author"/>
              </w:rPr>
            </w:pPr>
            <w:ins w:id="23287" w:author="Author">
              <w:r w:rsidRPr="00B275AC">
                <w:t xml:space="preserve">1.50 </w:t>
              </w:r>
            </w:ins>
          </w:p>
        </w:tc>
        <w:tc>
          <w:tcPr>
            <w:tcW w:w="400" w:type="dxa"/>
            <w:noWrap/>
            <w:vAlign w:val="bottom"/>
            <w:hideMark/>
          </w:tcPr>
          <w:p w14:paraId="4FC3F6F2" w14:textId="77777777" w:rsidR="00126117" w:rsidRPr="00B275AC" w:rsidRDefault="00126117" w:rsidP="00DB5CB6">
            <w:pPr>
              <w:pStyle w:val="tabletext11"/>
              <w:jc w:val="center"/>
              <w:rPr>
                <w:ins w:id="23288" w:author="Author"/>
              </w:rPr>
            </w:pPr>
            <w:ins w:id="23289" w:author="Author">
              <w:r w:rsidRPr="00B275AC">
                <w:t xml:space="preserve">1.49 </w:t>
              </w:r>
            </w:ins>
          </w:p>
        </w:tc>
        <w:tc>
          <w:tcPr>
            <w:tcW w:w="400" w:type="dxa"/>
            <w:noWrap/>
            <w:vAlign w:val="bottom"/>
            <w:hideMark/>
          </w:tcPr>
          <w:p w14:paraId="2BE57B9B" w14:textId="77777777" w:rsidR="00126117" w:rsidRPr="00B275AC" w:rsidRDefault="00126117" w:rsidP="00DB5CB6">
            <w:pPr>
              <w:pStyle w:val="tabletext11"/>
              <w:jc w:val="center"/>
              <w:rPr>
                <w:ins w:id="23290" w:author="Author"/>
              </w:rPr>
            </w:pPr>
            <w:ins w:id="23291" w:author="Author">
              <w:r w:rsidRPr="00B275AC">
                <w:t xml:space="preserve">1.47 </w:t>
              </w:r>
            </w:ins>
          </w:p>
        </w:tc>
        <w:tc>
          <w:tcPr>
            <w:tcW w:w="400" w:type="dxa"/>
            <w:noWrap/>
            <w:vAlign w:val="bottom"/>
            <w:hideMark/>
          </w:tcPr>
          <w:p w14:paraId="1DC3AD0C" w14:textId="77777777" w:rsidR="00126117" w:rsidRPr="00B275AC" w:rsidRDefault="00126117" w:rsidP="00DB5CB6">
            <w:pPr>
              <w:pStyle w:val="tabletext11"/>
              <w:jc w:val="center"/>
              <w:rPr>
                <w:ins w:id="23292" w:author="Author"/>
              </w:rPr>
            </w:pPr>
            <w:ins w:id="23293" w:author="Author">
              <w:r w:rsidRPr="00B275AC">
                <w:t xml:space="preserve">1.46 </w:t>
              </w:r>
            </w:ins>
          </w:p>
        </w:tc>
        <w:tc>
          <w:tcPr>
            <w:tcW w:w="400" w:type="dxa"/>
            <w:noWrap/>
            <w:vAlign w:val="bottom"/>
            <w:hideMark/>
          </w:tcPr>
          <w:p w14:paraId="76D260A0" w14:textId="77777777" w:rsidR="00126117" w:rsidRPr="00B275AC" w:rsidRDefault="00126117" w:rsidP="00DB5CB6">
            <w:pPr>
              <w:pStyle w:val="tabletext11"/>
              <w:jc w:val="center"/>
              <w:rPr>
                <w:ins w:id="23294" w:author="Author"/>
              </w:rPr>
            </w:pPr>
            <w:ins w:id="23295" w:author="Author">
              <w:r w:rsidRPr="00B275AC">
                <w:t xml:space="preserve">1.44 </w:t>
              </w:r>
            </w:ins>
          </w:p>
        </w:tc>
        <w:tc>
          <w:tcPr>
            <w:tcW w:w="460" w:type="dxa"/>
            <w:noWrap/>
            <w:vAlign w:val="bottom"/>
            <w:hideMark/>
          </w:tcPr>
          <w:p w14:paraId="7FD1CDF6" w14:textId="77777777" w:rsidR="00126117" w:rsidRPr="00B275AC" w:rsidRDefault="00126117" w:rsidP="00DB5CB6">
            <w:pPr>
              <w:pStyle w:val="tabletext11"/>
              <w:jc w:val="center"/>
              <w:rPr>
                <w:ins w:id="23296" w:author="Author"/>
              </w:rPr>
            </w:pPr>
            <w:ins w:id="23297" w:author="Author">
              <w:r w:rsidRPr="00B275AC">
                <w:t xml:space="preserve">1.43 </w:t>
              </w:r>
            </w:ins>
          </w:p>
        </w:tc>
      </w:tr>
      <w:tr w:rsidR="00126117" w:rsidRPr="00B275AC" w14:paraId="330CF52E" w14:textId="77777777" w:rsidTr="00DB5CB6">
        <w:trPr>
          <w:trHeight w:val="190"/>
          <w:ins w:id="23298" w:author="Author"/>
        </w:trPr>
        <w:tc>
          <w:tcPr>
            <w:tcW w:w="200" w:type="dxa"/>
            <w:tcBorders>
              <w:right w:val="nil"/>
            </w:tcBorders>
            <w:vAlign w:val="bottom"/>
          </w:tcPr>
          <w:p w14:paraId="15187CB0" w14:textId="77777777" w:rsidR="00126117" w:rsidRPr="00B275AC" w:rsidRDefault="00126117" w:rsidP="00DB5CB6">
            <w:pPr>
              <w:pStyle w:val="tabletext11"/>
              <w:jc w:val="right"/>
              <w:rPr>
                <w:ins w:id="23299" w:author="Author"/>
              </w:rPr>
            </w:pPr>
          </w:p>
        </w:tc>
        <w:tc>
          <w:tcPr>
            <w:tcW w:w="1580" w:type="dxa"/>
            <w:tcBorders>
              <w:left w:val="nil"/>
            </w:tcBorders>
            <w:vAlign w:val="bottom"/>
            <w:hideMark/>
          </w:tcPr>
          <w:p w14:paraId="6774216F" w14:textId="77777777" w:rsidR="00126117" w:rsidRPr="00B275AC" w:rsidRDefault="00126117" w:rsidP="00DB5CB6">
            <w:pPr>
              <w:pStyle w:val="tabletext11"/>
              <w:tabs>
                <w:tab w:val="decimal" w:pos="640"/>
              </w:tabs>
              <w:rPr>
                <w:ins w:id="23300" w:author="Author"/>
              </w:rPr>
            </w:pPr>
            <w:ins w:id="23301" w:author="Author">
              <w:r w:rsidRPr="00B275AC">
                <w:t>450,000 to 499,999</w:t>
              </w:r>
            </w:ins>
          </w:p>
        </w:tc>
        <w:tc>
          <w:tcPr>
            <w:tcW w:w="680" w:type="dxa"/>
            <w:noWrap/>
            <w:vAlign w:val="bottom"/>
            <w:hideMark/>
          </w:tcPr>
          <w:p w14:paraId="6D3393AF" w14:textId="77777777" w:rsidR="00126117" w:rsidRPr="00B275AC" w:rsidRDefault="00126117" w:rsidP="00DB5CB6">
            <w:pPr>
              <w:pStyle w:val="tabletext11"/>
              <w:jc w:val="center"/>
              <w:rPr>
                <w:ins w:id="23302" w:author="Author"/>
              </w:rPr>
            </w:pPr>
            <w:ins w:id="23303" w:author="Author">
              <w:r w:rsidRPr="00B275AC">
                <w:t xml:space="preserve">2.29 </w:t>
              </w:r>
            </w:ins>
          </w:p>
        </w:tc>
        <w:tc>
          <w:tcPr>
            <w:tcW w:w="900" w:type="dxa"/>
            <w:noWrap/>
            <w:vAlign w:val="bottom"/>
            <w:hideMark/>
          </w:tcPr>
          <w:p w14:paraId="6EB5A425" w14:textId="77777777" w:rsidR="00126117" w:rsidRPr="00B275AC" w:rsidRDefault="00126117" w:rsidP="00DB5CB6">
            <w:pPr>
              <w:pStyle w:val="tabletext11"/>
              <w:jc w:val="center"/>
              <w:rPr>
                <w:ins w:id="23304" w:author="Author"/>
              </w:rPr>
            </w:pPr>
            <w:ins w:id="23305" w:author="Author">
              <w:r w:rsidRPr="00B275AC">
                <w:t xml:space="preserve">2.29 </w:t>
              </w:r>
            </w:ins>
          </w:p>
        </w:tc>
        <w:tc>
          <w:tcPr>
            <w:tcW w:w="400" w:type="dxa"/>
            <w:noWrap/>
            <w:vAlign w:val="bottom"/>
            <w:hideMark/>
          </w:tcPr>
          <w:p w14:paraId="49671E25" w14:textId="77777777" w:rsidR="00126117" w:rsidRPr="00B275AC" w:rsidRDefault="00126117" w:rsidP="00DB5CB6">
            <w:pPr>
              <w:pStyle w:val="tabletext11"/>
              <w:jc w:val="center"/>
              <w:rPr>
                <w:ins w:id="23306" w:author="Author"/>
              </w:rPr>
            </w:pPr>
            <w:ins w:id="23307" w:author="Author">
              <w:r w:rsidRPr="00B275AC">
                <w:t xml:space="preserve">2.19 </w:t>
              </w:r>
            </w:ins>
          </w:p>
        </w:tc>
        <w:tc>
          <w:tcPr>
            <w:tcW w:w="400" w:type="dxa"/>
            <w:noWrap/>
            <w:vAlign w:val="bottom"/>
            <w:hideMark/>
          </w:tcPr>
          <w:p w14:paraId="13FC5147" w14:textId="77777777" w:rsidR="00126117" w:rsidRPr="00B275AC" w:rsidRDefault="00126117" w:rsidP="00DB5CB6">
            <w:pPr>
              <w:pStyle w:val="tabletext11"/>
              <w:jc w:val="center"/>
              <w:rPr>
                <w:ins w:id="23308" w:author="Author"/>
              </w:rPr>
            </w:pPr>
            <w:ins w:id="23309" w:author="Author">
              <w:r w:rsidRPr="00B275AC">
                <w:t xml:space="preserve">2.12 </w:t>
              </w:r>
            </w:ins>
          </w:p>
        </w:tc>
        <w:tc>
          <w:tcPr>
            <w:tcW w:w="400" w:type="dxa"/>
            <w:noWrap/>
            <w:vAlign w:val="bottom"/>
            <w:hideMark/>
          </w:tcPr>
          <w:p w14:paraId="51C6D07B" w14:textId="77777777" w:rsidR="00126117" w:rsidRPr="00B275AC" w:rsidRDefault="00126117" w:rsidP="00DB5CB6">
            <w:pPr>
              <w:pStyle w:val="tabletext11"/>
              <w:jc w:val="center"/>
              <w:rPr>
                <w:ins w:id="23310" w:author="Author"/>
              </w:rPr>
            </w:pPr>
            <w:ins w:id="23311" w:author="Author">
              <w:r w:rsidRPr="00B275AC">
                <w:t xml:space="preserve">2.04 </w:t>
              </w:r>
            </w:ins>
          </w:p>
        </w:tc>
        <w:tc>
          <w:tcPr>
            <w:tcW w:w="400" w:type="dxa"/>
            <w:noWrap/>
            <w:vAlign w:val="bottom"/>
            <w:hideMark/>
          </w:tcPr>
          <w:p w14:paraId="5338E7A8" w14:textId="77777777" w:rsidR="00126117" w:rsidRPr="00B275AC" w:rsidRDefault="00126117" w:rsidP="00DB5CB6">
            <w:pPr>
              <w:pStyle w:val="tabletext11"/>
              <w:jc w:val="center"/>
              <w:rPr>
                <w:ins w:id="23312" w:author="Author"/>
              </w:rPr>
            </w:pPr>
            <w:ins w:id="23313" w:author="Author">
              <w:r w:rsidRPr="00B275AC">
                <w:t xml:space="preserve">1.94 </w:t>
              </w:r>
            </w:ins>
          </w:p>
        </w:tc>
        <w:tc>
          <w:tcPr>
            <w:tcW w:w="400" w:type="dxa"/>
            <w:noWrap/>
            <w:vAlign w:val="bottom"/>
            <w:hideMark/>
          </w:tcPr>
          <w:p w14:paraId="491C043A" w14:textId="77777777" w:rsidR="00126117" w:rsidRPr="00B275AC" w:rsidRDefault="00126117" w:rsidP="00DB5CB6">
            <w:pPr>
              <w:pStyle w:val="tabletext11"/>
              <w:jc w:val="center"/>
              <w:rPr>
                <w:ins w:id="23314" w:author="Author"/>
              </w:rPr>
            </w:pPr>
            <w:ins w:id="23315" w:author="Author">
              <w:r w:rsidRPr="00B275AC">
                <w:t xml:space="preserve">1.93 </w:t>
              </w:r>
            </w:ins>
          </w:p>
        </w:tc>
        <w:tc>
          <w:tcPr>
            <w:tcW w:w="400" w:type="dxa"/>
            <w:noWrap/>
            <w:vAlign w:val="bottom"/>
            <w:hideMark/>
          </w:tcPr>
          <w:p w14:paraId="52DB09FF" w14:textId="77777777" w:rsidR="00126117" w:rsidRPr="00B275AC" w:rsidRDefault="00126117" w:rsidP="00DB5CB6">
            <w:pPr>
              <w:pStyle w:val="tabletext11"/>
              <w:jc w:val="center"/>
              <w:rPr>
                <w:ins w:id="23316" w:author="Author"/>
              </w:rPr>
            </w:pPr>
            <w:ins w:id="23317" w:author="Author">
              <w:r w:rsidRPr="00B275AC">
                <w:t xml:space="preserve">1.89 </w:t>
              </w:r>
            </w:ins>
          </w:p>
        </w:tc>
        <w:tc>
          <w:tcPr>
            <w:tcW w:w="400" w:type="dxa"/>
            <w:noWrap/>
            <w:vAlign w:val="bottom"/>
            <w:hideMark/>
          </w:tcPr>
          <w:p w14:paraId="381B6F2D" w14:textId="77777777" w:rsidR="00126117" w:rsidRPr="00B275AC" w:rsidRDefault="00126117" w:rsidP="00DB5CB6">
            <w:pPr>
              <w:pStyle w:val="tabletext11"/>
              <w:jc w:val="center"/>
              <w:rPr>
                <w:ins w:id="23318" w:author="Author"/>
              </w:rPr>
            </w:pPr>
            <w:ins w:id="23319" w:author="Author">
              <w:r w:rsidRPr="00B275AC">
                <w:t xml:space="preserve">1.87 </w:t>
              </w:r>
            </w:ins>
          </w:p>
        </w:tc>
        <w:tc>
          <w:tcPr>
            <w:tcW w:w="400" w:type="dxa"/>
            <w:noWrap/>
            <w:vAlign w:val="bottom"/>
            <w:hideMark/>
          </w:tcPr>
          <w:p w14:paraId="0F84EEA3" w14:textId="77777777" w:rsidR="00126117" w:rsidRPr="00B275AC" w:rsidRDefault="00126117" w:rsidP="00DB5CB6">
            <w:pPr>
              <w:pStyle w:val="tabletext11"/>
              <w:jc w:val="center"/>
              <w:rPr>
                <w:ins w:id="23320" w:author="Author"/>
              </w:rPr>
            </w:pPr>
            <w:ins w:id="23321" w:author="Author">
              <w:r w:rsidRPr="00B275AC">
                <w:t xml:space="preserve">1.85 </w:t>
              </w:r>
            </w:ins>
          </w:p>
        </w:tc>
        <w:tc>
          <w:tcPr>
            <w:tcW w:w="400" w:type="dxa"/>
            <w:noWrap/>
            <w:vAlign w:val="bottom"/>
            <w:hideMark/>
          </w:tcPr>
          <w:p w14:paraId="79C39C28" w14:textId="77777777" w:rsidR="00126117" w:rsidRPr="00B275AC" w:rsidRDefault="00126117" w:rsidP="00DB5CB6">
            <w:pPr>
              <w:pStyle w:val="tabletext11"/>
              <w:jc w:val="center"/>
              <w:rPr>
                <w:ins w:id="23322" w:author="Author"/>
              </w:rPr>
            </w:pPr>
            <w:ins w:id="23323" w:author="Author">
              <w:r w:rsidRPr="00B275AC">
                <w:t xml:space="preserve">1.78 </w:t>
              </w:r>
            </w:ins>
          </w:p>
        </w:tc>
        <w:tc>
          <w:tcPr>
            <w:tcW w:w="400" w:type="dxa"/>
            <w:noWrap/>
            <w:vAlign w:val="bottom"/>
            <w:hideMark/>
          </w:tcPr>
          <w:p w14:paraId="604AAC88" w14:textId="77777777" w:rsidR="00126117" w:rsidRPr="00B275AC" w:rsidRDefault="00126117" w:rsidP="00DB5CB6">
            <w:pPr>
              <w:pStyle w:val="tabletext11"/>
              <w:jc w:val="center"/>
              <w:rPr>
                <w:ins w:id="23324" w:author="Author"/>
              </w:rPr>
            </w:pPr>
            <w:ins w:id="23325" w:author="Author">
              <w:r w:rsidRPr="00B275AC">
                <w:t xml:space="preserve">1.76 </w:t>
              </w:r>
            </w:ins>
          </w:p>
        </w:tc>
        <w:tc>
          <w:tcPr>
            <w:tcW w:w="400" w:type="dxa"/>
            <w:noWrap/>
            <w:vAlign w:val="bottom"/>
            <w:hideMark/>
          </w:tcPr>
          <w:p w14:paraId="2BC9BCF1" w14:textId="77777777" w:rsidR="00126117" w:rsidRPr="00B275AC" w:rsidRDefault="00126117" w:rsidP="00DB5CB6">
            <w:pPr>
              <w:pStyle w:val="tabletext11"/>
              <w:jc w:val="center"/>
              <w:rPr>
                <w:ins w:id="23326" w:author="Author"/>
              </w:rPr>
            </w:pPr>
            <w:ins w:id="23327" w:author="Author">
              <w:r w:rsidRPr="00B275AC">
                <w:t xml:space="preserve">1.74 </w:t>
              </w:r>
            </w:ins>
          </w:p>
        </w:tc>
        <w:tc>
          <w:tcPr>
            <w:tcW w:w="400" w:type="dxa"/>
            <w:noWrap/>
            <w:vAlign w:val="bottom"/>
            <w:hideMark/>
          </w:tcPr>
          <w:p w14:paraId="756233BA" w14:textId="77777777" w:rsidR="00126117" w:rsidRPr="00B275AC" w:rsidRDefault="00126117" w:rsidP="00DB5CB6">
            <w:pPr>
              <w:pStyle w:val="tabletext11"/>
              <w:jc w:val="center"/>
              <w:rPr>
                <w:ins w:id="23328" w:author="Author"/>
              </w:rPr>
            </w:pPr>
            <w:ins w:id="23329" w:author="Author">
              <w:r w:rsidRPr="00B275AC">
                <w:t xml:space="preserve">1.72 </w:t>
              </w:r>
            </w:ins>
          </w:p>
        </w:tc>
        <w:tc>
          <w:tcPr>
            <w:tcW w:w="400" w:type="dxa"/>
            <w:noWrap/>
            <w:vAlign w:val="bottom"/>
            <w:hideMark/>
          </w:tcPr>
          <w:p w14:paraId="53676007" w14:textId="77777777" w:rsidR="00126117" w:rsidRPr="00B275AC" w:rsidRDefault="00126117" w:rsidP="00DB5CB6">
            <w:pPr>
              <w:pStyle w:val="tabletext11"/>
              <w:jc w:val="center"/>
              <w:rPr>
                <w:ins w:id="23330" w:author="Author"/>
              </w:rPr>
            </w:pPr>
            <w:ins w:id="23331" w:author="Author">
              <w:r w:rsidRPr="00B275AC">
                <w:t xml:space="preserve">1.71 </w:t>
              </w:r>
            </w:ins>
          </w:p>
        </w:tc>
        <w:tc>
          <w:tcPr>
            <w:tcW w:w="400" w:type="dxa"/>
            <w:noWrap/>
            <w:vAlign w:val="bottom"/>
            <w:hideMark/>
          </w:tcPr>
          <w:p w14:paraId="3FDBD751" w14:textId="77777777" w:rsidR="00126117" w:rsidRPr="00B275AC" w:rsidRDefault="00126117" w:rsidP="00DB5CB6">
            <w:pPr>
              <w:pStyle w:val="tabletext11"/>
              <w:jc w:val="center"/>
              <w:rPr>
                <w:ins w:id="23332" w:author="Author"/>
              </w:rPr>
            </w:pPr>
            <w:ins w:id="23333" w:author="Author">
              <w:r w:rsidRPr="00B275AC">
                <w:t xml:space="preserve">1.69 </w:t>
              </w:r>
            </w:ins>
          </w:p>
        </w:tc>
        <w:tc>
          <w:tcPr>
            <w:tcW w:w="400" w:type="dxa"/>
            <w:noWrap/>
            <w:vAlign w:val="bottom"/>
            <w:hideMark/>
          </w:tcPr>
          <w:p w14:paraId="6FE0120B" w14:textId="77777777" w:rsidR="00126117" w:rsidRPr="00B275AC" w:rsidRDefault="00126117" w:rsidP="00DB5CB6">
            <w:pPr>
              <w:pStyle w:val="tabletext11"/>
              <w:jc w:val="center"/>
              <w:rPr>
                <w:ins w:id="23334" w:author="Author"/>
              </w:rPr>
            </w:pPr>
            <w:ins w:id="23335" w:author="Author">
              <w:r w:rsidRPr="00B275AC">
                <w:t xml:space="preserve">1.67 </w:t>
              </w:r>
            </w:ins>
          </w:p>
        </w:tc>
        <w:tc>
          <w:tcPr>
            <w:tcW w:w="400" w:type="dxa"/>
            <w:noWrap/>
            <w:vAlign w:val="bottom"/>
            <w:hideMark/>
          </w:tcPr>
          <w:p w14:paraId="0221251D" w14:textId="77777777" w:rsidR="00126117" w:rsidRPr="00B275AC" w:rsidRDefault="00126117" w:rsidP="00DB5CB6">
            <w:pPr>
              <w:pStyle w:val="tabletext11"/>
              <w:jc w:val="center"/>
              <w:rPr>
                <w:ins w:id="23336" w:author="Author"/>
              </w:rPr>
            </w:pPr>
            <w:ins w:id="23337" w:author="Author">
              <w:r w:rsidRPr="00B275AC">
                <w:t xml:space="preserve">1.66 </w:t>
              </w:r>
            </w:ins>
          </w:p>
        </w:tc>
        <w:tc>
          <w:tcPr>
            <w:tcW w:w="400" w:type="dxa"/>
            <w:noWrap/>
            <w:vAlign w:val="bottom"/>
            <w:hideMark/>
          </w:tcPr>
          <w:p w14:paraId="4C99796A" w14:textId="77777777" w:rsidR="00126117" w:rsidRPr="00B275AC" w:rsidRDefault="00126117" w:rsidP="00DB5CB6">
            <w:pPr>
              <w:pStyle w:val="tabletext11"/>
              <w:jc w:val="center"/>
              <w:rPr>
                <w:ins w:id="23338" w:author="Author"/>
              </w:rPr>
            </w:pPr>
            <w:ins w:id="23339" w:author="Author">
              <w:r w:rsidRPr="00B275AC">
                <w:t xml:space="preserve">1.64 </w:t>
              </w:r>
            </w:ins>
          </w:p>
        </w:tc>
        <w:tc>
          <w:tcPr>
            <w:tcW w:w="400" w:type="dxa"/>
            <w:noWrap/>
            <w:vAlign w:val="bottom"/>
            <w:hideMark/>
          </w:tcPr>
          <w:p w14:paraId="36D3B3F9" w14:textId="77777777" w:rsidR="00126117" w:rsidRPr="00B275AC" w:rsidRDefault="00126117" w:rsidP="00DB5CB6">
            <w:pPr>
              <w:pStyle w:val="tabletext11"/>
              <w:jc w:val="center"/>
              <w:rPr>
                <w:ins w:id="23340" w:author="Author"/>
              </w:rPr>
            </w:pPr>
            <w:ins w:id="23341" w:author="Author">
              <w:r w:rsidRPr="00B275AC">
                <w:t xml:space="preserve">1.62 </w:t>
              </w:r>
            </w:ins>
          </w:p>
        </w:tc>
        <w:tc>
          <w:tcPr>
            <w:tcW w:w="400" w:type="dxa"/>
            <w:noWrap/>
            <w:vAlign w:val="bottom"/>
            <w:hideMark/>
          </w:tcPr>
          <w:p w14:paraId="72AC277A" w14:textId="77777777" w:rsidR="00126117" w:rsidRPr="00B275AC" w:rsidRDefault="00126117" w:rsidP="00DB5CB6">
            <w:pPr>
              <w:pStyle w:val="tabletext11"/>
              <w:jc w:val="center"/>
              <w:rPr>
                <w:ins w:id="23342" w:author="Author"/>
              </w:rPr>
            </w:pPr>
            <w:ins w:id="23343" w:author="Author">
              <w:r w:rsidRPr="00B275AC">
                <w:t xml:space="preserve">1.61 </w:t>
              </w:r>
            </w:ins>
          </w:p>
        </w:tc>
        <w:tc>
          <w:tcPr>
            <w:tcW w:w="400" w:type="dxa"/>
            <w:noWrap/>
            <w:vAlign w:val="bottom"/>
            <w:hideMark/>
          </w:tcPr>
          <w:p w14:paraId="51737339" w14:textId="77777777" w:rsidR="00126117" w:rsidRPr="00B275AC" w:rsidRDefault="00126117" w:rsidP="00DB5CB6">
            <w:pPr>
              <w:pStyle w:val="tabletext11"/>
              <w:jc w:val="center"/>
              <w:rPr>
                <w:ins w:id="23344" w:author="Author"/>
              </w:rPr>
            </w:pPr>
            <w:ins w:id="23345" w:author="Author">
              <w:r w:rsidRPr="00B275AC">
                <w:t xml:space="preserve">1.59 </w:t>
              </w:r>
            </w:ins>
          </w:p>
        </w:tc>
        <w:tc>
          <w:tcPr>
            <w:tcW w:w="440" w:type="dxa"/>
            <w:noWrap/>
            <w:vAlign w:val="bottom"/>
            <w:hideMark/>
          </w:tcPr>
          <w:p w14:paraId="55182DF1" w14:textId="77777777" w:rsidR="00126117" w:rsidRPr="00B275AC" w:rsidRDefault="00126117" w:rsidP="00DB5CB6">
            <w:pPr>
              <w:pStyle w:val="tabletext11"/>
              <w:jc w:val="center"/>
              <w:rPr>
                <w:ins w:id="23346" w:author="Author"/>
              </w:rPr>
            </w:pPr>
            <w:ins w:id="23347" w:author="Author">
              <w:r w:rsidRPr="00B275AC">
                <w:t xml:space="preserve">1.58 </w:t>
              </w:r>
            </w:ins>
          </w:p>
        </w:tc>
        <w:tc>
          <w:tcPr>
            <w:tcW w:w="400" w:type="dxa"/>
            <w:noWrap/>
            <w:vAlign w:val="bottom"/>
            <w:hideMark/>
          </w:tcPr>
          <w:p w14:paraId="1BA76765" w14:textId="77777777" w:rsidR="00126117" w:rsidRPr="00B275AC" w:rsidRDefault="00126117" w:rsidP="00DB5CB6">
            <w:pPr>
              <w:pStyle w:val="tabletext11"/>
              <w:jc w:val="center"/>
              <w:rPr>
                <w:ins w:id="23348" w:author="Author"/>
              </w:rPr>
            </w:pPr>
            <w:ins w:id="23349" w:author="Author">
              <w:r w:rsidRPr="00B275AC">
                <w:t xml:space="preserve">1.56 </w:t>
              </w:r>
            </w:ins>
          </w:p>
        </w:tc>
        <w:tc>
          <w:tcPr>
            <w:tcW w:w="400" w:type="dxa"/>
            <w:noWrap/>
            <w:vAlign w:val="bottom"/>
            <w:hideMark/>
          </w:tcPr>
          <w:p w14:paraId="0036564D" w14:textId="77777777" w:rsidR="00126117" w:rsidRPr="00B275AC" w:rsidRDefault="00126117" w:rsidP="00DB5CB6">
            <w:pPr>
              <w:pStyle w:val="tabletext11"/>
              <w:jc w:val="center"/>
              <w:rPr>
                <w:ins w:id="23350" w:author="Author"/>
              </w:rPr>
            </w:pPr>
            <w:ins w:id="23351" w:author="Author">
              <w:r w:rsidRPr="00B275AC">
                <w:t xml:space="preserve">1.54 </w:t>
              </w:r>
            </w:ins>
          </w:p>
        </w:tc>
        <w:tc>
          <w:tcPr>
            <w:tcW w:w="400" w:type="dxa"/>
            <w:noWrap/>
            <w:vAlign w:val="bottom"/>
            <w:hideMark/>
          </w:tcPr>
          <w:p w14:paraId="3F997BD3" w14:textId="77777777" w:rsidR="00126117" w:rsidRPr="00B275AC" w:rsidRDefault="00126117" w:rsidP="00DB5CB6">
            <w:pPr>
              <w:pStyle w:val="tabletext11"/>
              <w:jc w:val="center"/>
              <w:rPr>
                <w:ins w:id="23352" w:author="Author"/>
              </w:rPr>
            </w:pPr>
            <w:ins w:id="23353" w:author="Author">
              <w:r w:rsidRPr="00B275AC">
                <w:t xml:space="preserve">1.53 </w:t>
              </w:r>
            </w:ins>
          </w:p>
        </w:tc>
        <w:tc>
          <w:tcPr>
            <w:tcW w:w="400" w:type="dxa"/>
            <w:noWrap/>
            <w:vAlign w:val="bottom"/>
            <w:hideMark/>
          </w:tcPr>
          <w:p w14:paraId="7E301BCD" w14:textId="77777777" w:rsidR="00126117" w:rsidRPr="00B275AC" w:rsidRDefault="00126117" w:rsidP="00DB5CB6">
            <w:pPr>
              <w:pStyle w:val="tabletext11"/>
              <w:jc w:val="center"/>
              <w:rPr>
                <w:ins w:id="23354" w:author="Author"/>
              </w:rPr>
            </w:pPr>
            <w:ins w:id="23355" w:author="Author">
              <w:r w:rsidRPr="00B275AC">
                <w:t xml:space="preserve">1.51 </w:t>
              </w:r>
            </w:ins>
          </w:p>
        </w:tc>
        <w:tc>
          <w:tcPr>
            <w:tcW w:w="460" w:type="dxa"/>
            <w:noWrap/>
            <w:vAlign w:val="bottom"/>
            <w:hideMark/>
          </w:tcPr>
          <w:p w14:paraId="16A78102" w14:textId="77777777" w:rsidR="00126117" w:rsidRPr="00B275AC" w:rsidRDefault="00126117" w:rsidP="00DB5CB6">
            <w:pPr>
              <w:pStyle w:val="tabletext11"/>
              <w:jc w:val="center"/>
              <w:rPr>
                <w:ins w:id="23356" w:author="Author"/>
              </w:rPr>
            </w:pPr>
            <w:ins w:id="23357" w:author="Author">
              <w:r w:rsidRPr="00B275AC">
                <w:t xml:space="preserve">1.50 </w:t>
              </w:r>
            </w:ins>
          </w:p>
        </w:tc>
      </w:tr>
      <w:tr w:rsidR="00126117" w:rsidRPr="00B275AC" w14:paraId="7A3C2FA4" w14:textId="77777777" w:rsidTr="00DB5CB6">
        <w:trPr>
          <w:trHeight w:val="190"/>
          <w:ins w:id="23358" w:author="Author"/>
        </w:trPr>
        <w:tc>
          <w:tcPr>
            <w:tcW w:w="200" w:type="dxa"/>
            <w:tcBorders>
              <w:right w:val="nil"/>
            </w:tcBorders>
            <w:vAlign w:val="bottom"/>
          </w:tcPr>
          <w:p w14:paraId="1326BC2E" w14:textId="77777777" w:rsidR="00126117" w:rsidRPr="00B275AC" w:rsidRDefault="00126117" w:rsidP="00DB5CB6">
            <w:pPr>
              <w:pStyle w:val="tabletext11"/>
              <w:jc w:val="right"/>
              <w:rPr>
                <w:ins w:id="23359" w:author="Author"/>
              </w:rPr>
            </w:pPr>
          </w:p>
        </w:tc>
        <w:tc>
          <w:tcPr>
            <w:tcW w:w="1580" w:type="dxa"/>
            <w:tcBorders>
              <w:left w:val="nil"/>
            </w:tcBorders>
            <w:vAlign w:val="bottom"/>
            <w:hideMark/>
          </w:tcPr>
          <w:p w14:paraId="500DFBB7" w14:textId="77777777" w:rsidR="00126117" w:rsidRPr="00B275AC" w:rsidRDefault="00126117" w:rsidP="00DB5CB6">
            <w:pPr>
              <w:pStyle w:val="tabletext11"/>
              <w:tabs>
                <w:tab w:val="decimal" w:pos="640"/>
              </w:tabs>
              <w:rPr>
                <w:ins w:id="23360" w:author="Author"/>
              </w:rPr>
            </w:pPr>
            <w:ins w:id="23361" w:author="Author">
              <w:r w:rsidRPr="00B275AC">
                <w:t>500,000 to 599,999</w:t>
              </w:r>
            </w:ins>
          </w:p>
        </w:tc>
        <w:tc>
          <w:tcPr>
            <w:tcW w:w="680" w:type="dxa"/>
            <w:noWrap/>
            <w:vAlign w:val="bottom"/>
            <w:hideMark/>
          </w:tcPr>
          <w:p w14:paraId="437E6E80" w14:textId="77777777" w:rsidR="00126117" w:rsidRPr="00B275AC" w:rsidRDefault="00126117" w:rsidP="00DB5CB6">
            <w:pPr>
              <w:pStyle w:val="tabletext11"/>
              <w:jc w:val="center"/>
              <w:rPr>
                <w:ins w:id="23362" w:author="Author"/>
              </w:rPr>
            </w:pPr>
            <w:ins w:id="23363" w:author="Author">
              <w:r w:rsidRPr="00B275AC">
                <w:t xml:space="preserve">2.37 </w:t>
              </w:r>
            </w:ins>
          </w:p>
        </w:tc>
        <w:tc>
          <w:tcPr>
            <w:tcW w:w="900" w:type="dxa"/>
            <w:noWrap/>
            <w:vAlign w:val="bottom"/>
            <w:hideMark/>
          </w:tcPr>
          <w:p w14:paraId="6462083A" w14:textId="77777777" w:rsidR="00126117" w:rsidRPr="00B275AC" w:rsidRDefault="00126117" w:rsidP="00DB5CB6">
            <w:pPr>
              <w:pStyle w:val="tabletext11"/>
              <w:jc w:val="center"/>
              <w:rPr>
                <w:ins w:id="23364" w:author="Author"/>
              </w:rPr>
            </w:pPr>
            <w:ins w:id="23365" w:author="Author">
              <w:r w:rsidRPr="00B275AC">
                <w:t xml:space="preserve">2.37 </w:t>
              </w:r>
            </w:ins>
          </w:p>
        </w:tc>
        <w:tc>
          <w:tcPr>
            <w:tcW w:w="400" w:type="dxa"/>
            <w:noWrap/>
            <w:vAlign w:val="bottom"/>
            <w:hideMark/>
          </w:tcPr>
          <w:p w14:paraId="1FE29035" w14:textId="77777777" w:rsidR="00126117" w:rsidRPr="00B275AC" w:rsidRDefault="00126117" w:rsidP="00DB5CB6">
            <w:pPr>
              <w:pStyle w:val="tabletext11"/>
              <w:jc w:val="center"/>
              <w:rPr>
                <w:ins w:id="23366" w:author="Author"/>
              </w:rPr>
            </w:pPr>
            <w:ins w:id="23367" w:author="Author">
              <w:r w:rsidRPr="00B275AC">
                <w:t xml:space="preserve">2.27 </w:t>
              </w:r>
            </w:ins>
          </w:p>
        </w:tc>
        <w:tc>
          <w:tcPr>
            <w:tcW w:w="400" w:type="dxa"/>
            <w:noWrap/>
            <w:vAlign w:val="bottom"/>
            <w:hideMark/>
          </w:tcPr>
          <w:p w14:paraId="51C313C0" w14:textId="77777777" w:rsidR="00126117" w:rsidRPr="00B275AC" w:rsidRDefault="00126117" w:rsidP="00DB5CB6">
            <w:pPr>
              <w:pStyle w:val="tabletext11"/>
              <w:jc w:val="center"/>
              <w:rPr>
                <w:ins w:id="23368" w:author="Author"/>
              </w:rPr>
            </w:pPr>
            <w:ins w:id="23369" w:author="Author">
              <w:r w:rsidRPr="00B275AC">
                <w:t xml:space="preserve">2.20 </w:t>
              </w:r>
            </w:ins>
          </w:p>
        </w:tc>
        <w:tc>
          <w:tcPr>
            <w:tcW w:w="400" w:type="dxa"/>
            <w:noWrap/>
            <w:vAlign w:val="bottom"/>
            <w:hideMark/>
          </w:tcPr>
          <w:p w14:paraId="43D98611" w14:textId="77777777" w:rsidR="00126117" w:rsidRPr="00B275AC" w:rsidRDefault="00126117" w:rsidP="00DB5CB6">
            <w:pPr>
              <w:pStyle w:val="tabletext11"/>
              <w:jc w:val="center"/>
              <w:rPr>
                <w:ins w:id="23370" w:author="Author"/>
              </w:rPr>
            </w:pPr>
            <w:ins w:id="23371" w:author="Author">
              <w:r w:rsidRPr="00B275AC">
                <w:t xml:space="preserve">2.11 </w:t>
              </w:r>
            </w:ins>
          </w:p>
        </w:tc>
        <w:tc>
          <w:tcPr>
            <w:tcW w:w="400" w:type="dxa"/>
            <w:noWrap/>
            <w:vAlign w:val="bottom"/>
            <w:hideMark/>
          </w:tcPr>
          <w:p w14:paraId="0AF90170" w14:textId="77777777" w:rsidR="00126117" w:rsidRPr="00B275AC" w:rsidRDefault="00126117" w:rsidP="00DB5CB6">
            <w:pPr>
              <w:pStyle w:val="tabletext11"/>
              <w:jc w:val="center"/>
              <w:rPr>
                <w:ins w:id="23372" w:author="Author"/>
              </w:rPr>
            </w:pPr>
            <w:ins w:id="23373" w:author="Author">
              <w:r w:rsidRPr="00B275AC">
                <w:t xml:space="preserve">2.01 </w:t>
              </w:r>
            </w:ins>
          </w:p>
        </w:tc>
        <w:tc>
          <w:tcPr>
            <w:tcW w:w="400" w:type="dxa"/>
            <w:noWrap/>
            <w:vAlign w:val="bottom"/>
            <w:hideMark/>
          </w:tcPr>
          <w:p w14:paraId="0DB8CF34" w14:textId="77777777" w:rsidR="00126117" w:rsidRPr="00B275AC" w:rsidRDefault="00126117" w:rsidP="00DB5CB6">
            <w:pPr>
              <w:pStyle w:val="tabletext11"/>
              <w:jc w:val="center"/>
              <w:rPr>
                <w:ins w:id="23374" w:author="Author"/>
              </w:rPr>
            </w:pPr>
            <w:ins w:id="23375" w:author="Author">
              <w:r w:rsidRPr="00B275AC">
                <w:t xml:space="preserve">2.01 </w:t>
              </w:r>
            </w:ins>
          </w:p>
        </w:tc>
        <w:tc>
          <w:tcPr>
            <w:tcW w:w="400" w:type="dxa"/>
            <w:noWrap/>
            <w:vAlign w:val="bottom"/>
            <w:hideMark/>
          </w:tcPr>
          <w:p w14:paraId="05F1A322" w14:textId="77777777" w:rsidR="00126117" w:rsidRPr="00B275AC" w:rsidRDefault="00126117" w:rsidP="00DB5CB6">
            <w:pPr>
              <w:pStyle w:val="tabletext11"/>
              <w:jc w:val="center"/>
              <w:rPr>
                <w:ins w:id="23376" w:author="Author"/>
              </w:rPr>
            </w:pPr>
            <w:ins w:id="23377" w:author="Author">
              <w:r w:rsidRPr="00B275AC">
                <w:t xml:space="preserve">1.96 </w:t>
              </w:r>
            </w:ins>
          </w:p>
        </w:tc>
        <w:tc>
          <w:tcPr>
            <w:tcW w:w="400" w:type="dxa"/>
            <w:noWrap/>
            <w:vAlign w:val="bottom"/>
            <w:hideMark/>
          </w:tcPr>
          <w:p w14:paraId="220C0D65" w14:textId="77777777" w:rsidR="00126117" w:rsidRPr="00B275AC" w:rsidRDefault="00126117" w:rsidP="00DB5CB6">
            <w:pPr>
              <w:pStyle w:val="tabletext11"/>
              <w:jc w:val="center"/>
              <w:rPr>
                <w:ins w:id="23378" w:author="Author"/>
              </w:rPr>
            </w:pPr>
            <w:ins w:id="23379" w:author="Author">
              <w:r w:rsidRPr="00B275AC">
                <w:t xml:space="preserve">1.94 </w:t>
              </w:r>
            </w:ins>
          </w:p>
        </w:tc>
        <w:tc>
          <w:tcPr>
            <w:tcW w:w="400" w:type="dxa"/>
            <w:noWrap/>
            <w:vAlign w:val="bottom"/>
            <w:hideMark/>
          </w:tcPr>
          <w:p w14:paraId="436A9E74" w14:textId="77777777" w:rsidR="00126117" w:rsidRPr="00B275AC" w:rsidRDefault="00126117" w:rsidP="00DB5CB6">
            <w:pPr>
              <w:pStyle w:val="tabletext11"/>
              <w:jc w:val="center"/>
              <w:rPr>
                <w:ins w:id="23380" w:author="Author"/>
              </w:rPr>
            </w:pPr>
            <w:ins w:id="23381" w:author="Author">
              <w:r w:rsidRPr="00B275AC">
                <w:t xml:space="preserve">1.92 </w:t>
              </w:r>
            </w:ins>
          </w:p>
        </w:tc>
        <w:tc>
          <w:tcPr>
            <w:tcW w:w="400" w:type="dxa"/>
            <w:noWrap/>
            <w:vAlign w:val="bottom"/>
            <w:hideMark/>
          </w:tcPr>
          <w:p w14:paraId="6C4D9BE8" w14:textId="77777777" w:rsidR="00126117" w:rsidRPr="00B275AC" w:rsidRDefault="00126117" w:rsidP="00DB5CB6">
            <w:pPr>
              <w:pStyle w:val="tabletext11"/>
              <w:jc w:val="center"/>
              <w:rPr>
                <w:ins w:id="23382" w:author="Author"/>
              </w:rPr>
            </w:pPr>
            <w:ins w:id="23383" w:author="Author">
              <w:r w:rsidRPr="00B275AC">
                <w:t xml:space="preserve">1.85 </w:t>
              </w:r>
            </w:ins>
          </w:p>
        </w:tc>
        <w:tc>
          <w:tcPr>
            <w:tcW w:w="400" w:type="dxa"/>
            <w:noWrap/>
            <w:vAlign w:val="bottom"/>
            <w:hideMark/>
          </w:tcPr>
          <w:p w14:paraId="78631654" w14:textId="77777777" w:rsidR="00126117" w:rsidRPr="00B275AC" w:rsidRDefault="00126117" w:rsidP="00DB5CB6">
            <w:pPr>
              <w:pStyle w:val="tabletext11"/>
              <w:jc w:val="center"/>
              <w:rPr>
                <w:ins w:id="23384" w:author="Author"/>
              </w:rPr>
            </w:pPr>
            <w:ins w:id="23385" w:author="Author">
              <w:r w:rsidRPr="00B275AC">
                <w:t xml:space="preserve">1.83 </w:t>
              </w:r>
            </w:ins>
          </w:p>
        </w:tc>
        <w:tc>
          <w:tcPr>
            <w:tcW w:w="400" w:type="dxa"/>
            <w:noWrap/>
            <w:vAlign w:val="bottom"/>
            <w:hideMark/>
          </w:tcPr>
          <w:p w14:paraId="0C5C88E2" w14:textId="77777777" w:rsidR="00126117" w:rsidRPr="00B275AC" w:rsidRDefault="00126117" w:rsidP="00DB5CB6">
            <w:pPr>
              <w:pStyle w:val="tabletext11"/>
              <w:jc w:val="center"/>
              <w:rPr>
                <w:ins w:id="23386" w:author="Author"/>
              </w:rPr>
            </w:pPr>
            <w:ins w:id="23387" w:author="Author">
              <w:r w:rsidRPr="00B275AC">
                <w:t xml:space="preserve">1.81 </w:t>
              </w:r>
            </w:ins>
          </w:p>
        </w:tc>
        <w:tc>
          <w:tcPr>
            <w:tcW w:w="400" w:type="dxa"/>
            <w:noWrap/>
            <w:vAlign w:val="bottom"/>
            <w:hideMark/>
          </w:tcPr>
          <w:p w14:paraId="54FBFD06" w14:textId="77777777" w:rsidR="00126117" w:rsidRPr="00B275AC" w:rsidRDefault="00126117" w:rsidP="00DB5CB6">
            <w:pPr>
              <w:pStyle w:val="tabletext11"/>
              <w:jc w:val="center"/>
              <w:rPr>
                <w:ins w:id="23388" w:author="Author"/>
              </w:rPr>
            </w:pPr>
            <w:ins w:id="23389" w:author="Author">
              <w:r w:rsidRPr="00B275AC">
                <w:t xml:space="preserve">1.79 </w:t>
              </w:r>
            </w:ins>
          </w:p>
        </w:tc>
        <w:tc>
          <w:tcPr>
            <w:tcW w:w="400" w:type="dxa"/>
            <w:noWrap/>
            <w:vAlign w:val="bottom"/>
            <w:hideMark/>
          </w:tcPr>
          <w:p w14:paraId="6226AE7D" w14:textId="77777777" w:rsidR="00126117" w:rsidRPr="00B275AC" w:rsidRDefault="00126117" w:rsidP="00DB5CB6">
            <w:pPr>
              <w:pStyle w:val="tabletext11"/>
              <w:jc w:val="center"/>
              <w:rPr>
                <w:ins w:id="23390" w:author="Author"/>
              </w:rPr>
            </w:pPr>
            <w:ins w:id="23391" w:author="Author">
              <w:r w:rsidRPr="00B275AC">
                <w:t xml:space="preserve">1.78 </w:t>
              </w:r>
            </w:ins>
          </w:p>
        </w:tc>
        <w:tc>
          <w:tcPr>
            <w:tcW w:w="400" w:type="dxa"/>
            <w:noWrap/>
            <w:vAlign w:val="bottom"/>
            <w:hideMark/>
          </w:tcPr>
          <w:p w14:paraId="0100CD0D" w14:textId="77777777" w:rsidR="00126117" w:rsidRPr="00B275AC" w:rsidRDefault="00126117" w:rsidP="00DB5CB6">
            <w:pPr>
              <w:pStyle w:val="tabletext11"/>
              <w:jc w:val="center"/>
              <w:rPr>
                <w:ins w:id="23392" w:author="Author"/>
              </w:rPr>
            </w:pPr>
            <w:ins w:id="23393" w:author="Author">
              <w:r w:rsidRPr="00B275AC">
                <w:t xml:space="preserve">1.76 </w:t>
              </w:r>
            </w:ins>
          </w:p>
        </w:tc>
        <w:tc>
          <w:tcPr>
            <w:tcW w:w="400" w:type="dxa"/>
            <w:noWrap/>
            <w:vAlign w:val="bottom"/>
            <w:hideMark/>
          </w:tcPr>
          <w:p w14:paraId="16C724D2" w14:textId="77777777" w:rsidR="00126117" w:rsidRPr="00B275AC" w:rsidRDefault="00126117" w:rsidP="00DB5CB6">
            <w:pPr>
              <w:pStyle w:val="tabletext11"/>
              <w:jc w:val="center"/>
              <w:rPr>
                <w:ins w:id="23394" w:author="Author"/>
              </w:rPr>
            </w:pPr>
            <w:ins w:id="23395" w:author="Author">
              <w:r w:rsidRPr="00B275AC">
                <w:t xml:space="preserve">1.74 </w:t>
              </w:r>
            </w:ins>
          </w:p>
        </w:tc>
        <w:tc>
          <w:tcPr>
            <w:tcW w:w="400" w:type="dxa"/>
            <w:noWrap/>
            <w:vAlign w:val="bottom"/>
            <w:hideMark/>
          </w:tcPr>
          <w:p w14:paraId="70DC4F80" w14:textId="77777777" w:rsidR="00126117" w:rsidRPr="00B275AC" w:rsidRDefault="00126117" w:rsidP="00DB5CB6">
            <w:pPr>
              <w:pStyle w:val="tabletext11"/>
              <w:jc w:val="center"/>
              <w:rPr>
                <w:ins w:id="23396" w:author="Author"/>
              </w:rPr>
            </w:pPr>
            <w:ins w:id="23397" w:author="Author">
              <w:r w:rsidRPr="00B275AC">
                <w:t xml:space="preserve">1.72 </w:t>
              </w:r>
            </w:ins>
          </w:p>
        </w:tc>
        <w:tc>
          <w:tcPr>
            <w:tcW w:w="400" w:type="dxa"/>
            <w:noWrap/>
            <w:vAlign w:val="bottom"/>
            <w:hideMark/>
          </w:tcPr>
          <w:p w14:paraId="4EE2C438" w14:textId="77777777" w:rsidR="00126117" w:rsidRPr="00B275AC" w:rsidRDefault="00126117" w:rsidP="00DB5CB6">
            <w:pPr>
              <w:pStyle w:val="tabletext11"/>
              <w:jc w:val="center"/>
              <w:rPr>
                <w:ins w:id="23398" w:author="Author"/>
              </w:rPr>
            </w:pPr>
            <w:ins w:id="23399" w:author="Author">
              <w:r w:rsidRPr="00B275AC">
                <w:t xml:space="preserve">1.71 </w:t>
              </w:r>
            </w:ins>
          </w:p>
        </w:tc>
        <w:tc>
          <w:tcPr>
            <w:tcW w:w="400" w:type="dxa"/>
            <w:noWrap/>
            <w:vAlign w:val="bottom"/>
            <w:hideMark/>
          </w:tcPr>
          <w:p w14:paraId="6C8E6AFD" w14:textId="77777777" w:rsidR="00126117" w:rsidRPr="00B275AC" w:rsidRDefault="00126117" w:rsidP="00DB5CB6">
            <w:pPr>
              <w:pStyle w:val="tabletext11"/>
              <w:jc w:val="center"/>
              <w:rPr>
                <w:ins w:id="23400" w:author="Author"/>
              </w:rPr>
            </w:pPr>
            <w:ins w:id="23401" w:author="Author">
              <w:r w:rsidRPr="00B275AC">
                <w:t xml:space="preserve">1.69 </w:t>
              </w:r>
            </w:ins>
          </w:p>
        </w:tc>
        <w:tc>
          <w:tcPr>
            <w:tcW w:w="400" w:type="dxa"/>
            <w:noWrap/>
            <w:vAlign w:val="bottom"/>
            <w:hideMark/>
          </w:tcPr>
          <w:p w14:paraId="2EAB532A" w14:textId="77777777" w:rsidR="00126117" w:rsidRPr="00B275AC" w:rsidRDefault="00126117" w:rsidP="00DB5CB6">
            <w:pPr>
              <w:pStyle w:val="tabletext11"/>
              <w:jc w:val="center"/>
              <w:rPr>
                <w:ins w:id="23402" w:author="Author"/>
              </w:rPr>
            </w:pPr>
            <w:ins w:id="23403" w:author="Author">
              <w:r w:rsidRPr="00B275AC">
                <w:t xml:space="preserve">1.67 </w:t>
              </w:r>
            </w:ins>
          </w:p>
        </w:tc>
        <w:tc>
          <w:tcPr>
            <w:tcW w:w="400" w:type="dxa"/>
            <w:noWrap/>
            <w:vAlign w:val="bottom"/>
            <w:hideMark/>
          </w:tcPr>
          <w:p w14:paraId="7DA2316B" w14:textId="77777777" w:rsidR="00126117" w:rsidRPr="00B275AC" w:rsidRDefault="00126117" w:rsidP="00DB5CB6">
            <w:pPr>
              <w:pStyle w:val="tabletext11"/>
              <w:jc w:val="center"/>
              <w:rPr>
                <w:ins w:id="23404" w:author="Author"/>
              </w:rPr>
            </w:pPr>
            <w:ins w:id="23405" w:author="Author">
              <w:r w:rsidRPr="00B275AC">
                <w:t xml:space="preserve">1.66 </w:t>
              </w:r>
            </w:ins>
          </w:p>
        </w:tc>
        <w:tc>
          <w:tcPr>
            <w:tcW w:w="440" w:type="dxa"/>
            <w:noWrap/>
            <w:vAlign w:val="bottom"/>
            <w:hideMark/>
          </w:tcPr>
          <w:p w14:paraId="524EDACB" w14:textId="77777777" w:rsidR="00126117" w:rsidRPr="00B275AC" w:rsidRDefault="00126117" w:rsidP="00DB5CB6">
            <w:pPr>
              <w:pStyle w:val="tabletext11"/>
              <w:jc w:val="center"/>
              <w:rPr>
                <w:ins w:id="23406" w:author="Author"/>
              </w:rPr>
            </w:pPr>
            <w:ins w:id="23407" w:author="Author">
              <w:r w:rsidRPr="00B275AC">
                <w:t xml:space="preserve">1.64 </w:t>
              </w:r>
            </w:ins>
          </w:p>
        </w:tc>
        <w:tc>
          <w:tcPr>
            <w:tcW w:w="400" w:type="dxa"/>
            <w:noWrap/>
            <w:vAlign w:val="bottom"/>
            <w:hideMark/>
          </w:tcPr>
          <w:p w14:paraId="362C8094" w14:textId="77777777" w:rsidR="00126117" w:rsidRPr="00B275AC" w:rsidRDefault="00126117" w:rsidP="00DB5CB6">
            <w:pPr>
              <w:pStyle w:val="tabletext11"/>
              <w:jc w:val="center"/>
              <w:rPr>
                <w:ins w:id="23408" w:author="Author"/>
              </w:rPr>
            </w:pPr>
            <w:ins w:id="23409" w:author="Author">
              <w:r w:rsidRPr="00B275AC">
                <w:t xml:space="preserve">1.62 </w:t>
              </w:r>
            </w:ins>
          </w:p>
        </w:tc>
        <w:tc>
          <w:tcPr>
            <w:tcW w:w="400" w:type="dxa"/>
            <w:noWrap/>
            <w:vAlign w:val="bottom"/>
            <w:hideMark/>
          </w:tcPr>
          <w:p w14:paraId="644D77A5" w14:textId="77777777" w:rsidR="00126117" w:rsidRPr="00B275AC" w:rsidRDefault="00126117" w:rsidP="00DB5CB6">
            <w:pPr>
              <w:pStyle w:val="tabletext11"/>
              <w:jc w:val="center"/>
              <w:rPr>
                <w:ins w:id="23410" w:author="Author"/>
              </w:rPr>
            </w:pPr>
            <w:ins w:id="23411" w:author="Author">
              <w:r w:rsidRPr="00B275AC">
                <w:t xml:space="preserve">1.61 </w:t>
              </w:r>
            </w:ins>
          </w:p>
        </w:tc>
        <w:tc>
          <w:tcPr>
            <w:tcW w:w="400" w:type="dxa"/>
            <w:noWrap/>
            <w:vAlign w:val="bottom"/>
            <w:hideMark/>
          </w:tcPr>
          <w:p w14:paraId="0AF3D288" w14:textId="77777777" w:rsidR="00126117" w:rsidRPr="00B275AC" w:rsidRDefault="00126117" w:rsidP="00DB5CB6">
            <w:pPr>
              <w:pStyle w:val="tabletext11"/>
              <w:jc w:val="center"/>
              <w:rPr>
                <w:ins w:id="23412" w:author="Author"/>
              </w:rPr>
            </w:pPr>
            <w:ins w:id="23413" w:author="Author">
              <w:r w:rsidRPr="00B275AC">
                <w:t xml:space="preserve">1.59 </w:t>
              </w:r>
            </w:ins>
          </w:p>
        </w:tc>
        <w:tc>
          <w:tcPr>
            <w:tcW w:w="400" w:type="dxa"/>
            <w:noWrap/>
            <w:vAlign w:val="bottom"/>
            <w:hideMark/>
          </w:tcPr>
          <w:p w14:paraId="46E059DD" w14:textId="77777777" w:rsidR="00126117" w:rsidRPr="00B275AC" w:rsidRDefault="00126117" w:rsidP="00DB5CB6">
            <w:pPr>
              <w:pStyle w:val="tabletext11"/>
              <w:jc w:val="center"/>
              <w:rPr>
                <w:ins w:id="23414" w:author="Author"/>
              </w:rPr>
            </w:pPr>
            <w:ins w:id="23415" w:author="Author">
              <w:r w:rsidRPr="00B275AC">
                <w:t xml:space="preserve">1.57 </w:t>
              </w:r>
            </w:ins>
          </w:p>
        </w:tc>
        <w:tc>
          <w:tcPr>
            <w:tcW w:w="460" w:type="dxa"/>
            <w:noWrap/>
            <w:vAlign w:val="bottom"/>
            <w:hideMark/>
          </w:tcPr>
          <w:p w14:paraId="27E43E71" w14:textId="77777777" w:rsidR="00126117" w:rsidRPr="00B275AC" w:rsidRDefault="00126117" w:rsidP="00DB5CB6">
            <w:pPr>
              <w:pStyle w:val="tabletext11"/>
              <w:jc w:val="center"/>
              <w:rPr>
                <w:ins w:id="23416" w:author="Author"/>
              </w:rPr>
            </w:pPr>
            <w:ins w:id="23417" w:author="Author">
              <w:r w:rsidRPr="00B275AC">
                <w:t xml:space="preserve">1.56 </w:t>
              </w:r>
            </w:ins>
          </w:p>
        </w:tc>
      </w:tr>
      <w:tr w:rsidR="00126117" w:rsidRPr="00B275AC" w14:paraId="4523D00D" w14:textId="77777777" w:rsidTr="00DB5CB6">
        <w:trPr>
          <w:trHeight w:val="190"/>
          <w:ins w:id="23418" w:author="Author"/>
        </w:trPr>
        <w:tc>
          <w:tcPr>
            <w:tcW w:w="200" w:type="dxa"/>
            <w:tcBorders>
              <w:right w:val="nil"/>
            </w:tcBorders>
            <w:vAlign w:val="bottom"/>
          </w:tcPr>
          <w:p w14:paraId="71FCA86D" w14:textId="77777777" w:rsidR="00126117" w:rsidRPr="00B275AC" w:rsidRDefault="00126117" w:rsidP="00DB5CB6">
            <w:pPr>
              <w:pStyle w:val="tabletext11"/>
              <w:jc w:val="right"/>
              <w:rPr>
                <w:ins w:id="23419" w:author="Author"/>
              </w:rPr>
            </w:pPr>
          </w:p>
        </w:tc>
        <w:tc>
          <w:tcPr>
            <w:tcW w:w="1580" w:type="dxa"/>
            <w:tcBorders>
              <w:left w:val="nil"/>
            </w:tcBorders>
            <w:vAlign w:val="bottom"/>
            <w:hideMark/>
          </w:tcPr>
          <w:p w14:paraId="04D65590" w14:textId="77777777" w:rsidR="00126117" w:rsidRPr="00B275AC" w:rsidRDefault="00126117" w:rsidP="00DB5CB6">
            <w:pPr>
              <w:pStyle w:val="tabletext11"/>
              <w:tabs>
                <w:tab w:val="decimal" w:pos="640"/>
              </w:tabs>
              <w:rPr>
                <w:ins w:id="23420" w:author="Author"/>
              </w:rPr>
            </w:pPr>
            <w:ins w:id="23421" w:author="Author">
              <w:r w:rsidRPr="00B275AC">
                <w:t>600,000 to 699,999</w:t>
              </w:r>
            </w:ins>
          </w:p>
        </w:tc>
        <w:tc>
          <w:tcPr>
            <w:tcW w:w="680" w:type="dxa"/>
            <w:noWrap/>
            <w:vAlign w:val="bottom"/>
            <w:hideMark/>
          </w:tcPr>
          <w:p w14:paraId="2D9D2172" w14:textId="77777777" w:rsidR="00126117" w:rsidRPr="00B275AC" w:rsidRDefault="00126117" w:rsidP="00DB5CB6">
            <w:pPr>
              <w:pStyle w:val="tabletext11"/>
              <w:jc w:val="center"/>
              <w:rPr>
                <w:ins w:id="23422" w:author="Author"/>
              </w:rPr>
            </w:pPr>
            <w:ins w:id="23423" w:author="Author">
              <w:r w:rsidRPr="00B275AC">
                <w:t xml:space="preserve">2.48 </w:t>
              </w:r>
            </w:ins>
          </w:p>
        </w:tc>
        <w:tc>
          <w:tcPr>
            <w:tcW w:w="900" w:type="dxa"/>
            <w:noWrap/>
            <w:vAlign w:val="bottom"/>
            <w:hideMark/>
          </w:tcPr>
          <w:p w14:paraId="0018EBBC" w14:textId="77777777" w:rsidR="00126117" w:rsidRPr="00B275AC" w:rsidRDefault="00126117" w:rsidP="00DB5CB6">
            <w:pPr>
              <w:pStyle w:val="tabletext11"/>
              <w:jc w:val="center"/>
              <w:rPr>
                <w:ins w:id="23424" w:author="Author"/>
              </w:rPr>
            </w:pPr>
            <w:ins w:id="23425" w:author="Author">
              <w:r w:rsidRPr="00B275AC">
                <w:t>2.48</w:t>
              </w:r>
            </w:ins>
          </w:p>
        </w:tc>
        <w:tc>
          <w:tcPr>
            <w:tcW w:w="400" w:type="dxa"/>
            <w:noWrap/>
            <w:vAlign w:val="bottom"/>
            <w:hideMark/>
          </w:tcPr>
          <w:p w14:paraId="57182C30" w14:textId="77777777" w:rsidR="00126117" w:rsidRPr="00B275AC" w:rsidRDefault="00126117" w:rsidP="00DB5CB6">
            <w:pPr>
              <w:pStyle w:val="tabletext11"/>
              <w:jc w:val="center"/>
              <w:rPr>
                <w:ins w:id="23426" w:author="Author"/>
              </w:rPr>
            </w:pPr>
            <w:ins w:id="23427" w:author="Author">
              <w:r w:rsidRPr="00B275AC">
                <w:t xml:space="preserve">2.38 </w:t>
              </w:r>
            </w:ins>
          </w:p>
        </w:tc>
        <w:tc>
          <w:tcPr>
            <w:tcW w:w="400" w:type="dxa"/>
            <w:noWrap/>
            <w:vAlign w:val="bottom"/>
            <w:hideMark/>
          </w:tcPr>
          <w:p w14:paraId="556423AD" w14:textId="77777777" w:rsidR="00126117" w:rsidRPr="00B275AC" w:rsidRDefault="00126117" w:rsidP="00DB5CB6">
            <w:pPr>
              <w:pStyle w:val="tabletext11"/>
              <w:jc w:val="center"/>
              <w:rPr>
                <w:ins w:id="23428" w:author="Author"/>
              </w:rPr>
            </w:pPr>
            <w:ins w:id="23429" w:author="Author">
              <w:r w:rsidRPr="00B275AC">
                <w:t xml:space="preserve">2.31 </w:t>
              </w:r>
            </w:ins>
          </w:p>
        </w:tc>
        <w:tc>
          <w:tcPr>
            <w:tcW w:w="400" w:type="dxa"/>
            <w:noWrap/>
            <w:vAlign w:val="bottom"/>
            <w:hideMark/>
          </w:tcPr>
          <w:p w14:paraId="7DB97D15" w14:textId="77777777" w:rsidR="00126117" w:rsidRPr="00B275AC" w:rsidRDefault="00126117" w:rsidP="00DB5CB6">
            <w:pPr>
              <w:pStyle w:val="tabletext11"/>
              <w:jc w:val="center"/>
              <w:rPr>
                <w:ins w:id="23430" w:author="Author"/>
              </w:rPr>
            </w:pPr>
            <w:ins w:id="23431" w:author="Author">
              <w:r w:rsidRPr="00B275AC">
                <w:t xml:space="preserve">2.22 </w:t>
              </w:r>
            </w:ins>
          </w:p>
        </w:tc>
        <w:tc>
          <w:tcPr>
            <w:tcW w:w="400" w:type="dxa"/>
            <w:noWrap/>
            <w:vAlign w:val="bottom"/>
            <w:hideMark/>
          </w:tcPr>
          <w:p w14:paraId="50009BA5" w14:textId="77777777" w:rsidR="00126117" w:rsidRPr="00B275AC" w:rsidRDefault="00126117" w:rsidP="00DB5CB6">
            <w:pPr>
              <w:pStyle w:val="tabletext11"/>
              <w:jc w:val="center"/>
              <w:rPr>
                <w:ins w:id="23432" w:author="Author"/>
              </w:rPr>
            </w:pPr>
            <w:ins w:id="23433" w:author="Author">
              <w:r w:rsidRPr="00B275AC">
                <w:t xml:space="preserve">2.12 </w:t>
              </w:r>
            </w:ins>
          </w:p>
        </w:tc>
        <w:tc>
          <w:tcPr>
            <w:tcW w:w="400" w:type="dxa"/>
            <w:noWrap/>
            <w:vAlign w:val="bottom"/>
            <w:hideMark/>
          </w:tcPr>
          <w:p w14:paraId="425FDD16" w14:textId="77777777" w:rsidR="00126117" w:rsidRPr="00B275AC" w:rsidRDefault="00126117" w:rsidP="00DB5CB6">
            <w:pPr>
              <w:pStyle w:val="tabletext11"/>
              <w:jc w:val="center"/>
              <w:rPr>
                <w:ins w:id="23434" w:author="Author"/>
              </w:rPr>
            </w:pPr>
            <w:ins w:id="23435" w:author="Author">
              <w:r w:rsidRPr="00B275AC">
                <w:t xml:space="preserve">2.11 </w:t>
              </w:r>
            </w:ins>
          </w:p>
        </w:tc>
        <w:tc>
          <w:tcPr>
            <w:tcW w:w="400" w:type="dxa"/>
            <w:noWrap/>
            <w:vAlign w:val="bottom"/>
            <w:hideMark/>
          </w:tcPr>
          <w:p w14:paraId="72B16E27" w14:textId="77777777" w:rsidR="00126117" w:rsidRPr="00B275AC" w:rsidRDefault="00126117" w:rsidP="00DB5CB6">
            <w:pPr>
              <w:pStyle w:val="tabletext11"/>
              <w:jc w:val="center"/>
              <w:rPr>
                <w:ins w:id="23436" w:author="Author"/>
              </w:rPr>
            </w:pPr>
            <w:ins w:id="23437" w:author="Author">
              <w:r w:rsidRPr="00B275AC">
                <w:t xml:space="preserve">2.07 </w:t>
              </w:r>
            </w:ins>
          </w:p>
        </w:tc>
        <w:tc>
          <w:tcPr>
            <w:tcW w:w="400" w:type="dxa"/>
            <w:noWrap/>
            <w:vAlign w:val="bottom"/>
            <w:hideMark/>
          </w:tcPr>
          <w:p w14:paraId="1BDBD438" w14:textId="77777777" w:rsidR="00126117" w:rsidRPr="00B275AC" w:rsidRDefault="00126117" w:rsidP="00DB5CB6">
            <w:pPr>
              <w:pStyle w:val="tabletext11"/>
              <w:jc w:val="center"/>
              <w:rPr>
                <w:ins w:id="23438" w:author="Author"/>
              </w:rPr>
            </w:pPr>
            <w:ins w:id="23439" w:author="Author">
              <w:r w:rsidRPr="00B275AC">
                <w:t xml:space="preserve">2.04 </w:t>
              </w:r>
            </w:ins>
          </w:p>
        </w:tc>
        <w:tc>
          <w:tcPr>
            <w:tcW w:w="400" w:type="dxa"/>
            <w:noWrap/>
            <w:vAlign w:val="bottom"/>
            <w:hideMark/>
          </w:tcPr>
          <w:p w14:paraId="5B691A2B" w14:textId="77777777" w:rsidR="00126117" w:rsidRPr="00B275AC" w:rsidRDefault="00126117" w:rsidP="00DB5CB6">
            <w:pPr>
              <w:pStyle w:val="tabletext11"/>
              <w:jc w:val="center"/>
              <w:rPr>
                <w:ins w:id="23440" w:author="Author"/>
              </w:rPr>
            </w:pPr>
            <w:ins w:id="23441" w:author="Author">
              <w:r w:rsidRPr="00B275AC">
                <w:t xml:space="preserve">2.03 </w:t>
              </w:r>
            </w:ins>
          </w:p>
        </w:tc>
        <w:tc>
          <w:tcPr>
            <w:tcW w:w="400" w:type="dxa"/>
            <w:noWrap/>
            <w:vAlign w:val="bottom"/>
            <w:hideMark/>
          </w:tcPr>
          <w:p w14:paraId="6A1DDBCE" w14:textId="77777777" w:rsidR="00126117" w:rsidRPr="00B275AC" w:rsidRDefault="00126117" w:rsidP="00DB5CB6">
            <w:pPr>
              <w:pStyle w:val="tabletext11"/>
              <w:jc w:val="center"/>
              <w:rPr>
                <w:ins w:id="23442" w:author="Author"/>
              </w:rPr>
            </w:pPr>
            <w:ins w:id="23443" w:author="Author">
              <w:r w:rsidRPr="00B275AC">
                <w:t xml:space="preserve">1.95 </w:t>
              </w:r>
            </w:ins>
          </w:p>
        </w:tc>
        <w:tc>
          <w:tcPr>
            <w:tcW w:w="400" w:type="dxa"/>
            <w:noWrap/>
            <w:vAlign w:val="bottom"/>
            <w:hideMark/>
          </w:tcPr>
          <w:p w14:paraId="1686552A" w14:textId="77777777" w:rsidR="00126117" w:rsidRPr="00B275AC" w:rsidRDefault="00126117" w:rsidP="00DB5CB6">
            <w:pPr>
              <w:pStyle w:val="tabletext11"/>
              <w:jc w:val="center"/>
              <w:rPr>
                <w:ins w:id="23444" w:author="Author"/>
              </w:rPr>
            </w:pPr>
            <w:ins w:id="23445" w:author="Author">
              <w:r w:rsidRPr="00B275AC">
                <w:t xml:space="preserve">1.93 </w:t>
              </w:r>
            </w:ins>
          </w:p>
        </w:tc>
        <w:tc>
          <w:tcPr>
            <w:tcW w:w="400" w:type="dxa"/>
            <w:noWrap/>
            <w:vAlign w:val="bottom"/>
            <w:hideMark/>
          </w:tcPr>
          <w:p w14:paraId="3A7DF23E" w14:textId="77777777" w:rsidR="00126117" w:rsidRPr="00B275AC" w:rsidRDefault="00126117" w:rsidP="00DB5CB6">
            <w:pPr>
              <w:pStyle w:val="tabletext11"/>
              <w:jc w:val="center"/>
              <w:rPr>
                <w:ins w:id="23446" w:author="Author"/>
              </w:rPr>
            </w:pPr>
            <w:ins w:id="23447" w:author="Author">
              <w:r w:rsidRPr="00B275AC">
                <w:t xml:space="preserve">1.91 </w:t>
              </w:r>
            </w:ins>
          </w:p>
        </w:tc>
        <w:tc>
          <w:tcPr>
            <w:tcW w:w="400" w:type="dxa"/>
            <w:noWrap/>
            <w:vAlign w:val="bottom"/>
            <w:hideMark/>
          </w:tcPr>
          <w:p w14:paraId="0CC30107" w14:textId="77777777" w:rsidR="00126117" w:rsidRPr="00B275AC" w:rsidRDefault="00126117" w:rsidP="00DB5CB6">
            <w:pPr>
              <w:pStyle w:val="tabletext11"/>
              <w:jc w:val="center"/>
              <w:rPr>
                <w:ins w:id="23448" w:author="Author"/>
              </w:rPr>
            </w:pPr>
            <w:ins w:id="23449" w:author="Author">
              <w:r w:rsidRPr="00B275AC">
                <w:t xml:space="preserve">1.89 </w:t>
              </w:r>
            </w:ins>
          </w:p>
        </w:tc>
        <w:tc>
          <w:tcPr>
            <w:tcW w:w="400" w:type="dxa"/>
            <w:noWrap/>
            <w:vAlign w:val="bottom"/>
            <w:hideMark/>
          </w:tcPr>
          <w:p w14:paraId="300B2E7A" w14:textId="77777777" w:rsidR="00126117" w:rsidRPr="00B275AC" w:rsidRDefault="00126117" w:rsidP="00DB5CB6">
            <w:pPr>
              <w:pStyle w:val="tabletext11"/>
              <w:jc w:val="center"/>
              <w:rPr>
                <w:ins w:id="23450" w:author="Author"/>
              </w:rPr>
            </w:pPr>
            <w:ins w:id="23451" w:author="Author">
              <w:r w:rsidRPr="00B275AC">
                <w:t xml:space="preserve">1.87 </w:t>
              </w:r>
            </w:ins>
          </w:p>
        </w:tc>
        <w:tc>
          <w:tcPr>
            <w:tcW w:w="400" w:type="dxa"/>
            <w:noWrap/>
            <w:vAlign w:val="bottom"/>
            <w:hideMark/>
          </w:tcPr>
          <w:p w14:paraId="3802DC5B" w14:textId="77777777" w:rsidR="00126117" w:rsidRPr="00B275AC" w:rsidRDefault="00126117" w:rsidP="00DB5CB6">
            <w:pPr>
              <w:pStyle w:val="tabletext11"/>
              <w:jc w:val="center"/>
              <w:rPr>
                <w:ins w:id="23452" w:author="Author"/>
              </w:rPr>
            </w:pPr>
            <w:ins w:id="23453" w:author="Author">
              <w:r w:rsidRPr="00B275AC">
                <w:t xml:space="preserve">1.86 </w:t>
              </w:r>
            </w:ins>
          </w:p>
        </w:tc>
        <w:tc>
          <w:tcPr>
            <w:tcW w:w="400" w:type="dxa"/>
            <w:noWrap/>
            <w:vAlign w:val="bottom"/>
            <w:hideMark/>
          </w:tcPr>
          <w:p w14:paraId="60CC6753" w14:textId="77777777" w:rsidR="00126117" w:rsidRPr="00B275AC" w:rsidRDefault="00126117" w:rsidP="00DB5CB6">
            <w:pPr>
              <w:pStyle w:val="tabletext11"/>
              <w:jc w:val="center"/>
              <w:rPr>
                <w:ins w:id="23454" w:author="Author"/>
              </w:rPr>
            </w:pPr>
            <w:ins w:id="23455" w:author="Author">
              <w:r w:rsidRPr="00B275AC">
                <w:t xml:space="preserve">1.84 </w:t>
              </w:r>
            </w:ins>
          </w:p>
        </w:tc>
        <w:tc>
          <w:tcPr>
            <w:tcW w:w="400" w:type="dxa"/>
            <w:noWrap/>
            <w:vAlign w:val="bottom"/>
            <w:hideMark/>
          </w:tcPr>
          <w:p w14:paraId="1CA4B3F2" w14:textId="77777777" w:rsidR="00126117" w:rsidRPr="00B275AC" w:rsidRDefault="00126117" w:rsidP="00DB5CB6">
            <w:pPr>
              <w:pStyle w:val="tabletext11"/>
              <w:jc w:val="center"/>
              <w:rPr>
                <w:ins w:id="23456" w:author="Author"/>
              </w:rPr>
            </w:pPr>
            <w:ins w:id="23457" w:author="Author">
              <w:r w:rsidRPr="00B275AC">
                <w:t xml:space="preserve">1.82 </w:t>
              </w:r>
            </w:ins>
          </w:p>
        </w:tc>
        <w:tc>
          <w:tcPr>
            <w:tcW w:w="400" w:type="dxa"/>
            <w:noWrap/>
            <w:vAlign w:val="bottom"/>
            <w:hideMark/>
          </w:tcPr>
          <w:p w14:paraId="759807C1" w14:textId="77777777" w:rsidR="00126117" w:rsidRPr="00B275AC" w:rsidRDefault="00126117" w:rsidP="00DB5CB6">
            <w:pPr>
              <w:pStyle w:val="tabletext11"/>
              <w:jc w:val="center"/>
              <w:rPr>
                <w:ins w:id="23458" w:author="Author"/>
              </w:rPr>
            </w:pPr>
            <w:ins w:id="23459" w:author="Author">
              <w:r w:rsidRPr="00B275AC">
                <w:t xml:space="preserve">1.80 </w:t>
              </w:r>
            </w:ins>
          </w:p>
        </w:tc>
        <w:tc>
          <w:tcPr>
            <w:tcW w:w="400" w:type="dxa"/>
            <w:noWrap/>
            <w:vAlign w:val="bottom"/>
            <w:hideMark/>
          </w:tcPr>
          <w:p w14:paraId="646E63D5" w14:textId="77777777" w:rsidR="00126117" w:rsidRPr="00B275AC" w:rsidRDefault="00126117" w:rsidP="00DB5CB6">
            <w:pPr>
              <w:pStyle w:val="tabletext11"/>
              <w:jc w:val="center"/>
              <w:rPr>
                <w:ins w:id="23460" w:author="Author"/>
              </w:rPr>
            </w:pPr>
            <w:ins w:id="23461" w:author="Author">
              <w:r w:rsidRPr="00B275AC">
                <w:t xml:space="preserve">1.78 </w:t>
              </w:r>
            </w:ins>
          </w:p>
        </w:tc>
        <w:tc>
          <w:tcPr>
            <w:tcW w:w="400" w:type="dxa"/>
            <w:noWrap/>
            <w:vAlign w:val="bottom"/>
            <w:hideMark/>
          </w:tcPr>
          <w:p w14:paraId="79F8D1CB" w14:textId="77777777" w:rsidR="00126117" w:rsidRPr="00B275AC" w:rsidRDefault="00126117" w:rsidP="00DB5CB6">
            <w:pPr>
              <w:pStyle w:val="tabletext11"/>
              <w:jc w:val="center"/>
              <w:rPr>
                <w:ins w:id="23462" w:author="Author"/>
              </w:rPr>
            </w:pPr>
            <w:ins w:id="23463" w:author="Author">
              <w:r w:rsidRPr="00B275AC">
                <w:t xml:space="preserve">1.77 </w:t>
              </w:r>
            </w:ins>
          </w:p>
        </w:tc>
        <w:tc>
          <w:tcPr>
            <w:tcW w:w="400" w:type="dxa"/>
            <w:noWrap/>
            <w:vAlign w:val="bottom"/>
            <w:hideMark/>
          </w:tcPr>
          <w:p w14:paraId="59955CC5" w14:textId="77777777" w:rsidR="00126117" w:rsidRPr="00B275AC" w:rsidRDefault="00126117" w:rsidP="00DB5CB6">
            <w:pPr>
              <w:pStyle w:val="tabletext11"/>
              <w:jc w:val="center"/>
              <w:rPr>
                <w:ins w:id="23464" w:author="Author"/>
              </w:rPr>
            </w:pPr>
            <w:ins w:id="23465" w:author="Author">
              <w:r w:rsidRPr="00B275AC">
                <w:t xml:space="preserve">1.75 </w:t>
              </w:r>
            </w:ins>
          </w:p>
        </w:tc>
        <w:tc>
          <w:tcPr>
            <w:tcW w:w="440" w:type="dxa"/>
            <w:noWrap/>
            <w:vAlign w:val="bottom"/>
            <w:hideMark/>
          </w:tcPr>
          <w:p w14:paraId="5214CD81" w14:textId="77777777" w:rsidR="00126117" w:rsidRPr="00B275AC" w:rsidRDefault="00126117" w:rsidP="00DB5CB6">
            <w:pPr>
              <w:pStyle w:val="tabletext11"/>
              <w:jc w:val="center"/>
              <w:rPr>
                <w:ins w:id="23466" w:author="Author"/>
              </w:rPr>
            </w:pPr>
            <w:ins w:id="23467" w:author="Author">
              <w:r w:rsidRPr="00B275AC">
                <w:t xml:space="preserve">1.73 </w:t>
              </w:r>
            </w:ins>
          </w:p>
        </w:tc>
        <w:tc>
          <w:tcPr>
            <w:tcW w:w="400" w:type="dxa"/>
            <w:noWrap/>
            <w:vAlign w:val="bottom"/>
            <w:hideMark/>
          </w:tcPr>
          <w:p w14:paraId="031CA2D6" w14:textId="77777777" w:rsidR="00126117" w:rsidRPr="00B275AC" w:rsidRDefault="00126117" w:rsidP="00DB5CB6">
            <w:pPr>
              <w:pStyle w:val="tabletext11"/>
              <w:jc w:val="center"/>
              <w:rPr>
                <w:ins w:id="23468" w:author="Author"/>
              </w:rPr>
            </w:pPr>
            <w:ins w:id="23469" w:author="Author">
              <w:r w:rsidRPr="00B275AC">
                <w:t xml:space="preserve">1.71 </w:t>
              </w:r>
            </w:ins>
          </w:p>
        </w:tc>
        <w:tc>
          <w:tcPr>
            <w:tcW w:w="400" w:type="dxa"/>
            <w:noWrap/>
            <w:vAlign w:val="bottom"/>
            <w:hideMark/>
          </w:tcPr>
          <w:p w14:paraId="7C9F9E77" w14:textId="77777777" w:rsidR="00126117" w:rsidRPr="00B275AC" w:rsidRDefault="00126117" w:rsidP="00DB5CB6">
            <w:pPr>
              <w:pStyle w:val="tabletext11"/>
              <w:jc w:val="center"/>
              <w:rPr>
                <w:ins w:id="23470" w:author="Author"/>
              </w:rPr>
            </w:pPr>
            <w:ins w:id="23471" w:author="Author">
              <w:r w:rsidRPr="00B275AC">
                <w:t xml:space="preserve">1.70 </w:t>
              </w:r>
            </w:ins>
          </w:p>
        </w:tc>
        <w:tc>
          <w:tcPr>
            <w:tcW w:w="400" w:type="dxa"/>
            <w:noWrap/>
            <w:vAlign w:val="bottom"/>
            <w:hideMark/>
          </w:tcPr>
          <w:p w14:paraId="128F3A50" w14:textId="77777777" w:rsidR="00126117" w:rsidRPr="00B275AC" w:rsidRDefault="00126117" w:rsidP="00DB5CB6">
            <w:pPr>
              <w:pStyle w:val="tabletext11"/>
              <w:jc w:val="center"/>
              <w:rPr>
                <w:ins w:id="23472" w:author="Author"/>
              </w:rPr>
            </w:pPr>
            <w:ins w:id="23473" w:author="Author">
              <w:r w:rsidRPr="00B275AC">
                <w:t xml:space="preserve">1.68 </w:t>
              </w:r>
            </w:ins>
          </w:p>
        </w:tc>
        <w:tc>
          <w:tcPr>
            <w:tcW w:w="400" w:type="dxa"/>
            <w:noWrap/>
            <w:vAlign w:val="bottom"/>
            <w:hideMark/>
          </w:tcPr>
          <w:p w14:paraId="1BBCDC04" w14:textId="77777777" w:rsidR="00126117" w:rsidRPr="00B275AC" w:rsidRDefault="00126117" w:rsidP="00DB5CB6">
            <w:pPr>
              <w:pStyle w:val="tabletext11"/>
              <w:jc w:val="center"/>
              <w:rPr>
                <w:ins w:id="23474" w:author="Author"/>
              </w:rPr>
            </w:pPr>
            <w:ins w:id="23475" w:author="Author">
              <w:r w:rsidRPr="00B275AC">
                <w:t xml:space="preserve">1.66 </w:t>
              </w:r>
            </w:ins>
          </w:p>
        </w:tc>
        <w:tc>
          <w:tcPr>
            <w:tcW w:w="460" w:type="dxa"/>
            <w:noWrap/>
            <w:vAlign w:val="bottom"/>
            <w:hideMark/>
          </w:tcPr>
          <w:p w14:paraId="37514DD6" w14:textId="77777777" w:rsidR="00126117" w:rsidRPr="00B275AC" w:rsidRDefault="00126117" w:rsidP="00DB5CB6">
            <w:pPr>
              <w:pStyle w:val="tabletext11"/>
              <w:jc w:val="center"/>
              <w:rPr>
                <w:ins w:id="23476" w:author="Author"/>
              </w:rPr>
            </w:pPr>
            <w:ins w:id="23477" w:author="Author">
              <w:r w:rsidRPr="00B275AC">
                <w:t xml:space="preserve">1.65 </w:t>
              </w:r>
            </w:ins>
          </w:p>
        </w:tc>
      </w:tr>
      <w:tr w:rsidR="00126117" w:rsidRPr="00B275AC" w14:paraId="6FC4C5A9" w14:textId="77777777" w:rsidTr="00DB5CB6">
        <w:trPr>
          <w:trHeight w:val="190"/>
          <w:ins w:id="23478" w:author="Author"/>
        </w:trPr>
        <w:tc>
          <w:tcPr>
            <w:tcW w:w="200" w:type="dxa"/>
            <w:tcBorders>
              <w:right w:val="nil"/>
            </w:tcBorders>
            <w:vAlign w:val="bottom"/>
          </w:tcPr>
          <w:p w14:paraId="09F15D3D" w14:textId="77777777" w:rsidR="00126117" w:rsidRPr="00B275AC" w:rsidRDefault="00126117" w:rsidP="00DB5CB6">
            <w:pPr>
              <w:pStyle w:val="tabletext11"/>
              <w:jc w:val="right"/>
              <w:rPr>
                <w:ins w:id="23479" w:author="Author"/>
              </w:rPr>
            </w:pPr>
          </w:p>
        </w:tc>
        <w:tc>
          <w:tcPr>
            <w:tcW w:w="1580" w:type="dxa"/>
            <w:tcBorders>
              <w:left w:val="nil"/>
            </w:tcBorders>
            <w:vAlign w:val="bottom"/>
            <w:hideMark/>
          </w:tcPr>
          <w:p w14:paraId="0B92B0D3" w14:textId="77777777" w:rsidR="00126117" w:rsidRPr="00B275AC" w:rsidRDefault="00126117" w:rsidP="00DB5CB6">
            <w:pPr>
              <w:pStyle w:val="tabletext11"/>
              <w:tabs>
                <w:tab w:val="decimal" w:pos="640"/>
              </w:tabs>
              <w:rPr>
                <w:ins w:id="23480" w:author="Author"/>
              </w:rPr>
            </w:pPr>
            <w:ins w:id="23481" w:author="Author">
              <w:r w:rsidRPr="00B275AC">
                <w:t>700,000 to 799,999</w:t>
              </w:r>
            </w:ins>
          </w:p>
        </w:tc>
        <w:tc>
          <w:tcPr>
            <w:tcW w:w="680" w:type="dxa"/>
            <w:noWrap/>
            <w:vAlign w:val="bottom"/>
            <w:hideMark/>
          </w:tcPr>
          <w:p w14:paraId="159642F5" w14:textId="77777777" w:rsidR="00126117" w:rsidRPr="00B275AC" w:rsidRDefault="00126117" w:rsidP="00DB5CB6">
            <w:pPr>
              <w:pStyle w:val="tabletext11"/>
              <w:jc w:val="center"/>
              <w:rPr>
                <w:ins w:id="23482" w:author="Author"/>
              </w:rPr>
            </w:pPr>
            <w:ins w:id="23483" w:author="Author">
              <w:r w:rsidRPr="00B275AC">
                <w:t xml:space="preserve">2.58 </w:t>
              </w:r>
            </w:ins>
          </w:p>
        </w:tc>
        <w:tc>
          <w:tcPr>
            <w:tcW w:w="900" w:type="dxa"/>
            <w:noWrap/>
            <w:vAlign w:val="bottom"/>
            <w:hideMark/>
          </w:tcPr>
          <w:p w14:paraId="40935C3D" w14:textId="77777777" w:rsidR="00126117" w:rsidRPr="00B275AC" w:rsidRDefault="00126117" w:rsidP="00DB5CB6">
            <w:pPr>
              <w:pStyle w:val="tabletext11"/>
              <w:jc w:val="center"/>
              <w:rPr>
                <w:ins w:id="23484" w:author="Author"/>
              </w:rPr>
            </w:pPr>
            <w:ins w:id="23485" w:author="Author">
              <w:r w:rsidRPr="00B275AC">
                <w:t>2.58</w:t>
              </w:r>
            </w:ins>
          </w:p>
        </w:tc>
        <w:tc>
          <w:tcPr>
            <w:tcW w:w="400" w:type="dxa"/>
            <w:noWrap/>
            <w:vAlign w:val="bottom"/>
            <w:hideMark/>
          </w:tcPr>
          <w:p w14:paraId="70466294" w14:textId="77777777" w:rsidR="00126117" w:rsidRPr="00B275AC" w:rsidRDefault="00126117" w:rsidP="00DB5CB6">
            <w:pPr>
              <w:pStyle w:val="tabletext11"/>
              <w:jc w:val="center"/>
              <w:rPr>
                <w:ins w:id="23486" w:author="Author"/>
              </w:rPr>
            </w:pPr>
            <w:ins w:id="23487" w:author="Author">
              <w:r w:rsidRPr="00B275AC">
                <w:t xml:space="preserve">2.48 </w:t>
              </w:r>
            </w:ins>
          </w:p>
        </w:tc>
        <w:tc>
          <w:tcPr>
            <w:tcW w:w="400" w:type="dxa"/>
            <w:noWrap/>
            <w:vAlign w:val="bottom"/>
            <w:hideMark/>
          </w:tcPr>
          <w:p w14:paraId="5740C079" w14:textId="77777777" w:rsidR="00126117" w:rsidRPr="00B275AC" w:rsidRDefault="00126117" w:rsidP="00DB5CB6">
            <w:pPr>
              <w:pStyle w:val="tabletext11"/>
              <w:jc w:val="center"/>
              <w:rPr>
                <w:ins w:id="23488" w:author="Author"/>
              </w:rPr>
            </w:pPr>
            <w:ins w:id="23489" w:author="Author">
              <w:r w:rsidRPr="00B275AC">
                <w:t xml:space="preserve">2.41 </w:t>
              </w:r>
            </w:ins>
          </w:p>
        </w:tc>
        <w:tc>
          <w:tcPr>
            <w:tcW w:w="400" w:type="dxa"/>
            <w:noWrap/>
            <w:vAlign w:val="bottom"/>
            <w:hideMark/>
          </w:tcPr>
          <w:p w14:paraId="6A24D3C5" w14:textId="77777777" w:rsidR="00126117" w:rsidRPr="00B275AC" w:rsidRDefault="00126117" w:rsidP="00DB5CB6">
            <w:pPr>
              <w:pStyle w:val="tabletext11"/>
              <w:jc w:val="center"/>
              <w:rPr>
                <w:ins w:id="23490" w:author="Author"/>
              </w:rPr>
            </w:pPr>
            <w:ins w:id="23491" w:author="Author">
              <w:r w:rsidRPr="00B275AC">
                <w:t xml:space="preserve">2.32 </w:t>
              </w:r>
            </w:ins>
          </w:p>
        </w:tc>
        <w:tc>
          <w:tcPr>
            <w:tcW w:w="400" w:type="dxa"/>
            <w:noWrap/>
            <w:vAlign w:val="bottom"/>
            <w:hideMark/>
          </w:tcPr>
          <w:p w14:paraId="21DD2966" w14:textId="77777777" w:rsidR="00126117" w:rsidRPr="00B275AC" w:rsidRDefault="00126117" w:rsidP="00DB5CB6">
            <w:pPr>
              <w:pStyle w:val="tabletext11"/>
              <w:jc w:val="center"/>
              <w:rPr>
                <w:ins w:id="23492" w:author="Author"/>
              </w:rPr>
            </w:pPr>
            <w:ins w:id="23493" w:author="Author">
              <w:r w:rsidRPr="00B275AC">
                <w:t xml:space="preserve">2.22 </w:t>
              </w:r>
            </w:ins>
          </w:p>
        </w:tc>
        <w:tc>
          <w:tcPr>
            <w:tcW w:w="400" w:type="dxa"/>
            <w:noWrap/>
            <w:vAlign w:val="bottom"/>
            <w:hideMark/>
          </w:tcPr>
          <w:p w14:paraId="3C89F90F" w14:textId="77777777" w:rsidR="00126117" w:rsidRPr="00B275AC" w:rsidRDefault="00126117" w:rsidP="00DB5CB6">
            <w:pPr>
              <w:pStyle w:val="tabletext11"/>
              <w:jc w:val="center"/>
              <w:rPr>
                <w:ins w:id="23494" w:author="Author"/>
              </w:rPr>
            </w:pPr>
            <w:ins w:id="23495" w:author="Author">
              <w:r w:rsidRPr="00B275AC">
                <w:t xml:space="preserve">2.21 </w:t>
              </w:r>
            </w:ins>
          </w:p>
        </w:tc>
        <w:tc>
          <w:tcPr>
            <w:tcW w:w="400" w:type="dxa"/>
            <w:noWrap/>
            <w:vAlign w:val="bottom"/>
            <w:hideMark/>
          </w:tcPr>
          <w:p w14:paraId="14248779" w14:textId="77777777" w:rsidR="00126117" w:rsidRPr="00B275AC" w:rsidRDefault="00126117" w:rsidP="00DB5CB6">
            <w:pPr>
              <w:pStyle w:val="tabletext11"/>
              <w:jc w:val="center"/>
              <w:rPr>
                <w:ins w:id="23496" w:author="Author"/>
              </w:rPr>
            </w:pPr>
            <w:ins w:id="23497" w:author="Author">
              <w:r w:rsidRPr="00B275AC">
                <w:t xml:space="preserve">2.16 </w:t>
              </w:r>
            </w:ins>
          </w:p>
        </w:tc>
        <w:tc>
          <w:tcPr>
            <w:tcW w:w="400" w:type="dxa"/>
            <w:noWrap/>
            <w:vAlign w:val="bottom"/>
            <w:hideMark/>
          </w:tcPr>
          <w:p w14:paraId="586DEA52" w14:textId="77777777" w:rsidR="00126117" w:rsidRPr="00B275AC" w:rsidRDefault="00126117" w:rsidP="00DB5CB6">
            <w:pPr>
              <w:pStyle w:val="tabletext11"/>
              <w:jc w:val="center"/>
              <w:rPr>
                <w:ins w:id="23498" w:author="Author"/>
              </w:rPr>
            </w:pPr>
            <w:ins w:id="23499" w:author="Author">
              <w:r w:rsidRPr="00B275AC">
                <w:t xml:space="preserve">2.14 </w:t>
              </w:r>
            </w:ins>
          </w:p>
        </w:tc>
        <w:tc>
          <w:tcPr>
            <w:tcW w:w="400" w:type="dxa"/>
            <w:noWrap/>
            <w:vAlign w:val="bottom"/>
            <w:hideMark/>
          </w:tcPr>
          <w:p w14:paraId="0BC342EE" w14:textId="77777777" w:rsidR="00126117" w:rsidRPr="00B275AC" w:rsidRDefault="00126117" w:rsidP="00DB5CB6">
            <w:pPr>
              <w:pStyle w:val="tabletext11"/>
              <w:jc w:val="center"/>
              <w:rPr>
                <w:ins w:id="23500" w:author="Author"/>
              </w:rPr>
            </w:pPr>
            <w:ins w:id="23501" w:author="Author">
              <w:r w:rsidRPr="00B275AC">
                <w:t xml:space="preserve">2.12 </w:t>
              </w:r>
            </w:ins>
          </w:p>
        </w:tc>
        <w:tc>
          <w:tcPr>
            <w:tcW w:w="400" w:type="dxa"/>
            <w:noWrap/>
            <w:vAlign w:val="bottom"/>
            <w:hideMark/>
          </w:tcPr>
          <w:p w14:paraId="5CEB5098" w14:textId="77777777" w:rsidR="00126117" w:rsidRPr="00B275AC" w:rsidRDefault="00126117" w:rsidP="00DB5CB6">
            <w:pPr>
              <w:pStyle w:val="tabletext11"/>
              <w:jc w:val="center"/>
              <w:rPr>
                <w:ins w:id="23502" w:author="Author"/>
              </w:rPr>
            </w:pPr>
            <w:ins w:id="23503" w:author="Author">
              <w:r w:rsidRPr="00B275AC">
                <w:t xml:space="preserve">2.04 </w:t>
              </w:r>
            </w:ins>
          </w:p>
        </w:tc>
        <w:tc>
          <w:tcPr>
            <w:tcW w:w="400" w:type="dxa"/>
            <w:noWrap/>
            <w:vAlign w:val="bottom"/>
            <w:hideMark/>
          </w:tcPr>
          <w:p w14:paraId="4A7FB088" w14:textId="77777777" w:rsidR="00126117" w:rsidRPr="00B275AC" w:rsidRDefault="00126117" w:rsidP="00DB5CB6">
            <w:pPr>
              <w:pStyle w:val="tabletext11"/>
              <w:jc w:val="center"/>
              <w:rPr>
                <w:ins w:id="23504" w:author="Author"/>
              </w:rPr>
            </w:pPr>
            <w:ins w:id="23505" w:author="Author">
              <w:r w:rsidRPr="00B275AC">
                <w:t xml:space="preserve">2.02 </w:t>
              </w:r>
            </w:ins>
          </w:p>
        </w:tc>
        <w:tc>
          <w:tcPr>
            <w:tcW w:w="400" w:type="dxa"/>
            <w:noWrap/>
            <w:vAlign w:val="bottom"/>
            <w:hideMark/>
          </w:tcPr>
          <w:p w14:paraId="1FA43F07" w14:textId="77777777" w:rsidR="00126117" w:rsidRPr="00B275AC" w:rsidRDefault="00126117" w:rsidP="00DB5CB6">
            <w:pPr>
              <w:pStyle w:val="tabletext11"/>
              <w:jc w:val="center"/>
              <w:rPr>
                <w:ins w:id="23506" w:author="Author"/>
              </w:rPr>
            </w:pPr>
            <w:ins w:id="23507" w:author="Author">
              <w:r w:rsidRPr="00B275AC">
                <w:t xml:space="preserve">2.00 </w:t>
              </w:r>
            </w:ins>
          </w:p>
        </w:tc>
        <w:tc>
          <w:tcPr>
            <w:tcW w:w="400" w:type="dxa"/>
            <w:noWrap/>
            <w:vAlign w:val="bottom"/>
            <w:hideMark/>
          </w:tcPr>
          <w:p w14:paraId="7B12BF6A" w14:textId="77777777" w:rsidR="00126117" w:rsidRPr="00B275AC" w:rsidRDefault="00126117" w:rsidP="00DB5CB6">
            <w:pPr>
              <w:pStyle w:val="tabletext11"/>
              <w:jc w:val="center"/>
              <w:rPr>
                <w:ins w:id="23508" w:author="Author"/>
              </w:rPr>
            </w:pPr>
            <w:ins w:id="23509" w:author="Author">
              <w:r w:rsidRPr="00B275AC">
                <w:t xml:space="preserve">1.98 </w:t>
              </w:r>
            </w:ins>
          </w:p>
        </w:tc>
        <w:tc>
          <w:tcPr>
            <w:tcW w:w="400" w:type="dxa"/>
            <w:noWrap/>
            <w:vAlign w:val="bottom"/>
            <w:hideMark/>
          </w:tcPr>
          <w:p w14:paraId="1946377A" w14:textId="77777777" w:rsidR="00126117" w:rsidRPr="00B275AC" w:rsidRDefault="00126117" w:rsidP="00DB5CB6">
            <w:pPr>
              <w:pStyle w:val="tabletext11"/>
              <w:jc w:val="center"/>
              <w:rPr>
                <w:ins w:id="23510" w:author="Author"/>
              </w:rPr>
            </w:pPr>
            <w:ins w:id="23511" w:author="Author">
              <w:r w:rsidRPr="00B275AC">
                <w:t xml:space="preserve">1.96 </w:t>
              </w:r>
            </w:ins>
          </w:p>
        </w:tc>
        <w:tc>
          <w:tcPr>
            <w:tcW w:w="400" w:type="dxa"/>
            <w:noWrap/>
            <w:vAlign w:val="bottom"/>
            <w:hideMark/>
          </w:tcPr>
          <w:p w14:paraId="35CB0170" w14:textId="77777777" w:rsidR="00126117" w:rsidRPr="00B275AC" w:rsidRDefault="00126117" w:rsidP="00DB5CB6">
            <w:pPr>
              <w:pStyle w:val="tabletext11"/>
              <w:jc w:val="center"/>
              <w:rPr>
                <w:ins w:id="23512" w:author="Author"/>
              </w:rPr>
            </w:pPr>
            <w:ins w:id="23513" w:author="Author">
              <w:r w:rsidRPr="00B275AC">
                <w:t xml:space="preserve">1.94 </w:t>
              </w:r>
            </w:ins>
          </w:p>
        </w:tc>
        <w:tc>
          <w:tcPr>
            <w:tcW w:w="400" w:type="dxa"/>
            <w:noWrap/>
            <w:vAlign w:val="bottom"/>
            <w:hideMark/>
          </w:tcPr>
          <w:p w14:paraId="4802EF6B" w14:textId="77777777" w:rsidR="00126117" w:rsidRPr="00B275AC" w:rsidRDefault="00126117" w:rsidP="00DB5CB6">
            <w:pPr>
              <w:pStyle w:val="tabletext11"/>
              <w:jc w:val="center"/>
              <w:rPr>
                <w:ins w:id="23514" w:author="Author"/>
              </w:rPr>
            </w:pPr>
            <w:ins w:id="23515" w:author="Author">
              <w:r w:rsidRPr="00B275AC">
                <w:t xml:space="preserve">1.92 </w:t>
              </w:r>
            </w:ins>
          </w:p>
        </w:tc>
        <w:tc>
          <w:tcPr>
            <w:tcW w:w="400" w:type="dxa"/>
            <w:noWrap/>
            <w:vAlign w:val="bottom"/>
            <w:hideMark/>
          </w:tcPr>
          <w:p w14:paraId="33A7AB85" w14:textId="77777777" w:rsidR="00126117" w:rsidRPr="00B275AC" w:rsidRDefault="00126117" w:rsidP="00DB5CB6">
            <w:pPr>
              <w:pStyle w:val="tabletext11"/>
              <w:jc w:val="center"/>
              <w:rPr>
                <w:ins w:id="23516" w:author="Author"/>
              </w:rPr>
            </w:pPr>
            <w:ins w:id="23517" w:author="Author">
              <w:r w:rsidRPr="00B275AC">
                <w:t xml:space="preserve">1.91 </w:t>
              </w:r>
            </w:ins>
          </w:p>
        </w:tc>
        <w:tc>
          <w:tcPr>
            <w:tcW w:w="400" w:type="dxa"/>
            <w:noWrap/>
            <w:vAlign w:val="bottom"/>
            <w:hideMark/>
          </w:tcPr>
          <w:p w14:paraId="426BEA61" w14:textId="77777777" w:rsidR="00126117" w:rsidRPr="00B275AC" w:rsidRDefault="00126117" w:rsidP="00DB5CB6">
            <w:pPr>
              <w:pStyle w:val="tabletext11"/>
              <w:jc w:val="center"/>
              <w:rPr>
                <w:ins w:id="23518" w:author="Author"/>
              </w:rPr>
            </w:pPr>
            <w:ins w:id="23519" w:author="Author">
              <w:r w:rsidRPr="00B275AC">
                <w:t xml:space="preserve">1.89 </w:t>
              </w:r>
            </w:ins>
          </w:p>
        </w:tc>
        <w:tc>
          <w:tcPr>
            <w:tcW w:w="400" w:type="dxa"/>
            <w:noWrap/>
            <w:vAlign w:val="bottom"/>
            <w:hideMark/>
          </w:tcPr>
          <w:p w14:paraId="410B55A4" w14:textId="77777777" w:rsidR="00126117" w:rsidRPr="00B275AC" w:rsidRDefault="00126117" w:rsidP="00DB5CB6">
            <w:pPr>
              <w:pStyle w:val="tabletext11"/>
              <w:jc w:val="center"/>
              <w:rPr>
                <w:ins w:id="23520" w:author="Author"/>
              </w:rPr>
            </w:pPr>
            <w:ins w:id="23521" w:author="Author">
              <w:r w:rsidRPr="00B275AC">
                <w:t xml:space="preserve">1.87 </w:t>
              </w:r>
            </w:ins>
          </w:p>
        </w:tc>
        <w:tc>
          <w:tcPr>
            <w:tcW w:w="400" w:type="dxa"/>
            <w:noWrap/>
            <w:vAlign w:val="bottom"/>
            <w:hideMark/>
          </w:tcPr>
          <w:p w14:paraId="6AE15C94" w14:textId="77777777" w:rsidR="00126117" w:rsidRPr="00B275AC" w:rsidRDefault="00126117" w:rsidP="00DB5CB6">
            <w:pPr>
              <w:pStyle w:val="tabletext11"/>
              <w:jc w:val="center"/>
              <w:rPr>
                <w:ins w:id="23522" w:author="Author"/>
              </w:rPr>
            </w:pPr>
            <w:ins w:id="23523" w:author="Author">
              <w:r w:rsidRPr="00B275AC">
                <w:t xml:space="preserve">1.85 </w:t>
              </w:r>
            </w:ins>
          </w:p>
        </w:tc>
        <w:tc>
          <w:tcPr>
            <w:tcW w:w="400" w:type="dxa"/>
            <w:noWrap/>
            <w:vAlign w:val="bottom"/>
            <w:hideMark/>
          </w:tcPr>
          <w:p w14:paraId="62A97819" w14:textId="77777777" w:rsidR="00126117" w:rsidRPr="00B275AC" w:rsidRDefault="00126117" w:rsidP="00DB5CB6">
            <w:pPr>
              <w:pStyle w:val="tabletext11"/>
              <w:jc w:val="center"/>
              <w:rPr>
                <w:ins w:id="23524" w:author="Author"/>
              </w:rPr>
            </w:pPr>
            <w:ins w:id="23525" w:author="Author">
              <w:r w:rsidRPr="00B275AC">
                <w:t xml:space="preserve">1.83 </w:t>
              </w:r>
            </w:ins>
          </w:p>
        </w:tc>
        <w:tc>
          <w:tcPr>
            <w:tcW w:w="440" w:type="dxa"/>
            <w:noWrap/>
            <w:vAlign w:val="bottom"/>
            <w:hideMark/>
          </w:tcPr>
          <w:p w14:paraId="1A714B4C" w14:textId="77777777" w:rsidR="00126117" w:rsidRPr="00B275AC" w:rsidRDefault="00126117" w:rsidP="00DB5CB6">
            <w:pPr>
              <w:pStyle w:val="tabletext11"/>
              <w:jc w:val="center"/>
              <w:rPr>
                <w:ins w:id="23526" w:author="Author"/>
              </w:rPr>
            </w:pPr>
            <w:ins w:id="23527" w:author="Author">
              <w:r w:rsidRPr="00B275AC">
                <w:t xml:space="preserve">1.81 </w:t>
              </w:r>
            </w:ins>
          </w:p>
        </w:tc>
        <w:tc>
          <w:tcPr>
            <w:tcW w:w="400" w:type="dxa"/>
            <w:noWrap/>
            <w:vAlign w:val="bottom"/>
            <w:hideMark/>
          </w:tcPr>
          <w:p w14:paraId="076271E3" w14:textId="77777777" w:rsidR="00126117" w:rsidRPr="00B275AC" w:rsidRDefault="00126117" w:rsidP="00DB5CB6">
            <w:pPr>
              <w:pStyle w:val="tabletext11"/>
              <w:jc w:val="center"/>
              <w:rPr>
                <w:ins w:id="23528" w:author="Author"/>
              </w:rPr>
            </w:pPr>
            <w:ins w:id="23529" w:author="Author">
              <w:r w:rsidRPr="00B275AC">
                <w:t xml:space="preserve">1.79 </w:t>
              </w:r>
            </w:ins>
          </w:p>
        </w:tc>
        <w:tc>
          <w:tcPr>
            <w:tcW w:w="400" w:type="dxa"/>
            <w:noWrap/>
            <w:vAlign w:val="bottom"/>
            <w:hideMark/>
          </w:tcPr>
          <w:p w14:paraId="66B7CBAF" w14:textId="77777777" w:rsidR="00126117" w:rsidRPr="00B275AC" w:rsidRDefault="00126117" w:rsidP="00DB5CB6">
            <w:pPr>
              <w:pStyle w:val="tabletext11"/>
              <w:jc w:val="center"/>
              <w:rPr>
                <w:ins w:id="23530" w:author="Author"/>
              </w:rPr>
            </w:pPr>
            <w:ins w:id="23531" w:author="Author">
              <w:r w:rsidRPr="00B275AC">
                <w:t xml:space="preserve">1.78 </w:t>
              </w:r>
            </w:ins>
          </w:p>
        </w:tc>
        <w:tc>
          <w:tcPr>
            <w:tcW w:w="400" w:type="dxa"/>
            <w:noWrap/>
            <w:vAlign w:val="bottom"/>
            <w:hideMark/>
          </w:tcPr>
          <w:p w14:paraId="340DD796" w14:textId="77777777" w:rsidR="00126117" w:rsidRPr="00B275AC" w:rsidRDefault="00126117" w:rsidP="00DB5CB6">
            <w:pPr>
              <w:pStyle w:val="tabletext11"/>
              <w:jc w:val="center"/>
              <w:rPr>
                <w:ins w:id="23532" w:author="Author"/>
              </w:rPr>
            </w:pPr>
            <w:ins w:id="23533" w:author="Author">
              <w:r w:rsidRPr="00B275AC">
                <w:t xml:space="preserve">1.76 </w:t>
              </w:r>
            </w:ins>
          </w:p>
        </w:tc>
        <w:tc>
          <w:tcPr>
            <w:tcW w:w="400" w:type="dxa"/>
            <w:noWrap/>
            <w:vAlign w:val="bottom"/>
            <w:hideMark/>
          </w:tcPr>
          <w:p w14:paraId="12145542" w14:textId="77777777" w:rsidR="00126117" w:rsidRPr="00B275AC" w:rsidRDefault="00126117" w:rsidP="00DB5CB6">
            <w:pPr>
              <w:pStyle w:val="tabletext11"/>
              <w:jc w:val="center"/>
              <w:rPr>
                <w:ins w:id="23534" w:author="Author"/>
              </w:rPr>
            </w:pPr>
            <w:ins w:id="23535" w:author="Author">
              <w:r w:rsidRPr="00B275AC">
                <w:t xml:space="preserve">1.74 </w:t>
              </w:r>
            </w:ins>
          </w:p>
        </w:tc>
        <w:tc>
          <w:tcPr>
            <w:tcW w:w="460" w:type="dxa"/>
            <w:noWrap/>
            <w:vAlign w:val="bottom"/>
            <w:hideMark/>
          </w:tcPr>
          <w:p w14:paraId="31178E8F" w14:textId="77777777" w:rsidR="00126117" w:rsidRPr="00B275AC" w:rsidRDefault="00126117" w:rsidP="00DB5CB6">
            <w:pPr>
              <w:pStyle w:val="tabletext11"/>
              <w:jc w:val="center"/>
              <w:rPr>
                <w:ins w:id="23536" w:author="Author"/>
              </w:rPr>
            </w:pPr>
            <w:ins w:id="23537" w:author="Author">
              <w:r w:rsidRPr="00B275AC">
                <w:t xml:space="preserve">1.72 </w:t>
              </w:r>
            </w:ins>
          </w:p>
        </w:tc>
      </w:tr>
      <w:tr w:rsidR="00126117" w:rsidRPr="00B275AC" w14:paraId="4846221B" w14:textId="77777777" w:rsidTr="00DB5CB6">
        <w:trPr>
          <w:trHeight w:val="190"/>
          <w:ins w:id="23538" w:author="Author"/>
        </w:trPr>
        <w:tc>
          <w:tcPr>
            <w:tcW w:w="200" w:type="dxa"/>
            <w:tcBorders>
              <w:right w:val="nil"/>
            </w:tcBorders>
            <w:vAlign w:val="bottom"/>
          </w:tcPr>
          <w:p w14:paraId="6ADFC9B2" w14:textId="77777777" w:rsidR="00126117" w:rsidRPr="00B275AC" w:rsidRDefault="00126117" w:rsidP="00DB5CB6">
            <w:pPr>
              <w:pStyle w:val="tabletext11"/>
              <w:jc w:val="right"/>
              <w:rPr>
                <w:ins w:id="23539" w:author="Author"/>
              </w:rPr>
            </w:pPr>
          </w:p>
        </w:tc>
        <w:tc>
          <w:tcPr>
            <w:tcW w:w="1580" w:type="dxa"/>
            <w:tcBorders>
              <w:left w:val="nil"/>
            </w:tcBorders>
            <w:vAlign w:val="bottom"/>
            <w:hideMark/>
          </w:tcPr>
          <w:p w14:paraId="2649A1AF" w14:textId="77777777" w:rsidR="00126117" w:rsidRPr="00B275AC" w:rsidRDefault="00126117" w:rsidP="00DB5CB6">
            <w:pPr>
              <w:pStyle w:val="tabletext11"/>
              <w:tabs>
                <w:tab w:val="decimal" w:pos="640"/>
              </w:tabs>
              <w:rPr>
                <w:ins w:id="23540" w:author="Author"/>
              </w:rPr>
            </w:pPr>
            <w:ins w:id="23541" w:author="Author">
              <w:r w:rsidRPr="00B275AC">
                <w:t>800,000 to 899,999</w:t>
              </w:r>
            </w:ins>
          </w:p>
        </w:tc>
        <w:tc>
          <w:tcPr>
            <w:tcW w:w="680" w:type="dxa"/>
            <w:noWrap/>
            <w:vAlign w:val="bottom"/>
            <w:hideMark/>
          </w:tcPr>
          <w:p w14:paraId="71CC7F54" w14:textId="77777777" w:rsidR="00126117" w:rsidRPr="00B275AC" w:rsidRDefault="00126117" w:rsidP="00DB5CB6">
            <w:pPr>
              <w:pStyle w:val="tabletext11"/>
              <w:jc w:val="center"/>
              <w:rPr>
                <w:ins w:id="23542" w:author="Author"/>
              </w:rPr>
            </w:pPr>
            <w:ins w:id="23543" w:author="Author">
              <w:r w:rsidRPr="00B275AC">
                <w:t xml:space="preserve">2.67 </w:t>
              </w:r>
            </w:ins>
          </w:p>
        </w:tc>
        <w:tc>
          <w:tcPr>
            <w:tcW w:w="900" w:type="dxa"/>
            <w:noWrap/>
            <w:vAlign w:val="bottom"/>
            <w:hideMark/>
          </w:tcPr>
          <w:p w14:paraId="4D3DA1AA" w14:textId="77777777" w:rsidR="00126117" w:rsidRPr="00B275AC" w:rsidRDefault="00126117" w:rsidP="00DB5CB6">
            <w:pPr>
              <w:pStyle w:val="tabletext11"/>
              <w:jc w:val="center"/>
              <w:rPr>
                <w:ins w:id="23544" w:author="Author"/>
              </w:rPr>
            </w:pPr>
            <w:ins w:id="23545" w:author="Author">
              <w:r w:rsidRPr="00B275AC">
                <w:t>2.67</w:t>
              </w:r>
            </w:ins>
          </w:p>
        </w:tc>
        <w:tc>
          <w:tcPr>
            <w:tcW w:w="400" w:type="dxa"/>
            <w:noWrap/>
            <w:vAlign w:val="bottom"/>
            <w:hideMark/>
          </w:tcPr>
          <w:p w14:paraId="506FE32E" w14:textId="77777777" w:rsidR="00126117" w:rsidRPr="00B275AC" w:rsidRDefault="00126117" w:rsidP="00DB5CB6">
            <w:pPr>
              <w:pStyle w:val="tabletext11"/>
              <w:jc w:val="center"/>
              <w:rPr>
                <w:ins w:id="23546" w:author="Author"/>
              </w:rPr>
            </w:pPr>
            <w:ins w:id="23547" w:author="Author">
              <w:r w:rsidRPr="00B275AC">
                <w:t xml:space="preserve">2.57 </w:t>
              </w:r>
            </w:ins>
          </w:p>
        </w:tc>
        <w:tc>
          <w:tcPr>
            <w:tcW w:w="400" w:type="dxa"/>
            <w:noWrap/>
            <w:vAlign w:val="bottom"/>
            <w:hideMark/>
          </w:tcPr>
          <w:p w14:paraId="6F6B2F2E" w14:textId="77777777" w:rsidR="00126117" w:rsidRPr="00B275AC" w:rsidRDefault="00126117" w:rsidP="00DB5CB6">
            <w:pPr>
              <w:pStyle w:val="tabletext11"/>
              <w:jc w:val="center"/>
              <w:rPr>
                <w:ins w:id="23548" w:author="Author"/>
              </w:rPr>
            </w:pPr>
            <w:ins w:id="23549" w:author="Author">
              <w:r w:rsidRPr="00B275AC">
                <w:t xml:space="preserve">2.50 </w:t>
              </w:r>
            </w:ins>
          </w:p>
        </w:tc>
        <w:tc>
          <w:tcPr>
            <w:tcW w:w="400" w:type="dxa"/>
            <w:noWrap/>
            <w:vAlign w:val="bottom"/>
            <w:hideMark/>
          </w:tcPr>
          <w:p w14:paraId="7DFDDEE2" w14:textId="77777777" w:rsidR="00126117" w:rsidRPr="00B275AC" w:rsidRDefault="00126117" w:rsidP="00DB5CB6">
            <w:pPr>
              <w:pStyle w:val="tabletext11"/>
              <w:jc w:val="center"/>
              <w:rPr>
                <w:ins w:id="23550" w:author="Author"/>
              </w:rPr>
            </w:pPr>
            <w:ins w:id="23551" w:author="Author">
              <w:r w:rsidRPr="00B275AC">
                <w:t xml:space="preserve">2.40 </w:t>
              </w:r>
            </w:ins>
          </w:p>
        </w:tc>
        <w:tc>
          <w:tcPr>
            <w:tcW w:w="400" w:type="dxa"/>
            <w:noWrap/>
            <w:vAlign w:val="bottom"/>
            <w:hideMark/>
          </w:tcPr>
          <w:p w14:paraId="0F5C88F4" w14:textId="77777777" w:rsidR="00126117" w:rsidRPr="00B275AC" w:rsidRDefault="00126117" w:rsidP="00DB5CB6">
            <w:pPr>
              <w:pStyle w:val="tabletext11"/>
              <w:jc w:val="center"/>
              <w:rPr>
                <w:ins w:id="23552" w:author="Author"/>
              </w:rPr>
            </w:pPr>
            <w:ins w:id="23553" w:author="Author">
              <w:r w:rsidRPr="00B275AC">
                <w:t xml:space="preserve">2.30 </w:t>
              </w:r>
            </w:ins>
          </w:p>
        </w:tc>
        <w:tc>
          <w:tcPr>
            <w:tcW w:w="400" w:type="dxa"/>
            <w:noWrap/>
            <w:vAlign w:val="bottom"/>
            <w:hideMark/>
          </w:tcPr>
          <w:p w14:paraId="6BFEAE10" w14:textId="77777777" w:rsidR="00126117" w:rsidRPr="00B275AC" w:rsidRDefault="00126117" w:rsidP="00DB5CB6">
            <w:pPr>
              <w:pStyle w:val="tabletext11"/>
              <w:jc w:val="center"/>
              <w:rPr>
                <w:ins w:id="23554" w:author="Author"/>
              </w:rPr>
            </w:pPr>
            <w:ins w:id="23555" w:author="Author">
              <w:r w:rsidRPr="00B275AC">
                <w:t xml:space="preserve">2.29 </w:t>
              </w:r>
            </w:ins>
          </w:p>
        </w:tc>
        <w:tc>
          <w:tcPr>
            <w:tcW w:w="400" w:type="dxa"/>
            <w:noWrap/>
            <w:vAlign w:val="bottom"/>
            <w:hideMark/>
          </w:tcPr>
          <w:p w14:paraId="24688936" w14:textId="77777777" w:rsidR="00126117" w:rsidRPr="00B275AC" w:rsidRDefault="00126117" w:rsidP="00DB5CB6">
            <w:pPr>
              <w:pStyle w:val="tabletext11"/>
              <w:jc w:val="center"/>
              <w:rPr>
                <w:ins w:id="23556" w:author="Author"/>
              </w:rPr>
            </w:pPr>
            <w:ins w:id="23557" w:author="Author">
              <w:r w:rsidRPr="00B275AC">
                <w:t xml:space="preserve">2.25 </w:t>
              </w:r>
            </w:ins>
          </w:p>
        </w:tc>
        <w:tc>
          <w:tcPr>
            <w:tcW w:w="400" w:type="dxa"/>
            <w:noWrap/>
            <w:vAlign w:val="bottom"/>
            <w:hideMark/>
          </w:tcPr>
          <w:p w14:paraId="59649796" w14:textId="77777777" w:rsidR="00126117" w:rsidRPr="00B275AC" w:rsidRDefault="00126117" w:rsidP="00DB5CB6">
            <w:pPr>
              <w:pStyle w:val="tabletext11"/>
              <w:jc w:val="center"/>
              <w:rPr>
                <w:ins w:id="23558" w:author="Author"/>
              </w:rPr>
            </w:pPr>
            <w:ins w:id="23559" w:author="Author">
              <w:r w:rsidRPr="00B275AC">
                <w:t xml:space="preserve">2.22 </w:t>
              </w:r>
            </w:ins>
          </w:p>
        </w:tc>
        <w:tc>
          <w:tcPr>
            <w:tcW w:w="400" w:type="dxa"/>
            <w:noWrap/>
            <w:vAlign w:val="bottom"/>
            <w:hideMark/>
          </w:tcPr>
          <w:p w14:paraId="03182D76" w14:textId="77777777" w:rsidR="00126117" w:rsidRPr="00B275AC" w:rsidRDefault="00126117" w:rsidP="00DB5CB6">
            <w:pPr>
              <w:pStyle w:val="tabletext11"/>
              <w:jc w:val="center"/>
              <w:rPr>
                <w:ins w:id="23560" w:author="Author"/>
              </w:rPr>
            </w:pPr>
            <w:ins w:id="23561" w:author="Author">
              <w:r w:rsidRPr="00B275AC">
                <w:t xml:space="preserve">2.21 </w:t>
              </w:r>
            </w:ins>
          </w:p>
        </w:tc>
        <w:tc>
          <w:tcPr>
            <w:tcW w:w="400" w:type="dxa"/>
            <w:noWrap/>
            <w:vAlign w:val="bottom"/>
            <w:hideMark/>
          </w:tcPr>
          <w:p w14:paraId="5194C4C8" w14:textId="77777777" w:rsidR="00126117" w:rsidRPr="00B275AC" w:rsidRDefault="00126117" w:rsidP="00DB5CB6">
            <w:pPr>
              <w:pStyle w:val="tabletext11"/>
              <w:jc w:val="center"/>
              <w:rPr>
                <w:ins w:id="23562" w:author="Author"/>
              </w:rPr>
            </w:pPr>
            <w:ins w:id="23563" w:author="Author">
              <w:r w:rsidRPr="00B275AC">
                <w:t xml:space="preserve">2.13 </w:t>
              </w:r>
            </w:ins>
          </w:p>
        </w:tc>
        <w:tc>
          <w:tcPr>
            <w:tcW w:w="400" w:type="dxa"/>
            <w:noWrap/>
            <w:vAlign w:val="bottom"/>
            <w:hideMark/>
          </w:tcPr>
          <w:p w14:paraId="534E2059" w14:textId="77777777" w:rsidR="00126117" w:rsidRPr="00B275AC" w:rsidRDefault="00126117" w:rsidP="00DB5CB6">
            <w:pPr>
              <w:pStyle w:val="tabletext11"/>
              <w:jc w:val="center"/>
              <w:rPr>
                <w:ins w:id="23564" w:author="Author"/>
              </w:rPr>
            </w:pPr>
            <w:ins w:id="23565" w:author="Author">
              <w:r w:rsidRPr="00B275AC">
                <w:t xml:space="preserve">2.11 </w:t>
              </w:r>
            </w:ins>
          </w:p>
        </w:tc>
        <w:tc>
          <w:tcPr>
            <w:tcW w:w="400" w:type="dxa"/>
            <w:noWrap/>
            <w:vAlign w:val="bottom"/>
            <w:hideMark/>
          </w:tcPr>
          <w:p w14:paraId="773BD231" w14:textId="77777777" w:rsidR="00126117" w:rsidRPr="00B275AC" w:rsidRDefault="00126117" w:rsidP="00DB5CB6">
            <w:pPr>
              <w:pStyle w:val="tabletext11"/>
              <w:jc w:val="center"/>
              <w:rPr>
                <w:ins w:id="23566" w:author="Author"/>
              </w:rPr>
            </w:pPr>
            <w:ins w:id="23567" w:author="Author">
              <w:r w:rsidRPr="00B275AC">
                <w:t xml:space="preserve">2.09 </w:t>
              </w:r>
            </w:ins>
          </w:p>
        </w:tc>
        <w:tc>
          <w:tcPr>
            <w:tcW w:w="400" w:type="dxa"/>
            <w:noWrap/>
            <w:vAlign w:val="bottom"/>
            <w:hideMark/>
          </w:tcPr>
          <w:p w14:paraId="4CFB962A" w14:textId="77777777" w:rsidR="00126117" w:rsidRPr="00B275AC" w:rsidRDefault="00126117" w:rsidP="00DB5CB6">
            <w:pPr>
              <w:pStyle w:val="tabletext11"/>
              <w:jc w:val="center"/>
              <w:rPr>
                <w:ins w:id="23568" w:author="Author"/>
              </w:rPr>
            </w:pPr>
            <w:ins w:id="23569" w:author="Author">
              <w:r w:rsidRPr="00B275AC">
                <w:t xml:space="preserve">2.06 </w:t>
              </w:r>
            </w:ins>
          </w:p>
        </w:tc>
        <w:tc>
          <w:tcPr>
            <w:tcW w:w="400" w:type="dxa"/>
            <w:noWrap/>
            <w:vAlign w:val="bottom"/>
            <w:hideMark/>
          </w:tcPr>
          <w:p w14:paraId="6ABCA68B" w14:textId="77777777" w:rsidR="00126117" w:rsidRPr="00B275AC" w:rsidRDefault="00126117" w:rsidP="00DB5CB6">
            <w:pPr>
              <w:pStyle w:val="tabletext11"/>
              <w:jc w:val="center"/>
              <w:rPr>
                <w:ins w:id="23570" w:author="Author"/>
              </w:rPr>
            </w:pPr>
            <w:ins w:id="23571" w:author="Author">
              <w:r w:rsidRPr="00B275AC">
                <w:t xml:space="preserve">2.04 </w:t>
              </w:r>
            </w:ins>
          </w:p>
        </w:tc>
        <w:tc>
          <w:tcPr>
            <w:tcW w:w="400" w:type="dxa"/>
            <w:noWrap/>
            <w:vAlign w:val="bottom"/>
            <w:hideMark/>
          </w:tcPr>
          <w:p w14:paraId="624E01CE" w14:textId="77777777" w:rsidR="00126117" w:rsidRPr="00B275AC" w:rsidRDefault="00126117" w:rsidP="00DB5CB6">
            <w:pPr>
              <w:pStyle w:val="tabletext11"/>
              <w:jc w:val="center"/>
              <w:rPr>
                <w:ins w:id="23572" w:author="Author"/>
              </w:rPr>
            </w:pPr>
            <w:ins w:id="23573" w:author="Author">
              <w:r w:rsidRPr="00B275AC">
                <w:t xml:space="preserve">2.02 </w:t>
              </w:r>
            </w:ins>
          </w:p>
        </w:tc>
        <w:tc>
          <w:tcPr>
            <w:tcW w:w="400" w:type="dxa"/>
            <w:noWrap/>
            <w:vAlign w:val="bottom"/>
            <w:hideMark/>
          </w:tcPr>
          <w:p w14:paraId="65A81779" w14:textId="77777777" w:rsidR="00126117" w:rsidRPr="00B275AC" w:rsidRDefault="00126117" w:rsidP="00DB5CB6">
            <w:pPr>
              <w:pStyle w:val="tabletext11"/>
              <w:jc w:val="center"/>
              <w:rPr>
                <w:ins w:id="23574" w:author="Author"/>
              </w:rPr>
            </w:pPr>
            <w:ins w:id="23575" w:author="Author">
              <w:r w:rsidRPr="00B275AC">
                <w:t xml:space="preserve">2.00 </w:t>
              </w:r>
            </w:ins>
          </w:p>
        </w:tc>
        <w:tc>
          <w:tcPr>
            <w:tcW w:w="400" w:type="dxa"/>
            <w:noWrap/>
            <w:vAlign w:val="bottom"/>
            <w:hideMark/>
          </w:tcPr>
          <w:p w14:paraId="7C995C6A" w14:textId="77777777" w:rsidR="00126117" w:rsidRPr="00B275AC" w:rsidRDefault="00126117" w:rsidP="00DB5CB6">
            <w:pPr>
              <w:pStyle w:val="tabletext11"/>
              <w:jc w:val="center"/>
              <w:rPr>
                <w:ins w:id="23576" w:author="Author"/>
              </w:rPr>
            </w:pPr>
            <w:ins w:id="23577" w:author="Author">
              <w:r w:rsidRPr="00B275AC">
                <w:t xml:space="preserve">1.98 </w:t>
              </w:r>
            </w:ins>
          </w:p>
        </w:tc>
        <w:tc>
          <w:tcPr>
            <w:tcW w:w="400" w:type="dxa"/>
            <w:noWrap/>
            <w:vAlign w:val="bottom"/>
            <w:hideMark/>
          </w:tcPr>
          <w:p w14:paraId="227B3815" w14:textId="77777777" w:rsidR="00126117" w:rsidRPr="00B275AC" w:rsidRDefault="00126117" w:rsidP="00DB5CB6">
            <w:pPr>
              <w:pStyle w:val="tabletext11"/>
              <w:jc w:val="center"/>
              <w:rPr>
                <w:ins w:id="23578" w:author="Author"/>
              </w:rPr>
            </w:pPr>
            <w:ins w:id="23579" w:author="Author">
              <w:r w:rsidRPr="00B275AC">
                <w:t xml:space="preserve">1.96 </w:t>
              </w:r>
            </w:ins>
          </w:p>
        </w:tc>
        <w:tc>
          <w:tcPr>
            <w:tcW w:w="400" w:type="dxa"/>
            <w:noWrap/>
            <w:vAlign w:val="bottom"/>
            <w:hideMark/>
          </w:tcPr>
          <w:p w14:paraId="6C2354EB" w14:textId="77777777" w:rsidR="00126117" w:rsidRPr="00B275AC" w:rsidRDefault="00126117" w:rsidP="00DB5CB6">
            <w:pPr>
              <w:pStyle w:val="tabletext11"/>
              <w:jc w:val="center"/>
              <w:rPr>
                <w:ins w:id="23580" w:author="Author"/>
              </w:rPr>
            </w:pPr>
            <w:ins w:id="23581" w:author="Author">
              <w:r w:rsidRPr="00B275AC">
                <w:t xml:space="preserve">1.94 </w:t>
              </w:r>
            </w:ins>
          </w:p>
        </w:tc>
        <w:tc>
          <w:tcPr>
            <w:tcW w:w="400" w:type="dxa"/>
            <w:noWrap/>
            <w:vAlign w:val="bottom"/>
            <w:hideMark/>
          </w:tcPr>
          <w:p w14:paraId="227DACAA" w14:textId="77777777" w:rsidR="00126117" w:rsidRPr="00B275AC" w:rsidRDefault="00126117" w:rsidP="00DB5CB6">
            <w:pPr>
              <w:pStyle w:val="tabletext11"/>
              <w:jc w:val="center"/>
              <w:rPr>
                <w:ins w:id="23582" w:author="Author"/>
              </w:rPr>
            </w:pPr>
            <w:ins w:id="23583" w:author="Author">
              <w:r w:rsidRPr="00B275AC">
                <w:t xml:space="preserve">1.92 </w:t>
              </w:r>
            </w:ins>
          </w:p>
        </w:tc>
        <w:tc>
          <w:tcPr>
            <w:tcW w:w="400" w:type="dxa"/>
            <w:noWrap/>
            <w:vAlign w:val="bottom"/>
            <w:hideMark/>
          </w:tcPr>
          <w:p w14:paraId="4A55C1CF" w14:textId="77777777" w:rsidR="00126117" w:rsidRPr="00B275AC" w:rsidRDefault="00126117" w:rsidP="00DB5CB6">
            <w:pPr>
              <w:pStyle w:val="tabletext11"/>
              <w:jc w:val="center"/>
              <w:rPr>
                <w:ins w:id="23584" w:author="Author"/>
              </w:rPr>
            </w:pPr>
            <w:ins w:id="23585" w:author="Author">
              <w:r w:rsidRPr="00B275AC">
                <w:t xml:space="preserve">1.91 </w:t>
              </w:r>
            </w:ins>
          </w:p>
        </w:tc>
        <w:tc>
          <w:tcPr>
            <w:tcW w:w="440" w:type="dxa"/>
            <w:noWrap/>
            <w:vAlign w:val="bottom"/>
            <w:hideMark/>
          </w:tcPr>
          <w:p w14:paraId="56F90A0C" w14:textId="77777777" w:rsidR="00126117" w:rsidRPr="00B275AC" w:rsidRDefault="00126117" w:rsidP="00DB5CB6">
            <w:pPr>
              <w:pStyle w:val="tabletext11"/>
              <w:jc w:val="center"/>
              <w:rPr>
                <w:ins w:id="23586" w:author="Author"/>
              </w:rPr>
            </w:pPr>
            <w:ins w:id="23587" w:author="Author">
              <w:r w:rsidRPr="00B275AC">
                <w:t xml:space="preserve">1.89 </w:t>
              </w:r>
            </w:ins>
          </w:p>
        </w:tc>
        <w:tc>
          <w:tcPr>
            <w:tcW w:w="400" w:type="dxa"/>
            <w:noWrap/>
            <w:vAlign w:val="bottom"/>
            <w:hideMark/>
          </w:tcPr>
          <w:p w14:paraId="2B03651F" w14:textId="77777777" w:rsidR="00126117" w:rsidRPr="00B275AC" w:rsidRDefault="00126117" w:rsidP="00DB5CB6">
            <w:pPr>
              <w:pStyle w:val="tabletext11"/>
              <w:jc w:val="center"/>
              <w:rPr>
                <w:ins w:id="23588" w:author="Author"/>
              </w:rPr>
            </w:pPr>
            <w:ins w:id="23589" w:author="Author">
              <w:r w:rsidRPr="00B275AC">
                <w:t xml:space="preserve">1.87 </w:t>
              </w:r>
            </w:ins>
          </w:p>
        </w:tc>
        <w:tc>
          <w:tcPr>
            <w:tcW w:w="400" w:type="dxa"/>
            <w:noWrap/>
            <w:vAlign w:val="bottom"/>
            <w:hideMark/>
          </w:tcPr>
          <w:p w14:paraId="3C4B2C48" w14:textId="77777777" w:rsidR="00126117" w:rsidRPr="00B275AC" w:rsidRDefault="00126117" w:rsidP="00DB5CB6">
            <w:pPr>
              <w:pStyle w:val="tabletext11"/>
              <w:jc w:val="center"/>
              <w:rPr>
                <w:ins w:id="23590" w:author="Author"/>
              </w:rPr>
            </w:pPr>
            <w:ins w:id="23591" w:author="Author">
              <w:r w:rsidRPr="00B275AC">
                <w:t xml:space="preserve">1.85 </w:t>
              </w:r>
            </w:ins>
          </w:p>
        </w:tc>
        <w:tc>
          <w:tcPr>
            <w:tcW w:w="400" w:type="dxa"/>
            <w:noWrap/>
            <w:vAlign w:val="bottom"/>
            <w:hideMark/>
          </w:tcPr>
          <w:p w14:paraId="2AEE8DB7" w14:textId="77777777" w:rsidR="00126117" w:rsidRPr="00B275AC" w:rsidRDefault="00126117" w:rsidP="00DB5CB6">
            <w:pPr>
              <w:pStyle w:val="tabletext11"/>
              <w:jc w:val="center"/>
              <w:rPr>
                <w:ins w:id="23592" w:author="Author"/>
              </w:rPr>
            </w:pPr>
            <w:ins w:id="23593" w:author="Author">
              <w:r w:rsidRPr="00B275AC">
                <w:t xml:space="preserve">1.83 </w:t>
              </w:r>
            </w:ins>
          </w:p>
        </w:tc>
        <w:tc>
          <w:tcPr>
            <w:tcW w:w="400" w:type="dxa"/>
            <w:noWrap/>
            <w:vAlign w:val="bottom"/>
            <w:hideMark/>
          </w:tcPr>
          <w:p w14:paraId="1CBF6ADE" w14:textId="77777777" w:rsidR="00126117" w:rsidRPr="00B275AC" w:rsidRDefault="00126117" w:rsidP="00DB5CB6">
            <w:pPr>
              <w:pStyle w:val="tabletext11"/>
              <w:jc w:val="center"/>
              <w:rPr>
                <w:ins w:id="23594" w:author="Author"/>
              </w:rPr>
            </w:pPr>
            <w:ins w:id="23595" w:author="Author">
              <w:r w:rsidRPr="00B275AC">
                <w:t xml:space="preserve">1.81 </w:t>
              </w:r>
            </w:ins>
          </w:p>
        </w:tc>
        <w:tc>
          <w:tcPr>
            <w:tcW w:w="460" w:type="dxa"/>
            <w:noWrap/>
            <w:vAlign w:val="bottom"/>
            <w:hideMark/>
          </w:tcPr>
          <w:p w14:paraId="767381C4" w14:textId="77777777" w:rsidR="00126117" w:rsidRPr="00B275AC" w:rsidRDefault="00126117" w:rsidP="00DB5CB6">
            <w:pPr>
              <w:pStyle w:val="tabletext11"/>
              <w:jc w:val="center"/>
              <w:rPr>
                <w:ins w:id="23596" w:author="Author"/>
              </w:rPr>
            </w:pPr>
            <w:ins w:id="23597" w:author="Author">
              <w:r w:rsidRPr="00B275AC">
                <w:t xml:space="preserve">1.79 </w:t>
              </w:r>
            </w:ins>
          </w:p>
        </w:tc>
      </w:tr>
      <w:tr w:rsidR="00126117" w:rsidRPr="00B275AC" w14:paraId="701DA340" w14:textId="77777777" w:rsidTr="00DB5CB6">
        <w:trPr>
          <w:trHeight w:val="190"/>
          <w:ins w:id="23598" w:author="Author"/>
        </w:trPr>
        <w:tc>
          <w:tcPr>
            <w:tcW w:w="200" w:type="dxa"/>
            <w:tcBorders>
              <w:right w:val="nil"/>
            </w:tcBorders>
            <w:vAlign w:val="bottom"/>
          </w:tcPr>
          <w:p w14:paraId="459740D9" w14:textId="77777777" w:rsidR="00126117" w:rsidRPr="00B275AC" w:rsidRDefault="00126117" w:rsidP="00DB5CB6">
            <w:pPr>
              <w:pStyle w:val="tabletext11"/>
              <w:jc w:val="right"/>
              <w:rPr>
                <w:ins w:id="23599" w:author="Author"/>
              </w:rPr>
            </w:pPr>
          </w:p>
        </w:tc>
        <w:tc>
          <w:tcPr>
            <w:tcW w:w="1580" w:type="dxa"/>
            <w:tcBorders>
              <w:left w:val="nil"/>
            </w:tcBorders>
            <w:vAlign w:val="bottom"/>
            <w:hideMark/>
          </w:tcPr>
          <w:p w14:paraId="569F92E8" w14:textId="77777777" w:rsidR="00126117" w:rsidRPr="00B275AC" w:rsidRDefault="00126117" w:rsidP="00DB5CB6">
            <w:pPr>
              <w:pStyle w:val="tabletext11"/>
              <w:tabs>
                <w:tab w:val="decimal" w:pos="640"/>
              </w:tabs>
              <w:rPr>
                <w:ins w:id="23600" w:author="Author"/>
              </w:rPr>
            </w:pPr>
            <w:ins w:id="23601" w:author="Author">
              <w:r w:rsidRPr="00B275AC">
                <w:t>900,000 or greater</w:t>
              </w:r>
            </w:ins>
          </w:p>
        </w:tc>
        <w:tc>
          <w:tcPr>
            <w:tcW w:w="680" w:type="dxa"/>
            <w:noWrap/>
            <w:vAlign w:val="bottom"/>
            <w:hideMark/>
          </w:tcPr>
          <w:p w14:paraId="42D3B276" w14:textId="77777777" w:rsidR="00126117" w:rsidRPr="00B275AC" w:rsidRDefault="00126117" w:rsidP="00DB5CB6">
            <w:pPr>
              <w:pStyle w:val="tabletext11"/>
              <w:jc w:val="center"/>
              <w:rPr>
                <w:ins w:id="23602" w:author="Author"/>
              </w:rPr>
            </w:pPr>
            <w:ins w:id="23603" w:author="Author">
              <w:r w:rsidRPr="00B275AC">
                <w:t xml:space="preserve">2.76 </w:t>
              </w:r>
            </w:ins>
          </w:p>
        </w:tc>
        <w:tc>
          <w:tcPr>
            <w:tcW w:w="900" w:type="dxa"/>
            <w:noWrap/>
            <w:vAlign w:val="bottom"/>
            <w:hideMark/>
          </w:tcPr>
          <w:p w14:paraId="4E722D16" w14:textId="77777777" w:rsidR="00126117" w:rsidRPr="00B275AC" w:rsidRDefault="00126117" w:rsidP="00DB5CB6">
            <w:pPr>
              <w:pStyle w:val="tabletext11"/>
              <w:jc w:val="center"/>
              <w:rPr>
                <w:ins w:id="23604" w:author="Author"/>
              </w:rPr>
            </w:pPr>
            <w:ins w:id="23605" w:author="Author">
              <w:r w:rsidRPr="00B275AC">
                <w:t xml:space="preserve">2.76 </w:t>
              </w:r>
            </w:ins>
          </w:p>
        </w:tc>
        <w:tc>
          <w:tcPr>
            <w:tcW w:w="400" w:type="dxa"/>
            <w:noWrap/>
            <w:vAlign w:val="bottom"/>
            <w:hideMark/>
          </w:tcPr>
          <w:p w14:paraId="0D388521" w14:textId="77777777" w:rsidR="00126117" w:rsidRPr="00B275AC" w:rsidRDefault="00126117" w:rsidP="00DB5CB6">
            <w:pPr>
              <w:pStyle w:val="tabletext11"/>
              <w:jc w:val="center"/>
              <w:rPr>
                <w:ins w:id="23606" w:author="Author"/>
              </w:rPr>
            </w:pPr>
            <w:ins w:id="23607" w:author="Author">
              <w:r w:rsidRPr="00B275AC">
                <w:t xml:space="preserve">2.65 </w:t>
              </w:r>
            </w:ins>
          </w:p>
        </w:tc>
        <w:tc>
          <w:tcPr>
            <w:tcW w:w="400" w:type="dxa"/>
            <w:noWrap/>
            <w:vAlign w:val="bottom"/>
            <w:hideMark/>
          </w:tcPr>
          <w:p w14:paraId="4C57F830" w14:textId="77777777" w:rsidR="00126117" w:rsidRPr="00B275AC" w:rsidRDefault="00126117" w:rsidP="00DB5CB6">
            <w:pPr>
              <w:pStyle w:val="tabletext11"/>
              <w:jc w:val="center"/>
              <w:rPr>
                <w:ins w:id="23608" w:author="Author"/>
              </w:rPr>
            </w:pPr>
            <w:ins w:id="23609" w:author="Author">
              <w:r w:rsidRPr="00B275AC">
                <w:t xml:space="preserve">2.58 </w:t>
              </w:r>
            </w:ins>
          </w:p>
        </w:tc>
        <w:tc>
          <w:tcPr>
            <w:tcW w:w="400" w:type="dxa"/>
            <w:noWrap/>
            <w:vAlign w:val="bottom"/>
            <w:hideMark/>
          </w:tcPr>
          <w:p w14:paraId="65D921ED" w14:textId="77777777" w:rsidR="00126117" w:rsidRPr="00B275AC" w:rsidRDefault="00126117" w:rsidP="00DB5CB6">
            <w:pPr>
              <w:pStyle w:val="tabletext11"/>
              <w:jc w:val="center"/>
              <w:rPr>
                <w:ins w:id="23610" w:author="Author"/>
              </w:rPr>
            </w:pPr>
            <w:ins w:id="23611" w:author="Author">
              <w:r w:rsidRPr="00B275AC">
                <w:t xml:space="preserve">2.48 </w:t>
              </w:r>
            </w:ins>
          </w:p>
        </w:tc>
        <w:tc>
          <w:tcPr>
            <w:tcW w:w="400" w:type="dxa"/>
            <w:noWrap/>
            <w:vAlign w:val="bottom"/>
            <w:hideMark/>
          </w:tcPr>
          <w:p w14:paraId="55F76ECB" w14:textId="77777777" w:rsidR="00126117" w:rsidRPr="00B275AC" w:rsidRDefault="00126117" w:rsidP="00DB5CB6">
            <w:pPr>
              <w:pStyle w:val="tabletext11"/>
              <w:jc w:val="center"/>
              <w:rPr>
                <w:ins w:id="23612" w:author="Author"/>
              </w:rPr>
            </w:pPr>
            <w:ins w:id="23613" w:author="Author">
              <w:r w:rsidRPr="00B275AC">
                <w:t xml:space="preserve">2.38 </w:t>
              </w:r>
            </w:ins>
          </w:p>
        </w:tc>
        <w:tc>
          <w:tcPr>
            <w:tcW w:w="400" w:type="dxa"/>
            <w:noWrap/>
            <w:vAlign w:val="bottom"/>
            <w:hideMark/>
          </w:tcPr>
          <w:p w14:paraId="10623897" w14:textId="77777777" w:rsidR="00126117" w:rsidRPr="00B275AC" w:rsidRDefault="00126117" w:rsidP="00DB5CB6">
            <w:pPr>
              <w:pStyle w:val="tabletext11"/>
              <w:jc w:val="center"/>
              <w:rPr>
                <w:ins w:id="23614" w:author="Author"/>
              </w:rPr>
            </w:pPr>
            <w:ins w:id="23615" w:author="Author">
              <w:r w:rsidRPr="00B275AC">
                <w:t xml:space="preserve">2.37 </w:t>
              </w:r>
            </w:ins>
          </w:p>
        </w:tc>
        <w:tc>
          <w:tcPr>
            <w:tcW w:w="400" w:type="dxa"/>
            <w:noWrap/>
            <w:vAlign w:val="bottom"/>
            <w:hideMark/>
          </w:tcPr>
          <w:p w14:paraId="2321C057" w14:textId="77777777" w:rsidR="00126117" w:rsidRPr="00B275AC" w:rsidRDefault="00126117" w:rsidP="00DB5CB6">
            <w:pPr>
              <w:pStyle w:val="tabletext11"/>
              <w:jc w:val="center"/>
              <w:rPr>
                <w:ins w:id="23616" w:author="Author"/>
              </w:rPr>
            </w:pPr>
            <w:ins w:id="23617" w:author="Author">
              <w:r w:rsidRPr="00B275AC">
                <w:t xml:space="preserve">2.33 </w:t>
              </w:r>
            </w:ins>
          </w:p>
        </w:tc>
        <w:tc>
          <w:tcPr>
            <w:tcW w:w="400" w:type="dxa"/>
            <w:noWrap/>
            <w:vAlign w:val="bottom"/>
            <w:hideMark/>
          </w:tcPr>
          <w:p w14:paraId="60DC8805" w14:textId="77777777" w:rsidR="00126117" w:rsidRPr="00B275AC" w:rsidRDefault="00126117" w:rsidP="00DB5CB6">
            <w:pPr>
              <w:pStyle w:val="tabletext11"/>
              <w:jc w:val="center"/>
              <w:rPr>
                <w:ins w:id="23618" w:author="Author"/>
              </w:rPr>
            </w:pPr>
            <w:ins w:id="23619" w:author="Author">
              <w:r w:rsidRPr="00B275AC">
                <w:t xml:space="preserve">2.30 </w:t>
              </w:r>
            </w:ins>
          </w:p>
        </w:tc>
        <w:tc>
          <w:tcPr>
            <w:tcW w:w="400" w:type="dxa"/>
            <w:noWrap/>
            <w:vAlign w:val="bottom"/>
            <w:hideMark/>
          </w:tcPr>
          <w:p w14:paraId="075B0D6C" w14:textId="77777777" w:rsidR="00126117" w:rsidRPr="00B275AC" w:rsidRDefault="00126117" w:rsidP="00DB5CB6">
            <w:pPr>
              <w:pStyle w:val="tabletext11"/>
              <w:jc w:val="center"/>
              <w:rPr>
                <w:ins w:id="23620" w:author="Author"/>
              </w:rPr>
            </w:pPr>
            <w:ins w:id="23621" w:author="Author">
              <w:r w:rsidRPr="00B275AC">
                <w:t xml:space="preserve">2.28 </w:t>
              </w:r>
            </w:ins>
          </w:p>
        </w:tc>
        <w:tc>
          <w:tcPr>
            <w:tcW w:w="400" w:type="dxa"/>
            <w:noWrap/>
            <w:vAlign w:val="bottom"/>
            <w:hideMark/>
          </w:tcPr>
          <w:p w14:paraId="4B1EA766" w14:textId="77777777" w:rsidR="00126117" w:rsidRPr="00B275AC" w:rsidRDefault="00126117" w:rsidP="00DB5CB6">
            <w:pPr>
              <w:pStyle w:val="tabletext11"/>
              <w:jc w:val="center"/>
              <w:rPr>
                <w:ins w:id="23622" w:author="Author"/>
              </w:rPr>
            </w:pPr>
            <w:ins w:id="23623" w:author="Author">
              <w:r w:rsidRPr="00B275AC">
                <w:t xml:space="preserve">2.20 </w:t>
              </w:r>
            </w:ins>
          </w:p>
        </w:tc>
        <w:tc>
          <w:tcPr>
            <w:tcW w:w="400" w:type="dxa"/>
            <w:noWrap/>
            <w:vAlign w:val="bottom"/>
            <w:hideMark/>
          </w:tcPr>
          <w:p w14:paraId="7208D29D" w14:textId="77777777" w:rsidR="00126117" w:rsidRPr="00B275AC" w:rsidRDefault="00126117" w:rsidP="00DB5CB6">
            <w:pPr>
              <w:pStyle w:val="tabletext11"/>
              <w:jc w:val="center"/>
              <w:rPr>
                <w:ins w:id="23624" w:author="Author"/>
              </w:rPr>
            </w:pPr>
            <w:ins w:id="23625" w:author="Author">
              <w:r w:rsidRPr="00B275AC">
                <w:t xml:space="preserve">2.18 </w:t>
              </w:r>
            </w:ins>
          </w:p>
        </w:tc>
        <w:tc>
          <w:tcPr>
            <w:tcW w:w="400" w:type="dxa"/>
            <w:noWrap/>
            <w:vAlign w:val="bottom"/>
            <w:hideMark/>
          </w:tcPr>
          <w:p w14:paraId="5784B3B7" w14:textId="77777777" w:rsidR="00126117" w:rsidRPr="00B275AC" w:rsidRDefault="00126117" w:rsidP="00DB5CB6">
            <w:pPr>
              <w:pStyle w:val="tabletext11"/>
              <w:jc w:val="center"/>
              <w:rPr>
                <w:ins w:id="23626" w:author="Author"/>
              </w:rPr>
            </w:pPr>
            <w:ins w:id="23627" w:author="Author">
              <w:r w:rsidRPr="00B275AC">
                <w:t xml:space="preserve">2.16 </w:t>
              </w:r>
            </w:ins>
          </w:p>
        </w:tc>
        <w:tc>
          <w:tcPr>
            <w:tcW w:w="400" w:type="dxa"/>
            <w:noWrap/>
            <w:vAlign w:val="bottom"/>
            <w:hideMark/>
          </w:tcPr>
          <w:p w14:paraId="18EF55DD" w14:textId="77777777" w:rsidR="00126117" w:rsidRPr="00B275AC" w:rsidRDefault="00126117" w:rsidP="00DB5CB6">
            <w:pPr>
              <w:pStyle w:val="tabletext11"/>
              <w:jc w:val="center"/>
              <w:rPr>
                <w:ins w:id="23628" w:author="Author"/>
              </w:rPr>
            </w:pPr>
            <w:ins w:id="23629" w:author="Author">
              <w:r w:rsidRPr="00B275AC">
                <w:t xml:space="preserve">2.14 </w:t>
              </w:r>
            </w:ins>
          </w:p>
        </w:tc>
        <w:tc>
          <w:tcPr>
            <w:tcW w:w="400" w:type="dxa"/>
            <w:noWrap/>
            <w:vAlign w:val="bottom"/>
            <w:hideMark/>
          </w:tcPr>
          <w:p w14:paraId="30BDC5B8" w14:textId="77777777" w:rsidR="00126117" w:rsidRPr="00B275AC" w:rsidRDefault="00126117" w:rsidP="00DB5CB6">
            <w:pPr>
              <w:pStyle w:val="tabletext11"/>
              <w:jc w:val="center"/>
              <w:rPr>
                <w:ins w:id="23630" w:author="Author"/>
              </w:rPr>
            </w:pPr>
            <w:ins w:id="23631" w:author="Author">
              <w:r w:rsidRPr="00B275AC">
                <w:t xml:space="preserve">2.12 </w:t>
              </w:r>
            </w:ins>
          </w:p>
        </w:tc>
        <w:tc>
          <w:tcPr>
            <w:tcW w:w="400" w:type="dxa"/>
            <w:noWrap/>
            <w:vAlign w:val="bottom"/>
            <w:hideMark/>
          </w:tcPr>
          <w:p w14:paraId="7B56F3CA" w14:textId="77777777" w:rsidR="00126117" w:rsidRPr="00B275AC" w:rsidRDefault="00126117" w:rsidP="00DB5CB6">
            <w:pPr>
              <w:pStyle w:val="tabletext11"/>
              <w:jc w:val="center"/>
              <w:rPr>
                <w:ins w:id="23632" w:author="Author"/>
              </w:rPr>
            </w:pPr>
            <w:ins w:id="23633" w:author="Author">
              <w:r w:rsidRPr="00B275AC">
                <w:t xml:space="preserve">2.10 </w:t>
              </w:r>
            </w:ins>
          </w:p>
        </w:tc>
        <w:tc>
          <w:tcPr>
            <w:tcW w:w="400" w:type="dxa"/>
            <w:noWrap/>
            <w:vAlign w:val="bottom"/>
            <w:hideMark/>
          </w:tcPr>
          <w:p w14:paraId="51D38551" w14:textId="77777777" w:rsidR="00126117" w:rsidRPr="00B275AC" w:rsidRDefault="00126117" w:rsidP="00DB5CB6">
            <w:pPr>
              <w:pStyle w:val="tabletext11"/>
              <w:jc w:val="center"/>
              <w:rPr>
                <w:ins w:id="23634" w:author="Author"/>
              </w:rPr>
            </w:pPr>
            <w:ins w:id="23635" w:author="Author">
              <w:r w:rsidRPr="00B275AC">
                <w:t xml:space="preserve">2.08 </w:t>
              </w:r>
            </w:ins>
          </w:p>
        </w:tc>
        <w:tc>
          <w:tcPr>
            <w:tcW w:w="400" w:type="dxa"/>
            <w:noWrap/>
            <w:vAlign w:val="bottom"/>
            <w:hideMark/>
          </w:tcPr>
          <w:p w14:paraId="3AAE54DC" w14:textId="77777777" w:rsidR="00126117" w:rsidRPr="00B275AC" w:rsidRDefault="00126117" w:rsidP="00DB5CB6">
            <w:pPr>
              <w:pStyle w:val="tabletext11"/>
              <w:jc w:val="center"/>
              <w:rPr>
                <w:ins w:id="23636" w:author="Author"/>
              </w:rPr>
            </w:pPr>
            <w:ins w:id="23637" w:author="Author">
              <w:r w:rsidRPr="00B275AC">
                <w:t xml:space="preserve">2.06 </w:t>
              </w:r>
            </w:ins>
          </w:p>
        </w:tc>
        <w:tc>
          <w:tcPr>
            <w:tcW w:w="400" w:type="dxa"/>
            <w:noWrap/>
            <w:vAlign w:val="bottom"/>
            <w:hideMark/>
          </w:tcPr>
          <w:p w14:paraId="4CFA4CFE" w14:textId="77777777" w:rsidR="00126117" w:rsidRPr="00B275AC" w:rsidRDefault="00126117" w:rsidP="00DB5CB6">
            <w:pPr>
              <w:pStyle w:val="tabletext11"/>
              <w:jc w:val="center"/>
              <w:rPr>
                <w:ins w:id="23638" w:author="Author"/>
              </w:rPr>
            </w:pPr>
            <w:ins w:id="23639" w:author="Author">
              <w:r w:rsidRPr="00B275AC">
                <w:t xml:space="preserve">2.03 </w:t>
              </w:r>
            </w:ins>
          </w:p>
        </w:tc>
        <w:tc>
          <w:tcPr>
            <w:tcW w:w="400" w:type="dxa"/>
            <w:noWrap/>
            <w:vAlign w:val="bottom"/>
            <w:hideMark/>
          </w:tcPr>
          <w:p w14:paraId="39689AA5" w14:textId="77777777" w:rsidR="00126117" w:rsidRPr="00B275AC" w:rsidRDefault="00126117" w:rsidP="00DB5CB6">
            <w:pPr>
              <w:pStyle w:val="tabletext11"/>
              <w:jc w:val="center"/>
              <w:rPr>
                <w:ins w:id="23640" w:author="Author"/>
              </w:rPr>
            </w:pPr>
            <w:ins w:id="23641" w:author="Author">
              <w:r w:rsidRPr="00B275AC">
                <w:t xml:space="preserve">2.01 </w:t>
              </w:r>
            </w:ins>
          </w:p>
        </w:tc>
        <w:tc>
          <w:tcPr>
            <w:tcW w:w="400" w:type="dxa"/>
            <w:noWrap/>
            <w:vAlign w:val="bottom"/>
            <w:hideMark/>
          </w:tcPr>
          <w:p w14:paraId="7D0174C5" w14:textId="77777777" w:rsidR="00126117" w:rsidRPr="00B275AC" w:rsidRDefault="00126117" w:rsidP="00DB5CB6">
            <w:pPr>
              <w:pStyle w:val="tabletext11"/>
              <w:jc w:val="center"/>
              <w:rPr>
                <w:ins w:id="23642" w:author="Author"/>
              </w:rPr>
            </w:pPr>
            <w:ins w:id="23643" w:author="Author">
              <w:r w:rsidRPr="00B275AC">
                <w:t xml:space="preserve">1.99 </w:t>
              </w:r>
            </w:ins>
          </w:p>
        </w:tc>
        <w:tc>
          <w:tcPr>
            <w:tcW w:w="400" w:type="dxa"/>
            <w:noWrap/>
            <w:vAlign w:val="bottom"/>
            <w:hideMark/>
          </w:tcPr>
          <w:p w14:paraId="3BE998B0" w14:textId="77777777" w:rsidR="00126117" w:rsidRPr="00B275AC" w:rsidRDefault="00126117" w:rsidP="00DB5CB6">
            <w:pPr>
              <w:pStyle w:val="tabletext11"/>
              <w:jc w:val="center"/>
              <w:rPr>
                <w:ins w:id="23644" w:author="Author"/>
              </w:rPr>
            </w:pPr>
            <w:ins w:id="23645" w:author="Author">
              <w:r w:rsidRPr="00B275AC">
                <w:t xml:space="preserve">1.97 </w:t>
              </w:r>
            </w:ins>
          </w:p>
        </w:tc>
        <w:tc>
          <w:tcPr>
            <w:tcW w:w="440" w:type="dxa"/>
            <w:noWrap/>
            <w:vAlign w:val="bottom"/>
            <w:hideMark/>
          </w:tcPr>
          <w:p w14:paraId="0B9359CE" w14:textId="77777777" w:rsidR="00126117" w:rsidRPr="00B275AC" w:rsidRDefault="00126117" w:rsidP="00DB5CB6">
            <w:pPr>
              <w:pStyle w:val="tabletext11"/>
              <w:jc w:val="center"/>
              <w:rPr>
                <w:ins w:id="23646" w:author="Author"/>
              </w:rPr>
            </w:pPr>
            <w:ins w:id="23647" w:author="Author">
              <w:r w:rsidRPr="00B275AC">
                <w:t xml:space="preserve">1.95 </w:t>
              </w:r>
            </w:ins>
          </w:p>
        </w:tc>
        <w:tc>
          <w:tcPr>
            <w:tcW w:w="400" w:type="dxa"/>
            <w:noWrap/>
            <w:vAlign w:val="bottom"/>
            <w:hideMark/>
          </w:tcPr>
          <w:p w14:paraId="2EE8DA5A" w14:textId="77777777" w:rsidR="00126117" w:rsidRPr="00B275AC" w:rsidRDefault="00126117" w:rsidP="00DB5CB6">
            <w:pPr>
              <w:pStyle w:val="tabletext11"/>
              <w:jc w:val="center"/>
              <w:rPr>
                <w:ins w:id="23648" w:author="Author"/>
              </w:rPr>
            </w:pPr>
            <w:ins w:id="23649" w:author="Author">
              <w:r w:rsidRPr="00B275AC">
                <w:t xml:space="preserve">1.93 </w:t>
              </w:r>
            </w:ins>
          </w:p>
        </w:tc>
        <w:tc>
          <w:tcPr>
            <w:tcW w:w="400" w:type="dxa"/>
            <w:noWrap/>
            <w:vAlign w:val="bottom"/>
            <w:hideMark/>
          </w:tcPr>
          <w:p w14:paraId="360D701C" w14:textId="77777777" w:rsidR="00126117" w:rsidRPr="00B275AC" w:rsidRDefault="00126117" w:rsidP="00DB5CB6">
            <w:pPr>
              <w:pStyle w:val="tabletext11"/>
              <w:jc w:val="center"/>
              <w:rPr>
                <w:ins w:id="23650" w:author="Author"/>
              </w:rPr>
            </w:pPr>
            <w:ins w:id="23651" w:author="Author">
              <w:r w:rsidRPr="00B275AC">
                <w:t xml:space="preserve">1.92 </w:t>
              </w:r>
            </w:ins>
          </w:p>
        </w:tc>
        <w:tc>
          <w:tcPr>
            <w:tcW w:w="400" w:type="dxa"/>
            <w:noWrap/>
            <w:vAlign w:val="bottom"/>
            <w:hideMark/>
          </w:tcPr>
          <w:p w14:paraId="3C92AB9A" w14:textId="77777777" w:rsidR="00126117" w:rsidRPr="00B275AC" w:rsidRDefault="00126117" w:rsidP="00DB5CB6">
            <w:pPr>
              <w:pStyle w:val="tabletext11"/>
              <w:jc w:val="center"/>
              <w:rPr>
                <w:ins w:id="23652" w:author="Author"/>
              </w:rPr>
            </w:pPr>
            <w:ins w:id="23653" w:author="Author">
              <w:r w:rsidRPr="00B275AC">
                <w:t xml:space="preserve">1.90 </w:t>
              </w:r>
            </w:ins>
          </w:p>
        </w:tc>
        <w:tc>
          <w:tcPr>
            <w:tcW w:w="400" w:type="dxa"/>
            <w:noWrap/>
            <w:vAlign w:val="bottom"/>
            <w:hideMark/>
          </w:tcPr>
          <w:p w14:paraId="61CE0D15" w14:textId="77777777" w:rsidR="00126117" w:rsidRPr="00B275AC" w:rsidRDefault="00126117" w:rsidP="00DB5CB6">
            <w:pPr>
              <w:pStyle w:val="tabletext11"/>
              <w:jc w:val="center"/>
              <w:rPr>
                <w:ins w:id="23654" w:author="Author"/>
              </w:rPr>
            </w:pPr>
            <w:ins w:id="23655" w:author="Author">
              <w:r w:rsidRPr="00B275AC">
                <w:t xml:space="preserve">1.88 </w:t>
              </w:r>
            </w:ins>
          </w:p>
        </w:tc>
        <w:tc>
          <w:tcPr>
            <w:tcW w:w="460" w:type="dxa"/>
            <w:noWrap/>
            <w:vAlign w:val="bottom"/>
            <w:hideMark/>
          </w:tcPr>
          <w:p w14:paraId="38D8CC2D" w14:textId="77777777" w:rsidR="00126117" w:rsidRPr="00B275AC" w:rsidRDefault="00126117" w:rsidP="00DB5CB6">
            <w:pPr>
              <w:pStyle w:val="tabletext11"/>
              <w:jc w:val="center"/>
              <w:rPr>
                <w:ins w:id="23656" w:author="Author"/>
              </w:rPr>
            </w:pPr>
            <w:ins w:id="23657" w:author="Author">
              <w:r w:rsidRPr="00B275AC">
                <w:t xml:space="preserve">1.86 </w:t>
              </w:r>
            </w:ins>
          </w:p>
        </w:tc>
      </w:tr>
    </w:tbl>
    <w:p w14:paraId="3C0CC456" w14:textId="77777777" w:rsidR="00126117" w:rsidRPr="00B275AC" w:rsidRDefault="00126117" w:rsidP="00126117">
      <w:pPr>
        <w:pStyle w:val="tablecaption"/>
        <w:rPr>
          <w:ins w:id="23658" w:author="Author"/>
        </w:rPr>
      </w:pPr>
      <w:ins w:id="23659" w:author="Author">
        <w:r w:rsidRPr="00B275AC">
          <w:t xml:space="preserve">Table 301.C.2.a.(5) All Other Vehicles Vehicle Value Factors </w:t>
        </w:r>
        <w:r w:rsidRPr="00B275AC">
          <w:rPr>
            <w:rFonts w:cs="Arial"/>
          </w:rPr>
          <w:t>–</w:t>
        </w:r>
        <w:r w:rsidRPr="00B275AC">
          <w:t xml:space="preserve"> Collision With Actual Cash Value Rating</w:t>
        </w:r>
      </w:ins>
    </w:p>
    <w:p w14:paraId="50D4FB45" w14:textId="77777777" w:rsidR="00126117" w:rsidRPr="00B275AC" w:rsidRDefault="00126117" w:rsidP="00126117">
      <w:pPr>
        <w:pStyle w:val="isonormal"/>
        <w:rPr>
          <w:ins w:id="23660" w:author="Author"/>
        </w:rPr>
      </w:pPr>
    </w:p>
    <w:p w14:paraId="15B872B7" w14:textId="77777777" w:rsidR="00126117" w:rsidRPr="00B275AC" w:rsidRDefault="00126117" w:rsidP="00126117">
      <w:pPr>
        <w:pStyle w:val="outlinehd4"/>
        <w:rPr>
          <w:ins w:id="23661" w:author="Author"/>
        </w:rPr>
      </w:pPr>
      <w:ins w:id="23662" w:author="Author">
        <w:r w:rsidRPr="00B275AC">
          <w:tab/>
          <w:t>b.</w:t>
        </w:r>
        <w:r w:rsidRPr="00B275AC">
          <w:tab/>
          <w:t>Other Than Collision</w:t>
        </w:r>
      </w:ins>
    </w:p>
    <w:p w14:paraId="6015987E" w14:textId="77777777" w:rsidR="00126117" w:rsidRPr="00B275AC" w:rsidRDefault="00126117" w:rsidP="00126117">
      <w:pPr>
        <w:pStyle w:val="outlinehd5"/>
        <w:rPr>
          <w:ins w:id="23663" w:author="Author"/>
        </w:rPr>
      </w:pPr>
      <w:ins w:id="23664" w:author="Author">
        <w:r w:rsidRPr="00B275AC">
          <w:tab/>
          <w:t>(1)</w:t>
        </w:r>
        <w:r w:rsidRPr="00B275AC">
          <w:tab/>
          <w:t xml:space="preserve">Zone-rated Vehicles Vehicle Value Factors </w:t>
        </w:r>
        <w:r w:rsidRPr="00B275AC">
          <w:rPr>
            <w:rFonts w:cs="Arial"/>
          </w:rPr>
          <w:t>–</w:t>
        </w:r>
        <w:r w:rsidRPr="00B275AC">
          <w:t xml:space="preserve"> Other Than Collision With Actual Cash Value Rating</w:t>
        </w:r>
      </w:ins>
    </w:p>
    <w:p w14:paraId="3787F496" w14:textId="77777777" w:rsidR="00126117" w:rsidRPr="00B275AC" w:rsidRDefault="00126117" w:rsidP="00126117">
      <w:pPr>
        <w:pStyle w:val="space4"/>
        <w:rPr>
          <w:ins w:id="23665"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126117" w:rsidRPr="00B275AC" w14:paraId="53112773" w14:textId="77777777" w:rsidTr="00DB5CB6">
        <w:trPr>
          <w:trHeight w:val="190"/>
          <w:ins w:id="23666" w:author="Author"/>
        </w:trPr>
        <w:tc>
          <w:tcPr>
            <w:tcW w:w="1780" w:type="dxa"/>
            <w:gridSpan w:val="2"/>
            <w:shd w:val="clear" w:color="auto" w:fill="auto"/>
            <w:vAlign w:val="bottom"/>
          </w:tcPr>
          <w:p w14:paraId="75BEFE06" w14:textId="77777777" w:rsidR="00126117" w:rsidRPr="00B275AC" w:rsidRDefault="00126117" w:rsidP="00DB5CB6">
            <w:pPr>
              <w:pStyle w:val="tablehead"/>
              <w:rPr>
                <w:ins w:id="23667" w:author="Author"/>
              </w:rPr>
            </w:pPr>
            <w:ins w:id="23668" w:author="Author">
              <w:r w:rsidRPr="00B275AC">
                <w:t>OCN Price Bracket</w:t>
              </w:r>
            </w:ins>
          </w:p>
        </w:tc>
        <w:tc>
          <w:tcPr>
            <w:tcW w:w="680" w:type="dxa"/>
            <w:shd w:val="clear" w:color="auto" w:fill="auto"/>
            <w:vAlign w:val="bottom"/>
          </w:tcPr>
          <w:p w14:paraId="3B241CB9" w14:textId="77777777" w:rsidR="00126117" w:rsidRPr="00B275AC" w:rsidRDefault="00126117" w:rsidP="00DB5CB6">
            <w:pPr>
              <w:pStyle w:val="tablehead"/>
              <w:rPr>
                <w:ins w:id="23669" w:author="Author"/>
              </w:rPr>
            </w:pPr>
            <w:ins w:id="23670" w:author="Author">
              <w:r w:rsidRPr="00B275AC">
                <w:t xml:space="preserve">Current Model Year </w:t>
              </w:r>
            </w:ins>
          </w:p>
        </w:tc>
        <w:tc>
          <w:tcPr>
            <w:tcW w:w="900" w:type="dxa"/>
            <w:shd w:val="clear" w:color="auto" w:fill="auto"/>
            <w:vAlign w:val="bottom"/>
          </w:tcPr>
          <w:p w14:paraId="736EB873" w14:textId="77777777" w:rsidR="00126117" w:rsidRPr="00B275AC" w:rsidRDefault="00126117" w:rsidP="00DB5CB6">
            <w:pPr>
              <w:pStyle w:val="tablehead"/>
              <w:rPr>
                <w:ins w:id="23671" w:author="Author"/>
              </w:rPr>
            </w:pPr>
            <w:ins w:id="23672" w:author="Author">
              <w:r w:rsidRPr="00B275AC">
                <w:t xml:space="preserve">First Preceding Model Year </w:t>
              </w:r>
            </w:ins>
          </w:p>
        </w:tc>
        <w:tc>
          <w:tcPr>
            <w:tcW w:w="400" w:type="dxa"/>
            <w:shd w:val="clear" w:color="auto" w:fill="auto"/>
            <w:vAlign w:val="bottom"/>
          </w:tcPr>
          <w:p w14:paraId="79A70C69" w14:textId="77777777" w:rsidR="00126117" w:rsidRPr="00B275AC" w:rsidRDefault="00126117" w:rsidP="00DB5CB6">
            <w:pPr>
              <w:pStyle w:val="tablehead"/>
              <w:rPr>
                <w:ins w:id="23673" w:author="Author"/>
              </w:rPr>
            </w:pPr>
            <w:ins w:id="23674" w:author="Author">
              <w:r w:rsidRPr="00B275AC">
                <w:t>2nd</w:t>
              </w:r>
            </w:ins>
          </w:p>
        </w:tc>
        <w:tc>
          <w:tcPr>
            <w:tcW w:w="400" w:type="dxa"/>
            <w:shd w:val="clear" w:color="auto" w:fill="auto"/>
            <w:vAlign w:val="bottom"/>
          </w:tcPr>
          <w:p w14:paraId="18940312" w14:textId="77777777" w:rsidR="00126117" w:rsidRPr="00B275AC" w:rsidRDefault="00126117" w:rsidP="00DB5CB6">
            <w:pPr>
              <w:pStyle w:val="tablehead"/>
              <w:rPr>
                <w:ins w:id="23675" w:author="Author"/>
              </w:rPr>
            </w:pPr>
            <w:ins w:id="23676" w:author="Author">
              <w:r w:rsidRPr="00B275AC">
                <w:t>3rd</w:t>
              </w:r>
            </w:ins>
          </w:p>
        </w:tc>
        <w:tc>
          <w:tcPr>
            <w:tcW w:w="400" w:type="dxa"/>
            <w:shd w:val="clear" w:color="auto" w:fill="auto"/>
            <w:vAlign w:val="bottom"/>
          </w:tcPr>
          <w:p w14:paraId="014684D0" w14:textId="77777777" w:rsidR="00126117" w:rsidRPr="00B275AC" w:rsidRDefault="00126117" w:rsidP="00DB5CB6">
            <w:pPr>
              <w:pStyle w:val="tablehead"/>
              <w:rPr>
                <w:ins w:id="23677" w:author="Author"/>
              </w:rPr>
            </w:pPr>
            <w:ins w:id="23678" w:author="Author">
              <w:r w:rsidRPr="00B275AC">
                <w:t>4th</w:t>
              </w:r>
            </w:ins>
          </w:p>
        </w:tc>
        <w:tc>
          <w:tcPr>
            <w:tcW w:w="400" w:type="dxa"/>
            <w:shd w:val="clear" w:color="auto" w:fill="auto"/>
            <w:vAlign w:val="bottom"/>
          </w:tcPr>
          <w:p w14:paraId="0961C6AE" w14:textId="77777777" w:rsidR="00126117" w:rsidRPr="00B275AC" w:rsidRDefault="00126117" w:rsidP="00DB5CB6">
            <w:pPr>
              <w:pStyle w:val="tablehead"/>
              <w:rPr>
                <w:ins w:id="23679" w:author="Author"/>
              </w:rPr>
            </w:pPr>
            <w:ins w:id="23680" w:author="Author">
              <w:r w:rsidRPr="00B275AC">
                <w:t>5th</w:t>
              </w:r>
            </w:ins>
          </w:p>
        </w:tc>
        <w:tc>
          <w:tcPr>
            <w:tcW w:w="400" w:type="dxa"/>
            <w:shd w:val="clear" w:color="auto" w:fill="auto"/>
            <w:vAlign w:val="bottom"/>
          </w:tcPr>
          <w:p w14:paraId="070FADA6" w14:textId="77777777" w:rsidR="00126117" w:rsidRPr="00B275AC" w:rsidRDefault="00126117" w:rsidP="00DB5CB6">
            <w:pPr>
              <w:pStyle w:val="tablehead"/>
              <w:rPr>
                <w:ins w:id="23681" w:author="Author"/>
              </w:rPr>
            </w:pPr>
            <w:ins w:id="23682" w:author="Author">
              <w:r w:rsidRPr="00B275AC">
                <w:t>6th</w:t>
              </w:r>
            </w:ins>
          </w:p>
        </w:tc>
        <w:tc>
          <w:tcPr>
            <w:tcW w:w="400" w:type="dxa"/>
            <w:shd w:val="clear" w:color="auto" w:fill="auto"/>
            <w:vAlign w:val="bottom"/>
          </w:tcPr>
          <w:p w14:paraId="7F856D44" w14:textId="77777777" w:rsidR="00126117" w:rsidRPr="00B275AC" w:rsidRDefault="00126117" w:rsidP="00DB5CB6">
            <w:pPr>
              <w:pStyle w:val="tablehead"/>
              <w:rPr>
                <w:ins w:id="23683" w:author="Author"/>
              </w:rPr>
            </w:pPr>
            <w:ins w:id="23684" w:author="Author">
              <w:r w:rsidRPr="00B275AC">
                <w:t>7th</w:t>
              </w:r>
            </w:ins>
          </w:p>
        </w:tc>
        <w:tc>
          <w:tcPr>
            <w:tcW w:w="400" w:type="dxa"/>
            <w:shd w:val="clear" w:color="auto" w:fill="auto"/>
            <w:vAlign w:val="bottom"/>
          </w:tcPr>
          <w:p w14:paraId="3CBDB57D" w14:textId="77777777" w:rsidR="00126117" w:rsidRPr="00B275AC" w:rsidRDefault="00126117" w:rsidP="00DB5CB6">
            <w:pPr>
              <w:pStyle w:val="tablehead"/>
              <w:rPr>
                <w:ins w:id="23685" w:author="Author"/>
              </w:rPr>
            </w:pPr>
            <w:ins w:id="23686" w:author="Author">
              <w:r w:rsidRPr="00B275AC">
                <w:t>8th</w:t>
              </w:r>
            </w:ins>
          </w:p>
        </w:tc>
        <w:tc>
          <w:tcPr>
            <w:tcW w:w="400" w:type="dxa"/>
            <w:shd w:val="clear" w:color="auto" w:fill="auto"/>
            <w:vAlign w:val="bottom"/>
          </w:tcPr>
          <w:p w14:paraId="54E84E4E" w14:textId="77777777" w:rsidR="00126117" w:rsidRPr="00B275AC" w:rsidRDefault="00126117" w:rsidP="00DB5CB6">
            <w:pPr>
              <w:pStyle w:val="tablehead"/>
              <w:rPr>
                <w:ins w:id="23687" w:author="Author"/>
              </w:rPr>
            </w:pPr>
            <w:ins w:id="23688" w:author="Author">
              <w:r w:rsidRPr="00B275AC">
                <w:t>9th</w:t>
              </w:r>
            </w:ins>
          </w:p>
        </w:tc>
        <w:tc>
          <w:tcPr>
            <w:tcW w:w="400" w:type="dxa"/>
            <w:shd w:val="clear" w:color="auto" w:fill="auto"/>
            <w:vAlign w:val="bottom"/>
          </w:tcPr>
          <w:p w14:paraId="6F10F4A1" w14:textId="77777777" w:rsidR="00126117" w:rsidRPr="00B275AC" w:rsidRDefault="00126117" w:rsidP="00DB5CB6">
            <w:pPr>
              <w:pStyle w:val="tablehead"/>
              <w:rPr>
                <w:ins w:id="23689" w:author="Author"/>
              </w:rPr>
            </w:pPr>
            <w:ins w:id="23690" w:author="Author">
              <w:r w:rsidRPr="00B275AC">
                <w:t>10th</w:t>
              </w:r>
            </w:ins>
          </w:p>
        </w:tc>
        <w:tc>
          <w:tcPr>
            <w:tcW w:w="400" w:type="dxa"/>
            <w:shd w:val="clear" w:color="auto" w:fill="auto"/>
            <w:vAlign w:val="bottom"/>
          </w:tcPr>
          <w:p w14:paraId="7885ACB6" w14:textId="77777777" w:rsidR="00126117" w:rsidRPr="00B275AC" w:rsidRDefault="00126117" w:rsidP="00DB5CB6">
            <w:pPr>
              <w:pStyle w:val="tablehead"/>
              <w:rPr>
                <w:ins w:id="23691" w:author="Author"/>
              </w:rPr>
            </w:pPr>
            <w:ins w:id="23692" w:author="Author">
              <w:r w:rsidRPr="00B275AC">
                <w:t>11th</w:t>
              </w:r>
            </w:ins>
          </w:p>
        </w:tc>
        <w:tc>
          <w:tcPr>
            <w:tcW w:w="400" w:type="dxa"/>
            <w:shd w:val="clear" w:color="auto" w:fill="auto"/>
            <w:vAlign w:val="bottom"/>
          </w:tcPr>
          <w:p w14:paraId="3B3FB56F" w14:textId="77777777" w:rsidR="00126117" w:rsidRPr="00B275AC" w:rsidRDefault="00126117" w:rsidP="00DB5CB6">
            <w:pPr>
              <w:pStyle w:val="tablehead"/>
              <w:rPr>
                <w:ins w:id="23693" w:author="Author"/>
              </w:rPr>
            </w:pPr>
            <w:ins w:id="23694" w:author="Author">
              <w:r w:rsidRPr="00B275AC">
                <w:t>12th</w:t>
              </w:r>
            </w:ins>
          </w:p>
        </w:tc>
        <w:tc>
          <w:tcPr>
            <w:tcW w:w="400" w:type="dxa"/>
            <w:shd w:val="clear" w:color="auto" w:fill="auto"/>
            <w:vAlign w:val="bottom"/>
          </w:tcPr>
          <w:p w14:paraId="16202BC8" w14:textId="77777777" w:rsidR="00126117" w:rsidRPr="00B275AC" w:rsidRDefault="00126117" w:rsidP="00DB5CB6">
            <w:pPr>
              <w:pStyle w:val="tablehead"/>
              <w:rPr>
                <w:ins w:id="23695" w:author="Author"/>
              </w:rPr>
            </w:pPr>
            <w:ins w:id="23696" w:author="Author">
              <w:r w:rsidRPr="00B275AC">
                <w:t>13th</w:t>
              </w:r>
            </w:ins>
          </w:p>
        </w:tc>
        <w:tc>
          <w:tcPr>
            <w:tcW w:w="400" w:type="dxa"/>
            <w:shd w:val="clear" w:color="auto" w:fill="auto"/>
            <w:vAlign w:val="bottom"/>
          </w:tcPr>
          <w:p w14:paraId="6B3C63EE" w14:textId="77777777" w:rsidR="00126117" w:rsidRPr="00B275AC" w:rsidRDefault="00126117" w:rsidP="00DB5CB6">
            <w:pPr>
              <w:pStyle w:val="tablehead"/>
              <w:rPr>
                <w:ins w:id="23697" w:author="Author"/>
              </w:rPr>
            </w:pPr>
            <w:ins w:id="23698" w:author="Author">
              <w:r w:rsidRPr="00B275AC">
                <w:t>14th</w:t>
              </w:r>
            </w:ins>
          </w:p>
        </w:tc>
        <w:tc>
          <w:tcPr>
            <w:tcW w:w="400" w:type="dxa"/>
            <w:shd w:val="clear" w:color="auto" w:fill="auto"/>
            <w:vAlign w:val="bottom"/>
          </w:tcPr>
          <w:p w14:paraId="06D29E38" w14:textId="77777777" w:rsidR="00126117" w:rsidRPr="00B275AC" w:rsidRDefault="00126117" w:rsidP="00DB5CB6">
            <w:pPr>
              <w:pStyle w:val="tablehead"/>
              <w:rPr>
                <w:ins w:id="23699" w:author="Author"/>
              </w:rPr>
            </w:pPr>
            <w:ins w:id="23700" w:author="Author">
              <w:r w:rsidRPr="00B275AC">
                <w:t>15th</w:t>
              </w:r>
            </w:ins>
          </w:p>
        </w:tc>
        <w:tc>
          <w:tcPr>
            <w:tcW w:w="400" w:type="dxa"/>
            <w:shd w:val="clear" w:color="auto" w:fill="auto"/>
            <w:vAlign w:val="bottom"/>
          </w:tcPr>
          <w:p w14:paraId="590C8E74" w14:textId="77777777" w:rsidR="00126117" w:rsidRPr="00B275AC" w:rsidRDefault="00126117" w:rsidP="00DB5CB6">
            <w:pPr>
              <w:pStyle w:val="tablehead"/>
              <w:rPr>
                <w:ins w:id="23701" w:author="Author"/>
              </w:rPr>
            </w:pPr>
            <w:ins w:id="23702" w:author="Author">
              <w:r w:rsidRPr="00B275AC">
                <w:t>16th</w:t>
              </w:r>
            </w:ins>
          </w:p>
        </w:tc>
        <w:tc>
          <w:tcPr>
            <w:tcW w:w="400" w:type="dxa"/>
            <w:shd w:val="clear" w:color="auto" w:fill="auto"/>
            <w:vAlign w:val="bottom"/>
          </w:tcPr>
          <w:p w14:paraId="51C1D640" w14:textId="77777777" w:rsidR="00126117" w:rsidRPr="00B275AC" w:rsidRDefault="00126117" w:rsidP="00DB5CB6">
            <w:pPr>
              <w:pStyle w:val="tablehead"/>
              <w:rPr>
                <w:ins w:id="23703" w:author="Author"/>
              </w:rPr>
            </w:pPr>
            <w:ins w:id="23704" w:author="Author">
              <w:r w:rsidRPr="00B275AC">
                <w:t>17th</w:t>
              </w:r>
            </w:ins>
          </w:p>
        </w:tc>
        <w:tc>
          <w:tcPr>
            <w:tcW w:w="400" w:type="dxa"/>
            <w:shd w:val="clear" w:color="auto" w:fill="auto"/>
            <w:vAlign w:val="bottom"/>
          </w:tcPr>
          <w:p w14:paraId="1445347D" w14:textId="77777777" w:rsidR="00126117" w:rsidRPr="00B275AC" w:rsidRDefault="00126117" w:rsidP="00DB5CB6">
            <w:pPr>
              <w:pStyle w:val="tablehead"/>
              <w:rPr>
                <w:ins w:id="23705" w:author="Author"/>
              </w:rPr>
            </w:pPr>
            <w:ins w:id="23706" w:author="Author">
              <w:r w:rsidRPr="00B275AC">
                <w:t>18th</w:t>
              </w:r>
            </w:ins>
          </w:p>
        </w:tc>
        <w:tc>
          <w:tcPr>
            <w:tcW w:w="400" w:type="dxa"/>
            <w:shd w:val="clear" w:color="auto" w:fill="auto"/>
            <w:vAlign w:val="bottom"/>
          </w:tcPr>
          <w:p w14:paraId="3DFB4DB7" w14:textId="77777777" w:rsidR="00126117" w:rsidRPr="00B275AC" w:rsidRDefault="00126117" w:rsidP="00DB5CB6">
            <w:pPr>
              <w:pStyle w:val="tablehead"/>
              <w:rPr>
                <w:ins w:id="23707" w:author="Author"/>
              </w:rPr>
            </w:pPr>
            <w:ins w:id="23708" w:author="Author">
              <w:r w:rsidRPr="00B275AC">
                <w:t>19th</w:t>
              </w:r>
            </w:ins>
          </w:p>
        </w:tc>
        <w:tc>
          <w:tcPr>
            <w:tcW w:w="400" w:type="dxa"/>
            <w:shd w:val="clear" w:color="auto" w:fill="auto"/>
            <w:vAlign w:val="bottom"/>
          </w:tcPr>
          <w:p w14:paraId="6CE1490F" w14:textId="77777777" w:rsidR="00126117" w:rsidRPr="00B275AC" w:rsidRDefault="00126117" w:rsidP="00DB5CB6">
            <w:pPr>
              <w:pStyle w:val="tablehead"/>
              <w:rPr>
                <w:ins w:id="23709" w:author="Author"/>
              </w:rPr>
            </w:pPr>
            <w:ins w:id="23710" w:author="Author">
              <w:r w:rsidRPr="00B275AC">
                <w:t>20th</w:t>
              </w:r>
            </w:ins>
          </w:p>
        </w:tc>
        <w:tc>
          <w:tcPr>
            <w:tcW w:w="400" w:type="dxa"/>
            <w:shd w:val="clear" w:color="auto" w:fill="auto"/>
            <w:vAlign w:val="bottom"/>
          </w:tcPr>
          <w:p w14:paraId="19BCADA7" w14:textId="77777777" w:rsidR="00126117" w:rsidRPr="00B275AC" w:rsidRDefault="00126117" w:rsidP="00DB5CB6">
            <w:pPr>
              <w:pStyle w:val="tablehead"/>
              <w:rPr>
                <w:ins w:id="23711" w:author="Author"/>
              </w:rPr>
            </w:pPr>
            <w:ins w:id="23712" w:author="Author">
              <w:r w:rsidRPr="00B275AC">
                <w:t>21st</w:t>
              </w:r>
            </w:ins>
          </w:p>
        </w:tc>
        <w:tc>
          <w:tcPr>
            <w:tcW w:w="440" w:type="dxa"/>
            <w:shd w:val="clear" w:color="auto" w:fill="auto"/>
            <w:vAlign w:val="bottom"/>
          </w:tcPr>
          <w:p w14:paraId="765E940A" w14:textId="77777777" w:rsidR="00126117" w:rsidRPr="00B275AC" w:rsidRDefault="00126117" w:rsidP="00DB5CB6">
            <w:pPr>
              <w:pStyle w:val="tablehead"/>
              <w:rPr>
                <w:ins w:id="23713" w:author="Author"/>
              </w:rPr>
            </w:pPr>
            <w:ins w:id="23714" w:author="Author">
              <w:r w:rsidRPr="00B275AC">
                <w:t>22nd</w:t>
              </w:r>
            </w:ins>
          </w:p>
        </w:tc>
        <w:tc>
          <w:tcPr>
            <w:tcW w:w="400" w:type="dxa"/>
            <w:shd w:val="clear" w:color="auto" w:fill="auto"/>
            <w:vAlign w:val="bottom"/>
          </w:tcPr>
          <w:p w14:paraId="25624290" w14:textId="77777777" w:rsidR="00126117" w:rsidRPr="00B275AC" w:rsidRDefault="00126117" w:rsidP="00DB5CB6">
            <w:pPr>
              <w:pStyle w:val="tablehead"/>
              <w:rPr>
                <w:ins w:id="23715" w:author="Author"/>
              </w:rPr>
            </w:pPr>
            <w:ins w:id="23716" w:author="Author">
              <w:r w:rsidRPr="00B275AC">
                <w:t>23rd</w:t>
              </w:r>
            </w:ins>
          </w:p>
        </w:tc>
        <w:tc>
          <w:tcPr>
            <w:tcW w:w="400" w:type="dxa"/>
            <w:shd w:val="clear" w:color="auto" w:fill="auto"/>
            <w:vAlign w:val="bottom"/>
          </w:tcPr>
          <w:p w14:paraId="45A05CC3" w14:textId="77777777" w:rsidR="00126117" w:rsidRPr="00B275AC" w:rsidRDefault="00126117" w:rsidP="00DB5CB6">
            <w:pPr>
              <w:pStyle w:val="tablehead"/>
              <w:rPr>
                <w:ins w:id="23717" w:author="Author"/>
              </w:rPr>
            </w:pPr>
            <w:ins w:id="23718" w:author="Author">
              <w:r w:rsidRPr="00B275AC">
                <w:t>24th</w:t>
              </w:r>
            </w:ins>
          </w:p>
        </w:tc>
        <w:tc>
          <w:tcPr>
            <w:tcW w:w="400" w:type="dxa"/>
            <w:shd w:val="clear" w:color="auto" w:fill="auto"/>
            <w:vAlign w:val="bottom"/>
          </w:tcPr>
          <w:p w14:paraId="34138580" w14:textId="77777777" w:rsidR="00126117" w:rsidRPr="00B275AC" w:rsidRDefault="00126117" w:rsidP="00DB5CB6">
            <w:pPr>
              <w:pStyle w:val="tablehead"/>
              <w:rPr>
                <w:ins w:id="23719" w:author="Author"/>
              </w:rPr>
            </w:pPr>
            <w:ins w:id="23720" w:author="Author">
              <w:r w:rsidRPr="00B275AC">
                <w:t>25th</w:t>
              </w:r>
            </w:ins>
          </w:p>
        </w:tc>
        <w:tc>
          <w:tcPr>
            <w:tcW w:w="400" w:type="dxa"/>
            <w:shd w:val="clear" w:color="auto" w:fill="auto"/>
            <w:vAlign w:val="bottom"/>
          </w:tcPr>
          <w:p w14:paraId="6BF53F1D" w14:textId="77777777" w:rsidR="00126117" w:rsidRPr="00B275AC" w:rsidRDefault="00126117" w:rsidP="00DB5CB6">
            <w:pPr>
              <w:pStyle w:val="tablehead"/>
              <w:rPr>
                <w:ins w:id="23721" w:author="Author"/>
              </w:rPr>
            </w:pPr>
            <w:ins w:id="23722" w:author="Author">
              <w:r w:rsidRPr="00B275AC">
                <w:t>26th</w:t>
              </w:r>
            </w:ins>
          </w:p>
        </w:tc>
        <w:tc>
          <w:tcPr>
            <w:tcW w:w="460" w:type="dxa"/>
            <w:shd w:val="clear" w:color="auto" w:fill="auto"/>
            <w:vAlign w:val="bottom"/>
          </w:tcPr>
          <w:p w14:paraId="3A831D8B" w14:textId="77777777" w:rsidR="00126117" w:rsidRPr="00B275AC" w:rsidRDefault="00126117" w:rsidP="00DB5CB6">
            <w:pPr>
              <w:pStyle w:val="tablehead"/>
              <w:rPr>
                <w:ins w:id="23723" w:author="Author"/>
              </w:rPr>
            </w:pPr>
            <w:ins w:id="23724" w:author="Author">
              <w:r w:rsidRPr="00B275AC">
                <w:t>27th and older</w:t>
              </w:r>
            </w:ins>
          </w:p>
        </w:tc>
      </w:tr>
      <w:tr w:rsidR="00126117" w:rsidRPr="00B275AC" w14:paraId="01B9C11E" w14:textId="77777777" w:rsidTr="00DB5CB6">
        <w:trPr>
          <w:trHeight w:val="190"/>
          <w:ins w:id="23725" w:author="Author"/>
        </w:trPr>
        <w:tc>
          <w:tcPr>
            <w:tcW w:w="200" w:type="dxa"/>
            <w:tcBorders>
              <w:right w:val="nil"/>
            </w:tcBorders>
            <w:shd w:val="clear" w:color="auto" w:fill="auto"/>
            <w:vAlign w:val="bottom"/>
          </w:tcPr>
          <w:p w14:paraId="54234B55" w14:textId="77777777" w:rsidR="00126117" w:rsidRPr="00B275AC" w:rsidRDefault="00126117" w:rsidP="00DB5CB6">
            <w:pPr>
              <w:pStyle w:val="tabletext11"/>
              <w:jc w:val="right"/>
              <w:rPr>
                <w:ins w:id="23726" w:author="Author"/>
              </w:rPr>
            </w:pPr>
            <w:ins w:id="23727" w:author="Author">
              <w:r w:rsidRPr="00B275AC">
                <w:t>$</w:t>
              </w:r>
            </w:ins>
          </w:p>
        </w:tc>
        <w:tc>
          <w:tcPr>
            <w:tcW w:w="1580" w:type="dxa"/>
            <w:tcBorders>
              <w:left w:val="nil"/>
            </w:tcBorders>
            <w:shd w:val="clear" w:color="auto" w:fill="auto"/>
            <w:vAlign w:val="bottom"/>
          </w:tcPr>
          <w:p w14:paraId="690DCC93" w14:textId="77777777" w:rsidR="00126117" w:rsidRPr="00B275AC" w:rsidRDefault="00126117" w:rsidP="00DB5CB6">
            <w:pPr>
              <w:pStyle w:val="tabletext11"/>
              <w:tabs>
                <w:tab w:val="decimal" w:pos="640"/>
              </w:tabs>
              <w:rPr>
                <w:ins w:id="23728" w:author="Author"/>
              </w:rPr>
            </w:pPr>
            <w:ins w:id="23729" w:author="Author">
              <w:r w:rsidRPr="00B275AC">
                <w:t>0 to 999</w:t>
              </w:r>
            </w:ins>
          </w:p>
        </w:tc>
        <w:tc>
          <w:tcPr>
            <w:tcW w:w="680" w:type="dxa"/>
            <w:shd w:val="clear" w:color="auto" w:fill="auto"/>
            <w:noWrap/>
            <w:vAlign w:val="bottom"/>
          </w:tcPr>
          <w:p w14:paraId="516E154B" w14:textId="77777777" w:rsidR="00126117" w:rsidRPr="00B275AC" w:rsidRDefault="00126117" w:rsidP="00DB5CB6">
            <w:pPr>
              <w:pStyle w:val="tabletext11"/>
              <w:jc w:val="center"/>
              <w:rPr>
                <w:ins w:id="23730" w:author="Author"/>
              </w:rPr>
            </w:pPr>
            <w:ins w:id="23731" w:author="Author">
              <w:r w:rsidRPr="00B275AC">
                <w:t>0.24</w:t>
              </w:r>
            </w:ins>
          </w:p>
        </w:tc>
        <w:tc>
          <w:tcPr>
            <w:tcW w:w="900" w:type="dxa"/>
            <w:shd w:val="clear" w:color="auto" w:fill="auto"/>
            <w:noWrap/>
            <w:vAlign w:val="bottom"/>
          </w:tcPr>
          <w:p w14:paraId="0733BBAF" w14:textId="77777777" w:rsidR="00126117" w:rsidRPr="00B275AC" w:rsidRDefault="00126117" w:rsidP="00DB5CB6">
            <w:pPr>
              <w:pStyle w:val="tabletext11"/>
              <w:jc w:val="center"/>
              <w:rPr>
                <w:ins w:id="23732" w:author="Author"/>
              </w:rPr>
            </w:pPr>
            <w:ins w:id="23733" w:author="Author">
              <w:r w:rsidRPr="00B275AC">
                <w:t>0.24</w:t>
              </w:r>
            </w:ins>
          </w:p>
        </w:tc>
        <w:tc>
          <w:tcPr>
            <w:tcW w:w="400" w:type="dxa"/>
            <w:shd w:val="clear" w:color="auto" w:fill="auto"/>
            <w:noWrap/>
            <w:vAlign w:val="bottom"/>
          </w:tcPr>
          <w:p w14:paraId="66B3EF74" w14:textId="77777777" w:rsidR="00126117" w:rsidRPr="00B275AC" w:rsidRDefault="00126117" w:rsidP="00DB5CB6">
            <w:pPr>
              <w:pStyle w:val="tabletext11"/>
              <w:jc w:val="center"/>
              <w:rPr>
                <w:ins w:id="23734" w:author="Author"/>
              </w:rPr>
            </w:pPr>
            <w:ins w:id="23735" w:author="Author">
              <w:r w:rsidRPr="00B275AC">
                <w:t>0.24</w:t>
              </w:r>
            </w:ins>
          </w:p>
        </w:tc>
        <w:tc>
          <w:tcPr>
            <w:tcW w:w="400" w:type="dxa"/>
            <w:shd w:val="clear" w:color="auto" w:fill="auto"/>
            <w:noWrap/>
            <w:vAlign w:val="bottom"/>
          </w:tcPr>
          <w:p w14:paraId="1FF62EE7" w14:textId="77777777" w:rsidR="00126117" w:rsidRPr="00B275AC" w:rsidRDefault="00126117" w:rsidP="00DB5CB6">
            <w:pPr>
              <w:pStyle w:val="tabletext11"/>
              <w:jc w:val="center"/>
              <w:rPr>
                <w:ins w:id="23736" w:author="Author"/>
              </w:rPr>
            </w:pPr>
            <w:ins w:id="23737" w:author="Author">
              <w:r w:rsidRPr="00B275AC">
                <w:t>0.23</w:t>
              </w:r>
            </w:ins>
          </w:p>
        </w:tc>
        <w:tc>
          <w:tcPr>
            <w:tcW w:w="400" w:type="dxa"/>
            <w:shd w:val="clear" w:color="auto" w:fill="auto"/>
            <w:noWrap/>
            <w:vAlign w:val="bottom"/>
          </w:tcPr>
          <w:p w14:paraId="42720DC3" w14:textId="77777777" w:rsidR="00126117" w:rsidRPr="00B275AC" w:rsidRDefault="00126117" w:rsidP="00DB5CB6">
            <w:pPr>
              <w:pStyle w:val="tabletext11"/>
              <w:jc w:val="center"/>
              <w:rPr>
                <w:ins w:id="23738" w:author="Author"/>
              </w:rPr>
            </w:pPr>
            <w:ins w:id="23739" w:author="Author">
              <w:r w:rsidRPr="00B275AC">
                <w:t>0.22</w:t>
              </w:r>
            </w:ins>
          </w:p>
        </w:tc>
        <w:tc>
          <w:tcPr>
            <w:tcW w:w="400" w:type="dxa"/>
            <w:shd w:val="clear" w:color="auto" w:fill="auto"/>
            <w:noWrap/>
            <w:vAlign w:val="bottom"/>
          </w:tcPr>
          <w:p w14:paraId="2C86D45F" w14:textId="77777777" w:rsidR="00126117" w:rsidRPr="00B275AC" w:rsidRDefault="00126117" w:rsidP="00DB5CB6">
            <w:pPr>
              <w:pStyle w:val="tabletext11"/>
              <w:jc w:val="center"/>
              <w:rPr>
                <w:ins w:id="23740" w:author="Author"/>
              </w:rPr>
            </w:pPr>
            <w:ins w:id="23741" w:author="Author">
              <w:r w:rsidRPr="00B275AC">
                <w:t>0.20</w:t>
              </w:r>
            </w:ins>
          </w:p>
        </w:tc>
        <w:tc>
          <w:tcPr>
            <w:tcW w:w="400" w:type="dxa"/>
            <w:shd w:val="clear" w:color="auto" w:fill="auto"/>
            <w:noWrap/>
            <w:vAlign w:val="bottom"/>
          </w:tcPr>
          <w:p w14:paraId="4B8E14E1" w14:textId="77777777" w:rsidR="00126117" w:rsidRPr="00B275AC" w:rsidRDefault="00126117" w:rsidP="00DB5CB6">
            <w:pPr>
              <w:pStyle w:val="tabletext11"/>
              <w:jc w:val="center"/>
              <w:rPr>
                <w:ins w:id="23742" w:author="Author"/>
              </w:rPr>
            </w:pPr>
            <w:ins w:id="23743" w:author="Author">
              <w:r w:rsidRPr="00B275AC">
                <w:t>0.19</w:t>
              </w:r>
            </w:ins>
          </w:p>
        </w:tc>
        <w:tc>
          <w:tcPr>
            <w:tcW w:w="400" w:type="dxa"/>
            <w:shd w:val="clear" w:color="auto" w:fill="auto"/>
            <w:noWrap/>
            <w:vAlign w:val="bottom"/>
          </w:tcPr>
          <w:p w14:paraId="24C3E9CF" w14:textId="77777777" w:rsidR="00126117" w:rsidRPr="00B275AC" w:rsidRDefault="00126117" w:rsidP="00DB5CB6">
            <w:pPr>
              <w:pStyle w:val="tabletext11"/>
              <w:jc w:val="center"/>
              <w:rPr>
                <w:ins w:id="23744" w:author="Author"/>
              </w:rPr>
            </w:pPr>
            <w:ins w:id="23745" w:author="Author">
              <w:r w:rsidRPr="00B275AC">
                <w:t>0.18</w:t>
              </w:r>
            </w:ins>
          </w:p>
        </w:tc>
        <w:tc>
          <w:tcPr>
            <w:tcW w:w="400" w:type="dxa"/>
            <w:shd w:val="clear" w:color="auto" w:fill="auto"/>
            <w:noWrap/>
            <w:vAlign w:val="bottom"/>
          </w:tcPr>
          <w:p w14:paraId="0AED7D86" w14:textId="77777777" w:rsidR="00126117" w:rsidRPr="00B275AC" w:rsidRDefault="00126117" w:rsidP="00DB5CB6">
            <w:pPr>
              <w:pStyle w:val="tabletext11"/>
              <w:jc w:val="center"/>
              <w:rPr>
                <w:ins w:id="23746" w:author="Author"/>
              </w:rPr>
            </w:pPr>
            <w:ins w:id="23747" w:author="Author">
              <w:r w:rsidRPr="00B275AC">
                <w:t>0.17</w:t>
              </w:r>
            </w:ins>
          </w:p>
        </w:tc>
        <w:tc>
          <w:tcPr>
            <w:tcW w:w="400" w:type="dxa"/>
            <w:shd w:val="clear" w:color="auto" w:fill="auto"/>
            <w:noWrap/>
            <w:vAlign w:val="bottom"/>
          </w:tcPr>
          <w:p w14:paraId="53F5308E" w14:textId="77777777" w:rsidR="00126117" w:rsidRPr="00B275AC" w:rsidRDefault="00126117" w:rsidP="00DB5CB6">
            <w:pPr>
              <w:pStyle w:val="tabletext11"/>
              <w:jc w:val="center"/>
              <w:rPr>
                <w:ins w:id="23748" w:author="Author"/>
              </w:rPr>
            </w:pPr>
            <w:ins w:id="23749" w:author="Author">
              <w:r w:rsidRPr="00B275AC">
                <w:t>0.16</w:t>
              </w:r>
            </w:ins>
          </w:p>
        </w:tc>
        <w:tc>
          <w:tcPr>
            <w:tcW w:w="400" w:type="dxa"/>
            <w:shd w:val="clear" w:color="auto" w:fill="auto"/>
            <w:noWrap/>
            <w:vAlign w:val="bottom"/>
          </w:tcPr>
          <w:p w14:paraId="00549E3E" w14:textId="77777777" w:rsidR="00126117" w:rsidRPr="00B275AC" w:rsidRDefault="00126117" w:rsidP="00DB5CB6">
            <w:pPr>
              <w:pStyle w:val="tabletext11"/>
              <w:jc w:val="center"/>
              <w:rPr>
                <w:ins w:id="23750" w:author="Author"/>
              </w:rPr>
            </w:pPr>
            <w:ins w:id="23751" w:author="Author">
              <w:r w:rsidRPr="00B275AC">
                <w:t>0.15</w:t>
              </w:r>
            </w:ins>
          </w:p>
        </w:tc>
        <w:tc>
          <w:tcPr>
            <w:tcW w:w="400" w:type="dxa"/>
            <w:shd w:val="clear" w:color="auto" w:fill="auto"/>
            <w:noWrap/>
            <w:vAlign w:val="bottom"/>
          </w:tcPr>
          <w:p w14:paraId="49475E28" w14:textId="77777777" w:rsidR="00126117" w:rsidRPr="00B275AC" w:rsidRDefault="00126117" w:rsidP="00DB5CB6">
            <w:pPr>
              <w:pStyle w:val="tabletext11"/>
              <w:jc w:val="center"/>
              <w:rPr>
                <w:ins w:id="23752" w:author="Author"/>
              </w:rPr>
            </w:pPr>
            <w:ins w:id="23753" w:author="Author">
              <w:r w:rsidRPr="00B275AC">
                <w:t>0.14</w:t>
              </w:r>
            </w:ins>
          </w:p>
        </w:tc>
        <w:tc>
          <w:tcPr>
            <w:tcW w:w="400" w:type="dxa"/>
            <w:shd w:val="clear" w:color="auto" w:fill="auto"/>
            <w:noWrap/>
            <w:vAlign w:val="bottom"/>
          </w:tcPr>
          <w:p w14:paraId="51F3EFC3" w14:textId="77777777" w:rsidR="00126117" w:rsidRPr="00B275AC" w:rsidRDefault="00126117" w:rsidP="00DB5CB6">
            <w:pPr>
              <w:pStyle w:val="tabletext11"/>
              <w:jc w:val="center"/>
              <w:rPr>
                <w:ins w:id="23754" w:author="Author"/>
              </w:rPr>
            </w:pPr>
            <w:ins w:id="23755" w:author="Author">
              <w:r w:rsidRPr="00B275AC">
                <w:t>0.14</w:t>
              </w:r>
            </w:ins>
          </w:p>
        </w:tc>
        <w:tc>
          <w:tcPr>
            <w:tcW w:w="400" w:type="dxa"/>
            <w:shd w:val="clear" w:color="auto" w:fill="auto"/>
            <w:noWrap/>
            <w:vAlign w:val="bottom"/>
          </w:tcPr>
          <w:p w14:paraId="1641DBCB" w14:textId="77777777" w:rsidR="00126117" w:rsidRPr="00B275AC" w:rsidRDefault="00126117" w:rsidP="00DB5CB6">
            <w:pPr>
              <w:pStyle w:val="tabletext11"/>
              <w:jc w:val="center"/>
              <w:rPr>
                <w:ins w:id="23756" w:author="Author"/>
              </w:rPr>
            </w:pPr>
            <w:ins w:id="23757" w:author="Author">
              <w:r w:rsidRPr="00B275AC">
                <w:t>0.13</w:t>
              </w:r>
            </w:ins>
          </w:p>
        </w:tc>
        <w:tc>
          <w:tcPr>
            <w:tcW w:w="400" w:type="dxa"/>
            <w:shd w:val="clear" w:color="auto" w:fill="auto"/>
            <w:noWrap/>
            <w:vAlign w:val="bottom"/>
          </w:tcPr>
          <w:p w14:paraId="7799A6F3" w14:textId="77777777" w:rsidR="00126117" w:rsidRPr="00B275AC" w:rsidRDefault="00126117" w:rsidP="00DB5CB6">
            <w:pPr>
              <w:pStyle w:val="tabletext11"/>
              <w:jc w:val="center"/>
              <w:rPr>
                <w:ins w:id="23758" w:author="Author"/>
              </w:rPr>
            </w:pPr>
            <w:ins w:id="23759" w:author="Author">
              <w:r w:rsidRPr="00B275AC">
                <w:t>0.13</w:t>
              </w:r>
            </w:ins>
          </w:p>
        </w:tc>
        <w:tc>
          <w:tcPr>
            <w:tcW w:w="400" w:type="dxa"/>
            <w:shd w:val="clear" w:color="auto" w:fill="auto"/>
            <w:noWrap/>
            <w:vAlign w:val="bottom"/>
          </w:tcPr>
          <w:p w14:paraId="5CA6BEEC" w14:textId="77777777" w:rsidR="00126117" w:rsidRPr="00B275AC" w:rsidRDefault="00126117" w:rsidP="00DB5CB6">
            <w:pPr>
              <w:pStyle w:val="tabletext11"/>
              <w:jc w:val="center"/>
              <w:rPr>
                <w:ins w:id="23760" w:author="Author"/>
              </w:rPr>
            </w:pPr>
            <w:ins w:id="23761" w:author="Author">
              <w:r w:rsidRPr="00B275AC">
                <w:t>0.12</w:t>
              </w:r>
            </w:ins>
          </w:p>
        </w:tc>
        <w:tc>
          <w:tcPr>
            <w:tcW w:w="400" w:type="dxa"/>
            <w:shd w:val="clear" w:color="auto" w:fill="auto"/>
            <w:noWrap/>
            <w:vAlign w:val="bottom"/>
          </w:tcPr>
          <w:p w14:paraId="03F74D50" w14:textId="77777777" w:rsidR="00126117" w:rsidRPr="00B275AC" w:rsidRDefault="00126117" w:rsidP="00DB5CB6">
            <w:pPr>
              <w:pStyle w:val="tabletext11"/>
              <w:jc w:val="center"/>
              <w:rPr>
                <w:ins w:id="23762" w:author="Author"/>
              </w:rPr>
            </w:pPr>
            <w:ins w:id="23763" w:author="Author">
              <w:r w:rsidRPr="00B275AC">
                <w:t>0.12</w:t>
              </w:r>
            </w:ins>
          </w:p>
        </w:tc>
        <w:tc>
          <w:tcPr>
            <w:tcW w:w="400" w:type="dxa"/>
            <w:shd w:val="clear" w:color="auto" w:fill="auto"/>
            <w:noWrap/>
            <w:vAlign w:val="bottom"/>
          </w:tcPr>
          <w:p w14:paraId="415DA6EA" w14:textId="77777777" w:rsidR="00126117" w:rsidRPr="00B275AC" w:rsidRDefault="00126117" w:rsidP="00DB5CB6">
            <w:pPr>
              <w:pStyle w:val="tabletext11"/>
              <w:jc w:val="center"/>
              <w:rPr>
                <w:ins w:id="23764" w:author="Author"/>
              </w:rPr>
            </w:pPr>
            <w:ins w:id="23765" w:author="Author">
              <w:r w:rsidRPr="00B275AC">
                <w:t>0.11</w:t>
              </w:r>
            </w:ins>
          </w:p>
        </w:tc>
        <w:tc>
          <w:tcPr>
            <w:tcW w:w="400" w:type="dxa"/>
            <w:shd w:val="clear" w:color="auto" w:fill="auto"/>
            <w:noWrap/>
            <w:vAlign w:val="bottom"/>
          </w:tcPr>
          <w:p w14:paraId="40D94955" w14:textId="77777777" w:rsidR="00126117" w:rsidRPr="00B275AC" w:rsidRDefault="00126117" w:rsidP="00DB5CB6">
            <w:pPr>
              <w:pStyle w:val="tabletext11"/>
              <w:jc w:val="center"/>
              <w:rPr>
                <w:ins w:id="23766" w:author="Author"/>
              </w:rPr>
            </w:pPr>
            <w:ins w:id="23767" w:author="Author">
              <w:r w:rsidRPr="00B275AC">
                <w:t>0.11</w:t>
              </w:r>
            </w:ins>
          </w:p>
        </w:tc>
        <w:tc>
          <w:tcPr>
            <w:tcW w:w="400" w:type="dxa"/>
            <w:shd w:val="clear" w:color="auto" w:fill="auto"/>
            <w:noWrap/>
            <w:vAlign w:val="bottom"/>
          </w:tcPr>
          <w:p w14:paraId="6ADF120D" w14:textId="77777777" w:rsidR="00126117" w:rsidRPr="00B275AC" w:rsidRDefault="00126117" w:rsidP="00DB5CB6">
            <w:pPr>
              <w:pStyle w:val="tabletext11"/>
              <w:jc w:val="center"/>
              <w:rPr>
                <w:ins w:id="23768" w:author="Author"/>
              </w:rPr>
            </w:pPr>
            <w:ins w:id="23769" w:author="Author">
              <w:r w:rsidRPr="00B275AC">
                <w:t>0.10</w:t>
              </w:r>
            </w:ins>
          </w:p>
        </w:tc>
        <w:tc>
          <w:tcPr>
            <w:tcW w:w="400" w:type="dxa"/>
            <w:shd w:val="clear" w:color="auto" w:fill="auto"/>
            <w:noWrap/>
            <w:vAlign w:val="bottom"/>
          </w:tcPr>
          <w:p w14:paraId="0AC46434" w14:textId="77777777" w:rsidR="00126117" w:rsidRPr="00B275AC" w:rsidRDefault="00126117" w:rsidP="00DB5CB6">
            <w:pPr>
              <w:pStyle w:val="tabletext11"/>
              <w:jc w:val="center"/>
              <w:rPr>
                <w:ins w:id="23770" w:author="Author"/>
              </w:rPr>
            </w:pPr>
            <w:ins w:id="23771" w:author="Author">
              <w:r w:rsidRPr="00B275AC">
                <w:t>0.10</w:t>
              </w:r>
            </w:ins>
          </w:p>
        </w:tc>
        <w:tc>
          <w:tcPr>
            <w:tcW w:w="400" w:type="dxa"/>
            <w:shd w:val="clear" w:color="auto" w:fill="auto"/>
            <w:noWrap/>
            <w:vAlign w:val="bottom"/>
          </w:tcPr>
          <w:p w14:paraId="2B44CC86" w14:textId="77777777" w:rsidR="00126117" w:rsidRPr="00B275AC" w:rsidRDefault="00126117" w:rsidP="00DB5CB6">
            <w:pPr>
              <w:pStyle w:val="tabletext11"/>
              <w:jc w:val="center"/>
              <w:rPr>
                <w:ins w:id="23772" w:author="Author"/>
              </w:rPr>
            </w:pPr>
            <w:ins w:id="23773" w:author="Author">
              <w:r w:rsidRPr="00B275AC">
                <w:t>0.10</w:t>
              </w:r>
            </w:ins>
          </w:p>
        </w:tc>
        <w:tc>
          <w:tcPr>
            <w:tcW w:w="440" w:type="dxa"/>
            <w:shd w:val="clear" w:color="auto" w:fill="auto"/>
            <w:noWrap/>
            <w:vAlign w:val="bottom"/>
          </w:tcPr>
          <w:p w14:paraId="0966FBE9" w14:textId="77777777" w:rsidR="00126117" w:rsidRPr="00B275AC" w:rsidRDefault="00126117" w:rsidP="00DB5CB6">
            <w:pPr>
              <w:pStyle w:val="tabletext11"/>
              <w:jc w:val="center"/>
              <w:rPr>
                <w:ins w:id="23774" w:author="Author"/>
              </w:rPr>
            </w:pPr>
            <w:ins w:id="23775" w:author="Author">
              <w:r w:rsidRPr="00B275AC">
                <w:t>0.09</w:t>
              </w:r>
            </w:ins>
          </w:p>
        </w:tc>
        <w:tc>
          <w:tcPr>
            <w:tcW w:w="400" w:type="dxa"/>
            <w:shd w:val="clear" w:color="auto" w:fill="auto"/>
            <w:noWrap/>
            <w:vAlign w:val="bottom"/>
          </w:tcPr>
          <w:p w14:paraId="4EDADB35" w14:textId="77777777" w:rsidR="00126117" w:rsidRPr="00B275AC" w:rsidRDefault="00126117" w:rsidP="00DB5CB6">
            <w:pPr>
              <w:pStyle w:val="tabletext11"/>
              <w:jc w:val="center"/>
              <w:rPr>
                <w:ins w:id="23776" w:author="Author"/>
              </w:rPr>
            </w:pPr>
            <w:ins w:id="23777" w:author="Author">
              <w:r w:rsidRPr="00B275AC">
                <w:t>0.09</w:t>
              </w:r>
            </w:ins>
          </w:p>
        </w:tc>
        <w:tc>
          <w:tcPr>
            <w:tcW w:w="400" w:type="dxa"/>
            <w:shd w:val="clear" w:color="auto" w:fill="auto"/>
            <w:noWrap/>
            <w:vAlign w:val="bottom"/>
          </w:tcPr>
          <w:p w14:paraId="3D18579F" w14:textId="77777777" w:rsidR="00126117" w:rsidRPr="00B275AC" w:rsidRDefault="00126117" w:rsidP="00DB5CB6">
            <w:pPr>
              <w:pStyle w:val="tabletext11"/>
              <w:jc w:val="center"/>
              <w:rPr>
                <w:ins w:id="23778" w:author="Author"/>
              </w:rPr>
            </w:pPr>
            <w:ins w:id="23779" w:author="Author">
              <w:r w:rsidRPr="00B275AC">
                <w:t>0.09</w:t>
              </w:r>
            </w:ins>
          </w:p>
        </w:tc>
        <w:tc>
          <w:tcPr>
            <w:tcW w:w="400" w:type="dxa"/>
            <w:shd w:val="clear" w:color="auto" w:fill="auto"/>
            <w:noWrap/>
            <w:vAlign w:val="bottom"/>
          </w:tcPr>
          <w:p w14:paraId="69E640A8" w14:textId="77777777" w:rsidR="00126117" w:rsidRPr="00B275AC" w:rsidRDefault="00126117" w:rsidP="00DB5CB6">
            <w:pPr>
              <w:pStyle w:val="tabletext11"/>
              <w:jc w:val="center"/>
              <w:rPr>
                <w:ins w:id="23780" w:author="Author"/>
              </w:rPr>
            </w:pPr>
            <w:ins w:id="23781" w:author="Author">
              <w:r w:rsidRPr="00B275AC">
                <w:t>0.08</w:t>
              </w:r>
            </w:ins>
          </w:p>
        </w:tc>
        <w:tc>
          <w:tcPr>
            <w:tcW w:w="400" w:type="dxa"/>
            <w:shd w:val="clear" w:color="auto" w:fill="auto"/>
            <w:noWrap/>
            <w:vAlign w:val="bottom"/>
          </w:tcPr>
          <w:p w14:paraId="414B5B53" w14:textId="77777777" w:rsidR="00126117" w:rsidRPr="00B275AC" w:rsidRDefault="00126117" w:rsidP="00DB5CB6">
            <w:pPr>
              <w:pStyle w:val="tabletext11"/>
              <w:jc w:val="center"/>
              <w:rPr>
                <w:ins w:id="23782" w:author="Author"/>
              </w:rPr>
            </w:pPr>
            <w:ins w:id="23783" w:author="Author">
              <w:r w:rsidRPr="00B275AC">
                <w:t>0.08</w:t>
              </w:r>
            </w:ins>
          </w:p>
        </w:tc>
        <w:tc>
          <w:tcPr>
            <w:tcW w:w="460" w:type="dxa"/>
            <w:shd w:val="clear" w:color="auto" w:fill="auto"/>
            <w:noWrap/>
            <w:vAlign w:val="bottom"/>
          </w:tcPr>
          <w:p w14:paraId="02FB6762" w14:textId="77777777" w:rsidR="00126117" w:rsidRPr="00B275AC" w:rsidRDefault="00126117" w:rsidP="00DB5CB6">
            <w:pPr>
              <w:pStyle w:val="tabletext11"/>
              <w:jc w:val="center"/>
              <w:rPr>
                <w:ins w:id="23784" w:author="Author"/>
              </w:rPr>
            </w:pPr>
            <w:ins w:id="23785" w:author="Author">
              <w:r w:rsidRPr="00B275AC">
                <w:t>0.08</w:t>
              </w:r>
            </w:ins>
          </w:p>
        </w:tc>
      </w:tr>
      <w:tr w:rsidR="00126117" w:rsidRPr="00B275AC" w14:paraId="72363ECD" w14:textId="77777777" w:rsidTr="00DB5CB6">
        <w:trPr>
          <w:trHeight w:val="190"/>
          <w:ins w:id="23786" w:author="Author"/>
        </w:trPr>
        <w:tc>
          <w:tcPr>
            <w:tcW w:w="200" w:type="dxa"/>
            <w:tcBorders>
              <w:right w:val="nil"/>
            </w:tcBorders>
            <w:shd w:val="clear" w:color="auto" w:fill="auto"/>
            <w:vAlign w:val="bottom"/>
          </w:tcPr>
          <w:p w14:paraId="4E325D50" w14:textId="77777777" w:rsidR="00126117" w:rsidRPr="00B275AC" w:rsidRDefault="00126117" w:rsidP="00DB5CB6">
            <w:pPr>
              <w:pStyle w:val="tabletext11"/>
              <w:jc w:val="right"/>
              <w:rPr>
                <w:ins w:id="23787" w:author="Author"/>
              </w:rPr>
            </w:pPr>
          </w:p>
        </w:tc>
        <w:tc>
          <w:tcPr>
            <w:tcW w:w="1580" w:type="dxa"/>
            <w:tcBorders>
              <w:left w:val="nil"/>
            </w:tcBorders>
            <w:shd w:val="clear" w:color="auto" w:fill="auto"/>
            <w:vAlign w:val="bottom"/>
          </w:tcPr>
          <w:p w14:paraId="7D32A67D" w14:textId="77777777" w:rsidR="00126117" w:rsidRPr="00B275AC" w:rsidRDefault="00126117" w:rsidP="00DB5CB6">
            <w:pPr>
              <w:pStyle w:val="tabletext11"/>
              <w:tabs>
                <w:tab w:val="decimal" w:pos="640"/>
              </w:tabs>
              <w:rPr>
                <w:ins w:id="23788" w:author="Author"/>
              </w:rPr>
            </w:pPr>
            <w:ins w:id="23789" w:author="Author">
              <w:r w:rsidRPr="00B275AC">
                <w:t>1,000 to 1,999</w:t>
              </w:r>
            </w:ins>
          </w:p>
        </w:tc>
        <w:tc>
          <w:tcPr>
            <w:tcW w:w="680" w:type="dxa"/>
            <w:shd w:val="clear" w:color="auto" w:fill="auto"/>
            <w:noWrap/>
            <w:vAlign w:val="bottom"/>
          </w:tcPr>
          <w:p w14:paraId="1B29F935" w14:textId="77777777" w:rsidR="00126117" w:rsidRPr="00B275AC" w:rsidRDefault="00126117" w:rsidP="00DB5CB6">
            <w:pPr>
              <w:pStyle w:val="tabletext11"/>
              <w:jc w:val="center"/>
              <w:rPr>
                <w:ins w:id="23790" w:author="Author"/>
              </w:rPr>
            </w:pPr>
            <w:ins w:id="23791" w:author="Author">
              <w:r w:rsidRPr="00B275AC">
                <w:t>0.29</w:t>
              </w:r>
            </w:ins>
          </w:p>
        </w:tc>
        <w:tc>
          <w:tcPr>
            <w:tcW w:w="900" w:type="dxa"/>
            <w:shd w:val="clear" w:color="auto" w:fill="auto"/>
            <w:noWrap/>
            <w:vAlign w:val="bottom"/>
          </w:tcPr>
          <w:p w14:paraId="344A1A08" w14:textId="77777777" w:rsidR="00126117" w:rsidRPr="00B275AC" w:rsidRDefault="00126117" w:rsidP="00DB5CB6">
            <w:pPr>
              <w:pStyle w:val="tabletext11"/>
              <w:jc w:val="center"/>
              <w:rPr>
                <w:ins w:id="23792" w:author="Author"/>
              </w:rPr>
            </w:pPr>
            <w:ins w:id="23793" w:author="Author">
              <w:r w:rsidRPr="00B275AC">
                <w:t>0.29</w:t>
              </w:r>
            </w:ins>
          </w:p>
        </w:tc>
        <w:tc>
          <w:tcPr>
            <w:tcW w:w="400" w:type="dxa"/>
            <w:shd w:val="clear" w:color="auto" w:fill="auto"/>
            <w:noWrap/>
            <w:vAlign w:val="bottom"/>
          </w:tcPr>
          <w:p w14:paraId="19D56C17" w14:textId="77777777" w:rsidR="00126117" w:rsidRPr="00B275AC" w:rsidRDefault="00126117" w:rsidP="00DB5CB6">
            <w:pPr>
              <w:pStyle w:val="tabletext11"/>
              <w:jc w:val="center"/>
              <w:rPr>
                <w:ins w:id="23794" w:author="Author"/>
              </w:rPr>
            </w:pPr>
            <w:ins w:id="23795" w:author="Author">
              <w:r w:rsidRPr="00B275AC">
                <w:t>0.29</w:t>
              </w:r>
            </w:ins>
          </w:p>
        </w:tc>
        <w:tc>
          <w:tcPr>
            <w:tcW w:w="400" w:type="dxa"/>
            <w:shd w:val="clear" w:color="auto" w:fill="auto"/>
            <w:noWrap/>
            <w:vAlign w:val="bottom"/>
          </w:tcPr>
          <w:p w14:paraId="2BA07743" w14:textId="77777777" w:rsidR="00126117" w:rsidRPr="00B275AC" w:rsidRDefault="00126117" w:rsidP="00DB5CB6">
            <w:pPr>
              <w:pStyle w:val="tabletext11"/>
              <w:jc w:val="center"/>
              <w:rPr>
                <w:ins w:id="23796" w:author="Author"/>
              </w:rPr>
            </w:pPr>
            <w:ins w:id="23797" w:author="Author">
              <w:r w:rsidRPr="00B275AC">
                <w:t>0.28</w:t>
              </w:r>
            </w:ins>
          </w:p>
        </w:tc>
        <w:tc>
          <w:tcPr>
            <w:tcW w:w="400" w:type="dxa"/>
            <w:shd w:val="clear" w:color="auto" w:fill="auto"/>
            <w:noWrap/>
            <w:vAlign w:val="bottom"/>
          </w:tcPr>
          <w:p w14:paraId="460C1510" w14:textId="77777777" w:rsidR="00126117" w:rsidRPr="00B275AC" w:rsidRDefault="00126117" w:rsidP="00DB5CB6">
            <w:pPr>
              <w:pStyle w:val="tabletext11"/>
              <w:jc w:val="center"/>
              <w:rPr>
                <w:ins w:id="23798" w:author="Author"/>
              </w:rPr>
            </w:pPr>
            <w:ins w:id="23799" w:author="Author">
              <w:r w:rsidRPr="00B275AC">
                <w:t>0.26</w:t>
              </w:r>
            </w:ins>
          </w:p>
        </w:tc>
        <w:tc>
          <w:tcPr>
            <w:tcW w:w="400" w:type="dxa"/>
            <w:shd w:val="clear" w:color="auto" w:fill="auto"/>
            <w:noWrap/>
            <w:vAlign w:val="bottom"/>
          </w:tcPr>
          <w:p w14:paraId="5890EAD7" w14:textId="77777777" w:rsidR="00126117" w:rsidRPr="00B275AC" w:rsidRDefault="00126117" w:rsidP="00DB5CB6">
            <w:pPr>
              <w:pStyle w:val="tabletext11"/>
              <w:jc w:val="center"/>
              <w:rPr>
                <w:ins w:id="23800" w:author="Author"/>
              </w:rPr>
            </w:pPr>
            <w:ins w:id="23801" w:author="Author">
              <w:r w:rsidRPr="00B275AC">
                <w:t>0.24</w:t>
              </w:r>
            </w:ins>
          </w:p>
        </w:tc>
        <w:tc>
          <w:tcPr>
            <w:tcW w:w="400" w:type="dxa"/>
            <w:shd w:val="clear" w:color="auto" w:fill="auto"/>
            <w:noWrap/>
            <w:vAlign w:val="bottom"/>
          </w:tcPr>
          <w:p w14:paraId="4A8E26C0" w14:textId="77777777" w:rsidR="00126117" w:rsidRPr="00B275AC" w:rsidRDefault="00126117" w:rsidP="00DB5CB6">
            <w:pPr>
              <w:pStyle w:val="tabletext11"/>
              <w:jc w:val="center"/>
              <w:rPr>
                <w:ins w:id="23802" w:author="Author"/>
              </w:rPr>
            </w:pPr>
            <w:ins w:id="23803" w:author="Author">
              <w:r w:rsidRPr="00B275AC">
                <w:t>0.23</w:t>
              </w:r>
            </w:ins>
          </w:p>
        </w:tc>
        <w:tc>
          <w:tcPr>
            <w:tcW w:w="400" w:type="dxa"/>
            <w:shd w:val="clear" w:color="auto" w:fill="auto"/>
            <w:noWrap/>
            <w:vAlign w:val="bottom"/>
          </w:tcPr>
          <w:p w14:paraId="4A717C20" w14:textId="77777777" w:rsidR="00126117" w:rsidRPr="00B275AC" w:rsidRDefault="00126117" w:rsidP="00DB5CB6">
            <w:pPr>
              <w:pStyle w:val="tabletext11"/>
              <w:jc w:val="center"/>
              <w:rPr>
                <w:ins w:id="23804" w:author="Author"/>
              </w:rPr>
            </w:pPr>
            <w:ins w:id="23805" w:author="Author">
              <w:r w:rsidRPr="00B275AC">
                <w:t>0.22</w:t>
              </w:r>
            </w:ins>
          </w:p>
        </w:tc>
        <w:tc>
          <w:tcPr>
            <w:tcW w:w="400" w:type="dxa"/>
            <w:shd w:val="clear" w:color="auto" w:fill="auto"/>
            <w:noWrap/>
            <w:vAlign w:val="bottom"/>
          </w:tcPr>
          <w:p w14:paraId="7EB3B26F" w14:textId="77777777" w:rsidR="00126117" w:rsidRPr="00B275AC" w:rsidRDefault="00126117" w:rsidP="00DB5CB6">
            <w:pPr>
              <w:pStyle w:val="tabletext11"/>
              <w:jc w:val="center"/>
              <w:rPr>
                <w:ins w:id="23806" w:author="Author"/>
              </w:rPr>
            </w:pPr>
            <w:ins w:id="23807" w:author="Author">
              <w:r w:rsidRPr="00B275AC">
                <w:t>0.20</w:t>
              </w:r>
            </w:ins>
          </w:p>
        </w:tc>
        <w:tc>
          <w:tcPr>
            <w:tcW w:w="400" w:type="dxa"/>
            <w:shd w:val="clear" w:color="auto" w:fill="auto"/>
            <w:noWrap/>
            <w:vAlign w:val="bottom"/>
          </w:tcPr>
          <w:p w14:paraId="4ED15238" w14:textId="77777777" w:rsidR="00126117" w:rsidRPr="00B275AC" w:rsidRDefault="00126117" w:rsidP="00DB5CB6">
            <w:pPr>
              <w:pStyle w:val="tabletext11"/>
              <w:jc w:val="center"/>
              <w:rPr>
                <w:ins w:id="23808" w:author="Author"/>
              </w:rPr>
            </w:pPr>
            <w:ins w:id="23809" w:author="Author">
              <w:r w:rsidRPr="00B275AC">
                <w:t>0.19</w:t>
              </w:r>
            </w:ins>
          </w:p>
        </w:tc>
        <w:tc>
          <w:tcPr>
            <w:tcW w:w="400" w:type="dxa"/>
            <w:shd w:val="clear" w:color="auto" w:fill="auto"/>
            <w:noWrap/>
            <w:vAlign w:val="bottom"/>
          </w:tcPr>
          <w:p w14:paraId="4F4C1EF6" w14:textId="77777777" w:rsidR="00126117" w:rsidRPr="00B275AC" w:rsidRDefault="00126117" w:rsidP="00DB5CB6">
            <w:pPr>
              <w:pStyle w:val="tabletext11"/>
              <w:jc w:val="center"/>
              <w:rPr>
                <w:ins w:id="23810" w:author="Author"/>
              </w:rPr>
            </w:pPr>
            <w:ins w:id="23811" w:author="Author">
              <w:r w:rsidRPr="00B275AC">
                <w:t>0.18</w:t>
              </w:r>
            </w:ins>
          </w:p>
        </w:tc>
        <w:tc>
          <w:tcPr>
            <w:tcW w:w="400" w:type="dxa"/>
            <w:shd w:val="clear" w:color="auto" w:fill="auto"/>
            <w:noWrap/>
            <w:vAlign w:val="bottom"/>
          </w:tcPr>
          <w:p w14:paraId="364C9D6F" w14:textId="77777777" w:rsidR="00126117" w:rsidRPr="00B275AC" w:rsidRDefault="00126117" w:rsidP="00DB5CB6">
            <w:pPr>
              <w:pStyle w:val="tabletext11"/>
              <w:jc w:val="center"/>
              <w:rPr>
                <w:ins w:id="23812" w:author="Author"/>
              </w:rPr>
            </w:pPr>
            <w:ins w:id="23813" w:author="Author">
              <w:r w:rsidRPr="00B275AC">
                <w:t>0.18</w:t>
              </w:r>
            </w:ins>
          </w:p>
        </w:tc>
        <w:tc>
          <w:tcPr>
            <w:tcW w:w="400" w:type="dxa"/>
            <w:shd w:val="clear" w:color="auto" w:fill="auto"/>
            <w:noWrap/>
            <w:vAlign w:val="bottom"/>
          </w:tcPr>
          <w:p w14:paraId="34406B8A" w14:textId="77777777" w:rsidR="00126117" w:rsidRPr="00B275AC" w:rsidRDefault="00126117" w:rsidP="00DB5CB6">
            <w:pPr>
              <w:pStyle w:val="tabletext11"/>
              <w:jc w:val="center"/>
              <w:rPr>
                <w:ins w:id="23814" w:author="Author"/>
              </w:rPr>
            </w:pPr>
            <w:ins w:id="23815" w:author="Author">
              <w:r w:rsidRPr="00B275AC">
                <w:t>0.17</w:t>
              </w:r>
            </w:ins>
          </w:p>
        </w:tc>
        <w:tc>
          <w:tcPr>
            <w:tcW w:w="400" w:type="dxa"/>
            <w:shd w:val="clear" w:color="auto" w:fill="auto"/>
            <w:noWrap/>
            <w:vAlign w:val="bottom"/>
          </w:tcPr>
          <w:p w14:paraId="266A5A29" w14:textId="77777777" w:rsidR="00126117" w:rsidRPr="00B275AC" w:rsidRDefault="00126117" w:rsidP="00DB5CB6">
            <w:pPr>
              <w:pStyle w:val="tabletext11"/>
              <w:jc w:val="center"/>
              <w:rPr>
                <w:ins w:id="23816" w:author="Author"/>
              </w:rPr>
            </w:pPr>
            <w:ins w:id="23817" w:author="Author">
              <w:r w:rsidRPr="00B275AC">
                <w:t>0.16</w:t>
              </w:r>
            </w:ins>
          </w:p>
        </w:tc>
        <w:tc>
          <w:tcPr>
            <w:tcW w:w="400" w:type="dxa"/>
            <w:shd w:val="clear" w:color="auto" w:fill="auto"/>
            <w:noWrap/>
            <w:vAlign w:val="bottom"/>
          </w:tcPr>
          <w:p w14:paraId="5911A63E" w14:textId="77777777" w:rsidR="00126117" w:rsidRPr="00B275AC" w:rsidRDefault="00126117" w:rsidP="00DB5CB6">
            <w:pPr>
              <w:pStyle w:val="tabletext11"/>
              <w:jc w:val="center"/>
              <w:rPr>
                <w:ins w:id="23818" w:author="Author"/>
              </w:rPr>
            </w:pPr>
            <w:ins w:id="23819" w:author="Author">
              <w:r w:rsidRPr="00B275AC">
                <w:t>0.16</w:t>
              </w:r>
            </w:ins>
          </w:p>
        </w:tc>
        <w:tc>
          <w:tcPr>
            <w:tcW w:w="400" w:type="dxa"/>
            <w:shd w:val="clear" w:color="auto" w:fill="auto"/>
            <w:noWrap/>
            <w:vAlign w:val="bottom"/>
          </w:tcPr>
          <w:p w14:paraId="15238014" w14:textId="77777777" w:rsidR="00126117" w:rsidRPr="00B275AC" w:rsidRDefault="00126117" w:rsidP="00DB5CB6">
            <w:pPr>
              <w:pStyle w:val="tabletext11"/>
              <w:jc w:val="center"/>
              <w:rPr>
                <w:ins w:id="23820" w:author="Author"/>
              </w:rPr>
            </w:pPr>
            <w:ins w:id="23821" w:author="Author">
              <w:r w:rsidRPr="00B275AC">
                <w:t>0.15</w:t>
              </w:r>
            </w:ins>
          </w:p>
        </w:tc>
        <w:tc>
          <w:tcPr>
            <w:tcW w:w="400" w:type="dxa"/>
            <w:shd w:val="clear" w:color="auto" w:fill="auto"/>
            <w:noWrap/>
            <w:vAlign w:val="bottom"/>
          </w:tcPr>
          <w:p w14:paraId="0DF533CB" w14:textId="77777777" w:rsidR="00126117" w:rsidRPr="00B275AC" w:rsidRDefault="00126117" w:rsidP="00DB5CB6">
            <w:pPr>
              <w:pStyle w:val="tabletext11"/>
              <w:jc w:val="center"/>
              <w:rPr>
                <w:ins w:id="23822" w:author="Author"/>
              </w:rPr>
            </w:pPr>
            <w:ins w:id="23823" w:author="Author">
              <w:r w:rsidRPr="00B275AC">
                <w:t>0.14</w:t>
              </w:r>
            </w:ins>
          </w:p>
        </w:tc>
        <w:tc>
          <w:tcPr>
            <w:tcW w:w="400" w:type="dxa"/>
            <w:shd w:val="clear" w:color="auto" w:fill="auto"/>
            <w:noWrap/>
            <w:vAlign w:val="bottom"/>
          </w:tcPr>
          <w:p w14:paraId="12D0B2E3" w14:textId="77777777" w:rsidR="00126117" w:rsidRPr="00B275AC" w:rsidRDefault="00126117" w:rsidP="00DB5CB6">
            <w:pPr>
              <w:pStyle w:val="tabletext11"/>
              <w:jc w:val="center"/>
              <w:rPr>
                <w:ins w:id="23824" w:author="Author"/>
              </w:rPr>
            </w:pPr>
            <w:ins w:id="23825" w:author="Author">
              <w:r w:rsidRPr="00B275AC">
                <w:t>0.14</w:t>
              </w:r>
            </w:ins>
          </w:p>
        </w:tc>
        <w:tc>
          <w:tcPr>
            <w:tcW w:w="400" w:type="dxa"/>
            <w:shd w:val="clear" w:color="auto" w:fill="auto"/>
            <w:noWrap/>
            <w:vAlign w:val="bottom"/>
          </w:tcPr>
          <w:p w14:paraId="6B6B7485" w14:textId="77777777" w:rsidR="00126117" w:rsidRPr="00B275AC" w:rsidRDefault="00126117" w:rsidP="00DB5CB6">
            <w:pPr>
              <w:pStyle w:val="tabletext11"/>
              <w:jc w:val="center"/>
              <w:rPr>
                <w:ins w:id="23826" w:author="Author"/>
              </w:rPr>
            </w:pPr>
            <w:ins w:id="23827" w:author="Author">
              <w:r w:rsidRPr="00B275AC">
                <w:t>0.13</w:t>
              </w:r>
            </w:ins>
          </w:p>
        </w:tc>
        <w:tc>
          <w:tcPr>
            <w:tcW w:w="400" w:type="dxa"/>
            <w:shd w:val="clear" w:color="auto" w:fill="auto"/>
            <w:noWrap/>
            <w:vAlign w:val="bottom"/>
          </w:tcPr>
          <w:p w14:paraId="14620C27" w14:textId="77777777" w:rsidR="00126117" w:rsidRPr="00B275AC" w:rsidRDefault="00126117" w:rsidP="00DB5CB6">
            <w:pPr>
              <w:pStyle w:val="tabletext11"/>
              <w:jc w:val="center"/>
              <w:rPr>
                <w:ins w:id="23828" w:author="Author"/>
              </w:rPr>
            </w:pPr>
            <w:ins w:id="23829" w:author="Author">
              <w:r w:rsidRPr="00B275AC">
                <w:t>0.13</w:t>
              </w:r>
            </w:ins>
          </w:p>
        </w:tc>
        <w:tc>
          <w:tcPr>
            <w:tcW w:w="400" w:type="dxa"/>
            <w:shd w:val="clear" w:color="auto" w:fill="auto"/>
            <w:noWrap/>
            <w:vAlign w:val="bottom"/>
          </w:tcPr>
          <w:p w14:paraId="1078F522" w14:textId="77777777" w:rsidR="00126117" w:rsidRPr="00B275AC" w:rsidRDefault="00126117" w:rsidP="00DB5CB6">
            <w:pPr>
              <w:pStyle w:val="tabletext11"/>
              <w:jc w:val="center"/>
              <w:rPr>
                <w:ins w:id="23830" w:author="Author"/>
              </w:rPr>
            </w:pPr>
            <w:ins w:id="23831" w:author="Author">
              <w:r w:rsidRPr="00B275AC">
                <w:t>0.12</w:t>
              </w:r>
            </w:ins>
          </w:p>
        </w:tc>
        <w:tc>
          <w:tcPr>
            <w:tcW w:w="400" w:type="dxa"/>
            <w:shd w:val="clear" w:color="auto" w:fill="auto"/>
            <w:noWrap/>
            <w:vAlign w:val="bottom"/>
          </w:tcPr>
          <w:p w14:paraId="0B60DF57" w14:textId="77777777" w:rsidR="00126117" w:rsidRPr="00B275AC" w:rsidRDefault="00126117" w:rsidP="00DB5CB6">
            <w:pPr>
              <w:pStyle w:val="tabletext11"/>
              <w:jc w:val="center"/>
              <w:rPr>
                <w:ins w:id="23832" w:author="Author"/>
              </w:rPr>
            </w:pPr>
            <w:ins w:id="23833" w:author="Author">
              <w:r w:rsidRPr="00B275AC">
                <w:t>0.12</w:t>
              </w:r>
            </w:ins>
          </w:p>
        </w:tc>
        <w:tc>
          <w:tcPr>
            <w:tcW w:w="440" w:type="dxa"/>
            <w:shd w:val="clear" w:color="auto" w:fill="auto"/>
            <w:noWrap/>
            <w:vAlign w:val="bottom"/>
          </w:tcPr>
          <w:p w14:paraId="1E64B2BF" w14:textId="77777777" w:rsidR="00126117" w:rsidRPr="00B275AC" w:rsidRDefault="00126117" w:rsidP="00DB5CB6">
            <w:pPr>
              <w:pStyle w:val="tabletext11"/>
              <w:jc w:val="center"/>
              <w:rPr>
                <w:ins w:id="23834" w:author="Author"/>
              </w:rPr>
            </w:pPr>
            <w:ins w:id="23835" w:author="Author">
              <w:r w:rsidRPr="00B275AC">
                <w:t>0.11</w:t>
              </w:r>
            </w:ins>
          </w:p>
        </w:tc>
        <w:tc>
          <w:tcPr>
            <w:tcW w:w="400" w:type="dxa"/>
            <w:shd w:val="clear" w:color="auto" w:fill="auto"/>
            <w:noWrap/>
            <w:vAlign w:val="bottom"/>
          </w:tcPr>
          <w:p w14:paraId="182A0E53" w14:textId="77777777" w:rsidR="00126117" w:rsidRPr="00B275AC" w:rsidRDefault="00126117" w:rsidP="00DB5CB6">
            <w:pPr>
              <w:pStyle w:val="tabletext11"/>
              <w:jc w:val="center"/>
              <w:rPr>
                <w:ins w:id="23836" w:author="Author"/>
              </w:rPr>
            </w:pPr>
            <w:ins w:id="23837" w:author="Author">
              <w:r w:rsidRPr="00B275AC">
                <w:t>0.11</w:t>
              </w:r>
            </w:ins>
          </w:p>
        </w:tc>
        <w:tc>
          <w:tcPr>
            <w:tcW w:w="400" w:type="dxa"/>
            <w:shd w:val="clear" w:color="auto" w:fill="auto"/>
            <w:noWrap/>
            <w:vAlign w:val="bottom"/>
          </w:tcPr>
          <w:p w14:paraId="20743DD4" w14:textId="77777777" w:rsidR="00126117" w:rsidRPr="00B275AC" w:rsidRDefault="00126117" w:rsidP="00DB5CB6">
            <w:pPr>
              <w:pStyle w:val="tabletext11"/>
              <w:jc w:val="center"/>
              <w:rPr>
                <w:ins w:id="23838" w:author="Author"/>
              </w:rPr>
            </w:pPr>
            <w:ins w:id="23839" w:author="Author">
              <w:r w:rsidRPr="00B275AC">
                <w:t>0.10</w:t>
              </w:r>
            </w:ins>
          </w:p>
        </w:tc>
        <w:tc>
          <w:tcPr>
            <w:tcW w:w="400" w:type="dxa"/>
            <w:shd w:val="clear" w:color="auto" w:fill="auto"/>
            <w:noWrap/>
            <w:vAlign w:val="bottom"/>
          </w:tcPr>
          <w:p w14:paraId="26749FEB" w14:textId="77777777" w:rsidR="00126117" w:rsidRPr="00B275AC" w:rsidRDefault="00126117" w:rsidP="00DB5CB6">
            <w:pPr>
              <w:pStyle w:val="tabletext11"/>
              <w:jc w:val="center"/>
              <w:rPr>
                <w:ins w:id="23840" w:author="Author"/>
              </w:rPr>
            </w:pPr>
            <w:ins w:id="23841" w:author="Author">
              <w:r w:rsidRPr="00B275AC">
                <w:t>0.10</w:t>
              </w:r>
            </w:ins>
          </w:p>
        </w:tc>
        <w:tc>
          <w:tcPr>
            <w:tcW w:w="400" w:type="dxa"/>
            <w:shd w:val="clear" w:color="auto" w:fill="auto"/>
            <w:noWrap/>
            <w:vAlign w:val="bottom"/>
          </w:tcPr>
          <w:p w14:paraId="6327D329" w14:textId="77777777" w:rsidR="00126117" w:rsidRPr="00B275AC" w:rsidRDefault="00126117" w:rsidP="00DB5CB6">
            <w:pPr>
              <w:pStyle w:val="tabletext11"/>
              <w:jc w:val="center"/>
              <w:rPr>
                <w:ins w:id="23842" w:author="Author"/>
              </w:rPr>
            </w:pPr>
            <w:ins w:id="23843" w:author="Author">
              <w:r w:rsidRPr="00B275AC">
                <w:t>0.10</w:t>
              </w:r>
            </w:ins>
          </w:p>
        </w:tc>
        <w:tc>
          <w:tcPr>
            <w:tcW w:w="460" w:type="dxa"/>
            <w:shd w:val="clear" w:color="auto" w:fill="auto"/>
            <w:noWrap/>
            <w:vAlign w:val="bottom"/>
          </w:tcPr>
          <w:p w14:paraId="09DCAF1A" w14:textId="77777777" w:rsidR="00126117" w:rsidRPr="00B275AC" w:rsidRDefault="00126117" w:rsidP="00DB5CB6">
            <w:pPr>
              <w:pStyle w:val="tabletext11"/>
              <w:jc w:val="center"/>
              <w:rPr>
                <w:ins w:id="23844" w:author="Author"/>
              </w:rPr>
            </w:pPr>
            <w:ins w:id="23845" w:author="Author">
              <w:r w:rsidRPr="00B275AC">
                <w:t>0.09</w:t>
              </w:r>
            </w:ins>
          </w:p>
        </w:tc>
      </w:tr>
      <w:tr w:rsidR="00126117" w:rsidRPr="00B275AC" w14:paraId="791A71CB" w14:textId="77777777" w:rsidTr="00DB5CB6">
        <w:trPr>
          <w:trHeight w:val="190"/>
          <w:ins w:id="23846" w:author="Author"/>
        </w:trPr>
        <w:tc>
          <w:tcPr>
            <w:tcW w:w="200" w:type="dxa"/>
            <w:tcBorders>
              <w:right w:val="nil"/>
            </w:tcBorders>
            <w:shd w:val="clear" w:color="auto" w:fill="auto"/>
            <w:vAlign w:val="bottom"/>
          </w:tcPr>
          <w:p w14:paraId="26142DD1" w14:textId="77777777" w:rsidR="00126117" w:rsidRPr="00B275AC" w:rsidRDefault="00126117" w:rsidP="00DB5CB6">
            <w:pPr>
              <w:pStyle w:val="tabletext11"/>
              <w:jc w:val="right"/>
              <w:rPr>
                <w:ins w:id="23847" w:author="Author"/>
              </w:rPr>
            </w:pPr>
          </w:p>
        </w:tc>
        <w:tc>
          <w:tcPr>
            <w:tcW w:w="1580" w:type="dxa"/>
            <w:tcBorders>
              <w:left w:val="nil"/>
            </w:tcBorders>
            <w:shd w:val="clear" w:color="auto" w:fill="auto"/>
            <w:vAlign w:val="bottom"/>
          </w:tcPr>
          <w:p w14:paraId="6F2E81C4" w14:textId="77777777" w:rsidR="00126117" w:rsidRPr="00B275AC" w:rsidRDefault="00126117" w:rsidP="00DB5CB6">
            <w:pPr>
              <w:pStyle w:val="tabletext11"/>
              <w:tabs>
                <w:tab w:val="decimal" w:pos="640"/>
              </w:tabs>
              <w:rPr>
                <w:ins w:id="23848" w:author="Author"/>
              </w:rPr>
            </w:pPr>
            <w:ins w:id="23849" w:author="Author">
              <w:r w:rsidRPr="00B275AC">
                <w:t>2,000 to 2,999</w:t>
              </w:r>
            </w:ins>
          </w:p>
        </w:tc>
        <w:tc>
          <w:tcPr>
            <w:tcW w:w="680" w:type="dxa"/>
            <w:shd w:val="clear" w:color="auto" w:fill="auto"/>
            <w:noWrap/>
            <w:vAlign w:val="bottom"/>
          </w:tcPr>
          <w:p w14:paraId="66352A0C" w14:textId="77777777" w:rsidR="00126117" w:rsidRPr="00B275AC" w:rsidRDefault="00126117" w:rsidP="00DB5CB6">
            <w:pPr>
              <w:pStyle w:val="tabletext11"/>
              <w:jc w:val="center"/>
              <w:rPr>
                <w:ins w:id="23850" w:author="Author"/>
              </w:rPr>
            </w:pPr>
            <w:ins w:id="23851" w:author="Author">
              <w:r w:rsidRPr="00B275AC">
                <w:t>0.35</w:t>
              </w:r>
            </w:ins>
          </w:p>
        </w:tc>
        <w:tc>
          <w:tcPr>
            <w:tcW w:w="900" w:type="dxa"/>
            <w:shd w:val="clear" w:color="auto" w:fill="auto"/>
            <w:noWrap/>
            <w:vAlign w:val="bottom"/>
          </w:tcPr>
          <w:p w14:paraId="209AF34A" w14:textId="77777777" w:rsidR="00126117" w:rsidRPr="00B275AC" w:rsidRDefault="00126117" w:rsidP="00DB5CB6">
            <w:pPr>
              <w:pStyle w:val="tabletext11"/>
              <w:jc w:val="center"/>
              <w:rPr>
                <w:ins w:id="23852" w:author="Author"/>
              </w:rPr>
            </w:pPr>
            <w:ins w:id="23853" w:author="Author">
              <w:r w:rsidRPr="00B275AC">
                <w:t>0.35</w:t>
              </w:r>
            </w:ins>
          </w:p>
        </w:tc>
        <w:tc>
          <w:tcPr>
            <w:tcW w:w="400" w:type="dxa"/>
            <w:shd w:val="clear" w:color="auto" w:fill="auto"/>
            <w:noWrap/>
            <w:vAlign w:val="bottom"/>
          </w:tcPr>
          <w:p w14:paraId="73742B0E" w14:textId="77777777" w:rsidR="00126117" w:rsidRPr="00B275AC" w:rsidRDefault="00126117" w:rsidP="00DB5CB6">
            <w:pPr>
              <w:pStyle w:val="tabletext11"/>
              <w:jc w:val="center"/>
              <w:rPr>
                <w:ins w:id="23854" w:author="Author"/>
              </w:rPr>
            </w:pPr>
            <w:ins w:id="23855" w:author="Author">
              <w:r w:rsidRPr="00B275AC">
                <w:t>0.35</w:t>
              </w:r>
            </w:ins>
          </w:p>
        </w:tc>
        <w:tc>
          <w:tcPr>
            <w:tcW w:w="400" w:type="dxa"/>
            <w:shd w:val="clear" w:color="auto" w:fill="auto"/>
            <w:noWrap/>
            <w:vAlign w:val="bottom"/>
          </w:tcPr>
          <w:p w14:paraId="4AA4BBBC" w14:textId="77777777" w:rsidR="00126117" w:rsidRPr="00B275AC" w:rsidRDefault="00126117" w:rsidP="00DB5CB6">
            <w:pPr>
              <w:pStyle w:val="tabletext11"/>
              <w:jc w:val="center"/>
              <w:rPr>
                <w:ins w:id="23856" w:author="Author"/>
              </w:rPr>
            </w:pPr>
            <w:ins w:id="23857" w:author="Author">
              <w:r w:rsidRPr="00B275AC">
                <w:t>0.33</w:t>
              </w:r>
            </w:ins>
          </w:p>
        </w:tc>
        <w:tc>
          <w:tcPr>
            <w:tcW w:w="400" w:type="dxa"/>
            <w:shd w:val="clear" w:color="auto" w:fill="auto"/>
            <w:noWrap/>
            <w:vAlign w:val="bottom"/>
          </w:tcPr>
          <w:p w14:paraId="2CC2FAAF" w14:textId="77777777" w:rsidR="00126117" w:rsidRPr="00B275AC" w:rsidRDefault="00126117" w:rsidP="00DB5CB6">
            <w:pPr>
              <w:pStyle w:val="tabletext11"/>
              <w:jc w:val="center"/>
              <w:rPr>
                <w:ins w:id="23858" w:author="Author"/>
              </w:rPr>
            </w:pPr>
            <w:ins w:id="23859" w:author="Author">
              <w:r w:rsidRPr="00B275AC">
                <w:t>0.32</w:t>
              </w:r>
            </w:ins>
          </w:p>
        </w:tc>
        <w:tc>
          <w:tcPr>
            <w:tcW w:w="400" w:type="dxa"/>
            <w:shd w:val="clear" w:color="auto" w:fill="auto"/>
            <w:noWrap/>
            <w:vAlign w:val="bottom"/>
          </w:tcPr>
          <w:p w14:paraId="4F17C7D1" w14:textId="77777777" w:rsidR="00126117" w:rsidRPr="00B275AC" w:rsidRDefault="00126117" w:rsidP="00DB5CB6">
            <w:pPr>
              <w:pStyle w:val="tabletext11"/>
              <w:jc w:val="center"/>
              <w:rPr>
                <w:ins w:id="23860" w:author="Author"/>
              </w:rPr>
            </w:pPr>
            <w:ins w:id="23861" w:author="Author">
              <w:r w:rsidRPr="00B275AC">
                <w:t>0.29</w:t>
              </w:r>
            </w:ins>
          </w:p>
        </w:tc>
        <w:tc>
          <w:tcPr>
            <w:tcW w:w="400" w:type="dxa"/>
            <w:shd w:val="clear" w:color="auto" w:fill="auto"/>
            <w:noWrap/>
            <w:vAlign w:val="bottom"/>
          </w:tcPr>
          <w:p w14:paraId="5E597843" w14:textId="77777777" w:rsidR="00126117" w:rsidRPr="00B275AC" w:rsidRDefault="00126117" w:rsidP="00DB5CB6">
            <w:pPr>
              <w:pStyle w:val="tabletext11"/>
              <w:jc w:val="center"/>
              <w:rPr>
                <w:ins w:id="23862" w:author="Author"/>
              </w:rPr>
            </w:pPr>
            <w:ins w:id="23863" w:author="Author">
              <w:r w:rsidRPr="00B275AC">
                <w:t>0.27</w:t>
              </w:r>
            </w:ins>
          </w:p>
        </w:tc>
        <w:tc>
          <w:tcPr>
            <w:tcW w:w="400" w:type="dxa"/>
            <w:shd w:val="clear" w:color="auto" w:fill="auto"/>
            <w:noWrap/>
            <w:vAlign w:val="bottom"/>
          </w:tcPr>
          <w:p w14:paraId="29678C4A" w14:textId="77777777" w:rsidR="00126117" w:rsidRPr="00B275AC" w:rsidRDefault="00126117" w:rsidP="00DB5CB6">
            <w:pPr>
              <w:pStyle w:val="tabletext11"/>
              <w:jc w:val="center"/>
              <w:rPr>
                <w:ins w:id="23864" w:author="Author"/>
              </w:rPr>
            </w:pPr>
            <w:ins w:id="23865" w:author="Author">
              <w:r w:rsidRPr="00B275AC">
                <w:t>0.26</w:t>
              </w:r>
            </w:ins>
          </w:p>
        </w:tc>
        <w:tc>
          <w:tcPr>
            <w:tcW w:w="400" w:type="dxa"/>
            <w:shd w:val="clear" w:color="auto" w:fill="auto"/>
            <w:noWrap/>
            <w:vAlign w:val="bottom"/>
          </w:tcPr>
          <w:p w14:paraId="047DC695" w14:textId="77777777" w:rsidR="00126117" w:rsidRPr="00B275AC" w:rsidRDefault="00126117" w:rsidP="00DB5CB6">
            <w:pPr>
              <w:pStyle w:val="tabletext11"/>
              <w:jc w:val="center"/>
              <w:rPr>
                <w:ins w:id="23866" w:author="Author"/>
              </w:rPr>
            </w:pPr>
            <w:ins w:id="23867" w:author="Author">
              <w:r w:rsidRPr="00B275AC">
                <w:t>0.25</w:t>
              </w:r>
            </w:ins>
          </w:p>
        </w:tc>
        <w:tc>
          <w:tcPr>
            <w:tcW w:w="400" w:type="dxa"/>
            <w:shd w:val="clear" w:color="auto" w:fill="auto"/>
            <w:noWrap/>
            <w:vAlign w:val="bottom"/>
          </w:tcPr>
          <w:p w14:paraId="6837F17B" w14:textId="77777777" w:rsidR="00126117" w:rsidRPr="00B275AC" w:rsidRDefault="00126117" w:rsidP="00DB5CB6">
            <w:pPr>
              <w:pStyle w:val="tabletext11"/>
              <w:jc w:val="center"/>
              <w:rPr>
                <w:ins w:id="23868" w:author="Author"/>
              </w:rPr>
            </w:pPr>
            <w:ins w:id="23869" w:author="Author">
              <w:r w:rsidRPr="00B275AC">
                <w:t>0.23</w:t>
              </w:r>
            </w:ins>
          </w:p>
        </w:tc>
        <w:tc>
          <w:tcPr>
            <w:tcW w:w="400" w:type="dxa"/>
            <w:shd w:val="clear" w:color="auto" w:fill="auto"/>
            <w:noWrap/>
            <w:vAlign w:val="bottom"/>
          </w:tcPr>
          <w:p w14:paraId="4537F418" w14:textId="77777777" w:rsidR="00126117" w:rsidRPr="00B275AC" w:rsidRDefault="00126117" w:rsidP="00DB5CB6">
            <w:pPr>
              <w:pStyle w:val="tabletext11"/>
              <w:jc w:val="center"/>
              <w:rPr>
                <w:ins w:id="23870" w:author="Author"/>
              </w:rPr>
            </w:pPr>
            <w:ins w:id="23871" w:author="Author">
              <w:r w:rsidRPr="00B275AC">
                <w:t>0.22</w:t>
              </w:r>
            </w:ins>
          </w:p>
        </w:tc>
        <w:tc>
          <w:tcPr>
            <w:tcW w:w="400" w:type="dxa"/>
            <w:shd w:val="clear" w:color="auto" w:fill="auto"/>
            <w:noWrap/>
            <w:vAlign w:val="bottom"/>
          </w:tcPr>
          <w:p w14:paraId="0E9C1297" w14:textId="77777777" w:rsidR="00126117" w:rsidRPr="00B275AC" w:rsidRDefault="00126117" w:rsidP="00DB5CB6">
            <w:pPr>
              <w:pStyle w:val="tabletext11"/>
              <w:jc w:val="center"/>
              <w:rPr>
                <w:ins w:id="23872" w:author="Author"/>
              </w:rPr>
            </w:pPr>
            <w:ins w:id="23873" w:author="Author">
              <w:r w:rsidRPr="00B275AC">
                <w:t>0.21</w:t>
              </w:r>
            </w:ins>
          </w:p>
        </w:tc>
        <w:tc>
          <w:tcPr>
            <w:tcW w:w="400" w:type="dxa"/>
            <w:shd w:val="clear" w:color="auto" w:fill="auto"/>
            <w:noWrap/>
            <w:vAlign w:val="bottom"/>
          </w:tcPr>
          <w:p w14:paraId="1481E47A" w14:textId="77777777" w:rsidR="00126117" w:rsidRPr="00B275AC" w:rsidRDefault="00126117" w:rsidP="00DB5CB6">
            <w:pPr>
              <w:pStyle w:val="tabletext11"/>
              <w:jc w:val="center"/>
              <w:rPr>
                <w:ins w:id="23874" w:author="Author"/>
              </w:rPr>
            </w:pPr>
            <w:ins w:id="23875" w:author="Author">
              <w:r w:rsidRPr="00B275AC">
                <w:t>0.20</w:t>
              </w:r>
            </w:ins>
          </w:p>
        </w:tc>
        <w:tc>
          <w:tcPr>
            <w:tcW w:w="400" w:type="dxa"/>
            <w:shd w:val="clear" w:color="auto" w:fill="auto"/>
            <w:noWrap/>
            <w:vAlign w:val="bottom"/>
          </w:tcPr>
          <w:p w14:paraId="5626E9F2" w14:textId="77777777" w:rsidR="00126117" w:rsidRPr="00B275AC" w:rsidRDefault="00126117" w:rsidP="00DB5CB6">
            <w:pPr>
              <w:pStyle w:val="tabletext11"/>
              <w:jc w:val="center"/>
              <w:rPr>
                <w:ins w:id="23876" w:author="Author"/>
              </w:rPr>
            </w:pPr>
            <w:ins w:id="23877" w:author="Author">
              <w:r w:rsidRPr="00B275AC">
                <w:t>0.20</w:t>
              </w:r>
            </w:ins>
          </w:p>
        </w:tc>
        <w:tc>
          <w:tcPr>
            <w:tcW w:w="400" w:type="dxa"/>
            <w:shd w:val="clear" w:color="auto" w:fill="auto"/>
            <w:noWrap/>
            <w:vAlign w:val="bottom"/>
          </w:tcPr>
          <w:p w14:paraId="2DE9C9A6" w14:textId="77777777" w:rsidR="00126117" w:rsidRPr="00B275AC" w:rsidRDefault="00126117" w:rsidP="00DB5CB6">
            <w:pPr>
              <w:pStyle w:val="tabletext11"/>
              <w:jc w:val="center"/>
              <w:rPr>
                <w:ins w:id="23878" w:author="Author"/>
              </w:rPr>
            </w:pPr>
            <w:ins w:id="23879" w:author="Author">
              <w:r w:rsidRPr="00B275AC">
                <w:t>0.19</w:t>
              </w:r>
            </w:ins>
          </w:p>
        </w:tc>
        <w:tc>
          <w:tcPr>
            <w:tcW w:w="400" w:type="dxa"/>
            <w:shd w:val="clear" w:color="auto" w:fill="auto"/>
            <w:noWrap/>
            <w:vAlign w:val="bottom"/>
          </w:tcPr>
          <w:p w14:paraId="7CE9ABE2" w14:textId="77777777" w:rsidR="00126117" w:rsidRPr="00B275AC" w:rsidRDefault="00126117" w:rsidP="00DB5CB6">
            <w:pPr>
              <w:pStyle w:val="tabletext11"/>
              <w:jc w:val="center"/>
              <w:rPr>
                <w:ins w:id="23880" w:author="Author"/>
              </w:rPr>
            </w:pPr>
            <w:ins w:id="23881" w:author="Author">
              <w:r w:rsidRPr="00B275AC">
                <w:t>0.18</w:t>
              </w:r>
            </w:ins>
          </w:p>
        </w:tc>
        <w:tc>
          <w:tcPr>
            <w:tcW w:w="400" w:type="dxa"/>
            <w:shd w:val="clear" w:color="auto" w:fill="auto"/>
            <w:noWrap/>
            <w:vAlign w:val="bottom"/>
          </w:tcPr>
          <w:p w14:paraId="2B74015A" w14:textId="77777777" w:rsidR="00126117" w:rsidRPr="00B275AC" w:rsidRDefault="00126117" w:rsidP="00DB5CB6">
            <w:pPr>
              <w:pStyle w:val="tabletext11"/>
              <w:jc w:val="center"/>
              <w:rPr>
                <w:ins w:id="23882" w:author="Author"/>
              </w:rPr>
            </w:pPr>
            <w:ins w:id="23883" w:author="Author">
              <w:r w:rsidRPr="00B275AC">
                <w:t>0.17</w:t>
              </w:r>
            </w:ins>
          </w:p>
        </w:tc>
        <w:tc>
          <w:tcPr>
            <w:tcW w:w="400" w:type="dxa"/>
            <w:shd w:val="clear" w:color="auto" w:fill="auto"/>
            <w:noWrap/>
            <w:vAlign w:val="bottom"/>
          </w:tcPr>
          <w:p w14:paraId="1C64A41A" w14:textId="77777777" w:rsidR="00126117" w:rsidRPr="00B275AC" w:rsidRDefault="00126117" w:rsidP="00DB5CB6">
            <w:pPr>
              <w:pStyle w:val="tabletext11"/>
              <w:jc w:val="center"/>
              <w:rPr>
                <w:ins w:id="23884" w:author="Author"/>
              </w:rPr>
            </w:pPr>
            <w:ins w:id="23885" w:author="Author">
              <w:r w:rsidRPr="00B275AC">
                <w:t>0.17</w:t>
              </w:r>
            </w:ins>
          </w:p>
        </w:tc>
        <w:tc>
          <w:tcPr>
            <w:tcW w:w="400" w:type="dxa"/>
            <w:shd w:val="clear" w:color="auto" w:fill="auto"/>
            <w:noWrap/>
            <w:vAlign w:val="bottom"/>
          </w:tcPr>
          <w:p w14:paraId="5BF83B15" w14:textId="77777777" w:rsidR="00126117" w:rsidRPr="00B275AC" w:rsidRDefault="00126117" w:rsidP="00DB5CB6">
            <w:pPr>
              <w:pStyle w:val="tabletext11"/>
              <w:jc w:val="center"/>
              <w:rPr>
                <w:ins w:id="23886" w:author="Author"/>
              </w:rPr>
            </w:pPr>
            <w:ins w:id="23887" w:author="Author">
              <w:r w:rsidRPr="00B275AC">
                <w:t>0.16</w:t>
              </w:r>
            </w:ins>
          </w:p>
        </w:tc>
        <w:tc>
          <w:tcPr>
            <w:tcW w:w="400" w:type="dxa"/>
            <w:shd w:val="clear" w:color="auto" w:fill="auto"/>
            <w:noWrap/>
            <w:vAlign w:val="bottom"/>
          </w:tcPr>
          <w:p w14:paraId="5CFF72F6" w14:textId="77777777" w:rsidR="00126117" w:rsidRPr="00B275AC" w:rsidRDefault="00126117" w:rsidP="00DB5CB6">
            <w:pPr>
              <w:pStyle w:val="tabletext11"/>
              <w:jc w:val="center"/>
              <w:rPr>
                <w:ins w:id="23888" w:author="Author"/>
              </w:rPr>
            </w:pPr>
            <w:ins w:id="23889" w:author="Author">
              <w:r w:rsidRPr="00B275AC">
                <w:t>0.15</w:t>
              </w:r>
            </w:ins>
          </w:p>
        </w:tc>
        <w:tc>
          <w:tcPr>
            <w:tcW w:w="400" w:type="dxa"/>
            <w:shd w:val="clear" w:color="auto" w:fill="auto"/>
            <w:noWrap/>
            <w:vAlign w:val="bottom"/>
          </w:tcPr>
          <w:p w14:paraId="4EEA3B81" w14:textId="77777777" w:rsidR="00126117" w:rsidRPr="00B275AC" w:rsidRDefault="00126117" w:rsidP="00DB5CB6">
            <w:pPr>
              <w:pStyle w:val="tabletext11"/>
              <w:jc w:val="center"/>
              <w:rPr>
                <w:ins w:id="23890" w:author="Author"/>
              </w:rPr>
            </w:pPr>
            <w:ins w:id="23891" w:author="Author">
              <w:r w:rsidRPr="00B275AC">
                <w:t>0.15</w:t>
              </w:r>
            </w:ins>
          </w:p>
        </w:tc>
        <w:tc>
          <w:tcPr>
            <w:tcW w:w="400" w:type="dxa"/>
            <w:shd w:val="clear" w:color="auto" w:fill="auto"/>
            <w:noWrap/>
            <w:vAlign w:val="bottom"/>
          </w:tcPr>
          <w:p w14:paraId="0AF9B289" w14:textId="77777777" w:rsidR="00126117" w:rsidRPr="00B275AC" w:rsidRDefault="00126117" w:rsidP="00DB5CB6">
            <w:pPr>
              <w:pStyle w:val="tabletext11"/>
              <w:jc w:val="center"/>
              <w:rPr>
                <w:ins w:id="23892" w:author="Author"/>
              </w:rPr>
            </w:pPr>
            <w:ins w:id="23893" w:author="Author">
              <w:r w:rsidRPr="00B275AC">
                <w:t>0.14</w:t>
              </w:r>
            </w:ins>
          </w:p>
        </w:tc>
        <w:tc>
          <w:tcPr>
            <w:tcW w:w="440" w:type="dxa"/>
            <w:shd w:val="clear" w:color="auto" w:fill="auto"/>
            <w:noWrap/>
            <w:vAlign w:val="bottom"/>
          </w:tcPr>
          <w:p w14:paraId="2842F01D" w14:textId="77777777" w:rsidR="00126117" w:rsidRPr="00B275AC" w:rsidRDefault="00126117" w:rsidP="00DB5CB6">
            <w:pPr>
              <w:pStyle w:val="tabletext11"/>
              <w:jc w:val="center"/>
              <w:rPr>
                <w:ins w:id="23894" w:author="Author"/>
              </w:rPr>
            </w:pPr>
            <w:ins w:id="23895" w:author="Author">
              <w:r w:rsidRPr="00B275AC">
                <w:t>0.14</w:t>
              </w:r>
            </w:ins>
          </w:p>
        </w:tc>
        <w:tc>
          <w:tcPr>
            <w:tcW w:w="400" w:type="dxa"/>
            <w:shd w:val="clear" w:color="auto" w:fill="auto"/>
            <w:noWrap/>
            <w:vAlign w:val="bottom"/>
          </w:tcPr>
          <w:p w14:paraId="2B0240CF" w14:textId="77777777" w:rsidR="00126117" w:rsidRPr="00B275AC" w:rsidRDefault="00126117" w:rsidP="00DB5CB6">
            <w:pPr>
              <w:pStyle w:val="tabletext11"/>
              <w:jc w:val="center"/>
              <w:rPr>
                <w:ins w:id="23896" w:author="Author"/>
              </w:rPr>
            </w:pPr>
            <w:ins w:id="23897" w:author="Author">
              <w:r w:rsidRPr="00B275AC">
                <w:t>0.13</w:t>
              </w:r>
            </w:ins>
          </w:p>
        </w:tc>
        <w:tc>
          <w:tcPr>
            <w:tcW w:w="400" w:type="dxa"/>
            <w:shd w:val="clear" w:color="auto" w:fill="auto"/>
            <w:noWrap/>
            <w:vAlign w:val="bottom"/>
          </w:tcPr>
          <w:p w14:paraId="107D087D" w14:textId="77777777" w:rsidR="00126117" w:rsidRPr="00B275AC" w:rsidRDefault="00126117" w:rsidP="00DB5CB6">
            <w:pPr>
              <w:pStyle w:val="tabletext11"/>
              <w:jc w:val="center"/>
              <w:rPr>
                <w:ins w:id="23898" w:author="Author"/>
              </w:rPr>
            </w:pPr>
            <w:ins w:id="23899" w:author="Author">
              <w:r w:rsidRPr="00B275AC">
                <w:t>0.12</w:t>
              </w:r>
            </w:ins>
          </w:p>
        </w:tc>
        <w:tc>
          <w:tcPr>
            <w:tcW w:w="400" w:type="dxa"/>
            <w:shd w:val="clear" w:color="auto" w:fill="auto"/>
            <w:noWrap/>
            <w:vAlign w:val="bottom"/>
          </w:tcPr>
          <w:p w14:paraId="27BB5B3C" w14:textId="77777777" w:rsidR="00126117" w:rsidRPr="00B275AC" w:rsidRDefault="00126117" w:rsidP="00DB5CB6">
            <w:pPr>
              <w:pStyle w:val="tabletext11"/>
              <w:jc w:val="center"/>
              <w:rPr>
                <w:ins w:id="23900" w:author="Author"/>
              </w:rPr>
            </w:pPr>
            <w:ins w:id="23901" w:author="Author">
              <w:r w:rsidRPr="00B275AC">
                <w:t>0.12</w:t>
              </w:r>
            </w:ins>
          </w:p>
        </w:tc>
        <w:tc>
          <w:tcPr>
            <w:tcW w:w="400" w:type="dxa"/>
            <w:shd w:val="clear" w:color="auto" w:fill="auto"/>
            <w:noWrap/>
            <w:vAlign w:val="bottom"/>
          </w:tcPr>
          <w:p w14:paraId="59A7CCA2" w14:textId="77777777" w:rsidR="00126117" w:rsidRPr="00B275AC" w:rsidRDefault="00126117" w:rsidP="00DB5CB6">
            <w:pPr>
              <w:pStyle w:val="tabletext11"/>
              <w:jc w:val="center"/>
              <w:rPr>
                <w:ins w:id="23902" w:author="Author"/>
              </w:rPr>
            </w:pPr>
            <w:ins w:id="23903" w:author="Author">
              <w:r w:rsidRPr="00B275AC">
                <w:t>0.11</w:t>
              </w:r>
            </w:ins>
          </w:p>
        </w:tc>
        <w:tc>
          <w:tcPr>
            <w:tcW w:w="460" w:type="dxa"/>
            <w:shd w:val="clear" w:color="auto" w:fill="auto"/>
            <w:noWrap/>
            <w:vAlign w:val="bottom"/>
          </w:tcPr>
          <w:p w14:paraId="156259C4" w14:textId="77777777" w:rsidR="00126117" w:rsidRPr="00B275AC" w:rsidRDefault="00126117" w:rsidP="00DB5CB6">
            <w:pPr>
              <w:pStyle w:val="tabletext11"/>
              <w:jc w:val="center"/>
              <w:rPr>
                <w:ins w:id="23904" w:author="Author"/>
              </w:rPr>
            </w:pPr>
            <w:ins w:id="23905" w:author="Author">
              <w:r w:rsidRPr="00B275AC">
                <w:t>0.11</w:t>
              </w:r>
            </w:ins>
          </w:p>
        </w:tc>
      </w:tr>
      <w:tr w:rsidR="00126117" w:rsidRPr="00B275AC" w14:paraId="076F8A34" w14:textId="77777777" w:rsidTr="00DB5CB6">
        <w:trPr>
          <w:trHeight w:val="190"/>
          <w:ins w:id="23906" w:author="Author"/>
        </w:trPr>
        <w:tc>
          <w:tcPr>
            <w:tcW w:w="200" w:type="dxa"/>
            <w:tcBorders>
              <w:right w:val="nil"/>
            </w:tcBorders>
            <w:shd w:val="clear" w:color="auto" w:fill="auto"/>
            <w:vAlign w:val="bottom"/>
          </w:tcPr>
          <w:p w14:paraId="068C5E6D" w14:textId="77777777" w:rsidR="00126117" w:rsidRPr="00B275AC" w:rsidRDefault="00126117" w:rsidP="00DB5CB6">
            <w:pPr>
              <w:pStyle w:val="tabletext11"/>
              <w:jc w:val="right"/>
              <w:rPr>
                <w:ins w:id="23907" w:author="Author"/>
              </w:rPr>
            </w:pPr>
          </w:p>
        </w:tc>
        <w:tc>
          <w:tcPr>
            <w:tcW w:w="1580" w:type="dxa"/>
            <w:tcBorders>
              <w:left w:val="nil"/>
            </w:tcBorders>
            <w:shd w:val="clear" w:color="auto" w:fill="auto"/>
            <w:vAlign w:val="bottom"/>
          </w:tcPr>
          <w:p w14:paraId="520F41CE" w14:textId="77777777" w:rsidR="00126117" w:rsidRPr="00B275AC" w:rsidRDefault="00126117" w:rsidP="00DB5CB6">
            <w:pPr>
              <w:pStyle w:val="tabletext11"/>
              <w:tabs>
                <w:tab w:val="decimal" w:pos="640"/>
              </w:tabs>
              <w:rPr>
                <w:ins w:id="23908" w:author="Author"/>
              </w:rPr>
            </w:pPr>
            <w:ins w:id="23909" w:author="Author">
              <w:r w:rsidRPr="00B275AC">
                <w:t>3,000 to 3,999</w:t>
              </w:r>
            </w:ins>
          </w:p>
        </w:tc>
        <w:tc>
          <w:tcPr>
            <w:tcW w:w="680" w:type="dxa"/>
            <w:shd w:val="clear" w:color="auto" w:fill="auto"/>
            <w:noWrap/>
            <w:vAlign w:val="bottom"/>
          </w:tcPr>
          <w:p w14:paraId="2E5C5D3E" w14:textId="77777777" w:rsidR="00126117" w:rsidRPr="00B275AC" w:rsidRDefault="00126117" w:rsidP="00DB5CB6">
            <w:pPr>
              <w:pStyle w:val="tabletext11"/>
              <w:jc w:val="center"/>
              <w:rPr>
                <w:ins w:id="23910" w:author="Author"/>
              </w:rPr>
            </w:pPr>
            <w:ins w:id="23911" w:author="Author">
              <w:r w:rsidRPr="00B275AC">
                <w:t>0.39</w:t>
              </w:r>
            </w:ins>
          </w:p>
        </w:tc>
        <w:tc>
          <w:tcPr>
            <w:tcW w:w="900" w:type="dxa"/>
            <w:shd w:val="clear" w:color="auto" w:fill="auto"/>
            <w:noWrap/>
            <w:vAlign w:val="bottom"/>
          </w:tcPr>
          <w:p w14:paraId="2871F276" w14:textId="77777777" w:rsidR="00126117" w:rsidRPr="00B275AC" w:rsidRDefault="00126117" w:rsidP="00DB5CB6">
            <w:pPr>
              <w:pStyle w:val="tabletext11"/>
              <w:jc w:val="center"/>
              <w:rPr>
                <w:ins w:id="23912" w:author="Author"/>
              </w:rPr>
            </w:pPr>
            <w:ins w:id="23913" w:author="Author">
              <w:r w:rsidRPr="00B275AC">
                <w:t>0.39</w:t>
              </w:r>
            </w:ins>
          </w:p>
        </w:tc>
        <w:tc>
          <w:tcPr>
            <w:tcW w:w="400" w:type="dxa"/>
            <w:shd w:val="clear" w:color="auto" w:fill="auto"/>
            <w:noWrap/>
            <w:vAlign w:val="bottom"/>
          </w:tcPr>
          <w:p w14:paraId="366F51AA" w14:textId="77777777" w:rsidR="00126117" w:rsidRPr="00B275AC" w:rsidRDefault="00126117" w:rsidP="00DB5CB6">
            <w:pPr>
              <w:pStyle w:val="tabletext11"/>
              <w:jc w:val="center"/>
              <w:rPr>
                <w:ins w:id="23914" w:author="Author"/>
              </w:rPr>
            </w:pPr>
            <w:ins w:id="23915" w:author="Author">
              <w:r w:rsidRPr="00B275AC">
                <w:t>0.39</w:t>
              </w:r>
            </w:ins>
          </w:p>
        </w:tc>
        <w:tc>
          <w:tcPr>
            <w:tcW w:w="400" w:type="dxa"/>
            <w:shd w:val="clear" w:color="auto" w:fill="auto"/>
            <w:noWrap/>
            <w:vAlign w:val="bottom"/>
          </w:tcPr>
          <w:p w14:paraId="679CB475" w14:textId="77777777" w:rsidR="00126117" w:rsidRPr="00B275AC" w:rsidRDefault="00126117" w:rsidP="00DB5CB6">
            <w:pPr>
              <w:pStyle w:val="tabletext11"/>
              <w:jc w:val="center"/>
              <w:rPr>
                <w:ins w:id="23916" w:author="Author"/>
              </w:rPr>
            </w:pPr>
            <w:ins w:id="23917" w:author="Author">
              <w:r w:rsidRPr="00B275AC">
                <w:t>0.37</w:t>
              </w:r>
            </w:ins>
          </w:p>
        </w:tc>
        <w:tc>
          <w:tcPr>
            <w:tcW w:w="400" w:type="dxa"/>
            <w:shd w:val="clear" w:color="auto" w:fill="auto"/>
            <w:noWrap/>
            <w:vAlign w:val="bottom"/>
          </w:tcPr>
          <w:p w14:paraId="01C3D435" w14:textId="77777777" w:rsidR="00126117" w:rsidRPr="00B275AC" w:rsidRDefault="00126117" w:rsidP="00DB5CB6">
            <w:pPr>
              <w:pStyle w:val="tabletext11"/>
              <w:jc w:val="center"/>
              <w:rPr>
                <w:ins w:id="23918" w:author="Author"/>
              </w:rPr>
            </w:pPr>
            <w:ins w:id="23919" w:author="Author">
              <w:r w:rsidRPr="00B275AC">
                <w:t>0.36</w:t>
              </w:r>
            </w:ins>
          </w:p>
        </w:tc>
        <w:tc>
          <w:tcPr>
            <w:tcW w:w="400" w:type="dxa"/>
            <w:shd w:val="clear" w:color="auto" w:fill="auto"/>
            <w:noWrap/>
            <w:vAlign w:val="bottom"/>
          </w:tcPr>
          <w:p w14:paraId="50B0B7B7" w14:textId="77777777" w:rsidR="00126117" w:rsidRPr="00B275AC" w:rsidRDefault="00126117" w:rsidP="00DB5CB6">
            <w:pPr>
              <w:pStyle w:val="tabletext11"/>
              <w:jc w:val="center"/>
              <w:rPr>
                <w:ins w:id="23920" w:author="Author"/>
              </w:rPr>
            </w:pPr>
            <w:ins w:id="23921" w:author="Author">
              <w:r w:rsidRPr="00B275AC">
                <w:t>0.32</w:t>
              </w:r>
            </w:ins>
          </w:p>
        </w:tc>
        <w:tc>
          <w:tcPr>
            <w:tcW w:w="400" w:type="dxa"/>
            <w:shd w:val="clear" w:color="auto" w:fill="auto"/>
            <w:noWrap/>
            <w:vAlign w:val="bottom"/>
          </w:tcPr>
          <w:p w14:paraId="2684C5BF" w14:textId="77777777" w:rsidR="00126117" w:rsidRPr="00B275AC" w:rsidRDefault="00126117" w:rsidP="00DB5CB6">
            <w:pPr>
              <w:pStyle w:val="tabletext11"/>
              <w:jc w:val="center"/>
              <w:rPr>
                <w:ins w:id="23922" w:author="Author"/>
              </w:rPr>
            </w:pPr>
            <w:ins w:id="23923" w:author="Author">
              <w:r w:rsidRPr="00B275AC">
                <w:t>0.31</w:t>
              </w:r>
            </w:ins>
          </w:p>
        </w:tc>
        <w:tc>
          <w:tcPr>
            <w:tcW w:w="400" w:type="dxa"/>
            <w:shd w:val="clear" w:color="auto" w:fill="auto"/>
            <w:noWrap/>
            <w:vAlign w:val="bottom"/>
          </w:tcPr>
          <w:p w14:paraId="4EA2E7D5" w14:textId="77777777" w:rsidR="00126117" w:rsidRPr="00B275AC" w:rsidRDefault="00126117" w:rsidP="00DB5CB6">
            <w:pPr>
              <w:pStyle w:val="tabletext11"/>
              <w:jc w:val="center"/>
              <w:rPr>
                <w:ins w:id="23924" w:author="Author"/>
              </w:rPr>
            </w:pPr>
            <w:ins w:id="23925" w:author="Author">
              <w:r w:rsidRPr="00B275AC">
                <w:t>0.29</w:t>
              </w:r>
            </w:ins>
          </w:p>
        </w:tc>
        <w:tc>
          <w:tcPr>
            <w:tcW w:w="400" w:type="dxa"/>
            <w:shd w:val="clear" w:color="auto" w:fill="auto"/>
            <w:noWrap/>
            <w:vAlign w:val="bottom"/>
          </w:tcPr>
          <w:p w14:paraId="5AA4C01A" w14:textId="77777777" w:rsidR="00126117" w:rsidRPr="00B275AC" w:rsidRDefault="00126117" w:rsidP="00DB5CB6">
            <w:pPr>
              <w:pStyle w:val="tabletext11"/>
              <w:jc w:val="center"/>
              <w:rPr>
                <w:ins w:id="23926" w:author="Author"/>
              </w:rPr>
            </w:pPr>
            <w:ins w:id="23927" w:author="Author">
              <w:r w:rsidRPr="00B275AC">
                <w:t>0.28</w:t>
              </w:r>
            </w:ins>
          </w:p>
        </w:tc>
        <w:tc>
          <w:tcPr>
            <w:tcW w:w="400" w:type="dxa"/>
            <w:shd w:val="clear" w:color="auto" w:fill="auto"/>
            <w:noWrap/>
            <w:vAlign w:val="bottom"/>
          </w:tcPr>
          <w:p w14:paraId="7D6A8A98" w14:textId="77777777" w:rsidR="00126117" w:rsidRPr="00B275AC" w:rsidRDefault="00126117" w:rsidP="00DB5CB6">
            <w:pPr>
              <w:pStyle w:val="tabletext11"/>
              <w:jc w:val="center"/>
              <w:rPr>
                <w:ins w:id="23928" w:author="Author"/>
              </w:rPr>
            </w:pPr>
            <w:ins w:id="23929" w:author="Author">
              <w:r w:rsidRPr="00B275AC">
                <w:t>0.26</w:t>
              </w:r>
            </w:ins>
          </w:p>
        </w:tc>
        <w:tc>
          <w:tcPr>
            <w:tcW w:w="400" w:type="dxa"/>
            <w:shd w:val="clear" w:color="auto" w:fill="auto"/>
            <w:noWrap/>
            <w:vAlign w:val="bottom"/>
          </w:tcPr>
          <w:p w14:paraId="7B53F1A9" w14:textId="77777777" w:rsidR="00126117" w:rsidRPr="00B275AC" w:rsidRDefault="00126117" w:rsidP="00DB5CB6">
            <w:pPr>
              <w:pStyle w:val="tabletext11"/>
              <w:jc w:val="center"/>
              <w:rPr>
                <w:ins w:id="23930" w:author="Author"/>
              </w:rPr>
            </w:pPr>
            <w:ins w:id="23931" w:author="Author">
              <w:r w:rsidRPr="00B275AC">
                <w:t>0.25</w:t>
              </w:r>
            </w:ins>
          </w:p>
        </w:tc>
        <w:tc>
          <w:tcPr>
            <w:tcW w:w="400" w:type="dxa"/>
            <w:shd w:val="clear" w:color="auto" w:fill="auto"/>
            <w:noWrap/>
            <w:vAlign w:val="bottom"/>
          </w:tcPr>
          <w:p w14:paraId="5E6AD7C1" w14:textId="77777777" w:rsidR="00126117" w:rsidRPr="00B275AC" w:rsidRDefault="00126117" w:rsidP="00DB5CB6">
            <w:pPr>
              <w:pStyle w:val="tabletext11"/>
              <w:jc w:val="center"/>
              <w:rPr>
                <w:ins w:id="23932" w:author="Author"/>
              </w:rPr>
            </w:pPr>
            <w:ins w:id="23933" w:author="Author">
              <w:r w:rsidRPr="00B275AC">
                <w:t>0.24</w:t>
              </w:r>
            </w:ins>
          </w:p>
        </w:tc>
        <w:tc>
          <w:tcPr>
            <w:tcW w:w="400" w:type="dxa"/>
            <w:shd w:val="clear" w:color="auto" w:fill="auto"/>
            <w:noWrap/>
            <w:vAlign w:val="bottom"/>
          </w:tcPr>
          <w:p w14:paraId="43E3EE97" w14:textId="77777777" w:rsidR="00126117" w:rsidRPr="00B275AC" w:rsidRDefault="00126117" w:rsidP="00DB5CB6">
            <w:pPr>
              <w:pStyle w:val="tabletext11"/>
              <w:jc w:val="center"/>
              <w:rPr>
                <w:ins w:id="23934" w:author="Author"/>
              </w:rPr>
            </w:pPr>
            <w:ins w:id="23935" w:author="Author">
              <w:r w:rsidRPr="00B275AC">
                <w:t>0.23</w:t>
              </w:r>
            </w:ins>
          </w:p>
        </w:tc>
        <w:tc>
          <w:tcPr>
            <w:tcW w:w="400" w:type="dxa"/>
            <w:shd w:val="clear" w:color="auto" w:fill="auto"/>
            <w:noWrap/>
            <w:vAlign w:val="bottom"/>
          </w:tcPr>
          <w:p w14:paraId="1A44EAC7" w14:textId="77777777" w:rsidR="00126117" w:rsidRPr="00B275AC" w:rsidRDefault="00126117" w:rsidP="00DB5CB6">
            <w:pPr>
              <w:pStyle w:val="tabletext11"/>
              <w:jc w:val="center"/>
              <w:rPr>
                <w:ins w:id="23936" w:author="Author"/>
              </w:rPr>
            </w:pPr>
            <w:ins w:id="23937" w:author="Author">
              <w:r w:rsidRPr="00B275AC">
                <w:t>0.22</w:t>
              </w:r>
            </w:ins>
          </w:p>
        </w:tc>
        <w:tc>
          <w:tcPr>
            <w:tcW w:w="400" w:type="dxa"/>
            <w:shd w:val="clear" w:color="auto" w:fill="auto"/>
            <w:noWrap/>
            <w:vAlign w:val="bottom"/>
          </w:tcPr>
          <w:p w14:paraId="60EF988D" w14:textId="77777777" w:rsidR="00126117" w:rsidRPr="00B275AC" w:rsidRDefault="00126117" w:rsidP="00DB5CB6">
            <w:pPr>
              <w:pStyle w:val="tabletext11"/>
              <w:jc w:val="center"/>
              <w:rPr>
                <w:ins w:id="23938" w:author="Author"/>
              </w:rPr>
            </w:pPr>
            <w:ins w:id="23939" w:author="Author">
              <w:r w:rsidRPr="00B275AC">
                <w:t>0.21</w:t>
              </w:r>
            </w:ins>
          </w:p>
        </w:tc>
        <w:tc>
          <w:tcPr>
            <w:tcW w:w="400" w:type="dxa"/>
            <w:shd w:val="clear" w:color="auto" w:fill="auto"/>
            <w:noWrap/>
            <w:vAlign w:val="bottom"/>
          </w:tcPr>
          <w:p w14:paraId="62BC4544" w14:textId="77777777" w:rsidR="00126117" w:rsidRPr="00B275AC" w:rsidRDefault="00126117" w:rsidP="00DB5CB6">
            <w:pPr>
              <w:pStyle w:val="tabletext11"/>
              <w:jc w:val="center"/>
              <w:rPr>
                <w:ins w:id="23940" w:author="Author"/>
              </w:rPr>
            </w:pPr>
            <w:ins w:id="23941" w:author="Author">
              <w:r w:rsidRPr="00B275AC">
                <w:t>0.20</w:t>
              </w:r>
            </w:ins>
          </w:p>
        </w:tc>
        <w:tc>
          <w:tcPr>
            <w:tcW w:w="400" w:type="dxa"/>
            <w:shd w:val="clear" w:color="auto" w:fill="auto"/>
            <w:noWrap/>
            <w:vAlign w:val="bottom"/>
          </w:tcPr>
          <w:p w14:paraId="6BBA3F0E" w14:textId="77777777" w:rsidR="00126117" w:rsidRPr="00B275AC" w:rsidRDefault="00126117" w:rsidP="00DB5CB6">
            <w:pPr>
              <w:pStyle w:val="tabletext11"/>
              <w:jc w:val="center"/>
              <w:rPr>
                <w:ins w:id="23942" w:author="Author"/>
              </w:rPr>
            </w:pPr>
            <w:ins w:id="23943" w:author="Author">
              <w:r w:rsidRPr="00B275AC">
                <w:t>0.19</w:t>
              </w:r>
            </w:ins>
          </w:p>
        </w:tc>
        <w:tc>
          <w:tcPr>
            <w:tcW w:w="400" w:type="dxa"/>
            <w:shd w:val="clear" w:color="auto" w:fill="auto"/>
            <w:noWrap/>
            <w:vAlign w:val="bottom"/>
          </w:tcPr>
          <w:p w14:paraId="6311F7DE" w14:textId="77777777" w:rsidR="00126117" w:rsidRPr="00B275AC" w:rsidRDefault="00126117" w:rsidP="00DB5CB6">
            <w:pPr>
              <w:pStyle w:val="tabletext11"/>
              <w:jc w:val="center"/>
              <w:rPr>
                <w:ins w:id="23944" w:author="Author"/>
              </w:rPr>
            </w:pPr>
            <w:ins w:id="23945" w:author="Author">
              <w:r w:rsidRPr="00B275AC">
                <w:t>0.19</w:t>
              </w:r>
            </w:ins>
          </w:p>
        </w:tc>
        <w:tc>
          <w:tcPr>
            <w:tcW w:w="400" w:type="dxa"/>
            <w:shd w:val="clear" w:color="auto" w:fill="auto"/>
            <w:noWrap/>
            <w:vAlign w:val="bottom"/>
          </w:tcPr>
          <w:p w14:paraId="435EDC2F" w14:textId="77777777" w:rsidR="00126117" w:rsidRPr="00B275AC" w:rsidRDefault="00126117" w:rsidP="00DB5CB6">
            <w:pPr>
              <w:pStyle w:val="tabletext11"/>
              <w:jc w:val="center"/>
              <w:rPr>
                <w:ins w:id="23946" w:author="Author"/>
              </w:rPr>
            </w:pPr>
            <w:ins w:id="23947" w:author="Author">
              <w:r w:rsidRPr="00B275AC">
                <w:t>0.18</w:t>
              </w:r>
            </w:ins>
          </w:p>
        </w:tc>
        <w:tc>
          <w:tcPr>
            <w:tcW w:w="400" w:type="dxa"/>
            <w:shd w:val="clear" w:color="auto" w:fill="auto"/>
            <w:noWrap/>
            <w:vAlign w:val="bottom"/>
          </w:tcPr>
          <w:p w14:paraId="2931DD6E" w14:textId="77777777" w:rsidR="00126117" w:rsidRPr="00B275AC" w:rsidRDefault="00126117" w:rsidP="00DB5CB6">
            <w:pPr>
              <w:pStyle w:val="tabletext11"/>
              <w:jc w:val="center"/>
              <w:rPr>
                <w:ins w:id="23948" w:author="Author"/>
              </w:rPr>
            </w:pPr>
            <w:ins w:id="23949" w:author="Author">
              <w:r w:rsidRPr="00B275AC">
                <w:t>0.17</w:t>
              </w:r>
            </w:ins>
          </w:p>
        </w:tc>
        <w:tc>
          <w:tcPr>
            <w:tcW w:w="400" w:type="dxa"/>
            <w:shd w:val="clear" w:color="auto" w:fill="auto"/>
            <w:noWrap/>
            <w:vAlign w:val="bottom"/>
          </w:tcPr>
          <w:p w14:paraId="79087D14" w14:textId="77777777" w:rsidR="00126117" w:rsidRPr="00B275AC" w:rsidRDefault="00126117" w:rsidP="00DB5CB6">
            <w:pPr>
              <w:pStyle w:val="tabletext11"/>
              <w:jc w:val="center"/>
              <w:rPr>
                <w:ins w:id="23950" w:author="Author"/>
              </w:rPr>
            </w:pPr>
            <w:ins w:id="23951" w:author="Author">
              <w:r w:rsidRPr="00B275AC">
                <w:t>0.16</w:t>
              </w:r>
            </w:ins>
          </w:p>
        </w:tc>
        <w:tc>
          <w:tcPr>
            <w:tcW w:w="400" w:type="dxa"/>
            <w:shd w:val="clear" w:color="auto" w:fill="auto"/>
            <w:noWrap/>
            <w:vAlign w:val="bottom"/>
          </w:tcPr>
          <w:p w14:paraId="55B36A57" w14:textId="77777777" w:rsidR="00126117" w:rsidRPr="00B275AC" w:rsidRDefault="00126117" w:rsidP="00DB5CB6">
            <w:pPr>
              <w:pStyle w:val="tabletext11"/>
              <w:jc w:val="center"/>
              <w:rPr>
                <w:ins w:id="23952" w:author="Author"/>
              </w:rPr>
            </w:pPr>
            <w:ins w:id="23953" w:author="Author">
              <w:r w:rsidRPr="00B275AC">
                <w:t>0.16</w:t>
              </w:r>
            </w:ins>
          </w:p>
        </w:tc>
        <w:tc>
          <w:tcPr>
            <w:tcW w:w="440" w:type="dxa"/>
            <w:shd w:val="clear" w:color="auto" w:fill="auto"/>
            <w:noWrap/>
            <w:vAlign w:val="bottom"/>
          </w:tcPr>
          <w:p w14:paraId="5F037208" w14:textId="77777777" w:rsidR="00126117" w:rsidRPr="00B275AC" w:rsidRDefault="00126117" w:rsidP="00DB5CB6">
            <w:pPr>
              <w:pStyle w:val="tabletext11"/>
              <w:jc w:val="center"/>
              <w:rPr>
                <w:ins w:id="23954" w:author="Author"/>
              </w:rPr>
            </w:pPr>
            <w:ins w:id="23955" w:author="Author">
              <w:r w:rsidRPr="00B275AC">
                <w:t>0.15</w:t>
              </w:r>
            </w:ins>
          </w:p>
        </w:tc>
        <w:tc>
          <w:tcPr>
            <w:tcW w:w="400" w:type="dxa"/>
            <w:shd w:val="clear" w:color="auto" w:fill="auto"/>
            <w:noWrap/>
            <w:vAlign w:val="bottom"/>
          </w:tcPr>
          <w:p w14:paraId="223A825C" w14:textId="77777777" w:rsidR="00126117" w:rsidRPr="00B275AC" w:rsidRDefault="00126117" w:rsidP="00DB5CB6">
            <w:pPr>
              <w:pStyle w:val="tabletext11"/>
              <w:jc w:val="center"/>
              <w:rPr>
                <w:ins w:id="23956" w:author="Author"/>
              </w:rPr>
            </w:pPr>
            <w:ins w:id="23957" w:author="Author">
              <w:r w:rsidRPr="00B275AC">
                <w:t>0.15</w:t>
              </w:r>
            </w:ins>
          </w:p>
        </w:tc>
        <w:tc>
          <w:tcPr>
            <w:tcW w:w="400" w:type="dxa"/>
            <w:shd w:val="clear" w:color="auto" w:fill="auto"/>
            <w:noWrap/>
            <w:vAlign w:val="bottom"/>
          </w:tcPr>
          <w:p w14:paraId="39A7DB04" w14:textId="77777777" w:rsidR="00126117" w:rsidRPr="00B275AC" w:rsidRDefault="00126117" w:rsidP="00DB5CB6">
            <w:pPr>
              <w:pStyle w:val="tabletext11"/>
              <w:jc w:val="center"/>
              <w:rPr>
                <w:ins w:id="23958" w:author="Author"/>
              </w:rPr>
            </w:pPr>
            <w:ins w:id="23959" w:author="Author">
              <w:r w:rsidRPr="00B275AC">
                <w:t>0.14</w:t>
              </w:r>
            </w:ins>
          </w:p>
        </w:tc>
        <w:tc>
          <w:tcPr>
            <w:tcW w:w="400" w:type="dxa"/>
            <w:shd w:val="clear" w:color="auto" w:fill="auto"/>
            <w:noWrap/>
            <w:vAlign w:val="bottom"/>
          </w:tcPr>
          <w:p w14:paraId="7789E8E3" w14:textId="77777777" w:rsidR="00126117" w:rsidRPr="00B275AC" w:rsidRDefault="00126117" w:rsidP="00DB5CB6">
            <w:pPr>
              <w:pStyle w:val="tabletext11"/>
              <w:jc w:val="center"/>
              <w:rPr>
                <w:ins w:id="23960" w:author="Author"/>
              </w:rPr>
            </w:pPr>
            <w:ins w:id="23961" w:author="Author">
              <w:r w:rsidRPr="00B275AC">
                <w:t>0.13</w:t>
              </w:r>
            </w:ins>
          </w:p>
        </w:tc>
        <w:tc>
          <w:tcPr>
            <w:tcW w:w="400" w:type="dxa"/>
            <w:shd w:val="clear" w:color="auto" w:fill="auto"/>
            <w:noWrap/>
            <w:vAlign w:val="bottom"/>
          </w:tcPr>
          <w:p w14:paraId="00B854C3" w14:textId="77777777" w:rsidR="00126117" w:rsidRPr="00B275AC" w:rsidRDefault="00126117" w:rsidP="00DB5CB6">
            <w:pPr>
              <w:pStyle w:val="tabletext11"/>
              <w:jc w:val="center"/>
              <w:rPr>
                <w:ins w:id="23962" w:author="Author"/>
              </w:rPr>
            </w:pPr>
            <w:ins w:id="23963" w:author="Author">
              <w:r w:rsidRPr="00B275AC">
                <w:t>0.13</w:t>
              </w:r>
            </w:ins>
          </w:p>
        </w:tc>
        <w:tc>
          <w:tcPr>
            <w:tcW w:w="460" w:type="dxa"/>
            <w:shd w:val="clear" w:color="auto" w:fill="auto"/>
            <w:noWrap/>
            <w:vAlign w:val="bottom"/>
          </w:tcPr>
          <w:p w14:paraId="3A987FE7" w14:textId="77777777" w:rsidR="00126117" w:rsidRPr="00B275AC" w:rsidRDefault="00126117" w:rsidP="00DB5CB6">
            <w:pPr>
              <w:pStyle w:val="tabletext11"/>
              <w:jc w:val="center"/>
              <w:rPr>
                <w:ins w:id="23964" w:author="Author"/>
              </w:rPr>
            </w:pPr>
            <w:ins w:id="23965" w:author="Author">
              <w:r w:rsidRPr="00B275AC">
                <w:t>0.12</w:t>
              </w:r>
            </w:ins>
          </w:p>
        </w:tc>
      </w:tr>
      <w:tr w:rsidR="00126117" w:rsidRPr="00B275AC" w14:paraId="0F2A950F" w14:textId="77777777" w:rsidTr="00DB5CB6">
        <w:trPr>
          <w:trHeight w:val="190"/>
          <w:ins w:id="23966" w:author="Author"/>
        </w:trPr>
        <w:tc>
          <w:tcPr>
            <w:tcW w:w="200" w:type="dxa"/>
            <w:tcBorders>
              <w:right w:val="nil"/>
            </w:tcBorders>
            <w:shd w:val="clear" w:color="auto" w:fill="auto"/>
            <w:vAlign w:val="bottom"/>
          </w:tcPr>
          <w:p w14:paraId="5D159E31" w14:textId="77777777" w:rsidR="00126117" w:rsidRPr="00B275AC" w:rsidRDefault="00126117" w:rsidP="00DB5CB6">
            <w:pPr>
              <w:pStyle w:val="tabletext11"/>
              <w:jc w:val="right"/>
              <w:rPr>
                <w:ins w:id="23967" w:author="Author"/>
              </w:rPr>
            </w:pPr>
          </w:p>
        </w:tc>
        <w:tc>
          <w:tcPr>
            <w:tcW w:w="1580" w:type="dxa"/>
            <w:tcBorders>
              <w:left w:val="nil"/>
            </w:tcBorders>
            <w:shd w:val="clear" w:color="auto" w:fill="auto"/>
            <w:vAlign w:val="bottom"/>
          </w:tcPr>
          <w:p w14:paraId="2162AB93" w14:textId="77777777" w:rsidR="00126117" w:rsidRPr="00B275AC" w:rsidRDefault="00126117" w:rsidP="00DB5CB6">
            <w:pPr>
              <w:pStyle w:val="tabletext11"/>
              <w:tabs>
                <w:tab w:val="decimal" w:pos="640"/>
              </w:tabs>
              <w:rPr>
                <w:ins w:id="23968" w:author="Author"/>
              </w:rPr>
            </w:pPr>
            <w:ins w:id="23969" w:author="Author">
              <w:r w:rsidRPr="00B275AC">
                <w:t>4,000 to 4,999</w:t>
              </w:r>
            </w:ins>
          </w:p>
        </w:tc>
        <w:tc>
          <w:tcPr>
            <w:tcW w:w="680" w:type="dxa"/>
            <w:shd w:val="clear" w:color="auto" w:fill="auto"/>
            <w:noWrap/>
            <w:vAlign w:val="bottom"/>
          </w:tcPr>
          <w:p w14:paraId="615CDDD9" w14:textId="77777777" w:rsidR="00126117" w:rsidRPr="00B275AC" w:rsidRDefault="00126117" w:rsidP="00DB5CB6">
            <w:pPr>
              <w:pStyle w:val="tabletext11"/>
              <w:jc w:val="center"/>
              <w:rPr>
                <w:ins w:id="23970" w:author="Author"/>
              </w:rPr>
            </w:pPr>
            <w:ins w:id="23971" w:author="Author">
              <w:r w:rsidRPr="00B275AC">
                <w:t>0.42</w:t>
              </w:r>
            </w:ins>
          </w:p>
        </w:tc>
        <w:tc>
          <w:tcPr>
            <w:tcW w:w="900" w:type="dxa"/>
            <w:shd w:val="clear" w:color="auto" w:fill="auto"/>
            <w:noWrap/>
            <w:vAlign w:val="bottom"/>
          </w:tcPr>
          <w:p w14:paraId="42B7B78E" w14:textId="77777777" w:rsidR="00126117" w:rsidRPr="00B275AC" w:rsidRDefault="00126117" w:rsidP="00DB5CB6">
            <w:pPr>
              <w:pStyle w:val="tabletext11"/>
              <w:jc w:val="center"/>
              <w:rPr>
                <w:ins w:id="23972" w:author="Author"/>
              </w:rPr>
            </w:pPr>
            <w:ins w:id="23973" w:author="Author">
              <w:r w:rsidRPr="00B275AC">
                <w:t>0.42</w:t>
              </w:r>
            </w:ins>
          </w:p>
        </w:tc>
        <w:tc>
          <w:tcPr>
            <w:tcW w:w="400" w:type="dxa"/>
            <w:shd w:val="clear" w:color="auto" w:fill="auto"/>
            <w:noWrap/>
            <w:vAlign w:val="bottom"/>
          </w:tcPr>
          <w:p w14:paraId="1D09A7BE" w14:textId="77777777" w:rsidR="00126117" w:rsidRPr="00B275AC" w:rsidRDefault="00126117" w:rsidP="00DB5CB6">
            <w:pPr>
              <w:pStyle w:val="tabletext11"/>
              <w:jc w:val="center"/>
              <w:rPr>
                <w:ins w:id="23974" w:author="Author"/>
              </w:rPr>
            </w:pPr>
            <w:ins w:id="23975" w:author="Author">
              <w:r w:rsidRPr="00B275AC">
                <w:t>0.42</w:t>
              </w:r>
            </w:ins>
          </w:p>
        </w:tc>
        <w:tc>
          <w:tcPr>
            <w:tcW w:w="400" w:type="dxa"/>
            <w:shd w:val="clear" w:color="auto" w:fill="auto"/>
            <w:noWrap/>
            <w:vAlign w:val="bottom"/>
          </w:tcPr>
          <w:p w14:paraId="1674DFBF" w14:textId="77777777" w:rsidR="00126117" w:rsidRPr="00B275AC" w:rsidRDefault="00126117" w:rsidP="00DB5CB6">
            <w:pPr>
              <w:pStyle w:val="tabletext11"/>
              <w:jc w:val="center"/>
              <w:rPr>
                <w:ins w:id="23976" w:author="Author"/>
              </w:rPr>
            </w:pPr>
            <w:ins w:id="23977" w:author="Author">
              <w:r w:rsidRPr="00B275AC">
                <w:t>0.41</w:t>
              </w:r>
            </w:ins>
          </w:p>
        </w:tc>
        <w:tc>
          <w:tcPr>
            <w:tcW w:w="400" w:type="dxa"/>
            <w:shd w:val="clear" w:color="auto" w:fill="auto"/>
            <w:noWrap/>
            <w:vAlign w:val="bottom"/>
          </w:tcPr>
          <w:p w14:paraId="1CB84CF3" w14:textId="77777777" w:rsidR="00126117" w:rsidRPr="00B275AC" w:rsidRDefault="00126117" w:rsidP="00DB5CB6">
            <w:pPr>
              <w:pStyle w:val="tabletext11"/>
              <w:jc w:val="center"/>
              <w:rPr>
                <w:ins w:id="23978" w:author="Author"/>
              </w:rPr>
            </w:pPr>
            <w:ins w:id="23979" w:author="Author">
              <w:r w:rsidRPr="00B275AC">
                <w:t>0.39</w:t>
              </w:r>
            </w:ins>
          </w:p>
        </w:tc>
        <w:tc>
          <w:tcPr>
            <w:tcW w:w="400" w:type="dxa"/>
            <w:shd w:val="clear" w:color="auto" w:fill="auto"/>
            <w:noWrap/>
            <w:vAlign w:val="bottom"/>
          </w:tcPr>
          <w:p w14:paraId="656CC058" w14:textId="77777777" w:rsidR="00126117" w:rsidRPr="00B275AC" w:rsidRDefault="00126117" w:rsidP="00DB5CB6">
            <w:pPr>
              <w:pStyle w:val="tabletext11"/>
              <w:jc w:val="center"/>
              <w:rPr>
                <w:ins w:id="23980" w:author="Author"/>
              </w:rPr>
            </w:pPr>
            <w:ins w:id="23981" w:author="Author">
              <w:r w:rsidRPr="00B275AC">
                <w:t>0.35</w:t>
              </w:r>
            </w:ins>
          </w:p>
        </w:tc>
        <w:tc>
          <w:tcPr>
            <w:tcW w:w="400" w:type="dxa"/>
            <w:shd w:val="clear" w:color="auto" w:fill="auto"/>
            <w:noWrap/>
            <w:vAlign w:val="bottom"/>
          </w:tcPr>
          <w:p w14:paraId="181BE768" w14:textId="77777777" w:rsidR="00126117" w:rsidRPr="00B275AC" w:rsidRDefault="00126117" w:rsidP="00DB5CB6">
            <w:pPr>
              <w:pStyle w:val="tabletext11"/>
              <w:jc w:val="center"/>
              <w:rPr>
                <w:ins w:id="23982" w:author="Author"/>
              </w:rPr>
            </w:pPr>
            <w:ins w:id="23983" w:author="Author">
              <w:r w:rsidRPr="00B275AC">
                <w:t>0.33</w:t>
              </w:r>
            </w:ins>
          </w:p>
        </w:tc>
        <w:tc>
          <w:tcPr>
            <w:tcW w:w="400" w:type="dxa"/>
            <w:shd w:val="clear" w:color="auto" w:fill="auto"/>
            <w:noWrap/>
            <w:vAlign w:val="bottom"/>
          </w:tcPr>
          <w:p w14:paraId="018948CB" w14:textId="77777777" w:rsidR="00126117" w:rsidRPr="00B275AC" w:rsidRDefault="00126117" w:rsidP="00DB5CB6">
            <w:pPr>
              <w:pStyle w:val="tabletext11"/>
              <w:jc w:val="center"/>
              <w:rPr>
                <w:ins w:id="23984" w:author="Author"/>
              </w:rPr>
            </w:pPr>
            <w:ins w:id="23985" w:author="Author">
              <w:r w:rsidRPr="00B275AC">
                <w:t>0.32</w:t>
              </w:r>
            </w:ins>
          </w:p>
        </w:tc>
        <w:tc>
          <w:tcPr>
            <w:tcW w:w="400" w:type="dxa"/>
            <w:shd w:val="clear" w:color="auto" w:fill="auto"/>
            <w:noWrap/>
            <w:vAlign w:val="bottom"/>
          </w:tcPr>
          <w:p w14:paraId="0ABA3637" w14:textId="77777777" w:rsidR="00126117" w:rsidRPr="00B275AC" w:rsidRDefault="00126117" w:rsidP="00DB5CB6">
            <w:pPr>
              <w:pStyle w:val="tabletext11"/>
              <w:jc w:val="center"/>
              <w:rPr>
                <w:ins w:id="23986" w:author="Author"/>
              </w:rPr>
            </w:pPr>
            <w:ins w:id="23987" w:author="Author">
              <w:r w:rsidRPr="00B275AC">
                <w:t>0.30</w:t>
              </w:r>
            </w:ins>
          </w:p>
        </w:tc>
        <w:tc>
          <w:tcPr>
            <w:tcW w:w="400" w:type="dxa"/>
            <w:shd w:val="clear" w:color="auto" w:fill="auto"/>
            <w:noWrap/>
            <w:vAlign w:val="bottom"/>
          </w:tcPr>
          <w:p w14:paraId="24BEA4BD" w14:textId="77777777" w:rsidR="00126117" w:rsidRPr="00B275AC" w:rsidRDefault="00126117" w:rsidP="00DB5CB6">
            <w:pPr>
              <w:pStyle w:val="tabletext11"/>
              <w:jc w:val="center"/>
              <w:rPr>
                <w:ins w:id="23988" w:author="Author"/>
              </w:rPr>
            </w:pPr>
            <w:ins w:id="23989" w:author="Author">
              <w:r w:rsidRPr="00B275AC">
                <w:t>0.28</w:t>
              </w:r>
            </w:ins>
          </w:p>
        </w:tc>
        <w:tc>
          <w:tcPr>
            <w:tcW w:w="400" w:type="dxa"/>
            <w:shd w:val="clear" w:color="auto" w:fill="auto"/>
            <w:noWrap/>
            <w:vAlign w:val="bottom"/>
          </w:tcPr>
          <w:p w14:paraId="40C2B3F3" w14:textId="77777777" w:rsidR="00126117" w:rsidRPr="00B275AC" w:rsidRDefault="00126117" w:rsidP="00DB5CB6">
            <w:pPr>
              <w:pStyle w:val="tabletext11"/>
              <w:jc w:val="center"/>
              <w:rPr>
                <w:ins w:id="23990" w:author="Author"/>
              </w:rPr>
            </w:pPr>
            <w:ins w:id="23991" w:author="Author">
              <w:r w:rsidRPr="00B275AC">
                <w:t>0.27</w:t>
              </w:r>
            </w:ins>
          </w:p>
        </w:tc>
        <w:tc>
          <w:tcPr>
            <w:tcW w:w="400" w:type="dxa"/>
            <w:shd w:val="clear" w:color="auto" w:fill="auto"/>
            <w:noWrap/>
            <w:vAlign w:val="bottom"/>
          </w:tcPr>
          <w:p w14:paraId="087E45D6" w14:textId="77777777" w:rsidR="00126117" w:rsidRPr="00B275AC" w:rsidRDefault="00126117" w:rsidP="00DB5CB6">
            <w:pPr>
              <w:pStyle w:val="tabletext11"/>
              <w:jc w:val="center"/>
              <w:rPr>
                <w:ins w:id="23992" w:author="Author"/>
              </w:rPr>
            </w:pPr>
            <w:ins w:id="23993" w:author="Author">
              <w:r w:rsidRPr="00B275AC">
                <w:t>0.26</w:t>
              </w:r>
            </w:ins>
          </w:p>
        </w:tc>
        <w:tc>
          <w:tcPr>
            <w:tcW w:w="400" w:type="dxa"/>
            <w:shd w:val="clear" w:color="auto" w:fill="auto"/>
            <w:noWrap/>
            <w:vAlign w:val="bottom"/>
          </w:tcPr>
          <w:p w14:paraId="6F49E8B9" w14:textId="77777777" w:rsidR="00126117" w:rsidRPr="00B275AC" w:rsidRDefault="00126117" w:rsidP="00DB5CB6">
            <w:pPr>
              <w:pStyle w:val="tabletext11"/>
              <w:jc w:val="center"/>
              <w:rPr>
                <w:ins w:id="23994" w:author="Author"/>
              </w:rPr>
            </w:pPr>
            <w:ins w:id="23995" w:author="Author">
              <w:r w:rsidRPr="00B275AC">
                <w:t>0.25</w:t>
              </w:r>
            </w:ins>
          </w:p>
        </w:tc>
        <w:tc>
          <w:tcPr>
            <w:tcW w:w="400" w:type="dxa"/>
            <w:shd w:val="clear" w:color="auto" w:fill="auto"/>
            <w:noWrap/>
            <w:vAlign w:val="bottom"/>
          </w:tcPr>
          <w:p w14:paraId="0171F414" w14:textId="77777777" w:rsidR="00126117" w:rsidRPr="00B275AC" w:rsidRDefault="00126117" w:rsidP="00DB5CB6">
            <w:pPr>
              <w:pStyle w:val="tabletext11"/>
              <w:jc w:val="center"/>
              <w:rPr>
                <w:ins w:id="23996" w:author="Author"/>
              </w:rPr>
            </w:pPr>
            <w:ins w:id="23997" w:author="Author">
              <w:r w:rsidRPr="00B275AC">
                <w:t>0.24</w:t>
              </w:r>
            </w:ins>
          </w:p>
        </w:tc>
        <w:tc>
          <w:tcPr>
            <w:tcW w:w="400" w:type="dxa"/>
            <w:shd w:val="clear" w:color="auto" w:fill="auto"/>
            <w:noWrap/>
            <w:vAlign w:val="bottom"/>
          </w:tcPr>
          <w:p w14:paraId="0BAD41EA" w14:textId="77777777" w:rsidR="00126117" w:rsidRPr="00B275AC" w:rsidRDefault="00126117" w:rsidP="00DB5CB6">
            <w:pPr>
              <w:pStyle w:val="tabletext11"/>
              <w:jc w:val="center"/>
              <w:rPr>
                <w:ins w:id="23998" w:author="Author"/>
              </w:rPr>
            </w:pPr>
            <w:ins w:id="23999" w:author="Author">
              <w:r w:rsidRPr="00B275AC">
                <w:t>0.23</w:t>
              </w:r>
            </w:ins>
          </w:p>
        </w:tc>
        <w:tc>
          <w:tcPr>
            <w:tcW w:w="400" w:type="dxa"/>
            <w:shd w:val="clear" w:color="auto" w:fill="auto"/>
            <w:noWrap/>
            <w:vAlign w:val="bottom"/>
          </w:tcPr>
          <w:p w14:paraId="10C66CA7" w14:textId="77777777" w:rsidR="00126117" w:rsidRPr="00B275AC" w:rsidRDefault="00126117" w:rsidP="00DB5CB6">
            <w:pPr>
              <w:pStyle w:val="tabletext11"/>
              <w:jc w:val="center"/>
              <w:rPr>
                <w:ins w:id="24000" w:author="Author"/>
              </w:rPr>
            </w:pPr>
            <w:ins w:id="24001" w:author="Author">
              <w:r w:rsidRPr="00B275AC">
                <w:t>0.22</w:t>
              </w:r>
            </w:ins>
          </w:p>
        </w:tc>
        <w:tc>
          <w:tcPr>
            <w:tcW w:w="400" w:type="dxa"/>
            <w:shd w:val="clear" w:color="auto" w:fill="auto"/>
            <w:noWrap/>
            <w:vAlign w:val="bottom"/>
          </w:tcPr>
          <w:p w14:paraId="2742FBF4" w14:textId="77777777" w:rsidR="00126117" w:rsidRPr="00B275AC" w:rsidRDefault="00126117" w:rsidP="00DB5CB6">
            <w:pPr>
              <w:pStyle w:val="tabletext11"/>
              <w:jc w:val="center"/>
              <w:rPr>
                <w:ins w:id="24002" w:author="Author"/>
              </w:rPr>
            </w:pPr>
            <w:ins w:id="24003" w:author="Author">
              <w:r w:rsidRPr="00B275AC">
                <w:t>0.21</w:t>
              </w:r>
            </w:ins>
          </w:p>
        </w:tc>
        <w:tc>
          <w:tcPr>
            <w:tcW w:w="400" w:type="dxa"/>
            <w:shd w:val="clear" w:color="auto" w:fill="auto"/>
            <w:noWrap/>
            <w:vAlign w:val="bottom"/>
          </w:tcPr>
          <w:p w14:paraId="4FC88117" w14:textId="77777777" w:rsidR="00126117" w:rsidRPr="00B275AC" w:rsidRDefault="00126117" w:rsidP="00DB5CB6">
            <w:pPr>
              <w:pStyle w:val="tabletext11"/>
              <w:jc w:val="center"/>
              <w:rPr>
                <w:ins w:id="24004" w:author="Author"/>
              </w:rPr>
            </w:pPr>
            <w:ins w:id="24005" w:author="Author">
              <w:r w:rsidRPr="00B275AC">
                <w:t>0.20</w:t>
              </w:r>
            </w:ins>
          </w:p>
        </w:tc>
        <w:tc>
          <w:tcPr>
            <w:tcW w:w="400" w:type="dxa"/>
            <w:shd w:val="clear" w:color="auto" w:fill="auto"/>
            <w:noWrap/>
            <w:vAlign w:val="bottom"/>
          </w:tcPr>
          <w:p w14:paraId="5A0D2F73" w14:textId="77777777" w:rsidR="00126117" w:rsidRPr="00B275AC" w:rsidRDefault="00126117" w:rsidP="00DB5CB6">
            <w:pPr>
              <w:pStyle w:val="tabletext11"/>
              <w:jc w:val="center"/>
              <w:rPr>
                <w:ins w:id="24006" w:author="Author"/>
              </w:rPr>
            </w:pPr>
            <w:ins w:id="24007" w:author="Author">
              <w:r w:rsidRPr="00B275AC">
                <w:t>0.19</w:t>
              </w:r>
            </w:ins>
          </w:p>
        </w:tc>
        <w:tc>
          <w:tcPr>
            <w:tcW w:w="400" w:type="dxa"/>
            <w:shd w:val="clear" w:color="auto" w:fill="auto"/>
            <w:noWrap/>
            <w:vAlign w:val="bottom"/>
          </w:tcPr>
          <w:p w14:paraId="46E23A13" w14:textId="77777777" w:rsidR="00126117" w:rsidRPr="00B275AC" w:rsidRDefault="00126117" w:rsidP="00DB5CB6">
            <w:pPr>
              <w:pStyle w:val="tabletext11"/>
              <w:jc w:val="center"/>
              <w:rPr>
                <w:ins w:id="24008" w:author="Author"/>
              </w:rPr>
            </w:pPr>
            <w:ins w:id="24009" w:author="Author">
              <w:r w:rsidRPr="00B275AC">
                <w:t>0.19</w:t>
              </w:r>
            </w:ins>
          </w:p>
        </w:tc>
        <w:tc>
          <w:tcPr>
            <w:tcW w:w="400" w:type="dxa"/>
            <w:shd w:val="clear" w:color="auto" w:fill="auto"/>
            <w:noWrap/>
            <w:vAlign w:val="bottom"/>
          </w:tcPr>
          <w:p w14:paraId="6FDAC8EF" w14:textId="77777777" w:rsidR="00126117" w:rsidRPr="00B275AC" w:rsidRDefault="00126117" w:rsidP="00DB5CB6">
            <w:pPr>
              <w:pStyle w:val="tabletext11"/>
              <w:jc w:val="center"/>
              <w:rPr>
                <w:ins w:id="24010" w:author="Author"/>
              </w:rPr>
            </w:pPr>
            <w:ins w:id="24011" w:author="Author">
              <w:r w:rsidRPr="00B275AC">
                <w:t>0.18</w:t>
              </w:r>
            </w:ins>
          </w:p>
        </w:tc>
        <w:tc>
          <w:tcPr>
            <w:tcW w:w="400" w:type="dxa"/>
            <w:shd w:val="clear" w:color="auto" w:fill="auto"/>
            <w:noWrap/>
            <w:vAlign w:val="bottom"/>
          </w:tcPr>
          <w:p w14:paraId="375B7774" w14:textId="77777777" w:rsidR="00126117" w:rsidRPr="00B275AC" w:rsidRDefault="00126117" w:rsidP="00DB5CB6">
            <w:pPr>
              <w:pStyle w:val="tabletext11"/>
              <w:jc w:val="center"/>
              <w:rPr>
                <w:ins w:id="24012" w:author="Author"/>
              </w:rPr>
            </w:pPr>
            <w:ins w:id="24013" w:author="Author">
              <w:r w:rsidRPr="00B275AC">
                <w:t>0.17</w:t>
              </w:r>
            </w:ins>
          </w:p>
        </w:tc>
        <w:tc>
          <w:tcPr>
            <w:tcW w:w="440" w:type="dxa"/>
            <w:shd w:val="clear" w:color="auto" w:fill="auto"/>
            <w:noWrap/>
            <w:vAlign w:val="bottom"/>
          </w:tcPr>
          <w:p w14:paraId="4B027615" w14:textId="77777777" w:rsidR="00126117" w:rsidRPr="00B275AC" w:rsidRDefault="00126117" w:rsidP="00DB5CB6">
            <w:pPr>
              <w:pStyle w:val="tabletext11"/>
              <w:jc w:val="center"/>
              <w:rPr>
                <w:ins w:id="24014" w:author="Author"/>
              </w:rPr>
            </w:pPr>
            <w:ins w:id="24015" w:author="Author">
              <w:r w:rsidRPr="00B275AC">
                <w:t>0.16</w:t>
              </w:r>
            </w:ins>
          </w:p>
        </w:tc>
        <w:tc>
          <w:tcPr>
            <w:tcW w:w="400" w:type="dxa"/>
            <w:shd w:val="clear" w:color="auto" w:fill="auto"/>
            <w:noWrap/>
            <w:vAlign w:val="bottom"/>
          </w:tcPr>
          <w:p w14:paraId="3878CE68" w14:textId="77777777" w:rsidR="00126117" w:rsidRPr="00B275AC" w:rsidRDefault="00126117" w:rsidP="00DB5CB6">
            <w:pPr>
              <w:pStyle w:val="tabletext11"/>
              <w:jc w:val="center"/>
              <w:rPr>
                <w:ins w:id="24016" w:author="Author"/>
              </w:rPr>
            </w:pPr>
            <w:ins w:id="24017" w:author="Author">
              <w:r w:rsidRPr="00B275AC">
                <w:t>0.16</w:t>
              </w:r>
            </w:ins>
          </w:p>
        </w:tc>
        <w:tc>
          <w:tcPr>
            <w:tcW w:w="400" w:type="dxa"/>
            <w:shd w:val="clear" w:color="auto" w:fill="auto"/>
            <w:noWrap/>
            <w:vAlign w:val="bottom"/>
          </w:tcPr>
          <w:p w14:paraId="0D935043" w14:textId="77777777" w:rsidR="00126117" w:rsidRPr="00B275AC" w:rsidRDefault="00126117" w:rsidP="00DB5CB6">
            <w:pPr>
              <w:pStyle w:val="tabletext11"/>
              <w:jc w:val="center"/>
              <w:rPr>
                <w:ins w:id="24018" w:author="Author"/>
              </w:rPr>
            </w:pPr>
            <w:ins w:id="24019" w:author="Author">
              <w:r w:rsidRPr="00B275AC">
                <w:t>0.15</w:t>
              </w:r>
            </w:ins>
          </w:p>
        </w:tc>
        <w:tc>
          <w:tcPr>
            <w:tcW w:w="400" w:type="dxa"/>
            <w:shd w:val="clear" w:color="auto" w:fill="auto"/>
            <w:noWrap/>
            <w:vAlign w:val="bottom"/>
          </w:tcPr>
          <w:p w14:paraId="677AE411" w14:textId="77777777" w:rsidR="00126117" w:rsidRPr="00B275AC" w:rsidRDefault="00126117" w:rsidP="00DB5CB6">
            <w:pPr>
              <w:pStyle w:val="tabletext11"/>
              <w:jc w:val="center"/>
              <w:rPr>
                <w:ins w:id="24020" w:author="Author"/>
              </w:rPr>
            </w:pPr>
            <w:ins w:id="24021" w:author="Author">
              <w:r w:rsidRPr="00B275AC">
                <w:t>0.14</w:t>
              </w:r>
            </w:ins>
          </w:p>
        </w:tc>
        <w:tc>
          <w:tcPr>
            <w:tcW w:w="400" w:type="dxa"/>
            <w:shd w:val="clear" w:color="auto" w:fill="auto"/>
            <w:noWrap/>
            <w:vAlign w:val="bottom"/>
          </w:tcPr>
          <w:p w14:paraId="708C562F" w14:textId="77777777" w:rsidR="00126117" w:rsidRPr="00B275AC" w:rsidRDefault="00126117" w:rsidP="00DB5CB6">
            <w:pPr>
              <w:pStyle w:val="tabletext11"/>
              <w:jc w:val="center"/>
              <w:rPr>
                <w:ins w:id="24022" w:author="Author"/>
              </w:rPr>
            </w:pPr>
            <w:ins w:id="24023" w:author="Author">
              <w:r w:rsidRPr="00B275AC">
                <w:t>0.14</w:t>
              </w:r>
            </w:ins>
          </w:p>
        </w:tc>
        <w:tc>
          <w:tcPr>
            <w:tcW w:w="460" w:type="dxa"/>
            <w:shd w:val="clear" w:color="auto" w:fill="auto"/>
            <w:noWrap/>
            <w:vAlign w:val="bottom"/>
          </w:tcPr>
          <w:p w14:paraId="52D34C7F" w14:textId="77777777" w:rsidR="00126117" w:rsidRPr="00B275AC" w:rsidRDefault="00126117" w:rsidP="00DB5CB6">
            <w:pPr>
              <w:pStyle w:val="tabletext11"/>
              <w:jc w:val="center"/>
              <w:rPr>
                <w:ins w:id="24024" w:author="Author"/>
              </w:rPr>
            </w:pPr>
            <w:ins w:id="24025" w:author="Author">
              <w:r w:rsidRPr="00B275AC">
                <w:t>0.13</w:t>
              </w:r>
            </w:ins>
          </w:p>
        </w:tc>
      </w:tr>
      <w:tr w:rsidR="00126117" w:rsidRPr="00B275AC" w14:paraId="584EEC92" w14:textId="77777777" w:rsidTr="00DB5CB6">
        <w:trPr>
          <w:trHeight w:val="190"/>
          <w:ins w:id="24026" w:author="Author"/>
        </w:trPr>
        <w:tc>
          <w:tcPr>
            <w:tcW w:w="200" w:type="dxa"/>
            <w:tcBorders>
              <w:right w:val="nil"/>
            </w:tcBorders>
            <w:shd w:val="clear" w:color="auto" w:fill="auto"/>
            <w:vAlign w:val="bottom"/>
          </w:tcPr>
          <w:p w14:paraId="6FA509A8" w14:textId="77777777" w:rsidR="00126117" w:rsidRPr="00B275AC" w:rsidRDefault="00126117" w:rsidP="00DB5CB6">
            <w:pPr>
              <w:pStyle w:val="tabletext11"/>
              <w:jc w:val="right"/>
              <w:rPr>
                <w:ins w:id="24027" w:author="Author"/>
              </w:rPr>
            </w:pPr>
          </w:p>
        </w:tc>
        <w:tc>
          <w:tcPr>
            <w:tcW w:w="1580" w:type="dxa"/>
            <w:tcBorders>
              <w:left w:val="nil"/>
            </w:tcBorders>
            <w:shd w:val="clear" w:color="auto" w:fill="auto"/>
            <w:vAlign w:val="bottom"/>
          </w:tcPr>
          <w:p w14:paraId="29706E7D" w14:textId="77777777" w:rsidR="00126117" w:rsidRPr="00B275AC" w:rsidRDefault="00126117" w:rsidP="00DB5CB6">
            <w:pPr>
              <w:pStyle w:val="tabletext11"/>
              <w:tabs>
                <w:tab w:val="decimal" w:pos="640"/>
              </w:tabs>
              <w:rPr>
                <w:ins w:id="24028" w:author="Author"/>
              </w:rPr>
            </w:pPr>
            <w:ins w:id="24029" w:author="Author">
              <w:r w:rsidRPr="00B275AC">
                <w:t>5,000 to 5,999</w:t>
              </w:r>
            </w:ins>
          </w:p>
        </w:tc>
        <w:tc>
          <w:tcPr>
            <w:tcW w:w="680" w:type="dxa"/>
            <w:shd w:val="clear" w:color="auto" w:fill="auto"/>
            <w:noWrap/>
            <w:vAlign w:val="bottom"/>
          </w:tcPr>
          <w:p w14:paraId="594B8002" w14:textId="77777777" w:rsidR="00126117" w:rsidRPr="00B275AC" w:rsidRDefault="00126117" w:rsidP="00DB5CB6">
            <w:pPr>
              <w:pStyle w:val="tabletext11"/>
              <w:jc w:val="center"/>
              <w:rPr>
                <w:ins w:id="24030" w:author="Author"/>
              </w:rPr>
            </w:pPr>
            <w:ins w:id="24031" w:author="Author">
              <w:r w:rsidRPr="00B275AC">
                <w:t>0.45</w:t>
              </w:r>
            </w:ins>
          </w:p>
        </w:tc>
        <w:tc>
          <w:tcPr>
            <w:tcW w:w="900" w:type="dxa"/>
            <w:shd w:val="clear" w:color="auto" w:fill="auto"/>
            <w:noWrap/>
            <w:vAlign w:val="bottom"/>
          </w:tcPr>
          <w:p w14:paraId="407ABB52" w14:textId="77777777" w:rsidR="00126117" w:rsidRPr="00B275AC" w:rsidRDefault="00126117" w:rsidP="00DB5CB6">
            <w:pPr>
              <w:pStyle w:val="tabletext11"/>
              <w:jc w:val="center"/>
              <w:rPr>
                <w:ins w:id="24032" w:author="Author"/>
              </w:rPr>
            </w:pPr>
            <w:ins w:id="24033" w:author="Author">
              <w:r w:rsidRPr="00B275AC">
                <w:t>0.45</w:t>
              </w:r>
            </w:ins>
          </w:p>
        </w:tc>
        <w:tc>
          <w:tcPr>
            <w:tcW w:w="400" w:type="dxa"/>
            <w:shd w:val="clear" w:color="auto" w:fill="auto"/>
            <w:noWrap/>
            <w:vAlign w:val="bottom"/>
          </w:tcPr>
          <w:p w14:paraId="3F711686" w14:textId="77777777" w:rsidR="00126117" w:rsidRPr="00B275AC" w:rsidRDefault="00126117" w:rsidP="00DB5CB6">
            <w:pPr>
              <w:pStyle w:val="tabletext11"/>
              <w:jc w:val="center"/>
              <w:rPr>
                <w:ins w:id="24034" w:author="Author"/>
              </w:rPr>
            </w:pPr>
            <w:ins w:id="24035" w:author="Author">
              <w:r w:rsidRPr="00B275AC">
                <w:t>0.45</w:t>
              </w:r>
            </w:ins>
          </w:p>
        </w:tc>
        <w:tc>
          <w:tcPr>
            <w:tcW w:w="400" w:type="dxa"/>
            <w:shd w:val="clear" w:color="auto" w:fill="auto"/>
            <w:noWrap/>
            <w:vAlign w:val="bottom"/>
          </w:tcPr>
          <w:p w14:paraId="7079F56F" w14:textId="77777777" w:rsidR="00126117" w:rsidRPr="00B275AC" w:rsidRDefault="00126117" w:rsidP="00DB5CB6">
            <w:pPr>
              <w:pStyle w:val="tabletext11"/>
              <w:jc w:val="center"/>
              <w:rPr>
                <w:ins w:id="24036" w:author="Author"/>
              </w:rPr>
            </w:pPr>
            <w:ins w:id="24037" w:author="Author">
              <w:r w:rsidRPr="00B275AC">
                <w:t>0.43</w:t>
              </w:r>
            </w:ins>
          </w:p>
        </w:tc>
        <w:tc>
          <w:tcPr>
            <w:tcW w:w="400" w:type="dxa"/>
            <w:shd w:val="clear" w:color="auto" w:fill="auto"/>
            <w:noWrap/>
            <w:vAlign w:val="bottom"/>
          </w:tcPr>
          <w:p w14:paraId="11C98C9A" w14:textId="77777777" w:rsidR="00126117" w:rsidRPr="00B275AC" w:rsidRDefault="00126117" w:rsidP="00DB5CB6">
            <w:pPr>
              <w:pStyle w:val="tabletext11"/>
              <w:jc w:val="center"/>
              <w:rPr>
                <w:ins w:id="24038" w:author="Author"/>
              </w:rPr>
            </w:pPr>
            <w:ins w:id="24039" w:author="Author">
              <w:r w:rsidRPr="00B275AC">
                <w:t>0.41</w:t>
              </w:r>
            </w:ins>
          </w:p>
        </w:tc>
        <w:tc>
          <w:tcPr>
            <w:tcW w:w="400" w:type="dxa"/>
            <w:shd w:val="clear" w:color="auto" w:fill="auto"/>
            <w:noWrap/>
            <w:vAlign w:val="bottom"/>
          </w:tcPr>
          <w:p w14:paraId="7C23AB5C" w14:textId="77777777" w:rsidR="00126117" w:rsidRPr="00B275AC" w:rsidRDefault="00126117" w:rsidP="00DB5CB6">
            <w:pPr>
              <w:pStyle w:val="tabletext11"/>
              <w:jc w:val="center"/>
              <w:rPr>
                <w:ins w:id="24040" w:author="Author"/>
              </w:rPr>
            </w:pPr>
            <w:ins w:id="24041" w:author="Author">
              <w:r w:rsidRPr="00B275AC">
                <w:t>0.37</w:t>
              </w:r>
            </w:ins>
          </w:p>
        </w:tc>
        <w:tc>
          <w:tcPr>
            <w:tcW w:w="400" w:type="dxa"/>
            <w:shd w:val="clear" w:color="auto" w:fill="auto"/>
            <w:noWrap/>
            <w:vAlign w:val="bottom"/>
          </w:tcPr>
          <w:p w14:paraId="7F71EA32" w14:textId="77777777" w:rsidR="00126117" w:rsidRPr="00B275AC" w:rsidRDefault="00126117" w:rsidP="00DB5CB6">
            <w:pPr>
              <w:pStyle w:val="tabletext11"/>
              <w:jc w:val="center"/>
              <w:rPr>
                <w:ins w:id="24042" w:author="Author"/>
              </w:rPr>
            </w:pPr>
            <w:ins w:id="24043" w:author="Author">
              <w:r w:rsidRPr="00B275AC">
                <w:t>0.35</w:t>
              </w:r>
            </w:ins>
          </w:p>
        </w:tc>
        <w:tc>
          <w:tcPr>
            <w:tcW w:w="400" w:type="dxa"/>
            <w:shd w:val="clear" w:color="auto" w:fill="auto"/>
            <w:noWrap/>
            <w:vAlign w:val="bottom"/>
          </w:tcPr>
          <w:p w14:paraId="50327115" w14:textId="77777777" w:rsidR="00126117" w:rsidRPr="00B275AC" w:rsidRDefault="00126117" w:rsidP="00DB5CB6">
            <w:pPr>
              <w:pStyle w:val="tabletext11"/>
              <w:jc w:val="center"/>
              <w:rPr>
                <w:ins w:id="24044" w:author="Author"/>
              </w:rPr>
            </w:pPr>
            <w:ins w:id="24045" w:author="Author">
              <w:r w:rsidRPr="00B275AC">
                <w:t>0.34</w:t>
              </w:r>
            </w:ins>
          </w:p>
        </w:tc>
        <w:tc>
          <w:tcPr>
            <w:tcW w:w="400" w:type="dxa"/>
            <w:shd w:val="clear" w:color="auto" w:fill="auto"/>
            <w:noWrap/>
            <w:vAlign w:val="bottom"/>
          </w:tcPr>
          <w:p w14:paraId="3A290247" w14:textId="77777777" w:rsidR="00126117" w:rsidRPr="00B275AC" w:rsidRDefault="00126117" w:rsidP="00DB5CB6">
            <w:pPr>
              <w:pStyle w:val="tabletext11"/>
              <w:jc w:val="center"/>
              <w:rPr>
                <w:ins w:id="24046" w:author="Author"/>
              </w:rPr>
            </w:pPr>
            <w:ins w:id="24047" w:author="Author">
              <w:r w:rsidRPr="00B275AC">
                <w:t>0.32</w:t>
              </w:r>
            </w:ins>
          </w:p>
        </w:tc>
        <w:tc>
          <w:tcPr>
            <w:tcW w:w="400" w:type="dxa"/>
            <w:shd w:val="clear" w:color="auto" w:fill="auto"/>
            <w:noWrap/>
            <w:vAlign w:val="bottom"/>
          </w:tcPr>
          <w:p w14:paraId="52493ADA" w14:textId="77777777" w:rsidR="00126117" w:rsidRPr="00B275AC" w:rsidRDefault="00126117" w:rsidP="00DB5CB6">
            <w:pPr>
              <w:pStyle w:val="tabletext11"/>
              <w:jc w:val="center"/>
              <w:rPr>
                <w:ins w:id="24048" w:author="Author"/>
              </w:rPr>
            </w:pPr>
            <w:ins w:id="24049" w:author="Author">
              <w:r w:rsidRPr="00B275AC">
                <w:t>0.30</w:t>
              </w:r>
            </w:ins>
          </w:p>
        </w:tc>
        <w:tc>
          <w:tcPr>
            <w:tcW w:w="400" w:type="dxa"/>
            <w:shd w:val="clear" w:color="auto" w:fill="auto"/>
            <w:noWrap/>
            <w:vAlign w:val="bottom"/>
          </w:tcPr>
          <w:p w14:paraId="5E63ADF6" w14:textId="77777777" w:rsidR="00126117" w:rsidRPr="00B275AC" w:rsidRDefault="00126117" w:rsidP="00DB5CB6">
            <w:pPr>
              <w:pStyle w:val="tabletext11"/>
              <w:jc w:val="center"/>
              <w:rPr>
                <w:ins w:id="24050" w:author="Author"/>
              </w:rPr>
            </w:pPr>
            <w:ins w:id="24051" w:author="Author">
              <w:r w:rsidRPr="00B275AC">
                <w:t>0.28</w:t>
              </w:r>
            </w:ins>
          </w:p>
        </w:tc>
        <w:tc>
          <w:tcPr>
            <w:tcW w:w="400" w:type="dxa"/>
            <w:shd w:val="clear" w:color="auto" w:fill="auto"/>
            <w:noWrap/>
            <w:vAlign w:val="bottom"/>
          </w:tcPr>
          <w:p w14:paraId="31159E5E" w14:textId="77777777" w:rsidR="00126117" w:rsidRPr="00B275AC" w:rsidRDefault="00126117" w:rsidP="00DB5CB6">
            <w:pPr>
              <w:pStyle w:val="tabletext11"/>
              <w:jc w:val="center"/>
              <w:rPr>
                <w:ins w:id="24052" w:author="Author"/>
              </w:rPr>
            </w:pPr>
            <w:ins w:id="24053" w:author="Author">
              <w:r w:rsidRPr="00B275AC">
                <w:t>0.27</w:t>
              </w:r>
            </w:ins>
          </w:p>
        </w:tc>
        <w:tc>
          <w:tcPr>
            <w:tcW w:w="400" w:type="dxa"/>
            <w:shd w:val="clear" w:color="auto" w:fill="auto"/>
            <w:noWrap/>
            <w:vAlign w:val="bottom"/>
          </w:tcPr>
          <w:p w14:paraId="25695A7C" w14:textId="77777777" w:rsidR="00126117" w:rsidRPr="00B275AC" w:rsidRDefault="00126117" w:rsidP="00DB5CB6">
            <w:pPr>
              <w:pStyle w:val="tabletext11"/>
              <w:jc w:val="center"/>
              <w:rPr>
                <w:ins w:id="24054" w:author="Author"/>
              </w:rPr>
            </w:pPr>
            <w:ins w:id="24055" w:author="Author">
              <w:r w:rsidRPr="00B275AC">
                <w:t>0.26</w:t>
              </w:r>
            </w:ins>
          </w:p>
        </w:tc>
        <w:tc>
          <w:tcPr>
            <w:tcW w:w="400" w:type="dxa"/>
            <w:shd w:val="clear" w:color="auto" w:fill="auto"/>
            <w:noWrap/>
            <w:vAlign w:val="bottom"/>
          </w:tcPr>
          <w:p w14:paraId="55C114D2" w14:textId="77777777" w:rsidR="00126117" w:rsidRPr="00B275AC" w:rsidRDefault="00126117" w:rsidP="00DB5CB6">
            <w:pPr>
              <w:pStyle w:val="tabletext11"/>
              <w:jc w:val="center"/>
              <w:rPr>
                <w:ins w:id="24056" w:author="Author"/>
              </w:rPr>
            </w:pPr>
            <w:ins w:id="24057" w:author="Author">
              <w:r w:rsidRPr="00B275AC">
                <w:t>0.25</w:t>
              </w:r>
            </w:ins>
          </w:p>
        </w:tc>
        <w:tc>
          <w:tcPr>
            <w:tcW w:w="400" w:type="dxa"/>
            <w:shd w:val="clear" w:color="auto" w:fill="auto"/>
            <w:noWrap/>
            <w:vAlign w:val="bottom"/>
          </w:tcPr>
          <w:p w14:paraId="6B48AAF5" w14:textId="77777777" w:rsidR="00126117" w:rsidRPr="00B275AC" w:rsidRDefault="00126117" w:rsidP="00DB5CB6">
            <w:pPr>
              <w:pStyle w:val="tabletext11"/>
              <w:jc w:val="center"/>
              <w:rPr>
                <w:ins w:id="24058" w:author="Author"/>
              </w:rPr>
            </w:pPr>
            <w:ins w:id="24059" w:author="Author">
              <w:r w:rsidRPr="00B275AC">
                <w:t>0.24</w:t>
              </w:r>
            </w:ins>
          </w:p>
        </w:tc>
        <w:tc>
          <w:tcPr>
            <w:tcW w:w="400" w:type="dxa"/>
            <w:shd w:val="clear" w:color="auto" w:fill="auto"/>
            <w:noWrap/>
            <w:vAlign w:val="bottom"/>
          </w:tcPr>
          <w:p w14:paraId="5DD35DB5" w14:textId="77777777" w:rsidR="00126117" w:rsidRPr="00B275AC" w:rsidRDefault="00126117" w:rsidP="00DB5CB6">
            <w:pPr>
              <w:pStyle w:val="tabletext11"/>
              <w:jc w:val="center"/>
              <w:rPr>
                <w:ins w:id="24060" w:author="Author"/>
              </w:rPr>
            </w:pPr>
            <w:ins w:id="24061" w:author="Author">
              <w:r w:rsidRPr="00B275AC">
                <w:t>0.23</w:t>
              </w:r>
            </w:ins>
          </w:p>
        </w:tc>
        <w:tc>
          <w:tcPr>
            <w:tcW w:w="400" w:type="dxa"/>
            <w:shd w:val="clear" w:color="auto" w:fill="auto"/>
            <w:noWrap/>
            <w:vAlign w:val="bottom"/>
          </w:tcPr>
          <w:p w14:paraId="10BEC764" w14:textId="77777777" w:rsidR="00126117" w:rsidRPr="00B275AC" w:rsidRDefault="00126117" w:rsidP="00DB5CB6">
            <w:pPr>
              <w:pStyle w:val="tabletext11"/>
              <w:jc w:val="center"/>
              <w:rPr>
                <w:ins w:id="24062" w:author="Author"/>
              </w:rPr>
            </w:pPr>
            <w:ins w:id="24063" w:author="Author">
              <w:r w:rsidRPr="00B275AC">
                <w:t>0.22</w:t>
              </w:r>
            </w:ins>
          </w:p>
        </w:tc>
        <w:tc>
          <w:tcPr>
            <w:tcW w:w="400" w:type="dxa"/>
            <w:shd w:val="clear" w:color="auto" w:fill="auto"/>
            <w:noWrap/>
            <w:vAlign w:val="bottom"/>
          </w:tcPr>
          <w:p w14:paraId="01F40A9E" w14:textId="77777777" w:rsidR="00126117" w:rsidRPr="00B275AC" w:rsidRDefault="00126117" w:rsidP="00DB5CB6">
            <w:pPr>
              <w:pStyle w:val="tabletext11"/>
              <w:jc w:val="center"/>
              <w:rPr>
                <w:ins w:id="24064" w:author="Author"/>
              </w:rPr>
            </w:pPr>
            <w:ins w:id="24065" w:author="Author">
              <w:r w:rsidRPr="00B275AC">
                <w:t>0.21</w:t>
              </w:r>
            </w:ins>
          </w:p>
        </w:tc>
        <w:tc>
          <w:tcPr>
            <w:tcW w:w="400" w:type="dxa"/>
            <w:shd w:val="clear" w:color="auto" w:fill="auto"/>
            <w:noWrap/>
            <w:vAlign w:val="bottom"/>
          </w:tcPr>
          <w:p w14:paraId="0A480739" w14:textId="77777777" w:rsidR="00126117" w:rsidRPr="00B275AC" w:rsidRDefault="00126117" w:rsidP="00DB5CB6">
            <w:pPr>
              <w:pStyle w:val="tabletext11"/>
              <w:jc w:val="center"/>
              <w:rPr>
                <w:ins w:id="24066" w:author="Author"/>
              </w:rPr>
            </w:pPr>
            <w:ins w:id="24067" w:author="Author">
              <w:r w:rsidRPr="00B275AC">
                <w:t>0.20</w:t>
              </w:r>
            </w:ins>
          </w:p>
        </w:tc>
        <w:tc>
          <w:tcPr>
            <w:tcW w:w="400" w:type="dxa"/>
            <w:shd w:val="clear" w:color="auto" w:fill="auto"/>
            <w:noWrap/>
            <w:vAlign w:val="bottom"/>
          </w:tcPr>
          <w:p w14:paraId="0849D58D" w14:textId="77777777" w:rsidR="00126117" w:rsidRPr="00B275AC" w:rsidRDefault="00126117" w:rsidP="00DB5CB6">
            <w:pPr>
              <w:pStyle w:val="tabletext11"/>
              <w:jc w:val="center"/>
              <w:rPr>
                <w:ins w:id="24068" w:author="Author"/>
              </w:rPr>
            </w:pPr>
            <w:ins w:id="24069" w:author="Author">
              <w:r w:rsidRPr="00B275AC">
                <w:t>0.20</w:t>
              </w:r>
            </w:ins>
          </w:p>
        </w:tc>
        <w:tc>
          <w:tcPr>
            <w:tcW w:w="400" w:type="dxa"/>
            <w:shd w:val="clear" w:color="auto" w:fill="auto"/>
            <w:noWrap/>
            <w:vAlign w:val="bottom"/>
          </w:tcPr>
          <w:p w14:paraId="13924367" w14:textId="77777777" w:rsidR="00126117" w:rsidRPr="00B275AC" w:rsidRDefault="00126117" w:rsidP="00DB5CB6">
            <w:pPr>
              <w:pStyle w:val="tabletext11"/>
              <w:jc w:val="center"/>
              <w:rPr>
                <w:ins w:id="24070" w:author="Author"/>
              </w:rPr>
            </w:pPr>
            <w:ins w:id="24071" w:author="Author">
              <w:r w:rsidRPr="00B275AC">
                <w:t>0.19</w:t>
              </w:r>
            </w:ins>
          </w:p>
        </w:tc>
        <w:tc>
          <w:tcPr>
            <w:tcW w:w="400" w:type="dxa"/>
            <w:shd w:val="clear" w:color="auto" w:fill="auto"/>
            <w:noWrap/>
            <w:vAlign w:val="bottom"/>
          </w:tcPr>
          <w:p w14:paraId="6D30920C" w14:textId="77777777" w:rsidR="00126117" w:rsidRPr="00B275AC" w:rsidRDefault="00126117" w:rsidP="00DB5CB6">
            <w:pPr>
              <w:pStyle w:val="tabletext11"/>
              <w:jc w:val="center"/>
              <w:rPr>
                <w:ins w:id="24072" w:author="Author"/>
              </w:rPr>
            </w:pPr>
            <w:ins w:id="24073" w:author="Author">
              <w:r w:rsidRPr="00B275AC">
                <w:t>0.18</w:t>
              </w:r>
            </w:ins>
          </w:p>
        </w:tc>
        <w:tc>
          <w:tcPr>
            <w:tcW w:w="440" w:type="dxa"/>
            <w:shd w:val="clear" w:color="auto" w:fill="auto"/>
            <w:noWrap/>
            <w:vAlign w:val="bottom"/>
          </w:tcPr>
          <w:p w14:paraId="7B5FC22E" w14:textId="77777777" w:rsidR="00126117" w:rsidRPr="00B275AC" w:rsidRDefault="00126117" w:rsidP="00DB5CB6">
            <w:pPr>
              <w:pStyle w:val="tabletext11"/>
              <w:jc w:val="center"/>
              <w:rPr>
                <w:ins w:id="24074" w:author="Author"/>
              </w:rPr>
            </w:pPr>
            <w:ins w:id="24075" w:author="Author">
              <w:r w:rsidRPr="00B275AC">
                <w:t>0.17</w:t>
              </w:r>
            </w:ins>
          </w:p>
        </w:tc>
        <w:tc>
          <w:tcPr>
            <w:tcW w:w="400" w:type="dxa"/>
            <w:shd w:val="clear" w:color="auto" w:fill="auto"/>
            <w:noWrap/>
            <w:vAlign w:val="bottom"/>
          </w:tcPr>
          <w:p w14:paraId="23A9473D" w14:textId="77777777" w:rsidR="00126117" w:rsidRPr="00B275AC" w:rsidRDefault="00126117" w:rsidP="00DB5CB6">
            <w:pPr>
              <w:pStyle w:val="tabletext11"/>
              <w:jc w:val="center"/>
              <w:rPr>
                <w:ins w:id="24076" w:author="Author"/>
              </w:rPr>
            </w:pPr>
            <w:ins w:id="24077" w:author="Author">
              <w:r w:rsidRPr="00B275AC">
                <w:t>0.17</w:t>
              </w:r>
            </w:ins>
          </w:p>
        </w:tc>
        <w:tc>
          <w:tcPr>
            <w:tcW w:w="400" w:type="dxa"/>
            <w:shd w:val="clear" w:color="auto" w:fill="auto"/>
            <w:noWrap/>
            <w:vAlign w:val="bottom"/>
          </w:tcPr>
          <w:p w14:paraId="301EB19F" w14:textId="77777777" w:rsidR="00126117" w:rsidRPr="00B275AC" w:rsidRDefault="00126117" w:rsidP="00DB5CB6">
            <w:pPr>
              <w:pStyle w:val="tabletext11"/>
              <w:jc w:val="center"/>
              <w:rPr>
                <w:ins w:id="24078" w:author="Author"/>
              </w:rPr>
            </w:pPr>
            <w:ins w:id="24079" w:author="Author">
              <w:r w:rsidRPr="00B275AC">
                <w:t>0.16</w:t>
              </w:r>
            </w:ins>
          </w:p>
        </w:tc>
        <w:tc>
          <w:tcPr>
            <w:tcW w:w="400" w:type="dxa"/>
            <w:shd w:val="clear" w:color="auto" w:fill="auto"/>
            <w:noWrap/>
            <w:vAlign w:val="bottom"/>
          </w:tcPr>
          <w:p w14:paraId="2490FF06" w14:textId="77777777" w:rsidR="00126117" w:rsidRPr="00B275AC" w:rsidRDefault="00126117" w:rsidP="00DB5CB6">
            <w:pPr>
              <w:pStyle w:val="tabletext11"/>
              <w:jc w:val="center"/>
              <w:rPr>
                <w:ins w:id="24080" w:author="Author"/>
              </w:rPr>
            </w:pPr>
            <w:ins w:id="24081" w:author="Author">
              <w:r w:rsidRPr="00B275AC">
                <w:t>0.15</w:t>
              </w:r>
            </w:ins>
          </w:p>
        </w:tc>
        <w:tc>
          <w:tcPr>
            <w:tcW w:w="400" w:type="dxa"/>
            <w:shd w:val="clear" w:color="auto" w:fill="auto"/>
            <w:noWrap/>
            <w:vAlign w:val="bottom"/>
          </w:tcPr>
          <w:p w14:paraId="69944FFC" w14:textId="77777777" w:rsidR="00126117" w:rsidRPr="00B275AC" w:rsidRDefault="00126117" w:rsidP="00DB5CB6">
            <w:pPr>
              <w:pStyle w:val="tabletext11"/>
              <w:jc w:val="center"/>
              <w:rPr>
                <w:ins w:id="24082" w:author="Author"/>
              </w:rPr>
            </w:pPr>
            <w:ins w:id="24083" w:author="Author">
              <w:r w:rsidRPr="00B275AC">
                <w:t>0.15</w:t>
              </w:r>
            </w:ins>
          </w:p>
        </w:tc>
        <w:tc>
          <w:tcPr>
            <w:tcW w:w="460" w:type="dxa"/>
            <w:shd w:val="clear" w:color="auto" w:fill="auto"/>
            <w:noWrap/>
            <w:vAlign w:val="bottom"/>
          </w:tcPr>
          <w:p w14:paraId="79CD6955" w14:textId="77777777" w:rsidR="00126117" w:rsidRPr="00B275AC" w:rsidRDefault="00126117" w:rsidP="00DB5CB6">
            <w:pPr>
              <w:pStyle w:val="tabletext11"/>
              <w:jc w:val="center"/>
              <w:rPr>
                <w:ins w:id="24084" w:author="Author"/>
              </w:rPr>
            </w:pPr>
            <w:ins w:id="24085" w:author="Author">
              <w:r w:rsidRPr="00B275AC">
                <w:t>0.14</w:t>
              </w:r>
            </w:ins>
          </w:p>
        </w:tc>
      </w:tr>
      <w:tr w:rsidR="00126117" w:rsidRPr="00B275AC" w14:paraId="147B046E" w14:textId="77777777" w:rsidTr="00DB5CB6">
        <w:trPr>
          <w:trHeight w:val="190"/>
          <w:ins w:id="24086" w:author="Author"/>
        </w:trPr>
        <w:tc>
          <w:tcPr>
            <w:tcW w:w="200" w:type="dxa"/>
            <w:tcBorders>
              <w:right w:val="nil"/>
            </w:tcBorders>
            <w:shd w:val="clear" w:color="auto" w:fill="auto"/>
            <w:vAlign w:val="bottom"/>
          </w:tcPr>
          <w:p w14:paraId="66D67F45" w14:textId="77777777" w:rsidR="00126117" w:rsidRPr="00B275AC" w:rsidRDefault="00126117" w:rsidP="00DB5CB6">
            <w:pPr>
              <w:pStyle w:val="tabletext11"/>
              <w:jc w:val="right"/>
              <w:rPr>
                <w:ins w:id="24087" w:author="Author"/>
              </w:rPr>
            </w:pPr>
          </w:p>
        </w:tc>
        <w:tc>
          <w:tcPr>
            <w:tcW w:w="1580" w:type="dxa"/>
            <w:tcBorders>
              <w:left w:val="nil"/>
            </w:tcBorders>
            <w:shd w:val="clear" w:color="auto" w:fill="auto"/>
            <w:vAlign w:val="bottom"/>
          </w:tcPr>
          <w:p w14:paraId="4DDD58ED" w14:textId="77777777" w:rsidR="00126117" w:rsidRPr="00B275AC" w:rsidRDefault="00126117" w:rsidP="00DB5CB6">
            <w:pPr>
              <w:pStyle w:val="tabletext11"/>
              <w:tabs>
                <w:tab w:val="decimal" w:pos="640"/>
              </w:tabs>
              <w:rPr>
                <w:ins w:id="24088" w:author="Author"/>
              </w:rPr>
            </w:pPr>
            <w:ins w:id="24089" w:author="Author">
              <w:r w:rsidRPr="00B275AC">
                <w:t>6,000 to 7,999</w:t>
              </w:r>
            </w:ins>
          </w:p>
        </w:tc>
        <w:tc>
          <w:tcPr>
            <w:tcW w:w="680" w:type="dxa"/>
            <w:shd w:val="clear" w:color="auto" w:fill="auto"/>
            <w:noWrap/>
            <w:vAlign w:val="bottom"/>
          </w:tcPr>
          <w:p w14:paraId="3FA9544A" w14:textId="77777777" w:rsidR="00126117" w:rsidRPr="00B275AC" w:rsidRDefault="00126117" w:rsidP="00DB5CB6">
            <w:pPr>
              <w:pStyle w:val="tabletext11"/>
              <w:jc w:val="center"/>
              <w:rPr>
                <w:ins w:id="24090" w:author="Author"/>
              </w:rPr>
            </w:pPr>
            <w:ins w:id="24091" w:author="Author">
              <w:r w:rsidRPr="00B275AC">
                <w:t>0.48</w:t>
              </w:r>
            </w:ins>
          </w:p>
        </w:tc>
        <w:tc>
          <w:tcPr>
            <w:tcW w:w="900" w:type="dxa"/>
            <w:shd w:val="clear" w:color="auto" w:fill="auto"/>
            <w:noWrap/>
            <w:vAlign w:val="bottom"/>
          </w:tcPr>
          <w:p w14:paraId="5E136CB4" w14:textId="77777777" w:rsidR="00126117" w:rsidRPr="00B275AC" w:rsidRDefault="00126117" w:rsidP="00DB5CB6">
            <w:pPr>
              <w:pStyle w:val="tabletext11"/>
              <w:jc w:val="center"/>
              <w:rPr>
                <w:ins w:id="24092" w:author="Author"/>
              </w:rPr>
            </w:pPr>
            <w:ins w:id="24093" w:author="Author">
              <w:r w:rsidRPr="00B275AC">
                <w:t>0.48</w:t>
              </w:r>
            </w:ins>
          </w:p>
        </w:tc>
        <w:tc>
          <w:tcPr>
            <w:tcW w:w="400" w:type="dxa"/>
            <w:shd w:val="clear" w:color="auto" w:fill="auto"/>
            <w:noWrap/>
            <w:vAlign w:val="bottom"/>
          </w:tcPr>
          <w:p w14:paraId="2A3E1CB8" w14:textId="77777777" w:rsidR="00126117" w:rsidRPr="00B275AC" w:rsidRDefault="00126117" w:rsidP="00DB5CB6">
            <w:pPr>
              <w:pStyle w:val="tabletext11"/>
              <w:jc w:val="center"/>
              <w:rPr>
                <w:ins w:id="24094" w:author="Author"/>
              </w:rPr>
            </w:pPr>
            <w:ins w:id="24095" w:author="Author">
              <w:r w:rsidRPr="00B275AC">
                <w:t>0.48</w:t>
              </w:r>
            </w:ins>
          </w:p>
        </w:tc>
        <w:tc>
          <w:tcPr>
            <w:tcW w:w="400" w:type="dxa"/>
            <w:shd w:val="clear" w:color="auto" w:fill="auto"/>
            <w:noWrap/>
            <w:vAlign w:val="bottom"/>
          </w:tcPr>
          <w:p w14:paraId="2BE084D4" w14:textId="77777777" w:rsidR="00126117" w:rsidRPr="00B275AC" w:rsidRDefault="00126117" w:rsidP="00DB5CB6">
            <w:pPr>
              <w:pStyle w:val="tabletext11"/>
              <w:jc w:val="center"/>
              <w:rPr>
                <w:ins w:id="24096" w:author="Author"/>
              </w:rPr>
            </w:pPr>
            <w:ins w:id="24097" w:author="Author">
              <w:r w:rsidRPr="00B275AC">
                <w:t>0.46</w:t>
              </w:r>
            </w:ins>
          </w:p>
        </w:tc>
        <w:tc>
          <w:tcPr>
            <w:tcW w:w="400" w:type="dxa"/>
            <w:shd w:val="clear" w:color="auto" w:fill="auto"/>
            <w:noWrap/>
            <w:vAlign w:val="bottom"/>
          </w:tcPr>
          <w:p w14:paraId="5F548584" w14:textId="77777777" w:rsidR="00126117" w:rsidRPr="00B275AC" w:rsidRDefault="00126117" w:rsidP="00DB5CB6">
            <w:pPr>
              <w:pStyle w:val="tabletext11"/>
              <w:jc w:val="center"/>
              <w:rPr>
                <w:ins w:id="24098" w:author="Author"/>
              </w:rPr>
            </w:pPr>
            <w:ins w:id="24099" w:author="Author">
              <w:r w:rsidRPr="00B275AC">
                <w:t>0.44</w:t>
              </w:r>
            </w:ins>
          </w:p>
        </w:tc>
        <w:tc>
          <w:tcPr>
            <w:tcW w:w="400" w:type="dxa"/>
            <w:shd w:val="clear" w:color="auto" w:fill="auto"/>
            <w:noWrap/>
            <w:vAlign w:val="bottom"/>
          </w:tcPr>
          <w:p w14:paraId="48930440" w14:textId="77777777" w:rsidR="00126117" w:rsidRPr="00B275AC" w:rsidRDefault="00126117" w:rsidP="00DB5CB6">
            <w:pPr>
              <w:pStyle w:val="tabletext11"/>
              <w:jc w:val="center"/>
              <w:rPr>
                <w:ins w:id="24100" w:author="Author"/>
              </w:rPr>
            </w:pPr>
            <w:ins w:id="24101" w:author="Author">
              <w:r w:rsidRPr="00B275AC">
                <w:t>0.40</w:t>
              </w:r>
            </w:ins>
          </w:p>
        </w:tc>
        <w:tc>
          <w:tcPr>
            <w:tcW w:w="400" w:type="dxa"/>
            <w:shd w:val="clear" w:color="auto" w:fill="auto"/>
            <w:noWrap/>
            <w:vAlign w:val="bottom"/>
          </w:tcPr>
          <w:p w14:paraId="4B16E949" w14:textId="77777777" w:rsidR="00126117" w:rsidRPr="00B275AC" w:rsidRDefault="00126117" w:rsidP="00DB5CB6">
            <w:pPr>
              <w:pStyle w:val="tabletext11"/>
              <w:jc w:val="center"/>
              <w:rPr>
                <w:ins w:id="24102" w:author="Author"/>
              </w:rPr>
            </w:pPr>
            <w:ins w:id="24103" w:author="Author">
              <w:r w:rsidRPr="00B275AC">
                <w:t>0.38</w:t>
              </w:r>
            </w:ins>
          </w:p>
        </w:tc>
        <w:tc>
          <w:tcPr>
            <w:tcW w:w="400" w:type="dxa"/>
            <w:shd w:val="clear" w:color="auto" w:fill="auto"/>
            <w:noWrap/>
            <w:vAlign w:val="bottom"/>
          </w:tcPr>
          <w:p w14:paraId="49006DC9" w14:textId="77777777" w:rsidR="00126117" w:rsidRPr="00B275AC" w:rsidRDefault="00126117" w:rsidP="00DB5CB6">
            <w:pPr>
              <w:pStyle w:val="tabletext11"/>
              <w:jc w:val="center"/>
              <w:rPr>
                <w:ins w:id="24104" w:author="Author"/>
              </w:rPr>
            </w:pPr>
            <w:ins w:id="24105" w:author="Author">
              <w:r w:rsidRPr="00B275AC">
                <w:t>0.36</w:t>
              </w:r>
            </w:ins>
          </w:p>
        </w:tc>
        <w:tc>
          <w:tcPr>
            <w:tcW w:w="400" w:type="dxa"/>
            <w:shd w:val="clear" w:color="auto" w:fill="auto"/>
            <w:noWrap/>
            <w:vAlign w:val="bottom"/>
          </w:tcPr>
          <w:p w14:paraId="308090D0" w14:textId="77777777" w:rsidR="00126117" w:rsidRPr="00B275AC" w:rsidRDefault="00126117" w:rsidP="00DB5CB6">
            <w:pPr>
              <w:pStyle w:val="tabletext11"/>
              <w:jc w:val="center"/>
              <w:rPr>
                <w:ins w:id="24106" w:author="Author"/>
              </w:rPr>
            </w:pPr>
            <w:ins w:id="24107" w:author="Author">
              <w:r w:rsidRPr="00B275AC">
                <w:t>0.34</w:t>
              </w:r>
            </w:ins>
          </w:p>
        </w:tc>
        <w:tc>
          <w:tcPr>
            <w:tcW w:w="400" w:type="dxa"/>
            <w:shd w:val="clear" w:color="auto" w:fill="auto"/>
            <w:noWrap/>
            <w:vAlign w:val="bottom"/>
          </w:tcPr>
          <w:p w14:paraId="4F403867" w14:textId="77777777" w:rsidR="00126117" w:rsidRPr="00B275AC" w:rsidRDefault="00126117" w:rsidP="00DB5CB6">
            <w:pPr>
              <w:pStyle w:val="tabletext11"/>
              <w:jc w:val="center"/>
              <w:rPr>
                <w:ins w:id="24108" w:author="Author"/>
              </w:rPr>
            </w:pPr>
            <w:ins w:id="24109" w:author="Author">
              <w:r w:rsidRPr="00B275AC">
                <w:t>0.32</w:t>
              </w:r>
            </w:ins>
          </w:p>
        </w:tc>
        <w:tc>
          <w:tcPr>
            <w:tcW w:w="400" w:type="dxa"/>
            <w:shd w:val="clear" w:color="auto" w:fill="auto"/>
            <w:noWrap/>
            <w:vAlign w:val="bottom"/>
          </w:tcPr>
          <w:p w14:paraId="6DC0B423" w14:textId="77777777" w:rsidR="00126117" w:rsidRPr="00B275AC" w:rsidRDefault="00126117" w:rsidP="00DB5CB6">
            <w:pPr>
              <w:pStyle w:val="tabletext11"/>
              <w:jc w:val="center"/>
              <w:rPr>
                <w:ins w:id="24110" w:author="Author"/>
              </w:rPr>
            </w:pPr>
            <w:ins w:id="24111" w:author="Author">
              <w:r w:rsidRPr="00B275AC">
                <w:t>0.31</w:t>
              </w:r>
            </w:ins>
          </w:p>
        </w:tc>
        <w:tc>
          <w:tcPr>
            <w:tcW w:w="400" w:type="dxa"/>
            <w:shd w:val="clear" w:color="auto" w:fill="auto"/>
            <w:noWrap/>
            <w:vAlign w:val="bottom"/>
          </w:tcPr>
          <w:p w14:paraId="14CB9210" w14:textId="77777777" w:rsidR="00126117" w:rsidRPr="00B275AC" w:rsidRDefault="00126117" w:rsidP="00DB5CB6">
            <w:pPr>
              <w:pStyle w:val="tabletext11"/>
              <w:jc w:val="center"/>
              <w:rPr>
                <w:ins w:id="24112" w:author="Author"/>
              </w:rPr>
            </w:pPr>
            <w:ins w:id="24113" w:author="Author">
              <w:r w:rsidRPr="00B275AC">
                <w:t>0.29</w:t>
              </w:r>
            </w:ins>
          </w:p>
        </w:tc>
        <w:tc>
          <w:tcPr>
            <w:tcW w:w="400" w:type="dxa"/>
            <w:shd w:val="clear" w:color="auto" w:fill="auto"/>
            <w:noWrap/>
            <w:vAlign w:val="bottom"/>
          </w:tcPr>
          <w:p w14:paraId="60AF204A" w14:textId="77777777" w:rsidR="00126117" w:rsidRPr="00B275AC" w:rsidRDefault="00126117" w:rsidP="00DB5CB6">
            <w:pPr>
              <w:pStyle w:val="tabletext11"/>
              <w:jc w:val="center"/>
              <w:rPr>
                <w:ins w:id="24114" w:author="Author"/>
              </w:rPr>
            </w:pPr>
            <w:ins w:id="24115" w:author="Author">
              <w:r w:rsidRPr="00B275AC">
                <w:t>0.28</w:t>
              </w:r>
            </w:ins>
          </w:p>
        </w:tc>
        <w:tc>
          <w:tcPr>
            <w:tcW w:w="400" w:type="dxa"/>
            <w:shd w:val="clear" w:color="auto" w:fill="auto"/>
            <w:noWrap/>
            <w:vAlign w:val="bottom"/>
          </w:tcPr>
          <w:p w14:paraId="3976A4BA" w14:textId="77777777" w:rsidR="00126117" w:rsidRPr="00B275AC" w:rsidRDefault="00126117" w:rsidP="00DB5CB6">
            <w:pPr>
              <w:pStyle w:val="tabletext11"/>
              <w:jc w:val="center"/>
              <w:rPr>
                <w:ins w:id="24116" w:author="Author"/>
              </w:rPr>
            </w:pPr>
            <w:ins w:id="24117" w:author="Author">
              <w:r w:rsidRPr="00B275AC">
                <w:t>0.27</w:t>
              </w:r>
            </w:ins>
          </w:p>
        </w:tc>
        <w:tc>
          <w:tcPr>
            <w:tcW w:w="400" w:type="dxa"/>
            <w:shd w:val="clear" w:color="auto" w:fill="auto"/>
            <w:noWrap/>
            <w:vAlign w:val="bottom"/>
          </w:tcPr>
          <w:p w14:paraId="179A585A" w14:textId="77777777" w:rsidR="00126117" w:rsidRPr="00B275AC" w:rsidRDefault="00126117" w:rsidP="00DB5CB6">
            <w:pPr>
              <w:pStyle w:val="tabletext11"/>
              <w:jc w:val="center"/>
              <w:rPr>
                <w:ins w:id="24118" w:author="Author"/>
              </w:rPr>
            </w:pPr>
            <w:ins w:id="24119" w:author="Author">
              <w:r w:rsidRPr="00B275AC">
                <w:t>0.26</w:t>
              </w:r>
            </w:ins>
          </w:p>
        </w:tc>
        <w:tc>
          <w:tcPr>
            <w:tcW w:w="400" w:type="dxa"/>
            <w:shd w:val="clear" w:color="auto" w:fill="auto"/>
            <w:noWrap/>
            <w:vAlign w:val="bottom"/>
          </w:tcPr>
          <w:p w14:paraId="173C33F0" w14:textId="77777777" w:rsidR="00126117" w:rsidRPr="00B275AC" w:rsidRDefault="00126117" w:rsidP="00DB5CB6">
            <w:pPr>
              <w:pStyle w:val="tabletext11"/>
              <w:jc w:val="center"/>
              <w:rPr>
                <w:ins w:id="24120" w:author="Author"/>
              </w:rPr>
            </w:pPr>
            <w:ins w:id="24121" w:author="Author">
              <w:r w:rsidRPr="00B275AC">
                <w:t>0.25</w:t>
              </w:r>
            </w:ins>
          </w:p>
        </w:tc>
        <w:tc>
          <w:tcPr>
            <w:tcW w:w="400" w:type="dxa"/>
            <w:shd w:val="clear" w:color="auto" w:fill="auto"/>
            <w:noWrap/>
            <w:vAlign w:val="bottom"/>
          </w:tcPr>
          <w:p w14:paraId="7BA13D59" w14:textId="77777777" w:rsidR="00126117" w:rsidRPr="00B275AC" w:rsidRDefault="00126117" w:rsidP="00DB5CB6">
            <w:pPr>
              <w:pStyle w:val="tabletext11"/>
              <w:jc w:val="center"/>
              <w:rPr>
                <w:ins w:id="24122" w:author="Author"/>
              </w:rPr>
            </w:pPr>
            <w:ins w:id="24123" w:author="Author">
              <w:r w:rsidRPr="00B275AC">
                <w:t>0.24</w:t>
              </w:r>
            </w:ins>
          </w:p>
        </w:tc>
        <w:tc>
          <w:tcPr>
            <w:tcW w:w="400" w:type="dxa"/>
            <w:shd w:val="clear" w:color="auto" w:fill="auto"/>
            <w:noWrap/>
            <w:vAlign w:val="bottom"/>
          </w:tcPr>
          <w:p w14:paraId="73BB8441" w14:textId="77777777" w:rsidR="00126117" w:rsidRPr="00B275AC" w:rsidRDefault="00126117" w:rsidP="00DB5CB6">
            <w:pPr>
              <w:pStyle w:val="tabletext11"/>
              <w:jc w:val="center"/>
              <w:rPr>
                <w:ins w:id="24124" w:author="Author"/>
              </w:rPr>
            </w:pPr>
            <w:ins w:id="24125" w:author="Author">
              <w:r w:rsidRPr="00B275AC">
                <w:t>0.23</w:t>
              </w:r>
            </w:ins>
          </w:p>
        </w:tc>
        <w:tc>
          <w:tcPr>
            <w:tcW w:w="400" w:type="dxa"/>
            <w:shd w:val="clear" w:color="auto" w:fill="auto"/>
            <w:noWrap/>
            <w:vAlign w:val="bottom"/>
          </w:tcPr>
          <w:p w14:paraId="7BCD9471" w14:textId="77777777" w:rsidR="00126117" w:rsidRPr="00B275AC" w:rsidRDefault="00126117" w:rsidP="00DB5CB6">
            <w:pPr>
              <w:pStyle w:val="tabletext11"/>
              <w:jc w:val="center"/>
              <w:rPr>
                <w:ins w:id="24126" w:author="Author"/>
              </w:rPr>
            </w:pPr>
            <w:ins w:id="24127" w:author="Author">
              <w:r w:rsidRPr="00B275AC">
                <w:t>0.22</w:t>
              </w:r>
            </w:ins>
          </w:p>
        </w:tc>
        <w:tc>
          <w:tcPr>
            <w:tcW w:w="400" w:type="dxa"/>
            <w:shd w:val="clear" w:color="auto" w:fill="auto"/>
            <w:noWrap/>
            <w:vAlign w:val="bottom"/>
          </w:tcPr>
          <w:p w14:paraId="18C4A35F" w14:textId="77777777" w:rsidR="00126117" w:rsidRPr="00B275AC" w:rsidRDefault="00126117" w:rsidP="00DB5CB6">
            <w:pPr>
              <w:pStyle w:val="tabletext11"/>
              <w:jc w:val="center"/>
              <w:rPr>
                <w:ins w:id="24128" w:author="Author"/>
              </w:rPr>
            </w:pPr>
            <w:ins w:id="24129" w:author="Author">
              <w:r w:rsidRPr="00B275AC">
                <w:t>0.21</w:t>
              </w:r>
            </w:ins>
          </w:p>
        </w:tc>
        <w:tc>
          <w:tcPr>
            <w:tcW w:w="400" w:type="dxa"/>
            <w:shd w:val="clear" w:color="auto" w:fill="auto"/>
            <w:noWrap/>
            <w:vAlign w:val="bottom"/>
          </w:tcPr>
          <w:p w14:paraId="4ABC31C7" w14:textId="77777777" w:rsidR="00126117" w:rsidRPr="00B275AC" w:rsidRDefault="00126117" w:rsidP="00DB5CB6">
            <w:pPr>
              <w:pStyle w:val="tabletext11"/>
              <w:jc w:val="center"/>
              <w:rPr>
                <w:ins w:id="24130" w:author="Author"/>
              </w:rPr>
            </w:pPr>
            <w:ins w:id="24131" w:author="Author">
              <w:r w:rsidRPr="00B275AC">
                <w:t>0.20</w:t>
              </w:r>
            </w:ins>
          </w:p>
        </w:tc>
        <w:tc>
          <w:tcPr>
            <w:tcW w:w="400" w:type="dxa"/>
            <w:shd w:val="clear" w:color="auto" w:fill="auto"/>
            <w:noWrap/>
            <w:vAlign w:val="bottom"/>
          </w:tcPr>
          <w:p w14:paraId="30CE76F6" w14:textId="77777777" w:rsidR="00126117" w:rsidRPr="00B275AC" w:rsidRDefault="00126117" w:rsidP="00DB5CB6">
            <w:pPr>
              <w:pStyle w:val="tabletext11"/>
              <w:jc w:val="center"/>
              <w:rPr>
                <w:ins w:id="24132" w:author="Author"/>
              </w:rPr>
            </w:pPr>
            <w:ins w:id="24133" w:author="Author">
              <w:r w:rsidRPr="00B275AC">
                <w:t>0.19</w:t>
              </w:r>
            </w:ins>
          </w:p>
        </w:tc>
        <w:tc>
          <w:tcPr>
            <w:tcW w:w="440" w:type="dxa"/>
            <w:shd w:val="clear" w:color="auto" w:fill="auto"/>
            <w:noWrap/>
            <w:vAlign w:val="bottom"/>
          </w:tcPr>
          <w:p w14:paraId="7BB682C5" w14:textId="77777777" w:rsidR="00126117" w:rsidRPr="00B275AC" w:rsidRDefault="00126117" w:rsidP="00DB5CB6">
            <w:pPr>
              <w:pStyle w:val="tabletext11"/>
              <w:jc w:val="center"/>
              <w:rPr>
                <w:ins w:id="24134" w:author="Author"/>
              </w:rPr>
            </w:pPr>
            <w:ins w:id="24135" w:author="Author">
              <w:r w:rsidRPr="00B275AC">
                <w:t>0.19</w:t>
              </w:r>
            </w:ins>
          </w:p>
        </w:tc>
        <w:tc>
          <w:tcPr>
            <w:tcW w:w="400" w:type="dxa"/>
            <w:shd w:val="clear" w:color="auto" w:fill="auto"/>
            <w:noWrap/>
            <w:vAlign w:val="bottom"/>
          </w:tcPr>
          <w:p w14:paraId="23C3C3BE" w14:textId="77777777" w:rsidR="00126117" w:rsidRPr="00B275AC" w:rsidRDefault="00126117" w:rsidP="00DB5CB6">
            <w:pPr>
              <w:pStyle w:val="tabletext11"/>
              <w:jc w:val="center"/>
              <w:rPr>
                <w:ins w:id="24136" w:author="Author"/>
              </w:rPr>
            </w:pPr>
            <w:ins w:id="24137" w:author="Author">
              <w:r w:rsidRPr="00B275AC">
                <w:t>0.18</w:t>
              </w:r>
            </w:ins>
          </w:p>
        </w:tc>
        <w:tc>
          <w:tcPr>
            <w:tcW w:w="400" w:type="dxa"/>
            <w:shd w:val="clear" w:color="auto" w:fill="auto"/>
            <w:noWrap/>
            <w:vAlign w:val="bottom"/>
          </w:tcPr>
          <w:p w14:paraId="28391363" w14:textId="77777777" w:rsidR="00126117" w:rsidRPr="00B275AC" w:rsidRDefault="00126117" w:rsidP="00DB5CB6">
            <w:pPr>
              <w:pStyle w:val="tabletext11"/>
              <w:jc w:val="center"/>
              <w:rPr>
                <w:ins w:id="24138" w:author="Author"/>
              </w:rPr>
            </w:pPr>
            <w:ins w:id="24139" w:author="Author">
              <w:r w:rsidRPr="00B275AC">
                <w:t>0.17</w:t>
              </w:r>
            </w:ins>
          </w:p>
        </w:tc>
        <w:tc>
          <w:tcPr>
            <w:tcW w:w="400" w:type="dxa"/>
            <w:shd w:val="clear" w:color="auto" w:fill="auto"/>
            <w:noWrap/>
            <w:vAlign w:val="bottom"/>
          </w:tcPr>
          <w:p w14:paraId="30A97BC2" w14:textId="77777777" w:rsidR="00126117" w:rsidRPr="00B275AC" w:rsidRDefault="00126117" w:rsidP="00DB5CB6">
            <w:pPr>
              <w:pStyle w:val="tabletext11"/>
              <w:jc w:val="center"/>
              <w:rPr>
                <w:ins w:id="24140" w:author="Author"/>
              </w:rPr>
            </w:pPr>
            <w:ins w:id="24141" w:author="Author">
              <w:r w:rsidRPr="00B275AC">
                <w:t>0.17</w:t>
              </w:r>
            </w:ins>
          </w:p>
        </w:tc>
        <w:tc>
          <w:tcPr>
            <w:tcW w:w="400" w:type="dxa"/>
            <w:shd w:val="clear" w:color="auto" w:fill="auto"/>
            <w:noWrap/>
            <w:vAlign w:val="bottom"/>
          </w:tcPr>
          <w:p w14:paraId="70FD7D31" w14:textId="77777777" w:rsidR="00126117" w:rsidRPr="00B275AC" w:rsidRDefault="00126117" w:rsidP="00DB5CB6">
            <w:pPr>
              <w:pStyle w:val="tabletext11"/>
              <w:jc w:val="center"/>
              <w:rPr>
                <w:ins w:id="24142" w:author="Author"/>
              </w:rPr>
            </w:pPr>
            <w:ins w:id="24143" w:author="Author">
              <w:r w:rsidRPr="00B275AC">
                <w:t>0.16</w:t>
              </w:r>
            </w:ins>
          </w:p>
        </w:tc>
        <w:tc>
          <w:tcPr>
            <w:tcW w:w="460" w:type="dxa"/>
            <w:shd w:val="clear" w:color="auto" w:fill="auto"/>
            <w:noWrap/>
            <w:vAlign w:val="bottom"/>
          </w:tcPr>
          <w:p w14:paraId="47B8B816" w14:textId="77777777" w:rsidR="00126117" w:rsidRPr="00B275AC" w:rsidRDefault="00126117" w:rsidP="00DB5CB6">
            <w:pPr>
              <w:pStyle w:val="tabletext11"/>
              <w:jc w:val="center"/>
              <w:rPr>
                <w:ins w:id="24144" w:author="Author"/>
              </w:rPr>
            </w:pPr>
            <w:ins w:id="24145" w:author="Author">
              <w:r w:rsidRPr="00B275AC">
                <w:t>0.15</w:t>
              </w:r>
            </w:ins>
          </w:p>
        </w:tc>
      </w:tr>
      <w:tr w:rsidR="00126117" w:rsidRPr="00B275AC" w14:paraId="6E0DBA77" w14:textId="77777777" w:rsidTr="00DB5CB6">
        <w:trPr>
          <w:trHeight w:val="190"/>
          <w:ins w:id="24146" w:author="Author"/>
        </w:trPr>
        <w:tc>
          <w:tcPr>
            <w:tcW w:w="200" w:type="dxa"/>
            <w:tcBorders>
              <w:right w:val="nil"/>
            </w:tcBorders>
            <w:shd w:val="clear" w:color="auto" w:fill="auto"/>
            <w:vAlign w:val="bottom"/>
          </w:tcPr>
          <w:p w14:paraId="4E659AAB" w14:textId="77777777" w:rsidR="00126117" w:rsidRPr="00B275AC" w:rsidRDefault="00126117" w:rsidP="00DB5CB6">
            <w:pPr>
              <w:pStyle w:val="tabletext11"/>
              <w:jc w:val="right"/>
              <w:rPr>
                <w:ins w:id="24147" w:author="Author"/>
              </w:rPr>
            </w:pPr>
          </w:p>
        </w:tc>
        <w:tc>
          <w:tcPr>
            <w:tcW w:w="1580" w:type="dxa"/>
            <w:tcBorders>
              <w:left w:val="nil"/>
            </w:tcBorders>
            <w:shd w:val="clear" w:color="auto" w:fill="auto"/>
            <w:vAlign w:val="bottom"/>
          </w:tcPr>
          <w:p w14:paraId="2AEB807E" w14:textId="77777777" w:rsidR="00126117" w:rsidRPr="00B275AC" w:rsidRDefault="00126117" w:rsidP="00DB5CB6">
            <w:pPr>
              <w:pStyle w:val="tabletext11"/>
              <w:tabs>
                <w:tab w:val="decimal" w:pos="640"/>
              </w:tabs>
              <w:rPr>
                <w:ins w:id="24148" w:author="Author"/>
              </w:rPr>
            </w:pPr>
            <w:ins w:id="24149" w:author="Author">
              <w:r w:rsidRPr="00B275AC">
                <w:t>8,000 to 9,999</w:t>
              </w:r>
            </w:ins>
          </w:p>
        </w:tc>
        <w:tc>
          <w:tcPr>
            <w:tcW w:w="680" w:type="dxa"/>
            <w:shd w:val="clear" w:color="auto" w:fill="auto"/>
            <w:noWrap/>
            <w:vAlign w:val="bottom"/>
          </w:tcPr>
          <w:p w14:paraId="27AD2A9B" w14:textId="77777777" w:rsidR="00126117" w:rsidRPr="00B275AC" w:rsidRDefault="00126117" w:rsidP="00DB5CB6">
            <w:pPr>
              <w:pStyle w:val="tabletext11"/>
              <w:jc w:val="center"/>
              <w:rPr>
                <w:ins w:id="24150" w:author="Author"/>
              </w:rPr>
            </w:pPr>
            <w:ins w:id="24151" w:author="Author">
              <w:r w:rsidRPr="00B275AC">
                <w:t>0.52</w:t>
              </w:r>
            </w:ins>
          </w:p>
        </w:tc>
        <w:tc>
          <w:tcPr>
            <w:tcW w:w="900" w:type="dxa"/>
            <w:shd w:val="clear" w:color="auto" w:fill="auto"/>
            <w:noWrap/>
            <w:vAlign w:val="bottom"/>
          </w:tcPr>
          <w:p w14:paraId="39484511" w14:textId="77777777" w:rsidR="00126117" w:rsidRPr="00B275AC" w:rsidRDefault="00126117" w:rsidP="00DB5CB6">
            <w:pPr>
              <w:pStyle w:val="tabletext11"/>
              <w:jc w:val="center"/>
              <w:rPr>
                <w:ins w:id="24152" w:author="Author"/>
              </w:rPr>
            </w:pPr>
            <w:ins w:id="24153" w:author="Author">
              <w:r w:rsidRPr="00B275AC">
                <w:t>0.52</w:t>
              </w:r>
            </w:ins>
          </w:p>
        </w:tc>
        <w:tc>
          <w:tcPr>
            <w:tcW w:w="400" w:type="dxa"/>
            <w:shd w:val="clear" w:color="auto" w:fill="auto"/>
            <w:noWrap/>
            <w:vAlign w:val="bottom"/>
          </w:tcPr>
          <w:p w14:paraId="248E5EF7" w14:textId="77777777" w:rsidR="00126117" w:rsidRPr="00B275AC" w:rsidRDefault="00126117" w:rsidP="00DB5CB6">
            <w:pPr>
              <w:pStyle w:val="tabletext11"/>
              <w:jc w:val="center"/>
              <w:rPr>
                <w:ins w:id="24154" w:author="Author"/>
              </w:rPr>
            </w:pPr>
            <w:ins w:id="24155" w:author="Author">
              <w:r w:rsidRPr="00B275AC">
                <w:t>0.52</w:t>
              </w:r>
            </w:ins>
          </w:p>
        </w:tc>
        <w:tc>
          <w:tcPr>
            <w:tcW w:w="400" w:type="dxa"/>
            <w:shd w:val="clear" w:color="auto" w:fill="auto"/>
            <w:noWrap/>
            <w:vAlign w:val="bottom"/>
          </w:tcPr>
          <w:p w14:paraId="04DDEFA4" w14:textId="77777777" w:rsidR="00126117" w:rsidRPr="00B275AC" w:rsidRDefault="00126117" w:rsidP="00DB5CB6">
            <w:pPr>
              <w:pStyle w:val="tabletext11"/>
              <w:jc w:val="center"/>
              <w:rPr>
                <w:ins w:id="24156" w:author="Author"/>
              </w:rPr>
            </w:pPr>
            <w:ins w:id="24157" w:author="Author">
              <w:r w:rsidRPr="00B275AC">
                <w:t>0.50</w:t>
              </w:r>
            </w:ins>
          </w:p>
        </w:tc>
        <w:tc>
          <w:tcPr>
            <w:tcW w:w="400" w:type="dxa"/>
            <w:shd w:val="clear" w:color="auto" w:fill="auto"/>
            <w:noWrap/>
            <w:vAlign w:val="bottom"/>
          </w:tcPr>
          <w:p w14:paraId="513F2C1C" w14:textId="77777777" w:rsidR="00126117" w:rsidRPr="00B275AC" w:rsidRDefault="00126117" w:rsidP="00DB5CB6">
            <w:pPr>
              <w:pStyle w:val="tabletext11"/>
              <w:jc w:val="center"/>
              <w:rPr>
                <w:ins w:id="24158" w:author="Author"/>
              </w:rPr>
            </w:pPr>
            <w:ins w:id="24159" w:author="Author">
              <w:r w:rsidRPr="00B275AC">
                <w:t>0.47</w:t>
              </w:r>
            </w:ins>
          </w:p>
        </w:tc>
        <w:tc>
          <w:tcPr>
            <w:tcW w:w="400" w:type="dxa"/>
            <w:shd w:val="clear" w:color="auto" w:fill="auto"/>
            <w:noWrap/>
            <w:vAlign w:val="bottom"/>
          </w:tcPr>
          <w:p w14:paraId="7F8C1D96" w14:textId="77777777" w:rsidR="00126117" w:rsidRPr="00B275AC" w:rsidRDefault="00126117" w:rsidP="00DB5CB6">
            <w:pPr>
              <w:pStyle w:val="tabletext11"/>
              <w:jc w:val="center"/>
              <w:rPr>
                <w:ins w:id="24160" w:author="Author"/>
              </w:rPr>
            </w:pPr>
            <w:ins w:id="24161" w:author="Author">
              <w:r w:rsidRPr="00B275AC">
                <w:t>0.43</w:t>
              </w:r>
            </w:ins>
          </w:p>
        </w:tc>
        <w:tc>
          <w:tcPr>
            <w:tcW w:w="400" w:type="dxa"/>
            <w:shd w:val="clear" w:color="auto" w:fill="auto"/>
            <w:noWrap/>
            <w:vAlign w:val="bottom"/>
          </w:tcPr>
          <w:p w14:paraId="3D580784" w14:textId="77777777" w:rsidR="00126117" w:rsidRPr="00B275AC" w:rsidRDefault="00126117" w:rsidP="00DB5CB6">
            <w:pPr>
              <w:pStyle w:val="tabletext11"/>
              <w:jc w:val="center"/>
              <w:rPr>
                <w:ins w:id="24162" w:author="Author"/>
              </w:rPr>
            </w:pPr>
            <w:ins w:id="24163" w:author="Author">
              <w:r w:rsidRPr="00B275AC">
                <w:t>0.41</w:t>
              </w:r>
            </w:ins>
          </w:p>
        </w:tc>
        <w:tc>
          <w:tcPr>
            <w:tcW w:w="400" w:type="dxa"/>
            <w:shd w:val="clear" w:color="auto" w:fill="auto"/>
            <w:noWrap/>
            <w:vAlign w:val="bottom"/>
          </w:tcPr>
          <w:p w14:paraId="75252EE3" w14:textId="77777777" w:rsidR="00126117" w:rsidRPr="00B275AC" w:rsidRDefault="00126117" w:rsidP="00DB5CB6">
            <w:pPr>
              <w:pStyle w:val="tabletext11"/>
              <w:jc w:val="center"/>
              <w:rPr>
                <w:ins w:id="24164" w:author="Author"/>
              </w:rPr>
            </w:pPr>
            <w:ins w:id="24165" w:author="Author">
              <w:r w:rsidRPr="00B275AC">
                <w:t>0.39</w:t>
              </w:r>
            </w:ins>
          </w:p>
        </w:tc>
        <w:tc>
          <w:tcPr>
            <w:tcW w:w="400" w:type="dxa"/>
            <w:shd w:val="clear" w:color="auto" w:fill="auto"/>
            <w:noWrap/>
            <w:vAlign w:val="bottom"/>
          </w:tcPr>
          <w:p w14:paraId="2E84B5CC" w14:textId="77777777" w:rsidR="00126117" w:rsidRPr="00B275AC" w:rsidRDefault="00126117" w:rsidP="00DB5CB6">
            <w:pPr>
              <w:pStyle w:val="tabletext11"/>
              <w:jc w:val="center"/>
              <w:rPr>
                <w:ins w:id="24166" w:author="Author"/>
              </w:rPr>
            </w:pPr>
            <w:ins w:id="24167" w:author="Author">
              <w:r w:rsidRPr="00B275AC">
                <w:t>0.37</w:t>
              </w:r>
            </w:ins>
          </w:p>
        </w:tc>
        <w:tc>
          <w:tcPr>
            <w:tcW w:w="400" w:type="dxa"/>
            <w:shd w:val="clear" w:color="auto" w:fill="auto"/>
            <w:noWrap/>
            <w:vAlign w:val="bottom"/>
          </w:tcPr>
          <w:p w14:paraId="343F2C5A" w14:textId="77777777" w:rsidR="00126117" w:rsidRPr="00B275AC" w:rsidRDefault="00126117" w:rsidP="00DB5CB6">
            <w:pPr>
              <w:pStyle w:val="tabletext11"/>
              <w:jc w:val="center"/>
              <w:rPr>
                <w:ins w:id="24168" w:author="Author"/>
              </w:rPr>
            </w:pPr>
            <w:ins w:id="24169" w:author="Author">
              <w:r w:rsidRPr="00B275AC">
                <w:t>0.35</w:t>
              </w:r>
            </w:ins>
          </w:p>
        </w:tc>
        <w:tc>
          <w:tcPr>
            <w:tcW w:w="400" w:type="dxa"/>
            <w:shd w:val="clear" w:color="auto" w:fill="auto"/>
            <w:noWrap/>
            <w:vAlign w:val="bottom"/>
          </w:tcPr>
          <w:p w14:paraId="769538FB" w14:textId="77777777" w:rsidR="00126117" w:rsidRPr="00B275AC" w:rsidRDefault="00126117" w:rsidP="00DB5CB6">
            <w:pPr>
              <w:pStyle w:val="tabletext11"/>
              <w:jc w:val="center"/>
              <w:rPr>
                <w:ins w:id="24170" w:author="Author"/>
              </w:rPr>
            </w:pPr>
            <w:ins w:id="24171" w:author="Author">
              <w:r w:rsidRPr="00B275AC">
                <w:t>0.33</w:t>
              </w:r>
            </w:ins>
          </w:p>
        </w:tc>
        <w:tc>
          <w:tcPr>
            <w:tcW w:w="400" w:type="dxa"/>
            <w:shd w:val="clear" w:color="auto" w:fill="auto"/>
            <w:noWrap/>
            <w:vAlign w:val="bottom"/>
          </w:tcPr>
          <w:p w14:paraId="55B7EF8A" w14:textId="77777777" w:rsidR="00126117" w:rsidRPr="00B275AC" w:rsidRDefault="00126117" w:rsidP="00DB5CB6">
            <w:pPr>
              <w:pStyle w:val="tabletext11"/>
              <w:jc w:val="center"/>
              <w:rPr>
                <w:ins w:id="24172" w:author="Author"/>
              </w:rPr>
            </w:pPr>
            <w:ins w:id="24173" w:author="Author">
              <w:r w:rsidRPr="00B275AC">
                <w:t>0.32</w:t>
              </w:r>
            </w:ins>
          </w:p>
        </w:tc>
        <w:tc>
          <w:tcPr>
            <w:tcW w:w="400" w:type="dxa"/>
            <w:shd w:val="clear" w:color="auto" w:fill="auto"/>
            <w:noWrap/>
            <w:vAlign w:val="bottom"/>
          </w:tcPr>
          <w:p w14:paraId="0C6D72CD" w14:textId="77777777" w:rsidR="00126117" w:rsidRPr="00B275AC" w:rsidRDefault="00126117" w:rsidP="00DB5CB6">
            <w:pPr>
              <w:pStyle w:val="tabletext11"/>
              <w:jc w:val="center"/>
              <w:rPr>
                <w:ins w:id="24174" w:author="Author"/>
              </w:rPr>
            </w:pPr>
            <w:ins w:id="24175" w:author="Author">
              <w:r w:rsidRPr="00B275AC">
                <w:t>0.30</w:t>
              </w:r>
            </w:ins>
          </w:p>
        </w:tc>
        <w:tc>
          <w:tcPr>
            <w:tcW w:w="400" w:type="dxa"/>
            <w:shd w:val="clear" w:color="auto" w:fill="auto"/>
            <w:noWrap/>
            <w:vAlign w:val="bottom"/>
          </w:tcPr>
          <w:p w14:paraId="5DD9EB00" w14:textId="77777777" w:rsidR="00126117" w:rsidRPr="00B275AC" w:rsidRDefault="00126117" w:rsidP="00DB5CB6">
            <w:pPr>
              <w:pStyle w:val="tabletext11"/>
              <w:jc w:val="center"/>
              <w:rPr>
                <w:ins w:id="24176" w:author="Author"/>
              </w:rPr>
            </w:pPr>
            <w:ins w:id="24177" w:author="Author">
              <w:r w:rsidRPr="00B275AC">
                <w:t>0.29</w:t>
              </w:r>
            </w:ins>
          </w:p>
        </w:tc>
        <w:tc>
          <w:tcPr>
            <w:tcW w:w="400" w:type="dxa"/>
            <w:shd w:val="clear" w:color="auto" w:fill="auto"/>
            <w:noWrap/>
            <w:vAlign w:val="bottom"/>
          </w:tcPr>
          <w:p w14:paraId="0C19589D" w14:textId="77777777" w:rsidR="00126117" w:rsidRPr="00B275AC" w:rsidRDefault="00126117" w:rsidP="00DB5CB6">
            <w:pPr>
              <w:pStyle w:val="tabletext11"/>
              <w:jc w:val="center"/>
              <w:rPr>
                <w:ins w:id="24178" w:author="Author"/>
              </w:rPr>
            </w:pPr>
            <w:ins w:id="24179" w:author="Author">
              <w:r w:rsidRPr="00B275AC">
                <w:t>0.28</w:t>
              </w:r>
            </w:ins>
          </w:p>
        </w:tc>
        <w:tc>
          <w:tcPr>
            <w:tcW w:w="400" w:type="dxa"/>
            <w:shd w:val="clear" w:color="auto" w:fill="auto"/>
            <w:noWrap/>
            <w:vAlign w:val="bottom"/>
          </w:tcPr>
          <w:p w14:paraId="43692AF1" w14:textId="77777777" w:rsidR="00126117" w:rsidRPr="00B275AC" w:rsidRDefault="00126117" w:rsidP="00DB5CB6">
            <w:pPr>
              <w:pStyle w:val="tabletext11"/>
              <w:jc w:val="center"/>
              <w:rPr>
                <w:ins w:id="24180" w:author="Author"/>
              </w:rPr>
            </w:pPr>
            <w:ins w:id="24181" w:author="Author">
              <w:r w:rsidRPr="00B275AC">
                <w:t>0.27</w:t>
              </w:r>
            </w:ins>
          </w:p>
        </w:tc>
        <w:tc>
          <w:tcPr>
            <w:tcW w:w="400" w:type="dxa"/>
            <w:shd w:val="clear" w:color="auto" w:fill="auto"/>
            <w:noWrap/>
            <w:vAlign w:val="bottom"/>
          </w:tcPr>
          <w:p w14:paraId="34A14A53" w14:textId="77777777" w:rsidR="00126117" w:rsidRPr="00B275AC" w:rsidRDefault="00126117" w:rsidP="00DB5CB6">
            <w:pPr>
              <w:pStyle w:val="tabletext11"/>
              <w:jc w:val="center"/>
              <w:rPr>
                <w:ins w:id="24182" w:author="Author"/>
              </w:rPr>
            </w:pPr>
            <w:ins w:id="24183" w:author="Author">
              <w:r w:rsidRPr="00B275AC">
                <w:t>0.26</w:t>
              </w:r>
            </w:ins>
          </w:p>
        </w:tc>
        <w:tc>
          <w:tcPr>
            <w:tcW w:w="400" w:type="dxa"/>
            <w:shd w:val="clear" w:color="auto" w:fill="auto"/>
            <w:noWrap/>
            <w:vAlign w:val="bottom"/>
          </w:tcPr>
          <w:p w14:paraId="2AAD25C6" w14:textId="77777777" w:rsidR="00126117" w:rsidRPr="00B275AC" w:rsidRDefault="00126117" w:rsidP="00DB5CB6">
            <w:pPr>
              <w:pStyle w:val="tabletext11"/>
              <w:jc w:val="center"/>
              <w:rPr>
                <w:ins w:id="24184" w:author="Author"/>
              </w:rPr>
            </w:pPr>
            <w:ins w:id="24185" w:author="Author">
              <w:r w:rsidRPr="00B275AC">
                <w:t>0.25</w:t>
              </w:r>
            </w:ins>
          </w:p>
        </w:tc>
        <w:tc>
          <w:tcPr>
            <w:tcW w:w="400" w:type="dxa"/>
            <w:shd w:val="clear" w:color="auto" w:fill="auto"/>
            <w:noWrap/>
            <w:vAlign w:val="bottom"/>
          </w:tcPr>
          <w:p w14:paraId="4F8EEBAE" w14:textId="77777777" w:rsidR="00126117" w:rsidRPr="00B275AC" w:rsidRDefault="00126117" w:rsidP="00DB5CB6">
            <w:pPr>
              <w:pStyle w:val="tabletext11"/>
              <w:jc w:val="center"/>
              <w:rPr>
                <w:ins w:id="24186" w:author="Author"/>
              </w:rPr>
            </w:pPr>
            <w:ins w:id="24187" w:author="Author">
              <w:r w:rsidRPr="00B275AC">
                <w:t>0.24</w:t>
              </w:r>
            </w:ins>
          </w:p>
        </w:tc>
        <w:tc>
          <w:tcPr>
            <w:tcW w:w="400" w:type="dxa"/>
            <w:shd w:val="clear" w:color="auto" w:fill="auto"/>
            <w:noWrap/>
            <w:vAlign w:val="bottom"/>
          </w:tcPr>
          <w:p w14:paraId="38F44861" w14:textId="77777777" w:rsidR="00126117" w:rsidRPr="00B275AC" w:rsidRDefault="00126117" w:rsidP="00DB5CB6">
            <w:pPr>
              <w:pStyle w:val="tabletext11"/>
              <w:jc w:val="center"/>
              <w:rPr>
                <w:ins w:id="24188" w:author="Author"/>
              </w:rPr>
            </w:pPr>
            <w:ins w:id="24189" w:author="Author">
              <w:r w:rsidRPr="00B275AC">
                <w:t>0.23</w:t>
              </w:r>
            </w:ins>
          </w:p>
        </w:tc>
        <w:tc>
          <w:tcPr>
            <w:tcW w:w="400" w:type="dxa"/>
            <w:shd w:val="clear" w:color="auto" w:fill="auto"/>
            <w:noWrap/>
            <w:vAlign w:val="bottom"/>
          </w:tcPr>
          <w:p w14:paraId="0E8986BC" w14:textId="77777777" w:rsidR="00126117" w:rsidRPr="00B275AC" w:rsidRDefault="00126117" w:rsidP="00DB5CB6">
            <w:pPr>
              <w:pStyle w:val="tabletext11"/>
              <w:jc w:val="center"/>
              <w:rPr>
                <w:ins w:id="24190" w:author="Author"/>
              </w:rPr>
            </w:pPr>
            <w:ins w:id="24191" w:author="Author">
              <w:r w:rsidRPr="00B275AC">
                <w:t>0.22</w:t>
              </w:r>
            </w:ins>
          </w:p>
        </w:tc>
        <w:tc>
          <w:tcPr>
            <w:tcW w:w="400" w:type="dxa"/>
            <w:shd w:val="clear" w:color="auto" w:fill="auto"/>
            <w:noWrap/>
            <w:vAlign w:val="bottom"/>
          </w:tcPr>
          <w:p w14:paraId="4D029770" w14:textId="77777777" w:rsidR="00126117" w:rsidRPr="00B275AC" w:rsidRDefault="00126117" w:rsidP="00DB5CB6">
            <w:pPr>
              <w:pStyle w:val="tabletext11"/>
              <w:jc w:val="center"/>
              <w:rPr>
                <w:ins w:id="24192" w:author="Author"/>
              </w:rPr>
            </w:pPr>
            <w:ins w:id="24193" w:author="Author">
              <w:r w:rsidRPr="00B275AC">
                <w:t>0.21</w:t>
              </w:r>
            </w:ins>
          </w:p>
        </w:tc>
        <w:tc>
          <w:tcPr>
            <w:tcW w:w="440" w:type="dxa"/>
            <w:shd w:val="clear" w:color="auto" w:fill="auto"/>
            <w:noWrap/>
            <w:vAlign w:val="bottom"/>
          </w:tcPr>
          <w:p w14:paraId="777885EA" w14:textId="77777777" w:rsidR="00126117" w:rsidRPr="00B275AC" w:rsidRDefault="00126117" w:rsidP="00DB5CB6">
            <w:pPr>
              <w:pStyle w:val="tabletext11"/>
              <w:jc w:val="center"/>
              <w:rPr>
                <w:ins w:id="24194" w:author="Author"/>
              </w:rPr>
            </w:pPr>
            <w:ins w:id="24195" w:author="Author">
              <w:r w:rsidRPr="00B275AC">
                <w:t>0.20</w:t>
              </w:r>
            </w:ins>
          </w:p>
        </w:tc>
        <w:tc>
          <w:tcPr>
            <w:tcW w:w="400" w:type="dxa"/>
            <w:shd w:val="clear" w:color="auto" w:fill="auto"/>
            <w:noWrap/>
            <w:vAlign w:val="bottom"/>
          </w:tcPr>
          <w:p w14:paraId="65B6673A" w14:textId="77777777" w:rsidR="00126117" w:rsidRPr="00B275AC" w:rsidRDefault="00126117" w:rsidP="00DB5CB6">
            <w:pPr>
              <w:pStyle w:val="tabletext11"/>
              <w:jc w:val="center"/>
              <w:rPr>
                <w:ins w:id="24196" w:author="Author"/>
              </w:rPr>
            </w:pPr>
            <w:ins w:id="24197" w:author="Author">
              <w:r w:rsidRPr="00B275AC">
                <w:t>0.19</w:t>
              </w:r>
            </w:ins>
          </w:p>
        </w:tc>
        <w:tc>
          <w:tcPr>
            <w:tcW w:w="400" w:type="dxa"/>
            <w:shd w:val="clear" w:color="auto" w:fill="auto"/>
            <w:noWrap/>
            <w:vAlign w:val="bottom"/>
          </w:tcPr>
          <w:p w14:paraId="21A31AC7" w14:textId="77777777" w:rsidR="00126117" w:rsidRPr="00B275AC" w:rsidRDefault="00126117" w:rsidP="00DB5CB6">
            <w:pPr>
              <w:pStyle w:val="tabletext11"/>
              <w:jc w:val="center"/>
              <w:rPr>
                <w:ins w:id="24198" w:author="Author"/>
              </w:rPr>
            </w:pPr>
            <w:ins w:id="24199" w:author="Author">
              <w:r w:rsidRPr="00B275AC">
                <w:t>0.19</w:t>
              </w:r>
            </w:ins>
          </w:p>
        </w:tc>
        <w:tc>
          <w:tcPr>
            <w:tcW w:w="400" w:type="dxa"/>
            <w:shd w:val="clear" w:color="auto" w:fill="auto"/>
            <w:noWrap/>
            <w:vAlign w:val="bottom"/>
          </w:tcPr>
          <w:p w14:paraId="0946FDB1" w14:textId="77777777" w:rsidR="00126117" w:rsidRPr="00B275AC" w:rsidRDefault="00126117" w:rsidP="00DB5CB6">
            <w:pPr>
              <w:pStyle w:val="tabletext11"/>
              <w:jc w:val="center"/>
              <w:rPr>
                <w:ins w:id="24200" w:author="Author"/>
              </w:rPr>
            </w:pPr>
            <w:ins w:id="24201" w:author="Author">
              <w:r w:rsidRPr="00B275AC">
                <w:t>0.18</w:t>
              </w:r>
            </w:ins>
          </w:p>
        </w:tc>
        <w:tc>
          <w:tcPr>
            <w:tcW w:w="400" w:type="dxa"/>
            <w:shd w:val="clear" w:color="auto" w:fill="auto"/>
            <w:noWrap/>
            <w:vAlign w:val="bottom"/>
          </w:tcPr>
          <w:p w14:paraId="037F2807" w14:textId="77777777" w:rsidR="00126117" w:rsidRPr="00B275AC" w:rsidRDefault="00126117" w:rsidP="00DB5CB6">
            <w:pPr>
              <w:pStyle w:val="tabletext11"/>
              <w:jc w:val="center"/>
              <w:rPr>
                <w:ins w:id="24202" w:author="Author"/>
              </w:rPr>
            </w:pPr>
            <w:ins w:id="24203" w:author="Author">
              <w:r w:rsidRPr="00B275AC">
                <w:t>0.17</w:t>
              </w:r>
            </w:ins>
          </w:p>
        </w:tc>
        <w:tc>
          <w:tcPr>
            <w:tcW w:w="460" w:type="dxa"/>
            <w:shd w:val="clear" w:color="auto" w:fill="auto"/>
            <w:noWrap/>
            <w:vAlign w:val="bottom"/>
          </w:tcPr>
          <w:p w14:paraId="402F34EA" w14:textId="77777777" w:rsidR="00126117" w:rsidRPr="00B275AC" w:rsidRDefault="00126117" w:rsidP="00DB5CB6">
            <w:pPr>
              <w:pStyle w:val="tabletext11"/>
              <w:jc w:val="center"/>
              <w:rPr>
                <w:ins w:id="24204" w:author="Author"/>
              </w:rPr>
            </w:pPr>
            <w:ins w:id="24205" w:author="Author">
              <w:r w:rsidRPr="00B275AC">
                <w:t>0.16</w:t>
              </w:r>
            </w:ins>
          </w:p>
        </w:tc>
      </w:tr>
      <w:tr w:rsidR="00126117" w:rsidRPr="00B275AC" w14:paraId="1965001E" w14:textId="77777777" w:rsidTr="00DB5CB6">
        <w:trPr>
          <w:trHeight w:val="190"/>
          <w:ins w:id="24206" w:author="Author"/>
        </w:trPr>
        <w:tc>
          <w:tcPr>
            <w:tcW w:w="200" w:type="dxa"/>
            <w:tcBorders>
              <w:right w:val="nil"/>
            </w:tcBorders>
            <w:shd w:val="clear" w:color="auto" w:fill="auto"/>
            <w:vAlign w:val="bottom"/>
          </w:tcPr>
          <w:p w14:paraId="1FB74FAF" w14:textId="77777777" w:rsidR="00126117" w:rsidRPr="00B275AC" w:rsidRDefault="00126117" w:rsidP="00DB5CB6">
            <w:pPr>
              <w:pStyle w:val="tabletext11"/>
              <w:jc w:val="right"/>
              <w:rPr>
                <w:ins w:id="24207" w:author="Author"/>
              </w:rPr>
            </w:pPr>
          </w:p>
        </w:tc>
        <w:tc>
          <w:tcPr>
            <w:tcW w:w="1580" w:type="dxa"/>
            <w:tcBorders>
              <w:left w:val="nil"/>
            </w:tcBorders>
            <w:shd w:val="clear" w:color="auto" w:fill="auto"/>
            <w:vAlign w:val="bottom"/>
          </w:tcPr>
          <w:p w14:paraId="5678A824" w14:textId="77777777" w:rsidR="00126117" w:rsidRPr="00B275AC" w:rsidRDefault="00126117" w:rsidP="00DB5CB6">
            <w:pPr>
              <w:pStyle w:val="tabletext11"/>
              <w:tabs>
                <w:tab w:val="decimal" w:pos="640"/>
              </w:tabs>
              <w:rPr>
                <w:ins w:id="24208" w:author="Author"/>
              </w:rPr>
            </w:pPr>
            <w:ins w:id="24209" w:author="Author">
              <w:r w:rsidRPr="00B275AC">
                <w:t>10,000 to 11,999</w:t>
              </w:r>
            </w:ins>
          </w:p>
        </w:tc>
        <w:tc>
          <w:tcPr>
            <w:tcW w:w="680" w:type="dxa"/>
            <w:shd w:val="clear" w:color="auto" w:fill="auto"/>
            <w:noWrap/>
            <w:vAlign w:val="bottom"/>
          </w:tcPr>
          <w:p w14:paraId="6DD7566D" w14:textId="77777777" w:rsidR="00126117" w:rsidRPr="00B275AC" w:rsidRDefault="00126117" w:rsidP="00DB5CB6">
            <w:pPr>
              <w:pStyle w:val="tabletext11"/>
              <w:jc w:val="center"/>
              <w:rPr>
                <w:ins w:id="24210" w:author="Author"/>
              </w:rPr>
            </w:pPr>
            <w:ins w:id="24211" w:author="Author">
              <w:r w:rsidRPr="00B275AC">
                <w:t>0.58</w:t>
              </w:r>
            </w:ins>
          </w:p>
        </w:tc>
        <w:tc>
          <w:tcPr>
            <w:tcW w:w="900" w:type="dxa"/>
            <w:shd w:val="clear" w:color="auto" w:fill="auto"/>
            <w:noWrap/>
            <w:vAlign w:val="bottom"/>
          </w:tcPr>
          <w:p w14:paraId="791B7C45" w14:textId="77777777" w:rsidR="00126117" w:rsidRPr="00B275AC" w:rsidRDefault="00126117" w:rsidP="00DB5CB6">
            <w:pPr>
              <w:pStyle w:val="tabletext11"/>
              <w:jc w:val="center"/>
              <w:rPr>
                <w:ins w:id="24212" w:author="Author"/>
              </w:rPr>
            </w:pPr>
            <w:ins w:id="24213" w:author="Author">
              <w:r w:rsidRPr="00B275AC">
                <w:t>0.58</w:t>
              </w:r>
            </w:ins>
          </w:p>
        </w:tc>
        <w:tc>
          <w:tcPr>
            <w:tcW w:w="400" w:type="dxa"/>
            <w:shd w:val="clear" w:color="auto" w:fill="auto"/>
            <w:noWrap/>
            <w:vAlign w:val="bottom"/>
          </w:tcPr>
          <w:p w14:paraId="2E7B59D4" w14:textId="77777777" w:rsidR="00126117" w:rsidRPr="00B275AC" w:rsidRDefault="00126117" w:rsidP="00DB5CB6">
            <w:pPr>
              <w:pStyle w:val="tabletext11"/>
              <w:jc w:val="center"/>
              <w:rPr>
                <w:ins w:id="24214" w:author="Author"/>
              </w:rPr>
            </w:pPr>
            <w:ins w:id="24215" w:author="Author">
              <w:r w:rsidRPr="00B275AC">
                <w:t>0.58</w:t>
              </w:r>
            </w:ins>
          </w:p>
        </w:tc>
        <w:tc>
          <w:tcPr>
            <w:tcW w:w="400" w:type="dxa"/>
            <w:shd w:val="clear" w:color="auto" w:fill="auto"/>
            <w:noWrap/>
            <w:vAlign w:val="bottom"/>
          </w:tcPr>
          <w:p w14:paraId="4D31F01C" w14:textId="77777777" w:rsidR="00126117" w:rsidRPr="00B275AC" w:rsidRDefault="00126117" w:rsidP="00DB5CB6">
            <w:pPr>
              <w:pStyle w:val="tabletext11"/>
              <w:jc w:val="center"/>
              <w:rPr>
                <w:ins w:id="24216" w:author="Author"/>
              </w:rPr>
            </w:pPr>
            <w:ins w:id="24217" w:author="Author">
              <w:r w:rsidRPr="00B275AC">
                <w:t>0.55</w:t>
              </w:r>
            </w:ins>
          </w:p>
        </w:tc>
        <w:tc>
          <w:tcPr>
            <w:tcW w:w="400" w:type="dxa"/>
            <w:shd w:val="clear" w:color="auto" w:fill="auto"/>
            <w:noWrap/>
            <w:vAlign w:val="bottom"/>
          </w:tcPr>
          <w:p w14:paraId="0FD530B3" w14:textId="77777777" w:rsidR="00126117" w:rsidRPr="00B275AC" w:rsidRDefault="00126117" w:rsidP="00DB5CB6">
            <w:pPr>
              <w:pStyle w:val="tabletext11"/>
              <w:jc w:val="center"/>
              <w:rPr>
                <w:ins w:id="24218" w:author="Author"/>
              </w:rPr>
            </w:pPr>
            <w:ins w:id="24219" w:author="Author">
              <w:r w:rsidRPr="00B275AC">
                <w:t>0.53</w:t>
              </w:r>
            </w:ins>
          </w:p>
        </w:tc>
        <w:tc>
          <w:tcPr>
            <w:tcW w:w="400" w:type="dxa"/>
            <w:shd w:val="clear" w:color="auto" w:fill="auto"/>
            <w:noWrap/>
            <w:vAlign w:val="bottom"/>
          </w:tcPr>
          <w:p w14:paraId="00BA044B" w14:textId="77777777" w:rsidR="00126117" w:rsidRPr="00B275AC" w:rsidRDefault="00126117" w:rsidP="00DB5CB6">
            <w:pPr>
              <w:pStyle w:val="tabletext11"/>
              <w:jc w:val="center"/>
              <w:rPr>
                <w:ins w:id="24220" w:author="Author"/>
              </w:rPr>
            </w:pPr>
            <w:ins w:id="24221" w:author="Author">
              <w:r w:rsidRPr="00B275AC">
                <w:t>0.48</w:t>
              </w:r>
            </w:ins>
          </w:p>
        </w:tc>
        <w:tc>
          <w:tcPr>
            <w:tcW w:w="400" w:type="dxa"/>
            <w:shd w:val="clear" w:color="auto" w:fill="auto"/>
            <w:noWrap/>
            <w:vAlign w:val="bottom"/>
          </w:tcPr>
          <w:p w14:paraId="7B436CBC" w14:textId="77777777" w:rsidR="00126117" w:rsidRPr="00B275AC" w:rsidRDefault="00126117" w:rsidP="00DB5CB6">
            <w:pPr>
              <w:pStyle w:val="tabletext11"/>
              <w:jc w:val="center"/>
              <w:rPr>
                <w:ins w:id="24222" w:author="Author"/>
              </w:rPr>
            </w:pPr>
            <w:ins w:id="24223" w:author="Author">
              <w:r w:rsidRPr="00B275AC">
                <w:t>0.45</w:t>
              </w:r>
            </w:ins>
          </w:p>
        </w:tc>
        <w:tc>
          <w:tcPr>
            <w:tcW w:w="400" w:type="dxa"/>
            <w:shd w:val="clear" w:color="auto" w:fill="auto"/>
            <w:noWrap/>
            <w:vAlign w:val="bottom"/>
          </w:tcPr>
          <w:p w14:paraId="64AF710A" w14:textId="77777777" w:rsidR="00126117" w:rsidRPr="00B275AC" w:rsidRDefault="00126117" w:rsidP="00DB5CB6">
            <w:pPr>
              <w:pStyle w:val="tabletext11"/>
              <w:jc w:val="center"/>
              <w:rPr>
                <w:ins w:id="24224" w:author="Author"/>
              </w:rPr>
            </w:pPr>
            <w:ins w:id="24225" w:author="Author">
              <w:r w:rsidRPr="00B275AC">
                <w:t>0.43</w:t>
              </w:r>
            </w:ins>
          </w:p>
        </w:tc>
        <w:tc>
          <w:tcPr>
            <w:tcW w:w="400" w:type="dxa"/>
            <w:shd w:val="clear" w:color="auto" w:fill="auto"/>
            <w:noWrap/>
            <w:vAlign w:val="bottom"/>
          </w:tcPr>
          <w:p w14:paraId="3990850B" w14:textId="77777777" w:rsidR="00126117" w:rsidRPr="00B275AC" w:rsidRDefault="00126117" w:rsidP="00DB5CB6">
            <w:pPr>
              <w:pStyle w:val="tabletext11"/>
              <w:jc w:val="center"/>
              <w:rPr>
                <w:ins w:id="24226" w:author="Author"/>
              </w:rPr>
            </w:pPr>
            <w:ins w:id="24227" w:author="Author">
              <w:r w:rsidRPr="00B275AC">
                <w:t>0.41</w:t>
              </w:r>
            </w:ins>
          </w:p>
        </w:tc>
        <w:tc>
          <w:tcPr>
            <w:tcW w:w="400" w:type="dxa"/>
            <w:shd w:val="clear" w:color="auto" w:fill="auto"/>
            <w:noWrap/>
            <w:vAlign w:val="bottom"/>
          </w:tcPr>
          <w:p w14:paraId="784CCCDC" w14:textId="77777777" w:rsidR="00126117" w:rsidRPr="00B275AC" w:rsidRDefault="00126117" w:rsidP="00DB5CB6">
            <w:pPr>
              <w:pStyle w:val="tabletext11"/>
              <w:jc w:val="center"/>
              <w:rPr>
                <w:ins w:id="24228" w:author="Author"/>
              </w:rPr>
            </w:pPr>
            <w:ins w:id="24229" w:author="Author">
              <w:r w:rsidRPr="00B275AC">
                <w:t>0.39</w:t>
              </w:r>
            </w:ins>
          </w:p>
        </w:tc>
        <w:tc>
          <w:tcPr>
            <w:tcW w:w="400" w:type="dxa"/>
            <w:shd w:val="clear" w:color="auto" w:fill="auto"/>
            <w:noWrap/>
            <w:vAlign w:val="bottom"/>
          </w:tcPr>
          <w:p w14:paraId="355C1A45" w14:textId="77777777" w:rsidR="00126117" w:rsidRPr="00B275AC" w:rsidRDefault="00126117" w:rsidP="00DB5CB6">
            <w:pPr>
              <w:pStyle w:val="tabletext11"/>
              <w:jc w:val="center"/>
              <w:rPr>
                <w:ins w:id="24230" w:author="Author"/>
              </w:rPr>
            </w:pPr>
            <w:ins w:id="24231" w:author="Author">
              <w:r w:rsidRPr="00B275AC">
                <w:t>0.37</w:t>
              </w:r>
            </w:ins>
          </w:p>
        </w:tc>
        <w:tc>
          <w:tcPr>
            <w:tcW w:w="400" w:type="dxa"/>
            <w:shd w:val="clear" w:color="auto" w:fill="auto"/>
            <w:noWrap/>
            <w:vAlign w:val="bottom"/>
          </w:tcPr>
          <w:p w14:paraId="296896C5" w14:textId="77777777" w:rsidR="00126117" w:rsidRPr="00B275AC" w:rsidRDefault="00126117" w:rsidP="00DB5CB6">
            <w:pPr>
              <w:pStyle w:val="tabletext11"/>
              <w:jc w:val="center"/>
              <w:rPr>
                <w:ins w:id="24232" w:author="Author"/>
              </w:rPr>
            </w:pPr>
            <w:ins w:id="24233" w:author="Author">
              <w:r w:rsidRPr="00B275AC">
                <w:t>0.35</w:t>
              </w:r>
            </w:ins>
          </w:p>
        </w:tc>
        <w:tc>
          <w:tcPr>
            <w:tcW w:w="400" w:type="dxa"/>
            <w:shd w:val="clear" w:color="auto" w:fill="auto"/>
            <w:noWrap/>
            <w:vAlign w:val="bottom"/>
          </w:tcPr>
          <w:p w14:paraId="2C6CC4E8" w14:textId="77777777" w:rsidR="00126117" w:rsidRPr="00B275AC" w:rsidRDefault="00126117" w:rsidP="00DB5CB6">
            <w:pPr>
              <w:pStyle w:val="tabletext11"/>
              <w:jc w:val="center"/>
              <w:rPr>
                <w:ins w:id="24234" w:author="Author"/>
              </w:rPr>
            </w:pPr>
            <w:ins w:id="24235" w:author="Author">
              <w:r w:rsidRPr="00B275AC">
                <w:t>0.34</w:t>
              </w:r>
            </w:ins>
          </w:p>
        </w:tc>
        <w:tc>
          <w:tcPr>
            <w:tcW w:w="400" w:type="dxa"/>
            <w:shd w:val="clear" w:color="auto" w:fill="auto"/>
            <w:noWrap/>
            <w:vAlign w:val="bottom"/>
          </w:tcPr>
          <w:p w14:paraId="63CABABE" w14:textId="77777777" w:rsidR="00126117" w:rsidRPr="00B275AC" w:rsidRDefault="00126117" w:rsidP="00DB5CB6">
            <w:pPr>
              <w:pStyle w:val="tabletext11"/>
              <w:jc w:val="center"/>
              <w:rPr>
                <w:ins w:id="24236" w:author="Author"/>
              </w:rPr>
            </w:pPr>
            <w:ins w:id="24237" w:author="Author">
              <w:r w:rsidRPr="00B275AC">
                <w:t>0.32</w:t>
              </w:r>
            </w:ins>
          </w:p>
        </w:tc>
        <w:tc>
          <w:tcPr>
            <w:tcW w:w="400" w:type="dxa"/>
            <w:shd w:val="clear" w:color="auto" w:fill="auto"/>
            <w:noWrap/>
            <w:vAlign w:val="bottom"/>
          </w:tcPr>
          <w:p w14:paraId="736AE948" w14:textId="77777777" w:rsidR="00126117" w:rsidRPr="00B275AC" w:rsidRDefault="00126117" w:rsidP="00DB5CB6">
            <w:pPr>
              <w:pStyle w:val="tabletext11"/>
              <w:jc w:val="center"/>
              <w:rPr>
                <w:ins w:id="24238" w:author="Author"/>
              </w:rPr>
            </w:pPr>
            <w:ins w:id="24239" w:author="Author">
              <w:r w:rsidRPr="00B275AC">
                <w:t>0.31</w:t>
              </w:r>
            </w:ins>
          </w:p>
        </w:tc>
        <w:tc>
          <w:tcPr>
            <w:tcW w:w="400" w:type="dxa"/>
            <w:shd w:val="clear" w:color="auto" w:fill="auto"/>
            <w:noWrap/>
            <w:vAlign w:val="bottom"/>
          </w:tcPr>
          <w:p w14:paraId="67845C53" w14:textId="77777777" w:rsidR="00126117" w:rsidRPr="00B275AC" w:rsidRDefault="00126117" w:rsidP="00DB5CB6">
            <w:pPr>
              <w:pStyle w:val="tabletext11"/>
              <w:jc w:val="center"/>
              <w:rPr>
                <w:ins w:id="24240" w:author="Author"/>
              </w:rPr>
            </w:pPr>
            <w:ins w:id="24241" w:author="Author">
              <w:r w:rsidRPr="00B275AC">
                <w:t>0.30</w:t>
              </w:r>
            </w:ins>
          </w:p>
        </w:tc>
        <w:tc>
          <w:tcPr>
            <w:tcW w:w="400" w:type="dxa"/>
            <w:shd w:val="clear" w:color="auto" w:fill="auto"/>
            <w:noWrap/>
            <w:vAlign w:val="bottom"/>
          </w:tcPr>
          <w:p w14:paraId="5BD6CF04" w14:textId="77777777" w:rsidR="00126117" w:rsidRPr="00B275AC" w:rsidRDefault="00126117" w:rsidP="00DB5CB6">
            <w:pPr>
              <w:pStyle w:val="tabletext11"/>
              <w:jc w:val="center"/>
              <w:rPr>
                <w:ins w:id="24242" w:author="Author"/>
              </w:rPr>
            </w:pPr>
            <w:ins w:id="24243" w:author="Author">
              <w:r w:rsidRPr="00B275AC">
                <w:t>0.29</w:t>
              </w:r>
            </w:ins>
          </w:p>
        </w:tc>
        <w:tc>
          <w:tcPr>
            <w:tcW w:w="400" w:type="dxa"/>
            <w:shd w:val="clear" w:color="auto" w:fill="auto"/>
            <w:noWrap/>
            <w:vAlign w:val="bottom"/>
          </w:tcPr>
          <w:p w14:paraId="5AD0B7C0" w14:textId="77777777" w:rsidR="00126117" w:rsidRPr="00B275AC" w:rsidRDefault="00126117" w:rsidP="00DB5CB6">
            <w:pPr>
              <w:pStyle w:val="tabletext11"/>
              <w:jc w:val="center"/>
              <w:rPr>
                <w:ins w:id="24244" w:author="Author"/>
              </w:rPr>
            </w:pPr>
            <w:ins w:id="24245" w:author="Author">
              <w:r w:rsidRPr="00B275AC">
                <w:t>0.27</w:t>
              </w:r>
            </w:ins>
          </w:p>
        </w:tc>
        <w:tc>
          <w:tcPr>
            <w:tcW w:w="400" w:type="dxa"/>
            <w:shd w:val="clear" w:color="auto" w:fill="auto"/>
            <w:noWrap/>
            <w:vAlign w:val="bottom"/>
          </w:tcPr>
          <w:p w14:paraId="14261ECA" w14:textId="77777777" w:rsidR="00126117" w:rsidRPr="00B275AC" w:rsidRDefault="00126117" w:rsidP="00DB5CB6">
            <w:pPr>
              <w:pStyle w:val="tabletext11"/>
              <w:jc w:val="center"/>
              <w:rPr>
                <w:ins w:id="24246" w:author="Author"/>
              </w:rPr>
            </w:pPr>
            <w:ins w:id="24247" w:author="Author">
              <w:r w:rsidRPr="00B275AC">
                <w:t>0.26</w:t>
              </w:r>
            </w:ins>
          </w:p>
        </w:tc>
        <w:tc>
          <w:tcPr>
            <w:tcW w:w="400" w:type="dxa"/>
            <w:shd w:val="clear" w:color="auto" w:fill="auto"/>
            <w:noWrap/>
            <w:vAlign w:val="bottom"/>
          </w:tcPr>
          <w:p w14:paraId="1577DD4A" w14:textId="77777777" w:rsidR="00126117" w:rsidRPr="00B275AC" w:rsidRDefault="00126117" w:rsidP="00DB5CB6">
            <w:pPr>
              <w:pStyle w:val="tabletext11"/>
              <w:jc w:val="center"/>
              <w:rPr>
                <w:ins w:id="24248" w:author="Author"/>
              </w:rPr>
            </w:pPr>
            <w:ins w:id="24249" w:author="Author">
              <w:r w:rsidRPr="00B275AC">
                <w:t>0.25</w:t>
              </w:r>
            </w:ins>
          </w:p>
        </w:tc>
        <w:tc>
          <w:tcPr>
            <w:tcW w:w="400" w:type="dxa"/>
            <w:shd w:val="clear" w:color="auto" w:fill="auto"/>
            <w:noWrap/>
            <w:vAlign w:val="bottom"/>
          </w:tcPr>
          <w:p w14:paraId="32711250" w14:textId="77777777" w:rsidR="00126117" w:rsidRPr="00B275AC" w:rsidRDefault="00126117" w:rsidP="00DB5CB6">
            <w:pPr>
              <w:pStyle w:val="tabletext11"/>
              <w:jc w:val="center"/>
              <w:rPr>
                <w:ins w:id="24250" w:author="Author"/>
              </w:rPr>
            </w:pPr>
            <w:ins w:id="24251" w:author="Author">
              <w:r w:rsidRPr="00B275AC">
                <w:t>0.24</w:t>
              </w:r>
            </w:ins>
          </w:p>
        </w:tc>
        <w:tc>
          <w:tcPr>
            <w:tcW w:w="400" w:type="dxa"/>
            <w:shd w:val="clear" w:color="auto" w:fill="auto"/>
            <w:noWrap/>
            <w:vAlign w:val="bottom"/>
          </w:tcPr>
          <w:p w14:paraId="36D843E8" w14:textId="77777777" w:rsidR="00126117" w:rsidRPr="00B275AC" w:rsidRDefault="00126117" w:rsidP="00DB5CB6">
            <w:pPr>
              <w:pStyle w:val="tabletext11"/>
              <w:jc w:val="center"/>
              <w:rPr>
                <w:ins w:id="24252" w:author="Author"/>
              </w:rPr>
            </w:pPr>
            <w:ins w:id="24253" w:author="Author">
              <w:r w:rsidRPr="00B275AC">
                <w:t>0.23</w:t>
              </w:r>
            </w:ins>
          </w:p>
        </w:tc>
        <w:tc>
          <w:tcPr>
            <w:tcW w:w="440" w:type="dxa"/>
            <w:shd w:val="clear" w:color="auto" w:fill="auto"/>
            <w:noWrap/>
            <w:vAlign w:val="bottom"/>
          </w:tcPr>
          <w:p w14:paraId="21B1E1A4" w14:textId="77777777" w:rsidR="00126117" w:rsidRPr="00B275AC" w:rsidRDefault="00126117" w:rsidP="00DB5CB6">
            <w:pPr>
              <w:pStyle w:val="tabletext11"/>
              <w:jc w:val="center"/>
              <w:rPr>
                <w:ins w:id="24254" w:author="Author"/>
              </w:rPr>
            </w:pPr>
            <w:ins w:id="24255" w:author="Author">
              <w:r w:rsidRPr="00B275AC">
                <w:t>0.22</w:t>
              </w:r>
            </w:ins>
          </w:p>
        </w:tc>
        <w:tc>
          <w:tcPr>
            <w:tcW w:w="400" w:type="dxa"/>
            <w:shd w:val="clear" w:color="auto" w:fill="auto"/>
            <w:noWrap/>
            <w:vAlign w:val="bottom"/>
          </w:tcPr>
          <w:p w14:paraId="402A198F" w14:textId="77777777" w:rsidR="00126117" w:rsidRPr="00B275AC" w:rsidRDefault="00126117" w:rsidP="00DB5CB6">
            <w:pPr>
              <w:pStyle w:val="tabletext11"/>
              <w:jc w:val="center"/>
              <w:rPr>
                <w:ins w:id="24256" w:author="Author"/>
              </w:rPr>
            </w:pPr>
            <w:ins w:id="24257" w:author="Author">
              <w:r w:rsidRPr="00B275AC">
                <w:t>0.21</w:t>
              </w:r>
            </w:ins>
          </w:p>
        </w:tc>
        <w:tc>
          <w:tcPr>
            <w:tcW w:w="400" w:type="dxa"/>
            <w:shd w:val="clear" w:color="auto" w:fill="auto"/>
            <w:noWrap/>
            <w:vAlign w:val="bottom"/>
          </w:tcPr>
          <w:p w14:paraId="2A2359A5" w14:textId="77777777" w:rsidR="00126117" w:rsidRPr="00B275AC" w:rsidRDefault="00126117" w:rsidP="00DB5CB6">
            <w:pPr>
              <w:pStyle w:val="tabletext11"/>
              <w:jc w:val="center"/>
              <w:rPr>
                <w:ins w:id="24258" w:author="Author"/>
              </w:rPr>
            </w:pPr>
            <w:ins w:id="24259" w:author="Author">
              <w:r w:rsidRPr="00B275AC">
                <w:t>0.21</w:t>
              </w:r>
            </w:ins>
          </w:p>
        </w:tc>
        <w:tc>
          <w:tcPr>
            <w:tcW w:w="400" w:type="dxa"/>
            <w:shd w:val="clear" w:color="auto" w:fill="auto"/>
            <w:noWrap/>
            <w:vAlign w:val="bottom"/>
          </w:tcPr>
          <w:p w14:paraId="2932C87D" w14:textId="77777777" w:rsidR="00126117" w:rsidRPr="00B275AC" w:rsidRDefault="00126117" w:rsidP="00DB5CB6">
            <w:pPr>
              <w:pStyle w:val="tabletext11"/>
              <w:jc w:val="center"/>
              <w:rPr>
                <w:ins w:id="24260" w:author="Author"/>
              </w:rPr>
            </w:pPr>
            <w:ins w:id="24261" w:author="Author">
              <w:r w:rsidRPr="00B275AC">
                <w:t>0.20</w:t>
              </w:r>
            </w:ins>
          </w:p>
        </w:tc>
        <w:tc>
          <w:tcPr>
            <w:tcW w:w="400" w:type="dxa"/>
            <w:shd w:val="clear" w:color="auto" w:fill="auto"/>
            <w:noWrap/>
            <w:vAlign w:val="bottom"/>
          </w:tcPr>
          <w:p w14:paraId="1C422A12" w14:textId="77777777" w:rsidR="00126117" w:rsidRPr="00B275AC" w:rsidRDefault="00126117" w:rsidP="00DB5CB6">
            <w:pPr>
              <w:pStyle w:val="tabletext11"/>
              <w:jc w:val="center"/>
              <w:rPr>
                <w:ins w:id="24262" w:author="Author"/>
              </w:rPr>
            </w:pPr>
            <w:ins w:id="24263" w:author="Author">
              <w:r w:rsidRPr="00B275AC">
                <w:t>0.19</w:t>
              </w:r>
            </w:ins>
          </w:p>
        </w:tc>
        <w:tc>
          <w:tcPr>
            <w:tcW w:w="460" w:type="dxa"/>
            <w:shd w:val="clear" w:color="auto" w:fill="auto"/>
            <w:noWrap/>
            <w:vAlign w:val="bottom"/>
          </w:tcPr>
          <w:p w14:paraId="3154B308" w14:textId="77777777" w:rsidR="00126117" w:rsidRPr="00B275AC" w:rsidRDefault="00126117" w:rsidP="00DB5CB6">
            <w:pPr>
              <w:pStyle w:val="tabletext11"/>
              <w:jc w:val="center"/>
              <w:rPr>
                <w:ins w:id="24264" w:author="Author"/>
              </w:rPr>
            </w:pPr>
            <w:ins w:id="24265" w:author="Author">
              <w:r w:rsidRPr="00B275AC">
                <w:t>0.18</w:t>
              </w:r>
            </w:ins>
          </w:p>
        </w:tc>
      </w:tr>
      <w:tr w:rsidR="00126117" w:rsidRPr="00B275AC" w14:paraId="1375A3E4" w14:textId="77777777" w:rsidTr="00DB5CB6">
        <w:trPr>
          <w:trHeight w:val="190"/>
          <w:ins w:id="24266" w:author="Author"/>
        </w:trPr>
        <w:tc>
          <w:tcPr>
            <w:tcW w:w="200" w:type="dxa"/>
            <w:tcBorders>
              <w:right w:val="nil"/>
            </w:tcBorders>
            <w:shd w:val="clear" w:color="auto" w:fill="auto"/>
            <w:vAlign w:val="bottom"/>
          </w:tcPr>
          <w:p w14:paraId="52C239F1" w14:textId="77777777" w:rsidR="00126117" w:rsidRPr="00B275AC" w:rsidRDefault="00126117" w:rsidP="00DB5CB6">
            <w:pPr>
              <w:pStyle w:val="tabletext11"/>
              <w:jc w:val="right"/>
              <w:rPr>
                <w:ins w:id="24267" w:author="Author"/>
              </w:rPr>
            </w:pPr>
          </w:p>
        </w:tc>
        <w:tc>
          <w:tcPr>
            <w:tcW w:w="1580" w:type="dxa"/>
            <w:tcBorders>
              <w:left w:val="nil"/>
            </w:tcBorders>
            <w:shd w:val="clear" w:color="auto" w:fill="auto"/>
            <w:vAlign w:val="bottom"/>
          </w:tcPr>
          <w:p w14:paraId="0035B17D" w14:textId="77777777" w:rsidR="00126117" w:rsidRPr="00B275AC" w:rsidRDefault="00126117" w:rsidP="00DB5CB6">
            <w:pPr>
              <w:pStyle w:val="tabletext11"/>
              <w:tabs>
                <w:tab w:val="decimal" w:pos="640"/>
              </w:tabs>
              <w:rPr>
                <w:ins w:id="24268" w:author="Author"/>
              </w:rPr>
            </w:pPr>
            <w:ins w:id="24269" w:author="Author">
              <w:r w:rsidRPr="00B275AC">
                <w:t>12,000 to 13,999</w:t>
              </w:r>
            </w:ins>
          </w:p>
        </w:tc>
        <w:tc>
          <w:tcPr>
            <w:tcW w:w="680" w:type="dxa"/>
            <w:shd w:val="clear" w:color="auto" w:fill="auto"/>
            <w:noWrap/>
            <w:vAlign w:val="bottom"/>
          </w:tcPr>
          <w:p w14:paraId="26E6C135" w14:textId="77777777" w:rsidR="00126117" w:rsidRPr="00B275AC" w:rsidRDefault="00126117" w:rsidP="00DB5CB6">
            <w:pPr>
              <w:pStyle w:val="tabletext11"/>
              <w:jc w:val="center"/>
              <w:rPr>
                <w:ins w:id="24270" w:author="Author"/>
              </w:rPr>
            </w:pPr>
            <w:ins w:id="24271" w:author="Author">
              <w:r w:rsidRPr="00B275AC">
                <w:t>0.64</w:t>
              </w:r>
            </w:ins>
          </w:p>
        </w:tc>
        <w:tc>
          <w:tcPr>
            <w:tcW w:w="900" w:type="dxa"/>
            <w:shd w:val="clear" w:color="auto" w:fill="auto"/>
            <w:noWrap/>
            <w:vAlign w:val="bottom"/>
          </w:tcPr>
          <w:p w14:paraId="7D8EDBF4" w14:textId="77777777" w:rsidR="00126117" w:rsidRPr="00B275AC" w:rsidRDefault="00126117" w:rsidP="00DB5CB6">
            <w:pPr>
              <w:pStyle w:val="tabletext11"/>
              <w:jc w:val="center"/>
              <w:rPr>
                <w:ins w:id="24272" w:author="Author"/>
              </w:rPr>
            </w:pPr>
            <w:ins w:id="24273" w:author="Author">
              <w:r w:rsidRPr="00B275AC">
                <w:t>0.64</w:t>
              </w:r>
            </w:ins>
          </w:p>
        </w:tc>
        <w:tc>
          <w:tcPr>
            <w:tcW w:w="400" w:type="dxa"/>
            <w:shd w:val="clear" w:color="auto" w:fill="auto"/>
            <w:noWrap/>
            <w:vAlign w:val="bottom"/>
          </w:tcPr>
          <w:p w14:paraId="6C9915BA" w14:textId="77777777" w:rsidR="00126117" w:rsidRPr="00B275AC" w:rsidRDefault="00126117" w:rsidP="00DB5CB6">
            <w:pPr>
              <w:pStyle w:val="tabletext11"/>
              <w:jc w:val="center"/>
              <w:rPr>
                <w:ins w:id="24274" w:author="Author"/>
              </w:rPr>
            </w:pPr>
            <w:ins w:id="24275" w:author="Author">
              <w:r w:rsidRPr="00B275AC">
                <w:t>0.64</w:t>
              </w:r>
            </w:ins>
          </w:p>
        </w:tc>
        <w:tc>
          <w:tcPr>
            <w:tcW w:w="400" w:type="dxa"/>
            <w:shd w:val="clear" w:color="auto" w:fill="auto"/>
            <w:noWrap/>
            <w:vAlign w:val="bottom"/>
          </w:tcPr>
          <w:p w14:paraId="47E36499" w14:textId="77777777" w:rsidR="00126117" w:rsidRPr="00B275AC" w:rsidRDefault="00126117" w:rsidP="00DB5CB6">
            <w:pPr>
              <w:pStyle w:val="tabletext11"/>
              <w:jc w:val="center"/>
              <w:rPr>
                <w:ins w:id="24276" w:author="Author"/>
              </w:rPr>
            </w:pPr>
            <w:ins w:id="24277" w:author="Author">
              <w:r w:rsidRPr="00B275AC">
                <w:t>0.61</w:t>
              </w:r>
            </w:ins>
          </w:p>
        </w:tc>
        <w:tc>
          <w:tcPr>
            <w:tcW w:w="400" w:type="dxa"/>
            <w:shd w:val="clear" w:color="auto" w:fill="auto"/>
            <w:noWrap/>
            <w:vAlign w:val="bottom"/>
          </w:tcPr>
          <w:p w14:paraId="79972E4D" w14:textId="77777777" w:rsidR="00126117" w:rsidRPr="00B275AC" w:rsidRDefault="00126117" w:rsidP="00DB5CB6">
            <w:pPr>
              <w:pStyle w:val="tabletext11"/>
              <w:jc w:val="center"/>
              <w:rPr>
                <w:ins w:id="24278" w:author="Author"/>
              </w:rPr>
            </w:pPr>
            <w:ins w:id="24279" w:author="Author">
              <w:r w:rsidRPr="00B275AC">
                <w:t>0.58</w:t>
              </w:r>
            </w:ins>
          </w:p>
        </w:tc>
        <w:tc>
          <w:tcPr>
            <w:tcW w:w="400" w:type="dxa"/>
            <w:shd w:val="clear" w:color="auto" w:fill="auto"/>
            <w:noWrap/>
            <w:vAlign w:val="bottom"/>
          </w:tcPr>
          <w:p w14:paraId="37D82F51" w14:textId="77777777" w:rsidR="00126117" w:rsidRPr="00B275AC" w:rsidRDefault="00126117" w:rsidP="00DB5CB6">
            <w:pPr>
              <w:pStyle w:val="tabletext11"/>
              <w:jc w:val="center"/>
              <w:rPr>
                <w:ins w:id="24280" w:author="Author"/>
              </w:rPr>
            </w:pPr>
            <w:ins w:id="24281" w:author="Author">
              <w:r w:rsidRPr="00B275AC">
                <w:t>0.53</w:t>
              </w:r>
            </w:ins>
          </w:p>
        </w:tc>
        <w:tc>
          <w:tcPr>
            <w:tcW w:w="400" w:type="dxa"/>
            <w:shd w:val="clear" w:color="auto" w:fill="auto"/>
            <w:noWrap/>
            <w:vAlign w:val="bottom"/>
          </w:tcPr>
          <w:p w14:paraId="7B9C0D44" w14:textId="77777777" w:rsidR="00126117" w:rsidRPr="00B275AC" w:rsidRDefault="00126117" w:rsidP="00DB5CB6">
            <w:pPr>
              <w:pStyle w:val="tabletext11"/>
              <w:jc w:val="center"/>
              <w:rPr>
                <w:ins w:id="24282" w:author="Author"/>
              </w:rPr>
            </w:pPr>
            <w:ins w:id="24283" w:author="Author">
              <w:r w:rsidRPr="00B275AC">
                <w:t>0.50</w:t>
              </w:r>
            </w:ins>
          </w:p>
        </w:tc>
        <w:tc>
          <w:tcPr>
            <w:tcW w:w="400" w:type="dxa"/>
            <w:shd w:val="clear" w:color="auto" w:fill="auto"/>
            <w:noWrap/>
            <w:vAlign w:val="bottom"/>
          </w:tcPr>
          <w:p w14:paraId="2CB5D78D" w14:textId="77777777" w:rsidR="00126117" w:rsidRPr="00B275AC" w:rsidRDefault="00126117" w:rsidP="00DB5CB6">
            <w:pPr>
              <w:pStyle w:val="tabletext11"/>
              <w:jc w:val="center"/>
              <w:rPr>
                <w:ins w:id="24284" w:author="Author"/>
              </w:rPr>
            </w:pPr>
            <w:ins w:id="24285" w:author="Author">
              <w:r w:rsidRPr="00B275AC">
                <w:t>0.48</w:t>
              </w:r>
            </w:ins>
          </w:p>
        </w:tc>
        <w:tc>
          <w:tcPr>
            <w:tcW w:w="400" w:type="dxa"/>
            <w:shd w:val="clear" w:color="auto" w:fill="auto"/>
            <w:noWrap/>
            <w:vAlign w:val="bottom"/>
          </w:tcPr>
          <w:p w14:paraId="571AFAC9" w14:textId="77777777" w:rsidR="00126117" w:rsidRPr="00B275AC" w:rsidRDefault="00126117" w:rsidP="00DB5CB6">
            <w:pPr>
              <w:pStyle w:val="tabletext11"/>
              <w:jc w:val="center"/>
              <w:rPr>
                <w:ins w:id="24286" w:author="Author"/>
              </w:rPr>
            </w:pPr>
            <w:ins w:id="24287" w:author="Author">
              <w:r w:rsidRPr="00B275AC">
                <w:t>0.45</w:t>
              </w:r>
            </w:ins>
          </w:p>
        </w:tc>
        <w:tc>
          <w:tcPr>
            <w:tcW w:w="400" w:type="dxa"/>
            <w:shd w:val="clear" w:color="auto" w:fill="auto"/>
            <w:noWrap/>
            <w:vAlign w:val="bottom"/>
          </w:tcPr>
          <w:p w14:paraId="4113E48F" w14:textId="77777777" w:rsidR="00126117" w:rsidRPr="00B275AC" w:rsidRDefault="00126117" w:rsidP="00DB5CB6">
            <w:pPr>
              <w:pStyle w:val="tabletext11"/>
              <w:jc w:val="center"/>
              <w:rPr>
                <w:ins w:id="24288" w:author="Author"/>
              </w:rPr>
            </w:pPr>
            <w:ins w:id="24289" w:author="Author">
              <w:r w:rsidRPr="00B275AC">
                <w:t>0.43</w:t>
              </w:r>
            </w:ins>
          </w:p>
        </w:tc>
        <w:tc>
          <w:tcPr>
            <w:tcW w:w="400" w:type="dxa"/>
            <w:shd w:val="clear" w:color="auto" w:fill="auto"/>
            <w:noWrap/>
            <w:vAlign w:val="bottom"/>
          </w:tcPr>
          <w:p w14:paraId="33341F3C" w14:textId="77777777" w:rsidR="00126117" w:rsidRPr="00B275AC" w:rsidRDefault="00126117" w:rsidP="00DB5CB6">
            <w:pPr>
              <w:pStyle w:val="tabletext11"/>
              <w:jc w:val="center"/>
              <w:rPr>
                <w:ins w:id="24290" w:author="Author"/>
              </w:rPr>
            </w:pPr>
            <w:ins w:id="24291" w:author="Author">
              <w:r w:rsidRPr="00B275AC">
                <w:t>0.40</w:t>
              </w:r>
            </w:ins>
          </w:p>
        </w:tc>
        <w:tc>
          <w:tcPr>
            <w:tcW w:w="400" w:type="dxa"/>
            <w:shd w:val="clear" w:color="auto" w:fill="auto"/>
            <w:noWrap/>
            <w:vAlign w:val="bottom"/>
          </w:tcPr>
          <w:p w14:paraId="719F201A" w14:textId="77777777" w:rsidR="00126117" w:rsidRPr="00B275AC" w:rsidRDefault="00126117" w:rsidP="00DB5CB6">
            <w:pPr>
              <w:pStyle w:val="tabletext11"/>
              <w:jc w:val="center"/>
              <w:rPr>
                <w:ins w:id="24292" w:author="Author"/>
              </w:rPr>
            </w:pPr>
            <w:ins w:id="24293" w:author="Author">
              <w:r w:rsidRPr="00B275AC">
                <w:t>0.39</w:t>
              </w:r>
            </w:ins>
          </w:p>
        </w:tc>
        <w:tc>
          <w:tcPr>
            <w:tcW w:w="400" w:type="dxa"/>
            <w:shd w:val="clear" w:color="auto" w:fill="auto"/>
            <w:noWrap/>
            <w:vAlign w:val="bottom"/>
          </w:tcPr>
          <w:p w14:paraId="009F8773" w14:textId="77777777" w:rsidR="00126117" w:rsidRPr="00B275AC" w:rsidRDefault="00126117" w:rsidP="00DB5CB6">
            <w:pPr>
              <w:pStyle w:val="tabletext11"/>
              <w:jc w:val="center"/>
              <w:rPr>
                <w:ins w:id="24294" w:author="Author"/>
              </w:rPr>
            </w:pPr>
            <w:ins w:id="24295" w:author="Author">
              <w:r w:rsidRPr="00B275AC">
                <w:t>0.37</w:t>
              </w:r>
            </w:ins>
          </w:p>
        </w:tc>
        <w:tc>
          <w:tcPr>
            <w:tcW w:w="400" w:type="dxa"/>
            <w:shd w:val="clear" w:color="auto" w:fill="auto"/>
            <w:noWrap/>
            <w:vAlign w:val="bottom"/>
          </w:tcPr>
          <w:p w14:paraId="031BFFF4" w14:textId="77777777" w:rsidR="00126117" w:rsidRPr="00B275AC" w:rsidRDefault="00126117" w:rsidP="00DB5CB6">
            <w:pPr>
              <w:pStyle w:val="tabletext11"/>
              <w:jc w:val="center"/>
              <w:rPr>
                <w:ins w:id="24296" w:author="Author"/>
              </w:rPr>
            </w:pPr>
            <w:ins w:id="24297" w:author="Author">
              <w:r w:rsidRPr="00B275AC">
                <w:t>0.36</w:t>
              </w:r>
            </w:ins>
          </w:p>
        </w:tc>
        <w:tc>
          <w:tcPr>
            <w:tcW w:w="400" w:type="dxa"/>
            <w:shd w:val="clear" w:color="auto" w:fill="auto"/>
            <w:noWrap/>
            <w:vAlign w:val="bottom"/>
          </w:tcPr>
          <w:p w14:paraId="6436D775" w14:textId="77777777" w:rsidR="00126117" w:rsidRPr="00B275AC" w:rsidRDefault="00126117" w:rsidP="00DB5CB6">
            <w:pPr>
              <w:pStyle w:val="tabletext11"/>
              <w:jc w:val="center"/>
              <w:rPr>
                <w:ins w:id="24298" w:author="Author"/>
              </w:rPr>
            </w:pPr>
            <w:ins w:id="24299" w:author="Author">
              <w:r w:rsidRPr="00B275AC">
                <w:t>0.34</w:t>
              </w:r>
            </w:ins>
          </w:p>
        </w:tc>
        <w:tc>
          <w:tcPr>
            <w:tcW w:w="400" w:type="dxa"/>
            <w:shd w:val="clear" w:color="auto" w:fill="auto"/>
            <w:noWrap/>
            <w:vAlign w:val="bottom"/>
          </w:tcPr>
          <w:p w14:paraId="26F4821A" w14:textId="77777777" w:rsidR="00126117" w:rsidRPr="00B275AC" w:rsidRDefault="00126117" w:rsidP="00DB5CB6">
            <w:pPr>
              <w:pStyle w:val="tabletext11"/>
              <w:jc w:val="center"/>
              <w:rPr>
                <w:ins w:id="24300" w:author="Author"/>
              </w:rPr>
            </w:pPr>
            <w:ins w:id="24301" w:author="Author">
              <w:r w:rsidRPr="00B275AC">
                <w:t>0.33</w:t>
              </w:r>
            </w:ins>
          </w:p>
        </w:tc>
        <w:tc>
          <w:tcPr>
            <w:tcW w:w="400" w:type="dxa"/>
            <w:shd w:val="clear" w:color="auto" w:fill="auto"/>
            <w:noWrap/>
            <w:vAlign w:val="bottom"/>
          </w:tcPr>
          <w:p w14:paraId="0D2FDB77" w14:textId="77777777" w:rsidR="00126117" w:rsidRPr="00B275AC" w:rsidRDefault="00126117" w:rsidP="00DB5CB6">
            <w:pPr>
              <w:pStyle w:val="tabletext11"/>
              <w:jc w:val="center"/>
              <w:rPr>
                <w:ins w:id="24302" w:author="Author"/>
              </w:rPr>
            </w:pPr>
            <w:ins w:id="24303" w:author="Author">
              <w:r w:rsidRPr="00B275AC">
                <w:t>0.32</w:t>
              </w:r>
            </w:ins>
          </w:p>
        </w:tc>
        <w:tc>
          <w:tcPr>
            <w:tcW w:w="400" w:type="dxa"/>
            <w:shd w:val="clear" w:color="auto" w:fill="auto"/>
            <w:noWrap/>
            <w:vAlign w:val="bottom"/>
          </w:tcPr>
          <w:p w14:paraId="00032AAB" w14:textId="77777777" w:rsidR="00126117" w:rsidRPr="00B275AC" w:rsidRDefault="00126117" w:rsidP="00DB5CB6">
            <w:pPr>
              <w:pStyle w:val="tabletext11"/>
              <w:jc w:val="center"/>
              <w:rPr>
                <w:ins w:id="24304" w:author="Author"/>
              </w:rPr>
            </w:pPr>
            <w:ins w:id="24305" w:author="Author">
              <w:r w:rsidRPr="00B275AC">
                <w:t>0.30</w:t>
              </w:r>
            </w:ins>
          </w:p>
        </w:tc>
        <w:tc>
          <w:tcPr>
            <w:tcW w:w="400" w:type="dxa"/>
            <w:shd w:val="clear" w:color="auto" w:fill="auto"/>
            <w:noWrap/>
            <w:vAlign w:val="bottom"/>
          </w:tcPr>
          <w:p w14:paraId="14888BB6" w14:textId="77777777" w:rsidR="00126117" w:rsidRPr="00B275AC" w:rsidRDefault="00126117" w:rsidP="00DB5CB6">
            <w:pPr>
              <w:pStyle w:val="tabletext11"/>
              <w:jc w:val="center"/>
              <w:rPr>
                <w:ins w:id="24306" w:author="Author"/>
              </w:rPr>
            </w:pPr>
            <w:ins w:id="24307" w:author="Author">
              <w:r w:rsidRPr="00B275AC">
                <w:t>0.29</w:t>
              </w:r>
            </w:ins>
          </w:p>
        </w:tc>
        <w:tc>
          <w:tcPr>
            <w:tcW w:w="400" w:type="dxa"/>
            <w:shd w:val="clear" w:color="auto" w:fill="auto"/>
            <w:noWrap/>
            <w:vAlign w:val="bottom"/>
          </w:tcPr>
          <w:p w14:paraId="55647153" w14:textId="77777777" w:rsidR="00126117" w:rsidRPr="00B275AC" w:rsidRDefault="00126117" w:rsidP="00DB5CB6">
            <w:pPr>
              <w:pStyle w:val="tabletext11"/>
              <w:jc w:val="center"/>
              <w:rPr>
                <w:ins w:id="24308" w:author="Author"/>
              </w:rPr>
            </w:pPr>
            <w:ins w:id="24309" w:author="Author">
              <w:r w:rsidRPr="00B275AC">
                <w:t>0.28</w:t>
              </w:r>
            </w:ins>
          </w:p>
        </w:tc>
        <w:tc>
          <w:tcPr>
            <w:tcW w:w="400" w:type="dxa"/>
            <w:shd w:val="clear" w:color="auto" w:fill="auto"/>
            <w:noWrap/>
            <w:vAlign w:val="bottom"/>
          </w:tcPr>
          <w:p w14:paraId="095C6B43" w14:textId="77777777" w:rsidR="00126117" w:rsidRPr="00B275AC" w:rsidRDefault="00126117" w:rsidP="00DB5CB6">
            <w:pPr>
              <w:pStyle w:val="tabletext11"/>
              <w:jc w:val="center"/>
              <w:rPr>
                <w:ins w:id="24310" w:author="Author"/>
              </w:rPr>
            </w:pPr>
            <w:ins w:id="24311" w:author="Author">
              <w:r w:rsidRPr="00B275AC">
                <w:t>0.27</w:t>
              </w:r>
            </w:ins>
          </w:p>
        </w:tc>
        <w:tc>
          <w:tcPr>
            <w:tcW w:w="400" w:type="dxa"/>
            <w:shd w:val="clear" w:color="auto" w:fill="auto"/>
            <w:noWrap/>
            <w:vAlign w:val="bottom"/>
          </w:tcPr>
          <w:p w14:paraId="398BACED" w14:textId="77777777" w:rsidR="00126117" w:rsidRPr="00B275AC" w:rsidRDefault="00126117" w:rsidP="00DB5CB6">
            <w:pPr>
              <w:pStyle w:val="tabletext11"/>
              <w:jc w:val="center"/>
              <w:rPr>
                <w:ins w:id="24312" w:author="Author"/>
              </w:rPr>
            </w:pPr>
            <w:ins w:id="24313" w:author="Author">
              <w:r w:rsidRPr="00B275AC">
                <w:t>0.26</w:t>
              </w:r>
            </w:ins>
          </w:p>
        </w:tc>
        <w:tc>
          <w:tcPr>
            <w:tcW w:w="440" w:type="dxa"/>
            <w:shd w:val="clear" w:color="auto" w:fill="auto"/>
            <w:noWrap/>
            <w:vAlign w:val="bottom"/>
          </w:tcPr>
          <w:p w14:paraId="3E75D3CB" w14:textId="77777777" w:rsidR="00126117" w:rsidRPr="00B275AC" w:rsidRDefault="00126117" w:rsidP="00DB5CB6">
            <w:pPr>
              <w:pStyle w:val="tabletext11"/>
              <w:jc w:val="center"/>
              <w:rPr>
                <w:ins w:id="24314" w:author="Author"/>
              </w:rPr>
            </w:pPr>
            <w:ins w:id="24315" w:author="Author">
              <w:r w:rsidRPr="00B275AC">
                <w:t>0.25</w:t>
              </w:r>
            </w:ins>
          </w:p>
        </w:tc>
        <w:tc>
          <w:tcPr>
            <w:tcW w:w="400" w:type="dxa"/>
            <w:shd w:val="clear" w:color="auto" w:fill="auto"/>
            <w:noWrap/>
            <w:vAlign w:val="bottom"/>
          </w:tcPr>
          <w:p w14:paraId="494AE877" w14:textId="77777777" w:rsidR="00126117" w:rsidRPr="00B275AC" w:rsidRDefault="00126117" w:rsidP="00DB5CB6">
            <w:pPr>
              <w:pStyle w:val="tabletext11"/>
              <w:jc w:val="center"/>
              <w:rPr>
                <w:ins w:id="24316" w:author="Author"/>
              </w:rPr>
            </w:pPr>
            <w:ins w:id="24317" w:author="Author">
              <w:r w:rsidRPr="00B275AC">
                <w:t>0.24</w:t>
              </w:r>
            </w:ins>
          </w:p>
        </w:tc>
        <w:tc>
          <w:tcPr>
            <w:tcW w:w="400" w:type="dxa"/>
            <w:shd w:val="clear" w:color="auto" w:fill="auto"/>
            <w:noWrap/>
            <w:vAlign w:val="bottom"/>
          </w:tcPr>
          <w:p w14:paraId="59C4EF47" w14:textId="77777777" w:rsidR="00126117" w:rsidRPr="00B275AC" w:rsidRDefault="00126117" w:rsidP="00DB5CB6">
            <w:pPr>
              <w:pStyle w:val="tabletext11"/>
              <w:jc w:val="center"/>
              <w:rPr>
                <w:ins w:id="24318" w:author="Author"/>
              </w:rPr>
            </w:pPr>
            <w:ins w:id="24319" w:author="Author">
              <w:r w:rsidRPr="00B275AC">
                <w:t>0.23</w:t>
              </w:r>
            </w:ins>
          </w:p>
        </w:tc>
        <w:tc>
          <w:tcPr>
            <w:tcW w:w="400" w:type="dxa"/>
            <w:shd w:val="clear" w:color="auto" w:fill="auto"/>
            <w:noWrap/>
            <w:vAlign w:val="bottom"/>
          </w:tcPr>
          <w:p w14:paraId="731C4CA8" w14:textId="77777777" w:rsidR="00126117" w:rsidRPr="00B275AC" w:rsidRDefault="00126117" w:rsidP="00DB5CB6">
            <w:pPr>
              <w:pStyle w:val="tabletext11"/>
              <w:jc w:val="center"/>
              <w:rPr>
                <w:ins w:id="24320" w:author="Author"/>
              </w:rPr>
            </w:pPr>
            <w:ins w:id="24321" w:author="Author">
              <w:r w:rsidRPr="00B275AC">
                <w:t>0.22</w:t>
              </w:r>
            </w:ins>
          </w:p>
        </w:tc>
        <w:tc>
          <w:tcPr>
            <w:tcW w:w="400" w:type="dxa"/>
            <w:shd w:val="clear" w:color="auto" w:fill="auto"/>
            <w:noWrap/>
            <w:vAlign w:val="bottom"/>
          </w:tcPr>
          <w:p w14:paraId="1FB5CF61" w14:textId="77777777" w:rsidR="00126117" w:rsidRPr="00B275AC" w:rsidRDefault="00126117" w:rsidP="00DB5CB6">
            <w:pPr>
              <w:pStyle w:val="tabletext11"/>
              <w:jc w:val="center"/>
              <w:rPr>
                <w:ins w:id="24322" w:author="Author"/>
              </w:rPr>
            </w:pPr>
            <w:ins w:id="24323" w:author="Author">
              <w:r w:rsidRPr="00B275AC">
                <w:t>0.21</w:t>
              </w:r>
            </w:ins>
          </w:p>
        </w:tc>
        <w:tc>
          <w:tcPr>
            <w:tcW w:w="460" w:type="dxa"/>
            <w:shd w:val="clear" w:color="auto" w:fill="auto"/>
            <w:noWrap/>
            <w:vAlign w:val="bottom"/>
          </w:tcPr>
          <w:p w14:paraId="1CE189F1" w14:textId="77777777" w:rsidR="00126117" w:rsidRPr="00B275AC" w:rsidRDefault="00126117" w:rsidP="00DB5CB6">
            <w:pPr>
              <w:pStyle w:val="tabletext11"/>
              <w:jc w:val="center"/>
              <w:rPr>
                <w:ins w:id="24324" w:author="Author"/>
              </w:rPr>
            </w:pPr>
            <w:ins w:id="24325" w:author="Author">
              <w:r w:rsidRPr="00B275AC">
                <w:t>0.20</w:t>
              </w:r>
            </w:ins>
          </w:p>
        </w:tc>
      </w:tr>
      <w:tr w:rsidR="00126117" w:rsidRPr="00B275AC" w14:paraId="68D0E8CD" w14:textId="77777777" w:rsidTr="00DB5CB6">
        <w:trPr>
          <w:trHeight w:val="190"/>
          <w:ins w:id="24326" w:author="Author"/>
        </w:trPr>
        <w:tc>
          <w:tcPr>
            <w:tcW w:w="200" w:type="dxa"/>
            <w:tcBorders>
              <w:right w:val="nil"/>
            </w:tcBorders>
            <w:shd w:val="clear" w:color="auto" w:fill="auto"/>
            <w:vAlign w:val="bottom"/>
          </w:tcPr>
          <w:p w14:paraId="231D244B" w14:textId="77777777" w:rsidR="00126117" w:rsidRPr="00B275AC" w:rsidRDefault="00126117" w:rsidP="00DB5CB6">
            <w:pPr>
              <w:pStyle w:val="tabletext11"/>
              <w:jc w:val="right"/>
              <w:rPr>
                <w:ins w:id="24327" w:author="Author"/>
              </w:rPr>
            </w:pPr>
          </w:p>
        </w:tc>
        <w:tc>
          <w:tcPr>
            <w:tcW w:w="1580" w:type="dxa"/>
            <w:tcBorders>
              <w:left w:val="nil"/>
            </w:tcBorders>
            <w:shd w:val="clear" w:color="auto" w:fill="auto"/>
            <w:vAlign w:val="bottom"/>
          </w:tcPr>
          <w:p w14:paraId="30060925" w14:textId="77777777" w:rsidR="00126117" w:rsidRPr="00B275AC" w:rsidRDefault="00126117" w:rsidP="00DB5CB6">
            <w:pPr>
              <w:pStyle w:val="tabletext11"/>
              <w:tabs>
                <w:tab w:val="decimal" w:pos="640"/>
              </w:tabs>
              <w:rPr>
                <w:ins w:id="24328" w:author="Author"/>
              </w:rPr>
            </w:pPr>
            <w:ins w:id="24329" w:author="Author">
              <w:r w:rsidRPr="00B275AC">
                <w:t>14,000 to 15,999</w:t>
              </w:r>
            </w:ins>
          </w:p>
        </w:tc>
        <w:tc>
          <w:tcPr>
            <w:tcW w:w="680" w:type="dxa"/>
            <w:shd w:val="clear" w:color="auto" w:fill="auto"/>
            <w:noWrap/>
            <w:vAlign w:val="bottom"/>
          </w:tcPr>
          <w:p w14:paraId="7299973F" w14:textId="77777777" w:rsidR="00126117" w:rsidRPr="00B275AC" w:rsidRDefault="00126117" w:rsidP="00DB5CB6">
            <w:pPr>
              <w:pStyle w:val="tabletext11"/>
              <w:jc w:val="center"/>
              <w:rPr>
                <w:ins w:id="24330" w:author="Author"/>
              </w:rPr>
            </w:pPr>
            <w:ins w:id="24331" w:author="Author">
              <w:r w:rsidRPr="00B275AC">
                <w:t>0.70</w:t>
              </w:r>
            </w:ins>
          </w:p>
        </w:tc>
        <w:tc>
          <w:tcPr>
            <w:tcW w:w="900" w:type="dxa"/>
            <w:shd w:val="clear" w:color="auto" w:fill="auto"/>
            <w:noWrap/>
            <w:vAlign w:val="bottom"/>
          </w:tcPr>
          <w:p w14:paraId="094C3EAE" w14:textId="77777777" w:rsidR="00126117" w:rsidRPr="00B275AC" w:rsidRDefault="00126117" w:rsidP="00DB5CB6">
            <w:pPr>
              <w:pStyle w:val="tabletext11"/>
              <w:jc w:val="center"/>
              <w:rPr>
                <w:ins w:id="24332" w:author="Author"/>
              </w:rPr>
            </w:pPr>
            <w:ins w:id="24333" w:author="Author">
              <w:r w:rsidRPr="00B275AC">
                <w:t>0.70</w:t>
              </w:r>
            </w:ins>
          </w:p>
        </w:tc>
        <w:tc>
          <w:tcPr>
            <w:tcW w:w="400" w:type="dxa"/>
            <w:shd w:val="clear" w:color="auto" w:fill="auto"/>
            <w:noWrap/>
            <w:vAlign w:val="bottom"/>
          </w:tcPr>
          <w:p w14:paraId="4D0D572D" w14:textId="77777777" w:rsidR="00126117" w:rsidRPr="00B275AC" w:rsidRDefault="00126117" w:rsidP="00DB5CB6">
            <w:pPr>
              <w:pStyle w:val="tabletext11"/>
              <w:jc w:val="center"/>
              <w:rPr>
                <w:ins w:id="24334" w:author="Author"/>
              </w:rPr>
            </w:pPr>
            <w:ins w:id="24335" w:author="Author">
              <w:r w:rsidRPr="00B275AC">
                <w:t>0.70</w:t>
              </w:r>
            </w:ins>
          </w:p>
        </w:tc>
        <w:tc>
          <w:tcPr>
            <w:tcW w:w="400" w:type="dxa"/>
            <w:shd w:val="clear" w:color="auto" w:fill="auto"/>
            <w:noWrap/>
            <w:vAlign w:val="bottom"/>
          </w:tcPr>
          <w:p w14:paraId="13D63B82" w14:textId="77777777" w:rsidR="00126117" w:rsidRPr="00B275AC" w:rsidRDefault="00126117" w:rsidP="00DB5CB6">
            <w:pPr>
              <w:pStyle w:val="tabletext11"/>
              <w:jc w:val="center"/>
              <w:rPr>
                <w:ins w:id="24336" w:author="Author"/>
              </w:rPr>
            </w:pPr>
            <w:ins w:id="24337" w:author="Author">
              <w:r w:rsidRPr="00B275AC">
                <w:t>0.67</w:t>
              </w:r>
            </w:ins>
          </w:p>
        </w:tc>
        <w:tc>
          <w:tcPr>
            <w:tcW w:w="400" w:type="dxa"/>
            <w:shd w:val="clear" w:color="auto" w:fill="auto"/>
            <w:noWrap/>
            <w:vAlign w:val="bottom"/>
          </w:tcPr>
          <w:p w14:paraId="1CB59BC2" w14:textId="77777777" w:rsidR="00126117" w:rsidRPr="00B275AC" w:rsidRDefault="00126117" w:rsidP="00DB5CB6">
            <w:pPr>
              <w:pStyle w:val="tabletext11"/>
              <w:jc w:val="center"/>
              <w:rPr>
                <w:ins w:id="24338" w:author="Author"/>
              </w:rPr>
            </w:pPr>
            <w:ins w:id="24339" w:author="Author">
              <w:r w:rsidRPr="00B275AC">
                <w:t>0.64</w:t>
              </w:r>
            </w:ins>
          </w:p>
        </w:tc>
        <w:tc>
          <w:tcPr>
            <w:tcW w:w="400" w:type="dxa"/>
            <w:shd w:val="clear" w:color="auto" w:fill="auto"/>
            <w:noWrap/>
            <w:vAlign w:val="bottom"/>
          </w:tcPr>
          <w:p w14:paraId="7E25176C" w14:textId="77777777" w:rsidR="00126117" w:rsidRPr="00B275AC" w:rsidRDefault="00126117" w:rsidP="00DB5CB6">
            <w:pPr>
              <w:pStyle w:val="tabletext11"/>
              <w:jc w:val="center"/>
              <w:rPr>
                <w:ins w:id="24340" w:author="Author"/>
              </w:rPr>
            </w:pPr>
            <w:ins w:id="24341" w:author="Author">
              <w:r w:rsidRPr="00B275AC">
                <w:t>0.57</w:t>
              </w:r>
            </w:ins>
          </w:p>
        </w:tc>
        <w:tc>
          <w:tcPr>
            <w:tcW w:w="400" w:type="dxa"/>
            <w:shd w:val="clear" w:color="auto" w:fill="auto"/>
            <w:noWrap/>
            <w:vAlign w:val="bottom"/>
          </w:tcPr>
          <w:p w14:paraId="7000820B" w14:textId="77777777" w:rsidR="00126117" w:rsidRPr="00B275AC" w:rsidRDefault="00126117" w:rsidP="00DB5CB6">
            <w:pPr>
              <w:pStyle w:val="tabletext11"/>
              <w:jc w:val="center"/>
              <w:rPr>
                <w:ins w:id="24342" w:author="Author"/>
              </w:rPr>
            </w:pPr>
            <w:ins w:id="24343" w:author="Author">
              <w:r w:rsidRPr="00B275AC">
                <w:t>0.55</w:t>
              </w:r>
            </w:ins>
          </w:p>
        </w:tc>
        <w:tc>
          <w:tcPr>
            <w:tcW w:w="400" w:type="dxa"/>
            <w:shd w:val="clear" w:color="auto" w:fill="auto"/>
            <w:noWrap/>
            <w:vAlign w:val="bottom"/>
          </w:tcPr>
          <w:p w14:paraId="5E89CAEB" w14:textId="77777777" w:rsidR="00126117" w:rsidRPr="00B275AC" w:rsidRDefault="00126117" w:rsidP="00DB5CB6">
            <w:pPr>
              <w:pStyle w:val="tabletext11"/>
              <w:jc w:val="center"/>
              <w:rPr>
                <w:ins w:id="24344" w:author="Author"/>
              </w:rPr>
            </w:pPr>
            <w:ins w:id="24345" w:author="Author">
              <w:r w:rsidRPr="00B275AC">
                <w:t>0.52</w:t>
              </w:r>
            </w:ins>
          </w:p>
        </w:tc>
        <w:tc>
          <w:tcPr>
            <w:tcW w:w="400" w:type="dxa"/>
            <w:shd w:val="clear" w:color="auto" w:fill="auto"/>
            <w:noWrap/>
            <w:vAlign w:val="bottom"/>
          </w:tcPr>
          <w:p w14:paraId="673A7B00" w14:textId="77777777" w:rsidR="00126117" w:rsidRPr="00B275AC" w:rsidRDefault="00126117" w:rsidP="00DB5CB6">
            <w:pPr>
              <w:pStyle w:val="tabletext11"/>
              <w:jc w:val="center"/>
              <w:rPr>
                <w:ins w:id="24346" w:author="Author"/>
              </w:rPr>
            </w:pPr>
            <w:ins w:id="24347" w:author="Author">
              <w:r w:rsidRPr="00B275AC">
                <w:t>0.49</w:t>
              </w:r>
            </w:ins>
          </w:p>
        </w:tc>
        <w:tc>
          <w:tcPr>
            <w:tcW w:w="400" w:type="dxa"/>
            <w:shd w:val="clear" w:color="auto" w:fill="auto"/>
            <w:noWrap/>
            <w:vAlign w:val="bottom"/>
          </w:tcPr>
          <w:p w14:paraId="498DA2D7" w14:textId="77777777" w:rsidR="00126117" w:rsidRPr="00B275AC" w:rsidRDefault="00126117" w:rsidP="00DB5CB6">
            <w:pPr>
              <w:pStyle w:val="tabletext11"/>
              <w:jc w:val="center"/>
              <w:rPr>
                <w:ins w:id="24348" w:author="Author"/>
              </w:rPr>
            </w:pPr>
            <w:ins w:id="24349" w:author="Author">
              <w:r w:rsidRPr="00B275AC">
                <w:t>0.47</w:t>
              </w:r>
            </w:ins>
          </w:p>
        </w:tc>
        <w:tc>
          <w:tcPr>
            <w:tcW w:w="400" w:type="dxa"/>
            <w:shd w:val="clear" w:color="auto" w:fill="auto"/>
            <w:noWrap/>
            <w:vAlign w:val="bottom"/>
          </w:tcPr>
          <w:p w14:paraId="59ACE4E6" w14:textId="77777777" w:rsidR="00126117" w:rsidRPr="00B275AC" w:rsidRDefault="00126117" w:rsidP="00DB5CB6">
            <w:pPr>
              <w:pStyle w:val="tabletext11"/>
              <w:jc w:val="center"/>
              <w:rPr>
                <w:ins w:id="24350" w:author="Author"/>
              </w:rPr>
            </w:pPr>
            <w:ins w:id="24351" w:author="Author">
              <w:r w:rsidRPr="00B275AC">
                <w:t>0.44</w:t>
              </w:r>
            </w:ins>
          </w:p>
        </w:tc>
        <w:tc>
          <w:tcPr>
            <w:tcW w:w="400" w:type="dxa"/>
            <w:shd w:val="clear" w:color="auto" w:fill="auto"/>
            <w:noWrap/>
            <w:vAlign w:val="bottom"/>
          </w:tcPr>
          <w:p w14:paraId="58D640BE" w14:textId="77777777" w:rsidR="00126117" w:rsidRPr="00B275AC" w:rsidRDefault="00126117" w:rsidP="00DB5CB6">
            <w:pPr>
              <w:pStyle w:val="tabletext11"/>
              <w:jc w:val="center"/>
              <w:rPr>
                <w:ins w:id="24352" w:author="Author"/>
              </w:rPr>
            </w:pPr>
            <w:ins w:id="24353" w:author="Author">
              <w:r w:rsidRPr="00B275AC">
                <w:t>0.42</w:t>
              </w:r>
            </w:ins>
          </w:p>
        </w:tc>
        <w:tc>
          <w:tcPr>
            <w:tcW w:w="400" w:type="dxa"/>
            <w:shd w:val="clear" w:color="auto" w:fill="auto"/>
            <w:noWrap/>
            <w:vAlign w:val="bottom"/>
          </w:tcPr>
          <w:p w14:paraId="2E7E9629" w14:textId="77777777" w:rsidR="00126117" w:rsidRPr="00B275AC" w:rsidRDefault="00126117" w:rsidP="00DB5CB6">
            <w:pPr>
              <w:pStyle w:val="tabletext11"/>
              <w:jc w:val="center"/>
              <w:rPr>
                <w:ins w:id="24354" w:author="Author"/>
              </w:rPr>
            </w:pPr>
            <w:ins w:id="24355" w:author="Author">
              <w:r w:rsidRPr="00B275AC">
                <w:t>0.41</w:t>
              </w:r>
            </w:ins>
          </w:p>
        </w:tc>
        <w:tc>
          <w:tcPr>
            <w:tcW w:w="400" w:type="dxa"/>
            <w:shd w:val="clear" w:color="auto" w:fill="auto"/>
            <w:noWrap/>
            <w:vAlign w:val="bottom"/>
          </w:tcPr>
          <w:p w14:paraId="49537444" w14:textId="77777777" w:rsidR="00126117" w:rsidRPr="00B275AC" w:rsidRDefault="00126117" w:rsidP="00DB5CB6">
            <w:pPr>
              <w:pStyle w:val="tabletext11"/>
              <w:jc w:val="center"/>
              <w:rPr>
                <w:ins w:id="24356" w:author="Author"/>
              </w:rPr>
            </w:pPr>
            <w:ins w:id="24357" w:author="Author">
              <w:r w:rsidRPr="00B275AC">
                <w:t>0.39</w:t>
              </w:r>
            </w:ins>
          </w:p>
        </w:tc>
        <w:tc>
          <w:tcPr>
            <w:tcW w:w="400" w:type="dxa"/>
            <w:shd w:val="clear" w:color="auto" w:fill="auto"/>
            <w:noWrap/>
            <w:vAlign w:val="bottom"/>
          </w:tcPr>
          <w:p w14:paraId="21A03896" w14:textId="77777777" w:rsidR="00126117" w:rsidRPr="00B275AC" w:rsidRDefault="00126117" w:rsidP="00DB5CB6">
            <w:pPr>
              <w:pStyle w:val="tabletext11"/>
              <w:jc w:val="center"/>
              <w:rPr>
                <w:ins w:id="24358" w:author="Author"/>
              </w:rPr>
            </w:pPr>
            <w:ins w:id="24359" w:author="Author">
              <w:r w:rsidRPr="00B275AC">
                <w:t>0.37</w:t>
              </w:r>
            </w:ins>
          </w:p>
        </w:tc>
        <w:tc>
          <w:tcPr>
            <w:tcW w:w="400" w:type="dxa"/>
            <w:shd w:val="clear" w:color="auto" w:fill="auto"/>
            <w:noWrap/>
            <w:vAlign w:val="bottom"/>
          </w:tcPr>
          <w:p w14:paraId="1AA78AD7" w14:textId="77777777" w:rsidR="00126117" w:rsidRPr="00B275AC" w:rsidRDefault="00126117" w:rsidP="00DB5CB6">
            <w:pPr>
              <w:pStyle w:val="tabletext11"/>
              <w:jc w:val="center"/>
              <w:rPr>
                <w:ins w:id="24360" w:author="Author"/>
              </w:rPr>
            </w:pPr>
            <w:ins w:id="24361" w:author="Author">
              <w:r w:rsidRPr="00B275AC">
                <w:t>0.36</w:t>
              </w:r>
            </w:ins>
          </w:p>
        </w:tc>
        <w:tc>
          <w:tcPr>
            <w:tcW w:w="400" w:type="dxa"/>
            <w:shd w:val="clear" w:color="auto" w:fill="auto"/>
            <w:noWrap/>
            <w:vAlign w:val="bottom"/>
          </w:tcPr>
          <w:p w14:paraId="2886245C" w14:textId="77777777" w:rsidR="00126117" w:rsidRPr="00B275AC" w:rsidRDefault="00126117" w:rsidP="00DB5CB6">
            <w:pPr>
              <w:pStyle w:val="tabletext11"/>
              <w:jc w:val="center"/>
              <w:rPr>
                <w:ins w:id="24362" w:author="Author"/>
              </w:rPr>
            </w:pPr>
            <w:ins w:id="24363" w:author="Author">
              <w:r w:rsidRPr="00B275AC">
                <w:t>0.35</w:t>
              </w:r>
            </w:ins>
          </w:p>
        </w:tc>
        <w:tc>
          <w:tcPr>
            <w:tcW w:w="400" w:type="dxa"/>
            <w:shd w:val="clear" w:color="auto" w:fill="auto"/>
            <w:noWrap/>
            <w:vAlign w:val="bottom"/>
          </w:tcPr>
          <w:p w14:paraId="3D2DB77C" w14:textId="77777777" w:rsidR="00126117" w:rsidRPr="00B275AC" w:rsidRDefault="00126117" w:rsidP="00DB5CB6">
            <w:pPr>
              <w:pStyle w:val="tabletext11"/>
              <w:jc w:val="center"/>
              <w:rPr>
                <w:ins w:id="24364" w:author="Author"/>
              </w:rPr>
            </w:pPr>
            <w:ins w:id="24365" w:author="Author">
              <w:r w:rsidRPr="00B275AC">
                <w:t>0.33</w:t>
              </w:r>
            </w:ins>
          </w:p>
        </w:tc>
        <w:tc>
          <w:tcPr>
            <w:tcW w:w="400" w:type="dxa"/>
            <w:shd w:val="clear" w:color="auto" w:fill="auto"/>
            <w:noWrap/>
            <w:vAlign w:val="bottom"/>
          </w:tcPr>
          <w:p w14:paraId="1DE4F6A0" w14:textId="77777777" w:rsidR="00126117" w:rsidRPr="00B275AC" w:rsidRDefault="00126117" w:rsidP="00DB5CB6">
            <w:pPr>
              <w:pStyle w:val="tabletext11"/>
              <w:jc w:val="center"/>
              <w:rPr>
                <w:ins w:id="24366" w:author="Author"/>
              </w:rPr>
            </w:pPr>
            <w:ins w:id="24367" w:author="Author">
              <w:r w:rsidRPr="00B275AC">
                <w:t>0.32</w:t>
              </w:r>
            </w:ins>
          </w:p>
        </w:tc>
        <w:tc>
          <w:tcPr>
            <w:tcW w:w="400" w:type="dxa"/>
            <w:shd w:val="clear" w:color="auto" w:fill="auto"/>
            <w:noWrap/>
            <w:vAlign w:val="bottom"/>
          </w:tcPr>
          <w:p w14:paraId="73D62526" w14:textId="77777777" w:rsidR="00126117" w:rsidRPr="00B275AC" w:rsidRDefault="00126117" w:rsidP="00DB5CB6">
            <w:pPr>
              <w:pStyle w:val="tabletext11"/>
              <w:jc w:val="center"/>
              <w:rPr>
                <w:ins w:id="24368" w:author="Author"/>
              </w:rPr>
            </w:pPr>
            <w:ins w:id="24369" w:author="Author">
              <w:r w:rsidRPr="00B275AC">
                <w:t>0.31</w:t>
              </w:r>
            </w:ins>
          </w:p>
        </w:tc>
        <w:tc>
          <w:tcPr>
            <w:tcW w:w="400" w:type="dxa"/>
            <w:shd w:val="clear" w:color="auto" w:fill="auto"/>
            <w:noWrap/>
            <w:vAlign w:val="bottom"/>
          </w:tcPr>
          <w:p w14:paraId="795C1884" w14:textId="77777777" w:rsidR="00126117" w:rsidRPr="00B275AC" w:rsidRDefault="00126117" w:rsidP="00DB5CB6">
            <w:pPr>
              <w:pStyle w:val="tabletext11"/>
              <w:jc w:val="center"/>
              <w:rPr>
                <w:ins w:id="24370" w:author="Author"/>
              </w:rPr>
            </w:pPr>
            <w:ins w:id="24371" w:author="Author">
              <w:r w:rsidRPr="00B275AC">
                <w:t>0.29</w:t>
              </w:r>
            </w:ins>
          </w:p>
        </w:tc>
        <w:tc>
          <w:tcPr>
            <w:tcW w:w="400" w:type="dxa"/>
            <w:shd w:val="clear" w:color="auto" w:fill="auto"/>
            <w:noWrap/>
            <w:vAlign w:val="bottom"/>
          </w:tcPr>
          <w:p w14:paraId="5D256794" w14:textId="77777777" w:rsidR="00126117" w:rsidRPr="00B275AC" w:rsidRDefault="00126117" w:rsidP="00DB5CB6">
            <w:pPr>
              <w:pStyle w:val="tabletext11"/>
              <w:jc w:val="center"/>
              <w:rPr>
                <w:ins w:id="24372" w:author="Author"/>
              </w:rPr>
            </w:pPr>
            <w:ins w:id="24373" w:author="Author">
              <w:r w:rsidRPr="00B275AC">
                <w:t>0.28</w:t>
              </w:r>
            </w:ins>
          </w:p>
        </w:tc>
        <w:tc>
          <w:tcPr>
            <w:tcW w:w="440" w:type="dxa"/>
            <w:shd w:val="clear" w:color="auto" w:fill="auto"/>
            <w:noWrap/>
            <w:vAlign w:val="bottom"/>
          </w:tcPr>
          <w:p w14:paraId="7F037AB2" w14:textId="77777777" w:rsidR="00126117" w:rsidRPr="00B275AC" w:rsidRDefault="00126117" w:rsidP="00DB5CB6">
            <w:pPr>
              <w:pStyle w:val="tabletext11"/>
              <w:jc w:val="center"/>
              <w:rPr>
                <w:ins w:id="24374" w:author="Author"/>
              </w:rPr>
            </w:pPr>
            <w:ins w:id="24375" w:author="Author">
              <w:r w:rsidRPr="00B275AC">
                <w:t>0.27</w:t>
              </w:r>
            </w:ins>
          </w:p>
        </w:tc>
        <w:tc>
          <w:tcPr>
            <w:tcW w:w="400" w:type="dxa"/>
            <w:shd w:val="clear" w:color="auto" w:fill="auto"/>
            <w:noWrap/>
            <w:vAlign w:val="bottom"/>
          </w:tcPr>
          <w:p w14:paraId="4386E803" w14:textId="77777777" w:rsidR="00126117" w:rsidRPr="00B275AC" w:rsidRDefault="00126117" w:rsidP="00DB5CB6">
            <w:pPr>
              <w:pStyle w:val="tabletext11"/>
              <w:jc w:val="center"/>
              <w:rPr>
                <w:ins w:id="24376" w:author="Author"/>
              </w:rPr>
            </w:pPr>
            <w:ins w:id="24377" w:author="Author">
              <w:r w:rsidRPr="00B275AC">
                <w:t>0.26</w:t>
              </w:r>
            </w:ins>
          </w:p>
        </w:tc>
        <w:tc>
          <w:tcPr>
            <w:tcW w:w="400" w:type="dxa"/>
            <w:shd w:val="clear" w:color="auto" w:fill="auto"/>
            <w:noWrap/>
            <w:vAlign w:val="bottom"/>
          </w:tcPr>
          <w:p w14:paraId="297FA3EB" w14:textId="77777777" w:rsidR="00126117" w:rsidRPr="00B275AC" w:rsidRDefault="00126117" w:rsidP="00DB5CB6">
            <w:pPr>
              <w:pStyle w:val="tabletext11"/>
              <w:jc w:val="center"/>
              <w:rPr>
                <w:ins w:id="24378" w:author="Author"/>
              </w:rPr>
            </w:pPr>
            <w:ins w:id="24379" w:author="Author">
              <w:r w:rsidRPr="00B275AC">
                <w:t>0.25</w:t>
              </w:r>
            </w:ins>
          </w:p>
        </w:tc>
        <w:tc>
          <w:tcPr>
            <w:tcW w:w="400" w:type="dxa"/>
            <w:shd w:val="clear" w:color="auto" w:fill="auto"/>
            <w:noWrap/>
            <w:vAlign w:val="bottom"/>
          </w:tcPr>
          <w:p w14:paraId="20C02645" w14:textId="77777777" w:rsidR="00126117" w:rsidRPr="00B275AC" w:rsidRDefault="00126117" w:rsidP="00DB5CB6">
            <w:pPr>
              <w:pStyle w:val="tabletext11"/>
              <w:jc w:val="center"/>
              <w:rPr>
                <w:ins w:id="24380" w:author="Author"/>
              </w:rPr>
            </w:pPr>
            <w:ins w:id="24381" w:author="Author">
              <w:r w:rsidRPr="00B275AC">
                <w:t>0.24</w:t>
              </w:r>
            </w:ins>
          </w:p>
        </w:tc>
        <w:tc>
          <w:tcPr>
            <w:tcW w:w="400" w:type="dxa"/>
            <w:shd w:val="clear" w:color="auto" w:fill="auto"/>
            <w:noWrap/>
            <w:vAlign w:val="bottom"/>
          </w:tcPr>
          <w:p w14:paraId="0688EBE1" w14:textId="77777777" w:rsidR="00126117" w:rsidRPr="00B275AC" w:rsidRDefault="00126117" w:rsidP="00DB5CB6">
            <w:pPr>
              <w:pStyle w:val="tabletext11"/>
              <w:jc w:val="center"/>
              <w:rPr>
                <w:ins w:id="24382" w:author="Author"/>
              </w:rPr>
            </w:pPr>
            <w:ins w:id="24383" w:author="Author">
              <w:r w:rsidRPr="00B275AC">
                <w:t>0.23</w:t>
              </w:r>
            </w:ins>
          </w:p>
        </w:tc>
        <w:tc>
          <w:tcPr>
            <w:tcW w:w="460" w:type="dxa"/>
            <w:shd w:val="clear" w:color="auto" w:fill="auto"/>
            <w:noWrap/>
            <w:vAlign w:val="bottom"/>
          </w:tcPr>
          <w:p w14:paraId="4DCDBCCD" w14:textId="77777777" w:rsidR="00126117" w:rsidRPr="00B275AC" w:rsidRDefault="00126117" w:rsidP="00DB5CB6">
            <w:pPr>
              <w:pStyle w:val="tabletext11"/>
              <w:jc w:val="center"/>
              <w:rPr>
                <w:ins w:id="24384" w:author="Author"/>
              </w:rPr>
            </w:pPr>
            <w:ins w:id="24385" w:author="Author">
              <w:r w:rsidRPr="00B275AC">
                <w:t>0.22</w:t>
              </w:r>
            </w:ins>
          </w:p>
        </w:tc>
      </w:tr>
      <w:tr w:rsidR="00126117" w:rsidRPr="00B275AC" w14:paraId="0DD73536" w14:textId="77777777" w:rsidTr="00DB5CB6">
        <w:trPr>
          <w:trHeight w:val="190"/>
          <w:ins w:id="24386" w:author="Author"/>
        </w:trPr>
        <w:tc>
          <w:tcPr>
            <w:tcW w:w="200" w:type="dxa"/>
            <w:tcBorders>
              <w:right w:val="nil"/>
            </w:tcBorders>
            <w:shd w:val="clear" w:color="auto" w:fill="auto"/>
            <w:vAlign w:val="bottom"/>
          </w:tcPr>
          <w:p w14:paraId="317FE2A1" w14:textId="77777777" w:rsidR="00126117" w:rsidRPr="00B275AC" w:rsidRDefault="00126117" w:rsidP="00DB5CB6">
            <w:pPr>
              <w:pStyle w:val="tabletext11"/>
              <w:jc w:val="right"/>
              <w:rPr>
                <w:ins w:id="24387" w:author="Author"/>
              </w:rPr>
            </w:pPr>
          </w:p>
        </w:tc>
        <w:tc>
          <w:tcPr>
            <w:tcW w:w="1580" w:type="dxa"/>
            <w:tcBorders>
              <w:left w:val="nil"/>
            </w:tcBorders>
            <w:shd w:val="clear" w:color="auto" w:fill="auto"/>
            <w:vAlign w:val="bottom"/>
          </w:tcPr>
          <w:p w14:paraId="12261262" w14:textId="77777777" w:rsidR="00126117" w:rsidRPr="00B275AC" w:rsidRDefault="00126117" w:rsidP="00DB5CB6">
            <w:pPr>
              <w:pStyle w:val="tabletext11"/>
              <w:tabs>
                <w:tab w:val="decimal" w:pos="640"/>
              </w:tabs>
              <w:rPr>
                <w:ins w:id="24388" w:author="Author"/>
              </w:rPr>
            </w:pPr>
            <w:ins w:id="24389" w:author="Author">
              <w:r w:rsidRPr="00B275AC">
                <w:t>16,000 to 17,999</w:t>
              </w:r>
            </w:ins>
          </w:p>
        </w:tc>
        <w:tc>
          <w:tcPr>
            <w:tcW w:w="680" w:type="dxa"/>
            <w:shd w:val="clear" w:color="auto" w:fill="auto"/>
            <w:noWrap/>
            <w:vAlign w:val="bottom"/>
          </w:tcPr>
          <w:p w14:paraId="599BEF8C" w14:textId="77777777" w:rsidR="00126117" w:rsidRPr="00B275AC" w:rsidRDefault="00126117" w:rsidP="00DB5CB6">
            <w:pPr>
              <w:pStyle w:val="tabletext11"/>
              <w:jc w:val="center"/>
              <w:rPr>
                <w:ins w:id="24390" w:author="Author"/>
              </w:rPr>
            </w:pPr>
            <w:ins w:id="24391" w:author="Author">
              <w:r w:rsidRPr="00B275AC">
                <w:t>0.75</w:t>
              </w:r>
            </w:ins>
          </w:p>
        </w:tc>
        <w:tc>
          <w:tcPr>
            <w:tcW w:w="900" w:type="dxa"/>
            <w:shd w:val="clear" w:color="auto" w:fill="auto"/>
            <w:noWrap/>
            <w:vAlign w:val="bottom"/>
          </w:tcPr>
          <w:p w14:paraId="4E41C5AB" w14:textId="77777777" w:rsidR="00126117" w:rsidRPr="00B275AC" w:rsidRDefault="00126117" w:rsidP="00DB5CB6">
            <w:pPr>
              <w:pStyle w:val="tabletext11"/>
              <w:jc w:val="center"/>
              <w:rPr>
                <w:ins w:id="24392" w:author="Author"/>
              </w:rPr>
            </w:pPr>
            <w:ins w:id="24393" w:author="Author">
              <w:r w:rsidRPr="00B275AC">
                <w:t>0.75</w:t>
              </w:r>
            </w:ins>
          </w:p>
        </w:tc>
        <w:tc>
          <w:tcPr>
            <w:tcW w:w="400" w:type="dxa"/>
            <w:shd w:val="clear" w:color="auto" w:fill="auto"/>
            <w:noWrap/>
            <w:vAlign w:val="bottom"/>
          </w:tcPr>
          <w:p w14:paraId="4C491BF8" w14:textId="77777777" w:rsidR="00126117" w:rsidRPr="00B275AC" w:rsidRDefault="00126117" w:rsidP="00DB5CB6">
            <w:pPr>
              <w:pStyle w:val="tabletext11"/>
              <w:jc w:val="center"/>
              <w:rPr>
                <w:ins w:id="24394" w:author="Author"/>
              </w:rPr>
            </w:pPr>
            <w:ins w:id="24395" w:author="Author">
              <w:r w:rsidRPr="00B275AC">
                <w:t>0.75</w:t>
              </w:r>
            </w:ins>
          </w:p>
        </w:tc>
        <w:tc>
          <w:tcPr>
            <w:tcW w:w="400" w:type="dxa"/>
            <w:shd w:val="clear" w:color="auto" w:fill="auto"/>
            <w:noWrap/>
            <w:vAlign w:val="bottom"/>
          </w:tcPr>
          <w:p w14:paraId="2BC2D3AF" w14:textId="77777777" w:rsidR="00126117" w:rsidRPr="00B275AC" w:rsidRDefault="00126117" w:rsidP="00DB5CB6">
            <w:pPr>
              <w:pStyle w:val="tabletext11"/>
              <w:jc w:val="center"/>
              <w:rPr>
                <w:ins w:id="24396" w:author="Author"/>
              </w:rPr>
            </w:pPr>
            <w:ins w:id="24397" w:author="Author">
              <w:r w:rsidRPr="00B275AC">
                <w:t>0.72</w:t>
              </w:r>
            </w:ins>
          </w:p>
        </w:tc>
        <w:tc>
          <w:tcPr>
            <w:tcW w:w="400" w:type="dxa"/>
            <w:shd w:val="clear" w:color="auto" w:fill="auto"/>
            <w:noWrap/>
            <w:vAlign w:val="bottom"/>
          </w:tcPr>
          <w:p w14:paraId="6C3FAB33" w14:textId="77777777" w:rsidR="00126117" w:rsidRPr="00B275AC" w:rsidRDefault="00126117" w:rsidP="00DB5CB6">
            <w:pPr>
              <w:pStyle w:val="tabletext11"/>
              <w:jc w:val="center"/>
              <w:rPr>
                <w:ins w:id="24398" w:author="Author"/>
              </w:rPr>
            </w:pPr>
            <w:ins w:id="24399" w:author="Author">
              <w:r w:rsidRPr="00B275AC">
                <w:t>0.69</w:t>
              </w:r>
            </w:ins>
          </w:p>
        </w:tc>
        <w:tc>
          <w:tcPr>
            <w:tcW w:w="400" w:type="dxa"/>
            <w:shd w:val="clear" w:color="auto" w:fill="auto"/>
            <w:noWrap/>
            <w:vAlign w:val="bottom"/>
          </w:tcPr>
          <w:p w14:paraId="6197C06E" w14:textId="77777777" w:rsidR="00126117" w:rsidRPr="00B275AC" w:rsidRDefault="00126117" w:rsidP="00DB5CB6">
            <w:pPr>
              <w:pStyle w:val="tabletext11"/>
              <w:jc w:val="center"/>
              <w:rPr>
                <w:ins w:id="24400" w:author="Author"/>
              </w:rPr>
            </w:pPr>
            <w:ins w:id="24401" w:author="Author">
              <w:r w:rsidRPr="00B275AC">
                <w:t>0.62</w:t>
              </w:r>
            </w:ins>
          </w:p>
        </w:tc>
        <w:tc>
          <w:tcPr>
            <w:tcW w:w="400" w:type="dxa"/>
            <w:shd w:val="clear" w:color="auto" w:fill="auto"/>
            <w:noWrap/>
            <w:vAlign w:val="bottom"/>
          </w:tcPr>
          <w:p w14:paraId="15BE3460" w14:textId="77777777" w:rsidR="00126117" w:rsidRPr="00B275AC" w:rsidRDefault="00126117" w:rsidP="00DB5CB6">
            <w:pPr>
              <w:pStyle w:val="tabletext11"/>
              <w:jc w:val="center"/>
              <w:rPr>
                <w:ins w:id="24402" w:author="Author"/>
              </w:rPr>
            </w:pPr>
            <w:ins w:id="24403" w:author="Author">
              <w:r w:rsidRPr="00B275AC">
                <w:t>0.59</w:t>
              </w:r>
            </w:ins>
          </w:p>
        </w:tc>
        <w:tc>
          <w:tcPr>
            <w:tcW w:w="400" w:type="dxa"/>
            <w:shd w:val="clear" w:color="auto" w:fill="auto"/>
            <w:noWrap/>
            <w:vAlign w:val="bottom"/>
          </w:tcPr>
          <w:p w14:paraId="3CEBF661" w14:textId="77777777" w:rsidR="00126117" w:rsidRPr="00B275AC" w:rsidRDefault="00126117" w:rsidP="00DB5CB6">
            <w:pPr>
              <w:pStyle w:val="tabletext11"/>
              <w:jc w:val="center"/>
              <w:rPr>
                <w:ins w:id="24404" w:author="Author"/>
              </w:rPr>
            </w:pPr>
            <w:ins w:id="24405" w:author="Author">
              <w:r w:rsidRPr="00B275AC">
                <w:t>0.56</w:t>
              </w:r>
            </w:ins>
          </w:p>
        </w:tc>
        <w:tc>
          <w:tcPr>
            <w:tcW w:w="400" w:type="dxa"/>
            <w:shd w:val="clear" w:color="auto" w:fill="auto"/>
            <w:noWrap/>
            <w:vAlign w:val="bottom"/>
          </w:tcPr>
          <w:p w14:paraId="4357C739" w14:textId="77777777" w:rsidR="00126117" w:rsidRPr="00B275AC" w:rsidRDefault="00126117" w:rsidP="00DB5CB6">
            <w:pPr>
              <w:pStyle w:val="tabletext11"/>
              <w:jc w:val="center"/>
              <w:rPr>
                <w:ins w:id="24406" w:author="Author"/>
              </w:rPr>
            </w:pPr>
            <w:ins w:id="24407" w:author="Author">
              <w:r w:rsidRPr="00B275AC">
                <w:t>0.53</w:t>
              </w:r>
            </w:ins>
          </w:p>
        </w:tc>
        <w:tc>
          <w:tcPr>
            <w:tcW w:w="400" w:type="dxa"/>
            <w:shd w:val="clear" w:color="auto" w:fill="auto"/>
            <w:noWrap/>
            <w:vAlign w:val="bottom"/>
          </w:tcPr>
          <w:p w14:paraId="1982A356" w14:textId="77777777" w:rsidR="00126117" w:rsidRPr="00B275AC" w:rsidRDefault="00126117" w:rsidP="00DB5CB6">
            <w:pPr>
              <w:pStyle w:val="tabletext11"/>
              <w:jc w:val="center"/>
              <w:rPr>
                <w:ins w:id="24408" w:author="Author"/>
              </w:rPr>
            </w:pPr>
            <w:ins w:id="24409" w:author="Author">
              <w:r w:rsidRPr="00B275AC">
                <w:t>0.50</w:t>
              </w:r>
            </w:ins>
          </w:p>
        </w:tc>
        <w:tc>
          <w:tcPr>
            <w:tcW w:w="400" w:type="dxa"/>
            <w:shd w:val="clear" w:color="auto" w:fill="auto"/>
            <w:noWrap/>
            <w:vAlign w:val="bottom"/>
          </w:tcPr>
          <w:p w14:paraId="43C0D49D" w14:textId="77777777" w:rsidR="00126117" w:rsidRPr="00B275AC" w:rsidRDefault="00126117" w:rsidP="00DB5CB6">
            <w:pPr>
              <w:pStyle w:val="tabletext11"/>
              <w:jc w:val="center"/>
              <w:rPr>
                <w:ins w:id="24410" w:author="Author"/>
              </w:rPr>
            </w:pPr>
            <w:ins w:id="24411" w:author="Author">
              <w:r w:rsidRPr="00B275AC">
                <w:t>0.48</w:t>
              </w:r>
            </w:ins>
          </w:p>
        </w:tc>
        <w:tc>
          <w:tcPr>
            <w:tcW w:w="400" w:type="dxa"/>
            <w:shd w:val="clear" w:color="auto" w:fill="auto"/>
            <w:noWrap/>
            <w:vAlign w:val="bottom"/>
          </w:tcPr>
          <w:p w14:paraId="57A9519E" w14:textId="77777777" w:rsidR="00126117" w:rsidRPr="00B275AC" w:rsidRDefault="00126117" w:rsidP="00DB5CB6">
            <w:pPr>
              <w:pStyle w:val="tabletext11"/>
              <w:jc w:val="center"/>
              <w:rPr>
                <w:ins w:id="24412" w:author="Author"/>
              </w:rPr>
            </w:pPr>
            <w:ins w:id="24413" w:author="Author">
              <w:r w:rsidRPr="00B275AC">
                <w:t>0.46</w:t>
              </w:r>
            </w:ins>
          </w:p>
        </w:tc>
        <w:tc>
          <w:tcPr>
            <w:tcW w:w="400" w:type="dxa"/>
            <w:shd w:val="clear" w:color="auto" w:fill="auto"/>
            <w:noWrap/>
            <w:vAlign w:val="bottom"/>
          </w:tcPr>
          <w:p w14:paraId="15ACF849" w14:textId="77777777" w:rsidR="00126117" w:rsidRPr="00B275AC" w:rsidRDefault="00126117" w:rsidP="00DB5CB6">
            <w:pPr>
              <w:pStyle w:val="tabletext11"/>
              <w:jc w:val="center"/>
              <w:rPr>
                <w:ins w:id="24414" w:author="Author"/>
              </w:rPr>
            </w:pPr>
            <w:ins w:id="24415" w:author="Author">
              <w:r w:rsidRPr="00B275AC">
                <w:t>0.44</w:t>
              </w:r>
            </w:ins>
          </w:p>
        </w:tc>
        <w:tc>
          <w:tcPr>
            <w:tcW w:w="400" w:type="dxa"/>
            <w:shd w:val="clear" w:color="auto" w:fill="auto"/>
            <w:noWrap/>
            <w:vAlign w:val="bottom"/>
          </w:tcPr>
          <w:p w14:paraId="27BDD2DA" w14:textId="77777777" w:rsidR="00126117" w:rsidRPr="00B275AC" w:rsidRDefault="00126117" w:rsidP="00DB5CB6">
            <w:pPr>
              <w:pStyle w:val="tabletext11"/>
              <w:jc w:val="center"/>
              <w:rPr>
                <w:ins w:id="24416" w:author="Author"/>
              </w:rPr>
            </w:pPr>
            <w:ins w:id="24417" w:author="Author">
              <w:r w:rsidRPr="00B275AC">
                <w:t>0.42</w:t>
              </w:r>
            </w:ins>
          </w:p>
        </w:tc>
        <w:tc>
          <w:tcPr>
            <w:tcW w:w="400" w:type="dxa"/>
            <w:shd w:val="clear" w:color="auto" w:fill="auto"/>
            <w:noWrap/>
            <w:vAlign w:val="bottom"/>
          </w:tcPr>
          <w:p w14:paraId="384EAFDD" w14:textId="77777777" w:rsidR="00126117" w:rsidRPr="00B275AC" w:rsidRDefault="00126117" w:rsidP="00DB5CB6">
            <w:pPr>
              <w:pStyle w:val="tabletext11"/>
              <w:jc w:val="center"/>
              <w:rPr>
                <w:ins w:id="24418" w:author="Author"/>
              </w:rPr>
            </w:pPr>
            <w:ins w:id="24419" w:author="Author">
              <w:r w:rsidRPr="00B275AC">
                <w:t>0.40</w:t>
              </w:r>
            </w:ins>
          </w:p>
        </w:tc>
        <w:tc>
          <w:tcPr>
            <w:tcW w:w="400" w:type="dxa"/>
            <w:shd w:val="clear" w:color="auto" w:fill="auto"/>
            <w:noWrap/>
            <w:vAlign w:val="bottom"/>
          </w:tcPr>
          <w:p w14:paraId="3DBD93BE" w14:textId="77777777" w:rsidR="00126117" w:rsidRPr="00B275AC" w:rsidRDefault="00126117" w:rsidP="00DB5CB6">
            <w:pPr>
              <w:pStyle w:val="tabletext11"/>
              <w:jc w:val="center"/>
              <w:rPr>
                <w:ins w:id="24420" w:author="Author"/>
              </w:rPr>
            </w:pPr>
            <w:ins w:id="24421" w:author="Author">
              <w:r w:rsidRPr="00B275AC">
                <w:t>0.39</w:t>
              </w:r>
            </w:ins>
          </w:p>
        </w:tc>
        <w:tc>
          <w:tcPr>
            <w:tcW w:w="400" w:type="dxa"/>
            <w:shd w:val="clear" w:color="auto" w:fill="auto"/>
            <w:noWrap/>
            <w:vAlign w:val="bottom"/>
          </w:tcPr>
          <w:p w14:paraId="2CD9AD6D" w14:textId="77777777" w:rsidR="00126117" w:rsidRPr="00B275AC" w:rsidRDefault="00126117" w:rsidP="00DB5CB6">
            <w:pPr>
              <w:pStyle w:val="tabletext11"/>
              <w:jc w:val="center"/>
              <w:rPr>
                <w:ins w:id="24422" w:author="Author"/>
              </w:rPr>
            </w:pPr>
            <w:ins w:id="24423" w:author="Author">
              <w:r w:rsidRPr="00B275AC">
                <w:t>0.37</w:t>
              </w:r>
            </w:ins>
          </w:p>
        </w:tc>
        <w:tc>
          <w:tcPr>
            <w:tcW w:w="400" w:type="dxa"/>
            <w:shd w:val="clear" w:color="auto" w:fill="auto"/>
            <w:noWrap/>
            <w:vAlign w:val="bottom"/>
          </w:tcPr>
          <w:p w14:paraId="35DEFA6D" w14:textId="77777777" w:rsidR="00126117" w:rsidRPr="00B275AC" w:rsidRDefault="00126117" w:rsidP="00DB5CB6">
            <w:pPr>
              <w:pStyle w:val="tabletext11"/>
              <w:jc w:val="center"/>
              <w:rPr>
                <w:ins w:id="24424" w:author="Author"/>
              </w:rPr>
            </w:pPr>
            <w:ins w:id="24425" w:author="Author">
              <w:r w:rsidRPr="00B275AC">
                <w:t>0.36</w:t>
              </w:r>
            </w:ins>
          </w:p>
        </w:tc>
        <w:tc>
          <w:tcPr>
            <w:tcW w:w="400" w:type="dxa"/>
            <w:shd w:val="clear" w:color="auto" w:fill="auto"/>
            <w:noWrap/>
            <w:vAlign w:val="bottom"/>
          </w:tcPr>
          <w:p w14:paraId="4639FA8B" w14:textId="77777777" w:rsidR="00126117" w:rsidRPr="00B275AC" w:rsidRDefault="00126117" w:rsidP="00DB5CB6">
            <w:pPr>
              <w:pStyle w:val="tabletext11"/>
              <w:jc w:val="center"/>
              <w:rPr>
                <w:ins w:id="24426" w:author="Author"/>
              </w:rPr>
            </w:pPr>
            <w:ins w:id="24427" w:author="Author">
              <w:r w:rsidRPr="00B275AC">
                <w:t>0.34</w:t>
              </w:r>
            </w:ins>
          </w:p>
        </w:tc>
        <w:tc>
          <w:tcPr>
            <w:tcW w:w="400" w:type="dxa"/>
            <w:shd w:val="clear" w:color="auto" w:fill="auto"/>
            <w:noWrap/>
            <w:vAlign w:val="bottom"/>
          </w:tcPr>
          <w:p w14:paraId="394D8342" w14:textId="77777777" w:rsidR="00126117" w:rsidRPr="00B275AC" w:rsidRDefault="00126117" w:rsidP="00DB5CB6">
            <w:pPr>
              <w:pStyle w:val="tabletext11"/>
              <w:jc w:val="center"/>
              <w:rPr>
                <w:ins w:id="24428" w:author="Author"/>
              </w:rPr>
            </w:pPr>
            <w:ins w:id="24429" w:author="Author">
              <w:r w:rsidRPr="00B275AC">
                <w:t>0.33</w:t>
              </w:r>
            </w:ins>
          </w:p>
        </w:tc>
        <w:tc>
          <w:tcPr>
            <w:tcW w:w="400" w:type="dxa"/>
            <w:shd w:val="clear" w:color="auto" w:fill="auto"/>
            <w:noWrap/>
            <w:vAlign w:val="bottom"/>
          </w:tcPr>
          <w:p w14:paraId="6DB14FDE" w14:textId="77777777" w:rsidR="00126117" w:rsidRPr="00B275AC" w:rsidRDefault="00126117" w:rsidP="00DB5CB6">
            <w:pPr>
              <w:pStyle w:val="tabletext11"/>
              <w:jc w:val="center"/>
              <w:rPr>
                <w:ins w:id="24430" w:author="Author"/>
              </w:rPr>
            </w:pPr>
            <w:ins w:id="24431" w:author="Author">
              <w:r w:rsidRPr="00B275AC">
                <w:t>0.32</w:t>
              </w:r>
            </w:ins>
          </w:p>
        </w:tc>
        <w:tc>
          <w:tcPr>
            <w:tcW w:w="400" w:type="dxa"/>
            <w:shd w:val="clear" w:color="auto" w:fill="auto"/>
            <w:noWrap/>
            <w:vAlign w:val="bottom"/>
          </w:tcPr>
          <w:p w14:paraId="4651F022" w14:textId="77777777" w:rsidR="00126117" w:rsidRPr="00B275AC" w:rsidRDefault="00126117" w:rsidP="00DB5CB6">
            <w:pPr>
              <w:pStyle w:val="tabletext11"/>
              <w:jc w:val="center"/>
              <w:rPr>
                <w:ins w:id="24432" w:author="Author"/>
              </w:rPr>
            </w:pPr>
            <w:ins w:id="24433" w:author="Author">
              <w:r w:rsidRPr="00B275AC">
                <w:t>0.30</w:t>
              </w:r>
            </w:ins>
          </w:p>
        </w:tc>
        <w:tc>
          <w:tcPr>
            <w:tcW w:w="440" w:type="dxa"/>
            <w:shd w:val="clear" w:color="auto" w:fill="auto"/>
            <w:noWrap/>
            <w:vAlign w:val="bottom"/>
          </w:tcPr>
          <w:p w14:paraId="50762530" w14:textId="77777777" w:rsidR="00126117" w:rsidRPr="00B275AC" w:rsidRDefault="00126117" w:rsidP="00DB5CB6">
            <w:pPr>
              <w:pStyle w:val="tabletext11"/>
              <w:jc w:val="center"/>
              <w:rPr>
                <w:ins w:id="24434" w:author="Author"/>
              </w:rPr>
            </w:pPr>
            <w:ins w:id="24435" w:author="Author">
              <w:r w:rsidRPr="00B275AC">
                <w:t>0.29</w:t>
              </w:r>
            </w:ins>
          </w:p>
        </w:tc>
        <w:tc>
          <w:tcPr>
            <w:tcW w:w="400" w:type="dxa"/>
            <w:shd w:val="clear" w:color="auto" w:fill="auto"/>
            <w:noWrap/>
            <w:vAlign w:val="bottom"/>
          </w:tcPr>
          <w:p w14:paraId="5F7D7E4C" w14:textId="77777777" w:rsidR="00126117" w:rsidRPr="00B275AC" w:rsidRDefault="00126117" w:rsidP="00DB5CB6">
            <w:pPr>
              <w:pStyle w:val="tabletext11"/>
              <w:jc w:val="center"/>
              <w:rPr>
                <w:ins w:id="24436" w:author="Author"/>
              </w:rPr>
            </w:pPr>
            <w:ins w:id="24437" w:author="Author">
              <w:r w:rsidRPr="00B275AC">
                <w:t>0.28</w:t>
              </w:r>
            </w:ins>
          </w:p>
        </w:tc>
        <w:tc>
          <w:tcPr>
            <w:tcW w:w="400" w:type="dxa"/>
            <w:shd w:val="clear" w:color="auto" w:fill="auto"/>
            <w:noWrap/>
            <w:vAlign w:val="bottom"/>
          </w:tcPr>
          <w:p w14:paraId="6C631DF8" w14:textId="77777777" w:rsidR="00126117" w:rsidRPr="00B275AC" w:rsidRDefault="00126117" w:rsidP="00DB5CB6">
            <w:pPr>
              <w:pStyle w:val="tabletext11"/>
              <w:jc w:val="center"/>
              <w:rPr>
                <w:ins w:id="24438" w:author="Author"/>
              </w:rPr>
            </w:pPr>
            <w:ins w:id="24439" w:author="Author">
              <w:r w:rsidRPr="00B275AC">
                <w:t>0.27</w:t>
              </w:r>
            </w:ins>
          </w:p>
        </w:tc>
        <w:tc>
          <w:tcPr>
            <w:tcW w:w="400" w:type="dxa"/>
            <w:shd w:val="clear" w:color="auto" w:fill="auto"/>
            <w:noWrap/>
            <w:vAlign w:val="bottom"/>
          </w:tcPr>
          <w:p w14:paraId="3181B6AB" w14:textId="77777777" w:rsidR="00126117" w:rsidRPr="00B275AC" w:rsidRDefault="00126117" w:rsidP="00DB5CB6">
            <w:pPr>
              <w:pStyle w:val="tabletext11"/>
              <w:jc w:val="center"/>
              <w:rPr>
                <w:ins w:id="24440" w:author="Author"/>
              </w:rPr>
            </w:pPr>
            <w:ins w:id="24441" w:author="Author">
              <w:r w:rsidRPr="00B275AC">
                <w:t>0.26</w:t>
              </w:r>
            </w:ins>
          </w:p>
        </w:tc>
        <w:tc>
          <w:tcPr>
            <w:tcW w:w="400" w:type="dxa"/>
            <w:shd w:val="clear" w:color="auto" w:fill="auto"/>
            <w:noWrap/>
            <w:vAlign w:val="bottom"/>
          </w:tcPr>
          <w:p w14:paraId="58499676" w14:textId="77777777" w:rsidR="00126117" w:rsidRPr="00B275AC" w:rsidRDefault="00126117" w:rsidP="00DB5CB6">
            <w:pPr>
              <w:pStyle w:val="tabletext11"/>
              <w:jc w:val="center"/>
              <w:rPr>
                <w:ins w:id="24442" w:author="Author"/>
              </w:rPr>
            </w:pPr>
            <w:ins w:id="24443" w:author="Author">
              <w:r w:rsidRPr="00B275AC">
                <w:t>0.25</w:t>
              </w:r>
            </w:ins>
          </w:p>
        </w:tc>
        <w:tc>
          <w:tcPr>
            <w:tcW w:w="460" w:type="dxa"/>
            <w:shd w:val="clear" w:color="auto" w:fill="auto"/>
            <w:noWrap/>
            <w:vAlign w:val="bottom"/>
          </w:tcPr>
          <w:p w14:paraId="1A1E0CA1" w14:textId="77777777" w:rsidR="00126117" w:rsidRPr="00B275AC" w:rsidRDefault="00126117" w:rsidP="00DB5CB6">
            <w:pPr>
              <w:pStyle w:val="tabletext11"/>
              <w:jc w:val="center"/>
              <w:rPr>
                <w:ins w:id="24444" w:author="Author"/>
              </w:rPr>
            </w:pPr>
            <w:ins w:id="24445" w:author="Author">
              <w:r w:rsidRPr="00B275AC">
                <w:t>0.24</w:t>
              </w:r>
            </w:ins>
          </w:p>
        </w:tc>
      </w:tr>
      <w:tr w:rsidR="00126117" w:rsidRPr="00B275AC" w14:paraId="1DD2A373" w14:textId="77777777" w:rsidTr="00DB5CB6">
        <w:trPr>
          <w:trHeight w:val="190"/>
          <w:ins w:id="24446" w:author="Author"/>
        </w:trPr>
        <w:tc>
          <w:tcPr>
            <w:tcW w:w="200" w:type="dxa"/>
            <w:tcBorders>
              <w:right w:val="nil"/>
            </w:tcBorders>
            <w:shd w:val="clear" w:color="auto" w:fill="auto"/>
            <w:vAlign w:val="bottom"/>
          </w:tcPr>
          <w:p w14:paraId="14211F5A" w14:textId="77777777" w:rsidR="00126117" w:rsidRPr="00B275AC" w:rsidRDefault="00126117" w:rsidP="00DB5CB6">
            <w:pPr>
              <w:pStyle w:val="tabletext11"/>
              <w:jc w:val="right"/>
              <w:rPr>
                <w:ins w:id="24447" w:author="Author"/>
              </w:rPr>
            </w:pPr>
          </w:p>
        </w:tc>
        <w:tc>
          <w:tcPr>
            <w:tcW w:w="1580" w:type="dxa"/>
            <w:tcBorders>
              <w:left w:val="nil"/>
            </w:tcBorders>
            <w:shd w:val="clear" w:color="auto" w:fill="auto"/>
            <w:vAlign w:val="bottom"/>
          </w:tcPr>
          <w:p w14:paraId="55BC8527" w14:textId="77777777" w:rsidR="00126117" w:rsidRPr="00B275AC" w:rsidRDefault="00126117" w:rsidP="00DB5CB6">
            <w:pPr>
              <w:pStyle w:val="tabletext11"/>
              <w:tabs>
                <w:tab w:val="decimal" w:pos="640"/>
              </w:tabs>
              <w:rPr>
                <w:ins w:id="24448" w:author="Author"/>
              </w:rPr>
            </w:pPr>
            <w:ins w:id="24449" w:author="Author">
              <w:r w:rsidRPr="00B275AC">
                <w:t>18,000 to 19,999</w:t>
              </w:r>
            </w:ins>
          </w:p>
        </w:tc>
        <w:tc>
          <w:tcPr>
            <w:tcW w:w="680" w:type="dxa"/>
            <w:shd w:val="clear" w:color="auto" w:fill="auto"/>
            <w:noWrap/>
            <w:vAlign w:val="bottom"/>
          </w:tcPr>
          <w:p w14:paraId="3C4D119E" w14:textId="77777777" w:rsidR="00126117" w:rsidRPr="00B275AC" w:rsidRDefault="00126117" w:rsidP="00DB5CB6">
            <w:pPr>
              <w:pStyle w:val="tabletext11"/>
              <w:jc w:val="center"/>
              <w:rPr>
                <w:ins w:id="24450" w:author="Author"/>
              </w:rPr>
            </w:pPr>
            <w:ins w:id="24451" w:author="Author">
              <w:r w:rsidRPr="00B275AC">
                <w:t>0.81</w:t>
              </w:r>
            </w:ins>
          </w:p>
        </w:tc>
        <w:tc>
          <w:tcPr>
            <w:tcW w:w="900" w:type="dxa"/>
            <w:shd w:val="clear" w:color="auto" w:fill="auto"/>
            <w:noWrap/>
            <w:vAlign w:val="bottom"/>
          </w:tcPr>
          <w:p w14:paraId="73A9BC2D" w14:textId="77777777" w:rsidR="00126117" w:rsidRPr="00B275AC" w:rsidRDefault="00126117" w:rsidP="00DB5CB6">
            <w:pPr>
              <w:pStyle w:val="tabletext11"/>
              <w:jc w:val="center"/>
              <w:rPr>
                <w:ins w:id="24452" w:author="Author"/>
              </w:rPr>
            </w:pPr>
            <w:ins w:id="24453" w:author="Author">
              <w:r w:rsidRPr="00B275AC">
                <w:t>0.81</w:t>
              </w:r>
            </w:ins>
          </w:p>
        </w:tc>
        <w:tc>
          <w:tcPr>
            <w:tcW w:w="400" w:type="dxa"/>
            <w:shd w:val="clear" w:color="auto" w:fill="auto"/>
            <w:noWrap/>
            <w:vAlign w:val="bottom"/>
          </w:tcPr>
          <w:p w14:paraId="51A50C1F" w14:textId="77777777" w:rsidR="00126117" w:rsidRPr="00B275AC" w:rsidRDefault="00126117" w:rsidP="00DB5CB6">
            <w:pPr>
              <w:pStyle w:val="tabletext11"/>
              <w:jc w:val="center"/>
              <w:rPr>
                <w:ins w:id="24454" w:author="Author"/>
              </w:rPr>
            </w:pPr>
            <w:ins w:id="24455" w:author="Author">
              <w:r w:rsidRPr="00B275AC">
                <w:t>0.81</w:t>
              </w:r>
            </w:ins>
          </w:p>
        </w:tc>
        <w:tc>
          <w:tcPr>
            <w:tcW w:w="400" w:type="dxa"/>
            <w:shd w:val="clear" w:color="auto" w:fill="auto"/>
            <w:noWrap/>
            <w:vAlign w:val="bottom"/>
          </w:tcPr>
          <w:p w14:paraId="43CEF22E" w14:textId="77777777" w:rsidR="00126117" w:rsidRPr="00B275AC" w:rsidRDefault="00126117" w:rsidP="00DB5CB6">
            <w:pPr>
              <w:pStyle w:val="tabletext11"/>
              <w:jc w:val="center"/>
              <w:rPr>
                <w:ins w:id="24456" w:author="Author"/>
              </w:rPr>
            </w:pPr>
            <w:ins w:id="24457" w:author="Author">
              <w:r w:rsidRPr="00B275AC">
                <w:t>0.77</w:t>
              </w:r>
            </w:ins>
          </w:p>
        </w:tc>
        <w:tc>
          <w:tcPr>
            <w:tcW w:w="400" w:type="dxa"/>
            <w:shd w:val="clear" w:color="auto" w:fill="auto"/>
            <w:noWrap/>
            <w:vAlign w:val="bottom"/>
          </w:tcPr>
          <w:p w14:paraId="752D9E48" w14:textId="77777777" w:rsidR="00126117" w:rsidRPr="00B275AC" w:rsidRDefault="00126117" w:rsidP="00DB5CB6">
            <w:pPr>
              <w:pStyle w:val="tabletext11"/>
              <w:jc w:val="center"/>
              <w:rPr>
                <w:ins w:id="24458" w:author="Author"/>
              </w:rPr>
            </w:pPr>
            <w:ins w:id="24459" w:author="Author">
              <w:r w:rsidRPr="00B275AC">
                <w:t>0.73</w:t>
              </w:r>
            </w:ins>
          </w:p>
        </w:tc>
        <w:tc>
          <w:tcPr>
            <w:tcW w:w="400" w:type="dxa"/>
            <w:shd w:val="clear" w:color="auto" w:fill="auto"/>
            <w:noWrap/>
            <w:vAlign w:val="bottom"/>
          </w:tcPr>
          <w:p w14:paraId="721E2C9C" w14:textId="77777777" w:rsidR="00126117" w:rsidRPr="00B275AC" w:rsidRDefault="00126117" w:rsidP="00DB5CB6">
            <w:pPr>
              <w:pStyle w:val="tabletext11"/>
              <w:jc w:val="center"/>
              <w:rPr>
                <w:ins w:id="24460" w:author="Author"/>
              </w:rPr>
            </w:pPr>
            <w:ins w:id="24461" w:author="Author">
              <w:r w:rsidRPr="00B275AC">
                <w:t>0.66</w:t>
              </w:r>
            </w:ins>
          </w:p>
        </w:tc>
        <w:tc>
          <w:tcPr>
            <w:tcW w:w="400" w:type="dxa"/>
            <w:shd w:val="clear" w:color="auto" w:fill="auto"/>
            <w:noWrap/>
            <w:vAlign w:val="bottom"/>
          </w:tcPr>
          <w:p w14:paraId="0AA251A3" w14:textId="77777777" w:rsidR="00126117" w:rsidRPr="00B275AC" w:rsidRDefault="00126117" w:rsidP="00DB5CB6">
            <w:pPr>
              <w:pStyle w:val="tabletext11"/>
              <w:jc w:val="center"/>
              <w:rPr>
                <w:ins w:id="24462" w:author="Author"/>
              </w:rPr>
            </w:pPr>
            <w:ins w:id="24463" w:author="Author">
              <w:r w:rsidRPr="00B275AC">
                <w:t>0.63</w:t>
              </w:r>
            </w:ins>
          </w:p>
        </w:tc>
        <w:tc>
          <w:tcPr>
            <w:tcW w:w="400" w:type="dxa"/>
            <w:shd w:val="clear" w:color="auto" w:fill="auto"/>
            <w:noWrap/>
            <w:vAlign w:val="bottom"/>
          </w:tcPr>
          <w:p w14:paraId="1022A286" w14:textId="77777777" w:rsidR="00126117" w:rsidRPr="00B275AC" w:rsidRDefault="00126117" w:rsidP="00DB5CB6">
            <w:pPr>
              <w:pStyle w:val="tabletext11"/>
              <w:jc w:val="center"/>
              <w:rPr>
                <w:ins w:id="24464" w:author="Author"/>
              </w:rPr>
            </w:pPr>
            <w:ins w:id="24465" w:author="Author">
              <w:r w:rsidRPr="00B275AC">
                <w:t>0.60</w:t>
              </w:r>
            </w:ins>
          </w:p>
        </w:tc>
        <w:tc>
          <w:tcPr>
            <w:tcW w:w="400" w:type="dxa"/>
            <w:shd w:val="clear" w:color="auto" w:fill="auto"/>
            <w:noWrap/>
            <w:vAlign w:val="bottom"/>
          </w:tcPr>
          <w:p w14:paraId="1BC1AD06" w14:textId="77777777" w:rsidR="00126117" w:rsidRPr="00B275AC" w:rsidRDefault="00126117" w:rsidP="00DB5CB6">
            <w:pPr>
              <w:pStyle w:val="tabletext11"/>
              <w:jc w:val="center"/>
              <w:rPr>
                <w:ins w:id="24466" w:author="Author"/>
              </w:rPr>
            </w:pPr>
            <w:ins w:id="24467" w:author="Author">
              <w:r w:rsidRPr="00B275AC">
                <w:t>0.57</w:t>
              </w:r>
            </w:ins>
          </w:p>
        </w:tc>
        <w:tc>
          <w:tcPr>
            <w:tcW w:w="400" w:type="dxa"/>
            <w:shd w:val="clear" w:color="auto" w:fill="auto"/>
            <w:noWrap/>
            <w:vAlign w:val="bottom"/>
          </w:tcPr>
          <w:p w14:paraId="70177773" w14:textId="77777777" w:rsidR="00126117" w:rsidRPr="00B275AC" w:rsidRDefault="00126117" w:rsidP="00DB5CB6">
            <w:pPr>
              <w:pStyle w:val="tabletext11"/>
              <w:jc w:val="center"/>
              <w:rPr>
                <w:ins w:id="24468" w:author="Author"/>
              </w:rPr>
            </w:pPr>
            <w:ins w:id="24469" w:author="Author">
              <w:r w:rsidRPr="00B275AC">
                <w:t>0.54</w:t>
              </w:r>
            </w:ins>
          </w:p>
        </w:tc>
        <w:tc>
          <w:tcPr>
            <w:tcW w:w="400" w:type="dxa"/>
            <w:shd w:val="clear" w:color="auto" w:fill="auto"/>
            <w:noWrap/>
            <w:vAlign w:val="bottom"/>
          </w:tcPr>
          <w:p w14:paraId="4F4E606D" w14:textId="77777777" w:rsidR="00126117" w:rsidRPr="00B275AC" w:rsidRDefault="00126117" w:rsidP="00DB5CB6">
            <w:pPr>
              <w:pStyle w:val="tabletext11"/>
              <w:jc w:val="center"/>
              <w:rPr>
                <w:ins w:id="24470" w:author="Author"/>
              </w:rPr>
            </w:pPr>
            <w:ins w:id="24471" w:author="Author">
              <w:r w:rsidRPr="00B275AC">
                <w:t>0.51</w:t>
              </w:r>
            </w:ins>
          </w:p>
        </w:tc>
        <w:tc>
          <w:tcPr>
            <w:tcW w:w="400" w:type="dxa"/>
            <w:shd w:val="clear" w:color="auto" w:fill="auto"/>
            <w:noWrap/>
            <w:vAlign w:val="bottom"/>
          </w:tcPr>
          <w:p w14:paraId="0CD613F0" w14:textId="77777777" w:rsidR="00126117" w:rsidRPr="00B275AC" w:rsidRDefault="00126117" w:rsidP="00DB5CB6">
            <w:pPr>
              <w:pStyle w:val="tabletext11"/>
              <w:jc w:val="center"/>
              <w:rPr>
                <w:ins w:id="24472" w:author="Author"/>
              </w:rPr>
            </w:pPr>
            <w:ins w:id="24473" w:author="Author">
              <w:r w:rsidRPr="00B275AC">
                <w:t>0.49</w:t>
              </w:r>
            </w:ins>
          </w:p>
        </w:tc>
        <w:tc>
          <w:tcPr>
            <w:tcW w:w="400" w:type="dxa"/>
            <w:shd w:val="clear" w:color="auto" w:fill="auto"/>
            <w:noWrap/>
            <w:vAlign w:val="bottom"/>
          </w:tcPr>
          <w:p w14:paraId="0BC7859A" w14:textId="77777777" w:rsidR="00126117" w:rsidRPr="00B275AC" w:rsidRDefault="00126117" w:rsidP="00DB5CB6">
            <w:pPr>
              <w:pStyle w:val="tabletext11"/>
              <w:jc w:val="center"/>
              <w:rPr>
                <w:ins w:id="24474" w:author="Author"/>
              </w:rPr>
            </w:pPr>
            <w:ins w:id="24475" w:author="Author">
              <w:r w:rsidRPr="00B275AC">
                <w:t>0.47</w:t>
              </w:r>
            </w:ins>
          </w:p>
        </w:tc>
        <w:tc>
          <w:tcPr>
            <w:tcW w:w="400" w:type="dxa"/>
            <w:shd w:val="clear" w:color="auto" w:fill="auto"/>
            <w:noWrap/>
            <w:vAlign w:val="bottom"/>
          </w:tcPr>
          <w:p w14:paraId="005D2D41" w14:textId="77777777" w:rsidR="00126117" w:rsidRPr="00B275AC" w:rsidRDefault="00126117" w:rsidP="00DB5CB6">
            <w:pPr>
              <w:pStyle w:val="tabletext11"/>
              <w:jc w:val="center"/>
              <w:rPr>
                <w:ins w:id="24476" w:author="Author"/>
              </w:rPr>
            </w:pPr>
            <w:ins w:id="24477" w:author="Author">
              <w:r w:rsidRPr="00B275AC">
                <w:t>0.45</w:t>
              </w:r>
            </w:ins>
          </w:p>
        </w:tc>
        <w:tc>
          <w:tcPr>
            <w:tcW w:w="400" w:type="dxa"/>
            <w:shd w:val="clear" w:color="auto" w:fill="auto"/>
            <w:noWrap/>
            <w:vAlign w:val="bottom"/>
          </w:tcPr>
          <w:p w14:paraId="119DD4F5" w14:textId="77777777" w:rsidR="00126117" w:rsidRPr="00B275AC" w:rsidRDefault="00126117" w:rsidP="00DB5CB6">
            <w:pPr>
              <w:pStyle w:val="tabletext11"/>
              <w:jc w:val="center"/>
              <w:rPr>
                <w:ins w:id="24478" w:author="Author"/>
              </w:rPr>
            </w:pPr>
            <w:ins w:id="24479" w:author="Author">
              <w:r w:rsidRPr="00B275AC">
                <w:t>0.43</w:t>
              </w:r>
            </w:ins>
          </w:p>
        </w:tc>
        <w:tc>
          <w:tcPr>
            <w:tcW w:w="400" w:type="dxa"/>
            <w:shd w:val="clear" w:color="auto" w:fill="auto"/>
            <w:noWrap/>
            <w:vAlign w:val="bottom"/>
          </w:tcPr>
          <w:p w14:paraId="6EFF7346" w14:textId="77777777" w:rsidR="00126117" w:rsidRPr="00B275AC" w:rsidRDefault="00126117" w:rsidP="00DB5CB6">
            <w:pPr>
              <w:pStyle w:val="tabletext11"/>
              <w:jc w:val="center"/>
              <w:rPr>
                <w:ins w:id="24480" w:author="Author"/>
              </w:rPr>
            </w:pPr>
            <w:ins w:id="24481" w:author="Author">
              <w:r w:rsidRPr="00B275AC">
                <w:t>0.41</w:t>
              </w:r>
            </w:ins>
          </w:p>
        </w:tc>
        <w:tc>
          <w:tcPr>
            <w:tcW w:w="400" w:type="dxa"/>
            <w:shd w:val="clear" w:color="auto" w:fill="auto"/>
            <w:noWrap/>
            <w:vAlign w:val="bottom"/>
          </w:tcPr>
          <w:p w14:paraId="58F63C72" w14:textId="77777777" w:rsidR="00126117" w:rsidRPr="00B275AC" w:rsidRDefault="00126117" w:rsidP="00DB5CB6">
            <w:pPr>
              <w:pStyle w:val="tabletext11"/>
              <w:jc w:val="center"/>
              <w:rPr>
                <w:ins w:id="24482" w:author="Author"/>
              </w:rPr>
            </w:pPr>
            <w:ins w:id="24483" w:author="Author">
              <w:r w:rsidRPr="00B275AC">
                <w:t>0.40</w:t>
              </w:r>
            </w:ins>
          </w:p>
        </w:tc>
        <w:tc>
          <w:tcPr>
            <w:tcW w:w="400" w:type="dxa"/>
            <w:shd w:val="clear" w:color="auto" w:fill="auto"/>
            <w:noWrap/>
            <w:vAlign w:val="bottom"/>
          </w:tcPr>
          <w:p w14:paraId="7979C2BE" w14:textId="77777777" w:rsidR="00126117" w:rsidRPr="00B275AC" w:rsidRDefault="00126117" w:rsidP="00DB5CB6">
            <w:pPr>
              <w:pStyle w:val="tabletext11"/>
              <w:jc w:val="center"/>
              <w:rPr>
                <w:ins w:id="24484" w:author="Author"/>
              </w:rPr>
            </w:pPr>
            <w:ins w:id="24485" w:author="Author">
              <w:r w:rsidRPr="00B275AC">
                <w:t>0.38</w:t>
              </w:r>
            </w:ins>
          </w:p>
        </w:tc>
        <w:tc>
          <w:tcPr>
            <w:tcW w:w="400" w:type="dxa"/>
            <w:shd w:val="clear" w:color="auto" w:fill="auto"/>
            <w:noWrap/>
            <w:vAlign w:val="bottom"/>
          </w:tcPr>
          <w:p w14:paraId="4F30F15A" w14:textId="77777777" w:rsidR="00126117" w:rsidRPr="00B275AC" w:rsidRDefault="00126117" w:rsidP="00DB5CB6">
            <w:pPr>
              <w:pStyle w:val="tabletext11"/>
              <w:jc w:val="center"/>
              <w:rPr>
                <w:ins w:id="24486" w:author="Author"/>
              </w:rPr>
            </w:pPr>
            <w:ins w:id="24487" w:author="Author">
              <w:r w:rsidRPr="00B275AC">
                <w:t>0.37</w:t>
              </w:r>
            </w:ins>
          </w:p>
        </w:tc>
        <w:tc>
          <w:tcPr>
            <w:tcW w:w="400" w:type="dxa"/>
            <w:shd w:val="clear" w:color="auto" w:fill="auto"/>
            <w:noWrap/>
            <w:vAlign w:val="bottom"/>
          </w:tcPr>
          <w:p w14:paraId="23A7ED21" w14:textId="77777777" w:rsidR="00126117" w:rsidRPr="00B275AC" w:rsidRDefault="00126117" w:rsidP="00DB5CB6">
            <w:pPr>
              <w:pStyle w:val="tabletext11"/>
              <w:jc w:val="center"/>
              <w:rPr>
                <w:ins w:id="24488" w:author="Author"/>
              </w:rPr>
            </w:pPr>
            <w:ins w:id="24489" w:author="Author">
              <w:r w:rsidRPr="00B275AC">
                <w:t>0.35</w:t>
              </w:r>
            </w:ins>
          </w:p>
        </w:tc>
        <w:tc>
          <w:tcPr>
            <w:tcW w:w="400" w:type="dxa"/>
            <w:shd w:val="clear" w:color="auto" w:fill="auto"/>
            <w:noWrap/>
            <w:vAlign w:val="bottom"/>
          </w:tcPr>
          <w:p w14:paraId="7C40BFE2" w14:textId="77777777" w:rsidR="00126117" w:rsidRPr="00B275AC" w:rsidRDefault="00126117" w:rsidP="00DB5CB6">
            <w:pPr>
              <w:pStyle w:val="tabletext11"/>
              <w:jc w:val="center"/>
              <w:rPr>
                <w:ins w:id="24490" w:author="Author"/>
              </w:rPr>
            </w:pPr>
            <w:ins w:id="24491" w:author="Author">
              <w:r w:rsidRPr="00B275AC">
                <w:t>0.34</w:t>
              </w:r>
            </w:ins>
          </w:p>
        </w:tc>
        <w:tc>
          <w:tcPr>
            <w:tcW w:w="400" w:type="dxa"/>
            <w:shd w:val="clear" w:color="auto" w:fill="auto"/>
            <w:noWrap/>
            <w:vAlign w:val="bottom"/>
          </w:tcPr>
          <w:p w14:paraId="5B0E4A72" w14:textId="77777777" w:rsidR="00126117" w:rsidRPr="00B275AC" w:rsidRDefault="00126117" w:rsidP="00DB5CB6">
            <w:pPr>
              <w:pStyle w:val="tabletext11"/>
              <w:jc w:val="center"/>
              <w:rPr>
                <w:ins w:id="24492" w:author="Author"/>
              </w:rPr>
            </w:pPr>
            <w:ins w:id="24493" w:author="Author">
              <w:r w:rsidRPr="00B275AC">
                <w:t>0.32</w:t>
              </w:r>
            </w:ins>
          </w:p>
        </w:tc>
        <w:tc>
          <w:tcPr>
            <w:tcW w:w="440" w:type="dxa"/>
            <w:shd w:val="clear" w:color="auto" w:fill="auto"/>
            <w:noWrap/>
            <w:vAlign w:val="bottom"/>
          </w:tcPr>
          <w:p w14:paraId="4E4ACF4E" w14:textId="77777777" w:rsidR="00126117" w:rsidRPr="00B275AC" w:rsidRDefault="00126117" w:rsidP="00DB5CB6">
            <w:pPr>
              <w:pStyle w:val="tabletext11"/>
              <w:jc w:val="center"/>
              <w:rPr>
                <w:ins w:id="24494" w:author="Author"/>
              </w:rPr>
            </w:pPr>
            <w:ins w:id="24495" w:author="Author">
              <w:r w:rsidRPr="00B275AC">
                <w:t>0.31</w:t>
              </w:r>
            </w:ins>
          </w:p>
        </w:tc>
        <w:tc>
          <w:tcPr>
            <w:tcW w:w="400" w:type="dxa"/>
            <w:shd w:val="clear" w:color="auto" w:fill="auto"/>
            <w:noWrap/>
            <w:vAlign w:val="bottom"/>
          </w:tcPr>
          <w:p w14:paraId="26FFBFA6" w14:textId="77777777" w:rsidR="00126117" w:rsidRPr="00B275AC" w:rsidRDefault="00126117" w:rsidP="00DB5CB6">
            <w:pPr>
              <w:pStyle w:val="tabletext11"/>
              <w:jc w:val="center"/>
              <w:rPr>
                <w:ins w:id="24496" w:author="Author"/>
              </w:rPr>
            </w:pPr>
            <w:ins w:id="24497" w:author="Author">
              <w:r w:rsidRPr="00B275AC">
                <w:t>0.30</w:t>
              </w:r>
            </w:ins>
          </w:p>
        </w:tc>
        <w:tc>
          <w:tcPr>
            <w:tcW w:w="400" w:type="dxa"/>
            <w:shd w:val="clear" w:color="auto" w:fill="auto"/>
            <w:noWrap/>
            <w:vAlign w:val="bottom"/>
          </w:tcPr>
          <w:p w14:paraId="3C6814C1" w14:textId="77777777" w:rsidR="00126117" w:rsidRPr="00B275AC" w:rsidRDefault="00126117" w:rsidP="00DB5CB6">
            <w:pPr>
              <w:pStyle w:val="tabletext11"/>
              <w:jc w:val="center"/>
              <w:rPr>
                <w:ins w:id="24498" w:author="Author"/>
              </w:rPr>
            </w:pPr>
            <w:ins w:id="24499" w:author="Author">
              <w:r w:rsidRPr="00B275AC">
                <w:t>0.29</w:t>
              </w:r>
            </w:ins>
          </w:p>
        </w:tc>
        <w:tc>
          <w:tcPr>
            <w:tcW w:w="400" w:type="dxa"/>
            <w:shd w:val="clear" w:color="auto" w:fill="auto"/>
            <w:noWrap/>
            <w:vAlign w:val="bottom"/>
          </w:tcPr>
          <w:p w14:paraId="7FF0F498" w14:textId="77777777" w:rsidR="00126117" w:rsidRPr="00B275AC" w:rsidRDefault="00126117" w:rsidP="00DB5CB6">
            <w:pPr>
              <w:pStyle w:val="tabletext11"/>
              <w:jc w:val="center"/>
              <w:rPr>
                <w:ins w:id="24500" w:author="Author"/>
              </w:rPr>
            </w:pPr>
            <w:ins w:id="24501" w:author="Author">
              <w:r w:rsidRPr="00B275AC">
                <w:t>0.28</w:t>
              </w:r>
            </w:ins>
          </w:p>
        </w:tc>
        <w:tc>
          <w:tcPr>
            <w:tcW w:w="400" w:type="dxa"/>
            <w:shd w:val="clear" w:color="auto" w:fill="auto"/>
            <w:noWrap/>
            <w:vAlign w:val="bottom"/>
          </w:tcPr>
          <w:p w14:paraId="59E46C2B" w14:textId="77777777" w:rsidR="00126117" w:rsidRPr="00B275AC" w:rsidRDefault="00126117" w:rsidP="00DB5CB6">
            <w:pPr>
              <w:pStyle w:val="tabletext11"/>
              <w:jc w:val="center"/>
              <w:rPr>
                <w:ins w:id="24502" w:author="Author"/>
              </w:rPr>
            </w:pPr>
            <w:ins w:id="24503" w:author="Author">
              <w:r w:rsidRPr="00B275AC">
                <w:t>0.26</w:t>
              </w:r>
            </w:ins>
          </w:p>
        </w:tc>
        <w:tc>
          <w:tcPr>
            <w:tcW w:w="460" w:type="dxa"/>
            <w:shd w:val="clear" w:color="auto" w:fill="auto"/>
            <w:noWrap/>
            <w:vAlign w:val="bottom"/>
          </w:tcPr>
          <w:p w14:paraId="2B169EB1" w14:textId="77777777" w:rsidR="00126117" w:rsidRPr="00B275AC" w:rsidRDefault="00126117" w:rsidP="00DB5CB6">
            <w:pPr>
              <w:pStyle w:val="tabletext11"/>
              <w:jc w:val="center"/>
              <w:rPr>
                <w:ins w:id="24504" w:author="Author"/>
              </w:rPr>
            </w:pPr>
            <w:ins w:id="24505" w:author="Author">
              <w:r w:rsidRPr="00B275AC">
                <w:t>0.25</w:t>
              </w:r>
            </w:ins>
          </w:p>
        </w:tc>
      </w:tr>
      <w:tr w:rsidR="00126117" w:rsidRPr="00B275AC" w14:paraId="374B9DA4" w14:textId="77777777" w:rsidTr="00DB5CB6">
        <w:trPr>
          <w:trHeight w:val="190"/>
          <w:ins w:id="24506" w:author="Author"/>
        </w:trPr>
        <w:tc>
          <w:tcPr>
            <w:tcW w:w="200" w:type="dxa"/>
            <w:tcBorders>
              <w:right w:val="nil"/>
            </w:tcBorders>
            <w:shd w:val="clear" w:color="auto" w:fill="auto"/>
            <w:vAlign w:val="bottom"/>
          </w:tcPr>
          <w:p w14:paraId="34D540A1" w14:textId="77777777" w:rsidR="00126117" w:rsidRPr="00B275AC" w:rsidRDefault="00126117" w:rsidP="00DB5CB6">
            <w:pPr>
              <w:pStyle w:val="tabletext11"/>
              <w:jc w:val="right"/>
              <w:rPr>
                <w:ins w:id="24507" w:author="Author"/>
              </w:rPr>
            </w:pPr>
          </w:p>
        </w:tc>
        <w:tc>
          <w:tcPr>
            <w:tcW w:w="1580" w:type="dxa"/>
            <w:tcBorders>
              <w:left w:val="nil"/>
            </w:tcBorders>
            <w:shd w:val="clear" w:color="auto" w:fill="auto"/>
            <w:vAlign w:val="bottom"/>
          </w:tcPr>
          <w:p w14:paraId="741D2FC2" w14:textId="77777777" w:rsidR="00126117" w:rsidRPr="00B275AC" w:rsidRDefault="00126117" w:rsidP="00DB5CB6">
            <w:pPr>
              <w:pStyle w:val="tabletext11"/>
              <w:tabs>
                <w:tab w:val="decimal" w:pos="640"/>
              </w:tabs>
              <w:rPr>
                <w:ins w:id="24508" w:author="Author"/>
              </w:rPr>
            </w:pPr>
            <w:ins w:id="24509" w:author="Author">
              <w:r w:rsidRPr="00B275AC">
                <w:t>20,000 to 24,999</w:t>
              </w:r>
            </w:ins>
          </w:p>
        </w:tc>
        <w:tc>
          <w:tcPr>
            <w:tcW w:w="680" w:type="dxa"/>
            <w:shd w:val="clear" w:color="auto" w:fill="auto"/>
            <w:noWrap/>
            <w:vAlign w:val="bottom"/>
          </w:tcPr>
          <w:p w14:paraId="1EBE2C6D" w14:textId="77777777" w:rsidR="00126117" w:rsidRPr="00B275AC" w:rsidRDefault="00126117" w:rsidP="00DB5CB6">
            <w:pPr>
              <w:pStyle w:val="tabletext11"/>
              <w:jc w:val="center"/>
              <w:rPr>
                <w:ins w:id="24510" w:author="Author"/>
              </w:rPr>
            </w:pPr>
            <w:ins w:id="24511" w:author="Author">
              <w:r w:rsidRPr="00B275AC">
                <w:t>0.89</w:t>
              </w:r>
            </w:ins>
          </w:p>
        </w:tc>
        <w:tc>
          <w:tcPr>
            <w:tcW w:w="900" w:type="dxa"/>
            <w:shd w:val="clear" w:color="auto" w:fill="auto"/>
            <w:noWrap/>
            <w:vAlign w:val="bottom"/>
          </w:tcPr>
          <w:p w14:paraId="00BB0A53" w14:textId="77777777" w:rsidR="00126117" w:rsidRPr="00B275AC" w:rsidRDefault="00126117" w:rsidP="00DB5CB6">
            <w:pPr>
              <w:pStyle w:val="tabletext11"/>
              <w:jc w:val="center"/>
              <w:rPr>
                <w:ins w:id="24512" w:author="Author"/>
              </w:rPr>
            </w:pPr>
            <w:ins w:id="24513" w:author="Author">
              <w:r w:rsidRPr="00B275AC">
                <w:t>0.89</w:t>
              </w:r>
            </w:ins>
          </w:p>
        </w:tc>
        <w:tc>
          <w:tcPr>
            <w:tcW w:w="400" w:type="dxa"/>
            <w:shd w:val="clear" w:color="auto" w:fill="auto"/>
            <w:noWrap/>
            <w:vAlign w:val="bottom"/>
          </w:tcPr>
          <w:p w14:paraId="2287B286" w14:textId="77777777" w:rsidR="00126117" w:rsidRPr="00B275AC" w:rsidRDefault="00126117" w:rsidP="00DB5CB6">
            <w:pPr>
              <w:pStyle w:val="tabletext11"/>
              <w:jc w:val="center"/>
              <w:rPr>
                <w:ins w:id="24514" w:author="Author"/>
              </w:rPr>
            </w:pPr>
            <w:ins w:id="24515" w:author="Author">
              <w:r w:rsidRPr="00B275AC">
                <w:t>0.89</w:t>
              </w:r>
            </w:ins>
          </w:p>
        </w:tc>
        <w:tc>
          <w:tcPr>
            <w:tcW w:w="400" w:type="dxa"/>
            <w:shd w:val="clear" w:color="auto" w:fill="auto"/>
            <w:noWrap/>
            <w:vAlign w:val="bottom"/>
          </w:tcPr>
          <w:p w14:paraId="4AD88424" w14:textId="77777777" w:rsidR="00126117" w:rsidRPr="00B275AC" w:rsidRDefault="00126117" w:rsidP="00DB5CB6">
            <w:pPr>
              <w:pStyle w:val="tabletext11"/>
              <w:jc w:val="center"/>
              <w:rPr>
                <w:ins w:id="24516" w:author="Author"/>
              </w:rPr>
            </w:pPr>
            <w:ins w:id="24517" w:author="Author">
              <w:r w:rsidRPr="00B275AC">
                <w:t>0.85</w:t>
              </w:r>
            </w:ins>
          </w:p>
        </w:tc>
        <w:tc>
          <w:tcPr>
            <w:tcW w:w="400" w:type="dxa"/>
            <w:shd w:val="clear" w:color="auto" w:fill="auto"/>
            <w:noWrap/>
            <w:vAlign w:val="bottom"/>
          </w:tcPr>
          <w:p w14:paraId="6F5226AA" w14:textId="77777777" w:rsidR="00126117" w:rsidRPr="00B275AC" w:rsidRDefault="00126117" w:rsidP="00DB5CB6">
            <w:pPr>
              <w:pStyle w:val="tabletext11"/>
              <w:jc w:val="center"/>
              <w:rPr>
                <w:ins w:id="24518" w:author="Author"/>
              </w:rPr>
            </w:pPr>
            <w:ins w:id="24519" w:author="Author">
              <w:r w:rsidRPr="00B275AC">
                <w:t>0.81</w:t>
              </w:r>
            </w:ins>
          </w:p>
        </w:tc>
        <w:tc>
          <w:tcPr>
            <w:tcW w:w="400" w:type="dxa"/>
            <w:shd w:val="clear" w:color="auto" w:fill="auto"/>
            <w:noWrap/>
            <w:vAlign w:val="bottom"/>
          </w:tcPr>
          <w:p w14:paraId="3DA23827" w14:textId="77777777" w:rsidR="00126117" w:rsidRPr="00B275AC" w:rsidRDefault="00126117" w:rsidP="00DB5CB6">
            <w:pPr>
              <w:pStyle w:val="tabletext11"/>
              <w:jc w:val="center"/>
              <w:rPr>
                <w:ins w:id="24520" w:author="Author"/>
              </w:rPr>
            </w:pPr>
            <w:ins w:id="24521" w:author="Author">
              <w:r w:rsidRPr="00B275AC">
                <w:t>0.73</w:t>
              </w:r>
            </w:ins>
          </w:p>
        </w:tc>
        <w:tc>
          <w:tcPr>
            <w:tcW w:w="400" w:type="dxa"/>
            <w:shd w:val="clear" w:color="auto" w:fill="auto"/>
            <w:noWrap/>
            <w:vAlign w:val="bottom"/>
          </w:tcPr>
          <w:p w14:paraId="1350F554" w14:textId="77777777" w:rsidR="00126117" w:rsidRPr="00B275AC" w:rsidRDefault="00126117" w:rsidP="00DB5CB6">
            <w:pPr>
              <w:pStyle w:val="tabletext11"/>
              <w:jc w:val="center"/>
              <w:rPr>
                <w:ins w:id="24522" w:author="Author"/>
              </w:rPr>
            </w:pPr>
            <w:ins w:id="24523" w:author="Author">
              <w:r w:rsidRPr="00B275AC">
                <w:t>0.70</w:t>
              </w:r>
            </w:ins>
          </w:p>
        </w:tc>
        <w:tc>
          <w:tcPr>
            <w:tcW w:w="400" w:type="dxa"/>
            <w:shd w:val="clear" w:color="auto" w:fill="auto"/>
            <w:noWrap/>
            <w:vAlign w:val="bottom"/>
          </w:tcPr>
          <w:p w14:paraId="23E06418" w14:textId="77777777" w:rsidR="00126117" w:rsidRPr="00B275AC" w:rsidRDefault="00126117" w:rsidP="00DB5CB6">
            <w:pPr>
              <w:pStyle w:val="tabletext11"/>
              <w:jc w:val="center"/>
              <w:rPr>
                <w:ins w:id="24524" w:author="Author"/>
              </w:rPr>
            </w:pPr>
            <w:ins w:id="24525" w:author="Author">
              <w:r w:rsidRPr="00B275AC">
                <w:t>0.66</w:t>
              </w:r>
            </w:ins>
          </w:p>
        </w:tc>
        <w:tc>
          <w:tcPr>
            <w:tcW w:w="400" w:type="dxa"/>
            <w:shd w:val="clear" w:color="auto" w:fill="auto"/>
            <w:noWrap/>
            <w:vAlign w:val="bottom"/>
          </w:tcPr>
          <w:p w14:paraId="726CB89E" w14:textId="77777777" w:rsidR="00126117" w:rsidRPr="00B275AC" w:rsidRDefault="00126117" w:rsidP="00DB5CB6">
            <w:pPr>
              <w:pStyle w:val="tabletext11"/>
              <w:jc w:val="center"/>
              <w:rPr>
                <w:ins w:id="24526" w:author="Author"/>
              </w:rPr>
            </w:pPr>
            <w:ins w:id="24527" w:author="Author">
              <w:r w:rsidRPr="00B275AC">
                <w:t>0.63</w:t>
              </w:r>
            </w:ins>
          </w:p>
        </w:tc>
        <w:tc>
          <w:tcPr>
            <w:tcW w:w="400" w:type="dxa"/>
            <w:shd w:val="clear" w:color="auto" w:fill="auto"/>
            <w:noWrap/>
            <w:vAlign w:val="bottom"/>
          </w:tcPr>
          <w:p w14:paraId="4FF385AD" w14:textId="77777777" w:rsidR="00126117" w:rsidRPr="00B275AC" w:rsidRDefault="00126117" w:rsidP="00DB5CB6">
            <w:pPr>
              <w:pStyle w:val="tabletext11"/>
              <w:jc w:val="center"/>
              <w:rPr>
                <w:ins w:id="24528" w:author="Author"/>
              </w:rPr>
            </w:pPr>
            <w:ins w:id="24529" w:author="Author">
              <w:r w:rsidRPr="00B275AC">
                <w:t>0.59</w:t>
              </w:r>
            </w:ins>
          </w:p>
        </w:tc>
        <w:tc>
          <w:tcPr>
            <w:tcW w:w="400" w:type="dxa"/>
            <w:shd w:val="clear" w:color="auto" w:fill="auto"/>
            <w:noWrap/>
            <w:vAlign w:val="bottom"/>
          </w:tcPr>
          <w:p w14:paraId="4C5C167D" w14:textId="77777777" w:rsidR="00126117" w:rsidRPr="00B275AC" w:rsidRDefault="00126117" w:rsidP="00DB5CB6">
            <w:pPr>
              <w:pStyle w:val="tabletext11"/>
              <w:jc w:val="center"/>
              <w:rPr>
                <w:ins w:id="24530" w:author="Author"/>
              </w:rPr>
            </w:pPr>
            <w:ins w:id="24531" w:author="Author">
              <w:r w:rsidRPr="00B275AC">
                <w:t>0.56</w:t>
              </w:r>
            </w:ins>
          </w:p>
        </w:tc>
        <w:tc>
          <w:tcPr>
            <w:tcW w:w="400" w:type="dxa"/>
            <w:shd w:val="clear" w:color="auto" w:fill="auto"/>
            <w:noWrap/>
            <w:vAlign w:val="bottom"/>
          </w:tcPr>
          <w:p w14:paraId="03D78EAF" w14:textId="77777777" w:rsidR="00126117" w:rsidRPr="00B275AC" w:rsidRDefault="00126117" w:rsidP="00DB5CB6">
            <w:pPr>
              <w:pStyle w:val="tabletext11"/>
              <w:jc w:val="center"/>
              <w:rPr>
                <w:ins w:id="24532" w:author="Author"/>
              </w:rPr>
            </w:pPr>
            <w:ins w:id="24533" w:author="Author">
              <w:r w:rsidRPr="00B275AC">
                <w:t>0.54</w:t>
              </w:r>
            </w:ins>
          </w:p>
        </w:tc>
        <w:tc>
          <w:tcPr>
            <w:tcW w:w="400" w:type="dxa"/>
            <w:shd w:val="clear" w:color="auto" w:fill="auto"/>
            <w:noWrap/>
            <w:vAlign w:val="bottom"/>
          </w:tcPr>
          <w:p w14:paraId="7F8977CF" w14:textId="77777777" w:rsidR="00126117" w:rsidRPr="00B275AC" w:rsidRDefault="00126117" w:rsidP="00DB5CB6">
            <w:pPr>
              <w:pStyle w:val="tabletext11"/>
              <w:jc w:val="center"/>
              <w:rPr>
                <w:ins w:id="24534" w:author="Author"/>
              </w:rPr>
            </w:pPr>
            <w:ins w:id="24535" w:author="Author">
              <w:r w:rsidRPr="00B275AC">
                <w:t>0.52</w:t>
              </w:r>
            </w:ins>
          </w:p>
        </w:tc>
        <w:tc>
          <w:tcPr>
            <w:tcW w:w="400" w:type="dxa"/>
            <w:shd w:val="clear" w:color="auto" w:fill="auto"/>
            <w:noWrap/>
            <w:vAlign w:val="bottom"/>
          </w:tcPr>
          <w:p w14:paraId="57C62ECB" w14:textId="77777777" w:rsidR="00126117" w:rsidRPr="00B275AC" w:rsidRDefault="00126117" w:rsidP="00DB5CB6">
            <w:pPr>
              <w:pStyle w:val="tabletext11"/>
              <w:jc w:val="center"/>
              <w:rPr>
                <w:ins w:id="24536" w:author="Author"/>
              </w:rPr>
            </w:pPr>
            <w:ins w:id="24537" w:author="Author">
              <w:r w:rsidRPr="00B275AC">
                <w:t>0.50</w:t>
              </w:r>
            </w:ins>
          </w:p>
        </w:tc>
        <w:tc>
          <w:tcPr>
            <w:tcW w:w="400" w:type="dxa"/>
            <w:shd w:val="clear" w:color="auto" w:fill="auto"/>
            <w:noWrap/>
            <w:vAlign w:val="bottom"/>
          </w:tcPr>
          <w:p w14:paraId="68FDFF7B" w14:textId="77777777" w:rsidR="00126117" w:rsidRPr="00B275AC" w:rsidRDefault="00126117" w:rsidP="00DB5CB6">
            <w:pPr>
              <w:pStyle w:val="tabletext11"/>
              <w:jc w:val="center"/>
              <w:rPr>
                <w:ins w:id="24538" w:author="Author"/>
              </w:rPr>
            </w:pPr>
            <w:ins w:id="24539" w:author="Author">
              <w:r w:rsidRPr="00B275AC">
                <w:t>0.48</w:t>
              </w:r>
            </w:ins>
          </w:p>
        </w:tc>
        <w:tc>
          <w:tcPr>
            <w:tcW w:w="400" w:type="dxa"/>
            <w:shd w:val="clear" w:color="auto" w:fill="auto"/>
            <w:noWrap/>
            <w:vAlign w:val="bottom"/>
          </w:tcPr>
          <w:p w14:paraId="733EF470" w14:textId="77777777" w:rsidR="00126117" w:rsidRPr="00B275AC" w:rsidRDefault="00126117" w:rsidP="00DB5CB6">
            <w:pPr>
              <w:pStyle w:val="tabletext11"/>
              <w:jc w:val="center"/>
              <w:rPr>
                <w:ins w:id="24540" w:author="Author"/>
              </w:rPr>
            </w:pPr>
            <w:ins w:id="24541" w:author="Author">
              <w:r w:rsidRPr="00B275AC">
                <w:t>0.46</w:t>
              </w:r>
            </w:ins>
          </w:p>
        </w:tc>
        <w:tc>
          <w:tcPr>
            <w:tcW w:w="400" w:type="dxa"/>
            <w:shd w:val="clear" w:color="auto" w:fill="auto"/>
            <w:noWrap/>
            <w:vAlign w:val="bottom"/>
          </w:tcPr>
          <w:p w14:paraId="513455F6" w14:textId="77777777" w:rsidR="00126117" w:rsidRPr="00B275AC" w:rsidRDefault="00126117" w:rsidP="00DB5CB6">
            <w:pPr>
              <w:pStyle w:val="tabletext11"/>
              <w:jc w:val="center"/>
              <w:rPr>
                <w:ins w:id="24542" w:author="Author"/>
              </w:rPr>
            </w:pPr>
            <w:ins w:id="24543" w:author="Author">
              <w:r w:rsidRPr="00B275AC">
                <w:t>0.44</w:t>
              </w:r>
            </w:ins>
          </w:p>
        </w:tc>
        <w:tc>
          <w:tcPr>
            <w:tcW w:w="400" w:type="dxa"/>
            <w:shd w:val="clear" w:color="auto" w:fill="auto"/>
            <w:noWrap/>
            <w:vAlign w:val="bottom"/>
          </w:tcPr>
          <w:p w14:paraId="5FD2A026" w14:textId="77777777" w:rsidR="00126117" w:rsidRPr="00B275AC" w:rsidRDefault="00126117" w:rsidP="00DB5CB6">
            <w:pPr>
              <w:pStyle w:val="tabletext11"/>
              <w:jc w:val="center"/>
              <w:rPr>
                <w:ins w:id="24544" w:author="Author"/>
              </w:rPr>
            </w:pPr>
            <w:ins w:id="24545" w:author="Author">
              <w:r w:rsidRPr="00B275AC">
                <w:t>0.42</w:t>
              </w:r>
            </w:ins>
          </w:p>
        </w:tc>
        <w:tc>
          <w:tcPr>
            <w:tcW w:w="400" w:type="dxa"/>
            <w:shd w:val="clear" w:color="auto" w:fill="auto"/>
            <w:noWrap/>
            <w:vAlign w:val="bottom"/>
          </w:tcPr>
          <w:p w14:paraId="2E56AD38" w14:textId="77777777" w:rsidR="00126117" w:rsidRPr="00B275AC" w:rsidRDefault="00126117" w:rsidP="00DB5CB6">
            <w:pPr>
              <w:pStyle w:val="tabletext11"/>
              <w:jc w:val="center"/>
              <w:rPr>
                <w:ins w:id="24546" w:author="Author"/>
              </w:rPr>
            </w:pPr>
            <w:ins w:id="24547" w:author="Author">
              <w:r w:rsidRPr="00B275AC">
                <w:t>0.40</w:t>
              </w:r>
            </w:ins>
          </w:p>
        </w:tc>
        <w:tc>
          <w:tcPr>
            <w:tcW w:w="400" w:type="dxa"/>
            <w:shd w:val="clear" w:color="auto" w:fill="auto"/>
            <w:noWrap/>
            <w:vAlign w:val="bottom"/>
          </w:tcPr>
          <w:p w14:paraId="4E4007E6" w14:textId="77777777" w:rsidR="00126117" w:rsidRPr="00B275AC" w:rsidRDefault="00126117" w:rsidP="00DB5CB6">
            <w:pPr>
              <w:pStyle w:val="tabletext11"/>
              <w:jc w:val="center"/>
              <w:rPr>
                <w:ins w:id="24548" w:author="Author"/>
              </w:rPr>
            </w:pPr>
            <w:ins w:id="24549" w:author="Author">
              <w:r w:rsidRPr="00B275AC">
                <w:t>0.39</w:t>
              </w:r>
            </w:ins>
          </w:p>
        </w:tc>
        <w:tc>
          <w:tcPr>
            <w:tcW w:w="400" w:type="dxa"/>
            <w:shd w:val="clear" w:color="auto" w:fill="auto"/>
            <w:noWrap/>
            <w:vAlign w:val="bottom"/>
          </w:tcPr>
          <w:p w14:paraId="097BD222" w14:textId="77777777" w:rsidR="00126117" w:rsidRPr="00B275AC" w:rsidRDefault="00126117" w:rsidP="00DB5CB6">
            <w:pPr>
              <w:pStyle w:val="tabletext11"/>
              <w:jc w:val="center"/>
              <w:rPr>
                <w:ins w:id="24550" w:author="Author"/>
              </w:rPr>
            </w:pPr>
            <w:ins w:id="24551" w:author="Author">
              <w:r w:rsidRPr="00B275AC">
                <w:t>0.37</w:t>
              </w:r>
            </w:ins>
          </w:p>
        </w:tc>
        <w:tc>
          <w:tcPr>
            <w:tcW w:w="400" w:type="dxa"/>
            <w:shd w:val="clear" w:color="auto" w:fill="auto"/>
            <w:noWrap/>
            <w:vAlign w:val="bottom"/>
          </w:tcPr>
          <w:p w14:paraId="6E391214" w14:textId="77777777" w:rsidR="00126117" w:rsidRPr="00B275AC" w:rsidRDefault="00126117" w:rsidP="00DB5CB6">
            <w:pPr>
              <w:pStyle w:val="tabletext11"/>
              <w:jc w:val="center"/>
              <w:rPr>
                <w:ins w:id="24552" w:author="Author"/>
              </w:rPr>
            </w:pPr>
            <w:ins w:id="24553" w:author="Author">
              <w:r w:rsidRPr="00B275AC">
                <w:t>0.36</w:t>
              </w:r>
            </w:ins>
          </w:p>
        </w:tc>
        <w:tc>
          <w:tcPr>
            <w:tcW w:w="440" w:type="dxa"/>
            <w:shd w:val="clear" w:color="auto" w:fill="auto"/>
            <w:noWrap/>
            <w:vAlign w:val="bottom"/>
          </w:tcPr>
          <w:p w14:paraId="1E777E28" w14:textId="77777777" w:rsidR="00126117" w:rsidRPr="00B275AC" w:rsidRDefault="00126117" w:rsidP="00DB5CB6">
            <w:pPr>
              <w:pStyle w:val="tabletext11"/>
              <w:jc w:val="center"/>
              <w:rPr>
                <w:ins w:id="24554" w:author="Author"/>
              </w:rPr>
            </w:pPr>
            <w:ins w:id="24555" w:author="Author">
              <w:r w:rsidRPr="00B275AC">
                <w:t>0.34</w:t>
              </w:r>
            </w:ins>
          </w:p>
        </w:tc>
        <w:tc>
          <w:tcPr>
            <w:tcW w:w="400" w:type="dxa"/>
            <w:shd w:val="clear" w:color="auto" w:fill="auto"/>
            <w:noWrap/>
            <w:vAlign w:val="bottom"/>
          </w:tcPr>
          <w:p w14:paraId="692F85CB" w14:textId="77777777" w:rsidR="00126117" w:rsidRPr="00B275AC" w:rsidRDefault="00126117" w:rsidP="00DB5CB6">
            <w:pPr>
              <w:pStyle w:val="tabletext11"/>
              <w:jc w:val="center"/>
              <w:rPr>
                <w:ins w:id="24556" w:author="Author"/>
              </w:rPr>
            </w:pPr>
            <w:ins w:id="24557" w:author="Author">
              <w:r w:rsidRPr="00B275AC">
                <w:t>0.33</w:t>
              </w:r>
            </w:ins>
          </w:p>
        </w:tc>
        <w:tc>
          <w:tcPr>
            <w:tcW w:w="400" w:type="dxa"/>
            <w:shd w:val="clear" w:color="auto" w:fill="auto"/>
            <w:noWrap/>
            <w:vAlign w:val="bottom"/>
          </w:tcPr>
          <w:p w14:paraId="5F2C9E9A" w14:textId="77777777" w:rsidR="00126117" w:rsidRPr="00B275AC" w:rsidRDefault="00126117" w:rsidP="00DB5CB6">
            <w:pPr>
              <w:pStyle w:val="tabletext11"/>
              <w:jc w:val="center"/>
              <w:rPr>
                <w:ins w:id="24558" w:author="Author"/>
              </w:rPr>
            </w:pPr>
            <w:ins w:id="24559" w:author="Author">
              <w:r w:rsidRPr="00B275AC">
                <w:t>0.32</w:t>
              </w:r>
            </w:ins>
          </w:p>
        </w:tc>
        <w:tc>
          <w:tcPr>
            <w:tcW w:w="400" w:type="dxa"/>
            <w:shd w:val="clear" w:color="auto" w:fill="auto"/>
            <w:noWrap/>
            <w:vAlign w:val="bottom"/>
          </w:tcPr>
          <w:p w14:paraId="4DCD5C53" w14:textId="77777777" w:rsidR="00126117" w:rsidRPr="00B275AC" w:rsidRDefault="00126117" w:rsidP="00DB5CB6">
            <w:pPr>
              <w:pStyle w:val="tabletext11"/>
              <w:jc w:val="center"/>
              <w:rPr>
                <w:ins w:id="24560" w:author="Author"/>
              </w:rPr>
            </w:pPr>
            <w:ins w:id="24561" w:author="Author">
              <w:r w:rsidRPr="00B275AC">
                <w:t>0.30</w:t>
              </w:r>
            </w:ins>
          </w:p>
        </w:tc>
        <w:tc>
          <w:tcPr>
            <w:tcW w:w="400" w:type="dxa"/>
            <w:shd w:val="clear" w:color="auto" w:fill="auto"/>
            <w:noWrap/>
            <w:vAlign w:val="bottom"/>
          </w:tcPr>
          <w:p w14:paraId="5A5BC8F2" w14:textId="77777777" w:rsidR="00126117" w:rsidRPr="00B275AC" w:rsidRDefault="00126117" w:rsidP="00DB5CB6">
            <w:pPr>
              <w:pStyle w:val="tabletext11"/>
              <w:jc w:val="center"/>
              <w:rPr>
                <w:ins w:id="24562" w:author="Author"/>
              </w:rPr>
            </w:pPr>
            <w:ins w:id="24563" w:author="Author">
              <w:r w:rsidRPr="00B275AC">
                <w:t>0.29</w:t>
              </w:r>
            </w:ins>
          </w:p>
        </w:tc>
        <w:tc>
          <w:tcPr>
            <w:tcW w:w="460" w:type="dxa"/>
            <w:shd w:val="clear" w:color="auto" w:fill="auto"/>
            <w:noWrap/>
            <w:vAlign w:val="bottom"/>
          </w:tcPr>
          <w:p w14:paraId="0E38E23B" w14:textId="77777777" w:rsidR="00126117" w:rsidRPr="00B275AC" w:rsidRDefault="00126117" w:rsidP="00DB5CB6">
            <w:pPr>
              <w:pStyle w:val="tabletext11"/>
              <w:jc w:val="center"/>
              <w:rPr>
                <w:ins w:id="24564" w:author="Author"/>
              </w:rPr>
            </w:pPr>
            <w:ins w:id="24565" w:author="Author">
              <w:r w:rsidRPr="00B275AC">
                <w:t>0.28</w:t>
              </w:r>
            </w:ins>
          </w:p>
        </w:tc>
      </w:tr>
      <w:tr w:rsidR="00126117" w:rsidRPr="00B275AC" w14:paraId="696A204B" w14:textId="77777777" w:rsidTr="00DB5CB6">
        <w:trPr>
          <w:trHeight w:val="190"/>
          <w:ins w:id="24566" w:author="Author"/>
        </w:trPr>
        <w:tc>
          <w:tcPr>
            <w:tcW w:w="200" w:type="dxa"/>
            <w:tcBorders>
              <w:right w:val="nil"/>
            </w:tcBorders>
            <w:shd w:val="clear" w:color="auto" w:fill="auto"/>
            <w:vAlign w:val="bottom"/>
          </w:tcPr>
          <w:p w14:paraId="6AEB7CDC" w14:textId="77777777" w:rsidR="00126117" w:rsidRPr="00B275AC" w:rsidRDefault="00126117" w:rsidP="00DB5CB6">
            <w:pPr>
              <w:pStyle w:val="tabletext11"/>
              <w:jc w:val="right"/>
              <w:rPr>
                <w:ins w:id="24567" w:author="Author"/>
              </w:rPr>
            </w:pPr>
          </w:p>
        </w:tc>
        <w:tc>
          <w:tcPr>
            <w:tcW w:w="1580" w:type="dxa"/>
            <w:tcBorders>
              <w:left w:val="nil"/>
            </w:tcBorders>
            <w:shd w:val="clear" w:color="auto" w:fill="auto"/>
            <w:vAlign w:val="bottom"/>
          </w:tcPr>
          <w:p w14:paraId="6721ED6B" w14:textId="77777777" w:rsidR="00126117" w:rsidRPr="00B275AC" w:rsidRDefault="00126117" w:rsidP="00DB5CB6">
            <w:pPr>
              <w:pStyle w:val="tabletext11"/>
              <w:tabs>
                <w:tab w:val="decimal" w:pos="640"/>
              </w:tabs>
              <w:rPr>
                <w:ins w:id="24568" w:author="Author"/>
              </w:rPr>
            </w:pPr>
            <w:ins w:id="24569" w:author="Author">
              <w:r w:rsidRPr="00B275AC">
                <w:t>25,000 to 29,999</w:t>
              </w:r>
            </w:ins>
          </w:p>
        </w:tc>
        <w:tc>
          <w:tcPr>
            <w:tcW w:w="680" w:type="dxa"/>
            <w:shd w:val="clear" w:color="auto" w:fill="auto"/>
            <w:noWrap/>
            <w:vAlign w:val="bottom"/>
          </w:tcPr>
          <w:p w14:paraId="1B9E187C" w14:textId="77777777" w:rsidR="00126117" w:rsidRPr="00B275AC" w:rsidRDefault="00126117" w:rsidP="00DB5CB6">
            <w:pPr>
              <w:pStyle w:val="tabletext11"/>
              <w:jc w:val="center"/>
              <w:rPr>
                <w:ins w:id="24570" w:author="Author"/>
              </w:rPr>
            </w:pPr>
            <w:ins w:id="24571" w:author="Author">
              <w:r w:rsidRPr="00B275AC">
                <w:t>1.00</w:t>
              </w:r>
            </w:ins>
          </w:p>
        </w:tc>
        <w:tc>
          <w:tcPr>
            <w:tcW w:w="900" w:type="dxa"/>
            <w:shd w:val="clear" w:color="auto" w:fill="auto"/>
            <w:noWrap/>
            <w:vAlign w:val="bottom"/>
          </w:tcPr>
          <w:p w14:paraId="1B1E1521" w14:textId="77777777" w:rsidR="00126117" w:rsidRPr="00B275AC" w:rsidRDefault="00126117" w:rsidP="00DB5CB6">
            <w:pPr>
              <w:pStyle w:val="tabletext11"/>
              <w:jc w:val="center"/>
              <w:rPr>
                <w:ins w:id="24572" w:author="Author"/>
              </w:rPr>
            </w:pPr>
            <w:ins w:id="24573" w:author="Author">
              <w:r w:rsidRPr="00B275AC">
                <w:t>1.00</w:t>
              </w:r>
            </w:ins>
          </w:p>
        </w:tc>
        <w:tc>
          <w:tcPr>
            <w:tcW w:w="400" w:type="dxa"/>
            <w:shd w:val="clear" w:color="auto" w:fill="auto"/>
            <w:noWrap/>
            <w:vAlign w:val="bottom"/>
          </w:tcPr>
          <w:p w14:paraId="6C1D62C9" w14:textId="77777777" w:rsidR="00126117" w:rsidRPr="00B275AC" w:rsidRDefault="00126117" w:rsidP="00DB5CB6">
            <w:pPr>
              <w:pStyle w:val="tabletext11"/>
              <w:jc w:val="center"/>
              <w:rPr>
                <w:ins w:id="24574" w:author="Author"/>
              </w:rPr>
            </w:pPr>
            <w:ins w:id="24575" w:author="Author">
              <w:r w:rsidRPr="00B275AC">
                <w:t>1.00</w:t>
              </w:r>
            </w:ins>
          </w:p>
        </w:tc>
        <w:tc>
          <w:tcPr>
            <w:tcW w:w="400" w:type="dxa"/>
            <w:shd w:val="clear" w:color="auto" w:fill="auto"/>
            <w:noWrap/>
            <w:vAlign w:val="bottom"/>
          </w:tcPr>
          <w:p w14:paraId="3E63A404" w14:textId="77777777" w:rsidR="00126117" w:rsidRPr="00B275AC" w:rsidRDefault="00126117" w:rsidP="00DB5CB6">
            <w:pPr>
              <w:pStyle w:val="tabletext11"/>
              <w:jc w:val="center"/>
              <w:rPr>
                <w:ins w:id="24576" w:author="Author"/>
              </w:rPr>
            </w:pPr>
            <w:ins w:id="24577" w:author="Author">
              <w:r w:rsidRPr="00B275AC">
                <w:t>0.96</w:t>
              </w:r>
            </w:ins>
          </w:p>
        </w:tc>
        <w:tc>
          <w:tcPr>
            <w:tcW w:w="400" w:type="dxa"/>
            <w:shd w:val="clear" w:color="auto" w:fill="auto"/>
            <w:noWrap/>
            <w:vAlign w:val="bottom"/>
          </w:tcPr>
          <w:p w14:paraId="0F9815FB" w14:textId="77777777" w:rsidR="00126117" w:rsidRPr="00B275AC" w:rsidRDefault="00126117" w:rsidP="00DB5CB6">
            <w:pPr>
              <w:pStyle w:val="tabletext11"/>
              <w:jc w:val="center"/>
              <w:rPr>
                <w:ins w:id="24578" w:author="Author"/>
              </w:rPr>
            </w:pPr>
            <w:ins w:id="24579" w:author="Author">
              <w:r w:rsidRPr="00B275AC">
                <w:t>0.91</w:t>
              </w:r>
            </w:ins>
          </w:p>
        </w:tc>
        <w:tc>
          <w:tcPr>
            <w:tcW w:w="400" w:type="dxa"/>
            <w:shd w:val="clear" w:color="auto" w:fill="auto"/>
            <w:noWrap/>
            <w:vAlign w:val="bottom"/>
          </w:tcPr>
          <w:p w14:paraId="58900092" w14:textId="77777777" w:rsidR="00126117" w:rsidRPr="00B275AC" w:rsidRDefault="00126117" w:rsidP="00DB5CB6">
            <w:pPr>
              <w:pStyle w:val="tabletext11"/>
              <w:jc w:val="center"/>
              <w:rPr>
                <w:ins w:id="24580" w:author="Author"/>
              </w:rPr>
            </w:pPr>
            <w:ins w:id="24581" w:author="Author">
              <w:r w:rsidRPr="00B275AC">
                <w:t>0.82</w:t>
              </w:r>
            </w:ins>
          </w:p>
        </w:tc>
        <w:tc>
          <w:tcPr>
            <w:tcW w:w="400" w:type="dxa"/>
            <w:shd w:val="clear" w:color="auto" w:fill="auto"/>
            <w:noWrap/>
            <w:vAlign w:val="bottom"/>
          </w:tcPr>
          <w:p w14:paraId="2772B855" w14:textId="77777777" w:rsidR="00126117" w:rsidRPr="00B275AC" w:rsidRDefault="00126117" w:rsidP="00DB5CB6">
            <w:pPr>
              <w:pStyle w:val="tabletext11"/>
              <w:jc w:val="center"/>
              <w:rPr>
                <w:ins w:id="24582" w:author="Author"/>
              </w:rPr>
            </w:pPr>
            <w:ins w:id="24583" w:author="Author">
              <w:r w:rsidRPr="00B275AC">
                <w:t>0.78</w:t>
              </w:r>
            </w:ins>
          </w:p>
        </w:tc>
        <w:tc>
          <w:tcPr>
            <w:tcW w:w="400" w:type="dxa"/>
            <w:shd w:val="clear" w:color="auto" w:fill="auto"/>
            <w:noWrap/>
            <w:vAlign w:val="bottom"/>
          </w:tcPr>
          <w:p w14:paraId="77165FCE" w14:textId="77777777" w:rsidR="00126117" w:rsidRPr="00B275AC" w:rsidRDefault="00126117" w:rsidP="00DB5CB6">
            <w:pPr>
              <w:pStyle w:val="tabletext11"/>
              <w:jc w:val="center"/>
              <w:rPr>
                <w:ins w:id="24584" w:author="Author"/>
              </w:rPr>
            </w:pPr>
            <w:ins w:id="24585" w:author="Author">
              <w:r w:rsidRPr="00B275AC">
                <w:t>0.74</w:t>
              </w:r>
            </w:ins>
          </w:p>
        </w:tc>
        <w:tc>
          <w:tcPr>
            <w:tcW w:w="400" w:type="dxa"/>
            <w:shd w:val="clear" w:color="auto" w:fill="auto"/>
            <w:noWrap/>
            <w:vAlign w:val="bottom"/>
          </w:tcPr>
          <w:p w14:paraId="30665441" w14:textId="77777777" w:rsidR="00126117" w:rsidRPr="00B275AC" w:rsidRDefault="00126117" w:rsidP="00DB5CB6">
            <w:pPr>
              <w:pStyle w:val="tabletext11"/>
              <w:jc w:val="center"/>
              <w:rPr>
                <w:ins w:id="24586" w:author="Author"/>
              </w:rPr>
            </w:pPr>
            <w:ins w:id="24587" w:author="Author">
              <w:r w:rsidRPr="00B275AC">
                <w:t>0.71</w:t>
              </w:r>
            </w:ins>
          </w:p>
        </w:tc>
        <w:tc>
          <w:tcPr>
            <w:tcW w:w="400" w:type="dxa"/>
            <w:shd w:val="clear" w:color="auto" w:fill="auto"/>
            <w:noWrap/>
            <w:vAlign w:val="bottom"/>
          </w:tcPr>
          <w:p w14:paraId="60BB032D" w14:textId="77777777" w:rsidR="00126117" w:rsidRPr="00B275AC" w:rsidRDefault="00126117" w:rsidP="00DB5CB6">
            <w:pPr>
              <w:pStyle w:val="tabletext11"/>
              <w:jc w:val="center"/>
              <w:rPr>
                <w:ins w:id="24588" w:author="Author"/>
              </w:rPr>
            </w:pPr>
            <w:ins w:id="24589" w:author="Author">
              <w:r w:rsidRPr="00B275AC">
                <w:t>0.67</w:t>
              </w:r>
            </w:ins>
          </w:p>
        </w:tc>
        <w:tc>
          <w:tcPr>
            <w:tcW w:w="400" w:type="dxa"/>
            <w:shd w:val="clear" w:color="auto" w:fill="auto"/>
            <w:noWrap/>
            <w:vAlign w:val="bottom"/>
          </w:tcPr>
          <w:p w14:paraId="0175ACB8" w14:textId="77777777" w:rsidR="00126117" w:rsidRPr="00B275AC" w:rsidRDefault="00126117" w:rsidP="00DB5CB6">
            <w:pPr>
              <w:pStyle w:val="tabletext11"/>
              <w:jc w:val="center"/>
              <w:rPr>
                <w:ins w:id="24590" w:author="Author"/>
              </w:rPr>
            </w:pPr>
            <w:ins w:id="24591" w:author="Author">
              <w:r w:rsidRPr="00B275AC">
                <w:t>0.63</w:t>
              </w:r>
            </w:ins>
          </w:p>
        </w:tc>
        <w:tc>
          <w:tcPr>
            <w:tcW w:w="400" w:type="dxa"/>
            <w:shd w:val="clear" w:color="auto" w:fill="auto"/>
            <w:noWrap/>
            <w:vAlign w:val="bottom"/>
          </w:tcPr>
          <w:p w14:paraId="1A6FBA61" w14:textId="77777777" w:rsidR="00126117" w:rsidRPr="00B275AC" w:rsidRDefault="00126117" w:rsidP="00DB5CB6">
            <w:pPr>
              <w:pStyle w:val="tabletext11"/>
              <w:jc w:val="center"/>
              <w:rPr>
                <w:ins w:id="24592" w:author="Author"/>
              </w:rPr>
            </w:pPr>
            <w:ins w:id="24593" w:author="Author">
              <w:r w:rsidRPr="00B275AC">
                <w:t>0.60</w:t>
              </w:r>
            </w:ins>
          </w:p>
        </w:tc>
        <w:tc>
          <w:tcPr>
            <w:tcW w:w="400" w:type="dxa"/>
            <w:shd w:val="clear" w:color="auto" w:fill="auto"/>
            <w:noWrap/>
            <w:vAlign w:val="bottom"/>
          </w:tcPr>
          <w:p w14:paraId="4B4DE32C" w14:textId="77777777" w:rsidR="00126117" w:rsidRPr="00B275AC" w:rsidRDefault="00126117" w:rsidP="00DB5CB6">
            <w:pPr>
              <w:pStyle w:val="tabletext11"/>
              <w:jc w:val="center"/>
              <w:rPr>
                <w:ins w:id="24594" w:author="Author"/>
              </w:rPr>
            </w:pPr>
            <w:ins w:id="24595" w:author="Author">
              <w:r w:rsidRPr="00B275AC">
                <w:t>0.58</w:t>
              </w:r>
            </w:ins>
          </w:p>
        </w:tc>
        <w:tc>
          <w:tcPr>
            <w:tcW w:w="400" w:type="dxa"/>
            <w:shd w:val="clear" w:color="auto" w:fill="auto"/>
            <w:noWrap/>
            <w:vAlign w:val="bottom"/>
          </w:tcPr>
          <w:p w14:paraId="0610DC5A" w14:textId="77777777" w:rsidR="00126117" w:rsidRPr="00B275AC" w:rsidRDefault="00126117" w:rsidP="00DB5CB6">
            <w:pPr>
              <w:pStyle w:val="tabletext11"/>
              <w:jc w:val="center"/>
              <w:rPr>
                <w:ins w:id="24596" w:author="Author"/>
              </w:rPr>
            </w:pPr>
            <w:ins w:id="24597" w:author="Author">
              <w:r w:rsidRPr="00B275AC">
                <w:t>0.56</w:t>
              </w:r>
            </w:ins>
          </w:p>
        </w:tc>
        <w:tc>
          <w:tcPr>
            <w:tcW w:w="400" w:type="dxa"/>
            <w:shd w:val="clear" w:color="auto" w:fill="auto"/>
            <w:noWrap/>
            <w:vAlign w:val="bottom"/>
          </w:tcPr>
          <w:p w14:paraId="4FE21DE5" w14:textId="77777777" w:rsidR="00126117" w:rsidRPr="00B275AC" w:rsidRDefault="00126117" w:rsidP="00DB5CB6">
            <w:pPr>
              <w:pStyle w:val="tabletext11"/>
              <w:jc w:val="center"/>
              <w:rPr>
                <w:ins w:id="24598" w:author="Author"/>
              </w:rPr>
            </w:pPr>
            <w:ins w:id="24599" w:author="Author">
              <w:r w:rsidRPr="00B275AC">
                <w:t>0.54</w:t>
              </w:r>
            </w:ins>
          </w:p>
        </w:tc>
        <w:tc>
          <w:tcPr>
            <w:tcW w:w="400" w:type="dxa"/>
            <w:shd w:val="clear" w:color="auto" w:fill="auto"/>
            <w:noWrap/>
            <w:vAlign w:val="bottom"/>
          </w:tcPr>
          <w:p w14:paraId="30A1B2AF" w14:textId="77777777" w:rsidR="00126117" w:rsidRPr="00B275AC" w:rsidRDefault="00126117" w:rsidP="00DB5CB6">
            <w:pPr>
              <w:pStyle w:val="tabletext11"/>
              <w:jc w:val="center"/>
              <w:rPr>
                <w:ins w:id="24600" w:author="Author"/>
              </w:rPr>
            </w:pPr>
            <w:ins w:id="24601" w:author="Author">
              <w:r w:rsidRPr="00B275AC">
                <w:t>0.51</w:t>
              </w:r>
            </w:ins>
          </w:p>
        </w:tc>
        <w:tc>
          <w:tcPr>
            <w:tcW w:w="400" w:type="dxa"/>
            <w:shd w:val="clear" w:color="auto" w:fill="auto"/>
            <w:noWrap/>
            <w:vAlign w:val="bottom"/>
          </w:tcPr>
          <w:p w14:paraId="4650AAE8" w14:textId="77777777" w:rsidR="00126117" w:rsidRPr="00B275AC" w:rsidRDefault="00126117" w:rsidP="00DB5CB6">
            <w:pPr>
              <w:pStyle w:val="tabletext11"/>
              <w:jc w:val="center"/>
              <w:rPr>
                <w:ins w:id="24602" w:author="Author"/>
              </w:rPr>
            </w:pPr>
            <w:ins w:id="24603" w:author="Author">
              <w:r w:rsidRPr="00B275AC">
                <w:t>0.49</w:t>
              </w:r>
            </w:ins>
          </w:p>
        </w:tc>
        <w:tc>
          <w:tcPr>
            <w:tcW w:w="400" w:type="dxa"/>
            <w:shd w:val="clear" w:color="auto" w:fill="auto"/>
            <w:noWrap/>
            <w:vAlign w:val="bottom"/>
          </w:tcPr>
          <w:p w14:paraId="1FB95D20" w14:textId="77777777" w:rsidR="00126117" w:rsidRPr="00B275AC" w:rsidRDefault="00126117" w:rsidP="00DB5CB6">
            <w:pPr>
              <w:pStyle w:val="tabletext11"/>
              <w:jc w:val="center"/>
              <w:rPr>
                <w:ins w:id="24604" w:author="Author"/>
              </w:rPr>
            </w:pPr>
            <w:ins w:id="24605" w:author="Author">
              <w:r w:rsidRPr="00B275AC">
                <w:t>0.47</w:t>
              </w:r>
            </w:ins>
          </w:p>
        </w:tc>
        <w:tc>
          <w:tcPr>
            <w:tcW w:w="400" w:type="dxa"/>
            <w:shd w:val="clear" w:color="auto" w:fill="auto"/>
            <w:noWrap/>
            <w:vAlign w:val="bottom"/>
          </w:tcPr>
          <w:p w14:paraId="25365C1C" w14:textId="77777777" w:rsidR="00126117" w:rsidRPr="00B275AC" w:rsidRDefault="00126117" w:rsidP="00DB5CB6">
            <w:pPr>
              <w:pStyle w:val="tabletext11"/>
              <w:jc w:val="center"/>
              <w:rPr>
                <w:ins w:id="24606" w:author="Author"/>
              </w:rPr>
            </w:pPr>
            <w:ins w:id="24607" w:author="Author">
              <w:r w:rsidRPr="00B275AC">
                <w:t>0.45</w:t>
              </w:r>
            </w:ins>
          </w:p>
        </w:tc>
        <w:tc>
          <w:tcPr>
            <w:tcW w:w="400" w:type="dxa"/>
            <w:shd w:val="clear" w:color="auto" w:fill="auto"/>
            <w:noWrap/>
            <w:vAlign w:val="bottom"/>
          </w:tcPr>
          <w:p w14:paraId="31785C97" w14:textId="77777777" w:rsidR="00126117" w:rsidRPr="00B275AC" w:rsidRDefault="00126117" w:rsidP="00DB5CB6">
            <w:pPr>
              <w:pStyle w:val="tabletext11"/>
              <w:jc w:val="center"/>
              <w:rPr>
                <w:ins w:id="24608" w:author="Author"/>
              </w:rPr>
            </w:pPr>
            <w:ins w:id="24609" w:author="Author">
              <w:r w:rsidRPr="00B275AC">
                <w:t>0.44</w:t>
              </w:r>
            </w:ins>
          </w:p>
        </w:tc>
        <w:tc>
          <w:tcPr>
            <w:tcW w:w="400" w:type="dxa"/>
            <w:shd w:val="clear" w:color="auto" w:fill="auto"/>
            <w:noWrap/>
            <w:vAlign w:val="bottom"/>
          </w:tcPr>
          <w:p w14:paraId="7184CC18" w14:textId="77777777" w:rsidR="00126117" w:rsidRPr="00B275AC" w:rsidRDefault="00126117" w:rsidP="00DB5CB6">
            <w:pPr>
              <w:pStyle w:val="tabletext11"/>
              <w:jc w:val="center"/>
              <w:rPr>
                <w:ins w:id="24610" w:author="Author"/>
              </w:rPr>
            </w:pPr>
            <w:ins w:id="24611" w:author="Author">
              <w:r w:rsidRPr="00B275AC">
                <w:t>0.42</w:t>
              </w:r>
            </w:ins>
          </w:p>
        </w:tc>
        <w:tc>
          <w:tcPr>
            <w:tcW w:w="400" w:type="dxa"/>
            <w:shd w:val="clear" w:color="auto" w:fill="auto"/>
            <w:noWrap/>
            <w:vAlign w:val="bottom"/>
          </w:tcPr>
          <w:p w14:paraId="0E969A40" w14:textId="77777777" w:rsidR="00126117" w:rsidRPr="00B275AC" w:rsidRDefault="00126117" w:rsidP="00DB5CB6">
            <w:pPr>
              <w:pStyle w:val="tabletext11"/>
              <w:jc w:val="center"/>
              <w:rPr>
                <w:ins w:id="24612" w:author="Author"/>
              </w:rPr>
            </w:pPr>
            <w:ins w:id="24613" w:author="Author">
              <w:r w:rsidRPr="00B275AC">
                <w:t>0.40</w:t>
              </w:r>
            </w:ins>
          </w:p>
        </w:tc>
        <w:tc>
          <w:tcPr>
            <w:tcW w:w="440" w:type="dxa"/>
            <w:shd w:val="clear" w:color="auto" w:fill="auto"/>
            <w:noWrap/>
            <w:vAlign w:val="bottom"/>
          </w:tcPr>
          <w:p w14:paraId="42A84185" w14:textId="77777777" w:rsidR="00126117" w:rsidRPr="00B275AC" w:rsidRDefault="00126117" w:rsidP="00DB5CB6">
            <w:pPr>
              <w:pStyle w:val="tabletext11"/>
              <w:jc w:val="center"/>
              <w:rPr>
                <w:ins w:id="24614" w:author="Author"/>
              </w:rPr>
            </w:pPr>
            <w:ins w:id="24615" w:author="Author">
              <w:r w:rsidRPr="00B275AC">
                <w:t>0.39</w:t>
              </w:r>
            </w:ins>
          </w:p>
        </w:tc>
        <w:tc>
          <w:tcPr>
            <w:tcW w:w="400" w:type="dxa"/>
            <w:shd w:val="clear" w:color="auto" w:fill="auto"/>
            <w:noWrap/>
            <w:vAlign w:val="bottom"/>
          </w:tcPr>
          <w:p w14:paraId="4BE674F7" w14:textId="77777777" w:rsidR="00126117" w:rsidRPr="00B275AC" w:rsidRDefault="00126117" w:rsidP="00DB5CB6">
            <w:pPr>
              <w:pStyle w:val="tabletext11"/>
              <w:jc w:val="center"/>
              <w:rPr>
                <w:ins w:id="24616" w:author="Author"/>
              </w:rPr>
            </w:pPr>
            <w:ins w:id="24617" w:author="Author">
              <w:r w:rsidRPr="00B275AC">
                <w:t>0.37</w:t>
              </w:r>
            </w:ins>
          </w:p>
        </w:tc>
        <w:tc>
          <w:tcPr>
            <w:tcW w:w="400" w:type="dxa"/>
            <w:shd w:val="clear" w:color="auto" w:fill="auto"/>
            <w:noWrap/>
            <w:vAlign w:val="bottom"/>
          </w:tcPr>
          <w:p w14:paraId="632205EA" w14:textId="77777777" w:rsidR="00126117" w:rsidRPr="00B275AC" w:rsidRDefault="00126117" w:rsidP="00DB5CB6">
            <w:pPr>
              <w:pStyle w:val="tabletext11"/>
              <w:jc w:val="center"/>
              <w:rPr>
                <w:ins w:id="24618" w:author="Author"/>
              </w:rPr>
            </w:pPr>
            <w:ins w:id="24619" w:author="Author">
              <w:r w:rsidRPr="00B275AC">
                <w:t>0.36</w:t>
              </w:r>
            </w:ins>
          </w:p>
        </w:tc>
        <w:tc>
          <w:tcPr>
            <w:tcW w:w="400" w:type="dxa"/>
            <w:shd w:val="clear" w:color="auto" w:fill="auto"/>
            <w:noWrap/>
            <w:vAlign w:val="bottom"/>
          </w:tcPr>
          <w:p w14:paraId="2B49C836" w14:textId="77777777" w:rsidR="00126117" w:rsidRPr="00B275AC" w:rsidRDefault="00126117" w:rsidP="00DB5CB6">
            <w:pPr>
              <w:pStyle w:val="tabletext11"/>
              <w:jc w:val="center"/>
              <w:rPr>
                <w:ins w:id="24620" w:author="Author"/>
              </w:rPr>
            </w:pPr>
            <w:ins w:id="24621" w:author="Author">
              <w:r w:rsidRPr="00B275AC">
                <w:t>0.34</w:t>
              </w:r>
            </w:ins>
          </w:p>
        </w:tc>
        <w:tc>
          <w:tcPr>
            <w:tcW w:w="400" w:type="dxa"/>
            <w:shd w:val="clear" w:color="auto" w:fill="auto"/>
            <w:noWrap/>
            <w:vAlign w:val="bottom"/>
          </w:tcPr>
          <w:p w14:paraId="4892902A" w14:textId="77777777" w:rsidR="00126117" w:rsidRPr="00B275AC" w:rsidRDefault="00126117" w:rsidP="00DB5CB6">
            <w:pPr>
              <w:pStyle w:val="tabletext11"/>
              <w:jc w:val="center"/>
              <w:rPr>
                <w:ins w:id="24622" w:author="Author"/>
              </w:rPr>
            </w:pPr>
            <w:ins w:id="24623" w:author="Author">
              <w:r w:rsidRPr="00B275AC">
                <w:t>0.33</w:t>
              </w:r>
            </w:ins>
          </w:p>
        </w:tc>
        <w:tc>
          <w:tcPr>
            <w:tcW w:w="460" w:type="dxa"/>
            <w:shd w:val="clear" w:color="auto" w:fill="auto"/>
            <w:noWrap/>
            <w:vAlign w:val="bottom"/>
          </w:tcPr>
          <w:p w14:paraId="39B17F36" w14:textId="77777777" w:rsidR="00126117" w:rsidRPr="00B275AC" w:rsidRDefault="00126117" w:rsidP="00DB5CB6">
            <w:pPr>
              <w:pStyle w:val="tabletext11"/>
              <w:jc w:val="center"/>
              <w:rPr>
                <w:ins w:id="24624" w:author="Author"/>
              </w:rPr>
            </w:pPr>
            <w:ins w:id="24625" w:author="Author">
              <w:r w:rsidRPr="00B275AC">
                <w:t>0.31</w:t>
              </w:r>
            </w:ins>
          </w:p>
        </w:tc>
      </w:tr>
      <w:tr w:rsidR="00126117" w:rsidRPr="00B275AC" w14:paraId="45472E7E" w14:textId="77777777" w:rsidTr="00DB5CB6">
        <w:trPr>
          <w:trHeight w:val="190"/>
          <w:ins w:id="24626" w:author="Author"/>
        </w:trPr>
        <w:tc>
          <w:tcPr>
            <w:tcW w:w="200" w:type="dxa"/>
            <w:tcBorders>
              <w:right w:val="nil"/>
            </w:tcBorders>
            <w:shd w:val="clear" w:color="auto" w:fill="auto"/>
            <w:vAlign w:val="bottom"/>
          </w:tcPr>
          <w:p w14:paraId="2765C9BE" w14:textId="77777777" w:rsidR="00126117" w:rsidRPr="00B275AC" w:rsidRDefault="00126117" w:rsidP="00DB5CB6">
            <w:pPr>
              <w:pStyle w:val="tabletext11"/>
              <w:jc w:val="right"/>
              <w:rPr>
                <w:ins w:id="24627" w:author="Author"/>
              </w:rPr>
            </w:pPr>
          </w:p>
        </w:tc>
        <w:tc>
          <w:tcPr>
            <w:tcW w:w="1580" w:type="dxa"/>
            <w:tcBorders>
              <w:left w:val="nil"/>
            </w:tcBorders>
            <w:shd w:val="clear" w:color="auto" w:fill="auto"/>
            <w:vAlign w:val="bottom"/>
          </w:tcPr>
          <w:p w14:paraId="06F95877" w14:textId="77777777" w:rsidR="00126117" w:rsidRPr="00B275AC" w:rsidRDefault="00126117" w:rsidP="00DB5CB6">
            <w:pPr>
              <w:pStyle w:val="tabletext11"/>
              <w:tabs>
                <w:tab w:val="decimal" w:pos="640"/>
              </w:tabs>
              <w:rPr>
                <w:ins w:id="24628" w:author="Author"/>
              </w:rPr>
            </w:pPr>
            <w:ins w:id="24629" w:author="Author">
              <w:r w:rsidRPr="00B275AC">
                <w:t>30,000 to 34,999</w:t>
              </w:r>
            </w:ins>
          </w:p>
        </w:tc>
        <w:tc>
          <w:tcPr>
            <w:tcW w:w="680" w:type="dxa"/>
            <w:shd w:val="clear" w:color="auto" w:fill="auto"/>
            <w:noWrap/>
            <w:vAlign w:val="bottom"/>
          </w:tcPr>
          <w:p w14:paraId="26C389ED" w14:textId="77777777" w:rsidR="00126117" w:rsidRPr="00B275AC" w:rsidRDefault="00126117" w:rsidP="00DB5CB6">
            <w:pPr>
              <w:pStyle w:val="tabletext11"/>
              <w:jc w:val="center"/>
              <w:rPr>
                <w:ins w:id="24630" w:author="Author"/>
              </w:rPr>
            </w:pPr>
            <w:ins w:id="24631" w:author="Author">
              <w:r w:rsidRPr="00B275AC">
                <w:t>1.10</w:t>
              </w:r>
            </w:ins>
          </w:p>
        </w:tc>
        <w:tc>
          <w:tcPr>
            <w:tcW w:w="900" w:type="dxa"/>
            <w:shd w:val="clear" w:color="auto" w:fill="auto"/>
            <w:noWrap/>
            <w:vAlign w:val="bottom"/>
          </w:tcPr>
          <w:p w14:paraId="368F0185" w14:textId="77777777" w:rsidR="00126117" w:rsidRPr="00B275AC" w:rsidRDefault="00126117" w:rsidP="00DB5CB6">
            <w:pPr>
              <w:pStyle w:val="tabletext11"/>
              <w:jc w:val="center"/>
              <w:rPr>
                <w:ins w:id="24632" w:author="Author"/>
              </w:rPr>
            </w:pPr>
            <w:ins w:id="24633" w:author="Author">
              <w:r w:rsidRPr="00B275AC">
                <w:t>1.10</w:t>
              </w:r>
            </w:ins>
          </w:p>
        </w:tc>
        <w:tc>
          <w:tcPr>
            <w:tcW w:w="400" w:type="dxa"/>
            <w:shd w:val="clear" w:color="auto" w:fill="auto"/>
            <w:noWrap/>
            <w:vAlign w:val="bottom"/>
          </w:tcPr>
          <w:p w14:paraId="273A1C8A" w14:textId="77777777" w:rsidR="00126117" w:rsidRPr="00B275AC" w:rsidRDefault="00126117" w:rsidP="00DB5CB6">
            <w:pPr>
              <w:pStyle w:val="tabletext11"/>
              <w:jc w:val="center"/>
              <w:rPr>
                <w:ins w:id="24634" w:author="Author"/>
              </w:rPr>
            </w:pPr>
            <w:ins w:id="24635" w:author="Author">
              <w:r w:rsidRPr="00B275AC">
                <w:t>1.10</w:t>
              </w:r>
            </w:ins>
          </w:p>
        </w:tc>
        <w:tc>
          <w:tcPr>
            <w:tcW w:w="400" w:type="dxa"/>
            <w:shd w:val="clear" w:color="auto" w:fill="auto"/>
            <w:noWrap/>
            <w:vAlign w:val="bottom"/>
          </w:tcPr>
          <w:p w14:paraId="7B65B012" w14:textId="77777777" w:rsidR="00126117" w:rsidRPr="00B275AC" w:rsidRDefault="00126117" w:rsidP="00DB5CB6">
            <w:pPr>
              <w:pStyle w:val="tabletext11"/>
              <w:jc w:val="center"/>
              <w:rPr>
                <w:ins w:id="24636" w:author="Author"/>
              </w:rPr>
            </w:pPr>
            <w:ins w:id="24637" w:author="Author">
              <w:r w:rsidRPr="00B275AC">
                <w:t>1.05</w:t>
              </w:r>
            </w:ins>
          </w:p>
        </w:tc>
        <w:tc>
          <w:tcPr>
            <w:tcW w:w="400" w:type="dxa"/>
            <w:shd w:val="clear" w:color="auto" w:fill="auto"/>
            <w:noWrap/>
            <w:vAlign w:val="bottom"/>
          </w:tcPr>
          <w:p w14:paraId="0720AFDC" w14:textId="77777777" w:rsidR="00126117" w:rsidRPr="00B275AC" w:rsidRDefault="00126117" w:rsidP="00DB5CB6">
            <w:pPr>
              <w:pStyle w:val="tabletext11"/>
              <w:jc w:val="center"/>
              <w:rPr>
                <w:ins w:id="24638" w:author="Author"/>
              </w:rPr>
            </w:pPr>
            <w:ins w:id="24639" w:author="Author">
              <w:r w:rsidRPr="00B275AC">
                <w:t>1.00</w:t>
              </w:r>
            </w:ins>
          </w:p>
        </w:tc>
        <w:tc>
          <w:tcPr>
            <w:tcW w:w="400" w:type="dxa"/>
            <w:shd w:val="clear" w:color="auto" w:fill="auto"/>
            <w:noWrap/>
            <w:vAlign w:val="bottom"/>
          </w:tcPr>
          <w:p w14:paraId="0C072E37" w14:textId="77777777" w:rsidR="00126117" w:rsidRPr="00B275AC" w:rsidRDefault="00126117" w:rsidP="00DB5CB6">
            <w:pPr>
              <w:pStyle w:val="tabletext11"/>
              <w:jc w:val="center"/>
              <w:rPr>
                <w:ins w:id="24640" w:author="Author"/>
              </w:rPr>
            </w:pPr>
            <w:ins w:id="24641" w:author="Author">
              <w:r w:rsidRPr="00B275AC">
                <w:t>0.90</w:t>
              </w:r>
            </w:ins>
          </w:p>
        </w:tc>
        <w:tc>
          <w:tcPr>
            <w:tcW w:w="400" w:type="dxa"/>
            <w:shd w:val="clear" w:color="auto" w:fill="auto"/>
            <w:noWrap/>
            <w:vAlign w:val="bottom"/>
          </w:tcPr>
          <w:p w14:paraId="0A84BCAA" w14:textId="77777777" w:rsidR="00126117" w:rsidRPr="00B275AC" w:rsidRDefault="00126117" w:rsidP="00DB5CB6">
            <w:pPr>
              <w:pStyle w:val="tabletext11"/>
              <w:jc w:val="center"/>
              <w:rPr>
                <w:ins w:id="24642" w:author="Author"/>
              </w:rPr>
            </w:pPr>
            <w:ins w:id="24643" w:author="Author">
              <w:r w:rsidRPr="00B275AC">
                <w:t>0.86</w:t>
              </w:r>
            </w:ins>
          </w:p>
        </w:tc>
        <w:tc>
          <w:tcPr>
            <w:tcW w:w="400" w:type="dxa"/>
            <w:shd w:val="clear" w:color="auto" w:fill="auto"/>
            <w:noWrap/>
            <w:vAlign w:val="bottom"/>
          </w:tcPr>
          <w:p w14:paraId="21468094" w14:textId="77777777" w:rsidR="00126117" w:rsidRPr="00B275AC" w:rsidRDefault="00126117" w:rsidP="00DB5CB6">
            <w:pPr>
              <w:pStyle w:val="tabletext11"/>
              <w:jc w:val="center"/>
              <w:rPr>
                <w:ins w:id="24644" w:author="Author"/>
              </w:rPr>
            </w:pPr>
            <w:ins w:id="24645" w:author="Author">
              <w:r w:rsidRPr="00B275AC">
                <w:t>0.82</w:t>
              </w:r>
            </w:ins>
          </w:p>
        </w:tc>
        <w:tc>
          <w:tcPr>
            <w:tcW w:w="400" w:type="dxa"/>
            <w:shd w:val="clear" w:color="auto" w:fill="auto"/>
            <w:noWrap/>
            <w:vAlign w:val="bottom"/>
          </w:tcPr>
          <w:p w14:paraId="28BF77CC" w14:textId="77777777" w:rsidR="00126117" w:rsidRPr="00B275AC" w:rsidRDefault="00126117" w:rsidP="00DB5CB6">
            <w:pPr>
              <w:pStyle w:val="tabletext11"/>
              <w:jc w:val="center"/>
              <w:rPr>
                <w:ins w:id="24646" w:author="Author"/>
              </w:rPr>
            </w:pPr>
            <w:ins w:id="24647" w:author="Author">
              <w:r w:rsidRPr="00B275AC">
                <w:t>0.78</w:t>
              </w:r>
            </w:ins>
          </w:p>
        </w:tc>
        <w:tc>
          <w:tcPr>
            <w:tcW w:w="400" w:type="dxa"/>
            <w:shd w:val="clear" w:color="auto" w:fill="auto"/>
            <w:noWrap/>
            <w:vAlign w:val="bottom"/>
          </w:tcPr>
          <w:p w14:paraId="54639244" w14:textId="77777777" w:rsidR="00126117" w:rsidRPr="00B275AC" w:rsidRDefault="00126117" w:rsidP="00DB5CB6">
            <w:pPr>
              <w:pStyle w:val="tabletext11"/>
              <w:jc w:val="center"/>
              <w:rPr>
                <w:ins w:id="24648" w:author="Author"/>
              </w:rPr>
            </w:pPr>
            <w:ins w:id="24649" w:author="Author">
              <w:r w:rsidRPr="00B275AC">
                <w:t>0.74</w:t>
              </w:r>
            </w:ins>
          </w:p>
        </w:tc>
        <w:tc>
          <w:tcPr>
            <w:tcW w:w="400" w:type="dxa"/>
            <w:shd w:val="clear" w:color="auto" w:fill="auto"/>
            <w:noWrap/>
            <w:vAlign w:val="bottom"/>
          </w:tcPr>
          <w:p w14:paraId="0AEF2DA6" w14:textId="77777777" w:rsidR="00126117" w:rsidRPr="00B275AC" w:rsidRDefault="00126117" w:rsidP="00DB5CB6">
            <w:pPr>
              <w:pStyle w:val="tabletext11"/>
              <w:jc w:val="center"/>
              <w:rPr>
                <w:ins w:id="24650" w:author="Author"/>
              </w:rPr>
            </w:pPr>
            <w:ins w:id="24651" w:author="Author">
              <w:r w:rsidRPr="00B275AC">
                <w:t>0.69</w:t>
              </w:r>
            </w:ins>
          </w:p>
        </w:tc>
        <w:tc>
          <w:tcPr>
            <w:tcW w:w="400" w:type="dxa"/>
            <w:shd w:val="clear" w:color="auto" w:fill="auto"/>
            <w:noWrap/>
            <w:vAlign w:val="bottom"/>
          </w:tcPr>
          <w:p w14:paraId="14B6DED9" w14:textId="77777777" w:rsidR="00126117" w:rsidRPr="00B275AC" w:rsidRDefault="00126117" w:rsidP="00DB5CB6">
            <w:pPr>
              <w:pStyle w:val="tabletext11"/>
              <w:jc w:val="center"/>
              <w:rPr>
                <w:ins w:id="24652" w:author="Author"/>
              </w:rPr>
            </w:pPr>
            <w:ins w:id="24653" w:author="Author">
              <w:r w:rsidRPr="00B275AC">
                <w:t>0.67</w:t>
              </w:r>
            </w:ins>
          </w:p>
        </w:tc>
        <w:tc>
          <w:tcPr>
            <w:tcW w:w="400" w:type="dxa"/>
            <w:shd w:val="clear" w:color="auto" w:fill="auto"/>
            <w:noWrap/>
            <w:vAlign w:val="bottom"/>
          </w:tcPr>
          <w:p w14:paraId="468FDE62" w14:textId="77777777" w:rsidR="00126117" w:rsidRPr="00B275AC" w:rsidRDefault="00126117" w:rsidP="00DB5CB6">
            <w:pPr>
              <w:pStyle w:val="tabletext11"/>
              <w:jc w:val="center"/>
              <w:rPr>
                <w:ins w:id="24654" w:author="Author"/>
              </w:rPr>
            </w:pPr>
            <w:ins w:id="24655" w:author="Author">
              <w:r w:rsidRPr="00B275AC">
                <w:t>0.64</w:t>
              </w:r>
            </w:ins>
          </w:p>
        </w:tc>
        <w:tc>
          <w:tcPr>
            <w:tcW w:w="400" w:type="dxa"/>
            <w:shd w:val="clear" w:color="auto" w:fill="auto"/>
            <w:noWrap/>
            <w:vAlign w:val="bottom"/>
          </w:tcPr>
          <w:p w14:paraId="18532E3F" w14:textId="77777777" w:rsidR="00126117" w:rsidRPr="00B275AC" w:rsidRDefault="00126117" w:rsidP="00DB5CB6">
            <w:pPr>
              <w:pStyle w:val="tabletext11"/>
              <w:jc w:val="center"/>
              <w:rPr>
                <w:ins w:id="24656" w:author="Author"/>
              </w:rPr>
            </w:pPr>
            <w:ins w:id="24657" w:author="Author">
              <w:r w:rsidRPr="00B275AC">
                <w:t>0.61</w:t>
              </w:r>
            </w:ins>
          </w:p>
        </w:tc>
        <w:tc>
          <w:tcPr>
            <w:tcW w:w="400" w:type="dxa"/>
            <w:shd w:val="clear" w:color="auto" w:fill="auto"/>
            <w:noWrap/>
            <w:vAlign w:val="bottom"/>
          </w:tcPr>
          <w:p w14:paraId="4A21D5CB" w14:textId="77777777" w:rsidR="00126117" w:rsidRPr="00B275AC" w:rsidRDefault="00126117" w:rsidP="00DB5CB6">
            <w:pPr>
              <w:pStyle w:val="tabletext11"/>
              <w:jc w:val="center"/>
              <w:rPr>
                <w:ins w:id="24658" w:author="Author"/>
              </w:rPr>
            </w:pPr>
            <w:ins w:id="24659" w:author="Author">
              <w:r w:rsidRPr="00B275AC">
                <w:t>0.59</w:t>
              </w:r>
            </w:ins>
          </w:p>
        </w:tc>
        <w:tc>
          <w:tcPr>
            <w:tcW w:w="400" w:type="dxa"/>
            <w:shd w:val="clear" w:color="auto" w:fill="auto"/>
            <w:noWrap/>
            <w:vAlign w:val="bottom"/>
          </w:tcPr>
          <w:p w14:paraId="0F139B59" w14:textId="77777777" w:rsidR="00126117" w:rsidRPr="00B275AC" w:rsidRDefault="00126117" w:rsidP="00DB5CB6">
            <w:pPr>
              <w:pStyle w:val="tabletext11"/>
              <w:jc w:val="center"/>
              <w:rPr>
                <w:ins w:id="24660" w:author="Author"/>
              </w:rPr>
            </w:pPr>
            <w:ins w:id="24661" w:author="Author">
              <w:r w:rsidRPr="00B275AC">
                <w:t>0.57</w:t>
              </w:r>
            </w:ins>
          </w:p>
        </w:tc>
        <w:tc>
          <w:tcPr>
            <w:tcW w:w="400" w:type="dxa"/>
            <w:shd w:val="clear" w:color="auto" w:fill="auto"/>
            <w:noWrap/>
            <w:vAlign w:val="bottom"/>
          </w:tcPr>
          <w:p w14:paraId="7E3B6D8F" w14:textId="77777777" w:rsidR="00126117" w:rsidRPr="00B275AC" w:rsidRDefault="00126117" w:rsidP="00DB5CB6">
            <w:pPr>
              <w:pStyle w:val="tabletext11"/>
              <w:jc w:val="center"/>
              <w:rPr>
                <w:ins w:id="24662" w:author="Author"/>
              </w:rPr>
            </w:pPr>
            <w:ins w:id="24663" w:author="Author">
              <w:r w:rsidRPr="00B275AC">
                <w:t>0.54</w:t>
              </w:r>
            </w:ins>
          </w:p>
        </w:tc>
        <w:tc>
          <w:tcPr>
            <w:tcW w:w="400" w:type="dxa"/>
            <w:shd w:val="clear" w:color="auto" w:fill="auto"/>
            <w:noWrap/>
            <w:vAlign w:val="bottom"/>
          </w:tcPr>
          <w:p w14:paraId="48E70B0C" w14:textId="77777777" w:rsidR="00126117" w:rsidRPr="00B275AC" w:rsidRDefault="00126117" w:rsidP="00DB5CB6">
            <w:pPr>
              <w:pStyle w:val="tabletext11"/>
              <w:jc w:val="center"/>
              <w:rPr>
                <w:ins w:id="24664" w:author="Author"/>
              </w:rPr>
            </w:pPr>
            <w:ins w:id="24665" w:author="Author">
              <w:r w:rsidRPr="00B275AC">
                <w:t>0.52</w:t>
              </w:r>
            </w:ins>
          </w:p>
        </w:tc>
        <w:tc>
          <w:tcPr>
            <w:tcW w:w="400" w:type="dxa"/>
            <w:shd w:val="clear" w:color="auto" w:fill="auto"/>
            <w:noWrap/>
            <w:vAlign w:val="bottom"/>
          </w:tcPr>
          <w:p w14:paraId="629FAE30" w14:textId="77777777" w:rsidR="00126117" w:rsidRPr="00B275AC" w:rsidRDefault="00126117" w:rsidP="00DB5CB6">
            <w:pPr>
              <w:pStyle w:val="tabletext11"/>
              <w:jc w:val="center"/>
              <w:rPr>
                <w:ins w:id="24666" w:author="Author"/>
              </w:rPr>
            </w:pPr>
            <w:ins w:id="24667" w:author="Author">
              <w:r w:rsidRPr="00B275AC">
                <w:t>0.50</w:t>
              </w:r>
            </w:ins>
          </w:p>
        </w:tc>
        <w:tc>
          <w:tcPr>
            <w:tcW w:w="400" w:type="dxa"/>
            <w:shd w:val="clear" w:color="auto" w:fill="auto"/>
            <w:noWrap/>
            <w:vAlign w:val="bottom"/>
          </w:tcPr>
          <w:p w14:paraId="22EA57AF" w14:textId="77777777" w:rsidR="00126117" w:rsidRPr="00B275AC" w:rsidRDefault="00126117" w:rsidP="00DB5CB6">
            <w:pPr>
              <w:pStyle w:val="tabletext11"/>
              <w:jc w:val="center"/>
              <w:rPr>
                <w:ins w:id="24668" w:author="Author"/>
              </w:rPr>
            </w:pPr>
            <w:ins w:id="24669" w:author="Author">
              <w:r w:rsidRPr="00B275AC">
                <w:t>0.48</w:t>
              </w:r>
            </w:ins>
          </w:p>
        </w:tc>
        <w:tc>
          <w:tcPr>
            <w:tcW w:w="400" w:type="dxa"/>
            <w:shd w:val="clear" w:color="auto" w:fill="auto"/>
            <w:noWrap/>
            <w:vAlign w:val="bottom"/>
          </w:tcPr>
          <w:p w14:paraId="13328BCD" w14:textId="77777777" w:rsidR="00126117" w:rsidRPr="00B275AC" w:rsidRDefault="00126117" w:rsidP="00DB5CB6">
            <w:pPr>
              <w:pStyle w:val="tabletext11"/>
              <w:jc w:val="center"/>
              <w:rPr>
                <w:ins w:id="24670" w:author="Author"/>
              </w:rPr>
            </w:pPr>
            <w:ins w:id="24671" w:author="Author">
              <w:r w:rsidRPr="00B275AC">
                <w:t>0.46</w:t>
              </w:r>
            </w:ins>
          </w:p>
        </w:tc>
        <w:tc>
          <w:tcPr>
            <w:tcW w:w="400" w:type="dxa"/>
            <w:shd w:val="clear" w:color="auto" w:fill="auto"/>
            <w:noWrap/>
            <w:vAlign w:val="bottom"/>
          </w:tcPr>
          <w:p w14:paraId="1529E5EE" w14:textId="77777777" w:rsidR="00126117" w:rsidRPr="00B275AC" w:rsidRDefault="00126117" w:rsidP="00DB5CB6">
            <w:pPr>
              <w:pStyle w:val="tabletext11"/>
              <w:jc w:val="center"/>
              <w:rPr>
                <w:ins w:id="24672" w:author="Author"/>
              </w:rPr>
            </w:pPr>
            <w:ins w:id="24673" w:author="Author">
              <w:r w:rsidRPr="00B275AC">
                <w:t>0.44</w:t>
              </w:r>
            </w:ins>
          </w:p>
        </w:tc>
        <w:tc>
          <w:tcPr>
            <w:tcW w:w="440" w:type="dxa"/>
            <w:shd w:val="clear" w:color="auto" w:fill="auto"/>
            <w:noWrap/>
            <w:vAlign w:val="bottom"/>
          </w:tcPr>
          <w:p w14:paraId="0366A69E" w14:textId="77777777" w:rsidR="00126117" w:rsidRPr="00B275AC" w:rsidRDefault="00126117" w:rsidP="00DB5CB6">
            <w:pPr>
              <w:pStyle w:val="tabletext11"/>
              <w:jc w:val="center"/>
              <w:rPr>
                <w:ins w:id="24674" w:author="Author"/>
              </w:rPr>
            </w:pPr>
            <w:ins w:id="24675" w:author="Author">
              <w:r w:rsidRPr="00B275AC">
                <w:t>0.43</w:t>
              </w:r>
            </w:ins>
          </w:p>
        </w:tc>
        <w:tc>
          <w:tcPr>
            <w:tcW w:w="400" w:type="dxa"/>
            <w:shd w:val="clear" w:color="auto" w:fill="auto"/>
            <w:noWrap/>
            <w:vAlign w:val="bottom"/>
          </w:tcPr>
          <w:p w14:paraId="1412B5FF" w14:textId="77777777" w:rsidR="00126117" w:rsidRPr="00B275AC" w:rsidRDefault="00126117" w:rsidP="00DB5CB6">
            <w:pPr>
              <w:pStyle w:val="tabletext11"/>
              <w:jc w:val="center"/>
              <w:rPr>
                <w:ins w:id="24676" w:author="Author"/>
              </w:rPr>
            </w:pPr>
            <w:ins w:id="24677" w:author="Author">
              <w:r w:rsidRPr="00B275AC">
                <w:t>0.41</w:t>
              </w:r>
            </w:ins>
          </w:p>
        </w:tc>
        <w:tc>
          <w:tcPr>
            <w:tcW w:w="400" w:type="dxa"/>
            <w:shd w:val="clear" w:color="auto" w:fill="auto"/>
            <w:noWrap/>
            <w:vAlign w:val="bottom"/>
          </w:tcPr>
          <w:p w14:paraId="2CDCACC3" w14:textId="77777777" w:rsidR="00126117" w:rsidRPr="00B275AC" w:rsidRDefault="00126117" w:rsidP="00DB5CB6">
            <w:pPr>
              <w:pStyle w:val="tabletext11"/>
              <w:jc w:val="center"/>
              <w:rPr>
                <w:ins w:id="24678" w:author="Author"/>
              </w:rPr>
            </w:pPr>
            <w:ins w:id="24679" w:author="Author">
              <w:r w:rsidRPr="00B275AC">
                <w:t>0.39</w:t>
              </w:r>
            </w:ins>
          </w:p>
        </w:tc>
        <w:tc>
          <w:tcPr>
            <w:tcW w:w="400" w:type="dxa"/>
            <w:shd w:val="clear" w:color="auto" w:fill="auto"/>
            <w:noWrap/>
            <w:vAlign w:val="bottom"/>
          </w:tcPr>
          <w:p w14:paraId="28DC865D" w14:textId="77777777" w:rsidR="00126117" w:rsidRPr="00B275AC" w:rsidRDefault="00126117" w:rsidP="00DB5CB6">
            <w:pPr>
              <w:pStyle w:val="tabletext11"/>
              <w:jc w:val="center"/>
              <w:rPr>
                <w:ins w:id="24680" w:author="Author"/>
              </w:rPr>
            </w:pPr>
            <w:ins w:id="24681" w:author="Author">
              <w:r w:rsidRPr="00B275AC">
                <w:t>0.38</w:t>
              </w:r>
            </w:ins>
          </w:p>
        </w:tc>
        <w:tc>
          <w:tcPr>
            <w:tcW w:w="400" w:type="dxa"/>
            <w:shd w:val="clear" w:color="auto" w:fill="auto"/>
            <w:noWrap/>
            <w:vAlign w:val="bottom"/>
          </w:tcPr>
          <w:p w14:paraId="2F1B693D" w14:textId="77777777" w:rsidR="00126117" w:rsidRPr="00B275AC" w:rsidRDefault="00126117" w:rsidP="00DB5CB6">
            <w:pPr>
              <w:pStyle w:val="tabletext11"/>
              <w:jc w:val="center"/>
              <w:rPr>
                <w:ins w:id="24682" w:author="Author"/>
              </w:rPr>
            </w:pPr>
            <w:ins w:id="24683" w:author="Author">
              <w:r w:rsidRPr="00B275AC">
                <w:t>0.36</w:t>
              </w:r>
            </w:ins>
          </w:p>
        </w:tc>
        <w:tc>
          <w:tcPr>
            <w:tcW w:w="460" w:type="dxa"/>
            <w:shd w:val="clear" w:color="auto" w:fill="auto"/>
            <w:noWrap/>
            <w:vAlign w:val="bottom"/>
          </w:tcPr>
          <w:p w14:paraId="49A11FA1" w14:textId="77777777" w:rsidR="00126117" w:rsidRPr="00B275AC" w:rsidRDefault="00126117" w:rsidP="00DB5CB6">
            <w:pPr>
              <w:pStyle w:val="tabletext11"/>
              <w:jc w:val="center"/>
              <w:rPr>
                <w:ins w:id="24684" w:author="Author"/>
              </w:rPr>
            </w:pPr>
            <w:ins w:id="24685" w:author="Author">
              <w:r w:rsidRPr="00B275AC">
                <w:t>0.35</w:t>
              </w:r>
            </w:ins>
          </w:p>
        </w:tc>
      </w:tr>
      <w:tr w:rsidR="00126117" w:rsidRPr="00B275AC" w14:paraId="269F388E" w14:textId="77777777" w:rsidTr="00DB5CB6">
        <w:trPr>
          <w:trHeight w:val="190"/>
          <w:ins w:id="24686" w:author="Author"/>
        </w:trPr>
        <w:tc>
          <w:tcPr>
            <w:tcW w:w="200" w:type="dxa"/>
            <w:tcBorders>
              <w:right w:val="nil"/>
            </w:tcBorders>
            <w:shd w:val="clear" w:color="auto" w:fill="auto"/>
            <w:vAlign w:val="bottom"/>
          </w:tcPr>
          <w:p w14:paraId="56CF6ACB" w14:textId="77777777" w:rsidR="00126117" w:rsidRPr="00B275AC" w:rsidRDefault="00126117" w:rsidP="00DB5CB6">
            <w:pPr>
              <w:pStyle w:val="tabletext11"/>
              <w:jc w:val="right"/>
              <w:rPr>
                <w:ins w:id="24687" w:author="Author"/>
              </w:rPr>
            </w:pPr>
          </w:p>
        </w:tc>
        <w:tc>
          <w:tcPr>
            <w:tcW w:w="1580" w:type="dxa"/>
            <w:tcBorders>
              <w:left w:val="nil"/>
            </w:tcBorders>
            <w:shd w:val="clear" w:color="auto" w:fill="auto"/>
            <w:vAlign w:val="bottom"/>
          </w:tcPr>
          <w:p w14:paraId="6E40D179" w14:textId="77777777" w:rsidR="00126117" w:rsidRPr="00B275AC" w:rsidRDefault="00126117" w:rsidP="00DB5CB6">
            <w:pPr>
              <w:pStyle w:val="tabletext11"/>
              <w:tabs>
                <w:tab w:val="decimal" w:pos="640"/>
              </w:tabs>
              <w:rPr>
                <w:ins w:id="24688" w:author="Author"/>
              </w:rPr>
            </w:pPr>
            <w:ins w:id="24689" w:author="Author">
              <w:r w:rsidRPr="00B275AC">
                <w:t>35,000 to 39,999</w:t>
              </w:r>
            </w:ins>
          </w:p>
        </w:tc>
        <w:tc>
          <w:tcPr>
            <w:tcW w:w="680" w:type="dxa"/>
            <w:shd w:val="clear" w:color="auto" w:fill="auto"/>
            <w:noWrap/>
            <w:vAlign w:val="bottom"/>
          </w:tcPr>
          <w:p w14:paraId="47B10618" w14:textId="77777777" w:rsidR="00126117" w:rsidRPr="00B275AC" w:rsidRDefault="00126117" w:rsidP="00DB5CB6">
            <w:pPr>
              <w:pStyle w:val="tabletext11"/>
              <w:jc w:val="center"/>
              <w:rPr>
                <w:ins w:id="24690" w:author="Author"/>
              </w:rPr>
            </w:pPr>
            <w:ins w:id="24691" w:author="Author">
              <w:r w:rsidRPr="00B275AC">
                <w:t>1.20</w:t>
              </w:r>
            </w:ins>
          </w:p>
        </w:tc>
        <w:tc>
          <w:tcPr>
            <w:tcW w:w="900" w:type="dxa"/>
            <w:shd w:val="clear" w:color="auto" w:fill="auto"/>
            <w:noWrap/>
            <w:vAlign w:val="bottom"/>
          </w:tcPr>
          <w:p w14:paraId="6D43995D" w14:textId="77777777" w:rsidR="00126117" w:rsidRPr="00B275AC" w:rsidRDefault="00126117" w:rsidP="00DB5CB6">
            <w:pPr>
              <w:pStyle w:val="tabletext11"/>
              <w:jc w:val="center"/>
              <w:rPr>
                <w:ins w:id="24692" w:author="Author"/>
              </w:rPr>
            </w:pPr>
            <w:ins w:id="24693" w:author="Author">
              <w:r w:rsidRPr="00B275AC">
                <w:t>1.20</w:t>
              </w:r>
            </w:ins>
          </w:p>
        </w:tc>
        <w:tc>
          <w:tcPr>
            <w:tcW w:w="400" w:type="dxa"/>
            <w:shd w:val="clear" w:color="auto" w:fill="auto"/>
            <w:noWrap/>
            <w:vAlign w:val="bottom"/>
          </w:tcPr>
          <w:p w14:paraId="555F6C09" w14:textId="77777777" w:rsidR="00126117" w:rsidRPr="00B275AC" w:rsidRDefault="00126117" w:rsidP="00DB5CB6">
            <w:pPr>
              <w:pStyle w:val="tabletext11"/>
              <w:jc w:val="center"/>
              <w:rPr>
                <w:ins w:id="24694" w:author="Author"/>
              </w:rPr>
            </w:pPr>
            <w:ins w:id="24695" w:author="Author">
              <w:r w:rsidRPr="00B275AC">
                <w:t>1.20</w:t>
              </w:r>
            </w:ins>
          </w:p>
        </w:tc>
        <w:tc>
          <w:tcPr>
            <w:tcW w:w="400" w:type="dxa"/>
            <w:shd w:val="clear" w:color="auto" w:fill="auto"/>
            <w:noWrap/>
            <w:vAlign w:val="bottom"/>
          </w:tcPr>
          <w:p w14:paraId="48C07ACC" w14:textId="77777777" w:rsidR="00126117" w:rsidRPr="00B275AC" w:rsidRDefault="00126117" w:rsidP="00DB5CB6">
            <w:pPr>
              <w:pStyle w:val="tabletext11"/>
              <w:jc w:val="center"/>
              <w:rPr>
                <w:ins w:id="24696" w:author="Author"/>
              </w:rPr>
            </w:pPr>
            <w:ins w:id="24697" w:author="Author">
              <w:r w:rsidRPr="00B275AC">
                <w:t>1.15</w:t>
              </w:r>
            </w:ins>
          </w:p>
        </w:tc>
        <w:tc>
          <w:tcPr>
            <w:tcW w:w="400" w:type="dxa"/>
            <w:shd w:val="clear" w:color="auto" w:fill="auto"/>
            <w:noWrap/>
            <w:vAlign w:val="bottom"/>
          </w:tcPr>
          <w:p w14:paraId="1B33C2AC" w14:textId="77777777" w:rsidR="00126117" w:rsidRPr="00B275AC" w:rsidRDefault="00126117" w:rsidP="00DB5CB6">
            <w:pPr>
              <w:pStyle w:val="tabletext11"/>
              <w:jc w:val="center"/>
              <w:rPr>
                <w:ins w:id="24698" w:author="Author"/>
              </w:rPr>
            </w:pPr>
            <w:ins w:id="24699" w:author="Author">
              <w:r w:rsidRPr="00B275AC">
                <w:t>1.09</w:t>
              </w:r>
            </w:ins>
          </w:p>
        </w:tc>
        <w:tc>
          <w:tcPr>
            <w:tcW w:w="400" w:type="dxa"/>
            <w:shd w:val="clear" w:color="auto" w:fill="auto"/>
            <w:noWrap/>
            <w:vAlign w:val="bottom"/>
          </w:tcPr>
          <w:p w14:paraId="2BBFFCCE" w14:textId="77777777" w:rsidR="00126117" w:rsidRPr="00B275AC" w:rsidRDefault="00126117" w:rsidP="00DB5CB6">
            <w:pPr>
              <w:pStyle w:val="tabletext11"/>
              <w:jc w:val="center"/>
              <w:rPr>
                <w:ins w:id="24700" w:author="Author"/>
              </w:rPr>
            </w:pPr>
            <w:ins w:id="24701" w:author="Author">
              <w:r w:rsidRPr="00B275AC">
                <w:t>0.98</w:t>
              </w:r>
            </w:ins>
          </w:p>
        </w:tc>
        <w:tc>
          <w:tcPr>
            <w:tcW w:w="400" w:type="dxa"/>
            <w:shd w:val="clear" w:color="auto" w:fill="auto"/>
            <w:noWrap/>
            <w:vAlign w:val="bottom"/>
          </w:tcPr>
          <w:p w14:paraId="7F5226C6" w14:textId="77777777" w:rsidR="00126117" w:rsidRPr="00B275AC" w:rsidRDefault="00126117" w:rsidP="00DB5CB6">
            <w:pPr>
              <w:pStyle w:val="tabletext11"/>
              <w:jc w:val="center"/>
              <w:rPr>
                <w:ins w:id="24702" w:author="Author"/>
              </w:rPr>
            </w:pPr>
            <w:ins w:id="24703" w:author="Author">
              <w:r w:rsidRPr="00B275AC">
                <w:t>0.94</w:t>
              </w:r>
            </w:ins>
          </w:p>
        </w:tc>
        <w:tc>
          <w:tcPr>
            <w:tcW w:w="400" w:type="dxa"/>
            <w:shd w:val="clear" w:color="auto" w:fill="auto"/>
            <w:noWrap/>
            <w:vAlign w:val="bottom"/>
          </w:tcPr>
          <w:p w14:paraId="0DA68620" w14:textId="77777777" w:rsidR="00126117" w:rsidRPr="00B275AC" w:rsidRDefault="00126117" w:rsidP="00DB5CB6">
            <w:pPr>
              <w:pStyle w:val="tabletext11"/>
              <w:jc w:val="center"/>
              <w:rPr>
                <w:ins w:id="24704" w:author="Author"/>
              </w:rPr>
            </w:pPr>
            <w:ins w:id="24705" w:author="Author">
              <w:r w:rsidRPr="00B275AC">
                <w:t>0.89</w:t>
              </w:r>
            </w:ins>
          </w:p>
        </w:tc>
        <w:tc>
          <w:tcPr>
            <w:tcW w:w="400" w:type="dxa"/>
            <w:shd w:val="clear" w:color="auto" w:fill="auto"/>
            <w:noWrap/>
            <w:vAlign w:val="bottom"/>
          </w:tcPr>
          <w:p w14:paraId="48742768" w14:textId="77777777" w:rsidR="00126117" w:rsidRPr="00B275AC" w:rsidRDefault="00126117" w:rsidP="00DB5CB6">
            <w:pPr>
              <w:pStyle w:val="tabletext11"/>
              <w:jc w:val="center"/>
              <w:rPr>
                <w:ins w:id="24706" w:author="Author"/>
              </w:rPr>
            </w:pPr>
            <w:ins w:id="24707" w:author="Author">
              <w:r w:rsidRPr="00B275AC">
                <w:t>0.85</w:t>
              </w:r>
            </w:ins>
          </w:p>
        </w:tc>
        <w:tc>
          <w:tcPr>
            <w:tcW w:w="400" w:type="dxa"/>
            <w:shd w:val="clear" w:color="auto" w:fill="auto"/>
            <w:noWrap/>
            <w:vAlign w:val="bottom"/>
          </w:tcPr>
          <w:p w14:paraId="2B1899F3" w14:textId="77777777" w:rsidR="00126117" w:rsidRPr="00B275AC" w:rsidRDefault="00126117" w:rsidP="00DB5CB6">
            <w:pPr>
              <w:pStyle w:val="tabletext11"/>
              <w:jc w:val="center"/>
              <w:rPr>
                <w:ins w:id="24708" w:author="Author"/>
              </w:rPr>
            </w:pPr>
            <w:ins w:id="24709" w:author="Author">
              <w:r w:rsidRPr="00B275AC">
                <w:t>0.80</w:t>
              </w:r>
            </w:ins>
          </w:p>
        </w:tc>
        <w:tc>
          <w:tcPr>
            <w:tcW w:w="400" w:type="dxa"/>
            <w:shd w:val="clear" w:color="auto" w:fill="auto"/>
            <w:noWrap/>
            <w:vAlign w:val="bottom"/>
          </w:tcPr>
          <w:p w14:paraId="69D6B898" w14:textId="77777777" w:rsidR="00126117" w:rsidRPr="00B275AC" w:rsidRDefault="00126117" w:rsidP="00DB5CB6">
            <w:pPr>
              <w:pStyle w:val="tabletext11"/>
              <w:jc w:val="center"/>
              <w:rPr>
                <w:ins w:id="24710" w:author="Author"/>
              </w:rPr>
            </w:pPr>
            <w:ins w:id="24711" w:author="Author">
              <w:r w:rsidRPr="00B275AC">
                <w:t>0.76</w:t>
              </w:r>
            </w:ins>
          </w:p>
        </w:tc>
        <w:tc>
          <w:tcPr>
            <w:tcW w:w="400" w:type="dxa"/>
            <w:shd w:val="clear" w:color="auto" w:fill="auto"/>
            <w:noWrap/>
            <w:vAlign w:val="bottom"/>
          </w:tcPr>
          <w:p w14:paraId="6D749DB2" w14:textId="77777777" w:rsidR="00126117" w:rsidRPr="00B275AC" w:rsidRDefault="00126117" w:rsidP="00DB5CB6">
            <w:pPr>
              <w:pStyle w:val="tabletext11"/>
              <w:jc w:val="center"/>
              <w:rPr>
                <w:ins w:id="24712" w:author="Author"/>
              </w:rPr>
            </w:pPr>
            <w:ins w:id="24713" w:author="Author">
              <w:r w:rsidRPr="00B275AC">
                <w:t>0.73</w:t>
              </w:r>
            </w:ins>
          </w:p>
        </w:tc>
        <w:tc>
          <w:tcPr>
            <w:tcW w:w="400" w:type="dxa"/>
            <w:shd w:val="clear" w:color="auto" w:fill="auto"/>
            <w:noWrap/>
            <w:vAlign w:val="bottom"/>
          </w:tcPr>
          <w:p w14:paraId="2DD2A6E2" w14:textId="77777777" w:rsidR="00126117" w:rsidRPr="00B275AC" w:rsidRDefault="00126117" w:rsidP="00DB5CB6">
            <w:pPr>
              <w:pStyle w:val="tabletext11"/>
              <w:jc w:val="center"/>
              <w:rPr>
                <w:ins w:id="24714" w:author="Author"/>
              </w:rPr>
            </w:pPr>
            <w:ins w:id="24715" w:author="Author">
              <w:r w:rsidRPr="00B275AC">
                <w:t>0.70</w:t>
              </w:r>
            </w:ins>
          </w:p>
        </w:tc>
        <w:tc>
          <w:tcPr>
            <w:tcW w:w="400" w:type="dxa"/>
            <w:shd w:val="clear" w:color="auto" w:fill="auto"/>
            <w:noWrap/>
            <w:vAlign w:val="bottom"/>
          </w:tcPr>
          <w:p w14:paraId="0558F144" w14:textId="77777777" w:rsidR="00126117" w:rsidRPr="00B275AC" w:rsidRDefault="00126117" w:rsidP="00DB5CB6">
            <w:pPr>
              <w:pStyle w:val="tabletext11"/>
              <w:jc w:val="center"/>
              <w:rPr>
                <w:ins w:id="24716" w:author="Author"/>
              </w:rPr>
            </w:pPr>
            <w:ins w:id="24717" w:author="Author">
              <w:r w:rsidRPr="00B275AC">
                <w:t>0.67</w:t>
              </w:r>
            </w:ins>
          </w:p>
        </w:tc>
        <w:tc>
          <w:tcPr>
            <w:tcW w:w="400" w:type="dxa"/>
            <w:shd w:val="clear" w:color="auto" w:fill="auto"/>
            <w:noWrap/>
            <w:vAlign w:val="bottom"/>
          </w:tcPr>
          <w:p w14:paraId="402C63EB" w14:textId="77777777" w:rsidR="00126117" w:rsidRPr="00B275AC" w:rsidRDefault="00126117" w:rsidP="00DB5CB6">
            <w:pPr>
              <w:pStyle w:val="tabletext11"/>
              <w:jc w:val="center"/>
              <w:rPr>
                <w:ins w:id="24718" w:author="Author"/>
              </w:rPr>
            </w:pPr>
            <w:ins w:id="24719" w:author="Author">
              <w:r w:rsidRPr="00B275AC">
                <w:t>0.64</w:t>
              </w:r>
            </w:ins>
          </w:p>
        </w:tc>
        <w:tc>
          <w:tcPr>
            <w:tcW w:w="400" w:type="dxa"/>
            <w:shd w:val="clear" w:color="auto" w:fill="auto"/>
            <w:noWrap/>
            <w:vAlign w:val="bottom"/>
          </w:tcPr>
          <w:p w14:paraId="0201FA47" w14:textId="77777777" w:rsidR="00126117" w:rsidRPr="00B275AC" w:rsidRDefault="00126117" w:rsidP="00DB5CB6">
            <w:pPr>
              <w:pStyle w:val="tabletext11"/>
              <w:jc w:val="center"/>
              <w:rPr>
                <w:ins w:id="24720" w:author="Author"/>
              </w:rPr>
            </w:pPr>
            <w:ins w:id="24721" w:author="Author">
              <w:r w:rsidRPr="00B275AC">
                <w:t>0.62</w:t>
              </w:r>
            </w:ins>
          </w:p>
        </w:tc>
        <w:tc>
          <w:tcPr>
            <w:tcW w:w="400" w:type="dxa"/>
            <w:shd w:val="clear" w:color="auto" w:fill="auto"/>
            <w:noWrap/>
            <w:vAlign w:val="bottom"/>
          </w:tcPr>
          <w:p w14:paraId="20EB2959" w14:textId="77777777" w:rsidR="00126117" w:rsidRPr="00B275AC" w:rsidRDefault="00126117" w:rsidP="00DB5CB6">
            <w:pPr>
              <w:pStyle w:val="tabletext11"/>
              <w:jc w:val="center"/>
              <w:rPr>
                <w:ins w:id="24722" w:author="Author"/>
              </w:rPr>
            </w:pPr>
            <w:ins w:id="24723" w:author="Author">
              <w:r w:rsidRPr="00B275AC">
                <w:t>0.59</w:t>
              </w:r>
            </w:ins>
          </w:p>
        </w:tc>
        <w:tc>
          <w:tcPr>
            <w:tcW w:w="400" w:type="dxa"/>
            <w:shd w:val="clear" w:color="auto" w:fill="auto"/>
            <w:noWrap/>
            <w:vAlign w:val="bottom"/>
          </w:tcPr>
          <w:p w14:paraId="789DED9C" w14:textId="77777777" w:rsidR="00126117" w:rsidRPr="00B275AC" w:rsidRDefault="00126117" w:rsidP="00DB5CB6">
            <w:pPr>
              <w:pStyle w:val="tabletext11"/>
              <w:jc w:val="center"/>
              <w:rPr>
                <w:ins w:id="24724" w:author="Author"/>
              </w:rPr>
            </w:pPr>
            <w:ins w:id="24725" w:author="Author">
              <w:r w:rsidRPr="00B275AC">
                <w:t>0.57</w:t>
              </w:r>
            </w:ins>
          </w:p>
        </w:tc>
        <w:tc>
          <w:tcPr>
            <w:tcW w:w="400" w:type="dxa"/>
            <w:shd w:val="clear" w:color="auto" w:fill="auto"/>
            <w:noWrap/>
            <w:vAlign w:val="bottom"/>
          </w:tcPr>
          <w:p w14:paraId="5DB165F1" w14:textId="77777777" w:rsidR="00126117" w:rsidRPr="00B275AC" w:rsidRDefault="00126117" w:rsidP="00DB5CB6">
            <w:pPr>
              <w:pStyle w:val="tabletext11"/>
              <w:jc w:val="center"/>
              <w:rPr>
                <w:ins w:id="24726" w:author="Author"/>
              </w:rPr>
            </w:pPr>
            <w:ins w:id="24727" w:author="Author">
              <w:r w:rsidRPr="00B275AC">
                <w:t>0.55</w:t>
              </w:r>
            </w:ins>
          </w:p>
        </w:tc>
        <w:tc>
          <w:tcPr>
            <w:tcW w:w="400" w:type="dxa"/>
            <w:shd w:val="clear" w:color="auto" w:fill="auto"/>
            <w:noWrap/>
            <w:vAlign w:val="bottom"/>
          </w:tcPr>
          <w:p w14:paraId="79A0BA85" w14:textId="77777777" w:rsidR="00126117" w:rsidRPr="00B275AC" w:rsidRDefault="00126117" w:rsidP="00DB5CB6">
            <w:pPr>
              <w:pStyle w:val="tabletext11"/>
              <w:jc w:val="center"/>
              <w:rPr>
                <w:ins w:id="24728" w:author="Author"/>
              </w:rPr>
            </w:pPr>
            <w:ins w:id="24729" w:author="Author">
              <w:r w:rsidRPr="00B275AC">
                <w:t>0.52</w:t>
              </w:r>
            </w:ins>
          </w:p>
        </w:tc>
        <w:tc>
          <w:tcPr>
            <w:tcW w:w="400" w:type="dxa"/>
            <w:shd w:val="clear" w:color="auto" w:fill="auto"/>
            <w:noWrap/>
            <w:vAlign w:val="bottom"/>
          </w:tcPr>
          <w:p w14:paraId="262076B4" w14:textId="77777777" w:rsidR="00126117" w:rsidRPr="00B275AC" w:rsidRDefault="00126117" w:rsidP="00DB5CB6">
            <w:pPr>
              <w:pStyle w:val="tabletext11"/>
              <w:jc w:val="center"/>
              <w:rPr>
                <w:ins w:id="24730" w:author="Author"/>
              </w:rPr>
            </w:pPr>
            <w:ins w:id="24731" w:author="Author">
              <w:r w:rsidRPr="00B275AC">
                <w:t>0.50</w:t>
              </w:r>
            </w:ins>
          </w:p>
        </w:tc>
        <w:tc>
          <w:tcPr>
            <w:tcW w:w="400" w:type="dxa"/>
            <w:shd w:val="clear" w:color="auto" w:fill="auto"/>
            <w:noWrap/>
            <w:vAlign w:val="bottom"/>
          </w:tcPr>
          <w:p w14:paraId="4676B0EE" w14:textId="77777777" w:rsidR="00126117" w:rsidRPr="00B275AC" w:rsidRDefault="00126117" w:rsidP="00DB5CB6">
            <w:pPr>
              <w:pStyle w:val="tabletext11"/>
              <w:jc w:val="center"/>
              <w:rPr>
                <w:ins w:id="24732" w:author="Author"/>
              </w:rPr>
            </w:pPr>
            <w:ins w:id="24733" w:author="Author">
              <w:r w:rsidRPr="00B275AC">
                <w:t>0.48</w:t>
              </w:r>
            </w:ins>
          </w:p>
        </w:tc>
        <w:tc>
          <w:tcPr>
            <w:tcW w:w="440" w:type="dxa"/>
            <w:shd w:val="clear" w:color="auto" w:fill="auto"/>
            <w:noWrap/>
            <w:vAlign w:val="bottom"/>
          </w:tcPr>
          <w:p w14:paraId="526E769F" w14:textId="77777777" w:rsidR="00126117" w:rsidRPr="00B275AC" w:rsidRDefault="00126117" w:rsidP="00DB5CB6">
            <w:pPr>
              <w:pStyle w:val="tabletext11"/>
              <w:jc w:val="center"/>
              <w:rPr>
                <w:ins w:id="24734" w:author="Author"/>
              </w:rPr>
            </w:pPr>
            <w:ins w:id="24735" w:author="Author">
              <w:r w:rsidRPr="00B275AC">
                <w:t>0.46</w:t>
              </w:r>
            </w:ins>
          </w:p>
        </w:tc>
        <w:tc>
          <w:tcPr>
            <w:tcW w:w="400" w:type="dxa"/>
            <w:shd w:val="clear" w:color="auto" w:fill="auto"/>
            <w:noWrap/>
            <w:vAlign w:val="bottom"/>
          </w:tcPr>
          <w:p w14:paraId="72C99BA2" w14:textId="77777777" w:rsidR="00126117" w:rsidRPr="00B275AC" w:rsidRDefault="00126117" w:rsidP="00DB5CB6">
            <w:pPr>
              <w:pStyle w:val="tabletext11"/>
              <w:jc w:val="center"/>
              <w:rPr>
                <w:ins w:id="24736" w:author="Author"/>
              </w:rPr>
            </w:pPr>
            <w:ins w:id="24737" w:author="Author">
              <w:r w:rsidRPr="00B275AC">
                <w:t>0.44</w:t>
              </w:r>
            </w:ins>
          </w:p>
        </w:tc>
        <w:tc>
          <w:tcPr>
            <w:tcW w:w="400" w:type="dxa"/>
            <w:shd w:val="clear" w:color="auto" w:fill="auto"/>
            <w:noWrap/>
            <w:vAlign w:val="bottom"/>
          </w:tcPr>
          <w:p w14:paraId="3B6488F1" w14:textId="77777777" w:rsidR="00126117" w:rsidRPr="00B275AC" w:rsidRDefault="00126117" w:rsidP="00DB5CB6">
            <w:pPr>
              <w:pStyle w:val="tabletext11"/>
              <w:jc w:val="center"/>
              <w:rPr>
                <w:ins w:id="24738" w:author="Author"/>
              </w:rPr>
            </w:pPr>
            <w:ins w:id="24739" w:author="Author">
              <w:r w:rsidRPr="00B275AC">
                <w:t>0.43</w:t>
              </w:r>
            </w:ins>
          </w:p>
        </w:tc>
        <w:tc>
          <w:tcPr>
            <w:tcW w:w="400" w:type="dxa"/>
            <w:shd w:val="clear" w:color="auto" w:fill="auto"/>
            <w:noWrap/>
            <w:vAlign w:val="bottom"/>
          </w:tcPr>
          <w:p w14:paraId="1AE65F64" w14:textId="77777777" w:rsidR="00126117" w:rsidRPr="00B275AC" w:rsidRDefault="00126117" w:rsidP="00DB5CB6">
            <w:pPr>
              <w:pStyle w:val="tabletext11"/>
              <w:jc w:val="center"/>
              <w:rPr>
                <w:ins w:id="24740" w:author="Author"/>
              </w:rPr>
            </w:pPr>
            <w:ins w:id="24741" w:author="Author">
              <w:r w:rsidRPr="00B275AC">
                <w:t>0.41</w:t>
              </w:r>
            </w:ins>
          </w:p>
        </w:tc>
        <w:tc>
          <w:tcPr>
            <w:tcW w:w="400" w:type="dxa"/>
            <w:shd w:val="clear" w:color="auto" w:fill="auto"/>
            <w:noWrap/>
            <w:vAlign w:val="bottom"/>
          </w:tcPr>
          <w:p w14:paraId="12E65101" w14:textId="77777777" w:rsidR="00126117" w:rsidRPr="00B275AC" w:rsidRDefault="00126117" w:rsidP="00DB5CB6">
            <w:pPr>
              <w:pStyle w:val="tabletext11"/>
              <w:jc w:val="center"/>
              <w:rPr>
                <w:ins w:id="24742" w:author="Author"/>
              </w:rPr>
            </w:pPr>
            <w:ins w:id="24743" w:author="Author">
              <w:r w:rsidRPr="00B275AC">
                <w:t>0.39</w:t>
              </w:r>
            </w:ins>
          </w:p>
        </w:tc>
        <w:tc>
          <w:tcPr>
            <w:tcW w:w="460" w:type="dxa"/>
            <w:shd w:val="clear" w:color="auto" w:fill="auto"/>
            <w:noWrap/>
            <w:vAlign w:val="bottom"/>
          </w:tcPr>
          <w:p w14:paraId="28BE4664" w14:textId="77777777" w:rsidR="00126117" w:rsidRPr="00B275AC" w:rsidRDefault="00126117" w:rsidP="00DB5CB6">
            <w:pPr>
              <w:pStyle w:val="tabletext11"/>
              <w:jc w:val="center"/>
              <w:rPr>
                <w:ins w:id="24744" w:author="Author"/>
              </w:rPr>
            </w:pPr>
            <w:ins w:id="24745" w:author="Author">
              <w:r w:rsidRPr="00B275AC">
                <w:t>0.38</w:t>
              </w:r>
            </w:ins>
          </w:p>
        </w:tc>
      </w:tr>
      <w:tr w:rsidR="00126117" w:rsidRPr="00B275AC" w14:paraId="4015BDD1" w14:textId="77777777" w:rsidTr="00DB5CB6">
        <w:trPr>
          <w:trHeight w:val="190"/>
          <w:ins w:id="24746" w:author="Author"/>
        </w:trPr>
        <w:tc>
          <w:tcPr>
            <w:tcW w:w="200" w:type="dxa"/>
            <w:tcBorders>
              <w:right w:val="nil"/>
            </w:tcBorders>
            <w:shd w:val="clear" w:color="auto" w:fill="auto"/>
            <w:vAlign w:val="bottom"/>
          </w:tcPr>
          <w:p w14:paraId="45496B57" w14:textId="77777777" w:rsidR="00126117" w:rsidRPr="00B275AC" w:rsidRDefault="00126117" w:rsidP="00DB5CB6">
            <w:pPr>
              <w:pStyle w:val="tabletext11"/>
              <w:jc w:val="right"/>
              <w:rPr>
                <w:ins w:id="24747" w:author="Author"/>
              </w:rPr>
            </w:pPr>
          </w:p>
        </w:tc>
        <w:tc>
          <w:tcPr>
            <w:tcW w:w="1580" w:type="dxa"/>
            <w:tcBorders>
              <w:left w:val="nil"/>
            </w:tcBorders>
            <w:shd w:val="clear" w:color="auto" w:fill="auto"/>
            <w:vAlign w:val="bottom"/>
          </w:tcPr>
          <w:p w14:paraId="2CA7B496" w14:textId="77777777" w:rsidR="00126117" w:rsidRPr="00B275AC" w:rsidRDefault="00126117" w:rsidP="00DB5CB6">
            <w:pPr>
              <w:pStyle w:val="tabletext11"/>
              <w:tabs>
                <w:tab w:val="decimal" w:pos="640"/>
              </w:tabs>
              <w:rPr>
                <w:ins w:id="24748" w:author="Author"/>
              </w:rPr>
            </w:pPr>
            <w:ins w:id="24749" w:author="Author">
              <w:r w:rsidRPr="00B275AC">
                <w:t>40,000 to 44,999</w:t>
              </w:r>
            </w:ins>
          </w:p>
        </w:tc>
        <w:tc>
          <w:tcPr>
            <w:tcW w:w="680" w:type="dxa"/>
            <w:shd w:val="clear" w:color="auto" w:fill="auto"/>
            <w:noWrap/>
            <w:vAlign w:val="bottom"/>
          </w:tcPr>
          <w:p w14:paraId="38C79903" w14:textId="77777777" w:rsidR="00126117" w:rsidRPr="00B275AC" w:rsidRDefault="00126117" w:rsidP="00DB5CB6">
            <w:pPr>
              <w:pStyle w:val="tabletext11"/>
              <w:jc w:val="center"/>
              <w:rPr>
                <w:ins w:id="24750" w:author="Author"/>
              </w:rPr>
            </w:pPr>
            <w:ins w:id="24751" w:author="Author">
              <w:r w:rsidRPr="00B275AC">
                <w:t>1.27</w:t>
              </w:r>
            </w:ins>
          </w:p>
        </w:tc>
        <w:tc>
          <w:tcPr>
            <w:tcW w:w="900" w:type="dxa"/>
            <w:shd w:val="clear" w:color="auto" w:fill="auto"/>
            <w:noWrap/>
            <w:vAlign w:val="bottom"/>
          </w:tcPr>
          <w:p w14:paraId="5C45DC9C" w14:textId="77777777" w:rsidR="00126117" w:rsidRPr="00B275AC" w:rsidRDefault="00126117" w:rsidP="00DB5CB6">
            <w:pPr>
              <w:pStyle w:val="tabletext11"/>
              <w:jc w:val="center"/>
              <w:rPr>
                <w:ins w:id="24752" w:author="Author"/>
              </w:rPr>
            </w:pPr>
            <w:ins w:id="24753" w:author="Author">
              <w:r w:rsidRPr="00B275AC">
                <w:t>1.27</w:t>
              </w:r>
            </w:ins>
          </w:p>
        </w:tc>
        <w:tc>
          <w:tcPr>
            <w:tcW w:w="400" w:type="dxa"/>
            <w:shd w:val="clear" w:color="auto" w:fill="auto"/>
            <w:noWrap/>
            <w:vAlign w:val="bottom"/>
          </w:tcPr>
          <w:p w14:paraId="7F2D2250" w14:textId="77777777" w:rsidR="00126117" w:rsidRPr="00B275AC" w:rsidRDefault="00126117" w:rsidP="00DB5CB6">
            <w:pPr>
              <w:pStyle w:val="tabletext11"/>
              <w:jc w:val="center"/>
              <w:rPr>
                <w:ins w:id="24754" w:author="Author"/>
              </w:rPr>
            </w:pPr>
            <w:ins w:id="24755" w:author="Author">
              <w:r w:rsidRPr="00B275AC">
                <w:t>1.27</w:t>
              </w:r>
            </w:ins>
          </w:p>
        </w:tc>
        <w:tc>
          <w:tcPr>
            <w:tcW w:w="400" w:type="dxa"/>
            <w:shd w:val="clear" w:color="auto" w:fill="auto"/>
            <w:noWrap/>
            <w:vAlign w:val="bottom"/>
          </w:tcPr>
          <w:p w14:paraId="018A4882" w14:textId="77777777" w:rsidR="00126117" w:rsidRPr="00B275AC" w:rsidRDefault="00126117" w:rsidP="00DB5CB6">
            <w:pPr>
              <w:pStyle w:val="tabletext11"/>
              <w:jc w:val="center"/>
              <w:rPr>
                <w:ins w:id="24756" w:author="Author"/>
              </w:rPr>
            </w:pPr>
            <w:ins w:id="24757" w:author="Author">
              <w:r w:rsidRPr="00B275AC">
                <w:t>1.21</w:t>
              </w:r>
            </w:ins>
          </w:p>
        </w:tc>
        <w:tc>
          <w:tcPr>
            <w:tcW w:w="400" w:type="dxa"/>
            <w:shd w:val="clear" w:color="auto" w:fill="auto"/>
            <w:noWrap/>
            <w:vAlign w:val="bottom"/>
          </w:tcPr>
          <w:p w14:paraId="310C5701" w14:textId="77777777" w:rsidR="00126117" w:rsidRPr="00B275AC" w:rsidRDefault="00126117" w:rsidP="00DB5CB6">
            <w:pPr>
              <w:pStyle w:val="tabletext11"/>
              <w:jc w:val="center"/>
              <w:rPr>
                <w:ins w:id="24758" w:author="Author"/>
              </w:rPr>
            </w:pPr>
            <w:ins w:id="24759" w:author="Author">
              <w:r w:rsidRPr="00B275AC">
                <w:t>1.16</w:t>
              </w:r>
            </w:ins>
          </w:p>
        </w:tc>
        <w:tc>
          <w:tcPr>
            <w:tcW w:w="400" w:type="dxa"/>
            <w:shd w:val="clear" w:color="auto" w:fill="auto"/>
            <w:noWrap/>
            <w:vAlign w:val="bottom"/>
          </w:tcPr>
          <w:p w14:paraId="4172888C" w14:textId="77777777" w:rsidR="00126117" w:rsidRPr="00B275AC" w:rsidRDefault="00126117" w:rsidP="00DB5CB6">
            <w:pPr>
              <w:pStyle w:val="tabletext11"/>
              <w:jc w:val="center"/>
              <w:rPr>
                <w:ins w:id="24760" w:author="Author"/>
              </w:rPr>
            </w:pPr>
            <w:ins w:id="24761" w:author="Author">
              <w:r w:rsidRPr="00B275AC">
                <w:t>1.04</w:t>
              </w:r>
            </w:ins>
          </w:p>
        </w:tc>
        <w:tc>
          <w:tcPr>
            <w:tcW w:w="400" w:type="dxa"/>
            <w:shd w:val="clear" w:color="auto" w:fill="auto"/>
            <w:noWrap/>
            <w:vAlign w:val="bottom"/>
          </w:tcPr>
          <w:p w14:paraId="61ED3744" w14:textId="77777777" w:rsidR="00126117" w:rsidRPr="00B275AC" w:rsidRDefault="00126117" w:rsidP="00DB5CB6">
            <w:pPr>
              <w:pStyle w:val="tabletext11"/>
              <w:jc w:val="center"/>
              <w:rPr>
                <w:ins w:id="24762" w:author="Author"/>
              </w:rPr>
            </w:pPr>
            <w:ins w:id="24763" w:author="Author">
              <w:r w:rsidRPr="00B275AC">
                <w:t>0.99</w:t>
              </w:r>
            </w:ins>
          </w:p>
        </w:tc>
        <w:tc>
          <w:tcPr>
            <w:tcW w:w="400" w:type="dxa"/>
            <w:shd w:val="clear" w:color="auto" w:fill="auto"/>
            <w:noWrap/>
            <w:vAlign w:val="bottom"/>
          </w:tcPr>
          <w:p w14:paraId="646E0A1C" w14:textId="77777777" w:rsidR="00126117" w:rsidRPr="00B275AC" w:rsidRDefault="00126117" w:rsidP="00DB5CB6">
            <w:pPr>
              <w:pStyle w:val="tabletext11"/>
              <w:jc w:val="center"/>
              <w:rPr>
                <w:ins w:id="24764" w:author="Author"/>
              </w:rPr>
            </w:pPr>
            <w:ins w:id="24765" w:author="Author">
              <w:r w:rsidRPr="00B275AC">
                <w:t>0.94</w:t>
              </w:r>
            </w:ins>
          </w:p>
        </w:tc>
        <w:tc>
          <w:tcPr>
            <w:tcW w:w="400" w:type="dxa"/>
            <w:shd w:val="clear" w:color="auto" w:fill="auto"/>
            <w:noWrap/>
            <w:vAlign w:val="bottom"/>
          </w:tcPr>
          <w:p w14:paraId="6C86CF47" w14:textId="77777777" w:rsidR="00126117" w:rsidRPr="00B275AC" w:rsidRDefault="00126117" w:rsidP="00DB5CB6">
            <w:pPr>
              <w:pStyle w:val="tabletext11"/>
              <w:jc w:val="center"/>
              <w:rPr>
                <w:ins w:id="24766" w:author="Author"/>
              </w:rPr>
            </w:pPr>
            <w:ins w:id="24767" w:author="Author">
              <w:r w:rsidRPr="00B275AC">
                <w:t>0.90</w:t>
              </w:r>
            </w:ins>
          </w:p>
        </w:tc>
        <w:tc>
          <w:tcPr>
            <w:tcW w:w="400" w:type="dxa"/>
            <w:shd w:val="clear" w:color="auto" w:fill="auto"/>
            <w:noWrap/>
            <w:vAlign w:val="bottom"/>
          </w:tcPr>
          <w:p w14:paraId="0ACAC158" w14:textId="77777777" w:rsidR="00126117" w:rsidRPr="00B275AC" w:rsidRDefault="00126117" w:rsidP="00DB5CB6">
            <w:pPr>
              <w:pStyle w:val="tabletext11"/>
              <w:jc w:val="center"/>
              <w:rPr>
                <w:ins w:id="24768" w:author="Author"/>
              </w:rPr>
            </w:pPr>
            <w:ins w:id="24769" w:author="Author">
              <w:r w:rsidRPr="00B275AC">
                <w:t>0.85</w:t>
              </w:r>
            </w:ins>
          </w:p>
        </w:tc>
        <w:tc>
          <w:tcPr>
            <w:tcW w:w="400" w:type="dxa"/>
            <w:shd w:val="clear" w:color="auto" w:fill="auto"/>
            <w:noWrap/>
            <w:vAlign w:val="bottom"/>
          </w:tcPr>
          <w:p w14:paraId="1F680BD6" w14:textId="77777777" w:rsidR="00126117" w:rsidRPr="00B275AC" w:rsidRDefault="00126117" w:rsidP="00DB5CB6">
            <w:pPr>
              <w:pStyle w:val="tabletext11"/>
              <w:jc w:val="center"/>
              <w:rPr>
                <w:ins w:id="24770" w:author="Author"/>
              </w:rPr>
            </w:pPr>
            <w:ins w:id="24771" w:author="Author">
              <w:r w:rsidRPr="00B275AC">
                <w:t>0.80</w:t>
              </w:r>
            </w:ins>
          </w:p>
        </w:tc>
        <w:tc>
          <w:tcPr>
            <w:tcW w:w="400" w:type="dxa"/>
            <w:shd w:val="clear" w:color="auto" w:fill="auto"/>
            <w:noWrap/>
            <w:vAlign w:val="bottom"/>
          </w:tcPr>
          <w:p w14:paraId="759AD36D" w14:textId="77777777" w:rsidR="00126117" w:rsidRPr="00B275AC" w:rsidRDefault="00126117" w:rsidP="00DB5CB6">
            <w:pPr>
              <w:pStyle w:val="tabletext11"/>
              <w:jc w:val="center"/>
              <w:rPr>
                <w:ins w:id="24772" w:author="Author"/>
              </w:rPr>
            </w:pPr>
            <w:ins w:id="24773" w:author="Author">
              <w:r w:rsidRPr="00B275AC">
                <w:t>0.77</w:t>
              </w:r>
            </w:ins>
          </w:p>
        </w:tc>
        <w:tc>
          <w:tcPr>
            <w:tcW w:w="400" w:type="dxa"/>
            <w:shd w:val="clear" w:color="auto" w:fill="auto"/>
            <w:noWrap/>
            <w:vAlign w:val="bottom"/>
          </w:tcPr>
          <w:p w14:paraId="4FADEFC3" w14:textId="77777777" w:rsidR="00126117" w:rsidRPr="00B275AC" w:rsidRDefault="00126117" w:rsidP="00DB5CB6">
            <w:pPr>
              <w:pStyle w:val="tabletext11"/>
              <w:jc w:val="center"/>
              <w:rPr>
                <w:ins w:id="24774" w:author="Author"/>
              </w:rPr>
            </w:pPr>
            <w:ins w:id="24775" w:author="Author">
              <w:r w:rsidRPr="00B275AC">
                <w:t>0.74</w:t>
              </w:r>
            </w:ins>
          </w:p>
        </w:tc>
        <w:tc>
          <w:tcPr>
            <w:tcW w:w="400" w:type="dxa"/>
            <w:shd w:val="clear" w:color="auto" w:fill="auto"/>
            <w:noWrap/>
            <w:vAlign w:val="bottom"/>
          </w:tcPr>
          <w:p w14:paraId="5ED3ECB8" w14:textId="77777777" w:rsidR="00126117" w:rsidRPr="00B275AC" w:rsidRDefault="00126117" w:rsidP="00DB5CB6">
            <w:pPr>
              <w:pStyle w:val="tabletext11"/>
              <w:jc w:val="center"/>
              <w:rPr>
                <w:ins w:id="24776" w:author="Author"/>
              </w:rPr>
            </w:pPr>
            <w:ins w:id="24777" w:author="Author">
              <w:r w:rsidRPr="00B275AC">
                <w:t>0.71</w:t>
              </w:r>
            </w:ins>
          </w:p>
        </w:tc>
        <w:tc>
          <w:tcPr>
            <w:tcW w:w="400" w:type="dxa"/>
            <w:shd w:val="clear" w:color="auto" w:fill="auto"/>
            <w:noWrap/>
            <w:vAlign w:val="bottom"/>
          </w:tcPr>
          <w:p w14:paraId="032D49BB" w14:textId="77777777" w:rsidR="00126117" w:rsidRPr="00B275AC" w:rsidRDefault="00126117" w:rsidP="00DB5CB6">
            <w:pPr>
              <w:pStyle w:val="tabletext11"/>
              <w:jc w:val="center"/>
              <w:rPr>
                <w:ins w:id="24778" w:author="Author"/>
              </w:rPr>
            </w:pPr>
            <w:ins w:id="24779" w:author="Author">
              <w:r w:rsidRPr="00B275AC">
                <w:t>0.68</w:t>
              </w:r>
            </w:ins>
          </w:p>
        </w:tc>
        <w:tc>
          <w:tcPr>
            <w:tcW w:w="400" w:type="dxa"/>
            <w:shd w:val="clear" w:color="auto" w:fill="auto"/>
            <w:noWrap/>
            <w:vAlign w:val="bottom"/>
          </w:tcPr>
          <w:p w14:paraId="7B723A36" w14:textId="77777777" w:rsidR="00126117" w:rsidRPr="00B275AC" w:rsidRDefault="00126117" w:rsidP="00DB5CB6">
            <w:pPr>
              <w:pStyle w:val="tabletext11"/>
              <w:jc w:val="center"/>
              <w:rPr>
                <w:ins w:id="24780" w:author="Author"/>
              </w:rPr>
            </w:pPr>
            <w:ins w:id="24781" w:author="Author">
              <w:r w:rsidRPr="00B275AC">
                <w:t>0.65</w:t>
              </w:r>
            </w:ins>
          </w:p>
        </w:tc>
        <w:tc>
          <w:tcPr>
            <w:tcW w:w="400" w:type="dxa"/>
            <w:shd w:val="clear" w:color="auto" w:fill="auto"/>
            <w:noWrap/>
            <w:vAlign w:val="bottom"/>
          </w:tcPr>
          <w:p w14:paraId="68301B0F" w14:textId="77777777" w:rsidR="00126117" w:rsidRPr="00B275AC" w:rsidRDefault="00126117" w:rsidP="00DB5CB6">
            <w:pPr>
              <w:pStyle w:val="tabletext11"/>
              <w:jc w:val="center"/>
              <w:rPr>
                <w:ins w:id="24782" w:author="Author"/>
              </w:rPr>
            </w:pPr>
            <w:ins w:id="24783" w:author="Author">
              <w:r w:rsidRPr="00B275AC">
                <w:t>0.63</w:t>
              </w:r>
            </w:ins>
          </w:p>
        </w:tc>
        <w:tc>
          <w:tcPr>
            <w:tcW w:w="400" w:type="dxa"/>
            <w:shd w:val="clear" w:color="auto" w:fill="auto"/>
            <w:noWrap/>
            <w:vAlign w:val="bottom"/>
          </w:tcPr>
          <w:p w14:paraId="188AFF85" w14:textId="77777777" w:rsidR="00126117" w:rsidRPr="00B275AC" w:rsidRDefault="00126117" w:rsidP="00DB5CB6">
            <w:pPr>
              <w:pStyle w:val="tabletext11"/>
              <w:jc w:val="center"/>
              <w:rPr>
                <w:ins w:id="24784" w:author="Author"/>
              </w:rPr>
            </w:pPr>
            <w:ins w:id="24785" w:author="Author">
              <w:r w:rsidRPr="00B275AC">
                <w:t>0.60</w:t>
              </w:r>
            </w:ins>
          </w:p>
        </w:tc>
        <w:tc>
          <w:tcPr>
            <w:tcW w:w="400" w:type="dxa"/>
            <w:shd w:val="clear" w:color="auto" w:fill="auto"/>
            <w:noWrap/>
            <w:vAlign w:val="bottom"/>
          </w:tcPr>
          <w:p w14:paraId="27794877" w14:textId="77777777" w:rsidR="00126117" w:rsidRPr="00B275AC" w:rsidRDefault="00126117" w:rsidP="00DB5CB6">
            <w:pPr>
              <w:pStyle w:val="tabletext11"/>
              <w:jc w:val="center"/>
              <w:rPr>
                <w:ins w:id="24786" w:author="Author"/>
              </w:rPr>
            </w:pPr>
            <w:ins w:id="24787" w:author="Author">
              <w:r w:rsidRPr="00B275AC">
                <w:t>0.58</w:t>
              </w:r>
            </w:ins>
          </w:p>
        </w:tc>
        <w:tc>
          <w:tcPr>
            <w:tcW w:w="400" w:type="dxa"/>
            <w:shd w:val="clear" w:color="auto" w:fill="auto"/>
            <w:noWrap/>
            <w:vAlign w:val="bottom"/>
          </w:tcPr>
          <w:p w14:paraId="72DDCB14" w14:textId="77777777" w:rsidR="00126117" w:rsidRPr="00B275AC" w:rsidRDefault="00126117" w:rsidP="00DB5CB6">
            <w:pPr>
              <w:pStyle w:val="tabletext11"/>
              <w:jc w:val="center"/>
              <w:rPr>
                <w:ins w:id="24788" w:author="Author"/>
              </w:rPr>
            </w:pPr>
            <w:ins w:id="24789" w:author="Author">
              <w:r w:rsidRPr="00B275AC">
                <w:t>0.55</w:t>
              </w:r>
            </w:ins>
          </w:p>
        </w:tc>
        <w:tc>
          <w:tcPr>
            <w:tcW w:w="400" w:type="dxa"/>
            <w:shd w:val="clear" w:color="auto" w:fill="auto"/>
            <w:noWrap/>
            <w:vAlign w:val="bottom"/>
          </w:tcPr>
          <w:p w14:paraId="41C4B3E7" w14:textId="77777777" w:rsidR="00126117" w:rsidRPr="00B275AC" w:rsidRDefault="00126117" w:rsidP="00DB5CB6">
            <w:pPr>
              <w:pStyle w:val="tabletext11"/>
              <w:jc w:val="center"/>
              <w:rPr>
                <w:ins w:id="24790" w:author="Author"/>
              </w:rPr>
            </w:pPr>
            <w:ins w:id="24791" w:author="Author">
              <w:r w:rsidRPr="00B275AC">
                <w:t>0.53</w:t>
              </w:r>
            </w:ins>
          </w:p>
        </w:tc>
        <w:tc>
          <w:tcPr>
            <w:tcW w:w="400" w:type="dxa"/>
            <w:shd w:val="clear" w:color="auto" w:fill="auto"/>
            <w:noWrap/>
            <w:vAlign w:val="bottom"/>
          </w:tcPr>
          <w:p w14:paraId="323685A7" w14:textId="77777777" w:rsidR="00126117" w:rsidRPr="00B275AC" w:rsidRDefault="00126117" w:rsidP="00DB5CB6">
            <w:pPr>
              <w:pStyle w:val="tabletext11"/>
              <w:jc w:val="center"/>
              <w:rPr>
                <w:ins w:id="24792" w:author="Author"/>
              </w:rPr>
            </w:pPr>
            <w:ins w:id="24793" w:author="Author">
              <w:r w:rsidRPr="00B275AC">
                <w:t>0.51</w:t>
              </w:r>
            </w:ins>
          </w:p>
        </w:tc>
        <w:tc>
          <w:tcPr>
            <w:tcW w:w="440" w:type="dxa"/>
            <w:shd w:val="clear" w:color="auto" w:fill="auto"/>
            <w:noWrap/>
            <w:vAlign w:val="bottom"/>
          </w:tcPr>
          <w:p w14:paraId="70B21E3F" w14:textId="77777777" w:rsidR="00126117" w:rsidRPr="00B275AC" w:rsidRDefault="00126117" w:rsidP="00DB5CB6">
            <w:pPr>
              <w:pStyle w:val="tabletext11"/>
              <w:jc w:val="center"/>
              <w:rPr>
                <w:ins w:id="24794" w:author="Author"/>
              </w:rPr>
            </w:pPr>
            <w:ins w:id="24795" w:author="Author">
              <w:r w:rsidRPr="00B275AC">
                <w:t>0.49</w:t>
              </w:r>
            </w:ins>
          </w:p>
        </w:tc>
        <w:tc>
          <w:tcPr>
            <w:tcW w:w="400" w:type="dxa"/>
            <w:shd w:val="clear" w:color="auto" w:fill="auto"/>
            <w:noWrap/>
            <w:vAlign w:val="bottom"/>
          </w:tcPr>
          <w:p w14:paraId="7C3F5B22" w14:textId="77777777" w:rsidR="00126117" w:rsidRPr="00B275AC" w:rsidRDefault="00126117" w:rsidP="00DB5CB6">
            <w:pPr>
              <w:pStyle w:val="tabletext11"/>
              <w:jc w:val="center"/>
              <w:rPr>
                <w:ins w:id="24796" w:author="Author"/>
              </w:rPr>
            </w:pPr>
            <w:ins w:id="24797" w:author="Author">
              <w:r w:rsidRPr="00B275AC">
                <w:t>0.47</w:t>
              </w:r>
            </w:ins>
          </w:p>
        </w:tc>
        <w:tc>
          <w:tcPr>
            <w:tcW w:w="400" w:type="dxa"/>
            <w:shd w:val="clear" w:color="auto" w:fill="auto"/>
            <w:noWrap/>
            <w:vAlign w:val="bottom"/>
          </w:tcPr>
          <w:p w14:paraId="2598181F" w14:textId="77777777" w:rsidR="00126117" w:rsidRPr="00B275AC" w:rsidRDefault="00126117" w:rsidP="00DB5CB6">
            <w:pPr>
              <w:pStyle w:val="tabletext11"/>
              <w:jc w:val="center"/>
              <w:rPr>
                <w:ins w:id="24798" w:author="Author"/>
              </w:rPr>
            </w:pPr>
            <w:ins w:id="24799" w:author="Author">
              <w:r w:rsidRPr="00B275AC">
                <w:t>0.45</w:t>
              </w:r>
            </w:ins>
          </w:p>
        </w:tc>
        <w:tc>
          <w:tcPr>
            <w:tcW w:w="400" w:type="dxa"/>
            <w:shd w:val="clear" w:color="auto" w:fill="auto"/>
            <w:noWrap/>
            <w:vAlign w:val="bottom"/>
          </w:tcPr>
          <w:p w14:paraId="56E21EF9" w14:textId="77777777" w:rsidR="00126117" w:rsidRPr="00B275AC" w:rsidRDefault="00126117" w:rsidP="00DB5CB6">
            <w:pPr>
              <w:pStyle w:val="tabletext11"/>
              <w:jc w:val="center"/>
              <w:rPr>
                <w:ins w:id="24800" w:author="Author"/>
              </w:rPr>
            </w:pPr>
            <w:ins w:id="24801" w:author="Author">
              <w:r w:rsidRPr="00B275AC">
                <w:t>0.43</w:t>
              </w:r>
            </w:ins>
          </w:p>
        </w:tc>
        <w:tc>
          <w:tcPr>
            <w:tcW w:w="400" w:type="dxa"/>
            <w:shd w:val="clear" w:color="auto" w:fill="auto"/>
            <w:noWrap/>
            <w:vAlign w:val="bottom"/>
          </w:tcPr>
          <w:p w14:paraId="3BCB1BC3" w14:textId="77777777" w:rsidR="00126117" w:rsidRPr="00B275AC" w:rsidRDefault="00126117" w:rsidP="00DB5CB6">
            <w:pPr>
              <w:pStyle w:val="tabletext11"/>
              <w:jc w:val="center"/>
              <w:rPr>
                <w:ins w:id="24802" w:author="Author"/>
              </w:rPr>
            </w:pPr>
            <w:ins w:id="24803" w:author="Author">
              <w:r w:rsidRPr="00B275AC">
                <w:t>0.42</w:t>
              </w:r>
            </w:ins>
          </w:p>
        </w:tc>
        <w:tc>
          <w:tcPr>
            <w:tcW w:w="460" w:type="dxa"/>
            <w:shd w:val="clear" w:color="auto" w:fill="auto"/>
            <w:noWrap/>
            <w:vAlign w:val="bottom"/>
          </w:tcPr>
          <w:p w14:paraId="79F4D17E" w14:textId="77777777" w:rsidR="00126117" w:rsidRPr="00B275AC" w:rsidRDefault="00126117" w:rsidP="00DB5CB6">
            <w:pPr>
              <w:pStyle w:val="tabletext11"/>
              <w:jc w:val="center"/>
              <w:rPr>
                <w:ins w:id="24804" w:author="Author"/>
              </w:rPr>
            </w:pPr>
            <w:ins w:id="24805" w:author="Author">
              <w:r w:rsidRPr="00B275AC">
                <w:t>0.40</w:t>
              </w:r>
            </w:ins>
          </w:p>
        </w:tc>
      </w:tr>
      <w:tr w:rsidR="00126117" w:rsidRPr="00B275AC" w14:paraId="0ED13C5E" w14:textId="77777777" w:rsidTr="00DB5CB6">
        <w:trPr>
          <w:trHeight w:val="190"/>
          <w:ins w:id="24806" w:author="Author"/>
        </w:trPr>
        <w:tc>
          <w:tcPr>
            <w:tcW w:w="200" w:type="dxa"/>
            <w:tcBorders>
              <w:right w:val="nil"/>
            </w:tcBorders>
            <w:shd w:val="clear" w:color="auto" w:fill="auto"/>
            <w:vAlign w:val="bottom"/>
          </w:tcPr>
          <w:p w14:paraId="1D1FDC43" w14:textId="77777777" w:rsidR="00126117" w:rsidRPr="00B275AC" w:rsidRDefault="00126117" w:rsidP="00DB5CB6">
            <w:pPr>
              <w:pStyle w:val="tabletext11"/>
              <w:jc w:val="right"/>
              <w:rPr>
                <w:ins w:id="24807" w:author="Author"/>
              </w:rPr>
            </w:pPr>
          </w:p>
        </w:tc>
        <w:tc>
          <w:tcPr>
            <w:tcW w:w="1580" w:type="dxa"/>
            <w:tcBorders>
              <w:left w:val="nil"/>
            </w:tcBorders>
            <w:shd w:val="clear" w:color="auto" w:fill="auto"/>
            <w:vAlign w:val="bottom"/>
          </w:tcPr>
          <w:p w14:paraId="6A51A7F1" w14:textId="77777777" w:rsidR="00126117" w:rsidRPr="00B275AC" w:rsidRDefault="00126117" w:rsidP="00DB5CB6">
            <w:pPr>
              <w:pStyle w:val="tabletext11"/>
              <w:tabs>
                <w:tab w:val="decimal" w:pos="640"/>
              </w:tabs>
              <w:rPr>
                <w:ins w:id="24808" w:author="Author"/>
              </w:rPr>
            </w:pPr>
            <w:ins w:id="24809" w:author="Author">
              <w:r w:rsidRPr="00B275AC">
                <w:t>45,000 to 49,999</w:t>
              </w:r>
            </w:ins>
          </w:p>
        </w:tc>
        <w:tc>
          <w:tcPr>
            <w:tcW w:w="680" w:type="dxa"/>
            <w:shd w:val="clear" w:color="auto" w:fill="auto"/>
            <w:noWrap/>
            <w:vAlign w:val="bottom"/>
          </w:tcPr>
          <w:p w14:paraId="59A4ABD4" w14:textId="77777777" w:rsidR="00126117" w:rsidRPr="00B275AC" w:rsidRDefault="00126117" w:rsidP="00DB5CB6">
            <w:pPr>
              <w:pStyle w:val="tabletext11"/>
              <w:jc w:val="center"/>
              <w:rPr>
                <w:ins w:id="24810" w:author="Author"/>
              </w:rPr>
            </w:pPr>
            <w:ins w:id="24811" w:author="Author">
              <w:r w:rsidRPr="00B275AC">
                <w:t>1.33</w:t>
              </w:r>
            </w:ins>
          </w:p>
        </w:tc>
        <w:tc>
          <w:tcPr>
            <w:tcW w:w="900" w:type="dxa"/>
            <w:shd w:val="clear" w:color="auto" w:fill="auto"/>
            <w:noWrap/>
            <w:vAlign w:val="bottom"/>
          </w:tcPr>
          <w:p w14:paraId="1D60D7B5" w14:textId="77777777" w:rsidR="00126117" w:rsidRPr="00B275AC" w:rsidRDefault="00126117" w:rsidP="00DB5CB6">
            <w:pPr>
              <w:pStyle w:val="tabletext11"/>
              <w:jc w:val="center"/>
              <w:rPr>
                <w:ins w:id="24812" w:author="Author"/>
              </w:rPr>
            </w:pPr>
            <w:ins w:id="24813" w:author="Author">
              <w:r w:rsidRPr="00B275AC">
                <w:t>1.33</w:t>
              </w:r>
            </w:ins>
          </w:p>
        </w:tc>
        <w:tc>
          <w:tcPr>
            <w:tcW w:w="400" w:type="dxa"/>
            <w:shd w:val="clear" w:color="auto" w:fill="auto"/>
            <w:noWrap/>
            <w:vAlign w:val="bottom"/>
          </w:tcPr>
          <w:p w14:paraId="273FFF9D" w14:textId="77777777" w:rsidR="00126117" w:rsidRPr="00B275AC" w:rsidRDefault="00126117" w:rsidP="00DB5CB6">
            <w:pPr>
              <w:pStyle w:val="tabletext11"/>
              <w:jc w:val="center"/>
              <w:rPr>
                <w:ins w:id="24814" w:author="Author"/>
              </w:rPr>
            </w:pPr>
            <w:ins w:id="24815" w:author="Author">
              <w:r w:rsidRPr="00B275AC">
                <w:t>1.33</w:t>
              </w:r>
            </w:ins>
          </w:p>
        </w:tc>
        <w:tc>
          <w:tcPr>
            <w:tcW w:w="400" w:type="dxa"/>
            <w:shd w:val="clear" w:color="auto" w:fill="auto"/>
            <w:noWrap/>
            <w:vAlign w:val="bottom"/>
          </w:tcPr>
          <w:p w14:paraId="5D3E011A" w14:textId="77777777" w:rsidR="00126117" w:rsidRPr="00B275AC" w:rsidRDefault="00126117" w:rsidP="00DB5CB6">
            <w:pPr>
              <w:pStyle w:val="tabletext11"/>
              <w:jc w:val="center"/>
              <w:rPr>
                <w:ins w:id="24816" w:author="Author"/>
              </w:rPr>
            </w:pPr>
            <w:ins w:id="24817" w:author="Author">
              <w:r w:rsidRPr="00B275AC">
                <w:t>1.27</w:t>
              </w:r>
            </w:ins>
          </w:p>
        </w:tc>
        <w:tc>
          <w:tcPr>
            <w:tcW w:w="400" w:type="dxa"/>
            <w:shd w:val="clear" w:color="auto" w:fill="auto"/>
            <w:noWrap/>
            <w:vAlign w:val="bottom"/>
          </w:tcPr>
          <w:p w14:paraId="2EBD1ED5" w14:textId="77777777" w:rsidR="00126117" w:rsidRPr="00B275AC" w:rsidRDefault="00126117" w:rsidP="00DB5CB6">
            <w:pPr>
              <w:pStyle w:val="tabletext11"/>
              <w:jc w:val="center"/>
              <w:rPr>
                <w:ins w:id="24818" w:author="Author"/>
              </w:rPr>
            </w:pPr>
            <w:ins w:id="24819" w:author="Author">
              <w:r w:rsidRPr="00B275AC">
                <w:t>1.21</w:t>
              </w:r>
            </w:ins>
          </w:p>
        </w:tc>
        <w:tc>
          <w:tcPr>
            <w:tcW w:w="400" w:type="dxa"/>
            <w:shd w:val="clear" w:color="auto" w:fill="auto"/>
            <w:noWrap/>
            <w:vAlign w:val="bottom"/>
          </w:tcPr>
          <w:p w14:paraId="2854A9CC" w14:textId="77777777" w:rsidR="00126117" w:rsidRPr="00B275AC" w:rsidRDefault="00126117" w:rsidP="00DB5CB6">
            <w:pPr>
              <w:pStyle w:val="tabletext11"/>
              <w:jc w:val="center"/>
              <w:rPr>
                <w:ins w:id="24820" w:author="Author"/>
              </w:rPr>
            </w:pPr>
            <w:ins w:id="24821" w:author="Author">
              <w:r w:rsidRPr="00B275AC">
                <w:t>1.09</w:t>
              </w:r>
            </w:ins>
          </w:p>
        </w:tc>
        <w:tc>
          <w:tcPr>
            <w:tcW w:w="400" w:type="dxa"/>
            <w:shd w:val="clear" w:color="auto" w:fill="auto"/>
            <w:noWrap/>
            <w:vAlign w:val="bottom"/>
          </w:tcPr>
          <w:p w14:paraId="5302B779" w14:textId="77777777" w:rsidR="00126117" w:rsidRPr="00B275AC" w:rsidRDefault="00126117" w:rsidP="00DB5CB6">
            <w:pPr>
              <w:pStyle w:val="tabletext11"/>
              <w:jc w:val="center"/>
              <w:rPr>
                <w:ins w:id="24822" w:author="Author"/>
              </w:rPr>
            </w:pPr>
            <w:ins w:id="24823" w:author="Author">
              <w:r w:rsidRPr="00B275AC">
                <w:t>1.04</w:t>
              </w:r>
            </w:ins>
          </w:p>
        </w:tc>
        <w:tc>
          <w:tcPr>
            <w:tcW w:w="400" w:type="dxa"/>
            <w:shd w:val="clear" w:color="auto" w:fill="auto"/>
            <w:noWrap/>
            <w:vAlign w:val="bottom"/>
          </w:tcPr>
          <w:p w14:paraId="2A4577EC" w14:textId="77777777" w:rsidR="00126117" w:rsidRPr="00B275AC" w:rsidRDefault="00126117" w:rsidP="00DB5CB6">
            <w:pPr>
              <w:pStyle w:val="tabletext11"/>
              <w:jc w:val="center"/>
              <w:rPr>
                <w:ins w:id="24824" w:author="Author"/>
              </w:rPr>
            </w:pPr>
            <w:ins w:id="24825" w:author="Author">
              <w:r w:rsidRPr="00B275AC">
                <w:t>0.99</w:t>
              </w:r>
            </w:ins>
          </w:p>
        </w:tc>
        <w:tc>
          <w:tcPr>
            <w:tcW w:w="400" w:type="dxa"/>
            <w:shd w:val="clear" w:color="auto" w:fill="auto"/>
            <w:noWrap/>
            <w:vAlign w:val="bottom"/>
          </w:tcPr>
          <w:p w14:paraId="46165FD7" w14:textId="77777777" w:rsidR="00126117" w:rsidRPr="00B275AC" w:rsidRDefault="00126117" w:rsidP="00DB5CB6">
            <w:pPr>
              <w:pStyle w:val="tabletext11"/>
              <w:jc w:val="center"/>
              <w:rPr>
                <w:ins w:id="24826" w:author="Author"/>
              </w:rPr>
            </w:pPr>
            <w:ins w:id="24827" w:author="Author">
              <w:r w:rsidRPr="00B275AC">
                <w:t>0.94</w:t>
              </w:r>
            </w:ins>
          </w:p>
        </w:tc>
        <w:tc>
          <w:tcPr>
            <w:tcW w:w="400" w:type="dxa"/>
            <w:shd w:val="clear" w:color="auto" w:fill="auto"/>
            <w:noWrap/>
            <w:vAlign w:val="bottom"/>
          </w:tcPr>
          <w:p w14:paraId="6367A367" w14:textId="77777777" w:rsidR="00126117" w:rsidRPr="00B275AC" w:rsidRDefault="00126117" w:rsidP="00DB5CB6">
            <w:pPr>
              <w:pStyle w:val="tabletext11"/>
              <w:jc w:val="center"/>
              <w:rPr>
                <w:ins w:id="24828" w:author="Author"/>
              </w:rPr>
            </w:pPr>
            <w:ins w:id="24829" w:author="Author">
              <w:r w:rsidRPr="00B275AC">
                <w:t>0.89</w:t>
              </w:r>
            </w:ins>
          </w:p>
        </w:tc>
        <w:tc>
          <w:tcPr>
            <w:tcW w:w="400" w:type="dxa"/>
            <w:shd w:val="clear" w:color="auto" w:fill="auto"/>
            <w:noWrap/>
            <w:vAlign w:val="bottom"/>
          </w:tcPr>
          <w:p w14:paraId="19F4A0A1" w14:textId="77777777" w:rsidR="00126117" w:rsidRPr="00B275AC" w:rsidRDefault="00126117" w:rsidP="00DB5CB6">
            <w:pPr>
              <w:pStyle w:val="tabletext11"/>
              <w:jc w:val="center"/>
              <w:rPr>
                <w:ins w:id="24830" w:author="Author"/>
              </w:rPr>
            </w:pPr>
            <w:ins w:id="24831" w:author="Author">
              <w:r w:rsidRPr="00B275AC">
                <w:t>0.84</w:t>
              </w:r>
            </w:ins>
          </w:p>
        </w:tc>
        <w:tc>
          <w:tcPr>
            <w:tcW w:w="400" w:type="dxa"/>
            <w:shd w:val="clear" w:color="auto" w:fill="auto"/>
            <w:noWrap/>
            <w:vAlign w:val="bottom"/>
          </w:tcPr>
          <w:p w14:paraId="58C2FDC7" w14:textId="77777777" w:rsidR="00126117" w:rsidRPr="00B275AC" w:rsidRDefault="00126117" w:rsidP="00DB5CB6">
            <w:pPr>
              <w:pStyle w:val="tabletext11"/>
              <w:jc w:val="center"/>
              <w:rPr>
                <w:ins w:id="24832" w:author="Author"/>
              </w:rPr>
            </w:pPr>
            <w:ins w:id="24833" w:author="Author">
              <w:r w:rsidRPr="00B275AC">
                <w:t>0.80</w:t>
              </w:r>
            </w:ins>
          </w:p>
        </w:tc>
        <w:tc>
          <w:tcPr>
            <w:tcW w:w="400" w:type="dxa"/>
            <w:shd w:val="clear" w:color="auto" w:fill="auto"/>
            <w:noWrap/>
            <w:vAlign w:val="bottom"/>
          </w:tcPr>
          <w:p w14:paraId="4B8EAB76" w14:textId="77777777" w:rsidR="00126117" w:rsidRPr="00B275AC" w:rsidRDefault="00126117" w:rsidP="00DB5CB6">
            <w:pPr>
              <w:pStyle w:val="tabletext11"/>
              <w:jc w:val="center"/>
              <w:rPr>
                <w:ins w:id="24834" w:author="Author"/>
              </w:rPr>
            </w:pPr>
            <w:ins w:id="24835" w:author="Author">
              <w:r w:rsidRPr="00B275AC">
                <w:t>0.77</w:t>
              </w:r>
            </w:ins>
          </w:p>
        </w:tc>
        <w:tc>
          <w:tcPr>
            <w:tcW w:w="400" w:type="dxa"/>
            <w:shd w:val="clear" w:color="auto" w:fill="auto"/>
            <w:noWrap/>
            <w:vAlign w:val="bottom"/>
          </w:tcPr>
          <w:p w14:paraId="3B54A47C" w14:textId="77777777" w:rsidR="00126117" w:rsidRPr="00B275AC" w:rsidRDefault="00126117" w:rsidP="00DB5CB6">
            <w:pPr>
              <w:pStyle w:val="tabletext11"/>
              <w:jc w:val="center"/>
              <w:rPr>
                <w:ins w:id="24836" w:author="Author"/>
              </w:rPr>
            </w:pPr>
            <w:ins w:id="24837" w:author="Author">
              <w:r w:rsidRPr="00B275AC">
                <w:t>0.74</w:t>
              </w:r>
            </w:ins>
          </w:p>
        </w:tc>
        <w:tc>
          <w:tcPr>
            <w:tcW w:w="400" w:type="dxa"/>
            <w:shd w:val="clear" w:color="auto" w:fill="auto"/>
            <w:noWrap/>
            <w:vAlign w:val="bottom"/>
          </w:tcPr>
          <w:p w14:paraId="393701FD" w14:textId="77777777" w:rsidR="00126117" w:rsidRPr="00B275AC" w:rsidRDefault="00126117" w:rsidP="00DB5CB6">
            <w:pPr>
              <w:pStyle w:val="tabletext11"/>
              <w:jc w:val="center"/>
              <w:rPr>
                <w:ins w:id="24838" w:author="Author"/>
              </w:rPr>
            </w:pPr>
            <w:ins w:id="24839" w:author="Author">
              <w:r w:rsidRPr="00B275AC">
                <w:t>0.71</w:t>
              </w:r>
            </w:ins>
          </w:p>
        </w:tc>
        <w:tc>
          <w:tcPr>
            <w:tcW w:w="400" w:type="dxa"/>
            <w:shd w:val="clear" w:color="auto" w:fill="auto"/>
            <w:noWrap/>
            <w:vAlign w:val="bottom"/>
          </w:tcPr>
          <w:p w14:paraId="0E5411B1" w14:textId="77777777" w:rsidR="00126117" w:rsidRPr="00B275AC" w:rsidRDefault="00126117" w:rsidP="00DB5CB6">
            <w:pPr>
              <w:pStyle w:val="tabletext11"/>
              <w:jc w:val="center"/>
              <w:rPr>
                <w:ins w:id="24840" w:author="Author"/>
              </w:rPr>
            </w:pPr>
            <w:ins w:id="24841" w:author="Author">
              <w:r w:rsidRPr="00B275AC">
                <w:t>0.68</w:t>
              </w:r>
            </w:ins>
          </w:p>
        </w:tc>
        <w:tc>
          <w:tcPr>
            <w:tcW w:w="400" w:type="dxa"/>
            <w:shd w:val="clear" w:color="auto" w:fill="auto"/>
            <w:noWrap/>
            <w:vAlign w:val="bottom"/>
          </w:tcPr>
          <w:p w14:paraId="4A37716B" w14:textId="77777777" w:rsidR="00126117" w:rsidRPr="00B275AC" w:rsidRDefault="00126117" w:rsidP="00DB5CB6">
            <w:pPr>
              <w:pStyle w:val="tabletext11"/>
              <w:jc w:val="center"/>
              <w:rPr>
                <w:ins w:id="24842" w:author="Author"/>
              </w:rPr>
            </w:pPr>
            <w:ins w:id="24843" w:author="Author">
              <w:r w:rsidRPr="00B275AC">
                <w:t>0.65</w:t>
              </w:r>
            </w:ins>
          </w:p>
        </w:tc>
        <w:tc>
          <w:tcPr>
            <w:tcW w:w="400" w:type="dxa"/>
            <w:shd w:val="clear" w:color="auto" w:fill="auto"/>
            <w:noWrap/>
            <w:vAlign w:val="bottom"/>
          </w:tcPr>
          <w:p w14:paraId="4C06DF9A" w14:textId="77777777" w:rsidR="00126117" w:rsidRPr="00B275AC" w:rsidRDefault="00126117" w:rsidP="00DB5CB6">
            <w:pPr>
              <w:pStyle w:val="tabletext11"/>
              <w:jc w:val="center"/>
              <w:rPr>
                <w:ins w:id="24844" w:author="Author"/>
              </w:rPr>
            </w:pPr>
            <w:ins w:id="24845" w:author="Author">
              <w:r w:rsidRPr="00B275AC">
                <w:t>0.63</w:t>
              </w:r>
            </w:ins>
          </w:p>
        </w:tc>
        <w:tc>
          <w:tcPr>
            <w:tcW w:w="400" w:type="dxa"/>
            <w:shd w:val="clear" w:color="auto" w:fill="auto"/>
            <w:noWrap/>
            <w:vAlign w:val="bottom"/>
          </w:tcPr>
          <w:p w14:paraId="3EBCE698" w14:textId="77777777" w:rsidR="00126117" w:rsidRPr="00B275AC" w:rsidRDefault="00126117" w:rsidP="00DB5CB6">
            <w:pPr>
              <w:pStyle w:val="tabletext11"/>
              <w:jc w:val="center"/>
              <w:rPr>
                <w:ins w:id="24846" w:author="Author"/>
              </w:rPr>
            </w:pPr>
            <w:ins w:id="24847" w:author="Author">
              <w:r w:rsidRPr="00B275AC">
                <w:t>0.60</w:t>
              </w:r>
            </w:ins>
          </w:p>
        </w:tc>
        <w:tc>
          <w:tcPr>
            <w:tcW w:w="400" w:type="dxa"/>
            <w:shd w:val="clear" w:color="auto" w:fill="auto"/>
            <w:noWrap/>
            <w:vAlign w:val="bottom"/>
          </w:tcPr>
          <w:p w14:paraId="6FE73247" w14:textId="77777777" w:rsidR="00126117" w:rsidRPr="00B275AC" w:rsidRDefault="00126117" w:rsidP="00DB5CB6">
            <w:pPr>
              <w:pStyle w:val="tabletext11"/>
              <w:jc w:val="center"/>
              <w:rPr>
                <w:ins w:id="24848" w:author="Author"/>
              </w:rPr>
            </w:pPr>
            <w:ins w:id="24849" w:author="Author">
              <w:r w:rsidRPr="00B275AC">
                <w:t>0.58</w:t>
              </w:r>
            </w:ins>
          </w:p>
        </w:tc>
        <w:tc>
          <w:tcPr>
            <w:tcW w:w="400" w:type="dxa"/>
            <w:shd w:val="clear" w:color="auto" w:fill="auto"/>
            <w:noWrap/>
            <w:vAlign w:val="bottom"/>
          </w:tcPr>
          <w:p w14:paraId="1380BE90" w14:textId="77777777" w:rsidR="00126117" w:rsidRPr="00B275AC" w:rsidRDefault="00126117" w:rsidP="00DB5CB6">
            <w:pPr>
              <w:pStyle w:val="tabletext11"/>
              <w:jc w:val="center"/>
              <w:rPr>
                <w:ins w:id="24850" w:author="Author"/>
              </w:rPr>
            </w:pPr>
            <w:ins w:id="24851" w:author="Author">
              <w:r w:rsidRPr="00B275AC">
                <w:t>0.56</w:t>
              </w:r>
            </w:ins>
          </w:p>
        </w:tc>
        <w:tc>
          <w:tcPr>
            <w:tcW w:w="400" w:type="dxa"/>
            <w:shd w:val="clear" w:color="auto" w:fill="auto"/>
            <w:noWrap/>
            <w:vAlign w:val="bottom"/>
          </w:tcPr>
          <w:p w14:paraId="4D1B5C06" w14:textId="77777777" w:rsidR="00126117" w:rsidRPr="00B275AC" w:rsidRDefault="00126117" w:rsidP="00DB5CB6">
            <w:pPr>
              <w:pStyle w:val="tabletext11"/>
              <w:jc w:val="center"/>
              <w:rPr>
                <w:ins w:id="24852" w:author="Author"/>
              </w:rPr>
            </w:pPr>
            <w:ins w:id="24853" w:author="Author">
              <w:r w:rsidRPr="00B275AC">
                <w:t>0.53</w:t>
              </w:r>
            </w:ins>
          </w:p>
        </w:tc>
        <w:tc>
          <w:tcPr>
            <w:tcW w:w="440" w:type="dxa"/>
            <w:shd w:val="clear" w:color="auto" w:fill="auto"/>
            <w:noWrap/>
            <w:vAlign w:val="bottom"/>
          </w:tcPr>
          <w:p w14:paraId="2DA6377C" w14:textId="77777777" w:rsidR="00126117" w:rsidRPr="00B275AC" w:rsidRDefault="00126117" w:rsidP="00DB5CB6">
            <w:pPr>
              <w:pStyle w:val="tabletext11"/>
              <w:jc w:val="center"/>
              <w:rPr>
                <w:ins w:id="24854" w:author="Author"/>
              </w:rPr>
            </w:pPr>
            <w:ins w:id="24855" w:author="Author">
              <w:r w:rsidRPr="00B275AC">
                <w:t>0.51</w:t>
              </w:r>
            </w:ins>
          </w:p>
        </w:tc>
        <w:tc>
          <w:tcPr>
            <w:tcW w:w="400" w:type="dxa"/>
            <w:shd w:val="clear" w:color="auto" w:fill="auto"/>
            <w:noWrap/>
            <w:vAlign w:val="bottom"/>
          </w:tcPr>
          <w:p w14:paraId="5CAB59B3" w14:textId="77777777" w:rsidR="00126117" w:rsidRPr="00B275AC" w:rsidRDefault="00126117" w:rsidP="00DB5CB6">
            <w:pPr>
              <w:pStyle w:val="tabletext11"/>
              <w:jc w:val="center"/>
              <w:rPr>
                <w:ins w:id="24856" w:author="Author"/>
              </w:rPr>
            </w:pPr>
            <w:ins w:id="24857" w:author="Author">
              <w:r w:rsidRPr="00B275AC">
                <w:t>0.49</w:t>
              </w:r>
            </w:ins>
          </w:p>
        </w:tc>
        <w:tc>
          <w:tcPr>
            <w:tcW w:w="400" w:type="dxa"/>
            <w:shd w:val="clear" w:color="auto" w:fill="auto"/>
            <w:noWrap/>
            <w:vAlign w:val="bottom"/>
          </w:tcPr>
          <w:p w14:paraId="349D1712" w14:textId="77777777" w:rsidR="00126117" w:rsidRPr="00B275AC" w:rsidRDefault="00126117" w:rsidP="00DB5CB6">
            <w:pPr>
              <w:pStyle w:val="tabletext11"/>
              <w:jc w:val="center"/>
              <w:rPr>
                <w:ins w:id="24858" w:author="Author"/>
              </w:rPr>
            </w:pPr>
            <w:ins w:id="24859" w:author="Author">
              <w:r w:rsidRPr="00B275AC">
                <w:t>0.47</w:t>
              </w:r>
            </w:ins>
          </w:p>
        </w:tc>
        <w:tc>
          <w:tcPr>
            <w:tcW w:w="400" w:type="dxa"/>
            <w:shd w:val="clear" w:color="auto" w:fill="auto"/>
            <w:noWrap/>
            <w:vAlign w:val="bottom"/>
          </w:tcPr>
          <w:p w14:paraId="098AEEBA" w14:textId="77777777" w:rsidR="00126117" w:rsidRPr="00B275AC" w:rsidRDefault="00126117" w:rsidP="00DB5CB6">
            <w:pPr>
              <w:pStyle w:val="tabletext11"/>
              <w:jc w:val="center"/>
              <w:rPr>
                <w:ins w:id="24860" w:author="Author"/>
              </w:rPr>
            </w:pPr>
            <w:ins w:id="24861" w:author="Author">
              <w:r w:rsidRPr="00B275AC">
                <w:t>0.45</w:t>
              </w:r>
            </w:ins>
          </w:p>
        </w:tc>
        <w:tc>
          <w:tcPr>
            <w:tcW w:w="400" w:type="dxa"/>
            <w:shd w:val="clear" w:color="auto" w:fill="auto"/>
            <w:noWrap/>
            <w:vAlign w:val="bottom"/>
          </w:tcPr>
          <w:p w14:paraId="31F4F93D" w14:textId="77777777" w:rsidR="00126117" w:rsidRPr="00B275AC" w:rsidRDefault="00126117" w:rsidP="00DB5CB6">
            <w:pPr>
              <w:pStyle w:val="tabletext11"/>
              <w:jc w:val="center"/>
              <w:rPr>
                <w:ins w:id="24862" w:author="Author"/>
              </w:rPr>
            </w:pPr>
            <w:ins w:id="24863" w:author="Author">
              <w:r w:rsidRPr="00B275AC">
                <w:t>0.44</w:t>
              </w:r>
            </w:ins>
          </w:p>
        </w:tc>
        <w:tc>
          <w:tcPr>
            <w:tcW w:w="460" w:type="dxa"/>
            <w:shd w:val="clear" w:color="auto" w:fill="auto"/>
            <w:noWrap/>
            <w:vAlign w:val="bottom"/>
          </w:tcPr>
          <w:p w14:paraId="1E0A5E52" w14:textId="77777777" w:rsidR="00126117" w:rsidRPr="00B275AC" w:rsidRDefault="00126117" w:rsidP="00DB5CB6">
            <w:pPr>
              <w:pStyle w:val="tabletext11"/>
              <w:jc w:val="center"/>
              <w:rPr>
                <w:ins w:id="24864" w:author="Author"/>
              </w:rPr>
            </w:pPr>
            <w:ins w:id="24865" w:author="Author">
              <w:r w:rsidRPr="00B275AC">
                <w:t>0.42</w:t>
              </w:r>
            </w:ins>
          </w:p>
        </w:tc>
      </w:tr>
      <w:tr w:rsidR="00126117" w:rsidRPr="00B275AC" w14:paraId="060687D5" w14:textId="77777777" w:rsidTr="00DB5CB6">
        <w:trPr>
          <w:trHeight w:val="190"/>
          <w:ins w:id="24866" w:author="Author"/>
        </w:trPr>
        <w:tc>
          <w:tcPr>
            <w:tcW w:w="200" w:type="dxa"/>
            <w:tcBorders>
              <w:right w:val="nil"/>
            </w:tcBorders>
            <w:shd w:val="clear" w:color="auto" w:fill="auto"/>
            <w:vAlign w:val="bottom"/>
          </w:tcPr>
          <w:p w14:paraId="0C05AE0E" w14:textId="77777777" w:rsidR="00126117" w:rsidRPr="00B275AC" w:rsidRDefault="00126117" w:rsidP="00DB5CB6">
            <w:pPr>
              <w:pStyle w:val="tabletext11"/>
              <w:jc w:val="right"/>
              <w:rPr>
                <w:ins w:id="24867" w:author="Author"/>
              </w:rPr>
            </w:pPr>
          </w:p>
        </w:tc>
        <w:tc>
          <w:tcPr>
            <w:tcW w:w="1580" w:type="dxa"/>
            <w:tcBorders>
              <w:left w:val="nil"/>
            </w:tcBorders>
            <w:shd w:val="clear" w:color="auto" w:fill="auto"/>
            <w:vAlign w:val="bottom"/>
          </w:tcPr>
          <w:p w14:paraId="50F302A3" w14:textId="77777777" w:rsidR="00126117" w:rsidRPr="00B275AC" w:rsidRDefault="00126117" w:rsidP="00DB5CB6">
            <w:pPr>
              <w:pStyle w:val="tabletext11"/>
              <w:tabs>
                <w:tab w:val="decimal" w:pos="640"/>
              </w:tabs>
              <w:rPr>
                <w:ins w:id="24868" w:author="Author"/>
              </w:rPr>
            </w:pPr>
            <w:ins w:id="24869" w:author="Author">
              <w:r w:rsidRPr="00B275AC">
                <w:t>50,000 to 54,999</w:t>
              </w:r>
            </w:ins>
          </w:p>
        </w:tc>
        <w:tc>
          <w:tcPr>
            <w:tcW w:w="680" w:type="dxa"/>
            <w:shd w:val="clear" w:color="auto" w:fill="auto"/>
            <w:noWrap/>
            <w:vAlign w:val="bottom"/>
          </w:tcPr>
          <w:p w14:paraId="15B8FFDC" w14:textId="77777777" w:rsidR="00126117" w:rsidRPr="00B275AC" w:rsidRDefault="00126117" w:rsidP="00DB5CB6">
            <w:pPr>
              <w:pStyle w:val="tabletext11"/>
              <w:jc w:val="center"/>
              <w:rPr>
                <w:ins w:id="24870" w:author="Author"/>
              </w:rPr>
            </w:pPr>
            <w:ins w:id="24871" w:author="Author">
              <w:r w:rsidRPr="00B275AC">
                <w:t>1.38</w:t>
              </w:r>
            </w:ins>
          </w:p>
        </w:tc>
        <w:tc>
          <w:tcPr>
            <w:tcW w:w="900" w:type="dxa"/>
            <w:shd w:val="clear" w:color="auto" w:fill="auto"/>
            <w:noWrap/>
            <w:vAlign w:val="bottom"/>
          </w:tcPr>
          <w:p w14:paraId="753C49D3" w14:textId="77777777" w:rsidR="00126117" w:rsidRPr="00B275AC" w:rsidRDefault="00126117" w:rsidP="00DB5CB6">
            <w:pPr>
              <w:pStyle w:val="tabletext11"/>
              <w:jc w:val="center"/>
              <w:rPr>
                <w:ins w:id="24872" w:author="Author"/>
              </w:rPr>
            </w:pPr>
            <w:ins w:id="24873" w:author="Author">
              <w:r w:rsidRPr="00B275AC">
                <w:t>1.38</w:t>
              </w:r>
            </w:ins>
          </w:p>
        </w:tc>
        <w:tc>
          <w:tcPr>
            <w:tcW w:w="400" w:type="dxa"/>
            <w:shd w:val="clear" w:color="auto" w:fill="auto"/>
            <w:noWrap/>
            <w:vAlign w:val="bottom"/>
          </w:tcPr>
          <w:p w14:paraId="24E9189E" w14:textId="77777777" w:rsidR="00126117" w:rsidRPr="00B275AC" w:rsidRDefault="00126117" w:rsidP="00DB5CB6">
            <w:pPr>
              <w:pStyle w:val="tabletext11"/>
              <w:jc w:val="center"/>
              <w:rPr>
                <w:ins w:id="24874" w:author="Author"/>
              </w:rPr>
            </w:pPr>
            <w:ins w:id="24875" w:author="Author">
              <w:r w:rsidRPr="00B275AC">
                <w:t>1.38</w:t>
              </w:r>
            </w:ins>
          </w:p>
        </w:tc>
        <w:tc>
          <w:tcPr>
            <w:tcW w:w="400" w:type="dxa"/>
            <w:shd w:val="clear" w:color="auto" w:fill="auto"/>
            <w:noWrap/>
            <w:vAlign w:val="bottom"/>
          </w:tcPr>
          <w:p w14:paraId="1D622DB5" w14:textId="77777777" w:rsidR="00126117" w:rsidRPr="00B275AC" w:rsidRDefault="00126117" w:rsidP="00DB5CB6">
            <w:pPr>
              <w:pStyle w:val="tabletext11"/>
              <w:jc w:val="center"/>
              <w:rPr>
                <w:ins w:id="24876" w:author="Author"/>
              </w:rPr>
            </w:pPr>
            <w:ins w:id="24877" w:author="Author">
              <w:r w:rsidRPr="00B275AC">
                <w:t>1.32</w:t>
              </w:r>
            </w:ins>
          </w:p>
        </w:tc>
        <w:tc>
          <w:tcPr>
            <w:tcW w:w="400" w:type="dxa"/>
            <w:shd w:val="clear" w:color="auto" w:fill="auto"/>
            <w:noWrap/>
            <w:vAlign w:val="bottom"/>
          </w:tcPr>
          <w:p w14:paraId="5A803718" w14:textId="77777777" w:rsidR="00126117" w:rsidRPr="00B275AC" w:rsidRDefault="00126117" w:rsidP="00DB5CB6">
            <w:pPr>
              <w:pStyle w:val="tabletext11"/>
              <w:jc w:val="center"/>
              <w:rPr>
                <w:ins w:id="24878" w:author="Author"/>
              </w:rPr>
            </w:pPr>
            <w:ins w:id="24879" w:author="Author">
              <w:r w:rsidRPr="00B275AC">
                <w:t>1.26</w:t>
              </w:r>
            </w:ins>
          </w:p>
        </w:tc>
        <w:tc>
          <w:tcPr>
            <w:tcW w:w="400" w:type="dxa"/>
            <w:shd w:val="clear" w:color="auto" w:fill="auto"/>
            <w:noWrap/>
            <w:vAlign w:val="bottom"/>
          </w:tcPr>
          <w:p w14:paraId="03CE725B" w14:textId="77777777" w:rsidR="00126117" w:rsidRPr="00B275AC" w:rsidRDefault="00126117" w:rsidP="00DB5CB6">
            <w:pPr>
              <w:pStyle w:val="tabletext11"/>
              <w:jc w:val="center"/>
              <w:rPr>
                <w:ins w:id="24880" w:author="Author"/>
              </w:rPr>
            </w:pPr>
            <w:ins w:id="24881" w:author="Author">
              <w:r w:rsidRPr="00B275AC">
                <w:t>1.13</w:t>
              </w:r>
            </w:ins>
          </w:p>
        </w:tc>
        <w:tc>
          <w:tcPr>
            <w:tcW w:w="400" w:type="dxa"/>
            <w:shd w:val="clear" w:color="auto" w:fill="auto"/>
            <w:noWrap/>
            <w:vAlign w:val="bottom"/>
          </w:tcPr>
          <w:p w14:paraId="2205D059" w14:textId="77777777" w:rsidR="00126117" w:rsidRPr="00B275AC" w:rsidRDefault="00126117" w:rsidP="00DB5CB6">
            <w:pPr>
              <w:pStyle w:val="tabletext11"/>
              <w:jc w:val="center"/>
              <w:rPr>
                <w:ins w:id="24882" w:author="Author"/>
              </w:rPr>
            </w:pPr>
            <w:ins w:id="24883" w:author="Author">
              <w:r w:rsidRPr="00B275AC">
                <w:t>1.08</w:t>
              </w:r>
            </w:ins>
          </w:p>
        </w:tc>
        <w:tc>
          <w:tcPr>
            <w:tcW w:w="400" w:type="dxa"/>
            <w:shd w:val="clear" w:color="auto" w:fill="auto"/>
            <w:noWrap/>
            <w:vAlign w:val="bottom"/>
          </w:tcPr>
          <w:p w14:paraId="54169E27" w14:textId="77777777" w:rsidR="00126117" w:rsidRPr="00B275AC" w:rsidRDefault="00126117" w:rsidP="00DB5CB6">
            <w:pPr>
              <w:pStyle w:val="tabletext11"/>
              <w:jc w:val="center"/>
              <w:rPr>
                <w:ins w:id="24884" w:author="Author"/>
              </w:rPr>
            </w:pPr>
            <w:ins w:id="24885" w:author="Author">
              <w:r w:rsidRPr="00B275AC">
                <w:t>1.03</w:t>
              </w:r>
            </w:ins>
          </w:p>
        </w:tc>
        <w:tc>
          <w:tcPr>
            <w:tcW w:w="400" w:type="dxa"/>
            <w:shd w:val="clear" w:color="auto" w:fill="auto"/>
            <w:noWrap/>
            <w:vAlign w:val="bottom"/>
          </w:tcPr>
          <w:p w14:paraId="02BE2460" w14:textId="77777777" w:rsidR="00126117" w:rsidRPr="00B275AC" w:rsidRDefault="00126117" w:rsidP="00DB5CB6">
            <w:pPr>
              <w:pStyle w:val="tabletext11"/>
              <w:jc w:val="center"/>
              <w:rPr>
                <w:ins w:id="24886" w:author="Author"/>
              </w:rPr>
            </w:pPr>
            <w:ins w:id="24887" w:author="Author">
              <w:r w:rsidRPr="00B275AC">
                <w:t>0.97</w:t>
              </w:r>
            </w:ins>
          </w:p>
        </w:tc>
        <w:tc>
          <w:tcPr>
            <w:tcW w:w="400" w:type="dxa"/>
            <w:shd w:val="clear" w:color="auto" w:fill="auto"/>
            <w:noWrap/>
            <w:vAlign w:val="bottom"/>
          </w:tcPr>
          <w:p w14:paraId="5386210F" w14:textId="77777777" w:rsidR="00126117" w:rsidRPr="00B275AC" w:rsidRDefault="00126117" w:rsidP="00DB5CB6">
            <w:pPr>
              <w:pStyle w:val="tabletext11"/>
              <w:jc w:val="center"/>
              <w:rPr>
                <w:ins w:id="24888" w:author="Author"/>
              </w:rPr>
            </w:pPr>
            <w:ins w:id="24889" w:author="Author">
              <w:r w:rsidRPr="00B275AC">
                <w:t>0.92</w:t>
              </w:r>
            </w:ins>
          </w:p>
        </w:tc>
        <w:tc>
          <w:tcPr>
            <w:tcW w:w="400" w:type="dxa"/>
            <w:shd w:val="clear" w:color="auto" w:fill="auto"/>
            <w:noWrap/>
            <w:vAlign w:val="bottom"/>
          </w:tcPr>
          <w:p w14:paraId="5BAF2068" w14:textId="77777777" w:rsidR="00126117" w:rsidRPr="00B275AC" w:rsidRDefault="00126117" w:rsidP="00DB5CB6">
            <w:pPr>
              <w:pStyle w:val="tabletext11"/>
              <w:jc w:val="center"/>
              <w:rPr>
                <w:ins w:id="24890" w:author="Author"/>
              </w:rPr>
            </w:pPr>
            <w:ins w:id="24891" w:author="Author">
              <w:r w:rsidRPr="00B275AC">
                <w:t>0.87</w:t>
              </w:r>
            </w:ins>
          </w:p>
        </w:tc>
        <w:tc>
          <w:tcPr>
            <w:tcW w:w="400" w:type="dxa"/>
            <w:shd w:val="clear" w:color="auto" w:fill="auto"/>
            <w:noWrap/>
            <w:vAlign w:val="bottom"/>
          </w:tcPr>
          <w:p w14:paraId="687B0C19" w14:textId="77777777" w:rsidR="00126117" w:rsidRPr="00B275AC" w:rsidRDefault="00126117" w:rsidP="00DB5CB6">
            <w:pPr>
              <w:pStyle w:val="tabletext11"/>
              <w:jc w:val="center"/>
              <w:rPr>
                <w:ins w:id="24892" w:author="Author"/>
              </w:rPr>
            </w:pPr>
            <w:ins w:id="24893" w:author="Author">
              <w:r w:rsidRPr="00B275AC">
                <w:t>0.84</w:t>
              </w:r>
            </w:ins>
          </w:p>
        </w:tc>
        <w:tc>
          <w:tcPr>
            <w:tcW w:w="400" w:type="dxa"/>
            <w:shd w:val="clear" w:color="auto" w:fill="auto"/>
            <w:noWrap/>
            <w:vAlign w:val="bottom"/>
          </w:tcPr>
          <w:p w14:paraId="538BFE83" w14:textId="77777777" w:rsidR="00126117" w:rsidRPr="00B275AC" w:rsidRDefault="00126117" w:rsidP="00DB5CB6">
            <w:pPr>
              <w:pStyle w:val="tabletext11"/>
              <w:jc w:val="center"/>
              <w:rPr>
                <w:ins w:id="24894" w:author="Author"/>
              </w:rPr>
            </w:pPr>
            <w:ins w:id="24895" w:author="Author">
              <w:r w:rsidRPr="00B275AC">
                <w:t>0.80</w:t>
              </w:r>
            </w:ins>
          </w:p>
        </w:tc>
        <w:tc>
          <w:tcPr>
            <w:tcW w:w="400" w:type="dxa"/>
            <w:shd w:val="clear" w:color="auto" w:fill="auto"/>
            <w:noWrap/>
            <w:vAlign w:val="bottom"/>
          </w:tcPr>
          <w:p w14:paraId="3CAFC2DA" w14:textId="77777777" w:rsidR="00126117" w:rsidRPr="00B275AC" w:rsidRDefault="00126117" w:rsidP="00DB5CB6">
            <w:pPr>
              <w:pStyle w:val="tabletext11"/>
              <w:jc w:val="center"/>
              <w:rPr>
                <w:ins w:id="24896" w:author="Author"/>
              </w:rPr>
            </w:pPr>
            <w:ins w:id="24897" w:author="Author">
              <w:r w:rsidRPr="00B275AC">
                <w:t>0.77</w:t>
              </w:r>
            </w:ins>
          </w:p>
        </w:tc>
        <w:tc>
          <w:tcPr>
            <w:tcW w:w="400" w:type="dxa"/>
            <w:shd w:val="clear" w:color="auto" w:fill="auto"/>
            <w:noWrap/>
            <w:vAlign w:val="bottom"/>
          </w:tcPr>
          <w:p w14:paraId="3DD3082D" w14:textId="77777777" w:rsidR="00126117" w:rsidRPr="00B275AC" w:rsidRDefault="00126117" w:rsidP="00DB5CB6">
            <w:pPr>
              <w:pStyle w:val="tabletext11"/>
              <w:jc w:val="center"/>
              <w:rPr>
                <w:ins w:id="24898" w:author="Author"/>
              </w:rPr>
            </w:pPr>
            <w:ins w:id="24899" w:author="Author">
              <w:r w:rsidRPr="00B275AC">
                <w:t>0.74</w:t>
              </w:r>
            </w:ins>
          </w:p>
        </w:tc>
        <w:tc>
          <w:tcPr>
            <w:tcW w:w="400" w:type="dxa"/>
            <w:shd w:val="clear" w:color="auto" w:fill="auto"/>
            <w:noWrap/>
            <w:vAlign w:val="bottom"/>
          </w:tcPr>
          <w:p w14:paraId="63ED7E29" w14:textId="77777777" w:rsidR="00126117" w:rsidRPr="00B275AC" w:rsidRDefault="00126117" w:rsidP="00DB5CB6">
            <w:pPr>
              <w:pStyle w:val="tabletext11"/>
              <w:jc w:val="center"/>
              <w:rPr>
                <w:ins w:id="24900" w:author="Author"/>
              </w:rPr>
            </w:pPr>
            <w:ins w:id="24901" w:author="Author">
              <w:r w:rsidRPr="00B275AC">
                <w:t>0.71</w:t>
              </w:r>
            </w:ins>
          </w:p>
        </w:tc>
        <w:tc>
          <w:tcPr>
            <w:tcW w:w="400" w:type="dxa"/>
            <w:shd w:val="clear" w:color="auto" w:fill="auto"/>
            <w:noWrap/>
            <w:vAlign w:val="bottom"/>
          </w:tcPr>
          <w:p w14:paraId="290DE69A" w14:textId="77777777" w:rsidR="00126117" w:rsidRPr="00B275AC" w:rsidRDefault="00126117" w:rsidP="00DB5CB6">
            <w:pPr>
              <w:pStyle w:val="tabletext11"/>
              <w:jc w:val="center"/>
              <w:rPr>
                <w:ins w:id="24902" w:author="Author"/>
              </w:rPr>
            </w:pPr>
            <w:ins w:id="24903" w:author="Author">
              <w:r w:rsidRPr="00B275AC">
                <w:t>0.68</w:t>
              </w:r>
            </w:ins>
          </w:p>
        </w:tc>
        <w:tc>
          <w:tcPr>
            <w:tcW w:w="400" w:type="dxa"/>
            <w:shd w:val="clear" w:color="auto" w:fill="auto"/>
            <w:noWrap/>
            <w:vAlign w:val="bottom"/>
          </w:tcPr>
          <w:p w14:paraId="15547784" w14:textId="77777777" w:rsidR="00126117" w:rsidRPr="00B275AC" w:rsidRDefault="00126117" w:rsidP="00DB5CB6">
            <w:pPr>
              <w:pStyle w:val="tabletext11"/>
              <w:jc w:val="center"/>
              <w:rPr>
                <w:ins w:id="24904" w:author="Author"/>
              </w:rPr>
            </w:pPr>
            <w:ins w:id="24905" w:author="Author">
              <w:r w:rsidRPr="00B275AC">
                <w:t>0.65</w:t>
              </w:r>
            </w:ins>
          </w:p>
        </w:tc>
        <w:tc>
          <w:tcPr>
            <w:tcW w:w="400" w:type="dxa"/>
            <w:shd w:val="clear" w:color="auto" w:fill="auto"/>
            <w:noWrap/>
            <w:vAlign w:val="bottom"/>
          </w:tcPr>
          <w:p w14:paraId="6479C710" w14:textId="77777777" w:rsidR="00126117" w:rsidRPr="00B275AC" w:rsidRDefault="00126117" w:rsidP="00DB5CB6">
            <w:pPr>
              <w:pStyle w:val="tabletext11"/>
              <w:jc w:val="center"/>
              <w:rPr>
                <w:ins w:id="24906" w:author="Author"/>
              </w:rPr>
            </w:pPr>
            <w:ins w:id="24907" w:author="Author">
              <w:r w:rsidRPr="00B275AC">
                <w:t>0.63</w:t>
              </w:r>
            </w:ins>
          </w:p>
        </w:tc>
        <w:tc>
          <w:tcPr>
            <w:tcW w:w="400" w:type="dxa"/>
            <w:shd w:val="clear" w:color="auto" w:fill="auto"/>
            <w:noWrap/>
            <w:vAlign w:val="bottom"/>
          </w:tcPr>
          <w:p w14:paraId="2ED68EEC" w14:textId="77777777" w:rsidR="00126117" w:rsidRPr="00B275AC" w:rsidRDefault="00126117" w:rsidP="00DB5CB6">
            <w:pPr>
              <w:pStyle w:val="tabletext11"/>
              <w:jc w:val="center"/>
              <w:rPr>
                <w:ins w:id="24908" w:author="Author"/>
              </w:rPr>
            </w:pPr>
            <w:ins w:id="24909" w:author="Author">
              <w:r w:rsidRPr="00B275AC">
                <w:t>0.60</w:t>
              </w:r>
            </w:ins>
          </w:p>
        </w:tc>
        <w:tc>
          <w:tcPr>
            <w:tcW w:w="400" w:type="dxa"/>
            <w:shd w:val="clear" w:color="auto" w:fill="auto"/>
            <w:noWrap/>
            <w:vAlign w:val="bottom"/>
          </w:tcPr>
          <w:p w14:paraId="7835D2F7" w14:textId="77777777" w:rsidR="00126117" w:rsidRPr="00B275AC" w:rsidRDefault="00126117" w:rsidP="00DB5CB6">
            <w:pPr>
              <w:pStyle w:val="tabletext11"/>
              <w:jc w:val="center"/>
              <w:rPr>
                <w:ins w:id="24910" w:author="Author"/>
              </w:rPr>
            </w:pPr>
            <w:ins w:id="24911" w:author="Author">
              <w:r w:rsidRPr="00B275AC">
                <w:t>0.58</w:t>
              </w:r>
            </w:ins>
          </w:p>
        </w:tc>
        <w:tc>
          <w:tcPr>
            <w:tcW w:w="400" w:type="dxa"/>
            <w:shd w:val="clear" w:color="auto" w:fill="auto"/>
            <w:noWrap/>
            <w:vAlign w:val="bottom"/>
          </w:tcPr>
          <w:p w14:paraId="43EB48C3" w14:textId="77777777" w:rsidR="00126117" w:rsidRPr="00B275AC" w:rsidRDefault="00126117" w:rsidP="00DB5CB6">
            <w:pPr>
              <w:pStyle w:val="tabletext11"/>
              <w:jc w:val="center"/>
              <w:rPr>
                <w:ins w:id="24912" w:author="Author"/>
              </w:rPr>
            </w:pPr>
            <w:ins w:id="24913" w:author="Author">
              <w:r w:rsidRPr="00B275AC">
                <w:t>0.56</w:t>
              </w:r>
            </w:ins>
          </w:p>
        </w:tc>
        <w:tc>
          <w:tcPr>
            <w:tcW w:w="440" w:type="dxa"/>
            <w:shd w:val="clear" w:color="auto" w:fill="auto"/>
            <w:noWrap/>
            <w:vAlign w:val="bottom"/>
          </w:tcPr>
          <w:p w14:paraId="34534492" w14:textId="77777777" w:rsidR="00126117" w:rsidRPr="00B275AC" w:rsidRDefault="00126117" w:rsidP="00DB5CB6">
            <w:pPr>
              <w:pStyle w:val="tabletext11"/>
              <w:jc w:val="center"/>
              <w:rPr>
                <w:ins w:id="24914" w:author="Author"/>
              </w:rPr>
            </w:pPr>
            <w:ins w:id="24915" w:author="Author">
              <w:r w:rsidRPr="00B275AC">
                <w:t>0.53</w:t>
              </w:r>
            </w:ins>
          </w:p>
        </w:tc>
        <w:tc>
          <w:tcPr>
            <w:tcW w:w="400" w:type="dxa"/>
            <w:shd w:val="clear" w:color="auto" w:fill="auto"/>
            <w:noWrap/>
            <w:vAlign w:val="bottom"/>
          </w:tcPr>
          <w:p w14:paraId="797A65CF" w14:textId="77777777" w:rsidR="00126117" w:rsidRPr="00B275AC" w:rsidRDefault="00126117" w:rsidP="00DB5CB6">
            <w:pPr>
              <w:pStyle w:val="tabletext11"/>
              <w:jc w:val="center"/>
              <w:rPr>
                <w:ins w:id="24916" w:author="Author"/>
              </w:rPr>
            </w:pPr>
            <w:ins w:id="24917" w:author="Author">
              <w:r w:rsidRPr="00B275AC">
                <w:t>0.51</w:t>
              </w:r>
            </w:ins>
          </w:p>
        </w:tc>
        <w:tc>
          <w:tcPr>
            <w:tcW w:w="400" w:type="dxa"/>
            <w:shd w:val="clear" w:color="auto" w:fill="auto"/>
            <w:noWrap/>
            <w:vAlign w:val="bottom"/>
          </w:tcPr>
          <w:p w14:paraId="67A0AF0E" w14:textId="77777777" w:rsidR="00126117" w:rsidRPr="00B275AC" w:rsidRDefault="00126117" w:rsidP="00DB5CB6">
            <w:pPr>
              <w:pStyle w:val="tabletext11"/>
              <w:jc w:val="center"/>
              <w:rPr>
                <w:ins w:id="24918" w:author="Author"/>
              </w:rPr>
            </w:pPr>
            <w:ins w:id="24919" w:author="Author">
              <w:r w:rsidRPr="00B275AC">
                <w:t>0.49</w:t>
              </w:r>
            </w:ins>
          </w:p>
        </w:tc>
        <w:tc>
          <w:tcPr>
            <w:tcW w:w="400" w:type="dxa"/>
            <w:shd w:val="clear" w:color="auto" w:fill="auto"/>
            <w:noWrap/>
            <w:vAlign w:val="bottom"/>
          </w:tcPr>
          <w:p w14:paraId="1A68ABD7" w14:textId="77777777" w:rsidR="00126117" w:rsidRPr="00B275AC" w:rsidRDefault="00126117" w:rsidP="00DB5CB6">
            <w:pPr>
              <w:pStyle w:val="tabletext11"/>
              <w:jc w:val="center"/>
              <w:rPr>
                <w:ins w:id="24920" w:author="Author"/>
              </w:rPr>
            </w:pPr>
            <w:ins w:id="24921" w:author="Author">
              <w:r w:rsidRPr="00B275AC">
                <w:t>0.47</w:t>
              </w:r>
            </w:ins>
          </w:p>
        </w:tc>
        <w:tc>
          <w:tcPr>
            <w:tcW w:w="400" w:type="dxa"/>
            <w:shd w:val="clear" w:color="auto" w:fill="auto"/>
            <w:noWrap/>
            <w:vAlign w:val="bottom"/>
          </w:tcPr>
          <w:p w14:paraId="3C952555" w14:textId="77777777" w:rsidR="00126117" w:rsidRPr="00B275AC" w:rsidRDefault="00126117" w:rsidP="00DB5CB6">
            <w:pPr>
              <w:pStyle w:val="tabletext11"/>
              <w:jc w:val="center"/>
              <w:rPr>
                <w:ins w:id="24922" w:author="Author"/>
              </w:rPr>
            </w:pPr>
            <w:ins w:id="24923" w:author="Author">
              <w:r w:rsidRPr="00B275AC">
                <w:t>0.45</w:t>
              </w:r>
            </w:ins>
          </w:p>
        </w:tc>
        <w:tc>
          <w:tcPr>
            <w:tcW w:w="460" w:type="dxa"/>
            <w:shd w:val="clear" w:color="auto" w:fill="auto"/>
            <w:noWrap/>
            <w:vAlign w:val="bottom"/>
          </w:tcPr>
          <w:p w14:paraId="40C5F9A2" w14:textId="77777777" w:rsidR="00126117" w:rsidRPr="00B275AC" w:rsidRDefault="00126117" w:rsidP="00DB5CB6">
            <w:pPr>
              <w:pStyle w:val="tabletext11"/>
              <w:jc w:val="center"/>
              <w:rPr>
                <w:ins w:id="24924" w:author="Author"/>
              </w:rPr>
            </w:pPr>
            <w:ins w:id="24925" w:author="Author">
              <w:r w:rsidRPr="00B275AC">
                <w:t>0.43</w:t>
              </w:r>
            </w:ins>
          </w:p>
        </w:tc>
      </w:tr>
      <w:tr w:rsidR="00126117" w:rsidRPr="00B275AC" w14:paraId="77AD14BB" w14:textId="77777777" w:rsidTr="00DB5CB6">
        <w:trPr>
          <w:trHeight w:val="190"/>
          <w:ins w:id="24926" w:author="Author"/>
        </w:trPr>
        <w:tc>
          <w:tcPr>
            <w:tcW w:w="200" w:type="dxa"/>
            <w:tcBorders>
              <w:right w:val="nil"/>
            </w:tcBorders>
            <w:shd w:val="clear" w:color="auto" w:fill="auto"/>
            <w:vAlign w:val="bottom"/>
          </w:tcPr>
          <w:p w14:paraId="4395B0E6" w14:textId="77777777" w:rsidR="00126117" w:rsidRPr="00B275AC" w:rsidRDefault="00126117" w:rsidP="00DB5CB6">
            <w:pPr>
              <w:pStyle w:val="tabletext11"/>
              <w:jc w:val="right"/>
              <w:rPr>
                <w:ins w:id="24927" w:author="Author"/>
              </w:rPr>
            </w:pPr>
          </w:p>
        </w:tc>
        <w:tc>
          <w:tcPr>
            <w:tcW w:w="1580" w:type="dxa"/>
            <w:tcBorders>
              <w:left w:val="nil"/>
            </w:tcBorders>
            <w:shd w:val="clear" w:color="auto" w:fill="auto"/>
            <w:vAlign w:val="bottom"/>
          </w:tcPr>
          <w:p w14:paraId="60B03C12" w14:textId="77777777" w:rsidR="00126117" w:rsidRPr="00B275AC" w:rsidRDefault="00126117" w:rsidP="00DB5CB6">
            <w:pPr>
              <w:pStyle w:val="tabletext11"/>
              <w:tabs>
                <w:tab w:val="decimal" w:pos="640"/>
              </w:tabs>
              <w:rPr>
                <w:ins w:id="24928" w:author="Author"/>
              </w:rPr>
            </w:pPr>
            <w:ins w:id="24929" w:author="Author">
              <w:r w:rsidRPr="00B275AC">
                <w:t>55,000 to 64,999</w:t>
              </w:r>
            </w:ins>
          </w:p>
        </w:tc>
        <w:tc>
          <w:tcPr>
            <w:tcW w:w="680" w:type="dxa"/>
            <w:shd w:val="clear" w:color="auto" w:fill="auto"/>
            <w:noWrap/>
            <w:vAlign w:val="bottom"/>
          </w:tcPr>
          <w:p w14:paraId="63FD7A8B" w14:textId="77777777" w:rsidR="00126117" w:rsidRPr="00B275AC" w:rsidRDefault="00126117" w:rsidP="00DB5CB6">
            <w:pPr>
              <w:pStyle w:val="tabletext11"/>
              <w:jc w:val="center"/>
              <w:rPr>
                <w:ins w:id="24930" w:author="Author"/>
              </w:rPr>
            </w:pPr>
            <w:ins w:id="24931" w:author="Author">
              <w:r w:rsidRPr="00B275AC">
                <w:t>1.46</w:t>
              </w:r>
            </w:ins>
          </w:p>
        </w:tc>
        <w:tc>
          <w:tcPr>
            <w:tcW w:w="900" w:type="dxa"/>
            <w:shd w:val="clear" w:color="auto" w:fill="auto"/>
            <w:noWrap/>
            <w:vAlign w:val="bottom"/>
          </w:tcPr>
          <w:p w14:paraId="0E5317F1" w14:textId="77777777" w:rsidR="00126117" w:rsidRPr="00B275AC" w:rsidRDefault="00126117" w:rsidP="00DB5CB6">
            <w:pPr>
              <w:pStyle w:val="tabletext11"/>
              <w:jc w:val="center"/>
              <w:rPr>
                <w:ins w:id="24932" w:author="Author"/>
              </w:rPr>
            </w:pPr>
            <w:ins w:id="24933" w:author="Author">
              <w:r w:rsidRPr="00B275AC">
                <w:t>1.46</w:t>
              </w:r>
            </w:ins>
          </w:p>
        </w:tc>
        <w:tc>
          <w:tcPr>
            <w:tcW w:w="400" w:type="dxa"/>
            <w:shd w:val="clear" w:color="auto" w:fill="auto"/>
            <w:noWrap/>
            <w:vAlign w:val="bottom"/>
          </w:tcPr>
          <w:p w14:paraId="24CA2C2E" w14:textId="77777777" w:rsidR="00126117" w:rsidRPr="00B275AC" w:rsidRDefault="00126117" w:rsidP="00DB5CB6">
            <w:pPr>
              <w:pStyle w:val="tabletext11"/>
              <w:jc w:val="center"/>
              <w:rPr>
                <w:ins w:id="24934" w:author="Author"/>
              </w:rPr>
            </w:pPr>
            <w:ins w:id="24935" w:author="Author">
              <w:r w:rsidRPr="00B275AC">
                <w:t>1.46</w:t>
              </w:r>
            </w:ins>
          </w:p>
        </w:tc>
        <w:tc>
          <w:tcPr>
            <w:tcW w:w="400" w:type="dxa"/>
            <w:shd w:val="clear" w:color="auto" w:fill="auto"/>
            <w:noWrap/>
            <w:vAlign w:val="bottom"/>
          </w:tcPr>
          <w:p w14:paraId="7B0D99F4" w14:textId="77777777" w:rsidR="00126117" w:rsidRPr="00B275AC" w:rsidRDefault="00126117" w:rsidP="00DB5CB6">
            <w:pPr>
              <w:pStyle w:val="tabletext11"/>
              <w:jc w:val="center"/>
              <w:rPr>
                <w:ins w:id="24936" w:author="Author"/>
              </w:rPr>
            </w:pPr>
            <w:ins w:id="24937" w:author="Author">
              <w:r w:rsidRPr="00B275AC">
                <w:t>1.39</w:t>
              </w:r>
            </w:ins>
          </w:p>
        </w:tc>
        <w:tc>
          <w:tcPr>
            <w:tcW w:w="400" w:type="dxa"/>
            <w:shd w:val="clear" w:color="auto" w:fill="auto"/>
            <w:noWrap/>
            <w:vAlign w:val="bottom"/>
          </w:tcPr>
          <w:p w14:paraId="53D81D26" w14:textId="77777777" w:rsidR="00126117" w:rsidRPr="00B275AC" w:rsidRDefault="00126117" w:rsidP="00DB5CB6">
            <w:pPr>
              <w:pStyle w:val="tabletext11"/>
              <w:jc w:val="center"/>
              <w:rPr>
                <w:ins w:id="24938" w:author="Author"/>
              </w:rPr>
            </w:pPr>
            <w:ins w:id="24939" w:author="Author">
              <w:r w:rsidRPr="00B275AC">
                <w:t>1.33</w:t>
              </w:r>
            </w:ins>
          </w:p>
        </w:tc>
        <w:tc>
          <w:tcPr>
            <w:tcW w:w="400" w:type="dxa"/>
            <w:shd w:val="clear" w:color="auto" w:fill="auto"/>
            <w:noWrap/>
            <w:vAlign w:val="bottom"/>
          </w:tcPr>
          <w:p w14:paraId="24E33038" w14:textId="77777777" w:rsidR="00126117" w:rsidRPr="00B275AC" w:rsidRDefault="00126117" w:rsidP="00DB5CB6">
            <w:pPr>
              <w:pStyle w:val="tabletext11"/>
              <w:jc w:val="center"/>
              <w:rPr>
                <w:ins w:id="24940" w:author="Author"/>
              </w:rPr>
            </w:pPr>
            <w:ins w:id="24941" w:author="Author">
              <w:r w:rsidRPr="00B275AC">
                <w:t>1.20</w:t>
              </w:r>
            </w:ins>
          </w:p>
        </w:tc>
        <w:tc>
          <w:tcPr>
            <w:tcW w:w="400" w:type="dxa"/>
            <w:shd w:val="clear" w:color="auto" w:fill="auto"/>
            <w:noWrap/>
            <w:vAlign w:val="bottom"/>
          </w:tcPr>
          <w:p w14:paraId="3ABDA006" w14:textId="77777777" w:rsidR="00126117" w:rsidRPr="00B275AC" w:rsidRDefault="00126117" w:rsidP="00DB5CB6">
            <w:pPr>
              <w:pStyle w:val="tabletext11"/>
              <w:jc w:val="center"/>
              <w:rPr>
                <w:ins w:id="24942" w:author="Author"/>
              </w:rPr>
            </w:pPr>
            <w:ins w:id="24943" w:author="Author">
              <w:r w:rsidRPr="00B275AC">
                <w:t>1.14</w:t>
              </w:r>
            </w:ins>
          </w:p>
        </w:tc>
        <w:tc>
          <w:tcPr>
            <w:tcW w:w="400" w:type="dxa"/>
            <w:shd w:val="clear" w:color="auto" w:fill="auto"/>
            <w:noWrap/>
            <w:vAlign w:val="bottom"/>
          </w:tcPr>
          <w:p w14:paraId="17B0CB31" w14:textId="77777777" w:rsidR="00126117" w:rsidRPr="00B275AC" w:rsidRDefault="00126117" w:rsidP="00DB5CB6">
            <w:pPr>
              <w:pStyle w:val="tabletext11"/>
              <w:jc w:val="center"/>
              <w:rPr>
                <w:ins w:id="24944" w:author="Author"/>
              </w:rPr>
            </w:pPr>
            <w:ins w:id="24945" w:author="Author">
              <w:r w:rsidRPr="00B275AC">
                <w:t>1.09</w:t>
              </w:r>
            </w:ins>
          </w:p>
        </w:tc>
        <w:tc>
          <w:tcPr>
            <w:tcW w:w="400" w:type="dxa"/>
            <w:shd w:val="clear" w:color="auto" w:fill="auto"/>
            <w:noWrap/>
            <w:vAlign w:val="bottom"/>
          </w:tcPr>
          <w:p w14:paraId="746FD570" w14:textId="77777777" w:rsidR="00126117" w:rsidRPr="00B275AC" w:rsidRDefault="00126117" w:rsidP="00DB5CB6">
            <w:pPr>
              <w:pStyle w:val="tabletext11"/>
              <w:jc w:val="center"/>
              <w:rPr>
                <w:ins w:id="24946" w:author="Author"/>
              </w:rPr>
            </w:pPr>
            <w:ins w:id="24947" w:author="Author">
              <w:r w:rsidRPr="00B275AC">
                <w:t>1.03</w:t>
              </w:r>
            </w:ins>
          </w:p>
        </w:tc>
        <w:tc>
          <w:tcPr>
            <w:tcW w:w="400" w:type="dxa"/>
            <w:shd w:val="clear" w:color="auto" w:fill="auto"/>
            <w:noWrap/>
            <w:vAlign w:val="bottom"/>
          </w:tcPr>
          <w:p w14:paraId="015C2433" w14:textId="77777777" w:rsidR="00126117" w:rsidRPr="00B275AC" w:rsidRDefault="00126117" w:rsidP="00DB5CB6">
            <w:pPr>
              <w:pStyle w:val="tabletext11"/>
              <w:jc w:val="center"/>
              <w:rPr>
                <w:ins w:id="24948" w:author="Author"/>
              </w:rPr>
            </w:pPr>
            <w:ins w:id="24949" w:author="Author">
              <w:r w:rsidRPr="00B275AC">
                <w:t>0.97</w:t>
              </w:r>
            </w:ins>
          </w:p>
        </w:tc>
        <w:tc>
          <w:tcPr>
            <w:tcW w:w="400" w:type="dxa"/>
            <w:shd w:val="clear" w:color="auto" w:fill="auto"/>
            <w:noWrap/>
            <w:vAlign w:val="bottom"/>
          </w:tcPr>
          <w:p w14:paraId="46E56B67" w14:textId="77777777" w:rsidR="00126117" w:rsidRPr="00B275AC" w:rsidRDefault="00126117" w:rsidP="00DB5CB6">
            <w:pPr>
              <w:pStyle w:val="tabletext11"/>
              <w:jc w:val="center"/>
              <w:rPr>
                <w:ins w:id="24950" w:author="Author"/>
              </w:rPr>
            </w:pPr>
            <w:ins w:id="24951" w:author="Author">
              <w:r w:rsidRPr="00B275AC">
                <w:t>0.92</w:t>
              </w:r>
            </w:ins>
          </w:p>
        </w:tc>
        <w:tc>
          <w:tcPr>
            <w:tcW w:w="400" w:type="dxa"/>
            <w:shd w:val="clear" w:color="auto" w:fill="auto"/>
            <w:noWrap/>
            <w:vAlign w:val="bottom"/>
          </w:tcPr>
          <w:p w14:paraId="6A563512" w14:textId="77777777" w:rsidR="00126117" w:rsidRPr="00B275AC" w:rsidRDefault="00126117" w:rsidP="00DB5CB6">
            <w:pPr>
              <w:pStyle w:val="tabletext11"/>
              <w:jc w:val="center"/>
              <w:rPr>
                <w:ins w:id="24952" w:author="Author"/>
              </w:rPr>
            </w:pPr>
            <w:ins w:id="24953" w:author="Author">
              <w:r w:rsidRPr="00B275AC">
                <w:t>0.88</w:t>
              </w:r>
            </w:ins>
          </w:p>
        </w:tc>
        <w:tc>
          <w:tcPr>
            <w:tcW w:w="400" w:type="dxa"/>
            <w:shd w:val="clear" w:color="auto" w:fill="auto"/>
            <w:noWrap/>
            <w:vAlign w:val="bottom"/>
          </w:tcPr>
          <w:p w14:paraId="083ED300" w14:textId="77777777" w:rsidR="00126117" w:rsidRPr="00B275AC" w:rsidRDefault="00126117" w:rsidP="00DB5CB6">
            <w:pPr>
              <w:pStyle w:val="tabletext11"/>
              <w:jc w:val="center"/>
              <w:rPr>
                <w:ins w:id="24954" w:author="Author"/>
              </w:rPr>
            </w:pPr>
            <w:ins w:id="24955" w:author="Author">
              <w:r w:rsidRPr="00B275AC">
                <w:t>0.85</w:t>
              </w:r>
            </w:ins>
          </w:p>
        </w:tc>
        <w:tc>
          <w:tcPr>
            <w:tcW w:w="400" w:type="dxa"/>
            <w:shd w:val="clear" w:color="auto" w:fill="auto"/>
            <w:noWrap/>
            <w:vAlign w:val="bottom"/>
          </w:tcPr>
          <w:p w14:paraId="6D316A35" w14:textId="77777777" w:rsidR="00126117" w:rsidRPr="00B275AC" w:rsidRDefault="00126117" w:rsidP="00DB5CB6">
            <w:pPr>
              <w:pStyle w:val="tabletext11"/>
              <w:jc w:val="center"/>
              <w:rPr>
                <w:ins w:id="24956" w:author="Author"/>
              </w:rPr>
            </w:pPr>
            <w:ins w:id="24957" w:author="Author">
              <w:r w:rsidRPr="00B275AC">
                <w:t>0.81</w:t>
              </w:r>
            </w:ins>
          </w:p>
        </w:tc>
        <w:tc>
          <w:tcPr>
            <w:tcW w:w="400" w:type="dxa"/>
            <w:shd w:val="clear" w:color="auto" w:fill="auto"/>
            <w:noWrap/>
            <w:vAlign w:val="bottom"/>
          </w:tcPr>
          <w:p w14:paraId="1BC470D6" w14:textId="77777777" w:rsidR="00126117" w:rsidRPr="00B275AC" w:rsidRDefault="00126117" w:rsidP="00DB5CB6">
            <w:pPr>
              <w:pStyle w:val="tabletext11"/>
              <w:jc w:val="center"/>
              <w:rPr>
                <w:ins w:id="24958" w:author="Author"/>
              </w:rPr>
            </w:pPr>
            <w:ins w:id="24959" w:author="Author">
              <w:r w:rsidRPr="00B275AC">
                <w:t>0.78</w:t>
              </w:r>
            </w:ins>
          </w:p>
        </w:tc>
        <w:tc>
          <w:tcPr>
            <w:tcW w:w="400" w:type="dxa"/>
            <w:shd w:val="clear" w:color="auto" w:fill="auto"/>
            <w:noWrap/>
            <w:vAlign w:val="bottom"/>
          </w:tcPr>
          <w:p w14:paraId="5A2985B3" w14:textId="77777777" w:rsidR="00126117" w:rsidRPr="00B275AC" w:rsidRDefault="00126117" w:rsidP="00DB5CB6">
            <w:pPr>
              <w:pStyle w:val="tabletext11"/>
              <w:jc w:val="center"/>
              <w:rPr>
                <w:ins w:id="24960" w:author="Author"/>
              </w:rPr>
            </w:pPr>
            <w:ins w:id="24961" w:author="Author">
              <w:r w:rsidRPr="00B275AC">
                <w:t>0.75</w:t>
              </w:r>
            </w:ins>
          </w:p>
        </w:tc>
        <w:tc>
          <w:tcPr>
            <w:tcW w:w="400" w:type="dxa"/>
            <w:shd w:val="clear" w:color="auto" w:fill="auto"/>
            <w:noWrap/>
            <w:vAlign w:val="bottom"/>
          </w:tcPr>
          <w:p w14:paraId="05FB1A91" w14:textId="77777777" w:rsidR="00126117" w:rsidRPr="00B275AC" w:rsidRDefault="00126117" w:rsidP="00DB5CB6">
            <w:pPr>
              <w:pStyle w:val="tabletext11"/>
              <w:jc w:val="center"/>
              <w:rPr>
                <w:ins w:id="24962" w:author="Author"/>
              </w:rPr>
            </w:pPr>
            <w:ins w:id="24963" w:author="Author">
              <w:r w:rsidRPr="00B275AC">
                <w:t>0.72</w:t>
              </w:r>
            </w:ins>
          </w:p>
        </w:tc>
        <w:tc>
          <w:tcPr>
            <w:tcW w:w="400" w:type="dxa"/>
            <w:shd w:val="clear" w:color="auto" w:fill="auto"/>
            <w:noWrap/>
            <w:vAlign w:val="bottom"/>
          </w:tcPr>
          <w:p w14:paraId="0D36EDCB" w14:textId="77777777" w:rsidR="00126117" w:rsidRPr="00B275AC" w:rsidRDefault="00126117" w:rsidP="00DB5CB6">
            <w:pPr>
              <w:pStyle w:val="tabletext11"/>
              <w:jc w:val="center"/>
              <w:rPr>
                <w:ins w:id="24964" w:author="Author"/>
              </w:rPr>
            </w:pPr>
            <w:ins w:id="24965" w:author="Author">
              <w:r w:rsidRPr="00B275AC">
                <w:t>0.69</w:t>
              </w:r>
            </w:ins>
          </w:p>
        </w:tc>
        <w:tc>
          <w:tcPr>
            <w:tcW w:w="400" w:type="dxa"/>
            <w:shd w:val="clear" w:color="auto" w:fill="auto"/>
            <w:noWrap/>
            <w:vAlign w:val="bottom"/>
          </w:tcPr>
          <w:p w14:paraId="0F4D324E" w14:textId="77777777" w:rsidR="00126117" w:rsidRPr="00B275AC" w:rsidRDefault="00126117" w:rsidP="00DB5CB6">
            <w:pPr>
              <w:pStyle w:val="tabletext11"/>
              <w:jc w:val="center"/>
              <w:rPr>
                <w:ins w:id="24966" w:author="Author"/>
              </w:rPr>
            </w:pPr>
            <w:ins w:id="24967" w:author="Author">
              <w:r w:rsidRPr="00B275AC">
                <w:t>0.66</w:t>
              </w:r>
            </w:ins>
          </w:p>
        </w:tc>
        <w:tc>
          <w:tcPr>
            <w:tcW w:w="400" w:type="dxa"/>
            <w:shd w:val="clear" w:color="auto" w:fill="auto"/>
            <w:noWrap/>
            <w:vAlign w:val="bottom"/>
          </w:tcPr>
          <w:p w14:paraId="1F8F9E99" w14:textId="77777777" w:rsidR="00126117" w:rsidRPr="00B275AC" w:rsidRDefault="00126117" w:rsidP="00DB5CB6">
            <w:pPr>
              <w:pStyle w:val="tabletext11"/>
              <w:jc w:val="center"/>
              <w:rPr>
                <w:ins w:id="24968" w:author="Author"/>
              </w:rPr>
            </w:pPr>
            <w:ins w:id="24969" w:author="Author">
              <w:r w:rsidRPr="00B275AC">
                <w:t>0.64</w:t>
              </w:r>
            </w:ins>
          </w:p>
        </w:tc>
        <w:tc>
          <w:tcPr>
            <w:tcW w:w="400" w:type="dxa"/>
            <w:shd w:val="clear" w:color="auto" w:fill="auto"/>
            <w:noWrap/>
            <w:vAlign w:val="bottom"/>
          </w:tcPr>
          <w:p w14:paraId="63C41943" w14:textId="77777777" w:rsidR="00126117" w:rsidRPr="00B275AC" w:rsidRDefault="00126117" w:rsidP="00DB5CB6">
            <w:pPr>
              <w:pStyle w:val="tabletext11"/>
              <w:jc w:val="center"/>
              <w:rPr>
                <w:ins w:id="24970" w:author="Author"/>
              </w:rPr>
            </w:pPr>
            <w:ins w:id="24971" w:author="Author">
              <w:r w:rsidRPr="00B275AC">
                <w:t>0.61</w:t>
              </w:r>
            </w:ins>
          </w:p>
        </w:tc>
        <w:tc>
          <w:tcPr>
            <w:tcW w:w="400" w:type="dxa"/>
            <w:shd w:val="clear" w:color="auto" w:fill="auto"/>
            <w:noWrap/>
            <w:vAlign w:val="bottom"/>
          </w:tcPr>
          <w:p w14:paraId="750A1CB1" w14:textId="77777777" w:rsidR="00126117" w:rsidRPr="00B275AC" w:rsidRDefault="00126117" w:rsidP="00DB5CB6">
            <w:pPr>
              <w:pStyle w:val="tabletext11"/>
              <w:jc w:val="center"/>
              <w:rPr>
                <w:ins w:id="24972" w:author="Author"/>
              </w:rPr>
            </w:pPr>
            <w:ins w:id="24973" w:author="Author">
              <w:r w:rsidRPr="00B275AC">
                <w:t>0.59</w:t>
              </w:r>
            </w:ins>
          </w:p>
        </w:tc>
        <w:tc>
          <w:tcPr>
            <w:tcW w:w="440" w:type="dxa"/>
            <w:shd w:val="clear" w:color="auto" w:fill="auto"/>
            <w:noWrap/>
            <w:vAlign w:val="bottom"/>
          </w:tcPr>
          <w:p w14:paraId="1FFBAE16" w14:textId="77777777" w:rsidR="00126117" w:rsidRPr="00B275AC" w:rsidRDefault="00126117" w:rsidP="00DB5CB6">
            <w:pPr>
              <w:pStyle w:val="tabletext11"/>
              <w:jc w:val="center"/>
              <w:rPr>
                <w:ins w:id="24974" w:author="Author"/>
              </w:rPr>
            </w:pPr>
            <w:ins w:id="24975" w:author="Author">
              <w:r w:rsidRPr="00B275AC">
                <w:t>0.56</w:t>
              </w:r>
            </w:ins>
          </w:p>
        </w:tc>
        <w:tc>
          <w:tcPr>
            <w:tcW w:w="400" w:type="dxa"/>
            <w:shd w:val="clear" w:color="auto" w:fill="auto"/>
            <w:noWrap/>
            <w:vAlign w:val="bottom"/>
          </w:tcPr>
          <w:p w14:paraId="1552382B" w14:textId="77777777" w:rsidR="00126117" w:rsidRPr="00B275AC" w:rsidRDefault="00126117" w:rsidP="00DB5CB6">
            <w:pPr>
              <w:pStyle w:val="tabletext11"/>
              <w:jc w:val="center"/>
              <w:rPr>
                <w:ins w:id="24976" w:author="Author"/>
              </w:rPr>
            </w:pPr>
            <w:ins w:id="24977" w:author="Author">
              <w:r w:rsidRPr="00B275AC">
                <w:t>0.54</w:t>
              </w:r>
            </w:ins>
          </w:p>
        </w:tc>
        <w:tc>
          <w:tcPr>
            <w:tcW w:w="400" w:type="dxa"/>
            <w:shd w:val="clear" w:color="auto" w:fill="auto"/>
            <w:noWrap/>
            <w:vAlign w:val="bottom"/>
          </w:tcPr>
          <w:p w14:paraId="0E41899D" w14:textId="77777777" w:rsidR="00126117" w:rsidRPr="00B275AC" w:rsidRDefault="00126117" w:rsidP="00DB5CB6">
            <w:pPr>
              <w:pStyle w:val="tabletext11"/>
              <w:jc w:val="center"/>
              <w:rPr>
                <w:ins w:id="24978" w:author="Author"/>
              </w:rPr>
            </w:pPr>
            <w:ins w:id="24979" w:author="Author">
              <w:r w:rsidRPr="00B275AC">
                <w:t>0.52</w:t>
              </w:r>
            </w:ins>
          </w:p>
        </w:tc>
        <w:tc>
          <w:tcPr>
            <w:tcW w:w="400" w:type="dxa"/>
            <w:shd w:val="clear" w:color="auto" w:fill="auto"/>
            <w:noWrap/>
            <w:vAlign w:val="bottom"/>
          </w:tcPr>
          <w:p w14:paraId="03490429" w14:textId="77777777" w:rsidR="00126117" w:rsidRPr="00B275AC" w:rsidRDefault="00126117" w:rsidP="00DB5CB6">
            <w:pPr>
              <w:pStyle w:val="tabletext11"/>
              <w:jc w:val="center"/>
              <w:rPr>
                <w:ins w:id="24980" w:author="Author"/>
              </w:rPr>
            </w:pPr>
            <w:ins w:id="24981" w:author="Author">
              <w:r w:rsidRPr="00B275AC">
                <w:t>0.50</w:t>
              </w:r>
            </w:ins>
          </w:p>
        </w:tc>
        <w:tc>
          <w:tcPr>
            <w:tcW w:w="400" w:type="dxa"/>
            <w:shd w:val="clear" w:color="auto" w:fill="auto"/>
            <w:noWrap/>
            <w:vAlign w:val="bottom"/>
          </w:tcPr>
          <w:p w14:paraId="23314E3F" w14:textId="77777777" w:rsidR="00126117" w:rsidRPr="00B275AC" w:rsidRDefault="00126117" w:rsidP="00DB5CB6">
            <w:pPr>
              <w:pStyle w:val="tabletext11"/>
              <w:jc w:val="center"/>
              <w:rPr>
                <w:ins w:id="24982" w:author="Author"/>
              </w:rPr>
            </w:pPr>
            <w:ins w:id="24983" w:author="Author">
              <w:r w:rsidRPr="00B275AC">
                <w:t>0.48</w:t>
              </w:r>
            </w:ins>
          </w:p>
        </w:tc>
        <w:tc>
          <w:tcPr>
            <w:tcW w:w="460" w:type="dxa"/>
            <w:shd w:val="clear" w:color="auto" w:fill="auto"/>
            <w:noWrap/>
            <w:vAlign w:val="bottom"/>
          </w:tcPr>
          <w:p w14:paraId="359386F4" w14:textId="77777777" w:rsidR="00126117" w:rsidRPr="00B275AC" w:rsidRDefault="00126117" w:rsidP="00DB5CB6">
            <w:pPr>
              <w:pStyle w:val="tabletext11"/>
              <w:jc w:val="center"/>
              <w:rPr>
                <w:ins w:id="24984" w:author="Author"/>
              </w:rPr>
            </w:pPr>
            <w:ins w:id="24985" w:author="Author">
              <w:r w:rsidRPr="00B275AC">
                <w:t>0.46</w:t>
              </w:r>
            </w:ins>
          </w:p>
        </w:tc>
      </w:tr>
      <w:tr w:rsidR="00126117" w:rsidRPr="00B275AC" w14:paraId="0415585D" w14:textId="77777777" w:rsidTr="00DB5CB6">
        <w:trPr>
          <w:trHeight w:val="190"/>
          <w:ins w:id="24986" w:author="Author"/>
        </w:trPr>
        <w:tc>
          <w:tcPr>
            <w:tcW w:w="200" w:type="dxa"/>
            <w:tcBorders>
              <w:right w:val="nil"/>
            </w:tcBorders>
            <w:shd w:val="clear" w:color="auto" w:fill="auto"/>
            <w:vAlign w:val="bottom"/>
          </w:tcPr>
          <w:p w14:paraId="46013ED2" w14:textId="77777777" w:rsidR="00126117" w:rsidRPr="00B275AC" w:rsidRDefault="00126117" w:rsidP="00DB5CB6">
            <w:pPr>
              <w:pStyle w:val="tabletext11"/>
              <w:jc w:val="right"/>
              <w:rPr>
                <w:ins w:id="24987" w:author="Author"/>
              </w:rPr>
            </w:pPr>
          </w:p>
        </w:tc>
        <w:tc>
          <w:tcPr>
            <w:tcW w:w="1580" w:type="dxa"/>
            <w:tcBorders>
              <w:left w:val="nil"/>
            </w:tcBorders>
            <w:shd w:val="clear" w:color="auto" w:fill="auto"/>
            <w:vAlign w:val="bottom"/>
          </w:tcPr>
          <w:p w14:paraId="38D3E5EA" w14:textId="77777777" w:rsidR="00126117" w:rsidRPr="00B275AC" w:rsidRDefault="00126117" w:rsidP="00DB5CB6">
            <w:pPr>
              <w:pStyle w:val="tabletext11"/>
              <w:tabs>
                <w:tab w:val="decimal" w:pos="640"/>
              </w:tabs>
              <w:rPr>
                <w:ins w:id="24988" w:author="Author"/>
              </w:rPr>
            </w:pPr>
            <w:ins w:id="24989" w:author="Author">
              <w:r w:rsidRPr="00B275AC">
                <w:t>65,000 to 74,999</w:t>
              </w:r>
            </w:ins>
          </w:p>
        </w:tc>
        <w:tc>
          <w:tcPr>
            <w:tcW w:w="680" w:type="dxa"/>
            <w:shd w:val="clear" w:color="auto" w:fill="auto"/>
            <w:noWrap/>
            <w:vAlign w:val="bottom"/>
          </w:tcPr>
          <w:p w14:paraId="342823DD" w14:textId="77777777" w:rsidR="00126117" w:rsidRPr="00B275AC" w:rsidRDefault="00126117" w:rsidP="00DB5CB6">
            <w:pPr>
              <w:pStyle w:val="tabletext11"/>
              <w:jc w:val="center"/>
              <w:rPr>
                <w:ins w:id="24990" w:author="Author"/>
              </w:rPr>
            </w:pPr>
            <w:ins w:id="24991" w:author="Author">
              <w:r w:rsidRPr="00B275AC">
                <w:t>1.55</w:t>
              </w:r>
            </w:ins>
          </w:p>
        </w:tc>
        <w:tc>
          <w:tcPr>
            <w:tcW w:w="900" w:type="dxa"/>
            <w:shd w:val="clear" w:color="auto" w:fill="auto"/>
            <w:noWrap/>
            <w:vAlign w:val="bottom"/>
          </w:tcPr>
          <w:p w14:paraId="02F4B7AC" w14:textId="77777777" w:rsidR="00126117" w:rsidRPr="00B275AC" w:rsidRDefault="00126117" w:rsidP="00DB5CB6">
            <w:pPr>
              <w:pStyle w:val="tabletext11"/>
              <w:jc w:val="center"/>
              <w:rPr>
                <w:ins w:id="24992" w:author="Author"/>
              </w:rPr>
            </w:pPr>
            <w:ins w:id="24993" w:author="Author">
              <w:r w:rsidRPr="00B275AC">
                <w:t>1.55</w:t>
              </w:r>
            </w:ins>
          </w:p>
        </w:tc>
        <w:tc>
          <w:tcPr>
            <w:tcW w:w="400" w:type="dxa"/>
            <w:shd w:val="clear" w:color="auto" w:fill="auto"/>
            <w:noWrap/>
            <w:vAlign w:val="bottom"/>
          </w:tcPr>
          <w:p w14:paraId="0136E18F" w14:textId="77777777" w:rsidR="00126117" w:rsidRPr="00B275AC" w:rsidRDefault="00126117" w:rsidP="00DB5CB6">
            <w:pPr>
              <w:pStyle w:val="tabletext11"/>
              <w:jc w:val="center"/>
              <w:rPr>
                <w:ins w:id="24994" w:author="Author"/>
              </w:rPr>
            </w:pPr>
            <w:ins w:id="24995" w:author="Author">
              <w:r w:rsidRPr="00B275AC">
                <w:t>1.55</w:t>
              </w:r>
            </w:ins>
          </w:p>
        </w:tc>
        <w:tc>
          <w:tcPr>
            <w:tcW w:w="400" w:type="dxa"/>
            <w:shd w:val="clear" w:color="auto" w:fill="auto"/>
            <w:noWrap/>
            <w:vAlign w:val="bottom"/>
          </w:tcPr>
          <w:p w14:paraId="3177D48A" w14:textId="77777777" w:rsidR="00126117" w:rsidRPr="00B275AC" w:rsidRDefault="00126117" w:rsidP="00DB5CB6">
            <w:pPr>
              <w:pStyle w:val="tabletext11"/>
              <w:jc w:val="center"/>
              <w:rPr>
                <w:ins w:id="24996" w:author="Author"/>
              </w:rPr>
            </w:pPr>
            <w:ins w:id="24997" w:author="Author">
              <w:r w:rsidRPr="00B275AC">
                <w:t>1.48</w:t>
              </w:r>
            </w:ins>
          </w:p>
        </w:tc>
        <w:tc>
          <w:tcPr>
            <w:tcW w:w="400" w:type="dxa"/>
            <w:shd w:val="clear" w:color="auto" w:fill="auto"/>
            <w:noWrap/>
            <w:vAlign w:val="bottom"/>
          </w:tcPr>
          <w:p w14:paraId="5D217556" w14:textId="77777777" w:rsidR="00126117" w:rsidRPr="00B275AC" w:rsidRDefault="00126117" w:rsidP="00DB5CB6">
            <w:pPr>
              <w:pStyle w:val="tabletext11"/>
              <w:jc w:val="center"/>
              <w:rPr>
                <w:ins w:id="24998" w:author="Author"/>
              </w:rPr>
            </w:pPr>
            <w:ins w:id="24999" w:author="Author">
              <w:r w:rsidRPr="00B275AC">
                <w:t>1.41</w:t>
              </w:r>
            </w:ins>
          </w:p>
        </w:tc>
        <w:tc>
          <w:tcPr>
            <w:tcW w:w="400" w:type="dxa"/>
            <w:shd w:val="clear" w:color="auto" w:fill="auto"/>
            <w:noWrap/>
            <w:vAlign w:val="bottom"/>
          </w:tcPr>
          <w:p w14:paraId="679F4EAD" w14:textId="77777777" w:rsidR="00126117" w:rsidRPr="00B275AC" w:rsidRDefault="00126117" w:rsidP="00DB5CB6">
            <w:pPr>
              <w:pStyle w:val="tabletext11"/>
              <w:jc w:val="center"/>
              <w:rPr>
                <w:ins w:id="25000" w:author="Author"/>
              </w:rPr>
            </w:pPr>
            <w:ins w:id="25001" w:author="Author">
              <w:r w:rsidRPr="00B275AC">
                <w:t>1.27</w:t>
              </w:r>
            </w:ins>
          </w:p>
        </w:tc>
        <w:tc>
          <w:tcPr>
            <w:tcW w:w="400" w:type="dxa"/>
            <w:shd w:val="clear" w:color="auto" w:fill="auto"/>
            <w:noWrap/>
            <w:vAlign w:val="bottom"/>
          </w:tcPr>
          <w:p w14:paraId="659A30B1" w14:textId="77777777" w:rsidR="00126117" w:rsidRPr="00B275AC" w:rsidRDefault="00126117" w:rsidP="00DB5CB6">
            <w:pPr>
              <w:pStyle w:val="tabletext11"/>
              <w:jc w:val="center"/>
              <w:rPr>
                <w:ins w:id="25002" w:author="Author"/>
              </w:rPr>
            </w:pPr>
            <w:ins w:id="25003" w:author="Author">
              <w:r w:rsidRPr="00B275AC">
                <w:t>1.21</w:t>
              </w:r>
            </w:ins>
          </w:p>
        </w:tc>
        <w:tc>
          <w:tcPr>
            <w:tcW w:w="400" w:type="dxa"/>
            <w:shd w:val="clear" w:color="auto" w:fill="auto"/>
            <w:noWrap/>
            <w:vAlign w:val="bottom"/>
          </w:tcPr>
          <w:p w14:paraId="674ADB14" w14:textId="77777777" w:rsidR="00126117" w:rsidRPr="00B275AC" w:rsidRDefault="00126117" w:rsidP="00DB5CB6">
            <w:pPr>
              <w:pStyle w:val="tabletext11"/>
              <w:jc w:val="center"/>
              <w:rPr>
                <w:ins w:id="25004" w:author="Author"/>
              </w:rPr>
            </w:pPr>
            <w:ins w:id="25005" w:author="Author">
              <w:r w:rsidRPr="00B275AC">
                <w:t>1.15</w:t>
              </w:r>
            </w:ins>
          </w:p>
        </w:tc>
        <w:tc>
          <w:tcPr>
            <w:tcW w:w="400" w:type="dxa"/>
            <w:shd w:val="clear" w:color="auto" w:fill="auto"/>
            <w:noWrap/>
            <w:vAlign w:val="bottom"/>
          </w:tcPr>
          <w:p w14:paraId="3DC373DE" w14:textId="77777777" w:rsidR="00126117" w:rsidRPr="00B275AC" w:rsidRDefault="00126117" w:rsidP="00DB5CB6">
            <w:pPr>
              <w:pStyle w:val="tabletext11"/>
              <w:jc w:val="center"/>
              <w:rPr>
                <w:ins w:id="25006" w:author="Author"/>
              </w:rPr>
            </w:pPr>
            <w:ins w:id="25007" w:author="Author">
              <w:r w:rsidRPr="00B275AC">
                <w:t>1.10</w:t>
              </w:r>
            </w:ins>
          </w:p>
        </w:tc>
        <w:tc>
          <w:tcPr>
            <w:tcW w:w="400" w:type="dxa"/>
            <w:shd w:val="clear" w:color="auto" w:fill="auto"/>
            <w:noWrap/>
            <w:vAlign w:val="bottom"/>
          </w:tcPr>
          <w:p w14:paraId="0E40F12E" w14:textId="77777777" w:rsidR="00126117" w:rsidRPr="00B275AC" w:rsidRDefault="00126117" w:rsidP="00DB5CB6">
            <w:pPr>
              <w:pStyle w:val="tabletext11"/>
              <w:jc w:val="center"/>
              <w:rPr>
                <w:ins w:id="25008" w:author="Author"/>
              </w:rPr>
            </w:pPr>
            <w:ins w:id="25009" w:author="Author">
              <w:r w:rsidRPr="00B275AC">
                <w:t>1.04</w:t>
              </w:r>
            </w:ins>
          </w:p>
        </w:tc>
        <w:tc>
          <w:tcPr>
            <w:tcW w:w="400" w:type="dxa"/>
            <w:shd w:val="clear" w:color="auto" w:fill="auto"/>
            <w:noWrap/>
            <w:vAlign w:val="bottom"/>
          </w:tcPr>
          <w:p w14:paraId="6C7129E8" w14:textId="77777777" w:rsidR="00126117" w:rsidRPr="00B275AC" w:rsidRDefault="00126117" w:rsidP="00DB5CB6">
            <w:pPr>
              <w:pStyle w:val="tabletext11"/>
              <w:jc w:val="center"/>
              <w:rPr>
                <w:ins w:id="25010" w:author="Author"/>
              </w:rPr>
            </w:pPr>
            <w:ins w:id="25011" w:author="Author">
              <w:r w:rsidRPr="00B275AC">
                <w:t>0.98</w:t>
              </w:r>
            </w:ins>
          </w:p>
        </w:tc>
        <w:tc>
          <w:tcPr>
            <w:tcW w:w="400" w:type="dxa"/>
            <w:shd w:val="clear" w:color="auto" w:fill="auto"/>
            <w:noWrap/>
            <w:vAlign w:val="bottom"/>
          </w:tcPr>
          <w:p w14:paraId="4C618BF6" w14:textId="77777777" w:rsidR="00126117" w:rsidRPr="00B275AC" w:rsidRDefault="00126117" w:rsidP="00DB5CB6">
            <w:pPr>
              <w:pStyle w:val="tabletext11"/>
              <w:jc w:val="center"/>
              <w:rPr>
                <w:ins w:id="25012" w:author="Author"/>
              </w:rPr>
            </w:pPr>
            <w:ins w:id="25013" w:author="Author">
              <w:r w:rsidRPr="00B275AC">
                <w:t>0.94</w:t>
              </w:r>
            </w:ins>
          </w:p>
        </w:tc>
        <w:tc>
          <w:tcPr>
            <w:tcW w:w="400" w:type="dxa"/>
            <w:shd w:val="clear" w:color="auto" w:fill="auto"/>
            <w:noWrap/>
            <w:vAlign w:val="bottom"/>
          </w:tcPr>
          <w:p w14:paraId="55433EBF" w14:textId="77777777" w:rsidR="00126117" w:rsidRPr="00B275AC" w:rsidRDefault="00126117" w:rsidP="00DB5CB6">
            <w:pPr>
              <w:pStyle w:val="tabletext11"/>
              <w:jc w:val="center"/>
              <w:rPr>
                <w:ins w:id="25014" w:author="Author"/>
              </w:rPr>
            </w:pPr>
            <w:ins w:id="25015" w:author="Author">
              <w:r w:rsidRPr="00B275AC">
                <w:t>0.90</w:t>
              </w:r>
            </w:ins>
          </w:p>
        </w:tc>
        <w:tc>
          <w:tcPr>
            <w:tcW w:w="400" w:type="dxa"/>
            <w:shd w:val="clear" w:color="auto" w:fill="auto"/>
            <w:noWrap/>
            <w:vAlign w:val="bottom"/>
          </w:tcPr>
          <w:p w14:paraId="0FCB1230" w14:textId="77777777" w:rsidR="00126117" w:rsidRPr="00B275AC" w:rsidRDefault="00126117" w:rsidP="00DB5CB6">
            <w:pPr>
              <w:pStyle w:val="tabletext11"/>
              <w:jc w:val="center"/>
              <w:rPr>
                <w:ins w:id="25016" w:author="Author"/>
              </w:rPr>
            </w:pPr>
            <w:ins w:id="25017" w:author="Author">
              <w:r w:rsidRPr="00B275AC">
                <w:t>0.87</w:t>
              </w:r>
            </w:ins>
          </w:p>
        </w:tc>
        <w:tc>
          <w:tcPr>
            <w:tcW w:w="400" w:type="dxa"/>
            <w:shd w:val="clear" w:color="auto" w:fill="auto"/>
            <w:noWrap/>
            <w:vAlign w:val="bottom"/>
          </w:tcPr>
          <w:p w14:paraId="7C856505" w14:textId="77777777" w:rsidR="00126117" w:rsidRPr="00B275AC" w:rsidRDefault="00126117" w:rsidP="00DB5CB6">
            <w:pPr>
              <w:pStyle w:val="tabletext11"/>
              <w:jc w:val="center"/>
              <w:rPr>
                <w:ins w:id="25018" w:author="Author"/>
              </w:rPr>
            </w:pPr>
            <w:ins w:id="25019" w:author="Author">
              <w:r w:rsidRPr="00B275AC">
                <w:t>0.83</w:t>
              </w:r>
            </w:ins>
          </w:p>
        </w:tc>
        <w:tc>
          <w:tcPr>
            <w:tcW w:w="400" w:type="dxa"/>
            <w:shd w:val="clear" w:color="auto" w:fill="auto"/>
            <w:noWrap/>
            <w:vAlign w:val="bottom"/>
          </w:tcPr>
          <w:p w14:paraId="248169C1" w14:textId="77777777" w:rsidR="00126117" w:rsidRPr="00B275AC" w:rsidRDefault="00126117" w:rsidP="00DB5CB6">
            <w:pPr>
              <w:pStyle w:val="tabletext11"/>
              <w:jc w:val="center"/>
              <w:rPr>
                <w:ins w:id="25020" w:author="Author"/>
              </w:rPr>
            </w:pPr>
            <w:ins w:id="25021" w:author="Author">
              <w:r w:rsidRPr="00B275AC">
                <w:t>0.80</w:t>
              </w:r>
            </w:ins>
          </w:p>
        </w:tc>
        <w:tc>
          <w:tcPr>
            <w:tcW w:w="400" w:type="dxa"/>
            <w:shd w:val="clear" w:color="auto" w:fill="auto"/>
            <w:noWrap/>
            <w:vAlign w:val="bottom"/>
          </w:tcPr>
          <w:p w14:paraId="13C2CB30" w14:textId="77777777" w:rsidR="00126117" w:rsidRPr="00B275AC" w:rsidRDefault="00126117" w:rsidP="00DB5CB6">
            <w:pPr>
              <w:pStyle w:val="tabletext11"/>
              <w:jc w:val="center"/>
              <w:rPr>
                <w:ins w:id="25022" w:author="Author"/>
              </w:rPr>
            </w:pPr>
            <w:ins w:id="25023" w:author="Author">
              <w:r w:rsidRPr="00B275AC">
                <w:t>0.77</w:t>
              </w:r>
            </w:ins>
          </w:p>
        </w:tc>
        <w:tc>
          <w:tcPr>
            <w:tcW w:w="400" w:type="dxa"/>
            <w:shd w:val="clear" w:color="auto" w:fill="auto"/>
            <w:noWrap/>
            <w:vAlign w:val="bottom"/>
          </w:tcPr>
          <w:p w14:paraId="32F99B26" w14:textId="77777777" w:rsidR="00126117" w:rsidRPr="00B275AC" w:rsidRDefault="00126117" w:rsidP="00DB5CB6">
            <w:pPr>
              <w:pStyle w:val="tabletext11"/>
              <w:jc w:val="center"/>
              <w:rPr>
                <w:ins w:id="25024" w:author="Author"/>
              </w:rPr>
            </w:pPr>
            <w:ins w:id="25025" w:author="Author">
              <w:r w:rsidRPr="00B275AC">
                <w:t>0.73</w:t>
              </w:r>
            </w:ins>
          </w:p>
        </w:tc>
        <w:tc>
          <w:tcPr>
            <w:tcW w:w="400" w:type="dxa"/>
            <w:shd w:val="clear" w:color="auto" w:fill="auto"/>
            <w:noWrap/>
            <w:vAlign w:val="bottom"/>
          </w:tcPr>
          <w:p w14:paraId="2CC1C8D0" w14:textId="77777777" w:rsidR="00126117" w:rsidRPr="00B275AC" w:rsidRDefault="00126117" w:rsidP="00DB5CB6">
            <w:pPr>
              <w:pStyle w:val="tabletext11"/>
              <w:jc w:val="center"/>
              <w:rPr>
                <w:ins w:id="25026" w:author="Author"/>
              </w:rPr>
            </w:pPr>
            <w:ins w:id="25027" w:author="Author">
              <w:r w:rsidRPr="00B275AC">
                <w:t>0.71</w:t>
              </w:r>
            </w:ins>
          </w:p>
        </w:tc>
        <w:tc>
          <w:tcPr>
            <w:tcW w:w="400" w:type="dxa"/>
            <w:shd w:val="clear" w:color="auto" w:fill="auto"/>
            <w:noWrap/>
            <w:vAlign w:val="bottom"/>
          </w:tcPr>
          <w:p w14:paraId="21419C65" w14:textId="77777777" w:rsidR="00126117" w:rsidRPr="00B275AC" w:rsidRDefault="00126117" w:rsidP="00DB5CB6">
            <w:pPr>
              <w:pStyle w:val="tabletext11"/>
              <w:jc w:val="center"/>
              <w:rPr>
                <w:ins w:id="25028" w:author="Author"/>
              </w:rPr>
            </w:pPr>
            <w:ins w:id="25029" w:author="Author">
              <w:r w:rsidRPr="00B275AC">
                <w:t>0.68</w:t>
              </w:r>
            </w:ins>
          </w:p>
        </w:tc>
        <w:tc>
          <w:tcPr>
            <w:tcW w:w="400" w:type="dxa"/>
            <w:shd w:val="clear" w:color="auto" w:fill="auto"/>
            <w:noWrap/>
            <w:vAlign w:val="bottom"/>
          </w:tcPr>
          <w:p w14:paraId="6D199772" w14:textId="77777777" w:rsidR="00126117" w:rsidRPr="00B275AC" w:rsidRDefault="00126117" w:rsidP="00DB5CB6">
            <w:pPr>
              <w:pStyle w:val="tabletext11"/>
              <w:jc w:val="center"/>
              <w:rPr>
                <w:ins w:id="25030" w:author="Author"/>
              </w:rPr>
            </w:pPr>
            <w:ins w:id="25031" w:author="Author">
              <w:r w:rsidRPr="00B275AC">
                <w:t>0.65</w:t>
              </w:r>
            </w:ins>
          </w:p>
        </w:tc>
        <w:tc>
          <w:tcPr>
            <w:tcW w:w="400" w:type="dxa"/>
            <w:shd w:val="clear" w:color="auto" w:fill="auto"/>
            <w:noWrap/>
            <w:vAlign w:val="bottom"/>
          </w:tcPr>
          <w:p w14:paraId="09D3D891" w14:textId="77777777" w:rsidR="00126117" w:rsidRPr="00B275AC" w:rsidRDefault="00126117" w:rsidP="00DB5CB6">
            <w:pPr>
              <w:pStyle w:val="tabletext11"/>
              <w:jc w:val="center"/>
              <w:rPr>
                <w:ins w:id="25032" w:author="Author"/>
              </w:rPr>
            </w:pPr>
            <w:ins w:id="25033" w:author="Author">
              <w:r w:rsidRPr="00B275AC">
                <w:t>0.62</w:t>
              </w:r>
            </w:ins>
          </w:p>
        </w:tc>
        <w:tc>
          <w:tcPr>
            <w:tcW w:w="440" w:type="dxa"/>
            <w:shd w:val="clear" w:color="auto" w:fill="auto"/>
            <w:noWrap/>
            <w:vAlign w:val="bottom"/>
          </w:tcPr>
          <w:p w14:paraId="1F27F8BC" w14:textId="77777777" w:rsidR="00126117" w:rsidRPr="00B275AC" w:rsidRDefault="00126117" w:rsidP="00DB5CB6">
            <w:pPr>
              <w:pStyle w:val="tabletext11"/>
              <w:jc w:val="center"/>
              <w:rPr>
                <w:ins w:id="25034" w:author="Author"/>
              </w:rPr>
            </w:pPr>
            <w:ins w:id="25035" w:author="Author">
              <w:r w:rsidRPr="00B275AC">
                <w:t>0.60</w:t>
              </w:r>
            </w:ins>
          </w:p>
        </w:tc>
        <w:tc>
          <w:tcPr>
            <w:tcW w:w="400" w:type="dxa"/>
            <w:shd w:val="clear" w:color="auto" w:fill="auto"/>
            <w:noWrap/>
            <w:vAlign w:val="bottom"/>
          </w:tcPr>
          <w:p w14:paraId="5B7E17C4" w14:textId="77777777" w:rsidR="00126117" w:rsidRPr="00B275AC" w:rsidRDefault="00126117" w:rsidP="00DB5CB6">
            <w:pPr>
              <w:pStyle w:val="tabletext11"/>
              <w:jc w:val="center"/>
              <w:rPr>
                <w:ins w:id="25036" w:author="Author"/>
              </w:rPr>
            </w:pPr>
            <w:ins w:id="25037" w:author="Author">
              <w:r w:rsidRPr="00B275AC">
                <w:t>0.58</w:t>
              </w:r>
            </w:ins>
          </w:p>
        </w:tc>
        <w:tc>
          <w:tcPr>
            <w:tcW w:w="400" w:type="dxa"/>
            <w:shd w:val="clear" w:color="auto" w:fill="auto"/>
            <w:noWrap/>
            <w:vAlign w:val="bottom"/>
          </w:tcPr>
          <w:p w14:paraId="0F62A162" w14:textId="77777777" w:rsidR="00126117" w:rsidRPr="00B275AC" w:rsidRDefault="00126117" w:rsidP="00DB5CB6">
            <w:pPr>
              <w:pStyle w:val="tabletext11"/>
              <w:jc w:val="center"/>
              <w:rPr>
                <w:ins w:id="25038" w:author="Author"/>
              </w:rPr>
            </w:pPr>
            <w:ins w:id="25039" w:author="Author">
              <w:r w:rsidRPr="00B275AC">
                <w:t>0.55</w:t>
              </w:r>
            </w:ins>
          </w:p>
        </w:tc>
        <w:tc>
          <w:tcPr>
            <w:tcW w:w="400" w:type="dxa"/>
            <w:shd w:val="clear" w:color="auto" w:fill="auto"/>
            <w:noWrap/>
            <w:vAlign w:val="bottom"/>
          </w:tcPr>
          <w:p w14:paraId="55D5E4A6" w14:textId="77777777" w:rsidR="00126117" w:rsidRPr="00B275AC" w:rsidRDefault="00126117" w:rsidP="00DB5CB6">
            <w:pPr>
              <w:pStyle w:val="tabletext11"/>
              <w:jc w:val="center"/>
              <w:rPr>
                <w:ins w:id="25040" w:author="Author"/>
              </w:rPr>
            </w:pPr>
            <w:ins w:id="25041" w:author="Author">
              <w:r w:rsidRPr="00B275AC">
                <w:t>0.53</w:t>
              </w:r>
            </w:ins>
          </w:p>
        </w:tc>
        <w:tc>
          <w:tcPr>
            <w:tcW w:w="400" w:type="dxa"/>
            <w:shd w:val="clear" w:color="auto" w:fill="auto"/>
            <w:noWrap/>
            <w:vAlign w:val="bottom"/>
          </w:tcPr>
          <w:p w14:paraId="09B1890D" w14:textId="77777777" w:rsidR="00126117" w:rsidRPr="00B275AC" w:rsidRDefault="00126117" w:rsidP="00DB5CB6">
            <w:pPr>
              <w:pStyle w:val="tabletext11"/>
              <w:jc w:val="center"/>
              <w:rPr>
                <w:ins w:id="25042" w:author="Author"/>
              </w:rPr>
            </w:pPr>
            <w:ins w:id="25043" w:author="Author">
              <w:r w:rsidRPr="00B275AC">
                <w:t>0.51</w:t>
              </w:r>
            </w:ins>
          </w:p>
        </w:tc>
        <w:tc>
          <w:tcPr>
            <w:tcW w:w="460" w:type="dxa"/>
            <w:shd w:val="clear" w:color="auto" w:fill="auto"/>
            <w:noWrap/>
            <w:vAlign w:val="bottom"/>
          </w:tcPr>
          <w:p w14:paraId="7AE37BE7" w14:textId="77777777" w:rsidR="00126117" w:rsidRPr="00B275AC" w:rsidRDefault="00126117" w:rsidP="00DB5CB6">
            <w:pPr>
              <w:pStyle w:val="tabletext11"/>
              <w:jc w:val="center"/>
              <w:rPr>
                <w:ins w:id="25044" w:author="Author"/>
              </w:rPr>
            </w:pPr>
            <w:ins w:id="25045" w:author="Author">
              <w:r w:rsidRPr="00B275AC">
                <w:t>0.49</w:t>
              </w:r>
            </w:ins>
          </w:p>
        </w:tc>
      </w:tr>
      <w:tr w:rsidR="00126117" w:rsidRPr="00B275AC" w14:paraId="4324576D" w14:textId="77777777" w:rsidTr="00DB5CB6">
        <w:trPr>
          <w:trHeight w:val="190"/>
          <w:ins w:id="25046" w:author="Author"/>
        </w:trPr>
        <w:tc>
          <w:tcPr>
            <w:tcW w:w="200" w:type="dxa"/>
            <w:tcBorders>
              <w:right w:val="nil"/>
            </w:tcBorders>
            <w:shd w:val="clear" w:color="auto" w:fill="auto"/>
            <w:vAlign w:val="bottom"/>
          </w:tcPr>
          <w:p w14:paraId="41EB9C9C" w14:textId="77777777" w:rsidR="00126117" w:rsidRPr="00B275AC" w:rsidRDefault="00126117" w:rsidP="00DB5CB6">
            <w:pPr>
              <w:pStyle w:val="tabletext11"/>
              <w:jc w:val="right"/>
              <w:rPr>
                <w:ins w:id="25047" w:author="Author"/>
              </w:rPr>
            </w:pPr>
          </w:p>
        </w:tc>
        <w:tc>
          <w:tcPr>
            <w:tcW w:w="1580" w:type="dxa"/>
            <w:tcBorders>
              <w:left w:val="nil"/>
            </w:tcBorders>
            <w:shd w:val="clear" w:color="auto" w:fill="auto"/>
            <w:vAlign w:val="bottom"/>
          </w:tcPr>
          <w:p w14:paraId="06E3E8B0" w14:textId="77777777" w:rsidR="00126117" w:rsidRPr="00B275AC" w:rsidRDefault="00126117" w:rsidP="00DB5CB6">
            <w:pPr>
              <w:pStyle w:val="tabletext11"/>
              <w:tabs>
                <w:tab w:val="decimal" w:pos="640"/>
              </w:tabs>
              <w:rPr>
                <w:ins w:id="25048" w:author="Author"/>
              </w:rPr>
            </w:pPr>
            <w:ins w:id="25049" w:author="Author">
              <w:r w:rsidRPr="00B275AC">
                <w:t>75,000 to 84,999</w:t>
              </w:r>
            </w:ins>
          </w:p>
        </w:tc>
        <w:tc>
          <w:tcPr>
            <w:tcW w:w="680" w:type="dxa"/>
            <w:shd w:val="clear" w:color="auto" w:fill="auto"/>
            <w:noWrap/>
            <w:vAlign w:val="bottom"/>
          </w:tcPr>
          <w:p w14:paraId="70625D82" w14:textId="77777777" w:rsidR="00126117" w:rsidRPr="00B275AC" w:rsidRDefault="00126117" w:rsidP="00DB5CB6">
            <w:pPr>
              <w:pStyle w:val="tabletext11"/>
              <w:jc w:val="center"/>
              <w:rPr>
                <w:ins w:id="25050" w:author="Author"/>
              </w:rPr>
            </w:pPr>
            <w:ins w:id="25051" w:author="Author">
              <w:r w:rsidRPr="00B275AC">
                <w:t>1.64</w:t>
              </w:r>
            </w:ins>
          </w:p>
        </w:tc>
        <w:tc>
          <w:tcPr>
            <w:tcW w:w="900" w:type="dxa"/>
            <w:shd w:val="clear" w:color="auto" w:fill="auto"/>
            <w:noWrap/>
            <w:vAlign w:val="bottom"/>
          </w:tcPr>
          <w:p w14:paraId="08AA3F90" w14:textId="77777777" w:rsidR="00126117" w:rsidRPr="00B275AC" w:rsidRDefault="00126117" w:rsidP="00DB5CB6">
            <w:pPr>
              <w:pStyle w:val="tabletext11"/>
              <w:jc w:val="center"/>
              <w:rPr>
                <w:ins w:id="25052" w:author="Author"/>
              </w:rPr>
            </w:pPr>
            <w:ins w:id="25053" w:author="Author">
              <w:r w:rsidRPr="00B275AC">
                <w:t>1.64</w:t>
              </w:r>
            </w:ins>
          </w:p>
        </w:tc>
        <w:tc>
          <w:tcPr>
            <w:tcW w:w="400" w:type="dxa"/>
            <w:shd w:val="clear" w:color="auto" w:fill="auto"/>
            <w:noWrap/>
            <w:vAlign w:val="bottom"/>
          </w:tcPr>
          <w:p w14:paraId="06552A31" w14:textId="77777777" w:rsidR="00126117" w:rsidRPr="00B275AC" w:rsidRDefault="00126117" w:rsidP="00DB5CB6">
            <w:pPr>
              <w:pStyle w:val="tabletext11"/>
              <w:jc w:val="center"/>
              <w:rPr>
                <w:ins w:id="25054" w:author="Author"/>
              </w:rPr>
            </w:pPr>
            <w:ins w:id="25055" w:author="Author">
              <w:r w:rsidRPr="00B275AC">
                <w:t>1.64</w:t>
              </w:r>
            </w:ins>
          </w:p>
        </w:tc>
        <w:tc>
          <w:tcPr>
            <w:tcW w:w="400" w:type="dxa"/>
            <w:shd w:val="clear" w:color="auto" w:fill="auto"/>
            <w:noWrap/>
            <w:vAlign w:val="bottom"/>
          </w:tcPr>
          <w:p w14:paraId="0C405A18" w14:textId="77777777" w:rsidR="00126117" w:rsidRPr="00B275AC" w:rsidRDefault="00126117" w:rsidP="00DB5CB6">
            <w:pPr>
              <w:pStyle w:val="tabletext11"/>
              <w:jc w:val="center"/>
              <w:rPr>
                <w:ins w:id="25056" w:author="Author"/>
              </w:rPr>
            </w:pPr>
            <w:ins w:id="25057" w:author="Author">
              <w:r w:rsidRPr="00B275AC">
                <w:t>1.56</w:t>
              </w:r>
            </w:ins>
          </w:p>
        </w:tc>
        <w:tc>
          <w:tcPr>
            <w:tcW w:w="400" w:type="dxa"/>
            <w:shd w:val="clear" w:color="auto" w:fill="auto"/>
            <w:noWrap/>
            <w:vAlign w:val="bottom"/>
          </w:tcPr>
          <w:p w14:paraId="1BCCF85A" w14:textId="77777777" w:rsidR="00126117" w:rsidRPr="00B275AC" w:rsidRDefault="00126117" w:rsidP="00DB5CB6">
            <w:pPr>
              <w:pStyle w:val="tabletext11"/>
              <w:jc w:val="center"/>
              <w:rPr>
                <w:ins w:id="25058" w:author="Author"/>
              </w:rPr>
            </w:pPr>
            <w:ins w:id="25059" w:author="Author">
              <w:r w:rsidRPr="00B275AC">
                <w:t>1.49</w:t>
              </w:r>
            </w:ins>
          </w:p>
        </w:tc>
        <w:tc>
          <w:tcPr>
            <w:tcW w:w="400" w:type="dxa"/>
            <w:shd w:val="clear" w:color="auto" w:fill="auto"/>
            <w:noWrap/>
            <w:vAlign w:val="bottom"/>
          </w:tcPr>
          <w:p w14:paraId="21605FED" w14:textId="77777777" w:rsidR="00126117" w:rsidRPr="00B275AC" w:rsidRDefault="00126117" w:rsidP="00DB5CB6">
            <w:pPr>
              <w:pStyle w:val="tabletext11"/>
              <w:jc w:val="center"/>
              <w:rPr>
                <w:ins w:id="25060" w:author="Author"/>
              </w:rPr>
            </w:pPr>
            <w:ins w:id="25061" w:author="Author">
              <w:r w:rsidRPr="00B275AC">
                <w:t>1.34</w:t>
              </w:r>
            </w:ins>
          </w:p>
        </w:tc>
        <w:tc>
          <w:tcPr>
            <w:tcW w:w="400" w:type="dxa"/>
            <w:shd w:val="clear" w:color="auto" w:fill="auto"/>
            <w:noWrap/>
            <w:vAlign w:val="bottom"/>
          </w:tcPr>
          <w:p w14:paraId="094CC8AA" w14:textId="77777777" w:rsidR="00126117" w:rsidRPr="00B275AC" w:rsidRDefault="00126117" w:rsidP="00DB5CB6">
            <w:pPr>
              <w:pStyle w:val="tabletext11"/>
              <w:jc w:val="center"/>
              <w:rPr>
                <w:ins w:id="25062" w:author="Author"/>
              </w:rPr>
            </w:pPr>
            <w:ins w:id="25063" w:author="Author">
              <w:r w:rsidRPr="00B275AC">
                <w:t>1.28</w:t>
              </w:r>
            </w:ins>
          </w:p>
        </w:tc>
        <w:tc>
          <w:tcPr>
            <w:tcW w:w="400" w:type="dxa"/>
            <w:shd w:val="clear" w:color="auto" w:fill="auto"/>
            <w:noWrap/>
            <w:vAlign w:val="bottom"/>
          </w:tcPr>
          <w:p w14:paraId="61BAD2C2" w14:textId="77777777" w:rsidR="00126117" w:rsidRPr="00B275AC" w:rsidRDefault="00126117" w:rsidP="00DB5CB6">
            <w:pPr>
              <w:pStyle w:val="tabletext11"/>
              <w:jc w:val="center"/>
              <w:rPr>
                <w:ins w:id="25064" w:author="Author"/>
              </w:rPr>
            </w:pPr>
            <w:ins w:id="25065" w:author="Author">
              <w:r w:rsidRPr="00B275AC">
                <w:t>1.22</w:t>
              </w:r>
            </w:ins>
          </w:p>
        </w:tc>
        <w:tc>
          <w:tcPr>
            <w:tcW w:w="400" w:type="dxa"/>
            <w:shd w:val="clear" w:color="auto" w:fill="auto"/>
            <w:noWrap/>
            <w:vAlign w:val="bottom"/>
          </w:tcPr>
          <w:p w14:paraId="573454BC" w14:textId="77777777" w:rsidR="00126117" w:rsidRPr="00B275AC" w:rsidRDefault="00126117" w:rsidP="00DB5CB6">
            <w:pPr>
              <w:pStyle w:val="tabletext11"/>
              <w:jc w:val="center"/>
              <w:rPr>
                <w:ins w:id="25066" w:author="Author"/>
              </w:rPr>
            </w:pPr>
            <w:ins w:id="25067" w:author="Author">
              <w:r w:rsidRPr="00B275AC">
                <w:t>1.16</w:t>
              </w:r>
            </w:ins>
          </w:p>
        </w:tc>
        <w:tc>
          <w:tcPr>
            <w:tcW w:w="400" w:type="dxa"/>
            <w:shd w:val="clear" w:color="auto" w:fill="auto"/>
            <w:noWrap/>
            <w:vAlign w:val="bottom"/>
          </w:tcPr>
          <w:p w14:paraId="0DA39E98" w14:textId="77777777" w:rsidR="00126117" w:rsidRPr="00B275AC" w:rsidRDefault="00126117" w:rsidP="00DB5CB6">
            <w:pPr>
              <w:pStyle w:val="tabletext11"/>
              <w:jc w:val="center"/>
              <w:rPr>
                <w:ins w:id="25068" w:author="Author"/>
              </w:rPr>
            </w:pPr>
            <w:ins w:id="25069" w:author="Author">
              <w:r w:rsidRPr="00B275AC">
                <w:t>1.09</w:t>
              </w:r>
            </w:ins>
          </w:p>
        </w:tc>
        <w:tc>
          <w:tcPr>
            <w:tcW w:w="400" w:type="dxa"/>
            <w:shd w:val="clear" w:color="auto" w:fill="auto"/>
            <w:noWrap/>
            <w:vAlign w:val="bottom"/>
          </w:tcPr>
          <w:p w14:paraId="5907EF14" w14:textId="77777777" w:rsidR="00126117" w:rsidRPr="00B275AC" w:rsidRDefault="00126117" w:rsidP="00DB5CB6">
            <w:pPr>
              <w:pStyle w:val="tabletext11"/>
              <w:jc w:val="center"/>
              <w:rPr>
                <w:ins w:id="25070" w:author="Author"/>
              </w:rPr>
            </w:pPr>
            <w:ins w:id="25071" w:author="Author">
              <w:r w:rsidRPr="00B275AC">
                <w:t>1.03</w:t>
              </w:r>
            </w:ins>
          </w:p>
        </w:tc>
        <w:tc>
          <w:tcPr>
            <w:tcW w:w="400" w:type="dxa"/>
            <w:shd w:val="clear" w:color="auto" w:fill="auto"/>
            <w:noWrap/>
            <w:vAlign w:val="bottom"/>
          </w:tcPr>
          <w:p w14:paraId="206BC582" w14:textId="77777777" w:rsidR="00126117" w:rsidRPr="00B275AC" w:rsidRDefault="00126117" w:rsidP="00DB5CB6">
            <w:pPr>
              <w:pStyle w:val="tabletext11"/>
              <w:jc w:val="center"/>
              <w:rPr>
                <w:ins w:id="25072" w:author="Author"/>
              </w:rPr>
            </w:pPr>
            <w:ins w:id="25073" w:author="Author">
              <w:r w:rsidRPr="00B275AC">
                <w:t>0.99</w:t>
              </w:r>
            </w:ins>
          </w:p>
        </w:tc>
        <w:tc>
          <w:tcPr>
            <w:tcW w:w="400" w:type="dxa"/>
            <w:shd w:val="clear" w:color="auto" w:fill="auto"/>
            <w:noWrap/>
            <w:vAlign w:val="bottom"/>
          </w:tcPr>
          <w:p w14:paraId="6184CDA3" w14:textId="77777777" w:rsidR="00126117" w:rsidRPr="00B275AC" w:rsidRDefault="00126117" w:rsidP="00DB5CB6">
            <w:pPr>
              <w:pStyle w:val="tabletext11"/>
              <w:jc w:val="center"/>
              <w:rPr>
                <w:ins w:id="25074" w:author="Author"/>
              </w:rPr>
            </w:pPr>
            <w:ins w:id="25075" w:author="Author">
              <w:r w:rsidRPr="00B275AC">
                <w:t>0.95</w:t>
              </w:r>
            </w:ins>
          </w:p>
        </w:tc>
        <w:tc>
          <w:tcPr>
            <w:tcW w:w="400" w:type="dxa"/>
            <w:shd w:val="clear" w:color="auto" w:fill="auto"/>
            <w:noWrap/>
            <w:vAlign w:val="bottom"/>
          </w:tcPr>
          <w:p w14:paraId="3ED1D602" w14:textId="77777777" w:rsidR="00126117" w:rsidRPr="00B275AC" w:rsidRDefault="00126117" w:rsidP="00DB5CB6">
            <w:pPr>
              <w:pStyle w:val="tabletext11"/>
              <w:jc w:val="center"/>
              <w:rPr>
                <w:ins w:id="25076" w:author="Author"/>
              </w:rPr>
            </w:pPr>
            <w:ins w:id="25077" w:author="Author">
              <w:r w:rsidRPr="00B275AC">
                <w:t>0.91</w:t>
              </w:r>
            </w:ins>
          </w:p>
        </w:tc>
        <w:tc>
          <w:tcPr>
            <w:tcW w:w="400" w:type="dxa"/>
            <w:shd w:val="clear" w:color="auto" w:fill="auto"/>
            <w:noWrap/>
            <w:vAlign w:val="bottom"/>
          </w:tcPr>
          <w:p w14:paraId="130BE4DE" w14:textId="77777777" w:rsidR="00126117" w:rsidRPr="00B275AC" w:rsidRDefault="00126117" w:rsidP="00DB5CB6">
            <w:pPr>
              <w:pStyle w:val="tabletext11"/>
              <w:jc w:val="center"/>
              <w:rPr>
                <w:ins w:id="25078" w:author="Author"/>
              </w:rPr>
            </w:pPr>
            <w:ins w:id="25079" w:author="Author">
              <w:r w:rsidRPr="00B275AC">
                <w:t>0.88</w:t>
              </w:r>
            </w:ins>
          </w:p>
        </w:tc>
        <w:tc>
          <w:tcPr>
            <w:tcW w:w="400" w:type="dxa"/>
            <w:shd w:val="clear" w:color="auto" w:fill="auto"/>
            <w:noWrap/>
            <w:vAlign w:val="bottom"/>
          </w:tcPr>
          <w:p w14:paraId="4A57DFD4" w14:textId="77777777" w:rsidR="00126117" w:rsidRPr="00B275AC" w:rsidRDefault="00126117" w:rsidP="00DB5CB6">
            <w:pPr>
              <w:pStyle w:val="tabletext11"/>
              <w:jc w:val="center"/>
              <w:rPr>
                <w:ins w:id="25080" w:author="Author"/>
              </w:rPr>
            </w:pPr>
            <w:ins w:id="25081" w:author="Author">
              <w:r w:rsidRPr="00B275AC">
                <w:t>0.84</w:t>
              </w:r>
            </w:ins>
          </w:p>
        </w:tc>
        <w:tc>
          <w:tcPr>
            <w:tcW w:w="400" w:type="dxa"/>
            <w:shd w:val="clear" w:color="auto" w:fill="auto"/>
            <w:noWrap/>
            <w:vAlign w:val="bottom"/>
          </w:tcPr>
          <w:p w14:paraId="2832B749" w14:textId="77777777" w:rsidR="00126117" w:rsidRPr="00B275AC" w:rsidRDefault="00126117" w:rsidP="00DB5CB6">
            <w:pPr>
              <w:pStyle w:val="tabletext11"/>
              <w:jc w:val="center"/>
              <w:rPr>
                <w:ins w:id="25082" w:author="Author"/>
              </w:rPr>
            </w:pPr>
            <w:ins w:id="25083" w:author="Author">
              <w:r w:rsidRPr="00B275AC">
                <w:t>0.81</w:t>
              </w:r>
            </w:ins>
          </w:p>
        </w:tc>
        <w:tc>
          <w:tcPr>
            <w:tcW w:w="400" w:type="dxa"/>
            <w:shd w:val="clear" w:color="auto" w:fill="auto"/>
            <w:noWrap/>
            <w:vAlign w:val="bottom"/>
          </w:tcPr>
          <w:p w14:paraId="3CAE3B3E" w14:textId="77777777" w:rsidR="00126117" w:rsidRPr="00B275AC" w:rsidRDefault="00126117" w:rsidP="00DB5CB6">
            <w:pPr>
              <w:pStyle w:val="tabletext11"/>
              <w:jc w:val="center"/>
              <w:rPr>
                <w:ins w:id="25084" w:author="Author"/>
              </w:rPr>
            </w:pPr>
            <w:ins w:id="25085" w:author="Author">
              <w:r w:rsidRPr="00B275AC">
                <w:t>0.78</w:t>
              </w:r>
            </w:ins>
          </w:p>
        </w:tc>
        <w:tc>
          <w:tcPr>
            <w:tcW w:w="400" w:type="dxa"/>
            <w:shd w:val="clear" w:color="auto" w:fill="auto"/>
            <w:noWrap/>
            <w:vAlign w:val="bottom"/>
          </w:tcPr>
          <w:p w14:paraId="03239D8F" w14:textId="77777777" w:rsidR="00126117" w:rsidRPr="00B275AC" w:rsidRDefault="00126117" w:rsidP="00DB5CB6">
            <w:pPr>
              <w:pStyle w:val="tabletext11"/>
              <w:jc w:val="center"/>
              <w:rPr>
                <w:ins w:id="25086" w:author="Author"/>
              </w:rPr>
            </w:pPr>
            <w:ins w:id="25087" w:author="Author">
              <w:r w:rsidRPr="00B275AC">
                <w:t>0.74</w:t>
              </w:r>
            </w:ins>
          </w:p>
        </w:tc>
        <w:tc>
          <w:tcPr>
            <w:tcW w:w="400" w:type="dxa"/>
            <w:shd w:val="clear" w:color="auto" w:fill="auto"/>
            <w:noWrap/>
            <w:vAlign w:val="bottom"/>
          </w:tcPr>
          <w:p w14:paraId="086016DF" w14:textId="77777777" w:rsidR="00126117" w:rsidRPr="00B275AC" w:rsidRDefault="00126117" w:rsidP="00DB5CB6">
            <w:pPr>
              <w:pStyle w:val="tabletext11"/>
              <w:jc w:val="center"/>
              <w:rPr>
                <w:ins w:id="25088" w:author="Author"/>
              </w:rPr>
            </w:pPr>
            <w:ins w:id="25089" w:author="Author">
              <w:r w:rsidRPr="00B275AC">
                <w:t>0.71</w:t>
              </w:r>
            </w:ins>
          </w:p>
        </w:tc>
        <w:tc>
          <w:tcPr>
            <w:tcW w:w="400" w:type="dxa"/>
            <w:shd w:val="clear" w:color="auto" w:fill="auto"/>
            <w:noWrap/>
            <w:vAlign w:val="bottom"/>
          </w:tcPr>
          <w:p w14:paraId="695A2B06" w14:textId="77777777" w:rsidR="00126117" w:rsidRPr="00B275AC" w:rsidRDefault="00126117" w:rsidP="00DB5CB6">
            <w:pPr>
              <w:pStyle w:val="tabletext11"/>
              <w:jc w:val="center"/>
              <w:rPr>
                <w:ins w:id="25090" w:author="Author"/>
              </w:rPr>
            </w:pPr>
            <w:ins w:id="25091" w:author="Author">
              <w:r w:rsidRPr="00B275AC">
                <w:t>0.69</w:t>
              </w:r>
            </w:ins>
          </w:p>
        </w:tc>
        <w:tc>
          <w:tcPr>
            <w:tcW w:w="400" w:type="dxa"/>
            <w:shd w:val="clear" w:color="auto" w:fill="auto"/>
            <w:noWrap/>
            <w:vAlign w:val="bottom"/>
          </w:tcPr>
          <w:p w14:paraId="433176FD" w14:textId="77777777" w:rsidR="00126117" w:rsidRPr="00B275AC" w:rsidRDefault="00126117" w:rsidP="00DB5CB6">
            <w:pPr>
              <w:pStyle w:val="tabletext11"/>
              <w:jc w:val="center"/>
              <w:rPr>
                <w:ins w:id="25092" w:author="Author"/>
              </w:rPr>
            </w:pPr>
            <w:ins w:id="25093" w:author="Author">
              <w:r w:rsidRPr="00B275AC">
                <w:t>0.66</w:t>
              </w:r>
            </w:ins>
          </w:p>
        </w:tc>
        <w:tc>
          <w:tcPr>
            <w:tcW w:w="440" w:type="dxa"/>
            <w:shd w:val="clear" w:color="auto" w:fill="auto"/>
            <w:noWrap/>
            <w:vAlign w:val="bottom"/>
          </w:tcPr>
          <w:p w14:paraId="5BAE8F17" w14:textId="77777777" w:rsidR="00126117" w:rsidRPr="00B275AC" w:rsidRDefault="00126117" w:rsidP="00DB5CB6">
            <w:pPr>
              <w:pStyle w:val="tabletext11"/>
              <w:jc w:val="center"/>
              <w:rPr>
                <w:ins w:id="25094" w:author="Author"/>
              </w:rPr>
            </w:pPr>
            <w:ins w:id="25095" w:author="Author">
              <w:r w:rsidRPr="00B275AC">
                <w:t>0.63</w:t>
              </w:r>
            </w:ins>
          </w:p>
        </w:tc>
        <w:tc>
          <w:tcPr>
            <w:tcW w:w="400" w:type="dxa"/>
            <w:shd w:val="clear" w:color="auto" w:fill="auto"/>
            <w:noWrap/>
            <w:vAlign w:val="bottom"/>
          </w:tcPr>
          <w:p w14:paraId="52B454A0" w14:textId="77777777" w:rsidR="00126117" w:rsidRPr="00B275AC" w:rsidRDefault="00126117" w:rsidP="00DB5CB6">
            <w:pPr>
              <w:pStyle w:val="tabletext11"/>
              <w:jc w:val="center"/>
              <w:rPr>
                <w:ins w:id="25096" w:author="Author"/>
              </w:rPr>
            </w:pPr>
            <w:ins w:id="25097" w:author="Author">
              <w:r w:rsidRPr="00B275AC">
                <w:t>0.61</w:t>
              </w:r>
            </w:ins>
          </w:p>
        </w:tc>
        <w:tc>
          <w:tcPr>
            <w:tcW w:w="400" w:type="dxa"/>
            <w:shd w:val="clear" w:color="auto" w:fill="auto"/>
            <w:noWrap/>
            <w:vAlign w:val="bottom"/>
          </w:tcPr>
          <w:p w14:paraId="6B1F4DD9" w14:textId="77777777" w:rsidR="00126117" w:rsidRPr="00B275AC" w:rsidRDefault="00126117" w:rsidP="00DB5CB6">
            <w:pPr>
              <w:pStyle w:val="tabletext11"/>
              <w:jc w:val="center"/>
              <w:rPr>
                <w:ins w:id="25098" w:author="Author"/>
              </w:rPr>
            </w:pPr>
            <w:ins w:id="25099" w:author="Author">
              <w:r w:rsidRPr="00B275AC">
                <w:t>0.58</w:t>
              </w:r>
            </w:ins>
          </w:p>
        </w:tc>
        <w:tc>
          <w:tcPr>
            <w:tcW w:w="400" w:type="dxa"/>
            <w:shd w:val="clear" w:color="auto" w:fill="auto"/>
            <w:noWrap/>
            <w:vAlign w:val="bottom"/>
          </w:tcPr>
          <w:p w14:paraId="2AFA61DD" w14:textId="77777777" w:rsidR="00126117" w:rsidRPr="00B275AC" w:rsidRDefault="00126117" w:rsidP="00DB5CB6">
            <w:pPr>
              <w:pStyle w:val="tabletext11"/>
              <w:jc w:val="center"/>
              <w:rPr>
                <w:ins w:id="25100" w:author="Author"/>
              </w:rPr>
            </w:pPr>
            <w:ins w:id="25101" w:author="Author">
              <w:r w:rsidRPr="00B275AC">
                <w:t>0.56</w:t>
              </w:r>
            </w:ins>
          </w:p>
        </w:tc>
        <w:tc>
          <w:tcPr>
            <w:tcW w:w="400" w:type="dxa"/>
            <w:shd w:val="clear" w:color="auto" w:fill="auto"/>
            <w:noWrap/>
            <w:vAlign w:val="bottom"/>
          </w:tcPr>
          <w:p w14:paraId="628921A4" w14:textId="77777777" w:rsidR="00126117" w:rsidRPr="00B275AC" w:rsidRDefault="00126117" w:rsidP="00DB5CB6">
            <w:pPr>
              <w:pStyle w:val="tabletext11"/>
              <w:jc w:val="center"/>
              <w:rPr>
                <w:ins w:id="25102" w:author="Author"/>
              </w:rPr>
            </w:pPr>
            <w:ins w:id="25103" w:author="Author">
              <w:r w:rsidRPr="00B275AC">
                <w:t>0.54</w:t>
              </w:r>
            </w:ins>
          </w:p>
        </w:tc>
        <w:tc>
          <w:tcPr>
            <w:tcW w:w="460" w:type="dxa"/>
            <w:shd w:val="clear" w:color="auto" w:fill="auto"/>
            <w:noWrap/>
            <w:vAlign w:val="bottom"/>
          </w:tcPr>
          <w:p w14:paraId="41DC7FEC" w14:textId="77777777" w:rsidR="00126117" w:rsidRPr="00B275AC" w:rsidRDefault="00126117" w:rsidP="00DB5CB6">
            <w:pPr>
              <w:pStyle w:val="tabletext11"/>
              <w:jc w:val="center"/>
              <w:rPr>
                <w:ins w:id="25104" w:author="Author"/>
              </w:rPr>
            </w:pPr>
            <w:ins w:id="25105" w:author="Author">
              <w:r w:rsidRPr="00B275AC">
                <w:t>0.52</w:t>
              </w:r>
            </w:ins>
          </w:p>
        </w:tc>
      </w:tr>
      <w:tr w:rsidR="00126117" w:rsidRPr="00B275AC" w14:paraId="32EFD912" w14:textId="77777777" w:rsidTr="00DB5CB6">
        <w:trPr>
          <w:trHeight w:val="190"/>
          <w:ins w:id="25106" w:author="Author"/>
        </w:trPr>
        <w:tc>
          <w:tcPr>
            <w:tcW w:w="200" w:type="dxa"/>
            <w:tcBorders>
              <w:right w:val="nil"/>
            </w:tcBorders>
            <w:shd w:val="clear" w:color="auto" w:fill="auto"/>
            <w:vAlign w:val="bottom"/>
          </w:tcPr>
          <w:p w14:paraId="643AD081" w14:textId="77777777" w:rsidR="00126117" w:rsidRPr="00B275AC" w:rsidRDefault="00126117" w:rsidP="00DB5CB6">
            <w:pPr>
              <w:pStyle w:val="tabletext11"/>
              <w:jc w:val="right"/>
              <w:rPr>
                <w:ins w:id="25107" w:author="Author"/>
              </w:rPr>
            </w:pPr>
          </w:p>
        </w:tc>
        <w:tc>
          <w:tcPr>
            <w:tcW w:w="1580" w:type="dxa"/>
            <w:tcBorders>
              <w:left w:val="nil"/>
            </w:tcBorders>
            <w:shd w:val="clear" w:color="auto" w:fill="auto"/>
            <w:vAlign w:val="bottom"/>
          </w:tcPr>
          <w:p w14:paraId="3F5DD1E2" w14:textId="77777777" w:rsidR="00126117" w:rsidRPr="00B275AC" w:rsidRDefault="00126117" w:rsidP="00DB5CB6">
            <w:pPr>
              <w:pStyle w:val="tabletext11"/>
              <w:tabs>
                <w:tab w:val="decimal" w:pos="640"/>
              </w:tabs>
              <w:rPr>
                <w:ins w:id="25108" w:author="Author"/>
              </w:rPr>
            </w:pPr>
            <w:ins w:id="25109" w:author="Author">
              <w:r w:rsidRPr="00B275AC">
                <w:t>85,000 to 99,999</w:t>
              </w:r>
            </w:ins>
          </w:p>
        </w:tc>
        <w:tc>
          <w:tcPr>
            <w:tcW w:w="680" w:type="dxa"/>
            <w:shd w:val="clear" w:color="auto" w:fill="auto"/>
            <w:noWrap/>
            <w:vAlign w:val="bottom"/>
          </w:tcPr>
          <w:p w14:paraId="0D49AFF5" w14:textId="77777777" w:rsidR="00126117" w:rsidRPr="00B275AC" w:rsidRDefault="00126117" w:rsidP="00DB5CB6">
            <w:pPr>
              <w:pStyle w:val="tabletext11"/>
              <w:jc w:val="center"/>
              <w:rPr>
                <w:ins w:id="25110" w:author="Author"/>
              </w:rPr>
            </w:pPr>
            <w:ins w:id="25111" w:author="Author">
              <w:r w:rsidRPr="00B275AC">
                <w:t>1.73</w:t>
              </w:r>
            </w:ins>
          </w:p>
        </w:tc>
        <w:tc>
          <w:tcPr>
            <w:tcW w:w="900" w:type="dxa"/>
            <w:shd w:val="clear" w:color="auto" w:fill="auto"/>
            <w:noWrap/>
            <w:vAlign w:val="bottom"/>
          </w:tcPr>
          <w:p w14:paraId="5EF01036" w14:textId="77777777" w:rsidR="00126117" w:rsidRPr="00B275AC" w:rsidRDefault="00126117" w:rsidP="00DB5CB6">
            <w:pPr>
              <w:pStyle w:val="tabletext11"/>
              <w:jc w:val="center"/>
              <w:rPr>
                <w:ins w:id="25112" w:author="Author"/>
              </w:rPr>
            </w:pPr>
            <w:ins w:id="25113" w:author="Author">
              <w:r w:rsidRPr="00B275AC">
                <w:t>1.73</w:t>
              </w:r>
            </w:ins>
          </w:p>
        </w:tc>
        <w:tc>
          <w:tcPr>
            <w:tcW w:w="400" w:type="dxa"/>
            <w:shd w:val="clear" w:color="auto" w:fill="auto"/>
            <w:noWrap/>
            <w:vAlign w:val="bottom"/>
          </w:tcPr>
          <w:p w14:paraId="3AAAC906" w14:textId="77777777" w:rsidR="00126117" w:rsidRPr="00B275AC" w:rsidRDefault="00126117" w:rsidP="00DB5CB6">
            <w:pPr>
              <w:pStyle w:val="tabletext11"/>
              <w:jc w:val="center"/>
              <w:rPr>
                <w:ins w:id="25114" w:author="Author"/>
              </w:rPr>
            </w:pPr>
            <w:ins w:id="25115" w:author="Author">
              <w:r w:rsidRPr="00B275AC">
                <w:t>1.73</w:t>
              </w:r>
            </w:ins>
          </w:p>
        </w:tc>
        <w:tc>
          <w:tcPr>
            <w:tcW w:w="400" w:type="dxa"/>
            <w:shd w:val="clear" w:color="auto" w:fill="auto"/>
            <w:noWrap/>
            <w:vAlign w:val="bottom"/>
          </w:tcPr>
          <w:p w14:paraId="44EECA1D" w14:textId="77777777" w:rsidR="00126117" w:rsidRPr="00B275AC" w:rsidRDefault="00126117" w:rsidP="00DB5CB6">
            <w:pPr>
              <w:pStyle w:val="tabletext11"/>
              <w:jc w:val="center"/>
              <w:rPr>
                <w:ins w:id="25116" w:author="Author"/>
              </w:rPr>
            </w:pPr>
            <w:ins w:id="25117" w:author="Author">
              <w:r w:rsidRPr="00B275AC">
                <w:t>1.65</w:t>
              </w:r>
            </w:ins>
          </w:p>
        </w:tc>
        <w:tc>
          <w:tcPr>
            <w:tcW w:w="400" w:type="dxa"/>
            <w:shd w:val="clear" w:color="auto" w:fill="auto"/>
            <w:noWrap/>
            <w:vAlign w:val="bottom"/>
          </w:tcPr>
          <w:p w14:paraId="17CC99B2" w14:textId="77777777" w:rsidR="00126117" w:rsidRPr="00B275AC" w:rsidRDefault="00126117" w:rsidP="00DB5CB6">
            <w:pPr>
              <w:pStyle w:val="tabletext11"/>
              <w:jc w:val="center"/>
              <w:rPr>
                <w:ins w:id="25118" w:author="Author"/>
              </w:rPr>
            </w:pPr>
            <w:ins w:id="25119" w:author="Author">
              <w:r w:rsidRPr="00B275AC">
                <w:t>1.58</w:t>
              </w:r>
            </w:ins>
          </w:p>
        </w:tc>
        <w:tc>
          <w:tcPr>
            <w:tcW w:w="400" w:type="dxa"/>
            <w:shd w:val="clear" w:color="auto" w:fill="auto"/>
            <w:noWrap/>
            <w:vAlign w:val="bottom"/>
          </w:tcPr>
          <w:p w14:paraId="1F310F5E" w14:textId="77777777" w:rsidR="00126117" w:rsidRPr="00B275AC" w:rsidRDefault="00126117" w:rsidP="00DB5CB6">
            <w:pPr>
              <w:pStyle w:val="tabletext11"/>
              <w:jc w:val="center"/>
              <w:rPr>
                <w:ins w:id="25120" w:author="Author"/>
              </w:rPr>
            </w:pPr>
            <w:ins w:id="25121" w:author="Author">
              <w:r w:rsidRPr="00B275AC">
                <w:t>1.42</w:t>
              </w:r>
            </w:ins>
          </w:p>
        </w:tc>
        <w:tc>
          <w:tcPr>
            <w:tcW w:w="400" w:type="dxa"/>
            <w:shd w:val="clear" w:color="auto" w:fill="auto"/>
            <w:noWrap/>
            <w:vAlign w:val="bottom"/>
          </w:tcPr>
          <w:p w14:paraId="38274A7D" w14:textId="77777777" w:rsidR="00126117" w:rsidRPr="00B275AC" w:rsidRDefault="00126117" w:rsidP="00DB5CB6">
            <w:pPr>
              <w:pStyle w:val="tabletext11"/>
              <w:jc w:val="center"/>
              <w:rPr>
                <w:ins w:id="25122" w:author="Author"/>
              </w:rPr>
            </w:pPr>
            <w:ins w:id="25123" w:author="Author">
              <w:r w:rsidRPr="00B275AC">
                <w:t>1.36</w:t>
              </w:r>
            </w:ins>
          </w:p>
        </w:tc>
        <w:tc>
          <w:tcPr>
            <w:tcW w:w="400" w:type="dxa"/>
            <w:shd w:val="clear" w:color="auto" w:fill="auto"/>
            <w:noWrap/>
            <w:vAlign w:val="bottom"/>
          </w:tcPr>
          <w:p w14:paraId="56615FDF" w14:textId="77777777" w:rsidR="00126117" w:rsidRPr="00B275AC" w:rsidRDefault="00126117" w:rsidP="00DB5CB6">
            <w:pPr>
              <w:pStyle w:val="tabletext11"/>
              <w:jc w:val="center"/>
              <w:rPr>
                <w:ins w:id="25124" w:author="Author"/>
              </w:rPr>
            </w:pPr>
            <w:ins w:id="25125" w:author="Author">
              <w:r w:rsidRPr="00B275AC">
                <w:t>1.29</w:t>
              </w:r>
            </w:ins>
          </w:p>
        </w:tc>
        <w:tc>
          <w:tcPr>
            <w:tcW w:w="400" w:type="dxa"/>
            <w:shd w:val="clear" w:color="auto" w:fill="auto"/>
            <w:noWrap/>
            <w:vAlign w:val="bottom"/>
          </w:tcPr>
          <w:p w14:paraId="70A7CC45" w14:textId="77777777" w:rsidR="00126117" w:rsidRPr="00B275AC" w:rsidRDefault="00126117" w:rsidP="00DB5CB6">
            <w:pPr>
              <w:pStyle w:val="tabletext11"/>
              <w:jc w:val="center"/>
              <w:rPr>
                <w:ins w:id="25126" w:author="Author"/>
              </w:rPr>
            </w:pPr>
            <w:ins w:id="25127" w:author="Author">
              <w:r w:rsidRPr="00B275AC">
                <w:t>1.22</w:t>
              </w:r>
            </w:ins>
          </w:p>
        </w:tc>
        <w:tc>
          <w:tcPr>
            <w:tcW w:w="400" w:type="dxa"/>
            <w:shd w:val="clear" w:color="auto" w:fill="auto"/>
            <w:noWrap/>
            <w:vAlign w:val="bottom"/>
          </w:tcPr>
          <w:p w14:paraId="7054603C" w14:textId="77777777" w:rsidR="00126117" w:rsidRPr="00B275AC" w:rsidRDefault="00126117" w:rsidP="00DB5CB6">
            <w:pPr>
              <w:pStyle w:val="tabletext11"/>
              <w:jc w:val="center"/>
              <w:rPr>
                <w:ins w:id="25128" w:author="Author"/>
              </w:rPr>
            </w:pPr>
            <w:ins w:id="25129" w:author="Author">
              <w:r w:rsidRPr="00B275AC">
                <w:t>1.16</w:t>
              </w:r>
            </w:ins>
          </w:p>
        </w:tc>
        <w:tc>
          <w:tcPr>
            <w:tcW w:w="400" w:type="dxa"/>
            <w:shd w:val="clear" w:color="auto" w:fill="auto"/>
            <w:noWrap/>
            <w:vAlign w:val="bottom"/>
          </w:tcPr>
          <w:p w14:paraId="6FFCD0A9" w14:textId="77777777" w:rsidR="00126117" w:rsidRPr="00B275AC" w:rsidRDefault="00126117" w:rsidP="00DB5CB6">
            <w:pPr>
              <w:pStyle w:val="tabletext11"/>
              <w:jc w:val="center"/>
              <w:rPr>
                <w:ins w:id="25130" w:author="Author"/>
              </w:rPr>
            </w:pPr>
            <w:ins w:id="25131" w:author="Author">
              <w:r w:rsidRPr="00B275AC">
                <w:t>1.09</w:t>
              </w:r>
            </w:ins>
          </w:p>
        </w:tc>
        <w:tc>
          <w:tcPr>
            <w:tcW w:w="400" w:type="dxa"/>
            <w:shd w:val="clear" w:color="auto" w:fill="auto"/>
            <w:noWrap/>
            <w:vAlign w:val="bottom"/>
          </w:tcPr>
          <w:p w14:paraId="50DDCEC4" w14:textId="77777777" w:rsidR="00126117" w:rsidRPr="00B275AC" w:rsidRDefault="00126117" w:rsidP="00DB5CB6">
            <w:pPr>
              <w:pStyle w:val="tabletext11"/>
              <w:jc w:val="center"/>
              <w:rPr>
                <w:ins w:id="25132" w:author="Author"/>
              </w:rPr>
            </w:pPr>
            <w:ins w:id="25133" w:author="Author">
              <w:r w:rsidRPr="00B275AC">
                <w:t>1.05</w:t>
              </w:r>
            </w:ins>
          </w:p>
        </w:tc>
        <w:tc>
          <w:tcPr>
            <w:tcW w:w="400" w:type="dxa"/>
            <w:shd w:val="clear" w:color="auto" w:fill="auto"/>
            <w:noWrap/>
            <w:vAlign w:val="bottom"/>
          </w:tcPr>
          <w:p w14:paraId="68521A47" w14:textId="77777777" w:rsidR="00126117" w:rsidRPr="00B275AC" w:rsidRDefault="00126117" w:rsidP="00DB5CB6">
            <w:pPr>
              <w:pStyle w:val="tabletext11"/>
              <w:jc w:val="center"/>
              <w:rPr>
                <w:ins w:id="25134" w:author="Author"/>
              </w:rPr>
            </w:pPr>
            <w:ins w:id="25135" w:author="Author">
              <w:r w:rsidRPr="00B275AC">
                <w:t>1.01</w:t>
              </w:r>
            </w:ins>
          </w:p>
        </w:tc>
        <w:tc>
          <w:tcPr>
            <w:tcW w:w="400" w:type="dxa"/>
            <w:shd w:val="clear" w:color="auto" w:fill="auto"/>
            <w:noWrap/>
            <w:vAlign w:val="bottom"/>
          </w:tcPr>
          <w:p w14:paraId="30C71745" w14:textId="77777777" w:rsidR="00126117" w:rsidRPr="00B275AC" w:rsidRDefault="00126117" w:rsidP="00DB5CB6">
            <w:pPr>
              <w:pStyle w:val="tabletext11"/>
              <w:jc w:val="center"/>
              <w:rPr>
                <w:ins w:id="25136" w:author="Author"/>
              </w:rPr>
            </w:pPr>
            <w:ins w:id="25137" w:author="Author">
              <w:r w:rsidRPr="00B275AC">
                <w:t>0.97</w:t>
              </w:r>
            </w:ins>
          </w:p>
        </w:tc>
        <w:tc>
          <w:tcPr>
            <w:tcW w:w="400" w:type="dxa"/>
            <w:shd w:val="clear" w:color="auto" w:fill="auto"/>
            <w:noWrap/>
            <w:vAlign w:val="bottom"/>
          </w:tcPr>
          <w:p w14:paraId="60D4871C" w14:textId="77777777" w:rsidR="00126117" w:rsidRPr="00B275AC" w:rsidRDefault="00126117" w:rsidP="00DB5CB6">
            <w:pPr>
              <w:pStyle w:val="tabletext11"/>
              <w:jc w:val="center"/>
              <w:rPr>
                <w:ins w:id="25138" w:author="Author"/>
              </w:rPr>
            </w:pPr>
            <w:ins w:id="25139" w:author="Author">
              <w:r w:rsidRPr="00B275AC">
                <w:t>0.93</w:t>
              </w:r>
            </w:ins>
          </w:p>
        </w:tc>
        <w:tc>
          <w:tcPr>
            <w:tcW w:w="400" w:type="dxa"/>
            <w:shd w:val="clear" w:color="auto" w:fill="auto"/>
            <w:noWrap/>
            <w:vAlign w:val="bottom"/>
          </w:tcPr>
          <w:p w14:paraId="54501D3B" w14:textId="77777777" w:rsidR="00126117" w:rsidRPr="00B275AC" w:rsidRDefault="00126117" w:rsidP="00DB5CB6">
            <w:pPr>
              <w:pStyle w:val="tabletext11"/>
              <w:jc w:val="center"/>
              <w:rPr>
                <w:ins w:id="25140" w:author="Author"/>
              </w:rPr>
            </w:pPr>
            <w:ins w:id="25141" w:author="Author">
              <w:r w:rsidRPr="00B275AC">
                <w:t>0.89</w:t>
              </w:r>
            </w:ins>
          </w:p>
        </w:tc>
        <w:tc>
          <w:tcPr>
            <w:tcW w:w="400" w:type="dxa"/>
            <w:shd w:val="clear" w:color="auto" w:fill="auto"/>
            <w:noWrap/>
            <w:vAlign w:val="bottom"/>
          </w:tcPr>
          <w:p w14:paraId="207E3508" w14:textId="77777777" w:rsidR="00126117" w:rsidRPr="00B275AC" w:rsidRDefault="00126117" w:rsidP="00DB5CB6">
            <w:pPr>
              <w:pStyle w:val="tabletext11"/>
              <w:jc w:val="center"/>
              <w:rPr>
                <w:ins w:id="25142" w:author="Author"/>
              </w:rPr>
            </w:pPr>
            <w:ins w:id="25143" w:author="Author">
              <w:r w:rsidRPr="00B275AC">
                <w:t>0.85</w:t>
              </w:r>
            </w:ins>
          </w:p>
        </w:tc>
        <w:tc>
          <w:tcPr>
            <w:tcW w:w="400" w:type="dxa"/>
            <w:shd w:val="clear" w:color="auto" w:fill="auto"/>
            <w:noWrap/>
            <w:vAlign w:val="bottom"/>
          </w:tcPr>
          <w:p w14:paraId="24C52A28" w14:textId="77777777" w:rsidR="00126117" w:rsidRPr="00B275AC" w:rsidRDefault="00126117" w:rsidP="00DB5CB6">
            <w:pPr>
              <w:pStyle w:val="tabletext11"/>
              <w:jc w:val="center"/>
              <w:rPr>
                <w:ins w:id="25144" w:author="Author"/>
              </w:rPr>
            </w:pPr>
            <w:ins w:id="25145" w:author="Author">
              <w:r w:rsidRPr="00B275AC">
                <w:t>0.82</w:t>
              </w:r>
            </w:ins>
          </w:p>
        </w:tc>
        <w:tc>
          <w:tcPr>
            <w:tcW w:w="400" w:type="dxa"/>
            <w:shd w:val="clear" w:color="auto" w:fill="auto"/>
            <w:noWrap/>
            <w:vAlign w:val="bottom"/>
          </w:tcPr>
          <w:p w14:paraId="3AEF077D" w14:textId="77777777" w:rsidR="00126117" w:rsidRPr="00B275AC" w:rsidRDefault="00126117" w:rsidP="00DB5CB6">
            <w:pPr>
              <w:pStyle w:val="tabletext11"/>
              <w:jc w:val="center"/>
              <w:rPr>
                <w:ins w:id="25146" w:author="Author"/>
              </w:rPr>
            </w:pPr>
            <w:ins w:id="25147" w:author="Author">
              <w:r w:rsidRPr="00B275AC">
                <w:t>0.79</w:t>
              </w:r>
            </w:ins>
          </w:p>
        </w:tc>
        <w:tc>
          <w:tcPr>
            <w:tcW w:w="400" w:type="dxa"/>
            <w:shd w:val="clear" w:color="auto" w:fill="auto"/>
            <w:noWrap/>
            <w:vAlign w:val="bottom"/>
          </w:tcPr>
          <w:p w14:paraId="7EFF20C5" w14:textId="77777777" w:rsidR="00126117" w:rsidRPr="00B275AC" w:rsidRDefault="00126117" w:rsidP="00DB5CB6">
            <w:pPr>
              <w:pStyle w:val="tabletext11"/>
              <w:jc w:val="center"/>
              <w:rPr>
                <w:ins w:id="25148" w:author="Author"/>
              </w:rPr>
            </w:pPr>
            <w:ins w:id="25149" w:author="Author">
              <w:r w:rsidRPr="00B275AC">
                <w:t>0.76</w:t>
              </w:r>
            </w:ins>
          </w:p>
        </w:tc>
        <w:tc>
          <w:tcPr>
            <w:tcW w:w="400" w:type="dxa"/>
            <w:shd w:val="clear" w:color="auto" w:fill="auto"/>
            <w:noWrap/>
            <w:vAlign w:val="bottom"/>
          </w:tcPr>
          <w:p w14:paraId="1C992805" w14:textId="77777777" w:rsidR="00126117" w:rsidRPr="00B275AC" w:rsidRDefault="00126117" w:rsidP="00DB5CB6">
            <w:pPr>
              <w:pStyle w:val="tabletext11"/>
              <w:jc w:val="center"/>
              <w:rPr>
                <w:ins w:id="25150" w:author="Author"/>
              </w:rPr>
            </w:pPr>
            <w:ins w:id="25151" w:author="Author">
              <w:r w:rsidRPr="00B275AC">
                <w:t>0.73</w:t>
              </w:r>
            </w:ins>
          </w:p>
        </w:tc>
        <w:tc>
          <w:tcPr>
            <w:tcW w:w="400" w:type="dxa"/>
            <w:shd w:val="clear" w:color="auto" w:fill="auto"/>
            <w:noWrap/>
            <w:vAlign w:val="bottom"/>
          </w:tcPr>
          <w:p w14:paraId="3AA1046F" w14:textId="77777777" w:rsidR="00126117" w:rsidRPr="00B275AC" w:rsidRDefault="00126117" w:rsidP="00DB5CB6">
            <w:pPr>
              <w:pStyle w:val="tabletext11"/>
              <w:jc w:val="center"/>
              <w:rPr>
                <w:ins w:id="25152" w:author="Author"/>
              </w:rPr>
            </w:pPr>
            <w:ins w:id="25153" w:author="Author">
              <w:r w:rsidRPr="00B275AC">
                <w:t>0.70</w:t>
              </w:r>
            </w:ins>
          </w:p>
        </w:tc>
        <w:tc>
          <w:tcPr>
            <w:tcW w:w="440" w:type="dxa"/>
            <w:shd w:val="clear" w:color="auto" w:fill="auto"/>
            <w:noWrap/>
            <w:vAlign w:val="bottom"/>
          </w:tcPr>
          <w:p w14:paraId="4E33EE24" w14:textId="77777777" w:rsidR="00126117" w:rsidRPr="00B275AC" w:rsidRDefault="00126117" w:rsidP="00DB5CB6">
            <w:pPr>
              <w:pStyle w:val="tabletext11"/>
              <w:jc w:val="center"/>
              <w:rPr>
                <w:ins w:id="25154" w:author="Author"/>
              </w:rPr>
            </w:pPr>
            <w:ins w:id="25155" w:author="Author">
              <w:r w:rsidRPr="00B275AC">
                <w:t>0.67</w:t>
              </w:r>
            </w:ins>
          </w:p>
        </w:tc>
        <w:tc>
          <w:tcPr>
            <w:tcW w:w="400" w:type="dxa"/>
            <w:shd w:val="clear" w:color="auto" w:fill="auto"/>
            <w:noWrap/>
            <w:vAlign w:val="bottom"/>
          </w:tcPr>
          <w:p w14:paraId="3943B06C" w14:textId="77777777" w:rsidR="00126117" w:rsidRPr="00B275AC" w:rsidRDefault="00126117" w:rsidP="00DB5CB6">
            <w:pPr>
              <w:pStyle w:val="tabletext11"/>
              <w:jc w:val="center"/>
              <w:rPr>
                <w:ins w:id="25156" w:author="Author"/>
              </w:rPr>
            </w:pPr>
            <w:ins w:id="25157" w:author="Author">
              <w:r w:rsidRPr="00B275AC">
                <w:t>0.64</w:t>
              </w:r>
            </w:ins>
          </w:p>
        </w:tc>
        <w:tc>
          <w:tcPr>
            <w:tcW w:w="400" w:type="dxa"/>
            <w:shd w:val="clear" w:color="auto" w:fill="auto"/>
            <w:noWrap/>
            <w:vAlign w:val="bottom"/>
          </w:tcPr>
          <w:p w14:paraId="74D3F4CD" w14:textId="77777777" w:rsidR="00126117" w:rsidRPr="00B275AC" w:rsidRDefault="00126117" w:rsidP="00DB5CB6">
            <w:pPr>
              <w:pStyle w:val="tabletext11"/>
              <w:jc w:val="center"/>
              <w:rPr>
                <w:ins w:id="25158" w:author="Author"/>
              </w:rPr>
            </w:pPr>
            <w:ins w:id="25159" w:author="Author">
              <w:r w:rsidRPr="00B275AC">
                <w:t>0.62</w:t>
              </w:r>
            </w:ins>
          </w:p>
        </w:tc>
        <w:tc>
          <w:tcPr>
            <w:tcW w:w="400" w:type="dxa"/>
            <w:shd w:val="clear" w:color="auto" w:fill="auto"/>
            <w:noWrap/>
            <w:vAlign w:val="bottom"/>
          </w:tcPr>
          <w:p w14:paraId="026346F3" w14:textId="77777777" w:rsidR="00126117" w:rsidRPr="00B275AC" w:rsidRDefault="00126117" w:rsidP="00DB5CB6">
            <w:pPr>
              <w:pStyle w:val="tabletext11"/>
              <w:jc w:val="center"/>
              <w:rPr>
                <w:ins w:id="25160" w:author="Author"/>
              </w:rPr>
            </w:pPr>
            <w:ins w:id="25161" w:author="Author">
              <w:r w:rsidRPr="00B275AC">
                <w:t>0.59</w:t>
              </w:r>
            </w:ins>
          </w:p>
        </w:tc>
        <w:tc>
          <w:tcPr>
            <w:tcW w:w="400" w:type="dxa"/>
            <w:shd w:val="clear" w:color="auto" w:fill="auto"/>
            <w:noWrap/>
            <w:vAlign w:val="bottom"/>
          </w:tcPr>
          <w:p w14:paraId="35A5901A" w14:textId="77777777" w:rsidR="00126117" w:rsidRPr="00B275AC" w:rsidRDefault="00126117" w:rsidP="00DB5CB6">
            <w:pPr>
              <w:pStyle w:val="tabletext11"/>
              <w:jc w:val="center"/>
              <w:rPr>
                <w:ins w:id="25162" w:author="Author"/>
              </w:rPr>
            </w:pPr>
            <w:ins w:id="25163" w:author="Author">
              <w:r w:rsidRPr="00B275AC">
                <w:t>0.57</w:t>
              </w:r>
            </w:ins>
          </w:p>
        </w:tc>
        <w:tc>
          <w:tcPr>
            <w:tcW w:w="460" w:type="dxa"/>
            <w:shd w:val="clear" w:color="auto" w:fill="auto"/>
            <w:noWrap/>
            <w:vAlign w:val="bottom"/>
          </w:tcPr>
          <w:p w14:paraId="2B95F54A" w14:textId="77777777" w:rsidR="00126117" w:rsidRPr="00B275AC" w:rsidRDefault="00126117" w:rsidP="00DB5CB6">
            <w:pPr>
              <w:pStyle w:val="tabletext11"/>
              <w:jc w:val="center"/>
              <w:rPr>
                <w:ins w:id="25164" w:author="Author"/>
              </w:rPr>
            </w:pPr>
            <w:ins w:id="25165" w:author="Author">
              <w:r w:rsidRPr="00B275AC">
                <w:t>0.55</w:t>
              </w:r>
            </w:ins>
          </w:p>
        </w:tc>
      </w:tr>
      <w:tr w:rsidR="00126117" w:rsidRPr="00B275AC" w14:paraId="06827528" w14:textId="77777777" w:rsidTr="00DB5CB6">
        <w:trPr>
          <w:trHeight w:val="190"/>
          <w:ins w:id="25166" w:author="Author"/>
        </w:trPr>
        <w:tc>
          <w:tcPr>
            <w:tcW w:w="200" w:type="dxa"/>
            <w:tcBorders>
              <w:right w:val="nil"/>
            </w:tcBorders>
            <w:shd w:val="clear" w:color="auto" w:fill="auto"/>
            <w:vAlign w:val="bottom"/>
          </w:tcPr>
          <w:p w14:paraId="3667626E" w14:textId="77777777" w:rsidR="00126117" w:rsidRPr="00B275AC" w:rsidRDefault="00126117" w:rsidP="00DB5CB6">
            <w:pPr>
              <w:pStyle w:val="tabletext11"/>
              <w:jc w:val="right"/>
              <w:rPr>
                <w:ins w:id="25167" w:author="Author"/>
              </w:rPr>
            </w:pPr>
          </w:p>
        </w:tc>
        <w:tc>
          <w:tcPr>
            <w:tcW w:w="1580" w:type="dxa"/>
            <w:tcBorders>
              <w:left w:val="nil"/>
            </w:tcBorders>
            <w:shd w:val="clear" w:color="auto" w:fill="auto"/>
            <w:vAlign w:val="bottom"/>
          </w:tcPr>
          <w:p w14:paraId="3737D61A" w14:textId="77777777" w:rsidR="00126117" w:rsidRPr="00B275AC" w:rsidRDefault="00126117" w:rsidP="00DB5CB6">
            <w:pPr>
              <w:pStyle w:val="tabletext11"/>
              <w:tabs>
                <w:tab w:val="decimal" w:pos="640"/>
              </w:tabs>
              <w:rPr>
                <w:ins w:id="25168" w:author="Author"/>
              </w:rPr>
            </w:pPr>
            <w:ins w:id="25169" w:author="Author">
              <w:r w:rsidRPr="00B275AC">
                <w:t>100,000 to 114,999</w:t>
              </w:r>
            </w:ins>
          </w:p>
        </w:tc>
        <w:tc>
          <w:tcPr>
            <w:tcW w:w="680" w:type="dxa"/>
            <w:shd w:val="clear" w:color="auto" w:fill="auto"/>
            <w:noWrap/>
            <w:vAlign w:val="bottom"/>
          </w:tcPr>
          <w:p w14:paraId="741D6980" w14:textId="77777777" w:rsidR="00126117" w:rsidRPr="00B275AC" w:rsidRDefault="00126117" w:rsidP="00DB5CB6">
            <w:pPr>
              <w:pStyle w:val="tabletext11"/>
              <w:jc w:val="center"/>
              <w:rPr>
                <w:ins w:id="25170" w:author="Author"/>
              </w:rPr>
            </w:pPr>
            <w:ins w:id="25171" w:author="Author">
              <w:r w:rsidRPr="00B275AC">
                <w:t>1.84</w:t>
              </w:r>
            </w:ins>
          </w:p>
        </w:tc>
        <w:tc>
          <w:tcPr>
            <w:tcW w:w="900" w:type="dxa"/>
            <w:shd w:val="clear" w:color="auto" w:fill="auto"/>
            <w:noWrap/>
            <w:vAlign w:val="bottom"/>
          </w:tcPr>
          <w:p w14:paraId="27654D56" w14:textId="77777777" w:rsidR="00126117" w:rsidRPr="00B275AC" w:rsidRDefault="00126117" w:rsidP="00DB5CB6">
            <w:pPr>
              <w:pStyle w:val="tabletext11"/>
              <w:jc w:val="center"/>
              <w:rPr>
                <w:ins w:id="25172" w:author="Author"/>
              </w:rPr>
            </w:pPr>
            <w:ins w:id="25173" w:author="Author">
              <w:r w:rsidRPr="00B275AC">
                <w:t>1.84</w:t>
              </w:r>
            </w:ins>
          </w:p>
        </w:tc>
        <w:tc>
          <w:tcPr>
            <w:tcW w:w="400" w:type="dxa"/>
            <w:shd w:val="clear" w:color="auto" w:fill="auto"/>
            <w:noWrap/>
            <w:vAlign w:val="bottom"/>
          </w:tcPr>
          <w:p w14:paraId="74549D34" w14:textId="77777777" w:rsidR="00126117" w:rsidRPr="00B275AC" w:rsidRDefault="00126117" w:rsidP="00DB5CB6">
            <w:pPr>
              <w:pStyle w:val="tabletext11"/>
              <w:jc w:val="center"/>
              <w:rPr>
                <w:ins w:id="25174" w:author="Author"/>
              </w:rPr>
            </w:pPr>
            <w:ins w:id="25175" w:author="Author">
              <w:r w:rsidRPr="00B275AC">
                <w:t>1.84</w:t>
              </w:r>
            </w:ins>
          </w:p>
        </w:tc>
        <w:tc>
          <w:tcPr>
            <w:tcW w:w="400" w:type="dxa"/>
            <w:shd w:val="clear" w:color="auto" w:fill="auto"/>
            <w:noWrap/>
            <w:vAlign w:val="bottom"/>
          </w:tcPr>
          <w:p w14:paraId="6D1FC03C" w14:textId="77777777" w:rsidR="00126117" w:rsidRPr="00B275AC" w:rsidRDefault="00126117" w:rsidP="00DB5CB6">
            <w:pPr>
              <w:pStyle w:val="tabletext11"/>
              <w:jc w:val="center"/>
              <w:rPr>
                <w:ins w:id="25176" w:author="Author"/>
              </w:rPr>
            </w:pPr>
            <w:ins w:id="25177" w:author="Author">
              <w:r w:rsidRPr="00B275AC">
                <w:t>1.76</w:t>
              </w:r>
            </w:ins>
          </w:p>
        </w:tc>
        <w:tc>
          <w:tcPr>
            <w:tcW w:w="400" w:type="dxa"/>
            <w:shd w:val="clear" w:color="auto" w:fill="auto"/>
            <w:noWrap/>
            <w:vAlign w:val="bottom"/>
          </w:tcPr>
          <w:p w14:paraId="761EB0CF" w14:textId="77777777" w:rsidR="00126117" w:rsidRPr="00B275AC" w:rsidRDefault="00126117" w:rsidP="00DB5CB6">
            <w:pPr>
              <w:pStyle w:val="tabletext11"/>
              <w:jc w:val="center"/>
              <w:rPr>
                <w:ins w:id="25178" w:author="Author"/>
              </w:rPr>
            </w:pPr>
            <w:ins w:id="25179" w:author="Author">
              <w:r w:rsidRPr="00B275AC">
                <w:t>1.67</w:t>
              </w:r>
            </w:ins>
          </w:p>
        </w:tc>
        <w:tc>
          <w:tcPr>
            <w:tcW w:w="400" w:type="dxa"/>
            <w:shd w:val="clear" w:color="auto" w:fill="auto"/>
            <w:noWrap/>
            <w:vAlign w:val="bottom"/>
          </w:tcPr>
          <w:p w14:paraId="1271EE83" w14:textId="77777777" w:rsidR="00126117" w:rsidRPr="00B275AC" w:rsidRDefault="00126117" w:rsidP="00DB5CB6">
            <w:pPr>
              <w:pStyle w:val="tabletext11"/>
              <w:jc w:val="center"/>
              <w:rPr>
                <w:ins w:id="25180" w:author="Author"/>
              </w:rPr>
            </w:pPr>
            <w:ins w:id="25181" w:author="Author">
              <w:r w:rsidRPr="00B275AC">
                <w:t>1.51</w:t>
              </w:r>
            </w:ins>
          </w:p>
        </w:tc>
        <w:tc>
          <w:tcPr>
            <w:tcW w:w="400" w:type="dxa"/>
            <w:shd w:val="clear" w:color="auto" w:fill="auto"/>
            <w:noWrap/>
            <w:vAlign w:val="bottom"/>
          </w:tcPr>
          <w:p w14:paraId="37D7CE10" w14:textId="77777777" w:rsidR="00126117" w:rsidRPr="00B275AC" w:rsidRDefault="00126117" w:rsidP="00DB5CB6">
            <w:pPr>
              <w:pStyle w:val="tabletext11"/>
              <w:jc w:val="center"/>
              <w:rPr>
                <w:ins w:id="25182" w:author="Author"/>
              </w:rPr>
            </w:pPr>
            <w:ins w:id="25183" w:author="Author">
              <w:r w:rsidRPr="00B275AC">
                <w:t>1.44</w:t>
              </w:r>
            </w:ins>
          </w:p>
        </w:tc>
        <w:tc>
          <w:tcPr>
            <w:tcW w:w="400" w:type="dxa"/>
            <w:shd w:val="clear" w:color="auto" w:fill="auto"/>
            <w:noWrap/>
            <w:vAlign w:val="bottom"/>
          </w:tcPr>
          <w:p w14:paraId="6D0917AC" w14:textId="77777777" w:rsidR="00126117" w:rsidRPr="00B275AC" w:rsidRDefault="00126117" w:rsidP="00DB5CB6">
            <w:pPr>
              <w:pStyle w:val="tabletext11"/>
              <w:jc w:val="center"/>
              <w:rPr>
                <w:ins w:id="25184" w:author="Author"/>
              </w:rPr>
            </w:pPr>
            <w:ins w:id="25185" w:author="Author">
              <w:r w:rsidRPr="00B275AC">
                <w:t>1.37</w:t>
              </w:r>
            </w:ins>
          </w:p>
        </w:tc>
        <w:tc>
          <w:tcPr>
            <w:tcW w:w="400" w:type="dxa"/>
            <w:shd w:val="clear" w:color="auto" w:fill="auto"/>
            <w:noWrap/>
            <w:vAlign w:val="bottom"/>
          </w:tcPr>
          <w:p w14:paraId="10DE15DA" w14:textId="77777777" w:rsidR="00126117" w:rsidRPr="00B275AC" w:rsidRDefault="00126117" w:rsidP="00DB5CB6">
            <w:pPr>
              <w:pStyle w:val="tabletext11"/>
              <w:jc w:val="center"/>
              <w:rPr>
                <w:ins w:id="25186" w:author="Author"/>
              </w:rPr>
            </w:pPr>
            <w:ins w:id="25187" w:author="Author">
              <w:r w:rsidRPr="00B275AC">
                <w:t>1.30</w:t>
              </w:r>
            </w:ins>
          </w:p>
        </w:tc>
        <w:tc>
          <w:tcPr>
            <w:tcW w:w="400" w:type="dxa"/>
            <w:shd w:val="clear" w:color="auto" w:fill="auto"/>
            <w:noWrap/>
            <w:vAlign w:val="bottom"/>
          </w:tcPr>
          <w:p w14:paraId="32F9031E" w14:textId="77777777" w:rsidR="00126117" w:rsidRPr="00B275AC" w:rsidRDefault="00126117" w:rsidP="00DB5CB6">
            <w:pPr>
              <w:pStyle w:val="tabletext11"/>
              <w:jc w:val="center"/>
              <w:rPr>
                <w:ins w:id="25188" w:author="Author"/>
              </w:rPr>
            </w:pPr>
            <w:ins w:id="25189" w:author="Author">
              <w:r w:rsidRPr="00B275AC">
                <w:t>1.23</w:t>
              </w:r>
            </w:ins>
          </w:p>
        </w:tc>
        <w:tc>
          <w:tcPr>
            <w:tcW w:w="400" w:type="dxa"/>
            <w:shd w:val="clear" w:color="auto" w:fill="auto"/>
            <w:noWrap/>
            <w:vAlign w:val="bottom"/>
          </w:tcPr>
          <w:p w14:paraId="15F97536" w14:textId="77777777" w:rsidR="00126117" w:rsidRPr="00B275AC" w:rsidRDefault="00126117" w:rsidP="00DB5CB6">
            <w:pPr>
              <w:pStyle w:val="tabletext11"/>
              <w:jc w:val="center"/>
              <w:rPr>
                <w:ins w:id="25190" w:author="Author"/>
              </w:rPr>
            </w:pPr>
            <w:ins w:id="25191" w:author="Author">
              <w:r w:rsidRPr="00B275AC">
                <w:t>1.16</w:t>
              </w:r>
            </w:ins>
          </w:p>
        </w:tc>
        <w:tc>
          <w:tcPr>
            <w:tcW w:w="400" w:type="dxa"/>
            <w:shd w:val="clear" w:color="auto" w:fill="auto"/>
            <w:noWrap/>
            <w:vAlign w:val="bottom"/>
          </w:tcPr>
          <w:p w14:paraId="1E124DE5" w14:textId="77777777" w:rsidR="00126117" w:rsidRPr="00B275AC" w:rsidRDefault="00126117" w:rsidP="00DB5CB6">
            <w:pPr>
              <w:pStyle w:val="tabletext11"/>
              <w:jc w:val="center"/>
              <w:rPr>
                <w:ins w:id="25192" w:author="Author"/>
              </w:rPr>
            </w:pPr>
            <w:ins w:id="25193" w:author="Author">
              <w:r w:rsidRPr="00B275AC">
                <w:t>1.11</w:t>
              </w:r>
            </w:ins>
          </w:p>
        </w:tc>
        <w:tc>
          <w:tcPr>
            <w:tcW w:w="400" w:type="dxa"/>
            <w:shd w:val="clear" w:color="auto" w:fill="auto"/>
            <w:noWrap/>
            <w:vAlign w:val="bottom"/>
          </w:tcPr>
          <w:p w14:paraId="3F43034A" w14:textId="77777777" w:rsidR="00126117" w:rsidRPr="00B275AC" w:rsidRDefault="00126117" w:rsidP="00DB5CB6">
            <w:pPr>
              <w:pStyle w:val="tabletext11"/>
              <w:jc w:val="center"/>
              <w:rPr>
                <w:ins w:id="25194" w:author="Author"/>
              </w:rPr>
            </w:pPr>
            <w:ins w:id="25195" w:author="Author">
              <w:r w:rsidRPr="00B275AC">
                <w:t>1.07</w:t>
              </w:r>
            </w:ins>
          </w:p>
        </w:tc>
        <w:tc>
          <w:tcPr>
            <w:tcW w:w="400" w:type="dxa"/>
            <w:shd w:val="clear" w:color="auto" w:fill="auto"/>
            <w:noWrap/>
            <w:vAlign w:val="bottom"/>
          </w:tcPr>
          <w:p w14:paraId="08E1F119" w14:textId="77777777" w:rsidR="00126117" w:rsidRPr="00B275AC" w:rsidRDefault="00126117" w:rsidP="00DB5CB6">
            <w:pPr>
              <w:pStyle w:val="tabletext11"/>
              <w:jc w:val="center"/>
              <w:rPr>
                <w:ins w:id="25196" w:author="Author"/>
              </w:rPr>
            </w:pPr>
            <w:ins w:id="25197" w:author="Author">
              <w:r w:rsidRPr="00B275AC">
                <w:t>1.03</w:t>
              </w:r>
            </w:ins>
          </w:p>
        </w:tc>
        <w:tc>
          <w:tcPr>
            <w:tcW w:w="400" w:type="dxa"/>
            <w:shd w:val="clear" w:color="auto" w:fill="auto"/>
            <w:noWrap/>
            <w:vAlign w:val="bottom"/>
          </w:tcPr>
          <w:p w14:paraId="5EEAFCEF" w14:textId="77777777" w:rsidR="00126117" w:rsidRPr="00B275AC" w:rsidRDefault="00126117" w:rsidP="00DB5CB6">
            <w:pPr>
              <w:pStyle w:val="tabletext11"/>
              <w:jc w:val="center"/>
              <w:rPr>
                <w:ins w:id="25198" w:author="Author"/>
              </w:rPr>
            </w:pPr>
            <w:ins w:id="25199" w:author="Author">
              <w:r w:rsidRPr="00B275AC">
                <w:t>0.98</w:t>
              </w:r>
            </w:ins>
          </w:p>
        </w:tc>
        <w:tc>
          <w:tcPr>
            <w:tcW w:w="400" w:type="dxa"/>
            <w:shd w:val="clear" w:color="auto" w:fill="auto"/>
            <w:noWrap/>
            <w:vAlign w:val="bottom"/>
          </w:tcPr>
          <w:p w14:paraId="77F64725" w14:textId="77777777" w:rsidR="00126117" w:rsidRPr="00B275AC" w:rsidRDefault="00126117" w:rsidP="00DB5CB6">
            <w:pPr>
              <w:pStyle w:val="tabletext11"/>
              <w:jc w:val="center"/>
              <w:rPr>
                <w:ins w:id="25200" w:author="Author"/>
              </w:rPr>
            </w:pPr>
            <w:ins w:id="25201" w:author="Author">
              <w:r w:rsidRPr="00B275AC">
                <w:t>0.95</w:t>
              </w:r>
            </w:ins>
          </w:p>
        </w:tc>
        <w:tc>
          <w:tcPr>
            <w:tcW w:w="400" w:type="dxa"/>
            <w:shd w:val="clear" w:color="auto" w:fill="auto"/>
            <w:noWrap/>
            <w:vAlign w:val="bottom"/>
          </w:tcPr>
          <w:p w14:paraId="3E144CFA" w14:textId="77777777" w:rsidR="00126117" w:rsidRPr="00B275AC" w:rsidRDefault="00126117" w:rsidP="00DB5CB6">
            <w:pPr>
              <w:pStyle w:val="tabletext11"/>
              <w:jc w:val="center"/>
              <w:rPr>
                <w:ins w:id="25202" w:author="Author"/>
              </w:rPr>
            </w:pPr>
            <w:ins w:id="25203" w:author="Author">
              <w:r w:rsidRPr="00B275AC">
                <w:t>0.91</w:t>
              </w:r>
            </w:ins>
          </w:p>
        </w:tc>
        <w:tc>
          <w:tcPr>
            <w:tcW w:w="400" w:type="dxa"/>
            <w:shd w:val="clear" w:color="auto" w:fill="auto"/>
            <w:noWrap/>
            <w:vAlign w:val="bottom"/>
          </w:tcPr>
          <w:p w14:paraId="2BD9FA73" w14:textId="77777777" w:rsidR="00126117" w:rsidRPr="00B275AC" w:rsidRDefault="00126117" w:rsidP="00DB5CB6">
            <w:pPr>
              <w:pStyle w:val="tabletext11"/>
              <w:jc w:val="center"/>
              <w:rPr>
                <w:ins w:id="25204" w:author="Author"/>
              </w:rPr>
            </w:pPr>
            <w:ins w:id="25205" w:author="Author">
              <w:r w:rsidRPr="00B275AC">
                <w:t>0.87</w:t>
              </w:r>
            </w:ins>
          </w:p>
        </w:tc>
        <w:tc>
          <w:tcPr>
            <w:tcW w:w="400" w:type="dxa"/>
            <w:shd w:val="clear" w:color="auto" w:fill="auto"/>
            <w:noWrap/>
            <w:vAlign w:val="bottom"/>
          </w:tcPr>
          <w:p w14:paraId="6469C945" w14:textId="77777777" w:rsidR="00126117" w:rsidRPr="00B275AC" w:rsidRDefault="00126117" w:rsidP="00DB5CB6">
            <w:pPr>
              <w:pStyle w:val="tabletext11"/>
              <w:jc w:val="center"/>
              <w:rPr>
                <w:ins w:id="25206" w:author="Author"/>
              </w:rPr>
            </w:pPr>
            <w:ins w:id="25207" w:author="Author">
              <w:r w:rsidRPr="00B275AC">
                <w:t>0.84</w:t>
              </w:r>
            </w:ins>
          </w:p>
        </w:tc>
        <w:tc>
          <w:tcPr>
            <w:tcW w:w="400" w:type="dxa"/>
            <w:shd w:val="clear" w:color="auto" w:fill="auto"/>
            <w:noWrap/>
            <w:vAlign w:val="bottom"/>
          </w:tcPr>
          <w:p w14:paraId="495B3E72" w14:textId="77777777" w:rsidR="00126117" w:rsidRPr="00B275AC" w:rsidRDefault="00126117" w:rsidP="00DB5CB6">
            <w:pPr>
              <w:pStyle w:val="tabletext11"/>
              <w:jc w:val="center"/>
              <w:rPr>
                <w:ins w:id="25208" w:author="Author"/>
              </w:rPr>
            </w:pPr>
            <w:ins w:id="25209" w:author="Author">
              <w:r w:rsidRPr="00B275AC">
                <w:t>0.80</w:t>
              </w:r>
            </w:ins>
          </w:p>
        </w:tc>
        <w:tc>
          <w:tcPr>
            <w:tcW w:w="400" w:type="dxa"/>
            <w:shd w:val="clear" w:color="auto" w:fill="auto"/>
            <w:noWrap/>
            <w:vAlign w:val="bottom"/>
          </w:tcPr>
          <w:p w14:paraId="4C778836" w14:textId="77777777" w:rsidR="00126117" w:rsidRPr="00B275AC" w:rsidRDefault="00126117" w:rsidP="00DB5CB6">
            <w:pPr>
              <w:pStyle w:val="tabletext11"/>
              <w:jc w:val="center"/>
              <w:rPr>
                <w:ins w:id="25210" w:author="Author"/>
              </w:rPr>
            </w:pPr>
            <w:ins w:id="25211" w:author="Author">
              <w:r w:rsidRPr="00B275AC">
                <w:t>0.77</w:t>
              </w:r>
            </w:ins>
          </w:p>
        </w:tc>
        <w:tc>
          <w:tcPr>
            <w:tcW w:w="400" w:type="dxa"/>
            <w:shd w:val="clear" w:color="auto" w:fill="auto"/>
            <w:noWrap/>
            <w:vAlign w:val="bottom"/>
          </w:tcPr>
          <w:p w14:paraId="20B14F91" w14:textId="77777777" w:rsidR="00126117" w:rsidRPr="00B275AC" w:rsidRDefault="00126117" w:rsidP="00DB5CB6">
            <w:pPr>
              <w:pStyle w:val="tabletext11"/>
              <w:jc w:val="center"/>
              <w:rPr>
                <w:ins w:id="25212" w:author="Author"/>
              </w:rPr>
            </w:pPr>
            <w:ins w:id="25213" w:author="Author">
              <w:r w:rsidRPr="00B275AC">
                <w:t>0.74</w:t>
              </w:r>
            </w:ins>
          </w:p>
        </w:tc>
        <w:tc>
          <w:tcPr>
            <w:tcW w:w="440" w:type="dxa"/>
            <w:shd w:val="clear" w:color="auto" w:fill="auto"/>
            <w:noWrap/>
            <w:vAlign w:val="bottom"/>
          </w:tcPr>
          <w:p w14:paraId="4D46403F" w14:textId="77777777" w:rsidR="00126117" w:rsidRPr="00B275AC" w:rsidRDefault="00126117" w:rsidP="00DB5CB6">
            <w:pPr>
              <w:pStyle w:val="tabletext11"/>
              <w:jc w:val="center"/>
              <w:rPr>
                <w:ins w:id="25214" w:author="Author"/>
              </w:rPr>
            </w:pPr>
            <w:ins w:id="25215" w:author="Author">
              <w:r w:rsidRPr="00B275AC">
                <w:t>0.71</w:t>
              </w:r>
            </w:ins>
          </w:p>
        </w:tc>
        <w:tc>
          <w:tcPr>
            <w:tcW w:w="400" w:type="dxa"/>
            <w:shd w:val="clear" w:color="auto" w:fill="auto"/>
            <w:noWrap/>
            <w:vAlign w:val="bottom"/>
          </w:tcPr>
          <w:p w14:paraId="1B1B912C" w14:textId="77777777" w:rsidR="00126117" w:rsidRPr="00B275AC" w:rsidRDefault="00126117" w:rsidP="00DB5CB6">
            <w:pPr>
              <w:pStyle w:val="tabletext11"/>
              <w:jc w:val="center"/>
              <w:rPr>
                <w:ins w:id="25216" w:author="Author"/>
              </w:rPr>
            </w:pPr>
            <w:ins w:id="25217" w:author="Author">
              <w:r w:rsidRPr="00B275AC">
                <w:t>0.68</w:t>
              </w:r>
            </w:ins>
          </w:p>
        </w:tc>
        <w:tc>
          <w:tcPr>
            <w:tcW w:w="400" w:type="dxa"/>
            <w:shd w:val="clear" w:color="auto" w:fill="auto"/>
            <w:noWrap/>
            <w:vAlign w:val="bottom"/>
          </w:tcPr>
          <w:p w14:paraId="0B9D0820" w14:textId="77777777" w:rsidR="00126117" w:rsidRPr="00B275AC" w:rsidRDefault="00126117" w:rsidP="00DB5CB6">
            <w:pPr>
              <w:pStyle w:val="tabletext11"/>
              <w:jc w:val="center"/>
              <w:rPr>
                <w:ins w:id="25218" w:author="Author"/>
              </w:rPr>
            </w:pPr>
            <w:ins w:id="25219" w:author="Author">
              <w:r w:rsidRPr="00B275AC">
                <w:t>0.65</w:t>
              </w:r>
            </w:ins>
          </w:p>
        </w:tc>
        <w:tc>
          <w:tcPr>
            <w:tcW w:w="400" w:type="dxa"/>
            <w:shd w:val="clear" w:color="auto" w:fill="auto"/>
            <w:noWrap/>
            <w:vAlign w:val="bottom"/>
          </w:tcPr>
          <w:p w14:paraId="224D5D83" w14:textId="77777777" w:rsidR="00126117" w:rsidRPr="00B275AC" w:rsidRDefault="00126117" w:rsidP="00DB5CB6">
            <w:pPr>
              <w:pStyle w:val="tabletext11"/>
              <w:jc w:val="center"/>
              <w:rPr>
                <w:ins w:id="25220" w:author="Author"/>
              </w:rPr>
            </w:pPr>
            <w:ins w:id="25221" w:author="Author">
              <w:r w:rsidRPr="00B275AC">
                <w:t>0.63</w:t>
              </w:r>
            </w:ins>
          </w:p>
        </w:tc>
        <w:tc>
          <w:tcPr>
            <w:tcW w:w="400" w:type="dxa"/>
            <w:shd w:val="clear" w:color="auto" w:fill="auto"/>
            <w:noWrap/>
            <w:vAlign w:val="bottom"/>
          </w:tcPr>
          <w:p w14:paraId="0D0932AD" w14:textId="77777777" w:rsidR="00126117" w:rsidRPr="00B275AC" w:rsidRDefault="00126117" w:rsidP="00DB5CB6">
            <w:pPr>
              <w:pStyle w:val="tabletext11"/>
              <w:jc w:val="center"/>
              <w:rPr>
                <w:ins w:id="25222" w:author="Author"/>
              </w:rPr>
            </w:pPr>
            <w:ins w:id="25223" w:author="Author">
              <w:r w:rsidRPr="00B275AC">
                <w:t>0.60</w:t>
              </w:r>
            </w:ins>
          </w:p>
        </w:tc>
        <w:tc>
          <w:tcPr>
            <w:tcW w:w="460" w:type="dxa"/>
            <w:shd w:val="clear" w:color="auto" w:fill="auto"/>
            <w:noWrap/>
            <w:vAlign w:val="bottom"/>
          </w:tcPr>
          <w:p w14:paraId="34E9C049" w14:textId="77777777" w:rsidR="00126117" w:rsidRPr="00B275AC" w:rsidRDefault="00126117" w:rsidP="00DB5CB6">
            <w:pPr>
              <w:pStyle w:val="tabletext11"/>
              <w:jc w:val="center"/>
              <w:rPr>
                <w:ins w:id="25224" w:author="Author"/>
              </w:rPr>
            </w:pPr>
            <w:ins w:id="25225" w:author="Author">
              <w:r w:rsidRPr="00B275AC">
                <w:t>0.58</w:t>
              </w:r>
            </w:ins>
          </w:p>
        </w:tc>
      </w:tr>
      <w:tr w:rsidR="00126117" w:rsidRPr="00B275AC" w14:paraId="13B36578" w14:textId="77777777" w:rsidTr="00DB5CB6">
        <w:trPr>
          <w:trHeight w:val="190"/>
          <w:ins w:id="25226" w:author="Author"/>
        </w:trPr>
        <w:tc>
          <w:tcPr>
            <w:tcW w:w="200" w:type="dxa"/>
            <w:tcBorders>
              <w:right w:val="nil"/>
            </w:tcBorders>
            <w:shd w:val="clear" w:color="auto" w:fill="auto"/>
            <w:vAlign w:val="bottom"/>
          </w:tcPr>
          <w:p w14:paraId="55D541B1" w14:textId="77777777" w:rsidR="00126117" w:rsidRPr="00B275AC" w:rsidRDefault="00126117" w:rsidP="00DB5CB6">
            <w:pPr>
              <w:pStyle w:val="tabletext11"/>
              <w:jc w:val="right"/>
              <w:rPr>
                <w:ins w:id="25227" w:author="Author"/>
              </w:rPr>
            </w:pPr>
          </w:p>
        </w:tc>
        <w:tc>
          <w:tcPr>
            <w:tcW w:w="1580" w:type="dxa"/>
            <w:tcBorders>
              <w:left w:val="nil"/>
            </w:tcBorders>
            <w:shd w:val="clear" w:color="auto" w:fill="auto"/>
            <w:vAlign w:val="bottom"/>
          </w:tcPr>
          <w:p w14:paraId="71460C0C" w14:textId="77777777" w:rsidR="00126117" w:rsidRPr="00B275AC" w:rsidRDefault="00126117" w:rsidP="00DB5CB6">
            <w:pPr>
              <w:pStyle w:val="tabletext11"/>
              <w:tabs>
                <w:tab w:val="decimal" w:pos="640"/>
              </w:tabs>
              <w:rPr>
                <w:ins w:id="25228" w:author="Author"/>
              </w:rPr>
            </w:pPr>
            <w:ins w:id="25229" w:author="Author">
              <w:r w:rsidRPr="00B275AC">
                <w:t>115,000 to 129,999</w:t>
              </w:r>
            </w:ins>
          </w:p>
        </w:tc>
        <w:tc>
          <w:tcPr>
            <w:tcW w:w="680" w:type="dxa"/>
            <w:shd w:val="clear" w:color="auto" w:fill="auto"/>
            <w:noWrap/>
            <w:vAlign w:val="bottom"/>
          </w:tcPr>
          <w:p w14:paraId="27492604" w14:textId="77777777" w:rsidR="00126117" w:rsidRPr="00B275AC" w:rsidRDefault="00126117" w:rsidP="00DB5CB6">
            <w:pPr>
              <w:pStyle w:val="tabletext11"/>
              <w:jc w:val="center"/>
              <w:rPr>
                <w:ins w:id="25230" w:author="Author"/>
              </w:rPr>
            </w:pPr>
            <w:ins w:id="25231" w:author="Author">
              <w:r w:rsidRPr="00B275AC">
                <w:t>1.94</w:t>
              </w:r>
            </w:ins>
          </w:p>
        </w:tc>
        <w:tc>
          <w:tcPr>
            <w:tcW w:w="900" w:type="dxa"/>
            <w:shd w:val="clear" w:color="auto" w:fill="auto"/>
            <w:noWrap/>
            <w:vAlign w:val="bottom"/>
          </w:tcPr>
          <w:p w14:paraId="3C443275" w14:textId="77777777" w:rsidR="00126117" w:rsidRPr="00B275AC" w:rsidRDefault="00126117" w:rsidP="00DB5CB6">
            <w:pPr>
              <w:pStyle w:val="tabletext11"/>
              <w:jc w:val="center"/>
              <w:rPr>
                <w:ins w:id="25232" w:author="Author"/>
              </w:rPr>
            </w:pPr>
            <w:ins w:id="25233" w:author="Author">
              <w:r w:rsidRPr="00B275AC">
                <w:t>1.94</w:t>
              </w:r>
            </w:ins>
          </w:p>
        </w:tc>
        <w:tc>
          <w:tcPr>
            <w:tcW w:w="400" w:type="dxa"/>
            <w:shd w:val="clear" w:color="auto" w:fill="auto"/>
            <w:noWrap/>
            <w:vAlign w:val="bottom"/>
          </w:tcPr>
          <w:p w14:paraId="1F508587" w14:textId="77777777" w:rsidR="00126117" w:rsidRPr="00B275AC" w:rsidRDefault="00126117" w:rsidP="00DB5CB6">
            <w:pPr>
              <w:pStyle w:val="tabletext11"/>
              <w:jc w:val="center"/>
              <w:rPr>
                <w:ins w:id="25234" w:author="Author"/>
              </w:rPr>
            </w:pPr>
            <w:ins w:id="25235" w:author="Author">
              <w:r w:rsidRPr="00B275AC">
                <w:t>1.94</w:t>
              </w:r>
            </w:ins>
          </w:p>
        </w:tc>
        <w:tc>
          <w:tcPr>
            <w:tcW w:w="400" w:type="dxa"/>
            <w:shd w:val="clear" w:color="auto" w:fill="auto"/>
            <w:noWrap/>
            <w:vAlign w:val="bottom"/>
          </w:tcPr>
          <w:p w14:paraId="6F1F4968" w14:textId="77777777" w:rsidR="00126117" w:rsidRPr="00B275AC" w:rsidRDefault="00126117" w:rsidP="00DB5CB6">
            <w:pPr>
              <w:pStyle w:val="tabletext11"/>
              <w:jc w:val="center"/>
              <w:rPr>
                <w:ins w:id="25236" w:author="Author"/>
              </w:rPr>
            </w:pPr>
            <w:ins w:id="25237" w:author="Author">
              <w:r w:rsidRPr="00B275AC">
                <w:t>1.85</w:t>
              </w:r>
            </w:ins>
          </w:p>
        </w:tc>
        <w:tc>
          <w:tcPr>
            <w:tcW w:w="400" w:type="dxa"/>
            <w:shd w:val="clear" w:color="auto" w:fill="auto"/>
            <w:noWrap/>
            <w:vAlign w:val="bottom"/>
          </w:tcPr>
          <w:p w14:paraId="1E5011EB" w14:textId="77777777" w:rsidR="00126117" w:rsidRPr="00B275AC" w:rsidRDefault="00126117" w:rsidP="00DB5CB6">
            <w:pPr>
              <w:pStyle w:val="tabletext11"/>
              <w:jc w:val="center"/>
              <w:rPr>
                <w:ins w:id="25238" w:author="Author"/>
              </w:rPr>
            </w:pPr>
            <w:ins w:id="25239" w:author="Author">
              <w:r w:rsidRPr="00B275AC">
                <w:t>1.76</w:t>
              </w:r>
            </w:ins>
          </w:p>
        </w:tc>
        <w:tc>
          <w:tcPr>
            <w:tcW w:w="400" w:type="dxa"/>
            <w:shd w:val="clear" w:color="auto" w:fill="auto"/>
            <w:noWrap/>
            <w:vAlign w:val="bottom"/>
          </w:tcPr>
          <w:p w14:paraId="00CC3705" w14:textId="77777777" w:rsidR="00126117" w:rsidRPr="00B275AC" w:rsidRDefault="00126117" w:rsidP="00DB5CB6">
            <w:pPr>
              <w:pStyle w:val="tabletext11"/>
              <w:jc w:val="center"/>
              <w:rPr>
                <w:ins w:id="25240" w:author="Author"/>
              </w:rPr>
            </w:pPr>
            <w:ins w:id="25241" w:author="Author">
              <w:r w:rsidRPr="00B275AC">
                <w:t>1.59</w:t>
              </w:r>
            </w:ins>
          </w:p>
        </w:tc>
        <w:tc>
          <w:tcPr>
            <w:tcW w:w="400" w:type="dxa"/>
            <w:shd w:val="clear" w:color="auto" w:fill="auto"/>
            <w:noWrap/>
            <w:vAlign w:val="bottom"/>
          </w:tcPr>
          <w:p w14:paraId="35677BB5" w14:textId="77777777" w:rsidR="00126117" w:rsidRPr="00B275AC" w:rsidRDefault="00126117" w:rsidP="00DB5CB6">
            <w:pPr>
              <w:pStyle w:val="tabletext11"/>
              <w:jc w:val="center"/>
              <w:rPr>
                <w:ins w:id="25242" w:author="Author"/>
              </w:rPr>
            </w:pPr>
            <w:ins w:id="25243" w:author="Author">
              <w:r w:rsidRPr="00B275AC">
                <w:t>1.52</w:t>
              </w:r>
            </w:ins>
          </w:p>
        </w:tc>
        <w:tc>
          <w:tcPr>
            <w:tcW w:w="400" w:type="dxa"/>
            <w:shd w:val="clear" w:color="auto" w:fill="auto"/>
            <w:noWrap/>
            <w:vAlign w:val="bottom"/>
          </w:tcPr>
          <w:p w14:paraId="5E018DC5" w14:textId="77777777" w:rsidR="00126117" w:rsidRPr="00B275AC" w:rsidRDefault="00126117" w:rsidP="00DB5CB6">
            <w:pPr>
              <w:pStyle w:val="tabletext11"/>
              <w:jc w:val="center"/>
              <w:rPr>
                <w:ins w:id="25244" w:author="Author"/>
              </w:rPr>
            </w:pPr>
            <w:ins w:id="25245" w:author="Author">
              <w:r w:rsidRPr="00B275AC">
                <w:t>1.44</w:t>
              </w:r>
            </w:ins>
          </w:p>
        </w:tc>
        <w:tc>
          <w:tcPr>
            <w:tcW w:w="400" w:type="dxa"/>
            <w:shd w:val="clear" w:color="auto" w:fill="auto"/>
            <w:noWrap/>
            <w:vAlign w:val="bottom"/>
          </w:tcPr>
          <w:p w14:paraId="7CA89AA6" w14:textId="77777777" w:rsidR="00126117" w:rsidRPr="00B275AC" w:rsidRDefault="00126117" w:rsidP="00DB5CB6">
            <w:pPr>
              <w:pStyle w:val="tabletext11"/>
              <w:jc w:val="center"/>
              <w:rPr>
                <w:ins w:id="25246" w:author="Author"/>
              </w:rPr>
            </w:pPr>
            <w:ins w:id="25247" w:author="Author">
              <w:r w:rsidRPr="00B275AC">
                <w:t>1.37</w:t>
              </w:r>
            </w:ins>
          </w:p>
        </w:tc>
        <w:tc>
          <w:tcPr>
            <w:tcW w:w="400" w:type="dxa"/>
            <w:shd w:val="clear" w:color="auto" w:fill="auto"/>
            <w:noWrap/>
            <w:vAlign w:val="bottom"/>
          </w:tcPr>
          <w:p w14:paraId="6B41DB92" w14:textId="77777777" w:rsidR="00126117" w:rsidRPr="00B275AC" w:rsidRDefault="00126117" w:rsidP="00DB5CB6">
            <w:pPr>
              <w:pStyle w:val="tabletext11"/>
              <w:jc w:val="center"/>
              <w:rPr>
                <w:ins w:id="25248" w:author="Author"/>
              </w:rPr>
            </w:pPr>
            <w:ins w:id="25249" w:author="Author">
              <w:r w:rsidRPr="00B275AC">
                <w:t>1.29</w:t>
              </w:r>
            </w:ins>
          </w:p>
        </w:tc>
        <w:tc>
          <w:tcPr>
            <w:tcW w:w="400" w:type="dxa"/>
            <w:shd w:val="clear" w:color="auto" w:fill="auto"/>
            <w:noWrap/>
            <w:vAlign w:val="bottom"/>
          </w:tcPr>
          <w:p w14:paraId="58916740" w14:textId="77777777" w:rsidR="00126117" w:rsidRPr="00B275AC" w:rsidRDefault="00126117" w:rsidP="00DB5CB6">
            <w:pPr>
              <w:pStyle w:val="tabletext11"/>
              <w:jc w:val="center"/>
              <w:rPr>
                <w:ins w:id="25250" w:author="Author"/>
              </w:rPr>
            </w:pPr>
            <w:ins w:id="25251" w:author="Author">
              <w:r w:rsidRPr="00B275AC">
                <w:t>1.22</w:t>
              </w:r>
            </w:ins>
          </w:p>
        </w:tc>
        <w:tc>
          <w:tcPr>
            <w:tcW w:w="400" w:type="dxa"/>
            <w:shd w:val="clear" w:color="auto" w:fill="auto"/>
            <w:noWrap/>
            <w:vAlign w:val="bottom"/>
          </w:tcPr>
          <w:p w14:paraId="5D32DBCA" w14:textId="77777777" w:rsidR="00126117" w:rsidRPr="00B275AC" w:rsidRDefault="00126117" w:rsidP="00DB5CB6">
            <w:pPr>
              <w:pStyle w:val="tabletext11"/>
              <w:jc w:val="center"/>
              <w:rPr>
                <w:ins w:id="25252" w:author="Author"/>
              </w:rPr>
            </w:pPr>
            <w:ins w:id="25253" w:author="Author">
              <w:r w:rsidRPr="00B275AC">
                <w:t>1.17</w:t>
              </w:r>
            </w:ins>
          </w:p>
        </w:tc>
        <w:tc>
          <w:tcPr>
            <w:tcW w:w="400" w:type="dxa"/>
            <w:shd w:val="clear" w:color="auto" w:fill="auto"/>
            <w:noWrap/>
            <w:vAlign w:val="bottom"/>
          </w:tcPr>
          <w:p w14:paraId="0326B08C" w14:textId="77777777" w:rsidR="00126117" w:rsidRPr="00B275AC" w:rsidRDefault="00126117" w:rsidP="00DB5CB6">
            <w:pPr>
              <w:pStyle w:val="tabletext11"/>
              <w:jc w:val="center"/>
              <w:rPr>
                <w:ins w:id="25254" w:author="Author"/>
              </w:rPr>
            </w:pPr>
            <w:ins w:id="25255" w:author="Author">
              <w:r w:rsidRPr="00B275AC">
                <w:t>1.13</w:t>
              </w:r>
            </w:ins>
          </w:p>
        </w:tc>
        <w:tc>
          <w:tcPr>
            <w:tcW w:w="400" w:type="dxa"/>
            <w:shd w:val="clear" w:color="auto" w:fill="auto"/>
            <w:noWrap/>
            <w:vAlign w:val="bottom"/>
          </w:tcPr>
          <w:p w14:paraId="7E4FAE5E" w14:textId="77777777" w:rsidR="00126117" w:rsidRPr="00B275AC" w:rsidRDefault="00126117" w:rsidP="00DB5CB6">
            <w:pPr>
              <w:pStyle w:val="tabletext11"/>
              <w:jc w:val="center"/>
              <w:rPr>
                <w:ins w:id="25256" w:author="Author"/>
              </w:rPr>
            </w:pPr>
            <w:ins w:id="25257" w:author="Author">
              <w:r w:rsidRPr="00B275AC">
                <w:t>1.08</w:t>
              </w:r>
            </w:ins>
          </w:p>
        </w:tc>
        <w:tc>
          <w:tcPr>
            <w:tcW w:w="400" w:type="dxa"/>
            <w:shd w:val="clear" w:color="auto" w:fill="auto"/>
            <w:noWrap/>
            <w:vAlign w:val="bottom"/>
          </w:tcPr>
          <w:p w14:paraId="51E13F3D" w14:textId="77777777" w:rsidR="00126117" w:rsidRPr="00B275AC" w:rsidRDefault="00126117" w:rsidP="00DB5CB6">
            <w:pPr>
              <w:pStyle w:val="tabletext11"/>
              <w:jc w:val="center"/>
              <w:rPr>
                <w:ins w:id="25258" w:author="Author"/>
              </w:rPr>
            </w:pPr>
            <w:ins w:id="25259" w:author="Author">
              <w:r w:rsidRPr="00B275AC">
                <w:t>1.04</w:t>
              </w:r>
            </w:ins>
          </w:p>
        </w:tc>
        <w:tc>
          <w:tcPr>
            <w:tcW w:w="400" w:type="dxa"/>
            <w:shd w:val="clear" w:color="auto" w:fill="auto"/>
            <w:noWrap/>
            <w:vAlign w:val="bottom"/>
          </w:tcPr>
          <w:p w14:paraId="4943F814" w14:textId="77777777" w:rsidR="00126117" w:rsidRPr="00B275AC" w:rsidRDefault="00126117" w:rsidP="00DB5CB6">
            <w:pPr>
              <w:pStyle w:val="tabletext11"/>
              <w:jc w:val="center"/>
              <w:rPr>
                <w:ins w:id="25260" w:author="Author"/>
              </w:rPr>
            </w:pPr>
            <w:ins w:id="25261" w:author="Author">
              <w:r w:rsidRPr="00B275AC">
                <w:t>1.00</w:t>
              </w:r>
            </w:ins>
          </w:p>
        </w:tc>
        <w:tc>
          <w:tcPr>
            <w:tcW w:w="400" w:type="dxa"/>
            <w:shd w:val="clear" w:color="auto" w:fill="auto"/>
            <w:noWrap/>
            <w:vAlign w:val="bottom"/>
          </w:tcPr>
          <w:p w14:paraId="4F90E6D7" w14:textId="77777777" w:rsidR="00126117" w:rsidRPr="00B275AC" w:rsidRDefault="00126117" w:rsidP="00DB5CB6">
            <w:pPr>
              <w:pStyle w:val="tabletext11"/>
              <w:jc w:val="center"/>
              <w:rPr>
                <w:ins w:id="25262" w:author="Author"/>
              </w:rPr>
            </w:pPr>
            <w:ins w:id="25263" w:author="Author">
              <w:r w:rsidRPr="00B275AC">
                <w:t>0.96</w:t>
              </w:r>
            </w:ins>
          </w:p>
        </w:tc>
        <w:tc>
          <w:tcPr>
            <w:tcW w:w="400" w:type="dxa"/>
            <w:shd w:val="clear" w:color="auto" w:fill="auto"/>
            <w:noWrap/>
            <w:vAlign w:val="bottom"/>
          </w:tcPr>
          <w:p w14:paraId="04F49C34" w14:textId="77777777" w:rsidR="00126117" w:rsidRPr="00B275AC" w:rsidRDefault="00126117" w:rsidP="00DB5CB6">
            <w:pPr>
              <w:pStyle w:val="tabletext11"/>
              <w:jc w:val="center"/>
              <w:rPr>
                <w:ins w:id="25264" w:author="Author"/>
              </w:rPr>
            </w:pPr>
            <w:ins w:id="25265" w:author="Author">
              <w:r w:rsidRPr="00B275AC">
                <w:t>0.92</w:t>
              </w:r>
            </w:ins>
          </w:p>
        </w:tc>
        <w:tc>
          <w:tcPr>
            <w:tcW w:w="400" w:type="dxa"/>
            <w:shd w:val="clear" w:color="auto" w:fill="auto"/>
            <w:noWrap/>
            <w:vAlign w:val="bottom"/>
          </w:tcPr>
          <w:p w14:paraId="37191F0E" w14:textId="77777777" w:rsidR="00126117" w:rsidRPr="00B275AC" w:rsidRDefault="00126117" w:rsidP="00DB5CB6">
            <w:pPr>
              <w:pStyle w:val="tabletext11"/>
              <w:jc w:val="center"/>
              <w:rPr>
                <w:ins w:id="25266" w:author="Author"/>
              </w:rPr>
            </w:pPr>
            <w:ins w:id="25267" w:author="Author">
              <w:r w:rsidRPr="00B275AC">
                <w:t>0.88</w:t>
              </w:r>
            </w:ins>
          </w:p>
        </w:tc>
        <w:tc>
          <w:tcPr>
            <w:tcW w:w="400" w:type="dxa"/>
            <w:shd w:val="clear" w:color="auto" w:fill="auto"/>
            <w:noWrap/>
            <w:vAlign w:val="bottom"/>
          </w:tcPr>
          <w:p w14:paraId="59C91D59" w14:textId="77777777" w:rsidR="00126117" w:rsidRPr="00B275AC" w:rsidRDefault="00126117" w:rsidP="00DB5CB6">
            <w:pPr>
              <w:pStyle w:val="tabletext11"/>
              <w:jc w:val="center"/>
              <w:rPr>
                <w:ins w:id="25268" w:author="Author"/>
              </w:rPr>
            </w:pPr>
            <w:ins w:id="25269" w:author="Author">
              <w:r w:rsidRPr="00B275AC">
                <w:t>0.85</w:t>
              </w:r>
            </w:ins>
          </w:p>
        </w:tc>
        <w:tc>
          <w:tcPr>
            <w:tcW w:w="400" w:type="dxa"/>
            <w:shd w:val="clear" w:color="auto" w:fill="auto"/>
            <w:noWrap/>
            <w:vAlign w:val="bottom"/>
          </w:tcPr>
          <w:p w14:paraId="1377C131" w14:textId="77777777" w:rsidR="00126117" w:rsidRPr="00B275AC" w:rsidRDefault="00126117" w:rsidP="00DB5CB6">
            <w:pPr>
              <w:pStyle w:val="tabletext11"/>
              <w:jc w:val="center"/>
              <w:rPr>
                <w:ins w:id="25270" w:author="Author"/>
              </w:rPr>
            </w:pPr>
            <w:ins w:id="25271" w:author="Author">
              <w:r w:rsidRPr="00B275AC">
                <w:t>0.81</w:t>
              </w:r>
            </w:ins>
          </w:p>
        </w:tc>
        <w:tc>
          <w:tcPr>
            <w:tcW w:w="400" w:type="dxa"/>
            <w:shd w:val="clear" w:color="auto" w:fill="auto"/>
            <w:noWrap/>
            <w:vAlign w:val="bottom"/>
          </w:tcPr>
          <w:p w14:paraId="743B30D1" w14:textId="77777777" w:rsidR="00126117" w:rsidRPr="00B275AC" w:rsidRDefault="00126117" w:rsidP="00DB5CB6">
            <w:pPr>
              <w:pStyle w:val="tabletext11"/>
              <w:jc w:val="center"/>
              <w:rPr>
                <w:ins w:id="25272" w:author="Author"/>
              </w:rPr>
            </w:pPr>
            <w:ins w:id="25273" w:author="Author">
              <w:r w:rsidRPr="00B275AC">
                <w:t>0.78</w:t>
              </w:r>
            </w:ins>
          </w:p>
        </w:tc>
        <w:tc>
          <w:tcPr>
            <w:tcW w:w="440" w:type="dxa"/>
            <w:shd w:val="clear" w:color="auto" w:fill="auto"/>
            <w:noWrap/>
            <w:vAlign w:val="bottom"/>
          </w:tcPr>
          <w:p w14:paraId="1DCCAEB9" w14:textId="77777777" w:rsidR="00126117" w:rsidRPr="00B275AC" w:rsidRDefault="00126117" w:rsidP="00DB5CB6">
            <w:pPr>
              <w:pStyle w:val="tabletext11"/>
              <w:jc w:val="center"/>
              <w:rPr>
                <w:ins w:id="25274" w:author="Author"/>
              </w:rPr>
            </w:pPr>
            <w:ins w:id="25275" w:author="Author">
              <w:r w:rsidRPr="00B275AC">
                <w:t>0.75</w:t>
              </w:r>
            </w:ins>
          </w:p>
        </w:tc>
        <w:tc>
          <w:tcPr>
            <w:tcW w:w="400" w:type="dxa"/>
            <w:shd w:val="clear" w:color="auto" w:fill="auto"/>
            <w:noWrap/>
            <w:vAlign w:val="bottom"/>
          </w:tcPr>
          <w:p w14:paraId="5057BF28" w14:textId="77777777" w:rsidR="00126117" w:rsidRPr="00B275AC" w:rsidRDefault="00126117" w:rsidP="00DB5CB6">
            <w:pPr>
              <w:pStyle w:val="tabletext11"/>
              <w:jc w:val="center"/>
              <w:rPr>
                <w:ins w:id="25276" w:author="Author"/>
              </w:rPr>
            </w:pPr>
            <w:ins w:id="25277" w:author="Author">
              <w:r w:rsidRPr="00B275AC">
                <w:t>0.72</w:t>
              </w:r>
            </w:ins>
          </w:p>
        </w:tc>
        <w:tc>
          <w:tcPr>
            <w:tcW w:w="400" w:type="dxa"/>
            <w:shd w:val="clear" w:color="auto" w:fill="auto"/>
            <w:noWrap/>
            <w:vAlign w:val="bottom"/>
          </w:tcPr>
          <w:p w14:paraId="514D341A" w14:textId="77777777" w:rsidR="00126117" w:rsidRPr="00B275AC" w:rsidRDefault="00126117" w:rsidP="00DB5CB6">
            <w:pPr>
              <w:pStyle w:val="tabletext11"/>
              <w:jc w:val="center"/>
              <w:rPr>
                <w:ins w:id="25278" w:author="Author"/>
              </w:rPr>
            </w:pPr>
            <w:ins w:id="25279" w:author="Author">
              <w:r w:rsidRPr="00B275AC">
                <w:t>0.69</w:t>
              </w:r>
            </w:ins>
          </w:p>
        </w:tc>
        <w:tc>
          <w:tcPr>
            <w:tcW w:w="400" w:type="dxa"/>
            <w:shd w:val="clear" w:color="auto" w:fill="auto"/>
            <w:noWrap/>
            <w:vAlign w:val="bottom"/>
          </w:tcPr>
          <w:p w14:paraId="19D4A9BB" w14:textId="77777777" w:rsidR="00126117" w:rsidRPr="00B275AC" w:rsidRDefault="00126117" w:rsidP="00DB5CB6">
            <w:pPr>
              <w:pStyle w:val="tabletext11"/>
              <w:jc w:val="center"/>
              <w:rPr>
                <w:ins w:id="25280" w:author="Author"/>
              </w:rPr>
            </w:pPr>
            <w:ins w:id="25281" w:author="Author">
              <w:r w:rsidRPr="00B275AC">
                <w:t>0.66</w:t>
              </w:r>
            </w:ins>
          </w:p>
        </w:tc>
        <w:tc>
          <w:tcPr>
            <w:tcW w:w="400" w:type="dxa"/>
            <w:shd w:val="clear" w:color="auto" w:fill="auto"/>
            <w:noWrap/>
            <w:vAlign w:val="bottom"/>
          </w:tcPr>
          <w:p w14:paraId="0E802E13" w14:textId="77777777" w:rsidR="00126117" w:rsidRPr="00B275AC" w:rsidRDefault="00126117" w:rsidP="00DB5CB6">
            <w:pPr>
              <w:pStyle w:val="tabletext11"/>
              <w:jc w:val="center"/>
              <w:rPr>
                <w:ins w:id="25282" w:author="Author"/>
              </w:rPr>
            </w:pPr>
            <w:ins w:id="25283" w:author="Author">
              <w:r w:rsidRPr="00B275AC">
                <w:t>0.64</w:t>
              </w:r>
            </w:ins>
          </w:p>
        </w:tc>
        <w:tc>
          <w:tcPr>
            <w:tcW w:w="460" w:type="dxa"/>
            <w:shd w:val="clear" w:color="auto" w:fill="auto"/>
            <w:noWrap/>
            <w:vAlign w:val="bottom"/>
          </w:tcPr>
          <w:p w14:paraId="667438C9" w14:textId="77777777" w:rsidR="00126117" w:rsidRPr="00B275AC" w:rsidRDefault="00126117" w:rsidP="00DB5CB6">
            <w:pPr>
              <w:pStyle w:val="tabletext11"/>
              <w:jc w:val="center"/>
              <w:rPr>
                <w:ins w:id="25284" w:author="Author"/>
              </w:rPr>
            </w:pPr>
            <w:ins w:id="25285" w:author="Author">
              <w:r w:rsidRPr="00B275AC">
                <w:t>0.61</w:t>
              </w:r>
            </w:ins>
          </w:p>
        </w:tc>
      </w:tr>
      <w:tr w:rsidR="00126117" w:rsidRPr="00B275AC" w14:paraId="059D4452" w14:textId="77777777" w:rsidTr="00DB5CB6">
        <w:trPr>
          <w:trHeight w:val="190"/>
          <w:ins w:id="25286" w:author="Author"/>
        </w:trPr>
        <w:tc>
          <w:tcPr>
            <w:tcW w:w="200" w:type="dxa"/>
            <w:tcBorders>
              <w:right w:val="nil"/>
            </w:tcBorders>
            <w:shd w:val="clear" w:color="auto" w:fill="auto"/>
            <w:vAlign w:val="bottom"/>
          </w:tcPr>
          <w:p w14:paraId="64485607" w14:textId="77777777" w:rsidR="00126117" w:rsidRPr="00B275AC" w:rsidRDefault="00126117" w:rsidP="00DB5CB6">
            <w:pPr>
              <w:pStyle w:val="tabletext11"/>
              <w:jc w:val="right"/>
              <w:rPr>
                <w:ins w:id="25287" w:author="Author"/>
              </w:rPr>
            </w:pPr>
          </w:p>
        </w:tc>
        <w:tc>
          <w:tcPr>
            <w:tcW w:w="1580" w:type="dxa"/>
            <w:tcBorders>
              <w:left w:val="nil"/>
            </w:tcBorders>
            <w:shd w:val="clear" w:color="auto" w:fill="auto"/>
            <w:vAlign w:val="bottom"/>
          </w:tcPr>
          <w:p w14:paraId="4619358A" w14:textId="77777777" w:rsidR="00126117" w:rsidRPr="00B275AC" w:rsidRDefault="00126117" w:rsidP="00DB5CB6">
            <w:pPr>
              <w:pStyle w:val="tabletext11"/>
              <w:tabs>
                <w:tab w:val="decimal" w:pos="640"/>
              </w:tabs>
              <w:rPr>
                <w:ins w:id="25288" w:author="Author"/>
              </w:rPr>
            </w:pPr>
            <w:ins w:id="25289" w:author="Author">
              <w:r w:rsidRPr="00B275AC">
                <w:t>130,000 to 149,999</w:t>
              </w:r>
            </w:ins>
          </w:p>
        </w:tc>
        <w:tc>
          <w:tcPr>
            <w:tcW w:w="680" w:type="dxa"/>
            <w:shd w:val="clear" w:color="auto" w:fill="auto"/>
            <w:noWrap/>
            <w:vAlign w:val="bottom"/>
          </w:tcPr>
          <w:p w14:paraId="5027D7A8" w14:textId="77777777" w:rsidR="00126117" w:rsidRPr="00B275AC" w:rsidRDefault="00126117" w:rsidP="00DB5CB6">
            <w:pPr>
              <w:pStyle w:val="tabletext11"/>
              <w:jc w:val="center"/>
              <w:rPr>
                <w:ins w:id="25290" w:author="Author"/>
              </w:rPr>
            </w:pPr>
            <w:ins w:id="25291" w:author="Author">
              <w:r w:rsidRPr="00B275AC">
                <w:t>2.04</w:t>
              </w:r>
            </w:ins>
          </w:p>
        </w:tc>
        <w:tc>
          <w:tcPr>
            <w:tcW w:w="900" w:type="dxa"/>
            <w:shd w:val="clear" w:color="auto" w:fill="auto"/>
            <w:noWrap/>
            <w:vAlign w:val="bottom"/>
          </w:tcPr>
          <w:p w14:paraId="238930C8" w14:textId="77777777" w:rsidR="00126117" w:rsidRPr="00B275AC" w:rsidRDefault="00126117" w:rsidP="00DB5CB6">
            <w:pPr>
              <w:pStyle w:val="tabletext11"/>
              <w:jc w:val="center"/>
              <w:rPr>
                <w:ins w:id="25292" w:author="Author"/>
              </w:rPr>
            </w:pPr>
            <w:ins w:id="25293" w:author="Author">
              <w:r w:rsidRPr="00B275AC">
                <w:t>2.04</w:t>
              </w:r>
            </w:ins>
          </w:p>
        </w:tc>
        <w:tc>
          <w:tcPr>
            <w:tcW w:w="400" w:type="dxa"/>
            <w:shd w:val="clear" w:color="auto" w:fill="auto"/>
            <w:noWrap/>
            <w:vAlign w:val="bottom"/>
          </w:tcPr>
          <w:p w14:paraId="61213FF2" w14:textId="77777777" w:rsidR="00126117" w:rsidRPr="00B275AC" w:rsidRDefault="00126117" w:rsidP="00DB5CB6">
            <w:pPr>
              <w:pStyle w:val="tabletext11"/>
              <w:jc w:val="center"/>
              <w:rPr>
                <w:ins w:id="25294" w:author="Author"/>
              </w:rPr>
            </w:pPr>
            <w:ins w:id="25295" w:author="Author">
              <w:r w:rsidRPr="00B275AC">
                <w:t>2.04</w:t>
              </w:r>
            </w:ins>
          </w:p>
        </w:tc>
        <w:tc>
          <w:tcPr>
            <w:tcW w:w="400" w:type="dxa"/>
            <w:shd w:val="clear" w:color="auto" w:fill="auto"/>
            <w:noWrap/>
            <w:vAlign w:val="bottom"/>
          </w:tcPr>
          <w:p w14:paraId="539F1834" w14:textId="77777777" w:rsidR="00126117" w:rsidRPr="00B275AC" w:rsidRDefault="00126117" w:rsidP="00DB5CB6">
            <w:pPr>
              <w:pStyle w:val="tabletext11"/>
              <w:jc w:val="center"/>
              <w:rPr>
                <w:ins w:id="25296" w:author="Author"/>
              </w:rPr>
            </w:pPr>
            <w:ins w:id="25297" w:author="Author">
              <w:r w:rsidRPr="00B275AC">
                <w:t>1.95</w:t>
              </w:r>
            </w:ins>
          </w:p>
        </w:tc>
        <w:tc>
          <w:tcPr>
            <w:tcW w:w="400" w:type="dxa"/>
            <w:shd w:val="clear" w:color="auto" w:fill="auto"/>
            <w:noWrap/>
            <w:vAlign w:val="bottom"/>
          </w:tcPr>
          <w:p w14:paraId="1970754F" w14:textId="77777777" w:rsidR="00126117" w:rsidRPr="00B275AC" w:rsidRDefault="00126117" w:rsidP="00DB5CB6">
            <w:pPr>
              <w:pStyle w:val="tabletext11"/>
              <w:jc w:val="center"/>
              <w:rPr>
                <w:ins w:id="25298" w:author="Author"/>
              </w:rPr>
            </w:pPr>
            <w:ins w:id="25299" w:author="Author">
              <w:r w:rsidRPr="00B275AC">
                <w:t>1.86</w:t>
              </w:r>
            </w:ins>
          </w:p>
        </w:tc>
        <w:tc>
          <w:tcPr>
            <w:tcW w:w="400" w:type="dxa"/>
            <w:shd w:val="clear" w:color="auto" w:fill="auto"/>
            <w:noWrap/>
            <w:vAlign w:val="bottom"/>
          </w:tcPr>
          <w:p w14:paraId="0A511931" w14:textId="77777777" w:rsidR="00126117" w:rsidRPr="00B275AC" w:rsidRDefault="00126117" w:rsidP="00DB5CB6">
            <w:pPr>
              <w:pStyle w:val="tabletext11"/>
              <w:jc w:val="center"/>
              <w:rPr>
                <w:ins w:id="25300" w:author="Author"/>
              </w:rPr>
            </w:pPr>
            <w:ins w:id="25301" w:author="Author">
              <w:r w:rsidRPr="00B275AC">
                <w:t>1.67</w:t>
              </w:r>
            </w:ins>
          </w:p>
        </w:tc>
        <w:tc>
          <w:tcPr>
            <w:tcW w:w="400" w:type="dxa"/>
            <w:shd w:val="clear" w:color="auto" w:fill="auto"/>
            <w:noWrap/>
            <w:vAlign w:val="bottom"/>
          </w:tcPr>
          <w:p w14:paraId="644016D5" w14:textId="77777777" w:rsidR="00126117" w:rsidRPr="00B275AC" w:rsidRDefault="00126117" w:rsidP="00DB5CB6">
            <w:pPr>
              <w:pStyle w:val="tabletext11"/>
              <w:jc w:val="center"/>
              <w:rPr>
                <w:ins w:id="25302" w:author="Author"/>
              </w:rPr>
            </w:pPr>
            <w:ins w:id="25303" w:author="Author">
              <w:r w:rsidRPr="00B275AC">
                <w:t>1.60</w:t>
              </w:r>
            </w:ins>
          </w:p>
        </w:tc>
        <w:tc>
          <w:tcPr>
            <w:tcW w:w="400" w:type="dxa"/>
            <w:shd w:val="clear" w:color="auto" w:fill="auto"/>
            <w:noWrap/>
            <w:vAlign w:val="bottom"/>
          </w:tcPr>
          <w:p w14:paraId="09B8E5C3" w14:textId="77777777" w:rsidR="00126117" w:rsidRPr="00B275AC" w:rsidRDefault="00126117" w:rsidP="00DB5CB6">
            <w:pPr>
              <w:pStyle w:val="tabletext11"/>
              <w:jc w:val="center"/>
              <w:rPr>
                <w:ins w:id="25304" w:author="Author"/>
              </w:rPr>
            </w:pPr>
            <w:ins w:id="25305" w:author="Author">
              <w:r w:rsidRPr="00B275AC">
                <w:t>1.52</w:t>
              </w:r>
            </w:ins>
          </w:p>
        </w:tc>
        <w:tc>
          <w:tcPr>
            <w:tcW w:w="400" w:type="dxa"/>
            <w:shd w:val="clear" w:color="auto" w:fill="auto"/>
            <w:noWrap/>
            <w:vAlign w:val="bottom"/>
          </w:tcPr>
          <w:p w14:paraId="15533166" w14:textId="77777777" w:rsidR="00126117" w:rsidRPr="00B275AC" w:rsidRDefault="00126117" w:rsidP="00DB5CB6">
            <w:pPr>
              <w:pStyle w:val="tabletext11"/>
              <w:jc w:val="center"/>
              <w:rPr>
                <w:ins w:id="25306" w:author="Author"/>
              </w:rPr>
            </w:pPr>
            <w:ins w:id="25307" w:author="Author">
              <w:r w:rsidRPr="00B275AC">
                <w:t>1.44</w:t>
              </w:r>
            </w:ins>
          </w:p>
        </w:tc>
        <w:tc>
          <w:tcPr>
            <w:tcW w:w="400" w:type="dxa"/>
            <w:shd w:val="clear" w:color="auto" w:fill="auto"/>
            <w:noWrap/>
            <w:vAlign w:val="bottom"/>
          </w:tcPr>
          <w:p w14:paraId="339ADB70" w14:textId="77777777" w:rsidR="00126117" w:rsidRPr="00B275AC" w:rsidRDefault="00126117" w:rsidP="00DB5CB6">
            <w:pPr>
              <w:pStyle w:val="tabletext11"/>
              <w:jc w:val="center"/>
              <w:rPr>
                <w:ins w:id="25308" w:author="Author"/>
              </w:rPr>
            </w:pPr>
            <w:ins w:id="25309" w:author="Author">
              <w:r w:rsidRPr="00B275AC">
                <w:t>1.36</w:t>
              </w:r>
            </w:ins>
          </w:p>
        </w:tc>
        <w:tc>
          <w:tcPr>
            <w:tcW w:w="400" w:type="dxa"/>
            <w:shd w:val="clear" w:color="auto" w:fill="auto"/>
            <w:noWrap/>
            <w:vAlign w:val="bottom"/>
          </w:tcPr>
          <w:p w14:paraId="56E1392B" w14:textId="77777777" w:rsidR="00126117" w:rsidRPr="00B275AC" w:rsidRDefault="00126117" w:rsidP="00DB5CB6">
            <w:pPr>
              <w:pStyle w:val="tabletext11"/>
              <w:jc w:val="center"/>
              <w:rPr>
                <w:ins w:id="25310" w:author="Author"/>
              </w:rPr>
            </w:pPr>
            <w:ins w:id="25311" w:author="Author">
              <w:r w:rsidRPr="00B275AC">
                <w:t>1.29</w:t>
              </w:r>
            </w:ins>
          </w:p>
        </w:tc>
        <w:tc>
          <w:tcPr>
            <w:tcW w:w="400" w:type="dxa"/>
            <w:shd w:val="clear" w:color="auto" w:fill="auto"/>
            <w:noWrap/>
            <w:vAlign w:val="bottom"/>
          </w:tcPr>
          <w:p w14:paraId="195B0C87" w14:textId="77777777" w:rsidR="00126117" w:rsidRPr="00B275AC" w:rsidRDefault="00126117" w:rsidP="00DB5CB6">
            <w:pPr>
              <w:pStyle w:val="tabletext11"/>
              <w:jc w:val="center"/>
              <w:rPr>
                <w:ins w:id="25312" w:author="Author"/>
              </w:rPr>
            </w:pPr>
            <w:ins w:id="25313" w:author="Author">
              <w:r w:rsidRPr="00B275AC">
                <w:t>1.24</w:t>
              </w:r>
            </w:ins>
          </w:p>
        </w:tc>
        <w:tc>
          <w:tcPr>
            <w:tcW w:w="400" w:type="dxa"/>
            <w:shd w:val="clear" w:color="auto" w:fill="auto"/>
            <w:noWrap/>
            <w:vAlign w:val="bottom"/>
          </w:tcPr>
          <w:p w14:paraId="54FC4BB7" w14:textId="77777777" w:rsidR="00126117" w:rsidRPr="00B275AC" w:rsidRDefault="00126117" w:rsidP="00DB5CB6">
            <w:pPr>
              <w:pStyle w:val="tabletext11"/>
              <w:jc w:val="center"/>
              <w:rPr>
                <w:ins w:id="25314" w:author="Author"/>
              </w:rPr>
            </w:pPr>
            <w:ins w:id="25315" w:author="Author">
              <w:r w:rsidRPr="00B275AC">
                <w:t>1.19</w:t>
              </w:r>
            </w:ins>
          </w:p>
        </w:tc>
        <w:tc>
          <w:tcPr>
            <w:tcW w:w="400" w:type="dxa"/>
            <w:shd w:val="clear" w:color="auto" w:fill="auto"/>
            <w:noWrap/>
            <w:vAlign w:val="bottom"/>
          </w:tcPr>
          <w:p w14:paraId="6DF19FEB" w14:textId="77777777" w:rsidR="00126117" w:rsidRPr="00B275AC" w:rsidRDefault="00126117" w:rsidP="00DB5CB6">
            <w:pPr>
              <w:pStyle w:val="tabletext11"/>
              <w:jc w:val="center"/>
              <w:rPr>
                <w:ins w:id="25316" w:author="Author"/>
              </w:rPr>
            </w:pPr>
            <w:ins w:id="25317" w:author="Author">
              <w:r w:rsidRPr="00B275AC">
                <w:t>1.14</w:t>
              </w:r>
            </w:ins>
          </w:p>
        </w:tc>
        <w:tc>
          <w:tcPr>
            <w:tcW w:w="400" w:type="dxa"/>
            <w:shd w:val="clear" w:color="auto" w:fill="auto"/>
            <w:noWrap/>
            <w:vAlign w:val="bottom"/>
          </w:tcPr>
          <w:p w14:paraId="6990DE8C" w14:textId="77777777" w:rsidR="00126117" w:rsidRPr="00B275AC" w:rsidRDefault="00126117" w:rsidP="00DB5CB6">
            <w:pPr>
              <w:pStyle w:val="tabletext11"/>
              <w:jc w:val="center"/>
              <w:rPr>
                <w:ins w:id="25318" w:author="Author"/>
              </w:rPr>
            </w:pPr>
            <w:ins w:id="25319" w:author="Author">
              <w:r w:rsidRPr="00B275AC">
                <w:t>1.09</w:t>
              </w:r>
            </w:ins>
          </w:p>
        </w:tc>
        <w:tc>
          <w:tcPr>
            <w:tcW w:w="400" w:type="dxa"/>
            <w:shd w:val="clear" w:color="auto" w:fill="auto"/>
            <w:noWrap/>
            <w:vAlign w:val="bottom"/>
          </w:tcPr>
          <w:p w14:paraId="75B69B84" w14:textId="77777777" w:rsidR="00126117" w:rsidRPr="00B275AC" w:rsidRDefault="00126117" w:rsidP="00DB5CB6">
            <w:pPr>
              <w:pStyle w:val="tabletext11"/>
              <w:jc w:val="center"/>
              <w:rPr>
                <w:ins w:id="25320" w:author="Author"/>
              </w:rPr>
            </w:pPr>
            <w:ins w:id="25321" w:author="Author">
              <w:r w:rsidRPr="00B275AC">
                <w:t>1.05</w:t>
              </w:r>
            </w:ins>
          </w:p>
        </w:tc>
        <w:tc>
          <w:tcPr>
            <w:tcW w:w="400" w:type="dxa"/>
            <w:shd w:val="clear" w:color="auto" w:fill="auto"/>
            <w:noWrap/>
            <w:vAlign w:val="bottom"/>
          </w:tcPr>
          <w:p w14:paraId="7978FE0D" w14:textId="77777777" w:rsidR="00126117" w:rsidRPr="00B275AC" w:rsidRDefault="00126117" w:rsidP="00DB5CB6">
            <w:pPr>
              <w:pStyle w:val="tabletext11"/>
              <w:jc w:val="center"/>
              <w:rPr>
                <w:ins w:id="25322" w:author="Author"/>
              </w:rPr>
            </w:pPr>
            <w:ins w:id="25323" w:author="Author">
              <w:r w:rsidRPr="00B275AC">
                <w:t>1.01</w:t>
              </w:r>
            </w:ins>
          </w:p>
        </w:tc>
        <w:tc>
          <w:tcPr>
            <w:tcW w:w="400" w:type="dxa"/>
            <w:shd w:val="clear" w:color="auto" w:fill="auto"/>
            <w:noWrap/>
            <w:vAlign w:val="bottom"/>
          </w:tcPr>
          <w:p w14:paraId="31B73687" w14:textId="77777777" w:rsidR="00126117" w:rsidRPr="00B275AC" w:rsidRDefault="00126117" w:rsidP="00DB5CB6">
            <w:pPr>
              <w:pStyle w:val="tabletext11"/>
              <w:jc w:val="center"/>
              <w:rPr>
                <w:ins w:id="25324" w:author="Author"/>
              </w:rPr>
            </w:pPr>
            <w:ins w:id="25325" w:author="Author">
              <w:r w:rsidRPr="00B275AC">
                <w:t>0.97</w:t>
              </w:r>
            </w:ins>
          </w:p>
        </w:tc>
        <w:tc>
          <w:tcPr>
            <w:tcW w:w="400" w:type="dxa"/>
            <w:shd w:val="clear" w:color="auto" w:fill="auto"/>
            <w:noWrap/>
            <w:vAlign w:val="bottom"/>
          </w:tcPr>
          <w:p w14:paraId="5CB3B1FB" w14:textId="77777777" w:rsidR="00126117" w:rsidRPr="00B275AC" w:rsidRDefault="00126117" w:rsidP="00DB5CB6">
            <w:pPr>
              <w:pStyle w:val="tabletext11"/>
              <w:jc w:val="center"/>
              <w:rPr>
                <w:ins w:id="25326" w:author="Author"/>
              </w:rPr>
            </w:pPr>
            <w:ins w:id="25327" w:author="Author">
              <w:r w:rsidRPr="00B275AC">
                <w:t>0.93</w:t>
              </w:r>
            </w:ins>
          </w:p>
        </w:tc>
        <w:tc>
          <w:tcPr>
            <w:tcW w:w="400" w:type="dxa"/>
            <w:shd w:val="clear" w:color="auto" w:fill="auto"/>
            <w:noWrap/>
            <w:vAlign w:val="bottom"/>
          </w:tcPr>
          <w:p w14:paraId="74BFDB53" w14:textId="77777777" w:rsidR="00126117" w:rsidRPr="00B275AC" w:rsidRDefault="00126117" w:rsidP="00DB5CB6">
            <w:pPr>
              <w:pStyle w:val="tabletext11"/>
              <w:jc w:val="center"/>
              <w:rPr>
                <w:ins w:id="25328" w:author="Author"/>
              </w:rPr>
            </w:pPr>
            <w:ins w:id="25329" w:author="Author">
              <w:r w:rsidRPr="00B275AC">
                <w:t>0.89</w:t>
              </w:r>
            </w:ins>
          </w:p>
        </w:tc>
        <w:tc>
          <w:tcPr>
            <w:tcW w:w="400" w:type="dxa"/>
            <w:shd w:val="clear" w:color="auto" w:fill="auto"/>
            <w:noWrap/>
            <w:vAlign w:val="bottom"/>
          </w:tcPr>
          <w:p w14:paraId="7F4DE3A1" w14:textId="77777777" w:rsidR="00126117" w:rsidRPr="00B275AC" w:rsidRDefault="00126117" w:rsidP="00DB5CB6">
            <w:pPr>
              <w:pStyle w:val="tabletext11"/>
              <w:jc w:val="center"/>
              <w:rPr>
                <w:ins w:id="25330" w:author="Author"/>
              </w:rPr>
            </w:pPr>
            <w:ins w:id="25331" w:author="Author">
              <w:r w:rsidRPr="00B275AC">
                <w:t>0.86</w:t>
              </w:r>
            </w:ins>
          </w:p>
        </w:tc>
        <w:tc>
          <w:tcPr>
            <w:tcW w:w="400" w:type="dxa"/>
            <w:shd w:val="clear" w:color="auto" w:fill="auto"/>
            <w:noWrap/>
            <w:vAlign w:val="bottom"/>
          </w:tcPr>
          <w:p w14:paraId="6A2287A7" w14:textId="77777777" w:rsidR="00126117" w:rsidRPr="00B275AC" w:rsidRDefault="00126117" w:rsidP="00DB5CB6">
            <w:pPr>
              <w:pStyle w:val="tabletext11"/>
              <w:jc w:val="center"/>
              <w:rPr>
                <w:ins w:id="25332" w:author="Author"/>
              </w:rPr>
            </w:pPr>
            <w:ins w:id="25333" w:author="Author">
              <w:r w:rsidRPr="00B275AC">
                <w:t>0.82</w:t>
              </w:r>
            </w:ins>
          </w:p>
        </w:tc>
        <w:tc>
          <w:tcPr>
            <w:tcW w:w="440" w:type="dxa"/>
            <w:shd w:val="clear" w:color="auto" w:fill="auto"/>
            <w:noWrap/>
            <w:vAlign w:val="bottom"/>
          </w:tcPr>
          <w:p w14:paraId="49BB0EB9" w14:textId="77777777" w:rsidR="00126117" w:rsidRPr="00B275AC" w:rsidRDefault="00126117" w:rsidP="00DB5CB6">
            <w:pPr>
              <w:pStyle w:val="tabletext11"/>
              <w:jc w:val="center"/>
              <w:rPr>
                <w:ins w:id="25334" w:author="Author"/>
              </w:rPr>
            </w:pPr>
            <w:ins w:id="25335" w:author="Author">
              <w:r w:rsidRPr="00B275AC">
                <w:t>0.79</w:t>
              </w:r>
            </w:ins>
          </w:p>
        </w:tc>
        <w:tc>
          <w:tcPr>
            <w:tcW w:w="400" w:type="dxa"/>
            <w:shd w:val="clear" w:color="auto" w:fill="auto"/>
            <w:noWrap/>
            <w:vAlign w:val="bottom"/>
          </w:tcPr>
          <w:p w14:paraId="2830AF1E" w14:textId="77777777" w:rsidR="00126117" w:rsidRPr="00B275AC" w:rsidRDefault="00126117" w:rsidP="00DB5CB6">
            <w:pPr>
              <w:pStyle w:val="tabletext11"/>
              <w:jc w:val="center"/>
              <w:rPr>
                <w:ins w:id="25336" w:author="Author"/>
              </w:rPr>
            </w:pPr>
            <w:ins w:id="25337" w:author="Author">
              <w:r w:rsidRPr="00B275AC">
                <w:t>0.76</w:t>
              </w:r>
            </w:ins>
          </w:p>
        </w:tc>
        <w:tc>
          <w:tcPr>
            <w:tcW w:w="400" w:type="dxa"/>
            <w:shd w:val="clear" w:color="auto" w:fill="auto"/>
            <w:noWrap/>
            <w:vAlign w:val="bottom"/>
          </w:tcPr>
          <w:p w14:paraId="6EBAD88E" w14:textId="77777777" w:rsidR="00126117" w:rsidRPr="00B275AC" w:rsidRDefault="00126117" w:rsidP="00DB5CB6">
            <w:pPr>
              <w:pStyle w:val="tabletext11"/>
              <w:jc w:val="center"/>
              <w:rPr>
                <w:ins w:id="25338" w:author="Author"/>
              </w:rPr>
            </w:pPr>
            <w:ins w:id="25339" w:author="Author">
              <w:r w:rsidRPr="00B275AC">
                <w:t>0.73</w:t>
              </w:r>
            </w:ins>
          </w:p>
        </w:tc>
        <w:tc>
          <w:tcPr>
            <w:tcW w:w="400" w:type="dxa"/>
            <w:shd w:val="clear" w:color="auto" w:fill="auto"/>
            <w:noWrap/>
            <w:vAlign w:val="bottom"/>
          </w:tcPr>
          <w:p w14:paraId="1112A471" w14:textId="77777777" w:rsidR="00126117" w:rsidRPr="00B275AC" w:rsidRDefault="00126117" w:rsidP="00DB5CB6">
            <w:pPr>
              <w:pStyle w:val="tabletext11"/>
              <w:jc w:val="center"/>
              <w:rPr>
                <w:ins w:id="25340" w:author="Author"/>
              </w:rPr>
            </w:pPr>
            <w:ins w:id="25341" w:author="Author">
              <w:r w:rsidRPr="00B275AC">
                <w:t>0.70</w:t>
              </w:r>
            </w:ins>
          </w:p>
        </w:tc>
        <w:tc>
          <w:tcPr>
            <w:tcW w:w="400" w:type="dxa"/>
            <w:shd w:val="clear" w:color="auto" w:fill="auto"/>
            <w:noWrap/>
            <w:vAlign w:val="bottom"/>
          </w:tcPr>
          <w:p w14:paraId="133B4969" w14:textId="77777777" w:rsidR="00126117" w:rsidRPr="00B275AC" w:rsidRDefault="00126117" w:rsidP="00DB5CB6">
            <w:pPr>
              <w:pStyle w:val="tabletext11"/>
              <w:jc w:val="center"/>
              <w:rPr>
                <w:ins w:id="25342" w:author="Author"/>
              </w:rPr>
            </w:pPr>
            <w:ins w:id="25343" w:author="Author">
              <w:r w:rsidRPr="00B275AC">
                <w:t>0.67</w:t>
              </w:r>
            </w:ins>
          </w:p>
        </w:tc>
        <w:tc>
          <w:tcPr>
            <w:tcW w:w="460" w:type="dxa"/>
            <w:shd w:val="clear" w:color="auto" w:fill="auto"/>
            <w:noWrap/>
            <w:vAlign w:val="bottom"/>
          </w:tcPr>
          <w:p w14:paraId="647C0A1F" w14:textId="77777777" w:rsidR="00126117" w:rsidRPr="00B275AC" w:rsidRDefault="00126117" w:rsidP="00DB5CB6">
            <w:pPr>
              <w:pStyle w:val="tabletext11"/>
              <w:jc w:val="center"/>
              <w:rPr>
                <w:ins w:id="25344" w:author="Author"/>
              </w:rPr>
            </w:pPr>
            <w:ins w:id="25345" w:author="Author">
              <w:r w:rsidRPr="00B275AC">
                <w:t>0.64</w:t>
              </w:r>
            </w:ins>
          </w:p>
        </w:tc>
      </w:tr>
      <w:tr w:rsidR="00126117" w:rsidRPr="00B275AC" w14:paraId="0C2C048D" w14:textId="77777777" w:rsidTr="00DB5CB6">
        <w:trPr>
          <w:trHeight w:val="190"/>
          <w:ins w:id="25346" w:author="Author"/>
        </w:trPr>
        <w:tc>
          <w:tcPr>
            <w:tcW w:w="200" w:type="dxa"/>
            <w:tcBorders>
              <w:right w:val="nil"/>
            </w:tcBorders>
            <w:shd w:val="clear" w:color="auto" w:fill="auto"/>
            <w:vAlign w:val="bottom"/>
          </w:tcPr>
          <w:p w14:paraId="7D52B755" w14:textId="77777777" w:rsidR="00126117" w:rsidRPr="00B275AC" w:rsidRDefault="00126117" w:rsidP="00DB5CB6">
            <w:pPr>
              <w:pStyle w:val="tabletext11"/>
              <w:jc w:val="right"/>
              <w:rPr>
                <w:ins w:id="25347" w:author="Author"/>
              </w:rPr>
            </w:pPr>
          </w:p>
        </w:tc>
        <w:tc>
          <w:tcPr>
            <w:tcW w:w="1580" w:type="dxa"/>
            <w:tcBorders>
              <w:left w:val="nil"/>
            </w:tcBorders>
            <w:shd w:val="clear" w:color="auto" w:fill="auto"/>
            <w:vAlign w:val="bottom"/>
          </w:tcPr>
          <w:p w14:paraId="695024E6" w14:textId="77777777" w:rsidR="00126117" w:rsidRPr="00B275AC" w:rsidRDefault="00126117" w:rsidP="00DB5CB6">
            <w:pPr>
              <w:pStyle w:val="tabletext11"/>
              <w:tabs>
                <w:tab w:val="decimal" w:pos="640"/>
              </w:tabs>
              <w:rPr>
                <w:ins w:id="25348" w:author="Author"/>
              </w:rPr>
            </w:pPr>
            <w:ins w:id="25349" w:author="Author">
              <w:r w:rsidRPr="00B275AC">
                <w:t>150,000 to 174,999</w:t>
              </w:r>
            </w:ins>
          </w:p>
        </w:tc>
        <w:tc>
          <w:tcPr>
            <w:tcW w:w="680" w:type="dxa"/>
            <w:shd w:val="clear" w:color="auto" w:fill="auto"/>
            <w:noWrap/>
            <w:vAlign w:val="bottom"/>
          </w:tcPr>
          <w:p w14:paraId="42A4707C" w14:textId="77777777" w:rsidR="00126117" w:rsidRPr="00B275AC" w:rsidRDefault="00126117" w:rsidP="00DB5CB6">
            <w:pPr>
              <w:pStyle w:val="tabletext11"/>
              <w:jc w:val="center"/>
              <w:rPr>
                <w:ins w:id="25350" w:author="Author"/>
              </w:rPr>
            </w:pPr>
            <w:ins w:id="25351" w:author="Author">
              <w:r w:rsidRPr="00B275AC">
                <w:t>2.16</w:t>
              </w:r>
            </w:ins>
          </w:p>
        </w:tc>
        <w:tc>
          <w:tcPr>
            <w:tcW w:w="900" w:type="dxa"/>
            <w:shd w:val="clear" w:color="auto" w:fill="auto"/>
            <w:noWrap/>
            <w:vAlign w:val="bottom"/>
          </w:tcPr>
          <w:p w14:paraId="397C1239" w14:textId="77777777" w:rsidR="00126117" w:rsidRPr="00B275AC" w:rsidRDefault="00126117" w:rsidP="00DB5CB6">
            <w:pPr>
              <w:pStyle w:val="tabletext11"/>
              <w:jc w:val="center"/>
              <w:rPr>
                <w:ins w:id="25352" w:author="Author"/>
              </w:rPr>
            </w:pPr>
            <w:ins w:id="25353" w:author="Author">
              <w:r w:rsidRPr="00B275AC">
                <w:t>2.16</w:t>
              </w:r>
            </w:ins>
          </w:p>
        </w:tc>
        <w:tc>
          <w:tcPr>
            <w:tcW w:w="400" w:type="dxa"/>
            <w:shd w:val="clear" w:color="auto" w:fill="auto"/>
            <w:noWrap/>
            <w:vAlign w:val="bottom"/>
          </w:tcPr>
          <w:p w14:paraId="67D3F1FE" w14:textId="77777777" w:rsidR="00126117" w:rsidRPr="00B275AC" w:rsidRDefault="00126117" w:rsidP="00DB5CB6">
            <w:pPr>
              <w:pStyle w:val="tabletext11"/>
              <w:jc w:val="center"/>
              <w:rPr>
                <w:ins w:id="25354" w:author="Author"/>
              </w:rPr>
            </w:pPr>
            <w:ins w:id="25355" w:author="Author">
              <w:r w:rsidRPr="00B275AC">
                <w:t>2.16</w:t>
              </w:r>
            </w:ins>
          </w:p>
        </w:tc>
        <w:tc>
          <w:tcPr>
            <w:tcW w:w="400" w:type="dxa"/>
            <w:shd w:val="clear" w:color="auto" w:fill="auto"/>
            <w:noWrap/>
            <w:vAlign w:val="bottom"/>
          </w:tcPr>
          <w:p w14:paraId="48F77C95" w14:textId="77777777" w:rsidR="00126117" w:rsidRPr="00B275AC" w:rsidRDefault="00126117" w:rsidP="00DB5CB6">
            <w:pPr>
              <w:pStyle w:val="tabletext11"/>
              <w:jc w:val="center"/>
              <w:rPr>
                <w:ins w:id="25356" w:author="Author"/>
              </w:rPr>
            </w:pPr>
            <w:ins w:id="25357" w:author="Author">
              <w:r w:rsidRPr="00B275AC">
                <w:t>2.07</w:t>
              </w:r>
            </w:ins>
          </w:p>
        </w:tc>
        <w:tc>
          <w:tcPr>
            <w:tcW w:w="400" w:type="dxa"/>
            <w:shd w:val="clear" w:color="auto" w:fill="auto"/>
            <w:noWrap/>
            <w:vAlign w:val="bottom"/>
          </w:tcPr>
          <w:p w14:paraId="59733BC4" w14:textId="77777777" w:rsidR="00126117" w:rsidRPr="00B275AC" w:rsidRDefault="00126117" w:rsidP="00DB5CB6">
            <w:pPr>
              <w:pStyle w:val="tabletext11"/>
              <w:jc w:val="center"/>
              <w:rPr>
                <w:ins w:id="25358" w:author="Author"/>
              </w:rPr>
            </w:pPr>
            <w:ins w:id="25359" w:author="Author">
              <w:r w:rsidRPr="00B275AC">
                <w:t>1.97</w:t>
              </w:r>
            </w:ins>
          </w:p>
        </w:tc>
        <w:tc>
          <w:tcPr>
            <w:tcW w:w="400" w:type="dxa"/>
            <w:shd w:val="clear" w:color="auto" w:fill="auto"/>
            <w:noWrap/>
            <w:vAlign w:val="bottom"/>
          </w:tcPr>
          <w:p w14:paraId="34C8ADAA" w14:textId="77777777" w:rsidR="00126117" w:rsidRPr="00B275AC" w:rsidRDefault="00126117" w:rsidP="00DB5CB6">
            <w:pPr>
              <w:pStyle w:val="tabletext11"/>
              <w:jc w:val="center"/>
              <w:rPr>
                <w:ins w:id="25360" w:author="Author"/>
              </w:rPr>
            </w:pPr>
            <w:ins w:id="25361" w:author="Author">
              <w:r w:rsidRPr="00B275AC">
                <w:t>1.77</w:t>
              </w:r>
            </w:ins>
          </w:p>
        </w:tc>
        <w:tc>
          <w:tcPr>
            <w:tcW w:w="400" w:type="dxa"/>
            <w:shd w:val="clear" w:color="auto" w:fill="auto"/>
            <w:noWrap/>
            <w:vAlign w:val="bottom"/>
          </w:tcPr>
          <w:p w14:paraId="11BB15F9" w14:textId="77777777" w:rsidR="00126117" w:rsidRPr="00B275AC" w:rsidRDefault="00126117" w:rsidP="00DB5CB6">
            <w:pPr>
              <w:pStyle w:val="tabletext11"/>
              <w:jc w:val="center"/>
              <w:rPr>
                <w:ins w:id="25362" w:author="Author"/>
              </w:rPr>
            </w:pPr>
            <w:ins w:id="25363" w:author="Author">
              <w:r w:rsidRPr="00B275AC">
                <w:t>1.69</w:t>
              </w:r>
            </w:ins>
          </w:p>
        </w:tc>
        <w:tc>
          <w:tcPr>
            <w:tcW w:w="400" w:type="dxa"/>
            <w:shd w:val="clear" w:color="auto" w:fill="auto"/>
            <w:noWrap/>
            <w:vAlign w:val="bottom"/>
          </w:tcPr>
          <w:p w14:paraId="5146A24F" w14:textId="77777777" w:rsidR="00126117" w:rsidRPr="00B275AC" w:rsidRDefault="00126117" w:rsidP="00DB5CB6">
            <w:pPr>
              <w:pStyle w:val="tabletext11"/>
              <w:jc w:val="center"/>
              <w:rPr>
                <w:ins w:id="25364" w:author="Author"/>
              </w:rPr>
            </w:pPr>
            <w:ins w:id="25365" w:author="Author">
              <w:r w:rsidRPr="00B275AC">
                <w:t>1.61</w:t>
              </w:r>
            </w:ins>
          </w:p>
        </w:tc>
        <w:tc>
          <w:tcPr>
            <w:tcW w:w="400" w:type="dxa"/>
            <w:shd w:val="clear" w:color="auto" w:fill="auto"/>
            <w:noWrap/>
            <w:vAlign w:val="bottom"/>
          </w:tcPr>
          <w:p w14:paraId="1DCD9B06" w14:textId="77777777" w:rsidR="00126117" w:rsidRPr="00B275AC" w:rsidRDefault="00126117" w:rsidP="00DB5CB6">
            <w:pPr>
              <w:pStyle w:val="tabletext11"/>
              <w:jc w:val="center"/>
              <w:rPr>
                <w:ins w:id="25366" w:author="Author"/>
              </w:rPr>
            </w:pPr>
            <w:ins w:id="25367" w:author="Author">
              <w:r w:rsidRPr="00B275AC">
                <w:t>1.53</w:t>
              </w:r>
            </w:ins>
          </w:p>
        </w:tc>
        <w:tc>
          <w:tcPr>
            <w:tcW w:w="400" w:type="dxa"/>
            <w:shd w:val="clear" w:color="auto" w:fill="auto"/>
            <w:noWrap/>
            <w:vAlign w:val="bottom"/>
          </w:tcPr>
          <w:p w14:paraId="73C1055A" w14:textId="77777777" w:rsidR="00126117" w:rsidRPr="00B275AC" w:rsidRDefault="00126117" w:rsidP="00DB5CB6">
            <w:pPr>
              <w:pStyle w:val="tabletext11"/>
              <w:jc w:val="center"/>
              <w:rPr>
                <w:ins w:id="25368" w:author="Author"/>
              </w:rPr>
            </w:pPr>
            <w:ins w:id="25369" w:author="Author">
              <w:r w:rsidRPr="00B275AC">
                <w:t>1.45</w:t>
              </w:r>
            </w:ins>
          </w:p>
        </w:tc>
        <w:tc>
          <w:tcPr>
            <w:tcW w:w="400" w:type="dxa"/>
            <w:shd w:val="clear" w:color="auto" w:fill="auto"/>
            <w:noWrap/>
            <w:vAlign w:val="bottom"/>
          </w:tcPr>
          <w:p w14:paraId="4EF7352C" w14:textId="77777777" w:rsidR="00126117" w:rsidRPr="00B275AC" w:rsidRDefault="00126117" w:rsidP="00DB5CB6">
            <w:pPr>
              <w:pStyle w:val="tabletext11"/>
              <w:jc w:val="center"/>
              <w:rPr>
                <w:ins w:id="25370" w:author="Author"/>
              </w:rPr>
            </w:pPr>
            <w:ins w:id="25371" w:author="Author">
              <w:r w:rsidRPr="00B275AC">
                <w:t>1.36</w:t>
              </w:r>
            </w:ins>
          </w:p>
        </w:tc>
        <w:tc>
          <w:tcPr>
            <w:tcW w:w="400" w:type="dxa"/>
            <w:shd w:val="clear" w:color="auto" w:fill="auto"/>
            <w:noWrap/>
            <w:vAlign w:val="bottom"/>
          </w:tcPr>
          <w:p w14:paraId="7CBFACFA" w14:textId="77777777" w:rsidR="00126117" w:rsidRPr="00B275AC" w:rsidRDefault="00126117" w:rsidP="00DB5CB6">
            <w:pPr>
              <w:pStyle w:val="tabletext11"/>
              <w:jc w:val="center"/>
              <w:rPr>
                <w:ins w:id="25372" w:author="Author"/>
              </w:rPr>
            </w:pPr>
            <w:ins w:id="25373" w:author="Author">
              <w:r w:rsidRPr="00B275AC">
                <w:t>1.31</w:t>
              </w:r>
            </w:ins>
          </w:p>
        </w:tc>
        <w:tc>
          <w:tcPr>
            <w:tcW w:w="400" w:type="dxa"/>
            <w:shd w:val="clear" w:color="auto" w:fill="auto"/>
            <w:noWrap/>
            <w:vAlign w:val="bottom"/>
          </w:tcPr>
          <w:p w14:paraId="605BE469" w14:textId="77777777" w:rsidR="00126117" w:rsidRPr="00B275AC" w:rsidRDefault="00126117" w:rsidP="00DB5CB6">
            <w:pPr>
              <w:pStyle w:val="tabletext11"/>
              <w:jc w:val="center"/>
              <w:rPr>
                <w:ins w:id="25374" w:author="Author"/>
              </w:rPr>
            </w:pPr>
            <w:ins w:id="25375" w:author="Author">
              <w:r w:rsidRPr="00B275AC">
                <w:t>1.26</w:t>
              </w:r>
            </w:ins>
          </w:p>
        </w:tc>
        <w:tc>
          <w:tcPr>
            <w:tcW w:w="400" w:type="dxa"/>
            <w:shd w:val="clear" w:color="auto" w:fill="auto"/>
            <w:noWrap/>
            <w:vAlign w:val="bottom"/>
          </w:tcPr>
          <w:p w14:paraId="40567812" w14:textId="77777777" w:rsidR="00126117" w:rsidRPr="00B275AC" w:rsidRDefault="00126117" w:rsidP="00DB5CB6">
            <w:pPr>
              <w:pStyle w:val="tabletext11"/>
              <w:jc w:val="center"/>
              <w:rPr>
                <w:ins w:id="25376" w:author="Author"/>
              </w:rPr>
            </w:pPr>
            <w:ins w:id="25377" w:author="Author">
              <w:r w:rsidRPr="00B275AC">
                <w:t>1.21</w:t>
              </w:r>
            </w:ins>
          </w:p>
        </w:tc>
        <w:tc>
          <w:tcPr>
            <w:tcW w:w="400" w:type="dxa"/>
            <w:shd w:val="clear" w:color="auto" w:fill="auto"/>
            <w:noWrap/>
            <w:vAlign w:val="bottom"/>
          </w:tcPr>
          <w:p w14:paraId="504921E8" w14:textId="77777777" w:rsidR="00126117" w:rsidRPr="00B275AC" w:rsidRDefault="00126117" w:rsidP="00DB5CB6">
            <w:pPr>
              <w:pStyle w:val="tabletext11"/>
              <w:jc w:val="center"/>
              <w:rPr>
                <w:ins w:id="25378" w:author="Author"/>
              </w:rPr>
            </w:pPr>
            <w:ins w:id="25379" w:author="Author">
              <w:r w:rsidRPr="00B275AC">
                <w:t>1.16</w:t>
              </w:r>
            </w:ins>
          </w:p>
        </w:tc>
        <w:tc>
          <w:tcPr>
            <w:tcW w:w="400" w:type="dxa"/>
            <w:shd w:val="clear" w:color="auto" w:fill="auto"/>
            <w:noWrap/>
            <w:vAlign w:val="bottom"/>
          </w:tcPr>
          <w:p w14:paraId="20A6932E" w14:textId="77777777" w:rsidR="00126117" w:rsidRPr="00B275AC" w:rsidRDefault="00126117" w:rsidP="00DB5CB6">
            <w:pPr>
              <w:pStyle w:val="tabletext11"/>
              <w:jc w:val="center"/>
              <w:rPr>
                <w:ins w:id="25380" w:author="Author"/>
              </w:rPr>
            </w:pPr>
            <w:ins w:id="25381" w:author="Author">
              <w:r w:rsidRPr="00B275AC">
                <w:t>1.11</w:t>
              </w:r>
            </w:ins>
          </w:p>
        </w:tc>
        <w:tc>
          <w:tcPr>
            <w:tcW w:w="400" w:type="dxa"/>
            <w:shd w:val="clear" w:color="auto" w:fill="auto"/>
            <w:noWrap/>
            <w:vAlign w:val="bottom"/>
          </w:tcPr>
          <w:p w14:paraId="316913A5" w14:textId="77777777" w:rsidR="00126117" w:rsidRPr="00B275AC" w:rsidRDefault="00126117" w:rsidP="00DB5CB6">
            <w:pPr>
              <w:pStyle w:val="tabletext11"/>
              <w:jc w:val="center"/>
              <w:rPr>
                <w:ins w:id="25382" w:author="Author"/>
              </w:rPr>
            </w:pPr>
            <w:ins w:id="25383" w:author="Author">
              <w:r w:rsidRPr="00B275AC">
                <w:t>1.07</w:t>
              </w:r>
            </w:ins>
          </w:p>
        </w:tc>
        <w:tc>
          <w:tcPr>
            <w:tcW w:w="400" w:type="dxa"/>
            <w:shd w:val="clear" w:color="auto" w:fill="auto"/>
            <w:noWrap/>
            <w:vAlign w:val="bottom"/>
          </w:tcPr>
          <w:p w14:paraId="272362CE" w14:textId="77777777" w:rsidR="00126117" w:rsidRPr="00B275AC" w:rsidRDefault="00126117" w:rsidP="00DB5CB6">
            <w:pPr>
              <w:pStyle w:val="tabletext11"/>
              <w:jc w:val="center"/>
              <w:rPr>
                <w:ins w:id="25384" w:author="Author"/>
              </w:rPr>
            </w:pPr>
            <w:ins w:id="25385" w:author="Author">
              <w:r w:rsidRPr="00B275AC">
                <w:t>1.02</w:t>
              </w:r>
            </w:ins>
          </w:p>
        </w:tc>
        <w:tc>
          <w:tcPr>
            <w:tcW w:w="400" w:type="dxa"/>
            <w:shd w:val="clear" w:color="auto" w:fill="auto"/>
            <w:noWrap/>
            <w:vAlign w:val="bottom"/>
          </w:tcPr>
          <w:p w14:paraId="139245B7" w14:textId="77777777" w:rsidR="00126117" w:rsidRPr="00B275AC" w:rsidRDefault="00126117" w:rsidP="00DB5CB6">
            <w:pPr>
              <w:pStyle w:val="tabletext11"/>
              <w:jc w:val="center"/>
              <w:rPr>
                <w:ins w:id="25386" w:author="Author"/>
              </w:rPr>
            </w:pPr>
            <w:ins w:id="25387" w:author="Author">
              <w:r w:rsidRPr="00B275AC">
                <w:t>0.98</w:t>
              </w:r>
            </w:ins>
          </w:p>
        </w:tc>
        <w:tc>
          <w:tcPr>
            <w:tcW w:w="400" w:type="dxa"/>
            <w:shd w:val="clear" w:color="auto" w:fill="auto"/>
            <w:noWrap/>
            <w:vAlign w:val="bottom"/>
          </w:tcPr>
          <w:p w14:paraId="6D893EE4" w14:textId="77777777" w:rsidR="00126117" w:rsidRPr="00B275AC" w:rsidRDefault="00126117" w:rsidP="00DB5CB6">
            <w:pPr>
              <w:pStyle w:val="tabletext11"/>
              <w:jc w:val="center"/>
              <w:rPr>
                <w:ins w:id="25388" w:author="Author"/>
              </w:rPr>
            </w:pPr>
            <w:ins w:id="25389" w:author="Author">
              <w:r w:rsidRPr="00B275AC">
                <w:t>0.94</w:t>
              </w:r>
            </w:ins>
          </w:p>
        </w:tc>
        <w:tc>
          <w:tcPr>
            <w:tcW w:w="400" w:type="dxa"/>
            <w:shd w:val="clear" w:color="auto" w:fill="auto"/>
            <w:noWrap/>
            <w:vAlign w:val="bottom"/>
          </w:tcPr>
          <w:p w14:paraId="453EA09F" w14:textId="77777777" w:rsidR="00126117" w:rsidRPr="00B275AC" w:rsidRDefault="00126117" w:rsidP="00DB5CB6">
            <w:pPr>
              <w:pStyle w:val="tabletext11"/>
              <w:jc w:val="center"/>
              <w:rPr>
                <w:ins w:id="25390" w:author="Author"/>
              </w:rPr>
            </w:pPr>
            <w:ins w:id="25391" w:author="Author">
              <w:r w:rsidRPr="00B275AC">
                <w:t>0.91</w:t>
              </w:r>
            </w:ins>
          </w:p>
        </w:tc>
        <w:tc>
          <w:tcPr>
            <w:tcW w:w="400" w:type="dxa"/>
            <w:shd w:val="clear" w:color="auto" w:fill="auto"/>
            <w:noWrap/>
            <w:vAlign w:val="bottom"/>
          </w:tcPr>
          <w:p w14:paraId="0EA4CDE7" w14:textId="77777777" w:rsidR="00126117" w:rsidRPr="00B275AC" w:rsidRDefault="00126117" w:rsidP="00DB5CB6">
            <w:pPr>
              <w:pStyle w:val="tabletext11"/>
              <w:jc w:val="center"/>
              <w:rPr>
                <w:ins w:id="25392" w:author="Author"/>
              </w:rPr>
            </w:pPr>
            <w:ins w:id="25393" w:author="Author">
              <w:r w:rsidRPr="00B275AC">
                <w:t>0.87</w:t>
              </w:r>
            </w:ins>
          </w:p>
        </w:tc>
        <w:tc>
          <w:tcPr>
            <w:tcW w:w="440" w:type="dxa"/>
            <w:shd w:val="clear" w:color="auto" w:fill="auto"/>
            <w:noWrap/>
            <w:vAlign w:val="bottom"/>
          </w:tcPr>
          <w:p w14:paraId="637BDE19" w14:textId="77777777" w:rsidR="00126117" w:rsidRPr="00B275AC" w:rsidRDefault="00126117" w:rsidP="00DB5CB6">
            <w:pPr>
              <w:pStyle w:val="tabletext11"/>
              <w:jc w:val="center"/>
              <w:rPr>
                <w:ins w:id="25394" w:author="Author"/>
              </w:rPr>
            </w:pPr>
            <w:ins w:id="25395" w:author="Author">
              <w:r w:rsidRPr="00B275AC">
                <w:t>0.84</w:t>
              </w:r>
            </w:ins>
          </w:p>
        </w:tc>
        <w:tc>
          <w:tcPr>
            <w:tcW w:w="400" w:type="dxa"/>
            <w:shd w:val="clear" w:color="auto" w:fill="auto"/>
            <w:noWrap/>
            <w:vAlign w:val="bottom"/>
          </w:tcPr>
          <w:p w14:paraId="2204545A" w14:textId="77777777" w:rsidR="00126117" w:rsidRPr="00B275AC" w:rsidRDefault="00126117" w:rsidP="00DB5CB6">
            <w:pPr>
              <w:pStyle w:val="tabletext11"/>
              <w:jc w:val="center"/>
              <w:rPr>
                <w:ins w:id="25396" w:author="Author"/>
              </w:rPr>
            </w:pPr>
            <w:ins w:id="25397" w:author="Author">
              <w:r w:rsidRPr="00B275AC">
                <w:t>0.80</w:t>
              </w:r>
            </w:ins>
          </w:p>
        </w:tc>
        <w:tc>
          <w:tcPr>
            <w:tcW w:w="400" w:type="dxa"/>
            <w:shd w:val="clear" w:color="auto" w:fill="auto"/>
            <w:noWrap/>
            <w:vAlign w:val="bottom"/>
          </w:tcPr>
          <w:p w14:paraId="1B24D06C" w14:textId="77777777" w:rsidR="00126117" w:rsidRPr="00B275AC" w:rsidRDefault="00126117" w:rsidP="00DB5CB6">
            <w:pPr>
              <w:pStyle w:val="tabletext11"/>
              <w:jc w:val="center"/>
              <w:rPr>
                <w:ins w:id="25398" w:author="Author"/>
              </w:rPr>
            </w:pPr>
            <w:ins w:id="25399" w:author="Author">
              <w:r w:rsidRPr="00B275AC">
                <w:t>0.77</w:t>
              </w:r>
            </w:ins>
          </w:p>
        </w:tc>
        <w:tc>
          <w:tcPr>
            <w:tcW w:w="400" w:type="dxa"/>
            <w:shd w:val="clear" w:color="auto" w:fill="auto"/>
            <w:noWrap/>
            <w:vAlign w:val="bottom"/>
          </w:tcPr>
          <w:p w14:paraId="6E5C7CE6" w14:textId="77777777" w:rsidR="00126117" w:rsidRPr="00B275AC" w:rsidRDefault="00126117" w:rsidP="00DB5CB6">
            <w:pPr>
              <w:pStyle w:val="tabletext11"/>
              <w:jc w:val="center"/>
              <w:rPr>
                <w:ins w:id="25400" w:author="Author"/>
              </w:rPr>
            </w:pPr>
            <w:ins w:id="25401" w:author="Author">
              <w:r w:rsidRPr="00B275AC">
                <w:t>0.74</w:t>
              </w:r>
            </w:ins>
          </w:p>
        </w:tc>
        <w:tc>
          <w:tcPr>
            <w:tcW w:w="400" w:type="dxa"/>
            <w:shd w:val="clear" w:color="auto" w:fill="auto"/>
            <w:noWrap/>
            <w:vAlign w:val="bottom"/>
          </w:tcPr>
          <w:p w14:paraId="6D307033" w14:textId="77777777" w:rsidR="00126117" w:rsidRPr="00B275AC" w:rsidRDefault="00126117" w:rsidP="00DB5CB6">
            <w:pPr>
              <w:pStyle w:val="tabletext11"/>
              <w:jc w:val="center"/>
              <w:rPr>
                <w:ins w:id="25402" w:author="Author"/>
              </w:rPr>
            </w:pPr>
            <w:ins w:id="25403" w:author="Author">
              <w:r w:rsidRPr="00B275AC">
                <w:t>0.71</w:t>
              </w:r>
            </w:ins>
          </w:p>
        </w:tc>
        <w:tc>
          <w:tcPr>
            <w:tcW w:w="460" w:type="dxa"/>
            <w:shd w:val="clear" w:color="auto" w:fill="auto"/>
            <w:noWrap/>
            <w:vAlign w:val="bottom"/>
          </w:tcPr>
          <w:p w14:paraId="764D3D0D" w14:textId="77777777" w:rsidR="00126117" w:rsidRPr="00B275AC" w:rsidRDefault="00126117" w:rsidP="00DB5CB6">
            <w:pPr>
              <w:pStyle w:val="tabletext11"/>
              <w:jc w:val="center"/>
              <w:rPr>
                <w:ins w:id="25404" w:author="Author"/>
              </w:rPr>
            </w:pPr>
            <w:ins w:id="25405" w:author="Author">
              <w:r w:rsidRPr="00B275AC">
                <w:t>0.68</w:t>
              </w:r>
            </w:ins>
          </w:p>
        </w:tc>
      </w:tr>
      <w:tr w:rsidR="00126117" w:rsidRPr="00B275AC" w14:paraId="1D91BBDB" w14:textId="77777777" w:rsidTr="00DB5CB6">
        <w:trPr>
          <w:trHeight w:val="190"/>
          <w:ins w:id="25406" w:author="Author"/>
        </w:trPr>
        <w:tc>
          <w:tcPr>
            <w:tcW w:w="200" w:type="dxa"/>
            <w:tcBorders>
              <w:right w:val="nil"/>
            </w:tcBorders>
            <w:shd w:val="clear" w:color="auto" w:fill="auto"/>
            <w:vAlign w:val="bottom"/>
          </w:tcPr>
          <w:p w14:paraId="0FB74D33" w14:textId="77777777" w:rsidR="00126117" w:rsidRPr="00B275AC" w:rsidRDefault="00126117" w:rsidP="00DB5CB6">
            <w:pPr>
              <w:pStyle w:val="tabletext11"/>
              <w:jc w:val="right"/>
              <w:rPr>
                <w:ins w:id="25407" w:author="Author"/>
              </w:rPr>
            </w:pPr>
          </w:p>
        </w:tc>
        <w:tc>
          <w:tcPr>
            <w:tcW w:w="1580" w:type="dxa"/>
            <w:tcBorders>
              <w:left w:val="nil"/>
            </w:tcBorders>
            <w:shd w:val="clear" w:color="auto" w:fill="auto"/>
            <w:vAlign w:val="bottom"/>
          </w:tcPr>
          <w:p w14:paraId="061944F2" w14:textId="77777777" w:rsidR="00126117" w:rsidRPr="00B275AC" w:rsidRDefault="00126117" w:rsidP="00DB5CB6">
            <w:pPr>
              <w:pStyle w:val="tabletext11"/>
              <w:tabs>
                <w:tab w:val="decimal" w:pos="640"/>
              </w:tabs>
              <w:rPr>
                <w:ins w:id="25408" w:author="Author"/>
              </w:rPr>
            </w:pPr>
            <w:ins w:id="25409" w:author="Author">
              <w:r w:rsidRPr="00B275AC">
                <w:t>175,000 to 199,999</w:t>
              </w:r>
            </w:ins>
          </w:p>
        </w:tc>
        <w:tc>
          <w:tcPr>
            <w:tcW w:w="680" w:type="dxa"/>
            <w:shd w:val="clear" w:color="auto" w:fill="auto"/>
            <w:noWrap/>
            <w:vAlign w:val="bottom"/>
          </w:tcPr>
          <w:p w14:paraId="127699DC" w14:textId="77777777" w:rsidR="00126117" w:rsidRPr="00B275AC" w:rsidRDefault="00126117" w:rsidP="00DB5CB6">
            <w:pPr>
              <w:pStyle w:val="tabletext11"/>
              <w:jc w:val="center"/>
              <w:rPr>
                <w:ins w:id="25410" w:author="Author"/>
              </w:rPr>
            </w:pPr>
            <w:ins w:id="25411" w:author="Author">
              <w:r w:rsidRPr="00B275AC">
                <w:t>2.29</w:t>
              </w:r>
            </w:ins>
          </w:p>
        </w:tc>
        <w:tc>
          <w:tcPr>
            <w:tcW w:w="900" w:type="dxa"/>
            <w:shd w:val="clear" w:color="auto" w:fill="auto"/>
            <w:noWrap/>
            <w:vAlign w:val="bottom"/>
          </w:tcPr>
          <w:p w14:paraId="6AF94B43" w14:textId="77777777" w:rsidR="00126117" w:rsidRPr="00B275AC" w:rsidRDefault="00126117" w:rsidP="00DB5CB6">
            <w:pPr>
              <w:pStyle w:val="tabletext11"/>
              <w:jc w:val="center"/>
              <w:rPr>
                <w:ins w:id="25412" w:author="Author"/>
              </w:rPr>
            </w:pPr>
            <w:ins w:id="25413" w:author="Author">
              <w:r w:rsidRPr="00B275AC">
                <w:t>2.29</w:t>
              </w:r>
            </w:ins>
          </w:p>
        </w:tc>
        <w:tc>
          <w:tcPr>
            <w:tcW w:w="400" w:type="dxa"/>
            <w:shd w:val="clear" w:color="auto" w:fill="auto"/>
            <w:noWrap/>
            <w:vAlign w:val="bottom"/>
          </w:tcPr>
          <w:p w14:paraId="78C927F9" w14:textId="77777777" w:rsidR="00126117" w:rsidRPr="00B275AC" w:rsidRDefault="00126117" w:rsidP="00DB5CB6">
            <w:pPr>
              <w:pStyle w:val="tabletext11"/>
              <w:jc w:val="center"/>
              <w:rPr>
                <w:ins w:id="25414" w:author="Author"/>
              </w:rPr>
            </w:pPr>
            <w:ins w:id="25415" w:author="Author">
              <w:r w:rsidRPr="00B275AC">
                <w:t>2.29</w:t>
              </w:r>
            </w:ins>
          </w:p>
        </w:tc>
        <w:tc>
          <w:tcPr>
            <w:tcW w:w="400" w:type="dxa"/>
            <w:shd w:val="clear" w:color="auto" w:fill="auto"/>
            <w:noWrap/>
            <w:vAlign w:val="bottom"/>
          </w:tcPr>
          <w:p w14:paraId="580F652E" w14:textId="77777777" w:rsidR="00126117" w:rsidRPr="00B275AC" w:rsidRDefault="00126117" w:rsidP="00DB5CB6">
            <w:pPr>
              <w:pStyle w:val="tabletext11"/>
              <w:jc w:val="center"/>
              <w:rPr>
                <w:ins w:id="25416" w:author="Author"/>
              </w:rPr>
            </w:pPr>
            <w:ins w:id="25417" w:author="Author">
              <w:r w:rsidRPr="00B275AC">
                <w:t>2.19</w:t>
              </w:r>
            </w:ins>
          </w:p>
        </w:tc>
        <w:tc>
          <w:tcPr>
            <w:tcW w:w="400" w:type="dxa"/>
            <w:shd w:val="clear" w:color="auto" w:fill="auto"/>
            <w:noWrap/>
            <w:vAlign w:val="bottom"/>
          </w:tcPr>
          <w:p w14:paraId="61A97AF0" w14:textId="77777777" w:rsidR="00126117" w:rsidRPr="00B275AC" w:rsidRDefault="00126117" w:rsidP="00DB5CB6">
            <w:pPr>
              <w:pStyle w:val="tabletext11"/>
              <w:jc w:val="center"/>
              <w:rPr>
                <w:ins w:id="25418" w:author="Author"/>
              </w:rPr>
            </w:pPr>
            <w:ins w:id="25419" w:author="Author">
              <w:r w:rsidRPr="00B275AC">
                <w:t>2.09</w:t>
              </w:r>
            </w:ins>
          </w:p>
        </w:tc>
        <w:tc>
          <w:tcPr>
            <w:tcW w:w="400" w:type="dxa"/>
            <w:shd w:val="clear" w:color="auto" w:fill="auto"/>
            <w:noWrap/>
            <w:vAlign w:val="bottom"/>
          </w:tcPr>
          <w:p w14:paraId="3DDE323D" w14:textId="77777777" w:rsidR="00126117" w:rsidRPr="00B275AC" w:rsidRDefault="00126117" w:rsidP="00DB5CB6">
            <w:pPr>
              <w:pStyle w:val="tabletext11"/>
              <w:jc w:val="center"/>
              <w:rPr>
                <w:ins w:id="25420" w:author="Author"/>
              </w:rPr>
            </w:pPr>
            <w:ins w:id="25421" w:author="Author">
              <w:r w:rsidRPr="00B275AC">
                <w:t>1.88</w:t>
              </w:r>
            </w:ins>
          </w:p>
        </w:tc>
        <w:tc>
          <w:tcPr>
            <w:tcW w:w="400" w:type="dxa"/>
            <w:shd w:val="clear" w:color="auto" w:fill="auto"/>
            <w:noWrap/>
            <w:vAlign w:val="bottom"/>
          </w:tcPr>
          <w:p w14:paraId="103A1AF7" w14:textId="77777777" w:rsidR="00126117" w:rsidRPr="00B275AC" w:rsidRDefault="00126117" w:rsidP="00DB5CB6">
            <w:pPr>
              <w:pStyle w:val="tabletext11"/>
              <w:jc w:val="center"/>
              <w:rPr>
                <w:ins w:id="25422" w:author="Author"/>
              </w:rPr>
            </w:pPr>
            <w:ins w:id="25423" w:author="Author">
              <w:r w:rsidRPr="00B275AC">
                <w:t>1.79</w:t>
              </w:r>
            </w:ins>
          </w:p>
        </w:tc>
        <w:tc>
          <w:tcPr>
            <w:tcW w:w="400" w:type="dxa"/>
            <w:shd w:val="clear" w:color="auto" w:fill="auto"/>
            <w:noWrap/>
            <w:vAlign w:val="bottom"/>
          </w:tcPr>
          <w:p w14:paraId="2029302D" w14:textId="77777777" w:rsidR="00126117" w:rsidRPr="00B275AC" w:rsidRDefault="00126117" w:rsidP="00DB5CB6">
            <w:pPr>
              <w:pStyle w:val="tabletext11"/>
              <w:jc w:val="center"/>
              <w:rPr>
                <w:ins w:id="25424" w:author="Author"/>
              </w:rPr>
            </w:pPr>
            <w:ins w:id="25425" w:author="Author">
              <w:r w:rsidRPr="00B275AC">
                <w:t>1.70</w:t>
              </w:r>
            </w:ins>
          </w:p>
        </w:tc>
        <w:tc>
          <w:tcPr>
            <w:tcW w:w="400" w:type="dxa"/>
            <w:shd w:val="clear" w:color="auto" w:fill="auto"/>
            <w:noWrap/>
            <w:vAlign w:val="bottom"/>
          </w:tcPr>
          <w:p w14:paraId="6729FBE5" w14:textId="77777777" w:rsidR="00126117" w:rsidRPr="00B275AC" w:rsidRDefault="00126117" w:rsidP="00DB5CB6">
            <w:pPr>
              <w:pStyle w:val="tabletext11"/>
              <w:jc w:val="center"/>
              <w:rPr>
                <w:ins w:id="25426" w:author="Author"/>
              </w:rPr>
            </w:pPr>
            <w:ins w:id="25427" w:author="Author">
              <w:r w:rsidRPr="00B275AC">
                <w:t>1.62</w:t>
              </w:r>
            </w:ins>
          </w:p>
        </w:tc>
        <w:tc>
          <w:tcPr>
            <w:tcW w:w="400" w:type="dxa"/>
            <w:shd w:val="clear" w:color="auto" w:fill="auto"/>
            <w:noWrap/>
            <w:vAlign w:val="bottom"/>
          </w:tcPr>
          <w:p w14:paraId="50B18051" w14:textId="77777777" w:rsidR="00126117" w:rsidRPr="00B275AC" w:rsidRDefault="00126117" w:rsidP="00DB5CB6">
            <w:pPr>
              <w:pStyle w:val="tabletext11"/>
              <w:jc w:val="center"/>
              <w:rPr>
                <w:ins w:id="25428" w:author="Author"/>
              </w:rPr>
            </w:pPr>
            <w:ins w:id="25429" w:author="Author">
              <w:r w:rsidRPr="00B275AC">
                <w:t>1.53</w:t>
              </w:r>
            </w:ins>
          </w:p>
        </w:tc>
        <w:tc>
          <w:tcPr>
            <w:tcW w:w="400" w:type="dxa"/>
            <w:shd w:val="clear" w:color="auto" w:fill="auto"/>
            <w:noWrap/>
            <w:vAlign w:val="bottom"/>
          </w:tcPr>
          <w:p w14:paraId="4494947E" w14:textId="77777777" w:rsidR="00126117" w:rsidRPr="00B275AC" w:rsidRDefault="00126117" w:rsidP="00DB5CB6">
            <w:pPr>
              <w:pStyle w:val="tabletext11"/>
              <w:jc w:val="center"/>
              <w:rPr>
                <w:ins w:id="25430" w:author="Author"/>
              </w:rPr>
            </w:pPr>
            <w:ins w:id="25431" w:author="Author">
              <w:r w:rsidRPr="00B275AC">
                <w:t>1.44</w:t>
              </w:r>
            </w:ins>
          </w:p>
        </w:tc>
        <w:tc>
          <w:tcPr>
            <w:tcW w:w="400" w:type="dxa"/>
            <w:shd w:val="clear" w:color="auto" w:fill="auto"/>
            <w:noWrap/>
            <w:vAlign w:val="bottom"/>
          </w:tcPr>
          <w:p w14:paraId="13118349" w14:textId="77777777" w:rsidR="00126117" w:rsidRPr="00B275AC" w:rsidRDefault="00126117" w:rsidP="00DB5CB6">
            <w:pPr>
              <w:pStyle w:val="tabletext11"/>
              <w:jc w:val="center"/>
              <w:rPr>
                <w:ins w:id="25432" w:author="Author"/>
              </w:rPr>
            </w:pPr>
            <w:ins w:id="25433" w:author="Author">
              <w:r w:rsidRPr="00B275AC">
                <w:t>1.39</w:t>
              </w:r>
            </w:ins>
          </w:p>
        </w:tc>
        <w:tc>
          <w:tcPr>
            <w:tcW w:w="400" w:type="dxa"/>
            <w:shd w:val="clear" w:color="auto" w:fill="auto"/>
            <w:noWrap/>
            <w:vAlign w:val="bottom"/>
          </w:tcPr>
          <w:p w14:paraId="21E6555F" w14:textId="77777777" w:rsidR="00126117" w:rsidRPr="00B275AC" w:rsidRDefault="00126117" w:rsidP="00DB5CB6">
            <w:pPr>
              <w:pStyle w:val="tabletext11"/>
              <w:jc w:val="center"/>
              <w:rPr>
                <w:ins w:id="25434" w:author="Author"/>
              </w:rPr>
            </w:pPr>
            <w:ins w:id="25435" w:author="Author">
              <w:r w:rsidRPr="00B275AC">
                <w:t>1.33</w:t>
              </w:r>
            </w:ins>
          </w:p>
        </w:tc>
        <w:tc>
          <w:tcPr>
            <w:tcW w:w="400" w:type="dxa"/>
            <w:shd w:val="clear" w:color="auto" w:fill="auto"/>
            <w:noWrap/>
            <w:vAlign w:val="bottom"/>
          </w:tcPr>
          <w:p w14:paraId="1C65ECCA" w14:textId="77777777" w:rsidR="00126117" w:rsidRPr="00B275AC" w:rsidRDefault="00126117" w:rsidP="00DB5CB6">
            <w:pPr>
              <w:pStyle w:val="tabletext11"/>
              <w:jc w:val="center"/>
              <w:rPr>
                <w:ins w:id="25436" w:author="Author"/>
              </w:rPr>
            </w:pPr>
            <w:ins w:id="25437" w:author="Author">
              <w:r w:rsidRPr="00B275AC">
                <w:t>1.28</w:t>
              </w:r>
            </w:ins>
          </w:p>
        </w:tc>
        <w:tc>
          <w:tcPr>
            <w:tcW w:w="400" w:type="dxa"/>
            <w:shd w:val="clear" w:color="auto" w:fill="auto"/>
            <w:noWrap/>
            <w:vAlign w:val="bottom"/>
          </w:tcPr>
          <w:p w14:paraId="0D39BB9B" w14:textId="77777777" w:rsidR="00126117" w:rsidRPr="00B275AC" w:rsidRDefault="00126117" w:rsidP="00DB5CB6">
            <w:pPr>
              <w:pStyle w:val="tabletext11"/>
              <w:jc w:val="center"/>
              <w:rPr>
                <w:ins w:id="25438" w:author="Author"/>
              </w:rPr>
            </w:pPr>
            <w:ins w:id="25439" w:author="Author">
              <w:r w:rsidRPr="00B275AC">
                <w:t>1.23</w:t>
              </w:r>
            </w:ins>
          </w:p>
        </w:tc>
        <w:tc>
          <w:tcPr>
            <w:tcW w:w="400" w:type="dxa"/>
            <w:shd w:val="clear" w:color="auto" w:fill="auto"/>
            <w:noWrap/>
            <w:vAlign w:val="bottom"/>
          </w:tcPr>
          <w:p w14:paraId="7ADEE1F3" w14:textId="77777777" w:rsidR="00126117" w:rsidRPr="00B275AC" w:rsidRDefault="00126117" w:rsidP="00DB5CB6">
            <w:pPr>
              <w:pStyle w:val="tabletext11"/>
              <w:jc w:val="center"/>
              <w:rPr>
                <w:ins w:id="25440" w:author="Author"/>
              </w:rPr>
            </w:pPr>
            <w:ins w:id="25441" w:author="Author">
              <w:r w:rsidRPr="00B275AC">
                <w:t>1.18</w:t>
              </w:r>
            </w:ins>
          </w:p>
        </w:tc>
        <w:tc>
          <w:tcPr>
            <w:tcW w:w="400" w:type="dxa"/>
            <w:shd w:val="clear" w:color="auto" w:fill="auto"/>
            <w:noWrap/>
            <w:vAlign w:val="bottom"/>
          </w:tcPr>
          <w:p w14:paraId="538F33C4" w14:textId="77777777" w:rsidR="00126117" w:rsidRPr="00B275AC" w:rsidRDefault="00126117" w:rsidP="00DB5CB6">
            <w:pPr>
              <w:pStyle w:val="tabletext11"/>
              <w:jc w:val="center"/>
              <w:rPr>
                <w:ins w:id="25442" w:author="Author"/>
              </w:rPr>
            </w:pPr>
            <w:ins w:id="25443" w:author="Author">
              <w:r w:rsidRPr="00B275AC">
                <w:t>1.13</w:t>
              </w:r>
            </w:ins>
          </w:p>
        </w:tc>
        <w:tc>
          <w:tcPr>
            <w:tcW w:w="400" w:type="dxa"/>
            <w:shd w:val="clear" w:color="auto" w:fill="auto"/>
            <w:noWrap/>
            <w:vAlign w:val="bottom"/>
          </w:tcPr>
          <w:p w14:paraId="37C1D639" w14:textId="77777777" w:rsidR="00126117" w:rsidRPr="00B275AC" w:rsidRDefault="00126117" w:rsidP="00DB5CB6">
            <w:pPr>
              <w:pStyle w:val="tabletext11"/>
              <w:jc w:val="center"/>
              <w:rPr>
                <w:ins w:id="25444" w:author="Author"/>
              </w:rPr>
            </w:pPr>
            <w:ins w:id="25445" w:author="Author">
              <w:r w:rsidRPr="00B275AC">
                <w:t>1.08</w:t>
              </w:r>
            </w:ins>
          </w:p>
        </w:tc>
        <w:tc>
          <w:tcPr>
            <w:tcW w:w="400" w:type="dxa"/>
            <w:shd w:val="clear" w:color="auto" w:fill="auto"/>
            <w:noWrap/>
            <w:vAlign w:val="bottom"/>
          </w:tcPr>
          <w:p w14:paraId="22441164" w14:textId="77777777" w:rsidR="00126117" w:rsidRPr="00B275AC" w:rsidRDefault="00126117" w:rsidP="00DB5CB6">
            <w:pPr>
              <w:pStyle w:val="tabletext11"/>
              <w:jc w:val="center"/>
              <w:rPr>
                <w:ins w:id="25446" w:author="Author"/>
              </w:rPr>
            </w:pPr>
            <w:ins w:id="25447" w:author="Author">
              <w:r w:rsidRPr="00B275AC">
                <w:t>1.04</w:t>
              </w:r>
            </w:ins>
          </w:p>
        </w:tc>
        <w:tc>
          <w:tcPr>
            <w:tcW w:w="400" w:type="dxa"/>
            <w:shd w:val="clear" w:color="auto" w:fill="auto"/>
            <w:noWrap/>
            <w:vAlign w:val="bottom"/>
          </w:tcPr>
          <w:p w14:paraId="285BE426" w14:textId="77777777" w:rsidR="00126117" w:rsidRPr="00B275AC" w:rsidRDefault="00126117" w:rsidP="00DB5CB6">
            <w:pPr>
              <w:pStyle w:val="tabletext11"/>
              <w:jc w:val="center"/>
              <w:rPr>
                <w:ins w:id="25448" w:author="Author"/>
              </w:rPr>
            </w:pPr>
            <w:ins w:id="25449" w:author="Author">
              <w:r w:rsidRPr="00B275AC">
                <w:t>1.00</w:t>
              </w:r>
            </w:ins>
          </w:p>
        </w:tc>
        <w:tc>
          <w:tcPr>
            <w:tcW w:w="400" w:type="dxa"/>
            <w:shd w:val="clear" w:color="auto" w:fill="auto"/>
            <w:noWrap/>
            <w:vAlign w:val="bottom"/>
          </w:tcPr>
          <w:p w14:paraId="684C4FD5" w14:textId="77777777" w:rsidR="00126117" w:rsidRPr="00B275AC" w:rsidRDefault="00126117" w:rsidP="00DB5CB6">
            <w:pPr>
              <w:pStyle w:val="tabletext11"/>
              <w:jc w:val="center"/>
              <w:rPr>
                <w:ins w:id="25450" w:author="Author"/>
              </w:rPr>
            </w:pPr>
            <w:ins w:id="25451" w:author="Author">
              <w:r w:rsidRPr="00B275AC">
                <w:t>0.96</w:t>
              </w:r>
            </w:ins>
          </w:p>
        </w:tc>
        <w:tc>
          <w:tcPr>
            <w:tcW w:w="400" w:type="dxa"/>
            <w:shd w:val="clear" w:color="auto" w:fill="auto"/>
            <w:noWrap/>
            <w:vAlign w:val="bottom"/>
          </w:tcPr>
          <w:p w14:paraId="529F89E6" w14:textId="77777777" w:rsidR="00126117" w:rsidRPr="00B275AC" w:rsidRDefault="00126117" w:rsidP="00DB5CB6">
            <w:pPr>
              <w:pStyle w:val="tabletext11"/>
              <w:jc w:val="center"/>
              <w:rPr>
                <w:ins w:id="25452" w:author="Author"/>
              </w:rPr>
            </w:pPr>
            <w:ins w:id="25453" w:author="Author">
              <w:r w:rsidRPr="00B275AC">
                <w:t>0.92</w:t>
              </w:r>
            </w:ins>
          </w:p>
        </w:tc>
        <w:tc>
          <w:tcPr>
            <w:tcW w:w="440" w:type="dxa"/>
            <w:shd w:val="clear" w:color="auto" w:fill="auto"/>
            <w:noWrap/>
            <w:vAlign w:val="bottom"/>
          </w:tcPr>
          <w:p w14:paraId="4D7A2F7F" w14:textId="77777777" w:rsidR="00126117" w:rsidRPr="00B275AC" w:rsidRDefault="00126117" w:rsidP="00DB5CB6">
            <w:pPr>
              <w:pStyle w:val="tabletext11"/>
              <w:jc w:val="center"/>
              <w:rPr>
                <w:ins w:id="25454" w:author="Author"/>
              </w:rPr>
            </w:pPr>
            <w:ins w:id="25455" w:author="Author">
              <w:r w:rsidRPr="00B275AC">
                <w:t>0.88</w:t>
              </w:r>
            </w:ins>
          </w:p>
        </w:tc>
        <w:tc>
          <w:tcPr>
            <w:tcW w:w="400" w:type="dxa"/>
            <w:shd w:val="clear" w:color="auto" w:fill="auto"/>
            <w:noWrap/>
            <w:vAlign w:val="bottom"/>
          </w:tcPr>
          <w:p w14:paraId="637CE70A" w14:textId="77777777" w:rsidR="00126117" w:rsidRPr="00B275AC" w:rsidRDefault="00126117" w:rsidP="00DB5CB6">
            <w:pPr>
              <w:pStyle w:val="tabletext11"/>
              <w:jc w:val="center"/>
              <w:rPr>
                <w:ins w:id="25456" w:author="Author"/>
              </w:rPr>
            </w:pPr>
            <w:ins w:id="25457" w:author="Author">
              <w:r w:rsidRPr="00B275AC">
                <w:t>0.85</w:t>
              </w:r>
            </w:ins>
          </w:p>
        </w:tc>
        <w:tc>
          <w:tcPr>
            <w:tcW w:w="400" w:type="dxa"/>
            <w:shd w:val="clear" w:color="auto" w:fill="auto"/>
            <w:noWrap/>
            <w:vAlign w:val="bottom"/>
          </w:tcPr>
          <w:p w14:paraId="49B8448C" w14:textId="77777777" w:rsidR="00126117" w:rsidRPr="00B275AC" w:rsidRDefault="00126117" w:rsidP="00DB5CB6">
            <w:pPr>
              <w:pStyle w:val="tabletext11"/>
              <w:jc w:val="center"/>
              <w:rPr>
                <w:ins w:id="25458" w:author="Author"/>
              </w:rPr>
            </w:pPr>
            <w:ins w:id="25459" w:author="Author">
              <w:r w:rsidRPr="00B275AC">
                <w:t>0.82</w:t>
              </w:r>
            </w:ins>
          </w:p>
        </w:tc>
        <w:tc>
          <w:tcPr>
            <w:tcW w:w="400" w:type="dxa"/>
            <w:shd w:val="clear" w:color="auto" w:fill="auto"/>
            <w:noWrap/>
            <w:vAlign w:val="bottom"/>
          </w:tcPr>
          <w:p w14:paraId="3D2A8780" w14:textId="77777777" w:rsidR="00126117" w:rsidRPr="00B275AC" w:rsidRDefault="00126117" w:rsidP="00DB5CB6">
            <w:pPr>
              <w:pStyle w:val="tabletext11"/>
              <w:jc w:val="center"/>
              <w:rPr>
                <w:ins w:id="25460" w:author="Author"/>
              </w:rPr>
            </w:pPr>
            <w:ins w:id="25461" w:author="Author">
              <w:r w:rsidRPr="00B275AC">
                <w:t>0.78</w:t>
              </w:r>
            </w:ins>
          </w:p>
        </w:tc>
        <w:tc>
          <w:tcPr>
            <w:tcW w:w="400" w:type="dxa"/>
            <w:shd w:val="clear" w:color="auto" w:fill="auto"/>
            <w:noWrap/>
            <w:vAlign w:val="bottom"/>
          </w:tcPr>
          <w:p w14:paraId="239D0EC5" w14:textId="77777777" w:rsidR="00126117" w:rsidRPr="00B275AC" w:rsidRDefault="00126117" w:rsidP="00DB5CB6">
            <w:pPr>
              <w:pStyle w:val="tabletext11"/>
              <w:jc w:val="center"/>
              <w:rPr>
                <w:ins w:id="25462" w:author="Author"/>
              </w:rPr>
            </w:pPr>
            <w:ins w:id="25463" w:author="Author">
              <w:r w:rsidRPr="00B275AC">
                <w:t>0.75</w:t>
              </w:r>
            </w:ins>
          </w:p>
        </w:tc>
        <w:tc>
          <w:tcPr>
            <w:tcW w:w="460" w:type="dxa"/>
            <w:shd w:val="clear" w:color="auto" w:fill="auto"/>
            <w:noWrap/>
            <w:vAlign w:val="bottom"/>
          </w:tcPr>
          <w:p w14:paraId="5B4C6A2A" w14:textId="77777777" w:rsidR="00126117" w:rsidRPr="00B275AC" w:rsidRDefault="00126117" w:rsidP="00DB5CB6">
            <w:pPr>
              <w:pStyle w:val="tabletext11"/>
              <w:jc w:val="center"/>
              <w:rPr>
                <w:ins w:id="25464" w:author="Author"/>
              </w:rPr>
            </w:pPr>
            <w:ins w:id="25465" w:author="Author">
              <w:r w:rsidRPr="00B275AC">
                <w:t>0.72</w:t>
              </w:r>
            </w:ins>
          </w:p>
        </w:tc>
      </w:tr>
      <w:tr w:rsidR="00126117" w:rsidRPr="00B275AC" w14:paraId="330FE81E" w14:textId="77777777" w:rsidTr="00DB5CB6">
        <w:trPr>
          <w:trHeight w:val="190"/>
          <w:ins w:id="25466" w:author="Author"/>
        </w:trPr>
        <w:tc>
          <w:tcPr>
            <w:tcW w:w="200" w:type="dxa"/>
            <w:tcBorders>
              <w:right w:val="nil"/>
            </w:tcBorders>
            <w:shd w:val="clear" w:color="auto" w:fill="auto"/>
            <w:vAlign w:val="bottom"/>
          </w:tcPr>
          <w:p w14:paraId="7AE077ED" w14:textId="77777777" w:rsidR="00126117" w:rsidRPr="00B275AC" w:rsidRDefault="00126117" w:rsidP="00DB5CB6">
            <w:pPr>
              <w:pStyle w:val="tabletext11"/>
              <w:jc w:val="right"/>
              <w:rPr>
                <w:ins w:id="25467" w:author="Author"/>
              </w:rPr>
            </w:pPr>
          </w:p>
        </w:tc>
        <w:tc>
          <w:tcPr>
            <w:tcW w:w="1580" w:type="dxa"/>
            <w:tcBorders>
              <w:left w:val="nil"/>
            </w:tcBorders>
            <w:shd w:val="clear" w:color="auto" w:fill="auto"/>
            <w:vAlign w:val="bottom"/>
          </w:tcPr>
          <w:p w14:paraId="1065C838" w14:textId="77777777" w:rsidR="00126117" w:rsidRPr="00B275AC" w:rsidRDefault="00126117" w:rsidP="00DB5CB6">
            <w:pPr>
              <w:pStyle w:val="tabletext11"/>
              <w:tabs>
                <w:tab w:val="decimal" w:pos="640"/>
              </w:tabs>
              <w:rPr>
                <w:ins w:id="25468" w:author="Author"/>
              </w:rPr>
            </w:pPr>
            <w:ins w:id="25469" w:author="Author">
              <w:r w:rsidRPr="00B275AC">
                <w:t>200,000 to 229,999</w:t>
              </w:r>
            </w:ins>
          </w:p>
        </w:tc>
        <w:tc>
          <w:tcPr>
            <w:tcW w:w="680" w:type="dxa"/>
            <w:shd w:val="clear" w:color="auto" w:fill="auto"/>
            <w:noWrap/>
            <w:vAlign w:val="bottom"/>
          </w:tcPr>
          <w:p w14:paraId="2BBECF68" w14:textId="77777777" w:rsidR="00126117" w:rsidRPr="00B275AC" w:rsidRDefault="00126117" w:rsidP="00DB5CB6">
            <w:pPr>
              <w:pStyle w:val="tabletext11"/>
              <w:jc w:val="center"/>
              <w:rPr>
                <w:ins w:id="25470" w:author="Author"/>
              </w:rPr>
            </w:pPr>
            <w:ins w:id="25471" w:author="Author">
              <w:r w:rsidRPr="00B275AC">
                <w:t>2.42</w:t>
              </w:r>
            </w:ins>
          </w:p>
        </w:tc>
        <w:tc>
          <w:tcPr>
            <w:tcW w:w="900" w:type="dxa"/>
            <w:shd w:val="clear" w:color="auto" w:fill="auto"/>
            <w:noWrap/>
            <w:vAlign w:val="bottom"/>
          </w:tcPr>
          <w:p w14:paraId="5227920F" w14:textId="77777777" w:rsidR="00126117" w:rsidRPr="00B275AC" w:rsidRDefault="00126117" w:rsidP="00DB5CB6">
            <w:pPr>
              <w:pStyle w:val="tabletext11"/>
              <w:jc w:val="center"/>
              <w:rPr>
                <w:ins w:id="25472" w:author="Author"/>
              </w:rPr>
            </w:pPr>
            <w:ins w:id="25473" w:author="Author">
              <w:r w:rsidRPr="00B275AC">
                <w:t>2.42</w:t>
              </w:r>
            </w:ins>
          </w:p>
        </w:tc>
        <w:tc>
          <w:tcPr>
            <w:tcW w:w="400" w:type="dxa"/>
            <w:shd w:val="clear" w:color="auto" w:fill="auto"/>
            <w:noWrap/>
            <w:vAlign w:val="bottom"/>
          </w:tcPr>
          <w:p w14:paraId="531B3C04" w14:textId="77777777" w:rsidR="00126117" w:rsidRPr="00B275AC" w:rsidRDefault="00126117" w:rsidP="00DB5CB6">
            <w:pPr>
              <w:pStyle w:val="tabletext11"/>
              <w:jc w:val="center"/>
              <w:rPr>
                <w:ins w:id="25474" w:author="Author"/>
              </w:rPr>
            </w:pPr>
            <w:ins w:id="25475" w:author="Author">
              <w:r w:rsidRPr="00B275AC">
                <w:t>2.42</w:t>
              </w:r>
            </w:ins>
          </w:p>
        </w:tc>
        <w:tc>
          <w:tcPr>
            <w:tcW w:w="400" w:type="dxa"/>
            <w:shd w:val="clear" w:color="auto" w:fill="auto"/>
            <w:noWrap/>
            <w:vAlign w:val="bottom"/>
          </w:tcPr>
          <w:p w14:paraId="56DA34E0" w14:textId="77777777" w:rsidR="00126117" w:rsidRPr="00B275AC" w:rsidRDefault="00126117" w:rsidP="00DB5CB6">
            <w:pPr>
              <w:pStyle w:val="tabletext11"/>
              <w:jc w:val="center"/>
              <w:rPr>
                <w:ins w:id="25476" w:author="Author"/>
              </w:rPr>
            </w:pPr>
            <w:ins w:id="25477" w:author="Author">
              <w:r w:rsidRPr="00B275AC">
                <w:t>2.31</w:t>
              </w:r>
            </w:ins>
          </w:p>
        </w:tc>
        <w:tc>
          <w:tcPr>
            <w:tcW w:w="400" w:type="dxa"/>
            <w:shd w:val="clear" w:color="auto" w:fill="auto"/>
            <w:noWrap/>
            <w:vAlign w:val="bottom"/>
          </w:tcPr>
          <w:p w14:paraId="0C2B63E6" w14:textId="77777777" w:rsidR="00126117" w:rsidRPr="00B275AC" w:rsidRDefault="00126117" w:rsidP="00DB5CB6">
            <w:pPr>
              <w:pStyle w:val="tabletext11"/>
              <w:jc w:val="center"/>
              <w:rPr>
                <w:ins w:id="25478" w:author="Author"/>
              </w:rPr>
            </w:pPr>
            <w:ins w:id="25479" w:author="Author">
              <w:r w:rsidRPr="00B275AC">
                <w:t>2.20</w:t>
              </w:r>
            </w:ins>
          </w:p>
        </w:tc>
        <w:tc>
          <w:tcPr>
            <w:tcW w:w="400" w:type="dxa"/>
            <w:shd w:val="clear" w:color="auto" w:fill="auto"/>
            <w:noWrap/>
            <w:vAlign w:val="bottom"/>
          </w:tcPr>
          <w:p w14:paraId="77A41EF5" w14:textId="77777777" w:rsidR="00126117" w:rsidRPr="00B275AC" w:rsidRDefault="00126117" w:rsidP="00DB5CB6">
            <w:pPr>
              <w:pStyle w:val="tabletext11"/>
              <w:jc w:val="center"/>
              <w:rPr>
                <w:ins w:id="25480" w:author="Author"/>
              </w:rPr>
            </w:pPr>
            <w:ins w:id="25481" w:author="Author">
              <w:r w:rsidRPr="00B275AC">
                <w:t>1.98</w:t>
              </w:r>
            </w:ins>
          </w:p>
        </w:tc>
        <w:tc>
          <w:tcPr>
            <w:tcW w:w="400" w:type="dxa"/>
            <w:shd w:val="clear" w:color="auto" w:fill="auto"/>
            <w:noWrap/>
            <w:vAlign w:val="bottom"/>
          </w:tcPr>
          <w:p w14:paraId="6E4483E1" w14:textId="77777777" w:rsidR="00126117" w:rsidRPr="00B275AC" w:rsidRDefault="00126117" w:rsidP="00DB5CB6">
            <w:pPr>
              <w:pStyle w:val="tabletext11"/>
              <w:jc w:val="center"/>
              <w:rPr>
                <w:ins w:id="25482" w:author="Author"/>
              </w:rPr>
            </w:pPr>
            <w:ins w:id="25483" w:author="Author">
              <w:r w:rsidRPr="00B275AC">
                <w:t>1.89</w:t>
              </w:r>
            </w:ins>
          </w:p>
        </w:tc>
        <w:tc>
          <w:tcPr>
            <w:tcW w:w="400" w:type="dxa"/>
            <w:shd w:val="clear" w:color="auto" w:fill="auto"/>
            <w:noWrap/>
            <w:vAlign w:val="bottom"/>
          </w:tcPr>
          <w:p w14:paraId="558437B6" w14:textId="77777777" w:rsidR="00126117" w:rsidRPr="00B275AC" w:rsidRDefault="00126117" w:rsidP="00DB5CB6">
            <w:pPr>
              <w:pStyle w:val="tabletext11"/>
              <w:jc w:val="center"/>
              <w:rPr>
                <w:ins w:id="25484" w:author="Author"/>
              </w:rPr>
            </w:pPr>
            <w:ins w:id="25485" w:author="Author">
              <w:r w:rsidRPr="00B275AC">
                <w:t>1.80</w:t>
              </w:r>
            </w:ins>
          </w:p>
        </w:tc>
        <w:tc>
          <w:tcPr>
            <w:tcW w:w="400" w:type="dxa"/>
            <w:shd w:val="clear" w:color="auto" w:fill="auto"/>
            <w:noWrap/>
            <w:vAlign w:val="bottom"/>
          </w:tcPr>
          <w:p w14:paraId="4C5A2D63" w14:textId="77777777" w:rsidR="00126117" w:rsidRPr="00B275AC" w:rsidRDefault="00126117" w:rsidP="00DB5CB6">
            <w:pPr>
              <w:pStyle w:val="tabletext11"/>
              <w:jc w:val="center"/>
              <w:rPr>
                <w:ins w:id="25486" w:author="Author"/>
              </w:rPr>
            </w:pPr>
            <w:ins w:id="25487" w:author="Author">
              <w:r w:rsidRPr="00B275AC">
                <w:t>1.71</w:t>
              </w:r>
            </w:ins>
          </w:p>
        </w:tc>
        <w:tc>
          <w:tcPr>
            <w:tcW w:w="400" w:type="dxa"/>
            <w:shd w:val="clear" w:color="auto" w:fill="auto"/>
            <w:noWrap/>
            <w:vAlign w:val="bottom"/>
          </w:tcPr>
          <w:p w14:paraId="3A8C1ADD" w14:textId="77777777" w:rsidR="00126117" w:rsidRPr="00B275AC" w:rsidRDefault="00126117" w:rsidP="00DB5CB6">
            <w:pPr>
              <w:pStyle w:val="tabletext11"/>
              <w:jc w:val="center"/>
              <w:rPr>
                <w:ins w:id="25488" w:author="Author"/>
              </w:rPr>
            </w:pPr>
            <w:ins w:id="25489" w:author="Author">
              <w:r w:rsidRPr="00B275AC">
                <w:t>1.61</w:t>
              </w:r>
            </w:ins>
          </w:p>
        </w:tc>
        <w:tc>
          <w:tcPr>
            <w:tcW w:w="400" w:type="dxa"/>
            <w:shd w:val="clear" w:color="auto" w:fill="auto"/>
            <w:noWrap/>
            <w:vAlign w:val="bottom"/>
          </w:tcPr>
          <w:p w14:paraId="2BEF5957" w14:textId="77777777" w:rsidR="00126117" w:rsidRPr="00B275AC" w:rsidRDefault="00126117" w:rsidP="00DB5CB6">
            <w:pPr>
              <w:pStyle w:val="tabletext11"/>
              <w:jc w:val="center"/>
              <w:rPr>
                <w:ins w:id="25490" w:author="Author"/>
              </w:rPr>
            </w:pPr>
            <w:ins w:id="25491" w:author="Author">
              <w:r w:rsidRPr="00B275AC">
                <w:t>1.52</w:t>
              </w:r>
            </w:ins>
          </w:p>
        </w:tc>
        <w:tc>
          <w:tcPr>
            <w:tcW w:w="400" w:type="dxa"/>
            <w:shd w:val="clear" w:color="auto" w:fill="auto"/>
            <w:noWrap/>
            <w:vAlign w:val="bottom"/>
          </w:tcPr>
          <w:p w14:paraId="18433C45" w14:textId="77777777" w:rsidR="00126117" w:rsidRPr="00B275AC" w:rsidRDefault="00126117" w:rsidP="00DB5CB6">
            <w:pPr>
              <w:pStyle w:val="tabletext11"/>
              <w:jc w:val="center"/>
              <w:rPr>
                <w:ins w:id="25492" w:author="Author"/>
              </w:rPr>
            </w:pPr>
            <w:ins w:id="25493" w:author="Author">
              <w:r w:rsidRPr="00B275AC">
                <w:t>1.46</w:t>
              </w:r>
            </w:ins>
          </w:p>
        </w:tc>
        <w:tc>
          <w:tcPr>
            <w:tcW w:w="400" w:type="dxa"/>
            <w:shd w:val="clear" w:color="auto" w:fill="auto"/>
            <w:noWrap/>
            <w:vAlign w:val="bottom"/>
          </w:tcPr>
          <w:p w14:paraId="666BD87D" w14:textId="77777777" w:rsidR="00126117" w:rsidRPr="00B275AC" w:rsidRDefault="00126117" w:rsidP="00DB5CB6">
            <w:pPr>
              <w:pStyle w:val="tabletext11"/>
              <w:jc w:val="center"/>
              <w:rPr>
                <w:ins w:id="25494" w:author="Author"/>
              </w:rPr>
            </w:pPr>
            <w:ins w:id="25495" w:author="Author">
              <w:r w:rsidRPr="00B275AC">
                <w:t>1.40</w:t>
              </w:r>
            </w:ins>
          </w:p>
        </w:tc>
        <w:tc>
          <w:tcPr>
            <w:tcW w:w="400" w:type="dxa"/>
            <w:shd w:val="clear" w:color="auto" w:fill="auto"/>
            <w:noWrap/>
            <w:vAlign w:val="bottom"/>
          </w:tcPr>
          <w:p w14:paraId="525D20CE" w14:textId="77777777" w:rsidR="00126117" w:rsidRPr="00B275AC" w:rsidRDefault="00126117" w:rsidP="00DB5CB6">
            <w:pPr>
              <w:pStyle w:val="tabletext11"/>
              <w:jc w:val="center"/>
              <w:rPr>
                <w:ins w:id="25496" w:author="Author"/>
              </w:rPr>
            </w:pPr>
            <w:ins w:id="25497" w:author="Author">
              <w:r w:rsidRPr="00B275AC">
                <w:t>1.35</w:t>
              </w:r>
            </w:ins>
          </w:p>
        </w:tc>
        <w:tc>
          <w:tcPr>
            <w:tcW w:w="400" w:type="dxa"/>
            <w:shd w:val="clear" w:color="auto" w:fill="auto"/>
            <w:noWrap/>
            <w:vAlign w:val="bottom"/>
          </w:tcPr>
          <w:p w14:paraId="59C0602B" w14:textId="77777777" w:rsidR="00126117" w:rsidRPr="00B275AC" w:rsidRDefault="00126117" w:rsidP="00DB5CB6">
            <w:pPr>
              <w:pStyle w:val="tabletext11"/>
              <w:jc w:val="center"/>
              <w:rPr>
                <w:ins w:id="25498" w:author="Author"/>
              </w:rPr>
            </w:pPr>
            <w:ins w:id="25499" w:author="Author">
              <w:r w:rsidRPr="00B275AC">
                <w:t>1.29</w:t>
              </w:r>
            </w:ins>
          </w:p>
        </w:tc>
        <w:tc>
          <w:tcPr>
            <w:tcW w:w="400" w:type="dxa"/>
            <w:shd w:val="clear" w:color="auto" w:fill="auto"/>
            <w:noWrap/>
            <w:vAlign w:val="bottom"/>
          </w:tcPr>
          <w:p w14:paraId="44362996" w14:textId="77777777" w:rsidR="00126117" w:rsidRPr="00B275AC" w:rsidRDefault="00126117" w:rsidP="00DB5CB6">
            <w:pPr>
              <w:pStyle w:val="tabletext11"/>
              <w:jc w:val="center"/>
              <w:rPr>
                <w:ins w:id="25500" w:author="Author"/>
              </w:rPr>
            </w:pPr>
            <w:ins w:id="25501" w:author="Author">
              <w:r w:rsidRPr="00B275AC">
                <w:t>1.24</w:t>
              </w:r>
            </w:ins>
          </w:p>
        </w:tc>
        <w:tc>
          <w:tcPr>
            <w:tcW w:w="400" w:type="dxa"/>
            <w:shd w:val="clear" w:color="auto" w:fill="auto"/>
            <w:noWrap/>
            <w:vAlign w:val="bottom"/>
          </w:tcPr>
          <w:p w14:paraId="6CE642C5" w14:textId="77777777" w:rsidR="00126117" w:rsidRPr="00B275AC" w:rsidRDefault="00126117" w:rsidP="00DB5CB6">
            <w:pPr>
              <w:pStyle w:val="tabletext11"/>
              <w:jc w:val="center"/>
              <w:rPr>
                <w:ins w:id="25502" w:author="Author"/>
              </w:rPr>
            </w:pPr>
            <w:ins w:id="25503" w:author="Author">
              <w:r w:rsidRPr="00B275AC">
                <w:t>1.19</w:t>
              </w:r>
            </w:ins>
          </w:p>
        </w:tc>
        <w:tc>
          <w:tcPr>
            <w:tcW w:w="400" w:type="dxa"/>
            <w:shd w:val="clear" w:color="auto" w:fill="auto"/>
            <w:noWrap/>
            <w:vAlign w:val="bottom"/>
          </w:tcPr>
          <w:p w14:paraId="589C7341" w14:textId="77777777" w:rsidR="00126117" w:rsidRPr="00B275AC" w:rsidRDefault="00126117" w:rsidP="00DB5CB6">
            <w:pPr>
              <w:pStyle w:val="tabletext11"/>
              <w:jc w:val="center"/>
              <w:rPr>
                <w:ins w:id="25504" w:author="Author"/>
              </w:rPr>
            </w:pPr>
            <w:ins w:id="25505" w:author="Author">
              <w:r w:rsidRPr="00B275AC">
                <w:t>1.14</w:t>
              </w:r>
            </w:ins>
          </w:p>
        </w:tc>
        <w:tc>
          <w:tcPr>
            <w:tcW w:w="400" w:type="dxa"/>
            <w:shd w:val="clear" w:color="auto" w:fill="auto"/>
            <w:noWrap/>
            <w:vAlign w:val="bottom"/>
          </w:tcPr>
          <w:p w14:paraId="04FE6FD7" w14:textId="77777777" w:rsidR="00126117" w:rsidRPr="00B275AC" w:rsidRDefault="00126117" w:rsidP="00DB5CB6">
            <w:pPr>
              <w:pStyle w:val="tabletext11"/>
              <w:jc w:val="center"/>
              <w:rPr>
                <w:ins w:id="25506" w:author="Author"/>
              </w:rPr>
            </w:pPr>
            <w:ins w:id="25507" w:author="Author">
              <w:r w:rsidRPr="00B275AC">
                <w:t>1.10</w:t>
              </w:r>
            </w:ins>
          </w:p>
        </w:tc>
        <w:tc>
          <w:tcPr>
            <w:tcW w:w="400" w:type="dxa"/>
            <w:shd w:val="clear" w:color="auto" w:fill="auto"/>
            <w:noWrap/>
            <w:vAlign w:val="bottom"/>
          </w:tcPr>
          <w:p w14:paraId="30153BCF" w14:textId="77777777" w:rsidR="00126117" w:rsidRPr="00B275AC" w:rsidRDefault="00126117" w:rsidP="00DB5CB6">
            <w:pPr>
              <w:pStyle w:val="tabletext11"/>
              <w:jc w:val="center"/>
              <w:rPr>
                <w:ins w:id="25508" w:author="Author"/>
              </w:rPr>
            </w:pPr>
            <w:ins w:id="25509" w:author="Author">
              <w:r w:rsidRPr="00B275AC">
                <w:t>1.05</w:t>
              </w:r>
            </w:ins>
          </w:p>
        </w:tc>
        <w:tc>
          <w:tcPr>
            <w:tcW w:w="400" w:type="dxa"/>
            <w:shd w:val="clear" w:color="auto" w:fill="auto"/>
            <w:noWrap/>
            <w:vAlign w:val="bottom"/>
          </w:tcPr>
          <w:p w14:paraId="39A45096" w14:textId="77777777" w:rsidR="00126117" w:rsidRPr="00B275AC" w:rsidRDefault="00126117" w:rsidP="00DB5CB6">
            <w:pPr>
              <w:pStyle w:val="tabletext11"/>
              <w:jc w:val="center"/>
              <w:rPr>
                <w:ins w:id="25510" w:author="Author"/>
              </w:rPr>
            </w:pPr>
            <w:ins w:id="25511" w:author="Author">
              <w:r w:rsidRPr="00B275AC">
                <w:t>1.01</w:t>
              </w:r>
            </w:ins>
          </w:p>
        </w:tc>
        <w:tc>
          <w:tcPr>
            <w:tcW w:w="400" w:type="dxa"/>
            <w:shd w:val="clear" w:color="auto" w:fill="auto"/>
            <w:noWrap/>
            <w:vAlign w:val="bottom"/>
          </w:tcPr>
          <w:p w14:paraId="6FB462E8" w14:textId="77777777" w:rsidR="00126117" w:rsidRPr="00B275AC" w:rsidRDefault="00126117" w:rsidP="00DB5CB6">
            <w:pPr>
              <w:pStyle w:val="tabletext11"/>
              <w:jc w:val="center"/>
              <w:rPr>
                <w:ins w:id="25512" w:author="Author"/>
              </w:rPr>
            </w:pPr>
            <w:ins w:id="25513" w:author="Author">
              <w:r w:rsidRPr="00B275AC">
                <w:t>0.97</w:t>
              </w:r>
            </w:ins>
          </w:p>
        </w:tc>
        <w:tc>
          <w:tcPr>
            <w:tcW w:w="440" w:type="dxa"/>
            <w:shd w:val="clear" w:color="auto" w:fill="auto"/>
            <w:noWrap/>
            <w:vAlign w:val="bottom"/>
          </w:tcPr>
          <w:p w14:paraId="76434501" w14:textId="77777777" w:rsidR="00126117" w:rsidRPr="00B275AC" w:rsidRDefault="00126117" w:rsidP="00DB5CB6">
            <w:pPr>
              <w:pStyle w:val="tabletext11"/>
              <w:jc w:val="center"/>
              <w:rPr>
                <w:ins w:id="25514" w:author="Author"/>
              </w:rPr>
            </w:pPr>
            <w:ins w:id="25515" w:author="Author">
              <w:r w:rsidRPr="00B275AC">
                <w:t>0.93</w:t>
              </w:r>
            </w:ins>
          </w:p>
        </w:tc>
        <w:tc>
          <w:tcPr>
            <w:tcW w:w="400" w:type="dxa"/>
            <w:shd w:val="clear" w:color="auto" w:fill="auto"/>
            <w:noWrap/>
            <w:vAlign w:val="bottom"/>
          </w:tcPr>
          <w:p w14:paraId="0DBB38C5" w14:textId="77777777" w:rsidR="00126117" w:rsidRPr="00B275AC" w:rsidRDefault="00126117" w:rsidP="00DB5CB6">
            <w:pPr>
              <w:pStyle w:val="tabletext11"/>
              <w:jc w:val="center"/>
              <w:rPr>
                <w:ins w:id="25516" w:author="Author"/>
              </w:rPr>
            </w:pPr>
            <w:ins w:id="25517" w:author="Author">
              <w:r w:rsidRPr="00B275AC">
                <w:t>0.90</w:t>
              </w:r>
            </w:ins>
          </w:p>
        </w:tc>
        <w:tc>
          <w:tcPr>
            <w:tcW w:w="400" w:type="dxa"/>
            <w:shd w:val="clear" w:color="auto" w:fill="auto"/>
            <w:noWrap/>
            <w:vAlign w:val="bottom"/>
          </w:tcPr>
          <w:p w14:paraId="627D855A" w14:textId="77777777" w:rsidR="00126117" w:rsidRPr="00B275AC" w:rsidRDefault="00126117" w:rsidP="00DB5CB6">
            <w:pPr>
              <w:pStyle w:val="tabletext11"/>
              <w:jc w:val="center"/>
              <w:rPr>
                <w:ins w:id="25518" w:author="Author"/>
              </w:rPr>
            </w:pPr>
            <w:ins w:id="25519" w:author="Author">
              <w:r w:rsidRPr="00B275AC">
                <w:t>0.86</w:t>
              </w:r>
            </w:ins>
          </w:p>
        </w:tc>
        <w:tc>
          <w:tcPr>
            <w:tcW w:w="400" w:type="dxa"/>
            <w:shd w:val="clear" w:color="auto" w:fill="auto"/>
            <w:noWrap/>
            <w:vAlign w:val="bottom"/>
          </w:tcPr>
          <w:p w14:paraId="0471B8D9" w14:textId="77777777" w:rsidR="00126117" w:rsidRPr="00B275AC" w:rsidRDefault="00126117" w:rsidP="00DB5CB6">
            <w:pPr>
              <w:pStyle w:val="tabletext11"/>
              <w:jc w:val="center"/>
              <w:rPr>
                <w:ins w:id="25520" w:author="Author"/>
              </w:rPr>
            </w:pPr>
            <w:ins w:id="25521" w:author="Author">
              <w:r w:rsidRPr="00B275AC">
                <w:t>0.83</w:t>
              </w:r>
            </w:ins>
          </w:p>
        </w:tc>
        <w:tc>
          <w:tcPr>
            <w:tcW w:w="400" w:type="dxa"/>
            <w:shd w:val="clear" w:color="auto" w:fill="auto"/>
            <w:noWrap/>
            <w:vAlign w:val="bottom"/>
          </w:tcPr>
          <w:p w14:paraId="19CD0692" w14:textId="77777777" w:rsidR="00126117" w:rsidRPr="00B275AC" w:rsidRDefault="00126117" w:rsidP="00DB5CB6">
            <w:pPr>
              <w:pStyle w:val="tabletext11"/>
              <w:jc w:val="center"/>
              <w:rPr>
                <w:ins w:id="25522" w:author="Author"/>
              </w:rPr>
            </w:pPr>
            <w:ins w:id="25523" w:author="Author">
              <w:r w:rsidRPr="00B275AC">
                <w:t>0.79</w:t>
              </w:r>
            </w:ins>
          </w:p>
        </w:tc>
        <w:tc>
          <w:tcPr>
            <w:tcW w:w="460" w:type="dxa"/>
            <w:shd w:val="clear" w:color="auto" w:fill="auto"/>
            <w:noWrap/>
            <w:vAlign w:val="bottom"/>
          </w:tcPr>
          <w:p w14:paraId="6981C92E" w14:textId="77777777" w:rsidR="00126117" w:rsidRPr="00B275AC" w:rsidRDefault="00126117" w:rsidP="00DB5CB6">
            <w:pPr>
              <w:pStyle w:val="tabletext11"/>
              <w:jc w:val="center"/>
              <w:rPr>
                <w:ins w:id="25524" w:author="Author"/>
              </w:rPr>
            </w:pPr>
            <w:ins w:id="25525" w:author="Author">
              <w:r w:rsidRPr="00B275AC">
                <w:t>0.76</w:t>
              </w:r>
            </w:ins>
          </w:p>
        </w:tc>
      </w:tr>
      <w:tr w:rsidR="00126117" w:rsidRPr="00B275AC" w14:paraId="34227653" w14:textId="77777777" w:rsidTr="00DB5CB6">
        <w:trPr>
          <w:trHeight w:val="190"/>
          <w:ins w:id="25526" w:author="Author"/>
        </w:trPr>
        <w:tc>
          <w:tcPr>
            <w:tcW w:w="200" w:type="dxa"/>
            <w:tcBorders>
              <w:right w:val="nil"/>
            </w:tcBorders>
            <w:shd w:val="clear" w:color="auto" w:fill="auto"/>
            <w:vAlign w:val="bottom"/>
          </w:tcPr>
          <w:p w14:paraId="04488ACA" w14:textId="77777777" w:rsidR="00126117" w:rsidRPr="00B275AC" w:rsidRDefault="00126117" w:rsidP="00DB5CB6">
            <w:pPr>
              <w:pStyle w:val="tabletext11"/>
              <w:jc w:val="right"/>
              <w:rPr>
                <w:ins w:id="25527" w:author="Author"/>
              </w:rPr>
            </w:pPr>
          </w:p>
        </w:tc>
        <w:tc>
          <w:tcPr>
            <w:tcW w:w="1580" w:type="dxa"/>
            <w:tcBorders>
              <w:left w:val="nil"/>
            </w:tcBorders>
            <w:shd w:val="clear" w:color="auto" w:fill="auto"/>
            <w:vAlign w:val="bottom"/>
          </w:tcPr>
          <w:p w14:paraId="6E010A39" w14:textId="77777777" w:rsidR="00126117" w:rsidRPr="00B275AC" w:rsidRDefault="00126117" w:rsidP="00DB5CB6">
            <w:pPr>
              <w:pStyle w:val="tabletext11"/>
              <w:tabs>
                <w:tab w:val="decimal" w:pos="640"/>
              </w:tabs>
              <w:rPr>
                <w:ins w:id="25528" w:author="Author"/>
              </w:rPr>
            </w:pPr>
            <w:ins w:id="25529" w:author="Author">
              <w:r w:rsidRPr="00B275AC">
                <w:t>230,000 to 259,999</w:t>
              </w:r>
            </w:ins>
          </w:p>
        </w:tc>
        <w:tc>
          <w:tcPr>
            <w:tcW w:w="680" w:type="dxa"/>
            <w:shd w:val="clear" w:color="auto" w:fill="auto"/>
            <w:noWrap/>
            <w:vAlign w:val="bottom"/>
          </w:tcPr>
          <w:p w14:paraId="38F2184E" w14:textId="77777777" w:rsidR="00126117" w:rsidRPr="00B275AC" w:rsidRDefault="00126117" w:rsidP="00DB5CB6">
            <w:pPr>
              <w:pStyle w:val="tabletext11"/>
              <w:jc w:val="center"/>
              <w:rPr>
                <w:ins w:id="25530" w:author="Author"/>
              </w:rPr>
            </w:pPr>
            <w:ins w:id="25531" w:author="Author">
              <w:r w:rsidRPr="00B275AC">
                <w:t>2.55</w:t>
              </w:r>
            </w:ins>
          </w:p>
        </w:tc>
        <w:tc>
          <w:tcPr>
            <w:tcW w:w="900" w:type="dxa"/>
            <w:shd w:val="clear" w:color="auto" w:fill="auto"/>
            <w:noWrap/>
            <w:vAlign w:val="bottom"/>
          </w:tcPr>
          <w:p w14:paraId="3A9B3BE2" w14:textId="77777777" w:rsidR="00126117" w:rsidRPr="00B275AC" w:rsidRDefault="00126117" w:rsidP="00DB5CB6">
            <w:pPr>
              <w:pStyle w:val="tabletext11"/>
              <w:jc w:val="center"/>
              <w:rPr>
                <w:ins w:id="25532" w:author="Author"/>
              </w:rPr>
            </w:pPr>
            <w:ins w:id="25533" w:author="Author">
              <w:r w:rsidRPr="00B275AC">
                <w:t>2.55</w:t>
              </w:r>
            </w:ins>
          </w:p>
        </w:tc>
        <w:tc>
          <w:tcPr>
            <w:tcW w:w="400" w:type="dxa"/>
            <w:shd w:val="clear" w:color="auto" w:fill="auto"/>
            <w:noWrap/>
            <w:vAlign w:val="bottom"/>
          </w:tcPr>
          <w:p w14:paraId="705514E1" w14:textId="77777777" w:rsidR="00126117" w:rsidRPr="00B275AC" w:rsidRDefault="00126117" w:rsidP="00DB5CB6">
            <w:pPr>
              <w:pStyle w:val="tabletext11"/>
              <w:jc w:val="center"/>
              <w:rPr>
                <w:ins w:id="25534" w:author="Author"/>
              </w:rPr>
            </w:pPr>
            <w:ins w:id="25535" w:author="Author">
              <w:r w:rsidRPr="00B275AC">
                <w:t>2.55</w:t>
              </w:r>
            </w:ins>
          </w:p>
        </w:tc>
        <w:tc>
          <w:tcPr>
            <w:tcW w:w="400" w:type="dxa"/>
            <w:shd w:val="clear" w:color="auto" w:fill="auto"/>
            <w:noWrap/>
            <w:vAlign w:val="bottom"/>
          </w:tcPr>
          <w:p w14:paraId="0B0EFC65" w14:textId="77777777" w:rsidR="00126117" w:rsidRPr="00B275AC" w:rsidRDefault="00126117" w:rsidP="00DB5CB6">
            <w:pPr>
              <w:pStyle w:val="tabletext11"/>
              <w:jc w:val="center"/>
              <w:rPr>
                <w:ins w:id="25536" w:author="Author"/>
              </w:rPr>
            </w:pPr>
            <w:ins w:id="25537" w:author="Author">
              <w:r w:rsidRPr="00B275AC">
                <w:t>2.43</w:t>
              </w:r>
            </w:ins>
          </w:p>
        </w:tc>
        <w:tc>
          <w:tcPr>
            <w:tcW w:w="400" w:type="dxa"/>
            <w:shd w:val="clear" w:color="auto" w:fill="auto"/>
            <w:noWrap/>
            <w:vAlign w:val="bottom"/>
          </w:tcPr>
          <w:p w14:paraId="58F55D85" w14:textId="77777777" w:rsidR="00126117" w:rsidRPr="00B275AC" w:rsidRDefault="00126117" w:rsidP="00DB5CB6">
            <w:pPr>
              <w:pStyle w:val="tabletext11"/>
              <w:jc w:val="center"/>
              <w:rPr>
                <w:ins w:id="25538" w:author="Author"/>
              </w:rPr>
            </w:pPr>
            <w:ins w:id="25539" w:author="Author">
              <w:r w:rsidRPr="00B275AC">
                <w:t>2.32</w:t>
              </w:r>
            </w:ins>
          </w:p>
        </w:tc>
        <w:tc>
          <w:tcPr>
            <w:tcW w:w="400" w:type="dxa"/>
            <w:shd w:val="clear" w:color="auto" w:fill="auto"/>
            <w:noWrap/>
            <w:vAlign w:val="bottom"/>
          </w:tcPr>
          <w:p w14:paraId="5811A54F" w14:textId="77777777" w:rsidR="00126117" w:rsidRPr="00B275AC" w:rsidRDefault="00126117" w:rsidP="00DB5CB6">
            <w:pPr>
              <w:pStyle w:val="tabletext11"/>
              <w:jc w:val="center"/>
              <w:rPr>
                <w:ins w:id="25540" w:author="Author"/>
              </w:rPr>
            </w:pPr>
            <w:ins w:id="25541" w:author="Author">
              <w:r w:rsidRPr="00B275AC">
                <w:t>2.09</w:t>
              </w:r>
            </w:ins>
          </w:p>
        </w:tc>
        <w:tc>
          <w:tcPr>
            <w:tcW w:w="400" w:type="dxa"/>
            <w:shd w:val="clear" w:color="auto" w:fill="auto"/>
            <w:noWrap/>
            <w:vAlign w:val="bottom"/>
          </w:tcPr>
          <w:p w14:paraId="37FFBA6A" w14:textId="77777777" w:rsidR="00126117" w:rsidRPr="00B275AC" w:rsidRDefault="00126117" w:rsidP="00DB5CB6">
            <w:pPr>
              <w:pStyle w:val="tabletext11"/>
              <w:jc w:val="center"/>
              <w:rPr>
                <w:ins w:id="25542" w:author="Author"/>
              </w:rPr>
            </w:pPr>
            <w:ins w:id="25543" w:author="Author">
              <w:r w:rsidRPr="00B275AC">
                <w:t>1.99</w:t>
              </w:r>
            </w:ins>
          </w:p>
        </w:tc>
        <w:tc>
          <w:tcPr>
            <w:tcW w:w="400" w:type="dxa"/>
            <w:shd w:val="clear" w:color="auto" w:fill="auto"/>
            <w:noWrap/>
            <w:vAlign w:val="bottom"/>
          </w:tcPr>
          <w:p w14:paraId="689F51DE" w14:textId="77777777" w:rsidR="00126117" w:rsidRPr="00B275AC" w:rsidRDefault="00126117" w:rsidP="00DB5CB6">
            <w:pPr>
              <w:pStyle w:val="tabletext11"/>
              <w:jc w:val="center"/>
              <w:rPr>
                <w:ins w:id="25544" w:author="Author"/>
              </w:rPr>
            </w:pPr>
            <w:ins w:id="25545" w:author="Author">
              <w:r w:rsidRPr="00B275AC">
                <w:t>1.89</w:t>
              </w:r>
            </w:ins>
          </w:p>
        </w:tc>
        <w:tc>
          <w:tcPr>
            <w:tcW w:w="400" w:type="dxa"/>
            <w:shd w:val="clear" w:color="auto" w:fill="auto"/>
            <w:noWrap/>
            <w:vAlign w:val="bottom"/>
          </w:tcPr>
          <w:p w14:paraId="431497ED" w14:textId="77777777" w:rsidR="00126117" w:rsidRPr="00B275AC" w:rsidRDefault="00126117" w:rsidP="00DB5CB6">
            <w:pPr>
              <w:pStyle w:val="tabletext11"/>
              <w:jc w:val="center"/>
              <w:rPr>
                <w:ins w:id="25546" w:author="Author"/>
              </w:rPr>
            </w:pPr>
            <w:ins w:id="25547" w:author="Author">
              <w:r w:rsidRPr="00B275AC">
                <w:t>1.80</w:t>
              </w:r>
            </w:ins>
          </w:p>
        </w:tc>
        <w:tc>
          <w:tcPr>
            <w:tcW w:w="400" w:type="dxa"/>
            <w:shd w:val="clear" w:color="auto" w:fill="auto"/>
            <w:noWrap/>
            <w:vAlign w:val="bottom"/>
          </w:tcPr>
          <w:p w14:paraId="0815369E" w14:textId="77777777" w:rsidR="00126117" w:rsidRPr="00B275AC" w:rsidRDefault="00126117" w:rsidP="00DB5CB6">
            <w:pPr>
              <w:pStyle w:val="tabletext11"/>
              <w:jc w:val="center"/>
              <w:rPr>
                <w:ins w:id="25548" w:author="Author"/>
              </w:rPr>
            </w:pPr>
            <w:ins w:id="25549" w:author="Author">
              <w:r w:rsidRPr="00B275AC">
                <w:t>1.70</w:t>
              </w:r>
            </w:ins>
          </w:p>
        </w:tc>
        <w:tc>
          <w:tcPr>
            <w:tcW w:w="400" w:type="dxa"/>
            <w:shd w:val="clear" w:color="auto" w:fill="auto"/>
            <w:noWrap/>
            <w:vAlign w:val="bottom"/>
          </w:tcPr>
          <w:p w14:paraId="30DD04DF" w14:textId="77777777" w:rsidR="00126117" w:rsidRPr="00B275AC" w:rsidRDefault="00126117" w:rsidP="00DB5CB6">
            <w:pPr>
              <w:pStyle w:val="tabletext11"/>
              <w:jc w:val="center"/>
              <w:rPr>
                <w:ins w:id="25550" w:author="Author"/>
              </w:rPr>
            </w:pPr>
            <w:ins w:id="25551" w:author="Author">
              <w:r w:rsidRPr="00B275AC">
                <w:t>1.60</w:t>
              </w:r>
            </w:ins>
          </w:p>
        </w:tc>
        <w:tc>
          <w:tcPr>
            <w:tcW w:w="400" w:type="dxa"/>
            <w:shd w:val="clear" w:color="auto" w:fill="auto"/>
            <w:noWrap/>
            <w:vAlign w:val="bottom"/>
          </w:tcPr>
          <w:p w14:paraId="2A109EB4" w14:textId="77777777" w:rsidR="00126117" w:rsidRPr="00B275AC" w:rsidRDefault="00126117" w:rsidP="00DB5CB6">
            <w:pPr>
              <w:pStyle w:val="tabletext11"/>
              <w:jc w:val="center"/>
              <w:rPr>
                <w:ins w:id="25552" w:author="Author"/>
              </w:rPr>
            </w:pPr>
            <w:ins w:id="25553" w:author="Author">
              <w:r w:rsidRPr="00B275AC">
                <w:t>1.54</w:t>
              </w:r>
            </w:ins>
          </w:p>
        </w:tc>
        <w:tc>
          <w:tcPr>
            <w:tcW w:w="400" w:type="dxa"/>
            <w:shd w:val="clear" w:color="auto" w:fill="auto"/>
            <w:noWrap/>
            <w:vAlign w:val="bottom"/>
          </w:tcPr>
          <w:p w14:paraId="5AA52200" w14:textId="77777777" w:rsidR="00126117" w:rsidRPr="00B275AC" w:rsidRDefault="00126117" w:rsidP="00DB5CB6">
            <w:pPr>
              <w:pStyle w:val="tabletext11"/>
              <w:jc w:val="center"/>
              <w:rPr>
                <w:ins w:id="25554" w:author="Author"/>
              </w:rPr>
            </w:pPr>
            <w:ins w:id="25555" w:author="Author">
              <w:r w:rsidRPr="00B275AC">
                <w:t>1.48</w:t>
              </w:r>
            </w:ins>
          </w:p>
        </w:tc>
        <w:tc>
          <w:tcPr>
            <w:tcW w:w="400" w:type="dxa"/>
            <w:shd w:val="clear" w:color="auto" w:fill="auto"/>
            <w:noWrap/>
            <w:vAlign w:val="bottom"/>
          </w:tcPr>
          <w:p w14:paraId="0C164633" w14:textId="77777777" w:rsidR="00126117" w:rsidRPr="00B275AC" w:rsidRDefault="00126117" w:rsidP="00DB5CB6">
            <w:pPr>
              <w:pStyle w:val="tabletext11"/>
              <w:jc w:val="center"/>
              <w:rPr>
                <w:ins w:id="25556" w:author="Author"/>
              </w:rPr>
            </w:pPr>
            <w:ins w:id="25557" w:author="Author">
              <w:r w:rsidRPr="00B275AC">
                <w:t>1.42</w:t>
              </w:r>
            </w:ins>
          </w:p>
        </w:tc>
        <w:tc>
          <w:tcPr>
            <w:tcW w:w="400" w:type="dxa"/>
            <w:shd w:val="clear" w:color="auto" w:fill="auto"/>
            <w:noWrap/>
            <w:vAlign w:val="bottom"/>
          </w:tcPr>
          <w:p w14:paraId="4D8FD118" w14:textId="77777777" w:rsidR="00126117" w:rsidRPr="00B275AC" w:rsidRDefault="00126117" w:rsidP="00DB5CB6">
            <w:pPr>
              <w:pStyle w:val="tabletext11"/>
              <w:jc w:val="center"/>
              <w:rPr>
                <w:ins w:id="25558" w:author="Author"/>
              </w:rPr>
            </w:pPr>
            <w:ins w:id="25559" w:author="Author">
              <w:r w:rsidRPr="00B275AC">
                <w:t>1.36</w:t>
              </w:r>
            </w:ins>
          </w:p>
        </w:tc>
        <w:tc>
          <w:tcPr>
            <w:tcW w:w="400" w:type="dxa"/>
            <w:shd w:val="clear" w:color="auto" w:fill="auto"/>
            <w:noWrap/>
            <w:vAlign w:val="bottom"/>
          </w:tcPr>
          <w:p w14:paraId="215552E6" w14:textId="77777777" w:rsidR="00126117" w:rsidRPr="00B275AC" w:rsidRDefault="00126117" w:rsidP="00DB5CB6">
            <w:pPr>
              <w:pStyle w:val="tabletext11"/>
              <w:jc w:val="center"/>
              <w:rPr>
                <w:ins w:id="25560" w:author="Author"/>
              </w:rPr>
            </w:pPr>
            <w:ins w:id="25561" w:author="Author">
              <w:r w:rsidRPr="00B275AC">
                <w:t>1.31</w:t>
              </w:r>
            </w:ins>
          </w:p>
        </w:tc>
        <w:tc>
          <w:tcPr>
            <w:tcW w:w="400" w:type="dxa"/>
            <w:shd w:val="clear" w:color="auto" w:fill="auto"/>
            <w:noWrap/>
            <w:vAlign w:val="bottom"/>
          </w:tcPr>
          <w:p w14:paraId="6159F87A" w14:textId="77777777" w:rsidR="00126117" w:rsidRPr="00B275AC" w:rsidRDefault="00126117" w:rsidP="00DB5CB6">
            <w:pPr>
              <w:pStyle w:val="tabletext11"/>
              <w:jc w:val="center"/>
              <w:rPr>
                <w:ins w:id="25562" w:author="Author"/>
              </w:rPr>
            </w:pPr>
            <w:ins w:id="25563" w:author="Author">
              <w:r w:rsidRPr="00B275AC">
                <w:t>1.26</w:t>
              </w:r>
            </w:ins>
          </w:p>
        </w:tc>
        <w:tc>
          <w:tcPr>
            <w:tcW w:w="400" w:type="dxa"/>
            <w:shd w:val="clear" w:color="auto" w:fill="auto"/>
            <w:noWrap/>
            <w:vAlign w:val="bottom"/>
          </w:tcPr>
          <w:p w14:paraId="539E3FA1" w14:textId="77777777" w:rsidR="00126117" w:rsidRPr="00B275AC" w:rsidRDefault="00126117" w:rsidP="00DB5CB6">
            <w:pPr>
              <w:pStyle w:val="tabletext11"/>
              <w:jc w:val="center"/>
              <w:rPr>
                <w:ins w:id="25564" w:author="Author"/>
              </w:rPr>
            </w:pPr>
            <w:ins w:id="25565" w:author="Author">
              <w:r w:rsidRPr="00B275AC">
                <w:t>1.21</w:t>
              </w:r>
            </w:ins>
          </w:p>
        </w:tc>
        <w:tc>
          <w:tcPr>
            <w:tcW w:w="400" w:type="dxa"/>
            <w:shd w:val="clear" w:color="auto" w:fill="auto"/>
            <w:noWrap/>
            <w:vAlign w:val="bottom"/>
          </w:tcPr>
          <w:p w14:paraId="78FBDF1F" w14:textId="77777777" w:rsidR="00126117" w:rsidRPr="00B275AC" w:rsidRDefault="00126117" w:rsidP="00DB5CB6">
            <w:pPr>
              <w:pStyle w:val="tabletext11"/>
              <w:jc w:val="center"/>
              <w:rPr>
                <w:ins w:id="25566" w:author="Author"/>
              </w:rPr>
            </w:pPr>
            <w:ins w:id="25567" w:author="Author">
              <w:r w:rsidRPr="00B275AC">
                <w:t>1.16</w:t>
              </w:r>
            </w:ins>
          </w:p>
        </w:tc>
        <w:tc>
          <w:tcPr>
            <w:tcW w:w="400" w:type="dxa"/>
            <w:shd w:val="clear" w:color="auto" w:fill="auto"/>
            <w:noWrap/>
            <w:vAlign w:val="bottom"/>
          </w:tcPr>
          <w:p w14:paraId="71ABAE15" w14:textId="77777777" w:rsidR="00126117" w:rsidRPr="00B275AC" w:rsidRDefault="00126117" w:rsidP="00DB5CB6">
            <w:pPr>
              <w:pStyle w:val="tabletext11"/>
              <w:jc w:val="center"/>
              <w:rPr>
                <w:ins w:id="25568" w:author="Author"/>
              </w:rPr>
            </w:pPr>
            <w:ins w:id="25569" w:author="Author">
              <w:r w:rsidRPr="00B275AC">
                <w:t>1.11</w:t>
              </w:r>
            </w:ins>
          </w:p>
        </w:tc>
        <w:tc>
          <w:tcPr>
            <w:tcW w:w="400" w:type="dxa"/>
            <w:shd w:val="clear" w:color="auto" w:fill="auto"/>
            <w:noWrap/>
            <w:vAlign w:val="bottom"/>
          </w:tcPr>
          <w:p w14:paraId="6242455A" w14:textId="77777777" w:rsidR="00126117" w:rsidRPr="00B275AC" w:rsidRDefault="00126117" w:rsidP="00DB5CB6">
            <w:pPr>
              <w:pStyle w:val="tabletext11"/>
              <w:jc w:val="center"/>
              <w:rPr>
                <w:ins w:id="25570" w:author="Author"/>
              </w:rPr>
            </w:pPr>
            <w:ins w:id="25571" w:author="Author">
              <w:r w:rsidRPr="00B275AC">
                <w:t>1.07</w:t>
              </w:r>
            </w:ins>
          </w:p>
        </w:tc>
        <w:tc>
          <w:tcPr>
            <w:tcW w:w="400" w:type="dxa"/>
            <w:shd w:val="clear" w:color="auto" w:fill="auto"/>
            <w:noWrap/>
            <w:vAlign w:val="bottom"/>
          </w:tcPr>
          <w:p w14:paraId="236B72ED" w14:textId="77777777" w:rsidR="00126117" w:rsidRPr="00B275AC" w:rsidRDefault="00126117" w:rsidP="00DB5CB6">
            <w:pPr>
              <w:pStyle w:val="tabletext11"/>
              <w:jc w:val="center"/>
              <w:rPr>
                <w:ins w:id="25572" w:author="Author"/>
              </w:rPr>
            </w:pPr>
            <w:ins w:id="25573" w:author="Author">
              <w:r w:rsidRPr="00B275AC">
                <w:t>1.02</w:t>
              </w:r>
            </w:ins>
          </w:p>
        </w:tc>
        <w:tc>
          <w:tcPr>
            <w:tcW w:w="440" w:type="dxa"/>
            <w:shd w:val="clear" w:color="auto" w:fill="auto"/>
            <w:noWrap/>
            <w:vAlign w:val="bottom"/>
          </w:tcPr>
          <w:p w14:paraId="6C24B0C8" w14:textId="77777777" w:rsidR="00126117" w:rsidRPr="00B275AC" w:rsidRDefault="00126117" w:rsidP="00DB5CB6">
            <w:pPr>
              <w:pStyle w:val="tabletext11"/>
              <w:jc w:val="center"/>
              <w:rPr>
                <w:ins w:id="25574" w:author="Author"/>
              </w:rPr>
            </w:pPr>
            <w:ins w:id="25575" w:author="Author">
              <w:r w:rsidRPr="00B275AC">
                <w:t>0.98</w:t>
              </w:r>
            </w:ins>
          </w:p>
        </w:tc>
        <w:tc>
          <w:tcPr>
            <w:tcW w:w="400" w:type="dxa"/>
            <w:shd w:val="clear" w:color="auto" w:fill="auto"/>
            <w:noWrap/>
            <w:vAlign w:val="bottom"/>
          </w:tcPr>
          <w:p w14:paraId="569EDBD2" w14:textId="77777777" w:rsidR="00126117" w:rsidRPr="00B275AC" w:rsidRDefault="00126117" w:rsidP="00DB5CB6">
            <w:pPr>
              <w:pStyle w:val="tabletext11"/>
              <w:jc w:val="center"/>
              <w:rPr>
                <w:ins w:id="25576" w:author="Author"/>
              </w:rPr>
            </w:pPr>
            <w:ins w:id="25577" w:author="Author">
              <w:r w:rsidRPr="00B275AC">
                <w:t>0.94</w:t>
              </w:r>
            </w:ins>
          </w:p>
        </w:tc>
        <w:tc>
          <w:tcPr>
            <w:tcW w:w="400" w:type="dxa"/>
            <w:shd w:val="clear" w:color="auto" w:fill="auto"/>
            <w:noWrap/>
            <w:vAlign w:val="bottom"/>
          </w:tcPr>
          <w:p w14:paraId="2763E82C" w14:textId="77777777" w:rsidR="00126117" w:rsidRPr="00B275AC" w:rsidRDefault="00126117" w:rsidP="00DB5CB6">
            <w:pPr>
              <w:pStyle w:val="tabletext11"/>
              <w:jc w:val="center"/>
              <w:rPr>
                <w:ins w:id="25578" w:author="Author"/>
              </w:rPr>
            </w:pPr>
            <w:ins w:id="25579" w:author="Author">
              <w:r w:rsidRPr="00B275AC">
                <w:t>0.91</w:t>
              </w:r>
            </w:ins>
          </w:p>
        </w:tc>
        <w:tc>
          <w:tcPr>
            <w:tcW w:w="400" w:type="dxa"/>
            <w:shd w:val="clear" w:color="auto" w:fill="auto"/>
            <w:noWrap/>
            <w:vAlign w:val="bottom"/>
          </w:tcPr>
          <w:p w14:paraId="3ECEB481" w14:textId="77777777" w:rsidR="00126117" w:rsidRPr="00B275AC" w:rsidRDefault="00126117" w:rsidP="00DB5CB6">
            <w:pPr>
              <w:pStyle w:val="tabletext11"/>
              <w:jc w:val="center"/>
              <w:rPr>
                <w:ins w:id="25580" w:author="Author"/>
              </w:rPr>
            </w:pPr>
            <w:ins w:id="25581" w:author="Author">
              <w:r w:rsidRPr="00B275AC">
                <w:t>0.87</w:t>
              </w:r>
            </w:ins>
          </w:p>
        </w:tc>
        <w:tc>
          <w:tcPr>
            <w:tcW w:w="400" w:type="dxa"/>
            <w:shd w:val="clear" w:color="auto" w:fill="auto"/>
            <w:noWrap/>
            <w:vAlign w:val="bottom"/>
          </w:tcPr>
          <w:p w14:paraId="1AEF8E82" w14:textId="77777777" w:rsidR="00126117" w:rsidRPr="00B275AC" w:rsidRDefault="00126117" w:rsidP="00DB5CB6">
            <w:pPr>
              <w:pStyle w:val="tabletext11"/>
              <w:jc w:val="center"/>
              <w:rPr>
                <w:ins w:id="25582" w:author="Author"/>
              </w:rPr>
            </w:pPr>
            <w:ins w:id="25583" w:author="Author">
              <w:r w:rsidRPr="00B275AC">
                <w:t>0.83</w:t>
              </w:r>
            </w:ins>
          </w:p>
        </w:tc>
        <w:tc>
          <w:tcPr>
            <w:tcW w:w="460" w:type="dxa"/>
            <w:shd w:val="clear" w:color="auto" w:fill="auto"/>
            <w:noWrap/>
            <w:vAlign w:val="bottom"/>
          </w:tcPr>
          <w:p w14:paraId="733ADC4D" w14:textId="77777777" w:rsidR="00126117" w:rsidRPr="00B275AC" w:rsidRDefault="00126117" w:rsidP="00DB5CB6">
            <w:pPr>
              <w:pStyle w:val="tabletext11"/>
              <w:jc w:val="center"/>
              <w:rPr>
                <w:ins w:id="25584" w:author="Author"/>
              </w:rPr>
            </w:pPr>
            <w:ins w:id="25585" w:author="Author">
              <w:r w:rsidRPr="00B275AC">
                <w:t>0.80</w:t>
              </w:r>
            </w:ins>
          </w:p>
        </w:tc>
      </w:tr>
      <w:tr w:rsidR="00126117" w:rsidRPr="00B275AC" w14:paraId="23B1C486" w14:textId="77777777" w:rsidTr="00DB5CB6">
        <w:trPr>
          <w:trHeight w:val="190"/>
          <w:ins w:id="25586" w:author="Author"/>
        </w:trPr>
        <w:tc>
          <w:tcPr>
            <w:tcW w:w="200" w:type="dxa"/>
            <w:tcBorders>
              <w:right w:val="nil"/>
            </w:tcBorders>
            <w:shd w:val="clear" w:color="auto" w:fill="auto"/>
            <w:vAlign w:val="bottom"/>
          </w:tcPr>
          <w:p w14:paraId="29222DD6" w14:textId="77777777" w:rsidR="00126117" w:rsidRPr="00B275AC" w:rsidRDefault="00126117" w:rsidP="00DB5CB6">
            <w:pPr>
              <w:pStyle w:val="tabletext11"/>
              <w:jc w:val="right"/>
              <w:rPr>
                <w:ins w:id="25587" w:author="Author"/>
              </w:rPr>
            </w:pPr>
          </w:p>
        </w:tc>
        <w:tc>
          <w:tcPr>
            <w:tcW w:w="1580" w:type="dxa"/>
            <w:tcBorders>
              <w:left w:val="nil"/>
            </w:tcBorders>
            <w:shd w:val="clear" w:color="auto" w:fill="auto"/>
            <w:vAlign w:val="bottom"/>
          </w:tcPr>
          <w:p w14:paraId="1F4542DC" w14:textId="77777777" w:rsidR="00126117" w:rsidRPr="00B275AC" w:rsidRDefault="00126117" w:rsidP="00DB5CB6">
            <w:pPr>
              <w:pStyle w:val="tabletext11"/>
              <w:tabs>
                <w:tab w:val="decimal" w:pos="640"/>
              </w:tabs>
              <w:rPr>
                <w:ins w:id="25588" w:author="Author"/>
              </w:rPr>
            </w:pPr>
            <w:ins w:id="25589" w:author="Author">
              <w:r w:rsidRPr="00B275AC">
                <w:t>260,000 to 299,999</w:t>
              </w:r>
            </w:ins>
          </w:p>
        </w:tc>
        <w:tc>
          <w:tcPr>
            <w:tcW w:w="680" w:type="dxa"/>
            <w:shd w:val="clear" w:color="auto" w:fill="auto"/>
            <w:noWrap/>
            <w:vAlign w:val="bottom"/>
          </w:tcPr>
          <w:p w14:paraId="3F22BCC7" w14:textId="77777777" w:rsidR="00126117" w:rsidRPr="00B275AC" w:rsidRDefault="00126117" w:rsidP="00DB5CB6">
            <w:pPr>
              <w:pStyle w:val="tabletext11"/>
              <w:jc w:val="center"/>
              <w:rPr>
                <w:ins w:id="25590" w:author="Author"/>
              </w:rPr>
            </w:pPr>
            <w:ins w:id="25591" w:author="Author">
              <w:r w:rsidRPr="00B275AC">
                <w:t>2.68</w:t>
              </w:r>
            </w:ins>
          </w:p>
        </w:tc>
        <w:tc>
          <w:tcPr>
            <w:tcW w:w="900" w:type="dxa"/>
            <w:shd w:val="clear" w:color="auto" w:fill="auto"/>
            <w:noWrap/>
            <w:vAlign w:val="bottom"/>
          </w:tcPr>
          <w:p w14:paraId="32B0E361" w14:textId="77777777" w:rsidR="00126117" w:rsidRPr="00B275AC" w:rsidRDefault="00126117" w:rsidP="00DB5CB6">
            <w:pPr>
              <w:pStyle w:val="tabletext11"/>
              <w:jc w:val="center"/>
              <w:rPr>
                <w:ins w:id="25592" w:author="Author"/>
              </w:rPr>
            </w:pPr>
            <w:ins w:id="25593" w:author="Author">
              <w:r w:rsidRPr="00B275AC">
                <w:t>2.68</w:t>
              </w:r>
            </w:ins>
          </w:p>
        </w:tc>
        <w:tc>
          <w:tcPr>
            <w:tcW w:w="400" w:type="dxa"/>
            <w:shd w:val="clear" w:color="auto" w:fill="auto"/>
            <w:noWrap/>
            <w:vAlign w:val="bottom"/>
          </w:tcPr>
          <w:p w14:paraId="470FC5D9" w14:textId="77777777" w:rsidR="00126117" w:rsidRPr="00B275AC" w:rsidRDefault="00126117" w:rsidP="00DB5CB6">
            <w:pPr>
              <w:pStyle w:val="tabletext11"/>
              <w:jc w:val="center"/>
              <w:rPr>
                <w:ins w:id="25594" w:author="Author"/>
              </w:rPr>
            </w:pPr>
            <w:ins w:id="25595" w:author="Author">
              <w:r w:rsidRPr="00B275AC">
                <w:t>2.68</w:t>
              </w:r>
            </w:ins>
          </w:p>
        </w:tc>
        <w:tc>
          <w:tcPr>
            <w:tcW w:w="400" w:type="dxa"/>
            <w:shd w:val="clear" w:color="auto" w:fill="auto"/>
            <w:noWrap/>
            <w:vAlign w:val="bottom"/>
          </w:tcPr>
          <w:p w14:paraId="4325E5DB" w14:textId="77777777" w:rsidR="00126117" w:rsidRPr="00B275AC" w:rsidRDefault="00126117" w:rsidP="00DB5CB6">
            <w:pPr>
              <w:pStyle w:val="tabletext11"/>
              <w:jc w:val="center"/>
              <w:rPr>
                <w:ins w:id="25596" w:author="Author"/>
              </w:rPr>
            </w:pPr>
            <w:ins w:id="25597" w:author="Author">
              <w:r w:rsidRPr="00B275AC">
                <w:t>2.56</w:t>
              </w:r>
            </w:ins>
          </w:p>
        </w:tc>
        <w:tc>
          <w:tcPr>
            <w:tcW w:w="400" w:type="dxa"/>
            <w:shd w:val="clear" w:color="auto" w:fill="auto"/>
            <w:noWrap/>
            <w:vAlign w:val="bottom"/>
          </w:tcPr>
          <w:p w14:paraId="1FEFDC1A" w14:textId="77777777" w:rsidR="00126117" w:rsidRPr="00B275AC" w:rsidRDefault="00126117" w:rsidP="00DB5CB6">
            <w:pPr>
              <w:pStyle w:val="tabletext11"/>
              <w:jc w:val="center"/>
              <w:rPr>
                <w:ins w:id="25598" w:author="Author"/>
              </w:rPr>
            </w:pPr>
            <w:ins w:id="25599" w:author="Author">
              <w:r w:rsidRPr="00B275AC">
                <w:t>2.44</w:t>
              </w:r>
            </w:ins>
          </w:p>
        </w:tc>
        <w:tc>
          <w:tcPr>
            <w:tcW w:w="400" w:type="dxa"/>
            <w:shd w:val="clear" w:color="auto" w:fill="auto"/>
            <w:noWrap/>
            <w:vAlign w:val="bottom"/>
          </w:tcPr>
          <w:p w14:paraId="4FDB873E" w14:textId="77777777" w:rsidR="00126117" w:rsidRPr="00B275AC" w:rsidRDefault="00126117" w:rsidP="00DB5CB6">
            <w:pPr>
              <w:pStyle w:val="tabletext11"/>
              <w:jc w:val="center"/>
              <w:rPr>
                <w:ins w:id="25600" w:author="Author"/>
              </w:rPr>
            </w:pPr>
            <w:ins w:id="25601" w:author="Author">
              <w:r w:rsidRPr="00B275AC">
                <w:t>2.20</w:t>
              </w:r>
            </w:ins>
          </w:p>
        </w:tc>
        <w:tc>
          <w:tcPr>
            <w:tcW w:w="400" w:type="dxa"/>
            <w:shd w:val="clear" w:color="auto" w:fill="auto"/>
            <w:noWrap/>
            <w:vAlign w:val="bottom"/>
          </w:tcPr>
          <w:p w14:paraId="33E03F66" w14:textId="77777777" w:rsidR="00126117" w:rsidRPr="00B275AC" w:rsidRDefault="00126117" w:rsidP="00DB5CB6">
            <w:pPr>
              <w:pStyle w:val="tabletext11"/>
              <w:jc w:val="center"/>
              <w:rPr>
                <w:ins w:id="25602" w:author="Author"/>
              </w:rPr>
            </w:pPr>
            <w:ins w:id="25603" w:author="Author">
              <w:r w:rsidRPr="00B275AC">
                <w:t>2.10</w:t>
              </w:r>
            </w:ins>
          </w:p>
        </w:tc>
        <w:tc>
          <w:tcPr>
            <w:tcW w:w="400" w:type="dxa"/>
            <w:shd w:val="clear" w:color="auto" w:fill="auto"/>
            <w:noWrap/>
            <w:vAlign w:val="bottom"/>
          </w:tcPr>
          <w:p w14:paraId="3CECF8C8" w14:textId="77777777" w:rsidR="00126117" w:rsidRPr="00B275AC" w:rsidRDefault="00126117" w:rsidP="00DB5CB6">
            <w:pPr>
              <w:pStyle w:val="tabletext11"/>
              <w:jc w:val="center"/>
              <w:rPr>
                <w:ins w:id="25604" w:author="Author"/>
              </w:rPr>
            </w:pPr>
            <w:ins w:id="25605" w:author="Author">
              <w:r w:rsidRPr="00B275AC">
                <w:t>1.99</w:t>
              </w:r>
            </w:ins>
          </w:p>
        </w:tc>
        <w:tc>
          <w:tcPr>
            <w:tcW w:w="400" w:type="dxa"/>
            <w:shd w:val="clear" w:color="auto" w:fill="auto"/>
            <w:noWrap/>
            <w:vAlign w:val="bottom"/>
          </w:tcPr>
          <w:p w14:paraId="6A10EA7E" w14:textId="77777777" w:rsidR="00126117" w:rsidRPr="00B275AC" w:rsidRDefault="00126117" w:rsidP="00DB5CB6">
            <w:pPr>
              <w:pStyle w:val="tabletext11"/>
              <w:jc w:val="center"/>
              <w:rPr>
                <w:ins w:id="25606" w:author="Author"/>
              </w:rPr>
            </w:pPr>
            <w:ins w:id="25607" w:author="Author">
              <w:r w:rsidRPr="00B275AC">
                <w:t>1.89</w:t>
              </w:r>
            </w:ins>
          </w:p>
        </w:tc>
        <w:tc>
          <w:tcPr>
            <w:tcW w:w="400" w:type="dxa"/>
            <w:shd w:val="clear" w:color="auto" w:fill="auto"/>
            <w:noWrap/>
            <w:vAlign w:val="bottom"/>
          </w:tcPr>
          <w:p w14:paraId="2600DBCF" w14:textId="77777777" w:rsidR="00126117" w:rsidRPr="00B275AC" w:rsidRDefault="00126117" w:rsidP="00DB5CB6">
            <w:pPr>
              <w:pStyle w:val="tabletext11"/>
              <w:jc w:val="center"/>
              <w:rPr>
                <w:ins w:id="25608" w:author="Author"/>
              </w:rPr>
            </w:pPr>
            <w:ins w:id="25609" w:author="Author">
              <w:r w:rsidRPr="00B275AC">
                <w:t>1.79</w:t>
              </w:r>
            </w:ins>
          </w:p>
        </w:tc>
        <w:tc>
          <w:tcPr>
            <w:tcW w:w="400" w:type="dxa"/>
            <w:shd w:val="clear" w:color="auto" w:fill="auto"/>
            <w:noWrap/>
            <w:vAlign w:val="bottom"/>
          </w:tcPr>
          <w:p w14:paraId="09FD6D98" w14:textId="77777777" w:rsidR="00126117" w:rsidRPr="00B275AC" w:rsidRDefault="00126117" w:rsidP="00DB5CB6">
            <w:pPr>
              <w:pStyle w:val="tabletext11"/>
              <w:jc w:val="center"/>
              <w:rPr>
                <w:ins w:id="25610" w:author="Author"/>
              </w:rPr>
            </w:pPr>
            <w:ins w:id="25611" w:author="Author">
              <w:r w:rsidRPr="00B275AC">
                <w:t>1.69</w:t>
              </w:r>
            </w:ins>
          </w:p>
        </w:tc>
        <w:tc>
          <w:tcPr>
            <w:tcW w:w="400" w:type="dxa"/>
            <w:shd w:val="clear" w:color="auto" w:fill="auto"/>
            <w:noWrap/>
            <w:vAlign w:val="bottom"/>
          </w:tcPr>
          <w:p w14:paraId="5A620814" w14:textId="77777777" w:rsidR="00126117" w:rsidRPr="00B275AC" w:rsidRDefault="00126117" w:rsidP="00DB5CB6">
            <w:pPr>
              <w:pStyle w:val="tabletext11"/>
              <w:jc w:val="center"/>
              <w:rPr>
                <w:ins w:id="25612" w:author="Author"/>
              </w:rPr>
            </w:pPr>
            <w:ins w:id="25613" w:author="Author">
              <w:r w:rsidRPr="00B275AC">
                <w:t>1.62</w:t>
              </w:r>
            </w:ins>
          </w:p>
        </w:tc>
        <w:tc>
          <w:tcPr>
            <w:tcW w:w="400" w:type="dxa"/>
            <w:shd w:val="clear" w:color="auto" w:fill="auto"/>
            <w:noWrap/>
            <w:vAlign w:val="bottom"/>
          </w:tcPr>
          <w:p w14:paraId="7DDCD961" w14:textId="77777777" w:rsidR="00126117" w:rsidRPr="00B275AC" w:rsidRDefault="00126117" w:rsidP="00DB5CB6">
            <w:pPr>
              <w:pStyle w:val="tabletext11"/>
              <w:jc w:val="center"/>
              <w:rPr>
                <w:ins w:id="25614" w:author="Author"/>
              </w:rPr>
            </w:pPr>
            <w:ins w:id="25615" w:author="Author">
              <w:r w:rsidRPr="00B275AC">
                <w:t>1.56</w:t>
              </w:r>
            </w:ins>
          </w:p>
        </w:tc>
        <w:tc>
          <w:tcPr>
            <w:tcW w:w="400" w:type="dxa"/>
            <w:shd w:val="clear" w:color="auto" w:fill="auto"/>
            <w:noWrap/>
            <w:vAlign w:val="bottom"/>
          </w:tcPr>
          <w:p w14:paraId="1C8C5095" w14:textId="77777777" w:rsidR="00126117" w:rsidRPr="00B275AC" w:rsidRDefault="00126117" w:rsidP="00DB5CB6">
            <w:pPr>
              <w:pStyle w:val="tabletext11"/>
              <w:jc w:val="center"/>
              <w:rPr>
                <w:ins w:id="25616" w:author="Author"/>
              </w:rPr>
            </w:pPr>
            <w:ins w:id="25617" w:author="Author">
              <w:r w:rsidRPr="00B275AC">
                <w:t>1.49</w:t>
              </w:r>
            </w:ins>
          </w:p>
        </w:tc>
        <w:tc>
          <w:tcPr>
            <w:tcW w:w="400" w:type="dxa"/>
            <w:shd w:val="clear" w:color="auto" w:fill="auto"/>
            <w:noWrap/>
            <w:vAlign w:val="bottom"/>
          </w:tcPr>
          <w:p w14:paraId="4DFC1ECC" w14:textId="77777777" w:rsidR="00126117" w:rsidRPr="00B275AC" w:rsidRDefault="00126117" w:rsidP="00DB5CB6">
            <w:pPr>
              <w:pStyle w:val="tabletext11"/>
              <w:jc w:val="center"/>
              <w:rPr>
                <w:ins w:id="25618" w:author="Author"/>
              </w:rPr>
            </w:pPr>
            <w:ins w:id="25619" w:author="Author">
              <w:r w:rsidRPr="00B275AC">
                <w:t>1.43</w:t>
              </w:r>
            </w:ins>
          </w:p>
        </w:tc>
        <w:tc>
          <w:tcPr>
            <w:tcW w:w="400" w:type="dxa"/>
            <w:shd w:val="clear" w:color="auto" w:fill="auto"/>
            <w:noWrap/>
            <w:vAlign w:val="bottom"/>
          </w:tcPr>
          <w:p w14:paraId="5C365A90" w14:textId="77777777" w:rsidR="00126117" w:rsidRPr="00B275AC" w:rsidRDefault="00126117" w:rsidP="00DB5CB6">
            <w:pPr>
              <w:pStyle w:val="tabletext11"/>
              <w:jc w:val="center"/>
              <w:rPr>
                <w:ins w:id="25620" w:author="Author"/>
              </w:rPr>
            </w:pPr>
            <w:ins w:id="25621" w:author="Author">
              <w:r w:rsidRPr="00B275AC">
                <w:t>1.38</w:t>
              </w:r>
            </w:ins>
          </w:p>
        </w:tc>
        <w:tc>
          <w:tcPr>
            <w:tcW w:w="400" w:type="dxa"/>
            <w:shd w:val="clear" w:color="auto" w:fill="auto"/>
            <w:noWrap/>
            <w:vAlign w:val="bottom"/>
          </w:tcPr>
          <w:p w14:paraId="2C3D3A14" w14:textId="77777777" w:rsidR="00126117" w:rsidRPr="00B275AC" w:rsidRDefault="00126117" w:rsidP="00DB5CB6">
            <w:pPr>
              <w:pStyle w:val="tabletext11"/>
              <w:jc w:val="center"/>
              <w:rPr>
                <w:ins w:id="25622" w:author="Author"/>
              </w:rPr>
            </w:pPr>
            <w:ins w:id="25623" w:author="Author">
              <w:r w:rsidRPr="00B275AC">
                <w:t>1.32</w:t>
              </w:r>
            </w:ins>
          </w:p>
        </w:tc>
        <w:tc>
          <w:tcPr>
            <w:tcW w:w="400" w:type="dxa"/>
            <w:shd w:val="clear" w:color="auto" w:fill="auto"/>
            <w:noWrap/>
            <w:vAlign w:val="bottom"/>
          </w:tcPr>
          <w:p w14:paraId="43E9DD18" w14:textId="77777777" w:rsidR="00126117" w:rsidRPr="00B275AC" w:rsidRDefault="00126117" w:rsidP="00DB5CB6">
            <w:pPr>
              <w:pStyle w:val="tabletext11"/>
              <w:jc w:val="center"/>
              <w:rPr>
                <w:ins w:id="25624" w:author="Author"/>
              </w:rPr>
            </w:pPr>
            <w:ins w:id="25625" w:author="Author">
              <w:r w:rsidRPr="00B275AC">
                <w:t>1.27</w:t>
              </w:r>
            </w:ins>
          </w:p>
        </w:tc>
        <w:tc>
          <w:tcPr>
            <w:tcW w:w="400" w:type="dxa"/>
            <w:shd w:val="clear" w:color="auto" w:fill="auto"/>
            <w:noWrap/>
            <w:vAlign w:val="bottom"/>
          </w:tcPr>
          <w:p w14:paraId="7DD3B4A9" w14:textId="77777777" w:rsidR="00126117" w:rsidRPr="00B275AC" w:rsidRDefault="00126117" w:rsidP="00DB5CB6">
            <w:pPr>
              <w:pStyle w:val="tabletext11"/>
              <w:jc w:val="center"/>
              <w:rPr>
                <w:ins w:id="25626" w:author="Author"/>
              </w:rPr>
            </w:pPr>
            <w:ins w:id="25627" w:author="Author">
              <w:r w:rsidRPr="00B275AC">
                <w:t>1.22</w:t>
              </w:r>
            </w:ins>
          </w:p>
        </w:tc>
        <w:tc>
          <w:tcPr>
            <w:tcW w:w="400" w:type="dxa"/>
            <w:shd w:val="clear" w:color="auto" w:fill="auto"/>
            <w:noWrap/>
            <w:vAlign w:val="bottom"/>
          </w:tcPr>
          <w:p w14:paraId="3DC6BA85" w14:textId="77777777" w:rsidR="00126117" w:rsidRPr="00B275AC" w:rsidRDefault="00126117" w:rsidP="00DB5CB6">
            <w:pPr>
              <w:pStyle w:val="tabletext11"/>
              <w:jc w:val="center"/>
              <w:rPr>
                <w:ins w:id="25628" w:author="Author"/>
              </w:rPr>
            </w:pPr>
            <w:ins w:id="25629" w:author="Author">
              <w:r w:rsidRPr="00B275AC">
                <w:t>1.17</w:t>
              </w:r>
            </w:ins>
          </w:p>
        </w:tc>
        <w:tc>
          <w:tcPr>
            <w:tcW w:w="400" w:type="dxa"/>
            <w:shd w:val="clear" w:color="auto" w:fill="auto"/>
            <w:noWrap/>
            <w:vAlign w:val="bottom"/>
          </w:tcPr>
          <w:p w14:paraId="0BEE555D" w14:textId="77777777" w:rsidR="00126117" w:rsidRPr="00B275AC" w:rsidRDefault="00126117" w:rsidP="00DB5CB6">
            <w:pPr>
              <w:pStyle w:val="tabletext11"/>
              <w:jc w:val="center"/>
              <w:rPr>
                <w:ins w:id="25630" w:author="Author"/>
              </w:rPr>
            </w:pPr>
            <w:ins w:id="25631" w:author="Author">
              <w:r w:rsidRPr="00B275AC">
                <w:t>1.12</w:t>
              </w:r>
            </w:ins>
          </w:p>
        </w:tc>
        <w:tc>
          <w:tcPr>
            <w:tcW w:w="400" w:type="dxa"/>
            <w:shd w:val="clear" w:color="auto" w:fill="auto"/>
            <w:noWrap/>
            <w:vAlign w:val="bottom"/>
          </w:tcPr>
          <w:p w14:paraId="514D8A7B" w14:textId="77777777" w:rsidR="00126117" w:rsidRPr="00B275AC" w:rsidRDefault="00126117" w:rsidP="00DB5CB6">
            <w:pPr>
              <w:pStyle w:val="tabletext11"/>
              <w:jc w:val="center"/>
              <w:rPr>
                <w:ins w:id="25632" w:author="Author"/>
              </w:rPr>
            </w:pPr>
            <w:ins w:id="25633" w:author="Author">
              <w:r w:rsidRPr="00B275AC">
                <w:t>1.08</w:t>
              </w:r>
            </w:ins>
          </w:p>
        </w:tc>
        <w:tc>
          <w:tcPr>
            <w:tcW w:w="440" w:type="dxa"/>
            <w:shd w:val="clear" w:color="auto" w:fill="auto"/>
            <w:noWrap/>
            <w:vAlign w:val="bottom"/>
          </w:tcPr>
          <w:p w14:paraId="26C66548" w14:textId="77777777" w:rsidR="00126117" w:rsidRPr="00B275AC" w:rsidRDefault="00126117" w:rsidP="00DB5CB6">
            <w:pPr>
              <w:pStyle w:val="tabletext11"/>
              <w:jc w:val="center"/>
              <w:rPr>
                <w:ins w:id="25634" w:author="Author"/>
              </w:rPr>
            </w:pPr>
            <w:ins w:id="25635" w:author="Author">
              <w:r w:rsidRPr="00B275AC">
                <w:t>1.03</w:t>
              </w:r>
            </w:ins>
          </w:p>
        </w:tc>
        <w:tc>
          <w:tcPr>
            <w:tcW w:w="400" w:type="dxa"/>
            <w:shd w:val="clear" w:color="auto" w:fill="auto"/>
            <w:noWrap/>
            <w:vAlign w:val="bottom"/>
          </w:tcPr>
          <w:p w14:paraId="24283168" w14:textId="77777777" w:rsidR="00126117" w:rsidRPr="00B275AC" w:rsidRDefault="00126117" w:rsidP="00DB5CB6">
            <w:pPr>
              <w:pStyle w:val="tabletext11"/>
              <w:jc w:val="center"/>
              <w:rPr>
                <w:ins w:id="25636" w:author="Author"/>
              </w:rPr>
            </w:pPr>
            <w:ins w:id="25637" w:author="Author">
              <w:r w:rsidRPr="00B275AC">
                <w:t>0.99</w:t>
              </w:r>
            </w:ins>
          </w:p>
        </w:tc>
        <w:tc>
          <w:tcPr>
            <w:tcW w:w="400" w:type="dxa"/>
            <w:shd w:val="clear" w:color="auto" w:fill="auto"/>
            <w:noWrap/>
            <w:vAlign w:val="bottom"/>
          </w:tcPr>
          <w:p w14:paraId="34FC29BD" w14:textId="77777777" w:rsidR="00126117" w:rsidRPr="00B275AC" w:rsidRDefault="00126117" w:rsidP="00DB5CB6">
            <w:pPr>
              <w:pStyle w:val="tabletext11"/>
              <w:jc w:val="center"/>
              <w:rPr>
                <w:ins w:id="25638" w:author="Author"/>
              </w:rPr>
            </w:pPr>
            <w:ins w:id="25639" w:author="Author">
              <w:r w:rsidRPr="00B275AC">
                <w:t>0.95</w:t>
              </w:r>
            </w:ins>
          </w:p>
        </w:tc>
        <w:tc>
          <w:tcPr>
            <w:tcW w:w="400" w:type="dxa"/>
            <w:shd w:val="clear" w:color="auto" w:fill="auto"/>
            <w:noWrap/>
            <w:vAlign w:val="bottom"/>
          </w:tcPr>
          <w:p w14:paraId="48DA1206" w14:textId="77777777" w:rsidR="00126117" w:rsidRPr="00B275AC" w:rsidRDefault="00126117" w:rsidP="00DB5CB6">
            <w:pPr>
              <w:pStyle w:val="tabletext11"/>
              <w:jc w:val="center"/>
              <w:rPr>
                <w:ins w:id="25640" w:author="Author"/>
              </w:rPr>
            </w:pPr>
            <w:ins w:id="25641" w:author="Author">
              <w:r w:rsidRPr="00B275AC">
                <w:t>0.92</w:t>
              </w:r>
            </w:ins>
          </w:p>
        </w:tc>
        <w:tc>
          <w:tcPr>
            <w:tcW w:w="400" w:type="dxa"/>
            <w:shd w:val="clear" w:color="auto" w:fill="auto"/>
            <w:noWrap/>
            <w:vAlign w:val="bottom"/>
          </w:tcPr>
          <w:p w14:paraId="70F24C44" w14:textId="77777777" w:rsidR="00126117" w:rsidRPr="00B275AC" w:rsidRDefault="00126117" w:rsidP="00DB5CB6">
            <w:pPr>
              <w:pStyle w:val="tabletext11"/>
              <w:jc w:val="center"/>
              <w:rPr>
                <w:ins w:id="25642" w:author="Author"/>
              </w:rPr>
            </w:pPr>
            <w:ins w:id="25643" w:author="Author">
              <w:r w:rsidRPr="00B275AC">
                <w:t>0.88</w:t>
              </w:r>
            </w:ins>
          </w:p>
        </w:tc>
        <w:tc>
          <w:tcPr>
            <w:tcW w:w="460" w:type="dxa"/>
            <w:shd w:val="clear" w:color="auto" w:fill="auto"/>
            <w:noWrap/>
            <w:vAlign w:val="bottom"/>
          </w:tcPr>
          <w:p w14:paraId="1A64AF9C" w14:textId="77777777" w:rsidR="00126117" w:rsidRPr="00B275AC" w:rsidRDefault="00126117" w:rsidP="00DB5CB6">
            <w:pPr>
              <w:pStyle w:val="tabletext11"/>
              <w:jc w:val="center"/>
              <w:rPr>
                <w:ins w:id="25644" w:author="Author"/>
              </w:rPr>
            </w:pPr>
            <w:ins w:id="25645" w:author="Author">
              <w:r w:rsidRPr="00B275AC">
                <w:t>0.84</w:t>
              </w:r>
            </w:ins>
          </w:p>
        </w:tc>
      </w:tr>
      <w:tr w:rsidR="00126117" w:rsidRPr="00B275AC" w14:paraId="71515ACB" w14:textId="77777777" w:rsidTr="00DB5CB6">
        <w:trPr>
          <w:trHeight w:val="190"/>
          <w:ins w:id="25646" w:author="Author"/>
        </w:trPr>
        <w:tc>
          <w:tcPr>
            <w:tcW w:w="200" w:type="dxa"/>
            <w:tcBorders>
              <w:right w:val="nil"/>
            </w:tcBorders>
            <w:shd w:val="clear" w:color="auto" w:fill="auto"/>
            <w:vAlign w:val="bottom"/>
          </w:tcPr>
          <w:p w14:paraId="75CCFBC7" w14:textId="77777777" w:rsidR="00126117" w:rsidRPr="00B275AC" w:rsidRDefault="00126117" w:rsidP="00DB5CB6">
            <w:pPr>
              <w:pStyle w:val="tabletext11"/>
              <w:jc w:val="right"/>
              <w:rPr>
                <w:ins w:id="25647" w:author="Author"/>
              </w:rPr>
            </w:pPr>
          </w:p>
        </w:tc>
        <w:tc>
          <w:tcPr>
            <w:tcW w:w="1580" w:type="dxa"/>
            <w:tcBorders>
              <w:left w:val="nil"/>
            </w:tcBorders>
            <w:shd w:val="clear" w:color="auto" w:fill="auto"/>
            <w:vAlign w:val="bottom"/>
          </w:tcPr>
          <w:p w14:paraId="53E3FCD9" w14:textId="77777777" w:rsidR="00126117" w:rsidRPr="00B275AC" w:rsidRDefault="00126117" w:rsidP="00DB5CB6">
            <w:pPr>
              <w:pStyle w:val="tabletext11"/>
              <w:tabs>
                <w:tab w:val="decimal" w:pos="640"/>
              </w:tabs>
              <w:rPr>
                <w:ins w:id="25648" w:author="Author"/>
              </w:rPr>
            </w:pPr>
            <w:ins w:id="25649" w:author="Author">
              <w:r w:rsidRPr="00B275AC">
                <w:t>300,000 to 349,999</w:t>
              </w:r>
            </w:ins>
          </w:p>
        </w:tc>
        <w:tc>
          <w:tcPr>
            <w:tcW w:w="680" w:type="dxa"/>
            <w:shd w:val="clear" w:color="auto" w:fill="auto"/>
            <w:noWrap/>
            <w:vAlign w:val="bottom"/>
          </w:tcPr>
          <w:p w14:paraId="6C67FEE6" w14:textId="77777777" w:rsidR="00126117" w:rsidRPr="00B275AC" w:rsidRDefault="00126117" w:rsidP="00DB5CB6">
            <w:pPr>
              <w:pStyle w:val="tabletext11"/>
              <w:jc w:val="center"/>
              <w:rPr>
                <w:ins w:id="25650" w:author="Author"/>
              </w:rPr>
            </w:pPr>
            <w:ins w:id="25651" w:author="Author">
              <w:r w:rsidRPr="00B275AC">
                <w:t>2.84</w:t>
              </w:r>
            </w:ins>
          </w:p>
        </w:tc>
        <w:tc>
          <w:tcPr>
            <w:tcW w:w="900" w:type="dxa"/>
            <w:shd w:val="clear" w:color="auto" w:fill="auto"/>
            <w:noWrap/>
            <w:vAlign w:val="bottom"/>
          </w:tcPr>
          <w:p w14:paraId="6CAAB73C" w14:textId="77777777" w:rsidR="00126117" w:rsidRPr="00B275AC" w:rsidRDefault="00126117" w:rsidP="00DB5CB6">
            <w:pPr>
              <w:pStyle w:val="tabletext11"/>
              <w:jc w:val="center"/>
              <w:rPr>
                <w:ins w:id="25652" w:author="Author"/>
              </w:rPr>
            </w:pPr>
            <w:ins w:id="25653" w:author="Author">
              <w:r w:rsidRPr="00B275AC">
                <w:t>2.84</w:t>
              </w:r>
            </w:ins>
          </w:p>
        </w:tc>
        <w:tc>
          <w:tcPr>
            <w:tcW w:w="400" w:type="dxa"/>
            <w:shd w:val="clear" w:color="auto" w:fill="auto"/>
            <w:noWrap/>
            <w:vAlign w:val="bottom"/>
          </w:tcPr>
          <w:p w14:paraId="6C447866" w14:textId="77777777" w:rsidR="00126117" w:rsidRPr="00B275AC" w:rsidRDefault="00126117" w:rsidP="00DB5CB6">
            <w:pPr>
              <w:pStyle w:val="tabletext11"/>
              <w:jc w:val="center"/>
              <w:rPr>
                <w:ins w:id="25654" w:author="Author"/>
              </w:rPr>
            </w:pPr>
            <w:ins w:id="25655" w:author="Author">
              <w:r w:rsidRPr="00B275AC">
                <w:t>2.84</w:t>
              </w:r>
            </w:ins>
          </w:p>
        </w:tc>
        <w:tc>
          <w:tcPr>
            <w:tcW w:w="400" w:type="dxa"/>
            <w:shd w:val="clear" w:color="auto" w:fill="auto"/>
            <w:noWrap/>
            <w:vAlign w:val="bottom"/>
          </w:tcPr>
          <w:p w14:paraId="19CBC7C9" w14:textId="77777777" w:rsidR="00126117" w:rsidRPr="00B275AC" w:rsidRDefault="00126117" w:rsidP="00DB5CB6">
            <w:pPr>
              <w:pStyle w:val="tabletext11"/>
              <w:jc w:val="center"/>
              <w:rPr>
                <w:ins w:id="25656" w:author="Author"/>
              </w:rPr>
            </w:pPr>
            <w:ins w:id="25657" w:author="Author">
              <w:r w:rsidRPr="00B275AC">
                <w:t>2.71</w:t>
              </w:r>
            </w:ins>
          </w:p>
        </w:tc>
        <w:tc>
          <w:tcPr>
            <w:tcW w:w="400" w:type="dxa"/>
            <w:shd w:val="clear" w:color="auto" w:fill="auto"/>
            <w:noWrap/>
            <w:vAlign w:val="bottom"/>
          </w:tcPr>
          <w:p w14:paraId="39BC1EB2" w14:textId="77777777" w:rsidR="00126117" w:rsidRPr="00B275AC" w:rsidRDefault="00126117" w:rsidP="00DB5CB6">
            <w:pPr>
              <w:pStyle w:val="tabletext11"/>
              <w:jc w:val="center"/>
              <w:rPr>
                <w:ins w:id="25658" w:author="Author"/>
              </w:rPr>
            </w:pPr>
            <w:ins w:id="25659" w:author="Author">
              <w:r w:rsidRPr="00B275AC">
                <w:t>2.58</w:t>
              </w:r>
            </w:ins>
          </w:p>
        </w:tc>
        <w:tc>
          <w:tcPr>
            <w:tcW w:w="400" w:type="dxa"/>
            <w:shd w:val="clear" w:color="auto" w:fill="auto"/>
            <w:noWrap/>
            <w:vAlign w:val="bottom"/>
          </w:tcPr>
          <w:p w14:paraId="00F260BE" w14:textId="77777777" w:rsidR="00126117" w:rsidRPr="00B275AC" w:rsidRDefault="00126117" w:rsidP="00DB5CB6">
            <w:pPr>
              <w:pStyle w:val="tabletext11"/>
              <w:jc w:val="center"/>
              <w:rPr>
                <w:ins w:id="25660" w:author="Author"/>
              </w:rPr>
            </w:pPr>
            <w:ins w:id="25661" w:author="Author">
              <w:r w:rsidRPr="00B275AC">
                <w:t>2.33</w:t>
              </w:r>
            </w:ins>
          </w:p>
        </w:tc>
        <w:tc>
          <w:tcPr>
            <w:tcW w:w="400" w:type="dxa"/>
            <w:shd w:val="clear" w:color="auto" w:fill="auto"/>
            <w:noWrap/>
            <w:vAlign w:val="bottom"/>
          </w:tcPr>
          <w:p w14:paraId="6D7616D6" w14:textId="77777777" w:rsidR="00126117" w:rsidRPr="00B275AC" w:rsidRDefault="00126117" w:rsidP="00DB5CB6">
            <w:pPr>
              <w:pStyle w:val="tabletext11"/>
              <w:jc w:val="center"/>
              <w:rPr>
                <w:ins w:id="25662" w:author="Author"/>
              </w:rPr>
            </w:pPr>
            <w:ins w:id="25663" w:author="Author">
              <w:r w:rsidRPr="00B275AC">
                <w:t>2.22</w:t>
              </w:r>
            </w:ins>
          </w:p>
        </w:tc>
        <w:tc>
          <w:tcPr>
            <w:tcW w:w="400" w:type="dxa"/>
            <w:shd w:val="clear" w:color="auto" w:fill="auto"/>
            <w:noWrap/>
            <w:vAlign w:val="bottom"/>
          </w:tcPr>
          <w:p w14:paraId="66570A53" w14:textId="77777777" w:rsidR="00126117" w:rsidRPr="00B275AC" w:rsidRDefault="00126117" w:rsidP="00DB5CB6">
            <w:pPr>
              <w:pStyle w:val="tabletext11"/>
              <w:jc w:val="center"/>
              <w:rPr>
                <w:ins w:id="25664" w:author="Author"/>
              </w:rPr>
            </w:pPr>
            <w:ins w:id="25665" w:author="Author">
              <w:r w:rsidRPr="00B275AC">
                <w:t>2.11</w:t>
              </w:r>
            </w:ins>
          </w:p>
        </w:tc>
        <w:tc>
          <w:tcPr>
            <w:tcW w:w="400" w:type="dxa"/>
            <w:shd w:val="clear" w:color="auto" w:fill="auto"/>
            <w:noWrap/>
            <w:vAlign w:val="bottom"/>
          </w:tcPr>
          <w:p w14:paraId="3433FDD3" w14:textId="77777777" w:rsidR="00126117" w:rsidRPr="00B275AC" w:rsidRDefault="00126117" w:rsidP="00DB5CB6">
            <w:pPr>
              <w:pStyle w:val="tabletext11"/>
              <w:jc w:val="center"/>
              <w:rPr>
                <w:ins w:id="25666" w:author="Author"/>
              </w:rPr>
            </w:pPr>
            <w:ins w:id="25667" w:author="Author">
              <w:r w:rsidRPr="00B275AC">
                <w:t>2.00</w:t>
              </w:r>
            </w:ins>
          </w:p>
        </w:tc>
        <w:tc>
          <w:tcPr>
            <w:tcW w:w="400" w:type="dxa"/>
            <w:shd w:val="clear" w:color="auto" w:fill="auto"/>
            <w:noWrap/>
            <w:vAlign w:val="bottom"/>
          </w:tcPr>
          <w:p w14:paraId="499D622A" w14:textId="77777777" w:rsidR="00126117" w:rsidRPr="00B275AC" w:rsidRDefault="00126117" w:rsidP="00DB5CB6">
            <w:pPr>
              <w:pStyle w:val="tabletext11"/>
              <w:jc w:val="center"/>
              <w:rPr>
                <w:ins w:id="25668" w:author="Author"/>
              </w:rPr>
            </w:pPr>
            <w:ins w:id="25669" w:author="Author">
              <w:r w:rsidRPr="00B275AC">
                <w:t>1.90</w:t>
              </w:r>
            </w:ins>
          </w:p>
        </w:tc>
        <w:tc>
          <w:tcPr>
            <w:tcW w:w="400" w:type="dxa"/>
            <w:shd w:val="clear" w:color="auto" w:fill="auto"/>
            <w:noWrap/>
            <w:vAlign w:val="bottom"/>
          </w:tcPr>
          <w:p w14:paraId="35CBCF48" w14:textId="77777777" w:rsidR="00126117" w:rsidRPr="00B275AC" w:rsidRDefault="00126117" w:rsidP="00DB5CB6">
            <w:pPr>
              <w:pStyle w:val="tabletext11"/>
              <w:jc w:val="center"/>
              <w:rPr>
                <w:ins w:id="25670" w:author="Author"/>
              </w:rPr>
            </w:pPr>
            <w:ins w:id="25671" w:author="Author">
              <w:r w:rsidRPr="00B275AC">
                <w:t>1.79</w:t>
              </w:r>
            </w:ins>
          </w:p>
        </w:tc>
        <w:tc>
          <w:tcPr>
            <w:tcW w:w="400" w:type="dxa"/>
            <w:shd w:val="clear" w:color="auto" w:fill="auto"/>
            <w:noWrap/>
            <w:vAlign w:val="bottom"/>
          </w:tcPr>
          <w:p w14:paraId="66DBD7D1" w14:textId="77777777" w:rsidR="00126117" w:rsidRPr="00B275AC" w:rsidRDefault="00126117" w:rsidP="00DB5CB6">
            <w:pPr>
              <w:pStyle w:val="tabletext11"/>
              <w:jc w:val="center"/>
              <w:rPr>
                <w:ins w:id="25672" w:author="Author"/>
              </w:rPr>
            </w:pPr>
            <w:ins w:id="25673" w:author="Author">
              <w:r w:rsidRPr="00B275AC">
                <w:t>1.72</w:t>
              </w:r>
            </w:ins>
          </w:p>
        </w:tc>
        <w:tc>
          <w:tcPr>
            <w:tcW w:w="400" w:type="dxa"/>
            <w:shd w:val="clear" w:color="auto" w:fill="auto"/>
            <w:noWrap/>
            <w:vAlign w:val="bottom"/>
          </w:tcPr>
          <w:p w14:paraId="1AF364E3" w14:textId="77777777" w:rsidR="00126117" w:rsidRPr="00B275AC" w:rsidRDefault="00126117" w:rsidP="00DB5CB6">
            <w:pPr>
              <w:pStyle w:val="tabletext11"/>
              <w:jc w:val="center"/>
              <w:rPr>
                <w:ins w:id="25674" w:author="Author"/>
              </w:rPr>
            </w:pPr>
            <w:ins w:id="25675" w:author="Author">
              <w:r w:rsidRPr="00B275AC">
                <w:t>1.65</w:t>
              </w:r>
            </w:ins>
          </w:p>
        </w:tc>
        <w:tc>
          <w:tcPr>
            <w:tcW w:w="400" w:type="dxa"/>
            <w:shd w:val="clear" w:color="auto" w:fill="auto"/>
            <w:noWrap/>
            <w:vAlign w:val="bottom"/>
          </w:tcPr>
          <w:p w14:paraId="06722AE4" w14:textId="77777777" w:rsidR="00126117" w:rsidRPr="00B275AC" w:rsidRDefault="00126117" w:rsidP="00DB5CB6">
            <w:pPr>
              <w:pStyle w:val="tabletext11"/>
              <w:jc w:val="center"/>
              <w:rPr>
                <w:ins w:id="25676" w:author="Author"/>
              </w:rPr>
            </w:pPr>
            <w:ins w:id="25677" w:author="Author">
              <w:r w:rsidRPr="00B275AC">
                <w:t>1.58</w:t>
              </w:r>
            </w:ins>
          </w:p>
        </w:tc>
        <w:tc>
          <w:tcPr>
            <w:tcW w:w="400" w:type="dxa"/>
            <w:shd w:val="clear" w:color="auto" w:fill="auto"/>
            <w:noWrap/>
            <w:vAlign w:val="bottom"/>
          </w:tcPr>
          <w:p w14:paraId="64E418CF" w14:textId="77777777" w:rsidR="00126117" w:rsidRPr="00B275AC" w:rsidRDefault="00126117" w:rsidP="00DB5CB6">
            <w:pPr>
              <w:pStyle w:val="tabletext11"/>
              <w:jc w:val="center"/>
              <w:rPr>
                <w:ins w:id="25678" w:author="Author"/>
              </w:rPr>
            </w:pPr>
            <w:ins w:id="25679" w:author="Author">
              <w:r w:rsidRPr="00B275AC">
                <w:t>1.52</w:t>
              </w:r>
            </w:ins>
          </w:p>
        </w:tc>
        <w:tc>
          <w:tcPr>
            <w:tcW w:w="400" w:type="dxa"/>
            <w:shd w:val="clear" w:color="auto" w:fill="auto"/>
            <w:noWrap/>
            <w:vAlign w:val="bottom"/>
          </w:tcPr>
          <w:p w14:paraId="1D98AEF1" w14:textId="77777777" w:rsidR="00126117" w:rsidRPr="00B275AC" w:rsidRDefault="00126117" w:rsidP="00DB5CB6">
            <w:pPr>
              <w:pStyle w:val="tabletext11"/>
              <w:jc w:val="center"/>
              <w:rPr>
                <w:ins w:id="25680" w:author="Author"/>
              </w:rPr>
            </w:pPr>
            <w:ins w:id="25681" w:author="Author">
              <w:r w:rsidRPr="00B275AC">
                <w:t>1.46</w:t>
              </w:r>
            </w:ins>
          </w:p>
        </w:tc>
        <w:tc>
          <w:tcPr>
            <w:tcW w:w="400" w:type="dxa"/>
            <w:shd w:val="clear" w:color="auto" w:fill="auto"/>
            <w:noWrap/>
            <w:vAlign w:val="bottom"/>
          </w:tcPr>
          <w:p w14:paraId="057C230E" w14:textId="77777777" w:rsidR="00126117" w:rsidRPr="00B275AC" w:rsidRDefault="00126117" w:rsidP="00DB5CB6">
            <w:pPr>
              <w:pStyle w:val="tabletext11"/>
              <w:jc w:val="center"/>
              <w:rPr>
                <w:ins w:id="25682" w:author="Author"/>
              </w:rPr>
            </w:pPr>
            <w:ins w:id="25683" w:author="Author">
              <w:r w:rsidRPr="00B275AC">
                <w:t>1.40</w:t>
              </w:r>
            </w:ins>
          </w:p>
        </w:tc>
        <w:tc>
          <w:tcPr>
            <w:tcW w:w="400" w:type="dxa"/>
            <w:shd w:val="clear" w:color="auto" w:fill="auto"/>
            <w:noWrap/>
            <w:vAlign w:val="bottom"/>
          </w:tcPr>
          <w:p w14:paraId="065978DA" w14:textId="77777777" w:rsidR="00126117" w:rsidRPr="00B275AC" w:rsidRDefault="00126117" w:rsidP="00DB5CB6">
            <w:pPr>
              <w:pStyle w:val="tabletext11"/>
              <w:jc w:val="center"/>
              <w:rPr>
                <w:ins w:id="25684" w:author="Author"/>
              </w:rPr>
            </w:pPr>
            <w:ins w:id="25685" w:author="Author">
              <w:r w:rsidRPr="00B275AC">
                <w:t>1.34</w:t>
              </w:r>
            </w:ins>
          </w:p>
        </w:tc>
        <w:tc>
          <w:tcPr>
            <w:tcW w:w="400" w:type="dxa"/>
            <w:shd w:val="clear" w:color="auto" w:fill="auto"/>
            <w:noWrap/>
            <w:vAlign w:val="bottom"/>
          </w:tcPr>
          <w:p w14:paraId="317DEF7B" w14:textId="77777777" w:rsidR="00126117" w:rsidRPr="00B275AC" w:rsidRDefault="00126117" w:rsidP="00DB5CB6">
            <w:pPr>
              <w:pStyle w:val="tabletext11"/>
              <w:jc w:val="center"/>
              <w:rPr>
                <w:ins w:id="25686" w:author="Author"/>
              </w:rPr>
            </w:pPr>
            <w:ins w:id="25687" w:author="Author">
              <w:r w:rsidRPr="00B275AC">
                <w:t>1.29</w:t>
              </w:r>
            </w:ins>
          </w:p>
        </w:tc>
        <w:tc>
          <w:tcPr>
            <w:tcW w:w="400" w:type="dxa"/>
            <w:shd w:val="clear" w:color="auto" w:fill="auto"/>
            <w:noWrap/>
            <w:vAlign w:val="bottom"/>
          </w:tcPr>
          <w:p w14:paraId="47590292" w14:textId="77777777" w:rsidR="00126117" w:rsidRPr="00B275AC" w:rsidRDefault="00126117" w:rsidP="00DB5CB6">
            <w:pPr>
              <w:pStyle w:val="tabletext11"/>
              <w:jc w:val="center"/>
              <w:rPr>
                <w:ins w:id="25688" w:author="Author"/>
              </w:rPr>
            </w:pPr>
            <w:ins w:id="25689" w:author="Author">
              <w:r w:rsidRPr="00B275AC">
                <w:t>1.24</w:t>
              </w:r>
            </w:ins>
          </w:p>
        </w:tc>
        <w:tc>
          <w:tcPr>
            <w:tcW w:w="400" w:type="dxa"/>
            <w:shd w:val="clear" w:color="auto" w:fill="auto"/>
            <w:noWrap/>
            <w:vAlign w:val="bottom"/>
          </w:tcPr>
          <w:p w14:paraId="3CC4806B" w14:textId="77777777" w:rsidR="00126117" w:rsidRPr="00B275AC" w:rsidRDefault="00126117" w:rsidP="00DB5CB6">
            <w:pPr>
              <w:pStyle w:val="tabletext11"/>
              <w:jc w:val="center"/>
              <w:rPr>
                <w:ins w:id="25690" w:author="Author"/>
              </w:rPr>
            </w:pPr>
            <w:ins w:id="25691" w:author="Author">
              <w:r w:rsidRPr="00B275AC">
                <w:t>1.19</w:t>
              </w:r>
            </w:ins>
          </w:p>
        </w:tc>
        <w:tc>
          <w:tcPr>
            <w:tcW w:w="400" w:type="dxa"/>
            <w:shd w:val="clear" w:color="auto" w:fill="auto"/>
            <w:noWrap/>
            <w:vAlign w:val="bottom"/>
          </w:tcPr>
          <w:p w14:paraId="597F597E" w14:textId="77777777" w:rsidR="00126117" w:rsidRPr="00B275AC" w:rsidRDefault="00126117" w:rsidP="00DB5CB6">
            <w:pPr>
              <w:pStyle w:val="tabletext11"/>
              <w:jc w:val="center"/>
              <w:rPr>
                <w:ins w:id="25692" w:author="Author"/>
              </w:rPr>
            </w:pPr>
            <w:ins w:id="25693" w:author="Author">
              <w:r w:rsidRPr="00B275AC">
                <w:t>1.14</w:t>
              </w:r>
            </w:ins>
          </w:p>
        </w:tc>
        <w:tc>
          <w:tcPr>
            <w:tcW w:w="440" w:type="dxa"/>
            <w:shd w:val="clear" w:color="auto" w:fill="auto"/>
            <w:noWrap/>
            <w:vAlign w:val="bottom"/>
          </w:tcPr>
          <w:p w14:paraId="059921B3" w14:textId="77777777" w:rsidR="00126117" w:rsidRPr="00B275AC" w:rsidRDefault="00126117" w:rsidP="00DB5CB6">
            <w:pPr>
              <w:pStyle w:val="tabletext11"/>
              <w:jc w:val="center"/>
              <w:rPr>
                <w:ins w:id="25694" w:author="Author"/>
              </w:rPr>
            </w:pPr>
            <w:ins w:id="25695" w:author="Author">
              <w:r w:rsidRPr="00B275AC">
                <w:t>1.10</w:t>
              </w:r>
            </w:ins>
          </w:p>
        </w:tc>
        <w:tc>
          <w:tcPr>
            <w:tcW w:w="400" w:type="dxa"/>
            <w:shd w:val="clear" w:color="auto" w:fill="auto"/>
            <w:noWrap/>
            <w:vAlign w:val="bottom"/>
          </w:tcPr>
          <w:p w14:paraId="5EAE8B38" w14:textId="77777777" w:rsidR="00126117" w:rsidRPr="00B275AC" w:rsidRDefault="00126117" w:rsidP="00DB5CB6">
            <w:pPr>
              <w:pStyle w:val="tabletext11"/>
              <w:jc w:val="center"/>
              <w:rPr>
                <w:ins w:id="25696" w:author="Author"/>
              </w:rPr>
            </w:pPr>
            <w:ins w:id="25697" w:author="Author">
              <w:r w:rsidRPr="00B275AC">
                <w:t>1.05</w:t>
              </w:r>
            </w:ins>
          </w:p>
        </w:tc>
        <w:tc>
          <w:tcPr>
            <w:tcW w:w="400" w:type="dxa"/>
            <w:shd w:val="clear" w:color="auto" w:fill="auto"/>
            <w:noWrap/>
            <w:vAlign w:val="bottom"/>
          </w:tcPr>
          <w:p w14:paraId="691FD036" w14:textId="77777777" w:rsidR="00126117" w:rsidRPr="00B275AC" w:rsidRDefault="00126117" w:rsidP="00DB5CB6">
            <w:pPr>
              <w:pStyle w:val="tabletext11"/>
              <w:jc w:val="center"/>
              <w:rPr>
                <w:ins w:id="25698" w:author="Author"/>
              </w:rPr>
            </w:pPr>
            <w:ins w:id="25699" w:author="Author">
              <w:r w:rsidRPr="00B275AC">
                <w:t>1.01</w:t>
              </w:r>
            </w:ins>
          </w:p>
        </w:tc>
        <w:tc>
          <w:tcPr>
            <w:tcW w:w="400" w:type="dxa"/>
            <w:shd w:val="clear" w:color="auto" w:fill="auto"/>
            <w:noWrap/>
            <w:vAlign w:val="bottom"/>
          </w:tcPr>
          <w:p w14:paraId="0483A4E7" w14:textId="77777777" w:rsidR="00126117" w:rsidRPr="00B275AC" w:rsidRDefault="00126117" w:rsidP="00DB5CB6">
            <w:pPr>
              <w:pStyle w:val="tabletext11"/>
              <w:jc w:val="center"/>
              <w:rPr>
                <w:ins w:id="25700" w:author="Author"/>
              </w:rPr>
            </w:pPr>
            <w:ins w:id="25701" w:author="Author">
              <w:r w:rsidRPr="00B275AC">
                <w:t>0.97</w:t>
              </w:r>
            </w:ins>
          </w:p>
        </w:tc>
        <w:tc>
          <w:tcPr>
            <w:tcW w:w="400" w:type="dxa"/>
            <w:shd w:val="clear" w:color="auto" w:fill="auto"/>
            <w:noWrap/>
            <w:vAlign w:val="bottom"/>
          </w:tcPr>
          <w:p w14:paraId="4959DA01" w14:textId="77777777" w:rsidR="00126117" w:rsidRPr="00B275AC" w:rsidRDefault="00126117" w:rsidP="00DB5CB6">
            <w:pPr>
              <w:pStyle w:val="tabletext11"/>
              <w:jc w:val="center"/>
              <w:rPr>
                <w:ins w:id="25702" w:author="Author"/>
              </w:rPr>
            </w:pPr>
            <w:ins w:id="25703" w:author="Author">
              <w:r w:rsidRPr="00B275AC">
                <w:t>0.93</w:t>
              </w:r>
            </w:ins>
          </w:p>
        </w:tc>
        <w:tc>
          <w:tcPr>
            <w:tcW w:w="460" w:type="dxa"/>
            <w:shd w:val="clear" w:color="auto" w:fill="auto"/>
            <w:noWrap/>
            <w:vAlign w:val="bottom"/>
          </w:tcPr>
          <w:p w14:paraId="170D3906" w14:textId="77777777" w:rsidR="00126117" w:rsidRPr="00B275AC" w:rsidRDefault="00126117" w:rsidP="00DB5CB6">
            <w:pPr>
              <w:pStyle w:val="tabletext11"/>
              <w:jc w:val="center"/>
              <w:rPr>
                <w:ins w:id="25704" w:author="Author"/>
              </w:rPr>
            </w:pPr>
            <w:ins w:id="25705" w:author="Author">
              <w:r w:rsidRPr="00B275AC">
                <w:t>0.89</w:t>
              </w:r>
            </w:ins>
          </w:p>
        </w:tc>
      </w:tr>
      <w:tr w:rsidR="00126117" w:rsidRPr="00B275AC" w14:paraId="7507A2D7" w14:textId="77777777" w:rsidTr="00DB5CB6">
        <w:trPr>
          <w:trHeight w:val="190"/>
          <w:ins w:id="25706" w:author="Author"/>
        </w:trPr>
        <w:tc>
          <w:tcPr>
            <w:tcW w:w="200" w:type="dxa"/>
            <w:tcBorders>
              <w:right w:val="nil"/>
            </w:tcBorders>
            <w:shd w:val="clear" w:color="auto" w:fill="auto"/>
            <w:vAlign w:val="bottom"/>
          </w:tcPr>
          <w:p w14:paraId="5914FFC0" w14:textId="77777777" w:rsidR="00126117" w:rsidRPr="00B275AC" w:rsidRDefault="00126117" w:rsidP="00DB5CB6">
            <w:pPr>
              <w:pStyle w:val="tabletext11"/>
              <w:jc w:val="right"/>
              <w:rPr>
                <w:ins w:id="25707" w:author="Author"/>
              </w:rPr>
            </w:pPr>
          </w:p>
        </w:tc>
        <w:tc>
          <w:tcPr>
            <w:tcW w:w="1580" w:type="dxa"/>
            <w:tcBorders>
              <w:left w:val="nil"/>
            </w:tcBorders>
            <w:shd w:val="clear" w:color="auto" w:fill="auto"/>
            <w:vAlign w:val="bottom"/>
          </w:tcPr>
          <w:p w14:paraId="15A45912" w14:textId="77777777" w:rsidR="00126117" w:rsidRPr="00B275AC" w:rsidRDefault="00126117" w:rsidP="00DB5CB6">
            <w:pPr>
              <w:pStyle w:val="tabletext11"/>
              <w:tabs>
                <w:tab w:val="decimal" w:pos="640"/>
              </w:tabs>
              <w:rPr>
                <w:ins w:id="25708" w:author="Author"/>
              </w:rPr>
            </w:pPr>
            <w:ins w:id="25709" w:author="Author">
              <w:r w:rsidRPr="00B275AC">
                <w:t>350,000 to 399,999</w:t>
              </w:r>
            </w:ins>
          </w:p>
        </w:tc>
        <w:tc>
          <w:tcPr>
            <w:tcW w:w="680" w:type="dxa"/>
            <w:shd w:val="clear" w:color="auto" w:fill="auto"/>
            <w:noWrap/>
            <w:vAlign w:val="bottom"/>
          </w:tcPr>
          <w:p w14:paraId="5CF9C5BA" w14:textId="77777777" w:rsidR="00126117" w:rsidRPr="00B275AC" w:rsidRDefault="00126117" w:rsidP="00DB5CB6">
            <w:pPr>
              <w:pStyle w:val="tabletext11"/>
              <w:jc w:val="center"/>
              <w:rPr>
                <w:ins w:id="25710" w:author="Author"/>
              </w:rPr>
            </w:pPr>
            <w:ins w:id="25711" w:author="Author">
              <w:r w:rsidRPr="00B275AC">
                <w:t>3.00</w:t>
              </w:r>
            </w:ins>
          </w:p>
        </w:tc>
        <w:tc>
          <w:tcPr>
            <w:tcW w:w="900" w:type="dxa"/>
            <w:shd w:val="clear" w:color="auto" w:fill="auto"/>
            <w:noWrap/>
            <w:vAlign w:val="bottom"/>
          </w:tcPr>
          <w:p w14:paraId="752367A1" w14:textId="77777777" w:rsidR="00126117" w:rsidRPr="00B275AC" w:rsidRDefault="00126117" w:rsidP="00DB5CB6">
            <w:pPr>
              <w:pStyle w:val="tabletext11"/>
              <w:jc w:val="center"/>
              <w:rPr>
                <w:ins w:id="25712" w:author="Author"/>
              </w:rPr>
            </w:pPr>
            <w:ins w:id="25713" w:author="Author">
              <w:r w:rsidRPr="00B275AC">
                <w:t>3.00</w:t>
              </w:r>
            </w:ins>
          </w:p>
        </w:tc>
        <w:tc>
          <w:tcPr>
            <w:tcW w:w="400" w:type="dxa"/>
            <w:shd w:val="clear" w:color="auto" w:fill="auto"/>
            <w:noWrap/>
            <w:vAlign w:val="bottom"/>
          </w:tcPr>
          <w:p w14:paraId="6A4B7D61" w14:textId="77777777" w:rsidR="00126117" w:rsidRPr="00B275AC" w:rsidRDefault="00126117" w:rsidP="00DB5CB6">
            <w:pPr>
              <w:pStyle w:val="tabletext11"/>
              <w:jc w:val="center"/>
              <w:rPr>
                <w:ins w:id="25714" w:author="Author"/>
              </w:rPr>
            </w:pPr>
            <w:ins w:id="25715" w:author="Author">
              <w:r w:rsidRPr="00B275AC">
                <w:t>3.00</w:t>
              </w:r>
            </w:ins>
          </w:p>
        </w:tc>
        <w:tc>
          <w:tcPr>
            <w:tcW w:w="400" w:type="dxa"/>
            <w:shd w:val="clear" w:color="auto" w:fill="auto"/>
            <w:noWrap/>
            <w:vAlign w:val="bottom"/>
          </w:tcPr>
          <w:p w14:paraId="6D15CFAC" w14:textId="77777777" w:rsidR="00126117" w:rsidRPr="00B275AC" w:rsidRDefault="00126117" w:rsidP="00DB5CB6">
            <w:pPr>
              <w:pStyle w:val="tabletext11"/>
              <w:jc w:val="center"/>
              <w:rPr>
                <w:ins w:id="25716" w:author="Author"/>
              </w:rPr>
            </w:pPr>
            <w:ins w:id="25717" w:author="Author">
              <w:r w:rsidRPr="00B275AC">
                <w:t>2.87</w:t>
              </w:r>
            </w:ins>
          </w:p>
        </w:tc>
        <w:tc>
          <w:tcPr>
            <w:tcW w:w="400" w:type="dxa"/>
            <w:shd w:val="clear" w:color="auto" w:fill="auto"/>
            <w:noWrap/>
            <w:vAlign w:val="bottom"/>
          </w:tcPr>
          <w:p w14:paraId="78CCE6BA" w14:textId="77777777" w:rsidR="00126117" w:rsidRPr="00B275AC" w:rsidRDefault="00126117" w:rsidP="00DB5CB6">
            <w:pPr>
              <w:pStyle w:val="tabletext11"/>
              <w:jc w:val="center"/>
              <w:rPr>
                <w:ins w:id="25718" w:author="Author"/>
              </w:rPr>
            </w:pPr>
            <w:ins w:id="25719" w:author="Author">
              <w:r w:rsidRPr="00B275AC">
                <w:t>2.73</w:t>
              </w:r>
            </w:ins>
          </w:p>
        </w:tc>
        <w:tc>
          <w:tcPr>
            <w:tcW w:w="400" w:type="dxa"/>
            <w:shd w:val="clear" w:color="auto" w:fill="auto"/>
            <w:noWrap/>
            <w:vAlign w:val="bottom"/>
          </w:tcPr>
          <w:p w14:paraId="67BC677A" w14:textId="77777777" w:rsidR="00126117" w:rsidRPr="00B275AC" w:rsidRDefault="00126117" w:rsidP="00DB5CB6">
            <w:pPr>
              <w:pStyle w:val="tabletext11"/>
              <w:jc w:val="center"/>
              <w:rPr>
                <w:ins w:id="25720" w:author="Author"/>
              </w:rPr>
            </w:pPr>
            <w:ins w:id="25721" w:author="Author">
              <w:r w:rsidRPr="00B275AC">
                <w:t>2.46</w:t>
              </w:r>
            </w:ins>
          </w:p>
        </w:tc>
        <w:tc>
          <w:tcPr>
            <w:tcW w:w="400" w:type="dxa"/>
            <w:shd w:val="clear" w:color="auto" w:fill="auto"/>
            <w:noWrap/>
            <w:vAlign w:val="bottom"/>
          </w:tcPr>
          <w:p w14:paraId="41DAA18A" w14:textId="77777777" w:rsidR="00126117" w:rsidRPr="00B275AC" w:rsidRDefault="00126117" w:rsidP="00DB5CB6">
            <w:pPr>
              <w:pStyle w:val="tabletext11"/>
              <w:jc w:val="center"/>
              <w:rPr>
                <w:ins w:id="25722" w:author="Author"/>
              </w:rPr>
            </w:pPr>
            <w:ins w:id="25723" w:author="Author">
              <w:r w:rsidRPr="00B275AC">
                <w:t>2.35</w:t>
              </w:r>
            </w:ins>
          </w:p>
        </w:tc>
        <w:tc>
          <w:tcPr>
            <w:tcW w:w="400" w:type="dxa"/>
            <w:shd w:val="clear" w:color="auto" w:fill="auto"/>
            <w:noWrap/>
            <w:vAlign w:val="bottom"/>
          </w:tcPr>
          <w:p w14:paraId="7B740C63" w14:textId="77777777" w:rsidR="00126117" w:rsidRPr="00B275AC" w:rsidRDefault="00126117" w:rsidP="00DB5CB6">
            <w:pPr>
              <w:pStyle w:val="tabletext11"/>
              <w:jc w:val="center"/>
              <w:rPr>
                <w:ins w:id="25724" w:author="Author"/>
              </w:rPr>
            </w:pPr>
            <w:ins w:id="25725" w:author="Author">
              <w:r w:rsidRPr="00B275AC">
                <w:t>2.23</w:t>
              </w:r>
            </w:ins>
          </w:p>
        </w:tc>
        <w:tc>
          <w:tcPr>
            <w:tcW w:w="400" w:type="dxa"/>
            <w:shd w:val="clear" w:color="auto" w:fill="auto"/>
            <w:noWrap/>
            <w:vAlign w:val="bottom"/>
          </w:tcPr>
          <w:p w14:paraId="2E0C2954" w14:textId="77777777" w:rsidR="00126117" w:rsidRPr="00B275AC" w:rsidRDefault="00126117" w:rsidP="00DB5CB6">
            <w:pPr>
              <w:pStyle w:val="tabletext11"/>
              <w:jc w:val="center"/>
              <w:rPr>
                <w:ins w:id="25726" w:author="Author"/>
              </w:rPr>
            </w:pPr>
            <w:ins w:id="25727" w:author="Author">
              <w:r w:rsidRPr="00B275AC">
                <w:t>2.12</w:t>
              </w:r>
            </w:ins>
          </w:p>
        </w:tc>
        <w:tc>
          <w:tcPr>
            <w:tcW w:w="400" w:type="dxa"/>
            <w:shd w:val="clear" w:color="auto" w:fill="auto"/>
            <w:noWrap/>
            <w:vAlign w:val="bottom"/>
          </w:tcPr>
          <w:p w14:paraId="239A3CA1" w14:textId="77777777" w:rsidR="00126117" w:rsidRPr="00B275AC" w:rsidRDefault="00126117" w:rsidP="00DB5CB6">
            <w:pPr>
              <w:pStyle w:val="tabletext11"/>
              <w:jc w:val="center"/>
              <w:rPr>
                <w:ins w:id="25728" w:author="Author"/>
              </w:rPr>
            </w:pPr>
            <w:ins w:id="25729" w:author="Author">
              <w:r w:rsidRPr="00B275AC">
                <w:t>2.01</w:t>
              </w:r>
            </w:ins>
          </w:p>
        </w:tc>
        <w:tc>
          <w:tcPr>
            <w:tcW w:w="400" w:type="dxa"/>
            <w:shd w:val="clear" w:color="auto" w:fill="auto"/>
            <w:noWrap/>
            <w:vAlign w:val="bottom"/>
          </w:tcPr>
          <w:p w14:paraId="6F14C068" w14:textId="77777777" w:rsidR="00126117" w:rsidRPr="00B275AC" w:rsidRDefault="00126117" w:rsidP="00DB5CB6">
            <w:pPr>
              <w:pStyle w:val="tabletext11"/>
              <w:jc w:val="center"/>
              <w:rPr>
                <w:ins w:id="25730" w:author="Author"/>
              </w:rPr>
            </w:pPr>
            <w:ins w:id="25731" w:author="Author">
              <w:r w:rsidRPr="00B275AC">
                <w:t>1.89</w:t>
              </w:r>
            </w:ins>
          </w:p>
        </w:tc>
        <w:tc>
          <w:tcPr>
            <w:tcW w:w="400" w:type="dxa"/>
            <w:shd w:val="clear" w:color="auto" w:fill="auto"/>
            <w:noWrap/>
            <w:vAlign w:val="bottom"/>
          </w:tcPr>
          <w:p w14:paraId="0A264068" w14:textId="77777777" w:rsidR="00126117" w:rsidRPr="00B275AC" w:rsidRDefault="00126117" w:rsidP="00DB5CB6">
            <w:pPr>
              <w:pStyle w:val="tabletext11"/>
              <w:jc w:val="center"/>
              <w:rPr>
                <w:ins w:id="25732" w:author="Author"/>
              </w:rPr>
            </w:pPr>
            <w:ins w:id="25733" w:author="Author">
              <w:r w:rsidRPr="00B275AC">
                <w:t>1.82</w:t>
              </w:r>
            </w:ins>
          </w:p>
        </w:tc>
        <w:tc>
          <w:tcPr>
            <w:tcW w:w="400" w:type="dxa"/>
            <w:shd w:val="clear" w:color="auto" w:fill="auto"/>
            <w:noWrap/>
            <w:vAlign w:val="bottom"/>
          </w:tcPr>
          <w:p w14:paraId="78819B89" w14:textId="77777777" w:rsidR="00126117" w:rsidRPr="00B275AC" w:rsidRDefault="00126117" w:rsidP="00DB5CB6">
            <w:pPr>
              <w:pStyle w:val="tabletext11"/>
              <w:jc w:val="center"/>
              <w:rPr>
                <w:ins w:id="25734" w:author="Author"/>
              </w:rPr>
            </w:pPr>
            <w:ins w:id="25735" w:author="Author">
              <w:r w:rsidRPr="00B275AC">
                <w:t>1.74</w:t>
              </w:r>
            </w:ins>
          </w:p>
        </w:tc>
        <w:tc>
          <w:tcPr>
            <w:tcW w:w="400" w:type="dxa"/>
            <w:shd w:val="clear" w:color="auto" w:fill="auto"/>
            <w:noWrap/>
            <w:vAlign w:val="bottom"/>
          </w:tcPr>
          <w:p w14:paraId="1F38DB18" w14:textId="77777777" w:rsidR="00126117" w:rsidRPr="00B275AC" w:rsidRDefault="00126117" w:rsidP="00DB5CB6">
            <w:pPr>
              <w:pStyle w:val="tabletext11"/>
              <w:jc w:val="center"/>
              <w:rPr>
                <w:ins w:id="25736" w:author="Author"/>
              </w:rPr>
            </w:pPr>
            <w:ins w:id="25737" w:author="Author">
              <w:r w:rsidRPr="00B275AC">
                <w:t>1.67</w:t>
              </w:r>
            </w:ins>
          </w:p>
        </w:tc>
        <w:tc>
          <w:tcPr>
            <w:tcW w:w="400" w:type="dxa"/>
            <w:shd w:val="clear" w:color="auto" w:fill="auto"/>
            <w:noWrap/>
            <w:vAlign w:val="bottom"/>
          </w:tcPr>
          <w:p w14:paraId="6339F92A" w14:textId="77777777" w:rsidR="00126117" w:rsidRPr="00B275AC" w:rsidRDefault="00126117" w:rsidP="00DB5CB6">
            <w:pPr>
              <w:pStyle w:val="tabletext11"/>
              <w:jc w:val="center"/>
              <w:rPr>
                <w:ins w:id="25738" w:author="Author"/>
              </w:rPr>
            </w:pPr>
            <w:ins w:id="25739" w:author="Author">
              <w:r w:rsidRPr="00B275AC">
                <w:t>1.61</w:t>
              </w:r>
            </w:ins>
          </w:p>
        </w:tc>
        <w:tc>
          <w:tcPr>
            <w:tcW w:w="400" w:type="dxa"/>
            <w:shd w:val="clear" w:color="auto" w:fill="auto"/>
            <w:noWrap/>
            <w:vAlign w:val="bottom"/>
          </w:tcPr>
          <w:p w14:paraId="4218AB1B" w14:textId="77777777" w:rsidR="00126117" w:rsidRPr="00B275AC" w:rsidRDefault="00126117" w:rsidP="00DB5CB6">
            <w:pPr>
              <w:pStyle w:val="tabletext11"/>
              <w:jc w:val="center"/>
              <w:rPr>
                <w:ins w:id="25740" w:author="Author"/>
              </w:rPr>
            </w:pPr>
            <w:ins w:id="25741" w:author="Author">
              <w:r w:rsidRPr="00B275AC">
                <w:t>1.54</w:t>
              </w:r>
            </w:ins>
          </w:p>
        </w:tc>
        <w:tc>
          <w:tcPr>
            <w:tcW w:w="400" w:type="dxa"/>
            <w:shd w:val="clear" w:color="auto" w:fill="auto"/>
            <w:noWrap/>
            <w:vAlign w:val="bottom"/>
          </w:tcPr>
          <w:p w14:paraId="47690566" w14:textId="77777777" w:rsidR="00126117" w:rsidRPr="00B275AC" w:rsidRDefault="00126117" w:rsidP="00DB5CB6">
            <w:pPr>
              <w:pStyle w:val="tabletext11"/>
              <w:jc w:val="center"/>
              <w:rPr>
                <w:ins w:id="25742" w:author="Author"/>
              </w:rPr>
            </w:pPr>
            <w:ins w:id="25743" w:author="Author">
              <w:r w:rsidRPr="00B275AC">
                <w:t>1.48</w:t>
              </w:r>
            </w:ins>
          </w:p>
        </w:tc>
        <w:tc>
          <w:tcPr>
            <w:tcW w:w="400" w:type="dxa"/>
            <w:shd w:val="clear" w:color="auto" w:fill="auto"/>
            <w:noWrap/>
            <w:vAlign w:val="bottom"/>
          </w:tcPr>
          <w:p w14:paraId="2300E4AF" w14:textId="77777777" w:rsidR="00126117" w:rsidRPr="00B275AC" w:rsidRDefault="00126117" w:rsidP="00DB5CB6">
            <w:pPr>
              <w:pStyle w:val="tabletext11"/>
              <w:jc w:val="center"/>
              <w:rPr>
                <w:ins w:id="25744" w:author="Author"/>
              </w:rPr>
            </w:pPr>
            <w:ins w:id="25745" w:author="Author">
              <w:r w:rsidRPr="00B275AC">
                <w:t>1.42</w:t>
              </w:r>
            </w:ins>
          </w:p>
        </w:tc>
        <w:tc>
          <w:tcPr>
            <w:tcW w:w="400" w:type="dxa"/>
            <w:shd w:val="clear" w:color="auto" w:fill="auto"/>
            <w:noWrap/>
            <w:vAlign w:val="bottom"/>
          </w:tcPr>
          <w:p w14:paraId="7451E41D" w14:textId="77777777" w:rsidR="00126117" w:rsidRPr="00B275AC" w:rsidRDefault="00126117" w:rsidP="00DB5CB6">
            <w:pPr>
              <w:pStyle w:val="tabletext11"/>
              <w:jc w:val="center"/>
              <w:rPr>
                <w:ins w:id="25746" w:author="Author"/>
              </w:rPr>
            </w:pPr>
            <w:ins w:id="25747" w:author="Author">
              <w:r w:rsidRPr="00B275AC">
                <w:t>1.36</w:t>
              </w:r>
            </w:ins>
          </w:p>
        </w:tc>
        <w:tc>
          <w:tcPr>
            <w:tcW w:w="400" w:type="dxa"/>
            <w:shd w:val="clear" w:color="auto" w:fill="auto"/>
            <w:noWrap/>
            <w:vAlign w:val="bottom"/>
          </w:tcPr>
          <w:p w14:paraId="04A924E0" w14:textId="77777777" w:rsidR="00126117" w:rsidRPr="00B275AC" w:rsidRDefault="00126117" w:rsidP="00DB5CB6">
            <w:pPr>
              <w:pStyle w:val="tabletext11"/>
              <w:jc w:val="center"/>
              <w:rPr>
                <w:ins w:id="25748" w:author="Author"/>
              </w:rPr>
            </w:pPr>
            <w:ins w:id="25749" w:author="Author">
              <w:r w:rsidRPr="00B275AC">
                <w:t>1.31</w:t>
              </w:r>
            </w:ins>
          </w:p>
        </w:tc>
        <w:tc>
          <w:tcPr>
            <w:tcW w:w="400" w:type="dxa"/>
            <w:shd w:val="clear" w:color="auto" w:fill="auto"/>
            <w:noWrap/>
            <w:vAlign w:val="bottom"/>
          </w:tcPr>
          <w:p w14:paraId="67F84E0F" w14:textId="77777777" w:rsidR="00126117" w:rsidRPr="00B275AC" w:rsidRDefault="00126117" w:rsidP="00DB5CB6">
            <w:pPr>
              <w:pStyle w:val="tabletext11"/>
              <w:jc w:val="center"/>
              <w:rPr>
                <w:ins w:id="25750" w:author="Author"/>
              </w:rPr>
            </w:pPr>
            <w:ins w:id="25751" w:author="Author">
              <w:r w:rsidRPr="00B275AC">
                <w:t>1.26</w:t>
              </w:r>
            </w:ins>
          </w:p>
        </w:tc>
        <w:tc>
          <w:tcPr>
            <w:tcW w:w="400" w:type="dxa"/>
            <w:shd w:val="clear" w:color="auto" w:fill="auto"/>
            <w:noWrap/>
            <w:vAlign w:val="bottom"/>
          </w:tcPr>
          <w:p w14:paraId="3BD7877E" w14:textId="77777777" w:rsidR="00126117" w:rsidRPr="00B275AC" w:rsidRDefault="00126117" w:rsidP="00DB5CB6">
            <w:pPr>
              <w:pStyle w:val="tabletext11"/>
              <w:jc w:val="center"/>
              <w:rPr>
                <w:ins w:id="25752" w:author="Author"/>
              </w:rPr>
            </w:pPr>
            <w:ins w:id="25753" w:author="Author">
              <w:r w:rsidRPr="00B275AC">
                <w:t>1.21</w:t>
              </w:r>
            </w:ins>
          </w:p>
        </w:tc>
        <w:tc>
          <w:tcPr>
            <w:tcW w:w="440" w:type="dxa"/>
            <w:shd w:val="clear" w:color="auto" w:fill="auto"/>
            <w:noWrap/>
            <w:vAlign w:val="bottom"/>
          </w:tcPr>
          <w:p w14:paraId="5675B1C8" w14:textId="77777777" w:rsidR="00126117" w:rsidRPr="00B275AC" w:rsidRDefault="00126117" w:rsidP="00DB5CB6">
            <w:pPr>
              <w:pStyle w:val="tabletext11"/>
              <w:jc w:val="center"/>
              <w:rPr>
                <w:ins w:id="25754" w:author="Author"/>
              </w:rPr>
            </w:pPr>
            <w:ins w:id="25755" w:author="Author">
              <w:r w:rsidRPr="00B275AC">
                <w:t>1.16</w:t>
              </w:r>
            </w:ins>
          </w:p>
        </w:tc>
        <w:tc>
          <w:tcPr>
            <w:tcW w:w="400" w:type="dxa"/>
            <w:shd w:val="clear" w:color="auto" w:fill="auto"/>
            <w:noWrap/>
            <w:vAlign w:val="bottom"/>
          </w:tcPr>
          <w:p w14:paraId="7C322AA8" w14:textId="77777777" w:rsidR="00126117" w:rsidRPr="00B275AC" w:rsidRDefault="00126117" w:rsidP="00DB5CB6">
            <w:pPr>
              <w:pStyle w:val="tabletext11"/>
              <w:jc w:val="center"/>
              <w:rPr>
                <w:ins w:id="25756" w:author="Author"/>
              </w:rPr>
            </w:pPr>
            <w:ins w:id="25757" w:author="Author">
              <w:r w:rsidRPr="00B275AC">
                <w:t>1.11</w:t>
              </w:r>
            </w:ins>
          </w:p>
        </w:tc>
        <w:tc>
          <w:tcPr>
            <w:tcW w:w="400" w:type="dxa"/>
            <w:shd w:val="clear" w:color="auto" w:fill="auto"/>
            <w:noWrap/>
            <w:vAlign w:val="bottom"/>
          </w:tcPr>
          <w:p w14:paraId="2B9B698A" w14:textId="77777777" w:rsidR="00126117" w:rsidRPr="00B275AC" w:rsidRDefault="00126117" w:rsidP="00DB5CB6">
            <w:pPr>
              <w:pStyle w:val="tabletext11"/>
              <w:jc w:val="center"/>
              <w:rPr>
                <w:ins w:id="25758" w:author="Author"/>
              </w:rPr>
            </w:pPr>
            <w:ins w:id="25759" w:author="Author">
              <w:r w:rsidRPr="00B275AC">
                <w:t>1.07</w:t>
              </w:r>
            </w:ins>
          </w:p>
        </w:tc>
        <w:tc>
          <w:tcPr>
            <w:tcW w:w="400" w:type="dxa"/>
            <w:shd w:val="clear" w:color="auto" w:fill="auto"/>
            <w:noWrap/>
            <w:vAlign w:val="bottom"/>
          </w:tcPr>
          <w:p w14:paraId="042CAC60" w14:textId="77777777" w:rsidR="00126117" w:rsidRPr="00B275AC" w:rsidRDefault="00126117" w:rsidP="00DB5CB6">
            <w:pPr>
              <w:pStyle w:val="tabletext11"/>
              <w:jc w:val="center"/>
              <w:rPr>
                <w:ins w:id="25760" w:author="Author"/>
              </w:rPr>
            </w:pPr>
            <w:ins w:id="25761" w:author="Author">
              <w:r w:rsidRPr="00B275AC">
                <w:t>1.03</w:t>
              </w:r>
            </w:ins>
          </w:p>
        </w:tc>
        <w:tc>
          <w:tcPr>
            <w:tcW w:w="400" w:type="dxa"/>
            <w:shd w:val="clear" w:color="auto" w:fill="auto"/>
            <w:noWrap/>
            <w:vAlign w:val="bottom"/>
          </w:tcPr>
          <w:p w14:paraId="40DD9F2A" w14:textId="77777777" w:rsidR="00126117" w:rsidRPr="00B275AC" w:rsidRDefault="00126117" w:rsidP="00DB5CB6">
            <w:pPr>
              <w:pStyle w:val="tabletext11"/>
              <w:jc w:val="center"/>
              <w:rPr>
                <w:ins w:id="25762" w:author="Author"/>
              </w:rPr>
            </w:pPr>
            <w:ins w:id="25763" w:author="Author">
              <w:r w:rsidRPr="00B275AC">
                <w:t>0.98</w:t>
              </w:r>
            </w:ins>
          </w:p>
        </w:tc>
        <w:tc>
          <w:tcPr>
            <w:tcW w:w="460" w:type="dxa"/>
            <w:shd w:val="clear" w:color="auto" w:fill="auto"/>
            <w:noWrap/>
            <w:vAlign w:val="bottom"/>
          </w:tcPr>
          <w:p w14:paraId="112FE241" w14:textId="77777777" w:rsidR="00126117" w:rsidRPr="00B275AC" w:rsidRDefault="00126117" w:rsidP="00DB5CB6">
            <w:pPr>
              <w:pStyle w:val="tabletext11"/>
              <w:jc w:val="center"/>
              <w:rPr>
                <w:ins w:id="25764" w:author="Author"/>
              </w:rPr>
            </w:pPr>
            <w:ins w:id="25765" w:author="Author">
              <w:r w:rsidRPr="00B275AC">
                <w:t>0.95</w:t>
              </w:r>
            </w:ins>
          </w:p>
        </w:tc>
      </w:tr>
      <w:tr w:rsidR="00126117" w:rsidRPr="00B275AC" w14:paraId="6496DB85" w14:textId="77777777" w:rsidTr="00DB5CB6">
        <w:trPr>
          <w:trHeight w:val="190"/>
          <w:ins w:id="25766" w:author="Author"/>
        </w:trPr>
        <w:tc>
          <w:tcPr>
            <w:tcW w:w="200" w:type="dxa"/>
            <w:tcBorders>
              <w:right w:val="nil"/>
            </w:tcBorders>
            <w:shd w:val="clear" w:color="auto" w:fill="auto"/>
            <w:vAlign w:val="bottom"/>
          </w:tcPr>
          <w:p w14:paraId="40FEFA08" w14:textId="77777777" w:rsidR="00126117" w:rsidRPr="00B275AC" w:rsidRDefault="00126117" w:rsidP="00DB5CB6">
            <w:pPr>
              <w:pStyle w:val="tabletext11"/>
              <w:jc w:val="right"/>
              <w:rPr>
                <w:ins w:id="25767" w:author="Author"/>
              </w:rPr>
            </w:pPr>
          </w:p>
        </w:tc>
        <w:tc>
          <w:tcPr>
            <w:tcW w:w="1580" w:type="dxa"/>
            <w:tcBorders>
              <w:left w:val="nil"/>
            </w:tcBorders>
            <w:shd w:val="clear" w:color="auto" w:fill="auto"/>
            <w:vAlign w:val="bottom"/>
          </w:tcPr>
          <w:p w14:paraId="10CADC5A" w14:textId="77777777" w:rsidR="00126117" w:rsidRPr="00B275AC" w:rsidRDefault="00126117" w:rsidP="00DB5CB6">
            <w:pPr>
              <w:pStyle w:val="tabletext11"/>
              <w:tabs>
                <w:tab w:val="decimal" w:pos="640"/>
              </w:tabs>
              <w:rPr>
                <w:ins w:id="25768" w:author="Author"/>
              </w:rPr>
            </w:pPr>
            <w:ins w:id="25769" w:author="Author">
              <w:r w:rsidRPr="00B275AC">
                <w:t>400,000 to 449,999</w:t>
              </w:r>
            </w:ins>
          </w:p>
        </w:tc>
        <w:tc>
          <w:tcPr>
            <w:tcW w:w="680" w:type="dxa"/>
            <w:shd w:val="clear" w:color="auto" w:fill="auto"/>
            <w:noWrap/>
            <w:vAlign w:val="bottom"/>
          </w:tcPr>
          <w:p w14:paraId="51741B32" w14:textId="77777777" w:rsidR="00126117" w:rsidRPr="00B275AC" w:rsidRDefault="00126117" w:rsidP="00DB5CB6">
            <w:pPr>
              <w:pStyle w:val="tabletext11"/>
              <w:jc w:val="center"/>
              <w:rPr>
                <w:ins w:id="25770" w:author="Author"/>
              </w:rPr>
            </w:pPr>
            <w:ins w:id="25771" w:author="Author">
              <w:r w:rsidRPr="00B275AC">
                <w:t>3.16</w:t>
              </w:r>
            </w:ins>
          </w:p>
        </w:tc>
        <w:tc>
          <w:tcPr>
            <w:tcW w:w="900" w:type="dxa"/>
            <w:shd w:val="clear" w:color="auto" w:fill="auto"/>
            <w:noWrap/>
            <w:vAlign w:val="bottom"/>
          </w:tcPr>
          <w:p w14:paraId="6E443756" w14:textId="77777777" w:rsidR="00126117" w:rsidRPr="00B275AC" w:rsidRDefault="00126117" w:rsidP="00DB5CB6">
            <w:pPr>
              <w:pStyle w:val="tabletext11"/>
              <w:jc w:val="center"/>
              <w:rPr>
                <w:ins w:id="25772" w:author="Author"/>
              </w:rPr>
            </w:pPr>
            <w:ins w:id="25773" w:author="Author">
              <w:r w:rsidRPr="00B275AC">
                <w:t>3.16</w:t>
              </w:r>
            </w:ins>
          </w:p>
        </w:tc>
        <w:tc>
          <w:tcPr>
            <w:tcW w:w="400" w:type="dxa"/>
            <w:shd w:val="clear" w:color="auto" w:fill="auto"/>
            <w:noWrap/>
            <w:vAlign w:val="bottom"/>
          </w:tcPr>
          <w:p w14:paraId="4A0BC6D7" w14:textId="77777777" w:rsidR="00126117" w:rsidRPr="00B275AC" w:rsidRDefault="00126117" w:rsidP="00DB5CB6">
            <w:pPr>
              <w:pStyle w:val="tabletext11"/>
              <w:jc w:val="center"/>
              <w:rPr>
                <w:ins w:id="25774" w:author="Author"/>
              </w:rPr>
            </w:pPr>
            <w:ins w:id="25775" w:author="Author">
              <w:r w:rsidRPr="00B275AC">
                <w:t>3.16</w:t>
              </w:r>
            </w:ins>
          </w:p>
        </w:tc>
        <w:tc>
          <w:tcPr>
            <w:tcW w:w="400" w:type="dxa"/>
            <w:shd w:val="clear" w:color="auto" w:fill="auto"/>
            <w:noWrap/>
            <w:vAlign w:val="bottom"/>
          </w:tcPr>
          <w:p w14:paraId="40D815D3" w14:textId="77777777" w:rsidR="00126117" w:rsidRPr="00B275AC" w:rsidRDefault="00126117" w:rsidP="00DB5CB6">
            <w:pPr>
              <w:pStyle w:val="tabletext11"/>
              <w:jc w:val="center"/>
              <w:rPr>
                <w:ins w:id="25776" w:author="Author"/>
              </w:rPr>
            </w:pPr>
            <w:ins w:id="25777" w:author="Author">
              <w:r w:rsidRPr="00B275AC">
                <w:t>3.01</w:t>
              </w:r>
            </w:ins>
          </w:p>
        </w:tc>
        <w:tc>
          <w:tcPr>
            <w:tcW w:w="400" w:type="dxa"/>
            <w:shd w:val="clear" w:color="auto" w:fill="auto"/>
            <w:noWrap/>
            <w:vAlign w:val="bottom"/>
          </w:tcPr>
          <w:p w14:paraId="3CCA12D3" w14:textId="77777777" w:rsidR="00126117" w:rsidRPr="00B275AC" w:rsidRDefault="00126117" w:rsidP="00DB5CB6">
            <w:pPr>
              <w:pStyle w:val="tabletext11"/>
              <w:jc w:val="center"/>
              <w:rPr>
                <w:ins w:id="25778" w:author="Author"/>
              </w:rPr>
            </w:pPr>
            <w:ins w:id="25779" w:author="Author">
              <w:r w:rsidRPr="00B275AC">
                <w:t>2.87</w:t>
              </w:r>
            </w:ins>
          </w:p>
        </w:tc>
        <w:tc>
          <w:tcPr>
            <w:tcW w:w="400" w:type="dxa"/>
            <w:shd w:val="clear" w:color="auto" w:fill="auto"/>
            <w:noWrap/>
            <w:vAlign w:val="bottom"/>
          </w:tcPr>
          <w:p w14:paraId="2F40F3F5" w14:textId="77777777" w:rsidR="00126117" w:rsidRPr="00B275AC" w:rsidRDefault="00126117" w:rsidP="00DB5CB6">
            <w:pPr>
              <w:pStyle w:val="tabletext11"/>
              <w:jc w:val="center"/>
              <w:rPr>
                <w:ins w:id="25780" w:author="Author"/>
              </w:rPr>
            </w:pPr>
            <w:ins w:id="25781" w:author="Author">
              <w:r w:rsidRPr="00B275AC">
                <w:t>2.59</w:t>
              </w:r>
            </w:ins>
          </w:p>
        </w:tc>
        <w:tc>
          <w:tcPr>
            <w:tcW w:w="400" w:type="dxa"/>
            <w:shd w:val="clear" w:color="auto" w:fill="auto"/>
            <w:noWrap/>
            <w:vAlign w:val="bottom"/>
          </w:tcPr>
          <w:p w14:paraId="69DBC688" w14:textId="77777777" w:rsidR="00126117" w:rsidRPr="00B275AC" w:rsidRDefault="00126117" w:rsidP="00DB5CB6">
            <w:pPr>
              <w:pStyle w:val="tabletext11"/>
              <w:jc w:val="center"/>
              <w:rPr>
                <w:ins w:id="25782" w:author="Author"/>
              </w:rPr>
            </w:pPr>
            <w:ins w:id="25783" w:author="Author">
              <w:r w:rsidRPr="00B275AC">
                <w:t>2.47</w:t>
              </w:r>
            </w:ins>
          </w:p>
        </w:tc>
        <w:tc>
          <w:tcPr>
            <w:tcW w:w="400" w:type="dxa"/>
            <w:shd w:val="clear" w:color="auto" w:fill="auto"/>
            <w:noWrap/>
            <w:vAlign w:val="bottom"/>
          </w:tcPr>
          <w:p w14:paraId="2F5C4904" w14:textId="77777777" w:rsidR="00126117" w:rsidRPr="00B275AC" w:rsidRDefault="00126117" w:rsidP="00DB5CB6">
            <w:pPr>
              <w:pStyle w:val="tabletext11"/>
              <w:jc w:val="center"/>
              <w:rPr>
                <w:ins w:id="25784" w:author="Author"/>
              </w:rPr>
            </w:pPr>
            <w:ins w:id="25785" w:author="Author">
              <w:r w:rsidRPr="00B275AC">
                <w:t>2.35</w:t>
              </w:r>
            </w:ins>
          </w:p>
        </w:tc>
        <w:tc>
          <w:tcPr>
            <w:tcW w:w="400" w:type="dxa"/>
            <w:shd w:val="clear" w:color="auto" w:fill="auto"/>
            <w:noWrap/>
            <w:vAlign w:val="bottom"/>
          </w:tcPr>
          <w:p w14:paraId="0269F0BA" w14:textId="77777777" w:rsidR="00126117" w:rsidRPr="00B275AC" w:rsidRDefault="00126117" w:rsidP="00DB5CB6">
            <w:pPr>
              <w:pStyle w:val="tabletext11"/>
              <w:jc w:val="center"/>
              <w:rPr>
                <w:ins w:id="25786" w:author="Author"/>
              </w:rPr>
            </w:pPr>
            <w:ins w:id="25787" w:author="Author">
              <w:r w:rsidRPr="00B275AC">
                <w:t>2.23</w:t>
              </w:r>
            </w:ins>
          </w:p>
        </w:tc>
        <w:tc>
          <w:tcPr>
            <w:tcW w:w="400" w:type="dxa"/>
            <w:shd w:val="clear" w:color="auto" w:fill="auto"/>
            <w:noWrap/>
            <w:vAlign w:val="bottom"/>
          </w:tcPr>
          <w:p w14:paraId="3544D3FB" w14:textId="77777777" w:rsidR="00126117" w:rsidRPr="00B275AC" w:rsidRDefault="00126117" w:rsidP="00DB5CB6">
            <w:pPr>
              <w:pStyle w:val="tabletext11"/>
              <w:jc w:val="center"/>
              <w:rPr>
                <w:ins w:id="25788" w:author="Author"/>
              </w:rPr>
            </w:pPr>
            <w:ins w:id="25789" w:author="Author">
              <w:r w:rsidRPr="00B275AC">
                <w:t>2.11</w:t>
              </w:r>
            </w:ins>
          </w:p>
        </w:tc>
        <w:tc>
          <w:tcPr>
            <w:tcW w:w="400" w:type="dxa"/>
            <w:shd w:val="clear" w:color="auto" w:fill="auto"/>
            <w:noWrap/>
            <w:vAlign w:val="bottom"/>
          </w:tcPr>
          <w:p w14:paraId="2C8517CF" w14:textId="77777777" w:rsidR="00126117" w:rsidRPr="00B275AC" w:rsidRDefault="00126117" w:rsidP="00DB5CB6">
            <w:pPr>
              <w:pStyle w:val="tabletext11"/>
              <w:jc w:val="center"/>
              <w:rPr>
                <w:ins w:id="25790" w:author="Author"/>
              </w:rPr>
            </w:pPr>
            <w:ins w:id="25791" w:author="Author">
              <w:r w:rsidRPr="00B275AC">
                <w:t>1.99</w:t>
              </w:r>
            </w:ins>
          </w:p>
        </w:tc>
        <w:tc>
          <w:tcPr>
            <w:tcW w:w="400" w:type="dxa"/>
            <w:shd w:val="clear" w:color="auto" w:fill="auto"/>
            <w:noWrap/>
            <w:vAlign w:val="bottom"/>
          </w:tcPr>
          <w:p w14:paraId="08EF1F98" w14:textId="77777777" w:rsidR="00126117" w:rsidRPr="00B275AC" w:rsidRDefault="00126117" w:rsidP="00DB5CB6">
            <w:pPr>
              <w:pStyle w:val="tabletext11"/>
              <w:jc w:val="center"/>
              <w:rPr>
                <w:ins w:id="25792" w:author="Author"/>
              </w:rPr>
            </w:pPr>
            <w:ins w:id="25793" w:author="Author">
              <w:r w:rsidRPr="00B275AC">
                <w:t>1.91</w:t>
              </w:r>
            </w:ins>
          </w:p>
        </w:tc>
        <w:tc>
          <w:tcPr>
            <w:tcW w:w="400" w:type="dxa"/>
            <w:shd w:val="clear" w:color="auto" w:fill="auto"/>
            <w:noWrap/>
            <w:vAlign w:val="bottom"/>
          </w:tcPr>
          <w:p w14:paraId="589BB0F5" w14:textId="77777777" w:rsidR="00126117" w:rsidRPr="00B275AC" w:rsidRDefault="00126117" w:rsidP="00DB5CB6">
            <w:pPr>
              <w:pStyle w:val="tabletext11"/>
              <w:jc w:val="center"/>
              <w:rPr>
                <w:ins w:id="25794" w:author="Author"/>
              </w:rPr>
            </w:pPr>
            <w:ins w:id="25795" w:author="Author">
              <w:r w:rsidRPr="00B275AC">
                <w:t>1.83</w:t>
              </w:r>
            </w:ins>
          </w:p>
        </w:tc>
        <w:tc>
          <w:tcPr>
            <w:tcW w:w="400" w:type="dxa"/>
            <w:shd w:val="clear" w:color="auto" w:fill="auto"/>
            <w:noWrap/>
            <w:vAlign w:val="bottom"/>
          </w:tcPr>
          <w:p w14:paraId="67E07D52" w14:textId="77777777" w:rsidR="00126117" w:rsidRPr="00B275AC" w:rsidRDefault="00126117" w:rsidP="00DB5CB6">
            <w:pPr>
              <w:pStyle w:val="tabletext11"/>
              <w:jc w:val="center"/>
              <w:rPr>
                <w:ins w:id="25796" w:author="Author"/>
              </w:rPr>
            </w:pPr>
            <w:ins w:id="25797" w:author="Author">
              <w:r w:rsidRPr="00B275AC">
                <w:t>1.76</w:t>
              </w:r>
            </w:ins>
          </w:p>
        </w:tc>
        <w:tc>
          <w:tcPr>
            <w:tcW w:w="400" w:type="dxa"/>
            <w:shd w:val="clear" w:color="auto" w:fill="auto"/>
            <w:noWrap/>
            <w:vAlign w:val="bottom"/>
          </w:tcPr>
          <w:p w14:paraId="2A349638" w14:textId="77777777" w:rsidR="00126117" w:rsidRPr="00B275AC" w:rsidRDefault="00126117" w:rsidP="00DB5CB6">
            <w:pPr>
              <w:pStyle w:val="tabletext11"/>
              <w:jc w:val="center"/>
              <w:rPr>
                <w:ins w:id="25798" w:author="Author"/>
              </w:rPr>
            </w:pPr>
            <w:ins w:id="25799" w:author="Author">
              <w:r w:rsidRPr="00B275AC">
                <w:t>1.69</w:t>
              </w:r>
            </w:ins>
          </w:p>
        </w:tc>
        <w:tc>
          <w:tcPr>
            <w:tcW w:w="400" w:type="dxa"/>
            <w:shd w:val="clear" w:color="auto" w:fill="auto"/>
            <w:noWrap/>
            <w:vAlign w:val="bottom"/>
          </w:tcPr>
          <w:p w14:paraId="3E73BD9B" w14:textId="77777777" w:rsidR="00126117" w:rsidRPr="00B275AC" w:rsidRDefault="00126117" w:rsidP="00DB5CB6">
            <w:pPr>
              <w:pStyle w:val="tabletext11"/>
              <w:jc w:val="center"/>
              <w:rPr>
                <w:ins w:id="25800" w:author="Author"/>
              </w:rPr>
            </w:pPr>
            <w:ins w:id="25801" w:author="Author">
              <w:r w:rsidRPr="00B275AC">
                <w:t>1.62</w:t>
              </w:r>
            </w:ins>
          </w:p>
        </w:tc>
        <w:tc>
          <w:tcPr>
            <w:tcW w:w="400" w:type="dxa"/>
            <w:shd w:val="clear" w:color="auto" w:fill="auto"/>
            <w:noWrap/>
            <w:vAlign w:val="bottom"/>
          </w:tcPr>
          <w:p w14:paraId="793DC649" w14:textId="77777777" w:rsidR="00126117" w:rsidRPr="00B275AC" w:rsidRDefault="00126117" w:rsidP="00DB5CB6">
            <w:pPr>
              <w:pStyle w:val="tabletext11"/>
              <w:jc w:val="center"/>
              <w:rPr>
                <w:ins w:id="25802" w:author="Author"/>
              </w:rPr>
            </w:pPr>
            <w:ins w:id="25803" w:author="Author">
              <w:r w:rsidRPr="00B275AC">
                <w:t>1.56</w:t>
              </w:r>
            </w:ins>
          </w:p>
        </w:tc>
        <w:tc>
          <w:tcPr>
            <w:tcW w:w="400" w:type="dxa"/>
            <w:shd w:val="clear" w:color="auto" w:fill="auto"/>
            <w:noWrap/>
            <w:vAlign w:val="bottom"/>
          </w:tcPr>
          <w:p w14:paraId="51ECDCB3" w14:textId="77777777" w:rsidR="00126117" w:rsidRPr="00B275AC" w:rsidRDefault="00126117" w:rsidP="00DB5CB6">
            <w:pPr>
              <w:pStyle w:val="tabletext11"/>
              <w:jc w:val="center"/>
              <w:rPr>
                <w:ins w:id="25804" w:author="Author"/>
              </w:rPr>
            </w:pPr>
            <w:ins w:id="25805" w:author="Author">
              <w:r w:rsidRPr="00B275AC">
                <w:t>1.49</w:t>
              </w:r>
            </w:ins>
          </w:p>
        </w:tc>
        <w:tc>
          <w:tcPr>
            <w:tcW w:w="400" w:type="dxa"/>
            <w:shd w:val="clear" w:color="auto" w:fill="auto"/>
            <w:noWrap/>
            <w:vAlign w:val="bottom"/>
          </w:tcPr>
          <w:p w14:paraId="06DB9460" w14:textId="77777777" w:rsidR="00126117" w:rsidRPr="00B275AC" w:rsidRDefault="00126117" w:rsidP="00DB5CB6">
            <w:pPr>
              <w:pStyle w:val="tabletext11"/>
              <w:jc w:val="center"/>
              <w:rPr>
                <w:ins w:id="25806" w:author="Author"/>
              </w:rPr>
            </w:pPr>
            <w:ins w:id="25807" w:author="Author">
              <w:r w:rsidRPr="00B275AC">
                <w:t>1.43</w:t>
              </w:r>
            </w:ins>
          </w:p>
        </w:tc>
        <w:tc>
          <w:tcPr>
            <w:tcW w:w="400" w:type="dxa"/>
            <w:shd w:val="clear" w:color="auto" w:fill="auto"/>
            <w:noWrap/>
            <w:vAlign w:val="bottom"/>
          </w:tcPr>
          <w:p w14:paraId="30D7D615" w14:textId="77777777" w:rsidR="00126117" w:rsidRPr="00B275AC" w:rsidRDefault="00126117" w:rsidP="00DB5CB6">
            <w:pPr>
              <w:pStyle w:val="tabletext11"/>
              <w:jc w:val="center"/>
              <w:rPr>
                <w:ins w:id="25808" w:author="Author"/>
              </w:rPr>
            </w:pPr>
            <w:ins w:id="25809" w:author="Author">
              <w:r w:rsidRPr="00B275AC">
                <w:t>1.38</w:t>
              </w:r>
            </w:ins>
          </w:p>
        </w:tc>
        <w:tc>
          <w:tcPr>
            <w:tcW w:w="400" w:type="dxa"/>
            <w:shd w:val="clear" w:color="auto" w:fill="auto"/>
            <w:noWrap/>
            <w:vAlign w:val="bottom"/>
          </w:tcPr>
          <w:p w14:paraId="633CA7BD" w14:textId="77777777" w:rsidR="00126117" w:rsidRPr="00B275AC" w:rsidRDefault="00126117" w:rsidP="00DB5CB6">
            <w:pPr>
              <w:pStyle w:val="tabletext11"/>
              <w:jc w:val="center"/>
              <w:rPr>
                <w:ins w:id="25810" w:author="Author"/>
              </w:rPr>
            </w:pPr>
            <w:ins w:id="25811" w:author="Author">
              <w:r w:rsidRPr="00B275AC">
                <w:t>1.32</w:t>
              </w:r>
            </w:ins>
          </w:p>
        </w:tc>
        <w:tc>
          <w:tcPr>
            <w:tcW w:w="400" w:type="dxa"/>
            <w:shd w:val="clear" w:color="auto" w:fill="auto"/>
            <w:noWrap/>
            <w:vAlign w:val="bottom"/>
          </w:tcPr>
          <w:p w14:paraId="28FBDBC6" w14:textId="77777777" w:rsidR="00126117" w:rsidRPr="00B275AC" w:rsidRDefault="00126117" w:rsidP="00DB5CB6">
            <w:pPr>
              <w:pStyle w:val="tabletext11"/>
              <w:jc w:val="center"/>
              <w:rPr>
                <w:ins w:id="25812" w:author="Author"/>
              </w:rPr>
            </w:pPr>
            <w:ins w:id="25813" w:author="Author">
              <w:r w:rsidRPr="00B275AC">
                <w:t>1.27</w:t>
              </w:r>
            </w:ins>
          </w:p>
        </w:tc>
        <w:tc>
          <w:tcPr>
            <w:tcW w:w="440" w:type="dxa"/>
            <w:shd w:val="clear" w:color="auto" w:fill="auto"/>
            <w:noWrap/>
            <w:vAlign w:val="bottom"/>
          </w:tcPr>
          <w:p w14:paraId="612AF3CC" w14:textId="77777777" w:rsidR="00126117" w:rsidRPr="00B275AC" w:rsidRDefault="00126117" w:rsidP="00DB5CB6">
            <w:pPr>
              <w:pStyle w:val="tabletext11"/>
              <w:jc w:val="center"/>
              <w:rPr>
                <w:ins w:id="25814" w:author="Author"/>
              </w:rPr>
            </w:pPr>
            <w:ins w:id="25815" w:author="Author">
              <w:r w:rsidRPr="00B275AC">
                <w:t>1.22</w:t>
              </w:r>
            </w:ins>
          </w:p>
        </w:tc>
        <w:tc>
          <w:tcPr>
            <w:tcW w:w="400" w:type="dxa"/>
            <w:shd w:val="clear" w:color="auto" w:fill="auto"/>
            <w:noWrap/>
            <w:vAlign w:val="bottom"/>
          </w:tcPr>
          <w:p w14:paraId="47D7D424" w14:textId="77777777" w:rsidR="00126117" w:rsidRPr="00B275AC" w:rsidRDefault="00126117" w:rsidP="00DB5CB6">
            <w:pPr>
              <w:pStyle w:val="tabletext11"/>
              <w:jc w:val="center"/>
              <w:rPr>
                <w:ins w:id="25816" w:author="Author"/>
              </w:rPr>
            </w:pPr>
            <w:ins w:id="25817" w:author="Author">
              <w:r w:rsidRPr="00B275AC">
                <w:t>1.17</w:t>
              </w:r>
            </w:ins>
          </w:p>
        </w:tc>
        <w:tc>
          <w:tcPr>
            <w:tcW w:w="400" w:type="dxa"/>
            <w:shd w:val="clear" w:color="auto" w:fill="auto"/>
            <w:noWrap/>
            <w:vAlign w:val="bottom"/>
          </w:tcPr>
          <w:p w14:paraId="3DF24CA9" w14:textId="77777777" w:rsidR="00126117" w:rsidRPr="00B275AC" w:rsidRDefault="00126117" w:rsidP="00DB5CB6">
            <w:pPr>
              <w:pStyle w:val="tabletext11"/>
              <w:jc w:val="center"/>
              <w:rPr>
                <w:ins w:id="25818" w:author="Author"/>
              </w:rPr>
            </w:pPr>
            <w:ins w:id="25819" w:author="Author">
              <w:r w:rsidRPr="00B275AC">
                <w:t>1.12</w:t>
              </w:r>
            </w:ins>
          </w:p>
        </w:tc>
        <w:tc>
          <w:tcPr>
            <w:tcW w:w="400" w:type="dxa"/>
            <w:shd w:val="clear" w:color="auto" w:fill="auto"/>
            <w:noWrap/>
            <w:vAlign w:val="bottom"/>
          </w:tcPr>
          <w:p w14:paraId="1373B23C" w14:textId="77777777" w:rsidR="00126117" w:rsidRPr="00B275AC" w:rsidRDefault="00126117" w:rsidP="00DB5CB6">
            <w:pPr>
              <w:pStyle w:val="tabletext11"/>
              <w:jc w:val="center"/>
              <w:rPr>
                <w:ins w:id="25820" w:author="Author"/>
              </w:rPr>
            </w:pPr>
            <w:ins w:id="25821" w:author="Author">
              <w:r w:rsidRPr="00B275AC">
                <w:t>1.08</w:t>
              </w:r>
            </w:ins>
          </w:p>
        </w:tc>
        <w:tc>
          <w:tcPr>
            <w:tcW w:w="400" w:type="dxa"/>
            <w:shd w:val="clear" w:color="auto" w:fill="auto"/>
            <w:noWrap/>
            <w:vAlign w:val="bottom"/>
          </w:tcPr>
          <w:p w14:paraId="58895C2C" w14:textId="77777777" w:rsidR="00126117" w:rsidRPr="00B275AC" w:rsidRDefault="00126117" w:rsidP="00DB5CB6">
            <w:pPr>
              <w:pStyle w:val="tabletext11"/>
              <w:jc w:val="center"/>
              <w:rPr>
                <w:ins w:id="25822" w:author="Author"/>
              </w:rPr>
            </w:pPr>
            <w:ins w:id="25823" w:author="Author">
              <w:r w:rsidRPr="00B275AC">
                <w:t>1.03</w:t>
              </w:r>
            </w:ins>
          </w:p>
        </w:tc>
        <w:tc>
          <w:tcPr>
            <w:tcW w:w="460" w:type="dxa"/>
            <w:shd w:val="clear" w:color="auto" w:fill="auto"/>
            <w:noWrap/>
            <w:vAlign w:val="bottom"/>
          </w:tcPr>
          <w:p w14:paraId="28A1DC8D" w14:textId="77777777" w:rsidR="00126117" w:rsidRPr="00B275AC" w:rsidRDefault="00126117" w:rsidP="00DB5CB6">
            <w:pPr>
              <w:pStyle w:val="tabletext11"/>
              <w:jc w:val="center"/>
              <w:rPr>
                <w:ins w:id="25824" w:author="Author"/>
              </w:rPr>
            </w:pPr>
            <w:ins w:id="25825" w:author="Author">
              <w:r w:rsidRPr="00B275AC">
                <w:t>0.99</w:t>
              </w:r>
            </w:ins>
          </w:p>
        </w:tc>
      </w:tr>
      <w:tr w:rsidR="00126117" w:rsidRPr="00B275AC" w14:paraId="2EB4F88F" w14:textId="77777777" w:rsidTr="00DB5CB6">
        <w:trPr>
          <w:trHeight w:val="190"/>
          <w:ins w:id="25826" w:author="Author"/>
        </w:trPr>
        <w:tc>
          <w:tcPr>
            <w:tcW w:w="200" w:type="dxa"/>
            <w:tcBorders>
              <w:right w:val="nil"/>
            </w:tcBorders>
            <w:shd w:val="clear" w:color="auto" w:fill="auto"/>
            <w:vAlign w:val="bottom"/>
          </w:tcPr>
          <w:p w14:paraId="0A707667" w14:textId="77777777" w:rsidR="00126117" w:rsidRPr="00B275AC" w:rsidRDefault="00126117" w:rsidP="00DB5CB6">
            <w:pPr>
              <w:pStyle w:val="tabletext11"/>
              <w:jc w:val="right"/>
              <w:rPr>
                <w:ins w:id="25827" w:author="Author"/>
              </w:rPr>
            </w:pPr>
          </w:p>
        </w:tc>
        <w:tc>
          <w:tcPr>
            <w:tcW w:w="1580" w:type="dxa"/>
            <w:tcBorders>
              <w:left w:val="nil"/>
            </w:tcBorders>
            <w:shd w:val="clear" w:color="auto" w:fill="auto"/>
            <w:vAlign w:val="bottom"/>
          </w:tcPr>
          <w:p w14:paraId="177B1547" w14:textId="77777777" w:rsidR="00126117" w:rsidRPr="00B275AC" w:rsidRDefault="00126117" w:rsidP="00DB5CB6">
            <w:pPr>
              <w:pStyle w:val="tabletext11"/>
              <w:tabs>
                <w:tab w:val="decimal" w:pos="640"/>
              </w:tabs>
              <w:rPr>
                <w:ins w:id="25828" w:author="Author"/>
              </w:rPr>
            </w:pPr>
            <w:ins w:id="25829" w:author="Author">
              <w:r w:rsidRPr="00B275AC">
                <w:t>450,000 to 499,999</w:t>
              </w:r>
            </w:ins>
          </w:p>
        </w:tc>
        <w:tc>
          <w:tcPr>
            <w:tcW w:w="680" w:type="dxa"/>
            <w:shd w:val="clear" w:color="auto" w:fill="auto"/>
            <w:noWrap/>
            <w:vAlign w:val="bottom"/>
          </w:tcPr>
          <w:p w14:paraId="67EBFFAF" w14:textId="77777777" w:rsidR="00126117" w:rsidRPr="00B275AC" w:rsidRDefault="00126117" w:rsidP="00DB5CB6">
            <w:pPr>
              <w:pStyle w:val="tabletext11"/>
              <w:jc w:val="center"/>
              <w:rPr>
                <w:ins w:id="25830" w:author="Author"/>
              </w:rPr>
            </w:pPr>
            <w:ins w:id="25831" w:author="Author">
              <w:r w:rsidRPr="00B275AC">
                <w:t>3.30</w:t>
              </w:r>
            </w:ins>
          </w:p>
        </w:tc>
        <w:tc>
          <w:tcPr>
            <w:tcW w:w="900" w:type="dxa"/>
            <w:shd w:val="clear" w:color="auto" w:fill="auto"/>
            <w:noWrap/>
            <w:vAlign w:val="bottom"/>
          </w:tcPr>
          <w:p w14:paraId="63BCD3EF" w14:textId="77777777" w:rsidR="00126117" w:rsidRPr="00B275AC" w:rsidRDefault="00126117" w:rsidP="00DB5CB6">
            <w:pPr>
              <w:pStyle w:val="tabletext11"/>
              <w:jc w:val="center"/>
              <w:rPr>
                <w:ins w:id="25832" w:author="Author"/>
              </w:rPr>
            </w:pPr>
            <w:ins w:id="25833" w:author="Author">
              <w:r w:rsidRPr="00B275AC">
                <w:t>3.30</w:t>
              </w:r>
            </w:ins>
          </w:p>
        </w:tc>
        <w:tc>
          <w:tcPr>
            <w:tcW w:w="400" w:type="dxa"/>
            <w:shd w:val="clear" w:color="auto" w:fill="auto"/>
            <w:noWrap/>
            <w:vAlign w:val="bottom"/>
          </w:tcPr>
          <w:p w14:paraId="5E1B5F39" w14:textId="77777777" w:rsidR="00126117" w:rsidRPr="00B275AC" w:rsidRDefault="00126117" w:rsidP="00DB5CB6">
            <w:pPr>
              <w:pStyle w:val="tabletext11"/>
              <w:jc w:val="center"/>
              <w:rPr>
                <w:ins w:id="25834" w:author="Author"/>
              </w:rPr>
            </w:pPr>
            <w:ins w:id="25835" w:author="Author">
              <w:r w:rsidRPr="00B275AC">
                <w:t>3.30</w:t>
              </w:r>
            </w:ins>
          </w:p>
        </w:tc>
        <w:tc>
          <w:tcPr>
            <w:tcW w:w="400" w:type="dxa"/>
            <w:shd w:val="clear" w:color="auto" w:fill="auto"/>
            <w:noWrap/>
            <w:vAlign w:val="bottom"/>
          </w:tcPr>
          <w:p w14:paraId="5B210105" w14:textId="77777777" w:rsidR="00126117" w:rsidRPr="00B275AC" w:rsidRDefault="00126117" w:rsidP="00DB5CB6">
            <w:pPr>
              <w:pStyle w:val="tabletext11"/>
              <w:jc w:val="center"/>
              <w:rPr>
                <w:ins w:id="25836" w:author="Author"/>
              </w:rPr>
            </w:pPr>
            <w:ins w:id="25837" w:author="Author">
              <w:r w:rsidRPr="00B275AC">
                <w:t>3.15</w:t>
              </w:r>
            </w:ins>
          </w:p>
        </w:tc>
        <w:tc>
          <w:tcPr>
            <w:tcW w:w="400" w:type="dxa"/>
            <w:shd w:val="clear" w:color="auto" w:fill="auto"/>
            <w:noWrap/>
            <w:vAlign w:val="bottom"/>
          </w:tcPr>
          <w:p w14:paraId="1C310B90" w14:textId="77777777" w:rsidR="00126117" w:rsidRPr="00B275AC" w:rsidRDefault="00126117" w:rsidP="00DB5CB6">
            <w:pPr>
              <w:pStyle w:val="tabletext11"/>
              <w:jc w:val="center"/>
              <w:rPr>
                <w:ins w:id="25838" w:author="Author"/>
              </w:rPr>
            </w:pPr>
            <w:ins w:id="25839" w:author="Author">
              <w:r w:rsidRPr="00B275AC">
                <w:t>3.00</w:t>
              </w:r>
            </w:ins>
          </w:p>
        </w:tc>
        <w:tc>
          <w:tcPr>
            <w:tcW w:w="400" w:type="dxa"/>
            <w:shd w:val="clear" w:color="auto" w:fill="auto"/>
            <w:noWrap/>
            <w:vAlign w:val="bottom"/>
          </w:tcPr>
          <w:p w14:paraId="209558A0" w14:textId="77777777" w:rsidR="00126117" w:rsidRPr="00B275AC" w:rsidRDefault="00126117" w:rsidP="00DB5CB6">
            <w:pPr>
              <w:pStyle w:val="tabletext11"/>
              <w:jc w:val="center"/>
              <w:rPr>
                <w:ins w:id="25840" w:author="Author"/>
              </w:rPr>
            </w:pPr>
            <w:ins w:id="25841" w:author="Author">
              <w:r w:rsidRPr="00B275AC">
                <w:t>2.71</w:t>
              </w:r>
            </w:ins>
          </w:p>
        </w:tc>
        <w:tc>
          <w:tcPr>
            <w:tcW w:w="400" w:type="dxa"/>
            <w:shd w:val="clear" w:color="auto" w:fill="auto"/>
            <w:noWrap/>
            <w:vAlign w:val="bottom"/>
          </w:tcPr>
          <w:p w14:paraId="1C75A647" w14:textId="77777777" w:rsidR="00126117" w:rsidRPr="00B275AC" w:rsidRDefault="00126117" w:rsidP="00DB5CB6">
            <w:pPr>
              <w:pStyle w:val="tabletext11"/>
              <w:jc w:val="center"/>
              <w:rPr>
                <w:ins w:id="25842" w:author="Author"/>
              </w:rPr>
            </w:pPr>
            <w:ins w:id="25843" w:author="Author">
              <w:r w:rsidRPr="00B275AC">
                <w:t>2.58</w:t>
              </w:r>
            </w:ins>
          </w:p>
        </w:tc>
        <w:tc>
          <w:tcPr>
            <w:tcW w:w="400" w:type="dxa"/>
            <w:shd w:val="clear" w:color="auto" w:fill="auto"/>
            <w:noWrap/>
            <w:vAlign w:val="bottom"/>
          </w:tcPr>
          <w:p w14:paraId="6878B573" w14:textId="77777777" w:rsidR="00126117" w:rsidRPr="00B275AC" w:rsidRDefault="00126117" w:rsidP="00DB5CB6">
            <w:pPr>
              <w:pStyle w:val="tabletext11"/>
              <w:jc w:val="center"/>
              <w:rPr>
                <w:ins w:id="25844" w:author="Author"/>
              </w:rPr>
            </w:pPr>
            <w:ins w:id="25845" w:author="Author">
              <w:r w:rsidRPr="00B275AC">
                <w:t>2.45</w:t>
              </w:r>
            </w:ins>
          </w:p>
        </w:tc>
        <w:tc>
          <w:tcPr>
            <w:tcW w:w="400" w:type="dxa"/>
            <w:shd w:val="clear" w:color="auto" w:fill="auto"/>
            <w:noWrap/>
            <w:vAlign w:val="bottom"/>
          </w:tcPr>
          <w:p w14:paraId="79D5FDCD" w14:textId="77777777" w:rsidR="00126117" w:rsidRPr="00B275AC" w:rsidRDefault="00126117" w:rsidP="00DB5CB6">
            <w:pPr>
              <w:pStyle w:val="tabletext11"/>
              <w:jc w:val="center"/>
              <w:rPr>
                <w:ins w:id="25846" w:author="Author"/>
              </w:rPr>
            </w:pPr>
            <w:ins w:id="25847" w:author="Author">
              <w:r w:rsidRPr="00B275AC">
                <w:t>2.33</w:t>
              </w:r>
            </w:ins>
          </w:p>
        </w:tc>
        <w:tc>
          <w:tcPr>
            <w:tcW w:w="400" w:type="dxa"/>
            <w:shd w:val="clear" w:color="auto" w:fill="auto"/>
            <w:noWrap/>
            <w:vAlign w:val="bottom"/>
          </w:tcPr>
          <w:p w14:paraId="2176996F" w14:textId="77777777" w:rsidR="00126117" w:rsidRPr="00B275AC" w:rsidRDefault="00126117" w:rsidP="00DB5CB6">
            <w:pPr>
              <w:pStyle w:val="tabletext11"/>
              <w:jc w:val="center"/>
              <w:rPr>
                <w:ins w:id="25848" w:author="Author"/>
              </w:rPr>
            </w:pPr>
            <w:ins w:id="25849" w:author="Author">
              <w:r w:rsidRPr="00B275AC">
                <w:t>2.20</w:t>
              </w:r>
            </w:ins>
          </w:p>
        </w:tc>
        <w:tc>
          <w:tcPr>
            <w:tcW w:w="400" w:type="dxa"/>
            <w:shd w:val="clear" w:color="auto" w:fill="auto"/>
            <w:noWrap/>
            <w:vAlign w:val="bottom"/>
          </w:tcPr>
          <w:p w14:paraId="5DE909D2" w14:textId="77777777" w:rsidR="00126117" w:rsidRPr="00B275AC" w:rsidRDefault="00126117" w:rsidP="00DB5CB6">
            <w:pPr>
              <w:pStyle w:val="tabletext11"/>
              <w:jc w:val="center"/>
              <w:rPr>
                <w:ins w:id="25850" w:author="Author"/>
              </w:rPr>
            </w:pPr>
            <w:ins w:id="25851" w:author="Author">
              <w:r w:rsidRPr="00B275AC">
                <w:t>2.08</w:t>
              </w:r>
            </w:ins>
          </w:p>
        </w:tc>
        <w:tc>
          <w:tcPr>
            <w:tcW w:w="400" w:type="dxa"/>
            <w:shd w:val="clear" w:color="auto" w:fill="auto"/>
            <w:noWrap/>
            <w:vAlign w:val="bottom"/>
          </w:tcPr>
          <w:p w14:paraId="502A969A" w14:textId="77777777" w:rsidR="00126117" w:rsidRPr="00B275AC" w:rsidRDefault="00126117" w:rsidP="00DB5CB6">
            <w:pPr>
              <w:pStyle w:val="tabletext11"/>
              <w:jc w:val="center"/>
              <w:rPr>
                <w:ins w:id="25852" w:author="Author"/>
              </w:rPr>
            </w:pPr>
            <w:ins w:id="25853" w:author="Author">
              <w:r w:rsidRPr="00B275AC">
                <w:t>2.00</w:t>
              </w:r>
            </w:ins>
          </w:p>
        </w:tc>
        <w:tc>
          <w:tcPr>
            <w:tcW w:w="400" w:type="dxa"/>
            <w:shd w:val="clear" w:color="auto" w:fill="auto"/>
            <w:noWrap/>
            <w:vAlign w:val="bottom"/>
          </w:tcPr>
          <w:p w14:paraId="0CE07F92" w14:textId="77777777" w:rsidR="00126117" w:rsidRPr="00B275AC" w:rsidRDefault="00126117" w:rsidP="00DB5CB6">
            <w:pPr>
              <w:pStyle w:val="tabletext11"/>
              <w:jc w:val="center"/>
              <w:rPr>
                <w:ins w:id="25854" w:author="Author"/>
              </w:rPr>
            </w:pPr>
            <w:ins w:id="25855" w:author="Author">
              <w:r w:rsidRPr="00B275AC">
                <w:t>1.92</w:t>
              </w:r>
            </w:ins>
          </w:p>
        </w:tc>
        <w:tc>
          <w:tcPr>
            <w:tcW w:w="400" w:type="dxa"/>
            <w:shd w:val="clear" w:color="auto" w:fill="auto"/>
            <w:noWrap/>
            <w:vAlign w:val="bottom"/>
          </w:tcPr>
          <w:p w14:paraId="1B8AAD8D" w14:textId="77777777" w:rsidR="00126117" w:rsidRPr="00B275AC" w:rsidRDefault="00126117" w:rsidP="00DB5CB6">
            <w:pPr>
              <w:pStyle w:val="tabletext11"/>
              <w:jc w:val="center"/>
              <w:rPr>
                <w:ins w:id="25856" w:author="Author"/>
              </w:rPr>
            </w:pPr>
            <w:ins w:id="25857" w:author="Author">
              <w:r w:rsidRPr="00B275AC">
                <w:t>1.84</w:t>
              </w:r>
            </w:ins>
          </w:p>
        </w:tc>
        <w:tc>
          <w:tcPr>
            <w:tcW w:w="400" w:type="dxa"/>
            <w:shd w:val="clear" w:color="auto" w:fill="auto"/>
            <w:noWrap/>
            <w:vAlign w:val="bottom"/>
          </w:tcPr>
          <w:p w14:paraId="3230C5D4" w14:textId="77777777" w:rsidR="00126117" w:rsidRPr="00B275AC" w:rsidRDefault="00126117" w:rsidP="00DB5CB6">
            <w:pPr>
              <w:pStyle w:val="tabletext11"/>
              <w:jc w:val="center"/>
              <w:rPr>
                <w:ins w:id="25858" w:author="Author"/>
              </w:rPr>
            </w:pPr>
            <w:ins w:id="25859" w:author="Author">
              <w:r w:rsidRPr="00B275AC">
                <w:t>1.77</w:t>
              </w:r>
            </w:ins>
          </w:p>
        </w:tc>
        <w:tc>
          <w:tcPr>
            <w:tcW w:w="400" w:type="dxa"/>
            <w:shd w:val="clear" w:color="auto" w:fill="auto"/>
            <w:noWrap/>
            <w:vAlign w:val="bottom"/>
          </w:tcPr>
          <w:p w14:paraId="1422140F" w14:textId="77777777" w:rsidR="00126117" w:rsidRPr="00B275AC" w:rsidRDefault="00126117" w:rsidP="00DB5CB6">
            <w:pPr>
              <w:pStyle w:val="tabletext11"/>
              <w:jc w:val="center"/>
              <w:rPr>
                <w:ins w:id="25860" w:author="Author"/>
              </w:rPr>
            </w:pPr>
            <w:ins w:id="25861" w:author="Author">
              <w:r w:rsidRPr="00B275AC">
                <w:t>1.69</w:t>
              </w:r>
            </w:ins>
          </w:p>
        </w:tc>
        <w:tc>
          <w:tcPr>
            <w:tcW w:w="400" w:type="dxa"/>
            <w:shd w:val="clear" w:color="auto" w:fill="auto"/>
            <w:noWrap/>
            <w:vAlign w:val="bottom"/>
          </w:tcPr>
          <w:p w14:paraId="7A684635" w14:textId="77777777" w:rsidR="00126117" w:rsidRPr="00B275AC" w:rsidRDefault="00126117" w:rsidP="00DB5CB6">
            <w:pPr>
              <w:pStyle w:val="tabletext11"/>
              <w:jc w:val="center"/>
              <w:rPr>
                <w:ins w:id="25862" w:author="Author"/>
              </w:rPr>
            </w:pPr>
            <w:ins w:id="25863" w:author="Author">
              <w:r w:rsidRPr="00B275AC">
                <w:t>1.63</w:t>
              </w:r>
            </w:ins>
          </w:p>
        </w:tc>
        <w:tc>
          <w:tcPr>
            <w:tcW w:w="400" w:type="dxa"/>
            <w:shd w:val="clear" w:color="auto" w:fill="auto"/>
            <w:noWrap/>
            <w:vAlign w:val="bottom"/>
          </w:tcPr>
          <w:p w14:paraId="0D5A5964" w14:textId="77777777" w:rsidR="00126117" w:rsidRPr="00B275AC" w:rsidRDefault="00126117" w:rsidP="00DB5CB6">
            <w:pPr>
              <w:pStyle w:val="tabletext11"/>
              <w:jc w:val="center"/>
              <w:rPr>
                <w:ins w:id="25864" w:author="Author"/>
              </w:rPr>
            </w:pPr>
            <w:ins w:id="25865" w:author="Author">
              <w:r w:rsidRPr="00B275AC">
                <w:t>1.56</w:t>
              </w:r>
            </w:ins>
          </w:p>
        </w:tc>
        <w:tc>
          <w:tcPr>
            <w:tcW w:w="400" w:type="dxa"/>
            <w:shd w:val="clear" w:color="auto" w:fill="auto"/>
            <w:noWrap/>
            <w:vAlign w:val="bottom"/>
          </w:tcPr>
          <w:p w14:paraId="5E2407CD" w14:textId="77777777" w:rsidR="00126117" w:rsidRPr="00B275AC" w:rsidRDefault="00126117" w:rsidP="00DB5CB6">
            <w:pPr>
              <w:pStyle w:val="tabletext11"/>
              <w:jc w:val="center"/>
              <w:rPr>
                <w:ins w:id="25866" w:author="Author"/>
              </w:rPr>
            </w:pPr>
            <w:ins w:id="25867" w:author="Author">
              <w:r w:rsidRPr="00B275AC">
                <w:t>1.50</w:t>
              </w:r>
            </w:ins>
          </w:p>
        </w:tc>
        <w:tc>
          <w:tcPr>
            <w:tcW w:w="400" w:type="dxa"/>
            <w:shd w:val="clear" w:color="auto" w:fill="auto"/>
            <w:noWrap/>
            <w:vAlign w:val="bottom"/>
          </w:tcPr>
          <w:p w14:paraId="274C1F56" w14:textId="77777777" w:rsidR="00126117" w:rsidRPr="00B275AC" w:rsidRDefault="00126117" w:rsidP="00DB5CB6">
            <w:pPr>
              <w:pStyle w:val="tabletext11"/>
              <w:jc w:val="center"/>
              <w:rPr>
                <w:ins w:id="25868" w:author="Author"/>
              </w:rPr>
            </w:pPr>
            <w:ins w:id="25869" w:author="Author">
              <w:r w:rsidRPr="00B275AC">
                <w:t>1.44</w:t>
              </w:r>
            </w:ins>
          </w:p>
        </w:tc>
        <w:tc>
          <w:tcPr>
            <w:tcW w:w="400" w:type="dxa"/>
            <w:shd w:val="clear" w:color="auto" w:fill="auto"/>
            <w:noWrap/>
            <w:vAlign w:val="bottom"/>
          </w:tcPr>
          <w:p w14:paraId="2E5AF43E" w14:textId="77777777" w:rsidR="00126117" w:rsidRPr="00B275AC" w:rsidRDefault="00126117" w:rsidP="00DB5CB6">
            <w:pPr>
              <w:pStyle w:val="tabletext11"/>
              <w:jc w:val="center"/>
              <w:rPr>
                <w:ins w:id="25870" w:author="Author"/>
              </w:rPr>
            </w:pPr>
            <w:ins w:id="25871" w:author="Author">
              <w:r w:rsidRPr="00B275AC">
                <w:t>1.38</w:t>
              </w:r>
            </w:ins>
          </w:p>
        </w:tc>
        <w:tc>
          <w:tcPr>
            <w:tcW w:w="400" w:type="dxa"/>
            <w:shd w:val="clear" w:color="auto" w:fill="auto"/>
            <w:noWrap/>
            <w:vAlign w:val="bottom"/>
          </w:tcPr>
          <w:p w14:paraId="7258CBBB" w14:textId="77777777" w:rsidR="00126117" w:rsidRPr="00B275AC" w:rsidRDefault="00126117" w:rsidP="00DB5CB6">
            <w:pPr>
              <w:pStyle w:val="tabletext11"/>
              <w:jc w:val="center"/>
              <w:rPr>
                <w:ins w:id="25872" w:author="Author"/>
              </w:rPr>
            </w:pPr>
            <w:ins w:id="25873" w:author="Author">
              <w:r w:rsidRPr="00B275AC">
                <w:t>1.33</w:t>
              </w:r>
            </w:ins>
          </w:p>
        </w:tc>
        <w:tc>
          <w:tcPr>
            <w:tcW w:w="440" w:type="dxa"/>
            <w:shd w:val="clear" w:color="auto" w:fill="auto"/>
            <w:noWrap/>
            <w:vAlign w:val="bottom"/>
          </w:tcPr>
          <w:p w14:paraId="538CC3A3" w14:textId="77777777" w:rsidR="00126117" w:rsidRPr="00B275AC" w:rsidRDefault="00126117" w:rsidP="00DB5CB6">
            <w:pPr>
              <w:pStyle w:val="tabletext11"/>
              <w:jc w:val="center"/>
              <w:rPr>
                <w:ins w:id="25874" w:author="Author"/>
              </w:rPr>
            </w:pPr>
            <w:ins w:id="25875" w:author="Author">
              <w:r w:rsidRPr="00B275AC">
                <w:t>1.27</w:t>
              </w:r>
            </w:ins>
          </w:p>
        </w:tc>
        <w:tc>
          <w:tcPr>
            <w:tcW w:w="400" w:type="dxa"/>
            <w:shd w:val="clear" w:color="auto" w:fill="auto"/>
            <w:noWrap/>
            <w:vAlign w:val="bottom"/>
          </w:tcPr>
          <w:p w14:paraId="5A3A240C" w14:textId="77777777" w:rsidR="00126117" w:rsidRPr="00B275AC" w:rsidRDefault="00126117" w:rsidP="00DB5CB6">
            <w:pPr>
              <w:pStyle w:val="tabletext11"/>
              <w:jc w:val="center"/>
              <w:rPr>
                <w:ins w:id="25876" w:author="Author"/>
              </w:rPr>
            </w:pPr>
            <w:ins w:id="25877" w:author="Author">
              <w:r w:rsidRPr="00B275AC">
                <w:t>1.22</w:t>
              </w:r>
            </w:ins>
          </w:p>
        </w:tc>
        <w:tc>
          <w:tcPr>
            <w:tcW w:w="400" w:type="dxa"/>
            <w:shd w:val="clear" w:color="auto" w:fill="auto"/>
            <w:noWrap/>
            <w:vAlign w:val="bottom"/>
          </w:tcPr>
          <w:p w14:paraId="0385C66A" w14:textId="77777777" w:rsidR="00126117" w:rsidRPr="00B275AC" w:rsidRDefault="00126117" w:rsidP="00DB5CB6">
            <w:pPr>
              <w:pStyle w:val="tabletext11"/>
              <w:jc w:val="center"/>
              <w:rPr>
                <w:ins w:id="25878" w:author="Author"/>
              </w:rPr>
            </w:pPr>
            <w:ins w:id="25879" w:author="Author">
              <w:r w:rsidRPr="00B275AC">
                <w:t>1.17</w:t>
              </w:r>
            </w:ins>
          </w:p>
        </w:tc>
        <w:tc>
          <w:tcPr>
            <w:tcW w:w="400" w:type="dxa"/>
            <w:shd w:val="clear" w:color="auto" w:fill="auto"/>
            <w:noWrap/>
            <w:vAlign w:val="bottom"/>
          </w:tcPr>
          <w:p w14:paraId="3E19931F" w14:textId="77777777" w:rsidR="00126117" w:rsidRPr="00B275AC" w:rsidRDefault="00126117" w:rsidP="00DB5CB6">
            <w:pPr>
              <w:pStyle w:val="tabletext11"/>
              <w:jc w:val="center"/>
              <w:rPr>
                <w:ins w:id="25880" w:author="Author"/>
              </w:rPr>
            </w:pPr>
            <w:ins w:id="25881" w:author="Author">
              <w:r w:rsidRPr="00B275AC">
                <w:t>1.13</w:t>
              </w:r>
            </w:ins>
          </w:p>
        </w:tc>
        <w:tc>
          <w:tcPr>
            <w:tcW w:w="400" w:type="dxa"/>
            <w:shd w:val="clear" w:color="auto" w:fill="auto"/>
            <w:noWrap/>
            <w:vAlign w:val="bottom"/>
          </w:tcPr>
          <w:p w14:paraId="762DD218" w14:textId="77777777" w:rsidR="00126117" w:rsidRPr="00B275AC" w:rsidRDefault="00126117" w:rsidP="00DB5CB6">
            <w:pPr>
              <w:pStyle w:val="tabletext11"/>
              <w:jc w:val="center"/>
              <w:rPr>
                <w:ins w:id="25882" w:author="Author"/>
              </w:rPr>
            </w:pPr>
            <w:ins w:id="25883" w:author="Author">
              <w:r w:rsidRPr="00B275AC">
                <w:t>1.08</w:t>
              </w:r>
            </w:ins>
          </w:p>
        </w:tc>
        <w:tc>
          <w:tcPr>
            <w:tcW w:w="460" w:type="dxa"/>
            <w:shd w:val="clear" w:color="auto" w:fill="auto"/>
            <w:noWrap/>
            <w:vAlign w:val="bottom"/>
          </w:tcPr>
          <w:p w14:paraId="56E1C7A5" w14:textId="77777777" w:rsidR="00126117" w:rsidRPr="00B275AC" w:rsidRDefault="00126117" w:rsidP="00DB5CB6">
            <w:pPr>
              <w:pStyle w:val="tabletext11"/>
              <w:jc w:val="center"/>
              <w:rPr>
                <w:ins w:id="25884" w:author="Author"/>
              </w:rPr>
            </w:pPr>
            <w:ins w:id="25885" w:author="Author">
              <w:r w:rsidRPr="00B275AC">
                <w:t>1.04</w:t>
              </w:r>
            </w:ins>
          </w:p>
        </w:tc>
      </w:tr>
      <w:tr w:rsidR="00126117" w:rsidRPr="00B275AC" w14:paraId="61FFC6E6" w14:textId="77777777" w:rsidTr="00DB5CB6">
        <w:trPr>
          <w:trHeight w:val="190"/>
          <w:ins w:id="25886" w:author="Author"/>
        </w:trPr>
        <w:tc>
          <w:tcPr>
            <w:tcW w:w="200" w:type="dxa"/>
            <w:tcBorders>
              <w:right w:val="nil"/>
            </w:tcBorders>
            <w:shd w:val="clear" w:color="auto" w:fill="auto"/>
            <w:vAlign w:val="bottom"/>
          </w:tcPr>
          <w:p w14:paraId="6FB043D6" w14:textId="77777777" w:rsidR="00126117" w:rsidRPr="00B275AC" w:rsidRDefault="00126117" w:rsidP="00DB5CB6">
            <w:pPr>
              <w:pStyle w:val="tabletext11"/>
              <w:jc w:val="right"/>
              <w:rPr>
                <w:ins w:id="25887" w:author="Author"/>
              </w:rPr>
            </w:pPr>
          </w:p>
        </w:tc>
        <w:tc>
          <w:tcPr>
            <w:tcW w:w="1580" w:type="dxa"/>
            <w:tcBorders>
              <w:left w:val="nil"/>
            </w:tcBorders>
            <w:shd w:val="clear" w:color="auto" w:fill="auto"/>
            <w:vAlign w:val="bottom"/>
          </w:tcPr>
          <w:p w14:paraId="58276A4B" w14:textId="77777777" w:rsidR="00126117" w:rsidRPr="00B275AC" w:rsidRDefault="00126117" w:rsidP="00DB5CB6">
            <w:pPr>
              <w:pStyle w:val="tabletext11"/>
              <w:tabs>
                <w:tab w:val="decimal" w:pos="640"/>
              </w:tabs>
              <w:rPr>
                <w:ins w:id="25888" w:author="Author"/>
              </w:rPr>
            </w:pPr>
            <w:ins w:id="25889" w:author="Author">
              <w:r w:rsidRPr="00B275AC">
                <w:t>500,000 to 599,999</w:t>
              </w:r>
            </w:ins>
          </w:p>
        </w:tc>
        <w:tc>
          <w:tcPr>
            <w:tcW w:w="680" w:type="dxa"/>
            <w:shd w:val="clear" w:color="auto" w:fill="auto"/>
            <w:noWrap/>
            <w:vAlign w:val="bottom"/>
          </w:tcPr>
          <w:p w14:paraId="7B259B54" w14:textId="77777777" w:rsidR="00126117" w:rsidRPr="00B275AC" w:rsidRDefault="00126117" w:rsidP="00DB5CB6">
            <w:pPr>
              <w:pStyle w:val="tabletext11"/>
              <w:jc w:val="center"/>
              <w:rPr>
                <w:ins w:id="25890" w:author="Author"/>
              </w:rPr>
            </w:pPr>
            <w:ins w:id="25891" w:author="Author">
              <w:r w:rsidRPr="00B275AC">
                <w:t>3.47</w:t>
              </w:r>
            </w:ins>
          </w:p>
        </w:tc>
        <w:tc>
          <w:tcPr>
            <w:tcW w:w="900" w:type="dxa"/>
            <w:shd w:val="clear" w:color="auto" w:fill="auto"/>
            <w:noWrap/>
            <w:vAlign w:val="bottom"/>
          </w:tcPr>
          <w:p w14:paraId="6CC4EEC8" w14:textId="77777777" w:rsidR="00126117" w:rsidRPr="00B275AC" w:rsidRDefault="00126117" w:rsidP="00DB5CB6">
            <w:pPr>
              <w:pStyle w:val="tabletext11"/>
              <w:jc w:val="center"/>
              <w:rPr>
                <w:ins w:id="25892" w:author="Author"/>
              </w:rPr>
            </w:pPr>
            <w:ins w:id="25893" w:author="Author">
              <w:r w:rsidRPr="00B275AC">
                <w:t>3.47</w:t>
              </w:r>
            </w:ins>
          </w:p>
        </w:tc>
        <w:tc>
          <w:tcPr>
            <w:tcW w:w="400" w:type="dxa"/>
            <w:shd w:val="clear" w:color="auto" w:fill="auto"/>
            <w:noWrap/>
            <w:vAlign w:val="bottom"/>
          </w:tcPr>
          <w:p w14:paraId="5A0965DE" w14:textId="77777777" w:rsidR="00126117" w:rsidRPr="00B275AC" w:rsidRDefault="00126117" w:rsidP="00DB5CB6">
            <w:pPr>
              <w:pStyle w:val="tabletext11"/>
              <w:jc w:val="center"/>
              <w:rPr>
                <w:ins w:id="25894" w:author="Author"/>
              </w:rPr>
            </w:pPr>
            <w:ins w:id="25895" w:author="Author">
              <w:r w:rsidRPr="00B275AC">
                <w:t>3.47</w:t>
              </w:r>
            </w:ins>
          </w:p>
        </w:tc>
        <w:tc>
          <w:tcPr>
            <w:tcW w:w="400" w:type="dxa"/>
            <w:shd w:val="clear" w:color="auto" w:fill="auto"/>
            <w:noWrap/>
            <w:vAlign w:val="bottom"/>
          </w:tcPr>
          <w:p w14:paraId="3595CF30" w14:textId="77777777" w:rsidR="00126117" w:rsidRPr="00B275AC" w:rsidRDefault="00126117" w:rsidP="00DB5CB6">
            <w:pPr>
              <w:pStyle w:val="tabletext11"/>
              <w:jc w:val="center"/>
              <w:rPr>
                <w:ins w:id="25896" w:author="Author"/>
              </w:rPr>
            </w:pPr>
            <w:ins w:id="25897" w:author="Author">
              <w:r w:rsidRPr="00B275AC">
                <w:t>3.31</w:t>
              </w:r>
            </w:ins>
          </w:p>
        </w:tc>
        <w:tc>
          <w:tcPr>
            <w:tcW w:w="400" w:type="dxa"/>
            <w:shd w:val="clear" w:color="auto" w:fill="auto"/>
            <w:noWrap/>
            <w:vAlign w:val="bottom"/>
          </w:tcPr>
          <w:p w14:paraId="4F3A4099" w14:textId="77777777" w:rsidR="00126117" w:rsidRPr="00B275AC" w:rsidRDefault="00126117" w:rsidP="00DB5CB6">
            <w:pPr>
              <w:pStyle w:val="tabletext11"/>
              <w:jc w:val="center"/>
              <w:rPr>
                <w:ins w:id="25898" w:author="Author"/>
              </w:rPr>
            </w:pPr>
            <w:ins w:id="25899" w:author="Author">
              <w:r w:rsidRPr="00B275AC">
                <w:t>3.16</w:t>
              </w:r>
            </w:ins>
          </w:p>
        </w:tc>
        <w:tc>
          <w:tcPr>
            <w:tcW w:w="400" w:type="dxa"/>
            <w:shd w:val="clear" w:color="auto" w:fill="auto"/>
            <w:noWrap/>
            <w:vAlign w:val="bottom"/>
          </w:tcPr>
          <w:p w14:paraId="08CD1776" w14:textId="77777777" w:rsidR="00126117" w:rsidRPr="00B275AC" w:rsidRDefault="00126117" w:rsidP="00DB5CB6">
            <w:pPr>
              <w:pStyle w:val="tabletext11"/>
              <w:jc w:val="center"/>
              <w:rPr>
                <w:ins w:id="25900" w:author="Author"/>
              </w:rPr>
            </w:pPr>
            <w:ins w:id="25901" w:author="Author">
              <w:r w:rsidRPr="00B275AC">
                <w:t>2.84</w:t>
              </w:r>
            </w:ins>
          </w:p>
        </w:tc>
        <w:tc>
          <w:tcPr>
            <w:tcW w:w="400" w:type="dxa"/>
            <w:shd w:val="clear" w:color="auto" w:fill="auto"/>
            <w:noWrap/>
            <w:vAlign w:val="bottom"/>
          </w:tcPr>
          <w:p w14:paraId="3F09B03B" w14:textId="77777777" w:rsidR="00126117" w:rsidRPr="00B275AC" w:rsidRDefault="00126117" w:rsidP="00DB5CB6">
            <w:pPr>
              <w:pStyle w:val="tabletext11"/>
              <w:jc w:val="center"/>
              <w:rPr>
                <w:ins w:id="25902" w:author="Author"/>
              </w:rPr>
            </w:pPr>
            <w:ins w:id="25903" w:author="Author">
              <w:r w:rsidRPr="00B275AC">
                <w:t>2.71</w:t>
              </w:r>
            </w:ins>
          </w:p>
        </w:tc>
        <w:tc>
          <w:tcPr>
            <w:tcW w:w="400" w:type="dxa"/>
            <w:shd w:val="clear" w:color="auto" w:fill="auto"/>
            <w:noWrap/>
            <w:vAlign w:val="bottom"/>
          </w:tcPr>
          <w:p w14:paraId="71BAA145" w14:textId="77777777" w:rsidR="00126117" w:rsidRPr="00B275AC" w:rsidRDefault="00126117" w:rsidP="00DB5CB6">
            <w:pPr>
              <w:pStyle w:val="tabletext11"/>
              <w:jc w:val="center"/>
              <w:rPr>
                <w:ins w:id="25904" w:author="Author"/>
              </w:rPr>
            </w:pPr>
            <w:ins w:id="25905" w:author="Author">
              <w:r w:rsidRPr="00B275AC">
                <w:t>2.58</w:t>
              </w:r>
            </w:ins>
          </w:p>
        </w:tc>
        <w:tc>
          <w:tcPr>
            <w:tcW w:w="400" w:type="dxa"/>
            <w:shd w:val="clear" w:color="auto" w:fill="auto"/>
            <w:noWrap/>
            <w:vAlign w:val="bottom"/>
          </w:tcPr>
          <w:p w14:paraId="1FC9CC1B" w14:textId="77777777" w:rsidR="00126117" w:rsidRPr="00B275AC" w:rsidRDefault="00126117" w:rsidP="00DB5CB6">
            <w:pPr>
              <w:pStyle w:val="tabletext11"/>
              <w:jc w:val="center"/>
              <w:rPr>
                <w:ins w:id="25906" w:author="Author"/>
              </w:rPr>
            </w:pPr>
            <w:ins w:id="25907" w:author="Author">
              <w:r w:rsidRPr="00B275AC">
                <w:t>2.45</w:t>
              </w:r>
            </w:ins>
          </w:p>
        </w:tc>
        <w:tc>
          <w:tcPr>
            <w:tcW w:w="400" w:type="dxa"/>
            <w:shd w:val="clear" w:color="auto" w:fill="auto"/>
            <w:noWrap/>
            <w:vAlign w:val="bottom"/>
          </w:tcPr>
          <w:p w14:paraId="1BA7DAFD" w14:textId="77777777" w:rsidR="00126117" w:rsidRPr="00B275AC" w:rsidRDefault="00126117" w:rsidP="00DB5CB6">
            <w:pPr>
              <w:pStyle w:val="tabletext11"/>
              <w:jc w:val="center"/>
              <w:rPr>
                <w:ins w:id="25908" w:author="Author"/>
              </w:rPr>
            </w:pPr>
            <w:ins w:id="25909" w:author="Author">
              <w:r w:rsidRPr="00B275AC">
                <w:t>2.32</w:t>
              </w:r>
            </w:ins>
          </w:p>
        </w:tc>
        <w:tc>
          <w:tcPr>
            <w:tcW w:w="400" w:type="dxa"/>
            <w:shd w:val="clear" w:color="auto" w:fill="auto"/>
            <w:noWrap/>
            <w:vAlign w:val="bottom"/>
          </w:tcPr>
          <w:p w14:paraId="1188D1B6" w14:textId="77777777" w:rsidR="00126117" w:rsidRPr="00B275AC" w:rsidRDefault="00126117" w:rsidP="00DB5CB6">
            <w:pPr>
              <w:pStyle w:val="tabletext11"/>
              <w:jc w:val="center"/>
              <w:rPr>
                <w:ins w:id="25910" w:author="Author"/>
              </w:rPr>
            </w:pPr>
            <w:ins w:id="25911" w:author="Author">
              <w:r w:rsidRPr="00B275AC">
                <w:t>2.19</w:t>
              </w:r>
            </w:ins>
          </w:p>
        </w:tc>
        <w:tc>
          <w:tcPr>
            <w:tcW w:w="400" w:type="dxa"/>
            <w:shd w:val="clear" w:color="auto" w:fill="auto"/>
            <w:noWrap/>
            <w:vAlign w:val="bottom"/>
          </w:tcPr>
          <w:p w14:paraId="48E1F6A1" w14:textId="77777777" w:rsidR="00126117" w:rsidRPr="00B275AC" w:rsidRDefault="00126117" w:rsidP="00DB5CB6">
            <w:pPr>
              <w:pStyle w:val="tabletext11"/>
              <w:jc w:val="center"/>
              <w:rPr>
                <w:ins w:id="25912" w:author="Author"/>
              </w:rPr>
            </w:pPr>
            <w:ins w:id="25913" w:author="Author">
              <w:r w:rsidRPr="00B275AC">
                <w:t>2.10</w:t>
              </w:r>
            </w:ins>
          </w:p>
        </w:tc>
        <w:tc>
          <w:tcPr>
            <w:tcW w:w="400" w:type="dxa"/>
            <w:shd w:val="clear" w:color="auto" w:fill="auto"/>
            <w:noWrap/>
            <w:vAlign w:val="bottom"/>
          </w:tcPr>
          <w:p w14:paraId="1FBF4B38" w14:textId="77777777" w:rsidR="00126117" w:rsidRPr="00B275AC" w:rsidRDefault="00126117" w:rsidP="00DB5CB6">
            <w:pPr>
              <w:pStyle w:val="tabletext11"/>
              <w:jc w:val="center"/>
              <w:rPr>
                <w:ins w:id="25914" w:author="Author"/>
              </w:rPr>
            </w:pPr>
            <w:ins w:id="25915" w:author="Author">
              <w:r w:rsidRPr="00B275AC">
                <w:t>2.01</w:t>
              </w:r>
            </w:ins>
          </w:p>
        </w:tc>
        <w:tc>
          <w:tcPr>
            <w:tcW w:w="400" w:type="dxa"/>
            <w:shd w:val="clear" w:color="auto" w:fill="auto"/>
            <w:noWrap/>
            <w:vAlign w:val="bottom"/>
          </w:tcPr>
          <w:p w14:paraId="08B556D3" w14:textId="77777777" w:rsidR="00126117" w:rsidRPr="00B275AC" w:rsidRDefault="00126117" w:rsidP="00DB5CB6">
            <w:pPr>
              <w:pStyle w:val="tabletext11"/>
              <w:jc w:val="center"/>
              <w:rPr>
                <w:ins w:id="25916" w:author="Author"/>
              </w:rPr>
            </w:pPr>
            <w:ins w:id="25917" w:author="Author">
              <w:r w:rsidRPr="00B275AC">
                <w:t>1.93</w:t>
              </w:r>
            </w:ins>
          </w:p>
        </w:tc>
        <w:tc>
          <w:tcPr>
            <w:tcW w:w="400" w:type="dxa"/>
            <w:shd w:val="clear" w:color="auto" w:fill="auto"/>
            <w:noWrap/>
            <w:vAlign w:val="bottom"/>
          </w:tcPr>
          <w:p w14:paraId="2FD087F6" w14:textId="77777777" w:rsidR="00126117" w:rsidRPr="00B275AC" w:rsidRDefault="00126117" w:rsidP="00DB5CB6">
            <w:pPr>
              <w:pStyle w:val="tabletext11"/>
              <w:jc w:val="center"/>
              <w:rPr>
                <w:ins w:id="25918" w:author="Author"/>
              </w:rPr>
            </w:pPr>
            <w:ins w:id="25919" w:author="Author">
              <w:r w:rsidRPr="00B275AC">
                <w:t>1.86</w:t>
              </w:r>
            </w:ins>
          </w:p>
        </w:tc>
        <w:tc>
          <w:tcPr>
            <w:tcW w:w="400" w:type="dxa"/>
            <w:shd w:val="clear" w:color="auto" w:fill="auto"/>
            <w:noWrap/>
            <w:vAlign w:val="bottom"/>
          </w:tcPr>
          <w:p w14:paraId="6DFCC1C1" w14:textId="77777777" w:rsidR="00126117" w:rsidRPr="00B275AC" w:rsidRDefault="00126117" w:rsidP="00DB5CB6">
            <w:pPr>
              <w:pStyle w:val="tabletext11"/>
              <w:jc w:val="center"/>
              <w:rPr>
                <w:ins w:id="25920" w:author="Author"/>
              </w:rPr>
            </w:pPr>
            <w:ins w:id="25921" w:author="Author">
              <w:r w:rsidRPr="00B275AC">
                <w:t>1.78</w:t>
              </w:r>
            </w:ins>
          </w:p>
        </w:tc>
        <w:tc>
          <w:tcPr>
            <w:tcW w:w="400" w:type="dxa"/>
            <w:shd w:val="clear" w:color="auto" w:fill="auto"/>
            <w:noWrap/>
            <w:vAlign w:val="bottom"/>
          </w:tcPr>
          <w:p w14:paraId="14A1FDB4" w14:textId="77777777" w:rsidR="00126117" w:rsidRPr="00B275AC" w:rsidRDefault="00126117" w:rsidP="00DB5CB6">
            <w:pPr>
              <w:pStyle w:val="tabletext11"/>
              <w:jc w:val="center"/>
              <w:rPr>
                <w:ins w:id="25922" w:author="Author"/>
              </w:rPr>
            </w:pPr>
            <w:ins w:id="25923" w:author="Author">
              <w:r w:rsidRPr="00B275AC">
                <w:t>1.71</w:t>
              </w:r>
            </w:ins>
          </w:p>
        </w:tc>
        <w:tc>
          <w:tcPr>
            <w:tcW w:w="400" w:type="dxa"/>
            <w:shd w:val="clear" w:color="auto" w:fill="auto"/>
            <w:noWrap/>
            <w:vAlign w:val="bottom"/>
          </w:tcPr>
          <w:p w14:paraId="258EAE25" w14:textId="77777777" w:rsidR="00126117" w:rsidRPr="00B275AC" w:rsidRDefault="00126117" w:rsidP="00DB5CB6">
            <w:pPr>
              <w:pStyle w:val="tabletext11"/>
              <w:jc w:val="center"/>
              <w:rPr>
                <w:ins w:id="25924" w:author="Author"/>
              </w:rPr>
            </w:pPr>
            <w:ins w:id="25925" w:author="Author">
              <w:r w:rsidRPr="00B275AC">
                <w:t>1.64</w:t>
              </w:r>
            </w:ins>
          </w:p>
        </w:tc>
        <w:tc>
          <w:tcPr>
            <w:tcW w:w="400" w:type="dxa"/>
            <w:shd w:val="clear" w:color="auto" w:fill="auto"/>
            <w:noWrap/>
            <w:vAlign w:val="bottom"/>
          </w:tcPr>
          <w:p w14:paraId="6DBB8D6B" w14:textId="77777777" w:rsidR="00126117" w:rsidRPr="00B275AC" w:rsidRDefault="00126117" w:rsidP="00DB5CB6">
            <w:pPr>
              <w:pStyle w:val="tabletext11"/>
              <w:jc w:val="center"/>
              <w:rPr>
                <w:ins w:id="25926" w:author="Author"/>
              </w:rPr>
            </w:pPr>
            <w:ins w:id="25927" w:author="Author">
              <w:r w:rsidRPr="00B275AC">
                <w:t>1.58</w:t>
              </w:r>
            </w:ins>
          </w:p>
        </w:tc>
        <w:tc>
          <w:tcPr>
            <w:tcW w:w="400" w:type="dxa"/>
            <w:shd w:val="clear" w:color="auto" w:fill="auto"/>
            <w:noWrap/>
            <w:vAlign w:val="bottom"/>
          </w:tcPr>
          <w:p w14:paraId="4F2D22C1" w14:textId="77777777" w:rsidR="00126117" w:rsidRPr="00B275AC" w:rsidRDefault="00126117" w:rsidP="00DB5CB6">
            <w:pPr>
              <w:pStyle w:val="tabletext11"/>
              <w:jc w:val="center"/>
              <w:rPr>
                <w:ins w:id="25928" w:author="Author"/>
              </w:rPr>
            </w:pPr>
            <w:ins w:id="25929" w:author="Author">
              <w:r w:rsidRPr="00B275AC">
                <w:t>1.51</w:t>
              </w:r>
            </w:ins>
          </w:p>
        </w:tc>
        <w:tc>
          <w:tcPr>
            <w:tcW w:w="400" w:type="dxa"/>
            <w:shd w:val="clear" w:color="auto" w:fill="auto"/>
            <w:noWrap/>
            <w:vAlign w:val="bottom"/>
          </w:tcPr>
          <w:p w14:paraId="119B1AB6" w14:textId="77777777" w:rsidR="00126117" w:rsidRPr="00B275AC" w:rsidRDefault="00126117" w:rsidP="00DB5CB6">
            <w:pPr>
              <w:pStyle w:val="tabletext11"/>
              <w:jc w:val="center"/>
              <w:rPr>
                <w:ins w:id="25930" w:author="Author"/>
              </w:rPr>
            </w:pPr>
            <w:ins w:id="25931" w:author="Author">
              <w:r w:rsidRPr="00B275AC">
                <w:t>1.45</w:t>
              </w:r>
            </w:ins>
          </w:p>
        </w:tc>
        <w:tc>
          <w:tcPr>
            <w:tcW w:w="400" w:type="dxa"/>
            <w:shd w:val="clear" w:color="auto" w:fill="auto"/>
            <w:noWrap/>
            <w:vAlign w:val="bottom"/>
          </w:tcPr>
          <w:p w14:paraId="065C6E5E" w14:textId="77777777" w:rsidR="00126117" w:rsidRPr="00B275AC" w:rsidRDefault="00126117" w:rsidP="00DB5CB6">
            <w:pPr>
              <w:pStyle w:val="tabletext11"/>
              <w:jc w:val="center"/>
              <w:rPr>
                <w:ins w:id="25932" w:author="Author"/>
              </w:rPr>
            </w:pPr>
            <w:ins w:id="25933" w:author="Author">
              <w:r w:rsidRPr="00B275AC">
                <w:t>1.39</w:t>
              </w:r>
            </w:ins>
          </w:p>
        </w:tc>
        <w:tc>
          <w:tcPr>
            <w:tcW w:w="440" w:type="dxa"/>
            <w:shd w:val="clear" w:color="auto" w:fill="auto"/>
            <w:noWrap/>
            <w:vAlign w:val="bottom"/>
          </w:tcPr>
          <w:p w14:paraId="2302D31C" w14:textId="77777777" w:rsidR="00126117" w:rsidRPr="00B275AC" w:rsidRDefault="00126117" w:rsidP="00DB5CB6">
            <w:pPr>
              <w:pStyle w:val="tabletext11"/>
              <w:jc w:val="center"/>
              <w:rPr>
                <w:ins w:id="25934" w:author="Author"/>
              </w:rPr>
            </w:pPr>
            <w:ins w:id="25935" w:author="Author">
              <w:r w:rsidRPr="00B275AC">
                <w:t>1.34</w:t>
              </w:r>
            </w:ins>
          </w:p>
        </w:tc>
        <w:tc>
          <w:tcPr>
            <w:tcW w:w="400" w:type="dxa"/>
            <w:shd w:val="clear" w:color="auto" w:fill="auto"/>
            <w:noWrap/>
            <w:vAlign w:val="bottom"/>
          </w:tcPr>
          <w:p w14:paraId="3E698D2C" w14:textId="77777777" w:rsidR="00126117" w:rsidRPr="00B275AC" w:rsidRDefault="00126117" w:rsidP="00DB5CB6">
            <w:pPr>
              <w:pStyle w:val="tabletext11"/>
              <w:jc w:val="center"/>
              <w:rPr>
                <w:ins w:id="25936" w:author="Author"/>
              </w:rPr>
            </w:pPr>
            <w:ins w:id="25937" w:author="Author">
              <w:r w:rsidRPr="00B275AC">
                <w:t>1.29</w:t>
              </w:r>
            </w:ins>
          </w:p>
        </w:tc>
        <w:tc>
          <w:tcPr>
            <w:tcW w:w="400" w:type="dxa"/>
            <w:shd w:val="clear" w:color="auto" w:fill="auto"/>
            <w:noWrap/>
            <w:vAlign w:val="bottom"/>
          </w:tcPr>
          <w:p w14:paraId="7259AD12" w14:textId="77777777" w:rsidR="00126117" w:rsidRPr="00B275AC" w:rsidRDefault="00126117" w:rsidP="00DB5CB6">
            <w:pPr>
              <w:pStyle w:val="tabletext11"/>
              <w:jc w:val="center"/>
              <w:rPr>
                <w:ins w:id="25938" w:author="Author"/>
              </w:rPr>
            </w:pPr>
            <w:ins w:id="25939" w:author="Author">
              <w:r w:rsidRPr="00B275AC">
                <w:t>1.23</w:t>
              </w:r>
            </w:ins>
          </w:p>
        </w:tc>
        <w:tc>
          <w:tcPr>
            <w:tcW w:w="400" w:type="dxa"/>
            <w:shd w:val="clear" w:color="auto" w:fill="auto"/>
            <w:noWrap/>
            <w:vAlign w:val="bottom"/>
          </w:tcPr>
          <w:p w14:paraId="75516E71" w14:textId="77777777" w:rsidR="00126117" w:rsidRPr="00B275AC" w:rsidRDefault="00126117" w:rsidP="00DB5CB6">
            <w:pPr>
              <w:pStyle w:val="tabletext11"/>
              <w:jc w:val="center"/>
              <w:rPr>
                <w:ins w:id="25940" w:author="Author"/>
              </w:rPr>
            </w:pPr>
            <w:ins w:id="25941" w:author="Author">
              <w:r w:rsidRPr="00B275AC">
                <w:t>1.18</w:t>
              </w:r>
            </w:ins>
          </w:p>
        </w:tc>
        <w:tc>
          <w:tcPr>
            <w:tcW w:w="400" w:type="dxa"/>
            <w:shd w:val="clear" w:color="auto" w:fill="auto"/>
            <w:noWrap/>
            <w:vAlign w:val="bottom"/>
          </w:tcPr>
          <w:p w14:paraId="5006DC43" w14:textId="77777777" w:rsidR="00126117" w:rsidRPr="00B275AC" w:rsidRDefault="00126117" w:rsidP="00DB5CB6">
            <w:pPr>
              <w:pStyle w:val="tabletext11"/>
              <w:jc w:val="center"/>
              <w:rPr>
                <w:ins w:id="25942" w:author="Author"/>
              </w:rPr>
            </w:pPr>
            <w:ins w:id="25943" w:author="Author">
              <w:r w:rsidRPr="00B275AC">
                <w:t>1.14</w:t>
              </w:r>
            </w:ins>
          </w:p>
        </w:tc>
        <w:tc>
          <w:tcPr>
            <w:tcW w:w="460" w:type="dxa"/>
            <w:shd w:val="clear" w:color="auto" w:fill="auto"/>
            <w:noWrap/>
            <w:vAlign w:val="bottom"/>
          </w:tcPr>
          <w:p w14:paraId="323CCFE1" w14:textId="77777777" w:rsidR="00126117" w:rsidRPr="00B275AC" w:rsidRDefault="00126117" w:rsidP="00DB5CB6">
            <w:pPr>
              <w:pStyle w:val="tabletext11"/>
              <w:jc w:val="center"/>
              <w:rPr>
                <w:ins w:id="25944" w:author="Author"/>
              </w:rPr>
            </w:pPr>
            <w:ins w:id="25945" w:author="Author">
              <w:r w:rsidRPr="00B275AC">
                <w:t>1.09</w:t>
              </w:r>
            </w:ins>
          </w:p>
        </w:tc>
      </w:tr>
      <w:tr w:rsidR="00126117" w:rsidRPr="00B275AC" w14:paraId="28B97BD8" w14:textId="77777777" w:rsidTr="00DB5CB6">
        <w:trPr>
          <w:trHeight w:val="190"/>
          <w:ins w:id="25946" w:author="Author"/>
        </w:trPr>
        <w:tc>
          <w:tcPr>
            <w:tcW w:w="200" w:type="dxa"/>
            <w:tcBorders>
              <w:right w:val="nil"/>
            </w:tcBorders>
            <w:shd w:val="clear" w:color="auto" w:fill="auto"/>
            <w:vAlign w:val="bottom"/>
          </w:tcPr>
          <w:p w14:paraId="2C7E4F6E" w14:textId="77777777" w:rsidR="00126117" w:rsidRPr="00B275AC" w:rsidRDefault="00126117" w:rsidP="00DB5CB6">
            <w:pPr>
              <w:pStyle w:val="tabletext11"/>
              <w:jc w:val="right"/>
              <w:rPr>
                <w:ins w:id="25947" w:author="Author"/>
              </w:rPr>
            </w:pPr>
          </w:p>
        </w:tc>
        <w:tc>
          <w:tcPr>
            <w:tcW w:w="1580" w:type="dxa"/>
            <w:tcBorders>
              <w:left w:val="nil"/>
            </w:tcBorders>
            <w:shd w:val="clear" w:color="auto" w:fill="auto"/>
            <w:vAlign w:val="bottom"/>
          </w:tcPr>
          <w:p w14:paraId="04B9FBB1" w14:textId="77777777" w:rsidR="00126117" w:rsidRPr="00B275AC" w:rsidRDefault="00126117" w:rsidP="00DB5CB6">
            <w:pPr>
              <w:pStyle w:val="tabletext11"/>
              <w:tabs>
                <w:tab w:val="decimal" w:pos="640"/>
              </w:tabs>
              <w:rPr>
                <w:ins w:id="25948" w:author="Author"/>
              </w:rPr>
            </w:pPr>
            <w:ins w:id="25949" w:author="Author">
              <w:r w:rsidRPr="00B275AC">
                <w:t>600,000 to 699,999</w:t>
              </w:r>
            </w:ins>
          </w:p>
        </w:tc>
        <w:tc>
          <w:tcPr>
            <w:tcW w:w="680" w:type="dxa"/>
            <w:shd w:val="clear" w:color="auto" w:fill="auto"/>
            <w:noWrap/>
            <w:vAlign w:val="bottom"/>
          </w:tcPr>
          <w:p w14:paraId="6DF968C6" w14:textId="77777777" w:rsidR="00126117" w:rsidRPr="00B275AC" w:rsidRDefault="00126117" w:rsidP="00DB5CB6">
            <w:pPr>
              <w:pStyle w:val="tabletext11"/>
              <w:jc w:val="center"/>
              <w:rPr>
                <w:ins w:id="25950" w:author="Author"/>
              </w:rPr>
            </w:pPr>
            <w:ins w:id="25951" w:author="Author">
              <w:r w:rsidRPr="00B275AC">
                <w:t>3.72</w:t>
              </w:r>
            </w:ins>
          </w:p>
        </w:tc>
        <w:tc>
          <w:tcPr>
            <w:tcW w:w="900" w:type="dxa"/>
            <w:shd w:val="clear" w:color="auto" w:fill="auto"/>
            <w:noWrap/>
            <w:vAlign w:val="bottom"/>
          </w:tcPr>
          <w:p w14:paraId="14356BF8" w14:textId="77777777" w:rsidR="00126117" w:rsidRPr="00B275AC" w:rsidRDefault="00126117" w:rsidP="00DB5CB6">
            <w:pPr>
              <w:pStyle w:val="tabletext11"/>
              <w:jc w:val="center"/>
              <w:rPr>
                <w:ins w:id="25952" w:author="Author"/>
              </w:rPr>
            </w:pPr>
            <w:ins w:id="25953" w:author="Author">
              <w:r w:rsidRPr="00B275AC">
                <w:t>3.72</w:t>
              </w:r>
            </w:ins>
          </w:p>
        </w:tc>
        <w:tc>
          <w:tcPr>
            <w:tcW w:w="400" w:type="dxa"/>
            <w:shd w:val="clear" w:color="auto" w:fill="auto"/>
            <w:noWrap/>
            <w:vAlign w:val="bottom"/>
          </w:tcPr>
          <w:p w14:paraId="607BBC45" w14:textId="77777777" w:rsidR="00126117" w:rsidRPr="00B275AC" w:rsidRDefault="00126117" w:rsidP="00DB5CB6">
            <w:pPr>
              <w:pStyle w:val="tabletext11"/>
              <w:jc w:val="center"/>
              <w:rPr>
                <w:ins w:id="25954" w:author="Author"/>
              </w:rPr>
            </w:pPr>
            <w:ins w:id="25955" w:author="Author">
              <w:r w:rsidRPr="00B275AC">
                <w:t>3.72</w:t>
              </w:r>
            </w:ins>
          </w:p>
        </w:tc>
        <w:tc>
          <w:tcPr>
            <w:tcW w:w="400" w:type="dxa"/>
            <w:shd w:val="clear" w:color="auto" w:fill="auto"/>
            <w:noWrap/>
            <w:vAlign w:val="bottom"/>
          </w:tcPr>
          <w:p w14:paraId="05F27F3B" w14:textId="77777777" w:rsidR="00126117" w:rsidRPr="00B275AC" w:rsidRDefault="00126117" w:rsidP="00DB5CB6">
            <w:pPr>
              <w:pStyle w:val="tabletext11"/>
              <w:jc w:val="center"/>
              <w:rPr>
                <w:ins w:id="25956" w:author="Author"/>
              </w:rPr>
            </w:pPr>
            <w:ins w:id="25957" w:author="Author">
              <w:r w:rsidRPr="00B275AC">
                <w:t>3.55</w:t>
              </w:r>
            </w:ins>
          </w:p>
        </w:tc>
        <w:tc>
          <w:tcPr>
            <w:tcW w:w="400" w:type="dxa"/>
            <w:shd w:val="clear" w:color="auto" w:fill="auto"/>
            <w:noWrap/>
            <w:vAlign w:val="bottom"/>
          </w:tcPr>
          <w:p w14:paraId="4307BDF2" w14:textId="77777777" w:rsidR="00126117" w:rsidRPr="00B275AC" w:rsidRDefault="00126117" w:rsidP="00DB5CB6">
            <w:pPr>
              <w:pStyle w:val="tabletext11"/>
              <w:jc w:val="center"/>
              <w:rPr>
                <w:ins w:id="25958" w:author="Author"/>
              </w:rPr>
            </w:pPr>
            <w:ins w:id="25959" w:author="Author">
              <w:r w:rsidRPr="00B275AC">
                <w:t>3.38</w:t>
              </w:r>
            </w:ins>
          </w:p>
        </w:tc>
        <w:tc>
          <w:tcPr>
            <w:tcW w:w="400" w:type="dxa"/>
            <w:shd w:val="clear" w:color="auto" w:fill="auto"/>
            <w:noWrap/>
            <w:vAlign w:val="bottom"/>
          </w:tcPr>
          <w:p w14:paraId="1B0EB9A5" w14:textId="77777777" w:rsidR="00126117" w:rsidRPr="00B275AC" w:rsidRDefault="00126117" w:rsidP="00DB5CB6">
            <w:pPr>
              <w:pStyle w:val="tabletext11"/>
              <w:jc w:val="center"/>
              <w:rPr>
                <w:ins w:id="25960" w:author="Author"/>
              </w:rPr>
            </w:pPr>
            <w:ins w:id="25961" w:author="Author">
              <w:r w:rsidRPr="00B275AC">
                <w:t>3.05</w:t>
              </w:r>
            </w:ins>
          </w:p>
        </w:tc>
        <w:tc>
          <w:tcPr>
            <w:tcW w:w="400" w:type="dxa"/>
            <w:shd w:val="clear" w:color="auto" w:fill="auto"/>
            <w:noWrap/>
            <w:vAlign w:val="bottom"/>
          </w:tcPr>
          <w:p w14:paraId="1EF4A26B" w14:textId="77777777" w:rsidR="00126117" w:rsidRPr="00B275AC" w:rsidRDefault="00126117" w:rsidP="00DB5CB6">
            <w:pPr>
              <w:pStyle w:val="tabletext11"/>
              <w:jc w:val="center"/>
              <w:rPr>
                <w:ins w:id="25962" w:author="Author"/>
              </w:rPr>
            </w:pPr>
            <w:ins w:id="25963" w:author="Author">
              <w:r w:rsidRPr="00B275AC">
                <w:t>2.91</w:t>
              </w:r>
            </w:ins>
          </w:p>
        </w:tc>
        <w:tc>
          <w:tcPr>
            <w:tcW w:w="400" w:type="dxa"/>
            <w:shd w:val="clear" w:color="auto" w:fill="auto"/>
            <w:noWrap/>
            <w:vAlign w:val="bottom"/>
          </w:tcPr>
          <w:p w14:paraId="2A07B48B" w14:textId="77777777" w:rsidR="00126117" w:rsidRPr="00B275AC" w:rsidRDefault="00126117" w:rsidP="00DB5CB6">
            <w:pPr>
              <w:pStyle w:val="tabletext11"/>
              <w:jc w:val="center"/>
              <w:rPr>
                <w:ins w:id="25964" w:author="Author"/>
              </w:rPr>
            </w:pPr>
            <w:ins w:id="25965" w:author="Author">
              <w:r w:rsidRPr="00B275AC">
                <w:t>2.77</w:t>
              </w:r>
            </w:ins>
          </w:p>
        </w:tc>
        <w:tc>
          <w:tcPr>
            <w:tcW w:w="400" w:type="dxa"/>
            <w:shd w:val="clear" w:color="auto" w:fill="auto"/>
            <w:noWrap/>
            <w:vAlign w:val="bottom"/>
          </w:tcPr>
          <w:p w14:paraId="04A611E4" w14:textId="77777777" w:rsidR="00126117" w:rsidRPr="00B275AC" w:rsidRDefault="00126117" w:rsidP="00DB5CB6">
            <w:pPr>
              <w:pStyle w:val="tabletext11"/>
              <w:jc w:val="center"/>
              <w:rPr>
                <w:ins w:id="25966" w:author="Author"/>
              </w:rPr>
            </w:pPr>
            <w:ins w:id="25967" w:author="Author">
              <w:r w:rsidRPr="00B275AC">
                <w:t>2.62</w:t>
              </w:r>
            </w:ins>
          </w:p>
        </w:tc>
        <w:tc>
          <w:tcPr>
            <w:tcW w:w="400" w:type="dxa"/>
            <w:shd w:val="clear" w:color="auto" w:fill="auto"/>
            <w:noWrap/>
            <w:vAlign w:val="bottom"/>
          </w:tcPr>
          <w:p w14:paraId="7208FFB0" w14:textId="77777777" w:rsidR="00126117" w:rsidRPr="00B275AC" w:rsidRDefault="00126117" w:rsidP="00DB5CB6">
            <w:pPr>
              <w:pStyle w:val="tabletext11"/>
              <w:jc w:val="center"/>
              <w:rPr>
                <w:ins w:id="25968" w:author="Author"/>
              </w:rPr>
            </w:pPr>
            <w:ins w:id="25969" w:author="Author">
              <w:r w:rsidRPr="00B275AC">
                <w:t>2.48</w:t>
              </w:r>
            </w:ins>
          </w:p>
        </w:tc>
        <w:tc>
          <w:tcPr>
            <w:tcW w:w="400" w:type="dxa"/>
            <w:shd w:val="clear" w:color="auto" w:fill="auto"/>
            <w:noWrap/>
            <w:vAlign w:val="bottom"/>
          </w:tcPr>
          <w:p w14:paraId="5E45F50D" w14:textId="77777777" w:rsidR="00126117" w:rsidRPr="00B275AC" w:rsidRDefault="00126117" w:rsidP="00DB5CB6">
            <w:pPr>
              <w:pStyle w:val="tabletext11"/>
              <w:jc w:val="center"/>
              <w:rPr>
                <w:ins w:id="25970" w:author="Author"/>
              </w:rPr>
            </w:pPr>
            <w:ins w:id="25971" w:author="Author">
              <w:r w:rsidRPr="00B275AC">
                <w:t>2.34</w:t>
              </w:r>
            </w:ins>
          </w:p>
        </w:tc>
        <w:tc>
          <w:tcPr>
            <w:tcW w:w="400" w:type="dxa"/>
            <w:shd w:val="clear" w:color="auto" w:fill="auto"/>
            <w:noWrap/>
            <w:vAlign w:val="bottom"/>
          </w:tcPr>
          <w:p w14:paraId="3CD6E624" w14:textId="77777777" w:rsidR="00126117" w:rsidRPr="00B275AC" w:rsidRDefault="00126117" w:rsidP="00DB5CB6">
            <w:pPr>
              <w:pStyle w:val="tabletext11"/>
              <w:jc w:val="center"/>
              <w:rPr>
                <w:ins w:id="25972" w:author="Author"/>
              </w:rPr>
            </w:pPr>
            <w:ins w:id="25973" w:author="Author">
              <w:r w:rsidRPr="00B275AC">
                <w:t>2.25</w:t>
              </w:r>
            </w:ins>
          </w:p>
        </w:tc>
        <w:tc>
          <w:tcPr>
            <w:tcW w:w="400" w:type="dxa"/>
            <w:shd w:val="clear" w:color="auto" w:fill="auto"/>
            <w:noWrap/>
            <w:vAlign w:val="bottom"/>
          </w:tcPr>
          <w:p w14:paraId="1B47B491" w14:textId="77777777" w:rsidR="00126117" w:rsidRPr="00B275AC" w:rsidRDefault="00126117" w:rsidP="00DB5CB6">
            <w:pPr>
              <w:pStyle w:val="tabletext11"/>
              <w:jc w:val="center"/>
              <w:rPr>
                <w:ins w:id="25974" w:author="Author"/>
              </w:rPr>
            </w:pPr>
            <w:ins w:id="25975" w:author="Author">
              <w:r w:rsidRPr="00B275AC">
                <w:t>2.16</w:t>
              </w:r>
            </w:ins>
          </w:p>
        </w:tc>
        <w:tc>
          <w:tcPr>
            <w:tcW w:w="400" w:type="dxa"/>
            <w:shd w:val="clear" w:color="auto" w:fill="auto"/>
            <w:noWrap/>
            <w:vAlign w:val="bottom"/>
          </w:tcPr>
          <w:p w14:paraId="28E6EF13" w14:textId="77777777" w:rsidR="00126117" w:rsidRPr="00B275AC" w:rsidRDefault="00126117" w:rsidP="00DB5CB6">
            <w:pPr>
              <w:pStyle w:val="tabletext11"/>
              <w:jc w:val="center"/>
              <w:rPr>
                <w:ins w:id="25976" w:author="Author"/>
              </w:rPr>
            </w:pPr>
            <w:ins w:id="25977" w:author="Author">
              <w:r w:rsidRPr="00B275AC">
                <w:t>2.07</w:t>
              </w:r>
            </w:ins>
          </w:p>
        </w:tc>
        <w:tc>
          <w:tcPr>
            <w:tcW w:w="400" w:type="dxa"/>
            <w:shd w:val="clear" w:color="auto" w:fill="auto"/>
            <w:noWrap/>
            <w:vAlign w:val="bottom"/>
          </w:tcPr>
          <w:p w14:paraId="3E6E81EC" w14:textId="77777777" w:rsidR="00126117" w:rsidRPr="00B275AC" w:rsidRDefault="00126117" w:rsidP="00DB5CB6">
            <w:pPr>
              <w:pStyle w:val="tabletext11"/>
              <w:jc w:val="center"/>
              <w:rPr>
                <w:ins w:id="25978" w:author="Author"/>
              </w:rPr>
            </w:pPr>
            <w:ins w:id="25979" w:author="Author">
              <w:r w:rsidRPr="00B275AC">
                <w:t>1.99</w:t>
              </w:r>
            </w:ins>
          </w:p>
        </w:tc>
        <w:tc>
          <w:tcPr>
            <w:tcW w:w="400" w:type="dxa"/>
            <w:shd w:val="clear" w:color="auto" w:fill="auto"/>
            <w:noWrap/>
            <w:vAlign w:val="bottom"/>
          </w:tcPr>
          <w:p w14:paraId="307B024B" w14:textId="77777777" w:rsidR="00126117" w:rsidRPr="00B275AC" w:rsidRDefault="00126117" w:rsidP="00DB5CB6">
            <w:pPr>
              <w:pStyle w:val="tabletext11"/>
              <w:jc w:val="center"/>
              <w:rPr>
                <w:ins w:id="25980" w:author="Author"/>
              </w:rPr>
            </w:pPr>
            <w:ins w:id="25981" w:author="Author">
              <w:r w:rsidRPr="00B275AC">
                <w:t>1.91</w:t>
              </w:r>
            </w:ins>
          </w:p>
        </w:tc>
        <w:tc>
          <w:tcPr>
            <w:tcW w:w="400" w:type="dxa"/>
            <w:shd w:val="clear" w:color="auto" w:fill="auto"/>
            <w:noWrap/>
            <w:vAlign w:val="bottom"/>
          </w:tcPr>
          <w:p w14:paraId="7A13BCA0" w14:textId="77777777" w:rsidR="00126117" w:rsidRPr="00B275AC" w:rsidRDefault="00126117" w:rsidP="00DB5CB6">
            <w:pPr>
              <w:pStyle w:val="tabletext11"/>
              <w:jc w:val="center"/>
              <w:rPr>
                <w:ins w:id="25982" w:author="Author"/>
              </w:rPr>
            </w:pPr>
            <w:ins w:id="25983" w:author="Author">
              <w:r w:rsidRPr="00B275AC">
                <w:t>1.83</w:t>
              </w:r>
            </w:ins>
          </w:p>
        </w:tc>
        <w:tc>
          <w:tcPr>
            <w:tcW w:w="400" w:type="dxa"/>
            <w:shd w:val="clear" w:color="auto" w:fill="auto"/>
            <w:noWrap/>
            <w:vAlign w:val="bottom"/>
          </w:tcPr>
          <w:p w14:paraId="62384DF8" w14:textId="77777777" w:rsidR="00126117" w:rsidRPr="00B275AC" w:rsidRDefault="00126117" w:rsidP="00DB5CB6">
            <w:pPr>
              <w:pStyle w:val="tabletext11"/>
              <w:jc w:val="center"/>
              <w:rPr>
                <w:ins w:id="25984" w:author="Author"/>
              </w:rPr>
            </w:pPr>
            <w:ins w:id="25985" w:author="Author">
              <w:r w:rsidRPr="00B275AC">
                <w:t>1.76</w:t>
              </w:r>
            </w:ins>
          </w:p>
        </w:tc>
        <w:tc>
          <w:tcPr>
            <w:tcW w:w="400" w:type="dxa"/>
            <w:shd w:val="clear" w:color="auto" w:fill="auto"/>
            <w:noWrap/>
            <w:vAlign w:val="bottom"/>
          </w:tcPr>
          <w:p w14:paraId="25140913" w14:textId="77777777" w:rsidR="00126117" w:rsidRPr="00B275AC" w:rsidRDefault="00126117" w:rsidP="00DB5CB6">
            <w:pPr>
              <w:pStyle w:val="tabletext11"/>
              <w:jc w:val="center"/>
              <w:rPr>
                <w:ins w:id="25986" w:author="Author"/>
              </w:rPr>
            </w:pPr>
            <w:ins w:id="25987" w:author="Author">
              <w:r w:rsidRPr="00B275AC">
                <w:t>1.69</w:t>
              </w:r>
            </w:ins>
          </w:p>
        </w:tc>
        <w:tc>
          <w:tcPr>
            <w:tcW w:w="400" w:type="dxa"/>
            <w:shd w:val="clear" w:color="auto" w:fill="auto"/>
            <w:noWrap/>
            <w:vAlign w:val="bottom"/>
          </w:tcPr>
          <w:p w14:paraId="0CACD98C" w14:textId="77777777" w:rsidR="00126117" w:rsidRPr="00B275AC" w:rsidRDefault="00126117" w:rsidP="00DB5CB6">
            <w:pPr>
              <w:pStyle w:val="tabletext11"/>
              <w:jc w:val="center"/>
              <w:rPr>
                <w:ins w:id="25988" w:author="Author"/>
              </w:rPr>
            </w:pPr>
            <w:ins w:id="25989" w:author="Author">
              <w:r w:rsidRPr="00B275AC">
                <w:t>1.62</w:t>
              </w:r>
            </w:ins>
          </w:p>
        </w:tc>
        <w:tc>
          <w:tcPr>
            <w:tcW w:w="400" w:type="dxa"/>
            <w:shd w:val="clear" w:color="auto" w:fill="auto"/>
            <w:noWrap/>
            <w:vAlign w:val="bottom"/>
          </w:tcPr>
          <w:p w14:paraId="5E2299D0" w14:textId="77777777" w:rsidR="00126117" w:rsidRPr="00B275AC" w:rsidRDefault="00126117" w:rsidP="00DB5CB6">
            <w:pPr>
              <w:pStyle w:val="tabletext11"/>
              <w:jc w:val="center"/>
              <w:rPr>
                <w:ins w:id="25990" w:author="Author"/>
              </w:rPr>
            </w:pPr>
            <w:ins w:id="25991" w:author="Author">
              <w:r w:rsidRPr="00B275AC">
                <w:t>1.56</w:t>
              </w:r>
            </w:ins>
          </w:p>
        </w:tc>
        <w:tc>
          <w:tcPr>
            <w:tcW w:w="400" w:type="dxa"/>
            <w:shd w:val="clear" w:color="auto" w:fill="auto"/>
            <w:noWrap/>
            <w:vAlign w:val="bottom"/>
          </w:tcPr>
          <w:p w14:paraId="7073A51D" w14:textId="77777777" w:rsidR="00126117" w:rsidRPr="00B275AC" w:rsidRDefault="00126117" w:rsidP="00DB5CB6">
            <w:pPr>
              <w:pStyle w:val="tabletext11"/>
              <w:jc w:val="center"/>
              <w:rPr>
                <w:ins w:id="25992" w:author="Author"/>
              </w:rPr>
            </w:pPr>
            <w:ins w:id="25993" w:author="Author">
              <w:r w:rsidRPr="00B275AC">
                <w:t>1.49</w:t>
              </w:r>
            </w:ins>
          </w:p>
        </w:tc>
        <w:tc>
          <w:tcPr>
            <w:tcW w:w="440" w:type="dxa"/>
            <w:shd w:val="clear" w:color="auto" w:fill="auto"/>
            <w:noWrap/>
            <w:vAlign w:val="bottom"/>
          </w:tcPr>
          <w:p w14:paraId="1F924099" w14:textId="77777777" w:rsidR="00126117" w:rsidRPr="00B275AC" w:rsidRDefault="00126117" w:rsidP="00DB5CB6">
            <w:pPr>
              <w:pStyle w:val="tabletext11"/>
              <w:jc w:val="center"/>
              <w:rPr>
                <w:ins w:id="25994" w:author="Author"/>
              </w:rPr>
            </w:pPr>
            <w:ins w:id="25995" w:author="Author">
              <w:r w:rsidRPr="00B275AC">
                <w:t>1.43</w:t>
              </w:r>
            </w:ins>
          </w:p>
        </w:tc>
        <w:tc>
          <w:tcPr>
            <w:tcW w:w="400" w:type="dxa"/>
            <w:shd w:val="clear" w:color="auto" w:fill="auto"/>
            <w:noWrap/>
            <w:vAlign w:val="bottom"/>
          </w:tcPr>
          <w:p w14:paraId="48C4F92F" w14:textId="77777777" w:rsidR="00126117" w:rsidRPr="00B275AC" w:rsidRDefault="00126117" w:rsidP="00DB5CB6">
            <w:pPr>
              <w:pStyle w:val="tabletext11"/>
              <w:jc w:val="center"/>
              <w:rPr>
                <w:ins w:id="25996" w:author="Author"/>
              </w:rPr>
            </w:pPr>
            <w:ins w:id="25997" w:author="Author">
              <w:r w:rsidRPr="00B275AC">
                <w:t>1.38</w:t>
              </w:r>
            </w:ins>
          </w:p>
        </w:tc>
        <w:tc>
          <w:tcPr>
            <w:tcW w:w="400" w:type="dxa"/>
            <w:shd w:val="clear" w:color="auto" w:fill="auto"/>
            <w:noWrap/>
            <w:vAlign w:val="bottom"/>
          </w:tcPr>
          <w:p w14:paraId="4798647A" w14:textId="77777777" w:rsidR="00126117" w:rsidRPr="00B275AC" w:rsidRDefault="00126117" w:rsidP="00DB5CB6">
            <w:pPr>
              <w:pStyle w:val="tabletext11"/>
              <w:jc w:val="center"/>
              <w:rPr>
                <w:ins w:id="25998" w:author="Author"/>
              </w:rPr>
            </w:pPr>
            <w:ins w:id="25999" w:author="Author">
              <w:r w:rsidRPr="00B275AC">
                <w:t>1.32</w:t>
              </w:r>
            </w:ins>
          </w:p>
        </w:tc>
        <w:tc>
          <w:tcPr>
            <w:tcW w:w="400" w:type="dxa"/>
            <w:shd w:val="clear" w:color="auto" w:fill="auto"/>
            <w:noWrap/>
            <w:vAlign w:val="bottom"/>
          </w:tcPr>
          <w:p w14:paraId="3C538572" w14:textId="77777777" w:rsidR="00126117" w:rsidRPr="00B275AC" w:rsidRDefault="00126117" w:rsidP="00DB5CB6">
            <w:pPr>
              <w:pStyle w:val="tabletext11"/>
              <w:jc w:val="center"/>
              <w:rPr>
                <w:ins w:id="26000" w:author="Author"/>
              </w:rPr>
            </w:pPr>
            <w:ins w:id="26001" w:author="Author">
              <w:r w:rsidRPr="00B275AC">
                <w:t>1.27</w:t>
              </w:r>
            </w:ins>
          </w:p>
        </w:tc>
        <w:tc>
          <w:tcPr>
            <w:tcW w:w="400" w:type="dxa"/>
            <w:shd w:val="clear" w:color="auto" w:fill="auto"/>
            <w:noWrap/>
            <w:vAlign w:val="bottom"/>
          </w:tcPr>
          <w:p w14:paraId="6B333A2E" w14:textId="77777777" w:rsidR="00126117" w:rsidRPr="00B275AC" w:rsidRDefault="00126117" w:rsidP="00DB5CB6">
            <w:pPr>
              <w:pStyle w:val="tabletext11"/>
              <w:jc w:val="center"/>
              <w:rPr>
                <w:ins w:id="26002" w:author="Author"/>
              </w:rPr>
            </w:pPr>
            <w:ins w:id="26003" w:author="Author">
              <w:r w:rsidRPr="00B275AC">
                <w:t>1.22</w:t>
              </w:r>
            </w:ins>
          </w:p>
        </w:tc>
        <w:tc>
          <w:tcPr>
            <w:tcW w:w="460" w:type="dxa"/>
            <w:shd w:val="clear" w:color="auto" w:fill="auto"/>
            <w:noWrap/>
            <w:vAlign w:val="bottom"/>
          </w:tcPr>
          <w:p w14:paraId="274BF9C3" w14:textId="77777777" w:rsidR="00126117" w:rsidRPr="00B275AC" w:rsidRDefault="00126117" w:rsidP="00DB5CB6">
            <w:pPr>
              <w:pStyle w:val="tabletext11"/>
              <w:jc w:val="center"/>
              <w:rPr>
                <w:ins w:id="26004" w:author="Author"/>
              </w:rPr>
            </w:pPr>
            <w:ins w:id="26005" w:author="Author">
              <w:r w:rsidRPr="00B275AC">
                <w:t>1.17</w:t>
              </w:r>
            </w:ins>
          </w:p>
        </w:tc>
      </w:tr>
      <w:tr w:rsidR="00126117" w:rsidRPr="00B275AC" w14:paraId="6449530C" w14:textId="77777777" w:rsidTr="00DB5CB6">
        <w:trPr>
          <w:trHeight w:val="190"/>
          <w:ins w:id="26006" w:author="Author"/>
        </w:trPr>
        <w:tc>
          <w:tcPr>
            <w:tcW w:w="200" w:type="dxa"/>
            <w:tcBorders>
              <w:right w:val="nil"/>
            </w:tcBorders>
            <w:shd w:val="clear" w:color="auto" w:fill="auto"/>
            <w:vAlign w:val="bottom"/>
          </w:tcPr>
          <w:p w14:paraId="6ED0C450" w14:textId="77777777" w:rsidR="00126117" w:rsidRPr="00B275AC" w:rsidRDefault="00126117" w:rsidP="00DB5CB6">
            <w:pPr>
              <w:pStyle w:val="tabletext11"/>
              <w:jc w:val="right"/>
              <w:rPr>
                <w:ins w:id="26007" w:author="Author"/>
              </w:rPr>
            </w:pPr>
          </w:p>
        </w:tc>
        <w:tc>
          <w:tcPr>
            <w:tcW w:w="1580" w:type="dxa"/>
            <w:tcBorders>
              <w:left w:val="nil"/>
            </w:tcBorders>
            <w:shd w:val="clear" w:color="auto" w:fill="auto"/>
            <w:vAlign w:val="bottom"/>
          </w:tcPr>
          <w:p w14:paraId="5A082FC4" w14:textId="77777777" w:rsidR="00126117" w:rsidRPr="00B275AC" w:rsidRDefault="00126117" w:rsidP="00DB5CB6">
            <w:pPr>
              <w:pStyle w:val="tabletext11"/>
              <w:tabs>
                <w:tab w:val="decimal" w:pos="640"/>
              </w:tabs>
              <w:rPr>
                <w:ins w:id="26008" w:author="Author"/>
              </w:rPr>
            </w:pPr>
            <w:ins w:id="26009" w:author="Author">
              <w:r w:rsidRPr="00B275AC">
                <w:t>700,000 to 799,999</w:t>
              </w:r>
            </w:ins>
          </w:p>
        </w:tc>
        <w:tc>
          <w:tcPr>
            <w:tcW w:w="680" w:type="dxa"/>
            <w:shd w:val="clear" w:color="auto" w:fill="auto"/>
            <w:noWrap/>
            <w:vAlign w:val="bottom"/>
          </w:tcPr>
          <w:p w14:paraId="071D520A" w14:textId="77777777" w:rsidR="00126117" w:rsidRPr="00B275AC" w:rsidRDefault="00126117" w:rsidP="00DB5CB6">
            <w:pPr>
              <w:pStyle w:val="tabletext11"/>
              <w:jc w:val="center"/>
              <w:rPr>
                <w:ins w:id="26010" w:author="Author"/>
              </w:rPr>
            </w:pPr>
            <w:ins w:id="26011" w:author="Author">
              <w:r w:rsidRPr="00B275AC">
                <w:t>3.94</w:t>
              </w:r>
            </w:ins>
          </w:p>
        </w:tc>
        <w:tc>
          <w:tcPr>
            <w:tcW w:w="900" w:type="dxa"/>
            <w:shd w:val="clear" w:color="auto" w:fill="auto"/>
            <w:noWrap/>
            <w:vAlign w:val="bottom"/>
          </w:tcPr>
          <w:p w14:paraId="0AE10953" w14:textId="77777777" w:rsidR="00126117" w:rsidRPr="00B275AC" w:rsidRDefault="00126117" w:rsidP="00DB5CB6">
            <w:pPr>
              <w:pStyle w:val="tabletext11"/>
              <w:jc w:val="center"/>
              <w:rPr>
                <w:ins w:id="26012" w:author="Author"/>
              </w:rPr>
            </w:pPr>
            <w:ins w:id="26013" w:author="Author">
              <w:r w:rsidRPr="00B275AC">
                <w:t>3.94</w:t>
              </w:r>
            </w:ins>
          </w:p>
        </w:tc>
        <w:tc>
          <w:tcPr>
            <w:tcW w:w="400" w:type="dxa"/>
            <w:shd w:val="clear" w:color="auto" w:fill="auto"/>
            <w:noWrap/>
            <w:vAlign w:val="bottom"/>
          </w:tcPr>
          <w:p w14:paraId="762F77C3" w14:textId="77777777" w:rsidR="00126117" w:rsidRPr="00B275AC" w:rsidRDefault="00126117" w:rsidP="00DB5CB6">
            <w:pPr>
              <w:pStyle w:val="tabletext11"/>
              <w:jc w:val="center"/>
              <w:rPr>
                <w:ins w:id="26014" w:author="Author"/>
              </w:rPr>
            </w:pPr>
            <w:ins w:id="26015" w:author="Author">
              <w:r w:rsidRPr="00B275AC">
                <w:t>3.94</w:t>
              </w:r>
            </w:ins>
          </w:p>
        </w:tc>
        <w:tc>
          <w:tcPr>
            <w:tcW w:w="400" w:type="dxa"/>
            <w:shd w:val="clear" w:color="auto" w:fill="auto"/>
            <w:noWrap/>
            <w:vAlign w:val="bottom"/>
          </w:tcPr>
          <w:p w14:paraId="1612600A" w14:textId="77777777" w:rsidR="00126117" w:rsidRPr="00B275AC" w:rsidRDefault="00126117" w:rsidP="00DB5CB6">
            <w:pPr>
              <w:pStyle w:val="tabletext11"/>
              <w:jc w:val="center"/>
              <w:rPr>
                <w:ins w:id="26016" w:author="Author"/>
              </w:rPr>
            </w:pPr>
            <w:ins w:id="26017" w:author="Author">
              <w:r w:rsidRPr="00B275AC">
                <w:t>3.76</w:t>
              </w:r>
            </w:ins>
          </w:p>
        </w:tc>
        <w:tc>
          <w:tcPr>
            <w:tcW w:w="400" w:type="dxa"/>
            <w:shd w:val="clear" w:color="auto" w:fill="auto"/>
            <w:noWrap/>
            <w:vAlign w:val="bottom"/>
          </w:tcPr>
          <w:p w14:paraId="59FB1E32" w14:textId="77777777" w:rsidR="00126117" w:rsidRPr="00B275AC" w:rsidRDefault="00126117" w:rsidP="00DB5CB6">
            <w:pPr>
              <w:pStyle w:val="tabletext11"/>
              <w:jc w:val="center"/>
              <w:rPr>
                <w:ins w:id="26018" w:author="Author"/>
              </w:rPr>
            </w:pPr>
            <w:ins w:id="26019" w:author="Author">
              <w:r w:rsidRPr="00B275AC">
                <w:t>3.59</w:t>
              </w:r>
            </w:ins>
          </w:p>
        </w:tc>
        <w:tc>
          <w:tcPr>
            <w:tcW w:w="400" w:type="dxa"/>
            <w:shd w:val="clear" w:color="auto" w:fill="auto"/>
            <w:noWrap/>
            <w:vAlign w:val="bottom"/>
          </w:tcPr>
          <w:p w14:paraId="11C257B5" w14:textId="77777777" w:rsidR="00126117" w:rsidRPr="00B275AC" w:rsidRDefault="00126117" w:rsidP="00DB5CB6">
            <w:pPr>
              <w:pStyle w:val="tabletext11"/>
              <w:jc w:val="center"/>
              <w:rPr>
                <w:ins w:id="26020" w:author="Author"/>
              </w:rPr>
            </w:pPr>
            <w:ins w:id="26021" w:author="Author">
              <w:r w:rsidRPr="00B275AC">
                <w:t>3.23</w:t>
              </w:r>
            </w:ins>
          </w:p>
        </w:tc>
        <w:tc>
          <w:tcPr>
            <w:tcW w:w="400" w:type="dxa"/>
            <w:shd w:val="clear" w:color="auto" w:fill="auto"/>
            <w:noWrap/>
            <w:vAlign w:val="bottom"/>
          </w:tcPr>
          <w:p w14:paraId="67AB71AD" w14:textId="77777777" w:rsidR="00126117" w:rsidRPr="00B275AC" w:rsidRDefault="00126117" w:rsidP="00DB5CB6">
            <w:pPr>
              <w:pStyle w:val="tabletext11"/>
              <w:jc w:val="center"/>
              <w:rPr>
                <w:ins w:id="26022" w:author="Author"/>
              </w:rPr>
            </w:pPr>
            <w:ins w:id="26023" w:author="Author">
              <w:r w:rsidRPr="00B275AC">
                <w:t>3.08</w:t>
              </w:r>
            </w:ins>
          </w:p>
        </w:tc>
        <w:tc>
          <w:tcPr>
            <w:tcW w:w="400" w:type="dxa"/>
            <w:shd w:val="clear" w:color="auto" w:fill="auto"/>
            <w:noWrap/>
            <w:vAlign w:val="bottom"/>
          </w:tcPr>
          <w:p w14:paraId="3734D928" w14:textId="77777777" w:rsidR="00126117" w:rsidRPr="00B275AC" w:rsidRDefault="00126117" w:rsidP="00DB5CB6">
            <w:pPr>
              <w:pStyle w:val="tabletext11"/>
              <w:jc w:val="center"/>
              <w:rPr>
                <w:ins w:id="26024" w:author="Author"/>
              </w:rPr>
            </w:pPr>
            <w:ins w:id="26025" w:author="Author">
              <w:r w:rsidRPr="00B275AC">
                <w:t>2.93</w:t>
              </w:r>
            </w:ins>
          </w:p>
        </w:tc>
        <w:tc>
          <w:tcPr>
            <w:tcW w:w="400" w:type="dxa"/>
            <w:shd w:val="clear" w:color="auto" w:fill="auto"/>
            <w:noWrap/>
            <w:vAlign w:val="bottom"/>
          </w:tcPr>
          <w:p w14:paraId="017BAF2C" w14:textId="77777777" w:rsidR="00126117" w:rsidRPr="00B275AC" w:rsidRDefault="00126117" w:rsidP="00DB5CB6">
            <w:pPr>
              <w:pStyle w:val="tabletext11"/>
              <w:jc w:val="center"/>
              <w:rPr>
                <w:ins w:id="26026" w:author="Author"/>
              </w:rPr>
            </w:pPr>
            <w:ins w:id="26027" w:author="Author">
              <w:r w:rsidRPr="00B275AC">
                <w:t>2.78</w:t>
              </w:r>
            </w:ins>
          </w:p>
        </w:tc>
        <w:tc>
          <w:tcPr>
            <w:tcW w:w="400" w:type="dxa"/>
            <w:shd w:val="clear" w:color="auto" w:fill="auto"/>
            <w:noWrap/>
            <w:vAlign w:val="bottom"/>
          </w:tcPr>
          <w:p w14:paraId="00FBE415" w14:textId="77777777" w:rsidR="00126117" w:rsidRPr="00B275AC" w:rsidRDefault="00126117" w:rsidP="00DB5CB6">
            <w:pPr>
              <w:pStyle w:val="tabletext11"/>
              <w:jc w:val="center"/>
              <w:rPr>
                <w:ins w:id="26028" w:author="Author"/>
              </w:rPr>
            </w:pPr>
            <w:ins w:id="26029" w:author="Author">
              <w:r w:rsidRPr="00B275AC">
                <w:t>2.63</w:t>
              </w:r>
            </w:ins>
          </w:p>
        </w:tc>
        <w:tc>
          <w:tcPr>
            <w:tcW w:w="400" w:type="dxa"/>
            <w:shd w:val="clear" w:color="auto" w:fill="auto"/>
            <w:noWrap/>
            <w:vAlign w:val="bottom"/>
          </w:tcPr>
          <w:p w14:paraId="5A69BCD7" w14:textId="77777777" w:rsidR="00126117" w:rsidRPr="00B275AC" w:rsidRDefault="00126117" w:rsidP="00DB5CB6">
            <w:pPr>
              <w:pStyle w:val="tabletext11"/>
              <w:jc w:val="center"/>
              <w:rPr>
                <w:ins w:id="26030" w:author="Author"/>
              </w:rPr>
            </w:pPr>
            <w:ins w:id="26031" w:author="Author">
              <w:r w:rsidRPr="00B275AC">
                <w:t>2.48</w:t>
              </w:r>
            </w:ins>
          </w:p>
        </w:tc>
        <w:tc>
          <w:tcPr>
            <w:tcW w:w="400" w:type="dxa"/>
            <w:shd w:val="clear" w:color="auto" w:fill="auto"/>
            <w:noWrap/>
            <w:vAlign w:val="bottom"/>
          </w:tcPr>
          <w:p w14:paraId="257E66D3" w14:textId="77777777" w:rsidR="00126117" w:rsidRPr="00B275AC" w:rsidRDefault="00126117" w:rsidP="00DB5CB6">
            <w:pPr>
              <w:pStyle w:val="tabletext11"/>
              <w:jc w:val="center"/>
              <w:rPr>
                <w:ins w:id="26032" w:author="Author"/>
              </w:rPr>
            </w:pPr>
            <w:ins w:id="26033" w:author="Author">
              <w:r w:rsidRPr="00B275AC">
                <w:t>2.38</w:t>
              </w:r>
            </w:ins>
          </w:p>
        </w:tc>
        <w:tc>
          <w:tcPr>
            <w:tcW w:w="400" w:type="dxa"/>
            <w:shd w:val="clear" w:color="auto" w:fill="auto"/>
            <w:noWrap/>
            <w:vAlign w:val="bottom"/>
          </w:tcPr>
          <w:p w14:paraId="7D3B684B" w14:textId="77777777" w:rsidR="00126117" w:rsidRPr="00B275AC" w:rsidRDefault="00126117" w:rsidP="00DB5CB6">
            <w:pPr>
              <w:pStyle w:val="tabletext11"/>
              <w:jc w:val="center"/>
              <w:rPr>
                <w:ins w:id="26034" w:author="Author"/>
              </w:rPr>
            </w:pPr>
            <w:ins w:id="26035" w:author="Author">
              <w:r w:rsidRPr="00B275AC">
                <w:t>2.29</w:t>
              </w:r>
            </w:ins>
          </w:p>
        </w:tc>
        <w:tc>
          <w:tcPr>
            <w:tcW w:w="400" w:type="dxa"/>
            <w:shd w:val="clear" w:color="auto" w:fill="auto"/>
            <w:noWrap/>
            <w:vAlign w:val="bottom"/>
          </w:tcPr>
          <w:p w14:paraId="6B1CF590" w14:textId="77777777" w:rsidR="00126117" w:rsidRPr="00B275AC" w:rsidRDefault="00126117" w:rsidP="00DB5CB6">
            <w:pPr>
              <w:pStyle w:val="tabletext11"/>
              <w:jc w:val="center"/>
              <w:rPr>
                <w:ins w:id="26036" w:author="Author"/>
              </w:rPr>
            </w:pPr>
            <w:ins w:id="26037" w:author="Author">
              <w:r w:rsidRPr="00B275AC">
                <w:t>2.20</w:t>
              </w:r>
            </w:ins>
          </w:p>
        </w:tc>
        <w:tc>
          <w:tcPr>
            <w:tcW w:w="400" w:type="dxa"/>
            <w:shd w:val="clear" w:color="auto" w:fill="auto"/>
            <w:noWrap/>
            <w:vAlign w:val="bottom"/>
          </w:tcPr>
          <w:p w14:paraId="510579F1" w14:textId="77777777" w:rsidR="00126117" w:rsidRPr="00B275AC" w:rsidRDefault="00126117" w:rsidP="00DB5CB6">
            <w:pPr>
              <w:pStyle w:val="tabletext11"/>
              <w:jc w:val="center"/>
              <w:rPr>
                <w:ins w:id="26038" w:author="Author"/>
              </w:rPr>
            </w:pPr>
            <w:ins w:id="26039" w:author="Author">
              <w:r w:rsidRPr="00B275AC">
                <w:t>2.11</w:t>
              </w:r>
            </w:ins>
          </w:p>
        </w:tc>
        <w:tc>
          <w:tcPr>
            <w:tcW w:w="400" w:type="dxa"/>
            <w:shd w:val="clear" w:color="auto" w:fill="auto"/>
            <w:noWrap/>
            <w:vAlign w:val="bottom"/>
          </w:tcPr>
          <w:p w14:paraId="5A23EA4A" w14:textId="77777777" w:rsidR="00126117" w:rsidRPr="00B275AC" w:rsidRDefault="00126117" w:rsidP="00DB5CB6">
            <w:pPr>
              <w:pStyle w:val="tabletext11"/>
              <w:jc w:val="center"/>
              <w:rPr>
                <w:ins w:id="26040" w:author="Author"/>
              </w:rPr>
            </w:pPr>
            <w:ins w:id="26041" w:author="Author">
              <w:r w:rsidRPr="00B275AC">
                <w:t>2.03</w:t>
              </w:r>
            </w:ins>
          </w:p>
        </w:tc>
        <w:tc>
          <w:tcPr>
            <w:tcW w:w="400" w:type="dxa"/>
            <w:shd w:val="clear" w:color="auto" w:fill="auto"/>
            <w:noWrap/>
            <w:vAlign w:val="bottom"/>
          </w:tcPr>
          <w:p w14:paraId="2EE00D9F" w14:textId="77777777" w:rsidR="00126117" w:rsidRPr="00B275AC" w:rsidRDefault="00126117" w:rsidP="00DB5CB6">
            <w:pPr>
              <w:pStyle w:val="tabletext11"/>
              <w:jc w:val="center"/>
              <w:rPr>
                <w:ins w:id="26042" w:author="Author"/>
              </w:rPr>
            </w:pPr>
            <w:ins w:id="26043" w:author="Author">
              <w:r w:rsidRPr="00B275AC">
                <w:t>1.94</w:t>
              </w:r>
            </w:ins>
          </w:p>
        </w:tc>
        <w:tc>
          <w:tcPr>
            <w:tcW w:w="400" w:type="dxa"/>
            <w:shd w:val="clear" w:color="auto" w:fill="auto"/>
            <w:noWrap/>
            <w:vAlign w:val="bottom"/>
          </w:tcPr>
          <w:p w14:paraId="64776673" w14:textId="77777777" w:rsidR="00126117" w:rsidRPr="00B275AC" w:rsidRDefault="00126117" w:rsidP="00DB5CB6">
            <w:pPr>
              <w:pStyle w:val="tabletext11"/>
              <w:jc w:val="center"/>
              <w:rPr>
                <w:ins w:id="26044" w:author="Author"/>
              </w:rPr>
            </w:pPr>
            <w:ins w:id="26045" w:author="Author">
              <w:r w:rsidRPr="00B275AC">
                <w:t>1.87</w:t>
              </w:r>
            </w:ins>
          </w:p>
        </w:tc>
        <w:tc>
          <w:tcPr>
            <w:tcW w:w="400" w:type="dxa"/>
            <w:shd w:val="clear" w:color="auto" w:fill="auto"/>
            <w:noWrap/>
            <w:vAlign w:val="bottom"/>
          </w:tcPr>
          <w:p w14:paraId="53A233E0" w14:textId="77777777" w:rsidR="00126117" w:rsidRPr="00B275AC" w:rsidRDefault="00126117" w:rsidP="00DB5CB6">
            <w:pPr>
              <w:pStyle w:val="tabletext11"/>
              <w:jc w:val="center"/>
              <w:rPr>
                <w:ins w:id="26046" w:author="Author"/>
              </w:rPr>
            </w:pPr>
            <w:ins w:id="26047" w:author="Author">
              <w:r w:rsidRPr="00B275AC">
                <w:t>1.79</w:t>
              </w:r>
            </w:ins>
          </w:p>
        </w:tc>
        <w:tc>
          <w:tcPr>
            <w:tcW w:w="400" w:type="dxa"/>
            <w:shd w:val="clear" w:color="auto" w:fill="auto"/>
            <w:noWrap/>
            <w:vAlign w:val="bottom"/>
          </w:tcPr>
          <w:p w14:paraId="10ACFA03" w14:textId="77777777" w:rsidR="00126117" w:rsidRPr="00B275AC" w:rsidRDefault="00126117" w:rsidP="00DB5CB6">
            <w:pPr>
              <w:pStyle w:val="tabletext11"/>
              <w:jc w:val="center"/>
              <w:rPr>
                <w:ins w:id="26048" w:author="Author"/>
              </w:rPr>
            </w:pPr>
            <w:ins w:id="26049" w:author="Author">
              <w:r w:rsidRPr="00B275AC">
                <w:t>1.72</w:t>
              </w:r>
            </w:ins>
          </w:p>
        </w:tc>
        <w:tc>
          <w:tcPr>
            <w:tcW w:w="400" w:type="dxa"/>
            <w:shd w:val="clear" w:color="auto" w:fill="auto"/>
            <w:noWrap/>
            <w:vAlign w:val="bottom"/>
          </w:tcPr>
          <w:p w14:paraId="56FFEC34" w14:textId="77777777" w:rsidR="00126117" w:rsidRPr="00B275AC" w:rsidRDefault="00126117" w:rsidP="00DB5CB6">
            <w:pPr>
              <w:pStyle w:val="tabletext11"/>
              <w:jc w:val="center"/>
              <w:rPr>
                <w:ins w:id="26050" w:author="Author"/>
              </w:rPr>
            </w:pPr>
            <w:ins w:id="26051" w:author="Author">
              <w:r w:rsidRPr="00B275AC">
                <w:t>1.65</w:t>
              </w:r>
            </w:ins>
          </w:p>
        </w:tc>
        <w:tc>
          <w:tcPr>
            <w:tcW w:w="400" w:type="dxa"/>
            <w:shd w:val="clear" w:color="auto" w:fill="auto"/>
            <w:noWrap/>
            <w:vAlign w:val="bottom"/>
          </w:tcPr>
          <w:p w14:paraId="331559B0" w14:textId="77777777" w:rsidR="00126117" w:rsidRPr="00B275AC" w:rsidRDefault="00126117" w:rsidP="00DB5CB6">
            <w:pPr>
              <w:pStyle w:val="tabletext11"/>
              <w:jc w:val="center"/>
              <w:rPr>
                <w:ins w:id="26052" w:author="Author"/>
              </w:rPr>
            </w:pPr>
            <w:ins w:id="26053" w:author="Author">
              <w:r w:rsidRPr="00B275AC">
                <w:t>1.59</w:t>
              </w:r>
            </w:ins>
          </w:p>
        </w:tc>
        <w:tc>
          <w:tcPr>
            <w:tcW w:w="440" w:type="dxa"/>
            <w:shd w:val="clear" w:color="auto" w:fill="auto"/>
            <w:noWrap/>
            <w:vAlign w:val="bottom"/>
          </w:tcPr>
          <w:p w14:paraId="551E83C3" w14:textId="77777777" w:rsidR="00126117" w:rsidRPr="00B275AC" w:rsidRDefault="00126117" w:rsidP="00DB5CB6">
            <w:pPr>
              <w:pStyle w:val="tabletext11"/>
              <w:jc w:val="center"/>
              <w:rPr>
                <w:ins w:id="26054" w:author="Author"/>
              </w:rPr>
            </w:pPr>
            <w:ins w:id="26055" w:author="Author">
              <w:r w:rsidRPr="00B275AC">
                <w:t>1.52</w:t>
              </w:r>
            </w:ins>
          </w:p>
        </w:tc>
        <w:tc>
          <w:tcPr>
            <w:tcW w:w="400" w:type="dxa"/>
            <w:shd w:val="clear" w:color="auto" w:fill="auto"/>
            <w:noWrap/>
            <w:vAlign w:val="bottom"/>
          </w:tcPr>
          <w:p w14:paraId="0EB1ACFB" w14:textId="77777777" w:rsidR="00126117" w:rsidRPr="00B275AC" w:rsidRDefault="00126117" w:rsidP="00DB5CB6">
            <w:pPr>
              <w:pStyle w:val="tabletext11"/>
              <w:jc w:val="center"/>
              <w:rPr>
                <w:ins w:id="26056" w:author="Author"/>
              </w:rPr>
            </w:pPr>
            <w:ins w:id="26057" w:author="Author">
              <w:r w:rsidRPr="00B275AC">
                <w:t>1.46</w:t>
              </w:r>
            </w:ins>
          </w:p>
        </w:tc>
        <w:tc>
          <w:tcPr>
            <w:tcW w:w="400" w:type="dxa"/>
            <w:shd w:val="clear" w:color="auto" w:fill="auto"/>
            <w:noWrap/>
            <w:vAlign w:val="bottom"/>
          </w:tcPr>
          <w:p w14:paraId="5145C431" w14:textId="77777777" w:rsidR="00126117" w:rsidRPr="00B275AC" w:rsidRDefault="00126117" w:rsidP="00DB5CB6">
            <w:pPr>
              <w:pStyle w:val="tabletext11"/>
              <w:jc w:val="center"/>
              <w:rPr>
                <w:ins w:id="26058" w:author="Author"/>
              </w:rPr>
            </w:pPr>
            <w:ins w:id="26059" w:author="Author">
              <w:r w:rsidRPr="00B275AC">
                <w:t>1.40</w:t>
              </w:r>
            </w:ins>
          </w:p>
        </w:tc>
        <w:tc>
          <w:tcPr>
            <w:tcW w:w="400" w:type="dxa"/>
            <w:shd w:val="clear" w:color="auto" w:fill="auto"/>
            <w:noWrap/>
            <w:vAlign w:val="bottom"/>
          </w:tcPr>
          <w:p w14:paraId="7C846FAD" w14:textId="77777777" w:rsidR="00126117" w:rsidRPr="00B275AC" w:rsidRDefault="00126117" w:rsidP="00DB5CB6">
            <w:pPr>
              <w:pStyle w:val="tabletext11"/>
              <w:jc w:val="center"/>
              <w:rPr>
                <w:ins w:id="26060" w:author="Author"/>
              </w:rPr>
            </w:pPr>
            <w:ins w:id="26061" w:author="Author">
              <w:r w:rsidRPr="00B275AC">
                <w:t>1.35</w:t>
              </w:r>
            </w:ins>
          </w:p>
        </w:tc>
        <w:tc>
          <w:tcPr>
            <w:tcW w:w="400" w:type="dxa"/>
            <w:shd w:val="clear" w:color="auto" w:fill="auto"/>
            <w:noWrap/>
            <w:vAlign w:val="bottom"/>
          </w:tcPr>
          <w:p w14:paraId="7FBD44EB" w14:textId="77777777" w:rsidR="00126117" w:rsidRPr="00B275AC" w:rsidRDefault="00126117" w:rsidP="00DB5CB6">
            <w:pPr>
              <w:pStyle w:val="tabletext11"/>
              <w:jc w:val="center"/>
              <w:rPr>
                <w:ins w:id="26062" w:author="Author"/>
              </w:rPr>
            </w:pPr>
            <w:ins w:id="26063" w:author="Author">
              <w:r w:rsidRPr="00B275AC">
                <w:t>1.29</w:t>
              </w:r>
            </w:ins>
          </w:p>
        </w:tc>
        <w:tc>
          <w:tcPr>
            <w:tcW w:w="460" w:type="dxa"/>
            <w:shd w:val="clear" w:color="auto" w:fill="auto"/>
            <w:noWrap/>
            <w:vAlign w:val="bottom"/>
          </w:tcPr>
          <w:p w14:paraId="1B09DBFE" w14:textId="77777777" w:rsidR="00126117" w:rsidRPr="00B275AC" w:rsidRDefault="00126117" w:rsidP="00DB5CB6">
            <w:pPr>
              <w:pStyle w:val="tabletext11"/>
              <w:jc w:val="center"/>
              <w:rPr>
                <w:ins w:id="26064" w:author="Author"/>
              </w:rPr>
            </w:pPr>
            <w:ins w:id="26065" w:author="Author">
              <w:r w:rsidRPr="00B275AC">
                <w:t>1.24</w:t>
              </w:r>
            </w:ins>
          </w:p>
        </w:tc>
      </w:tr>
      <w:tr w:rsidR="00126117" w:rsidRPr="00B275AC" w14:paraId="3F4D6A68" w14:textId="77777777" w:rsidTr="00DB5CB6">
        <w:trPr>
          <w:trHeight w:val="190"/>
          <w:ins w:id="26066" w:author="Author"/>
        </w:trPr>
        <w:tc>
          <w:tcPr>
            <w:tcW w:w="200" w:type="dxa"/>
            <w:tcBorders>
              <w:right w:val="nil"/>
            </w:tcBorders>
            <w:shd w:val="clear" w:color="auto" w:fill="auto"/>
            <w:vAlign w:val="bottom"/>
          </w:tcPr>
          <w:p w14:paraId="6C03E0E7" w14:textId="77777777" w:rsidR="00126117" w:rsidRPr="00B275AC" w:rsidRDefault="00126117" w:rsidP="00DB5CB6">
            <w:pPr>
              <w:pStyle w:val="tabletext11"/>
              <w:jc w:val="right"/>
              <w:rPr>
                <w:ins w:id="26067" w:author="Author"/>
              </w:rPr>
            </w:pPr>
          </w:p>
        </w:tc>
        <w:tc>
          <w:tcPr>
            <w:tcW w:w="1580" w:type="dxa"/>
            <w:tcBorders>
              <w:left w:val="nil"/>
            </w:tcBorders>
            <w:shd w:val="clear" w:color="auto" w:fill="auto"/>
            <w:vAlign w:val="bottom"/>
          </w:tcPr>
          <w:p w14:paraId="6BD7ED2F" w14:textId="77777777" w:rsidR="00126117" w:rsidRPr="00B275AC" w:rsidRDefault="00126117" w:rsidP="00DB5CB6">
            <w:pPr>
              <w:pStyle w:val="tabletext11"/>
              <w:tabs>
                <w:tab w:val="decimal" w:pos="640"/>
              </w:tabs>
              <w:rPr>
                <w:ins w:id="26068" w:author="Author"/>
              </w:rPr>
            </w:pPr>
            <w:ins w:id="26069" w:author="Author">
              <w:r w:rsidRPr="00B275AC">
                <w:t>800,000 to 899,999</w:t>
              </w:r>
            </w:ins>
          </w:p>
        </w:tc>
        <w:tc>
          <w:tcPr>
            <w:tcW w:w="680" w:type="dxa"/>
            <w:shd w:val="clear" w:color="auto" w:fill="auto"/>
            <w:noWrap/>
            <w:vAlign w:val="bottom"/>
          </w:tcPr>
          <w:p w14:paraId="55B31A3C" w14:textId="77777777" w:rsidR="00126117" w:rsidRPr="00B275AC" w:rsidRDefault="00126117" w:rsidP="00DB5CB6">
            <w:pPr>
              <w:pStyle w:val="tabletext11"/>
              <w:jc w:val="center"/>
              <w:rPr>
                <w:ins w:id="26070" w:author="Author"/>
              </w:rPr>
            </w:pPr>
            <w:ins w:id="26071" w:author="Author">
              <w:r w:rsidRPr="00B275AC">
                <w:t>4.15</w:t>
              </w:r>
            </w:ins>
          </w:p>
        </w:tc>
        <w:tc>
          <w:tcPr>
            <w:tcW w:w="900" w:type="dxa"/>
            <w:shd w:val="clear" w:color="auto" w:fill="auto"/>
            <w:noWrap/>
            <w:vAlign w:val="bottom"/>
          </w:tcPr>
          <w:p w14:paraId="53025ADE" w14:textId="77777777" w:rsidR="00126117" w:rsidRPr="00B275AC" w:rsidRDefault="00126117" w:rsidP="00DB5CB6">
            <w:pPr>
              <w:pStyle w:val="tabletext11"/>
              <w:jc w:val="center"/>
              <w:rPr>
                <w:ins w:id="26072" w:author="Author"/>
              </w:rPr>
            </w:pPr>
            <w:ins w:id="26073" w:author="Author">
              <w:r w:rsidRPr="00B275AC">
                <w:t>4.15</w:t>
              </w:r>
            </w:ins>
          </w:p>
        </w:tc>
        <w:tc>
          <w:tcPr>
            <w:tcW w:w="400" w:type="dxa"/>
            <w:shd w:val="clear" w:color="auto" w:fill="auto"/>
            <w:noWrap/>
            <w:vAlign w:val="bottom"/>
          </w:tcPr>
          <w:p w14:paraId="1C64E625" w14:textId="77777777" w:rsidR="00126117" w:rsidRPr="00B275AC" w:rsidRDefault="00126117" w:rsidP="00DB5CB6">
            <w:pPr>
              <w:pStyle w:val="tabletext11"/>
              <w:jc w:val="center"/>
              <w:rPr>
                <w:ins w:id="26074" w:author="Author"/>
              </w:rPr>
            </w:pPr>
            <w:ins w:id="26075" w:author="Author">
              <w:r w:rsidRPr="00B275AC">
                <w:t>4.15</w:t>
              </w:r>
            </w:ins>
          </w:p>
        </w:tc>
        <w:tc>
          <w:tcPr>
            <w:tcW w:w="400" w:type="dxa"/>
            <w:shd w:val="clear" w:color="auto" w:fill="auto"/>
            <w:noWrap/>
            <w:vAlign w:val="bottom"/>
          </w:tcPr>
          <w:p w14:paraId="65DDD7B4" w14:textId="77777777" w:rsidR="00126117" w:rsidRPr="00B275AC" w:rsidRDefault="00126117" w:rsidP="00DB5CB6">
            <w:pPr>
              <w:pStyle w:val="tabletext11"/>
              <w:jc w:val="center"/>
              <w:rPr>
                <w:ins w:id="26076" w:author="Author"/>
              </w:rPr>
            </w:pPr>
            <w:ins w:id="26077" w:author="Author">
              <w:r w:rsidRPr="00B275AC">
                <w:t>3.96</w:t>
              </w:r>
            </w:ins>
          </w:p>
        </w:tc>
        <w:tc>
          <w:tcPr>
            <w:tcW w:w="400" w:type="dxa"/>
            <w:shd w:val="clear" w:color="auto" w:fill="auto"/>
            <w:noWrap/>
            <w:vAlign w:val="bottom"/>
          </w:tcPr>
          <w:p w14:paraId="0AA9126C" w14:textId="77777777" w:rsidR="00126117" w:rsidRPr="00B275AC" w:rsidRDefault="00126117" w:rsidP="00DB5CB6">
            <w:pPr>
              <w:pStyle w:val="tabletext11"/>
              <w:jc w:val="center"/>
              <w:rPr>
                <w:ins w:id="26078" w:author="Author"/>
              </w:rPr>
            </w:pPr>
            <w:ins w:id="26079" w:author="Author">
              <w:r w:rsidRPr="00B275AC">
                <w:t>3.78</w:t>
              </w:r>
            </w:ins>
          </w:p>
        </w:tc>
        <w:tc>
          <w:tcPr>
            <w:tcW w:w="400" w:type="dxa"/>
            <w:shd w:val="clear" w:color="auto" w:fill="auto"/>
            <w:noWrap/>
            <w:vAlign w:val="bottom"/>
          </w:tcPr>
          <w:p w14:paraId="133480A5" w14:textId="77777777" w:rsidR="00126117" w:rsidRPr="00B275AC" w:rsidRDefault="00126117" w:rsidP="00DB5CB6">
            <w:pPr>
              <w:pStyle w:val="tabletext11"/>
              <w:jc w:val="center"/>
              <w:rPr>
                <w:ins w:id="26080" w:author="Author"/>
              </w:rPr>
            </w:pPr>
            <w:ins w:id="26081" w:author="Author">
              <w:r w:rsidRPr="00B275AC">
                <w:t>3.40</w:t>
              </w:r>
            </w:ins>
          </w:p>
        </w:tc>
        <w:tc>
          <w:tcPr>
            <w:tcW w:w="400" w:type="dxa"/>
            <w:shd w:val="clear" w:color="auto" w:fill="auto"/>
            <w:noWrap/>
            <w:vAlign w:val="bottom"/>
          </w:tcPr>
          <w:p w14:paraId="6037F163" w14:textId="77777777" w:rsidR="00126117" w:rsidRPr="00B275AC" w:rsidRDefault="00126117" w:rsidP="00DB5CB6">
            <w:pPr>
              <w:pStyle w:val="tabletext11"/>
              <w:jc w:val="center"/>
              <w:rPr>
                <w:ins w:id="26082" w:author="Author"/>
              </w:rPr>
            </w:pPr>
            <w:ins w:id="26083" w:author="Author">
              <w:r w:rsidRPr="00B275AC">
                <w:t>3.24</w:t>
              </w:r>
            </w:ins>
          </w:p>
        </w:tc>
        <w:tc>
          <w:tcPr>
            <w:tcW w:w="400" w:type="dxa"/>
            <w:shd w:val="clear" w:color="auto" w:fill="auto"/>
            <w:noWrap/>
            <w:vAlign w:val="bottom"/>
          </w:tcPr>
          <w:p w14:paraId="5D344CB0" w14:textId="77777777" w:rsidR="00126117" w:rsidRPr="00B275AC" w:rsidRDefault="00126117" w:rsidP="00DB5CB6">
            <w:pPr>
              <w:pStyle w:val="tabletext11"/>
              <w:jc w:val="center"/>
              <w:rPr>
                <w:ins w:id="26084" w:author="Author"/>
              </w:rPr>
            </w:pPr>
            <w:ins w:id="26085" w:author="Author">
              <w:r w:rsidRPr="00B275AC">
                <w:t>3.09</w:t>
              </w:r>
            </w:ins>
          </w:p>
        </w:tc>
        <w:tc>
          <w:tcPr>
            <w:tcW w:w="400" w:type="dxa"/>
            <w:shd w:val="clear" w:color="auto" w:fill="auto"/>
            <w:noWrap/>
            <w:vAlign w:val="bottom"/>
          </w:tcPr>
          <w:p w14:paraId="3A6EE117" w14:textId="77777777" w:rsidR="00126117" w:rsidRPr="00B275AC" w:rsidRDefault="00126117" w:rsidP="00DB5CB6">
            <w:pPr>
              <w:pStyle w:val="tabletext11"/>
              <w:jc w:val="center"/>
              <w:rPr>
                <w:ins w:id="26086" w:author="Author"/>
              </w:rPr>
            </w:pPr>
            <w:ins w:id="26087" w:author="Author">
              <w:r w:rsidRPr="00B275AC">
                <w:t>2.93</w:t>
              </w:r>
            </w:ins>
          </w:p>
        </w:tc>
        <w:tc>
          <w:tcPr>
            <w:tcW w:w="400" w:type="dxa"/>
            <w:shd w:val="clear" w:color="auto" w:fill="auto"/>
            <w:noWrap/>
            <w:vAlign w:val="bottom"/>
          </w:tcPr>
          <w:p w14:paraId="4ABE1170" w14:textId="77777777" w:rsidR="00126117" w:rsidRPr="00B275AC" w:rsidRDefault="00126117" w:rsidP="00DB5CB6">
            <w:pPr>
              <w:pStyle w:val="tabletext11"/>
              <w:jc w:val="center"/>
              <w:rPr>
                <w:ins w:id="26088" w:author="Author"/>
              </w:rPr>
            </w:pPr>
            <w:ins w:id="26089" w:author="Author">
              <w:r w:rsidRPr="00B275AC">
                <w:t>2.77</w:t>
              </w:r>
            </w:ins>
          </w:p>
        </w:tc>
        <w:tc>
          <w:tcPr>
            <w:tcW w:w="400" w:type="dxa"/>
            <w:shd w:val="clear" w:color="auto" w:fill="auto"/>
            <w:noWrap/>
            <w:vAlign w:val="bottom"/>
          </w:tcPr>
          <w:p w14:paraId="78AFC69B" w14:textId="77777777" w:rsidR="00126117" w:rsidRPr="00B275AC" w:rsidRDefault="00126117" w:rsidP="00DB5CB6">
            <w:pPr>
              <w:pStyle w:val="tabletext11"/>
              <w:jc w:val="center"/>
              <w:rPr>
                <w:ins w:id="26090" w:author="Author"/>
              </w:rPr>
            </w:pPr>
            <w:ins w:id="26091" w:author="Author">
              <w:r w:rsidRPr="00B275AC">
                <w:t>2.61</w:t>
              </w:r>
            </w:ins>
          </w:p>
        </w:tc>
        <w:tc>
          <w:tcPr>
            <w:tcW w:w="400" w:type="dxa"/>
            <w:shd w:val="clear" w:color="auto" w:fill="auto"/>
            <w:noWrap/>
            <w:vAlign w:val="bottom"/>
          </w:tcPr>
          <w:p w14:paraId="0A632F1C" w14:textId="77777777" w:rsidR="00126117" w:rsidRPr="00B275AC" w:rsidRDefault="00126117" w:rsidP="00DB5CB6">
            <w:pPr>
              <w:pStyle w:val="tabletext11"/>
              <w:jc w:val="center"/>
              <w:rPr>
                <w:ins w:id="26092" w:author="Author"/>
              </w:rPr>
            </w:pPr>
            <w:ins w:id="26093" w:author="Author">
              <w:r w:rsidRPr="00B275AC">
                <w:t>2.51</w:t>
              </w:r>
            </w:ins>
          </w:p>
        </w:tc>
        <w:tc>
          <w:tcPr>
            <w:tcW w:w="400" w:type="dxa"/>
            <w:shd w:val="clear" w:color="auto" w:fill="auto"/>
            <w:noWrap/>
            <w:vAlign w:val="bottom"/>
          </w:tcPr>
          <w:p w14:paraId="1A12EFF5" w14:textId="77777777" w:rsidR="00126117" w:rsidRPr="00B275AC" w:rsidRDefault="00126117" w:rsidP="00DB5CB6">
            <w:pPr>
              <w:pStyle w:val="tabletext11"/>
              <w:jc w:val="center"/>
              <w:rPr>
                <w:ins w:id="26094" w:author="Author"/>
              </w:rPr>
            </w:pPr>
            <w:ins w:id="26095" w:author="Author">
              <w:r w:rsidRPr="00B275AC">
                <w:t>2.41</w:t>
              </w:r>
            </w:ins>
          </w:p>
        </w:tc>
        <w:tc>
          <w:tcPr>
            <w:tcW w:w="400" w:type="dxa"/>
            <w:shd w:val="clear" w:color="auto" w:fill="auto"/>
            <w:noWrap/>
            <w:vAlign w:val="bottom"/>
          </w:tcPr>
          <w:p w14:paraId="638C58FA" w14:textId="77777777" w:rsidR="00126117" w:rsidRPr="00B275AC" w:rsidRDefault="00126117" w:rsidP="00DB5CB6">
            <w:pPr>
              <w:pStyle w:val="tabletext11"/>
              <w:jc w:val="center"/>
              <w:rPr>
                <w:ins w:id="26096" w:author="Author"/>
              </w:rPr>
            </w:pPr>
            <w:ins w:id="26097" w:author="Author">
              <w:r w:rsidRPr="00B275AC">
                <w:t>2.31</w:t>
              </w:r>
            </w:ins>
          </w:p>
        </w:tc>
        <w:tc>
          <w:tcPr>
            <w:tcW w:w="400" w:type="dxa"/>
            <w:shd w:val="clear" w:color="auto" w:fill="auto"/>
            <w:noWrap/>
            <w:vAlign w:val="bottom"/>
          </w:tcPr>
          <w:p w14:paraId="1A3E59E5" w14:textId="77777777" w:rsidR="00126117" w:rsidRPr="00B275AC" w:rsidRDefault="00126117" w:rsidP="00DB5CB6">
            <w:pPr>
              <w:pStyle w:val="tabletext11"/>
              <w:jc w:val="center"/>
              <w:rPr>
                <w:ins w:id="26098" w:author="Author"/>
              </w:rPr>
            </w:pPr>
            <w:ins w:id="26099" w:author="Author">
              <w:r w:rsidRPr="00B275AC">
                <w:t>2.22</w:t>
              </w:r>
            </w:ins>
          </w:p>
        </w:tc>
        <w:tc>
          <w:tcPr>
            <w:tcW w:w="400" w:type="dxa"/>
            <w:shd w:val="clear" w:color="auto" w:fill="auto"/>
            <w:noWrap/>
            <w:vAlign w:val="bottom"/>
          </w:tcPr>
          <w:p w14:paraId="650B6F52" w14:textId="77777777" w:rsidR="00126117" w:rsidRPr="00B275AC" w:rsidRDefault="00126117" w:rsidP="00DB5CB6">
            <w:pPr>
              <w:pStyle w:val="tabletext11"/>
              <w:jc w:val="center"/>
              <w:rPr>
                <w:ins w:id="26100" w:author="Author"/>
              </w:rPr>
            </w:pPr>
            <w:ins w:id="26101" w:author="Author">
              <w:r w:rsidRPr="00B275AC">
                <w:t>2.13</w:t>
              </w:r>
            </w:ins>
          </w:p>
        </w:tc>
        <w:tc>
          <w:tcPr>
            <w:tcW w:w="400" w:type="dxa"/>
            <w:shd w:val="clear" w:color="auto" w:fill="auto"/>
            <w:noWrap/>
            <w:vAlign w:val="bottom"/>
          </w:tcPr>
          <w:p w14:paraId="02BA816C" w14:textId="77777777" w:rsidR="00126117" w:rsidRPr="00B275AC" w:rsidRDefault="00126117" w:rsidP="00DB5CB6">
            <w:pPr>
              <w:pStyle w:val="tabletext11"/>
              <w:jc w:val="center"/>
              <w:rPr>
                <w:ins w:id="26102" w:author="Author"/>
              </w:rPr>
            </w:pPr>
            <w:ins w:id="26103" w:author="Author">
              <w:r w:rsidRPr="00B275AC">
                <w:t>2.05</w:t>
              </w:r>
            </w:ins>
          </w:p>
        </w:tc>
        <w:tc>
          <w:tcPr>
            <w:tcW w:w="400" w:type="dxa"/>
            <w:shd w:val="clear" w:color="auto" w:fill="auto"/>
            <w:noWrap/>
            <w:vAlign w:val="bottom"/>
          </w:tcPr>
          <w:p w14:paraId="4803BD89" w14:textId="77777777" w:rsidR="00126117" w:rsidRPr="00B275AC" w:rsidRDefault="00126117" w:rsidP="00DB5CB6">
            <w:pPr>
              <w:pStyle w:val="tabletext11"/>
              <w:jc w:val="center"/>
              <w:rPr>
                <w:ins w:id="26104" w:author="Author"/>
              </w:rPr>
            </w:pPr>
            <w:ins w:id="26105" w:author="Author">
              <w:r w:rsidRPr="00B275AC">
                <w:t>1.96</w:t>
              </w:r>
            </w:ins>
          </w:p>
        </w:tc>
        <w:tc>
          <w:tcPr>
            <w:tcW w:w="400" w:type="dxa"/>
            <w:shd w:val="clear" w:color="auto" w:fill="auto"/>
            <w:noWrap/>
            <w:vAlign w:val="bottom"/>
          </w:tcPr>
          <w:p w14:paraId="528B1E8A" w14:textId="77777777" w:rsidR="00126117" w:rsidRPr="00B275AC" w:rsidRDefault="00126117" w:rsidP="00DB5CB6">
            <w:pPr>
              <w:pStyle w:val="tabletext11"/>
              <w:jc w:val="center"/>
              <w:rPr>
                <w:ins w:id="26106" w:author="Author"/>
              </w:rPr>
            </w:pPr>
            <w:ins w:id="26107" w:author="Author">
              <w:r w:rsidRPr="00B275AC">
                <w:t>1.89</w:t>
              </w:r>
            </w:ins>
          </w:p>
        </w:tc>
        <w:tc>
          <w:tcPr>
            <w:tcW w:w="400" w:type="dxa"/>
            <w:shd w:val="clear" w:color="auto" w:fill="auto"/>
            <w:noWrap/>
            <w:vAlign w:val="bottom"/>
          </w:tcPr>
          <w:p w14:paraId="3E1F88F2" w14:textId="77777777" w:rsidR="00126117" w:rsidRPr="00B275AC" w:rsidRDefault="00126117" w:rsidP="00DB5CB6">
            <w:pPr>
              <w:pStyle w:val="tabletext11"/>
              <w:jc w:val="center"/>
              <w:rPr>
                <w:ins w:id="26108" w:author="Author"/>
              </w:rPr>
            </w:pPr>
            <w:ins w:id="26109" w:author="Author">
              <w:r w:rsidRPr="00B275AC">
                <w:t>1.81</w:t>
              </w:r>
            </w:ins>
          </w:p>
        </w:tc>
        <w:tc>
          <w:tcPr>
            <w:tcW w:w="400" w:type="dxa"/>
            <w:shd w:val="clear" w:color="auto" w:fill="auto"/>
            <w:noWrap/>
            <w:vAlign w:val="bottom"/>
          </w:tcPr>
          <w:p w14:paraId="5AD58C92" w14:textId="77777777" w:rsidR="00126117" w:rsidRPr="00B275AC" w:rsidRDefault="00126117" w:rsidP="00DB5CB6">
            <w:pPr>
              <w:pStyle w:val="tabletext11"/>
              <w:jc w:val="center"/>
              <w:rPr>
                <w:ins w:id="26110" w:author="Author"/>
              </w:rPr>
            </w:pPr>
            <w:ins w:id="26111" w:author="Author">
              <w:r w:rsidRPr="00B275AC">
                <w:t>1.74</w:t>
              </w:r>
            </w:ins>
          </w:p>
        </w:tc>
        <w:tc>
          <w:tcPr>
            <w:tcW w:w="400" w:type="dxa"/>
            <w:shd w:val="clear" w:color="auto" w:fill="auto"/>
            <w:noWrap/>
            <w:vAlign w:val="bottom"/>
          </w:tcPr>
          <w:p w14:paraId="4D7EA304" w14:textId="77777777" w:rsidR="00126117" w:rsidRPr="00B275AC" w:rsidRDefault="00126117" w:rsidP="00DB5CB6">
            <w:pPr>
              <w:pStyle w:val="tabletext11"/>
              <w:jc w:val="center"/>
              <w:rPr>
                <w:ins w:id="26112" w:author="Author"/>
              </w:rPr>
            </w:pPr>
            <w:ins w:id="26113" w:author="Author">
              <w:r w:rsidRPr="00B275AC">
                <w:t>1.67</w:t>
              </w:r>
            </w:ins>
          </w:p>
        </w:tc>
        <w:tc>
          <w:tcPr>
            <w:tcW w:w="440" w:type="dxa"/>
            <w:shd w:val="clear" w:color="auto" w:fill="auto"/>
            <w:noWrap/>
            <w:vAlign w:val="bottom"/>
          </w:tcPr>
          <w:p w14:paraId="0E40B276" w14:textId="77777777" w:rsidR="00126117" w:rsidRPr="00B275AC" w:rsidRDefault="00126117" w:rsidP="00DB5CB6">
            <w:pPr>
              <w:pStyle w:val="tabletext11"/>
              <w:jc w:val="center"/>
              <w:rPr>
                <w:ins w:id="26114" w:author="Author"/>
              </w:rPr>
            </w:pPr>
            <w:ins w:id="26115" w:author="Author">
              <w:r w:rsidRPr="00B275AC">
                <w:t>1.60</w:t>
              </w:r>
            </w:ins>
          </w:p>
        </w:tc>
        <w:tc>
          <w:tcPr>
            <w:tcW w:w="400" w:type="dxa"/>
            <w:shd w:val="clear" w:color="auto" w:fill="auto"/>
            <w:noWrap/>
            <w:vAlign w:val="bottom"/>
          </w:tcPr>
          <w:p w14:paraId="630B22D2" w14:textId="77777777" w:rsidR="00126117" w:rsidRPr="00B275AC" w:rsidRDefault="00126117" w:rsidP="00DB5CB6">
            <w:pPr>
              <w:pStyle w:val="tabletext11"/>
              <w:jc w:val="center"/>
              <w:rPr>
                <w:ins w:id="26116" w:author="Author"/>
              </w:rPr>
            </w:pPr>
            <w:ins w:id="26117" w:author="Author">
              <w:r w:rsidRPr="00B275AC">
                <w:t>1.54</w:t>
              </w:r>
            </w:ins>
          </w:p>
        </w:tc>
        <w:tc>
          <w:tcPr>
            <w:tcW w:w="400" w:type="dxa"/>
            <w:shd w:val="clear" w:color="auto" w:fill="auto"/>
            <w:noWrap/>
            <w:vAlign w:val="bottom"/>
          </w:tcPr>
          <w:p w14:paraId="3D43B6D8" w14:textId="77777777" w:rsidR="00126117" w:rsidRPr="00B275AC" w:rsidRDefault="00126117" w:rsidP="00DB5CB6">
            <w:pPr>
              <w:pStyle w:val="tabletext11"/>
              <w:jc w:val="center"/>
              <w:rPr>
                <w:ins w:id="26118" w:author="Author"/>
              </w:rPr>
            </w:pPr>
            <w:ins w:id="26119" w:author="Author">
              <w:r w:rsidRPr="00B275AC">
                <w:t>1.48</w:t>
              </w:r>
            </w:ins>
          </w:p>
        </w:tc>
        <w:tc>
          <w:tcPr>
            <w:tcW w:w="400" w:type="dxa"/>
            <w:shd w:val="clear" w:color="auto" w:fill="auto"/>
            <w:noWrap/>
            <w:vAlign w:val="bottom"/>
          </w:tcPr>
          <w:p w14:paraId="69CA4D2A" w14:textId="77777777" w:rsidR="00126117" w:rsidRPr="00B275AC" w:rsidRDefault="00126117" w:rsidP="00DB5CB6">
            <w:pPr>
              <w:pStyle w:val="tabletext11"/>
              <w:jc w:val="center"/>
              <w:rPr>
                <w:ins w:id="26120" w:author="Author"/>
              </w:rPr>
            </w:pPr>
            <w:ins w:id="26121" w:author="Author">
              <w:r w:rsidRPr="00B275AC">
                <w:t>1.42</w:t>
              </w:r>
            </w:ins>
          </w:p>
        </w:tc>
        <w:tc>
          <w:tcPr>
            <w:tcW w:w="400" w:type="dxa"/>
            <w:shd w:val="clear" w:color="auto" w:fill="auto"/>
            <w:noWrap/>
            <w:vAlign w:val="bottom"/>
          </w:tcPr>
          <w:p w14:paraId="10FF3627" w14:textId="77777777" w:rsidR="00126117" w:rsidRPr="00B275AC" w:rsidRDefault="00126117" w:rsidP="00DB5CB6">
            <w:pPr>
              <w:pStyle w:val="tabletext11"/>
              <w:jc w:val="center"/>
              <w:rPr>
                <w:ins w:id="26122" w:author="Author"/>
              </w:rPr>
            </w:pPr>
            <w:ins w:id="26123" w:author="Author">
              <w:r w:rsidRPr="00B275AC">
                <w:t>1.36</w:t>
              </w:r>
            </w:ins>
          </w:p>
        </w:tc>
        <w:tc>
          <w:tcPr>
            <w:tcW w:w="460" w:type="dxa"/>
            <w:shd w:val="clear" w:color="auto" w:fill="auto"/>
            <w:noWrap/>
            <w:vAlign w:val="bottom"/>
          </w:tcPr>
          <w:p w14:paraId="29CD2D3E" w14:textId="77777777" w:rsidR="00126117" w:rsidRPr="00B275AC" w:rsidRDefault="00126117" w:rsidP="00DB5CB6">
            <w:pPr>
              <w:pStyle w:val="tabletext11"/>
              <w:jc w:val="center"/>
              <w:rPr>
                <w:ins w:id="26124" w:author="Author"/>
              </w:rPr>
            </w:pPr>
            <w:ins w:id="26125" w:author="Author">
              <w:r w:rsidRPr="00B275AC">
                <w:t>1.31</w:t>
              </w:r>
            </w:ins>
          </w:p>
        </w:tc>
      </w:tr>
      <w:tr w:rsidR="00126117" w:rsidRPr="00B275AC" w14:paraId="4B22C844" w14:textId="77777777" w:rsidTr="00DB5CB6">
        <w:trPr>
          <w:trHeight w:val="190"/>
          <w:ins w:id="26126" w:author="Author"/>
        </w:trPr>
        <w:tc>
          <w:tcPr>
            <w:tcW w:w="200" w:type="dxa"/>
            <w:tcBorders>
              <w:right w:val="nil"/>
            </w:tcBorders>
            <w:shd w:val="clear" w:color="auto" w:fill="auto"/>
            <w:vAlign w:val="bottom"/>
          </w:tcPr>
          <w:p w14:paraId="17F7EB2E" w14:textId="77777777" w:rsidR="00126117" w:rsidRPr="00B275AC" w:rsidRDefault="00126117" w:rsidP="00DB5CB6">
            <w:pPr>
              <w:pStyle w:val="tabletext11"/>
              <w:jc w:val="right"/>
              <w:rPr>
                <w:ins w:id="26127" w:author="Author"/>
              </w:rPr>
            </w:pPr>
          </w:p>
        </w:tc>
        <w:tc>
          <w:tcPr>
            <w:tcW w:w="1580" w:type="dxa"/>
            <w:tcBorders>
              <w:left w:val="nil"/>
            </w:tcBorders>
            <w:shd w:val="clear" w:color="auto" w:fill="auto"/>
            <w:vAlign w:val="bottom"/>
          </w:tcPr>
          <w:p w14:paraId="1D05FD8F" w14:textId="77777777" w:rsidR="00126117" w:rsidRPr="00B275AC" w:rsidRDefault="00126117" w:rsidP="00DB5CB6">
            <w:pPr>
              <w:pStyle w:val="tabletext11"/>
              <w:tabs>
                <w:tab w:val="decimal" w:pos="640"/>
              </w:tabs>
              <w:rPr>
                <w:ins w:id="26128" w:author="Author"/>
              </w:rPr>
            </w:pPr>
            <w:ins w:id="26129" w:author="Author">
              <w:r w:rsidRPr="00B275AC">
                <w:t>900,000 or greater</w:t>
              </w:r>
            </w:ins>
          </w:p>
        </w:tc>
        <w:tc>
          <w:tcPr>
            <w:tcW w:w="680" w:type="dxa"/>
            <w:shd w:val="clear" w:color="auto" w:fill="auto"/>
            <w:noWrap/>
            <w:vAlign w:val="bottom"/>
          </w:tcPr>
          <w:p w14:paraId="09DD131F" w14:textId="77777777" w:rsidR="00126117" w:rsidRPr="00B275AC" w:rsidRDefault="00126117" w:rsidP="00DB5CB6">
            <w:pPr>
              <w:pStyle w:val="tabletext11"/>
              <w:jc w:val="center"/>
              <w:rPr>
                <w:ins w:id="26130" w:author="Author"/>
              </w:rPr>
            </w:pPr>
            <w:ins w:id="26131" w:author="Author">
              <w:r w:rsidRPr="00B275AC">
                <w:t>4.34</w:t>
              </w:r>
            </w:ins>
          </w:p>
        </w:tc>
        <w:tc>
          <w:tcPr>
            <w:tcW w:w="900" w:type="dxa"/>
            <w:shd w:val="clear" w:color="auto" w:fill="auto"/>
            <w:noWrap/>
            <w:vAlign w:val="bottom"/>
          </w:tcPr>
          <w:p w14:paraId="01333A46" w14:textId="77777777" w:rsidR="00126117" w:rsidRPr="00B275AC" w:rsidRDefault="00126117" w:rsidP="00DB5CB6">
            <w:pPr>
              <w:pStyle w:val="tabletext11"/>
              <w:jc w:val="center"/>
              <w:rPr>
                <w:ins w:id="26132" w:author="Author"/>
              </w:rPr>
            </w:pPr>
            <w:ins w:id="26133" w:author="Author">
              <w:r w:rsidRPr="00B275AC">
                <w:t>4.34</w:t>
              </w:r>
            </w:ins>
          </w:p>
        </w:tc>
        <w:tc>
          <w:tcPr>
            <w:tcW w:w="400" w:type="dxa"/>
            <w:shd w:val="clear" w:color="auto" w:fill="auto"/>
            <w:noWrap/>
            <w:vAlign w:val="bottom"/>
          </w:tcPr>
          <w:p w14:paraId="254F30C6" w14:textId="77777777" w:rsidR="00126117" w:rsidRPr="00B275AC" w:rsidRDefault="00126117" w:rsidP="00DB5CB6">
            <w:pPr>
              <w:pStyle w:val="tabletext11"/>
              <w:jc w:val="center"/>
              <w:rPr>
                <w:ins w:id="26134" w:author="Author"/>
              </w:rPr>
            </w:pPr>
            <w:ins w:id="26135" w:author="Author">
              <w:r w:rsidRPr="00B275AC">
                <w:t>4.34</w:t>
              </w:r>
            </w:ins>
          </w:p>
        </w:tc>
        <w:tc>
          <w:tcPr>
            <w:tcW w:w="400" w:type="dxa"/>
            <w:shd w:val="clear" w:color="auto" w:fill="auto"/>
            <w:noWrap/>
            <w:vAlign w:val="bottom"/>
          </w:tcPr>
          <w:p w14:paraId="6A0EEF40" w14:textId="77777777" w:rsidR="00126117" w:rsidRPr="00B275AC" w:rsidRDefault="00126117" w:rsidP="00DB5CB6">
            <w:pPr>
              <w:pStyle w:val="tabletext11"/>
              <w:jc w:val="center"/>
              <w:rPr>
                <w:ins w:id="26136" w:author="Author"/>
              </w:rPr>
            </w:pPr>
            <w:ins w:id="26137" w:author="Author">
              <w:r w:rsidRPr="00B275AC">
                <w:t>4.15</w:t>
              </w:r>
            </w:ins>
          </w:p>
        </w:tc>
        <w:tc>
          <w:tcPr>
            <w:tcW w:w="400" w:type="dxa"/>
            <w:shd w:val="clear" w:color="auto" w:fill="auto"/>
            <w:noWrap/>
            <w:vAlign w:val="bottom"/>
          </w:tcPr>
          <w:p w14:paraId="59FD4EFD" w14:textId="77777777" w:rsidR="00126117" w:rsidRPr="00B275AC" w:rsidRDefault="00126117" w:rsidP="00DB5CB6">
            <w:pPr>
              <w:pStyle w:val="tabletext11"/>
              <w:jc w:val="center"/>
              <w:rPr>
                <w:ins w:id="26138" w:author="Author"/>
              </w:rPr>
            </w:pPr>
            <w:ins w:id="26139" w:author="Author">
              <w:r w:rsidRPr="00B275AC">
                <w:t>3.95</w:t>
              </w:r>
            </w:ins>
          </w:p>
        </w:tc>
        <w:tc>
          <w:tcPr>
            <w:tcW w:w="400" w:type="dxa"/>
            <w:shd w:val="clear" w:color="auto" w:fill="auto"/>
            <w:noWrap/>
            <w:vAlign w:val="bottom"/>
          </w:tcPr>
          <w:p w14:paraId="65CC353F" w14:textId="77777777" w:rsidR="00126117" w:rsidRPr="00B275AC" w:rsidRDefault="00126117" w:rsidP="00DB5CB6">
            <w:pPr>
              <w:pStyle w:val="tabletext11"/>
              <w:jc w:val="center"/>
              <w:rPr>
                <w:ins w:id="26140" w:author="Author"/>
              </w:rPr>
            </w:pPr>
            <w:ins w:id="26141" w:author="Author">
              <w:r w:rsidRPr="00B275AC">
                <w:t>3.56</w:t>
              </w:r>
            </w:ins>
          </w:p>
        </w:tc>
        <w:tc>
          <w:tcPr>
            <w:tcW w:w="400" w:type="dxa"/>
            <w:shd w:val="clear" w:color="auto" w:fill="auto"/>
            <w:noWrap/>
            <w:vAlign w:val="bottom"/>
          </w:tcPr>
          <w:p w14:paraId="66239CF5" w14:textId="77777777" w:rsidR="00126117" w:rsidRPr="00B275AC" w:rsidRDefault="00126117" w:rsidP="00DB5CB6">
            <w:pPr>
              <w:pStyle w:val="tabletext11"/>
              <w:jc w:val="center"/>
              <w:rPr>
                <w:ins w:id="26142" w:author="Author"/>
              </w:rPr>
            </w:pPr>
            <w:ins w:id="26143" w:author="Author">
              <w:r w:rsidRPr="00B275AC">
                <w:t>3.40</w:t>
              </w:r>
            </w:ins>
          </w:p>
        </w:tc>
        <w:tc>
          <w:tcPr>
            <w:tcW w:w="400" w:type="dxa"/>
            <w:shd w:val="clear" w:color="auto" w:fill="auto"/>
            <w:noWrap/>
            <w:vAlign w:val="bottom"/>
          </w:tcPr>
          <w:p w14:paraId="7F49527E" w14:textId="77777777" w:rsidR="00126117" w:rsidRPr="00B275AC" w:rsidRDefault="00126117" w:rsidP="00DB5CB6">
            <w:pPr>
              <w:pStyle w:val="tabletext11"/>
              <w:jc w:val="center"/>
              <w:rPr>
                <w:ins w:id="26144" w:author="Author"/>
              </w:rPr>
            </w:pPr>
            <w:ins w:id="26145" w:author="Author">
              <w:r w:rsidRPr="00B275AC">
                <w:t>3.23</w:t>
              </w:r>
            </w:ins>
          </w:p>
        </w:tc>
        <w:tc>
          <w:tcPr>
            <w:tcW w:w="400" w:type="dxa"/>
            <w:shd w:val="clear" w:color="auto" w:fill="auto"/>
            <w:noWrap/>
            <w:vAlign w:val="bottom"/>
          </w:tcPr>
          <w:p w14:paraId="3AEEB6C4" w14:textId="77777777" w:rsidR="00126117" w:rsidRPr="00B275AC" w:rsidRDefault="00126117" w:rsidP="00DB5CB6">
            <w:pPr>
              <w:pStyle w:val="tabletext11"/>
              <w:jc w:val="center"/>
              <w:rPr>
                <w:ins w:id="26146" w:author="Author"/>
              </w:rPr>
            </w:pPr>
            <w:ins w:id="26147" w:author="Author">
              <w:r w:rsidRPr="00B275AC">
                <w:t>3.07</w:t>
              </w:r>
            </w:ins>
          </w:p>
        </w:tc>
        <w:tc>
          <w:tcPr>
            <w:tcW w:w="400" w:type="dxa"/>
            <w:shd w:val="clear" w:color="auto" w:fill="auto"/>
            <w:noWrap/>
            <w:vAlign w:val="bottom"/>
          </w:tcPr>
          <w:p w14:paraId="72E654F1" w14:textId="77777777" w:rsidR="00126117" w:rsidRPr="00B275AC" w:rsidRDefault="00126117" w:rsidP="00DB5CB6">
            <w:pPr>
              <w:pStyle w:val="tabletext11"/>
              <w:jc w:val="center"/>
              <w:rPr>
                <w:ins w:id="26148" w:author="Author"/>
              </w:rPr>
            </w:pPr>
            <w:ins w:id="26149" w:author="Author">
              <w:r w:rsidRPr="00B275AC">
                <w:t>2.90</w:t>
              </w:r>
            </w:ins>
          </w:p>
        </w:tc>
        <w:tc>
          <w:tcPr>
            <w:tcW w:w="400" w:type="dxa"/>
            <w:shd w:val="clear" w:color="auto" w:fill="auto"/>
            <w:noWrap/>
            <w:vAlign w:val="bottom"/>
          </w:tcPr>
          <w:p w14:paraId="0955964B" w14:textId="77777777" w:rsidR="00126117" w:rsidRPr="00B275AC" w:rsidRDefault="00126117" w:rsidP="00DB5CB6">
            <w:pPr>
              <w:pStyle w:val="tabletext11"/>
              <w:jc w:val="center"/>
              <w:rPr>
                <w:ins w:id="26150" w:author="Author"/>
              </w:rPr>
            </w:pPr>
            <w:ins w:id="26151" w:author="Author">
              <w:r w:rsidRPr="00B275AC">
                <w:t>2.74</w:t>
              </w:r>
            </w:ins>
          </w:p>
        </w:tc>
        <w:tc>
          <w:tcPr>
            <w:tcW w:w="400" w:type="dxa"/>
            <w:shd w:val="clear" w:color="auto" w:fill="auto"/>
            <w:noWrap/>
            <w:vAlign w:val="bottom"/>
          </w:tcPr>
          <w:p w14:paraId="33736EB9" w14:textId="77777777" w:rsidR="00126117" w:rsidRPr="00B275AC" w:rsidRDefault="00126117" w:rsidP="00DB5CB6">
            <w:pPr>
              <w:pStyle w:val="tabletext11"/>
              <w:jc w:val="center"/>
              <w:rPr>
                <w:ins w:id="26152" w:author="Author"/>
              </w:rPr>
            </w:pPr>
            <w:ins w:id="26153" w:author="Author">
              <w:r w:rsidRPr="00B275AC">
                <w:t>2.63</w:t>
              </w:r>
            </w:ins>
          </w:p>
        </w:tc>
        <w:tc>
          <w:tcPr>
            <w:tcW w:w="400" w:type="dxa"/>
            <w:shd w:val="clear" w:color="auto" w:fill="auto"/>
            <w:noWrap/>
            <w:vAlign w:val="bottom"/>
          </w:tcPr>
          <w:p w14:paraId="6E6B80E0" w14:textId="77777777" w:rsidR="00126117" w:rsidRPr="00B275AC" w:rsidRDefault="00126117" w:rsidP="00DB5CB6">
            <w:pPr>
              <w:pStyle w:val="tabletext11"/>
              <w:jc w:val="center"/>
              <w:rPr>
                <w:ins w:id="26154" w:author="Author"/>
              </w:rPr>
            </w:pPr>
            <w:ins w:id="26155" w:author="Author">
              <w:r w:rsidRPr="00B275AC">
                <w:t>2.52</w:t>
              </w:r>
            </w:ins>
          </w:p>
        </w:tc>
        <w:tc>
          <w:tcPr>
            <w:tcW w:w="400" w:type="dxa"/>
            <w:shd w:val="clear" w:color="auto" w:fill="auto"/>
            <w:noWrap/>
            <w:vAlign w:val="bottom"/>
          </w:tcPr>
          <w:p w14:paraId="2D3C1121" w14:textId="77777777" w:rsidR="00126117" w:rsidRPr="00B275AC" w:rsidRDefault="00126117" w:rsidP="00DB5CB6">
            <w:pPr>
              <w:pStyle w:val="tabletext11"/>
              <w:jc w:val="center"/>
              <w:rPr>
                <w:ins w:id="26156" w:author="Author"/>
              </w:rPr>
            </w:pPr>
            <w:ins w:id="26157" w:author="Author">
              <w:r w:rsidRPr="00B275AC">
                <w:t>2.42</w:t>
              </w:r>
            </w:ins>
          </w:p>
        </w:tc>
        <w:tc>
          <w:tcPr>
            <w:tcW w:w="400" w:type="dxa"/>
            <w:shd w:val="clear" w:color="auto" w:fill="auto"/>
            <w:noWrap/>
            <w:vAlign w:val="bottom"/>
          </w:tcPr>
          <w:p w14:paraId="7469ED49" w14:textId="77777777" w:rsidR="00126117" w:rsidRPr="00B275AC" w:rsidRDefault="00126117" w:rsidP="00DB5CB6">
            <w:pPr>
              <w:pStyle w:val="tabletext11"/>
              <w:jc w:val="center"/>
              <w:rPr>
                <w:ins w:id="26158" w:author="Author"/>
              </w:rPr>
            </w:pPr>
            <w:ins w:id="26159" w:author="Author">
              <w:r w:rsidRPr="00B275AC">
                <w:t>2.32</w:t>
              </w:r>
            </w:ins>
          </w:p>
        </w:tc>
        <w:tc>
          <w:tcPr>
            <w:tcW w:w="400" w:type="dxa"/>
            <w:shd w:val="clear" w:color="auto" w:fill="auto"/>
            <w:noWrap/>
            <w:vAlign w:val="bottom"/>
          </w:tcPr>
          <w:p w14:paraId="1EC1029B" w14:textId="77777777" w:rsidR="00126117" w:rsidRPr="00B275AC" w:rsidRDefault="00126117" w:rsidP="00DB5CB6">
            <w:pPr>
              <w:pStyle w:val="tabletext11"/>
              <w:jc w:val="center"/>
              <w:rPr>
                <w:ins w:id="26160" w:author="Author"/>
              </w:rPr>
            </w:pPr>
            <w:ins w:id="26161" w:author="Author">
              <w:r w:rsidRPr="00B275AC">
                <w:t>2.23</w:t>
              </w:r>
            </w:ins>
          </w:p>
        </w:tc>
        <w:tc>
          <w:tcPr>
            <w:tcW w:w="400" w:type="dxa"/>
            <w:shd w:val="clear" w:color="auto" w:fill="auto"/>
            <w:noWrap/>
            <w:vAlign w:val="bottom"/>
          </w:tcPr>
          <w:p w14:paraId="6D8DBC2A" w14:textId="77777777" w:rsidR="00126117" w:rsidRPr="00B275AC" w:rsidRDefault="00126117" w:rsidP="00DB5CB6">
            <w:pPr>
              <w:pStyle w:val="tabletext11"/>
              <w:jc w:val="center"/>
              <w:rPr>
                <w:ins w:id="26162" w:author="Author"/>
              </w:rPr>
            </w:pPr>
            <w:ins w:id="26163" w:author="Author">
              <w:r w:rsidRPr="00B275AC">
                <w:t>2.14</w:t>
              </w:r>
            </w:ins>
          </w:p>
        </w:tc>
        <w:tc>
          <w:tcPr>
            <w:tcW w:w="400" w:type="dxa"/>
            <w:shd w:val="clear" w:color="auto" w:fill="auto"/>
            <w:noWrap/>
            <w:vAlign w:val="bottom"/>
          </w:tcPr>
          <w:p w14:paraId="71787883" w14:textId="77777777" w:rsidR="00126117" w:rsidRPr="00B275AC" w:rsidRDefault="00126117" w:rsidP="00DB5CB6">
            <w:pPr>
              <w:pStyle w:val="tabletext11"/>
              <w:jc w:val="center"/>
              <w:rPr>
                <w:ins w:id="26164" w:author="Author"/>
              </w:rPr>
            </w:pPr>
            <w:ins w:id="26165" w:author="Author">
              <w:r w:rsidRPr="00B275AC">
                <w:t>2.06</w:t>
              </w:r>
            </w:ins>
          </w:p>
        </w:tc>
        <w:tc>
          <w:tcPr>
            <w:tcW w:w="400" w:type="dxa"/>
            <w:shd w:val="clear" w:color="auto" w:fill="auto"/>
            <w:noWrap/>
            <w:vAlign w:val="bottom"/>
          </w:tcPr>
          <w:p w14:paraId="35B4311A" w14:textId="77777777" w:rsidR="00126117" w:rsidRPr="00B275AC" w:rsidRDefault="00126117" w:rsidP="00DB5CB6">
            <w:pPr>
              <w:pStyle w:val="tabletext11"/>
              <w:jc w:val="center"/>
              <w:rPr>
                <w:ins w:id="26166" w:author="Author"/>
              </w:rPr>
            </w:pPr>
            <w:ins w:id="26167" w:author="Author">
              <w:r w:rsidRPr="00B275AC">
                <w:t>1.97</w:t>
              </w:r>
            </w:ins>
          </w:p>
        </w:tc>
        <w:tc>
          <w:tcPr>
            <w:tcW w:w="400" w:type="dxa"/>
            <w:shd w:val="clear" w:color="auto" w:fill="auto"/>
            <w:noWrap/>
            <w:vAlign w:val="bottom"/>
          </w:tcPr>
          <w:p w14:paraId="5CCC817E" w14:textId="77777777" w:rsidR="00126117" w:rsidRPr="00B275AC" w:rsidRDefault="00126117" w:rsidP="00DB5CB6">
            <w:pPr>
              <w:pStyle w:val="tabletext11"/>
              <w:jc w:val="center"/>
              <w:rPr>
                <w:ins w:id="26168" w:author="Author"/>
              </w:rPr>
            </w:pPr>
            <w:ins w:id="26169" w:author="Author">
              <w:r w:rsidRPr="00B275AC">
                <w:t>1.89</w:t>
              </w:r>
            </w:ins>
          </w:p>
        </w:tc>
        <w:tc>
          <w:tcPr>
            <w:tcW w:w="400" w:type="dxa"/>
            <w:shd w:val="clear" w:color="auto" w:fill="auto"/>
            <w:noWrap/>
            <w:vAlign w:val="bottom"/>
          </w:tcPr>
          <w:p w14:paraId="2C90B0D1" w14:textId="77777777" w:rsidR="00126117" w:rsidRPr="00B275AC" w:rsidRDefault="00126117" w:rsidP="00DB5CB6">
            <w:pPr>
              <w:pStyle w:val="tabletext11"/>
              <w:jc w:val="center"/>
              <w:rPr>
                <w:ins w:id="26170" w:author="Author"/>
              </w:rPr>
            </w:pPr>
            <w:ins w:id="26171" w:author="Author">
              <w:r w:rsidRPr="00B275AC">
                <w:t>1.82</w:t>
              </w:r>
            </w:ins>
          </w:p>
        </w:tc>
        <w:tc>
          <w:tcPr>
            <w:tcW w:w="400" w:type="dxa"/>
            <w:shd w:val="clear" w:color="auto" w:fill="auto"/>
            <w:noWrap/>
            <w:vAlign w:val="bottom"/>
          </w:tcPr>
          <w:p w14:paraId="45DC06EF" w14:textId="77777777" w:rsidR="00126117" w:rsidRPr="00B275AC" w:rsidRDefault="00126117" w:rsidP="00DB5CB6">
            <w:pPr>
              <w:pStyle w:val="tabletext11"/>
              <w:jc w:val="center"/>
              <w:rPr>
                <w:ins w:id="26172" w:author="Author"/>
              </w:rPr>
            </w:pPr>
            <w:ins w:id="26173" w:author="Author">
              <w:r w:rsidRPr="00B275AC">
                <w:t>1.75</w:t>
              </w:r>
            </w:ins>
          </w:p>
        </w:tc>
        <w:tc>
          <w:tcPr>
            <w:tcW w:w="440" w:type="dxa"/>
            <w:shd w:val="clear" w:color="auto" w:fill="auto"/>
            <w:noWrap/>
            <w:vAlign w:val="bottom"/>
          </w:tcPr>
          <w:p w14:paraId="2502E3D4" w14:textId="77777777" w:rsidR="00126117" w:rsidRPr="00B275AC" w:rsidRDefault="00126117" w:rsidP="00DB5CB6">
            <w:pPr>
              <w:pStyle w:val="tabletext11"/>
              <w:jc w:val="center"/>
              <w:rPr>
                <w:ins w:id="26174" w:author="Author"/>
              </w:rPr>
            </w:pPr>
            <w:ins w:id="26175" w:author="Author">
              <w:r w:rsidRPr="00B275AC">
                <w:t>1.68</w:t>
              </w:r>
            </w:ins>
          </w:p>
        </w:tc>
        <w:tc>
          <w:tcPr>
            <w:tcW w:w="400" w:type="dxa"/>
            <w:shd w:val="clear" w:color="auto" w:fill="auto"/>
            <w:noWrap/>
            <w:vAlign w:val="bottom"/>
          </w:tcPr>
          <w:p w14:paraId="7AEB1028" w14:textId="77777777" w:rsidR="00126117" w:rsidRPr="00B275AC" w:rsidRDefault="00126117" w:rsidP="00DB5CB6">
            <w:pPr>
              <w:pStyle w:val="tabletext11"/>
              <w:jc w:val="center"/>
              <w:rPr>
                <w:ins w:id="26176" w:author="Author"/>
              </w:rPr>
            </w:pPr>
            <w:ins w:id="26177" w:author="Author">
              <w:r w:rsidRPr="00B275AC">
                <w:t>1.61</w:t>
              </w:r>
            </w:ins>
          </w:p>
        </w:tc>
        <w:tc>
          <w:tcPr>
            <w:tcW w:w="400" w:type="dxa"/>
            <w:shd w:val="clear" w:color="auto" w:fill="auto"/>
            <w:noWrap/>
            <w:vAlign w:val="bottom"/>
          </w:tcPr>
          <w:p w14:paraId="26D7CE10" w14:textId="77777777" w:rsidR="00126117" w:rsidRPr="00B275AC" w:rsidRDefault="00126117" w:rsidP="00DB5CB6">
            <w:pPr>
              <w:pStyle w:val="tabletext11"/>
              <w:jc w:val="center"/>
              <w:rPr>
                <w:ins w:id="26178" w:author="Author"/>
              </w:rPr>
            </w:pPr>
            <w:ins w:id="26179" w:author="Author">
              <w:r w:rsidRPr="00B275AC">
                <w:t>1.54</w:t>
              </w:r>
            </w:ins>
          </w:p>
        </w:tc>
        <w:tc>
          <w:tcPr>
            <w:tcW w:w="400" w:type="dxa"/>
            <w:shd w:val="clear" w:color="auto" w:fill="auto"/>
            <w:noWrap/>
            <w:vAlign w:val="bottom"/>
          </w:tcPr>
          <w:p w14:paraId="4008F548" w14:textId="77777777" w:rsidR="00126117" w:rsidRPr="00B275AC" w:rsidRDefault="00126117" w:rsidP="00DB5CB6">
            <w:pPr>
              <w:pStyle w:val="tabletext11"/>
              <w:jc w:val="center"/>
              <w:rPr>
                <w:ins w:id="26180" w:author="Author"/>
              </w:rPr>
            </w:pPr>
            <w:ins w:id="26181" w:author="Author">
              <w:r w:rsidRPr="00B275AC">
                <w:t>1.48</w:t>
              </w:r>
            </w:ins>
          </w:p>
        </w:tc>
        <w:tc>
          <w:tcPr>
            <w:tcW w:w="400" w:type="dxa"/>
            <w:shd w:val="clear" w:color="auto" w:fill="auto"/>
            <w:noWrap/>
            <w:vAlign w:val="bottom"/>
          </w:tcPr>
          <w:p w14:paraId="32B6B136" w14:textId="77777777" w:rsidR="00126117" w:rsidRPr="00B275AC" w:rsidRDefault="00126117" w:rsidP="00DB5CB6">
            <w:pPr>
              <w:pStyle w:val="tabletext11"/>
              <w:jc w:val="center"/>
              <w:rPr>
                <w:ins w:id="26182" w:author="Author"/>
              </w:rPr>
            </w:pPr>
            <w:ins w:id="26183" w:author="Author">
              <w:r w:rsidRPr="00B275AC">
                <w:t>1.42</w:t>
              </w:r>
            </w:ins>
          </w:p>
        </w:tc>
        <w:tc>
          <w:tcPr>
            <w:tcW w:w="460" w:type="dxa"/>
            <w:shd w:val="clear" w:color="auto" w:fill="auto"/>
            <w:noWrap/>
            <w:vAlign w:val="bottom"/>
          </w:tcPr>
          <w:p w14:paraId="25B9273B" w14:textId="77777777" w:rsidR="00126117" w:rsidRPr="00B275AC" w:rsidRDefault="00126117" w:rsidP="00DB5CB6">
            <w:pPr>
              <w:pStyle w:val="tabletext11"/>
              <w:jc w:val="center"/>
              <w:rPr>
                <w:ins w:id="26184" w:author="Author"/>
              </w:rPr>
            </w:pPr>
            <w:ins w:id="26185" w:author="Author">
              <w:r w:rsidRPr="00B275AC">
                <w:t>1.37</w:t>
              </w:r>
            </w:ins>
          </w:p>
        </w:tc>
      </w:tr>
    </w:tbl>
    <w:p w14:paraId="1069BDA2" w14:textId="77777777" w:rsidR="00126117" w:rsidRPr="00B275AC" w:rsidRDefault="00126117" w:rsidP="00126117">
      <w:pPr>
        <w:pStyle w:val="tablecaption"/>
        <w:rPr>
          <w:ins w:id="26186" w:author="Author"/>
        </w:rPr>
      </w:pPr>
      <w:ins w:id="26187" w:author="Author">
        <w:r w:rsidRPr="00B275AC">
          <w:t xml:space="preserve">Table 301.C.2.b.(1) Zone-rated Vehicles Vehicle Value Factors </w:t>
        </w:r>
        <w:r w:rsidRPr="00B275AC">
          <w:rPr>
            <w:rFonts w:cs="Arial"/>
          </w:rPr>
          <w:t>–</w:t>
        </w:r>
        <w:r w:rsidRPr="00B275AC">
          <w:t xml:space="preserve"> Other Than Collision With Actual Cash Value Rating</w:t>
        </w:r>
      </w:ins>
    </w:p>
    <w:p w14:paraId="439CBD07" w14:textId="77777777" w:rsidR="00126117" w:rsidRPr="00B275AC" w:rsidRDefault="00126117" w:rsidP="00126117">
      <w:pPr>
        <w:pStyle w:val="isonormal"/>
        <w:rPr>
          <w:ins w:id="26188" w:author="Author"/>
        </w:rPr>
      </w:pPr>
    </w:p>
    <w:p w14:paraId="6F0C92D3" w14:textId="77777777" w:rsidR="00126117" w:rsidRPr="00B275AC" w:rsidRDefault="00126117" w:rsidP="00126117">
      <w:pPr>
        <w:pStyle w:val="outlinehd5"/>
        <w:rPr>
          <w:ins w:id="26189" w:author="Author"/>
        </w:rPr>
      </w:pPr>
      <w:ins w:id="26190" w:author="Author">
        <w:r w:rsidRPr="00B275AC">
          <w:tab/>
          <w:t>(2)</w:t>
        </w:r>
        <w:r w:rsidRPr="00B275AC">
          <w:tab/>
          <w:t xml:space="preserve">Private Passenger Types Vehicle Value Factors </w:t>
        </w:r>
        <w:r w:rsidRPr="00B275AC">
          <w:rPr>
            <w:rFonts w:cs="Arial"/>
          </w:rPr>
          <w:t>–</w:t>
        </w:r>
        <w:r w:rsidRPr="00B275AC">
          <w:t xml:space="preserve"> Other Than Collision With Actual Cash Value Rating</w:t>
        </w:r>
      </w:ins>
    </w:p>
    <w:p w14:paraId="5069AE53" w14:textId="77777777" w:rsidR="00126117" w:rsidRPr="00B275AC" w:rsidRDefault="00126117" w:rsidP="00126117">
      <w:pPr>
        <w:pStyle w:val="space4"/>
        <w:rPr>
          <w:ins w:id="26191" w:author="Author"/>
        </w:rPr>
      </w:pPr>
    </w:p>
    <w:tbl>
      <w:tblPr>
        <w:tblW w:w="1388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560"/>
        <w:gridCol w:w="560"/>
        <w:gridCol w:w="480"/>
        <w:gridCol w:w="480"/>
        <w:gridCol w:w="480"/>
        <w:gridCol w:w="480"/>
        <w:gridCol w:w="480"/>
        <w:gridCol w:w="48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126117" w:rsidRPr="00B275AC" w14:paraId="28B5B7BB" w14:textId="77777777" w:rsidTr="00DB5CB6">
        <w:trPr>
          <w:trHeight w:val="190"/>
          <w:ins w:id="26192" w:author="Author"/>
        </w:trPr>
        <w:tc>
          <w:tcPr>
            <w:tcW w:w="1780" w:type="dxa"/>
            <w:gridSpan w:val="2"/>
            <w:vAlign w:val="bottom"/>
            <w:hideMark/>
          </w:tcPr>
          <w:p w14:paraId="015181CB" w14:textId="77777777" w:rsidR="00126117" w:rsidRPr="00B275AC" w:rsidRDefault="00126117" w:rsidP="00DB5CB6">
            <w:pPr>
              <w:pStyle w:val="tablehead"/>
              <w:rPr>
                <w:ins w:id="26193" w:author="Author"/>
              </w:rPr>
            </w:pPr>
            <w:ins w:id="26194" w:author="Author">
              <w:r w:rsidRPr="00B275AC">
                <w:t>OCN Price Bracket</w:t>
              </w:r>
            </w:ins>
          </w:p>
        </w:tc>
        <w:tc>
          <w:tcPr>
            <w:tcW w:w="560" w:type="dxa"/>
            <w:vAlign w:val="bottom"/>
            <w:hideMark/>
          </w:tcPr>
          <w:p w14:paraId="2EED01D8" w14:textId="77777777" w:rsidR="00126117" w:rsidRPr="00B275AC" w:rsidRDefault="00126117" w:rsidP="00DB5CB6">
            <w:pPr>
              <w:pStyle w:val="tablehead"/>
              <w:rPr>
                <w:ins w:id="26195" w:author="Author"/>
              </w:rPr>
            </w:pPr>
            <w:ins w:id="26196" w:author="Author">
              <w:r w:rsidRPr="00B275AC">
                <w:t xml:space="preserve">Cur-rent Model Year </w:t>
              </w:r>
            </w:ins>
          </w:p>
        </w:tc>
        <w:tc>
          <w:tcPr>
            <w:tcW w:w="560" w:type="dxa"/>
            <w:vAlign w:val="bottom"/>
            <w:hideMark/>
          </w:tcPr>
          <w:p w14:paraId="556C7EAE" w14:textId="77777777" w:rsidR="00126117" w:rsidRPr="00B275AC" w:rsidRDefault="00126117" w:rsidP="00DB5CB6">
            <w:pPr>
              <w:pStyle w:val="tablehead"/>
              <w:rPr>
                <w:ins w:id="26197" w:author="Author"/>
              </w:rPr>
            </w:pPr>
            <w:ins w:id="26198" w:author="Author">
              <w:r w:rsidRPr="00B275AC">
                <w:t xml:space="preserve">First Pre-ced-ing Model Year </w:t>
              </w:r>
            </w:ins>
          </w:p>
        </w:tc>
        <w:tc>
          <w:tcPr>
            <w:tcW w:w="480" w:type="dxa"/>
            <w:vAlign w:val="bottom"/>
            <w:hideMark/>
          </w:tcPr>
          <w:p w14:paraId="3E44BBEE" w14:textId="77777777" w:rsidR="00126117" w:rsidRPr="00B275AC" w:rsidRDefault="00126117" w:rsidP="00DB5CB6">
            <w:pPr>
              <w:pStyle w:val="tablehead"/>
              <w:rPr>
                <w:ins w:id="26199" w:author="Author"/>
              </w:rPr>
            </w:pPr>
            <w:ins w:id="26200" w:author="Author">
              <w:r w:rsidRPr="00B275AC">
                <w:t>2nd</w:t>
              </w:r>
            </w:ins>
          </w:p>
        </w:tc>
        <w:tc>
          <w:tcPr>
            <w:tcW w:w="480" w:type="dxa"/>
            <w:vAlign w:val="bottom"/>
            <w:hideMark/>
          </w:tcPr>
          <w:p w14:paraId="6DEA6C08" w14:textId="77777777" w:rsidR="00126117" w:rsidRPr="00B275AC" w:rsidRDefault="00126117" w:rsidP="00DB5CB6">
            <w:pPr>
              <w:pStyle w:val="tablehead"/>
              <w:rPr>
                <w:ins w:id="26201" w:author="Author"/>
              </w:rPr>
            </w:pPr>
            <w:ins w:id="26202" w:author="Author">
              <w:r w:rsidRPr="00B275AC">
                <w:t>3rd</w:t>
              </w:r>
            </w:ins>
          </w:p>
        </w:tc>
        <w:tc>
          <w:tcPr>
            <w:tcW w:w="480" w:type="dxa"/>
            <w:vAlign w:val="bottom"/>
            <w:hideMark/>
          </w:tcPr>
          <w:p w14:paraId="553F4F30" w14:textId="77777777" w:rsidR="00126117" w:rsidRPr="00B275AC" w:rsidRDefault="00126117" w:rsidP="00DB5CB6">
            <w:pPr>
              <w:pStyle w:val="tablehead"/>
              <w:rPr>
                <w:ins w:id="26203" w:author="Author"/>
              </w:rPr>
            </w:pPr>
            <w:ins w:id="26204" w:author="Author">
              <w:r w:rsidRPr="00B275AC">
                <w:t>4th</w:t>
              </w:r>
            </w:ins>
          </w:p>
        </w:tc>
        <w:tc>
          <w:tcPr>
            <w:tcW w:w="480" w:type="dxa"/>
            <w:vAlign w:val="bottom"/>
            <w:hideMark/>
          </w:tcPr>
          <w:p w14:paraId="78CDCE02" w14:textId="77777777" w:rsidR="00126117" w:rsidRPr="00B275AC" w:rsidRDefault="00126117" w:rsidP="00DB5CB6">
            <w:pPr>
              <w:pStyle w:val="tablehead"/>
              <w:rPr>
                <w:ins w:id="26205" w:author="Author"/>
              </w:rPr>
            </w:pPr>
            <w:ins w:id="26206" w:author="Author">
              <w:r w:rsidRPr="00B275AC">
                <w:t>5th</w:t>
              </w:r>
            </w:ins>
          </w:p>
        </w:tc>
        <w:tc>
          <w:tcPr>
            <w:tcW w:w="480" w:type="dxa"/>
            <w:vAlign w:val="bottom"/>
            <w:hideMark/>
          </w:tcPr>
          <w:p w14:paraId="0A65204F" w14:textId="77777777" w:rsidR="00126117" w:rsidRPr="00B275AC" w:rsidRDefault="00126117" w:rsidP="00DB5CB6">
            <w:pPr>
              <w:pStyle w:val="tablehead"/>
              <w:rPr>
                <w:ins w:id="26207" w:author="Author"/>
              </w:rPr>
            </w:pPr>
            <w:ins w:id="26208" w:author="Author">
              <w:r w:rsidRPr="00B275AC">
                <w:t>6th</w:t>
              </w:r>
            </w:ins>
          </w:p>
        </w:tc>
        <w:tc>
          <w:tcPr>
            <w:tcW w:w="480" w:type="dxa"/>
            <w:vAlign w:val="bottom"/>
            <w:hideMark/>
          </w:tcPr>
          <w:p w14:paraId="64953AA8" w14:textId="77777777" w:rsidR="00126117" w:rsidRPr="00B275AC" w:rsidRDefault="00126117" w:rsidP="00DB5CB6">
            <w:pPr>
              <w:pStyle w:val="tablehead"/>
              <w:rPr>
                <w:ins w:id="26209" w:author="Author"/>
              </w:rPr>
            </w:pPr>
            <w:ins w:id="26210" w:author="Author">
              <w:r w:rsidRPr="00B275AC">
                <w:t>7th</w:t>
              </w:r>
            </w:ins>
          </w:p>
        </w:tc>
        <w:tc>
          <w:tcPr>
            <w:tcW w:w="400" w:type="dxa"/>
            <w:vAlign w:val="bottom"/>
            <w:hideMark/>
          </w:tcPr>
          <w:p w14:paraId="4BF83591" w14:textId="77777777" w:rsidR="00126117" w:rsidRPr="00B275AC" w:rsidRDefault="00126117" w:rsidP="00DB5CB6">
            <w:pPr>
              <w:pStyle w:val="tablehead"/>
              <w:rPr>
                <w:ins w:id="26211" w:author="Author"/>
              </w:rPr>
            </w:pPr>
            <w:ins w:id="26212" w:author="Author">
              <w:r w:rsidRPr="00B275AC">
                <w:t>8th</w:t>
              </w:r>
            </w:ins>
          </w:p>
        </w:tc>
        <w:tc>
          <w:tcPr>
            <w:tcW w:w="400" w:type="dxa"/>
            <w:vAlign w:val="bottom"/>
            <w:hideMark/>
          </w:tcPr>
          <w:p w14:paraId="0C2BE328" w14:textId="77777777" w:rsidR="00126117" w:rsidRPr="00B275AC" w:rsidRDefault="00126117" w:rsidP="00DB5CB6">
            <w:pPr>
              <w:pStyle w:val="tablehead"/>
              <w:rPr>
                <w:ins w:id="26213" w:author="Author"/>
              </w:rPr>
            </w:pPr>
            <w:ins w:id="26214" w:author="Author">
              <w:r w:rsidRPr="00B275AC">
                <w:t>9th</w:t>
              </w:r>
            </w:ins>
          </w:p>
        </w:tc>
        <w:tc>
          <w:tcPr>
            <w:tcW w:w="400" w:type="dxa"/>
            <w:vAlign w:val="bottom"/>
            <w:hideMark/>
          </w:tcPr>
          <w:p w14:paraId="0AB62317" w14:textId="77777777" w:rsidR="00126117" w:rsidRPr="00B275AC" w:rsidRDefault="00126117" w:rsidP="00DB5CB6">
            <w:pPr>
              <w:pStyle w:val="tablehead"/>
              <w:rPr>
                <w:ins w:id="26215" w:author="Author"/>
              </w:rPr>
            </w:pPr>
            <w:ins w:id="26216" w:author="Author">
              <w:r w:rsidRPr="00B275AC">
                <w:t>10th</w:t>
              </w:r>
            </w:ins>
          </w:p>
        </w:tc>
        <w:tc>
          <w:tcPr>
            <w:tcW w:w="400" w:type="dxa"/>
            <w:vAlign w:val="bottom"/>
            <w:hideMark/>
          </w:tcPr>
          <w:p w14:paraId="086CED9E" w14:textId="77777777" w:rsidR="00126117" w:rsidRPr="00B275AC" w:rsidRDefault="00126117" w:rsidP="00DB5CB6">
            <w:pPr>
              <w:pStyle w:val="tablehead"/>
              <w:rPr>
                <w:ins w:id="26217" w:author="Author"/>
              </w:rPr>
            </w:pPr>
            <w:ins w:id="26218" w:author="Author">
              <w:r w:rsidRPr="00B275AC">
                <w:t>11th</w:t>
              </w:r>
            </w:ins>
          </w:p>
        </w:tc>
        <w:tc>
          <w:tcPr>
            <w:tcW w:w="400" w:type="dxa"/>
            <w:vAlign w:val="bottom"/>
            <w:hideMark/>
          </w:tcPr>
          <w:p w14:paraId="55E48C15" w14:textId="77777777" w:rsidR="00126117" w:rsidRPr="00B275AC" w:rsidRDefault="00126117" w:rsidP="00DB5CB6">
            <w:pPr>
              <w:pStyle w:val="tablehead"/>
              <w:rPr>
                <w:ins w:id="26219" w:author="Author"/>
              </w:rPr>
            </w:pPr>
            <w:ins w:id="26220" w:author="Author">
              <w:r w:rsidRPr="00B275AC">
                <w:t>12th</w:t>
              </w:r>
            </w:ins>
          </w:p>
        </w:tc>
        <w:tc>
          <w:tcPr>
            <w:tcW w:w="400" w:type="dxa"/>
            <w:vAlign w:val="bottom"/>
            <w:hideMark/>
          </w:tcPr>
          <w:p w14:paraId="3BDED89F" w14:textId="77777777" w:rsidR="00126117" w:rsidRPr="00B275AC" w:rsidRDefault="00126117" w:rsidP="00DB5CB6">
            <w:pPr>
              <w:pStyle w:val="tablehead"/>
              <w:rPr>
                <w:ins w:id="26221" w:author="Author"/>
              </w:rPr>
            </w:pPr>
            <w:ins w:id="26222" w:author="Author">
              <w:r w:rsidRPr="00B275AC">
                <w:t>13th</w:t>
              </w:r>
            </w:ins>
          </w:p>
        </w:tc>
        <w:tc>
          <w:tcPr>
            <w:tcW w:w="400" w:type="dxa"/>
            <w:vAlign w:val="bottom"/>
            <w:hideMark/>
          </w:tcPr>
          <w:p w14:paraId="6F29212D" w14:textId="77777777" w:rsidR="00126117" w:rsidRPr="00B275AC" w:rsidRDefault="00126117" w:rsidP="00DB5CB6">
            <w:pPr>
              <w:pStyle w:val="tablehead"/>
              <w:rPr>
                <w:ins w:id="26223" w:author="Author"/>
              </w:rPr>
            </w:pPr>
            <w:ins w:id="26224" w:author="Author">
              <w:r w:rsidRPr="00B275AC">
                <w:t>14th</w:t>
              </w:r>
            </w:ins>
          </w:p>
        </w:tc>
        <w:tc>
          <w:tcPr>
            <w:tcW w:w="400" w:type="dxa"/>
            <w:vAlign w:val="bottom"/>
            <w:hideMark/>
          </w:tcPr>
          <w:p w14:paraId="17EABE40" w14:textId="77777777" w:rsidR="00126117" w:rsidRPr="00B275AC" w:rsidRDefault="00126117" w:rsidP="00DB5CB6">
            <w:pPr>
              <w:pStyle w:val="tablehead"/>
              <w:rPr>
                <w:ins w:id="26225" w:author="Author"/>
              </w:rPr>
            </w:pPr>
            <w:ins w:id="26226" w:author="Author">
              <w:r w:rsidRPr="00B275AC">
                <w:t>15th</w:t>
              </w:r>
            </w:ins>
          </w:p>
        </w:tc>
        <w:tc>
          <w:tcPr>
            <w:tcW w:w="400" w:type="dxa"/>
            <w:vAlign w:val="bottom"/>
            <w:hideMark/>
          </w:tcPr>
          <w:p w14:paraId="23915D51" w14:textId="77777777" w:rsidR="00126117" w:rsidRPr="00B275AC" w:rsidRDefault="00126117" w:rsidP="00DB5CB6">
            <w:pPr>
              <w:pStyle w:val="tablehead"/>
              <w:rPr>
                <w:ins w:id="26227" w:author="Author"/>
              </w:rPr>
            </w:pPr>
            <w:ins w:id="26228" w:author="Author">
              <w:r w:rsidRPr="00B275AC">
                <w:t>16th</w:t>
              </w:r>
            </w:ins>
          </w:p>
        </w:tc>
        <w:tc>
          <w:tcPr>
            <w:tcW w:w="400" w:type="dxa"/>
            <w:vAlign w:val="bottom"/>
            <w:hideMark/>
          </w:tcPr>
          <w:p w14:paraId="1AB5AB85" w14:textId="77777777" w:rsidR="00126117" w:rsidRPr="00B275AC" w:rsidRDefault="00126117" w:rsidP="00DB5CB6">
            <w:pPr>
              <w:pStyle w:val="tablehead"/>
              <w:rPr>
                <w:ins w:id="26229" w:author="Author"/>
              </w:rPr>
            </w:pPr>
            <w:ins w:id="26230" w:author="Author">
              <w:r w:rsidRPr="00B275AC">
                <w:t>17th</w:t>
              </w:r>
            </w:ins>
          </w:p>
        </w:tc>
        <w:tc>
          <w:tcPr>
            <w:tcW w:w="400" w:type="dxa"/>
            <w:vAlign w:val="bottom"/>
            <w:hideMark/>
          </w:tcPr>
          <w:p w14:paraId="4681BE8B" w14:textId="77777777" w:rsidR="00126117" w:rsidRPr="00B275AC" w:rsidRDefault="00126117" w:rsidP="00DB5CB6">
            <w:pPr>
              <w:pStyle w:val="tablehead"/>
              <w:rPr>
                <w:ins w:id="26231" w:author="Author"/>
              </w:rPr>
            </w:pPr>
            <w:ins w:id="26232" w:author="Author">
              <w:r w:rsidRPr="00B275AC">
                <w:t>18th</w:t>
              </w:r>
            </w:ins>
          </w:p>
        </w:tc>
        <w:tc>
          <w:tcPr>
            <w:tcW w:w="400" w:type="dxa"/>
            <w:vAlign w:val="bottom"/>
            <w:hideMark/>
          </w:tcPr>
          <w:p w14:paraId="7A77C14B" w14:textId="77777777" w:rsidR="00126117" w:rsidRPr="00B275AC" w:rsidRDefault="00126117" w:rsidP="00DB5CB6">
            <w:pPr>
              <w:pStyle w:val="tablehead"/>
              <w:rPr>
                <w:ins w:id="26233" w:author="Author"/>
              </w:rPr>
            </w:pPr>
            <w:ins w:id="26234" w:author="Author">
              <w:r w:rsidRPr="00B275AC">
                <w:t>19th</w:t>
              </w:r>
            </w:ins>
          </w:p>
        </w:tc>
        <w:tc>
          <w:tcPr>
            <w:tcW w:w="400" w:type="dxa"/>
            <w:vAlign w:val="bottom"/>
            <w:hideMark/>
          </w:tcPr>
          <w:p w14:paraId="5F3F628A" w14:textId="77777777" w:rsidR="00126117" w:rsidRPr="00B275AC" w:rsidRDefault="00126117" w:rsidP="00DB5CB6">
            <w:pPr>
              <w:pStyle w:val="tablehead"/>
              <w:rPr>
                <w:ins w:id="26235" w:author="Author"/>
              </w:rPr>
            </w:pPr>
            <w:ins w:id="26236" w:author="Author">
              <w:r w:rsidRPr="00B275AC">
                <w:t>20th</w:t>
              </w:r>
            </w:ins>
          </w:p>
        </w:tc>
        <w:tc>
          <w:tcPr>
            <w:tcW w:w="400" w:type="dxa"/>
            <w:vAlign w:val="bottom"/>
            <w:hideMark/>
          </w:tcPr>
          <w:p w14:paraId="1DB4318F" w14:textId="77777777" w:rsidR="00126117" w:rsidRPr="00B275AC" w:rsidRDefault="00126117" w:rsidP="00DB5CB6">
            <w:pPr>
              <w:pStyle w:val="tablehead"/>
              <w:rPr>
                <w:ins w:id="26237" w:author="Author"/>
              </w:rPr>
            </w:pPr>
            <w:ins w:id="26238" w:author="Author">
              <w:r w:rsidRPr="00B275AC">
                <w:t>21st</w:t>
              </w:r>
            </w:ins>
          </w:p>
        </w:tc>
        <w:tc>
          <w:tcPr>
            <w:tcW w:w="440" w:type="dxa"/>
            <w:vAlign w:val="bottom"/>
            <w:hideMark/>
          </w:tcPr>
          <w:p w14:paraId="24DE043B" w14:textId="77777777" w:rsidR="00126117" w:rsidRPr="00B275AC" w:rsidRDefault="00126117" w:rsidP="00DB5CB6">
            <w:pPr>
              <w:pStyle w:val="tablehead"/>
              <w:rPr>
                <w:ins w:id="26239" w:author="Author"/>
              </w:rPr>
            </w:pPr>
            <w:ins w:id="26240" w:author="Author">
              <w:r w:rsidRPr="00B275AC">
                <w:t>22nd</w:t>
              </w:r>
            </w:ins>
          </w:p>
        </w:tc>
        <w:tc>
          <w:tcPr>
            <w:tcW w:w="400" w:type="dxa"/>
            <w:vAlign w:val="bottom"/>
            <w:hideMark/>
          </w:tcPr>
          <w:p w14:paraId="745517A2" w14:textId="77777777" w:rsidR="00126117" w:rsidRPr="00B275AC" w:rsidRDefault="00126117" w:rsidP="00DB5CB6">
            <w:pPr>
              <w:pStyle w:val="tablehead"/>
              <w:rPr>
                <w:ins w:id="26241" w:author="Author"/>
              </w:rPr>
            </w:pPr>
            <w:ins w:id="26242" w:author="Author">
              <w:r w:rsidRPr="00B275AC">
                <w:t>23rd</w:t>
              </w:r>
            </w:ins>
          </w:p>
        </w:tc>
        <w:tc>
          <w:tcPr>
            <w:tcW w:w="400" w:type="dxa"/>
            <w:vAlign w:val="bottom"/>
            <w:hideMark/>
          </w:tcPr>
          <w:p w14:paraId="7F7897A3" w14:textId="77777777" w:rsidR="00126117" w:rsidRPr="00B275AC" w:rsidRDefault="00126117" w:rsidP="00DB5CB6">
            <w:pPr>
              <w:pStyle w:val="tablehead"/>
              <w:rPr>
                <w:ins w:id="26243" w:author="Author"/>
              </w:rPr>
            </w:pPr>
            <w:ins w:id="26244" w:author="Author">
              <w:r w:rsidRPr="00B275AC">
                <w:t>24th</w:t>
              </w:r>
            </w:ins>
          </w:p>
        </w:tc>
        <w:tc>
          <w:tcPr>
            <w:tcW w:w="400" w:type="dxa"/>
            <w:vAlign w:val="bottom"/>
            <w:hideMark/>
          </w:tcPr>
          <w:p w14:paraId="505E36BC" w14:textId="77777777" w:rsidR="00126117" w:rsidRPr="00B275AC" w:rsidRDefault="00126117" w:rsidP="00DB5CB6">
            <w:pPr>
              <w:pStyle w:val="tablehead"/>
              <w:rPr>
                <w:ins w:id="26245" w:author="Author"/>
              </w:rPr>
            </w:pPr>
            <w:ins w:id="26246" w:author="Author">
              <w:r w:rsidRPr="00B275AC">
                <w:t>25th</w:t>
              </w:r>
            </w:ins>
          </w:p>
        </w:tc>
        <w:tc>
          <w:tcPr>
            <w:tcW w:w="400" w:type="dxa"/>
            <w:vAlign w:val="bottom"/>
            <w:hideMark/>
          </w:tcPr>
          <w:p w14:paraId="4966A123" w14:textId="77777777" w:rsidR="00126117" w:rsidRPr="00B275AC" w:rsidRDefault="00126117" w:rsidP="00DB5CB6">
            <w:pPr>
              <w:pStyle w:val="tablehead"/>
              <w:rPr>
                <w:ins w:id="26247" w:author="Author"/>
              </w:rPr>
            </w:pPr>
            <w:ins w:id="26248" w:author="Author">
              <w:r w:rsidRPr="00B275AC">
                <w:t>26th</w:t>
              </w:r>
            </w:ins>
          </w:p>
        </w:tc>
        <w:tc>
          <w:tcPr>
            <w:tcW w:w="460" w:type="dxa"/>
            <w:vAlign w:val="bottom"/>
            <w:hideMark/>
          </w:tcPr>
          <w:p w14:paraId="0140A990" w14:textId="77777777" w:rsidR="00126117" w:rsidRPr="00B275AC" w:rsidRDefault="00126117" w:rsidP="00DB5CB6">
            <w:pPr>
              <w:pStyle w:val="tablehead"/>
              <w:rPr>
                <w:ins w:id="26249" w:author="Author"/>
              </w:rPr>
            </w:pPr>
            <w:ins w:id="26250" w:author="Author">
              <w:r w:rsidRPr="00B275AC">
                <w:t>27th and older</w:t>
              </w:r>
            </w:ins>
          </w:p>
        </w:tc>
      </w:tr>
      <w:tr w:rsidR="00126117" w:rsidRPr="00B275AC" w14:paraId="0CD5220F" w14:textId="77777777" w:rsidTr="00DB5CB6">
        <w:trPr>
          <w:trHeight w:val="190"/>
          <w:ins w:id="26251" w:author="Author"/>
        </w:trPr>
        <w:tc>
          <w:tcPr>
            <w:tcW w:w="200" w:type="dxa"/>
            <w:tcBorders>
              <w:right w:val="nil"/>
            </w:tcBorders>
            <w:vAlign w:val="bottom"/>
            <w:hideMark/>
          </w:tcPr>
          <w:p w14:paraId="5E56402C" w14:textId="77777777" w:rsidR="00126117" w:rsidRPr="00B275AC" w:rsidRDefault="00126117" w:rsidP="00DB5CB6">
            <w:pPr>
              <w:pStyle w:val="tabletext11"/>
              <w:jc w:val="right"/>
              <w:rPr>
                <w:ins w:id="26252" w:author="Author"/>
              </w:rPr>
            </w:pPr>
            <w:ins w:id="26253" w:author="Author">
              <w:r w:rsidRPr="00B275AC">
                <w:t>$</w:t>
              </w:r>
            </w:ins>
          </w:p>
        </w:tc>
        <w:tc>
          <w:tcPr>
            <w:tcW w:w="1580" w:type="dxa"/>
            <w:tcBorders>
              <w:left w:val="nil"/>
            </w:tcBorders>
            <w:vAlign w:val="bottom"/>
            <w:hideMark/>
          </w:tcPr>
          <w:p w14:paraId="2DE8C904" w14:textId="77777777" w:rsidR="00126117" w:rsidRPr="00B275AC" w:rsidRDefault="00126117" w:rsidP="00DB5CB6">
            <w:pPr>
              <w:pStyle w:val="tabletext11"/>
              <w:tabs>
                <w:tab w:val="decimal" w:pos="640"/>
              </w:tabs>
              <w:rPr>
                <w:ins w:id="26254" w:author="Author"/>
              </w:rPr>
            </w:pPr>
            <w:ins w:id="26255" w:author="Author">
              <w:r w:rsidRPr="00B275AC">
                <w:t>0 to 999</w:t>
              </w:r>
            </w:ins>
          </w:p>
        </w:tc>
        <w:tc>
          <w:tcPr>
            <w:tcW w:w="560" w:type="dxa"/>
            <w:noWrap/>
            <w:vAlign w:val="bottom"/>
            <w:hideMark/>
          </w:tcPr>
          <w:p w14:paraId="56746556" w14:textId="77777777" w:rsidR="00126117" w:rsidRPr="00B275AC" w:rsidRDefault="00126117" w:rsidP="00DB5CB6">
            <w:pPr>
              <w:pStyle w:val="tabletext11"/>
              <w:tabs>
                <w:tab w:val="decimal" w:pos="200"/>
              </w:tabs>
              <w:jc w:val="center"/>
              <w:rPr>
                <w:ins w:id="26256" w:author="Author"/>
              </w:rPr>
            </w:pPr>
            <w:ins w:id="26257" w:author="Author">
              <w:r w:rsidRPr="00B275AC">
                <w:t>0.32</w:t>
              </w:r>
            </w:ins>
          </w:p>
        </w:tc>
        <w:tc>
          <w:tcPr>
            <w:tcW w:w="560" w:type="dxa"/>
            <w:noWrap/>
            <w:vAlign w:val="bottom"/>
            <w:hideMark/>
          </w:tcPr>
          <w:p w14:paraId="4A6067A3" w14:textId="77777777" w:rsidR="00126117" w:rsidRPr="00B275AC" w:rsidRDefault="00126117" w:rsidP="00DB5CB6">
            <w:pPr>
              <w:pStyle w:val="tabletext11"/>
              <w:tabs>
                <w:tab w:val="decimal" w:pos="200"/>
              </w:tabs>
              <w:jc w:val="center"/>
              <w:rPr>
                <w:ins w:id="26258" w:author="Author"/>
              </w:rPr>
            </w:pPr>
            <w:ins w:id="26259" w:author="Author">
              <w:r w:rsidRPr="00B275AC">
                <w:t>0.31</w:t>
              </w:r>
            </w:ins>
          </w:p>
        </w:tc>
        <w:tc>
          <w:tcPr>
            <w:tcW w:w="480" w:type="dxa"/>
            <w:noWrap/>
            <w:vAlign w:val="bottom"/>
            <w:hideMark/>
          </w:tcPr>
          <w:p w14:paraId="6F74B86C" w14:textId="77777777" w:rsidR="00126117" w:rsidRPr="00B275AC" w:rsidRDefault="00126117" w:rsidP="00DB5CB6">
            <w:pPr>
              <w:pStyle w:val="tabletext11"/>
              <w:tabs>
                <w:tab w:val="decimal" w:pos="200"/>
              </w:tabs>
              <w:jc w:val="center"/>
              <w:rPr>
                <w:ins w:id="26260" w:author="Author"/>
              </w:rPr>
            </w:pPr>
            <w:ins w:id="26261" w:author="Author">
              <w:r w:rsidRPr="00B275AC">
                <w:t>0.30</w:t>
              </w:r>
            </w:ins>
          </w:p>
        </w:tc>
        <w:tc>
          <w:tcPr>
            <w:tcW w:w="480" w:type="dxa"/>
            <w:noWrap/>
            <w:vAlign w:val="bottom"/>
            <w:hideMark/>
          </w:tcPr>
          <w:p w14:paraId="6BD3E9C3" w14:textId="77777777" w:rsidR="00126117" w:rsidRPr="00B275AC" w:rsidRDefault="00126117" w:rsidP="00DB5CB6">
            <w:pPr>
              <w:pStyle w:val="tabletext11"/>
              <w:tabs>
                <w:tab w:val="decimal" w:pos="200"/>
              </w:tabs>
              <w:jc w:val="center"/>
              <w:rPr>
                <w:ins w:id="26262" w:author="Author"/>
              </w:rPr>
            </w:pPr>
            <w:ins w:id="26263" w:author="Author">
              <w:r w:rsidRPr="00B275AC">
                <w:t>0.28</w:t>
              </w:r>
            </w:ins>
          </w:p>
        </w:tc>
        <w:tc>
          <w:tcPr>
            <w:tcW w:w="480" w:type="dxa"/>
            <w:noWrap/>
            <w:vAlign w:val="bottom"/>
            <w:hideMark/>
          </w:tcPr>
          <w:p w14:paraId="3BBBD8A6" w14:textId="77777777" w:rsidR="00126117" w:rsidRPr="00B275AC" w:rsidRDefault="00126117" w:rsidP="00DB5CB6">
            <w:pPr>
              <w:pStyle w:val="tabletext11"/>
              <w:tabs>
                <w:tab w:val="decimal" w:pos="200"/>
              </w:tabs>
              <w:jc w:val="center"/>
              <w:rPr>
                <w:ins w:id="26264" w:author="Author"/>
              </w:rPr>
            </w:pPr>
            <w:ins w:id="26265" w:author="Author">
              <w:r w:rsidRPr="00B275AC">
                <w:t>0.26</w:t>
              </w:r>
            </w:ins>
          </w:p>
        </w:tc>
        <w:tc>
          <w:tcPr>
            <w:tcW w:w="480" w:type="dxa"/>
            <w:noWrap/>
            <w:vAlign w:val="bottom"/>
            <w:hideMark/>
          </w:tcPr>
          <w:p w14:paraId="3073270E" w14:textId="77777777" w:rsidR="00126117" w:rsidRPr="00B275AC" w:rsidRDefault="00126117" w:rsidP="00DB5CB6">
            <w:pPr>
              <w:pStyle w:val="tabletext11"/>
              <w:tabs>
                <w:tab w:val="decimal" w:pos="200"/>
              </w:tabs>
              <w:jc w:val="center"/>
              <w:rPr>
                <w:ins w:id="26266" w:author="Author"/>
              </w:rPr>
            </w:pPr>
            <w:ins w:id="26267" w:author="Author">
              <w:r w:rsidRPr="00B275AC">
                <w:t>0.24</w:t>
              </w:r>
            </w:ins>
          </w:p>
        </w:tc>
        <w:tc>
          <w:tcPr>
            <w:tcW w:w="480" w:type="dxa"/>
            <w:noWrap/>
            <w:vAlign w:val="bottom"/>
            <w:hideMark/>
          </w:tcPr>
          <w:p w14:paraId="4CAE1A41" w14:textId="77777777" w:rsidR="00126117" w:rsidRPr="00B275AC" w:rsidRDefault="00126117" w:rsidP="00DB5CB6">
            <w:pPr>
              <w:pStyle w:val="tabletext11"/>
              <w:tabs>
                <w:tab w:val="decimal" w:pos="200"/>
              </w:tabs>
              <w:jc w:val="center"/>
              <w:rPr>
                <w:ins w:id="26268" w:author="Author"/>
              </w:rPr>
            </w:pPr>
            <w:ins w:id="26269" w:author="Author">
              <w:r w:rsidRPr="00B275AC">
                <w:t>0.22</w:t>
              </w:r>
            </w:ins>
          </w:p>
        </w:tc>
        <w:tc>
          <w:tcPr>
            <w:tcW w:w="480" w:type="dxa"/>
            <w:noWrap/>
            <w:vAlign w:val="bottom"/>
            <w:hideMark/>
          </w:tcPr>
          <w:p w14:paraId="4E32051B" w14:textId="77777777" w:rsidR="00126117" w:rsidRPr="00B275AC" w:rsidRDefault="00126117" w:rsidP="00DB5CB6">
            <w:pPr>
              <w:pStyle w:val="tabletext11"/>
              <w:tabs>
                <w:tab w:val="decimal" w:pos="200"/>
              </w:tabs>
              <w:jc w:val="center"/>
              <w:rPr>
                <w:ins w:id="26270" w:author="Author"/>
              </w:rPr>
            </w:pPr>
            <w:ins w:id="26271" w:author="Author">
              <w:r w:rsidRPr="00B275AC">
                <w:t>0.20</w:t>
              </w:r>
            </w:ins>
          </w:p>
        </w:tc>
        <w:tc>
          <w:tcPr>
            <w:tcW w:w="400" w:type="dxa"/>
            <w:noWrap/>
            <w:vAlign w:val="bottom"/>
            <w:hideMark/>
          </w:tcPr>
          <w:p w14:paraId="6FFAC050" w14:textId="77777777" w:rsidR="00126117" w:rsidRPr="00B275AC" w:rsidRDefault="00126117" w:rsidP="00DB5CB6">
            <w:pPr>
              <w:pStyle w:val="tabletext11"/>
              <w:jc w:val="center"/>
              <w:rPr>
                <w:ins w:id="26272" w:author="Author"/>
              </w:rPr>
            </w:pPr>
            <w:ins w:id="26273" w:author="Author">
              <w:r w:rsidRPr="00B275AC">
                <w:t>0.18</w:t>
              </w:r>
            </w:ins>
          </w:p>
        </w:tc>
        <w:tc>
          <w:tcPr>
            <w:tcW w:w="400" w:type="dxa"/>
            <w:noWrap/>
            <w:vAlign w:val="bottom"/>
            <w:hideMark/>
          </w:tcPr>
          <w:p w14:paraId="01B09F4C" w14:textId="77777777" w:rsidR="00126117" w:rsidRPr="00B275AC" w:rsidRDefault="00126117" w:rsidP="00DB5CB6">
            <w:pPr>
              <w:pStyle w:val="tabletext11"/>
              <w:jc w:val="center"/>
              <w:rPr>
                <w:ins w:id="26274" w:author="Author"/>
              </w:rPr>
            </w:pPr>
            <w:ins w:id="26275" w:author="Author">
              <w:r w:rsidRPr="00B275AC">
                <w:t>0.17</w:t>
              </w:r>
            </w:ins>
          </w:p>
        </w:tc>
        <w:tc>
          <w:tcPr>
            <w:tcW w:w="400" w:type="dxa"/>
            <w:noWrap/>
            <w:vAlign w:val="bottom"/>
            <w:hideMark/>
          </w:tcPr>
          <w:p w14:paraId="6FDBDF2D" w14:textId="77777777" w:rsidR="00126117" w:rsidRPr="00B275AC" w:rsidRDefault="00126117" w:rsidP="00DB5CB6">
            <w:pPr>
              <w:pStyle w:val="tabletext11"/>
              <w:jc w:val="center"/>
              <w:rPr>
                <w:ins w:id="26276" w:author="Author"/>
              </w:rPr>
            </w:pPr>
            <w:ins w:id="26277" w:author="Author">
              <w:r w:rsidRPr="00B275AC">
                <w:t>0.15</w:t>
              </w:r>
            </w:ins>
          </w:p>
        </w:tc>
        <w:tc>
          <w:tcPr>
            <w:tcW w:w="400" w:type="dxa"/>
            <w:noWrap/>
            <w:vAlign w:val="bottom"/>
            <w:hideMark/>
          </w:tcPr>
          <w:p w14:paraId="610DC6DF" w14:textId="77777777" w:rsidR="00126117" w:rsidRPr="00B275AC" w:rsidRDefault="00126117" w:rsidP="00DB5CB6">
            <w:pPr>
              <w:pStyle w:val="tabletext11"/>
              <w:jc w:val="center"/>
              <w:rPr>
                <w:ins w:id="26278" w:author="Author"/>
              </w:rPr>
            </w:pPr>
            <w:ins w:id="26279" w:author="Author">
              <w:r w:rsidRPr="00B275AC">
                <w:t>0.14</w:t>
              </w:r>
            </w:ins>
          </w:p>
        </w:tc>
        <w:tc>
          <w:tcPr>
            <w:tcW w:w="400" w:type="dxa"/>
            <w:noWrap/>
            <w:vAlign w:val="bottom"/>
            <w:hideMark/>
          </w:tcPr>
          <w:p w14:paraId="68933DCA" w14:textId="77777777" w:rsidR="00126117" w:rsidRPr="00B275AC" w:rsidRDefault="00126117" w:rsidP="00DB5CB6">
            <w:pPr>
              <w:pStyle w:val="tabletext11"/>
              <w:jc w:val="center"/>
              <w:rPr>
                <w:ins w:id="26280" w:author="Author"/>
              </w:rPr>
            </w:pPr>
            <w:ins w:id="26281" w:author="Author">
              <w:r w:rsidRPr="00B275AC">
                <w:t>0.14</w:t>
              </w:r>
            </w:ins>
          </w:p>
        </w:tc>
        <w:tc>
          <w:tcPr>
            <w:tcW w:w="400" w:type="dxa"/>
            <w:noWrap/>
            <w:vAlign w:val="bottom"/>
            <w:hideMark/>
          </w:tcPr>
          <w:p w14:paraId="73B653FC" w14:textId="77777777" w:rsidR="00126117" w:rsidRPr="00B275AC" w:rsidRDefault="00126117" w:rsidP="00DB5CB6">
            <w:pPr>
              <w:pStyle w:val="tabletext11"/>
              <w:jc w:val="center"/>
              <w:rPr>
                <w:ins w:id="26282" w:author="Author"/>
              </w:rPr>
            </w:pPr>
            <w:ins w:id="26283" w:author="Author">
              <w:r w:rsidRPr="00B275AC">
                <w:t>0.13</w:t>
              </w:r>
            </w:ins>
          </w:p>
        </w:tc>
        <w:tc>
          <w:tcPr>
            <w:tcW w:w="400" w:type="dxa"/>
            <w:noWrap/>
            <w:vAlign w:val="bottom"/>
            <w:hideMark/>
          </w:tcPr>
          <w:p w14:paraId="34C0D013" w14:textId="77777777" w:rsidR="00126117" w:rsidRPr="00B275AC" w:rsidRDefault="00126117" w:rsidP="00DB5CB6">
            <w:pPr>
              <w:pStyle w:val="tabletext11"/>
              <w:jc w:val="center"/>
              <w:rPr>
                <w:ins w:id="26284" w:author="Author"/>
              </w:rPr>
            </w:pPr>
            <w:ins w:id="26285" w:author="Author">
              <w:r w:rsidRPr="00B275AC">
                <w:t>0.13</w:t>
              </w:r>
            </w:ins>
          </w:p>
        </w:tc>
        <w:tc>
          <w:tcPr>
            <w:tcW w:w="400" w:type="dxa"/>
            <w:noWrap/>
            <w:vAlign w:val="bottom"/>
            <w:hideMark/>
          </w:tcPr>
          <w:p w14:paraId="63FB4789" w14:textId="77777777" w:rsidR="00126117" w:rsidRPr="00B275AC" w:rsidRDefault="00126117" w:rsidP="00DB5CB6">
            <w:pPr>
              <w:pStyle w:val="tabletext11"/>
              <w:jc w:val="center"/>
              <w:rPr>
                <w:ins w:id="26286" w:author="Author"/>
              </w:rPr>
            </w:pPr>
            <w:ins w:id="26287" w:author="Author">
              <w:r w:rsidRPr="00B275AC">
                <w:t>0.13</w:t>
              </w:r>
            </w:ins>
          </w:p>
        </w:tc>
        <w:tc>
          <w:tcPr>
            <w:tcW w:w="400" w:type="dxa"/>
            <w:noWrap/>
            <w:vAlign w:val="bottom"/>
            <w:hideMark/>
          </w:tcPr>
          <w:p w14:paraId="39F43C6B" w14:textId="77777777" w:rsidR="00126117" w:rsidRPr="00B275AC" w:rsidRDefault="00126117" w:rsidP="00DB5CB6">
            <w:pPr>
              <w:pStyle w:val="tabletext11"/>
              <w:jc w:val="center"/>
              <w:rPr>
                <w:ins w:id="26288" w:author="Author"/>
              </w:rPr>
            </w:pPr>
            <w:ins w:id="26289" w:author="Author">
              <w:r w:rsidRPr="00B275AC">
                <w:t>0.12</w:t>
              </w:r>
            </w:ins>
          </w:p>
        </w:tc>
        <w:tc>
          <w:tcPr>
            <w:tcW w:w="400" w:type="dxa"/>
            <w:noWrap/>
            <w:vAlign w:val="bottom"/>
            <w:hideMark/>
          </w:tcPr>
          <w:p w14:paraId="69BEB30E" w14:textId="77777777" w:rsidR="00126117" w:rsidRPr="00B275AC" w:rsidRDefault="00126117" w:rsidP="00DB5CB6">
            <w:pPr>
              <w:pStyle w:val="tabletext11"/>
              <w:jc w:val="center"/>
              <w:rPr>
                <w:ins w:id="26290" w:author="Author"/>
              </w:rPr>
            </w:pPr>
            <w:ins w:id="26291" w:author="Author">
              <w:r w:rsidRPr="00B275AC">
                <w:t>0.12</w:t>
              </w:r>
            </w:ins>
          </w:p>
        </w:tc>
        <w:tc>
          <w:tcPr>
            <w:tcW w:w="400" w:type="dxa"/>
            <w:noWrap/>
            <w:vAlign w:val="bottom"/>
            <w:hideMark/>
          </w:tcPr>
          <w:p w14:paraId="53E8064A" w14:textId="77777777" w:rsidR="00126117" w:rsidRPr="00B275AC" w:rsidRDefault="00126117" w:rsidP="00DB5CB6">
            <w:pPr>
              <w:pStyle w:val="tabletext11"/>
              <w:jc w:val="center"/>
              <w:rPr>
                <w:ins w:id="26292" w:author="Author"/>
              </w:rPr>
            </w:pPr>
            <w:ins w:id="26293" w:author="Author">
              <w:r w:rsidRPr="00B275AC">
                <w:t>0.11</w:t>
              </w:r>
            </w:ins>
          </w:p>
        </w:tc>
        <w:tc>
          <w:tcPr>
            <w:tcW w:w="400" w:type="dxa"/>
            <w:noWrap/>
            <w:vAlign w:val="bottom"/>
            <w:hideMark/>
          </w:tcPr>
          <w:p w14:paraId="0746156F" w14:textId="77777777" w:rsidR="00126117" w:rsidRPr="00B275AC" w:rsidRDefault="00126117" w:rsidP="00DB5CB6">
            <w:pPr>
              <w:pStyle w:val="tabletext11"/>
              <w:jc w:val="center"/>
              <w:rPr>
                <w:ins w:id="26294" w:author="Author"/>
              </w:rPr>
            </w:pPr>
            <w:ins w:id="26295" w:author="Author">
              <w:r w:rsidRPr="00B275AC">
                <w:t>0.11</w:t>
              </w:r>
            </w:ins>
          </w:p>
        </w:tc>
        <w:tc>
          <w:tcPr>
            <w:tcW w:w="400" w:type="dxa"/>
            <w:noWrap/>
            <w:vAlign w:val="bottom"/>
            <w:hideMark/>
          </w:tcPr>
          <w:p w14:paraId="26B100EB" w14:textId="77777777" w:rsidR="00126117" w:rsidRPr="00B275AC" w:rsidRDefault="00126117" w:rsidP="00DB5CB6">
            <w:pPr>
              <w:pStyle w:val="tabletext11"/>
              <w:jc w:val="center"/>
              <w:rPr>
                <w:ins w:id="26296" w:author="Author"/>
              </w:rPr>
            </w:pPr>
            <w:ins w:id="26297" w:author="Author">
              <w:r w:rsidRPr="00B275AC">
                <w:t>0.11</w:t>
              </w:r>
            </w:ins>
          </w:p>
        </w:tc>
        <w:tc>
          <w:tcPr>
            <w:tcW w:w="400" w:type="dxa"/>
            <w:noWrap/>
            <w:vAlign w:val="bottom"/>
            <w:hideMark/>
          </w:tcPr>
          <w:p w14:paraId="6F7CF6AF" w14:textId="77777777" w:rsidR="00126117" w:rsidRPr="00B275AC" w:rsidRDefault="00126117" w:rsidP="00DB5CB6">
            <w:pPr>
              <w:pStyle w:val="tabletext11"/>
              <w:jc w:val="center"/>
              <w:rPr>
                <w:ins w:id="26298" w:author="Author"/>
              </w:rPr>
            </w:pPr>
            <w:ins w:id="26299" w:author="Author">
              <w:r w:rsidRPr="00B275AC">
                <w:t>0.10</w:t>
              </w:r>
            </w:ins>
          </w:p>
        </w:tc>
        <w:tc>
          <w:tcPr>
            <w:tcW w:w="440" w:type="dxa"/>
            <w:noWrap/>
            <w:vAlign w:val="bottom"/>
            <w:hideMark/>
          </w:tcPr>
          <w:p w14:paraId="28108412" w14:textId="77777777" w:rsidR="00126117" w:rsidRPr="00B275AC" w:rsidRDefault="00126117" w:rsidP="00DB5CB6">
            <w:pPr>
              <w:pStyle w:val="tabletext11"/>
              <w:jc w:val="center"/>
              <w:rPr>
                <w:ins w:id="26300" w:author="Author"/>
              </w:rPr>
            </w:pPr>
            <w:ins w:id="26301" w:author="Author">
              <w:r w:rsidRPr="00B275AC">
                <w:t>0.10</w:t>
              </w:r>
            </w:ins>
          </w:p>
        </w:tc>
        <w:tc>
          <w:tcPr>
            <w:tcW w:w="400" w:type="dxa"/>
            <w:noWrap/>
            <w:vAlign w:val="bottom"/>
            <w:hideMark/>
          </w:tcPr>
          <w:p w14:paraId="1CA780FB" w14:textId="77777777" w:rsidR="00126117" w:rsidRPr="00B275AC" w:rsidRDefault="00126117" w:rsidP="00DB5CB6">
            <w:pPr>
              <w:pStyle w:val="tabletext11"/>
              <w:jc w:val="center"/>
              <w:rPr>
                <w:ins w:id="26302" w:author="Author"/>
              </w:rPr>
            </w:pPr>
            <w:ins w:id="26303" w:author="Author">
              <w:r w:rsidRPr="00B275AC">
                <w:t>0.10</w:t>
              </w:r>
            </w:ins>
          </w:p>
        </w:tc>
        <w:tc>
          <w:tcPr>
            <w:tcW w:w="400" w:type="dxa"/>
            <w:noWrap/>
            <w:vAlign w:val="bottom"/>
            <w:hideMark/>
          </w:tcPr>
          <w:p w14:paraId="610BD9E0" w14:textId="77777777" w:rsidR="00126117" w:rsidRPr="00B275AC" w:rsidRDefault="00126117" w:rsidP="00DB5CB6">
            <w:pPr>
              <w:pStyle w:val="tabletext11"/>
              <w:jc w:val="center"/>
              <w:rPr>
                <w:ins w:id="26304" w:author="Author"/>
              </w:rPr>
            </w:pPr>
            <w:ins w:id="26305" w:author="Author">
              <w:r w:rsidRPr="00B275AC">
                <w:t>0.10</w:t>
              </w:r>
            </w:ins>
          </w:p>
        </w:tc>
        <w:tc>
          <w:tcPr>
            <w:tcW w:w="400" w:type="dxa"/>
            <w:noWrap/>
            <w:vAlign w:val="bottom"/>
            <w:hideMark/>
          </w:tcPr>
          <w:p w14:paraId="1EB24529" w14:textId="77777777" w:rsidR="00126117" w:rsidRPr="00B275AC" w:rsidRDefault="00126117" w:rsidP="00DB5CB6">
            <w:pPr>
              <w:pStyle w:val="tabletext11"/>
              <w:jc w:val="center"/>
              <w:rPr>
                <w:ins w:id="26306" w:author="Author"/>
              </w:rPr>
            </w:pPr>
            <w:ins w:id="26307" w:author="Author">
              <w:r w:rsidRPr="00B275AC">
                <w:t>0.09</w:t>
              </w:r>
            </w:ins>
          </w:p>
        </w:tc>
        <w:tc>
          <w:tcPr>
            <w:tcW w:w="400" w:type="dxa"/>
            <w:noWrap/>
            <w:vAlign w:val="bottom"/>
            <w:hideMark/>
          </w:tcPr>
          <w:p w14:paraId="3814071E" w14:textId="77777777" w:rsidR="00126117" w:rsidRPr="00B275AC" w:rsidRDefault="00126117" w:rsidP="00DB5CB6">
            <w:pPr>
              <w:pStyle w:val="tabletext11"/>
              <w:jc w:val="center"/>
              <w:rPr>
                <w:ins w:id="26308" w:author="Author"/>
              </w:rPr>
            </w:pPr>
            <w:ins w:id="26309" w:author="Author">
              <w:r w:rsidRPr="00B275AC">
                <w:t>0.09</w:t>
              </w:r>
            </w:ins>
          </w:p>
        </w:tc>
        <w:tc>
          <w:tcPr>
            <w:tcW w:w="460" w:type="dxa"/>
            <w:noWrap/>
            <w:vAlign w:val="bottom"/>
            <w:hideMark/>
          </w:tcPr>
          <w:p w14:paraId="7361DFD7" w14:textId="77777777" w:rsidR="00126117" w:rsidRPr="00B275AC" w:rsidRDefault="00126117" w:rsidP="00DB5CB6">
            <w:pPr>
              <w:pStyle w:val="tabletext11"/>
              <w:jc w:val="center"/>
              <w:rPr>
                <w:ins w:id="26310" w:author="Author"/>
              </w:rPr>
            </w:pPr>
            <w:ins w:id="26311" w:author="Author">
              <w:r w:rsidRPr="00B275AC">
                <w:t>0.09</w:t>
              </w:r>
            </w:ins>
          </w:p>
        </w:tc>
      </w:tr>
      <w:tr w:rsidR="00126117" w:rsidRPr="00B275AC" w14:paraId="1A63E571" w14:textId="77777777" w:rsidTr="00DB5CB6">
        <w:trPr>
          <w:trHeight w:val="190"/>
          <w:ins w:id="26312" w:author="Author"/>
        </w:trPr>
        <w:tc>
          <w:tcPr>
            <w:tcW w:w="200" w:type="dxa"/>
            <w:tcBorders>
              <w:right w:val="nil"/>
            </w:tcBorders>
            <w:vAlign w:val="bottom"/>
          </w:tcPr>
          <w:p w14:paraId="6788631A" w14:textId="77777777" w:rsidR="00126117" w:rsidRPr="00B275AC" w:rsidRDefault="00126117" w:rsidP="00DB5CB6">
            <w:pPr>
              <w:pStyle w:val="tabletext11"/>
              <w:jc w:val="right"/>
              <w:rPr>
                <w:ins w:id="26313" w:author="Author"/>
              </w:rPr>
            </w:pPr>
          </w:p>
        </w:tc>
        <w:tc>
          <w:tcPr>
            <w:tcW w:w="1580" w:type="dxa"/>
            <w:tcBorders>
              <w:left w:val="nil"/>
            </w:tcBorders>
            <w:vAlign w:val="bottom"/>
            <w:hideMark/>
          </w:tcPr>
          <w:p w14:paraId="764ECB7C" w14:textId="77777777" w:rsidR="00126117" w:rsidRPr="00B275AC" w:rsidRDefault="00126117" w:rsidP="00DB5CB6">
            <w:pPr>
              <w:pStyle w:val="tabletext11"/>
              <w:tabs>
                <w:tab w:val="decimal" w:pos="640"/>
              </w:tabs>
              <w:rPr>
                <w:ins w:id="26314" w:author="Author"/>
              </w:rPr>
            </w:pPr>
            <w:ins w:id="26315" w:author="Author">
              <w:r w:rsidRPr="00B275AC">
                <w:t>1,000 to 1,999</w:t>
              </w:r>
            </w:ins>
          </w:p>
        </w:tc>
        <w:tc>
          <w:tcPr>
            <w:tcW w:w="560" w:type="dxa"/>
            <w:noWrap/>
            <w:vAlign w:val="bottom"/>
            <w:hideMark/>
          </w:tcPr>
          <w:p w14:paraId="47E15B98" w14:textId="77777777" w:rsidR="00126117" w:rsidRPr="00B275AC" w:rsidRDefault="00126117" w:rsidP="00DB5CB6">
            <w:pPr>
              <w:pStyle w:val="tabletext11"/>
              <w:tabs>
                <w:tab w:val="decimal" w:pos="200"/>
              </w:tabs>
              <w:jc w:val="center"/>
              <w:rPr>
                <w:ins w:id="26316" w:author="Author"/>
              </w:rPr>
            </w:pPr>
            <w:ins w:id="26317" w:author="Author">
              <w:r w:rsidRPr="00B275AC">
                <w:t>0.39</w:t>
              </w:r>
            </w:ins>
          </w:p>
        </w:tc>
        <w:tc>
          <w:tcPr>
            <w:tcW w:w="560" w:type="dxa"/>
            <w:noWrap/>
            <w:vAlign w:val="bottom"/>
            <w:hideMark/>
          </w:tcPr>
          <w:p w14:paraId="2B83A053" w14:textId="77777777" w:rsidR="00126117" w:rsidRPr="00B275AC" w:rsidRDefault="00126117" w:rsidP="00DB5CB6">
            <w:pPr>
              <w:pStyle w:val="tabletext11"/>
              <w:tabs>
                <w:tab w:val="decimal" w:pos="200"/>
              </w:tabs>
              <w:jc w:val="center"/>
              <w:rPr>
                <w:ins w:id="26318" w:author="Author"/>
              </w:rPr>
            </w:pPr>
            <w:ins w:id="26319" w:author="Author">
              <w:r w:rsidRPr="00B275AC">
                <w:t>0.38</w:t>
              </w:r>
            </w:ins>
          </w:p>
        </w:tc>
        <w:tc>
          <w:tcPr>
            <w:tcW w:w="480" w:type="dxa"/>
            <w:noWrap/>
            <w:vAlign w:val="bottom"/>
            <w:hideMark/>
          </w:tcPr>
          <w:p w14:paraId="73AA5C47" w14:textId="77777777" w:rsidR="00126117" w:rsidRPr="00B275AC" w:rsidRDefault="00126117" w:rsidP="00DB5CB6">
            <w:pPr>
              <w:pStyle w:val="tabletext11"/>
              <w:tabs>
                <w:tab w:val="decimal" w:pos="200"/>
              </w:tabs>
              <w:jc w:val="center"/>
              <w:rPr>
                <w:ins w:id="26320" w:author="Author"/>
              </w:rPr>
            </w:pPr>
            <w:ins w:id="26321" w:author="Author">
              <w:r w:rsidRPr="00B275AC">
                <w:t>0.36</w:t>
              </w:r>
            </w:ins>
          </w:p>
        </w:tc>
        <w:tc>
          <w:tcPr>
            <w:tcW w:w="480" w:type="dxa"/>
            <w:noWrap/>
            <w:vAlign w:val="bottom"/>
            <w:hideMark/>
          </w:tcPr>
          <w:p w14:paraId="69A2FE9C" w14:textId="77777777" w:rsidR="00126117" w:rsidRPr="00B275AC" w:rsidRDefault="00126117" w:rsidP="00DB5CB6">
            <w:pPr>
              <w:pStyle w:val="tabletext11"/>
              <w:tabs>
                <w:tab w:val="decimal" w:pos="200"/>
              </w:tabs>
              <w:jc w:val="center"/>
              <w:rPr>
                <w:ins w:id="26322" w:author="Author"/>
              </w:rPr>
            </w:pPr>
            <w:ins w:id="26323" w:author="Author">
              <w:r w:rsidRPr="00B275AC">
                <w:t>0.34</w:t>
              </w:r>
            </w:ins>
          </w:p>
        </w:tc>
        <w:tc>
          <w:tcPr>
            <w:tcW w:w="480" w:type="dxa"/>
            <w:noWrap/>
            <w:vAlign w:val="bottom"/>
            <w:hideMark/>
          </w:tcPr>
          <w:p w14:paraId="2D0E9963" w14:textId="77777777" w:rsidR="00126117" w:rsidRPr="00B275AC" w:rsidRDefault="00126117" w:rsidP="00DB5CB6">
            <w:pPr>
              <w:pStyle w:val="tabletext11"/>
              <w:tabs>
                <w:tab w:val="decimal" w:pos="200"/>
              </w:tabs>
              <w:jc w:val="center"/>
              <w:rPr>
                <w:ins w:id="26324" w:author="Author"/>
              </w:rPr>
            </w:pPr>
            <w:ins w:id="26325" w:author="Author">
              <w:r w:rsidRPr="00B275AC">
                <w:t>0.32</w:t>
              </w:r>
            </w:ins>
          </w:p>
        </w:tc>
        <w:tc>
          <w:tcPr>
            <w:tcW w:w="480" w:type="dxa"/>
            <w:noWrap/>
            <w:vAlign w:val="bottom"/>
            <w:hideMark/>
          </w:tcPr>
          <w:p w14:paraId="241F4854" w14:textId="77777777" w:rsidR="00126117" w:rsidRPr="00B275AC" w:rsidRDefault="00126117" w:rsidP="00DB5CB6">
            <w:pPr>
              <w:pStyle w:val="tabletext11"/>
              <w:tabs>
                <w:tab w:val="decimal" w:pos="200"/>
              </w:tabs>
              <w:jc w:val="center"/>
              <w:rPr>
                <w:ins w:id="26326" w:author="Author"/>
              </w:rPr>
            </w:pPr>
            <w:ins w:id="26327" w:author="Author">
              <w:r w:rsidRPr="00B275AC">
                <w:t>0.29</w:t>
              </w:r>
            </w:ins>
          </w:p>
        </w:tc>
        <w:tc>
          <w:tcPr>
            <w:tcW w:w="480" w:type="dxa"/>
            <w:noWrap/>
            <w:vAlign w:val="bottom"/>
            <w:hideMark/>
          </w:tcPr>
          <w:p w14:paraId="5F267E6E" w14:textId="77777777" w:rsidR="00126117" w:rsidRPr="00B275AC" w:rsidRDefault="00126117" w:rsidP="00DB5CB6">
            <w:pPr>
              <w:pStyle w:val="tabletext11"/>
              <w:tabs>
                <w:tab w:val="decimal" w:pos="200"/>
              </w:tabs>
              <w:jc w:val="center"/>
              <w:rPr>
                <w:ins w:id="26328" w:author="Author"/>
              </w:rPr>
            </w:pPr>
            <w:ins w:id="26329" w:author="Author">
              <w:r w:rsidRPr="00B275AC">
                <w:t>0.27</w:t>
              </w:r>
            </w:ins>
          </w:p>
        </w:tc>
        <w:tc>
          <w:tcPr>
            <w:tcW w:w="480" w:type="dxa"/>
            <w:noWrap/>
            <w:vAlign w:val="bottom"/>
            <w:hideMark/>
          </w:tcPr>
          <w:p w14:paraId="62CD197A" w14:textId="77777777" w:rsidR="00126117" w:rsidRPr="00B275AC" w:rsidRDefault="00126117" w:rsidP="00DB5CB6">
            <w:pPr>
              <w:pStyle w:val="tabletext11"/>
              <w:tabs>
                <w:tab w:val="decimal" w:pos="200"/>
              </w:tabs>
              <w:jc w:val="center"/>
              <w:rPr>
                <w:ins w:id="26330" w:author="Author"/>
              </w:rPr>
            </w:pPr>
            <w:ins w:id="26331" w:author="Author">
              <w:r w:rsidRPr="00B275AC">
                <w:t>0.25</w:t>
              </w:r>
            </w:ins>
          </w:p>
        </w:tc>
        <w:tc>
          <w:tcPr>
            <w:tcW w:w="400" w:type="dxa"/>
            <w:noWrap/>
            <w:vAlign w:val="bottom"/>
            <w:hideMark/>
          </w:tcPr>
          <w:p w14:paraId="71573D27" w14:textId="77777777" w:rsidR="00126117" w:rsidRPr="00B275AC" w:rsidRDefault="00126117" w:rsidP="00DB5CB6">
            <w:pPr>
              <w:pStyle w:val="tabletext11"/>
              <w:jc w:val="center"/>
              <w:rPr>
                <w:ins w:id="26332" w:author="Author"/>
              </w:rPr>
            </w:pPr>
            <w:ins w:id="26333" w:author="Author">
              <w:r w:rsidRPr="00B275AC">
                <w:t>0.22</w:t>
              </w:r>
            </w:ins>
          </w:p>
        </w:tc>
        <w:tc>
          <w:tcPr>
            <w:tcW w:w="400" w:type="dxa"/>
            <w:noWrap/>
            <w:vAlign w:val="bottom"/>
            <w:hideMark/>
          </w:tcPr>
          <w:p w14:paraId="3AD1E739" w14:textId="77777777" w:rsidR="00126117" w:rsidRPr="00B275AC" w:rsidRDefault="00126117" w:rsidP="00DB5CB6">
            <w:pPr>
              <w:pStyle w:val="tabletext11"/>
              <w:jc w:val="center"/>
              <w:rPr>
                <w:ins w:id="26334" w:author="Author"/>
              </w:rPr>
            </w:pPr>
            <w:ins w:id="26335" w:author="Author">
              <w:r w:rsidRPr="00B275AC">
                <w:t>0.20</w:t>
              </w:r>
            </w:ins>
          </w:p>
        </w:tc>
        <w:tc>
          <w:tcPr>
            <w:tcW w:w="400" w:type="dxa"/>
            <w:noWrap/>
            <w:vAlign w:val="bottom"/>
            <w:hideMark/>
          </w:tcPr>
          <w:p w14:paraId="21A03878" w14:textId="77777777" w:rsidR="00126117" w:rsidRPr="00B275AC" w:rsidRDefault="00126117" w:rsidP="00DB5CB6">
            <w:pPr>
              <w:pStyle w:val="tabletext11"/>
              <w:jc w:val="center"/>
              <w:rPr>
                <w:ins w:id="26336" w:author="Author"/>
              </w:rPr>
            </w:pPr>
            <w:ins w:id="26337" w:author="Author">
              <w:r w:rsidRPr="00B275AC">
                <w:t>0.18</w:t>
              </w:r>
            </w:ins>
          </w:p>
        </w:tc>
        <w:tc>
          <w:tcPr>
            <w:tcW w:w="400" w:type="dxa"/>
            <w:noWrap/>
            <w:vAlign w:val="bottom"/>
            <w:hideMark/>
          </w:tcPr>
          <w:p w14:paraId="1AA3275E" w14:textId="77777777" w:rsidR="00126117" w:rsidRPr="00B275AC" w:rsidRDefault="00126117" w:rsidP="00DB5CB6">
            <w:pPr>
              <w:pStyle w:val="tabletext11"/>
              <w:jc w:val="center"/>
              <w:rPr>
                <w:ins w:id="26338" w:author="Author"/>
              </w:rPr>
            </w:pPr>
            <w:ins w:id="26339" w:author="Author">
              <w:r w:rsidRPr="00B275AC">
                <w:t>0.17</w:t>
              </w:r>
            </w:ins>
          </w:p>
        </w:tc>
        <w:tc>
          <w:tcPr>
            <w:tcW w:w="400" w:type="dxa"/>
            <w:noWrap/>
            <w:vAlign w:val="bottom"/>
            <w:hideMark/>
          </w:tcPr>
          <w:p w14:paraId="0029F77A" w14:textId="77777777" w:rsidR="00126117" w:rsidRPr="00B275AC" w:rsidRDefault="00126117" w:rsidP="00DB5CB6">
            <w:pPr>
              <w:pStyle w:val="tabletext11"/>
              <w:jc w:val="center"/>
              <w:rPr>
                <w:ins w:id="26340" w:author="Author"/>
              </w:rPr>
            </w:pPr>
            <w:ins w:id="26341" w:author="Author">
              <w:r w:rsidRPr="00B275AC">
                <w:t>0.17</w:t>
              </w:r>
            </w:ins>
          </w:p>
        </w:tc>
        <w:tc>
          <w:tcPr>
            <w:tcW w:w="400" w:type="dxa"/>
            <w:noWrap/>
            <w:vAlign w:val="bottom"/>
            <w:hideMark/>
          </w:tcPr>
          <w:p w14:paraId="6507AAE1" w14:textId="77777777" w:rsidR="00126117" w:rsidRPr="00B275AC" w:rsidRDefault="00126117" w:rsidP="00DB5CB6">
            <w:pPr>
              <w:pStyle w:val="tabletext11"/>
              <w:jc w:val="center"/>
              <w:rPr>
                <w:ins w:id="26342" w:author="Author"/>
              </w:rPr>
            </w:pPr>
            <w:ins w:id="26343" w:author="Author">
              <w:r w:rsidRPr="00B275AC">
                <w:t>0.16</w:t>
              </w:r>
            </w:ins>
          </w:p>
        </w:tc>
        <w:tc>
          <w:tcPr>
            <w:tcW w:w="400" w:type="dxa"/>
            <w:noWrap/>
            <w:vAlign w:val="bottom"/>
            <w:hideMark/>
          </w:tcPr>
          <w:p w14:paraId="72337658" w14:textId="77777777" w:rsidR="00126117" w:rsidRPr="00B275AC" w:rsidRDefault="00126117" w:rsidP="00DB5CB6">
            <w:pPr>
              <w:pStyle w:val="tabletext11"/>
              <w:jc w:val="center"/>
              <w:rPr>
                <w:ins w:id="26344" w:author="Author"/>
              </w:rPr>
            </w:pPr>
            <w:ins w:id="26345" w:author="Author">
              <w:r w:rsidRPr="00B275AC">
                <w:t>0.16</w:t>
              </w:r>
            </w:ins>
          </w:p>
        </w:tc>
        <w:tc>
          <w:tcPr>
            <w:tcW w:w="400" w:type="dxa"/>
            <w:noWrap/>
            <w:vAlign w:val="bottom"/>
            <w:hideMark/>
          </w:tcPr>
          <w:p w14:paraId="3B4FF8D1" w14:textId="77777777" w:rsidR="00126117" w:rsidRPr="00B275AC" w:rsidRDefault="00126117" w:rsidP="00DB5CB6">
            <w:pPr>
              <w:pStyle w:val="tabletext11"/>
              <w:jc w:val="center"/>
              <w:rPr>
                <w:ins w:id="26346" w:author="Author"/>
              </w:rPr>
            </w:pPr>
            <w:ins w:id="26347" w:author="Author">
              <w:r w:rsidRPr="00B275AC">
                <w:t>0.15</w:t>
              </w:r>
            </w:ins>
          </w:p>
        </w:tc>
        <w:tc>
          <w:tcPr>
            <w:tcW w:w="400" w:type="dxa"/>
            <w:noWrap/>
            <w:vAlign w:val="bottom"/>
            <w:hideMark/>
          </w:tcPr>
          <w:p w14:paraId="060944AB" w14:textId="77777777" w:rsidR="00126117" w:rsidRPr="00B275AC" w:rsidRDefault="00126117" w:rsidP="00DB5CB6">
            <w:pPr>
              <w:pStyle w:val="tabletext11"/>
              <w:jc w:val="center"/>
              <w:rPr>
                <w:ins w:id="26348" w:author="Author"/>
              </w:rPr>
            </w:pPr>
            <w:ins w:id="26349" w:author="Author">
              <w:r w:rsidRPr="00B275AC">
                <w:t>0.15</w:t>
              </w:r>
            </w:ins>
          </w:p>
        </w:tc>
        <w:tc>
          <w:tcPr>
            <w:tcW w:w="400" w:type="dxa"/>
            <w:noWrap/>
            <w:vAlign w:val="bottom"/>
            <w:hideMark/>
          </w:tcPr>
          <w:p w14:paraId="2C9C0653" w14:textId="77777777" w:rsidR="00126117" w:rsidRPr="00B275AC" w:rsidRDefault="00126117" w:rsidP="00DB5CB6">
            <w:pPr>
              <w:pStyle w:val="tabletext11"/>
              <w:jc w:val="center"/>
              <w:rPr>
                <w:ins w:id="26350" w:author="Author"/>
              </w:rPr>
            </w:pPr>
            <w:ins w:id="26351" w:author="Author">
              <w:r w:rsidRPr="00B275AC">
                <w:t>0.14</w:t>
              </w:r>
            </w:ins>
          </w:p>
        </w:tc>
        <w:tc>
          <w:tcPr>
            <w:tcW w:w="400" w:type="dxa"/>
            <w:noWrap/>
            <w:vAlign w:val="bottom"/>
            <w:hideMark/>
          </w:tcPr>
          <w:p w14:paraId="78AB6C73" w14:textId="77777777" w:rsidR="00126117" w:rsidRPr="00B275AC" w:rsidRDefault="00126117" w:rsidP="00DB5CB6">
            <w:pPr>
              <w:pStyle w:val="tabletext11"/>
              <w:jc w:val="center"/>
              <w:rPr>
                <w:ins w:id="26352" w:author="Author"/>
              </w:rPr>
            </w:pPr>
            <w:ins w:id="26353" w:author="Author">
              <w:r w:rsidRPr="00B275AC">
                <w:t>0.14</w:t>
              </w:r>
            </w:ins>
          </w:p>
        </w:tc>
        <w:tc>
          <w:tcPr>
            <w:tcW w:w="400" w:type="dxa"/>
            <w:noWrap/>
            <w:vAlign w:val="bottom"/>
            <w:hideMark/>
          </w:tcPr>
          <w:p w14:paraId="636C70DC" w14:textId="77777777" w:rsidR="00126117" w:rsidRPr="00B275AC" w:rsidRDefault="00126117" w:rsidP="00DB5CB6">
            <w:pPr>
              <w:pStyle w:val="tabletext11"/>
              <w:jc w:val="center"/>
              <w:rPr>
                <w:ins w:id="26354" w:author="Author"/>
              </w:rPr>
            </w:pPr>
            <w:ins w:id="26355" w:author="Author">
              <w:r w:rsidRPr="00B275AC">
                <w:t>0.14</w:t>
              </w:r>
            </w:ins>
          </w:p>
        </w:tc>
        <w:tc>
          <w:tcPr>
            <w:tcW w:w="400" w:type="dxa"/>
            <w:noWrap/>
            <w:vAlign w:val="bottom"/>
            <w:hideMark/>
          </w:tcPr>
          <w:p w14:paraId="52329624" w14:textId="77777777" w:rsidR="00126117" w:rsidRPr="00B275AC" w:rsidRDefault="00126117" w:rsidP="00DB5CB6">
            <w:pPr>
              <w:pStyle w:val="tabletext11"/>
              <w:jc w:val="center"/>
              <w:rPr>
                <w:ins w:id="26356" w:author="Author"/>
              </w:rPr>
            </w:pPr>
            <w:ins w:id="26357" w:author="Author">
              <w:r w:rsidRPr="00B275AC">
                <w:t>0.13</w:t>
              </w:r>
            </w:ins>
          </w:p>
        </w:tc>
        <w:tc>
          <w:tcPr>
            <w:tcW w:w="400" w:type="dxa"/>
            <w:noWrap/>
            <w:vAlign w:val="bottom"/>
            <w:hideMark/>
          </w:tcPr>
          <w:p w14:paraId="79B6C455" w14:textId="77777777" w:rsidR="00126117" w:rsidRPr="00B275AC" w:rsidRDefault="00126117" w:rsidP="00DB5CB6">
            <w:pPr>
              <w:pStyle w:val="tabletext11"/>
              <w:jc w:val="center"/>
              <w:rPr>
                <w:ins w:id="26358" w:author="Author"/>
              </w:rPr>
            </w:pPr>
            <w:ins w:id="26359" w:author="Author">
              <w:r w:rsidRPr="00B275AC">
                <w:t>0.13</w:t>
              </w:r>
            </w:ins>
          </w:p>
        </w:tc>
        <w:tc>
          <w:tcPr>
            <w:tcW w:w="440" w:type="dxa"/>
            <w:noWrap/>
            <w:vAlign w:val="bottom"/>
            <w:hideMark/>
          </w:tcPr>
          <w:p w14:paraId="7396E83D" w14:textId="77777777" w:rsidR="00126117" w:rsidRPr="00B275AC" w:rsidRDefault="00126117" w:rsidP="00DB5CB6">
            <w:pPr>
              <w:pStyle w:val="tabletext11"/>
              <w:jc w:val="center"/>
              <w:rPr>
                <w:ins w:id="26360" w:author="Author"/>
              </w:rPr>
            </w:pPr>
            <w:ins w:id="26361" w:author="Author">
              <w:r w:rsidRPr="00B275AC">
                <w:t>0.12</w:t>
              </w:r>
            </w:ins>
          </w:p>
        </w:tc>
        <w:tc>
          <w:tcPr>
            <w:tcW w:w="400" w:type="dxa"/>
            <w:noWrap/>
            <w:vAlign w:val="bottom"/>
            <w:hideMark/>
          </w:tcPr>
          <w:p w14:paraId="7F5853A2" w14:textId="77777777" w:rsidR="00126117" w:rsidRPr="00B275AC" w:rsidRDefault="00126117" w:rsidP="00DB5CB6">
            <w:pPr>
              <w:pStyle w:val="tabletext11"/>
              <w:jc w:val="center"/>
              <w:rPr>
                <w:ins w:id="26362" w:author="Author"/>
              </w:rPr>
            </w:pPr>
            <w:ins w:id="26363" w:author="Author">
              <w:r w:rsidRPr="00B275AC">
                <w:t>0.12</w:t>
              </w:r>
            </w:ins>
          </w:p>
        </w:tc>
        <w:tc>
          <w:tcPr>
            <w:tcW w:w="400" w:type="dxa"/>
            <w:noWrap/>
            <w:vAlign w:val="bottom"/>
            <w:hideMark/>
          </w:tcPr>
          <w:p w14:paraId="7A8D6835" w14:textId="77777777" w:rsidR="00126117" w:rsidRPr="00B275AC" w:rsidRDefault="00126117" w:rsidP="00DB5CB6">
            <w:pPr>
              <w:pStyle w:val="tabletext11"/>
              <w:jc w:val="center"/>
              <w:rPr>
                <w:ins w:id="26364" w:author="Author"/>
              </w:rPr>
            </w:pPr>
            <w:ins w:id="26365" w:author="Author">
              <w:r w:rsidRPr="00B275AC">
                <w:t>0.12</w:t>
              </w:r>
            </w:ins>
          </w:p>
        </w:tc>
        <w:tc>
          <w:tcPr>
            <w:tcW w:w="400" w:type="dxa"/>
            <w:noWrap/>
            <w:vAlign w:val="bottom"/>
            <w:hideMark/>
          </w:tcPr>
          <w:p w14:paraId="1DE3AAEC" w14:textId="77777777" w:rsidR="00126117" w:rsidRPr="00B275AC" w:rsidRDefault="00126117" w:rsidP="00DB5CB6">
            <w:pPr>
              <w:pStyle w:val="tabletext11"/>
              <w:jc w:val="center"/>
              <w:rPr>
                <w:ins w:id="26366" w:author="Author"/>
              </w:rPr>
            </w:pPr>
            <w:ins w:id="26367" w:author="Author">
              <w:r w:rsidRPr="00B275AC">
                <w:t>0.11</w:t>
              </w:r>
            </w:ins>
          </w:p>
        </w:tc>
        <w:tc>
          <w:tcPr>
            <w:tcW w:w="400" w:type="dxa"/>
            <w:noWrap/>
            <w:vAlign w:val="bottom"/>
            <w:hideMark/>
          </w:tcPr>
          <w:p w14:paraId="4220E857" w14:textId="77777777" w:rsidR="00126117" w:rsidRPr="00B275AC" w:rsidRDefault="00126117" w:rsidP="00DB5CB6">
            <w:pPr>
              <w:pStyle w:val="tabletext11"/>
              <w:jc w:val="center"/>
              <w:rPr>
                <w:ins w:id="26368" w:author="Author"/>
              </w:rPr>
            </w:pPr>
            <w:ins w:id="26369" w:author="Author">
              <w:r w:rsidRPr="00B275AC">
                <w:t>0.11</w:t>
              </w:r>
            </w:ins>
          </w:p>
        </w:tc>
        <w:tc>
          <w:tcPr>
            <w:tcW w:w="460" w:type="dxa"/>
            <w:noWrap/>
            <w:vAlign w:val="bottom"/>
            <w:hideMark/>
          </w:tcPr>
          <w:p w14:paraId="037E2BD3" w14:textId="77777777" w:rsidR="00126117" w:rsidRPr="00B275AC" w:rsidRDefault="00126117" w:rsidP="00DB5CB6">
            <w:pPr>
              <w:pStyle w:val="tabletext11"/>
              <w:jc w:val="center"/>
              <w:rPr>
                <w:ins w:id="26370" w:author="Author"/>
              </w:rPr>
            </w:pPr>
            <w:ins w:id="26371" w:author="Author">
              <w:r w:rsidRPr="00B275AC">
                <w:t>0.11</w:t>
              </w:r>
            </w:ins>
          </w:p>
        </w:tc>
      </w:tr>
      <w:tr w:rsidR="00126117" w:rsidRPr="00B275AC" w14:paraId="794A3D62" w14:textId="77777777" w:rsidTr="00DB5CB6">
        <w:trPr>
          <w:trHeight w:val="190"/>
          <w:ins w:id="26372" w:author="Author"/>
        </w:trPr>
        <w:tc>
          <w:tcPr>
            <w:tcW w:w="200" w:type="dxa"/>
            <w:tcBorders>
              <w:right w:val="nil"/>
            </w:tcBorders>
            <w:vAlign w:val="bottom"/>
          </w:tcPr>
          <w:p w14:paraId="0565E4D7" w14:textId="77777777" w:rsidR="00126117" w:rsidRPr="00B275AC" w:rsidRDefault="00126117" w:rsidP="00DB5CB6">
            <w:pPr>
              <w:pStyle w:val="tabletext11"/>
              <w:jc w:val="right"/>
              <w:rPr>
                <w:ins w:id="26373" w:author="Author"/>
              </w:rPr>
            </w:pPr>
          </w:p>
        </w:tc>
        <w:tc>
          <w:tcPr>
            <w:tcW w:w="1580" w:type="dxa"/>
            <w:tcBorders>
              <w:left w:val="nil"/>
            </w:tcBorders>
            <w:vAlign w:val="bottom"/>
            <w:hideMark/>
          </w:tcPr>
          <w:p w14:paraId="3108B5D7" w14:textId="77777777" w:rsidR="00126117" w:rsidRPr="00B275AC" w:rsidRDefault="00126117" w:rsidP="00DB5CB6">
            <w:pPr>
              <w:pStyle w:val="tabletext11"/>
              <w:tabs>
                <w:tab w:val="decimal" w:pos="640"/>
              </w:tabs>
              <w:rPr>
                <w:ins w:id="26374" w:author="Author"/>
              </w:rPr>
            </w:pPr>
            <w:ins w:id="26375" w:author="Author">
              <w:r w:rsidRPr="00B275AC">
                <w:t>2,000 to 2,999</w:t>
              </w:r>
            </w:ins>
          </w:p>
        </w:tc>
        <w:tc>
          <w:tcPr>
            <w:tcW w:w="560" w:type="dxa"/>
            <w:noWrap/>
            <w:vAlign w:val="bottom"/>
            <w:hideMark/>
          </w:tcPr>
          <w:p w14:paraId="3634D99D" w14:textId="77777777" w:rsidR="00126117" w:rsidRPr="00B275AC" w:rsidRDefault="00126117" w:rsidP="00DB5CB6">
            <w:pPr>
              <w:pStyle w:val="tabletext11"/>
              <w:tabs>
                <w:tab w:val="decimal" w:pos="200"/>
              </w:tabs>
              <w:jc w:val="center"/>
              <w:rPr>
                <w:ins w:id="26376" w:author="Author"/>
              </w:rPr>
            </w:pPr>
            <w:ins w:id="26377" w:author="Author">
              <w:r w:rsidRPr="00B275AC">
                <w:t>0.47</w:t>
              </w:r>
            </w:ins>
          </w:p>
        </w:tc>
        <w:tc>
          <w:tcPr>
            <w:tcW w:w="560" w:type="dxa"/>
            <w:noWrap/>
            <w:vAlign w:val="bottom"/>
            <w:hideMark/>
          </w:tcPr>
          <w:p w14:paraId="248D3414" w14:textId="77777777" w:rsidR="00126117" w:rsidRPr="00B275AC" w:rsidRDefault="00126117" w:rsidP="00DB5CB6">
            <w:pPr>
              <w:pStyle w:val="tabletext11"/>
              <w:tabs>
                <w:tab w:val="decimal" w:pos="200"/>
              </w:tabs>
              <w:jc w:val="center"/>
              <w:rPr>
                <w:ins w:id="26378" w:author="Author"/>
              </w:rPr>
            </w:pPr>
            <w:ins w:id="26379" w:author="Author">
              <w:r w:rsidRPr="00B275AC">
                <w:t>0.46</w:t>
              </w:r>
            </w:ins>
          </w:p>
        </w:tc>
        <w:tc>
          <w:tcPr>
            <w:tcW w:w="480" w:type="dxa"/>
            <w:noWrap/>
            <w:vAlign w:val="bottom"/>
            <w:hideMark/>
          </w:tcPr>
          <w:p w14:paraId="5813A726" w14:textId="77777777" w:rsidR="00126117" w:rsidRPr="00B275AC" w:rsidRDefault="00126117" w:rsidP="00DB5CB6">
            <w:pPr>
              <w:pStyle w:val="tabletext11"/>
              <w:tabs>
                <w:tab w:val="decimal" w:pos="200"/>
              </w:tabs>
              <w:jc w:val="center"/>
              <w:rPr>
                <w:ins w:id="26380" w:author="Author"/>
              </w:rPr>
            </w:pPr>
            <w:ins w:id="26381" w:author="Author">
              <w:r w:rsidRPr="00B275AC">
                <w:t>0.45</w:t>
              </w:r>
            </w:ins>
          </w:p>
        </w:tc>
        <w:tc>
          <w:tcPr>
            <w:tcW w:w="480" w:type="dxa"/>
            <w:noWrap/>
            <w:vAlign w:val="bottom"/>
            <w:hideMark/>
          </w:tcPr>
          <w:p w14:paraId="05004C60" w14:textId="77777777" w:rsidR="00126117" w:rsidRPr="00B275AC" w:rsidRDefault="00126117" w:rsidP="00DB5CB6">
            <w:pPr>
              <w:pStyle w:val="tabletext11"/>
              <w:tabs>
                <w:tab w:val="decimal" w:pos="200"/>
              </w:tabs>
              <w:jc w:val="center"/>
              <w:rPr>
                <w:ins w:id="26382" w:author="Author"/>
              </w:rPr>
            </w:pPr>
            <w:ins w:id="26383" w:author="Author">
              <w:r w:rsidRPr="00B275AC">
                <w:t>0.42</w:t>
              </w:r>
            </w:ins>
          </w:p>
        </w:tc>
        <w:tc>
          <w:tcPr>
            <w:tcW w:w="480" w:type="dxa"/>
            <w:noWrap/>
            <w:vAlign w:val="bottom"/>
            <w:hideMark/>
          </w:tcPr>
          <w:p w14:paraId="777EC41B" w14:textId="77777777" w:rsidR="00126117" w:rsidRPr="00B275AC" w:rsidRDefault="00126117" w:rsidP="00DB5CB6">
            <w:pPr>
              <w:pStyle w:val="tabletext11"/>
              <w:tabs>
                <w:tab w:val="decimal" w:pos="200"/>
              </w:tabs>
              <w:jc w:val="center"/>
              <w:rPr>
                <w:ins w:id="26384" w:author="Author"/>
              </w:rPr>
            </w:pPr>
            <w:ins w:id="26385" w:author="Author">
              <w:r w:rsidRPr="00B275AC">
                <w:t>0.39</w:t>
              </w:r>
            </w:ins>
          </w:p>
        </w:tc>
        <w:tc>
          <w:tcPr>
            <w:tcW w:w="480" w:type="dxa"/>
            <w:noWrap/>
            <w:vAlign w:val="bottom"/>
            <w:hideMark/>
          </w:tcPr>
          <w:p w14:paraId="553639B7" w14:textId="77777777" w:rsidR="00126117" w:rsidRPr="00B275AC" w:rsidRDefault="00126117" w:rsidP="00DB5CB6">
            <w:pPr>
              <w:pStyle w:val="tabletext11"/>
              <w:tabs>
                <w:tab w:val="decimal" w:pos="200"/>
              </w:tabs>
              <w:jc w:val="center"/>
              <w:rPr>
                <w:ins w:id="26386" w:author="Author"/>
              </w:rPr>
            </w:pPr>
            <w:ins w:id="26387" w:author="Author">
              <w:r w:rsidRPr="00B275AC">
                <w:t>0.36</w:t>
              </w:r>
            </w:ins>
          </w:p>
        </w:tc>
        <w:tc>
          <w:tcPr>
            <w:tcW w:w="480" w:type="dxa"/>
            <w:noWrap/>
            <w:vAlign w:val="bottom"/>
            <w:hideMark/>
          </w:tcPr>
          <w:p w14:paraId="1C510FB4" w14:textId="77777777" w:rsidR="00126117" w:rsidRPr="00B275AC" w:rsidRDefault="00126117" w:rsidP="00DB5CB6">
            <w:pPr>
              <w:pStyle w:val="tabletext11"/>
              <w:tabs>
                <w:tab w:val="decimal" w:pos="200"/>
              </w:tabs>
              <w:jc w:val="center"/>
              <w:rPr>
                <w:ins w:id="26388" w:author="Author"/>
              </w:rPr>
            </w:pPr>
            <w:ins w:id="26389" w:author="Author">
              <w:r w:rsidRPr="00B275AC">
                <w:t>0.33</w:t>
              </w:r>
            </w:ins>
          </w:p>
        </w:tc>
        <w:tc>
          <w:tcPr>
            <w:tcW w:w="480" w:type="dxa"/>
            <w:noWrap/>
            <w:vAlign w:val="bottom"/>
            <w:hideMark/>
          </w:tcPr>
          <w:p w14:paraId="6CD42748" w14:textId="77777777" w:rsidR="00126117" w:rsidRPr="00B275AC" w:rsidRDefault="00126117" w:rsidP="00DB5CB6">
            <w:pPr>
              <w:pStyle w:val="tabletext11"/>
              <w:tabs>
                <w:tab w:val="decimal" w:pos="200"/>
              </w:tabs>
              <w:jc w:val="center"/>
              <w:rPr>
                <w:ins w:id="26390" w:author="Author"/>
              </w:rPr>
            </w:pPr>
            <w:ins w:id="26391" w:author="Author">
              <w:r w:rsidRPr="00B275AC">
                <w:t>0.30</w:t>
              </w:r>
            </w:ins>
          </w:p>
        </w:tc>
        <w:tc>
          <w:tcPr>
            <w:tcW w:w="400" w:type="dxa"/>
            <w:noWrap/>
            <w:vAlign w:val="bottom"/>
            <w:hideMark/>
          </w:tcPr>
          <w:p w14:paraId="21F3EC85" w14:textId="77777777" w:rsidR="00126117" w:rsidRPr="00B275AC" w:rsidRDefault="00126117" w:rsidP="00DB5CB6">
            <w:pPr>
              <w:pStyle w:val="tabletext11"/>
              <w:jc w:val="center"/>
              <w:rPr>
                <w:ins w:id="26392" w:author="Author"/>
              </w:rPr>
            </w:pPr>
            <w:ins w:id="26393" w:author="Author">
              <w:r w:rsidRPr="00B275AC">
                <w:t>0.27</w:t>
              </w:r>
            </w:ins>
          </w:p>
        </w:tc>
        <w:tc>
          <w:tcPr>
            <w:tcW w:w="400" w:type="dxa"/>
            <w:noWrap/>
            <w:vAlign w:val="bottom"/>
            <w:hideMark/>
          </w:tcPr>
          <w:p w14:paraId="25C56B6E" w14:textId="77777777" w:rsidR="00126117" w:rsidRPr="00B275AC" w:rsidRDefault="00126117" w:rsidP="00DB5CB6">
            <w:pPr>
              <w:pStyle w:val="tabletext11"/>
              <w:jc w:val="center"/>
              <w:rPr>
                <w:ins w:id="26394" w:author="Author"/>
              </w:rPr>
            </w:pPr>
            <w:ins w:id="26395" w:author="Author">
              <w:r w:rsidRPr="00B275AC">
                <w:t>0.25</w:t>
              </w:r>
            </w:ins>
          </w:p>
        </w:tc>
        <w:tc>
          <w:tcPr>
            <w:tcW w:w="400" w:type="dxa"/>
            <w:noWrap/>
            <w:vAlign w:val="bottom"/>
            <w:hideMark/>
          </w:tcPr>
          <w:p w14:paraId="21B72EE2" w14:textId="77777777" w:rsidR="00126117" w:rsidRPr="00B275AC" w:rsidRDefault="00126117" w:rsidP="00DB5CB6">
            <w:pPr>
              <w:pStyle w:val="tabletext11"/>
              <w:jc w:val="center"/>
              <w:rPr>
                <w:ins w:id="26396" w:author="Author"/>
              </w:rPr>
            </w:pPr>
            <w:ins w:id="26397" w:author="Author">
              <w:r w:rsidRPr="00B275AC">
                <w:t>0.22</w:t>
              </w:r>
            </w:ins>
          </w:p>
        </w:tc>
        <w:tc>
          <w:tcPr>
            <w:tcW w:w="400" w:type="dxa"/>
            <w:noWrap/>
            <w:vAlign w:val="bottom"/>
            <w:hideMark/>
          </w:tcPr>
          <w:p w14:paraId="0B8E585D" w14:textId="77777777" w:rsidR="00126117" w:rsidRPr="00B275AC" w:rsidRDefault="00126117" w:rsidP="00DB5CB6">
            <w:pPr>
              <w:pStyle w:val="tabletext11"/>
              <w:jc w:val="center"/>
              <w:rPr>
                <w:ins w:id="26398" w:author="Author"/>
              </w:rPr>
            </w:pPr>
            <w:ins w:id="26399" w:author="Author">
              <w:r w:rsidRPr="00B275AC">
                <w:t>0.21</w:t>
              </w:r>
            </w:ins>
          </w:p>
        </w:tc>
        <w:tc>
          <w:tcPr>
            <w:tcW w:w="400" w:type="dxa"/>
            <w:noWrap/>
            <w:vAlign w:val="bottom"/>
            <w:hideMark/>
          </w:tcPr>
          <w:p w14:paraId="6EE0AD77" w14:textId="77777777" w:rsidR="00126117" w:rsidRPr="00B275AC" w:rsidRDefault="00126117" w:rsidP="00DB5CB6">
            <w:pPr>
              <w:pStyle w:val="tabletext11"/>
              <w:jc w:val="center"/>
              <w:rPr>
                <w:ins w:id="26400" w:author="Author"/>
              </w:rPr>
            </w:pPr>
            <w:ins w:id="26401" w:author="Author">
              <w:r w:rsidRPr="00B275AC">
                <w:t>0.20</w:t>
              </w:r>
            </w:ins>
          </w:p>
        </w:tc>
        <w:tc>
          <w:tcPr>
            <w:tcW w:w="400" w:type="dxa"/>
            <w:noWrap/>
            <w:vAlign w:val="bottom"/>
            <w:hideMark/>
          </w:tcPr>
          <w:p w14:paraId="3C6BAB96" w14:textId="77777777" w:rsidR="00126117" w:rsidRPr="00B275AC" w:rsidRDefault="00126117" w:rsidP="00DB5CB6">
            <w:pPr>
              <w:pStyle w:val="tabletext11"/>
              <w:jc w:val="center"/>
              <w:rPr>
                <w:ins w:id="26402" w:author="Author"/>
              </w:rPr>
            </w:pPr>
            <w:ins w:id="26403" w:author="Author">
              <w:r w:rsidRPr="00B275AC">
                <w:t>0.20</w:t>
              </w:r>
            </w:ins>
          </w:p>
        </w:tc>
        <w:tc>
          <w:tcPr>
            <w:tcW w:w="400" w:type="dxa"/>
            <w:noWrap/>
            <w:vAlign w:val="bottom"/>
            <w:hideMark/>
          </w:tcPr>
          <w:p w14:paraId="09A26EFD" w14:textId="77777777" w:rsidR="00126117" w:rsidRPr="00B275AC" w:rsidRDefault="00126117" w:rsidP="00DB5CB6">
            <w:pPr>
              <w:pStyle w:val="tabletext11"/>
              <w:jc w:val="center"/>
              <w:rPr>
                <w:ins w:id="26404" w:author="Author"/>
              </w:rPr>
            </w:pPr>
            <w:ins w:id="26405" w:author="Author">
              <w:r w:rsidRPr="00B275AC">
                <w:t>0.19</w:t>
              </w:r>
            </w:ins>
          </w:p>
        </w:tc>
        <w:tc>
          <w:tcPr>
            <w:tcW w:w="400" w:type="dxa"/>
            <w:noWrap/>
            <w:vAlign w:val="bottom"/>
            <w:hideMark/>
          </w:tcPr>
          <w:p w14:paraId="37889D0D" w14:textId="77777777" w:rsidR="00126117" w:rsidRPr="00B275AC" w:rsidRDefault="00126117" w:rsidP="00DB5CB6">
            <w:pPr>
              <w:pStyle w:val="tabletext11"/>
              <w:jc w:val="center"/>
              <w:rPr>
                <w:ins w:id="26406" w:author="Author"/>
              </w:rPr>
            </w:pPr>
            <w:ins w:id="26407" w:author="Author">
              <w:r w:rsidRPr="00B275AC">
                <w:t>0.19</w:t>
              </w:r>
            </w:ins>
          </w:p>
        </w:tc>
        <w:tc>
          <w:tcPr>
            <w:tcW w:w="400" w:type="dxa"/>
            <w:noWrap/>
            <w:vAlign w:val="bottom"/>
            <w:hideMark/>
          </w:tcPr>
          <w:p w14:paraId="0EFDDDF5" w14:textId="77777777" w:rsidR="00126117" w:rsidRPr="00B275AC" w:rsidRDefault="00126117" w:rsidP="00DB5CB6">
            <w:pPr>
              <w:pStyle w:val="tabletext11"/>
              <w:jc w:val="center"/>
              <w:rPr>
                <w:ins w:id="26408" w:author="Author"/>
              </w:rPr>
            </w:pPr>
            <w:ins w:id="26409" w:author="Author">
              <w:r w:rsidRPr="00B275AC">
                <w:t>0.18</w:t>
              </w:r>
            </w:ins>
          </w:p>
        </w:tc>
        <w:tc>
          <w:tcPr>
            <w:tcW w:w="400" w:type="dxa"/>
            <w:noWrap/>
            <w:vAlign w:val="bottom"/>
            <w:hideMark/>
          </w:tcPr>
          <w:p w14:paraId="3C38B880" w14:textId="77777777" w:rsidR="00126117" w:rsidRPr="00B275AC" w:rsidRDefault="00126117" w:rsidP="00DB5CB6">
            <w:pPr>
              <w:pStyle w:val="tabletext11"/>
              <w:jc w:val="center"/>
              <w:rPr>
                <w:ins w:id="26410" w:author="Author"/>
              </w:rPr>
            </w:pPr>
            <w:ins w:id="26411" w:author="Author">
              <w:r w:rsidRPr="00B275AC">
                <w:t>0.18</w:t>
              </w:r>
            </w:ins>
          </w:p>
        </w:tc>
        <w:tc>
          <w:tcPr>
            <w:tcW w:w="400" w:type="dxa"/>
            <w:noWrap/>
            <w:vAlign w:val="bottom"/>
            <w:hideMark/>
          </w:tcPr>
          <w:p w14:paraId="670ADEB0" w14:textId="77777777" w:rsidR="00126117" w:rsidRPr="00B275AC" w:rsidRDefault="00126117" w:rsidP="00DB5CB6">
            <w:pPr>
              <w:pStyle w:val="tabletext11"/>
              <w:jc w:val="center"/>
              <w:rPr>
                <w:ins w:id="26412" w:author="Author"/>
              </w:rPr>
            </w:pPr>
            <w:ins w:id="26413" w:author="Author">
              <w:r w:rsidRPr="00B275AC">
                <w:t>0.17</w:t>
              </w:r>
            </w:ins>
          </w:p>
        </w:tc>
        <w:tc>
          <w:tcPr>
            <w:tcW w:w="400" w:type="dxa"/>
            <w:noWrap/>
            <w:vAlign w:val="bottom"/>
            <w:hideMark/>
          </w:tcPr>
          <w:p w14:paraId="270DFE20" w14:textId="77777777" w:rsidR="00126117" w:rsidRPr="00B275AC" w:rsidRDefault="00126117" w:rsidP="00DB5CB6">
            <w:pPr>
              <w:pStyle w:val="tabletext11"/>
              <w:jc w:val="center"/>
              <w:rPr>
                <w:ins w:id="26414" w:author="Author"/>
              </w:rPr>
            </w:pPr>
            <w:ins w:id="26415" w:author="Author">
              <w:r w:rsidRPr="00B275AC">
                <w:t>0.17</w:t>
              </w:r>
            </w:ins>
          </w:p>
        </w:tc>
        <w:tc>
          <w:tcPr>
            <w:tcW w:w="400" w:type="dxa"/>
            <w:noWrap/>
            <w:vAlign w:val="bottom"/>
            <w:hideMark/>
          </w:tcPr>
          <w:p w14:paraId="5EDAD296" w14:textId="77777777" w:rsidR="00126117" w:rsidRPr="00B275AC" w:rsidRDefault="00126117" w:rsidP="00DB5CB6">
            <w:pPr>
              <w:pStyle w:val="tabletext11"/>
              <w:jc w:val="center"/>
              <w:rPr>
                <w:ins w:id="26416" w:author="Author"/>
              </w:rPr>
            </w:pPr>
            <w:ins w:id="26417" w:author="Author">
              <w:r w:rsidRPr="00B275AC">
                <w:t>0.16</w:t>
              </w:r>
            </w:ins>
          </w:p>
        </w:tc>
        <w:tc>
          <w:tcPr>
            <w:tcW w:w="400" w:type="dxa"/>
            <w:noWrap/>
            <w:vAlign w:val="bottom"/>
            <w:hideMark/>
          </w:tcPr>
          <w:p w14:paraId="0BCDB0D8" w14:textId="77777777" w:rsidR="00126117" w:rsidRPr="00B275AC" w:rsidRDefault="00126117" w:rsidP="00DB5CB6">
            <w:pPr>
              <w:pStyle w:val="tabletext11"/>
              <w:jc w:val="center"/>
              <w:rPr>
                <w:ins w:id="26418" w:author="Author"/>
              </w:rPr>
            </w:pPr>
            <w:ins w:id="26419" w:author="Author">
              <w:r w:rsidRPr="00B275AC">
                <w:t>0.16</w:t>
              </w:r>
            </w:ins>
          </w:p>
        </w:tc>
        <w:tc>
          <w:tcPr>
            <w:tcW w:w="440" w:type="dxa"/>
            <w:noWrap/>
            <w:vAlign w:val="bottom"/>
            <w:hideMark/>
          </w:tcPr>
          <w:p w14:paraId="6D05F49B" w14:textId="77777777" w:rsidR="00126117" w:rsidRPr="00B275AC" w:rsidRDefault="00126117" w:rsidP="00DB5CB6">
            <w:pPr>
              <w:pStyle w:val="tabletext11"/>
              <w:jc w:val="center"/>
              <w:rPr>
                <w:ins w:id="26420" w:author="Author"/>
              </w:rPr>
            </w:pPr>
            <w:ins w:id="26421" w:author="Author">
              <w:r w:rsidRPr="00B275AC">
                <w:t>0.15</w:t>
              </w:r>
            </w:ins>
          </w:p>
        </w:tc>
        <w:tc>
          <w:tcPr>
            <w:tcW w:w="400" w:type="dxa"/>
            <w:noWrap/>
            <w:vAlign w:val="bottom"/>
            <w:hideMark/>
          </w:tcPr>
          <w:p w14:paraId="1885C99C" w14:textId="77777777" w:rsidR="00126117" w:rsidRPr="00B275AC" w:rsidRDefault="00126117" w:rsidP="00DB5CB6">
            <w:pPr>
              <w:pStyle w:val="tabletext11"/>
              <w:jc w:val="center"/>
              <w:rPr>
                <w:ins w:id="26422" w:author="Author"/>
              </w:rPr>
            </w:pPr>
            <w:ins w:id="26423" w:author="Author">
              <w:r w:rsidRPr="00B275AC">
                <w:t>0.15</w:t>
              </w:r>
            </w:ins>
          </w:p>
        </w:tc>
        <w:tc>
          <w:tcPr>
            <w:tcW w:w="400" w:type="dxa"/>
            <w:noWrap/>
            <w:vAlign w:val="bottom"/>
            <w:hideMark/>
          </w:tcPr>
          <w:p w14:paraId="5F941D58" w14:textId="77777777" w:rsidR="00126117" w:rsidRPr="00B275AC" w:rsidRDefault="00126117" w:rsidP="00DB5CB6">
            <w:pPr>
              <w:pStyle w:val="tabletext11"/>
              <w:jc w:val="center"/>
              <w:rPr>
                <w:ins w:id="26424" w:author="Author"/>
              </w:rPr>
            </w:pPr>
            <w:ins w:id="26425" w:author="Author">
              <w:r w:rsidRPr="00B275AC">
                <w:t>0.14</w:t>
              </w:r>
            </w:ins>
          </w:p>
        </w:tc>
        <w:tc>
          <w:tcPr>
            <w:tcW w:w="400" w:type="dxa"/>
            <w:noWrap/>
            <w:vAlign w:val="bottom"/>
            <w:hideMark/>
          </w:tcPr>
          <w:p w14:paraId="5036913C" w14:textId="77777777" w:rsidR="00126117" w:rsidRPr="00B275AC" w:rsidRDefault="00126117" w:rsidP="00DB5CB6">
            <w:pPr>
              <w:pStyle w:val="tabletext11"/>
              <w:jc w:val="center"/>
              <w:rPr>
                <w:ins w:id="26426" w:author="Author"/>
              </w:rPr>
            </w:pPr>
            <w:ins w:id="26427" w:author="Author">
              <w:r w:rsidRPr="00B275AC">
                <w:t>0.14</w:t>
              </w:r>
            </w:ins>
          </w:p>
        </w:tc>
        <w:tc>
          <w:tcPr>
            <w:tcW w:w="400" w:type="dxa"/>
            <w:noWrap/>
            <w:vAlign w:val="bottom"/>
            <w:hideMark/>
          </w:tcPr>
          <w:p w14:paraId="586E8396" w14:textId="77777777" w:rsidR="00126117" w:rsidRPr="00B275AC" w:rsidRDefault="00126117" w:rsidP="00DB5CB6">
            <w:pPr>
              <w:pStyle w:val="tabletext11"/>
              <w:jc w:val="center"/>
              <w:rPr>
                <w:ins w:id="26428" w:author="Author"/>
              </w:rPr>
            </w:pPr>
            <w:ins w:id="26429" w:author="Author">
              <w:r w:rsidRPr="00B275AC">
                <w:t>0.13</w:t>
              </w:r>
            </w:ins>
          </w:p>
        </w:tc>
        <w:tc>
          <w:tcPr>
            <w:tcW w:w="460" w:type="dxa"/>
            <w:noWrap/>
            <w:vAlign w:val="bottom"/>
            <w:hideMark/>
          </w:tcPr>
          <w:p w14:paraId="22BAF4B3" w14:textId="77777777" w:rsidR="00126117" w:rsidRPr="00B275AC" w:rsidRDefault="00126117" w:rsidP="00DB5CB6">
            <w:pPr>
              <w:pStyle w:val="tabletext11"/>
              <w:jc w:val="center"/>
              <w:rPr>
                <w:ins w:id="26430" w:author="Author"/>
              </w:rPr>
            </w:pPr>
            <w:ins w:id="26431" w:author="Author">
              <w:r w:rsidRPr="00B275AC">
                <w:t>0.13</w:t>
              </w:r>
            </w:ins>
          </w:p>
        </w:tc>
      </w:tr>
      <w:tr w:rsidR="00126117" w:rsidRPr="00B275AC" w14:paraId="1B9AAF49" w14:textId="77777777" w:rsidTr="00DB5CB6">
        <w:trPr>
          <w:trHeight w:val="190"/>
          <w:ins w:id="26432" w:author="Author"/>
        </w:trPr>
        <w:tc>
          <w:tcPr>
            <w:tcW w:w="200" w:type="dxa"/>
            <w:tcBorders>
              <w:right w:val="nil"/>
            </w:tcBorders>
            <w:vAlign w:val="bottom"/>
          </w:tcPr>
          <w:p w14:paraId="3021C7F2" w14:textId="77777777" w:rsidR="00126117" w:rsidRPr="00B275AC" w:rsidRDefault="00126117" w:rsidP="00DB5CB6">
            <w:pPr>
              <w:pStyle w:val="tabletext11"/>
              <w:jc w:val="right"/>
              <w:rPr>
                <w:ins w:id="26433" w:author="Author"/>
              </w:rPr>
            </w:pPr>
          </w:p>
        </w:tc>
        <w:tc>
          <w:tcPr>
            <w:tcW w:w="1580" w:type="dxa"/>
            <w:tcBorders>
              <w:left w:val="nil"/>
            </w:tcBorders>
            <w:vAlign w:val="bottom"/>
            <w:hideMark/>
          </w:tcPr>
          <w:p w14:paraId="1B0065C2" w14:textId="77777777" w:rsidR="00126117" w:rsidRPr="00B275AC" w:rsidRDefault="00126117" w:rsidP="00DB5CB6">
            <w:pPr>
              <w:pStyle w:val="tabletext11"/>
              <w:tabs>
                <w:tab w:val="decimal" w:pos="640"/>
              </w:tabs>
              <w:rPr>
                <w:ins w:id="26434" w:author="Author"/>
              </w:rPr>
            </w:pPr>
            <w:ins w:id="26435" w:author="Author">
              <w:r w:rsidRPr="00B275AC">
                <w:t>3,000 to 3,999</w:t>
              </w:r>
            </w:ins>
          </w:p>
        </w:tc>
        <w:tc>
          <w:tcPr>
            <w:tcW w:w="560" w:type="dxa"/>
            <w:noWrap/>
            <w:vAlign w:val="bottom"/>
            <w:hideMark/>
          </w:tcPr>
          <w:p w14:paraId="794C8AF4" w14:textId="77777777" w:rsidR="00126117" w:rsidRPr="00B275AC" w:rsidRDefault="00126117" w:rsidP="00DB5CB6">
            <w:pPr>
              <w:pStyle w:val="tabletext11"/>
              <w:tabs>
                <w:tab w:val="decimal" w:pos="200"/>
              </w:tabs>
              <w:jc w:val="center"/>
              <w:rPr>
                <w:ins w:id="26436" w:author="Author"/>
              </w:rPr>
            </w:pPr>
            <w:ins w:id="26437" w:author="Author">
              <w:r w:rsidRPr="00B275AC">
                <w:t>0.53</w:t>
              </w:r>
            </w:ins>
          </w:p>
        </w:tc>
        <w:tc>
          <w:tcPr>
            <w:tcW w:w="560" w:type="dxa"/>
            <w:noWrap/>
            <w:vAlign w:val="bottom"/>
            <w:hideMark/>
          </w:tcPr>
          <w:p w14:paraId="087BBDC9" w14:textId="77777777" w:rsidR="00126117" w:rsidRPr="00B275AC" w:rsidRDefault="00126117" w:rsidP="00DB5CB6">
            <w:pPr>
              <w:pStyle w:val="tabletext11"/>
              <w:tabs>
                <w:tab w:val="decimal" w:pos="200"/>
              </w:tabs>
              <w:jc w:val="center"/>
              <w:rPr>
                <w:ins w:id="26438" w:author="Author"/>
              </w:rPr>
            </w:pPr>
            <w:ins w:id="26439" w:author="Author">
              <w:r w:rsidRPr="00B275AC">
                <w:t>0.52</w:t>
              </w:r>
            </w:ins>
          </w:p>
        </w:tc>
        <w:tc>
          <w:tcPr>
            <w:tcW w:w="480" w:type="dxa"/>
            <w:noWrap/>
            <w:vAlign w:val="bottom"/>
            <w:hideMark/>
          </w:tcPr>
          <w:p w14:paraId="0E2C8756" w14:textId="77777777" w:rsidR="00126117" w:rsidRPr="00B275AC" w:rsidRDefault="00126117" w:rsidP="00DB5CB6">
            <w:pPr>
              <w:pStyle w:val="tabletext11"/>
              <w:tabs>
                <w:tab w:val="decimal" w:pos="200"/>
              </w:tabs>
              <w:jc w:val="center"/>
              <w:rPr>
                <w:ins w:id="26440" w:author="Author"/>
              </w:rPr>
            </w:pPr>
            <w:ins w:id="26441" w:author="Author">
              <w:r w:rsidRPr="00B275AC">
                <w:t>0.50</w:t>
              </w:r>
            </w:ins>
          </w:p>
        </w:tc>
        <w:tc>
          <w:tcPr>
            <w:tcW w:w="480" w:type="dxa"/>
            <w:noWrap/>
            <w:vAlign w:val="bottom"/>
            <w:hideMark/>
          </w:tcPr>
          <w:p w14:paraId="5D50B460" w14:textId="77777777" w:rsidR="00126117" w:rsidRPr="00B275AC" w:rsidRDefault="00126117" w:rsidP="00DB5CB6">
            <w:pPr>
              <w:pStyle w:val="tabletext11"/>
              <w:tabs>
                <w:tab w:val="decimal" w:pos="200"/>
              </w:tabs>
              <w:jc w:val="center"/>
              <w:rPr>
                <w:ins w:id="26442" w:author="Author"/>
              </w:rPr>
            </w:pPr>
            <w:ins w:id="26443" w:author="Author">
              <w:r w:rsidRPr="00B275AC">
                <w:t>0.47</w:t>
              </w:r>
            </w:ins>
          </w:p>
        </w:tc>
        <w:tc>
          <w:tcPr>
            <w:tcW w:w="480" w:type="dxa"/>
            <w:noWrap/>
            <w:vAlign w:val="bottom"/>
            <w:hideMark/>
          </w:tcPr>
          <w:p w14:paraId="7C24A14F" w14:textId="77777777" w:rsidR="00126117" w:rsidRPr="00B275AC" w:rsidRDefault="00126117" w:rsidP="00DB5CB6">
            <w:pPr>
              <w:pStyle w:val="tabletext11"/>
              <w:tabs>
                <w:tab w:val="decimal" w:pos="200"/>
              </w:tabs>
              <w:jc w:val="center"/>
              <w:rPr>
                <w:ins w:id="26444" w:author="Author"/>
              </w:rPr>
            </w:pPr>
            <w:ins w:id="26445" w:author="Author">
              <w:r w:rsidRPr="00B275AC">
                <w:t>0.44</w:t>
              </w:r>
            </w:ins>
          </w:p>
        </w:tc>
        <w:tc>
          <w:tcPr>
            <w:tcW w:w="480" w:type="dxa"/>
            <w:noWrap/>
            <w:vAlign w:val="bottom"/>
            <w:hideMark/>
          </w:tcPr>
          <w:p w14:paraId="244D5D1F" w14:textId="77777777" w:rsidR="00126117" w:rsidRPr="00B275AC" w:rsidRDefault="00126117" w:rsidP="00DB5CB6">
            <w:pPr>
              <w:pStyle w:val="tabletext11"/>
              <w:tabs>
                <w:tab w:val="decimal" w:pos="200"/>
              </w:tabs>
              <w:jc w:val="center"/>
              <w:rPr>
                <w:ins w:id="26446" w:author="Author"/>
              </w:rPr>
            </w:pPr>
            <w:ins w:id="26447" w:author="Author">
              <w:r w:rsidRPr="00B275AC">
                <w:t>0.40</w:t>
              </w:r>
            </w:ins>
          </w:p>
        </w:tc>
        <w:tc>
          <w:tcPr>
            <w:tcW w:w="480" w:type="dxa"/>
            <w:noWrap/>
            <w:vAlign w:val="bottom"/>
            <w:hideMark/>
          </w:tcPr>
          <w:p w14:paraId="46FA26D5" w14:textId="77777777" w:rsidR="00126117" w:rsidRPr="00B275AC" w:rsidRDefault="00126117" w:rsidP="00DB5CB6">
            <w:pPr>
              <w:pStyle w:val="tabletext11"/>
              <w:tabs>
                <w:tab w:val="decimal" w:pos="200"/>
              </w:tabs>
              <w:jc w:val="center"/>
              <w:rPr>
                <w:ins w:id="26448" w:author="Author"/>
              </w:rPr>
            </w:pPr>
            <w:ins w:id="26449" w:author="Author">
              <w:r w:rsidRPr="00B275AC">
                <w:t>0.37</w:t>
              </w:r>
            </w:ins>
          </w:p>
        </w:tc>
        <w:tc>
          <w:tcPr>
            <w:tcW w:w="480" w:type="dxa"/>
            <w:noWrap/>
            <w:vAlign w:val="bottom"/>
            <w:hideMark/>
          </w:tcPr>
          <w:p w14:paraId="05B0988B" w14:textId="77777777" w:rsidR="00126117" w:rsidRPr="00B275AC" w:rsidRDefault="00126117" w:rsidP="00DB5CB6">
            <w:pPr>
              <w:pStyle w:val="tabletext11"/>
              <w:tabs>
                <w:tab w:val="decimal" w:pos="200"/>
              </w:tabs>
              <w:jc w:val="center"/>
              <w:rPr>
                <w:ins w:id="26450" w:author="Author"/>
              </w:rPr>
            </w:pPr>
            <w:ins w:id="26451" w:author="Author">
              <w:r w:rsidRPr="00B275AC">
                <w:t>0.34</w:t>
              </w:r>
            </w:ins>
          </w:p>
        </w:tc>
        <w:tc>
          <w:tcPr>
            <w:tcW w:w="400" w:type="dxa"/>
            <w:noWrap/>
            <w:vAlign w:val="bottom"/>
            <w:hideMark/>
          </w:tcPr>
          <w:p w14:paraId="62D8B3D5" w14:textId="77777777" w:rsidR="00126117" w:rsidRPr="00B275AC" w:rsidRDefault="00126117" w:rsidP="00DB5CB6">
            <w:pPr>
              <w:pStyle w:val="tabletext11"/>
              <w:jc w:val="center"/>
              <w:rPr>
                <w:ins w:id="26452" w:author="Author"/>
              </w:rPr>
            </w:pPr>
            <w:ins w:id="26453" w:author="Author">
              <w:r w:rsidRPr="00B275AC">
                <w:t>0.31</w:t>
              </w:r>
            </w:ins>
          </w:p>
        </w:tc>
        <w:tc>
          <w:tcPr>
            <w:tcW w:w="400" w:type="dxa"/>
            <w:noWrap/>
            <w:vAlign w:val="bottom"/>
            <w:hideMark/>
          </w:tcPr>
          <w:p w14:paraId="2E77DA15" w14:textId="77777777" w:rsidR="00126117" w:rsidRPr="00B275AC" w:rsidRDefault="00126117" w:rsidP="00DB5CB6">
            <w:pPr>
              <w:pStyle w:val="tabletext11"/>
              <w:jc w:val="center"/>
              <w:rPr>
                <w:ins w:id="26454" w:author="Author"/>
              </w:rPr>
            </w:pPr>
            <w:ins w:id="26455" w:author="Author">
              <w:r w:rsidRPr="00B275AC">
                <w:t>0.28</w:t>
              </w:r>
            </w:ins>
          </w:p>
        </w:tc>
        <w:tc>
          <w:tcPr>
            <w:tcW w:w="400" w:type="dxa"/>
            <w:noWrap/>
            <w:vAlign w:val="bottom"/>
            <w:hideMark/>
          </w:tcPr>
          <w:p w14:paraId="46F61A17" w14:textId="77777777" w:rsidR="00126117" w:rsidRPr="00B275AC" w:rsidRDefault="00126117" w:rsidP="00DB5CB6">
            <w:pPr>
              <w:pStyle w:val="tabletext11"/>
              <w:jc w:val="center"/>
              <w:rPr>
                <w:ins w:id="26456" w:author="Author"/>
              </w:rPr>
            </w:pPr>
            <w:ins w:id="26457" w:author="Author">
              <w:r w:rsidRPr="00B275AC">
                <w:t>0.24</w:t>
              </w:r>
            </w:ins>
          </w:p>
        </w:tc>
        <w:tc>
          <w:tcPr>
            <w:tcW w:w="400" w:type="dxa"/>
            <w:noWrap/>
            <w:vAlign w:val="bottom"/>
            <w:hideMark/>
          </w:tcPr>
          <w:p w14:paraId="6A53C29D" w14:textId="77777777" w:rsidR="00126117" w:rsidRPr="00B275AC" w:rsidRDefault="00126117" w:rsidP="00DB5CB6">
            <w:pPr>
              <w:pStyle w:val="tabletext11"/>
              <w:jc w:val="center"/>
              <w:rPr>
                <w:ins w:id="26458" w:author="Author"/>
              </w:rPr>
            </w:pPr>
            <w:ins w:id="26459" w:author="Author">
              <w:r w:rsidRPr="00B275AC">
                <w:t>0.24</w:t>
              </w:r>
            </w:ins>
          </w:p>
        </w:tc>
        <w:tc>
          <w:tcPr>
            <w:tcW w:w="400" w:type="dxa"/>
            <w:noWrap/>
            <w:vAlign w:val="bottom"/>
            <w:hideMark/>
          </w:tcPr>
          <w:p w14:paraId="2A5DEE35" w14:textId="77777777" w:rsidR="00126117" w:rsidRPr="00B275AC" w:rsidRDefault="00126117" w:rsidP="00DB5CB6">
            <w:pPr>
              <w:pStyle w:val="tabletext11"/>
              <w:jc w:val="center"/>
              <w:rPr>
                <w:ins w:id="26460" w:author="Author"/>
              </w:rPr>
            </w:pPr>
            <w:ins w:id="26461" w:author="Author">
              <w:r w:rsidRPr="00B275AC">
                <w:t>0.23</w:t>
              </w:r>
            </w:ins>
          </w:p>
        </w:tc>
        <w:tc>
          <w:tcPr>
            <w:tcW w:w="400" w:type="dxa"/>
            <w:noWrap/>
            <w:vAlign w:val="bottom"/>
            <w:hideMark/>
          </w:tcPr>
          <w:p w14:paraId="708833AE" w14:textId="77777777" w:rsidR="00126117" w:rsidRPr="00B275AC" w:rsidRDefault="00126117" w:rsidP="00DB5CB6">
            <w:pPr>
              <w:pStyle w:val="tabletext11"/>
              <w:jc w:val="center"/>
              <w:rPr>
                <w:ins w:id="26462" w:author="Author"/>
              </w:rPr>
            </w:pPr>
            <w:ins w:id="26463" w:author="Author">
              <w:r w:rsidRPr="00B275AC">
                <w:t>0.22</w:t>
              </w:r>
            </w:ins>
          </w:p>
        </w:tc>
        <w:tc>
          <w:tcPr>
            <w:tcW w:w="400" w:type="dxa"/>
            <w:noWrap/>
            <w:vAlign w:val="bottom"/>
            <w:hideMark/>
          </w:tcPr>
          <w:p w14:paraId="34337E8A" w14:textId="77777777" w:rsidR="00126117" w:rsidRPr="00B275AC" w:rsidRDefault="00126117" w:rsidP="00DB5CB6">
            <w:pPr>
              <w:pStyle w:val="tabletext11"/>
              <w:jc w:val="center"/>
              <w:rPr>
                <w:ins w:id="26464" w:author="Author"/>
              </w:rPr>
            </w:pPr>
            <w:ins w:id="26465" w:author="Author">
              <w:r w:rsidRPr="00B275AC">
                <w:t>0.22</w:t>
              </w:r>
            </w:ins>
          </w:p>
        </w:tc>
        <w:tc>
          <w:tcPr>
            <w:tcW w:w="400" w:type="dxa"/>
            <w:noWrap/>
            <w:vAlign w:val="bottom"/>
            <w:hideMark/>
          </w:tcPr>
          <w:p w14:paraId="368A565D" w14:textId="77777777" w:rsidR="00126117" w:rsidRPr="00B275AC" w:rsidRDefault="00126117" w:rsidP="00DB5CB6">
            <w:pPr>
              <w:pStyle w:val="tabletext11"/>
              <w:jc w:val="center"/>
              <w:rPr>
                <w:ins w:id="26466" w:author="Author"/>
              </w:rPr>
            </w:pPr>
            <w:ins w:id="26467" w:author="Author">
              <w:r w:rsidRPr="00B275AC">
                <w:t>0.21</w:t>
              </w:r>
            </w:ins>
          </w:p>
        </w:tc>
        <w:tc>
          <w:tcPr>
            <w:tcW w:w="400" w:type="dxa"/>
            <w:noWrap/>
            <w:vAlign w:val="bottom"/>
            <w:hideMark/>
          </w:tcPr>
          <w:p w14:paraId="74200CA4" w14:textId="77777777" w:rsidR="00126117" w:rsidRPr="00B275AC" w:rsidRDefault="00126117" w:rsidP="00DB5CB6">
            <w:pPr>
              <w:pStyle w:val="tabletext11"/>
              <w:jc w:val="center"/>
              <w:rPr>
                <w:ins w:id="26468" w:author="Author"/>
              </w:rPr>
            </w:pPr>
            <w:ins w:id="26469" w:author="Author">
              <w:r w:rsidRPr="00B275AC">
                <w:t>0.20</w:t>
              </w:r>
            </w:ins>
          </w:p>
        </w:tc>
        <w:tc>
          <w:tcPr>
            <w:tcW w:w="400" w:type="dxa"/>
            <w:noWrap/>
            <w:vAlign w:val="bottom"/>
            <w:hideMark/>
          </w:tcPr>
          <w:p w14:paraId="0C91EE23" w14:textId="77777777" w:rsidR="00126117" w:rsidRPr="00B275AC" w:rsidRDefault="00126117" w:rsidP="00DB5CB6">
            <w:pPr>
              <w:pStyle w:val="tabletext11"/>
              <w:jc w:val="center"/>
              <w:rPr>
                <w:ins w:id="26470" w:author="Author"/>
              </w:rPr>
            </w:pPr>
            <w:ins w:id="26471" w:author="Author">
              <w:r w:rsidRPr="00B275AC">
                <w:t>0.20</w:t>
              </w:r>
            </w:ins>
          </w:p>
        </w:tc>
        <w:tc>
          <w:tcPr>
            <w:tcW w:w="400" w:type="dxa"/>
            <w:noWrap/>
            <w:vAlign w:val="bottom"/>
            <w:hideMark/>
          </w:tcPr>
          <w:p w14:paraId="5569603F" w14:textId="77777777" w:rsidR="00126117" w:rsidRPr="00B275AC" w:rsidRDefault="00126117" w:rsidP="00DB5CB6">
            <w:pPr>
              <w:pStyle w:val="tabletext11"/>
              <w:jc w:val="center"/>
              <w:rPr>
                <w:ins w:id="26472" w:author="Author"/>
              </w:rPr>
            </w:pPr>
            <w:ins w:id="26473" w:author="Author">
              <w:r w:rsidRPr="00B275AC">
                <w:t>0.19</w:t>
              </w:r>
            </w:ins>
          </w:p>
        </w:tc>
        <w:tc>
          <w:tcPr>
            <w:tcW w:w="400" w:type="dxa"/>
            <w:noWrap/>
            <w:vAlign w:val="bottom"/>
            <w:hideMark/>
          </w:tcPr>
          <w:p w14:paraId="469E3F2E" w14:textId="77777777" w:rsidR="00126117" w:rsidRPr="00B275AC" w:rsidRDefault="00126117" w:rsidP="00DB5CB6">
            <w:pPr>
              <w:pStyle w:val="tabletext11"/>
              <w:jc w:val="center"/>
              <w:rPr>
                <w:ins w:id="26474" w:author="Author"/>
              </w:rPr>
            </w:pPr>
            <w:ins w:id="26475" w:author="Author">
              <w:r w:rsidRPr="00B275AC">
                <w:t>0.19</w:t>
              </w:r>
            </w:ins>
          </w:p>
        </w:tc>
        <w:tc>
          <w:tcPr>
            <w:tcW w:w="400" w:type="dxa"/>
            <w:noWrap/>
            <w:vAlign w:val="bottom"/>
            <w:hideMark/>
          </w:tcPr>
          <w:p w14:paraId="3FEAAFF0" w14:textId="77777777" w:rsidR="00126117" w:rsidRPr="00B275AC" w:rsidRDefault="00126117" w:rsidP="00DB5CB6">
            <w:pPr>
              <w:pStyle w:val="tabletext11"/>
              <w:jc w:val="center"/>
              <w:rPr>
                <w:ins w:id="26476" w:author="Author"/>
              </w:rPr>
            </w:pPr>
            <w:ins w:id="26477" w:author="Author">
              <w:r w:rsidRPr="00B275AC">
                <w:t>0.18</w:t>
              </w:r>
            </w:ins>
          </w:p>
        </w:tc>
        <w:tc>
          <w:tcPr>
            <w:tcW w:w="400" w:type="dxa"/>
            <w:noWrap/>
            <w:vAlign w:val="bottom"/>
            <w:hideMark/>
          </w:tcPr>
          <w:p w14:paraId="296C5711" w14:textId="77777777" w:rsidR="00126117" w:rsidRPr="00B275AC" w:rsidRDefault="00126117" w:rsidP="00DB5CB6">
            <w:pPr>
              <w:pStyle w:val="tabletext11"/>
              <w:jc w:val="center"/>
              <w:rPr>
                <w:ins w:id="26478" w:author="Author"/>
              </w:rPr>
            </w:pPr>
            <w:ins w:id="26479" w:author="Author">
              <w:r w:rsidRPr="00B275AC">
                <w:t>0.18</w:t>
              </w:r>
            </w:ins>
          </w:p>
        </w:tc>
        <w:tc>
          <w:tcPr>
            <w:tcW w:w="440" w:type="dxa"/>
            <w:noWrap/>
            <w:vAlign w:val="bottom"/>
            <w:hideMark/>
          </w:tcPr>
          <w:p w14:paraId="3C54E897" w14:textId="77777777" w:rsidR="00126117" w:rsidRPr="00B275AC" w:rsidRDefault="00126117" w:rsidP="00DB5CB6">
            <w:pPr>
              <w:pStyle w:val="tabletext11"/>
              <w:jc w:val="center"/>
              <w:rPr>
                <w:ins w:id="26480" w:author="Author"/>
              </w:rPr>
            </w:pPr>
            <w:ins w:id="26481" w:author="Author">
              <w:r w:rsidRPr="00B275AC">
                <w:t>0.17</w:t>
              </w:r>
            </w:ins>
          </w:p>
        </w:tc>
        <w:tc>
          <w:tcPr>
            <w:tcW w:w="400" w:type="dxa"/>
            <w:noWrap/>
            <w:vAlign w:val="bottom"/>
            <w:hideMark/>
          </w:tcPr>
          <w:p w14:paraId="206BB24A" w14:textId="77777777" w:rsidR="00126117" w:rsidRPr="00B275AC" w:rsidRDefault="00126117" w:rsidP="00DB5CB6">
            <w:pPr>
              <w:pStyle w:val="tabletext11"/>
              <w:jc w:val="center"/>
              <w:rPr>
                <w:ins w:id="26482" w:author="Author"/>
              </w:rPr>
            </w:pPr>
            <w:ins w:id="26483" w:author="Author">
              <w:r w:rsidRPr="00B275AC">
                <w:t>0.16</w:t>
              </w:r>
            </w:ins>
          </w:p>
        </w:tc>
        <w:tc>
          <w:tcPr>
            <w:tcW w:w="400" w:type="dxa"/>
            <w:noWrap/>
            <w:vAlign w:val="bottom"/>
            <w:hideMark/>
          </w:tcPr>
          <w:p w14:paraId="5EA374A8" w14:textId="77777777" w:rsidR="00126117" w:rsidRPr="00B275AC" w:rsidRDefault="00126117" w:rsidP="00DB5CB6">
            <w:pPr>
              <w:pStyle w:val="tabletext11"/>
              <w:jc w:val="center"/>
              <w:rPr>
                <w:ins w:id="26484" w:author="Author"/>
              </w:rPr>
            </w:pPr>
            <w:ins w:id="26485" w:author="Author">
              <w:r w:rsidRPr="00B275AC">
                <w:t>0.16</w:t>
              </w:r>
            </w:ins>
          </w:p>
        </w:tc>
        <w:tc>
          <w:tcPr>
            <w:tcW w:w="400" w:type="dxa"/>
            <w:noWrap/>
            <w:vAlign w:val="bottom"/>
            <w:hideMark/>
          </w:tcPr>
          <w:p w14:paraId="3FBF3E94" w14:textId="77777777" w:rsidR="00126117" w:rsidRPr="00B275AC" w:rsidRDefault="00126117" w:rsidP="00DB5CB6">
            <w:pPr>
              <w:pStyle w:val="tabletext11"/>
              <w:jc w:val="center"/>
              <w:rPr>
                <w:ins w:id="26486" w:author="Author"/>
              </w:rPr>
            </w:pPr>
            <w:ins w:id="26487" w:author="Author">
              <w:r w:rsidRPr="00B275AC">
                <w:t>0.16</w:t>
              </w:r>
            </w:ins>
          </w:p>
        </w:tc>
        <w:tc>
          <w:tcPr>
            <w:tcW w:w="400" w:type="dxa"/>
            <w:noWrap/>
            <w:vAlign w:val="bottom"/>
            <w:hideMark/>
          </w:tcPr>
          <w:p w14:paraId="26D07CAC" w14:textId="77777777" w:rsidR="00126117" w:rsidRPr="00B275AC" w:rsidRDefault="00126117" w:rsidP="00DB5CB6">
            <w:pPr>
              <w:pStyle w:val="tabletext11"/>
              <w:jc w:val="center"/>
              <w:rPr>
                <w:ins w:id="26488" w:author="Author"/>
              </w:rPr>
            </w:pPr>
            <w:ins w:id="26489" w:author="Author">
              <w:r w:rsidRPr="00B275AC">
                <w:t>0.15</w:t>
              </w:r>
            </w:ins>
          </w:p>
        </w:tc>
        <w:tc>
          <w:tcPr>
            <w:tcW w:w="460" w:type="dxa"/>
            <w:noWrap/>
            <w:vAlign w:val="bottom"/>
            <w:hideMark/>
          </w:tcPr>
          <w:p w14:paraId="274BA236" w14:textId="77777777" w:rsidR="00126117" w:rsidRPr="00B275AC" w:rsidRDefault="00126117" w:rsidP="00DB5CB6">
            <w:pPr>
              <w:pStyle w:val="tabletext11"/>
              <w:jc w:val="center"/>
              <w:rPr>
                <w:ins w:id="26490" w:author="Author"/>
              </w:rPr>
            </w:pPr>
            <w:ins w:id="26491" w:author="Author">
              <w:r w:rsidRPr="00B275AC">
                <w:t>0.15</w:t>
              </w:r>
            </w:ins>
          </w:p>
        </w:tc>
      </w:tr>
      <w:tr w:rsidR="00126117" w:rsidRPr="00B275AC" w14:paraId="175E1A55" w14:textId="77777777" w:rsidTr="00DB5CB6">
        <w:trPr>
          <w:trHeight w:val="190"/>
          <w:ins w:id="26492" w:author="Author"/>
        </w:trPr>
        <w:tc>
          <w:tcPr>
            <w:tcW w:w="200" w:type="dxa"/>
            <w:tcBorders>
              <w:right w:val="nil"/>
            </w:tcBorders>
            <w:vAlign w:val="bottom"/>
          </w:tcPr>
          <w:p w14:paraId="184349CE" w14:textId="77777777" w:rsidR="00126117" w:rsidRPr="00B275AC" w:rsidRDefault="00126117" w:rsidP="00DB5CB6">
            <w:pPr>
              <w:pStyle w:val="tabletext11"/>
              <w:jc w:val="right"/>
              <w:rPr>
                <w:ins w:id="26493" w:author="Author"/>
              </w:rPr>
            </w:pPr>
          </w:p>
        </w:tc>
        <w:tc>
          <w:tcPr>
            <w:tcW w:w="1580" w:type="dxa"/>
            <w:tcBorders>
              <w:left w:val="nil"/>
            </w:tcBorders>
            <w:vAlign w:val="bottom"/>
            <w:hideMark/>
          </w:tcPr>
          <w:p w14:paraId="687325D8" w14:textId="77777777" w:rsidR="00126117" w:rsidRPr="00B275AC" w:rsidRDefault="00126117" w:rsidP="00DB5CB6">
            <w:pPr>
              <w:pStyle w:val="tabletext11"/>
              <w:tabs>
                <w:tab w:val="decimal" w:pos="640"/>
              </w:tabs>
              <w:rPr>
                <w:ins w:id="26494" w:author="Author"/>
              </w:rPr>
            </w:pPr>
            <w:ins w:id="26495" w:author="Author">
              <w:r w:rsidRPr="00B275AC">
                <w:t>4,000 to 4,999</w:t>
              </w:r>
            </w:ins>
          </w:p>
        </w:tc>
        <w:tc>
          <w:tcPr>
            <w:tcW w:w="560" w:type="dxa"/>
            <w:noWrap/>
            <w:vAlign w:val="bottom"/>
            <w:hideMark/>
          </w:tcPr>
          <w:p w14:paraId="247FD0A6" w14:textId="77777777" w:rsidR="00126117" w:rsidRPr="00B275AC" w:rsidRDefault="00126117" w:rsidP="00DB5CB6">
            <w:pPr>
              <w:pStyle w:val="tabletext11"/>
              <w:tabs>
                <w:tab w:val="decimal" w:pos="200"/>
              </w:tabs>
              <w:jc w:val="center"/>
              <w:rPr>
                <w:ins w:id="26496" w:author="Author"/>
              </w:rPr>
            </w:pPr>
            <w:ins w:id="26497" w:author="Author">
              <w:r w:rsidRPr="00B275AC">
                <w:t>0.58</w:t>
              </w:r>
            </w:ins>
          </w:p>
        </w:tc>
        <w:tc>
          <w:tcPr>
            <w:tcW w:w="560" w:type="dxa"/>
            <w:noWrap/>
            <w:vAlign w:val="bottom"/>
            <w:hideMark/>
          </w:tcPr>
          <w:p w14:paraId="56742979" w14:textId="77777777" w:rsidR="00126117" w:rsidRPr="00B275AC" w:rsidRDefault="00126117" w:rsidP="00DB5CB6">
            <w:pPr>
              <w:pStyle w:val="tabletext11"/>
              <w:tabs>
                <w:tab w:val="decimal" w:pos="200"/>
              </w:tabs>
              <w:jc w:val="center"/>
              <w:rPr>
                <w:ins w:id="26498" w:author="Author"/>
              </w:rPr>
            </w:pPr>
            <w:ins w:id="26499" w:author="Author">
              <w:r w:rsidRPr="00B275AC">
                <w:t>0.56</w:t>
              </w:r>
            </w:ins>
          </w:p>
        </w:tc>
        <w:tc>
          <w:tcPr>
            <w:tcW w:w="480" w:type="dxa"/>
            <w:noWrap/>
            <w:vAlign w:val="bottom"/>
            <w:hideMark/>
          </w:tcPr>
          <w:p w14:paraId="4167F780" w14:textId="77777777" w:rsidR="00126117" w:rsidRPr="00B275AC" w:rsidRDefault="00126117" w:rsidP="00DB5CB6">
            <w:pPr>
              <w:pStyle w:val="tabletext11"/>
              <w:tabs>
                <w:tab w:val="decimal" w:pos="200"/>
              </w:tabs>
              <w:jc w:val="center"/>
              <w:rPr>
                <w:ins w:id="26500" w:author="Author"/>
              </w:rPr>
            </w:pPr>
            <w:ins w:id="26501" w:author="Author">
              <w:r w:rsidRPr="00B275AC">
                <w:t>0.54</w:t>
              </w:r>
            </w:ins>
          </w:p>
        </w:tc>
        <w:tc>
          <w:tcPr>
            <w:tcW w:w="480" w:type="dxa"/>
            <w:noWrap/>
            <w:vAlign w:val="bottom"/>
            <w:hideMark/>
          </w:tcPr>
          <w:p w14:paraId="4C8EBC98" w14:textId="77777777" w:rsidR="00126117" w:rsidRPr="00B275AC" w:rsidRDefault="00126117" w:rsidP="00DB5CB6">
            <w:pPr>
              <w:pStyle w:val="tabletext11"/>
              <w:tabs>
                <w:tab w:val="decimal" w:pos="200"/>
              </w:tabs>
              <w:jc w:val="center"/>
              <w:rPr>
                <w:ins w:id="26502" w:author="Author"/>
              </w:rPr>
            </w:pPr>
            <w:ins w:id="26503" w:author="Author">
              <w:r w:rsidRPr="00B275AC">
                <w:t>0.51</w:t>
              </w:r>
            </w:ins>
          </w:p>
        </w:tc>
        <w:tc>
          <w:tcPr>
            <w:tcW w:w="480" w:type="dxa"/>
            <w:noWrap/>
            <w:vAlign w:val="bottom"/>
            <w:hideMark/>
          </w:tcPr>
          <w:p w14:paraId="1AE5FDEB" w14:textId="77777777" w:rsidR="00126117" w:rsidRPr="00B275AC" w:rsidRDefault="00126117" w:rsidP="00DB5CB6">
            <w:pPr>
              <w:pStyle w:val="tabletext11"/>
              <w:tabs>
                <w:tab w:val="decimal" w:pos="200"/>
              </w:tabs>
              <w:jc w:val="center"/>
              <w:rPr>
                <w:ins w:id="26504" w:author="Author"/>
              </w:rPr>
            </w:pPr>
            <w:ins w:id="26505" w:author="Author">
              <w:r w:rsidRPr="00B275AC">
                <w:t>0.47</w:t>
              </w:r>
            </w:ins>
          </w:p>
        </w:tc>
        <w:tc>
          <w:tcPr>
            <w:tcW w:w="480" w:type="dxa"/>
            <w:noWrap/>
            <w:vAlign w:val="bottom"/>
            <w:hideMark/>
          </w:tcPr>
          <w:p w14:paraId="044AED07" w14:textId="77777777" w:rsidR="00126117" w:rsidRPr="00B275AC" w:rsidRDefault="00126117" w:rsidP="00DB5CB6">
            <w:pPr>
              <w:pStyle w:val="tabletext11"/>
              <w:tabs>
                <w:tab w:val="decimal" w:pos="200"/>
              </w:tabs>
              <w:jc w:val="center"/>
              <w:rPr>
                <w:ins w:id="26506" w:author="Author"/>
              </w:rPr>
            </w:pPr>
            <w:ins w:id="26507" w:author="Author">
              <w:r w:rsidRPr="00B275AC">
                <w:t>0.44</w:t>
              </w:r>
            </w:ins>
          </w:p>
        </w:tc>
        <w:tc>
          <w:tcPr>
            <w:tcW w:w="480" w:type="dxa"/>
            <w:noWrap/>
            <w:vAlign w:val="bottom"/>
            <w:hideMark/>
          </w:tcPr>
          <w:p w14:paraId="4973D20D" w14:textId="77777777" w:rsidR="00126117" w:rsidRPr="00B275AC" w:rsidRDefault="00126117" w:rsidP="00DB5CB6">
            <w:pPr>
              <w:pStyle w:val="tabletext11"/>
              <w:tabs>
                <w:tab w:val="decimal" w:pos="200"/>
              </w:tabs>
              <w:jc w:val="center"/>
              <w:rPr>
                <w:ins w:id="26508" w:author="Author"/>
              </w:rPr>
            </w:pPr>
            <w:ins w:id="26509" w:author="Author">
              <w:r w:rsidRPr="00B275AC">
                <w:t>0.40</w:t>
              </w:r>
            </w:ins>
          </w:p>
        </w:tc>
        <w:tc>
          <w:tcPr>
            <w:tcW w:w="480" w:type="dxa"/>
            <w:noWrap/>
            <w:vAlign w:val="bottom"/>
            <w:hideMark/>
          </w:tcPr>
          <w:p w14:paraId="7B4E1283" w14:textId="77777777" w:rsidR="00126117" w:rsidRPr="00B275AC" w:rsidRDefault="00126117" w:rsidP="00DB5CB6">
            <w:pPr>
              <w:pStyle w:val="tabletext11"/>
              <w:tabs>
                <w:tab w:val="decimal" w:pos="200"/>
              </w:tabs>
              <w:jc w:val="center"/>
              <w:rPr>
                <w:ins w:id="26510" w:author="Author"/>
              </w:rPr>
            </w:pPr>
            <w:ins w:id="26511" w:author="Author">
              <w:r w:rsidRPr="00B275AC">
                <w:t>0.37</w:t>
              </w:r>
            </w:ins>
          </w:p>
        </w:tc>
        <w:tc>
          <w:tcPr>
            <w:tcW w:w="400" w:type="dxa"/>
            <w:noWrap/>
            <w:vAlign w:val="bottom"/>
            <w:hideMark/>
          </w:tcPr>
          <w:p w14:paraId="7D292AF7" w14:textId="77777777" w:rsidR="00126117" w:rsidRPr="00B275AC" w:rsidRDefault="00126117" w:rsidP="00DB5CB6">
            <w:pPr>
              <w:pStyle w:val="tabletext11"/>
              <w:jc w:val="center"/>
              <w:rPr>
                <w:ins w:id="26512" w:author="Author"/>
              </w:rPr>
            </w:pPr>
            <w:ins w:id="26513" w:author="Author">
              <w:r w:rsidRPr="00B275AC">
                <w:t>0.34</w:t>
              </w:r>
            </w:ins>
          </w:p>
        </w:tc>
        <w:tc>
          <w:tcPr>
            <w:tcW w:w="400" w:type="dxa"/>
            <w:noWrap/>
            <w:vAlign w:val="bottom"/>
            <w:hideMark/>
          </w:tcPr>
          <w:p w14:paraId="2F623DD8" w14:textId="77777777" w:rsidR="00126117" w:rsidRPr="00B275AC" w:rsidRDefault="00126117" w:rsidP="00DB5CB6">
            <w:pPr>
              <w:pStyle w:val="tabletext11"/>
              <w:jc w:val="center"/>
              <w:rPr>
                <w:ins w:id="26514" w:author="Author"/>
              </w:rPr>
            </w:pPr>
            <w:ins w:id="26515" w:author="Author">
              <w:r w:rsidRPr="00B275AC">
                <w:t>0.30</w:t>
              </w:r>
            </w:ins>
          </w:p>
        </w:tc>
        <w:tc>
          <w:tcPr>
            <w:tcW w:w="400" w:type="dxa"/>
            <w:noWrap/>
            <w:vAlign w:val="bottom"/>
            <w:hideMark/>
          </w:tcPr>
          <w:p w14:paraId="66EB4189" w14:textId="77777777" w:rsidR="00126117" w:rsidRPr="00B275AC" w:rsidRDefault="00126117" w:rsidP="00DB5CB6">
            <w:pPr>
              <w:pStyle w:val="tabletext11"/>
              <w:jc w:val="center"/>
              <w:rPr>
                <w:ins w:id="26516" w:author="Author"/>
              </w:rPr>
            </w:pPr>
            <w:ins w:id="26517" w:author="Author">
              <w:r w:rsidRPr="00B275AC">
                <w:t>0.27</w:t>
              </w:r>
            </w:ins>
          </w:p>
        </w:tc>
        <w:tc>
          <w:tcPr>
            <w:tcW w:w="400" w:type="dxa"/>
            <w:noWrap/>
            <w:vAlign w:val="bottom"/>
            <w:hideMark/>
          </w:tcPr>
          <w:p w14:paraId="6A3E1C34" w14:textId="77777777" w:rsidR="00126117" w:rsidRPr="00B275AC" w:rsidRDefault="00126117" w:rsidP="00DB5CB6">
            <w:pPr>
              <w:pStyle w:val="tabletext11"/>
              <w:jc w:val="center"/>
              <w:rPr>
                <w:ins w:id="26518" w:author="Author"/>
              </w:rPr>
            </w:pPr>
            <w:ins w:id="26519" w:author="Author">
              <w:r w:rsidRPr="00B275AC">
                <w:t>0.26</w:t>
              </w:r>
            </w:ins>
          </w:p>
        </w:tc>
        <w:tc>
          <w:tcPr>
            <w:tcW w:w="400" w:type="dxa"/>
            <w:noWrap/>
            <w:vAlign w:val="bottom"/>
            <w:hideMark/>
          </w:tcPr>
          <w:p w14:paraId="6BCCE542" w14:textId="77777777" w:rsidR="00126117" w:rsidRPr="00B275AC" w:rsidRDefault="00126117" w:rsidP="00DB5CB6">
            <w:pPr>
              <w:pStyle w:val="tabletext11"/>
              <w:jc w:val="center"/>
              <w:rPr>
                <w:ins w:id="26520" w:author="Author"/>
              </w:rPr>
            </w:pPr>
            <w:ins w:id="26521" w:author="Author">
              <w:r w:rsidRPr="00B275AC">
                <w:t>0.25</w:t>
              </w:r>
            </w:ins>
          </w:p>
        </w:tc>
        <w:tc>
          <w:tcPr>
            <w:tcW w:w="400" w:type="dxa"/>
            <w:noWrap/>
            <w:vAlign w:val="bottom"/>
            <w:hideMark/>
          </w:tcPr>
          <w:p w14:paraId="2E84042C" w14:textId="77777777" w:rsidR="00126117" w:rsidRPr="00B275AC" w:rsidRDefault="00126117" w:rsidP="00DB5CB6">
            <w:pPr>
              <w:pStyle w:val="tabletext11"/>
              <w:jc w:val="center"/>
              <w:rPr>
                <w:ins w:id="26522" w:author="Author"/>
              </w:rPr>
            </w:pPr>
            <w:ins w:id="26523" w:author="Author">
              <w:r w:rsidRPr="00B275AC">
                <w:t>0.24</w:t>
              </w:r>
            </w:ins>
          </w:p>
        </w:tc>
        <w:tc>
          <w:tcPr>
            <w:tcW w:w="400" w:type="dxa"/>
            <w:noWrap/>
            <w:vAlign w:val="bottom"/>
            <w:hideMark/>
          </w:tcPr>
          <w:p w14:paraId="19A0D4BE" w14:textId="77777777" w:rsidR="00126117" w:rsidRPr="00B275AC" w:rsidRDefault="00126117" w:rsidP="00DB5CB6">
            <w:pPr>
              <w:pStyle w:val="tabletext11"/>
              <w:jc w:val="center"/>
              <w:rPr>
                <w:ins w:id="26524" w:author="Author"/>
              </w:rPr>
            </w:pPr>
            <w:ins w:id="26525" w:author="Author">
              <w:r w:rsidRPr="00B275AC">
                <w:t>0.24</w:t>
              </w:r>
            </w:ins>
          </w:p>
        </w:tc>
        <w:tc>
          <w:tcPr>
            <w:tcW w:w="400" w:type="dxa"/>
            <w:noWrap/>
            <w:vAlign w:val="bottom"/>
            <w:hideMark/>
          </w:tcPr>
          <w:p w14:paraId="4A0E3ECF" w14:textId="77777777" w:rsidR="00126117" w:rsidRPr="00B275AC" w:rsidRDefault="00126117" w:rsidP="00DB5CB6">
            <w:pPr>
              <w:pStyle w:val="tabletext11"/>
              <w:jc w:val="center"/>
              <w:rPr>
                <w:ins w:id="26526" w:author="Author"/>
              </w:rPr>
            </w:pPr>
            <w:ins w:id="26527" w:author="Author">
              <w:r w:rsidRPr="00B275AC">
                <w:t>0.23</w:t>
              </w:r>
            </w:ins>
          </w:p>
        </w:tc>
        <w:tc>
          <w:tcPr>
            <w:tcW w:w="400" w:type="dxa"/>
            <w:noWrap/>
            <w:vAlign w:val="bottom"/>
            <w:hideMark/>
          </w:tcPr>
          <w:p w14:paraId="1F8C7779" w14:textId="77777777" w:rsidR="00126117" w:rsidRPr="00B275AC" w:rsidRDefault="00126117" w:rsidP="00DB5CB6">
            <w:pPr>
              <w:pStyle w:val="tabletext11"/>
              <w:jc w:val="center"/>
              <w:rPr>
                <w:ins w:id="26528" w:author="Author"/>
              </w:rPr>
            </w:pPr>
            <w:ins w:id="26529" w:author="Author">
              <w:r w:rsidRPr="00B275AC">
                <w:t>0.22</w:t>
              </w:r>
            </w:ins>
          </w:p>
        </w:tc>
        <w:tc>
          <w:tcPr>
            <w:tcW w:w="400" w:type="dxa"/>
            <w:noWrap/>
            <w:vAlign w:val="bottom"/>
            <w:hideMark/>
          </w:tcPr>
          <w:p w14:paraId="6AD0227D" w14:textId="77777777" w:rsidR="00126117" w:rsidRPr="00B275AC" w:rsidRDefault="00126117" w:rsidP="00DB5CB6">
            <w:pPr>
              <w:pStyle w:val="tabletext11"/>
              <w:jc w:val="center"/>
              <w:rPr>
                <w:ins w:id="26530" w:author="Author"/>
              </w:rPr>
            </w:pPr>
            <w:ins w:id="26531" w:author="Author">
              <w:r w:rsidRPr="00B275AC">
                <w:t>0.21</w:t>
              </w:r>
            </w:ins>
          </w:p>
        </w:tc>
        <w:tc>
          <w:tcPr>
            <w:tcW w:w="400" w:type="dxa"/>
            <w:noWrap/>
            <w:vAlign w:val="bottom"/>
            <w:hideMark/>
          </w:tcPr>
          <w:p w14:paraId="4DC804D4" w14:textId="77777777" w:rsidR="00126117" w:rsidRPr="00B275AC" w:rsidRDefault="00126117" w:rsidP="00DB5CB6">
            <w:pPr>
              <w:pStyle w:val="tabletext11"/>
              <w:jc w:val="center"/>
              <w:rPr>
                <w:ins w:id="26532" w:author="Author"/>
              </w:rPr>
            </w:pPr>
            <w:ins w:id="26533" w:author="Author">
              <w:r w:rsidRPr="00B275AC">
                <w:t>0.21</w:t>
              </w:r>
            </w:ins>
          </w:p>
        </w:tc>
        <w:tc>
          <w:tcPr>
            <w:tcW w:w="400" w:type="dxa"/>
            <w:noWrap/>
            <w:vAlign w:val="bottom"/>
            <w:hideMark/>
          </w:tcPr>
          <w:p w14:paraId="0D6E16C1" w14:textId="77777777" w:rsidR="00126117" w:rsidRPr="00B275AC" w:rsidRDefault="00126117" w:rsidP="00DB5CB6">
            <w:pPr>
              <w:pStyle w:val="tabletext11"/>
              <w:jc w:val="center"/>
              <w:rPr>
                <w:ins w:id="26534" w:author="Author"/>
              </w:rPr>
            </w:pPr>
            <w:ins w:id="26535" w:author="Author">
              <w:r w:rsidRPr="00B275AC">
                <w:t>0.20</w:t>
              </w:r>
            </w:ins>
          </w:p>
        </w:tc>
        <w:tc>
          <w:tcPr>
            <w:tcW w:w="400" w:type="dxa"/>
            <w:noWrap/>
            <w:vAlign w:val="bottom"/>
            <w:hideMark/>
          </w:tcPr>
          <w:p w14:paraId="536BA681" w14:textId="77777777" w:rsidR="00126117" w:rsidRPr="00B275AC" w:rsidRDefault="00126117" w:rsidP="00DB5CB6">
            <w:pPr>
              <w:pStyle w:val="tabletext11"/>
              <w:jc w:val="center"/>
              <w:rPr>
                <w:ins w:id="26536" w:author="Author"/>
              </w:rPr>
            </w:pPr>
            <w:ins w:id="26537" w:author="Author">
              <w:r w:rsidRPr="00B275AC">
                <w:t>0.20</w:t>
              </w:r>
            </w:ins>
          </w:p>
        </w:tc>
        <w:tc>
          <w:tcPr>
            <w:tcW w:w="400" w:type="dxa"/>
            <w:noWrap/>
            <w:vAlign w:val="bottom"/>
            <w:hideMark/>
          </w:tcPr>
          <w:p w14:paraId="63DF8C23" w14:textId="77777777" w:rsidR="00126117" w:rsidRPr="00B275AC" w:rsidRDefault="00126117" w:rsidP="00DB5CB6">
            <w:pPr>
              <w:pStyle w:val="tabletext11"/>
              <w:jc w:val="center"/>
              <w:rPr>
                <w:ins w:id="26538" w:author="Author"/>
              </w:rPr>
            </w:pPr>
            <w:ins w:id="26539" w:author="Author">
              <w:r w:rsidRPr="00B275AC">
                <w:t>0.19</w:t>
              </w:r>
            </w:ins>
          </w:p>
        </w:tc>
        <w:tc>
          <w:tcPr>
            <w:tcW w:w="440" w:type="dxa"/>
            <w:noWrap/>
            <w:vAlign w:val="bottom"/>
            <w:hideMark/>
          </w:tcPr>
          <w:p w14:paraId="120FFC6D" w14:textId="77777777" w:rsidR="00126117" w:rsidRPr="00B275AC" w:rsidRDefault="00126117" w:rsidP="00DB5CB6">
            <w:pPr>
              <w:pStyle w:val="tabletext11"/>
              <w:jc w:val="center"/>
              <w:rPr>
                <w:ins w:id="26540" w:author="Author"/>
              </w:rPr>
            </w:pPr>
            <w:ins w:id="26541" w:author="Author">
              <w:r w:rsidRPr="00B275AC">
                <w:t>0.18</w:t>
              </w:r>
            </w:ins>
          </w:p>
        </w:tc>
        <w:tc>
          <w:tcPr>
            <w:tcW w:w="400" w:type="dxa"/>
            <w:noWrap/>
            <w:vAlign w:val="bottom"/>
            <w:hideMark/>
          </w:tcPr>
          <w:p w14:paraId="0A538FAF" w14:textId="77777777" w:rsidR="00126117" w:rsidRPr="00B275AC" w:rsidRDefault="00126117" w:rsidP="00DB5CB6">
            <w:pPr>
              <w:pStyle w:val="tabletext11"/>
              <w:jc w:val="center"/>
              <w:rPr>
                <w:ins w:id="26542" w:author="Author"/>
              </w:rPr>
            </w:pPr>
            <w:ins w:id="26543" w:author="Author">
              <w:r w:rsidRPr="00B275AC">
                <w:t>0.18</w:t>
              </w:r>
            </w:ins>
          </w:p>
        </w:tc>
        <w:tc>
          <w:tcPr>
            <w:tcW w:w="400" w:type="dxa"/>
            <w:noWrap/>
            <w:vAlign w:val="bottom"/>
            <w:hideMark/>
          </w:tcPr>
          <w:p w14:paraId="42BBD4E3" w14:textId="77777777" w:rsidR="00126117" w:rsidRPr="00B275AC" w:rsidRDefault="00126117" w:rsidP="00DB5CB6">
            <w:pPr>
              <w:pStyle w:val="tabletext11"/>
              <w:jc w:val="center"/>
              <w:rPr>
                <w:ins w:id="26544" w:author="Author"/>
              </w:rPr>
            </w:pPr>
            <w:ins w:id="26545" w:author="Author">
              <w:r w:rsidRPr="00B275AC">
                <w:t>0.17</w:t>
              </w:r>
            </w:ins>
          </w:p>
        </w:tc>
        <w:tc>
          <w:tcPr>
            <w:tcW w:w="400" w:type="dxa"/>
            <w:noWrap/>
            <w:vAlign w:val="bottom"/>
            <w:hideMark/>
          </w:tcPr>
          <w:p w14:paraId="3AE2D7AA" w14:textId="77777777" w:rsidR="00126117" w:rsidRPr="00B275AC" w:rsidRDefault="00126117" w:rsidP="00DB5CB6">
            <w:pPr>
              <w:pStyle w:val="tabletext11"/>
              <w:jc w:val="center"/>
              <w:rPr>
                <w:ins w:id="26546" w:author="Author"/>
              </w:rPr>
            </w:pPr>
            <w:ins w:id="26547" w:author="Author">
              <w:r w:rsidRPr="00B275AC">
                <w:t>0.17</w:t>
              </w:r>
            </w:ins>
          </w:p>
        </w:tc>
        <w:tc>
          <w:tcPr>
            <w:tcW w:w="400" w:type="dxa"/>
            <w:noWrap/>
            <w:vAlign w:val="bottom"/>
            <w:hideMark/>
          </w:tcPr>
          <w:p w14:paraId="2B786E60" w14:textId="77777777" w:rsidR="00126117" w:rsidRPr="00B275AC" w:rsidRDefault="00126117" w:rsidP="00DB5CB6">
            <w:pPr>
              <w:pStyle w:val="tabletext11"/>
              <w:jc w:val="center"/>
              <w:rPr>
                <w:ins w:id="26548" w:author="Author"/>
              </w:rPr>
            </w:pPr>
            <w:ins w:id="26549" w:author="Author">
              <w:r w:rsidRPr="00B275AC">
                <w:t>0.16</w:t>
              </w:r>
            </w:ins>
          </w:p>
        </w:tc>
        <w:tc>
          <w:tcPr>
            <w:tcW w:w="460" w:type="dxa"/>
            <w:noWrap/>
            <w:vAlign w:val="bottom"/>
            <w:hideMark/>
          </w:tcPr>
          <w:p w14:paraId="462F15A4" w14:textId="77777777" w:rsidR="00126117" w:rsidRPr="00B275AC" w:rsidRDefault="00126117" w:rsidP="00DB5CB6">
            <w:pPr>
              <w:pStyle w:val="tabletext11"/>
              <w:jc w:val="center"/>
              <w:rPr>
                <w:ins w:id="26550" w:author="Author"/>
              </w:rPr>
            </w:pPr>
            <w:ins w:id="26551" w:author="Author">
              <w:r w:rsidRPr="00B275AC">
                <w:t>0.16</w:t>
              </w:r>
            </w:ins>
          </w:p>
        </w:tc>
      </w:tr>
      <w:tr w:rsidR="00126117" w:rsidRPr="00B275AC" w14:paraId="222D6DD0" w14:textId="77777777" w:rsidTr="00DB5CB6">
        <w:trPr>
          <w:trHeight w:val="190"/>
          <w:ins w:id="26552" w:author="Author"/>
        </w:trPr>
        <w:tc>
          <w:tcPr>
            <w:tcW w:w="200" w:type="dxa"/>
            <w:tcBorders>
              <w:right w:val="nil"/>
            </w:tcBorders>
            <w:vAlign w:val="bottom"/>
          </w:tcPr>
          <w:p w14:paraId="1024FBFC" w14:textId="77777777" w:rsidR="00126117" w:rsidRPr="00B275AC" w:rsidRDefault="00126117" w:rsidP="00DB5CB6">
            <w:pPr>
              <w:pStyle w:val="tabletext11"/>
              <w:jc w:val="right"/>
              <w:rPr>
                <w:ins w:id="26553" w:author="Author"/>
              </w:rPr>
            </w:pPr>
          </w:p>
        </w:tc>
        <w:tc>
          <w:tcPr>
            <w:tcW w:w="1580" w:type="dxa"/>
            <w:tcBorders>
              <w:left w:val="nil"/>
            </w:tcBorders>
            <w:vAlign w:val="bottom"/>
            <w:hideMark/>
          </w:tcPr>
          <w:p w14:paraId="75E3A27F" w14:textId="77777777" w:rsidR="00126117" w:rsidRPr="00B275AC" w:rsidRDefault="00126117" w:rsidP="00DB5CB6">
            <w:pPr>
              <w:pStyle w:val="tabletext11"/>
              <w:tabs>
                <w:tab w:val="decimal" w:pos="640"/>
              </w:tabs>
              <w:rPr>
                <w:ins w:id="26554" w:author="Author"/>
              </w:rPr>
            </w:pPr>
            <w:ins w:id="26555" w:author="Author">
              <w:r w:rsidRPr="00B275AC">
                <w:t>5,000 to 5,999</w:t>
              </w:r>
            </w:ins>
          </w:p>
        </w:tc>
        <w:tc>
          <w:tcPr>
            <w:tcW w:w="560" w:type="dxa"/>
            <w:noWrap/>
            <w:vAlign w:val="bottom"/>
            <w:hideMark/>
          </w:tcPr>
          <w:p w14:paraId="38DDEBEE" w14:textId="77777777" w:rsidR="00126117" w:rsidRPr="00B275AC" w:rsidRDefault="00126117" w:rsidP="00DB5CB6">
            <w:pPr>
              <w:pStyle w:val="tabletext11"/>
              <w:tabs>
                <w:tab w:val="decimal" w:pos="200"/>
              </w:tabs>
              <w:jc w:val="center"/>
              <w:rPr>
                <w:ins w:id="26556" w:author="Author"/>
              </w:rPr>
            </w:pPr>
            <w:ins w:id="26557" w:author="Author">
              <w:r w:rsidRPr="00B275AC">
                <w:t>0.62</w:t>
              </w:r>
            </w:ins>
          </w:p>
        </w:tc>
        <w:tc>
          <w:tcPr>
            <w:tcW w:w="560" w:type="dxa"/>
            <w:noWrap/>
            <w:vAlign w:val="bottom"/>
            <w:hideMark/>
          </w:tcPr>
          <w:p w14:paraId="34B0E4CD" w14:textId="77777777" w:rsidR="00126117" w:rsidRPr="00B275AC" w:rsidRDefault="00126117" w:rsidP="00DB5CB6">
            <w:pPr>
              <w:pStyle w:val="tabletext11"/>
              <w:tabs>
                <w:tab w:val="decimal" w:pos="200"/>
              </w:tabs>
              <w:jc w:val="center"/>
              <w:rPr>
                <w:ins w:id="26558" w:author="Author"/>
              </w:rPr>
            </w:pPr>
            <w:ins w:id="26559" w:author="Author">
              <w:r w:rsidRPr="00B275AC">
                <w:t>0.60</w:t>
              </w:r>
            </w:ins>
          </w:p>
        </w:tc>
        <w:tc>
          <w:tcPr>
            <w:tcW w:w="480" w:type="dxa"/>
            <w:noWrap/>
            <w:vAlign w:val="bottom"/>
            <w:hideMark/>
          </w:tcPr>
          <w:p w14:paraId="01465010" w14:textId="77777777" w:rsidR="00126117" w:rsidRPr="00B275AC" w:rsidRDefault="00126117" w:rsidP="00DB5CB6">
            <w:pPr>
              <w:pStyle w:val="tabletext11"/>
              <w:tabs>
                <w:tab w:val="decimal" w:pos="200"/>
              </w:tabs>
              <w:jc w:val="center"/>
              <w:rPr>
                <w:ins w:id="26560" w:author="Author"/>
              </w:rPr>
            </w:pPr>
            <w:ins w:id="26561" w:author="Author">
              <w:r w:rsidRPr="00B275AC">
                <w:t>0.58</w:t>
              </w:r>
            </w:ins>
          </w:p>
        </w:tc>
        <w:tc>
          <w:tcPr>
            <w:tcW w:w="480" w:type="dxa"/>
            <w:noWrap/>
            <w:vAlign w:val="bottom"/>
            <w:hideMark/>
          </w:tcPr>
          <w:p w14:paraId="017A2326" w14:textId="77777777" w:rsidR="00126117" w:rsidRPr="00B275AC" w:rsidRDefault="00126117" w:rsidP="00DB5CB6">
            <w:pPr>
              <w:pStyle w:val="tabletext11"/>
              <w:tabs>
                <w:tab w:val="decimal" w:pos="200"/>
              </w:tabs>
              <w:jc w:val="center"/>
              <w:rPr>
                <w:ins w:id="26562" w:author="Author"/>
              </w:rPr>
            </w:pPr>
            <w:ins w:id="26563" w:author="Author">
              <w:r w:rsidRPr="00B275AC">
                <w:t>0.54</w:t>
              </w:r>
            </w:ins>
          </w:p>
        </w:tc>
        <w:tc>
          <w:tcPr>
            <w:tcW w:w="480" w:type="dxa"/>
            <w:noWrap/>
            <w:vAlign w:val="bottom"/>
            <w:hideMark/>
          </w:tcPr>
          <w:p w14:paraId="45A31829" w14:textId="77777777" w:rsidR="00126117" w:rsidRPr="00B275AC" w:rsidRDefault="00126117" w:rsidP="00DB5CB6">
            <w:pPr>
              <w:pStyle w:val="tabletext11"/>
              <w:tabs>
                <w:tab w:val="decimal" w:pos="200"/>
              </w:tabs>
              <w:jc w:val="center"/>
              <w:rPr>
                <w:ins w:id="26564" w:author="Author"/>
              </w:rPr>
            </w:pPr>
            <w:ins w:id="26565" w:author="Author">
              <w:r w:rsidRPr="00B275AC">
                <w:t>0.51</w:t>
              </w:r>
            </w:ins>
          </w:p>
        </w:tc>
        <w:tc>
          <w:tcPr>
            <w:tcW w:w="480" w:type="dxa"/>
            <w:noWrap/>
            <w:vAlign w:val="bottom"/>
            <w:hideMark/>
          </w:tcPr>
          <w:p w14:paraId="1CE2BA71" w14:textId="77777777" w:rsidR="00126117" w:rsidRPr="00B275AC" w:rsidRDefault="00126117" w:rsidP="00DB5CB6">
            <w:pPr>
              <w:pStyle w:val="tabletext11"/>
              <w:tabs>
                <w:tab w:val="decimal" w:pos="200"/>
              </w:tabs>
              <w:jc w:val="center"/>
              <w:rPr>
                <w:ins w:id="26566" w:author="Author"/>
              </w:rPr>
            </w:pPr>
            <w:ins w:id="26567" w:author="Author">
              <w:r w:rsidRPr="00B275AC">
                <w:t>0.47</w:t>
              </w:r>
            </w:ins>
          </w:p>
        </w:tc>
        <w:tc>
          <w:tcPr>
            <w:tcW w:w="480" w:type="dxa"/>
            <w:noWrap/>
            <w:vAlign w:val="bottom"/>
            <w:hideMark/>
          </w:tcPr>
          <w:p w14:paraId="41174E9A" w14:textId="77777777" w:rsidR="00126117" w:rsidRPr="00B275AC" w:rsidRDefault="00126117" w:rsidP="00DB5CB6">
            <w:pPr>
              <w:pStyle w:val="tabletext11"/>
              <w:tabs>
                <w:tab w:val="decimal" w:pos="200"/>
              </w:tabs>
              <w:jc w:val="center"/>
              <w:rPr>
                <w:ins w:id="26568" w:author="Author"/>
              </w:rPr>
            </w:pPr>
            <w:ins w:id="26569" w:author="Author">
              <w:r w:rsidRPr="00B275AC">
                <w:t>0.43</w:t>
              </w:r>
            </w:ins>
          </w:p>
        </w:tc>
        <w:tc>
          <w:tcPr>
            <w:tcW w:w="480" w:type="dxa"/>
            <w:noWrap/>
            <w:vAlign w:val="bottom"/>
            <w:hideMark/>
          </w:tcPr>
          <w:p w14:paraId="362F43B6" w14:textId="77777777" w:rsidR="00126117" w:rsidRPr="00B275AC" w:rsidRDefault="00126117" w:rsidP="00DB5CB6">
            <w:pPr>
              <w:pStyle w:val="tabletext11"/>
              <w:tabs>
                <w:tab w:val="decimal" w:pos="200"/>
              </w:tabs>
              <w:jc w:val="center"/>
              <w:rPr>
                <w:ins w:id="26570" w:author="Author"/>
              </w:rPr>
            </w:pPr>
            <w:ins w:id="26571" w:author="Author">
              <w:r w:rsidRPr="00B275AC">
                <w:t>0.39</w:t>
              </w:r>
            </w:ins>
          </w:p>
        </w:tc>
        <w:tc>
          <w:tcPr>
            <w:tcW w:w="400" w:type="dxa"/>
            <w:noWrap/>
            <w:vAlign w:val="bottom"/>
            <w:hideMark/>
          </w:tcPr>
          <w:p w14:paraId="4E4567D2" w14:textId="77777777" w:rsidR="00126117" w:rsidRPr="00B275AC" w:rsidRDefault="00126117" w:rsidP="00DB5CB6">
            <w:pPr>
              <w:pStyle w:val="tabletext11"/>
              <w:jc w:val="center"/>
              <w:rPr>
                <w:ins w:id="26572" w:author="Author"/>
              </w:rPr>
            </w:pPr>
            <w:ins w:id="26573" w:author="Author">
              <w:r w:rsidRPr="00B275AC">
                <w:t>0.36</w:t>
              </w:r>
            </w:ins>
          </w:p>
        </w:tc>
        <w:tc>
          <w:tcPr>
            <w:tcW w:w="400" w:type="dxa"/>
            <w:noWrap/>
            <w:vAlign w:val="bottom"/>
            <w:hideMark/>
          </w:tcPr>
          <w:p w14:paraId="57ACC0CC" w14:textId="77777777" w:rsidR="00126117" w:rsidRPr="00B275AC" w:rsidRDefault="00126117" w:rsidP="00DB5CB6">
            <w:pPr>
              <w:pStyle w:val="tabletext11"/>
              <w:jc w:val="center"/>
              <w:rPr>
                <w:ins w:id="26574" w:author="Author"/>
              </w:rPr>
            </w:pPr>
            <w:ins w:id="26575" w:author="Author">
              <w:r w:rsidRPr="00B275AC">
                <w:t>0.32</w:t>
              </w:r>
            </w:ins>
          </w:p>
        </w:tc>
        <w:tc>
          <w:tcPr>
            <w:tcW w:w="400" w:type="dxa"/>
            <w:noWrap/>
            <w:vAlign w:val="bottom"/>
            <w:hideMark/>
          </w:tcPr>
          <w:p w14:paraId="196D4653" w14:textId="77777777" w:rsidR="00126117" w:rsidRPr="00B275AC" w:rsidRDefault="00126117" w:rsidP="00DB5CB6">
            <w:pPr>
              <w:pStyle w:val="tabletext11"/>
              <w:jc w:val="center"/>
              <w:rPr>
                <w:ins w:id="26576" w:author="Author"/>
              </w:rPr>
            </w:pPr>
            <w:ins w:id="26577" w:author="Author">
              <w:r w:rsidRPr="00B275AC">
                <w:t>0.28</w:t>
              </w:r>
            </w:ins>
          </w:p>
        </w:tc>
        <w:tc>
          <w:tcPr>
            <w:tcW w:w="400" w:type="dxa"/>
            <w:noWrap/>
            <w:vAlign w:val="bottom"/>
            <w:hideMark/>
          </w:tcPr>
          <w:p w14:paraId="102FAD6E" w14:textId="77777777" w:rsidR="00126117" w:rsidRPr="00B275AC" w:rsidRDefault="00126117" w:rsidP="00DB5CB6">
            <w:pPr>
              <w:pStyle w:val="tabletext11"/>
              <w:jc w:val="center"/>
              <w:rPr>
                <w:ins w:id="26578" w:author="Author"/>
              </w:rPr>
            </w:pPr>
            <w:ins w:id="26579" w:author="Author">
              <w:r w:rsidRPr="00B275AC">
                <w:t>0.28</w:t>
              </w:r>
            </w:ins>
          </w:p>
        </w:tc>
        <w:tc>
          <w:tcPr>
            <w:tcW w:w="400" w:type="dxa"/>
            <w:noWrap/>
            <w:vAlign w:val="bottom"/>
            <w:hideMark/>
          </w:tcPr>
          <w:p w14:paraId="101D0F2F" w14:textId="77777777" w:rsidR="00126117" w:rsidRPr="00B275AC" w:rsidRDefault="00126117" w:rsidP="00DB5CB6">
            <w:pPr>
              <w:pStyle w:val="tabletext11"/>
              <w:jc w:val="center"/>
              <w:rPr>
                <w:ins w:id="26580" w:author="Author"/>
              </w:rPr>
            </w:pPr>
            <w:ins w:id="26581" w:author="Author">
              <w:r w:rsidRPr="00B275AC">
                <w:t>0.27</w:t>
              </w:r>
            </w:ins>
          </w:p>
        </w:tc>
        <w:tc>
          <w:tcPr>
            <w:tcW w:w="400" w:type="dxa"/>
            <w:noWrap/>
            <w:vAlign w:val="bottom"/>
            <w:hideMark/>
          </w:tcPr>
          <w:p w14:paraId="45DC36B8" w14:textId="77777777" w:rsidR="00126117" w:rsidRPr="00B275AC" w:rsidRDefault="00126117" w:rsidP="00DB5CB6">
            <w:pPr>
              <w:pStyle w:val="tabletext11"/>
              <w:jc w:val="center"/>
              <w:rPr>
                <w:ins w:id="26582" w:author="Author"/>
              </w:rPr>
            </w:pPr>
            <w:ins w:id="26583" w:author="Author">
              <w:r w:rsidRPr="00B275AC">
                <w:t>0.26</w:t>
              </w:r>
            </w:ins>
          </w:p>
        </w:tc>
        <w:tc>
          <w:tcPr>
            <w:tcW w:w="400" w:type="dxa"/>
            <w:noWrap/>
            <w:vAlign w:val="bottom"/>
            <w:hideMark/>
          </w:tcPr>
          <w:p w14:paraId="2C2C16F9" w14:textId="77777777" w:rsidR="00126117" w:rsidRPr="00B275AC" w:rsidRDefault="00126117" w:rsidP="00DB5CB6">
            <w:pPr>
              <w:pStyle w:val="tabletext11"/>
              <w:jc w:val="center"/>
              <w:rPr>
                <w:ins w:id="26584" w:author="Author"/>
              </w:rPr>
            </w:pPr>
            <w:ins w:id="26585" w:author="Author">
              <w:r w:rsidRPr="00B275AC">
                <w:t>0.25</w:t>
              </w:r>
            </w:ins>
          </w:p>
        </w:tc>
        <w:tc>
          <w:tcPr>
            <w:tcW w:w="400" w:type="dxa"/>
            <w:noWrap/>
            <w:vAlign w:val="bottom"/>
            <w:hideMark/>
          </w:tcPr>
          <w:p w14:paraId="327A180A" w14:textId="77777777" w:rsidR="00126117" w:rsidRPr="00B275AC" w:rsidRDefault="00126117" w:rsidP="00DB5CB6">
            <w:pPr>
              <w:pStyle w:val="tabletext11"/>
              <w:jc w:val="center"/>
              <w:rPr>
                <w:ins w:id="26586" w:author="Author"/>
              </w:rPr>
            </w:pPr>
            <w:ins w:id="26587" w:author="Author">
              <w:r w:rsidRPr="00B275AC">
                <w:t>0.24</w:t>
              </w:r>
            </w:ins>
          </w:p>
        </w:tc>
        <w:tc>
          <w:tcPr>
            <w:tcW w:w="400" w:type="dxa"/>
            <w:noWrap/>
            <w:vAlign w:val="bottom"/>
            <w:hideMark/>
          </w:tcPr>
          <w:p w14:paraId="10F8F959" w14:textId="77777777" w:rsidR="00126117" w:rsidRPr="00B275AC" w:rsidRDefault="00126117" w:rsidP="00DB5CB6">
            <w:pPr>
              <w:pStyle w:val="tabletext11"/>
              <w:jc w:val="center"/>
              <w:rPr>
                <w:ins w:id="26588" w:author="Author"/>
              </w:rPr>
            </w:pPr>
            <w:ins w:id="26589" w:author="Author">
              <w:r w:rsidRPr="00B275AC">
                <w:t>0.24</w:t>
              </w:r>
            </w:ins>
          </w:p>
        </w:tc>
        <w:tc>
          <w:tcPr>
            <w:tcW w:w="400" w:type="dxa"/>
            <w:noWrap/>
            <w:vAlign w:val="bottom"/>
            <w:hideMark/>
          </w:tcPr>
          <w:p w14:paraId="3A828A46" w14:textId="77777777" w:rsidR="00126117" w:rsidRPr="00B275AC" w:rsidRDefault="00126117" w:rsidP="00DB5CB6">
            <w:pPr>
              <w:pStyle w:val="tabletext11"/>
              <w:jc w:val="center"/>
              <w:rPr>
                <w:ins w:id="26590" w:author="Author"/>
              </w:rPr>
            </w:pPr>
            <w:ins w:id="26591" w:author="Author">
              <w:r w:rsidRPr="00B275AC">
                <w:t>0.23</w:t>
              </w:r>
            </w:ins>
          </w:p>
        </w:tc>
        <w:tc>
          <w:tcPr>
            <w:tcW w:w="400" w:type="dxa"/>
            <w:noWrap/>
            <w:vAlign w:val="bottom"/>
            <w:hideMark/>
          </w:tcPr>
          <w:p w14:paraId="3CFF6916" w14:textId="77777777" w:rsidR="00126117" w:rsidRPr="00B275AC" w:rsidRDefault="00126117" w:rsidP="00DB5CB6">
            <w:pPr>
              <w:pStyle w:val="tabletext11"/>
              <w:jc w:val="center"/>
              <w:rPr>
                <w:ins w:id="26592" w:author="Author"/>
              </w:rPr>
            </w:pPr>
            <w:ins w:id="26593" w:author="Author">
              <w:r w:rsidRPr="00B275AC">
                <w:t>0.22</w:t>
              </w:r>
            </w:ins>
          </w:p>
        </w:tc>
        <w:tc>
          <w:tcPr>
            <w:tcW w:w="400" w:type="dxa"/>
            <w:noWrap/>
            <w:vAlign w:val="bottom"/>
            <w:hideMark/>
          </w:tcPr>
          <w:p w14:paraId="2D6F39AD" w14:textId="77777777" w:rsidR="00126117" w:rsidRPr="00B275AC" w:rsidRDefault="00126117" w:rsidP="00DB5CB6">
            <w:pPr>
              <w:pStyle w:val="tabletext11"/>
              <w:jc w:val="center"/>
              <w:rPr>
                <w:ins w:id="26594" w:author="Author"/>
              </w:rPr>
            </w:pPr>
            <w:ins w:id="26595" w:author="Author">
              <w:r w:rsidRPr="00B275AC">
                <w:t>0.22</w:t>
              </w:r>
            </w:ins>
          </w:p>
        </w:tc>
        <w:tc>
          <w:tcPr>
            <w:tcW w:w="400" w:type="dxa"/>
            <w:noWrap/>
            <w:vAlign w:val="bottom"/>
            <w:hideMark/>
          </w:tcPr>
          <w:p w14:paraId="1F045CAB" w14:textId="77777777" w:rsidR="00126117" w:rsidRPr="00B275AC" w:rsidRDefault="00126117" w:rsidP="00DB5CB6">
            <w:pPr>
              <w:pStyle w:val="tabletext11"/>
              <w:jc w:val="center"/>
              <w:rPr>
                <w:ins w:id="26596" w:author="Author"/>
              </w:rPr>
            </w:pPr>
            <w:ins w:id="26597" w:author="Author">
              <w:r w:rsidRPr="00B275AC">
                <w:t>0.21</w:t>
              </w:r>
            </w:ins>
          </w:p>
        </w:tc>
        <w:tc>
          <w:tcPr>
            <w:tcW w:w="400" w:type="dxa"/>
            <w:noWrap/>
            <w:vAlign w:val="bottom"/>
            <w:hideMark/>
          </w:tcPr>
          <w:p w14:paraId="0563D627" w14:textId="77777777" w:rsidR="00126117" w:rsidRPr="00B275AC" w:rsidRDefault="00126117" w:rsidP="00DB5CB6">
            <w:pPr>
              <w:pStyle w:val="tabletext11"/>
              <w:jc w:val="center"/>
              <w:rPr>
                <w:ins w:id="26598" w:author="Author"/>
              </w:rPr>
            </w:pPr>
            <w:ins w:id="26599" w:author="Author">
              <w:r w:rsidRPr="00B275AC">
                <w:t>0.20</w:t>
              </w:r>
            </w:ins>
          </w:p>
        </w:tc>
        <w:tc>
          <w:tcPr>
            <w:tcW w:w="440" w:type="dxa"/>
            <w:noWrap/>
            <w:vAlign w:val="bottom"/>
            <w:hideMark/>
          </w:tcPr>
          <w:p w14:paraId="621B5B53" w14:textId="77777777" w:rsidR="00126117" w:rsidRPr="00B275AC" w:rsidRDefault="00126117" w:rsidP="00DB5CB6">
            <w:pPr>
              <w:pStyle w:val="tabletext11"/>
              <w:jc w:val="center"/>
              <w:rPr>
                <w:ins w:id="26600" w:author="Author"/>
              </w:rPr>
            </w:pPr>
            <w:ins w:id="26601" w:author="Author">
              <w:r w:rsidRPr="00B275AC">
                <w:t>0.20</w:t>
              </w:r>
            </w:ins>
          </w:p>
        </w:tc>
        <w:tc>
          <w:tcPr>
            <w:tcW w:w="400" w:type="dxa"/>
            <w:noWrap/>
            <w:vAlign w:val="bottom"/>
            <w:hideMark/>
          </w:tcPr>
          <w:p w14:paraId="4E8B7217" w14:textId="77777777" w:rsidR="00126117" w:rsidRPr="00B275AC" w:rsidRDefault="00126117" w:rsidP="00DB5CB6">
            <w:pPr>
              <w:pStyle w:val="tabletext11"/>
              <w:jc w:val="center"/>
              <w:rPr>
                <w:ins w:id="26602" w:author="Author"/>
              </w:rPr>
            </w:pPr>
            <w:ins w:id="26603" w:author="Author">
              <w:r w:rsidRPr="00B275AC">
                <w:t>0.19</w:t>
              </w:r>
            </w:ins>
          </w:p>
        </w:tc>
        <w:tc>
          <w:tcPr>
            <w:tcW w:w="400" w:type="dxa"/>
            <w:noWrap/>
            <w:vAlign w:val="bottom"/>
            <w:hideMark/>
          </w:tcPr>
          <w:p w14:paraId="56A4CE9F" w14:textId="77777777" w:rsidR="00126117" w:rsidRPr="00B275AC" w:rsidRDefault="00126117" w:rsidP="00DB5CB6">
            <w:pPr>
              <w:pStyle w:val="tabletext11"/>
              <w:jc w:val="center"/>
              <w:rPr>
                <w:ins w:id="26604" w:author="Author"/>
              </w:rPr>
            </w:pPr>
            <w:ins w:id="26605" w:author="Author">
              <w:r w:rsidRPr="00B275AC">
                <w:t>0.19</w:t>
              </w:r>
            </w:ins>
          </w:p>
        </w:tc>
        <w:tc>
          <w:tcPr>
            <w:tcW w:w="400" w:type="dxa"/>
            <w:noWrap/>
            <w:vAlign w:val="bottom"/>
            <w:hideMark/>
          </w:tcPr>
          <w:p w14:paraId="0B9783AE" w14:textId="77777777" w:rsidR="00126117" w:rsidRPr="00B275AC" w:rsidRDefault="00126117" w:rsidP="00DB5CB6">
            <w:pPr>
              <w:pStyle w:val="tabletext11"/>
              <w:jc w:val="center"/>
              <w:rPr>
                <w:ins w:id="26606" w:author="Author"/>
              </w:rPr>
            </w:pPr>
            <w:ins w:id="26607" w:author="Author">
              <w:r w:rsidRPr="00B275AC">
                <w:t>0.18</w:t>
              </w:r>
            </w:ins>
          </w:p>
        </w:tc>
        <w:tc>
          <w:tcPr>
            <w:tcW w:w="400" w:type="dxa"/>
            <w:noWrap/>
            <w:vAlign w:val="bottom"/>
            <w:hideMark/>
          </w:tcPr>
          <w:p w14:paraId="4EA35C7D" w14:textId="77777777" w:rsidR="00126117" w:rsidRPr="00B275AC" w:rsidRDefault="00126117" w:rsidP="00DB5CB6">
            <w:pPr>
              <w:pStyle w:val="tabletext11"/>
              <w:jc w:val="center"/>
              <w:rPr>
                <w:ins w:id="26608" w:author="Author"/>
              </w:rPr>
            </w:pPr>
            <w:ins w:id="26609" w:author="Author">
              <w:r w:rsidRPr="00B275AC">
                <w:t>0.17</w:t>
              </w:r>
            </w:ins>
          </w:p>
        </w:tc>
        <w:tc>
          <w:tcPr>
            <w:tcW w:w="460" w:type="dxa"/>
            <w:noWrap/>
            <w:vAlign w:val="bottom"/>
            <w:hideMark/>
          </w:tcPr>
          <w:p w14:paraId="6C1FFCAD" w14:textId="77777777" w:rsidR="00126117" w:rsidRPr="00B275AC" w:rsidRDefault="00126117" w:rsidP="00DB5CB6">
            <w:pPr>
              <w:pStyle w:val="tabletext11"/>
              <w:jc w:val="center"/>
              <w:rPr>
                <w:ins w:id="26610" w:author="Author"/>
              </w:rPr>
            </w:pPr>
            <w:ins w:id="26611" w:author="Author">
              <w:r w:rsidRPr="00B275AC">
                <w:t>0.17</w:t>
              </w:r>
            </w:ins>
          </w:p>
        </w:tc>
      </w:tr>
      <w:tr w:rsidR="00126117" w:rsidRPr="00B275AC" w14:paraId="504A436D" w14:textId="77777777" w:rsidTr="00DB5CB6">
        <w:trPr>
          <w:trHeight w:val="190"/>
          <w:ins w:id="26612" w:author="Author"/>
        </w:trPr>
        <w:tc>
          <w:tcPr>
            <w:tcW w:w="200" w:type="dxa"/>
            <w:tcBorders>
              <w:right w:val="nil"/>
            </w:tcBorders>
            <w:vAlign w:val="bottom"/>
          </w:tcPr>
          <w:p w14:paraId="43DA8CDE" w14:textId="77777777" w:rsidR="00126117" w:rsidRPr="00B275AC" w:rsidRDefault="00126117" w:rsidP="00DB5CB6">
            <w:pPr>
              <w:pStyle w:val="tabletext11"/>
              <w:jc w:val="right"/>
              <w:rPr>
                <w:ins w:id="26613" w:author="Author"/>
              </w:rPr>
            </w:pPr>
          </w:p>
        </w:tc>
        <w:tc>
          <w:tcPr>
            <w:tcW w:w="1580" w:type="dxa"/>
            <w:tcBorders>
              <w:left w:val="nil"/>
            </w:tcBorders>
            <w:vAlign w:val="bottom"/>
            <w:hideMark/>
          </w:tcPr>
          <w:p w14:paraId="325B055A" w14:textId="77777777" w:rsidR="00126117" w:rsidRPr="00B275AC" w:rsidRDefault="00126117" w:rsidP="00DB5CB6">
            <w:pPr>
              <w:pStyle w:val="tabletext11"/>
              <w:tabs>
                <w:tab w:val="decimal" w:pos="640"/>
              </w:tabs>
              <w:rPr>
                <w:ins w:id="26614" w:author="Author"/>
              </w:rPr>
            </w:pPr>
            <w:ins w:id="26615" w:author="Author">
              <w:r w:rsidRPr="00B275AC">
                <w:t>6,000 to 7,999</w:t>
              </w:r>
            </w:ins>
          </w:p>
        </w:tc>
        <w:tc>
          <w:tcPr>
            <w:tcW w:w="560" w:type="dxa"/>
            <w:noWrap/>
            <w:vAlign w:val="bottom"/>
            <w:hideMark/>
          </w:tcPr>
          <w:p w14:paraId="68E92C54" w14:textId="77777777" w:rsidR="00126117" w:rsidRPr="00B275AC" w:rsidRDefault="00126117" w:rsidP="00DB5CB6">
            <w:pPr>
              <w:pStyle w:val="tabletext11"/>
              <w:tabs>
                <w:tab w:val="decimal" w:pos="200"/>
              </w:tabs>
              <w:jc w:val="center"/>
              <w:rPr>
                <w:ins w:id="26616" w:author="Author"/>
              </w:rPr>
            </w:pPr>
            <w:ins w:id="26617" w:author="Author">
              <w:r w:rsidRPr="00B275AC">
                <w:t>0.66</w:t>
              </w:r>
            </w:ins>
          </w:p>
        </w:tc>
        <w:tc>
          <w:tcPr>
            <w:tcW w:w="560" w:type="dxa"/>
            <w:noWrap/>
            <w:vAlign w:val="bottom"/>
            <w:hideMark/>
          </w:tcPr>
          <w:p w14:paraId="54567C2A" w14:textId="77777777" w:rsidR="00126117" w:rsidRPr="00B275AC" w:rsidRDefault="00126117" w:rsidP="00DB5CB6">
            <w:pPr>
              <w:pStyle w:val="tabletext11"/>
              <w:tabs>
                <w:tab w:val="decimal" w:pos="200"/>
              </w:tabs>
              <w:jc w:val="center"/>
              <w:rPr>
                <w:ins w:id="26618" w:author="Author"/>
              </w:rPr>
            </w:pPr>
            <w:ins w:id="26619" w:author="Author">
              <w:r w:rsidRPr="00B275AC">
                <w:t>0.65</w:t>
              </w:r>
            </w:ins>
          </w:p>
        </w:tc>
        <w:tc>
          <w:tcPr>
            <w:tcW w:w="480" w:type="dxa"/>
            <w:noWrap/>
            <w:vAlign w:val="bottom"/>
            <w:hideMark/>
          </w:tcPr>
          <w:p w14:paraId="14E63572" w14:textId="77777777" w:rsidR="00126117" w:rsidRPr="00B275AC" w:rsidRDefault="00126117" w:rsidP="00DB5CB6">
            <w:pPr>
              <w:pStyle w:val="tabletext11"/>
              <w:tabs>
                <w:tab w:val="decimal" w:pos="200"/>
              </w:tabs>
              <w:jc w:val="center"/>
              <w:rPr>
                <w:ins w:id="26620" w:author="Author"/>
              </w:rPr>
            </w:pPr>
            <w:ins w:id="26621" w:author="Author">
              <w:r w:rsidRPr="00B275AC">
                <w:t>0.63</w:t>
              </w:r>
            </w:ins>
          </w:p>
        </w:tc>
        <w:tc>
          <w:tcPr>
            <w:tcW w:w="480" w:type="dxa"/>
            <w:noWrap/>
            <w:vAlign w:val="bottom"/>
            <w:hideMark/>
          </w:tcPr>
          <w:p w14:paraId="5E9D1640" w14:textId="77777777" w:rsidR="00126117" w:rsidRPr="00B275AC" w:rsidRDefault="00126117" w:rsidP="00DB5CB6">
            <w:pPr>
              <w:pStyle w:val="tabletext11"/>
              <w:tabs>
                <w:tab w:val="decimal" w:pos="200"/>
              </w:tabs>
              <w:jc w:val="center"/>
              <w:rPr>
                <w:ins w:id="26622" w:author="Author"/>
              </w:rPr>
            </w:pPr>
            <w:ins w:id="26623" w:author="Author">
              <w:r w:rsidRPr="00B275AC">
                <w:t>0.59</w:t>
              </w:r>
            </w:ins>
          </w:p>
        </w:tc>
        <w:tc>
          <w:tcPr>
            <w:tcW w:w="480" w:type="dxa"/>
            <w:noWrap/>
            <w:vAlign w:val="bottom"/>
            <w:hideMark/>
          </w:tcPr>
          <w:p w14:paraId="4B6B8C29" w14:textId="77777777" w:rsidR="00126117" w:rsidRPr="00B275AC" w:rsidRDefault="00126117" w:rsidP="00DB5CB6">
            <w:pPr>
              <w:pStyle w:val="tabletext11"/>
              <w:tabs>
                <w:tab w:val="decimal" w:pos="200"/>
              </w:tabs>
              <w:jc w:val="center"/>
              <w:rPr>
                <w:ins w:id="26624" w:author="Author"/>
              </w:rPr>
            </w:pPr>
            <w:ins w:id="26625" w:author="Author">
              <w:r w:rsidRPr="00B275AC">
                <w:t>0.55</w:t>
              </w:r>
            </w:ins>
          </w:p>
        </w:tc>
        <w:tc>
          <w:tcPr>
            <w:tcW w:w="480" w:type="dxa"/>
            <w:noWrap/>
            <w:vAlign w:val="bottom"/>
            <w:hideMark/>
          </w:tcPr>
          <w:p w14:paraId="77ECE4D9" w14:textId="77777777" w:rsidR="00126117" w:rsidRPr="00B275AC" w:rsidRDefault="00126117" w:rsidP="00DB5CB6">
            <w:pPr>
              <w:pStyle w:val="tabletext11"/>
              <w:tabs>
                <w:tab w:val="decimal" w:pos="200"/>
              </w:tabs>
              <w:jc w:val="center"/>
              <w:rPr>
                <w:ins w:id="26626" w:author="Author"/>
              </w:rPr>
            </w:pPr>
            <w:ins w:id="26627" w:author="Author">
              <w:r w:rsidRPr="00B275AC">
                <w:t>0.51</w:t>
              </w:r>
            </w:ins>
          </w:p>
        </w:tc>
        <w:tc>
          <w:tcPr>
            <w:tcW w:w="480" w:type="dxa"/>
            <w:noWrap/>
            <w:vAlign w:val="bottom"/>
            <w:hideMark/>
          </w:tcPr>
          <w:p w14:paraId="56143E82" w14:textId="77777777" w:rsidR="00126117" w:rsidRPr="00B275AC" w:rsidRDefault="00126117" w:rsidP="00DB5CB6">
            <w:pPr>
              <w:pStyle w:val="tabletext11"/>
              <w:tabs>
                <w:tab w:val="decimal" w:pos="200"/>
              </w:tabs>
              <w:jc w:val="center"/>
              <w:rPr>
                <w:ins w:id="26628" w:author="Author"/>
              </w:rPr>
            </w:pPr>
            <w:ins w:id="26629" w:author="Author">
              <w:r w:rsidRPr="00B275AC">
                <w:t>0.47</w:t>
              </w:r>
            </w:ins>
          </w:p>
        </w:tc>
        <w:tc>
          <w:tcPr>
            <w:tcW w:w="480" w:type="dxa"/>
            <w:noWrap/>
            <w:vAlign w:val="bottom"/>
            <w:hideMark/>
          </w:tcPr>
          <w:p w14:paraId="61AEEDCC" w14:textId="77777777" w:rsidR="00126117" w:rsidRPr="00B275AC" w:rsidRDefault="00126117" w:rsidP="00DB5CB6">
            <w:pPr>
              <w:pStyle w:val="tabletext11"/>
              <w:tabs>
                <w:tab w:val="decimal" w:pos="200"/>
              </w:tabs>
              <w:jc w:val="center"/>
              <w:rPr>
                <w:ins w:id="26630" w:author="Author"/>
              </w:rPr>
            </w:pPr>
            <w:ins w:id="26631" w:author="Author">
              <w:r w:rsidRPr="00B275AC">
                <w:t>0.43</w:t>
              </w:r>
            </w:ins>
          </w:p>
        </w:tc>
        <w:tc>
          <w:tcPr>
            <w:tcW w:w="400" w:type="dxa"/>
            <w:noWrap/>
            <w:vAlign w:val="bottom"/>
            <w:hideMark/>
          </w:tcPr>
          <w:p w14:paraId="0EE58C85" w14:textId="77777777" w:rsidR="00126117" w:rsidRPr="00B275AC" w:rsidRDefault="00126117" w:rsidP="00DB5CB6">
            <w:pPr>
              <w:pStyle w:val="tabletext11"/>
              <w:jc w:val="center"/>
              <w:rPr>
                <w:ins w:id="26632" w:author="Author"/>
              </w:rPr>
            </w:pPr>
            <w:ins w:id="26633" w:author="Author">
              <w:r w:rsidRPr="00B275AC">
                <w:t>0.39</w:t>
              </w:r>
            </w:ins>
          </w:p>
        </w:tc>
        <w:tc>
          <w:tcPr>
            <w:tcW w:w="400" w:type="dxa"/>
            <w:noWrap/>
            <w:vAlign w:val="bottom"/>
            <w:hideMark/>
          </w:tcPr>
          <w:p w14:paraId="174C82E4" w14:textId="77777777" w:rsidR="00126117" w:rsidRPr="00B275AC" w:rsidRDefault="00126117" w:rsidP="00DB5CB6">
            <w:pPr>
              <w:pStyle w:val="tabletext11"/>
              <w:jc w:val="center"/>
              <w:rPr>
                <w:ins w:id="26634" w:author="Author"/>
              </w:rPr>
            </w:pPr>
            <w:ins w:id="26635" w:author="Author">
              <w:r w:rsidRPr="00B275AC">
                <w:t>0.35</w:t>
              </w:r>
            </w:ins>
          </w:p>
        </w:tc>
        <w:tc>
          <w:tcPr>
            <w:tcW w:w="400" w:type="dxa"/>
            <w:noWrap/>
            <w:vAlign w:val="bottom"/>
            <w:hideMark/>
          </w:tcPr>
          <w:p w14:paraId="6D461D9F" w14:textId="77777777" w:rsidR="00126117" w:rsidRPr="00B275AC" w:rsidRDefault="00126117" w:rsidP="00DB5CB6">
            <w:pPr>
              <w:pStyle w:val="tabletext11"/>
              <w:jc w:val="center"/>
              <w:rPr>
                <w:ins w:id="26636" w:author="Author"/>
              </w:rPr>
            </w:pPr>
            <w:ins w:id="26637" w:author="Author">
              <w:r w:rsidRPr="00B275AC">
                <w:t>0.31</w:t>
              </w:r>
            </w:ins>
          </w:p>
        </w:tc>
        <w:tc>
          <w:tcPr>
            <w:tcW w:w="400" w:type="dxa"/>
            <w:noWrap/>
            <w:vAlign w:val="bottom"/>
            <w:hideMark/>
          </w:tcPr>
          <w:p w14:paraId="35EB50D4" w14:textId="77777777" w:rsidR="00126117" w:rsidRPr="00B275AC" w:rsidRDefault="00126117" w:rsidP="00DB5CB6">
            <w:pPr>
              <w:pStyle w:val="tabletext11"/>
              <w:jc w:val="center"/>
              <w:rPr>
                <w:ins w:id="26638" w:author="Author"/>
              </w:rPr>
            </w:pPr>
            <w:ins w:id="26639" w:author="Author">
              <w:r w:rsidRPr="00B275AC">
                <w:t>0.30</w:t>
              </w:r>
            </w:ins>
          </w:p>
        </w:tc>
        <w:tc>
          <w:tcPr>
            <w:tcW w:w="400" w:type="dxa"/>
            <w:noWrap/>
            <w:vAlign w:val="bottom"/>
            <w:hideMark/>
          </w:tcPr>
          <w:p w14:paraId="1F88966E" w14:textId="77777777" w:rsidR="00126117" w:rsidRPr="00B275AC" w:rsidRDefault="00126117" w:rsidP="00DB5CB6">
            <w:pPr>
              <w:pStyle w:val="tabletext11"/>
              <w:jc w:val="center"/>
              <w:rPr>
                <w:ins w:id="26640" w:author="Author"/>
              </w:rPr>
            </w:pPr>
            <w:ins w:id="26641" w:author="Author">
              <w:r w:rsidRPr="00B275AC">
                <w:t>0.29</w:t>
              </w:r>
            </w:ins>
          </w:p>
        </w:tc>
        <w:tc>
          <w:tcPr>
            <w:tcW w:w="400" w:type="dxa"/>
            <w:noWrap/>
            <w:vAlign w:val="bottom"/>
            <w:hideMark/>
          </w:tcPr>
          <w:p w14:paraId="55FFC364" w14:textId="77777777" w:rsidR="00126117" w:rsidRPr="00B275AC" w:rsidRDefault="00126117" w:rsidP="00DB5CB6">
            <w:pPr>
              <w:pStyle w:val="tabletext11"/>
              <w:jc w:val="center"/>
              <w:rPr>
                <w:ins w:id="26642" w:author="Author"/>
              </w:rPr>
            </w:pPr>
            <w:ins w:id="26643" w:author="Author">
              <w:r w:rsidRPr="00B275AC">
                <w:t>0.28</w:t>
              </w:r>
            </w:ins>
          </w:p>
        </w:tc>
        <w:tc>
          <w:tcPr>
            <w:tcW w:w="400" w:type="dxa"/>
            <w:noWrap/>
            <w:vAlign w:val="bottom"/>
            <w:hideMark/>
          </w:tcPr>
          <w:p w14:paraId="4FF7AD77" w14:textId="77777777" w:rsidR="00126117" w:rsidRPr="00B275AC" w:rsidRDefault="00126117" w:rsidP="00DB5CB6">
            <w:pPr>
              <w:pStyle w:val="tabletext11"/>
              <w:jc w:val="center"/>
              <w:rPr>
                <w:ins w:id="26644" w:author="Author"/>
              </w:rPr>
            </w:pPr>
            <w:ins w:id="26645" w:author="Author">
              <w:r w:rsidRPr="00B275AC">
                <w:t>0.27</w:t>
              </w:r>
            </w:ins>
          </w:p>
        </w:tc>
        <w:tc>
          <w:tcPr>
            <w:tcW w:w="400" w:type="dxa"/>
            <w:noWrap/>
            <w:vAlign w:val="bottom"/>
            <w:hideMark/>
          </w:tcPr>
          <w:p w14:paraId="6BC69BC6" w14:textId="77777777" w:rsidR="00126117" w:rsidRPr="00B275AC" w:rsidRDefault="00126117" w:rsidP="00DB5CB6">
            <w:pPr>
              <w:pStyle w:val="tabletext11"/>
              <w:jc w:val="center"/>
              <w:rPr>
                <w:ins w:id="26646" w:author="Author"/>
              </w:rPr>
            </w:pPr>
            <w:ins w:id="26647" w:author="Author">
              <w:r w:rsidRPr="00B275AC">
                <w:t>0.26</w:t>
              </w:r>
            </w:ins>
          </w:p>
        </w:tc>
        <w:tc>
          <w:tcPr>
            <w:tcW w:w="400" w:type="dxa"/>
            <w:noWrap/>
            <w:vAlign w:val="bottom"/>
            <w:hideMark/>
          </w:tcPr>
          <w:p w14:paraId="3D52EA33" w14:textId="77777777" w:rsidR="00126117" w:rsidRPr="00B275AC" w:rsidRDefault="00126117" w:rsidP="00DB5CB6">
            <w:pPr>
              <w:pStyle w:val="tabletext11"/>
              <w:jc w:val="center"/>
              <w:rPr>
                <w:ins w:id="26648" w:author="Author"/>
              </w:rPr>
            </w:pPr>
            <w:ins w:id="26649" w:author="Author">
              <w:r w:rsidRPr="00B275AC">
                <w:t>0.25</w:t>
              </w:r>
            </w:ins>
          </w:p>
        </w:tc>
        <w:tc>
          <w:tcPr>
            <w:tcW w:w="400" w:type="dxa"/>
            <w:noWrap/>
            <w:vAlign w:val="bottom"/>
            <w:hideMark/>
          </w:tcPr>
          <w:p w14:paraId="30EF7654" w14:textId="77777777" w:rsidR="00126117" w:rsidRPr="00B275AC" w:rsidRDefault="00126117" w:rsidP="00DB5CB6">
            <w:pPr>
              <w:pStyle w:val="tabletext11"/>
              <w:jc w:val="center"/>
              <w:rPr>
                <w:ins w:id="26650" w:author="Author"/>
              </w:rPr>
            </w:pPr>
            <w:ins w:id="26651" w:author="Author">
              <w:r w:rsidRPr="00B275AC">
                <w:t>0.25</w:t>
              </w:r>
            </w:ins>
          </w:p>
        </w:tc>
        <w:tc>
          <w:tcPr>
            <w:tcW w:w="400" w:type="dxa"/>
            <w:noWrap/>
            <w:vAlign w:val="bottom"/>
            <w:hideMark/>
          </w:tcPr>
          <w:p w14:paraId="6D9B3926" w14:textId="77777777" w:rsidR="00126117" w:rsidRPr="00B275AC" w:rsidRDefault="00126117" w:rsidP="00DB5CB6">
            <w:pPr>
              <w:pStyle w:val="tabletext11"/>
              <w:jc w:val="center"/>
              <w:rPr>
                <w:ins w:id="26652" w:author="Author"/>
              </w:rPr>
            </w:pPr>
            <w:ins w:id="26653" w:author="Author">
              <w:r w:rsidRPr="00B275AC">
                <w:t>0.24</w:t>
              </w:r>
            </w:ins>
          </w:p>
        </w:tc>
        <w:tc>
          <w:tcPr>
            <w:tcW w:w="400" w:type="dxa"/>
            <w:noWrap/>
            <w:vAlign w:val="bottom"/>
            <w:hideMark/>
          </w:tcPr>
          <w:p w14:paraId="76EC4F54" w14:textId="77777777" w:rsidR="00126117" w:rsidRPr="00B275AC" w:rsidRDefault="00126117" w:rsidP="00DB5CB6">
            <w:pPr>
              <w:pStyle w:val="tabletext11"/>
              <w:jc w:val="center"/>
              <w:rPr>
                <w:ins w:id="26654" w:author="Author"/>
              </w:rPr>
            </w:pPr>
            <w:ins w:id="26655" w:author="Author">
              <w:r w:rsidRPr="00B275AC">
                <w:t>0.23</w:t>
              </w:r>
            </w:ins>
          </w:p>
        </w:tc>
        <w:tc>
          <w:tcPr>
            <w:tcW w:w="400" w:type="dxa"/>
            <w:noWrap/>
            <w:vAlign w:val="bottom"/>
            <w:hideMark/>
          </w:tcPr>
          <w:p w14:paraId="62AC3257" w14:textId="77777777" w:rsidR="00126117" w:rsidRPr="00B275AC" w:rsidRDefault="00126117" w:rsidP="00DB5CB6">
            <w:pPr>
              <w:pStyle w:val="tabletext11"/>
              <w:jc w:val="center"/>
              <w:rPr>
                <w:ins w:id="26656" w:author="Author"/>
              </w:rPr>
            </w:pPr>
            <w:ins w:id="26657" w:author="Author">
              <w:r w:rsidRPr="00B275AC">
                <w:t>0.23</w:t>
              </w:r>
            </w:ins>
          </w:p>
        </w:tc>
        <w:tc>
          <w:tcPr>
            <w:tcW w:w="400" w:type="dxa"/>
            <w:noWrap/>
            <w:vAlign w:val="bottom"/>
            <w:hideMark/>
          </w:tcPr>
          <w:p w14:paraId="031411F2" w14:textId="77777777" w:rsidR="00126117" w:rsidRPr="00B275AC" w:rsidRDefault="00126117" w:rsidP="00DB5CB6">
            <w:pPr>
              <w:pStyle w:val="tabletext11"/>
              <w:jc w:val="center"/>
              <w:rPr>
                <w:ins w:id="26658" w:author="Author"/>
              </w:rPr>
            </w:pPr>
            <w:ins w:id="26659" w:author="Author">
              <w:r w:rsidRPr="00B275AC">
                <w:t>0.22</w:t>
              </w:r>
            </w:ins>
          </w:p>
        </w:tc>
        <w:tc>
          <w:tcPr>
            <w:tcW w:w="440" w:type="dxa"/>
            <w:noWrap/>
            <w:vAlign w:val="bottom"/>
            <w:hideMark/>
          </w:tcPr>
          <w:p w14:paraId="34011854" w14:textId="77777777" w:rsidR="00126117" w:rsidRPr="00B275AC" w:rsidRDefault="00126117" w:rsidP="00DB5CB6">
            <w:pPr>
              <w:pStyle w:val="tabletext11"/>
              <w:jc w:val="center"/>
              <w:rPr>
                <w:ins w:id="26660" w:author="Author"/>
              </w:rPr>
            </w:pPr>
            <w:ins w:id="26661" w:author="Author">
              <w:r w:rsidRPr="00B275AC">
                <w:t>0.21</w:t>
              </w:r>
            </w:ins>
          </w:p>
        </w:tc>
        <w:tc>
          <w:tcPr>
            <w:tcW w:w="400" w:type="dxa"/>
            <w:noWrap/>
            <w:vAlign w:val="bottom"/>
            <w:hideMark/>
          </w:tcPr>
          <w:p w14:paraId="290F16D3" w14:textId="77777777" w:rsidR="00126117" w:rsidRPr="00B275AC" w:rsidRDefault="00126117" w:rsidP="00DB5CB6">
            <w:pPr>
              <w:pStyle w:val="tabletext11"/>
              <w:jc w:val="center"/>
              <w:rPr>
                <w:ins w:id="26662" w:author="Author"/>
              </w:rPr>
            </w:pPr>
            <w:ins w:id="26663" w:author="Author">
              <w:r w:rsidRPr="00B275AC">
                <w:t>0.21</w:t>
              </w:r>
            </w:ins>
          </w:p>
        </w:tc>
        <w:tc>
          <w:tcPr>
            <w:tcW w:w="400" w:type="dxa"/>
            <w:noWrap/>
            <w:vAlign w:val="bottom"/>
            <w:hideMark/>
          </w:tcPr>
          <w:p w14:paraId="42EB71FF" w14:textId="77777777" w:rsidR="00126117" w:rsidRPr="00B275AC" w:rsidRDefault="00126117" w:rsidP="00DB5CB6">
            <w:pPr>
              <w:pStyle w:val="tabletext11"/>
              <w:jc w:val="center"/>
              <w:rPr>
                <w:ins w:id="26664" w:author="Author"/>
              </w:rPr>
            </w:pPr>
            <w:ins w:id="26665" w:author="Author">
              <w:r w:rsidRPr="00B275AC">
                <w:t>0.20</w:t>
              </w:r>
            </w:ins>
          </w:p>
        </w:tc>
        <w:tc>
          <w:tcPr>
            <w:tcW w:w="400" w:type="dxa"/>
            <w:noWrap/>
            <w:vAlign w:val="bottom"/>
            <w:hideMark/>
          </w:tcPr>
          <w:p w14:paraId="5D811934" w14:textId="77777777" w:rsidR="00126117" w:rsidRPr="00B275AC" w:rsidRDefault="00126117" w:rsidP="00DB5CB6">
            <w:pPr>
              <w:pStyle w:val="tabletext11"/>
              <w:jc w:val="center"/>
              <w:rPr>
                <w:ins w:id="26666" w:author="Author"/>
              </w:rPr>
            </w:pPr>
            <w:ins w:id="26667" w:author="Author">
              <w:r w:rsidRPr="00B275AC">
                <w:t>0.19</w:t>
              </w:r>
            </w:ins>
          </w:p>
        </w:tc>
        <w:tc>
          <w:tcPr>
            <w:tcW w:w="400" w:type="dxa"/>
            <w:noWrap/>
            <w:vAlign w:val="bottom"/>
            <w:hideMark/>
          </w:tcPr>
          <w:p w14:paraId="3CB0CA5D" w14:textId="77777777" w:rsidR="00126117" w:rsidRPr="00B275AC" w:rsidRDefault="00126117" w:rsidP="00DB5CB6">
            <w:pPr>
              <w:pStyle w:val="tabletext11"/>
              <w:jc w:val="center"/>
              <w:rPr>
                <w:ins w:id="26668" w:author="Author"/>
              </w:rPr>
            </w:pPr>
            <w:ins w:id="26669" w:author="Author">
              <w:r w:rsidRPr="00B275AC">
                <w:t>0.19</w:t>
              </w:r>
            </w:ins>
          </w:p>
        </w:tc>
        <w:tc>
          <w:tcPr>
            <w:tcW w:w="460" w:type="dxa"/>
            <w:noWrap/>
            <w:vAlign w:val="bottom"/>
            <w:hideMark/>
          </w:tcPr>
          <w:p w14:paraId="65502FE5" w14:textId="77777777" w:rsidR="00126117" w:rsidRPr="00B275AC" w:rsidRDefault="00126117" w:rsidP="00DB5CB6">
            <w:pPr>
              <w:pStyle w:val="tabletext11"/>
              <w:jc w:val="center"/>
              <w:rPr>
                <w:ins w:id="26670" w:author="Author"/>
              </w:rPr>
            </w:pPr>
            <w:ins w:id="26671" w:author="Author">
              <w:r w:rsidRPr="00B275AC">
                <w:t>0.18</w:t>
              </w:r>
            </w:ins>
          </w:p>
        </w:tc>
      </w:tr>
      <w:tr w:rsidR="00126117" w:rsidRPr="00B275AC" w14:paraId="5957FBF4" w14:textId="77777777" w:rsidTr="00DB5CB6">
        <w:trPr>
          <w:trHeight w:val="190"/>
          <w:ins w:id="26672" w:author="Author"/>
        </w:trPr>
        <w:tc>
          <w:tcPr>
            <w:tcW w:w="200" w:type="dxa"/>
            <w:tcBorders>
              <w:right w:val="nil"/>
            </w:tcBorders>
            <w:vAlign w:val="bottom"/>
          </w:tcPr>
          <w:p w14:paraId="4C098144" w14:textId="77777777" w:rsidR="00126117" w:rsidRPr="00B275AC" w:rsidRDefault="00126117" w:rsidP="00DB5CB6">
            <w:pPr>
              <w:pStyle w:val="tabletext11"/>
              <w:jc w:val="right"/>
              <w:rPr>
                <w:ins w:id="26673" w:author="Author"/>
              </w:rPr>
            </w:pPr>
          </w:p>
        </w:tc>
        <w:tc>
          <w:tcPr>
            <w:tcW w:w="1580" w:type="dxa"/>
            <w:tcBorders>
              <w:left w:val="nil"/>
            </w:tcBorders>
            <w:vAlign w:val="bottom"/>
            <w:hideMark/>
          </w:tcPr>
          <w:p w14:paraId="23B0F149" w14:textId="77777777" w:rsidR="00126117" w:rsidRPr="00B275AC" w:rsidRDefault="00126117" w:rsidP="00DB5CB6">
            <w:pPr>
              <w:pStyle w:val="tabletext11"/>
              <w:tabs>
                <w:tab w:val="decimal" w:pos="640"/>
              </w:tabs>
              <w:rPr>
                <w:ins w:id="26674" w:author="Author"/>
              </w:rPr>
            </w:pPr>
            <w:ins w:id="26675" w:author="Author">
              <w:r w:rsidRPr="00B275AC">
                <w:t>8,000 to 9,999</w:t>
              </w:r>
            </w:ins>
          </w:p>
        </w:tc>
        <w:tc>
          <w:tcPr>
            <w:tcW w:w="560" w:type="dxa"/>
            <w:noWrap/>
            <w:vAlign w:val="bottom"/>
            <w:hideMark/>
          </w:tcPr>
          <w:p w14:paraId="5625405B" w14:textId="77777777" w:rsidR="00126117" w:rsidRPr="00B275AC" w:rsidRDefault="00126117" w:rsidP="00DB5CB6">
            <w:pPr>
              <w:pStyle w:val="tabletext11"/>
              <w:tabs>
                <w:tab w:val="decimal" w:pos="200"/>
              </w:tabs>
              <w:jc w:val="center"/>
              <w:rPr>
                <w:ins w:id="26676" w:author="Author"/>
              </w:rPr>
            </w:pPr>
            <w:ins w:id="26677" w:author="Author">
              <w:r w:rsidRPr="00B275AC">
                <w:t>0.72</w:t>
              </w:r>
            </w:ins>
          </w:p>
        </w:tc>
        <w:tc>
          <w:tcPr>
            <w:tcW w:w="560" w:type="dxa"/>
            <w:noWrap/>
            <w:vAlign w:val="bottom"/>
            <w:hideMark/>
          </w:tcPr>
          <w:p w14:paraId="6E22BDCB" w14:textId="77777777" w:rsidR="00126117" w:rsidRPr="00B275AC" w:rsidRDefault="00126117" w:rsidP="00DB5CB6">
            <w:pPr>
              <w:pStyle w:val="tabletext11"/>
              <w:tabs>
                <w:tab w:val="decimal" w:pos="200"/>
              </w:tabs>
              <w:jc w:val="center"/>
              <w:rPr>
                <w:ins w:id="26678" w:author="Author"/>
              </w:rPr>
            </w:pPr>
            <w:ins w:id="26679" w:author="Author">
              <w:r w:rsidRPr="00B275AC">
                <w:t>0.70</w:t>
              </w:r>
            </w:ins>
          </w:p>
        </w:tc>
        <w:tc>
          <w:tcPr>
            <w:tcW w:w="480" w:type="dxa"/>
            <w:noWrap/>
            <w:vAlign w:val="bottom"/>
            <w:hideMark/>
          </w:tcPr>
          <w:p w14:paraId="45D813AD" w14:textId="77777777" w:rsidR="00126117" w:rsidRPr="00B275AC" w:rsidRDefault="00126117" w:rsidP="00DB5CB6">
            <w:pPr>
              <w:pStyle w:val="tabletext11"/>
              <w:tabs>
                <w:tab w:val="decimal" w:pos="200"/>
              </w:tabs>
              <w:jc w:val="center"/>
              <w:rPr>
                <w:ins w:id="26680" w:author="Author"/>
              </w:rPr>
            </w:pPr>
            <w:ins w:id="26681" w:author="Author">
              <w:r w:rsidRPr="00B275AC">
                <w:t>0.68</w:t>
              </w:r>
            </w:ins>
          </w:p>
        </w:tc>
        <w:tc>
          <w:tcPr>
            <w:tcW w:w="480" w:type="dxa"/>
            <w:noWrap/>
            <w:vAlign w:val="bottom"/>
            <w:hideMark/>
          </w:tcPr>
          <w:p w14:paraId="0D77A24D" w14:textId="77777777" w:rsidR="00126117" w:rsidRPr="00B275AC" w:rsidRDefault="00126117" w:rsidP="00DB5CB6">
            <w:pPr>
              <w:pStyle w:val="tabletext11"/>
              <w:tabs>
                <w:tab w:val="decimal" w:pos="200"/>
              </w:tabs>
              <w:jc w:val="center"/>
              <w:rPr>
                <w:ins w:id="26682" w:author="Author"/>
              </w:rPr>
            </w:pPr>
            <w:ins w:id="26683" w:author="Author">
              <w:r w:rsidRPr="00B275AC">
                <w:t>0.63</w:t>
              </w:r>
            </w:ins>
          </w:p>
        </w:tc>
        <w:tc>
          <w:tcPr>
            <w:tcW w:w="480" w:type="dxa"/>
            <w:noWrap/>
            <w:vAlign w:val="bottom"/>
            <w:hideMark/>
          </w:tcPr>
          <w:p w14:paraId="419A1E44" w14:textId="77777777" w:rsidR="00126117" w:rsidRPr="00B275AC" w:rsidRDefault="00126117" w:rsidP="00DB5CB6">
            <w:pPr>
              <w:pStyle w:val="tabletext11"/>
              <w:tabs>
                <w:tab w:val="decimal" w:pos="200"/>
              </w:tabs>
              <w:jc w:val="center"/>
              <w:rPr>
                <w:ins w:id="26684" w:author="Author"/>
              </w:rPr>
            </w:pPr>
            <w:ins w:id="26685" w:author="Author">
              <w:r w:rsidRPr="00B275AC">
                <w:t>0.59</w:t>
              </w:r>
            </w:ins>
          </w:p>
        </w:tc>
        <w:tc>
          <w:tcPr>
            <w:tcW w:w="480" w:type="dxa"/>
            <w:noWrap/>
            <w:vAlign w:val="bottom"/>
            <w:hideMark/>
          </w:tcPr>
          <w:p w14:paraId="5087FCAE" w14:textId="77777777" w:rsidR="00126117" w:rsidRPr="00B275AC" w:rsidRDefault="00126117" w:rsidP="00DB5CB6">
            <w:pPr>
              <w:pStyle w:val="tabletext11"/>
              <w:tabs>
                <w:tab w:val="decimal" w:pos="200"/>
              </w:tabs>
              <w:jc w:val="center"/>
              <w:rPr>
                <w:ins w:id="26686" w:author="Author"/>
              </w:rPr>
            </w:pPr>
            <w:ins w:id="26687" w:author="Author">
              <w:r w:rsidRPr="00B275AC">
                <w:t>0.55</w:t>
              </w:r>
            </w:ins>
          </w:p>
        </w:tc>
        <w:tc>
          <w:tcPr>
            <w:tcW w:w="480" w:type="dxa"/>
            <w:noWrap/>
            <w:vAlign w:val="bottom"/>
            <w:hideMark/>
          </w:tcPr>
          <w:p w14:paraId="0BF58138" w14:textId="77777777" w:rsidR="00126117" w:rsidRPr="00B275AC" w:rsidRDefault="00126117" w:rsidP="00DB5CB6">
            <w:pPr>
              <w:pStyle w:val="tabletext11"/>
              <w:tabs>
                <w:tab w:val="decimal" w:pos="200"/>
              </w:tabs>
              <w:jc w:val="center"/>
              <w:rPr>
                <w:ins w:id="26688" w:author="Author"/>
              </w:rPr>
            </w:pPr>
            <w:ins w:id="26689" w:author="Author">
              <w:r w:rsidRPr="00B275AC">
                <w:t>0.50</w:t>
              </w:r>
            </w:ins>
          </w:p>
        </w:tc>
        <w:tc>
          <w:tcPr>
            <w:tcW w:w="480" w:type="dxa"/>
            <w:noWrap/>
            <w:vAlign w:val="bottom"/>
            <w:hideMark/>
          </w:tcPr>
          <w:p w14:paraId="646B0B4C" w14:textId="77777777" w:rsidR="00126117" w:rsidRPr="00B275AC" w:rsidRDefault="00126117" w:rsidP="00DB5CB6">
            <w:pPr>
              <w:pStyle w:val="tabletext11"/>
              <w:tabs>
                <w:tab w:val="decimal" w:pos="200"/>
              </w:tabs>
              <w:jc w:val="center"/>
              <w:rPr>
                <w:ins w:id="26690" w:author="Author"/>
              </w:rPr>
            </w:pPr>
            <w:ins w:id="26691" w:author="Author">
              <w:r w:rsidRPr="00B275AC">
                <w:t>0.46</w:t>
              </w:r>
            </w:ins>
          </w:p>
        </w:tc>
        <w:tc>
          <w:tcPr>
            <w:tcW w:w="400" w:type="dxa"/>
            <w:noWrap/>
            <w:vAlign w:val="bottom"/>
            <w:hideMark/>
          </w:tcPr>
          <w:p w14:paraId="799D4729" w14:textId="77777777" w:rsidR="00126117" w:rsidRPr="00B275AC" w:rsidRDefault="00126117" w:rsidP="00DB5CB6">
            <w:pPr>
              <w:pStyle w:val="tabletext11"/>
              <w:jc w:val="center"/>
              <w:rPr>
                <w:ins w:id="26692" w:author="Author"/>
              </w:rPr>
            </w:pPr>
            <w:ins w:id="26693" w:author="Author">
              <w:r w:rsidRPr="00B275AC">
                <w:t>0.42</w:t>
              </w:r>
            </w:ins>
          </w:p>
        </w:tc>
        <w:tc>
          <w:tcPr>
            <w:tcW w:w="400" w:type="dxa"/>
            <w:noWrap/>
            <w:vAlign w:val="bottom"/>
            <w:hideMark/>
          </w:tcPr>
          <w:p w14:paraId="21BFE6F5" w14:textId="77777777" w:rsidR="00126117" w:rsidRPr="00B275AC" w:rsidRDefault="00126117" w:rsidP="00DB5CB6">
            <w:pPr>
              <w:pStyle w:val="tabletext11"/>
              <w:jc w:val="center"/>
              <w:rPr>
                <w:ins w:id="26694" w:author="Author"/>
              </w:rPr>
            </w:pPr>
            <w:ins w:id="26695" w:author="Author">
              <w:r w:rsidRPr="00B275AC">
                <w:t>0.37</w:t>
              </w:r>
            </w:ins>
          </w:p>
        </w:tc>
        <w:tc>
          <w:tcPr>
            <w:tcW w:w="400" w:type="dxa"/>
            <w:noWrap/>
            <w:vAlign w:val="bottom"/>
            <w:hideMark/>
          </w:tcPr>
          <w:p w14:paraId="5A0C109B" w14:textId="77777777" w:rsidR="00126117" w:rsidRPr="00B275AC" w:rsidRDefault="00126117" w:rsidP="00DB5CB6">
            <w:pPr>
              <w:pStyle w:val="tabletext11"/>
              <w:jc w:val="center"/>
              <w:rPr>
                <w:ins w:id="26696" w:author="Author"/>
              </w:rPr>
            </w:pPr>
            <w:ins w:id="26697" w:author="Author">
              <w:r w:rsidRPr="00B275AC">
                <w:t>0.33</w:t>
              </w:r>
            </w:ins>
          </w:p>
        </w:tc>
        <w:tc>
          <w:tcPr>
            <w:tcW w:w="400" w:type="dxa"/>
            <w:noWrap/>
            <w:vAlign w:val="bottom"/>
            <w:hideMark/>
          </w:tcPr>
          <w:p w14:paraId="1BE5EEB7" w14:textId="77777777" w:rsidR="00126117" w:rsidRPr="00B275AC" w:rsidRDefault="00126117" w:rsidP="00DB5CB6">
            <w:pPr>
              <w:pStyle w:val="tabletext11"/>
              <w:jc w:val="center"/>
              <w:rPr>
                <w:ins w:id="26698" w:author="Author"/>
              </w:rPr>
            </w:pPr>
            <w:ins w:id="26699" w:author="Author">
              <w:r w:rsidRPr="00B275AC">
                <w:t>0.32</w:t>
              </w:r>
            </w:ins>
          </w:p>
        </w:tc>
        <w:tc>
          <w:tcPr>
            <w:tcW w:w="400" w:type="dxa"/>
            <w:noWrap/>
            <w:vAlign w:val="bottom"/>
            <w:hideMark/>
          </w:tcPr>
          <w:p w14:paraId="5F03A53D" w14:textId="77777777" w:rsidR="00126117" w:rsidRPr="00B275AC" w:rsidRDefault="00126117" w:rsidP="00DB5CB6">
            <w:pPr>
              <w:pStyle w:val="tabletext11"/>
              <w:jc w:val="center"/>
              <w:rPr>
                <w:ins w:id="26700" w:author="Author"/>
              </w:rPr>
            </w:pPr>
            <w:ins w:id="26701" w:author="Author">
              <w:r w:rsidRPr="00B275AC">
                <w:t>0.31</w:t>
              </w:r>
            </w:ins>
          </w:p>
        </w:tc>
        <w:tc>
          <w:tcPr>
            <w:tcW w:w="400" w:type="dxa"/>
            <w:noWrap/>
            <w:vAlign w:val="bottom"/>
            <w:hideMark/>
          </w:tcPr>
          <w:p w14:paraId="29E70F4C" w14:textId="77777777" w:rsidR="00126117" w:rsidRPr="00B275AC" w:rsidRDefault="00126117" w:rsidP="00DB5CB6">
            <w:pPr>
              <w:pStyle w:val="tabletext11"/>
              <w:jc w:val="center"/>
              <w:rPr>
                <w:ins w:id="26702" w:author="Author"/>
              </w:rPr>
            </w:pPr>
            <w:ins w:id="26703" w:author="Author">
              <w:r w:rsidRPr="00B275AC">
                <w:t>0.30</w:t>
              </w:r>
            </w:ins>
          </w:p>
        </w:tc>
        <w:tc>
          <w:tcPr>
            <w:tcW w:w="400" w:type="dxa"/>
            <w:noWrap/>
            <w:vAlign w:val="bottom"/>
            <w:hideMark/>
          </w:tcPr>
          <w:p w14:paraId="20428CEF" w14:textId="77777777" w:rsidR="00126117" w:rsidRPr="00B275AC" w:rsidRDefault="00126117" w:rsidP="00DB5CB6">
            <w:pPr>
              <w:pStyle w:val="tabletext11"/>
              <w:jc w:val="center"/>
              <w:rPr>
                <w:ins w:id="26704" w:author="Author"/>
              </w:rPr>
            </w:pPr>
            <w:ins w:id="26705" w:author="Author">
              <w:r w:rsidRPr="00B275AC">
                <w:t>0.29</w:t>
              </w:r>
            </w:ins>
          </w:p>
        </w:tc>
        <w:tc>
          <w:tcPr>
            <w:tcW w:w="400" w:type="dxa"/>
            <w:noWrap/>
            <w:vAlign w:val="bottom"/>
            <w:hideMark/>
          </w:tcPr>
          <w:p w14:paraId="34257AC0" w14:textId="77777777" w:rsidR="00126117" w:rsidRPr="00B275AC" w:rsidRDefault="00126117" w:rsidP="00DB5CB6">
            <w:pPr>
              <w:pStyle w:val="tabletext11"/>
              <w:jc w:val="center"/>
              <w:rPr>
                <w:ins w:id="26706" w:author="Author"/>
              </w:rPr>
            </w:pPr>
            <w:ins w:id="26707" w:author="Author">
              <w:r w:rsidRPr="00B275AC">
                <w:t>0.28</w:t>
              </w:r>
            </w:ins>
          </w:p>
        </w:tc>
        <w:tc>
          <w:tcPr>
            <w:tcW w:w="400" w:type="dxa"/>
            <w:noWrap/>
            <w:vAlign w:val="bottom"/>
            <w:hideMark/>
          </w:tcPr>
          <w:p w14:paraId="1CE2EDFF" w14:textId="77777777" w:rsidR="00126117" w:rsidRPr="00B275AC" w:rsidRDefault="00126117" w:rsidP="00DB5CB6">
            <w:pPr>
              <w:pStyle w:val="tabletext11"/>
              <w:jc w:val="center"/>
              <w:rPr>
                <w:ins w:id="26708" w:author="Author"/>
              </w:rPr>
            </w:pPr>
            <w:ins w:id="26709" w:author="Author">
              <w:r w:rsidRPr="00B275AC">
                <w:t>0.28</w:t>
              </w:r>
            </w:ins>
          </w:p>
        </w:tc>
        <w:tc>
          <w:tcPr>
            <w:tcW w:w="400" w:type="dxa"/>
            <w:noWrap/>
            <w:vAlign w:val="bottom"/>
            <w:hideMark/>
          </w:tcPr>
          <w:p w14:paraId="48D105BC" w14:textId="77777777" w:rsidR="00126117" w:rsidRPr="00B275AC" w:rsidRDefault="00126117" w:rsidP="00DB5CB6">
            <w:pPr>
              <w:pStyle w:val="tabletext11"/>
              <w:jc w:val="center"/>
              <w:rPr>
                <w:ins w:id="26710" w:author="Author"/>
              </w:rPr>
            </w:pPr>
            <w:ins w:id="26711" w:author="Author">
              <w:r w:rsidRPr="00B275AC">
                <w:t>0.27</w:t>
              </w:r>
            </w:ins>
          </w:p>
        </w:tc>
        <w:tc>
          <w:tcPr>
            <w:tcW w:w="400" w:type="dxa"/>
            <w:noWrap/>
            <w:vAlign w:val="bottom"/>
            <w:hideMark/>
          </w:tcPr>
          <w:p w14:paraId="15D5DCAF" w14:textId="77777777" w:rsidR="00126117" w:rsidRPr="00B275AC" w:rsidRDefault="00126117" w:rsidP="00DB5CB6">
            <w:pPr>
              <w:pStyle w:val="tabletext11"/>
              <w:jc w:val="center"/>
              <w:rPr>
                <w:ins w:id="26712" w:author="Author"/>
              </w:rPr>
            </w:pPr>
            <w:ins w:id="26713" w:author="Author">
              <w:r w:rsidRPr="00B275AC">
                <w:t>0.26</w:t>
              </w:r>
            </w:ins>
          </w:p>
        </w:tc>
        <w:tc>
          <w:tcPr>
            <w:tcW w:w="400" w:type="dxa"/>
            <w:noWrap/>
            <w:vAlign w:val="bottom"/>
            <w:hideMark/>
          </w:tcPr>
          <w:p w14:paraId="487FE1D1" w14:textId="77777777" w:rsidR="00126117" w:rsidRPr="00B275AC" w:rsidRDefault="00126117" w:rsidP="00DB5CB6">
            <w:pPr>
              <w:pStyle w:val="tabletext11"/>
              <w:jc w:val="center"/>
              <w:rPr>
                <w:ins w:id="26714" w:author="Author"/>
              </w:rPr>
            </w:pPr>
            <w:ins w:id="26715" w:author="Author">
              <w:r w:rsidRPr="00B275AC">
                <w:t>0.25</w:t>
              </w:r>
            </w:ins>
          </w:p>
        </w:tc>
        <w:tc>
          <w:tcPr>
            <w:tcW w:w="400" w:type="dxa"/>
            <w:noWrap/>
            <w:vAlign w:val="bottom"/>
            <w:hideMark/>
          </w:tcPr>
          <w:p w14:paraId="6D06EA43" w14:textId="77777777" w:rsidR="00126117" w:rsidRPr="00B275AC" w:rsidRDefault="00126117" w:rsidP="00DB5CB6">
            <w:pPr>
              <w:pStyle w:val="tabletext11"/>
              <w:jc w:val="center"/>
              <w:rPr>
                <w:ins w:id="26716" w:author="Author"/>
              </w:rPr>
            </w:pPr>
            <w:ins w:id="26717" w:author="Author">
              <w:r w:rsidRPr="00B275AC">
                <w:t>0.24</w:t>
              </w:r>
            </w:ins>
          </w:p>
        </w:tc>
        <w:tc>
          <w:tcPr>
            <w:tcW w:w="400" w:type="dxa"/>
            <w:noWrap/>
            <w:vAlign w:val="bottom"/>
            <w:hideMark/>
          </w:tcPr>
          <w:p w14:paraId="3D55F64A" w14:textId="77777777" w:rsidR="00126117" w:rsidRPr="00B275AC" w:rsidRDefault="00126117" w:rsidP="00DB5CB6">
            <w:pPr>
              <w:pStyle w:val="tabletext11"/>
              <w:jc w:val="center"/>
              <w:rPr>
                <w:ins w:id="26718" w:author="Author"/>
              </w:rPr>
            </w:pPr>
            <w:ins w:id="26719" w:author="Author">
              <w:r w:rsidRPr="00B275AC">
                <w:t>0.24</w:t>
              </w:r>
            </w:ins>
          </w:p>
        </w:tc>
        <w:tc>
          <w:tcPr>
            <w:tcW w:w="440" w:type="dxa"/>
            <w:noWrap/>
            <w:vAlign w:val="bottom"/>
            <w:hideMark/>
          </w:tcPr>
          <w:p w14:paraId="25D648BB" w14:textId="77777777" w:rsidR="00126117" w:rsidRPr="00B275AC" w:rsidRDefault="00126117" w:rsidP="00DB5CB6">
            <w:pPr>
              <w:pStyle w:val="tabletext11"/>
              <w:jc w:val="center"/>
              <w:rPr>
                <w:ins w:id="26720" w:author="Author"/>
              </w:rPr>
            </w:pPr>
            <w:ins w:id="26721" w:author="Author">
              <w:r w:rsidRPr="00B275AC">
                <w:t>0.23</w:t>
              </w:r>
            </w:ins>
          </w:p>
        </w:tc>
        <w:tc>
          <w:tcPr>
            <w:tcW w:w="400" w:type="dxa"/>
            <w:noWrap/>
            <w:vAlign w:val="bottom"/>
            <w:hideMark/>
          </w:tcPr>
          <w:p w14:paraId="28B0EB3A" w14:textId="77777777" w:rsidR="00126117" w:rsidRPr="00B275AC" w:rsidRDefault="00126117" w:rsidP="00DB5CB6">
            <w:pPr>
              <w:pStyle w:val="tabletext11"/>
              <w:jc w:val="center"/>
              <w:rPr>
                <w:ins w:id="26722" w:author="Author"/>
              </w:rPr>
            </w:pPr>
            <w:ins w:id="26723" w:author="Author">
              <w:r w:rsidRPr="00B275AC">
                <w:t>0.22</w:t>
              </w:r>
            </w:ins>
          </w:p>
        </w:tc>
        <w:tc>
          <w:tcPr>
            <w:tcW w:w="400" w:type="dxa"/>
            <w:noWrap/>
            <w:vAlign w:val="bottom"/>
            <w:hideMark/>
          </w:tcPr>
          <w:p w14:paraId="263CD9E0" w14:textId="77777777" w:rsidR="00126117" w:rsidRPr="00B275AC" w:rsidRDefault="00126117" w:rsidP="00DB5CB6">
            <w:pPr>
              <w:pStyle w:val="tabletext11"/>
              <w:jc w:val="center"/>
              <w:rPr>
                <w:ins w:id="26724" w:author="Author"/>
              </w:rPr>
            </w:pPr>
            <w:ins w:id="26725" w:author="Author">
              <w:r w:rsidRPr="00B275AC">
                <w:t>0.22</w:t>
              </w:r>
            </w:ins>
          </w:p>
        </w:tc>
        <w:tc>
          <w:tcPr>
            <w:tcW w:w="400" w:type="dxa"/>
            <w:noWrap/>
            <w:vAlign w:val="bottom"/>
            <w:hideMark/>
          </w:tcPr>
          <w:p w14:paraId="077F3CFF" w14:textId="77777777" w:rsidR="00126117" w:rsidRPr="00B275AC" w:rsidRDefault="00126117" w:rsidP="00DB5CB6">
            <w:pPr>
              <w:pStyle w:val="tabletext11"/>
              <w:jc w:val="center"/>
              <w:rPr>
                <w:ins w:id="26726" w:author="Author"/>
              </w:rPr>
            </w:pPr>
            <w:ins w:id="26727" w:author="Author">
              <w:r w:rsidRPr="00B275AC">
                <w:t>0.21</w:t>
              </w:r>
            </w:ins>
          </w:p>
        </w:tc>
        <w:tc>
          <w:tcPr>
            <w:tcW w:w="400" w:type="dxa"/>
            <w:noWrap/>
            <w:vAlign w:val="bottom"/>
            <w:hideMark/>
          </w:tcPr>
          <w:p w14:paraId="3753B537" w14:textId="77777777" w:rsidR="00126117" w:rsidRPr="00B275AC" w:rsidRDefault="00126117" w:rsidP="00DB5CB6">
            <w:pPr>
              <w:pStyle w:val="tabletext11"/>
              <w:jc w:val="center"/>
              <w:rPr>
                <w:ins w:id="26728" w:author="Author"/>
              </w:rPr>
            </w:pPr>
            <w:ins w:id="26729" w:author="Author">
              <w:r w:rsidRPr="00B275AC">
                <w:t>0.20</w:t>
              </w:r>
            </w:ins>
          </w:p>
        </w:tc>
        <w:tc>
          <w:tcPr>
            <w:tcW w:w="460" w:type="dxa"/>
            <w:noWrap/>
            <w:vAlign w:val="bottom"/>
            <w:hideMark/>
          </w:tcPr>
          <w:p w14:paraId="215BC9C3" w14:textId="77777777" w:rsidR="00126117" w:rsidRPr="00B275AC" w:rsidRDefault="00126117" w:rsidP="00DB5CB6">
            <w:pPr>
              <w:pStyle w:val="tabletext11"/>
              <w:jc w:val="center"/>
              <w:rPr>
                <w:ins w:id="26730" w:author="Author"/>
              </w:rPr>
            </w:pPr>
            <w:ins w:id="26731" w:author="Author">
              <w:r w:rsidRPr="00B275AC">
                <w:t>0.20</w:t>
              </w:r>
            </w:ins>
          </w:p>
        </w:tc>
      </w:tr>
      <w:tr w:rsidR="00126117" w:rsidRPr="00B275AC" w14:paraId="34BB7184" w14:textId="77777777" w:rsidTr="00DB5CB6">
        <w:trPr>
          <w:trHeight w:val="190"/>
          <w:ins w:id="26732" w:author="Author"/>
        </w:trPr>
        <w:tc>
          <w:tcPr>
            <w:tcW w:w="200" w:type="dxa"/>
            <w:tcBorders>
              <w:right w:val="nil"/>
            </w:tcBorders>
            <w:vAlign w:val="bottom"/>
          </w:tcPr>
          <w:p w14:paraId="1F69AFBC" w14:textId="77777777" w:rsidR="00126117" w:rsidRPr="00B275AC" w:rsidRDefault="00126117" w:rsidP="00DB5CB6">
            <w:pPr>
              <w:pStyle w:val="tabletext11"/>
              <w:jc w:val="right"/>
              <w:rPr>
                <w:ins w:id="26733" w:author="Author"/>
              </w:rPr>
            </w:pPr>
          </w:p>
        </w:tc>
        <w:tc>
          <w:tcPr>
            <w:tcW w:w="1580" w:type="dxa"/>
            <w:tcBorders>
              <w:left w:val="nil"/>
            </w:tcBorders>
            <w:vAlign w:val="bottom"/>
            <w:hideMark/>
          </w:tcPr>
          <w:p w14:paraId="34878EF2" w14:textId="77777777" w:rsidR="00126117" w:rsidRPr="00B275AC" w:rsidRDefault="00126117" w:rsidP="00DB5CB6">
            <w:pPr>
              <w:pStyle w:val="tabletext11"/>
              <w:tabs>
                <w:tab w:val="decimal" w:pos="640"/>
              </w:tabs>
              <w:rPr>
                <w:ins w:id="26734" w:author="Author"/>
              </w:rPr>
            </w:pPr>
            <w:ins w:id="26735" w:author="Author">
              <w:r w:rsidRPr="00B275AC">
                <w:t>10,000 to 11,999</w:t>
              </w:r>
            </w:ins>
          </w:p>
        </w:tc>
        <w:tc>
          <w:tcPr>
            <w:tcW w:w="560" w:type="dxa"/>
            <w:noWrap/>
            <w:vAlign w:val="bottom"/>
            <w:hideMark/>
          </w:tcPr>
          <w:p w14:paraId="4F83B6F9" w14:textId="77777777" w:rsidR="00126117" w:rsidRPr="00B275AC" w:rsidRDefault="00126117" w:rsidP="00DB5CB6">
            <w:pPr>
              <w:pStyle w:val="tabletext11"/>
              <w:tabs>
                <w:tab w:val="decimal" w:pos="200"/>
              </w:tabs>
              <w:jc w:val="center"/>
              <w:rPr>
                <w:ins w:id="26736" w:author="Author"/>
              </w:rPr>
            </w:pPr>
            <w:ins w:id="26737" w:author="Author">
              <w:r w:rsidRPr="00B275AC">
                <w:t>0.76</w:t>
              </w:r>
            </w:ins>
          </w:p>
        </w:tc>
        <w:tc>
          <w:tcPr>
            <w:tcW w:w="560" w:type="dxa"/>
            <w:noWrap/>
            <w:vAlign w:val="bottom"/>
            <w:hideMark/>
          </w:tcPr>
          <w:p w14:paraId="0B0F5F3A" w14:textId="77777777" w:rsidR="00126117" w:rsidRPr="00B275AC" w:rsidRDefault="00126117" w:rsidP="00DB5CB6">
            <w:pPr>
              <w:pStyle w:val="tabletext11"/>
              <w:tabs>
                <w:tab w:val="decimal" w:pos="200"/>
              </w:tabs>
              <w:jc w:val="center"/>
              <w:rPr>
                <w:ins w:id="26738" w:author="Author"/>
              </w:rPr>
            </w:pPr>
            <w:ins w:id="26739" w:author="Author">
              <w:r w:rsidRPr="00B275AC">
                <w:t>0.74</w:t>
              </w:r>
            </w:ins>
          </w:p>
        </w:tc>
        <w:tc>
          <w:tcPr>
            <w:tcW w:w="480" w:type="dxa"/>
            <w:noWrap/>
            <w:vAlign w:val="bottom"/>
            <w:hideMark/>
          </w:tcPr>
          <w:p w14:paraId="67C4F5B5" w14:textId="77777777" w:rsidR="00126117" w:rsidRPr="00B275AC" w:rsidRDefault="00126117" w:rsidP="00DB5CB6">
            <w:pPr>
              <w:pStyle w:val="tabletext11"/>
              <w:tabs>
                <w:tab w:val="decimal" w:pos="200"/>
              </w:tabs>
              <w:jc w:val="center"/>
              <w:rPr>
                <w:ins w:id="26740" w:author="Author"/>
              </w:rPr>
            </w:pPr>
            <w:ins w:id="26741" w:author="Author">
              <w:r w:rsidRPr="00B275AC">
                <w:t>0.72</w:t>
              </w:r>
            </w:ins>
          </w:p>
        </w:tc>
        <w:tc>
          <w:tcPr>
            <w:tcW w:w="480" w:type="dxa"/>
            <w:noWrap/>
            <w:vAlign w:val="bottom"/>
            <w:hideMark/>
          </w:tcPr>
          <w:p w14:paraId="0A12FF18" w14:textId="77777777" w:rsidR="00126117" w:rsidRPr="00B275AC" w:rsidRDefault="00126117" w:rsidP="00DB5CB6">
            <w:pPr>
              <w:pStyle w:val="tabletext11"/>
              <w:tabs>
                <w:tab w:val="decimal" w:pos="200"/>
              </w:tabs>
              <w:jc w:val="center"/>
              <w:rPr>
                <w:ins w:id="26742" w:author="Author"/>
              </w:rPr>
            </w:pPr>
            <w:ins w:id="26743" w:author="Author">
              <w:r w:rsidRPr="00B275AC">
                <w:t>0.67</w:t>
              </w:r>
            </w:ins>
          </w:p>
        </w:tc>
        <w:tc>
          <w:tcPr>
            <w:tcW w:w="480" w:type="dxa"/>
            <w:noWrap/>
            <w:vAlign w:val="bottom"/>
            <w:hideMark/>
          </w:tcPr>
          <w:p w14:paraId="15D0E322" w14:textId="77777777" w:rsidR="00126117" w:rsidRPr="00B275AC" w:rsidRDefault="00126117" w:rsidP="00DB5CB6">
            <w:pPr>
              <w:pStyle w:val="tabletext11"/>
              <w:tabs>
                <w:tab w:val="decimal" w:pos="200"/>
              </w:tabs>
              <w:jc w:val="center"/>
              <w:rPr>
                <w:ins w:id="26744" w:author="Author"/>
              </w:rPr>
            </w:pPr>
            <w:ins w:id="26745" w:author="Author">
              <w:r w:rsidRPr="00B275AC">
                <w:t>0.63</w:t>
              </w:r>
            </w:ins>
          </w:p>
        </w:tc>
        <w:tc>
          <w:tcPr>
            <w:tcW w:w="480" w:type="dxa"/>
            <w:noWrap/>
            <w:vAlign w:val="bottom"/>
            <w:hideMark/>
          </w:tcPr>
          <w:p w14:paraId="09A657A9" w14:textId="77777777" w:rsidR="00126117" w:rsidRPr="00B275AC" w:rsidRDefault="00126117" w:rsidP="00DB5CB6">
            <w:pPr>
              <w:pStyle w:val="tabletext11"/>
              <w:tabs>
                <w:tab w:val="decimal" w:pos="200"/>
              </w:tabs>
              <w:jc w:val="center"/>
              <w:rPr>
                <w:ins w:id="26746" w:author="Author"/>
              </w:rPr>
            </w:pPr>
            <w:ins w:id="26747" w:author="Author">
              <w:r w:rsidRPr="00B275AC">
                <w:t>0.58</w:t>
              </w:r>
            </w:ins>
          </w:p>
        </w:tc>
        <w:tc>
          <w:tcPr>
            <w:tcW w:w="480" w:type="dxa"/>
            <w:noWrap/>
            <w:vAlign w:val="bottom"/>
            <w:hideMark/>
          </w:tcPr>
          <w:p w14:paraId="4D7DACBC" w14:textId="77777777" w:rsidR="00126117" w:rsidRPr="00B275AC" w:rsidRDefault="00126117" w:rsidP="00DB5CB6">
            <w:pPr>
              <w:pStyle w:val="tabletext11"/>
              <w:tabs>
                <w:tab w:val="decimal" w:pos="200"/>
              </w:tabs>
              <w:jc w:val="center"/>
              <w:rPr>
                <w:ins w:id="26748" w:author="Author"/>
              </w:rPr>
            </w:pPr>
            <w:ins w:id="26749" w:author="Author">
              <w:r w:rsidRPr="00B275AC">
                <w:t>0.53</w:t>
              </w:r>
            </w:ins>
          </w:p>
        </w:tc>
        <w:tc>
          <w:tcPr>
            <w:tcW w:w="480" w:type="dxa"/>
            <w:noWrap/>
            <w:vAlign w:val="bottom"/>
            <w:hideMark/>
          </w:tcPr>
          <w:p w14:paraId="695886EE" w14:textId="77777777" w:rsidR="00126117" w:rsidRPr="00B275AC" w:rsidRDefault="00126117" w:rsidP="00DB5CB6">
            <w:pPr>
              <w:pStyle w:val="tabletext11"/>
              <w:tabs>
                <w:tab w:val="decimal" w:pos="200"/>
              </w:tabs>
              <w:jc w:val="center"/>
              <w:rPr>
                <w:ins w:id="26750" w:author="Author"/>
              </w:rPr>
            </w:pPr>
            <w:ins w:id="26751" w:author="Author">
              <w:r w:rsidRPr="00B275AC">
                <w:t>0.49</w:t>
              </w:r>
            </w:ins>
          </w:p>
        </w:tc>
        <w:tc>
          <w:tcPr>
            <w:tcW w:w="400" w:type="dxa"/>
            <w:noWrap/>
            <w:vAlign w:val="bottom"/>
            <w:hideMark/>
          </w:tcPr>
          <w:p w14:paraId="043D421D" w14:textId="77777777" w:rsidR="00126117" w:rsidRPr="00B275AC" w:rsidRDefault="00126117" w:rsidP="00DB5CB6">
            <w:pPr>
              <w:pStyle w:val="tabletext11"/>
              <w:jc w:val="center"/>
              <w:rPr>
                <w:ins w:id="26752" w:author="Author"/>
              </w:rPr>
            </w:pPr>
            <w:ins w:id="26753" w:author="Author">
              <w:r w:rsidRPr="00B275AC">
                <w:t>0.44</w:t>
              </w:r>
            </w:ins>
          </w:p>
        </w:tc>
        <w:tc>
          <w:tcPr>
            <w:tcW w:w="400" w:type="dxa"/>
            <w:noWrap/>
            <w:vAlign w:val="bottom"/>
            <w:hideMark/>
          </w:tcPr>
          <w:p w14:paraId="3D1E0A5B" w14:textId="77777777" w:rsidR="00126117" w:rsidRPr="00B275AC" w:rsidRDefault="00126117" w:rsidP="00DB5CB6">
            <w:pPr>
              <w:pStyle w:val="tabletext11"/>
              <w:jc w:val="center"/>
              <w:rPr>
                <w:ins w:id="26754" w:author="Author"/>
              </w:rPr>
            </w:pPr>
            <w:ins w:id="26755" w:author="Author">
              <w:r w:rsidRPr="00B275AC">
                <w:t>0.40</w:t>
              </w:r>
            </w:ins>
          </w:p>
        </w:tc>
        <w:tc>
          <w:tcPr>
            <w:tcW w:w="400" w:type="dxa"/>
            <w:noWrap/>
            <w:vAlign w:val="bottom"/>
            <w:hideMark/>
          </w:tcPr>
          <w:p w14:paraId="44802B43" w14:textId="77777777" w:rsidR="00126117" w:rsidRPr="00B275AC" w:rsidRDefault="00126117" w:rsidP="00DB5CB6">
            <w:pPr>
              <w:pStyle w:val="tabletext11"/>
              <w:jc w:val="center"/>
              <w:rPr>
                <w:ins w:id="26756" w:author="Author"/>
              </w:rPr>
            </w:pPr>
            <w:ins w:id="26757" w:author="Author">
              <w:r w:rsidRPr="00B275AC">
                <w:t>0.35</w:t>
              </w:r>
            </w:ins>
          </w:p>
        </w:tc>
        <w:tc>
          <w:tcPr>
            <w:tcW w:w="400" w:type="dxa"/>
            <w:noWrap/>
            <w:vAlign w:val="bottom"/>
            <w:hideMark/>
          </w:tcPr>
          <w:p w14:paraId="040879E4" w14:textId="77777777" w:rsidR="00126117" w:rsidRPr="00B275AC" w:rsidRDefault="00126117" w:rsidP="00DB5CB6">
            <w:pPr>
              <w:pStyle w:val="tabletext11"/>
              <w:jc w:val="center"/>
              <w:rPr>
                <w:ins w:id="26758" w:author="Author"/>
              </w:rPr>
            </w:pPr>
            <w:ins w:id="26759" w:author="Author">
              <w:r w:rsidRPr="00B275AC">
                <w:t>0.34</w:t>
              </w:r>
            </w:ins>
          </w:p>
        </w:tc>
        <w:tc>
          <w:tcPr>
            <w:tcW w:w="400" w:type="dxa"/>
            <w:noWrap/>
            <w:vAlign w:val="bottom"/>
            <w:hideMark/>
          </w:tcPr>
          <w:p w14:paraId="5438DD6B" w14:textId="77777777" w:rsidR="00126117" w:rsidRPr="00B275AC" w:rsidRDefault="00126117" w:rsidP="00DB5CB6">
            <w:pPr>
              <w:pStyle w:val="tabletext11"/>
              <w:jc w:val="center"/>
              <w:rPr>
                <w:ins w:id="26760" w:author="Author"/>
              </w:rPr>
            </w:pPr>
            <w:ins w:id="26761" w:author="Author">
              <w:r w:rsidRPr="00B275AC">
                <w:t>0.33</w:t>
              </w:r>
            </w:ins>
          </w:p>
        </w:tc>
        <w:tc>
          <w:tcPr>
            <w:tcW w:w="400" w:type="dxa"/>
            <w:noWrap/>
            <w:vAlign w:val="bottom"/>
            <w:hideMark/>
          </w:tcPr>
          <w:p w14:paraId="2493378D" w14:textId="77777777" w:rsidR="00126117" w:rsidRPr="00B275AC" w:rsidRDefault="00126117" w:rsidP="00DB5CB6">
            <w:pPr>
              <w:pStyle w:val="tabletext11"/>
              <w:jc w:val="center"/>
              <w:rPr>
                <w:ins w:id="26762" w:author="Author"/>
              </w:rPr>
            </w:pPr>
            <w:ins w:id="26763" w:author="Author">
              <w:r w:rsidRPr="00B275AC">
                <w:t>0.32</w:t>
              </w:r>
            </w:ins>
          </w:p>
        </w:tc>
        <w:tc>
          <w:tcPr>
            <w:tcW w:w="400" w:type="dxa"/>
            <w:noWrap/>
            <w:vAlign w:val="bottom"/>
            <w:hideMark/>
          </w:tcPr>
          <w:p w14:paraId="3EC6E25B" w14:textId="77777777" w:rsidR="00126117" w:rsidRPr="00B275AC" w:rsidRDefault="00126117" w:rsidP="00DB5CB6">
            <w:pPr>
              <w:pStyle w:val="tabletext11"/>
              <w:jc w:val="center"/>
              <w:rPr>
                <w:ins w:id="26764" w:author="Author"/>
              </w:rPr>
            </w:pPr>
            <w:ins w:id="26765" w:author="Author">
              <w:r w:rsidRPr="00B275AC">
                <w:t>0.31</w:t>
              </w:r>
            </w:ins>
          </w:p>
        </w:tc>
        <w:tc>
          <w:tcPr>
            <w:tcW w:w="400" w:type="dxa"/>
            <w:noWrap/>
            <w:vAlign w:val="bottom"/>
            <w:hideMark/>
          </w:tcPr>
          <w:p w14:paraId="6EE6977F" w14:textId="77777777" w:rsidR="00126117" w:rsidRPr="00B275AC" w:rsidRDefault="00126117" w:rsidP="00DB5CB6">
            <w:pPr>
              <w:pStyle w:val="tabletext11"/>
              <w:jc w:val="center"/>
              <w:rPr>
                <w:ins w:id="26766" w:author="Author"/>
              </w:rPr>
            </w:pPr>
            <w:ins w:id="26767" w:author="Author">
              <w:r w:rsidRPr="00B275AC">
                <w:t>0.30</w:t>
              </w:r>
            </w:ins>
          </w:p>
        </w:tc>
        <w:tc>
          <w:tcPr>
            <w:tcW w:w="400" w:type="dxa"/>
            <w:noWrap/>
            <w:vAlign w:val="bottom"/>
            <w:hideMark/>
          </w:tcPr>
          <w:p w14:paraId="1F4EC632" w14:textId="77777777" w:rsidR="00126117" w:rsidRPr="00B275AC" w:rsidRDefault="00126117" w:rsidP="00DB5CB6">
            <w:pPr>
              <w:pStyle w:val="tabletext11"/>
              <w:jc w:val="center"/>
              <w:rPr>
                <w:ins w:id="26768" w:author="Author"/>
              </w:rPr>
            </w:pPr>
            <w:ins w:id="26769" w:author="Author">
              <w:r w:rsidRPr="00B275AC">
                <w:t>0.29</w:t>
              </w:r>
            </w:ins>
          </w:p>
        </w:tc>
        <w:tc>
          <w:tcPr>
            <w:tcW w:w="400" w:type="dxa"/>
            <w:noWrap/>
            <w:vAlign w:val="bottom"/>
            <w:hideMark/>
          </w:tcPr>
          <w:p w14:paraId="2C1624BD" w14:textId="77777777" w:rsidR="00126117" w:rsidRPr="00B275AC" w:rsidRDefault="00126117" w:rsidP="00DB5CB6">
            <w:pPr>
              <w:pStyle w:val="tabletext11"/>
              <w:jc w:val="center"/>
              <w:rPr>
                <w:ins w:id="26770" w:author="Author"/>
              </w:rPr>
            </w:pPr>
            <w:ins w:id="26771" w:author="Author">
              <w:r w:rsidRPr="00B275AC">
                <w:t>0.28</w:t>
              </w:r>
            </w:ins>
          </w:p>
        </w:tc>
        <w:tc>
          <w:tcPr>
            <w:tcW w:w="400" w:type="dxa"/>
            <w:noWrap/>
            <w:vAlign w:val="bottom"/>
            <w:hideMark/>
          </w:tcPr>
          <w:p w14:paraId="688C1F74" w14:textId="77777777" w:rsidR="00126117" w:rsidRPr="00B275AC" w:rsidRDefault="00126117" w:rsidP="00DB5CB6">
            <w:pPr>
              <w:pStyle w:val="tabletext11"/>
              <w:jc w:val="center"/>
              <w:rPr>
                <w:ins w:id="26772" w:author="Author"/>
              </w:rPr>
            </w:pPr>
            <w:ins w:id="26773" w:author="Author">
              <w:r w:rsidRPr="00B275AC">
                <w:t>0.28</w:t>
              </w:r>
            </w:ins>
          </w:p>
        </w:tc>
        <w:tc>
          <w:tcPr>
            <w:tcW w:w="400" w:type="dxa"/>
            <w:noWrap/>
            <w:vAlign w:val="bottom"/>
            <w:hideMark/>
          </w:tcPr>
          <w:p w14:paraId="629F9934" w14:textId="77777777" w:rsidR="00126117" w:rsidRPr="00B275AC" w:rsidRDefault="00126117" w:rsidP="00DB5CB6">
            <w:pPr>
              <w:pStyle w:val="tabletext11"/>
              <w:jc w:val="center"/>
              <w:rPr>
                <w:ins w:id="26774" w:author="Author"/>
              </w:rPr>
            </w:pPr>
            <w:ins w:id="26775" w:author="Author">
              <w:r w:rsidRPr="00B275AC">
                <w:t>0.27</w:t>
              </w:r>
            </w:ins>
          </w:p>
        </w:tc>
        <w:tc>
          <w:tcPr>
            <w:tcW w:w="400" w:type="dxa"/>
            <w:noWrap/>
            <w:vAlign w:val="bottom"/>
            <w:hideMark/>
          </w:tcPr>
          <w:p w14:paraId="1FC54798" w14:textId="77777777" w:rsidR="00126117" w:rsidRPr="00B275AC" w:rsidRDefault="00126117" w:rsidP="00DB5CB6">
            <w:pPr>
              <w:pStyle w:val="tabletext11"/>
              <w:jc w:val="center"/>
              <w:rPr>
                <w:ins w:id="26776" w:author="Author"/>
              </w:rPr>
            </w:pPr>
            <w:ins w:id="26777" w:author="Author">
              <w:r w:rsidRPr="00B275AC">
                <w:t>0.26</w:t>
              </w:r>
            </w:ins>
          </w:p>
        </w:tc>
        <w:tc>
          <w:tcPr>
            <w:tcW w:w="400" w:type="dxa"/>
            <w:noWrap/>
            <w:vAlign w:val="bottom"/>
            <w:hideMark/>
          </w:tcPr>
          <w:p w14:paraId="6E5854AD" w14:textId="77777777" w:rsidR="00126117" w:rsidRPr="00B275AC" w:rsidRDefault="00126117" w:rsidP="00DB5CB6">
            <w:pPr>
              <w:pStyle w:val="tabletext11"/>
              <w:jc w:val="center"/>
              <w:rPr>
                <w:ins w:id="26778" w:author="Author"/>
              </w:rPr>
            </w:pPr>
            <w:ins w:id="26779" w:author="Author">
              <w:r w:rsidRPr="00B275AC">
                <w:t>0.25</w:t>
              </w:r>
            </w:ins>
          </w:p>
        </w:tc>
        <w:tc>
          <w:tcPr>
            <w:tcW w:w="440" w:type="dxa"/>
            <w:noWrap/>
            <w:vAlign w:val="bottom"/>
            <w:hideMark/>
          </w:tcPr>
          <w:p w14:paraId="4DB57578" w14:textId="77777777" w:rsidR="00126117" w:rsidRPr="00B275AC" w:rsidRDefault="00126117" w:rsidP="00DB5CB6">
            <w:pPr>
              <w:pStyle w:val="tabletext11"/>
              <w:jc w:val="center"/>
              <w:rPr>
                <w:ins w:id="26780" w:author="Author"/>
              </w:rPr>
            </w:pPr>
            <w:ins w:id="26781" w:author="Author">
              <w:r w:rsidRPr="00B275AC">
                <w:t>0.24</w:t>
              </w:r>
            </w:ins>
          </w:p>
        </w:tc>
        <w:tc>
          <w:tcPr>
            <w:tcW w:w="400" w:type="dxa"/>
            <w:noWrap/>
            <w:vAlign w:val="bottom"/>
            <w:hideMark/>
          </w:tcPr>
          <w:p w14:paraId="456869EA" w14:textId="77777777" w:rsidR="00126117" w:rsidRPr="00B275AC" w:rsidRDefault="00126117" w:rsidP="00DB5CB6">
            <w:pPr>
              <w:pStyle w:val="tabletext11"/>
              <w:jc w:val="center"/>
              <w:rPr>
                <w:ins w:id="26782" w:author="Author"/>
              </w:rPr>
            </w:pPr>
            <w:ins w:id="26783" w:author="Author">
              <w:r w:rsidRPr="00B275AC">
                <w:t>0.24</w:t>
              </w:r>
            </w:ins>
          </w:p>
        </w:tc>
        <w:tc>
          <w:tcPr>
            <w:tcW w:w="400" w:type="dxa"/>
            <w:noWrap/>
            <w:vAlign w:val="bottom"/>
            <w:hideMark/>
          </w:tcPr>
          <w:p w14:paraId="51B4105F" w14:textId="77777777" w:rsidR="00126117" w:rsidRPr="00B275AC" w:rsidRDefault="00126117" w:rsidP="00DB5CB6">
            <w:pPr>
              <w:pStyle w:val="tabletext11"/>
              <w:jc w:val="center"/>
              <w:rPr>
                <w:ins w:id="26784" w:author="Author"/>
              </w:rPr>
            </w:pPr>
            <w:ins w:id="26785" w:author="Author">
              <w:r w:rsidRPr="00B275AC">
                <w:t>0.23</w:t>
              </w:r>
            </w:ins>
          </w:p>
        </w:tc>
        <w:tc>
          <w:tcPr>
            <w:tcW w:w="400" w:type="dxa"/>
            <w:noWrap/>
            <w:vAlign w:val="bottom"/>
            <w:hideMark/>
          </w:tcPr>
          <w:p w14:paraId="03E4E89A" w14:textId="77777777" w:rsidR="00126117" w:rsidRPr="00B275AC" w:rsidRDefault="00126117" w:rsidP="00DB5CB6">
            <w:pPr>
              <w:pStyle w:val="tabletext11"/>
              <w:jc w:val="center"/>
              <w:rPr>
                <w:ins w:id="26786" w:author="Author"/>
              </w:rPr>
            </w:pPr>
            <w:ins w:id="26787" w:author="Author">
              <w:r w:rsidRPr="00B275AC">
                <w:t>0.22</w:t>
              </w:r>
            </w:ins>
          </w:p>
        </w:tc>
        <w:tc>
          <w:tcPr>
            <w:tcW w:w="400" w:type="dxa"/>
            <w:noWrap/>
            <w:vAlign w:val="bottom"/>
            <w:hideMark/>
          </w:tcPr>
          <w:p w14:paraId="7FBC187C" w14:textId="77777777" w:rsidR="00126117" w:rsidRPr="00B275AC" w:rsidRDefault="00126117" w:rsidP="00DB5CB6">
            <w:pPr>
              <w:pStyle w:val="tabletext11"/>
              <w:jc w:val="center"/>
              <w:rPr>
                <w:ins w:id="26788" w:author="Author"/>
              </w:rPr>
            </w:pPr>
            <w:ins w:id="26789" w:author="Author">
              <w:r w:rsidRPr="00B275AC">
                <w:t>0.22</w:t>
              </w:r>
            </w:ins>
          </w:p>
        </w:tc>
        <w:tc>
          <w:tcPr>
            <w:tcW w:w="460" w:type="dxa"/>
            <w:noWrap/>
            <w:vAlign w:val="bottom"/>
            <w:hideMark/>
          </w:tcPr>
          <w:p w14:paraId="6E044441" w14:textId="77777777" w:rsidR="00126117" w:rsidRPr="00B275AC" w:rsidRDefault="00126117" w:rsidP="00DB5CB6">
            <w:pPr>
              <w:pStyle w:val="tabletext11"/>
              <w:jc w:val="center"/>
              <w:rPr>
                <w:ins w:id="26790" w:author="Author"/>
              </w:rPr>
            </w:pPr>
            <w:ins w:id="26791" w:author="Author">
              <w:r w:rsidRPr="00B275AC">
                <w:t>0.21</w:t>
              </w:r>
            </w:ins>
          </w:p>
        </w:tc>
      </w:tr>
      <w:tr w:rsidR="00126117" w:rsidRPr="00B275AC" w14:paraId="558088A9" w14:textId="77777777" w:rsidTr="00DB5CB6">
        <w:trPr>
          <w:trHeight w:val="190"/>
          <w:ins w:id="26792" w:author="Author"/>
        </w:trPr>
        <w:tc>
          <w:tcPr>
            <w:tcW w:w="200" w:type="dxa"/>
            <w:tcBorders>
              <w:right w:val="nil"/>
            </w:tcBorders>
            <w:vAlign w:val="bottom"/>
          </w:tcPr>
          <w:p w14:paraId="15FEB131" w14:textId="77777777" w:rsidR="00126117" w:rsidRPr="00B275AC" w:rsidRDefault="00126117" w:rsidP="00DB5CB6">
            <w:pPr>
              <w:pStyle w:val="tabletext11"/>
              <w:jc w:val="right"/>
              <w:rPr>
                <w:ins w:id="26793" w:author="Author"/>
              </w:rPr>
            </w:pPr>
          </w:p>
        </w:tc>
        <w:tc>
          <w:tcPr>
            <w:tcW w:w="1580" w:type="dxa"/>
            <w:tcBorders>
              <w:left w:val="nil"/>
            </w:tcBorders>
            <w:vAlign w:val="bottom"/>
            <w:hideMark/>
          </w:tcPr>
          <w:p w14:paraId="66E06F47" w14:textId="77777777" w:rsidR="00126117" w:rsidRPr="00B275AC" w:rsidRDefault="00126117" w:rsidP="00DB5CB6">
            <w:pPr>
              <w:pStyle w:val="tabletext11"/>
              <w:tabs>
                <w:tab w:val="decimal" w:pos="640"/>
              </w:tabs>
              <w:rPr>
                <w:ins w:id="26794" w:author="Author"/>
              </w:rPr>
            </w:pPr>
            <w:ins w:id="26795" w:author="Author">
              <w:r w:rsidRPr="00B275AC">
                <w:t>12,000 to 13,999</w:t>
              </w:r>
            </w:ins>
          </w:p>
        </w:tc>
        <w:tc>
          <w:tcPr>
            <w:tcW w:w="560" w:type="dxa"/>
            <w:noWrap/>
            <w:vAlign w:val="bottom"/>
            <w:hideMark/>
          </w:tcPr>
          <w:p w14:paraId="4B19E5C3" w14:textId="77777777" w:rsidR="00126117" w:rsidRPr="00B275AC" w:rsidRDefault="00126117" w:rsidP="00DB5CB6">
            <w:pPr>
              <w:pStyle w:val="tabletext11"/>
              <w:tabs>
                <w:tab w:val="decimal" w:pos="200"/>
              </w:tabs>
              <w:jc w:val="center"/>
              <w:rPr>
                <w:ins w:id="26796" w:author="Author"/>
              </w:rPr>
            </w:pPr>
            <w:ins w:id="26797" w:author="Author">
              <w:r w:rsidRPr="00B275AC">
                <w:t>0.80</w:t>
              </w:r>
            </w:ins>
          </w:p>
        </w:tc>
        <w:tc>
          <w:tcPr>
            <w:tcW w:w="560" w:type="dxa"/>
            <w:noWrap/>
            <w:vAlign w:val="bottom"/>
            <w:hideMark/>
          </w:tcPr>
          <w:p w14:paraId="3B90440E" w14:textId="77777777" w:rsidR="00126117" w:rsidRPr="00B275AC" w:rsidRDefault="00126117" w:rsidP="00DB5CB6">
            <w:pPr>
              <w:pStyle w:val="tabletext11"/>
              <w:tabs>
                <w:tab w:val="decimal" w:pos="200"/>
              </w:tabs>
              <w:jc w:val="center"/>
              <w:rPr>
                <w:ins w:id="26798" w:author="Author"/>
              </w:rPr>
            </w:pPr>
            <w:ins w:id="26799" w:author="Author">
              <w:r w:rsidRPr="00B275AC">
                <w:t>0.78</w:t>
              </w:r>
            </w:ins>
          </w:p>
        </w:tc>
        <w:tc>
          <w:tcPr>
            <w:tcW w:w="480" w:type="dxa"/>
            <w:noWrap/>
            <w:vAlign w:val="bottom"/>
            <w:hideMark/>
          </w:tcPr>
          <w:p w14:paraId="288F9B3D" w14:textId="77777777" w:rsidR="00126117" w:rsidRPr="00B275AC" w:rsidRDefault="00126117" w:rsidP="00DB5CB6">
            <w:pPr>
              <w:pStyle w:val="tabletext11"/>
              <w:tabs>
                <w:tab w:val="decimal" w:pos="200"/>
              </w:tabs>
              <w:jc w:val="center"/>
              <w:rPr>
                <w:ins w:id="26800" w:author="Author"/>
              </w:rPr>
            </w:pPr>
            <w:ins w:id="26801" w:author="Author">
              <w:r w:rsidRPr="00B275AC">
                <w:t>0.75</w:t>
              </w:r>
            </w:ins>
          </w:p>
        </w:tc>
        <w:tc>
          <w:tcPr>
            <w:tcW w:w="480" w:type="dxa"/>
            <w:noWrap/>
            <w:vAlign w:val="bottom"/>
            <w:hideMark/>
          </w:tcPr>
          <w:p w14:paraId="284337F2" w14:textId="77777777" w:rsidR="00126117" w:rsidRPr="00B275AC" w:rsidRDefault="00126117" w:rsidP="00DB5CB6">
            <w:pPr>
              <w:pStyle w:val="tabletext11"/>
              <w:tabs>
                <w:tab w:val="decimal" w:pos="200"/>
              </w:tabs>
              <w:jc w:val="center"/>
              <w:rPr>
                <w:ins w:id="26802" w:author="Author"/>
              </w:rPr>
            </w:pPr>
            <w:ins w:id="26803" w:author="Author">
              <w:r w:rsidRPr="00B275AC">
                <w:t>0.71</w:t>
              </w:r>
            </w:ins>
          </w:p>
        </w:tc>
        <w:tc>
          <w:tcPr>
            <w:tcW w:w="480" w:type="dxa"/>
            <w:noWrap/>
            <w:vAlign w:val="bottom"/>
            <w:hideMark/>
          </w:tcPr>
          <w:p w14:paraId="35C60F03" w14:textId="77777777" w:rsidR="00126117" w:rsidRPr="00B275AC" w:rsidRDefault="00126117" w:rsidP="00DB5CB6">
            <w:pPr>
              <w:pStyle w:val="tabletext11"/>
              <w:tabs>
                <w:tab w:val="decimal" w:pos="200"/>
              </w:tabs>
              <w:jc w:val="center"/>
              <w:rPr>
                <w:ins w:id="26804" w:author="Author"/>
              </w:rPr>
            </w:pPr>
            <w:ins w:id="26805" w:author="Author">
              <w:r w:rsidRPr="00B275AC">
                <w:t>0.66</w:t>
              </w:r>
            </w:ins>
          </w:p>
        </w:tc>
        <w:tc>
          <w:tcPr>
            <w:tcW w:w="480" w:type="dxa"/>
            <w:noWrap/>
            <w:vAlign w:val="bottom"/>
            <w:hideMark/>
          </w:tcPr>
          <w:p w14:paraId="0A3AC69A" w14:textId="77777777" w:rsidR="00126117" w:rsidRPr="00B275AC" w:rsidRDefault="00126117" w:rsidP="00DB5CB6">
            <w:pPr>
              <w:pStyle w:val="tabletext11"/>
              <w:tabs>
                <w:tab w:val="decimal" w:pos="200"/>
              </w:tabs>
              <w:jc w:val="center"/>
              <w:rPr>
                <w:ins w:id="26806" w:author="Author"/>
              </w:rPr>
            </w:pPr>
            <w:ins w:id="26807" w:author="Author">
              <w:r w:rsidRPr="00B275AC">
                <w:t>0.61</w:t>
              </w:r>
            </w:ins>
          </w:p>
        </w:tc>
        <w:tc>
          <w:tcPr>
            <w:tcW w:w="480" w:type="dxa"/>
            <w:noWrap/>
            <w:vAlign w:val="bottom"/>
            <w:hideMark/>
          </w:tcPr>
          <w:p w14:paraId="0BE1B3A0" w14:textId="77777777" w:rsidR="00126117" w:rsidRPr="00B275AC" w:rsidRDefault="00126117" w:rsidP="00DB5CB6">
            <w:pPr>
              <w:pStyle w:val="tabletext11"/>
              <w:tabs>
                <w:tab w:val="decimal" w:pos="200"/>
              </w:tabs>
              <w:jc w:val="center"/>
              <w:rPr>
                <w:ins w:id="26808" w:author="Author"/>
              </w:rPr>
            </w:pPr>
            <w:ins w:id="26809" w:author="Author">
              <w:r w:rsidRPr="00B275AC">
                <w:t>0.56</w:t>
              </w:r>
            </w:ins>
          </w:p>
        </w:tc>
        <w:tc>
          <w:tcPr>
            <w:tcW w:w="480" w:type="dxa"/>
            <w:noWrap/>
            <w:vAlign w:val="bottom"/>
            <w:hideMark/>
          </w:tcPr>
          <w:p w14:paraId="6CB4C502" w14:textId="77777777" w:rsidR="00126117" w:rsidRPr="00B275AC" w:rsidRDefault="00126117" w:rsidP="00DB5CB6">
            <w:pPr>
              <w:pStyle w:val="tabletext11"/>
              <w:tabs>
                <w:tab w:val="decimal" w:pos="200"/>
              </w:tabs>
              <w:jc w:val="center"/>
              <w:rPr>
                <w:ins w:id="26810" w:author="Author"/>
              </w:rPr>
            </w:pPr>
            <w:ins w:id="26811" w:author="Author">
              <w:r w:rsidRPr="00B275AC">
                <w:t>0.51</w:t>
              </w:r>
            </w:ins>
          </w:p>
        </w:tc>
        <w:tc>
          <w:tcPr>
            <w:tcW w:w="400" w:type="dxa"/>
            <w:noWrap/>
            <w:vAlign w:val="bottom"/>
            <w:hideMark/>
          </w:tcPr>
          <w:p w14:paraId="6DF6CD4B" w14:textId="77777777" w:rsidR="00126117" w:rsidRPr="00B275AC" w:rsidRDefault="00126117" w:rsidP="00DB5CB6">
            <w:pPr>
              <w:pStyle w:val="tabletext11"/>
              <w:jc w:val="center"/>
              <w:rPr>
                <w:ins w:id="26812" w:author="Author"/>
              </w:rPr>
            </w:pPr>
            <w:ins w:id="26813" w:author="Author">
              <w:r w:rsidRPr="00B275AC">
                <w:t>0.47</w:t>
              </w:r>
            </w:ins>
          </w:p>
        </w:tc>
        <w:tc>
          <w:tcPr>
            <w:tcW w:w="400" w:type="dxa"/>
            <w:noWrap/>
            <w:vAlign w:val="bottom"/>
            <w:hideMark/>
          </w:tcPr>
          <w:p w14:paraId="302EA1EB" w14:textId="77777777" w:rsidR="00126117" w:rsidRPr="00B275AC" w:rsidRDefault="00126117" w:rsidP="00DB5CB6">
            <w:pPr>
              <w:pStyle w:val="tabletext11"/>
              <w:jc w:val="center"/>
              <w:rPr>
                <w:ins w:id="26814" w:author="Author"/>
              </w:rPr>
            </w:pPr>
            <w:ins w:id="26815" w:author="Author">
              <w:r w:rsidRPr="00B275AC">
                <w:t>0.42</w:t>
              </w:r>
            </w:ins>
          </w:p>
        </w:tc>
        <w:tc>
          <w:tcPr>
            <w:tcW w:w="400" w:type="dxa"/>
            <w:noWrap/>
            <w:vAlign w:val="bottom"/>
            <w:hideMark/>
          </w:tcPr>
          <w:p w14:paraId="08068EF7" w14:textId="77777777" w:rsidR="00126117" w:rsidRPr="00B275AC" w:rsidRDefault="00126117" w:rsidP="00DB5CB6">
            <w:pPr>
              <w:pStyle w:val="tabletext11"/>
              <w:jc w:val="center"/>
              <w:rPr>
                <w:ins w:id="26816" w:author="Author"/>
              </w:rPr>
            </w:pPr>
            <w:ins w:id="26817" w:author="Author">
              <w:r w:rsidRPr="00B275AC">
                <w:t>0.37</w:t>
              </w:r>
            </w:ins>
          </w:p>
        </w:tc>
        <w:tc>
          <w:tcPr>
            <w:tcW w:w="400" w:type="dxa"/>
            <w:noWrap/>
            <w:vAlign w:val="bottom"/>
            <w:hideMark/>
          </w:tcPr>
          <w:p w14:paraId="7EA73DFE" w14:textId="77777777" w:rsidR="00126117" w:rsidRPr="00B275AC" w:rsidRDefault="00126117" w:rsidP="00DB5CB6">
            <w:pPr>
              <w:pStyle w:val="tabletext11"/>
              <w:jc w:val="center"/>
              <w:rPr>
                <w:ins w:id="26818" w:author="Author"/>
              </w:rPr>
            </w:pPr>
            <w:ins w:id="26819" w:author="Author">
              <w:r w:rsidRPr="00B275AC">
                <w:t>0.36</w:t>
              </w:r>
            </w:ins>
          </w:p>
        </w:tc>
        <w:tc>
          <w:tcPr>
            <w:tcW w:w="400" w:type="dxa"/>
            <w:noWrap/>
            <w:vAlign w:val="bottom"/>
            <w:hideMark/>
          </w:tcPr>
          <w:p w14:paraId="7102362D" w14:textId="77777777" w:rsidR="00126117" w:rsidRPr="00B275AC" w:rsidRDefault="00126117" w:rsidP="00DB5CB6">
            <w:pPr>
              <w:pStyle w:val="tabletext11"/>
              <w:jc w:val="center"/>
              <w:rPr>
                <w:ins w:id="26820" w:author="Author"/>
              </w:rPr>
            </w:pPr>
            <w:ins w:id="26821" w:author="Author">
              <w:r w:rsidRPr="00B275AC">
                <w:t>0.35</w:t>
              </w:r>
            </w:ins>
          </w:p>
        </w:tc>
        <w:tc>
          <w:tcPr>
            <w:tcW w:w="400" w:type="dxa"/>
            <w:noWrap/>
            <w:vAlign w:val="bottom"/>
            <w:hideMark/>
          </w:tcPr>
          <w:p w14:paraId="7CE554C1" w14:textId="77777777" w:rsidR="00126117" w:rsidRPr="00B275AC" w:rsidRDefault="00126117" w:rsidP="00DB5CB6">
            <w:pPr>
              <w:pStyle w:val="tabletext11"/>
              <w:jc w:val="center"/>
              <w:rPr>
                <w:ins w:id="26822" w:author="Author"/>
              </w:rPr>
            </w:pPr>
            <w:ins w:id="26823" w:author="Author">
              <w:r w:rsidRPr="00B275AC">
                <w:t>0.34</w:t>
              </w:r>
            </w:ins>
          </w:p>
        </w:tc>
        <w:tc>
          <w:tcPr>
            <w:tcW w:w="400" w:type="dxa"/>
            <w:noWrap/>
            <w:vAlign w:val="bottom"/>
            <w:hideMark/>
          </w:tcPr>
          <w:p w14:paraId="04F16C6C" w14:textId="77777777" w:rsidR="00126117" w:rsidRPr="00B275AC" w:rsidRDefault="00126117" w:rsidP="00DB5CB6">
            <w:pPr>
              <w:pStyle w:val="tabletext11"/>
              <w:jc w:val="center"/>
              <w:rPr>
                <w:ins w:id="26824" w:author="Author"/>
              </w:rPr>
            </w:pPr>
            <w:ins w:id="26825" w:author="Author">
              <w:r w:rsidRPr="00B275AC">
                <w:t>0.33</w:t>
              </w:r>
            </w:ins>
          </w:p>
        </w:tc>
        <w:tc>
          <w:tcPr>
            <w:tcW w:w="400" w:type="dxa"/>
            <w:noWrap/>
            <w:vAlign w:val="bottom"/>
            <w:hideMark/>
          </w:tcPr>
          <w:p w14:paraId="3CD92BE6" w14:textId="77777777" w:rsidR="00126117" w:rsidRPr="00B275AC" w:rsidRDefault="00126117" w:rsidP="00DB5CB6">
            <w:pPr>
              <w:pStyle w:val="tabletext11"/>
              <w:jc w:val="center"/>
              <w:rPr>
                <w:ins w:id="26826" w:author="Author"/>
              </w:rPr>
            </w:pPr>
            <w:ins w:id="26827" w:author="Author">
              <w:r w:rsidRPr="00B275AC">
                <w:t>0.32</w:t>
              </w:r>
            </w:ins>
          </w:p>
        </w:tc>
        <w:tc>
          <w:tcPr>
            <w:tcW w:w="400" w:type="dxa"/>
            <w:noWrap/>
            <w:vAlign w:val="bottom"/>
            <w:hideMark/>
          </w:tcPr>
          <w:p w14:paraId="7275E706" w14:textId="77777777" w:rsidR="00126117" w:rsidRPr="00B275AC" w:rsidRDefault="00126117" w:rsidP="00DB5CB6">
            <w:pPr>
              <w:pStyle w:val="tabletext11"/>
              <w:jc w:val="center"/>
              <w:rPr>
                <w:ins w:id="26828" w:author="Author"/>
              </w:rPr>
            </w:pPr>
            <w:ins w:id="26829" w:author="Author">
              <w:r w:rsidRPr="00B275AC">
                <w:t>0.31</w:t>
              </w:r>
            </w:ins>
          </w:p>
        </w:tc>
        <w:tc>
          <w:tcPr>
            <w:tcW w:w="400" w:type="dxa"/>
            <w:noWrap/>
            <w:vAlign w:val="bottom"/>
            <w:hideMark/>
          </w:tcPr>
          <w:p w14:paraId="302CD488" w14:textId="77777777" w:rsidR="00126117" w:rsidRPr="00B275AC" w:rsidRDefault="00126117" w:rsidP="00DB5CB6">
            <w:pPr>
              <w:pStyle w:val="tabletext11"/>
              <w:jc w:val="center"/>
              <w:rPr>
                <w:ins w:id="26830" w:author="Author"/>
              </w:rPr>
            </w:pPr>
            <w:ins w:id="26831" w:author="Author">
              <w:r w:rsidRPr="00B275AC">
                <w:t>0.30</w:t>
              </w:r>
            </w:ins>
          </w:p>
        </w:tc>
        <w:tc>
          <w:tcPr>
            <w:tcW w:w="400" w:type="dxa"/>
            <w:noWrap/>
            <w:vAlign w:val="bottom"/>
            <w:hideMark/>
          </w:tcPr>
          <w:p w14:paraId="42E228EB" w14:textId="77777777" w:rsidR="00126117" w:rsidRPr="00B275AC" w:rsidRDefault="00126117" w:rsidP="00DB5CB6">
            <w:pPr>
              <w:pStyle w:val="tabletext11"/>
              <w:jc w:val="center"/>
              <w:rPr>
                <w:ins w:id="26832" w:author="Author"/>
              </w:rPr>
            </w:pPr>
            <w:ins w:id="26833" w:author="Author">
              <w:r w:rsidRPr="00B275AC">
                <w:t>0.29</w:t>
              </w:r>
            </w:ins>
          </w:p>
        </w:tc>
        <w:tc>
          <w:tcPr>
            <w:tcW w:w="400" w:type="dxa"/>
            <w:noWrap/>
            <w:vAlign w:val="bottom"/>
            <w:hideMark/>
          </w:tcPr>
          <w:p w14:paraId="79488C18" w14:textId="77777777" w:rsidR="00126117" w:rsidRPr="00B275AC" w:rsidRDefault="00126117" w:rsidP="00DB5CB6">
            <w:pPr>
              <w:pStyle w:val="tabletext11"/>
              <w:jc w:val="center"/>
              <w:rPr>
                <w:ins w:id="26834" w:author="Author"/>
              </w:rPr>
            </w:pPr>
            <w:ins w:id="26835" w:author="Author">
              <w:r w:rsidRPr="00B275AC">
                <w:t>0.28</w:t>
              </w:r>
            </w:ins>
          </w:p>
        </w:tc>
        <w:tc>
          <w:tcPr>
            <w:tcW w:w="400" w:type="dxa"/>
            <w:noWrap/>
            <w:vAlign w:val="bottom"/>
            <w:hideMark/>
          </w:tcPr>
          <w:p w14:paraId="6F3374EB" w14:textId="77777777" w:rsidR="00126117" w:rsidRPr="00B275AC" w:rsidRDefault="00126117" w:rsidP="00DB5CB6">
            <w:pPr>
              <w:pStyle w:val="tabletext11"/>
              <w:jc w:val="center"/>
              <w:rPr>
                <w:ins w:id="26836" w:author="Author"/>
              </w:rPr>
            </w:pPr>
            <w:ins w:id="26837" w:author="Author">
              <w:r w:rsidRPr="00B275AC">
                <w:t>0.27</w:t>
              </w:r>
            </w:ins>
          </w:p>
        </w:tc>
        <w:tc>
          <w:tcPr>
            <w:tcW w:w="400" w:type="dxa"/>
            <w:noWrap/>
            <w:vAlign w:val="bottom"/>
            <w:hideMark/>
          </w:tcPr>
          <w:p w14:paraId="2419537C" w14:textId="77777777" w:rsidR="00126117" w:rsidRPr="00B275AC" w:rsidRDefault="00126117" w:rsidP="00DB5CB6">
            <w:pPr>
              <w:pStyle w:val="tabletext11"/>
              <w:jc w:val="center"/>
              <w:rPr>
                <w:ins w:id="26838" w:author="Author"/>
              </w:rPr>
            </w:pPr>
            <w:ins w:id="26839" w:author="Author">
              <w:r w:rsidRPr="00B275AC">
                <w:t>0.26</w:t>
              </w:r>
            </w:ins>
          </w:p>
        </w:tc>
        <w:tc>
          <w:tcPr>
            <w:tcW w:w="440" w:type="dxa"/>
            <w:noWrap/>
            <w:vAlign w:val="bottom"/>
            <w:hideMark/>
          </w:tcPr>
          <w:p w14:paraId="7AA4761D" w14:textId="77777777" w:rsidR="00126117" w:rsidRPr="00B275AC" w:rsidRDefault="00126117" w:rsidP="00DB5CB6">
            <w:pPr>
              <w:pStyle w:val="tabletext11"/>
              <w:jc w:val="center"/>
              <w:rPr>
                <w:ins w:id="26840" w:author="Author"/>
              </w:rPr>
            </w:pPr>
            <w:ins w:id="26841" w:author="Author">
              <w:r w:rsidRPr="00B275AC">
                <w:t>0.26</w:t>
              </w:r>
            </w:ins>
          </w:p>
        </w:tc>
        <w:tc>
          <w:tcPr>
            <w:tcW w:w="400" w:type="dxa"/>
            <w:noWrap/>
            <w:vAlign w:val="bottom"/>
            <w:hideMark/>
          </w:tcPr>
          <w:p w14:paraId="12542DF9" w14:textId="77777777" w:rsidR="00126117" w:rsidRPr="00B275AC" w:rsidRDefault="00126117" w:rsidP="00DB5CB6">
            <w:pPr>
              <w:pStyle w:val="tabletext11"/>
              <w:jc w:val="center"/>
              <w:rPr>
                <w:ins w:id="26842" w:author="Author"/>
              </w:rPr>
            </w:pPr>
            <w:ins w:id="26843" w:author="Author">
              <w:r w:rsidRPr="00B275AC">
                <w:t>0.25</w:t>
              </w:r>
            </w:ins>
          </w:p>
        </w:tc>
        <w:tc>
          <w:tcPr>
            <w:tcW w:w="400" w:type="dxa"/>
            <w:noWrap/>
            <w:vAlign w:val="bottom"/>
            <w:hideMark/>
          </w:tcPr>
          <w:p w14:paraId="4274719D" w14:textId="77777777" w:rsidR="00126117" w:rsidRPr="00B275AC" w:rsidRDefault="00126117" w:rsidP="00DB5CB6">
            <w:pPr>
              <w:pStyle w:val="tabletext11"/>
              <w:jc w:val="center"/>
              <w:rPr>
                <w:ins w:id="26844" w:author="Author"/>
              </w:rPr>
            </w:pPr>
            <w:ins w:id="26845" w:author="Author">
              <w:r w:rsidRPr="00B275AC">
                <w:t>0.24</w:t>
              </w:r>
            </w:ins>
          </w:p>
        </w:tc>
        <w:tc>
          <w:tcPr>
            <w:tcW w:w="400" w:type="dxa"/>
            <w:noWrap/>
            <w:vAlign w:val="bottom"/>
            <w:hideMark/>
          </w:tcPr>
          <w:p w14:paraId="08376ACE" w14:textId="77777777" w:rsidR="00126117" w:rsidRPr="00B275AC" w:rsidRDefault="00126117" w:rsidP="00DB5CB6">
            <w:pPr>
              <w:pStyle w:val="tabletext11"/>
              <w:jc w:val="center"/>
              <w:rPr>
                <w:ins w:id="26846" w:author="Author"/>
              </w:rPr>
            </w:pPr>
            <w:ins w:id="26847" w:author="Author">
              <w:r w:rsidRPr="00B275AC">
                <w:t>0.23</w:t>
              </w:r>
            </w:ins>
          </w:p>
        </w:tc>
        <w:tc>
          <w:tcPr>
            <w:tcW w:w="400" w:type="dxa"/>
            <w:noWrap/>
            <w:vAlign w:val="bottom"/>
            <w:hideMark/>
          </w:tcPr>
          <w:p w14:paraId="51092159" w14:textId="77777777" w:rsidR="00126117" w:rsidRPr="00B275AC" w:rsidRDefault="00126117" w:rsidP="00DB5CB6">
            <w:pPr>
              <w:pStyle w:val="tabletext11"/>
              <w:jc w:val="center"/>
              <w:rPr>
                <w:ins w:id="26848" w:author="Author"/>
              </w:rPr>
            </w:pPr>
            <w:ins w:id="26849" w:author="Author">
              <w:r w:rsidRPr="00B275AC">
                <w:t>0.23</w:t>
              </w:r>
            </w:ins>
          </w:p>
        </w:tc>
        <w:tc>
          <w:tcPr>
            <w:tcW w:w="460" w:type="dxa"/>
            <w:noWrap/>
            <w:vAlign w:val="bottom"/>
            <w:hideMark/>
          </w:tcPr>
          <w:p w14:paraId="66513C3B" w14:textId="77777777" w:rsidR="00126117" w:rsidRPr="00B275AC" w:rsidRDefault="00126117" w:rsidP="00DB5CB6">
            <w:pPr>
              <w:pStyle w:val="tabletext11"/>
              <w:jc w:val="center"/>
              <w:rPr>
                <w:ins w:id="26850" w:author="Author"/>
              </w:rPr>
            </w:pPr>
            <w:ins w:id="26851" w:author="Author">
              <w:r w:rsidRPr="00B275AC">
                <w:t>0.22</w:t>
              </w:r>
            </w:ins>
          </w:p>
        </w:tc>
      </w:tr>
      <w:tr w:rsidR="00126117" w:rsidRPr="00B275AC" w14:paraId="6FC8177F" w14:textId="77777777" w:rsidTr="00DB5CB6">
        <w:trPr>
          <w:trHeight w:val="190"/>
          <w:ins w:id="26852" w:author="Author"/>
        </w:trPr>
        <w:tc>
          <w:tcPr>
            <w:tcW w:w="200" w:type="dxa"/>
            <w:tcBorders>
              <w:right w:val="nil"/>
            </w:tcBorders>
            <w:vAlign w:val="bottom"/>
          </w:tcPr>
          <w:p w14:paraId="3F07A472" w14:textId="77777777" w:rsidR="00126117" w:rsidRPr="00B275AC" w:rsidRDefault="00126117" w:rsidP="00DB5CB6">
            <w:pPr>
              <w:pStyle w:val="tabletext11"/>
              <w:jc w:val="right"/>
              <w:rPr>
                <w:ins w:id="26853" w:author="Author"/>
              </w:rPr>
            </w:pPr>
          </w:p>
        </w:tc>
        <w:tc>
          <w:tcPr>
            <w:tcW w:w="1580" w:type="dxa"/>
            <w:tcBorders>
              <w:left w:val="nil"/>
            </w:tcBorders>
            <w:vAlign w:val="bottom"/>
            <w:hideMark/>
          </w:tcPr>
          <w:p w14:paraId="233C7638" w14:textId="77777777" w:rsidR="00126117" w:rsidRPr="00B275AC" w:rsidRDefault="00126117" w:rsidP="00DB5CB6">
            <w:pPr>
              <w:pStyle w:val="tabletext11"/>
              <w:tabs>
                <w:tab w:val="decimal" w:pos="640"/>
              </w:tabs>
              <w:rPr>
                <w:ins w:id="26854" w:author="Author"/>
              </w:rPr>
            </w:pPr>
            <w:ins w:id="26855" w:author="Author">
              <w:r w:rsidRPr="00B275AC">
                <w:t>14,000 to 15,999</w:t>
              </w:r>
            </w:ins>
          </w:p>
        </w:tc>
        <w:tc>
          <w:tcPr>
            <w:tcW w:w="560" w:type="dxa"/>
            <w:noWrap/>
            <w:vAlign w:val="bottom"/>
            <w:hideMark/>
          </w:tcPr>
          <w:p w14:paraId="618FFCC9" w14:textId="77777777" w:rsidR="00126117" w:rsidRPr="00B275AC" w:rsidRDefault="00126117" w:rsidP="00DB5CB6">
            <w:pPr>
              <w:pStyle w:val="tabletext11"/>
              <w:tabs>
                <w:tab w:val="decimal" w:pos="200"/>
              </w:tabs>
              <w:jc w:val="center"/>
              <w:rPr>
                <w:ins w:id="26856" w:author="Author"/>
              </w:rPr>
            </w:pPr>
            <w:ins w:id="26857" w:author="Author">
              <w:r w:rsidRPr="00B275AC">
                <w:t>0.84</w:t>
              </w:r>
            </w:ins>
          </w:p>
        </w:tc>
        <w:tc>
          <w:tcPr>
            <w:tcW w:w="560" w:type="dxa"/>
            <w:noWrap/>
            <w:vAlign w:val="bottom"/>
            <w:hideMark/>
          </w:tcPr>
          <w:p w14:paraId="6BE19EEE" w14:textId="77777777" w:rsidR="00126117" w:rsidRPr="00B275AC" w:rsidRDefault="00126117" w:rsidP="00DB5CB6">
            <w:pPr>
              <w:pStyle w:val="tabletext11"/>
              <w:tabs>
                <w:tab w:val="decimal" w:pos="200"/>
              </w:tabs>
              <w:jc w:val="center"/>
              <w:rPr>
                <w:ins w:id="26858" w:author="Author"/>
              </w:rPr>
            </w:pPr>
            <w:ins w:id="26859" w:author="Author">
              <w:r w:rsidRPr="00B275AC">
                <w:t>0.81</w:t>
              </w:r>
            </w:ins>
          </w:p>
        </w:tc>
        <w:tc>
          <w:tcPr>
            <w:tcW w:w="480" w:type="dxa"/>
            <w:noWrap/>
            <w:vAlign w:val="bottom"/>
            <w:hideMark/>
          </w:tcPr>
          <w:p w14:paraId="499B1097" w14:textId="77777777" w:rsidR="00126117" w:rsidRPr="00B275AC" w:rsidRDefault="00126117" w:rsidP="00DB5CB6">
            <w:pPr>
              <w:pStyle w:val="tabletext11"/>
              <w:tabs>
                <w:tab w:val="decimal" w:pos="200"/>
              </w:tabs>
              <w:jc w:val="center"/>
              <w:rPr>
                <w:ins w:id="26860" w:author="Author"/>
              </w:rPr>
            </w:pPr>
            <w:ins w:id="26861" w:author="Author">
              <w:r w:rsidRPr="00B275AC">
                <w:t>0.79</w:t>
              </w:r>
            </w:ins>
          </w:p>
        </w:tc>
        <w:tc>
          <w:tcPr>
            <w:tcW w:w="480" w:type="dxa"/>
            <w:noWrap/>
            <w:vAlign w:val="bottom"/>
            <w:hideMark/>
          </w:tcPr>
          <w:p w14:paraId="5CD83BB5" w14:textId="77777777" w:rsidR="00126117" w:rsidRPr="00B275AC" w:rsidRDefault="00126117" w:rsidP="00DB5CB6">
            <w:pPr>
              <w:pStyle w:val="tabletext11"/>
              <w:tabs>
                <w:tab w:val="decimal" w:pos="200"/>
              </w:tabs>
              <w:jc w:val="center"/>
              <w:rPr>
                <w:ins w:id="26862" w:author="Author"/>
              </w:rPr>
            </w:pPr>
            <w:ins w:id="26863" w:author="Author">
              <w:r w:rsidRPr="00B275AC">
                <w:t>0.74</w:t>
              </w:r>
            </w:ins>
          </w:p>
        </w:tc>
        <w:tc>
          <w:tcPr>
            <w:tcW w:w="480" w:type="dxa"/>
            <w:noWrap/>
            <w:vAlign w:val="bottom"/>
            <w:hideMark/>
          </w:tcPr>
          <w:p w14:paraId="6E777A33" w14:textId="77777777" w:rsidR="00126117" w:rsidRPr="00B275AC" w:rsidRDefault="00126117" w:rsidP="00DB5CB6">
            <w:pPr>
              <w:pStyle w:val="tabletext11"/>
              <w:tabs>
                <w:tab w:val="decimal" w:pos="200"/>
              </w:tabs>
              <w:jc w:val="center"/>
              <w:rPr>
                <w:ins w:id="26864" w:author="Author"/>
              </w:rPr>
            </w:pPr>
            <w:ins w:id="26865" w:author="Author">
              <w:r w:rsidRPr="00B275AC">
                <w:t>0.69</w:t>
              </w:r>
            </w:ins>
          </w:p>
        </w:tc>
        <w:tc>
          <w:tcPr>
            <w:tcW w:w="480" w:type="dxa"/>
            <w:noWrap/>
            <w:vAlign w:val="bottom"/>
            <w:hideMark/>
          </w:tcPr>
          <w:p w14:paraId="7897E27F" w14:textId="77777777" w:rsidR="00126117" w:rsidRPr="00B275AC" w:rsidRDefault="00126117" w:rsidP="00DB5CB6">
            <w:pPr>
              <w:pStyle w:val="tabletext11"/>
              <w:tabs>
                <w:tab w:val="decimal" w:pos="200"/>
              </w:tabs>
              <w:jc w:val="center"/>
              <w:rPr>
                <w:ins w:id="26866" w:author="Author"/>
              </w:rPr>
            </w:pPr>
            <w:ins w:id="26867" w:author="Author">
              <w:r w:rsidRPr="00B275AC">
                <w:t>0.64</w:t>
              </w:r>
            </w:ins>
          </w:p>
        </w:tc>
        <w:tc>
          <w:tcPr>
            <w:tcW w:w="480" w:type="dxa"/>
            <w:noWrap/>
            <w:vAlign w:val="bottom"/>
            <w:hideMark/>
          </w:tcPr>
          <w:p w14:paraId="75D91898" w14:textId="77777777" w:rsidR="00126117" w:rsidRPr="00B275AC" w:rsidRDefault="00126117" w:rsidP="00DB5CB6">
            <w:pPr>
              <w:pStyle w:val="tabletext11"/>
              <w:tabs>
                <w:tab w:val="decimal" w:pos="200"/>
              </w:tabs>
              <w:jc w:val="center"/>
              <w:rPr>
                <w:ins w:id="26868" w:author="Author"/>
              </w:rPr>
            </w:pPr>
            <w:ins w:id="26869" w:author="Author">
              <w:r w:rsidRPr="00B275AC">
                <w:t>0.59</w:t>
              </w:r>
            </w:ins>
          </w:p>
        </w:tc>
        <w:tc>
          <w:tcPr>
            <w:tcW w:w="480" w:type="dxa"/>
            <w:noWrap/>
            <w:vAlign w:val="bottom"/>
            <w:hideMark/>
          </w:tcPr>
          <w:p w14:paraId="2491862B" w14:textId="77777777" w:rsidR="00126117" w:rsidRPr="00B275AC" w:rsidRDefault="00126117" w:rsidP="00DB5CB6">
            <w:pPr>
              <w:pStyle w:val="tabletext11"/>
              <w:tabs>
                <w:tab w:val="decimal" w:pos="200"/>
              </w:tabs>
              <w:jc w:val="center"/>
              <w:rPr>
                <w:ins w:id="26870" w:author="Author"/>
              </w:rPr>
            </w:pPr>
            <w:ins w:id="26871" w:author="Author">
              <w:r w:rsidRPr="00B275AC">
                <w:t>0.54</w:t>
              </w:r>
            </w:ins>
          </w:p>
        </w:tc>
        <w:tc>
          <w:tcPr>
            <w:tcW w:w="400" w:type="dxa"/>
            <w:noWrap/>
            <w:vAlign w:val="bottom"/>
            <w:hideMark/>
          </w:tcPr>
          <w:p w14:paraId="7DD4D857" w14:textId="77777777" w:rsidR="00126117" w:rsidRPr="00B275AC" w:rsidRDefault="00126117" w:rsidP="00DB5CB6">
            <w:pPr>
              <w:pStyle w:val="tabletext11"/>
              <w:jc w:val="center"/>
              <w:rPr>
                <w:ins w:id="26872" w:author="Author"/>
              </w:rPr>
            </w:pPr>
            <w:ins w:id="26873" w:author="Author">
              <w:r w:rsidRPr="00B275AC">
                <w:t>0.49</w:t>
              </w:r>
            </w:ins>
          </w:p>
        </w:tc>
        <w:tc>
          <w:tcPr>
            <w:tcW w:w="400" w:type="dxa"/>
            <w:noWrap/>
            <w:vAlign w:val="bottom"/>
            <w:hideMark/>
          </w:tcPr>
          <w:p w14:paraId="697C6EB3" w14:textId="77777777" w:rsidR="00126117" w:rsidRPr="00B275AC" w:rsidRDefault="00126117" w:rsidP="00DB5CB6">
            <w:pPr>
              <w:pStyle w:val="tabletext11"/>
              <w:jc w:val="center"/>
              <w:rPr>
                <w:ins w:id="26874" w:author="Author"/>
              </w:rPr>
            </w:pPr>
            <w:ins w:id="26875" w:author="Author">
              <w:r w:rsidRPr="00B275AC">
                <w:t>0.44</w:t>
              </w:r>
            </w:ins>
          </w:p>
        </w:tc>
        <w:tc>
          <w:tcPr>
            <w:tcW w:w="400" w:type="dxa"/>
            <w:noWrap/>
            <w:vAlign w:val="bottom"/>
            <w:hideMark/>
          </w:tcPr>
          <w:p w14:paraId="65AFB4D9" w14:textId="77777777" w:rsidR="00126117" w:rsidRPr="00B275AC" w:rsidRDefault="00126117" w:rsidP="00DB5CB6">
            <w:pPr>
              <w:pStyle w:val="tabletext11"/>
              <w:jc w:val="center"/>
              <w:rPr>
                <w:ins w:id="26876" w:author="Author"/>
              </w:rPr>
            </w:pPr>
            <w:ins w:id="26877" w:author="Author">
              <w:r w:rsidRPr="00B275AC">
                <w:t>0.39</w:t>
              </w:r>
            </w:ins>
          </w:p>
        </w:tc>
        <w:tc>
          <w:tcPr>
            <w:tcW w:w="400" w:type="dxa"/>
            <w:noWrap/>
            <w:vAlign w:val="bottom"/>
            <w:hideMark/>
          </w:tcPr>
          <w:p w14:paraId="20B9D149" w14:textId="77777777" w:rsidR="00126117" w:rsidRPr="00B275AC" w:rsidRDefault="00126117" w:rsidP="00DB5CB6">
            <w:pPr>
              <w:pStyle w:val="tabletext11"/>
              <w:jc w:val="center"/>
              <w:rPr>
                <w:ins w:id="26878" w:author="Author"/>
              </w:rPr>
            </w:pPr>
            <w:ins w:id="26879" w:author="Author">
              <w:r w:rsidRPr="00B275AC">
                <w:t>0.37</w:t>
              </w:r>
            </w:ins>
          </w:p>
        </w:tc>
        <w:tc>
          <w:tcPr>
            <w:tcW w:w="400" w:type="dxa"/>
            <w:noWrap/>
            <w:vAlign w:val="bottom"/>
            <w:hideMark/>
          </w:tcPr>
          <w:p w14:paraId="139E98F1" w14:textId="77777777" w:rsidR="00126117" w:rsidRPr="00B275AC" w:rsidRDefault="00126117" w:rsidP="00DB5CB6">
            <w:pPr>
              <w:pStyle w:val="tabletext11"/>
              <w:jc w:val="center"/>
              <w:rPr>
                <w:ins w:id="26880" w:author="Author"/>
              </w:rPr>
            </w:pPr>
            <w:ins w:id="26881" w:author="Author">
              <w:r w:rsidRPr="00B275AC">
                <w:t>0.36</w:t>
              </w:r>
            </w:ins>
          </w:p>
        </w:tc>
        <w:tc>
          <w:tcPr>
            <w:tcW w:w="400" w:type="dxa"/>
            <w:noWrap/>
            <w:vAlign w:val="bottom"/>
            <w:hideMark/>
          </w:tcPr>
          <w:p w14:paraId="465E0A9A" w14:textId="77777777" w:rsidR="00126117" w:rsidRPr="00B275AC" w:rsidRDefault="00126117" w:rsidP="00DB5CB6">
            <w:pPr>
              <w:pStyle w:val="tabletext11"/>
              <w:jc w:val="center"/>
              <w:rPr>
                <w:ins w:id="26882" w:author="Author"/>
              </w:rPr>
            </w:pPr>
            <w:ins w:id="26883" w:author="Author">
              <w:r w:rsidRPr="00B275AC">
                <w:t>0.35</w:t>
              </w:r>
            </w:ins>
          </w:p>
        </w:tc>
        <w:tc>
          <w:tcPr>
            <w:tcW w:w="400" w:type="dxa"/>
            <w:noWrap/>
            <w:vAlign w:val="bottom"/>
            <w:hideMark/>
          </w:tcPr>
          <w:p w14:paraId="20C98080" w14:textId="77777777" w:rsidR="00126117" w:rsidRPr="00B275AC" w:rsidRDefault="00126117" w:rsidP="00DB5CB6">
            <w:pPr>
              <w:pStyle w:val="tabletext11"/>
              <w:jc w:val="center"/>
              <w:rPr>
                <w:ins w:id="26884" w:author="Author"/>
              </w:rPr>
            </w:pPr>
            <w:ins w:id="26885" w:author="Author">
              <w:r w:rsidRPr="00B275AC">
                <w:t>0.34</w:t>
              </w:r>
            </w:ins>
          </w:p>
        </w:tc>
        <w:tc>
          <w:tcPr>
            <w:tcW w:w="400" w:type="dxa"/>
            <w:noWrap/>
            <w:vAlign w:val="bottom"/>
            <w:hideMark/>
          </w:tcPr>
          <w:p w14:paraId="6D537E12" w14:textId="77777777" w:rsidR="00126117" w:rsidRPr="00B275AC" w:rsidRDefault="00126117" w:rsidP="00DB5CB6">
            <w:pPr>
              <w:pStyle w:val="tabletext11"/>
              <w:jc w:val="center"/>
              <w:rPr>
                <w:ins w:id="26886" w:author="Author"/>
              </w:rPr>
            </w:pPr>
            <w:ins w:id="26887" w:author="Author">
              <w:r w:rsidRPr="00B275AC">
                <w:t>0.33</w:t>
              </w:r>
            </w:ins>
          </w:p>
        </w:tc>
        <w:tc>
          <w:tcPr>
            <w:tcW w:w="400" w:type="dxa"/>
            <w:noWrap/>
            <w:vAlign w:val="bottom"/>
            <w:hideMark/>
          </w:tcPr>
          <w:p w14:paraId="371874FF" w14:textId="77777777" w:rsidR="00126117" w:rsidRPr="00B275AC" w:rsidRDefault="00126117" w:rsidP="00DB5CB6">
            <w:pPr>
              <w:pStyle w:val="tabletext11"/>
              <w:jc w:val="center"/>
              <w:rPr>
                <w:ins w:id="26888" w:author="Author"/>
              </w:rPr>
            </w:pPr>
            <w:ins w:id="26889" w:author="Author">
              <w:r w:rsidRPr="00B275AC">
                <w:t>0.32</w:t>
              </w:r>
            </w:ins>
          </w:p>
        </w:tc>
        <w:tc>
          <w:tcPr>
            <w:tcW w:w="400" w:type="dxa"/>
            <w:noWrap/>
            <w:vAlign w:val="bottom"/>
            <w:hideMark/>
          </w:tcPr>
          <w:p w14:paraId="404D293D" w14:textId="77777777" w:rsidR="00126117" w:rsidRPr="00B275AC" w:rsidRDefault="00126117" w:rsidP="00DB5CB6">
            <w:pPr>
              <w:pStyle w:val="tabletext11"/>
              <w:jc w:val="center"/>
              <w:rPr>
                <w:ins w:id="26890" w:author="Author"/>
              </w:rPr>
            </w:pPr>
            <w:ins w:id="26891" w:author="Author">
              <w:r w:rsidRPr="00B275AC">
                <w:t>0.31</w:t>
              </w:r>
            </w:ins>
          </w:p>
        </w:tc>
        <w:tc>
          <w:tcPr>
            <w:tcW w:w="400" w:type="dxa"/>
            <w:noWrap/>
            <w:vAlign w:val="bottom"/>
            <w:hideMark/>
          </w:tcPr>
          <w:p w14:paraId="6B33D164" w14:textId="77777777" w:rsidR="00126117" w:rsidRPr="00B275AC" w:rsidRDefault="00126117" w:rsidP="00DB5CB6">
            <w:pPr>
              <w:pStyle w:val="tabletext11"/>
              <w:jc w:val="center"/>
              <w:rPr>
                <w:ins w:id="26892" w:author="Author"/>
              </w:rPr>
            </w:pPr>
            <w:ins w:id="26893" w:author="Author">
              <w:r w:rsidRPr="00B275AC">
                <w:t>0.30</w:t>
              </w:r>
            </w:ins>
          </w:p>
        </w:tc>
        <w:tc>
          <w:tcPr>
            <w:tcW w:w="400" w:type="dxa"/>
            <w:noWrap/>
            <w:vAlign w:val="bottom"/>
            <w:hideMark/>
          </w:tcPr>
          <w:p w14:paraId="3DF4C710" w14:textId="77777777" w:rsidR="00126117" w:rsidRPr="00B275AC" w:rsidRDefault="00126117" w:rsidP="00DB5CB6">
            <w:pPr>
              <w:pStyle w:val="tabletext11"/>
              <w:jc w:val="center"/>
              <w:rPr>
                <w:ins w:id="26894" w:author="Author"/>
              </w:rPr>
            </w:pPr>
            <w:ins w:id="26895" w:author="Author">
              <w:r w:rsidRPr="00B275AC">
                <w:t>0.29</w:t>
              </w:r>
            </w:ins>
          </w:p>
        </w:tc>
        <w:tc>
          <w:tcPr>
            <w:tcW w:w="400" w:type="dxa"/>
            <w:noWrap/>
            <w:vAlign w:val="bottom"/>
            <w:hideMark/>
          </w:tcPr>
          <w:p w14:paraId="728593A4" w14:textId="77777777" w:rsidR="00126117" w:rsidRPr="00B275AC" w:rsidRDefault="00126117" w:rsidP="00DB5CB6">
            <w:pPr>
              <w:pStyle w:val="tabletext11"/>
              <w:jc w:val="center"/>
              <w:rPr>
                <w:ins w:id="26896" w:author="Author"/>
              </w:rPr>
            </w:pPr>
            <w:ins w:id="26897" w:author="Author">
              <w:r w:rsidRPr="00B275AC">
                <w:t>0.28</w:t>
              </w:r>
            </w:ins>
          </w:p>
        </w:tc>
        <w:tc>
          <w:tcPr>
            <w:tcW w:w="400" w:type="dxa"/>
            <w:noWrap/>
            <w:vAlign w:val="bottom"/>
            <w:hideMark/>
          </w:tcPr>
          <w:p w14:paraId="097DEAD3" w14:textId="77777777" w:rsidR="00126117" w:rsidRPr="00B275AC" w:rsidRDefault="00126117" w:rsidP="00DB5CB6">
            <w:pPr>
              <w:pStyle w:val="tabletext11"/>
              <w:jc w:val="center"/>
              <w:rPr>
                <w:ins w:id="26898" w:author="Author"/>
              </w:rPr>
            </w:pPr>
            <w:ins w:id="26899" w:author="Author">
              <w:r w:rsidRPr="00B275AC">
                <w:t>0.28</w:t>
              </w:r>
            </w:ins>
          </w:p>
        </w:tc>
        <w:tc>
          <w:tcPr>
            <w:tcW w:w="440" w:type="dxa"/>
            <w:noWrap/>
            <w:vAlign w:val="bottom"/>
            <w:hideMark/>
          </w:tcPr>
          <w:p w14:paraId="3EA65806" w14:textId="77777777" w:rsidR="00126117" w:rsidRPr="00B275AC" w:rsidRDefault="00126117" w:rsidP="00DB5CB6">
            <w:pPr>
              <w:pStyle w:val="tabletext11"/>
              <w:jc w:val="center"/>
              <w:rPr>
                <w:ins w:id="26900" w:author="Author"/>
              </w:rPr>
            </w:pPr>
            <w:ins w:id="26901" w:author="Author">
              <w:r w:rsidRPr="00B275AC">
                <w:t>0.27</w:t>
              </w:r>
            </w:ins>
          </w:p>
        </w:tc>
        <w:tc>
          <w:tcPr>
            <w:tcW w:w="400" w:type="dxa"/>
            <w:noWrap/>
            <w:vAlign w:val="bottom"/>
            <w:hideMark/>
          </w:tcPr>
          <w:p w14:paraId="0E8BC0F0" w14:textId="77777777" w:rsidR="00126117" w:rsidRPr="00B275AC" w:rsidRDefault="00126117" w:rsidP="00DB5CB6">
            <w:pPr>
              <w:pStyle w:val="tabletext11"/>
              <w:jc w:val="center"/>
              <w:rPr>
                <w:ins w:id="26902" w:author="Author"/>
              </w:rPr>
            </w:pPr>
            <w:ins w:id="26903" w:author="Author">
              <w:r w:rsidRPr="00B275AC">
                <w:t>0.26</w:t>
              </w:r>
            </w:ins>
          </w:p>
        </w:tc>
        <w:tc>
          <w:tcPr>
            <w:tcW w:w="400" w:type="dxa"/>
            <w:noWrap/>
            <w:vAlign w:val="bottom"/>
            <w:hideMark/>
          </w:tcPr>
          <w:p w14:paraId="22757A1A" w14:textId="77777777" w:rsidR="00126117" w:rsidRPr="00B275AC" w:rsidRDefault="00126117" w:rsidP="00DB5CB6">
            <w:pPr>
              <w:pStyle w:val="tabletext11"/>
              <w:jc w:val="center"/>
              <w:rPr>
                <w:ins w:id="26904" w:author="Author"/>
              </w:rPr>
            </w:pPr>
            <w:ins w:id="26905" w:author="Author">
              <w:r w:rsidRPr="00B275AC">
                <w:t>0.25</w:t>
              </w:r>
            </w:ins>
          </w:p>
        </w:tc>
        <w:tc>
          <w:tcPr>
            <w:tcW w:w="400" w:type="dxa"/>
            <w:noWrap/>
            <w:vAlign w:val="bottom"/>
            <w:hideMark/>
          </w:tcPr>
          <w:p w14:paraId="0FD9F2CB" w14:textId="77777777" w:rsidR="00126117" w:rsidRPr="00B275AC" w:rsidRDefault="00126117" w:rsidP="00DB5CB6">
            <w:pPr>
              <w:pStyle w:val="tabletext11"/>
              <w:jc w:val="center"/>
              <w:rPr>
                <w:ins w:id="26906" w:author="Author"/>
              </w:rPr>
            </w:pPr>
            <w:ins w:id="26907" w:author="Author">
              <w:r w:rsidRPr="00B275AC">
                <w:t>0.24</w:t>
              </w:r>
            </w:ins>
          </w:p>
        </w:tc>
        <w:tc>
          <w:tcPr>
            <w:tcW w:w="400" w:type="dxa"/>
            <w:noWrap/>
            <w:vAlign w:val="bottom"/>
            <w:hideMark/>
          </w:tcPr>
          <w:p w14:paraId="374403D4" w14:textId="77777777" w:rsidR="00126117" w:rsidRPr="00B275AC" w:rsidRDefault="00126117" w:rsidP="00DB5CB6">
            <w:pPr>
              <w:pStyle w:val="tabletext11"/>
              <w:jc w:val="center"/>
              <w:rPr>
                <w:ins w:id="26908" w:author="Author"/>
              </w:rPr>
            </w:pPr>
            <w:ins w:id="26909" w:author="Author">
              <w:r w:rsidRPr="00B275AC">
                <w:t>0.24</w:t>
              </w:r>
            </w:ins>
          </w:p>
        </w:tc>
        <w:tc>
          <w:tcPr>
            <w:tcW w:w="460" w:type="dxa"/>
            <w:noWrap/>
            <w:vAlign w:val="bottom"/>
            <w:hideMark/>
          </w:tcPr>
          <w:p w14:paraId="4753AAB1" w14:textId="77777777" w:rsidR="00126117" w:rsidRPr="00B275AC" w:rsidRDefault="00126117" w:rsidP="00DB5CB6">
            <w:pPr>
              <w:pStyle w:val="tabletext11"/>
              <w:jc w:val="center"/>
              <w:rPr>
                <w:ins w:id="26910" w:author="Author"/>
              </w:rPr>
            </w:pPr>
            <w:ins w:id="26911" w:author="Author">
              <w:r w:rsidRPr="00B275AC">
                <w:t>0.23</w:t>
              </w:r>
            </w:ins>
          </w:p>
        </w:tc>
      </w:tr>
      <w:tr w:rsidR="00126117" w:rsidRPr="00B275AC" w14:paraId="4B40396E" w14:textId="77777777" w:rsidTr="00DB5CB6">
        <w:trPr>
          <w:trHeight w:val="190"/>
          <w:ins w:id="26912" w:author="Author"/>
        </w:trPr>
        <w:tc>
          <w:tcPr>
            <w:tcW w:w="200" w:type="dxa"/>
            <w:tcBorders>
              <w:right w:val="nil"/>
            </w:tcBorders>
            <w:vAlign w:val="bottom"/>
          </w:tcPr>
          <w:p w14:paraId="6A3A631D" w14:textId="77777777" w:rsidR="00126117" w:rsidRPr="00B275AC" w:rsidRDefault="00126117" w:rsidP="00DB5CB6">
            <w:pPr>
              <w:pStyle w:val="tabletext11"/>
              <w:jc w:val="right"/>
              <w:rPr>
                <w:ins w:id="26913" w:author="Author"/>
              </w:rPr>
            </w:pPr>
          </w:p>
        </w:tc>
        <w:tc>
          <w:tcPr>
            <w:tcW w:w="1580" w:type="dxa"/>
            <w:tcBorders>
              <w:left w:val="nil"/>
            </w:tcBorders>
            <w:vAlign w:val="bottom"/>
            <w:hideMark/>
          </w:tcPr>
          <w:p w14:paraId="5CF932AA" w14:textId="77777777" w:rsidR="00126117" w:rsidRPr="00B275AC" w:rsidRDefault="00126117" w:rsidP="00DB5CB6">
            <w:pPr>
              <w:pStyle w:val="tabletext11"/>
              <w:tabs>
                <w:tab w:val="decimal" w:pos="640"/>
              </w:tabs>
              <w:rPr>
                <w:ins w:id="26914" w:author="Author"/>
              </w:rPr>
            </w:pPr>
            <w:ins w:id="26915" w:author="Author">
              <w:r w:rsidRPr="00B275AC">
                <w:t>16,000 to 17,999</w:t>
              </w:r>
            </w:ins>
          </w:p>
        </w:tc>
        <w:tc>
          <w:tcPr>
            <w:tcW w:w="560" w:type="dxa"/>
            <w:noWrap/>
            <w:vAlign w:val="bottom"/>
            <w:hideMark/>
          </w:tcPr>
          <w:p w14:paraId="5F198982" w14:textId="77777777" w:rsidR="00126117" w:rsidRPr="00B275AC" w:rsidRDefault="00126117" w:rsidP="00DB5CB6">
            <w:pPr>
              <w:pStyle w:val="tabletext11"/>
              <w:tabs>
                <w:tab w:val="decimal" w:pos="200"/>
              </w:tabs>
              <w:jc w:val="center"/>
              <w:rPr>
                <w:ins w:id="26916" w:author="Author"/>
              </w:rPr>
            </w:pPr>
            <w:ins w:id="26917" w:author="Author">
              <w:r w:rsidRPr="00B275AC">
                <w:t>0.87</w:t>
              </w:r>
            </w:ins>
          </w:p>
        </w:tc>
        <w:tc>
          <w:tcPr>
            <w:tcW w:w="560" w:type="dxa"/>
            <w:noWrap/>
            <w:vAlign w:val="bottom"/>
            <w:hideMark/>
          </w:tcPr>
          <w:p w14:paraId="71BD33B0" w14:textId="77777777" w:rsidR="00126117" w:rsidRPr="00B275AC" w:rsidRDefault="00126117" w:rsidP="00DB5CB6">
            <w:pPr>
              <w:pStyle w:val="tabletext11"/>
              <w:tabs>
                <w:tab w:val="decimal" w:pos="200"/>
              </w:tabs>
              <w:jc w:val="center"/>
              <w:rPr>
                <w:ins w:id="26918" w:author="Author"/>
              </w:rPr>
            </w:pPr>
            <w:ins w:id="26919" w:author="Author">
              <w:r w:rsidRPr="00B275AC">
                <w:t>0.84</w:t>
              </w:r>
            </w:ins>
          </w:p>
        </w:tc>
        <w:tc>
          <w:tcPr>
            <w:tcW w:w="480" w:type="dxa"/>
            <w:noWrap/>
            <w:vAlign w:val="bottom"/>
            <w:hideMark/>
          </w:tcPr>
          <w:p w14:paraId="0274E39F" w14:textId="77777777" w:rsidR="00126117" w:rsidRPr="00B275AC" w:rsidRDefault="00126117" w:rsidP="00DB5CB6">
            <w:pPr>
              <w:pStyle w:val="tabletext11"/>
              <w:tabs>
                <w:tab w:val="decimal" w:pos="200"/>
              </w:tabs>
              <w:jc w:val="center"/>
              <w:rPr>
                <w:ins w:id="26920" w:author="Author"/>
              </w:rPr>
            </w:pPr>
            <w:ins w:id="26921" w:author="Author">
              <w:r w:rsidRPr="00B275AC">
                <w:t>0.82</w:t>
              </w:r>
            </w:ins>
          </w:p>
        </w:tc>
        <w:tc>
          <w:tcPr>
            <w:tcW w:w="480" w:type="dxa"/>
            <w:noWrap/>
            <w:vAlign w:val="bottom"/>
            <w:hideMark/>
          </w:tcPr>
          <w:p w14:paraId="594D07D4" w14:textId="77777777" w:rsidR="00126117" w:rsidRPr="00B275AC" w:rsidRDefault="00126117" w:rsidP="00DB5CB6">
            <w:pPr>
              <w:pStyle w:val="tabletext11"/>
              <w:tabs>
                <w:tab w:val="decimal" w:pos="200"/>
              </w:tabs>
              <w:jc w:val="center"/>
              <w:rPr>
                <w:ins w:id="26922" w:author="Author"/>
              </w:rPr>
            </w:pPr>
            <w:ins w:id="26923" w:author="Author">
              <w:r w:rsidRPr="00B275AC">
                <w:t>0.77</w:t>
              </w:r>
            </w:ins>
          </w:p>
        </w:tc>
        <w:tc>
          <w:tcPr>
            <w:tcW w:w="480" w:type="dxa"/>
            <w:noWrap/>
            <w:vAlign w:val="bottom"/>
            <w:hideMark/>
          </w:tcPr>
          <w:p w14:paraId="7B322B47" w14:textId="77777777" w:rsidR="00126117" w:rsidRPr="00B275AC" w:rsidRDefault="00126117" w:rsidP="00DB5CB6">
            <w:pPr>
              <w:pStyle w:val="tabletext11"/>
              <w:tabs>
                <w:tab w:val="decimal" w:pos="200"/>
              </w:tabs>
              <w:jc w:val="center"/>
              <w:rPr>
                <w:ins w:id="26924" w:author="Author"/>
              </w:rPr>
            </w:pPr>
            <w:ins w:id="26925" w:author="Author">
              <w:r w:rsidRPr="00B275AC">
                <w:t>0.71</w:t>
              </w:r>
            </w:ins>
          </w:p>
        </w:tc>
        <w:tc>
          <w:tcPr>
            <w:tcW w:w="480" w:type="dxa"/>
            <w:noWrap/>
            <w:vAlign w:val="bottom"/>
            <w:hideMark/>
          </w:tcPr>
          <w:p w14:paraId="4EB33CC7" w14:textId="77777777" w:rsidR="00126117" w:rsidRPr="00B275AC" w:rsidRDefault="00126117" w:rsidP="00DB5CB6">
            <w:pPr>
              <w:pStyle w:val="tabletext11"/>
              <w:tabs>
                <w:tab w:val="decimal" w:pos="200"/>
              </w:tabs>
              <w:jc w:val="center"/>
              <w:rPr>
                <w:ins w:id="26926" w:author="Author"/>
              </w:rPr>
            </w:pPr>
            <w:ins w:id="26927" w:author="Author">
              <w:r w:rsidRPr="00B275AC">
                <w:t>0.66</w:t>
              </w:r>
            </w:ins>
          </w:p>
        </w:tc>
        <w:tc>
          <w:tcPr>
            <w:tcW w:w="480" w:type="dxa"/>
            <w:noWrap/>
            <w:vAlign w:val="bottom"/>
            <w:hideMark/>
          </w:tcPr>
          <w:p w14:paraId="4D2F6D0B" w14:textId="77777777" w:rsidR="00126117" w:rsidRPr="00B275AC" w:rsidRDefault="00126117" w:rsidP="00DB5CB6">
            <w:pPr>
              <w:pStyle w:val="tabletext11"/>
              <w:tabs>
                <w:tab w:val="decimal" w:pos="200"/>
              </w:tabs>
              <w:jc w:val="center"/>
              <w:rPr>
                <w:ins w:id="26928" w:author="Author"/>
              </w:rPr>
            </w:pPr>
            <w:ins w:id="26929" w:author="Author">
              <w:r w:rsidRPr="00B275AC">
                <w:t>0.61</w:t>
              </w:r>
            </w:ins>
          </w:p>
        </w:tc>
        <w:tc>
          <w:tcPr>
            <w:tcW w:w="480" w:type="dxa"/>
            <w:noWrap/>
            <w:vAlign w:val="bottom"/>
            <w:hideMark/>
          </w:tcPr>
          <w:p w14:paraId="2F77152A" w14:textId="77777777" w:rsidR="00126117" w:rsidRPr="00B275AC" w:rsidRDefault="00126117" w:rsidP="00DB5CB6">
            <w:pPr>
              <w:pStyle w:val="tabletext11"/>
              <w:tabs>
                <w:tab w:val="decimal" w:pos="200"/>
              </w:tabs>
              <w:jc w:val="center"/>
              <w:rPr>
                <w:ins w:id="26930" w:author="Author"/>
              </w:rPr>
            </w:pPr>
            <w:ins w:id="26931" w:author="Author">
              <w:r w:rsidRPr="00B275AC">
                <w:t>0.56</w:t>
              </w:r>
            </w:ins>
          </w:p>
        </w:tc>
        <w:tc>
          <w:tcPr>
            <w:tcW w:w="400" w:type="dxa"/>
            <w:noWrap/>
            <w:vAlign w:val="bottom"/>
            <w:hideMark/>
          </w:tcPr>
          <w:p w14:paraId="0673C1C1" w14:textId="77777777" w:rsidR="00126117" w:rsidRPr="00B275AC" w:rsidRDefault="00126117" w:rsidP="00DB5CB6">
            <w:pPr>
              <w:pStyle w:val="tabletext11"/>
              <w:jc w:val="center"/>
              <w:rPr>
                <w:ins w:id="26932" w:author="Author"/>
              </w:rPr>
            </w:pPr>
            <w:ins w:id="26933" w:author="Author">
              <w:r w:rsidRPr="00B275AC">
                <w:t>0.50</w:t>
              </w:r>
            </w:ins>
          </w:p>
        </w:tc>
        <w:tc>
          <w:tcPr>
            <w:tcW w:w="400" w:type="dxa"/>
            <w:noWrap/>
            <w:vAlign w:val="bottom"/>
            <w:hideMark/>
          </w:tcPr>
          <w:p w14:paraId="21DCC642" w14:textId="77777777" w:rsidR="00126117" w:rsidRPr="00B275AC" w:rsidRDefault="00126117" w:rsidP="00DB5CB6">
            <w:pPr>
              <w:pStyle w:val="tabletext11"/>
              <w:jc w:val="center"/>
              <w:rPr>
                <w:ins w:id="26934" w:author="Author"/>
              </w:rPr>
            </w:pPr>
            <w:ins w:id="26935" w:author="Author">
              <w:r w:rsidRPr="00B275AC">
                <w:t>0.45</w:t>
              </w:r>
            </w:ins>
          </w:p>
        </w:tc>
        <w:tc>
          <w:tcPr>
            <w:tcW w:w="400" w:type="dxa"/>
            <w:noWrap/>
            <w:vAlign w:val="bottom"/>
            <w:hideMark/>
          </w:tcPr>
          <w:p w14:paraId="2DAE8DD9" w14:textId="77777777" w:rsidR="00126117" w:rsidRPr="00B275AC" w:rsidRDefault="00126117" w:rsidP="00DB5CB6">
            <w:pPr>
              <w:pStyle w:val="tabletext11"/>
              <w:jc w:val="center"/>
              <w:rPr>
                <w:ins w:id="26936" w:author="Author"/>
              </w:rPr>
            </w:pPr>
            <w:ins w:id="26937" w:author="Author">
              <w:r w:rsidRPr="00B275AC">
                <w:t>0.40</w:t>
              </w:r>
            </w:ins>
          </w:p>
        </w:tc>
        <w:tc>
          <w:tcPr>
            <w:tcW w:w="400" w:type="dxa"/>
            <w:noWrap/>
            <w:vAlign w:val="bottom"/>
            <w:hideMark/>
          </w:tcPr>
          <w:p w14:paraId="1C847655" w14:textId="77777777" w:rsidR="00126117" w:rsidRPr="00B275AC" w:rsidRDefault="00126117" w:rsidP="00DB5CB6">
            <w:pPr>
              <w:pStyle w:val="tabletext11"/>
              <w:jc w:val="center"/>
              <w:rPr>
                <w:ins w:id="26938" w:author="Author"/>
              </w:rPr>
            </w:pPr>
            <w:ins w:id="26939" w:author="Author">
              <w:r w:rsidRPr="00B275AC">
                <w:t>0.39</w:t>
              </w:r>
            </w:ins>
          </w:p>
        </w:tc>
        <w:tc>
          <w:tcPr>
            <w:tcW w:w="400" w:type="dxa"/>
            <w:noWrap/>
            <w:vAlign w:val="bottom"/>
            <w:hideMark/>
          </w:tcPr>
          <w:p w14:paraId="20BC4CB5" w14:textId="77777777" w:rsidR="00126117" w:rsidRPr="00B275AC" w:rsidRDefault="00126117" w:rsidP="00DB5CB6">
            <w:pPr>
              <w:pStyle w:val="tabletext11"/>
              <w:jc w:val="center"/>
              <w:rPr>
                <w:ins w:id="26940" w:author="Author"/>
              </w:rPr>
            </w:pPr>
            <w:ins w:id="26941" w:author="Author">
              <w:r w:rsidRPr="00B275AC">
                <w:t>0.38</w:t>
              </w:r>
            </w:ins>
          </w:p>
        </w:tc>
        <w:tc>
          <w:tcPr>
            <w:tcW w:w="400" w:type="dxa"/>
            <w:noWrap/>
            <w:vAlign w:val="bottom"/>
            <w:hideMark/>
          </w:tcPr>
          <w:p w14:paraId="72D78D93" w14:textId="77777777" w:rsidR="00126117" w:rsidRPr="00B275AC" w:rsidRDefault="00126117" w:rsidP="00DB5CB6">
            <w:pPr>
              <w:pStyle w:val="tabletext11"/>
              <w:jc w:val="center"/>
              <w:rPr>
                <w:ins w:id="26942" w:author="Author"/>
              </w:rPr>
            </w:pPr>
            <w:ins w:id="26943" w:author="Author">
              <w:r w:rsidRPr="00B275AC">
                <w:t>0.37</w:t>
              </w:r>
            </w:ins>
          </w:p>
        </w:tc>
        <w:tc>
          <w:tcPr>
            <w:tcW w:w="400" w:type="dxa"/>
            <w:noWrap/>
            <w:vAlign w:val="bottom"/>
            <w:hideMark/>
          </w:tcPr>
          <w:p w14:paraId="525F27BA" w14:textId="77777777" w:rsidR="00126117" w:rsidRPr="00B275AC" w:rsidRDefault="00126117" w:rsidP="00DB5CB6">
            <w:pPr>
              <w:pStyle w:val="tabletext11"/>
              <w:jc w:val="center"/>
              <w:rPr>
                <w:ins w:id="26944" w:author="Author"/>
              </w:rPr>
            </w:pPr>
            <w:ins w:id="26945" w:author="Author">
              <w:r w:rsidRPr="00B275AC">
                <w:t>0.35</w:t>
              </w:r>
            </w:ins>
          </w:p>
        </w:tc>
        <w:tc>
          <w:tcPr>
            <w:tcW w:w="400" w:type="dxa"/>
            <w:noWrap/>
            <w:vAlign w:val="bottom"/>
            <w:hideMark/>
          </w:tcPr>
          <w:p w14:paraId="2783F6FE" w14:textId="77777777" w:rsidR="00126117" w:rsidRPr="00B275AC" w:rsidRDefault="00126117" w:rsidP="00DB5CB6">
            <w:pPr>
              <w:pStyle w:val="tabletext11"/>
              <w:jc w:val="center"/>
              <w:rPr>
                <w:ins w:id="26946" w:author="Author"/>
              </w:rPr>
            </w:pPr>
            <w:ins w:id="26947" w:author="Author">
              <w:r w:rsidRPr="00B275AC">
                <w:t>0.34</w:t>
              </w:r>
            </w:ins>
          </w:p>
        </w:tc>
        <w:tc>
          <w:tcPr>
            <w:tcW w:w="400" w:type="dxa"/>
            <w:noWrap/>
            <w:vAlign w:val="bottom"/>
            <w:hideMark/>
          </w:tcPr>
          <w:p w14:paraId="0CA741BF" w14:textId="77777777" w:rsidR="00126117" w:rsidRPr="00B275AC" w:rsidRDefault="00126117" w:rsidP="00DB5CB6">
            <w:pPr>
              <w:pStyle w:val="tabletext11"/>
              <w:jc w:val="center"/>
              <w:rPr>
                <w:ins w:id="26948" w:author="Author"/>
              </w:rPr>
            </w:pPr>
            <w:ins w:id="26949" w:author="Author">
              <w:r w:rsidRPr="00B275AC">
                <w:t>0.33</w:t>
              </w:r>
            </w:ins>
          </w:p>
        </w:tc>
        <w:tc>
          <w:tcPr>
            <w:tcW w:w="400" w:type="dxa"/>
            <w:noWrap/>
            <w:vAlign w:val="bottom"/>
            <w:hideMark/>
          </w:tcPr>
          <w:p w14:paraId="0791FD34" w14:textId="77777777" w:rsidR="00126117" w:rsidRPr="00B275AC" w:rsidRDefault="00126117" w:rsidP="00DB5CB6">
            <w:pPr>
              <w:pStyle w:val="tabletext11"/>
              <w:jc w:val="center"/>
              <w:rPr>
                <w:ins w:id="26950" w:author="Author"/>
              </w:rPr>
            </w:pPr>
            <w:ins w:id="26951" w:author="Author">
              <w:r w:rsidRPr="00B275AC">
                <w:t>0.32</w:t>
              </w:r>
            </w:ins>
          </w:p>
        </w:tc>
        <w:tc>
          <w:tcPr>
            <w:tcW w:w="400" w:type="dxa"/>
            <w:noWrap/>
            <w:vAlign w:val="bottom"/>
            <w:hideMark/>
          </w:tcPr>
          <w:p w14:paraId="06AB6BF1" w14:textId="77777777" w:rsidR="00126117" w:rsidRPr="00B275AC" w:rsidRDefault="00126117" w:rsidP="00DB5CB6">
            <w:pPr>
              <w:pStyle w:val="tabletext11"/>
              <w:jc w:val="center"/>
              <w:rPr>
                <w:ins w:id="26952" w:author="Author"/>
              </w:rPr>
            </w:pPr>
            <w:ins w:id="26953" w:author="Author">
              <w:r w:rsidRPr="00B275AC">
                <w:t>0.31</w:t>
              </w:r>
            </w:ins>
          </w:p>
        </w:tc>
        <w:tc>
          <w:tcPr>
            <w:tcW w:w="400" w:type="dxa"/>
            <w:noWrap/>
            <w:vAlign w:val="bottom"/>
            <w:hideMark/>
          </w:tcPr>
          <w:p w14:paraId="7958AAEE" w14:textId="77777777" w:rsidR="00126117" w:rsidRPr="00B275AC" w:rsidRDefault="00126117" w:rsidP="00DB5CB6">
            <w:pPr>
              <w:pStyle w:val="tabletext11"/>
              <w:jc w:val="center"/>
              <w:rPr>
                <w:ins w:id="26954" w:author="Author"/>
              </w:rPr>
            </w:pPr>
            <w:ins w:id="26955" w:author="Author">
              <w:r w:rsidRPr="00B275AC">
                <w:t>0.30</w:t>
              </w:r>
            </w:ins>
          </w:p>
        </w:tc>
        <w:tc>
          <w:tcPr>
            <w:tcW w:w="400" w:type="dxa"/>
            <w:noWrap/>
            <w:vAlign w:val="bottom"/>
            <w:hideMark/>
          </w:tcPr>
          <w:p w14:paraId="59A25702" w14:textId="77777777" w:rsidR="00126117" w:rsidRPr="00B275AC" w:rsidRDefault="00126117" w:rsidP="00DB5CB6">
            <w:pPr>
              <w:pStyle w:val="tabletext11"/>
              <w:jc w:val="center"/>
              <w:rPr>
                <w:ins w:id="26956" w:author="Author"/>
              </w:rPr>
            </w:pPr>
            <w:ins w:id="26957" w:author="Author">
              <w:r w:rsidRPr="00B275AC">
                <w:t>0.30</w:t>
              </w:r>
            </w:ins>
          </w:p>
        </w:tc>
        <w:tc>
          <w:tcPr>
            <w:tcW w:w="400" w:type="dxa"/>
            <w:noWrap/>
            <w:vAlign w:val="bottom"/>
            <w:hideMark/>
          </w:tcPr>
          <w:p w14:paraId="43F0CCF4" w14:textId="77777777" w:rsidR="00126117" w:rsidRPr="00B275AC" w:rsidRDefault="00126117" w:rsidP="00DB5CB6">
            <w:pPr>
              <w:pStyle w:val="tabletext11"/>
              <w:jc w:val="center"/>
              <w:rPr>
                <w:ins w:id="26958" w:author="Author"/>
              </w:rPr>
            </w:pPr>
            <w:ins w:id="26959" w:author="Author">
              <w:r w:rsidRPr="00B275AC">
                <w:t>0.29</w:t>
              </w:r>
            </w:ins>
          </w:p>
        </w:tc>
        <w:tc>
          <w:tcPr>
            <w:tcW w:w="440" w:type="dxa"/>
            <w:noWrap/>
            <w:vAlign w:val="bottom"/>
            <w:hideMark/>
          </w:tcPr>
          <w:p w14:paraId="07F395B2" w14:textId="77777777" w:rsidR="00126117" w:rsidRPr="00B275AC" w:rsidRDefault="00126117" w:rsidP="00DB5CB6">
            <w:pPr>
              <w:pStyle w:val="tabletext11"/>
              <w:jc w:val="center"/>
              <w:rPr>
                <w:ins w:id="26960" w:author="Author"/>
              </w:rPr>
            </w:pPr>
            <w:ins w:id="26961" w:author="Author">
              <w:r w:rsidRPr="00B275AC">
                <w:t>0.28</w:t>
              </w:r>
            </w:ins>
          </w:p>
        </w:tc>
        <w:tc>
          <w:tcPr>
            <w:tcW w:w="400" w:type="dxa"/>
            <w:noWrap/>
            <w:vAlign w:val="bottom"/>
            <w:hideMark/>
          </w:tcPr>
          <w:p w14:paraId="26C2741B" w14:textId="77777777" w:rsidR="00126117" w:rsidRPr="00B275AC" w:rsidRDefault="00126117" w:rsidP="00DB5CB6">
            <w:pPr>
              <w:pStyle w:val="tabletext11"/>
              <w:jc w:val="center"/>
              <w:rPr>
                <w:ins w:id="26962" w:author="Author"/>
              </w:rPr>
            </w:pPr>
            <w:ins w:id="26963" w:author="Author">
              <w:r w:rsidRPr="00B275AC">
                <w:t>0.27</w:t>
              </w:r>
            </w:ins>
          </w:p>
        </w:tc>
        <w:tc>
          <w:tcPr>
            <w:tcW w:w="400" w:type="dxa"/>
            <w:noWrap/>
            <w:vAlign w:val="bottom"/>
            <w:hideMark/>
          </w:tcPr>
          <w:p w14:paraId="0CECEA42" w14:textId="77777777" w:rsidR="00126117" w:rsidRPr="00B275AC" w:rsidRDefault="00126117" w:rsidP="00DB5CB6">
            <w:pPr>
              <w:pStyle w:val="tabletext11"/>
              <w:jc w:val="center"/>
              <w:rPr>
                <w:ins w:id="26964" w:author="Author"/>
              </w:rPr>
            </w:pPr>
            <w:ins w:id="26965" w:author="Author">
              <w:r w:rsidRPr="00B275AC">
                <w:t>0.26</w:t>
              </w:r>
            </w:ins>
          </w:p>
        </w:tc>
        <w:tc>
          <w:tcPr>
            <w:tcW w:w="400" w:type="dxa"/>
            <w:noWrap/>
            <w:vAlign w:val="bottom"/>
            <w:hideMark/>
          </w:tcPr>
          <w:p w14:paraId="77E38D29" w14:textId="77777777" w:rsidR="00126117" w:rsidRPr="00B275AC" w:rsidRDefault="00126117" w:rsidP="00DB5CB6">
            <w:pPr>
              <w:pStyle w:val="tabletext11"/>
              <w:jc w:val="center"/>
              <w:rPr>
                <w:ins w:id="26966" w:author="Author"/>
              </w:rPr>
            </w:pPr>
            <w:ins w:id="26967" w:author="Author">
              <w:r w:rsidRPr="00B275AC">
                <w:t>0.25</w:t>
              </w:r>
            </w:ins>
          </w:p>
        </w:tc>
        <w:tc>
          <w:tcPr>
            <w:tcW w:w="400" w:type="dxa"/>
            <w:noWrap/>
            <w:vAlign w:val="bottom"/>
            <w:hideMark/>
          </w:tcPr>
          <w:p w14:paraId="6FAB5E05" w14:textId="77777777" w:rsidR="00126117" w:rsidRPr="00B275AC" w:rsidRDefault="00126117" w:rsidP="00DB5CB6">
            <w:pPr>
              <w:pStyle w:val="tabletext11"/>
              <w:jc w:val="center"/>
              <w:rPr>
                <w:ins w:id="26968" w:author="Author"/>
              </w:rPr>
            </w:pPr>
            <w:ins w:id="26969" w:author="Author">
              <w:r w:rsidRPr="00B275AC">
                <w:t>0.25</w:t>
              </w:r>
            </w:ins>
          </w:p>
        </w:tc>
        <w:tc>
          <w:tcPr>
            <w:tcW w:w="460" w:type="dxa"/>
            <w:noWrap/>
            <w:vAlign w:val="bottom"/>
            <w:hideMark/>
          </w:tcPr>
          <w:p w14:paraId="1C42D709" w14:textId="77777777" w:rsidR="00126117" w:rsidRPr="00B275AC" w:rsidRDefault="00126117" w:rsidP="00DB5CB6">
            <w:pPr>
              <w:pStyle w:val="tabletext11"/>
              <w:jc w:val="center"/>
              <w:rPr>
                <w:ins w:id="26970" w:author="Author"/>
              </w:rPr>
            </w:pPr>
            <w:ins w:id="26971" w:author="Author">
              <w:r w:rsidRPr="00B275AC">
                <w:t>0.24</w:t>
              </w:r>
            </w:ins>
          </w:p>
        </w:tc>
      </w:tr>
      <w:tr w:rsidR="00126117" w:rsidRPr="00B275AC" w14:paraId="1595334C" w14:textId="77777777" w:rsidTr="00DB5CB6">
        <w:trPr>
          <w:trHeight w:val="190"/>
          <w:ins w:id="26972" w:author="Author"/>
        </w:trPr>
        <w:tc>
          <w:tcPr>
            <w:tcW w:w="200" w:type="dxa"/>
            <w:tcBorders>
              <w:right w:val="nil"/>
            </w:tcBorders>
            <w:vAlign w:val="bottom"/>
          </w:tcPr>
          <w:p w14:paraId="79E7FD89" w14:textId="77777777" w:rsidR="00126117" w:rsidRPr="00B275AC" w:rsidRDefault="00126117" w:rsidP="00DB5CB6">
            <w:pPr>
              <w:pStyle w:val="tabletext11"/>
              <w:jc w:val="right"/>
              <w:rPr>
                <w:ins w:id="26973" w:author="Author"/>
              </w:rPr>
            </w:pPr>
          </w:p>
        </w:tc>
        <w:tc>
          <w:tcPr>
            <w:tcW w:w="1580" w:type="dxa"/>
            <w:tcBorders>
              <w:left w:val="nil"/>
            </w:tcBorders>
            <w:vAlign w:val="bottom"/>
            <w:hideMark/>
          </w:tcPr>
          <w:p w14:paraId="53F66309" w14:textId="77777777" w:rsidR="00126117" w:rsidRPr="00B275AC" w:rsidRDefault="00126117" w:rsidP="00DB5CB6">
            <w:pPr>
              <w:pStyle w:val="tabletext11"/>
              <w:tabs>
                <w:tab w:val="decimal" w:pos="640"/>
              </w:tabs>
              <w:rPr>
                <w:ins w:id="26974" w:author="Author"/>
              </w:rPr>
            </w:pPr>
            <w:ins w:id="26975" w:author="Author">
              <w:r w:rsidRPr="00B275AC">
                <w:t>18,000 to 19,999</w:t>
              </w:r>
            </w:ins>
          </w:p>
        </w:tc>
        <w:tc>
          <w:tcPr>
            <w:tcW w:w="560" w:type="dxa"/>
            <w:noWrap/>
            <w:vAlign w:val="bottom"/>
            <w:hideMark/>
          </w:tcPr>
          <w:p w14:paraId="2E422A43" w14:textId="77777777" w:rsidR="00126117" w:rsidRPr="00B275AC" w:rsidRDefault="00126117" w:rsidP="00DB5CB6">
            <w:pPr>
              <w:pStyle w:val="tabletext11"/>
              <w:tabs>
                <w:tab w:val="decimal" w:pos="200"/>
              </w:tabs>
              <w:jc w:val="center"/>
              <w:rPr>
                <w:ins w:id="26976" w:author="Author"/>
              </w:rPr>
            </w:pPr>
            <w:ins w:id="26977" w:author="Author">
              <w:r w:rsidRPr="00B275AC">
                <w:t>0.90</w:t>
              </w:r>
            </w:ins>
          </w:p>
        </w:tc>
        <w:tc>
          <w:tcPr>
            <w:tcW w:w="560" w:type="dxa"/>
            <w:noWrap/>
            <w:vAlign w:val="bottom"/>
            <w:hideMark/>
          </w:tcPr>
          <w:p w14:paraId="3B5C0596" w14:textId="77777777" w:rsidR="00126117" w:rsidRPr="00B275AC" w:rsidRDefault="00126117" w:rsidP="00DB5CB6">
            <w:pPr>
              <w:pStyle w:val="tabletext11"/>
              <w:tabs>
                <w:tab w:val="decimal" w:pos="200"/>
              </w:tabs>
              <w:jc w:val="center"/>
              <w:rPr>
                <w:ins w:id="26978" w:author="Author"/>
              </w:rPr>
            </w:pPr>
            <w:ins w:id="26979" w:author="Author">
              <w:r w:rsidRPr="00B275AC">
                <w:t>0.87</w:t>
              </w:r>
            </w:ins>
          </w:p>
        </w:tc>
        <w:tc>
          <w:tcPr>
            <w:tcW w:w="480" w:type="dxa"/>
            <w:noWrap/>
            <w:vAlign w:val="bottom"/>
            <w:hideMark/>
          </w:tcPr>
          <w:p w14:paraId="544F1CA3" w14:textId="77777777" w:rsidR="00126117" w:rsidRPr="00B275AC" w:rsidRDefault="00126117" w:rsidP="00DB5CB6">
            <w:pPr>
              <w:pStyle w:val="tabletext11"/>
              <w:tabs>
                <w:tab w:val="decimal" w:pos="200"/>
              </w:tabs>
              <w:jc w:val="center"/>
              <w:rPr>
                <w:ins w:id="26980" w:author="Author"/>
              </w:rPr>
            </w:pPr>
            <w:ins w:id="26981" w:author="Author">
              <w:r w:rsidRPr="00B275AC">
                <w:t>0.84</w:t>
              </w:r>
            </w:ins>
          </w:p>
        </w:tc>
        <w:tc>
          <w:tcPr>
            <w:tcW w:w="480" w:type="dxa"/>
            <w:noWrap/>
            <w:vAlign w:val="bottom"/>
            <w:hideMark/>
          </w:tcPr>
          <w:p w14:paraId="7A0A8E8D" w14:textId="77777777" w:rsidR="00126117" w:rsidRPr="00B275AC" w:rsidRDefault="00126117" w:rsidP="00DB5CB6">
            <w:pPr>
              <w:pStyle w:val="tabletext11"/>
              <w:tabs>
                <w:tab w:val="decimal" w:pos="200"/>
              </w:tabs>
              <w:jc w:val="center"/>
              <w:rPr>
                <w:ins w:id="26982" w:author="Author"/>
              </w:rPr>
            </w:pPr>
            <w:ins w:id="26983" w:author="Author">
              <w:r w:rsidRPr="00B275AC">
                <w:t>0.79</w:t>
              </w:r>
            </w:ins>
          </w:p>
        </w:tc>
        <w:tc>
          <w:tcPr>
            <w:tcW w:w="480" w:type="dxa"/>
            <w:noWrap/>
            <w:vAlign w:val="bottom"/>
            <w:hideMark/>
          </w:tcPr>
          <w:p w14:paraId="020BA24D" w14:textId="77777777" w:rsidR="00126117" w:rsidRPr="00B275AC" w:rsidRDefault="00126117" w:rsidP="00DB5CB6">
            <w:pPr>
              <w:pStyle w:val="tabletext11"/>
              <w:tabs>
                <w:tab w:val="decimal" w:pos="200"/>
              </w:tabs>
              <w:jc w:val="center"/>
              <w:rPr>
                <w:ins w:id="26984" w:author="Author"/>
              </w:rPr>
            </w:pPr>
            <w:ins w:id="26985" w:author="Author">
              <w:r w:rsidRPr="00B275AC">
                <w:t>0.74</w:t>
              </w:r>
            </w:ins>
          </w:p>
        </w:tc>
        <w:tc>
          <w:tcPr>
            <w:tcW w:w="480" w:type="dxa"/>
            <w:noWrap/>
            <w:vAlign w:val="bottom"/>
            <w:hideMark/>
          </w:tcPr>
          <w:p w14:paraId="135E06D1" w14:textId="77777777" w:rsidR="00126117" w:rsidRPr="00B275AC" w:rsidRDefault="00126117" w:rsidP="00DB5CB6">
            <w:pPr>
              <w:pStyle w:val="tabletext11"/>
              <w:tabs>
                <w:tab w:val="decimal" w:pos="200"/>
              </w:tabs>
              <w:jc w:val="center"/>
              <w:rPr>
                <w:ins w:id="26986" w:author="Author"/>
              </w:rPr>
            </w:pPr>
            <w:ins w:id="26987" w:author="Author">
              <w:r w:rsidRPr="00B275AC">
                <w:t>0.68</w:t>
              </w:r>
            </w:ins>
          </w:p>
        </w:tc>
        <w:tc>
          <w:tcPr>
            <w:tcW w:w="480" w:type="dxa"/>
            <w:noWrap/>
            <w:vAlign w:val="bottom"/>
            <w:hideMark/>
          </w:tcPr>
          <w:p w14:paraId="1938452A" w14:textId="77777777" w:rsidR="00126117" w:rsidRPr="00B275AC" w:rsidRDefault="00126117" w:rsidP="00DB5CB6">
            <w:pPr>
              <w:pStyle w:val="tabletext11"/>
              <w:tabs>
                <w:tab w:val="decimal" w:pos="200"/>
              </w:tabs>
              <w:jc w:val="center"/>
              <w:rPr>
                <w:ins w:id="26988" w:author="Author"/>
              </w:rPr>
            </w:pPr>
            <w:ins w:id="26989" w:author="Author">
              <w:r w:rsidRPr="00B275AC">
                <w:t>0.63</w:t>
              </w:r>
            </w:ins>
          </w:p>
        </w:tc>
        <w:tc>
          <w:tcPr>
            <w:tcW w:w="480" w:type="dxa"/>
            <w:noWrap/>
            <w:vAlign w:val="bottom"/>
            <w:hideMark/>
          </w:tcPr>
          <w:p w14:paraId="1EC22072" w14:textId="77777777" w:rsidR="00126117" w:rsidRPr="00B275AC" w:rsidRDefault="00126117" w:rsidP="00DB5CB6">
            <w:pPr>
              <w:pStyle w:val="tabletext11"/>
              <w:tabs>
                <w:tab w:val="decimal" w:pos="200"/>
              </w:tabs>
              <w:jc w:val="center"/>
              <w:rPr>
                <w:ins w:id="26990" w:author="Author"/>
              </w:rPr>
            </w:pPr>
            <w:ins w:id="26991" w:author="Author">
              <w:r w:rsidRPr="00B275AC">
                <w:t>0.58</w:t>
              </w:r>
            </w:ins>
          </w:p>
        </w:tc>
        <w:tc>
          <w:tcPr>
            <w:tcW w:w="400" w:type="dxa"/>
            <w:noWrap/>
            <w:vAlign w:val="bottom"/>
            <w:hideMark/>
          </w:tcPr>
          <w:p w14:paraId="18637422" w14:textId="77777777" w:rsidR="00126117" w:rsidRPr="00B275AC" w:rsidRDefault="00126117" w:rsidP="00DB5CB6">
            <w:pPr>
              <w:pStyle w:val="tabletext11"/>
              <w:jc w:val="center"/>
              <w:rPr>
                <w:ins w:id="26992" w:author="Author"/>
              </w:rPr>
            </w:pPr>
            <w:ins w:id="26993" w:author="Author">
              <w:r w:rsidRPr="00B275AC">
                <w:t>0.52</w:t>
              </w:r>
            </w:ins>
          </w:p>
        </w:tc>
        <w:tc>
          <w:tcPr>
            <w:tcW w:w="400" w:type="dxa"/>
            <w:noWrap/>
            <w:vAlign w:val="bottom"/>
            <w:hideMark/>
          </w:tcPr>
          <w:p w14:paraId="3A6AF11A" w14:textId="77777777" w:rsidR="00126117" w:rsidRPr="00B275AC" w:rsidRDefault="00126117" w:rsidP="00DB5CB6">
            <w:pPr>
              <w:pStyle w:val="tabletext11"/>
              <w:jc w:val="center"/>
              <w:rPr>
                <w:ins w:id="26994" w:author="Author"/>
              </w:rPr>
            </w:pPr>
            <w:ins w:id="26995" w:author="Author">
              <w:r w:rsidRPr="00B275AC">
                <w:t>0.47</w:t>
              </w:r>
            </w:ins>
          </w:p>
        </w:tc>
        <w:tc>
          <w:tcPr>
            <w:tcW w:w="400" w:type="dxa"/>
            <w:noWrap/>
            <w:vAlign w:val="bottom"/>
            <w:hideMark/>
          </w:tcPr>
          <w:p w14:paraId="33B0477D" w14:textId="77777777" w:rsidR="00126117" w:rsidRPr="00B275AC" w:rsidRDefault="00126117" w:rsidP="00DB5CB6">
            <w:pPr>
              <w:pStyle w:val="tabletext11"/>
              <w:jc w:val="center"/>
              <w:rPr>
                <w:ins w:id="26996" w:author="Author"/>
              </w:rPr>
            </w:pPr>
            <w:ins w:id="26997" w:author="Author">
              <w:r w:rsidRPr="00B275AC">
                <w:t>0.41</w:t>
              </w:r>
            </w:ins>
          </w:p>
        </w:tc>
        <w:tc>
          <w:tcPr>
            <w:tcW w:w="400" w:type="dxa"/>
            <w:noWrap/>
            <w:vAlign w:val="bottom"/>
            <w:hideMark/>
          </w:tcPr>
          <w:p w14:paraId="0CB36679" w14:textId="77777777" w:rsidR="00126117" w:rsidRPr="00B275AC" w:rsidRDefault="00126117" w:rsidP="00DB5CB6">
            <w:pPr>
              <w:pStyle w:val="tabletext11"/>
              <w:jc w:val="center"/>
              <w:rPr>
                <w:ins w:id="26998" w:author="Author"/>
              </w:rPr>
            </w:pPr>
            <w:ins w:id="26999" w:author="Author">
              <w:r w:rsidRPr="00B275AC">
                <w:t>0.40</w:t>
              </w:r>
            </w:ins>
          </w:p>
        </w:tc>
        <w:tc>
          <w:tcPr>
            <w:tcW w:w="400" w:type="dxa"/>
            <w:noWrap/>
            <w:vAlign w:val="bottom"/>
            <w:hideMark/>
          </w:tcPr>
          <w:p w14:paraId="596EDE30" w14:textId="77777777" w:rsidR="00126117" w:rsidRPr="00B275AC" w:rsidRDefault="00126117" w:rsidP="00DB5CB6">
            <w:pPr>
              <w:pStyle w:val="tabletext11"/>
              <w:jc w:val="center"/>
              <w:rPr>
                <w:ins w:id="27000" w:author="Author"/>
              </w:rPr>
            </w:pPr>
            <w:ins w:id="27001" w:author="Author">
              <w:r w:rsidRPr="00B275AC">
                <w:t>0.39</w:t>
              </w:r>
            </w:ins>
          </w:p>
        </w:tc>
        <w:tc>
          <w:tcPr>
            <w:tcW w:w="400" w:type="dxa"/>
            <w:noWrap/>
            <w:vAlign w:val="bottom"/>
            <w:hideMark/>
          </w:tcPr>
          <w:p w14:paraId="0D4EB40D" w14:textId="77777777" w:rsidR="00126117" w:rsidRPr="00B275AC" w:rsidRDefault="00126117" w:rsidP="00DB5CB6">
            <w:pPr>
              <w:pStyle w:val="tabletext11"/>
              <w:jc w:val="center"/>
              <w:rPr>
                <w:ins w:id="27002" w:author="Author"/>
              </w:rPr>
            </w:pPr>
            <w:ins w:id="27003" w:author="Author">
              <w:r w:rsidRPr="00B275AC">
                <w:t>0.38</w:t>
              </w:r>
            </w:ins>
          </w:p>
        </w:tc>
        <w:tc>
          <w:tcPr>
            <w:tcW w:w="400" w:type="dxa"/>
            <w:noWrap/>
            <w:vAlign w:val="bottom"/>
            <w:hideMark/>
          </w:tcPr>
          <w:p w14:paraId="1F5E1DAF" w14:textId="77777777" w:rsidR="00126117" w:rsidRPr="00B275AC" w:rsidRDefault="00126117" w:rsidP="00DB5CB6">
            <w:pPr>
              <w:pStyle w:val="tabletext11"/>
              <w:jc w:val="center"/>
              <w:rPr>
                <w:ins w:id="27004" w:author="Author"/>
              </w:rPr>
            </w:pPr>
            <w:ins w:id="27005" w:author="Author">
              <w:r w:rsidRPr="00B275AC">
                <w:t>0.37</w:t>
              </w:r>
            </w:ins>
          </w:p>
        </w:tc>
        <w:tc>
          <w:tcPr>
            <w:tcW w:w="400" w:type="dxa"/>
            <w:noWrap/>
            <w:vAlign w:val="bottom"/>
            <w:hideMark/>
          </w:tcPr>
          <w:p w14:paraId="78A57692" w14:textId="77777777" w:rsidR="00126117" w:rsidRPr="00B275AC" w:rsidRDefault="00126117" w:rsidP="00DB5CB6">
            <w:pPr>
              <w:pStyle w:val="tabletext11"/>
              <w:jc w:val="center"/>
              <w:rPr>
                <w:ins w:id="27006" w:author="Author"/>
              </w:rPr>
            </w:pPr>
            <w:ins w:id="27007" w:author="Author">
              <w:r w:rsidRPr="00B275AC">
                <w:t>0.36</w:t>
              </w:r>
            </w:ins>
          </w:p>
        </w:tc>
        <w:tc>
          <w:tcPr>
            <w:tcW w:w="400" w:type="dxa"/>
            <w:noWrap/>
            <w:vAlign w:val="bottom"/>
            <w:hideMark/>
          </w:tcPr>
          <w:p w14:paraId="7EC2C17C" w14:textId="77777777" w:rsidR="00126117" w:rsidRPr="00B275AC" w:rsidRDefault="00126117" w:rsidP="00DB5CB6">
            <w:pPr>
              <w:pStyle w:val="tabletext11"/>
              <w:jc w:val="center"/>
              <w:rPr>
                <w:ins w:id="27008" w:author="Author"/>
              </w:rPr>
            </w:pPr>
            <w:ins w:id="27009" w:author="Author">
              <w:r w:rsidRPr="00B275AC">
                <w:t>0.34</w:t>
              </w:r>
            </w:ins>
          </w:p>
        </w:tc>
        <w:tc>
          <w:tcPr>
            <w:tcW w:w="400" w:type="dxa"/>
            <w:noWrap/>
            <w:vAlign w:val="bottom"/>
            <w:hideMark/>
          </w:tcPr>
          <w:p w14:paraId="1085BB65" w14:textId="77777777" w:rsidR="00126117" w:rsidRPr="00B275AC" w:rsidRDefault="00126117" w:rsidP="00DB5CB6">
            <w:pPr>
              <w:pStyle w:val="tabletext11"/>
              <w:jc w:val="center"/>
              <w:rPr>
                <w:ins w:id="27010" w:author="Author"/>
              </w:rPr>
            </w:pPr>
            <w:ins w:id="27011" w:author="Author">
              <w:r w:rsidRPr="00B275AC">
                <w:t>0.33</w:t>
              </w:r>
            </w:ins>
          </w:p>
        </w:tc>
        <w:tc>
          <w:tcPr>
            <w:tcW w:w="400" w:type="dxa"/>
            <w:noWrap/>
            <w:vAlign w:val="bottom"/>
            <w:hideMark/>
          </w:tcPr>
          <w:p w14:paraId="7572C337" w14:textId="77777777" w:rsidR="00126117" w:rsidRPr="00B275AC" w:rsidRDefault="00126117" w:rsidP="00DB5CB6">
            <w:pPr>
              <w:pStyle w:val="tabletext11"/>
              <w:jc w:val="center"/>
              <w:rPr>
                <w:ins w:id="27012" w:author="Author"/>
              </w:rPr>
            </w:pPr>
            <w:ins w:id="27013" w:author="Author">
              <w:r w:rsidRPr="00B275AC">
                <w:t>0.32</w:t>
              </w:r>
            </w:ins>
          </w:p>
        </w:tc>
        <w:tc>
          <w:tcPr>
            <w:tcW w:w="400" w:type="dxa"/>
            <w:noWrap/>
            <w:vAlign w:val="bottom"/>
            <w:hideMark/>
          </w:tcPr>
          <w:p w14:paraId="4EB817A8" w14:textId="77777777" w:rsidR="00126117" w:rsidRPr="00B275AC" w:rsidRDefault="00126117" w:rsidP="00DB5CB6">
            <w:pPr>
              <w:pStyle w:val="tabletext11"/>
              <w:jc w:val="center"/>
              <w:rPr>
                <w:ins w:id="27014" w:author="Author"/>
              </w:rPr>
            </w:pPr>
            <w:ins w:id="27015" w:author="Author">
              <w:r w:rsidRPr="00B275AC">
                <w:t>0.31</w:t>
              </w:r>
            </w:ins>
          </w:p>
        </w:tc>
        <w:tc>
          <w:tcPr>
            <w:tcW w:w="400" w:type="dxa"/>
            <w:noWrap/>
            <w:vAlign w:val="bottom"/>
            <w:hideMark/>
          </w:tcPr>
          <w:p w14:paraId="0770597B" w14:textId="77777777" w:rsidR="00126117" w:rsidRPr="00B275AC" w:rsidRDefault="00126117" w:rsidP="00DB5CB6">
            <w:pPr>
              <w:pStyle w:val="tabletext11"/>
              <w:jc w:val="center"/>
              <w:rPr>
                <w:ins w:id="27016" w:author="Author"/>
              </w:rPr>
            </w:pPr>
            <w:ins w:id="27017" w:author="Author">
              <w:r w:rsidRPr="00B275AC">
                <w:t>0.30</w:t>
              </w:r>
            </w:ins>
          </w:p>
        </w:tc>
        <w:tc>
          <w:tcPr>
            <w:tcW w:w="400" w:type="dxa"/>
            <w:noWrap/>
            <w:vAlign w:val="bottom"/>
            <w:hideMark/>
          </w:tcPr>
          <w:p w14:paraId="7C25882A" w14:textId="77777777" w:rsidR="00126117" w:rsidRPr="00B275AC" w:rsidRDefault="00126117" w:rsidP="00DB5CB6">
            <w:pPr>
              <w:pStyle w:val="tabletext11"/>
              <w:jc w:val="center"/>
              <w:rPr>
                <w:ins w:id="27018" w:author="Author"/>
              </w:rPr>
            </w:pPr>
            <w:ins w:id="27019" w:author="Author">
              <w:r w:rsidRPr="00B275AC">
                <w:t>0.30</w:t>
              </w:r>
            </w:ins>
          </w:p>
        </w:tc>
        <w:tc>
          <w:tcPr>
            <w:tcW w:w="440" w:type="dxa"/>
            <w:noWrap/>
            <w:vAlign w:val="bottom"/>
            <w:hideMark/>
          </w:tcPr>
          <w:p w14:paraId="46E5B436" w14:textId="77777777" w:rsidR="00126117" w:rsidRPr="00B275AC" w:rsidRDefault="00126117" w:rsidP="00DB5CB6">
            <w:pPr>
              <w:pStyle w:val="tabletext11"/>
              <w:jc w:val="center"/>
              <w:rPr>
                <w:ins w:id="27020" w:author="Author"/>
              </w:rPr>
            </w:pPr>
            <w:ins w:id="27021" w:author="Author">
              <w:r w:rsidRPr="00B275AC">
                <w:t>0.29</w:t>
              </w:r>
            </w:ins>
          </w:p>
        </w:tc>
        <w:tc>
          <w:tcPr>
            <w:tcW w:w="400" w:type="dxa"/>
            <w:noWrap/>
            <w:vAlign w:val="bottom"/>
            <w:hideMark/>
          </w:tcPr>
          <w:p w14:paraId="753F4651" w14:textId="77777777" w:rsidR="00126117" w:rsidRPr="00B275AC" w:rsidRDefault="00126117" w:rsidP="00DB5CB6">
            <w:pPr>
              <w:pStyle w:val="tabletext11"/>
              <w:jc w:val="center"/>
              <w:rPr>
                <w:ins w:id="27022" w:author="Author"/>
              </w:rPr>
            </w:pPr>
            <w:ins w:id="27023" w:author="Author">
              <w:r w:rsidRPr="00B275AC">
                <w:t>0.28</w:t>
              </w:r>
            </w:ins>
          </w:p>
        </w:tc>
        <w:tc>
          <w:tcPr>
            <w:tcW w:w="400" w:type="dxa"/>
            <w:noWrap/>
            <w:vAlign w:val="bottom"/>
            <w:hideMark/>
          </w:tcPr>
          <w:p w14:paraId="1779954D" w14:textId="77777777" w:rsidR="00126117" w:rsidRPr="00B275AC" w:rsidRDefault="00126117" w:rsidP="00DB5CB6">
            <w:pPr>
              <w:pStyle w:val="tabletext11"/>
              <w:jc w:val="center"/>
              <w:rPr>
                <w:ins w:id="27024" w:author="Author"/>
              </w:rPr>
            </w:pPr>
            <w:ins w:id="27025" w:author="Author">
              <w:r w:rsidRPr="00B275AC">
                <w:t>0.27</w:t>
              </w:r>
            </w:ins>
          </w:p>
        </w:tc>
        <w:tc>
          <w:tcPr>
            <w:tcW w:w="400" w:type="dxa"/>
            <w:noWrap/>
            <w:vAlign w:val="bottom"/>
            <w:hideMark/>
          </w:tcPr>
          <w:p w14:paraId="2E6178D3" w14:textId="77777777" w:rsidR="00126117" w:rsidRPr="00B275AC" w:rsidRDefault="00126117" w:rsidP="00DB5CB6">
            <w:pPr>
              <w:pStyle w:val="tabletext11"/>
              <w:jc w:val="center"/>
              <w:rPr>
                <w:ins w:id="27026" w:author="Author"/>
              </w:rPr>
            </w:pPr>
            <w:ins w:id="27027" w:author="Author">
              <w:r w:rsidRPr="00B275AC">
                <w:t>0.26</w:t>
              </w:r>
            </w:ins>
          </w:p>
        </w:tc>
        <w:tc>
          <w:tcPr>
            <w:tcW w:w="400" w:type="dxa"/>
            <w:noWrap/>
            <w:vAlign w:val="bottom"/>
            <w:hideMark/>
          </w:tcPr>
          <w:p w14:paraId="6C6505ED" w14:textId="77777777" w:rsidR="00126117" w:rsidRPr="00B275AC" w:rsidRDefault="00126117" w:rsidP="00DB5CB6">
            <w:pPr>
              <w:pStyle w:val="tabletext11"/>
              <w:jc w:val="center"/>
              <w:rPr>
                <w:ins w:id="27028" w:author="Author"/>
              </w:rPr>
            </w:pPr>
            <w:ins w:id="27029" w:author="Author">
              <w:r w:rsidRPr="00B275AC">
                <w:t>0.25</w:t>
              </w:r>
            </w:ins>
          </w:p>
        </w:tc>
        <w:tc>
          <w:tcPr>
            <w:tcW w:w="460" w:type="dxa"/>
            <w:noWrap/>
            <w:vAlign w:val="bottom"/>
            <w:hideMark/>
          </w:tcPr>
          <w:p w14:paraId="7AA135AD" w14:textId="77777777" w:rsidR="00126117" w:rsidRPr="00B275AC" w:rsidRDefault="00126117" w:rsidP="00DB5CB6">
            <w:pPr>
              <w:pStyle w:val="tabletext11"/>
              <w:jc w:val="center"/>
              <w:rPr>
                <w:ins w:id="27030" w:author="Author"/>
              </w:rPr>
            </w:pPr>
            <w:ins w:id="27031" w:author="Author">
              <w:r w:rsidRPr="00B275AC">
                <w:t>0.25</w:t>
              </w:r>
            </w:ins>
          </w:p>
        </w:tc>
      </w:tr>
      <w:tr w:rsidR="00126117" w:rsidRPr="00B275AC" w14:paraId="5CBD3128" w14:textId="77777777" w:rsidTr="00DB5CB6">
        <w:trPr>
          <w:trHeight w:val="190"/>
          <w:ins w:id="27032" w:author="Author"/>
        </w:trPr>
        <w:tc>
          <w:tcPr>
            <w:tcW w:w="200" w:type="dxa"/>
            <w:tcBorders>
              <w:right w:val="nil"/>
            </w:tcBorders>
            <w:vAlign w:val="bottom"/>
          </w:tcPr>
          <w:p w14:paraId="17DDB16B" w14:textId="77777777" w:rsidR="00126117" w:rsidRPr="00B275AC" w:rsidRDefault="00126117" w:rsidP="00DB5CB6">
            <w:pPr>
              <w:pStyle w:val="tabletext11"/>
              <w:jc w:val="right"/>
              <w:rPr>
                <w:ins w:id="27033" w:author="Author"/>
              </w:rPr>
            </w:pPr>
          </w:p>
        </w:tc>
        <w:tc>
          <w:tcPr>
            <w:tcW w:w="1580" w:type="dxa"/>
            <w:tcBorders>
              <w:left w:val="nil"/>
            </w:tcBorders>
            <w:vAlign w:val="bottom"/>
            <w:hideMark/>
          </w:tcPr>
          <w:p w14:paraId="2EEC224D" w14:textId="77777777" w:rsidR="00126117" w:rsidRPr="00B275AC" w:rsidRDefault="00126117" w:rsidP="00DB5CB6">
            <w:pPr>
              <w:pStyle w:val="tabletext11"/>
              <w:tabs>
                <w:tab w:val="decimal" w:pos="640"/>
              </w:tabs>
              <w:rPr>
                <w:ins w:id="27034" w:author="Author"/>
              </w:rPr>
            </w:pPr>
            <w:ins w:id="27035" w:author="Author">
              <w:r w:rsidRPr="00B275AC">
                <w:t>20,000 to 24,999</w:t>
              </w:r>
            </w:ins>
          </w:p>
        </w:tc>
        <w:tc>
          <w:tcPr>
            <w:tcW w:w="560" w:type="dxa"/>
            <w:noWrap/>
            <w:vAlign w:val="bottom"/>
            <w:hideMark/>
          </w:tcPr>
          <w:p w14:paraId="33ECA1F0" w14:textId="77777777" w:rsidR="00126117" w:rsidRPr="00B275AC" w:rsidRDefault="00126117" w:rsidP="00DB5CB6">
            <w:pPr>
              <w:pStyle w:val="tabletext11"/>
              <w:tabs>
                <w:tab w:val="decimal" w:pos="200"/>
              </w:tabs>
              <w:jc w:val="center"/>
              <w:rPr>
                <w:ins w:id="27036" w:author="Author"/>
              </w:rPr>
            </w:pPr>
            <w:ins w:id="27037" w:author="Author">
              <w:r w:rsidRPr="00B275AC">
                <w:t>0.94</w:t>
              </w:r>
            </w:ins>
          </w:p>
        </w:tc>
        <w:tc>
          <w:tcPr>
            <w:tcW w:w="560" w:type="dxa"/>
            <w:noWrap/>
            <w:vAlign w:val="bottom"/>
            <w:hideMark/>
          </w:tcPr>
          <w:p w14:paraId="180D5659" w14:textId="77777777" w:rsidR="00126117" w:rsidRPr="00B275AC" w:rsidRDefault="00126117" w:rsidP="00DB5CB6">
            <w:pPr>
              <w:pStyle w:val="tabletext11"/>
              <w:tabs>
                <w:tab w:val="decimal" w:pos="200"/>
              </w:tabs>
              <w:jc w:val="center"/>
              <w:rPr>
                <w:ins w:id="27038" w:author="Author"/>
              </w:rPr>
            </w:pPr>
            <w:ins w:id="27039" w:author="Author">
              <w:r w:rsidRPr="00B275AC">
                <w:t>0.92</w:t>
              </w:r>
            </w:ins>
          </w:p>
        </w:tc>
        <w:tc>
          <w:tcPr>
            <w:tcW w:w="480" w:type="dxa"/>
            <w:noWrap/>
            <w:vAlign w:val="bottom"/>
            <w:hideMark/>
          </w:tcPr>
          <w:p w14:paraId="52B645DC" w14:textId="77777777" w:rsidR="00126117" w:rsidRPr="00B275AC" w:rsidRDefault="00126117" w:rsidP="00DB5CB6">
            <w:pPr>
              <w:pStyle w:val="tabletext11"/>
              <w:tabs>
                <w:tab w:val="decimal" w:pos="200"/>
              </w:tabs>
              <w:jc w:val="center"/>
              <w:rPr>
                <w:ins w:id="27040" w:author="Author"/>
              </w:rPr>
            </w:pPr>
            <w:ins w:id="27041" w:author="Author">
              <w:r w:rsidRPr="00B275AC">
                <w:t>0.89</w:t>
              </w:r>
            </w:ins>
          </w:p>
        </w:tc>
        <w:tc>
          <w:tcPr>
            <w:tcW w:w="480" w:type="dxa"/>
            <w:noWrap/>
            <w:vAlign w:val="bottom"/>
            <w:hideMark/>
          </w:tcPr>
          <w:p w14:paraId="35A2E53C" w14:textId="77777777" w:rsidR="00126117" w:rsidRPr="00B275AC" w:rsidRDefault="00126117" w:rsidP="00DB5CB6">
            <w:pPr>
              <w:pStyle w:val="tabletext11"/>
              <w:tabs>
                <w:tab w:val="decimal" w:pos="200"/>
              </w:tabs>
              <w:jc w:val="center"/>
              <w:rPr>
                <w:ins w:id="27042" w:author="Author"/>
              </w:rPr>
            </w:pPr>
            <w:ins w:id="27043" w:author="Author">
              <w:r w:rsidRPr="00B275AC">
                <w:t>0.83</w:t>
              </w:r>
            </w:ins>
          </w:p>
        </w:tc>
        <w:tc>
          <w:tcPr>
            <w:tcW w:w="480" w:type="dxa"/>
            <w:noWrap/>
            <w:vAlign w:val="bottom"/>
            <w:hideMark/>
          </w:tcPr>
          <w:p w14:paraId="4541003E" w14:textId="77777777" w:rsidR="00126117" w:rsidRPr="00B275AC" w:rsidRDefault="00126117" w:rsidP="00DB5CB6">
            <w:pPr>
              <w:pStyle w:val="tabletext11"/>
              <w:tabs>
                <w:tab w:val="decimal" w:pos="200"/>
              </w:tabs>
              <w:jc w:val="center"/>
              <w:rPr>
                <w:ins w:id="27044" w:author="Author"/>
              </w:rPr>
            </w:pPr>
            <w:ins w:id="27045" w:author="Author">
              <w:r w:rsidRPr="00B275AC">
                <w:t>0.77</w:t>
              </w:r>
            </w:ins>
          </w:p>
        </w:tc>
        <w:tc>
          <w:tcPr>
            <w:tcW w:w="480" w:type="dxa"/>
            <w:noWrap/>
            <w:vAlign w:val="bottom"/>
            <w:hideMark/>
          </w:tcPr>
          <w:p w14:paraId="69B3355E" w14:textId="77777777" w:rsidR="00126117" w:rsidRPr="00B275AC" w:rsidRDefault="00126117" w:rsidP="00DB5CB6">
            <w:pPr>
              <w:pStyle w:val="tabletext11"/>
              <w:tabs>
                <w:tab w:val="decimal" w:pos="200"/>
              </w:tabs>
              <w:jc w:val="center"/>
              <w:rPr>
                <w:ins w:id="27046" w:author="Author"/>
              </w:rPr>
            </w:pPr>
            <w:ins w:id="27047" w:author="Author">
              <w:r w:rsidRPr="00B275AC">
                <w:t>0.72</w:t>
              </w:r>
            </w:ins>
          </w:p>
        </w:tc>
        <w:tc>
          <w:tcPr>
            <w:tcW w:w="480" w:type="dxa"/>
            <w:noWrap/>
            <w:vAlign w:val="bottom"/>
            <w:hideMark/>
          </w:tcPr>
          <w:p w14:paraId="1B13581A" w14:textId="77777777" w:rsidR="00126117" w:rsidRPr="00B275AC" w:rsidRDefault="00126117" w:rsidP="00DB5CB6">
            <w:pPr>
              <w:pStyle w:val="tabletext11"/>
              <w:tabs>
                <w:tab w:val="decimal" w:pos="200"/>
              </w:tabs>
              <w:jc w:val="center"/>
              <w:rPr>
                <w:ins w:id="27048" w:author="Author"/>
              </w:rPr>
            </w:pPr>
            <w:ins w:id="27049" w:author="Author">
              <w:r w:rsidRPr="00B275AC">
                <w:t>0.66</w:t>
              </w:r>
            </w:ins>
          </w:p>
        </w:tc>
        <w:tc>
          <w:tcPr>
            <w:tcW w:w="480" w:type="dxa"/>
            <w:noWrap/>
            <w:vAlign w:val="bottom"/>
            <w:hideMark/>
          </w:tcPr>
          <w:p w14:paraId="5027A813" w14:textId="77777777" w:rsidR="00126117" w:rsidRPr="00B275AC" w:rsidRDefault="00126117" w:rsidP="00DB5CB6">
            <w:pPr>
              <w:pStyle w:val="tabletext11"/>
              <w:tabs>
                <w:tab w:val="decimal" w:pos="200"/>
              </w:tabs>
              <w:jc w:val="center"/>
              <w:rPr>
                <w:ins w:id="27050" w:author="Author"/>
              </w:rPr>
            </w:pPr>
            <w:ins w:id="27051" w:author="Author">
              <w:r w:rsidRPr="00B275AC">
                <w:t>0.60</w:t>
              </w:r>
            </w:ins>
          </w:p>
        </w:tc>
        <w:tc>
          <w:tcPr>
            <w:tcW w:w="400" w:type="dxa"/>
            <w:noWrap/>
            <w:vAlign w:val="bottom"/>
            <w:hideMark/>
          </w:tcPr>
          <w:p w14:paraId="1C67B772" w14:textId="77777777" w:rsidR="00126117" w:rsidRPr="00B275AC" w:rsidRDefault="00126117" w:rsidP="00DB5CB6">
            <w:pPr>
              <w:pStyle w:val="tabletext11"/>
              <w:jc w:val="center"/>
              <w:rPr>
                <w:ins w:id="27052" w:author="Author"/>
              </w:rPr>
            </w:pPr>
            <w:ins w:id="27053" w:author="Author">
              <w:r w:rsidRPr="00B275AC">
                <w:t>0.55</w:t>
              </w:r>
            </w:ins>
          </w:p>
        </w:tc>
        <w:tc>
          <w:tcPr>
            <w:tcW w:w="400" w:type="dxa"/>
            <w:noWrap/>
            <w:vAlign w:val="bottom"/>
            <w:hideMark/>
          </w:tcPr>
          <w:p w14:paraId="51F56263" w14:textId="77777777" w:rsidR="00126117" w:rsidRPr="00B275AC" w:rsidRDefault="00126117" w:rsidP="00DB5CB6">
            <w:pPr>
              <w:pStyle w:val="tabletext11"/>
              <w:jc w:val="center"/>
              <w:rPr>
                <w:ins w:id="27054" w:author="Author"/>
              </w:rPr>
            </w:pPr>
            <w:ins w:id="27055" w:author="Author">
              <w:r w:rsidRPr="00B275AC">
                <w:t>0.49</w:t>
              </w:r>
            </w:ins>
          </w:p>
        </w:tc>
        <w:tc>
          <w:tcPr>
            <w:tcW w:w="400" w:type="dxa"/>
            <w:noWrap/>
            <w:vAlign w:val="bottom"/>
            <w:hideMark/>
          </w:tcPr>
          <w:p w14:paraId="4DCC3EDD" w14:textId="77777777" w:rsidR="00126117" w:rsidRPr="00B275AC" w:rsidRDefault="00126117" w:rsidP="00DB5CB6">
            <w:pPr>
              <w:pStyle w:val="tabletext11"/>
              <w:jc w:val="center"/>
              <w:rPr>
                <w:ins w:id="27056" w:author="Author"/>
              </w:rPr>
            </w:pPr>
            <w:ins w:id="27057" w:author="Author">
              <w:r w:rsidRPr="00B275AC">
                <w:t>0.43</w:t>
              </w:r>
            </w:ins>
          </w:p>
        </w:tc>
        <w:tc>
          <w:tcPr>
            <w:tcW w:w="400" w:type="dxa"/>
            <w:noWrap/>
            <w:vAlign w:val="bottom"/>
            <w:hideMark/>
          </w:tcPr>
          <w:p w14:paraId="2F948864" w14:textId="77777777" w:rsidR="00126117" w:rsidRPr="00B275AC" w:rsidRDefault="00126117" w:rsidP="00DB5CB6">
            <w:pPr>
              <w:pStyle w:val="tabletext11"/>
              <w:jc w:val="center"/>
              <w:rPr>
                <w:ins w:id="27058" w:author="Author"/>
              </w:rPr>
            </w:pPr>
            <w:ins w:id="27059" w:author="Author">
              <w:r w:rsidRPr="00B275AC">
                <w:t>0.42</w:t>
              </w:r>
            </w:ins>
          </w:p>
        </w:tc>
        <w:tc>
          <w:tcPr>
            <w:tcW w:w="400" w:type="dxa"/>
            <w:noWrap/>
            <w:vAlign w:val="bottom"/>
            <w:hideMark/>
          </w:tcPr>
          <w:p w14:paraId="70413194" w14:textId="77777777" w:rsidR="00126117" w:rsidRPr="00B275AC" w:rsidRDefault="00126117" w:rsidP="00DB5CB6">
            <w:pPr>
              <w:pStyle w:val="tabletext11"/>
              <w:jc w:val="center"/>
              <w:rPr>
                <w:ins w:id="27060" w:author="Author"/>
              </w:rPr>
            </w:pPr>
            <w:ins w:id="27061" w:author="Author">
              <w:r w:rsidRPr="00B275AC">
                <w:t>0.41</w:t>
              </w:r>
            </w:ins>
          </w:p>
        </w:tc>
        <w:tc>
          <w:tcPr>
            <w:tcW w:w="400" w:type="dxa"/>
            <w:noWrap/>
            <w:vAlign w:val="bottom"/>
            <w:hideMark/>
          </w:tcPr>
          <w:p w14:paraId="1017DF06" w14:textId="77777777" w:rsidR="00126117" w:rsidRPr="00B275AC" w:rsidRDefault="00126117" w:rsidP="00DB5CB6">
            <w:pPr>
              <w:pStyle w:val="tabletext11"/>
              <w:jc w:val="center"/>
              <w:rPr>
                <w:ins w:id="27062" w:author="Author"/>
              </w:rPr>
            </w:pPr>
            <w:ins w:id="27063" w:author="Author">
              <w:r w:rsidRPr="00B275AC">
                <w:t>0.40</w:t>
              </w:r>
            </w:ins>
          </w:p>
        </w:tc>
        <w:tc>
          <w:tcPr>
            <w:tcW w:w="400" w:type="dxa"/>
            <w:noWrap/>
            <w:vAlign w:val="bottom"/>
            <w:hideMark/>
          </w:tcPr>
          <w:p w14:paraId="7ED39E27" w14:textId="77777777" w:rsidR="00126117" w:rsidRPr="00B275AC" w:rsidRDefault="00126117" w:rsidP="00DB5CB6">
            <w:pPr>
              <w:pStyle w:val="tabletext11"/>
              <w:jc w:val="center"/>
              <w:rPr>
                <w:ins w:id="27064" w:author="Author"/>
              </w:rPr>
            </w:pPr>
            <w:ins w:id="27065" w:author="Author">
              <w:r w:rsidRPr="00B275AC">
                <w:t>0.38</w:t>
              </w:r>
            </w:ins>
          </w:p>
        </w:tc>
        <w:tc>
          <w:tcPr>
            <w:tcW w:w="400" w:type="dxa"/>
            <w:noWrap/>
            <w:vAlign w:val="bottom"/>
            <w:hideMark/>
          </w:tcPr>
          <w:p w14:paraId="1767281F" w14:textId="77777777" w:rsidR="00126117" w:rsidRPr="00B275AC" w:rsidRDefault="00126117" w:rsidP="00DB5CB6">
            <w:pPr>
              <w:pStyle w:val="tabletext11"/>
              <w:jc w:val="center"/>
              <w:rPr>
                <w:ins w:id="27066" w:author="Author"/>
              </w:rPr>
            </w:pPr>
            <w:ins w:id="27067" w:author="Author">
              <w:r w:rsidRPr="00B275AC">
                <w:t>0.37</w:t>
              </w:r>
            </w:ins>
          </w:p>
        </w:tc>
        <w:tc>
          <w:tcPr>
            <w:tcW w:w="400" w:type="dxa"/>
            <w:noWrap/>
            <w:vAlign w:val="bottom"/>
            <w:hideMark/>
          </w:tcPr>
          <w:p w14:paraId="6B7ADABE" w14:textId="77777777" w:rsidR="00126117" w:rsidRPr="00B275AC" w:rsidRDefault="00126117" w:rsidP="00DB5CB6">
            <w:pPr>
              <w:pStyle w:val="tabletext11"/>
              <w:jc w:val="center"/>
              <w:rPr>
                <w:ins w:id="27068" w:author="Author"/>
              </w:rPr>
            </w:pPr>
            <w:ins w:id="27069" w:author="Author">
              <w:r w:rsidRPr="00B275AC">
                <w:t>0.36</w:t>
              </w:r>
            </w:ins>
          </w:p>
        </w:tc>
        <w:tc>
          <w:tcPr>
            <w:tcW w:w="400" w:type="dxa"/>
            <w:noWrap/>
            <w:vAlign w:val="bottom"/>
            <w:hideMark/>
          </w:tcPr>
          <w:p w14:paraId="63268EAD" w14:textId="77777777" w:rsidR="00126117" w:rsidRPr="00B275AC" w:rsidRDefault="00126117" w:rsidP="00DB5CB6">
            <w:pPr>
              <w:pStyle w:val="tabletext11"/>
              <w:jc w:val="center"/>
              <w:rPr>
                <w:ins w:id="27070" w:author="Author"/>
              </w:rPr>
            </w:pPr>
            <w:ins w:id="27071" w:author="Author">
              <w:r w:rsidRPr="00B275AC">
                <w:t>0.35</w:t>
              </w:r>
            </w:ins>
          </w:p>
        </w:tc>
        <w:tc>
          <w:tcPr>
            <w:tcW w:w="400" w:type="dxa"/>
            <w:noWrap/>
            <w:vAlign w:val="bottom"/>
            <w:hideMark/>
          </w:tcPr>
          <w:p w14:paraId="593C732A" w14:textId="77777777" w:rsidR="00126117" w:rsidRPr="00B275AC" w:rsidRDefault="00126117" w:rsidP="00DB5CB6">
            <w:pPr>
              <w:pStyle w:val="tabletext11"/>
              <w:jc w:val="center"/>
              <w:rPr>
                <w:ins w:id="27072" w:author="Author"/>
              </w:rPr>
            </w:pPr>
            <w:ins w:id="27073" w:author="Author">
              <w:r w:rsidRPr="00B275AC">
                <w:t>0.34</w:t>
              </w:r>
            </w:ins>
          </w:p>
        </w:tc>
        <w:tc>
          <w:tcPr>
            <w:tcW w:w="400" w:type="dxa"/>
            <w:noWrap/>
            <w:vAlign w:val="bottom"/>
            <w:hideMark/>
          </w:tcPr>
          <w:p w14:paraId="7F1AF6CF" w14:textId="77777777" w:rsidR="00126117" w:rsidRPr="00B275AC" w:rsidRDefault="00126117" w:rsidP="00DB5CB6">
            <w:pPr>
              <w:pStyle w:val="tabletext11"/>
              <w:jc w:val="center"/>
              <w:rPr>
                <w:ins w:id="27074" w:author="Author"/>
              </w:rPr>
            </w:pPr>
            <w:ins w:id="27075" w:author="Author">
              <w:r w:rsidRPr="00B275AC">
                <w:t>0.33</w:t>
              </w:r>
            </w:ins>
          </w:p>
        </w:tc>
        <w:tc>
          <w:tcPr>
            <w:tcW w:w="400" w:type="dxa"/>
            <w:noWrap/>
            <w:vAlign w:val="bottom"/>
            <w:hideMark/>
          </w:tcPr>
          <w:p w14:paraId="487B5A43" w14:textId="77777777" w:rsidR="00126117" w:rsidRPr="00B275AC" w:rsidRDefault="00126117" w:rsidP="00DB5CB6">
            <w:pPr>
              <w:pStyle w:val="tabletext11"/>
              <w:jc w:val="center"/>
              <w:rPr>
                <w:ins w:id="27076" w:author="Author"/>
              </w:rPr>
            </w:pPr>
            <w:ins w:id="27077" w:author="Author">
              <w:r w:rsidRPr="00B275AC">
                <w:t>0.32</w:t>
              </w:r>
            </w:ins>
          </w:p>
        </w:tc>
        <w:tc>
          <w:tcPr>
            <w:tcW w:w="400" w:type="dxa"/>
            <w:noWrap/>
            <w:vAlign w:val="bottom"/>
            <w:hideMark/>
          </w:tcPr>
          <w:p w14:paraId="3F4287F1" w14:textId="77777777" w:rsidR="00126117" w:rsidRPr="00B275AC" w:rsidRDefault="00126117" w:rsidP="00DB5CB6">
            <w:pPr>
              <w:pStyle w:val="tabletext11"/>
              <w:jc w:val="center"/>
              <w:rPr>
                <w:ins w:id="27078" w:author="Author"/>
              </w:rPr>
            </w:pPr>
            <w:ins w:id="27079" w:author="Author">
              <w:r w:rsidRPr="00B275AC">
                <w:t>0.31</w:t>
              </w:r>
            </w:ins>
          </w:p>
        </w:tc>
        <w:tc>
          <w:tcPr>
            <w:tcW w:w="440" w:type="dxa"/>
            <w:noWrap/>
            <w:vAlign w:val="bottom"/>
            <w:hideMark/>
          </w:tcPr>
          <w:p w14:paraId="76660CF4" w14:textId="77777777" w:rsidR="00126117" w:rsidRPr="00B275AC" w:rsidRDefault="00126117" w:rsidP="00DB5CB6">
            <w:pPr>
              <w:pStyle w:val="tabletext11"/>
              <w:jc w:val="center"/>
              <w:rPr>
                <w:ins w:id="27080" w:author="Author"/>
              </w:rPr>
            </w:pPr>
            <w:ins w:id="27081" w:author="Author">
              <w:r w:rsidRPr="00B275AC">
                <w:t>0.30</w:t>
              </w:r>
            </w:ins>
          </w:p>
        </w:tc>
        <w:tc>
          <w:tcPr>
            <w:tcW w:w="400" w:type="dxa"/>
            <w:noWrap/>
            <w:vAlign w:val="bottom"/>
            <w:hideMark/>
          </w:tcPr>
          <w:p w14:paraId="440BD5C4" w14:textId="77777777" w:rsidR="00126117" w:rsidRPr="00B275AC" w:rsidRDefault="00126117" w:rsidP="00DB5CB6">
            <w:pPr>
              <w:pStyle w:val="tabletext11"/>
              <w:jc w:val="center"/>
              <w:rPr>
                <w:ins w:id="27082" w:author="Author"/>
              </w:rPr>
            </w:pPr>
            <w:ins w:id="27083" w:author="Author">
              <w:r w:rsidRPr="00B275AC">
                <w:t>0.29</w:t>
              </w:r>
            </w:ins>
          </w:p>
        </w:tc>
        <w:tc>
          <w:tcPr>
            <w:tcW w:w="400" w:type="dxa"/>
            <w:noWrap/>
            <w:vAlign w:val="bottom"/>
            <w:hideMark/>
          </w:tcPr>
          <w:p w14:paraId="1514940D" w14:textId="77777777" w:rsidR="00126117" w:rsidRPr="00B275AC" w:rsidRDefault="00126117" w:rsidP="00DB5CB6">
            <w:pPr>
              <w:pStyle w:val="tabletext11"/>
              <w:jc w:val="center"/>
              <w:rPr>
                <w:ins w:id="27084" w:author="Author"/>
              </w:rPr>
            </w:pPr>
            <w:ins w:id="27085" w:author="Author">
              <w:r w:rsidRPr="00B275AC">
                <w:t>0.28</w:t>
              </w:r>
            </w:ins>
          </w:p>
        </w:tc>
        <w:tc>
          <w:tcPr>
            <w:tcW w:w="400" w:type="dxa"/>
            <w:noWrap/>
            <w:vAlign w:val="bottom"/>
            <w:hideMark/>
          </w:tcPr>
          <w:p w14:paraId="51807403" w14:textId="77777777" w:rsidR="00126117" w:rsidRPr="00B275AC" w:rsidRDefault="00126117" w:rsidP="00DB5CB6">
            <w:pPr>
              <w:pStyle w:val="tabletext11"/>
              <w:jc w:val="center"/>
              <w:rPr>
                <w:ins w:id="27086" w:author="Author"/>
              </w:rPr>
            </w:pPr>
            <w:ins w:id="27087" w:author="Author">
              <w:r w:rsidRPr="00B275AC">
                <w:t>0.27</w:t>
              </w:r>
            </w:ins>
          </w:p>
        </w:tc>
        <w:tc>
          <w:tcPr>
            <w:tcW w:w="400" w:type="dxa"/>
            <w:noWrap/>
            <w:vAlign w:val="bottom"/>
            <w:hideMark/>
          </w:tcPr>
          <w:p w14:paraId="47EF8742" w14:textId="77777777" w:rsidR="00126117" w:rsidRPr="00B275AC" w:rsidRDefault="00126117" w:rsidP="00DB5CB6">
            <w:pPr>
              <w:pStyle w:val="tabletext11"/>
              <w:jc w:val="center"/>
              <w:rPr>
                <w:ins w:id="27088" w:author="Author"/>
              </w:rPr>
            </w:pPr>
            <w:ins w:id="27089" w:author="Author">
              <w:r w:rsidRPr="00B275AC">
                <w:t>0.27</w:t>
              </w:r>
            </w:ins>
          </w:p>
        </w:tc>
        <w:tc>
          <w:tcPr>
            <w:tcW w:w="460" w:type="dxa"/>
            <w:noWrap/>
            <w:vAlign w:val="bottom"/>
            <w:hideMark/>
          </w:tcPr>
          <w:p w14:paraId="4B24C598" w14:textId="77777777" w:rsidR="00126117" w:rsidRPr="00B275AC" w:rsidRDefault="00126117" w:rsidP="00DB5CB6">
            <w:pPr>
              <w:pStyle w:val="tabletext11"/>
              <w:jc w:val="center"/>
              <w:rPr>
                <w:ins w:id="27090" w:author="Author"/>
              </w:rPr>
            </w:pPr>
            <w:ins w:id="27091" w:author="Author">
              <w:r w:rsidRPr="00B275AC">
                <w:t>0.26</w:t>
              </w:r>
            </w:ins>
          </w:p>
        </w:tc>
      </w:tr>
      <w:tr w:rsidR="00126117" w:rsidRPr="00B275AC" w14:paraId="5162E6E8" w14:textId="77777777" w:rsidTr="00DB5CB6">
        <w:trPr>
          <w:trHeight w:val="190"/>
          <w:ins w:id="27092" w:author="Author"/>
        </w:trPr>
        <w:tc>
          <w:tcPr>
            <w:tcW w:w="200" w:type="dxa"/>
            <w:tcBorders>
              <w:right w:val="nil"/>
            </w:tcBorders>
            <w:vAlign w:val="bottom"/>
          </w:tcPr>
          <w:p w14:paraId="6113BCAC" w14:textId="77777777" w:rsidR="00126117" w:rsidRPr="00B275AC" w:rsidRDefault="00126117" w:rsidP="00DB5CB6">
            <w:pPr>
              <w:pStyle w:val="tabletext11"/>
              <w:jc w:val="right"/>
              <w:rPr>
                <w:ins w:id="27093" w:author="Author"/>
              </w:rPr>
            </w:pPr>
          </w:p>
        </w:tc>
        <w:tc>
          <w:tcPr>
            <w:tcW w:w="1580" w:type="dxa"/>
            <w:tcBorders>
              <w:left w:val="nil"/>
            </w:tcBorders>
            <w:vAlign w:val="bottom"/>
            <w:hideMark/>
          </w:tcPr>
          <w:p w14:paraId="4D39F6F6" w14:textId="77777777" w:rsidR="00126117" w:rsidRPr="00B275AC" w:rsidRDefault="00126117" w:rsidP="00DB5CB6">
            <w:pPr>
              <w:pStyle w:val="tabletext11"/>
              <w:tabs>
                <w:tab w:val="decimal" w:pos="640"/>
              </w:tabs>
              <w:rPr>
                <w:ins w:id="27094" w:author="Author"/>
              </w:rPr>
            </w:pPr>
            <w:ins w:id="27095" w:author="Author">
              <w:r w:rsidRPr="00B275AC">
                <w:t>25,000 to 29,999</w:t>
              </w:r>
            </w:ins>
          </w:p>
        </w:tc>
        <w:tc>
          <w:tcPr>
            <w:tcW w:w="560" w:type="dxa"/>
            <w:noWrap/>
            <w:vAlign w:val="bottom"/>
            <w:hideMark/>
          </w:tcPr>
          <w:p w14:paraId="43C42B76" w14:textId="77777777" w:rsidR="00126117" w:rsidRPr="00B275AC" w:rsidRDefault="00126117" w:rsidP="00DB5CB6">
            <w:pPr>
              <w:pStyle w:val="tabletext11"/>
              <w:tabs>
                <w:tab w:val="decimal" w:pos="200"/>
              </w:tabs>
              <w:jc w:val="center"/>
              <w:rPr>
                <w:ins w:id="27096" w:author="Author"/>
              </w:rPr>
            </w:pPr>
            <w:ins w:id="27097" w:author="Author">
              <w:r w:rsidRPr="00B275AC">
                <w:t>1.00</w:t>
              </w:r>
            </w:ins>
          </w:p>
        </w:tc>
        <w:tc>
          <w:tcPr>
            <w:tcW w:w="560" w:type="dxa"/>
            <w:noWrap/>
            <w:vAlign w:val="bottom"/>
            <w:hideMark/>
          </w:tcPr>
          <w:p w14:paraId="57C41D84" w14:textId="77777777" w:rsidR="00126117" w:rsidRPr="00B275AC" w:rsidRDefault="00126117" w:rsidP="00DB5CB6">
            <w:pPr>
              <w:pStyle w:val="tabletext11"/>
              <w:tabs>
                <w:tab w:val="decimal" w:pos="200"/>
              </w:tabs>
              <w:jc w:val="center"/>
              <w:rPr>
                <w:ins w:id="27098" w:author="Author"/>
              </w:rPr>
            </w:pPr>
            <w:ins w:id="27099" w:author="Author">
              <w:r w:rsidRPr="00B275AC">
                <w:t>0.97</w:t>
              </w:r>
            </w:ins>
          </w:p>
        </w:tc>
        <w:tc>
          <w:tcPr>
            <w:tcW w:w="480" w:type="dxa"/>
            <w:noWrap/>
            <w:vAlign w:val="bottom"/>
            <w:hideMark/>
          </w:tcPr>
          <w:p w14:paraId="19AD2E04" w14:textId="77777777" w:rsidR="00126117" w:rsidRPr="00B275AC" w:rsidRDefault="00126117" w:rsidP="00DB5CB6">
            <w:pPr>
              <w:pStyle w:val="tabletext11"/>
              <w:tabs>
                <w:tab w:val="decimal" w:pos="200"/>
              </w:tabs>
              <w:jc w:val="center"/>
              <w:rPr>
                <w:ins w:id="27100" w:author="Author"/>
              </w:rPr>
            </w:pPr>
            <w:ins w:id="27101" w:author="Author">
              <w:r w:rsidRPr="00B275AC">
                <w:t>0.94</w:t>
              </w:r>
            </w:ins>
          </w:p>
        </w:tc>
        <w:tc>
          <w:tcPr>
            <w:tcW w:w="480" w:type="dxa"/>
            <w:noWrap/>
            <w:vAlign w:val="bottom"/>
            <w:hideMark/>
          </w:tcPr>
          <w:p w14:paraId="23CB19DC" w14:textId="77777777" w:rsidR="00126117" w:rsidRPr="00B275AC" w:rsidRDefault="00126117" w:rsidP="00DB5CB6">
            <w:pPr>
              <w:pStyle w:val="tabletext11"/>
              <w:tabs>
                <w:tab w:val="decimal" w:pos="200"/>
              </w:tabs>
              <w:jc w:val="center"/>
              <w:rPr>
                <w:ins w:id="27102" w:author="Author"/>
              </w:rPr>
            </w:pPr>
            <w:ins w:id="27103" w:author="Author">
              <w:r w:rsidRPr="00B275AC">
                <w:t>0.88</w:t>
              </w:r>
            </w:ins>
          </w:p>
        </w:tc>
        <w:tc>
          <w:tcPr>
            <w:tcW w:w="480" w:type="dxa"/>
            <w:noWrap/>
            <w:vAlign w:val="bottom"/>
            <w:hideMark/>
          </w:tcPr>
          <w:p w14:paraId="41ABCE8F" w14:textId="77777777" w:rsidR="00126117" w:rsidRPr="00B275AC" w:rsidRDefault="00126117" w:rsidP="00DB5CB6">
            <w:pPr>
              <w:pStyle w:val="tabletext11"/>
              <w:tabs>
                <w:tab w:val="decimal" w:pos="200"/>
              </w:tabs>
              <w:jc w:val="center"/>
              <w:rPr>
                <w:ins w:id="27104" w:author="Author"/>
              </w:rPr>
            </w:pPr>
            <w:ins w:id="27105" w:author="Author">
              <w:r w:rsidRPr="00B275AC">
                <w:t>0.82</w:t>
              </w:r>
            </w:ins>
          </w:p>
        </w:tc>
        <w:tc>
          <w:tcPr>
            <w:tcW w:w="480" w:type="dxa"/>
            <w:noWrap/>
            <w:vAlign w:val="bottom"/>
            <w:hideMark/>
          </w:tcPr>
          <w:p w14:paraId="77202248" w14:textId="77777777" w:rsidR="00126117" w:rsidRPr="00B275AC" w:rsidRDefault="00126117" w:rsidP="00DB5CB6">
            <w:pPr>
              <w:pStyle w:val="tabletext11"/>
              <w:tabs>
                <w:tab w:val="decimal" w:pos="200"/>
              </w:tabs>
              <w:jc w:val="center"/>
              <w:rPr>
                <w:ins w:id="27106" w:author="Author"/>
              </w:rPr>
            </w:pPr>
            <w:ins w:id="27107" w:author="Author">
              <w:r w:rsidRPr="00B275AC">
                <w:t>0.76</w:t>
              </w:r>
            </w:ins>
          </w:p>
        </w:tc>
        <w:tc>
          <w:tcPr>
            <w:tcW w:w="480" w:type="dxa"/>
            <w:noWrap/>
            <w:vAlign w:val="bottom"/>
            <w:hideMark/>
          </w:tcPr>
          <w:p w14:paraId="26D0184C" w14:textId="77777777" w:rsidR="00126117" w:rsidRPr="00B275AC" w:rsidRDefault="00126117" w:rsidP="00DB5CB6">
            <w:pPr>
              <w:pStyle w:val="tabletext11"/>
              <w:tabs>
                <w:tab w:val="decimal" w:pos="200"/>
              </w:tabs>
              <w:jc w:val="center"/>
              <w:rPr>
                <w:ins w:id="27108" w:author="Author"/>
              </w:rPr>
            </w:pPr>
            <w:ins w:id="27109" w:author="Author">
              <w:r w:rsidRPr="00B275AC">
                <w:t>0.70</w:t>
              </w:r>
            </w:ins>
          </w:p>
        </w:tc>
        <w:tc>
          <w:tcPr>
            <w:tcW w:w="480" w:type="dxa"/>
            <w:noWrap/>
            <w:vAlign w:val="bottom"/>
            <w:hideMark/>
          </w:tcPr>
          <w:p w14:paraId="1840E411" w14:textId="77777777" w:rsidR="00126117" w:rsidRPr="00B275AC" w:rsidRDefault="00126117" w:rsidP="00DB5CB6">
            <w:pPr>
              <w:pStyle w:val="tabletext11"/>
              <w:tabs>
                <w:tab w:val="decimal" w:pos="200"/>
              </w:tabs>
              <w:jc w:val="center"/>
              <w:rPr>
                <w:ins w:id="27110" w:author="Author"/>
              </w:rPr>
            </w:pPr>
            <w:ins w:id="27111" w:author="Author">
              <w:r w:rsidRPr="00B275AC">
                <w:t>0.64</w:t>
              </w:r>
            </w:ins>
          </w:p>
        </w:tc>
        <w:tc>
          <w:tcPr>
            <w:tcW w:w="400" w:type="dxa"/>
            <w:noWrap/>
            <w:vAlign w:val="bottom"/>
            <w:hideMark/>
          </w:tcPr>
          <w:p w14:paraId="0C7A2C75" w14:textId="77777777" w:rsidR="00126117" w:rsidRPr="00B275AC" w:rsidRDefault="00126117" w:rsidP="00DB5CB6">
            <w:pPr>
              <w:pStyle w:val="tabletext11"/>
              <w:jc w:val="center"/>
              <w:rPr>
                <w:ins w:id="27112" w:author="Author"/>
              </w:rPr>
            </w:pPr>
            <w:ins w:id="27113" w:author="Author">
              <w:r w:rsidRPr="00B275AC">
                <w:t>0.58</w:t>
              </w:r>
            </w:ins>
          </w:p>
        </w:tc>
        <w:tc>
          <w:tcPr>
            <w:tcW w:w="400" w:type="dxa"/>
            <w:noWrap/>
            <w:vAlign w:val="bottom"/>
            <w:hideMark/>
          </w:tcPr>
          <w:p w14:paraId="46083488" w14:textId="77777777" w:rsidR="00126117" w:rsidRPr="00B275AC" w:rsidRDefault="00126117" w:rsidP="00DB5CB6">
            <w:pPr>
              <w:pStyle w:val="tabletext11"/>
              <w:jc w:val="center"/>
              <w:rPr>
                <w:ins w:id="27114" w:author="Author"/>
              </w:rPr>
            </w:pPr>
            <w:ins w:id="27115" w:author="Author">
              <w:r w:rsidRPr="00B275AC">
                <w:t>0.52</w:t>
              </w:r>
            </w:ins>
          </w:p>
        </w:tc>
        <w:tc>
          <w:tcPr>
            <w:tcW w:w="400" w:type="dxa"/>
            <w:noWrap/>
            <w:vAlign w:val="bottom"/>
            <w:hideMark/>
          </w:tcPr>
          <w:p w14:paraId="43D42FCE" w14:textId="77777777" w:rsidR="00126117" w:rsidRPr="00B275AC" w:rsidRDefault="00126117" w:rsidP="00DB5CB6">
            <w:pPr>
              <w:pStyle w:val="tabletext11"/>
              <w:jc w:val="center"/>
              <w:rPr>
                <w:ins w:id="27116" w:author="Author"/>
              </w:rPr>
            </w:pPr>
            <w:ins w:id="27117" w:author="Author">
              <w:r w:rsidRPr="00B275AC">
                <w:t>0.46</w:t>
              </w:r>
            </w:ins>
          </w:p>
        </w:tc>
        <w:tc>
          <w:tcPr>
            <w:tcW w:w="400" w:type="dxa"/>
            <w:noWrap/>
            <w:vAlign w:val="bottom"/>
            <w:hideMark/>
          </w:tcPr>
          <w:p w14:paraId="3E3AC8FA" w14:textId="77777777" w:rsidR="00126117" w:rsidRPr="00B275AC" w:rsidRDefault="00126117" w:rsidP="00DB5CB6">
            <w:pPr>
              <w:pStyle w:val="tabletext11"/>
              <w:jc w:val="center"/>
              <w:rPr>
                <w:ins w:id="27118" w:author="Author"/>
              </w:rPr>
            </w:pPr>
            <w:ins w:id="27119" w:author="Author">
              <w:r w:rsidRPr="00B275AC">
                <w:t>0.45</w:t>
              </w:r>
            </w:ins>
          </w:p>
        </w:tc>
        <w:tc>
          <w:tcPr>
            <w:tcW w:w="400" w:type="dxa"/>
            <w:noWrap/>
            <w:vAlign w:val="bottom"/>
            <w:hideMark/>
          </w:tcPr>
          <w:p w14:paraId="703D022C" w14:textId="77777777" w:rsidR="00126117" w:rsidRPr="00B275AC" w:rsidRDefault="00126117" w:rsidP="00DB5CB6">
            <w:pPr>
              <w:pStyle w:val="tabletext11"/>
              <w:jc w:val="center"/>
              <w:rPr>
                <w:ins w:id="27120" w:author="Author"/>
              </w:rPr>
            </w:pPr>
            <w:ins w:id="27121" w:author="Author">
              <w:r w:rsidRPr="00B275AC">
                <w:t>0.43</w:t>
              </w:r>
            </w:ins>
          </w:p>
        </w:tc>
        <w:tc>
          <w:tcPr>
            <w:tcW w:w="400" w:type="dxa"/>
            <w:noWrap/>
            <w:vAlign w:val="bottom"/>
            <w:hideMark/>
          </w:tcPr>
          <w:p w14:paraId="6F894CA4" w14:textId="77777777" w:rsidR="00126117" w:rsidRPr="00B275AC" w:rsidRDefault="00126117" w:rsidP="00DB5CB6">
            <w:pPr>
              <w:pStyle w:val="tabletext11"/>
              <w:jc w:val="center"/>
              <w:rPr>
                <w:ins w:id="27122" w:author="Author"/>
              </w:rPr>
            </w:pPr>
            <w:ins w:id="27123" w:author="Author">
              <w:r w:rsidRPr="00B275AC">
                <w:t>0.42</w:t>
              </w:r>
            </w:ins>
          </w:p>
        </w:tc>
        <w:tc>
          <w:tcPr>
            <w:tcW w:w="400" w:type="dxa"/>
            <w:noWrap/>
            <w:vAlign w:val="bottom"/>
            <w:hideMark/>
          </w:tcPr>
          <w:p w14:paraId="014E16C2" w14:textId="77777777" w:rsidR="00126117" w:rsidRPr="00B275AC" w:rsidRDefault="00126117" w:rsidP="00DB5CB6">
            <w:pPr>
              <w:pStyle w:val="tabletext11"/>
              <w:jc w:val="center"/>
              <w:rPr>
                <w:ins w:id="27124" w:author="Author"/>
              </w:rPr>
            </w:pPr>
            <w:ins w:id="27125" w:author="Author">
              <w:r w:rsidRPr="00B275AC">
                <w:t>0.41</w:t>
              </w:r>
            </w:ins>
          </w:p>
        </w:tc>
        <w:tc>
          <w:tcPr>
            <w:tcW w:w="400" w:type="dxa"/>
            <w:noWrap/>
            <w:vAlign w:val="bottom"/>
            <w:hideMark/>
          </w:tcPr>
          <w:p w14:paraId="2BCBC899" w14:textId="77777777" w:rsidR="00126117" w:rsidRPr="00B275AC" w:rsidRDefault="00126117" w:rsidP="00DB5CB6">
            <w:pPr>
              <w:pStyle w:val="tabletext11"/>
              <w:jc w:val="center"/>
              <w:rPr>
                <w:ins w:id="27126" w:author="Author"/>
              </w:rPr>
            </w:pPr>
            <w:ins w:id="27127" w:author="Author">
              <w:r w:rsidRPr="00B275AC">
                <w:t>0.40</w:t>
              </w:r>
            </w:ins>
          </w:p>
        </w:tc>
        <w:tc>
          <w:tcPr>
            <w:tcW w:w="400" w:type="dxa"/>
            <w:noWrap/>
            <w:vAlign w:val="bottom"/>
            <w:hideMark/>
          </w:tcPr>
          <w:p w14:paraId="43DB714C" w14:textId="77777777" w:rsidR="00126117" w:rsidRPr="00B275AC" w:rsidRDefault="00126117" w:rsidP="00DB5CB6">
            <w:pPr>
              <w:pStyle w:val="tabletext11"/>
              <w:jc w:val="center"/>
              <w:rPr>
                <w:ins w:id="27128" w:author="Author"/>
              </w:rPr>
            </w:pPr>
            <w:ins w:id="27129" w:author="Author">
              <w:r w:rsidRPr="00B275AC">
                <w:t>0.38</w:t>
              </w:r>
            </w:ins>
          </w:p>
        </w:tc>
        <w:tc>
          <w:tcPr>
            <w:tcW w:w="400" w:type="dxa"/>
            <w:noWrap/>
            <w:vAlign w:val="bottom"/>
            <w:hideMark/>
          </w:tcPr>
          <w:p w14:paraId="54963C2C" w14:textId="77777777" w:rsidR="00126117" w:rsidRPr="00B275AC" w:rsidRDefault="00126117" w:rsidP="00DB5CB6">
            <w:pPr>
              <w:pStyle w:val="tabletext11"/>
              <w:jc w:val="center"/>
              <w:rPr>
                <w:ins w:id="27130" w:author="Author"/>
              </w:rPr>
            </w:pPr>
            <w:ins w:id="27131" w:author="Author">
              <w:r w:rsidRPr="00B275AC">
                <w:t>0.37</w:t>
              </w:r>
            </w:ins>
          </w:p>
        </w:tc>
        <w:tc>
          <w:tcPr>
            <w:tcW w:w="400" w:type="dxa"/>
            <w:noWrap/>
            <w:vAlign w:val="bottom"/>
            <w:hideMark/>
          </w:tcPr>
          <w:p w14:paraId="228F5820" w14:textId="77777777" w:rsidR="00126117" w:rsidRPr="00B275AC" w:rsidRDefault="00126117" w:rsidP="00DB5CB6">
            <w:pPr>
              <w:pStyle w:val="tabletext11"/>
              <w:jc w:val="center"/>
              <w:rPr>
                <w:ins w:id="27132" w:author="Author"/>
              </w:rPr>
            </w:pPr>
            <w:ins w:id="27133" w:author="Author">
              <w:r w:rsidRPr="00B275AC">
                <w:t>0.36</w:t>
              </w:r>
            </w:ins>
          </w:p>
        </w:tc>
        <w:tc>
          <w:tcPr>
            <w:tcW w:w="400" w:type="dxa"/>
            <w:noWrap/>
            <w:vAlign w:val="bottom"/>
            <w:hideMark/>
          </w:tcPr>
          <w:p w14:paraId="70348BEE" w14:textId="77777777" w:rsidR="00126117" w:rsidRPr="00B275AC" w:rsidRDefault="00126117" w:rsidP="00DB5CB6">
            <w:pPr>
              <w:pStyle w:val="tabletext11"/>
              <w:jc w:val="center"/>
              <w:rPr>
                <w:ins w:id="27134" w:author="Author"/>
              </w:rPr>
            </w:pPr>
            <w:ins w:id="27135" w:author="Author">
              <w:r w:rsidRPr="00B275AC">
                <w:t>0.35</w:t>
              </w:r>
            </w:ins>
          </w:p>
        </w:tc>
        <w:tc>
          <w:tcPr>
            <w:tcW w:w="400" w:type="dxa"/>
            <w:noWrap/>
            <w:vAlign w:val="bottom"/>
            <w:hideMark/>
          </w:tcPr>
          <w:p w14:paraId="2AE90E2B" w14:textId="77777777" w:rsidR="00126117" w:rsidRPr="00B275AC" w:rsidRDefault="00126117" w:rsidP="00DB5CB6">
            <w:pPr>
              <w:pStyle w:val="tabletext11"/>
              <w:jc w:val="center"/>
              <w:rPr>
                <w:ins w:id="27136" w:author="Author"/>
              </w:rPr>
            </w:pPr>
            <w:ins w:id="27137" w:author="Author">
              <w:r w:rsidRPr="00B275AC">
                <w:t>0.34</w:t>
              </w:r>
            </w:ins>
          </w:p>
        </w:tc>
        <w:tc>
          <w:tcPr>
            <w:tcW w:w="400" w:type="dxa"/>
            <w:noWrap/>
            <w:vAlign w:val="bottom"/>
            <w:hideMark/>
          </w:tcPr>
          <w:p w14:paraId="49D13FE4" w14:textId="77777777" w:rsidR="00126117" w:rsidRPr="00B275AC" w:rsidRDefault="00126117" w:rsidP="00DB5CB6">
            <w:pPr>
              <w:pStyle w:val="tabletext11"/>
              <w:jc w:val="center"/>
              <w:rPr>
                <w:ins w:id="27138" w:author="Author"/>
              </w:rPr>
            </w:pPr>
            <w:ins w:id="27139" w:author="Author">
              <w:r w:rsidRPr="00B275AC">
                <w:t>0.33</w:t>
              </w:r>
            </w:ins>
          </w:p>
        </w:tc>
        <w:tc>
          <w:tcPr>
            <w:tcW w:w="440" w:type="dxa"/>
            <w:noWrap/>
            <w:vAlign w:val="bottom"/>
            <w:hideMark/>
          </w:tcPr>
          <w:p w14:paraId="7B8CF779" w14:textId="77777777" w:rsidR="00126117" w:rsidRPr="00B275AC" w:rsidRDefault="00126117" w:rsidP="00DB5CB6">
            <w:pPr>
              <w:pStyle w:val="tabletext11"/>
              <w:jc w:val="center"/>
              <w:rPr>
                <w:ins w:id="27140" w:author="Author"/>
              </w:rPr>
            </w:pPr>
            <w:ins w:id="27141" w:author="Author">
              <w:r w:rsidRPr="00B275AC">
                <w:t>0.32</w:t>
              </w:r>
            </w:ins>
          </w:p>
        </w:tc>
        <w:tc>
          <w:tcPr>
            <w:tcW w:w="400" w:type="dxa"/>
            <w:noWrap/>
            <w:vAlign w:val="bottom"/>
            <w:hideMark/>
          </w:tcPr>
          <w:p w14:paraId="69FEE181" w14:textId="77777777" w:rsidR="00126117" w:rsidRPr="00B275AC" w:rsidRDefault="00126117" w:rsidP="00DB5CB6">
            <w:pPr>
              <w:pStyle w:val="tabletext11"/>
              <w:jc w:val="center"/>
              <w:rPr>
                <w:ins w:id="27142" w:author="Author"/>
              </w:rPr>
            </w:pPr>
            <w:ins w:id="27143" w:author="Author">
              <w:r w:rsidRPr="00B275AC">
                <w:t>0.31</w:t>
              </w:r>
            </w:ins>
          </w:p>
        </w:tc>
        <w:tc>
          <w:tcPr>
            <w:tcW w:w="400" w:type="dxa"/>
            <w:noWrap/>
            <w:vAlign w:val="bottom"/>
            <w:hideMark/>
          </w:tcPr>
          <w:p w14:paraId="721DF823" w14:textId="77777777" w:rsidR="00126117" w:rsidRPr="00B275AC" w:rsidRDefault="00126117" w:rsidP="00DB5CB6">
            <w:pPr>
              <w:pStyle w:val="tabletext11"/>
              <w:jc w:val="center"/>
              <w:rPr>
                <w:ins w:id="27144" w:author="Author"/>
              </w:rPr>
            </w:pPr>
            <w:ins w:id="27145" w:author="Author">
              <w:r w:rsidRPr="00B275AC">
                <w:t>0.30</w:t>
              </w:r>
            </w:ins>
          </w:p>
        </w:tc>
        <w:tc>
          <w:tcPr>
            <w:tcW w:w="400" w:type="dxa"/>
            <w:noWrap/>
            <w:vAlign w:val="bottom"/>
            <w:hideMark/>
          </w:tcPr>
          <w:p w14:paraId="02C55499" w14:textId="77777777" w:rsidR="00126117" w:rsidRPr="00B275AC" w:rsidRDefault="00126117" w:rsidP="00DB5CB6">
            <w:pPr>
              <w:pStyle w:val="tabletext11"/>
              <w:jc w:val="center"/>
              <w:rPr>
                <w:ins w:id="27146" w:author="Author"/>
              </w:rPr>
            </w:pPr>
            <w:ins w:id="27147" w:author="Author">
              <w:r w:rsidRPr="00B275AC">
                <w:t>0.29</w:t>
              </w:r>
            </w:ins>
          </w:p>
        </w:tc>
        <w:tc>
          <w:tcPr>
            <w:tcW w:w="400" w:type="dxa"/>
            <w:noWrap/>
            <w:vAlign w:val="bottom"/>
            <w:hideMark/>
          </w:tcPr>
          <w:p w14:paraId="674B2B0D" w14:textId="77777777" w:rsidR="00126117" w:rsidRPr="00B275AC" w:rsidRDefault="00126117" w:rsidP="00DB5CB6">
            <w:pPr>
              <w:pStyle w:val="tabletext11"/>
              <w:jc w:val="center"/>
              <w:rPr>
                <w:ins w:id="27148" w:author="Author"/>
              </w:rPr>
            </w:pPr>
            <w:ins w:id="27149" w:author="Author">
              <w:r w:rsidRPr="00B275AC">
                <w:t>0.28</w:t>
              </w:r>
            </w:ins>
          </w:p>
        </w:tc>
        <w:tc>
          <w:tcPr>
            <w:tcW w:w="460" w:type="dxa"/>
            <w:noWrap/>
            <w:vAlign w:val="bottom"/>
            <w:hideMark/>
          </w:tcPr>
          <w:p w14:paraId="49BF77C7" w14:textId="77777777" w:rsidR="00126117" w:rsidRPr="00B275AC" w:rsidRDefault="00126117" w:rsidP="00DB5CB6">
            <w:pPr>
              <w:pStyle w:val="tabletext11"/>
              <w:jc w:val="center"/>
              <w:rPr>
                <w:ins w:id="27150" w:author="Author"/>
              </w:rPr>
            </w:pPr>
            <w:ins w:id="27151" w:author="Author">
              <w:r w:rsidRPr="00B275AC">
                <w:t>0.27</w:t>
              </w:r>
            </w:ins>
          </w:p>
        </w:tc>
      </w:tr>
      <w:tr w:rsidR="00126117" w:rsidRPr="00B275AC" w14:paraId="53383AE7" w14:textId="77777777" w:rsidTr="00DB5CB6">
        <w:trPr>
          <w:trHeight w:val="190"/>
          <w:ins w:id="27152" w:author="Author"/>
        </w:trPr>
        <w:tc>
          <w:tcPr>
            <w:tcW w:w="200" w:type="dxa"/>
            <w:tcBorders>
              <w:right w:val="nil"/>
            </w:tcBorders>
            <w:vAlign w:val="bottom"/>
          </w:tcPr>
          <w:p w14:paraId="5A413569" w14:textId="77777777" w:rsidR="00126117" w:rsidRPr="00B275AC" w:rsidRDefault="00126117" w:rsidP="00DB5CB6">
            <w:pPr>
              <w:pStyle w:val="tabletext11"/>
              <w:jc w:val="right"/>
              <w:rPr>
                <w:ins w:id="27153" w:author="Author"/>
              </w:rPr>
            </w:pPr>
          </w:p>
        </w:tc>
        <w:tc>
          <w:tcPr>
            <w:tcW w:w="1580" w:type="dxa"/>
            <w:tcBorders>
              <w:left w:val="nil"/>
            </w:tcBorders>
            <w:vAlign w:val="bottom"/>
            <w:hideMark/>
          </w:tcPr>
          <w:p w14:paraId="12AAE2E6" w14:textId="77777777" w:rsidR="00126117" w:rsidRPr="00B275AC" w:rsidRDefault="00126117" w:rsidP="00DB5CB6">
            <w:pPr>
              <w:pStyle w:val="tabletext11"/>
              <w:tabs>
                <w:tab w:val="decimal" w:pos="640"/>
              </w:tabs>
              <w:rPr>
                <w:ins w:id="27154" w:author="Author"/>
              </w:rPr>
            </w:pPr>
            <w:ins w:id="27155" w:author="Author">
              <w:r w:rsidRPr="00B275AC">
                <w:t>30,000 to 34,999</w:t>
              </w:r>
            </w:ins>
          </w:p>
        </w:tc>
        <w:tc>
          <w:tcPr>
            <w:tcW w:w="560" w:type="dxa"/>
            <w:noWrap/>
            <w:vAlign w:val="bottom"/>
            <w:hideMark/>
          </w:tcPr>
          <w:p w14:paraId="40CF5EA8" w14:textId="77777777" w:rsidR="00126117" w:rsidRPr="00B275AC" w:rsidRDefault="00126117" w:rsidP="00DB5CB6">
            <w:pPr>
              <w:pStyle w:val="tabletext11"/>
              <w:tabs>
                <w:tab w:val="decimal" w:pos="200"/>
              </w:tabs>
              <w:jc w:val="center"/>
              <w:rPr>
                <w:ins w:id="27156" w:author="Author"/>
              </w:rPr>
            </w:pPr>
            <w:ins w:id="27157" w:author="Author">
              <w:r w:rsidRPr="00B275AC">
                <w:t>1.08</w:t>
              </w:r>
            </w:ins>
          </w:p>
        </w:tc>
        <w:tc>
          <w:tcPr>
            <w:tcW w:w="560" w:type="dxa"/>
            <w:noWrap/>
            <w:vAlign w:val="bottom"/>
            <w:hideMark/>
          </w:tcPr>
          <w:p w14:paraId="6E6F2959" w14:textId="77777777" w:rsidR="00126117" w:rsidRPr="00B275AC" w:rsidRDefault="00126117" w:rsidP="00DB5CB6">
            <w:pPr>
              <w:pStyle w:val="tabletext11"/>
              <w:tabs>
                <w:tab w:val="decimal" w:pos="200"/>
              </w:tabs>
              <w:jc w:val="center"/>
              <w:rPr>
                <w:ins w:id="27158" w:author="Author"/>
              </w:rPr>
            </w:pPr>
            <w:ins w:id="27159" w:author="Author">
              <w:r w:rsidRPr="00B275AC">
                <w:t>1.05</w:t>
              </w:r>
            </w:ins>
          </w:p>
        </w:tc>
        <w:tc>
          <w:tcPr>
            <w:tcW w:w="480" w:type="dxa"/>
            <w:noWrap/>
            <w:vAlign w:val="bottom"/>
            <w:hideMark/>
          </w:tcPr>
          <w:p w14:paraId="39921EC3" w14:textId="77777777" w:rsidR="00126117" w:rsidRPr="00B275AC" w:rsidRDefault="00126117" w:rsidP="00DB5CB6">
            <w:pPr>
              <w:pStyle w:val="tabletext11"/>
              <w:tabs>
                <w:tab w:val="decimal" w:pos="200"/>
              </w:tabs>
              <w:jc w:val="center"/>
              <w:rPr>
                <w:ins w:id="27160" w:author="Author"/>
              </w:rPr>
            </w:pPr>
            <w:ins w:id="27161" w:author="Author">
              <w:r w:rsidRPr="00B275AC">
                <w:t>1.02</w:t>
              </w:r>
            </w:ins>
          </w:p>
        </w:tc>
        <w:tc>
          <w:tcPr>
            <w:tcW w:w="480" w:type="dxa"/>
            <w:noWrap/>
            <w:vAlign w:val="bottom"/>
            <w:hideMark/>
          </w:tcPr>
          <w:p w14:paraId="35B2FA2E" w14:textId="77777777" w:rsidR="00126117" w:rsidRPr="00B275AC" w:rsidRDefault="00126117" w:rsidP="00DB5CB6">
            <w:pPr>
              <w:pStyle w:val="tabletext11"/>
              <w:tabs>
                <w:tab w:val="decimal" w:pos="200"/>
              </w:tabs>
              <w:jc w:val="center"/>
              <w:rPr>
                <w:ins w:id="27162" w:author="Author"/>
              </w:rPr>
            </w:pPr>
            <w:ins w:id="27163" w:author="Author">
              <w:r w:rsidRPr="00B275AC">
                <w:t>0.95</w:t>
              </w:r>
            </w:ins>
          </w:p>
        </w:tc>
        <w:tc>
          <w:tcPr>
            <w:tcW w:w="480" w:type="dxa"/>
            <w:noWrap/>
            <w:vAlign w:val="bottom"/>
            <w:hideMark/>
          </w:tcPr>
          <w:p w14:paraId="2E347A4C" w14:textId="77777777" w:rsidR="00126117" w:rsidRPr="00B275AC" w:rsidRDefault="00126117" w:rsidP="00DB5CB6">
            <w:pPr>
              <w:pStyle w:val="tabletext11"/>
              <w:tabs>
                <w:tab w:val="decimal" w:pos="200"/>
              </w:tabs>
              <w:jc w:val="center"/>
              <w:rPr>
                <w:ins w:id="27164" w:author="Author"/>
              </w:rPr>
            </w:pPr>
            <w:ins w:id="27165" w:author="Author">
              <w:r w:rsidRPr="00B275AC">
                <w:t>0.89</w:t>
              </w:r>
            </w:ins>
          </w:p>
        </w:tc>
        <w:tc>
          <w:tcPr>
            <w:tcW w:w="480" w:type="dxa"/>
            <w:noWrap/>
            <w:vAlign w:val="bottom"/>
            <w:hideMark/>
          </w:tcPr>
          <w:p w14:paraId="2E44894E" w14:textId="77777777" w:rsidR="00126117" w:rsidRPr="00B275AC" w:rsidRDefault="00126117" w:rsidP="00DB5CB6">
            <w:pPr>
              <w:pStyle w:val="tabletext11"/>
              <w:tabs>
                <w:tab w:val="decimal" w:pos="200"/>
              </w:tabs>
              <w:jc w:val="center"/>
              <w:rPr>
                <w:ins w:id="27166" w:author="Author"/>
              </w:rPr>
            </w:pPr>
            <w:ins w:id="27167" w:author="Author">
              <w:r w:rsidRPr="00B275AC">
                <w:t>0.82</w:t>
              </w:r>
            </w:ins>
          </w:p>
        </w:tc>
        <w:tc>
          <w:tcPr>
            <w:tcW w:w="480" w:type="dxa"/>
            <w:noWrap/>
            <w:vAlign w:val="bottom"/>
            <w:hideMark/>
          </w:tcPr>
          <w:p w14:paraId="16544B0F" w14:textId="77777777" w:rsidR="00126117" w:rsidRPr="00B275AC" w:rsidRDefault="00126117" w:rsidP="00DB5CB6">
            <w:pPr>
              <w:pStyle w:val="tabletext11"/>
              <w:tabs>
                <w:tab w:val="decimal" w:pos="200"/>
              </w:tabs>
              <w:jc w:val="center"/>
              <w:rPr>
                <w:ins w:id="27168" w:author="Author"/>
              </w:rPr>
            </w:pPr>
            <w:ins w:id="27169" w:author="Author">
              <w:r w:rsidRPr="00B275AC">
                <w:t>0.76</w:t>
              </w:r>
            </w:ins>
          </w:p>
        </w:tc>
        <w:tc>
          <w:tcPr>
            <w:tcW w:w="480" w:type="dxa"/>
            <w:noWrap/>
            <w:vAlign w:val="bottom"/>
            <w:hideMark/>
          </w:tcPr>
          <w:p w14:paraId="3AD02A22" w14:textId="77777777" w:rsidR="00126117" w:rsidRPr="00B275AC" w:rsidRDefault="00126117" w:rsidP="00DB5CB6">
            <w:pPr>
              <w:pStyle w:val="tabletext11"/>
              <w:tabs>
                <w:tab w:val="decimal" w:pos="200"/>
              </w:tabs>
              <w:jc w:val="center"/>
              <w:rPr>
                <w:ins w:id="27170" w:author="Author"/>
              </w:rPr>
            </w:pPr>
            <w:ins w:id="27171" w:author="Author">
              <w:r w:rsidRPr="00B275AC">
                <w:t>0.69</w:t>
              </w:r>
            </w:ins>
          </w:p>
        </w:tc>
        <w:tc>
          <w:tcPr>
            <w:tcW w:w="400" w:type="dxa"/>
            <w:noWrap/>
            <w:vAlign w:val="bottom"/>
            <w:hideMark/>
          </w:tcPr>
          <w:p w14:paraId="5EED3038" w14:textId="77777777" w:rsidR="00126117" w:rsidRPr="00B275AC" w:rsidRDefault="00126117" w:rsidP="00DB5CB6">
            <w:pPr>
              <w:pStyle w:val="tabletext11"/>
              <w:jc w:val="center"/>
              <w:rPr>
                <w:ins w:id="27172" w:author="Author"/>
              </w:rPr>
            </w:pPr>
            <w:ins w:id="27173" w:author="Author">
              <w:r w:rsidRPr="00B275AC">
                <w:t>0.63</w:t>
              </w:r>
            </w:ins>
          </w:p>
        </w:tc>
        <w:tc>
          <w:tcPr>
            <w:tcW w:w="400" w:type="dxa"/>
            <w:noWrap/>
            <w:vAlign w:val="bottom"/>
            <w:hideMark/>
          </w:tcPr>
          <w:p w14:paraId="4C5FB454" w14:textId="77777777" w:rsidR="00126117" w:rsidRPr="00B275AC" w:rsidRDefault="00126117" w:rsidP="00DB5CB6">
            <w:pPr>
              <w:pStyle w:val="tabletext11"/>
              <w:jc w:val="center"/>
              <w:rPr>
                <w:ins w:id="27174" w:author="Author"/>
              </w:rPr>
            </w:pPr>
            <w:ins w:id="27175" w:author="Author">
              <w:r w:rsidRPr="00B275AC">
                <w:t>0.56</w:t>
              </w:r>
            </w:ins>
          </w:p>
        </w:tc>
        <w:tc>
          <w:tcPr>
            <w:tcW w:w="400" w:type="dxa"/>
            <w:noWrap/>
            <w:vAlign w:val="bottom"/>
            <w:hideMark/>
          </w:tcPr>
          <w:p w14:paraId="0E95C825" w14:textId="77777777" w:rsidR="00126117" w:rsidRPr="00B275AC" w:rsidRDefault="00126117" w:rsidP="00DB5CB6">
            <w:pPr>
              <w:pStyle w:val="tabletext11"/>
              <w:jc w:val="center"/>
              <w:rPr>
                <w:ins w:id="27176" w:author="Author"/>
              </w:rPr>
            </w:pPr>
            <w:ins w:id="27177" w:author="Author">
              <w:r w:rsidRPr="00B275AC">
                <w:t>0.50</w:t>
              </w:r>
            </w:ins>
          </w:p>
        </w:tc>
        <w:tc>
          <w:tcPr>
            <w:tcW w:w="400" w:type="dxa"/>
            <w:noWrap/>
            <w:vAlign w:val="bottom"/>
            <w:hideMark/>
          </w:tcPr>
          <w:p w14:paraId="232BEDD0" w14:textId="77777777" w:rsidR="00126117" w:rsidRPr="00B275AC" w:rsidRDefault="00126117" w:rsidP="00DB5CB6">
            <w:pPr>
              <w:pStyle w:val="tabletext11"/>
              <w:jc w:val="center"/>
              <w:rPr>
                <w:ins w:id="27178" w:author="Author"/>
              </w:rPr>
            </w:pPr>
            <w:ins w:id="27179" w:author="Author">
              <w:r w:rsidRPr="00B275AC">
                <w:t>0.48</w:t>
              </w:r>
            </w:ins>
          </w:p>
        </w:tc>
        <w:tc>
          <w:tcPr>
            <w:tcW w:w="400" w:type="dxa"/>
            <w:noWrap/>
            <w:vAlign w:val="bottom"/>
            <w:hideMark/>
          </w:tcPr>
          <w:p w14:paraId="674F0B25" w14:textId="77777777" w:rsidR="00126117" w:rsidRPr="00B275AC" w:rsidRDefault="00126117" w:rsidP="00DB5CB6">
            <w:pPr>
              <w:pStyle w:val="tabletext11"/>
              <w:jc w:val="center"/>
              <w:rPr>
                <w:ins w:id="27180" w:author="Author"/>
              </w:rPr>
            </w:pPr>
            <w:ins w:id="27181" w:author="Author">
              <w:r w:rsidRPr="00B275AC">
                <w:t>0.47</w:t>
              </w:r>
            </w:ins>
          </w:p>
        </w:tc>
        <w:tc>
          <w:tcPr>
            <w:tcW w:w="400" w:type="dxa"/>
            <w:noWrap/>
            <w:vAlign w:val="bottom"/>
            <w:hideMark/>
          </w:tcPr>
          <w:p w14:paraId="5E6B6853" w14:textId="77777777" w:rsidR="00126117" w:rsidRPr="00B275AC" w:rsidRDefault="00126117" w:rsidP="00DB5CB6">
            <w:pPr>
              <w:pStyle w:val="tabletext11"/>
              <w:jc w:val="center"/>
              <w:rPr>
                <w:ins w:id="27182" w:author="Author"/>
              </w:rPr>
            </w:pPr>
            <w:ins w:id="27183" w:author="Author">
              <w:r w:rsidRPr="00B275AC">
                <w:t>0.45</w:t>
              </w:r>
            </w:ins>
          </w:p>
        </w:tc>
        <w:tc>
          <w:tcPr>
            <w:tcW w:w="400" w:type="dxa"/>
            <w:noWrap/>
            <w:vAlign w:val="bottom"/>
            <w:hideMark/>
          </w:tcPr>
          <w:p w14:paraId="598E28D8" w14:textId="77777777" w:rsidR="00126117" w:rsidRPr="00B275AC" w:rsidRDefault="00126117" w:rsidP="00DB5CB6">
            <w:pPr>
              <w:pStyle w:val="tabletext11"/>
              <w:jc w:val="center"/>
              <w:rPr>
                <w:ins w:id="27184" w:author="Author"/>
              </w:rPr>
            </w:pPr>
            <w:ins w:id="27185" w:author="Author">
              <w:r w:rsidRPr="00B275AC">
                <w:t>0.44</w:t>
              </w:r>
            </w:ins>
          </w:p>
        </w:tc>
        <w:tc>
          <w:tcPr>
            <w:tcW w:w="400" w:type="dxa"/>
            <w:noWrap/>
            <w:vAlign w:val="bottom"/>
            <w:hideMark/>
          </w:tcPr>
          <w:p w14:paraId="3DC1C780" w14:textId="77777777" w:rsidR="00126117" w:rsidRPr="00B275AC" w:rsidRDefault="00126117" w:rsidP="00DB5CB6">
            <w:pPr>
              <w:pStyle w:val="tabletext11"/>
              <w:jc w:val="center"/>
              <w:rPr>
                <w:ins w:id="27186" w:author="Author"/>
              </w:rPr>
            </w:pPr>
            <w:ins w:id="27187" w:author="Author">
              <w:r w:rsidRPr="00B275AC">
                <w:t>0.43</w:t>
              </w:r>
            </w:ins>
          </w:p>
        </w:tc>
        <w:tc>
          <w:tcPr>
            <w:tcW w:w="400" w:type="dxa"/>
            <w:noWrap/>
            <w:vAlign w:val="bottom"/>
            <w:hideMark/>
          </w:tcPr>
          <w:p w14:paraId="4E0F5BF5" w14:textId="77777777" w:rsidR="00126117" w:rsidRPr="00B275AC" w:rsidRDefault="00126117" w:rsidP="00DB5CB6">
            <w:pPr>
              <w:pStyle w:val="tabletext11"/>
              <w:jc w:val="center"/>
              <w:rPr>
                <w:ins w:id="27188" w:author="Author"/>
              </w:rPr>
            </w:pPr>
            <w:ins w:id="27189" w:author="Author">
              <w:r w:rsidRPr="00B275AC">
                <w:t>0.41</w:t>
              </w:r>
            </w:ins>
          </w:p>
        </w:tc>
        <w:tc>
          <w:tcPr>
            <w:tcW w:w="400" w:type="dxa"/>
            <w:noWrap/>
            <w:vAlign w:val="bottom"/>
            <w:hideMark/>
          </w:tcPr>
          <w:p w14:paraId="3E479368" w14:textId="77777777" w:rsidR="00126117" w:rsidRPr="00B275AC" w:rsidRDefault="00126117" w:rsidP="00DB5CB6">
            <w:pPr>
              <w:pStyle w:val="tabletext11"/>
              <w:jc w:val="center"/>
              <w:rPr>
                <w:ins w:id="27190" w:author="Author"/>
              </w:rPr>
            </w:pPr>
            <w:ins w:id="27191" w:author="Author">
              <w:r w:rsidRPr="00B275AC">
                <w:t>0.40</w:t>
              </w:r>
            </w:ins>
          </w:p>
        </w:tc>
        <w:tc>
          <w:tcPr>
            <w:tcW w:w="400" w:type="dxa"/>
            <w:noWrap/>
            <w:vAlign w:val="bottom"/>
            <w:hideMark/>
          </w:tcPr>
          <w:p w14:paraId="5AEEC89B" w14:textId="77777777" w:rsidR="00126117" w:rsidRPr="00B275AC" w:rsidRDefault="00126117" w:rsidP="00DB5CB6">
            <w:pPr>
              <w:pStyle w:val="tabletext11"/>
              <w:jc w:val="center"/>
              <w:rPr>
                <w:ins w:id="27192" w:author="Author"/>
              </w:rPr>
            </w:pPr>
            <w:ins w:id="27193" w:author="Author">
              <w:r w:rsidRPr="00B275AC">
                <w:t>0.39</w:t>
              </w:r>
            </w:ins>
          </w:p>
        </w:tc>
        <w:tc>
          <w:tcPr>
            <w:tcW w:w="400" w:type="dxa"/>
            <w:noWrap/>
            <w:vAlign w:val="bottom"/>
            <w:hideMark/>
          </w:tcPr>
          <w:p w14:paraId="1592DB9F" w14:textId="77777777" w:rsidR="00126117" w:rsidRPr="00B275AC" w:rsidRDefault="00126117" w:rsidP="00DB5CB6">
            <w:pPr>
              <w:pStyle w:val="tabletext11"/>
              <w:jc w:val="center"/>
              <w:rPr>
                <w:ins w:id="27194" w:author="Author"/>
              </w:rPr>
            </w:pPr>
            <w:ins w:id="27195" w:author="Author">
              <w:r w:rsidRPr="00B275AC">
                <w:t>0.38</w:t>
              </w:r>
            </w:ins>
          </w:p>
        </w:tc>
        <w:tc>
          <w:tcPr>
            <w:tcW w:w="400" w:type="dxa"/>
            <w:noWrap/>
            <w:vAlign w:val="bottom"/>
            <w:hideMark/>
          </w:tcPr>
          <w:p w14:paraId="3E001929" w14:textId="77777777" w:rsidR="00126117" w:rsidRPr="00B275AC" w:rsidRDefault="00126117" w:rsidP="00DB5CB6">
            <w:pPr>
              <w:pStyle w:val="tabletext11"/>
              <w:jc w:val="center"/>
              <w:rPr>
                <w:ins w:id="27196" w:author="Author"/>
              </w:rPr>
            </w:pPr>
            <w:ins w:id="27197" w:author="Author">
              <w:r w:rsidRPr="00B275AC">
                <w:t>0.37</w:t>
              </w:r>
            </w:ins>
          </w:p>
        </w:tc>
        <w:tc>
          <w:tcPr>
            <w:tcW w:w="400" w:type="dxa"/>
            <w:noWrap/>
            <w:vAlign w:val="bottom"/>
            <w:hideMark/>
          </w:tcPr>
          <w:p w14:paraId="24D20ECA" w14:textId="77777777" w:rsidR="00126117" w:rsidRPr="00B275AC" w:rsidRDefault="00126117" w:rsidP="00DB5CB6">
            <w:pPr>
              <w:pStyle w:val="tabletext11"/>
              <w:jc w:val="center"/>
              <w:rPr>
                <w:ins w:id="27198" w:author="Author"/>
              </w:rPr>
            </w:pPr>
            <w:ins w:id="27199" w:author="Author">
              <w:r w:rsidRPr="00B275AC">
                <w:t>0.36</w:t>
              </w:r>
            </w:ins>
          </w:p>
        </w:tc>
        <w:tc>
          <w:tcPr>
            <w:tcW w:w="440" w:type="dxa"/>
            <w:noWrap/>
            <w:vAlign w:val="bottom"/>
            <w:hideMark/>
          </w:tcPr>
          <w:p w14:paraId="298E2D82" w14:textId="77777777" w:rsidR="00126117" w:rsidRPr="00B275AC" w:rsidRDefault="00126117" w:rsidP="00DB5CB6">
            <w:pPr>
              <w:pStyle w:val="tabletext11"/>
              <w:jc w:val="center"/>
              <w:rPr>
                <w:ins w:id="27200" w:author="Author"/>
              </w:rPr>
            </w:pPr>
            <w:ins w:id="27201" w:author="Author">
              <w:r w:rsidRPr="00B275AC">
                <w:t>0.34</w:t>
              </w:r>
            </w:ins>
          </w:p>
        </w:tc>
        <w:tc>
          <w:tcPr>
            <w:tcW w:w="400" w:type="dxa"/>
            <w:noWrap/>
            <w:vAlign w:val="bottom"/>
            <w:hideMark/>
          </w:tcPr>
          <w:p w14:paraId="4E748AB3" w14:textId="77777777" w:rsidR="00126117" w:rsidRPr="00B275AC" w:rsidRDefault="00126117" w:rsidP="00DB5CB6">
            <w:pPr>
              <w:pStyle w:val="tabletext11"/>
              <w:jc w:val="center"/>
              <w:rPr>
                <w:ins w:id="27202" w:author="Author"/>
              </w:rPr>
            </w:pPr>
            <w:ins w:id="27203" w:author="Author">
              <w:r w:rsidRPr="00B275AC">
                <w:t>0.33</w:t>
              </w:r>
            </w:ins>
          </w:p>
        </w:tc>
        <w:tc>
          <w:tcPr>
            <w:tcW w:w="400" w:type="dxa"/>
            <w:noWrap/>
            <w:vAlign w:val="bottom"/>
            <w:hideMark/>
          </w:tcPr>
          <w:p w14:paraId="67F9D0E3" w14:textId="77777777" w:rsidR="00126117" w:rsidRPr="00B275AC" w:rsidRDefault="00126117" w:rsidP="00DB5CB6">
            <w:pPr>
              <w:pStyle w:val="tabletext11"/>
              <w:jc w:val="center"/>
              <w:rPr>
                <w:ins w:id="27204" w:author="Author"/>
              </w:rPr>
            </w:pPr>
            <w:ins w:id="27205" w:author="Author">
              <w:r w:rsidRPr="00B275AC">
                <w:t>0.32</w:t>
              </w:r>
            </w:ins>
          </w:p>
        </w:tc>
        <w:tc>
          <w:tcPr>
            <w:tcW w:w="400" w:type="dxa"/>
            <w:noWrap/>
            <w:vAlign w:val="bottom"/>
            <w:hideMark/>
          </w:tcPr>
          <w:p w14:paraId="75CF88D3" w14:textId="77777777" w:rsidR="00126117" w:rsidRPr="00B275AC" w:rsidRDefault="00126117" w:rsidP="00DB5CB6">
            <w:pPr>
              <w:pStyle w:val="tabletext11"/>
              <w:jc w:val="center"/>
              <w:rPr>
                <w:ins w:id="27206" w:author="Author"/>
              </w:rPr>
            </w:pPr>
            <w:ins w:id="27207" w:author="Author">
              <w:r w:rsidRPr="00B275AC">
                <w:t>0.31</w:t>
              </w:r>
            </w:ins>
          </w:p>
        </w:tc>
        <w:tc>
          <w:tcPr>
            <w:tcW w:w="400" w:type="dxa"/>
            <w:noWrap/>
            <w:vAlign w:val="bottom"/>
            <w:hideMark/>
          </w:tcPr>
          <w:p w14:paraId="35C10A3A" w14:textId="77777777" w:rsidR="00126117" w:rsidRPr="00B275AC" w:rsidRDefault="00126117" w:rsidP="00DB5CB6">
            <w:pPr>
              <w:pStyle w:val="tabletext11"/>
              <w:jc w:val="center"/>
              <w:rPr>
                <w:ins w:id="27208" w:author="Author"/>
              </w:rPr>
            </w:pPr>
            <w:ins w:id="27209" w:author="Author">
              <w:r w:rsidRPr="00B275AC">
                <w:t>0.31</w:t>
              </w:r>
            </w:ins>
          </w:p>
        </w:tc>
        <w:tc>
          <w:tcPr>
            <w:tcW w:w="460" w:type="dxa"/>
            <w:noWrap/>
            <w:vAlign w:val="bottom"/>
            <w:hideMark/>
          </w:tcPr>
          <w:p w14:paraId="49B22B69" w14:textId="77777777" w:rsidR="00126117" w:rsidRPr="00B275AC" w:rsidRDefault="00126117" w:rsidP="00DB5CB6">
            <w:pPr>
              <w:pStyle w:val="tabletext11"/>
              <w:jc w:val="center"/>
              <w:rPr>
                <w:ins w:id="27210" w:author="Author"/>
              </w:rPr>
            </w:pPr>
            <w:ins w:id="27211" w:author="Author">
              <w:r w:rsidRPr="00B275AC">
                <w:t>0.30</w:t>
              </w:r>
            </w:ins>
          </w:p>
        </w:tc>
      </w:tr>
      <w:tr w:rsidR="00126117" w:rsidRPr="00B275AC" w14:paraId="5E260314" w14:textId="77777777" w:rsidTr="00DB5CB6">
        <w:trPr>
          <w:trHeight w:val="190"/>
          <w:ins w:id="27212" w:author="Author"/>
        </w:trPr>
        <w:tc>
          <w:tcPr>
            <w:tcW w:w="200" w:type="dxa"/>
            <w:tcBorders>
              <w:right w:val="nil"/>
            </w:tcBorders>
            <w:vAlign w:val="bottom"/>
          </w:tcPr>
          <w:p w14:paraId="2F388F01" w14:textId="77777777" w:rsidR="00126117" w:rsidRPr="00B275AC" w:rsidRDefault="00126117" w:rsidP="00DB5CB6">
            <w:pPr>
              <w:pStyle w:val="tabletext11"/>
              <w:jc w:val="right"/>
              <w:rPr>
                <w:ins w:id="27213" w:author="Author"/>
              </w:rPr>
            </w:pPr>
          </w:p>
        </w:tc>
        <w:tc>
          <w:tcPr>
            <w:tcW w:w="1580" w:type="dxa"/>
            <w:tcBorders>
              <w:left w:val="nil"/>
            </w:tcBorders>
            <w:vAlign w:val="bottom"/>
            <w:hideMark/>
          </w:tcPr>
          <w:p w14:paraId="27D2E019" w14:textId="77777777" w:rsidR="00126117" w:rsidRPr="00B275AC" w:rsidRDefault="00126117" w:rsidP="00DB5CB6">
            <w:pPr>
              <w:pStyle w:val="tabletext11"/>
              <w:tabs>
                <w:tab w:val="decimal" w:pos="640"/>
              </w:tabs>
              <w:rPr>
                <w:ins w:id="27214" w:author="Author"/>
              </w:rPr>
            </w:pPr>
            <w:ins w:id="27215" w:author="Author">
              <w:r w:rsidRPr="00B275AC">
                <w:t>35,000 to 39,999</w:t>
              </w:r>
            </w:ins>
          </w:p>
        </w:tc>
        <w:tc>
          <w:tcPr>
            <w:tcW w:w="560" w:type="dxa"/>
            <w:noWrap/>
            <w:vAlign w:val="bottom"/>
            <w:hideMark/>
          </w:tcPr>
          <w:p w14:paraId="5FEBE48A" w14:textId="77777777" w:rsidR="00126117" w:rsidRPr="00B275AC" w:rsidRDefault="00126117" w:rsidP="00DB5CB6">
            <w:pPr>
              <w:pStyle w:val="tabletext11"/>
              <w:tabs>
                <w:tab w:val="decimal" w:pos="200"/>
              </w:tabs>
              <w:jc w:val="center"/>
              <w:rPr>
                <w:ins w:id="27216" w:author="Author"/>
              </w:rPr>
            </w:pPr>
            <w:ins w:id="27217" w:author="Author">
              <w:r w:rsidRPr="00B275AC">
                <w:t>1.21</w:t>
              </w:r>
            </w:ins>
          </w:p>
        </w:tc>
        <w:tc>
          <w:tcPr>
            <w:tcW w:w="560" w:type="dxa"/>
            <w:noWrap/>
            <w:vAlign w:val="bottom"/>
            <w:hideMark/>
          </w:tcPr>
          <w:p w14:paraId="77AB6A94" w14:textId="77777777" w:rsidR="00126117" w:rsidRPr="00B275AC" w:rsidRDefault="00126117" w:rsidP="00DB5CB6">
            <w:pPr>
              <w:pStyle w:val="tabletext11"/>
              <w:tabs>
                <w:tab w:val="decimal" w:pos="200"/>
              </w:tabs>
              <w:jc w:val="center"/>
              <w:rPr>
                <w:ins w:id="27218" w:author="Author"/>
              </w:rPr>
            </w:pPr>
            <w:ins w:id="27219" w:author="Author">
              <w:r w:rsidRPr="00B275AC">
                <w:t>1.18</w:t>
              </w:r>
            </w:ins>
          </w:p>
        </w:tc>
        <w:tc>
          <w:tcPr>
            <w:tcW w:w="480" w:type="dxa"/>
            <w:noWrap/>
            <w:vAlign w:val="bottom"/>
            <w:hideMark/>
          </w:tcPr>
          <w:p w14:paraId="0624B7EA" w14:textId="77777777" w:rsidR="00126117" w:rsidRPr="00B275AC" w:rsidRDefault="00126117" w:rsidP="00DB5CB6">
            <w:pPr>
              <w:pStyle w:val="tabletext11"/>
              <w:tabs>
                <w:tab w:val="decimal" w:pos="200"/>
              </w:tabs>
              <w:jc w:val="center"/>
              <w:rPr>
                <w:ins w:id="27220" w:author="Author"/>
              </w:rPr>
            </w:pPr>
            <w:ins w:id="27221" w:author="Author">
              <w:r w:rsidRPr="00B275AC">
                <w:t>1.14</w:t>
              </w:r>
            </w:ins>
          </w:p>
        </w:tc>
        <w:tc>
          <w:tcPr>
            <w:tcW w:w="480" w:type="dxa"/>
            <w:noWrap/>
            <w:vAlign w:val="bottom"/>
            <w:hideMark/>
          </w:tcPr>
          <w:p w14:paraId="49B04122" w14:textId="77777777" w:rsidR="00126117" w:rsidRPr="00B275AC" w:rsidRDefault="00126117" w:rsidP="00DB5CB6">
            <w:pPr>
              <w:pStyle w:val="tabletext11"/>
              <w:tabs>
                <w:tab w:val="decimal" w:pos="200"/>
              </w:tabs>
              <w:jc w:val="center"/>
              <w:rPr>
                <w:ins w:id="27222" w:author="Author"/>
              </w:rPr>
            </w:pPr>
            <w:ins w:id="27223" w:author="Author">
              <w:r w:rsidRPr="00B275AC">
                <w:t>1.07</w:t>
              </w:r>
            </w:ins>
          </w:p>
        </w:tc>
        <w:tc>
          <w:tcPr>
            <w:tcW w:w="480" w:type="dxa"/>
            <w:noWrap/>
            <w:vAlign w:val="bottom"/>
            <w:hideMark/>
          </w:tcPr>
          <w:p w14:paraId="09BF86E1" w14:textId="77777777" w:rsidR="00126117" w:rsidRPr="00B275AC" w:rsidRDefault="00126117" w:rsidP="00DB5CB6">
            <w:pPr>
              <w:pStyle w:val="tabletext11"/>
              <w:tabs>
                <w:tab w:val="decimal" w:pos="200"/>
              </w:tabs>
              <w:jc w:val="center"/>
              <w:rPr>
                <w:ins w:id="27224" w:author="Author"/>
              </w:rPr>
            </w:pPr>
            <w:ins w:id="27225" w:author="Author">
              <w:r w:rsidRPr="00B275AC">
                <w:t>0.99</w:t>
              </w:r>
            </w:ins>
          </w:p>
        </w:tc>
        <w:tc>
          <w:tcPr>
            <w:tcW w:w="480" w:type="dxa"/>
            <w:noWrap/>
            <w:vAlign w:val="bottom"/>
            <w:hideMark/>
          </w:tcPr>
          <w:p w14:paraId="13A60AD5" w14:textId="77777777" w:rsidR="00126117" w:rsidRPr="00B275AC" w:rsidRDefault="00126117" w:rsidP="00DB5CB6">
            <w:pPr>
              <w:pStyle w:val="tabletext11"/>
              <w:tabs>
                <w:tab w:val="decimal" w:pos="200"/>
              </w:tabs>
              <w:jc w:val="center"/>
              <w:rPr>
                <w:ins w:id="27226" w:author="Author"/>
              </w:rPr>
            </w:pPr>
            <w:ins w:id="27227" w:author="Author">
              <w:r w:rsidRPr="00B275AC">
                <w:t>0.92</w:t>
              </w:r>
            </w:ins>
          </w:p>
        </w:tc>
        <w:tc>
          <w:tcPr>
            <w:tcW w:w="480" w:type="dxa"/>
            <w:noWrap/>
            <w:vAlign w:val="bottom"/>
            <w:hideMark/>
          </w:tcPr>
          <w:p w14:paraId="63FA3D7B" w14:textId="77777777" w:rsidR="00126117" w:rsidRPr="00B275AC" w:rsidRDefault="00126117" w:rsidP="00DB5CB6">
            <w:pPr>
              <w:pStyle w:val="tabletext11"/>
              <w:tabs>
                <w:tab w:val="decimal" w:pos="200"/>
              </w:tabs>
              <w:jc w:val="center"/>
              <w:rPr>
                <w:ins w:id="27228" w:author="Author"/>
              </w:rPr>
            </w:pPr>
            <w:ins w:id="27229" w:author="Author">
              <w:r w:rsidRPr="00B275AC">
                <w:t>0.85</w:t>
              </w:r>
            </w:ins>
          </w:p>
        </w:tc>
        <w:tc>
          <w:tcPr>
            <w:tcW w:w="480" w:type="dxa"/>
            <w:noWrap/>
            <w:vAlign w:val="bottom"/>
            <w:hideMark/>
          </w:tcPr>
          <w:p w14:paraId="1215890E" w14:textId="77777777" w:rsidR="00126117" w:rsidRPr="00B275AC" w:rsidRDefault="00126117" w:rsidP="00DB5CB6">
            <w:pPr>
              <w:pStyle w:val="tabletext11"/>
              <w:tabs>
                <w:tab w:val="decimal" w:pos="200"/>
              </w:tabs>
              <w:jc w:val="center"/>
              <w:rPr>
                <w:ins w:id="27230" w:author="Author"/>
              </w:rPr>
            </w:pPr>
            <w:ins w:id="27231" w:author="Author">
              <w:r w:rsidRPr="00B275AC">
                <w:t>0.78</w:t>
              </w:r>
            </w:ins>
          </w:p>
        </w:tc>
        <w:tc>
          <w:tcPr>
            <w:tcW w:w="400" w:type="dxa"/>
            <w:noWrap/>
            <w:vAlign w:val="bottom"/>
            <w:hideMark/>
          </w:tcPr>
          <w:p w14:paraId="5F378ABE" w14:textId="77777777" w:rsidR="00126117" w:rsidRPr="00B275AC" w:rsidRDefault="00126117" w:rsidP="00DB5CB6">
            <w:pPr>
              <w:pStyle w:val="tabletext11"/>
              <w:jc w:val="center"/>
              <w:rPr>
                <w:ins w:id="27232" w:author="Author"/>
              </w:rPr>
            </w:pPr>
            <w:ins w:id="27233" w:author="Author">
              <w:r w:rsidRPr="00B275AC">
                <w:t>0.70</w:t>
              </w:r>
            </w:ins>
          </w:p>
        </w:tc>
        <w:tc>
          <w:tcPr>
            <w:tcW w:w="400" w:type="dxa"/>
            <w:noWrap/>
            <w:vAlign w:val="bottom"/>
            <w:hideMark/>
          </w:tcPr>
          <w:p w14:paraId="70D27EC0" w14:textId="77777777" w:rsidR="00126117" w:rsidRPr="00B275AC" w:rsidRDefault="00126117" w:rsidP="00DB5CB6">
            <w:pPr>
              <w:pStyle w:val="tabletext11"/>
              <w:jc w:val="center"/>
              <w:rPr>
                <w:ins w:id="27234" w:author="Author"/>
              </w:rPr>
            </w:pPr>
            <w:ins w:id="27235" w:author="Author">
              <w:r w:rsidRPr="00B275AC">
                <w:t>0.63</w:t>
              </w:r>
            </w:ins>
          </w:p>
        </w:tc>
        <w:tc>
          <w:tcPr>
            <w:tcW w:w="400" w:type="dxa"/>
            <w:noWrap/>
            <w:vAlign w:val="bottom"/>
            <w:hideMark/>
          </w:tcPr>
          <w:p w14:paraId="565582E3" w14:textId="77777777" w:rsidR="00126117" w:rsidRPr="00B275AC" w:rsidRDefault="00126117" w:rsidP="00DB5CB6">
            <w:pPr>
              <w:pStyle w:val="tabletext11"/>
              <w:jc w:val="center"/>
              <w:rPr>
                <w:ins w:id="27236" w:author="Author"/>
              </w:rPr>
            </w:pPr>
            <w:ins w:id="27237" w:author="Author">
              <w:r w:rsidRPr="00B275AC">
                <w:t>0.56</w:t>
              </w:r>
            </w:ins>
          </w:p>
        </w:tc>
        <w:tc>
          <w:tcPr>
            <w:tcW w:w="400" w:type="dxa"/>
            <w:noWrap/>
            <w:vAlign w:val="bottom"/>
            <w:hideMark/>
          </w:tcPr>
          <w:p w14:paraId="298B111D" w14:textId="77777777" w:rsidR="00126117" w:rsidRPr="00B275AC" w:rsidRDefault="00126117" w:rsidP="00DB5CB6">
            <w:pPr>
              <w:pStyle w:val="tabletext11"/>
              <w:jc w:val="center"/>
              <w:rPr>
                <w:ins w:id="27238" w:author="Author"/>
              </w:rPr>
            </w:pPr>
            <w:ins w:id="27239" w:author="Author">
              <w:r w:rsidRPr="00B275AC">
                <w:t>0.54</w:t>
              </w:r>
            </w:ins>
          </w:p>
        </w:tc>
        <w:tc>
          <w:tcPr>
            <w:tcW w:w="400" w:type="dxa"/>
            <w:noWrap/>
            <w:vAlign w:val="bottom"/>
            <w:hideMark/>
          </w:tcPr>
          <w:p w14:paraId="571C466C" w14:textId="77777777" w:rsidR="00126117" w:rsidRPr="00B275AC" w:rsidRDefault="00126117" w:rsidP="00DB5CB6">
            <w:pPr>
              <w:pStyle w:val="tabletext11"/>
              <w:jc w:val="center"/>
              <w:rPr>
                <w:ins w:id="27240" w:author="Author"/>
              </w:rPr>
            </w:pPr>
            <w:ins w:id="27241" w:author="Author">
              <w:r w:rsidRPr="00B275AC">
                <w:t>0.53</w:t>
              </w:r>
            </w:ins>
          </w:p>
        </w:tc>
        <w:tc>
          <w:tcPr>
            <w:tcW w:w="400" w:type="dxa"/>
            <w:noWrap/>
            <w:vAlign w:val="bottom"/>
            <w:hideMark/>
          </w:tcPr>
          <w:p w14:paraId="72C6829C" w14:textId="77777777" w:rsidR="00126117" w:rsidRPr="00B275AC" w:rsidRDefault="00126117" w:rsidP="00DB5CB6">
            <w:pPr>
              <w:pStyle w:val="tabletext11"/>
              <w:jc w:val="center"/>
              <w:rPr>
                <w:ins w:id="27242" w:author="Author"/>
              </w:rPr>
            </w:pPr>
            <w:ins w:id="27243" w:author="Author">
              <w:r w:rsidRPr="00B275AC">
                <w:t>0.51</w:t>
              </w:r>
            </w:ins>
          </w:p>
        </w:tc>
        <w:tc>
          <w:tcPr>
            <w:tcW w:w="400" w:type="dxa"/>
            <w:noWrap/>
            <w:vAlign w:val="bottom"/>
            <w:hideMark/>
          </w:tcPr>
          <w:p w14:paraId="448D91A8" w14:textId="77777777" w:rsidR="00126117" w:rsidRPr="00B275AC" w:rsidRDefault="00126117" w:rsidP="00DB5CB6">
            <w:pPr>
              <w:pStyle w:val="tabletext11"/>
              <w:jc w:val="center"/>
              <w:rPr>
                <w:ins w:id="27244" w:author="Author"/>
              </w:rPr>
            </w:pPr>
            <w:ins w:id="27245" w:author="Author">
              <w:r w:rsidRPr="00B275AC">
                <w:t>0.49</w:t>
              </w:r>
            </w:ins>
          </w:p>
        </w:tc>
        <w:tc>
          <w:tcPr>
            <w:tcW w:w="400" w:type="dxa"/>
            <w:noWrap/>
            <w:vAlign w:val="bottom"/>
            <w:hideMark/>
          </w:tcPr>
          <w:p w14:paraId="0619C4F5" w14:textId="77777777" w:rsidR="00126117" w:rsidRPr="00B275AC" w:rsidRDefault="00126117" w:rsidP="00DB5CB6">
            <w:pPr>
              <w:pStyle w:val="tabletext11"/>
              <w:jc w:val="center"/>
              <w:rPr>
                <w:ins w:id="27246" w:author="Author"/>
              </w:rPr>
            </w:pPr>
            <w:ins w:id="27247" w:author="Author">
              <w:r w:rsidRPr="00B275AC">
                <w:t>0.48</w:t>
              </w:r>
            </w:ins>
          </w:p>
        </w:tc>
        <w:tc>
          <w:tcPr>
            <w:tcW w:w="400" w:type="dxa"/>
            <w:noWrap/>
            <w:vAlign w:val="bottom"/>
            <w:hideMark/>
          </w:tcPr>
          <w:p w14:paraId="25A5A633" w14:textId="77777777" w:rsidR="00126117" w:rsidRPr="00B275AC" w:rsidRDefault="00126117" w:rsidP="00DB5CB6">
            <w:pPr>
              <w:pStyle w:val="tabletext11"/>
              <w:jc w:val="center"/>
              <w:rPr>
                <w:ins w:id="27248" w:author="Author"/>
              </w:rPr>
            </w:pPr>
            <w:ins w:id="27249" w:author="Author">
              <w:r w:rsidRPr="00B275AC">
                <w:t>0.46</w:t>
              </w:r>
            </w:ins>
          </w:p>
        </w:tc>
        <w:tc>
          <w:tcPr>
            <w:tcW w:w="400" w:type="dxa"/>
            <w:noWrap/>
            <w:vAlign w:val="bottom"/>
            <w:hideMark/>
          </w:tcPr>
          <w:p w14:paraId="5EE5B909" w14:textId="77777777" w:rsidR="00126117" w:rsidRPr="00B275AC" w:rsidRDefault="00126117" w:rsidP="00DB5CB6">
            <w:pPr>
              <w:pStyle w:val="tabletext11"/>
              <w:jc w:val="center"/>
              <w:rPr>
                <w:ins w:id="27250" w:author="Author"/>
              </w:rPr>
            </w:pPr>
            <w:ins w:id="27251" w:author="Author">
              <w:r w:rsidRPr="00B275AC">
                <w:t>0.45</w:t>
              </w:r>
            </w:ins>
          </w:p>
        </w:tc>
        <w:tc>
          <w:tcPr>
            <w:tcW w:w="400" w:type="dxa"/>
            <w:noWrap/>
            <w:vAlign w:val="bottom"/>
            <w:hideMark/>
          </w:tcPr>
          <w:p w14:paraId="2DF86530" w14:textId="77777777" w:rsidR="00126117" w:rsidRPr="00B275AC" w:rsidRDefault="00126117" w:rsidP="00DB5CB6">
            <w:pPr>
              <w:pStyle w:val="tabletext11"/>
              <w:jc w:val="center"/>
              <w:rPr>
                <w:ins w:id="27252" w:author="Author"/>
              </w:rPr>
            </w:pPr>
            <w:ins w:id="27253" w:author="Author">
              <w:r w:rsidRPr="00B275AC">
                <w:t>0.44</w:t>
              </w:r>
            </w:ins>
          </w:p>
        </w:tc>
        <w:tc>
          <w:tcPr>
            <w:tcW w:w="400" w:type="dxa"/>
            <w:noWrap/>
            <w:vAlign w:val="bottom"/>
            <w:hideMark/>
          </w:tcPr>
          <w:p w14:paraId="2D4EB0E4" w14:textId="77777777" w:rsidR="00126117" w:rsidRPr="00B275AC" w:rsidRDefault="00126117" w:rsidP="00DB5CB6">
            <w:pPr>
              <w:pStyle w:val="tabletext11"/>
              <w:jc w:val="center"/>
              <w:rPr>
                <w:ins w:id="27254" w:author="Author"/>
              </w:rPr>
            </w:pPr>
            <w:ins w:id="27255" w:author="Author">
              <w:r w:rsidRPr="00B275AC">
                <w:t>0.42</w:t>
              </w:r>
            </w:ins>
          </w:p>
        </w:tc>
        <w:tc>
          <w:tcPr>
            <w:tcW w:w="400" w:type="dxa"/>
            <w:noWrap/>
            <w:vAlign w:val="bottom"/>
            <w:hideMark/>
          </w:tcPr>
          <w:p w14:paraId="3EE4D51F" w14:textId="77777777" w:rsidR="00126117" w:rsidRPr="00B275AC" w:rsidRDefault="00126117" w:rsidP="00DB5CB6">
            <w:pPr>
              <w:pStyle w:val="tabletext11"/>
              <w:jc w:val="center"/>
              <w:rPr>
                <w:ins w:id="27256" w:author="Author"/>
              </w:rPr>
            </w:pPr>
            <w:ins w:id="27257" w:author="Author">
              <w:r w:rsidRPr="00B275AC">
                <w:t>0.41</w:t>
              </w:r>
            </w:ins>
          </w:p>
        </w:tc>
        <w:tc>
          <w:tcPr>
            <w:tcW w:w="400" w:type="dxa"/>
            <w:noWrap/>
            <w:vAlign w:val="bottom"/>
            <w:hideMark/>
          </w:tcPr>
          <w:p w14:paraId="6BD0EC3D" w14:textId="77777777" w:rsidR="00126117" w:rsidRPr="00B275AC" w:rsidRDefault="00126117" w:rsidP="00DB5CB6">
            <w:pPr>
              <w:pStyle w:val="tabletext11"/>
              <w:jc w:val="center"/>
              <w:rPr>
                <w:ins w:id="27258" w:author="Author"/>
              </w:rPr>
            </w:pPr>
            <w:ins w:id="27259" w:author="Author">
              <w:r w:rsidRPr="00B275AC">
                <w:t>0.40</w:t>
              </w:r>
            </w:ins>
          </w:p>
        </w:tc>
        <w:tc>
          <w:tcPr>
            <w:tcW w:w="440" w:type="dxa"/>
            <w:noWrap/>
            <w:vAlign w:val="bottom"/>
            <w:hideMark/>
          </w:tcPr>
          <w:p w14:paraId="4903C22B" w14:textId="77777777" w:rsidR="00126117" w:rsidRPr="00B275AC" w:rsidRDefault="00126117" w:rsidP="00DB5CB6">
            <w:pPr>
              <w:pStyle w:val="tabletext11"/>
              <w:jc w:val="center"/>
              <w:rPr>
                <w:ins w:id="27260" w:author="Author"/>
              </w:rPr>
            </w:pPr>
            <w:ins w:id="27261" w:author="Author">
              <w:r w:rsidRPr="00B275AC">
                <w:t>0.39</w:t>
              </w:r>
            </w:ins>
          </w:p>
        </w:tc>
        <w:tc>
          <w:tcPr>
            <w:tcW w:w="400" w:type="dxa"/>
            <w:noWrap/>
            <w:vAlign w:val="bottom"/>
            <w:hideMark/>
          </w:tcPr>
          <w:p w14:paraId="303CB594" w14:textId="77777777" w:rsidR="00126117" w:rsidRPr="00B275AC" w:rsidRDefault="00126117" w:rsidP="00DB5CB6">
            <w:pPr>
              <w:pStyle w:val="tabletext11"/>
              <w:jc w:val="center"/>
              <w:rPr>
                <w:ins w:id="27262" w:author="Author"/>
              </w:rPr>
            </w:pPr>
            <w:ins w:id="27263" w:author="Author">
              <w:r w:rsidRPr="00B275AC">
                <w:t>0.38</w:t>
              </w:r>
            </w:ins>
          </w:p>
        </w:tc>
        <w:tc>
          <w:tcPr>
            <w:tcW w:w="400" w:type="dxa"/>
            <w:noWrap/>
            <w:vAlign w:val="bottom"/>
            <w:hideMark/>
          </w:tcPr>
          <w:p w14:paraId="240EACF5" w14:textId="77777777" w:rsidR="00126117" w:rsidRPr="00B275AC" w:rsidRDefault="00126117" w:rsidP="00DB5CB6">
            <w:pPr>
              <w:pStyle w:val="tabletext11"/>
              <w:jc w:val="center"/>
              <w:rPr>
                <w:ins w:id="27264" w:author="Author"/>
              </w:rPr>
            </w:pPr>
            <w:ins w:id="27265" w:author="Author">
              <w:r w:rsidRPr="00B275AC">
                <w:t>0.36</w:t>
              </w:r>
            </w:ins>
          </w:p>
        </w:tc>
        <w:tc>
          <w:tcPr>
            <w:tcW w:w="400" w:type="dxa"/>
            <w:noWrap/>
            <w:vAlign w:val="bottom"/>
            <w:hideMark/>
          </w:tcPr>
          <w:p w14:paraId="620E03B3" w14:textId="77777777" w:rsidR="00126117" w:rsidRPr="00B275AC" w:rsidRDefault="00126117" w:rsidP="00DB5CB6">
            <w:pPr>
              <w:pStyle w:val="tabletext11"/>
              <w:jc w:val="center"/>
              <w:rPr>
                <w:ins w:id="27266" w:author="Author"/>
              </w:rPr>
            </w:pPr>
            <w:ins w:id="27267" w:author="Author">
              <w:r w:rsidRPr="00B275AC">
                <w:t>0.35</w:t>
              </w:r>
            </w:ins>
          </w:p>
        </w:tc>
        <w:tc>
          <w:tcPr>
            <w:tcW w:w="400" w:type="dxa"/>
            <w:noWrap/>
            <w:vAlign w:val="bottom"/>
            <w:hideMark/>
          </w:tcPr>
          <w:p w14:paraId="4EB0DBEB" w14:textId="77777777" w:rsidR="00126117" w:rsidRPr="00B275AC" w:rsidRDefault="00126117" w:rsidP="00DB5CB6">
            <w:pPr>
              <w:pStyle w:val="tabletext11"/>
              <w:jc w:val="center"/>
              <w:rPr>
                <w:ins w:id="27268" w:author="Author"/>
              </w:rPr>
            </w:pPr>
            <w:ins w:id="27269" w:author="Author">
              <w:r w:rsidRPr="00B275AC">
                <w:t>0.34</w:t>
              </w:r>
            </w:ins>
          </w:p>
        </w:tc>
        <w:tc>
          <w:tcPr>
            <w:tcW w:w="460" w:type="dxa"/>
            <w:noWrap/>
            <w:vAlign w:val="bottom"/>
            <w:hideMark/>
          </w:tcPr>
          <w:p w14:paraId="71F1A3CE" w14:textId="77777777" w:rsidR="00126117" w:rsidRPr="00B275AC" w:rsidRDefault="00126117" w:rsidP="00DB5CB6">
            <w:pPr>
              <w:pStyle w:val="tabletext11"/>
              <w:jc w:val="center"/>
              <w:rPr>
                <w:ins w:id="27270" w:author="Author"/>
              </w:rPr>
            </w:pPr>
            <w:ins w:id="27271" w:author="Author">
              <w:r w:rsidRPr="00B275AC">
                <w:t>0.33</w:t>
              </w:r>
            </w:ins>
          </w:p>
        </w:tc>
      </w:tr>
      <w:tr w:rsidR="00126117" w:rsidRPr="00B275AC" w14:paraId="6FD8049F" w14:textId="77777777" w:rsidTr="00DB5CB6">
        <w:trPr>
          <w:trHeight w:val="190"/>
          <w:ins w:id="27272" w:author="Author"/>
        </w:trPr>
        <w:tc>
          <w:tcPr>
            <w:tcW w:w="200" w:type="dxa"/>
            <w:tcBorders>
              <w:right w:val="nil"/>
            </w:tcBorders>
            <w:vAlign w:val="bottom"/>
          </w:tcPr>
          <w:p w14:paraId="7351102C" w14:textId="77777777" w:rsidR="00126117" w:rsidRPr="00B275AC" w:rsidRDefault="00126117" w:rsidP="00DB5CB6">
            <w:pPr>
              <w:pStyle w:val="tabletext11"/>
              <w:jc w:val="right"/>
              <w:rPr>
                <w:ins w:id="27273" w:author="Author"/>
              </w:rPr>
            </w:pPr>
          </w:p>
        </w:tc>
        <w:tc>
          <w:tcPr>
            <w:tcW w:w="1580" w:type="dxa"/>
            <w:tcBorders>
              <w:left w:val="nil"/>
            </w:tcBorders>
            <w:vAlign w:val="bottom"/>
            <w:hideMark/>
          </w:tcPr>
          <w:p w14:paraId="07E65622" w14:textId="77777777" w:rsidR="00126117" w:rsidRPr="00B275AC" w:rsidRDefault="00126117" w:rsidP="00DB5CB6">
            <w:pPr>
              <w:pStyle w:val="tabletext11"/>
              <w:tabs>
                <w:tab w:val="decimal" w:pos="640"/>
              </w:tabs>
              <w:rPr>
                <w:ins w:id="27274" w:author="Author"/>
              </w:rPr>
            </w:pPr>
            <w:ins w:id="27275" w:author="Author">
              <w:r w:rsidRPr="00B275AC">
                <w:t>40,000 to 44,999</w:t>
              </w:r>
            </w:ins>
          </w:p>
        </w:tc>
        <w:tc>
          <w:tcPr>
            <w:tcW w:w="560" w:type="dxa"/>
            <w:noWrap/>
            <w:vAlign w:val="bottom"/>
            <w:hideMark/>
          </w:tcPr>
          <w:p w14:paraId="2A830A6E" w14:textId="77777777" w:rsidR="00126117" w:rsidRPr="00B275AC" w:rsidRDefault="00126117" w:rsidP="00DB5CB6">
            <w:pPr>
              <w:pStyle w:val="tabletext11"/>
              <w:tabs>
                <w:tab w:val="decimal" w:pos="200"/>
              </w:tabs>
              <w:jc w:val="center"/>
              <w:rPr>
                <w:ins w:id="27276" w:author="Author"/>
              </w:rPr>
            </w:pPr>
            <w:ins w:id="27277" w:author="Author">
              <w:r w:rsidRPr="00B275AC">
                <w:t>1.34</w:t>
              </w:r>
            </w:ins>
          </w:p>
        </w:tc>
        <w:tc>
          <w:tcPr>
            <w:tcW w:w="560" w:type="dxa"/>
            <w:noWrap/>
            <w:vAlign w:val="bottom"/>
            <w:hideMark/>
          </w:tcPr>
          <w:p w14:paraId="0033DAA8" w14:textId="77777777" w:rsidR="00126117" w:rsidRPr="00B275AC" w:rsidRDefault="00126117" w:rsidP="00DB5CB6">
            <w:pPr>
              <w:pStyle w:val="tabletext11"/>
              <w:tabs>
                <w:tab w:val="decimal" w:pos="200"/>
              </w:tabs>
              <w:jc w:val="center"/>
              <w:rPr>
                <w:ins w:id="27278" w:author="Author"/>
              </w:rPr>
            </w:pPr>
            <w:ins w:id="27279" w:author="Author">
              <w:r w:rsidRPr="00B275AC">
                <w:t>1.30</w:t>
              </w:r>
            </w:ins>
          </w:p>
        </w:tc>
        <w:tc>
          <w:tcPr>
            <w:tcW w:w="480" w:type="dxa"/>
            <w:noWrap/>
            <w:vAlign w:val="bottom"/>
            <w:hideMark/>
          </w:tcPr>
          <w:p w14:paraId="60581773" w14:textId="77777777" w:rsidR="00126117" w:rsidRPr="00B275AC" w:rsidRDefault="00126117" w:rsidP="00DB5CB6">
            <w:pPr>
              <w:pStyle w:val="tabletext11"/>
              <w:tabs>
                <w:tab w:val="decimal" w:pos="200"/>
              </w:tabs>
              <w:jc w:val="center"/>
              <w:rPr>
                <w:ins w:id="27280" w:author="Author"/>
              </w:rPr>
            </w:pPr>
            <w:ins w:id="27281" w:author="Author">
              <w:r w:rsidRPr="00B275AC">
                <w:t>1.26</w:t>
              </w:r>
            </w:ins>
          </w:p>
        </w:tc>
        <w:tc>
          <w:tcPr>
            <w:tcW w:w="480" w:type="dxa"/>
            <w:noWrap/>
            <w:vAlign w:val="bottom"/>
            <w:hideMark/>
          </w:tcPr>
          <w:p w14:paraId="2E888E5E" w14:textId="77777777" w:rsidR="00126117" w:rsidRPr="00B275AC" w:rsidRDefault="00126117" w:rsidP="00DB5CB6">
            <w:pPr>
              <w:pStyle w:val="tabletext11"/>
              <w:tabs>
                <w:tab w:val="decimal" w:pos="200"/>
              </w:tabs>
              <w:jc w:val="center"/>
              <w:rPr>
                <w:ins w:id="27282" w:author="Author"/>
              </w:rPr>
            </w:pPr>
            <w:ins w:id="27283" w:author="Author">
              <w:r w:rsidRPr="00B275AC">
                <w:t>1.18</w:t>
              </w:r>
            </w:ins>
          </w:p>
        </w:tc>
        <w:tc>
          <w:tcPr>
            <w:tcW w:w="480" w:type="dxa"/>
            <w:noWrap/>
            <w:vAlign w:val="bottom"/>
            <w:hideMark/>
          </w:tcPr>
          <w:p w14:paraId="47CA6A1D" w14:textId="77777777" w:rsidR="00126117" w:rsidRPr="00B275AC" w:rsidRDefault="00126117" w:rsidP="00DB5CB6">
            <w:pPr>
              <w:pStyle w:val="tabletext11"/>
              <w:tabs>
                <w:tab w:val="decimal" w:pos="200"/>
              </w:tabs>
              <w:jc w:val="center"/>
              <w:rPr>
                <w:ins w:id="27284" w:author="Author"/>
              </w:rPr>
            </w:pPr>
            <w:ins w:id="27285" w:author="Author">
              <w:r w:rsidRPr="00B275AC">
                <w:t>1.10</w:t>
              </w:r>
            </w:ins>
          </w:p>
        </w:tc>
        <w:tc>
          <w:tcPr>
            <w:tcW w:w="480" w:type="dxa"/>
            <w:noWrap/>
            <w:vAlign w:val="bottom"/>
            <w:hideMark/>
          </w:tcPr>
          <w:p w14:paraId="3B55BCB1" w14:textId="77777777" w:rsidR="00126117" w:rsidRPr="00B275AC" w:rsidRDefault="00126117" w:rsidP="00DB5CB6">
            <w:pPr>
              <w:pStyle w:val="tabletext11"/>
              <w:tabs>
                <w:tab w:val="decimal" w:pos="200"/>
              </w:tabs>
              <w:jc w:val="center"/>
              <w:rPr>
                <w:ins w:id="27286" w:author="Author"/>
              </w:rPr>
            </w:pPr>
            <w:ins w:id="27287" w:author="Author">
              <w:r w:rsidRPr="00B275AC">
                <w:t>1.02</w:t>
              </w:r>
            </w:ins>
          </w:p>
        </w:tc>
        <w:tc>
          <w:tcPr>
            <w:tcW w:w="480" w:type="dxa"/>
            <w:noWrap/>
            <w:vAlign w:val="bottom"/>
            <w:hideMark/>
          </w:tcPr>
          <w:p w14:paraId="6334AA31" w14:textId="77777777" w:rsidR="00126117" w:rsidRPr="00B275AC" w:rsidRDefault="00126117" w:rsidP="00DB5CB6">
            <w:pPr>
              <w:pStyle w:val="tabletext11"/>
              <w:tabs>
                <w:tab w:val="decimal" w:pos="200"/>
              </w:tabs>
              <w:jc w:val="center"/>
              <w:rPr>
                <w:ins w:id="27288" w:author="Author"/>
              </w:rPr>
            </w:pPr>
            <w:ins w:id="27289" w:author="Author">
              <w:r w:rsidRPr="00B275AC">
                <w:t>0.94</w:t>
              </w:r>
            </w:ins>
          </w:p>
        </w:tc>
        <w:tc>
          <w:tcPr>
            <w:tcW w:w="480" w:type="dxa"/>
            <w:noWrap/>
            <w:vAlign w:val="bottom"/>
            <w:hideMark/>
          </w:tcPr>
          <w:p w14:paraId="7671F61C" w14:textId="77777777" w:rsidR="00126117" w:rsidRPr="00B275AC" w:rsidRDefault="00126117" w:rsidP="00DB5CB6">
            <w:pPr>
              <w:pStyle w:val="tabletext11"/>
              <w:tabs>
                <w:tab w:val="decimal" w:pos="200"/>
              </w:tabs>
              <w:jc w:val="center"/>
              <w:rPr>
                <w:ins w:id="27290" w:author="Author"/>
              </w:rPr>
            </w:pPr>
            <w:ins w:id="27291" w:author="Author">
              <w:r w:rsidRPr="00B275AC">
                <w:t>0.86</w:t>
              </w:r>
            </w:ins>
          </w:p>
        </w:tc>
        <w:tc>
          <w:tcPr>
            <w:tcW w:w="400" w:type="dxa"/>
            <w:noWrap/>
            <w:vAlign w:val="bottom"/>
            <w:hideMark/>
          </w:tcPr>
          <w:p w14:paraId="0CFB87FC" w14:textId="77777777" w:rsidR="00126117" w:rsidRPr="00B275AC" w:rsidRDefault="00126117" w:rsidP="00DB5CB6">
            <w:pPr>
              <w:pStyle w:val="tabletext11"/>
              <w:jc w:val="center"/>
              <w:rPr>
                <w:ins w:id="27292" w:author="Author"/>
              </w:rPr>
            </w:pPr>
            <w:ins w:id="27293" w:author="Author">
              <w:r w:rsidRPr="00B275AC">
                <w:t>0.78</w:t>
              </w:r>
            </w:ins>
          </w:p>
        </w:tc>
        <w:tc>
          <w:tcPr>
            <w:tcW w:w="400" w:type="dxa"/>
            <w:noWrap/>
            <w:vAlign w:val="bottom"/>
            <w:hideMark/>
          </w:tcPr>
          <w:p w14:paraId="289C931C" w14:textId="77777777" w:rsidR="00126117" w:rsidRPr="00B275AC" w:rsidRDefault="00126117" w:rsidP="00DB5CB6">
            <w:pPr>
              <w:pStyle w:val="tabletext11"/>
              <w:jc w:val="center"/>
              <w:rPr>
                <w:ins w:id="27294" w:author="Author"/>
              </w:rPr>
            </w:pPr>
            <w:ins w:id="27295" w:author="Author">
              <w:r w:rsidRPr="00B275AC">
                <w:t>0.70</w:t>
              </w:r>
            </w:ins>
          </w:p>
        </w:tc>
        <w:tc>
          <w:tcPr>
            <w:tcW w:w="400" w:type="dxa"/>
            <w:noWrap/>
            <w:vAlign w:val="bottom"/>
            <w:hideMark/>
          </w:tcPr>
          <w:p w14:paraId="19C4545E" w14:textId="77777777" w:rsidR="00126117" w:rsidRPr="00B275AC" w:rsidRDefault="00126117" w:rsidP="00DB5CB6">
            <w:pPr>
              <w:pStyle w:val="tabletext11"/>
              <w:jc w:val="center"/>
              <w:rPr>
                <w:ins w:id="27296" w:author="Author"/>
              </w:rPr>
            </w:pPr>
            <w:ins w:id="27297" w:author="Author">
              <w:r w:rsidRPr="00B275AC">
                <w:t>0.62</w:t>
              </w:r>
            </w:ins>
          </w:p>
        </w:tc>
        <w:tc>
          <w:tcPr>
            <w:tcW w:w="400" w:type="dxa"/>
            <w:noWrap/>
            <w:vAlign w:val="bottom"/>
            <w:hideMark/>
          </w:tcPr>
          <w:p w14:paraId="1BE560A9" w14:textId="77777777" w:rsidR="00126117" w:rsidRPr="00B275AC" w:rsidRDefault="00126117" w:rsidP="00DB5CB6">
            <w:pPr>
              <w:pStyle w:val="tabletext11"/>
              <w:jc w:val="center"/>
              <w:rPr>
                <w:ins w:id="27298" w:author="Author"/>
              </w:rPr>
            </w:pPr>
            <w:ins w:id="27299" w:author="Author">
              <w:r w:rsidRPr="00B275AC">
                <w:t>0.60</w:t>
              </w:r>
            </w:ins>
          </w:p>
        </w:tc>
        <w:tc>
          <w:tcPr>
            <w:tcW w:w="400" w:type="dxa"/>
            <w:noWrap/>
            <w:vAlign w:val="bottom"/>
            <w:hideMark/>
          </w:tcPr>
          <w:p w14:paraId="49B9E3F3" w14:textId="77777777" w:rsidR="00126117" w:rsidRPr="00B275AC" w:rsidRDefault="00126117" w:rsidP="00DB5CB6">
            <w:pPr>
              <w:pStyle w:val="tabletext11"/>
              <w:jc w:val="center"/>
              <w:rPr>
                <w:ins w:id="27300" w:author="Author"/>
              </w:rPr>
            </w:pPr>
            <w:ins w:id="27301" w:author="Author">
              <w:r w:rsidRPr="00B275AC">
                <w:t>0.58</w:t>
              </w:r>
            </w:ins>
          </w:p>
        </w:tc>
        <w:tc>
          <w:tcPr>
            <w:tcW w:w="400" w:type="dxa"/>
            <w:noWrap/>
            <w:vAlign w:val="bottom"/>
            <w:hideMark/>
          </w:tcPr>
          <w:p w14:paraId="7B6AAFB9" w14:textId="77777777" w:rsidR="00126117" w:rsidRPr="00B275AC" w:rsidRDefault="00126117" w:rsidP="00DB5CB6">
            <w:pPr>
              <w:pStyle w:val="tabletext11"/>
              <w:jc w:val="center"/>
              <w:rPr>
                <w:ins w:id="27302" w:author="Author"/>
              </w:rPr>
            </w:pPr>
            <w:ins w:id="27303" w:author="Author">
              <w:r w:rsidRPr="00B275AC">
                <w:t>0.56</w:t>
              </w:r>
            </w:ins>
          </w:p>
        </w:tc>
        <w:tc>
          <w:tcPr>
            <w:tcW w:w="400" w:type="dxa"/>
            <w:noWrap/>
            <w:vAlign w:val="bottom"/>
            <w:hideMark/>
          </w:tcPr>
          <w:p w14:paraId="46E4533A" w14:textId="77777777" w:rsidR="00126117" w:rsidRPr="00B275AC" w:rsidRDefault="00126117" w:rsidP="00DB5CB6">
            <w:pPr>
              <w:pStyle w:val="tabletext11"/>
              <w:jc w:val="center"/>
              <w:rPr>
                <w:ins w:id="27304" w:author="Author"/>
              </w:rPr>
            </w:pPr>
            <w:ins w:id="27305" w:author="Author">
              <w:r w:rsidRPr="00B275AC">
                <w:t>0.55</w:t>
              </w:r>
            </w:ins>
          </w:p>
        </w:tc>
        <w:tc>
          <w:tcPr>
            <w:tcW w:w="400" w:type="dxa"/>
            <w:noWrap/>
            <w:vAlign w:val="bottom"/>
            <w:hideMark/>
          </w:tcPr>
          <w:p w14:paraId="4059BE33" w14:textId="77777777" w:rsidR="00126117" w:rsidRPr="00B275AC" w:rsidRDefault="00126117" w:rsidP="00DB5CB6">
            <w:pPr>
              <w:pStyle w:val="tabletext11"/>
              <w:jc w:val="center"/>
              <w:rPr>
                <w:ins w:id="27306" w:author="Author"/>
              </w:rPr>
            </w:pPr>
            <w:ins w:id="27307" w:author="Author">
              <w:r w:rsidRPr="00B275AC">
                <w:t>0.53</w:t>
              </w:r>
            </w:ins>
          </w:p>
        </w:tc>
        <w:tc>
          <w:tcPr>
            <w:tcW w:w="400" w:type="dxa"/>
            <w:noWrap/>
            <w:vAlign w:val="bottom"/>
            <w:hideMark/>
          </w:tcPr>
          <w:p w14:paraId="4DE2741B" w14:textId="77777777" w:rsidR="00126117" w:rsidRPr="00B275AC" w:rsidRDefault="00126117" w:rsidP="00DB5CB6">
            <w:pPr>
              <w:pStyle w:val="tabletext11"/>
              <w:jc w:val="center"/>
              <w:rPr>
                <w:ins w:id="27308" w:author="Author"/>
              </w:rPr>
            </w:pPr>
            <w:ins w:id="27309" w:author="Author">
              <w:r w:rsidRPr="00B275AC">
                <w:t>0.51</w:t>
              </w:r>
            </w:ins>
          </w:p>
        </w:tc>
        <w:tc>
          <w:tcPr>
            <w:tcW w:w="400" w:type="dxa"/>
            <w:noWrap/>
            <w:vAlign w:val="bottom"/>
            <w:hideMark/>
          </w:tcPr>
          <w:p w14:paraId="038D17E3" w14:textId="77777777" w:rsidR="00126117" w:rsidRPr="00B275AC" w:rsidRDefault="00126117" w:rsidP="00DB5CB6">
            <w:pPr>
              <w:pStyle w:val="tabletext11"/>
              <w:jc w:val="center"/>
              <w:rPr>
                <w:ins w:id="27310" w:author="Author"/>
              </w:rPr>
            </w:pPr>
            <w:ins w:id="27311" w:author="Author">
              <w:r w:rsidRPr="00B275AC">
                <w:t>0.50</w:t>
              </w:r>
            </w:ins>
          </w:p>
        </w:tc>
        <w:tc>
          <w:tcPr>
            <w:tcW w:w="400" w:type="dxa"/>
            <w:noWrap/>
            <w:vAlign w:val="bottom"/>
            <w:hideMark/>
          </w:tcPr>
          <w:p w14:paraId="56DA1E67" w14:textId="77777777" w:rsidR="00126117" w:rsidRPr="00B275AC" w:rsidRDefault="00126117" w:rsidP="00DB5CB6">
            <w:pPr>
              <w:pStyle w:val="tabletext11"/>
              <w:jc w:val="center"/>
              <w:rPr>
                <w:ins w:id="27312" w:author="Author"/>
              </w:rPr>
            </w:pPr>
            <w:ins w:id="27313" w:author="Author">
              <w:r w:rsidRPr="00B275AC">
                <w:t>0.48</w:t>
              </w:r>
            </w:ins>
          </w:p>
        </w:tc>
        <w:tc>
          <w:tcPr>
            <w:tcW w:w="400" w:type="dxa"/>
            <w:noWrap/>
            <w:vAlign w:val="bottom"/>
            <w:hideMark/>
          </w:tcPr>
          <w:p w14:paraId="08CD4571" w14:textId="77777777" w:rsidR="00126117" w:rsidRPr="00B275AC" w:rsidRDefault="00126117" w:rsidP="00DB5CB6">
            <w:pPr>
              <w:pStyle w:val="tabletext11"/>
              <w:jc w:val="center"/>
              <w:rPr>
                <w:ins w:id="27314" w:author="Author"/>
              </w:rPr>
            </w:pPr>
            <w:ins w:id="27315" w:author="Author">
              <w:r w:rsidRPr="00B275AC">
                <w:t>0.47</w:t>
              </w:r>
            </w:ins>
          </w:p>
        </w:tc>
        <w:tc>
          <w:tcPr>
            <w:tcW w:w="400" w:type="dxa"/>
            <w:noWrap/>
            <w:vAlign w:val="bottom"/>
            <w:hideMark/>
          </w:tcPr>
          <w:p w14:paraId="45EDA25E" w14:textId="77777777" w:rsidR="00126117" w:rsidRPr="00B275AC" w:rsidRDefault="00126117" w:rsidP="00DB5CB6">
            <w:pPr>
              <w:pStyle w:val="tabletext11"/>
              <w:jc w:val="center"/>
              <w:rPr>
                <w:ins w:id="27316" w:author="Author"/>
              </w:rPr>
            </w:pPr>
            <w:ins w:id="27317" w:author="Author">
              <w:r w:rsidRPr="00B275AC">
                <w:t>0.46</w:t>
              </w:r>
            </w:ins>
          </w:p>
        </w:tc>
        <w:tc>
          <w:tcPr>
            <w:tcW w:w="400" w:type="dxa"/>
            <w:noWrap/>
            <w:vAlign w:val="bottom"/>
            <w:hideMark/>
          </w:tcPr>
          <w:p w14:paraId="487AD155" w14:textId="77777777" w:rsidR="00126117" w:rsidRPr="00B275AC" w:rsidRDefault="00126117" w:rsidP="00DB5CB6">
            <w:pPr>
              <w:pStyle w:val="tabletext11"/>
              <w:jc w:val="center"/>
              <w:rPr>
                <w:ins w:id="27318" w:author="Author"/>
              </w:rPr>
            </w:pPr>
            <w:ins w:id="27319" w:author="Author">
              <w:r w:rsidRPr="00B275AC">
                <w:t>0.44</w:t>
              </w:r>
            </w:ins>
          </w:p>
        </w:tc>
        <w:tc>
          <w:tcPr>
            <w:tcW w:w="440" w:type="dxa"/>
            <w:noWrap/>
            <w:vAlign w:val="bottom"/>
            <w:hideMark/>
          </w:tcPr>
          <w:p w14:paraId="2ABD73E9" w14:textId="77777777" w:rsidR="00126117" w:rsidRPr="00B275AC" w:rsidRDefault="00126117" w:rsidP="00DB5CB6">
            <w:pPr>
              <w:pStyle w:val="tabletext11"/>
              <w:jc w:val="center"/>
              <w:rPr>
                <w:ins w:id="27320" w:author="Author"/>
              </w:rPr>
            </w:pPr>
            <w:ins w:id="27321" w:author="Author">
              <w:r w:rsidRPr="00B275AC">
                <w:t>0.43</w:t>
              </w:r>
            </w:ins>
          </w:p>
        </w:tc>
        <w:tc>
          <w:tcPr>
            <w:tcW w:w="400" w:type="dxa"/>
            <w:noWrap/>
            <w:vAlign w:val="bottom"/>
            <w:hideMark/>
          </w:tcPr>
          <w:p w14:paraId="411476CE" w14:textId="77777777" w:rsidR="00126117" w:rsidRPr="00B275AC" w:rsidRDefault="00126117" w:rsidP="00DB5CB6">
            <w:pPr>
              <w:pStyle w:val="tabletext11"/>
              <w:jc w:val="center"/>
              <w:rPr>
                <w:ins w:id="27322" w:author="Author"/>
              </w:rPr>
            </w:pPr>
            <w:ins w:id="27323" w:author="Author">
              <w:r w:rsidRPr="00B275AC">
                <w:t>0.42</w:t>
              </w:r>
            </w:ins>
          </w:p>
        </w:tc>
        <w:tc>
          <w:tcPr>
            <w:tcW w:w="400" w:type="dxa"/>
            <w:noWrap/>
            <w:vAlign w:val="bottom"/>
            <w:hideMark/>
          </w:tcPr>
          <w:p w14:paraId="491E896A" w14:textId="77777777" w:rsidR="00126117" w:rsidRPr="00B275AC" w:rsidRDefault="00126117" w:rsidP="00DB5CB6">
            <w:pPr>
              <w:pStyle w:val="tabletext11"/>
              <w:jc w:val="center"/>
              <w:rPr>
                <w:ins w:id="27324" w:author="Author"/>
              </w:rPr>
            </w:pPr>
            <w:ins w:id="27325" w:author="Author">
              <w:r w:rsidRPr="00B275AC">
                <w:t>0.40</w:t>
              </w:r>
            </w:ins>
          </w:p>
        </w:tc>
        <w:tc>
          <w:tcPr>
            <w:tcW w:w="400" w:type="dxa"/>
            <w:noWrap/>
            <w:vAlign w:val="bottom"/>
            <w:hideMark/>
          </w:tcPr>
          <w:p w14:paraId="338A7369" w14:textId="77777777" w:rsidR="00126117" w:rsidRPr="00B275AC" w:rsidRDefault="00126117" w:rsidP="00DB5CB6">
            <w:pPr>
              <w:pStyle w:val="tabletext11"/>
              <w:jc w:val="center"/>
              <w:rPr>
                <w:ins w:id="27326" w:author="Author"/>
              </w:rPr>
            </w:pPr>
            <w:ins w:id="27327" w:author="Author">
              <w:r w:rsidRPr="00B275AC">
                <w:t>0.39</w:t>
              </w:r>
            </w:ins>
          </w:p>
        </w:tc>
        <w:tc>
          <w:tcPr>
            <w:tcW w:w="400" w:type="dxa"/>
            <w:noWrap/>
            <w:vAlign w:val="bottom"/>
            <w:hideMark/>
          </w:tcPr>
          <w:p w14:paraId="617A5D0F" w14:textId="77777777" w:rsidR="00126117" w:rsidRPr="00B275AC" w:rsidRDefault="00126117" w:rsidP="00DB5CB6">
            <w:pPr>
              <w:pStyle w:val="tabletext11"/>
              <w:jc w:val="center"/>
              <w:rPr>
                <w:ins w:id="27328" w:author="Author"/>
              </w:rPr>
            </w:pPr>
            <w:ins w:id="27329" w:author="Author">
              <w:r w:rsidRPr="00B275AC">
                <w:t>0.38</w:t>
              </w:r>
            </w:ins>
          </w:p>
        </w:tc>
        <w:tc>
          <w:tcPr>
            <w:tcW w:w="460" w:type="dxa"/>
            <w:noWrap/>
            <w:vAlign w:val="bottom"/>
            <w:hideMark/>
          </w:tcPr>
          <w:p w14:paraId="2E50E117" w14:textId="77777777" w:rsidR="00126117" w:rsidRPr="00B275AC" w:rsidRDefault="00126117" w:rsidP="00DB5CB6">
            <w:pPr>
              <w:pStyle w:val="tabletext11"/>
              <w:jc w:val="center"/>
              <w:rPr>
                <w:ins w:id="27330" w:author="Author"/>
              </w:rPr>
            </w:pPr>
            <w:ins w:id="27331" w:author="Author">
              <w:r w:rsidRPr="00B275AC">
                <w:t>0.37</w:t>
              </w:r>
            </w:ins>
          </w:p>
        </w:tc>
      </w:tr>
      <w:tr w:rsidR="00126117" w:rsidRPr="00B275AC" w14:paraId="36918965" w14:textId="77777777" w:rsidTr="00DB5CB6">
        <w:trPr>
          <w:trHeight w:val="190"/>
          <w:ins w:id="27332" w:author="Author"/>
        </w:trPr>
        <w:tc>
          <w:tcPr>
            <w:tcW w:w="200" w:type="dxa"/>
            <w:tcBorders>
              <w:right w:val="nil"/>
            </w:tcBorders>
            <w:vAlign w:val="bottom"/>
          </w:tcPr>
          <w:p w14:paraId="4D363CB9" w14:textId="77777777" w:rsidR="00126117" w:rsidRPr="00B275AC" w:rsidRDefault="00126117" w:rsidP="00DB5CB6">
            <w:pPr>
              <w:pStyle w:val="tabletext11"/>
              <w:jc w:val="right"/>
              <w:rPr>
                <w:ins w:id="27333" w:author="Author"/>
              </w:rPr>
            </w:pPr>
          </w:p>
        </w:tc>
        <w:tc>
          <w:tcPr>
            <w:tcW w:w="1580" w:type="dxa"/>
            <w:tcBorders>
              <w:left w:val="nil"/>
            </w:tcBorders>
            <w:vAlign w:val="bottom"/>
            <w:hideMark/>
          </w:tcPr>
          <w:p w14:paraId="34C473E1" w14:textId="77777777" w:rsidR="00126117" w:rsidRPr="00B275AC" w:rsidRDefault="00126117" w:rsidP="00DB5CB6">
            <w:pPr>
              <w:pStyle w:val="tabletext11"/>
              <w:tabs>
                <w:tab w:val="decimal" w:pos="640"/>
              </w:tabs>
              <w:rPr>
                <w:ins w:id="27334" w:author="Author"/>
              </w:rPr>
            </w:pPr>
            <w:ins w:id="27335" w:author="Author">
              <w:r w:rsidRPr="00B275AC">
                <w:t>45,000 to 49,999</w:t>
              </w:r>
            </w:ins>
          </w:p>
        </w:tc>
        <w:tc>
          <w:tcPr>
            <w:tcW w:w="560" w:type="dxa"/>
            <w:noWrap/>
            <w:vAlign w:val="bottom"/>
            <w:hideMark/>
          </w:tcPr>
          <w:p w14:paraId="6F9E3D13" w14:textId="77777777" w:rsidR="00126117" w:rsidRPr="00B275AC" w:rsidRDefault="00126117" w:rsidP="00DB5CB6">
            <w:pPr>
              <w:pStyle w:val="tabletext11"/>
              <w:tabs>
                <w:tab w:val="decimal" w:pos="200"/>
              </w:tabs>
              <w:jc w:val="center"/>
              <w:rPr>
                <w:ins w:id="27336" w:author="Author"/>
              </w:rPr>
            </w:pPr>
            <w:ins w:id="27337" w:author="Author">
              <w:r w:rsidRPr="00B275AC">
                <w:t>1.47</w:t>
              </w:r>
            </w:ins>
          </w:p>
        </w:tc>
        <w:tc>
          <w:tcPr>
            <w:tcW w:w="560" w:type="dxa"/>
            <w:noWrap/>
            <w:vAlign w:val="bottom"/>
            <w:hideMark/>
          </w:tcPr>
          <w:p w14:paraId="249A06E7" w14:textId="77777777" w:rsidR="00126117" w:rsidRPr="00B275AC" w:rsidRDefault="00126117" w:rsidP="00DB5CB6">
            <w:pPr>
              <w:pStyle w:val="tabletext11"/>
              <w:tabs>
                <w:tab w:val="decimal" w:pos="200"/>
              </w:tabs>
              <w:jc w:val="center"/>
              <w:rPr>
                <w:ins w:id="27338" w:author="Author"/>
              </w:rPr>
            </w:pPr>
            <w:ins w:id="27339" w:author="Author">
              <w:r w:rsidRPr="00B275AC">
                <w:t>1.42</w:t>
              </w:r>
            </w:ins>
          </w:p>
        </w:tc>
        <w:tc>
          <w:tcPr>
            <w:tcW w:w="480" w:type="dxa"/>
            <w:noWrap/>
            <w:vAlign w:val="bottom"/>
            <w:hideMark/>
          </w:tcPr>
          <w:p w14:paraId="44078F47" w14:textId="77777777" w:rsidR="00126117" w:rsidRPr="00B275AC" w:rsidRDefault="00126117" w:rsidP="00DB5CB6">
            <w:pPr>
              <w:pStyle w:val="tabletext11"/>
              <w:tabs>
                <w:tab w:val="decimal" w:pos="200"/>
              </w:tabs>
              <w:jc w:val="center"/>
              <w:rPr>
                <w:ins w:id="27340" w:author="Author"/>
              </w:rPr>
            </w:pPr>
            <w:ins w:id="27341" w:author="Author">
              <w:r w:rsidRPr="00B275AC">
                <w:t>1.38</w:t>
              </w:r>
            </w:ins>
          </w:p>
        </w:tc>
        <w:tc>
          <w:tcPr>
            <w:tcW w:w="480" w:type="dxa"/>
            <w:noWrap/>
            <w:vAlign w:val="bottom"/>
            <w:hideMark/>
          </w:tcPr>
          <w:p w14:paraId="71107BF2" w14:textId="77777777" w:rsidR="00126117" w:rsidRPr="00B275AC" w:rsidRDefault="00126117" w:rsidP="00DB5CB6">
            <w:pPr>
              <w:pStyle w:val="tabletext11"/>
              <w:tabs>
                <w:tab w:val="decimal" w:pos="200"/>
              </w:tabs>
              <w:jc w:val="center"/>
              <w:rPr>
                <w:ins w:id="27342" w:author="Author"/>
              </w:rPr>
            </w:pPr>
            <w:ins w:id="27343" w:author="Author">
              <w:r w:rsidRPr="00B275AC">
                <w:t>1.29</w:t>
              </w:r>
            </w:ins>
          </w:p>
        </w:tc>
        <w:tc>
          <w:tcPr>
            <w:tcW w:w="480" w:type="dxa"/>
            <w:noWrap/>
            <w:vAlign w:val="bottom"/>
            <w:hideMark/>
          </w:tcPr>
          <w:p w14:paraId="206FD4FF" w14:textId="77777777" w:rsidR="00126117" w:rsidRPr="00B275AC" w:rsidRDefault="00126117" w:rsidP="00DB5CB6">
            <w:pPr>
              <w:pStyle w:val="tabletext11"/>
              <w:tabs>
                <w:tab w:val="decimal" w:pos="200"/>
              </w:tabs>
              <w:jc w:val="center"/>
              <w:rPr>
                <w:ins w:id="27344" w:author="Author"/>
              </w:rPr>
            </w:pPr>
            <w:ins w:id="27345" w:author="Author">
              <w:r w:rsidRPr="00B275AC">
                <w:t>1.20</w:t>
              </w:r>
            </w:ins>
          </w:p>
        </w:tc>
        <w:tc>
          <w:tcPr>
            <w:tcW w:w="480" w:type="dxa"/>
            <w:noWrap/>
            <w:vAlign w:val="bottom"/>
            <w:hideMark/>
          </w:tcPr>
          <w:p w14:paraId="7D4B0BA1" w14:textId="77777777" w:rsidR="00126117" w:rsidRPr="00B275AC" w:rsidRDefault="00126117" w:rsidP="00DB5CB6">
            <w:pPr>
              <w:pStyle w:val="tabletext11"/>
              <w:tabs>
                <w:tab w:val="decimal" w:pos="200"/>
              </w:tabs>
              <w:jc w:val="center"/>
              <w:rPr>
                <w:ins w:id="27346" w:author="Author"/>
              </w:rPr>
            </w:pPr>
            <w:ins w:id="27347" w:author="Author">
              <w:r w:rsidRPr="00B275AC">
                <w:t>1.12</w:t>
              </w:r>
            </w:ins>
          </w:p>
        </w:tc>
        <w:tc>
          <w:tcPr>
            <w:tcW w:w="480" w:type="dxa"/>
            <w:noWrap/>
            <w:vAlign w:val="bottom"/>
            <w:hideMark/>
          </w:tcPr>
          <w:p w14:paraId="430A2D41" w14:textId="77777777" w:rsidR="00126117" w:rsidRPr="00B275AC" w:rsidRDefault="00126117" w:rsidP="00DB5CB6">
            <w:pPr>
              <w:pStyle w:val="tabletext11"/>
              <w:tabs>
                <w:tab w:val="decimal" w:pos="200"/>
              </w:tabs>
              <w:jc w:val="center"/>
              <w:rPr>
                <w:ins w:id="27348" w:author="Author"/>
              </w:rPr>
            </w:pPr>
            <w:ins w:id="27349" w:author="Author">
              <w:r w:rsidRPr="00B275AC">
                <w:t>1.03</w:t>
              </w:r>
            </w:ins>
          </w:p>
        </w:tc>
        <w:tc>
          <w:tcPr>
            <w:tcW w:w="480" w:type="dxa"/>
            <w:noWrap/>
            <w:vAlign w:val="bottom"/>
            <w:hideMark/>
          </w:tcPr>
          <w:p w14:paraId="7876E390" w14:textId="77777777" w:rsidR="00126117" w:rsidRPr="00B275AC" w:rsidRDefault="00126117" w:rsidP="00DB5CB6">
            <w:pPr>
              <w:pStyle w:val="tabletext11"/>
              <w:tabs>
                <w:tab w:val="decimal" w:pos="200"/>
              </w:tabs>
              <w:jc w:val="center"/>
              <w:rPr>
                <w:ins w:id="27350" w:author="Author"/>
              </w:rPr>
            </w:pPr>
            <w:ins w:id="27351" w:author="Author">
              <w:r w:rsidRPr="00B275AC">
                <w:t>0.94</w:t>
              </w:r>
            </w:ins>
          </w:p>
        </w:tc>
        <w:tc>
          <w:tcPr>
            <w:tcW w:w="400" w:type="dxa"/>
            <w:noWrap/>
            <w:vAlign w:val="bottom"/>
            <w:hideMark/>
          </w:tcPr>
          <w:p w14:paraId="0404FA0F" w14:textId="77777777" w:rsidR="00126117" w:rsidRPr="00B275AC" w:rsidRDefault="00126117" w:rsidP="00DB5CB6">
            <w:pPr>
              <w:pStyle w:val="tabletext11"/>
              <w:jc w:val="center"/>
              <w:rPr>
                <w:ins w:id="27352" w:author="Author"/>
              </w:rPr>
            </w:pPr>
            <w:ins w:id="27353" w:author="Author">
              <w:r w:rsidRPr="00B275AC">
                <w:t>0.85</w:t>
              </w:r>
            </w:ins>
          </w:p>
        </w:tc>
        <w:tc>
          <w:tcPr>
            <w:tcW w:w="400" w:type="dxa"/>
            <w:noWrap/>
            <w:vAlign w:val="bottom"/>
            <w:hideMark/>
          </w:tcPr>
          <w:p w14:paraId="4DF9D6E8" w14:textId="77777777" w:rsidR="00126117" w:rsidRPr="00B275AC" w:rsidRDefault="00126117" w:rsidP="00DB5CB6">
            <w:pPr>
              <w:pStyle w:val="tabletext11"/>
              <w:jc w:val="center"/>
              <w:rPr>
                <w:ins w:id="27354" w:author="Author"/>
              </w:rPr>
            </w:pPr>
            <w:ins w:id="27355" w:author="Author">
              <w:r w:rsidRPr="00B275AC">
                <w:t>0.76</w:t>
              </w:r>
            </w:ins>
          </w:p>
        </w:tc>
        <w:tc>
          <w:tcPr>
            <w:tcW w:w="400" w:type="dxa"/>
            <w:noWrap/>
            <w:vAlign w:val="bottom"/>
            <w:hideMark/>
          </w:tcPr>
          <w:p w14:paraId="04B66ABC" w14:textId="77777777" w:rsidR="00126117" w:rsidRPr="00B275AC" w:rsidRDefault="00126117" w:rsidP="00DB5CB6">
            <w:pPr>
              <w:pStyle w:val="tabletext11"/>
              <w:jc w:val="center"/>
              <w:rPr>
                <w:ins w:id="27356" w:author="Author"/>
              </w:rPr>
            </w:pPr>
            <w:ins w:id="27357" w:author="Author">
              <w:r w:rsidRPr="00B275AC">
                <w:t>0.68</w:t>
              </w:r>
            </w:ins>
          </w:p>
        </w:tc>
        <w:tc>
          <w:tcPr>
            <w:tcW w:w="400" w:type="dxa"/>
            <w:noWrap/>
            <w:vAlign w:val="bottom"/>
            <w:hideMark/>
          </w:tcPr>
          <w:p w14:paraId="652969B7" w14:textId="77777777" w:rsidR="00126117" w:rsidRPr="00B275AC" w:rsidRDefault="00126117" w:rsidP="00DB5CB6">
            <w:pPr>
              <w:pStyle w:val="tabletext11"/>
              <w:jc w:val="center"/>
              <w:rPr>
                <w:ins w:id="27358" w:author="Author"/>
              </w:rPr>
            </w:pPr>
            <w:ins w:id="27359" w:author="Author">
              <w:r w:rsidRPr="00B275AC">
                <w:t>0.66</w:t>
              </w:r>
            </w:ins>
          </w:p>
        </w:tc>
        <w:tc>
          <w:tcPr>
            <w:tcW w:w="400" w:type="dxa"/>
            <w:noWrap/>
            <w:vAlign w:val="bottom"/>
            <w:hideMark/>
          </w:tcPr>
          <w:p w14:paraId="00C96CE6" w14:textId="77777777" w:rsidR="00126117" w:rsidRPr="00B275AC" w:rsidRDefault="00126117" w:rsidP="00DB5CB6">
            <w:pPr>
              <w:pStyle w:val="tabletext11"/>
              <w:jc w:val="center"/>
              <w:rPr>
                <w:ins w:id="27360" w:author="Author"/>
              </w:rPr>
            </w:pPr>
            <w:ins w:id="27361" w:author="Author">
              <w:r w:rsidRPr="00B275AC">
                <w:t>0.64</w:t>
              </w:r>
            </w:ins>
          </w:p>
        </w:tc>
        <w:tc>
          <w:tcPr>
            <w:tcW w:w="400" w:type="dxa"/>
            <w:noWrap/>
            <w:vAlign w:val="bottom"/>
            <w:hideMark/>
          </w:tcPr>
          <w:p w14:paraId="4A6357BF" w14:textId="77777777" w:rsidR="00126117" w:rsidRPr="00B275AC" w:rsidRDefault="00126117" w:rsidP="00DB5CB6">
            <w:pPr>
              <w:pStyle w:val="tabletext11"/>
              <w:jc w:val="center"/>
              <w:rPr>
                <w:ins w:id="27362" w:author="Author"/>
              </w:rPr>
            </w:pPr>
            <w:ins w:id="27363" w:author="Author">
              <w:r w:rsidRPr="00B275AC">
                <w:t>0.62</w:t>
              </w:r>
            </w:ins>
          </w:p>
        </w:tc>
        <w:tc>
          <w:tcPr>
            <w:tcW w:w="400" w:type="dxa"/>
            <w:noWrap/>
            <w:vAlign w:val="bottom"/>
            <w:hideMark/>
          </w:tcPr>
          <w:p w14:paraId="602A09F6" w14:textId="77777777" w:rsidR="00126117" w:rsidRPr="00B275AC" w:rsidRDefault="00126117" w:rsidP="00DB5CB6">
            <w:pPr>
              <w:pStyle w:val="tabletext11"/>
              <w:jc w:val="center"/>
              <w:rPr>
                <w:ins w:id="27364" w:author="Author"/>
              </w:rPr>
            </w:pPr>
            <w:ins w:id="27365" w:author="Author">
              <w:r w:rsidRPr="00B275AC">
                <w:t>0.60</w:t>
              </w:r>
            </w:ins>
          </w:p>
        </w:tc>
        <w:tc>
          <w:tcPr>
            <w:tcW w:w="400" w:type="dxa"/>
            <w:noWrap/>
            <w:vAlign w:val="bottom"/>
            <w:hideMark/>
          </w:tcPr>
          <w:p w14:paraId="47CD03EC" w14:textId="77777777" w:rsidR="00126117" w:rsidRPr="00B275AC" w:rsidRDefault="00126117" w:rsidP="00DB5CB6">
            <w:pPr>
              <w:pStyle w:val="tabletext11"/>
              <w:jc w:val="center"/>
              <w:rPr>
                <w:ins w:id="27366" w:author="Author"/>
              </w:rPr>
            </w:pPr>
            <w:ins w:id="27367" w:author="Author">
              <w:r w:rsidRPr="00B275AC">
                <w:t>0.58</w:t>
              </w:r>
            </w:ins>
          </w:p>
        </w:tc>
        <w:tc>
          <w:tcPr>
            <w:tcW w:w="400" w:type="dxa"/>
            <w:noWrap/>
            <w:vAlign w:val="bottom"/>
            <w:hideMark/>
          </w:tcPr>
          <w:p w14:paraId="1F1C619C" w14:textId="77777777" w:rsidR="00126117" w:rsidRPr="00B275AC" w:rsidRDefault="00126117" w:rsidP="00DB5CB6">
            <w:pPr>
              <w:pStyle w:val="tabletext11"/>
              <w:jc w:val="center"/>
              <w:rPr>
                <w:ins w:id="27368" w:author="Author"/>
              </w:rPr>
            </w:pPr>
            <w:ins w:id="27369" w:author="Author">
              <w:r w:rsidRPr="00B275AC">
                <w:t>0.56</w:t>
              </w:r>
            </w:ins>
          </w:p>
        </w:tc>
        <w:tc>
          <w:tcPr>
            <w:tcW w:w="400" w:type="dxa"/>
            <w:noWrap/>
            <w:vAlign w:val="bottom"/>
            <w:hideMark/>
          </w:tcPr>
          <w:p w14:paraId="1ED94E3A" w14:textId="77777777" w:rsidR="00126117" w:rsidRPr="00B275AC" w:rsidRDefault="00126117" w:rsidP="00DB5CB6">
            <w:pPr>
              <w:pStyle w:val="tabletext11"/>
              <w:jc w:val="center"/>
              <w:rPr>
                <w:ins w:id="27370" w:author="Author"/>
              </w:rPr>
            </w:pPr>
            <w:ins w:id="27371" w:author="Author">
              <w:r w:rsidRPr="00B275AC">
                <w:t>0.55</w:t>
              </w:r>
            </w:ins>
          </w:p>
        </w:tc>
        <w:tc>
          <w:tcPr>
            <w:tcW w:w="400" w:type="dxa"/>
            <w:noWrap/>
            <w:vAlign w:val="bottom"/>
            <w:hideMark/>
          </w:tcPr>
          <w:p w14:paraId="119AD586" w14:textId="77777777" w:rsidR="00126117" w:rsidRPr="00B275AC" w:rsidRDefault="00126117" w:rsidP="00DB5CB6">
            <w:pPr>
              <w:pStyle w:val="tabletext11"/>
              <w:jc w:val="center"/>
              <w:rPr>
                <w:ins w:id="27372" w:author="Author"/>
              </w:rPr>
            </w:pPr>
            <w:ins w:id="27373" w:author="Author">
              <w:r w:rsidRPr="00B275AC">
                <w:t>0.53</w:t>
              </w:r>
            </w:ins>
          </w:p>
        </w:tc>
        <w:tc>
          <w:tcPr>
            <w:tcW w:w="400" w:type="dxa"/>
            <w:noWrap/>
            <w:vAlign w:val="bottom"/>
            <w:hideMark/>
          </w:tcPr>
          <w:p w14:paraId="7BFE2FF8" w14:textId="77777777" w:rsidR="00126117" w:rsidRPr="00B275AC" w:rsidRDefault="00126117" w:rsidP="00DB5CB6">
            <w:pPr>
              <w:pStyle w:val="tabletext11"/>
              <w:jc w:val="center"/>
              <w:rPr>
                <w:ins w:id="27374" w:author="Author"/>
              </w:rPr>
            </w:pPr>
            <w:ins w:id="27375" w:author="Author">
              <w:r w:rsidRPr="00B275AC">
                <w:t>0.51</w:t>
              </w:r>
            </w:ins>
          </w:p>
        </w:tc>
        <w:tc>
          <w:tcPr>
            <w:tcW w:w="400" w:type="dxa"/>
            <w:noWrap/>
            <w:vAlign w:val="bottom"/>
            <w:hideMark/>
          </w:tcPr>
          <w:p w14:paraId="6183496F" w14:textId="77777777" w:rsidR="00126117" w:rsidRPr="00B275AC" w:rsidRDefault="00126117" w:rsidP="00DB5CB6">
            <w:pPr>
              <w:pStyle w:val="tabletext11"/>
              <w:jc w:val="center"/>
              <w:rPr>
                <w:ins w:id="27376" w:author="Author"/>
              </w:rPr>
            </w:pPr>
            <w:ins w:id="27377" w:author="Author">
              <w:r w:rsidRPr="00B275AC">
                <w:t>0.50</w:t>
              </w:r>
            </w:ins>
          </w:p>
        </w:tc>
        <w:tc>
          <w:tcPr>
            <w:tcW w:w="400" w:type="dxa"/>
            <w:noWrap/>
            <w:vAlign w:val="bottom"/>
            <w:hideMark/>
          </w:tcPr>
          <w:p w14:paraId="04A50969" w14:textId="77777777" w:rsidR="00126117" w:rsidRPr="00B275AC" w:rsidRDefault="00126117" w:rsidP="00DB5CB6">
            <w:pPr>
              <w:pStyle w:val="tabletext11"/>
              <w:jc w:val="center"/>
              <w:rPr>
                <w:ins w:id="27378" w:author="Author"/>
              </w:rPr>
            </w:pPr>
            <w:ins w:id="27379" w:author="Author">
              <w:r w:rsidRPr="00B275AC">
                <w:t>0.48</w:t>
              </w:r>
            </w:ins>
          </w:p>
        </w:tc>
        <w:tc>
          <w:tcPr>
            <w:tcW w:w="440" w:type="dxa"/>
            <w:noWrap/>
            <w:vAlign w:val="bottom"/>
            <w:hideMark/>
          </w:tcPr>
          <w:p w14:paraId="4A66ABB4" w14:textId="77777777" w:rsidR="00126117" w:rsidRPr="00B275AC" w:rsidRDefault="00126117" w:rsidP="00DB5CB6">
            <w:pPr>
              <w:pStyle w:val="tabletext11"/>
              <w:jc w:val="center"/>
              <w:rPr>
                <w:ins w:id="27380" w:author="Author"/>
              </w:rPr>
            </w:pPr>
            <w:ins w:id="27381" w:author="Author">
              <w:r w:rsidRPr="00B275AC">
                <w:t>0.47</w:t>
              </w:r>
            </w:ins>
          </w:p>
        </w:tc>
        <w:tc>
          <w:tcPr>
            <w:tcW w:w="400" w:type="dxa"/>
            <w:noWrap/>
            <w:vAlign w:val="bottom"/>
            <w:hideMark/>
          </w:tcPr>
          <w:p w14:paraId="5FD5F8D2" w14:textId="77777777" w:rsidR="00126117" w:rsidRPr="00B275AC" w:rsidRDefault="00126117" w:rsidP="00DB5CB6">
            <w:pPr>
              <w:pStyle w:val="tabletext11"/>
              <w:jc w:val="center"/>
              <w:rPr>
                <w:ins w:id="27382" w:author="Author"/>
              </w:rPr>
            </w:pPr>
            <w:ins w:id="27383" w:author="Author">
              <w:r w:rsidRPr="00B275AC">
                <w:t>0.45</w:t>
              </w:r>
            </w:ins>
          </w:p>
        </w:tc>
        <w:tc>
          <w:tcPr>
            <w:tcW w:w="400" w:type="dxa"/>
            <w:noWrap/>
            <w:vAlign w:val="bottom"/>
            <w:hideMark/>
          </w:tcPr>
          <w:p w14:paraId="2EB787BA" w14:textId="77777777" w:rsidR="00126117" w:rsidRPr="00B275AC" w:rsidRDefault="00126117" w:rsidP="00DB5CB6">
            <w:pPr>
              <w:pStyle w:val="tabletext11"/>
              <w:jc w:val="center"/>
              <w:rPr>
                <w:ins w:id="27384" w:author="Author"/>
              </w:rPr>
            </w:pPr>
            <w:ins w:id="27385" w:author="Author">
              <w:r w:rsidRPr="00B275AC">
                <w:t>0.44</w:t>
              </w:r>
            </w:ins>
          </w:p>
        </w:tc>
        <w:tc>
          <w:tcPr>
            <w:tcW w:w="400" w:type="dxa"/>
            <w:noWrap/>
            <w:vAlign w:val="bottom"/>
            <w:hideMark/>
          </w:tcPr>
          <w:p w14:paraId="51DEB293" w14:textId="77777777" w:rsidR="00126117" w:rsidRPr="00B275AC" w:rsidRDefault="00126117" w:rsidP="00DB5CB6">
            <w:pPr>
              <w:pStyle w:val="tabletext11"/>
              <w:jc w:val="center"/>
              <w:rPr>
                <w:ins w:id="27386" w:author="Author"/>
              </w:rPr>
            </w:pPr>
            <w:ins w:id="27387" w:author="Author">
              <w:r w:rsidRPr="00B275AC">
                <w:t>0.43</w:t>
              </w:r>
            </w:ins>
          </w:p>
        </w:tc>
        <w:tc>
          <w:tcPr>
            <w:tcW w:w="400" w:type="dxa"/>
            <w:noWrap/>
            <w:vAlign w:val="bottom"/>
            <w:hideMark/>
          </w:tcPr>
          <w:p w14:paraId="6775A098" w14:textId="77777777" w:rsidR="00126117" w:rsidRPr="00B275AC" w:rsidRDefault="00126117" w:rsidP="00DB5CB6">
            <w:pPr>
              <w:pStyle w:val="tabletext11"/>
              <w:jc w:val="center"/>
              <w:rPr>
                <w:ins w:id="27388" w:author="Author"/>
              </w:rPr>
            </w:pPr>
            <w:ins w:id="27389" w:author="Author">
              <w:r w:rsidRPr="00B275AC">
                <w:t>0.42</w:t>
              </w:r>
            </w:ins>
          </w:p>
        </w:tc>
        <w:tc>
          <w:tcPr>
            <w:tcW w:w="460" w:type="dxa"/>
            <w:noWrap/>
            <w:vAlign w:val="bottom"/>
            <w:hideMark/>
          </w:tcPr>
          <w:p w14:paraId="269ED657" w14:textId="77777777" w:rsidR="00126117" w:rsidRPr="00B275AC" w:rsidRDefault="00126117" w:rsidP="00DB5CB6">
            <w:pPr>
              <w:pStyle w:val="tabletext11"/>
              <w:jc w:val="center"/>
              <w:rPr>
                <w:ins w:id="27390" w:author="Author"/>
              </w:rPr>
            </w:pPr>
            <w:ins w:id="27391" w:author="Author">
              <w:r w:rsidRPr="00B275AC">
                <w:t>0.40</w:t>
              </w:r>
            </w:ins>
          </w:p>
        </w:tc>
      </w:tr>
      <w:tr w:rsidR="00126117" w:rsidRPr="00B275AC" w14:paraId="676D4E5B" w14:textId="77777777" w:rsidTr="00DB5CB6">
        <w:trPr>
          <w:trHeight w:val="190"/>
          <w:ins w:id="27392" w:author="Author"/>
        </w:trPr>
        <w:tc>
          <w:tcPr>
            <w:tcW w:w="200" w:type="dxa"/>
            <w:tcBorders>
              <w:right w:val="nil"/>
            </w:tcBorders>
            <w:vAlign w:val="bottom"/>
          </w:tcPr>
          <w:p w14:paraId="0850AD9A" w14:textId="77777777" w:rsidR="00126117" w:rsidRPr="00B275AC" w:rsidRDefault="00126117" w:rsidP="00DB5CB6">
            <w:pPr>
              <w:pStyle w:val="tabletext11"/>
              <w:jc w:val="right"/>
              <w:rPr>
                <w:ins w:id="27393" w:author="Author"/>
              </w:rPr>
            </w:pPr>
          </w:p>
        </w:tc>
        <w:tc>
          <w:tcPr>
            <w:tcW w:w="1580" w:type="dxa"/>
            <w:tcBorders>
              <w:left w:val="nil"/>
            </w:tcBorders>
            <w:vAlign w:val="bottom"/>
            <w:hideMark/>
          </w:tcPr>
          <w:p w14:paraId="1A20B27B" w14:textId="77777777" w:rsidR="00126117" w:rsidRPr="00B275AC" w:rsidRDefault="00126117" w:rsidP="00DB5CB6">
            <w:pPr>
              <w:pStyle w:val="tabletext11"/>
              <w:tabs>
                <w:tab w:val="decimal" w:pos="640"/>
              </w:tabs>
              <w:rPr>
                <w:ins w:id="27394" w:author="Author"/>
              </w:rPr>
            </w:pPr>
            <w:ins w:id="27395" w:author="Author">
              <w:r w:rsidRPr="00B275AC">
                <w:t>50,000 to 54,999</w:t>
              </w:r>
            </w:ins>
          </w:p>
        </w:tc>
        <w:tc>
          <w:tcPr>
            <w:tcW w:w="560" w:type="dxa"/>
            <w:noWrap/>
            <w:vAlign w:val="bottom"/>
            <w:hideMark/>
          </w:tcPr>
          <w:p w14:paraId="736BE1BC" w14:textId="77777777" w:rsidR="00126117" w:rsidRPr="00B275AC" w:rsidRDefault="00126117" w:rsidP="00DB5CB6">
            <w:pPr>
              <w:pStyle w:val="tabletext11"/>
              <w:tabs>
                <w:tab w:val="decimal" w:pos="200"/>
              </w:tabs>
              <w:jc w:val="center"/>
              <w:rPr>
                <w:ins w:id="27396" w:author="Author"/>
              </w:rPr>
            </w:pPr>
            <w:ins w:id="27397" w:author="Author">
              <w:r w:rsidRPr="00B275AC">
                <w:t>1.59</w:t>
              </w:r>
            </w:ins>
          </w:p>
        </w:tc>
        <w:tc>
          <w:tcPr>
            <w:tcW w:w="560" w:type="dxa"/>
            <w:noWrap/>
            <w:vAlign w:val="bottom"/>
            <w:hideMark/>
          </w:tcPr>
          <w:p w14:paraId="0CBFED53" w14:textId="77777777" w:rsidR="00126117" w:rsidRPr="00B275AC" w:rsidRDefault="00126117" w:rsidP="00DB5CB6">
            <w:pPr>
              <w:pStyle w:val="tabletext11"/>
              <w:tabs>
                <w:tab w:val="decimal" w:pos="200"/>
              </w:tabs>
              <w:jc w:val="center"/>
              <w:rPr>
                <w:ins w:id="27398" w:author="Author"/>
              </w:rPr>
            </w:pPr>
            <w:ins w:id="27399" w:author="Author">
              <w:r w:rsidRPr="00B275AC">
                <w:t>1.55</w:t>
              </w:r>
            </w:ins>
          </w:p>
        </w:tc>
        <w:tc>
          <w:tcPr>
            <w:tcW w:w="480" w:type="dxa"/>
            <w:noWrap/>
            <w:vAlign w:val="bottom"/>
            <w:hideMark/>
          </w:tcPr>
          <w:p w14:paraId="3A003EBA" w14:textId="77777777" w:rsidR="00126117" w:rsidRPr="00B275AC" w:rsidRDefault="00126117" w:rsidP="00DB5CB6">
            <w:pPr>
              <w:pStyle w:val="tabletext11"/>
              <w:tabs>
                <w:tab w:val="decimal" w:pos="200"/>
              </w:tabs>
              <w:jc w:val="center"/>
              <w:rPr>
                <w:ins w:id="27400" w:author="Author"/>
              </w:rPr>
            </w:pPr>
            <w:ins w:id="27401" w:author="Author">
              <w:r w:rsidRPr="00B275AC">
                <w:t>1.50</w:t>
              </w:r>
            </w:ins>
          </w:p>
        </w:tc>
        <w:tc>
          <w:tcPr>
            <w:tcW w:w="480" w:type="dxa"/>
            <w:noWrap/>
            <w:vAlign w:val="bottom"/>
            <w:hideMark/>
          </w:tcPr>
          <w:p w14:paraId="36733A8A" w14:textId="77777777" w:rsidR="00126117" w:rsidRPr="00B275AC" w:rsidRDefault="00126117" w:rsidP="00DB5CB6">
            <w:pPr>
              <w:pStyle w:val="tabletext11"/>
              <w:tabs>
                <w:tab w:val="decimal" w:pos="200"/>
              </w:tabs>
              <w:jc w:val="center"/>
              <w:rPr>
                <w:ins w:id="27402" w:author="Author"/>
              </w:rPr>
            </w:pPr>
            <w:ins w:id="27403" w:author="Author">
              <w:r w:rsidRPr="00B275AC">
                <w:t>1.40</w:t>
              </w:r>
            </w:ins>
          </w:p>
        </w:tc>
        <w:tc>
          <w:tcPr>
            <w:tcW w:w="480" w:type="dxa"/>
            <w:noWrap/>
            <w:vAlign w:val="bottom"/>
            <w:hideMark/>
          </w:tcPr>
          <w:p w14:paraId="7D999938" w14:textId="77777777" w:rsidR="00126117" w:rsidRPr="00B275AC" w:rsidRDefault="00126117" w:rsidP="00DB5CB6">
            <w:pPr>
              <w:pStyle w:val="tabletext11"/>
              <w:tabs>
                <w:tab w:val="decimal" w:pos="200"/>
              </w:tabs>
              <w:jc w:val="center"/>
              <w:rPr>
                <w:ins w:id="27404" w:author="Author"/>
              </w:rPr>
            </w:pPr>
            <w:ins w:id="27405" w:author="Author">
              <w:r w:rsidRPr="00B275AC">
                <w:t>1.31</w:t>
              </w:r>
            </w:ins>
          </w:p>
        </w:tc>
        <w:tc>
          <w:tcPr>
            <w:tcW w:w="480" w:type="dxa"/>
            <w:noWrap/>
            <w:vAlign w:val="bottom"/>
            <w:hideMark/>
          </w:tcPr>
          <w:p w14:paraId="0897F86D" w14:textId="77777777" w:rsidR="00126117" w:rsidRPr="00B275AC" w:rsidRDefault="00126117" w:rsidP="00DB5CB6">
            <w:pPr>
              <w:pStyle w:val="tabletext11"/>
              <w:tabs>
                <w:tab w:val="decimal" w:pos="200"/>
              </w:tabs>
              <w:jc w:val="center"/>
              <w:rPr>
                <w:ins w:id="27406" w:author="Author"/>
              </w:rPr>
            </w:pPr>
            <w:ins w:id="27407" w:author="Author">
              <w:r w:rsidRPr="00B275AC">
                <w:t>1.21</w:t>
              </w:r>
            </w:ins>
          </w:p>
        </w:tc>
        <w:tc>
          <w:tcPr>
            <w:tcW w:w="480" w:type="dxa"/>
            <w:noWrap/>
            <w:vAlign w:val="bottom"/>
            <w:hideMark/>
          </w:tcPr>
          <w:p w14:paraId="49222379" w14:textId="77777777" w:rsidR="00126117" w:rsidRPr="00B275AC" w:rsidRDefault="00126117" w:rsidP="00DB5CB6">
            <w:pPr>
              <w:pStyle w:val="tabletext11"/>
              <w:tabs>
                <w:tab w:val="decimal" w:pos="200"/>
              </w:tabs>
              <w:jc w:val="center"/>
              <w:rPr>
                <w:ins w:id="27408" w:author="Author"/>
              </w:rPr>
            </w:pPr>
            <w:ins w:id="27409" w:author="Author">
              <w:r w:rsidRPr="00B275AC">
                <w:t>1.12</w:t>
              </w:r>
            </w:ins>
          </w:p>
        </w:tc>
        <w:tc>
          <w:tcPr>
            <w:tcW w:w="480" w:type="dxa"/>
            <w:noWrap/>
            <w:vAlign w:val="bottom"/>
            <w:hideMark/>
          </w:tcPr>
          <w:p w14:paraId="3DB7A370" w14:textId="77777777" w:rsidR="00126117" w:rsidRPr="00B275AC" w:rsidRDefault="00126117" w:rsidP="00DB5CB6">
            <w:pPr>
              <w:pStyle w:val="tabletext11"/>
              <w:tabs>
                <w:tab w:val="decimal" w:pos="200"/>
              </w:tabs>
              <w:jc w:val="center"/>
              <w:rPr>
                <w:ins w:id="27410" w:author="Author"/>
              </w:rPr>
            </w:pPr>
            <w:ins w:id="27411" w:author="Author">
              <w:r w:rsidRPr="00B275AC">
                <w:t>1.02</w:t>
              </w:r>
            </w:ins>
          </w:p>
        </w:tc>
        <w:tc>
          <w:tcPr>
            <w:tcW w:w="400" w:type="dxa"/>
            <w:noWrap/>
            <w:vAlign w:val="bottom"/>
            <w:hideMark/>
          </w:tcPr>
          <w:p w14:paraId="4905C84B" w14:textId="77777777" w:rsidR="00126117" w:rsidRPr="00B275AC" w:rsidRDefault="00126117" w:rsidP="00DB5CB6">
            <w:pPr>
              <w:pStyle w:val="tabletext11"/>
              <w:jc w:val="center"/>
              <w:rPr>
                <w:ins w:id="27412" w:author="Author"/>
              </w:rPr>
            </w:pPr>
            <w:ins w:id="27413" w:author="Author">
              <w:r w:rsidRPr="00B275AC">
                <w:t>0.92</w:t>
              </w:r>
            </w:ins>
          </w:p>
        </w:tc>
        <w:tc>
          <w:tcPr>
            <w:tcW w:w="400" w:type="dxa"/>
            <w:noWrap/>
            <w:vAlign w:val="bottom"/>
            <w:hideMark/>
          </w:tcPr>
          <w:p w14:paraId="7DE1BF75" w14:textId="77777777" w:rsidR="00126117" w:rsidRPr="00B275AC" w:rsidRDefault="00126117" w:rsidP="00DB5CB6">
            <w:pPr>
              <w:pStyle w:val="tabletext11"/>
              <w:jc w:val="center"/>
              <w:rPr>
                <w:ins w:id="27414" w:author="Author"/>
              </w:rPr>
            </w:pPr>
            <w:ins w:id="27415" w:author="Author">
              <w:r w:rsidRPr="00B275AC">
                <w:t>0.83</w:t>
              </w:r>
            </w:ins>
          </w:p>
        </w:tc>
        <w:tc>
          <w:tcPr>
            <w:tcW w:w="400" w:type="dxa"/>
            <w:noWrap/>
            <w:vAlign w:val="bottom"/>
            <w:hideMark/>
          </w:tcPr>
          <w:p w14:paraId="587AE004" w14:textId="77777777" w:rsidR="00126117" w:rsidRPr="00B275AC" w:rsidRDefault="00126117" w:rsidP="00DB5CB6">
            <w:pPr>
              <w:pStyle w:val="tabletext11"/>
              <w:jc w:val="center"/>
              <w:rPr>
                <w:ins w:id="27416" w:author="Author"/>
              </w:rPr>
            </w:pPr>
            <w:ins w:id="27417" w:author="Author">
              <w:r w:rsidRPr="00B275AC">
                <w:t>0.73</w:t>
              </w:r>
            </w:ins>
          </w:p>
        </w:tc>
        <w:tc>
          <w:tcPr>
            <w:tcW w:w="400" w:type="dxa"/>
            <w:noWrap/>
            <w:vAlign w:val="bottom"/>
            <w:hideMark/>
          </w:tcPr>
          <w:p w14:paraId="7CF0E4AC" w14:textId="77777777" w:rsidR="00126117" w:rsidRPr="00B275AC" w:rsidRDefault="00126117" w:rsidP="00DB5CB6">
            <w:pPr>
              <w:pStyle w:val="tabletext11"/>
              <w:jc w:val="center"/>
              <w:rPr>
                <w:ins w:id="27418" w:author="Author"/>
              </w:rPr>
            </w:pPr>
            <w:ins w:id="27419" w:author="Author">
              <w:r w:rsidRPr="00B275AC">
                <w:t>0.71</w:t>
              </w:r>
            </w:ins>
          </w:p>
        </w:tc>
        <w:tc>
          <w:tcPr>
            <w:tcW w:w="400" w:type="dxa"/>
            <w:noWrap/>
            <w:vAlign w:val="bottom"/>
            <w:hideMark/>
          </w:tcPr>
          <w:p w14:paraId="408197EA" w14:textId="77777777" w:rsidR="00126117" w:rsidRPr="00B275AC" w:rsidRDefault="00126117" w:rsidP="00DB5CB6">
            <w:pPr>
              <w:pStyle w:val="tabletext11"/>
              <w:jc w:val="center"/>
              <w:rPr>
                <w:ins w:id="27420" w:author="Author"/>
              </w:rPr>
            </w:pPr>
            <w:ins w:id="27421" w:author="Author">
              <w:r w:rsidRPr="00B275AC">
                <w:t>0.69</w:t>
              </w:r>
            </w:ins>
          </w:p>
        </w:tc>
        <w:tc>
          <w:tcPr>
            <w:tcW w:w="400" w:type="dxa"/>
            <w:noWrap/>
            <w:vAlign w:val="bottom"/>
            <w:hideMark/>
          </w:tcPr>
          <w:p w14:paraId="46ADC88B" w14:textId="77777777" w:rsidR="00126117" w:rsidRPr="00B275AC" w:rsidRDefault="00126117" w:rsidP="00DB5CB6">
            <w:pPr>
              <w:pStyle w:val="tabletext11"/>
              <w:jc w:val="center"/>
              <w:rPr>
                <w:ins w:id="27422" w:author="Author"/>
              </w:rPr>
            </w:pPr>
            <w:ins w:id="27423" w:author="Author">
              <w:r w:rsidRPr="00B275AC">
                <w:t>0.67</w:t>
              </w:r>
            </w:ins>
          </w:p>
        </w:tc>
        <w:tc>
          <w:tcPr>
            <w:tcW w:w="400" w:type="dxa"/>
            <w:noWrap/>
            <w:vAlign w:val="bottom"/>
            <w:hideMark/>
          </w:tcPr>
          <w:p w14:paraId="13F362DA" w14:textId="77777777" w:rsidR="00126117" w:rsidRPr="00B275AC" w:rsidRDefault="00126117" w:rsidP="00DB5CB6">
            <w:pPr>
              <w:pStyle w:val="tabletext11"/>
              <w:jc w:val="center"/>
              <w:rPr>
                <w:ins w:id="27424" w:author="Author"/>
              </w:rPr>
            </w:pPr>
            <w:ins w:id="27425" w:author="Author">
              <w:r w:rsidRPr="00B275AC">
                <w:t>0.65</w:t>
              </w:r>
            </w:ins>
          </w:p>
        </w:tc>
        <w:tc>
          <w:tcPr>
            <w:tcW w:w="400" w:type="dxa"/>
            <w:noWrap/>
            <w:vAlign w:val="bottom"/>
            <w:hideMark/>
          </w:tcPr>
          <w:p w14:paraId="7B23FD50" w14:textId="77777777" w:rsidR="00126117" w:rsidRPr="00B275AC" w:rsidRDefault="00126117" w:rsidP="00DB5CB6">
            <w:pPr>
              <w:pStyle w:val="tabletext11"/>
              <w:jc w:val="center"/>
              <w:rPr>
                <w:ins w:id="27426" w:author="Author"/>
              </w:rPr>
            </w:pPr>
            <w:ins w:id="27427" w:author="Author">
              <w:r w:rsidRPr="00B275AC">
                <w:t>0.63</w:t>
              </w:r>
            </w:ins>
          </w:p>
        </w:tc>
        <w:tc>
          <w:tcPr>
            <w:tcW w:w="400" w:type="dxa"/>
            <w:noWrap/>
            <w:vAlign w:val="bottom"/>
            <w:hideMark/>
          </w:tcPr>
          <w:p w14:paraId="2EB9E824" w14:textId="77777777" w:rsidR="00126117" w:rsidRPr="00B275AC" w:rsidRDefault="00126117" w:rsidP="00DB5CB6">
            <w:pPr>
              <w:pStyle w:val="tabletext11"/>
              <w:jc w:val="center"/>
              <w:rPr>
                <w:ins w:id="27428" w:author="Author"/>
              </w:rPr>
            </w:pPr>
            <w:ins w:id="27429" w:author="Author">
              <w:r w:rsidRPr="00B275AC">
                <w:t>0.61</w:t>
              </w:r>
            </w:ins>
          </w:p>
        </w:tc>
        <w:tc>
          <w:tcPr>
            <w:tcW w:w="400" w:type="dxa"/>
            <w:noWrap/>
            <w:vAlign w:val="bottom"/>
            <w:hideMark/>
          </w:tcPr>
          <w:p w14:paraId="2D0B6D25" w14:textId="77777777" w:rsidR="00126117" w:rsidRPr="00B275AC" w:rsidRDefault="00126117" w:rsidP="00DB5CB6">
            <w:pPr>
              <w:pStyle w:val="tabletext11"/>
              <w:jc w:val="center"/>
              <w:rPr>
                <w:ins w:id="27430" w:author="Author"/>
              </w:rPr>
            </w:pPr>
            <w:ins w:id="27431" w:author="Author">
              <w:r w:rsidRPr="00B275AC">
                <w:t>0.59</w:t>
              </w:r>
            </w:ins>
          </w:p>
        </w:tc>
        <w:tc>
          <w:tcPr>
            <w:tcW w:w="400" w:type="dxa"/>
            <w:noWrap/>
            <w:vAlign w:val="bottom"/>
            <w:hideMark/>
          </w:tcPr>
          <w:p w14:paraId="2A66E388" w14:textId="77777777" w:rsidR="00126117" w:rsidRPr="00B275AC" w:rsidRDefault="00126117" w:rsidP="00DB5CB6">
            <w:pPr>
              <w:pStyle w:val="tabletext11"/>
              <w:jc w:val="center"/>
              <w:rPr>
                <w:ins w:id="27432" w:author="Author"/>
              </w:rPr>
            </w:pPr>
            <w:ins w:id="27433" w:author="Author">
              <w:r w:rsidRPr="00B275AC">
                <w:t>0.57</w:t>
              </w:r>
            </w:ins>
          </w:p>
        </w:tc>
        <w:tc>
          <w:tcPr>
            <w:tcW w:w="400" w:type="dxa"/>
            <w:noWrap/>
            <w:vAlign w:val="bottom"/>
            <w:hideMark/>
          </w:tcPr>
          <w:p w14:paraId="4833AFFF" w14:textId="77777777" w:rsidR="00126117" w:rsidRPr="00B275AC" w:rsidRDefault="00126117" w:rsidP="00DB5CB6">
            <w:pPr>
              <w:pStyle w:val="tabletext11"/>
              <w:jc w:val="center"/>
              <w:rPr>
                <w:ins w:id="27434" w:author="Author"/>
              </w:rPr>
            </w:pPr>
            <w:ins w:id="27435" w:author="Author">
              <w:r w:rsidRPr="00B275AC">
                <w:t>0.56</w:t>
              </w:r>
            </w:ins>
          </w:p>
        </w:tc>
        <w:tc>
          <w:tcPr>
            <w:tcW w:w="400" w:type="dxa"/>
            <w:noWrap/>
            <w:vAlign w:val="bottom"/>
            <w:hideMark/>
          </w:tcPr>
          <w:p w14:paraId="01F3B071" w14:textId="77777777" w:rsidR="00126117" w:rsidRPr="00B275AC" w:rsidRDefault="00126117" w:rsidP="00DB5CB6">
            <w:pPr>
              <w:pStyle w:val="tabletext11"/>
              <w:jc w:val="center"/>
              <w:rPr>
                <w:ins w:id="27436" w:author="Author"/>
              </w:rPr>
            </w:pPr>
            <w:ins w:id="27437" w:author="Author">
              <w:r w:rsidRPr="00B275AC">
                <w:t>0.54</w:t>
              </w:r>
            </w:ins>
          </w:p>
        </w:tc>
        <w:tc>
          <w:tcPr>
            <w:tcW w:w="400" w:type="dxa"/>
            <w:noWrap/>
            <w:vAlign w:val="bottom"/>
            <w:hideMark/>
          </w:tcPr>
          <w:p w14:paraId="7CC49A9E" w14:textId="77777777" w:rsidR="00126117" w:rsidRPr="00B275AC" w:rsidRDefault="00126117" w:rsidP="00DB5CB6">
            <w:pPr>
              <w:pStyle w:val="tabletext11"/>
              <w:jc w:val="center"/>
              <w:rPr>
                <w:ins w:id="27438" w:author="Author"/>
              </w:rPr>
            </w:pPr>
            <w:ins w:id="27439" w:author="Author">
              <w:r w:rsidRPr="00B275AC">
                <w:t>0.52</w:t>
              </w:r>
            </w:ins>
          </w:p>
        </w:tc>
        <w:tc>
          <w:tcPr>
            <w:tcW w:w="440" w:type="dxa"/>
            <w:noWrap/>
            <w:vAlign w:val="bottom"/>
            <w:hideMark/>
          </w:tcPr>
          <w:p w14:paraId="1D6C88C1" w14:textId="77777777" w:rsidR="00126117" w:rsidRPr="00B275AC" w:rsidRDefault="00126117" w:rsidP="00DB5CB6">
            <w:pPr>
              <w:pStyle w:val="tabletext11"/>
              <w:jc w:val="center"/>
              <w:rPr>
                <w:ins w:id="27440" w:author="Author"/>
              </w:rPr>
            </w:pPr>
            <w:ins w:id="27441" w:author="Author">
              <w:r w:rsidRPr="00B275AC">
                <w:t>0.51</w:t>
              </w:r>
            </w:ins>
          </w:p>
        </w:tc>
        <w:tc>
          <w:tcPr>
            <w:tcW w:w="400" w:type="dxa"/>
            <w:noWrap/>
            <w:vAlign w:val="bottom"/>
            <w:hideMark/>
          </w:tcPr>
          <w:p w14:paraId="67C70723" w14:textId="77777777" w:rsidR="00126117" w:rsidRPr="00B275AC" w:rsidRDefault="00126117" w:rsidP="00DB5CB6">
            <w:pPr>
              <w:pStyle w:val="tabletext11"/>
              <w:jc w:val="center"/>
              <w:rPr>
                <w:ins w:id="27442" w:author="Author"/>
              </w:rPr>
            </w:pPr>
            <w:ins w:id="27443" w:author="Author">
              <w:r w:rsidRPr="00B275AC">
                <w:t>0.49</w:t>
              </w:r>
            </w:ins>
          </w:p>
        </w:tc>
        <w:tc>
          <w:tcPr>
            <w:tcW w:w="400" w:type="dxa"/>
            <w:noWrap/>
            <w:vAlign w:val="bottom"/>
            <w:hideMark/>
          </w:tcPr>
          <w:p w14:paraId="5969BE4D" w14:textId="77777777" w:rsidR="00126117" w:rsidRPr="00B275AC" w:rsidRDefault="00126117" w:rsidP="00DB5CB6">
            <w:pPr>
              <w:pStyle w:val="tabletext11"/>
              <w:jc w:val="center"/>
              <w:rPr>
                <w:ins w:id="27444" w:author="Author"/>
              </w:rPr>
            </w:pPr>
            <w:ins w:id="27445" w:author="Author">
              <w:r w:rsidRPr="00B275AC">
                <w:t>0.48</w:t>
              </w:r>
            </w:ins>
          </w:p>
        </w:tc>
        <w:tc>
          <w:tcPr>
            <w:tcW w:w="400" w:type="dxa"/>
            <w:noWrap/>
            <w:vAlign w:val="bottom"/>
            <w:hideMark/>
          </w:tcPr>
          <w:p w14:paraId="48B68217" w14:textId="77777777" w:rsidR="00126117" w:rsidRPr="00B275AC" w:rsidRDefault="00126117" w:rsidP="00DB5CB6">
            <w:pPr>
              <w:pStyle w:val="tabletext11"/>
              <w:jc w:val="center"/>
              <w:rPr>
                <w:ins w:id="27446" w:author="Author"/>
              </w:rPr>
            </w:pPr>
            <w:ins w:id="27447" w:author="Author">
              <w:r w:rsidRPr="00B275AC">
                <w:t>0.46</w:t>
              </w:r>
            </w:ins>
          </w:p>
        </w:tc>
        <w:tc>
          <w:tcPr>
            <w:tcW w:w="400" w:type="dxa"/>
            <w:noWrap/>
            <w:vAlign w:val="bottom"/>
            <w:hideMark/>
          </w:tcPr>
          <w:p w14:paraId="1CA97856" w14:textId="77777777" w:rsidR="00126117" w:rsidRPr="00B275AC" w:rsidRDefault="00126117" w:rsidP="00DB5CB6">
            <w:pPr>
              <w:pStyle w:val="tabletext11"/>
              <w:jc w:val="center"/>
              <w:rPr>
                <w:ins w:id="27448" w:author="Author"/>
              </w:rPr>
            </w:pPr>
            <w:ins w:id="27449" w:author="Author">
              <w:r w:rsidRPr="00B275AC">
                <w:t>0.45</w:t>
              </w:r>
            </w:ins>
          </w:p>
        </w:tc>
        <w:tc>
          <w:tcPr>
            <w:tcW w:w="460" w:type="dxa"/>
            <w:noWrap/>
            <w:vAlign w:val="bottom"/>
            <w:hideMark/>
          </w:tcPr>
          <w:p w14:paraId="2C7A35C3" w14:textId="77777777" w:rsidR="00126117" w:rsidRPr="00B275AC" w:rsidRDefault="00126117" w:rsidP="00DB5CB6">
            <w:pPr>
              <w:pStyle w:val="tabletext11"/>
              <w:jc w:val="center"/>
              <w:rPr>
                <w:ins w:id="27450" w:author="Author"/>
              </w:rPr>
            </w:pPr>
            <w:ins w:id="27451" w:author="Author">
              <w:r w:rsidRPr="00B275AC">
                <w:t>0.44</w:t>
              </w:r>
            </w:ins>
          </w:p>
        </w:tc>
      </w:tr>
      <w:tr w:rsidR="00126117" w:rsidRPr="00B275AC" w14:paraId="5BAC1FE1" w14:textId="77777777" w:rsidTr="00DB5CB6">
        <w:trPr>
          <w:trHeight w:val="190"/>
          <w:ins w:id="27452" w:author="Author"/>
        </w:trPr>
        <w:tc>
          <w:tcPr>
            <w:tcW w:w="200" w:type="dxa"/>
            <w:tcBorders>
              <w:right w:val="nil"/>
            </w:tcBorders>
            <w:vAlign w:val="bottom"/>
          </w:tcPr>
          <w:p w14:paraId="6763F510" w14:textId="77777777" w:rsidR="00126117" w:rsidRPr="00B275AC" w:rsidRDefault="00126117" w:rsidP="00DB5CB6">
            <w:pPr>
              <w:pStyle w:val="tabletext11"/>
              <w:jc w:val="right"/>
              <w:rPr>
                <w:ins w:id="27453" w:author="Author"/>
              </w:rPr>
            </w:pPr>
          </w:p>
        </w:tc>
        <w:tc>
          <w:tcPr>
            <w:tcW w:w="1580" w:type="dxa"/>
            <w:tcBorders>
              <w:left w:val="nil"/>
            </w:tcBorders>
            <w:vAlign w:val="bottom"/>
            <w:hideMark/>
          </w:tcPr>
          <w:p w14:paraId="00BD5842" w14:textId="77777777" w:rsidR="00126117" w:rsidRPr="00B275AC" w:rsidRDefault="00126117" w:rsidP="00DB5CB6">
            <w:pPr>
              <w:pStyle w:val="tabletext11"/>
              <w:tabs>
                <w:tab w:val="decimal" w:pos="640"/>
              </w:tabs>
              <w:rPr>
                <w:ins w:id="27454" w:author="Author"/>
              </w:rPr>
            </w:pPr>
            <w:ins w:id="27455" w:author="Author">
              <w:r w:rsidRPr="00B275AC">
                <w:t>55,000 to 64,999</w:t>
              </w:r>
            </w:ins>
          </w:p>
        </w:tc>
        <w:tc>
          <w:tcPr>
            <w:tcW w:w="560" w:type="dxa"/>
            <w:noWrap/>
            <w:vAlign w:val="bottom"/>
            <w:hideMark/>
          </w:tcPr>
          <w:p w14:paraId="7AEF8F99" w14:textId="77777777" w:rsidR="00126117" w:rsidRPr="00B275AC" w:rsidRDefault="00126117" w:rsidP="00DB5CB6">
            <w:pPr>
              <w:pStyle w:val="tabletext11"/>
              <w:tabs>
                <w:tab w:val="decimal" w:pos="200"/>
              </w:tabs>
              <w:jc w:val="center"/>
              <w:rPr>
                <w:ins w:id="27456" w:author="Author"/>
              </w:rPr>
            </w:pPr>
            <w:ins w:id="27457" w:author="Author">
              <w:r w:rsidRPr="00B275AC">
                <w:t>1.78</w:t>
              </w:r>
            </w:ins>
          </w:p>
        </w:tc>
        <w:tc>
          <w:tcPr>
            <w:tcW w:w="560" w:type="dxa"/>
            <w:noWrap/>
            <w:vAlign w:val="bottom"/>
            <w:hideMark/>
          </w:tcPr>
          <w:p w14:paraId="5364E68E" w14:textId="77777777" w:rsidR="00126117" w:rsidRPr="00B275AC" w:rsidRDefault="00126117" w:rsidP="00DB5CB6">
            <w:pPr>
              <w:pStyle w:val="tabletext11"/>
              <w:tabs>
                <w:tab w:val="decimal" w:pos="200"/>
              </w:tabs>
              <w:jc w:val="center"/>
              <w:rPr>
                <w:ins w:id="27458" w:author="Author"/>
              </w:rPr>
            </w:pPr>
            <w:ins w:id="27459" w:author="Author">
              <w:r w:rsidRPr="00B275AC">
                <w:t>1.73</w:t>
              </w:r>
            </w:ins>
          </w:p>
        </w:tc>
        <w:tc>
          <w:tcPr>
            <w:tcW w:w="480" w:type="dxa"/>
            <w:noWrap/>
            <w:vAlign w:val="bottom"/>
            <w:hideMark/>
          </w:tcPr>
          <w:p w14:paraId="60EDB245" w14:textId="77777777" w:rsidR="00126117" w:rsidRPr="00B275AC" w:rsidRDefault="00126117" w:rsidP="00DB5CB6">
            <w:pPr>
              <w:pStyle w:val="tabletext11"/>
              <w:tabs>
                <w:tab w:val="decimal" w:pos="200"/>
              </w:tabs>
              <w:jc w:val="center"/>
              <w:rPr>
                <w:ins w:id="27460" w:author="Author"/>
              </w:rPr>
            </w:pPr>
            <w:ins w:id="27461" w:author="Author">
              <w:r w:rsidRPr="00B275AC">
                <w:t>1.68</w:t>
              </w:r>
            </w:ins>
          </w:p>
        </w:tc>
        <w:tc>
          <w:tcPr>
            <w:tcW w:w="480" w:type="dxa"/>
            <w:noWrap/>
            <w:vAlign w:val="bottom"/>
            <w:hideMark/>
          </w:tcPr>
          <w:p w14:paraId="19DCF55C" w14:textId="77777777" w:rsidR="00126117" w:rsidRPr="00B275AC" w:rsidRDefault="00126117" w:rsidP="00DB5CB6">
            <w:pPr>
              <w:pStyle w:val="tabletext11"/>
              <w:tabs>
                <w:tab w:val="decimal" w:pos="200"/>
              </w:tabs>
              <w:jc w:val="center"/>
              <w:rPr>
                <w:ins w:id="27462" w:author="Author"/>
              </w:rPr>
            </w:pPr>
            <w:ins w:id="27463" w:author="Author">
              <w:r w:rsidRPr="00B275AC">
                <w:t>1.57</w:t>
              </w:r>
            </w:ins>
          </w:p>
        </w:tc>
        <w:tc>
          <w:tcPr>
            <w:tcW w:w="480" w:type="dxa"/>
            <w:noWrap/>
            <w:vAlign w:val="bottom"/>
            <w:hideMark/>
          </w:tcPr>
          <w:p w14:paraId="4CBD7A4D" w14:textId="77777777" w:rsidR="00126117" w:rsidRPr="00B275AC" w:rsidRDefault="00126117" w:rsidP="00DB5CB6">
            <w:pPr>
              <w:pStyle w:val="tabletext11"/>
              <w:tabs>
                <w:tab w:val="decimal" w:pos="200"/>
              </w:tabs>
              <w:jc w:val="center"/>
              <w:rPr>
                <w:ins w:id="27464" w:author="Author"/>
              </w:rPr>
            </w:pPr>
            <w:ins w:id="27465" w:author="Author">
              <w:r w:rsidRPr="00B275AC">
                <w:t>1.46</w:t>
              </w:r>
            </w:ins>
          </w:p>
        </w:tc>
        <w:tc>
          <w:tcPr>
            <w:tcW w:w="480" w:type="dxa"/>
            <w:noWrap/>
            <w:vAlign w:val="bottom"/>
            <w:hideMark/>
          </w:tcPr>
          <w:p w14:paraId="1C09B870" w14:textId="77777777" w:rsidR="00126117" w:rsidRPr="00B275AC" w:rsidRDefault="00126117" w:rsidP="00DB5CB6">
            <w:pPr>
              <w:pStyle w:val="tabletext11"/>
              <w:tabs>
                <w:tab w:val="decimal" w:pos="200"/>
              </w:tabs>
              <w:jc w:val="center"/>
              <w:rPr>
                <w:ins w:id="27466" w:author="Author"/>
              </w:rPr>
            </w:pPr>
            <w:ins w:id="27467" w:author="Author">
              <w:r w:rsidRPr="00B275AC">
                <w:t>1.35</w:t>
              </w:r>
            </w:ins>
          </w:p>
        </w:tc>
        <w:tc>
          <w:tcPr>
            <w:tcW w:w="480" w:type="dxa"/>
            <w:noWrap/>
            <w:vAlign w:val="bottom"/>
            <w:hideMark/>
          </w:tcPr>
          <w:p w14:paraId="3BF559B5" w14:textId="77777777" w:rsidR="00126117" w:rsidRPr="00B275AC" w:rsidRDefault="00126117" w:rsidP="00DB5CB6">
            <w:pPr>
              <w:pStyle w:val="tabletext11"/>
              <w:tabs>
                <w:tab w:val="decimal" w:pos="200"/>
              </w:tabs>
              <w:jc w:val="center"/>
              <w:rPr>
                <w:ins w:id="27468" w:author="Author"/>
              </w:rPr>
            </w:pPr>
            <w:ins w:id="27469" w:author="Author">
              <w:r w:rsidRPr="00B275AC">
                <w:t>1.25</w:t>
              </w:r>
            </w:ins>
          </w:p>
        </w:tc>
        <w:tc>
          <w:tcPr>
            <w:tcW w:w="480" w:type="dxa"/>
            <w:noWrap/>
            <w:vAlign w:val="bottom"/>
            <w:hideMark/>
          </w:tcPr>
          <w:p w14:paraId="4E7F575C" w14:textId="77777777" w:rsidR="00126117" w:rsidRPr="00B275AC" w:rsidRDefault="00126117" w:rsidP="00DB5CB6">
            <w:pPr>
              <w:pStyle w:val="tabletext11"/>
              <w:tabs>
                <w:tab w:val="decimal" w:pos="200"/>
              </w:tabs>
              <w:jc w:val="center"/>
              <w:rPr>
                <w:ins w:id="27470" w:author="Author"/>
              </w:rPr>
            </w:pPr>
            <w:ins w:id="27471" w:author="Author">
              <w:r w:rsidRPr="00B275AC">
                <w:t>1.14</w:t>
              </w:r>
            </w:ins>
          </w:p>
        </w:tc>
        <w:tc>
          <w:tcPr>
            <w:tcW w:w="400" w:type="dxa"/>
            <w:noWrap/>
            <w:vAlign w:val="bottom"/>
            <w:hideMark/>
          </w:tcPr>
          <w:p w14:paraId="06473FC3" w14:textId="77777777" w:rsidR="00126117" w:rsidRPr="00B275AC" w:rsidRDefault="00126117" w:rsidP="00DB5CB6">
            <w:pPr>
              <w:pStyle w:val="tabletext11"/>
              <w:jc w:val="center"/>
              <w:rPr>
                <w:ins w:id="27472" w:author="Author"/>
              </w:rPr>
            </w:pPr>
            <w:ins w:id="27473" w:author="Author">
              <w:r w:rsidRPr="00B275AC">
                <w:t>1.03</w:t>
              </w:r>
            </w:ins>
          </w:p>
        </w:tc>
        <w:tc>
          <w:tcPr>
            <w:tcW w:w="400" w:type="dxa"/>
            <w:noWrap/>
            <w:vAlign w:val="bottom"/>
            <w:hideMark/>
          </w:tcPr>
          <w:p w14:paraId="7665DF6C" w14:textId="77777777" w:rsidR="00126117" w:rsidRPr="00B275AC" w:rsidRDefault="00126117" w:rsidP="00DB5CB6">
            <w:pPr>
              <w:pStyle w:val="tabletext11"/>
              <w:jc w:val="center"/>
              <w:rPr>
                <w:ins w:id="27474" w:author="Author"/>
              </w:rPr>
            </w:pPr>
            <w:ins w:id="27475" w:author="Author">
              <w:r w:rsidRPr="00B275AC">
                <w:t>0.93</w:t>
              </w:r>
            </w:ins>
          </w:p>
        </w:tc>
        <w:tc>
          <w:tcPr>
            <w:tcW w:w="400" w:type="dxa"/>
            <w:noWrap/>
            <w:vAlign w:val="bottom"/>
            <w:hideMark/>
          </w:tcPr>
          <w:p w14:paraId="3D392C4B" w14:textId="77777777" w:rsidR="00126117" w:rsidRPr="00B275AC" w:rsidRDefault="00126117" w:rsidP="00DB5CB6">
            <w:pPr>
              <w:pStyle w:val="tabletext11"/>
              <w:jc w:val="center"/>
              <w:rPr>
                <w:ins w:id="27476" w:author="Author"/>
              </w:rPr>
            </w:pPr>
            <w:ins w:id="27477" w:author="Author">
              <w:r w:rsidRPr="00B275AC">
                <w:t>0.82</w:t>
              </w:r>
            </w:ins>
          </w:p>
        </w:tc>
        <w:tc>
          <w:tcPr>
            <w:tcW w:w="400" w:type="dxa"/>
            <w:noWrap/>
            <w:vAlign w:val="bottom"/>
            <w:hideMark/>
          </w:tcPr>
          <w:p w14:paraId="55650F0A" w14:textId="77777777" w:rsidR="00126117" w:rsidRPr="00B275AC" w:rsidRDefault="00126117" w:rsidP="00DB5CB6">
            <w:pPr>
              <w:pStyle w:val="tabletext11"/>
              <w:jc w:val="center"/>
              <w:rPr>
                <w:ins w:id="27478" w:author="Author"/>
              </w:rPr>
            </w:pPr>
            <w:ins w:id="27479" w:author="Author">
              <w:r w:rsidRPr="00B275AC">
                <w:t>0.80</w:t>
              </w:r>
            </w:ins>
          </w:p>
        </w:tc>
        <w:tc>
          <w:tcPr>
            <w:tcW w:w="400" w:type="dxa"/>
            <w:noWrap/>
            <w:vAlign w:val="bottom"/>
            <w:hideMark/>
          </w:tcPr>
          <w:p w14:paraId="20FECBA6" w14:textId="77777777" w:rsidR="00126117" w:rsidRPr="00B275AC" w:rsidRDefault="00126117" w:rsidP="00DB5CB6">
            <w:pPr>
              <w:pStyle w:val="tabletext11"/>
              <w:jc w:val="center"/>
              <w:rPr>
                <w:ins w:id="27480" w:author="Author"/>
              </w:rPr>
            </w:pPr>
            <w:ins w:id="27481" w:author="Author">
              <w:r w:rsidRPr="00B275AC">
                <w:t>0.77</w:t>
              </w:r>
            </w:ins>
          </w:p>
        </w:tc>
        <w:tc>
          <w:tcPr>
            <w:tcW w:w="400" w:type="dxa"/>
            <w:noWrap/>
            <w:vAlign w:val="bottom"/>
            <w:hideMark/>
          </w:tcPr>
          <w:p w14:paraId="69D7710D" w14:textId="77777777" w:rsidR="00126117" w:rsidRPr="00B275AC" w:rsidRDefault="00126117" w:rsidP="00DB5CB6">
            <w:pPr>
              <w:pStyle w:val="tabletext11"/>
              <w:jc w:val="center"/>
              <w:rPr>
                <w:ins w:id="27482" w:author="Author"/>
              </w:rPr>
            </w:pPr>
            <w:ins w:id="27483" w:author="Author">
              <w:r w:rsidRPr="00B275AC">
                <w:t>0.75</w:t>
              </w:r>
            </w:ins>
          </w:p>
        </w:tc>
        <w:tc>
          <w:tcPr>
            <w:tcW w:w="400" w:type="dxa"/>
            <w:noWrap/>
            <w:vAlign w:val="bottom"/>
            <w:hideMark/>
          </w:tcPr>
          <w:p w14:paraId="0918E016" w14:textId="77777777" w:rsidR="00126117" w:rsidRPr="00B275AC" w:rsidRDefault="00126117" w:rsidP="00DB5CB6">
            <w:pPr>
              <w:pStyle w:val="tabletext11"/>
              <w:jc w:val="center"/>
              <w:rPr>
                <w:ins w:id="27484" w:author="Author"/>
              </w:rPr>
            </w:pPr>
            <w:ins w:id="27485" w:author="Author">
              <w:r w:rsidRPr="00B275AC">
                <w:t>0.73</w:t>
              </w:r>
            </w:ins>
          </w:p>
        </w:tc>
        <w:tc>
          <w:tcPr>
            <w:tcW w:w="400" w:type="dxa"/>
            <w:noWrap/>
            <w:vAlign w:val="bottom"/>
            <w:hideMark/>
          </w:tcPr>
          <w:p w14:paraId="1A594FBC" w14:textId="77777777" w:rsidR="00126117" w:rsidRPr="00B275AC" w:rsidRDefault="00126117" w:rsidP="00DB5CB6">
            <w:pPr>
              <w:pStyle w:val="tabletext11"/>
              <w:jc w:val="center"/>
              <w:rPr>
                <w:ins w:id="27486" w:author="Author"/>
              </w:rPr>
            </w:pPr>
            <w:ins w:id="27487" w:author="Author">
              <w:r w:rsidRPr="00B275AC">
                <w:t>0.70</w:t>
              </w:r>
            </w:ins>
          </w:p>
        </w:tc>
        <w:tc>
          <w:tcPr>
            <w:tcW w:w="400" w:type="dxa"/>
            <w:noWrap/>
            <w:vAlign w:val="bottom"/>
            <w:hideMark/>
          </w:tcPr>
          <w:p w14:paraId="6F54AB6C" w14:textId="77777777" w:rsidR="00126117" w:rsidRPr="00B275AC" w:rsidRDefault="00126117" w:rsidP="00DB5CB6">
            <w:pPr>
              <w:pStyle w:val="tabletext11"/>
              <w:jc w:val="center"/>
              <w:rPr>
                <w:ins w:id="27488" w:author="Author"/>
              </w:rPr>
            </w:pPr>
            <w:ins w:id="27489" w:author="Author">
              <w:r w:rsidRPr="00B275AC">
                <w:t>0.68</w:t>
              </w:r>
            </w:ins>
          </w:p>
        </w:tc>
        <w:tc>
          <w:tcPr>
            <w:tcW w:w="400" w:type="dxa"/>
            <w:noWrap/>
            <w:vAlign w:val="bottom"/>
            <w:hideMark/>
          </w:tcPr>
          <w:p w14:paraId="1E413D0E" w14:textId="77777777" w:rsidR="00126117" w:rsidRPr="00B275AC" w:rsidRDefault="00126117" w:rsidP="00DB5CB6">
            <w:pPr>
              <w:pStyle w:val="tabletext11"/>
              <w:jc w:val="center"/>
              <w:rPr>
                <w:ins w:id="27490" w:author="Author"/>
              </w:rPr>
            </w:pPr>
            <w:ins w:id="27491" w:author="Author">
              <w:r w:rsidRPr="00B275AC">
                <w:t>0.66</w:t>
              </w:r>
            </w:ins>
          </w:p>
        </w:tc>
        <w:tc>
          <w:tcPr>
            <w:tcW w:w="400" w:type="dxa"/>
            <w:noWrap/>
            <w:vAlign w:val="bottom"/>
            <w:hideMark/>
          </w:tcPr>
          <w:p w14:paraId="47D00E70" w14:textId="77777777" w:rsidR="00126117" w:rsidRPr="00B275AC" w:rsidRDefault="00126117" w:rsidP="00DB5CB6">
            <w:pPr>
              <w:pStyle w:val="tabletext11"/>
              <w:jc w:val="center"/>
              <w:rPr>
                <w:ins w:id="27492" w:author="Author"/>
              </w:rPr>
            </w:pPr>
            <w:ins w:id="27493" w:author="Author">
              <w:r w:rsidRPr="00B275AC">
                <w:t>0.64</w:t>
              </w:r>
            </w:ins>
          </w:p>
        </w:tc>
        <w:tc>
          <w:tcPr>
            <w:tcW w:w="400" w:type="dxa"/>
            <w:noWrap/>
            <w:vAlign w:val="bottom"/>
            <w:hideMark/>
          </w:tcPr>
          <w:p w14:paraId="13C6BC0D" w14:textId="77777777" w:rsidR="00126117" w:rsidRPr="00B275AC" w:rsidRDefault="00126117" w:rsidP="00DB5CB6">
            <w:pPr>
              <w:pStyle w:val="tabletext11"/>
              <w:jc w:val="center"/>
              <w:rPr>
                <w:ins w:id="27494" w:author="Author"/>
              </w:rPr>
            </w:pPr>
            <w:ins w:id="27495" w:author="Author">
              <w:r w:rsidRPr="00B275AC">
                <w:t>0.62</w:t>
              </w:r>
            </w:ins>
          </w:p>
        </w:tc>
        <w:tc>
          <w:tcPr>
            <w:tcW w:w="400" w:type="dxa"/>
            <w:noWrap/>
            <w:vAlign w:val="bottom"/>
            <w:hideMark/>
          </w:tcPr>
          <w:p w14:paraId="4A28FEA3" w14:textId="77777777" w:rsidR="00126117" w:rsidRPr="00B275AC" w:rsidRDefault="00126117" w:rsidP="00DB5CB6">
            <w:pPr>
              <w:pStyle w:val="tabletext11"/>
              <w:jc w:val="center"/>
              <w:rPr>
                <w:ins w:id="27496" w:author="Author"/>
              </w:rPr>
            </w:pPr>
            <w:ins w:id="27497" w:author="Author">
              <w:r w:rsidRPr="00B275AC">
                <w:t>0.60</w:t>
              </w:r>
            </w:ins>
          </w:p>
        </w:tc>
        <w:tc>
          <w:tcPr>
            <w:tcW w:w="400" w:type="dxa"/>
            <w:noWrap/>
            <w:vAlign w:val="bottom"/>
            <w:hideMark/>
          </w:tcPr>
          <w:p w14:paraId="21BD8ABC" w14:textId="77777777" w:rsidR="00126117" w:rsidRPr="00B275AC" w:rsidRDefault="00126117" w:rsidP="00DB5CB6">
            <w:pPr>
              <w:pStyle w:val="tabletext11"/>
              <w:jc w:val="center"/>
              <w:rPr>
                <w:ins w:id="27498" w:author="Author"/>
              </w:rPr>
            </w:pPr>
            <w:ins w:id="27499" w:author="Author">
              <w:r w:rsidRPr="00B275AC">
                <w:t>0.59</w:t>
              </w:r>
            </w:ins>
          </w:p>
        </w:tc>
        <w:tc>
          <w:tcPr>
            <w:tcW w:w="440" w:type="dxa"/>
            <w:noWrap/>
            <w:vAlign w:val="bottom"/>
            <w:hideMark/>
          </w:tcPr>
          <w:p w14:paraId="7F8007C3" w14:textId="77777777" w:rsidR="00126117" w:rsidRPr="00B275AC" w:rsidRDefault="00126117" w:rsidP="00DB5CB6">
            <w:pPr>
              <w:pStyle w:val="tabletext11"/>
              <w:jc w:val="center"/>
              <w:rPr>
                <w:ins w:id="27500" w:author="Author"/>
              </w:rPr>
            </w:pPr>
            <w:ins w:id="27501" w:author="Author">
              <w:r w:rsidRPr="00B275AC">
                <w:t>0.57</w:t>
              </w:r>
            </w:ins>
          </w:p>
        </w:tc>
        <w:tc>
          <w:tcPr>
            <w:tcW w:w="400" w:type="dxa"/>
            <w:noWrap/>
            <w:vAlign w:val="bottom"/>
            <w:hideMark/>
          </w:tcPr>
          <w:p w14:paraId="6DB6D041" w14:textId="77777777" w:rsidR="00126117" w:rsidRPr="00B275AC" w:rsidRDefault="00126117" w:rsidP="00DB5CB6">
            <w:pPr>
              <w:pStyle w:val="tabletext11"/>
              <w:jc w:val="center"/>
              <w:rPr>
                <w:ins w:id="27502" w:author="Author"/>
              </w:rPr>
            </w:pPr>
            <w:ins w:id="27503" w:author="Author">
              <w:r w:rsidRPr="00B275AC">
                <w:t>0.55</w:t>
              </w:r>
            </w:ins>
          </w:p>
        </w:tc>
        <w:tc>
          <w:tcPr>
            <w:tcW w:w="400" w:type="dxa"/>
            <w:noWrap/>
            <w:vAlign w:val="bottom"/>
            <w:hideMark/>
          </w:tcPr>
          <w:p w14:paraId="196036BE" w14:textId="77777777" w:rsidR="00126117" w:rsidRPr="00B275AC" w:rsidRDefault="00126117" w:rsidP="00DB5CB6">
            <w:pPr>
              <w:pStyle w:val="tabletext11"/>
              <w:jc w:val="center"/>
              <w:rPr>
                <w:ins w:id="27504" w:author="Author"/>
              </w:rPr>
            </w:pPr>
            <w:ins w:id="27505" w:author="Author">
              <w:r w:rsidRPr="00B275AC">
                <w:t>0.54</w:t>
              </w:r>
            </w:ins>
          </w:p>
        </w:tc>
        <w:tc>
          <w:tcPr>
            <w:tcW w:w="400" w:type="dxa"/>
            <w:noWrap/>
            <w:vAlign w:val="bottom"/>
            <w:hideMark/>
          </w:tcPr>
          <w:p w14:paraId="1B20C482" w14:textId="77777777" w:rsidR="00126117" w:rsidRPr="00B275AC" w:rsidRDefault="00126117" w:rsidP="00DB5CB6">
            <w:pPr>
              <w:pStyle w:val="tabletext11"/>
              <w:jc w:val="center"/>
              <w:rPr>
                <w:ins w:id="27506" w:author="Author"/>
              </w:rPr>
            </w:pPr>
            <w:ins w:id="27507" w:author="Author">
              <w:r w:rsidRPr="00B275AC">
                <w:t>0.52</w:t>
              </w:r>
            </w:ins>
          </w:p>
        </w:tc>
        <w:tc>
          <w:tcPr>
            <w:tcW w:w="400" w:type="dxa"/>
            <w:noWrap/>
            <w:vAlign w:val="bottom"/>
            <w:hideMark/>
          </w:tcPr>
          <w:p w14:paraId="531F6C84" w14:textId="77777777" w:rsidR="00126117" w:rsidRPr="00B275AC" w:rsidRDefault="00126117" w:rsidP="00DB5CB6">
            <w:pPr>
              <w:pStyle w:val="tabletext11"/>
              <w:jc w:val="center"/>
              <w:rPr>
                <w:ins w:id="27508" w:author="Author"/>
              </w:rPr>
            </w:pPr>
            <w:ins w:id="27509" w:author="Author">
              <w:r w:rsidRPr="00B275AC">
                <w:t>0.50</w:t>
              </w:r>
            </w:ins>
          </w:p>
        </w:tc>
        <w:tc>
          <w:tcPr>
            <w:tcW w:w="460" w:type="dxa"/>
            <w:noWrap/>
            <w:vAlign w:val="bottom"/>
            <w:hideMark/>
          </w:tcPr>
          <w:p w14:paraId="7792F41E" w14:textId="77777777" w:rsidR="00126117" w:rsidRPr="00B275AC" w:rsidRDefault="00126117" w:rsidP="00DB5CB6">
            <w:pPr>
              <w:pStyle w:val="tabletext11"/>
              <w:jc w:val="center"/>
              <w:rPr>
                <w:ins w:id="27510" w:author="Author"/>
              </w:rPr>
            </w:pPr>
            <w:ins w:id="27511" w:author="Author">
              <w:r w:rsidRPr="00B275AC">
                <w:t>0.49</w:t>
              </w:r>
            </w:ins>
          </w:p>
        </w:tc>
      </w:tr>
      <w:tr w:rsidR="00126117" w:rsidRPr="00B275AC" w14:paraId="2BAB5997" w14:textId="77777777" w:rsidTr="00DB5CB6">
        <w:trPr>
          <w:trHeight w:val="190"/>
          <w:ins w:id="27512" w:author="Author"/>
        </w:trPr>
        <w:tc>
          <w:tcPr>
            <w:tcW w:w="200" w:type="dxa"/>
            <w:tcBorders>
              <w:right w:val="nil"/>
            </w:tcBorders>
            <w:vAlign w:val="bottom"/>
          </w:tcPr>
          <w:p w14:paraId="754FD3AD" w14:textId="77777777" w:rsidR="00126117" w:rsidRPr="00B275AC" w:rsidRDefault="00126117" w:rsidP="00DB5CB6">
            <w:pPr>
              <w:pStyle w:val="tabletext11"/>
              <w:jc w:val="right"/>
              <w:rPr>
                <w:ins w:id="27513" w:author="Author"/>
              </w:rPr>
            </w:pPr>
          </w:p>
        </w:tc>
        <w:tc>
          <w:tcPr>
            <w:tcW w:w="1580" w:type="dxa"/>
            <w:tcBorders>
              <w:left w:val="nil"/>
            </w:tcBorders>
            <w:vAlign w:val="bottom"/>
            <w:hideMark/>
          </w:tcPr>
          <w:p w14:paraId="127884FE" w14:textId="77777777" w:rsidR="00126117" w:rsidRPr="00B275AC" w:rsidRDefault="00126117" w:rsidP="00DB5CB6">
            <w:pPr>
              <w:pStyle w:val="tabletext11"/>
              <w:tabs>
                <w:tab w:val="decimal" w:pos="640"/>
              </w:tabs>
              <w:rPr>
                <w:ins w:id="27514" w:author="Author"/>
              </w:rPr>
            </w:pPr>
            <w:ins w:id="27515" w:author="Author">
              <w:r w:rsidRPr="00B275AC">
                <w:t>65,000 to 74,999</w:t>
              </w:r>
            </w:ins>
          </w:p>
        </w:tc>
        <w:tc>
          <w:tcPr>
            <w:tcW w:w="560" w:type="dxa"/>
            <w:noWrap/>
            <w:vAlign w:val="bottom"/>
            <w:hideMark/>
          </w:tcPr>
          <w:p w14:paraId="3492C28A" w14:textId="77777777" w:rsidR="00126117" w:rsidRPr="00B275AC" w:rsidRDefault="00126117" w:rsidP="00DB5CB6">
            <w:pPr>
              <w:pStyle w:val="tabletext11"/>
              <w:tabs>
                <w:tab w:val="decimal" w:pos="200"/>
              </w:tabs>
              <w:jc w:val="center"/>
              <w:rPr>
                <w:ins w:id="27516" w:author="Author"/>
              </w:rPr>
            </w:pPr>
            <w:ins w:id="27517" w:author="Author">
              <w:r w:rsidRPr="00B275AC">
                <w:t>2.02</w:t>
              </w:r>
            </w:ins>
          </w:p>
        </w:tc>
        <w:tc>
          <w:tcPr>
            <w:tcW w:w="560" w:type="dxa"/>
            <w:noWrap/>
            <w:vAlign w:val="bottom"/>
            <w:hideMark/>
          </w:tcPr>
          <w:p w14:paraId="7D3DFFCC" w14:textId="77777777" w:rsidR="00126117" w:rsidRPr="00B275AC" w:rsidRDefault="00126117" w:rsidP="00DB5CB6">
            <w:pPr>
              <w:pStyle w:val="tabletext11"/>
              <w:tabs>
                <w:tab w:val="decimal" w:pos="200"/>
              </w:tabs>
              <w:jc w:val="center"/>
              <w:rPr>
                <w:ins w:id="27518" w:author="Author"/>
              </w:rPr>
            </w:pPr>
            <w:ins w:id="27519" w:author="Author">
              <w:r w:rsidRPr="00B275AC">
                <w:t>1.96</w:t>
              </w:r>
            </w:ins>
          </w:p>
        </w:tc>
        <w:tc>
          <w:tcPr>
            <w:tcW w:w="480" w:type="dxa"/>
            <w:noWrap/>
            <w:vAlign w:val="bottom"/>
            <w:hideMark/>
          </w:tcPr>
          <w:p w14:paraId="4E8B22E1" w14:textId="77777777" w:rsidR="00126117" w:rsidRPr="00B275AC" w:rsidRDefault="00126117" w:rsidP="00DB5CB6">
            <w:pPr>
              <w:pStyle w:val="tabletext11"/>
              <w:tabs>
                <w:tab w:val="decimal" w:pos="200"/>
              </w:tabs>
              <w:jc w:val="center"/>
              <w:rPr>
                <w:ins w:id="27520" w:author="Author"/>
              </w:rPr>
            </w:pPr>
            <w:ins w:id="27521" w:author="Author">
              <w:r w:rsidRPr="00B275AC">
                <w:t>1.90</w:t>
              </w:r>
            </w:ins>
          </w:p>
        </w:tc>
        <w:tc>
          <w:tcPr>
            <w:tcW w:w="480" w:type="dxa"/>
            <w:noWrap/>
            <w:vAlign w:val="bottom"/>
            <w:hideMark/>
          </w:tcPr>
          <w:p w14:paraId="4AC5EFA0" w14:textId="77777777" w:rsidR="00126117" w:rsidRPr="00B275AC" w:rsidRDefault="00126117" w:rsidP="00DB5CB6">
            <w:pPr>
              <w:pStyle w:val="tabletext11"/>
              <w:tabs>
                <w:tab w:val="decimal" w:pos="200"/>
              </w:tabs>
              <w:jc w:val="center"/>
              <w:rPr>
                <w:ins w:id="27522" w:author="Author"/>
              </w:rPr>
            </w:pPr>
            <w:ins w:id="27523" w:author="Author">
              <w:r w:rsidRPr="00B275AC">
                <w:t>1.78</w:t>
              </w:r>
            </w:ins>
          </w:p>
        </w:tc>
        <w:tc>
          <w:tcPr>
            <w:tcW w:w="480" w:type="dxa"/>
            <w:noWrap/>
            <w:vAlign w:val="bottom"/>
            <w:hideMark/>
          </w:tcPr>
          <w:p w14:paraId="26869775" w14:textId="77777777" w:rsidR="00126117" w:rsidRPr="00B275AC" w:rsidRDefault="00126117" w:rsidP="00DB5CB6">
            <w:pPr>
              <w:pStyle w:val="tabletext11"/>
              <w:tabs>
                <w:tab w:val="decimal" w:pos="200"/>
              </w:tabs>
              <w:jc w:val="center"/>
              <w:rPr>
                <w:ins w:id="27524" w:author="Author"/>
              </w:rPr>
            </w:pPr>
            <w:ins w:id="27525" w:author="Author">
              <w:r w:rsidRPr="00B275AC">
                <w:t>1.66</w:t>
              </w:r>
            </w:ins>
          </w:p>
        </w:tc>
        <w:tc>
          <w:tcPr>
            <w:tcW w:w="480" w:type="dxa"/>
            <w:noWrap/>
            <w:vAlign w:val="bottom"/>
            <w:hideMark/>
          </w:tcPr>
          <w:p w14:paraId="146D1E2D" w14:textId="77777777" w:rsidR="00126117" w:rsidRPr="00B275AC" w:rsidRDefault="00126117" w:rsidP="00DB5CB6">
            <w:pPr>
              <w:pStyle w:val="tabletext11"/>
              <w:tabs>
                <w:tab w:val="decimal" w:pos="200"/>
              </w:tabs>
              <w:jc w:val="center"/>
              <w:rPr>
                <w:ins w:id="27526" w:author="Author"/>
              </w:rPr>
            </w:pPr>
            <w:ins w:id="27527" w:author="Author">
              <w:r w:rsidRPr="00B275AC">
                <w:t>1.54</w:t>
              </w:r>
            </w:ins>
          </w:p>
        </w:tc>
        <w:tc>
          <w:tcPr>
            <w:tcW w:w="480" w:type="dxa"/>
            <w:noWrap/>
            <w:vAlign w:val="bottom"/>
            <w:hideMark/>
          </w:tcPr>
          <w:p w14:paraId="392B6071" w14:textId="77777777" w:rsidR="00126117" w:rsidRPr="00B275AC" w:rsidRDefault="00126117" w:rsidP="00DB5CB6">
            <w:pPr>
              <w:pStyle w:val="tabletext11"/>
              <w:tabs>
                <w:tab w:val="decimal" w:pos="200"/>
              </w:tabs>
              <w:jc w:val="center"/>
              <w:rPr>
                <w:ins w:id="27528" w:author="Author"/>
              </w:rPr>
            </w:pPr>
            <w:ins w:id="27529" w:author="Author">
              <w:r w:rsidRPr="00B275AC">
                <w:t>1.41</w:t>
              </w:r>
            </w:ins>
          </w:p>
        </w:tc>
        <w:tc>
          <w:tcPr>
            <w:tcW w:w="480" w:type="dxa"/>
            <w:noWrap/>
            <w:vAlign w:val="bottom"/>
            <w:hideMark/>
          </w:tcPr>
          <w:p w14:paraId="501F9C73" w14:textId="77777777" w:rsidR="00126117" w:rsidRPr="00B275AC" w:rsidRDefault="00126117" w:rsidP="00DB5CB6">
            <w:pPr>
              <w:pStyle w:val="tabletext11"/>
              <w:tabs>
                <w:tab w:val="decimal" w:pos="200"/>
              </w:tabs>
              <w:jc w:val="center"/>
              <w:rPr>
                <w:ins w:id="27530" w:author="Author"/>
              </w:rPr>
            </w:pPr>
            <w:ins w:id="27531" w:author="Author">
              <w:r w:rsidRPr="00B275AC">
                <w:t>1.29</w:t>
              </w:r>
            </w:ins>
          </w:p>
        </w:tc>
        <w:tc>
          <w:tcPr>
            <w:tcW w:w="400" w:type="dxa"/>
            <w:noWrap/>
            <w:vAlign w:val="bottom"/>
            <w:hideMark/>
          </w:tcPr>
          <w:p w14:paraId="67C1D9F7" w14:textId="77777777" w:rsidR="00126117" w:rsidRPr="00B275AC" w:rsidRDefault="00126117" w:rsidP="00DB5CB6">
            <w:pPr>
              <w:pStyle w:val="tabletext11"/>
              <w:jc w:val="center"/>
              <w:rPr>
                <w:ins w:id="27532" w:author="Author"/>
              </w:rPr>
            </w:pPr>
            <w:ins w:id="27533" w:author="Author">
              <w:r w:rsidRPr="00B275AC">
                <w:t>1.17</w:t>
              </w:r>
            </w:ins>
          </w:p>
        </w:tc>
        <w:tc>
          <w:tcPr>
            <w:tcW w:w="400" w:type="dxa"/>
            <w:noWrap/>
            <w:vAlign w:val="bottom"/>
            <w:hideMark/>
          </w:tcPr>
          <w:p w14:paraId="12D3D20B" w14:textId="77777777" w:rsidR="00126117" w:rsidRPr="00B275AC" w:rsidRDefault="00126117" w:rsidP="00DB5CB6">
            <w:pPr>
              <w:pStyle w:val="tabletext11"/>
              <w:jc w:val="center"/>
              <w:rPr>
                <w:ins w:id="27534" w:author="Author"/>
              </w:rPr>
            </w:pPr>
            <w:ins w:id="27535" w:author="Author">
              <w:r w:rsidRPr="00B275AC">
                <w:t>1.05</w:t>
              </w:r>
            </w:ins>
          </w:p>
        </w:tc>
        <w:tc>
          <w:tcPr>
            <w:tcW w:w="400" w:type="dxa"/>
            <w:noWrap/>
            <w:vAlign w:val="bottom"/>
            <w:hideMark/>
          </w:tcPr>
          <w:p w14:paraId="632DA664" w14:textId="77777777" w:rsidR="00126117" w:rsidRPr="00B275AC" w:rsidRDefault="00126117" w:rsidP="00DB5CB6">
            <w:pPr>
              <w:pStyle w:val="tabletext11"/>
              <w:jc w:val="center"/>
              <w:rPr>
                <w:ins w:id="27536" w:author="Author"/>
              </w:rPr>
            </w:pPr>
            <w:ins w:id="27537" w:author="Author">
              <w:r w:rsidRPr="00B275AC">
                <w:t>0.93</w:t>
              </w:r>
            </w:ins>
          </w:p>
        </w:tc>
        <w:tc>
          <w:tcPr>
            <w:tcW w:w="400" w:type="dxa"/>
            <w:noWrap/>
            <w:vAlign w:val="bottom"/>
            <w:hideMark/>
          </w:tcPr>
          <w:p w14:paraId="69554595" w14:textId="77777777" w:rsidR="00126117" w:rsidRPr="00B275AC" w:rsidRDefault="00126117" w:rsidP="00DB5CB6">
            <w:pPr>
              <w:pStyle w:val="tabletext11"/>
              <w:jc w:val="center"/>
              <w:rPr>
                <w:ins w:id="27538" w:author="Author"/>
              </w:rPr>
            </w:pPr>
            <w:ins w:id="27539" w:author="Author">
              <w:r w:rsidRPr="00B275AC">
                <w:t>0.90</w:t>
              </w:r>
            </w:ins>
          </w:p>
        </w:tc>
        <w:tc>
          <w:tcPr>
            <w:tcW w:w="400" w:type="dxa"/>
            <w:noWrap/>
            <w:vAlign w:val="bottom"/>
            <w:hideMark/>
          </w:tcPr>
          <w:p w14:paraId="075B5D9E" w14:textId="77777777" w:rsidR="00126117" w:rsidRPr="00B275AC" w:rsidRDefault="00126117" w:rsidP="00DB5CB6">
            <w:pPr>
              <w:pStyle w:val="tabletext11"/>
              <w:jc w:val="center"/>
              <w:rPr>
                <w:ins w:id="27540" w:author="Author"/>
              </w:rPr>
            </w:pPr>
            <w:ins w:id="27541" w:author="Author">
              <w:r w:rsidRPr="00B275AC">
                <w:t>0.87</w:t>
              </w:r>
            </w:ins>
          </w:p>
        </w:tc>
        <w:tc>
          <w:tcPr>
            <w:tcW w:w="400" w:type="dxa"/>
            <w:noWrap/>
            <w:vAlign w:val="bottom"/>
            <w:hideMark/>
          </w:tcPr>
          <w:p w14:paraId="57232CDF" w14:textId="77777777" w:rsidR="00126117" w:rsidRPr="00B275AC" w:rsidRDefault="00126117" w:rsidP="00DB5CB6">
            <w:pPr>
              <w:pStyle w:val="tabletext11"/>
              <w:jc w:val="center"/>
              <w:rPr>
                <w:ins w:id="27542" w:author="Author"/>
              </w:rPr>
            </w:pPr>
            <w:ins w:id="27543" w:author="Author">
              <w:r w:rsidRPr="00B275AC">
                <w:t>0.85</w:t>
              </w:r>
            </w:ins>
          </w:p>
        </w:tc>
        <w:tc>
          <w:tcPr>
            <w:tcW w:w="400" w:type="dxa"/>
            <w:noWrap/>
            <w:vAlign w:val="bottom"/>
            <w:hideMark/>
          </w:tcPr>
          <w:p w14:paraId="7B7D42DF" w14:textId="77777777" w:rsidR="00126117" w:rsidRPr="00B275AC" w:rsidRDefault="00126117" w:rsidP="00DB5CB6">
            <w:pPr>
              <w:pStyle w:val="tabletext11"/>
              <w:jc w:val="center"/>
              <w:rPr>
                <w:ins w:id="27544" w:author="Author"/>
              </w:rPr>
            </w:pPr>
            <w:ins w:id="27545" w:author="Author">
              <w:r w:rsidRPr="00B275AC">
                <w:t>0.82</w:t>
              </w:r>
            </w:ins>
          </w:p>
        </w:tc>
        <w:tc>
          <w:tcPr>
            <w:tcW w:w="400" w:type="dxa"/>
            <w:noWrap/>
            <w:vAlign w:val="bottom"/>
            <w:hideMark/>
          </w:tcPr>
          <w:p w14:paraId="0F7B5961" w14:textId="77777777" w:rsidR="00126117" w:rsidRPr="00B275AC" w:rsidRDefault="00126117" w:rsidP="00DB5CB6">
            <w:pPr>
              <w:pStyle w:val="tabletext11"/>
              <w:jc w:val="center"/>
              <w:rPr>
                <w:ins w:id="27546" w:author="Author"/>
              </w:rPr>
            </w:pPr>
            <w:ins w:id="27547" w:author="Author">
              <w:r w:rsidRPr="00B275AC">
                <w:t>0.80</w:t>
              </w:r>
            </w:ins>
          </w:p>
        </w:tc>
        <w:tc>
          <w:tcPr>
            <w:tcW w:w="400" w:type="dxa"/>
            <w:noWrap/>
            <w:vAlign w:val="bottom"/>
            <w:hideMark/>
          </w:tcPr>
          <w:p w14:paraId="0A20952A" w14:textId="77777777" w:rsidR="00126117" w:rsidRPr="00B275AC" w:rsidRDefault="00126117" w:rsidP="00DB5CB6">
            <w:pPr>
              <w:pStyle w:val="tabletext11"/>
              <w:jc w:val="center"/>
              <w:rPr>
                <w:ins w:id="27548" w:author="Author"/>
              </w:rPr>
            </w:pPr>
            <w:ins w:id="27549" w:author="Author">
              <w:r w:rsidRPr="00B275AC">
                <w:t>0.77</w:t>
              </w:r>
            </w:ins>
          </w:p>
        </w:tc>
        <w:tc>
          <w:tcPr>
            <w:tcW w:w="400" w:type="dxa"/>
            <w:noWrap/>
            <w:vAlign w:val="bottom"/>
            <w:hideMark/>
          </w:tcPr>
          <w:p w14:paraId="1F072535" w14:textId="77777777" w:rsidR="00126117" w:rsidRPr="00B275AC" w:rsidRDefault="00126117" w:rsidP="00DB5CB6">
            <w:pPr>
              <w:pStyle w:val="tabletext11"/>
              <w:jc w:val="center"/>
              <w:rPr>
                <w:ins w:id="27550" w:author="Author"/>
              </w:rPr>
            </w:pPr>
            <w:ins w:id="27551" w:author="Author">
              <w:r w:rsidRPr="00B275AC">
                <w:t>0.75</w:t>
              </w:r>
            </w:ins>
          </w:p>
        </w:tc>
        <w:tc>
          <w:tcPr>
            <w:tcW w:w="400" w:type="dxa"/>
            <w:noWrap/>
            <w:vAlign w:val="bottom"/>
            <w:hideMark/>
          </w:tcPr>
          <w:p w14:paraId="702B1786" w14:textId="77777777" w:rsidR="00126117" w:rsidRPr="00B275AC" w:rsidRDefault="00126117" w:rsidP="00DB5CB6">
            <w:pPr>
              <w:pStyle w:val="tabletext11"/>
              <w:jc w:val="center"/>
              <w:rPr>
                <w:ins w:id="27552" w:author="Author"/>
              </w:rPr>
            </w:pPr>
            <w:ins w:id="27553" w:author="Author">
              <w:r w:rsidRPr="00B275AC">
                <w:t>0.73</w:t>
              </w:r>
            </w:ins>
          </w:p>
        </w:tc>
        <w:tc>
          <w:tcPr>
            <w:tcW w:w="400" w:type="dxa"/>
            <w:noWrap/>
            <w:vAlign w:val="bottom"/>
            <w:hideMark/>
          </w:tcPr>
          <w:p w14:paraId="40327580" w14:textId="77777777" w:rsidR="00126117" w:rsidRPr="00B275AC" w:rsidRDefault="00126117" w:rsidP="00DB5CB6">
            <w:pPr>
              <w:pStyle w:val="tabletext11"/>
              <w:jc w:val="center"/>
              <w:rPr>
                <w:ins w:id="27554" w:author="Author"/>
              </w:rPr>
            </w:pPr>
            <w:ins w:id="27555" w:author="Author">
              <w:r w:rsidRPr="00B275AC">
                <w:t>0.71</w:t>
              </w:r>
            </w:ins>
          </w:p>
        </w:tc>
        <w:tc>
          <w:tcPr>
            <w:tcW w:w="400" w:type="dxa"/>
            <w:noWrap/>
            <w:vAlign w:val="bottom"/>
            <w:hideMark/>
          </w:tcPr>
          <w:p w14:paraId="6AD29939" w14:textId="77777777" w:rsidR="00126117" w:rsidRPr="00B275AC" w:rsidRDefault="00126117" w:rsidP="00DB5CB6">
            <w:pPr>
              <w:pStyle w:val="tabletext11"/>
              <w:jc w:val="center"/>
              <w:rPr>
                <w:ins w:id="27556" w:author="Author"/>
              </w:rPr>
            </w:pPr>
            <w:ins w:id="27557" w:author="Author">
              <w:r w:rsidRPr="00B275AC">
                <w:t>0.69</w:t>
              </w:r>
            </w:ins>
          </w:p>
        </w:tc>
        <w:tc>
          <w:tcPr>
            <w:tcW w:w="400" w:type="dxa"/>
            <w:noWrap/>
            <w:vAlign w:val="bottom"/>
            <w:hideMark/>
          </w:tcPr>
          <w:p w14:paraId="2C4D04DD" w14:textId="77777777" w:rsidR="00126117" w:rsidRPr="00B275AC" w:rsidRDefault="00126117" w:rsidP="00DB5CB6">
            <w:pPr>
              <w:pStyle w:val="tabletext11"/>
              <w:jc w:val="center"/>
              <w:rPr>
                <w:ins w:id="27558" w:author="Author"/>
              </w:rPr>
            </w:pPr>
            <w:ins w:id="27559" w:author="Author">
              <w:r w:rsidRPr="00B275AC">
                <w:t>0.67</w:t>
              </w:r>
            </w:ins>
          </w:p>
        </w:tc>
        <w:tc>
          <w:tcPr>
            <w:tcW w:w="440" w:type="dxa"/>
            <w:noWrap/>
            <w:vAlign w:val="bottom"/>
            <w:hideMark/>
          </w:tcPr>
          <w:p w14:paraId="21C04E28" w14:textId="77777777" w:rsidR="00126117" w:rsidRPr="00B275AC" w:rsidRDefault="00126117" w:rsidP="00DB5CB6">
            <w:pPr>
              <w:pStyle w:val="tabletext11"/>
              <w:jc w:val="center"/>
              <w:rPr>
                <w:ins w:id="27560" w:author="Author"/>
              </w:rPr>
            </w:pPr>
            <w:ins w:id="27561" w:author="Author">
              <w:r w:rsidRPr="00B275AC">
                <w:t>0.65</w:t>
              </w:r>
            </w:ins>
          </w:p>
        </w:tc>
        <w:tc>
          <w:tcPr>
            <w:tcW w:w="400" w:type="dxa"/>
            <w:noWrap/>
            <w:vAlign w:val="bottom"/>
            <w:hideMark/>
          </w:tcPr>
          <w:p w14:paraId="69830D06" w14:textId="77777777" w:rsidR="00126117" w:rsidRPr="00B275AC" w:rsidRDefault="00126117" w:rsidP="00DB5CB6">
            <w:pPr>
              <w:pStyle w:val="tabletext11"/>
              <w:jc w:val="center"/>
              <w:rPr>
                <w:ins w:id="27562" w:author="Author"/>
              </w:rPr>
            </w:pPr>
            <w:ins w:id="27563" w:author="Author">
              <w:r w:rsidRPr="00B275AC">
                <w:t>0.63</w:t>
              </w:r>
            </w:ins>
          </w:p>
        </w:tc>
        <w:tc>
          <w:tcPr>
            <w:tcW w:w="400" w:type="dxa"/>
            <w:noWrap/>
            <w:vAlign w:val="bottom"/>
            <w:hideMark/>
          </w:tcPr>
          <w:p w14:paraId="63979DBB" w14:textId="77777777" w:rsidR="00126117" w:rsidRPr="00B275AC" w:rsidRDefault="00126117" w:rsidP="00DB5CB6">
            <w:pPr>
              <w:pStyle w:val="tabletext11"/>
              <w:jc w:val="center"/>
              <w:rPr>
                <w:ins w:id="27564" w:author="Author"/>
              </w:rPr>
            </w:pPr>
            <w:ins w:id="27565" w:author="Author">
              <w:r w:rsidRPr="00B275AC">
                <w:t>0.61</w:t>
              </w:r>
            </w:ins>
          </w:p>
        </w:tc>
        <w:tc>
          <w:tcPr>
            <w:tcW w:w="400" w:type="dxa"/>
            <w:noWrap/>
            <w:vAlign w:val="bottom"/>
            <w:hideMark/>
          </w:tcPr>
          <w:p w14:paraId="4A8B071E" w14:textId="77777777" w:rsidR="00126117" w:rsidRPr="00B275AC" w:rsidRDefault="00126117" w:rsidP="00DB5CB6">
            <w:pPr>
              <w:pStyle w:val="tabletext11"/>
              <w:jc w:val="center"/>
              <w:rPr>
                <w:ins w:id="27566" w:author="Author"/>
              </w:rPr>
            </w:pPr>
            <w:ins w:id="27567" w:author="Author">
              <w:r w:rsidRPr="00B275AC">
                <w:t>0.59</w:t>
              </w:r>
            </w:ins>
          </w:p>
        </w:tc>
        <w:tc>
          <w:tcPr>
            <w:tcW w:w="400" w:type="dxa"/>
            <w:noWrap/>
            <w:vAlign w:val="bottom"/>
            <w:hideMark/>
          </w:tcPr>
          <w:p w14:paraId="529CF139" w14:textId="77777777" w:rsidR="00126117" w:rsidRPr="00B275AC" w:rsidRDefault="00126117" w:rsidP="00DB5CB6">
            <w:pPr>
              <w:pStyle w:val="tabletext11"/>
              <w:jc w:val="center"/>
              <w:rPr>
                <w:ins w:id="27568" w:author="Author"/>
              </w:rPr>
            </w:pPr>
            <w:ins w:id="27569" w:author="Author">
              <w:r w:rsidRPr="00B275AC">
                <w:t>0.57</w:t>
              </w:r>
            </w:ins>
          </w:p>
        </w:tc>
        <w:tc>
          <w:tcPr>
            <w:tcW w:w="460" w:type="dxa"/>
            <w:noWrap/>
            <w:vAlign w:val="bottom"/>
            <w:hideMark/>
          </w:tcPr>
          <w:p w14:paraId="69DF040D" w14:textId="77777777" w:rsidR="00126117" w:rsidRPr="00B275AC" w:rsidRDefault="00126117" w:rsidP="00DB5CB6">
            <w:pPr>
              <w:pStyle w:val="tabletext11"/>
              <w:jc w:val="center"/>
              <w:rPr>
                <w:ins w:id="27570" w:author="Author"/>
              </w:rPr>
            </w:pPr>
            <w:ins w:id="27571" w:author="Author">
              <w:r w:rsidRPr="00B275AC">
                <w:t>0.55</w:t>
              </w:r>
            </w:ins>
          </w:p>
        </w:tc>
      </w:tr>
      <w:tr w:rsidR="00126117" w:rsidRPr="00B275AC" w14:paraId="39ABF1B6" w14:textId="77777777" w:rsidTr="00DB5CB6">
        <w:trPr>
          <w:trHeight w:val="190"/>
          <w:ins w:id="27572" w:author="Author"/>
        </w:trPr>
        <w:tc>
          <w:tcPr>
            <w:tcW w:w="200" w:type="dxa"/>
            <w:tcBorders>
              <w:right w:val="nil"/>
            </w:tcBorders>
            <w:vAlign w:val="bottom"/>
          </w:tcPr>
          <w:p w14:paraId="6798BACA" w14:textId="77777777" w:rsidR="00126117" w:rsidRPr="00B275AC" w:rsidRDefault="00126117" w:rsidP="00DB5CB6">
            <w:pPr>
              <w:pStyle w:val="tabletext11"/>
              <w:jc w:val="right"/>
              <w:rPr>
                <w:ins w:id="27573" w:author="Author"/>
              </w:rPr>
            </w:pPr>
          </w:p>
        </w:tc>
        <w:tc>
          <w:tcPr>
            <w:tcW w:w="1580" w:type="dxa"/>
            <w:tcBorders>
              <w:left w:val="nil"/>
            </w:tcBorders>
            <w:vAlign w:val="bottom"/>
            <w:hideMark/>
          </w:tcPr>
          <w:p w14:paraId="6942B56A" w14:textId="77777777" w:rsidR="00126117" w:rsidRPr="00B275AC" w:rsidRDefault="00126117" w:rsidP="00DB5CB6">
            <w:pPr>
              <w:pStyle w:val="tabletext11"/>
              <w:tabs>
                <w:tab w:val="decimal" w:pos="640"/>
              </w:tabs>
              <w:rPr>
                <w:ins w:id="27574" w:author="Author"/>
              </w:rPr>
            </w:pPr>
            <w:ins w:id="27575" w:author="Author">
              <w:r w:rsidRPr="00B275AC">
                <w:t>75,000 to 84,999</w:t>
              </w:r>
            </w:ins>
          </w:p>
        </w:tc>
        <w:tc>
          <w:tcPr>
            <w:tcW w:w="560" w:type="dxa"/>
            <w:noWrap/>
            <w:vAlign w:val="bottom"/>
            <w:hideMark/>
          </w:tcPr>
          <w:p w14:paraId="3F36A223" w14:textId="77777777" w:rsidR="00126117" w:rsidRPr="00B275AC" w:rsidRDefault="00126117" w:rsidP="00DB5CB6">
            <w:pPr>
              <w:pStyle w:val="tabletext11"/>
              <w:tabs>
                <w:tab w:val="decimal" w:pos="200"/>
              </w:tabs>
              <w:jc w:val="center"/>
              <w:rPr>
                <w:ins w:id="27576" w:author="Author"/>
              </w:rPr>
            </w:pPr>
            <w:ins w:id="27577" w:author="Author">
              <w:r w:rsidRPr="00B275AC">
                <w:t>2.25</w:t>
              </w:r>
            </w:ins>
          </w:p>
        </w:tc>
        <w:tc>
          <w:tcPr>
            <w:tcW w:w="560" w:type="dxa"/>
            <w:noWrap/>
            <w:vAlign w:val="bottom"/>
            <w:hideMark/>
          </w:tcPr>
          <w:p w14:paraId="2DF6F182" w14:textId="77777777" w:rsidR="00126117" w:rsidRPr="00B275AC" w:rsidRDefault="00126117" w:rsidP="00DB5CB6">
            <w:pPr>
              <w:pStyle w:val="tabletext11"/>
              <w:tabs>
                <w:tab w:val="decimal" w:pos="200"/>
              </w:tabs>
              <w:jc w:val="center"/>
              <w:rPr>
                <w:ins w:id="27578" w:author="Author"/>
              </w:rPr>
            </w:pPr>
            <w:ins w:id="27579" w:author="Author">
              <w:r w:rsidRPr="00B275AC">
                <w:t>2.19</w:t>
              </w:r>
            </w:ins>
          </w:p>
        </w:tc>
        <w:tc>
          <w:tcPr>
            <w:tcW w:w="480" w:type="dxa"/>
            <w:noWrap/>
            <w:vAlign w:val="bottom"/>
            <w:hideMark/>
          </w:tcPr>
          <w:p w14:paraId="759BC511" w14:textId="77777777" w:rsidR="00126117" w:rsidRPr="00B275AC" w:rsidRDefault="00126117" w:rsidP="00DB5CB6">
            <w:pPr>
              <w:pStyle w:val="tabletext11"/>
              <w:tabs>
                <w:tab w:val="decimal" w:pos="200"/>
              </w:tabs>
              <w:jc w:val="center"/>
              <w:rPr>
                <w:ins w:id="27580" w:author="Author"/>
              </w:rPr>
            </w:pPr>
            <w:ins w:id="27581" w:author="Author">
              <w:r w:rsidRPr="00B275AC">
                <w:t>2.12</w:t>
              </w:r>
            </w:ins>
          </w:p>
        </w:tc>
        <w:tc>
          <w:tcPr>
            <w:tcW w:w="480" w:type="dxa"/>
            <w:noWrap/>
            <w:vAlign w:val="bottom"/>
            <w:hideMark/>
          </w:tcPr>
          <w:p w14:paraId="73E409E5" w14:textId="77777777" w:rsidR="00126117" w:rsidRPr="00B275AC" w:rsidRDefault="00126117" w:rsidP="00DB5CB6">
            <w:pPr>
              <w:pStyle w:val="tabletext11"/>
              <w:tabs>
                <w:tab w:val="decimal" w:pos="200"/>
              </w:tabs>
              <w:jc w:val="center"/>
              <w:rPr>
                <w:ins w:id="27582" w:author="Author"/>
              </w:rPr>
            </w:pPr>
            <w:ins w:id="27583" w:author="Author">
              <w:r w:rsidRPr="00B275AC">
                <w:t>1.98</w:t>
              </w:r>
            </w:ins>
          </w:p>
        </w:tc>
        <w:tc>
          <w:tcPr>
            <w:tcW w:w="480" w:type="dxa"/>
            <w:noWrap/>
            <w:vAlign w:val="bottom"/>
            <w:hideMark/>
          </w:tcPr>
          <w:p w14:paraId="0E5C859D" w14:textId="77777777" w:rsidR="00126117" w:rsidRPr="00B275AC" w:rsidRDefault="00126117" w:rsidP="00DB5CB6">
            <w:pPr>
              <w:pStyle w:val="tabletext11"/>
              <w:tabs>
                <w:tab w:val="decimal" w:pos="200"/>
              </w:tabs>
              <w:jc w:val="center"/>
              <w:rPr>
                <w:ins w:id="27584" w:author="Author"/>
              </w:rPr>
            </w:pPr>
            <w:ins w:id="27585" w:author="Author">
              <w:r w:rsidRPr="00B275AC">
                <w:t>1.85</w:t>
              </w:r>
            </w:ins>
          </w:p>
        </w:tc>
        <w:tc>
          <w:tcPr>
            <w:tcW w:w="480" w:type="dxa"/>
            <w:noWrap/>
            <w:vAlign w:val="bottom"/>
            <w:hideMark/>
          </w:tcPr>
          <w:p w14:paraId="0E7E8F69" w14:textId="77777777" w:rsidR="00126117" w:rsidRPr="00B275AC" w:rsidRDefault="00126117" w:rsidP="00DB5CB6">
            <w:pPr>
              <w:pStyle w:val="tabletext11"/>
              <w:tabs>
                <w:tab w:val="decimal" w:pos="200"/>
              </w:tabs>
              <w:jc w:val="center"/>
              <w:rPr>
                <w:ins w:id="27586" w:author="Author"/>
              </w:rPr>
            </w:pPr>
            <w:ins w:id="27587" w:author="Author">
              <w:r w:rsidRPr="00B275AC">
                <w:t>1.71</w:t>
              </w:r>
            </w:ins>
          </w:p>
        </w:tc>
        <w:tc>
          <w:tcPr>
            <w:tcW w:w="480" w:type="dxa"/>
            <w:noWrap/>
            <w:vAlign w:val="bottom"/>
            <w:hideMark/>
          </w:tcPr>
          <w:p w14:paraId="28506B8A" w14:textId="77777777" w:rsidR="00126117" w:rsidRPr="00B275AC" w:rsidRDefault="00126117" w:rsidP="00DB5CB6">
            <w:pPr>
              <w:pStyle w:val="tabletext11"/>
              <w:tabs>
                <w:tab w:val="decimal" w:pos="200"/>
              </w:tabs>
              <w:jc w:val="center"/>
              <w:rPr>
                <w:ins w:id="27588" w:author="Author"/>
              </w:rPr>
            </w:pPr>
            <w:ins w:id="27589" w:author="Author">
              <w:r w:rsidRPr="00B275AC">
                <w:t>1.58</w:t>
              </w:r>
            </w:ins>
          </w:p>
        </w:tc>
        <w:tc>
          <w:tcPr>
            <w:tcW w:w="480" w:type="dxa"/>
            <w:noWrap/>
            <w:vAlign w:val="bottom"/>
            <w:hideMark/>
          </w:tcPr>
          <w:p w14:paraId="303A500C" w14:textId="77777777" w:rsidR="00126117" w:rsidRPr="00B275AC" w:rsidRDefault="00126117" w:rsidP="00DB5CB6">
            <w:pPr>
              <w:pStyle w:val="tabletext11"/>
              <w:tabs>
                <w:tab w:val="decimal" w:pos="200"/>
              </w:tabs>
              <w:jc w:val="center"/>
              <w:rPr>
                <w:ins w:id="27590" w:author="Author"/>
              </w:rPr>
            </w:pPr>
            <w:ins w:id="27591" w:author="Author">
              <w:r w:rsidRPr="00B275AC">
                <w:t>1.44</w:t>
              </w:r>
            </w:ins>
          </w:p>
        </w:tc>
        <w:tc>
          <w:tcPr>
            <w:tcW w:w="400" w:type="dxa"/>
            <w:noWrap/>
            <w:vAlign w:val="bottom"/>
            <w:hideMark/>
          </w:tcPr>
          <w:p w14:paraId="481D97B4" w14:textId="77777777" w:rsidR="00126117" w:rsidRPr="00B275AC" w:rsidRDefault="00126117" w:rsidP="00DB5CB6">
            <w:pPr>
              <w:pStyle w:val="tabletext11"/>
              <w:jc w:val="center"/>
              <w:rPr>
                <w:ins w:id="27592" w:author="Author"/>
              </w:rPr>
            </w:pPr>
            <w:ins w:id="27593" w:author="Author">
              <w:r w:rsidRPr="00B275AC">
                <w:t>1.31</w:t>
              </w:r>
            </w:ins>
          </w:p>
        </w:tc>
        <w:tc>
          <w:tcPr>
            <w:tcW w:w="400" w:type="dxa"/>
            <w:noWrap/>
            <w:vAlign w:val="bottom"/>
            <w:hideMark/>
          </w:tcPr>
          <w:p w14:paraId="3251A8D6" w14:textId="77777777" w:rsidR="00126117" w:rsidRPr="00B275AC" w:rsidRDefault="00126117" w:rsidP="00DB5CB6">
            <w:pPr>
              <w:pStyle w:val="tabletext11"/>
              <w:jc w:val="center"/>
              <w:rPr>
                <w:ins w:id="27594" w:author="Author"/>
              </w:rPr>
            </w:pPr>
            <w:ins w:id="27595" w:author="Author">
              <w:r w:rsidRPr="00B275AC">
                <w:t>1.17</w:t>
              </w:r>
            </w:ins>
          </w:p>
        </w:tc>
        <w:tc>
          <w:tcPr>
            <w:tcW w:w="400" w:type="dxa"/>
            <w:noWrap/>
            <w:vAlign w:val="bottom"/>
            <w:hideMark/>
          </w:tcPr>
          <w:p w14:paraId="01C6E86C" w14:textId="77777777" w:rsidR="00126117" w:rsidRPr="00B275AC" w:rsidRDefault="00126117" w:rsidP="00DB5CB6">
            <w:pPr>
              <w:pStyle w:val="tabletext11"/>
              <w:jc w:val="center"/>
              <w:rPr>
                <w:ins w:id="27596" w:author="Author"/>
              </w:rPr>
            </w:pPr>
            <w:ins w:id="27597" w:author="Author">
              <w:r w:rsidRPr="00B275AC">
                <w:t>1.04</w:t>
              </w:r>
            </w:ins>
          </w:p>
        </w:tc>
        <w:tc>
          <w:tcPr>
            <w:tcW w:w="400" w:type="dxa"/>
            <w:noWrap/>
            <w:vAlign w:val="bottom"/>
            <w:hideMark/>
          </w:tcPr>
          <w:p w14:paraId="46CF2012" w14:textId="77777777" w:rsidR="00126117" w:rsidRPr="00B275AC" w:rsidRDefault="00126117" w:rsidP="00DB5CB6">
            <w:pPr>
              <w:pStyle w:val="tabletext11"/>
              <w:jc w:val="center"/>
              <w:rPr>
                <w:ins w:id="27598" w:author="Author"/>
              </w:rPr>
            </w:pPr>
            <w:ins w:id="27599" w:author="Author">
              <w:r w:rsidRPr="00B275AC">
                <w:t>1.01</w:t>
              </w:r>
            </w:ins>
          </w:p>
        </w:tc>
        <w:tc>
          <w:tcPr>
            <w:tcW w:w="400" w:type="dxa"/>
            <w:noWrap/>
            <w:vAlign w:val="bottom"/>
            <w:hideMark/>
          </w:tcPr>
          <w:p w14:paraId="130E2C29" w14:textId="77777777" w:rsidR="00126117" w:rsidRPr="00B275AC" w:rsidRDefault="00126117" w:rsidP="00DB5CB6">
            <w:pPr>
              <w:pStyle w:val="tabletext11"/>
              <w:jc w:val="center"/>
              <w:rPr>
                <w:ins w:id="27600" w:author="Author"/>
              </w:rPr>
            </w:pPr>
            <w:ins w:id="27601" w:author="Author">
              <w:r w:rsidRPr="00B275AC">
                <w:t>0.98</w:t>
              </w:r>
            </w:ins>
          </w:p>
        </w:tc>
        <w:tc>
          <w:tcPr>
            <w:tcW w:w="400" w:type="dxa"/>
            <w:noWrap/>
            <w:vAlign w:val="bottom"/>
            <w:hideMark/>
          </w:tcPr>
          <w:p w14:paraId="21C0CE4E" w14:textId="77777777" w:rsidR="00126117" w:rsidRPr="00B275AC" w:rsidRDefault="00126117" w:rsidP="00DB5CB6">
            <w:pPr>
              <w:pStyle w:val="tabletext11"/>
              <w:jc w:val="center"/>
              <w:rPr>
                <w:ins w:id="27602" w:author="Author"/>
              </w:rPr>
            </w:pPr>
            <w:ins w:id="27603" w:author="Author">
              <w:r w:rsidRPr="00B275AC">
                <w:t>0.95</w:t>
              </w:r>
            </w:ins>
          </w:p>
        </w:tc>
        <w:tc>
          <w:tcPr>
            <w:tcW w:w="400" w:type="dxa"/>
            <w:noWrap/>
            <w:vAlign w:val="bottom"/>
            <w:hideMark/>
          </w:tcPr>
          <w:p w14:paraId="7CB73CA8" w14:textId="77777777" w:rsidR="00126117" w:rsidRPr="00B275AC" w:rsidRDefault="00126117" w:rsidP="00DB5CB6">
            <w:pPr>
              <w:pStyle w:val="tabletext11"/>
              <w:jc w:val="center"/>
              <w:rPr>
                <w:ins w:id="27604" w:author="Author"/>
              </w:rPr>
            </w:pPr>
            <w:ins w:id="27605" w:author="Author">
              <w:r w:rsidRPr="00B275AC">
                <w:t>0.92</w:t>
              </w:r>
            </w:ins>
          </w:p>
        </w:tc>
        <w:tc>
          <w:tcPr>
            <w:tcW w:w="400" w:type="dxa"/>
            <w:noWrap/>
            <w:vAlign w:val="bottom"/>
            <w:hideMark/>
          </w:tcPr>
          <w:p w14:paraId="1C9EED53" w14:textId="77777777" w:rsidR="00126117" w:rsidRPr="00B275AC" w:rsidRDefault="00126117" w:rsidP="00DB5CB6">
            <w:pPr>
              <w:pStyle w:val="tabletext11"/>
              <w:jc w:val="center"/>
              <w:rPr>
                <w:ins w:id="27606" w:author="Author"/>
              </w:rPr>
            </w:pPr>
            <w:ins w:id="27607" w:author="Author">
              <w:r w:rsidRPr="00B275AC">
                <w:t>0.89</w:t>
              </w:r>
            </w:ins>
          </w:p>
        </w:tc>
        <w:tc>
          <w:tcPr>
            <w:tcW w:w="400" w:type="dxa"/>
            <w:noWrap/>
            <w:vAlign w:val="bottom"/>
            <w:hideMark/>
          </w:tcPr>
          <w:p w14:paraId="18033909" w14:textId="77777777" w:rsidR="00126117" w:rsidRPr="00B275AC" w:rsidRDefault="00126117" w:rsidP="00DB5CB6">
            <w:pPr>
              <w:pStyle w:val="tabletext11"/>
              <w:jc w:val="center"/>
              <w:rPr>
                <w:ins w:id="27608" w:author="Author"/>
              </w:rPr>
            </w:pPr>
            <w:ins w:id="27609" w:author="Author">
              <w:r w:rsidRPr="00B275AC">
                <w:t>0.86</w:t>
              </w:r>
            </w:ins>
          </w:p>
        </w:tc>
        <w:tc>
          <w:tcPr>
            <w:tcW w:w="400" w:type="dxa"/>
            <w:noWrap/>
            <w:vAlign w:val="bottom"/>
            <w:hideMark/>
          </w:tcPr>
          <w:p w14:paraId="4EAFC45E" w14:textId="77777777" w:rsidR="00126117" w:rsidRPr="00B275AC" w:rsidRDefault="00126117" w:rsidP="00DB5CB6">
            <w:pPr>
              <w:pStyle w:val="tabletext11"/>
              <w:jc w:val="center"/>
              <w:rPr>
                <w:ins w:id="27610" w:author="Author"/>
              </w:rPr>
            </w:pPr>
            <w:ins w:id="27611" w:author="Author">
              <w:r w:rsidRPr="00B275AC">
                <w:t>0.84</w:t>
              </w:r>
            </w:ins>
          </w:p>
        </w:tc>
        <w:tc>
          <w:tcPr>
            <w:tcW w:w="400" w:type="dxa"/>
            <w:noWrap/>
            <w:vAlign w:val="bottom"/>
            <w:hideMark/>
          </w:tcPr>
          <w:p w14:paraId="480D2988" w14:textId="77777777" w:rsidR="00126117" w:rsidRPr="00B275AC" w:rsidRDefault="00126117" w:rsidP="00DB5CB6">
            <w:pPr>
              <w:pStyle w:val="tabletext11"/>
              <w:jc w:val="center"/>
              <w:rPr>
                <w:ins w:id="27612" w:author="Author"/>
              </w:rPr>
            </w:pPr>
            <w:ins w:id="27613" w:author="Author">
              <w:r w:rsidRPr="00B275AC">
                <w:t>0.81</w:t>
              </w:r>
            </w:ins>
          </w:p>
        </w:tc>
        <w:tc>
          <w:tcPr>
            <w:tcW w:w="400" w:type="dxa"/>
            <w:noWrap/>
            <w:vAlign w:val="bottom"/>
            <w:hideMark/>
          </w:tcPr>
          <w:p w14:paraId="3BFF2903" w14:textId="77777777" w:rsidR="00126117" w:rsidRPr="00B275AC" w:rsidRDefault="00126117" w:rsidP="00DB5CB6">
            <w:pPr>
              <w:pStyle w:val="tabletext11"/>
              <w:jc w:val="center"/>
              <w:rPr>
                <w:ins w:id="27614" w:author="Author"/>
              </w:rPr>
            </w:pPr>
            <w:ins w:id="27615" w:author="Author">
              <w:r w:rsidRPr="00B275AC">
                <w:t>0.79</w:t>
              </w:r>
            </w:ins>
          </w:p>
        </w:tc>
        <w:tc>
          <w:tcPr>
            <w:tcW w:w="400" w:type="dxa"/>
            <w:noWrap/>
            <w:vAlign w:val="bottom"/>
            <w:hideMark/>
          </w:tcPr>
          <w:p w14:paraId="46D5336D" w14:textId="77777777" w:rsidR="00126117" w:rsidRPr="00B275AC" w:rsidRDefault="00126117" w:rsidP="00DB5CB6">
            <w:pPr>
              <w:pStyle w:val="tabletext11"/>
              <w:jc w:val="center"/>
              <w:rPr>
                <w:ins w:id="27616" w:author="Author"/>
              </w:rPr>
            </w:pPr>
            <w:ins w:id="27617" w:author="Author">
              <w:r w:rsidRPr="00B275AC">
                <w:t>0.76</w:t>
              </w:r>
            </w:ins>
          </w:p>
        </w:tc>
        <w:tc>
          <w:tcPr>
            <w:tcW w:w="400" w:type="dxa"/>
            <w:noWrap/>
            <w:vAlign w:val="bottom"/>
            <w:hideMark/>
          </w:tcPr>
          <w:p w14:paraId="7C22C68B" w14:textId="77777777" w:rsidR="00126117" w:rsidRPr="00B275AC" w:rsidRDefault="00126117" w:rsidP="00DB5CB6">
            <w:pPr>
              <w:pStyle w:val="tabletext11"/>
              <w:jc w:val="center"/>
              <w:rPr>
                <w:ins w:id="27618" w:author="Author"/>
              </w:rPr>
            </w:pPr>
            <w:ins w:id="27619" w:author="Author">
              <w:r w:rsidRPr="00B275AC">
                <w:t>0.74</w:t>
              </w:r>
            </w:ins>
          </w:p>
        </w:tc>
        <w:tc>
          <w:tcPr>
            <w:tcW w:w="440" w:type="dxa"/>
            <w:noWrap/>
            <w:vAlign w:val="bottom"/>
            <w:hideMark/>
          </w:tcPr>
          <w:p w14:paraId="5D27BC8E" w14:textId="77777777" w:rsidR="00126117" w:rsidRPr="00B275AC" w:rsidRDefault="00126117" w:rsidP="00DB5CB6">
            <w:pPr>
              <w:pStyle w:val="tabletext11"/>
              <w:jc w:val="center"/>
              <w:rPr>
                <w:ins w:id="27620" w:author="Author"/>
              </w:rPr>
            </w:pPr>
            <w:ins w:id="27621" w:author="Author">
              <w:r w:rsidRPr="00B275AC">
                <w:t>0.72</w:t>
              </w:r>
            </w:ins>
          </w:p>
        </w:tc>
        <w:tc>
          <w:tcPr>
            <w:tcW w:w="400" w:type="dxa"/>
            <w:noWrap/>
            <w:vAlign w:val="bottom"/>
            <w:hideMark/>
          </w:tcPr>
          <w:p w14:paraId="58796961" w14:textId="77777777" w:rsidR="00126117" w:rsidRPr="00B275AC" w:rsidRDefault="00126117" w:rsidP="00DB5CB6">
            <w:pPr>
              <w:pStyle w:val="tabletext11"/>
              <w:jc w:val="center"/>
              <w:rPr>
                <w:ins w:id="27622" w:author="Author"/>
              </w:rPr>
            </w:pPr>
            <w:ins w:id="27623" w:author="Author">
              <w:r w:rsidRPr="00B275AC">
                <w:t>0.70</w:t>
              </w:r>
            </w:ins>
          </w:p>
        </w:tc>
        <w:tc>
          <w:tcPr>
            <w:tcW w:w="400" w:type="dxa"/>
            <w:noWrap/>
            <w:vAlign w:val="bottom"/>
            <w:hideMark/>
          </w:tcPr>
          <w:p w14:paraId="44CC8741" w14:textId="77777777" w:rsidR="00126117" w:rsidRPr="00B275AC" w:rsidRDefault="00126117" w:rsidP="00DB5CB6">
            <w:pPr>
              <w:pStyle w:val="tabletext11"/>
              <w:jc w:val="center"/>
              <w:rPr>
                <w:ins w:id="27624" w:author="Author"/>
              </w:rPr>
            </w:pPr>
            <w:ins w:id="27625" w:author="Author">
              <w:r w:rsidRPr="00B275AC">
                <w:t>0.68</w:t>
              </w:r>
            </w:ins>
          </w:p>
        </w:tc>
        <w:tc>
          <w:tcPr>
            <w:tcW w:w="400" w:type="dxa"/>
            <w:noWrap/>
            <w:vAlign w:val="bottom"/>
            <w:hideMark/>
          </w:tcPr>
          <w:p w14:paraId="756D9A5B" w14:textId="77777777" w:rsidR="00126117" w:rsidRPr="00B275AC" w:rsidRDefault="00126117" w:rsidP="00DB5CB6">
            <w:pPr>
              <w:pStyle w:val="tabletext11"/>
              <w:jc w:val="center"/>
              <w:rPr>
                <w:ins w:id="27626" w:author="Author"/>
              </w:rPr>
            </w:pPr>
            <w:ins w:id="27627" w:author="Author">
              <w:r w:rsidRPr="00B275AC">
                <w:t>0.66</w:t>
              </w:r>
            </w:ins>
          </w:p>
        </w:tc>
        <w:tc>
          <w:tcPr>
            <w:tcW w:w="400" w:type="dxa"/>
            <w:noWrap/>
            <w:vAlign w:val="bottom"/>
            <w:hideMark/>
          </w:tcPr>
          <w:p w14:paraId="08C79BC9" w14:textId="77777777" w:rsidR="00126117" w:rsidRPr="00B275AC" w:rsidRDefault="00126117" w:rsidP="00DB5CB6">
            <w:pPr>
              <w:pStyle w:val="tabletext11"/>
              <w:jc w:val="center"/>
              <w:rPr>
                <w:ins w:id="27628" w:author="Author"/>
              </w:rPr>
            </w:pPr>
            <w:ins w:id="27629" w:author="Author">
              <w:r w:rsidRPr="00B275AC">
                <w:t>0.64</w:t>
              </w:r>
            </w:ins>
          </w:p>
        </w:tc>
        <w:tc>
          <w:tcPr>
            <w:tcW w:w="460" w:type="dxa"/>
            <w:noWrap/>
            <w:vAlign w:val="bottom"/>
            <w:hideMark/>
          </w:tcPr>
          <w:p w14:paraId="6CB011E8" w14:textId="77777777" w:rsidR="00126117" w:rsidRPr="00B275AC" w:rsidRDefault="00126117" w:rsidP="00DB5CB6">
            <w:pPr>
              <w:pStyle w:val="tabletext11"/>
              <w:jc w:val="center"/>
              <w:rPr>
                <w:ins w:id="27630" w:author="Author"/>
              </w:rPr>
            </w:pPr>
            <w:ins w:id="27631" w:author="Author">
              <w:r w:rsidRPr="00B275AC">
                <w:t>0.62</w:t>
              </w:r>
            </w:ins>
          </w:p>
        </w:tc>
      </w:tr>
      <w:tr w:rsidR="00126117" w:rsidRPr="00B275AC" w14:paraId="79208D69" w14:textId="77777777" w:rsidTr="00DB5CB6">
        <w:trPr>
          <w:trHeight w:val="190"/>
          <w:ins w:id="27632" w:author="Author"/>
        </w:trPr>
        <w:tc>
          <w:tcPr>
            <w:tcW w:w="200" w:type="dxa"/>
            <w:tcBorders>
              <w:right w:val="nil"/>
            </w:tcBorders>
            <w:vAlign w:val="bottom"/>
          </w:tcPr>
          <w:p w14:paraId="1464937C" w14:textId="77777777" w:rsidR="00126117" w:rsidRPr="00B275AC" w:rsidRDefault="00126117" w:rsidP="00DB5CB6">
            <w:pPr>
              <w:pStyle w:val="tabletext11"/>
              <w:jc w:val="right"/>
              <w:rPr>
                <w:ins w:id="27633" w:author="Author"/>
              </w:rPr>
            </w:pPr>
          </w:p>
        </w:tc>
        <w:tc>
          <w:tcPr>
            <w:tcW w:w="1580" w:type="dxa"/>
            <w:tcBorders>
              <w:left w:val="nil"/>
            </w:tcBorders>
            <w:vAlign w:val="bottom"/>
            <w:hideMark/>
          </w:tcPr>
          <w:p w14:paraId="717AB0A5" w14:textId="77777777" w:rsidR="00126117" w:rsidRPr="00B275AC" w:rsidRDefault="00126117" w:rsidP="00DB5CB6">
            <w:pPr>
              <w:pStyle w:val="tabletext11"/>
              <w:tabs>
                <w:tab w:val="decimal" w:pos="640"/>
              </w:tabs>
              <w:rPr>
                <w:ins w:id="27634" w:author="Author"/>
              </w:rPr>
            </w:pPr>
            <w:ins w:id="27635" w:author="Author">
              <w:r w:rsidRPr="00B275AC">
                <w:t>85,000 to 99,999</w:t>
              </w:r>
            </w:ins>
          </w:p>
        </w:tc>
        <w:tc>
          <w:tcPr>
            <w:tcW w:w="560" w:type="dxa"/>
            <w:noWrap/>
            <w:vAlign w:val="bottom"/>
            <w:hideMark/>
          </w:tcPr>
          <w:p w14:paraId="0AD7976A" w14:textId="77777777" w:rsidR="00126117" w:rsidRPr="00B275AC" w:rsidRDefault="00126117" w:rsidP="00DB5CB6">
            <w:pPr>
              <w:pStyle w:val="tabletext11"/>
              <w:tabs>
                <w:tab w:val="decimal" w:pos="200"/>
              </w:tabs>
              <w:jc w:val="center"/>
              <w:rPr>
                <w:ins w:id="27636" w:author="Author"/>
              </w:rPr>
            </w:pPr>
            <w:ins w:id="27637" w:author="Author">
              <w:r w:rsidRPr="00B275AC">
                <w:t>2.53</w:t>
              </w:r>
            </w:ins>
          </w:p>
        </w:tc>
        <w:tc>
          <w:tcPr>
            <w:tcW w:w="560" w:type="dxa"/>
            <w:noWrap/>
            <w:vAlign w:val="bottom"/>
            <w:hideMark/>
          </w:tcPr>
          <w:p w14:paraId="0BD87F86" w14:textId="77777777" w:rsidR="00126117" w:rsidRPr="00B275AC" w:rsidRDefault="00126117" w:rsidP="00DB5CB6">
            <w:pPr>
              <w:pStyle w:val="tabletext11"/>
              <w:tabs>
                <w:tab w:val="decimal" w:pos="200"/>
              </w:tabs>
              <w:jc w:val="center"/>
              <w:rPr>
                <w:ins w:id="27638" w:author="Author"/>
              </w:rPr>
            </w:pPr>
            <w:ins w:id="27639" w:author="Author">
              <w:r w:rsidRPr="00B275AC">
                <w:t>2.45</w:t>
              </w:r>
            </w:ins>
          </w:p>
        </w:tc>
        <w:tc>
          <w:tcPr>
            <w:tcW w:w="480" w:type="dxa"/>
            <w:noWrap/>
            <w:vAlign w:val="bottom"/>
            <w:hideMark/>
          </w:tcPr>
          <w:p w14:paraId="0BA0EC22" w14:textId="77777777" w:rsidR="00126117" w:rsidRPr="00B275AC" w:rsidRDefault="00126117" w:rsidP="00DB5CB6">
            <w:pPr>
              <w:pStyle w:val="tabletext11"/>
              <w:tabs>
                <w:tab w:val="decimal" w:pos="200"/>
              </w:tabs>
              <w:jc w:val="center"/>
              <w:rPr>
                <w:ins w:id="27640" w:author="Author"/>
              </w:rPr>
            </w:pPr>
            <w:ins w:id="27641" w:author="Author">
              <w:r w:rsidRPr="00B275AC">
                <w:t>2.38</w:t>
              </w:r>
            </w:ins>
          </w:p>
        </w:tc>
        <w:tc>
          <w:tcPr>
            <w:tcW w:w="480" w:type="dxa"/>
            <w:noWrap/>
            <w:vAlign w:val="bottom"/>
            <w:hideMark/>
          </w:tcPr>
          <w:p w14:paraId="378F8D86" w14:textId="77777777" w:rsidR="00126117" w:rsidRPr="00B275AC" w:rsidRDefault="00126117" w:rsidP="00DB5CB6">
            <w:pPr>
              <w:pStyle w:val="tabletext11"/>
              <w:tabs>
                <w:tab w:val="decimal" w:pos="200"/>
              </w:tabs>
              <w:jc w:val="center"/>
              <w:rPr>
                <w:ins w:id="27642" w:author="Author"/>
              </w:rPr>
            </w:pPr>
            <w:ins w:id="27643" w:author="Author">
              <w:r w:rsidRPr="00B275AC">
                <w:t>2.22</w:t>
              </w:r>
            </w:ins>
          </w:p>
        </w:tc>
        <w:tc>
          <w:tcPr>
            <w:tcW w:w="480" w:type="dxa"/>
            <w:noWrap/>
            <w:vAlign w:val="bottom"/>
            <w:hideMark/>
          </w:tcPr>
          <w:p w14:paraId="193517DD" w14:textId="77777777" w:rsidR="00126117" w:rsidRPr="00B275AC" w:rsidRDefault="00126117" w:rsidP="00DB5CB6">
            <w:pPr>
              <w:pStyle w:val="tabletext11"/>
              <w:tabs>
                <w:tab w:val="decimal" w:pos="200"/>
              </w:tabs>
              <w:jc w:val="center"/>
              <w:rPr>
                <w:ins w:id="27644" w:author="Author"/>
              </w:rPr>
            </w:pPr>
            <w:ins w:id="27645" w:author="Author">
              <w:r w:rsidRPr="00B275AC">
                <w:t>2.07</w:t>
              </w:r>
            </w:ins>
          </w:p>
        </w:tc>
        <w:tc>
          <w:tcPr>
            <w:tcW w:w="480" w:type="dxa"/>
            <w:noWrap/>
            <w:vAlign w:val="bottom"/>
            <w:hideMark/>
          </w:tcPr>
          <w:p w14:paraId="24E12605" w14:textId="77777777" w:rsidR="00126117" w:rsidRPr="00B275AC" w:rsidRDefault="00126117" w:rsidP="00DB5CB6">
            <w:pPr>
              <w:pStyle w:val="tabletext11"/>
              <w:tabs>
                <w:tab w:val="decimal" w:pos="200"/>
              </w:tabs>
              <w:jc w:val="center"/>
              <w:rPr>
                <w:ins w:id="27646" w:author="Author"/>
              </w:rPr>
            </w:pPr>
            <w:ins w:id="27647" w:author="Author">
              <w:r w:rsidRPr="00B275AC">
                <w:t>1.92</w:t>
              </w:r>
            </w:ins>
          </w:p>
        </w:tc>
        <w:tc>
          <w:tcPr>
            <w:tcW w:w="480" w:type="dxa"/>
            <w:noWrap/>
            <w:vAlign w:val="bottom"/>
            <w:hideMark/>
          </w:tcPr>
          <w:p w14:paraId="6C7C5226" w14:textId="77777777" w:rsidR="00126117" w:rsidRPr="00B275AC" w:rsidRDefault="00126117" w:rsidP="00DB5CB6">
            <w:pPr>
              <w:pStyle w:val="tabletext11"/>
              <w:tabs>
                <w:tab w:val="decimal" w:pos="200"/>
              </w:tabs>
              <w:jc w:val="center"/>
              <w:rPr>
                <w:ins w:id="27648" w:author="Author"/>
              </w:rPr>
            </w:pPr>
            <w:ins w:id="27649" w:author="Author">
              <w:r w:rsidRPr="00B275AC">
                <w:t>1.77</w:t>
              </w:r>
            </w:ins>
          </w:p>
        </w:tc>
        <w:tc>
          <w:tcPr>
            <w:tcW w:w="480" w:type="dxa"/>
            <w:noWrap/>
            <w:vAlign w:val="bottom"/>
            <w:hideMark/>
          </w:tcPr>
          <w:p w14:paraId="78686ED1" w14:textId="77777777" w:rsidR="00126117" w:rsidRPr="00B275AC" w:rsidRDefault="00126117" w:rsidP="00DB5CB6">
            <w:pPr>
              <w:pStyle w:val="tabletext11"/>
              <w:tabs>
                <w:tab w:val="decimal" w:pos="200"/>
              </w:tabs>
              <w:jc w:val="center"/>
              <w:rPr>
                <w:ins w:id="27650" w:author="Author"/>
              </w:rPr>
            </w:pPr>
            <w:ins w:id="27651" w:author="Author">
              <w:r w:rsidRPr="00B275AC">
                <w:t>1.62</w:t>
              </w:r>
            </w:ins>
          </w:p>
        </w:tc>
        <w:tc>
          <w:tcPr>
            <w:tcW w:w="400" w:type="dxa"/>
            <w:noWrap/>
            <w:vAlign w:val="bottom"/>
            <w:hideMark/>
          </w:tcPr>
          <w:p w14:paraId="5970413C" w14:textId="77777777" w:rsidR="00126117" w:rsidRPr="00B275AC" w:rsidRDefault="00126117" w:rsidP="00DB5CB6">
            <w:pPr>
              <w:pStyle w:val="tabletext11"/>
              <w:jc w:val="center"/>
              <w:rPr>
                <w:ins w:id="27652" w:author="Author"/>
              </w:rPr>
            </w:pPr>
            <w:ins w:id="27653" w:author="Author">
              <w:r w:rsidRPr="00B275AC">
                <w:t>1.47</w:t>
              </w:r>
            </w:ins>
          </w:p>
        </w:tc>
        <w:tc>
          <w:tcPr>
            <w:tcW w:w="400" w:type="dxa"/>
            <w:noWrap/>
            <w:vAlign w:val="bottom"/>
            <w:hideMark/>
          </w:tcPr>
          <w:p w14:paraId="428377A2" w14:textId="77777777" w:rsidR="00126117" w:rsidRPr="00B275AC" w:rsidRDefault="00126117" w:rsidP="00DB5CB6">
            <w:pPr>
              <w:pStyle w:val="tabletext11"/>
              <w:jc w:val="center"/>
              <w:rPr>
                <w:ins w:id="27654" w:author="Author"/>
              </w:rPr>
            </w:pPr>
            <w:ins w:id="27655" w:author="Author">
              <w:r w:rsidRPr="00B275AC">
                <w:t>1.31</w:t>
              </w:r>
            </w:ins>
          </w:p>
        </w:tc>
        <w:tc>
          <w:tcPr>
            <w:tcW w:w="400" w:type="dxa"/>
            <w:noWrap/>
            <w:vAlign w:val="bottom"/>
            <w:hideMark/>
          </w:tcPr>
          <w:p w14:paraId="48915DB7" w14:textId="77777777" w:rsidR="00126117" w:rsidRPr="00B275AC" w:rsidRDefault="00126117" w:rsidP="00DB5CB6">
            <w:pPr>
              <w:pStyle w:val="tabletext11"/>
              <w:jc w:val="center"/>
              <w:rPr>
                <w:ins w:id="27656" w:author="Author"/>
              </w:rPr>
            </w:pPr>
            <w:ins w:id="27657" w:author="Author">
              <w:r w:rsidRPr="00B275AC">
                <w:t>1.16</w:t>
              </w:r>
            </w:ins>
          </w:p>
        </w:tc>
        <w:tc>
          <w:tcPr>
            <w:tcW w:w="400" w:type="dxa"/>
            <w:noWrap/>
            <w:vAlign w:val="bottom"/>
            <w:hideMark/>
          </w:tcPr>
          <w:p w14:paraId="0BC5037C" w14:textId="77777777" w:rsidR="00126117" w:rsidRPr="00B275AC" w:rsidRDefault="00126117" w:rsidP="00DB5CB6">
            <w:pPr>
              <w:pStyle w:val="tabletext11"/>
              <w:jc w:val="center"/>
              <w:rPr>
                <w:ins w:id="27658" w:author="Author"/>
              </w:rPr>
            </w:pPr>
            <w:ins w:id="27659" w:author="Author">
              <w:r w:rsidRPr="00B275AC">
                <w:t>1.13</w:t>
              </w:r>
            </w:ins>
          </w:p>
        </w:tc>
        <w:tc>
          <w:tcPr>
            <w:tcW w:w="400" w:type="dxa"/>
            <w:noWrap/>
            <w:vAlign w:val="bottom"/>
            <w:hideMark/>
          </w:tcPr>
          <w:p w14:paraId="202362E6" w14:textId="77777777" w:rsidR="00126117" w:rsidRPr="00B275AC" w:rsidRDefault="00126117" w:rsidP="00DB5CB6">
            <w:pPr>
              <w:pStyle w:val="tabletext11"/>
              <w:jc w:val="center"/>
              <w:rPr>
                <w:ins w:id="27660" w:author="Author"/>
              </w:rPr>
            </w:pPr>
            <w:ins w:id="27661" w:author="Author">
              <w:r w:rsidRPr="00B275AC">
                <w:t>1.09</w:t>
              </w:r>
            </w:ins>
          </w:p>
        </w:tc>
        <w:tc>
          <w:tcPr>
            <w:tcW w:w="400" w:type="dxa"/>
            <w:noWrap/>
            <w:vAlign w:val="bottom"/>
            <w:hideMark/>
          </w:tcPr>
          <w:p w14:paraId="0895C389" w14:textId="77777777" w:rsidR="00126117" w:rsidRPr="00B275AC" w:rsidRDefault="00126117" w:rsidP="00DB5CB6">
            <w:pPr>
              <w:pStyle w:val="tabletext11"/>
              <w:jc w:val="center"/>
              <w:rPr>
                <w:ins w:id="27662" w:author="Author"/>
              </w:rPr>
            </w:pPr>
            <w:ins w:id="27663" w:author="Author">
              <w:r w:rsidRPr="00B275AC">
                <w:t>1.06</w:t>
              </w:r>
            </w:ins>
          </w:p>
        </w:tc>
        <w:tc>
          <w:tcPr>
            <w:tcW w:w="400" w:type="dxa"/>
            <w:noWrap/>
            <w:vAlign w:val="bottom"/>
            <w:hideMark/>
          </w:tcPr>
          <w:p w14:paraId="747B1829" w14:textId="77777777" w:rsidR="00126117" w:rsidRPr="00B275AC" w:rsidRDefault="00126117" w:rsidP="00DB5CB6">
            <w:pPr>
              <w:pStyle w:val="tabletext11"/>
              <w:jc w:val="center"/>
              <w:rPr>
                <w:ins w:id="27664" w:author="Author"/>
              </w:rPr>
            </w:pPr>
            <w:ins w:id="27665" w:author="Author">
              <w:r w:rsidRPr="00B275AC">
                <w:t>1.03</w:t>
              </w:r>
            </w:ins>
          </w:p>
        </w:tc>
        <w:tc>
          <w:tcPr>
            <w:tcW w:w="400" w:type="dxa"/>
            <w:noWrap/>
            <w:vAlign w:val="bottom"/>
            <w:hideMark/>
          </w:tcPr>
          <w:p w14:paraId="315AE258" w14:textId="77777777" w:rsidR="00126117" w:rsidRPr="00B275AC" w:rsidRDefault="00126117" w:rsidP="00DB5CB6">
            <w:pPr>
              <w:pStyle w:val="tabletext11"/>
              <w:jc w:val="center"/>
              <w:rPr>
                <w:ins w:id="27666" w:author="Author"/>
              </w:rPr>
            </w:pPr>
            <w:ins w:id="27667" w:author="Author">
              <w:r w:rsidRPr="00B275AC">
                <w:t>1.00</w:t>
              </w:r>
            </w:ins>
          </w:p>
        </w:tc>
        <w:tc>
          <w:tcPr>
            <w:tcW w:w="400" w:type="dxa"/>
            <w:noWrap/>
            <w:vAlign w:val="bottom"/>
            <w:hideMark/>
          </w:tcPr>
          <w:p w14:paraId="06AA10C8" w14:textId="77777777" w:rsidR="00126117" w:rsidRPr="00B275AC" w:rsidRDefault="00126117" w:rsidP="00DB5CB6">
            <w:pPr>
              <w:pStyle w:val="tabletext11"/>
              <w:jc w:val="center"/>
              <w:rPr>
                <w:ins w:id="27668" w:author="Author"/>
              </w:rPr>
            </w:pPr>
            <w:ins w:id="27669" w:author="Author">
              <w:r w:rsidRPr="00B275AC">
                <w:t>0.97</w:t>
              </w:r>
            </w:ins>
          </w:p>
        </w:tc>
        <w:tc>
          <w:tcPr>
            <w:tcW w:w="400" w:type="dxa"/>
            <w:noWrap/>
            <w:vAlign w:val="bottom"/>
            <w:hideMark/>
          </w:tcPr>
          <w:p w14:paraId="45526EB8" w14:textId="77777777" w:rsidR="00126117" w:rsidRPr="00B275AC" w:rsidRDefault="00126117" w:rsidP="00DB5CB6">
            <w:pPr>
              <w:pStyle w:val="tabletext11"/>
              <w:jc w:val="center"/>
              <w:rPr>
                <w:ins w:id="27670" w:author="Author"/>
              </w:rPr>
            </w:pPr>
            <w:ins w:id="27671" w:author="Author">
              <w:r w:rsidRPr="00B275AC">
                <w:t>0.94</w:t>
              </w:r>
            </w:ins>
          </w:p>
        </w:tc>
        <w:tc>
          <w:tcPr>
            <w:tcW w:w="400" w:type="dxa"/>
            <w:noWrap/>
            <w:vAlign w:val="bottom"/>
            <w:hideMark/>
          </w:tcPr>
          <w:p w14:paraId="066E6D2D" w14:textId="77777777" w:rsidR="00126117" w:rsidRPr="00B275AC" w:rsidRDefault="00126117" w:rsidP="00DB5CB6">
            <w:pPr>
              <w:pStyle w:val="tabletext11"/>
              <w:jc w:val="center"/>
              <w:rPr>
                <w:ins w:id="27672" w:author="Author"/>
              </w:rPr>
            </w:pPr>
            <w:ins w:id="27673" w:author="Author">
              <w:r w:rsidRPr="00B275AC">
                <w:t>0.91</w:t>
              </w:r>
            </w:ins>
          </w:p>
        </w:tc>
        <w:tc>
          <w:tcPr>
            <w:tcW w:w="400" w:type="dxa"/>
            <w:noWrap/>
            <w:vAlign w:val="bottom"/>
            <w:hideMark/>
          </w:tcPr>
          <w:p w14:paraId="555F1324" w14:textId="77777777" w:rsidR="00126117" w:rsidRPr="00B275AC" w:rsidRDefault="00126117" w:rsidP="00DB5CB6">
            <w:pPr>
              <w:pStyle w:val="tabletext11"/>
              <w:jc w:val="center"/>
              <w:rPr>
                <w:ins w:id="27674" w:author="Author"/>
              </w:rPr>
            </w:pPr>
            <w:ins w:id="27675" w:author="Author">
              <w:r w:rsidRPr="00B275AC">
                <w:t>0.88</w:t>
              </w:r>
            </w:ins>
          </w:p>
        </w:tc>
        <w:tc>
          <w:tcPr>
            <w:tcW w:w="400" w:type="dxa"/>
            <w:noWrap/>
            <w:vAlign w:val="bottom"/>
            <w:hideMark/>
          </w:tcPr>
          <w:p w14:paraId="3B6E23F8" w14:textId="77777777" w:rsidR="00126117" w:rsidRPr="00B275AC" w:rsidRDefault="00126117" w:rsidP="00DB5CB6">
            <w:pPr>
              <w:pStyle w:val="tabletext11"/>
              <w:jc w:val="center"/>
              <w:rPr>
                <w:ins w:id="27676" w:author="Author"/>
              </w:rPr>
            </w:pPr>
            <w:ins w:id="27677" w:author="Author">
              <w:r w:rsidRPr="00B275AC">
                <w:t>0.86</w:t>
              </w:r>
            </w:ins>
          </w:p>
        </w:tc>
        <w:tc>
          <w:tcPr>
            <w:tcW w:w="400" w:type="dxa"/>
            <w:noWrap/>
            <w:vAlign w:val="bottom"/>
            <w:hideMark/>
          </w:tcPr>
          <w:p w14:paraId="0B66BD69" w14:textId="77777777" w:rsidR="00126117" w:rsidRPr="00B275AC" w:rsidRDefault="00126117" w:rsidP="00DB5CB6">
            <w:pPr>
              <w:pStyle w:val="tabletext11"/>
              <w:jc w:val="center"/>
              <w:rPr>
                <w:ins w:id="27678" w:author="Author"/>
              </w:rPr>
            </w:pPr>
            <w:ins w:id="27679" w:author="Author">
              <w:r w:rsidRPr="00B275AC">
                <w:t>0.83</w:t>
              </w:r>
            </w:ins>
          </w:p>
        </w:tc>
        <w:tc>
          <w:tcPr>
            <w:tcW w:w="440" w:type="dxa"/>
            <w:noWrap/>
            <w:vAlign w:val="bottom"/>
            <w:hideMark/>
          </w:tcPr>
          <w:p w14:paraId="7F7D103A" w14:textId="77777777" w:rsidR="00126117" w:rsidRPr="00B275AC" w:rsidRDefault="00126117" w:rsidP="00DB5CB6">
            <w:pPr>
              <w:pStyle w:val="tabletext11"/>
              <w:jc w:val="center"/>
              <w:rPr>
                <w:ins w:id="27680" w:author="Author"/>
              </w:rPr>
            </w:pPr>
            <w:ins w:id="27681" w:author="Author">
              <w:r w:rsidRPr="00B275AC">
                <w:t>0.81</w:t>
              </w:r>
            </w:ins>
          </w:p>
        </w:tc>
        <w:tc>
          <w:tcPr>
            <w:tcW w:w="400" w:type="dxa"/>
            <w:noWrap/>
            <w:vAlign w:val="bottom"/>
            <w:hideMark/>
          </w:tcPr>
          <w:p w14:paraId="7BE46BEA" w14:textId="77777777" w:rsidR="00126117" w:rsidRPr="00B275AC" w:rsidRDefault="00126117" w:rsidP="00DB5CB6">
            <w:pPr>
              <w:pStyle w:val="tabletext11"/>
              <w:jc w:val="center"/>
              <w:rPr>
                <w:ins w:id="27682" w:author="Author"/>
              </w:rPr>
            </w:pPr>
            <w:ins w:id="27683" w:author="Author">
              <w:r w:rsidRPr="00B275AC">
                <w:t>0.78</w:t>
              </w:r>
            </w:ins>
          </w:p>
        </w:tc>
        <w:tc>
          <w:tcPr>
            <w:tcW w:w="400" w:type="dxa"/>
            <w:noWrap/>
            <w:vAlign w:val="bottom"/>
            <w:hideMark/>
          </w:tcPr>
          <w:p w14:paraId="050CF11D" w14:textId="77777777" w:rsidR="00126117" w:rsidRPr="00B275AC" w:rsidRDefault="00126117" w:rsidP="00DB5CB6">
            <w:pPr>
              <w:pStyle w:val="tabletext11"/>
              <w:jc w:val="center"/>
              <w:rPr>
                <w:ins w:id="27684" w:author="Author"/>
              </w:rPr>
            </w:pPr>
            <w:ins w:id="27685" w:author="Author">
              <w:r w:rsidRPr="00B275AC">
                <w:t>0.76</w:t>
              </w:r>
            </w:ins>
          </w:p>
        </w:tc>
        <w:tc>
          <w:tcPr>
            <w:tcW w:w="400" w:type="dxa"/>
            <w:noWrap/>
            <w:vAlign w:val="bottom"/>
            <w:hideMark/>
          </w:tcPr>
          <w:p w14:paraId="5C8A97D0" w14:textId="77777777" w:rsidR="00126117" w:rsidRPr="00B275AC" w:rsidRDefault="00126117" w:rsidP="00DB5CB6">
            <w:pPr>
              <w:pStyle w:val="tabletext11"/>
              <w:jc w:val="center"/>
              <w:rPr>
                <w:ins w:id="27686" w:author="Author"/>
              </w:rPr>
            </w:pPr>
            <w:ins w:id="27687" w:author="Author">
              <w:r w:rsidRPr="00B275AC">
                <w:t>0.74</w:t>
              </w:r>
            </w:ins>
          </w:p>
        </w:tc>
        <w:tc>
          <w:tcPr>
            <w:tcW w:w="400" w:type="dxa"/>
            <w:noWrap/>
            <w:vAlign w:val="bottom"/>
            <w:hideMark/>
          </w:tcPr>
          <w:p w14:paraId="4BEEDBD5" w14:textId="77777777" w:rsidR="00126117" w:rsidRPr="00B275AC" w:rsidRDefault="00126117" w:rsidP="00DB5CB6">
            <w:pPr>
              <w:pStyle w:val="tabletext11"/>
              <w:jc w:val="center"/>
              <w:rPr>
                <w:ins w:id="27688" w:author="Author"/>
              </w:rPr>
            </w:pPr>
            <w:ins w:id="27689" w:author="Author">
              <w:r w:rsidRPr="00B275AC">
                <w:t>0.71</w:t>
              </w:r>
            </w:ins>
          </w:p>
        </w:tc>
        <w:tc>
          <w:tcPr>
            <w:tcW w:w="460" w:type="dxa"/>
            <w:noWrap/>
            <w:vAlign w:val="bottom"/>
            <w:hideMark/>
          </w:tcPr>
          <w:p w14:paraId="257448FB" w14:textId="77777777" w:rsidR="00126117" w:rsidRPr="00B275AC" w:rsidRDefault="00126117" w:rsidP="00DB5CB6">
            <w:pPr>
              <w:pStyle w:val="tabletext11"/>
              <w:jc w:val="center"/>
              <w:rPr>
                <w:ins w:id="27690" w:author="Author"/>
              </w:rPr>
            </w:pPr>
            <w:ins w:id="27691" w:author="Author">
              <w:r w:rsidRPr="00B275AC">
                <w:t>0.69</w:t>
              </w:r>
            </w:ins>
          </w:p>
        </w:tc>
      </w:tr>
      <w:tr w:rsidR="00126117" w:rsidRPr="00B275AC" w14:paraId="3EEF8D9B" w14:textId="77777777" w:rsidTr="00DB5CB6">
        <w:trPr>
          <w:trHeight w:val="190"/>
          <w:ins w:id="27692" w:author="Author"/>
        </w:trPr>
        <w:tc>
          <w:tcPr>
            <w:tcW w:w="200" w:type="dxa"/>
            <w:tcBorders>
              <w:right w:val="nil"/>
            </w:tcBorders>
            <w:vAlign w:val="bottom"/>
          </w:tcPr>
          <w:p w14:paraId="70DDF93E" w14:textId="77777777" w:rsidR="00126117" w:rsidRPr="00B275AC" w:rsidRDefault="00126117" w:rsidP="00DB5CB6">
            <w:pPr>
              <w:pStyle w:val="tabletext11"/>
              <w:jc w:val="right"/>
              <w:rPr>
                <w:ins w:id="27693" w:author="Author"/>
              </w:rPr>
            </w:pPr>
          </w:p>
        </w:tc>
        <w:tc>
          <w:tcPr>
            <w:tcW w:w="1580" w:type="dxa"/>
            <w:tcBorders>
              <w:left w:val="nil"/>
            </w:tcBorders>
            <w:vAlign w:val="bottom"/>
            <w:hideMark/>
          </w:tcPr>
          <w:p w14:paraId="0EAFA25B" w14:textId="77777777" w:rsidR="00126117" w:rsidRPr="00B275AC" w:rsidRDefault="00126117" w:rsidP="00DB5CB6">
            <w:pPr>
              <w:pStyle w:val="tabletext11"/>
              <w:tabs>
                <w:tab w:val="decimal" w:pos="640"/>
              </w:tabs>
              <w:rPr>
                <w:ins w:id="27694" w:author="Author"/>
              </w:rPr>
            </w:pPr>
            <w:ins w:id="27695" w:author="Author">
              <w:r w:rsidRPr="00B275AC">
                <w:t>100,000 to 114,999</w:t>
              </w:r>
            </w:ins>
          </w:p>
        </w:tc>
        <w:tc>
          <w:tcPr>
            <w:tcW w:w="560" w:type="dxa"/>
            <w:noWrap/>
            <w:vAlign w:val="bottom"/>
            <w:hideMark/>
          </w:tcPr>
          <w:p w14:paraId="02F44704" w14:textId="77777777" w:rsidR="00126117" w:rsidRPr="00B275AC" w:rsidRDefault="00126117" w:rsidP="00DB5CB6">
            <w:pPr>
              <w:pStyle w:val="tabletext11"/>
              <w:tabs>
                <w:tab w:val="decimal" w:pos="200"/>
              </w:tabs>
              <w:jc w:val="center"/>
              <w:rPr>
                <w:ins w:id="27696" w:author="Author"/>
              </w:rPr>
            </w:pPr>
            <w:ins w:id="27697" w:author="Author">
              <w:r w:rsidRPr="00B275AC">
                <w:t>2.86</w:t>
              </w:r>
            </w:ins>
          </w:p>
        </w:tc>
        <w:tc>
          <w:tcPr>
            <w:tcW w:w="560" w:type="dxa"/>
            <w:noWrap/>
            <w:vAlign w:val="bottom"/>
            <w:hideMark/>
          </w:tcPr>
          <w:p w14:paraId="705522A4" w14:textId="77777777" w:rsidR="00126117" w:rsidRPr="00B275AC" w:rsidRDefault="00126117" w:rsidP="00DB5CB6">
            <w:pPr>
              <w:pStyle w:val="tabletext11"/>
              <w:tabs>
                <w:tab w:val="decimal" w:pos="200"/>
              </w:tabs>
              <w:jc w:val="center"/>
              <w:rPr>
                <w:ins w:id="27698" w:author="Author"/>
              </w:rPr>
            </w:pPr>
            <w:ins w:id="27699" w:author="Author">
              <w:r w:rsidRPr="00B275AC">
                <w:t>2.77</w:t>
              </w:r>
            </w:ins>
          </w:p>
        </w:tc>
        <w:tc>
          <w:tcPr>
            <w:tcW w:w="480" w:type="dxa"/>
            <w:noWrap/>
            <w:vAlign w:val="bottom"/>
            <w:hideMark/>
          </w:tcPr>
          <w:p w14:paraId="0D1EE4A5" w14:textId="77777777" w:rsidR="00126117" w:rsidRPr="00B275AC" w:rsidRDefault="00126117" w:rsidP="00DB5CB6">
            <w:pPr>
              <w:pStyle w:val="tabletext11"/>
              <w:tabs>
                <w:tab w:val="decimal" w:pos="200"/>
              </w:tabs>
              <w:jc w:val="center"/>
              <w:rPr>
                <w:ins w:id="27700" w:author="Author"/>
              </w:rPr>
            </w:pPr>
            <w:ins w:id="27701" w:author="Author">
              <w:r w:rsidRPr="00B275AC">
                <w:t>2.68</w:t>
              </w:r>
            </w:ins>
          </w:p>
        </w:tc>
        <w:tc>
          <w:tcPr>
            <w:tcW w:w="480" w:type="dxa"/>
            <w:noWrap/>
            <w:vAlign w:val="bottom"/>
            <w:hideMark/>
          </w:tcPr>
          <w:p w14:paraId="75364A1B" w14:textId="77777777" w:rsidR="00126117" w:rsidRPr="00B275AC" w:rsidRDefault="00126117" w:rsidP="00DB5CB6">
            <w:pPr>
              <w:pStyle w:val="tabletext11"/>
              <w:tabs>
                <w:tab w:val="decimal" w:pos="200"/>
              </w:tabs>
              <w:jc w:val="center"/>
              <w:rPr>
                <w:ins w:id="27702" w:author="Author"/>
              </w:rPr>
            </w:pPr>
            <w:ins w:id="27703" w:author="Author">
              <w:r w:rsidRPr="00B275AC">
                <w:t>2.51</w:t>
              </w:r>
            </w:ins>
          </w:p>
        </w:tc>
        <w:tc>
          <w:tcPr>
            <w:tcW w:w="480" w:type="dxa"/>
            <w:noWrap/>
            <w:vAlign w:val="bottom"/>
            <w:hideMark/>
          </w:tcPr>
          <w:p w14:paraId="3EC5E88B" w14:textId="77777777" w:rsidR="00126117" w:rsidRPr="00B275AC" w:rsidRDefault="00126117" w:rsidP="00DB5CB6">
            <w:pPr>
              <w:pStyle w:val="tabletext11"/>
              <w:tabs>
                <w:tab w:val="decimal" w:pos="200"/>
              </w:tabs>
              <w:jc w:val="center"/>
              <w:rPr>
                <w:ins w:id="27704" w:author="Author"/>
              </w:rPr>
            </w:pPr>
            <w:ins w:id="27705" w:author="Author">
              <w:r w:rsidRPr="00B275AC">
                <w:t>2.34</w:t>
              </w:r>
            </w:ins>
          </w:p>
        </w:tc>
        <w:tc>
          <w:tcPr>
            <w:tcW w:w="480" w:type="dxa"/>
            <w:noWrap/>
            <w:vAlign w:val="bottom"/>
            <w:hideMark/>
          </w:tcPr>
          <w:p w14:paraId="4976E45A" w14:textId="77777777" w:rsidR="00126117" w:rsidRPr="00B275AC" w:rsidRDefault="00126117" w:rsidP="00DB5CB6">
            <w:pPr>
              <w:pStyle w:val="tabletext11"/>
              <w:tabs>
                <w:tab w:val="decimal" w:pos="200"/>
              </w:tabs>
              <w:jc w:val="center"/>
              <w:rPr>
                <w:ins w:id="27706" w:author="Author"/>
              </w:rPr>
            </w:pPr>
            <w:ins w:id="27707" w:author="Author">
              <w:r w:rsidRPr="00B275AC">
                <w:t>2.17</w:t>
              </w:r>
            </w:ins>
          </w:p>
        </w:tc>
        <w:tc>
          <w:tcPr>
            <w:tcW w:w="480" w:type="dxa"/>
            <w:noWrap/>
            <w:vAlign w:val="bottom"/>
            <w:hideMark/>
          </w:tcPr>
          <w:p w14:paraId="712331F3" w14:textId="77777777" w:rsidR="00126117" w:rsidRPr="00B275AC" w:rsidRDefault="00126117" w:rsidP="00DB5CB6">
            <w:pPr>
              <w:pStyle w:val="tabletext11"/>
              <w:tabs>
                <w:tab w:val="decimal" w:pos="200"/>
              </w:tabs>
              <w:jc w:val="center"/>
              <w:rPr>
                <w:ins w:id="27708" w:author="Author"/>
              </w:rPr>
            </w:pPr>
            <w:ins w:id="27709" w:author="Author">
              <w:r w:rsidRPr="00B275AC">
                <w:t>2.00</w:t>
              </w:r>
            </w:ins>
          </w:p>
        </w:tc>
        <w:tc>
          <w:tcPr>
            <w:tcW w:w="480" w:type="dxa"/>
            <w:noWrap/>
            <w:vAlign w:val="bottom"/>
            <w:hideMark/>
          </w:tcPr>
          <w:p w14:paraId="6E402EA3" w14:textId="77777777" w:rsidR="00126117" w:rsidRPr="00B275AC" w:rsidRDefault="00126117" w:rsidP="00DB5CB6">
            <w:pPr>
              <w:pStyle w:val="tabletext11"/>
              <w:tabs>
                <w:tab w:val="decimal" w:pos="200"/>
              </w:tabs>
              <w:jc w:val="center"/>
              <w:rPr>
                <w:ins w:id="27710" w:author="Author"/>
              </w:rPr>
            </w:pPr>
            <w:ins w:id="27711" w:author="Author">
              <w:r w:rsidRPr="00B275AC">
                <w:t>1.83</w:t>
              </w:r>
            </w:ins>
          </w:p>
        </w:tc>
        <w:tc>
          <w:tcPr>
            <w:tcW w:w="400" w:type="dxa"/>
            <w:noWrap/>
            <w:vAlign w:val="bottom"/>
            <w:hideMark/>
          </w:tcPr>
          <w:p w14:paraId="2F4A0AB1" w14:textId="77777777" w:rsidR="00126117" w:rsidRPr="00B275AC" w:rsidRDefault="00126117" w:rsidP="00DB5CB6">
            <w:pPr>
              <w:pStyle w:val="tabletext11"/>
              <w:jc w:val="center"/>
              <w:rPr>
                <w:ins w:id="27712" w:author="Author"/>
              </w:rPr>
            </w:pPr>
            <w:ins w:id="27713" w:author="Author">
              <w:r w:rsidRPr="00B275AC">
                <w:t>1.66</w:t>
              </w:r>
            </w:ins>
          </w:p>
        </w:tc>
        <w:tc>
          <w:tcPr>
            <w:tcW w:w="400" w:type="dxa"/>
            <w:noWrap/>
            <w:vAlign w:val="bottom"/>
            <w:hideMark/>
          </w:tcPr>
          <w:p w14:paraId="4688FC4C" w14:textId="77777777" w:rsidR="00126117" w:rsidRPr="00B275AC" w:rsidRDefault="00126117" w:rsidP="00DB5CB6">
            <w:pPr>
              <w:pStyle w:val="tabletext11"/>
              <w:jc w:val="center"/>
              <w:rPr>
                <w:ins w:id="27714" w:author="Author"/>
              </w:rPr>
            </w:pPr>
            <w:ins w:id="27715" w:author="Author">
              <w:r w:rsidRPr="00B275AC">
                <w:t>1.48</w:t>
              </w:r>
            </w:ins>
          </w:p>
        </w:tc>
        <w:tc>
          <w:tcPr>
            <w:tcW w:w="400" w:type="dxa"/>
            <w:noWrap/>
            <w:vAlign w:val="bottom"/>
            <w:hideMark/>
          </w:tcPr>
          <w:p w14:paraId="1043BAD7" w14:textId="77777777" w:rsidR="00126117" w:rsidRPr="00B275AC" w:rsidRDefault="00126117" w:rsidP="00DB5CB6">
            <w:pPr>
              <w:pStyle w:val="tabletext11"/>
              <w:jc w:val="center"/>
              <w:rPr>
                <w:ins w:id="27716" w:author="Author"/>
              </w:rPr>
            </w:pPr>
            <w:ins w:id="27717" w:author="Author">
              <w:r w:rsidRPr="00B275AC">
                <w:t>1.31</w:t>
              </w:r>
            </w:ins>
          </w:p>
        </w:tc>
        <w:tc>
          <w:tcPr>
            <w:tcW w:w="400" w:type="dxa"/>
            <w:noWrap/>
            <w:vAlign w:val="bottom"/>
            <w:hideMark/>
          </w:tcPr>
          <w:p w14:paraId="11638BAC" w14:textId="77777777" w:rsidR="00126117" w:rsidRPr="00B275AC" w:rsidRDefault="00126117" w:rsidP="00DB5CB6">
            <w:pPr>
              <w:pStyle w:val="tabletext11"/>
              <w:jc w:val="center"/>
              <w:rPr>
                <w:ins w:id="27718" w:author="Author"/>
              </w:rPr>
            </w:pPr>
            <w:ins w:id="27719" w:author="Author">
              <w:r w:rsidRPr="00B275AC">
                <w:t>1.27</w:t>
              </w:r>
            </w:ins>
          </w:p>
        </w:tc>
        <w:tc>
          <w:tcPr>
            <w:tcW w:w="400" w:type="dxa"/>
            <w:noWrap/>
            <w:vAlign w:val="bottom"/>
            <w:hideMark/>
          </w:tcPr>
          <w:p w14:paraId="32F1F67D" w14:textId="77777777" w:rsidR="00126117" w:rsidRPr="00B275AC" w:rsidRDefault="00126117" w:rsidP="00DB5CB6">
            <w:pPr>
              <w:pStyle w:val="tabletext11"/>
              <w:jc w:val="center"/>
              <w:rPr>
                <w:ins w:id="27720" w:author="Author"/>
              </w:rPr>
            </w:pPr>
            <w:ins w:id="27721" w:author="Author">
              <w:r w:rsidRPr="00B275AC">
                <w:t>1.24</w:t>
              </w:r>
            </w:ins>
          </w:p>
        </w:tc>
        <w:tc>
          <w:tcPr>
            <w:tcW w:w="400" w:type="dxa"/>
            <w:noWrap/>
            <w:vAlign w:val="bottom"/>
            <w:hideMark/>
          </w:tcPr>
          <w:p w14:paraId="0789EB50" w14:textId="77777777" w:rsidR="00126117" w:rsidRPr="00B275AC" w:rsidRDefault="00126117" w:rsidP="00DB5CB6">
            <w:pPr>
              <w:pStyle w:val="tabletext11"/>
              <w:jc w:val="center"/>
              <w:rPr>
                <w:ins w:id="27722" w:author="Author"/>
              </w:rPr>
            </w:pPr>
            <w:ins w:id="27723" w:author="Author">
              <w:r w:rsidRPr="00B275AC">
                <w:t>1.20</w:t>
              </w:r>
            </w:ins>
          </w:p>
        </w:tc>
        <w:tc>
          <w:tcPr>
            <w:tcW w:w="400" w:type="dxa"/>
            <w:noWrap/>
            <w:vAlign w:val="bottom"/>
            <w:hideMark/>
          </w:tcPr>
          <w:p w14:paraId="5114FDA1" w14:textId="77777777" w:rsidR="00126117" w:rsidRPr="00B275AC" w:rsidRDefault="00126117" w:rsidP="00DB5CB6">
            <w:pPr>
              <w:pStyle w:val="tabletext11"/>
              <w:jc w:val="center"/>
              <w:rPr>
                <w:ins w:id="27724" w:author="Author"/>
              </w:rPr>
            </w:pPr>
            <w:ins w:id="27725" w:author="Author">
              <w:r w:rsidRPr="00B275AC">
                <w:t>1.16</w:t>
              </w:r>
            </w:ins>
          </w:p>
        </w:tc>
        <w:tc>
          <w:tcPr>
            <w:tcW w:w="400" w:type="dxa"/>
            <w:noWrap/>
            <w:vAlign w:val="bottom"/>
            <w:hideMark/>
          </w:tcPr>
          <w:p w14:paraId="2D52F1B7" w14:textId="77777777" w:rsidR="00126117" w:rsidRPr="00B275AC" w:rsidRDefault="00126117" w:rsidP="00DB5CB6">
            <w:pPr>
              <w:pStyle w:val="tabletext11"/>
              <w:jc w:val="center"/>
              <w:rPr>
                <w:ins w:id="27726" w:author="Author"/>
              </w:rPr>
            </w:pPr>
            <w:ins w:id="27727" w:author="Author">
              <w:r w:rsidRPr="00B275AC">
                <w:t>1.13</w:t>
              </w:r>
            </w:ins>
          </w:p>
        </w:tc>
        <w:tc>
          <w:tcPr>
            <w:tcW w:w="400" w:type="dxa"/>
            <w:noWrap/>
            <w:vAlign w:val="bottom"/>
            <w:hideMark/>
          </w:tcPr>
          <w:p w14:paraId="620FC65B" w14:textId="77777777" w:rsidR="00126117" w:rsidRPr="00B275AC" w:rsidRDefault="00126117" w:rsidP="00DB5CB6">
            <w:pPr>
              <w:pStyle w:val="tabletext11"/>
              <w:jc w:val="center"/>
              <w:rPr>
                <w:ins w:id="27728" w:author="Author"/>
              </w:rPr>
            </w:pPr>
            <w:ins w:id="27729" w:author="Author">
              <w:r w:rsidRPr="00B275AC">
                <w:t>1.09</w:t>
              </w:r>
            </w:ins>
          </w:p>
        </w:tc>
        <w:tc>
          <w:tcPr>
            <w:tcW w:w="400" w:type="dxa"/>
            <w:noWrap/>
            <w:vAlign w:val="bottom"/>
            <w:hideMark/>
          </w:tcPr>
          <w:p w14:paraId="123978D6" w14:textId="77777777" w:rsidR="00126117" w:rsidRPr="00B275AC" w:rsidRDefault="00126117" w:rsidP="00DB5CB6">
            <w:pPr>
              <w:pStyle w:val="tabletext11"/>
              <w:jc w:val="center"/>
              <w:rPr>
                <w:ins w:id="27730" w:author="Author"/>
              </w:rPr>
            </w:pPr>
            <w:ins w:id="27731" w:author="Author">
              <w:r w:rsidRPr="00B275AC">
                <w:t>1.06</w:t>
              </w:r>
            </w:ins>
          </w:p>
        </w:tc>
        <w:tc>
          <w:tcPr>
            <w:tcW w:w="400" w:type="dxa"/>
            <w:noWrap/>
            <w:vAlign w:val="bottom"/>
            <w:hideMark/>
          </w:tcPr>
          <w:p w14:paraId="41DD732C" w14:textId="77777777" w:rsidR="00126117" w:rsidRPr="00B275AC" w:rsidRDefault="00126117" w:rsidP="00DB5CB6">
            <w:pPr>
              <w:pStyle w:val="tabletext11"/>
              <w:jc w:val="center"/>
              <w:rPr>
                <w:ins w:id="27732" w:author="Author"/>
              </w:rPr>
            </w:pPr>
            <w:ins w:id="27733" w:author="Author">
              <w:r w:rsidRPr="00B275AC">
                <w:t>1.03</w:t>
              </w:r>
            </w:ins>
          </w:p>
        </w:tc>
        <w:tc>
          <w:tcPr>
            <w:tcW w:w="400" w:type="dxa"/>
            <w:noWrap/>
            <w:vAlign w:val="bottom"/>
            <w:hideMark/>
          </w:tcPr>
          <w:p w14:paraId="6798391F" w14:textId="77777777" w:rsidR="00126117" w:rsidRPr="00B275AC" w:rsidRDefault="00126117" w:rsidP="00DB5CB6">
            <w:pPr>
              <w:pStyle w:val="tabletext11"/>
              <w:jc w:val="center"/>
              <w:rPr>
                <w:ins w:id="27734" w:author="Author"/>
              </w:rPr>
            </w:pPr>
            <w:ins w:id="27735" w:author="Author">
              <w:r w:rsidRPr="00B275AC">
                <w:t>1.00</w:t>
              </w:r>
            </w:ins>
          </w:p>
        </w:tc>
        <w:tc>
          <w:tcPr>
            <w:tcW w:w="400" w:type="dxa"/>
            <w:noWrap/>
            <w:vAlign w:val="bottom"/>
            <w:hideMark/>
          </w:tcPr>
          <w:p w14:paraId="55D447CE" w14:textId="77777777" w:rsidR="00126117" w:rsidRPr="00B275AC" w:rsidRDefault="00126117" w:rsidP="00DB5CB6">
            <w:pPr>
              <w:pStyle w:val="tabletext11"/>
              <w:jc w:val="center"/>
              <w:rPr>
                <w:ins w:id="27736" w:author="Author"/>
              </w:rPr>
            </w:pPr>
            <w:ins w:id="27737" w:author="Author">
              <w:r w:rsidRPr="00B275AC">
                <w:t>0.97</w:t>
              </w:r>
            </w:ins>
          </w:p>
        </w:tc>
        <w:tc>
          <w:tcPr>
            <w:tcW w:w="400" w:type="dxa"/>
            <w:noWrap/>
            <w:vAlign w:val="bottom"/>
            <w:hideMark/>
          </w:tcPr>
          <w:p w14:paraId="4BD3991B" w14:textId="77777777" w:rsidR="00126117" w:rsidRPr="00B275AC" w:rsidRDefault="00126117" w:rsidP="00DB5CB6">
            <w:pPr>
              <w:pStyle w:val="tabletext11"/>
              <w:jc w:val="center"/>
              <w:rPr>
                <w:ins w:id="27738" w:author="Author"/>
              </w:rPr>
            </w:pPr>
            <w:ins w:id="27739" w:author="Author">
              <w:r w:rsidRPr="00B275AC">
                <w:t>0.94</w:t>
              </w:r>
            </w:ins>
          </w:p>
        </w:tc>
        <w:tc>
          <w:tcPr>
            <w:tcW w:w="440" w:type="dxa"/>
            <w:noWrap/>
            <w:vAlign w:val="bottom"/>
            <w:hideMark/>
          </w:tcPr>
          <w:p w14:paraId="0FA57089" w14:textId="77777777" w:rsidR="00126117" w:rsidRPr="00B275AC" w:rsidRDefault="00126117" w:rsidP="00DB5CB6">
            <w:pPr>
              <w:pStyle w:val="tabletext11"/>
              <w:jc w:val="center"/>
              <w:rPr>
                <w:ins w:id="27740" w:author="Author"/>
              </w:rPr>
            </w:pPr>
            <w:ins w:id="27741" w:author="Author">
              <w:r w:rsidRPr="00B275AC">
                <w:t>0.91</w:t>
              </w:r>
            </w:ins>
          </w:p>
        </w:tc>
        <w:tc>
          <w:tcPr>
            <w:tcW w:w="400" w:type="dxa"/>
            <w:noWrap/>
            <w:vAlign w:val="bottom"/>
            <w:hideMark/>
          </w:tcPr>
          <w:p w14:paraId="58DAF56F" w14:textId="77777777" w:rsidR="00126117" w:rsidRPr="00B275AC" w:rsidRDefault="00126117" w:rsidP="00DB5CB6">
            <w:pPr>
              <w:pStyle w:val="tabletext11"/>
              <w:jc w:val="center"/>
              <w:rPr>
                <w:ins w:id="27742" w:author="Author"/>
              </w:rPr>
            </w:pPr>
            <w:ins w:id="27743" w:author="Author">
              <w:r w:rsidRPr="00B275AC">
                <w:t>0.88</w:t>
              </w:r>
            </w:ins>
          </w:p>
        </w:tc>
        <w:tc>
          <w:tcPr>
            <w:tcW w:w="400" w:type="dxa"/>
            <w:noWrap/>
            <w:vAlign w:val="bottom"/>
            <w:hideMark/>
          </w:tcPr>
          <w:p w14:paraId="63068FF8" w14:textId="77777777" w:rsidR="00126117" w:rsidRPr="00B275AC" w:rsidRDefault="00126117" w:rsidP="00DB5CB6">
            <w:pPr>
              <w:pStyle w:val="tabletext11"/>
              <w:jc w:val="center"/>
              <w:rPr>
                <w:ins w:id="27744" w:author="Author"/>
              </w:rPr>
            </w:pPr>
            <w:ins w:id="27745" w:author="Author">
              <w:r w:rsidRPr="00B275AC">
                <w:t>0.86</w:t>
              </w:r>
            </w:ins>
          </w:p>
        </w:tc>
        <w:tc>
          <w:tcPr>
            <w:tcW w:w="400" w:type="dxa"/>
            <w:noWrap/>
            <w:vAlign w:val="bottom"/>
            <w:hideMark/>
          </w:tcPr>
          <w:p w14:paraId="0DCE0579" w14:textId="77777777" w:rsidR="00126117" w:rsidRPr="00B275AC" w:rsidRDefault="00126117" w:rsidP="00DB5CB6">
            <w:pPr>
              <w:pStyle w:val="tabletext11"/>
              <w:jc w:val="center"/>
              <w:rPr>
                <w:ins w:id="27746" w:author="Author"/>
              </w:rPr>
            </w:pPr>
            <w:ins w:id="27747" w:author="Author">
              <w:r w:rsidRPr="00B275AC">
                <w:t>0.83</w:t>
              </w:r>
            </w:ins>
          </w:p>
        </w:tc>
        <w:tc>
          <w:tcPr>
            <w:tcW w:w="400" w:type="dxa"/>
            <w:noWrap/>
            <w:vAlign w:val="bottom"/>
            <w:hideMark/>
          </w:tcPr>
          <w:p w14:paraId="33B4A768" w14:textId="77777777" w:rsidR="00126117" w:rsidRPr="00B275AC" w:rsidRDefault="00126117" w:rsidP="00DB5CB6">
            <w:pPr>
              <w:pStyle w:val="tabletext11"/>
              <w:jc w:val="center"/>
              <w:rPr>
                <w:ins w:id="27748" w:author="Author"/>
              </w:rPr>
            </w:pPr>
            <w:ins w:id="27749" w:author="Author">
              <w:r w:rsidRPr="00B275AC">
                <w:t>0.81</w:t>
              </w:r>
            </w:ins>
          </w:p>
        </w:tc>
        <w:tc>
          <w:tcPr>
            <w:tcW w:w="460" w:type="dxa"/>
            <w:noWrap/>
            <w:vAlign w:val="bottom"/>
            <w:hideMark/>
          </w:tcPr>
          <w:p w14:paraId="34872051" w14:textId="77777777" w:rsidR="00126117" w:rsidRPr="00B275AC" w:rsidRDefault="00126117" w:rsidP="00DB5CB6">
            <w:pPr>
              <w:pStyle w:val="tabletext11"/>
              <w:jc w:val="center"/>
              <w:rPr>
                <w:ins w:id="27750" w:author="Author"/>
              </w:rPr>
            </w:pPr>
            <w:ins w:id="27751" w:author="Author">
              <w:r w:rsidRPr="00B275AC">
                <w:t>0.78</w:t>
              </w:r>
            </w:ins>
          </w:p>
        </w:tc>
      </w:tr>
      <w:tr w:rsidR="00126117" w:rsidRPr="00B275AC" w14:paraId="22B42A09" w14:textId="77777777" w:rsidTr="00DB5CB6">
        <w:trPr>
          <w:trHeight w:val="190"/>
          <w:ins w:id="27752" w:author="Author"/>
        </w:trPr>
        <w:tc>
          <w:tcPr>
            <w:tcW w:w="200" w:type="dxa"/>
            <w:tcBorders>
              <w:right w:val="nil"/>
            </w:tcBorders>
            <w:vAlign w:val="bottom"/>
          </w:tcPr>
          <w:p w14:paraId="07184668" w14:textId="77777777" w:rsidR="00126117" w:rsidRPr="00B275AC" w:rsidRDefault="00126117" w:rsidP="00DB5CB6">
            <w:pPr>
              <w:pStyle w:val="tabletext11"/>
              <w:jc w:val="right"/>
              <w:rPr>
                <w:ins w:id="27753" w:author="Author"/>
              </w:rPr>
            </w:pPr>
          </w:p>
        </w:tc>
        <w:tc>
          <w:tcPr>
            <w:tcW w:w="1580" w:type="dxa"/>
            <w:tcBorders>
              <w:left w:val="nil"/>
            </w:tcBorders>
            <w:vAlign w:val="bottom"/>
            <w:hideMark/>
          </w:tcPr>
          <w:p w14:paraId="4951C81E" w14:textId="77777777" w:rsidR="00126117" w:rsidRPr="00B275AC" w:rsidRDefault="00126117" w:rsidP="00DB5CB6">
            <w:pPr>
              <w:pStyle w:val="tabletext11"/>
              <w:tabs>
                <w:tab w:val="decimal" w:pos="640"/>
              </w:tabs>
              <w:rPr>
                <w:ins w:id="27754" w:author="Author"/>
              </w:rPr>
            </w:pPr>
            <w:ins w:id="27755" w:author="Author">
              <w:r w:rsidRPr="00B275AC">
                <w:t>115,000 to 129,999</w:t>
              </w:r>
            </w:ins>
          </w:p>
        </w:tc>
        <w:tc>
          <w:tcPr>
            <w:tcW w:w="560" w:type="dxa"/>
            <w:noWrap/>
            <w:vAlign w:val="bottom"/>
            <w:hideMark/>
          </w:tcPr>
          <w:p w14:paraId="6176F38C" w14:textId="77777777" w:rsidR="00126117" w:rsidRPr="00B275AC" w:rsidRDefault="00126117" w:rsidP="00DB5CB6">
            <w:pPr>
              <w:pStyle w:val="tabletext11"/>
              <w:tabs>
                <w:tab w:val="decimal" w:pos="200"/>
              </w:tabs>
              <w:jc w:val="center"/>
              <w:rPr>
                <w:ins w:id="27756" w:author="Author"/>
              </w:rPr>
            </w:pPr>
            <w:ins w:id="27757" w:author="Author">
              <w:r w:rsidRPr="00B275AC">
                <w:t>3.17</w:t>
              </w:r>
            </w:ins>
          </w:p>
        </w:tc>
        <w:tc>
          <w:tcPr>
            <w:tcW w:w="560" w:type="dxa"/>
            <w:noWrap/>
            <w:vAlign w:val="bottom"/>
            <w:hideMark/>
          </w:tcPr>
          <w:p w14:paraId="2B6A3B18" w14:textId="77777777" w:rsidR="00126117" w:rsidRPr="00B275AC" w:rsidRDefault="00126117" w:rsidP="00DB5CB6">
            <w:pPr>
              <w:pStyle w:val="tabletext11"/>
              <w:tabs>
                <w:tab w:val="decimal" w:pos="200"/>
              </w:tabs>
              <w:jc w:val="center"/>
              <w:rPr>
                <w:ins w:id="27758" w:author="Author"/>
              </w:rPr>
            </w:pPr>
            <w:ins w:id="27759" w:author="Author">
              <w:r w:rsidRPr="00B275AC">
                <w:t>3.08</w:t>
              </w:r>
            </w:ins>
          </w:p>
        </w:tc>
        <w:tc>
          <w:tcPr>
            <w:tcW w:w="480" w:type="dxa"/>
            <w:noWrap/>
            <w:vAlign w:val="bottom"/>
            <w:hideMark/>
          </w:tcPr>
          <w:p w14:paraId="2569DD83" w14:textId="77777777" w:rsidR="00126117" w:rsidRPr="00B275AC" w:rsidRDefault="00126117" w:rsidP="00DB5CB6">
            <w:pPr>
              <w:pStyle w:val="tabletext11"/>
              <w:tabs>
                <w:tab w:val="decimal" w:pos="200"/>
              </w:tabs>
              <w:jc w:val="center"/>
              <w:rPr>
                <w:ins w:id="27760" w:author="Author"/>
              </w:rPr>
            </w:pPr>
            <w:ins w:id="27761" w:author="Author">
              <w:r w:rsidRPr="00B275AC">
                <w:t>2.98</w:t>
              </w:r>
            </w:ins>
          </w:p>
        </w:tc>
        <w:tc>
          <w:tcPr>
            <w:tcW w:w="480" w:type="dxa"/>
            <w:noWrap/>
            <w:vAlign w:val="bottom"/>
            <w:hideMark/>
          </w:tcPr>
          <w:p w14:paraId="6963C39A" w14:textId="77777777" w:rsidR="00126117" w:rsidRPr="00B275AC" w:rsidRDefault="00126117" w:rsidP="00DB5CB6">
            <w:pPr>
              <w:pStyle w:val="tabletext11"/>
              <w:tabs>
                <w:tab w:val="decimal" w:pos="200"/>
              </w:tabs>
              <w:jc w:val="center"/>
              <w:rPr>
                <w:ins w:id="27762" w:author="Author"/>
              </w:rPr>
            </w:pPr>
            <w:ins w:id="27763" w:author="Author">
              <w:r w:rsidRPr="00B275AC">
                <w:t>2.79</w:t>
              </w:r>
            </w:ins>
          </w:p>
        </w:tc>
        <w:tc>
          <w:tcPr>
            <w:tcW w:w="480" w:type="dxa"/>
            <w:noWrap/>
            <w:vAlign w:val="bottom"/>
            <w:hideMark/>
          </w:tcPr>
          <w:p w14:paraId="3353E30E" w14:textId="77777777" w:rsidR="00126117" w:rsidRPr="00B275AC" w:rsidRDefault="00126117" w:rsidP="00DB5CB6">
            <w:pPr>
              <w:pStyle w:val="tabletext11"/>
              <w:tabs>
                <w:tab w:val="decimal" w:pos="200"/>
              </w:tabs>
              <w:jc w:val="center"/>
              <w:rPr>
                <w:ins w:id="27764" w:author="Author"/>
              </w:rPr>
            </w:pPr>
            <w:ins w:id="27765" w:author="Author">
              <w:r w:rsidRPr="00B275AC">
                <w:t>2.60</w:t>
              </w:r>
            </w:ins>
          </w:p>
        </w:tc>
        <w:tc>
          <w:tcPr>
            <w:tcW w:w="480" w:type="dxa"/>
            <w:noWrap/>
            <w:vAlign w:val="bottom"/>
            <w:hideMark/>
          </w:tcPr>
          <w:p w14:paraId="343A7072" w14:textId="77777777" w:rsidR="00126117" w:rsidRPr="00B275AC" w:rsidRDefault="00126117" w:rsidP="00DB5CB6">
            <w:pPr>
              <w:pStyle w:val="tabletext11"/>
              <w:tabs>
                <w:tab w:val="decimal" w:pos="200"/>
              </w:tabs>
              <w:jc w:val="center"/>
              <w:rPr>
                <w:ins w:id="27766" w:author="Author"/>
              </w:rPr>
            </w:pPr>
            <w:ins w:id="27767" w:author="Author">
              <w:r w:rsidRPr="00B275AC">
                <w:t>2.41</w:t>
              </w:r>
            </w:ins>
          </w:p>
        </w:tc>
        <w:tc>
          <w:tcPr>
            <w:tcW w:w="480" w:type="dxa"/>
            <w:noWrap/>
            <w:vAlign w:val="bottom"/>
            <w:hideMark/>
          </w:tcPr>
          <w:p w14:paraId="40F88F85" w14:textId="77777777" w:rsidR="00126117" w:rsidRPr="00B275AC" w:rsidRDefault="00126117" w:rsidP="00DB5CB6">
            <w:pPr>
              <w:pStyle w:val="tabletext11"/>
              <w:tabs>
                <w:tab w:val="decimal" w:pos="200"/>
              </w:tabs>
              <w:jc w:val="center"/>
              <w:rPr>
                <w:ins w:id="27768" w:author="Author"/>
              </w:rPr>
            </w:pPr>
            <w:ins w:id="27769" w:author="Author">
              <w:r w:rsidRPr="00B275AC">
                <w:t>2.22</w:t>
              </w:r>
            </w:ins>
          </w:p>
        </w:tc>
        <w:tc>
          <w:tcPr>
            <w:tcW w:w="480" w:type="dxa"/>
            <w:noWrap/>
            <w:vAlign w:val="bottom"/>
            <w:hideMark/>
          </w:tcPr>
          <w:p w14:paraId="1AA6AD72" w14:textId="77777777" w:rsidR="00126117" w:rsidRPr="00B275AC" w:rsidRDefault="00126117" w:rsidP="00DB5CB6">
            <w:pPr>
              <w:pStyle w:val="tabletext11"/>
              <w:tabs>
                <w:tab w:val="decimal" w:pos="200"/>
              </w:tabs>
              <w:jc w:val="center"/>
              <w:rPr>
                <w:ins w:id="27770" w:author="Author"/>
              </w:rPr>
            </w:pPr>
            <w:ins w:id="27771" w:author="Author">
              <w:r w:rsidRPr="00B275AC">
                <w:t>2.03</w:t>
              </w:r>
            </w:ins>
          </w:p>
        </w:tc>
        <w:tc>
          <w:tcPr>
            <w:tcW w:w="400" w:type="dxa"/>
            <w:noWrap/>
            <w:vAlign w:val="bottom"/>
            <w:hideMark/>
          </w:tcPr>
          <w:p w14:paraId="0758B6E0" w14:textId="77777777" w:rsidR="00126117" w:rsidRPr="00B275AC" w:rsidRDefault="00126117" w:rsidP="00DB5CB6">
            <w:pPr>
              <w:pStyle w:val="tabletext11"/>
              <w:jc w:val="center"/>
              <w:rPr>
                <w:ins w:id="27772" w:author="Author"/>
              </w:rPr>
            </w:pPr>
            <w:ins w:id="27773" w:author="Author">
              <w:r w:rsidRPr="00B275AC">
                <w:t>1.84</w:t>
              </w:r>
            </w:ins>
          </w:p>
        </w:tc>
        <w:tc>
          <w:tcPr>
            <w:tcW w:w="400" w:type="dxa"/>
            <w:noWrap/>
            <w:vAlign w:val="bottom"/>
            <w:hideMark/>
          </w:tcPr>
          <w:p w14:paraId="716C5549" w14:textId="77777777" w:rsidR="00126117" w:rsidRPr="00B275AC" w:rsidRDefault="00126117" w:rsidP="00DB5CB6">
            <w:pPr>
              <w:pStyle w:val="tabletext11"/>
              <w:jc w:val="center"/>
              <w:rPr>
                <w:ins w:id="27774" w:author="Author"/>
              </w:rPr>
            </w:pPr>
            <w:ins w:id="27775" w:author="Author">
              <w:r w:rsidRPr="00B275AC">
                <w:t>1.65</w:t>
              </w:r>
            </w:ins>
          </w:p>
        </w:tc>
        <w:tc>
          <w:tcPr>
            <w:tcW w:w="400" w:type="dxa"/>
            <w:noWrap/>
            <w:vAlign w:val="bottom"/>
            <w:hideMark/>
          </w:tcPr>
          <w:p w14:paraId="6410CE46" w14:textId="77777777" w:rsidR="00126117" w:rsidRPr="00B275AC" w:rsidRDefault="00126117" w:rsidP="00DB5CB6">
            <w:pPr>
              <w:pStyle w:val="tabletext11"/>
              <w:jc w:val="center"/>
              <w:rPr>
                <w:ins w:id="27776" w:author="Author"/>
              </w:rPr>
            </w:pPr>
            <w:ins w:id="27777" w:author="Author">
              <w:r w:rsidRPr="00B275AC">
                <w:t>1.46</w:t>
              </w:r>
            </w:ins>
          </w:p>
        </w:tc>
        <w:tc>
          <w:tcPr>
            <w:tcW w:w="400" w:type="dxa"/>
            <w:noWrap/>
            <w:vAlign w:val="bottom"/>
            <w:hideMark/>
          </w:tcPr>
          <w:p w14:paraId="73C63DE6" w14:textId="77777777" w:rsidR="00126117" w:rsidRPr="00B275AC" w:rsidRDefault="00126117" w:rsidP="00DB5CB6">
            <w:pPr>
              <w:pStyle w:val="tabletext11"/>
              <w:jc w:val="center"/>
              <w:rPr>
                <w:ins w:id="27778" w:author="Author"/>
              </w:rPr>
            </w:pPr>
            <w:ins w:id="27779" w:author="Author">
              <w:r w:rsidRPr="00B275AC">
                <w:t>1.42</w:t>
              </w:r>
            </w:ins>
          </w:p>
        </w:tc>
        <w:tc>
          <w:tcPr>
            <w:tcW w:w="400" w:type="dxa"/>
            <w:noWrap/>
            <w:vAlign w:val="bottom"/>
            <w:hideMark/>
          </w:tcPr>
          <w:p w14:paraId="1741A508" w14:textId="77777777" w:rsidR="00126117" w:rsidRPr="00B275AC" w:rsidRDefault="00126117" w:rsidP="00DB5CB6">
            <w:pPr>
              <w:pStyle w:val="tabletext11"/>
              <w:jc w:val="center"/>
              <w:rPr>
                <w:ins w:id="27780" w:author="Author"/>
              </w:rPr>
            </w:pPr>
            <w:ins w:id="27781" w:author="Author">
              <w:r w:rsidRPr="00B275AC">
                <w:t>1.37</w:t>
              </w:r>
            </w:ins>
          </w:p>
        </w:tc>
        <w:tc>
          <w:tcPr>
            <w:tcW w:w="400" w:type="dxa"/>
            <w:noWrap/>
            <w:vAlign w:val="bottom"/>
            <w:hideMark/>
          </w:tcPr>
          <w:p w14:paraId="4C64DCC7" w14:textId="77777777" w:rsidR="00126117" w:rsidRPr="00B275AC" w:rsidRDefault="00126117" w:rsidP="00DB5CB6">
            <w:pPr>
              <w:pStyle w:val="tabletext11"/>
              <w:jc w:val="center"/>
              <w:rPr>
                <w:ins w:id="27782" w:author="Author"/>
              </w:rPr>
            </w:pPr>
            <w:ins w:id="27783" w:author="Author">
              <w:r w:rsidRPr="00B275AC">
                <w:t>1.33</w:t>
              </w:r>
            </w:ins>
          </w:p>
        </w:tc>
        <w:tc>
          <w:tcPr>
            <w:tcW w:w="400" w:type="dxa"/>
            <w:noWrap/>
            <w:vAlign w:val="bottom"/>
            <w:hideMark/>
          </w:tcPr>
          <w:p w14:paraId="547692F6" w14:textId="77777777" w:rsidR="00126117" w:rsidRPr="00B275AC" w:rsidRDefault="00126117" w:rsidP="00DB5CB6">
            <w:pPr>
              <w:pStyle w:val="tabletext11"/>
              <w:jc w:val="center"/>
              <w:rPr>
                <w:ins w:id="27784" w:author="Author"/>
              </w:rPr>
            </w:pPr>
            <w:ins w:id="27785" w:author="Author">
              <w:r w:rsidRPr="00B275AC">
                <w:t>1.29</w:t>
              </w:r>
            </w:ins>
          </w:p>
        </w:tc>
        <w:tc>
          <w:tcPr>
            <w:tcW w:w="400" w:type="dxa"/>
            <w:noWrap/>
            <w:vAlign w:val="bottom"/>
            <w:hideMark/>
          </w:tcPr>
          <w:p w14:paraId="63F0CAF2" w14:textId="77777777" w:rsidR="00126117" w:rsidRPr="00B275AC" w:rsidRDefault="00126117" w:rsidP="00DB5CB6">
            <w:pPr>
              <w:pStyle w:val="tabletext11"/>
              <w:jc w:val="center"/>
              <w:rPr>
                <w:ins w:id="27786" w:author="Author"/>
              </w:rPr>
            </w:pPr>
            <w:ins w:id="27787" w:author="Author">
              <w:r w:rsidRPr="00B275AC">
                <w:t>1.25</w:t>
              </w:r>
            </w:ins>
          </w:p>
        </w:tc>
        <w:tc>
          <w:tcPr>
            <w:tcW w:w="400" w:type="dxa"/>
            <w:noWrap/>
            <w:vAlign w:val="bottom"/>
            <w:hideMark/>
          </w:tcPr>
          <w:p w14:paraId="27A68F1D" w14:textId="77777777" w:rsidR="00126117" w:rsidRPr="00B275AC" w:rsidRDefault="00126117" w:rsidP="00DB5CB6">
            <w:pPr>
              <w:pStyle w:val="tabletext11"/>
              <w:jc w:val="center"/>
              <w:rPr>
                <w:ins w:id="27788" w:author="Author"/>
              </w:rPr>
            </w:pPr>
            <w:ins w:id="27789" w:author="Author">
              <w:r w:rsidRPr="00B275AC">
                <w:t>1.22</w:t>
              </w:r>
            </w:ins>
          </w:p>
        </w:tc>
        <w:tc>
          <w:tcPr>
            <w:tcW w:w="400" w:type="dxa"/>
            <w:noWrap/>
            <w:vAlign w:val="bottom"/>
            <w:hideMark/>
          </w:tcPr>
          <w:p w14:paraId="3BCD2646" w14:textId="77777777" w:rsidR="00126117" w:rsidRPr="00B275AC" w:rsidRDefault="00126117" w:rsidP="00DB5CB6">
            <w:pPr>
              <w:pStyle w:val="tabletext11"/>
              <w:jc w:val="center"/>
              <w:rPr>
                <w:ins w:id="27790" w:author="Author"/>
              </w:rPr>
            </w:pPr>
            <w:ins w:id="27791" w:author="Author">
              <w:r w:rsidRPr="00B275AC">
                <w:t>1.18</w:t>
              </w:r>
            </w:ins>
          </w:p>
        </w:tc>
        <w:tc>
          <w:tcPr>
            <w:tcW w:w="400" w:type="dxa"/>
            <w:noWrap/>
            <w:vAlign w:val="bottom"/>
            <w:hideMark/>
          </w:tcPr>
          <w:p w14:paraId="484223FF" w14:textId="77777777" w:rsidR="00126117" w:rsidRPr="00B275AC" w:rsidRDefault="00126117" w:rsidP="00DB5CB6">
            <w:pPr>
              <w:pStyle w:val="tabletext11"/>
              <w:jc w:val="center"/>
              <w:rPr>
                <w:ins w:id="27792" w:author="Author"/>
              </w:rPr>
            </w:pPr>
            <w:ins w:id="27793" w:author="Author">
              <w:r w:rsidRPr="00B275AC">
                <w:t>1.14</w:t>
              </w:r>
            </w:ins>
          </w:p>
        </w:tc>
        <w:tc>
          <w:tcPr>
            <w:tcW w:w="400" w:type="dxa"/>
            <w:noWrap/>
            <w:vAlign w:val="bottom"/>
            <w:hideMark/>
          </w:tcPr>
          <w:p w14:paraId="2C6BBBF0" w14:textId="77777777" w:rsidR="00126117" w:rsidRPr="00B275AC" w:rsidRDefault="00126117" w:rsidP="00DB5CB6">
            <w:pPr>
              <w:pStyle w:val="tabletext11"/>
              <w:jc w:val="center"/>
              <w:rPr>
                <w:ins w:id="27794" w:author="Author"/>
              </w:rPr>
            </w:pPr>
            <w:ins w:id="27795" w:author="Author">
              <w:r w:rsidRPr="00B275AC">
                <w:t>1.11</w:t>
              </w:r>
            </w:ins>
          </w:p>
        </w:tc>
        <w:tc>
          <w:tcPr>
            <w:tcW w:w="400" w:type="dxa"/>
            <w:noWrap/>
            <w:vAlign w:val="bottom"/>
            <w:hideMark/>
          </w:tcPr>
          <w:p w14:paraId="3C15B8E9" w14:textId="77777777" w:rsidR="00126117" w:rsidRPr="00B275AC" w:rsidRDefault="00126117" w:rsidP="00DB5CB6">
            <w:pPr>
              <w:pStyle w:val="tabletext11"/>
              <w:jc w:val="center"/>
              <w:rPr>
                <w:ins w:id="27796" w:author="Author"/>
              </w:rPr>
            </w:pPr>
            <w:ins w:id="27797" w:author="Author">
              <w:r w:rsidRPr="00B275AC">
                <w:t>1.08</w:t>
              </w:r>
            </w:ins>
          </w:p>
        </w:tc>
        <w:tc>
          <w:tcPr>
            <w:tcW w:w="400" w:type="dxa"/>
            <w:noWrap/>
            <w:vAlign w:val="bottom"/>
            <w:hideMark/>
          </w:tcPr>
          <w:p w14:paraId="28638A81" w14:textId="77777777" w:rsidR="00126117" w:rsidRPr="00B275AC" w:rsidRDefault="00126117" w:rsidP="00DB5CB6">
            <w:pPr>
              <w:pStyle w:val="tabletext11"/>
              <w:jc w:val="center"/>
              <w:rPr>
                <w:ins w:id="27798" w:author="Author"/>
              </w:rPr>
            </w:pPr>
            <w:ins w:id="27799" w:author="Author">
              <w:r w:rsidRPr="00B275AC">
                <w:t>1.04</w:t>
              </w:r>
            </w:ins>
          </w:p>
        </w:tc>
        <w:tc>
          <w:tcPr>
            <w:tcW w:w="440" w:type="dxa"/>
            <w:noWrap/>
            <w:vAlign w:val="bottom"/>
            <w:hideMark/>
          </w:tcPr>
          <w:p w14:paraId="0DC531C3" w14:textId="77777777" w:rsidR="00126117" w:rsidRPr="00B275AC" w:rsidRDefault="00126117" w:rsidP="00DB5CB6">
            <w:pPr>
              <w:pStyle w:val="tabletext11"/>
              <w:jc w:val="center"/>
              <w:rPr>
                <w:ins w:id="27800" w:author="Author"/>
              </w:rPr>
            </w:pPr>
            <w:ins w:id="27801" w:author="Author">
              <w:r w:rsidRPr="00B275AC">
                <w:t>1.01</w:t>
              </w:r>
            </w:ins>
          </w:p>
        </w:tc>
        <w:tc>
          <w:tcPr>
            <w:tcW w:w="400" w:type="dxa"/>
            <w:noWrap/>
            <w:vAlign w:val="bottom"/>
            <w:hideMark/>
          </w:tcPr>
          <w:p w14:paraId="6112B079" w14:textId="77777777" w:rsidR="00126117" w:rsidRPr="00B275AC" w:rsidRDefault="00126117" w:rsidP="00DB5CB6">
            <w:pPr>
              <w:pStyle w:val="tabletext11"/>
              <w:jc w:val="center"/>
              <w:rPr>
                <w:ins w:id="27802" w:author="Author"/>
              </w:rPr>
            </w:pPr>
            <w:ins w:id="27803" w:author="Author">
              <w:r w:rsidRPr="00B275AC">
                <w:t>0.98</w:t>
              </w:r>
            </w:ins>
          </w:p>
        </w:tc>
        <w:tc>
          <w:tcPr>
            <w:tcW w:w="400" w:type="dxa"/>
            <w:noWrap/>
            <w:vAlign w:val="bottom"/>
            <w:hideMark/>
          </w:tcPr>
          <w:p w14:paraId="2508F95C" w14:textId="77777777" w:rsidR="00126117" w:rsidRPr="00B275AC" w:rsidRDefault="00126117" w:rsidP="00DB5CB6">
            <w:pPr>
              <w:pStyle w:val="tabletext11"/>
              <w:jc w:val="center"/>
              <w:rPr>
                <w:ins w:id="27804" w:author="Author"/>
              </w:rPr>
            </w:pPr>
            <w:ins w:id="27805" w:author="Author">
              <w:r w:rsidRPr="00B275AC">
                <w:t>0.95</w:t>
              </w:r>
            </w:ins>
          </w:p>
        </w:tc>
        <w:tc>
          <w:tcPr>
            <w:tcW w:w="400" w:type="dxa"/>
            <w:noWrap/>
            <w:vAlign w:val="bottom"/>
            <w:hideMark/>
          </w:tcPr>
          <w:p w14:paraId="64530B5F" w14:textId="77777777" w:rsidR="00126117" w:rsidRPr="00B275AC" w:rsidRDefault="00126117" w:rsidP="00DB5CB6">
            <w:pPr>
              <w:pStyle w:val="tabletext11"/>
              <w:jc w:val="center"/>
              <w:rPr>
                <w:ins w:id="27806" w:author="Author"/>
              </w:rPr>
            </w:pPr>
            <w:ins w:id="27807" w:author="Author">
              <w:r w:rsidRPr="00B275AC">
                <w:t>0.92</w:t>
              </w:r>
            </w:ins>
          </w:p>
        </w:tc>
        <w:tc>
          <w:tcPr>
            <w:tcW w:w="400" w:type="dxa"/>
            <w:noWrap/>
            <w:vAlign w:val="bottom"/>
            <w:hideMark/>
          </w:tcPr>
          <w:p w14:paraId="60E82A41" w14:textId="77777777" w:rsidR="00126117" w:rsidRPr="00B275AC" w:rsidRDefault="00126117" w:rsidP="00DB5CB6">
            <w:pPr>
              <w:pStyle w:val="tabletext11"/>
              <w:jc w:val="center"/>
              <w:rPr>
                <w:ins w:id="27808" w:author="Author"/>
              </w:rPr>
            </w:pPr>
            <w:ins w:id="27809" w:author="Author">
              <w:r w:rsidRPr="00B275AC">
                <w:t>0.90</w:t>
              </w:r>
            </w:ins>
          </w:p>
        </w:tc>
        <w:tc>
          <w:tcPr>
            <w:tcW w:w="460" w:type="dxa"/>
            <w:noWrap/>
            <w:vAlign w:val="bottom"/>
            <w:hideMark/>
          </w:tcPr>
          <w:p w14:paraId="45A9EB49" w14:textId="77777777" w:rsidR="00126117" w:rsidRPr="00B275AC" w:rsidRDefault="00126117" w:rsidP="00DB5CB6">
            <w:pPr>
              <w:pStyle w:val="tabletext11"/>
              <w:jc w:val="center"/>
              <w:rPr>
                <w:ins w:id="27810" w:author="Author"/>
              </w:rPr>
            </w:pPr>
            <w:ins w:id="27811" w:author="Author">
              <w:r w:rsidRPr="00B275AC">
                <w:t>0.87</w:t>
              </w:r>
            </w:ins>
          </w:p>
        </w:tc>
      </w:tr>
      <w:tr w:rsidR="00126117" w:rsidRPr="00B275AC" w14:paraId="79EDC361" w14:textId="77777777" w:rsidTr="00DB5CB6">
        <w:trPr>
          <w:trHeight w:val="190"/>
          <w:ins w:id="27812" w:author="Author"/>
        </w:trPr>
        <w:tc>
          <w:tcPr>
            <w:tcW w:w="200" w:type="dxa"/>
            <w:tcBorders>
              <w:right w:val="nil"/>
            </w:tcBorders>
            <w:vAlign w:val="bottom"/>
          </w:tcPr>
          <w:p w14:paraId="74BD5EED" w14:textId="77777777" w:rsidR="00126117" w:rsidRPr="00B275AC" w:rsidRDefault="00126117" w:rsidP="00DB5CB6">
            <w:pPr>
              <w:pStyle w:val="tabletext11"/>
              <w:jc w:val="right"/>
              <w:rPr>
                <w:ins w:id="27813" w:author="Author"/>
              </w:rPr>
            </w:pPr>
          </w:p>
        </w:tc>
        <w:tc>
          <w:tcPr>
            <w:tcW w:w="1580" w:type="dxa"/>
            <w:tcBorders>
              <w:left w:val="nil"/>
            </w:tcBorders>
            <w:vAlign w:val="bottom"/>
            <w:hideMark/>
          </w:tcPr>
          <w:p w14:paraId="1FEFAB20" w14:textId="77777777" w:rsidR="00126117" w:rsidRPr="00B275AC" w:rsidRDefault="00126117" w:rsidP="00DB5CB6">
            <w:pPr>
              <w:pStyle w:val="tabletext11"/>
              <w:tabs>
                <w:tab w:val="decimal" w:pos="640"/>
              </w:tabs>
              <w:rPr>
                <w:ins w:id="27814" w:author="Author"/>
              </w:rPr>
            </w:pPr>
            <w:ins w:id="27815" w:author="Author">
              <w:r w:rsidRPr="00B275AC">
                <w:t>130,000 to 149,999</w:t>
              </w:r>
            </w:ins>
          </w:p>
        </w:tc>
        <w:tc>
          <w:tcPr>
            <w:tcW w:w="560" w:type="dxa"/>
            <w:noWrap/>
            <w:vAlign w:val="bottom"/>
            <w:hideMark/>
          </w:tcPr>
          <w:p w14:paraId="4884BC5F" w14:textId="77777777" w:rsidR="00126117" w:rsidRPr="00B275AC" w:rsidRDefault="00126117" w:rsidP="00DB5CB6">
            <w:pPr>
              <w:pStyle w:val="tabletext11"/>
              <w:tabs>
                <w:tab w:val="decimal" w:pos="200"/>
              </w:tabs>
              <w:jc w:val="center"/>
              <w:rPr>
                <w:ins w:id="27816" w:author="Author"/>
              </w:rPr>
            </w:pPr>
            <w:ins w:id="27817" w:author="Author">
              <w:r w:rsidRPr="00B275AC">
                <w:t>3.53</w:t>
              </w:r>
            </w:ins>
          </w:p>
        </w:tc>
        <w:tc>
          <w:tcPr>
            <w:tcW w:w="560" w:type="dxa"/>
            <w:noWrap/>
            <w:vAlign w:val="bottom"/>
            <w:hideMark/>
          </w:tcPr>
          <w:p w14:paraId="273B68DF" w14:textId="77777777" w:rsidR="00126117" w:rsidRPr="00B275AC" w:rsidRDefault="00126117" w:rsidP="00DB5CB6">
            <w:pPr>
              <w:pStyle w:val="tabletext11"/>
              <w:tabs>
                <w:tab w:val="decimal" w:pos="200"/>
              </w:tabs>
              <w:jc w:val="center"/>
              <w:rPr>
                <w:ins w:id="27818" w:author="Author"/>
              </w:rPr>
            </w:pPr>
            <w:ins w:id="27819" w:author="Author">
              <w:r w:rsidRPr="00B275AC">
                <w:t>3.42</w:t>
              </w:r>
            </w:ins>
          </w:p>
        </w:tc>
        <w:tc>
          <w:tcPr>
            <w:tcW w:w="480" w:type="dxa"/>
            <w:noWrap/>
            <w:vAlign w:val="bottom"/>
            <w:hideMark/>
          </w:tcPr>
          <w:p w14:paraId="2D32FD1E" w14:textId="77777777" w:rsidR="00126117" w:rsidRPr="00B275AC" w:rsidRDefault="00126117" w:rsidP="00DB5CB6">
            <w:pPr>
              <w:pStyle w:val="tabletext11"/>
              <w:tabs>
                <w:tab w:val="decimal" w:pos="200"/>
              </w:tabs>
              <w:jc w:val="center"/>
              <w:rPr>
                <w:ins w:id="27820" w:author="Author"/>
              </w:rPr>
            </w:pPr>
            <w:ins w:id="27821" w:author="Author">
              <w:r w:rsidRPr="00B275AC">
                <w:t>3.32</w:t>
              </w:r>
            </w:ins>
          </w:p>
        </w:tc>
        <w:tc>
          <w:tcPr>
            <w:tcW w:w="480" w:type="dxa"/>
            <w:noWrap/>
            <w:vAlign w:val="bottom"/>
            <w:hideMark/>
          </w:tcPr>
          <w:p w14:paraId="18253407" w14:textId="77777777" w:rsidR="00126117" w:rsidRPr="00B275AC" w:rsidRDefault="00126117" w:rsidP="00DB5CB6">
            <w:pPr>
              <w:pStyle w:val="tabletext11"/>
              <w:tabs>
                <w:tab w:val="decimal" w:pos="200"/>
              </w:tabs>
              <w:jc w:val="center"/>
              <w:rPr>
                <w:ins w:id="27822" w:author="Author"/>
              </w:rPr>
            </w:pPr>
            <w:ins w:id="27823" w:author="Author">
              <w:r w:rsidRPr="00B275AC">
                <w:t>3.11</w:t>
              </w:r>
            </w:ins>
          </w:p>
        </w:tc>
        <w:tc>
          <w:tcPr>
            <w:tcW w:w="480" w:type="dxa"/>
            <w:noWrap/>
            <w:vAlign w:val="bottom"/>
            <w:hideMark/>
          </w:tcPr>
          <w:p w14:paraId="6649B8FF" w14:textId="77777777" w:rsidR="00126117" w:rsidRPr="00B275AC" w:rsidRDefault="00126117" w:rsidP="00DB5CB6">
            <w:pPr>
              <w:pStyle w:val="tabletext11"/>
              <w:tabs>
                <w:tab w:val="decimal" w:pos="200"/>
              </w:tabs>
              <w:jc w:val="center"/>
              <w:rPr>
                <w:ins w:id="27824" w:author="Author"/>
              </w:rPr>
            </w:pPr>
            <w:ins w:id="27825" w:author="Author">
              <w:r w:rsidRPr="00B275AC">
                <w:t>2.89</w:t>
              </w:r>
            </w:ins>
          </w:p>
        </w:tc>
        <w:tc>
          <w:tcPr>
            <w:tcW w:w="480" w:type="dxa"/>
            <w:noWrap/>
            <w:vAlign w:val="bottom"/>
            <w:hideMark/>
          </w:tcPr>
          <w:p w14:paraId="354B0147" w14:textId="77777777" w:rsidR="00126117" w:rsidRPr="00B275AC" w:rsidRDefault="00126117" w:rsidP="00DB5CB6">
            <w:pPr>
              <w:pStyle w:val="tabletext11"/>
              <w:tabs>
                <w:tab w:val="decimal" w:pos="200"/>
              </w:tabs>
              <w:jc w:val="center"/>
              <w:rPr>
                <w:ins w:id="27826" w:author="Author"/>
              </w:rPr>
            </w:pPr>
            <w:ins w:id="27827" w:author="Author">
              <w:r w:rsidRPr="00B275AC">
                <w:t>2.68</w:t>
              </w:r>
            </w:ins>
          </w:p>
        </w:tc>
        <w:tc>
          <w:tcPr>
            <w:tcW w:w="480" w:type="dxa"/>
            <w:noWrap/>
            <w:vAlign w:val="bottom"/>
            <w:hideMark/>
          </w:tcPr>
          <w:p w14:paraId="197CD730" w14:textId="77777777" w:rsidR="00126117" w:rsidRPr="00B275AC" w:rsidRDefault="00126117" w:rsidP="00DB5CB6">
            <w:pPr>
              <w:pStyle w:val="tabletext11"/>
              <w:tabs>
                <w:tab w:val="decimal" w:pos="200"/>
              </w:tabs>
              <w:jc w:val="center"/>
              <w:rPr>
                <w:ins w:id="27828" w:author="Author"/>
              </w:rPr>
            </w:pPr>
            <w:ins w:id="27829" w:author="Author">
              <w:r w:rsidRPr="00B275AC">
                <w:t>2.47</w:t>
              </w:r>
            </w:ins>
          </w:p>
        </w:tc>
        <w:tc>
          <w:tcPr>
            <w:tcW w:w="480" w:type="dxa"/>
            <w:noWrap/>
            <w:vAlign w:val="bottom"/>
            <w:hideMark/>
          </w:tcPr>
          <w:p w14:paraId="65581078" w14:textId="77777777" w:rsidR="00126117" w:rsidRPr="00B275AC" w:rsidRDefault="00126117" w:rsidP="00DB5CB6">
            <w:pPr>
              <w:pStyle w:val="tabletext11"/>
              <w:tabs>
                <w:tab w:val="decimal" w:pos="200"/>
              </w:tabs>
              <w:jc w:val="center"/>
              <w:rPr>
                <w:ins w:id="27830" w:author="Author"/>
              </w:rPr>
            </w:pPr>
            <w:ins w:id="27831" w:author="Author">
              <w:r w:rsidRPr="00B275AC">
                <w:t>2.26</w:t>
              </w:r>
            </w:ins>
          </w:p>
        </w:tc>
        <w:tc>
          <w:tcPr>
            <w:tcW w:w="400" w:type="dxa"/>
            <w:noWrap/>
            <w:vAlign w:val="bottom"/>
            <w:hideMark/>
          </w:tcPr>
          <w:p w14:paraId="7E7CC918" w14:textId="77777777" w:rsidR="00126117" w:rsidRPr="00B275AC" w:rsidRDefault="00126117" w:rsidP="00DB5CB6">
            <w:pPr>
              <w:pStyle w:val="tabletext11"/>
              <w:jc w:val="center"/>
              <w:rPr>
                <w:ins w:id="27832" w:author="Author"/>
              </w:rPr>
            </w:pPr>
            <w:ins w:id="27833" w:author="Author">
              <w:r w:rsidRPr="00B275AC">
                <w:t>2.05</w:t>
              </w:r>
            </w:ins>
          </w:p>
        </w:tc>
        <w:tc>
          <w:tcPr>
            <w:tcW w:w="400" w:type="dxa"/>
            <w:noWrap/>
            <w:vAlign w:val="bottom"/>
            <w:hideMark/>
          </w:tcPr>
          <w:p w14:paraId="143BA771" w14:textId="77777777" w:rsidR="00126117" w:rsidRPr="00B275AC" w:rsidRDefault="00126117" w:rsidP="00DB5CB6">
            <w:pPr>
              <w:pStyle w:val="tabletext11"/>
              <w:jc w:val="center"/>
              <w:rPr>
                <w:ins w:id="27834" w:author="Author"/>
              </w:rPr>
            </w:pPr>
            <w:ins w:id="27835" w:author="Author">
              <w:r w:rsidRPr="00B275AC">
                <w:t>1.84</w:t>
              </w:r>
            </w:ins>
          </w:p>
        </w:tc>
        <w:tc>
          <w:tcPr>
            <w:tcW w:w="400" w:type="dxa"/>
            <w:noWrap/>
            <w:vAlign w:val="bottom"/>
            <w:hideMark/>
          </w:tcPr>
          <w:p w14:paraId="4F934822" w14:textId="77777777" w:rsidR="00126117" w:rsidRPr="00B275AC" w:rsidRDefault="00126117" w:rsidP="00DB5CB6">
            <w:pPr>
              <w:pStyle w:val="tabletext11"/>
              <w:jc w:val="center"/>
              <w:rPr>
                <w:ins w:id="27836" w:author="Author"/>
              </w:rPr>
            </w:pPr>
            <w:ins w:id="27837" w:author="Author">
              <w:r w:rsidRPr="00B275AC">
                <w:t>1.62</w:t>
              </w:r>
            </w:ins>
          </w:p>
        </w:tc>
        <w:tc>
          <w:tcPr>
            <w:tcW w:w="400" w:type="dxa"/>
            <w:noWrap/>
            <w:vAlign w:val="bottom"/>
            <w:hideMark/>
          </w:tcPr>
          <w:p w14:paraId="60430F06" w14:textId="77777777" w:rsidR="00126117" w:rsidRPr="00B275AC" w:rsidRDefault="00126117" w:rsidP="00DB5CB6">
            <w:pPr>
              <w:pStyle w:val="tabletext11"/>
              <w:jc w:val="center"/>
              <w:rPr>
                <w:ins w:id="27838" w:author="Author"/>
              </w:rPr>
            </w:pPr>
            <w:ins w:id="27839" w:author="Author">
              <w:r w:rsidRPr="00B275AC">
                <w:t>1.57</w:t>
              </w:r>
            </w:ins>
          </w:p>
        </w:tc>
        <w:tc>
          <w:tcPr>
            <w:tcW w:w="400" w:type="dxa"/>
            <w:noWrap/>
            <w:vAlign w:val="bottom"/>
            <w:hideMark/>
          </w:tcPr>
          <w:p w14:paraId="07A44EBF" w14:textId="77777777" w:rsidR="00126117" w:rsidRPr="00B275AC" w:rsidRDefault="00126117" w:rsidP="00DB5CB6">
            <w:pPr>
              <w:pStyle w:val="tabletext11"/>
              <w:jc w:val="center"/>
              <w:rPr>
                <w:ins w:id="27840" w:author="Author"/>
              </w:rPr>
            </w:pPr>
            <w:ins w:id="27841" w:author="Author">
              <w:r w:rsidRPr="00B275AC">
                <w:t>1.53</w:t>
              </w:r>
            </w:ins>
          </w:p>
        </w:tc>
        <w:tc>
          <w:tcPr>
            <w:tcW w:w="400" w:type="dxa"/>
            <w:noWrap/>
            <w:vAlign w:val="bottom"/>
            <w:hideMark/>
          </w:tcPr>
          <w:p w14:paraId="456DA8A3" w14:textId="77777777" w:rsidR="00126117" w:rsidRPr="00B275AC" w:rsidRDefault="00126117" w:rsidP="00DB5CB6">
            <w:pPr>
              <w:pStyle w:val="tabletext11"/>
              <w:jc w:val="center"/>
              <w:rPr>
                <w:ins w:id="27842" w:author="Author"/>
              </w:rPr>
            </w:pPr>
            <w:ins w:id="27843" w:author="Author">
              <w:r w:rsidRPr="00B275AC">
                <w:t>1.48</w:t>
              </w:r>
            </w:ins>
          </w:p>
        </w:tc>
        <w:tc>
          <w:tcPr>
            <w:tcW w:w="400" w:type="dxa"/>
            <w:noWrap/>
            <w:vAlign w:val="bottom"/>
            <w:hideMark/>
          </w:tcPr>
          <w:p w14:paraId="1AEB5859" w14:textId="77777777" w:rsidR="00126117" w:rsidRPr="00B275AC" w:rsidRDefault="00126117" w:rsidP="00DB5CB6">
            <w:pPr>
              <w:pStyle w:val="tabletext11"/>
              <w:jc w:val="center"/>
              <w:rPr>
                <w:ins w:id="27844" w:author="Author"/>
              </w:rPr>
            </w:pPr>
            <w:ins w:id="27845" w:author="Author">
              <w:r w:rsidRPr="00B275AC">
                <w:t>1.44</w:t>
              </w:r>
            </w:ins>
          </w:p>
        </w:tc>
        <w:tc>
          <w:tcPr>
            <w:tcW w:w="400" w:type="dxa"/>
            <w:noWrap/>
            <w:vAlign w:val="bottom"/>
            <w:hideMark/>
          </w:tcPr>
          <w:p w14:paraId="51A90DB8" w14:textId="77777777" w:rsidR="00126117" w:rsidRPr="00B275AC" w:rsidRDefault="00126117" w:rsidP="00DB5CB6">
            <w:pPr>
              <w:pStyle w:val="tabletext11"/>
              <w:jc w:val="center"/>
              <w:rPr>
                <w:ins w:id="27846" w:author="Author"/>
              </w:rPr>
            </w:pPr>
            <w:ins w:id="27847" w:author="Author">
              <w:r w:rsidRPr="00B275AC">
                <w:t>1.39</w:t>
              </w:r>
            </w:ins>
          </w:p>
        </w:tc>
        <w:tc>
          <w:tcPr>
            <w:tcW w:w="400" w:type="dxa"/>
            <w:noWrap/>
            <w:vAlign w:val="bottom"/>
            <w:hideMark/>
          </w:tcPr>
          <w:p w14:paraId="5D803F4F" w14:textId="77777777" w:rsidR="00126117" w:rsidRPr="00B275AC" w:rsidRDefault="00126117" w:rsidP="00DB5CB6">
            <w:pPr>
              <w:pStyle w:val="tabletext11"/>
              <w:jc w:val="center"/>
              <w:rPr>
                <w:ins w:id="27848" w:author="Author"/>
              </w:rPr>
            </w:pPr>
            <w:ins w:id="27849" w:author="Author">
              <w:r w:rsidRPr="00B275AC">
                <w:t>1.35</w:t>
              </w:r>
            </w:ins>
          </w:p>
        </w:tc>
        <w:tc>
          <w:tcPr>
            <w:tcW w:w="400" w:type="dxa"/>
            <w:noWrap/>
            <w:vAlign w:val="bottom"/>
            <w:hideMark/>
          </w:tcPr>
          <w:p w14:paraId="1C099005" w14:textId="77777777" w:rsidR="00126117" w:rsidRPr="00B275AC" w:rsidRDefault="00126117" w:rsidP="00DB5CB6">
            <w:pPr>
              <w:pStyle w:val="tabletext11"/>
              <w:jc w:val="center"/>
              <w:rPr>
                <w:ins w:id="27850" w:author="Author"/>
              </w:rPr>
            </w:pPr>
            <w:ins w:id="27851" w:author="Author">
              <w:r w:rsidRPr="00B275AC">
                <w:t>1.31</w:t>
              </w:r>
            </w:ins>
          </w:p>
        </w:tc>
        <w:tc>
          <w:tcPr>
            <w:tcW w:w="400" w:type="dxa"/>
            <w:noWrap/>
            <w:vAlign w:val="bottom"/>
            <w:hideMark/>
          </w:tcPr>
          <w:p w14:paraId="35E6CCE2" w14:textId="77777777" w:rsidR="00126117" w:rsidRPr="00B275AC" w:rsidRDefault="00126117" w:rsidP="00DB5CB6">
            <w:pPr>
              <w:pStyle w:val="tabletext11"/>
              <w:jc w:val="center"/>
              <w:rPr>
                <w:ins w:id="27852" w:author="Author"/>
              </w:rPr>
            </w:pPr>
            <w:ins w:id="27853" w:author="Author">
              <w:r w:rsidRPr="00B275AC">
                <w:t>1.27</w:t>
              </w:r>
            </w:ins>
          </w:p>
        </w:tc>
        <w:tc>
          <w:tcPr>
            <w:tcW w:w="400" w:type="dxa"/>
            <w:noWrap/>
            <w:vAlign w:val="bottom"/>
            <w:hideMark/>
          </w:tcPr>
          <w:p w14:paraId="724ED55D" w14:textId="77777777" w:rsidR="00126117" w:rsidRPr="00B275AC" w:rsidRDefault="00126117" w:rsidP="00DB5CB6">
            <w:pPr>
              <w:pStyle w:val="tabletext11"/>
              <w:jc w:val="center"/>
              <w:rPr>
                <w:ins w:id="27854" w:author="Author"/>
              </w:rPr>
            </w:pPr>
            <w:ins w:id="27855" w:author="Author">
              <w:r w:rsidRPr="00B275AC">
                <w:t>1.23</w:t>
              </w:r>
            </w:ins>
          </w:p>
        </w:tc>
        <w:tc>
          <w:tcPr>
            <w:tcW w:w="400" w:type="dxa"/>
            <w:noWrap/>
            <w:vAlign w:val="bottom"/>
            <w:hideMark/>
          </w:tcPr>
          <w:p w14:paraId="555C33C4" w14:textId="77777777" w:rsidR="00126117" w:rsidRPr="00B275AC" w:rsidRDefault="00126117" w:rsidP="00DB5CB6">
            <w:pPr>
              <w:pStyle w:val="tabletext11"/>
              <w:jc w:val="center"/>
              <w:rPr>
                <w:ins w:id="27856" w:author="Author"/>
              </w:rPr>
            </w:pPr>
            <w:ins w:id="27857" w:author="Author">
              <w:r w:rsidRPr="00B275AC">
                <w:t>1.20</w:t>
              </w:r>
            </w:ins>
          </w:p>
        </w:tc>
        <w:tc>
          <w:tcPr>
            <w:tcW w:w="400" w:type="dxa"/>
            <w:noWrap/>
            <w:vAlign w:val="bottom"/>
            <w:hideMark/>
          </w:tcPr>
          <w:p w14:paraId="4D3ABE18" w14:textId="77777777" w:rsidR="00126117" w:rsidRPr="00B275AC" w:rsidRDefault="00126117" w:rsidP="00DB5CB6">
            <w:pPr>
              <w:pStyle w:val="tabletext11"/>
              <w:jc w:val="center"/>
              <w:rPr>
                <w:ins w:id="27858" w:author="Author"/>
              </w:rPr>
            </w:pPr>
            <w:ins w:id="27859" w:author="Author">
              <w:r w:rsidRPr="00B275AC">
                <w:t>1.16</w:t>
              </w:r>
            </w:ins>
          </w:p>
        </w:tc>
        <w:tc>
          <w:tcPr>
            <w:tcW w:w="440" w:type="dxa"/>
            <w:noWrap/>
            <w:vAlign w:val="bottom"/>
            <w:hideMark/>
          </w:tcPr>
          <w:p w14:paraId="619B7B07" w14:textId="77777777" w:rsidR="00126117" w:rsidRPr="00B275AC" w:rsidRDefault="00126117" w:rsidP="00DB5CB6">
            <w:pPr>
              <w:pStyle w:val="tabletext11"/>
              <w:jc w:val="center"/>
              <w:rPr>
                <w:ins w:id="27860" w:author="Author"/>
              </w:rPr>
            </w:pPr>
            <w:ins w:id="27861" w:author="Author">
              <w:r w:rsidRPr="00B275AC">
                <w:t>1.13</w:t>
              </w:r>
            </w:ins>
          </w:p>
        </w:tc>
        <w:tc>
          <w:tcPr>
            <w:tcW w:w="400" w:type="dxa"/>
            <w:noWrap/>
            <w:vAlign w:val="bottom"/>
            <w:hideMark/>
          </w:tcPr>
          <w:p w14:paraId="24CBB35B" w14:textId="77777777" w:rsidR="00126117" w:rsidRPr="00B275AC" w:rsidRDefault="00126117" w:rsidP="00DB5CB6">
            <w:pPr>
              <w:pStyle w:val="tabletext11"/>
              <w:jc w:val="center"/>
              <w:rPr>
                <w:ins w:id="27862" w:author="Author"/>
              </w:rPr>
            </w:pPr>
            <w:ins w:id="27863" w:author="Author">
              <w:r w:rsidRPr="00B275AC">
                <w:t>1.09</w:t>
              </w:r>
            </w:ins>
          </w:p>
        </w:tc>
        <w:tc>
          <w:tcPr>
            <w:tcW w:w="400" w:type="dxa"/>
            <w:noWrap/>
            <w:vAlign w:val="bottom"/>
            <w:hideMark/>
          </w:tcPr>
          <w:p w14:paraId="35AC6E8B" w14:textId="77777777" w:rsidR="00126117" w:rsidRPr="00B275AC" w:rsidRDefault="00126117" w:rsidP="00DB5CB6">
            <w:pPr>
              <w:pStyle w:val="tabletext11"/>
              <w:jc w:val="center"/>
              <w:rPr>
                <w:ins w:id="27864" w:author="Author"/>
              </w:rPr>
            </w:pPr>
            <w:ins w:id="27865" w:author="Author">
              <w:r w:rsidRPr="00B275AC">
                <w:t>1.06</w:t>
              </w:r>
            </w:ins>
          </w:p>
        </w:tc>
        <w:tc>
          <w:tcPr>
            <w:tcW w:w="400" w:type="dxa"/>
            <w:noWrap/>
            <w:vAlign w:val="bottom"/>
            <w:hideMark/>
          </w:tcPr>
          <w:p w14:paraId="3319A516" w14:textId="77777777" w:rsidR="00126117" w:rsidRPr="00B275AC" w:rsidRDefault="00126117" w:rsidP="00DB5CB6">
            <w:pPr>
              <w:pStyle w:val="tabletext11"/>
              <w:jc w:val="center"/>
              <w:rPr>
                <w:ins w:id="27866" w:author="Author"/>
              </w:rPr>
            </w:pPr>
            <w:ins w:id="27867" w:author="Author">
              <w:r w:rsidRPr="00B275AC">
                <w:t>1.03</w:t>
              </w:r>
            </w:ins>
          </w:p>
        </w:tc>
        <w:tc>
          <w:tcPr>
            <w:tcW w:w="400" w:type="dxa"/>
            <w:noWrap/>
            <w:vAlign w:val="bottom"/>
            <w:hideMark/>
          </w:tcPr>
          <w:p w14:paraId="79DF079E" w14:textId="77777777" w:rsidR="00126117" w:rsidRPr="00B275AC" w:rsidRDefault="00126117" w:rsidP="00DB5CB6">
            <w:pPr>
              <w:pStyle w:val="tabletext11"/>
              <w:jc w:val="center"/>
              <w:rPr>
                <w:ins w:id="27868" w:author="Author"/>
              </w:rPr>
            </w:pPr>
            <w:ins w:id="27869" w:author="Author">
              <w:r w:rsidRPr="00B275AC">
                <w:t>1.00</w:t>
              </w:r>
            </w:ins>
          </w:p>
        </w:tc>
        <w:tc>
          <w:tcPr>
            <w:tcW w:w="460" w:type="dxa"/>
            <w:noWrap/>
            <w:vAlign w:val="bottom"/>
            <w:hideMark/>
          </w:tcPr>
          <w:p w14:paraId="7C34354D" w14:textId="77777777" w:rsidR="00126117" w:rsidRPr="00B275AC" w:rsidRDefault="00126117" w:rsidP="00DB5CB6">
            <w:pPr>
              <w:pStyle w:val="tabletext11"/>
              <w:jc w:val="center"/>
              <w:rPr>
                <w:ins w:id="27870" w:author="Author"/>
              </w:rPr>
            </w:pPr>
            <w:ins w:id="27871" w:author="Author">
              <w:r w:rsidRPr="00B275AC">
                <w:t>0.97</w:t>
              </w:r>
            </w:ins>
          </w:p>
        </w:tc>
      </w:tr>
      <w:tr w:rsidR="00126117" w:rsidRPr="00B275AC" w14:paraId="42135A04" w14:textId="77777777" w:rsidTr="00DB5CB6">
        <w:trPr>
          <w:trHeight w:val="190"/>
          <w:ins w:id="27872" w:author="Author"/>
        </w:trPr>
        <w:tc>
          <w:tcPr>
            <w:tcW w:w="200" w:type="dxa"/>
            <w:tcBorders>
              <w:right w:val="nil"/>
            </w:tcBorders>
            <w:vAlign w:val="bottom"/>
          </w:tcPr>
          <w:p w14:paraId="316D5C8C" w14:textId="77777777" w:rsidR="00126117" w:rsidRPr="00B275AC" w:rsidRDefault="00126117" w:rsidP="00DB5CB6">
            <w:pPr>
              <w:pStyle w:val="tabletext11"/>
              <w:jc w:val="right"/>
              <w:rPr>
                <w:ins w:id="27873" w:author="Author"/>
              </w:rPr>
            </w:pPr>
          </w:p>
        </w:tc>
        <w:tc>
          <w:tcPr>
            <w:tcW w:w="1580" w:type="dxa"/>
            <w:tcBorders>
              <w:left w:val="nil"/>
            </w:tcBorders>
            <w:vAlign w:val="bottom"/>
            <w:hideMark/>
          </w:tcPr>
          <w:p w14:paraId="4B842786" w14:textId="77777777" w:rsidR="00126117" w:rsidRPr="00B275AC" w:rsidRDefault="00126117" w:rsidP="00DB5CB6">
            <w:pPr>
              <w:pStyle w:val="tabletext11"/>
              <w:tabs>
                <w:tab w:val="decimal" w:pos="640"/>
              </w:tabs>
              <w:rPr>
                <w:ins w:id="27874" w:author="Author"/>
              </w:rPr>
            </w:pPr>
            <w:ins w:id="27875" w:author="Author">
              <w:r w:rsidRPr="00B275AC">
                <w:t>150,000 to 174,999</w:t>
              </w:r>
            </w:ins>
          </w:p>
        </w:tc>
        <w:tc>
          <w:tcPr>
            <w:tcW w:w="560" w:type="dxa"/>
            <w:noWrap/>
            <w:vAlign w:val="bottom"/>
            <w:hideMark/>
          </w:tcPr>
          <w:p w14:paraId="27ED1028" w14:textId="77777777" w:rsidR="00126117" w:rsidRPr="00B275AC" w:rsidRDefault="00126117" w:rsidP="00DB5CB6">
            <w:pPr>
              <w:pStyle w:val="tabletext11"/>
              <w:tabs>
                <w:tab w:val="decimal" w:pos="200"/>
              </w:tabs>
              <w:jc w:val="center"/>
              <w:rPr>
                <w:ins w:id="27876" w:author="Author"/>
              </w:rPr>
            </w:pPr>
            <w:ins w:id="27877" w:author="Author">
              <w:r w:rsidRPr="00B275AC">
                <w:t>3.97</w:t>
              </w:r>
            </w:ins>
          </w:p>
        </w:tc>
        <w:tc>
          <w:tcPr>
            <w:tcW w:w="560" w:type="dxa"/>
            <w:noWrap/>
            <w:vAlign w:val="bottom"/>
            <w:hideMark/>
          </w:tcPr>
          <w:p w14:paraId="4C918527" w14:textId="77777777" w:rsidR="00126117" w:rsidRPr="00B275AC" w:rsidRDefault="00126117" w:rsidP="00DB5CB6">
            <w:pPr>
              <w:pStyle w:val="tabletext11"/>
              <w:tabs>
                <w:tab w:val="decimal" w:pos="200"/>
              </w:tabs>
              <w:jc w:val="center"/>
              <w:rPr>
                <w:ins w:id="27878" w:author="Author"/>
              </w:rPr>
            </w:pPr>
            <w:ins w:id="27879" w:author="Author">
              <w:r w:rsidRPr="00B275AC">
                <w:t>3.85</w:t>
              </w:r>
            </w:ins>
          </w:p>
        </w:tc>
        <w:tc>
          <w:tcPr>
            <w:tcW w:w="480" w:type="dxa"/>
            <w:noWrap/>
            <w:vAlign w:val="bottom"/>
            <w:hideMark/>
          </w:tcPr>
          <w:p w14:paraId="05AE12F8" w14:textId="77777777" w:rsidR="00126117" w:rsidRPr="00B275AC" w:rsidRDefault="00126117" w:rsidP="00DB5CB6">
            <w:pPr>
              <w:pStyle w:val="tabletext11"/>
              <w:tabs>
                <w:tab w:val="decimal" w:pos="200"/>
              </w:tabs>
              <w:jc w:val="center"/>
              <w:rPr>
                <w:ins w:id="27880" w:author="Author"/>
              </w:rPr>
            </w:pPr>
            <w:ins w:id="27881" w:author="Author">
              <w:r w:rsidRPr="00B275AC">
                <w:t>3.73</w:t>
              </w:r>
            </w:ins>
          </w:p>
        </w:tc>
        <w:tc>
          <w:tcPr>
            <w:tcW w:w="480" w:type="dxa"/>
            <w:noWrap/>
            <w:vAlign w:val="bottom"/>
            <w:hideMark/>
          </w:tcPr>
          <w:p w14:paraId="021A79DB" w14:textId="77777777" w:rsidR="00126117" w:rsidRPr="00B275AC" w:rsidRDefault="00126117" w:rsidP="00DB5CB6">
            <w:pPr>
              <w:pStyle w:val="tabletext11"/>
              <w:tabs>
                <w:tab w:val="decimal" w:pos="200"/>
              </w:tabs>
              <w:jc w:val="center"/>
              <w:rPr>
                <w:ins w:id="27882" w:author="Author"/>
              </w:rPr>
            </w:pPr>
            <w:ins w:id="27883" w:author="Author">
              <w:r w:rsidRPr="00B275AC">
                <w:t>3.50</w:t>
              </w:r>
            </w:ins>
          </w:p>
        </w:tc>
        <w:tc>
          <w:tcPr>
            <w:tcW w:w="480" w:type="dxa"/>
            <w:noWrap/>
            <w:vAlign w:val="bottom"/>
            <w:hideMark/>
          </w:tcPr>
          <w:p w14:paraId="4CC17E28" w14:textId="77777777" w:rsidR="00126117" w:rsidRPr="00B275AC" w:rsidRDefault="00126117" w:rsidP="00DB5CB6">
            <w:pPr>
              <w:pStyle w:val="tabletext11"/>
              <w:tabs>
                <w:tab w:val="decimal" w:pos="200"/>
              </w:tabs>
              <w:jc w:val="center"/>
              <w:rPr>
                <w:ins w:id="27884" w:author="Author"/>
              </w:rPr>
            </w:pPr>
            <w:ins w:id="27885" w:author="Author">
              <w:r w:rsidRPr="00B275AC">
                <w:t>3.26</w:t>
              </w:r>
            </w:ins>
          </w:p>
        </w:tc>
        <w:tc>
          <w:tcPr>
            <w:tcW w:w="480" w:type="dxa"/>
            <w:noWrap/>
            <w:vAlign w:val="bottom"/>
            <w:hideMark/>
          </w:tcPr>
          <w:p w14:paraId="361195D5" w14:textId="77777777" w:rsidR="00126117" w:rsidRPr="00B275AC" w:rsidRDefault="00126117" w:rsidP="00DB5CB6">
            <w:pPr>
              <w:pStyle w:val="tabletext11"/>
              <w:tabs>
                <w:tab w:val="decimal" w:pos="200"/>
              </w:tabs>
              <w:jc w:val="center"/>
              <w:rPr>
                <w:ins w:id="27886" w:author="Author"/>
              </w:rPr>
            </w:pPr>
            <w:ins w:id="27887" w:author="Author">
              <w:r w:rsidRPr="00B275AC">
                <w:t>3.02</w:t>
              </w:r>
            </w:ins>
          </w:p>
        </w:tc>
        <w:tc>
          <w:tcPr>
            <w:tcW w:w="480" w:type="dxa"/>
            <w:noWrap/>
            <w:vAlign w:val="bottom"/>
            <w:hideMark/>
          </w:tcPr>
          <w:p w14:paraId="5BADD9EE" w14:textId="77777777" w:rsidR="00126117" w:rsidRPr="00B275AC" w:rsidRDefault="00126117" w:rsidP="00DB5CB6">
            <w:pPr>
              <w:pStyle w:val="tabletext11"/>
              <w:tabs>
                <w:tab w:val="decimal" w:pos="200"/>
              </w:tabs>
              <w:jc w:val="center"/>
              <w:rPr>
                <w:ins w:id="27888" w:author="Author"/>
              </w:rPr>
            </w:pPr>
            <w:ins w:id="27889" w:author="Author">
              <w:r w:rsidRPr="00B275AC">
                <w:t>2.78</w:t>
              </w:r>
            </w:ins>
          </w:p>
        </w:tc>
        <w:tc>
          <w:tcPr>
            <w:tcW w:w="480" w:type="dxa"/>
            <w:noWrap/>
            <w:vAlign w:val="bottom"/>
            <w:hideMark/>
          </w:tcPr>
          <w:p w14:paraId="378E593A" w14:textId="77777777" w:rsidR="00126117" w:rsidRPr="00B275AC" w:rsidRDefault="00126117" w:rsidP="00DB5CB6">
            <w:pPr>
              <w:pStyle w:val="tabletext11"/>
              <w:tabs>
                <w:tab w:val="decimal" w:pos="200"/>
              </w:tabs>
              <w:jc w:val="center"/>
              <w:rPr>
                <w:ins w:id="27890" w:author="Author"/>
              </w:rPr>
            </w:pPr>
            <w:ins w:id="27891" w:author="Author">
              <w:r w:rsidRPr="00B275AC">
                <w:t>2.54</w:t>
              </w:r>
            </w:ins>
          </w:p>
        </w:tc>
        <w:tc>
          <w:tcPr>
            <w:tcW w:w="400" w:type="dxa"/>
            <w:noWrap/>
            <w:vAlign w:val="bottom"/>
            <w:hideMark/>
          </w:tcPr>
          <w:p w14:paraId="6B01D0C6" w14:textId="77777777" w:rsidR="00126117" w:rsidRPr="00B275AC" w:rsidRDefault="00126117" w:rsidP="00DB5CB6">
            <w:pPr>
              <w:pStyle w:val="tabletext11"/>
              <w:jc w:val="center"/>
              <w:rPr>
                <w:ins w:id="27892" w:author="Author"/>
              </w:rPr>
            </w:pPr>
            <w:ins w:id="27893" w:author="Author">
              <w:r w:rsidRPr="00B275AC">
                <w:t>2.30</w:t>
              </w:r>
            </w:ins>
          </w:p>
        </w:tc>
        <w:tc>
          <w:tcPr>
            <w:tcW w:w="400" w:type="dxa"/>
            <w:noWrap/>
            <w:vAlign w:val="bottom"/>
            <w:hideMark/>
          </w:tcPr>
          <w:p w14:paraId="3FB31971" w14:textId="77777777" w:rsidR="00126117" w:rsidRPr="00B275AC" w:rsidRDefault="00126117" w:rsidP="00DB5CB6">
            <w:pPr>
              <w:pStyle w:val="tabletext11"/>
              <w:jc w:val="center"/>
              <w:rPr>
                <w:ins w:id="27894" w:author="Author"/>
              </w:rPr>
            </w:pPr>
            <w:ins w:id="27895" w:author="Author">
              <w:r w:rsidRPr="00B275AC">
                <w:t>2.07</w:t>
              </w:r>
            </w:ins>
          </w:p>
        </w:tc>
        <w:tc>
          <w:tcPr>
            <w:tcW w:w="400" w:type="dxa"/>
            <w:noWrap/>
            <w:vAlign w:val="bottom"/>
            <w:hideMark/>
          </w:tcPr>
          <w:p w14:paraId="54E3D1E6" w14:textId="77777777" w:rsidR="00126117" w:rsidRPr="00B275AC" w:rsidRDefault="00126117" w:rsidP="00DB5CB6">
            <w:pPr>
              <w:pStyle w:val="tabletext11"/>
              <w:jc w:val="center"/>
              <w:rPr>
                <w:ins w:id="27896" w:author="Author"/>
              </w:rPr>
            </w:pPr>
            <w:ins w:id="27897" w:author="Author">
              <w:r w:rsidRPr="00B275AC">
                <w:t>1.83</w:t>
              </w:r>
            </w:ins>
          </w:p>
        </w:tc>
        <w:tc>
          <w:tcPr>
            <w:tcW w:w="400" w:type="dxa"/>
            <w:noWrap/>
            <w:vAlign w:val="bottom"/>
            <w:hideMark/>
          </w:tcPr>
          <w:p w14:paraId="42F85A31" w14:textId="77777777" w:rsidR="00126117" w:rsidRPr="00B275AC" w:rsidRDefault="00126117" w:rsidP="00DB5CB6">
            <w:pPr>
              <w:pStyle w:val="tabletext11"/>
              <w:jc w:val="center"/>
              <w:rPr>
                <w:ins w:id="27898" w:author="Author"/>
              </w:rPr>
            </w:pPr>
            <w:ins w:id="27899" w:author="Author">
              <w:r w:rsidRPr="00B275AC">
                <w:t>1.77</w:t>
              </w:r>
            </w:ins>
          </w:p>
        </w:tc>
        <w:tc>
          <w:tcPr>
            <w:tcW w:w="400" w:type="dxa"/>
            <w:noWrap/>
            <w:vAlign w:val="bottom"/>
            <w:hideMark/>
          </w:tcPr>
          <w:p w14:paraId="4CA8EA62" w14:textId="77777777" w:rsidR="00126117" w:rsidRPr="00B275AC" w:rsidRDefault="00126117" w:rsidP="00DB5CB6">
            <w:pPr>
              <w:pStyle w:val="tabletext11"/>
              <w:jc w:val="center"/>
              <w:rPr>
                <w:ins w:id="27900" w:author="Author"/>
              </w:rPr>
            </w:pPr>
            <w:ins w:id="27901" w:author="Author">
              <w:r w:rsidRPr="00B275AC">
                <w:t>1.72</w:t>
              </w:r>
            </w:ins>
          </w:p>
        </w:tc>
        <w:tc>
          <w:tcPr>
            <w:tcW w:w="400" w:type="dxa"/>
            <w:noWrap/>
            <w:vAlign w:val="bottom"/>
            <w:hideMark/>
          </w:tcPr>
          <w:p w14:paraId="0734909D" w14:textId="77777777" w:rsidR="00126117" w:rsidRPr="00B275AC" w:rsidRDefault="00126117" w:rsidP="00DB5CB6">
            <w:pPr>
              <w:pStyle w:val="tabletext11"/>
              <w:jc w:val="center"/>
              <w:rPr>
                <w:ins w:id="27902" w:author="Author"/>
              </w:rPr>
            </w:pPr>
            <w:ins w:id="27903" w:author="Author">
              <w:r w:rsidRPr="00B275AC">
                <w:t>1.67</w:t>
              </w:r>
            </w:ins>
          </w:p>
        </w:tc>
        <w:tc>
          <w:tcPr>
            <w:tcW w:w="400" w:type="dxa"/>
            <w:noWrap/>
            <w:vAlign w:val="bottom"/>
            <w:hideMark/>
          </w:tcPr>
          <w:p w14:paraId="069C96CE" w14:textId="77777777" w:rsidR="00126117" w:rsidRPr="00B275AC" w:rsidRDefault="00126117" w:rsidP="00DB5CB6">
            <w:pPr>
              <w:pStyle w:val="tabletext11"/>
              <w:jc w:val="center"/>
              <w:rPr>
                <w:ins w:id="27904" w:author="Author"/>
              </w:rPr>
            </w:pPr>
            <w:ins w:id="27905" w:author="Author">
              <w:r w:rsidRPr="00B275AC">
                <w:t>1.62</w:t>
              </w:r>
            </w:ins>
          </w:p>
        </w:tc>
        <w:tc>
          <w:tcPr>
            <w:tcW w:w="400" w:type="dxa"/>
            <w:noWrap/>
            <w:vAlign w:val="bottom"/>
            <w:hideMark/>
          </w:tcPr>
          <w:p w14:paraId="4052000D" w14:textId="77777777" w:rsidR="00126117" w:rsidRPr="00B275AC" w:rsidRDefault="00126117" w:rsidP="00DB5CB6">
            <w:pPr>
              <w:pStyle w:val="tabletext11"/>
              <w:jc w:val="center"/>
              <w:rPr>
                <w:ins w:id="27906" w:author="Author"/>
              </w:rPr>
            </w:pPr>
            <w:ins w:id="27907" w:author="Author">
              <w:r w:rsidRPr="00B275AC">
                <w:t>1.57</w:t>
              </w:r>
            </w:ins>
          </w:p>
        </w:tc>
        <w:tc>
          <w:tcPr>
            <w:tcW w:w="400" w:type="dxa"/>
            <w:noWrap/>
            <w:vAlign w:val="bottom"/>
            <w:hideMark/>
          </w:tcPr>
          <w:p w14:paraId="24D8DACD" w14:textId="77777777" w:rsidR="00126117" w:rsidRPr="00B275AC" w:rsidRDefault="00126117" w:rsidP="00DB5CB6">
            <w:pPr>
              <w:pStyle w:val="tabletext11"/>
              <w:jc w:val="center"/>
              <w:rPr>
                <w:ins w:id="27908" w:author="Author"/>
              </w:rPr>
            </w:pPr>
            <w:ins w:id="27909" w:author="Author">
              <w:r w:rsidRPr="00B275AC">
                <w:t>1.52</w:t>
              </w:r>
            </w:ins>
          </w:p>
        </w:tc>
        <w:tc>
          <w:tcPr>
            <w:tcW w:w="400" w:type="dxa"/>
            <w:noWrap/>
            <w:vAlign w:val="bottom"/>
            <w:hideMark/>
          </w:tcPr>
          <w:p w14:paraId="2E4EA96A" w14:textId="77777777" w:rsidR="00126117" w:rsidRPr="00B275AC" w:rsidRDefault="00126117" w:rsidP="00DB5CB6">
            <w:pPr>
              <w:pStyle w:val="tabletext11"/>
              <w:jc w:val="center"/>
              <w:rPr>
                <w:ins w:id="27910" w:author="Author"/>
              </w:rPr>
            </w:pPr>
            <w:ins w:id="27911" w:author="Author">
              <w:r w:rsidRPr="00B275AC">
                <w:t>1.48</w:t>
              </w:r>
            </w:ins>
          </w:p>
        </w:tc>
        <w:tc>
          <w:tcPr>
            <w:tcW w:w="400" w:type="dxa"/>
            <w:noWrap/>
            <w:vAlign w:val="bottom"/>
            <w:hideMark/>
          </w:tcPr>
          <w:p w14:paraId="1AC6112A" w14:textId="77777777" w:rsidR="00126117" w:rsidRPr="00B275AC" w:rsidRDefault="00126117" w:rsidP="00DB5CB6">
            <w:pPr>
              <w:pStyle w:val="tabletext11"/>
              <w:jc w:val="center"/>
              <w:rPr>
                <w:ins w:id="27912" w:author="Author"/>
              </w:rPr>
            </w:pPr>
            <w:ins w:id="27913" w:author="Author">
              <w:r w:rsidRPr="00B275AC">
                <w:t>1.43</w:t>
              </w:r>
            </w:ins>
          </w:p>
        </w:tc>
        <w:tc>
          <w:tcPr>
            <w:tcW w:w="400" w:type="dxa"/>
            <w:noWrap/>
            <w:vAlign w:val="bottom"/>
            <w:hideMark/>
          </w:tcPr>
          <w:p w14:paraId="3B8D40F0" w14:textId="77777777" w:rsidR="00126117" w:rsidRPr="00B275AC" w:rsidRDefault="00126117" w:rsidP="00DB5CB6">
            <w:pPr>
              <w:pStyle w:val="tabletext11"/>
              <w:jc w:val="center"/>
              <w:rPr>
                <w:ins w:id="27914" w:author="Author"/>
              </w:rPr>
            </w:pPr>
            <w:ins w:id="27915" w:author="Author">
              <w:r w:rsidRPr="00B275AC">
                <w:t>1.39</w:t>
              </w:r>
            </w:ins>
          </w:p>
        </w:tc>
        <w:tc>
          <w:tcPr>
            <w:tcW w:w="400" w:type="dxa"/>
            <w:noWrap/>
            <w:vAlign w:val="bottom"/>
            <w:hideMark/>
          </w:tcPr>
          <w:p w14:paraId="3501185F" w14:textId="77777777" w:rsidR="00126117" w:rsidRPr="00B275AC" w:rsidRDefault="00126117" w:rsidP="00DB5CB6">
            <w:pPr>
              <w:pStyle w:val="tabletext11"/>
              <w:jc w:val="center"/>
              <w:rPr>
                <w:ins w:id="27916" w:author="Author"/>
              </w:rPr>
            </w:pPr>
            <w:ins w:id="27917" w:author="Author">
              <w:r w:rsidRPr="00B275AC">
                <w:t>1.35</w:t>
              </w:r>
            </w:ins>
          </w:p>
        </w:tc>
        <w:tc>
          <w:tcPr>
            <w:tcW w:w="400" w:type="dxa"/>
            <w:noWrap/>
            <w:vAlign w:val="bottom"/>
            <w:hideMark/>
          </w:tcPr>
          <w:p w14:paraId="0610BE8B" w14:textId="77777777" w:rsidR="00126117" w:rsidRPr="00B275AC" w:rsidRDefault="00126117" w:rsidP="00DB5CB6">
            <w:pPr>
              <w:pStyle w:val="tabletext11"/>
              <w:jc w:val="center"/>
              <w:rPr>
                <w:ins w:id="27918" w:author="Author"/>
              </w:rPr>
            </w:pPr>
            <w:ins w:id="27919" w:author="Author">
              <w:r w:rsidRPr="00B275AC">
                <w:t>1.31</w:t>
              </w:r>
            </w:ins>
          </w:p>
        </w:tc>
        <w:tc>
          <w:tcPr>
            <w:tcW w:w="440" w:type="dxa"/>
            <w:noWrap/>
            <w:vAlign w:val="bottom"/>
            <w:hideMark/>
          </w:tcPr>
          <w:p w14:paraId="4B6A9FA8" w14:textId="77777777" w:rsidR="00126117" w:rsidRPr="00B275AC" w:rsidRDefault="00126117" w:rsidP="00DB5CB6">
            <w:pPr>
              <w:pStyle w:val="tabletext11"/>
              <w:jc w:val="center"/>
              <w:rPr>
                <w:ins w:id="27920" w:author="Author"/>
              </w:rPr>
            </w:pPr>
            <w:ins w:id="27921" w:author="Author">
              <w:r w:rsidRPr="00B275AC">
                <w:t>1.27</w:t>
              </w:r>
            </w:ins>
          </w:p>
        </w:tc>
        <w:tc>
          <w:tcPr>
            <w:tcW w:w="400" w:type="dxa"/>
            <w:noWrap/>
            <w:vAlign w:val="bottom"/>
            <w:hideMark/>
          </w:tcPr>
          <w:p w14:paraId="547BBC9B" w14:textId="77777777" w:rsidR="00126117" w:rsidRPr="00B275AC" w:rsidRDefault="00126117" w:rsidP="00DB5CB6">
            <w:pPr>
              <w:pStyle w:val="tabletext11"/>
              <w:jc w:val="center"/>
              <w:rPr>
                <w:ins w:id="27922" w:author="Author"/>
              </w:rPr>
            </w:pPr>
            <w:ins w:id="27923" w:author="Author">
              <w:r w:rsidRPr="00B275AC">
                <w:t>1.23</w:t>
              </w:r>
            </w:ins>
          </w:p>
        </w:tc>
        <w:tc>
          <w:tcPr>
            <w:tcW w:w="400" w:type="dxa"/>
            <w:noWrap/>
            <w:vAlign w:val="bottom"/>
            <w:hideMark/>
          </w:tcPr>
          <w:p w14:paraId="29FF7893" w14:textId="77777777" w:rsidR="00126117" w:rsidRPr="00B275AC" w:rsidRDefault="00126117" w:rsidP="00DB5CB6">
            <w:pPr>
              <w:pStyle w:val="tabletext11"/>
              <w:jc w:val="center"/>
              <w:rPr>
                <w:ins w:id="27924" w:author="Author"/>
              </w:rPr>
            </w:pPr>
            <w:ins w:id="27925" w:author="Author">
              <w:r w:rsidRPr="00B275AC">
                <w:t>1.19</w:t>
              </w:r>
            </w:ins>
          </w:p>
        </w:tc>
        <w:tc>
          <w:tcPr>
            <w:tcW w:w="400" w:type="dxa"/>
            <w:noWrap/>
            <w:vAlign w:val="bottom"/>
            <w:hideMark/>
          </w:tcPr>
          <w:p w14:paraId="48C17951" w14:textId="77777777" w:rsidR="00126117" w:rsidRPr="00B275AC" w:rsidRDefault="00126117" w:rsidP="00DB5CB6">
            <w:pPr>
              <w:pStyle w:val="tabletext11"/>
              <w:jc w:val="center"/>
              <w:rPr>
                <w:ins w:id="27926" w:author="Author"/>
              </w:rPr>
            </w:pPr>
            <w:ins w:id="27927" w:author="Author">
              <w:r w:rsidRPr="00B275AC">
                <w:t>1.16</w:t>
              </w:r>
            </w:ins>
          </w:p>
        </w:tc>
        <w:tc>
          <w:tcPr>
            <w:tcW w:w="400" w:type="dxa"/>
            <w:noWrap/>
            <w:vAlign w:val="bottom"/>
            <w:hideMark/>
          </w:tcPr>
          <w:p w14:paraId="4157F111" w14:textId="77777777" w:rsidR="00126117" w:rsidRPr="00B275AC" w:rsidRDefault="00126117" w:rsidP="00DB5CB6">
            <w:pPr>
              <w:pStyle w:val="tabletext11"/>
              <w:jc w:val="center"/>
              <w:rPr>
                <w:ins w:id="27928" w:author="Author"/>
              </w:rPr>
            </w:pPr>
            <w:ins w:id="27929" w:author="Author">
              <w:r w:rsidRPr="00B275AC">
                <w:t>1.12</w:t>
              </w:r>
            </w:ins>
          </w:p>
        </w:tc>
        <w:tc>
          <w:tcPr>
            <w:tcW w:w="460" w:type="dxa"/>
            <w:noWrap/>
            <w:vAlign w:val="bottom"/>
            <w:hideMark/>
          </w:tcPr>
          <w:p w14:paraId="65C7EE71" w14:textId="77777777" w:rsidR="00126117" w:rsidRPr="00B275AC" w:rsidRDefault="00126117" w:rsidP="00DB5CB6">
            <w:pPr>
              <w:pStyle w:val="tabletext11"/>
              <w:jc w:val="center"/>
              <w:rPr>
                <w:ins w:id="27930" w:author="Author"/>
              </w:rPr>
            </w:pPr>
            <w:ins w:id="27931" w:author="Author">
              <w:r w:rsidRPr="00B275AC">
                <w:t>1.09</w:t>
              </w:r>
            </w:ins>
          </w:p>
        </w:tc>
      </w:tr>
      <w:tr w:rsidR="00126117" w:rsidRPr="00B275AC" w14:paraId="0E440040" w14:textId="77777777" w:rsidTr="00DB5CB6">
        <w:trPr>
          <w:trHeight w:val="190"/>
          <w:ins w:id="27932" w:author="Author"/>
        </w:trPr>
        <w:tc>
          <w:tcPr>
            <w:tcW w:w="200" w:type="dxa"/>
            <w:tcBorders>
              <w:right w:val="nil"/>
            </w:tcBorders>
            <w:vAlign w:val="bottom"/>
          </w:tcPr>
          <w:p w14:paraId="7B7113AE" w14:textId="77777777" w:rsidR="00126117" w:rsidRPr="00B275AC" w:rsidRDefault="00126117" w:rsidP="00DB5CB6">
            <w:pPr>
              <w:pStyle w:val="tabletext11"/>
              <w:jc w:val="right"/>
              <w:rPr>
                <w:ins w:id="27933" w:author="Author"/>
              </w:rPr>
            </w:pPr>
          </w:p>
        </w:tc>
        <w:tc>
          <w:tcPr>
            <w:tcW w:w="1580" w:type="dxa"/>
            <w:tcBorders>
              <w:left w:val="nil"/>
            </w:tcBorders>
            <w:vAlign w:val="bottom"/>
            <w:hideMark/>
          </w:tcPr>
          <w:p w14:paraId="3C0CFE4F" w14:textId="77777777" w:rsidR="00126117" w:rsidRPr="00B275AC" w:rsidRDefault="00126117" w:rsidP="00DB5CB6">
            <w:pPr>
              <w:pStyle w:val="tabletext11"/>
              <w:tabs>
                <w:tab w:val="decimal" w:pos="640"/>
              </w:tabs>
              <w:rPr>
                <w:ins w:id="27934" w:author="Author"/>
              </w:rPr>
            </w:pPr>
            <w:ins w:id="27935" w:author="Author">
              <w:r w:rsidRPr="00B275AC">
                <w:t>175,000 to 199,999</w:t>
              </w:r>
            </w:ins>
          </w:p>
        </w:tc>
        <w:tc>
          <w:tcPr>
            <w:tcW w:w="560" w:type="dxa"/>
            <w:noWrap/>
            <w:vAlign w:val="bottom"/>
            <w:hideMark/>
          </w:tcPr>
          <w:p w14:paraId="5984FF87" w14:textId="77777777" w:rsidR="00126117" w:rsidRPr="00B275AC" w:rsidRDefault="00126117" w:rsidP="00DB5CB6">
            <w:pPr>
              <w:pStyle w:val="tabletext11"/>
              <w:tabs>
                <w:tab w:val="decimal" w:pos="200"/>
              </w:tabs>
              <w:jc w:val="center"/>
              <w:rPr>
                <w:ins w:id="27936" w:author="Author"/>
              </w:rPr>
            </w:pPr>
            <w:ins w:id="27937" w:author="Author">
              <w:r w:rsidRPr="00B275AC">
                <w:t>4.46</w:t>
              </w:r>
            </w:ins>
          </w:p>
        </w:tc>
        <w:tc>
          <w:tcPr>
            <w:tcW w:w="560" w:type="dxa"/>
            <w:noWrap/>
            <w:vAlign w:val="bottom"/>
            <w:hideMark/>
          </w:tcPr>
          <w:p w14:paraId="5E4BCE49" w14:textId="77777777" w:rsidR="00126117" w:rsidRPr="00B275AC" w:rsidRDefault="00126117" w:rsidP="00DB5CB6">
            <w:pPr>
              <w:pStyle w:val="tabletext11"/>
              <w:tabs>
                <w:tab w:val="decimal" w:pos="200"/>
              </w:tabs>
              <w:jc w:val="center"/>
              <w:rPr>
                <w:ins w:id="27938" w:author="Author"/>
              </w:rPr>
            </w:pPr>
            <w:ins w:id="27939" w:author="Author">
              <w:r w:rsidRPr="00B275AC">
                <w:t>4.33</w:t>
              </w:r>
            </w:ins>
          </w:p>
        </w:tc>
        <w:tc>
          <w:tcPr>
            <w:tcW w:w="480" w:type="dxa"/>
            <w:noWrap/>
            <w:vAlign w:val="bottom"/>
            <w:hideMark/>
          </w:tcPr>
          <w:p w14:paraId="1D35A41B" w14:textId="77777777" w:rsidR="00126117" w:rsidRPr="00B275AC" w:rsidRDefault="00126117" w:rsidP="00DB5CB6">
            <w:pPr>
              <w:pStyle w:val="tabletext11"/>
              <w:tabs>
                <w:tab w:val="decimal" w:pos="200"/>
              </w:tabs>
              <w:jc w:val="center"/>
              <w:rPr>
                <w:ins w:id="27940" w:author="Author"/>
              </w:rPr>
            </w:pPr>
            <w:ins w:id="27941" w:author="Author">
              <w:r w:rsidRPr="00B275AC">
                <w:t>4.19</w:t>
              </w:r>
            </w:ins>
          </w:p>
        </w:tc>
        <w:tc>
          <w:tcPr>
            <w:tcW w:w="480" w:type="dxa"/>
            <w:noWrap/>
            <w:vAlign w:val="bottom"/>
            <w:hideMark/>
          </w:tcPr>
          <w:p w14:paraId="2DE574A1" w14:textId="77777777" w:rsidR="00126117" w:rsidRPr="00B275AC" w:rsidRDefault="00126117" w:rsidP="00DB5CB6">
            <w:pPr>
              <w:pStyle w:val="tabletext11"/>
              <w:tabs>
                <w:tab w:val="decimal" w:pos="200"/>
              </w:tabs>
              <w:jc w:val="center"/>
              <w:rPr>
                <w:ins w:id="27942" w:author="Author"/>
              </w:rPr>
            </w:pPr>
            <w:ins w:id="27943" w:author="Author">
              <w:r w:rsidRPr="00B275AC">
                <w:t>3.93</w:t>
              </w:r>
            </w:ins>
          </w:p>
        </w:tc>
        <w:tc>
          <w:tcPr>
            <w:tcW w:w="480" w:type="dxa"/>
            <w:noWrap/>
            <w:vAlign w:val="bottom"/>
            <w:hideMark/>
          </w:tcPr>
          <w:p w14:paraId="56B80FA4" w14:textId="77777777" w:rsidR="00126117" w:rsidRPr="00B275AC" w:rsidRDefault="00126117" w:rsidP="00DB5CB6">
            <w:pPr>
              <w:pStyle w:val="tabletext11"/>
              <w:tabs>
                <w:tab w:val="decimal" w:pos="200"/>
              </w:tabs>
              <w:jc w:val="center"/>
              <w:rPr>
                <w:ins w:id="27944" w:author="Author"/>
              </w:rPr>
            </w:pPr>
            <w:ins w:id="27945" w:author="Author">
              <w:r w:rsidRPr="00B275AC">
                <w:t>3.66</w:t>
              </w:r>
            </w:ins>
          </w:p>
        </w:tc>
        <w:tc>
          <w:tcPr>
            <w:tcW w:w="480" w:type="dxa"/>
            <w:noWrap/>
            <w:vAlign w:val="bottom"/>
            <w:hideMark/>
          </w:tcPr>
          <w:p w14:paraId="6E3CE788" w14:textId="77777777" w:rsidR="00126117" w:rsidRPr="00B275AC" w:rsidRDefault="00126117" w:rsidP="00DB5CB6">
            <w:pPr>
              <w:pStyle w:val="tabletext11"/>
              <w:tabs>
                <w:tab w:val="decimal" w:pos="200"/>
              </w:tabs>
              <w:jc w:val="center"/>
              <w:rPr>
                <w:ins w:id="27946" w:author="Author"/>
              </w:rPr>
            </w:pPr>
            <w:ins w:id="27947" w:author="Author">
              <w:r w:rsidRPr="00B275AC">
                <w:t>3.39</w:t>
              </w:r>
            </w:ins>
          </w:p>
        </w:tc>
        <w:tc>
          <w:tcPr>
            <w:tcW w:w="480" w:type="dxa"/>
            <w:noWrap/>
            <w:vAlign w:val="bottom"/>
            <w:hideMark/>
          </w:tcPr>
          <w:p w14:paraId="318B4E42" w14:textId="77777777" w:rsidR="00126117" w:rsidRPr="00B275AC" w:rsidRDefault="00126117" w:rsidP="00DB5CB6">
            <w:pPr>
              <w:pStyle w:val="tabletext11"/>
              <w:tabs>
                <w:tab w:val="decimal" w:pos="200"/>
              </w:tabs>
              <w:jc w:val="center"/>
              <w:rPr>
                <w:ins w:id="27948" w:author="Author"/>
              </w:rPr>
            </w:pPr>
            <w:ins w:id="27949" w:author="Author">
              <w:r w:rsidRPr="00B275AC">
                <w:t>3.12</w:t>
              </w:r>
            </w:ins>
          </w:p>
        </w:tc>
        <w:tc>
          <w:tcPr>
            <w:tcW w:w="480" w:type="dxa"/>
            <w:noWrap/>
            <w:vAlign w:val="bottom"/>
            <w:hideMark/>
          </w:tcPr>
          <w:p w14:paraId="48460B93" w14:textId="77777777" w:rsidR="00126117" w:rsidRPr="00B275AC" w:rsidRDefault="00126117" w:rsidP="00DB5CB6">
            <w:pPr>
              <w:pStyle w:val="tabletext11"/>
              <w:tabs>
                <w:tab w:val="decimal" w:pos="200"/>
              </w:tabs>
              <w:jc w:val="center"/>
              <w:rPr>
                <w:ins w:id="27950" w:author="Author"/>
              </w:rPr>
            </w:pPr>
            <w:ins w:id="27951" w:author="Author">
              <w:r w:rsidRPr="00B275AC">
                <w:t>2.85</w:t>
              </w:r>
            </w:ins>
          </w:p>
        </w:tc>
        <w:tc>
          <w:tcPr>
            <w:tcW w:w="400" w:type="dxa"/>
            <w:noWrap/>
            <w:vAlign w:val="bottom"/>
            <w:hideMark/>
          </w:tcPr>
          <w:p w14:paraId="4236D8D3" w14:textId="77777777" w:rsidR="00126117" w:rsidRPr="00B275AC" w:rsidRDefault="00126117" w:rsidP="00DB5CB6">
            <w:pPr>
              <w:pStyle w:val="tabletext11"/>
              <w:jc w:val="center"/>
              <w:rPr>
                <w:ins w:id="27952" w:author="Author"/>
              </w:rPr>
            </w:pPr>
            <w:ins w:id="27953" w:author="Author">
              <w:r w:rsidRPr="00B275AC">
                <w:t>2.59</w:t>
              </w:r>
            </w:ins>
          </w:p>
        </w:tc>
        <w:tc>
          <w:tcPr>
            <w:tcW w:w="400" w:type="dxa"/>
            <w:noWrap/>
            <w:vAlign w:val="bottom"/>
            <w:hideMark/>
          </w:tcPr>
          <w:p w14:paraId="4D28E900" w14:textId="77777777" w:rsidR="00126117" w:rsidRPr="00B275AC" w:rsidRDefault="00126117" w:rsidP="00DB5CB6">
            <w:pPr>
              <w:pStyle w:val="tabletext11"/>
              <w:jc w:val="center"/>
              <w:rPr>
                <w:ins w:id="27954" w:author="Author"/>
              </w:rPr>
            </w:pPr>
            <w:ins w:id="27955" w:author="Author">
              <w:r w:rsidRPr="00B275AC">
                <w:t>2.32</w:t>
              </w:r>
            </w:ins>
          </w:p>
        </w:tc>
        <w:tc>
          <w:tcPr>
            <w:tcW w:w="400" w:type="dxa"/>
            <w:noWrap/>
            <w:vAlign w:val="bottom"/>
            <w:hideMark/>
          </w:tcPr>
          <w:p w14:paraId="357F7061" w14:textId="77777777" w:rsidR="00126117" w:rsidRPr="00B275AC" w:rsidRDefault="00126117" w:rsidP="00DB5CB6">
            <w:pPr>
              <w:pStyle w:val="tabletext11"/>
              <w:jc w:val="center"/>
              <w:rPr>
                <w:ins w:id="27956" w:author="Author"/>
              </w:rPr>
            </w:pPr>
            <w:ins w:id="27957" w:author="Author">
              <w:r w:rsidRPr="00B275AC">
                <w:t>2.05</w:t>
              </w:r>
            </w:ins>
          </w:p>
        </w:tc>
        <w:tc>
          <w:tcPr>
            <w:tcW w:w="400" w:type="dxa"/>
            <w:noWrap/>
            <w:vAlign w:val="bottom"/>
            <w:hideMark/>
          </w:tcPr>
          <w:p w14:paraId="750708BC" w14:textId="77777777" w:rsidR="00126117" w:rsidRPr="00B275AC" w:rsidRDefault="00126117" w:rsidP="00DB5CB6">
            <w:pPr>
              <w:pStyle w:val="tabletext11"/>
              <w:jc w:val="center"/>
              <w:rPr>
                <w:ins w:id="27958" w:author="Author"/>
              </w:rPr>
            </w:pPr>
            <w:ins w:id="27959" w:author="Author">
              <w:r w:rsidRPr="00B275AC">
                <w:t>1.99</w:t>
              </w:r>
            </w:ins>
          </w:p>
        </w:tc>
        <w:tc>
          <w:tcPr>
            <w:tcW w:w="400" w:type="dxa"/>
            <w:noWrap/>
            <w:vAlign w:val="bottom"/>
            <w:hideMark/>
          </w:tcPr>
          <w:p w14:paraId="29E709C9" w14:textId="77777777" w:rsidR="00126117" w:rsidRPr="00B275AC" w:rsidRDefault="00126117" w:rsidP="00DB5CB6">
            <w:pPr>
              <w:pStyle w:val="tabletext11"/>
              <w:jc w:val="center"/>
              <w:rPr>
                <w:ins w:id="27960" w:author="Author"/>
              </w:rPr>
            </w:pPr>
            <w:ins w:id="27961" w:author="Author">
              <w:r w:rsidRPr="00B275AC">
                <w:t>1.93</w:t>
              </w:r>
            </w:ins>
          </w:p>
        </w:tc>
        <w:tc>
          <w:tcPr>
            <w:tcW w:w="400" w:type="dxa"/>
            <w:noWrap/>
            <w:vAlign w:val="bottom"/>
            <w:hideMark/>
          </w:tcPr>
          <w:p w14:paraId="1F6F36AB" w14:textId="77777777" w:rsidR="00126117" w:rsidRPr="00B275AC" w:rsidRDefault="00126117" w:rsidP="00DB5CB6">
            <w:pPr>
              <w:pStyle w:val="tabletext11"/>
              <w:jc w:val="center"/>
              <w:rPr>
                <w:ins w:id="27962" w:author="Author"/>
              </w:rPr>
            </w:pPr>
            <w:ins w:id="27963" w:author="Author">
              <w:r w:rsidRPr="00B275AC">
                <w:t>1.87</w:t>
              </w:r>
            </w:ins>
          </w:p>
        </w:tc>
        <w:tc>
          <w:tcPr>
            <w:tcW w:w="400" w:type="dxa"/>
            <w:noWrap/>
            <w:vAlign w:val="bottom"/>
            <w:hideMark/>
          </w:tcPr>
          <w:p w14:paraId="0890FF03" w14:textId="77777777" w:rsidR="00126117" w:rsidRPr="00B275AC" w:rsidRDefault="00126117" w:rsidP="00DB5CB6">
            <w:pPr>
              <w:pStyle w:val="tabletext11"/>
              <w:jc w:val="center"/>
              <w:rPr>
                <w:ins w:id="27964" w:author="Author"/>
              </w:rPr>
            </w:pPr>
            <w:ins w:id="27965" w:author="Author">
              <w:r w:rsidRPr="00B275AC">
                <w:t>1.82</w:t>
              </w:r>
            </w:ins>
          </w:p>
        </w:tc>
        <w:tc>
          <w:tcPr>
            <w:tcW w:w="400" w:type="dxa"/>
            <w:noWrap/>
            <w:vAlign w:val="bottom"/>
            <w:hideMark/>
          </w:tcPr>
          <w:p w14:paraId="3D93D51B" w14:textId="77777777" w:rsidR="00126117" w:rsidRPr="00B275AC" w:rsidRDefault="00126117" w:rsidP="00DB5CB6">
            <w:pPr>
              <w:pStyle w:val="tabletext11"/>
              <w:jc w:val="center"/>
              <w:rPr>
                <w:ins w:id="27966" w:author="Author"/>
              </w:rPr>
            </w:pPr>
            <w:ins w:id="27967" w:author="Author">
              <w:r w:rsidRPr="00B275AC">
                <w:t>1.76</w:t>
              </w:r>
            </w:ins>
          </w:p>
        </w:tc>
        <w:tc>
          <w:tcPr>
            <w:tcW w:w="400" w:type="dxa"/>
            <w:noWrap/>
            <w:vAlign w:val="bottom"/>
            <w:hideMark/>
          </w:tcPr>
          <w:p w14:paraId="6B633D6E" w14:textId="77777777" w:rsidR="00126117" w:rsidRPr="00B275AC" w:rsidRDefault="00126117" w:rsidP="00DB5CB6">
            <w:pPr>
              <w:pStyle w:val="tabletext11"/>
              <w:jc w:val="center"/>
              <w:rPr>
                <w:ins w:id="27968" w:author="Author"/>
              </w:rPr>
            </w:pPr>
            <w:ins w:id="27969" w:author="Author">
              <w:r w:rsidRPr="00B275AC">
                <w:t>1.71</w:t>
              </w:r>
            </w:ins>
          </w:p>
        </w:tc>
        <w:tc>
          <w:tcPr>
            <w:tcW w:w="400" w:type="dxa"/>
            <w:noWrap/>
            <w:vAlign w:val="bottom"/>
            <w:hideMark/>
          </w:tcPr>
          <w:p w14:paraId="59388FE2" w14:textId="77777777" w:rsidR="00126117" w:rsidRPr="00B275AC" w:rsidRDefault="00126117" w:rsidP="00DB5CB6">
            <w:pPr>
              <w:pStyle w:val="tabletext11"/>
              <w:jc w:val="center"/>
              <w:rPr>
                <w:ins w:id="27970" w:author="Author"/>
              </w:rPr>
            </w:pPr>
            <w:ins w:id="27971" w:author="Author">
              <w:r w:rsidRPr="00B275AC">
                <w:t>1.66</w:t>
              </w:r>
            </w:ins>
          </w:p>
        </w:tc>
        <w:tc>
          <w:tcPr>
            <w:tcW w:w="400" w:type="dxa"/>
            <w:noWrap/>
            <w:vAlign w:val="bottom"/>
            <w:hideMark/>
          </w:tcPr>
          <w:p w14:paraId="69F4B2BB" w14:textId="77777777" w:rsidR="00126117" w:rsidRPr="00B275AC" w:rsidRDefault="00126117" w:rsidP="00DB5CB6">
            <w:pPr>
              <w:pStyle w:val="tabletext11"/>
              <w:jc w:val="center"/>
              <w:rPr>
                <w:ins w:id="27972" w:author="Author"/>
              </w:rPr>
            </w:pPr>
            <w:ins w:id="27973" w:author="Author">
              <w:r w:rsidRPr="00B275AC">
                <w:t>1.61</w:t>
              </w:r>
            </w:ins>
          </w:p>
        </w:tc>
        <w:tc>
          <w:tcPr>
            <w:tcW w:w="400" w:type="dxa"/>
            <w:noWrap/>
            <w:vAlign w:val="bottom"/>
            <w:hideMark/>
          </w:tcPr>
          <w:p w14:paraId="6B79A3C5" w14:textId="77777777" w:rsidR="00126117" w:rsidRPr="00B275AC" w:rsidRDefault="00126117" w:rsidP="00DB5CB6">
            <w:pPr>
              <w:pStyle w:val="tabletext11"/>
              <w:jc w:val="center"/>
              <w:rPr>
                <w:ins w:id="27974" w:author="Author"/>
              </w:rPr>
            </w:pPr>
            <w:ins w:id="27975" w:author="Author">
              <w:r w:rsidRPr="00B275AC">
                <w:t>1.56</w:t>
              </w:r>
            </w:ins>
          </w:p>
        </w:tc>
        <w:tc>
          <w:tcPr>
            <w:tcW w:w="400" w:type="dxa"/>
            <w:noWrap/>
            <w:vAlign w:val="bottom"/>
            <w:hideMark/>
          </w:tcPr>
          <w:p w14:paraId="348CB5BA" w14:textId="77777777" w:rsidR="00126117" w:rsidRPr="00B275AC" w:rsidRDefault="00126117" w:rsidP="00DB5CB6">
            <w:pPr>
              <w:pStyle w:val="tabletext11"/>
              <w:jc w:val="center"/>
              <w:rPr>
                <w:ins w:id="27976" w:author="Author"/>
              </w:rPr>
            </w:pPr>
            <w:ins w:id="27977" w:author="Author">
              <w:r w:rsidRPr="00B275AC">
                <w:t>1.51</w:t>
              </w:r>
            </w:ins>
          </w:p>
        </w:tc>
        <w:tc>
          <w:tcPr>
            <w:tcW w:w="400" w:type="dxa"/>
            <w:noWrap/>
            <w:vAlign w:val="bottom"/>
            <w:hideMark/>
          </w:tcPr>
          <w:p w14:paraId="15246F79" w14:textId="77777777" w:rsidR="00126117" w:rsidRPr="00B275AC" w:rsidRDefault="00126117" w:rsidP="00DB5CB6">
            <w:pPr>
              <w:pStyle w:val="tabletext11"/>
              <w:jc w:val="center"/>
              <w:rPr>
                <w:ins w:id="27978" w:author="Author"/>
              </w:rPr>
            </w:pPr>
            <w:ins w:id="27979" w:author="Author">
              <w:r w:rsidRPr="00B275AC">
                <w:t>1.47</w:t>
              </w:r>
            </w:ins>
          </w:p>
        </w:tc>
        <w:tc>
          <w:tcPr>
            <w:tcW w:w="440" w:type="dxa"/>
            <w:noWrap/>
            <w:vAlign w:val="bottom"/>
            <w:hideMark/>
          </w:tcPr>
          <w:p w14:paraId="31D532B3" w14:textId="77777777" w:rsidR="00126117" w:rsidRPr="00B275AC" w:rsidRDefault="00126117" w:rsidP="00DB5CB6">
            <w:pPr>
              <w:pStyle w:val="tabletext11"/>
              <w:jc w:val="center"/>
              <w:rPr>
                <w:ins w:id="27980" w:author="Author"/>
              </w:rPr>
            </w:pPr>
            <w:ins w:id="27981" w:author="Author">
              <w:r w:rsidRPr="00B275AC">
                <w:t>1.42</w:t>
              </w:r>
            </w:ins>
          </w:p>
        </w:tc>
        <w:tc>
          <w:tcPr>
            <w:tcW w:w="400" w:type="dxa"/>
            <w:noWrap/>
            <w:vAlign w:val="bottom"/>
            <w:hideMark/>
          </w:tcPr>
          <w:p w14:paraId="5B06CA47" w14:textId="77777777" w:rsidR="00126117" w:rsidRPr="00B275AC" w:rsidRDefault="00126117" w:rsidP="00DB5CB6">
            <w:pPr>
              <w:pStyle w:val="tabletext11"/>
              <w:jc w:val="center"/>
              <w:rPr>
                <w:ins w:id="27982" w:author="Author"/>
              </w:rPr>
            </w:pPr>
            <w:ins w:id="27983" w:author="Author">
              <w:r w:rsidRPr="00B275AC">
                <w:t>1.38</w:t>
              </w:r>
            </w:ins>
          </w:p>
        </w:tc>
        <w:tc>
          <w:tcPr>
            <w:tcW w:w="400" w:type="dxa"/>
            <w:noWrap/>
            <w:vAlign w:val="bottom"/>
            <w:hideMark/>
          </w:tcPr>
          <w:p w14:paraId="2E8AEA0C" w14:textId="77777777" w:rsidR="00126117" w:rsidRPr="00B275AC" w:rsidRDefault="00126117" w:rsidP="00DB5CB6">
            <w:pPr>
              <w:pStyle w:val="tabletext11"/>
              <w:jc w:val="center"/>
              <w:rPr>
                <w:ins w:id="27984" w:author="Author"/>
              </w:rPr>
            </w:pPr>
            <w:ins w:id="27985" w:author="Author">
              <w:r w:rsidRPr="00B275AC">
                <w:t>1.34</w:t>
              </w:r>
            </w:ins>
          </w:p>
        </w:tc>
        <w:tc>
          <w:tcPr>
            <w:tcW w:w="400" w:type="dxa"/>
            <w:noWrap/>
            <w:vAlign w:val="bottom"/>
            <w:hideMark/>
          </w:tcPr>
          <w:p w14:paraId="2241A98D" w14:textId="77777777" w:rsidR="00126117" w:rsidRPr="00B275AC" w:rsidRDefault="00126117" w:rsidP="00DB5CB6">
            <w:pPr>
              <w:pStyle w:val="tabletext11"/>
              <w:jc w:val="center"/>
              <w:rPr>
                <w:ins w:id="27986" w:author="Author"/>
              </w:rPr>
            </w:pPr>
            <w:ins w:id="27987" w:author="Author">
              <w:r w:rsidRPr="00B275AC">
                <w:t>1.30</w:t>
              </w:r>
            </w:ins>
          </w:p>
        </w:tc>
        <w:tc>
          <w:tcPr>
            <w:tcW w:w="400" w:type="dxa"/>
            <w:noWrap/>
            <w:vAlign w:val="bottom"/>
            <w:hideMark/>
          </w:tcPr>
          <w:p w14:paraId="4C123BDF" w14:textId="77777777" w:rsidR="00126117" w:rsidRPr="00B275AC" w:rsidRDefault="00126117" w:rsidP="00DB5CB6">
            <w:pPr>
              <w:pStyle w:val="tabletext11"/>
              <w:jc w:val="center"/>
              <w:rPr>
                <w:ins w:id="27988" w:author="Author"/>
              </w:rPr>
            </w:pPr>
            <w:ins w:id="27989" w:author="Author">
              <w:r w:rsidRPr="00B275AC">
                <w:t>1.26</w:t>
              </w:r>
            </w:ins>
          </w:p>
        </w:tc>
        <w:tc>
          <w:tcPr>
            <w:tcW w:w="460" w:type="dxa"/>
            <w:noWrap/>
            <w:vAlign w:val="bottom"/>
            <w:hideMark/>
          </w:tcPr>
          <w:p w14:paraId="728FB5F2" w14:textId="77777777" w:rsidR="00126117" w:rsidRPr="00B275AC" w:rsidRDefault="00126117" w:rsidP="00DB5CB6">
            <w:pPr>
              <w:pStyle w:val="tabletext11"/>
              <w:jc w:val="center"/>
              <w:rPr>
                <w:ins w:id="27990" w:author="Author"/>
              </w:rPr>
            </w:pPr>
            <w:ins w:id="27991" w:author="Author">
              <w:r w:rsidRPr="00B275AC">
                <w:t>1.22</w:t>
              </w:r>
            </w:ins>
          </w:p>
        </w:tc>
      </w:tr>
      <w:tr w:rsidR="00126117" w:rsidRPr="00B275AC" w14:paraId="0E27FD81" w14:textId="77777777" w:rsidTr="00DB5CB6">
        <w:trPr>
          <w:trHeight w:val="190"/>
          <w:ins w:id="27992" w:author="Author"/>
        </w:trPr>
        <w:tc>
          <w:tcPr>
            <w:tcW w:w="200" w:type="dxa"/>
            <w:tcBorders>
              <w:right w:val="nil"/>
            </w:tcBorders>
            <w:vAlign w:val="bottom"/>
          </w:tcPr>
          <w:p w14:paraId="61CA4A20" w14:textId="77777777" w:rsidR="00126117" w:rsidRPr="00B275AC" w:rsidRDefault="00126117" w:rsidP="00DB5CB6">
            <w:pPr>
              <w:pStyle w:val="tabletext11"/>
              <w:jc w:val="right"/>
              <w:rPr>
                <w:ins w:id="27993" w:author="Author"/>
              </w:rPr>
            </w:pPr>
          </w:p>
        </w:tc>
        <w:tc>
          <w:tcPr>
            <w:tcW w:w="1580" w:type="dxa"/>
            <w:tcBorders>
              <w:left w:val="nil"/>
            </w:tcBorders>
            <w:vAlign w:val="bottom"/>
            <w:hideMark/>
          </w:tcPr>
          <w:p w14:paraId="288A9447" w14:textId="77777777" w:rsidR="00126117" w:rsidRPr="00B275AC" w:rsidRDefault="00126117" w:rsidP="00DB5CB6">
            <w:pPr>
              <w:pStyle w:val="tabletext11"/>
              <w:tabs>
                <w:tab w:val="decimal" w:pos="640"/>
              </w:tabs>
              <w:rPr>
                <w:ins w:id="27994" w:author="Author"/>
              </w:rPr>
            </w:pPr>
            <w:ins w:id="27995" w:author="Author">
              <w:r w:rsidRPr="00B275AC">
                <w:t>200,000 to 229,999</w:t>
              </w:r>
            </w:ins>
          </w:p>
        </w:tc>
        <w:tc>
          <w:tcPr>
            <w:tcW w:w="560" w:type="dxa"/>
            <w:noWrap/>
            <w:vAlign w:val="bottom"/>
            <w:hideMark/>
          </w:tcPr>
          <w:p w14:paraId="67673BC9" w14:textId="77777777" w:rsidR="00126117" w:rsidRPr="00B275AC" w:rsidRDefault="00126117" w:rsidP="00DB5CB6">
            <w:pPr>
              <w:pStyle w:val="tabletext11"/>
              <w:tabs>
                <w:tab w:val="decimal" w:pos="200"/>
              </w:tabs>
              <w:jc w:val="center"/>
              <w:rPr>
                <w:ins w:id="27996" w:author="Author"/>
              </w:rPr>
            </w:pPr>
            <w:ins w:id="27997" w:author="Author">
              <w:r w:rsidRPr="00B275AC">
                <w:t>4.97</w:t>
              </w:r>
            </w:ins>
          </w:p>
        </w:tc>
        <w:tc>
          <w:tcPr>
            <w:tcW w:w="560" w:type="dxa"/>
            <w:noWrap/>
            <w:vAlign w:val="bottom"/>
            <w:hideMark/>
          </w:tcPr>
          <w:p w14:paraId="7E6D7F9B" w14:textId="77777777" w:rsidR="00126117" w:rsidRPr="00B275AC" w:rsidRDefault="00126117" w:rsidP="00DB5CB6">
            <w:pPr>
              <w:pStyle w:val="tabletext11"/>
              <w:tabs>
                <w:tab w:val="decimal" w:pos="200"/>
              </w:tabs>
              <w:jc w:val="center"/>
              <w:rPr>
                <w:ins w:id="27998" w:author="Author"/>
              </w:rPr>
            </w:pPr>
            <w:ins w:id="27999" w:author="Author">
              <w:r w:rsidRPr="00B275AC">
                <w:t>4.82</w:t>
              </w:r>
            </w:ins>
          </w:p>
        </w:tc>
        <w:tc>
          <w:tcPr>
            <w:tcW w:w="480" w:type="dxa"/>
            <w:noWrap/>
            <w:vAlign w:val="bottom"/>
            <w:hideMark/>
          </w:tcPr>
          <w:p w14:paraId="49C56B99" w14:textId="77777777" w:rsidR="00126117" w:rsidRPr="00B275AC" w:rsidRDefault="00126117" w:rsidP="00DB5CB6">
            <w:pPr>
              <w:pStyle w:val="tabletext11"/>
              <w:tabs>
                <w:tab w:val="decimal" w:pos="200"/>
              </w:tabs>
              <w:jc w:val="center"/>
              <w:rPr>
                <w:ins w:id="28000" w:author="Author"/>
              </w:rPr>
            </w:pPr>
            <w:ins w:id="28001" w:author="Author">
              <w:r w:rsidRPr="00B275AC">
                <w:t>4.67</w:t>
              </w:r>
            </w:ins>
          </w:p>
        </w:tc>
        <w:tc>
          <w:tcPr>
            <w:tcW w:w="480" w:type="dxa"/>
            <w:noWrap/>
            <w:vAlign w:val="bottom"/>
            <w:hideMark/>
          </w:tcPr>
          <w:p w14:paraId="35BDA406" w14:textId="77777777" w:rsidR="00126117" w:rsidRPr="00B275AC" w:rsidRDefault="00126117" w:rsidP="00DB5CB6">
            <w:pPr>
              <w:pStyle w:val="tabletext11"/>
              <w:tabs>
                <w:tab w:val="decimal" w:pos="200"/>
              </w:tabs>
              <w:jc w:val="center"/>
              <w:rPr>
                <w:ins w:id="28002" w:author="Author"/>
              </w:rPr>
            </w:pPr>
            <w:ins w:id="28003" w:author="Author">
              <w:r w:rsidRPr="00B275AC">
                <w:t>4.38</w:t>
              </w:r>
            </w:ins>
          </w:p>
        </w:tc>
        <w:tc>
          <w:tcPr>
            <w:tcW w:w="480" w:type="dxa"/>
            <w:noWrap/>
            <w:vAlign w:val="bottom"/>
            <w:hideMark/>
          </w:tcPr>
          <w:p w14:paraId="474A530B" w14:textId="77777777" w:rsidR="00126117" w:rsidRPr="00B275AC" w:rsidRDefault="00126117" w:rsidP="00DB5CB6">
            <w:pPr>
              <w:pStyle w:val="tabletext11"/>
              <w:tabs>
                <w:tab w:val="decimal" w:pos="200"/>
              </w:tabs>
              <w:jc w:val="center"/>
              <w:rPr>
                <w:ins w:id="28004" w:author="Author"/>
              </w:rPr>
            </w:pPr>
            <w:ins w:id="28005" w:author="Author">
              <w:r w:rsidRPr="00B275AC">
                <w:t>4.08</w:t>
              </w:r>
            </w:ins>
          </w:p>
        </w:tc>
        <w:tc>
          <w:tcPr>
            <w:tcW w:w="480" w:type="dxa"/>
            <w:noWrap/>
            <w:vAlign w:val="bottom"/>
            <w:hideMark/>
          </w:tcPr>
          <w:p w14:paraId="0960B72C" w14:textId="77777777" w:rsidR="00126117" w:rsidRPr="00B275AC" w:rsidRDefault="00126117" w:rsidP="00DB5CB6">
            <w:pPr>
              <w:pStyle w:val="tabletext11"/>
              <w:tabs>
                <w:tab w:val="decimal" w:pos="200"/>
              </w:tabs>
              <w:jc w:val="center"/>
              <w:rPr>
                <w:ins w:id="28006" w:author="Author"/>
              </w:rPr>
            </w:pPr>
            <w:ins w:id="28007" w:author="Author">
              <w:r w:rsidRPr="00B275AC">
                <w:t>3.78</w:t>
              </w:r>
            </w:ins>
          </w:p>
        </w:tc>
        <w:tc>
          <w:tcPr>
            <w:tcW w:w="480" w:type="dxa"/>
            <w:noWrap/>
            <w:vAlign w:val="bottom"/>
            <w:hideMark/>
          </w:tcPr>
          <w:p w14:paraId="5E5FD538" w14:textId="77777777" w:rsidR="00126117" w:rsidRPr="00B275AC" w:rsidRDefault="00126117" w:rsidP="00DB5CB6">
            <w:pPr>
              <w:pStyle w:val="tabletext11"/>
              <w:tabs>
                <w:tab w:val="decimal" w:pos="200"/>
              </w:tabs>
              <w:jc w:val="center"/>
              <w:rPr>
                <w:ins w:id="28008" w:author="Author"/>
              </w:rPr>
            </w:pPr>
            <w:ins w:id="28009" w:author="Author">
              <w:r w:rsidRPr="00B275AC">
                <w:t>3.48</w:t>
              </w:r>
            </w:ins>
          </w:p>
        </w:tc>
        <w:tc>
          <w:tcPr>
            <w:tcW w:w="480" w:type="dxa"/>
            <w:noWrap/>
            <w:vAlign w:val="bottom"/>
            <w:hideMark/>
          </w:tcPr>
          <w:p w14:paraId="1D83B510" w14:textId="77777777" w:rsidR="00126117" w:rsidRPr="00B275AC" w:rsidRDefault="00126117" w:rsidP="00DB5CB6">
            <w:pPr>
              <w:pStyle w:val="tabletext11"/>
              <w:tabs>
                <w:tab w:val="decimal" w:pos="200"/>
              </w:tabs>
              <w:jc w:val="center"/>
              <w:rPr>
                <w:ins w:id="28010" w:author="Author"/>
              </w:rPr>
            </w:pPr>
            <w:ins w:id="28011" w:author="Author">
              <w:r w:rsidRPr="00B275AC">
                <w:t>3.18</w:t>
              </w:r>
            </w:ins>
          </w:p>
        </w:tc>
        <w:tc>
          <w:tcPr>
            <w:tcW w:w="400" w:type="dxa"/>
            <w:noWrap/>
            <w:vAlign w:val="bottom"/>
            <w:hideMark/>
          </w:tcPr>
          <w:p w14:paraId="60C5F9FB" w14:textId="77777777" w:rsidR="00126117" w:rsidRPr="00B275AC" w:rsidRDefault="00126117" w:rsidP="00DB5CB6">
            <w:pPr>
              <w:pStyle w:val="tabletext11"/>
              <w:jc w:val="center"/>
              <w:rPr>
                <w:ins w:id="28012" w:author="Author"/>
              </w:rPr>
            </w:pPr>
            <w:ins w:id="28013" w:author="Author">
              <w:r w:rsidRPr="00B275AC">
                <w:t>2.88</w:t>
              </w:r>
            </w:ins>
          </w:p>
        </w:tc>
        <w:tc>
          <w:tcPr>
            <w:tcW w:w="400" w:type="dxa"/>
            <w:noWrap/>
            <w:vAlign w:val="bottom"/>
            <w:hideMark/>
          </w:tcPr>
          <w:p w14:paraId="261403DA" w14:textId="77777777" w:rsidR="00126117" w:rsidRPr="00B275AC" w:rsidRDefault="00126117" w:rsidP="00DB5CB6">
            <w:pPr>
              <w:pStyle w:val="tabletext11"/>
              <w:jc w:val="center"/>
              <w:rPr>
                <w:ins w:id="28014" w:author="Author"/>
              </w:rPr>
            </w:pPr>
            <w:ins w:id="28015" w:author="Author">
              <w:r w:rsidRPr="00B275AC">
                <w:t>2.59</w:t>
              </w:r>
            </w:ins>
          </w:p>
        </w:tc>
        <w:tc>
          <w:tcPr>
            <w:tcW w:w="400" w:type="dxa"/>
            <w:noWrap/>
            <w:vAlign w:val="bottom"/>
            <w:hideMark/>
          </w:tcPr>
          <w:p w14:paraId="68E48AB9" w14:textId="77777777" w:rsidR="00126117" w:rsidRPr="00B275AC" w:rsidRDefault="00126117" w:rsidP="00DB5CB6">
            <w:pPr>
              <w:pStyle w:val="tabletext11"/>
              <w:jc w:val="center"/>
              <w:rPr>
                <w:ins w:id="28016" w:author="Author"/>
              </w:rPr>
            </w:pPr>
            <w:ins w:id="28017" w:author="Author">
              <w:r w:rsidRPr="00B275AC">
                <w:t>2.29</w:t>
              </w:r>
            </w:ins>
          </w:p>
        </w:tc>
        <w:tc>
          <w:tcPr>
            <w:tcW w:w="400" w:type="dxa"/>
            <w:noWrap/>
            <w:vAlign w:val="bottom"/>
            <w:hideMark/>
          </w:tcPr>
          <w:p w14:paraId="22AAD4D1" w14:textId="77777777" w:rsidR="00126117" w:rsidRPr="00B275AC" w:rsidRDefault="00126117" w:rsidP="00DB5CB6">
            <w:pPr>
              <w:pStyle w:val="tabletext11"/>
              <w:jc w:val="center"/>
              <w:rPr>
                <w:ins w:id="28018" w:author="Author"/>
              </w:rPr>
            </w:pPr>
            <w:ins w:id="28019" w:author="Author">
              <w:r w:rsidRPr="00B275AC">
                <w:t>2.22</w:t>
              </w:r>
            </w:ins>
          </w:p>
        </w:tc>
        <w:tc>
          <w:tcPr>
            <w:tcW w:w="400" w:type="dxa"/>
            <w:noWrap/>
            <w:vAlign w:val="bottom"/>
            <w:hideMark/>
          </w:tcPr>
          <w:p w14:paraId="0EB32833" w14:textId="77777777" w:rsidR="00126117" w:rsidRPr="00B275AC" w:rsidRDefault="00126117" w:rsidP="00DB5CB6">
            <w:pPr>
              <w:pStyle w:val="tabletext11"/>
              <w:jc w:val="center"/>
              <w:rPr>
                <w:ins w:id="28020" w:author="Author"/>
              </w:rPr>
            </w:pPr>
            <w:ins w:id="28021" w:author="Author">
              <w:r w:rsidRPr="00B275AC">
                <w:t>2.15</w:t>
              </w:r>
            </w:ins>
          </w:p>
        </w:tc>
        <w:tc>
          <w:tcPr>
            <w:tcW w:w="400" w:type="dxa"/>
            <w:noWrap/>
            <w:vAlign w:val="bottom"/>
            <w:hideMark/>
          </w:tcPr>
          <w:p w14:paraId="0A19F0F1" w14:textId="77777777" w:rsidR="00126117" w:rsidRPr="00B275AC" w:rsidRDefault="00126117" w:rsidP="00DB5CB6">
            <w:pPr>
              <w:pStyle w:val="tabletext11"/>
              <w:jc w:val="center"/>
              <w:rPr>
                <w:ins w:id="28022" w:author="Author"/>
              </w:rPr>
            </w:pPr>
            <w:ins w:id="28023" w:author="Author">
              <w:r w:rsidRPr="00B275AC">
                <w:t>2.09</w:t>
              </w:r>
            </w:ins>
          </w:p>
        </w:tc>
        <w:tc>
          <w:tcPr>
            <w:tcW w:w="400" w:type="dxa"/>
            <w:noWrap/>
            <w:vAlign w:val="bottom"/>
            <w:hideMark/>
          </w:tcPr>
          <w:p w14:paraId="203CFACF" w14:textId="77777777" w:rsidR="00126117" w:rsidRPr="00B275AC" w:rsidRDefault="00126117" w:rsidP="00DB5CB6">
            <w:pPr>
              <w:pStyle w:val="tabletext11"/>
              <w:jc w:val="center"/>
              <w:rPr>
                <w:ins w:id="28024" w:author="Author"/>
              </w:rPr>
            </w:pPr>
            <w:ins w:id="28025" w:author="Author">
              <w:r w:rsidRPr="00B275AC">
                <w:t>2.02</w:t>
              </w:r>
            </w:ins>
          </w:p>
        </w:tc>
        <w:tc>
          <w:tcPr>
            <w:tcW w:w="400" w:type="dxa"/>
            <w:noWrap/>
            <w:vAlign w:val="bottom"/>
            <w:hideMark/>
          </w:tcPr>
          <w:p w14:paraId="5E6EA5F3" w14:textId="77777777" w:rsidR="00126117" w:rsidRPr="00B275AC" w:rsidRDefault="00126117" w:rsidP="00DB5CB6">
            <w:pPr>
              <w:pStyle w:val="tabletext11"/>
              <w:jc w:val="center"/>
              <w:rPr>
                <w:ins w:id="28026" w:author="Author"/>
              </w:rPr>
            </w:pPr>
            <w:ins w:id="28027" w:author="Author">
              <w:r w:rsidRPr="00B275AC">
                <w:t>1.96</w:t>
              </w:r>
            </w:ins>
          </w:p>
        </w:tc>
        <w:tc>
          <w:tcPr>
            <w:tcW w:w="400" w:type="dxa"/>
            <w:noWrap/>
            <w:vAlign w:val="bottom"/>
            <w:hideMark/>
          </w:tcPr>
          <w:p w14:paraId="55E13172" w14:textId="77777777" w:rsidR="00126117" w:rsidRPr="00B275AC" w:rsidRDefault="00126117" w:rsidP="00DB5CB6">
            <w:pPr>
              <w:pStyle w:val="tabletext11"/>
              <w:jc w:val="center"/>
              <w:rPr>
                <w:ins w:id="28028" w:author="Author"/>
              </w:rPr>
            </w:pPr>
            <w:ins w:id="28029" w:author="Author">
              <w:r w:rsidRPr="00B275AC">
                <w:t>1.91</w:t>
              </w:r>
            </w:ins>
          </w:p>
        </w:tc>
        <w:tc>
          <w:tcPr>
            <w:tcW w:w="400" w:type="dxa"/>
            <w:noWrap/>
            <w:vAlign w:val="bottom"/>
            <w:hideMark/>
          </w:tcPr>
          <w:p w14:paraId="3B32B7E8" w14:textId="77777777" w:rsidR="00126117" w:rsidRPr="00B275AC" w:rsidRDefault="00126117" w:rsidP="00DB5CB6">
            <w:pPr>
              <w:pStyle w:val="tabletext11"/>
              <w:jc w:val="center"/>
              <w:rPr>
                <w:ins w:id="28030" w:author="Author"/>
              </w:rPr>
            </w:pPr>
            <w:ins w:id="28031" w:author="Author">
              <w:r w:rsidRPr="00B275AC">
                <w:t>1.85</w:t>
              </w:r>
            </w:ins>
          </w:p>
        </w:tc>
        <w:tc>
          <w:tcPr>
            <w:tcW w:w="400" w:type="dxa"/>
            <w:noWrap/>
            <w:vAlign w:val="bottom"/>
            <w:hideMark/>
          </w:tcPr>
          <w:p w14:paraId="23C622CA" w14:textId="77777777" w:rsidR="00126117" w:rsidRPr="00B275AC" w:rsidRDefault="00126117" w:rsidP="00DB5CB6">
            <w:pPr>
              <w:pStyle w:val="tabletext11"/>
              <w:jc w:val="center"/>
              <w:rPr>
                <w:ins w:id="28032" w:author="Author"/>
              </w:rPr>
            </w:pPr>
            <w:ins w:id="28033" w:author="Author">
              <w:r w:rsidRPr="00B275AC">
                <w:t>1.79</w:t>
              </w:r>
            </w:ins>
          </w:p>
        </w:tc>
        <w:tc>
          <w:tcPr>
            <w:tcW w:w="400" w:type="dxa"/>
            <w:noWrap/>
            <w:vAlign w:val="bottom"/>
            <w:hideMark/>
          </w:tcPr>
          <w:p w14:paraId="03315B41" w14:textId="77777777" w:rsidR="00126117" w:rsidRPr="00B275AC" w:rsidRDefault="00126117" w:rsidP="00DB5CB6">
            <w:pPr>
              <w:pStyle w:val="tabletext11"/>
              <w:jc w:val="center"/>
              <w:rPr>
                <w:ins w:id="28034" w:author="Author"/>
              </w:rPr>
            </w:pPr>
            <w:ins w:id="28035" w:author="Author">
              <w:r w:rsidRPr="00B275AC">
                <w:t>1.74</w:t>
              </w:r>
            </w:ins>
          </w:p>
        </w:tc>
        <w:tc>
          <w:tcPr>
            <w:tcW w:w="400" w:type="dxa"/>
            <w:noWrap/>
            <w:vAlign w:val="bottom"/>
            <w:hideMark/>
          </w:tcPr>
          <w:p w14:paraId="1786851D" w14:textId="77777777" w:rsidR="00126117" w:rsidRPr="00B275AC" w:rsidRDefault="00126117" w:rsidP="00DB5CB6">
            <w:pPr>
              <w:pStyle w:val="tabletext11"/>
              <w:jc w:val="center"/>
              <w:rPr>
                <w:ins w:id="28036" w:author="Author"/>
              </w:rPr>
            </w:pPr>
            <w:ins w:id="28037" w:author="Author">
              <w:r w:rsidRPr="00B275AC">
                <w:t>1.69</w:t>
              </w:r>
            </w:ins>
          </w:p>
        </w:tc>
        <w:tc>
          <w:tcPr>
            <w:tcW w:w="400" w:type="dxa"/>
            <w:noWrap/>
            <w:vAlign w:val="bottom"/>
            <w:hideMark/>
          </w:tcPr>
          <w:p w14:paraId="1EAD5B5E" w14:textId="77777777" w:rsidR="00126117" w:rsidRPr="00B275AC" w:rsidRDefault="00126117" w:rsidP="00DB5CB6">
            <w:pPr>
              <w:pStyle w:val="tabletext11"/>
              <w:jc w:val="center"/>
              <w:rPr>
                <w:ins w:id="28038" w:author="Author"/>
              </w:rPr>
            </w:pPr>
            <w:ins w:id="28039" w:author="Author">
              <w:r w:rsidRPr="00B275AC">
                <w:t>1.64</w:t>
              </w:r>
            </w:ins>
          </w:p>
        </w:tc>
        <w:tc>
          <w:tcPr>
            <w:tcW w:w="440" w:type="dxa"/>
            <w:noWrap/>
            <w:vAlign w:val="bottom"/>
            <w:hideMark/>
          </w:tcPr>
          <w:p w14:paraId="7B96E79B" w14:textId="77777777" w:rsidR="00126117" w:rsidRPr="00B275AC" w:rsidRDefault="00126117" w:rsidP="00DB5CB6">
            <w:pPr>
              <w:pStyle w:val="tabletext11"/>
              <w:jc w:val="center"/>
              <w:rPr>
                <w:ins w:id="28040" w:author="Author"/>
              </w:rPr>
            </w:pPr>
            <w:ins w:id="28041" w:author="Author">
              <w:r w:rsidRPr="00B275AC">
                <w:t>1.59</w:t>
              </w:r>
            </w:ins>
          </w:p>
        </w:tc>
        <w:tc>
          <w:tcPr>
            <w:tcW w:w="400" w:type="dxa"/>
            <w:noWrap/>
            <w:vAlign w:val="bottom"/>
            <w:hideMark/>
          </w:tcPr>
          <w:p w14:paraId="674029EE" w14:textId="77777777" w:rsidR="00126117" w:rsidRPr="00B275AC" w:rsidRDefault="00126117" w:rsidP="00DB5CB6">
            <w:pPr>
              <w:pStyle w:val="tabletext11"/>
              <w:jc w:val="center"/>
              <w:rPr>
                <w:ins w:id="28042" w:author="Author"/>
              </w:rPr>
            </w:pPr>
            <w:ins w:id="28043" w:author="Author">
              <w:r w:rsidRPr="00B275AC">
                <w:t>1.54</w:t>
              </w:r>
            </w:ins>
          </w:p>
        </w:tc>
        <w:tc>
          <w:tcPr>
            <w:tcW w:w="400" w:type="dxa"/>
            <w:noWrap/>
            <w:vAlign w:val="bottom"/>
            <w:hideMark/>
          </w:tcPr>
          <w:p w14:paraId="23957CC9" w14:textId="77777777" w:rsidR="00126117" w:rsidRPr="00B275AC" w:rsidRDefault="00126117" w:rsidP="00DB5CB6">
            <w:pPr>
              <w:pStyle w:val="tabletext11"/>
              <w:jc w:val="center"/>
              <w:rPr>
                <w:ins w:id="28044" w:author="Author"/>
              </w:rPr>
            </w:pPr>
            <w:ins w:id="28045" w:author="Author">
              <w:r w:rsidRPr="00B275AC">
                <w:t>1.49</w:t>
              </w:r>
            </w:ins>
          </w:p>
        </w:tc>
        <w:tc>
          <w:tcPr>
            <w:tcW w:w="400" w:type="dxa"/>
            <w:noWrap/>
            <w:vAlign w:val="bottom"/>
            <w:hideMark/>
          </w:tcPr>
          <w:p w14:paraId="38E0DF05" w14:textId="77777777" w:rsidR="00126117" w:rsidRPr="00B275AC" w:rsidRDefault="00126117" w:rsidP="00DB5CB6">
            <w:pPr>
              <w:pStyle w:val="tabletext11"/>
              <w:jc w:val="center"/>
              <w:rPr>
                <w:ins w:id="28046" w:author="Author"/>
              </w:rPr>
            </w:pPr>
            <w:ins w:id="28047" w:author="Author">
              <w:r w:rsidRPr="00B275AC">
                <w:t>1.45</w:t>
              </w:r>
            </w:ins>
          </w:p>
        </w:tc>
        <w:tc>
          <w:tcPr>
            <w:tcW w:w="400" w:type="dxa"/>
            <w:noWrap/>
            <w:vAlign w:val="bottom"/>
            <w:hideMark/>
          </w:tcPr>
          <w:p w14:paraId="25D89EE8" w14:textId="77777777" w:rsidR="00126117" w:rsidRPr="00B275AC" w:rsidRDefault="00126117" w:rsidP="00DB5CB6">
            <w:pPr>
              <w:pStyle w:val="tabletext11"/>
              <w:jc w:val="center"/>
              <w:rPr>
                <w:ins w:id="28048" w:author="Author"/>
              </w:rPr>
            </w:pPr>
            <w:ins w:id="28049" w:author="Author">
              <w:r w:rsidRPr="00B275AC">
                <w:t>1.40</w:t>
              </w:r>
            </w:ins>
          </w:p>
        </w:tc>
        <w:tc>
          <w:tcPr>
            <w:tcW w:w="460" w:type="dxa"/>
            <w:noWrap/>
            <w:vAlign w:val="bottom"/>
            <w:hideMark/>
          </w:tcPr>
          <w:p w14:paraId="0254E6D4" w14:textId="77777777" w:rsidR="00126117" w:rsidRPr="00B275AC" w:rsidRDefault="00126117" w:rsidP="00DB5CB6">
            <w:pPr>
              <w:pStyle w:val="tabletext11"/>
              <w:jc w:val="center"/>
              <w:rPr>
                <w:ins w:id="28050" w:author="Author"/>
              </w:rPr>
            </w:pPr>
            <w:ins w:id="28051" w:author="Author">
              <w:r w:rsidRPr="00B275AC">
                <w:t>1.36</w:t>
              </w:r>
            </w:ins>
          </w:p>
        </w:tc>
      </w:tr>
      <w:tr w:rsidR="00126117" w:rsidRPr="00B275AC" w14:paraId="0C3AA2EA" w14:textId="77777777" w:rsidTr="00DB5CB6">
        <w:trPr>
          <w:trHeight w:val="190"/>
          <w:ins w:id="28052" w:author="Author"/>
        </w:trPr>
        <w:tc>
          <w:tcPr>
            <w:tcW w:w="200" w:type="dxa"/>
            <w:tcBorders>
              <w:right w:val="nil"/>
            </w:tcBorders>
            <w:vAlign w:val="bottom"/>
          </w:tcPr>
          <w:p w14:paraId="2F34F0F8" w14:textId="77777777" w:rsidR="00126117" w:rsidRPr="00B275AC" w:rsidRDefault="00126117" w:rsidP="00DB5CB6">
            <w:pPr>
              <w:pStyle w:val="tabletext11"/>
              <w:jc w:val="right"/>
              <w:rPr>
                <w:ins w:id="28053" w:author="Author"/>
              </w:rPr>
            </w:pPr>
          </w:p>
        </w:tc>
        <w:tc>
          <w:tcPr>
            <w:tcW w:w="1580" w:type="dxa"/>
            <w:tcBorders>
              <w:left w:val="nil"/>
            </w:tcBorders>
            <w:vAlign w:val="bottom"/>
            <w:hideMark/>
          </w:tcPr>
          <w:p w14:paraId="1D0D1FEE" w14:textId="77777777" w:rsidR="00126117" w:rsidRPr="00B275AC" w:rsidRDefault="00126117" w:rsidP="00DB5CB6">
            <w:pPr>
              <w:pStyle w:val="tabletext11"/>
              <w:tabs>
                <w:tab w:val="decimal" w:pos="640"/>
              </w:tabs>
              <w:rPr>
                <w:ins w:id="28054" w:author="Author"/>
              </w:rPr>
            </w:pPr>
            <w:ins w:id="28055" w:author="Author">
              <w:r w:rsidRPr="00B275AC">
                <w:t>230,000 to 259,999</w:t>
              </w:r>
            </w:ins>
          </w:p>
        </w:tc>
        <w:tc>
          <w:tcPr>
            <w:tcW w:w="560" w:type="dxa"/>
            <w:noWrap/>
            <w:vAlign w:val="bottom"/>
            <w:hideMark/>
          </w:tcPr>
          <w:p w14:paraId="1B8EAC07" w14:textId="77777777" w:rsidR="00126117" w:rsidRPr="00B275AC" w:rsidRDefault="00126117" w:rsidP="00DB5CB6">
            <w:pPr>
              <w:pStyle w:val="tabletext11"/>
              <w:tabs>
                <w:tab w:val="decimal" w:pos="200"/>
              </w:tabs>
              <w:jc w:val="center"/>
              <w:rPr>
                <w:ins w:id="28056" w:author="Author"/>
              </w:rPr>
            </w:pPr>
            <w:ins w:id="28057" w:author="Author">
              <w:r w:rsidRPr="00B275AC">
                <w:t>5.53</w:t>
              </w:r>
            </w:ins>
          </w:p>
        </w:tc>
        <w:tc>
          <w:tcPr>
            <w:tcW w:w="560" w:type="dxa"/>
            <w:noWrap/>
            <w:vAlign w:val="bottom"/>
            <w:hideMark/>
          </w:tcPr>
          <w:p w14:paraId="4B6A55B8" w14:textId="77777777" w:rsidR="00126117" w:rsidRPr="00B275AC" w:rsidRDefault="00126117" w:rsidP="00DB5CB6">
            <w:pPr>
              <w:pStyle w:val="tabletext11"/>
              <w:tabs>
                <w:tab w:val="decimal" w:pos="200"/>
              </w:tabs>
              <w:jc w:val="center"/>
              <w:rPr>
                <w:ins w:id="28058" w:author="Author"/>
              </w:rPr>
            </w:pPr>
            <w:ins w:id="28059" w:author="Author">
              <w:r w:rsidRPr="00B275AC">
                <w:t>5.36</w:t>
              </w:r>
            </w:ins>
          </w:p>
        </w:tc>
        <w:tc>
          <w:tcPr>
            <w:tcW w:w="480" w:type="dxa"/>
            <w:noWrap/>
            <w:vAlign w:val="bottom"/>
            <w:hideMark/>
          </w:tcPr>
          <w:p w14:paraId="49675121" w14:textId="77777777" w:rsidR="00126117" w:rsidRPr="00B275AC" w:rsidRDefault="00126117" w:rsidP="00DB5CB6">
            <w:pPr>
              <w:pStyle w:val="tabletext11"/>
              <w:tabs>
                <w:tab w:val="decimal" w:pos="200"/>
              </w:tabs>
              <w:jc w:val="center"/>
              <w:rPr>
                <w:ins w:id="28060" w:author="Author"/>
              </w:rPr>
            </w:pPr>
            <w:ins w:id="28061" w:author="Author">
              <w:r w:rsidRPr="00B275AC">
                <w:t>5.19</w:t>
              </w:r>
            </w:ins>
          </w:p>
        </w:tc>
        <w:tc>
          <w:tcPr>
            <w:tcW w:w="480" w:type="dxa"/>
            <w:noWrap/>
            <w:vAlign w:val="bottom"/>
            <w:hideMark/>
          </w:tcPr>
          <w:p w14:paraId="1BA03E4D" w14:textId="77777777" w:rsidR="00126117" w:rsidRPr="00B275AC" w:rsidRDefault="00126117" w:rsidP="00DB5CB6">
            <w:pPr>
              <w:pStyle w:val="tabletext11"/>
              <w:tabs>
                <w:tab w:val="decimal" w:pos="200"/>
              </w:tabs>
              <w:jc w:val="center"/>
              <w:rPr>
                <w:ins w:id="28062" w:author="Author"/>
              </w:rPr>
            </w:pPr>
            <w:ins w:id="28063" w:author="Author">
              <w:r w:rsidRPr="00B275AC">
                <w:t>4.86</w:t>
              </w:r>
            </w:ins>
          </w:p>
        </w:tc>
        <w:tc>
          <w:tcPr>
            <w:tcW w:w="480" w:type="dxa"/>
            <w:noWrap/>
            <w:vAlign w:val="bottom"/>
            <w:hideMark/>
          </w:tcPr>
          <w:p w14:paraId="6D82C53F" w14:textId="77777777" w:rsidR="00126117" w:rsidRPr="00B275AC" w:rsidRDefault="00126117" w:rsidP="00DB5CB6">
            <w:pPr>
              <w:pStyle w:val="tabletext11"/>
              <w:tabs>
                <w:tab w:val="decimal" w:pos="200"/>
              </w:tabs>
              <w:jc w:val="center"/>
              <w:rPr>
                <w:ins w:id="28064" w:author="Author"/>
              </w:rPr>
            </w:pPr>
            <w:ins w:id="28065" w:author="Author">
              <w:r w:rsidRPr="00B275AC">
                <w:t>4.53</w:t>
              </w:r>
            </w:ins>
          </w:p>
        </w:tc>
        <w:tc>
          <w:tcPr>
            <w:tcW w:w="480" w:type="dxa"/>
            <w:noWrap/>
            <w:vAlign w:val="bottom"/>
            <w:hideMark/>
          </w:tcPr>
          <w:p w14:paraId="4CD5E158" w14:textId="77777777" w:rsidR="00126117" w:rsidRPr="00B275AC" w:rsidRDefault="00126117" w:rsidP="00DB5CB6">
            <w:pPr>
              <w:pStyle w:val="tabletext11"/>
              <w:tabs>
                <w:tab w:val="decimal" w:pos="200"/>
              </w:tabs>
              <w:jc w:val="center"/>
              <w:rPr>
                <w:ins w:id="28066" w:author="Author"/>
              </w:rPr>
            </w:pPr>
            <w:ins w:id="28067" w:author="Author">
              <w:r w:rsidRPr="00B275AC">
                <w:t>4.20</w:t>
              </w:r>
            </w:ins>
          </w:p>
        </w:tc>
        <w:tc>
          <w:tcPr>
            <w:tcW w:w="480" w:type="dxa"/>
            <w:noWrap/>
            <w:vAlign w:val="bottom"/>
            <w:hideMark/>
          </w:tcPr>
          <w:p w14:paraId="4432D6B1" w14:textId="77777777" w:rsidR="00126117" w:rsidRPr="00B275AC" w:rsidRDefault="00126117" w:rsidP="00DB5CB6">
            <w:pPr>
              <w:pStyle w:val="tabletext11"/>
              <w:tabs>
                <w:tab w:val="decimal" w:pos="200"/>
              </w:tabs>
              <w:jc w:val="center"/>
              <w:rPr>
                <w:ins w:id="28068" w:author="Author"/>
              </w:rPr>
            </w:pPr>
            <w:ins w:id="28069" w:author="Author">
              <w:r w:rsidRPr="00B275AC">
                <w:t>3.87</w:t>
              </w:r>
            </w:ins>
          </w:p>
        </w:tc>
        <w:tc>
          <w:tcPr>
            <w:tcW w:w="480" w:type="dxa"/>
            <w:noWrap/>
            <w:vAlign w:val="bottom"/>
            <w:hideMark/>
          </w:tcPr>
          <w:p w14:paraId="6D632974" w14:textId="77777777" w:rsidR="00126117" w:rsidRPr="00B275AC" w:rsidRDefault="00126117" w:rsidP="00DB5CB6">
            <w:pPr>
              <w:pStyle w:val="tabletext11"/>
              <w:tabs>
                <w:tab w:val="decimal" w:pos="200"/>
              </w:tabs>
              <w:jc w:val="center"/>
              <w:rPr>
                <w:ins w:id="28070" w:author="Author"/>
              </w:rPr>
            </w:pPr>
            <w:ins w:id="28071" w:author="Author">
              <w:r w:rsidRPr="00B275AC">
                <w:t>3.54</w:t>
              </w:r>
            </w:ins>
          </w:p>
        </w:tc>
        <w:tc>
          <w:tcPr>
            <w:tcW w:w="400" w:type="dxa"/>
            <w:noWrap/>
            <w:vAlign w:val="bottom"/>
            <w:hideMark/>
          </w:tcPr>
          <w:p w14:paraId="103A293A" w14:textId="77777777" w:rsidR="00126117" w:rsidRPr="00B275AC" w:rsidRDefault="00126117" w:rsidP="00DB5CB6">
            <w:pPr>
              <w:pStyle w:val="tabletext11"/>
              <w:jc w:val="center"/>
              <w:rPr>
                <w:ins w:id="28072" w:author="Author"/>
              </w:rPr>
            </w:pPr>
            <w:ins w:id="28073" w:author="Author">
              <w:r w:rsidRPr="00B275AC">
                <w:t>3.21</w:t>
              </w:r>
            </w:ins>
          </w:p>
        </w:tc>
        <w:tc>
          <w:tcPr>
            <w:tcW w:w="400" w:type="dxa"/>
            <w:noWrap/>
            <w:vAlign w:val="bottom"/>
            <w:hideMark/>
          </w:tcPr>
          <w:p w14:paraId="224C40B5" w14:textId="77777777" w:rsidR="00126117" w:rsidRPr="00B275AC" w:rsidRDefault="00126117" w:rsidP="00DB5CB6">
            <w:pPr>
              <w:pStyle w:val="tabletext11"/>
              <w:jc w:val="center"/>
              <w:rPr>
                <w:ins w:id="28074" w:author="Author"/>
              </w:rPr>
            </w:pPr>
            <w:ins w:id="28075" w:author="Author">
              <w:r w:rsidRPr="00B275AC">
                <w:t>2.87</w:t>
              </w:r>
            </w:ins>
          </w:p>
        </w:tc>
        <w:tc>
          <w:tcPr>
            <w:tcW w:w="400" w:type="dxa"/>
            <w:noWrap/>
            <w:vAlign w:val="bottom"/>
            <w:hideMark/>
          </w:tcPr>
          <w:p w14:paraId="625B20CA" w14:textId="77777777" w:rsidR="00126117" w:rsidRPr="00B275AC" w:rsidRDefault="00126117" w:rsidP="00DB5CB6">
            <w:pPr>
              <w:pStyle w:val="tabletext11"/>
              <w:jc w:val="center"/>
              <w:rPr>
                <w:ins w:id="28076" w:author="Author"/>
              </w:rPr>
            </w:pPr>
            <w:ins w:id="28077" w:author="Author">
              <w:r w:rsidRPr="00B275AC">
                <w:t>2.54</w:t>
              </w:r>
            </w:ins>
          </w:p>
        </w:tc>
        <w:tc>
          <w:tcPr>
            <w:tcW w:w="400" w:type="dxa"/>
            <w:noWrap/>
            <w:vAlign w:val="bottom"/>
            <w:hideMark/>
          </w:tcPr>
          <w:p w14:paraId="5D05D8B2" w14:textId="77777777" w:rsidR="00126117" w:rsidRPr="00B275AC" w:rsidRDefault="00126117" w:rsidP="00DB5CB6">
            <w:pPr>
              <w:pStyle w:val="tabletext11"/>
              <w:jc w:val="center"/>
              <w:rPr>
                <w:ins w:id="28078" w:author="Author"/>
              </w:rPr>
            </w:pPr>
            <w:ins w:id="28079" w:author="Author">
              <w:r w:rsidRPr="00B275AC">
                <w:t>2.47</w:t>
              </w:r>
            </w:ins>
          </w:p>
        </w:tc>
        <w:tc>
          <w:tcPr>
            <w:tcW w:w="400" w:type="dxa"/>
            <w:noWrap/>
            <w:vAlign w:val="bottom"/>
            <w:hideMark/>
          </w:tcPr>
          <w:p w14:paraId="44571368" w14:textId="77777777" w:rsidR="00126117" w:rsidRPr="00B275AC" w:rsidRDefault="00126117" w:rsidP="00DB5CB6">
            <w:pPr>
              <w:pStyle w:val="tabletext11"/>
              <w:jc w:val="center"/>
              <w:rPr>
                <w:ins w:id="28080" w:author="Author"/>
              </w:rPr>
            </w:pPr>
            <w:ins w:id="28081" w:author="Author">
              <w:r w:rsidRPr="00B275AC">
                <w:t>2.39</w:t>
              </w:r>
            </w:ins>
          </w:p>
        </w:tc>
        <w:tc>
          <w:tcPr>
            <w:tcW w:w="400" w:type="dxa"/>
            <w:noWrap/>
            <w:vAlign w:val="bottom"/>
            <w:hideMark/>
          </w:tcPr>
          <w:p w14:paraId="5B906874" w14:textId="77777777" w:rsidR="00126117" w:rsidRPr="00B275AC" w:rsidRDefault="00126117" w:rsidP="00DB5CB6">
            <w:pPr>
              <w:pStyle w:val="tabletext11"/>
              <w:jc w:val="center"/>
              <w:rPr>
                <w:ins w:id="28082" w:author="Author"/>
              </w:rPr>
            </w:pPr>
            <w:ins w:id="28083" w:author="Author">
              <w:r w:rsidRPr="00B275AC">
                <w:t>2.32</w:t>
              </w:r>
            </w:ins>
          </w:p>
        </w:tc>
        <w:tc>
          <w:tcPr>
            <w:tcW w:w="400" w:type="dxa"/>
            <w:noWrap/>
            <w:vAlign w:val="bottom"/>
            <w:hideMark/>
          </w:tcPr>
          <w:p w14:paraId="4E0404A7" w14:textId="77777777" w:rsidR="00126117" w:rsidRPr="00B275AC" w:rsidRDefault="00126117" w:rsidP="00DB5CB6">
            <w:pPr>
              <w:pStyle w:val="tabletext11"/>
              <w:jc w:val="center"/>
              <w:rPr>
                <w:ins w:id="28084" w:author="Author"/>
              </w:rPr>
            </w:pPr>
            <w:ins w:id="28085" w:author="Author">
              <w:r w:rsidRPr="00B275AC">
                <w:t>2.25</w:t>
              </w:r>
            </w:ins>
          </w:p>
        </w:tc>
        <w:tc>
          <w:tcPr>
            <w:tcW w:w="400" w:type="dxa"/>
            <w:noWrap/>
            <w:vAlign w:val="bottom"/>
            <w:hideMark/>
          </w:tcPr>
          <w:p w14:paraId="0B3364B2" w14:textId="77777777" w:rsidR="00126117" w:rsidRPr="00B275AC" w:rsidRDefault="00126117" w:rsidP="00DB5CB6">
            <w:pPr>
              <w:pStyle w:val="tabletext11"/>
              <w:jc w:val="center"/>
              <w:rPr>
                <w:ins w:id="28086" w:author="Author"/>
              </w:rPr>
            </w:pPr>
            <w:ins w:id="28087" w:author="Author">
              <w:r w:rsidRPr="00B275AC">
                <w:t>2.18</w:t>
              </w:r>
            </w:ins>
          </w:p>
        </w:tc>
        <w:tc>
          <w:tcPr>
            <w:tcW w:w="400" w:type="dxa"/>
            <w:noWrap/>
            <w:vAlign w:val="bottom"/>
            <w:hideMark/>
          </w:tcPr>
          <w:p w14:paraId="4DAAB4F7" w14:textId="77777777" w:rsidR="00126117" w:rsidRPr="00B275AC" w:rsidRDefault="00126117" w:rsidP="00DB5CB6">
            <w:pPr>
              <w:pStyle w:val="tabletext11"/>
              <w:jc w:val="center"/>
              <w:rPr>
                <w:ins w:id="28088" w:author="Author"/>
              </w:rPr>
            </w:pPr>
            <w:ins w:id="28089" w:author="Author">
              <w:r w:rsidRPr="00B275AC">
                <w:t>2.12</w:t>
              </w:r>
            </w:ins>
          </w:p>
        </w:tc>
        <w:tc>
          <w:tcPr>
            <w:tcW w:w="400" w:type="dxa"/>
            <w:noWrap/>
            <w:vAlign w:val="bottom"/>
            <w:hideMark/>
          </w:tcPr>
          <w:p w14:paraId="28ED3954" w14:textId="77777777" w:rsidR="00126117" w:rsidRPr="00B275AC" w:rsidRDefault="00126117" w:rsidP="00DB5CB6">
            <w:pPr>
              <w:pStyle w:val="tabletext11"/>
              <w:jc w:val="center"/>
              <w:rPr>
                <w:ins w:id="28090" w:author="Author"/>
              </w:rPr>
            </w:pPr>
            <w:ins w:id="28091" w:author="Author">
              <w:r w:rsidRPr="00B275AC">
                <w:t>2.05</w:t>
              </w:r>
            </w:ins>
          </w:p>
        </w:tc>
        <w:tc>
          <w:tcPr>
            <w:tcW w:w="400" w:type="dxa"/>
            <w:noWrap/>
            <w:vAlign w:val="bottom"/>
            <w:hideMark/>
          </w:tcPr>
          <w:p w14:paraId="2FBD1DF0" w14:textId="77777777" w:rsidR="00126117" w:rsidRPr="00B275AC" w:rsidRDefault="00126117" w:rsidP="00DB5CB6">
            <w:pPr>
              <w:pStyle w:val="tabletext11"/>
              <w:jc w:val="center"/>
              <w:rPr>
                <w:ins w:id="28092" w:author="Author"/>
              </w:rPr>
            </w:pPr>
            <w:ins w:id="28093" w:author="Author">
              <w:r w:rsidRPr="00B275AC">
                <w:t>1.99</w:t>
              </w:r>
            </w:ins>
          </w:p>
        </w:tc>
        <w:tc>
          <w:tcPr>
            <w:tcW w:w="400" w:type="dxa"/>
            <w:noWrap/>
            <w:vAlign w:val="bottom"/>
            <w:hideMark/>
          </w:tcPr>
          <w:p w14:paraId="0532528A" w14:textId="77777777" w:rsidR="00126117" w:rsidRPr="00B275AC" w:rsidRDefault="00126117" w:rsidP="00DB5CB6">
            <w:pPr>
              <w:pStyle w:val="tabletext11"/>
              <w:jc w:val="center"/>
              <w:rPr>
                <w:ins w:id="28094" w:author="Author"/>
              </w:rPr>
            </w:pPr>
            <w:ins w:id="28095" w:author="Author">
              <w:r w:rsidRPr="00B275AC">
                <w:t>1.93</w:t>
              </w:r>
            </w:ins>
          </w:p>
        </w:tc>
        <w:tc>
          <w:tcPr>
            <w:tcW w:w="400" w:type="dxa"/>
            <w:noWrap/>
            <w:vAlign w:val="bottom"/>
            <w:hideMark/>
          </w:tcPr>
          <w:p w14:paraId="76951D25" w14:textId="77777777" w:rsidR="00126117" w:rsidRPr="00B275AC" w:rsidRDefault="00126117" w:rsidP="00DB5CB6">
            <w:pPr>
              <w:pStyle w:val="tabletext11"/>
              <w:jc w:val="center"/>
              <w:rPr>
                <w:ins w:id="28096" w:author="Author"/>
              </w:rPr>
            </w:pPr>
            <w:ins w:id="28097" w:author="Author">
              <w:r w:rsidRPr="00B275AC">
                <w:t>1.87</w:t>
              </w:r>
            </w:ins>
          </w:p>
        </w:tc>
        <w:tc>
          <w:tcPr>
            <w:tcW w:w="400" w:type="dxa"/>
            <w:noWrap/>
            <w:vAlign w:val="bottom"/>
            <w:hideMark/>
          </w:tcPr>
          <w:p w14:paraId="518C0A4E" w14:textId="77777777" w:rsidR="00126117" w:rsidRPr="00B275AC" w:rsidRDefault="00126117" w:rsidP="00DB5CB6">
            <w:pPr>
              <w:pStyle w:val="tabletext11"/>
              <w:jc w:val="center"/>
              <w:rPr>
                <w:ins w:id="28098" w:author="Author"/>
              </w:rPr>
            </w:pPr>
            <w:ins w:id="28099" w:author="Author">
              <w:r w:rsidRPr="00B275AC">
                <w:t>1.82</w:t>
              </w:r>
            </w:ins>
          </w:p>
        </w:tc>
        <w:tc>
          <w:tcPr>
            <w:tcW w:w="440" w:type="dxa"/>
            <w:noWrap/>
            <w:vAlign w:val="bottom"/>
            <w:hideMark/>
          </w:tcPr>
          <w:p w14:paraId="0474218A" w14:textId="77777777" w:rsidR="00126117" w:rsidRPr="00B275AC" w:rsidRDefault="00126117" w:rsidP="00DB5CB6">
            <w:pPr>
              <w:pStyle w:val="tabletext11"/>
              <w:jc w:val="center"/>
              <w:rPr>
                <w:ins w:id="28100" w:author="Author"/>
              </w:rPr>
            </w:pPr>
            <w:ins w:id="28101" w:author="Author">
              <w:r w:rsidRPr="00B275AC">
                <w:t>1.76</w:t>
              </w:r>
            </w:ins>
          </w:p>
        </w:tc>
        <w:tc>
          <w:tcPr>
            <w:tcW w:w="400" w:type="dxa"/>
            <w:noWrap/>
            <w:vAlign w:val="bottom"/>
            <w:hideMark/>
          </w:tcPr>
          <w:p w14:paraId="76375E61" w14:textId="77777777" w:rsidR="00126117" w:rsidRPr="00B275AC" w:rsidRDefault="00126117" w:rsidP="00DB5CB6">
            <w:pPr>
              <w:pStyle w:val="tabletext11"/>
              <w:jc w:val="center"/>
              <w:rPr>
                <w:ins w:id="28102" w:author="Author"/>
              </w:rPr>
            </w:pPr>
            <w:ins w:id="28103" w:author="Author">
              <w:r w:rsidRPr="00B275AC">
                <w:t>1.71</w:t>
              </w:r>
            </w:ins>
          </w:p>
        </w:tc>
        <w:tc>
          <w:tcPr>
            <w:tcW w:w="400" w:type="dxa"/>
            <w:noWrap/>
            <w:vAlign w:val="bottom"/>
            <w:hideMark/>
          </w:tcPr>
          <w:p w14:paraId="452CB8BB" w14:textId="77777777" w:rsidR="00126117" w:rsidRPr="00B275AC" w:rsidRDefault="00126117" w:rsidP="00DB5CB6">
            <w:pPr>
              <w:pStyle w:val="tabletext11"/>
              <w:jc w:val="center"/>
              <w:rPr>
                <w:ins w:id="28104" w:author="Author"/>
              </w:rPr>
            </w:pPr>
            <w:ins w:id="28105" w:author="Author">
              <w:r w:rsidRPr="00B275AC">
                <w:t>1.66</w:t>
              </w:r>
            </w:ins>
          </w:p>
        </w:tc>
        <w:tc>
          <w:tcPr>
            <w:tcW w:w="400" w:type="dxa"/>
            <w:noWrap/>
            <w:vAlign w:val="bottom"/>
            <w:hideMark/>
          </w:tcPr>
          <w:p w14:paraId="5FB7C3C2" w14:textId="77777777" w:rsidR="00126117" w:rsidRPr="00B275AC" w:rsidRDefault="00126117" w:rsidP="00DB5CB6">
            <w:pPr>
              <w:pStyle w:val="tabletext11"/>
              <w:jc w:val="center"/>
              <w:rPr>
                <w:ins w:id="28106" w:author="Author"/>
              </w:rPr>
            </w:pPr>
            <w:ins w:id="28107" w:author="Author">
              <w:r w:rsidRPr="00B275AC">
                <w:t>1.61</w:t>
              </w:r>
            </w:ins>
          </w:p>
        </w:tc>
        <w:tc>
          <w:tcPr>
            <w:tcW w:w="400" w:type="dxa"/>
            <w:noWrap/>
            <w:vAlign w:val="bottom"/>
            <w:hideMark/>
          </w:tcPr>
          <w:p w14:paraId="27DDE3E9" w14:textId="77777777" w:rsidR="00126117" w:rsidRPr="00B275AC" w:rsidRDefault="00126117" w:rsidP="00DB5CB6">
            <w:pPr>
              <w:pStyle w:val="tabletext11"/>
              <w:jc w:val="center"/>
              <w:rPr>
                <w:ins w:id="28108" w:author="Author"/>
              </w:rPr>
            </w:pPr>
            <w:ins w:id="28109" w:author="Author">
              <w:r w:rsidRPr="00B275AC">
                <w:t>1.56</w:t>
              </w:r>
            </w:ins>
          </w:p>
        </w:tc>
        <w:tc>
          <w:tcPr>
            <w:tcW w:w="460" w:type="dxa"/>
            <w:noWrap/>
            <w:vAlign w:val="bottom"/>
            <w:hideMark/>
          </w:tcPr>
          <w:p w14:paraId="067D33D8" w14:textId="77777777" w:rsidR="00126117" w:rsidRPr="00B275AC" w:rsidRDefault="00126117" w:rsidP="00DB5CB6">
            <w:pPr>
              <w:pStyle w:val="tabletext11"/>
              <w:jc w:val="center"/>
              <w:rPr>
                <w:ins w:id="28110" w:author="Author"/>
              </w:rPr>
            </w:pPr>
            <w:ins w:id="28111" w:author="Author">
              <w:r w:rsidRPr="00B275AC">
                <w:t>1.51</w:t>
              </w:r>
            </w:ins>
          </w:p>
        </w:tc>
      </w:tr>
      <w:tr w:rsidR="00126117" w:rsidRPr="00B275AC" w14:paraId="5B0A223C" w14:textId="77777777" w:rsidTr="00DB5CB6">
        <w:trPr>
          <w:trHeight w:val="190"/>
          <w:ins w:id="28112" w:author="Author"/>
        </w:trPr>
        <w:tc>
          <w:tcPr>
            <w:tcW w:w="200" w:type="dxa"/>
            <w:tcBorders>
              <w:right w:val="nil"/>
            </w:tcBorders>
            <w:vAlign w:val="bottom"/>
          </w:tcPr>
          <w:p w14:paraId="40889C63" w14:textId="77777777" w:rsidR="00126117" w:rsidRPr="00B275AC" w:rsidRDefault="00126117" w:rsidP="00DB5CB6">
            <w:pPr>
              <w:pStyle w:val="tabletext11"/>
              <w:jc w:val="right"/>
              <w:rPr>
                <w:ins w:id="28113" w:author="Author"/>
              </w:rPr>
            </w:pPr>
          </w:p>
        </w:tc>
        <w:tc>
          <w:tcPr>
            <w:tcW w:w="1580" w:type="dxa"/>
            <w:tcBorders>
              <w:left w:val="nil"/>
            </w:tcBorders>
            <w:vAlign w:val="bottom"/>
            <w:hideMark/>
          </w:tcPr>
          <w:p w14:paraId="53E45057" w14:textId="77777777" w:rsidR="00126117" w:rsidRPr="00B275AC" w:rsidRDefault="00126117" w:rsidP="00DB5CB6">
            <w:pPr>
              <w:pStyle w:val="tabletext11"/>
              <w:tabs>
                <w:tab w:val="decimal" w:pos="640"/>
              </w:tabs>
              <w:rPr>
                <w:ins w:id="28114" w:author="Author"/>
              </w:rPr>
            </w:pPr>
            <w:ins w:id="28115" w:author="Author">
              <w:r w:rsidRPr="00B275AC">
                <w:t>260,000 to 299,999</w:t>
              </w:r>
            </w:ins>
          </w:p>
        </w:tc>
        <w:tc>
          <w:tcPr>
            <w:tcW w:w="560" w:type="dxa"/>
            <w:noWrap/>
            <w:vAlign w:val="bottom"/>
            <w:hideMark/>
          </w:tcPr>
          <w:p w14:paraId="78EAF34B" w14:textId="77777777" w:rsidR="00126117" w:rsidRPr="00B275AC" w:rsidRDefault="00126117" w:rsidP="00DB5CB6">
            <w:pPr>
              <w:pStyle w:val="tabletext11"/>
              <w:tabs>
                <w:tab w:val="decimal" w:pos="200"/>
              </w:tabs>
              <w:jc w:val="center"/>
              <w:rPr>
                <w:ins w:id="28116" w:author="Author"/>
              </w:rPr>
            </w:pPr>
            <w:ins w:id="28117" w:author="Author">
              <w:r w:rsidRPr="00B275AC">
                <w:t>6.13</w:t>
              </w:r>
            </w:ins>
          </w:p>
        </w:tc>
        <w:tc>
          <w:tcPr>
            <w:tcW w:w="560" w:type="dxa"/>
            <w:noWrap/>
            <w:vAlign w:val="bottom"/>
            <w:hideMark/>
          </w:tcPr>
          <w:p w14:paraId="68846E58" w14:textId="77777777" w:rsidR="00126117" w:rsidRPr="00B275AC" w:rsidRDefault="00126117" w:rsidP="00DB5CB6">
            <w:pPr>
              <w:pStyle w:val="tabletext11"/>
              <w:tabs>
                <w:tab w:val="decimal" w:pos="200"/>
              </w:tabs>
              <w:jc w:val="center"/>
              <w:rPr>
                <w:ins w:id="28118" w:author="Author"/>
              </w:rPr>
            </w:pPr>
            <w:ins w:id="28119" w:author="Author">
              <w:r w:rsidRPr="00B275AC">
                <w:t>5.95</w:t>
              </w:r>
            </w:ins>
          </w:p>
        </w:tc>
        <w:tc>
          <w:tcPr>
            <w:tcW w:w="480" w:type="dxa"/>
            <w:noWrap/>
            <w:vAlign w:val="bottom"/>
            <w:hideMark/>
          </w:tcPr>
          <w:p w14:paraId="3B8A079A" w14:textId="77777777" w:rsidR="00126117" w:rsidRPr="00B275AC" w:rsidRDefault="00126117" w:rsidP="00DB5CB6">
            <w:pPr>
              <w:pStyle w:val="tabletext11"/>
              <w:tabs>
                <w:tab w:val="decimal" w:pos="200"/>
              </w:tabs>
              <w:jc w:val="center"/>
              <w:rPr>
                <w:ins w:id="28120" w:author="Author"/>
              </w:rPr>
            </w:pPr>
            <w:ins w:id="28121" w:author="Author">
              <w:r w:rsidRPr="00B275AC">
                <w:t>5.76</w:t>
              </w:r>
            </w:ins>
          </w:p>
        </w:tc>
        <w:tc>
          <w:tcPr>
            <w:tcW w:w="480" w:type="dxa"/>
            <w:noWrap/>
            <w:vAlign w:val="bottom"/>
            <w:hideMark/>
          </w:tcPr>
          <w:p w14:paraId="39526C6C" w14:textId="77777777" w:rsidR="00126117" w:rsidRPr="00B275AC" w:rsidRDefault="00126117" w:rsidP="00DB5CB6">
            <w:pPr>
              <w:pStyle w:val="tabletext11"/>
              <w:tabs>
                <w:tab w:val="decimal" w:pos="200"/>
              </w:tabs>
              <w:jc w:val="center"/>
              <w:rPr>
                <w:ins w:id="28122" w:author="Author"/>
              </w:rPr>
            </w:pPr>
            <w:ins w:id="28123" w:author="Author">
              <w:r w:rsidRPr="00B275AC">
                <w:t>5.39</w:t>
              </w:r>
            </w:ins>
          </w:p>
        </w:tc>
        <w:tc>
          <w:tcPr>
            <w:tcW w:w="480" w:type="dxa"/>
            <w:noWrap/>
            <w:vAlign w:val="bottom"/>
            <w:hideMark/>
          </w:tcPr>
          <w:p w14:paraId="2A163E08" w14:textId="77777777" w:rsidR="00126117" w:rsidRPr="00B275AC" w:rsidRDefault="00126117" w:rsidP="00DB5CB6">
            <w:pPr>
              <w:pStyle w:val="tabletext11"/>
              <w:tabs>
                <w:tab w:val="decimal" w:pos="200"/>
              </w:tabs>
              <w:jc w:val="center"/>
              <w:rPr>
                <w:ins w:id="28124" w:author="Author"/>
              </w:rPr>
            </w:pPr>
            <w:ins w:id="28125" w:author="Author">
              <w:r w:rsidRPr="00B275AC">
                <w:t>5.03</w:t>
              </w:r>
            </w:ins>
          </w:p>
        </w:tc>
        <w:tc>
          <w:tcPr>
            <w:tcW w:w="480" w:type="dxa"/>
            <w:noWrap/>
            <w:vAlign w:val="bottom"/>
            <w:hideMark/>
          </w:tcPr>
          <w:p w14:paraId="325687BB" w14:textId="77777777" w:rsidR="00126117" w:rsidRPr="00B275AC" w:rsidRDefault="00126117" w:rsidP="00DB5CB6">
            <w:pPr>
              <w:pStyle w:val="tabletext11"/>
              <w:tabs>
                <w:tab w:val="decimal" w:pos="200"/>
              </w:tabs>
              <w:jc w:val="center"/>
              <w:rPr>
                <w:ins w:id="28126" w:author="Author"/>
              </w:rPr>
            </w:pPr>
            <w:ins w:id="28127" w:author="Author">
              <w:r w:rsidRPr="00B275AC">
                <w:t>4.66</w:t>
              </w:r>
            </w:ins>
          </w:p>
        </w:tc>
        <w:tc>
          <w:tcPr>
            <w:tcW w:w="480" w:type="dxa"/>
            <w:noWrap/>
            <w:vAlign w:val="bottom"/>
            <w:hideMark/>
          </w:tcPr>
          <w:p w14:paraId="3CA1EE12" w14:textId="77777777" w:rsidR="00126117" w:rsidRPr="00B275AC" w:rsidRDefault="00126117" w:rsidP="00DB5CB6">
            <w:pPr>
              <w:pStyle w:val="tabletext11"/>
              <w:tabs>
                <w:tab w:val="decimal" w:pos="200"/>
              </w:tabs>
              <w:jc w:val="center"/>
              <w:rPr>
                <w:ins w:id="28128" w:author="Author"/>
              </w:rPr>
            </w:pPr>
            <w:ins w:id="28129" w:author="Author">
              <w:r w:rsidRPr="00B275AC">
                <w:t>4.29</w:t>
              </w:r>
            </w:ins>
          </w:p>
        </w:tc>
        <w:tc>
          <w:tcPr>
            <w:tcW w:w="480" w:type="dxa"/>
            <w:noWrap/>
            <w:vAlign w:val="bottom"/>
            <w:hideMark/>
          </w:tcPr>
          <w:p w14:paraId="2B36F9EA" w14:textId="77777777" w:rsidR="00126117" w:rsidRPr="00B275AC" w:rsidRDefault="00126117" w:rsidP="00DB5CB6">
            <w:pPr>
              <w:pStyle w:val="tabletext11"/>
              <w:tabs>
                <w:tab w:val="decimal" w:pos="200"/>
              </w:tabs>
              <w:jc w:val="center"/>
              <w:rPr>
                <w:ins w:id="28130" w:author="Author"/>
              </w:rPr>
            </w:pPr>
            <w:ins w:id="28131" w:author="Author">
              <w:r w:rsidRPr="00B275AC">
                <w:t>3.92</w:t>
              </w:r>
            </w:ins>
          </w:p>
        </w:tc>
        <w:tc>
          <w:tcPr>
            <w:tcW w:w="400" w:type="dxa"/>
            <w:noWrap/>
            <w:vAlign w:val="bottom"/>
            <w:hideMark/>
          </w:tcPr>
          <w:p w14:paraId="771E4385" w14:textId="77777777" w:rsidR="00126117" w:rsidRPr="00B275AC" w:rsidRDefault="00126117" w:rsidP="00DB5CB6">
            <w:pPr>
              <w:pStyle w:val="tabletext11"/>
              <w:jc w:val="center"/>
              <w:rPr>
                <w:ins w:id="28132" w:author="Author"/>
              </w:rPr>
            </w:pPr>
            <w:ins w:id="28133" w:author="Author">
              <w:r w:rsidRPr="00B275AC">
                <w:t>3.56</w:t>
              </w:r>
            </w:ins>
          </w:p>
        </w:tc>
        <w:tc>
          <w:tcPr>
            <w:tcW w:w="400" w:type="dxa"/>
            <w:noWrap/>
            <w:vAlign w:val="bottom"/>
            <w:hideMark/>
          </w:tcPr>
          <w:p w14:paraId="5F114A63" w14:textId="77777777" w:rsidR="00126117" w:rsidRPr="00B275AC" w:rsidRDefault="00126117" w:rsidP="00DB5CB6">
            <w:pPr>
              <w:pStyle w:val="tabletext11"/>
              <w:jc w:val="center"/>
              <w:rPr>
                <w:ins w:id="28134" w:author="Author"/>
              </w:rPr>
            </w:pPr>
            <w:ins w:id="28135" w:author="Author">
              <w:r w:rsidRPr="00B275AC">
                <w:t>3.19</w:t>
              </w:r>
            </w:ins>
          </w:p>
        </w:tc>
        <w:tc>
          <w:tcPr>
            <w:tcW w:w="400" w:type="dxa"/>
            <w:noWrap/>
            <w:vAlign w:val="bottom"/>
            <w:hideMark/>
          </w:tcPr>
          <w:p w14:paraId="355FA895" w14:textId="77777777" w:rsidR="00126117" w:rsidRPr="00B275AC" w:rsidRDefault="00126117" w:rsidP="00DB5CB6">
            <w:pPr>
              <w:pStyle w:val="tabletext11"/>
              <w:jc w:val="center"/>
              <w:rPr>
                <w:ins w:id="28136" w:author="Author"/>
              </w:rPr>
            </w:pPr>
            <w:ins w:id="28137" w:author="Author">
              <w:r w:rsidRPr="00B275AC">
                <w:t>2.82</w:t>
              </w:r>
            </w:ins>
          </w:p>
        </w:tc>
        <w:tc>
          <w:tcPr>
            <w:tcW w:w="400" w:type="dxa"/>
            <w:noWrap/>
            <w:vAlign w:val="bottom"/>
            <w:hideMark/>
          </w:tcPr>
          <w:p w14:paraId="31D33632" w14:textId="77777777" w:rsidR="00126117" w:rsidRPr="00B275AC" w:rsidRDefault="00126117" w:rsidP="00DB5CB6">
            <w:pPr>
              <w:pStyle w:val="tabletext11"/>
              <w:jc w:val="center"/>
              <w:rPr>
                <w:ins w:id="28138" w:author="Author"/>
              </w:rPr>
            </w:pPr>
            <w:ins w:id="28139" w:author="Author">
              <w:r w:rsidRPr="00B275AC">
                <w:t>2.74</w:t>
              </w:r>
            </w:ins>
          </w:p>
        </w:tc>
        <w:tc>
          <w:tcPr>
            <w:tcW w:w="400" w:type="dxa"/>
            <w:noWrap/>
            <w:vAlign w:val="bottom"/>
            <w:hideMark/>
          </w:tcPr>
          <w:p w14:paraId="0ED2DC62" w14:textId="77777777" w:rsidR="00126117" w:rsidRPr="00B275AC" w:rsidRDefault="00126117" w:rsidP="00DB5CB6">
            <w:pPr>
              <w:pStyle w:val="tabletext11"/>
              <w:jc w:val="center"/>
              <w:rPr>
                <w:ins w:id="28140" w:author="Author"/>
              </w:rPr>
            </w:pPr>
            <w:ins w:id="28141" w:author="Author">
              <w:r w:rsidRPr="00B275AC">
                <w:t>2.65</w:t>
              </w:r>
            </w:ins>
          </w:p>
        </w:tc>
        <w:tc>
          <w:tcPr>
            <w:tcW w:w="400" w:type="dxa"/>
            <w:noWrap/>
            <w:vAlign w:val="bottom"/>
            <w:hideMark/>
          </w:tcPr>
          <w:p w14:paraId="4A5D4244" w14:textId="77777777" w:rsidR="00126117" w:rsidRPr="00B275AC" w:rsidRDefault="00126117" w:rsidP="00DB5CB6">
            <w:pPr>
              <w:pStyle w:val="tabletext11"/>
              <w:jc w:val="center"/>
              <w:rPr>
                <w:ins w:id="28142" w:author="Author"/>
              </w:rPr>
            </w:pPr>
            <w:ins w:id="28143" w:author="Author">
              <w:r w:rsidRPr="00B275AC">
                <w:t>2.57</w:t>
              </w:r>
            </w:ins>
          </w:p>
        </w:tc>
        <w:tc>
          <w:tcPr>
            <w:tcW w:w="400" w:type="dxa"/>
            <w:noWrap/>
            <w:vAlign w:val="bottom"/>
            <w:hideMark/>
          </w:tcPr>
          <w:p w14:paraId="76C3FA0D" w14:textId="77777777" w:rsidR="00126117" w:rsidRPr="00B275AC" w:rsidRDefault="00126117" w:rsidP="00DB5CB6">
            <w:pPr>
              <w:pStyle w:val="tabletext11"/>
              <w:jc w:val="center"/>
              <w:rPr>
                <w:ins w:id="28144" w:author="Author"/>
              </w:rPr>
            </w:pPr>
            <w:ins w:id="28145" w:author="Author">
              <w:r w:rsidRPr="00B275AC">
                <w:t>2.50</w:t>
              </w:r>
            </w:ins>
          </w:p>
        </w:tc>
        <w:tc>
          <w:tcPr>
            <w:tcW w:w="400" w:type="dxa"/>
            <w:noWrap/>
            <w:vAlign w:val="bottom"/>
            <w:hideMark/>
          </w:tcPr>
          <w:p w14:paraId="575CAC46" w14:textId="77777777" w:rsidR="00126117" w:rsidRPr="00B275AC" w:rsidRDefault="00126117" w:rsidP="00DB5CB6">
            <w:pPr>
              <w:pStyle w:val="tabletext11"/>
              <w:jc w:val="center"/>
              <w:rPr>
                <w:ins w:id="28146" w:author="Author"/>
              </w:rPr>
            </w:pPr>
            <w:ins w:id="28147" w:author="Author">
              <w:r w:rsidRPr="00B275AC">
                <w:t>2.42</w:t>
              </w:r>
            </w:ins>
          </w:p>
        </w:tc>
        <w:tc>
          <w:tcPr>
            <w:tcW w:w="400" w:type="dxa"/>
            <w:noWrap/>
            <w:vAlign w:val="bottom"/>
            <w:hideMark/>
          </w:tcPr>
          <w:p w14:paraId="1949D478" w14:textId="77777777" w:rsidR="00126117" w:rsidRPr="00B275AC" w:rsidRDefault="00126117" w:rsidP="00DB5CB6">
            <w:pPr>
              <w:pStyle w:val="tabletext11"/>
              <w:jc w:val="center"/>
              <w:rPr>
                <w:ins w:id="28148" w:author="Author"/>
              </w:rPr>
            </w:pPr>
            <w:ins w:id="28149" w:author="Author">
              <w:r w:rsidRPr="00B275AC">
                <w:t>2.35</w:t>
              </w:r>
            </w:ins>
          </w:p>
        </w:tc>
        <w:tc>
          <w:tcPr>
            <w:tcW w:w="400" w:type="dxa"/>
            <w:noWrap/>
            <w:vAlign w:val="bottom"/>
            <w:hideMark/>
          </w:tcPr>
          <w:p w14:paraId="4068CDAB" w14:textId="77777777" w:rsidR="00126117" w:rsidRPr="00B275AC" w:rsidRDefault="00126117" w:rsidP="00DB5CB6">
            <w:pPr>
              <w:pStyle w:val="tabletext11"/>
              <w:jc w:val="center"/>
              <w:rPr>
                <w:ins w:id="28150" w:author="Author"/>
              </w:rPr>
            </w:pPr>
            <w:ins w:id="28151" w:author="Author">
              <w:r w:rsidRPr="00B275AC">
                <w:t>2.28</w:t>
              </w:r>
            </w:ins>
          </w:p>
        </w:tc>
        <w:tc>
          <w:tcPr>
            <w:tcW w:w="400" w:type="dxa"/>
            <w:noWrap/>
            <w:vAlign w:val="bottom"/>
            <w:hideMark/>
          </w:tcPr>
          <w:p w14:paraId="0FA6FD4E" w14:textId="77777777" w:rsidR="00126117" w:rsidRPr="00B275AC" w:rsidRDefault="00126117" w:rsidP="00DB5CB6">
            <w:pPr>
              <w:pStyle w:val="tabletext11"/>
              <w:jc w:val="center"/>
              <w:rPr>
                <w:ins w:id="28152" w:author="Author"/>
              </w:rPr>
            </w:pPr>
            <w:ins w:id="28153" w:author="Author">
              <w:r w:rsidRPr="00B275AC">
                <w:t>2.21</w:t>
              </w:r>
            </w:ins>
          </w:p>
        </w:tc>
        <w:tc>
          <w:tcPr>
            <w:tcW w:w="400" w:type="dxa"/>
            <w:noWrap/>
            <w:vAlign w:val="bottom"/>
            <w:hideMark/>
          </w:tcPr>
          <w:p w14:paraId="14504732" w14:textId="77777777" w:rsidR="00126117" w:rsidRPr="00B275AC" w:rsidRDefault="00126117" w:rsidP="00DB5CB6">
            <w:pPr>
              <w:pStyle w:val="tabletext11"/>
              <w:jc w:val="center"/>
              <w:rPr>
                <w:ins w:id="28154" w:author="Author"/>
              </w:rPr>
            </w:pPr>
            <w:ins w:id="28155" w:author="Author">
              <w:r w:rsidRPr="00B275AC">
                <w:t>2.14</w:t>
              </w:r>
            </w:ins>
          </w:p>
        </w:tc>
        <w:tc>
          <w:tcPr>
            <w:tcW w:w="400" w:type="dxa"/>
            <w:noWrap/>
            <w:vAlign w:val="bottom"/>
            <w:hideMark/>
          </w:tcPr>
          <w:p w14:paraId="66C802EF" w14:textId="77777777" w:rsidR="00126117" w:rsidRPr="00B275AC" w:rsidRDefault="00126117" w:rsidP="00DB5CB6">
            <w:pPr>
              <w:pStyle w:val="tabletext11"/>
              <w:jc w:val="center"/>
              <w:rPr>
                <w:ins w:id="28156" w:author="Author"/>
              </w:rPr>
            </w:pPr>
            <w:ins w:id="28157" w:author="Author">
              <w:r w:rsidRPr="00B275AC">
                <w:t>2.08</w:t>
              </w:r>
            </w:ins>
          </w:p>
        </w:tc>
        <w:tc>
          <w:tcPr>
            <w:tcW w:w="400" w:type="dxa"/>
            <w:noWrap/>
            <w:vAlign w:val="bottom"/>
            <w:hideMark/>
          </w:tcPr>
          <w:p w14:paraId="22256664" w14:textId="77777777" w:rsidR="00126117" w:rsidRPr="00B275AC" w:rsidRDefault="00126117" w:rsidP="00DB5CB6">
            <w:pPr>
              <w:pStyle w:val="tabletext11"/>
              <w:jc w:val="center"/>
              <w:rPr>
                <w:ins w:id="28158" w:author="Author"/>
              </w:rPr>
            </w:pPr>
            <w:ins w:id="28159" w:author="Author">
              <w:r w:rsidRPr="00B275AC">
                <w:t>2.02</w:t>
              </w:r>
            </w:ins>
          </w:p>
        </w:tc>
        <w:tc>
          <w:tcPr>
            <w:tcW w:w="440" w:type="dxa"/>
            <w:noWrap/>
            <w:vAlign w:val="bottom"/>
            <w:hideMark/>
          </w:tcPr>
          <w:p w14:paraId="0FD5BC75" w14:textId="77777777" w:rsidR="00126117" w:rsidRPr="00B275AC" w:rsidRDefault="00126117" w:rsidP="00DB5CB6">
            <w:pPr>
              <w:pStyle w:val="tabletext11"/>
              <w:jc w:val="center"/>
              <w:rPr>
                <w:ins w:id="28160" w:author="Author"/>
              </w:rPr>
            </w:pPr>
            <w:ins w:id="28161" w:author="Author">
              <w:r w:rsidRPr="00B275AC">
                <w:t>1.96</w:t>
              </w:r>
            </w:ins>
          </w:p>
        </w:tc>
        <w:tc>
          <w:tcPr>
            <w:tcW w:w="400" w:type="dxa"/>
            <w:noWrap/>
            <w:vAlign w:val="bottom"/>
            <w:hideMark/>
          </w:tcPr>
          <w:p w14:paraId="15AB9BD7" w14:textId="77777777" w:rsidR="00126117" w:rsidRPr="00B275AC" w:rsidRDefault="00126117" w:rsidP="00DB5CB6">
            <w:pPr>
              <w:pStyle w:val="tabletext11"/>
              <w:jc w:val="center"/>
              <w:rPr>
                <w:ins w:id="28162" w:author="Author"/>
              </w:rPr>
            </w:pPr>
            <w:ins w:id="28163" w:author="Author">
              <w:r w:rsidRPr="00B275AC">
                <w:t>1.90</w:t>
              </w:r>
            </w:ins>
          </w:p>
        </w:tc>
        <w:tc>
          <w:tcPr>
            <w:tcW w:w="400" w:type="dxa"/>
            <w:noWrap/>
            <w:vAlign w:val="bottom"/>
            <w:hideMark/>
          </w:tcPr>
          <w:p w14:paraId="73863795" w14:textId="77777777" w:rsidR="00126117" w:rsidRPr="00B275AC" w:rsidRDefault="00126117" w:rsidP="00DB5CB6">
            <w:pPr>
              <w:pStyle w:val="tabletext11"/>
              <w:jc w:val="center"/>
              <w:rPr>
                <w:ins w:id="28164" w:author="Author"/>
              </w:rPr>
            </w:pPr>
            <w:ins w:id="28165" w:author="Author">
              <w:r w:rsidRPr="00B275AC">
                <w:t>1.84</w:t>
              </w:r>
            </w:ins>
          </w:p>
        </w:tc>
        <w:tc>
          <w:tcPr>
            <w:tcW w:w="400" w:type="dxa"/>
            <w:noWrap/>
            <w:vAlign w:val="bottom"/>
            <w:hideMark/>
          </w:tcPr>
          <w:p w14:paraId="7F0F3CF8" w14:textId="77777777" w:rsidR="00126117" w:rsidRPr="00B275AC" w:rsidRDefault="00126117" w:rsidP="00DB5CB6">
            <w:pPr>
              <w:pStyle w:val="tabletext11"/>
              <w:jc w:val="center"/>
              <w:rPr>
                <w:ins w:id="28166" w:author="Author"/>
              </w:rPr>
            </w:pPr>
            <w:ins w:id="28167" w:author="Author">
              <w:r w:rsidRPr="00B275AC">
                <w:t>1.79</w:t>
              </w:r>
            </w:ins>
          </w:p>
        </w:tc>
        <w:tc>
          <w:tcPr>
            <w:tcW w:w="400" w:type="dxa"/>
            <w:noWrap/>
            <w:vAlign w:val="bottom"/>
            <w:hideMark/>
          </w:tcPr>
          <w:p w14:paraId="06A30164" w14:textId="77777777" w:rsidR="00126117" w:rsidRPr="00B275AC" w:rsidRDefault="00126117" w:rsidP="00DB5CB6">
            <w:pPr>
              <w:pStyle w:val="tabletext11"/>
              <w:jc w:val="center"/>
              <w:rPr>
                <w:ins w:id="28168" w:author="Author"/>
              </w:rPr>
            </w:pPr>
            <w:ins w:id="28169" w:author="Author">
              <w:r w:rsidRPr="00B275AC">
                <w:t>1.73</w:t>
              </w:r>
            </w:ins>
          </w:p>
        </w:tc>
        <w:tc>
          <w:tcPr>
            <w:tcW w:w="460" w:type="dxa"/>
            <w:noWrap/>
            <w:vAlign w:val="bottom"/>
            <w:hideMark/>
          </w:tcPr>
          <w:p w14:paraId="36790038" w14:textId="77777777" w:rsidR="00126117" w:rsidRPr="00B275AC" w:rsidRDefault="00126117" w:rsidP="00DB5CB6">
            <w:pPr>
              <w:pStyle w:val="tabletext11"/>
              <w:jc w:val="center"/>
              <w:rPr>
                <w:ins w:id="28170" w:author="Author"/>
              </w:rPr>
            </w:pPr>
            <w:ins w:id="28171" w:author="Author">
              <w:r w:rsidRPr="00B275AC">
                <w:t>1.68</w:t>
              </w:r>
            </w:ins>
          </w:p>
        </w:tc>
      </w:tr>
      <w:tr w:rsidR="00126117" w:rsidRPr="00B275AC" w14:paraId="168C92F8" w14:textId="77777777" w:rsidTr="00DB5CB6">
        <w:trPr>
          <w:trHeight w:val="190"/>
          <w:ins w:id="28172" w:author="Author"/>
        </w:trPr>
        <w:tc>
          <w:tcPr>
            <w:tcW w:w="200" w:type="dxa"/>
            <w:tcBorders>
              <w:right w:val="nil"/>
            </w:tcBorders>
            <w:vAlign w:val="bottom"/>
          </w:tcPr>
          <w:p w14:paraId="2ED032FC" w14:textId="77777777" w:rsidR="00126117" w:rsidRPr="00B275AC" w:rsidRDefault="00126117" w:rsidP="00DB5CB6">
            <w:pPr>
              <w:pStyle w:val="tabletext11"/>
              <w:jc w:val="right"/>
              <w:rPr>
                <w:ins w:id="28173" w:author="Author"/>
              </w:rPr>
            </w:pPr>
          </w:p>
        </w:tc>
        <w:tc>
          <w:tcPr>
            <w:tcW w:w="1580" w:type="dxa"/>
            <w:tcBorders>
              <w:left w:val="nil"/>
            </w:tcBorders>
            <w:vAlign w:val="bottom"/>
            <w:hideMark/>
          </w:tcPr>
          <w:p w14:paraId="0440C990" w14:textId="77777777" w:rsidR="00126117" w:rsidRPr="00B275AC" w:rsidRDefault="00126117" w:rsidP="00DB5CB6">
            <w:pPr>
              <w:pStyle w:val="tabletext11"/>
              <w:tabs>
                <w:tab w:val="decimal" w:pos="640"/>
              </w:tabs>
              <w:rPr>
                <w:ins w:id="28174" w:author="Author"/>
              </w:rPr>
            </w:pPr>
            <w:ins w:id="28175" w:author="Author">
              <w:r w:rsidRPr="00B275AC">
                <w:t>300,000 to 349,999</w:t>
              </w:r>
            </w:ins>
          </w:p>
        </w:tc>
        <w:tc>
          <w:tcPr>
            <w:tcW w:w="560" w:type="dxa"/>
            <w:noWrap/>
            <w:vAlign w:val="bottom"/>
            <w:hideMark/>
          </w:tcPr>
          <w:p w14:paraId="44814EE3" w14:textId="77777777" w:rsidR="00126117" w:rsidRPr="00B275AC" w:rsidRDefault="00126117" w:rsidP="00DB5CB6">
            <w:pPr>
              <w:pStyle w:val="tabletext11"/>
              <w:tabs>
                <w:tab w:val="decimal" w:pos="200"/>
              </w:tabs>
              <w:jc w:val="center"/>
              <w:rPr>
                <w:ins w:id="28176" w:author="Author"/>
              </w:rPr>
            </w:pPr>
            <w:ins w:id="28177" w:author="Author">
              <w:r w:rsidRPr="00B275AC">
                <w:t>6.89</w:t>
              </w:r>
            </w:ins>
          </w:p>
        </w:tc>
        <w:tc>
          <w:tcPr>
            <w:tcW w:w="560" w:type="dxa"/>
            <w:noWrap/>
            <w:vAlign w:val="bottom"/>
            <w:hideMark/>
          </w:tcPr>
          <w:p w14:paraId="2FBC2F6F" w14:textId="77777777" w:rsidR="00126117" w:rsidRPr="00B275AC" w:rsidRDefault="00126117" w:rsidP="00DB5CB6">
            <w:pPr>
              <w:pStyle w:val="tabletext11"/>
              <w:tabs>
                <w:tab w:val="decimal" w:pos="200"/>
              </w:tabs>
              <w:jc w:val="center"/>
              <w:rPr>
                <w:ins w:id="28178" w:author="Author"/>
              </w:rPr>
            </w:pPr>
            <w:ins w:id="28179" w:author="Author">
              <w:r w:rsidRPr="00B275AC">
                <w:t>6.68</w:t>
              </w:r>
            </w:ins>
          </w:p>
        </w:tc>
        <w:tc>
          <w:tcPr>
            <w:tcW w:w="480" w:type="dxa"/>
            <w:noWrap/>
            <w:vAlign w:val="bottom"/>
            <w:hideMark/>
          </w:tcPr>
          <w:p w14:paraId="61748E6A" w14:textId="77777777" w:rsidR="00126117" w:rsidRPr="00B275AC" w:rsidRDefault="00126117" w:rsidP="00DB5CB6">
            <w:pPr>
              <w:pStyle w:val="tabletext11"/>
              <w:tabs>
                <w:tab w:val="decimal" w:pos="200"/>
              </w:tabs>
              <w:jc w:val="center"/>
              <w:rPr>
                <w:ins w:id="28180" w:author="Author"/>
              </w:rPr>
            </w:pPr>
            <w:ins w:id="28181" w:author="Author">
              <w:r w:rsidRPr="00B275AC">
                <w:t>6.47</w:t>
              </w:r>
            </w:ins>
          </w:p>
        </w:tc>
        <w:tc>
          <w:tcPr>
            <w:tcW w:w="480" w:type="dxa"/>
            <w:noWrap/>
            <w:vAlign w:val="bottom"/>
            <w:hideMark/>
          </w:tcPr>
          <w:p w14:paraId="4F885139" w14:textId="77777777" w:rsidR="00126117" w:rsidRPr="00B275AC" w:rsidRDefault="00126117" w:rsidP="00DB5CB6">
            <w:pPr>
              <w:pStyle w:val="tabletext11"/>
              <w:tabs>
                <w:tab w:val="decimal" w:pos="200"/>
              </w:tabs>
              <w:jc w:val="center"/>
              <w:rPr>
                <w:ins w:id="28182" w:author="Author"/>
              </w:rPr>
            </w:pPr>
            <w:ins w:id="28183" w:author="Author">
              <w:r w:rsidRPr="00B275AC">
                <w:t>6.06</w:t>
              </w:r>
            </w:ins>
          </w:p>
        </w:tc>
        <w:tc>
          <w:tcPr>
            <w:tcW w:w="480" w:type="dxa"/>
            <w:noWrap/>
            <w:vAlign w:val="bottom"/>
            <w:hideMark/>
          </w:tcPr>
          <w:p w14:paraId="3BA0D3F2" w14:textId="77777777" w:rsidR="00126117" w:rsidRPr="00B275AC" w:rsidRDefault="00126117" w:rsidP="00DB5CB6">
            <w:pPr>
              <w:pStyle w:val="tabletext11"/>
              <w:tabs>
                <w:tab w:val="decimal" w:pos="200"/>
              </w:tabs>
              <w:jc w:val="center"/>
              <w:rPr>
                <w:ins w:id="28184" w:author="Author"/>
              </w:rPr>
            </w:pPr>
            <w:ins w:id="28185" w:author="Author">
              <w:r w:rsidRPr="00B275AC">
                <w:t>5.65</w:t>
              </w:r>
            </w:ins>
          </w:p>
        </w:tc>
        <w:tc>
          <w:tcPr>
            <w:tcW w:w="480" w:type="dxa"/>
            <w:noWrap/>
            <w:vAlign w:val="bottom"/>
            <w:hideMark/>
          </w:tcPr>
          <w:p w14:paraId="23EFB565" w14:textId="77777777" w:rsidR="00126117" w:rsidRPr="00B275AC" w:rsidRDefault="00126117" w:rsidP="00DB5CB6">
            <w:pPr>
              <w:pStyle w:val="tabletext11"/>
              <w:tabs>
                <w:tab w:val="decimal" w:pos="200"/>
              </w:tabs>
              <w:jc w:val="center"/>
              <w:rPr>
                <w:ins w:id="28186" w:author="Author"/>
              </w:rPr>
            </w:pPr>
            <w:ins w:id="28187" w:author="Author">
              <w:r w:rsidRPr="00B275AC">
                <w:t>5.23</w:t>
              </w:r>
            </w:ins>
          </w:p>
        </w:tc>
        <w:tc>
          <w:tcPr>
            <w:tcW w:w="480" w:type="dxa"/>
            <w:noWrap/>
            <w:vAlign w:val="bottom"/>
            <w:hideMark/>
          </w:tcPr>
          <w:p w14:paraId="3E0EAC4C" w14:textId="77777777" w:rsidR="00126117" w:rsidRPr="00B275AC" w:rsidRDefault="00126117" w:rsidP="00DB5CB6">
            <w:pPr>
              <w:pStyle w:val="tabletext11"/>
              <w:tabs>
                <w:tab w:val="decimal" w:pos="200"/>
              </w:tabs>
              <w:jc w:val="center"/>
              <w:rPr>
                <w:ins w:id="28188" w:author="Author"/>
              </w:rPr>
            </w:pPr>
            <w:ins w:id="28189" w:author="Author">
              <w:r w:rsidRPr="00B275AC">
                <w:t>4.82</w:t>
              </w:r>
            </w:ins>
          </w:p>
        </w:tc>
        <w:tc>
          <w:tcPr>
            <w:tcW w:w="480" w:type="dxa"/>
            <w:noWrap/>
            <w:vAlign w:val="bottom"/>
            <w:hideMark/>
          </w:tcPr>
          <w:p w14:paraId="53F4B9D2" w14:textId="77777777" w:rsidR="00126117" w:rsidRPr="00B275AC" w:rsidRDefault="00126117" w:rsidP="00DB5CB6">
            <w:pPr>
              <w:pStyle w:val="tabletext11"/>
              <w:tabs>
                <w:tab w:val="decimal" w:pos="200"/>
              </w:tabs>
              <w:jc w:val="center"/>
              <w:rPr>
                <w:ins w:id="28190" w:author="Author"/>
              </w:rPr>
            </w:pPr>
            <w:ins w:id="28191" w:author="Author">
              <w:r w:rsidRPr="00B275AC">
                <w:t>4.41</w:t>
              </w:r>
            </w:ins>
          </w:p>
        </w:tc>
        <w:tc>
          <w:tcPr>
            <w:tcW w:w="400" w:type="dxa"/>
            <w:noWrap/>
            <w:vAlign w:val="bottom"/>
            <w:hideMark/>
          </w:tcPr>
          <w:p w14:paraId="6E89A1CD" w14:textId="77777777" w:rsidR="00126117" w:rsidRPr="00B275AC" w:rsidRDefault="00126117" w:rsidP="00DB5CB6">
            <w:pPr>
              <w:pStyle w:val="tabletext11"/>
              <w:jc w:val="center"/>
              <w:rPr>
                <w:ins w:id="28192" w:author="Author"/>
              </w:rPr>
            </w:pPr>
            <w:ins w:id="28193" w:author="Author">
              <w:r w:rsidRPr="00B275AC">
                <w:t>3.99</w:t>
              </w:r>
            </w:ins>
          </w:p>
        </w:tc>
        <w:tc>
          <w:tcPr>
            <w:tcW w:w="400" w:type="dxa"/>
            <w:noWrap/>
            <w:vAlign w:val="bottom"/>
            <w:hideMark/>
          </w:tcPr>
          <w:p w14:paraId="3111209F" w14:textId="77777777" w:rsidR="00126117" w:rsidRPr="00B275AC" w:rsidRDefault="00126117" w:rsidP="00DB5CB6">
            <w:pPr>
              <w:pStyle w:val="tabletext11"/>
              <w:jc w:val="center"/>
              <w:rPr>
                <w:ins w:id="28194" w:author="Author"/>
              </w:rPr>
            </w:pPr>
            <w:ins w:id="28195" w:author="Author">
              <w:r w:rsidRPr="00B275AC">
                <w:t>3.58</w:t>
              </w:r>
            </w:ins>
          </w:p>
        </w:tc>
        <w:tc>
          <w:tcPr>
            <w:tcW w:w="400" w:type="dxa"/>
            <w:noWrap/>
            <w:vAlign w:val="bottom"/>
            <w:hideMark/>
          </w:tcPr>
          <w:p w14:paraId="791D4402" w14:textId="77777777" w:rsidR="00126117" w:rsidRPr="00B275AC" w:rsidRDefault="00126117" w:rsidP="00DB5CB6">
            <w:pPr>
              <w:pStyle w:val="tabletext11"/>
              <w:jc w:val="center"/>
              <w:rPr>
                <w:ins w:id="28196" w:author="Author"/>
              </w:rPr>
            </w:pPr>
            <w:ins w:id="28197" w:author="Author">
              <w:r w:rsidRPr="00B275AC">
                <w:t>3.17</w:t>
              </w:r>
            </w:ins>
          </w:p>
        </w:tc>
        <w:tc>
          <w:tcPr>
            <w:tcW w:w="400" w:type="dxa"/>
            <w:noWrap/>
            <w:vAlign w:val="bottom"/>
            <w:hideMark/>
          </w:tcPr>
          <w:p w14:paraId="72C6EF2B" w14:textId="77777777" w:rsidR="00126117" w:rsidRPr="00B275AC" w:rsidRDefault="00126117" w:rsidP="00DB5CB6">
            <w:pPr>
              <w:pStyle w:val="tabletext11"/>
              <w:jc w:val="center"/>
              <w:rPr>
                <w:ins w:id="28198" w:author="Author"/>
              </w:rPr>
            </w:pPr>
            <w:ins w:id="28199" w:author="Author">
              <w:r w:rsidRPr="00B275AC">
                <w:t>3.07</w:t>
              </w:r>
            </w:ins>
          </w:p>
        </w:tc>
        <w:tc>
          <w:tcPr>
            <w:tcW w:w="400" w:type="dxa"/>
            <w:noWrap/>
            <w:vAlign w:val="bottom"/>
            <w:hideMark/>
          </w:tcPr>
          <w:p w14:paraId="54D23AEF" w14:textId="77777777" w:rsidR="00126117" w:rsidRPr="00B275AC" w:rsidRDefault="00126117" w:rsidP="00DB5CB6">
            <w:pPr>
              <w:pStyle w:val="tabletext11"/>
              <w:jc w:val="center"/>
              <w:rPr>
                <w:ins w:id="28200" w:author="Author"/>
              </w:rPr>
            </w:pPr>
            <w:ins w:id="28201" w:author="Author">
              <w:r w:rsidRPr="00B275AC">
                <w:t>2.98</w:t>
              </w:r>
            </w:ins>
          </w:p>
        </w:tc>
        <w:tc>
          <w:tcPr>
            <w:tcW w:w="400" w:type="dxa"/>
            <w:noWrap/>
            <w:vAlign w:val="bottom"/>
            <w:hideMark/>
          </w:tcPr>
          <w:p w14:paraId="202BB579" w14:textId="77777777" w:rsidR="00126117" w:rsidRPr="00B275AC" w:rsidRDefault="00126117" w:rsidP="00DB5CB6">
            <w:pPr>
              <w:pStyle w:val="tabletext11"/>
              <w:jc w:val="center"/>
              <w:rPr>
                <w:ins w:id="28202" w:author="Author"/>
              </w:rPr>
            </w:pPr>
            <w:ins w:id="28203" w:author="Author">
              <w:r w:rsidRPr="00B275AC">
                <w:t>2.89</w:t>
              </w:r>
            </w:ins>
          </w:p>
        </w:tc>
        <w:tc>
          <w:tcPr>
            <w:tcW w:w="400" w:type="dxa"/>
            <w:noWrap/>
            <w:vAlign w:val="bottom"/>
            <w:hideMark/>
          </w:tcPr>
          <w:p w14:paraId="47DDA3D8" w14:textId="77777777" w:rsidR="00126117" w:rsidRPr="00B275AC" w:rsidRDefault="00126117" w:rsidP="00DB5CB6">
            <w:pPr>
              <w:pStyle w:val="tabletext11"/>
              <w:jc w:val="center"/>
              <w:rPr>
                <w:ins w:id="28204" w:author="Author"/>
              </w:rPr>
            </w:pPr>
            <w:ins w:id="28205" w:author="Author">
              <w:r w:rsidRPr="00B275AC">
                <w:t>2.80</w:t>
              </w:r>
            </w:ins>
          </w:p>
        </w:tc>
        <w:tc>
          <w:tcPr>
            <w:tcW w:w="400" w:type="dxa"/>
            <w:noWrap/>
            <w:vAlign w:val="bottom"/>
            <w:hideMark/>
          </w:tcPr>
          <w:p w14:paraId="1CE37AD9" w14:textId="77777777" w:rsidR="00126117" w:rsidRPr="00B275AC" w:rsidRDefault="00126117" w:rsidP="00DB5CB6">
            <w:pPr>
              <w:pStyle w:val="tabletext11"/>
              <w:jc w:val="center"/>
              <w:rPr>
                <w:ins w:id="28206" w:author="Author"/>
              </w:rPr>
            </w:pPr>
            <w:ins w:id="28207" w:author="Author">
              <w:r w:rsidRPr="00B275AC">
                <w:t>2.72</w:t>
              </w:r>
            </w:ins>
          </w:p>
        </w:tc>
        <w:tc>
          <w:tcPr>
            <w:tcW w:w="400" w:type="dxa"/>
            <w:noWrap/>
            <w:vAlign w:val="bottom"/>
            <w:hideMark/>
          </w:tcPr>
          <w:p w14:paraId="5DECA774" w14:textId="77777777" w:rsidR="00126117" w:rsidRPr="00B275AC" w:rsidRDefault="00126117" w:rsidP="00DB5CB6">
            <w:pPr>
              <w:pStyle w:val="tabletext11"/>
              <w:jc w:val="center"/>
              <w:rPr>
                <w:ins w:id="28208" w:author="Author"/>
              </w:rPr>
            </w:pPr>
            <w:ins w:id="28209" w:author="Author">
              <w:r w:rsidRPr="00B275AC">
                <w:t>2.64</w:t>
              </w:r>
            </w:ins>
          </w:p>
        </w:tc>
        <w:tc>
          <w:tcPr>
            <w:tcW w:w="400" w:type="dxa"/>
            <w:noWrap/>
            <w:vAlign w:val="bottom"/>
            <w:hideMark/>
          </w:tcPr>
          <w:p w14:paraId="5AE0F810" w14:textId="77777777" w:rsidR="00126117" w:rsidRPr="00B275AC" w:rsidRDefault="00126117" w:rsidP="00DB5CB6">
            <w:pPr>
              <w:pStyle w:val="tabletext11"/>
              <w:jc w:val="center"/>
              <w:rPr>
                <w:ins w:id="28210" w:author="Author"/>
              </w:rPr>
            </w:pPr>
            <w:ins w:id="28211" w:author="Author">
              <w:r w:rsidRPr="00B275AC">
                <w:t>2.56</w:t>
              </w:r>
            </w:ins>
          </w:p>
        </w:tc>
        <w:tc>
          <w:tcPr>
            <w:tcW w:w="400" w:type="dxa"/>
            <w:noWrap/>
            <w:vAlign w:val="bottom"/>
            <w:hideMark/>
          </w:tcPr>
          <w:p w14:paraId="03995F60" w14:textId="77777777" w:rsidR="00126117" w:rsidRPr="00B275AC" w:rsidRDefault="00126117" w:rsidP="00DB5CB6">
            <w:pPr>
              <w:pStyle w:val="tabletext11"/>
              <w:jc w:val="center"/>
              <w:rPr>
                <w:ins w:id="28212" w:author="Author"/>
              </w:rPr>
            </w:pPr>
            <w:ins w:id="28213" w:author="Author">
              <w:r w:rsidRPr="00B275AC">
                <w:t>2.48</w:t>
              </w:r>
            </w:ins>
          </w:p>
        </w:tc>
        <w:tc>
          <w:tcPr>
            <w:tcW w:w="400" w:type="dxa"/>
            <w:noWrap/>
            <w:vAlign w:val="bottom"/>
            <w:hideMark/>
          </w:tcPr>
          <w:p w14:paraId="2DEC8605" w14:textId="77777777" w:rsidR="00126117" w:rsidRPr="00B275AC" w:rsidRDefault="00126117" w:rsidP="00DB5CB6">
            <w:pPr>
              <w:pStyle w:val="tabletext11"/>
              <w:jc w:val="center"/>
              <w:rPr>
                <w:ins w:id="28214" w:author="Author"/>
              </w:rPr>
            </w:pPr>
            <w:ins w:id="28215" w:author="Author">
              <w:r w:rsidRPr="00B275AC">
                <w:t>2.41</w:t>
              </w:r>
            </w:ins>
          </w:p>
        </w:tc>
        <w:tc>
          <w:tcPr>
            <w:tcW w:w="400" w:type="dxa"/>
            <w:noWrap/>
            <w:vAlign w:val="bottom"/>
            <w:hideMark/>
          </w:tcPr>
          <w:p w14:paraId="65DE44BB" w14:textId="77777777" w:rsidR="00126117" w:rsidRPr="00B275AC" w:rsidRDefault="00126117" w:rsidP="00DB5CB6">
            <w:pPr>
              <w:pStyle w:val="tabletext11"/>
              <w:jc w:val="center"/>
              <w:rPr>
                <w:ins w:id="28216" w:author="Author"/>
              </w:rPr>
            </w:pPr>
            <w:ins w:id="28217" w:author="Author">
              <w:r w:rsidRPr="00B275AC">
                <w:t>2.34</w:t>
              </w:r>
            </w:ins>
          </w:p>
        </w:tc>
        <w:tc>
          <w:tcPr>
            <w:tcW w:w="400" w:type="dxa"/>
            <w:noWrap/>
            <w:vAlign w:val="bottom"/>
            <w:hideMark/>
          </w:tcPr>
          <w:p w14:paraId="1AFFAEC0" w14:textId="77777777" w:rsidR="00126117" w:rsidRPr="00B275AC" w:rsidRDefault="00126117" w:rsidP="00DB5CB6">
            <w:pPr>
              <w:pStyle w:val="tabletext11"/>
              <w:jc w:val="center"/>
              <w:rPr>
                <w:ins w:id="28218" w:author="Author"/>
              </w:rPr>
            </w:pPr>
            <w:ins w:id="28219" w:author="Author">
              <w:r w:rsidRPr="00B275AC">
                <w:t>2.27</w:t>
              </w:r>
            </w:ins>
          </w:p>
        </w:tc>
        <w:tc>
          <w:tcPr>
            <w:tcW w:w="440" w:type="dxa"/>
            <w:noWrap/>
            <w:vAlign w:val="bottom"/>
            <w:hideMark/>
          </w:tcPr>
          <w:p w14:paraId="5DDFB60B" w14:textId="77777777" w:rsidR="00126117" w:rsidRPr="00B275AC" w:rsidRDefault="00126117" w:rsidP="00DB5CB6">
            <w:pPr>
              <w:pStyle w:val="tabletext11"/>
              <w:jc w:val="center"/>
              <w:rPr>
                <w:ins w:id="28220" w:author="Author"/>
              </w:rPr>
            </w:pPr>
            <w:ins w:id="28221" w:author="Author">
              <w:r w:rsidRPr="00B275AC">
                <w:t>2.20</w:t>
              </w:r>
            </w:ins>
          </w:p>
        </w:tc>
        <w:tc>
          <w:tcPr>
            <w:tcW w:w="400" w:type="dxa"/>
            <w:noWrap/>
            <w:vAlign w:val="bottom"/>
            <w:hideMark/>
          </w:tcPr>
          <w:p w14:paraId="6A57A9F9" w14:textId="77777777" w:rsidR="00126117" w:rsidRPr="00B275AC" w:rsidRDefault="00126117" w:rsidP="00DB5CB6">
            <w:pPr>
              <w:pStyle w:val="tabletext11"/>
              <w:jc w:val="center"/>
              <w:rPr>
                <w:ins w:id="28222" w:author="Author"/>
              </w:rPr>
            </w:pPr>
            <w:ins w:id="28223" w:author="Author">
              <w:r w:rsidRPr="00B275AC">
                <w:t>2.13</w:t>
              </w:r>
            </w:ins>
          </w:p>
        </w:tc>
        <w:tc>
          <w:tcPr>
            <w:tcW w:w="400" w:type="dxa"/>
            <w:noWrap/>
            <w:vAlign w:val="bottom"/>
            <w:hideMark/>
          </w:tcPr>
          <w:p w14:paraId="40209777" w14:textId="77777777" w:rsidR="00126117" w:rsidRPr="00B275AC" w:rsidRDefault="00126117" w:rsidP="00DB5CB6">
            <w:pPr>
              <w:pStyle w:val="tabletext11"/>
              <w:jc w:val="center"/>
              <w:rPr>
                <w:ins w:id="28224" w:author="Author"/>
              </w:rPr>
            </w:pPr>
            <w:ins w:id="28225" w:author="Author">
              <w:r w:rsidRPr="00B275AC">
                <w:t>2.07</w:t>
              </w:r>
            </w:ins>
          </w:p>
        </w:tc>
        <w:tc>
          <w:tcPr>
            <w:tcW w:w="400" w:type="dxa"/>
            <w:noWrap/>
            <w:vAlign w:val="bottom"/>
            <w:hideMark/>
          </w:tcPr>
          <w:p w14:paraId="3D5F7A2F" w14:textId="77777777" w:rsidR="00126117" w:rsidRPr="00B275AC" w:rsidRDefault="00126117" w:rsidP="00DB5CB6">
            <w:pPr>
              <w:pStyle w:val="tabletext11"/>
              <w:jc w:val="center"/>
              <w:rPr>
                <w:ins w:id="28226" w:author="Author"/>
              </w:rPr>
            </w:pPr>
            <w:ins w:id="28227" w:author="Author">
              <w:r w:rsidRPr="00B275AC">
                <w:t>2.01</w:t>
              </w:r>
            </w:ins>
          </w:p>
        </w:tc>
        <w:tc>
          <w:tcPr>
            <w:tcW w:w="400" w:type="dxa"/>
            <w:noWrap/>
            <w:vAlign w:val="bottom"/>
            <w:hideMark/>
          </w:tcPr>
          <w:p w14:paraId="12DF41A2" w14:textId="77777777" w:rsidR="00126117" w:rsidRPr="00B275AC" w:rsidRDefault="00126117" w:rsidP="00DB5CB6">
            <w:pPr>
              <w:pStyle w:val="tabletext11"/>
              <w:jc w:val="center"/>
              <w:rPr>
                <w:ins w:id="28228" w:author="Author"/>
              </w:rPr>
            </w:pPr>
            <w:ins w:id="28229" w:author="Author">
              <w:r w:rsidRPr="00B275AC">
                <w:t>1.95</w:t>
              </w:r>
            </w:ins>
          </w:p>
        </w:tc>
        <w:tc>
          <w:tcPr>
            <w:tcW w:w="460" w:type="dxa"/>
            <w:noWrap/>
            <w:vAlign w:val="bottom"/>
            <w:hideMark/>
          </w:tcPr>
          <w:p w14:paraId="19E58E30" w14:textId="77777777" w:rsidR="00126117" w:rsidRPr="00B275AC" w:rsidRDefault="00126117" w:rsidP="00DB5CB6">
            <w:pPr>
              <w:pStyle w:val="tabletext11"/>
              <w:jc w:val="center"/>
              <w:rPr>
                <w:ins w:id="28230" w:author="Author"/>
              </w:rPr>
            </w:pPr>
            <w:ins w:id="28231" w:author="Author">
              <w:r w:rsidRPr="00B275AC">
                <w:t>1.89</w:t>
              </w:r>
            </w:ins>
          </w:p>
        </w:tc>
      </w:tr>
      <w:tr w:rsidR="00126117" w:rsidRPr="00B275AC" w14:paraId="342F0DB4" w14:textId="77777777" w:rsidTr="00DB5CB6">
        <w:trPr>
          <w:trHeight w:val="190"/>
          <w:ins w:id="28232" w:author="Author"/>
        </w:trPr>
        <w:tc>
          <w:tcPr>
            <w:tcW w:w="200" w:type="dxa"/>
            <w:tcBorders>
              <w:right w:val="nil"/>
            </w:tcBorders>
            <w:vAlign w:val="bottom"/>
          </w:tcPr>
          <w:p w14:paraId="29EEEB2B" w14:textId="77777777" w:rsidR="00126117" w:rsidRPr="00B275AC" w:rsidRDefault="00126117" w:rsidP="00DB5CB6">
            <w:pPr>
              <w:pStyle w:val="tabletext11"/>
              <w:jc w:val="right"/>
              <w:rPr>
                <w:ins w:id="28233" w:author="Author"/>
              </w:rPr>
            </w:pPr>
          </w:p>
        </w:tc>
        <w:tc>
          <w:tcPr>
            <w:tcW w:w="1580" w:type="dxa"/>
            <w:tcBorders>
              <w:left w:val="nil"/>
            </w:tcBorders>
            <w:vAlign w:val="bottom"/>
            <w:hideMark/>
          </w:tcPr>
          <w:p w14:paraId="4DC09781" w14:textId="77777777" w:rsidR="00126117" w:rsidRPr="00B275AC" w:rsidRDefault="00126117" w:rsidP="00DB5CB6">
            <w:pPr>
              <w:pStyle w:val="tabletext11"/>
              <w:tabs>
                <w:tab w:val="decimal" w:pos="640"/>
              </w:tabs>
              <w:rPr>
                <w:ins w:id="28234" w:author="Author"/>
              </w:rPr>
            </w:pPr>
            <w:ins w:id="28235" w:author="Author">
              <w:r w:rsidRPr="00B275AC">
                <w:t>350,000 to 399,999</w:t>
              </w:r>
            </w:ins>
          </w:p>
        </w:tc>
        <w:tc>
          <w:tcPr>
            <w:tcW w:w="560" w:type="dxa"/>
            <w:noWrap/>
            <w:vAlign w:val="bottom"/>
            <w:hideMark/>
          </w:tcPr>
          <w:p w14:paraId="70810341" w14:textId="77777777" w:rsidR="00126117" w:rsidRPr="00B275AC" w:rsidRDefault="00126117" w:rsidP="00DB5CB6">
            <w:pPr>
              <w:pStyle w:val="tabletext11"/>
              <w:tabs>
                <w:tab w:val="decimal" w:pos="200"/>
              </w:tabs>
              <w:jc w:val="center"/>
              <w:rPr>
                <w:ins w:id="28236" w:author="Author"/>
              </w:rPr>
            </w:pPr>
            <w:ins w:id="28237" w:author="Author">
              <w:r w:rsidRPr="00B275AC">
                <w:t>7.73</w:t>
              </w:r>
            </w:ins>
          </w:p>
        </w:tc>
        <w:tc>
          <w:tcPr>
            <w:tcW w:w="560" w:type="dxa"/>
            <w:noWrap/>
            <w:vAlign w:val="bottom"/>
            <w:hideMark/>
          </w:tcPr>
          <w:p w14:paraId="2066DB30" w14:textId="77777777" w:rsidR="00126117" w:rsidRPr="00B275AC" w:rsidRDefault="00126117" w:rsidP="00DB5CB6">
            <w:pPr>
              <w:pStyle w:val="tabletext11"/>
              <w:tabs>
                <w:tab w:val="decimal" w:pos="200"/>
              </w:tabs>
              <w:jc w:val="center"/>
              <w:rPr>
                <w:ins w:id="28238" w:author="Author"/>
              </w:rPr>
            </w:pPr>
            <w:ins w:id="28239" w:author="Author">
              <w:r w:rsidRPr="00B275AC">
                <w:t>7.50</w:t>
              </w:r>
            </w:ins>
          </w:p>
        </w:tc>
        <w:tc>
          <w:tcPr>
            <w:tcW w:w="480" w:type="dxa"/>
            <w:noWrap/>
            <w:vAlign w:val="bottom"/>
            <w:hideMark/>
          </w:tcPr>
          <w:p w14:paraId="24F37C9B" w14:textId="77777777" w:rsidR="00126117" w:rsidRPr="00B275AC" w:rsidRDefault="00126117" w:rsidP="00DB5CB6">
            <w:pPr>
              <w:pStyle w:val="tabletext11"/>
              <w:tabs>
                <w:tab w:val="decimal" w:pos="200"/>
              </w:tabs>
              <w:jc w:val="center"/>
              <w:rPr>
                <w:ins w:id="28240" w:author="Author"/>
              </w:rPr>
            </w:pPr>
            <w:ins w:id="28241" w:author="Author">
              <w:r w:rsidRPr="00B275AC">
                <w:t>7.27</w:t>
              </w:r>
            </w:ins>
          </w:p>
        </w:tc>
        <w:tc>
          <w:tcPr>
            <w:tcW w:w="480" w:type="dxa"/>
            <w:noWrap/>
            <w:vAlign w:val="bottom"/>
            <w:hideMark/>
          </w:tcPr>
          <w:p w14:paraId="2C001AAE" w14:textId="77777777" w:rsidR="00126117" w:rsidRPr="00B275AC" w:rsidRDefault="00126117" w:rsidP="00DB5CB6">
            <w:pPr>
              <w:pStyle w:val="tabletext11"/>
              <w:tabs>
                <w:tab w:val="decimal" w:pos="200"/>
              </w:tabs>
              <w:jc w:val="center"/>
              <w:rPr>
                <w:ins w:id="28242" w:author="Author"/>
              </w:rPr>
            </w:pPr>
            <w:ins w:id="28243" w:author="Author">
              <w:r w:rsidRPr="00B275AC">
                <w:t>6.80</w:t>
              </w:r>
            </w:ins>
          </w:p>
        </w:tc>
        <w:tc>
          <w:tcPr>
            <w:tcW w:w="480" w:type="dxa"/>
            <w:noWrap/>
            <w:vAlign w:val="bottom"/>
            <w:hideMark/>
          </w:tcPr>
          <w:p w14:paraId="1B0C4CEB" w14:textId="77777777" w:rsidR="00126117" w:rsidRPr="00B275AC" w:rsidRDefault="00126117" w:rsidP="00DB5CB6">
            <w:pPr>
              <w:pStyle w:val="tabletext11"/>
              <w:tabs>
                <w:tab w:val="decimal" w:pos="200"/>
              </w:tabs>
              <w:jc w:val="center"/>
              <w:rPr>
                <w:ins w:id="28244" w:author="Author"/>
              </w:rPr>
            </w:pPr>
            <w:ins w:id="28245" w:author="Author">
              <w:r w:rsidRPr="00B275AC">
                <w:t>6.34</w:t>
              </w:r>
            </w:ins>
          </w:p>
        </w:tc>
        <w:tc>
          <w:tcPr>
            <w:tcW w:w="480" w:type="dxa"/>
            <w:noWrap/>
            <w:vAlign w:val="bottom"/>
            <w:hideMark/>
          </w:tcPr>
          <w:p w14:paraId="41EFA6B1" w14:textId="77777777" w:rsidR="00126117" w:rsidRPr="00B275AC" w:rsidRDefault="00126117" w:rsidP="00DB5CB6">
            <w:pPr>
              <w:pStyle w:val="tabletext11"/>
              <w:tabs>
                <w:tab w:val="decimal" w:pos="200"/>
              </w:tabs>
              <w:jc w:val="center"/>
              <w:rPr>
                <w:ins w:id="28246" w:author="Author"/>
              </w:rPr>
            </w:pPr>
            <w:ins w:id="28247" w:author="Author">
              <w:r w:rsidRPr="00B275AC">
                <w:t>5.88</w:t>
              </w:r>
            </w:ins>
          </w:p>
        </w:tc>
        <w:tc>
          <w:tcPr>
            <w:tcW w:w="480" w:type="dxa"/>
            <w:noWrap/>
            <w:vAlign w:val="bottom"/>
            <w:hideMark/>
          </w:tcPr>
          <w:p w14:paraId="21DAAD8B" w14:textId="77777777" w:rsidR="00126117" w:rsidRPr="00B275AC" w:rsidRDefault="00126117" w:rsidP="00DB5CB6">
            <w:pPr>
              <w:pStyle w:val="tabletext11"/>
              <w:tabs>
                <w:tab w:val="decimal" w:pos="200"/>
              </w:tabs>
              <w:jc w:val="center"/>
              <w:rPr>
                <w:ins w:id="28248" w:author="Author"/>
              </w:rPr>
            </w:pPr>
            <w:ins w:id="28249" w:author="Author">
              <w:r w:rsidRPr="00B275AC">
                <w:t>5.41</w:t>
              </w:r>
            </w:ins>
          </w:p>
        </w:tc>
        <w:tc>
          <w:tcPr>
            <w:tcW w:w="480" w:type="dxa"/>
            <w:noWrap/>
            <w:vAlign w:val="bottom"/>
            <w:hideMark/>
          </w:tcPr>
          <w:p w14:paraId="5D406DC8" w14:textId="77777777" w:rsidR="00126117" w:rsidRPr="00B275AC" w:rsidRDefault="00126117" w:rsidP="00DB5CB6">
            <w:pPr>
              <w:pStyle w:val="tabletext11"/>
              <w:tabs>
                <w:tab w:val="decimal" w:pos="200"/>
              </w:tabs>
              <w:jc w:val="center"/>
              <w:rPr>
                <w:ins w:id="28250" w:author="Author"/>
              </w:rPr>
            </w:pPr>
            <w:ins w:id="28251" w:author="Author">
              <w:r w:rsidRPr="00B275AC">
                <w:t>4.95</w:t>
              </w:r>
            </w:ins>
          </w:p>
        </w:tc>
        <w:tc>
          <w:tcPr>
            <w:tcW w:w="400" w:type="dxa"/>
            <w:noWrap/>
            <w:vAlign w:val="bottom"/>
            <w:hideMark/>
          </w:tcPr>
          <w:p w14:paraId="0BC08C05" w14:textId="77777777" w:rsidR="00126117" w:rsidRPr="00B275AC" w:rsidRDefault="00126117" w:rsidP="00DB5CB6">
            <w:pPr>
              <w:pStyle w:val="tabletext11"/>
              <w:jc w:val="center"/>
              <w:rPr>
                <w:ins w:id="28252" w:author="Author"/>
              </w:rPr>
            </w:pPr>
            <w:ins w:id="28253" w:author="Author">
              <w:r w:rsidRPr="00B275AC">
                <w:t>4.48</w:t>
              </w:r>
            </w:ins>
          </w:p>
        </w:tc>
        <w:tc>
          <w:tcPr>
            <w:tcW w:w="400" w:type="dxa"/>
            <w:noWrap/>
            <w:vAlign w:val="bottom"/>
            <w:hideMark/>
          </w:tcPr>
          <w:p w14:paraId="74C840AE" w14:textId="77777777" w:rsidR="00126117" w:rsidRPr="00B275AC" w:rsidRDefault="00126117" w:rsidP="00DB5CB6">
            <w:pPr>
              <w:pStyle w:val="tabletext11"/>
              <w:jc w:val="center"/>
              <w:rPr>
                <w:ins w:id="28254" w:author="Author"/>
              </w:rPr>
            </w:pPr>
            <w:ins w:id="28255" w:author="Author">
              <w:r w:rsidRPr="00B275AC">
                <w:t>4.02</w:t>
              </w:r>
            </w:ins>
          </w:p>
        </w:tc>
        <w:tc>
          <w:tcPr>
            <w:tcW w:w="400" w:type="dxa"/>
            <w:noWrap/>
            <w:vAlign w:val="bottom"/>
            <w:hideMark/>
          </w:tcPr>
          <w:p w14:paraId="41663B23" w14:textId="77777777" w:rsidR="00126117" w:rsidRPr="00B275AC" w:rsidRDefault="00126117" w:rsidP="00DB5CB6">
            <w:pPr>
              <w:pStyle w:val="tabletext11"/>
              <w:jc w:val="center"/>
              <w:rPr>
                <w:ins w:id="28256" w:author="Author"/>
              </w:rPr>
            </w:pPr>
            <w:ins w:id="28257" w:author="Author">
              <w:r w:rsidRPr="00B275AC">
                <w:t>3.56</w:t>
              </w:r>
            </w:ins>
          </w:p>
        </w:tc>
        <w:tc>
          <w:tcPr>
            <w:tcW w:w="400" w:type="dxa"/>
            <w:noWrap/>
            <w:vAlign w:val="bottom"/>
            <w:hideMark/>
          </w:tcPr>
          <w:p w14:paraId="09F78529" w14:textId="77777777" w:rsidR="00126117" w:rsidRPr="00B275AC" w:rsidRDefault="00126117" w:rsidP="00DB5CB6">
            <w:pPr>
              <w:pStyle w:val="tabletext11"/>
              <w:jc w:val="center"/>
              <w:rPr>
                <w:ins w:id="28258" w:author="Author"/>
              </w:rPr>
            </w:pPr>
            <w:ins w:id="28259" w:author="Author">
              <w:r w:rsidRPr="00B275AC">
                <w:t>3.45</w:t>
              </w:r>
            </w:ins>
          </w:p>
        </w:tc>
        <w:tc>
          <w:tcPr>
            <w:tcW w:w="400" w:type="dxa"/>
            <w:noWrap/>
            <w:vAlign w:val="bottom"/>
            <w:hideMark/>
          </w:tcPr>
          <w:p w14:paraId="77BC2865" w14:textId="77777777" w:rsidR="00126117" w:rsidRPr="00B275AC" w:rsidRDefault="00126117" w:rsidP="00DB5CB6">
            <w:pPr>
              <w:pStyle w:val="tabletext11"/>
              <w:jc w:val="center"/>
              <w:rPr>
                <w:ins w:id="28260" w:author="Author"/>
              </w:rPr>
            </w:pPr>
            <w:ins w:id="28261" w:author="Author">
              <w:r w:rsidRPr="00B275AC">
                <w:t>3.35</w:t>
              </w:r>
            </w:ins>
          </w:p>
        </w:tc>
        <w:tc>
          <w:tcPr>
            <w:tcW w:w="400" w:type="dxa"/>
            <w:noWrap/>
            <w:vAlign w:val="bottom"/>
            <w:hideMark/>
          </w:tcPr>
          <w:p w14:paraId="086694DE" w14:textId="77777777" w:rsidR="00126117" w:rsidRPr="00B275AC" w:rsidRDefault="00126117" w:rsidP="00DB5CB6">
            <w:pPr>
              <w:pStyle w:val="tabletext11"/>
              <w:jc w:val="center"/>
              <w:rPr>
                <w:ins w:id="28262" w:author="Author"/>
              </w:rPr>
            </w:pPr>
            <w:ins w:id="28263" w:author="Author">
              <w:r w:rsidRPr="00B275AC">
                <w:t>3.25</w:t>
              </w:r>
            </w:ins>
          </w:p>
        </w:tc>
        <w:tc>
          <w:tcPr>
            <w:tcW w:w="400" w:type="dxa"/>
            <w:noWrap/>
            <w:vAlign w:val="bottom"/>
            <w:hideMark/>
          </w:tcPr>
          <w:p w14:paraId="6269CAF5" w14:textId="77777777" w:rsidR="00126117" w:rsidRPr="00B275AC" w:rsidRDefault="00126117" w:rsidP="00DB5CB6">
            <w:pPr>
              <w:pStyle w:val="tabletext11"/>
              <w:jc w:val="center"/>
              <w:rPr>
                <w:ins w:id="28264" w:author="Author"/>
              </w:rPr>
            </w:pPr>
            <w:ins w:id="28265" w:author="Author">
              <w:r w:rsidRPr="00B275AC">
                <w:t>3.15</w:t>
              </w:r>
            </w:ins>
          </w:p>
        </w:tc>
        <w:tc>
          <w:tcPr>
            <w:tcW w:w="400" w:type="dxa"/>
            <w:noWrap/>
            <w:vAlign w:val="bottom"/>
            <w:hideMark/>
          </w:tcPr>
          <w:p w14:paraId="0F9C0FB2" w14:textId="77777777" w:rsidR="00126117" w:rsidRPr="00B275AC" w:rsidRDefault="00126117" w:rsidP="00DB5CB6">
            <w:pPr>
              <w:pStyle w:val="tabletext11"/>
              <w:jc w:val="center"/>
              <w:rPr>
                <w:ins w:id="28266" w:author="Author"/>
              </w:rPr>
            </w:pPr>
            <w:ins w:id="28267" w:author="Author">
              <w:r w:rsidRPr="00B275AC">
                <w:t>3.05</w:t>
              </w:r>
            </w:ins>
          </w:p>
        </w:tc>
        <w:tc>
          <w:tcPr>
            <w:tcW w:w="400" w:type="dxa"/>
            <w:noWrap/>
            <w:vAlign w:val="bottom"/>
            <w:hideMark/>
          </w:tcPr>
          <w:p w14:paraId="7112C859" w14:textId="77777777" w:rsidR="00126117" w:rsidRPr="00B275AC" w:rsidRDefault="00126117" w:rsidP="00DB5CB6">
            <w:pPr>
              <w:pStyle w:val="tabletext11"/>
              <w:jc w:val="center"/>
              <w:rPr>
                <w:ins w:id="28268" w:author="Author"/>
              </w:rPr>
            </w:pPr>
            <w:ins w:id="28269" w:author="Author">
              <w:r w:rsidRPr="00B275AC">
                <w:t>2.96</w:t>
              </w:r>
            </w:ins>
          </w:p>
        </w:tc>
        <w:tc>
          <w:tcPr>
            <w:tcW w:w="400" w:type="dxa"/>
            <w:noWrap/>
            <w:vAlign w:val="bottom"/>
            <w:hideMark/>
          </w:tcPr>
          <w:p w14:paraId="789CF05F" w14:textId="77777777" w:rsidR="00126117" w:rsidRPr="00B275AC" w:rsidRDefault="00126117" w:rsidP="00DB5CB6">
            <w:pPr>
              <w:pStyle w:val="tabletext11"/>
              <w:jc w:val="center"/>
              <w:rPr>
                <w:ins w:id="28270" w:author="Author"/>
              </w:rPr>
            </w:pPr>
            <w:ins w:id="28271" w:author="Author">
              <w:r w:rsidRPr="00B275AC">
                <w:t>2.87</w:t>
              </w:r>
            </w:ins>
          </w:p>
        </w:tc>
        <w:tc>
          <w:tcPr>
            <w:tcW w:w="400" w:type="dxa"/>
            <w:noWrap/>
            <w:vAlign w:val="bottom"/>
            <w:hideMark/>
          </w:tcPr>
          <w:p w14:paraId="37BE5809" w14:textId="77777777" w:rsidR="00126117" w:rsidRPr="00B275AC" w:rsidRDefault="00126117" w:rsidP="00DB5CB6">
            <w:pPr>
              <w:pStyle w:val="tabletext11"/>
              <w:jc w:val="center"/>
              <w:rPr>
                <w:ins w:id="28272" w:author="Author"/>
              </w:rPr>
            </w:pPr>
            <w:ins w:id="28273" w:author="Author">
              <w:r w:rsidRPr="00B275AC">
                <w:t>2.79</w:t>
              </w:r>
            </w:ins>
          </w:p>
        </w:tc>
        <w:tc>
          <w:tcPr>
            <w:tcW w:w="400" w:type="dxa"/>
            <w:noWrap/>
            <w:vAlign w:val="bottom"/>
            <w:hideMark/>
          </w:tcPr>
          <w:p w14:paraId="1C441DEC" w14:textId="77777777" w:rsidR="00126117" w:rsidRPr="00B275AC" w:rsidRDefault="00126117" w:rsidP="00DB5CB6">
            <w:pPr>
              <w:pStyle w:val="tabletext11"/>
              <w:jc w:val="center"/>
              <w:rPr>
                <w:ins w:id="28274" w:author="Author"/>
              </w:rPr>
            </w:pPr>
            <w:ins w:id="28275" w:author="Author">
              <w:r w:rsidRPr="00B275AC">
                <w:t>2.70</w:t>
              </w:r>
            </w:ins>
          </w:p>
        </w:tc>
        <w:tc>
          <w:tcPr>
            <w:tcW w:w="400" w:type="dxa"/>
            <w:noWrap/>
            <w:vAlign w:val="bottom"/>
            <w:hideMark/>
          </w:tcPr>
          <w:p w14:paraId="7C3CB99A" w14:textId="77777777" w:rsidR="00126117" w:rsidRPr="00B275AC" w:rsidRDefault="00126117" w:rsidP="00DB5CB6">
            <w:pPr>
              <w:pStyle w:val="tabletext11"/>
              <w:jc w:val="center"/>
              <w:rPr>
                <w:ins w:id="28276" w:author="Author"/>
              </w:rPr>
            </w:pPr>
            <w:ins w:id="28277" w:author="Author">
              <w:r w:rsidRPr="00B275AC">
                <w:t>2.62</w:t>
              </w:r>
            </w:ins>
          </w:p>
        </w:tc>
        <w:tc>
          <w:tcPr>
            <w:tcW w:w="400" w:type="dxa"/>
            <w:noWrap/>
            <w:vAlign w:val="bottom"/>
            <w:hideMark/>
          </w:tcPr>
          <w:p w14:paraId="40A9451A" w14:textId="77777777" w:rsidR="00126117" w:rsidRPr="00B275AC" w:rsidRDefault="00126117" w:rsidP="00DB5CB6">
            <w:pPr>
              <w:pStyle w:val="tabletext11"/>
              <w:jc w:val="center"/>
              <w:rPr>
                <w:ins w:id="28278" w:author="Author"/>
              </w:rPr>
            </w:pPr>
            <w:ins w:id="28279" w:author="Author">
              <w:r w:rsidRPr="00B275AC">
                <w:t>2.54</w:t>
              </w:r>
            </w:ins>
          </w:p>
        </w:tc>
        <w:tc>
          <w:tcPr>
            <w:tcW w:w="440" w:type="dxa"/>
            <w:noWrap/>
            <w:vAlign w:val="bottom"/>
            <w:hideMark/>
          </w:tcPr>
          <w:p w14:paraId="38CCCF89" w14:textId="77777777" w:rsidR="00126117" w:rsidRPr="00B275AC" w:rsidRDefault="00126117" w:rsidP="00DB5CB6">
            <w:pPr>
              <w:pStyle w:val="tabletext11"/>
              <w:jc w:val="center"/>
              <w:rPr>
                <w:ins w:id="28280" w:author="Author"/>
              </w:rPr>
            </w:pPr>
            <w:ins w:id="28281" w:author="Author">
              <w:r w:rsidRPr="00B275AC">
                <w:t>2.47</w:t>
              </w:r>
            </w:ins>
          </w:p>
        </w:tc>
        <w:tc>
          <w:tcPr>
            <w:tcW w:w="400" w:type="dxa"/>
            <w:noWrap/>
            <w:vAlign w:val="bottom"/>
            <w:hideMark/>
          </w:tcPr>
          <w:p w14:paraId="2442937D" w14:textId="77777777" w:rsidR="00126117" w:rsidRPr="00B275AC" w:rsidRDefault="00126117" w:rsidP="00DB5CB6">
            <w:pPr>
              <w:pStyle w:val="tabletext11"/>
              <w:jc w:val="center"/>
              <w:rPr>
                <w:ins w:id="28282" w:author="Author"/>
              </w:rPr>
            </w:pPr>
            <w:ins w:id="28283" w:author="Author">
              <w:r w:rsidRPr="00B275AC">
                <w:t>2.39</w:t>
              </w:r>
            </w:ins>
          </w:p>
        </w:tc>
        <w:tc>
          <w:tcPr>
            <w:tcW w:w="400" w:type="dxa"/>
            <w:noWrap/>
            <w:vAlign w:val="bottom"/>
            <w:hideMark/>
          </w:tcPr>
          <w:p w14:paraId="2920D849" w14:textId="77777777" w:rsidR="00126117" w:rsidRPr="00B275AC" w:rsidRDefault="00126117" w:rsidP="00DB5CB6">
            <w:pPr>
              <w:pStyle w:val="tabletext11"/>
              <w:jc w:val="center"/>
              <w:rPr>
                <w:ins w:id="28284" w:author="Author"/>
              </w:rPr>
            </w:pPr>
            <w:ins w:id="28285" w:author="Author">
              <w:r w:rsidRPr="00B275AC">
                <w:t>2.32</w:t>
              </w:r>
            </w:ins>
          </w:p>
        </w:tc>
        <w:tc>
          <w:tcPr>
            <w:tcW w:w="400" w:type="dxa"/>
            <w:noWrap/>
            <w:vAlign w:val="bottom"/>
            <w:hideMark/>
          </w:tcPr>
          <w:p w14:paraId="6C1632FF" w14:textId="77777777" w:rsidR="00126117" w:rsidRPr="00B275AC" w:rsidRDefault="00126117" w:rsidP="00DB5CB6">
            <w:pPr>
              <w:pStyle w:val="tabletext11"/>
              <w:jc w:val="center"/>
              <w:rPr>
                <w:ins w:id="28286" w:author="Author"/>
              </w:rPr>
            </w:pPr>
            <w:ins w:id="28287" w:author="Author">
              <w:r w:rsidRPr="00B275AC">
                <w:t>2.25</w:t>
              </w:r>
            </w:ins>
          </w:p>
        </w:tc>
        <w:tc>
          <w:tcPr>
            <w:tcW w:w="400" w:type="dxa"/>
            <w:noWrap/>
            <w:vAlign w:val="bottom"/>
            <w:hideMark/>
          </w:tcPr>
          <w:p w14:paraId="2AAF4F9B" w14:textId="77777777" w:rsidR="00126117" w:rsidRPr="00B275AC" w:rsidRDefault="00126117" w:rsidP="00DB5CB6">
            <w:pPr>
              <w:pStyle w:val="tabletext11"/>
              <w:jc w:val="center"/>
              <w:rPr>
                <w:ins w:id="28288" w:author="Author"/>
              </w:rPr>
            </w:pPr>
            <w:ins w:id="28289" w:author="Author">
              <w:r w:rsidRPr="00B275AC">
                <w:t>2.18</w:t>
              </w:r>
            </w:ins>
          </w:p>
        </w:tc>
        <w:tc>
          <w:tcPr>
            <w:tcW w:w="460" w:type="dxa"/>
            <w:noWrap/>
            <w:vAlign w:val="bottom"/>
            <w:hideMark/>
          </w:tcPr>
          <w:p w14:paraId="228DC799" w14:textId="77777777" w:rsidR="00126117" w:rsidRPr="00B275AC" w:rsidRDefault="00126117" w:rsidP="00DB5CB6">
            <w:pPr>
              <w:pStyle w:val="tabletext11"/>
              <w:jc w:val="center"/>
              <w:rPr>
                <w:ins w:id="28290" w:author="Author"/>
              </w:rPr>
            </w:pPr>
            <w:ins w:id="28291" w:author="Author">
              <w:r w:rsidRPr="00B275AC">
                <w:t>2.12</w:t>
              </w:r>
            </w:ins>
          </w:p>
        </w:tc>
      </w:tr>
      <w:tr w:rsidR="00126117" w:rsidRPr="00B275AC" w14:paraId="33B00FE5" w14:textId="77777777" w:rsidTr="00DB5CB6">
        <w:trPr>
          <w:trHeight w:val="190"/>
          <w:ins w:id="28292" w:author="Author"/>
        </w:trPr>
        <w:tc>
          <w:tcPr>
            <w:tcW w:w="200" w:type="dxa"/>
            <w:tcBorders>
              <w:right w:val="nil"/>
            </w:tcBorders>
            <w:vAlign w:val="bottom"/>
          </w:tcPr>
          <w:p w14:paraId="0C2D730F" w14:textId="77777777" w:rsidR="00126117" w:rsidRPr="00B275AC" w:rsidRDefault="00126117" w:rsidP="00DB5CB6">
            <w:pPr>
              <w:pStyle w:val="tabletext11"/>
              <w:jc w:val="right"/>
              <w:rPr>
                <w:ins w:id="28293" w:author="Author"/>
              </w:rPr>
            </w:pPr>
          </w:p>
        </w:tc>
        <w:tc>
          <w:tcPr>
            <w:tcW w:w="1580" w:type="dxa"/>
            <w:tcBorders>
              <w:left w:val="nil"/>
            </w:tcBorders>
            <w:vAlign w:val="bottom"/>
            <w:hideMark/>
          </w:tcPr>
          <w:p w14:paraId="46A3B08F" w14:textId="77777777" w:rsidR="00126117" w:rsidRPr="00B275AC" w:rsidRDefault="00126117" w:rsidP="00DB5CB6">
            <w:pPr>
              <w:pStyle w:val="tabletext11"/>
              <w:tabs>
                <w:tab w:val="decimal" w:pos="640"/>
              </w:tabs>
              <w:rPr>
                <w:ins w:id="28294" w:author="Author"/>
              </w:rPr>
            </w:pPr>
            <w:ins w:id="28295" w:author="Author">
              <w:r w:rsidRPr="00B275AC">
                <w:t>400,000 to 449,999</w:t>
              </w:r>
            </w:ins>
          </w:p>
        </w:tc>
        <w:tc>
          <w:tcPr>
            <w:tcW w:w="560" w:type="dxa"/>
            <w:noWrap/>
            <w:vAlign w:val="bottom"/>
            <w:hideMark/>
          </w:tcPr>
          <w:p w14:paraId="10B93AF0" w14:textId="77777777" w:rsidR="00126117" w:rsidRPr="00B275AC" w:rsidRDefault="00126117" w:rsidP="00DB5CB6">
            <w:pPr>
              <w:pStyle w:val="tabletext11"/>
              <w:tabs>
                <w:tab w:val="decimal" w:pos="200"/>
              </w:tabs>
              <w:jc w:val="center"/>
              <w:rPr>
                <w:ins w:id="28296" w:author="Author"/>
              </w:rPr>
            </w:pPr>
            <w:ins w:id="28297" w:author="Author">
              <w:r w:rsidRPr="00B275AC">
                <w:t>8.55</w:t>
              </w:r>
            </w:ins>
          </w:p>
        </w:tc>
        <w:tc>
          <w:tcPr>
            <w:tcW w:w="560" w:type="dxa"/>
            <w:noWrap/>
            <w:vAlign w:val="bottom"/>
            <w:hideMark/>
          </w:tcPr>
          <w:p w14:paraId="2D16CCA0" w14:textId="77777777" w:rsidR="00126117" w:rsidRPr="00B275AC" w:rsidRDefault="00126117" w:rsidP="00DB5CB6">
            <w:pPr>
              <w:pStyle w:val="tabletext11"/>
              <w:tabs>
                <w:tab w:val="decimal" w:pos="200"/>
              </w:tabs>
              <w:jc w:val="center"/>
              <w:rPr>
                <w:ins w:id="28298" w:author="Author"/>
              </w:rPr>
            </w:pPr>
            <w:ins w:id="28299" w:author="Author">
              <w:r w:rsidRPr="00B275AC">
                <w:t>8.30</w:t>
              </w:r>
            </w:ins>
          </w:p>
        </w:tc>
        <w:tc>
          <w:tcPr>
            <w:tcW w:w="480" w:type="dxa"/>
            <w:noWrap/>
            <w:vAlign w:val="bottom"/>
            <w:hideMark/>
          </w:tcPr>
          <w:p w14:paraId="5EB4DBE2" w14:textId="77777777" w:rsidR="00126117" w:rsidRPr="00B275AC" w:rsidRDefault="00126117" w:rsidP="00DB5CB6">
            <w:pPr>
              <w:pStyle w:val="tabletext11"/>
              <w:tabs>
                <w:tab w:val="decimal" w:pos="200"/>
              </w:tabs>
              <w:jc w:val="center"/>
              <w:rPr>
                <w:ins w:id="28300" w:author="Author"/>
              </w:rPr>
            </w:pPr>
            <w:ins w:id="28301" w:author="Author">
              <w:r w:rsidRPr="00B275AC">
                <w:t>8.04</w:t>
              </w:r>
            </w:ins>
          </w:p>
        </w:tc>
        <w:tc>
          <w:tcPr>
            <w:tcW w:w="480" w:type="dxa"/>
            <w:noWrap/>
            <w:vAlign w:val="bottom"/>
            <w:hideMark/>
          </w:tcPr>
          <w:p w14:paraId="5B644B0F" w14:textId="77777777" w:rsidR="00126117" w:rsidRPr="00B275AC" w:rsidRDefault="00126117" w:rsidP="00DB5CB6">
            <w:pPr>
              <w:pStyle w:val="tabletext11"/>
              <w:tabs>
                <w:tab w:val="decimal" w:pos="200"/>
              </w:tabs>
              <w:jc w:val="center"/>
              <w:rPr>
                <w:ins w:id="28302" w:author="Author"/>
              </w:rPr>
            </w:pPr>
            <w:ins w:id="28303" w:author="Author">
              <w:r w:rsidRPr="00B275AC">
                <w:t>7.53</w:t>
              </w:r>
            </w:ins>
          </w:p>
        </w:tc>
        <w:tc>
          <w:tcPr>
            <w:tcW w:w="480" w:type="dxa"/>
            <w:noWrap/>
            <w:vAlign w:val="bottom"/>
            <w:hideMark/>
          </w:tcPr>
          <w:p w14:paraId="31A0761C" w14:textId="77777777" w:rsidR="00126117" w:rsidRPr="00B275AC" w:rsidRDefault="00126117" w:rsidP="00DB5CB6">
            <w:pPr>
              <w:pStyle w:val="tabletext11"/>
              <w:tabs>
                <w:tab w:val="decimal" w:pos="200"/>
              </w:tabs>
              <w:jc w:val="center"/>
              <w:rPr>
                <w:ins w:id="28304" w:author="Author"/>
              </w:rPr>
            </w:pPr>
            <w:ins w:id="28305" w:author="Author">
              <w:r w:rsidRPr="00B275AC">
                <w:t>7.01</w:t>
              </w:r>
            </w:ins>
          </w:p>
        </w:tc>
        <w:tc>
          <w:tcPr>
            <w:tcW w:w="480" w:type="dxa"/>
            <w:noWrap/>
            <w:vAlign w:val="bottom"/>
            <w:hideMark/>
          </w:tcPr>
          <w:p w14:paraId="73DFED15" w14:textId="77777777" w:rsidR="00126117" w:rsidRPr="00B275AC" w:rsidRDefault="00126117" w:rsidP="00DB5CB6">
            <w:pPr>
              <w:pStyle w:val="tabletext11"/>
              <w:tabs>
                <w:tab w:val="decimal" w:pos="200"/>
              </w:tabs>
              <w:jc w:val="center"/>
              <w:rPr>
                <w:ins w:id="28306" w:author="Author"/>
              </w:rPr>
            </w:pPr>
            <w:ins w:id="28307" w:author="Author">
              <w:r w:rsidRPr="00B275AC">
                <w:t>6.50</w:t>
              </w:r>
            </w:ins>
          </w:p>
        </w:tc>
        <w:tc>
          <w:tcPr>
            <w:tcW w:w="480" w:type="dxa"/>
            <w:noWrap/>
            <w:vAlign w:val="bottom"/>
            <w:hideMark/>
          </w:tcPr>
          <w:p w14:paraId="70972175" w14:textId="77777777" w:rsidR="00126117" w:rsidRPr="00B275AC" w:rsidRDefault="00126117" w:rsidP="00DB5CB6">
            <w:pPr>
              <w:pStyle w:val="tabletext11"/>
              <w:tabs>
                <w:tab w:val="decimal" w:pos="200"/>
              </w:tabs>
              <w:jc w:val="center"/>
              <w:rPr>
                <w:ins w:id="28308" w:author="Author"/>
              </w:rPr>
            </w:pPr>
            <w:ins w:id="28309" w:author="Author">
              <w:r w:rsidRPr="00B275AC">
                <w:t>5.99</w:t>
              </w:r>
            </w:ins>
          </w:p>
        </w:tc>
        <w:tc>
          <w:tcPr>
            <w:tcW w:w="480" w:type="dxa"/>
            <w:noWrap/>
            <w:vAlign w:val="bottom"/>
            <w:hideMark/>
          </w:tcPr>
          <w:p w14:paraId="70EB75D2" w14:textId="77777777" w:rsidR="00126117" w:rsidRPr="00B275AC" w:rsidRDefault="00126117" w:rsidP="00DB5CB6">
            <w:pPr>
              <w:pStyle w:val="tabletext11"/>
              <w:tabs>
                <w:tab w:val="decimal" w:pos="200"/>
              </w:tabs>
              <w:jc w:val="center"/>
              <w:rPr>
                <w:ins w:id="28310" w:author="Author"/>
              </w:rPr>
            </w:pPr>
            <w:ins w:id="28311" w:author="Author">
              <w:r w:rsidRPr="00B275AC">
                <w:t>5.47</w:t>
              </w:r>
            </w:ins>
          </w:p>
        </w:tc>
        <w:tc>
          <w:tcPr>
            <w:tcW w:w="400" w:type="dxa"/>
            <w:noWrap/>
            <w:vAlign w:val="bottom"/>
            <w:hideMark/>
          </w:tcPr>
          <w:p w14:paraId="1413DDEC" w14:textId="77777777" w:rsidR="00126117" w:rsidRPr="00B275AC" w:rsidRDefault="00126117" w:rsidP="00DB5CB6">
            <w:pPr>
              <w:pStyle w:val="tabletext11"/>
              <w:jc w:val="center"/>
              <w:rPr>
                <w:ins w:id="28312" w:author="Author"/>
              </w:rPr>
            </w:pPr>
            <w:ins w:id="28313" w:author="Author">
              <w:r w:rsidRPr="00B275AC">
                <w:t>4.96</w:t>
              </w:r>
            </w:ins>
          </w:p>
        </w:tc>
        <w:tc>
          <w:tcPr>
            <w:tcW w:w="400" w:type="dxa"/>
            <w:noWrap/>
            <w:vAlign w:val="bottom"/>
            <w:hideMark/>
          </w:tcPr>
          <w:p w14:paraId="5935581C" w14:textId="77777777" w:rsidR="00126117" w:rsidRPr="00B275AC" w:rsidRDefault="00126117" w:rsidP="00DB5CB6">
            <w:pPr>
              <w:pStyle w:val="tabletext11"/>
              <w:jc w:val="center"/>
              <w:rPr>
                <w:ins w:id="28314" w:author="Author"/>
              </w:rPr>
            </w:pPr>
            <w:ins w:id="28315" w:author="Author">
              <w:r w:rsidRPr="00B275AC">
                <w:t>4.45</w:t>
              </w:r>
            </w:ins>
          </w:p>
        </w:tc>
        <w:tc>
          <w:tcPr>
            <w:tcW w:w="400" w:type="dxa"/>
            <w:noWrap/>
            <w:vAlign w:val="bottom"/>
            <w:hideMark/>
          </w:tcPr>
          <w:p w14:paraId="6E821EE8" w14:textId="77777777" w:rsidR="00126117" w:rsidRPr="00B275AC" w:rsidRDefault="00126117" w:rsidP="00DB5CB6">
            <w:pPr>
              <w:pStyle w:val="tabletext11"/>
              <w:jc w:val="center"/>
              <w:rPr>
                <w:ins w:id="28316" w:author="Author"/>
              </w:rPr>
            </w:pPr>
            <w:ins w:id="28317" w:author="Author">
              <w:r w:rsidRPr="00B275AC">
                <w:t>3.93</w:t>
              </w:r>
            </w:ins>
          </w:p>
        </w:tc>
        <w:tc>
          <w:tcPr>
            <w:tcW w:w="400" w:type="dxa"/>
            <w:noWrap/>
            <w:vAlign w:val="bottom"/>
            <w:hideMark/>
          </w:tcPr>
          <w:p w14:paraId="10E8AA56" w14:textId="77777777" w:rsidR="00126117" w:rsidRPr="00B275AC" w:rsidRDefault="00126117" w:rsidP="00DB5CB6">
            <w:pPr>
              <w:pStyle w:val="tabletext11"/>
              <w:jc w:val="center"/>
              <w:rPr>
                <w:ins w:id="28318" w:author="Author"/>
              </w:rPr>
            </w:pPr>
            <w:ins w:id="28319" w:author="Author">
              <w:r w:rsidRPr="00B275AC">
                <w:t>3.82</w:t>
              </w:r>
            </w:ins>
          </w:p>
        </w:tc>
        <w:tc>
          <w:tcPr>
            <w:tcW w:w="400" w:type="dxa"/>
            <w:noWrap/>
            <w:vAlign w:val="bottom"/>
            <w:hideMark/>
          </w:tcPr>
          <w:p w14:paraId="48DB690D" w14:textId="77777777" w:rsidR="00126117" w:rsidRPr="00B275AC" w:rsidRDefault="00126117" w:rsidP="00DB5CB6">
            <w:pPr>
              <w:pStyle w:val="tabletext11"/>
              <w:jc w:val="center"/>
              <w:rPr>
                <w:ins w:id="28320" w:author="Author"/>
              </w:rPr>
            </w:pPr>
            <w:ins w:id="28321" w:author="Author">
              <w:r w:rsidRPr="00B275AC">
                <w:t>3.70</w:t>
              </w:r>
            </w:ins>
          </w:p>
        </w:tc>
        <w:tc>
          <w:tcPr>
            <w:tcW w:w="400" w:type="dxa"/>
            <w:noWrap/>
            <w:vAlign w:val="bottom"/>
            <w:hideMark/>
          </w:tcPr>
          <w:p w14:paraId="245A0053" w14:textId="77777777" w:rsidR="00126117" w:rsidRPr="00B275AC" w:rsidRDefault="00126117" w:rsidP="00DB5CB6">
            <w:pPr>
              <w:pStyle w:val="tabletext11"/>
              <w:jc w:val="center"/>
              <w:rPr>
                <w:ins w:id="28322" w:author="Author"/>
              </w:rPr>
            </w:pPr>
            <w:ins w:id="28323" w:author="Author">
              <w:r w:rsidRPr="00B275AC">
                <w:t>3.59</w:t>
              </w:r>
            </w:ins>
          </w:p>
        </w:tc>
        <w:tc>
          <w:tcPr>
            <w:tcW w:w="400" w:type="dxa"/>
            <w:noWrap/>
            <w:vAlign w:val="bottom"/>
            <w:hideMark/>
          </w:tcPr>
          <w:p w14:paraId="2BCB3982" w14:textId="77777777" w:rsidR="00126117" w:rsidRPr="00B275AC" w:rsidRDefault="00126117" w:rsidP="00DB5CB6">
            <w:pPr>
              <w:pStyle w:val="tabletext11"/>
              <w:jc w:val="center"/>
              <w:rPr>
                <w:ins w:id="28324" w:author="Author"/>
              </w:rPr>
            </w:pPr>
            <w:ins w:id="28325" w:author="Author">
              <w:r w:rsidRPr="00B275AC">
                <w:t>3.48</w:t>
              </w:r>
            </w:ins>
          </w:p>
        </w:tc>
        <w:tc>
          <w:tcPr>
            <w:tcW w:w="400" w:type="dxa"/>
            <w:noWrap/>
            <w:vAlign w:val="bottom"/>
            <w:hideMark/>
          </w:tcPr>
          <w:p w14:paraId="2E6A0366" w14:textId="77777777" w:rsidR="00126117" w:rsidRPr="00B275AC" w:rsidRDefault="00126117" w:rsidP="00DB5CB6">
            <w:pPr>
              <w:pStyle w:val="tabletext11"/>
              <w:jc w:val="center"/>
              <w:rPr>
                <w:ins w:id="28326" w:author="Author"/>
              </w:rPr>
            </w:pPr>
            <w:ins w:id="28327" w:author="Author">
              <w:r w:rsidRPr="00B275AC">
                <w:t>3.38</w:t>
              </w:r>
            </w:ins>
          </w:p>
        </w:tc>
        <w:tc>
          <w:tcPr>
            <w:tcW w:w="400" w:type="dxa"/>
            <w:noWrap/>
            <w:vAlign w:val="bottom"/>
            <w:hideMark/>
          </w:tcPr>
          <w:p w14:paraId="34112B5C" w14:textId="77777777" w:rsidR="00126117" w:rsidRPr="00B275AC" w:rsidRDefault="00126117" w:rsidP="00DB5CB6">
            <w:pPr>
              <w:pStyle w:val="tabletext11"/>
              <w:jc w:val="center"/>
              <w:rPr>
                <w:ins w:id="28328" w:author="Author"/>
              </w:rPr>
            </w:pPr>
            <w:ins w:id="28329" w:author="Author">
              <w:r w:rsidRPr="00B275AC">
                <w:t>3.28</w:t>
              </w:r>
            </w:ins>
          </w:p>
        </w:tc>
        <w:tc>
          <w:tcPr>
            <w:tcW w:w="400" w:type="dxa"/>
            <w:noWrap/>
            <w:vAlign w:val="bottom"/>
            <w:hideMark/>
          </w:tcPr>
          <w:p w14:paraId="11B930F5" w14:textId="77777777" w:rsidR="00126117" w:rsidRPr="00B275AC" w:rsidRDefault="00126117" w:rsidP="00DB5CB6">
            <w:pPr>
              <w:pStyle w:val="tabletext11"/>
              <w:jc w:val="center"/>
              <w:rPr>
                <w:ins w:id="28330" w:author="Author"/>
              </w:rPr>
            </w:pPr>
            <w:ins w:id="28331" w:author="Author">
              <w:r w:rsidRPr="00B275AC">
                <w:t>3.18</w:t>
              </w:r>
            </w:ins>
          </w:p>
        </w:tc>
        <w:tc>
          <w:tcPr>
            <w:tcW w:w="400" w:type="dxa"/>
            <w:noWrap/>
            <w:vAlign w:val="bottom"/>
            <w:hideMark/>
          </w:tcPr>
          <w:p w14:paraId="0897D3E4" w14:textId="77777777" w:rsidR="00126117" w:rsidRPr="00B275AC" w:rsidRDefault="00126117" w:rsidP="00DB5CB6">
            <w:pPr>
              <w:pStyle w:val="tabletext11"/>
              <w:jc w:val="center"/>
              <w:rPr>
                <w:ins w:id="28332" w:author="Author"/>
              </w:rPr>
            </w:pPr>
            <w:ins w:id="28333" w:author="Author">
              <w:r w:rsidRPr="00B275AC">
                <w:t>3.08</w:t>
              </w:r>
            </w:ins>
          </w:p>
        </w:tc>
        <w:tc>
          <w:tcPr>
            <w:tcW w:w="400" w:type="dxa"/>
            <w:noWrap/>
            <w:vAlign w:val="bottom"/>
            <w:hideMark/>
          </w:tcPr>
          <w:p w14:paraId="43A87DBC" w14:textId="77777777" w:rsidR="00126117" w:rsidRPr="00B275AC" w:rsidRDefault="00126117" w:rsidP="00DB5CB6">
            <w:pPr>
              <w:pStyle w:val="tabletext11"/>
              <w:jc w:val="center"/>
              <w:rPr>
                <w:ins w:id="28334" w:author="Author"/>
              </w:rPr>
            </w:pPr>
            <w:ins w:id="28335" w:author="Author">
              <w:r w:rsidRPr="00B275AC">
                <w:t>2.99</w:t>
              </w:r>
            </w:ins>
          </w:p>
        </w:tc>
        <w:tc>
          <w:tcPr>
            <w:tcW w:w="400" w:type="dxa"/>
            <w:noWrap/>
            <w:vAlign w:val="bottom"/>
            <w:hideMark/>
          </w:tcPr>
          <w:p w14:paraId="31EC8012" w14:textId="77777777" w:rsidR="00126117" w:rsidRPr="00B275AC" w:rsidRDefault="00126117" w:rsidP="00DB5CB6">
            <w:pPr>
              <w:pStyle w:val="tabletext11"/>
              <w:jc w:val="center"/>
              <w:rPr>
                <w:ins w:id="28336" w:author="Author"/>
              </w:rPr>
            </w:pPr>
            <w:ins w:id="28337" w:author="Author">
              <w:r w:rsidRPr="00B275AC">
                <w:t>2.90</w:t>
              </w:r>
            </w:ins>
          </w:p>
        </w:tc>
        <w:tc>
          <w:tcPr>
            <w:tcW w:w="400" w:type="dxa"/>
            <w:noWrap/>
            <w:vAlign w:val="bottom"/>
            <w:hideMark/>
          </w:tcPr>
          <w:p w14:paraId="58FA0628" w14:textId="77777777" w:rsidR="00126117" w:rsidRPr="00B275AC" w:rsidRDefault="00126117" w:rsidP="00DB5CB6">
            <w:pPr>
              <w:pStyle w:val="tabletext11"/>
              <w:jc w:val="center"/>
              <w:rPr>
                <w:ins w:id="28338" w:author="Author"/>
              </w:rPr>
            </w:pPr>
            <w:ins w:id="28339" w:author="Author">
              <w:r w:rsidRPr="00B275AC">
                <w:t>2.81</w:t>
              </w:r>
            </w:ins>
          </w:p>
        </w:tc>
        <w:tc>
          <w:tcPr>
            <w:tcW w:w="440" w:type="dxa"/>
            <w:noWrap/>
            <w:vAlign w:val="bottom"/>
            <w:hideMark/>
          </w:tcPr>
          <w:p w14:paraId="0ACB21A6" w14:textId="77777777" w:rsidR="00126117" w:rsidRPr="00B275AC" w:rsidRDefault="00126117" w:rsidP="00DB5CB6">
            <w:pPr>
              <w:pStyle w:val="tabletext11"/>
              <w:jc w:val="center"/>
              <w:rPr>
                <w:ins w:id="28340" w:author="Author"/>
              </w:rPr>
            </w:pPr>
            <w:ins w:id="28341" w:author="Author">
              <w:r w:rsidRPr="00B275AC">
                <w:t>2.73</w:t>
              </w:r>
            </w:ins>
          </w:p>
        </w:tc>
        <w:tc>
          <w:tcPr>
            <w:tcW w:w="400" w:type="dxa"/>
            <w:noWrap/>
            <w:vAlign w:val="bottom"/>
            <w:hideMark/>
          </w:tcPr>
          <w:p w14:paraId="2DD68D1C" w14:textId="77777777" w:rsidR="00126117" w:rsidRPr="00B275AC" w:rsidRDefault="00126117" w:rsidP="00DB5CB6">
            <w:pPr>
              <w:pStyle w:val="tabletext11"/>
              <w:jc w:val="center"/>
              <w:rPr>
                <w:ins w:id="28342" w:author="Author"/>
              </w:rPr>
            </w:pPr>
            <w:ins w:id="28343" w:author="Author">
              <w:r w:rsidRPr="00B275AC">
                <w:t>2.65</w:t>
              </w:r>
            </w:ins>
          </w:p>
        </w:tc>
        <w:tc>
          <w:tcPr>
            <w:tcW w:w="400" w:type="dxa"/>
            <w:noWrap/>
            <w:vAlign w:val="bottom"/>
            <w:hideMark/>
          </w:tcPr>
          <w:p w14:paraId="1AF040AB" w14:textId="77777777" w:rsidR="00126117" w:rsidRPr="00B275AC" w:rsidRDefault="00126117" w:rsidP="00DB5CB6">
            <w:pPr>
              <w:pStyle w:val="tabletext11"/>
              <w:jc w:val="center"/>
              <w:rPr>
                <w:ins w:id="28344" w:author="Author"/>
              </w:rPr>
            </w:pPr>
            <w:ins w:id="28345" w:author="Author">
              <w:r w:rsidRPr="00B275AC">
                <w:t>2.57</w:t>
              </w:r>
            </w:ins>
          </w:p>
        </w:tc>
        <w:tc>
          <w:tcPr>
            <w:tcW w:w="400" w:type="dxa"/>
            <w:noWrap/>
            <w:vAlign w:val="bottom"/>
            <w:hideMark/>
          </w:tcPr>
          <w:p w14:paraId="0DED9D44" w14:textId="77777777" w:rsidR="00126117" w:rsidRPr="00B275AC" w:rsidRDefault="00126117" w:rsidP="00DB5CB6">
            <w:pPr>
              <w:pStyle w:val="tabletext11"/>
              <w:jc w:val="center"/>
              <w:rPr>
                <w:ins w:id="28346" w:author="Author"/>
              </w:rPr>
            </w:pPr>
            <w:ins w:id="28347" w:author="Author">
              <w:r w:rsidRPr="00B275AC">
                <w:t>2.49</w:t>
              </w:r>
            </w:ins>
          </w:p>
        </w:tc>
        <w:tc>
          <w:tcPr>
            <w:tcW w:w="400" w:type="dxa"/>
            <w:noWrap/>
            <w:vAlign w:val="bottom"/>
            <w:hideMark/>
          </w:tcPr>
          <w:p w14:paraId="6FB6F591" w14:textId="77777777" w:rsidR="00126117" w:rsidRPr="00B275AC" w:rsidRDefault="00126117" w:rsidP="00DB5CB6">
            <w:pPr>
              <w:pStyle w:val="tabletext11"/>
              <w:jc w:val="center"/>
              <w:rPr>
                <w:ins w:id="28348" w:author="Author"/>
              </w:rPr>
            </w:pPr>
            <w:ins w:id="28349" w:author="Author">
              <w:r w:rsidRPr="00B275AC">
                <w:t>2.42</w:t>
              </w:r>
            </w:ins>
          </w:p>
        </w:tc>
        <w:tc>
          <w:tcPr>
            <w:tcW w:w="460" w:type="dxa"/>
            <w:noWrap/>
            <w:vAlign w:val="bottom"/>
            <w:hideMark/>
          </w:tcPr>
          <w:p w14:paraId="58F7C0E6" w14:textId="77777777" w:rsidR="00126117" w:rsidRPr="00B275AC" w:rsidRDefault="00126117" w:rsidP="00DB5CB6">
            <w:pPr>
              <w:pStyle w:val="tabletext11"/>
              <w:jc w:val="center"/>
              <w:rPr>
                <w:ins w:id="28350" w:author="Author"/>
              </w:rPr>
            </w:pPr>
            <w:ins w:id="28351" w:author="Author">
              <w:r w:rsidRPr="00B275AC">
                <w:t>2.34</w:t>
              </w:r>
            </w:ins>
          </w:p>
        </w:tc>
      </w:tr>
      <w:tr w:rsidR="00126117" w:rsidRPr="00B275AC" w14:paraId="05E68CD0" w14:textId="77777777" w:rsidTr="00DB5CB6">
        <w:trPr>
          <w:trHeight w:val="190"/>
          <w:ins w:id="28352" w:author="Author"/>
        </w:trPr>
        <w:tc>
          <w:tcPr>
            <w:tcW w:w="200" w:type="dxa"/>
            <w:tcBorders>
              <w:right w:val="nil"/>
            </w:tcBorders>
            <w:vAlign w:val="bottom"/>
          </w:tcPr>
          <w:p w14:paraId="045EA3F4" w14:textId="77777777" w:rsidR="00126117" w:rsidRPr="00B275AC" w:rsidRDefault="00126117" w:rsidP="00DB5CB6">
            <w:pPr>
              <w:pStyle w:val="tabletext11"/>
              <w:jc w:val="right"/>
              <w:rPr>
                <w:ins w:id="28353" w:author="Author"/>
              </w:rPr>
            </w:pPr>
          </w:p>
        </w:tc>
        <w:tc>
          <w:tcPr>
            <w:tcW w:w="1580" w:type="dxa"/>
            <w:tcBorders>
              <w:left w:val="nil"/>
            </w:tcBorders>
            <w:vAlign w:val="bottom"/>
            <w:hideMark/>
          </w:tcPr>
          <w:p w14:paraId="3DC4805D" w14:textId="77777777" w:rsidR="00126117" w:rsidRPr="00B275AC" w:rsidRDefault="00126117" w:rsidP="00DB5CB6">
            <w:pPr>
              <w:pStyle w:val="tabletext11"/>
              <w:tabs>
                <w:tab w:val="decimal" w:pos="640"/>
              </w:tabs>
              <w:rPr>
                <w:ins w:id="28354" w:author="Author"/>
              </w:rPr>
            </w:pPr>
            <w:ins w:id="28355" w:author="Author">
              <w:r w:rsidRPr="00B275AC">
                <w:t>450,000 to 499,999</w:t>
              </w:r>
            </w:ins>
          </w:p>
        </w:tc>
        <w:tc>
          <w:tcPr>
            <w:tcW w:w="560" w:type="dxa"/>
            <w:noWrap/>
            <w:vAlign w:val="bottom"/>
            <w:hideMark/>
          </w:tcPr>
          <w:p w14:paraId="367D3685" w14:textId="77777777" w:rsidR="00126117" w:rsidRPr="00B275AC" w:rsidRDefault="00126117" w:rsidP="00DB5CB6">
            <w:pPr>
              <w:pStyle w:val="tabletext11"/>
              <w:tabs>
                <w:tab w:val="decimal" w:pos="200"/>
              </w:tabs>
              <w:jc w:val="center"/>
              <w:rPr>
                <w:ins w:id="28356" w:author="Author"/>
              </w:rPr>
            </w:pPr>
            <w:ins w:id="28357" w:author="Author">
              <w:r w:rsidRPr="00B275AC">
                <w:t>9.36</w:t>
              </w:r>
            </w:ins>
          </w:p>
        </w:tc>
        <w:tc>
          <w:tcPr>
            <w:tcW w:w="560" w:type="dxa"/>
            <w:noWrap/>
            <w:vAlign w:val="bottom"/>
            <w:hideMark/>
          </w:tcPr>
          <w:p w14:paraId="7CA151C6" w14:textId="77777777" w:rsidR="00126117" w:rsidRPr="00B275AC" w:rsidRDefault="00126117" w:rsidP="00DB5CB6">
            <w:pPr>
              <w:pStyle w:val="tabletext11"/>
              <w:tabs>
                <w:tab w:val="decimal" w:pos="200"/>
              </w:tabs>
              <w:jc w:val="center"/>
              <w:rPr>
                <w:ins w:id="28358" w:author="Author"/>
              </w:rPr>
            </w:pPr>
            <w:ins w:id="28359" w:author="Author">
              <w:r w:rsidRPr="00B275AC">
                <w:t>9.08</w:t>
              </w:r>
            </w:ins>
          </w:p>
        </w:tc>
        <w:tc>
          <w:tcPr>
            <w:tcW w:w="480" w:type="dxa"/>
            <w:noWrap/>
            <w:vAlign w:val="bottom"/>
            <w:hideMark/>
          </w:tcPr>
          <w:p w14:paraId="53CB0161" w14:textId="77777777" w:rsidR="00126117" w:rsidRPr="00B275AC" w:rsidRDefault="00126117" w:rsidP="00DB5CB6">
            <w:pPr>
              <w:pStyle w:val="tabletext11"/>
              <w:tabs>
                <w:tab w:val="decimal" w:pos="200"/>
              </w:tabs>
              <w:jc w:val="center"/>
              <w:rPr>
                <w:ins w:id="28360" w:author="Author"/>
              </w:rPr>
            </w:pPr>
            <w:ins w:id="28361" w:author="Author">
              <w:r w:rsidRPr="00B275AC">
                <w:t>8.79</w:t>
              </w:r>
            </w:ins>
          </w:p>
        </w:tc>
        <w:tc>
          <w:tcPr>
            <w:tcW w:w="480" w:type="dxa"/>
            <w:noWrap/>
            <w:vAlign w:val="bottom"/>
            <w:hideMark/>
          </w:tcPr>
          <w:p w14:paraId="2E00C82C" w14:textId="77777777" w:rsidR="00126117" w:rsidRPr="00B275AC" w:rsidRDefault="00126117" w:rsidP="00DB5CB6">
            <w:pPr>
              <w:pStyle w:val="tabletext11"/>
              <w:tabs>
                <w:tab w:val="decimal" w:pos="200"/>
              </w:tabs>
              <w:jc w:val="center"/>
              <w:rPr>
                <w:ins w:id="28362" w:author="Author"/>
              </w:rPr>
            </w:pPr>
            <w:ins w:id="28363" w:author="Author">
              <w:r w:rsidRPr="00B275AC">
                <w:t>8.23</w:t>
              </w:r>
            </w:ins>
          </w:p>
        </w:tc>
        <w:tc>
          <w:tcPr>
            <w:tcW w:w="480" w:type="dxa"/>
            <w:noWrap/>
            <w:vAlign w:val="bottom"/>
            <w:hideMark/>
          </w:tcPr>
          <w:p w14:paraId="6F0C02F8" w14:textId="77777777" w:rsidR="00126117" w:rsidRPr="00B275AC" w:rsidRDefault="00126117" w:rsidP="00DB5CB6">
            <w:pPr>
              <w:pStyle w:val="tabletext11"/>
              <w:tabs>
                <w:tab w:val="decimal" w:pos="200"/>
              </w:tabs>
              <w:jc w:val="center"/>
              <w:rPr>
                <w:ins w:id="28364" w:author="Author"/>
              </w:rPr>
            </w:pPr>
            <w:ins w:id="28365" w:author="Author">
              <w:r w:rsidRPr="00B275AC">
                <w:t>7.67</w:t>
              </w:r>
            </w:ins>
          </w:p>
        </w:tc>
        <w:tc>
          <w:tcPr>
            <w:tcW w:w="480" w:type="dxa"/>
            <w:noWrap/>
            <w:vAlign w:val="bottom"/>
            <w:hideMark/>
          </w:tcPr>
          <w:p w14:paraId="3ADACCC5" w14:textId="77777777" w:rsidR="00126117" w:rsidRPr="00B275AC" w:rsidRDefault="00126117" w:rsidP="00DB5CB6">
            <w:pPr>
              <w:pStyle w:val="tabletext11"/>
              <w:tabs>
                <w:tab w:val="decimal" w:pos="200"/>
              </w:tabs>
              <w:jc w:val="center"/>
              <w:rPr>
                <w:ins w:id="28366" w:author="Author"/>
              </w:rPr>
            </w:pPr>
            <w:ins w:id="28367" w:author="Author">
              <w:r w:rsidRPr="00B275AC">
                <w:t>7.11</w:t>
              </w:r>
            </w:ins>
          </w:p>
        </w:tc>
        <w:tc>
          <w:tcPr>
            <w:tcW w:w="480" w:type="dxa"/>
            <w:noWrap/>
            <w:vAlign w:val="bottom"/>
            <w:hideMark/>
          </w:tcPr>
          <w:p w14:paraId="76EE71F6" w14:textId="77777777" w:rsidR="00126117" w:rsidRPr="00B275AC" w:rsidRDefault="00126117" w:rsidP="00DB5CB6">
            <w:pPr>
              <w:pStyle w:val="tabletext11"/>
              <w:tabs>
                <w:tab w:val="decimal" w:pos="200"/>
              </w:tabs>
              <w:jc w:val="center"/>
              <w:rPr>
                <w:ins w:id="28368" w:author="Author"/>
              </w:rPr>
            </w:pPr>
            <w:ins w:id="28369" w:author="Author">
              <w:r w:rsidRPr="00B275AC">
                <w:t>6.55</w:t>
              </w:r>
            </w:ins>
          </w:p>
        </w:tc>
        <w:tc>
          <w:tcPr>
            <w:tcW w:w="480" w:type="dxa"/>
            <w:noWrap/>
            <w:vAlign w:val="bottom"/>
            <w:hideMark/>
          </w:tcPr>
          <w:p w14:paraId="3496E6C0" w14:textId="77777777" w:rsidR="00126117" w:rsidRPr="00B275AC" w:rsidRDefault="00126117" w:rsidP="00DB5CB6">
            <w:pPr>
              <w:pStyle w:val="tabletext11"/>
              <w:tabs>
                <w:tab w:val="decimal" w:pos="200"/>
              </w:tabs>
              <w:jc w:val="center"/>
              <w:rPr>
                <w:ins w:id="28370" w:author="Author"/>
              </w:rPr>
            </w:pPr>
            <w:ins w:id="28371" w:author="Author">
              <w:r w:rsidRPr="00B275AC">
                <w:t>5.99</w:t>
              </w:r>
            </w:ins>
          </w:p>
        </w:tc>
        <w:tc>
          <w:tcPr>
            <w:tcW w:w="400" w:type="dxa"/>
            <w:noWrap/>
            <w:vAlign w:val="bottom"/>
            <w:hideMark/>
          </w:tcPr>
          <w:p w14:paraId="1C1F1B4F" w14:textId="77777777" w:rsidR="00126117" w:rsidRPr="00B275AC" w:rsidRDefault="00126117" w:rsidP="00DB5CB6">
            <w:pPr>
              <w:pStyle w:val="tabletext11"/>
              <w:jc w:val="center"/>
              <w:rPr>
                <w:ins w:id="28372" w:author="Author"/>
              </w:rPr>
            </w:pPr>
            <w:ins w:id="28373" w:author="Author">
              <w:r w:rsidRPr="00B275AC">
                <w:t>5.43</w:t>
              </w:r>
            </w:ins>
          </w:p>
        </w:tc>
        <w:tc>
          <w:tcPr>
            <w:tcW w:w="400" w:type="dxa"/>
            <w:noWrap/>
            <w:vAlign w:val="bottom"/>
            <w:hideMark/>
          </w:tcPr>
          <w:p w14:paraId="70676B15" w14:textId="77777777" w:rsidR="00126117" w:rsidRPr="00B275AC" w:rsidRDefault="00126117" w:rsidP="00DB5CB6">
            <w:pPr>
              <w:pStyle w:val="tabletext11"/>
              <w:jc w:val="center"/>
              <w:rPr>
                <w:ins w:id="28374" w:author="Author"/>
              </w:rPr>
            </w:pPr>
            <w:ins w:id="28375" w:author="Author">
              <w:r w:rsidRPr="00B275AC">
                <w:t>4.87</w:t>
              </w:r>
            </w:ins>
          </w:p>
        </w:tc>
        <w:tc>
          <w:tcPr>
            <w:tcW w:w="400" w:type="dxa"/>
            <w:noWrap/>
            <w:vAlign w:val="bottom"/>
            <w:hideMark/>
          </w:tcPr>
          <w:p w14:paraId="4A83E61C" w14:textId="77777777" w:rsidR="00126117" w:rsidRPr="00B275AC" w:rsidRDefault="00126117" w:rsidP="00DB5CB6">
            <w:pPr>
              <w:pStyle w:val="tabletext11"/>
              <w:jc w:val="center"/>
              <w:rPr>
                <w:ins w:id="28376" w:author="Author"/>
              </w:rPr>
            </w:pPr>
            <w:ins w:id="28377" w:author="Author">
              <w:r w:rsidRPr="00B275AC">
                <w:t>4.30</w:t>
              </w:r>
            </w:ins>
          </w:p>
        </w:tc>
        <w:tc>
          <w:tcPr>
            <w:tcW w:w="400" w:type="dxa"/>
            <w:noWrap/>
            <w:vAlign w:val="bottom"/>
            <w:hideMark/>
          </w:tcPr>
          <w:p w14:paraId="411FA626" w14:textId="77777777" w:rsidR="00126117" w:rsidRPr="00B275AC" w:rsidRDefault="00126117" w:rsidP="00DB5CB6">
            <w:pPr>
              <w:pStyle w:val="tabletext11"/>
              <w:jc w:val="center"/>
              <w:rPr>
                <w:ins w:id="28378" w:author="Author"/>
              </w:rPr>
            </w:pPr>
            <w:ins w:id="28379" w:author="Author">
              <w:r w:rsidRPr="00B275AC">
                <w:t>4.17</w:t>
              </w:r>
            </w:ins>
          </w:p>
        </w:tc>
        <w:tc>
          <w:tcPr>
            <w:tcW w:w="400" w:type="dxa"/>
            <w:noWrap/>
            <w:vAlign w:val="bottom"/>
            <w:hideMark/>
          </w:tcPr>
          <w:p w14:paraId="7635E1CF" w14:textId="77777777" w:rsidR="00126117" w:rsidRPr="00B275AC" w:rsidRDefault="00126117" w:rsidP="00DB5CB6">
            <w:pPr>
              <w:pStyle w:val="tabletext11"/>
              <w:jc w:val="center"/>
              <w:rPr>
                <w:ins w:id="28380" w:author="Author"/>
              </w:rPr>
            </w:pPr>
            <w:ins w:id="28381" w:author="Author">
              <w:r w:rsidRPr="00B275AC">
                <w:t>4.05</w:t>
              </w:r>
            </w:ins>
          </w:p>
        </w:tc>
        <w:tc>
          <w:tcPr>
            <w:tcW w:w="400" w:type="dxa"/>
            <w:noWrap/>
            <w:vAlign w:val="bottom"/>
            <w:hideMark/>
          </w:tcPr>
          <w:p w14:paraId="0C24B285" w14:textId="77777777" w:rsidR="00126117" w:rsidRPr="00B275AC" w:rsidRDefault="00126117" w:rsidP="00DB5CB6">
            <w:pPr>
              <w:pStyle w:val="tabletext11"/>
              <w:jc w:val="center"/>
              <w:rPr>
                <w:ins w:id="28382" w:author="Author"/>
              </w:rPr>
            </w:pPr>
            <w:ins w:id="28383" w:author="Author">
              <w:r w:rsidRPr="00B275AC">
                <w:t>3.93</w:t>
              </w:r>
            </w:ins>
          </w:p>
        </w:tc>
        <w:tc>
          <w:tcPr>
            <w:tcW w:w="400" w:type="dxa"/>
            <w:noWrap/>
            <w:vAlign w:val="bottom"/>
            <w:hideMark/>
          </w:tcPr>
          <w:p w14:paraId="76E15694" w14:textId="77777777" w:rsidR="00126117" w:rsidRPr="00B275AC" w:rsidRDefault="00126117" w:rsidP="00DB5CB6">
            <w:pPr>
              <w:pStyle w:val="tabletext11"/>
              <w:jc w:val="center"/>
              <w:rPr>
                <w:ins w:id="28384" w:author="Author"/>
              </w:rPr>
            </w:pPr>
            <w:ins w:id="28385" w:author="Author">
              <w:r w:rsidRPr="00B275AC">
                <w:t>3.81</w:t>
              </w:r>
            </w:ins>
          </w:p>
        </w:tc>
        <w:tc>
          <w:tcPr>
            <w:tcW w:w="400" w:type="dxa"/>
            <w:noWrap/>
            <w:vAlign w:val="bottom"/>
            <w:hideMark/>
          </w:tcPr>
          <w:p w14:paraId="3DC369CC" w14:textId="77777777" w:rsidR="00126117" w:rsidRPr="00B275AC" w:rsidRDefault="00126117" w:rsidP="00DB5CB6">
            <w:pPr>
              <w:pStyle w:val="tabletext11"/>
              <w:jc w:val="center"/>
              <w:rPr>
                <w:ins w:id="28386" w:author="Author"/>
              </w:rPr>
            </w:pPr>
            <w:ins w:id="28387" w:author="Author">
              <w:r w:rsidRPr="00B275AC">
                <w:t>3.70</w:t>
              </w:r>
            </w:ins>
          </w:p>
        </w:tc>
        <w:tc>
          <w:tcPr>
            <w:tcW w:w="400" w:type="dxa"/>
            <w:noWrap/>
            <w:vAlign w:val="bottom"/>
            <w:hideMark/>
          </w:tcPr>
          <w:p w14:paraId="0CBE7EAB" w14:textId="77777777" w:rsidR="00126117" w:rsidRPr="00B275AC" w:rsidRDefault="00126117" w:rsidP="00DB5CB6">
            <w:pPr>
              <w:pStyle w:val="tabletext11"/>
              <w:jc w:val="center"/>
              <w:rPr>
                <w:ins w:id="28388" w:author="Author"/>
              </w:rPr>
            </w:pPr>
            <w:ins w:id="28389" w:author="Author">
              <w:r w:rsidRPr="00B275AC">
                <w:t>3.58</w:t>
              </w:r>
            </w:ins>
          </w:p>
        </w:tc>
        <w:tc>
          <w:tcPr>
            <w:tcW w:w="400" w:type="dxa"/>
            <w:noWrap/>
            <w:vAlign w:val="bottom"/>
            <w:hideMark/>
          </w:tcPr>
          <w:p w14:paraId="030E2B82" w14:textId="77777777" w:rsidR="00126117" w:rsidRPr="00B275AC" w:rsidRDefault="00126117" w:rsidP="00DB5CB6">
            <w:pPr>
              <w:pStyle w:val="tabletext11"/>
              <w:jc w:val="center"/>
              <w:rPr>
                <w:ins w:id="28390" w:author="Author"/>
              </w:rPr>
            </w:pPr>
            <w:ins w:id="28391" w:author="Author">
              <w:r w:rsidRPr="00B275AC">
                <w:t>3.48</w:t>
              </w:r>
            </w:ins>
          </w:p>
        </w:tc>
        <w:tc>
          <w:tcPr>
            <w:tcW w:w="400" w:type="dxa"/>
            <w:noWrap/>
            <w:vAlign w:val="bottom"/>
            <w:hideMark/>
          </w:tcPr>
          <w:p w14:paraId="51A7D558" w14:textId="77777777" w:rsidR="00126117" w:rsidRPr="00B275AC" w:rsidRDefault="00126117" w:rsidP="00DB5CB6">
            <w:pPr>
              <w:pStyle w:val="tabletext11"/>
              <w:jc w:val="center"/>
              <w:rPr>
                <w:ins w:id="28392" w:author="Author"/>
              </w:rPr>
            </w:pPr>
            <w:ins w:id="28393" w:author="Author">
              <w:r w:rsidRPr="00B275AC">
                <w:t>3.37</w:t>
              </w:r>
            </w:ins>
          </w:p>
        </w:tc>
        <w:tc>
          <w:tcPr>
            <w:tcW w:w="400" w:type="dxa"/>
            <w:noWrap/>
            <w:vAlign w:val="bottom"/>
            <w:hideMark/>
          </w:tcPr>
          <w:p w14:paraId="2EB076E0" w14:textId="77777777" w:rsidR="00126117" w:rsidRPr="00B275AC" w:rsidRDefault="00126117" w:rsidP="00DB5CB6">
            <w:pPr>
              <w:pStyle w:val="tabletext11"/>
              <w:jc w:val="center"/>
              <w:rPr>
                <w:ins w:id="28394" w:author="Author"/>
              </w:rPr>
            </w:pPr>
            <w:ins w:id="28395" w:author="Author">
              <w:r w:rsidRPr="00B275AC">
                <w:t>3.27</w:t>
              </w:r>
            </w:ins>
          </w:p>
        </w:tc>
        <w:tc>
          <w:tcPr>
            <w:tcW w:w="400" w:type="dxa"/>
            <w:noWrap/>
            <w:vAlign w:val="bottom"/>
            <w:hideMark/>
          </w:tcPr>
          <w:p w14:paraId="42CD3B0D" w14:textId="77777777" w:rsidR="00126117" w:rsidRPr="00B275AC" w:rsidRDefault="00126117" w:rsidP="00DB5CB6">
            <w:pPr>
              <w:pStyle w:val="tabletext11"/>
              <w:jc w:val="center"/>
              <w:rPr>
                <w:ins w:id="28396" w:author="Author"/>
              </w:rPr>
            </w:pPr>
            <w:ins w:id="28397" w:author="Author">
              <w:r w:rsidRPr="00B275AC">
                <w:t>3.17</w:t>
              </w:r>
            </w:ins>
          </w:p>
        </w:tc>
        <w:tc>
          <w:tcPr>
            <w:tcW w:w="400" w:type="dxa"/>
            <w:noWrap/>
            <w:vAlign w:val="bottom"/>
            <w:hideMark/>
          </w:tcPr>
          <w:p w14:paraId="565F4D18" w14:textId="77777777" w:rsidR="00126117" w:rsidRPr="00B275AC" w:rsidRDefault="00126117" w:rsidP="00DB5CB6">
            <w:pPr>
              <w:pStyle w:val="tabletext11"/>
              <w:jc w:val="center"/>
              <w:rPr>
                <w:ins w:id="28398" w:author="Author"/>
              </w:rPr>
            </w:pPr>
            <w:ins w:id="28399" w:author="Author">
              <w:r w:rsidRPr="00B275AC">
                <w:t>3.08</w:t>
              </w:r>
            </w:ins>
          </w:p>
        </w:tc>
        <w:tc>
          <w:tcPr>
            <w:tcW w:w="440" w:type="dxa"/>
            <w:noWrap/>
            <w:vAlign w:val="bottom"/>
            <w:hideMark/>
          </w:tcPr>
          <w:p w14:paraId="211D76B9" w14:textId="77777777" w:rsidR="00126117" w:rsidRPr="00B275AC" w:rsidRDefault="00126117" w:rsidP="00DB5CB6">
            <w:pPr>
              <w:pStyle w:val="tabletext11"/>
              <w:jc w:val="center"/>
              <w:rPr>
                <w:ins w:id="28400" w:author="Author"/>
              </w:rPr>
            </w:pPr>
            <w:ins w:id="28401" w:author="Author">
              <w:r w:rsidRPr="00B275AC">
                <w:t>2.99</w:t>
              </w:r>
            </w:ins>
          </w:p>
        </w:tc>
        <w:tc>
          <w:tcPr>
            <w:tcW w:w="400" w:type="dxa"/>
            <w:noWrap/>
            <w:vAlign w:val="bottom"/>
            <w:hideMark/>
          </w:tcPr>
          <w:p w14:paraId="02606B5B" w14:textId="77777777" w:rsidR="00126117" w:rsidRPr="00B275AC" w:rsidRDefault="00126117" w:rsidP="00DB5CB6">
            <w:pPr>
              <w:pStyle w:val="tabletext11"/>
              <w:jc w:val="center"/>
              <w:rPr>
                <w:ins w:id="28402" w:author="Author"/>
              </w:rPr>
            </w:pPr>
            <w:ins w:id="28403" w:author="Author">
              <w:r w:rsidRPr="00B275AC">
                <w:t>2.90</w:t>
              </w:r>
            </w:ins>
          </w:p>
        </w:tc>
        <w:tc>
          <w:tcPr>
            <w:tcW w:w="400" w:type="dxa"/>
            <w:noWrap/>
            <w:vAlign w:val="bottom"/>
            <w:hideMark/>
          </w:tcPr>
          <w:p w14:paraId="480334DC" w14:textId="77777777" w:rsidR="00126117" w:rsidRPr="00B275AC" w:rsidRDefault="00126117" w:rsidP="00DB5CB6">
            <w:pPr>
              <w:pStyle w:val="tabletext11"/>
              <w:jc w:val="center"/>
              <w:rPr>
                <w:ins w:id="28404" w:author="Author"/>
              </w:rPr>
            </w:pPr>
            <w:ins w:id="28405" w:author="Author">
              <w:r w:rsidRPr="00B275AC">
                <w:t>2.81</w:t>
              </w:r>
            </w:ins>
          </w:p>
        </w:tc>
        <w:tc>
          <w:tcPr>
            <w:tcW w:w="400" w:type="dxa"/>
            <w:noWrap/>
            <w:vAlign w:val="bottom"/>
            <w:hideMark/>
          </w:tcPr>
          <w:p w14:paraId="3E0FBB9C" w14:textId="77777777" w:rsidR="00126117" w:rsidRPr="00B275AC" w:rsidRDefault="00126117" w:rsidP="00DB5CB6">
            <w:pPr>
              <w:pStyle w:val="tabletext11"/>
              <w:jc w:val="center"/>
              <w:rPr>
                <w:ins w:id="28406" w:author="Author"/>
              </w:rPr>
            </w:pPr>
            <w:ins w:id="28407" w:author="Author">
              <w:r w:rsidRPr="00B275AC">
                <w:t>2.73</w:t>
              </w:r>
            </w:ins>
          </w:p>
        </w:tc>
        <w:tc>
          <w:tcPr>
            <w:tcW w:w="400" w:type="dxa"/>
            <w:noWrap/>
            <w:vAlign w:val="bottom"/>
            <w:hideMark/>
          </w:tcPr>
          <w:p w14:paraId="7C9D186D" w14:textId="77777777" w:rsidR="00126117" w:rsidRPr="00B275AC" w:rsidRDefault="00126117" w:rsidP="00DB5CB6">
            <w:pPr>
              <w:pStyle w:val="tabletext11"/>
              <w:jc w:val="center"/>
              <w:rPr>
                <w:ins w:id="28408" w:author="Author"/>
              </w:rPr>
            </w:pPr>
            <w:ins w:id="28409" w:author="Author">
              <w:r w:rsidRPr="00B275AC">
                <w:t>2.64</w:t>
              </w:r>
            </w:ins>
          </w:p>
        </w:tc>
        <w:tc>
          <w:tcPr>
            <w:tcW w:w="460" w:type="dxa"/>
            <w:noWrap/>
            <w:vAlign w:val="bottom"/>
            <w:hideMark/>
          </w:tcPr>
          <w:p w14:paraId="31BEF5C0" w14:textId="77777777" w:rsidR="00126117" w:rsidRPr="00B275AC" w:rsidRDefault="00126117" w:rsidP="00DB5CB6">
            <w:pPr>
              <w:pStyle w:val="tabletext11"/>
              <w:jc w:val="center"/>
              <w:rPr>
                <w:ins w:id="28410" w:author="Author"/>
              </w:rPr>
            </w:pPr>
            <w:ins w:id="28411" w:author="Author">
              <w:r w:rsidRPr="00B275AC">
                <w:t>2.56</w:t>
              </w:r>
            </w:ins>
          </w:p>
        </w:tc>
      </w:tr>
      <w:tr w:rsidR="00126117" w:rsidRPr="00B275AC" w14:paraId="11336758" w14:textId="77777777" w:rsidTr="00DB5CB6">
        <w:trPr>
          <w:trHeight w:val="190"/>
          <w:ins w:id="28412" w:author="Author"/>
        </w:trPr>
        <w:tc>
          <w:tcPr>
            <w:tcW w:w="200" w:type="dxa"/>
            <w:tcBorders>
              <w:right w:val="nil"/>
            </w:tcBorders>
            <w:vAlign w:val="bottom"/>
          </w:tcPr>
          <w:p w14:paraId="78B4B4AB" w14:textId="77777777" w:rsidR="00126117" w:rsidRPr="00B275AC" w:rsidRDefault="00126117" w:rsidP="00DB5CB6">
            <w:pPr>
              <w:pStyle w:val="tabletext11"/>
              <w:jc w:val="right"/>
              <w:rPr>
                <w:ins w:id="28413" w:author="Author"/>
              </w:rPr>
            </w:pPr>
          </w:p>
        </w:tc>
        <w:tc>
          <w:tcPr>
            <w:tcW w:w="1580" w:type="dxa"/>
            <w:tcBorders>
              <w:left w:val="nil"/>
            </w:tcBorders>
            <w:vAlign w:val="bottom"/>
            <w:hideMark/>
          </w:tcPr>
          <w:p w14:paraId="4783EB4C" w14:textId="77777777" w:rsidR="00126117" w:rsidRPr="00B275AC" w:rsidRDefault="00126117" w:rsidP="00DB5CB6">
            <w:pPr>
              <w:pStyle w:val="tabletext11"/>
              <w:tabs>
                <w:tab w:val="decimal" w:pos="640"/>
              </w:tabs>
              <w:rPr>
                <w:ins w:id="28414" w:author="Author"/>
              </w:rPr>
            </w:pPr>
            <w:ins w:id="28415" w:author="Author">
              <w:r w:rsidRPr="00B275AC">
                <w:t>500,000 to 599,999</w:t>
              </w:r>
            </w:ins>
          </w:p>
        </w:tc>
        <w:tc>
          <w:tcPr>
            <w:tcW w:w="560" w:type="dxa"/>
            <w:noWrap/>
            <w:vAlign w:val="bottom"/>
            <w:hideMark/>
          </w:tcPr>
          <w:p w14:paraId="2AE6A118" w14:textId="77777777" w:rsidR="00126117" w:rsidRPr="00B275AC" w:rsidRDefault="00126117" w:rsidP="00DB5CB6">
            <w:pPr>
              <w:pStyle w:val="tabletext11"/>
              <w:jc w:val="center"/>
              <w:rPr>
                <w:ins w:id="28416" w:author="Author"/>
              </w:rPr>
            </w:pPr>
            <w:ins w:id="28417" w:author="Author">
              <w:r w:rsidRPr="00B275AC">
                <w:t>10.36</w:t>
              </w:r>
            </w:ins>
          </w:p>
        </w:tc>
        <w:tc>
          <w:tcPr>
            <w:tcW w:w="560" w:type="dxa"/>
            <w:noWrap/>
            <w:vAlign w:val="bottom"/>
            <w:hideMark/>
          </w:tcPr>
          <w:p w14:paraId="6CBEF16E" w14:textId="77777777" w:rsidR="00126117" w:rsidRPr="00B275AC" w:rsidRDefault="00126117" w:rsidP="00DB5CB6">
            <w:pPr>
              <w:pStyle w:val="tabletext11"/>
              <w:jc w:val="center"/>
              <w:rPr>
                <w:ins w:id="28418" w:author="Author"/>
              </w:rPr>
            </w:pPr>
            <w:ins w:id="28419" w:author="Author">
              <w:r w:rsidRPr="00B275AC">
                <w:t>10.05</w:t>
              </w:r>
            </w:ins>
          </w:p>
        </w:tc>
        <w:tc>
          <w:tcPr>
            <w:tcW w:w="480" w:type="dxa"/>
            <w:noWrap/>
            <w:vAlign w:val="bottom"/>
            <w:hideMark/>
          </w:tcPr>
          <w:p w14:paraId="7440EF63" w14:textId="77777777" w:rsidR="00126117" w:rsidRPr="00B275AC" w:rsidRDefault="00126117" w:rsidP="00DB5CB6">
            <w:pPr>
              <w:pStyle w:val="tabletext11"/>
              <w:tabs>
                <w:tab w:val="decimal" w:pos="200"/>
              </w:tabs>
              <w:jc w:val="center"/>
              <w:rPr>
                <w:ins w:id="28420" w:author="Author"/>
              </w:rPr>
            </w:pPr>
            <w:ins w:id="28421" w:author="Author">
              <w:r w:rsidRPr="00B275AC">
                <w:t>9.74</w:t>
              </w:r>
            </w:ins>
          </w:p>
        </w:tc>
        <w:tc>
          <w:tcPr>
            <w:tcW w:w="480" w:type="dxa"/>
            <w:noWrap/>
            <w:vAlign w:val="bottom"/>
            <w:hideMark/>
          </w:tcPr>
          <w:p w14:paraId="7A2C8E7D" w14:textId="77777777" w:rsidR="00126117" w:rsidRPr="00B275AC" w:rsidRDefault="00126117" w:rsidP="00DB5CB6">
            <w:pPr>
              <w:pStyle w:val="tabletext11"/>
              <w:tabs>
                <w:tab w:val="decimal" w:pos="200"/>
              </w:tabs>
              <w:jc w:val="center"/>
              <w:rPr>
                <w:ins w:id="28422" w:author="Author"/>
              </w:rPr>
            </w:pPr>
            <w:ins w:id="28423" w:author="Author">
              <w:r w:rsidRPr="00B275AC">
                <w:t>9.12</w:t>
              </w:r>
            </w:ins>
          </w:p>
        </w:tc>
        <w:tc>
          <w:tcPr>
            <w:tcW w:w="480" w:type="dxa"/>
            <w:noWrap/>
            <w:vAlign w:val="bottom"/>
            <w:hideMark/>
          </w:tcPr>
          <w:p w14:paraId="1A635669" w14:textId="77777777" w:rsidR="00126117" w:rsidRPr="00B275AC" w:rsidRDefault="00126117" w:rsidP="00DB5CB6">
            <w:pPr>
              <w:pStyle w:val="tabletext11"/>
              <w:tabs>
                <w:tab w:val="decimal" w:pos="200"/>
              </w:tabs>
              <w:jc w:val="center"/>
              <w:rPr>
                <w:ins w:id="28424" w:author="Author"/>
              </w:rPr>
            </w:pPr>
            <w:ins w:id="28425" w:author="Author">
              <w:r w:rsidRPr="00B275AC">
                <w:t>8.50</w:t>
              </w:r>
            </w:ins>
          </w:p>
        </w:tc>
        <w:tc>
          <w:tcPr>
            <w:tcW w:w="480" w:type="dxa"/>
            <w:noWrap/>
            <w:vAlign w:val="bottom"/>
            <w:hideMark/>
          </w:tcPr>
          <w:p w14:paraId="6FF6BD81" w14:textId="77777777" w:rsidR="00126117" w:rsidRPr="00B275AC" w:rsidRDefault="00126117" w:rsidP="00DB5CB6">
            <w:pPr>
              <w:pStyle w:val="tabletext11"/>
              <w:tabs>
                <w:tab w:val="decimal" w:pos="200"/>
              </w:tabs>
              <w:jc w:val="center"/>
              <w:rPr>
                <w:ins w:id="28426" w:author="Author"/>
              </w:rPr>
            </w:pPr>
            <w:ins w:id="28427" w:author="Author">
              <w:r w:rsidRPr="00B275AC">
                <w:t>7.87</w:t>
              </w:r>
            </w:ins>
          </w:p>
        </w:tc>
        <w:tc>
          <w:tcPr>
            <w:tcW w:w="480" w:type="dxa"/>
            <w:noWrap/>
            <w:vAlign w:val="bottom"/>
            <w:hideMark/>
          </w:tcPr>
          <w:p w14:paraId="67D0E304" w14:textId="77777777" w:rsidR="00126117" w:rsidRPr="00B275AC" w:rsidRDefault="00126117" w:rsidP="00DB5CB6">
            <w:pPr>
              <w:pStyle w:val="tabletext11"/>
              <w:tabs>
                <w:tab w:val="decimal" w:pos="200"/>
              </w:tabs>
              <w:jc w:val="center"/>
              <w:rPr>
                <w:ins w:id="28428" w:author="Author"/>
              </w:rPr>
            </w:pPr>
            <w:ins w:id="28429" w:author="Author">
              <w:r w:rsidRPr="00B275AC">
                <w:t>7.25</w:t>
              </w:r>
            </w:ins>
          </w:p>
        </w:tc>
        <w:tc>
          <w:tcPr>
            <w:tcW w:w="480" w:type="dxa"/>
            <w:noWrap/>
            <w:vAlign w:val="bottom"/>
            <w:hideMark/>
          </w:tcPr>
          <w:p w14:paraId="53A1F2AF" w14:textId="77777777" w:rsidR="00126117" w:rsidRPr="00B275AC" w:rsidRDefault="00126117" w:rsidP="00DB5CB6">
            <w:pPr>
              <w:pStyle w:val="tabletext11"/>
              <w:tabs>
                <w:tab w:val="decimal" w:pos="200"/>
              </w:tabs>
              <w:jc w:val="center"/>
              <w:rPr>
                <w:ins w:id="28430" w:author="Author"/>
              </w:rPr>
            </w:pPr>
            <w:ins w:id="28431" w:author="Author">
              <w:r w:rsidRPr="00B275AC">
                <w:t>6.63</w:t>
              </w:r>
            </w:ins>
          </w:p>
        </w:tc>
        <w:tc>
          <w:tcPr>
            <w:tcW w:w="400" w:type="dxa"/>
            <w:noWrap/>
            <w:vAlign w:val="bottom"/>
            <w:hideMark/>
          </w:tcPr>
          <w:p w14:paraId="06E80270" w14:textId="77777777" w:rsidR="00126117" w:rsidRPr="00B275AC" w:rsidRDefault="00126117" w:rsidP="00DB5CB6">
            <w:pPr>
              <w:pStyle w:val="tabletext11"/>
              <w:jc w:val="center"/>
              <w:rPr>
                <w:ins w:id="28432" w:author="Author"/>
              </w:rPr>
            </w:pPr>
            <w:ins w:id="28433" w:author="Author">
              <w:r w:rsidRPr="00B275AC">
                <w:t>6.01</w:t>
              </w:r>
            </w:ins>
          </w:p>
        </w:tc>
        <w:tc>
          <w:tcPr>
            <w:tcW w:w="400" w:type="dxa"/>
            <w:noWrap/>
            <w:vAlign w:val="bottom"/>
            <w:hideMark/>
          </w:tcPr>
          <w:p w14:paraId="0DB23485" w14:textId="77777777" w:rsidR="00126117" w:rsidRPr="00B275AC" w:rsidRDefault="00126117" w:rsidP="00DB5CB6">
            <w:pPr>
              <w:pStyle w:val="tabletext11"/>
              <w:jc w:val="center"/>
              <w:rPr>
                <w:ins w:id="28434" w:author="Author"/>
              </w:rPr>
            </w:pPr>
            <w:ins w:id="28435" w:author="Author">
              <w:r w:rsidRPr="00B275AC">
                <w:t>5.39</w:t>
              </w:r>
            </w:ins>
          </w:p>
        </w:tc>
        <w:tc>
          <w:tcPr>
            <w:tcW w:w="400" w:type="dxa"/>
            <w:noWrap/>
            <w:vAlign w:val="bottom"/>
            <w:hideMark/>
          </w:tcPr>
          <w:p w14:paraId="08957DC7" w14:textId="77777777" w:rsidR="00126117" w:rsidRPr="00B275AC" w:rsidRDefault="00126117" w:rsidP="00DB5CB6">
            <w:pPr>
              <w:pStyle w:val="tabletext11"/>
              <w:jc w:val="center"/>
              <w:rPr>
                <w:ins w:id="28436" w:author="Author"/>
              </w:rPr>
            </w:pPr>
            <w:ins w:id="28437" w:author="Author">
              <w:r w:rsidRPr="00B275AC">
                <w:t>4.77</w:t>
              </w:r>
            </w:ins>
          </w:p>
        </w:tc>
        <w:tc>
          <w:tcPr>
            <w:tcW w:w="400" w:type="dxa"/>
            <w:noWrap/>
            <w:vAlign w:val="bottom"/>
            <w:hideMark/>
          </w:tcPr>
          <w:p w14:paraId="6A06FC41" w14:textId="77777777" w:rsidR="00126117" w:rsidRPr="00B275AC" w:rsidRDefault="00126117" w:rsidP="00DB5CB6">
            <w:pPr>
              <w:pStyle w:val="tabletext11"/>
              <w:jc w:val="center"/>
              <w:rPr>
                <w:ins w:id="28438" w:author="Author"/>
              </w:rPr>
            </w:pPr>
            <w:ins w:id="28439" w:author="Author">
              <w:r w:rsidRPr="00B275AC">
                <w:t>4.62</w:t>
              </w:r>
            </w:ins>
          </w:p>
        </w:tc>
        <w:tc>
          <w:tcPr>
            <w:tcW w:w="400" w:type="dxa"/>
            <w:noWrap/>
            <w:vAlign w:val="bottom"/>
            <w:hideMark/>
          </w:tcPr>
          <w:p w14:paraId="290835F6" w14:textId="77777777" w:rsidR="00126117" w:rsidRPr="00B275AC" w:rsidRDefault="00126117" w:rsidP="00DB5CB6">
            <w:pPr>
              <w:pStyle w:val="tabletext11"/>
              <w:jc w:val="center"/>
              <w:rPr>
                <w:ins w:id="28440" w:author="Author"/>
              </w:rPr>
            </w:pPr>
            <w:ins w:id="28441" w:author="Author">
              <w:r w:rsidRPr="00B275AC">
                <w:t>4.48</w:t>
              </w:r>
            </w:ins>
          </w:p>
        </w:tc>
        <w:tc>
          <w:tcPr>
            <w:tcW w:w="400" w:type="dxa"/>
            <w:noWrap/>
            <w:vAlign w:val="bottom"/>
            <w:hideMark/>
          </w:tcPr>
          <w:p w14:paraId="3B0AEADF" w14:textId="77777777" w:rsidR="00126117" w:rsidRPr="00B275AC" w:rsidRDefault="00126117" w:rsidP="00DB5CB6">
            <w:pPr>
              <w:pStyle w:val="tabletext11"/>
              <w:jc w:val="center"/>
              <w:rPr>
                <w:ins w:id="28442" w:author="Author"/>
              </w:rPr>
            </w:pPr>
            <w:ins w:id="28443" w:author="Author">
              <w:r w:rsidRPr="00B275AC">
                <w:t>4.35</w:t>
              </w:r>
            </w:ins>
          </w:p>
        </w:tc>
        <w:tc>
          <w:tcPr>
            <w:tcW w:w="400" w:type="dxa"/>
            <w:noWrap/>
            <w:vAlign w:val="bottom"/>
            <w:hideMark/>
          </w:tcPr>
          <w:p w14:paraId="2CE131F2" w14:textId="77777777" w:rsidR="00126117" w:rsidRPr="00B275AC" w:rsidRDefault="00126117" w:rsidP="00DB5CB6">
            <w:pPr>
              <w:pStyle w:val="tabletext11"/>
              <w:jc w:val="center"/>
              <w:rPr>
                <w:ins w:id="28444" w:author="Author"/>
              </w:rPr>
            </w:pPr>
            <w:ins w:id="28445" w:author="Author">
              <w:r w:rsidRPr="00B275AC">
                <w:t>4.22</w:t>
              </w:r>
            </w:ins>
          </w:p>
        </w:tc>
        <w:tc>
          <w:tcPr>
            <w:tcW w:w="400" w:type="dxa"/>
            <w:noWrap/>
            <w:vAlign w:val="bottom"/>
            <w:hideMark/>
          </w:tcPr>
          <w:p w14:paraId="5645EEF3" w14:textId="77777777" w:rsidR="00126117" w:rsidRPr="00B275AC" w:rsidRDefault="00126117" w:rsidP="00DB5CB6">
            <w:pPr>
              <w:pStyle w:val="tabletext11"/>
              <w:jc w:val="center"/>
              <w:rPr>
                <w:ins w:id="28446" w:author="Author"/>
              </w:rPr>
            </w:pPr>
            <w:ins w:id="28447" w:author="Author">
              <w:r w:rsidRPr="00B275AC">
                <w:t>4.09</w:t>
              </w:r>
            </w:ins>
          </w:p>
        </w:tc>
        <w:tc>
          <w:tcPr>
            <w:tcW w:w="400" w:type="dxa"/>
            <w:noWrap/>
            <w:vAlign w:val="bottom"/>
            <w:hideMark/>
          </w:tcPr>
          <w:p w14:paraId="53ECB88B" w14:textId="77777777" w:rsidR="00126117" w:rsidRPr="00B275AC" w:rsidRDefault="00126117" w:rsidP="00DB5CB6">
            <w:pPr>
              <w:pStyle w:val="tabletext11"/>
              <w:jc w:val="center"/>
              <w:rPr>
                <w:ins w:id="28448" w:author="Author"/>
              </w:rPr>
            </w:pPr>
            <w:ins w:id="28449" w:author="Author">
              <w:r w:rsidRPr="00B275AC">
                <w:t>3.97</w:t>
              </w:r>
            </w:ins>
          </w:p>
        </w:tc>
        <w:tc>
          <w:tcPr>
            <w:tcW w:w="400" w:type="dxa"/>
            <w:noWrap/>
            <w:vAlign w:val="bottom"/>
            <w:hideMark/>
          </w:tcPr>
          <w:p w14:paraId="3B708549" w14:textId="77777777" w:rsidR="00126117" w:rsidRPr="00B275AC" w:rsidRDefault="00126117" w:rsidP="00DB5CB6">
            <w:pPr>
              <w:pStyle w:val="tabletext11"/>
              <w:jc w:val="center"/>
              <w:rPr>
                <w:ins w:id="28450" w:author="Author"/>
              </w:rPr>
            </w:pPr>
            <w:ins w:id="28451" w:author="Author">
              <w:r w:rsidRPr="00B275AC">
                <w:t>3.85</w:t>
              </w:r>
            </w:ins>
          </w:p>
        </w:tc>
        <w:tc>
          <w:tcPr>
            <w:tcW w:w="400" w:type="dxa"/>
            <w:noWrap/>
            <w:vAlign w:val="bottom"/>
            <w:hideMark/>
          </w:tcPr>
          <w:p w14:paraId="66B624B9" w14:textId="77777777" w:rsidR="00126117" w:rsidRPr="00B275AC" w:rsidRDefault="00126117" w:rsidP="00DB5CB6">
            <w:pPr>
              <w:pStyle w:val="tabletext11"/>
              <w:jc w:val="center"/>
              <w:rPr>
                <w:ins w:id="28452" w:author="Author"/>
              </w:rPr>
            </w:pPr>
            <w:ins w:id="28453" w:author="Author">
              <w:r w:rsidRPr="00B275AC">
                <w:t>3.74</w:t>
              </w:r>
            </w:ins>
          </w:p>
        </w:tc>
        <w:tc>
          <w:tcPr>
            <w:tcW w:w="400" w:type="dxa"/>
            <w:noWrap/>
            <w:vAlign w:val="bottom"/>
            <w:hideMark/>
          </w:tcPr>
          <w:p w14:paraId="74ABB9ED" w14:textId="77777777" w:rsidR="00126117" w:rsidRPr="00B275AC" w:rsidRDefault="00126117" w:rsidP="00DB5CB6">
            <w:pPr>
              <w:pStyle w:val="tabletext11"/>
              <w:jc w:val="center"/>
              <w:rPr>
                <w:ins w:id="28454" w:author="Author"/>
              </w:rPr>
            </w:pPr>
            <w:ins w:id="28455" w:author="Author">
              <w:r w:rsidRPr="00B275AC">
                <w:t>3.62</w:t>
              </w:r>
            </w:ins>
          </w:p>
        </w:tc>
        <w:tc>
          <w:tcPr>
            <w:tcW w:w="400" w:type="dxa"/>
            <w:noWrap/>
            <w:vAlign w:val="bottom"/>
            <w:hideMark/>
          </w:tcPr>
          <w:p w14:paraId="7B08A870" w14:textId="77777777" w:rsidR="00126117" w:rsidRPr="00B275AC" w:rsidRDefault="00126117" w:rsidP="00DB5CB6">
            <w:pPr>
              <w:pStyle w:val="tabletext11"/>
              <w:jc w:val="center"/>
              <w:rPr>
                <w:ins w:id="28456" w:author="Author"/>
              </w:rPr>
            </w:pPr>
            <w:ins w:id="28457" w:author="Author">
              <w:r w:rsidRPr="00B275AC">
                <w:t>3.51</w:t>
              </w:r>
            </w:ins>
          </w:p>
        </w:tc>
        <w:tc>
          <w:tcPr>
            <w:tcW w:w="400" w:type="dxa"/>
            <w:noWrap/>
            <w:vAlign w:val="bottom"/>
            <w:hideMark/>
          </w:tcPr>
          <w:p w14:paraId="1632CDE5" w14:textId="77777777" w:rsidR="00126117" w:rsidRPr="00B275AC" w:rsidRDefault="00126117" w:rsidP="00DB5CB6">
            <w:pPr>
              <w:pStyle w:val="tabletext11"/>
              <w:jc w:val="center"/>
              <w:rPr>
                <w:ins w:id="28458" w:author="Author"/>
              </w:rPr>
            </w:pPr>
            <w:ins w:id="28459" w:author="Author">
              <w:r w:rsidRPr="00B275AC">
                <w:t>3.41</w:t>
              </w:r>
            </w:ins>
          </w:p>
        </w:tc>
        <w:tc>
          <w:tcPr>
            <w:tcW w:w="440" w:type="dxa"/>
            <w:noWrap/>
            <w:vAlign w:val="bottom"/>
            <w:hideMark/>
          </w:tcPr>
          <w:p w14:paraId="361191C0" w14:textId="77777777" w:rsidR="00126117" w:rsidRPr="00B275AC" w:rsidRDefault="00126117" w:rsidP="00DB5CB6">
            <w:pPr>
              <w:pStyle w:val="tabletext11"/>
              <w:jc w:val="center"/>
              <w:rPr>
                <w:ins w:id="28460" w:author="Author"/>
              </w:rPr>
            </w:pPr>
            <w:ins w:id="28461" w:author="Author">
              <w:r w:rsidRPr="00B275AC">
                <w:t>3.31</w:t>
              </w:r>
            </w:ins>
          </w:p>
        </w:tc>
        <w:tc>
          <w:tcPr>
            <w:tcW w:w="400" w:type="dxa"/>
            <w:noWrap/>
            <w:vAlign w:val="bottom"/>
            <w:hideMark/>
          </w:tcPr>
          <w:p w14:paraId="5B113822" w14:textId="77777777" w:rsidR="00126117" w:rsidRPr="00B275AC" w:rsidRDefault="00126117" w:rsidP="00DB5CB6">
            <w:pPr>
              <w:pStyle w:val="tabletext11"/>
              <w:jc w:val="center"/>
              <w:rPr>
                <w:ins w:id="28462" w:author="Author"/>
              </w:rPr>
            </w:pPr>
            <w:ins w:id="28463" w:author="Author">
              <w:r w:rsidRPr="00B275AC">
                <w:t>3.21</w:t>
              </w:r>
            </w:ins>
          </w:p>
        </w:tc>
        <w:tc>
          <w:tcPr>
            <w:tcW w:w="400" w:type="dxa"/>
            <w:noWrap/>
            <w:vAlign w:val="bottom"/>
            <w:hideMark/>
          </w:tcPr>
          <w:p w14:paraId="3EA351D5" w14:textId="77777777" w:rsidR="00126117" w:rsidRPr="00B275AC" w:rsidRDefault="00126117" w:rsidP="00DB5CB6">
            <w:pPr>
              <w:pStyle w:val="tabletext11"/>
              <w:jc w:val="center"/>
              <w:rPr>
                <w:ins w:id="28464" w:author="Author"/>
              </w:rPr>
            </w:pPr>
            <w:ins w:id="28465" w:author="Author">
              <w:r w:rsidRPr="00B275AC">
                <w:t>3.11</w:t>
              </w:r>
            </w:ins>
          </w:p>
        </w:tc>
        <w:tc>
          <w:tcPr>
            <w:tcW w:w="400" w:type="dxa"/>
            <w:noWrap/>
            <w:vAlign w:val="bottom"/>
            <w:hideMark/>
          </w:tcPr>
          <w:p w14:paraId="1A873E49" w14:textId="77777777" w:rsidR="00126117" w:rsidRPr="00B275AC" w:rsidRDefault="00126117" w:rsidP="00DB5CB6">
            <w:pPr>
              <w:pStyle w:val="tabletext11"/>
              <w:jc w:val="center"/>
              <w:rPr>
                <w:ins w:id="28466" w:author="Author"/>
              </w:rPr>
            </w:pPr>
            <w:ins w:id="28467" w:author="Author">
              <w:r w:rsidRPr="00B275AC">
                <w:t>3.02</w:t>
              </w:r>
            </w:ins>
          </w:p>
        </w:tc>
        <w:tc>
          <w:tcPr>
            <w:tcW w:w="400" w:type="dxa"/>
            <w:noWrap/>
            <w:vAlign w:val="bottom"/>
            <w:hideMark/>
          </w:tcPr>
          <w:p w14:paraId="516D2B32" w14:textId="77777777" w:rsidR="00126117" w:rsidRPr="00B275AC" w:rsidRDefault="00126117" w:rsidP="00DB5CB6">
            <w:pPr>
              <w:pStyle w:val="tabletext11"/>
              <w:jc w:val="center"/>
              <w:rPr>
                <w:ins w:id="28468" w:author="Author"/>
              </w:rPr>
            </w:pPr>
            <w:ins w:id="28469" w:author="Author">
              <w:r w:rsidRPr="00B275AC">
                <w:t>2.93</w:t>
              </w:r>
            </w:ins>
          </w:p>
        </w:tc>
        <w:tc>
          <w:tcPr>
            <w:tcW w:w="460" w:type="dxa"/>
            <w:noWrap/>
            <w:vAlign w:val="bottom"/>
            <w:hideMark/>
          </w:tcPr>
          <w:p w14:paraId="641EEB3D" w14:textId="77777777" w:rsidR="00126117" w:rsidRPr="00B275AC" w:rsidRDefault="00126117" w:rsidP="00DB5CB6">
            <w:pPr>
              <w:pStyle w:val="tabletext11"/>
              <w:jc w:val="center"/>
              <w:rPr>
                <w:ins w:id="28470" w:author="Author"/>
              </w:rPr>
            </w:pPr>
            <w:ins w:id="28471" w:author="Author">
              <w:r w:rsidRPr="00B275AC">
                <w:t>2.84</w:t>
              </w:r>
            </w:ins>
          </w:p>
        </w:tc>
      </w:tr>
      <w:tr w:rsidR="00126117" w:rsidRPr="00B275AC" w14:paraId="4F7C3905" w14:textId="77777777" w:rsidTr="00DB5CB6">
        <w:trPr>
          <w:trHeight w:val="190"/>
          <w:ins w:id="28472" w:author="Author"/>
        </w:trPr>
        <w:tc>
          <w:tcPr>
            <w:tcW w:w="200" w:type="dxa"/>
            <w:tcBorders>
              <w:right w:val="nil"/>
            </w:tcBorders>
            <w:vAlign w:val="bottom"/>
          </w:tcPr>
          <w:p w14:paraId="7C1048D2" w14:textId="77777777" w:rsidR="00126117" w:rsidRPr="00B275AC" w:rsidRDefault="00126117" w:rsidP="00DB5CB6">
            <w:pPr>
              <w:pStyle w:val="tabletext11"/>
              <w:jc w:val="right"/>
              <w:rPr>
                <w:ins w:id="28473" w:author="Author"/>
              </w:rPr>
            </w:pPr>
          </w:p>
        </w:tc>
        <w:tc>
          <w:tcPr>
            <w:tcW w:w="1580" w:type="dxa"/>
            <w:tcBorders>
              <w:left w:val="nil"/>
            </w:tcBorders>
            <w:vAlign w:val="bottom"/>
            <w:hideMark/>
          </w:tcPr>
          <w:p w14:paraId="17C6A6CA" w14:textId="77777777" w:rsidR="00126117" w:rsidRPr="00B275AC" w:rsidRDefault="00126117" w:rsidP="00DB5CB6">
            <w:pPr>
              <w:pStyle w:val="tabletext11"/>
              <w:tabs>
                <w:tab w:val="decimal" w:pos="640"/>
              </w:tabs>
              <w:rPr>
                <w:ins w:id="28474" w:author="Author"/>
              </w:rPr>
            </w:pPr>
            <w:ins w:id="28475" w:author="Author">
              <w:r w:rsidRPr="00B275AC">
                <w:t>600,000 to 699,999</w:t>
              </w:r>
            </w:ins>
          </w:p>
        </w:tc>
        <w:tc>
          <w:tcPr>
            <w:tcW w:w="560" w:type="dxa"/>
            <w:noWrap/>
            <w:vAlign w:val="bottom"/>
            <w:hideMark/>
          </w:tcPr>
          <w:p w14:paraId="3AF948A8" w14:textId="77777777" w:rsidR="00126117" w:rsidRPr="00B275AC" w:rsidRDefault="00126117" w:rsidP="00DB5CB6">
            <w:pPr>
              <w:pStyle w:val="tabletext11"/>
              <w:jc w:val="center"/>
              <w:rPr>
                <w:ins w:id="28476" w:author="Author"/>
              </w:rPr>
            </w:pPr>
            <w:ins w:id="28477" w:author="Author">
              <w:r w:rsidRPr="00B275AC">
                <w:t>11.92</w:t>
              </w:r>
            </w:ins>
          </w:p>
        </w:tc>
        <w:tc>
          <w:tcPr>
            <w:tcW w:w="560" w:type="dxa"/>
            <w:noWrap/>
            <w:vAlign w:val="bottom"/>
            <w:hideMark/>
          </w:tcPr>
          <w:p w14:paraId="0865347E" w14:textId="77777777" w:rsidR="00126117" w:rsidRPr="00B275AC" w:rsidRDefault="00126117" w:rsidP="00DB5CB6">
            <w:pPr>
              <w:pStyle w:val="tabletext11"/>
              <w:jc w:val="center"/>
              <w:rPr>
                <w:ins w:id="28478" w:author="Author"/>
              </w:rPr>
            </w:pPr>
            <w:ins w:id="28479" w:author="Author">
              <w:r w:rsidRPr="00B275AC">
                <w:t>11.57</w:t>
              </w:r>
            </w:ins>
          </w:p>
        </w:tc>
        <w:tc>
          <w:tcPr>
            <w:tcW w:w="480" w:type="dxa"/>
            <w:noWrap/>
            <w:vAlign w:val="bottom"/>
            <w:hideMark/>
          </w:tcPr>
          <w:p w14:paraId="2D9B88FC" w14:textId="77777777" w:rsidR="00126117" w:rsidRPr="00B275AC" w:rsidRDefault="00126117" w:rsidP="00DB5CB6">
            <w:pPr>
              <w:pStyle w:val="tabletext11"/>
              <w:jc w:val="center"/>
              <w:rPr>
                <w:ins w:id="28480" w:author="Author"/>
              </w:rPr>
            </w:pPr>
            <w:ins w:id="28481" w:author="Author">
              <w:r w:rsidRPr="00B275AC">
                <w:t>11.21</w:t>
              </w:r>
            </w:ins>
          </w:p>
        </w:tc>
        <w:tc>
          <w:tcPr>
            <w:tcW w:w="480" w:type="dxa"/>
            <w:noWrap/>
            <w:vAlign w:val="bottom"/>
            <w:hideMark/>
          </w:tcPr>
          <w:p w14:paraId="42E302C3" w14:textId="77777777" w:rsidR="00126117" w:rsidRPr="00B275AC" w:rsidRDefault="00126117" w:rsidP="00DB5CB6">
            <w:pPr>
              <w:pStyle w:val="tabletext11"/>
              <w:jc w:val="center"/>
              <w:rPr>
                <w:ins w:id="28482" w:author="Author"/>
              </w:rPr>
            </w:pPr>
            <w:ins w:id="28483" w:author="Author">
              <w:r w:rsidRPr="00B275AC">
                <w:t>10.49</w:t>
              </w:r>
            </w:ins>
          </w:p>
        </w:tc>
        <w:tc>
          <w:tcPr>
            <w:tcW w:w="480" w:type="dxa"/>
            <w:noWrap/>
            <w:vAlign w:val="bottom"/>
            <w:hideMark/>
          </w:tcPr>
          <w:p w14:paraId="19EDDD2A" w14:textId="77777777" w:rsidR="00126117" w:rsidRPr="00B275AC" w:rsidRDefault="00126117" w:rsidP="00DB5CB6">
            <w:pPr>
              <w:pStyle w:val="tabletext11"/>
              <w:tabs>
                <w:tab w:val="decimal" w:pos="200"/>
              </w:tabs>
              <w:jc w:val="center"/>
              <w:rPr>
                <w:ins w:id="28484" w:author="Author"/>
              </w:rPr>
            </w:pPr>
            <w:ins w:id="28485" w:author="Author">
              <w:r w:rsidRPr="00B275AC">
                <w:t>9.78</w:t>
              </w:r>
            </w:ins>
          </w:p>
        </w:tc>
        <w:tc>
          <w:tcPr>
            <w:tcW w:w="480" w:type="dxa"/>
            <w:noWrap/>
            <w:vAlign w:val="bottom"/>
            <w:hideMark/>
          </w:tcPr>
          <w:p w14:paraId="554A646E" w14:textId="77777777" w:rsidR="00126117" w:rsidRPr="00B275AC" w:rsidRDefault="00126117" w:rsidP="00DB5CB6">
            <w:pPr>
              <w:pStyle w:val="tabletext11"/>
              <w:tabs>
                <w:tab w:val="decimal" w:pos="200"/>
              </w:tabs>
              <w:jc w:val="center"/>
              <w:rPr>
                <w:ins w:id="28486" w:author="Author"/>
              </w:rPr>
            </w:pPr>
            <w:ins w:id="28487" w:author="Author">
              <w:r w:rsidRPr="00B275AC">
                <w:t>9.06</w:t>
              </w:r>
            </w:ins>
          </w:p>
        </w:tc>
        <w:tc>
          <w:tcPr>
            <w:tcW w:w="480" w:type="dxa"/>
            <w:noWrap/>
            <w:vAlign w:val="bottom"/>
            <w:hideMark/>
          </w:tcPr>
          <w:p w14:paraId="21FBB770" w14:textId="77777777" w:rsidR="00126117" w:rsidRPr="00B275AC" w:rsidRDefault="00126117" w:rsidP="00DB5CB6">
            <w:pPr>
              <w:pStyle w:val="tabletext11"/>
              <w:tabs>
                <w:tab w:val="decimal" w:pos="200"/>
              </w:tabs>
              <w:jc w:val="center"/>
              <w:rPr>
                <w:ins w:id="28488" w:author="Author"/>
              </w:rPr>
            </w:pPr>
            <w:ins w:id="28489" w:author="Author">
              <w:r w:rsidRPr="00B275AC">
                <w:t>8.35</w:t>
              </w:r>
            </w:ins>
          </w:p>
        </w:tc>
        <w:tc>
          <w:tcPr>
            <w:tcW w:w="480" w:type="dxa"/>
            <w:noWrap/>
            <w:vAlign w:val="bottom"/>
            <w:hideMark/>
          </w:tcPr>
          <w:p w14:paraId="50B9179B" w14:textId="77777777" w:rsidR="00126117" w:rsidRPr="00B275AC" w:rsidRDefault="00126117" w:rsidP="00DB5CB6">
            <w:pPr>
              <w:pStyle w:val="tabletext11"/>
              <w:tabs>
                <w:tab w:val="decimal" w:pos="200"/>
              </w:tabs>
              <w:jc w:val="center"/>
              <w:rPr>
                <w:ins w:id="28490" w:author="Author"/>
              </w:rPr>
            </w:pPr>
            <w:ins w:id="28491" w:author="Author">
              <w:r w:rsidRPr="00B275AC">
                <w:t>7.63</w:t>
              </w:r>
            </w:ins>
          </w:p>
        </w:tc>
        <w:tc>
          <w:tcPr>
            <w:tcW w:w="400" w:type="dxa"/>
            <w:noWrap/>
            <w:vAlign w:val="bottom"/>
            <w:hideMark/>
          </w:tcPr>
          <w:p w14:paraId="67CB7FEE" w14:textId="77777777" w:rsidR="00126117" w:rsidRPr="00B275AC" w:rsidRDefault="00126117" w:rsidP="00DB5CB6">
            <w:pPr>
              <w:pStyle w:val="tabletext11"/>
              <w:jc w:val="center"/>
              <w:rPr>
                <w:ins w:id="28492" w:author="Author"/>
              </w:rPr>
            </w:pPr>
            <w:ins w:id="28493" w:author="Author">
              <w:r w:rsidRPr="00B275AC">
                <w:t>6.92</w:t>
              </w:r>
            </w:ins>
          </w:p>
        </w:tc>
        <w:tc>
          <w:tcPr>
            <w:tcW w:w="400" w:type="dxa"/>
            <w:noWrap/>
            <w:vAlign w:val="bottom"/>
            <w:hideMark/>
          </w:tcPr>
          <w:p w14:paraId="04F7B983" w14:textId="77777777" w:rsidR="00126117" w:rsidRPr="00B275AC" w:rsidRDefault="00126117" w:rsidP="00DB5CB6">
            <w:pPr>
              <w:pStyle w:val="tabletext11"/>
              <w:jc w:val="center"/>
              <w:rPr>
                <w:ins w:id="28494" w:author="Author"/>
              </w:rPr>
            </w:pPr>
            <w:ins w:id="28495" w:author="Author">
              <w:r w:rsidRPr="00B275AC">
                <w:t>6.20</w:t>
              </w:r>
            </w:ins>
          </w:p>
        </w:tc>
        <w:tc>
          <w:tcPr>
            <w:tcW w:w="400" w:type="dxa"/>
            <w:noWrap/>
            <w:vAlign w:val="bottom"/>
            <w:hideMark/>
          </w:tcPr>
          <w:p w14:paraId="2E948738" w14:textId="77777777" w:rsidR="00126117" w:rsidRPr="00B275AC" w:rsidRDefault="00126117" w:rsidP="00DB5CB6">
            <w:pPr>
              <w:pStyle w:val="tabletext11"/>
              <w:jc w:val="center"/>
              <w:rPr>
                <w:ins w:id="28496" w:author="Author"/>
              </w:rPr>
            </w:pPr>
            <w:ins w:id="28497" w:author="Author">
              <w:r w:rsidRPr="00B275AC">
                <w:t>5.48</w:t>
              </w:r>
            </w:ins>
          </w:p>
        </w:tc>
        <w:tc>
          <w:tcPr>
            <w:tcW w:w="400" w:type="dxa"/>
            <w:noWrap/>
            <w:vAlign w:val="bottom"/>
            <w:hideMark/>
          </w:tcPr>
          <w:p w14:paraId="131444C4" w14:textId="77777777" w:rsidR="00126117" w:rsidRPr="00B275AC" w:rsidRDefault="00126117" w:rsidP="00DB5CB6">
            <w:pPr>
              <w:pStyle w:val="tabletext11"/>
              <w:jc w:val="center"/>
              <w:rPr>
                <w:ins w:id="28498" w:author="Author"/>
              </w:rPr>
            </w:pPr>
            <w:ins w:id="28499" w:author="Author">
              <w:r w:rsidRPr="00B275AC">
                <w:t>5.32</w:t>
              </w:r>
            </w:ins>
          </w:p>
        </w:tc>
        <w:tc>
          <w:tcPr>
            <w:tcW w:w="400" w:type="dxa"/>
            <w:noWrap/>
            <w:vAlign w:val="bottom"/>
            <w:hideMark/>
          </w:tcPr>
          <w:p w14:paraId="0B9EC961" w14:textId="77777777" w:rsidR="00126117" w:rsidRPr="00B275AC" w:rsidRDefault="00126117" w:rsidP="00DB5CB6">
            <w:pPr>
              <w:pStyle w:val="tabletext11"/>
              <w:jc w:val="center"/>
              <w:rPr>
                <w:ins w:id="28500" w:author="Author"/>
              </w:rPr>
            </w:pPr>
            <w:ins w:id="28501" w:author="Author">
              <w:r w:rsidRPr="00B275AC">
                <w:t>5.16</w:t>
              </w:r>
            </w:ins>
          </w:p>
        </w:tc>
        <w:tc>
          <w:tcPr>
            <w:tcW w:w="400" w:type="dxa"/>
            <w:noWrap/>
            <w:vAlign w:val="bottom"/>
            <w:hideMark/>
          </w:tcPr>
          <w:p w14:paraId="65A04E3A" w14:textId="77777777" w:rsidR="00126117" w:rsidRPr="00B275AC" w:rsidRDefault="00126117" w:rsidP="00DB5CB6">
            <w:pPr>
              <w:pStyle w:val="tabletext11"/>
              <w:jc w:val="center"/>
              <w:rPr>
                <w:ins w:id="28502" w:author="Author"/>
              </w:rPr>
            </w:pPr>
            <w:ins w:id="28503" w:author="Author">
              <w:r w:rsidRPr="00B275AC">
                <w:t>5.01</w:t>
              </w:r>
            </w:ins>
          </w:p>
        </w:tc>
        <w:tc>
          <w:tcPr>
            <w:tcW w:w="400" w:type="dxa"/>
            <w:noWrap/>
            <w:vAlign w:val="bottom"/>
            <w:hideMark/>
          </w:tcPr>
          <w:p w14:paraId="51E5E58E" w14:textId="77777777" w:rsidR="00126117" w:rsidRPr="00B275AC" w:rsidRDefault="00126117" w:rsidP="00DB5CB6">
            <w:pPr>
              <w:pStyle w:val="tabletext11"/>
              <w:jc w:val="center"/>
              <w:rPr>
                <w:ins w:id="28504" w:author="Author"/>
              </w:rPr>
            </w:pPr>
            <w:ins w:id="28505" w:author="Author">
              <w:r w:rsidRPr="00B275AC">
                <w:t>4.86</w:t>
              </w:r>
            </w:ins>
          </w:p>
        </w:tc>
        <w:tc>
          <w:tcPr>
            <w:tcW w:w="400" w:type="dxa"/>
            <w:noWrap/>
            <w:vAlign w:val="bottom"/>
            <w:hideMark/>
          </w:tcPr>
          <w:p w14:paraId="7BA4544B" w14:textId="77777777" w:rsidR="00126117" w:rsidRPr="00B275AC" w:rsidRDefault="00126117" w:rsidP="00DB5CB6">
            <w:pPr>
              <w:pStyle w:val="tabletext11"/>
              <w:jc w:val="center"/>
              <w:rPr>
                <w:ins w:id="28506" w:author="Author"/>
              </w:rPr>
            </w:pPr>
            <w:ins w:id="28507" w:author="Author">
              <w:r w:rsidRPr="00B275AC">
                <w:t>4.71</w:t>
              </w:r>
            </w:ins>
          </w:p>
        </w:tc>
        <w:tc>
          <w:tcPr>
            <w:tcW w:w="400" w:type="dxa"/>
            <w:noWrap/>
            <w:vAlign w:val="bottom"/>
            <w:hideMark/>
          </w:tcPr>
          <w:p w14:paraId="6A42CE09" w14:textId="77777777" w:rsidR="00126117" w:rsidRPr="00B275AC" w:rsidRDefault="00126117" w:rsidP="00DB5CB6">
            <w:pPr>
              <w:pStyle w:val="tabletext11"/>
              <w:jc w:val="center"/>
              <w:rPr>
                <w:ins w:id="28508" w:author="Author"/>
              </w:rPr>
            </w:pPr>
            <w:ins w:id="28509" w:author="Author">
              <w:r w:rsidRPr="00B275AC">
                <w:t>4.57</w:t>
              </w:r>
            </w:ins>
          </w:p>
        </w:tc>
        <w:tc>
          <w:tcPr>
            <w:tcW w:w="400" w:type="dxa"/>
            <w:noWrap/>
            <w:vAlign w:val="bottom"/>
            <w:hideMark/>
          </w:tcPr>
          <w:p w14:paraId="1FE714CD" w14:textId="77777777" w:rsidR="00126117" w:rsidRPr="00B275AC" w:rsidRDefault="00126117" w:rsidP="00DB5CB6">
            <w:pPr>
              <w:pStyle w:val="tabletext11"/>
              <w:jc w:val="center"/>
              <w:rPr>
                <w:ins w:id="28510" w:author="Author"/>
              </w:rPr>
            </w:pPr>
            <w:ins w:id="28511" w:author="Author">
              <w:r w:rsidRPr="00B275AC">
                <w:t>4.43</w:t>
              </w:r>
            </w:ins>
          </w:p>
        </w:tc>
        <w:tc>
          <w:tcPr>
            <w:tcW w:w="400" w:type="dxa"/>
            <w:noWrap/>
            <w:vAlign w:val="bottom"/>
            <w:hideMark/>
          </w:tcPr>
          <w:p w14:paraId="7F15B4AA" w14:textId="77777777" w:rsidR="00126117" w:rsidRPr="00B275AC" w:rsidRDefault="00126117" w:rsidP="00DB5CB6">
            <w:pPr>
              <w:pStyle w:val="tabletext11"/>
              <w:jc w:val="center"/>
              <w:rPr>
                <w:ins w:id="28512" w:author="Author"/>
              </w:rPr>
            </w:pPr>
            <w:ins w:id="28513" w:author="Author">
              <w:r w:rsidRPr="00B275AC">
                <w:t>4.30</w:t>
              </w:r>
            </w:ins>
          </w:p>
        </w:tc>
        <w:tc>
          <w:tcPr>
            <w:tcW w:w="400" w:type="dxa"/>
            <w:noWrap/>
            <w:vAlign w:val="bottom"/>
            <w:hideMark/>
          </w:tcPr>
          <w:p w14:paraId="7EC0E6CC" w14:textId="77777777" w:rsidR="00126117" w:rsidRPr="00B275AC" w:rsidRDefault="00126117" w:rsidP="00DB5CB6">
            <w:pPr>
              <w:pStyle w:val="tabletext11"/>
              <w:jc w:val="center"/>
              <w:rPr>
                <w:ins w:id="28514" w:author="Author"/>
              </w:rPr>
            </w:pPr>
            <w:ins w:id="28515" w:author="Author">
              <w:r w:rsidRPr="00B275AC">
                <w:t>4.17</w:t>
              </w:r>
            </w:ins>
          </w:p>
        </w:tc>
        <w:tc>
          <w:tcPr>
            <w:tcW w:w="400" w:type="dxa"/>
            <w:noWrap/>
            <w:vAlign w:val="bottom"/>
            <w:hideMark/>
          </w:tcPr>
          <w:p w14:paraId="496328DA" w14:textId="77777777" w:rsidR="00126117" w:rsidRPr="00B275AC" w:rsidRDefault="00126117" w:rsidP="00DB5CB6">
            <w:pPr>
              <w:pStyle w:val="tabletext11"/>
              <w:jc w:val="center"/>
              <w:rPr>
                <w:ins w:id="28516" w:author="Author"/>
              </w:rPr>
            </w:pPr>
            <w:ins w:id="28517" w:author="Author">
              <w:r w:rsidRPr="00B275AC">
                <w:t>4.04</w:t>
              </w:r>
            </w:ins>
          </w:p>
        </w:tc>
        <w:tc>
          <w:tcPr>
            <w:tcW w:w="400" w:type="dxa"/>
            <w:noWrap/>
            <w:vAlign w:val="bottom"/>
            <w:hideMark/>
          </w:tcPr>
          <w:p w14:paraId="7C232010" w14:textId="77777777" w:rsidR="00126117" w:rsidRPr="00B275AC" w:rsidRDefault="00126117" w:rsidP="00DB5CB6">
            <w:pPr>
              <w:pStyle w:val="tabletext11"/>
              <w:jc w:val="center"/>
              <w:rPr>
                <w:ins w:id="28518" w:author="Author"/>
              </w:rPr>
            </w:pPr>
            <w:ins w:id="28519" w:author="Author">
              <w:r w:rsidRPr="00B275AC">
                <w:t>3.92</w:t>
              </w:r>
            </w:ins>
          </w:p>
        </w:tc>
        <w:tc>
          <w:tcPr>
            <w:tcW w:w="440" w:type="dxa"/>
            <w:noWrap/>
            <w:vAlign w:val="bottom"/>
            <w:hideMark/>
          </w:tcPr>
          <w:p w14:paraId="6A920317" w14:textId="77777777" w:rsidR="00126117" w:rsidRPr="00B275AC" w:rsidRDefault="00126117" w:rsidP="00DB5CB6">
            <w:pPr>
              <w:pStyle w:val="tabletext11"/>
              <w:jc w:val="center"/>
              <w:rPr>
                <w:ins w:id="28520" w:author="Author"/>
              </w:rPr>
            </w:pPr>
            <w:ins w:id="28521" w:author="Author">
              <w:r w:rsidRPr="00B275AC">
                <w:t>3.81</w:t>
              </w:r>
            </w:ins>
          </w:p>
        </w:tc>
        <w:tc>
          <w:tcPr>
            <w:tcW w:w="400" w:type="dxa"/>
            <w:noWrap/>
            <w:vAlign w:val="bottom"/>
            <w:hideMark/>
          </w:tcPr>
          <w:p w14:paraId="7E8D7E2A" w14:textId="77777777" w:rsidR="00126117" w:rsidRPr="00B275AC" w:rsidRDefault="00126117" w:rsidP="00DB5CB6">
            <w:pPr>
              <w:pStyle w:val="tabletext11"/>
              <w:jc w:val="center"/>
              <w:rPr>
                <w:ins w:id="28522" w:author="Author"/>
              </w:rPr>
            </w:pPr>
            <w:ins w:id="28523" w:author="Author">
              <w:r w:rsidRPr="00B275AC">
                <w:t>3.69</w:t>
              </w:r>
            </w:ins>
          </w:p>
        </w:tc>
        <w:tc>
          <w:tcPr>
            <w:tcW w:w="400" w:type="dxa"/>
            <w:noWrap/>
            <w:vAlign w:val="bottom"/>
            <w:hideMark/>
          </w:tcPr>
          <w:p w14:paraId="152E1848" w14:textId="77777777" w:rsidR="00126117" w:rsidRPr="00B275AC" w:rsidRDefault="00126117" w:rsidP="00DB5CB6">
            <w:pPr>
              <w:pStyle w:val="tabletext11"/>
              <w:jc w:val="center"/>
              <w:rPr>
                <w:ins w:id="28524" w:author="Author"/>
              </w:rPr>
            </w:pPr>
            <w:ins w:id="28525" w:author="Author">
              <w:r w:rsidRPr="00B275AC">
                <w:t>3.58</w:t>
              </w:r>
            </w:ins>
          </w:p>
        </w:tc>
        <w:tc>
          <w:tcPr>
            <w:tcW w:w="400" w:type="dxa"/>
            <w:noWrap/>
            <w:vAlign w:val="bottom"/>
            <w:hideMark/>
          </w:tcPr>
          <w:p w14:paraId="246641EC" w14:textId="77777777" w:rsidR="00126117" w:rsidRPr="00B275AC" w:rsidRDefault="00126117" w:rsidP="00DB5CB6">
            <w:pPr>
              <w:pStyle w:val="tabletext11"/>
              <w:jc w:val="center"/>
              <w:rPr>
                <w:ins w:id="28526" w:author="Author"/>
              </w:rPr>
            </w:pPr>
            <w:ins w:id="28527" w:author="Author">
              <w:r w:rsidRPr="00B275AC">
                <w:t>3.47</w:t>
              </w:r>
            </w:ins>
          </w:p>
        </w:tc>
        <w:tc>
          <w:tcPr>
            <w:tcW w:w="400" w:type="dxa"/>
            <w:noWrap/>
            <w:vAlign w:val="bottom"/>
            <w:hideMark/>
          </w:tcPr>
          <w:p w14:paraId="01FBC451" w14:textId="77777777" w:rsidR="00126117" w:rsidRPr="00B275AC" w:rsidRDefault="00126117" w:rsidP="00DB5CB6">
            <w:pPr>
              <w:pStyle w:val="tabletext11"/>
              <w:jc w:val="center"/>
              <w:rPr>
                <w:ins w:id="28528" w:author="Author"/>
              </w:rPr>
            </w:pPr>
            <w:ins w:id="28529" w:author="Author">
              <w:r w:rsidRPr="00B275AC">
                <w:t>3.37</w:t>
              </w:r>
            </w:ins>
          </w:p>
        </w:tc>
        <w:tc>
          <w:tcPr>
            <w:tcW w:w="460" w:type="dxa"/>
            <w:noWrap/>
            <w:vAlign w:val="bottom"/>
            <w:hideMark/>
          </w:tcPr>
          <w:p w14:paraId="32A71924" w14:textId="77777777" w:rsidR="00126117" w:rsidRPr="00B275AC" w:rsidRDefault="00126117" w:rsidP="00DB5CB6">
            <w:pPr>
              <w:pStyle w:val="tabletext11"/>
              <w:jc w:val="center"/>
              <w:rPr>
                <w:ins w:id="28530" w:author="Author"/>
              </w:rPr>
            </w:pPr>
            <w:ins w:id="28531" w:author="Author">
              <w:r w:rsidRPr="00B275AC">
                <w:t>3.27</w:t>
              </w:r>
            </w:ins>
          </w:p>
        </w:tc>
      </w:tr>
      <w:tr w:rsidR="00126117" w:rsidRPr="00B275AC" w14:paraId="3B7632A6" w14:textId="77777777" w:rsidTr="00DB5CB6">
        <w:trPr>
          <w:trHeight w:val="190"/>
          <w:ins w:id="28532" w:author="Author"/>
        </w:trPr>
        <w:tc>
          <w:tcPr>
            <w:tcW w:w="200" w:type="dxa"/>
            <w:tcBorders>
              <w:right w:val="nil"/>
            </w:tcBorders>
            <w:vAlign w:val="bottom"/>
          </w:tcPr>
          <w:p w14:paraId="6BA45579" w14:textId="77777777" w:rsidR="00126117" w:rsidRPr="00B275AC" w:rsidRDefault="00126117" w:rsidP="00DB5CB6">
            <w:pPr>
              <w:pStyle w:val="tabletext11"/>
              <w:jc w:val="right"/>
              <w:rPr>
                <w:ins w:id="28533" w:author="Author"/>
              </w:rPr>
            </w:pPr>
          </w:p>
        </w:tc>
        <w:tc>
          <w:tcPr>
            <w:tcW w:w="1580" w:type="dxa"/>
            <w:tcBorders>
              <w:left w:val="nil"/>
            </w:tcBorders>
            <w:vAlign w:val="bottom"/>
            <w:hideMark/>
          </w:tcPr>
          <w:p w14:paraId="1A6FE8F0" w14:textId="77777777" w:rsidR="00126117" w:rsidRPr="00B275AC" w:rsidRDefault="00126117" w:rsidP="00DB5CB6">
            <w:pPr>
              <w:pStyle w:val="tabletext11"/>
              <w:tabs>
                <w:tab w:val="decimal" w:pos="640"/>
              </w:tabs>
              <w:rPr>
                <w:ins w:id="28534" w:author="Author"/>
              </w:rPr>
            </w:pPr>
            <w:ins w:id="28535" w:author="Author">
              <w:r w:rsidRPr="00B275AC">
                <w:t>700,000 to 799,999</w:t>
              </w:r>
            </w:ins>
          </w:p>
        </w:tc>
        <w:tc>
          <w:tcPr>
            <w:tcW w:w="560" w:type="dxa"/>
            <w:noWrap/>
            <w:vAlign w:val="bottom"/>
            <w:hideMark/>
          </w:tcPr>
          <w:p w14:paraId="5247FAE8" w14:textId="77777777" w:rsidR="00126117" w:rsidRPr="00B275AC" w:rsidRDefault="00126117" w:rsidP="00DB5CB6">
            <w:pPr>
              <w:pStyle w:val="tabletext11"/>
              <w:jc w:val="center"/>
              <w:rPr>
                <w:ins w:id="28536" w:author="Author"/>
              </w:rPr>
            </w:pPr>
            <w:ins w:id="28537" w:author="Author">
              <w:r w:rsidRPr="00B275AC">
                <w:t>13.44</w:t>
              </w:r>
            </w:ins>
          </w:p>
        </w:tc>
        <w:tc>
          <w:tcPr>
            <w:tcW w:w="560" w:type="dxa"/>
            <w:noWrap/>
            <w:vAlign w:val="bottom"/>
            <w:hideMark/>
          </w:tcPr>
          <w:p w14:paraId="2E716735" w14:textId="77777777" w:rsidR="00126117" w:rsidRPr="00B275AC" w:rsidRDefault="00126117" w:rsidP="00DB5CB6">
            <w:pPr>
              <w:pStyle w:val="tabletext11"/>
              <w:jc w:val="center"/>
              <w:rPr>
                <w:ins w:id="28538" w:author="Author"/>
              </w:rPr>
            </w:pPr>
            <w:ins w:id="28539" w:author="Author">
              <w:r w:rsidRPr="00B275AC">
                <w:t>13.04</w:t>
              </w:r>
            </w:ins>
          </w:p>
        </w:tc>
        <w:tc>
          <w:tcPr>
            <w:tcW w:w="480" w:type="dxa"/>
            <w:noWrap/>
            <w:vAlign w:val="bottom"/>
            <w:hideMark/>
          </w:tcPr>
          <w:p w14:paraId="4F911653" w14:textId="77777777" w:rsidR="00126117" w:rsidRPr="00B275AC" w:rsidRDefault="00126117" w:rsidP="00DB5CB6">
            <w:pPr>
              <w:pStyle w:val="tabletext11"/>
              <w:jc w:val="center"/>
              <w:rPr>
                <w:ins w:id="28540" w:author="Author"/>
              </w:rPr>
            </w:pPr>
            <w:ins w:id="28541" w:author="Author">
              <w:r w:rsidRPr="00B275AC">
                <w:t>12.63</w:t>
              </w:r>
            </w:ins>
          </w:p>
        </w:tc>
        <w:tc>
          <w:tcPr>
            <w:tcW w:w="480" w:type="dxa"/>
            <w:noWrap/>
            <w:vAlign w:val="bottom"/>
            <w:hideMark/>
          </w:tcPr>
          <w:p w14:paraId="0C123F3A" w14:textId="77777777" w:rsidR="00126117" w:rsidRPr="00B275AC" w:rsidRDefault="00126117" w:rsidP="00DB5CB6">
            <w:pPr>
              <w:pStyle w:val="tabletext11"/>
              <w:jc w:val="center"/>
              <w:rPr>
                <w:ins w:id="28542" w:author="Author"/>
              </w:rPr>
            </w:pPr>
            <w:ins w:id="28543" w:author="Author">
              <w:r w:rsidRPr="00B275AC">
                <w:t>11.83</w:t>
              </w:r>
            </w:ins>
          </w:p>
        </w:tc>
        <w:tc>
          <w:tcPr>
            <w:tcW w:w="480" w:type="dxa"/>
            <w:noWrap/>
            <w:vAlign w:val="bottom"/>
            <w:hideMark/>
          </w:tcPr>
          <w:p w14:paraId="33105C14" w14:textId="77777777" w:rsidR="00126117" w:rsidRPr="00B275AC" w:rsidRDefault="00126117" w:rsidP="00DB5CB6">
            <w:pPr>
              <w:pStyle w:val="tabletext11"/>
              <w:jc w:val="center"/>
              <w:rPr>
                <w:ins w:id="28544" w:author="Author"/>
              </w:rPr>
            </w:pPr>
            <w:ins w:id="28545" w:author="Author">
              <w:r w:rsidRPr="00B275AC">
                <w:t>11.02</w:t>
              </w:r>
            </w:ins>
          </w:p>
        </w:tc>
        <w:tc>
          <w:tcPr>
            <w:tcW w:w="480" w:type="dxa"/>
            <w:noWrap/>
            <w:vAlign w:val="bottom"/>
            <w:hideMark/>
          </w:tcPr>
          <w:p w14:paraId="15A93419" w14:textId="77777777" w:rsidR="00126117" w:rsidRPr="00B275AC" w:rsidRDefault="00126117" w:rsidP="00DB5CB6">
            <w:pPr>
              <w:pStyle w:val="tabletext11"/>
              <w:jc w:val="center"/>
              <w:rPr>
                <w:ins w:id="28546" w:author="Author"/>
              </w:rPr>
            </w:pPr>
            <w:ins w:id="28547" w:author="Author">
              <w:r w:rsidRPr="00B275AC">
                <w:t>10.21</w:t>
              </w:r>
            </w:ins>
          </w:p>
        </w:tc>
        <w:tc>
          <w:tcPr>
            <w:tcW w:w="480" w:type="dxa"/>
            <w:noWrap/>
            <w:vAlign w:val="bottom"/>
            <w:hideMark/>
          </w:tcPr>
          <w:p w14:paraId="17406BD7" w14:textId="77777777" w:rsidR="00126117" w:rsidRPr="00B275AC" w:rsidRDefault="00126117" w:rsidP="00DB5CB6">
            <w:pPr>
              <w:pStyle w:val="tabletext11"/>
              <w:tabs>
                <w:tab w:val="decimal" w:pos="200"/>
              </w:tabs>
              <w:jc w:val="center"/>
              <w:rPr>
                <w:ins w:id="28548" w:author="Author"/>
              </w:rPr>
            </w:pPr>
            <w:ins w:id="28549" w:author="Author">
              <w:r w:rsidRPr="00B275AC">
                <w:t>9.41</w:t>
              </w:r>
            </w:ins>
          </w:p>
        </w:tc>
        <w:tc>
          <w:tcPr>
            <w:tcW w:w="480" w:type="dxa"/>
            <w:noWrap/>
            <w:vAlign w:val="bottom"/>
            <w:hideMark/>
          </w:tcPr>
          <w:p w14:paraId="1D75D8E5" w14:textId="77777777" w:rsidR="00126117" w:rsidRPr="00B275AC" w:rsidRDefault="00126117" w:rsidP="00DB5CB6">
            <w:pPr>
              <w:pStyle w:val="tabletext11"/>
              <w:tabs>
                <w:tab w:val="decimal" w:pos="200"/>
              </w:tabs>
              <w:jc w:val="center"/>
              <w:rPr>
                <w:ins w:id="28550" w:author="Author"/>
              </w:rPr>
            </w:pPr>
            <w:ins w:id="28551" w:author="Author">
              <w:r w:rsidRPr="00B275AC">
                <w:t>8.60</w:t>
              </w:r>
            </w:ins>
          </w:p>
        </w:tc>
        <w:tc>
          <w:tcPr>
            <w:tcW w:w="400" w:type="dxa"/>
            <w:noWrap/>
            <w:vAlign w:val="bottom"/>
            <w:hideMark/>
          </w:tcPr>
          <w:p w14:paraId="4D0E8F19" w14:textId="77777777" w:rsidR="00126117" w:rsidRPr="00B275AC" w:rsidRDefault="00126117" w:rsidP="00DB5CB6">
            <w:pPr>
              <w:pStyle w:val="tabletext11"/>
              <w:jc w:val="center"/>
              <w:rPr>
                <w:ins w:id="28552" w:author="Author"/>
              </w:rPr>
            </w:pPr>
            <w:ins w:id="28553" w:author="Author">
              <w:r w:rsidRPr="00B275AC">
                <w:t>7.79</w:t>
              </w:r>
            </w:ins>
          </w:p>
        </w:tc>
        <w:tc>
          <w:tcPr>
            <w:tcW w:w="400" w:type="dxa"/>
            <w:noWrap/>
            <w:vAlign w:val="bottom"/>
            <w:hideMark/>
          </w:tcPr>
          <w:p w14:paraId="42949DFB" w14:textId="77777777" w:rsidR="00126117" w:rsidRPr="00B275AC" w:rsidRDefault="00126117" w:rsidP="00DB5CB6">
            <w:pPr>
              <w:pStyle w:val="tabletext11"/>
              <w:jc w:val="center"/>
              <w:rPr>
                <w:ins w:id="28554" w:author="Author"/>
              </w:rPr>
            </w:pPr>
            <w:ins w:id="28555" w:author="Author">
              <w:r w:rsidRPr="00B275AC">
                <w:t>6.99</w:t>
              </w:r>
            </w:ins>
          </w:p>
        </w:tc>
        <w:tc>
          <w:tcPr>
            <w:tcW w:w="400" w:type="dxa"/>
            <w:noWrap/>
            <w:vAlign w:val="bottom"/>
            <w:hideMark/>
          </w:tcPr>
          <w:p w14:paraId="5A7D6F3D" w14:textId="77777777" w:rsidR="00126117" w:rsidRPr="00B275AC" w:rsidRDefault="00126117" w:rsidP="00DB5CB6">
            <w:pPr>
              <w:pStyle w:val="tabletext11"/>
              <w:jc w:val="center"/>
              <w:rPr>
                <w:ins w:id="28556" w:author="Author"/>
              </w:rPr>
            </w:pPr>
            <w:ins w:id="28557" w:author="Author">
              <w:r w:rsidRPr="00B275AC">
                <w:t>6.18</w:t>
              </w:r>
            </w:ins>
          </w:p>
        </w:tc>
        <w:tc>
          <w:tcPr>
            <w:tcW w:w="400" w:type="dxa"/>
            <w:noWrap/>
            <w:vAlign w:val="bottom"/>
            <w:hideMark/>
          </w:tcPr>
          <w:p w14:paraId="192154D3" w14:textId="77777777" w:rsidR="00126117" w:rsidRPr="00B275AC" w:rsidRDefault="00126117" w:rsidP="00DB5CB6">
            <w:pPr>
              <w:pStyle w:val="tabletext11"/>
              <w:jc w:val="center"/>
              <w:rPr>
                <w:ins w:id="28558" w:author="Author"/>
              </w:rPr>
            </w:pPr>
            <w:ins w:id="28559" w:author="Author">
              <w:r w:rsidRPr="00B275AC">
                <w:t>6.00</w:t>
              </w:r>
            </w:ins>
          </w:p>
        </w:tc>
        <w:tc>
          <w:tcPr>
            <w:tcW w:w="400" w:type="dxa"/>
            <w:noWrap/>
            <w:vAlign w:val="bottom"/>
            <w:hideMark/>
          </w:tcPr>
          <w:p w14:paraId="2EBFD814" w14:textId="77777777" w:rsidR="00126117" w:rsidRPr="00B275AC" w:rsidRDefault="00126117" w:rsidP="00DB5CB6">
            <w:pPr>
              <w:pStyle w:val="tabletext11"/>
              <w:jc w:val="center"/>
              <w:rPr>
                <w:ins w:id="28560" w:author="Author"/>
              </w:rPr>
            </w:pPr>
            <w:ins w:id="28561" w:author="Author">
              <w:r w:rsidRPr="00B275AC">
                <w:t>5.82</w:t>
              </w:r>
            </w:ins>
          </w:p>
        </w:tc>
        <w:tc>
          <w:tcPr>
            <w:tcW w:w="400" w:type="dxa"/>
            <w:noWrap/>
            <w:vAlign w:val="bottom"/>
            <w:hideMark/>
          </w:tcPr>
          <w:p w14:paraId="10D13E4D" w14:textId="77777777" w:rsidR="00126117" w:rsidRPr="00B275AC" w:rsidRDefault="00126117" w:rsidP="00DB5CB6">
            <w:pPr>
              <w:pStyle w:val="tabletext11"/>
              <w:jc w:val="center"/>
              <w:rPr>
                <w:ins w:id="28562" w:author="Author"/>
              </w:rPr>
            </w:pPr>
            <w:ins w:id="28563" w:author="Author">
              <w:r w:rsidRPr="00B275AC">
                <w:t>5.64</w:t>
              </w:r>
            </w:ins>
          </w:p>
        </w:tc>
        <w:tc>
          <w:tcPr>
            <w:tcW w:w="400" w:type="dxa"/>
            <w:noWrap/>
            <w:vAlign w:val="bottom"/>
            <w:hideMark/>
          </w:tcPr>
          <w:p w14:paraId="464FCAF1" w14:textId="77777777" w:rsidR="00126117" w:rsidRPr="00B275AC" w:rsidRDefault="00126117" w:rsidP="00DB5CB6">
            <w:pPr>
              <w:pStyle w:val="tabletext11"/>
              <w:jc w:val="center"/>
              <w:rPr>
                <w:ins w:id="28564" w:author="Author"/>
              </w:rPr>
            </w:pPr>
            <w:ins w:id="28565" w:author="Author">
              <w:r w:rsidRPr="00B275AC">
                <w:t>5.47</w:t>
              </w:r>
            </w:ins>
          </w:p>
        </w:tc>
        <w:tc>
          <w:tcPr>
            <w:tcW w:w="400" w:type="dxa"/>
            <w:noWrap/>
            <w:vAlign w:val="bottom"/>
            <w:hideMark/>
          </w:tcPr>
          <w:p w14:paraId="7E295783" w14:textId="77777777" w:rsidR="00126117" w:rsidRPr="00B275AC" w:rsidRDefault="00126117" w:rsidP="00DB5CB6">
            <w:pPr>
              <w:pStyle w:val="tabletext11"/>
              <w:jc w:val="center"/>
              <w:rPr>
                <w:ins w:id="28566" w:author="Author"/>
              </w:rPr>
            </w:pPr>
            <w:ins w:id="28567" w:author="Author">
              <w:r w:rsidRPr="00B275AC">
                <w:t>5.31</w:t>
              </w:r>
            </w:ins>
          </w:p>
        </w:tc>
        <w:tc>
          <w:tcPr>
            <w:tcW w:w="400" w:type="dxa"/>
            <w:noWrap/>
            <w:vAlign w:val="bottom"/>
            <w:hideMark/>
          </w:tcPr>
          <w:p w14:paraId="130F463C" w14:textId="77777777" w:rsidR="00126117" w:rsidRPr="00B275AC" w:rsidRDefault="00126117" w:rsidP="00DB5CB6">
            <w:pPr>
              <w:pStyle w:val="tabletext11"/>
              <w:jc w:val="center"/>
              <w:rPr>
                <w:ins w:id="28568" w:author="Author"/>
              </w:rPr>
            </w:pPr>
            <w:ins w:id="28569" w:author="Author">
              <w:r w:rsidRPr="00B275AC">
                <w:t>5.15</w:t>
              </w:r>
            </w:ins>
          </w:p>
        </w:tc>
        <w:tc>
          <w:tcPr>
            <w:tcW w:w="400" w:type="dxa"/>
            <w:noWrap/>
            <w:vAlign w:val="bottom"/>
            <w:hideMark/>
          </w:tcPr>
          <w:p w14:paraId="4C063933" w14:textId="77777777" w:rsidR="00126117" w:rsidRPr="00B275AC" w:rsidRDefault="00126117" w:rsidP="00DB5CB6">
            <w:pPr>
              <w:pStyle w:val="tabletext11"/>
              <w:jc w:val="center"/>
              <w:rPr>
                <w:ins w:id="28570" w:author="Author"/>
              </w:rPr>
            </w:pPr>
            <w:ins w:id="28571" w:author="Author">
              <w:r w:rsidRPr="00B275AC">
                <w:t>4.99</w:t>
              </w:r>
            </w:ins>
          </w:p>
        </w:tc>
        <w:tc>
          <w:tcPr>
            <w:tcW w:w="400" w:type="dxa"/>
            <w:noWrap/>
            <w:vAlign w:val="bottom"/>
            <w:hideMark/>
          </w:tcPr>
          <w:p w14:paraId="25CD255B" w14:textId="77777777" w:rsidR="00126117" w:rsidRPr="00B275AC" w:rsidRDefault="00126117" w:rsidP="00DB5CB6">
            <w:pPr>
              <w:pStyle w:val="tabletext11"/>
              <w:jc w:val="center"/>
              <w:rPr>
                <w:ins w:id="28572" w:author="Author"/>
              </w:rPr>
            </w:pPr>
            <w:ins w:id="28573" w:author="Author">
              <w:r w:rsidRPr="00B275AC">
                <w:t>4.84</w:t>
              </w:r>
            </w:ins>
          </w:p>
        </w:tc>
        <w:tc>
          <w:tcPr>
            <w:tcW w:w="400" w:type="dxa"/>
            <w:noWrap/>
            <w:vAlign w:val="bottom"/>
            <w:hideMark/>
          </w:tcPr>
          <w:p w14:paraId="4A1EE701" w14:textId="77777777" w:rsidR="00126117" w:rsidRPr="00B275AC" w:rsidRDefault="00126117" w:rsidP="00DB5CB6">
            <w:pPr>
              <w:pStyle w:val="tabletext11"/>
              <w:jc w:val="center"/>
              <w:rPr>
                <w:ins w:id="28574" w:author="Author"/>
              </w:rPr>
            </w:pPr>
            <w:ins w:id="28575" w:author="Author">
              <w:r w:rsidRPr="00B275AC">
                <w:t>4.70</w:t>
              </w:r>
            </w:ins>
          </w:p>
        </w:tc>
        <w:tc>
          <w:tcPr>
            <w:tcW w:w="400" w:type="dxa"/>
            <w:noWrap/>
            <w:vAlign w:val="bottom"/>
            <w:hideMark/>
          </w:tcPr>
          <w:p w14:paraId="1E90EE20" w14:textId="77777777" w:rsidR="00126117" w:rsidRPr="00B275AC" w:rsidRDefault="00126117" w:rsidP="00DB5CB6">
            <w:pPr>
              <w:pStyle w:val="tabletext11"/>
              <w:jc w:val="center"/>
              <w:rPr>
                <w:ins w:id="28576" w:author="Author"/>
              </w:rPr>
            </w:pPr>
            <w:ins w:id="28577" w:author="Author">
              <w:r w:rsidRPr="00B275AC">
                <w:t>4.56</w:t>
              </w:r>
            </w:ins>
          </w:p>
        </w:tc>
        <w:tc>
          <w:tcPr>
            <w:tcW w:w="400" w:type="dxa"/>
            <w:noWrap/>
            <w:vAlign w:val="bottom"/>
            <w:hideMark/>
          </w:tcPr>
          <w:p w14:paraId="390C1685" w14:textId="77777777" w:rsidR="00126117" w:rsidRPr="00B275AC" w:rsidRDefault="00126117" w:rsidP="00DB5CB6">
            <w:pPr>
              <w:pStyle w:val="tabletext11"/>
              <w:jc w:val="center"/>
              <w:rPr>
                <w:ins w:id="28578" w:author="Author"/>
              </w:rPr>
            </w:pPr>
            <w:ins w:id="28579" w:author="Author">
              <w:r w:rsidRPr="00B275AC">
                <w:t>4.42</w:t>
              </w:r>
            </w:ins>
          </w:p>
        </w:tc>
        <w:tc>
          <w:tcPr>
            <w:tcW w:w="440" w:type="dxa"/>
            <w:noWrap/>
            <w:vAlign w:val="bottom"/>
            <w:hideMark/>
          </w:tcPr>
          <w:p w14:paraId="1FC8BE71" w14:textId="77777777" w:rsidR="00126117" w:rsidRPr="00B275AC" w:rsidRDefault="00126117" w:rsidP="00DB5CB6">
            <w:pPr>
              <w:pStyle w:val="tabletext11"/>
              <w:jc w:val="center"/>
              <w:rPr>
                <w:ins w:id="28580" w:author="Author"/>
              </w:rPr>
            </w:pPr>
            <w:ins w:id="28581" w:author="Author">
              <w:r w:rsidRPr="00B275AC">
                <w:t>4.29</w:t>
              </w:r>
            </w:ins>
          </w:p>
        </w:tc>
        <w:tc>
          <w:tcPr>
            <w:tcW w:w="400" w:type="dxa"/>
            <w:noWrap/>
            <w:vAlign w:val="bottom"/>
            <w:hideMark/>
          </w:tcPr>
          <w:p w14:paraId="733EAB85" w14:textId="77777777" w:rsidR="00126117" w:rsidRPr="00B275AC" w:rsidRDefault="00126117" w:rsidP="00DB5CB6">
            <w:pPr>
              <w:pStyle w:val="tabletext11"/>
              <w:jc w:val="center"/>
              <w:rPr>
                <w:ins w:id="28582" w:author="Author"/>
              </w:rPr>
            </w:pPr>
            <w:ins w:id="28583" w:author="Author">
              <w:r w:rsidRPr="00B275AC">
                <w:t>4.16</w:t>
              </w:r>
            </w:ins>
          </w:p>
        </w:tc>
        <w:tc>
          <w:tcPr>
            <w:tcW w:w="400" w:type="dxa"/>
            <w:noWrap/>
            <w:vAlign w:val="bottom"/>
            <w:hideMark/>
          </w:tcPr>
          <w:p w14:paraId="46470F8B" w14:textId="77777777" w:rsidR="00126117" w:rsidRPr="00B275AC" w:rsidRDefault="00126117" w:rsidP="00DB5CB6">
            <w:pPr>
              <w:pStyle w:val="tabletext11"/>
              <w:jc w:val="center"/>
              <w:rPr>
                <w:ins w:id="28584" w:author="Author"/>
              </w:rPr>
            </w:pPr>
            <w:ins w:id="28585" w:author="Author">
              <w:r w:rsidRPr="00B275AC">
                <w:t>4.04</w:t>
              </w:r>
            </w:ins>
          </w:p>
        </w:tc>
        <w:tc>
          <w:tcPr>
            <w:tcW w:w="400" w:type="dxa"/>
            <w:noWrap/>
            <w:vAlign w:val="bottom"/>
            <w:hideMark/>
          </w:tcPr>
          <w:p w14:paraId="2F2C15A6" w14:textId="77777777" w:rsidR="00126117" w:rsidRPr="00B275AC" w:rsidRDefault="00126117" w:rsidP="00DB5CB6">
            <w:pPr>
              <w:pStyle w:val="tabletext11"/>
              <w:jc w:val="center"/>
              <w:rPr>
                <w:ins w:id="28586" w:author="Author"/>
              </w:rPr>
            </w:pPr>
            <w:ins w:id="28587" w:author="Author">
              <w:r w:rsidRPr="00B275AC">
                <w:t>3.91</w:t>
              </w:r>
            </w:ins>
          </w:p>
        </w:tc>
        <w:tc>
          <w:tcPr>
            <w:tcW w:w="400" w:type="dxa"/>
            <w:noWrap/>
            <w:vAlign w:val="bottom"/>
            <w:hideMark/>
          </w:tcPr>
          <w:p w14:paraId="49474617" w14:textId="77777777" w:rsidR="00126117" w:rsidRPr="00B275AC" w:rsidRDefault="00126117" w:rsidP="00DB5CB6">
            <w:pPr>
              <w:pStyle w:val="tabletext11"/>
              <w:jc w:val="center"/>
              <w:rPr>
                <w:ins w:id="28588" w:author="Author"/>
              </w:rPr>
            </w:pPr>
            <w:ins w:id="28589" w:author="Author">
              <w:r w:rsidRPr="00B275AC">
                <w:t>3.80</w:t>
              </w:r>
            </w:ins>
          </w:p>
        </w:tc>
        <w:tc>
          <w:tcPr>
            <w:tcW w:w="460" w:type="dxa"/>
            <w:noWrap/>
            <w:vAlign w:val="bottom"/>
            <w:hideMark/>
          </w:tcPr>
          <w:p w14:paraId="4E58B074" w14:textId="77777777" w:rsidR="00126117" w:rsidRPr="00B275AC" w:rsidRDefault="00126117" w:rsidP="00DB5CB6">
            <w:pPr>
              <w:pStyle w:val="tabletext11"/>
              <w:jc w:val="center"/>
              <w:rPr>
                <w:ins w:id="28590" w:author="Author"/>
              </w:rPr>
            </w:pPr>
            <w:ins w:id="28591" w:author="Author">
              <w:r w:rsidRPr="00B275AC">
                <w:t>3.68</w:t>
              </w:r>
            </w:ins>
          </w:p>
        </w:tc>
      </w:tr>
      <w:tr w:rsidR="00126117" w:rsidRPr="00B275AC" w14:paraId="7FC3D4ED" w14:textId="77777777" w:rsidTr="00DB5CB6">
        <w:trPr>
          <w:trHeight w:val="190"/>
          <w:ins w:id="28592" w:author="Author"/>
        </w:trPr>
        <w:tc>
          <w:tcPr>
            <w:tcW w:w="200" w:type="dxa"/>
            <w:tcBorders>
              <w:right w:val="nil"/>
            </w:tcBorders>
            <w:vAlign w:val="bottom"/>
          </w:tcPr>
          <w:p w14:paraId="4081E259" w14:textId="77777777" w:rsidR="00126117" w:rsidRPr="00B275AC" w:rsidRDefault="00126117" w:rsidP="00DB5CB6">
            <w:pPr>
              <w:pStyle w:val="tabletext11"/>
              <w:jc w:val="right"/>
              <w:rPr>
                <w:ins w:id="28593" w:author="Author"/>
              </w:rPr>
            </w:pPr>
          </w:p>
        </w:tc>
        <w:tc>
          <w:tcPr>
            <w:tcW w:w="1580" w:type="dxa"/>
            <w:tcBorders>
              <w:left w:val="nil"/>
            </w:tcBorders>
            <w:vAlign w:val="bottom"/>
            <w:hideMark/>
          </w:tcPr>
          <w:p w14:paraId="51D53437" w14:textId="77777777" w:rsidR="00126117" w:rsidRPr="00B275AC" w:rsidRDefault="00126117" w:rsidP="00DB5CB6">
            <w:pPr>
              <w:pStyle w:val="tabletext11"/>
              <w:tabs>
                <w:tab w:val="decimal" w:pos="640"/>
              </w:tabs>
              <w:rPr>
                <w:ins w:id="28594" w:author="Author"/>
              </w:rPr>
            </w:pPr>
            <w:ins w:id="28595" w:author="Author">
              <w:r w:rsidRPr="00B275AC">
                <w:t>800,000 to 899,999</w:t>
              </w:r>
            </w:ins>
          </w:p>
        </w:tc>
        <w:tc>
          <w:tcPr>
            <w:tcW w:w="560" w:type="dxa"/>
            <w:noWrap/>
            <w:vAlign w:val="bottom"/>
            <w:hideMark/>
          </w:tcPr>
          <w:p w14:paraId="7B41118C" w14:textId="77777777" w:rsidR="00126117" w:rsidRPr="00B275AC" w:rsidRDefault="00126117" w:rsidP="00DB5CB6">
            <w:pPr>
              <w:pStyle w:val="tabletext11"/>
              <w:jc w:val="center"/>
              <w:rPr>
                <w:ins w:id="28596" w:author="Author"/>
              </w:rPr>
            </w:pPr>
            <w:ins w:id="28597" w:author="Author">
              <w:r w:rsidRPr="00B275AC">
                <w:t>14.91</w:t>
              </w:r>
            </w:ins>
          </w:p>
        </w:tc>
        <w:tc>
          <w:tcPr>
            <w:tcW w:w="560" w:type="dxa"/>
            <w:noWrap/>
            <w:vAlign w:val="bottom"/>
            <w:hideMark/>
          </w:tcPr>
          <w:p w14:paraId="0A4B1376" w14:textId="77777777" w:rsidR="00126117" w:rsidRPr="00B275AC" w:rsidRDefault="00126117" w:rsidP="00DB5CB6">
            <w:pPr>
              <w:pStyle w:val="tabletext11"/>
              <w:jc w:val="center"/>
              <w:rPr>
                <w:ins w:id="28598" w:author="Author"/>
              </w:rPr>
            </w:pPr>
            <w:ins w:id="28599" w:author="Author">
              <w:r w:rsidRPr="00B275AC">
                <w:t>14.47</w:t>
              </w:r>
            </w:ins>
          </w:p>
        </w:tc>
        <w:tc>
          <w:tcPr>
            <w:tcW w:w="480" w:type="dxa"/>
            <w:noWrap/>
            <w:vAlign w:val="bottom"/>
            <w:hideMark/>
          </w:tcPr>
          <w:p w14:paraId="7D36430C" w14:textId="77777777" w:rsidR="00126117" w:rsidRPr="00B275AC" w:rsidRDefault="00126117" w:rsidP="00DB5CB6">
            <w:pPr>
              <w:pStyle w:val="tabletext11"/>
              <w:jc w:val="center"/>
              <w:rPr>
                <w:ins w:id="28600" w:author="Author"/>
              </w:rPr>
            </w:pPr>
            <w:ins w:id="28601" w:author="Author">
              <w:r w:rsidRPr="00B275AC">
                <w:t>14.02</w:t>
              </w:r>
            </w:ins>
          </w:p>
        </w:tc>
        <w:tc>
          <w:tcPr>
            <w:tcW w:w="480" w:type="dxa"/>
            <w:noWrap/>
            <w:vAlign w:val="bottom"/>
            <w:hideMark/>
          </w:tcPr>
          <w:p w14:paraId="25B71182" w14:textId="77777777" w:rsidR="00126117" w:rsidRPr="00B275AC" w:rsidRDefault="00126117" w:rsidP="00DB5CB6">
            <w:pPr>
              <w:pStyle w:val="tabletext11"/>
              <w:jc w:val="center"/>
              <w:rPr>
                <w:ins w:id="28602" w:author="Author"/>
              </w:rPr>
            </w:pPr>
            <w:ins w:id="28603" w:author="Author">
              <w:r w:rsidRPr="00B275AC">
                <w:t>13.12</w:t>
              </w:r>
            </w:ins>
          </w:p>
        </w:tc>
        <w:tc>
          <w:tcPr>
            <w:tcW w:w="480" w:type="dxa"/>
            <w:noWrap/>
            <w:vAlign w:val="bottom"/>
            <w:hideMark/>
          </w:tcPr>
          <w:p w14:paraId="7B275C4C" w14:textId="77777777" w:rsidR="00126117" w:rsidRPr="00B275AC" w:rsidRDefault="00126117" w:rsidP="00DB5CB6">
            <w:pPr>
              <w:pStyle w:val="tabletext11"/>
              <w:jc w:val="center"/>
              <w:rPr>
                <w:ins w:id="28604" w:author="Author"/>
              </w:rPr>
            </w:pPr>
            <w:ins w:id="28605" w:author="Author">
              <w:r w:rsidRPr="00B275AC">
                <w:t>12.23</w:t>
              </w:r>
            </w:ins>
          </w:p>
        </w:tc>
        <w:tc>
          <w:tcPr>
            <w:tcW w:w="480" w:type="dxa"/>
            <w:noWrap/>
            <w:vAlign w:val="bottom"/>
            <w:hideMark/>
          </w:tcPr>
          <w:p w14:paraId="300CD907" w14:textId="77777777" w:rsidR="00126117" w:rsidRPr="00B275AC" w:rsidRDefault="00126117" w:rsidP="00DB5CB6">
            <w:pPr>
              <w:pStyle w:val="tabletext11"/>
              <w:jc w:val="center"/>
              <w:rPr>
                <w:ins w:id="28606" w:author="Author"/>
              </w:rPr>
            </w:pPr>
            <w:ins w:id="28607" w:author="Author">
              <w:r w:rsidRPr="00B275AC">
                <w:t>11.33</w:t>
              </w:r>
            </w:ins>
          </w:p>
        </w:tc>
        <w:tc>
          <w:tcPr>
            <w:tcW w:w="480" w:type="dxa"/>
            <w:noWrap/>
            <w:vAlign w:val="bottom"/>
            <w:hideMark/>
          </w:tcPr>
          <w:p w14:paraId="77EEC079" w14:textId="77777777" w:rsidR="00126117" w:rsidRPr="00B275AC" w:rsidRDefault="00126117" w:rsidP="00DB5CB6">
            <w:pPr>
              <w:pStyle w:val="tabletext11"/>
              <w:jc w:val="center"/>
              <w:rPr>
                <w:ins w:id="28608" w:author="Author"/>
              </w:rPr>
            </w:pPr>
            <w:ins w:id="28609" w:author="Author">
              <w:r w:rsidRPr="00B275AC">
                <w:t>10.44</w:t>
              </w:r>
            </w:ins>
          </w:p>
        </w:tc>
        <w:tc>
          <w:tcPr>
            <w:tcW w:w="480" w:type="dxa"/>
            <w:noWrap/>
            <w:vAlign w:val="bottom"/>
            <w:hideMark/>
          </w:tcPr>
          <w:p w14:paraId="1D5AE77B" w14:textId="77777777" w:rsidR="00126117" w:rsidRPr="00B275AC" w:rsidRDefault="00126117" w:rsidP="00DB5CB6">
            <w:pPr>
              <w:pStyle w:val="tabletext11"/>
              <w:tabs>
                <w:tab w:val="decimal" w:pos="200"/>
              </w:tabs>
              <w:jc w:val="center"/>
              <w:rPr>
                <w:ins w:id="28610" w:author="Author"/>
              </w:rPr>
            </w:pPr>
            <w:ins w:id="28611" w:author="Author">
              <w:r w:rsidRPr="00B275AC">
                <w:t>9.54</w:t>
              </w:r>
            </w:ins>
          </w:p>
        </w:tc>
        <w:tc>
          <w:tcPr>
            <w:tcW w:w="400" w:type="dxa"/>
            <w:noWrap/>
            <w:vAlign w:val="bottom"/>
            <w:hideMark/>
          </w:tcPr>
          <w:p w14:paraId="436F2789" w14:textId="77777777" w:rsidR="00126117" w:rsidRPr="00B275AC" w:rsidRDefault="00126117" w:rsidP="00DB5CB6">
            <w:pPr>
              <w:pStyle w:val="tabletext11"/>
              <w:jc w:val="center"/>
              <w:rPr>
                <w:ins w:id="28612" w:author="Author"/>
              </w:rPr>
            </w:pPr>
            <w:ins w:id="28613" w:author="Author">
              <w:r w:rsidRPr="00B275AC">
                <w:t>8.65</w:t>
              </w:r>
            </w:ins>
          </w:p>
        </w:tc>
        <w:tc>
          <w:tcPr>
            <w:tcW w:w="400" w:type="dxa"/>
            <w:noWrap/>
            <w:vAlign w:val="bottom"/>
            <w:hideMark/>
          </w:tcPr>
          <w:p w14:paraId="1A4C820C" w14:textId="77777777" w:rsidR="00126117" w:rsidRPr="00B275AC" w:rsidRDefault="00126117" w:rsidP="00DB5CB6">
            <w:pPr>
              <w:pStyle w:val="tabletext11"/>
              <w:jc w:val="center"/>
              <w:rPr>
                <w:ins w:id="28614" w:author="Author"/>
              </w:rPr>
            </w:pPr>
            <w:ins w:id="28615" w:author="Author">
              <w:r w:rsidRPr="00B275AC">
                <w:t>7.75</w:t>
              </w:r>
            </w:ins>
          </w:p>
        </w:tc>
        <w:tc>
          <w:tcPr>
            <w:tcW w:w="400" w:type="dxa"/>
            <w:noWrap/>
            <w:vAlign w:val="bottom"/>
            <w:hideMark/>
          </w:tcPr>
          <w:p w14:paraId="0425C095" w14:textId="77777777" w:rsidR="00126117" w:rsidRPr="00B275AC" w:rsidRDefault="00126117" w:rsidP="00DB5CB6">
            <w:pPr>
              <w:pStyle w:val="tabletext11"/>
              <w:jc w:val="center"/>
              <w:rPr>
                <w:ins w:id="28616" w:author="Author"/>
              </w:rPr>
            </w:pPr>
            <w:ins w:id="28617" w:author="Author">
              <w:r w:rsidRPr="00B275AC">
                <w:t>6.86</w:t>
              </w:r>
            </w:ins>
          </w:p>
        </w:tc>
        <w:tc>
          <w:tcPr>
            <w:tcW w:w="400" w:type="dxa"/>
            <w:noWrap/>
            <w:vAlign w:val="bottom"/>
            <w:hideMark/>
          </w:tcPr>
          <w:p w14:paraId="3759CCC7" w14:textId="77777777" w:rsidR="00126117" w:rsidRPr="00B275AC" w:rsidRDefault="00126117" w:rsidP="00DB5CB6">
            <w:pPr>
              <w:pStyle w:val="tabletext11"/>
              <w:jc w:val="center"/>
              <w:rPr>
                <w:ins w:id="28618" w:author="Author"/>
              </w:rPr>
            </w:pPr>
            <w:ins w:id="28619" w:author="Author">
              <w:r w:rsidRPr="00B275AC">
                <w:t>6.65</w:t>
              </w:r>
            </w:ins>
          </w:p>
        </w:tc>
        <w:tc>
          <w:tcPr>
            <w:tcW w:w="400" w:type="dxa"/>
            <w:noWrap/>
            <w:vAlign w:val="bottom"/>
            <w:hideMark/>
          </w:tcPr>
          <w:p w14:paraId="0B11AE0F" w14:textId="77777777" w:rsidR="00126117" w:rsidRPr="00B275AC" w:rsidRDefault="00126117" w:rsidP="00DB5CB6">
            <w:pPr>
              <w:pStyle w:val="tabletext11"/>
              <w:jc w:val="center"/>
              <w:rPr>
                <w:ins w:id="28620" w:author="Author"/>
              </w:rPr>
            </w:pPr>
            <w:ins w:id="28621" w:author="Author">
              <w:r w:rsidRPr="00B275AC">
                <w:t>6.45</w:t>
              </w:r>
            </w:ins>
          </w:p>
        </w:tc>
        <w:tc>
          <w:tcPr>
            <w:tcW w:w="400" w:type="dxa"/>
            <w:noWrap/>
            <w:vAlign w:val="bottom"/>
            <w:hideMark/>
          </w:tcPr>
          <w:p w14:paraId="404F3F07" w14:textId="77777777" w:rsidR="00126117" w:rsidRPr="00B275AC" w:rsidRDefault="00126117" w:rsidP="00DB5CB6">
            <w:pPr>
              <w:pStyle w:val="tabletext11"/>
              <w:jc w:val="center"/>
              <w:rPr>
                <w:ins w:id="28622" w:author="Author"/>
              </w:rPr>
            </w:pPr>
            <w:ins w:id="28623" w:author="Author">
              <w:r w:rsidRPr="00B275AC">
                <w:t>6.26</w:t>
              </w:r>
            </w:ins>
          </w:p>
        </w:tc>
        <w:tc>
          <w:tcPr>
            <w:tcW w:w="400" w:type="dxa"/>
            <w:noWrap/>
            <w:vAlign w:val="bottom"/>
            <w:hideMark/>
          </w:tcPr>
          <w:p w14:paraId="3B31D79E" w14:textId="77777777" w:rsidR="00126117" w:rsidRPr="00B275AC" w:rsidRDefault="00126117" w:rsidP="00DB5CB6">
            <w:pPr>
              <w:pStyle w:val="tabletext11"/>
              <w:jc w:val="center"/>
              <w:rPr>
                <w:ins w:id="28624" w:author="Author"/>
              </w:rPr>
            </w:pPr>
            <w:ins w:id="28625" w:author="Author">
              <w:r w:rsidRPr="00B275AC">
                <w:t>6.07</w:t>
              </w:r>
            </w:ins>
          </w:p>
        </w:tc>
        <w:tc>
          <w:tcPr>
            <w:tcW w:w="400" w:type="dxa"/>
            <w:noWrap/>
            <w:vAlign w:val="bottom"/>
            <w:hideMark/>
          </w:tcPr>
          <w:p w14:paraId="0229ADB5" w14:textId="77777777" w:rsidR="00126117" w:rsidRPr="00B275AC" w:rsidRDefault="00126117" w:rsidP="00DB5CB6">
            <w:pPr>
              <w:pStyle w:val="tabletext11"/>
              <w:jc w:val="center"/>
              <w:rPr>
                <w:ins w:id="28626" w:author="Author"/>
              </w:rPr>
            </w:pPr>
            <w:ins w:id="28627" w:author="Author">
              <w:r w:rsidRPr="00B275AC">
                <w:t>5.89</w:t>
              </w:r>
            </w:ins>
          </w:p>
        </w:tc>
        <w:tc>
          <w:tcPr>
            <w:tcW w:w="400" w:type="dxa"/>
            <w:noWrap/>
            <w:vAlign w:val="bottom"/>
            <w:hideMark/>
          </w:tcPr>
          <w:p w14:paraId="13F99C0C" w14:textId="77777777" w:rsidR="00126117" w:rsidRPr="00B275AC" w:rsidRDefault="00126117" w:rsidP="00DB5CB6">
            <w:pPr>
              <w:pStyle w:val="tabletext11"/>
              <w:jc w:val="center"/>
              <w:rPr>
                <w:ins w:id="28628" w:author="Author"/>
              </w:rPr>
            </w:pPr>
            <w:ins w:id="28629" w:author="Author">
              <w:r w:rsidRPr="00B275AC">
                <w:t>5.71</w:t>
              </w:r>
            </w:ins>
          </w:p>
        </w:tc>
        <w:tc>
          <w:tcPr>
            <w:tcW w:w="400" w:type="dxa"/>
            <w:noWrap/>
            <w:vAlign w:val="bottom"/>
            <w:hideMark/>
          </w:tcPr>
          <w:p w14:paraId="69E4410A" w14:textId="77777777" w:rsidR="00126117" w:rsidRPr="00B275AC" w:rsidRDefault="00126117" w:rsidP="00DB5CB6">
            <w:pPr>
              <w:pStyle w:val="tabletext11"/>
              <w:jc w:val="center"/>
              <w:rPr>
                <w:ins w:id="28630" w:author="Author"/>
              </w:rPr>
            </w:pPr>
            <w:ins w:id="28631" w:author="Author">
              <w:r w:rsidRPr="00B275AC">
                <w:t>5.54</w:t>
              </w:r>
            </w:ins>
          </w:p>
        </w:tc>
        <w:tc>
          <w:tcPr>
            <w:tcW w:w="400" w:type="dxa"/>
            <w:noWrap/>
            <w:vAlign w:val="bottom"/>
            <w:hideMark/>
          </w:tcPr>
          <w:p w14:paraId="74A014D1" w14:textId="77777777" w:rsidR="00126117" w:rsidRPr="00B275AC" w:rsidRDefault="00126117" w:rsidP="00DB5CB6">
            <w:pPr>
              <w:pStyle w:val="tabletext11"/>
              <w:jc w:val="center"/>
              <w:rPr>
                <w:ins w:id="28632" w:author="Author"/>
              </w:rPr>
            </w:pPr>
            <w:ins w:id="28633" w:author="Author">
              <w:r w:rsidRPr="00B275AC">
                <w:t>5.38</w:t>
              </w:r>
            </w:ins>
          </w:p>
        </w:tc>
        <w:tc>
          <w:tcPr>
            <w:tcW w:w="400" w:type="dxa"/>
            <w:noWrap/>
            <w:vAlign w:val="bottom"/>
            <w:hideMark/>
          </w:tcPr>
          <w:p w14:paraId="3C4B7D41" w14:textId="77777777" w:rsidR="00126117" w:rsidRPr="00B275AC" w:rsidRDefault="00126117" w:rsidP="00DB5CB6">
            <w:pPr>
              <w:pStyle w:val="tabletext11"/>
              <w:jc w:val="center"/>
              <w:rPr>
                <w:ins w:id="28634" w:author="Author"/>
              </w:rPr>
            </w:pPr>
            <w:ins w:id="28635" w:author="Author">
              <w:r w:rsidRPr="00B275AC">
                <w:t>5.22</w:t>
              </w:r>
            </w:ins>
          </w:p>
        </w:tc>
        <w:tc>
          <w:tcPr>
            <w:tcW w:w="400" w:type="dxa"/>
            <w:noWrap/>
            <w:vAlign w:val="bottom"/>
            <w:hideMark/>
          </w:tcPr>
          <w:p w14:paraId="3710ECAC" w14:textId="77777777" w:rsidR="00126117" w:rsidRPr="00B275AC" w:rsidRDefault="00126117" w:rsidP="00DB5CB6">
            <w:pPr>
              <w:pStyle w:val="tabletext11"/>
              <w:jc w:val="center"/>
              <w:rPr>
                <w:ins w:id="28636" w:author="Author"/>
              </w:rPr>
            </w:pPr>
            <w:ins w:id="28637" w:author="Author">
              <w:r w:rsidRPr="00B275AC">
                <w:t>5.06</w:t>
              </w:r>
            </w:ins>
          </w:p>
        </w:tc>
        <w:tc>
          <w:tcPr>
            <w:tcW w:w="400" w:type="dxa"/>
            <w:noWrap/>
            <w:vAlign w:val="bottom"/>
            <w:hideMark/>
          </w:tcPr>
          <w:p w14:paraId="1F5455F5" w14:textId="77777777" w:rsidR="00126117" w:rsidRPr="00B275AC" w:rsidRDefault="00126117" w:rsidP="00DB5CB6">
            <w:pPr>
              <w:pStyle w:val="tabletext11"/>
              <w:jc w:val="center"/>
              <w:rPr>
                <w:ins w:id="28638" w:author="Author"/>
              </w:rPr>
            </w:pPr>
            <w:ins w:id="28639" w:author="Author">
              <w:r w:rsidRPr="00B275AC">
                <w:t>4.91</w:t>
              </w:r>
            </w:ins>
          </w:p>
        </w:tc>
        <w:tc>
          <w:tcPr>
            <w:tcW w:w="440" w:type="dxa"/>
            <w:noWrap/>
            <w:vAlign w:val="bottom"/>
            <w:hideMark/>
          </w:tcPr>
          <w:p w14:paraId="017258D2" w14:textId="77777777" w:rsidR="00126117" w:rsidRPr="00B275AC" w:rsidRDefault="00126117" w:rsidP="00DB5CB6">
            <w:pPr>
              <w:pStyle w:val="tabletext11"/>
              <w:jc w:val="center"/>
              <w:rPr>
                <w:ins w:id="28640" w:author="Author"/>
              </w:rPr>
            </w:pPr>
            <w:ins w:id="28641" w:author="Author">
              <w:r w:rsidRPr="00B275AC">
                <w:t>4.76</w:t>
              </w:r>
            </w:ins>
          </w:p>
        </w:tc>
        <w:tc>
          <w:tcPr>
            <w:tcW w:w="400" w:type="dxa"/>
            <w:noWrap/>
            <w:vAlign w:val="bottom"/>
            <w:hideMark/>
          </w:tcPr>
          <w:p w14:paraId="1AC62857" w14:textId="77777777" w:rsidR="00126117" w:rsidRPr="00B275AC" w:rsidRDefault="00126117" w:rsidP="00DB5CB6">
            <w:pPr>
              <w:pStyle w:val="tabletext11"/>
              <w:jc w:val="center"/>
              <w:rPr>
                <w:ins w:id="28642" w:author="Author"/>
              </w:rPr>
            </w:pPr>
            <w:ins w:id="28643" w:author="Author">
              <w:r w:rsidRPr="00B275AC">
                <w:t>4.62</w:t>
              </w:r>
            </w:ins>
          </w:p>
        </w:tc>
        <w:tc>
          <w:tcPr>
            <w:tcW w:w="400" w:type="dxa"/>
            <w:noWrap/>
            <w:vAlign w:val="bottom"/>
            <w:hideMark/>
          </w:tcPr>
          <w:p w14:paraId="3F063FFD" w14:textId="77777777" w:rsidR="00126117" w:rsidRPr="00B275AC" w:rsidRDefault="00126117" w:rsidP="00DB5CB6">
            <w:pPr>
              <w:pStyle w:val="tabletext11"/>
              <w:jc w:val="center"/>
              <w:rPr>
                <w:ins w:id="28644" w:author="Author"/>
              </w:rPr>
            </w:pPr>
            <w:ins w:id="28645" w:author="Author">
              <w:r w:rsidRPr="00B275AC">
                <w:t>4.48</w:t>
              </w:r>
            </w:ins>
          </w:p>
        </w:tc>
        <w:tc>
          <w:tcPr>
            <w:tcW w:w="400" w:type="dxa"/>
            <w:noWrap/>
            <w:vAlign w:val="bottom"/>
            <w:hideMark/>
          </w:tcPr>
          <w:p w14:paraId="6DD19C98" w14:textId="77777777" w:rsidR="00126117" w:rsidRPr="00B275AC" w:rsidRDefault="00126117" w:rsidP="00DB5CB6">
            <w:pPr>
              <w:pStyle w:val="tabletext11"/>
              <w:jc w:val="center"/>
              <w:rPr>
                <w:ins w:id="28646" w:author="Author"/>
              </w:rPr>
            </w:pPr>
            <w:ins w:id="28647" w:author="Author">
              <w:r w:rsidRPr="00B275AC">
                <w:t>4.34</w:t>
              </w:r>
            </w:ins>
          </w:p>
        </w:tc>
        <w:tc>
          <w:tcPr>
            <w:tcW w:w="400" w:type="dxa"/>
            <w:noWrap/>
            <w:vAlign w:val="bottom"/>
            <w:hideMark/>
          </w:tcPr>
          <w:p w14:paraId="1D7166E9" w14:textId="77777777" w:rsidR="00126117" w:rsidRPr="00B275AC" w:rsidRDefault="00126117" w:rsidP="00DB5CB6">
            <w:pPr>
              <w:pStyle w:val="tabletext11"/>
              <w:jc w:val="center"/>
              <w:rPr>
                <w:ins w:id="28648" w:author="Author"/>
              </w:rPr>
            </w:pPr>
            <w:ins w:id="28649" w:author="Author">
              <w:r w:rsidRPr="00B275AC">
                <w:t>4.21</w:t>
              </w:r>
            </w:ins>
          </w:p>
        </w:tc>
        <w:tc>
          <w:tcPr>
            <w:tcW w:w="460" w:type="dxa"/>
            <w:noWrap/>
            <w:vAlign w:val="bottom"/>
            <w:hideMark/>
          </w:tcPr>
          <w:p w14:paraId="2285BD81" w14:textId="77777777" w:rsidR="00126117" w:rsidRPr="00B275AC" w:rsidRDefault="00126117" w:rsidP="00DB5CB6">
            <w:pPr>
              <w:pStyle w:val="tabletext11"/>
              <w:jc w:val="center"/>
              <w:rPr>
                <w:ins w:id="28650" w:author="Author"/>
              </w:rPr>
            </w:pPr>
            <w:ins w:id="28651" w:author="Author">
              <w:r w:rsidRPr="00B275AC">
                <w:t>4.09</w:t>
              </w:r>
            </w:ins>
          </w:p>
        </w:tc>
      </w:tr>
      <w:tr w:rsidR="00126117" w:rsidRPr="00B275AC" w14:paraId="2E27ED85" w14:textId="77777777" w:rsidTr="00DB5CB6">
        <w:trPr>
          <w:trHeight w:val="190"/>
          <w:ins w:id="28652" w:author="Author"/>
        </w:trPr>
        <w:tc>
          <w:tcPr>
            <w:tcW w:w="200" w:type="dxa"/>
            <w:tcBorders>
              <w:right w:val="nil"/>
            </w:tcBorders>
            <w:vAlign w:val="bottom"/>
          </w:tcPr>
          <w:p w14:paraId="16CC8ADA" w14:textId="77777777" w:rsidR="00126117" w:rsidRPr="00B275AC" w:rsidRDefault="00126117" w:rsidP="00DB5CB6">
            <w:pPr>
              <w:pStyle w:val="tabletext11"/>
              <w:jc w:val="right"/>
              <w:rPr>
                <w:ins w:id="28653" w:author="Author"/>
              </w:rPr>
            </w:pPr>
          </w:p>
        </w:tc>
        <w:tc>
          <w:tcPr>
            <w:tcW w:w="1580" w:type="dxa"/>
            <w:tcBorders>
              <w:left w:val="nil"/>
            </w:tcBorders>
            <w:vAlign w:val="bottom"/>
            <w:hideMark/>
          </w:tcPr>
          <w:p w14:paraId="3FF77F53" w14:textId="77777777" w:rsidR="00126117" w:rsidRPr="00B275AC" w:rsidRDefault="00126117" w:rsidP="00DB5CB6">
            <w:pPr>
              <w:pStyle w:val="tabletext11"/>
              <w:tabs>
                <w:tab w:val="decimal" w:pos="640"/>
              </w:tabs>
              <w:rPr>
                <w:ins w:id="28654" w:author="Author"/>
              </w:rPr>
            </w:pPr>
            <w:ins w:id="28655" w:author="Author">
              <w:r w:rsidRPr="00B275AC">
                <w:t>900,000 or greater</w:t>
              </w:r>
            </w:ins>
          </w:p>
        </w:tc>
        <w:tc>
          <w:tcPr>
            <w:tcW w:w="560" w:type="dxa"/>
            <w:noWrap/>
            <w:vAlign w:val="bottom"/>
            <w:hideMark/>
          </w:tcPr>
          <w:p w14:paraId="14DC5A7D" w14:textId="77777777" w:rsidR="00126117" w:rsidRPr="00B275AC" w:rsidRDefault="00126117" w:rsidP="00DB5CB6">
            <w:pPr>
              <w:pStyle w:val="tabletext11"/>
              <w:jc w:val="center"/>
              <w:rPr>
                <w:ins w:id="28656" w:author="Author"/>
              </w:rPr>
            </w:pPr>
            <w:ins w:id="28657" w:author="Author">
              <w:r w:rsidRPr="00B275AC">
                <w:t>16.35</w:t>
              </w:r>
            </w:ins>
          </w:p>
        </w:tc>
        <w:tc>
          <w:tcPr>
            <w:tcW w:w="560" w:type="dxa"/>
            <w:noWrap/>
            <w:vAlign w:val="bottom"/>
            <w:hideMark/>
          </w:tcPr>
          <w:p w14:paraId="64881DE3" w14:textId="77777777" w:rsidR="00126117" w:rsidRPr="00B275AC" w:rsidRDefault="00126117" w:rsidP="00DB5CB6">
            <w:pPr>
              <w:pStyle w:val="tabletext11"/>
              <w:jc w:val="center"/>
              <w:rPr>
                <w:ins w:id="28658" w:author="Author"/>
              </w:rPr>
            </w:pPr>
            <w:ins w:id="28659" w:author="Author">
              <w:r w:rsidRPr="00B275AC">
                <w:t>15.86</w:t>
              </w:r>
            </w:ins>
          </w:p>
        </w:tc>
        <w:tc>
          <w:tcPr>
            <w:tcW w:w="480" w:type="dxa"/>
            <w:noWrap/>
            <w:vAlign w:val="bottom"/>
            <w:hideMark/>
          </w:tcPr>
          <w:p w14:paraId="54EF7B4F" w14:textId="77777777" w:rsidR="00126117" w:rsidRPr="00B275AC" w:rsidRDefault="00126117" w:rsidP="00DB5CB6">
            <w:pPr>
              <w:pStyle w:val="tabletext11"/>
              <w:jc w:val="center"/>
              <w:rPr>
                <w:ins w:id="28660" w:author="Author"/>
              </w:rPr>
            </w:pPr>
            <w:ins w:id="28661" w:author="Author">
              <w:r w:rsidRPr="00B275AC">
                <w:t>15.37</w:t>
              </w:r>
            </w:ins>
          </w:p>
        </w:tc>
        <w:tc>
          <w:tcPr>
            <w:tcW w:w="480" w:type="dxa"/>
            <w:noWrap/>
            <w:vAlign w:val="bottom"/>
            <w:hideMark/>
          </w:tcPr>
          <w:p w14:paraId="025A6A7B" w14:textId="77777777" w:rsidR="00126117" w:rsidRPr="00B275AC" w:rsidRDefault="00126117" w:rsidP="00DB5CB6">
            <w:pPr>
              <w:pStyle w:val="tabletext11"/>
              <w:jc w:val="center"/>
              <w:rPr>
                <w:ins w:id="28662" w:author="Author"/>
              </w:rPr>
            </w:pPr>
            <w:ins w:id="28663" w:author="Author">
              <w:r w:rsidRPr="00B275AC">
                <w:t>14.39</w:t>
              </w:r>
            </w:ins>
          </w:p>
        </w:tc>
        <w:tc>
          <w:tcPr>
            <w:tcW w:w="480" w:type="dxa"/>
            <w:noWrap/>
            <w:vAlign w:val="bottom"/>
            <w:hideMark/>
          </w:tcPr>
          <w:p w14:paraId="61B3AFEC" w14:textId="77777777" w:rsidR="00126117" w:rsidRPr="00B275AC" w:rsidRDefault="00126117" w:rsidP="00DB5CB6">
            <w:pPr>
              <w:pStyle w:val="tabletext11"/>
              <w:jc w:val="center"/>
              <w:rPr>
                <w:ins w:id="28664" w:author="Author"/>
              </w:rPr>
            </w:pPr>
            <w:ins w:id="28665" w:author="Author">
              <w:r w:rsidRPr="00B275AC">
                <w:t>13.41</w:t>
              </w:r>
            </w:ins>
          </w:p>
        </w:tc>
        <w:tc>
          <w:tcPr>
            <w:tcW w:w="480" w:type="dxa"/>
            <w:noWrap/>
            <w:vAlign w:val="bottom"/>
            <w:hideMark/>
          </w:tcPr>
          <w:p w14:paraId="4570D644" w14:textId="77777777" w:rsidR="00126117" w:rsidRPr="00B275AC" w:rsidRDefault="00126117" w:rsidP="00DB5CB6">
            <w:pPr>
              <w:pStyle w:val="tabletext11"/>
              <w:jc w:val="center"/>
              <w:rPr>
                <w:ins w:id="28666" w:author="Author"/>
              </w:rPr>
            </w:pPr>
            <w:ins w:id="28667" w:author="Author">
              <w:r w:rsidRPr="00B275AC">
                <w:t>12.43</w:t>
              </w:r>
            </w:ins>
          </w:p>
        </w:tc>
        <w:tc>
          <w:tcPr>
            <w:tcW w:w="480" w:type="dxa"/>
            <w:noWrap/>
            <w:vAlign w:val="bottom"/>
            <w:hideMark/>
          </w:tcPr>
          <w:p w14:paraId="14D8BDE8" w14:textId="77777777" w:rsidR="00126117" w:rsidRPr="00B275AC" w:rsidRDefault="00126117" w:rsidP="00DB5CB6">
            <w:pPr>
              <w:pStyle w:val="tabletext11"/>
              <w:jc w:val="center"/>
              <w:rPr>
                <w:ins w:id="28668" w:author="Author"/>
              </w:rPr>
            </w:pPr>
            <w:ins w:id="28669" w:author="Author">
              <w:r w:rsidRPr="00B275AC">
                <w:t>11.45</w:t>
              </w:r>
            </w:ins>
          </w:p>
        </w:tc>
        <w:tc>
          <w:tcPr>
            <w:tcW w:w="480" w:type="dxa"/>
            <w:noWrap/>
            <w:vAlign w:val="bottom"/>
            <w:hideMark/>
          </w:tcPr>
          <w:p w14:paraId="59FA2088" w14:textId="77777777" w:rsidR="00126117" w:rsidRPr="00B275AC" w:rsidRDefault="00126117" w:rsidP="00DB5CB6">
            <w:pPr>
              <w:pStyle w:val="tabletext11"/>
              <w:jc w:val="center"/>
              <w:rPr>
                <w:ins w:id="28670" w:author="Author"/>
              </w:rPr>
            </w:pPr>
            <w:ins w:id="28671" w:author="Author">
              <w:r w:rsidRPr="00B275AC">
                <w:t>10.47</w:t>
              </w:r>
            </w:ins>
          </w:p>
        </w:tc>
        <w:tc>
          <w:tcPr>
            <w:tcW w:w="400" w:type="dxa"/>
            <w:noWrap/>
            <w:vAlign w:val="bottom"/>
            <w:hideMark/>
          </w:tcPr>
          <w:p w14:paraId="6BBEE489" w14:textId="77777777" w:rsidR="00126117" w:rsidRPr="00B275AC" w:rsidRDefault="00126117" w:rsidP="00DB5CB6">
            <w:pPr>
              <w:pStyle w:val="tabletext11"/>
              <w:jc w:val="center"/>
              <w:rPr>
                <w:ins w:id="28672" w:author="Author"/>
              </w:rPr>
            </w:pPr>
            <w:ins w:id="28673" w:author="Author">
              <w:r w:rsidRPr="00B275AC">
                <w:t>9.49</w:t>
              </w:r>
            </w:ins>
          </w:p>
        </w:tc>
        <w:tc>
          <w:tcPr>
            <w:tcW w:w="400" w:type="dxa"/>
            <w:noWrap/>
            <w:vAlign w:val="bottom"/>
            <w:hideMark/>
          </w:tcPr>
          <w:p w14:paraId="15524186" w14:textId="77777777" w:rsidR="00126117" w:rsidRPr="00B275AC" w:rsidRDefault="00126117" w:rsidP="00DB5CB6">
            <w:pPr>
              <w:pStyle w:val="tabletext11"/>
              <w:jc w:val="center"/>
              <w:rPr>
                <w:ins w:id="28674" w:author="Author"/>
              </w:rPr>
            </w:pPr>
            <w:ins w:id="28675" w:author="Author">
              <w:r w:rsidRPr="00B275AC">
                <w:t>8.50</w:t>
              </w:r>
            </w:ins>
          </w:p>
        </w:tc>
        <w:tc>
          <w:tcPr>
            <w:tcW w:w="400" w:type="dxa"/>
            <w:noWrap/>
            <w:vAlign w:val="bottom"/>
            <w:hideMark/>
          </w:tcPr>
          <w:p w14:paraId="0FA87EEF" w14:textId="77777777" w:rsidR="00126117" w:rsidRPr="00B275AC" w:rsidRDefault="00126117" w:rsidP="00DB5CB6">
            <w:pPr>
              <w:pStyle w:val="tabletext11"/>
              <w:jc w:val="center"/>
              <w:rPr>
                <w:ins w:id="28676" w:author="Author"/>
              </w:rPr>
            </w:pPr>
            <w:ins w:id="28677" w:author="Author">
              <w:r w:rsidRPr="00B275AC">
                <w:t>7.52</w:t>
              </w:r>
            </w:ins>
          </w:p>
        </w:tc>
        <w:tc>
          <w:tcPr>
            <w:tcW w:w="400" w:type="dxa"/>
            <w:noWrap/>
            <w:vAlign w:val="bottom"/>
            <w:hideMark/>
          </w:tcPr>
          <w:p w14:paraId="4E1A54B7" w14:textId="77777777" w:rsidR="00126117" w:rsidRPr="00B275AC" w:rsidRDefault="00126117" w:rsidP="00DB5CB6">
            <w:pPr>
              <w:pStyle w:val="tabletext11"/>
              <w:jc w:val="center"/>
              <w:rPr>
                <w:ins w:id="28678" w:author="Author"/>
              </w:rPr>
            </w:pPr>
            <w:ins w:id="28679" w:author="Author">
              <w:r w:rsidRPr="00B275AC">
                <w:t>7.30</w:t>
              </w:r>
            </w:ins>
          </w:p>
        </w:tc>
        <w:tc>
          <w:tcPr>
            <w:tcW w:w="400" w:type="dxa"/>
            <w:noWrap/>
            <w:vAlign w:val="bottom"/>
            <w:hideMark/>
          </w:tcPr>
          <w:p w14:paraId="6330CBAB" w14:textId="77777777" w:rsidR="00126117" w:rsidRPr="00B275AC" w:rsidRDefault="00126117" w:rsidP="00DB5CB6">
            <w:pPr>
              <w:pStyle w:val="tabletext11"/>
              <w:jc w:val="center"/>
              <w:rPr>
                <w:ins w:id="28680" w:author="Author"/>
              </w:rPr>
            </w:pPr>
            <w:ins w:id="28681" w:author="Author">
              <w:r w:rsidRPr="00B275AC">
                <w:t>7.08</w:t>
              </w:r>
            </w:ins>
          </w:p>
        </w:tc>
        <w:tc>
          <w:tcPr>
            <w:tcW w:w="400" w:type="dxa"/>
            <w:noWrap/>
            <w:vAlign w:val="bottom"/>
            <w:hideMark/>
          </w:tcPr>
          <w:p w14:paraId="62023B22" w14:textId="77777777" w:rsidR="00126117" w:rsidRPr="00B275AC" w:rsidRDefault="00126117" w:rsidP="00DB5CB6">
            <w:pPr>
              <w:pStyle w:val="tabletext11"/>
              <w:jc w:val="center"/>
              <w:rPr>
                <w:ins w:id="28682" w:author="Author"/>
              </w:rPr>
            </w:pPr>
            <w:ins w:id="28683" w:author="Author">
              <w:r w:rsidRPr="00B275AC">
                <w:t>6.87</w:t>
              </w:r>
            </w:ins>
          </w:p>
        </w:tc>
        <w:tc>
          <w:tcPr>
            <w:tcW w:w="400" w:type="dxa"/>
            <w:noWrap/>
            <w:vAlign w:val="bottom"/>
            <w:hideMark/>
          </w:tcPr>
          <w:p w14:paraId="0AA3634B" w14:textId="77777777" w:rsidR="00126117" w:rsidRPr="00B275AC" w:rsidRDefault="00126117" w:rsidP="00DB5CB6">
            <w:pPr>
              <w:pStyle w:val="tabletext11"/>
              <w:jc w:val="center"/>
              <w:rPr>
                <w:ins w:id="28684" w:author="Author"/>
              </w:rPr>
            </w:pPr>
            <w:ins w:id="28685" w:author="Author">
              <w:r w:rsidRPr="00B275AC">
                <w:t>6.66</w:t>
              </w:r>
            </w:ins>
          </w:p>
        </w:tc>
        <w:tc>
          <w:tcPr>
            <w:tcW w:w="400" w:type="dxa"/>
            <w:noWrap/>
            <w:vAlign w:val="bottom"/>
            <w:hideMark/>
          </w:tcPr>
          <w:p w14:paraId="3924E2DA" w14:textId="77777777" w:rsidR="00126117" w:rsidRPr="00B275AC" w:rsidRDefault="00126117" w:rsidP="00DB5CB6">
            <w:pPr>
              <w:pStyle w:val="tabletext11"/>
              <w:jc w:val="center"/>
              <w:rPr>
                <w:ins w:id="28686" w:author="Author"/>
              </w:rPr>
            </w:pPr>
            <w:ins w:id="28687" w:author="Author">
              <w:r w:rsidRPr="00B275AC">
                <w:t>6.46</w:t>
              </w:r>
            </w:ins>
          </w:p>
        </w:tc>
        <w:tc>
          <w:tcPr>
            <w:tcW w:w="400" w:type="dxa"/>
            <w:noWrap/>
            <w:vAlign w:val="bottom"/>
            <w:hideMark/>
          </w:tcPr>
          <w:p w14:paraId="571F9E49" w14:textId="77777777" w:rsidR="00126117" w:rsidRPr="00B275AC" w:rsidRDefault="00126117" w:rsidP="00DB5CB6">
            <w:pPr>
              <w:pStyle w:val="tabletext11"/>
              <w:jc w:val="center"/>
              <w:rPr>
                <w:ins w:id="28688" w:author="Author"/>
              </w:rPr>
            </w:pPr>
            <w:ins w:id="28689" w:author="Author">
              <w:r w:rsidRPr="00B275AC">
                <w:t>6.27</w:t>
              </w:r>
            </w:ins>
          </w:p>
        </w:tc>
        <w:tc>
          <w:tcPr>
            <w:tcW w:w="400" w:type="dxa"/>
            <w:noWrap/>
            <w:vAlign w:val="bottom"/>
            <w:hideMark/>
          </w:tcPr>
          <w:p w14:paraId="73082F3B" w14:textId="77777777" w:rsidR="00126117" w:rsidRPr="00B275AC" w:rsidRDefault="00126117" w:rsidP="00DB5CB6">
            <w:pPr>
              <w:pStyle w:val="tabletext11"/>
              <w:jc w:val="center"/>
              <w:rPr>
                <w:ins w:id="28690" w:author="Author"/>
              </w:rPr>
            </w:pPr>
            <w:ins w:id="28691" w:author="Author">
              <w:r w:rsidRPr="00B275AC">
                <w:t>6.08</w:t>
              </w:r>
            </w:ins>
          </w:p>
        </w:tc>
        <w:tc>
          <w:tcPr>
            <w:tcW w:w="400" w:type="dxa"/>
            <w:noWrap/>
            <w:vAlign w:val="bottom"/>
            <w:hideMark/>
          </w:tcPr>
          <w:p w14:paraId="1C08ED09" w14:textId="77777777" w:rsidR="00126117" w:rsidRPr="00B275AC" w:rsidRDefault="00126117" w:rsidP="00DB5CB6">
            <w:pPr>
              <w:pStyle w:val="tabletext11"/>
              <w:jc w:val="center"/>
              <w:rPr>
                <w:ins w:id="28692" w:author="Author"/>
              </w:rPr>
            </w:pPr>
            <w:ins w:id="28693" w:author="Author">
              <w:r w:rsidRPr="00B275AC">
                <w:t>5.90</w:t>
              </w:r>
            </w:ins>
          </w:p>
        </w:tc>
        <w:tc>
          <w:tcPr>
            <w:tcW w:w="400" w:type="dxa"/>
            <w:noWrap/>
            <w:vAlign w:val="bottom"/>
            <w:hideMark/>
          </w:tcPr>
          <w:p w14:paraId="1D7A3CD3" w14:textId="77777777" w:rsidR="00126117" w:rsidRPr="00B275AC" w:rsidRDefault="00126117" w:rsidP="00DB5CB6">
            <w:pPr>
              <w:pStyle w:val="tabletext11"/>
              <w:jc w:val="center"/>
              <w:rPr>
                <w:ins w:id="28694" w:author="Author"/>
              </w:rPr>
            </w:pPr>
            <w:ins w:id="28695" w:author="Author">
              <w:r w:rsidRPr="00B275AC">
                <w:t>5.72</w:t>
              </w:r>
            </w:ins>
          </w:p>
        </w:tc>
        <w:tc>
          <w:tcPr>
            <w:tcW w:w="400" w:type="dxa"/>
            <w:noWrap/>
            <w:vAlign w:val="bottom"/>
            <w:hideMark/>
          </w:tcPr>
          <w:p w14:paraId="757C3A39" w14:textId="77777777" w:rsidR="00126117" w:rsidRPr="00B275AC" w:rsidRDefault="00126117" w:rsidP="00DB5CB6">
            <w:pPr>
              <w:pStyle w:val="tabletext11"/>
              <w:jc w:val="center"/>
              <w:rPr>
                <w:ins w:id="28696" w:author="Author"/>
              </w:rPr>
            </w:pPr>
            <w:ins w:id="28697" w:author="Author">
              <w:r w:rsidRPr="00B275AC">
                <w:t>5.55</w:t>
              </w:r>
            </w:ins>
          </w:p>
        </w:tc>
        <w:tc>
          <w:tcPr>
            <w:tcW w:w="400" w:type="dxa"/>
            <w:noWrap/>
            <w:vAlign w:val="bottom"/>
            <w:hideMark/>
          </w:tcPr>
          <w:p w14:paraId="39D2992A" w14:textId="77777777" w:rsidR="00126117" w:rsidRPr="00B275AC" w:rsidRDefault="00126117" w:rsidP="00DB5CB6">
            <w:pPr>
              <w:pStyle w:val="tabletext11"/>
              <w:jc w:val="center"/>
              <w:rPr>
                <w:ins w:id="28698" w:author="Author"/>
              </w:rPr>
            </w:pPr>
            <w:ins w:id="28699" w:author="Author">
              <w:r w:rsidRPr="00B275AC">
                <w:t>5.38</w:t>
              </w:r>
            </w:ins>
          </w:p>
        </w:tc>
        <w:tc>
          <w:tcPr>
            <w:tcW w:w="440" w:type="dxa"/>
            <w:noWrap/>
            <w:vAlign w:val="bottom"/>
            <w:hideMark/>
          </w:tcPr>
          <w:p w14:paraId="5F4AAEDB" w14:textId="77777777" w:rsidR="00126117" w:rsidRPr="00B275AC" w:rsidRDefault="00126117" w:rsidP="00DB5CB6">
            <w:pPr>
              <w:pStyle w:val="tabletext11"/>
              <w:jc w:val="center"/>
              <w:rPr>
                <w:ins w:id="28700" w:author="Author"/>
              </w:rPr>
            </w:pPr>
            <w:ins w:id="28701" w:author="Author">
              <w:r w:rsidRPr="00B275AC">
                <w:t>5.22</w:t>
              </w:r>
            </w:ins>
          </w:p>
        </w:tc>
        <w:tc>
          <w:tcPr>
            <w:tcW w:w="400" w:type="dxa"/>
            <w:noWrap/>
            <w:vAlign w:val="bottom"/>
            <w:hideMark/>
          </w:tcPr>
          <w:p w14:paraId="4F22F627" w14:textId="77777777" w:rsidR="00126117" w:rsidRPr="00B275AC" w:rsidRDefault="00126117" w:rsidP="00DB5CB6">
            <w:pPr>
              <w:pStyle w:val="tabletext11"/>
              <w:jc w:val="center"/>
              <w:rPr>
                <w:ins w:id="28702" w:author="Author"/>
              </w:rPr>
            </w:pPr>
            <w:ins w:id="28703" w:author="Author">
              <w:r w:rsidRPr="00B275AC">
                <w:t>5.06</w:t>
              </w:r>
            </w:ins>
          </w:p>
        </w:tc>
        <w:tc>
          <w:tcPr>
            <w:tcW w:w="400" w:type="dxa"/>
            <w:noWrap/>
            <w:vAlign w:val="bottom"/>
            <w:hideMark/>
          </w:tcPr>
          <w:p w14:paraId="0B4A13E8" w14:textId="77777777" w:rsidR="00126117" w:rsidRPr="00B275AC" w:rsidRDefault="00126117" w:rsidP="00DB5CB6">
            <w:pPr>
              <w:pStyle w:val="tabletext11"/>
              <w:jc w:val="center"/>
              <w:rPr>
                <w:ins w:id="28704" w:author="Author"/>
              </w:rPr>
            </w:pPr>
            <w:ins w:id="28705" w:author="Author">
              <w:r w:rsidRPr="00B275AC">
                <w:t>4.91</w:t>
              </w:r>
            </w:ins>
          </w:p>
        </w:tc>
        <w:tc>
          <w:tcPr>
            <w:tcW w:w="400" w:type="dxa"/>
            <w:noWrap/>
            <w:vAlign w:val="bottom"/>
            <w:hideMark/>
          </w:tcPr>
          <w:p w14:paraId="33EA67AD" w14:textId="77777777" w:rsidR="00126117" w:rsidRPr="00B275AC" w:rsidRDefault="00126117" w:rsidP="00DB5CB6">
            <w:pPr>
              <w:pStyle w:val="tabletext11"/>
              <w:jc w:val="center"/>
              <w:rPr>
                <w:ins w:id="28706" w:author="Author"/>
              </w:rPr>
            </w:pPr>
            <w:ins w:id="28707" w:author="Author">
              <w:r w:rsidRPr="00B275AC">
                <w:t>4.76</w:t>
              </w:r>
            </w:ins>
          </w:p>
        </w:tc>
        <w:tc>
          <w:tcPr>
            <w:tcW w:w="400" w:type="dxa"/>
            <w:noWrap/>
            <w:vAlign w:val="bottom"/>
            <w:hideMark/>
          </w:tcPr>
          <w:p w14:paraId="42981AC2" w14:textId="77777777" w:rsidR="00126117" w:rsidRPr="00B275AC" w:rsidRDefault="00126117" w:rsidP="00DB5CB6">
            <w:pPr>
              <w:pStyle w:val="tabletext11"/>
              <w:jc w:val="center"/>
              <w:rPr>
                <w:ins w:id="28708" w:author="Author"/>
              </w:rPr>
            </w:pPr>
            <w:ins w:id="28709" w:author="Author">
              <w:r w:rsidRPr="00B275AC">
                <w:t>4.62</w:t>
              </w:r>
            </w:ins>
          </w:p>
        </w:tc>
        <w:tc>
          <w:tcPr>
            <w:tcW w:w="460" w:type="dxa"/>
            <w:noWrap/>
            <w:vAlign w:val="bottom"/>
            <w:hideMark/>
          </w:tcPr>
          <w:p w14:paraId="6047662E" w14:textId="77777777" w:rsidR="00126117" w:rsidRPr="00B275AC" w:rsidRDefault="00126117" w:rsidP="00DB5CB6">
            <w:pPr>
              <w:pStyle w:val="tabletext11"/>
              <w:jc w:val="center"/>
              <w:rPr>
                <w:ins w:id="28710" w:author="Author"/>
              </w:rPr>
            </w:pPr>
            <w:ins w:id="28711" w:author="Author">
              <w:r w:rsidRPr="00B275AC">
                <w:t>4.48</w:t>
              </w:r>
            </w:ins>
          </w:p>
        </w:tc>
      </w:tr>
    </w:tbl>
    <w:p w14:paraId="4CCFD5FE" w14:textId="77777777" w:rsidR="00126117" w:rsidRPr="00B275AC" w:rsidRDefault="00126117" w:rsidP="00126117">
      <w:pPr>
        <w:pStyle w:val="tablecaption"/>
        <w:rPr>
          <w:ins w:id="28712" w:author="Author"/>
        </w:rPr>
      </w:pPr>
      <w:ins w:id="28713" w:author="Author">
        <w:r w:rsidRPr="00B275AC">
          <w:t xml:space="preserve">Table 301.C.2.b.(2) Private Passenger Types Vehicle Value Factors </w:t>
        </w:r>
        <w:r w:rsidRPr="00B275AC">
          <w:rPr>
            <w:rFonts w:cs="Arial"/>
          </w:rPr>
          <w:t>–</w:t>
        </w:r>
        <w:r w:rsidRPr="00B275AC">
          <w:t xml:space="preserve"> Other Than Collision With Actual Cash Value Rating</w:t>
        </w:r>
      </w:ins>
    </w:p>
    <w:p w14:paraId="5C514079" w14:textId="77777777" w:rsidR="00126117" w:rsidRPr="00B275AC" w:rsidRDefault="00126117" w:rsidP="00126117">
      <w:pPr>
        <w:pStyle w:val="isonormal"/>
        <w:rPr>
          <w:ins w:id="28714" w:author="Author"/>
        </w:rPr>
      </w:pPr>
    </w:p>
    <w:p w14:paraId="34233B93" w14:textId="77777777" w:rsidR="00126117" w:rsidRPr="00B275AC" w:rsidRDefault="00126117" w:rsidP="00126117">
      <w:pPr>
        <w:pStyle w:val="outlinehd5"/>
        <w:rPr>
          <w:ins w:id="28715" w:author="Author"/>
        </w:rPr>
      </w:pPr>
      <w:ins w:id="28716" w:author="Author">
        <w:r w:rsidRPr="00B275AC">
          <w:tab/>
          <w:t>(3)</w:t>
        </w:r>
        <w:r w:rsidRPr="00B275AC">
          <w:tab/>
          <w:t xml:space="preserve">All Other Vehicles Vehicle Value Factors </w:t>
        </w:r>
        <w:r w:rsidRPr="00B275AC">
          <w:rPr>
            <w:rFonts w:cs="Arial"/>
          </w:rPr>
          <w:t>–</w:t>
        </w:r>
        <w:r w:rsidRPr="00B275AC">
          <w:t xml:space="preserve"> Other Than Collision With Actual Cash Value Rating</w:t>
        </w:r>
      </w:ins>
    </w:p>
    <w:p w14:paraId="46B1332B" w14:textId="77777777" w:rsidR="00126117" w:rsidRPr="00B275AC" w:rsidRDefault="00126117" w:rsidP="00126117">
      <w:pPr>
        <w:pStyle w:val="space4"/>
        <w:rPr>
          <w:ins w:id="28717"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126117" w:rsidRPr="00B275AC" w14:paraId="726F649B" w14:textId="77777777" w:rsidTr="00DB5CB6">
        <w:trPr>
          <w:trHeight w:val="190"/>
          <w:ins w:id="28718" w:author="Author"/>
        </w:trPr>
        <w:tc>
          <w:tcPr>
            <w:tcW w:w="1780" w:type="dxa"/>
            <w:gridSpan w:val="2"/>
            <w:shd w:val="clear" w:color="auto" w:fill="auto"/>
            <w:vAlign w:val="bottom"/>
          </w:tcPr>
          <w:p w14:paraId="1704DE60" w14:textId="77777777" w:rsidR="00126117" w:rsidRPr="00B275AC" w:rsidRDefault="00126117" w:rsidP="00DB5CB6">
            <w:pPr>
              <w:pStyle w:val="tablehead"/>
              <w:rPr>
                <w:ins w:id="28719" w:author="Author"/>
              </w:rPr>
            </w:pPr>
            <w:ins w:id="28720" w:author="Author">
              <w:r w:rsidRPr="00B275AC">
                <w:t>OCN Price Bracket</w:t>
              </w:r>
            </w:ins>
          </w:p>
        </w:tc>
        <w:tc>
          <w:tcPr>
            <w:tcW w:w="680" w:type="dxa"/>
            <w:shd w:val="clear" w:color="auto" w:fill="auto"/>
            <w:vAlign w:val="bottom"/>
          </w:tcPr>
          <w:p w14:paraId="30D3D5FA" w14:textId="77777777" w:rsidR="00126117" w:rsidRPr="00B275AC" w:rsidRDefault="00126117" w:rsidP="00DB5CB6">
            <w:pPr>
              <w:pStyle w:val="tablehead"/>
              <w:rPr>
                <w:ins w:id="28721" w:author="Author"/>
              </w:rPr>
            </w:pPr>
            <w:ins w:id="28722" w:author="Author">
              <w:r w:rsidRPr="00B275AC">
                <w:t xml:space="preserve">Current Model Year </w:t>
              </w:r>
            </w:ins>
          </w:p>
        </w:tc>
        <w:tc>
          <w:tcPr>
            <w:tcW w:w="900" w:type="dxa"/>
            <w:shd w:val="clear" w:color="auto" w:fill="auto"/>
            <w:vAlign w:val="bottom"/>
          </w:tcPr>
          <w:p w14:paraId="49C4AE23" w14:textId="77777777" w:rsidR="00126117" w:rsidRPr="00B275AC" w:rsidRDefault="00126117" w:rsidP="00DB5CB6">
            <w:pPr>
              <w:pStyle w:val="tablehead"/>
              <w:rPr>
                <w:ins w:id="28723" w:author="Author"/>
              </w:rPr>
            </w:pPr>
            <w:ins w:id="28724" w:author="Author">
              <w:r w:rsidRPr="00B275AC">
                <w:t xml:space="preserve">First Preceding Model Year </w:t>
              </w:r>
            </w:ins>
          </w:p>
        </w:tc>
        <w:tc>
          <w:tcPr>
            <w:tcW w:w="400" w:type="dxa"/>
            <w:shd w:val="clear" w:color="auto" w:fill="auto"/>
            <w:vAlign w:val="bottom"/>
          </w:tcPr>
          <w:p w14:paraId="19595826" w14:textId="77777777" w:rsidR="00126117" w:rsidRPr="00B275AC" w:rsidRDefault="00126117" w:rsidP="00DB5CB6">
            <w:pPr>
              <w:pStyle w:val="tablehead"/>
              <w:rPr>
                <w:ins w:id="28725" w:author="Author"/>
              </w:rPr>
            </w:pPr>
            <w:ins w:id="28726" w:author="Author">
              <w:r w:rsidRPr="00B275AC">
                <w:t>2nd</w:t>
              </w:r>
            </w:ins>
          </w:p>
        </w:tc>
        <w:tc>
          <w:tcPr>
            <w:tcW w:w="400" w:type="dxa"/>
            <w:shd w:val="clear" w:color="auto" w:fill="auto"/>
            <w:vAlign w:val="bottom"/>
          </w:tcPr>
          <w:p w14:paraId="13975EB5" w14:textId="77777777" w:rsidR="00126117" w:rsidRPr="00B275AC" w:rsidRDefault="00126117" w:rsidP="00DB5CB6">
            <w:pPr>
              <w:pStyle w:val="tablehead"/>
              <w:rPr>
                <w:ins w:id="28727" w:author="Author"/>
              </w:rPr>
            </w:pPr>
            <w:ins w:id="28728" w:author="Author">
              <w:r w:rsidRPr="00B275AC">
                <w:t>3rd</w:t>
              </w:r>
            </w:ins>
          </w:p>
        </w:tc>
        <w:tc>
          <w:tcPr>
            <w:tcW w:w="400" w:type="dxa"/>
            <w:shd w:val="clear" w:color="auto" w:fill="auto"/>
            <w:vAlign w:val="bottom"/>
          </w:tcPr>
          <w:p w14:paraId="3119025F" w14:textId="77777777" w:rsidR="00126117" w:rsidRPr="00B275AC" w:rsidRDefault="00126117" w:rsidP="00DB5CB6">
            <w:pPr>
              <w:pStyle w:val="tablehead"/>
              <w:rPr>
                <w:ins w:id="28729" w:author="Author"/>
              </w:rPr>
            </w:pPr>
            <w:ins w:id="28730" w:author="Author">
              <w:r w:rsidRPr="00B275AC">
                <w:t>4th</w:t>
              </w:r>
            </w:ins>
          </w:p>
        </w:tc>
        <w:tc>
          <w:tcPr>
            <w:tcW w:w="400" w:type="dxa"/>
            <w:shd w:val="clear" w:color="auto" w:fill="auto"/>
            <w:vAlign w:val="bottom"/>
          </w:tcPr>
          <w:p w14:paraId="277CCE54" w14:textId="77777777" w:rsidR="00126117" w:rsidRPr="00B275AC" w:rsidRDefault="00126117" w:rsidP="00DB5CB6">
            <w:pPr>
              <w:pStyle w:val="tablehead"/>
              <w:rPr>
                <w:ins w:id="28731" w:author="Author"/>
              </w:rPr>
            </w:pPr>
            <w:ins w:id="28732" w:author="Author">
              <w:r w:rsidRPr="00B275AC">
                <w:t>5th</w:t>
              </w:r>
            </w:ins>
          </w:p>
        </w:tc>
        <w:tc>
          <w:tcPr>
            <w:tcW w:w="400" w:type="dxa"/>
            <w:shd w:val="clear" w:color="auto" w:fill="auto"/>
            <w:vAlign w:val="bottom"/>
          </w:tcPr>
          <w:p w14:paraId="7A0441DB" w14:textId="77777777" w:rsidR="00126117" w:rsidRPr="00B275AC" w:rsidRDefault="00126117" w:rsidP="00DB5CB6">
            <w:pPr>
              <w:pStyle w:val="tablehead"/>
              <w:rPr>
                <w:ins w:id="28733" w:author="Author"/>
              </w:rPr>
            </w:pPr>
            <w:ins w:id="28734" w:author="Author">
              <w:r w:rsidRPr="00B275AC">
                <w:t>6th</w:t>
              </w:r>
            </w:ins>
          </w:p>
        </w:tc>
        <w:tc>
          <w:tcPr>
            <w:tcW w:w="400" w:type="dxa"/>
            <w:shd w:val="clear" w:color="auto" w:fill="auto"/>
            <w:vAlign w:val="bottom"/>
          </w:tcPr>
          <w:p w14:paraId="105F6A7E" w14:textId="77777777" w:rsidR="00126117" w:rsidRPr="00B275AC" w:rsidRDefault="00126117" w:rsidP="00DB5CB6">
            <w:pPr>
              <w:pStyle w:val="tablehead"/>
              <w:rPr>
                <w:ins w:id="28735" w:author="Author"/>
              </w:rPr>
            </w:pPr>
            <w:ins w:id="28736" w:author="Author">
              <w:r w:rsidRPr="00B275AC">
                <w:t>7th</w:t>
              </w:r>
            </w:ins>
          </w:p>
        </w:tc>
        <w:tc>
          <w:tcPr>
            <w:tcW w:w="400" w:type="dxa"/>
            <w:shd w:val="clear" w:color="auto" w:fill="auto"/>
            <w:vAlign w:val="bottom"/>
          </w:tcPr>
          <w:p w14:paraId="37852809" w14:textId="77777777" w:rsidR="00126117" w:rsidRPr="00B275AC" w:rsidRDefault="00126117" w:rsidP="00DB5CB6">
            <w:pPr>
              <w:pStyle w:val="tablehead"/>
              <w:rPr>
                <w:ins w:id="28737" w:author="Author"/>
              </w:rPr>
            </w:pPr>
            <w:ins w:id="28738" w:author="Author">
              <w:r w:rsidRPr="00B275AC">
                <w:t>8th</w:t>
              </w:r>
            </w:ins>
          </w:p>
        </w:tc>
        <w:tc>
          <w:tcPr>
            <w:tcW w:w="400" w:type="dxa"/>
            <w:shd w:val="clear" w:color="auto" w:fill="auto"/>
            <w:vAlign w:val="bottom"/>
          </w:tcPr>
          <w:p w14:paraId="0A5DA6F5" w14:textId="77777777" w:rsidR="00126117" w:rsidRPr="00B275AC" w:rsidRDefault="00126117" w:rsidP="00DB5CB6">
            <w:pPr>
              <w:pStyle w:val="tablehead"/>
              <w:rPr>
                <w:ins w:id="28739" w:author="Author"/>
              </w:rPr>
            </w:pPr>
            <w:ins w:id="28740" w:author="Author">
              <w:r w:rsidRPr="00B275AC">
                <w:t>9th</w:t>
              </w:r>
            </w:ins>
          </w:p>
        </w:tc>
        <w:tc>
          <w:tcPr>
            <w:tcW w:w="400" w:type="dxa"/>
            <w:shd w:val="clear" w:color="auto" w:fill="auto"/>
            <w:vAlign w:val="bottom"/>
          </w:tcPr>
          <w:p w14:paraId="45DAB5A2" w14:textId="77777777" w:rsidR="00126117" w:rsidRPr="00B275AC" w:rsidRDefault="00126117" w:rsidP="00DB5CB6">
            <w:pPr>
              <w:pStyle w:val="tablehead"/>
              <w:rPr>
                <w:ins w:id="28741" w:author="Author"/>
              </w:rPr>
            </w:pPr>
            <w:ins w:id="28742" w:author="Author">
              <w:r w:rsidRPr="00B275AC">
                <w:t>10th</w:t>
              </w:r>
            </w:ins>
          </w:p>
        </w:tc>
        <w:tc>
          <w:tcPr>
            <w:tcW w:w="400" w:type="dxa"/>
            <w:shd w:val="clear" w:color="auto" w:fill="auto"/>
            <w:vAlign w:val="bottom"/>
          </w:tcPr>
          <w:p w14:paraId="7276DD44" w14:textId="77777777" w:rsidR="00126117" w:rsidRPr="00B275AC" w:rsidRDefault="00126117" w:rsidP="00DB5CB6">
            <w:pPr>
              <w:pStyle w:val="tablehead"/>
              <w:rPr>
                <w:ins w:id="28743" w:author="Author"/>
              </w:rPr>
            </w:pPr>
            <w:ins w:id="28744" w:author="Author">
              <w:r w:rsidRPr="00B275AC">
                <w:t>11th</w:t>
              </w:r>
            </w:ins>
          </w:p>
        </w:tc>
        <w:tc>
          <w:tcPr>
            <w:tcW w:w="400" w:type="dxa"/>
            <w:shd w:val="clear" w:color="auto" w:fill="auto"/>
            <w:vAlign w:val="bottom"/>
          </w:tcPr>
          <w:p w14:paraId="55137C9A" w14:textId="77777777" w:rsidR="00126117" w:rsidRPr="00B275AC" w:rsidRDefault="00126117" w:rsidP="00DB5CB6">
            <w:pPr>
              <w:pStyle w:val="tablehead"/>
              <w:rPr>
                <w:ins w:id="28745" w:author="Author"/>
              </w:rPr>
            </w:pPr>
            <w:ins w:id="28746" w:author="Author">
              <w:r w:rsidRPr="00B275AC">
                <w:t>12th</w:t>
              </w:r>
            </w:ins>
          </w:p>
        </w:tc>
        <w:tc>
          <w:tcPr>
            <w:tcW w:w="400" w:type="dxa"/>
            <w:shd w:val="clear" w:color="auto" w:fill="auto"/>
            <w:vAlign w:val="bottom"/>
          </w:tcPr>
          <w:p w14:paraId="67A0065F" w14:textId="77777777" w:rsidR="00126117" w:rsidRPr="00B275AC" w:rsidRDefault="00126117" w:rsidP="00DB5CB6">
            <w:pPr>
              <w:pStyle w:val="tablehead"/>
              <w:rPr>
                <w:ins w:id="28747" w:author="Author"/>
              </w:rPr>
            </w:pPr>
            <w:ins w:id="28748" w:author="Author">
              <w:r w:rsidRPr="00B275AC">
                <w:t>13th</w:t>
              </w:r>
            </w:ins>
          </w:p>
        </w:tc>
        <w:tc>
          <w:tcPr>
            <w:tcW w:w="400" w:type="dxa"/>
            <w:shd w:val="clear" w:color="auto" w:fill="auto"/>
            <w:vAlign w:val="bottom"/>
          </w:tcPr>
          <w:p w14:paraId="01214FF8" w14:textId="77777777" w:rsidR="00126117" w:rsidRPr="00B275AC" w:rsidRDefault="00126117" w:rsidP="00DB5CB6">
            <w:pPr>
              <w:pStyle w:val="tablehead"/>
              <w:rPr>
                <w:ins w:id="28749" w:author="Author"/>
              </w:rPr>
            </w:pPr>
            <w:ins w:id="28750" w:author="Author">
              <w:r w:rsidRPr="00B275AC">
                <w:t>14th</w:t>
              </w:r>
            </w:ins>
          </w:p>
        </w:tc>
        <w:tc>
          <w:tcPr>
            <w:tcW w:w="400" w:type="dxa"/>
            <w:shd w:val="clear" w:color="auto" w:fill="auto"/>
            <w:vAlign w:val="bottom"/>
          </w:tcPr>
          <w:p w14:paraId="76058E52" w14:textId="77777777" w:rsidR="00126117" w:rsidRPr="00B275AC" w:rsidRDefault="00126117" w:rsidP="00DB5CB6">
            <w:pPr>
              <w:pStyle w:val="tablehead"/>
              <w:rPr>
                <w:ins w:id="28751" w:author="Author"/>
              </w:rPr>
            </w:pPr>
            <w:ins w:id="28752" w:author="Author">
              <w:r w:rsidRPr="00B275AC">
                <w:t>15th</w:t>
              </w:r>
            </w:ins>
          </w:p>
        </w:tc>
        <w:tc>
          <w:tcPr>
            <w:tcW w:w="400" w:type="dxa"/>
            <w:shd w:val="clear" w:color="auto" w:fill="auto"/>
            <w:vAlign w:val="bottom"/>
          </w:tcPr>
          <w:p w14:paraId="4E31C697" w14:textId="77777777" w:rsidR="00126117" w:rsidRPr="00B275AC" w:rsidRDefault="00126117" w:rsidP="00DB5CB6">
            <w:pPr>
              <w:pStyle w:val="tablehead"/>
              <w:rPr>
                <w:ins w:id="28753" w:author="Author"/>
              </w:rPr>
            </w:pPr>
            <w:ins w:id="28754" w:author="Author">
              <w:r w:rsidRPr="00B275AC">
                <w:t>16th</w:t>
              </w:r>
            </w:ins>
          </w:p>
        </w:tc>
        <w:tc>
          <w:tcPr>
            <w:tcW w:w="400" w:type="dxa"/>
            <w:shd w:val="clear" w:color="auto" w:fill="auto"/>
            <w:vAlign w:val="bottom"/>
          </w:tcPr>
          <w:p w14:paraId="669C7C53" w14:textId="77777777" w:rsidR="00126117" w:rsidRPr="00B275AC" w:rsidRDefault="00126117" w:rsidP="00DB5CB6">
            <w:pPr>
              <w:pStyle w:val="tablehead"/>
              <w:rPr>
                <w:ins w:id="28755" w:author="Author"/>
              </w:rPr>
            </w:pPr>
            <w:ins w:id="28756" w:author="Author">
              <w:r w:rsidRPr="00B275AC">
                <w:t>17th</w:t>
              </w:r>
            </w:ins>
          </w:p>
        </w:tc>
        <w:tc>
          <w:tcPr>
            <w:tcW w:w="400" w:type="dxa"/>
            <w:shd w:val="clear" w:color="auto" w:fill="auto"/>
            <w:vAlign w:val="bottom"/>
          </w:tcPr>
          <w:p w14:paraId="1C5A6474" w14:textId="77777777" w:rsidR="00126117" w:rsidRPr="00B275AC" w:rsidRDefault="00126117" w:rsidP="00DB5CB6">
            <w:pPr>
              <w:pStyle w:val="tablehead"/>
              <w:rPr>
                <w:ins w:id="28757" w:author="Author"/>
              </w:rPr>
            </w:pPr>
            <w:ins w:id="28758" w:author="Author">
              <w:r w:rsidRPr="00B275AC">
                <w:t>18th</w:t>
              </w:r>
            </w:ins>
          </w:p>
        </w:tc>
        <w:tc>
          <w:tcPr>
            <w:tcW w:w="400" w:type="dxa"/>
            <w:shd w:val="clear" w:color="auto" w:fill="auto"/>
            <w:vAlign w:val="bottom"/>
          </w:tcPr>
          <w:p w14:paraId="52CC89FC" w14:textId="77777777" w:rsidR="00126117" w:rsidRPr="00B275AC" w:rsidRDefault="00126117" w:rsidP="00DB5CB6">
            <w:pPr>
              <w:pStyle w:val="tablehead"/>
              <w:rPr>
                <w:ins w:id="28759" w:author="Author"/>
              </w:rPr>
            </w:pPr>
            <w:ins w:id="28760" w:author="Author">
              <w:r w:rsidRPr="00B275AC">
                <w:t>19th</w:t>
              </w:r>
            </w:ins>
          </w:p>
        </w:tc>
        <w:tc>
          <w:tcPr>
            <w:tcW w:w="400" w:type="dxa"/>
            <w:shd w:val="clear" w:color="auto" w:fill="auto"/>
            <w:vAlign w:val="bottom"/>
          </w:tcPr>
          <w:p w14:paraId="0BD66C34" w14:textId="77777777" w:rsidR="00126117" w:rsidRPr="00B275AC" w:rsidRDefault="00126117" w:rsidP="00DB5CB6">
            <w:pPr>
              <w:pStyle w:val="tablehead"/>
              <w:rPr>
                <w:ins w:id="28761" w:author="Author"/>
              </w:rPr>
            </w:pPr>
            <w:ins w:id="28762" w:author="Author">
              <w:r w:rsidRPr="00B275AC">
                <w:t>20th</w:t>
              </w:r>
            </w:ins>
          </w:p>
        </w:tc>
        <w:tc>
          <w:tcPr>
            <w:tcW w:w="400" w:type="dxa"/>
            <w:shd w:val="clear" w:color="auto" w:fill="auto"/>
            <w:vAlign w:val="bottom"/>
          </w:tcPr>
          <w:p w14:paraId="3C01D0B2" w14:textId="77777777" w:rsidR="00126117" w:rsidRPr="00B275AC" w:rsidRDefault="00126117" w:rsidP="00DB5CB6">
            <w:pPr>
              <w:pStyle w:val="tablehead"/>
              <w:rPr>
                <w:ins w:id="28763" w:author="Author"/>
              </w:rPr>
            </w:pPr>
            <w:ins w:id="28764" w:author="Author">
              <w:r w:rsidRPr="00B275AC">
                <w:t>21st</w:t>
              </w:r>
            </w:ins>
          </w:p>
        </w:tc>
        <w:tc>
          <w:tcPr>
            <w:tcW w:w="440" w:type="dxa"/>
            <w:shd w:val="clear" w:color="auto" w:fill="auto"/>
            <w:vAlign w:val="bottom"/>
          </w:tcPr>
          <w:p w14:paraId="2CB01348" w14:textId="77777777" w:rsidR="00126117" w:rsidRPr="00B275AC" w:rsidRDefault="00126117" w:rsidP="00DB5CB6">
            <w:pPr>
              <w:pStyle w:val="tablehead"/>
              <w:rPr>
                <w:ins w:id="28765" w:author="Author"/>
              </w:rPr>
            </w:pPr>
            <w:ins w:id="28766" w:author="Author">
              <w:r w:rsidRPr="00B275AC">
                <w:t>22nd</w:t>
              </w:r>
            </w:ins>
          </w:p>
        </w:tc>
        <w:tc>
          <w:tcPr>
            <w:tcW w:w="400" w:type="dxa"/>
            <w:shd w:val="clear" w:color="auto" w:fill="auto"/>
            <w:vAlign w:val="bottom"/>
          </w:tcPr>
          <w:p w14:paraId="79E08A18" w14:textId="77777777" w:rsidR="00126117" w:rsidRPr="00B275AC" w:rsidRDefault="00126117" w:rsidP="00DB5CB6">
            <w:pPr>
              <w:pStyle w:val="tablehead"/>
              <w:rPr>
                <w:ins w:id="28767" w:author="Author"/>
              </w:rPr>
            </w:pPr>
            <w:ins w:id="28768" w:author="Author">
              <w:r w:rsidRPr="00B275AC">
                <w:t>23rd</w:t>
              </w:r>
            </w:ins>
          </w:p>
        </w:tc>
        <w:tc>
          <w:tcPr>
            <w:tcW w:w="400" w:type="dxa"/>
            <w:shd w:val="clear" w:color="auto" w:fill="auto"/>
            <w:vAlign w:val="bottom"/>
          </w:tcPr>
          <w:p w14:paraId="361EABDD" w14:textId="77777777" w:rsidR="00126117" w:rsidRPr="00B275AC" w:rsidRDefault="00126117" w:rsidP="00DB5CB6">
            <w:pPr>
              <w:pStyle w:val="tablehead"/>
              <w:rPr>
                <w:ins w:id="28769" w:author="Author"/>
              </w:rPr>
            </w:pPr>
            <w:ins w:id="28770" w:author="Author">
              <w:r w:rsidRPr="00B275AC">
                <w:t>24th</w:t>
              </w:r>
            </w:ins>
          </w:p>
        </w:tc>
        <w:tc>
          <w:tcPr>
            <w:tcW w:w="400" w:type="dxa"/>
            <w:shd w:val="clear" w:color="auto" w:fill="auto"/>
            <w:vAlign w:val="bottom"/>
          </w:tcPr>
          <w:p w14:paraId="51B3FB8D" w14:textId="77777777" w:rsidR="00126117" w:rsidRPr="00B275AC" w:rsidRDefault="00126117" w:rsidP="00DB5CB6">
            <w:pPr>
              <w:pStyle w:val="tablehead"/>
              <w:rPr>
                <w:ins w:id="28771" w:author="Author"/>
              </w:rPr>
            </w:pPr>
            <w:ins w:id="28772" w:author="Author">
              <w:r w:rsidRPr="00B275AC">
                <w:t>25th</w:t>
              </w:r>
            </w:ins>
          </w:p>
        </w:tc>
        <w:tc>
          <w:tcPr>
            <w:tcW w:w="400" w:type="dxa"/>
            <w:shd w:val="clear" w:color="auto" w:fill="auto"/>
            <w:vAlign w:val="bottom"/>
          </w:tcPr>
          <w:p w14:paraId="00C627E5" w14:textId="77777777" w:rsidR="00126117" w:rsidRPr="00B275AC" w:rsidRDefault="00126117" w:rsidP="00DB5CB6">
            <w:pPr>
              <w:pStyle w:val="tablehead"/>
              <w:rPr>
                <w:ins w:id="28773" w:author="Author"/>
              </w:rPr>
            </w:pPr>
            <w:ins w:id="28774" w:author="Author">
              <w:r w:rsidRPr="00B275AC">
                <w:t>26th</w:t>
              </w:r>
            </w:ins>
          </w:p>
        </w:tc>
        <w:tc>
          <w:tcPr>
            <w:tcW w:w="460" w:type="dxa"/>
            <w:shd w:val="clear" w:color="auto" w:fill="auto"/>
            <w:vAlign w:val="bottom"/>
          </w:tcPr>
          <w:p w14:paraId="4CF51D3C" w14:textId="77777777" w:rsidR="00126117" w:rsidRPr="00B275AC" w:rsidRDefault="00126117" w:rsidP="00DB5CB6">
            <w:pPr>
              <w:pStyle w:val="tablehead"/>
              <w:rPr>
                <w:ins w:id="28775" w:author="Author"/>
              </w:rPr>
            </w:pPr>
            <w:ins w:id="28776" w:author="Author">
              <w:r w:rsidRPr="00B275AC">
                <w:t>27th and older</w:t>
              </w:r>
            </w:ins>
          </w:p>
        </w:tc>
      </w:tr>
      <w:tr w:rsidR="00126117" w:rsidRPr="00B275AC" w14:paraId="5AF46B3A" w14:textId="77777777" w:rsidTr="00DB5CB6">
        <w:trPr>
          <w:trHeight w:val="190"/>
          <w:ins w:id="28777" w:author="Author"/>
        </w:trPr>
        <w:tc>
          <w:tcPr>
            <w:tcW w:w="200" w:type="dxa"/>
            <w:tcBorders>
              <w:right w:val="nil"/>
            </w:tcBorders>
            <w:shd w:val="clear" w:color="auto" w:fill="auto"/>
            <w:vAlign w:val="bottom"/>
          </w:tcPr>
          <w:p w14:paraId="3673837F" w14:textId="77777777" w:rsidR="00126117" w:rsidRPr="00B275AC" w:rsidRDefault="00126117" w:rsidP="00DB5CB6">
            <w:pPr>
              <w:pStyle w:val="tabletext11"/>
              <w:jc w:val="right"/>
              <w:rPr>
                <w:ins w:id="28778" w:author="Author"/>
              </w:rPr>
            </w:pPr>
            <w:ins w:id="28779" w:author="Author">
              <w:r w:rsidRPr="00B275AC">
                <w:t>$</w:t>
              </w:r>
            </w:ins>
          </w:p>
        </w:tc>
        <w:tc>
          <w:tcPr>
            <w:tcW w:w="1580" w:type="dxa"/>
            <w:tcBorders>
              <w:left w:val="nil"/>
            </w:tcBorders>
            <w:shd w:val="clear" w:color="auto" w:fill="auto"/>
            <w:vAlign w:val="bottom"/>
          </w:tcPr>
          <w:p w14:paraId="08887C47" w14:textId="77777777" w:rsidR="00126117" w:rsidRPr="00B275AC" w:rsidRDefault="00126117" w:rsidP="00DB5CB6">
            <w:pPr>
              <w:pStyle w:val="tabletext11"/>
              <w:tabs>
                <w:tab w:val="decimal" w:pos="640"/>
              </w:tabs>
              <w:rPr>
                <w:ins w:id="28780" w:author="Author"/>
              </w:rPr>
            </w:pPr>
            <w:ins w:id="28781" w:author="Author">
              <w:r w:rsidRPr="00B275AC">
                <w:t>0 to 999</w:t>
              </w:r>
            </w:ins>
          </w:p>
        </w:tc>
        <w:tc>
          <w:tcPr>
            <w:tcW w:w="680" w:type="dxa"/>
            <w:shd w:val="clear" w:color="auto" w:fill="auto"/>
            <w:noWrap/>
            <w:vAlign w:val="bottom"/>
          </w:tcPr>
          <w:p w14:paraId="77145ACC" w14:textId="77777777" w:rsidR="00126117" w:rsidRPr="00B275AC" w:rsidRDefault="00126117" w:rsidP="00DB5CB6">
            <w:pPr>
              <w:pStyle w:val="tabletext11"/>
              <w:jc w:val="center"/>
              <w:rPr>
                <w:ins w:id="28782" w:author="Author"/>
              </w:rPr>
            </w:pPr>
            <w:ins w:id="28783" w:author="Author">
              <w:r w:rsidRPr="00B275AC">
                <w:t>0.24</w:t>
              </w:r>
            </w:ins>
          </w:p>
        </w:tc>
        <w:tc>
          <w:tcPr>
            <w:tcW w:w="900" w:type="dxa"/>
            <w:shd w:val="clear" w:color="auto" w:fill="auto"/>
            <w:noWrap/>
            <w:vAlign w:val="bottom"/>
          </w:tcPr>
          <w:p w14:paraId="62EC4E5A" w14:textId="77777777" w:rsidR="00126117" w:rsidRPr="00B275AC" w:rsidRDefault="00126117" w:rsidP="00DB5CB6">
            <w:pPr>
              <w:pStyle w:val="tabletext11"/>
              <w:jc w:val="center"/>
              <w:rPr>
                <w:ins w:id="28784" w:author="Author"/>
              </w:rPr>
            </w:pPr>
            <w:ins w:id="28785" w:author="Author">
              <w:r w:rsidRPr="00B275AC">
                <w:t>0.24</w:t>
              </w:r>
            </w:ins>
          </w:p>
        </w:tc>
        <w:tc>
          <w:tcPr>
            <w:tcW w:w="400" w:type="dxa"/>
            <w:shd w:val="clear" w:color="auto" w:fill="auto"/>
            <w:noWrap/>
            <w:vAlign w:val="bottom"/>
          </w:tcPr>
          <w:p w14:paraId="1E86B17B" w14:textId="77777777" w:rsidR="00126117" w:rsidRPr="00B275AC" w:rsidRDefault="00126117" w:rsidP="00DB5CB6">
            <w:pPr>
              <w:pStyle w:val="tabletext11"/>
              <w:jc w:val="center"/>
              <w:rPr>
                <w:ins w:id="28786" w:author="Author"/>
              </w:rPr>
            </w:pPr>
            <w:ins w:id="28787" w:author="Author">
              <w:r w:rsidRPr="00B275AC">
                <w:t>0.24</w:t>
              </w:r>
            </w:ins>
          </w:p>
        </w:tc>
        <w:tc>
          <w:tcPr>
            <w:tcW w:w="400" w:type="dxa"/>
            <w:shd w:val="clear" w:color="auto" w:fill="auto"/>
            <w:noWrap/>
            <w:vAlign w:val="bottom"/>
          </w:tcPr>
          <w:p w14:paraId="30538CE8" w14:textId="77777777" w:rsidR="00126117" w:rsidRPr="00B275AC" w:rsidRDefault="00126117" w:rsidP="00DB5CB6">
            <w:pPr>
              <w:pStyle w:val="tabletext11"/>
              <w:jc w:val="center"/>
              <w:rPr>
                <w:ins w:id="28788" w:author="Author"/>
              </w:rPr>
            </w:pPr>
            <w:ins w:id="28789" w:author="Author">
              <w:r w:rsidRPr="00B275AC">
                <w:t>0.23</w:t>
              </w:r>
            </w:ins>
          </w:p>
        </w:tc>
        <w:tc>
          <w:tcPr>
            <w:tcW w:w="400" w:type="dxa"/>
            <w:shd w:val="clear" w:color="auto" w:fill="auto"/>
            <w:noWrap/>
            <w:vAlign w:val="bottom"/>
          </w:tcPr>
          <w:p w14:paraId="1051763A" w14:textId="77777777" w:rsidR="00126117" w:rsidRPr="00B275AC" w:rsidRDefault="00126117" w:rsidP="00DB5CB6">
            <w:pPr>
              <w:pStyle w:val="tabletext11"/>
              <w:jc w:val="center"/>
              <w:rPr>
                <w:ins w:id="28790" w:author="Author"/>
              </w:rPr>
            </w:pPr>
            <w:ins w:id="28791" w:author="Author">
              <w:r w:rsidRPr="00B275AC">
                <w:t>0.22</w:t>
              </w:r>
            </w:ins>
          </w:p>
        </w:tc>
        <w:tc>
          <w:tcPr>
            <w:tcW w:w="400" w:type="dxa"/>
            <w:shd w:val="clear" w:color="auto" w:fill="auto"/>
            <w:noWrap/>
            <w:vAlign w:val="bottom"/>
          </w:tcPr>
          <w:p w14:paraId="20314FA9" w14:textId="77777777" w:rsidR="00126117" w:rsidRPr="00B275AC" w:rsidRDefault="00126117" w:rsidP="00DB5CB6">
            <w:pPr>
              <w:pStyle w:val="tabletext11"/>
              <w:jc w:val="center"/>
              <w:rPr>
                <w:ins w:id="28792" w:author="Author"/>
              </w:rPr>
            </w:pPr>
            <w:ins w:id="28793" w:author="Author">
              <w:r w:rsidRPr="00B275AC">
                <w:t>0.20</w:t>
              </w:r>
            </w:ins>
          </w:p>
        </w:tc>
        <w:tc>
          <w:tcPr>
            <w:tcW w:w="400" w:type="dxa"/>
            <w:shd w:val="clear" w:color="auto" w:fill="auto"/>
            <w:noWrap/>
            <w:vAlign w:val="bottom"/>
          </w:tcPr>
          <w:p w14:paraId="1EC9CFE7" w14:textId="77777777" w:rsidR="00126117" w:rsidRPr="00B275AC" w:rsidRDefault="00126117" w:rsidP="00DB5CB6">
            <w:pPr>
              <w:pStyle w:val="tabletext11"/>
              <w:jc w:val="center"/>
              <w:rPr>
                <w:ins w:id="28794" w:author="Author"/>
              </w:rPr>
            </w:pPr>
            <w:ins w:id="28795" w:author="Author">
              <w:r w:rsidRPr="00B275AC">
                <w:t>0.19</w:t>
              </w:r>
            </w:ins>
          </w:p>
        </w:tc>
        <w:tc>
          <w:tcPr>
            <w:tcW w:w="400" w:type="dxa"/>
            <w:shd w:val="clear" w:color="auto" w:fill="auto"/>
            <w:noWrap/>
            <w:vAlign w:val="bottom"/>
          </w:tcPr>
          <w:p w14:paraId="3F398BAA" w14:textId="77777777" w:rsidR="00126117" w:rsidRPr="00B275AC" w:rsidRDefault="00126117" w:rsidP="00DB5CB6">
            <w:pPr>
              <w:pStyle w:val="tabletext11"/>
              <w:jc w:val="center"/>
              <w:rPr>
                <w:ins w:id="28796" w:author="Author"/>
              </w:rPr>
            </w:pPr>
            <w:ins w:id="28797" w:author="Author">
              <w:r w:rsidRPr="00B275AC">
                <w:t>0.18</w:t>
              </w:r>
            </w:ins>
          </w:p>
        </w:tc>
        <w:tc>
          <w:tcPr>
            <w:tcW w:w="400" w:type="dxa"/>
            <w:shd w:val="clear" w:color="auto" w:fill="auto"/>
            <w:noWrap/>
            <w:vAlign w:val="bottom"/>
          </w:tcPr>
          <w:p w14:paraId="1DAFBBD2" w14:textId="77777777" w:rsidR="00126117" w:rsidRPr="00B275AC" w:rsidRDefault="00126117" w:rsidP="00DB5CB6">
            <w:pPr>
              <w:pStyle w:val="tabletext11"/>
              <w:jc w:val="center"/>
              <w:rPr>
                <w:ins w:id="28798" w:author="Author"/>
              </w:rPr>
            </w:pPr>
            <w:ins w:id="28799" w:author="Author">
              <w:r w:rsidRPr="00B275AC">
                <w:t>0.17</w:t>
              </w:r>
            </w:ins>
          </w:p>
        </w:tc>
        <w:tc>
          <w:tcPr>
            <w:tcW w:w="400" w:type="dxa"/>
            <w:shd w:val="clear" w:color="auto" w:fill="auto"/>
            <w:noWrap/>
            <w:vAlign w:val="bottom"/>
          </w:tcPr>
          <w:p w14:paraId="79C53091" w14:textId="77777777" w:rsidR="00126117" w:rsidRPr="00B275AC" w:rsidRDefault="00126117" w:rsidP="00DB5CB6">
            <w:pPr>
              <w:pStyle w:val="tabletext11"/>
              <w:jc w:val="center"/>
              <w:rPr>
                <w:ins w:id="28800" w:author="Author"/>
              </w:rPr>
            </w:pPr>
            <w:ins w:id="28801" w:author="Author">
              <w:r w:rsidRPr="00B275AC">
                <w:t>0.16</w:t>
              </w:r>
            </w:ins>
          </w:p>
        </w:tc>
        <w:tc>
          <w:tcPr>
            <w:tcW w:w="400" w:type="dxa"/>
            <w:shd w:val="clear" w:color="auto" w:fill="auto"/>
            <w:noWrap/>
            <w:vAlign w:val="bottom"/>
          </w:tcPr>
          <w:p w14:paraId="1CE51D3E" w14:textId="77777777" w:rsidR="00126117" w:rsidRPr="00B275AC" w:rsidRDefault="00126117" w:rsidP="00DB5CB6">
            <w:pPr>
              <w:pStyle w:val="tabletext11"/>
              <w:jc w:val="center"/>
              <w:rPr>
                <w:ins w:id="28802" w:author="Author"/>
              </w:rPr>
            </w:pPr>
            <w:ins w:id="28803" w:author="Author">
              <w:r w:rsidRPr="00B275AC">
                <w:t>0.15</w:t>
              </w:r>
            </w:ins>
          </w:p>
        </w:tc>
        <w:tc>
          <w:tcPr>
            <w:tcW w:w="400" w:type="dxa"/>
            <w:shd w:val="clear" w:color="auto" w:fill="auto"/>
            <w:noWrap/>
            <w:vAlign w:val="bottom"/>
          </w:tcPr>
          <w:p w14:paraId="1C9FA306" w14:textId="77777777" w:rsidR="00126117" w:rsidRPr="00B275AC" w:rsidRDefault="00126117" w:rsidP="00DB5CB6">
            <w:pPr>
              <w:pStyle w:val="tabletext11"/>
              <w:jc w:val="center"/>
              <w:rPr>
                <w:ins w:id="28804" w:author="Author"/>
              </w:rPr>
            </w:pPr>
            <w:ins w:id="28805" w:author="Author">
              <w:r w:rsidRPr="00B275AC">
                <w:t>0.14</w:t>
              </w:r>
            </w:ins>
          </w:p>
        </w:tc>
        <w:tc>
          <w:tcPr>
            <w:tcW w:w="400" w:type="dxa"/>
            <w:shd w:val="clear" w:color="auto" w:fill="auto"/>
            <w:noWrap/>
            <w:vAlign w:val="bottom"/>
          </w:tcPr>
          <w:p w14:paraId="333DEC4E" w14:textId="77777777" w:rsidR="00126117" w:rsidRPr="00B275AC" w:rsidRDefault="00126117" w:rsidP="00DB5CB6">
            <w:pPr>
              <w:pStyle w:val="tabletext11"/>
              <w:jc w:val="center"/>
              <w:rPr>
                <w:ins w:id="28806" w:author="Author"/>
              </w:rPr>
            </w:pPr>
            <w:ins w:id="28807" w:author="Author">
              <w:r w:rsidRPr="00B275AC">
                <w:t>0.14</w:t>
              </w:r>
            </w:ins>
          </w:p>
        </w:tc>
        <w:tc>
          <w:tcPr>
            <w:tcW w:w="400" w:type="dxa"/>
            <w:shd w:val="clear" w:color="auto" w:fill="auto"/>
            <w:noWrap/>
            <w:vAlign w:val="bottom"/>
          </w:tcPr>
          <w:p w14:paraId="699F3EFB" w14:textId="77777777" w:rsidR="00126117" w:rsidRPr="00B275AC" w:rsidRDefault="00126117" w:rsidP="00DB5CB6">
            <w:pPr>
              <w:pStyle w:val="tabletext11"/>
              <w:jc w:val="center"/>
              <w:rPr>
                <w:ins w:id="28808" w:author="Author"/>
              </w:rPr>
            </w:pPr>
            <w:ins w:id="28809" w:author="Author">
              <w:r w:rsidRPr="00B275AC">
                <w:t>0.13</w:t>
              </w:r>
            </w:ins>
          </w:p>
        </w:tc>
        <w:tc>
          <w:tcPr>
            <w:tcW w:w="400" w:type="dxa"/>
            <w:shd w:val="clear" w:color="auto" w:fill="auto"/>
            <w:noWrap/>
            <w:vAlign w:val="bottom"/>
          </w:tcPr>
          <w:p w14:paraId="1D400A70" w14:textId="77777777" w:rsidR="00126117" w:rsidRPr="00B275AC" w:rsidRDefault="00126117" w:rsidP="00DB5CB6">
            <w:pPr>
              <w:pStyle w:val="tabletext11"/>
              <w:jc w:val="center"/>
              <w:rPr>
                <w:ins w:id="28810" w:author="Author"/>
              </w:rPr>
            </w:pPr>
            <w:ins w:id="28811" w:author="Author">
              <w:r w:rsidRPr="00B275AC">
                <w:t>0.13</w:t>
              </w:r>
            </w:ins>
          </w:p>
        </w:tc>
        <w:tc>
          <w:tcPr>
            <w:tcW w:w="400" w:type="dxa"/>
            <w:shd w:val="clear" w:color="auto" w:fill="auto"/>
            <w:noWrap/>
            <w:vAlign w:val="bottom"/>
          </w:tcPr>
          <w:p w14:paraId="3CDD29B4" w14:textId="77777777" w:rsidR="00126117" w:rsidRPr="00B275AC" w:rsidRDefault="00126117" w:rsidP="00DB5CB6">
            <w:pPr>
              <w:pStyle w:val="tabletext11"/>
              <w:jc w:val="center"/>
              <w:rPr>
                <w:ins w:id="28812" w:author="Author"/>
              </w:rPr>
            </w:pPr>
            <w:ins w:id="28813" w:author="Author">
              <w:r w:rsidRPr="00B275AC">
                <w:t>0.12</w:t>
              </w:r>
            </w:ins>
          </w:p>
        </w:tc>
        <w:tc>
          <w:tcPr>
            <w:tcW w:w="400" w:type="dxa"/>
            <w:shd w:val="clear" w:color="auto" w:fill="auto"/>
            <w:noWrap/>
            <w:vAlign w:val="bottom"/>
          </w:tcPr>
          <w:p w14:paraId="0B95AF04" w14:textId="77777777" w:rsidR="00126117" w:rsidRPr="00B275AC" w:rsidRDefault="00126117" w:rsidP="00DB5CB6">
            <w:pPr>
              <w:pStyle w:val="tabletext11"/>
              <w:jc w:val="center"/>
              <w:rPr>
                <w:ins w:id="28814" w:author="Author"/>
              </w:rPr>
            </w:pPr>
            <w:ins w:id="28815" w:author="Author">
              <w:r w:rsidRPr="00B275AC">
                <w:t>0.12</w:t>
              </w:r>
            </w:ins>
          </w:p>
        </w:tc>
        <w:tc>
          <w:tcPr>
            <w:tcW w:w="400" w:type="dxa"/>
            <w:shd w:val="clear" w:color="auto" w:fill="auto"/>
            <w:noWrap/>
            <w:vAlign w:val="bottom"/>
          </w:tcPr>
          <w:p w14:paraId="0867F104" w14:textId="77777777" w:rsidR="00126117" w:rsidRPr="00B275AC" w:rsidRDefault="00126117" w:rsidP="00DB5CB6">
            <w:pPr>
              <w:pStyle w:val="tabletext11"/>
              <w:jc w:val="center"/>
              <w:rPr>
                <w:ins w:id="28816" w:author="Author"/>
              </w:rPr>
            </w:pPr>
            <w:ins w:id="28817" w:author="Author">
              <w:r w:rsidRPr="00B275AC">
                <w:t>0.11</w:t>
              </w:r>
            </w:ins>
          </w:p>
        </w:tc>
        <w:tc>
          <w:tcPr>
            <w:tcW w:w="400" w:type="dxa"/>
            <w:shd w:val="clear" w:color="auto" w:fill="auto"/>
            <w:noWrap/>
            <w:vAlign w:val="bottom"/>
          </w:tcPr>
          <w:p w14:paraId="1695E1A6" w14:textId="77777777" w:rsidR="00126117" w:rsidRPr="00B275AC" w:rsidRDefault="00126117" w:rsidP="00DB5CB6">
            <w:pPr>
              <w:pStyle w:val="tabletext11"/>
              <w:jc w:val="center"/>
              <w:rPr>
                <w:ins w:id="28818" w:author="Author"/>
              </w:rPr>
            </w:pPr>
            <w:ins w:id="28819" w:author="Author">
              <w:r w:rsidRPr="00B275AC">
                <w:t>0.11</w:t>
              </w:r>
            </w:ins>
          </w:p>
        </w:tc>
        <w:tc>
          <w:tcPr>
            <w:tcW w:w="400" w:type="dxa"/>
            <w:shd w:val="clear" w:color="auto" w:fill="auto"/>
            <w:noWrap/>
            <w:vAlign w:val="bottom"/>
          </w:tcPr>
          <w:p w14:paraId="0EFE63D1" w14:textId="77777777" w:rsidR="00126117" w:rsidRPr="00B275AC" w:rsidRDefault="00126117" w:rsidP="00DB5CB6">
            <w:pPr>
              <w:pStyle w:val="tabletext11"/>
              <w:jc w:val="center"/>
              <w:rPr>
                <w:ins w:id="28820" w:author="Author"/>
              </w:rPr>
            </w:pPr>
            <w:ins w:id="28821" w:author="Author">
              <w:r w:rsidRPr="00B275AC">
                <w:t>0.10</w:t>
              </w:r>
            </w:ins>
          </w:p>
        </w:tc>
        <w:tc>
          <w:tcPr>
            <w:tcW w:w="400" w:type="dxa"/>
            <w:shd w:val="clear" w:color="auto" w:fill="auto"/>
            <w:noWrap/>
            <w:vAlign w:val="bottom"/>
          </w:tcPr>
          <w:p w14:paraId="5047F97B" w14:textId="77777777" w:rsidR="00126117" w:rsidRPr="00B275AC" w:rsidRDefault="00126117" w:rsidP="00DB5CB6">
            <w:pPr>
              <w:pStyle w:val="tabletext11"/>
              <w:jc w:val="center"/>
              <w:rPr>
                <w:ins w:id="28822" w:author="Author"/>
              </w:rPr>
            </w:pPr>
            <w:ins w:id="28823" w:author="Author">
              <w:r w:rsidRPr="00B275AC">
                <w:t>0.10</w:t>
              </w:r>
            </w:ins>
          </w:p>
        </w:tc>
        <w:tc>
          <w:tcPr>
            <w:tcW w:w="400" w:type="dxa"/>
            <w:shd w:val="clear" w:color="auto" w:fill="auto"/>
            <w:noWrap/>
            <w:vAlign w:val="bottom"/>
          </w:tcPr>
          <w:p w14:paraId="743AB221" w14:textId="77777777" w:rsidR="00126117" w:rsidRPr="00B275AC" w:rsidRDefault="00126117" w:rsidP="00DB5CB6">
            <w:pPr>
              <w:pStyle w:val="tabletext11"/>
              <w:jc w:val="center"/>
              <w:rPr>
                <w:ins w:id="28824" w:author="Author"/>
              </w:rPr>
            </w:pPr>
            <w:ins w:id="28825" w:author="Author">
              <w:r w:rsidRPr="00B275AC">
                <w:t>0.10</w:t>
              </w:r>
            </w:ins>
          </w:p>
        </w:tc>
        <w:tc>
          <w:tcPr>
            <w:tcW w:w="440" w:type="dxa"/>
            <w:shd w:val="clear" w:color="auto" w:fill="auto"/>
            <w:noWrap/>
            <w:vAlign w:val="bottom"/>
          </w:tcPr>
          <w:p w14:paraId="0AD0A303" w14:textId="77777777" w:rsidR="00126117" w:rsidRPr="00B275AC" w:rsidRDefault="00126117" w:rsidP="00DB5CB6">
            <w:pPr>
              <w:pStyle w:val="tabletext11"/>
              <w:jc w:val="center"/>
              <w:rPr>
                <w:ins w:id="28826" w:author="Author"/>
              </w:rPr>
            </w:pPr>
            <w:ins w:id="28827" w:author="Author">
              <w:r w:rsidRPr="00B275AC">
                <w:t>0.09</w:t>
              </w:r>
            </w:ins>
          </w:p>
        </w:tc>
        <w:tc>
          <w:tcPr>
            <w:tcW w:w="400" w:type="dxa"/>
            <w:shd w:val="clear" w:color="auto" w:fill="auto"/>
            <w:noWrap/>
            <w:vAlign w:val="bottom"/>
          </w:tcPr>
          <w:p w14:paraId="010A69DC" w14:textId="77777777" w:rsidR="00126117" w:rsidRPr="00B275AC" w:rsidRDefault="00126117" w:rsidP="00DB5CB6">
            <w:pPr>
              <w:pStyle w:val="tabletext11"/>
              <w:jc w:val="center"/>
              <w:rPr>
                <w:ins w:id="28828" w:author="Author"/>
              </w:rPr>
            </w:pPr>
            <w:ins w:id="28829" w:author="Author">
              <w:r w:rsidRPr="00B275AC">
                <w:t>0.09</w:t>
              </w:r>
            </w:ins>
          </w:p>
        </w:tc>
        <w:tc>
          <w:tcPr>
            <w:tcW w:w="400" w:type="dxa"/>
            <w:shd w:val="clear" w:color="auto" w:fill="auto"/>
            <w:noWrap/>
            <w:vAlign w:val="bottom"/>
          </w:tcPr>
          <w:p w14:paraId="078BC024" w14:textId="77777777" w:rsidR="00126117" w:rsidRPr="00B275AC" w:rsidRDefault="00126117" w:rsidP="00DB5CB6">
            <w:pPr>
              <w:pStyle w:val="tabletext11"/>
              <w:jc w:val="center"/>
              <w:rPr>
                <w:ins w:id="28830" w:author="Author"/>
              </w:rPr>
            </w:pPr>
            <w:ins w:id="28831" w:author="Author">
              <w:r w:rsidRPr="00B275AC">
                <w:t>0.09</w:t>
              </w:r>
            </w:ins>
          </w:p>
        </w:tc>
        <w:tc>
          <w:tcPr>
            <w:tcW w:w="400" w:type="dxa"/>
            <w:shd w:val="clear" w:color="auto" w:fill="auto"/>
            <w:noWrap/>
            <w:vAlign w:val="bottom"/>
          </w:tcPr>
          <w:p w14:paraId="1756E6CB" w14:textId="77777777" w:rsidR="00126117" w:rsidRPr="00B275AC" w:rsidRDefault="00126117" w:rsidP="00DB5CB6">
            <w:pPr>
              <w:pStyle w:val="tabletext11"/>
              <w:jc w:val="center"/>
              <w:rPr>
                <w:ins w:id="28832" w:author="Author"/>
              </w:rPr>
            </w:pPr>
            <w:ins w:id="28833" w:author="Author">
              <w:r w:rsidRPr="00B275AC">
                <w:t>0.08</w:t>
              </w:r>
            </w:ins>
          </w:p>
        </w:tc>
        <w:tc>
          <w:tcPr>
            <w:tcW w:w="400" w:type="dxa"/>
            <w:shd w:val="clear" w:color="auto" w:fill="auto"/>
            <w:noWrap/>
            <w:vAlign w:val="bottom"/>
          </w:tcPr>
          <w:p w14:paraId="7BE0C42F" w14:textId="77777777" w:rsidR="00126117" w:rsidRPr="00B275AC" w:rsidRDefault="00126117" w:rsidP="00DB5CB6">
            <w:pPr>
              <w:pStyle w:val="tabletext11"/>
              <w:jc w:val="center"/>
              <w:rPr>
                <w:ins w:id="28834" w:author="Author"/>
              </w:rPr>
            </w:pPr>
            <w:ins w:id="28835" w:author="Author">
              <w:r w:rsidRPr="00B275AC">
                <w:t>0.08</w:t>
              </w:r>
            </w:ins>
          </w:p>
        </w:tc>
        <w:tc>
          <w:tcPr>
            <w:tcW w:w="460" w:type="dxa"/>
            <w:shd w:val="clear" w:color="auto" w:fill="auto"/>
            <w:noWrap/>
            <w:vAlign w:val="bottom"/>
          </w:tcPr>
          <w:p w14:paraId="78D33DBD" w14:textId="77777777" w:rsidR="00126117" w:rsidRPr="00B275AC" w:rsidRDefault="00126117" w:rsidP="00DB5CB6">
            <w:pPr>
              <w:pStyle w:val="tabletext11"/>
              <w:jc w:val="center"/>
              <w:rPr>
                <w:ins w:id="28836" w:author="Author"/>
              </w:rPr>
            </w:pPr>
            <w:ins w:id="28837" w:author="Author">
              <w:r w:rsidRPr="00B275AC">
                <w:t>0.08</w:t>
              </w:r>
            </w:ins>
          </w:p>
        </w:tc>
      </w:tr>
      <w:tr w:rsidR="00126117" w:rsidRPr="00B275AC" w14:paraId="20357674" w14:textId="77777777" w:rsidTr="00DB5CB6">
        <w:trPr>
          <w:trHeight w:val="190"/>
          <w:ins w:id="28838" w:author="Author"/>
        </w:trPr>
        <w:tc>
          <w:tcPr>
            <w:tcW w:w="200" w:type="dxa"/>
            <w:tcBorders>
              <w:right w:val="nil"/>
            </w:tcBorders>
            <w:shd w:val="clear" w:color="auto" w:fill="auto"/>
            <w:vAlign w:val="bottom"/>
          </w:tcPr>
          <w:p w14:paraId="6DC27BBD" w14:textId="77777777" w:rsidR="00126117" w:rsidRPr="00B275AC" w:rsidRDefault="00126117" w:rsidP="00DB5CB6">
            <w:pPr>
              <w:pStyle w:val="tabletext11"/>
              <w:jc w:val="right"/>
              <w:rPr>
                <w:ins w:id="28839" w:author="Author"/>
              </w:rPr>
            </w:pPr>
          </w:p>
        </w:tc>
        <w:tc>
          <w:tcPr>
            <w:tcW w:w="1580" w:type="dxa"/>
            <w:tcBorders>
              <w:left w:val="nil"/>
            </w:tcBorders>
            <w:shd w:val="clear" w:color="auto" w:fill="auto"/>
            <w:vAlign w:val="bottom"/>
          </w:tcPr>
          <w:p w14:paraId="59120289" w14:textId="77777777" w:rsidR="00126117" w:rsidRPr="00B275AC" w:rsidRDefault="00126117" w:rsidP="00DB5CB6">
            <w:pPr>
              <w:pStyle w:val="tabletext11"/>
              <w:tabs>
                <w:tab w:val="decimal" w:pos="640"/>
              </w:tabs>
              <w:rPr>
                <w:ins w:id="28840" w:author="Author"/>
              </w:rPr>
            </w:pPr>
            <w:ins w:id="28841" w:author="Author">
              <w:r w:rsidRPr="00B275AC">
                <w:t>1,000 to 1,999</w:t>
              </w:r>
            </w:ins>
          </w:p>
        </w:tc>
        <w:tc>
          <w:tcPr>
            <w:tcW w:w="680" w:type="dxa"/>
            <w:shd w:val="clear" w:color="auto" w:fill="auto"/>
            <w:noWrap/>
            <w:vAlign w:val="bottom"/>
          </w:tcPr>
          <w:p w14:paraId="22F82BCC" w14:textId="77777777" w:rsidR="00126117" w:rsidRPr="00B275AC" w:rsidRDefault="00126117" w:rsidP="00DB5CB6">
            <w:pPr>
              <w:pStyle w:val="tabletext11"/>
              <w:jc w:val="center"/>
              <w:rPr>
                <w:ins w:id="28842" w:author="Author"/>
              </w:rPr>
            </w:pPr>
            <w:ins w:id="28843" w:author="Author">
              <w:r w:rsidRPr="00B275AC">
                <w:t>0.29</w:t>
              </w:r>
            </w:ins>
          </w:p>
        </w:tc>
        <w:tc>
          <w:tcPr>
            <w:tcW w:w="900" w:type="dxa"/>
            <w:shd w:val="clear" w:color="auto" w:fill="auto"/>
            <w:noWrap/>
            <w:vAlign w:val="bottom"/>
          </w:tcPr>
          <w:p w14:paraId="25B4E569" w14:textId="77777777" w:rsidR="00126117" w:rsidRPr="00B275AC" w:rsidRDefault="00126117" w:rsidP="00DB5CB6">
            <w:pPr>
              <w:pStyle w:val="tabletext11"/>
              <w:jc w:val="center"/>
              <w:rPr>
                <w:ins w:id="28844" w:author="Author"/>
              </w:rPr>
            </w:pPr>
            <w:ins w:id="28845" w:author="Author">
              <w:r w:rsidRPr="00B275AC">
                <w:t>0.29</w:t>
              </w:r>
            </w:ins>
          </w:p>
        </w:tc>
        <w:tc>
          <w:tcPr>
            <w:tcW w:w="400" w:type="dxa"/>
            <w:shd w:val="clear" w:color="auto" w:fill="auto"/>
            <w:noWrap/>
            <w:vAlign w:val="bottom"/>
          </w:tcPr>
          <w:p w14:paraId="27D1BEBE" w14:textId="77777777" w:rsidR="00126117" w:rsidRPr="00B275AC" w:rsidRDefault="00126117" w:rsidP="00DB5CB6">
            <w:pPr>
              <w:pStyle w:val="tabletext11"/>
              <w:jc w:val="center"/>
              <w:rPr>
                <w:ins w:id="28846" w:author="Author"/>
              </w:rPr>
            </w:pPr>
            <w:ins w:id="28847" w:author="Author">
              <w:r w:rsidRPr="00B275AC">
                <w:t>0.29</w:t>
              </w:r>
            </w:ins>
          </w:p>
        </w:tc>
        <w:tc>
          <w:tcPr>
            <w:tcW w:w="400" w:type="dxa"/>
            <w:shd w:val="clear" w:color="auto" w:fill="auto"/>
            <w:noWrap/>
            <w:vAlign w:val="bottom"/>
          </w:tcPr>
          <w:p w14:paraId="348F5172" w14:textId="77777777" w:rsidR="00126117" w:rsidRPr="00B275AC" w:rsidRDefault="00126117" w:rsidP="00DB5CB6">
            <w:pPr>
              <w:pStyle w:val="tabletext11"/>
              <w:jc w:val="center"/>
              <w:rPr>
                <w:ins w:id="28848" w:author="Author"/>
              </w:rPr>
            </w:pPr>
            <w:ins w:id="28849" w:author="Author">
              <w:r w:rsidRPr="00B275AC">
                <w:t>0.28</w:t>
              </w:r>
            </w:ins>
          </w:p>
        </w:tc>
        <w:tc>
          <w:tcPr>
            <w:tcW w:w="400" w:type="dxa"/>
            <w:shd w:val="clear" w:color="auto" w:fill="auto"/>
            <w:noWrap/>
            <w:vAlign w:val="bottom"/>
          </w:tcPr>
          <w:p w14:paraId="793454C2" w14:textId="77777777" w:rsidR="00126117" w:rsidRPr="00B275AC" w:rsidRDefault="00126117" w:rsidP="00DB5CB6">
            <w:pPr>
              <w:pStyle w:val="tabletext11"/>
              <w:jc w:val="center"/>
              <w:rPr>
                <w:ins w:id="28850" w:author="Author"/>
              </w:rPr>
            </w:pPr>
            <w:ins w:id="28851" w:author="Author">
              <w:r w:rsidRPr="00B275AC">
                <w:t>0.26</w:t>
              </w:r>
            </w:ins>
          </w:p>
        </w:tc>
        <w:tc>
          <w:tcPr>
            <w:tcW w:w="400" w:type="dxa"/>
            <w:shd w:val="clear" w:color="auto" w:fill="auto"/>
            <w:noWrap/>
            <w:vAlign w:val="bottom"/>
          </w:tcPr>
          <w:p w14:paraId="67A48837" w14:textId="77777777" w:rsidR="00126117" w:rsidRPr="00B275AC" w:rsidRDefault="00126117" w:rsidP="00DB5CB6">
            <w:pPr>
              <w:pStyle w:val="tabletext11"/>
              <w:jc w:val="center"/>
              <w:rPr>
                <w:ins w:id="28852" w:author="Author"/>
              </w:rPr>
            </w:pPr>
            <w:ins w:id="28853" w:author="Author">
              <w:r w:rsidRPr="00B275AC">
                <w:t>0.24</w:t>
              </w:r>
            </w:ins>
          </w:p>
        </w:tc>
        <w:tc>
          <w:tcPr>
            <w:tcW w:w="400" w:type="dxa"/>
            <w:shd w:val="clear" w:color="auto" w:fill="auto"/>
            <w:noWrap/>
            <w:vAlign w:val="bottom"/>
          </w:tcPr>
          <w:p w14:paraId="2E0A9BFE" w14:textId="77777777" w:rsidR="00126117" w:rsidRPr="00B275AC" w:rsidRDefault="00126117" w:rsidP="00DB5CB6">
            <w:pPr>
              <w:pStyle w:val="tabletext11"/>
              <w:jc w:val="center"/>
              <w:rPr>
                <w:ins w:id="28854" w:author="Author"/>
              </w:rPr>
            </w:pPr>
            <w:ins w:id="28855" w:author="Author">
              <w:r w:rsidRPr="00B275AC">
                <w:t>0.23</w:t>
              </w:r>
            </w:ins>
          </w:p>
        </w:tc>
        <w:tc>
          <w:tcPr>
            <w:tcW w:w="400" w:type="dxa"/>
            <w:shd w:val="clear" w:color="auto" w:fill="auto"/>
            <w:noWrap/>
            <w:vAlign w:val="bottom"/>
          </w:tcPr>
          <w:p w14:paraId="680F3C55" w14:textId="77777777" w:rsidR="00126117" w:rsidRPr="00B275AC" w:rsidRDefault="00126117" w:rsidP="00DB5CB6">
            <w:pPr>
              <w:pStyle w:val="tabletext11"/>
              <w:jc w:val="center"/>
              <w:rPr>
                <w:ins w:id="28856" w:author="Author"/>
              </w:rPr>
            </w:pPr>
            <w:ins w:id="28857" w:author="Author">
              <w:r w:rsidRPr="00B275AC">
                <w:t>0.22</w:t>
              </w:r>
            </w:ins>
          </w:p>
        </w:tc>
        <w:tc>
          <w:tcPr>
            <w:tcW w:w="400" w:type="dxa"/>
            <w:shd w:val="clear" w:color="auto" w:fill="auto"/>
            <w:noWrap/>
            <w:vAlign w:val="bottom"/>
          </w:tcPr>
          <w:p w14:paraId="2B8A79A6" w14:textId="77777777" w:rsidR="00126117" w:rsidRPr="00B275AC" w:rsidRDefault="00126117" w:rsidP="00DB5CB6">
            <w:pPr>
              <w:pStyle w:val="tabletext11"/>
              <w:jc w:val="center"/>
              <w:rPr>
                <w:ins w:id="28858" w:author="Author"/>
              </w:rPr>
            </w:pPr>
            <w:ins w:id="28859" w:author="Author">
              <w:r w:rsidRPr="00B275AC">
                <w:t>0.20</w:t>
              </w:r>
            </w:ins>
          </w:p>
        </w:tc>
        <w:tc>
          <w:tcPr>
            <w:tcW w:w="400" w:type="dxa"/>
            <w:shd w:val="clear" w:color="auto" w:fill="auto"/>
            <w:noWrap/>
            <w:vAlign w:val="bottom"/>
          </w:tcPr>
          <w:p w14:paraId="7A6996F0" w14:textId="77777777" w:rsidR="00126117" w:rsidRPr="00B275AC" w:rsidRDefault="00126117" w:rsidP="00DB5CB6">
            <w:pPr>
              <w:pStyle w:val="tabletext11"/>
              <w:jc w:val="center"/>
              <w:rPr>
                <w:ins w:id="28860" w:author="Author"/>
              </w:rPr>
            </w:pPr>
            <w:ins w:id="28861" w:author="Author">
              <w:r w:rsidRPr="00B275AC">
                <w:t>0.19</w:t>
              </w:r>
            </w:ins>
          </w:p>
        </w:tc>
        <w:tc>
          <w:tcPr>
            <w:tcW w:w="400" w:type="dxa"/>
            <w:shd w:val="clear" w:color="auto" w:fill="auto"/>
            <w:noWrap/>
            <w:vAlign w:val="bottom"/>
          </w:tcPr>
          <w:p w14:paraId="3FD079E3" w14:textId="77777777" w:rsidR="00126117" w:rsidRPr="00B275AC" w:rsidRDefault="00126117" w:rsidP="00DB5CB6">
            <w:pPr>
              <w:pStyle w:val="tabletext11"/>
              <w:jc w:val="center"/>
              <w:rPr>
                <w:ins w:id="28862" w:author="Author"/>
              </w:rPr>
            </w:pPr>
            <w:ins w:id="28863" w:author="Author">
              <w:r w:rsidRPr="00B275AC">
                <w:t>0.18</w:t>
              </w:r>
            </w:ins>
          </w:p>
        </w:tc>
        <w:tc>
          <w:tcPr>
            <w:tcW w:w="400" w:type="dxa"/>
            <w:shd w:val="clear" w:color="auto" w:fill="auto"/>
            <w:noWrap/>
            <w:vAlign w:val="bottom"/>
          </w:tcPr>
          <w:p w14:paraId="3BE0C751" w14:textId="77777777" w:rsidR="00126117" w:rsidRPr="00B275AC" w:rsidRDefault="00126117" w:rsidP="00DB5CB6">
            <w:pPr>
              <w:pStyle w:val="tabletext11"/>
              <w:jc w:val="center"/>
              <w:rPr>
                <w:ins w:id="28864" w:author="Author"/>
              </w:rPr>
            </w:pPr>
            <w:ins w:id="28865" w:author="Author">
              <w:r w:rsidRPr="00B275AC">
                <w:t>0.18</w:t>
              </w:r>
            </w:ins>
          </w:p>
        </w:tc>
        <w:tc>
          <w:tcPr>
            <w:tcW w:w="400" w:type="dxa"/>
            <w:shd w:val="clear" w:color="auto" w:fill="auto"/>
            <w:noWrap/>
            <w:vAlign w:val="bottom"/>
          </w:tcPr>
          <w:p w14:paraId="394B3DB3" w14:textId="77777777" w:rsidR="00126117" w:rsidRPr="00B275AC" w:rsidRDefault="00126117" w:rsidP="00DB5CB6">
            <w:pPr>
              <w:pStyle w:val="tabletext11"/>
              <w:jc w:val="center"/>
              <w:rPr>
                <w:ins w:id="28866" w:author="Author"/>
              </w:rPr>
            </w:pPr>
            <w:ins w:id="28867" w:author="Author">
              <w:r w:rsidRPr="00B275AC">
                <w:t>0.17</w:t>
              </w:r>
            </w:ins>
          </w:p>
        </w:tc>
        <w:tc>
          <w:tcPr>
            <w:tcW w:w="400" w:type="dxa"/>
            <w:shd w:val="clear" w:color="auto" w:fill="auto"/>
            <w:noWrap/>
            <w:vAlign w:val="bottom"/>
          </w:tcPr>
          <w:p w14:paraId="168ADC9D" w14:textId="77777777" w:rsidR="00126117" w:rsidRPr="00B275AC" w:rsidRDefault="00126117" w:rsidP="00DB5CB6">
            <w:pPr>
              <w:pStyle w:val="tabletext11"/>
              <w:jc w:val="center"/>
              <w:rPr>
                <w:ins w:id="28868" w:author="Author"/>
              </w:rPr>
            </w:pPr>
            <w:ins w:id="28869" w:author="Author">
              <w:r w:rsidRPr="00B275AC">
                <w:t>0.16</w:t>
              </w:r>
            </w:ins>
          </w:p>
        </w:tc>
        <w:tc>
          <w:tcPr>
            <w:tcW w:w="400" w:type="dxa"/>
            <w:shd w:val="clear" w:color="auto" w:fill="auto"/>
            <w:noWrap/>
            <w:vAlign w:val="bottom"/>
          </w:tcPr>
          <w:p w14:paraId="683E2BAE" w14:textId="77777777" w:rsidR="00126117" w:rsidRPr="00B275AC" w:rsidRDefault="00126117" w:rsidP="00DB5CB6">
            <w:pPr>
              <w:pStyle w:val="tabletext11"/>
              <w:jc w:val="center"/>
              <w:rPr>
                <w:ins w:id="28870" w:author="Author"/>
              </w:rPr>
            </w:pPr>
            <w:ins w:id="28871" w:author="Author">
              <w:r w:rsidRPr="00B275AC">
                <w:t>0.16</w:t>
              </w:r>
            </w:ins>
          </w:p>
        </w:tc>
        <w:tc>
          <w:tcPr>
            <w:tcW w:w="400" w:type="dxa"/>
            <w:shd w:val="clear" w:color="auto" w:fill="auto"/>
            <w:noWrap/>
            <w:vAlign w:val="bottom"/>
          </w:tcPr>
          <w:p w14:paraId="341E9857" w14:textId="77777777" w:rsidR="00126117" w:rsidRPr="00B275AC" w:rsidRDefault="00126117" w:rsidP="00DB5CB6">
            <w:pPr>
              <w:pStyle w:val="tabletext11"/>
              <w:jc w:val="center"/>
              <w:rPr>
                <w:ins w:id="28872" w:author="Author"/>
              </w:rPr>
            </w:pPr>
            <w:ins w:id="28873" w:author="Author">
              <w:r w:rsidRPr="00B275AC">
                <w:t>0.15</w:t>
              </w:r>
            </w:ins>
          </w:p>
        </w:tc>
        <w:tc>
          <w:tcPr>
            <w:tcW w:w="400" w:type="dxa"/>
            <w:shd w:val="clear" w:color="auto" w:fill="auto"/>
            <w:noWrap/>
            <w:vAlign w:val="bottom"/>
          </w:tcPr>
          <w:p w14:paraId="14C70B30" w14:textId="77777777" w:rsidR="00126117" w:rsidRPr="00B275AC" w:rsidRDefault="00126117" w:rsidP="00DB5CB6">
            <w:pPr>
              <w:pStyle w:val="tabletext11"/>
              <w:jc w:val="center"/>
              <w:rPr>
                <w:ins w:id="28874" w:author="Author"/>
              </w:rPr>
            </w:pPr>
            <w:ins w:id="28875" w:author="Author">
              <w:r w:rsidRPr="00B275AC">
                <w:t>0.14</w:t>
              </w:r>
            </w:ins>
          </w:p>
        </w:tc>
        <w:tc>
          <w:tcPr>
            <w:tcW w:w="400" w:type="dxa"/>
            <w:shd w:val="clear" w:color="auto" w:fill="auto"/>
            <w:noWrap/>
            <w:vAlign w:val="bottom"/>
          </w:tcPr>
          <w:p w14:paraId="3304F227" w14:textId="77777777" w:rsidR="00126117" w:rsidRPr="00B275AC" w:rsidRDefault="00126117" w:rsidP="00DB5CB6">
            <w:pPr>
              <w:pStyle w:val="tabletext11"/>
              <w:jc w:val="center"/>
              <w:rPr>
                <w:ins w:id="28876" w:author="Author"/>
              </w:rPr>
            </w:pPr>
            <w:ins w:id="28877" w:author="Author">
              <w:r w:rsidRPr="00B275AC">
                <w:t>0.14</w:t>
              </w:r>
            </w:ins>
          </w:p>
        </w:tc>
        <w:tc>
          <w:tcPr>
            <w:tcW w:w="400" w:type="dxa"/>
            <w:shd w:val="clear" w:color="auto" w:fill="auto"/>
            <w:noWrap/>
            <w:vAlign w:val="bottom"/>
          </w:tcPr>
          <w:p w14:paraId="5FCA811B" w14:textId="77777777" w:rsidR="00126117" w:rsidRPr="00B275AC" w:rsidRDefault="00126117" w:rsidP="00DB5CB6">
            <w:pPr>
              <w:pStyle w:val="tabletext11"/>
              <w:jc w:val="center"/>
              <w:rPr>
                <w:ins w:id="28878" w:author="Author"/>
              </w:rPr>
            </w:pPr>
            <w:ins w:id="28879" w:author="Author">
              <w:r w:rsidRPr="00B275AC">
                <w:t>0.13</w:t>
              </w:r>
            </w:ins>
          </w:p>
        </w:tc>
        <w:tc>
          <w:tcPr>
            <w:tcW w:w="400" w:type="dxa"/>
            <w:shd w:val="clear" w:color="auto" w:fill="auto"/>
            <w:noWrap/>
            <w:vAlign w:val="bottom"/>
          </w:tcPr>
          <w:p w14:paraId="76C7D8D3" w14:textId="77777777" w:rsidR="00126117" w:rsidRPr="00B275AC" w:rsidRDefault="00126117" w:rsidP="00DB5CB6">
            <w:pPr>
              <w:pStyle w:val="tabletext11"/>
              <w:jc w:val="center"/>
              <w:rPr>
                <w:ins w:id="28880" w:author="Author"/>
              </w:rPr>
            </w:pPr>
            <w:ins w:id="28881" w:author="Author">
              <w:r w:rsidRPr="00B275AC">
                <w:t>0.13</w:t>
              </w:r>
            </w:ins>
          </w:p>
        </w:tc>
        <w:tc>
          <w:tcPr>
            <w:tcW w:w="400" w:type="dxa"/>
            <w:shd w:val="clear" w:color="auto" w:fill="auto"/>
            <w:noWrap/>
            <w:vAlign w:val="bottom"/>
          </w:tcPr>
          <w:p w14:paraId="6BD605B2" w14:textId="77777777" w:rsidR="00126117" w:rsidRPr="00B275AC" w:rsidRDefault="00126117" w:rsidP="00DB5CB6">
            <w:pPr>
              <w:pStyle w:val="tabletext11"/>
              <w:jc w:val="center"/>
              <w:rPr>
                <w:ins w:id="28882" w:author="Author"/>
              </w:rPr>
            </w:pPr>
            <w:ins w:id="28883" w:author="Author">
              <w:r w:rsidRPr="00B275AC">
                <w:t>0.12</w:t>
              </w:r>
            </w:ins>
          </w:p>
        </w:tc>
        <w:tc>
          <w:tcPr>
            <w:tcW w:w="400" w:type="dxa"/>
            <w:shd w:val="clear" w:color="auto" w:fill="auto"/>
            <w:noWrap/>
            <w:vAlign w:val="bottom"/>
          </w:tcPr>
          <w:p w14:paraId="0CA55F00" w14:textId="77777777" w:rsidR="00126117" w:rsidRPr="00B275AC" w:rsidRDefault="00126117" w:rsidP="00DB5CB6">
            <w:pPr>
              <w:pStyle w:val="tabletext11"/>
              <w:jc w:val="center"/>
              <w:rPr>
                <w:ins w:id="28884" w:author="Author"/>
              </w:rPr>
            </w:pPr>
            <w:ins w:id="28885" w:author="Author">
              <w:r w:rsidRPr="00B275AC">
                <w:t>0.12</w:t>
              </w:r>
            </w:ins>
          </w:p>
        </w:tc>
        <w:tc>
          <w:tcPr>
            <w:tcW w:w="440" w:type="dxa"/>
            <w:shd w:val="clear" w:color="auto" w:fill="auto"/>
            <w:noWrap/>
            <w:vAlign w:val="bottom"/>
          </w:tcPr>
          <w:p w14:paraId="3F3A34AE" w14:textId="77777777" w:rsidR="00126117" w:rsidRPr="00B275AC" w:rsidRDefault="00126117" w:rsidP="00DB5CB6">
            <w:pPr>
              <w:pStyle w:val="tabletext11"/>
              <w:jc w:val="center"/>
              <w:rPr>
                <w:ins w:id="28886" w:author="Author"/>
              </w:rPr>
            </w:pPr>
            <w:ins w:id="28887" w:author="Author">
              <w:r w:rsidRPr="00B275AC">
                <w:t>0.11</w:t>
              </w:r>
            </w:ins>
          </w:p>
        </w:tc>
        <w:tc>
          <w:tcPr>
            <w:tcW w:w="400" w:type="dxa"/>
            <w:shd w:val="clear" w:color="auto" w:fill="auto"/>
            <w:noWrap/>
            <w:vAlign w:val="bottom"/>
          </w:tcPr>
          <w:p w14:paraId="3703BB19" w14:textId="77777777" w:rsidR="00126117" w:rsidRPr="00B275AC" w:rsidRDefault="00126117" w:rsidP="00DB5CB6">
            <w:pPr>
              <w:pStyle w:val="tabletext11"/>
              <w:jc w:val="center"/>
              <w:rPr>
                <w:ins w:id="28888" w:author="Author"/>
              </w:rPr>
            </w:pPr>
            <w:ins w:id="28889" w:author="Author">
              <w:r w:rsidRPr="00B275AC">
                <w:t>0.11</w:t>
              </w:r>
            </w:ins>
          </w:p>
        </w:tc>
        <w:tc>
          <w:tcPr>
            <w:tcW w:w="400" w:type="dxa"/>
            <w:shd w:val="clear" w:color="auto" w:fill="auto"/>
            <w:noWrap/>
            <w:vAlign w:val="bottom"/>
          </w:tcPr>
          <w:p w14:paraId="252D774A" w14:textId="77777777" w:rsidR="00126117" w:rsidRPr="00B275AC" w:rsidRDefault="00126117" w:rsidP="00DB5CB6">
            <w:pPr>
              <w:pStyle w:val="tabletext11"/>
              <w:jc w:val="center"/>
              <w:rPr>
                <w:ins w:id="28890" w:author="Author"/>
              </w:rPr>
            </w:pPr>
            <w:ins w:id="28891" w:author="Author">
              <w:r w:rsidRPr="00B275AC">
                <w:t>0.10</w:t>
              </w:r>
            </w:ins>
          </w:p>
        </w:tc>
        <w:tc>
          <w:tcPr>
            <w:tcW w:w="400" w:type="dxa"/>
            <w:shd w:val="clear" w:color="auto" w:fill="auto"/>
            <w:noWrap/>
            <w:vAlign w:val="bottom"/>
          </w:tcPr>
          <w:p w14:paraId="5C46171D" w14:textId="77777777" w:rsidR="00126117" w:rsidRPr="00B275AC" w:rsidRDefault="00126117" w:rsidP="00DB5CB6">
            <w:pPr>
              <w:pStyle w:val="tabletext11"/>
              <w:jc w:val="center"/>
              <w:rPr>
                <w:ins w:id="28892" w:author="Author"/>
              </w:rPr>
            </w:pPr>
            <w:ins w:id="28893" w:author="Author">
              <w:r w:rsidRPr="00B275AC">
                <w:t>0.10</w:t>
              </w:r>
            </w:ins>
          </w:p>
        </w:tc>
        <w:tc>
          <w:tcPr>
            <w:tcW w:w="400" w:type="dxa"/>
            <w:shd w:val="clear" w:color="auto" w:fill="auto"/>
            <w:noWrap/>
            <w:vAlign w:val="bottom"/>
          </w:tcPr>
          <w:p w14:paraId="07F1AD72" w14:textId="77777777" w:rsidR="00126117" w:rsidRPr="00B275AC" w:rsidRDefault="00126117" w:rsidP="00DB5CB6">
            <w:pPr>
              <w:pStyle w:val="tabletext11"/>
              <w:jc w:val="center"/>
              <w:rPr>
                <w:ins w:id="28894" w:author="Author"/>
              </w:rPr>
            </w:pPr>
            <w:ins w:id="28895" w:author="Author">
              <w:r w:rsidRPr="00B275AC">
                <w:t>0.10</w:t>
              </w:r>
            </w:ins>
          </w:p>
        </w:tc>
        <w:tc>
          <w:tcPr>
            <w:tcW w:w="460" w:type="dxa"/>
            <w:shd w:val="clear" w:color="auto" w:fill="auto"/>
            <w:noWrap/>
            <w:vAlign w:val="bottom"/>
          </w:tcPr>
          <w:p w14:paraId="5D97B632" w14:textId="77777777" w:rsidR="00126117" w:rsidRPr="00B275AC" w:rsidRDefault="00126117" w:rsidP="00DB5CB6">
            <w:pPr>
              <w:pStyle w:val="tabletext11"/>
              <w:jc w:val="center"/>
              <w:rPr>
                <w:ins w:id="28896" w:author="Author"/>
              </w:rPr>
            </w:pPr>
            <w:ins w:id="28897" w:author="Author">
              <w:r w:rsidRPr="00B275AC">
                <w:t>0.09</w:t>
              </w:r>
            </w:ins>
          </w:p>
        </w:tc>
      </w:tr>
      <w:tr w:rsidR="00126117" w:rsidRPr="00B275AC" w14:paraId="10BBE583" w14:textId="77777777" w:rsidTr="00DB5CB6">
        <w:trPr>
          <w:trHeight w:val="190"/>
          <w:ins w:id="28898" w:author="Author"/>
        </w:trPr>
        <w:tc>
          <w:tcPr>
            <w:tcW w:w="200" w:type="dxa"/>
            <w:tcBorders>
              <w:right w:val="nil"/>
            </w:tcBorders>
            <w:shd w:val="clear" w:color="auto" w:fill="auto"/>
            <w:vAlign w:val="bottom"/>
          </w:tcPr>
          <w:p w14:paraId="3E0E1542" w14:textId="77777777" w:rsidR="00126117" w:rsidRPr="00B275AC" w:rsidRDefault="00126117" w:rsidP="00DB5CB6">
            <w:pPr>
              <w:pStyle w:val="tabletext11"/>
              <w:jc w:val="right"/>
              <w:rPr>
                <w:ins w:id="28899" w:author="Author"/>
              </w:rPr>
            </w:pPr>
          </w:p>
        </w:tc>
        <w:tc>
          <w:tcPr>
            <w:tcW w:w="1580" w:type="dxa"/>
            <w:tcBorders>
              <w:left w:val="nil"/>
            </w:tcBorders>
            <w:shd w:val="clear" w:color="auto" w:fill="auto"/>
            <w:vAlign w:val="bottom"/>
          </w:tcPr>
          <w:p w14:paraId="3D526C01" w14:textId="77777777" w:rsidR="00126117" w:rsidRPr="00B275AC" w:rsidRDefault="00126117" w:rsidP="00DB5CB6">
            <w:pPr>
              <w:pStyle w:val="tabletext11"/>
              <w:tabs>
                <w:tab w:val="decimal" w:pos="640"/>
              </w:tabs>
              <w:rPr>
                <w:ins w:id="28900" w:author="Author"/>
              </w:rPr>
            </w:pPr>
            <w:ins w:id="28901" w:author="Author">
              <w:r w:rsidRPr="00B275AC">
                <w:t>2,000 to 2,999</w:t>
              </w:r>
            </w:ins>
          </w:p>
        </w:tc>
        <w:tc>
          <w:tcPr>
            <w:tcW w:w="680" w:type="dxa"/>
            <w:shd w:val="clear" w:color="auto" w:fill="auto"/>
            <w:noWrap/>
            <w:vAlign w:val="bottom"/>
          </w:tcPr>
          <w:p w14:paraId="1E0632D7" w14:textId="77777777" w:rsidR="00126117" w:rsidRPr="00B275AC" w:rsidRDefault="00126117" w:rsidP="00DB5CB6">
            <w:pPr>
              <w:pStyle w:val="tabletext11"/>
              <w:jc w:val="center"/>
              <w:rPr>
                <w:ins w:id="28902" w:author="Author"/>
              </w:rPr>
            </w:pPr>
            <w:ins w:id="28903" w:author="Author">
              <w:r w:rsidRPr="00B275AC">
                <w:t>0.35</w:t>
              </w:r>
            </w:ins>
          </w:p>
        </w:tc>
        <w:tc>
          <w:tcPr>
            <w:tcW w:w="900" w:type="dxa"/>
            <w:shd w:val="clear" w:color="auto" w:fill="auto"/>
            <w:noWrap/>
            <w:vAlign w:val="bottom"/>
          </w:tcPr>
          <w:p w14:paraId="6ED918BA" w14:textId="77777777" w:rsidR="00126117" w:rsidRPr="00B275AC" w:rsidRDefault="00126117" w:rsidP="00DB5CB6">
            <w:pPr>
              <w:pStyle w:val="tabletext11"/>
              <w:jc w:val="center"/>
              <w:rPr>
                <w:ins w:id="28904" w:author="Author"/>
              </w:rPr>
            </w:pPr>
            <w:ins w:id="28905" w:author="Author">
              <w:r w:rsidRPr="00B275AC">
                <w:t>0.35</w:t>
              </w:r>
            </w:ins>
          </w:p>
        </w:tc>
        <w:tc>
          <w:tcPr>
            <w:tcW w:w="400" w:type="dxa"/>
            <w:shd w:val="clear" w:color="auto" w:fill="auto"/>
            <w:noWrap/>
            <w:vAlign w:val="bottom"/>
          </w:tcPr>
          <w:p w14:paraId="1996815F" w14:textId="77777777" w:rsidR="00126117" w:rsidRPr="00B275AC" w:rsidRDefault="00126117" w:rsidP="00DB5CB6">
            <w:pPr>
              <w:pStyle w:val="tabletext11"/>
              <w:jc w:val="center"/>
              <w:rPr>
                <w:ins w:id="28906" w:author="Author"/>
              </w:rPr>
            </w:pPr>
            <w:ins w:id="28907" w:author="Author">
              <w:r w:rsidRPr="00B275AC">
                <w:t>0.35</w:t>
              </w:r>
            </w:ins>
          </w:p>
        </w:tc>
        <w:tc>
          <w:tcPr>
            <w:tcW w:w="400" w:type="dxa"/>
            <w:shd w:val="clear" w:color="auto" w:fill="auto"/>
            <w:noWrap/>
            <w:vAlign w:val="bottom"/>
          </w:tcPr>
          <w:p w14:paraId="3DEDDF45" w14:textId="77777777" w:rsidR="00126117" w:rsidRPr="00B275AC" w:rsidRDefault="00126117" w:rsidP="00DB5CB6">
            <w:pPr>
              <w:pStyle w:val="tabletext11"/>
              <w:jc w:val="center"/>
              <w:rPr>
                <w:ins w:id="28908" w:author="Author"/>
              </w:rPr>
            </w:pPr>
            <w:ins w:id="28909" w:author="Author">
              <w:r w:rsidRPr="00B275AC">
                <w:t>0.33</w:t>
              </w:r>
            </w:ins>
          </w:p>
        </w:tc>
        <w:tc>
          <w:tcPr>
            <w:tcW w:w="400" w:type="dxa"/>
            <w:shd w:val="clear" w:color="auto" w:fill="auto"/>
            <w:noWrap/>
            <w:vAlign w:val="bottom"/>
          </w:tcPr>
          <w:p w14:paraId="699B3806" w14:textId="77777777" w:rsidR="00126117" w:rsidRPr="00B275AC" w:rsidRDefault="00126117" w:rsidP="00DB5CB6">
            <w:pPr>
              <w:pStyle w:val="tabletext11"/>
              <w:jc w:val="center"/>
              <w:rPr>
                <w:ins w:id="28910" w:author="Author"/>
              </w:rPr>
            </w:pPr>
            <w:ins w:id="28911" w:author="Author">
              <w:r w:rsidRPr="00B275AC">
                <w:t>0.32</w:t>
              </w:r>
            </w:ins>
          </w:p>
        </w:tc>
        <w:tc>
          <w:tcPr>
            <w:tcW w:w="400" w:type="dxa"/>
            <w:shd w:val="clear" w:color="auto" w:fill="auto"/>
            <w:noWrap/>
            <w:vAlign w:val="bottom"/>
          </w:tcPr>
          <w:p w14:paraId="02C135D8" w14:textId="77777777" w:rsidR="00126117" w:rsidRPr="00B275AC" w:rsidRDefault="00126117" w:rsidP="00DB5CB6">
            <w:pPr>
              <w:pStyle w:val="tabletext11"/>
              <w:jc w:val="center"/>
              <w:rPr>
                <w:ins w:id="28912" w:author="Author"/>
              </w:rPr>
            </w:pPr>
            <w:ins w:id="28913" w:author="Author">
              <w:r w:rsidRPr="00B275AC">
                <w:t>0.29</w:t>
              </w:r>
            </w:ins>
          </w:p>
        </w:tc>
        <w:tc>
          <w:tcPr>
            <w:tcW w:w="400" w:type="dxa"/>
            <w:shd w:val="clear" w:color="auto" w:fill="auto"/>
            <w:noWrap/>
            <w:vAlign w:val="bottom"/>
          </w:tcPr>
          <w:p w14:paraId="493B5604" w14:textId="77777777" w:rsidR="00126117" w:rsidRPr="00B275AC" w:rsidRDefault="00126117" w:rsidP="00DB5CB6">
            <w:pPr>
              <w:pStyle w:val="tabletext11"/>
              <w:jc w:val="center"/>
              <w:rPr>
                <w:ins w:id="28914" w:author="Author"/>
              </w:rPr>
            </w:pPr>
            <w:ins w:id="28915" w:author="Author">
              <w:r w:rsidRPr="00B275AC">
                <w:t>0.27</w:t>
              </w:r>
            </w:ins>
          </w:p>
        </w:tc>
        <w:tc>
          <w:tcPr>
            <w:tcW w:w="400" w:type="dxa"/>
            <w:shd w:val="clear" w:color="auto" w:fill="auto"/>
            <w:noWrap/>
            <w:vAlign w:val="bottom"/>
          </w:tcPr>
          <w:p w14:paraId="045FBA4A" w14:textId="77777777" w:rsidR="00126117" w:rsidRPr="00B275AC" w:rsidRDefault="00126117" w:rsidP="00DB5CB6">
            <w:pPr>
              <w:pStyle w:val="tabletext11"/>
              <w:jc w:val="center"/>
              <w:rPr>
                <w:ins w:id="28916" w:author="Author"/>
              </w:rPr>
            </w:pPr>
            <w:ins w:id="28917" w:author="Author">
              <w:r w:rsidRPr="00B275AC">
                <w:t>0.26</w:t>
              </w:r>
            </w:ins>
          </w:p>
        </w:tc>
        <w:tc>
          <w:tcPr>
            <w:tcW w:w="400" w:type="dxa"/>
            <w:shd w:val="clear" w:color="auto" w:fill="auto"/>
            <w:noWrap/>
            <w:vAlign w:val="bottom"/>
          </w:tcPr>
          <w:p w14:paraId="677A6366" w14:textId="77777777" w:rsidR="00126117" w:rsidRPr="00B275AC" w:rsidRDefault="00126117" w:rsidP="00DB5CB6">
            <w:pPr>
              <w:pStyle w:val="tabletext11"/>
              <w:jc w:val="center"/>
              <w:rPr>
                <w:ins w:id="28918" w:author="Author"/>
              </w:rPr>
            </w:pPr>
            <w:ins w:id="28919" w:author="Author">
              <w:r w:rsidRPr="00B275AC">
                <w:t>0.25</w:t>
              </w:r>
            </w:ins>
          </w:p>
        </w:tc>
        <w:tc>
          <w:tcPr>
            <w:tcW w:w="400" w:type="dxa"/>
            <w:shd w:val="clear" w:color="auto" w:fill="auto"/>
            <w:noWrap/>
            <w:vAlign w:val="bottom"/>
          </w:tcPr>
          <w:p w14:paraId="5D443AF0" w14:textId="77777777" w:rsidR="00126117" w:rsidRPr="00B275AC" w:rsidRDefault="00126117" w:rsidP="00DB5CB6">
            <w:pPr>
              <w:pStyle w:val="tabletext11"/>
              <w:jc w:val="center"/>
              <w:rPr>
                <w:ins w:id="28920" w:author="Author"/>
              </w:rPr>
            </w:pPr>
            <w:ins w:id="28921" w:author="Author">
              <w:r w:rsidRPr="00B275AC">
                <w:t>0.23</w:t>
              </w:r>
            </w:ins>
          </w:p>
        </w:tc>
        <w:tc>
          <w:tcPr>
            <w:tcW w:w="400" w:type="dxa"/>
            <w:shd w:val="clear" w:color="auto" w:fill="auto"/>
            <w:noWrap/>
            <w:vAlign w:val="bottom"/>
          </w:tcPr>
          <w:p w14:paraId="1D95DED5" w14:textId="77777777" w:rsidR="00126117" w:rsidRPr="00B275AC" w:rsidRDefault="00126117" w:rsidP="00DB5CB6">
            <w:pPr>
              <w:pStyle w:val="tabletext11"/>
              <w:jc w:val="center"/>
              <w:rPr>
                <w:ins w:id="28922" w:author="Author"/>
              </w:rPr>
            </w:pPr>
            <w:ins w:id="28923" w:author="Author">
              <w:r w:rsidRPr="00B275AC">
                <w:t>0.22</w:t>
              </w:r>
            </w:ins>
          </w:p>
        </w:tc>
        <w:tc>
          <w:tcPr>
            <w:tcW w:w="400" w:type="dxa"/>
            <w:shd w:val="clear" w:color="auto" w:fill="auto"/>
            <w:noWrap/>
            <w:vAlign w:val="bottom"/>
          </w:tcPr>
          <w:p w14:paraId="19925C76" w14:textId="77777777" w:rsidR="00126117" w:rsidRPr="00B275AC" w:rsidRDefault="00126117" w:rsidP="00DB5CB6">
            <w:pPr>
              <w:pStyle w:val="tabletext11"/>
              <w:jc w:val="center"/>
              <w:rPr>
                <w:ins w:id="28924" w:author="Author"/>
              </w:rPr>
            </w:pPr>
            <w:ins w:id="28925" w:author="Author">
              <w:r w:rsidRPr="00B275AC">
                <w:t>0.21</w:t>
              </w:r>
            </w:ins>
          </w:p>
        </w:tc>
        <w:tc>
          <w:tcPr>
            <w:tcW w:w="400" w:type="dxa"/>
            <w:shd w:val="clear" w:color="auto" w:fill="auto"/>
            <w:noWrap/>
            <w:vAlign w:val="bottom"/>
          </w:tcPr>
          <w:p w14:paraId="1EF1CE7F" w14:textId="77777777" w:rsidR="00126117" w:rsidRPr="00B275AC" w:rsidRDefault="00126117" w:rsidP="00DB5CB6">
            <w:pPr>
              <w:pStyle w:val="tabletext11"/>
              <w:jc w:val="center"/>
              <w:rPr>
                <w:ins w:id="28926" w:author="Author"/>
              </w:rPr>
            </w:pPr>
            <w:ins w:id="28927" w:author="Author">
              <w:r w:rsidRPr="00B275AC">
                <w:t>0.20</w:t>
              </w:r>
            </w:ins>
          </w:p>
        </w:tc>
        <w:tc>
          <w:tcPr>
            <w:tcW w:w="400" w:type="dxa"/>
            <w:shd w:val="clear" w:color="auto" w:fill="auto"/>
            <w:noWrap/>
            <w:vAlign w:val="bottom"/>
          </w:tcPr>
          <w:p w14:paraId="3D8B9762" w14:textId="77777777" w:rsidR="00126117" w:rsidRPr="00B275AC" w:rsidRDefault="00126117" w:rsidP="00DB5CB6">
            <w:pPr>
              <w:pStyle w:val="tabletext11"/>
              <w:jc w:val="center"/>
              <w:rPr>
                <w:ins w:id="28928" w:author="Author"/>
              </w:rPr>
            </w:pPr>
            <w:ins w:id="28929" w:author="Author">
              <w:r w:rsidRPr="00B275AC">
                <w:t>0.20</w:t>
              </w:r>
            </w:ins>
          </w:p>
        </w:tc>
        <w:tc>
          <w:tcPr>
            <w:tcW w:w="400" w:type="dxa"/>
            <w:shd w:val="clear" w:color="auto" w:fill="auto"/>
            <w:noWrap/>
            <w:vAlign w:val="bottom"/>
          </w:tcPr>
          <w:p w14:paraId="2F3B5BC0" w14:textId="77777777" w:rsidR="00126117" w:rsidRPr="00B275AC" w:rsidRDefault="00126117" w:rsidP="00DB5CB6">
            <w:pPr>
              <w:pStyle w:val="tabletext11"/>
              <w:jc w:val="center"/>
              <w:rPr>
                <w:ins w:id="28930" w:author="Author"/>
              </w:rPr>
            </w:pPr>
            <w:ins w:id="28931" w:author="Author">
              <w:r w:rsidRPr="00B275AC">
                <w:t>0.19</w:t>
              </w:r>
            </w:ins>
          </w:p>
        </w:tc>
        <w:tc>
          <w:tcPr>
            <w:tcW w:w="400" w:type="dxa"/>
            <w:shd w:val="clear" w:color="auto" w:fill="auto"/>
            <w:noWrap/>
            <w:vAlign w:val="bottom"/>
          </w:tcPr>
          <w:p w14:paraId="133BA3BA" w14:textId="77777777" w:rsidR="00126117" w:rsidRPr="00B275AC" w:rsidRDefault="00126117" w:rsidP="00DB5CB6">
            <w:pPr>
              <w:pStyle w:val="tabletext11"/>
              <w:jc w:val="center"/>
              <w:rPr>
                <w:ins w:id="28932" w:author="Author"/>
              </w:rPr>
            </w:pPr>
            <w:ins w:id="28933" w:author="Author">
              <w:r w:rsidRPr="00B275AC">
                <w:t>0.18</w:t>
              </w:r>
            </w:ins>
          </w:p>
        </w:tc>
        <w:tc>
          <w:tcPr>
            <w:tcW w:w="400" w:type="dxa"/>
            <w:shd w:val="clear" w:color="auto" w:fill="auto"/>
            <w:noWrap/>
            <w:vAlign w:val="bottom"/>
          </w:tcPr>
          <w:p w14:paraId="7204DB47" w14:textId="77777777" w:rsidR="00126117" w:rsidRPr="00B275AC" w:rsidRDefault="00126117" w:rsidP="00DB5CB6">
            <w:pPr>
              <w:pStyle w:val="tabletext11"/>
              <w:jc w:val="center"/>
              <w:rPr>
                <w:ins w:id="28934" w:author="Author"/>
              </w:rPr>
            </w:pPr>
            <w:ins w:id="28935" w:author="Author">
              <w:r w:rsidRPr="00B275AC">
                <w:t>0.17</w:t>
              </w:r>
            </w:ins>
          </w:p>
        </w:tc>
        <w:tc>
          <w:tcPr>
            <w:tcW w:w="400" w:type="dxa"/>
            <w:shd w:val="clear" w:color="auto" w:fill="auto"/>
            <w:noWrap/>
            <w:vAlign w:val="bottom"/>
          </w:tcPr>
          <w:p w14:paraId="3F5D2249" w14:textId="77777777" w:rsidR="00126117" w:rsidRPr="00B275AC" w:rsidRDefault="00126117" w:rsidP="00DB5CB6">
            <w:pPr>
              <w:pStyle w:val="tabletext11"/>
              <w:jc w:val="center"/>
              <w:rPr>
                <w:ins w:id="28936" w:author="Author"/>
              </w:rPr>
            </w:pPr>
            <w:ins w:id="28937" w:author="Author">
              <w:r w:rsidRPr="00B275AC">
                <w:t>0.17</w:t>
              </w:r>
            </w:ins>
          </w:p>
        </w:tc>
        <w:tc>
          <w:tcPr>
            <w:tcW w:w="400" w:type="dxa"/>
            <w:shd w:val="clear" w:color="auto" w:fill="auto"/>
            <w:noWrap/>
            <w:vAlign w:val="bottom"/>
          </w:tcPr>
          <w:p w14:paraId="72F92F25" w14:textId="77777777" w:rsidR="00126117" w:rsidRPr="00B275AC" w:rsidRDefault="00126117" w:rsidP="00DB5CB6">
            <w:pPr>
              <w:pStyle w:val="tabletext11"/>
              <w:jc w:val="center"/>
              <w:rPr>
                <w:ins w:id="28938" w:author="Author"/>
              </w:rPr>
            </w:pPr>
            <w:ins w:id="28939" w:author="Author">
              <w:r w:rsidRPr="00B275AC">
                <w:t>0.16</w:t>
              </w:r>
            </w:ins>
          </w:p>
        </w:tc>
        <w:tc>
          <w:tcPr>
            <w:tcW w:w="400" w:type="dxa"/>
            <w:shd w:val="clear" w:color="auto" w:fill="auto"/>
            <w:noWrap/>
            <w:vAlign w:val="bottom"/>
          </w:tcPr>
          <w:p w14:paraId="5C929C78" w14:textId="77777777" w:rsidR="00126117" w:rsidRPr="00B275AC" w:rsidRDefault="00126117" w:rsidP="00DB5CB6">
            <w:pPr>
              <w:pStyle w:val="tabletext11"/>
              <w:jc w:val="center"/>
              <w:rPr>
                <w:ins w:id="28940" w:author="Author"/>
              </w:rPr>
            </w:pPr>
            <w:ins w:id="28941" w:author="Author">
              <w:r w:rsidRPr="00B275AC">
                <w:t>0.15</w:t>
              </w:r>
            </w:ins>
          </w:p>
        </w:tc>
        <w:tc>
          <w:tcPr>
            <w:tcW w:w="400" w:type="dxa"/>
            <w:shd w:val="clear" w:color="auto" w:fill="auto"/>
            <w:noWrap/>
            <w:vAlign w:val="bottom"/>
          </w:tcPr>
          <w:p w14:paraId="7F899583" w14:textId="77777777" w:rsidR="00126117" w:rsidRPr="00B275AC" w:rsidRDefault="00126117" w:rsidP="00DB5CB6">
            <w:pPr>
              <w:pStyle w:val="tabletext11"/>
              <w:jc w:val="center"/>
              <w:rPr>
                <w:ins w:id="28942" w:author="Author"/>
              </w:rPr>
            </w:pPr>
            <w:ins w:id="28943" w:author="Author">
              <w:r w:rsidRPr="00B275AC">
                <w:t>0.15</w:t>
              </w:r>
            </w:ins>
          </w:p>
        </w:tc>
        <w:tc>
          <w:tcPr>
            <w:tcW w:w="400" w:type="dxa"/>
            <w:shd w:val="clear" w:color="auto" w:fill="auto"/>
            <w:noWrap/>
            <w:vAlign w:val="bottom"/>
          </w:tcPr>
          <w:p w14:paraId="5C39AE56" w14:textId="77777777" w:rsidR="00126117" w:rsidRPr="00B275AC" w:rsidRDefault="00126117" w:rsidP="00DB5CB6">
            <w:pPr>
              <w:pStyle w:val="tabletext11"/>
              <w:jc w:val="center"/>
              <w:rPr>
                <w:ins w:id="28944" w:author="Author"/>
              </w:rPr>
            </w:pPr>
            <w:ins w:id="28945" w:author="Author">
              <w:r w:rsidRPr="00B275AC">
                <w:t>0.14</w:t>
              </w:r>
            </w:ins>
          </w:p>
        </w:tc>
        <w:tc>
          <w:tcPr>
            <w:tcW w:w="440" w:type="dxa"/>
            <w:shd w:val="clear" w:color="auto" w:fill="auto"/>
            <w:noWrap/>
            <w:vAlign w:val="bottom"/>
          </w:tcPr>
          <w:p w14:paraId="2BE1FAE0" w14:textId="77777777" w:rsidR="00126117" w:rsidRPr="00B275AC" w:rsidRDefault="00126117" w:rsidP="00DB5CB6">
            <w:pPr>
              <w:pStyle w:val="tabletext11"/>
              <w:jc w:val="center"/>
              <w:rPr>
                <w:ins w:id="28946" w:author="Author"/>
              </w:rPr>
            </w:pPr>
            <w:ins w:id="28947" w:author="Author">
              <w:r w:rsidRPr="00B275AC">
                <w:t>0.14</w:t>
              </w:r>
            </w:ins>
          </w:p>
        </w:tc>
        <w:tc>
          <w:tcPr>
            <w:tcW w:w="400" w:type="dxa"/>
            <w:shd w:val="clear" w:color="auto" w:fill="auto"/>
            <w:noWrap/>
            <w:vAlign w:val="bottom"/>
          </w:tcPr>
          <w:p w14:paraId="176230DB" w14:textId="77777777" w:rsidR="00126117" w:rsidRPr="00B275AC" w:rsidRDefault="00126117" w:rsidP="00DB5CB6">
            <w:pPr>
              <w:pStyle w:val="tabletext11"/>
              <w:jc w:val="center"/>
              <w:rPr>
                <w:ins w:id="28948" w:author="Author"/>
              </w:rPr>
            </w:pPr>
            <w:ins w:id="28949" w:author="Author">
              <w:r w:rsidRPr="00B275AC">
                <w:t>0.13</w:t>
              </w:r>
            </w:ins>
          </w:p>
        </w:tc>
        <w:tc>
          <w:tcPr>
            <w:tcW w:w="400" w:type="dxa"/>
            <w:shd w:val="clear" w:color="auto" w:fill="auto"/>
            <w:noWrap/>
            <w:vAlign w:val="bottom"/>
          </w:tcPr>
          <w:p w14:paraId="2CF8EDFE" w14:textId="77777777" w:rsidR="00126117" w:rsidRPr="00B275AC" w:rsidRDefault="00126117" w:rsidP="00DB5CB6">
            <w:pPr>
              <w:pStyle w:val="tabletext11"/>
              <w:jc w:val="center"/>
              <w:rPr>
                <w:ins w:id="28950" w:author="Author"/>
              </w:rPr>
            </w:pPr>
            <w:ins w:id="28951" w:author="Author">
              <w:r w:rsidRPr="00B275AC">
                <w:t>0.12</w:t>
              </w:r>
            </w:ins>
          </w:p>
        </w:tc>
        <w:tc>
          <w:tcPr>
            <w:tcW w:w="400" w:type="dxa"/>
            <w:shd w:val="clear" w:color="auto" w:fill="auto"/>
            <w:noWrap/>
            <w:vAlign w:val="bottom"/>
          </w:tcPr>
          <w:p w14:paraId="64CEF819" w14:textId="77777777" w:rsidR="00126117" w:rsidRPr="00B275AC" w:rsidRDefault="00126117" w:rsidP="00DB5CB6">
            <w:pPr>
              <w:pStyle w:val="tabletext11"/>
              <w:jc w:val="center"/>
              <w:rPr>
                <w:ins w:id="28952" w:author="Author"/>
              </w:rPr>
            </w:pPr>
            <w:ins w:id="28953" w:author="Author">
              <w:r w:rsidRPr="00B275AC">
                <w:t>0.12</w:t>
              </w:r>
            </w:ins>
          </w:p>
        </w:tc>
        <w:tc>
          <w:tcPr>
            <w:tcW w:w="400" w:type="dxa"/>
            <w:shd w:val="clear" w:color="auto" w:fill="auto"/>
            <w:noWrap/>
            <w:vAlign w:val="bottom"/>
          </w:tcPr>
          <w:p w14:paraId="7310B437" w14:textId="77777777" w:rsidR="00126117" w:rsidRPr="00B275AC" w:rsidRDefault="00126117" w:rsidP="00DB5CB6">
            <w:pPr>
              <w:pStyle w:val="tabletext11"/>
              <w:jc w:val="center"/>
              <w:rPr>
                <w:ins w:id="28954" w:author="Author"/>
              </w:rPr>
            </w:pPr>
            <w:ins w:id="28955" w:author="Author">
              <w:r w:rsidRPr="00B275AC">
                <w:t>0.11</w:t>
              </w:r>
            </w:ins>
          </w:p>
        </w:tc>
        <w:tc>
          <w:tcPr>
            <w:tcW w:w="460" w:type="dxa"/>
            <w:shd w:val="clear" w:color="auto" w:fill="auto"/>
            <w:noWrap/>
            <w:vAlign w:val="bottom"/>
          </w:tcPr>
          <w:p w14:paraId="62DE99B7" w14:textId="77777777" w:rsidR="00126117" w:rsidRPr="00B275AC" w:rsidRDefault="00126117" w:rsidP="00DB5CB6">
            <w:pPr>
              <w:pStyle w:val="tabletext11"/>
              <w:jc w:val="center"/>
              <w:rPr>
                <w:ins w:id="28956" w:author="Author"/>
              </w:rPr>
            </w:pPr>
            <w:ins w:id="28957" w:author="Author">
              <w:r w:rsidRPr="00B275AC">
                <w:t>0.11</w:t>
              </w:r>
            </w:ins>
          </w:p>
        </w:tc>
      </w:tr>
      <w:tr w:rsidR="00126117" w:rsidRPr="00B275AC" w14:paraId="5687C57F" w14:textId="77777777" w:rsidTr="00DB5CB6">
        <w:trPr>
          <w:trHeight w:val="190"/>
          <w:ins w:id="28958" w:author="Author"/>
        </w:trPr>
        <w:tc>
          <w:tcPr>
            <w:tcW w:w="200" w:type="dxa"/>
            <w:tcBorders>
              <w:right w:val="nil"/>
            </w:tcBorders>
            <w:shd w:val="clear" w:color="auto" w:fill="auto"/>
            <w:vAlign w:val="bottom"/>
          </w:tcPr>
          <w:p w14:paraId="136098E0" w14:textId="77777777" w:rsidR="00126117" w:rsidRPr="00B275AC" w:rsidRDefault="00126117" w:rsidP="00DB5CB6">
            <w:pPr>
              <w:pStyle w:val="tabletext11"/>
              <w:jc w:val="right"/>
              <w:rPr>
                <w:ins w:id="28959" w:author="Author"/>
              </w:rPr>
            </w:pPr>
          </w:p>
        </w:tc>
        <w:tc>
          <w:tcPr>
            <w:tcW w:w="1580" w:type="dxa"/>
            <w:tcBorders>
              <w:left w:val="nil"/>
            </w:tcBorders>
            <w:shd w:val="clear" w:color="auto" w:fill="auto"/>
            <w:vAlign w:val="bottom"/>
          </w:tcPr>
          <w:p w14:paraId="7BD58B62" w14:textId="77777777" w:rsidR="00126117" w:rsidRPr="00B275AC" w:rsidRDefault="00126117" w:rsidP="00DB5CB6">
            <w:pPr>
              <w:pStyle w:val="tabletext11"/>
              <w:tabs>
                <w:tab w:val="decimal" w:pos="640"/>
              </w:tabs>
              <w:rPr>
                <w:ins w:id="28960" w:author="Author"/>
              </w:rPr>
            </w:pPr>
            <w:ins w:id="28961" w:author="Author">
              <w:r w:rsidRPr="00B275AC">
                <w:t>3,000 to 3,999</w:t>
              </w:r>
            </w:ins>
          </w:p>
        </w:tc>
        <w:tc>
          <w:tcPr>
            <w:tcW w:w="680" w:type="dxa"/>
            <w:shd w:val="clear" w:color="auto" w:fill="auto"/>
            <w:noWrap/>
            <w:vAlign w:val="bottom"/>
          </w:tcPr>
          <w:p w14:paraId="4A512FC7" w14:textId="77777777" w:rsidR="00126117" w:rsidRPr="00B275AC" w:rsidRDefault="00126117" w:rsidP="00DB5CB6">
            <w:pPr>
              <w:pStyle w:val="tabletext11"/>
              <w:jc w:val="center"/>
              <w:rPr>
                <w:ins w:id="28962" w:author="Author"/>
              </w:rPr>
            </w:pPr>
            <w:ins w:id="28963" w:author="Author">
              <w:r w:rsidRPr="00B275AC">
                <w:t>0.39</w:t>
              </w:r>
            </w:ins>
          </w:p>
        </w:tc>
        <w:tc>
          <w:tcPr>
            <w:tcW w:w="900" w:type="dxa"/>
            <w:shd w:val="clear" w:color="auto" w:fill="auto"/>
            <w:noWrap/>
            <w:vAlign w:val="bottom"/>
          </w:tcPr>
          <w:p w14:paraId="27A2C4D4" w14:textId="77777777" w:rsidR="00126117" w:rsidRPr="00B275AC" w:rsidRDefault="00126117" w:rsidP="00DB5CB6">
            <w:pPr>
              <w:pStyle w:val="tabletext11"/>
              <w:jc w:val="center"/>
              <w:rPr>
                <w:ins w:id="28964" w:author="Author"/>
              </w:rPr>
            </w:pPr>
            <w:ins w:id="28965" w:author="Author">
              <w:r w:rsidRPr="00B275AC">
                <w:t>0.39</w:t>
              </w:r>
            </w:ins>
          </w:p>
        </w:tc>
        <w:tc>
          <w:tcPr>
            <w:tcW w:w="400" w:type="dxa"/>
            <w:shd w:val="clear" w:color="auto" w:fill="auto"/>
            <w:noWrap/>
            <w:vAlign w:val="bottom"/>
          </w:tcPr>
          <w:p w14:paraId="2A65C332" w14:textId="77777777" w:rsidR="00126117" w:rsidRPr="00B275AC" w:rsidRDefault="00126117" w:rsidP="00DB5CB6">
            <w:pPr>
              <w:pStyle w:val="tabletext11"/>
              <w:jc w:val="center"/>
              <w:rPr>
                <w:ins w:id="28966" w:author="Author"/>
              </w:rPr>
            </w:pPr>
            <w:ins w:id="28967" w:author="Author">
              <w:r w:rsidRPr="00B275AC">
                <w:t>0.39</w:t>
              </w:r>
            </w:ins>
          </w:p>
        </w:tc>
        <w:tc>
          <w:tcPr>
            <w:tcW w:w="400" w:type="dxa"/>
            <w:shd w:val="clear" w:color="auto" w:fill="auto"/>
            <w:noWrap/>
            <w:vAlign w:val="bottom"/>
          </w:tcPr>
          <w:p w14:paraId="1CFE2843" w14:textId="77777777" w:rsidR="00126117" w:rsidRPr="00B275AC" w:rsidRDefault="00126117" w:rsidP="00DB5CB6">
            <w:pPr>
              <w:pStyle w:val="tabletext11"/>
              <w:jc w:val="center"/>
              <w:rPr>
                <w:ins w:id="28968" w:author="Author"/>
              </w:rPr>
            </w:pPr>
            <w:ins w:id="28969" w:author="Author">
              <w:r w:rsidRPr="00B275AC">
                <w:t>0.37</w:t>
              </w:r>
            </w:ins>
          </w:p>
        </w:tc>
        <w:tc>
          <w:tcPr>
            <w:tcW w:w="400" w:type="dxa"/>
            <w:shd w:val="clear" w:color="auto" w:fill="auto"/>
            <w:noWrap/>
            <w:vAlign w:val="bottom"/>
          </w:tcPr>
          <w:p w14:paraId="5D5B56AC" w14:textId="77777777" w:rsidR="00126117" w:rsidRPr="00B275AC" w:rsidRDefault="00126117" w:rsidP="00DB5CB6">
            <w:pPr>
              <w:pStyle w:val="tabletext11"/>
              <w:jc w:val="center"/>
              <w:rPr>
                <w:ins w:id="28970" w:author="Author"/>
              </w:rPr>
            </w:pPr>
            <w:ins w:id="28971" w:author="Author">
              <w:r w:rsidRPr="00B275AC">
                <w:t>0.36</w:t>
              </w:r>
            </w:ins>
          </w:p>
        </w:tc>
        <w:tc>
          <w:tcPr>
            <w:tcW w:w="400" w:type="dxa"/>
            <w:shd w:val="clear" w:color="auto" w:fill="auto"/>
            <w:noWrap/>
            <w:vAlign w:val="bottom"/>
          </w:tcPr>
          <w:p w14:paraId="1418F781" w14:textId="77777777" w:rsidR="00126117" w:rsidRPr="00B275AC" w:rsidRDefault="00126117" w:rsidP="00DB5CB6">
            <w:pPr>
              <w:pStyle w:val="tabletext11"/>
              <w:jc w:val="center"/>
              <w:rPr>
                <w:ins w:id="28972" w:author="Author"/>
              </w:rPr>
            </w:pPr>
            <w:ins w:id="28973" w:author="Author">
              <w:r w:rsidRPr="00B275AC">
                <w:t>0.32</w:t>
              </w:r>
            </w:ins>
          </w:p>
        </w:tc>
        <w:tc>
          <w:tcPr>
            <w:tcW w:w="400" w:type="dxa"/>
            <w:shd w:val="clear" w:color="auto" w:fill="auto"/>
            <w:noWrap/>
            <w:vAlign w:val="bottom"/>
          </w:tcPr>
          <w:p w14:paraId="1CDBBC60" w14:textId="77777777" w:rsidR="00126117" w:rsidRPr="00B275AC" w:rsidRDefault="00126117" w:rsidP="00DB5CB6">
            <w:pPr>
              <w:pStyle w:val="tabletext11"/>
              <w:jc w:val="center"/>
              <w:rPr>
                <w:ins w:id="28974" w:author="Author"/>
              </w:rPr>
            </w:pPr>
            <w:ins w:id="28975" w:author="Author">
              <w:r w:rsidRPr="00B275AC">
                <w:t>0.31</w:t>
              </w:r>
            </w:ins>
          </w:p>
        </w:tc>
        <w:tc>
          <w:tcPr>
            <w:tcW w:w="400" w:type="dxa"/>
            <w:shd w:val="clear" w:color="auto" w:fill="auto"/>
            <w:noWrap/>
            <w:vAlign w:val="bottom"/>
          </w:tcPr>
          <w:p w14:paraId="34D65E4E" w14:textId="77777777" w:rsidR="00126117" w:rsidRPr="00B275AC" w:rsidRDefault="00126117" w:rsidP="00DB5CB6">
            <w:pPr>
              <w:pStyle w:val="tabletext11"/>
              <w:jc w:val="center"/>
              <w:rPr>
                <w:ins w:id="28976" w:author="Author"/>
              </w:rPr>
            </w:pPr>
            <w:ins w:id="28977" w:author="Author">
              <w:r w:rsidRPr="00B275AC">
                <w:t>0.29</w:t>
              </w:r>
            </w:ins>
          </w:p>
        </w:tc>
        <w:tc>
          <w:tcPr>
            <w:tcW w:w="400" w:type="dxa"/>
            <w:shd w:val="clear" w:color="auto" w:fill="auto"/>
            <w:noWrap/>
            <w:vAlign w:val="bottom"/>
          </w:tcPr>
          <w:p w14:paraId="1EECAF5A" w14:textId="77777777" w:rsidR="00126117" w:rsidRPr="00B275AC" w:rsidRDefault="00126117" w:rsidP="00DB5CB6">
            <w:pPr>
              <w:pStyle w:val="tabletext11"/>
              <w:jc w:val="center"/>
              <w:rPr>
                <w:ins w:id="28978" w:author="Author"/>
              </w:rPr>
            </w:pPr>
            <w:ins w:id="28979" w:author="Author">
              <w:r w:rsidRPr="00B275AC">
                <w:t>0.28</w:t>
              </w:r>
            </w:ins>
          </w:p>
        </w:tc>
        <w:tc>
          <w:tcPr>
            <w:tcW w:w="400" w:type="dxa"/>
            <w:shd w:val="clear" w:color="auto" w:fill="auto"/>
            <w:noWrap/>
            <w:vAlign w:val="bottom"/>
          </w:tcPr>
          <w:p w14:paraId="790FE170" w14:textId="77777777" w:rsidR="00126117" w:rsidRPr="00B275AC" w:rsidRDefault="00126117" w:rsidP="00DB5CB6">
            <w:pPr>
              <w:pStyle w:val="tabletext11"/>
              <w:jc w:val="center"/>
              <w:rPr>
                <w:ins w:id="28980" w:author="Author"/>
              </w:rPr>
            </w:pPr>
            <w:ins w:id="28981" w:author="Author">
              <w:r w:rsidRPr="00B275AC">
                <w:t>0.26</w:t>
              </w:r>
            </w:ins>
          </w:p>
        </w:tc>
        <w:tc>
          <w:tcPr>
            <w:tcW w:w="400" w:type="dxa"/>
            <w:shd w:val="clear" w:color="auto" w:fill="auto"/>
            <w:noWrap/>
            <w:vAlign w:val="bottom"/>
          </w:tcPr>
          <w:p w14:paraId="71488C68" w14:textId="77777777" w:rsidR="00126117" w:rsidRPr="00B275AC" w:rsidRDefault="00126117" w:rsidP="00DB5CB6">
            <w:pPr>
              <w:pStyle w:val="tabletext11"/>
              <w:jc w:val="center"/>
              <w:rPr>
                <w:ins w:id="28982" w:author="Author"/>
              </w:rPr>
            </w:pPr>
            <w:ins w:id="28983" w:author="Author">
              <w:r w:rsidRPr="00B275AC">
                <w:t>0.25</w:t>
              </w:r>
            </w:ins>
          </w:p>
        </w:tc>
        <w:tc>
          <w:tcPr>
            <w:tcW w:w="400" w:type="dxa"/>
            <w:shd w:val="clear" w:color="auto" w:fill="auto"/>
            <w:noWrap/>
            <w:vAlign w:val="bottom"/>
          </w:tcPr>
          <w:p w14:paraId="073F6267" w14:textId="77777777" w:rsidR="00126117" w:rsidRPr="00B275AC" w:rsidRDefault="00126117" w:rsidP="00DB5CB6">
            <w:pPr>
              <w:pStyle w:val="tabletext11"/>
              <w:jc w:val="center"/>
              <w:rPr>
                <w:ins w:id="28984" w:author="Author"/>
              </w:rPr>
            </w:pPr>
            <w:ins w:id="28985" w:author="Author">
              <w:r w:rsidRPr="00B275AC">
                <w:t>0.24</w:t>
              </w:r>
            </w:ins>
          </w:p>
        </w:tc>
        <w:tc>
          <w:tcPr>
            <w:tcW w:w="400" w:type="dxa"/>
            <w:shd w:val="clear" w:color="auto" w:fill="auto"/>
            <w:noWrap/>
            <w:vAlign w:val="bottom"/>
          </w:tcPr>
          <w:p w14:paraId="25AEBD32" w14:textId="77777777" w:rsidR="00126117" w:rsidRPr="00B275AC" w:rsidRDefault="00126117" w:rsidP="00DB5CB6">
            <w:pPr>
              <w:pStyle w:val="tabletext11"/>
              <w:jc w:val="center"/>
              <w:rPr>
                <w:ins w:id="28986" w:author="Author"/>
              </w:rPr>
            </w:pPr>
            <w:ins w:id="28987" w:author="Author">
              <w:r w:rsidRPr="00B275AC">
                <w:t>0.23</w:t>
              </w:r>
            </w:ins>
          </w:p>
        </w:tc>
        <w:tc>
          <w:tcPr>
            <w:tcW w:w="400" w:type="dxa"/>
            <w:shd w:val="clear" w:color="auto" w:fill="auto"/>
            <w:noWrap/>
            <w:vAlign w:val="bottom"/>
          </w:tcPr>
          <w:p w14:paraId="3B9CEE59" w14:textId="77777777" w:rsidR="00126117" w:rsidRPr="00B275AC" w:rsidRDefault="00126117" w:rsidP="00DB5CB6">
            <w:pPr>
              <w:pStyle w:val="tabletext11"/>
              <w:jc w:val="center"/>
              <w:rPr>
                <w:ins w:id="28988" w:author="Author"/>
              </w:rPr>
            </w:pPr>
            <w:ins w:id="28989" w:author="Author">
              <w:r w:rsidRPr="00B275AC">
                <w:t>0.22</w:t>
              </w:r>
            </w:ins>
          </w:p>
        </w:tc>
        <w:tc>
          <w:tcPr>
            <w:tcW w:w="400" w:type="dxa"/>
            <w:shd w:val="clear" w:color="auto" w:fill="auto"/>
            <w:noWrap/>
            <w:vAlign w:val="bottom"/>
          </w:tcPr>
          <w:p w14:paraId="0E70953E" w14:textId="77777777" w:rsidR="00126117" w:rsidRPr="00B275AC" w:rsidRDefault="00126117" w:rsidP="00DB5CB6">
            <w:pPr>
              <w:pStyle w:val="tabletext11"/>
              <w:jc w:val="center"/>
              <w:rPr>
                <w:ins w:id="28990" w:author="Author"/>
              </w:rPr>
            </w:pPr>
            <w:ins w:id="28991" w:author="Author">
              <w:r w:rsidRPr="00B275AC">
                <w:t>0.21</w:t>
              </w:r>
            </w:ins>
          </w:p>
        </w:tc>
        <w:tc>
          <w:tcPr>
            <w:tcW w:w="400" w:type="dxa"/>
            <w:shd w:val="clear" w:color="auto" w:fill="auto"/>
            <w:noWrap/>
            <w:vAlign w:val="bottom"/>
          </w:tcPr>
          <w:p w14:paraId="101A14E3" w14:textId="77777777" w:rsidR="00126117" w:rsidRPr="00B275AC" w:rsidRDefault="00126117" w:rsidP="00DB5CB6">
            <w:pPr>
              <w:pStyle w:val="tabletext11"/>
              <w:jc w:val="center"/>
              <w:rPr>
                <w:ins w:id="28992" w:author="Author"/>
              </w:rPr>
            </w:pPr>
            <w:ins w:id="28993" w:author="Author">
              <w:r w:rsidRPr="00B275AC">
                <w:t>0.20</w:t>
              </w:r>
            </w:ins>
          </w:p>
        </w:tc>
        <w:tc>
          <w:tcPr>
            <w:tcW w:w="400" w:type="dxa"/>
            <w:shd w:val="clear" w:color="auto" w:fill="auto"/>
            <w:noWrap/>
            <w:vAlign w:val="bottom"/>
          </w:tcPr>
          <w:p w14:paraId="53A00621" w14:textId="77777777" w:rsidR="00126117" w:rsidRPr="00B275AC" w:rsidRDefault="00126117" w:rsidP="00DB5CB6">
            <w:pPr>
              <w:pStyle w:val="tabletext11"/>
              <w:jc w:val="center"/>
              <w:rPr>
                <w:ins w:id="28994" w:author="Author"/>
              </w:rPr>
            </w:pPr>
            <w:ins w:id="28995" w:author="Author">
              <w:r w:rsidRPr="00B275AC">
                <w:t>0.19</w:t>
              </w:r>
            </w:ins>
          </w:p>
        </w:tc>
        <w:tc>
          <w:tcPr>
            <w:tcW w:w="400" w:type="dxa"/>
            <w:shd w:val="clear" w:color="auto" w:fill="auto"/>
            <w:noWrap/>
            <w:vAlign w:val="bottom"/>
          </w:tcPr>
          <w:p w14:paraId="3D180CA3" w14:textId="77777777" w:rsidR="00126117" w:rsidRPr="00B275AC" w:rsidRDefault="00126117" w:rsidP="00DB5CB6">
            <w:pPr>
              <w:pStyle w:val="tabletext11"/>
              <w:jc w:val="center"/>
              <w:rPr>
                <w:ins w:id="28996" w:author="Author"/>
              </w:rPr>
            </w:pPr>
            <w:ins w:id="28997" w:author="Author">
              <w:r w:rsidRPr="00B275AC">
                <w:t>0.19</w:t>
              </w:r>
            </w:ins>
          </w:p>
        </w:tc>
        <w:tc>
          <w:tcPr>
            <w:tcW w:w="400" w:type="dxa"/>
            <w:shd w:val="clear" w:color="auto" w:fill="auto"/>
            <w:noWrap/>
            <w:vAlign w:val="bottom"/>
          </w:tcPr>
          <w:p w14:paraId="5EA98B3A" w14:textId="77777777" w:rsidR="00126117" w:rsidRPr="00B275AC" w:rsidRDefault="00126117" w:rsidP="00DB5CB6">
            <w:pPr>
              <w:pStyle w:val="tabletext11"/>
              <w:jc w:val="center"/>
              <w:rPr>
                <w:ins w:id="28998" w:author="Author"/>
              </w:rPr>
            </w:pPr>
            <w:ins w:id="28999" w:author="Author">
              <w:r w:rsidRPr="00B275AC">
                <w:t>0.18</w:t>
              </w:r>
            </w:ins>
          </w:p>
        </w:tc>
        <w:tc>
          <w:tcPr>
            <w:tcW w:w="400" w:type="dxa"/>
            <w:shd w:val="clear" w:color="auto" w:fill="auto"/>
            <w:noWrap/>
            <w:vAlign w:val="bottom"/>
          </w:tcPr>
          <w:p w14:paraId="294F0AE3" w14:textId="77777777" w:rsidR="00126117" w:rsidRPr="00B275AC" w:rsidRDefault="00126117" w:rsidP="00DB5CB6">
            <w:pPr>
              <w:pStyle w:val="tabletext11"/>
              <w:jc w:val="center"/>
              <w:rPr>
                <w:ins w:id="29000" w:author="Author"/>
              </w:rPr>
            </w:pPr>
            <w:ins w:id="29001" w:author="Author">
              <w:r w:rsidRPr="00B275AC">
                <w:t>0.17</w:t>
              </w:r>
            </w:ins>
          </w:p>
        </w:tc>
        <w:tc>
          <w:tcPr>
            <w:tcW w:w="400" w:type="dxa"/>
            <w:shd w:val="clear" w:color="auto" w:fill="auto"/>
            <w:noWrap/>
            <w:vAlign w:val="bottom"/>
          </w:tcPr>
          <w:p w14:paraId="58615FA2" w14:textId="77777777" w:rsidR="00126117" w:rsidRPr="00B275AC" w:rsidRDefault="00126117" w:rsidP="00DB5CB6">
            <w:pPr>
              <w:pStyle w:val="tabletext11"/>
              <w:jc w:val="center"/>
              <w:rPr>
                <w:ins w:id="29002" w:author="Author"/>
              </w:rPr>
            </w:pPr>
            <w:ins w:id="29003" w:author="Author">
              <w:r w:rsidRPr="00B275AC">
                <w:t>0.16</w:t>
              </w:r>
            </w:ins>
          </w:p>
        </w:tc>
        <w:tc>
          <w:tcPr>
            <w:tcW w:w="400" w:type="dxa"/>
            <w:shd w:val="clear" w:color="auto" w:fill="auto"/>
            <w:noWrap/>
            <w:vAlign w:val="bottom"/>
          </w:tcPr>
          <w:p w14:paraId="2A9EBA65" w14:textId="77777777" w:rsidR="00126117" w:rsidRPr="00B275AC" w:rsidRDefault="00126117" w:rsidP="00DB5CB6">
            <w:pPr>
              <w:pStyle w:val="tabletext11"/>
              <w:jc w:val="center"/>
              <w:rPr>
                <w:ins w:id="29004" w:author="Author"/>
              </w:rPr>
            </w:pPr>
            <w:ins w:id="29005" w:author="Author">
              <w:r w:rsidRPr="00B275AC">
                <w:t>0.16</w:t>
              </w:r>
            </w:ins>
          </w:p>
        </w:tc>
        <w:tc>
          <w:tcPr>
            <w:tcW w:w="440" w:type="dxa"/>
            <w:shd w:val="clear" w:color="auto" w:fill="auto"/>
            <w:noWrap/>
            <w:vAlign w:val="bottom"/>
          </w:tcPr>
          <w:p w14:paraId="266187CA" w14:textId="77777777" w:rsidR="00126117" w:rsidRPr="00B275AC" w:rsidRDefault="00126117" w:rsidP="00DB5CB6">
            <w:pPr>
              <w:pStyle w:val="tabletext11"/>
              <w:jc w:val="center"/>
              <w:rPr>
                <w:ins w:id="29006" w:author="Author"/>
              </w:rPr>
            </w:pPr>
            <w:ins w:id="29007" w:author="Author">
              <w:r w:rsidRPr="00B275AC">
                <w:t>0.15</w:t>
              </w:r>
            </w:ins>
          </w:p>
        </w:tc>
        <w:tc>
          <w:tcPr>
            <w:tcW w:w="400" w:type="dxa"/>
            <w:shd w:val="clear" w:color="auto" w:fill="auto"/>
            <w:noWrap/>
            <w:vAlign w:val="bottom"/>
          </w:tcPr>
          <w:p w14:paraId="06A314B9" w14:textId="77777777" w:rsidR="00126117" w:rsidRPr="00B275AC" w:rsidRDefault="00126117" w:rsidP="00DB5CB6">
            <w:pPr>
              <w:pStyle w:val="tabletext11"/>
              <w:jc w:val="center"/>
              <w:rPr>
                <w:ins w:id="29008" w:author="Author"/>
              </w:rPr>
            </w:pPr>
            <w:ins w:id="29009" w:author="Author">
              <w:r w:rsidRPr="00B275AC">
                <w:t>0.15</w:t>
              </w:r>
            </w:ins>
          </w:p>
        </w:tc>
        <w:tc>
          <w:tcPr>
            <w:tcW w:w="400" w:type="dxa"/>
            <w:shd w:val="clear" w:color="auto" w:fill="auto"/>
            <w:noWrap/>
            <w:vAlign w:val="bottom"/>
          </w:tcPr>
          <w:p w14:paraId="395EA37F" w14:textId="77777777" w:rsidR="00126117" w:rsidRPr="00B275AC" w:rsidRDefault="00126117" w:rsidP="00DB5CB6">
            <w:pPr>
              <w:pStyle w:val="tabletext11"/>
              <w:jc w:val="center"/>
              <w:rPr>
                <w:ins w:id="29010" w:author="Author"/>
              </w:rPr>
            </w:pPr>
            <w:ins w:id="29011" w:author="Author">
              <w:r w:rsidRPr="00B275AC">
                <w:t>0.14</w:t>
              </w:r>
            </w:ins>
          </w:p>
        </w:tc>
        <w:tc>
          <w:tcPr>
            <w:tcW w:w="400" w:type="dxa"/>
            <w:shd w:val="clear" w:color="auto" w:fill="auto"/>
            <w:noWrap/>
            <w:vAlign w:val="bottom"/>
          </w:tcPr>
          <w:p w14:paraId="7EB31201" w14:textId="77777777" w:rsidR="00126117" w:rsidRPr="00B275AC" w:rsidRDefault="00126117" w:rsidP="00DB5CB6">
            <w:pPr>
              <w:pStyle w:val="tabletext11"/>
              <w:jc w:val="center"/>
              <w:rPr>
                <w:ins w:id="29012" w:author="Author"/>
              </w:rPr>
            </w:pPr>
            <w:ins w:id="29013" w:author="Author">
              <w:r w:rsidRPr="00B275AC">
                <w:t>0.13</w:t>
              </w:r>
            </w:ins>
          </w:p>
        </w:tc>
        <w:tc>
          <w:tcPr>
            <w:tcW w:w="400" w:type="dxa"/>
            <w:shd w:val="clear" w:color="auto" w:fill="auto"/>
            <w:noWrap/>
            <w:vAlign w:val="bottom"/>
          </w:tcPr>
          <w:p w14:paraId="36C6AC85" w14:textId="77777777" w:rsidR="00126117" w:rsidRPr="00B275AC" w:rsidRDefault="00126117" w:rsidP="00DB5CB6">
            <w:pPr>
              <w:pStyle w:val="tabletext11"/>
              <w:jc w:val="center"/>
              <w:rPr>
                <w:ins w:id="29014" w:author="Author"/>
              </w:rPr>
            </w:pPr>
            <w:ins w:id="29015" w:author="Author">
              <w:r w:rsidRPr="00B275AC">
                <w:t>0.13</w:t>
              </w:r>
            </w:ins>
          </w:p>
        </w:tc>
        <w:tc>
          <w:tcPr>
            <w:tcW w:w="460" w:type="dxa"/>
            <w:shd w:val="clear" w:color="auto" w:fill="auto"/>
            <w:noWrap/>
            <w:vAlign w:val="bottom"/>
          </w:tcPr>
          <w:p w14:paraId="7ED54367" w14:textId="77777777" w:rsidR="00126117" w:rsidRPr="00B275AC" w:rsidRDefault="00126117" w:rsidP="00DB5CB6">
            <w:pPr>
              <w:pStyle w:val="tabletext11"/>
              <w:jc w:val="center"/>
              <w:rPr>
                <w:ins w:id="29016" w:author="Author"/>
              </w:rPr>
            </w:pPr>
            <w:ins w:id="29017" w:author="Author">
              <w:r w:rsidRPr="00B275AC">
                <w:t>0.12</w:t>
              </w:r>
            </w:ins>
          </w:p>
        </w:tc>
      </w:tr>
      <w:tr w:rsidR="00126117" w:rsidRPr="00B275AC" w14:paraId="38B73D06" w14:textId="77777777" w:rsidTr="00DB5CB6">
        <w:trPr>
          <w:trHeight w:val="190"/>
          <w:ins w:id="29018" w:author="Author"/>
        </w:trPr>
        <w:tc>
          <w:tcPr>
            <w:tcW w:w="200" w:type="dxa"/>
            <w:tcBorders>
              <w:right w:val="nil"/>
            </w:tcBorders>
            <w:shd w:val="clear" w:color="auto" w:fill="auto"/>
            <w:vAlign w:val="bottom"/>
          </w:tcPr>
          <w:p w14:paraId="31B07560" w14:textId="77777777" w:rsidR="00126117" w:rsidRPr="00B275AC" w:rsidRDefault="00126117" w:rsidP="00DB5CB6">
            <w:pPr>
              <w:pStyle w:val="tabletext11"/>
              <w:jc w:val="right"/>
              <w:rPr>
                <w:ins w:id="29019" w:author="Author"/>
              </w:rPr>
            </w:pPr>
          </w:p>
        </w:tc>
        <w:tc>
          <w:tcPr>
            <w:tcW w:w="1580" w:type="dxa"/>
            <w:tcBorders>
              <w:left w:val="nil"/>
            </w:tcBorders>
            <w:shd w:val="clear" w:color="auto" w:fill="auto"/>
            <w:vAlign w:val="bottom"/>
          </w:tcPr>
          <w:p w14:paraId="5993AE5A" w14:textId="77777777" w:rsidR="00126117" w:rsidRPr="00B275AC" w:rsidRDefault="00126117" w:rsidP="00DB5CB6">
            <w:pPr>
              <w:pStyle w:val="tabletext11"/>
              <w:tabs>
                <w:tab w:val="decimal" w:pos="640"/>
              </w:tabs>
              <w:rPr>
                <w:ins w:id="29020" w:author="Author"/>
              </w:rPr>
            </w:pPr>
            <w:ins w:id="29021" w:author="Author">
              <w:r w:rsidRPr="00B275AC">
                <w:t>4,000 to 4,999</w:t>
              </w:r>
            </w:ins>
          </w:p>
        </w:tc>
        <w:tc>
          <w:tcPr>
            <w:tcW w:w="680" w:type="dxa"/>
            <w:shd w:val="clear" w:color="auto" w:fill="auto"/>
            <w:noWrap/>
            <w:vAlign w:val="bottom"/>
          </w:tcPr>
          <w:p w14:paraId="1194A1AB" w14:textId="77777777" w:rsidR="00126117" w:rsidRPr="00B275AC" w:rsidRDefault="00126117" w:rsidP="00DB5CB6">
            <w:pPr>
              <w:pStyle w:val="tabletext11"/>
              <w:jc w:val="center"/>
              <w:rPr>
                <w:ins w:id="29022" w:author="Author"/>
              </w:rPr>
            </w:pPr>
            <w:ins w:id="29023" w:author="Author">
              <w:r w:rsidRPr="00B275AC">
                <w:t>0.42</w:t>
              </w:r>
            </w:ins>
          </w:p>
        </w:tc>
        <w:tc>
          <w:tcPr>
            <w:tcW w:w="900" w:type="dxa"/>
            <w:shd w:val="clear" w:color="auto" w:fill="auto"/>
            <w:noWrap/>
            <w:vAlign w:val="bottom"/>
          </w:tcPr>
          <w:p w14:paraId="0E0AD0FA" w14:textId="77777777" w:rsidR="00126117" w:rsidRPr="00B275AC" w:rsidRDefault="00126117" w:rsidP="00DB5CB6">
            <w:pPr>
              <w:pStyle w:val="tabletext11"/>
              <w:jc w:val="center"/>
              <w:rPr>
                <w:ins w:id="29024" w:author="Author"/>
              </w:rPr>
            </w:pPr>
            <w:ins w:id="29025" w:author="Author">
              <w:r w:rsidRPr="00B275AC">
                <w:t>0.42</w:t>
              </w:r>
            </w:ins>
          </w:p>
        </w:tc>
        <w:tc>
          <w:tcPr>
            <w:tcW w:w="400" w:type="dxa"/>
            <w:shd w:val="clear" w:color="auto" w:fill="auto"/>
            <w:noWrap/>
            <w:vAlign w:val="bottom"/>
          </w:tcPr>
          <w:p w14:paraId="4FFFAE9B" w14:textId="77777777" w:rsidR="00126117" w:rsidRPr="00B275AC" w:rsidRDefault="00126117" w:rsidP="00DB5CB6">
            <w:pPr>
              <w:pStyle w:val="tabletext11"/>
              <w:jc w:val="center"/>
              <w:rPr>
                <w:ins w:id="29026" w:author="Author"/>
              </w:rPr>
            </w:pPr>
            <w:ins w:id="29027" w:author="Author">
              <w:r w:rsidRPr="00B275AC">
                <w:t>0.42</w:t>
              </w:r>
            </w:ins>
          </w:p>
        </w:tc>
        <w:tc>
          <w:tcPr>
            <w:tcW w:w="400" w:type="dxa"/>
            <w:shd w:val="clear" w:color="auto" w:fill="auto"/>
            <w:noWrap/>
            <w:vAlign w:val="bottom"/>
          </w:tcPr>
          <w:p w14:paraId="1EDA5B75" w14:textId="77777777" w:rsidR="00126117" w:rsidRPr="00B275AC" w:rsidRDefault="00126117" w:rsidP="00DB5CB6">
            <w:pPr>
              <w:pStyle w:val="tabletext11"/>
              <w:jc w:val="center"/>
              <w:rPr>
                <w:ins w:id="29028" w:author="Author"/>
              </w:rPr>
            </w:pPr>
            <w:ins w:id="29029" w:author="Author">
              <w:r w:rsidRPr="00B275AC">
                <w:t>0.41</w:t>
              </w:r>
            </w:ins>
          </w:p>
        </w:tc>
        <w:tc>
          <w:tcPr>
            <w:tcW w:w="400" w:type="dxa"/>
            <w:shd w:val="clear" w:color="auto" w:fill="auto"/>
            <w:noWrap/>
            <w:vAlign w:val="bottom"/>
          </w:tcPr>
          <w:p w14:paraId="39F3679A" w14:textId="77777777" w:rsidR="00126117" w:rsidRPr="00B275AC" w:rsidRDefault="00126117" w:rsidP="00DB5CB6">
            <w:pPr>
              <w:pStyle w:val="tabletext11"/>
              <w:jc w:val="center"/>
              <w:rPr>
                <w:ins w:id="29030" w:author="Author"/>
              </w:rPr>
            </w:pPr>
            <w:ins w:id="29031" w:author="Author">
              <w:r w:rsidRPr="00B275AC">
                <w:t>0.39</w:t>
              </w:r>
            </w:ins>
          </w:p>
        </w:tc>
        <w:tc>
          <w:tcPr>
            <w:tcW w:w="400" w:type="dxa"/>
            <w:shd w:val="clear" w:color="auto" w:fill="auto"/>
            <w:noWrap/>
            <w:vAlign w:val="bottom"/>
          </w:tcPr>
          <w:p w14:paraId="49DA5F74" w14:textId="77777777" w:rsidR="00126117" w:rsidRPr="00B275AC" w:rsidRDefault="00126117" w:rsidP="00DB5CB6">
            <w:pPr>
              <w:pStyle w:val="tabletext11"/>
              <w:jc w:val="center"/>
              <w:rPr>
                <w:ins w:id="29032" w:author="Author"/>
              </w:rPr>
            </w:pPr>
            <w:ins w:id="29033" w:author="Author">
              <w:r w:rsidRPr="00B275AC">
                <w:t>0.35</w:t>
              </w:r>
            </w:ins>
          </w:p>
        </w:tc>
        <w:tc>
          <w:tcPr>
            <w:tcW w:w="400" w:type="dxa"/>
            <w:shd w:val="clear" w:color="auto" w:fill="auto"/>
            <w:noWrap/>
            <w:vAlign w:val="bottom"/>
          </w:tcPr>
          <w:p w14:paraId="598CBD2E" w14:textId="77777777" w:rsidR="00126117" w:rsidRPr="00B275AC" w:rsidRDefault="00126117" w:rsidP="00DB5CB6">
            <w:pPr>
              <w:pStyle w:val="tabletext11"/>
              <w:jc w:val="center"/>
              <w:rPr>
                <w:ins w:id="29034" w:author="Author"/>
              </w:rPr>
            </w:pPr>
            <w:ins w:id="29035" w:author="Author">
              <w:r w:rsidRPr="00B275AC">
                <w:t>0.33</w:t>
              </w:r>
            </w:ins>
          </w:p>
        </w:tc>
        <w:tc>
          <w:tcPr>
            <w:tcW w:w="400" w:type="dxa"/>
            <w:shd w:val="clear" w:color="auto" w:fill="auto"/>
            <w:noWrap/>
            <w:vAlign w:val="bottom"/>
          </w:tcPr>
          <w:p w14:paraId="074277F7" w14:textId="77777777" w:rsidR="00126117" w:rsidRPr="00B275AC" w:rsidRDefault="00126117" w:rsidP="00DB5CB6">
            <w:pPr>
              <w:pStyle w:val="tabletext11"/>
              <w:jc w:val="center"/>
              <w:rPr>
                <w:ins w:id="29036" w:author="Author"/>
              </w:rPr>
            </w:pPr>
            <w:ins w:id="29037" w:author="Author">
              <w:r w:rsidRPr="00B275AC">
                <w:t>0.32</w:t>
              </w:r>
            </w:ins>
          </w:p>
        </w:tc>
        <w:tc>
          <w:tcPr>
            <w:tcW w:w="400" w:type="dxa"/>
            <w:shd w:val="clear" w:color="auto" w:fill="auto"/>
            <w:noWrap/>
            <w:vAlign w:val="bottom"/>
          </w:tcPr>
          <w:p w14:paraId="1C00E193" w14:textId="77777777" w:rsidR="00126117" w:rsidRPr="00B275AC" w:rsidRDefault="00126117" w:rsidP="00DB5CB6">
            <w:pPr>
              <w:pStyle w:val="tabletext11"/>
              <w:jc w:val="center"/>
              <w:rPr>
                <w:ins w:id="29038" w:author="Author"/>
              </w:rPr>
            </w:pPr>
            <w:ins w:id="29039" w:author="Author">
              <w:r w:rsidRPr="00B275AC">
                <w:t>0.30</w:t>
              </w:r>
            </w:ins>
          </w:p>
        </w:tc>
        <w:tc>
          <w:tcPr>
            <w:tcW w:w="400" w:type="dxa"/>
            <w:shd w:val="clear" w:color="auto" w:fill="auto"/>
            <w:noWrap/>
            <w:vAlign w:val="bottom"/>
          </w:tcPr>
          <w:p w14:paraId="68DA89A2" w14:textId="77777777" w:rsidR="00126117" w:rsidRPr="00B275AC" w:rsidRDefault="00126117" w:rsidP="00DB5CB6">
            <w:pPr>
              <w:pStyle w:val="tabletext11"/>
              <w:jc w:val="center"/>
              <w:rPr>
                <w:ins w:id="29040" w:author="Author"/>
              </w:rPr>
            </w:pPr>
            <w:ins w:id="29041" w:author="Author">
              <w:r w:rsidRPr="00B275AC">
                <w:t>0.28</w:t>
              </w:r>
            </w:ins>
          </w:p>
        </w:tc>
        <w:tc>
          <w:tcPr>
            <w:tcW w:w="400" w:type="dxa"/>
            <w:shd w:val="clear" w:color="auto" w:fill="auto"/>
            <w:noWrap/>
            <w:vAlign w:val="bottom"/>
          </w:tcPr>
          <w:p w14:paraId="22DF05C3" w14:textId="77777777" w:rsidR="00126117" w:rsidRPr="00B275AC" w:rsidRDefault="00126117" w:rsidP="00DB5CB6">
            <w:pPr>
              <w:pStyle w:val="tabletext11"/>
              <w:jc w:val="center"/>
              <w:rPr>
                <w:ins w:id="29042" w:author="Author"/>
              </w:rPr>
            </w:pPr>
            <w:ins w:id="29043" w:author="Author">
              <w:r w:rsidRPr="00B275AC">
                <w:t>0.27</w:t>
              </w:r>
            </w:ins>
          </w:p>
        </w:tc>
        <w:tc>
          <w:tcPr>
            <w:tcW w:w="400" w:type="dxa"/>
            <w:shd w:val="clear" w:color="auto" w:fill="auto"/>
            <w:noWrap/>
            <w:vAlign w:val="bottom"/>
          </w:tcPr>
          <w:p w14:paraId="60ECD19F" w14:textId="77777777" w:rsidR="00126117" w:rsidRPr="00B275AC" w:rsidRDefault="00126117" w:rsidP="00DB5CB6">
            <w:pPr>
              <w:pStyle w:val="tabletext11"/>
              <w:jc w:val="center"/>
              <w:rPr>
                <w:ins w:id="29044" w:author="Author"/>
              </w:rPr>
            </w:pPr>
            <w:ins w:id="29045" w:author="Author">
              <w:r w:rsidRPr="00B275AC">
                <w:t>0.26</w:t>
              </w:r>
            </w:ins>
          </w:p>
        </w:tc>
        <w:tc>
          <w:tcPr>
            <w:tcW w:w="400" w:type="dxa"/>
            <w:shd w:val="clear" w:color="auto" w:fill="auto"/>
            <w:noWrap/>
            <w:vAlign w:val="bottom"/>
          </w:tcPr>
          <w:p w14:paraId="78329B0C" w14:textId="77777777" w:rsidR="00126117" w:rsidRPr="00B275AC" w:rsidRDefault="00126117" w:rsidP="00DB5CB6">
            <w:pPr>
              <w:pStyle w:val="tabletext11"/>
              <w:jc w:val="center"/>
              <w:rPr>
                <w:ins w:id="29046" w:author="Author"/>
              </w:rPr>
            </w:pPr>
            <w:ins w:id="29047" w:author="Author">
              <w:r w:rsidRPr="00B275AC">
                <w:t>0.25</w:t>
              </w:r>
            </w:ins>
          </w:p>
        </w:tc>
        <w:tc>
          <w:tcPr>
            <w:tcW w:w="400" w:type="dxa"/>
            <w:shd w:val="clear" w:color="auto" w:fill="auto"/>
            <w:noWrap/>
            <w:vAlign w:val="bottom"/>
          </w:tcPr>
          <w:p w14:paraId="487316D7" w14:textId="77777777" w:rsidR="00126117" w:rsidRPr="00B275AC" w:rsidRDefault="00126117" w:rsidP="00DB5CB6">
            <w:pPr>
              <w:pStyle w:val="tabletext11"/>
              <w:jc w:val="center"/>
              <w:rPr>
                <w:ins w:id="29048" w:author="Author"/>
              </w:rPr>
            </w:pPr>
            <w:ins w:id="29049" w:author="Author">
              <w:r w:rsidRPr="00B275AC">
                <w:t>0.24</w:t>
              </w:r>
            </w:ins>
          </w:p>
        </w:tc>
        <w:tc>
          <w:tcPr>
            <w:tcW w:w="400" w:type="dxa"/>
            <w:shd w:val="clear" w:color="auto" w:fill="auto"/>
            <w:noWrap/>
            <w:vAlign w:val="bottom"/>
          </w:tcPr>
          <w:p w14:paraId="02401D23" w14:textId="77777777" w:rsidR="00126117" w:rsidRPr="00B275AC" w:rsidRDefault="00126117" w:rsidP="00DB5CB6">
            <w:pPr>
              <w:pStyle w:val="tabletext11"/>
              <w:jc w:val="center"/>
              <w:rPr>
                <w:ins w:id="29050" w:author="Author"/>
              </w:rPr>
            </w:pPr>
            <w:ins w:id="29051" w:author="Author">
              <w:r w:rsidRPr="00B275AC">
                <w:t>0.23</w:t>
              </w:r>
            </w:ins>
          </w:p>
        </w:tc>
        <w:tc>
          <w:tcPr>
            <w:tcW w:w="400" w:type="dxa"/>
            <w:shd w:val="clear" w:color="auto" w:fill="auto"/>
            <w:noWrap/>
            <w:vAlign w:val="bottom"/>
          </w:tcPr>
          <w:p w14:paraId="70AA71D2" w14:textId="77777777" w:rsidR="00126117" w:rsidRPr="00B275AC" w:rsidRDefault="00126117" w:rsidP="00DB5CB6">
            <w:pPr>
              <w:pStyle w:val="tabletext11"/>
              <w:jc w:val="center"/>
              <w:rPr>
                <w:ins w:id="29052" w:author="Author"/>
              </w:rPr>
            </w:pPr>
            <w:ins w:id="29053" w:author="Author">
              <w:r w:rsidRPr="00B275AC">
                <w:t>0.22</w:t>
              </w:r>
            </w:ins>
          </w:p>
        </w:tc>
        <w:tc>
          <w:tcPr>
            <w:tcW w:w="400" w:type="dxa"/>
            <w:shd w:val="clear" w:color="auto" w:fill="auto"/>
            <w:noWrap/>
            <w:vAlign w:val="bottom"/>
          </w:tcPr>
          <w:p w14:paraId="55DD88A4" w14:textId="77777777" w:rsidR="00126117" w:rsidRPr="00B275AC" w:rsidRDefault="00126117" w:rsidP="00DB5CB6">
            <w:pPr>
              <w:pStyle w:val="tabletext11"/>
              <w:jc w:val="center"/>
              <w:rPr>
                <w:ins w:id="29054" w:author="Author"/>
              </w:rPr>
            </w:pPr>
            <w:ins w:id="29055" w:author="Author">
              <w:r w:rsidRPr="00B275AC">
                <w:t>0.21</w:t>
              </w:r>
            </w:ins>
          </w:p>
        </w:tc>
        <w:tc>
          <w:tcPr>
            <w:tcW w:w="400" w:type="dxa"/>
            <w:shd w:val="clear" w:color="auto" w:fill="auto"/>
            <w:noWrap/>
            <w:vAlign w:val="bottom"/>
          </w:tcPr>
          <w:p w14:paraId="2ECFD605" w14:textId="77777777" w:rsidR="00126117" w:rsidRPr="00B275AC" w:rsidRDefault="00126117" w:rsidP="00DB5CB6">
            <w:pPr>
              <w:pStyle w:val="tabletext11"/>
              <w:jc w:val="center"/>
              <w:rPr>
                <w:ins w:id="29056" w:author="Author"/>
              </w:rPr>
            </w:pPr>
            <w:ins w:id="29057" w:author="Author">
              <w:r w:rsidRPr="00B275AC">
                <w:t>0.20</w:t>
              </w:r>
            </w:ins>
          </w:p>
        </w:tc>
        <w:tc>
          <w:tcPr>
            <w:tcW w:w="400" w:type="dxa"/>
            <w:shd w:val="clear" w:color="auto" w:fill="auto"/>
            <w:noWrap/>
            <w:vAlign w:val="bottom"/>
          </w:tcPr>
          <w:p w14:paraId="76523A81" w14:textId="77777777" w:rsidR="00126117" w:rsidRPr="00B275AC" w:rsidRDefault="00126117" w:rsidP="00DB5CB6">
            <w:pPr>
              <w:pStyle w:val="tabletext11"/>
              <w:jc w:val="center"/>
              <w:rPr>
                <w:ins w:id="29058" w:author="Author"/>
              </w:rPr>
            </w:pPr>
            <w:ins w:id="29059" w:author="Author">
              <w:r w:rsidRPr="00B275AC">
                <w:t>0.19</w:t>
              </w:r>
            </w:ins>
          </w:p>
        </w:tc>
        <w:tc>
          <w:tcPr>
            <w:tcW w:w="400" w:type="dxa"/>
            <w:shd w:val="clear" w:color="auto" w:fill="auto"/>
            <w:noWrap/>
            <w:vAlign w:val="bottom"/>
          </w:tcPr>
          <w:p w14:paraId="4B9B6C03" w14:textId="77777777" w:rsidR="00126117" w:rsidRPr="00B275AC" w:rsidRDefault="00126117" w:rsidP="00DB5CB6">
            <w:pPr>
              <w:pStyle w:val="tabletext11"/>
              <w:jc w:val="center"/>
              <w:rPr>
                <w:ins w:id="29060" w:author="Author"/>
              </w:rPr>
            </w:pPr>
            <w:ins w:id="29061" w:author="Author">
              <w:r w:rsidRPr="00B275AC">
                <w:t>0.19</w:t>
              </w:r>
            </w:ins>
          </w:p>
        </w:tc>
        <w:tc>
          <w:tcPr>
            <w:tcW w:w="400" w:type="dxa"/>
            <w:shd w:val="clear" w:color="auto" w:fill="auto"/>
            <w:noWrap/>
            <w:vAlign w:val="bottom"/>
          </w:tcPr>
          <w:p w14:paraId="248B8064" w14:textId="77777777" w:rsidR="00126117" w:rsidRPr="00B275AC" w:rsidRDefault="00126117" w:rsidP="00DB5CB6">
            <w:pPr>
              <w:pStyle w:val="tabletext11"/>
              <w:jc w:val="center"/>
              <w:rPr>
                <w:ins w:id="29062" w:author="Author"/>
              </w:rPr>
            </w:pPr>
            <w:ins w:id="29063" w:author="Author">
              <w:r w:rsidRPr="00B275AC">
                <w:t>0.18</w:t>
              </w:r>
            </w:ins>
          </w:p>
        </w:tc>
        <w:tc>
          <w:tcPr>
            <w:tcW w:w="400" w:type="dxa"/>
            <w:shd w:val="clear" w:color="auto" w:fill="auto"/>
            <w:noWrap/>
            <w:vAlign w:val="bottom"/>
          </w:tcPr>
          <w:p w14:paraId="16C932E1" w14:textId="77777777" w:rsidR="00126117" w:rsidRPr="00B275AC" w:rsidRDefault="00126117" w:rsidP="00DB5CB6">
            <w:pPr>
              <w:pStyle w:val="tabletext11"/>
              <w:jc w:val="center"/>
              <w:rPr>
                <w:ins w:id="29064" w:author="Author"/>
              </w:rPr>
            </w:pPr>
            <w:ins w:id="29065" w:author="Author">
              <w:r w:rsidRPr="00B275AC">
                <w:t>0.17</w:t>
              </w:r>
            </w:ins>
          </w:p>
        </w:tc>
        <w:tc>
          <w:tcPr>
            <w:tcW w:w="440" w:type="dxa"/>
            <w:shd w:val="clear" w:color="auto" w:fill="auto"/>
            <w:noWrap/>
            <w:vAlign w:val="bottom"/>
          </w:tcPr>
          <w:p w14:paraId="3FB19E35" w14:textId="77777777" w:rsidR="00126117" w:rsidRPr="00B275AC" w:rsidRDefault="00126117" w:rsidP="00DB5CB6">
            <w:pPr>
              <w:pStyle w:val="tabletext11"/>
              <w:jc w:val="center"/>
              <w:rPr>
                <w:ins w:id="29066" w:author="Author"/>
              </w:rPr>
            </w:pPr>
            <w:ins w:id="29067" w:author="Author">
              <w:r w:rsidRPr="00B275AC">
                <w:t>0.16</w:t>
              </w:r>
            </w:ins>
          </w:p>
        </w:tc>
        <w:tc>
          <w:tcPr>
            <w:tcW w:w="400" w:type="dxa"/>
            <w:shd w:val="clear" w:color="auto" w:fill="auto"/>
            <w:noWrap/>
            <w:vAlign w:val="bottom"/>
          </w:tcPr>
          <w:p w14:paraId="1C0F2123" w14:textId="77777777" w:rsidR="00126117" w:rsidRPr="00B275AC" w:rsidRDefault="00126117" w:rsidP="00DB5CB6">
            <w:pPr>
              <w:pStyle w:val="tabletext11"/>
              <w:jc w:val="center"/>
              <w:rPr>
                <w:ins w:id="29068" w:author="Author"/>
              </w:rPr>
            </w:pPr>
            <w:ins w:id="29069" w:author="Author">
              <w:r w:rsidRPr="00B275AC">
                <w:t>0.16</w:t>
              </w:r>
            </w:ins>
          </w:p>
        </w:tc>
        <w:tc>
          <w:tcPr>
            <w:tcW w:w="400" w:type="dxa"/>
            <w:shd w:val="clear" w:color="auto" w:fill="auto"/>
            <w:noWrap/>
            <w:vAlign w:val="bottom"/>
          </w:tcPr>
          <w:p w14:paraId="0B76F2F1" w14:textId="77777777" w:rsidR="00126117" w:rsidRPr="00B275AC" w:rsidRDefault="00126117" w:rsidP="00DB5CB6">
            <w:pPr>
              <w:pStyle w:val="tabletext11"/>
              <w:jc w:val="center"/>
              <w:rPr>
                <w:ins w:id="29070" w:author="Author"/>
              </w:rPr>
            </w:pPr>
            <w:ins w:id="29071" w:author="Author">
              <w:r w:rsidRPr="00B275AC">
                <w:t>0.15</w:t>
              </w:r>
            </w:ins>
          </w:p>
        </w:tc>
        <w:tc>
          <w:tcPr>
            <w:tcW w:w="400" w:type="dxa"/>
            <w:shd w:val="clear" w:color="auto" w:fill="auto"/>
            <w:noWrap/>
            <w:vAlign w:val="bottom"/>
          </w:tcPr>
          <w:p w14:paraId="6D52B601" w14:textId="77777777" w:rsidR="00126117" w:rsidRPr="00B275AC" w:rsidRDefault="00126117" w:rsidP="00DB5CB6">
            <w:pPr>
              <w:pStyle w:val="tabletext11"/>
              <w:jc w:val="center"/>
              <w:rPr>
                <w:ins w:id="29072" w:author="Author"/>
              </w:rPr>
            </w:pPr>
            <w:ins w:id="29073" w:author="Author">
              <w:r w:rsidRPr="00B275AC">
                <w:t>0.14</w:t>
              </w:r>
            </w:ins>
          </w:p>
        </w:tc>
        <w:tc>
          <w:tcPr>
            <w:tcW w:w="400" w:type="dxa"/>
            <w:shd w:val="clear" w:color="auto" w:fill="auto"/>
            <w:noWrap/>
            <w:vAlign w:val="bottom"/>
          </w:tcPr>
          <w:p w14:paraId="191D35E2" w14:textId="77777777" w:rsidR="00126117" w:rsidRPr="00B275AC" w:rsidRDefault="00126117" w:rsidP="00DB5CB6">
            <w:pPr>
              <w:pStyle w:val="tabletext11"/>
              <w:jc w:val="center"/>
              <w:rPr>
                <w:ins w:id="29074" w:author="Author"/>
              </w:rPr>
            </w:pPr>
            <w:ins w:id="29075" w:author="Author">
              <w:r w:rsidRPr="00B275AC">
                <w:t>0.14</w:t>
              </w:r>
            </w:ins>
          </w:p>
        </w:tc>
        <w:tc>
          <w:tcPr>
            <w:tcW w:w="460" w:type="dxa"/>
            <w:shd w:val="clear" w:color="auto" w:fill="auto"/>
            <w:noWrap/>
            <w:vAlign w:val="bottom"/>
          </w:tcPr>
          <w:p w14:paraId="10A8D9C6" w14:textId="77777777" w:rsidR="00126117" w:rsidRPr="00B275AC" w:rsidRDefault="00126117" w:rsidP="00DB5CB6">
            <w:pPr>
              <w:pStyle w:val="tabletext11"/>
              <w:jc w:val="center"/>
              <w:rPr>
                <w:ins w:id="29076" w:author="Author"/>
              </w:rPr>
            </w:pPr>
            <w:ins w:id="29077" w:author="Author">
              <w:r w:rsidRPr="00B275AC">
                <w:t>0.13</w:t>
              </w:r>
            </w:ins>
          </w:p>
        </w:tc>
      </w:tr>
      <w:tr w:rsidR="00126117" w:rsidRPr="00B275AC" w14:paraId="1176418C" w14:textId="77777777" w:rsidTr="00DB5CB6">
        <w:trPr>
          <w:trHeight w:val="190"/>
          <w:ins w:id="29078" w:author="Author"/>
        </w:trPr>
        <w:tc>
          <w:tcPr>
            <w:tcW w:w="200" w:type="dxa"/>
            <w:tcBorders>
              <w:right w:val="nil"/>
            </w:tcBorders>
            <w:shd w:val="clear" w:color="auto" w:fill="auto"/>
            <w:vAlign w:val="bottom"/>
          </w:tcPr>
          <w:p w14:paraId="68ACDC94" w14:textId="77777777" w:rsidR="00126117" w:rsidRPr="00B275AC" w:rsidRDefault="00126117" w:rsidP="00DB5CB6">
            <w:pPr>
              <w:pStyle w:val="tabletext11"/>
              <w:jc w:val="right"/>
              <w:rPr>
                <w:ins w:id="29079" w:author="Author"/>
              </w:rPr>
            </w:pPr>
          </w:p>
        </w:tc>
        <w:tc>
          <w:tcPr>
            <w:tcW w:w="1580" w:type="dxa"/>
            <w:tcBorders>
              <w:left w:val="nil"/>
            </w:tcBorders>
            <w:shd w:val="clear" w:color="auto" w:fill="auto"/>
            <w:vAlign w:val="bottom"/>
          </w:tcPr>
          <w:p w14:paraId="4A970BF5" w14:textId="77777777" w:rsidR="00126117" w:rsidRPr="00B275AC" w:rsidRDefault="00126117" w:rsidP="00DB5CB6">
            <w:pPr>
              <w:pStyle w:val="tabletext11"/>
              <w:tabs>
                <w:tab w:val="decimal" w:pos="640"/>
              </w:tabs>
              <w:rPr>
                <w:ins w:id="29080" w:author="Author"/>
              </w:rPr>
            </w:pPr>
            <w:ins w:id="29081" w:author="Author">
              <w:r w:rsidRPr="00B275AC">
                <w:t>5,000 to 5,999</w:t>
              </w:r>
            </w:ins>
          </w:p>
        </w:tc>
        <w:tc>
          <w:tcPr>
            <w:tcW w:w="680" w:type="dxa"/>
            <w:shd w:val="clear" w:color="auto" w:fill="auto"/>
            <w:noWrap/>
            <w:vAlign w:val="bottom"/>
          </w:tcPr>
          <w:p w14:paraId="1FB288F4" w14:textId="77777777" w:rsidR="00126117" w:rsidRPr="00B275AC" w:rsidRDefault="00126117" w:rsidP="00DB5CB6">
            <w:pPr>
              <w:pStyle w:val="tabletext11"/>
              <w:jc w:val="center"/>
              <w:rPr>
                <w:ins w:id="29082" w:author="Author"/>
              </w:rPr>
            </w:pPr>
            <w:ins w:id="29083" w:author="Author">
              <w:r w:rsidRPr="00B275AC">
                <w:t>0.45</w:t>
              </w:r>
            </w:ins>
          </w:p>
        </w:tc>
        <w:tc>
          <w:tcPr>
            <w:tcW w:w="900" w:type="dxa"/>
            <w:shd w:val="clear" w:color="auto" w:fill="auto"/>
            <w:noWrap/>
            <w:vAlign w:val="bottom"/>
          </w:tcPr>
          <w:p w14:paraId="1F3CAF0A" w14:textId="77777777" w:rsidR="00126117" w:rsidRPr="00B275AC" w:rsidRDefault="00126117" w:rsidP="00DB5CB6">
            <w:pPr>
              <w:pStyle w:val="tabletext11"/>
              <w:jc w:val="center"/>
              <w:rPr>
                <w:ins w:id="29084" w:author="Author"/>
              </w:rPr>
            </w:pPr>
            <w:ins w:id="29085" w:author="Author">
              <w:r w:rsidRPr="00B275AC">
                <w:t>0.45</w:t>
              </w:r>
            </w:ins>
          </w:p>
        </w:tc>
        <w:tc>
          <w:tcPr>
            <w:tcW w:w="400" w:type="dxa"/>
            <w:shd w:val="clear" w:color="auto" w:fill="auto"/>
            <w:noWrap/>
            <w:vAlign w:val="bottom"/>
          </w:tcPr>
          <w:p w14:paraId="7613E786" w14:textId="77777777" w:rsidR="00126117" w:rsidRPr="00B275AC" w:rsidRDefault="00126117" w:rsidP="00DB5CB6">
            <w:pPr>
              <w:pStyle w:val="tabletext11"/>
              <w:jc w:val="center"/>
              <w:rPr>
                <w:ins w:id="29086" w:author="Author"/>
              </w:rPr>
            </w:pPr>
            <w:ins w:id="29087" w:author="Author">
              <w:r w:rsidRPr="00B275AC">
                <w:t>0.45</w:t>
              </w:r>
            </w:ins>
          </w:p>
        </w:tc>
        <w:tc>
          <w:tcPr>
            <w:tcW w:w="400" w:type="dxa"/>
            <w:shd w:val="clear" w:color="auto" w:fill="auto"/>
            <w:noWrap/>
            <w:vAlign w:val="bottom"/>
          </w:tcPr>
          <w:p w14:paraId="74A5F829" w14:textId="77777777" w:rsidR="00126117" w:rsidRPr="00B275AC" w:rsidRDefault="00126117" w:rsidP="00DB5CB6">
            <w:pPr>
              <w:pStyle w:val="tabletext11"/>
              <w:jc w:val="center"/>
              <w:rPr>
                <w:ins w:id="29088" w:author="Author"/>
              </w:rPr>
            </w:pPr>
            <w:ins w:id="29089" w:author="Author">
              <w:r w:rsidRPr="00B275AC">
                <w:t>0.43</w:t>
              </w:r>
            </w:ins>
          </w:p>
        </w:tc>
        <w:tc>
          <w:tcPr>
            <w:tcW w:w="400" w:type="dxa"/>
            <w:shd w:val="clear" w:color="auto" w:fill="auto"/>
            <w:noWrap/>
            <w:vAlign w:val="bottom"/>
          </w:tcPr>
          <w:p w14:paraId="1E2E4019" w14:textId="77777777" w:rsidR="00126117" w:rsidRPr="00B275AC" w:rsidRDefault="00126117" w:rsidP="00DB5CB6">
            <w:pPr>
              <w:pStyle w:val="tabletext11"/>
              <w:jc w:val="center"/>
              <w:rPr>
                <w:ins w:id="29090" w:author="Author"/>
              </w:rPr>
            </w:pPr>
            <w:ins w:id="29091" w:author="Author">
              <w:r w:rsidRPr="00B275AC">
                <w:t>0.41</w:t>
              </w:r>
            </w:ins>
          </w:p>
        </w:tc>
        <w:tc>
          <w:tcPr>
            <w:tcW w:w="400" w:type="dxa"/>
            <w:shd w:val="clear" w:color="auto" w:fill="auto"/>
            <w:noWrap/>
            <w:vAlign w:val="bottom"/>
          </w:tcPr>
          <w:p w14:paraId="6F5DB4A7" w14:textId="77777777" w:rsidR="00126117" w:rsidRPr="00B275AC" w:rsidRDefault="00126117" w:rsidP="00DB5CB6">
            <w:pPr>
              <w:pStyle w:val="tabletext11"/>
              <w:jc w:val="center"/>
              <w:rPr>
                <w:ins w:id="29092" w:author="Author"/>
              </w:rPr>
            </w:pPr>
            <w:ins w:id="29093" w:author="Author">
              <w:r w:rsidRPr="00B275AC">
                <w:t>0.37</w:t>
              </w:r>
            </w:ins>
          </w:p>
        </w:tc>
        <w:tc>
          <w:tcPr>
            <w:tcW w:w="400" w:type="dxa"/>
            <w:shd w:val="clear" w:color="auto" w:fill="auto"/>
            <w:noWrap/>
            <w:vAlign w:val="bottom"/>
          </w:tcPr>
          <w:p w14:paraId="78E865FF" w14:textId="77777777" w:rsidR="00126117" w:rsidRPr="00B275AC" w:rsidRDefault="00126117" w:rsidP="00DB5CB6">
            <w:pPr>
              <w:pStyle w:val="tabletext11"/>
              <w:jc w:val="center"/>
              <w:rPr>
                <w:ins w:id="29094" w:author="Author"/>
              </w:rPr>
            </w:pPr>
            <w:ins w:id="29095" w:author="Author">
              <w:r w:rsidRPr="00B275AC">
                <w:t>0.35</w:t>
              </w:r>
            </w:ins>
          </w:p>
        </w:tc>
        <w:tc>
          <w:tcPr>
            <w:tcW w:w="400" w:type="dxa"/>
            <w:shd w:val="clear" w:color="auto" w:fill="auto"/>
            <w:noWrap/>
            <w:vAlign w:val="bottom"/>
          </w:tcPr>
          <w:p w14:paraId="069DE73E" w14:textId="77777777" w:rsidR="00126117" w:rsidRPr="00B275AC" w:rsidRDefault="00126117" w:rsidP="00DB5CB6">
            <w:pPr>
              <w:pStyle w:val="tabletext11"/>
              <w:jc w:val="center"/>
              <w:rPr>
                <w:ins w:id="29096" w:author="Author"/>
              </w:rPr>
            </w:pPr>
            <w:ins w:id="29097" w:author="Author">
              <w:r w:rsidRPr="00B275AC">
                <w:t>0.34</w:t>
              </w:r>
            </w:ins>
          </w:p>
        </w:tc>
        <w:tc>
          <w:tcPr>
            <w:tcW w:w="400" w:type="dxa"/>
            <w:shd w:val="clear" w:color="auto" w:fill="auto"/>
            <w:noWrap/>
            <w:vAlign w:val="bottom"/>
          </w:tcPr>
          <w:p w14:paraId="72BCF5E2" w14:textId="77777777" w:rsidR="00126117" w:rsidRPr="00B275AC" w:rsidRDefault="00126117" w:rsidP="00DB5CB6">
            <w:pPr>
              <w:pStyle w:val="tabletext11"/>
              <w:jc w:val="center"/>
              <w:rPr>
                <w:ins w:id="29098" w:author="Author"/>
              </w:rPr>
            </w:pPr>
            <w:ins w:id="29099" w:author="Author">
              <w:r w:rsidRPr="00B275AC">
                <w:t>0.32</w:t>
              </w:r>
            </w:ins>
          </w:p>
        </w:tc>
        <w:tc>
          <w:tcPr>
            <w:tcW w:w="400" w:type="dxa"/>
            <w:shd w:val="clear" w:color="auto" w:fill="auto"/>
            <w:noWrap/>
            <w:vAlign w:val="bottom"/>
          </w:tcPr>
          <w:p w14:paraId="5631E06D" w14:textId="77777777" w:rsidR="00126117" w:rsidRPr="00B275AC" w:rsidRDefault="00126117" w:rsidP="00DB5CB6">
            <w:pPr>
              <w:pStyle w:val="tabletext11"/>
              <w:jc w:val="center"/>
              <w:rPr>
                <w:ins w:id="29100" w:author="Author"/>
              </w:rPr>
            </w:pPr>
            <w:ins w:id="29101" w:author="Author">
              <w:r w:rsidRPr="00B275AC">
                <w:t>0.30</w:t>
              </w:r>
            </w:ins>
          </w:p>
        </w:tc>
        <w:tc>
          <w:tcPr>
            <w:tcW w:w="400" w:type="dxa"/>
            <w:shd w:val="clear" w:color="auto" w:fill="auto"/>
            <w:noWrap/>
            <w:vAlign w:val="bottom"/>
          </w:tcPr>
          <w:p w14:paraId="527BA338" w14:textId="77777777" w:rsidR="00126117" w:rsidRPr="00B275AC" w:rsidRDefault="00126117" w:rsidP="00DB5CB6">
            <w:pPr>
              <w:pStyle w:val="tabletext11"/>
              <w:jc w:val="center"/>
              <w:rPr>
                <w:ins w:id="29102" w:author="Author"/>
              </w:rPr>
            </w:pPr>
            <w:ins w:id="29103" w:author="Author">
              <w:r w:rsidRPr="00B275AC">
                <w:t>0.28</w:t>
              </w:r>
            </w:ins>
          </w:p>
        </w:tc>
        <w:tc>
          <w:tcPr>
            <w:tcW w:w="400" w:type="dxa"/>
            <w:shd w:val="clear" w:color="auto" w:fill="auto"/>
            <w:noWrap/>
            <w:vAlign w:val="bottom"/>
          </w:tcPr>
          <w:p w14:paraId="6C316B37" w14:textId="77777777" w:rsidR="00126117" w:rsidRPr="00B275AC" w:rsidRDefault="00126117" w:rsidP="00DB5CB6">
            <w:pPr>
              <w:pStyle w:val="tabletext11"/>
              <w:jc w:val="center"/>
              <w:rPr>
                <w:ins w:id="29104" w:author="Author"/>
              </w:rPr>
            </w:pPr>
            <w:ins w:id="29105" w:author="Author">
              <w:r w:rsidRPr="00B275AC">
                <w:t>0.27</w:t>
              </w:r>
            </w:ins>
          </w:p>
        </w:tc>
        <w:tc>
          <w:tcPr>
            <w:tcW w:w="400" w:type="dxa"/>
            <w:shd w:val="clear" w:color="auto" w:fill="auto"/>
            <w:noWrap/>
            <w:vAlign w:val="bottom"/>
          </w:tcPr>
          <w:p w14:paraId="3EEB0EF2" w14:textId="77777777" w:rsidR="00126117" w:rsidRPr="00B275AC" w:rsidRDefault="00126117" w:rsidP="00DB5CB6">
            <w:pPr>
              <w:pStyle w:val="tabletext11"/>
              <w:jc w:val="center"/>
              <w:rPr>
                <w:ins w:id="29106" w:author="Author"/>
              </w:rPr>
            </w:pPr>
            <w:ins w:id="29107" w:author="Author">
              <w:r w:rsidRPr="00B275AC">
                <w:t>0.26</w:t>
              </w:r>
            </w:ins>
          </w:p>
        </w:tc>
        <w:tc>
          <w:tcPr>
            <w:tcW w:w="400" w:type="dxa"/>
            <w:shd w:val="clear" w:color="auto" w:fill="auto"/>
            <w:noWrap/>
            <w:vAlign w:val="bottom"/>
          </w:tcPr>
          <w:p w14:paraId="5AA93E64" w14:textId="77777777" w:rsidR="00126117" w:rsidRPr="00B275AC" w:rsidRDefault="00126117" w:rsidP="00DB5CB6">
            <w:pPr>
              <w:pStyle w:val="tabletext11"/>
              <w:jc w:val="center"/>
              <w:rPr>
                <w:ins w:id="29108" w:author="Author"/>
              </w:rPr>
            </w:pPr>
            <w:ins w:id="29109" w:author="Author">
              <w:r w:rsidRPr="00B275AC">
                <w:t>0.25</w:t>
              </w:r>
            </w:ins>
          </w:p>
        </w:tc>
        <w:tc>
          <w:tcPr>
            <w:tcW w:w="400" w:type="dxa"/>
            <w:shd w:val="clear" w:color="auto" w:fill="auto"/>
            <w:noWrap/>
            <w:vAlign w:val="bottom"/>
          </w:tcPr>
          <w:p w14:paraId="29CB726C" w14:textId="77777777" w:rsidR="00126117" w:rsidRPr="00B275AC" w:rsidRDefault="00126117" w:rsidP="00DB5CB6">
            <w:pPr>
              <w:pStyle w:val="tabletext11"/>
              <w:jc w:val="center"/>
              <w:rPr>
                <w:ins w:id="29110" w:author="Author"/>
              </w:rPr>
            </w:pPr>
            <w:ins w:id="29111" w:author="Author">
              <w:r w:rsidRPr="00B275AC">
                <w:t>0.24</w:t>
              </w:r>
            </w:ins>
          </w:p>
        </w:tc>
        <w:tc>
          <w:tcPr>
            <w:tcW w:w="400" w:type="dxa"/>
            <w:shd w:val="clear" w:color="auto" w:fill="auto"/>
            <w:noWrap/>
            <w:vAlign w:val="bottom"/>
          </w:tcPr>
          <w:p w14:paraId="7CF168E1" w14:textId="77777777" w:rsidR="00126117" w:rsidRPr="00B275AC" w:rsidRDefault="00126117" w:rsidP="00DB5CB6">
            <w:pPr>
              <w:pStyle w:val="tabletext11"/>
              <w:jc w:val="center"/>
              <w:rPr>
                <w:ins w:id="29112" w:author="Author"/>
              </w:rPr>
            </w:pPr>
            <w:ins w:id="29113" w:author="Author">
              <w:r w:rsidRPr="00B275AC">
                <w:t>0.23</w:t>
              </w:r>
            </w:ins>
          </w:p>
        </w:tc>
        <w:tc>
          <w:tcPr>
            <w:tcW w:w="400" w:type="dxa"/>
            <w:shd w:val="clear" w:color="auto" w:fill="auto"/>
            <w:noWrap/>
            <w:vAlign w:val="bottom"/>
          </w:tcPr>
          <w:p w14:paraId="54518329" w14:textId="77777777" w:rsidR="00126117" w:rsidRPr="00B275AC" w:rsidRDefault="00126117" w:rsidP="00DB5CB6">
            <w:pPr>
              <w:pStyle w:val="tabletext11"/>
              <w:jc w:val="center"/>
              <w:rPr>
                <w:ins w:id="29114" w:author="Author"/>
              </w:rPr>
            </w:pPr>
            <w:ins w:id="29115" w:author="Author">
              <w:r w:rsidRPr="00B275AC">
                <w:t>0.22</w:t>
              </w:r>
            </w:ins>
          </w:p>
        </w:tc>
        <w:tc>
          <w:tcPr>
            <w:tcW w:w="400" w:type="dxa"/>
            <w:shd w:val="clear" w:color="auto" w:fill="auto"/>
            <w:noWrap/>
            <w:vAlign w:val="bottom"/>
          </w:tcPr>
          <w:p w14:paraId="5621ACCF" w14:textId="77777777" w:rsidR="00126117" w:rsidRPr="00B275AC" w:rsidRDefault="00126117" w:rsidP="00DB5CB6">
            <w:pPr>
              <w:pStyle w:val="tabletext11"/>
              <w:jc w:val="center"/>
              <w:rPr>
                <w:ins w:id="29116" w:author="Author"/>
              </w:rPr>
            </w:pPr>
            <w:ins w:id="29117" w:author="Author">
              <w:r w:rsidRPr="00B275AC">
                <w:t>0.21</w:t>
              </w:r>
            </w:ins>
          </w:p>
        </w:tc>
        <w:tc>
          <w:tcPr>
            <w:tcW w:w="400" w:type="dxa"/>
            <w:shd w:val="clear" w:color="auto" w:fill="auto"/>
            <w:noWrap/>
            <w:vAlign w:val="bottom"/>
          </w:tcPr>
          <w:p w14:paraId="64EF7722" w14:textId="77777777" w:rsidR="00126117" w:rsidRPr="00B275AC" w:rsidRDefault="00126117" w:rsidP="00DB5CB6">
            <w:pPr>
              <w:pStyle w:val="tabletext11"/>
              <w:jc w:val="center"/>
              <w:rPr>
                <w:ins w:id="29118" w:author="Author"/>
              </w:rPr>
            </w:pPr>
            <w:ins w:id="29119" w:author="Author">
              <w:r w:rsidRPr="00B275AC">
                <w:t>0.20</w:t>
              </w:r>
            </w:ins>
          </w:p>
        </w:tc>
        <w:tc>
          <w:tcPr>
            <w:tcW w:w="400" w:type="dxa"/>
            <w:shd w:val="clear" w:color="auto" w:fill="auto"/>
            <w:noWrap/>
            <w:vAlign w:val="bottom"/>
          </w:tcPr>
          <w:p w14:paraId="51BA4FCF" w14:textId="77777777" w:rsidR="00126117" w:rsidRPr="00B275AC" w:rsidRDefault="00126117" w:rsidP="00DB5CB6">
            <w:pPr>
              <w:pStyle w:val="tabletext11"/>
              <w:jc w:val="center"/>
              <w:rPr>
                <w:ins w:id="29120" w:author="Author"/>
              </w:rPr>
            </w:pPr>
            <w:ins w:id="29121" w:author="Author">
              <w:r w:rsidRPr="00B275AC">
                <w:t>0.20</w:t>
              </w:r>
            </w:ins>
          </w:p>
        </w:tc>
        <w:tc>
          <w:tcPr>
            <w:tcW w:w="400" w:type="dxa"/>
            <w:shd w:val="clear" w:color="auto" w:fill="auto"/>
            <w:noWrap/>
            <w:vAlign w:val="bottom"/>
          </w:tcPr>
          <w:p w14:paraId="739486B9" w14:textId="77777777" w:rsidR="00126117" w:rsidRPr="00B275AC" w:rsidRDefault="00126117" w:rsidP="00DB5CB6">
            <w:pPr>
              <w:pStyle w:val="tabletext11"/>
              <w:jc w:val="center"/>
              <w:rPr>
                <w:ins w:id="29122" w:author="Author"/>
              </w:rPr>
            </w:pPr>
            <w:ins w:id="29123" w:author="Author">
              <w:r w:rsidRPr="00B275AC">
                <w:t>0.19</w:t>
              </w:r>
            </w:ins>
          </w:p>
        </w:tc>
        <w:tc>
          <w:tcPr>
            <w:tcW w:w="400" w:type="dxa"/>
            <w:shd w:val="clear" w:color="auto" w:fill="auto"/>
            <w:noWrap/>
            <w:vAlign w:val="bottom"/>
          </w:tcPr>
          <w:p w14:paraId="24014ED6" w14:textId="77777777" w:rsidR="00126117" w:rsidRPr="00B275AC" w:rsidRDefault="00126117" w:rsidP="00DB5CB6">
            <w:pPr>
              <w:pStyle w:val="tabletext11"/>
              <w:jc w:val="center"/>
              <w:rPr>
                <w:ins w:id="29124" w:author="Author"/>
              </w:rPr>
            </w:pPr>
            <w:ins w:id="29125" w:author="Author">
              <w:r w:rsidRPr="00B275AC">
                <w:t>0.18</w:t>
              </w:r>
            </w:ins>
          </w:p>
        </w:tc>
        <w:tc>
          <w:tcPr>
            <w:tcW w:w="440" w:type="dxa"/>
            <w:shd w:val="clear" w:color="auto" w:fill="auto"/>
            <w:noWrap/>
            <w:vAlign w:val="bottom"/>
          </w:tcPr>
          <w:p w14:paraId="613A234F" w14:textId="77777777" w:rsidR="00126117" w:rsidRPr="00B275AC" w:rsidRDefault="00126117" w:rsidP="00DB5CB6">
            <w:pPr>
              <w:pStyle w:val="tabletext11"/>
              <w:jc w:val="center"/>
              <w:rPr>
                <w:ins w:id="29126" w:author="Author"/>
              </w:rPr>
            </w:pPr>
            <w:ins w:id="29127" w:author="Author">
              <w:r w:rsidRPr="00B275AC">
                <w:t>0.17</w:t>
              </w:r>
            </w:ins>
          </w:p>
        </w:tc>
        <w:tc>
          <w:tcPr>
            <w:tcW w:w="400" w:type="dxa"/>
            <w:shd w:val="clear" w:color="auto" w:fill="auto"/>
            <w:noWrap/>
            <w:vAlign w:val="bottom"/>
          </w:tcPr>
          <w:p w14:paraId="0E69770D" w14:textId="77777777" w:rsidR="00126117" w:rsidRPr="00B275AC" w:rsidRDefault="00126117" w:rsidP="00DB5CB6">
            <w:pPr>
              <w:pStyle w:val="tabletext11"/>
              <w:jc w:val="center"/>
              <w:rPr>
                <w:ins w:id="29128" w:author="Author"/>
              </w:rPr>
            </w:pPr>
            <w:ins w:id="29129" w:author="Author">
              <w:r w:rsidRPr="00B275AC">
                <w:t>0.17</w:t>
              </w:r>
            </w:ins>
          </w:p>
        </w:tc>
        <w:tc>
          <w:tcPr>
            <w:tcW w:w="400" w:type="dxa"/>
            <w:shd w:val="clear" w:color="auto" w:fill="auto"/>
            <w:noWrap/>
            <w:vAlign w:val="bottom"/>
          </w:tcPr>
          <w:p w14:paraId="7F08F008" w14:textId="77777777" w:rsidR="00126117" w:rsidRPr="00B275AC" w:rsidRDefault="00126117" w:rsidP="00DB5CB6">
            <w:pPr>
              <w:pStyle w:val="tabletext11"/>
              <w:jc w:val="center"/>
              <w:rPr>
                <w:ins w:id="29130" w:author="Author"/>
              </w:rPr>
            </w:pPr>
            <w:ins w:id="29131" w:author="Author">
              <w:r w:rsidRPr="00B275AC">
                <w:t>0.16</w:t>
              </w:r>
            </w:ins>
          </w:p>
        </w:tc>
        <w:tc>
          <w:tcPr>
            <w:tcW w:w="400" w:type="dxa"/>
            <w:shd w:val="clear" w:color="auto" w:fill="auto"/>
            <w:noWrap/>
            <w:vAlign w:val="bottom"/>
          </w:tcPr>
          <w:p w14:paraId="14ED5998" w14:textId="77777777" w:rsidR="00126117" w:rsidRPr="00B275AC" w:rsidRDefault="00126117" w:rsidP="00DB5CB6">
            <w:pPr>
              <w:pStyle w:val="tabletext11"/>
              <w:jc w:val="center"/>
              <w:rPr>
                <w:ins w:id="29132" w:author="Author"/>
              </w:rPr>
            </w:pPr>
            <w:ins w:id="29133" w:author="Author">
              <w:r w:rsidRPr="00B275AC">
                <w:t>0.15</w:t>
              </w:r>
            </w:ins>
          </w:p>
        </w:tc>
        <w:tc>
          <w:tcPr>
            <w:tcW w:w="400" w:type="dxa"/>
            <w:shd w:val="clear" w:color="auto" w:fill="auto"/>
            <w:noWrap/>
            <w:vAlign w:val="bottom"/>
          </w:tcPr>
          <w:p w14:paraId="7092EB44" w14:textId="77777777" w:rsidR="00126117" w:rsidRPr="00B275AC" w:rsidRDefault="00126117" w:rsidP="00DB5CB6">
            <w:pPr>
              <w:pStyle w:val="tabletext11"/>
              <w:jc w:val="center"/>
              <w:rPr>
                <w:ins w:id="29134" w:author="Author"/>
              </w:rPr>
            </w:pPr>
            <w:ins w:id="29135" w:author="Author">
              <w:r w:rsidRPr="00B275AC">
                <w:t>0.15</w:t>
              </w:r>
            </w:ins>
          </w:p>
        </w:tc>
        <w:tc>
          <w:tcPr>
            <w:tcW w:w="460" w:type="dxa"/>
            <w:shd w:val="clear" w:color="auto" w:fill="auto"/>
            <w:noWrap/>
            <w:vAlign w:val="bottom"/>
          </w:tcPr>
          <w:p w14:paraId="4F5881BE" w14:textId="77777777" w:rsidR="00126117" w:rsidRPr="00B275AC" w:rsidRDefault="00126117" w:rsidP="00DB5CB6">
            <w:pPr>
              <w:pStyle w:val="tabletext11"/>
              <w:jc w:val="center"/>
              <w:rPr>
                <w:ins w:id="29136" w:author="Author"/>
              </w:rPr>
            </w:pPr>
            <w:ins w:id="29137" w:author="Author">
              <w:r w:rsidRPr="00B275AC">
                <w:t>0.14</w:t>
              </w:r>
            </w:ins>
          </w:p>
        </w:tc>
      </w:tr>
      <w:tr w:rsidR="00126117" w:rsidRPr="00B275AC" w14:paraId="4EE88332" w14:textId="77777777" w:rsidTr="00DB5CB6">
        <w:trPr>
          <w:trHeight w:val="190"/>
          <w:ins w:id="29138" w:author="Author"/>
        </w:trPr>
        <w:tc>
          <w:tcPr>
            <w:tcW w:w="200" w:type="dxa"/>
            <w:tcBorders>
              <w:right w:val="nil"/>
            </w:tcBorders>
            <w:shd w:val="clear" w:color="auto" w:fill="auto"/>
            <w:vAlign w:val="bottom"/>
          </w:tcPr>
          <w:p w14:paraId="00BD6471" w14:textId="77777777" w:rsidR="00126117" w:rsidRPr="00B275AC" w:rsidRDefault="00126117" w:rsidP="00DB5CB6">
            <w:pPr>
              <w:pStyle w:val="tabletext11"/>
              <w:jc w:val="right"/>
              <w:rPr>
                <w:ins w:id="29139" w:author="Author"/>
              </w:rPr>
            </w:pPr>
          </w:p>
        </w:tc>
        <w:tc>
          <w:tcPr>
            <w:tcW w:w="1580" w:type="dxa"/>
            <w:tcBorders>
              <w:left w:val="nil"/>
            </w:tcBorders>
            <w:shd w:val="clear" w:color="auto" w:fill="auto"/>
            <w:vAlign w:val="bottom"/>
          </w:tcPr>
          <w:p w14:paraId="7CC2E896" w14:textId="77777777" w:rsidR="00126117" w:rsidRPr="00B275AC" w:rsidRDefault="00126117" w:rsidP="00DB5CB6">
            <w:pPr>
              <w:pStyle w:val="tabletext11"/>
              <w:tabs>
                <w:tab w:val="decimal" w:pos="640"/>
              </w:tabs>
              <w:rPr>
                <w:ins w:id="29140" w:author="Author"/>
              </w:rPr>
            </w:pPr>
            <w:ins w:id="29141" w:author="Author">
              <w:r w:rsidRPr="00B275AC">
                <w:t>6,000 to 7,999</w:t>
              </w:r>
            </w:ins>
          </w:p>
        </w:tc>
        <w:tc>
          <w:tcPr>
            <w:tcW w:w="680" w:type="dxa"/>
            <w:shd w:val="clear" w:color="auto" w:fill="auto"/>
            <w:noWrap/>
            <w:vAlign w:val="bottom"/>
          </w:tcPr>
          <w:p w14:paraId="5C61C2C5" w14:textId="77777777" w:rsidR="00126117" w:rsidRPr="00B275AC" w:rsidRDefault="00126117" w:rsidP="00DB5CB6">
            <w:pPr>
              <w:pStyle w:val="tabletext11"/>
              <w:jc w:val="center"/>
              <w:rPr>
                <w:ins w:id="29142" w:author="Author"/>
              </w:rPr>
            </w:pPr>
            <w:ins w:id="29143" w:author="Author">
              <w:r w:rsidRPr="00B275AC">
                <w:t>0.48</w:t>
              </w:r>
            </w:ins>
          </w:p>
        </w:tc>
        <w:tc>
          <w:tcPr>
            <w:tcW w:w="900" w:type="dxa"/>
            <w:shd w:val="clear" w:color="auto" w:fill="auto"/>
            <w:noWrap/>
            <w:vAlign w:val="bottom"/>
          </w:tcPr>
          <w:p w14:paraId="2D79E3BF" w14:textId="77777777" w:rsidR="00126117" w:rsidRPr="00B275AC" w:rsidRDefault="00126117" w:rsidP="00DB5CB6">
            <w:pPr>
              <w:pStyle w:val="tabletext11"/>
              <w:jc w:val="center"/>
              <w:rPr>
                <w:ins w:id="29144" w:author="Author"/>
              </w:rPr>
            </w:pPr>
            <w:ins w:id="29145" w:author="Author">
              <w:r w:rsidRPr="00B275AC">
                <w:t>0.48</w:t>
              </w:r>
            </w:ins>
          </w:p>
        </w:tc>
        <w:tc>
          <w:tcPr>
            <w:tcW w:w="400" w:type="dxa"/>
            <w:shd w:val="clear" w:color="auto" w:fill="auto"/>
            <w:noWrap/>
            <w:vAlign w:val="bottom"/>
          </w:tcPr>
          <w:p w14:paraId="3822EA9B" w14:textId="77777777" w:rsidR="00126117" w:rsidRPr="00B275AC" w:rsidRDefault="00126117" w:rsidP="00DB5CB6">
            <w:pPr>
              <w:pStyle w:val="tabletext11"/>
              <w:jc w:val="center"/>
              <w:rPr>
                <w:ins w:id="29146" w:author="Author"/>
              </w:rPr>
            </w:pPr>
            <w:ins w:id="29147" w:author="Author">
              <w:r w:rsidRPr="00B275AC">
                <w:t>0.48</w:t>
              </w:r>
            </w:ins>
          </w:p>
        </w:tc>
        <w:tc>
          <w:tcPr>
            <w:tcW w:w="400" w:type="dxa"/>
            <w:shd w:val="clear" w:color="auto" w:fill="auto"/>
            <w:noWrap/>
            <w:vAlign w:val="bottom"/>
          </w:tcPr>
          <w:p w14:paraId="2E8F1C71" w14:textId="77777777" w:rsidR="00126117" w:rsidRPr="00B275AC" w:rsidRDefault="00126117" w:rsidP="00DB5CB6">
            <w:pPr>
              <w:pStyle w:val="tabletext11"/>
              <w:jc w:val="center"/>
              <w:rPr>
                <w:ins w:id="29148" w:author="Author"/>
              </w:rPr>
            </w:pPr>
            <w:ins w:id="29149" w:author="Author">
              <w:r w:rsidRPr="00B275AC">
                <w:t>0.46</w:t>
              </w:r>
            </w:ins>
          </w:p>
        </w:tc>
        <w:tc>
          <w:tcPr>
            <w:tcW w:w="400" w:type="dxa"/>
            <w:shd w:val="clear" w:color="auto" w:fill="auto"/>
            <w:noWrap/>
            <w:vAlign w:val="bottom"/>
          </w:tcPr>
          <w:p w14:paraId="4342F69D" w14:textId="77777777" w:rsidR="00126117" w:rsidRPr="00B275AC" w:rsidRDefault="00126117" w:rsidP="00DB5CB6">
            <w:pPr>
              <w:pStyle w:val="tabletext11"/>
              <w:jc w:val="center"/>
              <w:rPr>
                <w:ins w:id="29150" w:author="Author"/>
              </w:rPr>
            </w:pPr>
            <w:ins w:id="29151" w:author="Author">
              <w:r w:rsidRPr="00B275AC">
                <w:t>0.44</w:t>
              </w:r>
            </w:ins>
          </w:p>
        </w:tc>
        <w:tc>
          <w:tcPr>
            <w:tcW w:w="400" w:type="dxa"/>
            <w:shd w:val="clear" w:color="auto" w:fill="auto"/>
            <w:noWrap/>
            <w:vAlign w:val="bottom"/>
          </w:tcPr>
          <w:p w14:paraId="7AFBBD86" w14:textId="77777777" w:rsidR="00126117" w:rsidRPr="00B275AC" w:rsidRDefault="00126117" w:rsidP="00DB5CB6">
            <w:pPr>
              <w:pStyle w:val="tabletext11"/>
              <w:jc w:val="center"/>
              <w:rPr>
                <w:ins w:id="29152" w:author="Author"/>
              </w:rPr>
            </w:pPr>
            <w:ins w:id="29153" w:author="Author">
              <w:r w:rsidRPr="00B275AC">
                <w:t>0.40</w:t>
              </w:r>
            </w:ins>
          </w:p>
        </w:tc>
        <w:tc>
          <w:tcPr>
            <w:tcW w:w="400" w:type="dxa"/>
            <w:shd w:val="clear" w:color="auto" w:fill="auto"/>
            <w:noWrap/>
            <w:vAlign w:val="bottom"/>
          </w:tcPr>
          <w:p w14:paraId="26A2AB60" w14:textId="77777777" w:rsidR="00126117" w:rsidRPr="00B275AC" w:rsidRDefault="00126117" w:rsidP="00DB5CB6">
            <w:pPr>
              <w:pStyle w:val="tabletext11"/>
              <w:jc w:val="center"/>
              <w:rPr>
                <w:ins w:id="29154" w:author="Author"/>
              </w:rPr>
            </w:pPr>
            <w:ins w:id="29155" w:author="Author">
              <w:r w:rsidRPr="00B275AC">
                <w:t>0.38</w:t>
              </w:r>
            </w:ins>
          </w:p>
        </w:tc>
        <w:tc>
          <w:tcPr>
            <w:tcW w:w="400" w:type="dxa"/>
            <w:shd w:val="clear" w:color="auto" w:fill="auto"/>
            <w:noWrap/>
            <w:vAlign w:val="bottom"/>
          </w:tcPr>
          <w:p w14:paraId="499558B7" w14:textId="77777777" w:rsidR="00126117" w:rsidRPr="00B275AC" w:rsidRDefault="00126117" w:rsidP="00DB5CB6">
            <w:pPr>
              <w:pStyle w:val="tabletext11"/>
              <w:jc w:val="center"/>
              <w:rPr>
                <w:ins w:id="29156" w:author="Author"/>
              </w:rPr>
            </w:pPr>
            <w:ins w:id="29157" w:author="Author">
              <w:r w:rsidRPr="00B275AC">
                <w:t>0.36</w:t>
              </w:r>
            </w:ins>
          </w:p>
        </w:tc>
        <w:tc>
          <w:tcPr>
            <w:tcW w:w="400" w:type="dxa"/>
            <w:shd w:val="clear" w:color="auto" w:fill="auto"/>
            <w:noWrap/>
            <w:vAlign w:val="bottom"/>
          </w:tcPr>
          <w:p w14:paraId="01795254" w14:textId="77777777" w:rsidR="00126117" w:rsidRPr="00B275AC" w:rsidRDefault="00126117" w:rsidP="00DB5CB6">
            <w:pPr>
              <w:pStyle w:val="tabletext11"/>
              <w:jc w:val="center"/>
              <w:rPr>
                <w:ins w:id="29158" w:author="Author"/>
              </w:rPr>
            </w:pPr>
            <w:ins w:id="29159" w:author="Author">
              <w:r w:rsidRPr="00B275AC">
                <w:t>0.34</w:t>
              </w:r>
            </w:ins>
          </w:p>
        </w:tc>
        <w:tc>
          <w:tcPr>
            <w:tcW w:w="400" w:type="dxa"/>
            <w:shd w:val="clear" w:color="auto" w:fill="auto"/>
            <w:noWrap/>
            <w:vAlign w:val="bottom"/>
          </w:tcPr>
          <w:p w14:paraId="26581EEF" w14:textId="77777777" w:rsidR="00126117" w:rsidRPr="00B275AC" w:rsidRDefault="00126117" w:rsidP="00DB5CB6">
            <w:pPr>
              <w:pStyle w:val="tabletext11"/>
              <w:jc w:val="center"/>
              <w:rPr>
                <w:ins w:id="29160" w:author="Author"/>
              </w:rPr>
            </w:pPr>
            <w:ins w:id="29161" w:author="Author">
              <w:r w:rsidRPr="00B275AC">
                <w:t>0.32</w:t>
              </w:r>
            </w:ins>
          </w:p>
        </w:tc>
        <w:tc>
          <w:tcPr>
            <w:tcW w:w="400" w:type="dxa"/>
            <w:shd w:val="clear" w:color="auto" w:fill="auto"/>
            <w:noWrap/>
            <w:vAlign w:val="bottom"/>
          </w:tcPr>
          <w:p w14:paraId="1DA77611" w14:textId="77777777" w:rsidR="00126117" w:rsidRPr="00B275AC" w:rsidRDefault="00126117" w:rsidP="00DB5CB6">
            <w:pPr>
              <w:pStyle w:val="tabletext11"/>
              <w:jc w:val="center"/>
              <w:rPr>
                <w:ins w:id="29162" w:author="Author"/>
              </w:rPr>
            </w:pPr>
            <w:ins w:id="29163" w:author="Author">
              <w:r w:rsidRPr="00B275AC">
                <w:t>0.31</w:t>
              </w:r>
            </w:ins>
          </w:p>
        </w:tc>
        <w:tc>
          <w:tcPr>
            <w:tcW w:w="400" w:type="dxa"/>
            <w:shd w:val="clear" w:color="auto" w:fill="auto"/>
            <w:noWrap/>
            <w:vAlign w:val="bottom"/>
          </w:tcPr>
          <w:p w14:paraId="3C6934D8" w14:textId="77777777" w:rsidR="00126117" w:rsidRPr="00B275AC" w:rsidRDefault="00126117" w:rsidP="00DB5CB6">
            <w:pPr>
              <w:pStyle w:val="tabletext11"/>
              <w:jc w:val="center"/>
              <w:rPr>
                <w:ins w:id="29164" w:author="Author"/>
              </w:rPr>
            </w:pPr>
            <w:ins w:id="29165" w:author="Author">
              <w:r w:rsidRPr="00B275AC">
                <w:t>0.29</w:t>
              </w:r>
            </w:ins>
          </w:p>
        </w:tc>
        <w:tc>
          <w:tcPr>
            <w:tcW w:w="400" w:type="dxa"/>
            <w:shd w:val="clear" w:color="auto" w:fill="auto"/>
            <w:noWrap/>
            <w:vAlign w:val="bottom"/>
          </w:tcPr>
          <w:p w14:paraId="2B1D0951" w14:textId="77777777" w:rsidR="00126117" w:rsidRPr="00B275AC" w:rsidRDefault="00126117" w:rsidP="00DB5CB6">
            <w:pPr>
              <w:pStyle w:val="tabletext11"/>
              <w:jc w:val="center"/>
              <w:rPr>
                <w:ins w:id="29166" w:author="Author"/>
              </w:rPr>
            </w:pPr>
            <w:ins w:id="29167" w:author="Author">
              <w:r w:rsidRPr="00B275AC">
                <w:t>0.28</w:t>
              </w:r>
            </w:ins>
          </w:p>
        </w:tc>
        <w:tc>
          <w:tcPr>
            <w:tcW w:w="400" w:type="dxa"/>
            <w:shd w:val="clear" w:color="auto" w:fill="auto"/>
            <w:noWrap/>
            <w:vAlign w:val="bottom"/>
          </w:tcPr>
          <w:p w14:paraId="13FB251F" w14:textId="77777777" w:rsidR="00126117" w:rsidRPr="00B275AC" w:rsidRDefault="00126117" w:rsidP="00DB5CB6">
            <w:pPr>
              <w:pStyle w:val="tabletext11"/>
              <w:jc w:val="center"/>
              <w:rPr>
                <w:ins w:id="29168" w:author="Author"/>
              </w:rPr>
            </w:pPr>
            <w:ins w:id="29169" w:author="Author">
              <w:r w:rsidRPr="00B275AC">
                <w:t>0.27</w:t>
              </w:r>
            </w:ins>
          </w:p>
        </w:tc>
        <w:tc>
          <w:tcPr>
            <w:tcW w:w="400" w:type="dxa"/>
            <w:shd w:val="clear" w:color="auto" w:fill="auto"/>
            <w:noWrap/>
            <w:vAlign w:val="bottom"/>
          </w:tcPr>
          <w:p w14:paraId="24CBCEAF" w14:textId="77777777" w:rsidR="00126117" w:rsidRPr="00B275AC" w:rsidRDefault="00126117" w:rsidP="00DB5CB6">
            <w:pPr>
              <w:pStyle w:val="tabletext11"/>
              <w:jc w:val="center"/>
              <w:rPr>
                <w:ins w:id="29170" w:author="Author"/>
              </w:rPr>
            </w:pPr>
            <w:ins w:id="29171" w:author="Author">
              <w:r w:rsidRPr="00B275AC">
                <w:t>0.26</w:t>
              </w:r>
            </w:ins>
          </w:p>
        </w:tc>
        <w:tc>
          <w:tcPr>
            <w:tcW w:w="400" w:type="dxa"/>
            <w:shd w:val="clear" w:color="auto" w:fill="auto"/>
            <w:noWrap/>
            <w:vAlign w:val="bottom"/>
          </w:tcPr>
          <w:p w14:paraId="39C4E0CC" w14:textId="77777777" w:rsidR="00126117" w:rsidRPr="00B275AC" w:rsidRDefault="00126117" w:rsidP="00DB5CB6">
            <w:pPr>
              <w:pStyle w:val="tabletext11"/>
              <w:jc w:val="center"/>
              <w:rPr>
                <w:ins w:id="29172" w:author="Author"/>
              </w:rPr>
            </w:pPr>
            <w:ins w:id="29173" w:author="Author">
              <w:r w:rsidRPr="00B275AC">
                <w:t>0.25</w:t>
              </w:r>
            </w:ins>
          </w:p>
        </w:tc>
        <w:tc>
          <w:tcPr>
            <w:tcW w:w="400" w:type="dxa"/>
            <w:shd w:val="clear" w:color="auto" w:fill="auto"/>
            <w:noWrap/>
            <w:vAlign w:val="bottom"/>
          </w:tcPr>
          <w:p w14:paraId="50F0C80D" w14:textId="77777777" w:rsidR="00126117" w:rsidRPr="00B275AC" w:rsidRDefault="00126117" w:rsidP="00DB5CB6">
            <w:pPr>
              <w:pStyle w:val="tabletext11"/>
              <w:jc w:val="center"/>
              <w:rPr>
                <w:ins w:id="29174" w:author="Author"/>
              </w:rPr>
            </w:pPr>
            <w:ins w:id="29175" w:author="Author">
              <w:r w:rsidRPr="00B275AC">
                <w:t>0.24</w:t>
              </w:r>
            </w:ins>
          </w:p>
        </w:tc>
        <w:tc>
          <w:tcPr>
            <w:tcW w:w="400" w:type="dxa"/>
            <w:shd w:val="clear" w:color="auto" w:fill="auto"/>
            <w:noWrap/>
            <w:vAlign w:val="bottom"/>
          </w:tcPr>
          <w:p w14:paraId="403781AD" w14:textId="77777777" w:rsidR="00126117" w:rsidRPr="00B275AC" w:rsidRDefault="00126117" w:rsidP="00DB5CB6">
            <w:pPr>
              <w:pStyle w:val="tabletext11"/>
              <w:jc w:val="center"/>
              <w:rPr>
                <w:ins w:id="29176" w:author="Author"/>
              </w:rPr>
            </w:pPr>
            <w:ins w:id="29177" w:author="Author">
              <w:r w:rsidRPr="00B275AC">
                <w:t>0.23</w:t>
              </w:r>
            </w:ins>
          </w:p>
        </w:tc>
        <w:tc>
          <w:tcPr>
            <w:tcW w:w="400" w:type="dxa"/>
            <w:shd w:val="clear" w:color="auto" w:fill="auto"/>
            <w:noWrap/>
            <w:vAlign w:val="bottom"/>
          </w:tcPr>
          <w:p w14:paraId="2C76935B" w14:textId="77777777" w:rsidR="00126117" w:rsidRPr="00B275AC" w:rsidRDefault="00126117" w:rsidP="00DB5CB6">
            <w:pPr>
              <w:pStyle w:val="tabletext11"/>
              <w:jc w:val="center"/>
              <w:rPr>
                <w:ins w:id="29178" w:author="Author"/>
              </w:rPr>
            </w:pPr>
            <w:ins w:id="29179" w:author="Author">
              <w:r w:rsidRPr="00B275AC">
                <w:t>0.22</w:t>
              </w:r>
            </w:ins>
          </w:p>
        </w:tc>
        <w:tc>
          <w:tcPr>
            <w:tcW w:w="400" w:type="dxa"/>
            <w:shd w:val="clear" w:color="auto" w:fill="auto"/>
            <w:noWrap/>
            <w:vAlign w:val="bottom"/>
          </w:tcPr>
          <w:p w14:paraId="5BFFC4CD" w14:textId="77777777" w:rsidR="00126117" w:rsidRPr="00B275AC" w:rsidRDefault="00126117" w:rsidP="00DB5CB6">
            <w:pPr>
              <w:pStyle w:val="tabletext11"/>
              <w:jc w:val="center"/>
              <w:rPr>
                <w:ins w:id="29180" w:author="Author"/>
              </w:rPr>
            </w:pPr>
            <w:ins w:id="29181" w:author="Author">
              <w:r w:rsidRPr="00B275AC">
                <w:t>0.21</w:t>
              </w:r>
            </w:ins>
          </w:p>
        </w:tc>
        <w:tc>
          <w:tcPr>
            <w:tcW w:w="400" w:type="dxa"/>
            <w:shd w:val="clear" w:color="auto" w:fill="auto"/>
            <w:noWrap/>
            <w:vAlign w:val="bottom"/>
          </w:tcPr>
          <w:p w14:paraId="7E2DD5E5" w14:textId="77777777" w:rsidR="00126117" w:rsidRPr="00B275AC" w:rsidRDefault="00126117" w:rsidP="00DB5CB6">
            <w:pPr>
              <w:pStyle w:val="tabletext11"/>
              <w:jc w:val="center"/>
              <w:rPr>
                <w:ins w:id="29182" w:author="Author"/>
              </w:rPr>
            </w:pPr>
            <w:ins w:id="29183" w:author="Author">
              <w:r w:rsidRPr="00B275AC">
                <w:t>0.20</w:t>
              </w:r>
            </w:ins>
          </w:p>
        </w:tc>
        <w:tc>
          <w:tcPr>
            <w:tcW w:w="400" w:type="dxa"/>
            <w:shd w:val="clear" w:color="auto" w:fill="auto"/>
            <w:noWrap/>
            <w:vAlign w:val="bottom"/>
          </w:tcPr>
          <w:p w14:paraId="3F73A1D6" w14:textId="77777777" w:rsidR="00126117" w:rsidRPr="00B275AC" w:rsidRDefault="00126117" w:rsidP="00DB5CB6">
            <w:pPr>
              <w:pStyle w:val="tabletext11"/>
              <w:jc w:val="center"/>
              <w:rPr>
                <w:ins w:id="29184" w:author="Author"/>
              </w:rPr>
            </w:pPr>
            <w:ins w:id="29185" w:author="Author">
              <w:r w:rsidRPr="00B275AC">
                <w:t>0.19</w:t>
              </w:r>
            </w:ins>
          </w:p>
        </w:tc>
        <w:tc>
          <w:tcPr>
            <w:tcW w:w="440" w:type="dxa"/>
            <w:shd w:val="clear" w:color="auto" w:fill="auto"/>
            <w:noWrap/>
            <w:vAlign w:val="bottom"/>
          </w:tcPr>
          <w:p w14:paraId="52145B18" w14:textId="77777777" w:rsidR="00126117" w:rsidRPr="00B275AC" w:rsidRDefault="00126117" w:rsidP="00DB5CB6">
            <w:pPr>
              <w:pStyle w:val="tabletext11"/>
              <w:jc w:val="center"/>
              <w:rPr>
                <w:ins w:id="29186" w:author="Author"/>
              </w:rPr>
            </w:pPr>
            <w:ins w:id="29187" w:author="Author">
              <w:r w:rsidRPr="00B275AC">
                <w:t>0.19</w:t>
              </w:r>
            </w:ins>
          </w:p>
        </w:tc>
        <w:tc>
          <w:tcPr>
            <w:tcW w:w="400" w:type="dxa"/>
            <w:shd w:val="clear" w:color="auto" w:fill="auto"/>
            <w:noWrap/>
            <w:vAlign w:val="bottom"/>
          </w:tcPr>
          <w:p w14:paraId="71F78514" w14:textId="77777777" w:rsidR="00126117" w:rsidRPr="00B275AC" w:rsidRDefault="00126117" w:rsidP="00DB5CB6">
            <w:pPr>
              <w:pStyle w:val="tabletext11"/>
              <w:jc w:val="center"/>
              <w:rPr>
                <w:ins w:id="29188" w:author="Author"/>
              </w:rPr>
            </w:pPr>
            <w:ins w:id="29189" w:author="Author">
              <w:r w:rsidRPr="00B275AC">
                <w:t>0.18</w:t>
              </w:r>
            </w:ins>
          </w:p>
        </w:tc>
        <w:tc>
          <w:tcPr>
            <w:tcW w:w="400" w:type="dxa"/>
            <w:shd w:val="clear" w:color="auto" w:fill="auto"/>
            <w:noWrap/>
            <w:vAlign w:val="bottom"/>
          </w:tcPr>
          <w:p w14:paraId="3FB9368B" w14:textId="77777777" w:rsidR="00126117" w:rsidRPr="00B275AC" w:rsidRDefault="00126117" w:rsidP="00DB5CB6">
            <w:pPr>
              <w:pStyle w:val="tabletext11"/>
              <w:jc w:val="center"/>
              <w:rPr>
                <w:ins w:id="29190" w:author="Author"/>
              </w:rPr>
            </w:pPr>
            <w:ins w:id="29191" w:author="Author">
              <w:r w:rsidRPr="00B275AC">
                <w:t>0.17</w:t>
              </w:r>
            </w:ins>
          </w:p>
        </w:tc>
        <w:tc>
          <w:tcPr>
            <w:tcW w:w="400" w:type="dxa"/>
            <w:shd w:val="clear" w:color="auto" w:fill="auto"/>
            <w:noWrap/>
            <w:vAlign w:val="bottom"/>
          </w:tcPr>
          <w:p w14:paraId="3F6E4A16" w14:textId="77777777" w:rsidR="00126117" w:rsidRPr="00B275AC" w:rsidRDefault="00126117" w:rsidP="00DB5CB6">
            <w:pPr>
              <w:pStyle w:val="tabletext11"/>
              <w:jc w:val="center"/>
              <w:rPr>
                <w:ins w:id="29192" w:author="Author"/>
              </w:rPr>
            </w:pPr>
            <w:ins w:id="29193" w:author="Author">
              <w:r w:rsidRPr="00B275AC">
                <w:t>0.17</w:t>
              </w:r>
            </w:ins>
          </w:p>
        </w:tc>
        <w:tc>
          <w:tcPr>
            <w:tcW w:w="400" w:type="dxa"/>
            <w:shd w:val="clear" w:color="auto" w:fill="auto"/>
            <w:noWrap/>
            <w:vAlign w:val="bottom"/>
          </w:tcPr>
          <w:p w14:paraId="051D14CC" w14:textId="77777777" w:rsidR="00126117" w:rsidRPr="00B275AC" w:rsidRDefault="00126117" w:rsidP="00DB5CB6">
            <w:pPr>
              <w:pStyle w:val="tabletext11"/>
              <w:jc w:val="center"/>
              <w:rPr>
                <w:ins w:id="29194" w:author="Author"/>
              </w:rPr>
            </w:pPr>
            <w:ins w:id="29195" w:author="Author">
              <w:r w:rsidRPr="00B275AC">
                <w:t>0.16</w:t>
              </w:r>
            </w:ins>
          </w:p>
        </w:tc>
        <w:tc>
          <w:tcPr>
            <w:tcW w:w="460" w:type="dxa"/>
            <w:shd w:val="clear" w:color="auto" w:fill="auto"/>
            <w:noWrap/>
            <w:vAlign w:val="bottom"/>
          </w:tcPr>
          <w:p w14:paraId="47B391AD" w14:textId="77777777" w:rsidR="00126117" w:rsidRPr="00B275AC" w:rsidRDefault="00126117" w:rsidP="00DB5CB6">
            <w:pPr>
              <w:pStyle w:val="tabletext11"/>
              <w:jc w:val="center"/>
              <w:rPr>
                <w:ins w:id="29196" w:author="Author"/>
              </w:rPr>
            </w:pPr>
            <w:ins w:id="29197" w:author="Author">
              <w:r w:rsidRPr="00B275AC">
                <w:t>0.15</w:t>
              </w:r>
            </w:ins>
          </w:p>
        </w:tc>
      </w:tr>
      <w:tr w:rsidR="00126117" w:rsidRPr="00B275AC" w14:paraId="0871FBB8" w14:textId="77777777" w:rsidTr="00DB5CB6">
        <w:trPr>
          <w:trHeight w:val="190"/>
          <w:ins w:id="29198" w:author="Author"/>
        </w:trPr>
        <w:tc>
          <w:tcPr>
            <w:tcW w:w="200" w:type="dxa"/>
            <w:tcBorders>
              <w:right w:val="nil"/>
            </w:tcBorders>
            <w:shd w:val="clear" w:color="auto" w:fill="auto"/>
            <w:vAlign w:val="bottom"/>
          </w:tcPr>
          <w:p w14:paraId="48FDFDD7" w14:textId="77777777" w:rsidR="00126117" w:rsidRPr="00B275AC" w:rsidRDefault="00126117" w:rsidP="00DB5CB6">
            <w:pPr>
              <w:pStyle w:val="tabletext11"/>
              <w:jc w:val="right"/>
              <w:rPr>
                <w:ins w:id="29199" w:author="Author"/>
              </w:rPr>
            </w:pPr>
          </w:p>
        </w:tc>
        <w:tc>
          <w:tcPr>
            <w:tcW w:w="1580" w:type="dxa"/>
            <w:tcBorders>
              <w:left w:val="nil"/>
            </w:tcBorders>
            <w:shd w:val="clear" w:color="auto" w:fill="auto"/>
            <w:vAlign w:val="bottom"/>
          </w:tcPr>
          <w:p w14:paraId="52FFF16E" w14:textId="77777777" w:rsidR="00126117" w:rsidRPr="00B275AC" w:rsidRDefault="00126117" w:rsidP="00DB5CB6">
            <w:pPr>
              <w:pStyle w:val="tabletext11"/>
              <w:tabs>
                <w:tab w:val="decimal" w:pos="640"/>
              </w:tabs>
              <w:rPr>
                <w:ins w:id="29200" w:author="Author"/>
              </w:rPr>
            </w:pPr>
            <w:ins w:id="29201" w:author="Author">
              <w:r w:rsidRPr="00B275AC">
                <w:t>8,000 to 9,999</w:t>
              </w:r>
            </w:ins>
          </w:p>
        </w:tc>
        <w:tc>
          <w:tcPr>
            <w:tcW w:w="680" w:type="dxa"/>
            <w:shd w:val="clear" w:color="auto" w:fill="auto"/>
            <w:noWrap/>
            <w:vAlign w:val="bottom"/>
          </w:tcPr>
          <w:p w14:paraId="3FDDD803" w14:textId="77777777" w:rsidR="00126117" w:rsidRPr="00B275AC" w:rsidRDefault="00126117" w:rsidP="00DB5CB6">
            <w:pPr>
              <w:pStyle w:val="tabletext11"/>
              <w:jc w:val="center"/>
              <w:rPr>
                <w:ins w:id="29202" w:author="Author"/>
              </w:rPr>
            </w:pPr>
            <w:ins w:id="29203" w:author="Author">
              <w:r w:rsidRPr="00B275AC">
                <w:t>0.52</w:t>
              </w:r>
            </w:ins>
          </w:p>
        </w:tc>
        <w:tc>
          <w:tcPr>
            <w:tcW w:w="900" w:type="dxa"/>
            <w:shd w:val="clear" w:color="auto" w:fill="auto"/>
            <w:noWrap/>
            <w:vAlign w:val="bottom"/>
          </w:tcPr>
          <w:p w14:paraId="3CB4B6C5" w14:textId="77777777" w:rsidR="00126117" w:rsidRPr="00B275AC" w:rsidRDefault="00126117" w:rsidP="00DB5CB6">
            <w:pPr>
              <w:pStyle w:val="tabletext11"/>
              <w:jc w:val="center"/>
              <w:rPr>
                <w:ins w:id="29204" w:author="Author"/>
              </w:rPr>
            </w:pPr>
            <w:ins w:id="29205" w:author="Author">
              <w:r w:rsidRPr="00B275AC">
                <w:t>0.52</w:t>
              </w:r>
            </w:ins>
          </w:p>
        </w:tc>
        <w:tc>
          <w:tcPr>
            <w:tcW w:w="400" w:type="dxa"/>
            <w:shd w:val="clear" w:color="auto" w:fill="auto"/>
            <w:noWrap/>
            <w:vAlign w:val="bottom"/>
          </w:tcPr>
          <w:p w14:paraId="7BD46892" w14:textId="77777777" w:rsidR="00126117" w:rsidRPr="00B275AC" w:rsidRDefault="00126117" w:rsidP="00DB5CB6">
            <w:pPr>
              <w:pStyle w:val="tabletext11"/>
              <w:jc w:val="center"/>
              <w:rPr>
                <w:ins w:id="29206" w:author="Author"/>
              </w:rPr>
            </w:pPr>
            <w:ins w:id="29207" w:author="Author">
              <w:r w:rsidRPr="00B275AC">
                <w:t>0.52</w:t>
              </w:r>
            </w:ins>
          </w:p>
        </w:tc>
        <w:tc>
          <w:tcPr>
            <w:tcW w:w="400" w:type="dxa"/>
            <w:shd w:val="clear" w:color="auto" w:fill="auto"/>
            <w:noWrap/>
            <w:vAlign w:val="bottom"/>
          </w:tcPr>
          <w:p w14:paraId="1EBCB468" w14:textId="77777777" w:rsidR="00126117" w:rsidRPr="00B275AC" w:rsidRDefault="00126117" w:rsidP="00DB5CB6">
            <w:pPr>
              <w:pStyle w:val="tabletext11"/>
              <w:jc w:val="center"/>
              <w:rPr>
                <w:ins w:id="29208" w:author="Author"/>
              </w:rPr>
            </w:pPr>
            <w:ins w:id="29209" w:author="Author">
              <w:r w:rsidRPr="00B275AC">
                <w:t>0.50</w:t>
              </w:r>
            </w:ins>
          </w:p>
        </w:tc>
        <w:tc>
          <w:tcPr>
            <w:tcW w:w="400" w:type="dxa"/>
            <w:shd w:val="clear" w:color="auto" w:fill="auto"/>
            <w:noWrap/>
            <w:vAlign w:val="bottom"/>
          </w:tcPr>
          <w:p w14:paraId="4861CDED" w14:textId="77777777" w:rsidR="00126117" w:rsidRPr="00B275AC" w:rsidRDefault="00126117" w:rsidP="00DB5CB6">
            <w:pPr>
              <w:pStyle w:val="tabletext11"/>
              <w:jc w:val="center"/>
              <w:rPr>
                <w:ins w:id="29210" w:author="Author"/>
              </w:rPr>
            </w:pPr>
            <w:ins w:id="29211" w:author="Author">
              <w:r w:rsidRPr="00B275AC">
                <w:t>0.47</w:t>
              </w:r>
            </w:ins>
          </w:p>
        </w:tc>
        <w:tc>
          <w:tcPr>
            <w:tcW w:w="400" w:type="dxa"/>
            <w:shd w:val="clear" w:color="auto" w:fill="auto"/>
            <w:noWrap/>
            <w:vAlign w:val="bottom"/>
          </w:tcPr>
          <w:p w14:paraId="6B25D643" w14:textId="77777777" w:rsidR="00126117" w:rsidRPr="00B275AC" w:rsidRDefault="00126117" w:rsidP="00DB5CB6">
            <w:pPr>
              <w:pStyle w:val="tabletext11"/>
              <w:jc w:val="center"/>
              <w:rPr>
                <w:ins w:id="29212" w:author="Author"/>
              </w:rPr>
            </w:pPr>
            <w:ins w:id="29213" w:author="Author">
              <w:r w:rsidRPr="00B275AC">
                <w:t>0.43</w:t>
              </w:r>
            </w:ins>
          </w:p>
        </w:tc>
        <w:tc>
          <w:tcPr>
            <w:tcW w:w="400" w:type="dxa"/>
            <w:shd w:val="clear" w:color="auto" w:fill="auto"/>
            <w:noWrap/>
            <w:vAlign w:val="bottom"/>
          </w:tcPr>
          <w:p w14:paraId="2599A806" w14:textId="77777777" w:rsidR="00126117" w:rsidRPr="00B275AC" w:rsidRDefault="00126117" w:rsidP="00DB5CB6">
            <w:pPr>
              <w:pStyle w:val="tabletext11"/>
              <w:jc w:val="center"/>
              <w:rPr>
                <w:ins w:id="29214" w:author="Author"/>
              </w:rPr>
            </w:pPr>
            <w:ins w:id="29215" w:author="Author">
              <w:r w:rsidRPr="00B275AC">
                <w:t>0.41</w:t>
              </w:r>
            </w:ins>
          </w:p>
        </w:tc>
        <w:tc>
          <w:tcPr>
            <w:tcW w:w="400" w:type="dxa"/>
            <w:shd w:val="clear" w:color="auto" w:fill="auto"/>
            <w:noWrap/>
            <w:vAlign w:val="bottom"/>
          </w:tcPr>
          <w:p w14:paraId="12CFC660" w14:textId="77777777" w:rsidR="00126117" w:rsidRPr="00B275AC" w:rsidRDefault="00126117" w:rsidP="00DB5CB6">
            <w:pPr>
              <w:pStyle w:val="tabletext11"/>
              <w:jc w:val="center"/>
              <w:rPr>
                <w:ins w:id="29216" w:author="Author"/>
              </w:rPr>
            </w:pPr>
            <w:ins w:id="29217" w:author="Author">
              <w:r w:rsidRPr="00B275AC">
                <w:t>0.39</w:t>
              </w:r>
            </w:ins>
          </w:p>
        </w:tc>
        <w:tc>
          <w:tcPr>
            <w:tcW w:w="400" w:type="dxa"/>
            <w:shd w:val="clear" w:color="auto" w:fill="auto"/>
            <w:noWrap/>
            <w:vAlign w:val="bottom"/>
          </w:tcPr>
          <w:p w14:paraId="47F9FC55" w14:textId="77777777" w:rsidR="00126117" w:rsidRPr="00B275AC" w:rsidRDefault="00126117" w:rsidP="00DB5CB6">
            <w:pPr>
              <w:pStyle w:val="tabletext11"/>
              <w:jc w:val="center"/>
              <w:rPr>
                <w:ins w:id="29218" w:author="Author"/>
              </w:rPr>
            </w:pPr>
            <w:ins w:id="29219" w:author="Author">
              <w:r w:rsidRPr="00B275AC">
                <w:t>0.37</w:t>
              </w:r>
            </w:ins>
          </w:p>
        </w:tc>
        <w:tc>
          <w:tcPr>
            <w:tcW w:w="400" w:type="dxa"/>
            <w:shd w:val="clear" w:color="auto" w:fill="auto"/>
            <w:noWrap/>
            <w:vAlign w:val="bottom"/>
          </w:tcPr>
          <w:p w14:paraId="5C523034" w14:textId="77777777" w:rsidR="00126117" w:rsidRPr="00B275AC" w:rsidRDefault="00126117" w:rsidP="00DB5CB6">
            <w:pPr>
              <w:pStyle w:val="tabletext11"/>
              <w:jc w:val="center"/>
              <w:rPr>
                <w:ins w:id="29220" w:author="Author"/>
              </w:rPr>
            </w:pPr>
            <w:ins w:id="29221" w:author="Author">
              <w:r w:rsidRPr="00B275AC">
                <w:t>0.35</w:t>
              </w:r>
            </w:ins>
          </w:p>
        </w:tc>
        <w:tc>
          <w:tcPr>
            <w:tcW w:w="400" w:type="dxa"/>
            <w:shd w:val="clear" w:color="auto" w:fill="auto"/>
            <w:noWrap/>
            <w:vAlign w:val="bottom"/>
          </w:tcPr>
          <w:p w14:paraId="5810273C" w14:textId="77777777" w:rsidR="00126117" w:rsidRPr="00B275AC" w:rsidRDefault="00126117" w:rsidP="00DB5CB6">
            <w:pPr>
              <w:pStyle w:val="tabletext11"/>
              <w:jc w:val="center"/>
              <w:rPr>
                <w:ins w:id="29222" w:author="Author"/>
              </w:rPr>
            </w:pPr>
            <w:ins w:id="29223" w:author="Author">
              <w:r w:rsidRPr="00B275AC">
                <w:t>0.33</w:t>
              </w:r>
            </w:ins>
          </w:p>
        </w:tc>
        <w:tc>
          <w:tcPr>
            <w:tcW w:w="400" w:type="dxa"/>
            <w:shd w:val="clear" w:color="auto" w:fill="auto"/>
            <w:noWrap/>
            <w:vAlign w:val="bottom"/>
          </w:tcPr>
          <w:p w14:paraId="7EBE1BA9" w14:textId="77777777" w:rsidR="00126117" w:rsidRPr="00B275AC" w:rsidRDefault="00126117" w:rsidP="00DB5CB6">
            <w:pPr>
              <w:pStyle w:val="tabletext11"/>
              <w:jc w:val="center"/>
              <w:rPr>
                <w:ins w:id="29224" w:author="Author"/>
              </w:rPr>
            </w:pPr>
            <w:ins w:id="29225" w:author="Author">
              <w:r w:rsidRPr="00B275AC">
                <w:t>0.32</w:t>
              </w:r>
            </w:ins>
          </w:p>
        </w:tc>
        <w:tc>
          <w:tcPr>
            <w:tcW w:w="400" w:type="dxa"/>
            <w:shd w:val="clear" w:color="auto" w:fill="auto"/>
            <w:noWrap/>
            <w:vAlign w:val="bottom"/>
          </w:tcPr>
          <w:p w14:paraId="5E380DB1" w14:textId="77777777" w:rsidR="00126117" w:rsidRPr="00B275AC" w:rsidRDefault="00126117" w:rsidP="00DB5CB6">
            <w:pPr>
              <w:pStyle w:val="tabletext11"/>
              <w:jc w:val="center"/>
              <w:rPr>
                <w:ins w:id="29226" w:author="Author"/>
              </w:rPr>
            </w:pPr>
            <w:ins w:id="29227" w:author="Author">
              <w:r w:rsidRPr="00B275AC">
                <w:t>0.30</w:t>
              </w:r>
            </w:ins>
          </w:p>
        </w:tc>
        <w:tc>
          <w:tcPr>
            <w:tcW w:w="400" w:type="dxa"/>
            <w:shd w:val="clear" w:color="auto" w:fill="auto"/>
            <w:noWrap/>
            <w:vAlign w:val="bottom"/>
          </w:tcPr>
          <w:p w14:paraId="27721D56" w14:textId="77777777" w:rsidR="00126117" w:rsidRPr="00B275AC" w:rsidRDefault="00126117" w:rsidP="00DB5CB6">
            <w:pPr>
              <w:pStyle w:val="tabletext11"/>
              <w:jc w:val="center"/>
              <w:rPr>
                <w:ins w:id="29228" w:author="Author"/>
              </w:rPr>
            </w:pPr>
            <w:ins w:id="29229" w:author="Author">
              <w:r w:rsidRPr="00B275AC">
                <w:t>0.29</w:t>
              </w:r>
            </w:ins>
          </w:p>
        </w:tc>
        <w:tc>
          <w:tcPr>
            <w:tcW w:w="400" w:type="dxa"/>
            <w:shd w:val="clear" w:color="auto" w:fill="auto"/>
            <w:noWrap/>
            <w:vAlign w:val="bottom"/>
          </w:tcPr>
          <w:p w14:paraId="5FDC4482" w14:textId="77777777" w:rsidR="00126117" w:rsidRPr="00B275AC" w:rsidRDefault="00126117" w:rsidP="00DB5CB6">
            <w:pPr>
              <w:pStyle w:val="tabletext11"/>
              <w:jc w:val="center"/>
              <w:rPr>
                <w:ins w:id="29230" w:author="Author"/>
              </w:rPr>
            </w:pPr>
            <w:ins w:id="29231" w:author="Author">
              <w:r w:rsidRPr="00B275AC">
                <w:t>0.28</w:t>
              </w:r>
            </w:ins>
          </w:p>
        </w:tc>
        <w:tc>
          <w:tcPr>
            <w:tcW w:w="400" w:type="dxa"/>
            <w:shd w:val="clear" w:color="auto" w:fill="auto"/>
            <w:noWrap/>
            <w:vAlign w:val="bottom"/>
          </w:tcPr>
          <w:p w14:paraId="203D0805" w14:textId="77777777" w:rsidR="00126117" w:rsidRPr="00B275AC" w:rsidRDefault="00126117" w:rsidP="00DB5CB6">
            <w:pPr>
              <w:pStyle w:val="tabletext11"/>
              <w:jc w:val="center"/>
              <w:rPr>
                <w:ins w:id="29232" w:author="Author"/>
              </w:rPr>
            </w:pPr>
            <w:ins w:id="29233" w:author="Author">
              <w:r w:rsidRPr="00B275AC">
                <w:t>0.27</w:t>
              </w:r>
            </w:ins>
          </w:p>
        </w:tc>
        <w:tc>
          <w:tcPr>
            <w:tcW w:w="400" w:type="dxa"/>
            <w:shd w:val="clear" w:color="auto" w:fill="auto"/>
            <w:noWrap/>
            <w:vAlign w:val="bottom"/>
          </w:tcPr>
          <w:p w14:paraId="606964A8" w14:textId="77777777" w:rsidR="00126117" w:rsidRPr="00B275AC" w:rsidRDefault="00126117" w:rsidP="00DB5CB6">
            <w:pPr>
              <w:pStyle w:val="tabletext11"/>
              <w:jc w:val="center"/>
              <w:rPr>
                <w:ins w:id="29234" w:author="Author"/>
              </w:rPr>
            </w:pPr>
            <w:ins w:id="29235" w:author="Author">
              <w:r w:rsidRPr="00B275AC">
                <w:t>0.26</w:t>
              </w:r>
            </w:ins>
          </w:p>
        </w:tc>
        <w:tc>
          <w:tcPr>
            <w:tcW w:w="400" w:type="dxa"/>
            <w:shd w:val="clear" w:color="auto" w:fill="auto"/>
            <w:noWrap/>
            <w:vAlign w:val="bottom"/>
          </w:tcPr>
          <w:p w14:paraId="46476DC1" w14:textId="77777777" w:rsidR="00126117" w:rsidRPr="00B275AC" w:rsidRDefault="00126117" w:rsidP="00DB5CB6">
            <w:pPr>
              <w:pStyle w:val="tabletext11"/>
              <w:jc w:val="center"/>
              <w:rPr>
                <w:ins w:id="29236" w:author="Author"/>
              </w:rPr>
            </w:pPr>
            <w:ins w:id="29237" w:author="Author">
              <w:r w:rsidRPr="00B275AC">
                <w:t>0.25</w:t>
              </w:r>
            </w:ins>
          </w:p>
        </w:tc>
        <w:tc>
          <w:tcPr>
            <w:tcW w:w="400" w:type="dxa"/>
            <w:shd w:val="clear" w:color="auto" w:fill="auto"/>
            <w:noWrap/>
            <w:vAlign w:val="bottom"/>
          </w:tcPr>
          <w:p w14:paraId="3D4A4E18" w14:textId="77777777" w:rsidR="00126117" w:rsidRPr="00B275AC" w:rsidRDefault="00126117" w:rsidP="00DB5CB6">
            <w:pPr>
              <w:pStyle w:val="tabletext11"/>
              <w:jc w:val="center"/>
              <w:rPr>
                <w:ins w:id="29238" w:author="Author"/>
              </w:rPr>
            </w:pPr>
            <w:ins w:id="29239" w:author="Author">
              <w:r w:rsidRPr="00B275AC">
                <w:t>0.24</w:t>
              </w:r>
            </w:ins>
          </w:p>
        </w:tc>
        <w:tc>
          <w:tcPr>
            <w:tcW w:w="400" w:type="dxa"/>
            <w:shd w:val="clear" w:color="auto" w:fill="auto"/>
            <w:noWrap/>
            <w:vAlign w:val="bottom"/>
          </w:tcPr>
          <w:p w14:paraId="66A2C569" w14:textId="77777777" w:rsidR="00126117" w:rsidRPr="00B275AC" w:rsidRDefault="00126117" w:rsidP="00DB5CB6">
            <w:pPr>
              <w:pStyle w:val="tabletext11"/>
              <w:jc w:val="center"/>
              <w:rPr>
                <w:ins w:id="29240" w:author="Author"/>
              </w:rPr>
            </w:pPr>
            <w:ins w:id="29241" w:author="Author">
              <w:r w:rsidRPr="00B275AC">
                <w:t>0.23</w:t>
              </w:r>
            </w:ins>
          </w:p>
        </w:tc>
        <w:tc>
          <w:tcPr>
            <w:tcW w:w="400" w:type="dxa"/>
            <w:shd w:val="clear" w:color="auto" w:fill="auto"/>
            <w:noWrap/>
            <w:vAlign w:val="bottom"/>
          </w:tcPr>
          <w:p w14:paraId="0D7C2D0E" w14:textId="77777777" w:rsidR="00126117" w:rsidRPr="00B275AC" w:rsidRDefault="00126117" w:rsidP="00DB5CB6">
            <w:pPr>
              <w:pStyle w:val="tabletext11"/>
              <w:jc w:val="center"/>
              <w:rPr>
                <w:ins w:id="29242" w:author="Author"/>
              </w:rPr>
            </w:pPr>
            <w:ins w:id="29243" w:author="Author">
              <w:r w:rsidRPr="00B275AC">
                <w:t>0.22</w:t>
              </w:r>
            </w:ins>
          </w:p>
        </w:tc>
        <w:tc>
          <w:tcPr>
            <w:tcW w:w="400" w:type="dxa"/>
            <w:shd w:val="clear" w:color="auto" w:fill="auto"/>
            <w:noWrap/>
            <w:vAlign w:val="bottom"/>
          </w:tcPr>
          <w:p w14:paraId="6FD938BE" w14:textId="77777777" w:rsidR="00126117" w:rsidRPr="00B275AC" w:rsidRDefault="00126117" w:rsidP="00DB5CB6">
            <w:pPr>
              <w:pStyle w:val="tabletext11"/>
              <w:jc w:val="center"/>
              <w:rPr>
                <w:ins w:id="29244" w:author="Author"/>
              </w:rPr>
            </w:pPr>
            <w:ins w:id="29245" w:author="Author">
              <w:r w:rsidRPr="00B275AC">
                <w:t>0.21</w:t>
              </w:r>
            </w:ins>
          </w:p>
        </w:tc>
        <w:tc>
          <w:tcPr>
            <w:tcW w:w="440" w:type="dxa"/>
            <w:shd w:val="clear" w:color="auto" w:fill="auto"/>
            <w:noWrap/>
            <w:vAlign w:val="bottom"/>
          </w:tcPr>
          <w:p w14:paraId="7B62B5E0" w14:textId="77777777" w:rsidR="00126117" w:rsidRPr="00B275AC" w:rsidRDefault="00126117" w:rsidP="00DB5CB6">
            <w:pPr>
              <w:pStyle w:val="tabletext11"/>
              <w:jc w:val="center"/>
              <w:rPr>
                <w:ins w:id="29246" w:author="Author"/>
              </w:rPr>
            </w:pPr>
            <w:ins w:id="29247" w:author="Author">
              <w:r w:rsidRPr="00B275AC">
                <w:t>0.20</w:t>
              </w:r>
            </w:ins>
          </w:p>
        </w:tc>
        <w:tc>
          <w:tcPr>
            <w:tcW w:w="400" w:type="dxa"/>
            <w:shd w:val="clear" w:color="auto" w:fill="auto"/>
            <w:noWrap/>
            <w:vAlign w:val="bottom"/>
          </w:tcPr>
          <w:p w14:paraId="14E83F19" w14:textId="77777777" w:rsidR="00126117" w:rsidRPr="00B275AC" w:rsidRDefault="00126117" w:rsidP="00DB5CB6">
            <w:pPr>
              <w:pStyle w:val="tabletext11"/>
              <w:jc w:val="center"/>
              <w:rPr>
                <w:ins w:id="29248" w:author="Author"/>
              </w:rPr>
            </w:pPr>
            <w:ins w:id="29249" w:author="Author">
              <w:r w:rsidRPr="00B275AC">
                <w:t>0.19</w:t>
              </w:r>
            </w:ins>
          </w:p>
        </w:tc>
        <w:tc>
          <w:tcPr>
            <w:tcW w:w="400" w:type="dxa"/>
            <w:shd w:val="clear" w:color="auto" w:fill="auto"/>
            <w:noWrap/>
            <w:vAlign w:val="bottom"/>
          </w:tcPr>
          <w:p w14:paraId="2CC96B23" w14:textId="77777777" w:rsidR="00126117" w:rsidRPr="00B275AC" w:rsidRDefault="00126117" w:rsidP="00DB5CB6">
            <w:pPr>
              <w:pStyle w:val="tabletext11"/>
              <w:jc w:val="center"/>
              <w:rPr>
                <w:ins w:id="29250" w:author="Author"/>
              </w:rPr>
            </w:pPr>
            <w:ins w:id="29251" w:author="Author">
              <w:r w:rsidRPr="00B275AC">
                <w:t>0.19</w:t>
              </w:r>
            </w:ins>
          </w:p>
        </w:tc>
        <w:tc>
          <w:tcPr>
            <w:tcW w:w="400" w:type="dxa"/>
            <w:shd w:val="clear" w:color="auto" w:fill="auto"/>
            <w:noWrap/>
            <w:vAlign w:val="bottom"/>
          </w:tcPr>
          <w:p w14:paraId="461FFB60" w14:textId="77777777" w:rsidR="00126117" w:rsidRPr="00B275AC" w:rsidRDefault="00126117" w:rsidP="00DB5CB6">
            <w:pPr>
              <w:pStyle w:val="tabletext11"/>
              <w:jc w:val="center"/>
              <w:rPr>
                <w:ins w:id="29252" w:author="Author"/>
              </w:rPr>
            </w:pPr>
            <w:ins w:id="29253" w:author="Author">
              <w:r w:rsidRPr="00B275AC">
                <w:t>0.18</w:t>
              </w:r>
            </w:ins>
          </w:p>
        </w:tc>
        <w:tc>
          <w:tcPr>
            <w:tcW w:w="400" w:type="dxa"/>
            <w:shd w:val="clear" w:color="auto" w:fill="auto"/>
            <w:noWrap/>
            <w:vAlign w:val="bottom"/>
          </w:tcPr>
          <w:p w14:paraId="53FB6DA9" w14:textId="77777777" w:rsidR="00126117" w:rsidRPr="00B275AC" w:rsidRDefault="00126117" w:rsidP="00DB5CB6">
            <w:pPr>
              <w:pStyle w:val="tabletext11"/>
              <w:jc w:val="center"/>
              <w:rPr>
                <w:ins w:id="29254" w:author="Author"/>
              </w:rPr>
            </w:pPr>
            <w:ins w:id="29255" w:author="Author">
              <w:r w:rsidRPr="00B275AC">
                <w:t>0.17</w:t>
              </w:r>
            </w:ins>
          </w:p>
        </w:tc>
        <w:tc>
          <w:tcPr>
            <w:tcW w:w="460" w:type="dxa"/>
            <w:shd w:val="clear" w:color="auto" w:fill="auto"/>
            <w:noWrap/>
            <w:vAlign w:val="bottom"/>
          </w:tcPr>
          <w:p w14:paraId="6FAAD9CA" w14:textId="77777777" w:rsidR="00126117" w:rsidRPr="00B275AC" w:rsidRDefault="00126117" w:rsidP="00DB5CB6">
            <w:pPr>
              <w:pStyle w:val="tabletext11"/>
              <w:jc w:val="center"/>
              <w:rPr>
                <w:ins w:id="29256" w:author="Author"/>
              </w:rPr>
            </w:pPr>
            <w:ins w:id="29257" w:author="Author">
              <w:r w:rsidRPr="00B275AC">
                <w:t>0.16</w:t>
              </w:r>
            </w:ins>
          </w:p>
        </w:tc>
      </w:tr>
      <w:tr w:rsidR="00126117" w:rsidRPr="00B275AC" w14:paraId="3B760886" w14:textId="77777777" w:rsidTr="00DB5CB6">
        <w:trPr>
          <w:trHeight w:val="190"/>
          <w:ins w:id="29258" w:author="Author"/>
        </w:trPr>
        <w:tc>
          <w:tcPr>
            <w:tcW w:w="200" w:type="dxa"/>
            <w:tcBorders>
              <w:right w:val="nil"/>
            </w:tcBorders>
            <w:shd w:val="clear" w:color="auto" w:fill="auto"/>
            <w:vAlign w:val="bottom"/>
          </w:tcPr>
          <w:p w14:paraId="17D27386" w14:textId="77777777" w:rsidR="00126117" w:rsidRPr="00B275AC" w:rsidRDefault="00126117" w:rsidP="00DB5CB6">
            <w:pPr>
              <w:pStyle w:val="tabletext11"/>
              <w:jc w:val="right"/>
              <w:rPr>
                <w:ins w:id="29259" w:author="Author"/>
              </w:rPr>
            </w:pPr>
          </w:p>
        </w:tc>
        <w:tc>
          <w:tcPr>
            <w:tcW w:w="1580" w:type="dxa"/>
            <w:tcBorders>
              <w:left w:val="nil"/>
            </w:tcBorders>
            <w:shd w:val="clear" w:color="auto" w:fill="auto"/>
            <w:vAlign w:val="bottom"/>
          </w:tcPr>
          <w:p w14:paraId="7FA69F90" w14:textId="77777777" w:rsidR="00126117" w:rsidRPr="00B275AC" w:rsidRDefault="00126117" w:rsidP="00DB5CB6">
            <w:pPr>
              <w:pStyle w:val="tabletext11"/>
              <w:tabs>
                <w:tab w:val="decimal" w:pos="640"/>
              </w:tabs>
              <w:rPr>
                <w:ins w:id="29260" w:author="Author"/>
              </w:rPr>
            </w:pPr>
            <w:ins w:id="29261" w:author="Author">
              <w:r w:rsidRPr="00B275AC">
                <w:t>10,000 to 11,999</w:t>
              </w:r>
            </w:ins>
          </w:p>
        </w:tc>
        <w:tc>
          <w:tcPr>
            <w:tcW w:w="680" w:type="dxa"/>
            <w:shd w:val="clear" w:color="auto" w:fill="auto"/>
            <w:noWrap/>
            <w:vAlign w:val="bottom"/>
          </w:tcPr>
          <w:p w14:paraId="364446E2" w14:textId="77777777" w:rsidR="00126117" w:rsidRPr="00B275AC" w:rsidRDefault="00126117" w:rsidP="00DB5CB6">
            <w:pPr>
              <w:pStyle w:val="tabletext11"/>
              <w:jc w:val="center"/>
              <w:rPr>
                <w:ins w:id="29262" w:author="Author"/>
              </w:rPr>
            </w:pPr>
            <w:ins w:id="29263" w:author="Author">
              <w:r w:rsidRPr="00B275AC">
                <w:t>0.58</w:t>
              </w:r>
            </w:ins>
          </w:p>
        </w:tc>
        <w:tc>
          <w:tcPr>
            <w:tcW w:w="900" w:type="dxa"/>
            <w:shd w:val="clear" w:color="auto" w:fill="auto"/>
            <w:noWrap/>
            <w:vAlign w:val="bottom"/>
          </w:tcPr>
          <w:p w14:paraId="74601168" w14:textId="77777777" w:rsidR="00126117" w:rsidRPr="00B275AC" w:rsidRDefault="00126117" w:rsidP="00DB5CB6">
            <w:pPr>
              <w:pStyle w:val="tabletext11"/>
              <w:jc w:val="center"/>
              <w:rPr>
                <w:ins w:id="29264" w:author="Author"/>
              </w:rPr>
            </w:pPr>
            <w:ins w:id="29265" w:author="Author">
              <w:r w:rsidRPr="00B275AC">
                <w:t>0.58</w:t>
              </w:r>
            </w:ins>
          </w:p>
        </w:tc>
        <w:tc>
          <w:tcPr>
            <w:tcW w:w="400" w:type="dxa"/>
            <w:shd w:val="clear" w:color="auto" w:fill="auto"/>
            <w:noWrap/>
            <w:vAlign w:val="bottom"/>
          </w:tcPr>
          <w:p w14:paraId="2488C3A9" w14:textId="77777777" w:rsidR="00126117" w:rsidRPr="00B275AC" w:rsidRDefault="00126117" w:rsidP="00DB5CB6">
            <w:pPr>
              <w:pStyle w:val="tabletext11"/>
              <w:jc w:val="center"/>
              <w:rPr>
                <w:ins w:id="29266" w:author="Author"/>
              </w:rPr>
            </w:pPr>
            <w:ins w:id="29267" w:author="Author">
              <w:r w:rsidRPr="00B275AC">
                <w:t>0.58</w:t>
              </w:r>
            </w:ins>
          </w:p>
        </w:tc>
        <w:tc>
          <w:tcPr>
            <w:tcW w:w="400" w:type="dxa"/>
            <w:shd w:val="clear" w:color="auto" w:fill="auto"/>
            <w:noWrap/>
            <w:vAlign w:val="bottom"/>
          </w:tcPr>
          <w:p w14:paraId="2DC6EE0E" w14:textId="77777777" w:rsidR="00126117" w:rsidRPr="00B275AC" w:rsidRDefault="00126117" w:rsidP="00DB5CB6">
            <w:pPr>
              <w:pStyle w:val="tabletext11"/>
              <w:jc w:val="center"/>
              <w:rPr>
                <w:ins w:id="29268" w:author="Author"/>
              </w:rPr>
            </w:pPr>
            <w:ins w:id="29269" w:author="Author">
              <w:r w:rsidRPr="00B275AC">
                <w:t>0.55</w:t>
              </w:r>
            </w:ins>
          </w:p>
        </w:tc>
        <w:tc>
          <w:tcPr>
            <w:tcW w:w="400" w:type="dxa"/>
            <w:shd w:val="clear" w:color="auto" w:fill="auto"/>
            <w:noWrap/>
            <w:vAlign w:val="bottom"/>
          </w:tcPr>
          <w:p w14:paraId="43A769C0" w14:textId="77777777" w:rsidR="00126117" w:rsidRPr="00B275AC" w:rsidRDefault="00126117" w:rsidP="00DB5CB6">
            <w:pPr>
              <w:pStyle w:val="tabletext11"/>
              <w:jc w:val="center"/>
              <w:rPr>
                <w:ins w:id="29270" w:author="Author"/>
              </w:rPr>
            </w:pPr>
            <w:ins w:id="29271" w:author="Author">
              <w:r w:rsidRPr="00B275AC">
                <w:t>0.53</w:t>
              </w:r>
            </w:ins>
          </w:p>
        </w:tc>
        <w:tc>
          <w:tcPr>
            <w:tcW w:w="400" w:type="dxa"/>
            <w:shd w:val="clear" w:color="auto" w:fill="auto"/>
            <w:noWrap/>
            <w:vAlign w:val="bottom"/>
          </w:tcPr>
          <w:p w14:paraId="0890BC5A" w14:textId="77777777" w:rsidR="00126117" w:rsidRPr="00B275AC" w:rsidRDefault="00126117" w:rsidP="00DB5CB6">
            <w:pPr>
              <w:pStyle w:val="tabletext11"/>
              <w:jc w:val="center"/>
              <w:rPr>
                <w:ins w:id="29272" w:author="Author"/>
              </w:rPr>
            </w:pPr>
            <w:ins w:id="29273" w:author="Author">
              <w:r w:rsidRPr="00B275AC">
                <w:t>0.48</w:t>
              </w:r>
            </w:ins>
          </w:p>
        </w:tc>
        <w:tc>
          <w:tcPr>
            <w:tcW w:w="400" w:type="dxa"/>
            <w:shd w:val="clear" w:color="auto" w:fill="auto"/>
            <w:noWrap/>
            <w:vAlign w:val="bottom"/>
          </w:tcPr>
          <w:p w14:paraId="339674C1" w14:textId="77777777" w:rsidR="00126117" w:rsidRPr="00B275AC" w:rsidRDefault="00126117" w:rsidP="00DB5CB6">
            <w:pPr>
              <w:pStyle w:val="tabletext11"/>
              <w:jc w:val="center"/>
              <w:rPr>
                <w:ins w:id="29274" w:author="Author"/>
              </w:rPr>
            </w:pPr>
            <w:ins w:id="29275" w:author="Author">
              <w:r w:rsidRPr="00B275AC">
                <w:t>0.45</w:t>
              </w:r>
            </w:ins>
          </w:p>
        </w:tc>
        <w:tc>
          <w:tcPr>
            <w:tcW w:w="400" w:type="dxa"/>
            <w:shd w:val="clear" w:color="auto" w:fill="auto"/>
            <w:noWrap/>
            <w:vAlign w:val="bottom"/>
          </w:tcPr>
          <w:p w14:paraId="2E09E276" w14:textId="77777777" w:rsidR="00126117" w:rsidRPr="00B275AC" w:rsidRDefault="00126117" w:rsidP="00DB5CB6">
            <w:pPr>
              <w:pStyle w:val="tabletext11"/>
              <w:jc w:val="center"/>
              <w:rPr>
                <w:ins w:id="29276" w:author="Author"/>
              </w:rPr>
            </w:pPr>
            <w:ins w:id="29277" w:author="Author">
              <w:r w:rsidRPr="00B275AC">
                <w:t>0.43</w:t>
              </w:r>
            </w:ins>
          </w:p>
        </w:tc>
        <w:tc>
          <w:tcPr>
            <w:tcW w:w="400" w:type="dxa"/>
            <w:shd w:val="clear" w:color="auto" w:fill="auto"/>
            <w:noWrap/>
            <w:vAlign w:val="bottom"/>
          </w:tcPr>
          <w:p w14:paraId="4C41943F" w14:textId="77777777" w:rsidR="00126117" w:rsidRPr="00B275AC" w:rsidRDefault="00126117" w:rsidP="00DB5CB6">
            <w:pPr>
              <w:pStyle w:val="tabletext11"/>
              <w:jc w:val="center"/>
              <w:rPr>
                <w:ins w:id="29278" w:author="Author"/>
              </w:rPr>
            </w:pPr>
            <w:ins w:id="29279" w:author="Author">
              <w:r w:rsidRPr="00B275AC">
                <w:t>0.41</w:t>
              </w:r>
            </w:ins>
          </w:p>
        </w:tc>
        <w:tc>
          <w:tcPr>
            <w:tcW w:w="400" w:type="dxa"/>
            <w:shd w:val="clear" w:color="auto" w:fill="auto"/>
            <w:noWrap/>
            <w:vAlign w:val="bottom"/>
          </w:tcPr>
          <w:p w14:paraId="0AE10464" w14:textId="77777777" w:rsidR="00126117" w:rsidRPr="00B275AC" w:rsidRDefault="00126117" w:rsidP="00DB5CB6">
            <w:pPr>
              <w:pStyle w:val="tabletext11"/>
              <w:jc w:val="center"/>
              <w:rPr>
                <w:ins w:id="29280" w:author="Author"/>
              </w:rPr>
            </w:pPr>
            <w:ins w:id="29281" w:author="Author">
              <w:r w:rsidRPr="00B275AC">
                <w:t>0.39</w:t>
              </w:r>
            </w:ins>
          </w:p>
        </w:tc>
        <w:tc>
          <w:tcPr>
            <w:tcW w:w="400" w:type="dxa"/>
            <w:shd w:val="clear" w:color="auto" w:fill="auto"/>
            <w:noWrap/>
            <w:vAlign w:val="bottom"/>
          </w:tcPr>
          <w:p w14:paraId="75721916" w14:textId="77777777" w:rsidR="00126117" w:rsidRPr="00B275AC" w:rsidRDefault="00126117" w:rsidP="00DB5CB6">
            <w:pPr>
              <w:pStyle w:val="tabletext11"/>
              <w:jc w:val="center"/>
              <w:rPr>
                <w:ins w:id="29282" w:author="Author"/>
              </w:rPr>
            </w:pPr>
            <w:ins w:id="29283" w:author="Author">
              <w:r w:rsidRPr="00B275AC">
                <w:t>0.37</w:t>
              </w:r>
            </w:ins>
          </w:p>
        </w:tc>
        <w:tc>
          <w:tcPr>
            <w:tcW w:w="400" w:type="dxa"/>
            <w:shd w:val="clear" w:color="auto" w:fill="auto"/>
            <w:noWrap/>
            <w:vAlign w:val="bottom"/>
          </w:tcPr>
          <w:p w14:paraId="35395A01" w14:textId="77777777" w:rsidR="00126117" w:rsidRPr="00B275AC" w:rsidRDefault="00126117" w:rsidP="00DB5CB6">
            <w:pPr>
              <w:pStyle w:val="tabletext11"/>
              <w:jc w:val="center"/>
              <w:rPr>
                <w:ins w:id="29284" w:author="Author"/>
              </w:rPr>
            </w:pPr>
            <w:ins w:id="29285" w:author="Author">
              <w:r w:rsidRPr="00B275AC">
                <w:t>0.35</w:t>
              </w:r>
            </w:ins>
          </w:p>
        </w:tc>
        <w:tc>
          <w:tcPr>
            <w:tcW w:w="400" w:type="dxa"/>
            <w:shd w:val="clear" w:color="auto" w:fill="auto"/>
            <w:noWrap/>
            <w:vAlign w:val="bottom"/>
          </w:tcPr>
          <w:p w14:paraId="743E9953" w14:textId="77777777" w:rsidR="00126117" w:rsidRPr="00B275AC" w:rsidRDefault="00126117" w:rsidP="00DB5CB6">
            <w:pPr>
              <w:pStyle w:val="tabletext11"/>
              <w:jc w:val="center"/>
              <w:rPr>
                <w:ins w:id="29286" w:author="Author"/>
              </w:rPr>
            </w:pPr>
            <w:ins w:id="29287" w:author="Author">
              <w:r w:rsidRPr="00B275AC">
                <w:t>0.34</w:t>
              </w:r>
            </w:ins>
          </w:p>
        </w:tc>
        <w:tc>
          <w:tcPr>
            <w:tcW w:w="400" w:type="dxa"/>
            <w:shd w:val="clear" w:color="auto" w:fill="auto"/>
            <w:noWrap/>
            <w:vAlign w:val="bottom"/>
          </w:tcPr>
          <w:p w14:paraId="208CF180" w14:textId="77777777" w:rsidR="00126117" w:rsidRPr="00B275AC" w:rsidRDefault="00126117" w:rsidP="00DB5CB6">
            <w:pPr>
              <w:pStyle w:val="tabletext11"/>
              <w:jc w:val="center"/>
              <w:rPr>
                <w:ins w:id="29288" w:author="Author"/>
              </w:rPr>
            </w:pPr>
            <w:ins w:id="29289" w:author="Author">
              <w:r w:rsidRPr="00B275AC">
                <w:t>0.32</w:t>
              </w:r>
            </w:ins>
          </w:p>
        </w:tc>
        <w:tc>
          <w:tcPr>
            <w:tcW w:w="400" w:type="dxa"/>
            <w:shd w:val="clear" w:color="auto" w:fill="auto"/>
            <w:noWrap/>
            <w:vAlign w:val="bottom"/>
          </w:tcPr>
          <w:p w14:paraId="5A198826" w14:textId="77777777" w:rsidR="00126117" w:rsidRPr="00B275AC" w:rsidRDefault="00126117" w:rsidP="00DB5CB6">
            <w:pPr>
              <w:pStyle w:val="tabletext11"/>
              <w:jc w:val="center"/>
              <w:rPr>
                <w:ins w:id="29290" w:author="Author"/>
              </w:rPr>
            </w:pPr>
            <w:ins w:id="29291" w:author="Author">
              <w:r w:rsidRPr="00B275AC">
                <w:t>0.31</w:t>
              </w:r>
            </w:ins>
          </w:p>
        </w:tc>
        <w:tc>
          <w:tcPr>
            <w:tcW w:w="400" w:type="dxa"/>
            <w:shd w:val="clear" w:color="auto" w:fill="auto"/>
            <w:noWrap/>
            <w:vAlign w:val="bottom"/>
          </w:tcPr>
          <w:p w14:paraId="2089130A" w14:textId="77777777" w:rsidR="00126117" w:rsidRPr="00B275AC" w:rsidRDefault="00126117" w:rsidP="00DB5CB6">
            <w:pPr>
              <w:pStyle w:val="tabletext11"/>
              <w:jc w:val="center"/>
              <w:rPr>
                <w:ins w:id="29292" w:author="Author"/>
              </w:rPr>
            </w:pPr>
            <w:ins w:id="29293" w:author="Author">
              <w:r w:rsidRPr="00B275AC">
                <w:t>0.30</w:t>
              </w:r>
            </w:ins>
          </w:p>
        </w:tc>
        <w:tc>
          <w:tcPr>
            <w:tcW w:w="400" w:type="dxa"/>
            <w:shd w:val="clear" w:color="auto" w:fill="auto"/>
            <w:noWrap/>
            <w:vAlign w:val="bottom"/>
          </w:tcPr>
          <w:p w14:paraId="45AC3C6D" w14:textId="77777777" w:rsidR="00126117" w:rsidRPr="00B275AC" w:rsidRDefault="00126117" w:rsidP="00DB5CB6">
            <w:pPr>
              <w:pStyle w:val="tabletext11"/>
              <w:jc w:val="center"/>
              <w:rPr>
                <w:ins w:id="29294" w:author="Author"/>
              </w:rPr>
            </w:pPr>
            <w:ins w:id="29295" w:author="Author">
              <w:r w:rsidRPr="00B275AC">
                <w:t>0.29</w:t>
              </w:r>
            </w:ins>
          </w:p>
        </w:tc>
        <w:tc>
          <w:tcPr>
            <w:tcW w:w="400" w:type="dxa"/>
            <w:shd w:val="clear" w:color="auto" w:fill="auto"/>
            <w:noWrap/>
            <w:vAlign w:val="bottom"/>
          </w:tcPr>
          <w:p w14:paraId="7B96FA9C" w14:textId="77777777" w:rsidR="00126117" w:rsidRPr="00B275AC" w:rsidRDefault="00126117" w:rsidP="00DB5CB6">
            <w:pPr>
              <w:pStyle w:val="tabletext11"/>
              <w:jc w:val="center"/>
              <w:rPr>
                <w:ins w:id="29296" w:author="Author"/>
              </w:rPr>
            </w:pPr>
            <w:ins w:id="29297" w:author="Author">
              <w:r w:rsidRPr="00B275AC">
                <w:t>0.27</w:t>
              </w:r>
            </w:ins>
          </w:p>
        </w:tc>
        <w:tc>
          <w:tcPr>
            <w:tcW w:w="400" w:type="dxa"/>
            <w:shd w:val="clear" w:color="auto" w:fill="auto"/>
            <w:noWrap/>
            <w:vAlign w:val="bottom"/>
          </w:tcPr>
          <w:p w14:paraId="6A192AC8" w14:textId="77777777" w:rsidR="00126117" w:rsidRPr="00B275AC" w:rsidRDefault="00126117" w:rsidP="00DB5CB6">
            <w:pPr>
              <w:pStyle w:val="tabletext11"/>
              <w:jc w:val="center"/>
              <w:rPr>
                <w:ins w:id="29298" w:author="Author"/>
              </w:rPr>
            </w:pPr>
            <w:ins w:id="29299" w:author="Author">
              <w:r w:rsidRPr="00B275AC">
                <w:t>0.26</w:t>
              </w:r>
            </w:ins>
          </w:p>
        </w:tc>
        <w:tc>
          <w:tcPr>
            <w:tcW w:w="400" w:type="dxa"/>
            <w:shd w:val="clear" w:color="auto" w:fill="auto"/>
            <w:noWrap/>
            <w:vAlign w:val="bottom"/>
          </w:tcPr>
          <w:p w14:paraId="628B1B16" w14:textId="77777777" w:rsidR="00126117" w:rsidRPr="00B275AC" w:rsidRDefault="00126117" w:rsidP="00DB5CB6">
            <w:pPr>
              <w:pStyle w:val="tabletext11"/>
              <w:jc w:val="center"/>
              <w:rPr>
                <w:ins w:id="29300" w:author="Author"/>
              </w:rPr>
            </w:pPr>
            <w:ins w:id="29301" w:author="Author">
              <w:r w:rsidRPr="00B275AC">
                <w:t>0.25</w:t>
              </w:r>
            </w:ins>
          </w:p>
        </w:tc>
        <w:tc>
          <w:tcPr>
            <w:tcW w:w="400" w:type="dxa"/>
            <w:shd w:val="clear" w:color="auto" w:fill="auto"/>
            <w:noWrap/>
            <w:vAlign w:val="bottom"/>
          </w:tcPr>
          <w:p w14:paraId="0D9B126E" w14:textId="77777777" w:rsidR="00126117" w:rsidRPr="00B275AC" w:rsidRDefault="00126117" w:rsidP="00DB5CB6">
            <w:pPr>
              <w:pStyle w:val="tabletext11"/>
              <w:jc w:val="center"/>
              <w:rPr>
                <w:ins w:id="29302" w:author="Author"/>
              </w:rPr>
            </w:pPr>
            <w:ins w:id="29303" w:author="Author">
              <w:r w:rsidRPr="00B275AC">
                <w:t>0.24</w:t>
              </w:r>
            </w:ins>
          </w:p>
        </w:tc>
        <w:tc>
          <w:tcPr>
            <w:tcW w:w="400" w:type="dxa"/>
            <w:shd w:val="clear" w:color="auto" w:fill="auto"/>
            <w:noWrap/>
            <w:vAlign w:val="bottom"/>
          </w:tcPr>
          <w:p w14:paraId="111ECDF8" w14:textId="77777777" w:rsidR="00126117" w:rsidRPr="00B275AC" w:rsidRDefault="00126117" w:rsidP="00DB5CB6">
            <w:pPr>
              <w:pStyle w:val="tabletext11"/>
              <w:jc w:val="center"/>
              <w:rPr>
                <w:ins w:id="29304" w:author="Author"/>
              </w:rPr>
            </w:pPr>
            <w:ins w:id="29305" w:author="Author">
              <w:r w:rsidRPr="00B275AC">
                <w:t>0.23</w:t>
              </w:r>
            </w:ins>
          </w:p>
        </w:tc>
        <w:tc>
          <w:tcPr>
            <w:tcW w:w="440" w:type="dxa"/>
            <w:shd w:val="clear" w:color="auto" w:fill="auto"/>
            <w:noWrap/>
            <w:vAlign w:val="bottom"/>
          </w:tcPr>
          <w:p w14:paraId="65D06BEC" w14:textId="77777777" w:rsidR="00126117" w:rsidRPr="00B275AC" w:rsidRDefault="00126117" w:rsidP="00DB5CB6">
            <w:pPr>
              <w:pStyle w:val="tabletext11"/>
              <w:jc w:val="center"/>
              <w:rPr>
                <w:ins w:id="29306" w:author="Author"/>
              </w:rPr>
            </w:pPr>
            <w:ins w:id="29307" w:author="Author">
              <w:r w:rsidRPr="00B275AC">
                <w:t>0.22</w:t>
              </w:r>
            </w:ins>
          </w:p>
        </w:tc>
        <w:tc>
          <w:tcPr>
            <w:tcW w:w="400" w:type="dxa"/>
            <w:shd w:val="clear" w:color="auto" w:fill="auto"/>
            <w:noWrap/>
            <w:vAlign w:val="bottom"/>
          </w:tcPr>
          <w:p w14:paraId="07C92BDB" w14:textId="77777777" w:rsidR="00126117" w:rsidRPr="00B275AC" w:rsidRDefault="00126117" w:rsidP="00DB5CB6">
            <w:pPr>
              <w:pStyle w:val="tabletext11"/>
              <w:jc w:val="center"/>
              <w:rPr>
                <w:ins w:id="29308" w:author="Author"/>
              </w:rPr>
            </w:pPr>
            <w:ins w:id="29309" w:author="Author">
              <w:r w:rsidRPr="00B275AC">
                <w:t>0.21</w:t>
              </w:r>
            </w:ins>
          </w:p>
        </w:tc>
        <w:tc>
          <w:tcPr>
            <w:tcW w:w="400" w:type="dxa"/>
            <w:shd w:val="clear" w:color="auto" w:fill="auto"/>
            <w:noWrap/>
            <w:vAlign w:val="bottom"/>
          </w:tcPr>
          <w:p w14:paraId="4BA43258" w14:textId="77777777" w:rsidR="00126117" w:rsidRPr="00B275AC" w:rsidRDefault="00126117" w:rsidP="00DB5CB6">
            <w:pPr>
              <w:pStyle w:val="tabletext11"/>
              <w:jc w:val="center"/>
              <w:rPr>
                <w:ins w:id="29310" w:author="Author"/>
              </w:rPr>
            </w:pPr>
            <w:ins w:id="29311" w:author="Author">
              <w:r w:rsidRPr="00B275AC">
                <w:t>0.21</w:t>
              </w:r>
            </w:ins>
          </w:p>
        </w:tc>
        <w:tc>
          <w:tcPr>
            <w:tcW w:w="400" w:type="dxa"/>
            <w:shd w:val="clear" w:color="auto" w:fill="auto"/>
            <w:noWrap/>
            <w:vAlign w:val="bottom"/>
          </w:tcPr>
          <w:p w14:paraId="752C463D" w14:textId="77777777" w:rsidR="00126117" w:rsidRPr="00B275AC" w:rsidRDefault="00126117" w:rsidP="00DB5CB6">
            <w:pPr>
              <w:pStyle w:val="tabletext11"/>
              <w:jc w:val="center"/>
              <w:rPr>
                <w:ins w:id="29312" w:author="Author"/>
              </w:rPr>
            </w:pPr>
            <w:ins w:id="29313" w:author="Author">
              <w:r w:rsidRPr="00B275AC">
                <w:t>0.20</w:t>
              </w:r>
            </w:ins>
          </w:p>
        </w:tc>
        <w:tc>
          <w:tcPr>
            <w:tcW w:w="400" w:type="dxa"/>
            <w:shd w:val="clear" w:color="auto" w:fill="auto"/>
            <w:noWrap/>
            <w:vAlign w:val="bottom"/>
          </w:tcPr>
          <w:p w14:paraId="3E8F7E0F" w14:textId="77777777" w:rsidR="00126117" w:rsidRPr="00B275AC" w:rsidRDefault="00126117" w:rsidP="00DB5CB6">
            <w:pPr>
              <w:pStyle w:val="tabletext11"/>
              <w:jc w:val="center"/>
              <w:rPr>
                <w:ins w:id="29314" w:author="Author"/>
              </w:rPr>
            </w:pPr>
            <w:ins w:id="29315" w:author="Author">
              <w:r w:rsidRPr="00B275AC">
                <w:t>0.19</w:t>
              </w:r>
            </w:ins>
          </w:p>
        </w:tc>
        <w:tc>
          <w:tcPr>
            <w:tcW w:w="460" w:type="dxa"/>
            <w:shd w:val="clear" w:color="auto" w:fill="auto"/>
            <w:noWrap/>
            <w:vAlign w:val="bottom"/>
          </w:tcPr>
          <w:p w14:paraId="21E3CE82" w14:textId="77777777" w:rsidR="00126117" w:rsidRPr="00B275AC" w:rsidRDefault="00126117" w:rsidP="00DB5CB6">
            <w:pPr>
              <w:pStyle w:val="tabletext11"/>
              <w:jc w:val="center"/>
              <w:rPr>
                <w:ins w:id="29316" w:author="Author"/>
              </w:rPr>
            </w:pPr>
            <w:ins w:id="29317" w:author="Author">
              <w:r w:rsidRPr="00B275AC">
                <w:t>0.18</w:t>
              </w:r>
            </w:ins>
          </w:p>
        </w:tc>
      </w:tr>
      <w:tr w:rsidR="00126117" w:rsidRPr="00B275AC" w14:paraId="358BF773" w14:textId="77777777" w:rsidTr="00DB5CB6">
        <w:trPr>
          <w:trHeight w:val="190"/>
          <w:ins w:id="29318" w:author="Author"/>
        </w:trPr>
        <w:tc>
          <w:tcPr>
            <w:tcW w:w="200" w:type="dxa"/>
            <w:tcBorders>
              <w:right w:val="nil"/>
            </w:tcBorders>
            <w:shd w:val="clear" w:color="auto" w:fill="auto"/>
            <w:vAlign w:val="bottom"/>
          </w:tcPr>
          <w:p w14:paraId="3A31D878" w14:textId="77777777" w:rsidR="00126117" w:rsidRPr="00B275AC" w:rsidRDefault="00126117" w:rsidP="00DB5CB6">
            <w:pPr>
              <w:pStyle w:val="tabletext11"/>
              <w:jc w:val="right"/>
              <w:rPr>
                <w:ins w:id="29319" w:author="Author"/>
              </w:rPr>
            </w:pPr>
          </w:p>
        </w:tc>
        <w:tc>
          <w:tcPr>
            <w:tcW w:w="1580" w:type="dxa"/>
            <w:tcBorders>
              <w:left w:val="nil"/>
            </w:tcBorders>
            <w:shd w:val="clear" w:color="auto" w:fill="auto"/>
            <w:vAlign w:val="bottom"/>
          </w:tcPr>
          <w:p w14:paraId="254A3AA1" w14:textId="77777777" w:rsidR="00126117" w:rsidRPr="00B275AC" w:rsidRDefault="00126117" w:rsidP="00DB5CB6">
            <w:pPr>
              <w:pStyle w:val="tabletext11"/>
              <w:tabs>
                <w:tab w:val="decimal" w:pos="640"/>
              </w:tabs>
              <w:rPr>
                <w:ins w:id="29320" w:author="Author"/>
              </w:rPr>
            </w:pPr>
            <w:ins w:id="29321" w:author="Author">
              <w:r w:rsidRPr="00B275AC">
                <w:t>12,000 to 13,999</w:t>
              </w:r>
            </w:ins>
          </w:p>
        </w:tc>
        <w:tc>
          <w:tcPr>
            <w:tcW w:w="680" w:type="dxa"/>
            <w:shd w:val="clear" w:color="auto" w:fill="auto"/>
            <w:noWrap/>
            <w:vAlign w:val="bottom"/>
          </w:tcPr>
          <w:p w14:paraId="2BB7ED75" w14:textId="77777777" w:rsidR="00126117" w:rsidRPr="00B275AC" w:rsidRDefault="00126117" w:rsidP="00DB5CB6">
            <w:pPr>
              <w:pStyle w:val="tabletext11"/>
              <w:jc w:val="center"/>
              <w:rPr>
                <w:ins w:id="29322" w:author="Author"/>
              </w:rPr>
            </w:pPr>
            <w:ins w:id="29323" w:author="Author">
              <w:r w:rsidRPr="00B275AC">
                <w:t>0.64</w:t>
              </w:r>
            </w:ins>
          </w:p>
        </w:tc>
        <w:tc>
          <w:tcPr>
            <w:tcW w:w="900" w:type="dxa"/>
            <w:shd w:val="clear" w:color="auto" w:fill="auto"/>
            <w:noWrap/>
            <w:vAlign w:val="bottom"/>
          </w:tcPr>
          <w:p w14:paraId="4A1D7978" w14:textId="77777777" w:rsidR="00126117" w:rsidRPr="00B275AC" w:rsidRDefault="00126117" w:rsidP="00DB5CB6">
            <w:pPr>
              <w:pStyle w:val="tabletext11"/>
              <w:jc w:val="center"/>
              <w:rPr>
                <w:ins w:id="29324" w:author="Author"/>
              </w:rPr>
            </w:pPr>
            <w:ins w:id="29325" w:author="Author">
              <w:r w:rsidRPr="00B275AC">
                <w:t>0.64</w:t>
              </w:r>
            </w:ins>
          </w:p>
        </w:tc>
        <w:tc>
          <w:tcPr>
            <w:tcW w:w="400" w:type="dxa"/>
            <w:shd w:val="clear" w:color="auto" w:fill="auto"/>
            <w:noWrap/>
            <w:vAlign w:val="bottom"/>
          </w:tcPr>
          <w:p w14:paraId="67C9D3DF" w14:textId="77777777" w:rsidR="00126117" w:rsidRPr="00B275AC" w:rsidRDefault="00126117" w:rsidP="00DB5CB6">
            <w:pPr>
              <w:pStyle w:val="tabletext11"/>
              <w:jc w:val="center"/>
              <w:rPr>
                <w:ins w:id="29326" w:author="Author"/>
              </w:rPr>
            </w:pPr>
            <w:ins w:id="29327" w:author="Author">
              <w:r w:rsidRPr="00B275AC">
                <w:t>0.64</w:t>
              </w:r>
            </w:ins>
          </w:p>
        </w:tc>
        <w:tc>
          <w:tcPr>
            <w:tcW w:w="400" w:type="dxa"/>
            <w:shd w:val="clear" w:color="auto" w:fill="auto"/>
            <w:noWrap/>
            <w:vAlign w:val="bottom"/>
          </w:tcPr>
          <w:p w14:paraId="44D205B3" w14:textId="77777777" w:rsidR="00126117" w:rsidRPr="00B275AC" w:rsidRDefault="00126117" w:rsidP="00DB5CB6">
            <w:pPr>
              <w:pStyle w:val="tabletext11"/>
              <w:jc w:val="center"/>
              <w:rPr>
                <w:ins w:id="29328" w:author="Author"/>
              </w:rPr>
            </w:pPr>
            <w:ins w:id="29329" w:author="Author">
              <w:r w:rsidRPr="00B275AC">
                <w:t>0.61</w:t>
              </w:r>
            </w:ins>
          </w:p>
        </w:tc>
        <w:tc>
          <w:tcPr>
            <w:tcW w:w="400" w:type="dxa"/>
            <w:shd w:val="clear" w:color="auto" w:fill="auto"/>
            <w:noWrap/>
            <w:vAlign w:val="bottom"/>
          </w:tcPr>
          <w:p w14:paraId="48318F40" w14:textId="77777777" w:rsidR="00126117" w:rsidRPr="00B275AC" w:rsidRDefault="00126117" w:rsidP="00DB5CB6">
            <w:pPr>
              <w:pStyle w:val="tabletext11"/>
              <w:jc w:val="center"/>
              <w:rPr>
                <w:ins w:id="29330" w:author="Author"/>
              </w:rPr>
            </w:pPr>
            <w:ins w:id="29331" w:author="Author">
              <w:r w:rsidRPr="00B275AC">
                <w:t>0.58</w:t>
              </w:r>
            </w:ins>
          </w:p>
        </w:tc>
        <w:tc>
          <w:tcPr>
            <w:tcW w:w="400" w:type="dxa"/>
            <w:shd w:val="clear" w:color="auto" w:fill="auto"/>
            <w:noWrap/>
            <w:vAlign w:val="bottom"/>
          </w:tcPr>
          <w:p w14:paraId="30516151" w14:textId="77777777" w:rsidR="00126117" w:rsidRPr="00B275AC" w:rsidRDefault="00126117" w:rsidP="00DB5CB6">
            <w:pPr>
              <w:pStyle w:val="tabletext11"/>
              <w:jc w:val="center"/>
              <w:rPr>
                <w:ins w:id="29332" w:author="Author"/>
              </w:rPr>
            </w:pPr>
            <w:ins w:id="29333" w:author="Author">
              <w:r w:rsidRPr="00B275AC">
                <w:t>0.53</w:t>
              </w:r>
            </w:ins>
          </w:p>
        </w:tc>
        <w:tc>
          <w:tcPr>
            <w:tcW w:w="400" w:type="dxa"/>
            <w:shd w:val="clear" w:color="auto" w:fill="auto"/>
            <w:noWrap/>
            <w:vAlign w:val="bottom"/>
          </w:tcPr>
          <w:p w14:paraId="3D0F3CD0" w14:textId="77777777" w:rsidR="00126117" w:rsidRPr="00B275AC" w:rsidRDefault="00126117" w:rsidP="00DB5CB6">
            <w:pPr>
              <w:pStyle w:val="tabletext11"/>
              <w:jc w:val="center"/>
              <w:rPr>
                <w:ins w:id="29334" w:author="Author"/>
              </w:rPr>
            </w:pPr>
            <w:ins w:id="29335" w:author="Author">
              <w:r w:rsidRPr="00B275AC">
                <w:t>0.50</w:t>
              </w:r>
            </w:ins>
          </w:p>
        </w:tc>
        <w:tc>
          <w:tcPr>
            <w:tcW w:w="400" w:type="dxa"/>
            <w:shd w:val="clear" w:color="auto" w:fill="auto"/>
            <w:noWrap/>
            <w:vAlign w:val="bottom"/>
          </w:tcPr>
          <w:p w14:paraId="0C9CCFFB" w14:textId="77777777" w:rsidR="00126117" w:rsidRPr="00B275AC" w:rsidRDefault="00126117" w:rsidP="00DB5CB6">
            <w:pPr>
              <w:pStyle w:val="tabletext11"/>
              <w:jc w:val="center"/>
              <w:rPr>
                <w:ins w:id="29336" w:author="Author"/>
              </w:rPr>
            </w:pPr>
            <w:ins w:id="29337" w:author="Author">
              <w:r w:rsidRPr="00B275AC">
                <w:t>0.48</w:t>
              </w:r>
            </w:ins>
          </w:p>
        </w:tc>
        <w:tc>
          <w:tcPr>
            <w:tcW w:w="400" w:type="dxa"/>
            <w:shd w:val="clear" w:color="auto" w:fill="auto"/>
            <w:noWrap/>
            <w:vAlign w:val="bottom"/>
          </w:tcPr>
          <w:p w14:paraId="76E3908B" w14:textId="77777777" w:rsidR="00126117" w:rsidRPr="00B275AC" w:rsidRDefault="00126117" w:rsidP="00DB5CB6">
            <w:pPr>
              <w:pStyle w:val="tabletext11"/>
              <w:jc w:val="center"/>
              <w:rPr>
                <w:ins w:id="29338" w:author="Author"/>
              </w:rPr>
            </w:pPr>
            <w:ins w:id="29339" w:author="Author">
              <w:r w:rsidRPr="00B275AC">
                <w:t>0.45</w:t>
              </w:r>
            </w:ins>
          </w:p>
        </w:tc>
        <w:tc>
          <w:tcPr>
            <w:tcW w:w="400" w:type="dxa"/>
            <w:shd w:val="clear" w:color="auto" w:fill="auto"/>
            <w:noWrap/>
            <w:vAlign w:val="bottom"/>
          </w:tcPr>
          <w:p w14:paraId="132D25D3" w14:textId="77777777" w:rsidR="00126117" w:rsidRPr="00B275AC" w:rsidRDefault="00126117" w:rsidP="00DB5CB6">
            <w:pPr>
              <w:pStyle w:val="tabletext11"/>
              <w:jc w:val="center"/>
              <w:rPr>
                <w:ins w:id="29340" w:author="Author"/>
              </w:rPr>
            </w:pPr>
            <w:ins w:id="29341" w:author="Author">
              <w:r w:rsidRPr="00B275AC">
                <w:t>0.43</w:t>
              </w:r>
            </w:ins>
          </w:p>
        </w:tc>
        <w:tc>
          <w:tcPr>
            <w:tcW w:w="400" w:type="dxa"/>
            <w:shd w:val="clear" w:color="auto" w:fill="auto"/>
            <w:noWrap/>
            <w:vAlign w:val="bottom"/>
          </w:tcPr>
          <w:p w14:paraId="4610D6E9" w14:textId="77777777" w:rsidR="00126117" w:rsidRPr="00B275AC" w:rsidRDefault="00126117" w:rsidP="00DB5CB6">
            <w:pPr>
              <w:pStyle w:val="tabletext11"/>
              <w:jc w:val="center"/>
              <w:rPr>
                <w:ins w:id="29342" w:author="Author"/>
              </w:rPr>
            </w:pPr>
            <w:ins w:id="29343" w:author="Author">
              <w:r w:rsidRPr="00B275AC">
                <w:t>0.40</w:t>
              </w:r>
            </w:ins>
          </w:p>
        </w:tc>
        <w:tc>
          <w:tcPr>
            <w:tcW w:w="400" w:type="dxa"/>
            <w:shd w:val="clear" w:color="auto" w:fill="auto"/>
            <w:noWrap/>
            <w:vAlign w:val="bottom"/>
          </w:tcPr>
          <w:p w14:paraId="0F117885" w14:textId="77777777" w:rsidR="00126117" w:rsidRPr="00B275AC" w:rsidRDefault="00126117" w:rsidP="00DB5CB6">
            <w:pPr>
              <w:pStyle w:val="tabletext11"/>
              <w:jc w:val="center"/>
              <w:rPr>
                <w:ins w:id="29344" w:author="Author"/>
              </w:rPr>
            </w:pPr>
            <w:ins w:id="29345" w:author="Author">
              <w:r w:rsidRPr="00B275AC">
                <w:t>0.39</w:t>
              </w:r>
            </w:ins>
          </w:p>
        </w:tc>
        <w:tc>
          <w:tcPr>
            <w:tcW w:w="400" w:type="dxa"/>
            <w:shd w:val="clear" w:color="auto" w:fill="auto"/>
            <w:noWrap/>
            <w:vAlign w:val="bottom"/>
          </w:tcPr>
          <w:p w14:paraId="2C4951EC" w14:textId="77777777" w:rsidR="00126117" w:rsidRPr="00B275AC" w:rsidRDefault="00126117" w:rsidP="00DB5CB6">
            <w:pPr>
              <w:pStyle w:val="tabletext11"/>
              <w:jc w:val="center"/>
              <w:rPr>
                <w:ins w:id="29346" w:author="Author"/>
              </w:rPr>
            </w:pPr>
            <w:ins w:id="29347" w:author="Author">
              <w:r w:rsidRPr="00B275AC">
                <w:t>0.37</w:t>
              </w:r>
            </w:ins>
          </w:p>
        </w:tc>
        <w:tc>
          <w:tcPr>
            <w:tcW w:w="400" w:type="dxa"/>
            <w:shd w:val="clear" w:color="auto" w:fill="auto"/>
            <w:noWrap/>
            <w:vAlign w:val="bottom"/>
          </w:tcPr>
          <w:p w14:paraId="13D888C7" w14:textId="77777777" w:rsidR="00126117" w:rsidRPr="00B275AC" w:rsidRDefault="00126117" w:rsidP="00DB5CB6">
            <w:pPr>
              <w:pStyle w:val="tabletext11"/>
              <w:jc w:val="center"/>
              <w:rPr>
                <w:ins w:id="29348" w:author="Author"/>
              </w:rPr>
            </w:pPr>
            <w:ins w:id="29349" w:author="Author">
              <w:r w:rsidRPr="00B275AC">
                <w:t>0.36</w:t>
              </w:r>
            </w:ins>
          </w:p>
        </w:tc>
        <w:tc>
          <w:tcPr>
            <w:tcW w:w="400" w:type="dxa"/>
            <w:shd w:val="clear" w:color="auto" w:fill="auto"/>
            <w:noWrap/>
            <w:vAlign w:val="bottom"/>
          </w:tcPr>
          <w:p w14:paraId="7503FD0D" w14:textId="77777777" w:rsidR="00126117" w:rsidRPr="00B275AC" w:rsidRDefault="00126117" w:rsidP="00DB5CB6">
            <w:pPr>
              <w:pStyle w:val="tabletext11"/>
              <w:jc w:val="center"/>
              <w:rPr>
                <w:ins w:id="29350" w:author="Author"/>
              </w:rPr>
            </w:pPr>
            <w:ins w:id="29351" w:author="Author">
              <w:r w:rsidRPr="00B275AC">
                <w:t>0.34</w:t>
              </w:r>
            </w:ins>
          </w:p>
        </w:tc>
        <w:tc>
          <w:tcPr>
            <w:tcW w:w="400" w:type="dxa"/>
            <w:shd w:val="clear" w:color="auto" w:fill="auto"/>
            <w:noWrap/>
            <w:vAlign w:val="bottom"/>
          </w:tcPr>
          <w:p w14:paraId="350FD5DB" w14:textId="77777777" w:rsidR="00126117" w:rsidRPr="00B275AC" w:rsidRDefault="00126117" w:rsidP="00DB5CB6">
            <w:pPr>
              <w:pStyle w:val="tabletext11"/>
              <w:jc w:val="center"/>
              <w:rPr>
                <w:ins w:id="29352" w:author="Author"/>
              </w:rPr>
            </w:pPr>
            <w:ins w:id="29353" w:author="Author">
              <w:r w:rsidRPr="00B275AC">
                <w:t>0.33</w:t>
              </w:r>
            </w:ins>
          </w:p>
        </w:tc>
        <w:tc>
          <w:tcPr>
            <w:tcW w:w="400" w:type="dxa"/>
            <w:shd w:val="clear" w:color="auto" w:fill="auto"/>
            <w:noWrap/>
            <w:vAlign w:val="bottom"/>
          </w:tcPr>
          <w:p w14:paraId="3B8C0F65" w14:textId="77777777" w:rsidR="00126117" w:rsidRPr="00B275AC" w:rsidRDefault="00126117" w:rsidP="00DB5CB6">
            <w:pPr>
              <w:pStyle w:val="tabletext11"/>
              <w:jc w:val="center"/>
              <w:rPr>
                <w:ins w:id="29354" w:author="Author"/>
              </w:rPr>
            </w:pPr>
            <w:ins w:id="29355" w:author="Author">
              <w:r w:rsidRPr="00B275AC">
                <w:t>0.32</w:t>
              </w:r>
            </w:ins>
          </w:p>
        </w:tc>
        <w:tc>
          <w:tcPr>
            <w:tcW w:w="400" w:type="dxa"/>
            <w:shd w:val="clear" w:color="auto" w:fill="auto"/>
            <w:noWrap/>
            <w:vAlign w:val="bottom"/>
          </w:tcPr>
          <w:p w14:paraId="0737718F" w14:textId="77777777" w:rsidR="00126117" w:rsidRPr="00B275AC" w:rsidRDefault="00126117" w:rsidP="00DB5CB6">
            <w:pPr>
              <w:pStyle w:val="tabletext11"/>
              <w:jc w:val="center"/>
              <w:rPr>
                <w:ins w:id="29356" w:author="Author"/>
              </w:rPr>
            </w:pPr>
            <w:ins w:id="29357" w:author="Author">
              <w:r w:rsidRPr="00B275AC">
                <w:t>0.30</w:t>
              </w:r>
            </w:ins>
          </w:p>
        </w:tc>
        <w:tc>
          <w:tcPr>
            <w:tcW w:w="400" w:type="dxa"/>
            <w:shd w:val="clear" w:color="auto" w:fill="auto"/>
            <w:noWrap/>
            <w:vAlign w:val="bottom"/>
          </w:tcPr>
          <w:p w14:paraId="750C2295" w14:textId="77777777" w:rsidR="00126117" w:rsidRPr="00B275AC" w:rsidRDefault="00126117" w:rsidP="00DB5CB6">
            <w:pPr>
              <w:pStyle w:val="tabletext11"/>
              <w:jc w:val="center"/>
              <w:rPr>
                <w:ins w:id="29358" w:author="Author"/>
              </w:rPr>
            </w:pPr>
            <w:ins w:id="29359" w:author="Author">
              <w:r w:rsidRPr="00B275AC">
                <w:t>0.29</w:t>
              </w:r>
            </w:ins>
          </w:p>
        </w:tc>
        <w:tc>
          <w:tcPr>
            <w:tcW w:w="400" w:type="dxa"/>
            <w:shd w:val="clear" w:color="auto" w:fill="auto"/>
            <w:noWrap/>
            <w:vAlign w:val="bottom"/>
          </w:tcPr>
          <w:p w14:paraId="6D97B1B3" w14:textId="77777777" w:rsidR="00126117" w:rsidRPr="00B275AC" w:rsidRDefault="00126117" w:rsidP="00DB5CB6">
            <w:pPr>
              <w:pStyle w:val="tabletext11"/>
              <w:jc w:val="center"/>
              <w:rPr>
                <w:ins w:id="29360" w:author="Author"/>
              </w:rPr>
            </w:pPr>
            <w:ins w:id="29361" w:author="Author">
              <w:r w:rsidRPr="00B275AC">
                <w:t>0.28</w:t>
              </w:r>
            </w:ins>
          </w:p>
        </w:tc>
        <w:tc>
          <w:tcPr>
            <w:tcW w:w="400" w:type="dxa"/>
            <w:shd w:val="clear" w:color="auto" w:fill="auto"/>
            <w:noWrap/>
            <w:vAlign w:val="bottom"/>
          </w:tcPr>
          <w:p w14:paraId="6F891EBA" w14:textId="77777777" w:rsidR="00126117" w:rsidRPr="00B275AC" w:rsidRDefault="00126117" w:rsidP="00DB5CB6">
            <w:pPr>
              <w:pStyle w:val="tabletext11"/>
              <w:jc w:val="center"/>
              <w:rPr>
                <w:ins w:id="29362" w:author="Author"/>
              </w:rPr>
            </w:pPr>
            <w:ins w:id="29363" w:author="Author">
              <w:r w:rsidRPr="00B275AC">
                <w:t>0.27</w:t>
              </w:r>
            </w:ins>
          </w:p>
        </w:tc>
        <w:tc>
          <w:tcPr>
            <w:tcW w:w="400" w:type="dxa"/>
            <w:shd w:val="clear" w:color="auto" w:fill="auto"/>
            <w:noWrap/>
            <w:vAlign w:val="bottom"/>
          </w:tcPr>
          <w:p w14:paraId="7A6CCBC3" w14:textId="77777777" w:rsidR="00126117" w:rsidRPr="00B275AC" w:rsidRDefault="00126117" w:rsidP="00DB5CB6">
            <w:pPr>
              <w:pStyle w:val="tabletext11"/>
              <w:jc w:val="center"/>
              <w:rPr>
                <w:ins w:id="29364" w:author="Author"/>
              </w:rPr>
            </w:pPr>
            <w:ins w:id="29365" w:author="Author">
              <w:r w:rsidRPr="00B275AC">
                <w:t>0.26</w:t>
              </w:r>
            </w:ins>
          </w:p>
        </w:tc>
        <w:tc>
          <w:tcPr>
            <w:tcW w:w="440" w:type="dxa"/>
            <w:shd w:val="clear" w:color="auto" w:fill="auto"/>
            <w:noWrap/>
            <w:vAlign w:val="bottom"/>
          </w:tcPr>
          <w:p w14:paraId="3AD20455" w14:textId="77777777" w:rsidR="00126117" w:rsidRPr="00B275AC" w:rsidRDefault="00126117" w:rsidP="00DB5CB6">
            <w:pPr>
              <w:pStyle w:val="tabletext11"/>
              <w:jc w:val="center"/>
              <w:rPr>
                <w:ins w:id="29366" w:author="Author"/>
              </w:rPr>
            </w:pPr>
            <w:ins w:id="29367" w:author="Author">
              <w:r w:rsidRPr="00B275AC">
                <w:t>0.25</w:t>
              </w:r>
            </w:ins>
          </w:p>
        </w:tc>
        <w:tc>
          <w:tcPr>
            <w:tcW w:w="400" w:type="dxa"/>
            <w:shd w:val="clear" w:color="auto" w:fill="auto"/>
            <w:noWrap/>
            <w:vAlign w:val="bottom"/>
          </w:tcPr>
          <w:p w14:paraId="25FCFA89" w14:textId="77777777" w:rsidR="00126117" w:rsidRPr="00B275AC" w:rsidRDefault="00126117" w:rsidP="00DB5CB6">
            <w:pPr>
              <w:pStyle w:val="tabletext11"/>
              <w:jc w:val="center"/>
              <w:rPr>
                <w:ins w:id="29368" w:author="Author"/>
              </w:rPr>
            </w:pPr>
            <w:ins w:id="29369" w:author="Author">
              <w:r w:rsidRPr="00B275AC">
                <w:t>0.24</w:t>
              </w:r>
            </w:ins>
          </w:p>
        </w:tc>
        <w:tc>
          <w:tcPr>
            <w:tcW w:w="400" w:type="dxa"/>
            <w:shd w:val="clear" w:color="auto" w:fill="auto"/>
            <w:noWrap/>
            <w:vAlign w:val="bottom"/>
          </w:tcPr>
          <w:p w14:paraId="75242272" w14:textId="77777777" w:rsidR="00126117" w:rsidRPr="00B275AC" w:rsidRDefault="00126117" w:rsidP="00DB5CB6">
            <w:pPr>
              <w:pStyle w:val="tabletext11"/>
              <w:jc w:val="center"/>
              <w:rPr>
                <w:ins w:id="29370" w:author="Author"/>
              </w:rPr>
            </w:pPr>
            <w:ins w:id="29371" w:author="Author">
              <w:r w:rsidRPr="00B275AC">
                <w:t>0.23</w:t>
              </w:r>
            </w:ins>
          </w:p>
        </w:tc>
        <w:tc>
          <w:tcPr>
            <w:tcW w:w="400" w:type="dxa"/>
            <w:shd w:val="clear" w:color="auto" w:fill="auto"/>
            <w:noWrap/>
            <w:vAlign w:val="bottom"/>
          </w:tcPr>
          <w:p w14:paraId="064A76F7" w14:textId="77777777" w:rsidR="00126117" w:rsidRPr="00B275AC" w:rsidRDefault="00126117" w:rsidP="00DB5CB6">
            <w:pPr>
              <w:pStyle w:val="tabletext11"/>
              <w:jc w:val="center"/>
              <w:rPr>
                <w:ins w:id="29372" w:author="Author"/>
              </w:rPr>
            </w:pPr>
            <w:ins w:id="29373" w:author="Author">
              <w:r w:rsidRPr="00B275AC">
                <w:t>0.22</w:t>
              </w:r>
            </w:ins>
          </w:p>
        </w:tc>
        <w:tc>
          <w:tcPr>
            <w:tcW w:w="400" w:type="dxa"/>
            <w:shd w:val="clear" w:color="auto" w:fill="auto"/>
            <w:noWrap/>
            <w:vAlign w:val="bottom"/>
          </w:tcPr>
          <w:p w14:paraId="71C28578" w14:textId="77777777" w:rsidR="00126117" w:rsidRPr="00B275AC" w:rsidRDefault="00126117" w:rsidP="00DB5CB6">
            <w:pPr>
              <w:pStyle w:val="tabletext11"/>
              <w:jc w:val="center"/>
              <w:rPr>
                <w:ins w:id="29374" w:author="Author"/>
              </w:rPr>
            </w:pPr>
            <w:ins w:id="29375" w:author="Author">
              <w:r w:rsidRPr="00B275AC">
                <w:t>0.21</w:t>
              </w:r>
            </w:ins>
          </w:p>
        </w:tc>
        <w:tc>
          <w:tcPr>
            <w:tcW w:w="460" w:type="dxa"/>
            <w:shd w:val="clear" w:color="auto" w:fill="auto"/>
            <w:noWrap/>
            <w:vAlign w:val="bottom"/>
          </w:tcPr>
          <w:p w14:paraId="4E873F15" w14:textId="77777777" w:rsidR="00126117" w:rsidRPr="00B275AC" w:rsidRDefault="00126117" w:rsidP="00DB5CB6">
            <w:pPr>
              <w:pStyle w:val="tabletext11"/>
              <w:jc w:val="center"/>
              <w:rPr>
                <w:ins w:id="29376" w:author="Author"/>
              </w:rPr>
            </w:pPr>
            <w:ins w:id="29377" w:author="Author">
              <w:r w:rsidRPr="00B275AC">
                <w:t>0.20</w:t>
              </w:r>
            </w:ins>
          </w:p>
        </w:tc>
      </w:tr>
      <w:tr w:rsidR="00126117" w:rsidRPr="00B275AC" w14:paraId="3E3B2745" w14:textId="77777777" w:rsidTr="00DB5CB6">
        <w:trPr>
          <w:trHeight w:val="190"/>
          <w:ins w:id="29378" w:author="Author"/>
        </w:trPr>
        <w:tc>
          <w:tcPr>
            <w:tcW w:w="200" w:type="dxa"/>
            <w:tcBorders>
              <w:right w:val="nil"/>
            </w:tcBorders>
            <w:shd w:val="clear" w:color="auto" w:fill="auto"/>
            <w:vAlign w:val="bottom"/>
          </w:tcPr>
          <w:p w14:paraId="55A0C30E" w14:textId="77777777" w:rsidR="00126117" w:rsidRPr="00B275AC" w:rsidRDefault="00126117" w:rsidP="00DB5CB6">
            <w:pPr>
              <w:pStyle w:val="tabletext11"/>
              <w:jc w:val="right"/>
              <w:rPr>
                <w:ins w:id="29379" w:author="Author"/>
              </w:rPr>
            </w:pPr>
          </w:p>
        </w:tc>
        <w:tc>
          <w:tcPr>
            <w:tcW w:w="1580" w:type="dxa"/>
            <w:tcBorders>
              <w:left w:val="nil"/>
            </w:tcBorders>
            <w:shd w:val="clear" w:color="auto" w:fill="auto"/>
            <w:vAlign w:val="bottom"/>
          </w:tcPr>
          <w:p w14:paraId="1367C67B" w14:textId="77777777" w:rsidR="00126117" w:rsidRPr="00B275AC" w:rsidRDefault="00126117" w:rsidP="00DB5CB6">
            <w:pPr>
              <w:pStyle w:val="tabletext11"/>
              <w:tabs>
                <w:tab w:val="decimal" w:pos="640"/>
              </w:tabs>
              <w:rPr>
                <w:ins w:id="29380" w:author="Author"/>
              </w:rPr>
            </w:pPr>
            <w:ins w:id="29381" w:author="Author">
              <w:r w:rsidRPr="00B275AC">
                <w:t>14,000 to 15,999</w:t>
              </w:r>
            </w:ins>
          </w:p>
        </w:tc>
        <w:tc>
          <w:tcPr>
            <w:tcW w:w="680" w:type="dxa"/>
            <w:shd w:val="clear" w:color="auto" w:fill="auto"/>
            <w:noWrap/>
            <w:vAlign w:val="bottom"/>
          </w:tcPr>
          <w:p w14:paraId="0F3620B9" w14:textId="77777777" w:rsidR="00126117" w:rsidRPr="00B275AC" w:rsidRDefault="00126117" w:rsidP="00DB5CB6">
            <w:pPr>
              <w:pStyle w:val="tabletext11"/>
              <w:jc w:val="center"/>
              <w:rPr>
                <w:ins w:id="29382" w:author="Author"/>
              </w:rPr>
            </w:pPr>
            <w:ins w:id="29383" w:author="Author">
              <w:r w:rsidRPr="00B275AC">
                <w:t>0.70</w:t>
              </w:r>
            </w:ins>
          </w:p>
        </w:tc>
        <w:tc>
          <w:tcPr>
            <w:tcW w:w="900" w:type="dxa"/>
            <w:shd w:val="clear" w:color="auto" w:fill="auto"/>
            <w:noWrap/>
            <w:vAlign w:val="bottom"/>
          </w:tcPr>
          <w:p w14:paraId="2A9209FD" w14:textId="77777777" w:rsidR="00126117" w:rsidRPr="00B275AC" w:rsidRDefault="00126117" w:rsidP="00DB5CB6">
            <w:pPr>
              <w:pStyle w:val="tabletext11"/>
              <w:jc w:val="center"/>
              <w:rPr>
                <w:ins w:id="29384" w:author="Author"/>
              </w:rPr>
            </w:pPr>
            <w:ins w:id="29385" w:author="Author">
              <w:r w:rsidRPr="00B275AC">
                <w:t>0.70</w:t>
              </w:r>
            </w:ins>
          </w:p>
        </w:tc>
        <w:tc>
          <w:tcPr>
            <w:tcW w:w="400" w:type="dxa"/>
            <w:shd w:val="clear" w:color="auto" w:fill="auto"/>
            <w:noWrap/>
            <w:vAlign w:val="bottom"/>
          </w:tcPr>
          <w:p w14:paraId="3F95EBE7" w14:textId="77777777" w:rsidR="00126117" w:rsidRPr="00B275AC" w:rsidRDefault="00126117" w:rsidP="00DB5CB6">
            <w:pPr>
              <w:pStyle w:val="tabletext11"/>
              <w:jc w:val="center"/>
              <w:rPr>
                <w:ins w:id="29386" w:author="Author"/>
              </w:rPr>
            </w:pPr>
            <w:ins w:id="29387" w:author="Author">
              <w:r w:rsidRPr="00B275AC">
                <w:t>0.70</w:t>
              </w:r>
            </w:ins>
          </w:p>
        </w:tc>
        <w:tc>
          <w:tcPr>
            <w:tcW w:w="400" w:type="dxa"/>
            <w:shd w:val="clear" w:color="auto" w:fill="auto"/>
            <w:noWrap/>
            <w:vAlign w:val="bottom"/>
          </w:tcPr>
          <w:p w14:paraId="7587D136" w14:textId="77777777" w:rsidR="00126117" w:rsidRPr="00B275AC" w:rsidRDefault="00126117" w:rsidP="00DB5CB6">
            <w:pPr>
              <w:pStyle w:val="tabletext11"/>
              <w:jc w:val="center"/>
              <w:rPr>
                <w:ins w:id="29388" w:author="Author"/>
              </w:rPr>
            </w:pPr>
            <w:ins w:id="29389" w:author="Author">
              <w:r w:rsidRPr="00B275AC">
                <w:t>0.67</w:t>
              </w:r>
            </w:ins>
          </w:p>
        </w:tc>
        <w:tc>
          <w:tcPr>
            <w:tcW w:w="400" w:type="dxa"/>
            <w:shd w:val="clear" w:color="auto" w:fill="auto"/>
            <w:noWrap/>
            <w:vAlign w:val="bottom"/>
          </w:tcPr>
          <w:p w14:paraId="7671EBB7" w14:textId="77777777" w:rsidR="00126117" w:rsidRPr="00B275AC" w:rsidRDefault="00126117" w:rsidP="00DB5CB6">
            <w:pPr>
              <w:pStyle w:val="tabletext11"/>
              <w:jc w:val="center"/>
              <w:rPr>
                <w:ins w:id="29390" w:author="Author"/>
              </w:rPr>
            </w:pPr>
            <w:ins w:id="29391" w:author="Author">
              <w:r w:rsidRPr="00B275AC">
                <w:t>0.64</w:t>
              </w:r>
            </w:ins>
          </w:p>
        </w:tc>
        <w:tc>
          <w:tcPr>
            <w:tcW w:w="400" w:type="dxa"/>
            <w:shd w:val="clear" w:color="auto" w:fill="auto"/>
            <w:noWrap/>
            <w:vAlign w:val="bottom"/>
          </w:tcPr>
          <w:p w14:paraId="0B6CC94A" w14:textId="77777777" w:rsidR="00126117" w:rsidRPr="00B275AC" w:rsidRDefault="00126117" w:rsidP="00DB5CB6">
            <w:pPr>
              <w:pStyle w:val="tabletext11"/>
              <w:jc w:val="center"/>
              <w:rPr>
                <w:ins w:id="29392" w:author="Author"/>
              </w:rPr>
            </w:pPr>
            <w:ins w:id="29393" w:author="Author">
              <w:r w:rsidRPr="00B275AC">
                <w:t>0.57</w:t>
              </w:r>
            </w:ins>
          </w:p>
        </w:tc>
        <w:tc>
          <w:tcPr>
            <w:tcW w:w="400" w:type="dxa"/>
            <w:shd w:val="clear" w:color="auto" w:fill="auto"/>
            <w:noWrap/>
            <w:vAlign w:val="bottom"/>
          </w:tcPr>
          <w:p w14:paraId="6772CE75" w14:textId="77777777" w:rsidR="00126117" w:rsidRPr="00B275AC" w:rsidRDefault="00126117" w:rsidP="00DB5CB6">
            <w:pPr>
              <w:pStyle w:val="tabletext11"/>
              <w:jc w:val="center"/>
              <w:rPr>
                <w:ins w:id="29394" w:author="Author"/>
              </w:rPr>
            </w:pPr>
            <w:ins w:id="29395" w:author="Author">
              <w:r w:rsidRPr="00B275AC">
                <w:t>0.55</w:t>
              </w:r>
            </w:ins>
          </w:p>
        </w:tc>
        <w:tc>
          <w:tcPr>
            <w:tcW w:w="400" w:type="dxa"/>
            <w:shd w:val="clear" w:color="auto" w:fill="auto"/>
            <w:noWrap/>
            <w:vAlign w:val="bottom"/>
          </w:tcPr>
          <w:p w14:paraId="3A674FA5" w14:textId="77777777" w:rsidR="00126117" w:rsidRPr="00B275AC" w:rsidRDefault="00126117" w:rsidP="00DB5CB6">
            <w:pPr>
              <w:pStyle w:val="tabletext11"/>
              <w:jc w:val="center"/>
              <w:rPr>
                <w:ins w:id="29396" w:author="Author"/>
              </w:rPr>
            </w:pPr>
            <w:ins w:id="29397" w:author="Author">
              <w:r w:rsidRPr="00B275AC">
                <w:t>0.52</w:t>
              </w:r>
            </w:ins>
          </w:p>
        </w:tc>
        <w:tc>
          <w:tcPr>
            <w:tcW w:w="400" w:type="dxa"/>
            <w:shd w:val="clear" w:color="auto" w:fill="auto"/>
            <w:noWrap/>
            <w:vAlign w:val="bottom"/>
          </w:tcPr>
          <w:p w14:paraId="2867516C" w14:textId="77777777" w:rsidR="00126117" w:rsidRPr="00B275AC" w:rsidRDefault="00126117" w:rsidP="00DB5CB6">
            <w:pPr>
              <w:pStyle w:val="tabletext11"/>
              <w:jc w:val="center"/>
              <w:rPr>
                <w:ins w:id="29398" w:author="Author"/>
              </w:rPr>
            </w:pPr>
            <w:ins w:id="29399" w:author="Author">
              <w:r w:rsidRPr="00B275AC">
                <w:t>0.49</w:t>
              </w:r>
            </w:ins>
          </w:p>
        </w:tc>
        <w:tc>
          <w:tcPr>
            <w:tcW w:w="400" w:type="dxa"/>
            <w:shd w:val="clear" w:color="auto" w:fill="auto"/>
            <w:noWrap/>
            <w:vAlign w:val="bottom"/>
          </w:tcPr>
          <w:p w14:paraId="1EAB65F7" w14:textId="77777777" w:rsidR="00126117" w:rsidRPr="00B275AC" w:rsidRDefault="00126117" w:rsidP="00DB5CB6">
            <w:pPr>
              <w:pStyle w:val="tabletext11"/>
              <w:jc w:val="center"/>
              <w:rPr>
                <w:ins w:id="29400" w:author="Author"/>
              </w:rPr>
            </w:pPr>
            <w:ins w:id="29401" w:author="Author">
              <w:r w:rsidRPr="00B275AC">
                <w:t>0.47</w:t>
              </w:r>
            </w:ins>
          </w:p>
        </w:tc>
        <w:tc>
          <w:tcPr>
            <w:tcW w:w="400" w:type="dxa"/>
            <w:shd w:val="clear" w:color="auto" w:fill="auto"/>
            <w:noWrap/>
            <w:vAlign w:val="bottom"/>
          </w:tcPr>
          <w:p w14:paraId="30738461" w14:textId="77777777" w:rsidR="00126117" w:rsidRPr="00B275AC" w:rsidRDefault="00126117" w:rsidP="00DB5CB6">
            <w:pPr>
              <w:pStyle w:val="tabletext11"/>
              <w:jc w:val="center"/>
              <w:rPr>
                <w:ins w:id="29402" w:author="Author"/>
              </w:rPr>
            </w:pPr>
            <w:ins w:id="29403" w:author="Author">
              <w:r w:rsidRPr="00B275AC">
                <w:t>0.44</w:t>
              </w:r>
            </w:ins>
          </w:p>
        </w:tc>
        <w:tc>
          <w:tcPr>
            <w:tcW w:w="400" w:type="dxa"/>
            <w:shd w:val="clear" w:color="auto" w:fill="auto"/>
            <w:noWrap/>
            <w:vAlign w:val="bottom"/>
          </w:tcPr>
          <w:p w14:paraId="5AAA5A4C" w14:textId="77777777" w:rsidR="00126117" w:rsidRPr="00B275AC" w:rsidRDefault="00126117" w:rsidP="00DB5CB6">
            <w:pPr>
              <w:pStyle w:val="tabletext11"/>
              <w:jc w:val="center"/>
              <w:rPr>
                <w:ins w:id="29404" w:author="Author"/>
              </w:rPr>
            </w:pPr>
            <w:ins w:id="29405" w:author="Author">
              <w:r w:rsidRPr="00B275AC">
                <w:t>0.42</w:t>
              </w:r>
            </w:ins>
          </w:p>
        </w:tc>
        <w:tc>
          <w:tcPr>
            <w:tcW w:w="400" w:type="dxa"/>
            <w:shd w:val="clear" w:color="auto" w:fill="auto"/>
            <w:noWrap/>
            <w:vAlign w:val="bottom"/>
          </w:tcPr>
          <w:p w14:paraId="54570660" w14:textId="77777777" w:rsidR="00126117" w:rsidRPr="00B275AC" w:rsidRDefault="00126117" w:rsidP="00DB5CB6">
            <w:pPr>
              <w:pStyle w:val="tabletext11"/>
              <w:jc w:val="center"/>
              <w:rPr>
                <w:ins w:id="29406" w:author="Author"/>
              </w:rPr>
            </w:pPr>
            <w:ins w:id="29407" w:author="Author">
              <w:r w:rsidRPr="00B275AC">
                <w:t>0.41</w:t>
              </w:r>
            </w:ins>
          </w:p>
        </w:tc>
        <w:tc>
          <w:tcPr>
            <w:tcW w:w="400" w:type="dxa"/>
            <w:shd w:val="clear" w:color="auto" w:fill="auto"/>
            <w:noWrap/>
            <w:vAlign w:val="bottom"/>
          </w:tcPr>
          <w:p w14:paraId="299C78E1" w14:textId="77777777" w:rsidR="00126117" w:rsidRPr="00B275AC" w:rsidRDefault="00126117" w:rsidP="00DB5CB6">
            <w:pPr>
              <w:pStyle w:val="tabletext11"/>
              <w:jc w:val="center"/>
              <w:rPr>
                <w:ins w:id="29408" w:author="Author"/>
              </w:rPr>
            </w:pPr>
            <w:ins w:id="29409" w:author="Author">
              <w:r w:rsidRPr="00B275AC">
                <w:t>0.39</w:t>
              </w:r>
            </w:ins>
          </w:p>
        </w:tc>
        <w:tc>
          <w:tcPr>
            <w:tcW w:w="400" w:type="dxa"/>
            <w:shd w:val="clear" w:color="auto" w:fill="auto"/>
            <w:noWrap/>
            <w:vAlign w:val="bottom"/>
          </w:tcPr>
          <w:p w14:paraId="72D607B5" w14:textId="77777777" w:rsidR="00126117" w:rsidRPr="00B275AC" w:rsidRDefault="00126117" w:rsidP="00DB5CB6">
            <w:pPr>
              <w:pStyle w:val="tabletext11"/>
              <w:jc w:val="center"/>
              <w:rPr>
                <w:ins w:id="29410" w:author="Author"/>
              </w:rPr>
            </w:pPr>
            <w:ins w:id="29411" w:author="Author">
              <w:r w:rsidRPr="00B275AC">
                <w:t>0.37</w:t>
              </w:r>
            </w:ins>
          </w:p>
        </w:tc>
        <w:tc>
          <w:tcPr>
            <w:tcW w:w="400" w:type="dxa"/>
            <w:shd w:val="clear" w:color="auto" w:fill="auto"/>
            <w:noWrap/>
            <w:vAlign w:val="bottom"/>
          </w:tcPr>
          <w:p w14:paraId="17F29EE5" w14:textId="77777777" w:rsidR="00126117" w:rsidRPr="00B275AC" w:rsidRDefault="00126117" w:rsidP="00DB5CB6">
            <w:pPr>
              <w:pStyle w:val="tabletext11"/>
              <w:jc w:val="center"/>
              <w:rPr>
                <w:ins w:id="29412" w:author="Author"/>
              </w:rPr>
            </w:pPr>
            <w:ins w:id="29413" w:author="Author">
              <w:r w:rsidRPr="00B275AC">
                <w:t>0.36</w:t>
              </w:r>
            </w:ins>
          </w:p>
        </w:tc>
        <w:tc>
          <w:tcPr>
            <w:tcW w:w="400" w:type="dxa"/>
            <w:shd w:val="clear" w:color="auto" w:fill="auto"/>
            <w:noWrap/>
            <w:vAlign w:val="bottom"/>
          </w:tcPr>
          <w:p w14:paraId="51C67FA5" w14:textId="77777777" w:rsidR="00126117" w:rsidRPr="00B275AC" w:rsidRDefault="00126117" w:rsidP="00DB5CB6">
            <w:pPr>
              <w:pStyle w:val="tabletext11"/>
              <w:jc w:val="center"/>
              <w:rPr>
                <w:ins w:id="29414" w:author="Author"/>
              </w:rPr>
            </w:pPr>
            <w:ins w:id="29415" w:author="Author">
              <w:r w:rsidRPr="00B275AC">
                <w:t>0.35</w:t>
              </w:r>
            </w:ins>
          </w:p>
        </w:tc>
        <w:tc>
          <w:tcPr>
            <w:tcW w:w="400" w:type="dxa"/>
            <w:shd w:val="clear" w:color="auto" w:fill="auto"/>
            <w:noWrap/>
            <w:vAlign w:val="bottom"/>
          </w:tcPr>
          <w:p w14:paraId="471BCF95" w14:textId="77777777" w:rsidR="00126117" w:rsidRPr="00B275AC" w:rsidRDefault="00126117" w:rsidP="00DB5CB6">
            <w:pPr>
              <w:pStyle w:val="tabletext11"/>
              <w:jc w:val="center"/>
              <w:rPr>
                <w:ins w:id="29416" w:author="Author"/>
              </w:rPr>
            </w:pPr>
            <w:ins w:id="29417" w:author="Author">
              <w:r w:rsidRPr="00B275AC">
                <w:t>0.33</w:t>
              </w:r>
            </w:ins>
          </w:p>
        </w:tc>
        <w:tc>
          <w:tcPr>
            <w:tcW w:w="400" w:type="dxa"/>
            <w:shd w:val="clear" w:color="auto" w:fill="auto"/>
            <w:noWrap/>
            <w:vAlign w:val="bottom"/>
          </w:tcPr>
          <w:p w14:paraId="10F75D86" w14:textId="77777777" w:rsidR="00126117" w:rsidRPr="00B275AC" w:rsidRDefault="00126117" w:rsidP="00DB5CB6">
            <w:pPr>
              <w:pStyle w:val="tabletext11"/>
              <w:jc w:val="center"/>
              <w:rPr>
                <w:ins w:id="29418" w:author="Author"/>
              </w:rPr>
            </w:pPr>
            <w:ins w:id="29419" w:author="Author">
              <w:r w:rsidRPr="00B275AC">
                <w:t>0.32</w:t>
              </w:r>
            </w:ins>
          </w:p>
        </w:tc>
        <w:tc>
          <w:tcPr>
            <w:tcW w:w="400" w:type="dxa"/>
            <w:shd w:val="clear" w:color="auto" w:fill="auto"/>
            <w:noWrap/>
            <w:vAlign w:val="bottom"/>
          </w:tcPr>
          <w:p w14:paraId="7CCBA1B6" w14:textId="77777777" w:rsidR="00126117" w:rsidRPr="00B275AC" w:rsidRDefault="00126117" w:rsidP="00DB5CB6">
            <w:pPr>
              <w:pStyle w:val="tabletext11"/>
              <w:jc w:val="center"/>
              <w:rPr>
                <w:ins w:id="29420" w:author="Author"/>
              </w:rPr>
            </w:pPr>
            <w:ins w:id="29421" w:author="Author">
              <w:r w:rsidRPr="00B275AC">
                <w:t>0.31</w:t>
              </w:r>
            </w:ins>
          </w:p>
        </w:tc>
        <w:tc>
          <w:tcPr>
            <w:tcW w:w="400" w:type="dxa"/>
            <w:shd w:val="clear" w:color="auto" w:fill="auto"/>
            <w:noWrap/>
            <w:vAlign w:val="bottom"/>
          </w:tcPr>
          <w:p w14:paraId="2B07C0A0" w14:textId="77777777" w:rsidR="00126117" w:rsidRPr="00B275AC" w:rsidRDefault="00126117" w:rsidP="00DB5CB6">
            <w:pPr>
              <w:pStyle w:val="tabletext11"/>
              <w:jc w:val="center"/>
              <w:rPr>
                <w:ins w:id="29422" w:author="Author"/>
              </w:rPr>
            </w:pPr>
            <w:ins w:id="29423" w:author="Author">
              <w:r w:rsidRPr="00B275AC">
                <w:t>0.29</w:t>
              </w:r>
            </w:ins>
          </w:p>
        </w:tc>
        <w:tc>
          <w:tcPr>
            <w:tcW w:w="400" w:type="dxa"/>
            <w:shd w:val="clear" w:color="auto" w:fill="auto"/>
            <w:noWrap/>
            <w:vAlign w:val="bottom"/>
          </w:tcPr>
          <w:p w14:paraId="63757731" w14:textId="77777777" w:rsidR="00126117" w:rsidRPr="00B275AC" w:rsidRDefault="00126117" w:rsidP="00DB5CB6">
            <w:pPr>
              <w:pStyle w:val="tabletext11"/>
              <w:jc w:val="center"/>
              <w:rPr>
                <w:ins w:id="29424" w:author="Author"/>
              </w:rPr>
            </w:pPr>
            <w:ins w:id="29425" w:author="Author">
              <w:r w:rsidRPr="00B275AC">
                <w:t>0.28</w:t>
              </w:r>
            </w:ins>
          </w:p>
        </w:tc>
        <w:tc>
          <w:tcPr>
            <w:tcW w:w="440" w:type="dxa"/>
            <w:shd w:val="clear" w:color="auto" w:fill="auto"/>
            <w:noWrap/>
            <w:vAlign w:val="bottom"/>
          </w:tcPr>
          <w:p w14:paraId="2C6A6E11" w14:textId="77777777" w:rsidR="00126117" w:rsidRPr="00B275AC" w:rsidRDefault="00126117" w:rsidP="00DB5CB6">
            <w:pPr>
              <w:pStyle w:val="tabletext11"/>
              <w:jc w:val="center"/>
              <w:rPr>
                <w:ins w:id="29426" w:author="Author"/>
              </w:rPr>
            </w:pPr>
            <w:ins w:id="29427" w:author="Author">
              <w:r w:rsidRPr="00B275AC">
                <w:t>0.27</w:t>
              </w:r>
            </w:ins>
          </w:p>
        </w:tc>
        <w:tc>
          <w:tcPr>
            <w:tcW w:w="400" w:type="dxa"/>
            <w:shd w:val="clear" w:color="auto" w:fill="auto"/>
            <w:noWrap/>
            <w:vAlign w:val="bottom"/>
          </w:tcPr>
          <w:p w14:paraId="0A0D3ECC" w14:textId="77777777" w:rsidR="00126117" w:rsidRPr="00B275AC" w:rsidRDefault="00126117" w:rsidP="00DB5CB6">
            <w:pPr>
              <w:pStyle w:val="tabletext11"/>
              <w:jc w:val="center"/>
              <w:rPr>
                <w:ins w:id="29428" w:author="Author"/>
              </w:rPr>
            </w:pPr>
            <w:ins w:id="29429" w:author="Author">
              <w:r w:rsidRPr="00B275AC">
                <w:t>0.26</w:t>
              </w:r>
            </w:ins>
          </w:p>
        </w:tc>
        <w:tc>
          <w:tcPr>
            <w:tcW w:w="400" w:type="dxa"/>
            <w:shd w:val="clear" w:color="auto" w:fill="auto"/>
            <w:noWrap/>
            <w:vAlign w:val="bottom"/>
          </w:tcPr>
          <w:p w14:paraId="392EC990" w14:textId="77777777" w:rsidR="00126117" w:rsidRPr="00B275AC" w:rsidRDefault="00126117" w:rsidP="00DB5CB6">
            <w:pPr>
              <w:pStyle w:val="tabletext11"/>
              <w:jc w:val="center"/>
              <w:rPr>
                <w:ins w:id="29430" w:author="Author"/>
              </w:rPr>
            </w:pPr>
            <w:ins w:id="29431" w:author="Author">
              <w:r w:rsidRPr="00B275AC">
                <w:t>0.25</w:t>
              </w:r>
            </w:ins>
          </w:p>
        </w:tc>
        <w:tc>
          <w:tcPr>
            <w:tcW w:w="400" w:type="dxa"/>
            <w:shd w:val="clear" w:color="auto" w:fill="auto"/>
            <w:noWrap/>
            <w:vAlign w:val="bottom"/>
          </w:tcPr>
          <w:p w14:paraId="52F76EA8" w14:textId="77777777" w:rsidR="00126117" w:rsidRPr="00B275AC" w:rsidRDefault="00126117" w:rsidP="00DB5CB6">
            <w:pPr>
              <w:pStyle w:val="tabletext11"/>
              <w:jc w:val="center"/>
              <w:rPr>
                <w:ins w:id="29432" w:author="Author"/>
              </w:rPr>
            </w:pPr>
            <w:ins w:id="29433" w:author="Author">
              <w:r w:rsidRPr="00B275AC">
                <w:t>0.24</w:t>
              </w:r>
            </w:ins>
          </w:p>
        </w:tc>
        <w:tc>
          <w:tcPr>
            <w:tcW w:w="400" w:type="dxa"/>
            <w:shd w:val="clear" w:color="auto" w:fill="auto"/>
            <w:noWrap/>
            <w:vAlign w:val="bottom"/>
          </w:tcPr>
          <w:p w14:paraId="795CF899" w14:textId="77777777" w:rsidR="00126117" w:rsidRPr="00B275AC" w:rsidRDefault="00126117" w:rsidP="00DB5CB6">
            <w:pPr>
              <w:pStyle w:val="tabletext11"/>
              <w:jc w:val="center"/>
              <w:rPr>
                <w:ins w:id="29434" w:author="Author"/>
              </w:rPr>
            </w:pPr>
            <w:ins w:id="29435" w:author="Author">
              <w:r w:rsidRPr="00B275AC">
                <w:t>0.23</w:t>
              </w:r>
            </w:ins>
          </w:p>
        </w:tc>
        <w:tc>
          <w:tcPr>
            <w:tcW w:w="460" w:type="dxa"/>
            <w:shd w:val="clear" w:color="auto" w:fill="auto"/>
            <w:noWrap/>
            <w:vAlign w:val="bottom"/>
          </w:tcPr>
          <w:p w14:paraId="7EB9F00D" w14:textId="77777777" w:rsidR="00126117" w:rsidRPr="00B275AC" w:rsidRDefault="00126117" w:rsidP="00DB5CB6">
            <w:pPr>
              <w:pStyle w:val="tabletext11"/>
              <w:jc w:val="center"/>
              <w:rPr>
                <w:ins w:id="29436" w:author="Author"/>
              </w:rPr>
            </w:pPr>
            <w:ins w:id="29437" w:author="Author">
              <w:r w:rsidRPr="00B275AC">
                <w:t>0.22</w:t>
              </w:r>
            </w:ins>
          </w:p>
        </w:tc>
      </w:tr>
      <w:tr w:rsidR="00126117" w:rsidRPr="00B275AC" w14:paraId="286210B3" w14:textId="77777777" w:rsidTr="00DB5CB6">
        <w:trPr>
          <w:trHeight w:val="190"/>
          <w:ins w:id="29438" w:author="Author"/>
        </w:trPr>
        <w:tc>
          <w:tcPr>
            <w:tcW w:w="200" w:type="dxa"/>
            <w:tcBorders>
              <w:right w:val="nil"/>
            </w:tcBorders>
            <w:shd w:val="clear" w:color="auto" w:fill="auto"/>
            <w:vAlign w:val="bottom"/>
          </w:tcPr>
          <w:p w14:paraId="7E5E6857" w14:textId="77777777" w:rsidR="00126117" w:rsidRPr="00B275AC" w:rsidRDefault="00126117" w:rsidP="00DB5CB6">
            <w:pPr>
              <w:pStyle w:val="tabletext11"/>
              <w:jc w:val="right"/>
              <w:rPr>
                <w:ins w:id="29439" w:author="Author"/>
              </w:rPr>
            </w:pPr>
          </w:p>
        </w:tc>
        <w:tc>
          <w:tcPr>
            <w:tcW w:w="1580" w:type="dxa"/>
            <w:tcBorders>
              <w:left w:val="nil"/>
            </w:tcBorders>
            <w:shd w:val="clear" w:color="auto" w:fill="auto"/>
            <w:vAlign w:val="bottom"/>
          </w:tcPr>
          <w:p w14:paraId="06D5CF7D" w14:textId="77777777" w:rsidR="00126117" w:rsidRPr="00B275AC" w:rsidRDefault="00126117" w:rsidP="00DB5CB6">
            <w:pPr>
              <w:pStyle w:val="tabletext11"/>
              <w:tabs>
                <w:tab w:val="decimal" w:pos="640"/>
              </w:tabs>
              <w:rPr>
                <w:ins w:id="29440" w:author="Author"/>
              </w:rPr>
            </w:pPr>
            <w:ins w:id="29441" w:author="Author">
              <w:r w:rsidRPr="00B275AC">
                <w:t>16,000 to 17,999</w:t>
              </w:r>
            </w:ins>
          </w:p>
        </w:tc>
        <w:tc>
          <w:tcPr>
            <w:tcW w:w="680" w:type="dxa"/>
            <w:shd w:val="clear" w:color="auto" w:fill="auto"/>
            <w:noWrap/>
            <w:vAlign w:val="bottom"/>
          </w:tcPr>
          <w:p w14:paraId="5385A7E1" w14:textId="77777777" w:rsidR="00126117" w:rsidRPr="00B275AC" w:rsidRDefault="00126117" w:rsidP="00DB5CB6">
            <w:pPr>
              <w:pStyle w:val="tabletext11"/>
              <w:jc w:val="center"/>
              <w:rPr>
                <w:ins w:id="29442" w:author="Author"/>
              </w:rPr>
            </w:pPr>
            <w:ins w:id="29443" w:author="Author">
              <w:r w:rsidRPr="00B275AC">
                <w:t>0.75</w:t>
              </w:r>
            </w:ins>
          </w:p>
        </w:tc>
        <w:tc>
          <w:tcPr>
            <w:tcW w:w="900" w:type="dxa"/>
            <w:shd w:val="clear" w:color="auto" w:fill="auto"/>
            <w:noWrap/>
            <w:vAlign w:val="bottom"/>
          </w:tcPr>
          <w:p w14:paraId="498648CA" w14:textId="77777777" w:rsidR="00126117" w:rsidRPr="00B275AC" w:rsidRDefault="00126117" w:rsidP="00DB5CB6">
            <w:pPr>
              <w:pStyle w:val="tabletext11"/>
              <w:jc w:val="center"/>
              <w:rPr>
                <w:ins w:id="29444" w:author="Author"/>
              </w:rPr>
            </w:pPr>
            <w:ins w:id="29445" w:author="Author">
              <w:r w:rsidRPr="00B275AC">
                <w:t>0.75</w:t>
              </w:r>
            </w:ins>
          </w:p>
        </w:tc>
        <w:tc>
          <w:tcPr>
            <w:tcW w:w="400" w:type="dxa"/>
            <w:shd w:val="clear" w:color="auto" w:fill="auto"/>
            <w:noWrap/>
            <w:vAlign w:val="bottom"/>
          </w:tcPr>
          <w:p w14:paraId="3FA3565C" w14:textId="77777777" w:rsidR="00126117" w:rsidRPr="00B275AC" w:rsidRDefault="00126117" w:rsidP="00DB5CB6">
            <w:pPr>
              <w:pStyle w:val="tabletext11"/>
              <w:jc w:val="center"/>
              <w:rPr>
                <w:ins w:id="29446" w:author="Author"/>
              </w:rPr>
            </w:pPr>
            <w:ins w:id="29447" w:author="Author">
              <w:r w:rsidRPr="00B275AC">
                <w:t>0.75</w:t>
              </w:r>
            </w:ins>
          </w:p>
        </w:tc>
        <w:tc>
          <w:tcPr>
            <w:tcW w:w="400" w:type="dxa"/>
            <w:shd w:val="clear" w:color="auto" w:fill="auto"/>
            <w:noWrap/>
            <w:vAlign w:val="bottom"/>
          </w:tcPr>
          <w:p w14:paraId="7834CD40" w14:textId="77777777" w:rsidR="00126117" w:rsidRPr="00B275AC" w:rsidRDefault="00126117" w:rsidP="00DB5CB6">
            <w:pPr>
              <w:pStyle w:val="tabletext11"/>
              <w:jc w:val="center"/>
              <w:rPr>
                <w:ins w:id="29448" w:author="Author"/>
              </w:rPr>
            </w:pPr>
            <w:ins w:id="29449" w:author="Author">
              <w:r w:rsidRPr="00B275AC">
                <w:t>0.72</w:t>
              </w:r>
            </w:ins>
          </w:p>
        </w:tc>
        <w:tc>
          <w:tcPr>
            <w:tcW w:w="400" w:type="dxa"/>
            <w:shd w:val="clear" w:color="auto" w:fill="auto"/>
            <w:noWrap/>
            <w:vAlign w:val="bottom"/>
          </w:tcPr>
          <w:p w14:paraId="1CB31B8B" w14:textId="77777777" w:rsidR="00126117" w:rsidRPr="00B275AC" w:rsidRDefault="00126117" w:rsidP="00DB5CB6">
            <w:pPr>
              <w:pStyle w:val="tabletext11"/>
              <w:jc w:val="center"/>
              <w:rPr>
                <w:ins w:id="29450" w:author="Author"/>
              </w:rPr>
            </w:pPr>
            <w:ins w:id="29451" w:author="Author">
              <w:r w:rsidRPr="00B275AC">
                <w:t>0.69</w:t>
              </w:r>
            </w:ins>
          </w:p>
        </w:tc>
        <w:tc>
          <w:tcPr>
            <w:tcW w:w="400" w:type="dxa"/>
            <w:shd w:val="clear" w:color="auto" w:fill="auto"/>
            <w:noWrap/>
            <w:vAlign w:val="bottom"/>
          </w:tcPr>
          <w:p w14:paraId="1E3470C0" w14:textId="77777777" w:rsidR="00126117" w:rsidRPr="00B275AC" w:rsidRDefault="00126117" w:rsidP="00DB5CB6">
            <w:pPr>
              <w:pStyle w:val="tabletext11"/>
              <w:jc w:val="center"/>
              <w:rPr>
                <w:ins w:id="29452" w:author="Author"/>
              </w:rPr>
            </w:pPr>
            <w:ins w:id="29453" w:author="Author">
              <w:r w:rsidRPr="00B275AC">
                <w:t>0.62</w:t>
              </w:r>
            </w:ins>
          </w:p>
        </w:tc>
        <w:tc>
          <w:tcPr>
            <w:tcW w:w="400" w:type="dxa"/>
            <w:shd w:val="clear" w:color="auto" w:fill="auto"/>
            <w:noWrap/>
            <w:vAlign w:val="bottom"/>
          </w:tcPr>
          <w:p w14:paraId="5CD633A4" w14:textId="77777777" w:rsidR="00126117" w:rsidRPr="00B275AC" w:rsidRDefault="00126117" w:rsidP="00DB5CB6">
            <w:pPr>
              <w:pStyle w:val="tabletext11"/>
              <w:jc w:val="center"/>
              <w:rPr>
                <w:ins w:id="29454" w:author="Author"/>
              </w:rPr>
            </w:pPr>
            <w:ins w:id="29455" w:author="Author">
              <w:r w:rsidRPr="00B275AC">
                <w:t>0.59</w:t>
              </w:r>
            </w:ins>
          </w:p>
        </w:tc>
        <w:tc>
          <w:tcPr>
            <w:tcW w:w="400" w:type="dxa"/>
            <w:shd w:val="clear" w:color="auto" w:fill="auto"/>
            <w:noWrap/>
            <w:vAlign w:val="bottom"/>
          </w:tcPr>
          <w:p w14:paraId="2087F5C5" w14:textId="77777777" w:rsidR="00126117" w:rsidRPr="00B275AC" w:rsidRDefault="00126117" w:rsidP="00DB5CB6">
            <w:pPr>
              <w:pStyle w:val="tabletext11"/>
              <w:jc w:val="center"/>
              <w:rPr>
                <w:ins w:id="29456" w:author="Author"/>
              </w:rPr>
            </w:pPr>
            <w:ins w:id="29457" w:author="Author">
              <w:r w:rsidRPr="00B275AC">
                <w:t>0.56</w:t>
              </w:r>
            </w:ins>
          </w:p>
        </w:tc>
        <w:tc>
          <w:tcPr>
            <w:tcW w:w="400" w:type="dxa"/>
            <w:shd w:val="clear" w:color="auto" w:fill="auto"/>
            <w:noWrap/>
            <w:vAlign w:val="bottom"/>
          </w:tcPr>
          <w:p w14:paraId="1AEC3C38" w14:textId="77777777" w:rsidR="00126117" w:rsidRPr="00B275AC" w:rsidRDefault="00126117" w:rsidP="00DB5CB6">
            <w:pPr>
              <w:pStyle w:val="tabletext11"/>
              <w:jc w:val="center"/>
              <w:rPr>
                <w:ins w:id="29458" w:author="Author"/>
              </w:rPr>
            </w:pPr>
            <w:ins w:id="29459" w:author="Author">
              <w:r w:rsidRPr="00B275AC">
                <w:t>0.53</w:t>
              </w:r>
            </w:ins>
          </w:p>
        </w:tc>
        <w:tc>
          <w:tcPr>
            <w:tcW w:w="400" w:type="dxa"/>
            <w:shd w:val="clear" w:color="auto" w:fill="auto"/>
            <w:noWrap/>
            <w:vAlign w:val="bottom"/>
          </w:tcPr>
          <w:p w14:paraId="73CEE5EA" w14:textId="77777777" w:rsidR="00126117" w:rsidRPr="00B275AC" w:rsidRDefault="00126117" w:rsidP="00DB5CB6">
            <w:pPr>
              <w:pStyle w:val="tabletext11"/>
              <w:jc w:val="center"/>
              <w:rPr>
                <w:ins w:id="29460" w:author="Author"/>
              </w:rPr>
            </w:pPr>
            <w:ins w:id="29461" w:author="Author">
              <w:r w:rsidRPr="00B275AC">
                <w:t>0.50</w:t>
              </w:r>
            </w:ins>
          </w:p>
        </w:tc>
        <w:tc>
          <w:tcPr>
            <w:tcW w:w="400" w:type="dxa"/>
            <w:shd w:val="clear" w:color="auto" w:fill="auto"/>
            <w:noWrap/>
            <w:vAlign w:val="bottom"/>
          </w:tcPr>
          <w:p w14:paraId="63573D57" w14:textId="77777777" w:rsidR="00126117" w:rsidRPr="00B275AC" w:rsidRDefault="00126117" w:rsidP="00DB5CB6">
            <w:pPr>
              <w:pStyle w:val="tabletext11"/>
              <w:jc w:val="center"/>
              <w:rPr>
                <w:ins w:id="29462" w:author="Author"/>
              </w:rPr>
            </w:pPr>
            <w:ins w:id="29463" w:author="Author">
              <w:r w:rsidRPr="00B275AC">
                <w:t>0.48</w:t>
              </w:r>
            </w:ins>
          </w:p>
        </w:tc>
        <w:tc>
          <w:tcPr>
            <w:tcW w:w="400" w:type="dxa"/>
            <w:shd w:val="clear" w:color="auto" w:fill="auto"/>
            <w:noWrap/>
            <w:vAlign w:val="bottom"/>
          </w:tcPr>
          <w:p w14:paraId="24D90BD9" w14:textId="77777777" w:rsidR="00126117" w:rsidRPr="00B275AC" w:rsidRDefault="00126117" w:rsidP="00DB5CB6">
            <w:pPr>
              <w:pStyle w:val="tabletext11"/>
              <w:jc w:val="center"/>
              <w:rPr>
                <w:ins w:id="29464" w:author="Author"/>
              </w:rPr>
            </w:pPr>
            <w:ins w:id="29465" w:author="Author">
              <w:r w:rsidRPr="00B275AC">
                <w:t>0.46</w:t>
              </w:r>
            </w:ins>
          </w:p>
        </w:tc>
        <w:tc>
          <w:tcPr>
            <w:tcW w:w="400" w:type="dxa"/>
            <w:shd w:val="clear" w:color="auto" w:fill="auto"/>
            <w:noWrap/>
            <w:vAlign w:val="bottom"/>
          </w:tcPr>
          <w:p w14:paraId="35A8441F" w14:textId="77777777" w:rsidR="00126117" w:rsidRPr="00B275AC" w:rsidRDefault="00126117" w:rsidP="00DB5CB6">
            <w:pPr>
              <w:pStyle w:val="tabletext11"/>
              <w:jc w:val="center"/>
              <w:rPr>
                <w:ins w:id="29466" w:author="Author"/>
              </w:rPr>
            </w:pPr>
            <w:ins w:id="29467" w:author="Author">
              <w:r w:rsidRPr="00B275AC">
                <w:t>0.44</w:t>
              </w:r>
            </w:ins>
          </w:p>
        </w:tc>
        <w:tc>
          <w:tcPr>
            <w:tcW w:w="400" w:type="dxa"/>
            <w:shd w:val="clear" w:color="auto" w:fill="auto"/>
            <w:noWrap/>
            <w:vAlign w:val="bottom"/>
          </w:tcPr>
          <w:p w14:paraId="134A2D42" w14:textId="77777777" w:rsidR="00126117" w:rsidRPr="00B275AC" w:rsidRDefault="00126117" w:rsidP="00DB5CB6">
            <w:pPr>
              <w:pStyle w:val="tabletext11"/>
              <w:jc w:val="center"/>
              <w:rPr>
                <w:ins w:id="29468" w:author="Author"/>
              </w:rPr>
            </w:pPr>
            <w:ins w:id="29469" w:author="Author">
              <w:r w:rsidRPr="00B275AC">
                <w:t>0.42</w:t>
              </w:r>
            </w:ins>
          </w:p>
        </w:tc>
        <w:tc>
          <w:tcPr>
            <w:tcW w:w="400" w:type="dxa"/>
            <w:shd w:val="clear" w:color="auto" w:fill="auto"/>
            <w:noWrap/>
            <w:vAlign w:val="bottom"/>
          </w:tcPr>
          <w:p w14:paraId="1FB70835" w14:textId="77777777" w:rsidR="00126117" w:rsidRPr="00B275AC" w:rsidRDefault="00126117" w:rsidP="00DB5CB6">
            <w:pPr>
              <w:pStyle w:val="tabletext11"/>
              <w:jc w:val="center"/>
              <w:rPr>
                <w:ins w:id="29470" w:author="Author"/>
              </w:rPr>
            </w:pPr>
            <w:ins w:id="29471" w:author="Author">
              <w:r w:rsidRPr="00B275AC">
                <w:t>0.40</w:t>
              </w:r>
            </w:ins>
          </w:p>
        </w:tc>
        <w:tc>
          <w:tcPr>
            <w:tcW w:w="400" w:type="dxa"/>
            <w:shd w:val="clear" w:color="auto" w:fill="auto"/>
            <w:noWrap/>
            <w:vAlign w:val="bottom"/>
          </w:tcPr>
          <w:p w14:paraId="4BC29AD1" w14:textId="77777777" w:rsidR="00126117" w:rsidRPr="00B275AC" w:rsidRDefault="00126117" w:rsidP="00DB5CB6">
            <w:pPr>
              <w:pStyle w:val="tabletext11"/>
              <w:jc w:val="center"/>
              <w:rPr>
                <w:ins w:id="29472" w:author="Author"/>
              </w:rPr>
            </w:pPr>
            <w:ins w:id="29473" w:author="Author">
              <w:r w:rsidRPr="00B275AC">
                <w:t>0.39</w:t>
              </w:r>
            </w:ins>
          </w:p>
        </w:tc>
        <w:tc>
          <w:tcPr>
            <w:tcW w:w="400" w:type="dxa"/>
            <w:shd w:val="clear" w:color="auto" w:fill="auto"/>
            <w:noWrap/>
            <w:vAlign w:val="bottom"/>
          </w:tcPr>
          <w:p w14:paraId="03BA1B4C" w14:textId="77777777" w:rsidR="00126117" w:rsidRPr="00B275AC" w:rsidRDefault="00126117" w:rsidP="00DB5CB6">
            <w:pPr>
              <w:pStyle w:val="tabletext11"/>
              <w:jc w:val="center"/>
              <w:rPr>
                <w:ins w:id="29474" w:author="Author"/>
              </w:rPr>
            </w:pPr>
            <w:ins w:id="29475" w:author="Author">
              <w:r w:rsidRPr="00B275AC">
                <w:t>0.37</w:t>
              </w:r>
            </w:ins>
          </w:p>
        </w:tc>
        <w:tc>
          <w:tcPr>
            <w:tcW w:w="400" w:type="dxa"/>
            <w:shd w:val="clear" w:color="auto" w:fill="auto"/>
            <w:noWrap/>
            <w:vAlign w:val="bottom"/>
          </w:tcPr>
          <w:p w14:paraId="15B5DE25" w14:textId="77777777" w:rsidR="00126117" w:rsidRPr="00B275AC" w:rsidRDefault="00126117" w:rsidP="00DB5CB6">
            <w:pPr>
              <w:pStyle w:val="tabletext11"/>
              <w:jc w:val="center"/>
              <w:rPr>
                <w:ins w:id="29476" w:author="Author"/>
              </w:rPr>
            </w:pPr>
            <w:ins w:id="29477" w:author="Author">
              <w:r w:rsidRPr="00B275AC">
                <w:t>0.36</w:t>
              </w:r>
            </w:ins>
          </w:p>
        </w:tc>
        <w:tc>
          <w:tcPr>
            <w:tcW w:w="400" w:type="dxa"/>
            <w:shd w:val="clear" w:color="auto" w:fill="auto"/>
            <w:noWrap/>
            <w:vAlign w:val="bottom"/>
          </w:tcPr>
          <w:p w14:paraId="7D17F95F" w14:textId="77777777" w:rsidR="00126117" w:rsidRPr="00B275AC" w:rsidRDefault="00126117" w:rsidP="00DB5CB6">
            <w:pPr>
              <w:pStyle w:val="tabletext11"/>
              <w:jc w:val="center"/>
              <w:rPr>
                <w:ins w:id="29478" w:author="Author"/>
              </w:rPr>
            </w:pPr>
            <w:ins w:id="29479" w:author="Author">
              <w:r w:rsidRPr="00B275AC">
                <w:t>0.34</w:t>
              </w:r>
            </w:ins>
          </w:p>
        </w:tc>
        <w:tc>
          <w:tcPr>
            <w:tcW w:w="400" w:type="dxa"/>
            <w:shd w:val="clear" w:color="auto" w:fill="auto"/>
            <w:noWrap/>
            <w:vAlign w:val="bottom"/>
          </w:tcPr>
          <w:p w14:paraId="1BC699BD" w14:textId="77777777" w:rsidR="00126117" w:rsidRPr="00B275AC" w:rsidRDefault="00126117" w:rsidP="00DB5CB6">
            <w:pPr>
              <w:pStyle w:val="tabletext11"/>
              <w:jc w:val="center"/>
              <w:rPr>
                <w:ins w:id="29480" w:author="Author"/>
              </w:rPr>
            </w:pPr>
            <w:ins w:id="29481" w:author="Author">
              <w:r w:rsidRPr="00B275AC">
                <w:t>0.33</w:t>
              </w:r>
            </w:ins>
          </w:p>
        </w:tc>
        <w:tc>
          <w:tcPr>
            <w:tcW w:w="400" w:type="dxa"/>
            <w:shd w:val="clear" w:color="auto" w:fill="auto"/>
            <w:noWrap/>
            <w:vAlign w:val="bottom"/>
          </w:tcPr>
          <w:p w14:paraId="2D04B49D" w14:textId="77777777" w:rsidR="00126117" w:rsidRPr="00B275AC" w:rsidRDefault="00126117" w:rsidP="00DB5CB6">
            <w:pPr>
              <w:pStyle w:val="tabletext11"/>
              <w:jc w:val="center"/>
              <w:rPr>
                <w:ins w:id="29482" w:author="Author"/>
              </w:rPr>
            </w:pPr>
            <w:ins w:id="29483" w:author="Author">
              <w:r w:rsidRPr="00B275AC">
                <w:t>0.32</w:t>
              </w:r>
            </w:ins>
          </w:p>
        </w:tc>
        <w:tc>
          <w:tcPr>
            <w:tcW w:w="400" w:type="dxa"/>
            <w:shd w:val="clear" w:color="auto" w:fill="auto"/>
            <w:noWrap/>
            <w:vAlign w:val="bottom"/>
          </w:tcPr>
          <w:p w14:paraId="2891B36B" w14:textId="77777777" w:rsidR="00126117" w:rsidRPr="00B275AC" w:rsidRDefault="00126117" w:rsidP="00DB5CB6">
            <w:pPr>
              <w:pStyle w:val="tabletext11"/>
              <w:jc w:val="center"/>
              <w:rPr>
                <w:ins w:id="29484" w:author="Author"/>
              </w:rPr>
            </w:pPr>
            <w:ins w:id="29485" w:author="Author">
              <w:r w:rsidRPr="00B275AC">
                <w:t>0.30</w:t>
              </w:r>
            </w:ins>
          </w:p>
        </w:tc>
        <w:tc>
          <w:tcPr>
            <w:tcW w:w="440" w:type="dxa"/>
            <w:shd w:val="clear" w:color="auto" w:fill="auto"/>
            <w:noWrap/>
            <w:vAlign w:val="bottom"/>
          </w:tcPr>
          <w:p w14:paraId="789CD52D" w14:textId="77777777" w:rsidR="00126117" w:rsidRPr="00B275AC" w:rsidRDefault="00126117" w:rsidP="00DB5CB6">
            <w:pPr>
              <w:pStyle w:val="tabletext11"/>
              <w:jc w:val="center"/>
              <w:rPr>
                <w:ins w:id="29486" w:author="Author"/>
              </w:rPr>
            </w:pPr>
            <w:ins w:id="29487" w:author="Author">
              <w:r w:rsidRPr="00B275AC">
                <w:t>0.29</w:t>
              </w:r>
            </w:ins>
          </w:p>
        </w:tc>
        <w:tc>
          <w:tcPr>
            <w:tcW w:w="400" w:type="dxa"/>
            <w:shd w:val="clear" w:color="auto" w:fill="auto"/>
            <w:noWrap/>
            <w:vAlign w:val="bottom"/>
          </w:tcPr>
          <w:p w14:paraId="33AB203A" w14:textId="77777777" w:rsidR="00126117" w:rsidRPr="00B275AC" w:rsidRDefault="00126117" w:rsidP="00DB5CB6">
            <w:pPr>
              <w:pStyle w:val="tabletext11"/>
              <w:jc w:val="center"/>
              <w:rPr>
                <w:ins w:id="29488" w:author="Author"/>
              </w:rPr>
            </w:pPr>
            <w:ins w:id="29489" w:author="Author">
              <w:r w:rsidRPr="00B275AC">
                <w:t>0.28</w:t>
              </w:r>
            </w:ins>
          </w:p>
        </w:tc>
        <w:tc>
          <w:tcPr>
            <w:tcW w:w="400" w:type="dxa"/>
            <w:shd w:val="clear" w:color="auto" w:fill="auto"/>
            <w:noWrap/>
            <w:vAlign w:val="bottom"/>
          </w:tcPr>
          <w:p w14:paraId="470014BB" w14:textId="77777777" w:rsidR="00126117" w:rsidRPr="00B275AC" w:rsidRDefault="00126117" w:rsidP="00DB5CB6">
            <w:pPr>
              <w:pStyle w:val="tabletext11"/>
              <w:jc w:val="center"/>
              <w:rPr>
                <w:ins w:id="29490" w:author="Author"/>
              </w:rPr>
            </w:pPr>
            <w:ins w:id="29491" w:author="Author">
              <w:r w:rsidRPr="00B275AC">
                <w:t>0.27</w:t>
              </w:r>
            </w:ins>
          </w:p>
        </w:tc>
        <w:tc>
          <w:tcPr>
            <w:tcW w:w="400" w:type="dxa"/>
            <w:shd w:val="clear" w:color="auto" w:fill="auto"/>
            <w:noWrap/>
            <w:vAlign w:val="bottom"/>
          </w:tcPr>
          <w:p w14:paraId="69282498" w14:textId="77777777" w:rsidR="00126117" w:rsidRPr="00B275AC" w:rsidRDefault="00126117" w:rsidP="00DB5CB6">
            <w:pPr>
              <w:pStyle w:val="tabletext11"/>
              <w:jc w:val="center"/>
              <w:rPr>
                <w:ins w:id="29492" w:author="Author"/>
              </w:rPr>
            </w:pPr>
            <w:ins w:id="29493" w:author="Author">
              <w:r w:rsidRPr="00B275AC">
                <w:t>0.26</w:t>
              </w:r>
            </w:ins>
          </w:p>
        </w:tc>
        <w:tc>
          <w:tcPr>
            <w:tcW w:w="400" w:type="dxa"/>
            <w:shd w:val="clear" w:color="auto" w:fill="auto"/>
            <w:noWrap/>
            <w:vAlign w:val="bottom"/>
          </w:tcPr>
          <w:p w14:paraId="4410D32E" w14:textId="77777777" w:rsidR="00126117" w:rsidRPr="00B275AC" w:rsidRDefault="00126117" w:rsidP="00DB5CB6">
            <w:pPr>
              <w:pStyle w:val="tabletext11"/>
              <w:jc w:val="center"/>
              <w:rPr>
                <w:ins w:id="29494" w:author="Author"/>
              </w:rPr>
            </w:pPr>
            <w:ins w:id="29495" w:author="Author">
              <w:r w:rsidRPr="00B275AC">
                <w:t>0.25</w:t>
              </w:r>
            </w:ins>
          </w:p>
        </w:tc>
        <w:tc>
          <w:tcPr>
            <w:tcW w:w="460" w:type="dxa"/>
            <w:shd w:val="clear" w:color="auto" w:fill="auto"/>
            <w:noWrap/>
            <w:vAlign w:val="bottom"/>
          </w:tcPr>
          <w:p w14:paraId="54825E22" w14:textId="77777777" w:rsidR="00126117" w:rsidRPr="00B275AC" w:rsidRDefault="00126117" w:rsidP="00DB5CB6">
            <w:pPr>
              <w:pStyle w:val="tabletext11"/>
              <w:jc w:val="center"/>
              <w:rPr>
                <w:ins w:id="29496" w:author="Author"/>
              </w:rPr>
            </w:pPr>
            <w:ins w:id="29497" w:author="Author">
              <w:r w:rsidRPr="00B275AC">
                <w:t>0.24</w:t>
              </w:r>
            </w:ins>
          </w:p>
        </w:tc>
      </w:tr>
      <w:tr w:rsidR="00126117" w:rsidRPr="00B275AC" w14:paraId="0E47A443" w14:textId="77777777" w:rsidTr="00DB5CB6">
        <w:trPr>
          <w:trHeight w:val="190"/>
          <w:ins w:id="29498" w:author="Author"/>
        </w:trPr>
        <w:tc>
          <w:tcPr>
            <w:tcW w:w="200" w:type="dxa"/>
            <w:tcBorders>
              <w:right w:val="nil"/>
            </w:tcBorders>
            <w:shd w:val="clear" w:color="auto" w:fill="auto"/>
            <w:vAlign w:val="bottom"/>
          </w:tcPr>
          <w:p w14:paraId="55276E67" w14:textId="77777777" w:rsidR="00126117" w:rsidRPr="00B275AC" w:rsidRDefault="00126117" w:rsidP="00DB5CB6">
            <w:pPr>
              <w:pStyle w:val="tabletext11"/>
              <w:jc w:val="right"/>
              <w:rPr>
                <w:ins w:id="29499" w:author="Author"/>
              </w:rPr>
            </w:pPr>
          </w:p>
        </w:tc>
        <w:tc>
          <w:tcPr>
            <w:tcW w:w="1580" w:type="dxa"/>
            <w:tcBorders>
              <w:left w:val="nil"/>
            </w:tcBorders>
            <w:shd w:val="clear" w:color="auto" w:fill="auto"/>
            <w:vAlign w:val="bottom"/>
          </w:tcPr>
          <w:p w14:paraId="64C35B47" w14:textId="77777777" w:rsidR="00126117" w:rsidRPr="00B275AC" w:rsidRDefault="00126117" w:rsidP="00DB5CB6">
            <w:pPr>
              <w:pStyle w:val="tabletext11"/>
              <w:tabs>
                <w:tab w:val="decimal" w:pos="640"/>
              </w:tabs>
              <w:rPr>
                <w:ins w:id="29500" w:author="Author"/>
              </w:rPr>
            </w:pPr>
            <w:ins w:id="29501" w:author="Author">
              <w:r w:rsidRPr="00B275AC">
                <w:t>18,000 to 19,999</w:t>
              </w:r>
            </w:ins>
          </w:p>
        </w:tc>
        <w:tc>
          <w:tcPr>
            <w:tcW w:w="680" w:type="dxa"/>
            <w:shd w:val="clear" w:color="auto" w:fill="auto"/>
            <w:noWrap/>
            <w:vAlign w:val="bottom"/>
          </w:tcPr>
          <w:p w14:paraId="3591A848" w14:textId="77777777" w:rsidR="00126117" w:rsidRPr="00B275AC" w:rsidRDefault="00126117" w:rsidP="00DB5CB6">
            <w:pPr>
              <w:pStyle w:val="tabletext11"/>
              <w:jc w:val="center"/>
              <w:rPr>
                <w:ins w:id="29502" w:author="Author"/>
              </w:rPr>
            </w:pPr>
            <w:ins w:id="29503" w:author="Author">
              <w:r w:rsidRPr="00B275AC">
                <w:t>0.81</w:t>
              </w:r>
            </w:ins>
          </w:p>
        </w:tc>
        <w:tc>
          <w:tcPr>
            <w:tcW w:w="900" w:type="dxa"/>
            <w:shd w:val="clear" w:color="auto" w:fill="auto"/>
            <w:noWrap/>
            <w:vAlign w:val="bottom"/>
          </w:tcPr>
          <w:p w14:paraId="2FF1A4CE" w14:textId="77777777" w:rsidR="00126117" w:rsidRPr="00B275AC" w:rsidRDefault="00126117" w:rsidP="00DB5CB6">
            <w:pPr>
              <w:pStyle w:val="tabletext11"/>
              <w:jc w:val="center"/>
              <w:rPr>
                <w:ins w:id="29504" w:author="Author"/>
              </w:rPr>
            </w:pPr>
            <w:ins w:id="29505" w:author="Author">
              <w:r w:rsidRPr="00B275AC">
                <w:t>0.81</w:t>
              </w:r>
            </w:ins>
          </w:p>
        </w:tc>
        <w:tc>
          <w:tcPr>
            <w:tcW w:w="400" w:type="dxa"/>
            <w:shd w:val="clear" w:color="auto" w:fill="auto"/>
            <w:noWrap/>
            <w:vAlign w:val="bottom"/>
          </w:tcPr>
          <w:p w14:paraId="644C33B9" w14:textId="77777777" w:rsidR="00126117" w:rsidRPr="00B275AC" w:rsidRDefault="00126117" w:rsidP="00DB5CB6">
            <w:pPr>
              <w:pStyle w:val="tabletext11"/>
              <w:jc w:val="center"/>
              <w:rPr>
                <w:ins w:id="29506" w:author="Author"/>
              </w:rPr>
            </w:pPr>
            <w:ins w:id="29507" w:author="Author">
              <w:r w:rsidRPr="00B275AC">
                <w:t>0.81</w:t>
              </w:r>
            </w:ins>
          </w:p>
        </w:tc>
        <w:tc>
          <w:tcPr>
            <w:tcW w:w="400" w:type="dxa"/>
            <w:shd w:val="clear" w:color="auto" w:fill="auto"/>
            <w:noWrap/>
            <w:vAlign w:val="bottom"/>
          </w:tcPr>
          <w:p w14:paraId="5A692595" w14:textId="77777777" w:rsidR="00126117" w:rsidRPr="00B275AC" w:rsidRDefault="00126117" w:rsidP="00DB5CB6">
            <w:pPr>
              <w:pStyle w:val="tabletext11"/>
              <w:jc w:val="center"/>
              <w:rPr>
                <w:ins w:id="29508" w:author="Author"/>
              </w:rPr>
            </w:pPr>
            <w:ins w:id="29509" w:author="Author">
              <w:r w:rsidRPr="00B275AC">
                <w:t>0.77</w:t>
              </w:r>
            </w:ins>
          </w:p>
        </w:tc>
        <w:tc>
          <w:tcPr>
            <w:tcW w:w="400" w:type="dxa"/>
            <w:shd w:val="clear" w:color="auto" w:fill="auto"/>
            <w:noWrap/>
            <w:vAlign w:val="bottom"/>
          </w:tcPr>
          <w:p w14:paraId="0ED3BC1E" w14:textId="77777777" w:rsidR="00126117" w:rsidRPr="00B275AC" w:rsidRDefault="00126117" w:rsidP="00DB5CB6">
            <w:pPr>
              <w:pStyle w:val="tabletext11"/>
              <w:jc w:val="center"/>
              <w:rPr>
                <w:ins w:id="29510" w:author="Author"/>
              </w:rPr>
            </w:pPr>
            <w:ins w:id="29511" w:author="Author">
              <w:r w:rsidRPr="00B275AC">
                <w:t>0.73</w:t>
              </w:r>
            </w:ins>
          </w:p>
        </w:tc>
        <w:tc>
          <w:tcPr>
            <w:tcW w:w="400" w:type="dxa"/>
            <w:shd w:val="clear" w:color="auto" w:fill="auto"/>
            <w:noWrap/>
            <w:vAlign w:val="bottom"/>
          </w:tcPr>
          <w:p w14:paraId="6BE48F75" w14:textId="77777777" w:rsidR="00126117" w:rsidRPr="00B275AC" w:rsidRDefault="00126117" w:rsidP="00DB5CB6">
            <w:pPr>
              <w:pStyle w:val="tabletext11"/>
              <w:jc w:val="center"/>
              <w:rPr>
                <w:ins w:id="29512" w:author="Author"/>
              </w:rPr>
            </w:pPr>
            <w:ins w:id="29513" w:author="Author">
              <w:r w:rsidRPr="00B275AC">
                <w:t>0.66</w:t>
              </w:r>
            </w:ins>
          </w:p>
        </w:tc>
        <w:tc>
          <w:tcPr>
            <w:tcW w:w="400" w:type="dxa"/>
            <w:shd w:val="clear" w:color="auto" w:fill="auto"/>
            <w:noWrap/>
            <w:vAlign w:val="bottom"/>
          </w:tcPr>
          <w:p w14:paraId="3A605D10" w14:textId="77777777" w:rsidR="00126117" w:rsidRPr="00B275AC" w:rsidRDefault="00126117" w:rsidP="00DB5CB6">
            <w:pPr>
              <w:pStyle w:val="tabletext11"/>
              <w:jc w:val="center"/>
              <w:rPr>
                <w:ins w:id="29514" w:author="Author"/>
              </w:rPr>
            </w:pPr>
            <w:ins w:id="29515" w:author="Author">
              <w:r w:rsidRPr="00B275AC">
                <w:t>0.63</w:t>
              </w:r>
            </w:ins>
          </w:p>
        </w:tc>
        <w:tc>
          <w:tcPr>
            <w:tcW w:w="400" w:type="dxa"/>
            <w:shd w:val="clear" w:color="auto" w:fill="auto"/>
            <w:noWrap/>
            <w:vAlign w:val="bottom"/>
          </w:tcPr>
          <w:p w14:paraId="1DDEF579" w14:textId="77777777" w:rsidR="00126117" w:rsidRPr="00B275AC" w:rsidRDefault="00126117" w:rsidP="00DB5CB6">
            <w:pPr>
              <w:pStyle w:val="tabletext11"/>
              <w:jc w:val="center"/>
              <w:rPr>
                <w:ins w:id="29516" w:author="Author"/>
              </w:rPr>
            </w:pPr>
            <w:ins w:id="29517" w:author="Author">
              <w:r w:rsidRPr="00B275AC">
                <w:t>0.60</w:t>
              </w:r>
            </w:ins>
          </w:p>
        </w:tc>
        <w:tc>
          <w:tcPr>
            <w:tcW w:w="400" w:type="dxa"/>
            <w:shd w:val="clear" w:color="auto" w:fill="auto"/>
            <w:noWrap/>
            <w:vAlign w:val="bottom"/>
          </w:tcPr>
          <w:p w14:paraId="0D7BE173" w14:textId="77777777" w:rsidR="00126117" w:rsidRPr="00B275AC" w:rsidRDefault="00126117" w:rsidP="00DB5CB6">
            <w:pPr>
              <w:pStyle w:val="tabletext11"/>
              <w:jc w:val="center"/>
              <w:rPr>
                <w:ins w:id="29518" w:author="Author"/>
              </w:rPr>
            </w:pPr>
            <w:ins w:id="29519" w:author="Author">
              <w:r w:rsidRPr="00B275AC">
                <w:t>0.57</w:t>
              </w:r>
            </w:ins>
          </w:p>
        </w:tc>
        <w:tc>
          <w:tcPr>
            <w:tcW w:w="400" w:type="dxa"/>
            <w:shd w:val="clear" w:color="auto" w:fill="auto"/>
            <w:noWrap/>
            <w:vAlign w:val="bottom"/>
          </w:tcPr>
          <w:p w14:paraId="6484BEFC" w14:textId="77777777" w:rsidR="00126117" w:rsidRPr="00B275AC" w:rsidRDefault="00126117" w:rsidP="00DB5CB6">
            <w:pPr>
              <w:pStyle w:val="tabletext11"/>
              <w:jc w:val="center"/>
              <w:rPr>
                <w:ins w:id="29520" w:author="Author"/>
              </w:rPr>
            </w:pPr>
            <w:ins w:id="29521" w:author="Author">
              <w:r w:rsidRPr="00B275AC">
                <w:t>0.54</w:t>
              </w:r>
            </w:ins>
          </w:p>
        </w:tc>
        <w:tc>
          <w:tcPr>
            <w:tcW w:w="400" w:type="dxa"/>
            <w:shd w:val="clear" w:color="auto" w:fill="auto"/>
            <w:noWrap/>
            <w:vAlign w:val="bottom"/>
          </w:tcPr>
          <w:p w14:paraId="539FAAF4" w14:textId="77777777" w:rsidR="00126117" w:rsidRPr="00B275AC" w:rsidRDefault="00126117" w:rsidP="00DB5CB6">
            <w:pPr>
              <w:pStyle w:val="tabletext11"/>
              <w:jc w:val="center"/>
              <w:rPr>
                <w:ins w:id="29522" w:author="Author"/>
              </w:rPr>
            </w:pPr>
            <w:ins w:id="29523" w:author="Author">
              <w:r w:rsidRPr="00B275AC">
                <w:t>0.51</w:t>
              </w:r>
            </w:ins>
          </w:p>
        </w:tc>
        <w:tc>
          <w:tcPr>
            <w:tcW w:w="400" w:type="dxa"/>
            <w:shd w:val="clear" w:color="auto" w:fill="auto"/>
            <w:noWrap/>
            <w:vAlign w:val="bottom"/>
          </w:tcPr>
          <w:p w14:paraId="2F6E3193" w14:textId="77777777" w:rsidR="00126117" w:rsidRPr="00B275AC" w:rsidRDefault="00126117" w:rsidP="00DB5CB6">
            <w:pPr>
              <w:pStyle w:val="tabletext11"/>
              <w:jc w:val="center"/>
              <w:rPr>
                <w:ins w:id="29524" w:author="Author"/>
              </w:rPr>
            </w:pPr>
            <w:ins w:id="29525" w:author="Author">
              <w:r w:rsidRPr="00B275AC">
                <w:t>0.49</w:t>
              </w:r>
            </w:ins>
          </w:p>
        </w:tc>
        <w:tc>
          <w:tcPr>
            <w:tcW w:w="400" w:type="dxa"/>
            <w:shd w:val="clear" w:color="auto" w:fill="auto"/>
            <w:noWrap/>
            <w:vAlign w:val="bottom"/>
          </w:tcPr>
          <w:p w14:paraId="3170B390" w14:textId="77777777" w:rsidR="00126117" w:rsidRPr="00B275AC" w:rsidRDefault="00126117" w:rsidP="00DB5CB6">
            <w:pPr>
              <w:pStyle w:val="tabletext11"/>
              <w:jc w:val="center"/>
              <w:rPr>
                <w:ins w:id="29526" w:author="Author"/>
              </w:rPr>
            </w:pPr>
            <w:ins w:id="29527" w:author="Author">
              <w:r w:rsidRPr="00B275AC">
                <w:t>0.47</w:t>
              </w:r>
            </w:ins>
          </w:p>
        </w:tc>
        <w:tc>
          <w:tcPr>
            <w:tcW w:w="400" w:type="dxa"/>
            <w:shd w:val="clear" w:color="auto" w:fill="auto"/>
            <w:noWrap/>
            <w:vAlign w:val="bottom"/>
          </w:tcPr>
          <w:p w14:paraId="4BA56903" w14:textId="77777777" w:rsidR="00126117" w:rsidRPr="00B275AC" w:rsidRDefault="00126117" w:rsidP="00DB5CB6">
            <w:pPr>
              <w:pStyle w:val="tabletext11"/>
              <w:jc w:val="center"/>
              <w:rPr>
                <w:ins w:id="29528" w:author="Author"/>
              </w:rPr>
            </w:pPr>
            <w:ins w:id="29529" w:author="Author">
              <w:r w:rsidRPr="00B275AC">
                <w:t>0.45</w:t>
              </w:r>
            </w:ins>
          </w:p>
        </w:tc>
        <w:tc>
          <w:tcPr>
            <w:tcW w:w="400" w:type="dxa"/>
            <w:shd w:val="clear" w:color="auto" w:fill="auto"/>
            <w:noWrap/>
            <w:vAlign w:val="bottom"/>
          </w:tcPr>
          <w:p w14:paraId="23BA7FCB" w14:textId="77777777" w:rsidR="00126117" w:rsidRPr="00B275AC" w:rsidRDefault="00126117" w:rsidP="00DB5CB6">
            <w:pPr>
              <w:pStyle w:val="tabletext11"/>
              <w:jc w:val="center"/>
              <w:rPr>
                <w:ins w:id="29530" w:author="Author"/>
              </w:rPr>
            </w:pPr>
            <w:ins w:id="29531" w:author="Author">
              <w:r w:rsidRPr="00B275AC">
                <w:t>0.43</w:t>
              </w:r>
            </w:ins>
          </w:p>
        </w:tc>
        <w:tc>
          <w:tcPr>
            <w:tcW w:w="400" w:type="dxa"/>
            <w:shd w:val="clear" w:color="auto" w:fill="auto"/>
            <w:noWrap/>
            <w:vAlign w:val="bottom"/>
          </w:tcPr>
          <w:p w14:paraId="44C55135" w14:textId="77777777" w:rsidR="00126117" w:rsidRPr="00B275AC" w:rsidRDefault="00126117" w:rsidP="00DB5CB6">
            <w:pPr>
              <w:pStyle w:val="tabletext11"/>
              <w:jc w:val="center"/>
              <w:rPr>
                <w:ins w:id="29532" w:author="Author"/>
              </w:rPr>
            </w:pPr>
            <w:ins w:id="29533" w:author="Author">
              <w:r w:rsidRPr="00B275AC">
                <w:t>0.41</w:t>
              </w:r>
            </w:ins>
          </w:p>
        </w:tc>
        <w:tc>
          <w:tcPr>
            <w:tcW w:w="400" w:type="dxa"/>
            <w:shd w:val="clear" w:color="auto" w:fill="auto"/>
            <w:noWrap/>
            <w:vAlign w:val="bottom"/>
          </w:tcPr>
          <w:p w14:paraId="60C93C83" w14:textId="77777777" w:rsidR="00126117" w:rsidRPr="00B275AC" w:rsidRDefault="00126117" w:rsidP="00DB5CB6">
            <w:pPr>
              <w:pStyle w:val="tabletext11"/>
              <w:jc w:val="center"/>
              <w:rPr>
                <w:ins w:id="29534" w:author="Author"/>
              </w:rPr>
            </w:pPr>
            <w:ins w:id="29535" w:author="Author">
              <w:r w:rsidRPr="00B275AC">
                <w:t>0.40</w:t>
              </w:r>
            </w:ins>
          </w:p>
        </w:tc>
        <w:tc>
          <w:tcPr>
            <w:tcW w:w="400" w:type="dxa"/>
            <w:shd w:val="clear" w:color="auto" w:fill="auto"/>
            <w:noWrap/>
            <w:vAlign w:val="bottom"/>
          </w:tcPr>
          <w:p w14:paraId="23235AC3" w14:textId="77777777" w:rsidR="00126117" w:rsidRPr="00B275AC" w:rsidRDefault="00126117" w:rsidP="00DB5CB6">
            <w:pPr>
              <w:pStyle w:val="tabletext11"/>
              <w:jc w:val="center"/>
              <w:rPr>
                <w:ins w:id="29536" w:author="Author"/>
              </w:rPr>
            </w:pPr>
            <w:ins w:id="29537" w:author="Author">
              <w:r w:rsidRPr="00B275AC">
                <w:t>0.38</w:t>
              </w:r>
            </w:ins>
          </w:p>
        </w:tc>
        <w:tc>
          <w:tcPr>
            <w:tcW w:w="400" w:type="dxa"/>
            <w:shd w:val="clear" w:color="auto" w:fill="auto"/>
            <w:noWrap/>
            <w:vAlign w:val="bottom"/>
          </w:tcPr>
          <w:p w14:paraId="1E5DB745" w14:textId="77777777" w:rsidR="00126117" w:rsidRPr="00B275AC" w:rsidRDefault="00126117" w:rsidP="00DB5CB6">
            <w:pPr>
              <w:pStyle w:val="tabletext11"/>
              <w:jc w:val="center"/>
              <w:rPr>
                <w:ins w:id="29538" w:author="Author"/>
              </w:rPr>
            </w:pPr>
            <w:ins w:id="29539" w:author="Author">
              <w:r w:rsidRPr="00B275AC">
                <w:t>0.37</w:t>
              </w:r>
            </w:ins>
          </w:p>
        </w:tc>
        <w:tc>
          <w:tcPr>
            <w:tcW w:w="400" w:type="dxa"/>
            <w:shd w:val="clear" w:color="auto" w:fill="auto"/>
            <w:noWrap/>
            <w:vAlign w:val="bottom"/>
          </w:tcPr>
          <w:p w14:paraId="0C4C9009" w14:textId="77777777" w:rsidR="00126117" w:rsidRPr="00B275AC" w:rsidRDefault="00126117" w:rsidP="00DB5CB6">
            <w:pPr>
              <w:pStyle w:val="tabletext11"/>
              <w:jc w:val="center"/>
              <w:rPr>
                <w:ins w:id="29540" w:author="Author"/>
              </w:rPr>
            </w:pPr>
            <w:ins w:id="29541" w:author="Author">
              <w:r w:rsidRPr="00B275AC">
                <w:t>0.35</w:t>
              </w:r>
            </w:ins>
          </w:p>
        </w:tc>
        <w:tc>
          <w:tcPr>
            <w:tcW w:w="400" w:type="dxa"/>
            <w:shd w:val="clear" w:color="auto" w:fill="auto"/>
            <w:noWrap/>
            <w:vAlign w:val="bottom"/>
          </w:tcPr>
          <w:p w14:paraId="703E650F" w14:textId="77777777" w:rsidR="00126117" w:rsidRPr="00B275AC" w:rsidRDefault="00126117" w:rsidP="00DB5CB6">
            <w:pPr>
              <w:pStyle w:val="tabletext11"/>
              <w:jc w:val="center"/>
              <w:rPr>
                <w:ins w:id="29542" w:author="Author"/>
              </w:rPr>
            </w:pPr>
            <w:ins w:id="29543" w:author="Author">
              <w:r w:rsidRPr="00B275AC">
                <w:t>0.34</w:t>
              </w:r>
            </w:ins>
          </w:p>
        </w:tc>
        <w:tc>
          <w:tcPr>
            <w:tcW w:w="400" w:type="dxa"/>
            <w:shd w:val="clear" w:color="auto" w:fill="auto"/>
            <w:noWrap/>
            <w:vAlign w:val="bottom"/>
          </w:tcPr>
          <w:p w14:paraId="24B7EEB5" w14:textId="77777777" w:rsidR="00126117" w:rsidRPr="00B275AC" w:rsidRDefault="00126117" w:rsidP="00DB5CB6">
            <w:pPr>
              <w:pStyle w:val="tabletext11"/>
              <w:jc w:val="center"/>
              <w:rPr>
                <w:ins w:id="29544" w:author="Author"/>
              </w:rPr>
            </w:pPr>
            <w:ins w:id="29545" w:author="Author">
              <w:r w:rsidRPr="00B275AC">
                <w:t>0.32</w:t>
              </w:r>
            </w:ins>
          </w:p>
        </w:tc>
        <w:tc>
          <w:tcPr>
            <w:tcW w:w="440" w:type="dxa"/>
            <w:shd w:val="clear" w:color="auto" w:fill="auto"/>
            <w:noWrap/>
            <w:vAlign w:val="bottom"/>
          </w:tcPr>
          <w:p w14:paraId="3F4D4BC7" w14:textId="77777777" w:rsidR="00126117" w:rsidRPr="00B275AC" w:rsidRDefault="00126117" w:rsidP="00DB5CB6">
            <w:pPr>
              <w:pStyle w:val="tabletext11"/>
              <w:jc w:val="center"/>
              <w:rPr>
                <w:ins w:id="29546" w:author="Author"/>
              </w:rPr>
            </w:pPr>
            <w:ins w:id="29547" w:author="Author">
              <w:r w:rsidRPr="00B275AC">
                <w:t>0.31</w:t>
              </w:r>
            </w:ins>
          </w:p>
        </w:tc>
        <w:tc>
          <w:tcPr>
            <w:tcW w:w="400" w:type="dxa"/>
            <w:shd w:val="clear" w:color="auto" w:fill="auto"/>
            <w:noWrap/>
            <w:vAlign w:val="bottom"/>
          </w:tcPr>
          <w:p w14:paraId="1360E9B6" w14:textId="77777777" w:rsidR="00126117" w:rsidRPr="00B275AC" w:rsidRDefault="00126117" w:rsidP="00DB5CB6">
            <w:pPr>
              <w:pStyle w:val="tabletext11"/>
              <w:jc w:val="center"/>
              <w:rPr>
                <w:ins w:id="29548" w:author="Author"/>
              </w:rPr>
            </w:pPr>
            <w:ins w:id="29549" w:author="Author">
              <w:r w:rsidRPr="00B275AC">
                <w:t>0.30</w:t>
              </w:r>
            </w:ins>
          </w:p>
        </w:tc>
        <w:tc>
          <w:tcPr>
            <w:tcW w:w="400" w:type="dxa"/>
            <w:shd w:val="clear" w:color="auto" w:fill="auto"/>
            <w:noWrap/>
            <w:vAlign w:val="bottom"/>
          </w:tcPr>
          <w:p w14:paraId="07F2AB7C" w14:textId="77777777" w:rsidR="00126117" w:rsidRPr="00B275AC" w:rsidRDefault="00126117" w:rsidP="00DB5CB6">
            <w:pPr>
              <w:pStyle w:val="tabletext11"/>
              <w:jc w:val="center"/>
              <w:rPr>
                <w:ins w:id="29550" w:author="Author"/>
              </w:rPr>
            </w:pPr>
            <w:ins w:id="29551" w:author="Author">
              <w:r w:rsidRPr="00B275AC">
                <w:t>0.29</w:t>
              </w:r>
            </w:ins>
          </w:p>
        </w:tc>
        <w:tc>
          <w:tcPr>
            <w:tcW w:w="400" w:type="dxa"/>
            <w:shd w:val="clear" w:color="auto" w:fill="auto"/>
            <w:noWrap/>
            <w:vAlign w:val="bottom"/>
          </w:tcPr>
          <w:p w14:paraId="03A968A7" w14:textId="77777777" w:rsidR="00126117" w:rsidRPr="00B275AC" w:rsidRDefault="00126117" w:rsidP="00DB5CB6">
            <w:pPr>
              <w:pStyle w:val="tabletext11"/>
              <w:jc w:val="center"/>
              <w:rPr>
                <w:ins w:id="29552" w:author="Author"/>
              </w:rPr>
            </w:pPr>
            <w:ins w:id="29553" w:author="Author">
              <w:r w:rsidRPr="00B275AC">
                <w:t>0.28</w:t>
              </w:r>
            </w:ins>
          </w:p>
        </w:tc>
        <w:tc>
          <w:tcPr>
            <w:tcW w:w="400" w:type="dxa"/>
            <w:shd w:val="clear" w:color="auto" w:fill="auto"/>
            <w:noWrap/>
            <w:vAlign w:val="bottom"/>
          </w:tcPr>
          <w:p w14:paraId="15206F6A" w14:textId="77777777" w:rsidR="00126117" w:rsidRPr="00B275AC" w:rsidRDefault="00126117" w:rsidP="00DB5CB6">
            <w:pPr>
              <w:pStyle w:val="tabletext11"/>
              <w:jc w:val="center"/>
              <w:rPr>
                <w:ins w:id="29554" w:author="Author"/>
              </w:rPr>
            </w:pPr>
            <w:ins w:id="29555" w:author="Author">
              <w:r w:rsidRPr="00B275AC">
                <w:t>0.26</w:t>
              </w:r>
            </w:ins>
          </w:p>
        </w:tc>
        <w:tc>
          <w:tcPr>
            <w:tcW w:w="460" w:type="dxa"/>
            <w:shd w:val="clear" w:color="auto" w:fill="auto"/>
            <w:noWrap/>
            <w:vAlign w:val="bottom"/>
          </w:tcPr>
          <w:p w14:paraId="185EF773" w14:textId="77777777" w:rsidR="00126117" w:rsidRPr="00B275AC" w:rsidRDefault="00126117" w:rsidP="00DB5CB6">
            <w:pPr>
              <w:pStyle w:val="tabletext11"/>
              <w:jc w:val="center"/>
              <w:rPr>
                <w:ins w:id="29556" w:author="Author"/>
              </w:rPr>
            </w:pPr>
            <w:ins w:id="29557" w:author="Author">
              <w:r w:rsidRPr="00B275AC">
                <w:t>0.25</w:t>
              </w:r>
            </w:ins>
          </w:p>
        </w:tc>
      </w:tr>
      <w:tr w:rsidR="00126117" w:rsidRPr="00B275AC" w14:paraId="2D6850E2" w14:textId="77777777" w:rsidTr="00DB5CB6">
        <w:trPr>
          <w:trHeight w:val="190"/>
          <w:ins w:id="29558" w:author="Author"/>
        </w:trPr>
        <w:tc>
          <w:tcPr>
            <w:tcW w:w="200" w:type="dxa"/>
            <w:tcBorders>
              <w:right w:val="nil"/>
            </w:tcBorders>
            <w:shd w:val="clear" w:color="auto" w:fill="auto"/>
            <w:vAlign w:val="bottom"/>
          </w:tcPr>
          <w:p w14:paraId="6D755BA1" w14:textId="77777777" w:rsidR="00126117" w:rsidRPr="00B275AC" w:rsidRDefault="00126117" w:rsidP="00DB5CB6">
            <w:pPr>
              <w:pStyle w:val="tabletext11"/>
              <w:jc w:val="right"/>
              <w:rPr>
                <w:ins w:id="29559" w:author="Author"/>
              </w:rPr>
            </w:pPr>
          </w:p>
        </w:tc>
        <w:tc>
          <w:tcPr>
            <w:tcW w:w="1580" w:type="dxa"/>
            <w:tcBorders>
              <w:left w:val="nil"/>
            </w:tcBorders>
            <w:shd w:val="clear" w:color="auto" w:fill="auto"/>
            <w:vAlign w:val="bottom"/>
          </w:tcPr>
          <w:p w14:paraId="4A491FA8" w14:textId="77777777" w:rsidR="00126117" w:rsidRPr="00B275AC" w:rsidRDefault="00126117" w:rsidP="00DB5CB6">
            <w:pPr>
              <w:pStyle w:val="tabletext11"/>
              <w:tabs>
                <w:tab w:val="decimal" w:pos="640"/>
              </w:tabs>
              <w:rPr>
                <w:ins w:id="29560" w:author="Author"/>
              </w:rPr>
            </w:pPr>
            <w:ins w:id="29561" w:author="Author">
              <w:r w:rsidRPr="00B275AC">
                <w:t>20,000 to 24,999</w:t>
              </w:r>
            </w:ins>
          </w:p>
        </w:tc>
        <w:tc>
          <w:tcPr>
            <w:tcW w:w="680" w:type="dxa"/>
            <w:shd w:val="clear" w:color="auto" w:fill="auto"/>
            <w:noWrap/>
            <w:vAlign w:val="bottom"/>
          </w:tcPr>
          <w:p w14:paraId="725046B8" w14:textId="77777777" w:rsidR="00126117" w:rsidRPr="00B275AC" w:rsidRDefault="00126117" w:rsidP="00DB5CB6">
            <w:pPr>
              <w:pStyle w:val="tabletext11"/>
              <w:jc w:val="center"/>
              <w:rPr>
                <w:ins w:id="29562" w:author="Author"/>
              </w:rPr>
            </w:pPr>
            <w:ins w:id="29563" w:author="Author">
              <w:r w:rsidRPr="00B275AC">
                <w:t>0.89</w:t>
              </w:r>
            </w:ins>
          </w:p>
        </w:tc>
        <w:tc>
          <w:tcPr>
            <w:tcW w:w="900" w:type="dxa"/>
            <w:shd w:val="clear" w:color="auto" w:fill="auto"/>
            <w:noWrap/>
            <w:vAlign w:val="bottom"/>
          </w:tcPr>
          <w:p w14:paraId="0CB6071E" w14:textId="77777777" w:rsidR="00126117" w:rsidRPr="00B275AC" w:rsidRDefault="00126117" w:rsidP="00DB5CB6">
            <w:pPr>
              <w:pStyle w:val="tabletext11"/>
              <w:jc w:val="center"/>
              <w:rPr>
                <w:ins w:id="29564" w:author="Author"/>
              </w:rPr>
            </w:pPr>
            <w:ins w:id="29565" w:author="Author">
              <w:r w:rsidRPr="00B275AC">
                <w:t>0.89</w:t>
              </w:r>
            </w:ins>
          </w:p>
        </w:tc>
        <w:tc>
          <w:tcPr>
            <w:tcW w:w="400" w:type="dxa"/>
            <w:shd w:val="clear" w:color="auto" w:fill="auto"/>
            <w:noWrap/>
            <w:vAlign w:val="bottom"/>
          </w:tcPr>
          <w:p w14:paraId="3E3BD08E" w14:textId="77777777" w:rsidR="00126117" w:rsidRPr="00B275AC" w:rsidRDefault="00126117" w:rsidP="00DB5CB6">
            <w:pPr>
              <w:pStyle w:val="tabletext11"/>
              <w:jc w:val="center"/>
              <w:rPr>
                <w:ins w:id="29566" w:author="Author"/>
              </w:rPr>
            </w:pPr>
            <w:ins w:id="29567" w:author="Author">
              <w:r w:rsidRPr="00B275AC">
                <w:t>0.89</w:t>
              </w:r>
            </w:ins>
          </w:p>
        </w:tc>
        <w:tc>
          <w:tcPr>
            <w:tcW w:w="400" w:type="dxa"/>
            <w:shd w:val="clear" w:color="auto" w:fill="auto"/>
            <w:noWrap/>
            <w:vAlign w:val="bottom"/>
          </w:tcPr>
          <w:p w14:paraId="17BCBC71" w14:textId="77777777" w:rsidR="00126117" w:rsidRPr="00B275AC" w:rsidRDefault="00126117" w:rsidP="00DB5CB6">
            <w:pPr>
              <w:pStyle w:val="tabletext11"/>
              <w:jc w:val="center"/>
              <w:rPr>
                <w:ins w:id="29568" w:author="Author"/>
              </w:rPr>
            </w:pPr>
            <w:ins w:id="29569" w:author="Author">
              <w:r w:rsidRPr="00B275AC">
                <w:t>0.85</w:t>
              </w:r>
            </w:ins>
          </w:p>
        </w:tc>
        <w:tc>
          <w:tcPr>
            <w:tcW w:w="400" w:type="dxa"/>
            <w:shd w:val="clear" w:color="auto" w:fill="auto"/>
            <w:noWrap/>
            <w:vAlign w:val="bottom"/>
          </w:tcPr>
          <w:p w14:paraId="3E960142" w14:textId="77777777" w:rsidR="00126117" w:rsidRPr="00B275AC" w:rsidRDefault="00126117" w:rsidP="00DB5CB6">
            <w:pPr>
              <w:pStyle w:val="tabletext11"/>
              <w:jc w:val="center"/>
              <w:rPr>
                <w:ins w:id="29570" w:author="Author"/>
              </w:rPr>
            </w:pPr>
            <w:ins w:id="29571" w:author="Author">
              <w:r w:rsidRPr="00B275AC">
                <w:t>0.81</w:t>
              </w:r>
            </w:ins>
          </w:p>
        </w:tc>
        <w:tc>
          <w:tcPr>
            <w:tcW w:w="400" w:type="dxa"/>
            <w:shd w:val="clear" w:color="auto" w:fill="auto"/>
            <w:noWrap/>
            <w:vAlign w:val="bottom"/>
          </w:tcPr>
          <w:p w14:paraId="1BBB2263" w14:textId="77777777" w:rsidR="00126117" w:rsidRPr="00B275AC" w:rsidRDefault="00126117" w:rsidP="00DB5CB6">
            <w:pPr>
              <w:pStyle w:val="tabletext11"/>
              <w:jc w:val="center"/>
              <w:rPr>
                <w:ins w:id="29572" w:author="Author"/>
              </w:rPr>
            </w:pPr>
            <w:ins w:id="29573" w:author="Author">
              <w:r w:rsidRPr="00B275AC">
                <w:t>0.73</w:t>
              </w:r>
            </w:ins>
          </w:p>
        </w:tc>
        <w:tc>
          <w:tcPr>
            <w:tcW w:w="400" w:type="dxa"/>
            <w:shd w:val="clear" w:color="auto" w:fill="auto"/>
            <w:noWrap/>
            <w:vAlign w:val="bottom"/>
          </w:tcPr>
          <w:p w14:paraId="7522E888" w14:textId="77777777" w:rsidR="00126117" w:rsidRPr="00B275AC" w:rsidRDefault="00126117" w:rsidP="00DB5CB6">
            <w:pPr>
              <w:pStyle w:val="tabletext11"/>
              <w:jc w:val="center"/>
              <w:rPr>
                <w:ins w:id="29574" w:author="Author"/>
              </w:rPr>
            </w:pPr>
            <w:ins w:id="29575" w:author="Author">
              <w:r w:rsidRPr="00B275AC">
                <w:t>0.70</w:t>
              </w:r>
            </w:ins>
          </w:p>
        </w:tc>
        <w:tc>
          <w:tcPr>
            <w:tcW w:w="400" w:type="dxa"/>
            <w:shd w:val="clear" w:color="auto" w:fill="auto"/>
            <w:noWrap/>
            <w:vAlign w:val="bottom"/>
          </w:tcPr>
          <w:p w14:paraId="573FAEED" w14:textId="77777777" w:rsidR="00126117" w:rsidRPr="00B275AC" w:rsidRDefault="00126117" w:rsidP="00DB5CB6">
            <w:pPr>
              <w:pStyle w:val="tabletext11"/>
              <w:jc w:val="center"/>
              <w:rPr>
                <w:ins w:id="29576" w:author="Author"/>
              </w:rPr>
            </w:pPr>
            <w:ins w:id="29577" w:author="Author">
              <w:r w:rsidRPr="00B275AC">
                <w:t>0.66</w:t>
              </w:r>
            </w:ins>
          </w:p>
        </w:tc>
        <w:tc>
          <w:tcPr>
            <w:tcW w:w="400" w:type="dxa"/>
            <w:shd w:val="clear" w:color="auto" w:fill="auto"/>
            <w:noWrap/>
            <w:vAlign w:val="bottom"/>
          </w:tcPr>
          <w:p w14:paraId="4126AE50" w14:textId="77777777" w:rsidR="00126117" w:rsidRPr="00B275AC" w:rsidRDefault="00126117" w:rsidP="00DB5CB6">
            <w:pPr>
              <w:pStyle w:val="tabletext11"/>
              <w:jc w:val="center"/>
              <w:rPr>
                <w:ins w:id="29578" w:author="Author"/>
              </w:rPr>
            </w:pPr>
            <w:ins w:id="29579" w:author="Author">
              <w:r w:rsidRPr="00B275AC">
                <w:t>0.63</w:t>
              </w:r>
            </w:ins>
          </w:p>
        </w:tc>
        <w:tc>
          <w:tcPr>
            <w:tcW w:w="400" w:type="dxa"/>
            <w:shd w:val="clear" w:color="auto" w:fill="auto"/>
            <w:noWrap/>
            <w:vAlign w:val="bottom"/>
          </w:tcPr>
          <w:p w14:paraId="03FA0257" w14:textId="77777777" w:rsidR="00126117" w:rsidRPr="00B275AC" w:rsidRDefault="00126117" w:rsidP="00DB5CB6">
            <w:pPr>
              <w:pStyle w:val="tabletext11"/>
              <w:jc w:val="center"/>
              <w:rPr>
                <w:ins w:id="29580" w:author="Author"/>
              </w:rPr>
            </w:pPr>
            <w:ins w:id="29581" w:author="Author">
              <w:r w:rsidRPr="00B275AC">
                <w:t>0.59</w:t>
              </w:r>
            </w:ins>
          </w:p>
        </w:tc>
        <w:tc>
          <w:tcPr>
            <w:tcW w:w="400" w:type="dxa"/>
            <w:shd w:val="clear" w:color="auto" w:fill="auto"/>
            <w:noWrap/>
            <w:vAlign w:val="bottom"/>
          </w:tcPr>
          <w:p w14:paraId="29387DD4" w14:textId="77777777" w:rsidR="00126117" w:rsidRPr="00B275AC" w:rsidRDefault="00126117" w:rsidP="00DB5CB6">
            <w:pPr>
              <w:pStyle w:val="tabletext11"/>
              <w:jc w:val="center"/>
              <w:rPr>
                <w:ins w:id="29582" w:author="Author"/>
              </w:rPr>
            </w:pPr>
            <w:ins w:id="29583" w:author="Author">
              <w:r w:rsidRPr="00B275AC">
                <w:t>0.56</w:t>
              </w:r>
            </w:ins>
          </w:p>
        </w:tc>
        <w:tc>
          <w:tcPr>
            <w:tcW w:w="400" w:type="dxa"/>
            <w:shd w:val="clear" w:color="auto" w:fill="auto"/>
            <w:noWrap/>
            <w:vAlign w:val="bottom"/>
          </w:tcPr>
          <w:p w14:paraId="773FE6A9" w14:textId="77777777" w:rsidR="00126117" w:rsidRPr="00B275AC" w:rsidRDefault="00126117" w:rsidP="00DB5CB6">
            <w:pPr>
              <w:pStyle w:val="tabletext11"/>
              <w:jc w:val="center"/>
              <w:rPr>
                <w:ins w:id="29584" w:author="Author"/>
              </w:rPr>
            </w:pPr>
            <w:ins w:id="29585" w:author="Author">
              <w:r w:rsidRPr="00B275AC">
                <w:t>0.54</w:t>
              </w:r>
            </w:ins>
          </w:p>
        </w:tc>
        <w:tc>
          <w:tcPr>
            <w:tcW w:w="400" w:type="dxa"/>
            <w:shd w:val="clear" w:color="auto" w:fill="auto"/>
            <w:noWrap/>
            <w:vAlign w:val="bottom"/>
          </w:tcPr>
          <w:p w14:paraId="6980C785" w14:textId="77777777" w:rsidR="00126117" w:rsidRPr="00B275AC" w:rsidRDefault="00126117" w:rsidP="00DB5CB6">
            <w:pPr>
              <w:pStyle w:val="tabletext11"/>
              <w:jc w:val="center"/>
              <w:rPr>
                <w:ins w:id="29586" w:author="Author"/>
              </w:rPr>
            </w:pPr>
            <w:ins w:id="29587" w:author="Author">
              <w:r w:rsidRPr="00B275AC">
                <w:t>0.52</w:t>
              </w:r>
            </w:ins>
          </w:p>
        </w:tc>
        <w:tc>
          <w:tcPr>
            <w:tcW w:w="400" w:type="dxa"/>
            <w:shd w:val="clear" w:color="auto" w:fill="auto"/>
            <w:noWrap/>
            <w:vAlign w:val="bottom"/>
          </w:tcPr>
          <w:p w14:paraId="0C732956" w14:textId="77777777" w:rsidR="00126117" w:rsidRPr="00B275AC" w:rsidRDefault="00126117" w:rsidP="00DB5CB6">
            <w:pPr>
              <w:pStyle w:val="tabletext11"/>
              <w:jc w:val="center"/>
              <w:rPr>
                <w:ins w:id="29588" w:author="Author"/>
              </w:rPr>
            </w:pPr>
            <w:ins w:id="29589" w:author="Author">
              <w:r w:rsidRPr="00B275AC">
                <w:t>0.50</w:t>
              </w:r>
            </w:ins>
          </w:p>
        </w:tc>
        <w:tc>
          <w:tcPr>
            <w:tcW w:w="400" w:type="dxa"/>
            <w:shd w:val="clear" w:color="auto" w:fill="auto"/>
            <w:noWrap/>
            <w:vAlign w:val="bottom"/>
          </w:tcPr>
          <w:p w14:paraId="390590EC" w14:textId="77777777" w:rsidR="00126117" w:rsidRPr="00B275AC" w:rsidRDefault="00126117" w:rsidP="00DB5CB6">
            <w:pPr>
              <w:pStyle w:val="tabletext11"/>
              <w:jc w:val="center"/>
              <w:rPr>
                <w:ins w:id="29590" w:author="Author"/>
              </w:rPr>
            </w:pPr>
            <w:ins w:id="29591" w:author="Author">
              <w:r w:rsidRPr="00B275AC">
                <w:t>0.48</w:t>
              </w:r>
            </w:ins>
          </w:p>
        </w:tc>
        <w:tc>
          <w:tcPr>
            <w:tcW w:w="400" w:type="dxa"/>
            <w:shd w:val="clear" w:color="auto" w:fill="auto"/>
            <w:noWrap/>
            <w:vAlign w:val="bottom"/>
          </w:tcPr>
          <w:p w14:paraId="25958EEB" w14:textId="77777777" w:rsidR="00126117" w:rsidRPr="00B275AC" w:rsidRDefault="00126117" w:rsidP="00DB5CB6">
            <w:pPr>
              <w:pStyle w:val="tabletext11"/>
              <w:jc w:val="center"/>
              <w:rPr>
                <w:ins w:id="29592" w:author="Author"/>
              </w:rPr>
            </w:pPr>
            <w:ins w:id="29593" w:author="Author">
              <w:r w:rsidRPr="00B275AC">
                <w:t>0.46</w:t>
              </w:r>
            </w:ins>
          </w:p>
        </w:tc>
        <w:tc>
          <w:tcPr>
            <w:tcW w:w="400" w:type="dxa"/>
            <w:shd w:val="clear" w:color="auto" w:fill="auto"/>
            <w:noWrap/>
            <w:vAlign w:val="bottom"/>
          </w:tcPr>
          <w:p w14:paraId="75989766" w14:textId="77777777" w:rsidR="00126117" w:rsidRPr="00B275AC" w:rsidRDefault="00126117" w:rsidP="00DB5CB6">
            <w:pPr>
              <w:pStyle w:val="tabletext11"/>
              <w:jc w:val="center"/>
              <w:rPr>
                <w:ins w:id="29594" w:author="Author"/>
              </w:rPr>
            </w:pPr>
            <w:ins w:id="29595" w:author="Author">
              <w:r w:rsidRPr="00B275AC">
                <w:t>0.44</w:t>
              </w:r>
            </w:ins>
          </w:p>
        </w:tc>
        <w:tc>
          <w:tcPr>
            <w:tcW w:w="400" w:type="dxa"/>
            <w:shd w:val="clear" w:color="auto" w:fill="auto"/>
            <w:noWrap/>
            <w:vAlign w:val="bottom"/>
          </w:tcPr>
          <w:p w14:paraId="79F50F93" w14:textId="77777777" w:rsidR="00126117" w:rsidRPr="00B275AC" w:rsidRDefault="00126117" w:rsidP="00DB5CB6">
            <w:pPr>
              <w:pStyle w:val="tabletext11"/>
              <w:jc w:val="center"/>
              <w:rPr>
                <w:ins w:id="29596" w:author="Author"/>
              </w:rPr>
            </w:pPr>
            <w:ins w:id="29597" w:author="Author">
              <w:r w:rsidRPr="00B275AC">
                <w:t>0.42</w:t>
              </w:r>
            </w:ins>
          </w:p>
        </w:tc>
        <w:tc>
          <w:tcPr>
            <w:tcW w:w="400" w:type="dxa"/>
            <w:shd w:val="clear" w:color="auto" w:fill="auto"/>
            <w:noWrap/>
            <w:vAlign w:val="bottom"/>
          </w:tcPr>
          <w:p w14:paraId="49636D6B" w14:textId="77777777" w:rsidR="00126117" w:rsidRPr="00B275AC" w:rsidRDefault="00126117" w:rsidP="00DB5CB6">
            <w:pPr>
              <w:pStyle w:val="tabletext11"/>
              <w:jc w:val="center"/>
              <w:rPr>
                <w:ins w:id="29598" w:author="Author"/>
              </w:rPr>
            </w:pPr>
            <w:ins w:id="29599" w:author="Author">
              <w:r w:rsidRPr="00B275AC">
                <w:t>0.40</w:t>
              </w:r>
            </w:ins>
          </w:p>
        </w:tc>
        <w:tc>
          <w:tcPr>
            <w:tcW w:w="400" w:type="dxa"/>
            <w:shd w:val="clear" w:color="auto" w:fill="auto"/>
            <w:noWrap/>
            <w:vAlign w:val="bottom"/>
          </w:tcPr>
          <w:p w14:paraId="066974D2" w14:textId="77777777" w:rsidR="00126117" w:rsidRPr="00B275AC" w:rsidRDefault="00126117" w:rsidP="00DB5CB6">
            <w:pPr>
              <w:pStyle w:val="tabletext11"/>
              <w:jc w:val="center"/>
              <w:rPr>
                <w:ins w:id="29600" w:author="Author"/>
              </w:rPr>
            </w:pPr>
            <w:ins w:id="29601" w:author="Author">
              <w:r w:rsidRPr="00B275AC">
                <w:t>0.39</w:t>
              </w:r>
            </w:ins>
          </w:p>
        </w:tc>
        <w:tc>
          <w:tcPr>
            <w:tcW w:w="400" w:type="dxa"/>
            <w:shd w:val="clear" w:color="auto" w:fill="auto"/>
            <w:noWrap/>
            <w:vAlign w:val="bottom"/>
          </w:tcPr>
          <w:p w14:paraId="16B352B1" w14:textId="77777777" w:rsidR="00126117" w:rsidRPr="00B275AC" w:rsidRDefault="00126117" w:rsidP="00DB5CB6">
            <w:pPr>
              <w:pStyle w:val="tabletext11"/>
              <w:jc w:val="center"/>
              <w:rPr>
                <w:ins w:id="29602" w:author="Author"/>
              </w:rPr>
            </w:pPr>
            <w:ins w:id="29603" w:author="Author">
              <w:r w:rsidRPr="00B275AC">
                <w:t>0.37</w:t>
              </w:r>
            </w:ins>
          </w:p>
        </w:tc>
        <w:tc>
          <w:tcPr>
            <w:tcW w:w="400" w:type="dxa"/>
            <w:shd w:val="clear" w:color="auto" w:fill="auto"/>
            <w:noWrap/>
            <w:vAlign w:val="bottom"/>
          </w:tcPr>
          <w:p w14:paraId="7877FED4" w14:textId="77777777" w:rsidR="00126117" w:rsidRPr="00B275AC" w:rsidRDefault="00126117" w:rsidP="00DB5CB6">
            <w:pPr>
              <w:pStyle w:val="tabletext11"/>
              <w:jc w:val="center"/>
              <w:rPr>
                <w:ins w:id="29604" w:author="Author"/>
              </w:rPr>
            </w:pPr>
            <w:ins w:id="29605" w:author="Author">
              <w:r w:rsidRPr="00B275AC">
                <w:t>0.36</w:t>
              </w:r>
            </w:ins>
          </w:p>
        </w:tc>
        <w:tc>
          <w:tcPr>
            <w:tcW w:w="440" w:type="dxa"/>
            <w:shd w:val="clear" w:color="auto" w:fill="auto"/>
            <w:noWrap/>
            <w:vAlign w:val="bottom"/>
          </w:tcPr>
          <w:p w14:paraId="2E780380" w14:textId="77777777" w:rsidR="00126117" w:rsidRPr="00B275AC" w:rsidRDefault="00126117" w:rsidP="00DB5CB6">
            <w:pPr>
              <w:pStyle w:val="tabletext11"/>
              <w:jc w:val="center"/>
              <w:rPr>
                <w:ins w:id="29606" w:author="Author"/>
              </w:rPr>
            </w:pPr>
            <w:ins w:id="29607" w:author="Author">
              <w:r w:rsidRPr="00B275AC">
                <w:t>0.34</w:t>
              </w:r>
            </w:ins>
          </w:p>
        </w:tc>
        <w:tc>
          <w:tcPr>
            <w:tcW w:w="400" w:type="dxa"/>
            <w:shd w:val="clear" w:color="auto" w:fill="auto"/>
            <w:noWrap/>
            <w:vAlign w:val="bottom"/>
          </w:tcPr>
          <w:p w14:paraId="4D2B2256" w14:textId="77777777" w:rsidR="00126117" w:rsidRPr="00B275AC" w:rsidRDefault="00126117" w:rsidP="00DB5CB6">
            <w:pPr>
              <w:pStyle w:val="tabletext11"/>
              <w:jc w:val="center"/>
              <w:rPr>
                <w:ins w:id="29608" w:author="Author"/>
              </w:rPr>
            </w:pPr>
            <w:ins w:id="29609" w:author="Author">
              <w:r w:rsidRPr="00B275AC">
                <w:t>0.33</w:t>
              </w:r>
            </w:ins>
          </w:p>
        </w:tc>
        <w:tc>
          <w:tcPr>
            <w:tcW w:w="400" w:type="dxa"/>
            <w:shd w:val="clear" w:color="auto" w:fill="auto"/>
            <w:noWrap/>
            <w:vAlign w:val="bottom"/>
          </w:tcPr>
          <w:p w14:paraId="0AD1191C" w14:textId="77777777" w:rsidR="00126117" w:rsidRPr="00B275AC" w:rsidRDefault="00126117" w:rsidP="00DB5CB6">
            <w:pPr>
              <w:pStyle w:val="tabletext11"/>
              <w:jc w:val="center"/>
              <w:rPr>
                <w:ins w:id="29610" w:author="Author"/>
              </w:rPr>
            </w:pPr>
            <w:ins w:id="29611" w:author="Author">
              <w:r w:rsidRPr="00B275AC">
                <w:t>0.32</w:t>
              </w:r>
            </w:ins>
          </w:p>
        </w:tc>
        <w:tc>
          <w:tcPr>
            <w:tcW w:w="400" w:type="dxa"/>
            <w:shd w:val="clear" w:color="auto" w:fill="auto"/>
            <w:noWrap/>
            <w:vAlign w:val="bottom"/>
          </w:tcPr>
          <w:p w14:paraId="12BCEED0" w14:textId="77777777" w:rsidR="00126117" w:rsidRPr="00B275AC" w:rsidRDefault="00126117" w:rsidP="00DB5CB6">
            <w:pPr>
              <w:pStyle w:val="tabletext11"/>
              <w:jc w:val="center"/>
              <w:rPr>
                <w:ins w:id="29612" w:author="Author"/>
              </w:rPr>
            </w:pPr>
            <w:ins w:id="29613" w:author="Author">
              <w:r w:rsidRPr="00B275AC">
                <w:t>0.30</w:t>
              </w:r>
            </w:ins>
          </w:p>
        </w:tc>
        <w:tc>
          <w:tcPr>
            <w:tcW w:w="400" w:type="dxa"/>
            <w:shd w:val="clear" w:color="auto" w:fill="auto"/>
            <w:noWrap/>
            <w:vAlign w:val="bottom"/>
          </w:tcPr>
          <w:p w14:paraId="75225868" w14:textId="77777777" w:rsidR="00126117" w:rsidRPr="00B275AC" w:rsidRDefault="00126117" w:rsidP="00DB5CB6">
            <w:pPr>
              <w:pStyle w:val="tabletext11"/>
              <w:jc w:val="center"/>
              <w:rPr>
                <w:ins w:id="29614" w:author="Author"/>
              </w:rPr>
            </w:pPr>
            <w:ins w:id="29615" w:author="Author">
              <w:r w:rsidRPr="00B275AC">
                <w:t>0.29</w:t>
              </w:r>
            </w:ins>
          </w:p>
        </w:tc>
        <w:tc>
          <w:tcPr>
            <w:tcW w:w="460" w:type="dxa"/>
            <w:shd w:val="clear" w:color="auto" w:fill="auto"/>
            <w:noWrap/>
            <w:vAlign w:val="bottom"/>
          </w:tcPr>
          <w:p w14:paraId="41A68C7C" w14:textId="77777777" w:rsidR="00126117" w:rsidRPr="00B275AC" w:rsidRDefault="00126117" w:rsidP="00DB5CB6">
            <w:pPr>
              <w:pStyle w:val="tabletext11"/>
              <w:jc w:val="center"/>
              <w:rPr>
                <w:ins w:id="29616" w:author="Author"/>
              </w:rPr>
            </w:pPr>
            <w:ins w:id="29617" w:author="Author">
              <w:r w:rsidRPr="00B275AC">
                <w:t>0.28</w:t>
              </w:r>
            </w:ins>
          </w:p>
        </w:tc>
      </w:tr>
      <w:tr w:rsidR="00126117" w:rsidRPr="00B275AC" w14:paraId="51994C50" w14:textId="77777777" w:rsidTr="00DB5CB6">
        <w:trPr>
          <w:trHeight w:val="190"/>
          <w:ins w:id="29618" w:author="Author"/>
        </w:trPr>
        <w:tc>
          <w:tcPr>
            <w:tcW w:w="200" w:type="dxa"/>
            <w:tcBorders>
              <w:right w:val="nil"/>
            </w:tcBorders>
            <w:shd w:val="clear" w:color="auto" w:fill="auto"/>
            <w:vAlign w:val="bottom"/>
          </w:tcPr>
          <w:p w14:paraId="15F3ADCB" w14:textId="77777777" w:rsidR="00126117" w:rsidRPr="00B275AC" w:rsidRDefault="00126117" w:rsidP="00DB5CB6">
            <w:pPr>
              <w:pStyle w:val="tabletext11"/>
              <w:jc w:val="right"/>
              <w:rPr>
                <w:ins w:id="29619" w:author="Author"/>
              </w:rPr>
            </w:pPr>
          </w:p>
        </w:tc>
        <w:tc>
          <w:tcPr>
            <w:tcW w:w="1580" w:type="dxa"/>
            <w:tcBorders>
              <w:left w:val="nil"/>
            </w:tcBorders>
            <w:shd w:val="clear" w:color="auto" w:fill="auto"/>
            <w:vAlign w:val="bottom"/>
          </w:tcPr>
          <w:p w14:paraId="405F075C" w14:textId="77777777" w:rsidR="00126117" w:rsidRPr="00B275AC" w:rsidRDefault="00126117" w:rsidP="00DB5CB6">
            <w:pPr>
              <w:pStyle w:val="tabletext11"/>
              <w:tabs>
                <w:tab w:val="decimal" w:pos="640"/>
              </w:tabs>
              <w:rPr>
                <w:ins w:id="29620" w:author="Author"/>
              </w:rPr>
            </w:pPr>
            <w:ins w:id="29621" w:author="Author">
              <w:r w:rsidRPr="00B275AC">
                <w:t>25,000 to 29,999</w:t>
              </w:r>
            </w:ins>
          </w:p>
        </w:tc>
        <w:tc>
          <w:tcPr>
            <w:tcW w:w="680" w:type="dxa"/>
            <w:shd w:val="clear" w:color="auto" w:fill="auto"/>
            <w:noWrap/>
            <w:vAlign w:val="bottom"/>
          </w:tcPr>
          <w:p w14:paraId="18AA1A42" w14:textId="77777777" w:rsidR="00126117" w:rsidRPr="00B275AC" w:rsidRDefault="00126117" w:rsidP="00DB5CB6">
            <w:pPr>
              <w:pStyle w:val="tabletext11"/>
              <w:jc w:val="center"/>
              <w:rPr>
                <w:ins w:id="29622" w:author="Author"/>
              </w:rPr>
            </w:pPr>
            <w:ins w:id="29623" w:author="Author">
              <w:r w:rsidRPr="00B275AC">
                <w:t>1.00</w:t>
              </w:r>
            </w:ins>
          </w:p>
        </w:tc>
        <w:tc>
          <w:tcPr>
            <w:tcW w:w="900" w:type="dxa"/>
            <w:shd w:val="clear" w:color="auto" w:fill="auto"/>
            <w:noWrap/>
            <w:vAlign w:val="bottom"/>
          </w:tcPr>
          <w:p w14:paraId="50BE148A" w14:textId="77777777" w:rsidR="00126117" w:rsidRPr="00B275AC" w:rsidRDefault="00126117" w:rsidP="00DB5CB6">
            <w:pPr>
              <w:pStyle w:val="tabletext11"/>
              <w:jc w:val="center"/>
              <w:rPr>
                <w:ins w:id="29624" w:author="Author"/>
              </w:rPr>
            </w:pPr>
            <w:ins w:id="29625" w:author="Author">
              <w:r w:rsidRPr="00B275AC">
                <w:t>1.00</w:t>
              </w:r>
            </w:ins>
          </w:p>
        </w:tc>
        <w:tc>
          <w:tcPr>
            <w:tcW w:w="400" w:type="dxa"/>
            <w:shd w:val="clear" w:color="auto" w:fill="auto"/>
            <w:noWrap/>
            <w:vAlign w:val="bottom"/>
          </w:tcPr>
          <w:p w14:paraId="2726E5AD" w14:textId="77777777" w:rsidR="00126117" w:rsidRPr="00B275AC" w:rsidRDefault="00126117" w:rsidP="00DB5CB6">
            <w:pPr>
              <w:pStyle w:val="tabletext11"/>
              <w:jc w:val="center"/>
              <w:rPr>
                <w:ins w:id="29626" w:author="Author"/>
              </w:rPr>
            </w:pPr>
            <w:ins w:id="29627" w:author="Author">
              <w:r w:rsidRPr="00B275AC">
                <w:t>1.00</w:t>
              </w:r>
            </w:ins>
          </w:p>
        </w:tc>
        <w:tc>
          <w:tcPr>
            <w:tcW w:w="400" w:type="dxa"/>
            <w:shd w:val="clear" w:color="auto" w:fill="auto"/>
            <w:noWrap/>
            <w:vAlign w:val="bottom"/>
          </w:tcPr>
          <w:p w14:paraId="1A45D4C6" w14:textId="77777777" w:rsidR="00126117" w:rsidRPr="00B275AC" w:rsidRDefault="00126117" w:rsidP="00DB5CB6">
            <w:pPr>
              <w:pStyle w:val="tabletext11"/>
              <w:jc w:val="center"/>
              <w:rPr>
                <w:ins w:id="29628" w:author="Author"/>
              </w:rPr>
            </w:pPr>
            <w:ins w:id="29629" w:author="Author">
              <w:r w:rsidRPr="00B275AC">
                <w:t>0.96</w:t>
              </w:r>
            </w:ins>
          </w:p>
        </w:tc>
        <w:tc>
          <w:tcPr>
            <w:tcW w:w="400" w:type="dxa"/>
            <w:shd w:val="clear" w:color="auto" w:fill="auto"/>
            <w:noWrap/>
            <w:vAlign w:val="bottom"/>
          </w:tcPr>
          <w:p w14:paraId="040068E1" w14:textId="77777777" w:rsidR="00126117" w:rsidRPr="00B275AC" w:rsidRDefault="00126117" w:rsidP="00DB5CB6">
            <w:pPr>
              <w:pStyle w:val="tabletext11"/>
              <w:jc w:val="center"/>
              <w:rPr>
                <w:ins w:id="29630" w:author="Author"/>
              </w:rPr>
            </w:pPr>
            <w:ins w:id="29631" w:author="Author">
              <w:r w:rsidRPr="00B275AC">
                <w:t>0.91</w:t>
              </w:r>
            </w:ins>
          </w:p>
        </w:tc>
        <w:tc>
          <w:tcPr>
            <w:tcW w:w="400" w:type="dxa"/>
            <w:shd w:val="clear" w:color="auto" w:fill="auto"/>
            <w:noWrap/>
            <w:vAlign w:val="bottom"/>
          </w:tcPr>
          <w:p w14:paraId="1EC43504" w14:textId="77777777" w:rsidR="00126117" w:rsidRPr="00B275AC" w:rsidRDefault="00126117" w:rsidP="00DB5CB6">
            <w:pPr>
              <w:pStyle w:val="tabletext11"/>
              <w:jc w:val="center"/>
              <w:rPr>
                <w:ins w:id="29632" w:author="Author"/>
              </w:rPr>
            </w:pPr>
            <w:ins w:id="29633" w:author="Author">
              <w:r w:rsidRPr="00B275AC">
                <w:t>0.82</w:t>
              </w:r>
            </w:ins>
          </w:p>
        </w:tc>
        <w:tc>
          <w:tcPr>
            <w:tcW w:w="400" w:type="dxa"/>
            <w:shd w:val="clear" w:color="auto" w:fill="auto"/>
            <w:noWrap/>
            <w:vAlign w:val="bottom"/>
          </w:tcPr>
          <w:p w14:paraId="6832938C" w14:textId="77777777" w:rsidR="00126117" w:rsidRPr="00B275AC" w:rsidRDefault="00126117" w:rsidP="00DB5CB6">
            <w:pPr>
              <w:pStyle w:val="tabletext11"/>
              <w:jc w:val="center"/>
              <w:rPr>
                <w:ins w:id="29634" w:author="Author"/>
              </w:rPr>
            </w:pPr>
            <w:ins w:id="29635" w:author="Author">
              <w:r w:rsidRPr="00B275AC">
                <w:t>0.78</w:t>
              </w:r>
            </w:ins>
          </w:p>
        </w:tc>
        <w:tc>
          <w:tcPr>
            <w:tcW w:w="400" w:type="dxa"/>
            <w:shd w:val="clear" w:color="auto" w:fill="auto"/>
            <w:noWrap/>
            <w:vAlign w:val="bottom"/>
          </w:tcPr>
          <w:p w14:paraId="77534B6E" w14:textId="77777777" w:rsidR="00126117" w:rsidRPr="00B275AC" w:rsidRDefault="00126117" w:rsidP="00DB5CB6">
            <w:pPr>
              <w:pStyle w:val="tabletext11"/>
              <w:jc w:val="center"/>
              <w:rPr>
                <w:ins w:id="29636" w:author="Author"/>
              </w:rPr>
            </w:pPr>
            <w:ins w:id="29637" w:author="Author">
              <w:r w:rsidRPr="00B275AC">
                <w:t>0.74</w:t>
              </w:r>
            </w:ins>
          </w:p>
        </w:tc>
        <w:tc>
          <w:tcPr>
            <w:tcW w:w="400" w:type="dxa"/>
            <w:shd w:val="clear" w:color="auto" w:fill="auto"/>
            <w:noWrap/>
            <w:vAlign w:val="bottom"/>
          </w:tcPr>
          <w:p w14:paraId="5181B88A" w14:textId="77777777" w:rsidR="00126117" w:rsidRPr="00B275AC" w:rsidRDefault="00126117" w:rsidP="00DB5CB6">
            <w:pPr>
              <w:pStyle w:val="tabletext11"/>
              <w:jc w:val="center"/>
              <w:rPr>
                <w:ins w:id="29638" w:author="Author"/>
              </w:rPr>
            </w:pPr>
            <w:ins w:id="29639" w:author="Author">
              <w:r w:rsidRPr="00B275AC">
                <w:t>0.71</w:t>
              </w:r>
            </w:ins>
          </w:p>
        </w:tc>
        <w:tc>
          <w:tcPr>
            <w:tcW w:w="400" w:type="dxa"/>
            <w:shd w:val="clear" w:color="auto" w:fill="auto"/>
            <w:noWrap/>
            <w:vAlign w:val="bottom"/>
          </w:tcPr>
          <w:p w14:paraId="78917074" w14:textId="77777777" w:rsidR="00126117" w:rsidRPr="00B275AC" w:rsidRDefault="00126117" w:rsidP="00DB5CB6">
            <w:pPr>
              <w:pStyle w:val="tabletext11"/>
              <w:jc w:val="center"/>
              <w:rPr>
                <w:ins w:id="29640" w:author="Author"/>
              </w:rPr>
            </w:pPr>
            <w:ins w:id="29641" w:author="Author">
              <w:r w:rsidRPr="00B275AC">
                <w:t>0.67</w:t>
              </w:r>
            </w:ins>
          </w:p>
        </w:tc>
        <w:tc>
          <w:tcPr>
            <w:tcW w:w="400" w:type="dxa"/>
            <w:shd w:val="clear" w:color="auto" w:fill="auto"/>
            <w:noWrap/>
            <w:vAlign w:val="bottom"/>
          </w:tcPr>
          <w:p w14:paraId="7E9408AC" w14:textId="77777777" w:rsidR="00126117" w:rsidRPr="00B275AC" w:rsidRDefault="00126117" w:rsidP="00DB5CB6">
            <w:pPr>
              <w:pStyle w:val="tabletext11"/>
              <w:jc w:val="center"/>
              <w:rPr>
                <w:ins w:id="29642" w:author="Author"/>
              </w:rPr>
            </w:pPr>
            <w:ins w:id="29643" w:author="Author">
              <w:r w:rsidRPr="00B275AC">
                <w:t>0.63</w:t>
              </w:r>
            </w:ins>
          </w:p>
        </w:tc>
        <w:tc>
          <w:tcPr>
            <w:tcW w:w="400" w:type="dxa"/>
            <w:shd w:val="clear" w:color="auto" w:fill="auto"/>
            <w:noWrap/>
            <w:vAlign w:val="bottom"/>
          </w:tcPr>
          <w:p w14:paraId="101DBC7A" w14:textId="77777777" w:rsidR="00126117" w:rsidRPr="00B275AC" w:rsidRDefault="00126117" w:rsidP="00DB5CB6">
            <w:pPr>
              <w:pStyle w:val="tabletext11"/>
              <w:jc w:val="center"/>
              <w:rPr>
                <w:ins w:id="29644" w:author="Author"/>
              </w:rPr>
            </w:pPr>
            <w:ins w:id="29645" w:author="Author">
              <w:r w:rsidRPr="00B275AC">
                <w:t>0.60</w:t>
              </w:r>
            </w:ins>
          </w:p>
        </w:tc>
        <w:tc>
          <w:tcPr>
            <w:tcW w:w="400" w:type="dxa"/>
            <w:shd w:val="clear" w:color="auto" w:fill="auto"/>
            <w:noWrap/>
            <w:vAlign w:val="bottom"/>
          </w:tcPr>
          <w:p w14:paraId="5FD44FE3" w14:textId="77777777" w:rsidR="00126117" w:rsidRPr="00B275AC" w:rsidRDefault="00126117" w:rsidP="00DB5CB6">
            <w:pPr>
              <w:pStyle w:val="tabletext11"/>
              <w:jc w:val="center"/>
              <w:rPr>
                <w:ins w:id="29646" w:author="Author"/>
              </w:rPr>
            </w:pPr>
            <w:ins w:id="29647" w:author="Author">
              <w:r w:rsidRPr="00B275AC">
                <w:t>0.58</w:t>
              </w:r>
            </w:ins>
          </w:p>
        </w:tc>
        <w:tc>
          <w:tcPr>
            <w:tcW w:w="400" w:type="dxa"/>
            <w:shd w:val="clear" w:color="auto" w:fill="auto"/>
            <w:noWrap/>
            <w:vAlign w:val="bottom"/>
          </w:tcPr>
          <w:p w14:paraId="6F09A0D0" w14:textId="77777777" w:rsidR="00126117" w:rsidRPr="00B275AC" w:rsidRDefault="00126117" w:rsidP="00DB5CB6">
            <w:pPr>
              <w:pStyle w:val="tabletext11"/>
              <w:jc w:val="center"/>
              <w:rPr>
                <w:ins w:id="29648" w:author="Author"/>
              </w:rPr>
            </w:pPr>
            <w:ins w:id="29649" w:author="Author">
              <w:r w:rsidRPr="00B275AC">
                <w:t>0.56</w:t>
              </w:r>
            </w:ins>
          </w:p>
        </w:tc>
        <w:tc>
          <w:tcPr>
            <w:tcW w:w="400" w:type="dxa"/>
            <w:shd w:val="clear" w:color="auto" w:fill="auto"/>
            <w:noWrap/>
            <w:vAlign w:val="bottom"/>
          </w:tcPr>
          <w:p w14:paraId="5F6B343C" w14:textId="77777777" w:rsidR="00126117" w:rsidRPr="00B275AC" w:rsidRDefault="00126117" w:rsidP="00DB5CB6">
            <w:pPr>
              <w:pStyle w:val="tabletext11"/>
              <w:jc w:val="center"/>
              <w:rPr>
                <w:ins w:id="29650" w:author="Author"/>
              </w:rPr>
            </w:pPr>
            <w:ins w:id="29651" w:author="Author">
              <w:r w:rsidRPr="00B275AC">
                <w:t>0.54</w:t>
              </w:r>
            </w:ins>
          </w:p>
        </w:tc>
        <w:tc>
          <w:tcPr>
            <w:tcW w:w="400" w:type="dxa"/>
            <w:shd w:val="clear" w:color="auto" w:fill="auto"/>
            <w:noWrap/>
            <w:vAlign w:val="bottom"/>
          </w:tcPr>
          <w:p w14:paraId="2EBFD88F" w14:textId="77777777" w:rsidR="00126117" w:rsidRPr="00B275AC" w:rsidRDefault="00126117" w:rsidP="00DB5CB6">
            <w:pPr>
              <w:pStyle w:val="tabletext11"/>
              <w:jc w:val="center"/>
              <w:rPr>
                <w:ins w:id="29652" w:author="Author"/>
              </w:rPr>
            </w:pPr>
            <w:ins w:id="29653" w:author="Author">
              <w:r w:rsidRPr="00B275AC">
                <w:t>0.51</w:t>
              </w:r>
            </w:ins>
          </w:p>
        </w:tc>
        <w:tc>
          <w:tcPr>
            <w:tcW w:w="400" w:type="dxa"/>
            <w:shd w:val="clear" w:color="auto" w:fill="auto"/>
            <w:noWrap/>
            <w:vAlign w:val="bottom"/>
          </w:tcPr>
          <w:p w14:paraId="10E3BBF8" w14:textId="77777777" w:rsidR="00126117" w:rsidRPr="00B275AC" w:rsidRDefault="00126117" w:rsidP="00DB5CB6">
            <w:pPr>
              <w:pStyle w:val="tabletext11"/>
              <w:jc w:val="center"/>
              <w:rPr>
                <w:ins w:id="29654" w:author="Author"/>
              </w:rPr>
            </w:pPr>
            <w:ins w:id="29655" w:author="Author">
              <w:r w:rsidRPr="00B275AC">
                <w:t>0.49</w:t>
              </w:r>
            </w:ins>
          </w:p>
        </w:tc>
        <w:tc>
          <w:tcPr>
            <w:tcW w:w="400" w:type="dxa"/>
            <w:shd w:val="clear" w:color="auto" w:fill="auto"/>
            <w:noWrap/>
            <w:vAlign w:val="bottom"/>
          </w:tcPr>
          <w:p w14:paraId="0BAEE0A7" w14:textId="77777777" w:rsidR="00126117" w:rsidRPr="00B275AC" w:rsidRDefault="00126117" w:rsidP="00DB5CB6">
            <w:pPr>
              <w:pStyle w:val="tabletext11"/>
              <w:jc w:val="center"/>
              <w:rPr>
                <w:ins w:id="29656" w:author="Author"/>
              </w:rPr>
            </w:pPr>
            <w:ins w:id="29657" w:author="Author">
              <w:r w:rsidRPr="00B275AC">
                <w:t>0.47</w:t>
              </w:r>
            </w:ins>
          </w:p>
        </w:tc>
        <w:tc>
          <w:tcPr>
            <w:tcW w:w="400" w:type="dxa"/>
            <w:shd w:val="clear" w:color="auto" w:fill="auto"/>
            <w:noWrap/>
            <w:vAlign w:val="bottom"/>
          </w:tcPr>
          <w:p w14:paraId="4EED2C0D" w14:textId="77777777" w:rsidR="00126117" w:rsidRPr="00B275AC" w:rsidRDefault="00126117" w:rsidP="00DB5CB6">
            <w:pPr>
              <w:pStyle w:val="tabletext11"/>
              <w:jc w:val="center"/>
              <w:rPr>
                <w:ins w:id="29658" w:author="Author"/>
              </w:rPr>
            </w:pPr>
            <w:ins w:id="29659" w:author="Author">
              <w:r w:rsidRPr="00B275AC">
                <w:t>0.45</w:t>
              </w:r>
            </w:ins>
          </w:p>
        </w:tc>
        <w:tc>
          <w:tcPr>
            <w:tcW w:w="400" w:type="dxa"/>
            <w:shd w:val="clear" w:color="auto" w:fill="auto"/>
            <w:noWrap/>
            <w:vAlign w:val="bottom"/>
          </w:tcPr>
          <w:p w14:paraId="7BBFD033" w14:textId="77777777" w:rsidR="00126117" w:rsidRPr="00B275AC" w:rsidRDefault="00126117" w:rsidP="00DB5CB6">
            <w:pPr>
              <w:pStyle w:val="tabletext11"/>
              <w:jc w:val="center"/>
              <w:rPr>
                <w:ins w:id="29660" w:author="Author"/>
              </w:rPr>
            </w:pPr>
            <w:ins w:id="29661" w:author="Author">
              <w:r w:rsidRPr="00B275AC">
                <w:t>0.44</w:t>
              </w:r>
            </w:ins>
          </w:p>
        </w:tc>
        <w:tc>
          <w:tcPr>
            <w:tcW w:w="400" w:type="dxa"/>
            <w:shd w:val="clear" w:color="auto" w:fill="auto"/>
            <w:noWrap/>
            <w:vAlign w:val="bottom"/>
          </w:tcPr>
          <w:p w14:paraId="08A340CC" w14:textId="77777777" w:rsidR="00126117" w:rsidRPr="00B275AC" w:rsidRDefault="00126117" w:rsidP="00DB5CB6">
            <w:pPr>
              <w:pStyle w:val="tabletext11"/>
              <w:jc w:val="center"/>
              <w:rPr>
                <w:ins w:id="29662" w:author="Author"/>
              </w:rPr>
            </w:pPr>
            <w:ins w:id="29663" w:author="Author">
              <w:r w:rsidRPr="00B275AC">
                <w:t>0.42</w:t>
              </w:r>
            </w:ins>
          </w:p>
        </w:tc>
        <w:tc>
          <w:tcPr>
            <w:tcW w:w="400" w:type="dxa"/>
            <w:shd w:val="clear" w:color="auto" w:fill="auto"/>
            <w:noWrap/>
            <w:vAlign w:val="bottom"/>
          </w:tcPr>
          <w:p w14:paraId="79F986C8" w14:textId="77777777" w:rsidR="00126117" w:rsidRPr="00B275AC" w:rsidRDefault="00126117" w:rsidP="00DB5CB6">
            <w:pPr>
              <w:pStyle w:val="tabletext11"/>
              <w:jc w:val="center"/>
              <w:rPr>
                <w:ins w:id="29664" w:author="Author"/>
              </w:rPr>
            </w:pPr>
            <w:ins w:id="29665" w:author="Author">
              <w:r w:rsidRPr="00B275AC">
                <w:t>0.40</w:t>
              </w:r>
            </w:ins>
          </w:p>
        </w:tc>
        <w:tc>
          <w:tcPr>
            <w:tcW w:w="440" w:type="dxa"/>
            <w:shd w:val="clear" w:color="auto" w:fill="auto"/>
            <w:noWrap/>
            <w:vAlign w:val="bottom"/>
          </w:tcPr>
          <w:p w14:paraId="74B49B18" w14:textId="77777777" w:rsidR="00126117" w:rsidRPr="00B275AC" w:rsidRDefault="00126117" w:rsidP="00DB5CB6">
            <w:pPr>
              <w:pStyle w:val="tabletext11"/>
              <w:jc w:val="center"/>
              <w:rPr>
                <w:ins w:id="29666" w:author="Author"/>
              </w:rPr>
            </w:pPr>
            <w:ins w:id="29667" w:author="Author">
              <w:r w:rsidRPr="00B275AC">
                <w:t>0.39</w:t>
              </w:r>
            </w:ins>
          </w:p>
        </w:tc>
        <w:tc>
          <w:tcPr>
            <w:tcW w:w="400" w:type="dxa"/>
            <w:shd w:val="clear" w:color="auto" w:fill="auto"/>
            <w:noWrap/>
            <w:vAlign w:val="bottom"/>
          </w:tcPr>
          <w:p w14:paraId="4FAECC0C" w14:textId="77777777" w:rsidR="00126117" w:rsidRPr="00B275AC" w:rsidRDefault="00126117" w:rsidP="00DB5CB6">
            <w:pPr>
              <w:pStyle w:val="tabletext11"/>
              <w:jc w:val="center"/>
              <w:rPr>
                <w:ins w:id="29668" w:author="Author"/>
              </w:rPr>
            </w:pPr>
            <w:ins w:id="29669" w:author="Author">
              <w:r w:rsidRPr="00B275AC">
                <w:t>0.37</w:t>
              </w:r>
            </w:ins>
          </w:p>
        </w:tc>
        <w:tc>
          <w:tcPr>
            <w:tcW w:w="400" w:type="dxa"/>
            <w:shd w:val="clear" w:color="auto" w:fill="auto"/>
            <w:noWrap/>
            <w:vAlign w:val="bottom"/>
          </w:tcPr>
          <w:p w14:paraId="7FD6CA96" w14:textId="77777777" w:rsidR="00126117" w:rsidRPr="00B275AC" w:rsidRDefault="00126117" w:rsidP="00DB5CB6">
            <w:pPr>
              <w:pStyle w:val="tabletext11"/>
              <w:jc w:val="center"/>
              <w:rPr>
                <w:ins w:id="29670" w:author="Author"/>
              </w:rPr>
            </w:pPr>
            <w:ins w:id="29671" w:author="Author">
              <w:r w:rsidRPr="00B275AC">
                <w:t>0.36</w:t>
              </w:r>
            </w:ins>
          </w:p>
        </w:tc>
        <w:tc>
          <w:tcPr>
            <w:tcW w:w="400" w:type="dxa"/>
            <w:shd w:val="clear" w:color="auto" w:fill="auto"/>
            <w:noWrap/>
            <w:vAlign w:val="bottom"/>
          </w:tcPr>
          <w:p w14:paraId="6E26E1B6" w14:textId="77777777" w:rsidR="00126117" w:rsidRPr="00B275AC" w:rsidRDefault="00126117" w:rsidP="00DB5CB6">
            <w:pPr>
              <w:pStyle w:val="tabletext11"/>
              <w:jc w:val="center"/>
              <w:rPr>
                <w:ins w:id="29672" w:author="Author"/>
              </w:rPr>
            </w:pPr>
            <w:ins w:id="29673" w:author="Author">
              <w:r w:rsidRPr="00B275AC">
                <w:t>0.34</w:t>
              </w:r>
            </w:ins>
          </w:p>
        </w:tc>
        <w:tc>
          <w:tcPr>
            <w:tcW w:w="400" w:type="dxa"/>
            <w:shd w:val="clear" w:color="auto" w:fill="auto"/>
            <w:noWrap/>
            <w:vAlign w:val="bottom"/>
          </w:tcPr>
          <w:p w14:paraId="64AE01D2" w14:textId="77777777" w:rsidR="00126117" w:rsidRPr="00B275AC" w:rsidRDefault="00126117" w:rsidP="00DB5CB6">
            <w:pPr>
              <w:pStyle w:val="tabletext11"/>
              <w:jc w:val="center"/>
              <w:rPr>
                <w:ins w:id="29674" w:author="Author"/>
              </w:rPr>
            </w:pPr>
            <w:ins w:id="29675" w:author="Author">
              <w:r w:rsidRPr="00B275AC">
                <w:t>0.33</w:t>
              </w:r>
            </w:ins>
          </w:p>
        </w:tc>
        <w:tc>
          <w:tcPr>
            <w:tcW w:w="460" w:type="dxa"/>
            <w:shd w:val="clear" w:color="auto" w:fill="auto"/>
            <w:noWrap/>
            <w:vAlign w:val="bottom"/>
          </w:tcPr>
          <w:p w14:paraId="0288B520" w14:textId="77777777" w:rsidR="00126117" w:rsidRPr="00B275AC" w:rsidRDefault="00126117" w:rsidP="00DB5CB6">
            <w:pPr>
              <w:pStyle w:val="tabletext11"/>
              <w:jc w:val="center"/>
              <w:rPr>
                <w:ins w:id="29676" w:author="Author"/>
              </w:rPr>
            </w:pPr>
            <w:ins w:id="29677" w:author="Author">
              <w:r w:rsidRPr="00B275AC">
                <w:t>0.31</w:t>
              </w:r>
            </w:ins>
          </w:p>
        </w:tc>
      </w:tr>
      <w:tr w:rsidR="00126117" w:rsidRPr="00B275AC" w14:paraId="6679A09F" w14:textId="77777777" w:rsidTr="00DB5CB6">
        <w:trPr>
          <w:trHeight w:val="190"/>
          <w:ins w:id="29678" w:author="Author"/>
        </w:trPr>
        <w:tc>
          <w:tcPr>
            <w:tcW w:w="200" w:type="dxa"/>
            <w:tcBorders>
              <w:right w:val="nil"/>
            </w:tcBorders>
            <w:shd w:val="clear" w:color="auto" w:fill="auto"/>
            <w:vAlign w:val="bottom"/>
          </w:tcPr>
          <w:p w14:paraId="0111820B" w14:textId="77777777" w:rsidR="00126117" w:rsidRPr="00B275AC" w:rsidRDefault="00126117" w:rsidP="00DB5CB6">
            <w:pPr>
              <w:pStyle w:val="tabletext11"/>
              <w:jc w:val="right"/>
              <w:rPr>
                <w:ins w:id="29679" w:author="Author"/>
              </w:rPr>
            </w:pPr>
          </w:p>
        </w:tc>
        <w:tc>
          <w:tcPr>
            <w:tcW w:w="1580" w:type="dxa"/>
            <w:tcBorders>
              <w:left w:val="nil"/>
            </w:tcBorders>
            <w:shd w:val="clear" w:color="auto" w:fill="auto"/>
            <w:vAlign w:val="bottom"/>
          </w:tcPr>
          <w:p w14:paraId="17B69679" w14:textId="77777777" w:rsidR="00126117" w:rsidRPr="00B275AC" w:rsidRDefault="00126117" w:rsidP="00DB5CB6">
            <w:pPr>
              <w:pStyle w:val="tabletext11"/>
              <w:tabs>
                <w:tab w:val="decimal" w:pos="640"/>
              </w:tabs>
              <w:rPr>
                <w:ins w:id="29680" w:author="Author"/>
              </w:rPr>
            </w:pPr>
            <w:ins w:id="29681" w:author="Author">
              <w:r w:rsidRPr="00B275AC">
                <w:t>30,000 to 34,999</w:t>
              </w:r>
            </w:ins>
          </w:p>
        </w:tc>
        <w:tc>
          <w:tcPr>
            <w:tcW w:w="680" w:type="dxa"/>
            <w:shd w:val="clear" w:color="auto" w:fill="auto"/>
            <w:noWrap/>
            <w:vAlign w:val="bottom"/>
          </w:tcPr>
          <w:p w14:paraId="52B75575" w14:textId="77777777" w:rsidR="00126117" w:rsidRPr="00B275AC" w:rsidRDefault="00126117" w:rsidP="00DB5CB6">
            <w:pPr>
              <w:pStyle w:val="tabletext11"/>
              <w:jc w:val="center"/>
              <w:rPr>
                <w:ins w:id="29682" w:author="Author"/>
              </w:rPr>
            </w:pPr>
            <w:ins w:id="29683" w:author="Author">
              <w:r w:rsidRPr="00B275AC">
                <w:t>1.10</w:t>
              </w:r>
            </w:ins>
          </w:p>
        </w:tc>
        <w:tc>
          <w:tcPr>
            <w:tcW w:w="900" w:type="dxa"/>
            <w:shd w:val="clear" w:color="auto" w:fill="auto"/>
            <w:noWrap/>
            <w:vAlign w:val="bottom"/>
          </w:tcPr>
          <w:p w14:paraId="5E564301" w14:textId="77777777" w:rsidR="00126117" w:rsidRPr="00B275AC" w:rsidRDefault="00126117" w:rsidP="00DB5CB6">
            <w:pPr>
              <w:pStyle w:val="tabletext11"/>
              <w:jc w:val="center"/>
              <w:rPr>
                <w:ins w:id="29684" w:author="Author"/>
              </w:rPr>
            </w:pPr>
            <w:ins w:id="29685" w:author="Author">
              <w:r w:rsidRPr="00B275AC">
                <w:t>1.10</w:t>
              </w:r>
            </w:ins>
          </w:p>
        </w:tc>
        <w:tc>
          <w:tcPr>
            <w:tcW w:w="400" w:type="dxa"/>
            <w:shd w:val="clear" w:color="auto" w:fill="auto"/>
            <w:noWrap/>
            <w:vAlign w:val="bottom"/>
          </w:tcPr>
          <w:p w14:paraId="2E556943" w14:textId="77777777" w:rsidR="00126117" w:rsidRPr="00B275AC" w:rsidRDefault="00126117" w:rsidP="00DB5CB6">
            <w:pPr>
              <w:pStyle w:val="tabletext11"/>
              <w:jc w:val="center"/>
              <w:rPr>
                <w:ins w:id="29686" w:author="Author"/>
              </w:rPr>
            </w:pPr>
            <w:ins w:id="29687" w:author="Author">
              <w:r w:rsidRPr="00B275AC">
                <w:t>1.10</w:t>
              </w:r>
            </w:ins>
          </w:p>
        </w:tc>
        <w:tc>
          <w:tcPr>
            <w:tcW w:w="400" w:type="dxa"/>
            <w:shd w:val="clear" w:color="auto" w:fill="auto"/>
            <w:noWrap/>
            <w:vAlign w:val="bottom"/>
          </w:tcPr>
          <w:p w14:paraId="1DB3F866" w14:textId="77777777" w:rsidR="00126117" w:rsidRPr="00B275AC" w:rsidRDefault="00126117" w:rsidP="00DB5CB6">
            <w:pPr>
              <w:pStyle w:val="tabletext11"/>
              <w:jc w:val="center"/>
              <w:rPr>
                <w:ins w:id="29688" w:author="Author"/>
              </w:rPr>
            </w:pPr>
            <w:ins w:id="29689" w:author="Author">
              <w:r w:rsidRPr="00B275AC">
                <w:t>1.05</w:t>
              </w:r>
            </w:ins>
          </w:p>
        </w:tc>
        <w:tc>
          <w:tcPr>
            <w:tcW w:w="400" w:type="dxa"/>
            <w:shd w:val="clear" w:color="auto" w:fill="auto"/>
            <w:noWrap/>
            <w:vAlign w:val="bottom"/>
          </w:tcPr>
          <w:p w14:paraId="1C4D185B" w14:textId="77777777" w:rsidR="00126117" w:rsidRPr="00B275AC" w:rsidRDefault="00126117" w:rsidP="00DB5CB6">
            <w:pPr>
              <w:pStyle w:val="tabletext11"/>
              <w:jc w:val="center"/>
              <w:rPr>
                <w:ins w:id="29690" w:author="Author"/>
              </w:rPr>
            </w:pPr>
            <w:ins w:id="29691" w:author="Author">
              <w:r w:rsidRPr="00B275AC">
                <w:t>1.00</w:t>
              </w:r>
            </w:ins>
          </w:p>
        </w:tc>
        <w:tc>
          <w:tcPr>
            <w:tcW w:w="400" w:type="dxa"/>
            <w:shd w:val="clear" w:color="auto" w:fill="auto"/>
            <w:noWrap/>
            <w:vAlign w:val="bottom"/>
          </w:tcPr>
          <w:p w14:paraId="54AC107B" w14:textId="77777777" w:rsidR="00126117" w:rsidRPr="00B275AC" w:rsidRDefault="00126117" w:rsidP="00DB5CB6">
            <w:pPr>
              <w:pStyle w:val="tabletext11"/>
              <w:jc w:val="center"/>
              <w:rPr>
                <w:ins w:id="29692" w:author="Author"/>
              </w:rPr>
            </w:pPr>
            <w:ins w:id="29693" w:author="Author">
              <w:r w:rsidRPr="00B275AC">
                <w:t>0.90</w:t>
              </w:r>
            </w:ins>
          </w:p>
        </w:tc>
        <w:tc>
          <w:tcPr>
            <w:tcW w:w="400" w:type="dxa"/>
            <w:shd w:val="clear" w:color="auto" w:fill="auto"/>
            <w:noWrap/>
            <w:vAlign w:val="bottom"/>
          </w:tcPr>
          <w:p w14:paraId="68012C14" w14:textId="77777777" w:rsidR="00126117" w:rsidRPr="00B275AC" w:rsidRDefault="00126117" w:rsidP="00DB5CB6">
            <w:pPr>
              <w:pStyle w:val="tabletext11"/>
              <w:jc w:val="center"/>
              <w:rPr>
                <w:ins w:id="29694" w:author="Author"/>
              </w:rPr>
            </w:pPr>
            <w:ins w:id="29695" w:author="Author">
              <w:r w:rsidRPr="00B275AC">
                <w:t>0.86</w:t>
              </w:r>
            </w:ins>
          </w:p>
        </w:tc>
        <w:tc>
          <w:tcPr>
            <w:tcW w:w="400" w:type="dxa"/>
            <w:shd w:val="clear" w:color="auto" w:fill="auto"/>
            <w:noWrap/>
            <w:vAlign w:val="bottom"/>
          </w:tcPr>
          <w:p w14:paraId="1004DC9A" w14:textId="77777777" w:rsidR="00126117" w:rsidRPr="00B275AC" w:rsidRDefault="00126117" w:rsidP="00DB5CB6">
            <w:pPr>
              <w:pStyle w:val="tabletext11"/>
              <w:jc w:val="center"/>
              <w:rPr>
                <w:ins w:id="29696" w:author="Author"/>
              </w:rPr>
            </w:pPr>
            <w:ins w:id="29697" w:author="Author">
              <w:r w:rsidRPr="00B275AC">
                <w:t>0.82</w:t>
              </w:r>
            </w:ins>
          </w:p>
        </w:tc>
        <w:tc>
          <w:tcPr>
            <w:tcW w:w="400" w:type="dxa"/>
            <w:shd w:val="clear" w:color="auto" w:fill="auto"/>
            <w:noWrap/>
            <w:vAlign w:val="bottom"/>
          </w:tcPr>
          <w:p w14:paraId="258FB18D" w14:textId="77777777" w:rsidR="00126117" w:rsidRPr="00B275AC" w:rsidRDefault="00126117" w:rsidP="00DB5CB6">
            <w:pPr>
              <w:pStyle w:val="tabletext11"/>
              <w:jc w:val="center"/>
              <w:rPr>
                <w:ins w:id="29698" w:author="Author"/>
              </w:rPr>
            </w:pPr>
            <w:ins w:id="29699" w:author="Author">
              <w:r w:rsidRPr="00B275AC">
                <w:t>0.78</w:t>
              </w:r>
            </w:ins>
          </w:p>
        </w:tc>
        <w:tc>
          <w:tcPr>
            <w:tcW w:w="400" w:type="dxa"/>
            <w:shd w:val="clear" w:color="auto" w:fill="auto"/>
            <w:noWrap/>
            <w:vAlign w:val="bottom"/>
          </w:tcPr>
          <w:p w14:paraId="149B2B24" w14:textId="77777777" w:rsidR="00126117" w:rsidRPr="00B275AC" w:rsidRDefault="00126117" w:rsidP="00DB5CB6">
            <w:pPr>
              <w:pStyle w:val="tabletext11"/>
              <w:jc w:val="center"/>
              <w:rPr>
                <w:ins w:id="29700" w:author="Author"/>
              </w:rPr>
            </w:pPr>
            <w:ins w:id="29701" w:author="Author">
              <w:r w:rsidRPr="00B275AC">
                <w:t>0.74</w:t>
              </w:r>
            </w:ins>
          </w:p>
        </w:tc>
        <w:tc>
          <w:tcPr>
            <w:tcW w:w="400" w:type="dxa"/>
            <w:shd w:val="clear" w:color="auto" w:fill="auto"/>
            <w:noWrap/>
            <w:vAlign w:val="bottom"/>
          </w:tcPr>
          <w:p w14:paraId="1FD2D168" w14:textId="77777777" w:rsidR="00126117" w:rsidRPr="00B275AC" w:rsidRDefault="00126117" w:rsidP="00DB5CB6">
            <w:pPr>
              <w:pStyle w:val="tabletext11"/>
              <w:jc w:val="center"/>
              <w:rPr>
                <w:ins w:id="29702" w:author="Author"/>
              </w:rPr>
            </w:pPr>
            <w:ins w:id="29703" w:author="Author">
              <w:r w:rsidRPr="00B275AC">
                <w:t>0.69</w:t>
              </w:r>
            </w:ins>
          </w:p>
        </w:tc>
        <w:tc>
          <w:tcPr>
            <w:tcW w:w="400" w:type="dxa"/>
            <w:shd w:val="clear" w:color="auto" w:fill="auto"/>
            <w:noWrap/>
            <w:vAlign w:val="bottom"/>
          </w:tcPr>
          <w:p w14:paraId="75B847A3" w14:textId="77777777" w:rsidR="00126117" w:rsidRPr="00B275AC" w:rsidRDefault="00126117" w:rsidP="00DB5CB6">
            <w:pPr>
              <w:pStyle w:val="tabletext11"/>
              <w:jc w:val="center"/>
              <w:rPr>
                <w:ins w:id="29704" w:author="Author"/>
              </w:rPr>
            </w:pPr>
            <w:ins w:id="29705" w:author="Author">
              <w:r w:rsidRPr="00B275AC">
                <w:t>0.67</w:t>
              </w:r>
            </w:ins>
          </w:p>
        </w:tc>
        <w:tc>
          <w:tcPr>
            <w:tcW w:w="400" w:type="dxa"/>
            <w:shd w:val="clear" w:color="auto" w:fill="auto"/>
            <w:noWrap/>
            <w:vAlign w:val="bottom"/>
          </w:tcPr>
          <w:p w14:paraId="39A135A5" w14:textId="77777777" w:rsidR="00126117" w:rsidRPr="00B275AC" w:rsidRDefault="00126117" w:rsidP="00DB5CB6">
            <w:pPr>
              <w:pStyle w:val="tabletext11"/>
              <w:jc w:val="center"/>
              <w:rPr>
                <w:ins w:id="29706" w:author="Author"/>
              </w:rPr>
            </w:pPr>
            <w:ins w:id="29707" w:author="Author">
              <w:r w:rsidRPr="00B275AC">
                <w:t>0.64</w:t>
              </w:r>
            </w:ins>
          </w:p>
        </w:tc>
        <w:tc>
          <w:tcPr>
            <w:tcW w:w="400" w:type="dxa"/>
            <w:shd w:val="clear" w:color="auto" w:fill="auto"/>
            <w:noWrap/>
            <w:vAlign w:val="bottom"/>
          </w:tcPr>
          <w:p w14:paraId="7893D77A" w14:textId="77777777" w:rsidR="00126117" w:rsidRPr="00B275AC" w:rsidRDefault="00126117" w:rsidP="00DB5CB6">
            <w:pPr>
              <w:pStyle w:val="tabletext11"/>
              <w:jc w:val="center"/>
              <w:rPr>
                <w:ins w:id="29708" w:author="Author"/>
              </w:rPr>
            </w:pPr>
            <w:ins w:id="29709" w:author="Author">
              <w:r w:rsidRPr="00B275AC">
                <w:t>0.61</w:t>
              </w:r>
            </w:ins>
          </w:p>
        </w:tc>
        <w:tc>
          <w:tcPr>
            <w:tcW w:w="400" w:type="dxa"/>
            <w:shd w:val="clear" w:color="auto" w:fill="auto"/>
            <w:noWrap/>
            <w:vAlign w:val="bottom"/>
          </w:tcPr>
          <w:p w14:paraId="5ABE49AC" w14:textId="77777777" w:rsidR="00126117" w:rsidRPr="00B275AC" w:rsidRDefault="00126117" w:rsidP="00DB5CB6">
            <w:pPr>
              <w:pStyle w:val="tabletext11"/>
              <w:jc w:val="center"/>
              <w:rPr>
                <w:ins w:id="29710" w:author="Author"/>
              </w:rPr>
            </w:pPr>
            <w:ins w:id="29711" w:author="Author">
              <w:r w:rsidRPr="00B275AC">
                <w:t>0.59</w:t>
              </w:r>
            </w:ins>
          </w:p>
        </w:tc>
        <w:tc>
          <w:tcPr>
            <w:tcW w:w="400" w:type="dxa"/>
            <w:shd w:val="clear" w:color="auto" w:fill="auto"/>
            <w:noWrap/>
            <w:vAlign w:val="bottom"/>
          </w:tcPr>
          <w:p w14:paraId="511D2A1E" w14:textId="77777777" w:rsidR="00126117" w:rsidRPr="00B275AC" w:rsidRDefault="00126117" w:rsidP="00DB5CB6">
            <w:pPr>
              <w:pStyle w:val="tabletext11"/>
              <w:jc w:val="center"/>
              <w:rPr>
                <w:ins w:id="29712" w:author="Author"/>
              </w:rPr>
            </w:pPr>
            <w:ins w:id="29713" w:author="Author">
              <w:r w:rsidRPr="00B275AC">
                <w:t>0.57</w:t>
              </w:r>
            </w:ins>
          </w:p>
        </w:tc>
        <w:tc>
          <w:tcPr>
            <w:tcW w:w="400" w:type="dxa"/>
            <w:shd w:val="clear" w:color="auto" w:fill="auto"/>
            <w:noWrap/>
            <w:vAlign w:val="bottom"/>
          </w:tcPr>
          <w:p w14:paraId="66E5AA8C" w14:textId="77777777" w:rsidR="00126117" w:rsidRPr="00B275AC" w:rsidRDefault="00126117" w:rsidP="00DB5CB6">
            <w:pPr>
              <w:pStyle w:val="tabletext11"/>
              <w:jc w:val="center"/>
              <w:rPr>
                <w:ins w:id="29714" w:author="Author"/>
              </w:rPr>
            </w:pPr>
            <w:ins w:id="29715" w:author="Author">
              <w:r w:rsidRPr="00B275AC">
                <w:t>0.54</w:t>
              </w:r>
            </w:ins>
          </w:p>
        </w:tc>
        <w:tc>
          <w:tcPr>
            <w:tcW w:w="400" w:type="dxa"/>
            <w:shd w:val="clear" w:color="auto" w:fill="auto"/>
            <w:noWrap/>
            <w:vAlign w:val="bottom"/>
          </w:tcPr>
          <w:p w14:paraId="13CC9B0C" w14:textId="77777777" w:rsidR="00126117" w:rsidRPr="00B275AC" w:rsidRDefault="00126117" w:rsidP="00DB5CB6">
            <w:pPr>
              <w:pStyle w:val="tabletext11"/>
              <w:jc w:val="center"/>
              <w:rPr>
                <w:ins w:id="29716" w:author="Author"/>
              </w:rPr>
            </w:pPr>
            <w:ins w:id="29717" w:author="Author">
              <w:r w:rsidRPr="00B275AC">
                <w:t>0.52</w:t>
              </w:r>
            </w:ins>
          </w:p>
        </w:tc>
        <w:tc>
          <w:tcPr>
            <w:tcW w:w="400" w:type="dxa"/>
            <w:shd w:val="clear" w:color="auto" w:fill="auto"/>
            <w:noWrap/>
            <w:vAlign w:val="bottom"/>
          </w:tcPr>
          <w:p w14:paraId="2B64DB33" w14:textId="77777777" w:rsidR="00126117" w:rsidRPr="00B275AC" w:rsidRDefault="00126117" w:rsidP="00DB5CB6">
            <w:pPr>
              <w:pStyle w:val="tabletext11"/>
              <w:jc w:val="center"/>
              <w:rPr>
                <w:ins w:id="29718" w:author="Author"/>
              </w:rPr>
            </w:pPr>
            <w:ins w:id="29719" w:author="Author">
              <w:r w:rsidRPr="00B275AC">
                <w:t>0.50</w:t>
              </w:r>
            </w:ins>
          </w:p>
        </w:tc>
        <w:tc>
          <w:tcPr>
            <w:tcW w:w="400" w:type="dxa"/>
            <w:shd w:val="clear" w:color="auto" w:fill="auto"/>
            <w:noWrap/>
            <w:vAlign w:val="bottom"/>
          </w:tcPr>
          <w:p w14:paraId="573A0413" w14:textId="77777777" w:rsidR="00126117" w:rsidRPr="00B275AC" w:rsidRDefault="00126117" w:rsidP="00DB5CB6">
            <w:pPr>
              <w:pStyle w:val="tabletext11"/>
              <w:jc w:val="center"/>
              <w:rPr>
                <w:ins w:id="29720" w:author="Author"/>
              </w:rPr>
            </w:pPr>
            <w:ins w:id="29721" w:author="Author">
              <w:r w:rsidRPr="00B275AC">
                <w:t>0.48</w:t>
              </w:r>
            </w:ins>
          </w:p>
        </w:tc>
        <w:tc>
          <w:tcPr>
            <w:tcW w:w="400" w:type="dxa"/>
            <w:shd w:val="clear" w:color="auto" w:fill="auto"/>
            <w:noWrap/>
            <w:vAlign w:val="bottom"/>
          </w:tcPr>
          <w:p w14:paraId="67BB30DB" w14:textId="77777777" w:rsidR="00126117" w:rsidRPr="00B275AC" w:rsidRDefault="00126117" w:rsidP="00DB5CB6">
            <w:pPr>
              <w:pStyle w:val="tabletext11"/>
              <w:jc w:val="center"/>
              <w:rPr>
                <w:ins w:id="29722" w:author="Author"/>
              </w:rPr>
            </w:pPr>
            <w:ins w:id="29723" w:author="Author">
              <w:r w:rsidRPr="00B275AC">
                <w:t>0.46</w:t>
              </w:r>
            </w:ins>
          </w:p>
        </w:tc>
        <w:tc>
          <w:tcPr>
            <w:tcW w:w="400" w:type="dxa"/>
            <w:shd w:val="clear" w:color="auto" w:fill="auto"/>
            <w:noWrap/>
            <w:vAlign w:val="bottom"/>
          </w:tcPr>
          <w:p w14:paraId="134E273D" w14:textId="77777777" w:rsidR="00126117" w:rsidRPr="00B275AC" w:rsidRDefault="00126117" w:rsidP="00DB5CB6">
            <w:pPr>
              <w:pStyle w:val="tabletext11"/>
              <w:jc w:val="center"/>
              <w:rPr>
                <w:ins w:id="29724" w:author="Author"/>
              </w:rPr>
            </w:pPr>
            <w:ins w:id="29725" w:author="Author">
              <w:r w:rsidRPr="00B275AC">
                <w:t>0.44</w:t>
              </w:r>
            </w:ins>
          </w:p>
        </w:tc>
        <w:tc>
          <w:tcPr>
            <w:tcW w:w="440" w:type="dxa"/>
            <w:shd w:val="clear" w:color="auto" w:fill="auto"/>
            <w:noWrap/>
            <w:vAlign w:val="bottom"/>
          </w:tcPr>
          <w:p w14:paraId="3844154B" w14:textId="77777777" w:rsidR="00126117" w:rsidRPr="00B275AC" w:rsidRDefault="00126117" w:rsidP="00DB5CB6">
            <w:pPr>
              <w:pStyle w:val="tabletext11"/>
              <w:jc w:val="center"/>
              <w:rPr>
                <w:ins w:id="29726" w:author="Author"/>
              </w:rPr>
            </w:pPr>
            <w:ins w:id="29727" w:author="Author">
              <w:r w:rsidRPr="00B275AC">
                <w:t>0.43</w:t>
              </w:r>
            </w:ins>
          </w:p>
        </w:tc>
        <w:tc>
          <w:tcPr>
            <w:tcW w:w="400" w:type="dxa"/>
            <w:shd w:val="clear" w:color="auto" w:fill="auto"/>
            <w:noWrap/>
            <w:vAlign w:val="bottom"/>
          </w:tcPr>
          <w:p w14:paraId="26F1B8B0" w14:textId="77777777" w:rsidR="00126117" w:rsidRPr="00B275AC" w:rsidRDefault="00126117" w:rsidP="00DB5CB6">
            <w:pPr>
              <w:pStyle w:val="tabletext11"/>
              <w:jc w:val="center"/>
              <w:rPr>
                <w:ins w:id="29728" w:author="Author"/>
              </w:rPr>
            </w:pPr>
            <w:ins w:id="29729" w:author="Author">
              <w:r w:rsidRPr="00B275AC">
                <w:t>0.41</w:t>
              </w:r>
            </w:ins>
          </w:p>
        </w:tc>
        <w:tc>
          <w:tcPr>
            <w:tcW w:w="400" w:type="dxa"/>
            <w:shd w:val="clear" w:color="auto" w:fill="auto"/>
            <w:noWrap/>
            <w:vAlign w:val="bottom"/>
          </w:tcPr>
          <w:p w14:paraId="2246F4A2" w14:textId="77777777" w:rsidR="00126117" w:rsidRPr="00B275AC" w:rsidRDefault="00126117" w:rsidP="00DB5CB6">
            <w:pPr>
              <w:pStyle w:val="tabletext11"/>
              <w:jc w:val="center"/>
              <w:rPr>
                <w:ins w:id="29730" w:author="Author"/>
              </w:rPr>
            </w:pPr>
            <w:ins w:id="29731" w:author="Author">
              <w:r w:rsidRPr="00B275AC">
                <w:t>0.39</w:t>
              </w:r>
            </w:ins>
          </w:p>
        </w:tc>
        <w:tc>
          <w:tcPr>
            <w:tcW w:w="400" w:type="dxa"/>
            <w:shd w:val="clear" w:color="auto" w:fill="auto"/>
            <w:noWrap/>
            <w:vAlign w:val="bottom"/>
          </w:tcPr>
          <w:p w14:paraId="1723A346" w14:textId="77777777" w:rsidR="00126117" w:rsidRPr="00B275AC" w:rsidRDefault="00126117" w:rsidP="00DB5CB6">
            <w:pPr>
              <w:pStyle w:val="tabletext11"/>
              <w:jc w:val="center"/>
              <w:rPr>
                <w:ins w:id="29732" w:author="Author"/>
              </w:rPr>
            </w:pPr>
            <w:ins w:id="29733" w:author="Author">
              <w:r w:rsidRPr="00B275AC">
                <w:t>0.38</w:t>
              </w:r>
            </w:ins>
          </w:p>
        </w:tc>
        <w:tc>
          <w:tcPr>
            <w:tcW w:w="400" w:type="dxa"/>
            <w:shd w:val="clear" w:color="auto" w:fill="auto"/>
            <w:noWrap/>
            <w:vAlign w:val="bottom"/>
          </w:tcPr>
          <w:p w14:paraId="4D3B85A7" w14:textId="77777777" w:rsidR="00126117" w:rsidRPr="00B275AC" w:rsidRDefault="00126117" w:rsidP="00DB5CB6">
            <w:pPr>
              <w:pStyle w:val="tabletext11"/>
              <w:jc w:val="center"/>
              <w:rPr>
                <w:ins w:id="29734" w:author="Author"/>
              </w:rPr>
            </w:pPr>
            <w:ins w:id="29735" w:author="Author">
              <w:r w:rsidRPr="00B275AC">
                <w:t>0.36</w:t>
              </w:r>
            </w:ins>
          </w:p>
        </w:tc>
        <w:tc>
          <w:tcPr>
            <w:tcW w:w="460" w:type="dxa"/>
            <w:shd w:val="clear" w:color="auto" w:fill="auto"/>
            <w:noWrap/>
            <w:vAlign w:val="bottom"/>
          </w:tcPr>
          <w:p w14:paraId="7F832D9B" w14:textId="77777777" w:rsidR="00126117" w:rsidRPr="00B275AC" w:rsidRDefault="00126117" w:rsidP="00DB5CB6">
            <w:pPr>
              <w:pStyle w:val="tabletext11"/>
              <w:jc w:val="center"/>
              <w:rPr>
                <w:ins w:id="29736" w:author="Author"/>
              </w:rPr>
            </w:pPr>
            <w:ins w:id="29737" w:author="Author">
              <w:r w:rsidRPr="00B275AC">
                <w:t>0.35</w:t>
              </w:r>
            </w:ins>
          </w:p>
        </w:tc>
      </w:tr>
      <w:tr w:rsidR="00126117" w:rsidRPr="00B275AC" w14:paraId="19080AC8" w14:textId="77777777" w:rsidTr="00DB5CB6">
        <w:trPr>
          <w:trHeight w:val="190"/>
          <w:ins w:id="29738" w:author="Author"/>
        </w:trPr>
        <w:tc>
          <w:tcPr>
            <w:tcW w:w="200" w:type="dxa"/>
            <w:tcBorders>
              <w:right w:val="nil"/>
            </w:tcBorders>
            <w:shd w:val="clear" w:color="auto" w:fill="auto"/>
            <w:vAlign w:val="bottom"/>
          </w:tcPr>
          <w:p w14:paraId="6313E3C7" w14:textId="77777777" w:rsidR="00126117" w:rsidRPr="00B275AC" w:rsidRDefault="00126117" w:rsidP="00DB5CB6">
            <w:pPr>
              <w:pStyle w:val="tabletext11"/>
              <w:jc w:val="right"/>
              <w:rPr>
                <w:ins w:id="29739" w:author="Author"/>
              </w:rPr>
            </w:pPr>
          </w:p>
        </w:tc>
        <w:tc>
          <w:tcPr>
            <w:tcW w:w="1580" w:type="dxa"/>
            <w:tcBorders>
              <w:left w:val="nil"/>
            </w:tcBorders>
            <w:shd w:val="clear" w:color="auto" w:fill="auto"/>
            <w:vAlign w:val="bottom"/>
          </w:tcPr>
          <w:p w14:paraId="0D163857" w14:textId="77777777" w:rsidR="00126117" w:rsidRPr="00B275AC" w:rsidRDefault="00126117" w:rsidP="00DB5CB6">
            <w:pPr>
              <w:pStyle w:val="tabletext11"/>
              <w:tabs>
                <w:tab w:val="decimal" w:pos="640"/>
              </w:tabs>
              <w:rPr>
                <w:ins w:id="29740" w:author="Author"/>
              </w:rPr>
            </w:pPr>
            <w:ins w:id="29741" w:author="Author">
              <w:r w:rsidRPr="00B275AC">
                <w:t>35,000 to 39,999</w:t>
              </w:r>
            </w:ins>
          </w:p>
        </w:tc>
        <w:tc>
          <w:tcPr>
            <w:tcW w:w="680" w:type="dxa"/>
            <w:shd w:val="clear" w:color="auto" w:fill="auto"/>
            <w:noWrap/>
            <w:vAlign w:val="bottom"/>
          </w:tcPr>
          <w:p w14:paraId="287C1C6D" w14:textId="77777777" w:rsidR="00126117" w:rsidRPr="00B275AC" w:rsidRDefault="00126117" w:rsidP="00DB5CB6">
            <w:pPr>
              <w:pStyle w:val="tabletext11"/>
              <w:jc w:val="center"/>
              <w:rPr>
                <w:ins w:id="29742" w:author="Author"/>
              </w:rPr>
            </w:pPr>
            <w:ins w:id="29743" w:author="Author">
              <w:r w:rsidRPr="00B275AC">
                <w:t>1.20</w:t>
              </w:r>
            </w:ins>
          </w:p>
        </w:tc>
        <w:tc>
          <w:tcPr>
            <w:tcW w:w="900" w:type="dxa"/>
            <w:shd w:val="clear" w:color="auto" w:fill="auto"/>
            <w:noWrap/>
            <w:vAlign w:val="bottom"/>
          </w:tcPr>
          <w:p w14:paraId="3C5B4BA1" w14:textId="77777777" w:rsidR="00126117" w:rsidRPr="00B275AC" w:rsidRDefault="00126117" w:rsidP="00DB5CB6">
            <w:pPr>
              <w:pStyle w:val="tabletext11"/>
              <w:jc w:val="center"/>
              <w:rPr>
                <w:ins w:id="29744" w:author="Author"/>
              </w:rPr>
            </w:pPr>
            <w:ins w:id="29745" w:author="Author">
              <w:r w:rsidRPr="00B275AC">
                <w:t>1.20</w:t>
              </w:r>
            </w:ins>
          </w:p>
        </w:tc>
        <w:tc>
          <w:tcPr>
            <w:tcW w:w="400" w:type="dxa"/>
            <w:shd w:val="clear" w:color="auto" w:fill="auto"/>
            <w:noWrap/>
            <w:vAlign w:val="bottom"/>
          </w:tcPr>
          <w:p w14:paraId="157124A6" w14:textId="77777777" w:rsidR="00126117" w:rsidRPr="00B275AC" w:rsidRDefault="00126117" w:rsidP="00DB5CB6">
            <w:pPr>
              <w:pStyle w:val="tabletext11"/>
              <w:jc w:val="center"/>
              <w:rPr>
                <w:ins w:id="29746" w:author="Author"/>
              </w:rPr>
            </w:pPr>
            <w:ins w:id="29747" w:author="Author">
              <w:r w:rsidRPr="00B275AC">
                <w:t>1.20</w:t>
              </w:r>
            </w:ins>
          </w:p>
        </w:tc>
        <w:tc>
          <w:tcPr>
            <w:tcW w:w="400" w:type="dxa"/>
            <w:shd w:val="clear" w:color="auto" w:fill="auto"/>
            <w:noWrap/>
            <w:vAlign w:val="bottom"/>
          </w:tcPr>
          <w:p w14:paraId="3097C0E2" w14:textId="77777777" w:rsidR="00126117" w:rsidRPr="00B275AC" w:rsidRDefault="00126117" w:rsidP="00DB5CB6">
            <w:pPr>
              <w:pStyle w:val="tabletext11"/>
              <w:jc w:val="center"/>
              <w:rPr>
                <w:ins w:id="29748" w:author="Author"/>
              </w:rPr>
            </w:pPr>
            <w:ins w:id="29749" w:author="Author">
              <w:r w:rsidRPr="00B275AC">
                <w:t>1.15</w:t>
              </w:r>
            </w:ins>
          </w:p>
        </w:tc>
        <w:tc>
          <w:tcPr>
            <w:tcW w:w="400" w:type="dxa"/>
            <w:shd w:val="clear" w:color="auto" w:fill="auto"/>
            <w:noWrap/>
            <w:vAlign w:val="bottom"/>
          </w:tcPr>
          <w:p w14:paraId="48CF6A01" w14:textId="77777777" w:rsidR="00126117" w:rsidRPr="00B275AC" w:rsidRDefault="00126117" w:rsidP="00DB5CB6">
            <w:pPr>
              <w:pStyle w:val="tabletext11"/>
              <w:jc w:val="center"/>
              <w:rPr>
                <w:ins w:id="29750" w:author="Author"/>
              </w:rPr>
            </w:pPr>
            <w:ins w:id="29751" w:author="Author">
              <w:r w:rsidRPr="00B275AC">
                <w:t>1.09</w:t>
              </w:r>
            </w:ins>
          </w:p>
        </w:tc>
        <w:tc>
          <w:tcPr>
            <w:tcW w:w="400" w:type="dxa"/>
            <w:shd w:val="clear" w:color="auto" w:fill="auto"/>
            <w:noWrap/>
            <w:vAlign w:val="bottom"/>
          </w:tcPr>
          <w:p w14:paraId="58228247" w14:textId="77777777" w:rsidR="00126117" w:rsidRPr="00B275AC" w:rsidRDefault="00126117" w:rsidP="00DB5CB6">
            <w:pPr>
              <w:pStyle w:val="tabletext11"/>
              <w:jc w:val="center"/>
              <w:rPr>
                <w:ins w:id="29752" w:author="Author"/>
              </w:rPr>
            </w:pPr>
            <w:ins w:id="29753" w:author="Author">
              <w:r w:rsidRPr="00B275AC">
                <w:t>0.98</w:t>
              </w:r>
            </w:ins>
          </w:p>
        </w:tc>
        <w:tc>
          <w:tcPr>
            <w:tcW w:w="400" w:type="dxa"/>
            <w:shd w:val="clear" w:color="auto" w:fill="auto"/>
            <w:noWrap/>
            <w:vAlign w:val="bottom"/>
          </w:tcPr>
          <w:p w14:paraId="3EECB66F" w14:textId="77777777" w:rsidR="00126117" w:rsidRPr="00B275AC" w:rsidRDefault="00126117" w:rsidP="00DB5CB6">
            <w:pPr>
              <w:pStyle w:val="tabletext11"/>
              <w:jc w:val="center"/>
              <w:rPr>
                <w:ins w:id="29754" w:author="Author"/>
              </w:rPr>
            </w:pPr>
            <w:ins w:id="29755" w:author="Author">
              <w:r w:rsidRPr="00B275AC">
                <w:t>0.94</w:t>
              </w:r>
            </w:ins>
          </w:p>
        </w:tc>
        <w:tc>
          <w:tcPr>
            <w:tcW w:w="400" w:type="dxa"/>
            <w:shd w:val="clear" w:color="auto" w:fill="auto"/>
            <w:noWrap/>
            <w:vAlign w:val="bottom"/>
          </w:tcPr>
          <w:p w14:paraId="1A1F9598" w14:textId="77777777" w:rsidR="00126117" w:rsidRPr="00B275AC" w:rsidRDefault="00126117" w:rsidP="00DB5CB6">
            <w:pPr>
              <w:pStyle w:val="tabletext11"/>
              <w:jc w:val="center"/>
              <w:rPr>
                <w:ins w:id="29756" w:author="Author"/>
              </w:rPr>
            </w:pPr>
            <w:ins w:id="29757" w:author="Author">
              <w:r w:rsidRPr="00B275AC">
                <w:t>0.89</w:t>
              </w:r>
            </w:ins>
          </w:p>
        </w:tc>
        <w:tc>
          <w:tcPr>
            <w:tcW w:w="400" w:type="dxa"/>
            <w:shd w:val="clear" w:color="auto" w:fill="auto"/>
            <w:noWrap/>
            <w:vAlign w:val="bottom"/>
          </w:tcPr>
          <w:p w14:paraId="48BAB6D1" w14:textId="77777777" w:rsidR="00126117" w:rsidRPr="00B275AC" w:rsidRDefault="00126117" w:rsidP="00DB5CB6">
            <w:pPr>
              <w:pStyle w:val="tabletext11"/>
              <w:jc w:val="center"/>
              <w:rPr>
                <w:ins w:id="29758" w:author="Author"/>
              </w:rPr>
            </w:pPr>
            <w:ins w:id="29759" w:author="Author">
              <w:r w:rsidRPr="00B275AC">
                <w:t>0.85</w:t>
              </w:r>
            </w:ins>
          </w:p>
        </w:tc>
        <w:tc>
          <w:tcPr>
            <w:tcW w:w="400" w:type="dxa"/>
            <w:shd w:val="clear" w:color="auto" w:fill="auto"/>
            <w:noWrap/>
            <w:vAlign w:val="bottom"/>
          </w:tcPr>
          <w:p w14:paraId="3E045E85" w14:textId="77777777" w:rsidR="00126117" w:rsidRPr="00B275AC" w:rsidRDefault="00126117" w:rsidP="00DB5CB6">
            <w:pPr>
              <w:pStyle w:val="tabletext11"/>
              <w:jc w:val="center"/>
              <w:rPr>
                <w:ins w:id="29760" w:author="Author"/>
              </w:rPr>
            </w:pPr>
            <w:ins w:id="29761" w:author="Author">
              <w:r w:rsidRPr="00B275AC">
                <w:t>0.80</w:t>
              </w:r>
            </w:ins>
          </w:p>
        </w:tc>
        <w:tc>
          <w:tcPr>
            <w:tcW w:w="400" w:type="dxa"/>
            <w:shd w:val="clear" w:color="auto" w:fill="auto"/>
            <w:noWrap/>
            <w:vAlign w:val="bottom"/>
          </w:tcPr>
          <w:p w14:paraId="48AAF20D" w14:textId="77777777" w:rsidR="00126117" w:rsidRPr="00B275AC" w:rsidRDefault="00126117" w:rsidP="00DB5CB6">
            <w:pPr>
              <w:pStyle w:val="tabletext11"/>
              <w:jc w:val="center"/>
              <w:rPr>
                <w:ins w:id="29762" w:author="Author"/>
              </w:rPr>
            </w:pPr>
            <w:ins w:id="29763" w:author="Author">
              <w:r w:rsidRPr="00B275AC">
                <w:t>0.76</w:t>
              </w:r>
            </w:ins>
          </w:p>
        </w:tc>
        <w:tc>
          <w:tcPr>
            <w:tcW w:w="400" w:type="dxa"/>
            <w:shd w:val="clear" w:color="auto" w:fill="auto"/>
            <w:noWrap/>
            <w:vAlign w:val="bottom"/>
          </w:tcPr>
          <w:p w14:paraId="6114BF7A" w14:textId="77777777" w:rsidR="00126117" w:rsidRPr="00B275AC" w:rsidRDefault="00126117" w:rsidP="00DB5CB6">
            <w:pPr>
              <w:pStyle w:val="tabletext11"/>
              <w:jc w:val="center"/>
              <w:rPr>
                <w:ins w:id="29764" w:author="Author"/>
              </w:rPr>
            </w:pPr>
            <w:ins w:id="29765" w:author="Author">
              <w:r w:rsidRPr="00B275AC">
                <w:t>0.73</w:t>
              </w:r>
            </w:ins>
          </w:p>
        </w:tc>
        <w:tc>
          <w:tcPr>
            <w:tcW w:w="400" w:type="dxa"/>
            <w:shd w:val="clear" w:color="auto" w:fill="auto"/>
            <w:noWrap/>
            <w:vAlign w:val="bottom"/>
          </w:tcPr>
          <w:p w14:paraId="74029497" w14:textId="77777777" w:rsidR="00126117" w:rsidRPr="00B275AC" w:rsidRDefault="00126117" w:rsidP="00DB5CB6">
            <w:pPr>
              <w:pStyle w:val="tabletext11"/>
              <w:jc w:val="center"/>
              <w:rPr>
                <w:ins w:id="29766" w:author="Author"/>
              </w:rPr>
            </w:pPr>
            <w:ins w:id="29767" w:author="Author">
              <w:r w:rsidRPr="00B275AC">
                <w:t>0.70</w:t>
              </w:r>
            </w:ins>
          </w:p>
        </w:tc>
        <w:tc>
          <w:tcPr>
            <w:tcW w:w="400" w:type="dxa"/>
            <w:shd w:val="clear" w:color="auto" w:fill="auto"/>
            <w:noWrap/>
            <w:vAlign w:val="bottom"/>
          </w:tcPr>
          <w:p w14:paraId="220B6CED" w14:textId="77777777" w:rsidR="00126117" w:rsidRPr="00B275AC" w:rsidRDefault="00126117" w:rsidP="00DB5CB6">
            <w:pPr>
              <w:pStyle w:val="tabletext11"/>
              <w:jc w:val="center"/>
              <w:rPr>
                <w:ins w:id="29768" w:author="Author"/>
              </w:rPr>
            </w:pPr>
            <w:ins w:id="29769" w:author="Author">
              <w:r w:rsidRPr="00B275AC">
                <w:t>0.67</w:t>
              </w:r>
            </w:ins>
          </w:p>
        </w:tc>
        <w:tc>
          <w:tcPr>
            <w:tcW w:w="400" w:type="dxa"/>
            <w:shd w:val="clear" w:color="auto" w:fill="auto"/>
            <w:noWrap/>
            <w:vAlign w:val="bottom"/>
          </w:tcPr>
          <w:p w14:paraId="2B5E948B" w14:textId="77777777" w:rsidR="00126117" w:rsidRPr="00B275AC" w:rsidRDefault="00126117" w:rsidP="00DB5CB6">
            <w:pPr>
              <w:pStyle w:val="tabletext11"/>
              <w:jc w:val="center"/>
              <w:rPr>
                <w:ins w:id="29770" w:author="Author"/>
              </w:rPr>
            </w:pPr>
            <w:ins w:id="29771" w:author="Author">
              <w:r w:rsidRPr="00B275AC">
                <w:t>0.64</w:t>
              </w:r>
            </w:ins>
          </w:p>
        </w:tc>
        <w:tc>
          <w:tcPr>
            <w:tcW w:w="400" w:type="dxa"/>
            <w:shd w:val="clear" w:color="auto" w:fill="auto"/>
            <w:noWrap/>
            <w:vAlign w:val="bottom"/>
          </w:tcPr>
          <w:p w14:paraId="6675672B" w14:textId="77777777" w:rsidR="00126117" w:rsidRPr="00B275AC" w:rsidRDefault="00126117" w:rsidP="00DB5CB6">
            <w:pPr>
              <w:pStyle w:val="tabletext11"/>
              <w:jc w:val="center"/>
              <w:rPr>
                <w:ins w:id="29772" w:author="Author"/>
              </w:rPr>
            </w:pPr>
            <w:ins w:id="29773" w:author="Author">
              <w:r w:rsidRPr="00B275AC">
                <w:t>0.62</w:t>
              </w:r>
            </w:ins>
          </w:p>
        </w:tc>
        <w:tc>
          <w:tcPr>
            <w:tcW w:w="400" w:type="dxa"/>
            <w:shd w:val="clear" w:color="auto" w:fill="auto"/>
            <w:noWrap/>
            <w:vAlign w:val="bottom"/>
          </w:tcPr>
          <w:p w14:paraId="4103D22F" w14:textId="77777777" w:rsidR="00126117" w:rsidRPr="00B275AC" w:rsidRDefault="00126117" w:rsidP="00DB5CB6">
            <w:pPr>
              <w:pStyle w:val="tabletext11"/>
              <w:jc w:val="center"/>
              <w:rPr>
                <w:ins w:id="29774" w:author="Author"/>
              </w:rPr>
            </w:pPr>
            <w:ins w:id="29775" w:author="Author">
              <w:r w:rsidRPr="00B275AC">
                <w:t>0.59</w:t>
              </w:r>
            </w:ins>
          </w:p>
        </w:tc>
        <w:tc>
          <w:tcPr>
            <w:tcW w:w="400" w:type="dxa"/>
            <w:shd w:val="clear" w:color="auto" w:fill="auto"/>
            <w:noWrap/>
            <w:vAlign w:val="bottom"/>
          </w:tcPr>
          <w:p w14:paraId="4AA32EB0" w14:textId="77777777" w:rsidR="00126117" w:rsidRPr="00B275AC" w:rsidRDefault="00126117" w:rsidP="00DB5CB6">
            <w:pPr>
              <w:pStyle w:val="tabletext11"/>
              <w:jc w:val="center"/>
              <w:rPr>
                <w:ins w:id="29776" w:author="Author"/>
              </w:rPr>
            </w:pPr>
            <w:ins w:id="29777" w:author="Author">
              <w:r w:rsidRPr="00B275AC">
                <w:t>0.57</w:t>
              </w:r>
            </w:ins>
          </w:p>
        </w:tc>
        <w:tc>
          <w:tcPr>
            <w:tcW w:w="400" w:type="dxa"/>
            <w:shd w:val="clear" w:color="auto" w:fill="auto"/>
            <w:noWrap/>
            <w:vAlign w:val="bottom"/>
          </w:tcPr>
          <w:p w14:paraId="7142F911" w14:textId="77777777" w:rsidR="00126117" w:rsidRPr="00B275AC" w:rsidRDefault="00126117" w:rsidP="00DB5CB6">
            <w:pPr>
              <w:pStyle w:val="tabletext11"/>
              <w:jc w:val="center"/>
              <w:rPr>
                <w:ins w:id="29778" w:author="Author"/>
              </w:rPr>
            </w:pPr>
            <w:ins w:id="29779" w:author="Author">
              <w:r w:rsidRPr="00B275AC">
                <w:t>0.55</w:t>
              </w:r>
            </w:ins>
          </w:p>
        </w:tc>
        <w:tc>
          <w:tcPr>
            <w:tcW w:w="400" w:type="dxa"/>
            <w:shd w:val="clear" w:color="auto" w:fill="auto"/>
            <w:noWrap/>
            <w:vAlign w:val="bottom"/>
          </w:tcPr>
          <w:p w14:paraId="3159E6EE" w14:textId="77777777" w:rsidR="00126117" w:rsidRPr="00B275AC" w:rsidRDefault="00126117" w:rsidP="00DB5CB6">
            <w:pPr>
              <w:pStyle w:val="tabletext11"/>
              <w:jc w:val="center"/>
              <w:rPr>
                <w:ins w:id="29780" w:author="Author"/>
              </w:rPr>
            </w:pPr>
            <w:ins w:id="29781" w:author="Author">
              <w:r w:rsidRPr="00B275AC">
                <w:t>0.52</w:t>
              </w:r>
            </w:ins>
          </w:p>
        </w:tc>
        <w:tc>
          <w:tcPr>
            <w:tcW w:w="400" w:type="dxa"/>
            <w:shd w:val="clear" w:color="auto" w:fill="auto"/>
            <w:noWrap/>
            <w:vAlign w:val="bottom"/>
          </w:tcPr>
          <w:p w14:paraId="60FD05B6" w14:textId="77777777" w:rsidR="00126117" w:rsidRPr="00B275AC" w:rsidRDefault="00126117" w:rsidP="00DB5CB6">
            <w:pPr>
              <w:pStyle w:val="tabletext11"/>
              <w:jc w:val="center"/>
              <w:rPr>
                <w:ins w:id="29782" w:author="Author"/>
              </w:rPr>
            </w:pPr>
            <w:ins w:id="29783" w:author="Author">
              <w:r w:rsidRPr="00B275AC">
                <w:t>0.50</w:t>
              </w:r>
            </w:ins>
          </w:p>
        </w:tc>
        <w:tc>
          <w:tcPr>
            <w:tcW w:w="400" w:type="dxa"/>
            <w:shd w:val="clear" w:color="auto" w:fill="auto"/>
            <w:noWrap/>
            <w:vAlign w:val="bottom"/>
          </w:tcPr>
          <w:p w14:paraId="65D0FB5F" w14:textId="77777777" w:rsidR="00126117" w:rsidRPr="00B275AC" w:rsidRDefault="00126117" w:rsidP="00DB5CB6">
            <w:pPr>
              <w:pStyle w:val="tabletext11"/>
              <w:jc w:val="center"/>
              <w:rPr>
                <w:ins w:id="29784" w:author="Author"/>
              </w:rPr>
            </w:pPr>
            <w:ins w:id="29785" w:author="Author">
              <w:r w:rsidRPr="00B275AC">
                <w:t>0.48</w:t>
              </w:r>
            </w:ins>
          </w:p>
        </w:tc>
        <w:tc>
          <w:tcPr>
            <w:tcW w:w="440" w:type="dxa"/>
            <w:shd w:val="clear" w:color="auto" w:fill="auto"/>
            <w:noWrap/>
            <w:vAlign w:val="bottom"/>
          </w:tcPr>
          <w:p w14:paraId="1D4846B4" w14:textId="77777777" w:rsidR="00126117" w:rsidRPr="00B275AC" w:rsidRDefault="00126117" w:rsidP="00DB5CB6">
            <w:pPr>
              <w:pStyle w:val="tabletext11"/>
              <w:jc w:val="center"/>
              <w:rPr>
                <w:ins w:id="29786" w:author="Author"/>
              </w:rPr>
            </w:pPr>
            <w:ins w:id="29787" w:author="Author">
              <w:r w:rsidRPr="00B275AC">
                <w:t>0.46</w:t>
              </w:r>
            </w:ins>
          </w:p>
        </w:tc>
        <w:tc>
          <w:tcPr>
            <w:tcW w:w="400" w:type="dxa"/>
            <w:shd w:val="clear" w:color="auto" w:fill="auto"/>
            <w:noWrap/>
            <w:vAlign w:val="bottom"/>
          </w:tcPr>
          <w:p w14:paraId="78CD1D09" w14:textId="77777777" w:rsidR="00126117" w:rsidRPr="00B275AC" w:rsidRDefault="00126117" w:rsidP="00DB5CB6">
            <w:pPr>
              <w:pStyle w:val="tabletext11"/>
              <w:jc w:val="center"/>
              <w:rPr>
                <w:ins w:id="29788" w:author="Author"/>
              </w:rPr>
            </w:pPr>
            <w:ins w:id="29789" w:author="Author">
              <w:r w:rsidRPr="00B275AC">
                <w:t>0.44</w:t>
              </w:r>
            </w:ins>
          </w:p>
        </w:tc>
        <w:tc>
          <w:tcPr>
            <w:tcW w:w="400" w:type="dxa"/>
            <w:shd w:val="clear" w:color="auto" w:fill="auto"/>
            <w:noWrap/>
            <w:vAlign w:val="bottom"/>
          </w:tcPr>
          <w:p w14:paraId="6FDFE491" w14:textId="77777777" w:rsidR="00126117" w:rsidRPr="00B275AC" w:rsidRDefault="00126117" w:rsidP="00DB5CB6">
            <w:pPr>
              <w:pStyle w:val="tabletext11"/>
              <w:jc w:val="center"/>
              <w:rPr>
                <w:ins w:id="29790" w:author="Author"/>
              </w:rPr>
            </w:pPr>
            <w:ins w:id="29791" w:author="Author">
              <w:r w:rsidRPr="00B275AC">
                <w:t>0.43</w:t>
              </w:r>
            </w:ins>
          </w:p>
        </w:tc>
        <w:tc>
          <w:tcPr>
            <w:tcW w:w="400" w:type="dxa"/>
            <w:shd w:val="clear" w:color="auto" w:fill="auto"/>
            <w:noWrap/>
            <w:vAlign w:val="bottom"/>
          </w:tcPr>
          <w:p w14:paraId="7B508A14" w14:textId="77777777" w:rsidR="00126117" w:rsidRPr="00B275AC" w:rsidRDefault="00126117" w:rsidP="00DB5CB6">
            <w:pPr>
              <w:pStyle w:val="tabletext11"/>
              <w:jc w:val="center"/>
              <w:rPr>
                <w:ins w:id="29792" w:author="Author"/>
              </w:rPr>
            </w:pPr>
            <w:ins w:id="29793" w:author="Author">
              <w:r w:rsidRPr="00B275AC">
                <w:t>0.41</w:t>
              </w:r>
            </w:ins>
          </w:p>
        </w:tc>
        <w:tc>
          <w:tcPr>
            <w:tcW w:w="400" w:type="dxa"/>
            <w:shd w:val="clear" w:color="auto" w:fill="auto"/>
            <w:noWrap/>
            <w:vAlign w:val="bottom"/>
          </w:tcPr>
          <w:p w14:paraId="5BCE27C3" w14:textId="77777777" w:rsidR="00126117" w:rsidRPr="00B275AC" w:rsidRDefault="00126117" w:rsidP="00DB5CB6">
            <w:pPr>
              <w:pStyle w:val="tabletext11"/>
              <w:jc w:val="center"/>
              <w:rPr>
                <w:ins w:id="29794" w:author="Author"/>
              </w:rPr>
            </w:pPr>
            <w:ins w:id="29795" w:author="Author">
              <w:r w:rsidRPr="00B275AC">
                <w:t>0.39</w:t>
              </w:r>
            </w:ins>
          </w:p>
        </w:tc>
        <w:tc>
          <w:tcPr>
            <w:tcW w:w="460" w:type="dxa"/>
            <w:shd w:val="clear" w:color="auto" w:fill="auto"/>
            <w:noWrap/>
            <w:vAlign w:val="bottom"/>
          </w:tcPr>
          <w:p w14:paraId="0ED83F7B" w14:textId="77777777" w:rsidR="00126117" w:rsidRPr="00B275AC" w:rsidRDefault="00126117" w:rsidP="00DB5CB6">
            <w:pPr>
              <w:pStyle w:val="tabletext11"/>
              <w:jc w:val="center"/>
              <w:rPr>
                <w:ins w:id="29796" w:author="Author"/>
              </w:rPr>
            </w:pPr>
            <w:ins w:id="29797" w:author="Author">
              <w:r w:rsidRPr="00B275AC">
                <w:t>0.38</w:t>
              </w:r>
            </w:ins>
          </w:p>
        </w:tc>
      </w:tr>
      <w:tr w:rsidR="00126117" w:rsidRPr="00B275AC" w14:paraId="0BFC123D" w14:textId="77777777" w:rsidTr="00DB5CB6">
        <w:trPr>
          <w:trHeight w:val="190"/>
          <w:ins w:id="29798" w:author="Author"/>
        </w:trPr>
        <w:tc>
          <w:tcPr>
            <w:tcW w:w="200" w:type="dxa"/>
            <w:tcBorders>
              <w:right w:val="nil"/>
            </w:tcBorders>
            <w:shd w:val="clear" w:color="auto" w:fill="auto"/>
            <w:vAlign w:val="bottom"/>
          </w:tcPr>
          <w:p w14:paraId="64925DDD" w14:textId="77777777" w:rsidR="00126117" w:rsidRPr="00B275AC" w:rsidRDefault="00126117" w:rsidP="00DB5CB6">
            <w:pPr>
              <w:pStyle w:val="tabletext11"/>
              <w:jc w:val="right"/>
              <w:rPr>
                <w:ins w:id="29799" w:author="Author"/>
              </w:rPr>
            </w:pPr>
          </w:p>
        </w:tc>
        <w:tc>
          <w:tcPr>
            <w:tcW w:w="1580" w:type="dxa"/>
            <w:tcBorders>
              <w:left w:val="nil"/>
            </w:tcBorders>
            <w:shd w:val="clear" w:color="auto" w:fill="auto"/>
            <w:vAlign w:val="bottom"/>
          </w:tcPr>
          <w:p w14:paraId="5E27E4DD" w14:textId="77777777" w:rsidR="00126117" w:rsidRPr="00B275AC" w:rsidRDefault="00126117" w:rsidP="00DB5CB6">
            <w:pPr>
              <w:pStyle w:val="tabletext11"/>
              <w:tabs>
                <w:tab w:val="decimal" w:pos="640"/>
              </w:tabs>
              <w:rPr>
                <w:ins w:id="29800" w:author="Author"/>
              </w:rPr>
            </w:pPr>
            <w:ins w:id="29801" w:author="Author">
              <w:r w:rsidRPr="00B275AC">
                <w:t>40,000 to 44,999</w:t>
              </w:r>
            </w:ins>
          </w:p>
        </w:tc>
        <w:tc>
          <w:tcPr>
            <w:tcW w:w="680" w:type="dxa"/>
            <w:shd w:val="clear" w:color="auto" w:fill="auto"/>
            <w:noWrap/>
            <w:vAlign w:val="bottom"/>
          </w:tcPr>
          <w:p w14:paraId="3B83DC9C" w14:textId="77777777" w:rsidR="00126117" w:rsidRPr="00B275AC" w:rsidRDefault="00126117" w:rsidP="00DB5CB6">
            <w:pPr>
              <w:pStyle w:val="tabletext11"/>
              <w:jc w:val="center"/>
              <w:rPr>
                <w:ins w:id="29802" w:author="Author"/>
              </w:rPr>
            </w:pPr>
            <w:ins w:id="29803" w:author="Author">
              <w:r w:rsidRPr="00B275AC">
                <w:t>1.27</w:t>
              </w:r>
            </w:ins>
          </w:p>
        </w:tc>
        <w:tc>
          <w:tcPr>
            <w:tcW w:w="900" w:type="dxa"/>
            <w:shd w:val="clear" w:color="auto" w:fill="auto"/>
            <w:noWrap/>
            <w:vAlign w:val="bottom"/>
          </w:tcPr>
          <w:p w14:paraId="4CB31CD8" w14:textId="77777777" w:rsidR="00126117" w:rsidRPr="00B275AC" w:rsidRDefault="00126117" w:rsidP="00DB5CB6">
            <w:pPr>
              <w:pStyle w:val="tabletext11"/>
              <w:jc w:val="center"/>
              <w:rPr>
                <w:ins w:id="29804" w:author="Author"/>
              </w:rPr>
            </w:pPr>
            <w:ins w:id="29805" w:author="Author">
              <w:r w:rsidRPr="00B275AC">
                <w:t>1.27</w:t>
              </w:r>
            </w:ins>
          </w:p>
        </w:tc>
        <w:tc>
          <w:tcPr>
            <w:tcW w:w="400" w:type="dxa"/>
            <w:shd w:val="clear" w:color="auto" w:fill="auto"/>
            <w:noWrap/>
            <w:vAlign w:val="bottom"/>
          </w:tcPr>
          <w:p w14:paraId="0E6671F3" w14:textId="77777777" w:rsidR="00126117" w:rsidRPr="00B275AC" w:rsidRDefault="00126117" w:rsidP="00DB5CB6">
            <w:pPr>
              <w:pStyle w:val="tabletext11"/>
              <w:jc w:val="center"/>
              <w:rPr>
                <w:ins w:id="29806" w:author="Author"/>
              </w:rPr>
            </w:pPr>
            <w:ins w:id="29807" w:author="Author">
              <w:r w:rsidRPr="00B275AC">
                <w:t>1.27</w:t>
              </w:r>
            </w:ins>
          </w:p>
        </w:tc>
        <w:tc>
          <w:tcPr>
            <w:tcW w:w="400" w:type="dxa"/>
            <w:shd w:val="clear" w:color="auto" w:fill="auto"/>
            <w:noWrap/>
            <w:vAlign w:val="bottom"/>
          </w:tcPr>
          <w:p w14:paraId="0B2E24D6" w14:textId="77777777" w:rsidR="00126117" w:rsidRPr="00B275AC" w:rsidRDefault="00126117" w:rsidP="00DB5CB6">
            <w:pPr>
              <w:pStyle w:val="tabletext11"/>
              <w:jc w:val="center"/>
              <w:rPr>
                <w:ins w:id="29808" w:author="Author"/>
              </w:rPr>
            </w:pPr>
            <w:ins w:id="29809" w:author="Author">
              <w:r w:rsidRPr="00B275AC">
                <w:t>1.21</w:t>
              </w:r>
            </w:ins>
          </w:p>
        </w:tc>
        <w:tc>
          <w:tcPr>
            <w:tcW w:w="400" w:type="dxa"/>
            <w:shd w:val="clear" w:color="auto" w:fill="auto"/>
            <w:noWrap/>
            <w:vAlign w:val="bottom"/>
          </w:tcPr>
          <w:p w14:paraId="0447EA01" w14:textId="77777777" w:rsidR="00126117" w:rsidRPr="00B275AC" w:rsidRDefault="00126117" w:rsidP="00DB5CB6">
            <w:pPr>
              <w:pStyle w:val="tabletext11"/>
              <w:jc w:val="center"/>
              <w:rPr>
                <w:ins w:id="29810" w:author="Author"/>
              </w:rPr>
            </w:pPr>
            <w:ins w:id="29811" w:author="Author">
              <w:r w:rsidRPr="00B275AC">
                <w:t>1.16</w:t>
              </w:r>
            </w:ins>
          </w:p>
        </w:tc>
        <w:tc>
          <w:tcPr>
            <w:tcW w:w="400" w:type="dxa"/>
            <w:shd w:val="clear" w:color="auto" w:fill="auto"/>
            <w:noWrap/>
            <w:vAlign w:val="bottom"/>
          </w:tcPr>
          <w:p w14:paraId="55E8EE0C" w14:textId="77777777" w:rsidR="00126117" w:rsidRPr="00B275AC" w:rsidRDefault="00126117" w:rsidP="00DB5CB6">
            <w:pPr>
              <w:pStyle w:val="tabletext11"/>
              <w:jc w:val="center"/>
              <w:rPr>
                <w:ins w:id="29812" w:author="Author"/>
              </w:rPr>
            </w:pPr>
            <w:ins w:id="29813" w:author="Author">
              <w:r w:rsidRPr="00B275AC">
                <w:t>1.04</w:t>
              </w:r>
            </w:ins>
          </w:p>
        </w:tc>
        <w:tc>
          <w:tcPr>
            <w:tcW w:w="400" w:type="dxa"/>
            <w:shd w:val="clear" w:color="auto" w:fill="auto"/>
            <w:noWrap/>
            <w:vAlign w:val="bottom"/>
          </w:tcPr>
          <w:p w14:paraId="64011959" w14:textId="77777777" w:rsidR="00126117" w:rsidRPr="00B275AC" w:rsidRDefault="00126117" w:rsidP="00DB5CB6">
            <w:pPr>
              <w:pStyle w:val="tabletext11"/>
              <w:jc w:val="center"/>
              <w:rPr>
                <w:ins w:id="29814" w:author="Author"/>
              </w:rPr>
            </w:pPr>
            <w:ins w:id="29815" w:author="Author">
              <w:r w:rsidRPr="00B275AC">
                <w:t>0.99</w:t>
              </w:r>
            </w:ins>
          </w:p>
        </w:tc>
        <w:tc>
          <w:tcPr>
            <w:tcW w:w="400" w:type="dxa"/>
            <w:shd w:val="clear" w:color="auto" w:fill="auto"/>
            <w:noWrap/>
            <w:vAlign w:val="bottom"/>
          </w:tcPr>
          <w:p w14:paraId="1936671E" w14:textId="77777777" w:rsidR="00126117" w:rsidRPr="00B275AC" w:rsidRDefault="00126117" w:rsidP="00DB5CB6">
            <w:pPr>
              <w:pStyle w:val="tabletext11"/>
              <w:jc w:val="center"/>
              <w:rPr>
                <w:ins w:id="29816" w:author="Author"/>
              </w:rPr>
            </w:pPr>
            <w:ins w:id="29817" w:author="Author">
              <w:r w:rsidRPr="00B275AC">
                <w:t>0.94</w:t>
              </w:r>
            </w:ins>
          </w:p>
        </w:tc>
        <w:tc>
          <w:tcPr>
            <w:tcW w:w="400" w:type="dxa"/>
            <w:shd w:val="clear" w:color="auto" w:fill="auto"/>
            <w:noWrap/>
            <w:vAlign w:val="bottom"/>
          </w:tcPr>
          <w:p w14:paraId="571EA012" w14:textId="77777777" w:rsidR="00126117" w:rsidRPr="00B275AC" w:rsidRDefault="00126117" w:rsidP="00DB5CB6">
            <w:pPr>
              <w:pStyle w:val="tabletext11"/>
              <w:jc w:val="center"/>
              <w:rPr>
                <w:ins w:id="29818" w:author="Author"/>
              </w:rPr>
            </w:pPr>
            <w:ins w:id="29819" w:author="Author">
              <w:r w:rsidRPr="00B275AC">
                <w:t>0.90</w:t>
              </w:r>
            </w:ins>
          </w:p>
        </w:tc>
        <w:tc>
          <w:tcPr>
            <w:tcW w:w="400" w:type="dxa"/>
            <w:shd w:val="clear" w:color="auto" w:fill="auto"/>
            <w:noWrap/>
            <w:vAlign w:val="bottom"/>
          </w:tcPr>
          <w:p w14:paraId="4CEFB8E4" w14:textId="77777777" w:rsidR="00126117" w:rsidRPr="00B275AC" w:rsidRDefault="00126117" w:rsidP="00DB5CB6">
            <w:pPr>
              <w:pStyle w:val="tabletext11"/>
              <w:jc w:val="center"/>
              <w:rPr>
                <w:ins w:id="29820" w:author="Author"/>
              </w:rPr>
            </w:pPr>
            <w:ins w:id="29821" w:author="Author">
              <w:r w:rsidRPr="00B275AC">
                <w:t>0.85</w:t>
              </w:r>
            </w:ins>
          </w:p>
        </w:tc>
        <w:tc>
          <w:tcPr>
            <w:tcW w:w="400" w:type="dxa"/>
            <w:shd w:val="clear" w:color="auto" w:fill="auto"/>
            <w:noWrap/>
            <w:vAlign w:val="bottom"/>
          </w:tcPr>
          <w:p w14:paraId="2394E151" w14:textId="77777777" w:rsidR="00126117" w:rsidRPr="00B275AC" w:rsidRDefault="00126117" w:rsidP="00DB5CB6">
            <w:pPr>
              <w:pStyle w:val="tabletext11"/>
              <w:jc w:val="center"/>
              <w:rPr>
                <w:ins w:id="29822" w:author="Author"/>
              </w:rPr>
            </w:pPr>
            <w:ins w:id="29823" w:author="Author">
              <w:r w:rsidRPr="00B275AC">
                <w:t>0.80</w:t>
              </w:r>
            </w:ins>
          </w:p>
        </w:tc>
        <w:tc>
          <w:tcPr>
            <w:tcW w:w="400" w:type="dxa"/>
            <w:shd w:val="clear" w:color="auto" w:fill="auto"/>
            <w:noWrap/>
            <w:vAlign w:val="bottom"/>
          </w:tcPr>
          <w:p w14:paraId="219495C7" w14:textId="77777777" w:rsidR="00126117" w:rsidRPr="00B275AC" w:rsidRDefault="00126117" w:rsidP="00DB5CB6">
            <w:pPr>
              <w:pStyle w:val="tabletext11"/>
              <w:jc w:val="center"/>
              <w:rPr>
                <w:ins w:id="29824" w:author="Author"/>
              </w:rPr>
            </w:pPr>
            <w:ins w:id="29825" w:author="Author">
              <w:r w:rsidRPr="00B275AC">
                <w:t>0.77</w:t>
              </w:r>
            </w:ins>
          </w:p>
        </w:tc>
        <w:tc>
          <w:tcPr>
            <w:tcW w:w="400" w:type="dxa"/>
            <w:shd w:val="clear" w:color="auto" w:fill="auto"/>
            <w:noWrap/>
            <w:vAlign w:val="bottom"/>
          </w:tcPr>
          <w:p w14:paraId="5C42B35B" w14:textId="77777777" w:rsidR="00126117" w:rsidRPr="00B275AC" w:rsidRDefault="00126117" w:rsidP="00DB5CB6">
            <w:pPr>
              <w:pStyle w:val="tabletext11"/>
              <w:jc w:val="center"/>
              <w:rPr>
                <w:ins w:id="29826" w:author="Author"/>
              </w:rPr>
            </w:pPr>
            <w:ins w:id="29827" w:author="Author">
              <w:r w:rsidRPr="00B275AC">
                <w:t>0.74</w:t>
              </w:r>
            </w:ins>
          </w:p>
        </w:tc>
        <w:tc>
          <w:tcPr>
            <w:tcW w:w="400" w:type="dxa"/>
            <w:shd w:val="clear" w:color="auto" w:fill="auto"/>
            <w:noWrap/>
            <w:vAlign w:val="bottom"/>
          </w:tcPr>
          <w:p w14:paraId="05E78F84" w14:textId="77777777" w:rsidR="00126117" w:rsidRPr="00B275AC" w:rsidRDefault="00126117" w:rsidP="00DB5CB6">
            <w:pPr>
              <w:pStyle w:val="tabletext11"/>
              <w:jc w:val="center"/>
              <w:rPr>
                <w:ins w:id="29828" w:author="Author"/>
              </w:rPr>
            </w:pPr>
            <w:ins w:id="29829" w:author="Author">
              <w:r w:rsidRPr="00B275AC">
                <w:t>0.71</w:t>
              </w:r>
            </w:ins>
          </w:p>
        </w:tc>
        <w:tc>
          <w:tcPr>
            <w:tcW w:w="400" w:type="dxa"/>
            <w:shd w:val="clear" w:color="auto" w:fill="auto"/>
            <w:noWrap/>
            <w:vAlign w:val="bottom"/>
          </w:tcPr>
          <w:p w14:paraId="1F796C2F" w14:textId="77777777" w:rsidR="00126117" w:rsidRPr="00B275AC" w:rsidRDefault="00126117" w:rsidP="00DB5CB6">
            <w:pPr>
              <w:pStyle w:val="tabletext11"/>
              <w:jc w:val="center"/>
              <w:rPr>
                <w:ins w:id="29830" w:author="Author"/>
              </w:rPr>
            </w:pPr>
            <w:ins w:id="29831" w:author="Author">
              <w:r w:rsidRPr="00B275AC">
                <w:t>0.68</w:t>
              </w:r>
            </w:ins>
          </w:p>
        </w:tc>
        <w:tc>
          <w:tcPr>
            <w:tcW w:w="400" w:type="dxa"/>
            <w:shd w:val="clear" w:color="auto" w:fill="auto"/>
            <w:noWrap/>
            <w:vAlign w:val="bottom"/>
          </w:tcPr>
          <w:p w14:paraId="10380784" w14:textId="77777777" w:rsidR="00126117" w:rsidRPr="00B275AC" w:rsidRDefault="00126117" w:rsidP="00DB5CB6">
            <w:pPr>
              <w:pStyle w:val="tabletext11"/>
              <w:jc w:val="center"/>
              <w:rPr>
                <w:ins w:id="29832" w:author="Author"/>
              </w:rPr>
            </w:pPr>
            <w:ins w:id="29833" w:author="Author">
              <w:r w:rsidRPr="00B275AC">
                <w:t>0.65</w:t>
              </w:r>
            </w:ins>
          </w:p>
        </w:tc>
        <w:tc>
          <w:tcPr>
            <w:tcW w:w="400" w:type="dxa"/>
            <w:shd w:val="clear" w:color="auto" w:fill="auto"/>
            <w:noWrap/>
            <w:vAlign w:val="bottom"/>
          </w:tcPr>
          <w:p w14:paraId="50850E85" w14:textId="77777777" w:rsidR="00126117" w:rsidRPr="00B275AC" w:rsidRDefault="00126117" w:rsidP="00DB5CB6">
            <w:pPr>
              <w:pStyle w:val="tabletext11"/>
              <w:jc w:val="center"/>
              <w:rPr>
                <w:ins w:id="29834" w:author="Author"/>
              </w:rPr>
            </w:pPr>
            <w:ins w:id="29835" w:author="Author">
              <w:r w:rsidRPr="00B275AC">
                <w:t>0.63</w:t>
              </w:r>
            </w:ins>
          </w:p>
        </w:tc>
        <w:tc>
          <w:tcPr>
            <w:tcW w:w="400" w:type="dxa"/>
            <w:shd w:val="clear" w:color="auto" w:fill="auto"/>
            <w:noWrap/>
            <w:vAlign w:val="bottom"/>
          </w:tcPr>
          <w:p w14:paraId="1B8AEDAB" w14:textId="77777777" w:rsidR="00126117" w:rsidRPr="00B275AC" w:rsidRDefault="00126117" w:rsidP="00DB5CB6">
            <w:pPr>
              <w:pStyle w:val="tabletext11"/>
              <w:jc w:val="center"/>
              <w:rPr>
                <w:ins w:id="29836" w:author="Author"/>
              </w:rPr>
            </w:pPr>
            <w:ins w:id="29837" w:author="Author">
              <w:r w:rsidRPr="00B275AC">
                <w:t>0.60</w:t>
              </w:r>
            </w:ins>
          </w:p>
        </w:tc>
        <w:tc>
          <w:tcPr>
            <w:tcW w:w="400" w:type="dxa"/>
            <w:shd w:val="clear" w:color="auto" w:fill="auto"/>
            <w:noWrap/>
            <w:vAlign w:val="bottom"/>
          </w:tcPr>
          <w:p w14:paraId="3BCC7B6F" w14:textId="77777777" w:rsidR="00126117" w:rsidRPr="00B275AC" w:rsidRDefault="00126117" w:rsidP="00DB5CB6">
            <w:pPr>
              <w:pStyle w:val="tabletext11"/>
              <w:jc w:val="center"/>
              <w:rPr>
                <w:ins w:id="29838" w:author="Author"/>
              </w:rPr>
            </w:pPr>
            <w:ins w:id="29839" w:author="Author">
              <w:r w:rsidRPr="00B275AC">
                <w:t>0.58</w:t>
              </w:r>
            </w:ins>
          </w:p>
        </w:tc>
        <w:tc>
          <w:tcPr>
            <w:tcW w:w="400" w:type="dxa"/>
            <w:shd w:val="clear" w:color="auto" w:fill="auto"/>
            <w:noWrap/>
            <w:vAlign w:val="bottom"/>
          </w:tcPr>
          <w:p w14:paraId="2EA821A6" w14:textId="77777777" w:rsidR="00126117" w:rsidRPr="00B275AC" w:rsidRDefault="00126117" w:rsidP="00DB5CB6">
            <w:pPr>
              <w:pStyle w:val="tabletext11"/>
              <w:jc w:val="center"/>
              <w:rPr>
                <w:ins w:id="29840" w:author="Author"/>
              </w:rPr>
            </w:pPr>
            <w:ins w:id="29841" w:author="Author">
              <w:r w:rsidRPr="00B275AC">
                <w:t>0.55</w:t>
              </w:r>
            </w:ins>
          </w:p>
        </w:tc>
        <w:tc>
          <w:tcPr>
            <w:tcW w:w="400" w:type="dxa"/>
            <w:shd w:val="clear" w:color="auto" w:fill="auto"/>
            <w:noWrap/>
            <w:vAlign w:val="bottom"/>
          </w:tcPr>
          <w:p w14:paraId="031FAC5C" w14:textId="77777777" w:rsidR="00126117" w:rsidRPr="00B275AC" w:rsidRDefault="00126117" w:rsidP="00DB5CB6">
            <w:pPr>
              <w:pStyle w:val="tabletext11"/>
              <w:jc w:val="center"/>
              <w:rPr>
                <w:ins w:id="29842" w:author="Author"/>
              </w:rPr>
            </w:pPr>
            <w:ins w:id="29843" w:author="Author">
              <w:r w:rsidRPr="00B275AC">
                <w:t>0.53</w:t>
              </w:r>
            </w:ins>
          </w:p>
        </w:tc>
        <w:tc>
          <w:tcPr>
            <w:tcW w:w="400" w:type="dxa"/>
            <w:shd w:val="clear" w:color="auto" w:fill="auto"/>
            <w:noWrap/>
            <w:vAlign w:val="bottom"/>
          </w:tcPr>
          <w:p w14:paraId="7123EABC" w14:textId="77777777" w:rsidR="00126117" w:rsidRPr="00B275AC" w:rsidRDefault="00126117" w:rsidP="00DB5CB6">
            <w:pPr>
              <w:pStyle w:val="tabletext11"/>
              <w:jc w:val="center"/>
              <w:rPr>
                <w:ins w:id="29844" w:author="Author"/>
              </w:rPr>
            </w:pPr>
            <w:ins w:id="29845" w:author="Author">
              <w:r w:rsidRPr="00B275AC">
                <w:t>0.51</w:t>
              </w:r>
            </w:ins>
          </w:p>
        </w:tc>
        <w:tc>
          <w:tcPr>
            <w:tcW w:w="440" w:type="dxa"/>
            <w:shd w:val="clear" w:color="auto" w:fill="auto"/>
            <w:noWrap/>
            <w:vAlign w:val="bottom"/>
          </w:tcPr>
          <w:p w14:paraId="09F119AD" w14:textId="77777777" w:rsidR="00126117" w:rsidRPr="00B275AC" w:rsidRDefault="00126117" w:rsidP="00DB5CB6">
            <w:pPr>
              <w:pStyle w:val="tabletext11"/>
              <w:jc w:val="center"/>
              <w:rPr>
                <w:ins w:id="29846" w:author="Author"/>
              </w:rPr>
            </w:pPr>
            <w:ins w:id="29847" w:author="Author">
              <w:r w:rsidRPr="00B275AC">
                <w:t>0.49</w:t>
              </w:r>
            </w:ins>
          </w:p>
        </w:tc>
        <w:tc>
          <w:tcPr>
            <w:tcW w:w="400" w:type="dxa"/>
            <w:shd w:val="clear" w:color="auto" w:fill="auto"/>
            <w:noWrap/>
            <w:vAlign w:val="bottom"/>
          </w:tcPr>
          <w:p w14:paraId="0172B122" w14:textId="77777777" w:rsidR="00126117" w:rsidRPr="00B275AC" w:rsidRDefault="00126117" w:rsidP="00DB5CB6">
            <w:pPr>
              <w:pStyle w:val="tabletext11"/>
              <w:jc w:val="center"/>
              <w:rPr>
                <w:ins w:id="29848" w:author="Author"/>
              </w:rPr>
            </w:pPr>
            <w:ins w:id="29849" w:author="Author">
              <w:r w:rsidRPr="00B275AC">
                <w:t>0.47</w:t>
              </w:r>
            </w:ins>
          </w:p>
        </w:tc>
        <w:tc>
          <w:tcPr>
            <w:tcW w:w="400" w:type="dxa"/>
            <w:shd w:val="clear" w:color="auto" w:fill="auto"/>
            <w:noWrap/>
            <w:vAlign w:val="bottom"/>
          </w:tcPr>
          <w:p w14:paraId="28020A11" w14:textId="77777777" w:rsidR="00126117" w:rsidRPr="00B275AC" w:rsidRDefault="00126117" w:rsidP="00DB5CB6">
            <w:pPr>
              <w:pStyle w:val="tabletext11"/>
              <w:jc w:val="center"/>
              <w:rPr>
                <w:ins w:id="29850" w:author="Author"/>
              </w:rPr>
            </w:pPr>
            <w:ins w:id="29851" w:author="Author">
              <w:r w:rsidRPr="00B275AC">
                <w:t>0.45</w:t>
              </w:r>
            </w:ins>
          </w:p>
        </w:tc>
        <w:tc>
          <w:tcPr>
            <w:tcW w:w="400" w:type="dxa"/>
            <w:shd w:val="clear" w:color="auto" w:fill="auto"/>
            <w:noWrap/>
            <w:vAlign w:val="bottom"/>
          </w:tcPr>
          <w:p w14:paraId="7149082A" w14:textId="77777777" w:rsidR="00126117" w:rsidRPr="00B275AC" w:rsidRDefault="00126117" w:rsidP="00DB5CB6">
            <w:pPr>
              <w:pStyle w:val="tabletext11"/>
              <w:jc w:val="center"/>
              <w:rPr>
                <w:ins w:id="29852" w:author="Author"/>
              </w:rPr>
            </w:pPr>
            <w:ins w:id="29853" w:author="Author">
              <w:r w:rsidRPr="00B275AC">
                <w:t>0.43</w:t>
              </w:r>
            </w:ins>
          </w:p>
        </w:tc>
        <w:tc>
          <w:tcPr>
            <w:tcW w:w="400" w:type="dxa"/>
            <w:shd w:val="clear" w:color="auto" w:fill="auto"/>
            <w:noWrap/>
            <w:vAlign w:val="bottom"/>
          </w:tcPr>
          <w:p w14:paraId="19CB1E5F" w14:textId="77777777" w:rsidR="00126117" w:rsidRPr="00B275AC" w:rsidRDefault="00126117" w:rsidP="00DB5CB6">
            <w:pPr>
              <w:pStyle w:val="tabletext11"/>
              <w:jc w:val="center"/>
              <w:rPr>
                <w:ins w:id="29854" w:author="Author"/>
              </w:rPr>
            </w:pPr>
            <w:ins w:id="29855" w:author="Author">
              <w:r w:rsidRPr="00B275AC">
                <w:t>0.42</w:t>
              </w:r>
            </w:ins>
          </w:p>
        </w:tc>
        <w:tc>
          <w:tcPr>
            <w:tcW w:w="460" w:type="dxa"/>
            <w:shd w:val="clear" w:color="auto" w:fill="auto"/>
            <w:noWrap/>
            <w:vAlign w:val="bottom"/>
          </w:tcPr>
          <w:p w14:paraId="2058DBFC" w14:textId="77777777" w:rsidR="00126117" w:rsidRPr="00B275AC" w:rsidRDefault="00126117" w:rsidP="00DB5CB6">
            <w:pPr>
              <w:pStyle w:val="tabletext11"/>
              <w:jc w:val="center"/>
              <w:rPr>
                <w:ins w:id="29856" w:author="Author"/>
              </w:rPr>
            </w:pPr>
            <w:ins w:id="29857" w:author="Author">
              <w:r w:rsidRPr="00B275AC">
                <w:t>0.40</w:t>
              </w:r>
            </w:ins>
          </w:p>
        </w:tc>
      </w:tr>
      <w:tr w:rsidR="00126117" w:rsidRPr="00B275AC" w14:paraId="0A41E693" w14:textId="77777777" w:rsidTr="00DB5CB6">
        <w:trPr>
          <w:trHeight w:val="190"/>
          <w:ins w:id="29858" w:author="Author"/>
        </w:trPr>
        <w:tc>
          <w:tcPr>
            <w:tcW w:w="200" w:type="dxa"/>
            <w:tcBorders>
              <w:right w:val="nil"/>
            </w:tcBorders>
            <w:shd w:val="clear" w:color="auto" w:fill="auto"/>
            <w:vAlign w:val="bottom"/>
          </w:tcPr>
          <w:p w14:paraId="605470C5" w14:textId="77777777" w:rsidR="00126117" w:rsidRPr="00B275AC" w:rsidRDefault="00126117" w:rsidP="00DB5CB6">
            <w:pPr>
              <w:pStyle w:val="tabletext11"/>
              <w:jc w:val="right"/>
              <w:rPr>
                <w:ins w:id="29859" w:author="Author"/>
              </w:rPr>
            </w:pPr>
          </w:p>
        </w:tc>
        <w:tc>
          <w:tcPr>
            <w:tcW w:w="1580" w:type="dxa"/>
            <w:tcBorders>
              <w:left w:val="nil"/>
            </w:tcBorders>
            <w:shd w:val="clear" w:color="auto" w:fill="auto"/>
            <w:vAlign w:val="bottom"/>
          </w:tcPr>
          <w:p w14:paraId="227721C4" w14:textId="77777777" w:rsidR="00126117" w:rsidRPr="00B275AC" w:rsidRDefault="00126117" w:rsidP="00DB5CB6">
            <w:pPr>
              <w:pStyle w:val="tabletext11"/>
              <w:tabs>
                <w:tab w:val="decimal" w:pos="640"/>
              </w:tabs>
              <w:rPr>
                <w:ins w:id="29860" w:author="Author"/>
              </w:rPr>
            </w:pPr>
            <w:ins w:id="29861" w:author="Author">
              <w:r w:rsidRPr="00B275AC">
                <w:t>45,000 to 49,999</w:t>
              </w:r>
            </w:ins>
          </w:p>
        </w:tc>
        <w:tc>
          <w:tcPr>
            <w:tcW w:w="680" w:type="dxa"/>
            <w:shd w:val="clear" w:color="auto" w:fill="auto"/>
            <w:noWrap/>
            <w:vAlign w:val="bottom"/>
          </w:tcPr>
          <w:p w14:paraId="4F571AC5" w14:textId="77777777" w:rsidR="00126117" w:rsidRPr="00B275AC" w:rsidRDefault="00126117" w:rsidP="00DB5CB6">
            <w:pPr>
              <w:pStyle w:val="tabletext11"/>
              <w:jc w:val="center"/>
              <w:rPr>
                <w:ins w:id="29862" w:author="Author"/>
              </w:rPr>
            </w:pPr>
            <w:ins w:id="29863" w:author="Author">
              <w:r w:rsidRPr="00B275AC">
                <w:t>1.33</w:t>
              </w:r>
            </w:ins>
          </w:p>
        </w:tc>
        <w:tc>
          <w:tcPr>
            <w:tcW w:w="900" w:type="dxa"/>
            <w:shd w:val="clear" w:color="auto" w:fill="auto"/>
            <w:noWrap/>
            <w:vAlign w:val="bottom"/>
          </w:tcPr>
          <w:p w14:paraId="5BAAC4BE" w14:textId="77777777" w:rsidR="00126117" w:rsidRPr="00B275AC" w:rsidRDefault="00126117" w:rsidP="00DB5CB6">
            <w:pPr>
              <w:pStyle w:val="tabletext11"/>
              <w:jc w:val="center"/>
              <w:rPr>
                <w:ins w:id="29864" w:author="Author"/>
              </w:rPr>
            </w:pPr>
            <w:ins w:id="29865" w:author="Author">
              <w:r w:rsidRPr="00B275AC">
                <w:t>1.33</w:t>
              </w:r>
            </w:ins>
          </w:p>
        </w:tc>
        <w:tc>
          <w:tcPr>
            <w:tcW w:w="400" w:type="dxa"/>
            <w:shd w:val="clear" w:color="auto" w:fill="auto"/>
            <w:noWrap/>
            <w:vAlign w:val="bottom"/>
          </w:tcPr>
          <w:p w14:paraId="414A8A4F" w14:textId="77777777" w:rsidR="00126117" w:rsidRPr="00B275AC" w:rsidRDefault="00126117" w:rsidP="00DB5CB6">
            <w:pPr>
              <w:pStyle w:val="tabletext11"/>
              <w:jc w:val="center"/>
              <w:rPr>
                <w:ins w:id="29866" w:author="Author"/>
              </w:rPr>
            </w:pPr>
            <w:ins w:id="29867" w:author="Author">
              <w:r w:rsidRPr="00B275AC">
                <w:t>1.33</w:t>
              </w:r>
            </w:ins>
          </w:p>
        </w:tc>
        <w:tc>
          <w:tcPr>
            <w:tcW w:w="400" w:type="dxa"/>
            <w:shd w:val="clear" w:color="auto" w:fill="auto"/>
            <w:noWrap/>
            <w:vAlign w:val="bottom"/>
          </w:tcPr>
          <w:p w14:paraId="63A8D802" w14:textId="77777777" w:rsidR="00126117" w:rsidRPr="00B275AC" w:rsidRDefault="00126117" w:rsidP="00DB5CB6">
            <w:pPr>
              <w:pStyle w:val="tabletext11"/>
              <w:jc w:val="center"/>
              <w:rPr>
                <w:ins w:id="29868" w:author="Author"/>
              </w:rPr>
            </w:pPr>
            <w:ins w:id="29869" w:author="Author">
              <w:r w:rsidRPr="00B275AC">
                <w:t>1.27</w:t>
              </w:r>
            </w:ins>
          </w:p>
        </w:tc>
        <w:tc>
          <w:tcPr>
            <w:tcW w:w="400" w:type="dxa"/>
            <w:shd w:val="clear" w:color="auto" w:fill="auto"/>
            <w:noWrap/>
            <w:vAlign w:val="bottom"/>
          </w:tcPr>
          <w:p w14:paraId="5F73A05D" w14:textId="77777777" w:rsidR="00126117" w:rsidRPr="00B275AC" w:rsidRDefault="00126117" w:rsidP="00DB5CB6">
            <w:pPr>
              <w:pStyle w:val="tabletext11"/>
              <w:jc w:val="center"/>
              <w:rPr>
                <w:ins w:id="29870" w:author="Author"/>
              </w:rPr>
            </w:pPr>
            <w:ins w:id="29871" w:author="Author">
              <w:r w:rsidRPr="00B275AC">
                <w:t>1.21</w:t>
              </w:r>
            </w:ins>
          </w:p>
        </w:tc>
        <w:tc>
          <w:tcPr>
            <w:tcW w:w="400" w:type="dxa"/>
            <w:shd w:val="clear" w:color="auto" w:fill="auto"/>
            <w:noWrap/>
            <w:vAlign w:val="bottom"/>
          </w:tcPr>
          <w:p w14:paraId="71DBEF3E" w14:textId="77777777" w:rsidR="00126117" w:rsidRPr="00B275AC" w:rsidRDefault="00126117" w:rsidP="00DB5CB6">
            <w:pPr>
              <w:pStyle w:val="tabletext11"/>
              <w:jc w:val="center"/>
              <w:rPr>
                <w:ins w:id="29872" w:author="Author"/>
              </w:rPr>
            </w:pPr>
            <w:ins w:id="29873" w:author="Author">
              <w:r w:rsidRPr="00B275AC">
                <w:t>1.09</w:t>
              </w:r>
            </w:ins>
          </w:p>
        </w:tc>
        <w:tc>
          <w:tcPr>
            <w:tcW w:w="400" w:type="dxa"/>
            <w:shd w:val="clear" w:color="auto" w:fill="auto"/>
            <w:noWrap/>
            <w:vAlign w:val="bottom"/>
          </w:tcPr>
          <w:p w14:paraId="1D76071A" w14:textId="77777777" w:rsidR="00126117" w:rsidRPr="00B275AC" w:rsidRDefault="00126117" w:rsidP="00DB5CB6">
            <w:pPr>
              <w:pStyle w:val="tabletext11"/>
              <w:jc w:val="center"/>
              <w:rPr>
                <w:ins w:id="29874" w:author="Author"/>
              </w:rPr>
            </w:pPr>
            <w:ins w:id="29875" w:author="Author">
              <w:r w:rsidRPr="00B275AC">
                <w:t>1.04</w:t>
              </w:r>
            </w:ins>
          </w:p>
        </w:tc>
        <w:tc>
          <w:tcPr>
            <w:tcW w:w="400" w:type="dxa"/>
            <w:shd w:val="clear" w:color="auto" w:fill="auto"/>
            <w:noWrap/>
            <w:vAlign w:val="bottom"/>
          </w:tcPr>
          <w:p w14:paraId="53FB215F" w14:textId="77777777" w:rsidR="00126117" w:rsidRPr="00B275AC" w:rsidRDefault="00126117" w:rsidP="00DB5CB6">
            <w:pPr>
              <w:pStyle w:val="tabletext11"/>
              <w:jc w:val="center"/>
              <w:rPr>
                <w:ins w:id="29876" w:author="Author"/>
              </w:rPr>
            </w:pPr>
            <w:ins w:id="29877" w:author="Author">
              <w:r w:rsidRPr="00B275AC">
                <w:t>0.99</w:t>
              </w:r>
            </w:ins>
          </w:p>
        </w:tc>
        <w:tc>
          <w:tcPr>
            <w:tcW w:w="400" w:type="dxa"/>
            <w:shd w:val="clear" w:color="auto" w:fill="auto"/>
            <w:noWrap/>
            <w:vAlign w:val="bottom"/>
          </w:tcPr>
          <w:p w14:paraId="643C2ACD" w14:textId="77777777" w:rsidR="00126117" w:rsidRPr="00B275AC" w:rsidRDefault="00126117" w:rsidP="00DB5CB6">
            <w:pPr>
              <w:pStyle w:val="tabletext11"/>
              <w:jc w:val="center"/>
              <w:rPr>
                <w:ins w:id="29878" w:author="Author"/>
              </w:rPr>
            </w:pPr>
            <w:ins w:id="29879" w:author="Author">
              <w:r w:rsidRPr="00B275AC">
                <w:t>0.94</w:t>
              </w:r>
            </w:ins>
          </w:p>
        </w:tc>
        <w:tc>
          <w:tcPr>
            <w:tcW w:w="400" w:type="dxa"/>
            <w:shd w:val="clear" w:color="auto" w:fill="auto"/>
            <w:noWrap/>
            <w:vAlign w:val="bottom"/>
          </w:tcPr>
          <w:p w14:paraId="7342ECE3" w14:textId="77777777" w:rsidR="00126117" w:rsidRPr="00B275AC" w:rsidRDefault="00126117" w:rsidP="00DB5CB6">
            <w:pPr>
              <w:pStyle w:val="tabletext11"/>
              <w:jc w:val="center"/>
              <w:rPr>
                <w:ins w:id="29880" w:author="Author"/>
              </w:rPr>
            </w:pPr>
            <w:ins w:id="29881" w:author="Author">
              <w:r w:rsidRPr="00B275AC">
                <w:t>0.89</w:t>
              </w:r>
            </w:ins>
          </w:p>
        </w:tc>
        <w:tc>
          <w:tcPr>
            <w:tcW w:w="400" w:type="dxa"/>
            <w:shd w:val="clear" w:color="auto" w:fill="auto"/>
            <w:noWrap/>
            <w:vAlign w:val="bottom"/>
          </w:tcPr>
          <w:p w14:paraId="6986A850" w14:textId="77777777" w:rsidR="00126117" w:rsidRPr="00B275AC" w:rsidRDefault="00126117" w:rsidP="00DB5CB6">
            <w:pPr>
              <w:pStyle w:val="tabletext11"/>
              <w:jc w:val="center"/>
              <w:rPr>
                <w:ins w:id="29882" w:author="Author"/>
              </w:rPr>
            </w:pPr>
            <w:ins w:id="29883" w:author="Author">
              <w:r w:rsidRPr="00B275AC">
                <w:t>0.84</w:t>
              </w:r>
            </w:ins>
          </w:p>
        </w:tc>
        <w:tc>
          <w:tcPr>
            <w:tcW w:w="400" w:type="dxa"/>
            <w:shd w:val="clear" w:color="auto" w:fill="auto"/>
            <w:noWrap/>
            <w:vAlign w:val="bottom"/>
          </w:tcPr>
          <w:p w14:paraId="6DF3FBF9" w14:textId="77777777" w:rsidR="00126117" w:rsidRPr="00B275AC" w:rsidRDefault="00126117" w:rsidP="00DB5CB6">
            <w:pPr>
              <w:pStyle w:val="tabletext11"/>
              <w:jc w:val="center"/>
              <w:rPr>
                <w:ins w:id="29884" w:author="Author"/>
              </w:rPr>
            </w:pPr>
            <w:ins w:id="29885" w:author="Author">
              <w:r w:rsidRPr="00B275AC">
                <w:t>0.80</w:t>
              </w:r>
            </w:ins>
          </w:p>
        </w:tc>
        <w:tc>
          <w:tcPr>
            <w:tcW w:w="400" w:type="dxa"/>
            <w:shd w:val="clear" w:color="auto" w:fill="auto"/>
            <w:noWrap/>
            <w:vAlign w:val="bottom"/>
          </w:tcPr>
          <w:p w14:paraId="44166369" w14:textId="77777777" w:rsidR="00126117" w:rsidRPr="00B275AC" w:rsidRDefault="00126117" w:rsidP="00DB5CB6">
            <w:pPr>
              <w:pStyle w:val="tabletext11"/>
              <w:jc w:val="center"/>
              <w:rPr>
                <w:ins w:id="29886" w:author="Author"/>
              </w:rPr>
            </w:pPr>
            <w:ins w:id="29887" w:author="Author">
              <w:r w:rsidRPr="00B275AC">
                <w:t>0.77</w:t>
              </w:r>
            </w:ins>
          </w:p>
        </w:tc>
        <w:tc>
          <w:tcPr>
            <w:tcW w:w="400" w:type="dxa"/>
            <w:shd w:val="clear" w:color="auto" w:fill="auto"/>
            <w:noWrap/>
            <w:vAlign w:val="bottom"/>
          </w:tcPr>
          <w:p w14:paraId="29F098F9" w14:textId="77777777" w:rsidR="00126117" w:rsidRPr="00B275AC" w:rsidRDefault="00126117" w:rsidP="00DB5CB6">
            <w:pPr>
              <w:pStyle w:val="tabletext11"/>
              <w:jc w:val="center"/>
              <w:rPr>
                <w:ins w:id="29888" w:author="Author"/>
              </w:rPr>
            </w:pPr>
            <w:ins w:id="29889" w:author="Author">
              <w:r w:rsidRPr="00B275AC">
                <w:t>0.74</w:t>
              </w:r>
            </w:ins>
          </w:p>
        </w:tc>
        <w:tc>
          <w:tcPr>
            <w:tcW w:w="400" w:type="dxa"/>
            <w:shd w:val="clear" w:color="auto" w:fill="auto"/>
            <w:noWrap/>
            <w:vAlign w:val="bottom"/>
          </w:tcPr>
          <w:p w14:paraId="0E295C88" w14:textId="77777777" w:rsidR="00126117" w:rsidRPr="00B275AC" w:rsidRDefault="00126117" w:rsidP="00DB5CB6">
            <w:pPr>
              <w:pStyle w:val="tabletext11"/>
              <w:jc w:val="center"/>
              <w:rPr>
                <w:ins w:id="29890" w:author="Author"/>
              </w:rPr>
            </w:pPr>
            <w:ins w:id="29891" w:author="Author">
              <w:r w:rsidRPr="00B275AC">
                <w:t>0.71</w:t>
              </w:r>
            </w:ins>
          </w:p>
        </w:tc>
        <w:tc>
          <w:tcPr>
            <w:tcW w:w="400" w:type="dxa"/>
            <w:shd w:val="clear" w:color="auto" w:fill="auto"/>
            <w:noWrap/>
            <w:vAlign w:val="bottom"/>
          </w:tcPr>
          <w:p w14:paraId="63CF793D" w14:textId="77777777" w:rsidR="00126117" w:rsidRPr="00B275AC" w:rsidRDefault="00126117" w:rsidP="00DB5CB6">
            <w:pPr>
              <w:pStyle w:val="tabletext11"/>
              <w:jc w:val="center"/>
              <w:rPr>
                <w:ins w:id="29892" w:author="Author"/>
              </w:rPr>
            </w:pPr>
            <w:ins w:id="29893" w:author="Author">
              <w:r w:rsidRPr="00B275AC">
                <w:t>0.68</w:t>
              </w:r>
            </w:ins>
          </w:p>
        </w:tc>
        <w:tc>
          <w:tcPr>
            <w:tcW w:w="400" w:type="dxa"/>
            <w:shd w:val="clear" w:color="auto" w:fill="auto"/>
            <w:noWrap/>
            <w:vAlign w:val="bottom"/>
          </w:tcPr>
          <w:p w14:paraId="296AFCF7" w14:textId="77777777" w:rsidR="00126117" w:rsidRPr="00B275AC" w:rsidRDefault="00126117" w:rsidP="00DB5CB6">
            <w:pPr>
              <w:pStyle w:val="tabletext11"/>
              <w:jc w:val="center"/>
              <w:rPr>
                <w:ins w:id="29894" w:author="Author"/>
              </w:rPr>
            </w:pPr>
            <w:ins w:id="29895" w:author="Author">
              <w:r w:rsidRPr="00B275AC">
                <w:t>0.65</w:t>
              </w:r>
            </w:ins>
          </w:p>
        </w:tc>
        <w:tc>
          <w:tcPr>
            <w:tcW w:w="400" w:type="dxa"/>
            <w:shd w:val="clear" w:color="auto" w:fill="auto"/>
            <w:noWrap/>
            <w:vAlign w:val="bottom"/>
          </w:tcPr>
          <w:p w14:paraId="0877677A" w14:textId="77777777" w:rsidR="00126117" w:rsidRPr="00B275AC" w:rsidRDefault="00126117" w:rsidP="00DB5CB6">
            <w:pPr>
              <w:pStyle w:val="tabletext11"/>
              <w:jc w:val="center"/>
              <w:rPr>
                <w:ins w:id="29896" w:author="Author"/>
              </w:rPr>
            </w:pPr>
            <w:ins w:id="29897" w:author="Author">
              <w:r w:rsidRPr="00B275AC">
                <w:t>0.63</w:t>
              </w:r>
            </w:ins>
          </w:p>
        </w:tc>
        <w:tc>
          <w:tcPr>
            <w:tcW w:w="400" w:type="dxa"/>
            <w:shd w:val="clear" w:color="auto" w:fill="auto"/>
            <w:noWrap/>
            <w:vAlign w:val="bottom"/>
          </w:tcPr>
          <w:p w14:paraId="67C95B54" w14:textId="77777777" w:rsidR="00126117" w:rsidRPr="00B275AC" w:rsidRDefault="00126117" w:rsidP="00DB5CB6">
            <w:pPr>
              <w:pStyle w:val="tabletext11"/>
              <w:jc w:val="center"/>
              <w:rPr>
                <w:ins w:id="29898" w:author="Author"/>
              </w:rPr>
            </w:pPr>
            <w:ins w:id="29899" w:author="Author">
              <w:r w:rsidRPr="00B275AC">
                <w:t>0.60</w:t>
              </w:r>
            </w:ins>
          </w:p>
        </w:tc>
        <w:tc>
          <w:tcPr>
            <w:tcW w:w="400" w:type="dxa"/>
            <w:shd w:val="clear" w:color="auto" w:fill="auto"/>
            <w:noWrap/>
            <w:vAlign w:val="bottom"/>
          </w:tcPr>
          <w:p w14:paraId="32C1A592" w14:textId="77777777" w:rsidR="00126117" w:rsidRPr="00B275AC" w:rsidRDefault="00126117" w:rsidP="00DB5CB6">
            <w:pPr>
              <w:pStyle w:val="tabletext11"/>
              <w:jc w:val="center"/>
              <w:rPr>
                <w:ins w:id="29900" w:author="Author"/>
              </w:rPr>
            </w:pPr>
            <w:ins w:id="29901" w:author="Author">
              <w:r w:rsidRPr="00B275AC">
                <w:t>0.58</w:t>
              </w:r>
            </w:ins>
          </w:p>
        </w:tc>
        <w:tc>
          <w:tcPr>
            <w:tcW w:w="400" w:type="dxa"/>
            <w:shd w:val="clear" w:color="auto" w:fill="auto"/>
            <w:noWrap/>
            <w:vAlign w:val="bottom"/>
          </w:tcPr>
          <w:p w14:paraId="49F995C6" w14:textId="77777777" w:rsidR="00126117" w:rsidRPr="00B275AC" w:rsidRDefault="00126117" w:rsidP="00DB5CB6">
            <w:pPr>
              <w:pStyle w:val="tabletext11"/>
              <w:jc w:val="center"/>
              <w:rPr>
                <w:ins w:id="29902" w:author="Author"/>
              </w:rPr>
            </w:pPr>
            <w:ins w:id="29903" w:author="Author">
              <w:r w:rsidRPr="00B275AC">
                <w:t>0.56</w:t>
              </w:r>
            </w:ins>
          </w:p>
        </w:tc>
        <w:tc>
          <w:tcPr>
            <w:tcW w:w="400" w:type="dxa"/>
            <w:shd w:val="clear" w:color="auto" w:fill="auto"/>
            <w:noWrap/>
            <w:vAlign w:val="bottom"/>
          </w:tcPr>
          <w:p w14:paraId="06F3AE91" w14:textId="77777777" w:rsidR="00126117" w:rsidRPr="00B275AC" w:rsidRDefault="00126117" w:rsidP="00DB5CB6">
            <w:pPr>
              <w:pStyle w:val="tabletext11"/>
              <w:jc w:val="center"/>
              <w:rPr>
                <w:ins w:id="29904" w:author="Author"/>
              </w:rPr>
            </w:pPr>
            <w:ins w:id="29905" w:author="Author">
              <w:r w:rsidRPr="00B275AC">
                <w:t>0.53</w:t>
              </w:r>
            </w:ins>
          </w:p>
        </w:tc>
        <w:tc>
          <w:tcPr>
            <w:tcW w:w="440" w:type="dxa"/>
            <w:shd w:val="clear" w:color="auto" w:fill="auto"/>
            <w:noWrap/>
            <w:vAlign w:val="bottom"/>
          </w:tcPr>
          <w:p w14:paraId="4D7C97CA" w14:textId="77777777" w:rsidR="00126117" w:rsidRPr="00B275AC" w:rsidRDefault="00126117" w:rsidP="00DB5CB6">
            <w:pPr>
              <w:pStyle w:val="tabletext11"/>
              <w:jc w:val="center"/>
              <w:rPr>
                <w:ins w:id="29906" w:author="Author"/>
              </w:rPr>
            </w:pPr>
            <w:ins w:id="29907" w:author="Author">
              <w:r w:rsidRPr="00B275AC">
                <w:t>0.51</w:t>
              </w:r>
            </w:ins>
          </w:p>
        </w:tc>
        <w:tc>
          <w:tcPr>
            <w:tcW w:w="400" w:type="dxa"/>
            <w:shd w:val="clear" w:color="auto" w:fill="auto"/>
            <w:noWrap/>
            <w:vAlign w:val="bottom"/>
          </w:tcPr>
          <w:p w14:paraId="3FD7F32E" w14:textId="77777777" w:rsidR="00126117" w:rsidRPr="00B275AC" w:rsidRDefault="00126117" w:rsidP="00DB5CB6">
            <w:pPr>
              <w:pStyle w:val="tabletext11"/>
              <w:jc w:val="center"/>
              <w:rPr>
                <w:ins w:id="29908" w:author="Author"/>
              </w:rPr>
            </w:pPr>
            <w:ins w:id="29909" w:author="Author">
              <w:r w:rsidRPr="00B275AC">
                <w:t>0.49</w:t>
              </w:r>
            </w:ins>
          </w:p>
        </w:tc>
        <w:tc>
          <w:tcPr>
            <w:tcW w:w="400" w:type="dxa"/>
            <w:shd w:val="clear" w:color="auto" w:fill="auto"/>
            <w:noWrap/>
            <w:vAlign w:val="bottom"/>
          </w:tcPr>
          <w:p w14:paraId="5A98FA89" w14:textId="77777777" w:rsidR="00126117" w:rsidRPr="00B275AC" w:rsidRDefault="00126117" w:rsidP="00DB5CB6">
            <w:pPr>
              <w:pStyle w:val="tabletext11"/>
              <w:jc w:val="center"/>
              <w:rPr>
                <w:ins w:id="29910" w:author="Author"/>
              </w:rPr>
            </w:pPr>
            <w:ins w:id="29911" w:author="Author">
              <w:r w:rsidRPr="00B275AC">
                <w:t>0.47</w:t>
              </w:r>
            </w:ins>
          </w:p>
        </w:tc>
        <w:tc>
          <w:tcPr>
            <w:tcW w:w="400" w:type="dxa"/>
            <w:shd w:val="clear" w:color="auto" w:fill="auto"/>
            <w:noWrap/>
            <w:vAlign w:val="bottom"/>
          </w:tcPr>
          <w:p w14:paraId="39D036E8" w14:textId="77777777" w:rsidR="00126117" w:rsidRPr="00B275AC" w:rsidRDefault="00126117" w:rsidP="00DB5CB6">
            <w:pPr>
              <w:pStyle w:val="tabletext11"/>
              <w:jc w:val="center"/>
              <w:rPr>
                <w:ins w:id="29912" w:author="Author"/>
              </w:rPr>
            </w:pPr>
            <w:ins w:id="29913" w:author="Author">
              <w:r w:rsidRPr="00B275AC">
                <w:t>0.45</w:t>
              </w:r>
            </w:ins>
          </w:p>
        </w:tc>
        <w:tc>
          <w:tcPr>
            <w:tcW w:w="400" w:type="dxa"/>
            <w:shd w:val="clear" w:color="auto" w:fill="auto"/>
            <w:noWrap/>
            <w:vAlign w:val="bottom"/>
          </w:tcPr>
          <w:p w14:paraId="03D733A8" w14:textId="77777777" w:rsidR="00126117" w:rsidRPr="00B275AC" w:rsidRDefault="00126117" w:rsidP="00DB5CB6">
            <w:pPr>
              <w:pStyle w:val="tabletext11"/>
              <w:jc w:val="center"/>
              <w:rPr>
                <w:ins w:id="29914" w:author="Author"/>
              </w:rPr>
            </w:pPr>
            <w:ins w:id="29915" w:author="Author">
              <w:r w:rsidRPr="00B275AC">
                <w:t>0.44</w:t>
              </w:r>
            </w:ins>
          </w:p>
        </w:tc>
        <w:tc>
          <w:tcPr>
            <w:tcW w:w="460" w:type="dxa"/>
            <w:shd w:val="clear" w:color="auto" w:fill="auto"/>
            <w:noWrap/>
            <w:vAlign w:val="bottom"/>
          </w:tcPr>
          <w:p w14:paraId="71E5718B" w14:textId="77777777" w:rsidR="00126117" w:rsidRPr="00B275AC" w:rsidRDefault="00126117" w:rsidP="00DB5CB6">
            <w:pPr>
              <w:pStyle w:val="tabletext11"/>
              <w:jc w:val="center"/>
              <w:rPr>
                <w:ins w:id="29916" w:author="Author"/>
              </w:rPr>
            </w:pPr>
            <w:ins w:id="29917" w:author="Author">
              <w:r w:rsidRPr="00B275AC">
                <w:t>0.42</w:t>
              </w:r>
            </w:ins>
          </w:p>
        </w:tc>
      </w:tr>
      <w:tr w:rsidR="00126117" w:rsidRPr="00B275AC" w14:paraId="7F29B4ED" w14:textId="77777777" w:rsidTr="00DB5CB6">
        <w:trPr>
          <w:trHeight w:val="190"/>
          <w:ins w:id="29918" w:author="Author"/>
        </w:trPr>
        <w:tc>
          <w:tcPr>
            <w:tcW w:w="200" w:type="dxa"/>
            <w:tcBorders>
              <w:right w:val="nil"/>
            </w:tcBorders>
            <w:shd w:val="clear" w:color="auto" w:fill="auto"/>
            <w:vAlign w:val="bottom"/>
          </w:tcPr>
          <w:p w14:paraId="1D37394C" w14:textId="77777777" w:rsidR="00126117" w:rsidRPr="00B275AC" w:rsidRDefault="00126117" w:rsidP="00DB5CB6">
            <w:pPr>
              <w:pStyle w:val="tabletext11"/>
              <w:jc w:val="right"/>
              <w:rPr>
                <w:ins w:id="29919" w:author="Author"/>
              </w:rPr>
            </w:pPr>
          </w:p>
        </w:tc>
        <w:tc>
          <w:tcPr>
            <w:tcW w:w="1580" w:type="dxa"/>
            <w:tcBorders>
              <w:left w:val="nil"/>
            </w:tcBorders>
            <w:shd w:val="clear" w:color="auto" w:fill="auto"/>
            <w:vAlign w:val="bottom"/>
          </w:tcPr>
          <w:p w14:paraId="6A9DCC4F" w14:textId="77777777" w:rsidR="00126117" w:rsidRPr="00B275AC" w:rsidRDefault="00126117" w:rsidP="00DB5CB6">
            <w:pPr>
              <w:pStyle w:val="tabletext11"/>
              <w:tabs>
                <w:tab w:val="decimal" w:pos="640"/>
              </w:tabs>
              <w:rPr>
                <w:ins w:id="29920" w:author="Author"/>
              </w:rPr>
            </w:pPr>
            <w:ins w:id="29921" w:author="Author">
              <w:r w:rsidRPr="00B275AC">
                <w:t>50,000 to 54,999</w:t>
              </w:r>
            </w:ins>
          </w:p>
        </w:tc>
        <w:tc>
          <w:tcPr>
            <w:tcW w:w="680" w:type="dxa"/>
            <w:shd w:val="clear" w:color="auto" w:fill="auto"/>
            <w:noWrap/>
            <w:vAlign w:val="bottom"/>
          </w:tcPr>
          <w:p w14:paraId="42B3D947" w14:textId="77777777" w:rsidR="00126117" w:rsidRPr="00B275AC" w:rsidRDefault="00126117" w:rsidP="00DB5CB6">
            <w:pPr>
              <w:pStyle w:val="tabletext11"/>
              <w:jc w:val="center"/>
              <w:rPr>
                <w:ins w:id="29922" w:author="Author"/>
              </w:rPr>
            </w:pPr>
            <w:ins w:id="29923" w:author="Author">
              <w:r w:rsidRPr="00B275AC">
                <w:t>1.38</w:t>
              </w:r>
            </w:ins>
          </w:p>
        </w:tc>
        <w:tc>
          <w:tcPr>
            <w:tcW w:w="900" w:type="dxa"/>
            <w:shd w:val="clear" w:color="auto" w:fill="auto"/>
            <w:noWrap/>
            <w:vAlign w:val="bottom"/>
          </w:tcPr>
          <w:p w14:paraId="08A345D3" w14:textId="77777777" w:rsidR="00126117" w:rsidRPr="00B275AC" w:rsidRDefault="00126117" w:rsidP="00DB5CB6">
            <w:pPr>
              <w:pStyle w:val="tabletext11"/>
              <w:jc w:val="center"/>
              <w:rPr>
                <w:ins w:id="29924" w:author="Author"/>
              </w:rPr>
            </w:pPr>
            <w:ins w:id="29925" w:author="Author">
              <w:r w:rsidRPr="00B275AC">
                <w:t>1.38</w:t>
              </w:r>
            </w:ins>
          </w:p>
        </w:tc>
        <w:tc>
          <w:tcPr>
            <w:tcW w:w="400" w:type="dxa"/>
            <w:shd w:val="clear" w:color="auto" w:fill="auto"/>
            <w:noWrap/>
            <w:vAlign w:val="bottom"/>
          </w:tcPr>
          <w:p w14:paraId="7ABA58A3" w14:textId="77777777" w:rsidR="00126117" w:rsidRPr="00B275AC" w:rsidRDefault="00126117" w:rsidP="00DB5CB6">
            <w:pPr>
              <w:pStyle w:val="tabletext11"/>
              <w:jc w:val="center"/>
              <w:rPr>
                <w:ins w:id="29926" w:author="Author"/>
              </w:rPr>
            </w:pPr>
            <w:ins w:id="29927" w:author="Author">
              <w:r w:rsidRPr="00B275AC">
                <w:t>1.38</w:t>
              </w:r>
            </w:ins>
          </w:p>
        </w:tc>
        <w:tc>
          <w:tcPr>
            <w:tcW w:w="400" w:type="dxa"/>
            <w:shd w:val="clear" w:color="auto" w:fill="auto"/>
            <w:noWrap/>
            <w:vAlign w:val="bottom"/>
          </w:tcPr>
          <w:p w14:paraId="59E74CC4" w14:textId="77777777" w:rsidR="00126117" w:rsidRPr="00B275AC" w:rsidRDefault="00126117" w:rsidP="00DB5CB6">
            <w:pPr>
              <w:pStyle w:val="tabletext11"/>
              <w:jc w:val="center"/>
              <w:rPr>
                <w:ins w:id="29928" w:author="Author"/>
              </w:rPr>
            </w:pPr>
            <w:ins w:id="29929" w:author="Author">
              <w:r w:rsidRPr="00B275AC">
                <w:t>1.32</w:t>
              </w:r>
            </w:ins>
          </w:p>
        </w:tc>
        <w:tc>
          <w:tcPr>
            <w:tcW w:w="400" w:type="dxa"/>
            <w:shd w:val="clear" w:color="auto" w:fill="auto"/>
            <w:noWrap/>
            <w:vAlign w:val="bottom"/>
          </w:tcPr>
          <w:p w14:paraId="1978D63E" w14:textId="77777777" w:rsidR="00126117" w:rsidRPr="00B275AC" w:rsidRDefault="00126117" w:rsidP="00DB5CB6">
            <w:pPr>
              <w:pStyle w:val="tabletext11"/>
              <w:jc w:val="center"/>
              <w:rPr>
                <w:ins w:id="29930" w:author="Author"/>
              </w:rPr>
            </w:pPr>
            <w:ins w:id="29931" w:author="Author">
              <w:r w:rsidRPr="00B275AC">
                <w:t>1.26</w:t>
              </w:r>
            </w:ins>
          </w:p>
        </w:tc>
        <w:tc>
          <w:tcPr>
            <w:tcW w:w="400" w:type="dxa"/>
            <w:shd w:val="clear" w:color="auto" w:fill="auto"/>
            <w:noWrap/>
            <w:vAlign w:val="bottom"/>
          </w:tcPr>
          <w:p w14:paraId="4BBFD699" w14:textId="77777777" w:rsidR="00126117" w:rsidRPr="00B275AC" w:rsidRDefault="00126117" w:rsidP="00DB5CB6">
            <w:pPr>
              <w:pStyle w:val="tabletext11"/>
              <w:jc w:val="center"/>
              <w:rPr>
                <w:ins w:id="29932" w:author="Author"/>
              </w:rPr>
            </w:pPr>
            <w:ins w:id="29933" w:author="Author">
              <w:r w:rsidRPr="00B275AC">
                <w:t>1.13</w:t>
              </w:r>
            </w:ins>
          </w:p>
        </w:tc>
        <w:tc>
          <w:tcPr>
            <w:tcW w:w="400" w:type="dxa"/>
            <w:shd w:val="clear" w:color="auto" w:fill="auto"/>
            <w:noWrap/>
            <w:vAlign w:val="bottom"/>
          </w:tcPr>
          <w:p w14:paraId="19988FC4" w14:textId="77777777" w:rsidR="00126117" w:rsidRPr="00B275AC" w:rsidRDefault="00126117" w:rsidP="00DB5CB6">
            <w:pPr>
              <w:pStyle w:val="tabletext11"/>
              <w:jc w:val="center"/>
              <w:rPr>
                <w:ins w:id="29934" w:author="Author"/>
              </w:rPr>
            </w:pPr>
            <w:ins w:id="29935" w:author="Author">
              <w:r w:rsidRPr="00B275AC">
                <w:t>1.08</w:t>
              </w:r>
            </w:ins>
          </w:p>
        </w:tc>
        <w:tc>
          <w:tcPr>
            <w:tcW w:w="400" w:type="dxa"/>
            <w:shd w:val="clear" w:color="auto" w:fill="auto"/>
            <w:noWrap/>
            <w:vAlign w:val="bottom"/>
          </w:tcPr>
          <w:p w14:paraId="0CD00010" w14:textId="77777777" w:rsidR="00126117" w:rsidRPr="00B275AC" w:rsidRDefault="00126117" w:rsidP="00DB5CB6">
            <w:pPr>
              <w:pStyle w:val="tabletext11"/>
              <w:jc w:val="center"/>
              <w:rPr>
                <w:ins w:id="29936" w:author="Author"/>
              </w:rPr>
            </w:pPr>
            <w:ins w:id="29937" w:author="Author">
              <w:r w:rsidRPr="00B275AC">
                <w:t>1.03</w:t>
              </w:r>
            </w:ins>
          </w:p>
        </w:tc>
        <w:tc>
          <w:tcPr>
            <w:tcW w:w="400" w:type="dxa"/>
            <w:shd w:val="clear" w:color="auto" w:fill="auto"/>
            <w:noWrap/>
            <w:vAlign w:val="bottom"/>
          </w:tcPr>
          <w:p w14:paraId="229F1F96" w14:textId="77777777" w:rsidR="00126117" w:rsidRPr="00B275AC" w:rsidRDefault="00126117" w:rsidP="00DB5CB6">
            <w:pPr>
              <w:pStyle w:val="tabletext11"/>
              <w:jc w:val="center"/>
              <w:rPr>
                <w:ins w:id="29938" w:author="Author"/>
              </w:rPr>
            </w:pPr>
            <w:ins w:id="29939" w:author="Author">
              <w:r w:rsidRPr="00B275AC">
                <w:t>0.97</w:t>
              </w:r>
            </w:ins>
          </w:p>
        </w:tc>
        <w:tc>
          <w:tcPr>
            <w:tcW w:w="400" w:type="dxa"/>
            <w:shd w:val="clear" w:color="auto" w:fill="auto"/>
            <w:noWrap/>
            <w:vAlign w:val="bottom"/>
          </w:tcPr>
          <w:p w14:paraId="4D8B72B1" w14:textId="77777777" w:rsidR="00126117" w:rsidRPr="00B275AC" w:rsidRDefault="00126117" w:rsidP="00DB5CB6">
            <w:pPr>
              <w:pStyle w:val="tabletext11"/>
              <w:jc w:val="center"/>
              <w:rPr>
                <w:ins w:id="29940" w:author="Author"/>
              </w:rPr>
            </w:pPr>
            <w:ins w:id="29941" w:author="Author">
              <w:r w:rsidRPr="00B275AC">
                <w:t>0.92</w:t>
              </w:r>
            </w:ins>
          </w:p>
        </w:tc>
        <w:tc>
          <w:tcPr>
            <w:tcW w:w="400" w:type="dxa"/>
            <w:shd w:val="clear" w:color="auto" w:fill="auto"/>
            <w:noWrap/>
            <w:vAlign w:val="bottom"/>
          </w:tcPr>
          <w:p w14:paraId="79BBC8CA" w14:textId="77777777" w:rsidR="00126117" w:rsidRPr="00B275AC" w:rsidRDefault="00126117" w:rsidP="00DB5CB6">
            <w:pPr>
              <w:pStyle w:val="tabletext11"/>
              <w:jc w:val="center"/>
              <w:rPr>
                <w:ins w:id="29942" w:author="Author"/>
              </w:rPr>
            </w:pPr>
            <w:ins w:id="29943" w:author="Author">
              <w:r w:rsidRPr="00B275AC">
                <w:t>0.87</w:t>
              </w:r>
            </w:ins>
          </w:p>
        </w:tc>
        <w:tc>
          <w:tcPr>
            <w:tcW w:w="400" w:type="dxa"/>
            <w:shd w:val="clear" w:color="auto" w:fill="auto"/>
            <w:noWrap/>
            <w:vAlign w:val="bottom"/>
          </w:tcPr>
          <w:p w14:paraId="3412DB14" w14:textId="77777777" w:rsidR="00126117" w:rsidRPr="00B275AC" w:rsidRDefault="00126117" w:rsidP="00DB5CB6">
            <w:pPr>
              <w:pStyle w:val="tabletext11"/>
              <w:jc w:val="center"/>
              <w:rPr>
                <w:ins w:id="29944" w:author="Author"/>
              </w:rPr>
            </w:pPr>
            <w:ins w:id="29945" w:author="Author">
              <w:r w:rsidRPr="00B275AC">
                <w:t>0.84</w:t>
              </w:r>
            </w:ins>
          </w:p>
        </w:tc>
        <w:tc>
          <w:tcPr>
            <w:tcW w:w="400" w:type="dxa"/>
            <w:shd w:val="clear" w:color="auto" w:fill="auto"/>
            <w:noWrap/>
            <w:vAlign w:val="bottom"/>
          </w:tcPr>
          <w:p w14:paraId="526B651B" w14:textId="77777777" w:rsidR="00126117" w:rsidRPr="00B275AC" w:rsidRDefault="00126117" w:rsidP="00DB5CB6">
            <w:pPr>
              <w:pStyle w:val="tabletext11"/>
              <w:jc w:val="center"/>
              <w:rPr>
                <w:ins w:id="29946" w:author="Author"/>
              </w:rPr>
            </w:pPr>
            <w:ins w:id="29947" w:author="Author">
              <w:r w:rsidRPr="00B275AC">
                <w:t>0.80</w:t>
              </w:r>
            </w:ins>
          </w:p>
        </w:tc>
        <w:tc>
          <w:tcPr>
            <w:tcW w:w="400" w:type="dxa"/>
            <w:shd w:val="clear" w:color="auto" w:fill="auto"/>
            <w:noWrap/>
            <w:vAlign w:val="bottom"/>
          </w:tcPr>
          <w:p w14:paraId="7D12AAA6" w14:textId="77777777" w:rsidR="00126117" w:rsidRPr="00B275AC" w:rsidRDefault="00126117" w:rsidP="00DB5CB6">
            <w:pPr>
              <w:pStyle w:val="tabletext11"/>
              <w:jc w:val="center"/>
              <w:rPr>
                <w:ins w:id="29948" w:author="Author"/>
              </w:rPr>
            </w:pPr>
            <w:ins w:id="29949" w:author="Author">
              <w:r w:rsidRPr="00B275AC">
                <w:t>0.77</w:t>
              </w:r>
            </w:ins>
          </w:p>
        </w:tc>
        <w:tc>
          <w:tcPr>
            <w:tcW w:w="400" w:type="dxa"/>
            <w:shd w:val="clear" w:color="auto" w:fill="auto"/>
            <w:noWrap/>
            <w:vAlign w:val="bottom"/>
          </w:tcPr>
          <w:p w14:paraId="5029AD72" w14:textId="77777777" w:rsidR="00126117" w:rsidRPr="00B275AC" w:rsidRDefault="00126117" w:rsidP="00DB5CB6">
            <w:pPr>
              <w:pStyle w:val="tabletext11"/>
              <w:jc w:val="center"/>
              <w:rPr>
                <w:ins w:id="29950" w:author="Author"/>
              </w:rPr>
            </w:pPr>
            <w:ins w:id="29951" w:author="Author">
              <w:r w:rsidRPr="00B275AC">
                <w:t>0.74</w:t>
              </w:r>
            </w:ins>
          </w:p>
        </w:tc>
        <w:tc>
          <w:tcPr>
            <w:tcW w:w="400" w:type="dxa"/>
            <w:shd w:val="clear" w:color="auto" w:fill="auto"/>
            <w:noWrap/>
            <w:vAlign w:val="bottom"/>
          </w:tcPr>
          <w:p w14:paraId="69EFD417" w14:textId="77777777" w:rsidR="00126117" w:rsidRPr="00B275AC" w:rsidRDefault="00126117" w:rsidP="00DB5CB6">
            <w:pPr>
              <w:pStyle w:val="tabletext11"/>
              <w:jc w:val="center"/>
              <w:rPr>
                <w:ins w:id="29952" w:author="Author"/>
              </w:rPr>
            </w:pPr>
            <w:ins w:id="29953" w:author="Author">
              <w:r w:rsidRPr="00B275AC">
                <w:t>0.71</w:t>
              </w:r>
            </w:ins>
          </w:p>
        </w:tc>
        <w:tc>
          <w:tcPr>
            <w:tcW w:w="400" w:type="dxa"/>
            <w:shd w:val="clear" w:color="auto" w:fill="auto"/>
            <w:noWrap/>
            <w:vAlign w:val="bottom"/>
          </w:tcPr>
          <w:p w14:paraId="30A862DA" w14:textId="77777777" w:rsidR="00126117" w:rsidRPr="00B275AC" w:rsidRDefault="00126117" w:rsidP="00DB5CB6">
            <w:pPr>
              <w:pStyle w:val="tabletext11"/>
              <w:jc w:val="center"/>
              <w:rPr>
                <w:ins w:id="29954" w:author="Author"/>
              </w:rPr>
            </w:pPr>
            <w:ins w:id="29955" w:author="Author">
              <w:r w:rsidRPr="00B275AC">
                <w:t>0.68</w:t>
              </w:r>
            </w:ins>
          </w:p>
        </w:tc>
        <w:tc>
          <w:tcPr>
            <w:tcW w:w="400" w:type="dxa"/>
            <w:shd w:val="clear" w:color="auto" w:fill="auto"/>
            <w:noWrap/>
            <w:vAlign w:val="bottom"/>
          </w:tcPr>
          <w:p w14:paraId="46E51FA2" w14:textId="77777777" w:rsidR="00126117" w:rsidRPr="00B275AC" w:rsidRDefault="00126117" w:rsidP="00DB5CB6">
            <w:pPr>
              <w:pStyle w:val="tabletext11"/>
              <w:jc w:val="center"/>
              <w:rPr>
                <w:ins w:id="29956" w:author="Author"/>
              </w:rPr>
            </w:pPr>
            <w:ins w:id="29957" w:author="Author">
              <w:r w:rsidRPr="00B275AC">
                <w:t>0.65</w:t>
              </w:r>
            </w:ins>
          </w:p>
        </w:tc>
        <w:tc>
          <w:tcPr>
            <w:tcW w:w="400" w:type="dxa"/>
            <w:shd w:val="clear" w:color="auto" w:fill="auto"/>
            <w:noWrap/>
            <w:vAlign w:val="bottom"/>
          </w:tcPr>
          <w:p w14:paraId="5EFB6CE8" w14:textId="77777777" w:rsidR="00126117" w:rsidRPr="00B275AC" w:rsidRDefault="00126117" w:rsidP="00DB5CB6">
            <w:pPr>
              <w:pStyle w:val="tabletext11"/>
              <w:jc w:val="center"/>
              <w:rPr>
                <w:ins w:id="29958" w:author="Author"/>
              </w:rPr>
            </w:pPr>
            <w:ins w:id="29959" w:author="Author">
              <w:r w:rsidRPr="00B275AC">
                <w:t>0.63</w:t>
              </w:r>
            </w:ins>
          </w:p>
        </w:tc>
        <w:tc>
          <w:tcPr>
            <w:tcW w:w="400" w:type="dxa"/>
            <w:shd w:val="clear" w:color="auto" w:fill="auto"/>
            <w:noWrap/>
            <w:vAlign w:val="bottom"/>
          </w:tcPr>
          <w:p w14:paraId="6E8DDF10" w14:textId="77777777" w:rsidR="00126117" w:rsidRPr="00B275AC" w:rsidRDefault="00126117" w:rsidP="00DB5CB6">
            <w:pPr>
              <w:pStyle w:val="tabletext11"/>
              <w:jc w:val="center"/>
              <w:rPr>
                <w:ins w:id="29960" w:author="Author"/>
              </w:rPr>
            </w:pPr>
            <w:ins w:id="29961" w:author="Author">
              <w:r w:rsidRPr="00B275AC">
                <w:t>0.60</w:t>
              </w:r>
            </w:ins>
          </w:p>
        </w:tc>
        <w:tc>
          <w:tcPr>
            <w:tcW w:w="400" w:type="dxa"/>
            <w:shd w:val="clear" w:color="auto" w:fill="auto"/>
            <w:noWrap/>
            <w:vAlign w:val="bottom"/>
          </w:tcPr>
          <w:p w14:paraId="53B36066" w14:textId="77777777" w:rsidR="00126117" w:rsidRPr="00B275AC" w:rsidRDefault="00126117" w:rsidP="00DB5CB6">
            <w:pPr>
              <w:pStyle w:val="tabletext11"/>
              <w:jc w:val="center"/>
              <w:rPr>
                <w:ins w:id="29962" w:author="Author"/>
              </w:rPr>
            </w:pPr>
            <w:ins w:id="29963" w:author="Author">
              <w:r w:rsidRPr="00B275AC">
                <w:t>0.58</w:t>
              </w:r>
            </w:ins>
          </w:p>
        </w:tc>
        <w:tc>
          <w:tcPr>
            <w:tcW w:w="400" w:type="dxa"/>
            <w:shd w:val="clear" w:color="auto" w:fill="auto"/>
            <w:noWrap/>
            <w:vAlign w:val="bottom"/>
          </w:tcPr>
          <w:p w14:paraId="2385FF00" w14:textId="77777777" w:rsidR="00126117" w:rsidRPr="00B275AC" w:rsidRDefault="00126117" w:rsidP="00DB5CB6">
            <w:pPr>
              <w:pStyle w:val="tabletext11"/>
              <w:jc w:val="center"/>
              <w:rPr>
                <w:ins w:id="29964" w:author="Author"/>
              </w:rPr>
            </w:pPr>
            <w:ins w:id="29965" w:author="Author">
              <w:r w:rsidRPr="00B275AC">
                <w:t>0.56</w:t>
              </w:r>
            </w:ins>
          </w:p>
        </w:tc>
        <w:tc>
          <w:tcPr>
            <w:tcW w:w="440" w:type="dxa"/>
            <w:shd w:val="clear" w:color="auto" w:fill="auto"/>
            <w:noWrap/>
            <w:vAlign w:val="bottom"/>
          </w:tcPr>
          <w:p w14:paraId="66946396" w14:textId="77777777" w:rsidR="00126117" w:rsidRPr="00B275AC" w:rsidRDefault="00126117" w:rsidP="00DB5CB6">
            <w:pPr>
              <w:pStyle w:val="tabletext11"/>
              <w:jc w:val="center"/>
              <w:rPr>
                <w:ins w:id="29966" w:author="Author"/>
              </w:rPr>
            </w:pPr>
            <w:ins w:id="29967" w:author="Author">
              <w:r w:rsidRPr="00B275AC">
                <w:t>0.53</w:t>
              </w:r>
            </w:ins>
          </w:p>
        </w:tc>
        <w:tc>
          <w:tcPr>
            <w:tcW w:w="400" w:type="dxa"/>
            <w:shd w:val="clear" w:color="auto" w:fill="auto"/>
            <w:noWrap/>
            <w:vAlign w:val="bottom"/>
          </w:tcPr>
          <w:p w14:paraId="65BD615C" w14:textId="77777777" w:rsidR="00126117" w:rsidRPr="00B275AC" w:rsidRDefault="00126117" w:rsidP="00DB5CB6">
            <w:pPr>
              <w:pStyle w:val="tabletext11"/>
              <w:jc w:val="center"/>
              <w:rPr>
                <w:ins w:id="29968" w:author="Author"/>
              </w:rPr>
            </w:pPr>
            <w:ins w:id="29969" w:author="Author">
              <w:r w:rsidRPr="00B275AC">
                <w:t>0.51</w:t>
              </w:r>
            </w:ins>
          </w:p>
        </w:tc>
        <w:tc>
          <w:tcPr>
            <w:tcW w:w="400" w:type="dxa"/>
            <w:shd w:val="clear" w:color="auto" w:fill="auto"/>
            <w:noWrap/>
            <w:vAlign w:val="bottom"/>
          </w:tcPr>
          <w:p w14:paraId="2D4CE788" w14:textId="77777777" w:rsidR="00126117" w:rsidRPr="00B275AC" w:rsidRDefault="00126117" w:rsidP="00DB5CB6">
            <w:pPr>
              <w:pStyle w:val="tabletext11"/>
              <w:jc w:val="center"/>
              <w:rPr>
                <w:ins w:id="29970" w:author="Author"/>
              </w:rPr>
            </w:pPr>
            <w:ins w:id="29971" w:author="Author">
              <w:r w:rsidRPr="00B275AC">
                <w:t>0.49</w:t>
              </w:r>
            </w:ins>
          </w:p>
        </w:tc>
        <w:tc>
          <w:tcPr>
            <w:tcW w:w="400" w:type="dxa"/>
            <w:shd w:val="clear" w:color="auto" w:fill="auto"/>
            <w:noWrap/>
            <w:vAlign w:val="bottom"/>
          </w:tcPr>
          <w:p w14:paraId="7A5B0F77" w14:textId="77777777" w:rsidR="00126117" w:rsidRPr="00B275AC" w:rsidRDefault="00126117" w:rsidP="00DB5CB6">
            <w:pPr>
              <w:pStyle w:val="tabletext11"/>
              <w:jc w:val="center"/>
              <w:rPr>
                <w:ins w:id="29972" w:author="Author"/>
              </w:rPr>
            </w:pPr>
            <w:ins w:id="29973" w:author="Author">
              <w:r w:rsidRPr="00B275AC">
                <w:t>0.47</w:t>
              </w:r>
            </w:ins>
          </w:p>
        </w:tc>
        <w:tc>
          <w:tcPr>
            <w:tcW w:w="400" w:type="dxa"/>
            <w:shd w:val="clear" w:color="auto" w:fill="auto"/>
            <w:noWrap/>
            <w:vAlign w:val="bottom"/>
          </w:tcPr>
          <w:p w14:paraId="126D37E0" w14:textId="77777777" w:rsidR="00126117" w:rsidRPr="00B275AC" w:rsidRDefault="00126117" w:rsidP="00DB5CB6">
            <w:pPr>
              <w:pStyle w:val="tabletext11"/>
              <w:jc w:val="center"/>
              <w:rPr>
                <w:ins w:id="29974" w:author="Author"/>
              </w:rPr>
            </w:pPr>
            <w:ins w:id="29975" w:author="Author">
              <w:r w:rsidRPr="00B275AC">
                <w:t>0.45</w:t>
              </w:r>
            </w:ins>
          </w:p>
        </w:tc>
        <w:tc>
          <w:tcPr>
            <w:tcW w:w="460" w:type="dxa"/>
            <w:shd w:val="clear" w:color="auto" w:fill="auto"/>
            <w:noWrap/>
            <w:vAlign w:val="bottom"/>
          </w:tcPr>
          <w:p w14:paraId="030558BB" w14:textId="77777777" w:rsidR="00126117" w:rsidRPr="00B275AC" w:rsidRDefault="00126117" w:rsidP="00DB5CB6">
            <w:pPr>
              <w:pStyle w:val="tabletext11"/>
              <w:jc w:val="center"/>
              <w:rPr>
                <w:ins w:id="29976" w:author="Author"/>
              </w:rPr>
            </w:pPr>
            <w:ins w:id="29977" w:author="Author">
              <w:r w:rsidRPr="00B275AC">
                <w:t>0.43</w:t>
              </w:r>
            </w:ins>
          </w:p>
        </w:tc>
      </w:tr>
      <w:tr w:rsidR="00126117" w:rsidRPr="00B275AC" w14:paraId="6D1E3742" w14:textId="77777777" w:rsidTr="00DB5CB6">
        <w:trPr>
          <w:trHeight w:val="190"/>
          <w:ins w:id="29978" w:author="Author"/>
        </w:trPr>
        <w:tc>
          <w:tcPr>
            <w:tcW w:w="200" w:type="dxa"/>
            <w:tcBorders>
              <w:right w:val="nil"/>
            </w:tcBorders>
            <w:shd w:val="clear" w:color="auto" w:fill="auto"/>
            <w:vAlign w:val="bottom"/>
          </w:tcPr>
          <w:p w14:paraId="7E0EF4BD" w14:textId="77777777" w:rsidR="00126117" w:rsidRPr="00B275AC" w:rsidRDefault="00126117" w:rsidP="00DB5CB6">
            <w:pPr>
              <w:pStyle w:val="tabletext11"/>
              <w:jc w:val="right"/>
              <w:rPr>
                <w:ins w:id="29979" w:author="Author"/>
              </w:rPr>
            </w:pPr>
          </w:p>
        </w:tc>
        <w:tc>
          <w:tcPr>
            <w:tcW w:w="1580" w:type="dxa"/>
            <w:tcBorders>
              <w:left w:val="nil"/>
            </w:tcBorders>
            <w:shd w:val="clear" w:color="auto" w:fill="auto"/>
            <w:vAlign w:val="bottom"/>
          </w:tcPr>
          <w:p w14:paraId="1ECFE52F" w14:textId="77777777" w:rsidR="00126117" w:rsidRPr="00B275AC" w:rsidRDefault="00126117" w:rsidP="00DB5CB6">
            <w:pPr>
              <w:pStyle w:val="tabletext11"/>
              <w:tabs>
                <w:tab w:val="decimal" w:pos="640"/>
              </w:tabs>
              <w:rPr>
                <w:ins w:id="29980" w:author="Author"/>
              </w:rPr>
            </w:pPr>
            <w:ins w:id="29981" w:author="Author">
              <w:r w:rsidRPr="00B275AC">
                <w:t>55,000 to 64,999</w:t>
              </w:r>
            </w:ins>
          </w:p>
        </w:tc>
        <w:tc>
          <w:tcPr>
            <w:tcW w:w="680" w:type="dxa"/>
            <w:shd w:val="clear" w:color="auto" w:fill="auto"/>
            <w:noWrap/>
            <w:vAlign w:val="bottom"/>
          </w:tcPr>
          <w:p w14:paraId="2897EC8E" w14:textId="77777777" w:rsidR="00126117" w:rsidRPr="00B275AC" w:rsidRDefault="00126117" w:rsidP="00DB5CB6">
            <w:pPr>
              <w:pStyle w:val="tabletext11"/>
              <w:jc w:val="center"/>
              <w:rPr>
                <w:ins w:id="29982" w:author="Author"/>
              </w:rPr>
            </w:pPr>
            <w:ins w:id="29983" w:author="Author">
              <w:r w:rsidRPr="00B275AC">
                <w:t>1.46</w:t>
              </w:r>
            </w:ins>
          </w:p>
        </w:tc>
        <w:tc>
          <w:tcPr>
            <w:tcW w:w="900" w:type="dxa"/>
            <w:shd w:val="clear" w:color="auto" w:fill="auto"/>
            <w:noWrap/>
            <w:vAlign w:val="bottom"/>
          </w:tcPr>
          <w:p w14:paraId="675ACB11" w14:textId="77777777" w:rsidR="00126117" w:rsidRPr="00B275AC" w:rsidRDefault="00126117" w:rsidP="00DB5CB6">
            <w:pPr>
              <w:pStyle w:val="tabletext11"/>
              <w:jc w:val="center"/>
              <w:rPr>
                <w:ins w:id="29984" w:author="Author"/>
              </w:rPr>
            </w:pPr>
            <w:ins w:id="29985" w:author="Author">
              <w:r w:rsidRPr="00B275AC">
                <w:t>1.46</w:t>
              </w:r>
            </w:ins>
          </w:p>
        </w:tc>
        <w:tc>
          <w:tcPr>
            <w:tcW w:w="400" w:type="dxa"/>
            <w:shd w:val="clear" w:color="auto" w:fill="auto"/>
            <w:noWrap/>
            <w:vAlign w:val="bottom"/>
          </w:tcPr>
          <w:p w14:paraId="212D2FF5" w14:textId="77777777" w:rsidR="00126117" w:rsidRPr="00B275AC" w:rsidRDefault="00126117" w:rsidP="00DB5CB6">
            <w:pPr>
              <w:pStyle w:val="tabletext11"/>
              <w:jc w:val="center"/>
              <w:rPr>
                <w:ins w:id="29986" w:author="Author"/>
              </w:rPr>
            </w:pPr>
            <w:ins w:id="29987" w:author="Author">
              <w:r w:rsidRPr="00B275AC">
                <w:t>1.46</w:t>
              </w:r>
            </w:ins>
          </w:p>
        </w:tc>
        <w:tc>
          <w:tcPr>
            <w:tcW w:w="400" w:type="dxa"/>
            <w:shd w:val="clear" w:color="auto" w:fill="auto"/>
            <w:noWrap/>
            <w:vAlign w:val="bottom"/>
          </w:tcPr>
          <w:p w14:paraId="5D95893E" w14:textId="77777777" w:rsidR="00126117" w:rsidRPr="00B275AC" w:rsidRDefault="00126117" w:rsidP="00DB5CB6">
            <w:pPr>
              <w:pStyle w:val="tabletext11"/>
              <w:jc w:val="center"/>
              <w:rPr>
                <w:ins w:id="29988" w:author="Author"/>
              </w:rPr>
            </w:pPr>
            <w:ins w:id="29989" w:author="Author">
              <w:r w:rsidRPr="00B275AC">
                <w:t>1.39</w:t>
              </w:r>
            </w:ins>
          </w:p>
        </w:tc>
        <w:tc>
          <w:tcPr>
            <w:tcW w:w="400" w:type="dxa"/>
            <w:shd w:val="clear" w:color="auto" w:fill="auto"/>
            <w:noWrap/>
            <w:vAlign w:val="bottom"/>
          </w:tcPr>
          <w:p w14:paraId="4CBEF50D" w14:textId="77777777" w:rsidR="00126117" w:rsidRPr="00B275AC" w:rsidRDefault="00126117" w:rsidP="00DB5CB6">
            <w:pPr>
              <w:pStyle w:val="tabletext11"/>
              <w:jc w:val="center"/>
              <w:rPr>
                <w:ins w:id="29990" w:author="Author"/>
              </w:rPr>
            </w:pPr>
            <w:ins w:id="29991" w:author="Author">
              <w:r w:rsidRPr="00B275AC">
                <w:t>1.33</w:t>
              </w:r>
            </w:ins>
          </w:p>
        </w:tc>
        <w:tc>
          <w:tcPr>
            <w:tcW w:w="400" w:type="dxa"/>
            <w:shd w:val="clear" w:color="auto" w:fill="auto"/>
            <w:noWrap/>
            <w:vAlign w:val="bottom"/>
          </w:tcPr>
          <w:p w14:paraId="54CBD248" w14:textId="77777777" w:rsidR="00126117" w:rsidRPr="00B275AC" w:rsidRDefault="00126117" w:rsidP="00DB5CB6">
            <w:pPr>
              <w:pStyle w:val="tabletext11"/>
              <w:jc w:val="center"/>
              <w:rPr>
                <w:ins w:id="29992" w:author="Author"/>
              </w:rPr>
            </w:pPr>
            <w:ins w:id="29993" w:author="Author">
              <w:r w:rsidRPr="00B275AC">
                <w:t>1.20</w:t>
              </w:r>
            </w:ins>
          </w:p>
        </w:tc>
        <w:tc>
          <w:tcPr>
            <w:tcW w:w="400" w:type="dxa"/>
            <w:shd w:val="clear" w:color="auto" w:fill="auto"/>
            <w:noWrap/>
            <w:vAlign w:val="bottom"/>
          </w:tcPr>
          <w:p w14:paraId="2A4EF6D7" w14:textId="77777777" w:rsidR="00126117" w:rsidRPr="00B275AC" w:rsidRDefault="00126117" w:rsidP="00DB5CB6">
            <w:pPr>
              <w:pStyle w:val="tabletext11"/>
              <w:jc w:val="center"/>
              <w:rPr>
                <w:ins w:id="29994" w:author="Author"/>
              </w:rPr>
            </w:pPr>
            <w:ins w:id="29995" w:author="Author">
              <w:r w:rsidRPr="00B275AC">
                <w:t>1.14</w:t>
              </w:r>
            </w:ins>
          </w:p>
        </w:tc>
        <w:tc>
          <w:tcPr>
            <w:tcW w:w="400" w:type="dxa"/>
            <w:shd w:val="clear" w:color="auto" w:fill="auto"/>
            <w:noWrap/>
            <w:vAlign w:val="bottom"/>
          </w:tcPr>
          <w:p w14:paraId="3260520D" w14:textId="77777777" w:rsidR="00126117" w:rsidRPr="00B275AC" w:rsidRDefault="00126117" w:rsidP="00DB5CB6">
            <w:pPr>
              <w:pStyle w:val="tabletext11"/>
              <w:jc w:val="center"/>
              <w:rPr>
                <w:ins w:id="29996" w:author="Author"/>
              </w:rPr>
            </w:pPr>
            <w:ins w:id="29997" w:author="Author">
              <w:r w:rsidRPr="00B275AC">
                <w:t>1.09</w:t>
              </w:r>
            </w:ins>
          </w:p>
        </w:tc>
        <w:tc>
          <w:tcPr>
            <w:tcW w:w="400" w:type="dxa"/>
            <w:shd w:val="clear" w:color="auto" w:fill="auto"/>
            <w:noWrap/>
            <w:vAlign w:val="bottom"/>
          </w:tcPr>
          <w:p w14:paraId="34387C30" w14:textId="77777777" w:rsidR="00126117" w:rsidRPr="00B275AC" w:rsidRDefault="00126117" w:rsidP="00DB5CB6">
            <w:pPr>
              <w:pStyle w:val="tabletext11"/>
              <w:jc w:val="center"/>
              <w:rPr>
                <w:ins w:id="29998" w:author="Author"/>
              </w:rPr>
            </w:pPr>
            <w:ins w:id="29999" w:author="Author">
              <w:r w:rsidRPr="00B275AC">
                <w:t>1.03</w:t>
              </w:r>
            </w:ins>
          </w:p>
        </w:tc>
        <w:tc>
          <w:tcPr>
            <w:tcW w:w="400" w:type="dxa"/>
            <w:shd w:val="clear" w:color="auto" w:fill="auto"/>
            <w:noWrap/>
            <w:vAlign w:val="bottom"/>
          </w:tcPr>
          <w:p w14:paraId="76011181" w14:textId="77777777" w:rsidR="00126117" w:rsidRPr="00B275AC" w:rsidRDefault="00126117" w:rsidP="00DB5CB6">
            <w:pPr>
              <w:pStyle w:val="tabletext11"/>
              <w:jc w:val="center"/>
              <w:rPr>
                <w:ins w:id="30000" w:author="Author"/>
              </w:rPr>
            </w:pPr>
            <w:ins w:id="30001" w:author="Author">
              <w:r w:rsidRPr="00B275AC">
                <w:t>0.97</w:t>
              </w:r>
            </w:ins>
          </w:p>
        </w:tc>
        <w:tc>
          <w:tcPr>
            <w:tcW w:w="400" w:type="dxa"/>
            <w:shd w:val="clear" w:color="auto" w:fill="auto"/>
            <w:noWrap/>
            <w:vAlign w:val="bottom"/>
          </w:tcPr>
          <w:p w14:paraId="22097A6D" w14:textId="77777777" w:rsidR="00126117" w:rsidRPr="00B275AC" w:rsidRDefault="00126117" w:rsidP="00DB5CB6">
            <w:pPr>
              <w:pStyle w:val="tabletext11"/>
              <w:jc w:val="center"/>
              <w:rPr>
                <w:ins w:id="30002" w:author="Author"/>
              </w:rPr>
            </w:pPr>
            <w:ins w:id="30003" w:author="Author">
              <w:r w:rsidRPr="00B275AC">
                <w:t>0.92</w:t>
              </w:r>
            </w:ins>
          </w:p>
        </w:tc>
        <w:tc>
          <w:tcPr>
            <w:tcW w:w="400" w:type="dxa"/>
            <w:shd w:val="clear" w:color="auto" w:fill="auto"/>
            <w:noWrap/>
            <w:vAlign w:val="bottom"/>
          </w:tcPr>
          <w:p w14:paraId="60AA651D" w14:textId="77777777" w:rsidR="00126117" w:rsidRPr="00B275AC" w:rsidRDefault="00126117" w:rsidP="00DB5CB6">
            <w:pPr>
              <w:pStyle w:val="tabletext11"/>
              <w:jc w:val="center"/>
              <w:rPr>
                <w:ins w:id="30004" w:author="Author"/>
              </w:rPr>
            </w:pPr>
            <w:ins w:id="30005" w:author="Author">
              <w:r w:rsidRPr="00B275AC">
                <w:t>0.88</w:t>
              </w:r>
            </w:ins>
          </w:p>
        </w:tc>
        <w:tc>
          <w:tcPr>
            <w:tcW w:w="400" w:type="dxa"/>
            <w:shd w:val="clear" w:color="auto" w:fill="auto"/>
            <w:noWrap/>
            <w:vAlign w:val="bottom"/>
          </w:tcPr>
          <w:p w14:paraId="03F5E840" w14:textId="77777777" w:rsidR="00126117" w:rsidRPr="00B275AC" w:rsidRDefault="00126117" w:rsidP="00DB5CB6">
            <w:pPr>
              <w:pStyle w:val="tabletext11"/>
              <w:jc w:val="center"/>
              <w:rPr>
                <w:ins w:id="30006" w:author="Author"/>
              </w:rPr>
            </w:pPr>
            <w:ins w:id="30007" w:author="Author">
              <w:r w:rsidRPr="00B275AC">
                <w:t>0.85</w:t>
              </w:r>
            </w:ins>
          </w:p>
        </w:tc>
        <w:tc>
          <w:tcPr>
            <w:tcW w:w="400" w:type="dxa"/>
            <w:shd w:val="clear" w:color="auto" w:fill="auto"/>
            <w:noWrap/>
            <w:vAlign w:val="bottom"/>
          </w:tcPr>
          <w:p w14:paraId="0BDB8325" w14:textId="77777777" w:rsidR="00126117" w:rsidRPr="00B275AC" w:rsidRDefault="00126117" w:rsidP="00DB5CB6">
            <w:pPr>
              <w:pStyle w:val="tabletext11"/>
              <w:jc w:val="center"/>
              <w:rPr>
                <w:ins w:id="30008" w:author="Author"/>
              </w:rPr>
            </w:pPr>
            <w:ins w:id="30009" w:author="Author">
              <w:r w:rsidRPr="00B275AC">
                <w:t>0.81</w:t>
              </w:r>
            </w:ins>
          </w:p>
        </w:tc>
        <w:tc>
          <w:tcPr>
            <w:tcW w:w="400" w:type="dxa"/>
            <w:shd w:val="clear" w:color="auto" w:fill="auto"/>
            <w:noWrap/>
            <w:vAlign w:val="bottom"/>
          </w:tcPr>
          <w:p w14:paraId="7F42D623" w14:textId="77777777" w:rsidR="00126117" w:rsidRPr="00B275AC" w:rsidRDefault="00126117" w:rsidP="00DB5CB6">
            <w:pPr>
              <w:pStyle w:val="tabletext11"/>
              <w:jc w:val="center"/>
              <w:rPr>
                <w:ins w:id="30010" w:author="Author"/>
              </w:rPr>
            </w:pPr>
            <w:ins w:id="30011" w:author="Author">
              <w:r w:rsidRPr="00B275AC">
                <w:t>0.78</w:t>
              </w:r>
            </w:ins>
          </w:p>
        </w:tc>
        <w:tc>
          <w:tcPr>
            <w:tcW w:w="400" w:type="dxa"/>
            <w:shd w:val="clear" w:color="auto" w:fill="auto"/>
            <w:noWrap/>
            <w:vAlign w:val="bottom"/>
          </w:tcPr>
          <w:p w14:paraId="421E09A8" w14:textId="77777777" w:rsidR="00126117" w:rsidRPr="00B275AC" w:rsidRDefault="00126117" w:rsidP="00DB5CB6">
            <w:pPr>
              <w:pStyle w:val="tabletext11"/>
              <w:jc w:val="center"/>
              <w:rPr>
                <w:ins w:id="30012" w:author="Author"/>
              </w:rPr>
            </w:pPr>
            <w:ins w:id="30013" w:author="Author">
              <w:r w:rsidRPr="00B275AC">
                <w:t>0.75</w:t>
              </w:r>
            </w:ins>
          </w:p>
        </w:tc>
        <w:tc>
          <w:tcPr>
            <w:tcW w:w="400" w:type="dxa"/>
            <w:shd w:val="clear" w:color="auto" w:fill="auto"/>
            <w:noWrap/>
            <w:vAlign w:val="bottom"/>
          </w:tcPr>
          <w:p w14:paraId="15653F23" w14:textId="77777777" w:rsidR="00126117" w:rsidRPr="00B275AC" w:rsidRDefault="00126117" w:rsidP="00DB5CB6">
            <w:pPr>
              <w:pStyle w:val="tabletext11"/>
              <w:jc w:val="center"/>
              <w:rPr>
                <w:ins w:id="30014" w:author="Author"/>
              </w:rPr>
            </w:pPr>
            <w:ins w:id="30015" w:author="Author">
              <w:r w:rsidRPr="00B275AC">
                <w:t>0.72</w:t>
              </w:r>
            </w:ins>
          </w:p>
        </w:tc>
        <w:tc>
          <w:tcPr>
            <w:tcW w:w="400" w:type="dxa"/>
            <w:shd w:val="clear" w:color="auto" w:fill="auto"/>
            <w:noWrap/>
            <w:vAlign w:val="bottom"/>
          </w:tcPr>
          <w:p w14:paraId="6833D1AB" w14:textId="77777777" w:rsidR="00126117" w:rsidRPr="00B275AC" w:rsidRDefault="00126117" w:rsidP="00DB5CB6">
            <w:pPr>
              <w:pStyle w:val="tabletext11"/>
              <w:jc w:val="center"/>
              <w:rPr>
                <w:ins w:id="30016" w:author="Author"/>
              </w:rPr>
            </w:pPr>
            <w:ins w:id="30017" w:author="Author">
              <w:r w:rsidRPr="00B275AC">
                <w:t>0.69</w:t>
              </w:r>
            </w:ins>
          </w:p>
        </w:tc>
        <w:tc>
          <w:tcPr>
            <w:tcW w:w="400" w:type="dxa"/>
            <w:shd w:val="clear" w:color="auto" w:fill="auto"/>
            <w:noWrap/>
            <w:vAlign w:val="bottom"/>
          </w:tcPr>
          <w:p w14:paraId="26FF708E" w14:textId="77777777" w:rsidR="00126117" w:rsidRPr="00B275AC" w:rsidRDefault="00126117" w:rsidP="00DB5CB6">
            <w:pPr>
              <w:pStyle w:val="tabletext11"/>
              <w:jc w:val="center"/>
              <w:rPr>
                <w:ins w:id="30018" w:author="Author"/>
              </w:rPr>
            </w:pPr>
            <w:ins w:id="30019" w:author="Author">
              <w:r w:rsidRPr="00B275AC">
                <w:t>0.66</w:t>
              </w:r>
            </w:ins>
          </w:p>
        </w:tc>
        <w:tc>
          <w:tcPr>
            <w:tcW w:w="400" w:type="dxa"/>
            <w:shd w:val="clear" w:color="auto" w:fill="auto"/>
            <w:noWrap/>
            <w:vAlign w:val="bottom"/>
          </w:tcPr>
          <w:p w14:paraId="308DAC7D" w14:textId="77777777" w:rsidR="00126117" w:rsidRPr="00B275AC" w:rsidRDefault="00126117" w:rsidP="00DB5CB6">
            <w:pPr>
              <w:pStyle w:val="tabletext11"/>
              <w:jc w:val="center"/>
              <w:rPr>
                <w:ins w:id="30020" w:author="Author"/>
              </w:rPr>
            </w:pPr>
            <w:ins w:id="30021" w:author="Author">
              <w:r w:rsidRPr="00B275AC">
                <w:t>0.64</w:t>
              </w:r>
            </w:ins>
          </w:p>
        </w:tc>
        <w:tc>
          <w:tcPr>
            <w:tcW w:w="400" w:type="dxa"/>
            <w:shd w:val="clear" w:color="auto" w:fill="auto"/>
            <w:noWrap/>
            <w:vAlign w:val="bottom"/>
          </w:tcPr>
          <w:p w14:paraId="461EF407" w14:textId="77777777" w:rsidR="00126117" w:rsidRPr="00B275AC" w:rsidRDefault="00126117" w:rsidP="00DB5CB6">
            <w:pPr>
              <w:pStyle w:val="tabletext11"/>
              <w:jc w:val="center"/>
              <w:rPr>
                <w:ins w:id="30022" w:author="Author"/>
              </w:rPr>
            </w:pPr>
            <w:ins w:id="30023" w:author="Author">
              <w:r w:rsidRPr="00B275AC">
                <w:t>0.61</w:t>
              </w:r>
            </w:ins>
          </w:p>
        </w:tc>
        <w:tc>
          <w:tcPr>
            <w:tcW w:w="400" w:type="dxa"/>
            <w:shd w:val="clear" w:color="auto" w:fill="auto"/>
            <w:noWrap/>
            <w:vAlign w:val="bottom"/>
          </w:tcPr>
          <w:p w14:paraId="2C84885C" w14:textId="77777777" w:rsidR="00126117" w:rsidRPr="00B275AC" w:rsidRDefault="00126117" w:rsidP="00DB5CB6">
            <w:pPr>
              <w:pStyle w:val="tabletext11"/>
              <w:jc w:val="center"/>
              <w:rPr>
                <w:ins w:id="30024" w:author="Author"/>
              </w:rPr>
            </w:pPr>
            <w:ins w:id="30025" w:author="Author">
              <w:r w:rsidRPr="00B275AC">
                <w:t>0.59</w:t>
              </w:r>
            </w:ins>
          </w:p>
        </w:tc>
        <w:tc>
          <w:tcPr>
            <w:tcW w:w="440" w:type="dxa"/>
            <w:shd w:val="clear" w:color="auto" w:fill="auto"/>
            <w:noWrap/>
            <w:vAlign w:val="bottom"/>
          </w:tcPr>
          <w:p w14:paraId="737006C3" w14:textId="77777777" w:rsidR="00126117" w:rsidRPr="00B275AC" w:rsidRDefault="00126117" w:rsidP="00DB5CB6">
            <w:pPr>
              <w:pStyle w:val="tabletext11"/>
              <w:jc w:val="center"/>
              <w:rPr>
                <w:ins w:id="30026" w:author="Author"/>
              </w:rPr>
            </w:pPr>
            <w:ins w:id="30027" w:author="Author">
              <w:r w:rsidRPr="00B275AC">
                <w:t>0.56</w:t>
              </w:r>
            </w:ins>
          </w:p>
        </w:tc>
        <w:tc>
          <w:tcPr>
            <w:tcW w:w="400" w:type="dxa"/>
            <w:shd w:val="clear" w:color="auto" w:fill="auto"/>
            <w:noWrap/>
            <w:vAlign w:val="bottom"/>
          </w:tcPr>
          <w:p w14:paraId="2BC062C6" w14:textId="77777777" w:rsidR="00126117" w:rsidRPr="00B275AC" w:rsidRDefault="00126117" w:rsidP="00DB5CB6">
            <w:pPr>
              <w:pStyle w:val="tabletext11"/>
              <w:jc w:val="center"/>
              <w:rPr>
                <w:ins w:id="30028" w:author="Author"/>
              </w:rPr>
            </w:pPr>
            <w:ins w:id="30029" w:author="Author">
              <w:r w:rsidRPr="00B275AC">
                <w:t>0.54</w:t>
              </w:r>
            </w:ins>
          </w:p>
        </w:tc>
        <w:tc>
          <w:tcPr>
            <w:tcW w:w="400" w:type="dxa"/>
            <w:shd w:val="clear" w:color="auto" w:fill="auto"/>
            <w:noWrap/>
            <w:vAlign w:val="bottom"/>
          </w:tcPr>
          <w:p w14:paraId="0E9A0A31" w14:textId="77777777" w:rsidR="00126117" w:rsidRPr="00B275AC" w:rsidRDefault="00126117" w:rsidP="00DB5CB6">
            <w:pPr>
              <w:pStyle w:val="tabletext11"/>
              <w:jc w:val="center"/>
              <w:rPr>
                <w:ins w:id="30030" w:author="Author"/>
              </w:rPr>
            </w:pPr>
            <w:ins w:id="30031" w:author="Author">
              <w:r w:rsidRPr="00B275AC">
                <w:t>0.52</w:t>
              </w:r>
            </w:ins>
          </w:p>
        </w:tc>
        <w:tc>
          <w:tcPr>
            <w:tcW w:w="400" w:type="dxa"/>
            <w:shd w:val="clear" w:color="auto" w:fill="auto"/>
            <w:noWrap/>
            <w:vAlign w:val="bottom"/>
          </w:tcPr>
          <w:p w14:paraId="4685BF7C" w14:textId="77777777" w:rsidR="00126117" w:rsidRPr="00B275AC" w:rsidRDefault="00126117" w:rsidP="00DB5CB6">
            <w:pPr>
              <w:pStyle w:val="tabletext11"/>
              <w:jc w:val="center"/>
              <w:rPr>
                <w:ins w:id="30032" w:author="Author"/>
              </w:rPr>
            </w:pPr>
            <w:ins w:id="30033" w:author="Author">
              <w:r w:rsidRPr="00B275AC">
                <w:t>0.50</w:t>
              </w:r>
            </w:ins>
          </w:p>
        </w:tc>
        <w:tc>
          <w:tcPr>
            <w:tcW w:w="400" w:type="dxa"/>
            <w:shd w:val="clear" w:color="auto" w:fill="auto"/>
            <w:noWrap/>
            <w:vAlign w:val="bottom"/>
          </w:tcPr>
          <w:p w14:paraId="140FCF0B" w14:textId="77777777" w:rsidR="00126117" w:rsidRPr="00B275AC" w:rsidRDefault="00126117" w:rsidP="00DB5CB6">
            <w:pPr>
              <w:pStyle w:val="tabletext11"/>
              <w:jc w:val="center"/>
              <w:rPr>
                <w:ins w:id="30034" w:author="Author"/>
              </w:rPr>
            </w:pPr>
            <w:ins w:id="30035" w:author="Author">
              <w:r w:rsidRPr="00B275AC">
                <w:t>0.48</w:t>
              </w:r>
            </w:ins>
          </w:p>
        </w:tc>
        <w:tc>
          <w:tcPr>
            <w:tcW w:w="460" w:type="dxa"/>
            <w:shd w:val="clear" w:color="auto" w:fill="auto"/>
            <w:noWrap/>
            <w:vAlign w:val="bottom"/>
          </w:tcPr>
          <w:p w14:paraId="3D86880D" w14:textId="77777777" w:rsidR="00126117" w:rsidRPr="00B275AC" w:rsidRDefault="00126117" w:rsidP="00DB5CB6">
            <w:pPr>
              <w:pStyle w:val="tabletext11"/>
              <w:jc w:val="center"/>
              <w:rPr>
                <w:ins w:id="30036" w:author="Author"/>
              </w:rPr>
            </w:pPr>
            <w:ins w:id="30037" w:author="Author">
              <w:r w:rsidRPr="00B275AC">
                <w:t>0.46</w:t>
              </w:r>
            </w:ins>
          </w:p>
        </w:tc>
      </w:tr>
      <w:tr w:rsidR="00126117" w:rsidRPr="00B275AC" w14:paraId="271D6A4B" w14:textId="77777777" w:rsidTr="00DB5CB6">
        <w:trPr>
          <w:trHeight w:val="190"/>
          <w:ins w:id="30038" w:author="Author"/>
        </w:trPr>
        <w:tc>
          <w:tcPr>
            <w:tcW w:w="200" w:type="dxa"/>
            <w:tcBorders>
              <w:right w:val="nil"/>
            </w:tcBorders>
            <w:shd w:val="clear" w:color="auto" w:fill="auto"/>
            <w:vAlign w:val="bottom"/>
          </w:tcPr>
          <w:p w14:paraId="3B3AC554" w14:textId="77777777" w:rsidR="00126117" w:rsidRPr="00B275AC" w:rsidRDefault="00126117" w:rsidP="00DB5CB6">
            <w:pPr>
              <w:pStyle w:val="tabletext11"/>
              <w:jc w:val="right"/>
              <w:rPr>
                <w:ins w:id="30039" w:author="Author"/>
              </w:rPr>
            </w:pPr>
          </w:p>
        </w:tc>
        <w:tc>
          <w:tcPr>
            <w:tcW w:w="1580" w:type="dxa"/>
            <w:tcBorders>
              <w:left w:val="nil"/>
            </w:tcBorders>
            <w:shd w:val="clear" w:color="auto" w:fill="auto"/>
            <w:vAlign w:val="bottom"/>
          </w:tcPr>
          <w:p w14:paraId="58B10626" w14:textId="77777777" w:rsidR="00126117" w:rsidRPr="00B275AC" w:rsidRDefault="00126117" w:rsidP="00DB5CB6">
            <w:pPr>
              <w:pStyle w:val="tabletext11"/>
              <w:tabs>
                <w:tab w:val="decimal" w:pos="640"/>
              </w:tabs>
              <w:rPr>
                <w:ins w:id="30040" w:author="Author"/>
              </w:rPr>
            </w:pPr>
            <w:ins w:id="30041" w:author="Author">
              <w:r w:rsidRPr="00B275AC">
                <w:t>65,000 to 74,999</w:t>
              </w:r>
            </w:ins>
          </w:p>
        </w:tc>
        <w:tc>
          <w:tcPr>
            <w:tcW w:w="680" w:type="dxa"/>
            <w:shd w:val="clear" w:color="auto" w:fill="auto"/>
            <w:noWrap/>
            <w:vAlign w:val="bottom"/>
          </w:tcPr>
          <w:p w14:paraId="1A45C975" w14:textId="77777777" w:rsidR="00126117" w:rsidRPr="00B275AC" w:rsidRDefault="00126117" w:rsidP="00DB5CB6">
            <w:pPr>
              <w:pStyle w:val="tabletext11"/>
              <w:jc w:val="center"/>
              <w:rPr>
                <w:ins w:id="30042" w:author="Author"/>
              </w:rPr>
            </w:pPr>
            <w:ins w:id="30043" w:author="Author">
              <w:r w:rsidRPr="00B275AC">
                <w:t>1.55</w:t>
              </w:r>
            </w:ins>
          </w:p>
        </w:tc>
        <w:tc>
          <w:tcPr>
            <w:tcW w:w="900" w:type="dxa"/>
            <w:shd w:val="clear" w:color="auto" w:fill="auto"/>
            <w:noWrap/>
            <w:vAlign w:val="bottom"/>
          </w:tcPr>
          <w:p w14:paraId="024E4554" w14:textId="77777777" w:rsidR="00126117" w:rsidRPr="00B275AC" w:rsidRDefault="00126117" w:rsidP="00DB5CB6">
            <w:pPr>
              <w:pStyle w:val="tabletext11"/>
              <w:jc w:val="center"/>
              <w:rPr>
                <w:ins w:id="30044" w:author="Author"/>
              </w:rPr>
            </w:pPr>
            <w:ins w:id="30045" w:author="Author">
              <w:r w:rsidRPr="00B275AC">
                <w:t>1.55</w:t>
              </w:r>
            </w:ins>
          </w:p>
        </w:tc>
        <w:tc>
          <w:tcPr>
            <w:tcW w:w="400" w:type="dxa"/>
            <w:shd w:val="clear" w:color="auto" w:fill="auto"/>
            <w:noWrap/>
            <w:vAlign w:val="bottom"/>
          </w:tcPr>
          <w:p w14:paraId="0FC6675C" w14:textId="77777777" w:rsidR="00126117" w:rsidRPr="00B275AC" w:rsidRDefault="00126117" w:rsidP="00DB5CB6">
            <w:pPr>
              <w:pStyle w:val="tabletext11"/>
              <w:jc w:val="center"/>
              <w:rPr>
                <w:ins w:id="30046" w:author="Author"/>
              </w:rPr>
            </w:pPr>
            <w:ins w:id="30047" w:author="Author">
              <w:r w:rsidRPr="00B275AC">
                <w:t>1.55</w:t>
              </w:r>
            </w:ins>
          </w:p>
        </w:tc>
        <w:tc>
          <w:tcPr>
            <w:tcW w:w="400" w:type="dxa"/>
            <w:shd w:val="clear" w:color="auto" w:fill="auto"/>
            <w:noWrap/>
            <w:vAlign w:val="bottom"/>
          </w:tcPr>
          <w:p w14:paraId="4977DE9C" w14:textId="77777777" w:rsidR="00126117" w:rsidRPr="00B275AC" w:rsidRDefault="00126117" w:rsidP="00DB5CB6">
            <w:pPr>
              <w:pStyle w:val="tabletext11"/>
              <w:jc w:val="center"/>
              <w:rPr>
                <w:ins w:id="30048" w:author="Author"/>
              </w:rPr>
            </w:pPr>
            <w:ins w:id="30049" w:author="Author">
              <w:r w:rsidRPr="00B275AC">
                <w:t>1.48</w:t>
              </w:r>
            </w:ins>
          </w:p>
        </w:tc>
        <w:tc>
          <w:tcPr>
            <w:tcW w:w="400" w:type="dxa"/>
            <w:shd w:val="clear" w:color="auto" w:fill="auto"/>
            <w:noWrap/>
            <w:vAlign w:val="bottom"/>
          </w:tcPr>
          <w:p w14:paraId="16A3DB45" w14:textId="77777777" w:rsidR="00126117" w:rsidRPr="00B275AC" w:rsidRDefault="00126117" w:rsidP="00DB5CB6">
            <w:pPr>
              <w:pStyle w:val="tabletext11"/>
              <w:jc w:val="center"/>
              <w:rPr>
                <w:ins w:id="30050" w:author="Author"/>
              </w:rPr>
            </w:pPr>
            <w:ins w:id="30051" w:author="Author">
              <w:r w:rsidRPr="00B275AC">
                <w:t>1.41</w:t>
              </w:r>
            </w:ins>
          </w:p>
        </w:tc>
        <w:tc>
          <w:tcPr>
            <w:tcW w:w="400" w:type="dxa"/>
            <w:shd w:val="clear" w:color="auto" w:fill="auto"/>
            <w:noWrap/>
            <w:vAlign w:val="bottom"/>
          </w:tcPr>
          <w:p w14:paraId="271F9C51" w14:textId="77777777" w:rsidR="00126117" w:rsidRPr="00B275AC" w:rsidRDefault="00126117" w:rsidP="00DB5CB6">
            <w:pPr>
              <w:pStyle w:val="tabletext11"/>
              <w:jc w:val="center"/>
              <w:rPr>
                <w:ins w:id="30052" w:author="Author"/>
              </w:rPr>
            </w:pPr>
            <w:ins w:id="30053" w:author="Author">
              <w:r w:rsidRPr="00B275AC">
                <w:t>1.27</w:t>
              </w:r>
            </w:ins>
          </w:p>
        </w:tc>
        <w:tc>
          <w:tcPr>
            <w:tcW w:w="400" w:type="dxa"/>
            <w:shd w:val="clear" w:color="auto" w:fill="auto"/>
            <w:noWrap/>
            <w:vAlign w:val="bottom"/>
          </w:tcPr>
          <w:p w14:paraId="02BC9663" w14:textId="77777777" w:rsidR="00126117" w:rsidRPr="00B275AC" w:rsidRDefault="00126117" w:rsidP="00DB5CB6">
            <w:pPr>
              <w:pStyle w:val="tabletext11"/>
              <w:jc w:val="center"/>
              <w:rPr>
                <w:ins w:id="30054" w:author="Author"/>
              </w:rPr>
            </w:pPr>
            <w:ins w:id="30055" w:author="Author">
              <w:r w:rsidRPr="00B275AC">
                <w:t>1.21</w:t>
              </w:r>
            </w:ins>
          </w:p>
        </w:tc>
        <w:tc>
          <w:tcPr>
            <w:tcW w:w="400" w:type="dxa"/>
            <w:shd w:val="clear" w:color="auto" w:fill="auto"/>
            <w:noWrap/>
            <w:vAlign w:val="bottom"/>
          </w:tcPr>
          <w:p w14:paraId="17E207F8" w14:textId="77777777" w:rsidR="00126117" w:rsidRPr="00B275AC" w:rsidRDefault="00126117" w:rsidP="00DB5CB6">
            <w:pPr>
              <w:pStyle w:val="tabletext11"/>
              <w:jc w:val="center"/>
              <w:rPr>
                <w:ins w:id="30056" w:author="Author"/>
              </w:rPr>
            </w:pPr>
            <w:ins w:id="30057" w:author="Author">
              <w:r w:rsidRPr="00B275AC">
                <w:t>1.15</w:t>
              </w:r>
            </w:ins>
          </w:p>
        </w:tc>
        <w:tc>
          <w:tcPr>
            <w:tcW w:w="400" w:type="dxa"/>
            <w:shd w:val="clear" w:color="auto" w:fill="auto"/>
            <w:noWrap/>
            <w:vAlign w:val="bottom"/>
          </w:tcPr>
          <w:p w14:paraId="55586AD2" w14:textId="77777777" w:rsidR="00126117" w:rsidRPr="00B275AC" w:rsidRDefault="00126117" w:rsidP="00DB5CB6">
            <w:pPr>
              <w:pStyle w:val="tabletext11"/>
              <w:jc w:val="center"/>
              <w:rPr>
                <w:ins w:id="30058" w:author="Author"/>
              </w:rPr>
            </w:pPr>
            <w:ins w:id="30059" w:author="Author">
              <w:r w:rsidRPr="00B275AC">
                <w:t>1.10</w:t>
              </w:r>
            </w:ins>
          </w:p>
        </w:tc>
        <w:tc>
          <w:tcPr>
            <w:tcW w:w="400" w:type="dxa"/>
            <w:shd w:val="clear" w:color="auto" w:fill="auto"/>
            <w:noWrap/>
            <w:vAlign w:val="bottom"/>
          </w:tcPr>
          <w:p w14:paraId="3C06CDD6" w14:textId="77777777" w:rsidR="00126117" w:rsidRPr="00B275AC" w:rsidRDefault="00126117" w:rsidP="00DB5CB6">
            <w:pPr>
              <w:pStyle w:val="tabletext11"/>
              <w:jc w:val="center"/>
              <w:rPr>
                <w:ins w:id="30060" w:author="Author"/>
              </w:rPr>
            </w:pPr>
            <w:ins w:id="30061" w:author="Author">
              <w:r w:rsidRPr="00B275AC">
                <w:t>1.04</w:t>
              </w:r>
            </w:ins>
          </w:p>
        </w:tc>
        <w:tc>
          <w:tcPr>
            <w:tcW w:w="400" w:type="dxa"/>
            <w:shd w:val="clear" w:color="auto" w:fill="auto"/>
            <w:noWrap/>
            <w:vAlign w:val="bottom"/>
          </w:tcPr>
          <w:p w14:paraId="6C135285" w14:textId="77777777" w:rsidR="00126117" w:rsidRPr="00B275AC" w:rsidRDefault="00126117" w:rsidP="00DB5CB6">
            <w:pPr>
              <w:pStyle w:val="tabletext11"/>
              <w:jc w:val="center"/>
              <w:rPr>
                <w:ins w:id="30062" w:author="Author"/>
              </w:rPr>
            </w:pPr>
            <w:ins w:id="30063" w:author="Author">
              <w:r w:rsidRPr="00B275AC">
                <w:t>0.98</w:t>
              </w:r>
            </w:ins>
          </w:p>
        </w:tc>
        <w:tc>
          <w:tcPr>
            <w:tcW w:w="400" w:type="dxa"/>
            <w:shd w:val="clear" w:color="auto" w:fill="auto"/>
            <w:noWrap/>
            <w:vAlign w:val="bottom"/>
          </w:tcPr>
          <w:p w14:paraId="3C51B8F8" w14:textId="77777777" w:rsidR="00126117" w:rsidRPr="00B275AC" w:rsidRDefault="00126117" w:rsidP="00DB5CB6">
            <w:pPr>
              <w:pStyle w:val="tabletext11"/>
              <w:jc w:val="center"/>
              <w:rPr>
                <w:ins w:id="30064" w:author="Author"/>
              </w:rPr>
            </w:pPr>
            <w:ins w:id="30065" w:author="Author">
              <w:r w:rsidRPr="00B275AC">
                <w:t>0.94</w:t>
              </w:r>
            </w:ins>
          </w:p>
        </w:tc>
        <w:tc>
          <w:tcPr>
            <w:tcW w:w="400" w:type="dxa"/>
            <w:shd w:val="clear" w:color="auto" w:fill="auto"/>
            <w:noWrap/>
            <w:vAlign w:val="bottom"/>
          </w:tcPr>
          <w:p w14:paraId="2631D74A" w14:textId="77777777" w:rsidR="00126117" w:rsidRPr="00B275AC" w:rsidRDefault="00126117" w:rsidP="00DB5CB6">
            <w:pPr>
              <w:pStyle w:val="tabletext11"/>
              <w:jc w:val="center"/>
              <w:rPr>
                <w:ins w:id="30066" w:author="Author"/>
              </w:rPr>
            </w:pPr>
            <w:ins w:id="30067" w:author="Author">
              <w:r w:rsidRPr="00B275AC">
                <w:t>0.90</w:t>
              </w:r>
            </w:ins>
          </w:p>
        </w:tc>
        <w:tc>
          <w:tcPr>
            <w:tcW w:w="400" w:type="dxa"/>
            <w:shd w:val="clear" w:color="auto" w:fill="auto"/>
            <w:noWrap/>
            <w:vAlign w:val="bottom"/>
          </w:tcPr>
          <w:p w14:paraId="611CF983" w14:textId="77777777" w:rsidR="00126117" w:rsidRPr="00B275AC" w:rsidRDefault="00126117" w:rsidP="00DB5CB6">
            <w:pPr>
              <w:pStyle w:val="tabletext11"/>
              <w:jc w:val="center"/>
              <w:rPr>
                <w:ins w:id="30068" w:author="Author"/>
              </w:rPr>
            </w:pPr>
            <w:ins w:id="30069" w:author="Author">
              <w:r w:rsidRPr="00B275AC">
                <w:t>0.87</w:t>
              </w:r>
            </w:ins>
          </w:p>
        </w:tc>
        <w:tc>
          <w:tcPr>
            <w:tcW w:w="400" w:type="dxa"/>
            <w:shd w:val="clear" w:color="auto" w:fill="auto"/>
            <w:noWrap/>
            <w:vAlign w:val="bottom"/>
          </w:tcPr>
          <w:p w14:paraId="2F9D094E" w14:textId="77777777" w:rsidR="00126117" w:rsidRPr="00B275AC" w:rsidRDefault="00126117" w:rsidP="00DB5CB6">
            <w:pPr>
              <w:pStyle w:val="tabletext11"/>
              <w:jc w:val="center"/>
              <w:rPr>
                <w:ins w:id="30070" w:author="Author"/>
              </w:rPr>
            </w:pPr>
            <w:ins w:id="30071" w:author="Author">
              <w:r w:rsidRPr="00B275AC">
                <w:t>0.83</w:t>
              </w:r>
            </w:ins>
          </w:p>
        </w:tc>
        <w:tc>
          <w:tcPr>
            <w:tcW w:w="400" w:type="dxa"/>
            <w:shd w:val="clear" w:color="auto" w:fill="auto"/>
            <w:noWrap/>
            <w:vAlign w:val="bottom"/>
          </w:tcPr>
          <w:p w14:paraId="367AD2B3" w14:textId="77777777" w:rsidR="00126117" w:rsidRPr="00B275AC" w:rsidRDefault="00126117" w:rsidP="00DB5CB6">
            <w:pPr>
              <w:pStyle w:val="tabletext11"/>
              <w:jc w:val="center"/>
              <w:rPr>
                <w:ins w:id="30072" w:author="Author"/>
              </w:rPr>
            </w:pPr>
            <w:ins w:id="30073" w:author="Author">
              <w:r w:rsidRPr="00B275AC">
                <w:t>0.80</w:t>
              </w:r>
            </w:ins>
          </w:p>
        </w:tc>
        <w:tc>
          <w:tcPr>
            <w:tcW w:w="400" w:type="dxa"/>
            <w:shd w:val="clear" w:color="auto" w:fill="auto"/>
            <w:noWrap/>
            <w:vAlign w:val="bottom"/>
          </w:tcPr>
          <w:p w14:paraId="20F1DCF2" w14:textId="77777777" w:rsidR="00126117" w:rsidRPr="00B275AC" w:rsidRDefault="00126117" w:rsidP="00DB5CB6">
            <w:pPr>
              <w:pStyle w:val="tabletext11"/>
              <w:jc w:val="center"/>
              <w:rPr>
                <w:ins w:id="30074" w:author="Author"/>
              </w:rPr>
            </w:pPr>
            <w:ins w:id="30075" w:author="Author">
              <w:r w:rsidRPr="00B275AC">
                <w:t>0.77</w:t>
              </w:r>
            </w:ins>
          </w:p>
        </w:tc>
        <w:tc>
          <w:tcPr>
            <w:tcW w:w="400" w:type="dxa"/>
            <w:shd w:val="clear" w:color="auto" w:fill="auto"/>
            <w:noWrap/>
            <w:vAlign w:val="bottom"/>
          </w:tcPr>
          <w:p w14:paraId="79B5E110" w14:textId="77777777" w:rsidR="00126117" w:rsidRPr="00B275AC" w:rsidRDefault="00126117" w:rsidP="00DB5CB6">
            <w:pPr>
              <w:pStyle w:val="tabletext11"/>
              <w:jc w:val="center"/>
              <w:rPr>
                <w:ins w:id="30076" w:author="Author"/>
              </w:rPr>
            </w:pPr>
            <w:ins w:id="30077" w:author="Author">
              <w:r w:rsidRPr="00B275AC">
                <w:t>0.73</w:t>
              </w:r>
            </w:ins>
          </w:p>
        </w:tc>
        <w:tc>
          <w:tcPr>
            <w:tcW w:w="400" w:type="dxa"/>
            <w:shd w:val="clear" w:color="auto" w:fill="auto"/>
            <w:noWrap/>
            <w:vAlign w:val="bottom"/>
          </w:tcPr>
          <w:p w14:paraId="51882902" w14:textId="77777777" w:rsidR="00126117" w:rsidRPr="00B275AC" w:rsidRDefault="00126117" w:rsidP="00DB5CB6">
            <w:pPr>
              <w:pStyle w:val="tabletext11"/>
              <w:jc w:val="center"/>
              <w:rPr>
                <w:ins w:id="30078" w:author="Author"/>
              </w:rPr>
            </w:pPr>
            <w:ins w:id="30079" w:author="Author">
              <w:r w:rsidRPr="00B275AC">
                <w:t>0.71</w:t>
              </w:r>
            </w:ins>
          </w:p>
        </w:tc>
        <w:tc>
          <w:tcPr>
            <w:tcW w:w="400" w:type="dxa"/>
            <w:shd w:val="clear" w:color="auto" w:fill="auto"/>
            <w:noWrap/>
            <w:vAlign w:val="bottom"/>
          </w:tcPr>
          <w:p w14:paraId="6F9A17DA" w14:textId="77777777" w:rsidR="00126117" w:rsidRPr="00B275AC" w:rsidRDefault="00126117" w:rsidP="00DB5CB6">
            <w:pPr>
              <w:pStyle w:val="tabletext11"/>
              <w:jc w:val="center"/>
              <w:rPr>
                <w:ins w:id="30080" w:author="Author"/>
              </w:rPr>
            </w:pPr>
            <w:ins w:id="30081" w:author="Author">
              <w:r w:rsidRPr="00B275AC">
                <w:t>0.68</w:t>
              </w:r>
            </w:ins>
          </w:p>
        </w:tc>
        <w:tc>
          <w:tcPr>
            <w:tcW w:w="400" w:type="dxa"/>
            <w:shd w:val="clear" w:color="auto" w:fill="auto"/>
            <w:noWrap/>
            <w:vAlign w:val="bottom"/>
          </w:tcPr>
          <w:p w14:paraId="0591F624" w14:textId="77777777" w:rsidR="00126117" w:rsidRPr="00B275AC" w:rsidRDefault="00126117" w:rsidP="00DB5CB6">
            <w:pPr>
              <w:pStyle w:val="tabletext11"/>
              <w:jc w:val="center"/>
              <w:rPr>
                <w:ins w:id="30082" w:author="Author"/>
              </w:rPr>
            </w:pPr>
            <w:ins w:id="30083" w:author="Author">
              <w:r w:rsidRPr="00B275AC">
                <w:t>0.65</w:t>
              </w:r>
            </w:ins>
          </w:p>
        </w:tc>
        <w:tc>
          <w:tcPr>
            <w:tcW w:w="400" w:type="dxa"/>
            <w:shd w:val="clear" w:color="auto" w:fill="auto"/>
            <w:noWrap/>
            <w:vAlign w:val="bottom"/>
          </w:tcPr>
          <w:p w14:paraId="4B9C84F1" w14:textId="77777777" w:rsidR="00126117" w:rsidRPr="00B275AC" w:rsidRDefault="00126117" w:rsidP="00DB5CB6">
            <w:pPr>
              <w:pStyle w:val="tabletext11"/>
              <w:jc w:val="center"/>
              <w:rPr>
                <w:ins w:id="30084" w:author="Author"/>
              </w:rPr>
            </w:pPr>
            <w:ins w:id="30085" w:author="Author">
              <w:r w:rsidRPr="00B275AC">
                <w:t>0.62</w:t>
              </w:r>
            </w:ins>
          </w:p>
        </w:tc>
        <w:tc>
          <w:tcPr>
            <w:tcW w:w="440" w:type="dxa"/>
            <w:shd w:val="clear" w:color="auto" w:fill="auto"/>
            <w:noWrap/>
            <w:vAlign w:val="bottom"/>
          </w:tcPr>
          <w:p w14:paraId="4EA4DE6D" w14:textId="77777777" w:rsidR="00126117" w:rsidRPr="00B275AC" w:rsidRDefault="00126117" w:rsidP="00DB5CB6">
            <w:pPr>
              <w:pStyle w:val="tabletext11"/>
              <w:jc w:val="center"/>
              <w:rPr>
                <w:ins w:id="30086" w:author="Author"/>
              </w:rPr>
            </w:pPr>
            <w:ins w:id="30087" w:author="Author">
              <w:r w:rsidRPr="00B275AC">
                <w:t>0.60</w:t>
              </w:r>
            </w:ins>
          </w:p>
        </w:tc>
        <w:tc>
          <w:tcPr>
            <w:tcW w:w="400" w:type="dxa"/>
            <w:shd w:val="clear" w:color="auto" w:fill="auto"/>
            <w:noWrap/>
            <w:vAlign w:val="bottom"/>
          </w:tcPr>
          <w:p w14:paraId="25F5E360" w14:textId="77777777" w:rsidR="00126117" w:rsidRPr="00B275AC" w:rsidRDefault="00126117" w:rsidP="00DB5CB6">
            <w:pPr>
              <w:pStyle w:val="tabletext11"/>
              <w:jc w:val="center"/>
              <w:rPr>
                <w:ins w:id="30088" w:author="Author"/>
              </w:rPr>
            </w:pPr>
            <w:ins w:id="30089" w:author="Author">
              <w:r w:rsidRPr="00B275AC">
                <w:t>0.58</w:t>
              </w:r>
            </w:ins>
          </w:p>
        </w:tc>
        <w:tc>
          <w:tcPr>
            <w:tcW w:w="400" w:type="dxa"/>
            <w:shd w:val="clear" w:color="auto" w:fill="auto"/>
            <w:noWrap/>
            <w:vAlign w:val="bottom"/>
          </w:tcPr>
          <w:p w14:paraId="6520A34E" w14:textId="77777777" w:rsidR="00126117" w:rsidRPr="00B275AC" w:rsidRDefault="00126117" w:rsidP="00DB5CB6">
            <w:pPr>
              <w:pStyle w:val="tabletext11"/>
              <w:jc w:val="center"/>
              <w:rPr>
                <w:ins w:id="30090" w:author="Author"/>
              </w:rPr>
            </w:pPr>
            <w:ins w:id="30091" w:author="Author">
              <w:r w:rsidRPr="00B275AC">
                <w:t>0.55</w:t>
              </w:r>
            </w:ins>
          </w:p>
        </w:tc>
        <w:tc>
          <w:tcPr>
            <w:tcW w:w="400" w:type="dxa"/>
            <w:shd w:val="clear" w:color="auto" w:fill="auto"/>
            <w:noWrap/>
            <w:vAlign w:val="bottom"/>
          </w:tcPr>
          <w:p w14:paraId="3025C17A" w14:textId="77777777" w:rsidR="00126117" w:rsidRPr="00B275AC" w:rsidRDefault="00126117" w:rsidP="00DB5CB6">
            <w:pPr>
              <w:pStyle w:val="tabletext11"/>
              <w:jc w:val="center"/>
              <w:rPr>
                <w:ins w:id="30092" w:author="Author"/>
              </w:rPr>
            </w:pPr>
            <w:ins w:id="30093" w:author="Author">
              <w:r w:rsidRPr="00B275AC">
                <w:t>0.53</w:t>
              </w:r>
            </w:ins>
          </w:p>
        </w:tc>
        <w:tc>
          <w:tcPr>
            <w:tcW w:w="400" w:type="dxa"/>
            <w:shd w:val="clear" w:color="auto" w:fill="auto"/>
            <w:noWrap/>
            <w:vAlign w:val="bottom"/>
          </w:tcPr>
          <w:p w14:paraId="337C2C81" w14:textId="77777777" w:rsidR="00126117" w:rsidRPr="00B275AC" w:rsidRDefault="00126117" w:rsidP="00DB5CB6">
            <w:pPr>
              <w:pStyle w:val="tabletext11"/>
              <w:jc w:val="center"/>
              <w:rPr>
                <w:ins w:id="30094" w:author="Author"/>
              </w:rPr>
            </w:pPr>
            <w:ins w:id="30095" w:author="Author">
              <w:r w:rsidRPr="00B275AC">
                <w:t>0.51</w:t>
              </w:r>
            </w:ins>
          </w:p>
        </w:tc>
        <w:tc>
          <w:tcPr>
            <w:tcW w:w="460" w:type="dxa"/>
            <w:shd w:val="clear" w:color="auto" w:fill="auto"/>
            <w:noWrap/>
            <w:vAlign w:val="bottom"/>
          </w:tcPr>
          <w:p w14:paraId="3DC419C5" w14:textId="77777777" w:rsidR="00126117" w:rsidRPr="00B275AC" w:rsidRDefault="00126117" w:rsidP="00DB5CB6">
            <w:pPr>
              <w:pStyle w:val="tabletext11"/>
              <w:jc w:val="center"/>
              <w:rPr>
                <w:ins w:id="30096" w:author="Author"/>
              </w:rPr>
            </w:pPr>
            <w:ins w:id="30097" w:author="Author">
              <w:r w:rsidRPr="00B275AC">
                <w:t>0.49</w:t>
              </w:r>
            </w:ins>
          </w:p>
        </w:tc>
      </w:tr>
      <w:tr w:rsidR="00126117" w:rsidRPr="00B275AC" w14:paraId="68D42736" w14:textId="77777777" w:rsidTr="00DB5CB6">
        <w:trPr>
          <w:trHeight w:val="190"/>
          <w:ins w:id="30098" w:author="Author"/>
        </w:trPr>
        <w:tc>
          <w:tcPr>
            <w:tcW w:w="200" w:type="dxa"/>
            <w:tcBorders>
              <w:right w:val="nil"/>
            </w:tcBorders>
            <w:shd w:val="clear" w:color="auto" w:fill="auto"/>
            <w:vAlign w:val="bottom"/>
          </w:tcPr>
          <w:p w14:paraId="2E837CEA" w14:textId="77777777" w:rsidR="00126117" w:rsidRPr="00B275AC" w:rsidRDefault="00126117" w:rsidP="00DB5CB6">
            <w:pPr>
              <w:pStyle w:val="tabletext11"/>
              <w:jc w:val="right"/>
              <w:rPr>
                <w:ins w:id="30099" w:author="Author"/>
              </w:rPr>
            </w:pPr>
          </w:p>
        </w:tc>
        <w:tc>
          <w:tcPr>
            <w:tcW w:w="1580" w:type="dxa"/>
            <w:tcBorders>
              <w:left w:val="nil"/>
            </w:tcBorders>
            <w:shd w:val="clear" w:color="auto" w:fill="auto"/>
            <w:vAlign w:val="bottom"/>
          </w:tcPr>
          <w:p w14:paraId="055BE34B" w14:textId="77777777" w:rsidR="00126117" w:rsidRPr="00B275AC" w:rsidRDefault="00126117" w:rsidP="00DB5CB6">
            <w:pPr>
              <w:pStyle w:val="tabletext11"/>
              <w:tabs>
                <w:tab w:val="decimal" w:pos="640"/>
              </w:tabs>
              <w:rPr>
                <w:ins w:id="30100" w:author="Author"/>
              </w:rPr>
            </w:pPr>
            <w:ins w:id="30101" w:author="Author">
              <w:r w:rsidRPr="00B275AC">
                <w:t>75,000 to 84,999</w:t>
              </w:r>
            </w:ins>
          </w:p>
        </w:tc>
        <w:tc>
          <w:tcPr>
            <w:tcW w:w="680" w:type="dxa"/>
            <w:shd w:val="clear" w:color="auto" w:fill="auto"/>
            <w:noWrap/>
            <w:vAlign w:val="bottom"/>
          </w:tcPr>
          <w:p w14:paraId="312B7642" w14:textId="77777777" w:rsidR="00126117" w:rsidRPr="00B275AC" w:rsidRDefault="00126117" w:rsidP="00DB5CB6">
            <w:pPr>
              <w:pStyle w:val="tabletext11"/>
              <w:jc w:val="center"/>
              <w:rPr>
                <w:ins w:id="30102" w:author="Author"/>
              </w:rPr>
            </w:pPr>
            <w:ins w:id="30103" w:author="Author">
              <w:r w:rsidRPr="00B275AC">
                <w:t>1.64</w:t>
              </w:r>
            </w:ins>
          </w:p>
        </w:tc>
        <w:tc>
          <w:tcPr>
            <w:tcW w:w="900" w:type="dxa"/>
            <w:shd w:val="clear" w:color="auto" w:fill="auto"/>
            <w:noWrap/>
            <w:vAlign w:val="bottom"/>
          </w:tcPr>
          <w:p w14:paraId="6B649CCA" w14:textId="77777777" w:rsidR="00126117" w:rsidRPr="00B275AC" w:rsidRDefault="00126117" w:rsidP="00DB5CB6">
            <w:pPr>
              <w:pStyle w:val="tabletext11"/>
              <w:jc w:val="center"/>
              <w:rPr>
                <w:ins w:id="30104" w:author="Author"/>
              </w:rPr>
            </w:pPr>
            <w:ins w:id="30105" w:author="Author">
              <w:r w:rsidRPr="00B275AC">
                <w:t>1.64</w:t>
              </w:r>
            </w:ins>
          </w:p>
        </w:tc>
        <w:tc>
          <w:tcPr>
            <w:tcW w:w="400" w:type="dxa"/>
            <w:shd w:val="clear" w:color="auto" w:fill="auto"/>
            <w:noWrap/>
            <w:vAlign w:val="bottom"/>
          </w:tcPr>
          <w:p w14:paraId="0DDFD0EB" w14:textId="77777777" w:rsidR="00126117" w:rsidRPr="00B275AC" w:rsidRDefault="00126117" w:rsidP="00DB5CB6">
            <w:pPr>
              <w:pStyle w:val="tabletext11"/>
              <w:jc w:val="center"/>
              <w:rPr>
                <w:ins w:id="30106" w:author="Author"/>
              </w:rPr>
            </w:pPr>
            <w:ins w:id="30107" w:author="Author">
              <w:r w:rsidRPr="00B275AC">
                <w:t>1.64</w:t>
              </w:r>
            </w:ins>
          </w:p>
        </w:tc>
        <w:tc>
          <w:tcPr>
            <w:tcW w:w="400" w:type="dxa"/>
            <w:shd w:val="clear" w:color="auto" w:fill="auto"/>
            <w:noWrap/>
            <w:vAlign w:val="bottom"/>
          </w:tcPr>
          <w:p w14:paraId="5E5E91A0" w14:textId="77777777" w:rsidR="00126117" w:rsidRPr="00B275AC" w:rsidRDefault="00126117" w:rsidP="00DB5CB6">
            <w:pPr>
              <w:pStyle w:val="tabletext11"/>
              <w:jc w:val="center"/>
              <w:rPr>
                <w:ins w:id="30108" w:author="Author"/>
              </w:rPr>
            </w:pPr>
            <w:ins w:id="30109" w:author="Author">
              <w:r w:rsidRPr="00B275AC">
                <w:t>1.56</w:t>
              </w:r>
            </w:ins>
          </w:p>
        </w:tc>
        <w:tc>
          <w:tcPr>
            <w:tcW w:w="400" w:type="dxa"/>
            <w:shd w:val="clear" w:color="auto" w:fill="auto"/>
            <w:noWrap/>
            <w:vAlign w:val="bottom"/>
          </w:tcPr>
          <w:p w14:paraId="6D058130" w14:textId="77777777" w:rsidR="00126117" w:rsidRPr="00B275AC" w:rsidRDefault="00126117" w:rsidP="00DB5CB6">
            <w:pPr>
              <w:pStyle w:val="tabletext11"/>
              <w:jc w:val="center"/>
              <w:rPr>
                <w:ins w:id="30110" w:author="Author"/>
              </w:rPr>
            </w:pPr>
            <w:ins w:id="30111" w:author="Author">
              <w:r w:rsidRPr="00B275AC">
                <w:t>1.49</w:t>
              </w:r>
            </w:ins>
          </w:p>
        </w:tc>
        <w:tc>
          <w:tcPr>
            <w:tcW w:w="400" w:type="dxa"/>
            <w:shd w:val="clear" w:color="auto" w:fill="auto"/>
            <w:noWrap/>
            <w:vAlign w:val="bottom"/>
          </w:tcPr>
          <w:p w14:paraId="0739F505" w14:textId="77777777" w:rsidR="00126117" w:rsidRPr="00B275AC" w:rsidRDefault="00126117" w:rsidP="00DB5CB6">
            <w:pPr>
              <w:pStyle w:val="tabletext11"/>
              <w:jc w:val="center"/>
              <w:rPr>
                <w:ins w:id="30112" w:author="Author"/>
              </w:rPr>
            </w:pPr>
            <w:ins w:id="30113" w:author="Author">
              <w:r w:rsidRPr="00B275AC">
                <w:t>1.34</w:t>
              </w:r>
            </w:ins>
          </w:p>
        </w:tc>
        <w:tc>
          <w:tcPr>
            <w:tcW w:w="400" w:type="dxa"/>
            <w:shd w:val="clear" w:color="auto" w:fill="auto"/>
            <w:noWrap/>
            <w:vAlign w:val="bottom"/>
          </w:tcPr>
          <w:p w14:paraId="5579678E" w14:textId="77777777" w:rsidR="00126117" w:rsidRPr="00B275AC" w:rsidRDefault="00126117" w:rsidP="00DB5CB6">
            <w:pPr>
              <w:pStyle w:val="tabletext11"/>
              <w:jc w:val="center"/>
              <w:rPr>
                <w:ins w:id="30114" w:author="Author"/>
              </w:rPr>
            </w:pPr>
            <w:ins w:id="30115" w:author="Author">
              <w:r w:rsidRPr="00B275AC">
                <w:t>1.28</w:t>
              </w:r>
            </w:ins>
          </w:p>
        </w:tc>
        <w:tc>
          <w:tcPr>
            <w:tcW w:w="400" w:type="dxa"/>
            <w:shd w:val="clear" w:color="auto" w:fill="auto"/>
            <w:noWrap/>
            <w:vAlign w:val="bottom"/>
          </w:tcPr>
          <w:p w14:paraId="2D8688E8" w14:textId="77777777" w:rsidR="00126117" w:rsidRPr="00B275AC" w:rsidRDefault="00126117" w:rsidP="00DB5CB6">
            <w:pPr>
              <w:pStyle w:val="tabletext11"/>
              <w:jc w:val="center"/>
              <w:rPr>
                <w:ins w:id="30116" w:author="Author"/>
              </w:rPr>
            </w:pPr>
            <w:ins w:id="30117" w:author="Author">
              <w:r w:rsidRPr="00B275AC">
                <w:t>1.22</w:t>
              </w:r>
            </w:ins>
          </w:p>
        </w:tc>
        <w:tc>
          <w:tcPr>
            <w:tcW w:w="400" w:type="dxa"/>
            <w:shd w:val="clear" w:color="auto" w:fill="auto"/>
            <w:noWrap/>
            <w:vAlign w:val="bottom"/>
          </w:tcPr>
          <w:p w14:paraId="1D3EE95A" w14:textId="77777777" w:rsidR="00126117" w:rsidRPr="00B275AC" w:rsidRDefault="00126117" w:rsidP="00DB5CB6">
            <w:pPr>
              <w:pStyle w:val="tabletext11"/>
              <w:jc w:val="center"/>
              <w:rPr>
                <w:ins w:id="30118" w:author="Author"/>
              </w:rPr>
            </w:pPr>
            <w:ins w:id="30119" w:author="Author">
              <w:r w:rsidRPr="00B275AC">
                <w:t>1.16</w:t>
              </w:r>
            </w:ins>
          </w:p>
        </w:tc>
        <w:tc>
          <w:tcPr>
            <w:tcW w:w="400" w:type="dxa"/>
            <w:shd w:val="clear" w:color="auto" w:fill="auto"/>
            <w:noWrap/>
            <w:vAlign w:val="bottom"/>
          </w:tcPr>
          <w:p w14:paraId="118AD699" w14:textId="77777777" w:rsidR="00126117" w:rsidRPr="00B275AC" w:rsidRDefault="00126117" w:rsidP="00DB5CB6">
            <w:pPr>
              <w:pStyle w:val="tabletext11"/>
              <w:jc w:val="center"/>
              <w:rPr>
                <w:ins w:id="30120" w:author="Author"/>
              </w:rPr>
            </w:pPr>
            <w:ins w:id="30121" w:author="Author">
              <w:r w:rsidRPr="00B275AC">
                <w:t>1.09</w:t>
              </w:r>
            </w:ins>
          </w:p>
        </w:tc>
        <w:tc>
          <w:tcPr>
            <w:tcW w:w="400" w:type="dxa"/>
            <w:shd w:val="clear" w:color="auto" w:fill="auto"/>
            <w:noWrap/>
            <w:vAlign w:val="bottom"/>
          </w:tcPr>
          <w:p w14:paraId="16576834" w14:textId="77777777" w:rsidR="00126117" w:rsidRPr="00B275AC" w:rsidRDefault="00126117" w:rsidP="00DB5CB6">
            <w:pPr>
              <w:pStyle w:val="tabletext11"/>
              <w:jc w:val="center"/>
              <w:rPr>
                <w:ins w:id="30122" w:author="Author"/>
              </w:rPr>
            </w:pPr>
            <w:ins w:id="30123" w:author="Author">
              <w:r w:rsidRPr="00B275AC">
                <w:t>1.03</w:t>
              </w:r>
            </w:ins>
          </w:p>
        </w:tc>
        <w:tc>
          <w:tcPr>
            <w:tcW w:w="400" w:type="dxa"/>
            <w:shd w:val="clear" w:color="auto" w:fill="auto"/>
            <w:noWrap/>
            <w:vAlign w:val="bottom"/>
          </w:tcPr>
          <w:p w14:paraId="32454458" w14:textId="77777777" w:rsidR="00126117" w:rsidRPr="00B275AC" w:rsidRDefault="00126117" w:rsidP="00DB5CB6">
            <w:pPr>
              <w:pStyle w:val="tabletext11"/>
              <w:jc w:val="center"/>
              <w:rPr>
                <w:ins w:id="30124" w:author="Author"/>
              </w:rPr>
            </w:pPr>
            <w:ins w:id="30125" w:author="Author">
              <w:r w:rsidRPr="00B275AC">
                <w:t>0.99</w:t>
              </w:r>
            </w:ins>
          </w:p>
        </w:tc>
        <w:tc>
          <w:tcPr>
            <w:tcW w:w="400" w:type="dxa"/>
            <w:shd w:val="clear" w:color="auto" w:fill="auto"/>
            <w:noWrap/>
            <w:vAlign w:val="bottom"/>
          </w:tcPr>
          <w:p w14:paraId="265BB950" w14:textId="77777777" w:rsidR="00126117" w:rsidRPr="00B275AC" w:rsidRDefault="00126117" w:rsidP="00DB5CB6">
            <w:pPr>
              <w:pStyle w:val="tabletext11"/>
              <w:jc w:val="center"/>
              <w:rPr>
                <w:ins w:id="30126" w:author="Author"/>
              </w:rPr>
            </w:pPr>
            <w:ins w:id="30127" w:author="Author">
              <w:r w:rsidRPr="00B275AC">
                <w:t>0.95</w:t>
              </w:r>
            </w:ins>
          </w:p>
        </w:tc>
        <w:tc>
          <w:tcPr>
            <w:tcW w:w="400" w:type="dxa"/>
            <w:shd w:val="clear" w:color="auto" w:fill="auto"/>
            <w:noWrap/>
            <w:vAlign w:val="bottom"/>
          </w:tcPr>
          <w:p w14:paraId="27E107A2" w14:textId="77777777" w:rsidR="00126117" w:rsidRPr="00B275AC" w:rsidRDefault="00126117" w:rsidP="00DB5CB6">
            <w:pPr>
              <w:pStyle w:val="tabletext11"/>
              <w:jc w:val="center"/>
              <w:rPr>
                <w:ins w:id="30128" w:author="Author"/>
              </w:rPr>
            </w:pPr>
            <w:ins w:id="30129" w:author="Author">
              <w:r w:rsidRPr="00B275AC">
                <w:t>0.91</w:t>
              </w:r>
            </w:ins>
          </w:p>
        </w:tc>
        <w:tc>
          <w:tcPr>
            <w:tcW w:w="400" w:type="dxa"/>
            <w:shd w:val="clear" w:color="auto" w:fill="auto"/>
            <w:noWrap/>
            <w:vAlign w:val="bottom"/>
          </w:tcPr>
          <w:p w14:paraId="7EEE95F5" w14:textId="77777777" w:rsidR="00126117" w:rsidRPr="00B275AC" w:rsidRDefault="00126117" w:rsidP="00DB5CB6">
            <w:pPr>
              <w:pStyle w:val="tabletext11"/>
              <w:jc w:val="center"/>
              <w:rPr>
                <w:ins w:id="30130" w:author="Author"/>
              </w:rPr>
            </w:pPr>
            <w:ins w:id="30131" w:author="Author">
              <w:r w:rsidRPr="00B275AC">
                <w:t>0.88</w:t>
              </w:r>
            </w:ins>
          </w:p>
        </w:tc>
        <w:tc>
          <w:tcPr>
            <w:tcW w:w="400" w:type="dxa"/>
            <w:shd w:val="clear" w:color="auto" w:fill="auto"/>
            <w:noWrap/>
            <w:vAlign w:val="bottom"/>
          </w:tcPr>
          <w:p w14:paraId="21FBDC7B" w14:textId="77777777" w:rsidR="00126117" w:rsidRPr="00B275AC" w:rsidRDefault="00126117" w:rsidP="00DB5CB6">
            <w:pPr>
              <w:pStyle w:val="tabletext11"/>
              <w:jc w:val="center"/>
              <w:rPr>
                <w:ins w:id="30132" w:author="Author"/>
              </w:rPr>
            </w:pPr>
            <w:ins w:id="30133" w:author="Author">
              <w:r w:rsidRPr="00B275AC">
                <w:t>0.84</w:t>
              </w:r>
            </w:ins>
          </w:p>
        </w:tc>
        <w:tc>
          <w:tcPr>
            <w:tcW w:w="400" w:type="dxa"/>
            <w:shd w:val="clear" w:color="auto" w:fill="auto"/>
            <w:noWrap/>
            <w:vAlign w:val="bottom"/>
          </w:tcPr>
          <w:p w14:paraId="5646138E" w14:textId="77777777" w:rsidR="00126117" w:rsidRPr="00B275AC" w:rsidRDefault="00126117" w:rsidP="00DB5CB6">
            <w:pPr>
              <w:pStyle w:val="tabletext11"/>
              <w:jc w:val="center"/>
              <w:rPr>
                <w:ins w:id="30134" w:author="Author"/>
              </w:rPr>
            </w:pPr>
            <w:ins w:id="30135" w:author="Author">
              <w:r w:rsidRPr="00B275AC">
                <w:t>0.81</w:t>
              </w:r>
            </w:ins>
          </w:p>
        </w:tc>
        <w:tc>
          <w:tcPr>
            <w:tcW w:w="400" w:type="dxa"/>
            <w:shd w:val="clear" w:color="auto" w:fill="auto"/>
            <w:noWrap/>
            <w:vAlign w:val="bottom"/>
          </w:tcPr>
          <w:p w14:paraId="59690341" w14:textId="77777777" w:rsidR="00126117" w:rsidRPr="00B275AC" w:rsidRDefault="00126117" w:rsidP="00DB5CB6">
            <w:pPr>
              <w:pStyle w:val="tabletext11"/>
              <w:jc w:val="center"/>
              <w:rPr>
                <w:ins w:id="30136" w:author="Author"/>
              </w:rPr>
            </w:pPr>
            <w:ins w:id="30137" w:author="Author">
              <w:r w:rsidRPr="00B275AC">
                <w:t>0.78</w:t>
              </w:r>
            </w:ins>
          </w:p>
        </w:tc>
        <w:tc>
          <w:tcPr>
            <w:tcW w:w="400" w:type="dxa"/>
            <w:shd w:val="clear" w:color="auto" w:fill="auto"/>
            <w:noWrap/>
            <w:vAlign w:val="bottom"/>
          </w:tcPr>
          <w:p w14:paraId="2CAEB832" w14:textId="77777777" w:rsidR="00126117" w:rsidRPr="00B275AC" w:rsidRDefault="00126117" w:rsidP="00DB5CB6">
            <w:pPr>
              <w:pStyle w:val="tabletext11"/>
              <w:jc w:val="center"/>
              <w:rPr>
                <w:ins w:id="30138" w:author="Author"/>
              </w:rPr>
            </w:pPr>
            <w:ins w:id="30139" w:author="Author">
              <w:r w:rsidRPr="00B275AC">
                <w:t>0.74</w:t>
              </w:r>
            </w:ins>
          </w:p>
        </w:tc>
        <w:tc>
          <w:tcPr>
            <w:tcW w:w="400" w:type="dxa"/>
            <w:shd w:val="clear" w:color="auto" w:fill="auto"/>
            <w:noWrap/>
            <w:vAlign w:val="bottom"/>
          </w:tcPr>
          <w:p w14:paraId="45DD1900" w14:textId="77777777" w:rsidR="00126117" w:rsidRPr="00B275AC" w:rsidRDefault="00126117" w:rsidP="00DB5CB6">
            <w:pPr>
              <w:pStyle w:val="tabletext11"/>
              <w:jc w:val="center"/>
              <w:rPr>
                <w:ins w:id="30140" w:author="Author"/>
              </w:rPr>
            </w:pPr>
            <w:ins w:id="30141" w:author="Author">
              <w:r w:rsidRPr="00B275AC">
                <w:t>0.71</w:t>
              </w:r>
            </w:ins>
          </w:p>
        </w:tc>
        <w:tc>
          <w:tcPr>
            <w:tcW w:w="400" w:type="dxa"/>
            <w:shd w:val="clear" w:color="auto" w:fill="auto"/>
            <w:noWrap/>
            <w:vAlign w:val="bottom"/>
          </w:tcPr>
          <w:p w14:paraId="4E14EFBD" w14:textId="77777777" w:rsidR="00126117" w:rsidRPr="00B275AC" w:rsidRDefault="00126117" w:rsidP="00DB5CB6">
            <w:pPr>
              <w:pStyle w:val="tabletext11"/>
              <w:jc w:val="center"/>
              <w:rPr>
                <w:ins w:id="30142" w:author="Author"/>
              </w:rPr>
            </w:pPr>
            <w:ins w:id="30143" w:author="Author">
              <w:r w:rsidRPr="00B275AC">
                <w:t>0.69</w:t>
              </w:r>
            </w:ins>
          </w:p>
        </w:tc>
        <w:tc>
          <w:tcPr>
            <w:tcW w:w="400" w:type="dxa"/>
            <w:shd w:val="clear" w:color="auto" w:fill="auto"/>
            <w:noWrap/>
            <w:vAlign w:val="bottom"/>
          </w:tcPr>
          <w:p w14:paraId="143DFE3A" w14:textId="77777777" w:rsidR="00126117" w:rsidRPr="00B275AC" w:rsidRDefault="00126117" w:rsidP="00DB5CB6">
            <w:pPr>
              <w:pStyle w:val="tabletext11"/>
              <w:jc w:val="center"/>
              <w:rPr>
                <w:ins w:id="30144" w:author="Author"/>
              </w:rPr>
            </w:pPr>
            <w:ins w:id="30145" w:author="Author">
              <w:r w:rsidRPr="00B275AC">
                <w:t>0.66</w:t>
              </w:r>
            </w:ins>
          </w:p>
        </w:tc>
        <w:tc>
          <w:tcPr>
            <w:tcW w:w="440" w:type="dxa"/>
            <w:shd w:val="clear" w:color="auto" w:fill="auto"/>
            <w:noWrap/>
            <w:vAlign w:val="bottom"/>
          </w:tcPr>
          <w:p w14:paraId="294EC55F" w14:textId="77777777" w:rsidR="00126117" w:rsidRPr="00B275AC" w:rsidRDefault="00126117" w:rsidP="00DB5CB6">
            <w:pPr>
              <w:pStyle w:val="tabletext11"/>
              <w:jc w:val="center"/>
              <w:rPr>
                <w:ins w:id="30146" w:author="Author"/>
              </w:rPr>
            </w:pPr>
            <w:ins w:id="30147" w:author="Author">
              <w:r w:rsidRPr="00B275AC">
                <w:t>0.63</w:t>
              </w:r>
            </w:ins>
          </w:p>
        </w:tc>
        <w:tc>
          <w:tcPr>
            <w:tcW w:w="400" w:type="dxa"/>
            <w:shd w:val="clear" w:color="auto" w:fill="auto"/>
            <w:noWrap/>
            <w:vAlign w:val="bottom"/>
          </w:tcPr>
          <w:p w14:paraId="4DF6A03B" w14:textId="77777777" w:rsidR="00126117" w:rsidRPr="00B275AC" w:rsidRDefault="00126117" w:rsidP="00DB5CB6">
            <w:pPr>
              <w:pStyle w:val="tabletext11"/>
              <w:jc w:val="center"/>
              <w:rPr>
                <w:ins w:id="30148" w:author="Author"/>
              </w:rPr>
            </w:pPr>
            <w:ins w:id="30149" w:author="Author">
              <w:r w:rsidRPr="00B275AC">
                <w:t>0.61</w:t>
              </w:r>
            </w:ins>
          </w:p>
        </w:tc>
        <w:tc>
          <w:tcPr>
            <w:tcW w:w="400" w:type="dxa"/>
            <w:shd w:val="clear" w:color="auto" w:fill="auto"/>
            <w:noWrap/>
            <w:vAlign w:val="bottom"/>
          </w:tcPr>
          <w:p w14:paraId="096DE5A8" w14:textId="77777777" w:rsidR="00126117" w:rsidRPr="00B275AC" w:rsidRDefault="00126117" w:rsidP="00DB5CB6">
            <w:pPr>
              <w:pStyle w:val="tabletext11"/>
              <w:jc w:val="center"/>
              <w:rPr>
                <w:ins w:id="30150" w:author="Author"/>
              </w:rPr>
            </w:pPr>
            <w:ins w:id="30151" w:author="Author">
              <w:r w:rsidRPr="00B275AC">
                <w:t>0.58</w:t>
              </w:r>
            </w:ins>
          </w:p>
        </w:tc>
        <w:tc>
          <w:tcPr>
            <w:tcW w:w="400" w:type="dxa"/>
            <w:shd w:val="clear" w:color="auto" w:fill="auto"/>
            <w:noWrap/>
            <w:vAlign w:val="bottom"/>
          </w:tcPr>
          <w:p w14:paraId="581018EC" w14:textId="77777777" w:rsidR="00126117" w:rsidRPr="00B275AC" w:rsidRDefault="00126117" w:rsidP="00DB5CB6">
            <w:pPr>
              <w:pStyle w:val="tabletext11"/>
              <w:jc w:val="center"/>
              <w:rPr>
                <w:ins w:id="30152" w:author="Author"/>
              </w:rPr>
            </w:pPr>
            <w:ins w:id="30153" w:author="Author">
              <w:r w:rsidRPr="00B275AC">
                <w:t>0.56</w:t>
              </w:r>
            </w:ins>
          </w:p>
        </w:tc>
        <w:tc>
          <w:tcPr>
            <w:tcW w:w="400" w:type="dxa"/>
            <w:shd w:val="clear" w:color="auto" w:fill="auto"/>
            <w:noWrap/>
            <w:vAlign w:val="bottom"/>
          </w:tcPr>
          <w:p w14:paraId="7C990D17" w14:textId="77777777" w:rsidR="00126117" w:rsidRPr="00B275AC" w:rsidRDefault="00126117" w:rsidP="00DB5CB6">
            <w:pPr>
              <w:pStyle w:val="tabletext11"/>
              <w:jc w:val="center"/>
              <w:rPr>
                <w:ins w:id="30154" w:author="Author"/>
              </w:rPr>
            </w:pPr>
            <w:ins w:id="30155" w:author="Author">
              <w:r w:rsidRPr="00B275AC">
                <w:t>0.54</w:t>
              </w:r>
            </w:ins>
          </w:p>
        </w:tc>
        <w:tc>
          <w:tcPr>
            <w:tcW w:w="460" w:type="dxa"/>
            <w:shd w:val="clear" w:color="auto" w:fill="auto"/>
            <w:noWrap/>
            <w:vAlign w:val="bottom"/>
          </w:tcPr>
          <w:p w14:paraId="1698391F" w14:textId="77777777" w:rsidR="00126117" w:rsidRPr="00B275AC" w:rsidRDefault="00126117" w:rsidP="00DB5CB6">
            <w:pPr>
              <w:pStyle w:val="tabletext11"/>
              <w:jc w:val="center"/>
              <w:rPr>
                <w:ins w:id="30156" w:author="Author"/>
              </w:rPr>
            </w:pPr>
            <w:ins w:id="30157" w:author="Author">
              <w:r w:rsidRPr="00B275AC">
                <w:t>0.52</w:t>
              </w:r>
            </w:ins>
          </w:p>
        </w:tc>
      </w:tr>
      <w:tr w:rsidR="00126117" w:rsidRPr="00B275AC" w14:paraId="05531B5A" w14:textId="77777777" w:rsidTr="00DB5CB6">
        <w:trPr>
          <w:trHeight w:val="190"/>
          <w:ins w:id="30158" w:author="Author"/>
        </w:trPr>
        <w:tc>
          <w:tcPr>
            <w:tcW w:w="200" w:type="dxa"/>
            <w:tcBorders>
              <w:right w:val="nil"/>
            </w:tcBorders>
            <w:shd w:val="clear" w:color="auto" w:fill="auto"/>
            <w:vAlign w:val="bottom"/>
          </w:tcPr>
          <w:p w14:paraId="2DF1315D" w14:textId="77777777" w:rsidR="00126117" w:rsidRPr="00B275AC" w:rsidRDefault="00126117" w:rsidP="00DB5CB6">
            <w:pPr>
              <w:pStyle w:val="tabletext11"/>
              <w:jc w:val="right"/>
              <w:rPr>
                <w:ins w:id="30159" w:author="Author"/>
              </w:rPr>
            </w:pPr>
          </w:p>
        </w:tc>
        <w:tc>
          <w:tcPr>
            <w:tcW w:w="1580" w:type="dxa"/>
            <w:tcBorders>
              <w:left w:val="nil"/>
            </w:tcBorders>
            <w:shd w:val="clear" w:color="auto" w:fill="auto"/>
            <w:vAlign w:val="bottom"/>
          </w:tcPr>
          <w:p w14:paraId="18FF8219" w14:textId="77777777" w:rsidR="00126117" w:rsidRPr="00B275AC" w:rsidRDefault="00126117" w:rsidP="00DB5CB6">
            <w:pPr>
              <w:pStyle w:val="tabletext11"/>
              <w:tabs>
                <w:tab w:val="decimal" w:pos="640"/>
              </w:tabs>
              <w:rPr>
                <w:ins w:id="30160" w:author="Author"/>
              </w:rPr>
            </w:pPr>
            <w:ins w:id="30161" w:author="Author">
              <w:r w:rsidRPr="00B275AC">
                <w:t>85,000 to 99,999</w:t>
              </w:r>
            </w:ins>
          </w:p>
        </w:tc>
        <w:tc>
          <w:tcPr>
            <w:tcW w:w="680" w:type="dxa"/>
            <w:shd w:val="clear" w:color="auto" w:fill="auto"/>
            <w:noWrap/>
            <w:vAlign w:val="bottom"/>
          </w:tcPr>
          <w:p w14:paraId="1D2EAD3C" w14:textId="77777777" w:rsidR="00126117" w:rsidRPr="00B275AC" w:rsidRDefault="00126117" w:rsidP="00DB5CB6">
            <w:pPr>
              <w:pStyle w:val="tabletext11"/>
              <w:jc w:val="center"/>
              <w:rPr>
                <w:ins w:id="30162" w:author="Author"/>
              </w:rPr>
            </w:pPr>
            <w:ins w:id="30163" w:author="Author">
              <w:r w:rsidRPr="00B275AC">
                <w:t>1.73</w:t>
              </w:r>
            </w:ins>
          </w:p>
        </w:tc>
        <w:tc>
          <w:tcPr>
            <w:tcW w:w="900" w:type="dxa"/>
            <w:shd w:val="clear" w:color="auto" w:fill="auto"/>
            <w:noWrap/>
            <w:vAlign w:val="bottom"/>
          </w:tcPr>
          <w:p w14:paraId="22B89A76" w14:textId="77777777" w:rsidR="00126117" w:rsidRPr="00B275AC" w:rsidRDefault="00126117" w:rsidP="00DB5CB6">
            <w:pPr>
              <w:pStyle w:val="tabletext11"/>
              <w:jc w:val="center"/>
              <w:rPr>
                <w:ins w:id="30164" w:author="Author"/>
              </w:rPr>
            </w:pPr>
            <w:ins w:id="30165" w:author="Author">
              <w:r w:rsidRPr="00B275AC">
                <w:t>1.73</w:t>
              </w:r>
            </w:ins>
          </w:p>
        </w:tc>
        <w:tc>
          <w:tcPr>
            <w:tcW w:w="400" w:type="dxa"/>
            <w:shd w:val="clear" w:color="auto" w:fill="auto"/>
            <w:noWrap/>
            <w:vAlign w:val="bottom"/>
          </w:tcPr>
          <w:p w14:paraId="1F0A552B" w14:textId="77777777" w:rsidR="00126117" w:rsidRPr="00B275AC" w:rsidRDefault="00126117" w:rsidP="00DB5CB6">
            <w:pPr>
              <w:pStyle w:val="tabletext11"/>
              <w:jc w:val="center"/>
              <w:rPr>
                <w:ins w:id="30166" w:author="Author"/>
              </w:rPr>
            </w:pPr>
            <w:ins w:id="30167" w:author="Author">
              <w:r w:rsidRPr="00B275AC">
                <w:t>1.73</w:t>
              </w:r>
            </w:ins>
          </w:p>
        </w:tc>
        <w:tc>
          <w:tcPr>
            <w:tcW w:w="400" w:type="dxa"/>
            <w:shd w:val="clear" w:color="auto" w:fill="auto"/>
            <w:noWrap/>
            <w:vAlign w:val="bottom"/>
          </w:tcPr>
          <w:p w14:paraId="6A722437" w14:textId="77777777" w:rsidR="00126117" w:rsidRPr="00B275AC" w:rsidRDefault="00126117" w:rsidP="00DB5CB6">
            <w:pPr>
              <w:pStyle w:val="tabletext11"/>
              <w:jc w:val="center"/>
              <w:rPr>
                <w:ins w:id="30168" w:author="Author"/>
              </w:rPr>
            </w:pPr>
            <w:ins w:id="30169" w:author="Author">
              <w:r w:rsidRPr="00B275AC">
                <w:t>1.65</w:t>
              </w:r>
            </w:ins>
          </w:p>
        </w:tc>
        <w:tc>
          <w:tcPr>
            <w:tcW w:w="400" w:type="dxa"/>
            <w:shd w:val="clear" w:color="auto" w:fill="auto"/>
            <w:noWrap/>
            <w:vAlign w:val="bottom"/>
          </w:tcPr>
          <w:p w14:paraId="37E44AC4" w14:textId="77777777" w:rsidR="00126117" w:rsidRPr="00B275AC" w:rsidRDefault="00126117" w:rsidP="00DB5CB6">
            <w:pPr>
              <w:pStyle w:val="tabletext11"/>
              <w:jc w:val="center"/>
              <w:rPr>
                <w:ins w:id="30170" w:author="Author"/>
              </w:rPr>
            </w:pPr>
            <w:ins w:id="30171" w:author="Author">
              <w:r w:rsidRPr="00B275AC">
                <w:t>1.58</w:t>
              </w:r>
            </w:ins>
          </w:p>
        </w:tc>
        <w:tc>
          <w:tcPr>
            <w:tcW w:w="400" w:type="dxa"/>
            <w:shd w:val="clear" w:color="auto" w:fill="auto"/>
            <w:noWrap/>
            <w:vAlign w:val="bottom"/>
          </w:tcPr>
          <w:p w14:paraId="4C15138D" w14:textId="77777777" w:rsidR="00126117" w:rsidRPr="00B275AC" w:rsidRDefault="00126117" w:rsidP="00DB5CB6">
            <w:pPr>
              <w:pStyle w:val="tabletext11"/>
              <w:jc w:val="center"/>
              <w:rPr>
                <w:ins w:id="30172" w:author="Author"/>
              </w:rPr>
            </w:pPr>
            <w:ins w:id="30173" w:author="Author">
              <w:r w:rsidRPr="00B275AC">
                <w:t>1.42</w:t>
              </w:r>
            </w:ins>
          </w:p>
        </w:tc>
        <w:tc>
          <w:tcPr>
            <w:tcW w:w="400" w:type="dxa"/>
            <w:shd w:val="clear" w:color="auto" w:fill="auto"/>
            <w:noWrap/>
            <w:vAlign w:val="bottom"/>
          </w:tcPr>
          <w:p w14:paraId="5F9BD399" w14:textId="77777777" w:rsidR="00126117" w:rsidRPr="00B275AC" w:rsidRDefault="00126117" w:rsidP="00DB5CB6">
            <w:pPr>
              <w:pStyle w:val="tabletext11"/>
              <w:jc w:val="center"/>
              <w:rPr>
                <w:ins w:id="30174" w:author="Author"/>
              </w:rPr>
            </w:pPr>
            <w:ins w:id="30175" w:author="Author">
              <w:r w:rsidRPr="00B275AC">
                <w:t>1.36</w:t>
              </w:r>
            </w:ins>
          </w:p>
        </w:tc>
        <w:tc>
          <w:tcPr>
            <w:tcW w:w="400" w:type="dxa"/>
            <w:shd w:val="clear" w:color="auto" w:fill="auto"/>
            <w:noWrap/>
            <w:vAlign w:val="bottom"/>
          </w:tcPr>
          <w:p w14:paraId="78118A71" w14:textId="77777777" w:rsidR="00126117" w:rsidRPr="00B275AC" w:rsidRDefault="00126117" w:rsidP="00DB5CB6">
            <w:pPr>
              <w:pStyle w:val="tabletext11"/>
              <w:jc w:val="center"/>
              <w:rPr>
                <w:ins w:id="30176" w:author="Author"/>
              </w:rPr>
            </w:pPr>
            <w:ins w:id="30177" w:author="Author">
              <w:r w:rsidRPr="00B275AC">
                <w:t>1.29</w:t>
              </w:r>
            </w:ins>
          </w:p>
        </w:tc>
        <w:tc>
          <w:tcPr>
            <w:tcW w:w="400" w:type="dxa"/>
            <w:shd w:val="clear" w:color="auto" w:fill="auto"/>
            <w:noWrap/>
            <w:vAlign w:val="bottom"/>
          </w:tcPr>
          <w:p w14:paraId="53F9068A" w14:textId="77777777" w:rsidR="00126117" w:rsidRPr="00B275AC" w:rsidRDefault="00126117" w:rsidP="00DB5CB6">
            <w:pPr>
              <w:pStyle w:val="tabletext11"/>
              <w:jc w:val="center"/>
              <w:rPr>
                <w:ins w:id="30178" w:author="Author"/>
              </w:rPr>
            </w:pPr>
            <w:ins w:id="30179" w:author="Author">
              <w:r w:rsidRPr="00B275AC">
                <w:t>1.22</w:t>
              </w:r>
            </w:ins>
          </w:p>
        </w:tc>
        <w:tc>
          <w:tcPr>
            <w:tcW w:w="400" w:type="dxa"/>
            <w:shd w:val="clear" w:color="auto" w:fill="auto"/>
            <w:noWrap/>
            <w:vAlign w:val="bottom"/>
          </w:tcPr>
          <w:p w14:paraId="137CAEC8" w14:textId="77777777" w:rsidR="00126117" w:rsidRPr="00B275AC" w:rsidRDefault="00126117" w:rsidP="00DB5CB6">
            <w:pPr>
              <w:pStyle w:val="tabletext11"/>
              <w:jc w:val="center"/>
              <w:rPr>
                <w:ins w:id="30180" w:author="Author"/>
              </w:rPr>
            </w:pPr>
            <w:ins w:id="30181" w:author="Author">
              <w:r w:rsidRPr="00B275AC">
                <w:t>1.16</w:t>
              </w:r>
            </w:ins>
          </w:p>
        </w:tc>
        <w:tc>
          <w:tcPr>
            <w:tcW w:w="400" w:type="dxa"/>
            <w:shd w:val="clear" w:color="auto" w:fill="auto"/>
            <w:noWrap/>
            <w:vAlign w:val="bottom"/>
          </w:tcPr>
          <w:p w14:paraId="3149EF8C" w14:textId="77777777" w:rsidR="00126117" w:rsidRPr="00B275AC" w:rsidRDefault="00126117" w:rsidP="00DB5CB6">
            <w:pPr>
              <w:pStyle w:val="tabletext11"/>
              <w:jc w:val="center"/>
              <w:rPr>
                <w:ins w:id="30182" w:author="Author"/>
              </w:rPr>
            </w:pPr>
            <w:ins w:id="30183" w:author="Author">
              <w:r w:rsidRPr="00B275AC">
                <w:t>1.09</w:t>
              </w:r>
            </w:ins>
          </w:p>
        </w:tc>
        <w:tc>
          <w:tcPr>
            <w:tcW w:w="400" w:type="dxa"/>
            <w:shd w:val="clear" w:color="auto" w:fill="auto"/>
            <w:noWrap/>
            <w:vAlign w:val="bottom"/>
          </w:tcPr>
          <w:p w14:paraId="7C778CDF" w14:textId="77777777" w:rsidR="00126117" w:rsidRPr="00B275AC" w:rsidRDefault="00126117" w:rsidP="00DB5CB6">
            <w:pPr>
              <w:pStyle w:val="tabletext11"/>
              <w:jc w:val="center"/>
              <w:rPr>
                <w:ins w:id="30184" w:author="Author"/>
              </w:rPr>
            </w:pPr>
            <w:ins w:id="30185" w:author="Author">
              <w:r w:rsidRPr="00B275AC">
                <w:t>1.05</w:t>
              </w:r>
            </w:ins>
          </w:p>
        </w:tc>
        <w:tc>
          <w:tcPr>
            <w:tcW w:w="400" w:type="dxa"/>
            <w:shd w:val="clear" w:color="auto" w:fill="auto"/>
            <w:noWrap/>
            <w:vAlign w:val="bottom"/>
          </w:tcPr>
          <w:p w14:paraId="11643E00" w14:textId="77777777" w:rsidR="00126117" w:rsidRPr="00B275AC" w:rsidRDefault="00126117" w:rsidP="00DB5CB6">
            <w:pPr>
              <w:pStyle w:val="tabletext11"/>
              <w:jc w:val="center"/>
              <w:rPr>
                <w:ins w:id="30186" w:author="Author"/>
              </w:rPr>
            </w:pPr>
            <w:ins w:id="30187" w:author="Author">
              <w:r w:rsidRPr="00B275AC">
                <w:t>1.01</w:t>
              </w:r>
            </w:ins>
          </w:p>
        </w:tc>
        <w:tc>
          <w:tcPr>
            <w:tcW w:w="400" w:type="dxa"/>
            <w:shd w:val="clear" w:color="auto" w:fill="auto"/>
            <w:noWrap/>
            <w:vAlign w:val="bottom"/>
          </w:tcPr>
          <w:p w14:paraId="4DAB4A8F" w14:textId="77777777" w:rsidR="00126117" w:rsidRPr="00B275AC" w:rsidRDefault="00126117" w:rsidP="00DB5CB6">
            <w:pPr>
              <w:pStyle w:val="tabletext11"/>
              <w:jc w:val="center"/>
              <w:rPr>
                <w:ins w:id="30188" w:author="Author"/>
              </w:rPr>
            </w:pPr>
            <w:ins w:id="30189" w:author="Author">
              <w:r w:rsidRPr="00B275AC">
                <w:t>0.97</w:t>
              </w:r>
            </w:ins>
          </w:p>
        </w:tc>
        <w:tc>
          <w:tcPr>
            <w:tcW w:w="400" w:type="dxa"/>
            <w:shd w:val="clear" w:color="auto" w:fill="auto"/>
            <w:noWrap/>
            <w:vAlign w:val="bottom"/>
          </w:tcPr>
          <w:p w14:paraId="3F583182" w14:textId="77777777" w:rsidR="00126117" w:rsidRPr="00B275AC" w:rsidRDefault="00126117" w:rsidP="00DB5CB6">
            <w:pPr>
              <w:pStyle w:val="tabletext11"/>
              <w:jc w:val="center"/>
              <w:rPr>
                <w:ins w:id="30190" w:author="Author"/>
              </w:rPr>
            </w:pPr>
            <w:ins w:id="30191" w:author="Author">
              <w:r w:rsidRPr="00B275AC">
                <w:t>0.93</w:t>
              </w:r>
            </w:ins>
          </w:p>
        </w:tc>
        <w:tc>
          <w:tcPr>
            <w:tcW w:w="400" w:type="dxa"/>
            <w:shd w:val="clear" w:color="auto" w:fill="auto"/>
            <w:noWrap/>
            <w:vAlign w:val="bottom"/>
          </w:tcPr>
          <w:p w14:paraId="35700EBC" w14:textId="77777777" w:rsidR="00126117" w:rsidRPr="00B275AC" w:rsidRDefault="00126117" w:rsidP="00DB5CB6">
            <w:pPr>
              <w:pStyle w:val="tabletext11"/>
              <w:jc w:val="center"/>
              <w:rPr>
                <w:ins w:id="30192" w:author="Author"/>
              </w:rPr>
            </w:pPr>
            <w:ins w:id="30193" w:author="Author">
              <w:r w:rsidRPr="00B275AC">
                <w:t>0.89</w:t>
              </w:r>
            </w:ins>
          </w:p>
        </w:tc>
        <w:tc>
          <w:tcPr>
            <w:tcW w:w="400" w:type="dxa"/>
            <w:shd w:val="clear" w:color="auto" w:fill="auto"/>
            <w:noWrap/>
            <w:vAlign w:val="bottom"/>
          </w:tcPr>
          <w:p w14:paraId="26F21937" w14:textId="77777777" w:rsidR="00126117" w:rsidRPr="00B275AC" w:rsidRDefault="00126117" w:rsidP="00DB5CB6">
            <w:pPr>
              <w:pStyle w:val="tabletext11"/>
              <w:jc w:val="center"/>
              <w:rPr>
                <w:ins w:id="30194" w:author="Author"/>
              </w:rPr>
            </w:pPr>
            <w:ins w:id="30195" w:author="Author">
              <w:r w:rsidRPr="00B275AC">
                <w:t>0.85</w:t>
              </w:r>
            </w:ins>
          </w:p>
        </w:tc>
        <w:tc>
          <w:tcPr>
            <w:tcW w:w="400" w:type="dxa"/>
            <w:shd w:val="clear" w:color="auto" w:fill="auto"/>
            <w:noWrap/>
            <w:vAlign w:val="bottom"/>
          </w:tcPr>
          <w:p w14:paraId="30BE216F" w14:textId="77777777" w:rsidR="00126117" w:rsidRPr="00B275AC" w:rsidRDefault="00126117" w:rsidP="00DB5CB6">
            <w:pPr>
              <w:pStyle w:val="tabletext11"/>
              <w:jc w:val="center"/>
              <w:rPr>
                <w:ins w:id="30196" w:author="Author"/>
              </w:rPr>
            </w:pPr>
            <w:ins w:id="30197" w:author="Author">
              <w:r w:rsidRPr="00B275AC">
                <w:t>0.82</w:t>
              </w:r>
            </w:ins>
          </w:p>
        </w:tc>
        <w:tc>
          <w:tcPr>
            <w:tcW w:w="400" w:type="dxa"/>
            <w:shd w:val="clear" w:color="auto" w:fill="auto"/>
            <w:noWrap/>
            <w:vAlign w:val="bottom"/>
          </w:tcPr>
          <w:p w14:paraId="0915599F" w14:textId="77777777" w:rsidR="00126117" w:rsidRPr="00B275AC" w:rsidRDefault="00126117" w:rsidP="00DB5CB6">
            <w:pPr>
              <w:pStyle w:val="tabletext11"/>
              <w:jc w:val="center"/>
              <w:rPr>
                <w:ins w:id="30198" w:author="Author"/>
              </w:rPr>
            </w:pPr>
            <w:ins w:id="30199" w:author="Author">
              <w:r w:rsidRPr="00B275AC">
                <w:t>0.79</w:t>
              </w:r>
            </w:ins>
          </w:p>
        </w:tc>
        <w:tc>
          <w:tcPr>
            <w:tcW w:w="400" w:type="dxa"/>
            <w:shd w:val="clear" w:color="auto" w:fill="auto"/>
            <w:noWrap/>
            <w:vAlign w:val="bottom"/>
          </w:tcPr>
          <w:p w14:paraId="131BE861" w14:textId="77777777" w:rsidR="00126117" w:rsidRPr="00B275AC" w:rsidRDefault="00126117" w:rsidP="00DB5CB6">
            <w:pPr>
              <w:pStyle w:val="tabletext11"/>
              <w:jc w:val="center"/>
              <w:rPr>
                <w:ins w:id="30200" w:author="Author"/>
              </w:rPr>
            </w:pPr>
            <w:ins w:id="30201" w:author="Author">
              <w:r w:rsidRPr="00B275AC">
                <w:t>0.76</w:t>
              </w:r>
            </w:ins>
          </w:p>
        </w:tc>
        <w:tc>
          <w:tcPr>
            <w:tcW w:w="400" w:type="dxa"/>
            <w:shd w:val="clear" w:color="auto" w:fill="auto"/>
            <w:noWrap/>
            <w:vAlign w:val="bottom"/>
          </w:tcPr>
          <w:p w14:paraId="30AE8CE2" w14:textId="77777777" w:rsidR="00126117" w:rsidRPr="00B275AC" w:rsidRDefault="00126117" w:rsidP="00DB5CB6">
            <w:pPr>
              <w:pStyle w:val="tabletext11"/>
              <w:jc w:val="center"/>
              <w:rPr>
                <w:ins w:id="30202" w:author="Author"/>
              </w:rPr>
            </w:pPr>
            <w:ins w:id="30203" w:author="Author">
              <w:r w:rsidRPr="00B275AC">
                <w:t>0.73</w:t>
              </w:r>
            </w:ins>
          </w:p>
        </w:tc>
        <w:tc>
          <w:tcPr>
            <w:tcW w:w="400" w:type="dxa"/>
            <w:shd w:val="clear" w:color="auto" w:fill="auto"/>
            <w:noWrap/>
            <w:vAlign w:val="bottom"/>
          </w:tcPr>
          <w:p w14:paraId="335F840F" w14:textId="77777777" w:rsidR="00126117" w:rsidRPr="00B275AC" w:rsidRDefault="00126117" w:rsidP="00DB5CB6">
            <w:pPr>
              <w:pStyle w:val="tabletext11"/>
              <w:jc w:val="center"/>
              <w:rPr>
                <w:ins w:id="30204" w:author="Author"/>
              </w:rPr>
            </w:pPr>
            <w:ins w:id="30205" w:author="Author">
              <w:r w:rsidRPr="00B275AC">
                <w:t>0.70</w:t>
              </w:r>
            </w:ins>
          </w:p>
        </w:tc>
        <w:tc>
          <w:tcPr>
            <w:tcW w:w="440" w:type="dxa"/>
            <w:shd w:val="clear" w:color="auto" w:fill="auto"/>
            <w:noWrap/>
            <w:vAlign w:val="bottom"/>
          </w:tcPr>
          <w:p w14:paraId="7259F1A3" w14:textId="77777777" w:rsidR="00126117" w:rsidRPr="00B275AC" w:rsidRDefault="00126117" w:rsidP="00DB5CB6">
            <w:pPr>
              <w:pStyle w:val="tabletext11"/>
              <w:jc w:val="center"/>
              <w:rPr>
                <w:ins w:id="30206" w:author="Author"/>
              </w:rPr>
            </w:pPr>
            <w:ins w:id="30207" w:author="Author">
              <w:r w:rsidRPr="00B275AC">
                <w:t>0.67</w:t>
              </w:r>
            </w:ins>
          </w:p>
        </w:tc>
        <w:tc>
          <w:tcPr>
            <w:tcW w:w="400" w:type="dxa"/>
            <w:shd w:val="clear" w:color="auto" w:fill="auto"/>
            <w:noWrap/>
            <w:vAlign w:val="bottom"/>
          </w:tcPr>
          <w:p w14:paraId="7F97F146" w14:textId="77777777" w:rsidR="00126117" w:rsidRPr="00B275AC" w:rsidRDefault="00126117" w:rsidP="00DB5CB6">
            <w:pPr>
              <w:pStyle w:val="tabletext11"/>
              <w:jc w:val="center"/>
              <w:rPr>
                <w:ins w:id="30208" w:author="Author"/>
              </w:rPr>
            </w:pPr>
            <w:ins w:id="30209" w:author="Author">
              <w:r w:rsidRPr="00B275AC">
                <w:t>0.64</w:t>
              </w:r>
            </w:ins>
          </w:p>
        </w:tc>
        <w:tc>
          <w:tcPr>
            <w:tcW w:w="400" w:type="dxa"/>
            <w:shd w:val="clear" w:color="auto" w:fill="auto"/>
            <w:noWrap/>
            <w:vAlign w:val="bottom"/>
          </w:tcPr>
          <w:p w14:paraId="030FFC66" w14:textId="77777777" w:rsidR="00126117" w:rsidRPr="00B275AC" w:rsidRDefault="00126117" w:rsidP="00DB5CB6">
            <w:pPr>
              <w:pStyle w:val="tabletext11"/>
              <w:jc w:val="center"/>
              <w:rPr>
                <w:ins w:id="30210" w:author="Author"/>
              </w:rPr>
            </w:pPr>
            <w:ins w:id="30211" w:author="Author">
              <w:r w:rsidRPr="00B275AC">
                <w:t>0.62</w:t>
              </w:r>
            </w:ins>
          </w:p>
        </w:tc>
        <w:tc>
          <w:tcPr>
            <w:tcW w:w="400" w:type="dxa"/>
            <w:shd w:val="clear" w:color="auto" w:fill="auto"/>
            <w:noWrap/>
            <w:vAlign w:val="bottom"/>
          </w:tcPr>
          <w:p w14:paraId="1752932C" w14:textId="77777777" w:rsidR="00126117" w:rsidRPr="00B275AC" w:rsidRDefault="00126117" w:rsidP="00DB5CB6">
            <w:pPr>
              <w:pStyle w:val="tabletext11"/>
              <w:jc w:val="center"/>
              <w:rPr>
                <w:ins w:id="30212" w:author="Author"/>
              </w:rPr>
            </w:pPr>
            <w:ins w:id="30213" w:author="Author">
              <w:r w:rsidRPr="00B275AC">
                <w:t>0.59</w:t>
              </w:r>
            </w:ins>
          </w:p>
        </w:tc>
        <w:tc>
          <w:tcPr>
            <w:tcW w:w="400" w:type="dxa"/>
            <w:shd w:val="clear" w:color="auto" w:fill="auto"/>
            <w:noWrap/>
            <w:vAlign w:val="bottom"/>
          </w:tcPr>
          <w:p w14:paraId="55E4C8B7" w14:textId="77777777" w:rsidR="00126117" w:rsidRPr="00B275AC" w:rsidRDefault="00126117" w:rsidP="00DB5CB6">
            <w:pPr>
              <w:pStyle w:val="tabletext11"/>
              <w:jc w:val="center"/>
              <w:rPr>
                <w:ins w:id="30214" w:author="Author"/>
              </w:rPr>
            </w:pPr>
            <w:ins w:id="30215" w:author="Author">
              <w:r w:rsidRPr="00B275AC">
                <w:t>0.57</w:t>
              </w:r>
            </w:ins>
          </w:p>
        </w:tc>
        <w:tc>
          <w:tcPr>
            <w:tcW w:w="460" w:type="dxa"/>
            <w:shd w:val="clear" w:color="auto" w:fill="auto"/>
            <w:noWrap/>
            <w:vAlign w:val="bottom"/>
          </w:tcPr>
          <w:p w14:paraId="44F4FB22" w14:textId="77777777" w:rsidR="00126117" w:rsidRPr="00B275AC" w:rsidRDefault="00126117" w:rsidP="00DB5CB6">
            <w:pPr>
              <w:pStyle w:val="tabletext11"/>
              <w:jc w:val="center"/>
              <w:rPr>
                <w:ins w:id="30216" w:author="Author"/>
              </w:rPr>
            </w:pPr>
            <w:ins w:id="30217" w:author="Author">
              <w:r w:rsidRPr="00B275AC">
                <w:t>0.55</w:t>
              </w:r>
            </w:ins>
          </w:p>
        </w:tc>
      </w:tr>
      <w:tr w:rsidR="00126117" w:rsidRPr="00B275AC" w14:paraId="5FB55A73" w14:textId="77777777" w:rsidTr="00DB5CB6">
        <w:trPr>
          <w:trHeight w:val="190"/>
          <w:ins w:id="30218" w:author="Author"/>
        </w:trPr>
        <w:tc>
          <w:tcPr>
            <w:tcW w:w="200" w:type="dxa"/>
            <w:tcBorders>
              <w:right w:val="nil"/>
            </w:tcBorders>
            <w:shd w:val="clear" w:color="auto" w:fill="auto"/>
            <w:vAlign w:val="bottom"/>
          </w:tcPr>
          <w:p w14:paraId="604CF08F" w14:textId="77777777" w:rsidR="00126117" w:rsidRPr="00B275AC" w:rsidRDefault="00126117" w:rsidP="00DB5CB6">
            <w:pPr>
              <w:pStyle w:val="tabletext11"/>
              <w:jc w:val="right"/>
              <w:rPr>
                <w:ins w:id="30219" w:author="Author"/>
              </w:rPr>
            </w:pPr>
          </w:p>
        </w:tc>
        <w:tc>
          <w:tcPr>
            <w:tcW w:w="1580" w:type="dxa"/>
            <w:tcBorders>
              <w:left w:val="nil"/>
            </w:tcBorders>
            <w:shd w:val="clear" w:color="auto" w:fill="auto"/>
            <w:vAlign w:val="bottom"/>
          </w:tcPr>
          <w:p w14:paraId="02B585E1" w14:textId="77777777" w:rsidR="00126117" w:rsidRPr="00B275AC" w:rsidRDefault="00126117" w:rsidP="00DB5CB6">
            <w:pPr>
              <w:pStyle w:val="tabletext11"/>
              <w:tabs>
                <w:tab w:val="decimal" w:pos="640"/>
              </w:tabs>
              <w:rPr>
                <w:ins w:id="30220" w:author="Author"/>
              </w:rPr>
            </w:pPr>
            <w:ins w:id="30221" w:author="Author">
              <w:r w:rsidRPr="00B275AC">
                <w:t>100,000 to 114,999</w:t>
              </w:r>
            </w:ins>
          </w:p>
        </w:tc>
        <w:tc>
          <w:tcPr>
            <w:tcW w:w="680" w:type="dxa"/>
            <w:shd w:val="clear" w:color="auto" w:fill="auto"/>
            <w:noWrap/>
            <w:vAlign w:val="bottom"/>
          </w:tcPr>
          <w:p w14:paraId="08DDB9BF" w14:textId="77777777" w:rsidR="00126117" w:rsidRPr="00B275AC" w:rsidRDefault="00126117" w:rsidP="00DB5CB6">
            <w:pPr>
              <w:pStyle w:val="tabletext11"/>
              <w:jc w:val="center"/>
              <w:rPr>
                <w:ins w:id="30222" w:author="Author"/>
              </w:rPr>
            </w:pPr>
            <w:ins w:id="30223" w:author="Author">
              <w:r w:rsidRPr="00B275AC">
                <w:t>1.84</w:t>
              </w:r>
            </w:ins>
          </w:p>
        </w:tc>
        <w:tc>
          <w:tcPr>
            <w:tcW w:w="900" w:type="dxa"/>
            <w:shd w:val="clear" w:color="auto" w:fill="auto"/>
            <w:noWrap/>
            <w:vAlign w:val="bottom"/>
          </w:tcPr>
          <w:p w14:paraId="3D2B7FEC" w14:textId="77777777" w:rsidR="00126117" w:rsidRPr="00B275AC" w:rsidRDefault="00126117" w:rsidP="00DB5CB6">
            <w:pPr>
              <w:pStyle w:val="tabletext11"/>
              <w:jc w:val="center"/>
              <w:rPr>
                <w:ins w:id="30224" w:author="Author"/>
              </w:rPr>
            </w:pPr>
            <w:ins w:id="30225" w:author="Author">
              <w:r w:rsidRPr="00B275AC">
                <w:t>1.84</w:t>
              </w:r>
            </w:ins>
          </w:p>
        </w:tc>
        <w:tc>
          <w:tcPr>
            <w:tcW w:w="400" w:type="dxa"/>
            <w:shd w:val="clear" w:color="auto" w:fill="auto"/>
            <w:noWrap/>
            <w:vAlign w:val="bottom"/>
          </w:tcPr>
          <w:p w14:paraId="48D75FA9" w14:textId="77777777" w:rsidR="00126117" w:rsidRPr="00B275AC" w:rsidRDefault="00126117" w:rsidP="00DB5CB6">
            <w:pPr>
              <w:pStyle w:val="tabletext11"/>
              <w:jc w:val="center"/>
              <w:rPr>
                <w:ins w:id="30226" w:author="Author"/>
              </w:rPr>
            </w:pPr>
            <w:ins w:id="30227" w:author="Author">
              <w:r w:rsidRPr="00B275AC">
                <w:t>1.84</w:t>
              </w:r>
            </w:ins>
          </w:p>
        </w:tc>
        <w:tc>
          <w:tcPr>
            <w:tcW w:w="400" w:type="dxa"/>
            <w:shd w:val="clear" w:color="auto" w:fill="auto"/>
            <w:noWrap/>
            <w:vAlign w:val="bottom"/>
          </w:tcPr>
          <w:p w14:paraId="097DA646" w14:textId="77777777" w:rsidR="00126117" w:rsidRPr="00B275AC" w:rsidRDefault="00126117" w:rsidP="00DB5CB6">
            <w:pPr>
              <w:pStyle w:val="tabletext11"/>
              <w:jc w:val="center"/>
              <w:rPr>
                <w:ins w:id="30228" w:author="Author"/>
              </w:rPr>
            </w:pPr>
            <w:ins w:id="30229" w:author="Author">
              <w:r w:rsidRPr="00B275AC">
                <w:t>1.76</w:t>
              </w:r>
            </w:ins>
          </w:p>
        </w:tc>
        <w:tc>
          <w:tcPr>
            <w:tcW w:w="400" w:type="dxa"/>
            <w:shd w:val="clear" w:color="auto" w:fill="auto"/>
            <w:noWrap/>
            <w:vAlign w:val="bottom"/>
          </w:tcPr>
          <w:p w14:paraId="346070AC" w14:textId="77777777" w:rsidR="00126117" w:rsidRPr="00B275AC" w:rsidRDefault="00126117" w:rsidP="00DB5CB6">
            <w:pPr>
              <w:pStyle w:val="tabletext11"/>
              <w:jc w:val="center"/>
              <w:rPr>
                <w:ins w:id="30230" w:author="Author"/>
              </w:rPr>
            </w:pPr>
            <w:ins w:id="30231" w:author="Author">
              <w:r w:rsidRPr="00B275AC">
                <w:t>1.67</w:t>
              </w:r>
            </w:ins>
          </w:p>
        </w:tc>
        <w:tc>
          <w:tcPr>
            <w:tcW w:w="400" w:type="dxa"/>
            <w:shd w:val="clear" w:color="auto" w:fill="auto"/>
            <w:noWrap/>
            <w:vAlign w:val="bottom"/>
          </w:tcPr>
          <w:p w14:paraId="72CF3486" w14:textId="77777777" w:rsidR="00126117" w:rsidRPr="00B275AC" w:rsidRDefault="00126117" w:rsidP="00DB5CB6">
            <w:pPr>
              <w:pStyle w:val="tabletext11"/>
              <w:jc w:val="center"/>
              <w:rPr>
                <w:ins w:id="30232" w:author="Author"/>
              </w:rPr>
            </w:pPr>
            <w:ins w:id="30233" w:author="Author">
              <w:r w:rsidRPr="00B275AC">
                <w:t>1.51</w:t>
              </w:r>
            </w:ins>
          </w:p>
        </w:tc>
        <w:tc>
          <w:tcPr>
            <w:tcW w:w="400" w:type="dxa"/>
            <w:shd w:val="clear" w:color="auto" w:fill="auto"/>
            <w:noWrap/>
            <w:vAlign w:val="bottom"/>
          </w:tcPr>
          <w:p w14:paraId="121EE1CF" w14:textId="77777777" w:rsidR="00126117" w:rsidRPr="00B275AC" w:rsidRDefault="00126117" w:rsidP="00DB5CB6">
            <w:pPr>
              <w:pStyle w:val="tabletext11"/>
              <w:jc w:val="center"/>
              <w:rPr>
                <w:ins w:id="30234" w:author="Author"/>
              </w:rPr>
            </w:pPr>
            <w:ins w:id="30235" w:author="Author">
              <w:r w:rsidRPr="00B275AC">
                <w:t>1.44</w:t>
              </w:r>
            </w:ins>
          </w:p>
        </w:tc>
        <w:tc>
          <w:tcPr>
            <w:tcW w:w="400" w:type="dxa"/>
            <w:shd w:val="clear" w:color="auto" w:fill="auto"/>
            <w:noWrap/>
            <w:vAlign w:val="bottom"/>
          </w:tcPr>
          <w:p w14:paraId="45C96FAE" w14:textId="77777777" w:rsidR="00126117" w:rsidRPr="00B275AC" w:rsidRDefault="00126117" w:rsidP="00DB5CB6">
            <w:pPr>
              <w:pStyle w:val="tabletext11"/>
              <w:jc w:val="center"/>
              <w:rPr>
                <w:ins w:id="30236" w:author="Author"/>
              </w:rPr>
            </w:pPr>
            <w:ins w:id="30237" w:author="Author">
              <w:r w:rsidRPr="00B275AC">
                <w:t>1.37</w:t>
              </w:r>
            </w:ins>
          </w:p>
        </w:tc>
        <w:tc>
          <w:tcPr>
            <w:tcW w:w="400" w:type="dxa"/>
            <w:shd w:val="clear" w:color="auto" w:fill="auto"/>
            <w:noWrap/>
            <w:vAlign w:val="bottom"/>
          </w:tcPr>
          <w:p w14:paraId="5BCE49DD" w14:textId="77777777" w:rsidR="00126117" w:rsidRPr="00B275AC" w:rsidRDefault="00126117" w:rsidP="00DB5CB6">
            <w:pPr>
              <w:pStyle w:val="tabletext11"/>
              <w:jc w:val="center"/>
              <w:rPr>
                <w:ins w:id="30238" w:author="Author"/>
              </w:rPr>
            </w:pPr>
            <w:ins w:id="30239" w:author="Author">
              <w:r w:rsidRPr="00B275AC">
                <w:t>1.30</w:t>
              </w:r>
            </w:ins>
          </w:p>
        </w:tc>
        <w:tc>
          <w:tcPr>
            <w:tcW w:w="400" w:type="dxa"/>
            <w:shd w:val="clear" w:color="auto" w:fill="auto"/>
            <w:noWrap/>
            <w:vAlign w:val="bottom"/>
          </w:tcPr>
          <w:p w14:paraId="13F49375" w14:textId="77777777" w:rsidR="00126117" w:rsidRPr="00B275AC" w:rsidRDefault="00126117" w:rsidP="00DB5CB6">
            <w:pPr>
              <w:pStyle w:val="tabletext11"/>
              <w:jc w:val="center"/>
              <w:rPr>
                <w:ins w:id="30240" w:author="Author"/>
              </w:rPr>
            </w:pPr>
            <w:ins w:id="30241" w:author="Author">
              <w:r w:rsidRPr="00B275AC">
                <w:t>1.23</w:t>
              </w:r>
            </w:ins>
          </w:p>
        </w:tc>
        <w:tc>
          <w:tcPr>
            <w:tcW w:w="400" w:type="dxa"/>
            <w:shd w:val="clear" w:color="auto" w:fill="auto"/>
            <w:noWrap/>
            <w:vAlign w:val="bottom"/>
          </w:tcPr>
          <w:p w14:paraId="28C99FC2" w14:textId="77777777" w:rsidR="00126117" w:rsidRPr="00B275AC" w:rsidRDefault="00126117" w:rsidP="00DB5CB6">
            <w:pPr>
              <w:pStyle w:val="tabletext11"/>
              <w:jc w:val="center"/>
              <w:rPr>
                <w:ins w:id="30242" w:author="Author"/>
              </w:rPr>
            </w:pPr>
            <w:ins w:id="30243" w:author="Author">
              <w:r w:rsidRPr="00B275AC">
                <w:t>1.16</w:t>
              </w:r>
            </w:ins>
          </w:p>
        </w:tc>
        <w:tc>
          <w:tcPr>
            <w:tcW w:w="400" w:type="dxa"/>
            <w:shd w:val="clear" w:color="auto" w:fill="auto"/>
            <w:noWrap/>
            <w:vAlign w:val="bottom"/>
          </w:tcPr>
          <w:p w14:paraId="5A02AE6A" w14:textId="77777777" w:rsidR="00126117" w:rsidRPr="00B275AC" w:rsidRDefault="00126117" w:rsidP="00DB5CB6">
            <w:pPr>
              <w:pStyle w:val="tabletext11"/>
              <w:jc w:val="center"/>
              <w:rPr>
                <w:ins w:id="30244" w:author="Author"/>
              </w:rPr>
            </w:pPr>
            <w:ins w:id="30245" w:author="Author">
              <w:r w:rsidRPr="00B275AC">
                <w:t>1.11</w:t>
              </w:r>
            </w:ins>
          </w:p>
        </w:tc>
        <w:tc>
          <w:tcPr>
            <w:tcW w:w="400" w:type="dxa"/>
            <w:shd w:val="clear" w:color="auto" w:fill="auto"/>
            <w:noWrap/>
            <w:vAlign w:val="bottom"/>
          </w:tcPr>
          <w:p w14:paraId="33EA09A7" w14:textId="77777777" w:rsidR="00126117" w:rsidRPr="00B275AC" w:rsidRDefault="00126117" w:rsidP="00DB5CB6">
            <w:pPr>
              <w:pStyle w:val="tabletext11"/>
              <w:jc w:val="center"/>
              <w:rPr>
                <w:ins w:id="30246" w:author="Author"/>
              </w:rPr>
            </w:pPr>
            <w:ins w:id="30247" w:author="Author">
              <w:r w:rsidRPr="00B275AC">
                <w:t>1.07</w:t>
              </w:r>
            </w:ins>
          </w:p>
        </w:tc>
        <w:tc>
          <w:tcPr>
            <w:tcW w:w="400" w:type="dxa"/>
            <w:shd w:val="clear" w:color="auto" w:fill="auto"/>
            <w:noWrap/>
            <w:vAlign w:val="bottom"/>
          </w:tcPr>
          <w:p w14:paraId="348109C9" w14:textId="77777777" w:rsidR="00126117" w:rsidRPr="00B275AC" w:rsidRDefault="00126117" w:rsidP="00DB5CB6">
            <w:pPr>
              <w:pStyle w:val="tabletext11"/>
              <w:jc w:val="center"/>
              <w:rPr>
                <w:ins w:id="30248" w:author="Author"/>
              </w:rPr>
            </w:pPr>
            <w:ins w:id="30249" w:author="Author">
              <w:r w:rsidRPr="00B275AC">
                <w:t>1.03</w:t>
              </w:r>
            </w:ins>
          </w:p>
        </w:tc>
        <w:tc>
          <w:tcPr>
            <w:tcW w:w="400" w:type="dxa"/>
            <w:shd w:val="clear" w:color="auto" w:fill="auto"/>
            <w:noWrap/>
            <w:vAlign w:val="bottom"/>
          </w:tcPr>
          <w:p w14:paraId="55612DBF" w14:textId="77777777" w:rsidR="00126117" w:rsidRPr="00B275AC" w:rsidRDefault="00126117" w:rsidP="00DB5CB6">
            <w:pPr>
              <w:pStyle w:val="tabletext11"/>
              <w:jc w:val="center"/>
              <w:rPr>
                <w:ins w:id="30250" w:author="Author"/>
              </w:rPr>
            </w:pPr>
            <w:ins w:id="30251" w:author="Author">
              <w:r w:rsidRPr="00B275AC">
                <w:t>0.98</w:t>
              </w:r>
            </w:ins>
          </w:p>
        </w:tc>
        <w:tc>
          <w:tcPr>
            <w:tcW w:w="400" w:type="dxa"/>
            <w:shd w:val="clear" w:color="auto" w:fill="auto"/>
            <w:noWrap/>
            <w:vAlign w:val="bottom"/>
          </w:tcPr>
          <w:p w14:paraId="0C24EE67" w14:textId="77777777" w:rsidR="00126117" w:rsidRPr="00B275AC" w:rsidRDefault="00126117" w:rsidP="00DB5CB6">
            <w:pPr>
              <w:pStyle w:val="tabletext11"/>
              <w:jc w:val="center"/>
              <w:rPr>
                <w:ins w:id="30252" w:author="Author"/>
              </w:rPr>
            </w:pPr>
            <w:ins w:id="30253" w:author="Author">
              <w:r w:rsidRPr="00B275AC">
                <w:t>0.95</w:t>
              </w:r>
            </w:ins>
          </w:p>
        </w:tc>
        <w:tc>
          <w:tcPr>
            <w:tcW w:w="400" w:type="dxa"/>
            <w:shd w:val="clear" w:color="auto" w:fill="auto"/>
            <w:noWrap/>
            <w:vAlign w:val="bottom"/>
          </w:tcPr>
          <w:p w14:paraId="7FDA9C1D" w14:textId="77777777" w:rsidR="00126117" w:rsidRPr="00B275AC" w:rsidRDefault="00126117" w:rsidP="00DB5CB6">
            <w:pPr>
              <w:pStyle w:val="tabletext11"/>
              <w:jc w:val="center"/>
              <w:rPr>
                <w:ins w:id="30254" w:author="Author"/>
              </w:rPr>
            </w:pPr>
            <w:ins w:id="30255" w:author="Author">
              <w:r w:rsidRPr="00B275AC">
                <w:t>0.91</w:t>
              </w:r>
            </w:ins>
          </w:p>
        </w:tc>
        <w:tc>
          <w:tcPr>
            <w:tcW w:w="400" w:type="dxa"/>
            <w:shd w:val="clear" w:color="auto" w:fill="auto"/>
            <w:noWrap/>
            <w:vAlign w:val="bottom"/>
          </w:tcPr>
          <w:p w14:paraId="00A3F54E" w14:textId="77777777" w:rsidR="00126117" w:rsidRPr="00B275AC" w:rsidRDefault="00126117" w:rsidP="00DB5CB6">
            <w:pPr>
              <w:pStyle w:val="tabletext11"/>
              <w:jc w:val="center"/>
              <w:rPr>
                <w:ins w:id="30256" w:author="Author"/>
              </w:rPr>
            </w:pPr>
            <w:ins w:id="30257" w:author="Author">
              <w:r w:rsidRPr="00B275AC">
                <w:t>0.87</w:t>
              </w:r>
            </w:ins>
          </w:p>
        </w:tc>
        <w:tc>
          <w:tcPr>
            <w:tcW w:w="400" w:type="dxa"/>
            <w:shd w:val="clear" w:color="auto" w:fill="auto"/>
            <w:noWrap/>
            <w:vAlign w:val="bottom"/>
          </w:tcPr>
          <w:p w14:paraId="2D06730D" w14:textId="77777777" w:rsidR="00126117" w:rsidRPr="00B275AC" w:rsidRDefault="00126117" w:rsidP="00DB5CB6">
            <w:pPr>
              <w:pStyle w:val="tabletext11"/>
              <w:jc w:val="center"/>
              <w:rPr>
                <w:ins w:id="30258" w:author="Author"/>
              </w:rPr>
            </w:pPr>
            <w:ins w:id="30259" w:author="Author">
              <w:r w:rsidRPr="00B275AC">
                <w:t>0.84</w:t>
              </w:r>
            </w:ins>
          </w:p>
        </w:tc>
        <w:tc>
          <w:tcPr>
            <w:tcW w:w="400" w:type="dxa"/>
            <w:shd w:val="clear" w:color="auto" w:fill="auto"/>
            <w:noWrap/>
            <w:vAlign w:val="bottom"/>
          </w:tcPr>
          <w:p w14:paraId="6B7878A9" w14:textId="77777777" w:rsidR="00126117" w:rsidRPr="00B275AC" w:rsidRDefault="00126117" w:rsidP="00DB5CB6">
            <w:pPr>
              <w:pStyle w:val="tabletext11"/>
              <w:jc w:val="center"/>
              <w:rPr>
                <w:ins w:id="30260" w:author="Author"/>
              </w:rPr>
            </w:pPr>
            <w:ins w:id="30261" w:author="Author">
              <w:r w:rsidRPr="00B275AC">
                <w:t>0.80</w:t>
              </w:r>
            </w:ins>
          </w:p>
        </w:tc>
        <w:tc>
          <w:tcPr>
            <w:tcW w:w="400" w:type="dxa"/>
            <w:shd w:val="clear" w:color="auto" w:fill="auto"/>
            <w:noWrap/>
            <w:vAlign w:val="bottom"/>
          </w:tcPr>
          <w:p w14:paraId="07B9E6EB" w14:textId="77777777" w:rsidR="00126117" w:rsidRPr="00B275AC" w:rsidRDefault="00126117" w:rsidP="00DB5CB6">
            <w:pPr>
              <w:pStyle w:val="tabletext11"/>
              <w:jc w:val="center"/>
              <w:rPr>
                <w:ins w:id="30262" w:author="Author"/>
              </w:rPr>
            </w:pPr>
            <w:ins w:id="30263" w:author="Author">
              <w:r w:rsidRPr="00B275AC">
                <w:t>0.77</w:t>
              </w:r>
            </w:ins>
          </w:p>
        </w:tc>
        <w:tc>
          <w:tcPr>
            <w:tcW w:w="400" w:type="dxa"/>
            <w:shd w:val="clear" w:color="auto" w:fill="auto"/>
            <w:noWrap/>
            <w:vAlign w:val="bottom"/>
          </w:tcPr>
          <w:p w14:paraId="01DC7674" w14:textId="77777777" w:rsidR="00126117" w:rsidRPr="00B275AC" w:rsidRDefault="00126117" w:rsidP="00DB5CB6">
            <w:pPr>
              <w:pStyle w:val="tabletext11"/>
              <w:jc w:val="center"/>
              <w:rPr>
                <w:ins w:id="30264" w:author="Author"/>
              </w:rPr>
            </w:pPr>
            <w:ins w:id="30265" w:author="Author">
              <w:r w:rsidRPr="00B275AC">
                <w:t>0.74</w:t>
              </w:r>
            </w:ins>
          </w:p>
        </w:tc>
        <w:tc>
          <w:tcPr>
            <w:tcW w:w="440" w:type="dxa"/>
            <w:shd w:val="clear" w:color="auto" w:fill="auto"/>
            <w:noWrap/>
            <w:vAlign w:val="bottom"/>
          </w:tcPr>
          <w:p w14:paraId="01B8F2A5" w14:textId="77777777" w:rsidR="00126117" w:rsidRPr="00B275AC" w:rsidRDefault="00126117" w:rsidP="00DB5CB6">
            <w:pPr>
              <w:pStyle w:val="tabletext11"/>
              <w:jc w:val="center"/>
              <w:rPr>
                <w:ins w:id="30266" w:author="Author"/>
              </w:rPr>
            </w:pPr>
            <w:ins w:id="30267" w:author="Author">
              <w:r w:rsidRPr="00B275AC">
                <w:t>0.71</w:t>
              </w:r>
            </w:ins>
          </w:p>
        </w:tc>
        <w:tc>
          <w:tcPr>
            <w:tcW w:w="400" w:type="dxa"/>
            <w:shd w:val="clear" w:color="auto" w:fill="auto"/>
            <w:noWrap/>
            <w:vAlign w:val="bottom"/>
          </w:tcPr>
          <w:p w14:paraId="2F4167C1" w14:textId="77777777" w:rsidR="00126117" w:rsidRPr="00B275AC" w:rsidRDefault="00126117" w:rsidP="00DB5CB6">
            <w:pPr>
              <w:pStyle w:val="tabletext11"/>
              <w:jc w:val="center"/>
              <w:rPr>
                <w:ins w:id="30268" w:author="Author"/>
              </w:rPr>
            </w:pPr>
            <w:ins w:id="30269" w:author="Author">
              <w:r w:rsidRPr="00B275AC">
                <w:t>0.68</w:t>
              </w:r>
            </w:ins>
          </w:p>
        </w:tc>
        <w:tc>
          <w:tcPr>
            <w:tcW w:w="400" w:type="dxa"/>
            <w:shd w:val="clear" w:color="auto" w:fill="auto"/>
            <w:noWrap/>
            <w:vAlign w:val="bottom"/>
          </w:tcPr>
          <w:p w14:paraId="7B363058" w14:textId="77777777" w:rsidR="00126117" w:rsidRPr="00B275AC" w:rsidRDefault="00126117" w:rsidP="00DB5CB6">
            <w:pPr>
              <w:pStyle w:val="tabletext11"/>
              <w:jc w:val="center"/>
              <w:rPr>
                <w:ins w:id="30270" w:author="Author"/>
              </w:rPr>
            </w:pPr>
            <w:ins w:id="30271" w:author="Author">
              <w:r w:rsidRPr="00B275AC">
                <w:t>0.65</w:t>
              </w:r>
            </w:ins>
          </w:p>
        </w:tc>
        <w:tc>
          <w:tcPr>
            <w:tcW w:w="400" w:type="dxa"/>
            <w:shd w:val="clear" w:color="auto" w:fill="auto"/>
            <w:noWrap/>
            <w:vAlign w:val="bottom"/>
          </w:tcPr>
          <w:p w14:paraId="68E9A557" w14:textId="77777777" w:rsidR="00126117" w:rsidRPr="00B275AC" w:rsidRDefault="00126117" w:rsidP="00DB5CB6">
            <w:pPr>
              <w:pStyle w:val="tabletext11"/>
              <w:jc w:val="center"/>
              <w:rPr>
                <w:ins w:id="30272" w:author="Author"/>
              </w:rPr>
            </w:pPr>
            <w:ins w:id="30273" w:author="Author">
              <w:r w:rsidRPr="00B275AC">
                <w:t>0.63</w:t>
              </w:r>
            </w:ins>
          </w:p>
        </w:tc>
        <w:tc>
          <w:tcPr>
            <w:tcW w:w="400" w:type="dxa"/>
            <w:shd w:val="clear" w:color="auto" w:fill="auto"/>
            <w:noWrap/>
            <w:vAlign w:val="bottom"/>
          </w:tcPr>
          <w:p w14:paraId="6678E0BB" w14:textId="77777777" w:rsidR="00126117" w:rsidRPr="00B275AC" w:rsidRDefault="00126117" w:rsidP="00DB5CB6">
            <w:pPr>
              <w:pStyle w:val="tabletext11"/>
              <w:jc w:val="center"/>
              <w:rPr>
                <w:ins w:id="30274" w:author="Author"/>
              </w:rPr>
            </w:pPr>
            <w:ins w:id="30275" w:author="Author">
              <w:r w:rsidRPr="00B275AC">
                <w:t>0.60</w:t>
              </w:r>
            </w:ins>
          </w:p>
        </w:tc>
        <w:tc>
          <w:tcPr>
            <w:tcW w:w="460" w:type="dxa"/>
            <w:shd w:val="clear" w:color="auto" w:fill="auto"/>
            <w:noWrap/>
            <w:vAlign w:val="bottom"/>
          </w:tcPr>
          <w:p w14:paraId="465255E0" w14:textId="77777777" w:rsidR="00126117" w:rsidRPr="00B275AC" w:rsidRDefault="00126117" w:rsidP="00DB5CB6">
            <w:pPr>
              <w:pStyle w:val="tabletext11"/>
              <w:jc w:val="center"/>
              <w:rPr>
                <w:ins w:id="30276" w:author="Author"/>
              </w:rPr>
            </w:pPr>
            <w:ins w:id="30277" w:author="Author">
              <w:r w:rsidRPr="00B275AC">
                <w:t>0.58</w:t>
              </w:r>
            </w:ins>
          </w:p>
        </w:tc>
      </w:tr>
      <w:tr w:rsidR="00126117" w:rsidRPr="00B275AC" w14:paraId="0ECA7C6D" w14:textId="77777777" w:rsidTr="00DB5CB6">
        <w:trPr>
          <w:trHeight w:val="190"/>
          <w:ins w:id="30278" w:author="Author"/>
        </w:trPr>
        <w:tc>
          <w:tcPr>
            <w:tcW w:w="200" w:type="dxa"/>
            <w:tcBorders>
              <w:right w:val="nil"/>
            </w:tcBorders>
            <w:shd w:val="clear" w:color="auto" w:fill="auto"/>
            <w:vAlign w:val="bottom"/>
          </w:tcPr>
          <w:p w14:paraId="4B5BD314" w14:textId="77777777" w:rsidR="00126117" w:rsidRPr="00B275AC" w:rsidRDefault="00126117" w:rsidP="00DB5CB6">
            <w:pPr>
              <w:pStyle w:val="tabletext11"/>
              <w:jc w:val="right"/>
              <w:rPr>
                <w:ins w:id="30279" w:author="Author"/>
              </w:rPr>
            </w:pPr>
          </w:p>
        </w:tc>
        <w:tc>
          <w:tcPr>
            <w:tcW w:w="1580" w:type="dxa"/>
            <w:tcBorders>
              <w:left w:val="nil"/>
            </w:tcBorders>
            <w:shd w:val="clear" w:color="auto" w:fill="auto"/>
            <w:vAlign w:val="bottom"/>
          </w:tcPr>
          <w:p w14:paraId="1CBD9649" w14:textId="77777777" w:rsidR="00126117" w:rsidRPr="00B275AC" w:rsidRDefault="00126117" w:rsidP="00DB5CB6">
            <w:pPr>
              <w:pStyle w:val="tabletext11"/>
              <w:tabs>
                <w:tab w:val="decimal" w:pos="640"/>
              </w:tabs>
              <w:rPr>
                <w:ins w:id="30280" w:author="Author"/>
              </w:rPr>
            </w:pPr>
            <w:ins w:id="30281" w:author="Author">
              <w:r w:rsidRPr="00B275AC">
                <w:t>115,000 to 129,999</w:t>
              </w:r>
            </w:ins>
          </w:p>
        </w:tc>
        <w:tc>
          <w:tcPr>
            <w:tcW w:w="680" w:type="dxa"/>
            <w:shd w:val="clear" w:color="auto" w:fill="auto"/>
            <w:noWrap/>
            <w:vAlign w:val="bottom"/>
          </w:tcPr>
          <w:p w14:paraId="303B3734" w14:textId="77777777" w:rsidR="00126117" w:rsidRPr="00B275AC" w:rsidRDefault="00126117" w:rsidP="00DB5CB6">
            <w:pPr>
              <w:pStyle w:val="tabletext11"/>
              <w:jc w:val="center"/>
              <w:rPr>
                <w:ins w:id="30282" w:author="Author"/>
              </w:rPr>
            </w:pPr>
            <w:ins w:id="30283" w:author="Author">
              <w:r w:rsidRPr="00B275AC">
                <w:t>1.94</w:t>
              </w:r>
            </w:ins>
          </w:p>
        </w:tc>
        <w:tc>
          <w:tcPr>
            <w:tcW w:w="900" w:type="dxa"/>
            <w:shd w:val="clear" w:color="auto" w:fill="auto"/>
            <w:noWrap/>
            <w:vAlign w:val="bottom"/>
          </w:tcPr>
          <w:p w14:paraId="6AC180B5" w14:textId="77777777" w:rsidR="00126117" w:rsidRPr="00B275AC" w:rsidRDefault="00126117" w:rsidP="00DB5CB6">
            <w:pPr>
              <w:pStyle w:val="tabletext11"/>
              <w:jc w:val="center"/>
              <w:rPr>
                <w:ins w:id="30284" w:author="Author"/>
              </w:rPr>
            </w:pPr>
            <w:ins w:id="30285" w:author="Author">
              <w:r w:rsidRPr="00B275AC">
                <w:t>1.94</w:t>
              </w:r>
            </w:ins>
          </w:p>
        </w:tc>
        <w:tc>
          <w:tcPr>
            <w:tcW w:w="400" w:type="dxa"/>
            <w:shd w:val="clear" w:color="auto" w:fill="auto"/>
            <w:noWrap/>
            <w:vAlign w:val="bottom"/>
          </w:tcPr>
          <w:p w14:paraId="1C739026" w14:textId="77777777" w:rsidR="00126117" w:rsidRPr="00B275AC" w:rsidRDefault="00126117" w:rsidP="00DB5CB6">
            <w:pPr>
              <w:pStyle w:val="tabletext11"/>
              <w:jc w:val="center"/>
              <w:rPr>
                <w:ins w:id="30286" w:author="Author"/>
              </w:rPr>
            </w:pPr>
            <w:ins w:id="30287" w:author="Author">
              <w:r w:rsidRPr="00B275AC">
                <w:t>1.94</w:t>
              </w:r>
            </w:ins>
          </w:p>
        </w:tc>
        <w:tc>
          <w:tcPr>
            <w:tcW w:w="400" w:type="dxa"/>
            <w:shd w:val="clear" w:color="auto" w:fill="auto"/>
            <w:noWrap/>
            <w:vAlign w:val="bottom"/>
          </w:tcPr>
          <w:p w14:paraId="186DC6F7" w14:textId="77777777" w:rsidR="00126117" w:rsidRPr="00B275AC" w:rsidRDefault="00126117" w:rsidP="00DB5CB6">
            <w:pPr>
              <w:pStyle w:val="tabletext11"/>
              <w:jc w:val="center"/>
              <w:rPr>
                <w:ins w:id="30288" w:author="Author"/>
              </w:rPr>
            </w:pPr>
            <w:ins w:id="30289" w:author="Author">
              <w:r w:rsidRPr="00B275AC">
                <w:t>1.85</w:t>
              </w:r>
            </w:ins>
          </w:p>
        </w:tc>
        <w:tc>
          <w:tcPr>
            <w:tcW w:w="400" w:type="dxa"/>
            <w:shd w:val="clear" w:color="auto" w:fill="auto"/>
            <w:noWrap/>
            <w:vAlign w:val="bottom"/>
          </w:tcPr>
          <w:p w14:paraId="4676BE4F" w14:textId="77777777" w:rsidR="00126117" w:rsidRPr="00B275AC" w:rsidRDefault="00126117" w:rsidP="00DB5CB6">
            <w:pPr>
              <w:pStyle w:val="tabletext11"/>
              <w:jc w:val="center"/>
              <w:rPr>
                <w:ins w:id="30290" w:author="Author"/>
              </w:rPr>
            </w:pPr>
            <w:ins w:id="30291" w:author="Author">
              <w:r w:rsidRPr="00B275AC">
                <w:t>1.76</w:t>
              </w:r>
            </w:ins>
          </w:p>
        </w:tc>
        <w:tc>
          <w:tcPr>
            <w:tcW w:w="400" w:type="dxa"/>
            <w:shd w:val="clear" w:color="auto" w:fill="auto"/>
            <w:noWrap/>
            <w:vAlign w:val="bottom"/>
          </w:tcPr>
          <w:p w14:paraId="546FA89A" w14:textId="77777777" w:rsidR="00126117" w:rsidRPr="00B275AC" w:rsidRDefault="00126117" w:rsidP="00DB5CB6">
            <w:pPr>
              <w:pStyle w:val="tabletext11"/>
              <w:jc w:val="center"/>
              <w:rPr>
                <w:ins w:id="30292" w:author="Author"/>
              </w:rPr>
            </w:pPr>
            <w:ins w:id="30293" w:author="Author">
              <w:r w:rsidRPr="00B275AC">
                <w:t>1.59</w:t>
              </w:r>
            </w:ins>
          </w:p>
        </w:tc>
        <w:tc>
          <w:tcPr>
            <w:tcW w:w="400" w:type="dxa"/>
            <w:shd w:val="clear" w:color="auto" w:fill="auto"/>
            <w:noWrap/>
            <w:vAlign w:val="bottom"/>
          </w:tcPr>
          <w:p w14:paraId="5AA3F5DC" w14:textId="77777777" w:rsidR="00126117" w:rsidRPr="00B275AC" w:rsidRDefault="00126117" w:rsidP="00DB5CB6">
            <w:pPr>
              <w:pStyle w:val="tabletext11"/>
              <w:jc w:val="center"/>
              <w:rPr>
                <w:ins w:id="30294" w:author="Author"/>
              </w:rPr>
            </w:pPr>
            <w:ins w:id="30295" w:author="Author">
              <w:r w:rsidRPr="00B275AC">
                <w:t>1.52</w:t>
              </w:r>
            </w:ins>
          </w:p>
        </w:tc>
        <w:tc>
          <w:tcPr>
            <w:tcW w:w="400" w:type="dxa"/>
            <w:shd w:val="clear" w:color="auto" w:fill="auto"/>
            <w:noWrap/>
            <w:vAlign w:val="bottom"/>
          </w:tcPr>
          <w:p w14:paraId="5F1BD18F" w14:textId="77777777" w:rsidR="00126117" w:rsidRPr="00B275AC" w:rsidRDefault="00126117" w:rsidP="00DB5CB6">
            <w:pPr>
              <w:pStyle w:val="tabletext11"/>
              <w:jc w:val="center"/>
              <w:rPr>
                <w:ins w:id="30296" w:author="Author"/>
              </w:rPr>
            </w:pPr>
            <w:ins w:id="30297" w:author="Author">
              <w:r w:rsidRPr="00B275AC">
                <w:t>1.44</w:t>
              </w:r>
            </w:ins>
          </w:p>
        </w:tc>
        <w:tc>
          <w:tcPr>
            <w:tcW w:w="400" w:type="dxa"/>
            <w:shd w:val="clear" w:color="auto" w:fill="auto"/>
            <w:noWrap/>
            <w:vAlign w:val="bottom"/>
          </w:tcPr>
          <w:p w14:paraId="49435695" w14:textId="77777777" w:rsidR="00126117" w:rsidRPr="00B275AC" w:rsidRDefault="00126117" w:rsidP="00DB5CB6">
            <w:pPr>
              <w:pStyle w:val="tabletext11"/>
              <w:jc w:val="center"/>
              <w:rPr>
                <w:ins w:id="30298" w:author="Author"/>
              </w:rPr>
            </w:pPr>
            <w:ins w:id="30299" w:author="Author">
              <w:r w:rsidRPr="00B275AC">
                <w:t>1.37</w:t>
              </w:r>
            </w:ins>
          </w:p>
        </w:tc>
        <w:tc>
          <w:tcPr>
            <w:tcW w:w="400" w:type="dxa"/>
            <w:shd w:val="clear" w:color="auto" w:fill="auto"/>
            <w:noWrap/>
            <w:vAlign w:val="bottom"/>
          </w:tcPr>
          <w:p w14:paraId="375D60BB" w14:textId="77777777" w:rsidR="00126117" w:rsidRPr="00B275AC" w:rsidRDefault="00126117" w:rsidP="00DB5CB6">
            <w:pPr>
              <w:pStyle w:val="tabletext11"/>
              <w:jc w:val="center"/>
              <w:rPr>
                <w:ins w:id="30300" w:author="Author"/>
              </w:rPr>
            </w:pPr>
            <w:ins w:id="30301" w:author="Author">
              <w:r w:rsidRPr="00B275AC">
                <w:t>1.29</w:t>
              </w:r>
            </w:ins>
          </w:p>
        </w:tc>
        <w:tc>
          <w:tcPr>
            <w:tcW w:w="400" w:type="dxa"/>
            <w:shd w:val="clear" w:color="auto" w:fill="auto"/>
            <w:noWrap/>
            <w:vAlign w:val="bottom"/>
          </w:tcPr>
          <w:p w14:paraId="1454AE2B" w14:textId="77777777" w:rsidR="00126117" w:rsidRPr="00B275AC" w:rsidRDefault="00126117" w:rsidP="00DB5CB6">
            <w:pPr>
              <w:pStyle w:val="tabletext11"/>
              <w:jc w:val="center"/>
              <w:rPr>
                <w:ins w:id="30302" w:author="Author"/>
              </w:rPr>
            </w:pPr>
            <w:ins w:id="30303" w:author="Author">
              <w:r w:rsidRPr="00B275AC">
                <w:t>1.22</w:t>
              </w:r>
            </w:ins>
          </w:p>
        </w:tc>
        <w:tc>
          <w:tcPr>
            <w:tcW w:w="400" w:type="dxa"/>
            <w:shd w:val="clear" w:color="auto" w:fill="auto"/>
            <w:noWrap/>
            <w:vAlign w:val="bottom"/>
          </w:tcPr>
          <w:p w14:paraId="0FAA5EFF" w14:textId="77777777" w:rsidR="00126117" w:rsidRPr="00B275AC" w:rsidRDefault="00126117" w:rsidP="00DB5CB6">
            <w:pPr>
              <w:pStyle w:val="tabletext11"/>
              <w:jc w:val="center"/>
              <w:rPr>
                <w:ins w:id="30304" w:author="Author"/>
              </w:rPr>
            </w:pPr>
            <w:ins w:id="30305" w:author="Author">
              <w:r w:rsidRPr="00B275AC">
                <w:t>1.17</w:t>
              </w:r>
            </w:ins>
          </w:p>
        </w:tc>
        <w:tc>
          <w:tcPr>
            <w:tcW w:w="400" w:type="dxa"/>
            <w:shd w:val="clear" w:color="auto" w:fill="auto"/>
            <w:noWrap/>
            <w:vAlign w:val="bottom"/>
          </w:tcPr>
          <w:p w14:paraId="160B1908" w14:textId="77777777" w:rsidR="00126117" w:rsidRPr="00B275AC" w:rsidRDefault="00126117" w:rsidP="00DB5CB6">
            <w:pPr>
              <w:pStyle w:val="tabletext11"/>
              <w:jc w:val="center"/>
              <w:rPr>
                <w:ins w:id="30306" w:author="Author"/>
              </w:rPr>
            </w:pPr>
            <w:ins w:id="30307" w:author="Author">
              <w:r w:rsidRPr="00B275AC">
                <w:t>1.13</w:t>
              </w:r>
            </w:ins>
          </w:p>
        </w:tc>
        <w:tc>
          <w:tcPr>
            <w:tcW w:w="400" w:type="dxa"/>
            <w:shd w:val="clear" w:color="auto" w:fill="auto"/>
            <w:noWrap/>
            <w:vAlign w:val="bottom"/>
          </w:tcPr>
          <w:p w14:paraId="42CC0AD1" w14:textId="77777777" w:rsidR="00126117" w:rsidRPr="00B275AC" w:rsidRDefault="00126117" w:rsidP="00DB5CB6">
            <w:pPr>
              <w:pStyle w:val="tabletext11"/>
              <w:jc w:val="center"/>
              <w:rPr>
                <w:ins w:id="30308" w:author="Author"/>
              </w:rPr>
            </w:pPr>
            <w:ins w:id="30309" w:author="Author">
              <w:r w:rsidRPr="00B275AC">
                <w:t>1.08</w:t>
              </w:r>
            </w:ins>
          </w:p>
        </w:tc>
        <w:tc>
          <w:tcPr>
            <w:tcW w:w="400" w:type="dxa"/>
            <w:shd w:val="clear" w:color="auto" w:fill="auto"/>
            <w:noWrap/>
            <w:vAlign w:val="bottom"/>
          </w:tcPr>
          <w:p w14:paraId="28C7D5A2" w14:textId="77777777" w:rsidR="00126117" w:rsidRPr="00B275AC" w:rsidRDefault="00126117" w:rsidP="00DB5CB6">
            <w:pPr>
              <w:pStyle w:val="tabletext11"/>
              <w:jc w:val="center"/>
              <w:rPr>
                <w:ins w:id="30310" w:author="Author"/>
              </w:rPr>
            </w:pPr>
            <w:ins w:id="30311" w:author="Author">
              <w:r w:rsidRPr="00B275AC">
                <w:t>1.04</w:t>
              </w:r>
            </w:ins>
          </w:p>
        </w:tc>
        <w:tc>
          <w:tcPr>
            <w:tcW w:w="400" w:type="dxa"/>
            <w:shd w:val="clear" w:color="auto" w:fill="auto"/>
            <w:noWrap/>
            <w:vAlign w:val="bottom"/>
          </w:tcPr>
          <w:p w14:paraId="155B7C4C" w14:textId="77777777" w:rsidR="00126117" w:rsidRPr="00B275AC" w:rsidRDefault="00126117" w:rsidP="00DB5CB6">
            <w:pPr>
              <w:pStyle w:val="tabletext11"/>
              <w:jc w:val="center"/>
              <w:rPr>
                <w:ins w:id="30312" w:author="Author"/>
              </w:rPr>
            </w:pPr>
            <w:ins w:id="30313" w:author="Author">
              <w:r w:rsidRPr="00B275AC">
                <w:t>1.00</w:t>
              </w:r>
            </w:ins>
          </w:p>
        </w:tc>
        <w:tc>
          <w:tcPr>
            <w:tcW w:w="400" w:type="dxa"/>
            <w:shd w:val="clear" w:color="auto" w:fill="auto"/>
            <w:noWrap/>
            <w:vAlign w:val="bottom"/>
          </w:tcPr>
          <w:p w14:paraId="71BC3E48" w14:textId="77777777" w:rsidR="00126117" w:rsidRPr="00B275AC" w:rsidRDefault="00126117" w:rsidP="00DB5CB6">
            <w:pPr>
              <w:pStyle w:val="tabletext11"/>
              <w:jc w:val="center"/>
              <w:rPr>
                <w:ins w:id="30314" w:author="Author"/>
              </w:rPr>
            </w:pPr>
            <w:ins w:id="30315" w:author="Author">
              <w:r w:rsidRPr="00B275AC">
                <w:t>0.96</w:t>
              </w:r>
            </w:ins>
          </w:p>
        </w:tc>
        <w:tc>
          <w:tcPr>
            <w:tcW w:w="400" w:type="dxa"/>
            <w:shd w:val="clear" w:color="auto" w:fill="auto"/>
            <w:noWrap/>
            <w:vAlign w:val="bottom"/>
          </w:tcPr>
          <w:p w14:paraId="5DAE45B8" w14:textId="77777777" w:rsidR="00126117" w:rsidRPr="00B275AC" w:rsidRDefault="00126117" w:rsidP="00DB5CB6">
            <w:pPr>
              <w:pStyle w:val="tabletext11"/>
              <w:jc w:val="center"/>
              <w:rPr>
                <w:ins w:id="30316" w:author="Author"/>
              </w:rPr>
            </w:pPr>
            <w:ins w:id="30317" w:author="Author">
              <w:r w:rsidRPr="00B275AC">
                <w:t>0.92</w:t>
              </w:r>
            </w:ins>
          </w:p>
        </w:tc>
        <w:tc>
          <w:tcPr>
            <w:tcW w:w="400" w:type="dxa"/>
            <w:shd w:val="clear" w:color="auto" w:fill="auto"/>
            <w:noWrap/>
            <w:vAlign w:val="bottom"/>
          </w:tcPr>
          <w:p w14:paraId="01B57D89" w14:textId="77777777" w:rsidR="00126117" w:rsidRPr="00B275AC" w:rsidRDefault="00126117" w:rsidP="00DB5CB6">
            <w:pPr>
              <w:pStyle w:val="tabletext11"/>
              <w:jc w:val="center"/>
              <w:rPr>
                <w:ins w:id="30318" w:author="Author"/>
              </w:rPr>
            </w:pPr>
            <w:ins w:id="30319" w:author="Author">
              <w:r w:rsidRPr="00B275AC">
                <w:t>0.88</w:t>
              </w:r>
            </w:ins>
          </w:p>
        </w:tc>
        <w:tc>
          <w:tcPr>
            <w:tcW w:w="400" w:type="dxa"/>
            <w:shd w:val="clear" w:color="auto" w:fill="auto"/>
            <w:noWrap/>
            <w:vAlign w:val="bottom"/>
          </w:tcPr>
          <w:p w14:paraId="2A9DB482" w14:textId="77777777" w:rsidR="00126117" w:rsidRPr="00B275AC" w:rsidRDefault="00126117" w:rsidP="00DB5CB6">
            <w:pPr>
              <w:pStyle w:val="tabletext11"/>
              <w:jc w:val="center"/>
              <w:rPr>
                <w:ins w:id="30320" w:author="Author"/>
              </w:rPr>
            </w:pPr>
            <w:ins w:id="30321" w:author="Author">
              <w:r w:rsidRPr="00B275AC">
                <w:t>0.85</w:t>
              </w:r>
            </w:ins>
          </w:p>
        </w:tc>
        <w:tc>
          <w:tcPr>
            <w:tcW w:w="400" w:type="dxa"/>
            <w:shd w:val="clear" w:color="auto" w:fill="auto"/>
            <w:noWrap/>
            <w:vAlign w:val="bottom"/>
          </w:tcPr>
          <w:p w14:paraId="7F229A7E" w14:textId="77777777" w:rsidR="00126117" w:rsidRPr="00B275AC" w:rsidRDefault="00126117" w:rsidP="00DB5CB6">
            <w:pPr>
              <w:pStyle w:val="tabletext11"/>
              <w:jc w:val="center"/>
              <w:rPr>
                <w:ins w:id="30322" w:author="Author"/>
              </w:rPr>
            </w:pPr>
            <w:ins w:id="30323" w:author="Author">
              <w:r w:rsidRPr="00B275AC">
                <w:t>0.81</w:t>
              </w:r>
            </w:ins>
          </w:p>
        </w:tc>
        <w:tc>
          <w:tcPr>
            <w:tcW w:w="400" w:type="dxa"/>
            <w:shd w:val="clear" w:color="auto" w:fill="auto"/>
            <w:noWrap/>
            <w:vAlign w:val="bottom"/>
          </w:tcPr>
          <w:p w14:paraId="6D8DDE9D" w14:textId="77777777" w:rsidR="00126117" w:rsidRPr="00B275AC" w:rsidRDefault="00126117" w:rsidP="00DB5CB6">
            <w:pPr>
              <w:pStyle w:val="tabletext11"/>
              <w:jc w:val="center"/>
              <w:rPr>
                <w:ins w:id="30324" w:author="Author"/>
              </w:rPr>
            </w:pPr>
            <w:ins w:id="30325" w:author="Author">
              <w:r w:rsidRPr="00B275AC">
                <w:t>0.78</w:t>
              </w:r>
            </w:ins>
          </w:p>
        </w:tc>
        <w:tc>
          <w:tcPr>
            <w:tcW w:w="440" w:type="dxa"/>
            <w:shd w:val="clear" w:color="auto" w:fill="auto"/>
            <w:noWrap/>
            <w:vAlign w:val="bottom"/>
          </w:tcPr>
          <w:p w14:paraId="76A21D33" w14:textId="77777777" w:rsidR="00126117" w:rsidRPr="00B275AC" w:rsidRDefault="00126117" w:rsidP="00DB5CB6">
            <w:pPr>
              <w:pStyle w:val="tabletext11"/>
              <w:jc w:val="center"/>
              <w:rPr>
                <w:ins w:id="30326" w:author="Author"/>
              </w:rPr>
            </w:pPr>
            <w:ins w:id="30327" w:author="Author">
              <w:r w:rsidRPr="00B275AC">
                <w:t>0.75</w:t>
              </w:r>
            </w:ins>
          </w:p>
        </w:tc>
        <w:tc>
          <w:tcPr>
            <w:tcW w:w="400" w:type="dxa"/>
            <w:shd w:val="clear" w:color="auto" w:fill="auto"/>
            <w:noWrap/>
            <w:vAlign w:val="bottom"/>
          </w:tcPr>
          <w:p w14:paraId="44472A95" w14:textId="77777777" w:rsidR="00126117" w:rsidRPr="00B275AC" w:rsidRDefault="00126117" w:rsidP="00DB5CB6">
            <w:pPr>
              <w:pStyle w:val="tabletext11"/>
              <w:jc w:val="center"/>
              <w:rPr>
                <w:ins w:id="30328" w:author="Author"/>
              </w:rPr>
            </w:pPr>
            <w:ins w:id="30329" w:author="Author">
              <w:r w:rsidRPr="00B275AC">
                <w:t>0.72</w:t>
              </w:r>
            </w:ins>
          </w:p>
        </w:tc>
        <w:tc>
          <w:tcPr>
            <w:tcW w:w="400" w:type="dxa"/>
            <w:shd w:val="clear" w:color="auto" w:fill="auto"/>
            <w:noWrap/>
            <w:vAlign w:val="bottom"/>
          </w:tcPr>
          <w:p w14:paraId="7939761C" w14:textId="77777777" w:rsidR="00126117" w:rsidRPr="00B275AC" w:rsidRDefault="00126117" w:rsidP="00DB5CB6">
            <w:pPr>
              <w:pStyle w:val="tabletext11"/>
              <w:jc w:val="center"/>
              <w:rPr>
                <w:ins w:id="30330" w:author="Author"/>
              </w:rPr>
            </w:pPr>
            <w:ins w:id="30331" w:author="Author">
              <w:r w:rsidRPr="00B275AC">
                <w:t>0.69</w:t>
              </w:r>
            </w:ins>
          </w:p>
        </w:tc>
        <w:tc>
          <w:tcPr>
            <w:tcW w:w="400" w:type="dxa"/>
            <w:shd w:val="clear" w:color="auto" w:fill="auto"/>
            <w:noWrap/>
            <w:vAlign w:val="bottom"/>
          </w:tcPr>
          <w:p w14:paraId="2C75042A" w14:textId="77777777" w:rsidR="00126117" w:rsidRPr="00B275AC" w:rsidRDefault="00126117" w:rsidP="00DB5CB6">
            <w:pPr>
              <w:pStyle w:val="tabletext11"/>
              <w:jc w:val="center"/>
              <w:rPr>
                <w:ins w:id="30332" w:author="Author"/>
              </w:rPr>
            </w:pPr>
            <w:ins w:id="30333" w:author="Author">
              <w:r w:rsidRPr="00B275AC">
                <w:t>0.66</w:t>
              </w:r>
            </w:ins>
          </w:p>
        </w:tc>
        <w:tc>
          <w:tcPr>
            <w:tcW w:w="400" w:type="dxa"/>
            <w:shd w:val="clear" w:color="auto" w:fill="auto"/>
            <w:noWrap/>
            <w:vAlign w:val="bottom"/>
          </w:tcPr>
          <w:p w14:paraId="202D79A1" w14:textId="77777777" w:rsidR="00126117" w:rsidRPr="00B275AC" w:rsidRDefault="00126117" w:rsidP="00DB5CB6">
            <w:pPr>
              <w:pStyle w:val="tabletext11"/>
              <w:jc w:val="center"/>
              <w:rPr>
                <w:ins w:id="30334" w:author="Author"/>
              </w:rPr>
            </w:pPr>
            <w:ins w:id="30335" w:author="Author">
              <w:r w:rsidRPr="00B275AC">
                <w:t>0.64</w:t>
              </w:r>
            </w:ins>
          </w:p>
        </w:tc>
        <w:tc>
          <w:tcPr>
            <w:tcW w:w="460" w:type="dxa"/>
            <w:shd w:val="clear" w:color="auto" w:fill="auto"/>
            <w:noWrap/>
            <w:vAlign w:val="bottom"/>
          </w:tcPr>
          <w:p w14:paraId="0B9FDC13" w14:textId="77777777" w:rsidR="00126117" w:rsidRPr="00B275AC" w:rsidRDefault="00126117" w:rsidP="00DB5CB6">
            <w:pPr>
              <w:pStyle w:val="tabletext11"/>
              <w:jc w:val="center"/>
              <w:rPr>
                <w:ins w:id="30336" w:author="Author"/>
              </w:rPr>
            </w:pPr>
            <w:ins w:id="30337" w:author="Author">
              <w:r w:rsidRPr="00B275AC">
                <w:t>0.61</w:t>
              </w:r>
            </w:ins>
          </w:p>
        </w:tc>
      </w:tr>
      <w:tr w:rsidR="00126117" w:rsidRPr="00B275AC" w14:paraId="5F990D4A" w14:textId="77777777" w:rsidTr="00DB5CB6">
        <w:trPr>
          <w:trHeight w:val="190"/>
          <w:ins w:id="30338" w:author="Author"/>
        </w:trPr>
        <w:tc>
          <w:tcPr>
            <w:tcW w:w="200" w:type="dxa"/>
            <w:tcBorders>
              <w:right w:val="nil"/>
            </w:tcBorders>
            <w:shd w:val="clear" w:color="auto" w:fill="auto"/>
            <w:vAlign w:val="bottom"/>
          </w:tcPr>
          <w:p w14:paraId="09142BEE" w14:textId="77777777" w:rsidR="00126117" w:rsidRPr="00B275AC" w:rsidRDefault="00126117" w:rsidP="00DB5CB6">
            <w:pPr>
              <w:pStyle w:val="tabletext11"/>
              <w:jc w:val="right"/>
              <w:rPr>
                <w:ins w:id="30339" w:author="Author"/>
              </w:rPr>
            </w:pPr>
          </w:p>
        </w:tc>
        <w:tc>
          <w:tcPr>
            <w:tcW w:w="1580" w:type="dxa"/>
            <w:tcBorders>
              <w:left w:val="nil"/>
            </w:tcBorders>
            <w:shd w:val="clear" w:color="auto" w:fill="auto"/>
            <w:vAlign w:val="bottom"/>
          </w:tcPr>
          <w:p w14:paraId="65E60421" w14:textId="77777777" w:rsidR="00126117" w:rsidRPr="00B275AC" w:rsidRDefault="00126117" w:rsidP="00DB5CB6">
            <w:pPr>
              <w:pStyle w:val="tabletext11"/>
              <w:tabs>
                <w:tab w:val="decimal" w:pos="640"/>
              </w:tabs>
              <w:rPr>
                <w:ins w:id="30340" w:author="Author"/>
              </w:rPr>
            </w:pPr>
            <w:ins w:id="30341" w:author="Author">
              <w:r w:rsidRPr="00B275AC">
                <w:t>130,000 to 149,999</w:t>
              </w:r>
            </w:ins>
          </w:p>
        </w:tc>
        <w:tc>
          <w:tcPr>
            <w:tcW w:w="680" w:type="dxa"/>
            <w:shd w:val="clear" w:color="auto" w:fill="auto"/>
            <w:noWrap/>
            <w:vAlign w:val="bottom"/>
          </w:tcPr>
          <w:p w14:paraId="44394872" w14:textId="77777777" w:rsidR="00126117" w:rsidRPr="00B275AC" w:rsidRDefault="00126117" w:rsidP="00DB5CB6">
            <w:pPr>
              <w:pStyle w:val="tabletext11"/>
              <w:jc w:val="center"/>
              <w:rPr>
                <w:ins w:id="30342" w:author="Author"/>
              </w:rPr>
            </w:pPr>
            <w:ins w:id="30343" w:author="Author">
              <w:r w:rsidRPr="00B275AC">
                <w:t>2.04</w:t>
              </w:r>
            </w:ins>
          </w:p>
        </w:tc>
        <w:tc>
          <w:tcPr>
            <w:tcW w:w="900" w:type="dxa"/>
            <w:shd w:val="clear" w:color="auto" w:fill="auto"/>
            <w:noWrap/>
            <w:vAlign w:val="bottom"/>
          </w:tcPr>
          <w:p w14:paraId="649D0AD0" w14:textId="77777777" w:rsidR="00126117" w:rsidRPr="00B275AC" w:rsidRDefault="00126117" w:rsidP="00DB5CB6">
            <w:pPr>
              <w:pStyle w:val="tabletext11"/>
              <w:jc w:val="center"/>
              <w:rPr>
                <w:ins w:id="30344" w:author="Author"/>
              </w:rPr>
            </w:pPr>
            <w:ins w:id="30345" w:author="Author">
              <w:r w:rsidRPr="00B275AC">
                <w:t>2.04</w:t>
              </w:r>
            </w:ins>
          </w:p>
        </w:tc>
        <w:tc>
          <w:tcPr>
            <w:tcW w:w="400" w:type="dxa"/>
            <w:shd w:val="clear" w:color="auto" w:fill="auto"/>
            <w:noWrap/>
            <w:vAlign w:val="bottom"/>
          </w:tcPr>
          <w:p w14:paraId="77B4BFC0" w14:textId="77777777" w:rsidR="00126117" w:rsidRPr="00B275AC" w:rsidRDefault="00126117" w:rsidP="00DB5CB6">
            <w:pPr>
              <w:pStyle w:val="tabletext11"/>
              <w:jc w:val="center"/>
              <w:rPr>
                <w:ins w:id="30346" w:author="Author"/>
              </w:rPr>
            </w:pPr>
            <w:ins w:id="30347" w:author="Author">
              <w:r w:rsidRPr="00B275AC">
                <w:t>2.04</w:t>
              </w:r>
            </w:ins>
          </w:p>
        </w:tc>
        <w:tc>
          <w:tcPr>
            <w:tcW w:w="400" w:type="dxa"/>
            <w:shd w:val="clear" w:color="auto" w:fill="auto"/>
            <w:noWrap/>
            <w:vAlign w:val="bottom"/>
          </w:tcPr>
          <w:p w14:paraId="6C2D220E" w14:textId="77777777" w:rsidR="00126117" w:rsidRPr="00B275AC" w:rsidRDefault="00126117" w:rsidP="00DB5CB6">
            <w:pPr>
              <w:pStyle w:val="tabletext11"/>
              <w:jc w:val="center"/>
              <w:rPr>
                <w:ins w:id="30348" w:author="Author"/>
              </w:rPr>
            </w:pPr>
            <w:ins w:id="30349" w:author="Author">
              <w:r w:rsidRPr="00B275AC">
                <w:t>1.95</w:t>
              </w:r>
            </w:ins>
          </w:p>
        </w:tc>
        <w:tc>
          <w:tcPr>
            <w:tcW w:w="400" w:type="dxa"/>
            <w:shd w:val="clear" w:color="auto" w:fill="auto"/>
            <w:noWrap/>
            <w:vAlign w:val="bottom"/>
          </w:tcPr>
          <w:p w14:paraId="1A80764A" w14:textId="77777777" w:rsidR="00126117" w:rsidRPr="00B275AC" w:rsidRDefault="00126117" w:rsidP="00DB5CB6">
            <w:pPr>
              <w:pStyle w:val="tabletext11"/>
              <w:jc w:val="center"/>
              <w:rPr>
                <w:ins w:id="30350" w:author="Author"/>
              </w:rPr>
            </w:pPr>
            <w:ins w:id="30351" w:author="Author">
              <w:r w:rsidRPr="00B275AC">
                <w:t>1.86</w:t>
              </w:r>
            </w:ins>
          </w:p>
        </w:tc>
        <w:tc>
          <w:tcPr>
            <w:tcW w:w="400" w:type="dxa"/>
            <w:shd w:val="clear" w:color="auto" w:fill="auto"/>
            <w:noWrap/>
            <w:vAlign w:val="bottom"/>
          </w:tcPr>
          <w:p w14:paraId="4D46AA75" w14:textId="77777777" w:rsidR="00126117" w:rsidRPr="00B275AC" w:rsidRDefault="00126117" w:rsidP="00DB5CB6">
            <w:pPr>
              <w:pStyle w:val="tabletext11"/>
              <w:jc w:val="center"/>
              <w:rPr>
                <w:ins w:id="30352" w:author="Author"/>
              </w:rPr>
            </w:pPr>
            <w:ins w:id="30353" w:author="Author">
              <w:r w:rsidRPr="00B275AC">
                <w:t>1.67</w:t>
              </w:r>
            </w:ins>
          </w:p>
        </w:tc>
        <w:tc>
          <w:tcPr>
            <w:tcW w:w="400" w:type="dxa"/>
            <w:shd w:val="clear" w:color="auto" w:fill="auto"/>
            <w:noWrap/>
            <w:vAlign w:val="bottom"/>
          </w:tcPr>
          <w:p w14:paraId="2B061F79" w14:textId="77777777" w:rsidR="00126117" w:rsidRPr="00B275AC" w:rsidRDefault="00126117" w:rsidP="00DB5CB6">
            <w:pPr>
              <w:pStyle w:val="tabletext11"/>
              <w:jc w:val="center"/>
              <w:rPr>
                <w:ins w:id="30354" w:author="Author"/>
              </w:rPr>
            </w:pPr>
            <w:ins w:id="30355" w:author="Author">
              <w:r w:rsidRPr="00B275AC">
                <w:t>1.60</w:t>
              </w:r>
            </w:ins>
          </w:p>
        </w:tc>
        <w:tc>
          <w:tcPr>
            <w:tcW w:w="400" w:type="dxa"/>
            <w:shd w:val="clear" w:color="auto" w:fill="auto"/>
            <w:noWrap/>
            <w:vAlign w:val="bottom"/>
          </w:tcPr>
          <w:p w14:paraId="24F23E0C" w14:textId="77777777" w:rsidR="00126117" w:rsidRPr="00B275AC" w:rsidRDefault="00126117" w:rsidP="00DB5CB6">
            <w:pPr>
              <w:pStyle w:val="tabletext11"/>
              <w:jc w:val="center"/>
              <w:rPr>
                <w:ins w:id="30356" w:author="Author"/>
              </w:rPr>
            </w:pPr>
            <w:ins w:id="30357" w:author="Author">
              <w:r w:rsidRPr="00B275AC">
                <w:t>1.52</w:t>
              </w:r>
            </w:ins>
          </w:p>
        </w:tc>
        <w:tc>
          <w:tcPr>
            <w:tcW w:w="400" w:type="dxa"/>
            <w:shd w:val="clear" w:color="auto" w:fill="auto"/>
            <w:noWrap/>
            <w:vAlign w:val="bottom"/>
          </w:tcPr>
          <w:p w14:paraId="7C432B12" w14:textId="77777777" w:rsidR="00126117" w:rsidRPr="00B275AC" w:rsidRDefault="00126117" w:rsidP="00DB5CB6">
            <w:pPr>
              <w:pStyle w:val="tabletext11"/>
              <w:jc w:val="center"/>
              <w:rPr>
                <w:ins w:id="30358" w:author="Author"/>
              </w:rPr>
            </w:pPr>
            <w:ins w:id="30359" w:author="Author">
              <w:r w:rsidRPr="00B275AC">
                <w:t>1.44</w:t>
              </w:r>
            </w:ins>
          </w:p>
        </w:tc>
        <w:tc>
          <w:tcPr>
            <w:tcW w:w="400" w:type="dxa"/>
            <w:shd w:val="clear" w:color="auto" w:fill="auto"/>
            <w:noWrap/>
            <w:vAlign w:val="bottom"/>
          </w:tcPr>
          <w:p w14:paraId="37D85424" w14:textId="77777777" w:rsidR="00126117" w:rsidRPr="00B275AC" w:rsidRDefault="00126117" w:rsidP="00DB5CB6">
            <w:pPr>
              <w:pStyle w:val="tabletext11"/>
              <w:jc w:val="center"/>
              <w:rPr>
                <w:ins w:id="30360" w:author="Author"/>
              </w:rPr>
            </w:pPr>
            <w:ins w:id="30361" w:author="Author">
              <w:r w:rsidRPr="00B275AC">
                <w:t>1.36</w:t>
              </w:r>
            </w:ins>
          </w:p>
        </w:tc>
        <w:tc>
          <w:tcPr>
            <w:tcW w:w="400" w:type="dxa"/>
            <w:shd w:val="clear" w:color="auto" w:fill="auto"/>
            <w:noWrap/>
            <w:vAlign w:val="bottom"/>
          </w:tcPr>
          <w:p w14:paraId="0120B3A3" w14:textId="77777777" w:rsidR="00126117" w:rsidRPr="00B275AC" w:rsidRDefault="00126117" w:rsidP="00DB5CB6">
            <w:pPr>
              <w:pStyle w:val="tabletext11"/>
              <w:jc w:val="center"/>
              <w:rPr>
                <w:ins w:id="30362" w:author="Author"/>
              </w:rPr>
            </w:pPr>
            <w:ins w:id="30363" w:author="Author">
              <w:r w:rsidRPr="00B275AC">
                <w:t>1.29</w:t>
              </w:r>
            </w:ins>
          </w:p>
        </w:tc>
        <w:tc>
          <w:tcPr>
            <w:tcW w:w="400" w:type="dxa"/>
            <w:shd w:val="clear" w:color="auto" w:fill="auto"/>
            <w:noWrap/>
            <w:vAlign w:val="bottom"/>
          </w:tcPr>
          <w:p w14:paraId="5E981D6D" w14:textId="77777777" w:rsidR="00126117" w:rsidRPr="00B275AC" w:rsidRDefault="00126117" w:rsidP="00DB5CB6">
            <w:pPr>
              <w:pStyle w:val="tabletext11"/>
              <w:jc w:val="center"/>
              <w:rPr>
                <w:ins w:id="30364" w:author="Author"/>
              </w:rPr>
            </w:pPr>
            <w:ins w:id="30365" w:author="Author">
              <w:r w:rsidRPr="00B275AC">
                <w:t>1.24</w:t>
              </w:r>
            </w:ins>
          </w:p>
        </w:tc>
        <w:tc>
          <w:tcPr>
            <w:tcW w:w="400" w:type="dxa"/>
            <w:shd w:val="clear" w:color="auto" w:fill="auto"/>
            <w:noWrap/>
            <w:vAlign w:val="bottom"/>
          </w:tcPr>
          <w:p w14:paraId="0CADB4B2" w14:textId="77777777" w:rsidR="00126117" w:rsidRPr="00B275AC" w:rsidRDefault="00126117" w:rsidP="00DB5CB6">
            <w:pPr>
              <w:pStyle w:val="tabletext11"/>
              <w:jc w:val="center"/>
              <w:rPr>
                <w:ins w:id="30366" w:author="Author"/>
              </w:rPr>
            </w:pPr>
            <w:ins w:id="30367" w:author="Author">
              <w:r w:rsidRPr="00B275AC">
                <w:t>1.19</w:t>
              </w:r>
            </w:ins>
          </w:p>
        </w:tc>
        <w:tc>
          <w:tcPr>
            <w:tcW w:w="400" w:type="dxa"/>
            <w:shd w:val="clear" w:color="auto" w:fill="auto"/>
            <w:noWrap/>
            <w:vAlign w:val="bottom"/>
          </w:tcPr>
          <w:p w14:paraId="7EF9C449" w14:textId="77777777" w:rsidR="00126117" w:rsidRPr="00B275AC" w:rsidRDefault="00126117" w:rsidP="00DB5CB6">
            <w:pPr>
              <w:pStyle w:val="tabletext11"/>
              <w:jc w:val="center"/>
              <w:rPr>
                <w:ins w:id="30368" w:author="Author"/>
              </w:rPr>
            </w:pPr>
            <w:ins w:id="30369" w:author="Author">
              <w:r w:rsidRPr="00B275AC">
                <w:t>1.14</w:t>
              </w:r>
            </w:ins>
          </w:p>
        </w:tc>
        <w:tc>
          <w:tcPr>
            <w:tcW w:w="400" w:type="dxa"/>
            <w:shd w:val="clear" w:color="auto" w:fill="auto"/>
            <w:noWrap/>
            <w:vAlign w:val="bottom"/>
          </w:tcPr>
          <w:p w14:paraId="4EEC2A7E" w14:textId="77777777" w:rsidR="00126117" w:rsidRPr="00B275AC" w:rsidRDefault="00126117" w:rsidP="00DB5CB6">
            <w:pPr>
              <w:pStyle w:val="tabletext11"/>
              <w:jc w:val="center"/>
              <w:rPr>
                <w:ins w:id="30370" w:author="Author"/>
              </w:rPr>
            </w:pPr>
            <w:ins w:id="30371" w:author="Author">
              <w:r w:rsidRPr="00B275AC">
                <w:t>1.09</w:t>
              </w:r>
            </w:ins>
          </w:p>
        </w:tc>
        <w:tc>
          <w:tcPr>
            <w:tcW w:w="400" w:type="dxa"/>
            <w:shd w:val="clear" w:color="auto" w:fill="auto"/>
            <w:noWrap/>
            <w:vAlign w:val="bottom"/>
          </w:tcPr>
          <w:p w14:paraId="5526F4EB" w14:textId="77777777" w:rsidR="00126117" w:rsidRPr="00B275AC" w:rsidRDefault="00126117" w:rsidP="00DB5CB6">
            <w:pPr>
              <w:pStyle w:val="tabletext11"/>
              <w:jc w:val="center"/>
              <w:rPr>
                <w:ins w:id="30372" w:author="Author"/>
              </w:rPr>
            </w:pPr>
            <w:ins w:id="30373" w:author="Author">
              <w:r w:rsidRPr="00B275AC">
                <w:t>1.05</w:t>
              </w:r>
            </w:ins>
          </w:p>
        </w:tc>
        <w:tc>
          <w:tcPr>
            <w:tcW w:w="400" w:type="dxa"/>
            <w:shd w:val="clear" w:color="auto" w:fill="auto"/>
            <w:noWrap/>
            <w:vAlign w:val="bottom"/>
          </w:tcPr>
          <w:p w14:paraId="528ED0B5" w14:textId="77777777" w:rsidR="00126117" w:rsidRPr="00B275AC" w:rsidRDefault="00126117" w:rsidP="00DB5CB6">
            <w:pPr>
              <w:pStyle w:val="tabletext11"/>
              <w:jc w:val="center"/>
              <w:rPr>
                <w:ins w:id="30374" w:author="Author"/>
              </w:rPr>
            </w:pPr>
            <w:ins w:id="30375" w:author="Author">
              <w:r w:rsidRPr="00B275AC">
                <w:t>1.01</w:t>
              </w:r>
            </w:ins>
          </w:p>
        </w:tc>
        <w:tc>
          <w:tcPr>
            <w:tcW w:w="400" w:type="dxa"/>
            <w:shd w:val="clear" w:color="auto" w:fill="auto"/>
            <w:noWrap/>
            <w:vAlign w:val="bottom"/>
          </w:tcPr>
          <w:p w14:paraId="4BE99AD3" w14:textId="77777777" w:rsidR="00126117" w:rsidRPr="00B275AC" w:rsidRDefault="00126117" w:rsidP="00DB5CB6">
            <w:pPr>
              <w:pStyle w:val="tabletext11"/>
              <w:jc w:val="center"/>
              <w:rPr>
                <w:ins w:id="30376" w:author="Author"/>
              </w:rPr>
            </w:pPr>
            <w:ins w:id="30377" w:author="Author">
              <w:r w:rsidRPr="00B275AC">
                <w:t>0.97</w:t>
              </w:r>
            </w:ins>
          </w:p>
        </w:tc>
        <w:tc>
          <w:tcPr>
            <w:tcW w:w="400" w:type="dxa"/>
            <w:shd w:val="clear" w:color="auto" w:fill="auto"/>
            <w:noWrap/>
            <w:vAlign w:val="bottom"/>
          </w:tcPr>
          <w:p w14:paraId="5BE58025" w14:textId="77777777" w:rsidR="00126117" w:rsidRPr="00B275AC" w:rsidRDefault="00126117" w:rsidP="00DB5CB6">
            <w:pPr>
              <w:pStyle w:val="tabletext11"/>
              <w:jc w:val="center"/>
              <w:rPr>
                <w:ins w:id="30378" w:author="Author"/>
              </w:rPr>
            </w:pPr>
            <w:ins w:id="30379" w:author="Author">
              <w:r w:rsidRPr="00B275AC">
                <w:t>0.93</w:t>
              </w:r>
            </w:ins>
          </w:p>
        </w:tc>
        <w:tc>
          <w:tcPr>
            <w:tcW w:w="400" w:type="dxa"/>
            <w:shd w:val="clear" w:color="auto" w:fill="auto"/>
            <w:noWrap/>
            <w:vAlign w:val="bottom"/>
          </w:tcPr>
          <w:p w14:paraId="0E71F013" w14:textId="77777777" w:rsidR="00126117" w:rsidRPr="00B275AC" w:rsidRDefault="00126117" w:rsidP="00DB5CB6">
            <w:pPr>
              <w:pStyle w:val="tabletext11"/>
              <w:jc w:val="center"/>
              <w:rPr>
                <w:ins w:id="30380" w:author="Author"/>
              </w:rPr>
            </w:pPr>
            <w:ins w:id="30381" w:author="Author">
              <w:r w:rsidRPr="00B275AC">
                <w:t>0.89</w:t>
              </w:r>
            </w:ins>
          </w:p>
        </w:tc>
        <w:tc>
          <w:tcPr>
            <w:tcW w:w="400" w:type="dxa"/>
            <w:shd w:val="clear" w:color="auto" w:fill="auto"/>
            <w:noWrap/>
            <w:vAlign w:val="bottom"/>
          </w:tcPr>
          <w:p w14:paraId="4413BA35" w14:textId="77777777" w:rsidR="00126117" w:rsidRPr="00B275AC" w:rsidRDefault="00126117" w:rsidP="00DB5CB6">
            <w:pPr>
              <w:pStyle w:val="tabletext11"/>
              <w:jc w:val="center"/>
              <w:rPr>
                <w:ins w:id="30382" w:author="Author"/>
              </w:rPr>
            </w:pPr>
            <w:ins w:id="30383" w:author="Author">
              <w:r w:rsidRPr="00B275AC">
                <w:t>0.86</w:t>
              </w:r>
            </w:ins>
          </w:p>
        </w:tc>
        <w:tc>
          <w:tcPr>
            <w:tcW w:w="400" w:type="dxa"/>
            <w:shd w:val="clear" w:color="auto" w:fill="auto"/>
            <w:noWrap/>
            <w:vAlign w:val="bottom"/>
          </w:tcPr>
          <w:p w14:paraId="43DB4AA9" w14:textId="77777777" w:rsidR="00126117" w:rsidRPr="00B275AC" w:rsidRDefault="00126117" w:rsidP="00DB5CB6">
            <w:pPr>
              <w:pStyle w:val="tabletext11"/>
              <w:jc w:val="center"/>
              <w:rPr>
                <w:ins w:id="30384" w:author="Author"/>
              </w:rPr>
            </w:pPr>
            <w:ins w:id="30385" w:author="Author">
              <w:r w:rsidRPr="00B275AC">
                <w:t>0.82</w:t>
              </w:r>
            </w:ins>
          </w:p>
        </w:tc>
        <w:tc>
          <w:tcPr>
            <w:tcW w:w="440" w:type="dxa"/>
            <w:shd w:val="clear" w:color="auto" w:fill="auto"/>
            <w:noWrap/>
            <w:vAlign w:val="bottom"/>
          </w:tcPr>
          <w:p w14:paraId="4ECC1334" w14:textId="77777777" w:rsidR="00126117" w:rsidRPr="00B275AC" w:rsidRDefault="00126117" w:rsidP="00DB5CB6">
            <w:pPr>
              <w:pStyle w:val="tabletext11"/>
              <w:jc w:val="center"/>
              <w:rPr>
                <w:ins w:id="30386" w:author="Author"/>
              </w:rPr>
            </w:pPr>
            <w:ins w:id="30387" w:author="Author">
              <w:r w:rsidRPr="00B275AC">
                <w:t>0.79</w:t>
              </w:r>
            </w:ins>
          </w:p>
        </w:tc>
        <w:tc>
          <w:tcPr>
            <w:tcW w:w="400" w:type="dxa"/>
            <w:shd w:val="clear" w:color="auto" w:fill="auto"/>
            <w:noWrap/>
            <w:vAlign w:val="bottom"/>
          </w:tcPr>
          <w:p w14:paraId="06099B9E" w14:textId="77777777" w:rsidR="00126117" w:rsidRPr="00B275AC" w:rsidRDefault="00126117" w:rsidP="00DB5CB6">
            <w:pPr>
              <w:pStyle w:val="tabletext11"/>
              <w:jc w:val="center"/>
              <w:rPr>
                <w:ins w:id="30388" w:author="Author"/>
              </w:rPr>
            </w:pPr>
            <w:ins w:id="30389" w:author="Author">
              <w:r w:rsidRPr="00B275AC">
                <w:t>0.76</w:t>
              </w:r>
            </w:ins>
          </w:p>
        </w:tc>
        <w:tc>
          <w:tcPr>
            <w:tcW w:w="400" w:type="dxa"/>
            <w:shd w:val="clear" w:color="auto" w:fill="auto"/>
            <w:noWrap/>
            <w:vAlign w:val="bottom"/>
          </w:tcPr>
          <w:p w14:paraId="39A3BB30" w14:textId="77777777" w:rsidR="00126117" w:rsidRPr="00B275AC" w:rsidRDefault="00126117" w:rsidP="00DB5CB6">
            <w:pPr>
              <w:pStyle w:val="tabletext11"/>
              <w:jc w:val="center"/>
              <w:rPr>
                <w:ins w:id="30390" w:author="Author"/>
              </w:rPr>
            </w:pPr>
            <w:ins w:id="30391" w:author="Author">
              <w:r w:rsidRPr="00B275AC">
                <w:t>0.73</w:t>
              </w:r>
            </w:ins>
          </w:p>
        </w:tc>
        <w:tc>
          <w:tcPr>
            <w:tcW w:w="400" w:type="dxa"/>
            <w:shd w:val="clear" w:color="auto" w:fill="auto"/>
            <w:noWrap/>
            <w:vAlign w:val="bottom"/>
          </w:tcPr>
          <w:p w14:paraId="59510284" w14:textId="77777777" w:rsidR="00126117" w:rsidRPr="00B275AC" w:rsidRDefault="00126117" w:rsidP="00DB5CB6">
            <w:pPr>
              <w:pStyle w:val="tabletext11"/>
              <w:jc w:val="center"/>
              <w:rPr>
                <w:ins w:id="30392" w:author="Author"/>
              </w:rPr>
            </w:pPr>
            <w:ins w:id="30393" w:author="Author">
              <w:r w:rsidRPr="00B275AC">
                <w:t>0.70</w:t>
              </w:r>
            </w:ins>
          </w:p>
        </w:tc>
        <w:tc>
          <w:tcPr>
            <w:tcW w:w="400" w:type="dxa"/>
            <w:shd w:val="clear" w:color="auto" w:fill="auto"/>
            <w:noWrap/>
            <w:vAlign w:val="bottom"/>
          </w:tcPr>
          <w:p w14:paraId="13DA793E" w14:textId="77777777" w:rsidR="00126117" w:rsidRPr="00B275AC" w:rsidRDefault="00126117" w:rsidP="00DB5CB6">
            <w:pPr>
              <w:pStyle w:val="tabletext11"/>
              <w:jc w:val="center"/>
              <w:rPr>
                <w:ins w:id="30394" w:author="Author"/>
              </w:rPr>
            </w:pPr>
            <w:ins w:id="30395" w:author="Author">
              <w:r w:rsidRPr="00B275AC">
                <w:t>0.67</w:t>
              </w:r>
            </w:ins>
          </w:p>
        </w:tc>
        <w:tc>
          <w:tcPr>
            <w:tcW w:w="460" w:type="dxa"/>
            <w:shd w:val="clear" w:color="auto" w:fill="auto"/>
            <w:noWrap/>
            <w:vAlign w:val="bottom"/>
          </w:tcPr>
          <w:p w14:paraId="3F69F998" w14:textId="77777777" w:rsidR="00126117" w:rsidRPr="00B275AC" w:rsidRDefault="00126117" w:rsidP="00DB5CB6">
            <w:pPr>
              <w:pStyle w:val="tabletext11"/>
              <w:jc w:val="center"/>
              <w:rPr>
                <w:ins w:id="30396" w:author="Author"/>
              </w:rPr>
            </w:pPr>
            <w:ins w:id="30397" w:author="Author">
              <w:r w:rsidRPr="00B275AC">
                <w:t>0.64</w:t>
              </w:r>
            </w:ins>
          </w:p>
        </w:tc>
      </w:tr>
      <w:tr w:rsidR="00126117" w:rsidRPr="00B275AC" w14:paraId="48933A9E" w14:textId="77777777" w:rsidTr="00DB5CB6">
        <w:trPr>
          <w:trHeight w:val="190"/>
          <w:ins w:id="30398" w:author="Author"/>
        </w:trPr>
        <w:tc>
          <w:tcPr>
            <w:tcW w:w="200" w:type="dxa"/>
            <w:tcBorders>
              <w:right w:val="nil"/>
            </w:tcBorders>
            <w:shd w:val="clear" w:color="auto" w:fill="auto"/>
            <w:vAlign w:val="bottom"/>
          </w:tcPr>
          <w:p w14:paraId="0D9FBE41" w14:textId="77777777" w:rsidR="00126117" w:rsidRPr="00B275AC" w:rsidRDefault="00126117" w:rsidP="00DB5CB6">
            <w:pPr>
              <w:pStyle w:val="tabletext11"/>
              <w:jc w:val="right"/>
              <w:rPr>
                <w:ins w:id="30399" w:author="Author"/>
              </w:rPr>
            </w:pPr>
          </w:p>
        </w:tc>
        <w:tc>
          <w:tcPr>
            <w:tcW w:w="1580" w:type="dxa"/>
            <w:tcBorders>
              <w:left w:val="nil"/>
            </w:tcBorders>
            <w:shd w:val="clear" w:color="auto" w:fill="auto"/>
            <w:vAlign w:val="bottom"/>
          </w:tcPr>
          <w:p w14:paraId="44528C72" w14:textId="77777777" w:rsidR="00126117" w:rsidRPr="00B275AC" w:rsidRDefault="00126117" w:rsidP="00DB5CB6">
            <w:pPr>
              <w:pStyle w:val="tabletext11"/>
              <w:tabs>
                <w:tab w:val="decimal" w:pos="640"/>
              </w:tabs>
              <w:rPr>
                <w:ins w:id="30400" w:author="Author"/>
              </w:rPr>
            </w:pPr>
            <w:ins w:id="30401" w:author="Author">
              <w:r w:rsidRPr="00B275AC">
                <w:t>150,000 to 174,999</w:t>
              </w:r>
            </w:ins>
          </w:p>
        </w:tc>
        <w:tc>
          <w:tcPr>
            <w:tcW w:w="680" w:type="dxa"/>
            <w:shd w:val="clear" w:color="auto" w:fill="auto"/>
            <w:noWrap/>
            <w:vAlign w:val="bottom"/>
          </w:tcPr>
          <w:p w14:paraId="2DE2BA2C" w14:textId="77777777" w:rsidR="00126117" w:rsidRPr="00B275AC" w:rsidRDefault="00126117" w:rsidP="00DB5CB6">
            <w:pPr>
              <w:pStyle w:val="tabletext11"/>
              <w:jc w:val="center"/>
              <w:rPr>
                <w:ins w:id="30402" w:author="Author"/>
              </w:rPr>
            </w:pPr>
            <w:ins w:id="30403" w:author="Author">
              <w:r w:rsidRPr="00B275AC">
                <w:t>2.16</w:t>
              </w:r>
            </w:ins>
          </w:p>
        </w:tc>
        <w:tc>
          <w:tcPr>
            <w:tcW w:w="900" w:type="dxa"/>
            <w:shd w:val="clear" w:color="auto" w:fill="auto"/>
            <w:noWrap/>
            <w:vAlign w:val="bottom"/>
          </w:tcPr>
          <w:p w14:paraId="6E0CEBC5" w14:textId="77777777" w:rsidR="00126117" w:rsidRPr="00B275AC" w:rsidRDefault="00126117" w:rsidP="00DB5CB6">
            <w:pPr>
              <w:pStyle w:val="tabletext11"/>
              <w:jc w:val="center"/>
              <w:rPr>
                <w:ins w:id="30404" w:author="Author"/>
              </w:rPr>
            </w:pPr>
            <w:ins w:id="30405" w:author="Author">
              <w:r w:rsidRPr="00B275AC">
                <w:t>2.16</w:t>
              </w:r>
            </w:ins>
          </w:p>
        </w:tc>
        <w:tc>
          <w:tcPr>
            <w:tcW w:w="400" w:type="dxa"/>
            <w:shd w:val="clear" w:color="auto" w:fill="auto"/>
            <w:noWrap/>
            <w:vAlign w:val="bottom"/>
          </w:tcPr>
          <w:p w14:paraId="00BDD0D8" w14:textId="77777777" w:rsidR="00126117" w:rsidRPr="00B275AC" w:rsidRDefault="00126117" w:rsidP="00DB5CB6">
            <w:pPr>
              <w:pStyle w:val="tabletext11"/>
              <w:jc w:val="center"/>
              <w:rPr>
                <w:ins w:id="30406" w:author="Author"/>
              </w:rPr>
            </w:pPr>
            <w:ins w:id="30407" w:author="Author">
              <w:r w:rsidRPr="00B275AC">
                <w:t>2.16</w:t>
              </w:r>
            </w:ins>
          </w:p>
        </w:tc>
        <w:tc>
          <w:tcPr>
            <w:tcW w:w="400" w:type="dxa"/>
            <w:shd w:val="clear" w:color="auto" w:fill="auto"/>
            <w:noWrap/>
            <w:vAlign w:val="bottom"/>
          </w:tcPr>
          <w:p w14:paraId="0D018DB8" w14:textId="77777777" w:rsidR="00126117" w:rsidRPr="00B275AC" w:rsidRDefault="00126117" w:rsidP="00DB5CB6">
            <w:pPr>
              <w:pStyle w:val="tabletext11"/>
              <w:jc w:val="center"/>
              <w:rPr>
                <w:ins w:id="30408" w:author="Author"/>
              </w:rPr>
            </w:pPr>
            <w:ins w:id="30409" w:author="Author">
              <w:r w:rsidRPr="00B275AC">
                <w:t>2.07</w:t>
              </w:r>
            </w:ins>
          </w:p>
        </w:tc>
        <w:tc>
          <w:tcPr>
            <w:tcW w:w="400" w:type="dxa"/>
            <w:shd w:val="clear" w:color="auto" w:fill="auto"/>
            <w:noWrap/>
            <w:vAlign w:val="bottom"/>
          </w:tcPr>
          <w:p w14:paraId="0FA67582" w14:textId="77777777" w:rsidR="00126117" w:rsidRPr="00B275AC" w:rsidRDefault="00126117" w:rsidP="00DB5CB6">
            <w:pPr>
              <w:pStyle w:val="tabletext11"/>
              <w:jc w:val="center"/>
              <w:rPr>
                <w:ins w:id="30410" w:author="Author"/>
              </w:rPr>
            </w:pPr>
            <w:ins w:id="30411" w:author="Author">
              <w:r w:rsidRPr="00B275AC">
                <w:t>1.97</w:t>
              </w:r>
            </w:ins>
          </w:p>
        </w:tc>
        <w:tc>
          <w:tcPr>
            <w:tcW w:w="400" w:type="dxa"/>
            <w:shd w:val="clear" w:color="auto" w:fill="auto"/>
            <w:noWrap/>
            <w:vAlign w:val="bottom"/>
          </w:tcPr>
          <w:p w14:paraId="7FF6BAE7" w14:textId="77777777" w:rsidR="00126117" w:rsidRPr="00B275AC" w:rsidRDefault="00126117" w:rsidP="00DB5CB6">
            <w:pPr>
              <w:pStyle w:val="tabletext11"/>
              <w:jc w:val="center"/>
              <w:rPr>
                <w:ins w:id="30412" w:author="Author"/>
              </w:rPr>
            </w:pPr>
            <w:ins w:id="30413" w:author="Author">
              <w:r w:rsidRPr="00B275AC">
                <w:t>1.77</w:t>
              </w:r>
            </w:ins>
          </w:p>
        </w:tc>
        <w:tc>
          <w:tcPr>
            <w:tcW w:w="400" w:type="dxa"/>
            <w:shd w:val="clear" w:color="auto" w:fill="auto"/>
            <w:noWrap/>
            <w:vAlign w:val="bottom"/>
          </w:tcPr>
          <w:p w14:paraId="376D1ABB" w14:textId="77777777" w:rsidR="00126117" w:rsidRPr="00B275AC" w:rsidRDefault="00126117" w:rsidP="00DB5CB6">
            <w:pPr>
              <w:pStyle w:val="tabletext11"/>
              <w:jc w:val="center"/>
              <w:rPr>
                <w:ins w:id="30414" w:author="Author"/>
              </w:rPr>
            </w:pPr>
            <w:ins w:id="30415" w:author="Author">
              <w:r w:rsidRPr="00B275AC">
                <w:t>1.69</w:t>
              </w:r>
            </w:ins>
          </w:p>
        </w:tc>
        <w:tc>
          <w:tcPr>
            <w:tcW w:w="400" w:type="dxa"/>
            <w:shd w:val="clear" w:color="auto" w:fill="auto"/>
            <w:noWrap/>
            <w:vAlign w:val="bottom"/>
          </w:tcPr>
          <w:p w14:paraId="6FA73BE4" w14:textId="77777777" w:rsidR="00126117" w:rsidRPr="00B275AC" w:rsidRDefault="00126117" w:rsidP="00DB5CB6">
            <w:pPr>
              <w:pStyle w:val="tabletext11"/>
              <w:jc w:val="center"/>
              <w:rPr>
                <w:ins w:id="30416" w:author="Author"/>
              </w:rPr>
            </w:pPr>
            <w:ins w:id="30417" w:author="Author">
              <w:r w:rsidRPr="00B275AC">
                <w:t>1.61</w:t>
              </w:r>
            </w:ins>
          </w:p>
        </w:tc>
        <w:tc>
          <w:tcPr>
            <w:tcW w:w="400" w:type="dxa"/>
            <w:shd w:val="clear" w:color="auto" w:fill="auto"/>
            <w:noWrap/>
            <w:vAlign w:val="bottom"/>
          </w:tcPr>
          <w:p w14:paraId="7DB1905C" w14:textId="77777777" w:rsidR="00126117" w:rsidRPr="00B275AC" w:rsidRDefault="00126117" w:rsidP="00DB5CB6">
            <w:pPr>
              <w:pStyle w:val="tabletext11"/>
              <w:jc w:val="center"/>
              <w:rPr>
                <w:ins w:id="30418" w:author="Author"/>
              </w:rPr>
            </w:pPr>
            <w:ins w:id="30419" w:author="Author">
              <w:r w:rsidRPr="00B275AC">
                <w:t>1.53</w:t>
              </w:r>
            </w:ins>
          </w:p>
        </w:tc>
        <w:tc>
          <w:tcPr>
            <w:tcW w:w="400" w:type="dxa"/>
            <w:shd w:val="clear" w:color="auto" w:fill="auto"/>
            <w:noWrap/>
            <w:vAlign w:val="bottom"/>
          </w:tcPr>
          <w:p w14:paraId="1FFC276A" w14:textId="77777777" w:rsidR="00126117" w:rsidRPr="00B275AC" w:rsidRDefault="00126117" w:rsidP="00DB5CB6">
            <w:pPr>
              <w:pStyle w:val="tabletext11"/>
              <w:jc w:val="center"/>
              <w:rPr>
                <w:ins w:id="30420" w:author="Author"/>
              </w:rPr>
            </w:pPr>
            <w:ins w:id="30421" w:author="Author">
              <w:r w:rsidRPr="00B275AC">
                <w:t>1.45</w:t>
              </w:r>
            </w:ins>
          </w:p>
        </w:tc>
        <w:tc>
          <w:tcPr>
            <w:tcW w:w="400" w:type="dxa"/>
            <w:shd w:val="clear" w:color="auto" w:fill="auto"/>
            <w:noWrap/>
            <w:vAlign w:val="bottom"/>
          </w:tcPr>
          <w:p w14:paraId="2780C914" w14:textId="77777777" w:rsidR="00126117" w:rsidRPr="00B275AC" w:rsidRDefault="00126117" w:rsidP="00DB5CB6">
            <w:pPr>
              <w:pStyle w:val="tabletext11"/>
              <w:jc w:val="center"/>
              <w:rPr>
                <w:ins w:id="30422" w:author="Author"/>
              </w:rPr>
            </w:pPr>
            <w:ins w:id="30423" w:author="Author">
              <w:r w:rsidRPr="00B275AC">
                <w:t>1.36</w:t>
              </w:r>
            </w:ins>
          </w:p>
        </w:tc>
        <w:tc>
          <w:tcPr>
            <w:tcW w:w="400" w:type="dxa"/>
            <w:shd w:val="clear" w:color="auto" w:fill="auto"/>
            <w:noWrap/>
            <w:vAlign w:val="bottom"/>
          </w:tcPr>
          <w:p w14:paraId="12AEC741" w14:textId="77777777" w:rsidR="00126117" w:rsidRPr="00B275AC" w:rsidRDefault="00126117" w:rsidP="00DB5CB6">
            <w:pPr>
              <w:pStyle w:val="tabletext11"/>
              <w:jc w:val="center"/>
              <w:rPr>
                <w:ins w:id="30424" w:author="Author"/>
              </w:rPr>
            </w:pPr>
            <w:ins w:id="30425" w:author="Author">
              <w:r w:rsidRPr="00B275AC">
                <w:t>1.31</w:t>
              </w:r>
            </w:ins>
          </w:p>
        </w:tc>
        <w:tc>
          <w:tcPr>
            <w:tcW w:w="400" w:type="dxa"/>
            <w:shd w:val="clear" w:color="auto" w:fill="auto"/>
            <w:noWrap/>
            <w:vAlign w:val="bottom"/>
          </w:tcPr>
          <w:p w14:paraId="561ECAEC" w14:textId="77777777" w:rsidR="00126117" w:rsidRPr="00B275AC" w:rsidRDefault="00126117" w:rsidP="00DB5CB6">
            <w:pPr>
              <w:pStyle w:val="tabletext11"/>
              <w:jc w:val="center"/>
              <w:rPr>
                <w:ins w:id="30426" w:author="Author"/>
              </w:rPr>
            </w:pPr>
            <w:ins w:id="30427" w:author="Author">
              <w:r w:rsidRPr="00B275AC">
                <w:t>1.26</w:t>
              </w:r>
            </w:ins>
          </w:p>
        </w:tc>
        <w:tc>
          <w:tcPr>
            <w:tcW w:w="400" w:type="dxa"/>
            <w:shd w:val="clear" w:color="auto" w:fill="auto"/>
            <w:noWrap/>
            <w:vAlign w:val="bottom"/>
          </w:tcPr>
          <w:p w14:paraId="765BB66B" w14:textId="77777777" w:rsidR="00126117" w:rsidRPr="00B275AC" w:rsidRDefault="00126117" w:rsidP="00DB5CB6">
            <w:pPr>
              <w:pStyle w:val="tabletext11"/>
              <w:jc w:val="center"/>
              <w:rPr>
                <w:ins w:id="30428" w:author="Author"/>
              </w:rPr>
            </w:pPr>
            <w:ins w:id="30429" w:author="Author">
              <w:r w:rsidRPr="00B275AC">
                <w:t>1.21</w:t>
              </w:r>
            </w:ins>
          </w:p>
        </w:tc>
        <w:tc>
          <w:tcPr>
            <w:tcW w:w="400" w:type="dxa"/>
            <w:shd w:val="clear" w:color="auto" w:fill="auto"/>
            <w:noWrap/>
            <w:vAlign w:val="bottom"/>
          </w:tcPr>
          <w:p w14:paraId="37721C49" w14:textId="77777777" w:rsidR="00126117" w:rsidRPr="00B275AC" w:rsidRDefault="00126117" w:rsidP="00DB5CB6">
            <w:pPr>
              <w:pStyle w:val="tabletext11"/>
              <w:jc w:val="center"/>
              <w:rPr>
                <w:ins w:id="30430" w:author="Author"/>
              </w:rPr>
            </w:pPr>
            <w:ins w:id="30431" w:author="Author">
              <w:r w:rsidRPr="00B275AC">
                <w:t>1.16</w:t>
              </w:r>
            </w:ins>
          </w:p>
        </w:tc>
        <w:tc>
          <w:tcPr>
            <w:tcW w:w="400" w:type="dxa"/>
            <w:shd w:val="clear" w:color="auto" w:fill="auto"/>
            <w:noWrap/>
            <w:vAlign w:val="bottom"/>
          </w:tcPr>
          <w:p w14:paraId="2FB3E846" w14:textId="77777777" w:rsidR="00126117" w:rsidRPr="00B275AC" w:rsidRDefault="00126117" w:rsidP="00DB5CB6">
            <w:pPr>
              <w:pStyle w:val="tabletext11"/>
              <w:jc w:val="center"/>
              <w:rPr>
                <w:ins w:id="30432" w:author="Author"/>
              </w:rPr>
            </w:pPr>
            <w:ins w:id="30433" w:author="Author">
              <w:r w:rsidRPr="00B275AC">
                <w:t>1.11</w:t>
              </w:r>
            </w:ins>
          </w:p>
        </w:tc>
        <w:tc>
          <w:tcPr>
            <w:tcW w:w="400" w:type="dxa"/>
            <w:shd w:val="clear" w:color="auto" w:fill="auto"/>
            <w:noWrap/>
            <w:vAlign w:val="bottom"/>
          </w:tcPr>
          <w:p w14:paraId="23E29169" w14:textId="77777777" w:rsidR="00126117" w:rsidRPr="00B275AC" w:rsidRDefault="00126117" w:rsidP="00DB5CB6">
            <w:pPr>
              <w:pStyle w:val="tabletext11"/>
              <w:jc w:val="center"/>
              <w:rPr>
                <w:ins w:id="30434" w:author="Author"/>
              </w:rPr>
            </w:pPr>
            <w:ins w:id="30435" w:author="Author">
              <w:r w:rsidRPr="00B275AC">
                <w:t>1.07</w:t>
              </w:r>
            </w:ins>
          </w:p>
        </w:tc>
        <w:tc>
          <w:tcPr>
            <w:tcW w:w="400" w:type="dxa"/>
            <w:shd w:val="clear" w:color="auto" w:fill="auto"/>
            <w:noWrap/>
            <w:vAlign w:val="bottom"/>
          </w:tcPr>
          <w:p w14:paraId="45F123AA" w14:textId="77777777" w:rsidR="00126117" w:rsidRPr="00B275AC" w:rsidRDefault="00126117" w:rsidP="00DB5CB6">
            <w:pPr>
              <w:pStyle w:val="tabletext11"/>
              <w:jc w:val="center"/>
              <w:rPr>
                <w:ins w:id="30436" w:author="Author"/>
              </w:rPr>
            </w:pPr>
            <w:ins w:id="30437" w:author="Author">
              <w:r w:rsidRPr="00B275AC">
                <w:t>1.02</w:t>
              </w:r>
            </w:ins>
          </w:p>
        </w:tc>
        <w:tc>
          <w:tcPr>
            <w:tcW w:w="400" w:type="dxa"/>
            <w:shd w:val="clear" w:color="auto" w:fill="auto"/>
            <w:noWrap/>
            <w:vAlign w:val="bottom"/>
          </w:tcPr>
          <w:p w14:paraId="4EF20547" w14:textId="77777777" w:rsidR="00126117" w:rsidRPr="00B275AC" w:rsidRDefault="00126117" w:rsidP="00DB5CB6">
            <w:pPr>
              <w:pStyle w:val="tabletext11"/>
              <w:jc w:val="center"/>
              <w:rPr>
                <w:ins w:id="30438" w:author="Author"/>
              </w:rPr>
            </w:pPr>
            <w:ins w:id="30439" w:author="Author">
              <w:r w:rsidRPr="00B275AC">
                <w:t>0.98</w:t>
              </w:r>
            </w:ins>
          </w:p>
        </w:tc>
        <w:tc>
          <w:tcPr>
            <w:tcW w:w="400" w:type="dxa"/>
            <w:shd w:val="clear" w:color="auto" w:fill="auto"/>
            <w:noWrap/>
            <w:vAlign w:val="bottom"/>
          </w:tcPr>
          <w:p w14:paraId="35C14A70" w14:textId="77777777" w:rsidR="00126117" w:rsidRPr="00B275AC" w:rsidRDefault="00126117" w:rsidP="00DB5CB6">
            <w:pPr>
              <w:pStyle w:val="tabletext11"/>
              <w:jc w:val="center"/>
              <w:rPr>
                <w:ins w:id="30440" w:author="Author"/>
              </w:rPr>
            </w:pPr>
            <w:ins w:id="30441" w:author="Author">
              <w:r w:rsidRPr="00B275AC">
                <w:t>0.94</w:t>
              </w:r>
            </w:ins>
          </w:p>
        </w:tc>
        <w:tc>
          <w:tcPr>
            <w:tcW w:w="400" w:type="dxa"/>
            <w:shd w:val="clear" w:color="auto" w:fill="auto"/>
            <w:noWrap/>
            <w:vAlign w:val="bottom"/>
          </w:tcPr>
          <w:p w14:paraId="535175C4" w14:textId="77777777" w:rsidR="00126117" w:rsidRPr="00B275AC" w:rsidRDefault="00126117" w:rsidP="00DB5CB6">
            <w:pPr>
              <w:pStyle w:val="tabletext11"/>
              <w:jc w:val="center"/>
              <w:rPr>
                <w:ins w:id="30442" w:author="Author"/>
              </w:rPr>
            </w:pPr>
            <w:ins w:id="30443" w:author="Author">
              <w:r w:rsidRPr="00B275AC">
                <w:t>0.91</w:t>
              </w:r>
            </w:ins>
          </w:p>
        </w:tc>
        <w:tc>
          <w:tcPr>
            <w:tcW w:w="400" w:type="dxa"/>
            <w:shd w:val="clear" w:color="auto" w:fill="auto"/>
            <w:noWrap/>
            <w:vAlign w:val="bottom"/>
          </w:tcPr>
          <w:p w14:paraId="771FBA30" w14:textId="77777777" w:rsidR="00126117" w:rsidRPr="00B275AC" w:rsidRDefault="00126117" w:rsidP="00DB5CB6">
            <w:pPr>
              <w:pStyle w:val="tabletext11"/>
              <w:jc w:val="center"/>
              <w:rPr>
                <w:ins w:id="30444" w:author="Author"/>
              </w:rPr>
            </w:pPr>
            <w:ins w:id="30445" w:author="Author">
              <w:r w:rsidRPr="00B275AC">
                <w:t>0.87</w:t>
              </w:r>
            </w:ins>
          </w:p>
        </w:tc>
        <w:tc>
          <w:tcPr>
            <w:tcW w:w="440" w:type="dxa"/>
            <w:shd w:val="clear" w:color="auto" w:fill="auto"/>
            <w:noWrap/>
            <w:vAlign w:val="bottom"/>
          </w:tcPr>
          <w:p w14:paraId="1736C969" w14:textId="77777777" w:rsidR="00126117" w:rsidRPr="00B275AC" w:rsidRDefault="00126117" w:rsidP="00DB5CB6">
            <w:pPr>
              <w:pStyle w:val="tabletext11"/>
              <w:jc w:val="center"/>
              <w:rPr>
                <w:ins w:id="30446" w:author="Author"/>
              </w:rPr>
            </w:pPr>
            <w:ins w:id="30447" w:author="Author">
              <w:r w:rsidRPr="00B275AC">
                <w:t>0.84</w:t>
              </w:r>
            </w:ins>
          </w:p>
        </w:tc>
        <w:tc>
          <w:tcPr>
            <w:tcW w:w="400" w:type="dxa"/>
            <w:shd w:val="clear" w:color="auto" w:fill="auto"/>
            <w:noWrap/>
            <w:vAlign w:val="bottom"/>
          </w:tcPr>
          <w:p w14:paraId="2BD9924B" w14:textId="77777777" w:rsidR="00126117" w:rsidRPr="00B275AC" w:rsidRDefault="00126117" w:rsidP="00DB5CB6">
            <w:pPr>
              <w:pStyle w:val="tabletext11"/>
              <w:jc w:val="center"/>
              <w:rPr>
                <w:ins w:id="30448" w:author="Author"/>
              </w:rPr>
            </w:pPr>
            <w:ins w:id="30449" w:author="Author">
              <w:r w:rsidRPr="00B275AC">
                <w:t>0.80</w:t>
              </w:r>
            </w:ins>
          </w:p>
        </w:tc>
        <w:tc>
          <w:tcPr>
            <w:tcW w:w="400" w:type="dxa"/>
            <w:shd w:val="clear" w:color="auto" w:fill="auto"/>
            <w:noWrap/>
            <w:vAlign w:val="bottom"/>
          </w:tcPr>
          <w:p w14:paraId="54CE1638" w14:textId="77777777" w:rsidR="00126117" w:rsidRPr="00B275AC" w:rsidRDefault="00126117" w:rsidP="00DB5CB6">
            <w:pPr>
              <w:pStyle w:val="tabletext11"/>
              <w:jc w:val="center"/>
              <w:rPr>
                <w:ins w:id="30450" w:author="Author"/>
              </w:rPr>
            </w:pPr>
            <w:ins w:id="30451" w:author="Author">
              <w:r w:rsidRPr="00B275AC">
                <w:t>0.77</w:t>
              </w:r>
            </w:ins>
          </w:p>
        </w:tc>
        <w:tc>
          <w:tcPr>
            <w:tcW w:w="400" w:type="dxa"/>
            <w:shd w:val="clear" w:color="auto" w:fill="auto"/>
            <w:noWrap/>
            <w:vAlign w:val="bottom"/>
          </w:tcPr>
          <w:p w14:paraId="01374D6C" w14:textId="77777777" w:rsidR="00126117" w:rsidRPr="00B275AC" w:rsidRDefault="00126117" w:rsidP="00DB5CB6">
            <w:pPr>
              <w:pStyle w:val="tabletext11"/>
              <w:jc w:val="center"/>
              <w:rPr>
                <w:ins w:id="30452" w:author="Author"/>
              </w:rPr>
            </w:pPr>
            <w:ins w:id="30453" w:author="Author">
              <w:r w:rsidRPr="00B275AC">
                <w:t>0.74</w:t>
              </w:r>
            </w:ins>
          </w:p>
        </w:tc>
        <w:tc>
          <w:tcPr>
            <w:tcW w:w="400" w:type="dxa"/>
            <w:shd w:val="clear" w:color="auto" w:fill="auto"/>
            <w:noWrap/>
            <w:vAlign w:val="bottom"/>
          </w:tcPr>
          <w:p w14:paraId="41A1CB00" w14:textId="77777777" w:rsidR="00126117" w:rsidRPr="00B275AC" w:rsidRDefault="00126117" w:rsidP="00DB5CB6">
            <w:pPr>
              <w:pStyle w:val="tabletext11"/>
              <w:jc w:val="center"/>
              <w:rPr>
                <w:ins w:id="30454" w:author="Author"/>
              </w:rPr>
            </w:pPr>
            <w:ins w:id="30455" w:author="Author">
              <w:r w:rsidRPr="00B275AC">
                <w:t>0.71</w:t>
              </w:r>
            </w:ins>
          </w:p>
        </w:tc>
        <w:tc>
          <w:tcPr>
            <w:tcW w:w="460" w:type="dxa"/>
            <w:shd w:val="clear" w:color="auto" w:fill="auto"/>
            <w:noWrap/>
            <w:vAlign w:val="bottom"/>
          </w:tcPr>
          <w:p w14:paraId="76F5A3A0" w14:textId="77777777" w:rsidR="00126117" w:rsidRPr="00B275AC" w:rsidRDefault="00126117" w:rsidP="00DB5CB6">
            <w:pPr>
              <w:pStyle w:val="tabletext11"/>
              <w:jc w:val="center"/>
              <w:rPr>
                <w:ins w:id="30456" w:author="Author"/>
              </w:rPr>
            </w:pPr>
            <w:ins w:id="30457" w:author="Author">
              <w:r w:rsidRPr="00B275AC">
                <w:t>0.68</w:t>
              </w:r>
            </w:ins>
          </w:p>
        </w:tc>
      </w:tr>
      <w:tr w:rsidR="00126117" w:rsidRPr="00B275AC" w14:paraId="491E0261" w14:textId="77777777" w:rsidTr="00DB5CB6">
        <w:trPr>
          <w:trHeight w:val="190"/>
          <w:ins w:id="30458" w:author="Author"/>
        </w:trPr>
        <w:tc>
          <w:tcPr>
            <w:tcW w:w="200" w:type="dxa"/>
            <w:tcBorders>
              <w:right w:val="nil"/>
            </w:tcBorders>
            <w:shd w:val="clear" w:color="auto" w:fill="auto"/>
            <w:vAlign w:val="bottom"/>
          </w:tcPr>
          <w:p w14:paraId="533CA53A" w14:textId="77777777" w:rsidR="00126117" w:rsidRPr="00B275AC" w:rsidRDefault="00126117" w:rsidP="00DB5CB6">
            <w:pPr>
              <w:pStyle w:val="tabletext11"/>
              <w:jc w:val="right"/>
              <w:rPr>
                <w:ins w:id="30459" w:author="Author"/>
              </w:rPr>
            </w:pPr>
          </w:p>
        </w:tc>
        <w:tc>
          <w:tcPr>
            <w:tcW w:w="1580" w:type="dxa"/>
            <w:tcBorders>
              <w:left w:val="nil"/>
            </w:tcBorders>
            <w:shd w:val="clear" w:color="auto" w:fill="auto"/>
            <w:vAlign w:val="bottom"/>
          </w:tcPr>
          <w:p w14:paraId="589B7624" w14:textId="77777777" w:rsidR="00126117" w:rsidRPr="00B275AC" w:rsidRDefault="00126117" w:rsidP="00DB5CB6">
            <w:pPr>
              <w:pStyle w:val="tabletext11"/>
              <w:tabs>
                <w:tab w:val="decimal" w:pos="640"/>
              </w:tabs>
              <w:rPr>
                <w:ins w:id="30460" w:author="Author"/>
              </w:rPr>
            </w:pPr>
            <w:ins w:id="30461" w:author="Author">
              <w:r w:rsidRPr="00B275AC">
                <w:t>175,000 to 199,999</w:t>
              </w:r>
            </w:ins>
          </w:p>
        </w:tc>
        <w:tc>
          <w:tcPr>
            <w:tcW w:w="680" w:type="dxa"/>
            <w:shd w:val="clear" w:color="auto" w:fill="auto"/>
            <w:noWrap/>
            <w:vAlign w:val="bottom"/>
          </w:tcPr>
          <w:p w14:paraId="5F101546" w14:textId="77777777" w:rsidR="00126117" w:rsidRPr="00B275AC" w:rsidRDefault="00126117" w:rsidP="00DB5CB6">
            <w:pPr>
              <w:pStyle w:val="tabletext11"/>
              <w:jc w:val="center"/>
              <w:rPr>
                <w:ins w:id="30462" w:author="Author"/>
              </w:rPr>
            </w:pPr>
            <w:ins w:id="30463" w:author="Author">
              <w:r w:rsidRPr="00B275AC">
                <w:t>2.29</w:t>
              </w:r>
            </w:ins>
          </w:p>
        </w:tc>
        <w:tc>
          <w:tcPr>
            <w:tcW w:w="900" w:type="dxa"/>
            <w:shd w:val="clear" w:color="auto" w:fill="auto"/>
            <w:noWrap/>
            <w:vAlign w:val="bottom"/>
          </w:tcPr>
          <w:p w14:paraId="070D023D" w14:textId="77777777" w:rsidR="00126117" w:rsidRPr="00B275AC" w:rsidRDefault="00126117" w:rsidP="00DB5CB6">
            <w:pPr>
              <w:pStyle w:val="tabletext11"/>
              <w:jc w:val="center"/>
              <w:rPr>
                <w:ins w:id="30464" w:author="Author"/>
              </w:rPr>
            </w:pPr>
            <w:ins w:id="30465" w:author="Author">
              <w:r w:rsidRPr="00B275AC">
                <w:t>2.29</w:t>
              </w:r>
            </w:ins>
          </w:p>
        </w:tc>
        <w:tc>
          <w:tcPr>
            <w:tcW w:w="400" w:type="dxa"/>
            <w:shd w:val="clear" w:color="auto" w:fill="auto"/>
            <w:noWrap/>
            <w:vAlign w:val="bottom"/>
          </w:tcPr>
          <w:p w14:paraId="191B8F8A" w14:textId="77777777" w:rsidR="00126117" w:rsidRPr="00B275AC" w:rsidRDefault="00126117" w:rsidP="00DB5CB6">
            <w:pPr>
              <w:pStyle w:val="tabletext11"/>
              <w:jc w:val="center"/>
              <w:rPr>
                <w:ins w:id="30466" w:author="Author"/>
              </w:rPr>
            </w:pPr>
            <w:ins w:id="30467" w:author="Author">
              <w:r w:rsidRPr="00B275AC">
                <w:t>2.29</w:t>
              </w:r>
            </w:ins>
          </w:p>
        </w:tc>
        <w:tc>
          <w:tcPr>
            <w:tcW w:w="400" w:type="dxa"/>
            <w:shd w:val="clear" w:color="auto" w:fill="auto"/>
            <w:noWrap/>
            <w:vAlign w:val="bottom"/>
          </w:tcPr>
          <w:p w14:paraId="515E6F82" w14:textId="77777777" w:rsidR="00126117" w:rsidRPr="00B275AC" w:rsidRDefault="00126117" w:rsidP="00DB5CB6">
            <w:pPr>
              <w:pStyle w:val="tabletext11"/>
              <w:jc w:val="center"/>
              <w:rPr>
                <w:ins w:id="30468" w:author="Author"/>
              </w:rPr>
            </w:pPr>
            <w:ins w:id="30469" w:author="Author">
              <w:r w:rsidRPr="00B275AC">
                <w:t>2.19</w:t>
              </w:r>
            </w:ins>
          </w:p>
        </w:tc>
        <w:tc>
          <w:tcPr>
            <w:tcW w:w="400" w:type="dxa"/>
            <w:shd w:val="clear" w:color="auto" w:fill="auto"/>
            <w:noWrap/>
            <w:vAlign w:val="bottom"/>
          </w:tcPr>
          <w:p w14:paraId="2EE8A7EB" w14:textId="77777777" w:rsidR="00126117" w:rsidRPr="00B275AC" w:rsidRDefault="00126117" w:rsidP="00DB5CB6">
            <w:pPr>
              <w:pStyle w:val="tabletext11"/>
              <w:jc w:val="center"/>
              <w:rPr>
                <w:ins w:id="30470" w:author="Author"/>
              </w:rPr>
            </w:pPr>
            <w:ins w:id="30471" w:author="Author">
              <w:r w:rsidRPr="00B275AC">
                <w:t>2.09</w:t>
              </w:r>
            </w:ins>
          </w:p>
        </w:tc>
        <w:tc>
          <w:tcPr>
            <w:tcW w:w="400" w:type="dxa"/>
            <w:shd w:val="clear" w:color="auto" w:fill="auto"/>
            <w:noWrap/>
            <w:vAlign w:val="bottom"/>
          </w:tcPr>
          <w:p w14:paraId="2E7EA61C" w14:textId="77777777" w:rsidR="00126117" w:rsidRPr="00B275AC" w:rsidRDefault="00126117" w:rsidP="00DB5CB6">
            <w:pPr>
              <w:pStyle w:val="tabletext11"/>
              <w:jc w:val="center"/>
              <w:rPr>
                <w:ins w:id="30472" w:author="Author"/>
              </w:rPr>
            </w:pPr>
            <w:ins w:id="30473" w:author="Author">
              <w:r w:rsidRPr="00B275AC">
                <w:t>1.88</w:t>
              </w:r>
            </w:ins>
          </w:p>
        </w:tc>
        <w:tc>
          <w:tcPr>
            <w:tcW w:w="400" w:type="dxa"/>
            <w:shd w:val="clear" w:color="auto" w:fill="auto"/>
            <w:noWrap/>
            <w:vAlign w:val="bottom"/>
          </w:tcPr>
          <w:p w14:paraId="4BB73B71" w14:textId="77777777" w:rsidR="00126117" w:rsidRPr="00B275AC" w:rsidRDefault="00126117" w:rsidP="00DB5CB6">
            <w:pPr>
              <w:pStyle w:val="tabletext11"/>
              <w:jc w:val="center"/>
              <w:rPr>
                <w:ins w:id="30474" w:author="Author"/>
              </w:rPr>
            </w:pPr>
            <w:ins w:id="30475" w:author="Author">
              <w:r w:rsidRPr="00B275AC">
                <w:t>1.79</w:t>
              </w:r>
            </w:ins>
          </w:p>
        </w:tc>
        <w:tc>
          <w:tcPr>
            <w:tcW w:w="400" w:type="dxa"/>
            <w:shd w:val="clear" w:color="auto" w:fill="auto"/>
            <w:noWrap/>
            <w:vAlign w:val="bottom"/>
          </w:tcPr>
          <w:p w14:paraId="4F702B87" w14:textId="77777777" w:rsidR="00126117" w:rsidRPr="00B275AC" w:rsidRDefault="00126117" w:rsidP="00DB5CB6">
            <w:pPr>
              <w:pStyle w:val="tabletext11"/>
              <w:jc w:val="center"/>
              <w:rPr>
                <w:ins w:id="30476" w:author="Author"/>
              </w:rPr>
            </w:pPr>
            <w:ins w:id="30477" w:author="Author">
              <w:r w:rsidRPr="00B275AC">
                <w:t>1.70</w:t>
              </w:r>
            </w:ins>
          </w:p>
        </w:tc>
        <w:tc>
          <w:tcPr>
            <w:tcW w:w="400" w:type="dxa"/>
            <w:shd w:val="clear" w:color="auto" w:fill="auto"/>
            <w:noWrap/>
            <w:vAlign w:val="bottom"/>
          </w:tcPr>
          <w:p w14:paraId="1D42ACD7" w14:textId="77777777" w:rsidR="00126117" w:rsidRPr="00B275AC" w:rsidRDefault="00126117" w:rsidP="00DB5CB6">
            <w:pPr>
              <w:pStyle w:val="tabletext11"/>
              <w:jc w:val="center"/>
              <w:rPr>
                <w:ins w:id="30478" w:author="Author"/>
              </w:rPr>
            </w:pPr>
            <w:ins w:id="30479" w:author="Author">
              <w:r w:rsidRPr="00B275AC">
                <w:t>1.62</w:t>
              </w:r>
            </w:ins>
          </w:p>
        </w:tc>
        <w:tc>
          <w:tcPr>
            <w:tcW w:w="400" w:type="dxa"/>
            <w:shd w:val="clear" w:color="auto" w:fill="auto"/>
            <w:noWrap/>
            <w:vAlign w:val="bottom"/>
          </w:tcPr>
          <w:p w14:paraId="21ED82EF" w14:textId="77777777" w:rsidR="00126117" w:rsidRPr="00B275AC" w:rsidRDefault="00126117" w:rsidP="00DB5CB6">
            <w:pPr>
              <w:pStyle w:val="tabletext11"/>
              <w:jc w:val="center"/>
              <w:rPr>
                <w:ins w:id="30480" w:author="Author"/>
              </w:rPr>
            </w:pPr>
            <w:ins w:id="30481" w:author="Author">
              <w:r w:rsidRPr="00B275AC">
                <w:t>1.53</w:t>
              </w:r>
            </w:ins>
          </w:p>
        </w:tc>
        <w:tc>
          <w:tcPr>
            <w:tcW w:w="400" w:type="dxa"/>
            <w:shd w:val="clear" w:color="auto" w:fill="auto"/>
            <w:noWrap/>
            <w:vAlign w:val="bottom"/>
          </w:tcPr>
          <w:p w14:paraId="2FC4C199" w14:textId="77777777" w:rsidR="00126117" w:rsidRPr="00B275AC" w:rsidRDefault="00126117" w:rsidP="00DB5CB6">
            <w:pPr>
              <w:pStyle w:val="tabletext11"/>
              <w:jc w:val="center"/>
              <w:rPr>
                <w:ins w:id="30482" w:author="Author"/>
              </w:rPr>
            </w:pPr>
            <w:ins w:id="30483" w:author="Author">
              <w:r w:rsidRPr="00B275AC">
                <w:t>1.44</w:t>
              </w:r>
            </w:ins>
          </w:p>
        </w:tc>
        <w:tc>
          <w:tcPr>
            <w:tcW w:w="400" w:type="dxa"/>
            <w:shd w:val="clear" w:color="auto" w:fill="auto"/>
            <w:noWrap/>
            <w:vAlign w:val="bottom"/>
          </w:tcPr>
          <w:p w14:paraId="2A43DBF5" w14:textId="77777777" w:rsidR="00126117" w:rsidRPr="00B275AC" w:rsidRDefault="00126117" w:rsidP="00DB5CB6">
            <w:pPr>
              <w:pStyle w:val="tabletext11"/>
              <w:jc w:val="center"/>
              <w:rPr>
                <w:ins w:id="30484" w:author="Author"/>
              </w:rPr>
            </w:pPr>
            <w:ins w:id="30485" w:author="Author">
              <w:r w:rsidRPr="00B275AC">
                <w:t>1.39</w:t>
              </w:r>
            </w:ins>
          </w:p>
        </w:tc>
        <w:tc>
          <w:tcPr>
            <w:tcW w:w="400" w:type="dxa"/>
            <w:shd w:val="clear" w:color="auto" w:fill="auto"/>
            <w:noWrap/>
            <w:vAlign w:val="bottom"/>
          </w:tcPr>
          <w:p w14:paraId="085A0386" w14:textId="77777777" w:rsidR="00126117" w:rsidRPr="00B275AC" w:rsidRDefault="00126117" w:rsidP="00DB5CB6">
            <w:pPr>
              <w:pStyle w:val="tabletext11"/>
              <w:jc w:val="center"/>
              <w:rPr>
                <w:ins w:id="30486" w:author="Author"/>
              </w:rPr>
            </w:pPr>
            <w:ins w:id="30487" w:author="Author">
              <w:r w:rsidRPr="00B275AC">
                <w:t>1.33</w:t>
              </w:r>
            </w:ins>
          </w:p>
        </w:tc>
        <w:tc>
          <w:tcPr>
            <w:tcW w:w="400" w:type="dxa"/>
            <w:shd w:val="clear" w:color="auto" w:fill="auto"/>
            <w:noWrap/>
            <w:vAlign w:val="bottom"/>
          </w:tcPr>
          <w:p w14:paraId="0045E408" w14:textId="77777777" w:rsidR="00126117" w:rsidRPr="00B275AC" w:rsidRDefault="00126117" w:rsidP="00DB5CB6">
            <w:pPr>
              <w:pStyle w:val="tabletext11"/>
              <w:jc w:val="center"/>
              <w:rPr>
                <w:ins w:id="30488" w:author="Author"/>
              </w:rPr>
            </w:pPr>
            <w:ins w:id="30489" w:author="Author">
              <w:r w:rsidRPr="00B275AC">
                <w:t>1.28</w:t>
              </w:r>
            </w:ins>
          </w:p>
        </w:tc>
        <w:tc>
          <w:tcPr>
            <w:tcW w:w="400" w:type="dxa"/>
            <w:shd w:val="clear" w:color="auto" w:fill="auto"/>
            <w:noWrap/>
            <w:vAlign w:val="bottom"/>
          </w:tcPr>
          <w:p w14:paraId="1449AACD" w14:textId="77777777" w:rsidR="00126117" w:rsidRPr="00B275AC" w:rsidRDefault="00126117" w:rsidP="00DB5CB6">
            <w:pPr>
              <w:pStyle w:val="tabletext11"/>
              <w:jc w:val="center"/>
              <w:rPr>
                <w:ins w:id="30490" w:author="Author"/>
              </w:rPr>
            </w:pPr>
            <w:ins w:id="30491" w:author="Author">
              <w:r w:rsidRPr="00B275AC">
                <w:t>1.23</w:t>
              </w:r>
            </w:ins>
          </w:p>
        </w:tc>
        <w:tc>
          <w:tcPr>
            <w:tcW w:w="400" w:type="dxa"/>
            <w:shd w:val="clear" w:color="auto" w:fill="auto"/>
            <w:noWrap/>
            <w:vAlign w:val="bottom"/>
          </w:tcPr>
          <w:p w14:paraId="692A2E2C" w14:textId="77777777" w:rsidR="00126117" w:rsidRPr="00B275AC" w:rsidRDefault="00126117" w:rsidP="00DB5CB6">
            <w:pPr>
              <w:pStyle w:val="tabletext11"/>
              <w:jc w:val="center"/>
              <w:rPr>
                <w:ins w:id="30492" w:author="Author"/>
              </w:rPr>
            </w:pPr>
            <w:ins w:id="30493" w:author="Author">
              <w:r w:rsidRPr="00B275AC">
                <w:t>1.18</w:t>
              </w:r>
            </w:ins>
          </w:p>
        </w:tc>
        <w:tc>
          <w:tcPr>
            <w:tcW w:w="400" w:type="dxa"/>
            <w:shd w:val="clear" w:color="auto" w:fill="auto"/>
            <w:noWrap/>
            <w:vAlign w:val="bottom"/>
          </w:tcPr>
          <w:p w14:paraId="123A42EF" w14:textId="77777777" w:rsidR="00126117" w:rsidRPr="00B275AC" w:rsidRDefault="00126117" w:rsidP="00DB5CB6">
            <w:pPr>
              <w:pStyle w:val="tabletext11"/>
              <w:jc w:val="center"/>
              <w:rPr>
                <w:ins w:id="30494" w:author="Author"/>
              </w:rPr>
            </w:pPr>
            <w:ins w:id="30495" w:author="Author">
              <w:r w:rsidRPr="00B275AC">
                <w:t>1.13</w:t>
              </w:r>
            </w:ins>
          </w:p>
        </w:tc>
        <w:tc>
          <w:tcPr>
            <w:tcW w:w="400" w:type="dxa"/>
            <w:shd w:val="clear" w:color="auto" w:fill="auto"/>
            <w:noWrap/>
            <w:vAlign w:val="bottom"/>
          </w:tcPr>
          <w:p w14:paraId="6026748F" w14:textId="77777777" w:rsidR="00126117" w:rsidRPr="00B275AC" w:rsidRDefault="00126117" w:rsidP="00DB5CB6">
            <w:pPr>
              <w:pStyle w:val="tabletext11"/>
              <w:jc w:val="center"/>
              <w:rPr>
                <w:ins w:id="30496" w:author="Author"/>
              </w:rPr>
            </w:pPr>
            <w:ins w:id="30497" w:author="Author">
              <w:r w:rsidRPr="00B275AC">
                <w:t>1.08</w:t>
              </w:r>
            </w:ins>
          </w:p>
        </w:tc>
        <w:tc>
          <w:tcPr>
            <w:tcW w:w="400" w:type="dxa"/>
            <w:shd w:val="clear" w:color="auto" w:fill="auto"/>
            <w:noWrap/>
            <w:vAlign w:val="bottom"/>
          </w:tcPr>
          <w:p w14:paraId="3E527275" w14:textId="77777777" w:rsidR="00126117" w:rsidRPr="00B275AC" w:rsidRDefault="00126117" w:rsidP="00DB5CB6">
            <w:pPr>
              <w:pStyle w:val="tabletext11"/>
              <w:jc w:val="center"/>
              <w:rPr>
                <w:ins w:id="30498" w:author="Author"/>
              </w:rPr>
            </w:pPr>
            <w:ins w:id="30499" w:author="Author">
              <w:r w:rsidRPr="00B275AC">
                <w:t>1.04</w:t>
              </w:r>
            </w:ins>
          </w:p>
        </w:tc>
        <w:tc>
          <w:tcPr>
            <w:tcW w:w="400" w:type="dxa"/>
            <w:shd w:val="clear" w:color="auto" w:fill="auto"/>
            <w:noWrap/>
            <w:vAlign w:val="bottom"/>
          </w:tcPr>
          <w:p w14:paraId="7BFDCA8B" w14:textId="77777777" w:rsidR="00126117" w:rsidRPr="00B275AC" w:rsidRDefault="00126117" w:rsidP="00DB5CB6">
            <w:pPr>
              <w:pStyle w:val="tabletext11"/>
              <w:jc w:val="center"/>
              <w:rPr>
                <w:ins w:id="30500" w:author="Author"/>
              </w:rPr>
            </w:pPr>
            <w:ins w:id="30501" w:author="Author">
              <w:r w:rsidRPr="00B275AC">
                <w:t>1.00</w:t>
              </w:r>
            </w:ins>
          </w:p>
        </w:tc>
        <w:tc>
          <w:tcPr>
            <w:tcW w:w="400" w:type="dxa"/>
            <w:shd w:val="clear" w:color="auto" w:fill="auto"/>
            <w:noWrap/>
            <w:vAlign w:val="bottom"/>
          </w:tcPr>
          <w:p w14:paraId="525020BE" w14:textId="77777777" w:rsidR="00126117" w:rsidRPr="00B275AC" w:rsidRDefault="00126117" w:rsidP="00DB5CB6">
            <w:pPr>
              <w:pStyle w:val="tabletext11"/>
              <w:jc w:val="center"/>
              <w:rPr>
                <w:ins w:id="30502" w:author="Author"/>
              </w:rPr>
            </w:pPr>
            <w:ins w:id="30503" w:author="Author">
              <w:r w:rsidRPr="00B275AC">
                <w:t>0.96</w:t>
              </w:r>
            </w:ins>
          </w:p>
        </w:tc>
        <w:tc>
          <w:tcPr>
            <w:tcW w:w="400" w:type="dxa"/>
            <w:shd w:val="clear" w:color="auto" w:fill="auto"/>
            <w:noWrap/>
            <w:vAlign w:val="bottom"/>
          </w:tcPr>
          <w:p w14:paraId="670508BD" w14:textId="77777777" w:rsidR="00126117" w:rsidRPr="00B275AC" w:rsidRDefault="00126117" w:rsidP="00DB5CB6">
            <w:pPr>
              <w:pStyle w:val="tabletext11"/>
              <w:jc w:val="center"/>
              <w:rPr>
                <w:ins w:id="30504" w:author="Author"/>
              </w:rPr>
            </w:pPr>
            <w:ins w:id="30505" w:author="Author">
              <w:r w:rsidRPr="00B275AC">
                <w:t>0.92</w:t>
              </w:r>
            </w:ins>
          </w:p>
        </w:tc>
        <w:tc>
          <w:tcPr>
            <w:tcW w:w="440" w:type="dxa"/>
            <w:shd w:val="clear" w:color="auto" w:fill="auto"/>
            <w:noWrap/>
            <w:vAlign w:val="bottom"/>
          </w:tcPr>
          <w:p w14:paraId="472D3432" w14:textId="77777777" w:rsidR="00126117" w:rsidRPr="00B275AC" w:rsidRDefault="00126117" w:rsidP="00DB5CB6">
            <w:pPr>
              <w:pStyle w:val="tabletext11"/>
              <w:jc w:val="center"/>
              <w:rPr>
                <w:ins w:id="30506" w:author="Author"/>
              </w:rPr>
            </w:pPr>
            <w:ins w:id="30507" w:author="Author">
              <w:r w:rsidRPr="00B275AC">
                <w:t>0.88</w:t>
              </w:r>
            </w:ins>
          </w:p>
        </w:tc>
        <w:tc>
          <w:tcPr>
            <w:tcW w:w="400" w:type="dxa"/>
            <w:shd w:val="clear" w:color="auto" w:fill="auto"/>
            <w:noWrap/>
            <w:vAlign w:val="bottom"/>
          </w:tcPr>
          <w:p w14:paraId="2C382D78" w14:textId="77777777" w:rsidR="00126117" w:rsidRPr="00B275AC" w:rsidRDefault="00126117" w:rsidP="00DB5CB6">
            <w:pPr>
              <w:pStyle w:val="tabletext11"/>
              <w:jc w:val="center"/>
              <w:rPr>
                <w:ins w:id="30508" w:author="Author"/>
              </w:rPr>
            </w:pPr>
            <w:ins w:id="30509" w:author="Author">
              <w:r w:rsidRPr="00B275AC">
                <w:t>0.85</w:t>
              </w:r>
            </w:ins>
          </w:p>
        </w:tc>
        <w:tc>
          <w:tcPr>
            <w:tcW w:w="400" w:type="dxa"/>
            <w:shd w:val="clear" w:color="auto" w:fill="auto"/>
            <w:noWrap/>
            <w:vAlign w:val="bottom"/>
          </w:tcPr>
          <w:p w14:paraId="02351D21" w14:textId="77777777" w:rsidR="00126117" w:rsidRPr="00B275AC" w:rsidRDefault="00126117" w:rsidP="00DB5CB6">
            <w:pPr>
              <w:pStyle w:val="tabletext11"/>
              <w:jc w:val="center"/>
              <w:rPr>
                <w:ins w:id="30510" w:author="Author"/>
              </w:rPr>
            </w:pPr>
            <w:ins w:id="30511" w:author="Author">
              <w:r w:rsidRPr="00B275AC">
                <w:t>0.82</w:t>
              </w:r>
            </w:ins>
          </w:p>
        </w:tc>
        <w:tc>
          <w:tcPr>
            <w:tcW w:w="400" w:type="dxa"/>
            <w:shd w:val="clear" w:color="auto" w:fill="auto"/>
            <w:noWrap/>
            <w:vAlign w:val="bottom"/>
          </w:tcPr>
          <w:p w14:paraId="4AAB27DF" w14:textId="77777777" w:rsidR="00126117" w:rsidRPr="00B275AC" w:rsidRDefault="00126117" w:rsidP="00DB5CB6">
            <w:pPr>
              <w:pStyle w:val="tabletext11"/>
              <w:jc w:val="center"/>
              <w:rPr>
                <w:ins w:id="30512" w:author="Author"/>
              </w:rPr>
            </w:pPr>
            <w:ins w:id="30513" w:author="Author">
              <w:r w:rsidRPr="00B275AC">
                <w:t>0.78</w:t>
              </w:r>
            </w:ins>
          </w:p>
        </w:tc>
        <w:tc>
          <w:tcPr>
            <w:tcW w:w="400" w:type="dxa"/>
            <w:shd w:val="clear" w:color="auto" w:fill="auto"/>
            <w:noWrap/>
            <w:vAlign w:val="bottom"/>
          </w:tcPr>
          <w:p w14:paraId="2325684A" w14:textId="77777777" w:rsidR="00126117" w:rsidRPr="00B275AC" w:rsidRDefault="00126117" w:rsidP="00DB5CB6">
            <w:pPr>
              <w:pStyle w:val="tabletext11"/>
              <w:jc w:val="center"/>
              <w:rPr>
                <w:ins w:id="30514" w:author="Author"/>
              </w:rPr>
            </w:pPr>
            <w:ins w:id="30515" w:author="Author">
              <w:r w:rsidRPr="00B275AC">
                <w:t>0.75</w:t>
              </w:r>
            </w:ins>
          </w:p>
        </w:tc>
        <w:tc>
          <w:tcPr>
            <w:tcW w:w="460" w:type="dxa"/>
            <w:shd w:val="clear" w:color="auto" w:fill="auto"/>
            <w:noWrap/>
            <w:vAlign w:val="bottom"/>
          </w:tcPr>
          <w:p w14:paraId="6D1E93EE" w14:textId="77777777" w:rsidR="00126117" w:rsidRPr="00B275AC" w:rsidRDefault="00126117" w:rsidP="00DB5CB6">
            <w:pPr>
              <w:pStyle w:val="tabletext11"/>
              <w:jc w:val="center"/>
              <w:rPr>
                <w:ins w:id="30516" w:author="Author"/>
              </w:rPr>
            </w:pPr>
            <w:ins w:id="30517" w:author="Author">
              <w:r w:rsidRPr="00B275AC">
                <w:t>0.72</w:t>
              </w:r>
            </w:ins>
          </w:p>
        </w:tc>
      </w:tr>
      <w:tr w:rsidR="00126117" w:rsidRPr="00B275AC" w14:paraId="0DFB0CE3" w14:textId="77777777" w:rsidTr="00DB5CB6">
        <w:trPr>
          <w:trHeight w:val="190"/>
          <w:ins w:id="30518" w:author="Author"/>
        </w:trPr>
        <w:tc>
          <w:tcPr>
            <w:tcW w:w="200" w:type="dxa"/>
            <w:tcBorders>
              <w:right w:val="nil"/>
            </w:tcBorders>
            <w:shd w:val="clear" w:color="auto" w:fill="auto"/>
            <w:vAlign w:val="bottom"/>
          </w:tcPr>
          <w:p w14:paraId="1F4E12E4" w14:textId="77777777" w:rsidR="00126117" w:rsidRPr="00B275AC" w:rsidRDefault="00126117" w:rsidP="00DB5CB6">
            <w:pPr>
              <w:pStyle w:val="tabletext11"/>
              <w:jc w:val="right"/>
              <w:rPr>
                <w:ins w:id="30519" w:author="Author"/>
              </w:rPr>
            </w:pPr>
          </w:p>
        </w:tc>
        <w:tc>
          <w:tcPr>
            <w:tcW w:w="1580" w:type="dxa"/>
            <w:tcBorders>
              <w:left w:val="nil"/>
            </w:tcBorders>
            <w:shd w:val="clear" w:color="auto" w:fill="auto"/>
            <w:vAlign w:val="bottom"/>
          </w:tcPr>
          <w:p w14:paraId="11376B87" w14:textId="77777777" w:rsidR="00126117" w:rsidRPr="00B275AC" w:rsidRDefault="00126117" w:rsidP="00DB5CB6">
            <w:pPr>
              <w:pStyle w:val="tabletext11"/>
              <w:tabs>
                <w:tab w:val="decimal" w:pos="640"/>
              </w:tabs>
              <w:rPr>
                <w:ins w:id="30520" w:author="Author"/>
              </w:rPr>
            </w:pPr>
            <w:ins w:id="30521" w:author="Author">
              <w:r w:rsidRPr="00B275AC">
                <w:t>200,000 to 229,999</w:t>
              </w:r>
            </w:ins>
          </w:p>
        </w:tc>
        <w:tc>
          <w:tcPr>
            <w:tcW w:w="680" w:type="dxa"/>
            <w:shd w:val="clear" w:color="auto" w:fill="auto"/>
            <w:noWrap/>
            <w:vAlign w:val="bottom"/>
          </w:tcPr>
          <w:p w14:paraId="1624E473" w14:textId="77777777" w:rsidR="00126117" w:rsidRPr="00B275AC" w:rsidRDefault="00126117" w:rsidP="00DB5CB6">
            <w:pPr>
              <w:pStyle w:val="tabletext11"/>
              <w:jc w:val="center"/>
              <w:rPr>
                <w:ins w:id="30522" w:author="Author"/>
              </w:rPr>
            </w:pPr>
            <w:ins w:id="30523" w:author="Author">
              <w:r w:rsidRPr="00B275AC">
                <w:t>2.42</w:t>
              </w:r>
            </w:ins>
          </w:p>
        </w:tc>
        <w:tc>
          <w:tcPr>
            <w:tcW w:w="900" w:type="dxa"/>
            <w:shd w:val="clear" w:color="auto" w:fill="auto"/>
            <w:noWrap/>
            <w:vAlign w:val="bottom"/>
          </w:tcPr>
          <w:p w14:paraId="205CD16B" w14:textId="77777777" w:rsidR="00126117" w:rsidRPr="00B275AC" w:rsidRDefault="00126117" w:rsidP="00DB5CB6">
            <w:pPr>
              <w:pStyle w:val="tabletext11"/>
              <w:jc w:val="center"/>
              <w:rPr>
                <w:ins w:id="30524" w:author="Author"/>
              </w:rPr>
            </w:pPr>
            <w:ins w:id="30525" w:author="Author">
              <w:r w:rsidRPr="00B275AC">
                <w:t>2.42</w:t>
              </w:r>
            </w:ins>
          </w:p>
        </w:tc>
        <w:tc>
          <w:tcPr>
            <w:tcW w:w="400" w:type="dxa"/>
            <w:shd w:val="clear" w:color="auto" w:fill="auto"/>
            <w:noWrap/>
            <w:vAlign w:val="bottom"/>
          </w:tcPr>
          <w:p w14:paraId="23DAADD8" w14:textId="77777777" w:rsidR="00126117" w:rsidRPr="00B275AC" w:rsidRDefault="00126117" w:rsidP="00DB5CB6">
            <w:pPr>
              <w:pStyle w:val="tabletext11"/>
              <w:jc w:val="center"/>
              <w:rPr>
                <w:ins w:id="30526" w:author="Author"/>
              </w:rPr>
            </w:pPr>
            <w:ins w:id="30527" w:author="Author">
              <w:r w:rsidRPr="00B275AC">
                <w:t>2.42</w:t>
              </w:r>
            </w:ins>
          </w:p>
        </w:tc>
        <w:tc>
          <w:tcPr>
            <w:tcW w:w="400" w:type="dxa"/>
            <w:shd w:val="clear" w:color="auto" w:fill="auto"/>
            <w:noWrap/>
            <w:vAlign w:val="bottom"/>
          </w:tcPr>
          <w:p w14:paraId="174C053F" w14:textId="77777777" w:rsidR="00126117" w:rsidRPr="00B275AC" w:rsidRDefault="00126117" w:rsidP="00DB5CB6">
            <w:pPr>
              <w:pStyle w:val="tabletext11"/>
              <w:jc w:val="center"/>
              <w:rPr>
                <w:ins w:id="30528" w:author="Author"/>
              </w:rPr>
            </w:pPr>
            <w:ins w:id="30529" w:author="Author">
              <w:r w:rsidRPr="00B275AC">
                <w:t>2.31</w:t>
              </w:r>
            </w:ins>
          </w:p>
        </w:tc>
        <w:tc>
          <w:tcPr>
            <w:tcW w:w="400" w:type="dxa"/>
            <w:shd w:val="clear" w:color="auto" w:fill="auto"/>
            <w:noWrap/>
            <w:vAlign w:val="bottom"/>
          </w:tcPr>
          <w:p w14:paraId="5A720A31" w14:textId="77777777" w:rsidR="00126117" w:rsidRPr="00B275AC" w:rsidRDefault="00126117" w:rsidP="00DB5CB6">
            <w:pPr>
              <w:pStyle w:val="tabletext11"/>
              <w:jc w:val="center"/>
              <w:rPr>
                <w:ins w:id="30530" w:author="Author"/>
              </w:rPr>
            </w:pPr>
            <w:ins w:id="30531" w:author="Author">
              <w:r w:rsidRPr="00B275AC">
                <w:t>2.20</w:t>
              </w:r>
            </w:ins>
          </w:p>
        </w:tc>
        <w:tc>
          <w:tcPr>
            <w:tcW w:w="400" w:type="dxa"/>
            <w:shd w:val="clear" w:color="auto" w:fill="auto"/>
            <w:noWrap/>
            <w:vAlign w:val="bottom"/>
          </w:tcPr>
          <w:p w14:paraId="63FDDE81" w14:textId="77777777" w:rsidR="00126117" w:rsidRPr="00B275AC" w:rsidRDefault="00126117" w:rsidP="00DB5CB6">
            <w:pPr>
              <w:pStyle w:val="tabletext11"/>
              <w:jc w:val="center"/>
              <w:rPr>
                <w:ins w:id="30532" w:author="Author"/>
              </w:rPr>
            </w:pPr>
            <w:ins w:id="30533" w:author="Author">
              <w:r w:rsidRPr="00B275AC">
                <w:t>1.98</w:t>
              </w:r>
            </w:ins>
          </w:p>
        </w:tc>
        <w:tc>
          <w:tcPr>
            <w:tcW w:w="400" w:type="dxa"/>
            <w:shd w:val="clear" w:color="auto" w:fill="auto"/>
            <w:noWrap/>
            <w:vAlign w:val="bottom"/>
          </w:tcPr>
          <w:p w14:paraId="1D4DD980" w14:textId="77777777" w:rsidR="00126117" w:rsidRPr="00B275AC" w:rsidRDefault="00126117" w:rsidP="00DB5CB6">
            <w:pPr>
              <w:pStyle w:val="tabletext11"/>
              <w:jc w:val="center"/>
              <w:rPr>
                <w:ins w:id="30534" w:author="Author"/>
              </w:rPr>
            </w:pPr>
            <w:ins w:id="30535" w:author="Author">
              <w:r w:rsidRPr="00B275AC">
                <w:t>1.89</w:t>
              </w:r>
            </w:ins>
          </w:p>
        </w:tc>
        <w:tc>
          <w:tcPr>
            <w:tcW w:w="400" w:type="dxa"/>
            <w:shd w:val="clear" w:color="auto" w:fill="auto"/>
            <w:noWrap/>
            <w:vAlign w:val="bottom"/>
          </w:tcPr>
          <w:p w14:paraId="4E9DC6C9" w14:textId="77777777" w:rsidR="00126117" w:rsidRPr="00B275AC" w:rsidRDefault="00126117" w:rsidP="00DB5CB6">
            <w:pPr>
              <w:pStyle w:val="tabletext11"/>
              <w:jc w:val="center"/>
              <w:rPr>
                <w:ins w:id="30536" w:author="Author"/>
              </w:rPr>
            </w:pPr>
            <w:ins w:id="30537" w:author="Author">
              <w:r w:rsidRPr="00B275AC">
                <w:t>1.80</w:t>
              </w:r>
            </w:ins>
          </w:p>
        </w:tc>
        <w:tc>
          <w:tcPr>
            <w:tcW w:w="400" w:type="dxa"/>
            <w:shd w:val="clear" w:color="auto" w:fill="auto"/>
            <w:noWrap/>
            <w:vAlign w:val="bottom"/>
          </w:tcPr>
          <w:p w14:paraId="15DFEB35" w14:textId="77777777" w:rsidR="00126117" w:rsidRPr="00B275AC" w:rsidRDefault="00126117" w:rsidP="00DB5CB6">
            <w:pPr>
              <w:pStyle w:val="tabletext11"/>
              <w:jc w:val="center"/>
              <w:rPr>
                <w:ins w:id="30538" w:author="Author"/>
              </w:rPr>
            </w:pPr>
            <w:ins w:id="30539" w:author="Author">
              <w:r w:rsidRPr="00B275AC">
                <w:t>1.71</w:t>
              </w:r>
            </w:ins>
          </w:p>
        </w:tc>
        <w:tc>
          <w:tcPr>
            <w:tcW w:w="400" w:type="dxa"/>
            <w:shd w:val="clear" w:color="auto" w:fill="auto"/>
            <w:noWrap/>
            <w:vAlign w:val="bottom"/>
          </w:tcPr>
          <w:p w14:paraId="4A4F1018" w14:textId="77777777" w:rsidR="00126117" w:rsidRPr="00B275AC" w:rsidRDefault="00126117" w:rsidP="00DB5CB6">
            <w:pPr>
              <w:pStyle w:val="tabletext11"/>
              <w:jc w:val="center"/>
              <w:rPr>
                <w:ins w:id="30540" w:author="Author"/>
              </w:rPr>
            </w:pPr>
            <w:ins w:id="30541" w:author="Author">
              <w:r w:rsidRPr="00B275AC">
                <w:t>1.61</w:t>
              </w:r>
            </w:ins>
          </w:p>
        </w:tc>
        <w:tc>
          <w:tcPr>
            <w:tcW w:w="400" w:type="dxa"/>
            <w:shd w:val="clear" w:color="auto" w:fill="auto"/>
            <w:noWrap/>
            <w:vAlign w:val="bottom"/>
          </w:tcPr>
          <w:p w14:paraId="56293944" w14:textId="77777777" w:rsidR="00126117" w:rsidRPr="00B275AC" w:rsidRDefault="00126117" w:rsidP="00DB5CB6">
            <w:pPr>
              <w:pStyle w:val="tabletext11"/>
              <w:jc w:val="center"/>
              <w:rPr>
                <w:ins w:id="30542" w:author="Author"/>
              </w:rPr>
            </w:pPr>
            <w:ins w:id="30543" w:author="Author">
              <w:r w:rsidRPr="00B275AC">
                <w:t>1.52</w:t>
              </w:r>
            </w:ins>
          </w:p>
        </w:tc>
        <w:tc>
          <w:tcPr>
            <w:tcW w:w="400" w:type="dxa"/>
            <w:shd w:val="clear" w:color="auto" w:fill="auto"/>
            <w:noWrap/>
            <w:vAlign w:val="bottom"/>
          </w:tcPr>
          <w:p w14:paraId="0686C9A9" w14:textId="77777777" w:rsidR="00126117" w:rsidRPr="00B275AC" w:rsidRDefault="00126117" w:rsidP="00DB5CB6">
            <w:pPr>
              <w:pStyle w:val="tabletext11"/>
              <w:jc w:val="center"/>
              <w:rPr>
                <w:ins w:id="30544" w:author="Author"/>
              </w:rPr>
            </w:pPr>
            <w:ins w:id="30545" w:author="Author">
              <w:r w:rsidRPr="00B275AC">
                <w:t>1.46</w:t>
              </w:r>
            </w:ins>
          </w:p>
        </w:tc>
        <w:tc>
          <w:tcPr>
            <w:tcW w:w="400" w:type="dxa"/>
            <w:shd w:val="clear" w:color="auto" w:fill="auto"/>
            <w:noWrap/>
            <w:vAlign w:val="bottom"/>
          </w:tcPr>
          <w:p w14:paraId="7BF317B5" w14:textId="77777777" w:rsidR="00126117" w:rsidRPr="00B275AC" w:rsidRDefault="00126117" w:rsidP="00DB5CB6">
            <w:pPr>
              <w:pStyle w:val="tabletext11"/>
              <w:jc w:val="center"/>
              <w:rPr>
                <w:ins w:id="30546" w:author="Author"/>
              </w:rPr>
            </w:pPr>
            <w:ins w:id="30547" w:author="Author">
              <w:r w:rsidRPr="00B275AC">
                <w:t>1.40</w:t>
              </w:r>
            </w:ins>
          </w:p>
        </w:tc>
        <w:tc>
          <w:tcPr>
            <w:tcW w:w="400" w:type="dxa"/>
            <w:shd w:val="clear" w:color="auto" w:fill="auto"/>
            <w:noWrap/>
            <w:vAlign w:val="bottom"/>
          </w:tcPr>
          <w:p w14:paraId="37E16740" w14:textId="77777777" w:rsidR="00126117" w:rsidRPr="00B275AC" w:rsidRDefault="00126117" w:rsidP="00DB5CB6">
            <w:pPr>
              <w:pStyle w:val="tabletext11"/>
              <w:jc w:val="center"/>
              <w:rPr>
                <w:ins w:id="30548" w:author="Author"/>
              </w:rPr>
            </w:pPr>
            <w:ins w:id="30549" w:author="Author">
              <w:r w:rsidRPr="00B275AC">
                <w:t>1.35</w:t>
              </w:r>
            </w:ins>
          </w:p>
        </w:tc>
        <w:tc>
          <w:tcPr>
            <w:tcW w:w="400" w:type="dxa"/>
            <w:shd w:val="clear" w:color="auto" w:fill="auto"/>
            <w:noWrap/>
            <w:vAlign w:val="bottom"/>
          </w:tcPr>
          <w:p w14:paraId="5D42DCB0" w14:textId="77777777" w:rsidR="00126117" w:rsidRPr="00B275AC" w:rsidRDefault="00126117" w:rsidP="00DB5CB6">
            <w:pPr>
              <w:pStyle w:val="tabletext11"/>
              <w:jc w:val="center"/>
              <w:rPr>
                <w:ins w:id="30550" w:author="Author"/>
              </w:rPr>
            </w:pPr>
            <w:ins w:id="30551" w:author="Author">
              <w:r w:rsidRPr="00B275AC">
                <w:t>1.29</w:t>
              </w:r>
            </w:ins>
          </w:p>
        </w:tc>
        <w:tc>
          <w:tcPr>
            <w:tcW w:w="400" w:type="dxa"/>
            <w:shd w:val="clear" w:color="auto" w:fill="auto"/>
            <w:noWrap/>
            <w:vAlign w:val="bottom"/>
          </w:tcPr>
          <w:p w14:paraId="69192EFE" w14:textId="77777777" w:rsidR="00126117" w:rsidRPr="00B275AC" w:rsidRDefault="00126117" w:rsidP="00DB5CB6">
            <w:pPr>
              <w:pStyle w:val="tabletext11"/>
              <w:jc w:val="center"/>
              <w:rPr>
                <w:ins w:id="30552" w:author="Author"/>
              </w:rPr>
            </w:pPr>
            <w:ins w:id="30553" w:author="Author">
              <w:r w:rsidRPr="00B275AC">
                <w:t>1.24</w:t>
              </w:r>
            </w:ins>
          </w:p>
        </w:tc>
        <w:tc>
          <w:tcPr>
            <w:tcW w:w="400" w:type="dxa"/>
            <w:shd w:val="clear" w:color="auto" w:fill="auto"/>
            <w:noWrap/>
            <w:vAlign w:val="bottom"/>
          </w:tcPr>
          <w:p w14:paraId="062CA510" w14:textId="77777777" w:rsidR="00126117" w:rsidRPr="00B275AC" w:rsidRDefault="00126117" w:rsidP="00DB5CB6">
            <w:pPr>
              <w:pStyle w:val="tabletext11"/>
              <w:jc w:val="center"/>
              <w:rPr>
                <w:ins w:id="30554" w:author="Author"/>
              </w:rPr>
            </w:pPr>
            <w:ins w:id="30555" w:author="Author">
              <w:r w:rsidRPr="00B275AC">
                <w:t>1.19</w:t>
              </w:r>
            </w:ins>
          </w:p>
        </w:tc>
        <w:tc>
          <w:tcPr>
            <w:tcW w:w="400" w:type="dxa"/>
            <w:shd w:val="clear" w:color="auto" w:fill="auto"/>
            <w:noWrap/>
            <w:vAlign w:val="bottom"/>
          </w:tcPr>
          <w:p w14:paraId="79C501AB" w14:textId="77777777" w:rsidR="00126117" w:rsidRPr="00B275AC" w:rsidRDefault="00126117" w:rsidP="00DB5CB6">
            <w:pPr>
              <w:pStyle w:val="tabletext11"/>
              <w:jc w:val="center"/>
              <w:rPr>
                <w:ins w:id="30556" w:author="Author"/>
              </w:rPr>
            </w:pPr>
            <w:ins w:id="30557" w:author="Author">
              <w:r w:rsidRPr="00B275AC">
                <w:t>1.14</w:t>
              </w:r>
            </w:ins>
          </w:p>
        </w:tc>
        <w:tc>
          <w:tcPr>
            <w:tcW w:w="400" w:type="dxa"/>
            <w:shd w:val="clear" w:color="auto" w:fill="auto"/>
            <w:noWrap/>
            <w:vAlign w:val="bottom"/>
          </w:tcPr>
          <w:p w14:paraId="15DDF96E" w14:textId="77777777" w:rsidR="00126117" w:rsidRPr="00B275AC" w:rsidRDefault="00126117" w:rsidP="00DB5CB6">
            <w:pPr>
              <w:pStyle w:val="tabletext11"/>
              <w:jc w:val="center"/>
              <w:rPr>
                <w:ins w:id="30558" w:author="Author"/>
              </w:rPr>
            </w:pPr>
            <w:ins w:id="30559" w:author="Author">
              <w:r w:rsidRPr="00B275AC">
                <w:t>1.10</w:t>
              </w:r>
            </w:ins>
          </w:p>
        </w:tc>
        <w:tc>
          <w:tcPr>
            <w:tcW w:w="400" w:type="dxa"/>
            <w:shd w:val="clear" w:color="auto" w:fill="auto"/>
            <w:noWrap/>
            <w:vAlign w:val="bottom"/>
          </w:tcPr>
          <w:p w14:paraId="7FB6B19F" w14:textId="77777777" w:rsidR="00126117" w:rsidRPr="00B275AC" w:rsidRDefault="00126117" w:rsidP="00DB5CB6">
            <w:pPr>
              <w:pStyle w:val="tabletext11"/>
              <w:jc w:val="center"/>
              <w:rPr>
                <w:ins w:id="30560" w:author="Author"/>
              </w:rPr>
            </w:pPr>
            <w:ins w:id="30561" w:author="Author">
              <w:r w:rsidRPr="00B275AC">
                <w:t>1.05</w:t>
              </w:r>
            </w:ins>
          </w:p>
        </w:tc>
        <w:tc>
          <w:tcPr>
            <w:tcW w:w="400" w:type="dxa"/>
            <w:shd w:val="clear" w:color="auto" w:fill="auto"/>
            <w:noWrap/>
            <w:vAlign w:val="bottom"/>
          </w:tcPr>
          <w:p w14:paraId="1EC9179A" w14:textId="77777777" w:rsidR="00126117" w:rsidRPr="00B275AC" w:rsidRDefault="00126117" w:rsidP="00DB5CB6">
            <w:pPr>
              <w:pStyle w:val="tabletext11"/>
              <w:jc w:val="center"/>
              <w:rPr>
                <w:ins w:id="30562" w:author="Author"/>
              </w:rPr>
            </w:pPr>
            <w:ins w:id="30563" w:author="Author">
              <w:r w:rsidRPr="00B275AC">
                <w:t>1.01</w:t>
              </w:r>
            </w:ins>
          </w:p>
        </w:tc>
        <w:tc>
          <w:tcPr>
            <w:tcW w:w="400" w:type="dxa"/>
            <w:shd w:val="clear" w:color="auto" w:fill="auto"/>
            <w:noWrap/>
            <w:vAlign w:val="bottom"/>
          </w:tcPr>
          <w:p w14:paraId="239B25B8" w14:textId="77777777" w:rsidR="00126117" w:rsidRPr="00B275AC" w:rsidRDefault="00126117" w:rsidP="00DB5CB6">
            <w:pPr>
              <w:pStyle w:val="tabletext11"/>
              <w:jc w:val="center"/>
              <w:rPr>
                <w:ins w:id="30564" w:author="Author"/>
              </w:rPr>
            </w:pPr>
            <w:ins w:id="30565" w:author="Author">
              <w:r w:rsidRPr="00B275AC">
                <w:t>0.97</w:t>
              </w:r>
            </w:ins>
          </w:p>
        </w:tc>
        <w:tc>
          <w:tcPr>
            <w:tcW w:w="440" w:type="dxa"/>
            <w:shd w:val="clear" w:color="auto" w:fill="auto"/>
            <w:noWrap/>
            <w:vAlign w:val="bottom"/>
          </w:tcPr>
          <w:p w14:paraId="1202D538" w14:textId="77777777" w:rsidR="00126117" w:rsidRPr="00B275AC" w:rsidRDefault="00126117" w:rsidP="00DB5CB6">
            <w:pPr>
              <w:pStyle w:val="tabletext11"/>
              <w:jc w:val="center"/>
              <w:rPr>
                <w:ins w:id="30566" w:author="Author"/>
              </w:rPr>
            </w:pPr>
            <w:ins w:id="30567" w:author="Author">
              <w:r w:rsidRPr="00B275AC">
                <w:t>0.93</w:t>
              </w:r>
            </w:ins>
          </w:p>
        </w:tc>
        <w:tc>
          <w:tcPr>
            <w:tcW w:w="400" w:type="dxa"/>
            <w:shd w:val="clear" w:color="auto" w:fill="auto"/>
            <w:noWrap/>
            <w:vAlign w:val="bottom"/>
          </w:tcPr>
          <w:p w14:paraId="11BA82DD" w14:textId="77777777" w:rsidR="00126117" w:rsidRPr="00B275AC" w:rsidRDefault="00126117" w:rsidP="00DB5CB6">
            <w:pPr>
              <w:pStyle w:val="tabletext11"/>
              <w:jc w:val="center"/>
              <w:rPr>
                <w:ins w:id="30568" w:author="Author"/>
              </w:rPr>
            </w:pPr>
            <w:ins w:id="30569" w:author="Author">
              <w:r w:rsidRPr="00B275AC">
                <w:t>0.90</w:t>
              </w:r>
            </w:ins>
          </w:p>
        </w:tc>
        <w:tc>
          <w:tcPr>
            <w:tcW w:w="400" w:type="dxa"/>
            <w:shd w:val="clear" w:color="auto" w:fill="auto"/>
            <w:noWrap/>
            <w:vAlign w:val="bottom"/>
          </w:tcPr>
          <w:p w14:paraId="3B3B10A2" w14:textId="77777777" w:rsidR="00126117" w:rsidRPr="00B275AC" w:rsidRDefault="00126117" w:rsidP="00DB5CB6">
            <w:pPr>
              <w:pStyle w:val="tabletext11"/>
              <w:jc w:val="center"/>
              <w:rPr>
                <w:ins w:id="30570" w:author="Author"/>
              </w:rPr>
            </w:pPr>
            <w:ins w:id="30571" w:author="Author">
              <w:r w:rsidRPr="00B275AC">
                <w:t>0.86</w:t>
              </w:r>
            </w:ins>
          </w:p>
        </w:tc>
        <w:tc>
          <w:tcPr>
            <w:tcW w:w="400" w:type="dxa"/>
            <w:shd w:val="clear" w:color="auto" w:fill="auto"/>
            <w:noWrap/>
            <w:vAlign w:val="bottom"/>
          </w:tcPr>
          <w:p w14:paraId="63F9E11B" w14:textId="77777777" w:rsidR="00126117" w:rsidRPr="00B275AC" w:rsidRDefault="00126117" w:rsidP="00DB5CB6">
            <w:pPr>
              <w:pStyle w:val="tabletext11"/>
              <w:jc w:val="center"/>
              <w:rPr>
                <w:ins w:id="30572" w:author="Author"/>
              </w:rPr>
            </w:pPr>
            <w:ins w:id="30573" w:author="Author">
              <w:r w:rsidRPr="00B275AC">
                <w:t>0.83</w:t>
              </w:r>
            </w:ins>
          </w:p>
        </w:tc>
        <w:tc>
          <w:tcPr>
            <w:tcW w:w="400" w:type="dxa"/>
            <w:shd w:val="clear" w:color="auto" w:fill="auto"/>
            <w:noWrap/>
            <w:vAlign w:val="bottom"/>
          </w:tcPr>
          <w:p w14:paraId="043DA2E0" w14:textId="77777777" w:rsidR="00126117" w:rsidRPr="00B275AC" w:rsidRDefault="00126117" w:rsidP="00DB5CB6">
            <w:pPr>
              <w:pStyle w:val="tabletext11"/>
              <w:jc w:val="center"/>
              <w:rPr>
                <w:ins w:id="30574" w:author="Author"/>
              </w:rPr>
            </w:pPr>
            <w:ins w:id="30575" w:author="Author">
              <w:r w:rsidRPr="00B275AC">
                <w:t>0.79</w:t>
              </w:r>
            </w:ins>
          </w:p>
        </w:tc>
        <w:tc>
          <w:tcPr>
            <w:tcW w:w="460" w:type="dxa"/>
            <w:shd w:val="clear" w:color="auto" w:fill="auto"/>
            <w:noWrap/>
            <w:vAlign w:val="bottom"/>
          </w:tcPr>
          <w:p w14:paraId="4B9E2B97" w14:textId="77777777" w:rsidR="00126117" w:rsidRPr="00B275AC" w:rsidRDefault="00126117" w:rsidP="00DB5CB6">
            <w:pPr>
              <w:pStyle w:val="tabletext11"/>
              <w:jc w:val="center"/>
              <w:rPr>
                <w:ins w:id="30576" w:author="Author"/>
              </w:rPr>
            </w:pPr>
            <w:ins w:id="30577" w:author="Author">
              <w:r w:rsidRPr="00B275AC">
                <w:t>0.76</w:t>
              </w:r>
            </w:ins>
          </w:p>
        </w:tc>
      </w:tr>
      <w:tr w:rsidR="00126117" w:rsidRPr="00B275AC" w14:paraId="7EB3DF4C" w14:textId="77777777" w:rsidTr="00DB5CB6">
        <w:trPr>
          <w:trHeight w:val="190"/>
          <w:ins w:id="30578" w:author="Author"/>
        </w:trPr>
        <w:tc>
          <w:tcPr>
            <w:tcW w:w="200" w:type="dxa"/>
            <w:tcBorders>
              <w:right w:val="nil"/>
            </w:tcBorders>
            <w:shd w:val="clear" w:color="auto" w:fill="auto"/>
            <w:vAlign w:val="bottom"/>
          </w:tcPr>
          <w:p w14:paraId="732A0973" w14:textId="77777777" w:rsidR="00126117" w:rsidRPr="00B275AC" w:rsidRDefault="00126117" w:rsidP="00DB5CB6">
            <w:pPr>
              <w:pStyle w:val="tabletext11"/>
              <w:jc w:val="right"/>
              <w:rPr>
                <w:ins w:id="30579" w:author="Author"/>
              </w:rPr>
            </w:pPr>
          </w:p>
        </w:tc>
        <w:tc>
          <w:tcPr>
            <w:tcW w:w="1580" w:type="dxa"/>
            <w:tcBorders>
              <w:left w:val="nil"/>
            </w:tcBorders>
            <w:shd w:val="clear" w:color="auto" w:fill="auto"/>
            <w:vAlign w:val="bottom"/>
          </w:tcPr>
          <w:p w14:paraId="2EB96854" w14:textId="77777777" w:rsidR="00126117" w:rsidRPr="00B275AC" w:rsidRDefault="00126117" w:rsidP="00DB5CB6">
            <w:pPr>
              <w:pStyle w:val="tabletext11"/>
              <w:tabs>
                <w:tab w:val="decimal" w:pos="640"/>
              </w:tabs>
              <w:rPr>
                <w:ins w:id="30580" w:author="Author"/>
              </w:rPr>
            </w:pPr>
            <w:ins w:id="30581" w:author="Author">
              <w:r w:rsidRPr="00B275AC">
                <w:t>230,000 to 259,999</w:t>
              </w:r>
            </w:ins>
          </w:p>
        </w:tc>
        <w:tc>
          <w:tcPr>
            <w:tcW w:w="680" w:type="dxa"/>
            <w:shd w:val="clear" w:color="auto" w:fill="auto"/>
            <w:noWrap/>
            <w:vAlign w:val="bottom"/>
          </w:tcPr>
          <w:p w14:paraId="19E4398E" w14:textId="77777777" w:rsidR="00126117" w:rsidRPr="00B275AC" w:rsidRDefault="00126117" w:rsidP="00DB5CB6">
            <w:pPr>
              <w:pStyle w:val="tabletext11"/>
              <w:jc w:val="center"/>
              <w:rPr>
                <w:ins w:id="30582" w:author="Author"/>
              </w:rPr>
            </w:pPr>
            <w:ins w:id="30583" w:author="Author">
              <w:r w:rsidRPr="00B275AC">
                <w:t>2.55</w:t>
              </w:r>
            </w:ins>
          </w:p>
        </w:tc>
        <w:tc>
          <w:tcPr>
            <w:tcW w:w="900" w:type="dxa"/>
            <w:shd w:val="clear" w:color="auto" w:fill="auto"/>
            <w:noWrap/>
            <w:vAlign w:val="bottom"/>
          </w:tcPr>
          <w:p w14:paraId="6380CAA9" w14:textId="77777777" w:rsidR="00126117" w:rsidRPr="00B275AC" w:rsidRDefault="00126117" w:rsidP="00DB5CB6">
            <w:pPr>
              <w:pStyle w:val="tabletext11"/>
              <w:jc w:val="center"/>
              <w:rPr>
                <w:ins w:id="30584" w:author="Author"/>
              </w:rPr>
            </w:pPr>
            <w:ins w:id="30585" w:author="Author">
              <w:r w:rsidRPr="00B275AC">
                <w:t>2.55</w:t>
              </w:r>
            </w:ins>
          </w:p>
        </w:tc>
        <w:tc>
          <w:tcPr>
            <w:tcW w:w="400" w:type="dxa"/>
            <w:shd w:val="clear" w:color="auto" w:fill="auto"/>
            <w:noWrap/>
            <w:vAlign w:val="bottom"/>
          </w:tcPr>
          <w:p w14:paraId="5EEB9992" w14:textId="77777777" w:rsidR="00126117" w:rsidRPr="00B275AC" w:rsidRDefault="00126117" w:rsidP="00DB5CB6">
            <w:pPr>
              <w:pStyle w:val="tabletext11"/>
              <w:jc w:val="center"/>
              <w:rPr>
                <w:ins w:id="30586" w:author="Author"/>
              </w:rPr>
            </w:pPr>
            <w:ins w:id="30587" w:author="Author">
              <w:r w:rsidRPr="00B275AC">
                <w:t>2.55</w:t>
              </w:r>
            </w:ins>
          </w:p>
        </w:tc>
        <w:tc>
          <w:tcPr>
            <w:tcW w:w="400" w:type="dxa"/>
            <w:shd w:val="clear" w:color="auto" w:fill="auto"/>
            <w:noWrap/>
            <w:vAlign w:val="bottom"/>
          </w:tcPr>
          <w:p w14:paraId="0F6F70A0" w14:textId="77777777" w:rsidR="00126117" w:rsidRPr="00B275AC" w:rsidRDefault="00126117" w:rsidP="00DB5CB6">
            <w:pPr>
              <w:pStyle w:val="tabletext11"/>
              <w:jc w:val="center"/>
              <w:rPr>
                <w:ins w:id="30588" w:author="Author"/>
              </w:rPr>
            </w:pPr>
            <w:ins w:id="30589" w:author="Author">
              <w:r w:rsidRPr="00B275AC">
                <w:t>2.43</w:t>
              </w:r>
            </w:ins>
          </w:p>
        </w:tc>
        <w:tc>
          <w:tcPr>
            <w:tcW w:w="400" w:type="dxa"/>
            <w:shd w:val="clear" w:color="auto" w:fill="auto"/>
            <w:noWrap/>
            <w:vAlign w:val="bottom"/>
          </w:tcPr>
          <w:p w14:paraId="414063E5" w14:textId="77777777" w:rsidR="00126117" w:rsidRPr="00B275AC" w:rsidRDefault="00126117" w:rsidP="00DB5CB6">
            <w:pPr>
              <w:pStyle w:val="tabletext11"/>
              <w:jc w:val="center"/>
              <w:rPr>
                <w:ins w:id="30590" w:author="Author"/>
              </w:rPr>
            </w:pPr>
            <w:ins w:id="30591" w:author="Author">
              <w:r w:rsidRPr="00B275AC">
                <w:t>2.32</w:t>
              </w:r>
            </w:ins>
          </w:p>
        </w:tc>
        <w:tc>
          <w:tcPr>
            <w:tcW w:w="400" w:type="dxa"/>
            <w:shd w:val="clear" w:color="auto" w:fill="auto"/>
            <w:noWrap/>
            <w:vAlign w:val="bottom"/>
          </w:tcPr>
          <w:p w14:paraId="5E4523C1" w14:textId="77777777" w:rsidR="00126117" w:rsidRPr="00B275AC" w:rsidRDefault="00126117" w:rsidP="00DB5CB6">
            <w:pPr>
              <w:pStyle w:val="tabletext11"/>
              <w:jc w:val="center"/>
              <w:rPr>
                <w:ins w:id="30592" w:author="Author"/>
              </w:rPr>
            </w:pPr>
            <w:ins w:id="30593" w:author="Author">
              <w:r w:rsidRPr="00B275AC">
                <w:t>2.09</w:t>
              </w:r>
            </w:ins>
          </w:p>
        </w:tc>
        <w:tc>
          <w:tcPr>
            <w:tcW w:w="400" w:type="dxa"/>
            <w:shd w:val="clear" w:color="auto" w:fill="auto"/>
            <w:noWrap/>
            <w:vAlign w:val="bottom"/>
          </w:tcPr>
          <w:p w14:paraId="1D797B9B" w14:textId="77777777" w:rsidR="00126117" w:rsidRPr="00B275AC" w:rsidRDefault="00126117" w:rsidP="00DB5CB6">
            <w:pPr>
              <w:pStyle w:val="tabletext11"/>
              <w:jc w:val="center"/>
              <w:rPr>
                <w:ins w:id="30594" w:author="Author"/>
              </w:rPr>
            </w:pPr>
            <w:ins w:id="30595" w:author="Author">
              <w:r w:rsidRPr="00B275AC">
                <w:t>1.99</w:t>
              </w:r>
            </w:ins>
          </w:p>
        </w:tc>
        <w:tc>
          <w:tcPr>
            <w:tcW w:w="400" w:type="dxa"/>
            <w:shd w:val="clear" w:color="auto" w:fill="auto"/>
            <w:noWrap/>
            <w:vAlign w:val="bottom"/>
          </w:tcPr>
          <w:p w14:paraId="5887B0A4" w14:textId="77777777" w:rsidR="00126117" w:rsidRPr="00B275AC" w:rsidRDefault="00126117" w:rsidP="00DB5CB6">
            <w:pPr>
              <w:pStyle w:val="tabletext11"/>
              <w:jc w:val="center"/>
              <w:rPr>
                <w:ins w:id="30596" w:author="Author"/>
              </w:rPr>
            </w:pPr>
            <w:ins w:id="30597" w:author="Author">
              <w:r w:rsidRPr="00B275AC">
                <w:t>1.89</w:t>
              </w:r>
            </w:ins>
          </w:p>
        </w:tc>
        <w:tc>
          <w:tcPr>
            <w:tcW w:w="400" w:type="dxa"/>
            <w:shd w:val="clear" w:color="auto" w:fill="auto"/>
            <w:noWrap/>
            <w:vAlign w:val="bottom"/>
          </w:tcPr>
          <w:p w14:paraId="68905A6B" w14:textId="77777777" w:rsidR="00126117" w:rsidRPr="00B275AC" w:rsidRDefault="00126117" w:rsidP="00DB5CB6">
            <w:pPr>
              <w:pStyle w:val="tabletext11"/>
              <w:jc w:val="center"/>
              <w:rPr>
                <w:ins w:id="30598" w:author="Author"/>
              </w:rPr>
            </w:pPr>
            <w:ins w:id="30599" w:author="Author">
              <w:r w:rsidRPr="00B275AC">
                <w:t>1.80</w:t>
              </w:r>
            </w:ins>
          </w:p>
        </w:tc>
        <w:tc>
          <w:tcPr>
            <w:tcW w:w="400" w:type="dxa"/>
            <w:shd w:val="clear" w:color="auto" w:fill="auto"/>
            <w:noWrap/>
            <w:vAlign w:val="bottom"/>
          </w:tcPr>
          <w:p w14:paraId="04E9A8B8" w14:textId="77777777" w:rsidR="00126117" w:rsidRPr="00B275AC" w:rsidRDefault="00126117" w:rsidP="00DB5CB6">
            <w:pPr>
              <w:pStyle w:val="tabletext11"/>
              <w:jc w:val="center"/>
              <w:rPr>
                <w:ins w:id="30600" w:author="Author"/>
              </w:rPr>
            </w:pPr>
            <w:ins w:id="30601" w:author="Author">
              <w:r w:rsidRPr="00B275AC">
                <w:t>1.70</w:t>
              </w:r>
            </w:ins>
          </w:p>
        </w:tc>
        <w:tc>
          <w:tcPr>
            <w:tcW w:w="400" w:type="dxa"/>
            <w:shd w:val="clear" w:color="auto" w:fill="auto"/>
            <w:noWrap/>
            <w:vAlign w:val="bottom"/>
          </w:tcPr>
          <w:p w14:paraId="12FA5943" w14:textId="77777777" w:rsidR="00126117" w:rsidRPr="00B275AC" w:rsidRDefault="00126117" w:rsidP="00DB5CB6">
            <w:pPr>
              <w:pStyle w:val="tabletext11"/>
              <w:jc w:val="center"/>
              <w:rPr>
                <w:ins w:id="30602" w:author="Author"/>
              </w:rPr>
            </w:pPr>
            <w:ins w:id="30603" w:author="Author">
              <w:r w:rsidRPr="00B275AC">
                <w:t>1.60</w:t>
              </w:r>
            </w:ins>
          </w:p>
        </w:tc>
        <w:tc>
          <w:tcPr>
            <w:tcW w:w="400" w:type="dxa"/>
            <w:shd w:val="clear" w:color="auto" w:fill="auto"/>
            <w:noWrap/>
            <w:vAlign w:val="bottom"/>
          </w:tcPr>
          <w:p w14:paraId="293F1E95" w14:textId="77777777" w:rsidR="00126117" w:rsidRPr="00B275AC" w:rsidRDefault="00126117" w:rsidP="00DB5CB6">
            <w:pPr>
              <w:pStyle w:val="tabletext11"/>
              <w:jc w:val="center"/>
              <w:rPr>
                <w:ins w:id="30604" w:author="Author"/>
              </w:rPr>
            </w:pPr>
            <w:ins w:id="30605" w:author="Author">
              <w:r w:rsidRPr="00B275AC">
                <w:t>1.54</w:t>
              </w:r>
            </w:ins>
          </w:p>
        </w:tc>
        <w:tc>
          <w:tcPr>
            <w:tcW w:w="400" w:type="dxa"/>
            <w:shd w:val="clear" w:color="auto" w:fill="auto"/>
            <w:noWrap/>
            <w:vAlign w:val="bottom"/>
          </w:tcPr>
          <w:p w14:paraId="7584F94A" w14:textId="77777777" w:rsidR="00126117" w:rsidRPr="00B275AC" w:rsidRDefault="00126117" w:rsidP="00DB5CB6">
            <w:pPr>
              <w:pStyle w:val="tabletext11"/>
              <w:jc w:val="center"/>
              <w:rPr>
                <w:ins w:id="30606" w:author="Author"/>
              </w:rPr>
            </w:pPr>
            <w:ins w:id="30607" w:author="Author">
              <w:r w:rsidRPr="00B275AC">
                <w:t>1.48</w:t>
              </w:r>
            </w:ins>
          </w:p>
        </w:tc>
        <w:tc>
          <w:tcPr>
            <w:tcW w:w="400" w:type="dxa"/>
            <w:shd w:val="clear" w:color="auto" w:fill="auto"/>
            <w:noWrap/>
            <w:vAlign w:val="bottom"/>
          </w:tcPr>
          <w:p w14:paraId="095C90CF" w14:textId="77777777" w:rsidR="00126117" w:rsidRPr="00B275AC" w:rsidRDefault="00126117" w:rsidP="00DB5CB6">
            <w:pPr>
              <w:pStyle w:val="tabletext11"/>
              <w:jc w:val="center"/>
              <w:rPr>
                <w:ins w:id="30608" w:author="Author"/>
              </w:rPr>
            </w:pPr>
            <w:ins w:id="30609" w:author="Author">
              <w:r w:rsidRPr="00B275AC">
                <w:t>1.42</w:t>
              </w:r>
            </w:ins>
          </w:p>
        </w:tc>
        <w:tc>
          <w:tcPr>
            <w:tcW w:w="400" w:type="dxa"/>
            <w:shd w:val="clear" w:color="auto" w:fill="auto"/>
            <w:noWrap/>
            <w:vAlign w:val="bottom"/>
          </w:tcPr>
          <w:p w14:paraId="3F2C11AB" w14:textId="77777777" w:rsidR="00126117" w:rsidRPr="00B275AC" w:rsidRDefault="00126117" w:rsidP="00DB5CB6">
            <w:pPr>
              <w:pStyle w:val="tabletext11"/>
              <w:jc w:val="center"/>
              <w:rPr>
                <w:ins w:id="30610" w:author="Author"/>
              </w:rPr>
            </w:pPr>
            <w:ins w:id="30611" w:author="Author">
              <w:r w:rsidRPr="00B275AC">
                <w:t>1.36</w:t>
              </w:r>
            </w:ins>
          </w:p>
        </w:tc>
        <w:tc>
          <w:tcPr>
            <w:tcW w:w="400" w:type="dxa"/>
            <w:shd w:val="clear" w:color="auto" w:fill="auto"/>
            <w:noWrap/>
            <w:vAlign w:val="bottom"/>
          </w:tcPr>
          <w:p w14:paraId="18AE9701" w14:textId="77777777" w:rsidR="00126117" w:rsidRPr="00B275AC" w:rsidRDefault="00126117" w:rsidP="00DB5CB6">
            <w:pPr>
              <w:pStyle w:val="tabletext11"/>
              <w:jc w:val="center"/>
              <w:rPr>
                <w:ins w:id="30612" w:author="Author"/>
              </w:rPr>
            </w:pPr>
            <w:ins w:id="30613" w:author="Author">
              <w:r w:rsidRPr="00B275AC">
                <w:t>1.31</w:t>
              </w:r>
            </w:ins>
          </w:p>
        </w:tc>
        <w:tc>
          <w:tcPr>
            <w:tcW w:w="400" w:type="dxa"/>
            <w:shd w:val="clear" w:color="auto" w:fill="auto"/>
            <w:noWrap/>
            <w:vAlign w:val="bottom"/>
          </w:tcPr>
          <w:p w14:paraId="7CE3B895" w14:textId="77777777" w:rsidR="00126117" w:rsidRPr="00B275AC" w:rsidRDefault="00126117" w:rsidP="00DB5CB6">
            <w:pPr>
              <w:pStyle w:val="tabletext11"/>
              <w:jc w:val="center"/>
              <w:rPr>
                <w:ins w:id="30614" w:author="Author"/>
              </w:rPr>
            </w:pPr>
            <w:ins w:id="30615" w:author="Author">
              <w:r w:rsidRPr="00B275AC">
                <w:t>1.26</w:t>
              </w:r>
            </w:ins>
          </w:p>
        </w:tc>
        <w:tc>
          <w:tcPr>
            <w:tcW w:w="400" w:type="dxa"/>
            <w:shd w:val="clear" w:color="auto" w:fill="auto"/>
            <w:noWrap/>
            <w:vAlign w:val="bottom"/>
          </w:tcPr>
          <w:p w14:paraId="472D2750" w14:textId="77777777" w:rsidR="00126117" w:rsidRPr="00B275AC" w:rsidRDefault="00126117" w:rsidP="00DB5CB6">
            <w:pPr>
              <w:pStyle w:val="tabletext11"/>
              <w:jc w:val="center"/>
              <w:rPr>
                <w:ins w:id="30616" w:author="Author"/>
              </w:rPr>
            </w:pPr>
            <w:ins w:id="30617" w:author="Author">
              <w:r w:rsidRPr="00B275AC">
                <w:t>1.21</w:t>
              </w:r>
            </w:ins>
          </w:p>
        </w:tc>
        <w:tc>
          <w:tcPr>
            <w:tcW w:w="400" w:type="dxa"/>
            <w:shd w:val="clear" w:color="auto" w:fill="auto"/>
            <w:noWrap/>
            <w:vAlign w:val="bottom"/>
          </w:tcPr>
          <w:p w14:paraId="2A49F338" w14:textId="77777777" w:rsidR="00126117" w:rsidRPr="00B275AC" w:rsidRDefault="00126117" w:rsidP="00DB5CB6">
            <w:pPr>
              <w:pStyle w:val="tabletext11"/>
              <w:jc w:val="center"/>
              <w:rPr>
                <w:ins w:id="30618" w:author="Author"/>
              </w:rPr>
            </w:pPr>
            <w:ins w:id="30619" w:author="Author">
              <w:r w:rsidRPr="00B275AC">
                <w:t>1.16</w:t>
              </w:r>
            </w:ins>
          </w:p>
        </w:tc>
        <w:tc>
          <w:tcPr>
            <w:tcW w:w="400" w:type="dxa"/>
            <w:shd w:val="clear" w:color="auto" w:fill="auto"/>
            <w:noWrap/>
            <w:vAlign w:val="bottom"/>
          </w:tcPr>
          <w:p w14:paraId="720465EF" w14:textId="77777777" w:rsidR="00126117" w:rsidRPr="00B275AC" w:rsidRDefault="00126117" w:rsidP="00DB5CB6">
            <w:pPr>
              <w:pStyle w:val="tabletext11"/>
              <w:jc w:val="center"/>
              <w:rPr>
                <w:ins w:id="30620" w:author="Author"/>
              </w:rPr>
            </w:pPr>
            <w:ins w:id="30621" w:author="Author">
              <w:r w:rsidRPr="00B275AC">
                <w:t>1.11</w:t>
              </w:r>
            </w:ins>
          </w:p>
        </w:tc>
        <w:tc>
          <w:tcPr>
            <w:tcW w:w="400" w:type="dxa"/>
            <w:shd w:val="clear" w:color="auto" w:fill="auto"/>
            <w:noWrap/>
            <w:vAlign w:val="bottom"/>
          </w:tcPr>
          <w:p w14:paraId="2DC783AD" w14:textId="77777777" w:rsidR="00126117" w:rsidRPr="00B275AC" w:rsidRDefault="00126117" w:rsidP="00DB5CB6">
            <w:pPr>
              <w:pStyle w:val="tabletext11"/>
              <w:jc w:val="center"/>
              <w:rPr>
                <w:ins w:id="30622" w:author="Author"/>
              </w:rPr>
            </w:pPr>
            <w:ins w:id="30623" w:author="Author">
              <w:r w:rsidRPr="00B275AC">
                <w:t>1.07</w:t>
              </w:r>
            </w:ins>
          </w:p>
        </w:tc>
        <w:tc>
          <w:tcPr>
            <w:tcW w:w="400" w:type="dxa"/>
            <w:shd w:val="clear" w:color="auto" w:fill="auto"/>
            <w:noWrap/>
            <w:vAlign w:val="bottom"/>
          </w:tcPr>
          <w:p w14:paraId="5A135571" w14:textId="77777777" w:rsidR="00126117" w:rsidRPr="00B275AC" w:rsidRDefault="00126117" w:rsidP="00DB5CB6">
            <w:pPr>
              <w:pStyle w:val="tabletext11"/>
              <w:jc w:val="center"/>
              <w:rPr>
                <w:ins w:id="30624" w:author="Author"/>
              </w:rPr>
            </w:pPr>
            <w:ins w:id="30625" w:author="Author">
              <w:r w:rsidRPr="00B275AC">
                <w:t>1.02</w:t>
              </w:r>
            </w:ins>
          </w:p>
        </w:tc>
        <w:tc>
          <w:tcPr>
            <w:tcW w:w="440" w:type="dxa"/>
            <w:shd w:val="clear" w:color="auto" w:fill="auto"/>
            <w:noWrap/>
            <w:vAlign w:val="bottom"/>
          </w:tcPr>
          <w:p w14:paraId="32C1C8D6" w14:textId="77777777" w:rsidR="00126117" w:rsidRPr="00B275AC" w:rsidRDefault="00126117" w:rsidP="00DB5CB6">
            <w:pPr>
              <w:pStyle w:val="tabletext11"/>
              <w:jc w:val="center"/>
              <w:rPr>
                <w:ins w:id="30626" w:author="Author"/>
              </w:rPr>
            </w:pPr>
            <w:ins w:id="30627" w:author="Author">
              <w:r w:rsidRPr="00B275AC">
                <w:t>0.98</w:t>
              </w:r>
            </w:ins>
          </w:p>
        </w:tc>
        <w:tc>
          <w:tcPr>
            <w:tcW w:w="400" w:type="dxa"/>
            <w:shd w:val="clear" w:color="auto" w:fill="auto"/>
            <w:noWrap/>
            <w:vAlign w:val="bottom"/>
          </w:tcPr>
          <w:p w14:paraId="4F428C16" w14:textId="77777777" w:rsidR="00126117" w:rsidRPr="00B275AC" w:rsidRDefault="00126117" w:rsidP="00DB5CB6">
            <w:pPr>
              <w:pStyle w:val="tabletext11"/>
              <w:jc w:val="center"/>
              <w:rPr>
                <w:ins w:id="30628" w:author="Author"/>
              </w:rPr>
            </w:pPr>
            <w:ins w:id="30629" w:author="Author">
              <w:r w:rsidRPr="00B275AC">
                <w:t>0.94</w:t>
              </w:r>
            </w:ins>
          </w:p>
        </w:tc>
        <w:tc>
          <w:tcPr>
            <w:tcW w:w="400" w:type="dxa"/>
            <w:shd w:val="clear" w:color="auto" w:fill="auto"/>
            <w:noWrap/>
            <w:vAlign w:val="bottom"/>
          </w:tcPr>
          <w:p w14:paraId="470519BC" w14:textId="77777777" w:rsidR="00126117" w:rsidRPr="00B275AC" w:rsidRDefault="00126117" w:rsidP="00DB5CB6">
            <w:pPr>
              <w:pStyle w:val="tabletext11"/>
              <w:jc w:val="center"/>
              <w:rPr>
                <w:ins w:id="30630" w:author="Author"/>
              </w:rPr>
            </w:pPr>
            <w:ins w:id="30631" w:author="Author">
              <w:r w:rsidRPr="00B275AC">
                <w:t>0.91</w:t>
              </w:r>
            </w:ins>
          </w:p>
        </w:tc>
        <w:tc>
          <w:tcPr>
            <w:tcW w:w="400" w:type="dxa"/>
            <w:shd w:val="clear" w:color="auto" w:fill="auto"/>
            <w:noWrap/>
            <w:vAlign w:val="bottom"/>
          </w:tcPr>
          <w:p w14:paraId="29B910CC" w14:textId="77777777" w:rsidR="00126117" w:rsidRPr="00B275AC" w:rsidRDefault="00126117" w:rsidP="00DB5CB6">
            <w:pPr>
              <w:pStyle w:val="tabletext11"/>
              <w:jc w:val="center"/>
              <w:rPr>
                <w:ins w:id="30632" w:author="Author"/>
              </w:rPr>
            </w:pPr>
            <w:ins w:id="30633" w:author="Author">
              <w:r w:rsidRPr="00B275AC">
                <w:t>0.87</w:t>
              </w:r>
            </w:ins>
          </w:p>
        </w:tc>
        <w:tc>
          <w:tcPr>
            <w:tcW w:w="400" w:type="dxa"/>
            <w:shd w:val="clear" w:color="auto" w:fill="auto"/>
            <w:noWrap/>
            <w:vAlign w:val="bottom"/>
          </w:tcPr>
          <w:p w14:paraId="3BC6313C" w14:textId="77777777" w:rsidR="00126117" w:rsidRPr="00B275AC" w:rsidRDefault="00126117" w:rsidP="00DB5CB6">
            <w:pPr>
              <w:pStyle w:val="tabletext11"/>
              <w:jc w:val="center"/>
              <w:rPr>
                <w:ins w:id="30634" w:author="Author"/>
              </w:rPr>
            </w:pPr>
            <w:ins w:id="30635" w:author="Author">
              <w:r w:rsidRPr="00B275AC">
                <w:t>0.83</w:t>
              </w:r>
            </w:ins>
          </w:p>
        </w:tc>
        <w:tc>
          <w:tcPr>
            <w:tcW w:w="460" w:type="dxa"/>
            <w:shd w:val="clear" w:color="auto" w:fill="auto"/>
            <w:noWrap/>
            <w:vAlign w:val="bottom"/>
          </w:tcPr>
          <w:p w14:paraId="3D5B9D71" w14:textId="77777777" w:rsidR="00126117" w:rsidRPr="00B275AC" w:rsidRDefault="00126117" w:rsidP="00DB5CB6">
            <w:pPr>
              <w:pStyle w:val="tabletext11"/>
              <w:jc w:val="center"/>
              <w:rPr>
                <w:ins w:id="30636" w:author="Author"/>
              </w:rPr>
            </w:pPr>
            <w:ins w:id="30637" w:author="Author">
              <w:r w:rsidRPr="00B275AC">
                <w:t>0.80</w:t>
              </w:r>
            </w:ins>
          </w:p>
        </w:tc>
      </w:tr>
      <w:tr w:rsidR="00126117" w:rsidRPr="00B275AC" w14:paraId="072DD734" w14:textId="77777777" w:rsidTr="00DB5CB6">
        <w:trPr>
          <w:trHeight w:val="190"/>
          <w:ins w:id="30638" w:author="Author"/>
        </w:trPr>
        <w:tc>
          <w:tcPr>
            <w:tcW w:w="200" w:type="dxa"/>
            <w:tcBorders>
              <w:right w:val="nil"/>
            </w:tcBorders>
            <w:shd w:val="clear" w:color="auto" w:fill="auto"/>
            <w:vAlign w:val="bottom"/>
          </w:tcPr>
          <w:p w14:paraId="558A725A" w14:textId="77777777" w:rsidR="00126117" w:rsidRPr="00B275AC" w:rsidRDefault="00126117" w:rsidP="00DB5CB6">
            <w:pPr>
              <w:pStyle w:val="tabletext11"/>
              <w:jc w:val="right"/>
              <w:rPr>
                <w:ins w:id="30639" w:author="Author"/>
              </w:rPr>
            </w:pPr>
          </w:p>
        </w:tc>
        <w:tc>
          <w:tcPr>
            <w:tcW w:w="1580" w:type="dxa"/>
            <w:tcBorders>
              <w:left w:val="nil"/>
            </w:tcBorders>
            <w:shd w:val="clear" w:color="auto" w:fill="auto"/>
            <w:vAlign w:val="bottom"/>
          </w:tcPr>
          <w:p w14:paraId="3B51B765" w14:textId="77777777" w:rsidR="00126117" w:rsidRPr="00B275AC" w:rsidRDefault="00126117" w:rsidP="00DB5CB6">
            <w:pPr>
              <w:pStyle w:val="tabletext11"/>
              <w:tabs>
                <w:tab w:val="decimal" w:pos="640"/>
              </w:tabs>
              <w:rPr>
                <w:ins w:id="30640" w:author="Author"/>
              </w:rPr>
            </w:pPr>
            <w:ins w:id="30641" w:author="Author">
              <w:r w:rsidRPr="00B275AC">
                <w:t>260,000 to 299,999</w:t>
              </w:r>
            </w:ins>
          </w:p>
        </w:tc>
        <w:tc>
          <w:tcPr>
            <w:tcW w:w="680" w:type="dxa"/>
            <w:shd w:val="clear" w:color="auto" w:fill="auto"/>
            <w:noWrap/>
            <w:vAlign w:val="bottom"/>
          </w:tcPr>
          <w:p w14:paraId="48F56938" w14:textId="77777777" w:rsidR="00126117" w:rsidRPr="00B275AC" w:rsidRDefault="00126117" w:rsidP="00DB5CB6">
            <w:pPr>
              <w:pStyle w:val="tabletext11"/>
              <w:jc w:val="center"/>
              <w:rPr>
                <w:ins w:id="30642" w:author="Author"/>
              </w:rPr>
            </w:pPr>
            <w:ins w:id="30643" w:author="Author">
              <w:r w:rsidRPr="00B275AC">
                <w:t>2.68</w:t>
              </w:r>
            </w:ins>
          </w:p>
        </w:tc>
        <w:tc>
          <w:tcPr>
            <w:tcW w:w="900" w:type="dxa"/>
            <w:shd w:val="clear" w:color="auto" w:fill="auto"/>
            <w:noWrap/>
            <w:vAlign w:val="bottom"/>
          </w:tcPr>
          <w:p w14:paraId="09D266C8" w14:textId="77777777" w:rsidR="00126117" w:rsidRPr="00B275AC" w:rsidRDefault="00126117" w:rsidP="00DB5CB6">
            <w:pPr>
              <w:pStyle w:val="tabletext11"/>
              <w:jc w:val="center"/>
              <w:rPr>
                <w:ins w:id="30644" w:author="Author"/>
              </w:rPr>
            </w:pPr>
            <w:ins w:id="30645" w:author="Author">
              <w:r w:rsidRPr="00B275AC">
                <w:t>2.68</w:t>
              </w:r>
            </w:ins>
          </w:p>
        </w:tc>
        <w:tc>
          <w:tcPr>
            <w:tcW w:w="400" w:type="dxa"/>
            <w:shd w:val="clear" w:color="auto" w:fill="auto"/>
            <w:noWrap/>
            <w:vAlign w:val="bottom"/>
          </w:tcPr>
          <w:p w14:paraId="67BDCD89" w14:textId="77777777" w:rsidR="00126117" w:rsidRPr="00B275AC" w:rsidRDefault="00126117" w:rsidP="00DB5CB6">
            <w:pPr>
              <w:pStyle w:val="tabletext11"/>
              <w:jc w:val="center"/>
              <w:rPr>
                <w:ins w:id="30646" w:author="Author"/>
              </w:rPr>
            </w:pPr>
            <w:ins w:id="30647" w:author="Author">
              <w:r w:rsidRPr="00B275AC">
                <w:t>2.68</w:t>
              </w:r>
            </w:ins>
          </w:p>
        </w:tc>
        <w:tc>
          <w:tcPr>
            <w:tcW w:w="400" w:type="dxa"/>
            <w:shd w:val="clear" w:color="auto" w:fill="auto"/>
            <w:noWrap/>
            <w:vAlign w:val="bottom"/>
          </w:tcPr>
          <w:p w14:paraId="7782FA86" w14:textId="77777777" w:rsidR="00126117" w:rsidRPr="00B275AC" w:rsidRDefault="00126117" w:rsidP="00DB5CB6">
            <w:pPr>
              <w:pStyle w:val="tabletext11"/>
              <w:jc w:val="center"/>
              <w:rPr>
                <w:ins w:id="30648" w:author="Author"/>
              </w:rPr>
            </w:pPr>
            <w:ins w:id="30649" w:author="Author">
              <w:r w:rsidRPr="00B275AC">
                <w:t>2.56</w:t>
              </w:r>
            </w:ins>
          </w:p>
        </w:tc>
        <w:tc>
          <w:tcPr>
            <w:tcW w:w="400" w:type="dxa"/>
            <w:shd w:val="clear" w:color="auto" w:fill="auto"/>
            <w:noWrap/>
            <w:vAlign w:val="bottom"/>
          </w:tcPr>
          <w:p w14:paraId="76D1ED3F" w14:textId="77777777" w:rsidR="00126117" w:rsidRPr="00B275AC" w:rsidRDefault="00126117" w:rsidP="00DB5CB6">
            <w:pPr>
              <w:pStyle w:val="tabletext11"/>
              <w:jc w:val="center"/>
              <w:rPr>
                <w:ins w:id="30650" w:author="Author"/>
              </w:rPr>
            </w:pPr>
            <w:ins w:id="30651" w:author="Author">
              <w:r w:rsidRPr="00B275AC">
                <w:t>2.44</w:t>
              </w:r>
            </w:ins>
          </w:p>
        </w:tc>
        <w:tc>
          <w:tcPr>
            <w:tcW w:w="400" w:type="dxa"/>
            <w:shd w:val="clear" w:color="auto" w:fill="auto"/>
            <w:noWrap/>
            <w:vAlign w:val="bottom"/>
          </w:tcPr>
          <w:p w14:paraId="6E8792C7" w14:textId="77777777" w:rsidR="00126117" w:rsidRPr="00B275AC" w:rsidRDefault="00126117" w:rsidP="00DB5CB6">
            <w:pPr>
              <w:pStyle w:val="tabletext11"/>
              <w:jc w:val="center"/>
              <w:rPr>
                <w:ins w:id="30652" w:author="Author"/>
              </w:rPr>
            </w:pPr>
            <w:ins w:id="30653" w:author="Author">
              <w:r w:rsidRPr="00B275AC">
                <w:t>2.20</w:t>
              </w:r>
            </w:ins>
          </w:p>
        </w:tc>
        <w:tc>
          <w:tcPr>
            <w:tcW w:w="400" w:type="dxa"/>
            <w:shd w:val="clear" w:color="auto" w:fill="auto"/>
            <w:noWrap/>
            <w:vAlign w:val="bottom"/>
          </w:tcPr>
          <w:p w14:paraId="6216D719" w14:textId="77777777" w:rsidR="00126117" w:rsidRPr="00B275AC" w:rsidRDefault="00126117" w:rsidP="00DB5CB6">
            <w:pPr>
              <w:pStyle w:val="tabletext11"/>
              <w:jc w:val="center"/>
              <w:rPr>
                <w:ins w:id="30654" w:author="Author"/>
              </w:rPr>
            </w:pPr>
            <w:ins w:id="30655" w:author="Author">
              <w:r w:rsidRPr="00B275AC">
                <w:t>2.10</w:t>
              </w:r>
            </w:ins>
          </w:p>
        </w:tc>
        <w:tc>
          <w:tcPr>
            <w:tcW w:w="400" w:type="dxa"/>
            <w:shd w:val="clear" w:color="auto" w:fill="auto"/>
            <w:noWrap/>
            <w:vAlign w:val="bottom"/>
          </w:tcPr>
          <w:p w14:paraId="2146CF32" w14:textId="77777777" w:rsidR="00126117" w:rsidRPr="00B275AC" w:rsidRDefault="00126117" w:rsidP="00DB5CB6">
            <w:pPr>
              <w:pStyle w:val="tabletext11"/>
              <w:jc w:val="center"/>
              <w:rPr>
                <w:ins w:id="30656" w:author="Author"/>
              </w:rPr>
            </w:pPr>
            <w:ins w:id="30657" w:author="Author">
              <w:r w:rsidRPr="00B275AC">
                <w:t>1.99</w:t>
              </w:r>
            </w:ins>
          </w:p>
        </w:tc>
        <w:tc>
          <w:tcPr>
            <w:tcW w:w="400" w:type="dxa"/>
            <w:shd w:val="clear" w:color="auto" w:fill="auto"/>
            <w:noWrap/>
            <w:vAlign w:val="bottom"/>
          </w:tcPr>
          <w:p w14:paraId="34878755" w14:textId="77777777" w:rsidR="00126117" w:rsidRPr="00B275AC" w:rsidRDefault="00126117" w:rsidP="00DB5CB6">
            <w:pPr>
              <w:pStyle w:val="tabletext11"/>
              <w:jc w:val="center"/>
              <w:rPr>
                <w:ins w:id="30658" w:author="Author"/>
              </w:rPr>
            </w:pPr>
            <w:ins w:id="30659" w:author="Author">
              <w:r w:rsidRPr="00B275AC">
                <w:t>1.89</w:t>
              </w:r>
            </w:ins>
          </w:p>
        </w:tc>
        <w:tc>
          <w:tcPr>
            <w:tcW w:w="400" w:type="dxa"/>
            <w:shd w:val="clear" w:color="auto" w:fill="auto"/>
            <w:noWrap/>
            <w:vAlign w:val="bottom"/>
          </w:tcPr>
          <w:p w14:paraId="4E5F9D5F" w14:textId="77777777" w:rsidR="00126117" w:rsidRPr="00B275AC" w:rsidRDefault="00126117" w:rsidP="00DB5CB6">
            <w:pPr>
              <w:pStyle w:val="tabletext11"/>
              <w:jc w:val="center"/>
              <w:rPr>
                <w:ins w:id="30660" w:author="Author"/>
              </w:rPr>
            </w:pPr>
            <w:ins w:id="30661" w:author="Author">
              <w:r w:rsidRPr="00B275AC">
                <w:t>1.79</w:t>
              </w:r>
            </w:ins>
          </w:p>
        </w:tc>
        <w:tc>
          <w:tcPr>
            <w:tcW w:w="400" w:type="dxa"/>
            <w:shd w:val="clear" w:color="auto" w:fill="auto"/>
            <w:noWrap/>
            <w:vAlign w:val="bottom"/>
          </w:tcPr>
          <w:p w14:paraId="45252904" w14:textId="77777777" w:rsidR="00126117" w:rsidRPr="00B275AC" w:rsidRDefault="00126117" w:rsidP="00DB5CB6">
            <w:pPr>
              <w:pStyle w:val="tabletext11"/>
              <w:jc w:val="center"/>
              <w:rPr>
                <w:ins w:id="30662" w:author="Author"/>
              </w:rPr>
            </w:pPr>
            <w:ins w:id="30663" w:author="Author">
              <w:r w:rsidRPr="00B275AC">
                <w:t>1.69</w:t>
              </w:r>
            </w:ins>
          </w:p>
        </w:tc>
        <w:tc>
          <w:tcPr>
            <w:tcW w:w="400" w:type="dxa"/>
            <w:shd w:val="clear" w:color="auto" w:fill="auto"/>
            <w:noWrap/>
            <w:vAlign w:val="bottom"/>
          </w:tcPr>
          <w:p w14:paraId="3DA360AF" w14:textId="77777777" w:rsidR="00126117" w:rsidRPr="00B275AC" w:rsidRDefault="00126117" w:rsidP="00DB5CB6">
            <w:pPr>
              <w:pStyle w:val="tabletext11"/>
              <w:jc w:val="center"/>
              <w:rPr>
                <w:ins w:id="30664" w:author="Author"/>
              </w:rPr>
            </w:pPr>
            <w:ins w:id="30665" w:author="Author">
              <w:r w:rsidRPr="00B275AC">
                <w:t>1.62</w:t>
              </w:r>
            </w:ins>
          </w:p>
        </w:tc>
        <w:tc>
          <w:tcPr>
            <w:tcW w:w="400" w:type="dxa"/>
            <w:shd w:val="clear" w:color="auto" w:fill="auto"/>
            <w:noWrap/>
            <w:vAlign w:val="bottom"/>
          </w:tcPr>
          <w:p w14:paraId="3FC0F86F" w14:textId="77777777" w:rsidR="00126117" w:rsidRPr="00B275AC" w:rsidRDefault="00126117" w:rsidP="00DB5CB6">
            <w:pPr>
              <w:pStyle w:val="tabletext11"/>
              <w:jc w:val="center"/>
              <w:rPr>
                <w:ins w:id="30666" w:author="Author"/>
              </w:rPr>
            </w:pPr>
            <w:ins w:id="30667" w:author="Author">
              <w:r w:rsidRPr="00B275AC">
                <w:t>1.56</w:t>
              </w:r>
            </w:ins>
          </w:p>
        </w:tc>
        <w:tc>
          <w:tcPr>
            <w:tcW w:w="400" w:type="dxa"/>
            <w:shd w:val="clear" w:color="auto" w:fill="auto"/>
            <w:noWrap/>
            <w:vAlign w:val="bottom"/>
          </w:tcPr>
          <w:p w14:paraId="69079283" w14:textId="77777777" w:rsidR="00126117" w:rsidRPr="00B275AC" w:rsidRDefault="00126117" w:rsidP="00DB5CB6">
            <w:pPr>
              <w:pStyle w:val="tabletext11"/>
              <w:jc w:val="center"/>
              <w:rPr>
                <w:ins w:id="30668" w:author="Author"/>
              </w:rPr>
            </w:pPr>
            <w:ins w:id="30669" w:author="Author">
              <w:r w:rsidRPr="00B275AC">
                <w:t>1.49</w:t>
              </w:r>
            </w:ins>
          </w:p>
        </w:tc>
        <w:tc>
          <w:tcPr>
            <w:tcW w:w="400" w:type="dxa"/>
            <w:shd w:val="clear" w:color="auto" w:fill="auto"/>
            <w:noWrap/>
            <w:vAlign w:val="bottom"/>
          </w:tcPr>
          <w:p w14:paraId="628CA3C6" w14:textId="77777777" w:rsidR="00126117" w:rsidRPr="00B275AC" w:rsidRDefault="00126117" w:rsidP="00DB5CB6">
            <w:pPr>
              <w:pStyle w:val="tabletext11"/>
              <w:jc w:val="center"/>
              <w:rPr>
                <w:ins w:id="30670" w:author="Author"/>
              </w:rPr>
            </w:pPr>
            <w:ins w:id="30671" w:author="Author">
              <w:r w:rsidRPr="00B275AC">
                <w:t>1.43</w:t>
              </w:r>
            </w:ins>
          </w:p>
        </w:tc>
        <w:tc>
          <w:tcPr>
            <w:tcW w:w="400" w:type="dxa"/>
            <w:shd w:val="clear" w:color="auto" w:fill="auto"/>
            <w:noWrap/>
            <w:vAlign w:val="bottom"/>
          </w:tcPr>
          <w:p w14:paraId="4873CA41" w14:textId="77777777" w:rsidR="00126117" w:rsidRPr="00B275AC" w:rsidRDefault="00126117" w:rsidP="00DB5CB6">
            <w:pPr>
              <w:pStyle w:val="tabletext11"/>
              <w:jc w:val="center"/>
              <w:rPr>
                <w:ins w:id="30672" w:author="Author"/>
              </w:rPr>
            </w:pPr>
            <w:ins w:id="30673" w:author="Author">
              <w:r w:rsidRPr="00B275AC">
                <w:t>1.38</w:t>
              </w:r>
            </w:ins>
          </w:p>
        </w:tc>
        <w:tc>
          <w:tcPr>
            <w:tcW w:w="400" w:type="dxa"/>
            <w:shd w:val="clear" w:color="auto" w:fill="auto"/>
            <w:noWrap/>
            <w:vAlign w:val="bottom"/>
          </w:tcPr>
          <w:p w14:paraId="1D230BF6" w14:textId="77777777" w:rsidR="00126117" w:rsidRPr="00B275AC" w:rsidRDefault="00126117" w:rsidP="00DB5CB6">
            <w:pPr>
              <w:pStyle w:val="tabletext11"/>
              <w:jc w:val="center"/>
              <w:rPr>
                <w:ins w:id="30674" w:author="Author"/>
              </w:rPr>
            </w:pPr>
            <w:ins w:id="30675" w:author="Author">
              <w:r w:rsidRPr="00B275AC">
                <w:t>1.32</w:t>
              </w:r>
            </w:ins>
          </w:p>
        </w:tc>
        <w:tc>
          <w:tcPr>
            <w:tcW w:w="400" w:type="dxa"/>
            <w:shd w:val="clear" w:color="auto" w:fill="auto"/>
            <w:noWrap/>
            <w:vAlign w:val="bottom"/>
          </w:tcPr>
          <w:p w14:paraId="648EA8DE" w14:textId="77777777" w:rsidR="00126117" w:rsidRPr="00B275AC" w:rsidRDefault="00126117" w:rsidP="00DB5CB6">
            <w:pPr>
              <w:pStyle w:val="tabletext11"/>
              <w:jc w:val="center"/>
              <w:rPr>
                <w:ins w:id="30676" w:author="Author"/>
              </w:rPr>
            </w:pPr>
            <w:ins w:id="30677" w:author="Author">
              <w:r w:rsidRPr="00B275AC">
                <w:t>1.27</w:t>
              </w:r>
            </w:ins>
          </w:p>
        </w:tc>
        <w:tc>
          <w:tcPr>
            <w:tcW w:w="400" w:type="dxa"/>
            <w:shd w:val="clear" w:color="auto" w:fill="auto"/>
            <w:noWrap/>
            <w:vAlign w:val="bottom"/>
          </w:tcPr>
          <w:p w14:paraId="4FF137F2" w14:textId="77777777" w:rsidR="00126117" w:rsidRPr="00B275AC" w:rsidRDefault="00126117" w:rsidP="00DB5CB6">
            <w:pPr>
              <w:pStyle w:val="tabletext11"/>
              <w:jc w:val="center"/>
              <w:rPr>
                <w:ins w:id="30678" w:author="Author"/>
              </w:rPr>
            </w:pPr>
            <w:ins w:id="30679" w:author="Author">
              <w:r w:rsidRPr="00B275AC">
                <w:t>1.22</w:t>
              </w:r>
            </w:ins>
          </w:p>
        </w:tc>
        <w:tc>
          <w:tcPr>
            <w:tcW w:w="400" w:type="dxa"/>
            <w:shd w:val="clear" w:color="auto" w:fill="auto"/>
            <w:noWrap/>
            <w:vAlign w:val="bottom"/>
          </w:tcPr>
          <w:p w14:paraId="73FC1CF2" w14:textId="77777777" w:rsidR="00126117" w:rsidRPr="00B275AC" w:rsidRDefault="00126117" w:rsidP="00DB5CB6">
            <w:pPr>
              <w:pStyle w:val="tabletext11"/>
              <w:jc w:val="center"/>
              <w:rPr>
                <w:ins w:id="30680" w:author="Author"/>
              </w:rPr>
            </w:pPr>
            <w:ins w:id="30681" w:author="Author">
              <w:r w:rsidRPr="00B275AC">
                <w:t>1.17</w:t>
              </w:r>
            </w:ins>
          </w:p>
        </w:tc>
        <w:tc>
          <w:tcPr>
            <w:tcW w:w="400" w:type="dxa"/>
            <w:shd w:val="clear" w:color="auto" w:fill="auto"/>
            <w:noWrap/>
            <w:vAlign w:val="bottom"/>
          </w:tcPr>
          <w:p w14:paraId="29EF6E8B" w14:textId="77777777" w:rsidR="00126117" w:rsidRPr="00B275AC" w:rsidRDefault="00126117" w:rsidP="00DB5CB6">
            <w:pPr>
              <w:pStyle w:val="tabletext11"/>
              <w:jc w:val="center"/>
              <w:rPr>
                <w:ins w:id="30682" w:author="Author"/>
              </w:rPr>
            </w:pPr>
            <w:ins w:id="30683" w:author="Author">
              <w:r w:rsidRPr="00B275AC">
                <w:t>1.12</w:t>
              </w:r>
            </w:ins>
          </w:p>
        </w:tc>
        <w:tc>
          <w:tcPr>
            <w:tcW w:w="400" w:type="dxa"/>
            <w:shd w:val="clear" w:color="auto" w:fill="auto"/>
            <w:noWrap/>
            <w:vAlign w:val="bottom"/>
          </w:tcPr>
          <w:p w14:paraId="6170A36F" w14:textId="77777777" w:rsidR="00126117" w:rsidRPr="00B275AC" w:rsidRDefault="00126117" w:rsidP="00DB5CB6">
            <w:pPr>
              <w:pStyle w:val="tabletext11"/>
              <w:jc w:val="center"/>
              <w:rPr>
                <w:ins w:id="30684" w:author="Author"/>
              </w:rPr>
            </w:pPr>
            <w:ins w:id="30685" w:author="Author">
              <w:r w:rsidRPr="00B275AC">
                <w:t>1.08</w:t>
              </w:r>
            </w:ins>
          </w:p>
        </w:tc>
        <w:tc>
          <w:tcPr>
            <w:tcW w:w="440" w:type="dxa"/>
            <w:shd w:val="clear" w:color="auto" w:fill="auto"/>
            <w:noWrap/>
            <w:vAlign w:val="bottom"/>
          </w:tcPr>
          <w:p w14:paraId="393ACA77" w14:textId="77777777" w:rsidR="00126117" w:rsidRPr="00B275AC" w:rsidRDefault="00126117" w:rsidP="00DB5CB6">
            <w:pPr>
              <w:pStyle w:val="tabletext11"/>
              <w:jc w:val="center"/>
              <w:rPr>
                <w:ins w:id="30686" w:author="Author"/>
              </w:rPr>
            </w:pPr>
            <w:ins w:id="30687" w:author="Author">
              <w:r w:rsidRPr="00B275AC">
                <w:t>1.03</w:t>
              </w:r>
            </w:ins>
          </w:p>
        </w:tc>
        <w:tc>
          <w:tcPr>
            <w:tcW w:w="400" w:type="dxa"/>
            <w:shd w:val="clear" w:color="auto" w:fill="auto"/>
            <w:noWrap/>
            <w:vAlign w:val="bottom"/>
          </w:tcPr>
          <w:p w14:paraId="1F761BB6" w14:textId="77777777" w:rsidR="00126117" w:rsidRPr="00B275AC" w:rsidRDefault="00126117" w:rsidP="00DB5CB6">
            <w:pPr>
              <w:pStyle w:val="tabletext11"/>
              <w:jc w:val="center"/>
              <w:rPr>
                <w:ins w:id="30688" w:author="Author"/>
              </w:rPr>
            </w:pPr>
            <w:ins w:id="30689" w:author="Author">
              <w:r w:rsidRPr="00B275AC">
                <w:t>0.99</w:t>
              </w:r>
            </w:ins>
          </w:p>
        </w:tc>
        <w:tc>
          <w:tcPr>
            <w:tcW w:w="400" w:type="dxa"/>
            <w:shd w:val="clear" w:color="auto" w:fill="auto"/>
            <w:noWrap/>
            <w:vAlign w:val="bottom"/>
          </w:tcPr>
          <w:p w14:paraId="1111DEDA" w14:textId="77777777" w:rsidR="00126117" w:rsidRPr="00B275AC" w:rsidRDefault="00126117" w:rsidP="00DB5CB6">
            <w:pPr>
              <w:pStyle w:val="tabletext11"/>
              <w:jc w:val="center"/>
              <w:rPr>
                <w:ins w:id="30690" w:author="Author"/>
              </w:rPr>
            </w:pPr>
            <w:ins w:id="30691" w:author="Author">
              <w:r w:rsidRPr="00B275AC">
                <w:t>0.95</w:t>
              </w:r>
            </w:ins>
          </w:p>
        </w:tc>
        <w:tc>
          <w:tcPr>
            <w:tcW w:w="400" w:type="dxa"/>
            <w:shd w:val="clear" w:color="auto" w:fill="auto"/>
            <w:noWrap/>
            <w:vAlign w:val="bottom"/>
          </w:tcPr>
          <w:p w14:paraId="759EFA7A" w14:textId="77777777" w:rsidR="00126117" w:rsidRPr="00B275AC" w:rsidRDefault="00126117" w:rsidP="00DB5CB6">
            <w:pPr>
              <w:pStyle w:val="tabletext11"/>
              <w:jc w:val="center"/>
              <w:rPr>
                <w:ins w:id="30692" w:author="Author"/>
              </w:rPr>
            </w:pPr>
            <w:ins w:id="30693" w:author="Author">
              <w:r w:rsidRPr="00B275AC">
                <w:t>0.92</w:t>
              </w:r>
            </w:ins>
          </w:p>
        </w:tc>
        <w:tc>
          <w:tcPr>
            <w:tcW w:w="400" w:type="dxa"/>
            <w:shd w:val="clear" w:color="auto" w:fill="auto"/>
            <w:noWrap/>
            <w:vAlign w:val="bottom"/>
          </w:tcPr>
          <w:p w14:paraId="6EFC1DBE" w14:textId="77777777" w:rsidR="00126117" w:rsidRPr="00B275AC" w:rsidRDefault="00126117" w:rsidP="00DB5CB6">
            <w:pPr>
              <w:pStyle w:val="tabletext11"/>
              <w:jc w:val="center"/>
              <w:rPr>
                <w:ins w:id="30694" w:author="Author"/>
              </w:rPr>
            </w:pPr>
            <w:ins w:id="30695" w:author="Author">
              <w:r w:rsidRPr="00B275AC">
                <w:t>0.88</w:t>
              </w:r>
            </w:ins>
          </w:p>
        </w:tc>
        <w:tc>
          <w:tcPr>
            <w:tcW w:w="460" w:type="dxa"/>
            <w:shd w:val="clear" w:color="auto" w:fill="auto"/>
            <w:noWrap/>
            <w:vAlign w:val="bottom"/>
          </w:tcPr>
          <w:p w14:paraId="590DF2F0" w14:textId="77777777" w:rsidR="00126117" w:rsidRPr="00B275AC" w:rsidRDefault="00126117" w:rsidP="00DB5CB6">
            <w:pPr>
              <w:pStyle w:val="tabletext11"/>
              <w:jc w:val="center"/>
              <w:rPr>
                <w:ins w:id="30696" w:author="Author"/>
              </w:rPr>
            </w:pPr>
            <w:ins w:id="30697" w:author="Author">
              <w:r w:rsidRPr="00B275AC">
                <w:t>0.84</w:t>
              </w:r>
            </w:ins>
          </w:p>
        </w:tc>
      </w:tr>
      <w:tr w:rsidR="00126117" w:rsidRPr="00B275AC" w14:paraId="33A18894" w14:textId="77777777" w:rsidTr="00DB5CB6">
        <w:trPr>
          <w:trHeight w:val="190"/>
          <w:ins w:id="30698" w:author="Author"/>
        </w:trPr>
        <w:tc>
          <w:tcPr>
            <w:tcW w:w="200" w:type="dxa"/>
            <w:tcBorders>
              <w:right w:val="nil"/>
            </w:tcBorders>
            <w:shd w:val="clear" w:color="auto" w:fill="auto"/>
            <w:vAlign w:val="bottom"/>
          </w:tcPr>
          <w:p w14:paraId="04A59C98" w14:textId="77777777" w:rsidR="00126117" w:rsidRPr="00B275AC" w:rsidRDefault="00126117" w:rsidP="00DB5CB6">
            <w:pPr>
              <w:pStyle w:val="tabletext11"/>
              <w:jc w:val="right"/>
              <w:rPr>
                <w:ins w:id="30699" w:author="Author"/>
              </w:rPr>
            </w:pPr>
          </w:p>
        </w:tc>
        <w:tc>
          <w:tcPr>
            <w:tcW w:w="1580" w:type="dxa"/>
            <w:tcBorders>
              <w:left w:val="nil"/>
            </w:tcBorders>
            <w:shd w:val="clear" w:color="auto" w:fill="auto"/>
            <w:vAlign w:val="bottom"/>
          </w:tcPr>
          <w:p w14:paraId="60751742" w14:textId="77777777" w:rsidR="00126117" w:rsidRPr="00B275AC" w:rsidRDefault="00126117" w:rsidP="00DB5CB6">
            <w:pPr>
              <w:pStyle w:val="tabletext11"/>
              <w:tabs>
                <w:tab w:val="decimal" w:pos="640"/>
              </w:tabs>
              <w:rPr>
                <w:ins w:id="30700" w:author="Author"/>
              </w:rPr>
            </w:pPr>
            <w:ins w:id="30701" w:author="Author">
              <w:r w:rsidRPr="00B275AC">
                <w:t>300,000 to 349,999</w:t>
              </w:r>
            </w:ins>
          </w:p>
        </w:tc>
        <w:tc>
          <w:tcPr>
            <w:tcW w:w="680" w:type="dxa"/>
            <w:shd w:val="clear" w:color="auto" w:fill="auto"/>
            <w:noWrap/>
            <w:vAlign w:val="bottom"/>
          </w:tcPr>
          <w:p w14:paraId="070A26FB" w14:textId="77777777" w:rsidR="00126117" w:rsidRPr="00B275AC" w:rsidRDefault="00126117" w:rsidP="00DB5CB6">
            <w:pPr>
              <w:pStyle w:val="tabletext11"/>
              <w:jc w:val="center"/>
              <w:rPr>
                <w:ins w:id="30702" w:author="Author"/>
              </w:rPr>
            </w:pPr>
            <w:ins w:id="30703" w:author="Author">
              <w:r w:rsidRPr="00B275AC">
                <w:t>2.84</w:t>
              </w:r>
            </w:ins>
          </w:p>
        </w:tc>
        <w:tc>
          <w:tcPr>
            <w:tcW w:w="900" w:type="dxa"/>
            <w:shd w:val="clear" w:color="auto" w:fill="auto"/>
            <w:noWrap/>
            <w:vAlign w:val="bottom"/>
          </w:tcPr>
          <w:p w14:paraId="2B862328" w14:textId="77777777" w:rsidR="00126117" w:rsidRPr="00B275AC" w:rsidRDefault="00126117" w:rsidP="00DB5CB6">
            <w:pPr>
              <w:pStyle w:val="tabletext11"/>
              <w:jc w:val="center"/>
              <w:rPr>
                <w:ins w:id="30704" w:author="Author"/>
              </w:rPr>
            </w:pPr>
            <w:ins w:id="30705" w:author="Author">
              <w:r w:rsidRPr="00B275AC">
                <w:t>2.84</w:t>
              </w:r>
            </w:ins>
          </w:p>
        </w:tc>
        <w:tc>
          <w:tcPr>
            <w:tcW w:w="400" w:type="dxa"/>
            <w:shd w:val="clear" w:color="auto" w:fill="auto"/>
            <w:noWrap/>
            <w:vAlign w:val="bottom"/>
          </w:tcPr>
          <w:p w14:paraId="53FF834E" w14:textId="77777777" w:rsidR="00126117" w:rsidRPr="00B275AC" w:rsidRDefault="00126117" w:rsidP="00DB5CB6">
            <w:pPr>
              <w:pStyle w:val="tabletext11"/>
              <w:jc w:val="center"/>
              <w:rPr>
                <w:ins w:id="30706" w:author="Author"/>
              </w:rPr>
            </w:pPr>
            <w:ins w:id="30707" w:author="Author">
              <w:r w:rsidRPr="00B275AC">
                <w:t>2.84</w:t>
              </w:r>
            </w:ins>
          </w:p>
        </w:tc>
        <w:tc>
          <w:tcPr>
            <w:tcW w:w="400" w:type="dxa"/>
            <w:shd w:val="clear" w:color="auto" w:fill="auto"/>
            <w:noWrap/>
            <w:vAlign w:val="bottom"/>
          </w:tcPr>
          <w:p w14:paraId="0C5D3602" w14:textId="77777777" w:rsidR="00126117" w:rsidRPr="00B275AC" w:rsidRDefault="00126117" w:rsidP="00DB5CB6">
            <w:pPr>
              <w:pStyle w:val="tabletext11"/>
              <w:jc w:val="center"/>
              <w:rPr>
                <w:ins w:id="30708" w:author="Author"/>
              </w:rPr>
            </w:pPr>
            <w:ins w:id="30709" w:author="Author">
              <w:r w:rsidRPr="00B275AC">
                <w:t>2.71</w:t>
              </w:r>
            </w:ins>
          </w:p>
        </w:tc>
        <w:tc>
          <w:tcPr>
            <w:tcW w:w="400" w:type="dxa"/>
            <w:shd w:val="clear" w:color="auto" w:fill="auto"/>
            <w:noWrap/>
            <w:vAlign w:val="bottom"/>
          </w:tcPr>
          <w:p w14:paraId="6EEDA910" w14:textId="77777777" w:rsidR="00126117" w:rsidRPr="00B275AC" w:rsidRDefault="00126117" w:rsidP="00DB5CB6">
            <w:pPr>
              <w:pStyle w:val="tabletext11"/>
              <w:jc w:val="center"/>
              <w:rPr>
                <w:ins w:id="30710" w:author="Author"/>
              </w:rPr>
            </w:pPr>
            <w:ins w:id="30711" w:author="Author">
              <w:r w:rsidRPr="00B275AC">
                <w:t>2.58</w:t>
              </w:r>
            </w:ins>
          </w:p>
        </w:tc>
        <w:tc>
          <w:tcPr>
            <w:tcW w:w="400" w:type="dxa"/>
            <w:shd w:val="clear" w:color="auto" w:fill="auto"/>
            <w:noWrap/>
            <w:vAlign w:val="bottom"/>
          </w:tcPr>
          <w:p w14:paraId="2E7BCFD0" w14:textId="77777777" w:rsidR="00126117" w:rsidRPr="00B275AC" w:rsidRDefault="00126117" w:rsidP="00DB5CB6">
            <w:pPr>
              <w:pStyle w:val="tabletext11"/>
              <w:jc w:val="center"/>
              <w:rPr>
                <w:ins w:id="30712" w:author="Author"/>
              </w:rPr>
            </w:pPr>
            <w:ins w:id="30713" w:author="Author">
              <w:r w:rsidRPr="00B275AC">
                <w:t>2.33</w:t>
              </w:r>
            </w:ins>
          </w:p>
        </w:tc>
        <w:tc>
          <w:tcPr>
            <w:tcW w:w="400" w:type="dxa"/>
            <w:shd w:val="clear" w:color="auto" w:fill="auto"/>
            <w:noWrap/>
            <w:vAlign w:val="bottom"/>
          </w:tcPr>
          <w:p w14:paraId="5EE021EC" w14:textId="77777777" w:rsidR="00126117" w:rsidRPr="00B275AC" w:rsidRDefault="00126117" w:rsidP="00DB5CB6">
            <w:pPr>
              <w:pStyle w:val="tabletext11"/>
              <w:jc w:val="center"/>
              <w:rPr>
                <w:ins w:id="30714" w:author="Author"/>
              </w:rPr>
            </w:pPr>
            <w:ins w:id="30715" w:author="Author">
              <w:r w:rsidRPr="00B275AC">
                <w:t>2.22</w:t>
              </w:r>
            </w:ins>
          </w:p>
        </w:tc>
        <w:tc>
          <w:tcPr>
            <w:tcW w:w="400" w:type="dxa"/>
            <w:shd w:val="clear" w:color="auto" w:fill="auto"/>
            <w:noWrap/>
            <w:vAlign w:val="bottom"/>
          </w:tcPr>
          <w:p w14:paraId="57823FE3" w14:textId="77777777" w:rsidR="00126117" w:rsidRPr="00B275AC" w:rsidRDefault="00126117" w:rsidP="00DB5CB6">
            <w:pPr>
              <w:pStyle w:val="tabletext11"/>
              <w:jc w:val="center"/>
              <w:rPr>
                <w:ins w:id="30716" w:author="Author"/>
              </w:rPr>
            </w:pPr>
            <w:ins w:id="30717" w:author="Author">
              <w:r w:rsidRPr="00B275AC">
                <w:t>2.11</w:t>
              </w:r>
            </w:ins>
          </w:p>
        </w:tc>
        <w:tc>
          <w:tcPr>
            <w:tcW w:w="400" w:type="dxa"/>
            <w:shd w:val="clear" w:color="auto" w:fill="auto"/>
            <w:noWrap/>
            <w:vAlign w:val="bottom"/>
          </w:tcPr>
          <w:p w14:paraId="3AD9C98C" w14:textId="77777777" w:rsidR="00126117" w:rsidRPr="00B275AC" w:rsidRDefault="00126117" w:rsidP="00DB5CB6">
            <w:pPr>
              <w:pStyle w:val="tabletext11"/>
              <w:jc w:val="center"/>
              <w:rPr>
                <w:ins w:id="30718" w:author="Author"/>
              </w:rPr>
            </w:pPr>
            <w:ins w:id="30719" w:author="Author">
              <w:r w:rsidRPr="00B275AC">
                <w:t>2.00</w:t>
              </w:r>
            </w:ins>
          </w:p>
        </w:tc>
        <w:tc>
          <w:tcPr>
            <w:tcW w:w="400" w:type="dxa"/>
            <w:shd w:val="clear" w:color="auto" w:fill="auto"/>
            <w:noWrap/>
            <w:vAlign w:val="bottom"/>
          </w:tcPr>
          <w:p w14:paraId="5015D0C8" w14:textId="77777777" w:rsidR="00126117" w:rsidRPr="00B275AC" w:rsidRDefault="00126117" w:rsidP="00DB5CB6">
            <w:pPr>
              <w:pStyle w:val="tabletext11"/>
              <w:jc w:val="center"/>
              <w:rPr>
                <w:ins w:id="30720" w:author="Author"/>
              </w:rPr>
            </w:pPr>
            <w:ins w:id="30721" w:author="Author">
              <w:r w:rsidRPr="00B275AC">
                <w:t>1.90</w:t>
              </w:r>
            </w:ins>
          </w:p>
        </w:tc>
        <w:tc>
          <w:tcPr>
            <w:tcW w:w="400" w:type="dxa"/>
            <w:shd w:val="clear" w:color="auto" w:fill="auto"/>
            <w:noWrap/>
            <w:vAlign w:val="bottom"/>
          </w:tcPr>
          <w:p w14:paraId="6FF76916" w14:textId="77777777" w:rsidR="00126117" w:rsidRPr="00B275AC" w:rsidRDefault="00126117" w:rsidP="00DB5CB6">
            <w:pPr>
              <w:pStyle w:val="tabletext11"/>
              <w:jc w:val="center"/>
              <w:rPr>
                <w:ins w:id="30722" w:author="Author"/>
              </w:rPr>
            </w:pPr>
            <w:ins w:id="30723" w:author="Author">
              <w:r w:rsidRPr="00B275AC">
                <w:t>1.79</w:t>
              </w:r>
            </w:ins>
          </w:p>
        </w:tc>
        <w:tc>
          <w:tcPr>
            <w:tcW w:w="400" w:type="dxa"/>
            <w:shd w:val="clear" w:color="auto" w:fill="auto"/>
            <w:noWrap/>
            <w:vAlign w:val="bottom"/>
          </w:tcPr>
          <w:p w14:paraId="0187686F" w14:textId="77777777" w:rsidR="00126117" w:rsidRPr="00B275AC" w:rsidRDefault="00126117" w:rsidP="00DB5CB6">
            <w:pPr>
              <w:pStyle w:val="tabletext11"/>
              <w:jc w:val="center"/>
              <w:rPr>
                <w:ins w:id="30724" w:author="Author"/>
              </w:rPr>
            </w:pPr>
            <w:ins w:id="30725" w:author="Author">
              <w:r w:rsidRPr="00B275AC">
                <w:t>1.72</w:t>
              </w:r>
            </w:ins>
          </w:p>
        </w:tc>
        <w:tc>
          <w:tcPr>
            <w:tcW w:w="400" w:type="dxa"/>
            <w:shd w:val="clear" w:color="auto" w:fill="auto"/>
            <w:noWrap/>
            <w:vAlign w:val="bottom"/>
          </w:tcPr>
          <w:p w14:paraId="42BE0C1E" w14:textId="77777777" w:rsidR="00126117" w:rsidRPr="00B275AC" w:rsidRDefault="00126117" w:rsidP="00DB5CB6">
            <w:pPr>
              <w:pStyle w:val="tabletext11"/>
              <w:jc w:val="center"/>
              <w:rPr>
                <w:ins w:id="30726" w:author="Author"/>
              </w:rPr>
            </w:pPr>
            <w:ins w:id="30727" w:author="Author">
              <w:r w:rsidRPr="00B275AC">
                <w:t>1.65</w:t>
              </w:r>
            </w:ins>
          </w:p>
        </w:tc>
        <w:tc>
          <w:tcPr>
            <w:tcW w:w="400" w:type="dxa"/>
            <w:shd w:val="clear" w:color="auto" w:fill="auto"/>
            <w:noWrap/>
            <w:vAlign w:val="bottom"/>
          </w:tcPr>
          <w:p w14:paraId="0FE3B1AB" w14:textId="77777777" w:rsidR="00126117" w:rsidRPr="00B275AC" w:rsidRDefault="00126117" w:rsidP="00DB5CB6">
            <w:pPr>
              <w:pStyle w:val="tabletext11"/>
              <w:jc w:val="center"/>
              <w:rPr>
                <w:ins w:id="30728" w:author="Author"/>
              </w:rPr>
            </w:pPr>
            <w:ins w:id="30729" w:author="Author">
              <w:r w:rsidRPr="00B275AC">
                <w:t>1.58</w:t>
              </w:r>
            </w:ins>
          </w:p>
        </w:tc>
        <w:tc>
          <w:tcPr>
            <w:tcW w:w="400" w:type="dxa"/>
            <w:shd w:val="clear" w:color="auto" w:fill="auto"/>
            <w:noWrap/>
            <w:vAlign w:val="bottom"/>
          </w:tcPr>
          <w:p w14:paraId="2D23B91A" w14:textId="77777777" w:rsidR="00126117" w:rsidRPr="00B275AC" w:rsidRDefault="00126117" w:rsidP="00DB5CB6">
            <w:pPr>
              <w:pStyle w:val="tabletext11"/>
              <w:jc w:val="center"/>
              <w:rPr>
                <w:ins w:id="30730" w:author="Author"/>
              </w:rPr>
            </w:pPr>
            <w:ins w:id="30731" w:author="Author">
              <w:r w:rsidRPr="00B275AC">
                <w:t>1.52</w:t>
              </w:r>
            </w:ins>
          </w:p>
        </w:tc>
        <w:tc>
          <w:tcPr>
            <w:tcW w:w="400" w:type="dxa"/>
            <w:shd w:val="clear" w:color="auto" w:fill="auto"/>
            <w:noWrap/>
            <w:vAlign w:val="bottom"/>
          </w:tcPr>
          <w:p w14:paraId="4E80D4F7" w14:textId="77777777" w:rsidR="00126117" w:rsidRPr="00B275AC" w:rsidRDefault="00126117" w:rsidP="00DB5CB6">
            <w:pPr>
              <w:pStyle w:val="tabletext11"/>
              <w:jc w:val="center"/>
              <w:rPr>
                <w:ins w:id="30732" w:author="Author"/>
              </w:rPr>
            </w:pPr>
            <w:ins w:id="30733" w:author="Author">
              <w:r w:rsidRPr="00B275AC">
                <w:t>1.46</w:t>
              </w:r>
            </w:ins>
          </w:p>
        </w:tc>
        <w:tc>
          <w:tcPr>
            <w:tcW w:w="400" w:type="dxa"/>
            <w:shd w:val="clear" w:color="auto" w:fill="auto"/>
            <w:noWrap/>
            <w:vAlign w:val="bottom"/>
          </w:tcPr>
          <w:p w14:paraId="3F76DC40" w14:textId="77777777" w:rsidR="00126117" w:rsidRPr="00B275AC" w:rsidRDefault="00126117" w:rsidP="00DB5CB6">
            <w:pPr>
              <w:pStyle w:val="tabletext11"/>
              <w:jc w:val="center"/>
              <w:rPr>
                <w:ins w:id="30734" w:author="Author"/>
              </w:rPr>
            </w:pPr>
            <w:ins w:id="30735" w:author="Author">
              <w:r w:rsidRPr="00B275AC">
                <w:t>1.40</w:t>
              </w:r>
            </w:ins>
          </w:p>
        </w:tc>
        <w:tc>
          <w:tcPr>
            <w:tcW w:w="400" w:type="dxa"/>
            <w:shd w:val="clear" w:color="auto" w:fill="auto"/>
            <w:noWrap/>
            <w:vAlign w:val="bottom"/>
          </w:tcPr>
          <w:p w14:paraId="4DEC58E4" w14:textId="77777777" w:rsidR="00126117" w:rsidRPr="00B275AC" w:rsidRDefault="00126117" w:rsidP="00DB5CB6">
            <w:pPr>
              <w:pStyle w:val="tabletext11"/>
              <w:jc w:val="center"/>
              <w:rPr>
                <w:ins w:id="30736" w:author="Author"/>
              </w:rPr>
            </w:pPr>
            <w:ins w:id="30737" w:author="Author">
              <w:r w:rsidRPr="00B275AC">
                <w:t>1.34</w:t>
              </w:r>
            </w:ins>
          </w:p>
        </w:tc>
        <w:tc>
          <w:tcPr>
            <w:tcW w:w="400" w:type="dxa"/>
            <w:shd w:val="clear" w:color="auto" w:fill="auto"/>
            <w:noWrap/>
            <w:vAlign w:val="bottom"/>
          </w:tcPr>
          <w:p w14:paraId="7F1B1444" w14:textId="77777777" w:rsidR="00126117" w:rsidRPr="00B275AC" w:rsidRDefault="00126117" w:rsidP="00DB5CB6">
            <w:pPr>
              <w:pStyle w:val="tabletext11"/>
              <w:jc w:val="center"/>
              <w:rPr>
                <w:ins w:id="30738" w:author="Author"/>
              </w:rPr>
            </w:pPr>
            <w:ins w:id="30739" w:author="Author">
              <w:r w:rsidRPr="00B275AC">
                <w:t>1.29</w:t>
              </w:r>
            </w:ins>
          </w:p>
        </w:tc>
        <w:tc>
          <w:tcPr>
            <w:tcW w:w="400" w:type="dxa"/>
            <w:shd w:val="clear" w:color="auto" w:fill="auto"/>
            <w:noWrap/>
            <w:vAlign w:val="bottom"/>
          </w:tcPr>
          <w:p w14:paraId="4CE5750E" w14:textId="77777777" w:rsidR="00126117" w:rsidRPr="00B275AC" w:rsidRDefault="00126117" w:rsidP="00DB5CB6">
            <w:pPr>
              <w:pStyle w:val="tabletext11"/>
              <w:jc w:val="center"/>
              <w:rPr>
                <w:ins w:id="30740" w:author="Author"/>
              </w:rPr>
            </w:pPr>
            <w:ins w:id="30741" w:author="Author">
              <w:r w:rsidRPr="00B275AC">
                <w:t>1.24</w:t>
              </w:r>
            </w:ins>
          </w:p>
        </w:tc>
        <w:tc>
          <w:tcPr>
            <w:tcW w:w="400" w:type="dxa"/>
            <w:shd w:val="clear" w:color="auto" w:fill="auto"/>
            <w:noWrap/>
            <w:vAlign w:val="bottom"/>
          </w:tcPr>
          <w:p w14:paraId="19C879C6" w14:textId="77777777" w:rsidR="00126117" w:rsidRPr="00B275AC" w:rsidRDefault="00126117" w:rsidP="00DB5CB6">
            <w:pPr>
              <w:pStyle w:val="tabletext11"/>
              <w:jc w:val="center"/>
              <w:rPr>
                <w:ins w:id="30742" w:author="Author"/>
              </w:rPr>
            </w:pPr>
            <w:ins w:id="30743" w:author="Author">
              <w:r w:rsidRPr="00B275AC">
                <w:t>1.19</w:t>
              </w:r>
            </w:ins>
          </w:p>
        </w:tc>
        <w:tc>
          <w:tcPr>
            <w:tcW w:w="400" w:type="dxa"/>
            <w:shd w:val="clear" w:color="auto" w:fill="auto"/>
            <w:noWrap/>
            <w:vAlign w:val="bottom"/>
          </w:tcPr>
          <w:p w14:paraId="3AF452AF" w14:textId="77777777" w:rsidR="00126117" w:rsidRPr="00B275AC" w:rsidRDefault="00126117" w:rsidP="00DB5CB6">
            <w:pPr>
              <w:pStyle w:val="tabletext11"/>
              <w:jc w:val="center"/>
              <w:rPr>
                <w:ins w:id="30744" w:author="Author"/>
              </w:rPr>
            </w:pPr>
            <w:ins w:id="30745" w:author="Author">
              <w:r w:rsidRPr="00B275AC">
                <w:t>1.14</w:t>
              </w:r>
            </w:ins>
          </w:p>
        </w:tc>
        <w:tc>
          <w:tcPr>
            <w:tcW w:w="440" w:type="dxa"/>
            <w:shd w:val="clear" w:color="auto" w:fill="auto"/>
            <w:noWrap/>
            <w:vAlign w:val="bottom"/>
          </w:tcPr>
          <w:p w14:paraId="4A14CE6D" w14:textId="77777777" w:rsidR="00126117" w:rsidRPr="00B275AC" w:rsidRDefault="00126117" w:rsidP="00DB5CB6">
            <w:pPr>
              <w:pStyle w:val="tabletext11"/>
              <w:jc w:val="center"/>
              <w:rPr>
                <w:ins w:id="30746" w:author="Author"/>
              </w:rPr>
            </w:pPr>
            <w:ins w:id="30747" w:author="Author">
              <w:r w:rsidRPr="00B275AC">
                <w:t>1.10</w:t>
              </w:r>
            </w:ins>
          </w:p>
        </w:tc>
        <w:tc>
          <w:tcPr>
            <w:tcW w:w="400" w:type="dxa"/>
            <w:shd w:val="clear" w:color="auto" w:fill="auto"/>
            <w:noWrap/>
            <w:vAlign w:val="bottom"/>
          </w:tcPr>
          <w:p w14:paraId="1B40170C" w14:textId="77777777" w:rsidR="00126117" w:rsidRPr="00B275AC" w:rsidRDefault="00126117" w:rsidP="00DB5CB6">
            <w:pPr>
              <w:pStyle w:val="tabletext11"/>
              <w:jc w:val="center"/>
              <w:rPr>
                <w:ins w:id="30748" w:author="Author"/>
              </w:rPr>
            </w:pPr>
            <w:ins w:id="30749" w:author="Author">
              <w:r w:rsidRPr="00B275AC">
                <w:t>1.05</w:t>
              </w:r>
            </w:ins>
          </w:p>
        </w:tc>
        <w:tc>
          <w:tcPr>
            <w:tcW w:w="400" w:type="dxa"/>
            <w:shd w:val="clear" w:color="auto" w:fill="auto"/>
            <w:noWrap/>
            <w:vAlign w:val="bottom"/>
          </w:tcPr>
          <w:p w14:paraId="04C0ECF9" w14:textId="77777777" w:rsidR="00126117" w:rsidRPr="00B275AC" w:rsidRDefault="00126117" w:rsidP="00DB5CB6">
            <w:pPr>
              <w:pStyle w:val="tabletext11"/>
              <w:jc w:val="center"/>
              <w:rPr>
                <w:ins w:id="30750" w:author="Author"/>
              </w:rPr>
            </w:pPr>
            <w:ins w:id="30751" w:author="Author">
              <w:r w:rsidRPr="00B275AC">
                <w:t>1.01</w:t>
              </w:r>
            </w:ins>
          </w:p>
        </w:tc>
        <w:tc>
          <w:tcPr>
            <w:tcW w:w="400" w:type="dxa"/>
            <w:shd w:val="clear" w:color="auto" w:fill="auto"/>
            <w:noWrap/>
            <w:vAlign w:val="bottom"/>
          </w:tcPr>
          <w:p w14:paraId="784FB61D" w14:textId="77777777" w:rsidR="00126117" w:rsidRPr="00B275AC" w:rsidRDefault="00126117" w:rsidP="00DB5CB6">
            <w:pPr>
              <w:pStyle w:val="tabletext11"/>
              <w:jc w:val="center"/>
              <w:rPr>
                <w:ins w:id="30752" w:author="Author"/>
              </w:rPr>
            </w:pPr>
            <w:ins w:id="30753" w:author="Author">
              <w:r w:rsidRPr="00B275AC">
                <w:t>0.97</w:t>
              </w:r>
            </w:ins>
          </w:p>
        </w:tc>
        <w:tc>
          <w:tcPr>
            <w:tcW w:w="400" w:type="dxa"/>
            <w:shd w:val="clear" w:color="auto" w:fill="auto"/>
            <w:noWrap/>
            <w:vAlign w:val="bottom"/>
          </w:tcPr>
          <w:p w14:paraId="250A7671" w14:textId="77777777" w:rsidR="00126117" w:rsidRPr="00B275AC" w:rsidRDefault="00126117" w:rsidP="00DB5CB6">
            <w:pPr>
              <w:pStyle w:val="tabletext11"/>
              <w:jc w:val="center"/>
              <w:rPr>
                <w:ins w:id="30754" w:author="Author"/>
              </w:rPr>
            </w:pPr>
            <w:ins w:id="30755" w:author="Author">
              <w:r w:rsidRPr="00B275AC">
                <w:t>0.93</w:t>
              </w:r>
            </w:ins>
          </w:p>
        </w:tc>
        <w:tc>
          <w:tcPr>
            <w:tcW w:w="460" w:type="dxa"/>
            <w:shd w:val="clear" w:color="auto" w:fill="auto"/>
            <w:noWrap/>
            <w:vAlign w:val="bottom"/>
          </w:tcPr>
          <w:p w14:paraId="1D6E82ED" w14:textId="77777777" w:rsidR="00126117" w:rsidRPr="00B275AC" w:rsidRDefault="00126117" w:rsidP="00DB5CB6">
            <w:pPr>
              <w:pStyle w:val="tabletext11"/>
              <w:jc w:val="center"/>
              <w:rPr>
                <w:ins w:id="30756" w:author="Author"/>
              </w:rPr>
            </w:pPr>
            <w:ins w:id="30757" w:author="Author">
              <w:r w:rsidRPr="00B275AC">
                <w:t>0.89</w:t>
              </w:r>
            </w:ins>
          </w:p>
        </w:tc>
      </w:tr>
      <w:tr w:rsidR="00126117" w:rsidRPr="00B275AC" w14:paraId="6EC3BC3C" w14:textId="77777777" w:rsidTr="00DB5CB6">
        <w:trPr>
          <w:trHeight w:val="190"/>
          <w:ins w:id="30758" w:author="Author"/>
        </w:trPr>
        <w:tc>
          <w:tcPr>
            <w:tcW w:w="200" w:type="dxa"/>
            <w:tcBorders>
              <w:right w:val="nil"/>
            </w:tcBorders>
            <w:shd w:val="clear" w:color="auto" w:fill="auto"/>
            <w:vAlign w:val="bottom"/>
          </w:tcPr>
          <w:p w14:paraId="57015E5F" w14:textId="77777777" w:rsidR="00126117" w:rsidRPr="00B275AC" w:rsidRDefault="00126117" w:rsidP="00DB5CB6">
            <w:pPr>
              <w:pStyle w:val="tabletext11"/>
              <w:jc w:val="right"/>
              <w:rPr>
                <w:ins w:id="30759" w:author="Author"/>
              </w:rPr>
            </w:pPr>
          </w:p>
        </w:tc>
        <w:tc>
          <w:tcPr>
            <w:tcW w:w="1580" w:type="dxa"/>
            <w:tcBorders>
              <w:left w:val="nil"/>
            </w:tcBorders>
            <w:shd w:val="clear" w:color="auto" w:fill="auto"/>
            <w:vAlign w:val="bottom"/>
          </w:tcPr>
          <w:p w14:paraId="6A8E3CB9" w14:textId="77777777" w:rsidR="00126117" w:rsidRPr="00B275AC" w:rsidRDefault="00126117" w:rsidP="00DB5CB6">
            <w:pPr>
              <w:pStyle w:val="tabletext11"/>
              <w:tabs>
                <w:tab w:val="decimal" w:pos="640"/>
              </w:tabs>
              <w:rPr>
                <w:ins w:id="30760" w:author="Author"/>
              </w:rPr>
            </w:pPr>
            <w:ins w:id="30761" w:author="Author">
              <w:r w:rsidRPr="00B275AC">
                <w:t>350,000 to 399,999</w:t>
              </w:r>
            </w:ins>
          </w:p>
        </w:tc>
        <w:tc>
          <w:tcPr>
            <w:tcW w:w="680" w:type="dxa"/>
            <w:shd w:val="clear" w:color="auto" w:fill="auto"/>
            <w:noWrap/>
            <w:vAlign w:val="bottom"/>
          </w:tcPr>
          <w:p w14:paraId="6DBC79B8" w14:textId="77777777" w:rsidR="00126117" w:rsidRPr="00B275AC" w:rsidRDefault="00126117" w:rsidP="00DB5CB6">
            <w:pPr>
              <w:pStyle w:val="tabletext11"/>
              <w:jc w:val="center"/>
              <w:rPr>
                <w:ins w:id="30762" w:author="Author"/>
              </w:rPr>
            </w:pPr>
            <w:ins w:id="30763" w:author="Author">
              <w:r w:rsidRPr="00B275AC">
                <w:t>3.00</w:t>
              </w:r>
            </w:ins>
          </w:p>
        </w:tc>
        <w:tc>
          <w:tcPr>
            <w:tcW w:w="900" w:type="dxa"/>
            <w:shd w:val="clear" w:color="auto" w:fill="auto"/>
            <w:noWrap/>
            <w:vAlign w:val="bottom"/>
          </w:tcPr>
          <w:p w14:paraId="729672FD" w14:textId="77777777" w:rsidR="00126117" w:rsidRPr="00B275AC" w:rsidRDefault="00126117" w:rsidP="00DB5CB6">
            <w:pPr>
              <w:pStyle w:val="tabletext11"/>
              <w:jc w:val="center"/>
              <w:rPr>
                <w:ins w:id="30764" w:author="Author"/>
              </w:rPr>
            </w:pPr>
            <w:ins w:id="30765" w:author="Author">
              <w:r w:rsidRPr="00B275AC">
                <w:t>3.00</w:t>
              </w:r>
            </w:ins>
          </w:p>
        </w:tc>
        <w:tc>
          <w:tcPr>
            <w:tcW w:w="400" w:type="dxa"/>
            <w:shd w:val="clear" w:color="auto" w:fill="auto"/>
            <w:noWrap/>
            <w:vAlign w:val="bottom"/>
          </w:tcPr>
          <w:p w14:paraId="10C64A86" w14:textId="77777777" w:rsidR="00126117" w:rsidRPr="00B275AC" w:rsidRDefault="00126117" w:rsidP="00DB5CB6">
            <w:pPr>
              <w:pStyle w:val="tabletext11"/>
              <w:jc w:val="center"/>
              <w:rPr>
                <w:ins w:id="30766" w:author="Author"/>
              </w:rPr>
            </w:pPr>
            <w:ins w:id="30767" w:author="Author">
              <w:r w:rsidRPr="00B275AC">
                <w:t>3.00</w:t>
              </w:r>
            </w:ins>
          </w:p>
        </w:tc>
        <w:tc>
          <w:tcPr>
            <w:tcW w:w="400" w:type="dxa"/>
            <w:shd w:val="clear" w:color="auto" w:fill="auto"/>
            <w:noWrap/>
            <w:vAlign w:val="bottom"/>
          </w:tcPr>
          <w:p w14:paraId="2225BED6" w14:textId="77777777" w:rsidR="00126117" w:rsidRPr="00B275AC" w:rsidRDefault="00126117" w:rsidP="00DB5CB6">
            <w:pPr>
              <w:pStyle w:val="tabletext11"/>
              <w:jc w:val="center"/>
              <w:rPr>
                <w:ins w:id="30768" w:author="Author"/>
              </w:rPr>
            </w:pPr>
            <w:ins w:id="30769" w:author="Author">
              <w:r w:rsidRPr="00B275AC">
                <w:t>2.87</w:t>
              </w:r>
            </w:ins>
          </w:p>
        </w:tc>
        <w:tc>
          <w:tcPr>
            <w:tcW w:w="400" w:type="dxa"/>
            <w:shd w:val="clear" w:color="auto" w:fill="auto"/>
            <w:noWrap/>
            <w:vAlign w:val="bottom"/>
          </w:tcPr>
          <w:p w14:paraId="1D16EE83" w14:textId="77777777" w:rsidR="00126117" w:rsidRPr="00B275AC" w:rsidRDefault="00126117" w:rsidP="00DB5CB6">
            <w:pPr>
              <w:pStyle w:val="tabletext11"/>
              <w:jc w:val="center"/>
              <w:rPr>
                <w:ins w:id="30770" w:author="Author"/>
              </w:rPr>
            </w:pPr>
            <w:ins w:id="30771" w:author="Author">
              <w:r w:rsidRPr="00B275AC">
                <w:t>2.73</w:t>
              </w:r>
            </w:ins>
          </w:p>
        </w:tc>
        <w:tc>
          <w:tcPr>
            <w:tcW w:w="400" w:type="dxa"/>
            <w:shd w:val="clear" w:color="auto" w:fill="auto"/>
            <w:noWrap/>
            <w:vAlign w:val="bottom"/>
          </w:tcPr>
          <w:p w14:paraId="13C8D81B" w14:textId="77777777" w:rsidR="00126117" w:rsidRPr="00B275AC" w:rsidRDefault="00126117" w:rsidP="00DB5CB6">
            <w:pPr>
              <w:pStyle w:val="tabletext11"/>
              <w:jc w:val="center"/>
              <w:rPr>
                <w:ins w:id="30772" w:author="Author"/>
              </w:rPr>
            </w:pPr>
            <w:ins w:id="30773" w:author="Author">
              <w:r w:rsidRPr="00B275AC">
                <w:t>2.46</w:t>
              </w:r>
            </w:ins>
          </w:p>
        </w:tc>
        <w:tc>
          <w:tcPr>
            <w:tcW w:w="400" w:type="dxa"/>
            <w:shd w:val="clear" w:color="auto" w:fill="auto"/>
            <w:noWrap/>
            <w:vAlign w:val="bottom"/>
          </w:tcPr>
          <w:p w14:paraId="1B174659" w14:textId="77777777" w:rsidR="00126117" w:rsidRPr="00B275AC" w:rsidRDefault="00126117" w:rsidP="00DB5CB6">
            <w:pPr>
              <w:pStyle w:val="tabletext11"/>
              <w:jc w:val="center"/>
              <w:rPr>
                <w:ins w:id="30774" w:author="Author"/>
              </w:rPr>
            </w:pPr>
            <w:ins w:id="30775" w:author="Author">
              <w:r w:rsidRPr="00B275AC">
                <w:t>2.35</w:t>
              </w:r>
            </w:ins>
          </w:p>
        </w:tc>
        <w:tc>
          <w:tcPr>
            <w:tcW w:w="400" w:type="dxa"/>
            <w:shd w:val="clear" w:color="auto" w:fill="auto"/>
            <w:noWrap/>
            <w:vAlign w:val="bottom"/>
          </w:tcPr>
          <w:p w14:paraId="66F28332" w14:textId="77777777" w:rsidR="00126117" w:rsidRPr="00B275AC" w:rsidRDefault="00126117" w:rsidP="00DB5CB6">
            <w:pPr>
              <w:pStyle w:val="tabletext11"/>
              <w:jc w:val="center"/>
              <w:rPr>
                <w:ins w:id="30776" w:author="Author"/>
              </w:rPr>
            </w:pPr>
            <w:ins w:id="30777" w:author="Author">
              <w:r w:rsidRPr="00B275AC">
                <w:t>2.23</w:t>
              </w:r>
            </w:ins>
          </w:p>
        </w:tc>
        <w:tc>
          <w:tcPr>
            <w:tcW w:w="400" w:type="dxa"/>
            <w:shd w:val="clear" w:color="auto" w:fill="auto"/>
            <w:noWrap/>
            <w:vAlign w:val="bottom"/>
          </w:tcPr>
          <w:p w14:paraId="009FFE38" w14:textId="77777777" w:rsidR="00126117" w:rsidRPr="00B275AC" w:rsidRDefault="00126117" w:rsidP="00DB5CB6">
            <w:pPr>
              <w:pStyle w:val="tabletext11"/>
              <w:jc w:val="center"/>
              <w:rPr>
                <w:ins w:id="30778" w:author="Author"/>
              </w:rPr>
            </w:pPr>
            <w:ins w:id="30779" w:author="Author">
              <w:r w:rsidRPr="00B275AC">
                <w:t>2.12</w:t>
              </w:r>
            </w:ins>
          </w:p>
        </w:tc>
        <w:tc>
          <w:tcPr>
            <w:tcW w:w="400" w:type="dxa"/>
            <w:shd w:val="clear" w:color="auto" w:fill="auto"/>
            <w:noWrap/>
            <w:vAlign w:val="bottom"/>
          </w:tcPr>
          <w:p w14:paraId="14E850C9" w14:textId="77777777" w:rsidR="00126117" w:rsidRPr="00B275AC" w:rsidRDefault="00126117" w:rsidP="00DB5CB6">
            <w:pPr>
              <w:pStyle w:val="tabletext11"/>
              <w:jc w:val="center"/>
              <w:rPr>
                <w:ins w:id="30780" w:author="Author"/>
              </w:rPr>
            </w:pPr>
            <w:ins w:id="30781" w:author="Author">
              <w:r w:rsidRPr="00B275AC">
                <w:t>2.01</w:t>
              </w:r>
            </w:ins>
          </w:p>
        </w:tc>
        <w:tc>
          <w:tcPr>
            <w:tcW w:w="400" w:type="dxa"/>
            <w:shd w:val="clear" w:color="auto" w:fill="auto"/>
            <w:noWrap/>
            <w:vAlign w:val="bottom"/>
          </w:tcPr>
          <w:p w14:paraId="2F6FE977" w14:textId="77777777" w:rsidR="00126117" w:rsidRPr="00B275AC" w:rsidRDefault="00126117" w:rsidP="00DB5CB6">
            <w:pPr>
              <w:pStyle w:val="tabletext11"/>
              <w:jc w:val="center"/>
              <w:rPr>
                <w:ins w:id="30782" w:author="Author"/>
              </w:rPr>
            </w:pPr>
            <w:ins w:id="30783" w:author="Author">
              <w:r w:rsidRPr="00B275AC">
                <w:t>1.89</w:t>
              </w:r>
            </w:ins>
          </w:p>
        </w:tc>
        <w:tc>
          <w:tcPr>
            <w:tcW w:w="400" w:type="dxa"/>
            <w:shd w:val="clear" w:color="auto" w:fill="auto"/>
            <w:noWrap/>
            <w:vAlign w:val="bottom"/>
          </w:tcPr>
          <w:p w14:paraId="735C5348" w14:textId="77777777" w:rsidR="00126117" w:rsidRPr="00B275AC" w:rsidRDefault="00126117" w:rsidP="00DB5CB6">
            <w:pPr>
              <w:pStyle w:val="tabletext11"/>
              <w:jc w:val="center"/>
              <w:rPr>
                <w:ins w:id="30784" w:author="Author"/>
              </w:rPr>
            </w:pPr>
            <w:ins w:id="30785" w:author="Author">
              <w:r w:rsidRPr="00B275AC">
                <w:t>1.82</w:t>
              </w:r>
            </w:ins>
          </w:p>
        </w:tc>
        <w:tc>
          <w:tcPr>
            <w:tcW w:w="400" w:type="dxa"/>
            <w:shd w:val="clear" w:color="auto" w:fill="auto"/>
            <w:noWrap/>
            <w:vAlign w:val="bottom"/>
          </w:tcPr>
          <w:p w14:paraId="37F3D992" w14:textId="77777777" w:rsidR="00126117" w:rsidRPr="00B275AC" w:rsidRDefault="00126117" w:rsidP="00DB5CB6">
            <w:pPr>
              <w:pStyle w:val="tabletext11"/>
              <w:jc w:val="center"/>
              <w:rPr>
                <w:ins w:id="30786" w:author="Author"/>
              </w:rPr>
            </w:pPr>
            <w:ins w:id="30787" w:author="Author">
              <w:r w:rsidRPr="00B275AC">
                <w:t>1.74</w:t>
              </w:r>
            </w:ins>
          </w:p>
        </w:tc>
        <w:tc>
          <w:tcPr>
            <w:tcW w:w="400" w:type="dxa"/>
            <w:shd w:val="clear" w:color="auto" w:fill="auto"/>
            <w:noWrap/>
            <w:vAlign w:val="bottom"/>
          </w:tcPr>
          <w:p w14:paraId="20EE8132" w14:textId="77777777" w:rsidR="00126117" w:rsidRPr="00B275AC" w:rsidRDefault="00126117" w:rsidP="00DB5CB6">
            <w:pPr>
              <w:pStyle w:val="tabletext11"/>
              <w:jc w:val="center"/>
              <w:rPr>
                <w:ins w:id="30788" w:author="Author"/>
              </w:rPr>
            </w:pPr>
            <w:ins w:id="30789" w:author="Author">
              <w:r w:rsidRPr="00B275AC">
                <w:t>1.67</w:t>
              </w:r>
            </w:ins>
          </w:p>
        </w:tc>
        <w:tc>
          <w:tcPr>
            <w:tcW w:w="400" w:type="dxa"/>
            <w:shd w:val="clear" w:color="auto" w:fill="auto"/>
            <w:noWrap/>
            <w:vAlign w:val="bottom"/>
          </w:tcPr>
          <w:p w14:paraId="78DF15C1" w14:textId="77777777" w:rsidR="00126117" w:rsidRPr="00B275AC" w:rsidRDefault="00126117" w:rsidP="00DB5CB6">
            <w:pPr>
              <w:pStyle w:val="tabletext11"/>
              <w:jc w:val="center"/>
              <w:rPr>
                <w:ins w:id="30790" w:author="Author"/>
              </w:rPr>
            </w:pPr>
            <w:ins w:id="30791" w:author="Author">
              <w:r w:rsidRPr="00B275AC">
                <w:t>1.61</w:t>
              </w:r>
            </w:ins>
          </w:p>
        </w:tc>
        <w:tc>
          <w:tcPr>
            <w:tcW w:w="400" w:type="dxa"/>
            <w:shd w:val="clear" w:color="auto" w:fill="auto"/>
            <w:noWrap/>
            <w:vAlign w:val="bottom"/>
          </w:tcPr>
          <w:p w14:paraId="21528EF7" w14:textId="77777777" w:rsidR="00126117" w:rsidRPr="00B275AC" w:rsidRDefault="00126117" w:rsidP="00DB5CB6">
            <w:pPr>
              <w:pStyle w:val="tabletext11"/>
              <w:jc w:val="center"/>
              <w:rPr>
                <w:ins w:id="30792" w:author="Author"/>
              </w:rPr>
            </w:pPr>
            <w:ins w:id="30793" w:author="Author">
              <w:r w:rsidRPr="00B275AC">
                <w:t>1.54</w:t>
              </w:r>
            </w:ins>
          </w:p>
        </w:tc>
        <w:tc>
          <w:tcPr>
            <w:tcW w:w="400" w:type="dxa"/>
            <w:shd w:val="clear" w:color="auto" w:fill="auto"/>
            <w:noWrap/>
            <w:vAlign w:val="bottom"/>
          </w:tcPr>
          <w:p w14:paraId="77436B53" w14:textId="77777777" w:rsidR="00126117" w:rsidRPr="00B275AC" w:rsidRDefault="00126117" w:rsidP="00DB5CB6">
            <w:pPr>
              <w:pStyle w:val="tabletext11"/>
              <w:jc w:val="center"/>
              <w:rPr>
                <w:ins w:id="30794" w:author="Author"/>
              </w:rPr>
            </w:pPr>
            <w:ins w:id="30795" w:author="Author">
              <w:r w:rsidRPr="00B275AC">
                <w:t>1.48</w:t>
              </w:r>
            </w:ins>
          </w:p>
        </w:tc>
        <w:tc>
          <w:tcPr>
            <w:tcW w:w="400" w:type="dxa"/>
            <w:shd w:val="clear" w:color="auto" w:fill="auto"/>
            <w:noWrap/>
            <w:vAlign w:val="bottom"/>
          </w:tcPr>
          <w:p w14:paraId="707947EF" w14:textId="77777777" w:rsidR="00126117" w:rsidRPr="00B275AC" w:rsidRDefault="00126117" w:rsidP="00DB5CB6">
            <w:pPr>
              <w:pStyle w:val="tabletext11"/>
              <w:jc w:val="center"/>
              <w:rPr>
                <w:ins w:id="30796" w:author="Author"/>
              </w:rPr>
            </w:pPr>
            <w:ins w:id="30797" w:author="Author">
              <w:r w:rsidRPr="00B275AC">
                <w:t>1.42</w:t>
              </w:r>
            </w:ins>
          </w:p>
        </w:tc>
        <w:tc>
          <w:tcPr>
            <w:tcW w:w="400" w:type="dxa"/>
            <w:shd w:val="clear" w:color="auto" w:fill="auto"/>
            <w:noWrap/>
            <w:vAlign w:val="bottom"/>
          </w:tcPr>
          <w:p w14:paraId="77C99488" w14:textId="77777777" w:rsidR="00126117" w:rsidRPr="00B275AC" w:rsidRDefault="00126117" w:rsidP="00DB5CB6">
            <w:pPr>
              <w:pStyle w:val="tabletext11"/>
              <w:jc w:val="center"/>
              <w:rPr>
                <w:ins w:id="30798" w:author="Author"/>
              </w:rPr>
            </w:pPr>
            <w:ins w:id="30799" w:author="Author">
              <w:r w:rsidRPr="00B275AC">
                <w:t>1.36</w:t>
              </w:r>
            </w:ins>
          </w:p>
        </w:tc>
        <w:tc>
          <w:tcPr>
            <w:tcW w:w="400" w:type="dxa"/>
            <w:shd w:val="clear" w:color="auto" w:fill="auto"/>
            <w:noWrap/>
            <w:vAlign w:val="bottom"/>
          </w:tcPr>
          <w:p w14:paraId="0B54173A" w14:textId="77777777" w:rsidR="00126117" w:rsidRPr="00B275AC" w:rsidRDefault="00126117" w:rsidP="00DB5CB6">
            <w:pPr>
              <w:pStyle w:val="tabletext11"/>
              <w:jc w:val="center"/>
              <w:rPr>
                <w:ins w:id="30800" w:author="Author"/>
              </w:rPr>
            </w:pPr>
            <w:ins w:id="30801" w:author="Author">
              <w:r w:rsidRPr="00B275AC">
                <w:t>1.31</w:t>
              </w:r>
            </w:ins>
          </w:p>
        </w:tc>
        <w:tc>
          <w:tcPr>
            <w:tcW w:w="400" w:type="dxa"/>
            <w:shd w:val="clear" w:color="auto" w:fill="auto"/>
            <w:noWrap/>
            <w:vAlign w:val="bottom"/>
          </w:tcPr>
          <w:p w14:paraId="340BBC40" w14:textId="77777777" w:rsidR="00126117" w:rsidRPr="00B275AC" w:rsidRDefault="00126117" w:rsidP="00DB5CB6">
            <w:pPr>
              <w:pStyle w:val="tabletext11"/>
              <w:jc w:val="center"/>
              <w:rPr>
                <w:ins w:id="30802" w:author="Author"/>
              </w:rPr>
            </w:pPr>
            <w:ins w:id="30803" w:author="Author">
              <w:r w:rsidRPr="00B275AC">
                <w:t>1.26</w:t>
              </w:r>
            </w:ins>
          </w:p>
        </w:tc>
        <w:tc>
          <w:tcPr>
            <w:tcW w:w="400" w:type="dxa"/>
            <w:shd w:val="clear" w:color="auto" w:fill="auto"/>
            <w:noWrap/>
            <w:vAlign w:val="bottom"/>
          </w:tcPr>
          <w:p w14:paraId="4141B539" w14:textId="77777777" w:rsidR="00126117" w:rsidRPr="00B275AC" w:rsidRDefault="00126117" w:rsidP="00DB5CB6">
            <w:pPr>
              <w:pStyle w:val="tabletext11"/>
              <w:jc w:val="center"/>
              <w:rPr>
                <w:ins w:id="30804" w:author="Author"/>
              </w:rPr>
            </w:pPr>
            <w:ins w:id="30805" w:author="Author">
              <w:r w:rsidRPr="00B275AC">
                <w:t>1.21</w:t>
              </w:r>
            </w:ins>
          </w:p>
        </w:tc>
        <w:tc>
          <w:tcPr>
            <w:tcW w:w="440" w:type="dxa"/>
            <w:shd w:val="clear" w:color="auto" w:fill="auto"/>
            <w:noWrap/>
            <w:vAlign w:val="bottom"/>
          </w:tcPr>
          <w:p w14:paraId="10D21A9C" w14:textId="77777777" w:rsidR="00126117" w:rsidRPr="00B275AC" w:rsidRDefault="00126117" w:rsidP="00DB5CB6">
            <w:pPr>
              <w:pStyle w:val="tabletext11"/>
              <w:jc w:val="center"/>
              <w:rPr>
                <w:ins w:id="30806" w:author="Author"/>
              </w:rPr>
            </w:pPr>
            <w:ins w:id="30807" w:author="Author">
              <w:r w:rsidRPr="00B275AC">
                <w:t>1.16</w:t>
              </w:r>
            </w:ins>
          </w:p>
        </w:tc>
        <w:tc>
          <w:tcPr>
            <w:tcW w:w="400" w:type="dxa"/>
            <w:shd w:val="clear" w:color="auto" w:fill="auto"/>
            <w:noWrap/>
            <w:vAlign w:val="bottom"/>
          </w:tcPr>
          <w:p w14:paraId="67539069" w14:textId="77777777" w:rsidR="00126117" w:rsidRPr="00B275AC" w:rsidRDefault="00126117" w:rsidP="00DB5CB6">
            <w:pPr>
              <w:pStyle w:val="tabletext11"/>
              <w:jc w:val="center"/>
              <w:rPr>
                <w:ins w:id="30808" w:author="Author"/>
              </w:rPr>
            </w:pPr>
            <w:ins w:id="30809" w:author="Author">
              <w:r w:rsidRPr="00B275AC">
                <w:t>1.11</w:t>
              </w:r>
            </w:ins>
          </w:p>
        </w:tc>
        <w:tc>
          <w:tcPr>
            <w:tcW w:w="400" w:type="dxa"/>
            <w:shd w:val="clear" w:color="auto" w:fill="auto"/>
            <w:noWrap/>
            <w:vAlign w:val="bottom"/>
          </w:tcPr>
          <w:p w14:paraId="0BD7FFC3" w14:textId="77777777" w:rsidR="00126117" w:rsidRPr="00B275AC" w:rsidRDefault="00126117" w:rsidP="00DB5CB6">
            <w:pPr>
              <w:pStyle w:val="tabletext11"/>
              <w:jc w:val="center"/>
              <w:rPr>
                <w:ins w:id="30810" w:author="Author"/>
              </w:rPr>
            </w:pPr>
            <w:ins w:id="30811" w:author="Author">
              <w:r w:rsidRPr="00B275AC">
                <w:t>1.07</w:t>
              </w:r>
            </w:ins>
          </w:p>
        </w:tc>
        <w:tc>
          <w:tcPr>
            <w:tcW w:w="400" w:type="dxa"/>
            <w:shd w:val="clear" w:color="auto" w:fill="auto"/>
            <w:noWrap/>
            <w:vAlign w:val="bottom"/>
          </w:tcPr>
          <w:p w14:paraId="787B99BA" w14:textId="77777777" w:rsidR="00126117" w:rsidRPr="00B275AC" w:rsidRDefault="00126117" w:rsidP="00DB5CB6">
            <w:pPr>
              <w:pStyle w:val="tabletext11"/>
              <w:jc w:val="center"/>
              <w:rPr>
                <w:ins w:id="30812" w:author="Author"/>
              </w:rPr>
            </w:pPr>
            <w:ins w:id="30813" w:author="Author">
              <w:r w:rsidRPr="00B275AC">
                <w:t>1.03</w:t>
              </w:r>
            </w:ins>
          </w:p>
        </w:tc>
        <w:tc>
          <w:tcPr>
            <w:tcW w:w="400" w:type="dxa"/>
            <w:shd w:val="clear" w:color="auto" w:fill="auto"/>
            <w:noWrap/>
            <w:vAlign w:val="bottom"/>
          </w:tcPr>
          <w:p w14:paraId="38C5761F" w14:textId="77777777" w:rsidR="00126117" w:rsidRPr="00B275AC" w:rsidRDefault="00126117" w:rsidP="00DB5CB6">
            <w:pPr>
              <w:pStyle w:val="tabletext11"/>
              <w:jc w:val="center"/>
              <w:rPr>
                <w:ins w:id="30814" w:author="Author"/>
              </w:rPr>
            </w:pPr>
            <w:ins w:id="30815" w:author="Author">
              <w:r w:rsidRPr="00B275AC">
                <w:t>0.98</w:t>
              </w:r>
            </w:ins>
          </w:p>
        </w:tc>
        <w:tc>
          <w:tcPr>
            <w:tcW w:w="460" w:type="dxa"/>
            <w:shd w:val="clear" w:color="auto" w:fill="auto"/>
            <w:noWrap/>
            <w:vAlign w:val="bottom"/>
          </w:tcPr>
          <w:p w14:paraId="0A515F5A" w14:textId="77777777" w:rsidR="00126117" w:rsidRPr="00B275AC" w:rsidRDefault="00126117" w:rsidP="00DB5CB6">
            <w:pPr>
              <w:pStyle w:val="tabletext11"/>
              <w:jc w:val="center"/>
              <w:rPr>
                <w:ins w:id="30816" w:author="Author"/>
              </w:rPr>
            </w:pPr>
            <w:ins w:id="30817" w:author="Author">
              <w:r w:rsidRPr="00B275AC">
                <w:t>0.95</w:t>
              </w:r>
            </w:ins>
          </w:p>
        </w:tc>
      </w:tr>
      <w:tr w:rsidR="00126117" w:rsidRPr="00B275AC" w14:paraId="31CDC3CA" w14:textId="77777777" w:rsidTr="00DB5CB6">
        <w:trPr>
          <w:trHeight w:val="190"/>
          <w:ins w:id="30818" w:author="Author"/>
        </w:trPr>
        <w:tc>
          <w:tcPr>
            <w:tcW w:w="200" w:type="dxa"/>
            <w:tcBorders>
              <w:right w:val="nil"/>
            </w:tcBorders>
            <w:shd w:val="clear" w:color="auto" w:fill="auto"/>
            <w:vAlign w:val="bottom"/>
          </w:tcPr>
          <w:p w14:paraId="66194101" w14:textId="77777777" w:rsidR="00126117" w:rsidRPr="00B275AC" w:rsidRDefault="00126117" w:rsidP="00DB5CB6">
            <w:pPr>
              <w:pStyle w:val="tabletext11"/>
              <w:jc w:val="right"/>
              <w:rPr>
                <w:ins w:id="30819" w:author="Author"/>
              </w:rPr>
            </w:pPr>
          </w:p>
        </w:tc>
        <w:tc>
          <w:tcPr>
            <w:tcW w:w="1580" w:type="dxa"/>
            <w:tcBorders>
              <w:left w:val="nil"/>
            </w:tcBorders>
            <w:shd w:val="clear" w:color="auto" w:fill="auto"/>
            <w:vAlign w:val="bottom"/>
          </w:tcPr>
          <w:p w14:paraId="71DFC343" w14:textId="77777777" w:rsidR="00126117" w:rsidRPr="00B275AC" w:rsidRDefault="00126117" w:rsidP="00DB5CB6">
            <w:pPr>
              <w:pStyle w:val="tabletext11"/>
              <w:tabs>
                <w:tab w:val="decimal" w:pos="640"/>
              </w:tabs>
              <w:rPr>
                <w:ins w:id="30820" w:author="Author"/>
              </w:rPr>
            </w:pPr>
            <w:ins w:id="30821" w:author="Author">
              <w:r w:rsidRPr="00B275AC">
                <w:t>400,000 to 449,999</w:t>
              </w:r>
            </w:ins>
          </w:p>
        </w:tc>
        <w:tc>
          <w:tcPr>
            <w:tcW w:w="680" w:type="dxa"/>
            <w:shd w:val="clear" w:color="auto" w:fill="auto"/>
            <w:noWrap/>
            <w:vAlign w:val="bottom"/>
          </w:tcPr>
          <w:p w14:paraId="3052E3DE" w14:textId="77777777" w:rsidR="00126117" w:rsidRPr="00B275AC" w:rsidRDefault="00126117" w:rsidP="00DB5CB6">
            <w:pPr>
              <w:pStyle w:val="tabletext11"/>
              <w:jc w:val="center"/>
              <w:rPr>
                <w:ins w:id="30822" w:author="Author"/>
              </w:rPr>
            </w:pPr>
            <w:ins w:id="30823" w:author="Author">
              <w:r w:rsidRPr="00B275AC">
                <w:t>3.16</w:t>
              </w:r>
            </w:ins>
          </w:p>
        </w:tc>
        <w:tc>
          <w:tcPr>
            <w:tcW w:w="900" w:type="dxa"/>
            <w:shd w:val="clear" w:color="auto" w:fill="auto"/>
            <w:noWrap/>
            <w:vAlign w:val="bottom"/>
          </w:tcPr>
          <w:p w14:paraId="76FC7F4E" w14:textId="77777777" w:rsidR="00126117" w:rsidRPr="00B275AC" w:rsidRDefault="00126117" w:rsidP="00DB5CB6">
            <w:pPr>
              <w:pStyle w:val="tabletext11"/>
              <w:jc w:val="center"/>
              <w:rPr>
                <w:ins w:id="30824" w:author="Author"/>
              </w:rPr>
            </w:pPr>
            <w:ins w:id="30825" w:author="Author">
              <w:r w:rsidRPr="00B275AC">
                <w:t>3.16</w:t>
              </w:r>
            </w:ins>
          </w:p>
        </w:tc>
        <w:tc>
          <w:tcPr>
            <w:tcW w:w="400" w:type="dxa"/>
            <w:shd w:val="clear" w:color="auto" w:fill="auto"/>
            <w:noWrap/>
            <w:vAlign w:val="bottom"/>
          </w:tcPr>
          <w:p w14:paraId="4FACD45D" w14:textId="77777777" w:rsidR="00126117" w:rsidRPr="00B275AC" w:rsidRDefault="00126117" w:rsidP="00DB5CB6">
            <w:pPr>
              <w:pStyle w:val="tabletext11"/>
              <w:jc w:val="center"/>
              <w:rPr>
                <w:ins w:id="30826" w:author="Author"/>
              </w:rPr>
            </w:pPr>
            <w:ins w:id="30827" w:author="Author">
              <w:r w:rsidRPr="00B275AC">
                <w:t>3.16</w:t>
              </w:r>
            </w:ins>
          </w:p>
        </w:tc>
        <w:tc>
          <w:tcPr>
            <w:tcW w:w="400" w:type="dxa"/>
            <w:shd w:val="clear" w:color="auto" w:fill="auto"/>
            <w:noWrap/>
            <w:vAlign w:val="bottom"/>
          </w:tcPr>
          <w:p w14:paraId="345BC588" w14:textId="77777777" w:rsidR="00126117" w:rsidRPr="00B275AC" w:rsidRDefault="00126117" w:rsidP="00DB5CB6">
            <w:pPr>
              <w:pStyle w:val="tabletext11"/>
              <w:jc w:val="center"/>
              <w:rPr>
                <w:ins w:id="30828" w:author="Author"/>
              </w:rPr>
            </w:pPr>
            <w:ins w:id="30829" w:author="Author">
              <w:r w:rsidRPr="00B275AC">
                <w:t>3.01</w:t>
              </w:r>
            </w:ins>
          </w:p>
        </w:tc>
        <w:tc>
          <w:tcPr>
            <w:tcW w:w="400" w:type="dxa"/>
            <w:shd w:val="clear" w:color="auto" w:fill="auto"/>
            <w:noWrap/>
            <w:vAlign w:val="bottom"/>
          </w:tcPr>
          <w:p w14:paraId="3FB5D2C4" w14:textId="77777777" w:rsidR="00126117" w:rsidRPr="00B275AC" w:rsidRDefault="00126117" w:rsidP="00DB5CB6">
            <w:pPr>
              <w:pStyle w:val="tabletext11"/>
              <w:jc w:val="center"/>
              <w:rPr>
                <w:ins w:id="30830" w:author="Author"/>
              </w:rPr>
            </w:pPr>
            <w:ins w:id="30831" w:author="Author">
              <w:r w:rsidRPr="00B275AC">
                <w:t>2.87</w:t>
              </w:r>
            </w:ins>
          </w:p>
        </w:tc>
        <w:tc>
          <w:tcPr>
            <w:tcW w:w="400" w:type="dxa"/>
            <w:shd w:val="clear" w:color="auto" w:fill="auto"/>
            <w:noWrap/>
            <w:vAlign w:val="bottom"/>
          </w:tcPr>
          <w:p w14:paraId="3D63734F" w14:textId="77777777" w:rsidR="00126117" w:rsidRPr="00B275AC" w:rsidRDefault="00126117" w:rsidP="00DB5CB6">
            <w:pPr>
              <w:pStyle w:val="tabletext11"/>
              <w:jc w:val="center"/>
              <w:rPr>
                <w:ins w:id="30832" w:author="Author"/>
              </w:rPr>
            </w:pPr>
            <w:ins w:id="30833" w:author="Author">
              <w:r w:rsidRPr="00B275AC">
                <w:t>2.59</w:t>
              </w:r>
            </w:ins>
          </w:p>
        </w:tc>
        <w:tc>
          <w:tcPr>
            <w:tcW w:w="400" w:type="dxa"/>
            <w:shd w:val="clear" w:color="auto" w:fill="auto"/>
            <w:noWrap/>
            <w:vAlign w:val="bottom"/>
          </w:tcPr>
          <w:p w14:paraId="2B4B69D4" w14:textId="77777777" w:rsidR="00126117" w:rsidRPr="00B275AC" w:rsidRDefault="00126117" w:rsidP="00DB5CB6">
            <w:pPr>
              <w:pStyle w:val="tabletext11"/>
              <w:jc w:val="center"/>
              <w:rPr>
                <w:ins w:id="30834" w:author="Author"/>
              </w:rPr>
            </w:pPr>
            <w:ins w:id="30835" w:author="Author">
              <w:r w:rsidRPr="00B275AC">
                <w:t>2.47</w:t>
              </w:r>
            </w:ins>
          </w:p>
        </w:tc>
        <w:tc>
          <w:tcPr>
            <w:tcW w:w="400" w:type="dxa"/>
            <w:shd w:val="clear" w:color="auto" w:fill="auto"/>
            <w:noWrap/>
            <w:vAlign w:val="bottom"/>
          </w:tcPr>
          <w:p w14:paraId="0727B27A" w14:textId="77777777" w:rsidR="00126117" w:rsidRPr="00B275AC" w:rsidRDefault="00126117" w:rsidP="00DB5CB6">
            <w:pPr>
              <w:pStyle w:val="tabletext11"/>
              <w:jc w:val="center"/>
              <w:rPr>
                <w:ins w:id="30836" w:author="Author"/>
              </w:rPr>
            </w:pPr>
            <w:ins w:id="30837" w:author="Author">
              <w:r w:rsidRPr="00B275AC">
                <w:t>2.35</w:t>
              </w:r>
            </w:ins>
          </w:p>
        </w:tc>
        <w:tc>
          <w:tcPr>
            <w:tcW w:w="400" w:type="dxa"/>
            <w:shd w:val="clear" w:color="auto" w:fill="auto"/>
            <w:noWrap/>
            <w:vAlign w:val="bottom"/>
          </w:tcPr>
          <w:p w14:paraId="18F6983D" w14:textId="77777777" w:rsidR="00126117" w:rsidRPr="00B275AC" w:rsidRDefault="00126117" w:rsidP="00DB5CB6">
            <w:pPr>
              <w:pStyle w:val="tabletext11"/>
              <w:jc w:val="center"/>
              <w:rPr>
                <w:ins w:id="30838" w:author="Author"/>
              </w:rPr>
            </w:pPr>
            <w:ins w:id="30839" w:author="Author">
              <w:r w:rsidRPr="00B275AC">
                <w:t>2.23</w:t>
              </w:r>
            </w:ins>
          </w:p>
        </w:tc>
        <w:tc>
          <w:tcPr>
            <w:tcW w:w="400" w:type="dxa"/>
            <w:shd w:val="clear" w:color="auto" w:fill="auto"/>
            <w:noWrap/>
            <w:vAlign w:val="bottom"/>
          </w:tcPr>
          <w:p w14:paraId="473B0C30" w14:textId="77777777" w:rsidR="00126117" w:rsidRPr="00B275AC" w:rsidRDefault="00126117" w:rsidP="00DB5CB6">
            <w:pPr>
              <w:pStyle w:val="tabletext11"/>
              <w:jc w:val="center"/>
              <w:rPr>
                <w:ins w:id="30840" w:author="Author"/>
              </w:rPr>
            </w:pPr>
            <w:ins w:id="30841" w:author="Author">
              <w:r w:rsidRPr="00B275AC">
                <w:t>2.11</w:t>
              </w:r>
            </w:ins>
          </w:p>
        </w:tc>
        <w:tc>
          <w:tcPr>
            <w:tcW w:w="400" w:type="dxa"/>
            <w:shd w:val="clear" w:color="auto" w:fill="auto"/>
            <w:noWrap/>
            <w:vAlign w:val="bottom"/>
          </w:tcPr>
          <w:p w14:paraId="3F4F77D6" w14:textId="77777777" w:rsidR="00126117" w:rsidRPr="00B275AC" w:rsidRDefault="00126117" w:rsidP="00DB5CB6">
            <w:pPr>
              <w:pStyle w:val="tabletext11"/>
              <w:jc w:val="center"/>
              <w:rPr>
                <w:ins w:id="30842" w:author="Author"/>
              </w:rPr>
            </w:pPr>
            <w:ins w:id="30843" w:author="Author">
              <w:r w:rsidRPr="00B275AC">
                <w:t>1.99</w:t>
              </w:r>
            </w:ins>
          </w:p>
        </w:tc>
        <w:tc>
          <w:tcPr>
            <w:tcW w:w="400" w:type="dxa"/>
            <w:shd w:val="clear" w:color="auto" w:fill="auto"/>
            <w:noWrap/>
            <w:vAlign w:val="bottom"/>
          </w:tcPr>
          <w:p w14:paraId="66B523E2" w14:textId="77777777" w:rsidR="00126117" w:rsidRPr="00B275AC" w:rsidRDefault="00126117" w:rsidP="00DB5CB6">
            <w:pPr>
              <w:pStyle w:val="tabletext11"/>
              <w:jc w:val="center"/>
              <w:rPr>
                <w:ins w:id="30844" w:author="Author"/>
              </w:rPr>
            </w:pPr>
            <w:ins w:id="30845" w:author="Author">
              <w:r w:rsidRPr="00B275AC">
                <w:t>1.91</w:t>
              </w:r>
            </w:ins>
          </w:p>
        </w:tc>
        <w:tc>
          <w:tcPr>
            <w:tcW w:w="400" w:type="dxa"/>
            <w:shd w:val="clear" w:color="auto" w:fill="auto"/>
            <w:noWrap/>
            <w:vAlign w:val="bottom"/>
          </w:tcPr>
          <w:p w14:paraId="4E2E7875" w14:textId="77777777" w:rsidR="00126117" w:rsidRPr="00B275AC" w:rsidRDefault="00126117" w:rsidP="00DB5CB6">
            <w:pPr>
              <w:pStyle w:val="tabletext11"/>
              <w:jc w:val="center"/>
              <w:rPr>
                <w:ins w:id="30846" w:author="Author"/>
              </w:rPr>
            </w:pPr>
            <w:ins w:id="30847" w:author="Author">
              <w:r w:rsidRPr="00B275AC">
                <w:t>1.83</w:t>
              </w:r>
            </w:ins>
          </w:p>
        </w:tc>
        <w:tc>
          <w:tcPr>
            <w:tcW w:w="400" w:type="dxa"/>
            <w:shd w:val="clear" w:color="auto" w:fill="auto"/>
            <w:noWrap/>
            <w:vAlign w:val="bottom"/>
          </w:tcPr>
          <w:p w14:paraId="67CFF4CC" w14:textId="77777777" w:rsidR="00126117" w:rsidRPr="00B275AC" w:rsidRDefault="00126117" w:rsidP="00DB5CB6">
            <w:pPr>
              <w:pStyle w:val="tabletext11"/>
              <w:jc w:val="center"/>
              <w:rPr>
                <w:ins w:id="30848" w:author="Author"/>
              </w:rPr>
            </w:pPr>
            <w:ins w:id="30849" w:author="Author">
              <w:r w:rsidRPr="00B275AC">
                <w:t>1.76</w:t>
              </w:r>
            </w:ins>
          </w:p>
        </w:tc>
        <w:tc>
          <w:tcPr>
            <w:tcW w:w="400" w:type="dxa"/>
            <w:shd w:val="clear" w:color="auto" w:fill="auto"/>
            <w:noWrap/>
            <w:vAlign w:val="bottom"/>
          </w:tcPr>
          <w:p w14:paraId="2FEF1D36" w14:textId="77777777" w:rsidR="00126117" w:rsidRPr="00B275AC" w:rsidRDefault="00126117" w:rsidP="00DB5CB6">
            <w:pPr>
              <w:pStyle w:val="tabletext11"/>
              <w:jc w:val="center"/>
              <w:rPr>
                <w:ins w:id="30850" w:author="Author"/>
              </w:rPr>
            </w:pPr>
            <w:ins w:id="30851" w:author="Author">
              <w:r w:rsidRPr="00B275AC">
                <w:t>1.69</w:t>
              </w:r>
            </w:ins>
          </w:p>
        </w:tc>
        <w:tc>
          <w:tcPr>
            <w:tcW w:w="400" w:type="dxa"/>
            <w:shd w:val="clear" w:color="auto" w:fill="auto"/>
            <w:noWrap/>
            <w:vAlign w:val="bottom"/>
          </w:tcPr>
          <w:p w14:paraId="03407810" w14:textId="77777777" w:rsidR="00126117" w:rsidRPr="00B275AC" w:rsidRDefault="00126117" w:rsidP="00DB5CB6">
            <w:pPr>
              <w:pStyle w:val="tabletext11"/>
              <w:jc w:val="center"/>
              <w:rPr>
                <w:ins w:id="30852" w:author="Author"/>
              </w:rPr>
            </w:pPr>
            <w:ins w:id="30853" w:author="Author">
              <w:r w:rsidRPr="00B275AC">
                <w:t>1.62</w:t>
              </w:r>
            </w:ins>
          </w:p>
        </w:tc>
        <w:tc>
          <w:tcPr>
            <w:tcW w:w="400" w:type="dxa"/>
            <w:shd w:val="clear" w:color="auto" w:fill="auto"/>
            <w:noWrap/>
            <w:vAlign w:val="bottom"/>
          </w:tcPr>
          <w:p w14:paraId="5B4AB050" w14:textId="77777777" w:rsidR="00126117" w:rsidRPr="00B275AC" w:rsidRDefault="00126117" w:rsidP="00DB5CB6">
            <w:pPr>
              <w:pStyle w:val="tabletext11"/>
              <w:jc w:val="center"/>
              <w:rPr>
                <w:ins w:id="30854" w:author="Author"/>
              </w:rPr>
            </w:pPr>
            <w:ins w:id="30855" w:author="Author">
              <w:r w:rsidRPr="00B275AC">
                <w:t>1.56</w:t>
              </w:r>
            </w:ins>
          </w:p>
        </w:tc>
        <w:tc>
          <w:tcPr>
            <w:tcW w:w="400" w:type="dxa"/>
            <w:shd w:val="clear" w:color="auto" w:fill="auto"/>
            <w:noWrap/>
            <w:vAlign w:val="bottom"/>
          </w:tcPr>
          <w:p w14:paraId="5B5AD73D" w14:textId="77777777" w:rsidR="00126117" w:rsidRPr="00B275AC" w:rsidRDefault="00126117" w:rsidP="00DB5CB6">
            <w:pPr>
              <w:pStyle w:val="tabletext11"/>
              <w:jc w:val="center"/>
              <w:rPr>
                <w:ins w:id="30856" w:author="Author"/>
              </w:rPr>
            </w:pPr>
            <w:ins w:id="30857" w:author="Author">
              <w:r w:rsidRPr="00B275AC">
                <w:t>1.49</w:t>
              </w:r>
            </w:ins>
          </w:p>
        </w:tc>
        <w:tc>
          <w:tcPr>
            <w:tcW w:w="400" w:type="dxa"/>
            <w:shd w:val="clear" w:color="auto" w:fill="auto"/>
            <w:noWrap/>
            <w:vAlign w:val="bottom"/>
          </w:tcPr>
          <w:p w14:paraId="47001866" w14:textId="77777777" w:rsidR="00126117" w:rsidRPr="00B275AC" w:rsidRDefault="00126117" w:rsidP="00DB5CB6">
            <w:pPr>
              <w:pStyle w:val="tabletext11"/>
              <w:jc w:val="center"/>
              <w:rPr>
                <w:ins w:id="30858" w:author="Author"/>
              </w:rPr>
            </w:pPr>
            <w:ins w:id="30859" w:author="Author">
              <w:r w:rsidRPr="00B275AC">
                <w:t>1.43</w:t>
              </w:r>
            </w:ins>
          </w:p>
        </w:tc>
        <w:tc>
          <w:tcPr>
            <w:tcW w:w="400" w:type="dxa"/>
            <w:shd w:val="clear" w:color="auto" w:fill="auto"/>
            <w:noWrap/>
            <w:vAlign w:val="bottom"/>
          </w:tcPr>
          <w:p w14:paraId="69B4E7B4" w14:textId="77777777" w:rsidR="00126117" w:rsidRPr="00B275AC" w:rsidRDefault="00126117" w:rsidP="00DB5CB6">
            <w:pPr>
              <w:pStyle w:val="tabletext11"/>
              <w:jc w:val="center"/>
              <w:rPr>
                <w:ins w:id="30860" w:author="Author"/>
              </w:rPr>
            </w:pPr>
            <w:ins w:id="30861" w:author="Author">
              <w:r w:rsidRPr="00B275AC">
                <w:t>1.38</w:t>
              </w:r>
            </w:ins>
          </w:p>
        </w:tc>
        <w:tc>
          <w:tcPr>
            <w:tcW w:w="400" w:type="dxa"/>
            <w:shd w:val="clear" w:color="auto" w:fill="auto"/>
            <w:noWrap/>
            <w:vAlign w:val="bottom"/>
          </w:tcPr>
          <w:p w14:paraId="5C29DEBF" w14:textId="77777777" w:rsidR="00126117" w:rsidRPr="00B275AC" w:rsidRDefault="00126117" w:rsidP="00DB5CB6">
            <w:pPr>
              <w:pStyle w:val="tabletext11"/>
              <w:jc w:val="center"/>
              <w:rPr>
                <w:ins w:id="30862" w:author="Author"/>
              </w:rPr>
            </w:pPr>
            <w:ins w:id="30863" w:author="Author">
              <w:r w:rsidRPr="00B275AC">
                <w:t>1.32</w:t>
              </w:r>
            </w:ins>
          </w:p>
        </w:tc>
        <w:tc>
          <w:tcPr>
            <w:tcW w:w="400" w:type="dxa"/>
            <w:shd w:val="clear" w:color="auto" w:fill="auto"/>
            <w:noWrap/>
            <w:vAlign w:val="bottom"/>
          </w:tcPr>
          <w:p w14:paraId="4D5336FA" w14:textId="77777777" w:rsidR="00126117" w:rsidRPr="00B275AC" w:rsidRDefault="00126117" w:rsidP="00DB5CB6">
            <w:pPr>
              <w:pStyle w:val="tabletext11"/>
              <w:jc w:val="center"/>
              <w:rPr>
                <w:ins w:id="30864" w:author="Author"/>
              </w:rPr>
            </w:pPr>
            <w:ins w:id="30865" w:author="Author">
              <w:r w:rsidRPr="00B275AC">
                <w:t>1.27</w:t>
              </w:r>
            </w:ins>
          </w:p>
        </w:tc>
        <w:tc>
          <w:tcPr>
            <w:tcW w:w="440" w:type="dxa"/>
            <w:shd w:val="clear" w:color="auto" w:fill="auto"/>
            <w:noWrap/>
            <w:vAlign w:val="bottom"/>
          </w:tcPr>
          <w:p w14:paraId="0C70FCC0" w14:textId="77777777" w:rsidR="00126117" w:rsidRPr="00B275AC" w:rsidRDefault="00126117" w:rsidP="00DB5CB6">
            <w:pPr>
              <w:pStyle w:val="tabletext11"/>
              <w:jc w:val="center"/>
              <w:rPr>
                <w:ins w:id="30866" w:author="Author"/>
              </w:rPr>
            </w:pPr>
            <w:ins w:id="30867" w:author="Author">
              <w:r w:rsidRPr="00B275AC">
                <w:t>1.22</w:t>
              </w:r>
            </w:ins>
          </w:p>
        </w:tc>
        <w:tc>
          <w:tcPr>
            <w:tcW w:w="400" w:type="dxa"/>
            <w:shd w:val="clear" w:color="auto" w:fill="auto"/>
            <w:noWrap/>
            <w:vAlign w:val="bottom"/>
          </w:tcPr>
          <w:p w14:paraId="659D02C0" w14:textId="77777777" w:rsidR="00126117" w:rsidRPr="00B275AC" w:rsidRDefault="00126117" w:rsidP="00DB5CB6">
            <w:pPr>
              <w:pStyle w:val="tabletext11"/>
              <w:jc w:val="center"/>
              <w:rPr>
                <w:ins w:id="30868" w:author="Author"/>
              </w:rPr>
            </w:pPr>
            <w:ins w:id="30869" w:author="Author">
              <w:r w:rsidRPr="00B275AC">
                <w:t>1.17</w:t>
              </w:r>
            </w:ins>
          </w:p>
        </w:tc>
        <w:tc>
          <w:tcPr>
            <w:tcW w:w="400" w:type="dxa"/>
            <w:shd w:val="clear" w:color="auto" w:fill="auto"/>
            <w:noWrap/>
            <w:vAlign w:val="bottom"/>
          </w:tcPr>
          <w:p w14:paraId="537F7802" w14:textId="77777777" w:rsidR="00126117" w:rsidRPr="00B275AC" w:rsidRDefault="00126117" w:rsidP="00DB5CB6">
            <w:pPr>
              <w:pStyle w:val="tabletext11"/>
              <w:jc w:val="center"/>
              <w:rPr>
                <w:ins w:id="30870" w:author="Author"/>
              </w:rPr>
            </w:pPr>
            <w:ins w:id="30871" w:author="Author">
              <w:r w:rsidRPr="00B275AC">
                <w:t>1.12</w:t>
              </w:r>
            </w:ins>
          </w:p>
        </w:tc>
        <w:tc>
          <w:tcPr>
            <w:tcW w:w="400" w:type="dxa"/>
            <w:shd w:val="clear" w:color="auto" w:fill="auto"/>
            <w:noWrap/>
            <w:vAlign w:val="bottom"/>
          </w:tcPr>
          <w:p w14:paraId="5C2BD305" w14:textId="77777777" w:rsidR="00126117" w:rsidRPr="00B275AC" w:rsidRDefault="00126117" w:rsidP="00DB5CB6">
            <w:pPr>
              <w:pStyle w:val="tabletext11"/>
              <w:jc w:val="center"/>
              <w:rPr>
                <w:ins w:id="30872" w:author="Author"/>
              </w:rPr>
            </w:pPr>
            <w:ins w:id="30873" w:author="Author">
              <w:r w:rsidRPr="00B275AC">
                <w:t>1.08</w:t>
              </w:r>
            </w:ins>
          </w:p>
        </w:tc>
        <w:tc>
          <w:tcPr>
            <w:tcW w:w="400" w:type="dxa"/>
            <w:shd w:val="clear" w:color="auto" w:fill="auto"/>
            <w:noWrap/>
            <w:vAlign w:val="bottom"/>
          </w:tcPr>
          <w:p w14:paraId="184B4F0B" w14:textId="77777777" w:rsidR="00126117" w:rsidRPr="00B275AC" w:rsidRDefault="00126117" w:rsidP="00DB5CB6">
            <w:pPr>
              <w:pStyle w:val="tabletext11"/>
              <w:jc w:val="center"/>
              <w:rPr>
                <w:ins w:id="30874" w:author="Author"/>
              </w:rPr>
            </w:pPr>
            <w:ins w:id="30875" w:author="Author">
              <w:r w:rsidRPr="00B275AC">
                <w:t>1.03</w:t>
              </w:r>
            </w:ins>
          </w:p>
        </w:tc>
        <w:tc>
          <w:tcPr>
            <w:tcW w:w="460" w:type="dxa"/>
            <w:shd w:val="clear" w:color="auto" w:fill="auto"/>
            <w:noWrap/>
            <w:vAlign w:val="bottom"/>
          </w:tcPr>
          <w:p w14:paraId="1C2425E0" w14:textId="77777777" w:rsidR="00126117" w:rsidRPr="00B275AC" w:rsidRDefault="00126117" w:rsidP="00DB5CB6">
            <w:pPr>
              <w:pStyle w:val="tabletext11"/>
              <w:jc w:val="center"/>
              <w:rPr>
                <w:ins w:id="30876" w:author="Author"/>
              </w:rPr>
            </w:pPr>
            <w:ins w:id="30877" w:author="Author">
              <w:r w:rsidRPr="00B275AC">
                <w:t>0.99</w:t>
              </w:r>
            </w:ins>
          </w:p>
        </w:tc>
      </w:tr>
      <w:tr w:rsidR="00126117" w:rsidRPr="00B275AC" w14:paraId="7ED3CDD5" w14:textId="77777777" w:rsidTr="00DB5CB6">
        <w:trPr>
          <w:trHeight w:val="190"/>
          <w:ins w:id="30878" w:author="Author"/>
        </w:trPr>
        <w:tc>
          <w:tcPr>
            <w:tcW w:w="200" w:type="dxa"/>
            <w:tcBorders>
              <w:right w:val="nil"/>
            </w:tcBorders>
            <w:shd w:val="clear" w:color="auto" w:fill="auto"/>
            <w:vAlign w:val="bottom"/>
          </w:tcPr>
          <w:p w14:paraId="3DDCE5D0" w14:textId="77777777" w:rsidR="00126117" w:rsidRPr="00B275AC" w:rsidRDefault="00126117" w:rsidP="00DB5CB6">
            <w:pPr>
              <w:pStyle w:val="tabletext11"/>
              <w:jc w:val="right"/>
              <w:rPr>
                <w:ins w:id="30879" w:author="Author"/>
              </w:rPr>
            </w:pPr>
          </w:p>
        </w:tc>
        <w:tc>
          <w:tcPr>
            <w:tcW w:w="1580" w:type="dxa"/>
            <w:tcBorders>
              <w:left w:val="nil"/>
            </w:tcBorders>
            <w:shd w:val="clear" w:color="auto" w:fill="auto"/>
            <w:vAlign w:val="bottom"/>
          </w:tcPr>
          <w:p w14:paraId="5E6936B3" w14:textId="77777777" w:rsidR="00126117" w:rsidRPr="00B275AC" w:rsidRDefault="00126117" w:rsidP="00DB5CB6">
            <w:pPr>
              <w:pStyle w:val="tabletext11"/>
              <w:tabs>
                <w:tab w:val="decimal" w:pos="640"/>
              </w:tabs>
              <w:rPr>
                <w:ins w:id="30880" w:author="Author"/>
              </w:rPr>
            </w:pPr>
            <w:ins w:id="30881" w:author="Author">
              <w:r w:rsidRPr="00B275AC">
                <w:t>450,000 to 499,999</w:t>
              </w:r>
            </w:ins>
          </w:p>
        </w:tc>
        <w:tc>
          <w:tcPr>
            <w:tcW w:w="680" w:type="dxa"/>
            <w:shd w:val="clear" w:color="auto" w:fill="auto"/>
            <w:noWrap/>
            <w:vAlign w:val="bottom"/>
          </w:tcPr>
          <w:p w14:paraId="05645E94" w14:textId="77777777" w:rsidR="00126117" w:rsidRPr="00B275AC" w:rsidRDefault="00126117" w:rsidP="00DB5CB6">
            <w:pPr>
              <w:pStyle w:val="tabletext11"/>
              <w:jc w:val="center"/>
              <w:rPr>
                <w:ins w:id="30882" w:author="Author"/>
              </w:rPr>
            </w:pPr>
            <w:ins w:id="30883" w:author="Author">
              <w:r w:rsidRPr="00B275AC">
                <w:t>3.30</w:t>
              </w:r>
            </w:ins>
          </w:p>
        </w:tc>
        <w:tc>
          <w:tcPr>
            <w:tcW w:w="900" w:type="dxa"/>
            <w:shd w:val="clear" w:color="auto" w:fill="auto"/>
            <w:noWrap/>
            <w:vAlign w:val="bottom"/>
          </w:tcPr>
          <w:p w14:paraId="768CF64E" w14:textId="77777777" w:rsidR="00126117" w:rsidRPr="00B275AC" w:rsidRDefault="00126117" w:rsidP="00DB5CB6">
            <w:pPr>
              <w:pStyle w:val="tabletext11"/>
              <w:jc w:val="center"/>
              <w:rPr>
                <w:ins w:id="30884" w:author="Author"/>
              </w:rPr>
            </w:pPr>
            <w:ins w:id="30885" w:author="Author">
              <w:r w:rsidRPr="00B275AC">
                <w:t>3.30</w:t>
              </w:r>
            </w:ins>
          </w:p>
        </w:tc>
        <w:tc>
          <w:tcPr>
            <w:tcW w:w="400" w:type="dxa"/>
            <w:shd w:val="clear" w:color="auto" w:fill="auto"/>
            <w:noWrap/>
            <w:vAlign w:val="bottom"/>
          </w:tcPr>
          <w:p w14:paraId="18D2046D" w14:textId="77777777" w:rsidR="00126117" w:rsidRPr="00B275AC" w:rsidRDefault="00126117" w:rsidP="00DB5CB6">
            <w:pPr>
              <w:pStyle w:val="tabletext11"/>
              <w:jc w:val="center"/>
              <w:rPr>
                <w:ins w:id="30886" w:author="Author"/>
              </w:rPr>
            </w:pPr>
            <w:ins w:id="30887" w:author="Author">
              <w:r w:rsidRPr="00B275AC">
                <w:t>3.30</w:t>
              </w:r>
            </w:ins>
          </w:p>
        </w:tc>
        <w:tc>
          <w:tcPr>
            <w:tcW w:w="400" w:type="dxa"/>
            <w:shd w:val="clear" w:color="auto" w:fill="auto"/>
            <w:noWrap/>
            <w:vAlign w:val="bottom"/>
          </w:tcPr>
          <w:p w14:paraId="4C008743" w14:textId="77777777" w:rsidR="00126117" w:rsidRPr="00B275AC" w:rsidRDefault="00126117" w:rsidP="00DB5CB6">
            <w:pPr>
              <w:pStyle w:val="tabletext11"/>
              <w:jc w:val="center"/>
              <w:rPr>
                <w:ins w:id="30888" w:author="Author"/>
              </w:rPr>
            </w:pPr>
            <w:ins w:id="30889" w:author="Author">
              <w:r w:rsidRPr="00B275AC">
                <w:t>3.15</w:t>
              </w:r>
            </w:ins>
          </w:p>
        </w:tc>
        <w:tc>
          <w:tcPr>
            <w:tcW w:w="400" w:type="dxa"/>
            <w:shd w:val="clear" w:color="auto" w:fill="auto"/>
            <w:noWrap/>
            <w:vAlign w:val="bottom"/>
          </w:tcPr>
          <w:p w14:paraId="4B5201FC" w14:textId="77777777" w:rsidR="00126117" w:rsidRPr="00B275AC" w:rsidRDefault="00126117" w:rsidP="00DB5CB6">
            <w:pPr>
              <w:pStyle w:val="tabletext11"/>
              <w:jc w:val="center"/>
              <w:rPr>
                <w:ins w:id="30890" w:author="Author"/>
              </w:rPr>
            </w:pPr>
            <w:ins w:id="30891" w:author="Author">
              <w:r w:rsidRPr="00B275AC">
                <w:t>3.00</w:t>
              </w:r>
            </w:ins>
          </w:p>
        </w:tc>
        <w:tc>
          <w:tcPr>
            <w:tcW w:w="400" w:type="dxa"/>
            <w:shd w:val="clear" w:color="auto" w:fill="auto"/>
            <w:noWrap/>
            <w:vAlign w:val="bottom"/>
          </w:tcPr>
          <w:p w14:paraId="242308ED" w14:textId="77777777" w:rsidR="00126117" w:rsidRPr="00B275AC" w:rsidRDefault="00126117" w:rsidP="00DB5CB6">
            <w:pPr>
              <w:pStyle w:val="tabletext11"/>
              <w:jc w:val="center"/>
              <w:rPr>
                <w:ins w:id="30892" w:author="Author"/>
              </w:rPr>
            </w:pPr>
            <w:ins w:id="30893" w:author="Author">
              <w:r w:rsidRPr="00B275AC">
                <w:t>2.71</w:t>
              </w:r>
            </w:ins>
          </w:p>
        </w:tc>
        <w:tc>
          <w:tcPr>
            <w:tcW w:w="400" w:type="dxa"/>
            <w:shd w:val="clear" w:color="auto" w:fill="auto"/>
            <w:noWrap/>
            <w:vAlign w:val="bottom"/>
          </w:tcPr>
          <w:p w14:paraId="6F1A208B" w14:textId="77777777" w:rsidR="00126117" w:rsidRPr="00B275AC" w:rsidRDefault="00126117" w:rsidP="00DB5CB6">
            <w:pPr>
              <w:pStyle w:val="tabletext11"/>
              <w:jc w:val="center"/>
              <w:rPr>
                <w:ins w:id="30894" w:author="Author"/>
              </w:rPr>
            </w:pPr>
            <w:ins w:id="30895" w:author="Author">
              <w:r w:rsidRPr="00B275AC">
                <w:t>2.58</w:t>
              </w:r>
            </w:ins>
          </w:p>
        </w:tc>
        <w:tc>
          <w:tcPr>
            <w:tcW w:w="400" w:type="dxa"/>
            <w:shd w:val="clear" w:color="auto" w:fill="auto"/>
            <w:noWrap/>
            <w:vAlign w:val="bottom"/>
          </w:tcPr>
          <w:p w14:paraId="585F7A64" w14:textId="77777777" w:rsidR="00126117" w:rsidRPr="00B275AC" w:rsidRDefault="00126117" w:rsidP="00DB5CB6">
            <w:pPr>
              <w:pStyle w:val="tabletext11"/>
              <w:jc w:val="center"/>
              <w:rPr>
                <w:ins w:id="30896" w:author="Author"/>
              </w:rPr>
            </w:pPr>
            <w:ins w:id="30897" w:author="Author">
              <w:r w:rsidRPr="00B275AC">
                <w:t>2.45</w:t>
              </w:r>
            </w:ins>
          </w:p>
        </w:tc>
        <w:tc>
          <w:tcPr>
            <w:tcW w:w="400" w:type="dxa"/>
            <w:shd w:val="clear" w:color="auto" w:fill="auto"/>
            <w:noWrap/>
            <w:vAlign w:val="bottom"/>
          </w:tcPr>
          <w:p w14:paraId="61E73EF2" w14:textId="77777777" w:rsidR="00126117" w:rsidRPr="00B275AC" w:rsidRDefault="00126117" w:rsidP="00DB5CB6">
            <w:pPr>
              <w:pStyle w:val="tabletext11"/>
              <w:jc w:val="center"/>
              <w:rPr>
                <w:ins w:id="30898" w:author="Author"/>
              </w:rPr>
            </w:pPr>
            <w:ins w:id="30899" w:author="Author">
              <w:r w:rsidRPr="00B275AC">
                <w:t>2.33</w:t>
              </w:r>
            </w:ins>
          </w:p>
        </w:tc>
        <w:tc>
          <w:tcPr>
            <w:tcW w:w="400" w:type="dxa"/>
            <w:shd w:val="clear" w:color="auto" w:fill="auto"/>
            <w:noWrap/>
            <w:vAlign w:val="bottom"/>
          </w:tcPr>
          <w:p w14:paraId="7F66A3F9" w14:textId="77777777" w:rsidR="00126117" w:rsidRPr="00B275AC" w:rsidRDefault="00126117" w:rsidP="00DB5CB6">
            <w:pPr>
              <w:pStyle w:val="tabletext11"/>
              <w:jc w:val="center"/>
              <w:rPr>
                <w:ins w:id="30900" w:author="Author"/>
              </w:rPr>
            </w:pPr>
            <w:ins w:id="30901" w:author="Author">
              <w:r w:rsidRPr="00B275AC">
                <w:t>2.20</w:t>
              </w:r>
            </w:ins>
          </w:p>
        </w:tc>
        <w:tc>
          <w:tcPr>
            <w:tcW w:w="400" w:type="dxa"/>
            <w:shd w:val="clear" w:color="auto" w:fill="auto"/>
            <w:noWrap/>
            <w:vAlign w:val="bottom"/>
          </w:tcPr>
          <w:p w14:paraId="1FAD9466" w14:textId="77777777" w:rsidR="00126117" w:rsidRPr="00B275AC" w:rsidRDefault="00126117" w:rsidP="00DB5CB6">
            <w:pPr>
              <w:pStyle w:val="tabletext11"/>
              <w:jc w:val="center"/>
              <w:rPr>
                <w:ins w:id="30902" w:author="Author"/>
              </w:rPr>
            </w:pPr>
            <w:ins w:id="30903" w:author="Author">
              <w:r w:rsidRPr="00B275AC">
                <w:t>2.08</w:t>
              </w:r>
            </w:ins>
          </w:p>
        </w:tc>
        <w:tc>
          <w:tcPr>
            <w:tcW w:w="400" w:type="dxa"/>
            <w:shd w:val="clear" w:color="auto" w:fill="auto"/>
            <w:noWrap/>
            <w:vAlign w:val="bottom"/>
          </w:tcPr>
          <w:p w14:paraId="6122DA27" w14:textId="77777777" w:rsidR="00126117" w:rsidRPr="00B275AC" w:rsidRDefault="00126117" w:rsidP="00DB5CB6">
            <w:pPr>
              <w:pStyle w:val="tabletext11"/>
              <w:jc w:val="center"/>
              <w:rPr>
                <w:ins w:id="30904" w:author="Author"/>
              </w:rPr>
            </w:pPr>
            <w:ins w:id="30905" w:author="Author">
              <w:r w:rsidRPr="00B275AC">
                <w:t>2.00</w:t>
              </w:r>
            </w:ins>
          </w:p>
        </w:tc>
        <w:tc>
          <w:tcPr>
            <w:tcW w:w="400" w:type="dxa"/>
            <w:shd w:val="clear" w:color="auto" w:fill="auto"/>
            <w:noWrap/>
            <w:vAlign w:val="bottom"/>
          </w:tcPr>
          <w:p w14:paraId="111806DA" w14:textId="77777777" w:rsidR="00126117" w:rsidRPr="00B275AC" w:rsidRDefault="00126117" w:rsidP="00DB5CB6">
            <w:pPr>
              <w:pStyle w:val="tabletext11"/>
              <w:jc w:val="center"/>
              <w:rPr>
                <w:ins w:id="30906" w:author="Author"/>
              </w:rPr>
            </w:pPr>
            <w:ins w:id="30907" w:author="Author">
              <w:r w:rsidRPr="00B275AC">
                <w:t>1.92</w:t>
              </w:r>
            </w:ins>
          </w:p>
        </w:tc>
        <w:tc>
          <w:tcPr>
            <w:tcW w:w="400" w:type="dxa"/>
            <w:shd w:val="clear" w:color="auto" w:fill="auto"/>
            <w:noWrap/>
            <w:vAlign w:val="bottom"/>
          </w:tcPr>
          <w:p w14:paraId="61CB9643" w14:textId="77777777" w:rsidR="00126117" w:rsidRPr="00B275AC" w:rsidRDefault="00126117" w:rsidP="00DB5CB6">
            <w:pPr>
              <w:pStyle w:val="tabletext11"/>
              <w:jc w:val="center"/>
              <w:rPr>
                <w:ins w:id="30908" w:author="Author"/>
              </w:rPr>
            </w:pPr>
            <w:ins w:id="30909" w:author="Author">
              <w:r w:rsidRPr="00B275AC">
                <w:t>1.84</w:t>
              </w:r>
            </w:ins>
          </w:p>
        </w:tc>
        <w:tc>
          <w:tcPr>
            <w:tcW w:w="400" w:type="dxa"/>
            <w:shd w:val="clear" w:color="auto" w:fill="auto"/>
            <w:noWrap/>
            <w:vAlign w:val="bottom"/>
          </w:tcPr>
          <w:p w14:paraId="5A50639A" w14:textId="77777777" w:rsidR="00126117" w:rsidRPr="00B275AC" w:rsidRDefault="00126117" w:rsidP="00DB5CB6">
            <w:pPr>
              <w:pStyle w:val="tabletext11"/>
              <w:jc w:val="center"/>
              <w:rPr>
                <w:ins w:id="30910" w:author="Author"/>
              </w:rPr>
            </w:pPr>
            <w:ins w:id="30911" w:author="Author">
              <w:r w:rsidRPr="00B275AC">
                <w:t>1.77</w:t>
              </w:r>
            </w:ins>
          </w:p>
        </w:tc>
        <w:tc>
          <w:tcPr>
            <w:tcW w:w="400" w:type="dxa"/>
            <w:shd w:val="clear" w:color="auto" w:fill="auto"/>
            <w:noWrap/>
            <w:vAlign w:val="bottom"/>
          </w:tcPr>
          <w:p w14:paraId="5909EDED" w14:textId="77777777" w:rsidR="00126117" w:rsidRPr="00B275AC" w:rsidRDefault="00126117" w:rsidP="00DB5CB6">
            <w:pPr>
              <w:pStyle w:val="tabletext11"/>
              <w:jc w:val="center"/>
              <w:rPr>
                <w:ins w:id="30912" w:author="Author"/>
              </w:rPr>
            </w:pPr>
            <w:ins w:id="30913" w:author="Author">
              <w:r w:rsidRPr="00B275AC">
                <w:t>1.69</w:t>
              </w:r>
            </w:ins>
          </w:p>
        </w:tc>
        <w:tc>
          <w:tcPr>
            <w:tcW w:w="400" w:type="dxa"/>
            <w:shd w:val="clear" w:color="auto" w:fill="auto"/>
            <w:noWrap/>
            <w:vAlign w:val="bottom"/>
          </w:tcPr>
          <w:p w14:paraId="6CF974E9" w14:textId="77777777" w:rsidR="00126117" w:rsidRPr="00B275AC" w:rsidRDefault="00126117" w:rsidP="00DB5CB6">
            <w:pPr>
              <w:pStyle w:val="tabletext11"/>
              <w:jc w:val="center"/>
              <w:rPr>
                <w:ins w:id="30914" w:author="Author"/>
              </w:rPr>
            </w:pPr>
            <w:ins w:id="30915" w:author="Author">
              <w:r w:rsidRPr="00B275AC">
                <w:t>1.63</w:t>
              </w:r>
            </w:ins>
          </w:p>
        </w:tc>
        <w:tc>
          <w:tcPr>
            <w:tcW w:w="400" w:type="dxa"/>
            <w:shd w:val="clear" w:color="auto" w:fill="auto"/>
            <w:noWrap/>
            <w:vAlign w:val="bottom"/>
          </w:tcPr>
          <w:p w14:paraId="39070A5A" w14:textId="77777777" w:rsidR="00126117" w:rsidRPr="00B275AC" w:rsidRDefault="00126117" w:rsidP="00DB5CB6">
            <w:pPr>
              <w:pStyle w:val="tabletext11"/>
              <w:jc w:val="center"/>
              <w:rPr>
                <w:ins w:id="30916" w:author="Author"/>
              </w:rPr>
            </w:pPr>
            <w:ins w:id="30917" w:author="Author">
              <w:r w:rsidRPr="00B275AC">
                <w:t>1.56</w:t>
              </w:r>
            </w:ins>
          </w:p>
        </w:tc>
        <w:tc>
          <w:tcPr>
            <w:tcW w:w="400" w:type="dxa"/>
            <w:shd w:val="clear" w:color="auto" w:fill="auto"/>
            <w:noWrap/>
            <w:vAlign w:val="bottom"/>
          </w:tcPr>
          <w:p w14:paraId="5E24F456" w14:textId="77777777" w:rsidR="00126117" w:rsidRPr="00B275AC" w:rsidRDefault="00126117" w:rsidP="00DB5CB6">
            <w:pPr>
              <w:pStyle w:val="tabletext11"/>
              <w:jc w:val="center"/>
              <w:rPr>
                <w:ins w:id="30918" w:author="Author"/>
              </w:rPr>
            </w:pPr>
            <w:ins w:id="30919" w:author="Author">
              <w:r w:rsidRPr="00B275AC">
                <w:t>1.50</w:t>
              </w:r>
            </w:ins>
          </w:p>
        </w:tc>
        <w:tc>
          <w:tcPr>
            <w:tcW w:w="400" w:type="dxa"/>
            <w:shd w:val="clear" w:color="auto" w:fill="auto"/>
            <w:noWrap/>
            <w:vAlign w:val="bottom"/>
          </w:tcPr>
          <w:p w14:paraId="4ABE78AF" w14:textId="77777777" w:rsidR="00126117" w:rsidRPr="00B275AC" w:rsidRDefault="00126117" w:rsidP="00DB5CB6">
            <w:pPr>
              <w:pStyle w:val="tabletext11"/>
              <w:jc w:val="center"/>
              <w:rPr>
                <w:ins w:id="30920" w:author="Author"/>
              </w:rPr>
            </w:pPr>
            <w:ins w:id="30921" w:author="Author">
              <w:r w:rsidRPr="00B275AC">
                <w:t>1.44</w:t>
              </w:r>
            </w:ins>
          </w:p>
        </w:tc>
        <w:tc>
          <w:tcPr>
            <w:tcW w:w="400" w:type="dxa"/>
            <w:shd w:val="clear" w:color="auto" w:fill="auto"/>
            <w:noWrap/>
            <w:vAlign w:val="bottom"/>
          </w:tcPr>
          <w:p w14:paraId="0828AB91" w14:textId="77777777" w:rsidR="00126117" w:rsidRPr="00B275AC" w:rsidRDefault="00126117" w:rsidP="00DB5CB6">
            <w:pPr>
              <w:pStyle w:val="tabletext11"/>
              <w:jc w:val="center"/>
              <w:rPr>
                <w:ins w:id="30922" w:author="Author"/>
              </w:rPr>
            </w:pPr>
            <w:ins w:id="30923" w:author="Author">
              <w:r w:rsidRPr="00B275AC">
                <w:t>1.38</w:t>
              </w:r>
            </w:ins>
          </w:p>
        </w:tc>
        <w:tc>
          <w:tcPr>
            <w:tcW w:w="400" w:type="dxa"/>
            <w:shd w:val="clear" w:color="auto" w:fill="auto"/>
            <w:noWrap/>
            <w:vAlign w:val="bottom"/>
          </w:tcPr>
          <w:p w14:paraId="1B4A92EC" w14:textId="77777777" w:rsidR="00126117" w:rsidRPr="00B275AC" w:rsidRDefault="00126117" w:rsidP="00DB5CB6">
            <w:pPr>
              <w:pStyle w:val="tabletext11"/>
              <w:jc w:val="center"/>
              <w:rPr>
                <w:ins w:id="30924" w:author="Author"/>
              </w:rPr>
            </w:pPr>
            <w:ins w:id="30925" w:author="Author">
              <w:r w:rsidRPr="00B275AC">
                <w:t>1.33</w:t>
              </w:r>
            </w:ins>
          </w:p>
        </w:tc>
        <w:tc>
          <w:tcPr>
            <w:tcW w:w="440" w:type="dxa"/>
            <w:shd w:val="clear" w:color="auto" w:fill="auto"/>
            <w:noWrap/>
            <w:vAlign w:val="bottom"/>
          </w:tcPr>
          <w:p w14:paraId="16F338E2" w14:textId="77777777" w:rsidR="00126117" w:rsidRPr="00B275AC" w:rsidRDefault="00126117" w:rsidP="00DB5CB6">
            <w:pPr>
              <w:pStyle w:val="tabletext11"/>
              <w:jc w:val="center"/>
              <w:rPr>
                <w:ins w:id="30926" w:author="Author"/>
              </w:rPr>
            </w:pPr>
            <w:ins w:id="30927" w:author="Author">
              <w:r w:rsidRPr="00B275AC">
                <w:t>1.27</w:t>
              </w:r>
            </w:ins>
          </w:p>
        </w:tc>
        <w:tc>
          <w:tcPr>
            <w:tcW w:w="400" w:type="dxa"/>
            <w:shd w:val="clear" w:color="auto" w:fill="auto"/>
            <w:noWrap/>
            <w:vAlign w:val="bottom"/>
          </w:tcPr>
          <w:p w14:paraId="0BDA0514" w14:textId="77777777" w:rsidR="00126117" w:rsidRPr="00B275AC" w:rsidRDefault="00126117" w:rsidP="00DB5CB6">
            <w:pPr>
              <w:pStyle w:val="tabletext11"/>
              <w:jc w:val="center"/>
              <w:rPr>
                <w:ins w:id="30928" w:author="Author"/>
              </w:rPr>
            </w:pPr>
            <w:ins w:id="30929" w:author="Author">
              <w:r w:rsidRPr="00B275AC">
                <w:t>1.22</w:t>
              </w:r>
            </w:ins>
          </w:p>
        </w:tc>
        <w:tc>
          <w:tcPr>
            <w:tcW w:w="400" w:type="dxa"/>
            <w:shd w:val="clear" w:color="auto" w:fill="auto"/>
            <w:noWrap/>
            <w:vAlign w:val="bottom"/>
          </w:tcPr>
          <w:p w14:paraId="460194FA" w14:textId="77777777" w:rsidR="00126117" w:rsidRPr="00B275AC" w:rsidRDefault="00126117" w:rsidP="00DB5CB6">
            <w:pPr>
              <w:pStyle w:val="tabletext11"/>
              <w:jc w:val="center"/>
              <w:rPr>
                <w:ins w:id="30930" w:author="Author"/>
              </w:rPr>
            </w:pPr>
            <w:ins w:id="30931" w:author="Author">
              <w:r w:rsidRPr="00B275AC">
                <w:t>1.17</w:t>
              </w:r>
            </w:ins>
          </w:p>
        </w:tc>
        <w:tc>
          <w:tcPr>
            <w:tcW w:w="400" w:type="dxa"/>
            <w:shd w:val="clear" w:color="auto" w:fill="auto"/>
            <w:noWrap/>
            <w:vAlign w:val="bottom"/>
          </w:tcPr>
          <w:p w14:paraId="45BD03F3" w14:textId="77777777" w:rsidR="00126117" w:rsidRPr="00B275AC" w:rsidRDefault="00126117" w:rsidP="00DB5CB6">
            <w:pPr>
              <w:pStyle w:val="tabletext11"/>
              <w:jc w:val="center"/>
              <w:rPr>
                <w:ins w:id="30932" w:author="Author"/>
              </w:rPr>
            </w:pPr>
            <w:ins w:id="30933" w:author="Author">
              <w:r w:rsidRPr="00B275AC">
                <w:t>1.13</w:t>
              </w:r>
            </w:ins>
          </w:p>
        </w:tc>
        <w:tc>
          <w:tcPr>
            <w:tcW w:w="400" w:type="dxa"/>
            <w:shd w:val="clear" w:color="auto" w:fill="auto"/>
            <w:noWrap/>
            <w:vAlign w:val="bottom"/>
          </w:tcPr>
          <w:p w14:paraId="7F4D65E7" w14:textId="77777777" w:rsidR="00126117" w:rsidRPr="00B275AC" w:rsidRDefault="00126117" w:rsidP="00DB5CB6">
            <w:pPr>
              <w:pStyle w:val="tabletext11"/>
              <w:jc w:val="center"/>
              <w:rPr>
                <w:ins w:id="30934" w:author="Author"/>
              </w:rPr>
            </w:pPr>
            <w:ins w:id="30935" w:author="Author">
              <w:r w:rsidRPr="00B275AC">
                <w:t>1.08</w:t>
              </w:r>
            </w:ins>
          </w:p>
        </w:tc>
        <w:tc>
          <w:tcPr>
            <w:tcW w:w="460" w:type="dxa"/>
            <w:shd w:val="clear" w:color="auto" w:fill="auto"/>
            <w:noWrap/>
            <w:vAlign w:val="bottom"/>
          </w:tcPr>
          <w:p w14:paraId="574B4CF2" w14:textId="77777777" w:rsidR="00126117" w:rsidRPr="00B275AC" w:rsidRDefault="00126117" w:rsidP="00DB5CB6">
            <w:pPr>
              <w:pStyle w:val="tabletext11"/>
              <w:jc w:val="center"/>
              <w:rPr>
                <w:ins w:id="30936" w:author="Author"/>
              </w:rPr>
            </w:pPr>
            <w:ins w:id="30937" w:author="Author">
              <w:r w:rsidRPr="00B275AC">
                <w:t>1.04</w:t>
              </w:r>
            </w:ins>
          </w:p>
        </w:tc>
      </w:tr>
      <w:tr w:rsidR="00126117" w:rsidRPr="00B275AC" w14:paraId="0658F20E" w14:textId="77777777" w:rsidTr="00DB5CB6">
        <w:trPr>
          <w:trHeight w:val="190"/>
          <w:ins w:id="30938" w:author="Author"/>
        </w:trPr>
        <w:tc>
          <w:tcPr>
            <w:tcW w:w="200" w:type="dxa"/>
            <w:tcBorders>
              <w:right w:val="nil"/>
            </w:tcBorders>
            <w:shd w:val="clear" w:color="auto" w:fill="auto"/>
            <w:vAlign w:val="bottom"/>
          </w:tcPr>
          <w:p w14:paraId="1E8C5021" w14:textId="77777777" w:rsidR="00126117" w:rsidRPr="00B275AC" w:rsidRDefault="00126117" w:rsidP="00DB5CB6">
            <w:pPr>
              <w:pStyle w:val="tabletext11"/>
              <w:jc w:val="right"/>
              <w:rPr>
                <w:ins w:id="30939" w:author="Author"/>
              </w:rPr>
            </w:pPr>
          </w:p>
        </w:tc>
        <w:tc>
          <w:tcPr>
            <w:tcW w:w="1580" w:type="dxa"/>
            <w:tcBorders>
              <w:left w:val="nil"/>
            </w:tcBorders>
            <w:shd w:val="clear" w:color="auto" w:fill="auto"/>
            <w:vAlign w:val="bottom"/>
          </w:tcPr>
          <w:p w14:paraId="07EABD43" w14:textId="77777777" w:rsidR="00126117" w:rsidRPr="00B275AC" w:rsidRDefault="00126117" w:rsidP="00DB5CB6">
            <w:pPr>
              <w:pStyle w:val="tabletext11"/>
              <w:tabs>
                <w:tab w:val="decimal" w:pos="640"/>
              </w:tabs>
              <w:rPr>
                <w:ins w:id="30940" w:author="Author"/>
              </w:rPr>
            </w:pPr>
            <w:ins w:id="30941" w:author="Author">
              <w:r w:rsidRPr="00B275AC">
                <w:t>500,000 to 599,999</w:t>
              </w:r>
            </w:ins>
          </w:p>
        </w:tc>
        <w:tc>
          <w:tcPr>
            <w:tcW w:w="680" w:type="dxa"/>
            <w:shd w:val="clear" w:color="auto" w:fill="auto"/>
            <w:noWrap/>
            <w:vAlign w:val="bottom"/>
          </w:tcPr>
          <w:p w14:paraId="536B5A74" w14:textId="77777777" w:rsidR="00126117" w:rsidRPr="00B275AC" w:rsidRDefault="00126117" w:rsidP="00DB5CB6">
            <w:pPr>
              <w:pStyle w:val="tabletext11"/>
              <w:jc w:val="center"/>
              <w:rPr>
                <w:ins w:id="30942" w:author="Author"/>
              </w:rPr>
            </w:pPr>
            <w:ins w:id="30943" w:author="Author">
              <w:r w:rsidRPr="00B275AC">
                <w:t>3.47</w:t>
              </w:r>
            </w:ins>
          </w:p>
        </w:tc>
        <w:tc>
          <w:tcPr>
            <w:tcW w:w="900" w:type="dxa"/>
            <w:shd w:val="clear" w:color="auto" w:fill="auto"/>
            <w:noWrap/>
            <w:vAlign w:val="bottom"/>
          </w:tcPr>
          <w:p w14:paraId="5879E6EF" w14:textId="77777777" w:rsidR="00126117" w:rsidRPr="00B275AC" w:rsidRDefault="00126117" w:rsidP="00DB5CB6">
            <w:pPr>
              <w:pStyle w:val="tabletext11"/>
              <w:jc w:val="center"/>
              <w:rPr>
                <w:ins w:id="30944" w:author="Author"/>
              </w:rPr>
            </w:pPr>
            <w:ins w:id="30945" w:author="Author">
              <w:r w:rsidRPr="00B275AC">
                <w:t>3.47</w:t>
              </w:r>
            </w:ins>
          </w:p>
        </w:tc>
        <w:tc>
          <w:tcPr>
            <w:tcW w:w="400" w:type="dxa"/>
            <w:shd w:val="clear" w:color="auto" w:fill="auto"/>
            <w:noWrap/>
            <w:vAlign w:val="bottom"/>
          </w:tcPr>
          <w:p w14:paraId="579D5403" w14:textId="77777777" w:rsidR="00126117" w:rsidRPr="00B275AC" w:rsidRDefault="00126117" w:rsidP="00DB5CB6">
            <w:pPr>
              <w:pStyle w:val="tabletext11"/>
              <w:jc w:val="center"/>
              <w:rPr>
                <w:ins w:id="30946" w:author="Author"/>
              </w:rPr>
            </w:pPr>
            <w:ins w:id="30947" w:author="Author">
              <w:r w:rsidRPr="00B275AC">
                <w:t>3.47</w:t>
              </w:r>
            </w:ins>
          </w:p>
        </w:tc>
        <w:tc>
          <w:tcPr>
            <w:tcW w:w="400" w:type="dxa"/>
            <w:shd w:val="clear" w:color="auto" w:fill="auto"/>
            <w:noWrap/>
            <w:vAlign w:val="bottom"/>
          </w:tcPr>
          <w:p w14:paraId="49ACD43A" w14:textId="77777777" w:rsidR="00126117" w:rsidRPr="00B275AC" w:rsidRDefault="00126117" w:rsidP="00DB5CB6">
            <w:pPr>
              <w:pStyle w:val="tabletext11"/>
              <w:jc w:val="center"/>
              <w:rPr>
                <w:ins w:id="30948" w:author="Author"/>
              </w:rPr>
            </w:pPr>
            <w:ins w:id="30949" w:author="Author">
              <w:r w:rsidRPr="00B275AC">
                <w:t>3.31</w:t>
              </w:r>
            </w:ins>
          </w:p>
        </w:tc>
        <w:tc>
          <w:tcPr>
            <w:tcW w:w="400" w:type="dxa"/>
            <w:shd w:val="clear" w:color="auto" w:fill="auto"/>
            <w:noWrap/>
            <w:vAlign w:val="bottom"/>
          </w:tcPr>
          <w:p w14:paraId="06568672" w14:textId="77777777" w:rsidR="00126117" w:rsidRPr="00B275AC" w:rsidRDefault="00126117" w:rsidP="00DB5CB6">
            <w:pPr>
              <w:pStyle w:val="tabletext11"/>
              <w:jc w:val="center"/>
              <w:rPr>
                <w:ins w:id="30950" w:author="Author"/>
              </w:rPr>
            </w:pPr>
            <w:ins w:id="30951" w:author="Author">
              <w:r w:rsidRPr="00B275AC">
                <w:t>3.16</w:t>
              </w:r>
            </w:ins>
          </w:p>
        </w:tc>
        <w:tc>
          <w:tcPr>
            <w:tcW w:w="400" w:type="dxa"/>
            <w:shd w:val="clear" w:color="auto" w:fill="auto"/>
            <w:noWrap/>
            <w:vAlign w:val="bottom"/>
          </w:tcPr>
          <w:p w14:paraId="407080EE" w14:textId="77777777" w:rsidR="00126117" w:rsidRPr="00B275AC" w:rsidRDefault="00126117" w:rsidP="00DB5CB6">
            <w:pPr>
              <w:pStyle w:val="tabletext11"/>
              <w:jc w:val="center"/>
              <w:rPr>
                <w:ins w:id="30952" w:author="Author"/>
              </w:rPr>
            </w:pPr>
            <w:ins w:id="30953" w:author="Author">
              <w:r w:rsidRPr="00B275AC">
                <w:t>2.84</w:t>
              </w:r>
            </w:ins>
          </w:p>
        </w:tc>
        <w:tc>
          <w:tcPr>
            <w:tcW w:w="400" w:type="dxa"/>
            <w:shd w:val="clear" w:color="auto" w:fill="auto"/>
            <w:noWrap/>
            <w:vAlign w:val="bottom"/>
          </w:tcPr>
          <w:p w14:paraId="370F092C" w14:textId="77777777" w:rsidR="00126117" w:rsidRPr="00B275AC" w:rsidRDefault="00126117" w:rsidP="00DB5CB6">
            <w:pPr>
              <w:pStyle w:val="tabletext11"/>
              <w:jc w:val="center"/>
              <w:rPr>
                <w:ins w:id="30954" w:author="Author"/>
              </w:rPr>
            </w:pPr>
            <w:ins w:id="30955" w:author="Author">
              <w:r w:rsidRPr="00B275AC">
                <w:t>2.71</w:t>
              </w:r>
            </w:ins>
          </w:p>
        </w:tc>
        <w:tc>
          <w:tcPr>
            <w:tcW w:w="400" w:type="dxa"/>
            <w:shd w:val="clear" w:color="auto" w:fill="auto"/>
            <w:noWrap/>
            <w:vAlign w:val="bottom"/>
          </w:tcPr>
          <w:p w14:paraId="56DFA73D" w14:textId="77777777" w:rsidR="00126117" w:rsidRPr="00B275AC" w:rsidRDefault="00126117" w:rsidP="00DB5CB6">
            <w:pPr>
              <w:pStyle w:val="tabletext11"/>
              <w:jc w:val="center"/>
              <w:rPr>
                <w:ins w:id="30956" w:author="Author"/>
              </w:rPr>
            </w:pPr>
            <w:ins w:id="30957" w:author="Author">
              <w:r w:rsidRPr="00B275AC">
                <w:t>2.58</w:t>
              </w:r>
            </w:ins>
          </w:p>
        </w:tc>
        <w:tc>
          <w:tcPr>
            <w:tcW w:w="400" w:type="dxa"/>
            <w:shd w:val="clear" w:color="auto" w:fill="auto"/>
            <w:noWrap/>
            <w:vAlign w:val="bottom"/>
          </w:tcPr>
          <w:p w14:paraId="5D1FA939" w14:textId="77777777" w:rsidR="00126117" w:rsidRPr="00B275AC" w:rsidRDefault="00126117" w:rsidP="00DB5CB6">
            <w:pPr>
              <w:pStyle w:val="tabletext11"/>
              <w:jc w:val="center"/>
              <w:rPr>
                <w:ins w:id="30958" w:author="Author"/>
              </w:rPr>
            </w:pPr>
            <w:ins w:id="30959" w:author="Author">
              <w:r w:rsidRPr="00B275AC">
                <w:t>2.45</w:t>
              </w:r>
            </w:ins>
          </w:p>
        </w:tc>
        <w:tc>
          <w:tcPr>
            <w:tcW w:w="400" w:type="dxa"/>
            <w:shd w:val="clear" w:color="auto" w:fill="auto"/>
            <w:noWrap/>
            <w:vAlign w:val="bottom"/>
          </w:tcPr>
          <w:p w14:paraId="22ABD649" w14:textId="77777777" w:rsidR="00126117" w:rsidRPr="00B275AC" w:rsidRDefault="00126117" w:rsidP="00DB5CB6">
            <w:pPr>
              <w:pStyle w:val="tabletext11"/>
              <w:jc w:val="center"/>
              <w:rPr>
                <w:ins w:id="30960" w:author="Author"/>
              </w:rPr>
            </w:pPr>
            <w:ins w:id="30961" w:author="Author">
              <w:r w:rsidRPr="00B275AC">
                <w:t>2.32</w:t>
              </w:r>
            </w:ins>
          </w:p>
        </w:tc>
        <w:tc>
          <w:tcPr>
            <w:tcW w:w="400" w:type="dxa"/>
            <w:shd w:val="clear" w:color="auto" w:fill="auto"/>
            <w:noWrap/>
            <w:vAlign w:val="bottom"/>
          </w:tcPr>
          <w:p w14:paraId="35487B8C" w14:textId="77777777" w:rsidR="00126117" w:rsidRPr="00B275AC" w:rsidRDefault="00126117" w:rsidP="00DB5CB6">
            <w:pPr>
              <w:pStyle w:val="tabletext11"/>
              <w:jc w:val="center"/>
              <w:rPr>
                <w:ins w:id="30962" w:author="Author"/>
              </w:rPr>
            </w:pPr>
            <w:ins w:id="30963" w:author="Author">
              <w:r w:rsidRPr="00B275AC">
                <w:t>2.19</w:t>
              </w:r>
            </w:ins>
          </w:p>
        </w:tc>
        <w:tc>
          <w:tcPr>
            <w:tcW w:w="400" w:type="dxa"/>
            <w:shd w:val="clear" w:color="auto" w:fill="auto"/>
            <w:noWrap/>
            <w:vAlign w:val="bottom"/>
          </w:tcPr>
          <w:p w14:paraId="38B87936" w14:textId="77777777" w:rsidR="00126117" w:rsidRPr="00B275AC" w:rsidRDefault="00126117" w:rsidP="00DB5CB6">
            <w:pPr>
              <w:pStyle w:val="tabletext11"/>
              <w:jc w:val="center"/>
              <w:rPr>
                <w:ins w:id="30964" w:author="Author"/>
              </w:rPr>
            </w:pPr>
            <w:ins w:id="30965" w:author="Author">
              <w:r w:rsidRPr="00B275AC">
                <w:t>2.10</w:t>
              </w:r>
            </w:ins>
          </w:p>
        </w:tc>
        <w:tc>
          <w:tcPr>
            <w:tcW w:w="400" w:type="dxa"/>
            <w:shd w:val="clear" w:color="auto" w:fill="auto"/>
            <w:noWrap/>
            <w:vAlign w:val="bottom"/>
          </w:tcPr>
          <w:p w14:paraId="180ECDCF" w14:textId="77777777" w:rsidR="00126117" w:rsidRPr="00B275AC" w:rsidRDefault="00126117" w:rsidP="00DB5CB6">
            <w:pPr>
              <w:pStyle w:val="tabletext11"/>
              <w:jc w:val="center"/>
              <w:rPr>
                <w:ins w:id="30966" w:author="Author"/>
              </w:rPr>
            </w:pPr>
            <w:ins w:id="30967" w:author="Author">
              <w:r w:rsidRPr="00B275AC">
                <w:t>2.01</w:t>
              </w:r>
            </w:ins>
          </w:p>
        </w:tc>
        <w:tc>
          <w:tcPr>
            <w:tcW w:w="400" w:type="dxa"/>
            <w:shd w:val="clear" w:color="auto" w:fill="auto"/>
            <w:noWrap/>
            <w:vAlign w:val="bottom"/>
          </w:tcPr>
          <w:p w14:paraId="0AFA32BA" w14:textId="77777777" w:rsidR="00126117" w:rsidRPr="00B275AC" w:rsidRDefault="00126117" w:rsidP="00DB5CB6">
            <w:pPr>
              <w:pStyle w:val="tabletext11"/>
              <w:jc w:val="center"/>
              <w:rPr>
                <w:ins w:id="30968" w:author="Author"/>
              </w:rPr>
            </w:pPr>
            <w:ins w:id="30969" w:author="Author">
              <w:r w:rsidRPr="00B275AC">
                <w:t>1.93</w:t>
              </w:r>
            </w:ins>
          </w:p>
        </w:tc>
        <w:tc>
          <w:tcPr>
            <w:tcW w:w="400" w:type="dxa"/>
            <w:shd w:val="clear" w:color="auto" w:fill="auto"/>
            <w:noWrap/>
            <w:vAlign w:val="bottom"/>
          </w:tcPr>
          <w:p w14:paraId="3B78C9B6" w14:textId="77777777" w:rsidR="00126117" w:rsidRPr="00B275AC" w:rsidRDefault="00126117" w:rsidP="00DB5CB6">
            <w:pPr>
              <w:pStyle w:val="tabletext11"/>
              <w:jc w:val="center"/>
              <w:rPr>
                <w:ins w:id="30970" w:author="Author"/>
              </w:rPr>
            </w:pPr>
            <w:ins w:id="30971" w:author="Author">
              <w:r w:rsidRPr="00B275AC">
                <w:t>1.86</w:t>
              </w:r>
            </w:ins>
          </w:p>
        </w:tc>
        <w:tc>
          <w:tcPr>
            <w:tcW w:w="400" w:type="dxa"/>
            <w:shd w:val="clear" w:color="auto" w:fill="auto"/>
            <w:noWrap/>
            <w:vAlign w:val="bottom"/>
          </w:tcPr>
          <w:p w14:paraId="23DF112D" w14:textId="77777777" w:rsidR="00126117" w:rsidRPr="00B275AC" w:rsidRDefault="00126117" w:rsidP="00DB5CB6">
            <w:pPr>
              <w:pStyle w:val="tabletext11"/>
              <w:jc w:val="center"/>
              <w:rPr>
                <w:ins w:id="30972" w:author="Author"/>
              </w:rPr>
            </w:pPr>
            <w:ins w:id="30973" w:author="Author">
              <w:r w:rsidRPr="00B275AC">
                <w:t>1.78</w:t>
              </w:r>
            </w:ins>
          </w:p>
        </w:tc>
        <w:tc>
          <w:tcPr>
            <w:tcW w:w="400" w:type="dxa"/>
            <w:shd w:val="clear" w:color="auto" w:fill="auto"/>
            <w:noWrap/>
            <w:vAlign w:val="bottom"/>
          </w:tcPr>
          <w:p w14:paraId="3FA2BED1" w14:textId="77777777" w:rsidR="00126117" w:rsidRPr="00B275AC" w:rsidRDefault="00126117" w:rsidP="00DB5CB6">
            <w:pPr>
              <w:pStyle w:val="tabletext11"/>
              <w:jc w:val="center"/>
              <w:rPr>
                <w:ins w:id="30974" w:author="Author"/>
              </w:rPr>
            </w:pPr>
            <w:ins w:id="30975" w:author="Author">
              <w:r w:rsidRPr="00B275AC">
                <w:t>1.71</w:t>
              </w:r>
            </w:ins>
          </w:p>
        </w:tc>
        <w:tc>
          <w:tcPr>
            <w:tcW w:w="400" w:type="dxa"/>
            <w:shd w:val="clear" w:color="auto" w:fill="auto"/>
            <w:noWrap/>
            <w:vAlign w:val="bottom"/>
          </w:tcPr>
          <w:p w14:paraId="617F3F1A" w14:textId="77777777" w:rsidR="00126117" w:rsidRPr="00B275AC" w:rsidRDefault="00126117" w:rsidP="00DB5CB6">
            <w:pPr>
              <w:pStyle w:val="tabletext11"/>
              <w:jc w:val="center"/>
              <w:rPr>
                <w:ins w:id="30976" w:author="Author"/>
              </w:rPr>
            </w:pPr>
            <w:ins w:id="30977" w:author="Author">
              <w:r w:rsidRPr="00B275AC">
                <w:t>1.64</w:t>
              </w:r>
            </w:ins>
          </w:p>
        </w:tc>
        <w:tc>
          <w:tcPr>
            <w:tcW w:w="400" w:type="dxa"/>
            <w:shd w:val="clear" w:color="auto" w:fill="auto"/>
            <w:noWrap/>
            <w:vAlign w:val="bottom"/>
          </w:tcPr>
          <w:p w14:paraId="69A4A6DA" w14:textId="77777777" w:rsidR="00126117" w:rsidRPr="00B275AC" w:rsidRDefault="00126117" w:rsidP="00DB5CB6">
            <w:pPr>
              <w:pStyle w:val="tabletext11"/>
              <w:jc w:val="center"/>
              <w:rPr>
                <w:ins w:id="30978" w:author="Author"/>
              </w:rPr>
            </w:pPr>
            <w:ins w:id="30979" w:author="Author">
              <w:r w:rsidRPr="00B275AC">
                <w:t>1.58</w:t>
              </w:r>
            </w:ins>
          </w:p>
        </w:tc>
        <w:tc>
          <w:tcPr>
            <w:tcW w:w="400" w:type="dxa"/>
            <w:shd w:val="clear" w:color="auto" w:fill="auto"/>
            <w:noWrap/>
            <w:vAlign w:val="bottom"/>
          </w:tcPr>
          <w:p w14:paraId="6CA1F44D" w14:textId="77777777" w:rsidR="00126117" w:rsidRPr="00B275AC" w:rsidRDefault="00126117" w:rsidP="00DB5CB6">
            <w:pPr>
              <w:pStyle w:val="tabletext11"/>
              <w:jc w:val="center"/>
              <w:rPr>
                <w:ins w:id="30980" w:author="Author"/>
              </w:rPr>
            </w:pPr>
            <w:ins w:id="30981" w:author="Author">
              <w:r w:rsidRPr="00B275AC">
                <w:t>1.51</w:t>
              </w:r>
            </w:ins>
          </w:p>
        </w:tc>
        <w:tc>
          <w:tcPr>
            <w:tcW w:w="400" w:type="dxa"/>
            <w:shd w:val="clear" w:color="auto" w:fill="auto"/>
            <w:noWrap/>
            <w:vAlign w:val="bottom"/>
          </w:tcPr>
          <w:p w14:paraId="1C261886" w14:textId="77777777" w:rsidR="00126117" w:rsidRPr="00B275AC" w:rsidRDefault="00126117" w:rsidP="00DB5CB6">
            <w:pPr>
              <w:pStyle w:val="tabletext11"/>
              <w:jc w:val="center"/>
              <w:rPr>
                <w:ins w:id="30982" w:author="Author"/>
              </w:rPr>
            </w:pPr>
            <w:ins w:id="30983" w:author="Author">
              <w:r w:rsidRPr="00B275AC">
                <w:t>1.45</w:t>
              </w:r>
            </w:ins>
          </w:p>
        </w:tc>
        <w:tc>
          <w:tcPr>
            <w:tcW w:w="400" w:type="dxa"/>
            <w:shd w:val="clear" w:color="auto" w:fill="auto"/>
            <w:noWrap/>
            <w:vAlign w:val="bottom"/>
          </w:tcPr>
          <w:p w14:paraId="7C878B8B" w14:textId="77777777" w:rsidR="00126117" w:rsidRPr="00B275AC" w:rsidRDefault="00126117" w:rsidP="00DB5CB6">
            <w:pPr>
              <w:pStyle w:val="tabletext11"/>
              <w:jc w:val="center"/>
              <w:rPr>
                <w:ins w:id="30984" w:author="Author"/>
              </w:rPr>
            </w:pPr>
            <w:ins w:id="30985" w:author="Author">
              <w:r w:rsidRPr="00B275AC">
                <w:t>1.39</w:t>
              </w:r>
            </w:ins>
          </w:p>
        </w:tc>
        <w:tc>
          <w:tcPr>
            <w:tcW w:w="440" w:type="dxa"/>
            <w:shd w:val="clear" w:color="auto" w:fill="auto"/>
            <w:noWrap/>
            <w:vAlign w:val="bottom"/>
          </w:tcPr>
          <w:p w14:paraId="77013C8B" w14:textId="77777777" w:rsidR="00126117" w:rsidRPr="00B275AC" w:rsidRDefault="00126117" w:rsidP="00DB5CB6">
            <w:pPr>
              <w:pStyle w:val="tabletext11"/>
              <w:jc w:val="center"/>
              <w:rPr>
                <w:ins w:id="30986" w:author="Author"/>
              </w:rPr>
            </w:pPr>
            <w:ins w:id="30987" w:author="Author">
              <w:r w:rsidRPr="00B275AC">
                <w:t>1.34</w:t>
              </w:r>
            </w:ins>
          </w:p>
        </w:tc>
        <w:tc>
          <w:tcPr>
            <w:tcW w:w="400" w:type="dxa"/>
            <w:shd w:val="clear" w:color="auto" w:fill="auto"/>
            <w:noWrap/>
            <w:vAlign w:val="bottom"/>
          </w:tcPr>
          <w:p w14:paraId="057C93D1" w14:textId="77777777" w:rsidR="00126117" w:rsidRPr="00B275AC" w:rsidRDefault="00126117" w:rsidP="00DB5CB6">
            <w:pPr>
              <w:pStyle w:val="tabletext11"/>
              <w:jc w:val="center"/>
              <w:rPr>
                <w:ins w:id="30988" w:author="Author"/>
              </w:rPr>
            </w:pPr>
            <w:ins w:id="30989" w:author="Author">
              <w:r w:rsidRPr="00B275AC">
                <w:t>1.29</w:t>
              </w:r>
            </w:ins>
          </w:p>
        </w:tc>
        <w:tc>
          <w:tcPr>
            <w:tcW w:w="400" w:type="dxa"/>
            <w:shd w:val="clear" w:color="auto" w:fill="auto"/>
            <w:noWrap/>
            <w:vAlign w:val="bottom"/>
          </w:tcPr>
          <w:p w14:paraId="173F5B05" w14:textId="77777777" w:rsidR="00126117" w:rsidRPr="00B275AC" w:rsidRDefault="00126117" w:rsidP="00DB5CB6">
            <w:pPr>
              <w:pStyle w:val="tabletext11"/>
              <w:jc w:val="center"/>
              <w:rPr>
                <w:ins w:id="30990" w:author="Author"/>
              </w:rPr>
            </w:pPr>
            <w:ins w:id="30991" w:author="Author">
              <w:r w:rsidRPr="00B275AC">
                <w:t>1.23</w:t>
              </w:r>
            </w:ins>
          </w:p>
        </w:tc>
        <w:tc>
          <w:tcPr>
            <w:tcW w:w="400" w:type="dxa"/>
            <w:shd w:val="clear" w:color="auto" w:fill="auto"/>
            <w:noWrap/>
            <w:vAlign w:val="bottom"/>
          </w:tcPr>
          <w:p w14:paraId="74939B17" w14:textId="77777777" w:rsidR="00126117" w:rsidRPr="00B275AC" w:rsidRDefault="00126117" w:rsidP="00DB5CB6">
            <w:pPr>
              <w:pStyle w:val="tabletext11"/>
              <w:jc w:val="center"/>
              <w:rPr>
                <w:ins w:id="30992" w:author="Author"/>
              </w:rPr>
            </w:pPr>
            <w:ins w:id="30993" w:author="Author">
              <w:r w:rsidRPr="00B275AC">
                <w:t>1.18</w:t>
              </w:r>
            </w:ins>
          </w:p>
        </w:tc>
        <w:tc>
          <w:tcPr>
            <w:tcW w:w="400" w:type="dxa"/>
            <w:shd w:val="clear" w:color="auto" w:fill="auto"/>
            <w:noWrap/>
            <w:vAlign w:val="bottom"/>
          </w:tcPr>
          <w:p w14:paraId="5DB1BE1C" w14:textId="77777777" w:rsidR="00126117" w:rsidRPr="00B275AC" w:rsidRDefault="00126117" w:rsidP="00DB5CB6">
            <w:pPr>
              <w:pStyle w:val="tabletext11"/>
              <w:jc w:val="center"/>
              <w:rPr>
                <w:ins w:id="30994" w:author="Author"/>
              </w:rPr>
            </w:pPr>
            <w:ins w:id="30995" w:author="Author">
              <w:r w:rsidRPr="00B275AC">
                <w:t>1.14</w:t>
              </w:r>
            </w:ins>
          </w:p>
        </w:tc>
        <w:tc>
          <w:tcPr>
            <w:tcW w:w="460" w:type="dxa"/>
            <w:shd w:val="clear" w:color="auto" w:fill="auto"/>
            <w:noWrap/>
            <w:vAlign w:val="bottom"/>
          </w:tcPr>
          <w:p w14:paraId="06D722A6" w14:textId="77777777" w:rsidR="00126117" w:rsidRPr="00B275AC" w:rsidRDefault="00126117" w:rsidP="00DB5CB6">
            <w:pPr>
              <w:pStyle w:val="tabletext11"/>
              <w:jc w:val="center"/>
              <w:rPr>
                <w:ins w:id="30996" w:author="Author"/>
              </w:rPr>
            </w:pPr>
            <w:ins w:id="30997" w:author="Author">
              <w:r w:rsidRPr="00B275AC">
                <w:t>1.09</w:t>
              </w:r>
            </w:ins>
          </w:p>
        </w:tc>
      </w:tr>
      <w:tr w:rsidR="00126117" w:rsidRPr="00B275AC" w14:paraId="0F0619D0" w14:textId="77777777" w:rsidTr="00DB5CB6">
        <w:trPr>
          <w:trHeight w:val="190"/>
          <w:ins w:id="30998" w:author="Author"/>
        </w:trPr>
        <w:tc>
          <w:tcPr>
            <w:tcW w:w="200" w:type="dxa"/>
            <w:tcBorders>
              <w:right w:val="nil"/>
            </w:tcBorders>
            <w:shd w:val="clear" w:color="auto" w:fill="auto"/>
            <w:vAlign w:val="bottom"/>
          </w:tcPr>
          <w:p w14:paraId="1D4ABBF5" w14:textId="77777777" w:rsidR="00126117" w:rsidRPr="00B275AC" w:rsidRDefault="00126117" w:rsidP="00DB5CB6">
            <w:pPr>
              <w:pStyle w:val="tabletext11"/>
              <w:jc w:val="right"/>
              <w:rPr>
                <w:ins w:id="30999" w:author="Author"/>
              </w:rPr>
            </w:pPr>
          </w:p>
        </w:tc>
        <w:tc>
          <w:tcPr>
            <w:tcW w:w="1580" w:type="dxa"/>
            <w:tcBorders>
              <w:left w:val="nil"/>
            </w:tcBorders>
            <w:shd w:val="clear" w:color="auto" w:fill="auto"/>
            <w:vAlign w:val="bottom"/>
          </w:tcPr>
          <w:p w14:paraId="57197AAC" w14:textId="77777777" w:rsidR="00126117" w:rsidRPr="00B275AC" w:rsidRDefault="00126117" w:rsidP="00DB5CB6">
            <w:pPr>
              <w:pStyle w:val="tabletext11"/>
              <w:tabs>
                <w:tab w:val="decimal" w:pos="640"/>
              </w:tabs>
              <w:rPr>
                <w:ins w:id="31000" w:author="Author"/>
              </w:rPr>
            </w:pPr>
            <w:ins w:id="31001" w:author="Author">
              <w:r w:rsidRPr="00B275AC">
                <w:t>600,000 to 699,999</w:t>
              </w:r>
            </w:ins>
          </w:p>
        </w:tc>
        <w:tc>
          <w:tcPr>
            <w:tcW w:w="680" w:type="dxa"/>
            <w:shd w:val="clear" w:color="auto" w:fill="auto"/>
            <w:noWrap/>
            <w:vAlign w:val="bottom"/>
          </w:tcPr>
          <w:p w14:paraId="0783FC11" w14:textId="77777777" w:rsidR="00126117" w:rsidRPr="00B275AC" w:rsidRDefault="00126117" w:rsidP="00DB5CB6">
            <w:pPr>
              <w:pStyle w:val="tabletext11"/>
              <w:jc w:val="center"/>
              <w:rPr>
                <w:ins w:id="31002" w:author="Author"/>
              </w:rPr>
            </w:pPr>
            <w:ins w:id="31003" w:author="Author">
              <w:r w:rsidRPr="00B275AC">
                <w:t>3.72</w:t>
              </w:r>
            </w:ins>
          </w:p>
        </w:tc>
        <w:tc>
          <w:tcPr>
            <w:tcW w:w="900" w:type="dxa"/>
            <w:shd w:val="clear" w:color="auto" w:fill="auto"/>
            <w:noWrap/>
            <w:vAlign w:val="bottom"/>
          </w:tcPr>
          <w:p w14:paraId="6D69DB02" w14:textId="77777777" w:rsidR="00126117" w:rsidRPr="00B275AC" w:rsidRDefault="00126117" w:rsidP="00DB5CB6">
            <w:pPr>
              <w:pStyle w:val="tabletext11"/>
              <w:jc w:val="center"/>
              <w:rPr>
                <w:ins w:id="31004" w:author="Author"/>
              </w:rPr>
            </w:pPr>
            <w:ins w:id="31005" w:author="Author">
              <w:r w:rsidRPr="00B275AC">
                <w:t>3.72</w:t>
              </w:r>
            </w:ins>
          </w:p>
        </w:tc>
        <w:tc>
          <w:tcPr>
            <w:tcW w:w="400" w:type="dxa"/>
            <w:shd w:val="clear" w:color="auto" w:fill="auto"/>
            <w:noWrap/>
            <w:vAlign w:val="bottom"/>
          </w:tcPr>
          <w:p w14:paraId="1103DCD5" w14:textId="77777777" w:rsidR="00126117" w:rsidRPr="00B275AC" w:rsidRDefault="00126117" w:rsidP="00DB5CB6">
            <w:pPr>
              <w:pStyle w:val="tabletext11"/>
              <w:jc w:val="center"/>
              <w:rPr>
                <w:ins w:id="31006" w:author="Author"/>
              </w:rPr>
            </w:pPr>
            <w:ins w:id="31007" w:author="Author">
              <w:r w:rsidRPr="00B275AC">
                <w:t>3.72</w:t>
              </w:r>
            </w:ins>
          </w:p>
        </w:tc>
        <w:tc>
          <w:tcPr>
            <w:tcW w:w="400" w:type="dxa"/>
            <w:shd w:val="clear" w:color="auto" w:fill="auto"/>
            <w:noWrap/>
            <w:vAlign w:val="bottom"/>
          </w:tcPr>
          <w:p w14:paraId="5C3B89A8" w14:textId="77777777" w:rsidR="00126117" w:rsidRPr="00B275AC" w:rsidRDefault="00126117" w:rsidP="00DB5CB6">
            <w:pPr>
              <w:pStyle w:val="tabletext11"/>
              <w:jc w:val="center"/>
              <w:rPr>
                <w:ins w:id="31008" w:author="Author"/>
              </w:rPr>
            </w:pPr>
            <w:ins w:id="31009" w:author="Author">
              <w:r w:rsidRPr="00B275AC">
                <w:t>3.55</w:t>
              </w:r>
            </w:ins>
          </w:p>
        </w:tc>
        <w:tc>
          <w:tcPr>
            <w:tcW w:w="400" w:type="dxa"/>
            <w:shd w:val="clear" w:color="auto" w:fill="auto"/>
            <w:noWrap/>
            <w:vAlign w:val="bottom"/>
          </w:tcPr>
          <w:p w14:paraId="731CC74C" w14:textId="77777777" w:rsidR="00126117" w:rsidRPr="00B275AC" w:rsidRDefault="00126117" w:rsidP="00DB5CB6">
            <w:pPr>
              <w:pStyle w:val="tabletext11"/>
              <w:jc w:val="center"/>
              <w:rPr>
                <w:ins w:id="31010" w:author="Author"/>
              </w:rPr>
            </w:pPr>
            <w:ins w:id="31011" w:author="Author">
              <w:r w:rsidRPr="00B275AC">
                <w:t>3.38</w:t>
              </w:r>
            </w:ins>
          </w:p>
        </w:tc>
        <w:tc>
          <w:tcPr>
            <w:tcW w:w="400" w:type="dxa"/>
            <w:shd w:val="clear" w:color="auto" w:fill="auto"/>
            <w:noWrap/>
            <w:vAlign w:val="bottom"/>
          </w:tcPr>
          <w:p w14:paraId="3216A393" w14:textId="77777777" w:rsidR="00126117" w:rsidRPr="00B275AC" w:rsidRDefault="00126117" w:rsidP="00DB5CB6">
            <w:pPr>
              <w:pStyle w:val="tabletext11"/>
              <w:jc w:val="center"/>
              <w:rPr>
                <w:ins w:id="31012" w:author="Author"/>
              </w:rPr>
            </w:pPr>
            <w:ins w:id="31013" w:author="Author">
              <w:r w:rsidRPr="00B275AC">
                <w:t>3.05</w:t>
              </w:r>
            </w:ins>
          </w:p>
        </w:tc>
        <w:tc>
          <w:tcPr>
            <w:tcW w:w="400" w:type="dxa"/>
            <w:shd w:val="clear" w:color="auto" w:fill="auto"/>
            <w:noWrap/>
            <w:vAlign w:val="bottom"/>
          </w:tcPr>
          <w:p w14:paraId="298E06B6" w14:textId="77777777" w:rsidR="00126117" w:rsidRPr="00B275AC" w:rsidRDefault="00126117" w:rsidP="00DB5CB6">
            <w:pPr>
              <w:pStyle w:val="tabletext11"/>
              <w:jc w:val="center"/>
              <w:rPr>
                <w:ins w:id="31014" w:author="Author"/>
              </w:rPr>
            </w:pPr>
            <w:ins w:id="31015" w:author="Author">
              <w:r w:rsidRPr="00B275AC">
                <w:t>2.91</w:t>
              </w:r>
            </w:ins>
          </w:p>
        </w:tc>
        <w:tc>
          <w:tcPr>
            <w:tcW w:w="400" w:type="dxa"/>
            <w:shd w:val="clear" w:color="auto" w:fill="auto"/>
            <w:noWrap/>
            <w:vAlign w:val="bottom"/>
          </w:tcPr>
          <w:p w14:paraId="48A43275" w14:textId="77777777" w:rsidR="00126117" w:rsidRPr="00B275AC" w:rsidRDefault="00126117" w:rsidP="00DB5CB6">
            <w:pPr>
              <w:pStyle w:val="tabletext11"/>
              <w:jc w:val="center"/>
              <w:rPr>
                <w:ins w:id="31016" w:author="Author"/>
              </w:rPr>
            </w:pPr>
            <w:ins w:id="31017" w:author="Author">
              <w:r w:rsidRPr="00B275AC">
                <w:t>2.77</w:t>
              </w:r>
            </w:ins>
          </w:p>
        </w:tc>
        <w:tc>
          <w:tcPr>
            <w:tcW w:w="400" w:type="dxa"/>
            <w:shd w:val="clear" w:color="auto" w:fill="auto"/>
            <w:noWrap/>
            <w:vAlign w:val="bottom"/>
          </w:tcPr>
          <w:p w14:paraId="5E309123" w14:textId="77777777" w:rsidR="00126117" w:rsidRPr="00B275AC" w:rsidRDefault="00126117" w:rsidP="00DB5CB6">
            <w:pPr>
              <w:pStyle w:val="tabletext11"/>
              <w:jc w:val="center"/>
              <w:rPr>
                <w:ins w:id="31018" w:author="Author"/>
              </w:rPr>
            </w:pPr>
            <w:ins w:id="31019" w:author="Author">
              <w:r w:rsidRPr="00B275AC">
                <w:t>2.62</w:t>
              </w:r>
            </w:ins>
          </w:p>
        </w:tc>
        <w:tc>
          <w:tcPr>
            <w:tcW w:w="400" w:type="dxa"/>
            <w:shd w:val="clear" w:color="auto" w:fill="auto"/>
            <w:noWrap/>
            <w:vAlign w:val="bottom"/>
          </w:tcPr>
          <w:p w14:paraId="083CD55E" w14:textId="77777777" w:rsidR="00126117" w:rsidRPr="00B275AC" w:rsidRDefault="00126117" w:rsidP="00DB5CB6">
            <w:pPr>
              <w:pStyle w:val="tabletext11"/>
              <w:jc w:val="center"/>
              <w:rPr>
                <w:ins w:id="31020" w:author="Author"/>
              </w:rPr>
            </w:pPr>
            <w:ins w:id="31021" w:author="Author">
              <w:r w:rsidRPr="00B275AC">
                <w:t>2.48</w:t>
              </w:r>
            </w:ins>
          </w:p>
        </w:tc>
        <w:tc>
          <w:tcPr>
            <w:tcW w:w="400" w:type="dxa"/>
            <w:shd w:val="clear" w:color="auto" w:fill="auto"/>
            <w:noWrap/>
            <w:vAlign w:val="bottom"/>
          </w:tcPr>
          <w:p w14:paraId="20D22EF9" w14:textId="77777777" w:rsidR="00126117" w:rsidRPr="00B275AC" w:rsidRDefault="00126117" w:rsidP="00DB5CB6">
            <w:pPr>
              <w:pStyle w:val="tabletext11"/>
              <w:jc w:val="center"/>
              <w:rPr>
                <w:ins w:id="31022" w:author="Author"/>
              </w:rPr>
            </w:pPr>
            <w:ins w:id="31023" w:author="Author">
              <w:r w:rsidRPr="00B275AC">
                <w:t>2.34</w:t>
              </w:r>
            </w:ins>
          </w:p>
        </w:tc>
        <w:tc>
          <w:tcPr>
            <w:tcW w:w="400" w:type="dxa"/>
            <w:shd w:val="clear" w:color="auto" w:fill="auto"/>
            <w:noWrap/>
            <w:vAlign w:val="bottom"/>
          </w:tcPr>
          <w:p w14:paraId="3A60C64C" w14:textId="77777777" w:rsidR="00126117" w:rsidRPr="00B275AC" w:rsidRDefault="00126117" w:rsidP="00DB5CB6">
            <w:pPr>
              <w:pStyle w:val="tabletext11"/>
              <w:jc w:val="center"/>
              <w:rPr>
                <w:ins w:id="31024" w:author="Author"/>
              </w:rPr>
            </w:pPr>
            <w:ins w:id="31025" w:author="Author">
              <w:r w:rsidRPr="00B275AC">
                <w:t>2.25</w:t>
              </w:r>
            </w:ins>
          </w:p>
        </w:tc>
        <w:tc>
          <w:tcPr>
            <w:tcW w:w="400" w:type="dxa"/>
            <w:shd w:val="clear" w:color="auto" w:fill="auto"/>
            <w:noWrap/>
            <w:vAlign w:val="bottom"/>
          </w:tcPr>
          <w:p w14:paraId="2DA42229" w14:textId="77777777" w:rsidR="00126117" w:rsidRPr="00B275AC" w:rsidRDefault="00126117" w:rsidP="00DB5CB6">
            <w:pPr>
              <w:pStyle w:val="tabletext11"/>
              <w:jc w:val="center"/>
              <w:rPr>
                <w:ins w:id="31026" w:author="Author"/>
              </w:rPr>
            </w:pPr>
            <w:ins w:id="31027" w:author="Author">
              <w:r w:rsidRPr="00B275AC">
                <w:t>2.16</w:t>
              </w:r>
            </w:ins>
          </w:p>
        </w:tc>
        <w:tc>
          <w:tcPr>
            <w:tcW w:w="400" w:type="dxa"/>
            <w:shd w:val="clear" w:color="auto" w:fill="auto"/>
            <w:noWrap/>
            <w:vAlign w:val="bottom"/>
          </w:tcPr>
          <w:p w14:paraId="0CBF3C7D" w14:textId="77777777" w:rsidR="00126117" w:rsidRPr="00B275AC" w:rsidRDefault="00126117" w:rsidP="00DB5CB6">
            <w:pPr>
              <w:pStyle w:val="tabletext11"/>
              <w:jc w:val="center"/>
              <w:rPr>
                <w:ins w:id="31028" w:author="Author"/>
              </w:rPr>
            </w:pPr>
            <w:ins w:id="31029" w:author="Author">
              <w:r w:rsidRPr="00B275AC">
                <w:t>2.07</w:t>
              </w:r>
            </w:ins>
          </w:p>
        </w:tc>
        <w:tc>
          <w:tcPr>
            <w:tcW w:w="400" w:type="dxa"/>
            <w:shd w:val="clear" w:color="auto" w:fill="auto"/>
            <w:noWrap/>
            <w:vAlign w:val="bottom"/>
          </w:tcPr>
          <w:p w14:paraId="1F8046BA" w14:textId="77777777" w:rsidR="00126117" w:rsidRPr="00B275AC" w:rsidRDefault="00126117" w:rsidP="00DB5CB6">
            <w:pPr>
              <w:pStyle w:val="tabletext11"/>
              <w:jc w:val="center"/>
              <w:rPr>
                <w:ins w:id="31030" w:author="Author"/>
              </w:rPr>
            </w:pPr>
            <w:ins w:id="31031" w:author="Author">
              <w:r w:rsidRPr="00B275AC">
                <w:t>1.99</w:t>
              </w:r>
            </w:ins>
          </w:p>
        </w:tc>
        <w:tc>
          <w:tcPr>
            <w:tcW w:w="400" w:type="dxa"/>
            <w:shd w:val="clear" w:color="auto" w:fill="auto"/>
            <w:noWrap/>
            <w:vAlign w:val="bottom"/>
          </w:tcPr>
          <w:p w14:paraId="172613B5" w14:textId="77777777" w:rsidR="00126117" w:rsidRPr="00B275AC" w:rsidRDefault="00126117" w:rsidP="00DB5CB6">
            <w:pPr>
              <w:pStyle w:val="tabletext11"/>
              <w:jc w:val="center"/>
              <w:rPr>
                <w:ins w:id="31032" w:author="Author"/>
              </w:rPr>
            </w:pPr>
            <w:ins w:id="31033" w:author="Author">
              <w:r w:rsidRPr="00B275AC">
                <w:t>1.91</w:t>
              </w:r>
            </w:ins>
          </w:p>
        </w:tc>
        <w:tc>
          <w:tcPr>
            <w:tcW w:w="400" w:type="dxa"/>
            <w:shd w:val="clear" w:color="auto" w:fill="auto"/>
            <w:noWrap/>
            <w:vAlign w:val="bottom"/>
          </w:tcPr>
          <w:p w14:paraId="2ACEBAD5" w14:textId="77777777" w:rsidR="00126117" w:rsidRPr="00B275AC" w:rsidRDefault="00126117" w:rsidP="00DB5CB6">
            <w:pPr>
              <w:pStyle w:val="tabletext11"/>
              <w:jc w:val="center"/>
              <w:rPr>
                <w:ins w:id="31034" w:author="Author"/>
              </w:rPr>
            </w:pPr>
            <w:ins w:id="31035" w:author="Author">
              <w:r w:rsidRPr="00B275AC">
                <w:t>1.83</w:t>
              </w:r>
            </w:ins>
          </w:p>
        </w:tc>
        <w:tc>
          <w:tcPr>
            <w:tcW w:w="400" w:type="dxa"/>
            <w:shd w:val="clear" w:color="auto" w:fill="auto"/>
            <w:noWrap/>
            <w:vAlign w:val="bottom"/>
          </w:tcPr>
          <w:p w14:paraId="57E23A12" w14:textId="77777777" w:rsidR="00126117" w:rsidRPr="00B275AC" w:rsidRDefault="00126117" w:rsidP="00DB5CB6">
            <w:pPr>
              <w:pStyle w:val="tabletext11"/>
              <w:jc w:val="center"/>
              <w:rPr>
                <w:ins w:id="31036" w:author="Author"/>
              </w:rPr>
            </w:pPr>
            <w:ins w:id="31037" w:author="Author">
              <w:r w:rsidRPr="00B275AC">
                <w:t>1.76</w:t>
              </w:r>
            </w:ins>
          </w:p>
        </w:tc>
        <w:tc>
          <w:tcPr>
            <w:tcW w:w="400" w:type="dxa"/>
            <w:shd w:val="clear" w:color="auto" w:fill="auto"/>
            <w:noWrap/>
            <w:vAlign w:val="bottom"/>
          </w:tcPr>
          <w:p w14:paraId="1CDAA353" w14:textId="77777777" w:rsidR="00126117" w:rsidRPr="00B275AC" w:rsidRDefault="00126117" w:rsidP="00DB5CB6">
            <w:pPr>
              <w:pStyle w:val="tabletext11"/>
              <w:jc w:val="center"/>
              <w:rPr>
                <w:ins w:id="31038" w:author="Author"/>
              </w:rPr>
            </w:pPr>
            <w:ins w:id="31039" w:author="Author">
              <w:r w:rsidRPr="00B275AC">
                <w:t>1.69</w:t>
              </w:r>
            </w:ins>
          </w:p>
        </w:tc>
        <w:tc>
          <w:tcPr>
            <w:tcW w:w="400" w:type="dxa"/>
            <w:shd w:val="clear" w:color="auto" w:fill="auto"/>
            <w:noWrap/>
            <w:vAlign w:val="bottom"/>
          </w:tcPr>
          <w:p w14:paraId="0AB87861" w14:textId="77777777" w:rsidR="00126117" w:rsidRPr="00B275AC" w:rsidRDefault="00126117" w:rsidP="00DB5CB6">
            <w:pPr>
              <w:pStyle w:val="tabletext11"/>
              <w:jc w:val="center"/>
              <w:rPr>
                <w:ins w:id="31040" w:author="Author"/>
              </w:rPr>
            </w:pPr>
            <w:ins w:id="31041" w:author="Author">
              <w:r w:rsidRPr="00B275AC">
                <w:t>1.62</w:t>
              </w:r>
            </w:ins>
          </w:p>
        </w:tc>
        <w:tc>
          <w:tcPr>
            <w:tcW w:w="400" w:type="dxa"/>
            <w:shd w:val="clear" w:color="auto" w:fill="auto"/>
            <w:noWrap/>
            <w:vAlign w:val="bottom"/>
          </w:tcPr>
          <w:p w14:paraId="61EED0D1" w14:textId="77777777" w:rsidR="00126117" w:rsidRPr="00B275AC" w:rsidRDefault="00126117" w:rsidP="00DB5CB6">
            <w:pPr>
              <w:pStyle w:val="tabletext11"/>
              <w:jc w:val="center"/>
              <w:rPr>
                <w:ins w:id="31042" w:author="Author"/>
              </w:rPr>
            </w:pPr>
            <w:ins w:id="31043" w:author="Author">
              <w:r w:rsidRPr="00B275AC">
                <w:t>1.56</w:t>
              </w:r>
            </w:ins>
          </w:p>
        </w:tc>
        <w:tc>
          <w:tcPr>
            <w:tcW w:w="400" w:type="dxa"/>
            <w:shd w:val="clear" w:color="auto" w:fill="auto"/>
            <w:noWrap/>
            <w:vAlign w:val="bottom"/>
          </w:tcPr>
          <w:p w14:paraId="21CDC8E1" w14:textId="77777777" w:rsidR="00126117" w:rsidRPr="00B275AC" w:rsidRDefault="00126117" w:rsidP="00DB5CB6">
            <w:pPr>
              <w:pStyle w:val="tabletext11"/>
              <w:jc w:val="center"/>
              <w:rPr>
                <w:ins w:id="31044" w:author="Author"/>
              </w:rPr>
            </w:pPr>
            <w:ins w:id="31045" w:author="Author">
              <w:r w:rsidRPr="00B275AC">
                <w:t>1.49</w:t>
              </w:r>
            </w:ins>
          </w:p>
        </w:tc>
        <w:tc>
          <w:tcPr>
            <w:tcW w:w="440" w:type="dxa"/>
            <w:shd w:val="clear" w:color="auto" w:fill="auto"/>
            <w:noWrap/>
            <w:vAlign w:val="bottom"/>
          </w:tcPr>
          <w:p w14:paraId="6EA0293E" w14:textId="77777777" w:rsidR="00126117" w:rsidRPr="00B275AC" w:rsidRDefault="00126117" w:rsidP="00DB5CB6">
            <w:pPr>
              <w:pStyle w:val="tabletext11"/>
              <w:jc w:val="center"/>
              <w:rPr>
                <w:ins w:id="31046" w:author="Author"/>
              </w:rPr>
            </w:pPr>
            <w:ins w:id="31047" w:author="Author">
              <w:r w:rsidRPr="00B275AC">
                <w:t>1.43</w:t>
              </w:r>
            </w:ins>
          </w:p>
        </w:tc>
        <w:tc>
          <w:tcPr>
            <w:tcW w:w="400" w:type="dxa"/>
            <w:shd w:val="clear" w:color="auto" w:fill="auto"/>
            <w:noWrap/>
            <w:vAlign w:val="bottom"/>
          </w:tcPr>
          <w:p w14:paraId="115B10A2" w14:textId="77777777" w:rsidR="00126117" w:rsidRPr="00B275AC" w:rsidRDefault="00126117" w:rsidP="00DB5CB6">
            <w:pPr>
              <w:pStyle w:val="tabletext11"/>
              <w:jc w:val="center"/>
              <w:rPr>
                <w:ins w:id="31048" w:author="Author"/>
              </w:rPr>
            </w:pPr>
            <w:ins w:id="31049" w:author="Author">
              <w:r w:rsidRPr="00B275AC">
                <w:t>1.38</w:t>
              </w:r>
            </w:ins>
          </w:p>
        </w:tc>
        <w:tc>
          <w:tcPr>
            <w:tcW w:w="400" w:type="dxa"/>
            <w:shd w:val="clear" w:color="auto" w:fill="auto"/>
            <w:noWrap/>
            <w:vAlign w:val="bottom"/>
          </w:tcPr>
          <w:p w14:paraId="6D99D9E9" w14:textId="77777777" w:rsidR="00126117" w:rsidRPr="00B275AC" w:rsidRDefault="00126117" w:rsidP="00DB5CB6">
            <w:pPr>
              <w:pStyle w:val="tabletext11"/>
              <w:jc w:val="center"/>
              <w:rPr>
                <w:ins w:id="31050" w:author="Author"/>
              </w:rPr>
            </w:pPr>
            <w:ins w:id="31051" w:author="Author">
              <w:r w:rsidRPr="00B275AC">
                <w:t>1.32</w:t>
              </w:r>
            </w:ins>
          </w:p>
        </w:tc>
        <w:tc>
          <w:tcPr>
            <w:tcW w:w="400" w:type="dxa"/>
            <w:shd w:val="clear" w:color="auto" w:fill="auto"/>
            <w:noWrap/>
            <w:vAlign w:val="bottom"/>
          </w:tcPr>
          <w:p w14:paraId="4249AF4A" w14:textId="77777777" w:rsidR="00126117" w:rsidRPr="00B275AC" w:rsidRDefault="00126117" w:rsidP="00DB5CB6">
            <w:pPr>
              <w:pStyle w:val="tabletext11"/>
              <w:jc w:val="center"/>
              <w:rPr>
                <w:ins w:id="31052" w:author="Author"/>
              </w:rPr>
            </w:pPr>
            <w:ins w:id="31053" w:author="Author">
              <w:r w:rsidRPr="00B275AC">
                <w:t>1.27</w:t>
              </w:r>
            </w:ins>
          </w:p>
        </w:tc>
        <w:tc>
          <w:tcPr>
            <w:tcW w:w="400" w:type="dxa"/>
            <w:shd w:val="clear" w:color="auto" w:fill="auto"/>
            <w:noWrap/>
            <w:vAlign w:val="bottom"/>
          </w:tcPr>
          <w:p w14:paraId="1FD6763D" w14:textId="77777777" w:rsidR="00126117" w:rsidRPr="00B275AC" w:rsidRDefault="00126117" w:rsidP="00DB5CB6">
            <w:pPr>
              <w:pStyle w:val="tabletext11"/>
              <w:jc w:val="center"/>
              <w:rPr>
                <w:ins w:id="31054" w:author="Author"/>
              </w:rPr>
            </w:pPr>
            <w:ins w:id="31055" w:author="Author">
              <w:r w:rsidRPr="00B275AC">
                <w:t>1.22</w:t>
              </w:r>
            </w:ins>
          </w:p>
        </w:tc>
        <w:tc>
          <w:tcPr>
            <w:tcW w:w="460" w:type="dxa"/>
            <w:shd w:val="clear" w:color="auto" w:fill="auto"/>
            <w:noWrap/>
            <w:vAlign w:val="bottom"/>
          </w:tcPr>
          <w:p w14:paraId="0182B929" w14:textId="77777777" w:rsidR="00126117" w:rsidRPr="00B275AC" w:rsidRDefault="00126117" w:rsidP="00DB5CB6">
            <w:pPr>
              <w:pStyle w:val="tabletext11"/>
              <w:jc w:val="center"/>
              <w:rPr>
                <w:ins w:id="31056" w:author="Author"/>
              </w:rPr>
            </w:pPr>
            <w:ins w:id="31057" w:author="Author">
              <w:r w:rsidRPr="00B275AC">
                <w:t>1.17</w:t>
              </w:r>
            </w:ins>
          </w:p>
        </w:tc>
      </w:tr>
      <w:tr w:rsidR="00126117" w:rsidRPr="00B275AC" w14:paraId="26DCB735" w14:textId="77777777" w:rsidTr="00DB5CB6">
        <w:trPr>
          <w:trHeight w:val="190"/>
          <w:ins w:id="31058" w:author="Author"/>
        </w:trPr>
        <w:tc>
          <w:tcPr>
            <w:tcW w:w="200" w:type="dxa"/>
            <w:tcBorders>
              <w:right w:val="nil"/>
            </w:tcBorders>
            <w:shd w:val="clear" w:color="auto" w:fill="auto"/>
            <w:vAlign w:val="bottom"/>
          </w:tcPr>
          <w:p w14:paraId="7818F1B7" w14:textId="77777777" w:rsidR="00126117" w:rsidRPr="00B275AC" w:rsidRDefault="00126117" w:rsidP="00DB5CB6">
            <w:pPr>
              <w:pStyle w:val="tabletext11"/>
              <w:jc w:val="right"/>
              <w:rPr>
                <w:ins w:id="31059" w:author="Author"/>
              </w:rPr>
            </w:pPr>
          </w:p>
        </w:tc>
        <w:tc>
          <w:tcPr>
            <w:tcW w:w="1580" w:type="dxa"/>
            <w:tcBorders>
              <w:left w:val="nil"/>
            </w:tcBorders>
            <w:shd w:val="clear" w:color="auto" w:fill="auto"/>
            <w:vAlign w:val="bottom"/>
          </w:tcPr>
          <w:p w14:paraId="6FFDE4D0" w14:textId="77777777" w:rsidR="00126117" w:rsidRPr="00B275AC" w:rsidRDefault="00126117" w:rsidP="00DB5CB6">
            <w:pPr>
              <w:pStyle w:val="tabletext11"/>
              <w:tabs>
                <w:tab w:val="decimal" w:pos="640"/>
              </w:tabs>
              <w:rPr>
                <w:ins w:id="31060" w:author="Author"/>
              </w:rPr>
            </w:pPr>
            <w:ins w:id="31061" w:author="Author">
              <w:r w:rsidRPr="00B275AC">
                <w:t>700,000 to 799,999</w:t>
              </w:r>
            </w:ins>
          </w:p>
        </w:tc>
        <w:tc>
          <w:tcPr>
            <w:tcW w:w="680" w:type="dxa"/>
            <w:shd w:val="clear" w:color="auto" w:fill="auto"/>
            <w:noWrap/>
            <w:vAlign w:val="bottom"/>
          </w:tcPr>
          <w:p w14:paraId="7A3FF45F" w14:textId="77777777" w:rsidR="00126117" w:rsidRPr="00B275AC" w:rsidRDefault="00126117" w:rsidP="00DB5CB6">
            <w:pPr>
              <w:pStyle w:val="tabletext11"/>
              <w:jc w:val="center"/>
              <w:rPr>
                <w:ins w:id="31062" w:author="Author"/>
              </w:rPr>
            </w:pPr>
            <w:ins w:id="31063" w:author="Author">
              <w:r w:rsidRPr="00B275AC">
                <w:t>3.94</w:t>
              </w:r>
            </w:ins>
          </w:p>
        </w:tc>
        <w:tc>
          <w:tcPr>
            <w:tcW w:w="900" w:type="dxa"/>
            <w:shd w:val="clear" w:color="auto" w:fill="auto"/>
            <w:noWrap/>
            <w:vAlign w:val="bottom"/>
          </w:tcPr>
          <w:p w14:paraId="028EE79D" w14:textId="77777777" w:rsidR="00126117" w:rsidRPr="00B275AC" w:rsidRDefault="00126117" w:rsidP="00DB5CB6">
            <w:pPr>
              <w:pStyle w:val="tabletext11"/>
              <w:jc w:val="center"/>
              <w:rPr>
                <w:ins w:id="31064" w:author="Author"/>
              </w:rPr>
            </w:pPr>
            <w:ins w:id="31065" w:author="Author">
              <w:r w:rsidRPr="00B275AC">
                <w:t>3.94</w:t>
              </w:r>
            </w:ins>
          </w:p>
        </w:tc>
        <w:tc>
          <w:tcPr>
            <w:tcW w:w="400" w:type="dxa"/>
            <w:shd w:val="clear" w:color="auto" w:fill="auto"/>
            <w:noWrap/>
            <w:vAlign w:val="bottom"/>
          </w:tcPr>
          <w:p w14:paraId="3F581254" w14:textId="77777777" w:rsidR="00126117" w:rsidRPr="00B275AC" w:rsidRDefault="00126117" w:rsidP="00DB5CB6">
            <w:pPr>
              <w:pStyle w:val="tabletext11"/>
              <w:jc w:val="center"/>
              <w:rPr>
                <w:ins w:id="31066" w:author="Author"/>
              </w:rPr>
            </w:pPr>
            <w:ins w:id="31067" w:author="Author">
              <w:r w:rsidRPr="00B275AC">
                <w:t>3.94</w:t>
              </w:r>
            </w:ins>
          </w:p>
        </w:tc>
        <w:tc>
          <w:tcPr>
            <w:tcW w:w="400" w:type="dxa"/>
            <w:shd w:val="clear" w:color="auto" w:fill="auto"/>
            <w:noWrap/>
            <w:vAlign w:val="bottom"/>
          </w:tcPr>
          <w:p w14:paraId="30C4055F" w14:textId="77777777" w:rsidR="00126117" w:rsidRPr="00B275AC" w:rsidRDefault="00126117" w:rsidP="00DB5CB6">
            <w:pPr>
              <w:pStyle w:val="tabletext11"/>
              <w:jc w:val="center"/>
              <w:rPr>
                <w:ins w:id="31068" w:author="Author"/>
              </w:rPr>
            </w:pPr>
            <w:ins w:id="31069" w:author="Author">
              <w:r w:rsidRPr="00B275AC">
                <w:t>3.76</w:t>
              </w:r>
            </w:ins>
          </w:p>
        </w:tc>
        <w:tc>
          <w:tcPr>
            <w:tcW w:w="400" w:type="dxa"/>
            <w:shd w:val="clear" w:color="auto" w:fill="auto"/>
            <w:noWrap/>
            <w:vAlign w:val="bottom"/>
          </w:tcPr>
          <w:p w14:paraId="6B0EEAB8" w14:textId="77777777" w:rsidR="00126117" w:rsidRPr="00B275AC" w:rsidRDefault="00126117" w:rsidP="00DB5CB6">
            <w:pPr>
              <w:pStyle w:val="tabletext11"/>
              <w:jc w:val="center"/>
              <w:rPr>
                <w:ins w:id="31070" w:author="Author"/>
              </w:rPr>
            </w:pPr>
            <w:ins w:id="31071" w:author="Author">
              <w:r w:rsidRPr="00B275AC">
                <w:t>3.59</w:t>
              </w:r>
            </w:ins>
          </w:p>
        </w:tc>
        <w:tc>
          <w:tcPr>
            <w:tcW w:w="400" w:type="dxa"/>
            <w:shd w:val="clear" w:color="auto" w:fill="auto"/>
            <w:noWrap/>
            <w:vAlign w:val="bottom"/>
          </w:tcPr>
          <w:p w14:paraId="364F938C" w14:textId="77777777" w:rsidR="00126117" w:rsidRPr="00B275AC" w:rsidRDefault="00126117" w:rsidP="00DB5CB6">
            <w:pPr>
              <w:pStyle w:val="tabletext11"/>
              <w:jc w:val="center"/>
              <w:rPr>
                <w:ins w:id="31072" w:author="Author"/>
              </w:rPr>
            </w:pPr>
            <w:ins w:id="31073" w:author="Author">
              <w:r w:rsidRPr="00B275AC">
                <w:t>3.23</w:t>
              </w:r>
            </w:ins>
          </w:p>
        </w:tc>
        <w:tc>
          <w:tcPr>
            <w:tcW w:w="400" w:type="dxa"/>
            <w:shd w:val="clear" w:color="auto" w:fill="auto"/>
            <w:noWrap/>
            <w:vAlign w:val="bottom"/>
          </w:tcPr>
          <w:p w14:paraId="25DC41B2" w14:textId="77777777" w:rsidR="00126117" w:rsidRPr="00B275AC" w:rsidRDefault="00126117" w:rsidP="00DB5CB6">
            <w:pPr>
              <w:pStyle w:val="tabletext11"/>
              <w:jc w:val="center"/>
              <w:rPr>
                <w:ins w:id="31074" w:author="Author"/>
              </w:rPr>
            </w:pPr>
            <w:ins w:id="31075" w:author="Author">
              <w:r w:rsidRPr="00B275AC">
                <w:t>3.08</w:t>
              </w:r>
            </w:ins>
          </w:p>
        </w:tc>
        <w:tc>
          <w:tcPr>
            <w:tcW w:w="400" w:type="dxa"/>
            <w:shd w:val="clear" w:color="auto" w:fill="auto"/>
            <w:noWrap/>
            <w:vAlign w:val="bottom"/>
          </w:tcPr>
          <w:p w14:paraId="0DD1095B" w14:textId="77777777" w:rsidR="00126117" w:rsidRPr="00B275AC" w:rsidRDefault="00126117" w:rsidP="00DB5CB6">
            <w:pPr>
              <w:pStyle w:val="tabletext11"/>
              <w:jc w:val="center"/>
              <w:rPr>
                <w:ins w:id="31076" w:author="Author"/>
              </w:rPr>
            </w:pPr>
            <w:ins w:id="31077" w:author="Author">
              <w:r w:rsidRPr="00B275AC">
                <w:t>2.93</w:t>
              </w:r>
            </w:ins>
          </w:p>
        </w:tc>
        <w:tc>
          <w:tcPr>
            <w:tcW w:w="400" w:type="dxa"/>
            <w:shd w:val="clear" w:color="auto" w:fill="auto"/>
            <w:noWrap/>
            <w:vAlign w:val="bottom"/>
          </w:tcPr>
          <w:p w14:paraId="2760AAAC" w14:textId="77777777" w:rsidR="00126117" w:rsidRPr="00B275AC" w:rsidRDefault="00126117" w:rsidP="00DB5CB6">
            <w:pPr>
              <w:pStyle w:val="tabletext11"/>
              <w:jc w:val="center"/>
              <w:rPr>
                <w:ins w:id="31078" w:author="Author"/>
              </w:rPr>
            </w:pPr>
            <w:ins w:id="31079" w:author="Author">
              <w:r w:rsidRPr="00B275AC">
                <w:t>2.78</w:t>
              </w:r>
            </w:ins>
          </w:p>
        </w:tc>
        <w:tc>
          <w:tcPr>
            <w:tcW w:w="400" w:type="dxa"/>
            <w:shd w:val="clear" w:color="auto" w:fill="auto"/>
            <w:noWrap/>
            <w:vAlign w:val="bottom"/>
          </w:tcPr>
          <w:p w14:paraId="42804E51" w14:textId="77777777" w:rsidR="00126117" w:rsidRPr="00B275AC" w:rsidRDefault="00126117" w:rsidP="00DB5CB6">
            <w:pPr>
              <w:pStyle w:val="tabletext11"/>
              <w:jc w:val="center"/>
              <w:rPr>
                <w:ins w:id="31080" w:author="Author"/>
              </w:rPr>
            </w:pPr>
            <w:ins w:id="31081" w:author="Author">
              <w:r w:rsidRPr="00B275AC">
                <w:t>2.63</w:t>
              </w:r>
            </w:ins>
          </w:p>
        </w:tc>
        <w:tc>
          <w:tcPr>
            <w:tcW w:w="400" w:type="dxa"/>
            <w:shd w:val="clear" w:color="auto" w:fill="auto"/>
            <w:noWrap/>
            <w:vAlign w:val="bottom"/>
          </w:tcPr>
          <w:p w14:paraId="4F495E5B" w14:textId="77777777" w:rsidR="00126117" w:rsidRPr="00B275AC" w:rsidRDefault="00126117" w:rsidP="00DB5CB6">
            <w:pPr>
              <w:pStyle w:val="tabletext11"/>
              <w:jc w:val="center"/>
              <w:rPr>
                <w:ins w:id="31082" w:author="Author"/>
              </w:rPr>
            </w:pPr>
            <w:ins w:id="31083" w:author="Author">
              <w:r w:rsidRPr="00B275AC">
                <w:t>2.48</w:t>
              </w:r>
            </w:ins>
          </w:p>
        </w:tc>
        <w:tc>
          <w:tcPr>
            <w:tcW w:w="400" w:type="dxa"/>
            <w:shd w:val="clear" w:color="auto" w:fill="auto"/>
            <w:noWrap/>
            <w:vAlign w:val="bottom"/>
          </w:tcPr>
          <w:p w14:paraId="4CB5963C" w14:textId="77777777" w:rsidR="00126117" w:rsidRPr="00B275AC" w:rsidRDefault="00126117" w:rsidP="00DB5CB6">
            <w:pPr>
              <w:pStyle w:val="tabletext11"/>
              <w:jc w:val="center"/>
              <w:rPr>
                <w:ins w:id="31084" w:author="Author"/>
              </w:rPr>
            </w:pPr>
            <w:ins w:id="31085" w:author="Author">
              <w:r w:rsidRPr="00B275AC">
                <w:t>2.38</w:t>
              </w:r>
            </w:ins>
          </w:p>
        </w:tc>
        <w:tc>
          <w:tcPr>
            <w:tcW w:w="400" w:type="dxa"/>
            <w:shd w:val="clear" w:color="auto" w:fill="auto"/>
            <w:noWrap/>
            <w:vAlign w:val="bottom"/>
          </w:tcPr>
          <w:p w14:paraId="6D515915" w14:textId="77777777" w:rsidR="00126117" w:rsidRPr="00B275AC" w:rsidRDefault="00126117" w:rsidP="00DB5CB6">
            <w:pPr>
              <w:pStyle w:val="tabletext11"/>
              <w:jc w:val="center"/>
              <w:rPr>
                <w:ins w:id="31086" w:author="Author"/>
              </w:rPr>
            </w:pPr>
            <w:ins w:id="31087" w:author="Author">
              <w:r w:rsidRPr="00B275AC">
                <w:t>2.29</w:t>
              </w:r>
            </w:ins>
          </w:p>
        </w:tc>
        <w:tc>
          <w:tcPr>
            <w:tcW w:w="400" w:type="dxa"/>
            <w:shd w:val="clear" w:color="auto" w:fill="auto"/>
            <w:noWrap/>
            <w:vAlign w:val="bottom"/>
          </w:tcPr>
          <w:p w14:paraId="64D359F0" w14:textId="77777777" w:rsidR="00126117" w:rsidRPr="00B275AC" w:rsidRDefault="00126117" w:rsidP="00DB5CB6">
            <w:pPr>
              <w:pStyle w:val="tabletext11"/>
              <w:jc w:val="center"/>
              <w:rPr>
                <w:ins w:id="31088" w:author="Author"/>
              </w:rPr>
            </w:pPr>
            <w:ins w:id="31089" w:author="Author">
              <w:r w:rsidRPr="00B275AC">
                <w:t>2.20</w:t>
              </w:r>
            </w:ins>
          </w:p>
        </w:tc>
        <w:tc>
          <w:tcPr>
            <w:tcW w:w="400" w:type="dxa"/>
            <w:shd w:val="clear" w:color="auto" w:fill="auto"/>
            <w:noWrap/>
            <w:vAlign w:val="bottom"/>
          </w:tcPr>
          <w:p w14:paraId="1B2E27D4" w14:textId="77777777" w:rsidR="00126117" w:rsidRPr="00B275AC" w:rsidRDefault="00126117" w:rsidP="00DB5CB6">
            <w:pPr>
              <w:pStyle w:val="tabletext11"/>
              <w:jc w:val="center"/>
              <w:rPr>
                <w:ins w:id="31090" w:author="Author"/>
              </w:rPr>
            </w:pPr>
            <w:ins w:id="31091" w:author="Author">
              <w:r w:rsidRPr="00B275AC">
                <w:t>2.11</w:t>
              </w:r>
            </w:ins>
          </w:p>
        </w:tc>
        <w:tc>
          <w:tcPr>
            <w:tcW w:w="400" w:type="dxa"/>
            <w:shd w:val="clear" w:color="auto" w:fill="auto"/>
            <w:noWrap/>
            <w:vAlign w:val="bottom"/>
          </w:tcPr>
          <w:p w14:paraId="54BAA91C" w14:textId="77777777" w:rsidR="00126117" w:rsidRPr="00B275AC" w:rsidRDefault="00126117" w:rsidP="00DB5CB6">
            <w:pPr>
              <w:pStyle w:val="tabletext11"/>
              <w:jc w:val="center"/>
              <w:rPr>
                <w:ins w:id="31092" w:author="Author"/>
              </w:rPr>
            </w:pPr>
            <w:ins w:id="31093" w:author="Author">
              <w:r w:rsidRPr="00B275AC">
                <w:t>2.03</w:t>
              </w:r>
            </w:ins>
          </w:p>
        </w:tc>
        <w:tc>
          <w:tcPr>
            <w:tcW w:w="400" w:type="dxa"/>
            <w:shd w:val="clear" w:color="auto" w:fill="auto"/>
            <w:noWrap/>
            <w:vAlign w:val="bottom"/>
          </w:tcPr>
          <w:p w14:paraId="17F680C0" w14:textId="77777777" w:rsidR="00126117" w:rsidRPr="00B275AC" w:rsidRDefault="00126117" w:rsidP="00DB5CB6">
            <w:pPr>
              <w:pStyle w:val="tabletext11"/>
              <w:jc w:val="center"/>
              <w:rPr>
                <w:ins w:id="31094" w:author="Author"/>
              </w:rPr>
            </w:pPr>
            <w:ins w:id="31095" w:author="Author">
              <w:r w:rsidRPr="00B275AC">
                <w:t>1.94</w:t>
              </w:r>
            </w:ins>
          </w:p>
        </w:tc>
        <w:tc>
          <w:tcPr>
            <w:tcW w:w="400" w:type="dxa"/>
            <w:shd w:val="clear" w:color="auto" w:fill="auto"/>
            <w:noWrap/>
            <w:vAlign w:val="bottom"/>
          </w:tcPr>
          <w:p w14:paraId="66B5F69A" w14:textId="77777777" w:rsidR="00126117" w:rsidRPr="00B275AC" w:rsidRDefault="00126117" w:rsidP="00DB5CB6">
            <w:pPr>
              <w:pStyle w:val="tabletext11"/>
              <w:jc w:val="center"/>
              <w:rPr>
                <w:ins w:id="31096" w:author="Author"/>
              </w:rPr>
            </w:pPr>
            <w:ins w:id="31097" w:author="Author">
              <w:r w:rsidRPr="00B275AC">
                <w:t>1.87</w:t>
              </w:r>
            </w:ins>
          </w:p>
        </w:tc>
        <w:tc>
          <w:tcPr>
            <w:tcW w:w="400" w:type="dxa"/>
            <w:shd w:val="clear" w:color="auto" w:fill="auto"/>
            <w:noWrap/>
            <w:vAlign w:val="bottom"/>
          </w:tcPr>
          <w:p w14:paraId="6DC25C44" w14:textId="77777777" w:rsidR="00126117" w:rsidRPr="00B275AC" w:rsidRDefault="00126117" w:rsidP="00DB5CB6">
            <w:pPr>
              <w:pStyle w:val="tabletext11"/>
              <w:jc w:val="center"/>
              <w:rPr>
                <w:ins w:id="31098" w:author="Author"/>
              </w:rPr>
            </w:pPr>
            <w:ins w:id="31099" w:author="Author">
              <w:r w:rsidRPr="00B275AC">
                <w:t>1.79</w:t>
              </w:r>
            </w:ins>
          </w:p>
        </w:tc>
        <w:tc>
          <w:tcPr>
            <w:tcW w:w="400" w:type="dxa"/>
            <w:shd w:val="clear" w:color="auto" w:fill="auto"/>
            <w:noWrap/>
            <w:vAlign w:val="bottom"/>
          </w:tcPr>
          <w:p w14:paraId="545A933D" w14:textId="77777777" w:rsidR="00126117" w:rsidRPr="00B275AC" w:rsidRDefault="00126117" w:rsidP="00DB5CB6">
            <w:pPr>
              <w:pStyle w:val="tabletext11"/>
              <w:jc w:val="center"/>
              <w:rPr>
                <w:ins w:id="31100" w:author="Author"/>
              </w:rPr>
            </w:pPr>
            <w:ins w:id="31101" w:author="Author">
              <w:r w:rsidRPr="00B275AC">
                <w:t>1.72</w:t>
              </w:r>
            </w:ins>
          </w:p>
        </w:tc>
        <w:tc>
          <w:tcPr>
            <w:tcW w:w="400" w:type="dxa"/>
            <w:shd w:val="clear" w:color="auto" w:fill="auto"/>
            <w:noWrap/>
            <w:vAlign w:val="bottom"/>
          </w:tcPr>
          <w:p w14:paraId="31CF72CA" w14:textId="77777777" w:rsidR="00126117" w:rsidRPr="00B275AC" w:rsidRDefault="00126117" w:rsidP="00DB5CB6">
            <w:pPr>
              <w:pStyle w:val="tabletext11"/>
              <w:jc w:val="center"/>
              <w:rPr>
                <w:ins w:id="31102" w:author="Author"/>
              </w:rPr>
            </w:pPr>
            <w:ins w:id="31103" w:author="Author">
              <w:r w:rsidRPr="00B275AC">
                <w:t>1.65</w:t>
              </w:r>
            </w:ins>
          </w:p>
        </w:tc>
        <w:tc>
          <w:tcPr>
            <w:tcW w:w="400" w:type="dxa"/>
            <w:shd w:val="clear" w:color="auto" w:fill="auto"/>
            <w:noWrap/>
            <w:vAlign w:val="bottom"/>
          </w:tcPr>
          <w:p w14:paraId="7E736ADF" w14:textId="77777777" w:rsidR="00126117" w:rsidRPr="00B275AC" w:rsidRDefault="00126117" w:rsidP="00DB5CB6">
            <w:pPr>
              <w:pStyle w:val="tabletext11"/>
              <w:jc w:val="center"/>
              <w:rPr>
                <w:ins w:id="31104" w:author="Author"/>
              </w:rPr>
            </w:pPr>
            <w:ins w:id="31105" w:author="Author">
              <w:r w:rsidRPr="00B275AC">
                <w:t>1.59</w:t>
              </w:r>
            </w:ins>
          </w:p>
        </w:tc>
        <w:tc>
          <w:tcPr>
            <w:tcW w:w="440" w:type="dxa"/>
            <w:shd w:val="clear" w:color="auto" w:fill="auto"/>
            <w:noWrap/>
            <w:vAlign w:val="bottom"/>
          </w:tcPr>
          <w:p w14:paraId="2CD7F5C2" w14:textId="77777777" w:rsidR="00126117" w:rsidRPr="00B275AC" w:rsidRDefault="00126117" w:rsidP="00DB5CB6">
            <w:pPr>
              <w:pStyle w:val="tabletext11"/>
              <w:jc w:val="center"/>
              <w:rPr>
                <w:ins w:id="31106" w:author="Author"/>
              </w:rPr>
            </w:pPr>
            <w:ins w:id="31107" w:author="Author">
              <w:r w:rsidRPr="00B275AC">
                <w:t>1.52</w:t>
              </w:r>
            </w:ins>
          </w:p>
        </w:tc>
        <w:tc>
          <w:tcPr>
            <w:tcW w:w="400" w:type="dxa"/>
            <w:shd w:val="clear" w:color="auto" w:fill="auto"/>
            <w:noWrap/>
            <w:vAlign w:val="bottom"/>
          </w:tcPr>
          <w:p w14:paraId="73FBD9FB" w14:textId="77777777" w:rsidR="00126117" w:rsidRPr="00B275AC" w:rsidRDefault="00126117" w:rsidP="00DB5CB6">
            <w:pPr>
              <w:pStyle w:val="tabletext11"/>
              <w:jc w:val="center"/>
              <w:rPr>
                <w:ins w:id="31108" w:author="Author"/>
              </w:rPr>
            </w:pPr>
            <w:ins w:id="31109" w:author="Author">
              <w:r w:rsidRPr="00B275AC">
                <w:t>1.46</w:t>
              </w:r>
            </w:ins>
          </w:p>
        </w:tc>
        <w:tc>
          <w:tcPr>
            <w:tcW w:w="400" w:type="dxa"/>
            <w:shd w:val="clear" w:color="auto" w:fill="auto"/>
            <w:noWrap/>
            <w:vAlign w:val="bottom"/>
          </w:tcPr>
          <w:p w14:paraId="1FE66F77" w14:textId="77777777" w:rsidR="00126117" w:rsidRPr="00B275AC" w:rsidRDefault="00126117" w:rsidP="00DB5CB6">
            <w:pPr>
              <w:pStyle w:val="tabletext11"/>
              <w:jc w:val="center"/>
              <w:rPr>
                <w:ins w:id="31110" w:author="Author"/>
              </w:rPr>
            </w:pPr>
            <w:ins w:id="31111" w:author="Author">
              <w:r w:rsidRPr="00B275AC">
                <w:t>1.40</w:t>
              </w:r>
            </w:ins>
          </w:p>
        </w:tc>
        <w:tc>
          <w:tcPr>
            <w:tcW w:w="400" w:type="dxa"/>
            <w:shd w:val="clear" w:color="auto" w:fill="auto"/>
            <w:noWrap/>
            <w:vAlign w:val="bottom"/>
          </w:tcPr>
          <w:p w14:paraId="664EF6AE" w14:textId="77777777" w:rsidR="00126117" w:rsidRPr="00B275AC" w:rsidRDefault="00126117" w:rsidP="00DB5CB6">
            <w:pPr>
              <w:pStyle w:val="tabletext11"/>
              <w:jc w:val="center"/>
              <w:rPr>
                <w:ins w:id="31112" w:author="Author"/>
              </w:rPr>
            </w:pPr>
            <w:ins w:id="31113" w:author="Author">
              <w:r w:rsidRPr="00B275AC">
                <w:t>1.35</w:t>
              </w:r>
            </w:ins>
          </w:p>
        </w:tc>
        <w:tc>
          <w:tcPr>
            <w:tcW w:w="400" w:type="dxa"/>
            <w:shd w:val="clear" w:color="auto" w:fill="auto"/>
            <w:noWrap/>
            <w:vAlign w:val="bottom"/>
          </w:tcPr>
          <w:p w14:paraId="7E5A51DD" w14:textId="77777777" w:rsidR="00126117" w:rsidRPr="00B275AC" w:rsidRDefault="00126117" w:rsidP="00DB5CB6">
            <w:pPr>
              <w:pStyle w:val="tabletext11"/>
              <w:jc w:val="center"/>
              <w:rPr>
                <w:ins w:id="31114" w:author="Author"/>
              </w:rPr>
            </w:pPr>
            <w:ins w:id="31115" w:author="Author">
              <w:r w:rsidRPr="00B275AC">
                <w:t>1.29</w:t>
              </w:r>
            </w:ins>
          </w:p>
        </w:tc>
        <w:tc>
          <w:tcPr>
            <w:tcW w:w="460" w:type="dxa"/>
            <w:shd w:val="clear" w:color="auto" w:fill="auto"/>
            <w:noWrap/>
            <w:vAlign w:val="bottom"/>
          </w:tcPr>
          <w:p w14:paraId="6A0397A0" w14:textId="77777777" w:rsidR="00126117" w:rsidRPr="00B275AC" w:rsidRDefault="00126117" w:rsidP="00DB5CB6">
            <w:pPr>
              <w:pStyle w:val="tabletext11"/>
              <w:jc w:val="center"/>
              <w:rPr>
                <w:ins w:id="31116" w:author="Author"/>
              </w:rPr>
            </w:pPr>
            <w:ins w:id="31117" w:author="Author">
              <w:r w:rsidRPr="00B275AC">
                <w:t>1.24</w:t>
              </w:r>
            </w:ins>
          </w:p>
        </w:tc>
      </w:tr>
      <w:tr w:rsidR="00126117" w:rsidRPr="00B275AC" w14:paraId="79E834B2" w14:textId="77777777" w:rsidTr="00DB5CB6">
        <w:trPr>
          <w:trHeight w:val="190"/>
          <w:ins w:id="31118" w:author="Author"/>
        </w:trPr>
        <w:tc>
          <w:tcPr>
            <w:tcW w:w="200" w:type="dxa"/>
            <w:tcBorders>
              <w:right w:val="nil"/>
            </w:tcBorders>
            <w:shd w:val="clear" w:color="auto" w:fill="auto"/>
            <w:vAlign w:val="bottom"/>
          </w:tcPr>
          <w:p w14:paraId="7C6D3D2C" w14:textId="77777777" w:rsidR="00126117" w:rsidRPr="00B275AC" w:rsidRDefault="00126117" w:rsidP="00DB5CB6">
            <w:pPr>
              <w:pStyle w:val="tabletext11"/>
              <w:jc w:val="right"/>
              <w:rPr>
                <w:ins w:id="31119" w:author="Author"/>
              </w:rPr>
            </w:pPr>
          </w:p>
        </w:tc>
        <w:tc>
          <w:tcPr>
            <w:tcW w:w="1580" w:type="dxa"/>
            <w:tcBorders>
              <w:left w:val="nil"/>
            </w:tcBorders>
            <w:shd w:val="clear" w:color="auto" w:fill="auto"/>
            <w:vAlign w:val="bottom"/>
          </w:tcPr>
          <w:p w14:paraId="05D0C7C9" w14:textId="77777777" w:rsidR="00126117" w:rsidRPr="00B275AC" w:rsidRDefault="00126117" w:rsidP="00DB5CB6">
            <w:pPr>
              <w:pStyle w:val="tabletext11"/>
              <w:tabs>
                <w:tab w:val="decimal" w:pos="640"/>
              </w:tabs>
              <w:rPr>
                <w:ins w:id="31120" w:author="Author"/>
              </w:rPr>
            </w:pPr>
            <w:ins w:id="31121" w:author="Author">
              <w:r w:rsidRPr="00B275AC">
                <w:t>800,000 to 899,999</w:t>
              </w:r>
            </w:ins>
          </w:p>
        </w:tc>
        <w:tc>
          <w:tcPr>
            <w:tcW w:w="680" w:type="dxa"/>
            <w:shd w:val="clear" w:color="auto" w:fill="auto"/>
            <w:noWrap/>
            <w:vAlign w:val="bottom"/>
          </w:tcPr>
          <w:p w14:paraId="358D14CE" w14:textId="77777777" w:rsidR="00126117" w:rsidRPr="00B275AC" w:rsidRDefault="00126117" w:rsidP="00DB5CB6">
            <w:pPr>
              <w:pStyle w:val="tabletext11"/>
              <w:jc w:val="center"/>
              <w:rPr>
                <w:ins w:id="31122" w:author="Author"/>
              </w:rPr>
            </w:pPr>
            <w:ins w:id="31123" w:author="Author">
              <w:r w:rsidRPr="00B275AC">
                <w:t>4.15</w:t>
              </w:r>
            </w:ins>
          </w:p>
        </w:tc>
        <w:tc>
          <w:tcPr>
            <w:tcW w:w="900" w:type="dxa"/>
            <w:shd w:val="clear" w:color="auto" w:fill="auto"/>
            <w:noWrap/>
            <w:vAlign w:val="bottom"/>
          </w:tcPr>
          <w:p w14:paraId="0063F1D1" w14:textId="77777777" w:rsidR="00126117" w:rsidRPr="00B275AC" w:rsidRDefault="00126117" w:rsidP="00DB5CB6">
            <w:pPr>
              <w:pStyle w:val="tabletext11"/>
              <w:jc w:val="center"/>
              <w:rPr>
                <w:ins w:id="31124" w:author="Author"/>
              </w:rPr>
            </w:pPr>
            <w:ins w:id="31125" w:author="Author">
              <w:r w:rsidRPr="00B275AC">
                <w:t>4.15</w:t>
              </w:r>
            </w:ins>
          </w:p>
        </w:tc>
        <w:tc>
          <w:tcPr>
            <w:tcW w:w="400" w:type="dxa"/>
            <w:shd w:val="clear" w:color="auto" w:fill="auto"/>
            <w:noWrap/>
            <w:vAlign w:val="bottom"/>
          </w:tcPr>
          <w:p w14:paraId="15407D46" w14:textId="77777777" w:rsidR="00126117" w:rsidRPr="00B275AC" w:rsidRDefault="00126117" w:rsidP="00DB5CB6">
            <w:pPr>
              <w:pStyle w:val="tabletext11"/>
              <w:jc w:val="center"/>
              <w:rPr>
                <w:ins w:id="31126" w:author="Author"/>
              </w:rPr>
            </w:pPr>
            <w:ins w:id="31127" w:author="Author">
              <w:r w:rsidRPr="00B275AC">
                <w:t>4.15</w:t>
              </w:r>
            </w:ins>
          </w:p>
        </w:tc>
        <w:tc>
          <w:tcPr>
            <w:tcW w:w="400" w:type="dxa"/>
            <w:shd w:val="clear" w:color="auto" w:fill="auto"/>
            <w:noWrap/>
            <w:vAlign w:val="bottom"/>
          </w:tcPr>
          <w:p w14:paraId="6612AF8F" w14:textId="77777777" w:rsidR="00126117" w:rsidRPr="00B275AC" w:rsidRDefault="00126117" w:rsidP="00DB5CB6">
            <w:pPr>
              <w:pStyle w:val="tabletext11"/>
              <w:jc w:val="center"/>
              <w:rPr>
                <w:ins w:id="31128" w:author="Author"/>
              </w:rPr>
            </w:pPr>
            <w:ins w:id="31129" w:author="Author">
              <w:r w:rsidRPr="00B275AC">
                <w:t>3.96</w:t>
              </w:r>
            </w:ins>
          </w:p>
        </w:tc>
        <w:tc>
          <w:tcPr>
            <w:tcW w:w="400" w:type="dxa"/>
            <w:shd w:val="clear" w:color="auto" w:fill="auto"/>
            <w:noWrap/>
            <w:vAlign w:val="bottom"/>
          </w:tcPr>
          <w:p w14:paraId="75E5F3F1" w14:textId="77777777" w:rsidR="00126117" w:rsidRPr="00B275AC" w:rsidRDefault="00126117" w:rsidP="00DB5CB6">
            <w:pPr>
              <w:pStyle w:val="tabletext11"/>
              <w:jc w:val="center"/>
              <w:rPr>
                <w:ins w:id="31130" w:author="Author"/>
              </w:rPr>
            </w:pPr>
            <w:ins w:id="31131" w:author="Author">
              <w:r w:rsidRPr="00B275AC">
                <w:t>3.78</w:t>
              </w:r>
            </w:ins>
          </w:p>
        </w:tc>
        <w:tc>
          <w:tcPr>
            <w:tcW w:w="400" w:type="dxa"/>
            <w:shd w:val="clear" w:color="auto" w:fill="auto"/>
            <w:noWrap/>
            <w:vAlign w:val="bottom"/>
          </w:tcPr>
          <w:p w14:paraId="11CC65A8" w14:textId="77777777" w:rsidR="00126117" w:rsidRPr="00B275AC" w:rsidRDefault="00126117" w:rsidP="00DB5CB6">
            <w:pPr>
              <w:pStyle w:val="tabletext11"/>
              <w:jc w:val="center"/>
              <w:rPr>
                <w:ins w:id="31132" w:author="Author"/>
              </w:rPr>
            </w:pPr>
            <w:ins w:id="31133" w:author="Author">
              <w:r w:rsidRPr="00B275AC">
                <w:t>3.40</w:t>
              </w:r>
            </w:ins>
          </w:p>
        </w:tc>
        <w:tc>
          <w:tcPr>
            <w:tcW w:w="400" w:type="dxa"/>
            <w:shd w:val="clear" w:color="auto" w:fill="auto"/>
            <w:noWrap/>
            <w:vAlign w:val="bottom"/>
          </w:tcPr>
          <w:p w14:paraId="6964904E" w14:textId="77777777" w:rsidR="00126117" w:rsidRPr="00B275AC" w:rsidRDefault="00126117" w:rsidP="00DB5CB6">
            <w:pPr>
              <w:pStyle w:val="tabletext11"/>
              <w:jc w:val="center"/>
              <w:rPr>
                <w:ins w:id="31134" w:author="Author"/>
              </w:rPr>
            </w:pPr>
            <w:ins w:id="31135" w:author="Author">
              <w:r w:rsidRPr="00B275AC">
                <w:t>3.24</w:t>
              </w:r>
            </w:ins>
          </w:p>
        </w:tc>
        <w:tc>
          <w:tcPr>
            <w:tcW w:w="400" w:type="dxa"/>
            <w:shd w:val="clear" w:color="auto" w:fill="auto"/>
            <w:noWrap/>
            <w:vAlign w:val="bottom"/>
          </w:tcPr>
          <w:p w14:paraId="5200FBF8" w14:textId="77777777" w:rsidR="00126117" w:rsidRPr="00B275AC" w:rsidRDefault="00126117" w:rsidP="00DB5CB6">
            <w:pPr>
              <w:pStyle w:val="tabletext11"/>
              <w:jc w:val="center"/>
              <w:rPr>
                <w:ins w:id="31136" w:author="Author"/>
              </w:rPr>
            </w:pPr>
            <w:ins w:id="31137" w:author="Author">
              <w:r w:rsidRPr="00B275AC">
                <w:t>3.09</w:t>
              </w:r>
            </w:ins>
          </w:p>
        </w:tc>
        <w:tc>
          <w:tcPr>
            <w:tcW w:w="400" w:type="dxa"/>
            <w:shd w:val="clear" w:color="auto" w:fill="auto"/>
            <w:noWrap/>
            <w:vAlign w:val="bottom"/>
          </w:tcPr>
          <w:p w14:paraId="0ACF27B2" w14:textId="77777777" w:rsidR="00126117" w:rsidRPr="00B275AC" w:rsidRDefault="00126117" w:rsidP="00DB5CB6">
            <w:pPr>
              <w:pStyle w:val="tabletext11"/>
              <w:jc w:val="center"/>
              <w:rPr>
                <w:ins w:id="31138" w:author="Author"/>
              </w:rPr>
            </w:pPr>
            <w:ins w:id="31139" w:author="Author">
              <w:r w:rsidRPr="00B275AC">
                <w:t>2.93</w:t>
              </w:r>
            </w:ins>
          </w:p>
        </w:tc>
        <w:tc>
          <w:tcPr>
            <w:tcW w:w="400" w:type="dxa"/>
            <w:shd w:val="clear" w:color="auto" w:fill="auto"/>
            <w:noWrap/>
            <w:vAlign w:val="bottom"/>
          </w:tcPr>
          <w:p w14:paraId="48329FE5" w14:textId="77777777" w:rsidR="00126117" w:rsidRPr="00B275AC" w:rsidRDefault="00126117" w:rsidP="00DB5CB6">
            <w:pPr>
              <w:pStyle w:val="tabletext11"/>
              <w:jc w:val="center"/>
              <w:rPr>
                <w:ins w:id="31140" w:author="Author"/>
              </w:rPr>
            </w:pPr>
            <w:ins w:id="31141" w:author="Author">
              <w:r w:rsidRPr="00B275AC">
                <w:t>2.77</w:t>
              </w:r>
            </w:ins>
          </w:p>
        </w:tc>
        <w:tc>
          <w:tcPr>
            <w:tcW w:w="400" w:type="dxa"/>
            <w:shd w:val="clear" w:color="auto" w:fill="auto"/>
            <w:noWrap/>
            <w:vAlign w:val="bottom"/>
          </w:tcPr>
          <w:p w14:paraId="592CF1ED" w14:textId="77777777" w:rsidR="00126117" w:rsidRPr="00B275AC" w:rsidRDefault="00126117" w:rsidP="00DB5CB6">
            <w:pPr>
              <w:pStyle w:val="tabletext11"/>
              <w:jc w:val="center"/>
              <w:rPr>
                <w:ins w:id="31142" w:author="Author"/>
              </w:rPr>
            </w:pPr>
            <w:ins w:id="31143" w:author="Author">
              <w:r w:rsidRPr="00B275AC">
                <w:t>2.61</w:t>
              </w:r>
            </w:ins>
          </w:p>
        </w:tc>
        <w:tc>
          <w:tcPr>
            <w:tcW w:w="400" w:type="dxa"/>
            <w:shd w:val="clear" w:color="auto" w:fill="auto"/>
            <w:noWrap/>
            <w:vAlign w:val="bottom"/>
          </w:tcPr>
          <w:p w14:paraId="2C49F3DB" w14:textId="77777777" w:rsidR="00126117" w:rsidRPr="00B275AC" w:rsidRDefault="00126117" w:rsidP="00DB5CB6">
            <w:pPr>
              <w:pStyle w:val="tabletext11"/>
              <w:jc w:val="center"/>
              <w:rPr>
                <w:ins w:id="31144" w:author="Author"/>
              </w:rPr>
            </w:pPr>
            <w:ins w:id="31145" w:author="Author">
              <w:r w:rsidRPr="00B275AC">
                <w:t>2.51</w:t>
              </w:r>
            </w:ins>
          </w:p>
        </w:tc>
        <w:tc>
          <w:tcPr>
            <w:tcW w:w="400" w:type="dxa"/>
            <w:shd w:val="clear" w:color="auto" w:fill="auto"/>
            <w:noWrap/>
            <w:vAlign w:val="bottom"/>
          </w:tcPr>
          <w:p w14:paraId="2C1CDB79" w14:textId="77777777" w:rsidR="00126117" w:rsidRPr="00B275AC" w:rsidRDefault="00126117" w:rsidP="00DB5CB6">
            <w:pPr>
              <w:pStyle w:val="tabletext11"/>
              <w:jc w:val="center"/>
              <w:rPr>
                <w:ins w:id="31146" w:author="Author"/>
              </w:rPr>
            </w:pPr>
            <w:ins w:id="31147" w:author="Author">
              <w:r w:rsidRPr="00B275AC">
                <w:t>2.41</w:t>
              </w:r>
            </w:ins>
          </w:p>
        </w:tc>
        <w:tc>
          <w:tcPr>
            <w:tcW w:w="400" w:type="dxa"/>
            <w:shd w:val="clear" w:color="auto" w:fill="auto"/>
            <w:noWrap/>
            <w:vAlign w:val="bottom"/>
          </w:tcPr>
          <w:p w14:paraId="6A1C6C4C" w14:textId="77777777" w:rsidR="00126117" w:rsidRPr="00B275AC" w:rsidRDefault="00126117" w:rsidP="00DB5CB6">
            <w:pPr>
              <w:pStyle w:val="tabletext11"/>
              <w:jc w:val="center"/>
              <w:rPr>
                <w:ins w:id="31148" w:author="Author"/>
              </w:rPr>
            </w:pPr>
            <w:ins w:id="31149" w:author="Author">
              <w:r w:rsidRPr="00B275AC">
                <w:t>2.31</w:t>
              </w:r>
            </w:ins>
          </w:p>
        </w:tc>
        <w:tc>
          <w:tcPr>
            <w:tcW w:w="400" w:type="dxa"/>
            <w:shd w:val="clear" w:color="auto" w:fill="auto"/>
            <w:noWrap/>
            <w:vAlign w:val="bottom"/>
          </w:tcPr>
          <w:p w14:paraId="5F739A6A" w14:textId="77777777" w:rsidR="00126117" w:rsidRPr="00B275AC" w:rsidRDefault="00126117" w:rsidP="00DB5CB6">
            <w:pPr>
              <w:pStyle w:val="tabletext11"/>
              <w:jc w:val="center"/>
              <w:rPr>
                <w:ins w:id="31150" w:author="Author"/>
              </w:rPr>
            </w:pPr>
            <w:ins w:id="31151" w:author="Author">
              <w:r w:rsidRPr="00B275AC">
                <w:t>2.22</w:t>
              </w:r>
            </w:ins>
          </w:p>
        </w:tc>
        <w:tc>
          <w:tcPr>
            <w:tcW w:w="400" w:type="dxa"/>
            <w:shd w:val="clear" w:color="auto" w:fill="auto"/>
            <w:noWrap/>
            <w:vAlign w:val="bottom"/>
          </w:tcPr>
          <w:p w14:paraId="70F7C98B" w14:textId="77777777" w:rsidR="00126117" w:rsidRPr="00B275AC" w:rsidRDefault="00126117" w:rsidP="00DB5CB6">
            <w:pPr>
              <w:pStyle w:val="tabletext11"/>
              <w:jc w:val="center"/>
              <w:rPr>
                <w:ins w:id="31152" w:author="Author"/>
              </w:rPr>
            </w:pPr>
            <w:ins w:id="31153" w:author="Author">
              <w:r w:rsidRPr="00B275AC">
                <w:t>2.13</w:t>
              </w:r>
            </w:ins>
          </w:p>
        </w:tc>
        <w:tc>
          <w:tcPr>
            <w:tcW w:w="400" w:type="dxa"/>
            <w:shd w:val="clear" w:color="auto" w:fill="auto"/>
            <w:noWrap/>
            <w:vAlign w:val="bottom"/>
          </w:tcPr>
          <w:p w14:paraId="6CFBCF0E" w14:textId="77777777" w:rsidR="00126117" w:rsidRPr="00B275AC" w:rsidRDefault="00126117" w:rsidP="00DB5CB6">
            <w:pPr>
              <w:pStyle w:val="tabletext11"/>
              <w:jc w:val="center"/>
              <w:rPr>
                <w:ins w:id="31154" w:author="Author"/>
              </w:rPr>
            </w:pPr>
            <w:ins w:id="31155" w:author="Author">
              <w:r w:rsidRPr="00B275AC">
                <w:t>2.05</w:t>
              </w:r>
            </w:ins>
          </w:p>
        </w:tc>
        <w:tc>
          <w:tcPr>
            <w:tcW w:w="400" w:type="dxa"/>
            <w:shd w:val="clear" w:color="auto" w:fill="auto"/>
            <w:noWrap/>
            <w:vAlign w:val="bottom"/>
          </w:tcPr>
          <w:p w14:paraId="13434C24" w14:textId="77777777" w:rsidR="00126117" w:rsidRPr="00B275AC" w:rsidRDefault="00126117" w:rsidP="00DB5CB6">
            <w:pPr>
              <w:pStyle w:val="tabletext11"/>
              <w:jc w:val="center"/>
              <w:rPr>
                <w:ins w:id="31156" w:author="Author"/>
              </w:rPr>
            </w:pPr>
            <w:ins w:id="31157" w:author="Author">
              <w:r w:rsidRPr="00B275AC">
                <w:t>1.96</w:t>
              </w:r>
            </w:ins>
          </w:p>
        </w:tc>
        <w:tc>
          <w:tcPr>
            <w:tcW w:w="400" w:type="dxa"/>
            <w:shd w:val="clear" w:color="auto" w:fill="auto"/>
            <w:noWrap/>
            <w:vAlign w:val="bottom"/>
          </w:tcPr>
          <w:p w14:paraId="17CCC4E4" w14:textId="77777777" w:rsidR="00126117" w:rsidRPr="00B275AC" w:rsidRDefault="00126117" w:rsidP="00DB5CB6">
            <w:pPr>
              <w:pStyle w:val="tabletext11"/>
              <w:jc w:val="center"/>
              <w:rPr>
                <w:ins w:id="31158" w:author="Author"/>
              </w:rPr>
            </w:pPr>
            <w:ins w:id="31159" w:author="Author">
              <w:r w:rsidRPr="00B275AC">
                <w:t>1.89</w:t>
              </w:r>
            </w:ins>
          </w:p>
        </w:tc>
        <w:tc>
          <w:tcPr>
            <w:tcW w:w="400" w:type="dxa"/>
            <w:shd w:val="clear" w:color="auto" w:fill="auto"/>
            <w:noWrap/>
            <w:vAlign w:val="bottom"/>
          </w:tcPr>
          <w:p w14:paraId="25AA2111" w14:textId="77777777" w:rsidR="00126117" w:rsidRPr="00B275AC" w:rsidRDefault="00126117" w:rsidP="00DB5CB6">
            <w:pPr>
              <w:pStyle w:val="tabletext11"/>
              <w:jc w:val="center"/>
              <w:rPr>
                <w:ins w:id="31160" w:author="Author"/>
              </w:rPr>
            </w:pPr>
            <w:ins w:id="31161" w:author="Author">
              <w:r w:rsidRPr="00B275AC">
                <w:t>1.81</w:t>
              </w:r>
            </w:ins>
          </w:p>
        </w:tc>
        <w:tc>
          <w:tcPr>
            <w:tcW w:w="400" w:type="dxa"/>
            <w:shd w:val="clear" w:color="auto" w:fill="auto"/>
            <w:noWrap/>
            <w:vAlign w:val="bottom"/>
          </w:tcPr>
          <w:p w14:paraId="0AC35289" w14:textId="77777777" w:rsidR="00126117" w:rsidRPr="00B275AC" w:rsidRDefault="00126117" w:rsidP="00DB5CB6">
            <w:pPr>
              <w:pStyle w:val="tabletext11"/>
              <w:jc w:val="center"/>
              <w:rPr>
                <w:ins w:id="31162" w:author="Author"/>
              </w:rPr>
            </w:pPr>
            <w:ins w:id="31163" w:author="Author">
              <w:r w:rsidRPr="00B275AC">
                <w:t>1.74</w:t>
              </w:r>
            </w:ins>
          </w:p>
        </w:tc>
        <w:tc>
          <w:tcPr>
            <w:tcW w:w="400" w:type="dxa"/>
            <w:shd w:val="clear" w:color="auto" w:fill="auto"/>
            <w:noWrap/>
            <w:vAlign w:val="bottom"/>
          </w:tcPr>
          <w:p w14:paraId="0241FE95" w14:textId="77777777" w:rsidR="00126117" w:rsidRPr="00B275AC" w:rsidRDefault="00126117" w:rsidP="00DB5CB6">
            <w:pPr>
              <w:pStyle w:val="tabletext11"/>
              <w:jc w:val="center"/>
              <w:rPr>
                <w:ins w:id="31164" w:author="Author"/>
              </w:rPr>
            </w:pPr>
            <w:ins w:id="31165" w:author="Author">
              <w:r w:rsidRPr="00B275AC">
                <w:t>1.67</w:t>
              </w:r>
            </w:ins>
          </w:p>
        </w:tc>
        <w:tc>
          <w:tcPr>
            <w:tcW w:w="440" w:type="dxa"/>
            <w:shd w:val="clear" w:color="auto" w:fill="auto"/>
            <w:noWrap/>
            <w:vAlign w:val="bottom"/>
          </w:tcPr>
          <w:p w14:paraId="38D03F12" w14:textId="77777777" w:rsidR="00126117" w:rsidRPr="00B275AC" w:rsidRDefault="00126117" w:rsidP="00DB5CB6">
            <w:pPr>
              <w:pStyle w:val="tabletext11"/>
              <w:jc w:val="center"/>
              <w:rPr>
                <w:ins w:id="31166" w:author="Author"/>
              </w:rPr>
            </w:pPr>
            <w:ins w:id="31167" w:author="Author">
              <w:r w:rsidRPr="00B275AC">
                <w:t>1.60</w:t>
              </w:r>
            </w:ins>
          </w:p>
        </w:tc>
        <w:tc>
          <w:tcPr>
            <w:tcW w:w="400" w:type="dxa"/>
            <w:shd w:val="clear" w:color="auto" w:fill="auto"/>
            <w:noWrap/>
            <w:vAlign w:val="bottom"/>
          </w:tcPr>
          <w:p w14:paraId="28105E13" w14:textId="77777777" w:rsidR="00126117" w:rsidRPr="00B275AC" w:rsidRDefault="00126117" w:rsidP="00DB5CB6">
            <w:pPr>
              <w:pStyle w:val="tabletext11"/>
              <w:jc w:val="center"/>
              <w:rPr>
                <w:ins w:id="31168" w:author="Author"/>
              </w:rPr>
            </w:pPr>
            <w:ins w:id="31169" w:author="Author">
              <w:r w:rsidRPr="00B275AC">
                <w:t>1.54</w:t>
              </w:r>
            </w:ins>
          </w:p>
        </w:tc>
        <w:tc>
          <w:tcPr>
            <w:tcW w:w="400" w:type="dxa"/>
            <w:shd w:val="clear" w:color="auto" w:fill="auto"/>
            <w:noWrap/>
            <w:vAlign w:val="bottom"/>
          </w:tcPr>
          <w:p w14:paraId="16F5C2CA" w14:textId="77777777" w:rsidR="00126117" w:rsidRPr="00B275AC" w:rsidRDefault="00126117" w:rsidP="00DB5CB6">
            <w:pPr>
              <w:pStyle w:val="tabletext11"/>
              <w:jc w:val="center"/>
              <w:rPr>
                <w:ins w:id="31170" w:author="Author"/>
              </w:rPr>
            </w:pPr>
            <w:ins w:id="31171" w:author="Author">
              <w:r w:rsidRPr="00B275AC">
                <w:t>1.48</w:t>
              </w:r>
            </w:ins>
          </w:p>
        </w:tc>
        <w:tc>
          <w:tcPr>
            <w:tcW w:w="400" w:type="dxa"/>
            <w:shd w:val="clear" w:color="auto" w:fill="auto"/>
            <w:noWrap/>
            <w:vAlign w:val="bottom"/>
          </w:tcPr>
          <w:p w14:paraId="6D3E8896" w14:textId="77777777" w:rsidR="00126117" w:rsidRPr="00B275AC" w:rsidRDefault="00126117" w:rsidP="00DB5CB6">
            <w:pPr>
              <w:pStyle w:val="tabletext11"/>
              <w:jc w:val="center"/>
              <w:rPr>
                <w:ins w:id="31172" w:author="Author"/>
              </w:rPr>
            </w:pPr>
            <w:ins w:id="31173" w:author="Author">
              <w:r w:rsidRPr="00B275AC">
                <w:t>1.42</w:t>
              </w:r>
            </w:ins>
          </w:p>
        </w:tc>
        <w:tc>
          <w:tcPr>
            <w:tcW w:w="400" w:type="dxa"/>
            <w:shd w:val="clear" w:color="auto" w:fill="auto"/>
            <w:noWrap/>
            <w:vAlign w:val="bottom"/>
          </w:tcPr>
          <w:p w14:paraId="130ACE18" w14:textId="77777777" w:rsidR="00126117" w:rsidRPr="00B275AC" w:rsidRDefault="00126117" w:rsidP="00DB5CB6">
            <w:pPr>
              <w:pStyle w:val="tabletext11"/>
              <w:jc w:val="center"/>
              <w:rPr>
                <w:ins w:id="31174" w:author="Author"/>
              </w:rPr>
            </w:pPr>
            <w:ins w:id="31175" w:author="Author">
              <w:r w:rsidRPr="00B275AC">
                <w:t>1.36</w:t>
              </w:r>
            </w:ins>
          </w:p>
        </w:tc>
        <w:tc>
          <w:tcPr>
            <w:tcW w:w="460" w:type="dxa"/>
            <w:shd w:val="clear" w:color="auto" w:fill="auto"/>
            <w:noWrap/>
            <w:vAlign w:val="bottom"/>
          </w:tcPr>
          <w:p w14:paraId="20911BE7" w14:textId="77777777" w:rsidR="00126117" w:rsidRPr="00B275AC" w:rsidRDefault="00126117" w:rsidP="00DB5CB6">
            <w:pPr>
              <w:pStyle w:val="tabletext11"/>
              <w:jc w:val="center"/>
              <w:rPr>
                <w:ins w:id="31176" w:author="Author"/>
              </w:rPr>
            </w:pPr>
            <w:ins w:id="31177" w:author="Author">
              <w:r w:rsidRPr="00B275AC">
                <w:t>1.31</w:t>
              </w:r>
            </w:ins>
          </w:p>
        </w:tc>
      </w:tr>
      <w:tr w:rsidR="00126117" w:rsidRPr="00B275AC" w14:paraId="78B91F35" w14:textId="77777777" w:rsidTr="00DB5CB6">
        <w:trPr>
          <w:trHeight w:val="190"/>
          <w:ins w:id="31178" w:author="Author"/>
        </w:trPr>
        <w:tc>
          <w:tcPr>
            <w:tcW w:w="200" w:type="dxa"/>
            <w:tcBorders>
              <w:right w:val="nil"/>
            </w:tcBorders>
            <w:shd w:val="clear" w:color="auto" w:fill="auto"/>
            <w:vAlign w:val="bottom"/>
          </w:tcPr>
          <w:p w14:paraId="5C3A9151" w14:textId="77777777" w:rsidR="00126117" w:rsidRPr="00B275AC" w:rsidRDefault="00126117" w:rsidP="00DB5CB6">
            <w:pPr>
              <w:pStyle w:val="tabletext11"/>
              <w:jc w:val="right"/>
              <w:rPr>
                <w:ins w:id="31179" w:author="Author"/>
              </w:rPr>
            </w:pPr>
          </w:p>
        </w:tc>
        <w:tc>
          <w:tcPr>
            <w:tcW w:w="1580" w:type="dxa"/>
            <w:tcBorders>
              <w:left w:val="nil"/>
            </w:tcBorders>
            <w:shd w:val="clear" w:color="auto" w:fill="auto"/>
            <w:vAlign w:val="bottom"/>
          </w:tcPr>
          <w:p w14:paraId="4DE5A59E" w14:textId="77777777" w:rsidR="00126117" w:rsidRPr="00B275AC" w:rsidRDefault="00126117" w:rsidP="00DB5CB6">
            <w:pPr>
              <w:pStyle w:val="tabletext11"/>
              <w:tabs>
                <w:tab w:val="decimal" w:pos="640"/>
              </w:tabs>
              <w:rPr>
                <w:ins w:id="31180" w:author="Author"/>
              </w:rPr>
            </w:pPr>
            <w:ins w:id="31181" w:author="Author">
              <w:r w:rsidRPr="00B275AC">
                <w:t>900,000 or greater</w:t>
              </w:r>
            </w:ins>
          </w:p>
        </w:tc>
        <w:tc>
          <w:tcPr>
            <w:tcW w:w="680" w:type="dxa"/>
            <w:shd w:val="clear" w:color="auto" w:fill="auto"/>
            <w:noWrap/>
            <w:vAlign w:val="bottom"/>
          </w:tcPr>
          <w:p w14:paraId="7E0F8C64" w14:textId="77777777" w:rsidR="00126117" w:rsidRPr="00B275AC" w:rsidRDefault="00126117" w:rsidP="00DB5CB6">
            <w:pPr>
              <w:pStyle w:val="tabletext11"/>
              <w:jc w:val="center"/>
              <w:rPr>
                <w:ins w:id="31182" w:author="Author"/>
              </w:rPr>
            </w:pPr>
            <w:ins w:id="31183" w:author="Author">
              <w:r w:rsidRPr="00B275AC">
                <w:t>4.34</w:t>
              </w:r>
            </w:ins>
          </w:p>
        </w:tc>
        <w:tc>
          <w:tcPr>
            <w:tcW w:w="900" w:type="dxa"/>
            <w:shd w:val="clear" w:color="auto" w:fill="auto"/>
            <w:noWrap/>
            <w:vAlign w:val="bottom"/>
          </w:tcPr>
          <w:p w14:paraId="3589CB0B" w14:textId="77777777" w:rsidR="00126117" w:rsidRPr="00B275AC" w:rsidRDefault="00126117" w:rsidP="00DB5CB6">
            <w:pPr>
              <w:pStyle w:val="tabletext11"/>
              <w:jc w:val="center"/>
              <w:rPr>
                <w:ins w:id="31184" w:author="Author"/>
              </w:rPr>
            </w:pPr>
            <w:ins w:id="31185" w:author="Author">
              <w:r w:rsidRPr="00B275AC">
                <w:t>4.34</w:t>
              </w:r>
            </w:ins>
          </w:p>
        </w:tc>
        <w:tc>
          <w:tcPr>
            <w:tcW w:w="400" w:type="dxa"/>
            <w:shd w:val="clear" w:color="auto" w:fill="auto"/>
            <w:noWrap/>
            <w:vAlign w:val="bottom"/>
          </w:tcPr>
          <w:p w14:paraId="023F4270" w14:textId="77777777" w:rsidR="00126117" w:rsidRPr="00B275AC" w:rsidRDefault="00126117" w:rsidP="00DB5CB6">
            <w:pPr>
              <w:pStyle w:val="tabletext11"/>
              <w:jc w:val="center"/>
              <w:rPr>
                <w:ins w:id="31186" w:author="Author"/>
              </w:rPr>
            </w:pPr>
            <w:ins w:id="31187" w:author="Author">
              <w:r w:rsidRPr="00B275AC">
                <w:t>4.34</w:t>
              </w:r>
            </w:ins>
          </w:p>
        </w:tc>
        <w:tc>
          <w:tcPr>
            <w:tcW w:w="400" w:type="dxa"/>
            <w:shd w:val="clear" w:color="auto" w:fill="auto"/>
            <w:noWrap/>
            <w:vAlign w:val="bottom"/>
          </w:tcPr>
          <w:p w14:paraId="4FE46335" w14:textId="77777777" w:rsidR="00126117" w:rsidRPr="00B275AC" w:rsidRDefault="00126117" w:rsidP="00DB5CB6">
            <w:pPr>
              <w:pStyle w:val="tabletext11"/>
              <w:jc w:val="center"/>
              <w:rPr>
                <w:ins w:id="31188" w:author="Author"/>
              </w:rPr>
            </w:pPr>
            <w:ins w:id="31189" w:author="Author">
              <w:r w:rsidRPr="00B275AC">
                <w:t>4.15</w:t>
              </w:r>
            </w:ins>
          </w:p>
        </w:tc>
        <w:tc>
          <w:tcPr>
            <w:tcW w:w="400" w:type="dxa"/>
            <w:shd w:val="clear" w:color="auto" w:fill="auto"/>
            <w:noWrap/>
            <w:vAlign w:val="bottom"/>
          </w:tcPr>
          <w:p w14:paraId="07BEBBA8" w14:textId="77777777" w:rsidR="00126117" w:rsidRPr="00B275AC" w:rsidRDefault="00126117" w:rsidP="00DB5CB6">
            <w:pPr>
              <w:pStyle w:val="tabletext11"/>
              <w:jc w:val="center"/>
              <w:rPr>
                <w:ins w:id="31190" w:author="Author"/>
              </w:rPr>
            </w:pPr>
            <w:ins w:id="31191" w:author="Author">
              <w:r w:rsidRPr="00B275AC">
                <w:t>3.95</w:t>
              </w:r>
            </w:ins>
          </w:p>
        </w:tc>
        <w:tc>
          <w:tcPr>
            <w:tcW w:w="400" w:type="dxa"/>
            <w:shd w:val="clear" w:color="auto" w:fill="auto"/>
            <w:noWrap/>
            <w:vAlign w:val="bottom"/>
          </w:tcPr>
          <w:p w14:paraId="3B31C684" w14:textId="77777777" w:rsidR="00126117" w:rsidRPr="00B275AC" w:rsidRDefault="00126117" w:rsidP="00DB5CB6">
            <w:pPr>
              <w:pStyle w:val="tabletext11"/>
              <w:jc w:val="center"/>
              <w:rPr>
                <w:ins w:id="31192" w:author="Author"/>
              </w:rPr>
            </w:pPr>
            <w:ins w:id="31193" w:author="Author">
              <w:r w:rsidRPr="00B275AC">
                <w:t>3.56</w:t>
              </w:r>
            </w:ins>
          </w:p>
        </w:tc>
        <w:tc>
          <w:tcPr>
            <w:tcW w:w="400" w:type="dxa"/>
            <w:shd w:val="clear" w:color="auto" w:fill="auto"/>
            <w:noWrap/>
            <w:vAlign w:val="bottom"/>
          </w:tcPr>
          <w:p w14:paraId="7F998F6A" w14:textId="77777777" w:rsidR="00126117" w:rsidRPr="00B275AC" w:rsidRDefault="00126117" w:rsidP="00DB5CB6">
            <w:pPr>
              <w:pStyle w:val="tabletext11"/>
              <w:jc w:val="center"/>
              <w:rPr>
                <w:ins w:id="31194" w:author="Author"/>
              </w:rPr>
            </w:pPr>
            <w:ins w:id="31195" w:author="Author">
              <w:r w:rsidRPr="00B275AC">
                <w:t>3.40</w:t>
              </w:r>
            </w:ins>
          </w:p>
        </w:tc>
        <w:tc>
          <w:tcPr>
            <w:tcW w:w="400" w:type="dxa"/>
            <w:shd w:val="clear" w:color="auto" w:fill="auto"/>
            <w:noWrap/>
            <w:vAlign w:val="bottom"/>
          </w:tcPr>
          <w:p w14:paraId="411FD111" w14:textId="77777777" w:rsidR="00126117" w:rsidRPr="00B275AC" w:rsidRDefault="00126117" w:rsidP="00DB5CB6">
            <w:pPr>
              <w:pStyle w:val="tabletext11"/>
              <w:jc w:val="center"/>
              <w:rPr>
                <w:ins w:id="31196" w:author="Author"/>
              </w:rPr>
            </w:pPr>
            <w:ins w:id="31197" w:author="Author">
              <w:r w:rsidRPr="00B275AC">
                <w:t>3.23</w:t>
              </w:r>
            </w:ins>
          </w:p>
        </w:tc>
        <w:tc>
          <w:tcPr>
            <w:tcW w:w="400" w:type="dxa"/>
            <w:shd w:val="clear" w:color="auto" w:fill="auto"/>
            <w:noWrap/>
            <w:vAlign w:val="bottom"/>
          </w:tcPr>
          <w:p w14:paraId="7CA440E1" w14:textId="77777777" w:rsidR="00126117" w:rsidRPr="00B275AC" w:rsidRDefault="00126117" w:rsidP="00DB5CB6">
            <w:pPr>
              <w:pStyle w:val="tabletext11"/>
              <w:jc w:val="center"/>
              <w:rPr>
                <w:ins w:id="31198" w:author="Author"/>
              </w:rPr>
            </w:pPr>
            <w:ins w:id="31199" w:author="Author">
              <w:r w:rsidRPr="00B275AC">
                <w:t>3.07</w:t>
              </w:r>
            </w:ins>
          </w:p>
        </w:tc>
        <w:tc>
          <w:tcPr>
            <w:tcW w:w="400" w:type="dxa"/>
            <w:shd w:val="clear" w:color="auto" w:fill="auto"/>
            <w:noWrap/>
            <w:vAlign w:val="bottom"/>
          </w:tcPr>
          <w:p w14:paraId="4459F16C" w14:textId="77777777" w:rsidR="00126117" w:rsidRPr="00B275AC" w:rsidRDefault="00126117" w:rsidP="00DB5CB6">
            <w:pPr>
              <w:pStyle w:val="tabletext11"/>
              <w:jc w:val="center"/>
              <w:rPr>
                <w:ins w:id="31200" w:author="Author"/>
              </w:rPr>
            </w:pPr>
            <w:ins w:id="31201" w:author="Author">
              <w:r w:rsidRPr="00B275AC">
                <w:t>2.90</w:t>
              </w:r>
            </w:ins>
          </w:p>
        </w:tc>
        <w:tc>
          <w:tcPr>
            <w:tcW w:w="400" w:type="dxa"/>
            <w:shd w:val="clear" w:color="auto" w:fill="auto"/>
            <w:noWrap/>
            <w:vAlign w:val="bottom"/>
          </w:tcPr>
          <w:p w14:paraId="498F9579" w14:textId="77777777" w:rsidR="00126117" w:rsidRPr="00B275AC" w:rsidRDefault="00126117" w:rsidP="00DB5CB6">
            <w:pPr>
              <w:pStyle w:val="tabletext11"/>
              <w:jc w:val="center"/>
              <w:rPr>
                <w:ins w:id="31202" w:author="Author"/>
              </w:rPr>
            </w:pPr>
            <w:ins w:id="31203" w:author="Author">
              <w:r w:rsidRPr="00B275AC">
                <w:t>2.74</w:t>
              </w:r>
            </w:ins>
          </w:p>
        </w:tc>
        <w:tc>
          <w:tcPr>
            <w:tcW w:w="400" w:type="dxa"/>
            <w:shd w:val="clear" w:color="auto" w:fill="auto"/>
            <w:noWrap/>
            <w:vAlign w:val="bottom"/>
          </w:tcPr>
          <w:p w14:paraId="2466299C" w14:textId="77777777" w:rsidR="00126117" w:rsidRPr="00B275AC" w:rsidRDefault="00126117" w:rsidP="00DB5CB6">
            <w:pPr>
              <w:pStyle w:val="tabletext11"/>
              <w:jc w:val="center"/>
              <w:rPr>
                <w:ins w:id="31204" w:author="Author"/>
              </w:rPr>
            </w:pPr>
            <w:ins w:id="31205" w:author="Author">
              <w:r w:rsidRPr="00B275AC">
                <w:t>2.63</w:t>
              </w:r>
            </w:ins>
          </w:p>
        </w:tc>
        <w:tc>
          <w:tcPr>
            <w:tcW w:w="400" w:type="dxa"/>
            <w:shd w:val="clear" w:color="auto" w:fill="auto"/>
            <w:noWrap/>
            <w:vAlign w:val="bottom"/>
          </w:tcPr>
          <w:p w14:paraId="7E5719AA" w14:textId="77777777" w:rsidR="00126117" w:rsidRPr="00B275AC" w:rsidRDefault="00126117" w:rsidP="00DB5CB6">
            <w:pPr>
              <w:pStyle w:val="tabletext11"/>
              <w:jc w:val="center"/>
              <w:rPr>
                <w:ins w:id="31206" w:author="Author"/>
              </w:rPr>
            </w:pPr>
            <w:ins w:id="31207" w:author="Author">
              <w:r w:rsidRPr="00B275AC">
                <w:t>2.52</w:t>
              </w:r>
            </w:ins>
          </w:p>
        </w:tc>
        <w:tc>
          <w:tcPr>
            <w:tcW w:w="400" w:type="dxa"/>
            <w:shd w:val="clear" w:color="auto" w:fill="auto"/>
            <w:noWrap/>
            <w:vAlign w:val="bottom"/>
          </w:tcPr>
          <w:p w14:paraId="6E808059" w14:textId="77777777" w:rsidR="00126117" w:rsidRPr="00B275AC" w:rsidRDefault="00126117" w:rsidP="00DB5CB6">
            <w:pPr>
              <w:pStyle w:val="tabletext11"/>
              <w:jc w:val="center"/>
              <w:rPr>
                <w:ins w:id="31208" w:author="Author"/>
              </w:rPr>
            </w:pPr>
            <w:ins w:id="31209" w:author="Author">
              <w:r w:rsidRPr="00B275AC">
                <w:t>2.42</w:t>
              </w:r>
            </w:ins>
          </w:p>
        </w:tc>
        <w:tc>
          <w:tcPr>
            <w:tcW w:w="400" w:type="dxa"/>
            <w:shd w:val="clear" w:color="auto" w:fill="auto"/>
            <w:noWrap/>
            <w:vAlign w:val="bottom"/>
          </w:tcPr>
          <w:p w14:paraId="52C8BE42" w14:textId="77777777" w:rsidR="00126117" w:rsidRPr="00B275AC" w:rsidRDefault="00126117" w:rsidP="00DB5CB6">
            <w:pPr>
              <w:pStyle w:val="tabletext11"/>
              <w:jc w:val="center"/>
              <w:rPr>
                <w:ins w:id="31210" w:author="Author"/>
              </w:rPr>
            </w:pPr>
            <w:ins w:id="31211" w:author="Author">
              <w:r w:rsidRPr="00B275AC">
                <w:t>2.32</w:t>
              </w:r>
            </w:ins>
          </w:p>
        </w:tc>
        <w:tc>
          <w:tcPr>
            <w:tcW w:w="400" w:type="dxa"/>
            <w:shd w:val="clear" w:color="auto" w:fill="auto"/>
            <w:noWrap/>
            <w:vAlign w:val="bottom"/>
          </w:tcPr>
          <w:p w14:paraId="7A37C16A" w14:textId="77777777" w:rsidR="00126117" w:rsidRPr="00B275AC" w:rsidRDefault="00126117" w:rsidP="00DB5CB6">
            <w:pPr>
              <w:pStyle w:val="tabletext11"/>
              <w:jc w:val="center"/>
              <w:rPr>
                <w:ins w:id="31212" w:author="Author"/>
              </w:rPr>
            </w:pPr>
            <w:ins w:id="31213" w:author="Author">
              <w:r w:rsidRPr="00B275AC">
                <w:t>2.23</w:t>
              </w:r>
            </w:ins>
          </w:p>
        </w:tc>
        <w:tc>
          <w:tcPr>
            <w:tcW w:w="400" w:type="dxa"/>
            <w:shd w:val="clear" w:color="auto" w:fill="auto"/>
            <w:noWrap/>
            <w:vAlign w:val="bottom"/>
          </w:tcPr>
          <w:p w14:paraId="4803FEBC" w14:textId="77777777" w:rsidR="00126117" w:rsidRPr="00B275AC" w:rsidRDefault="00126117" w:rsidP="00DB5CB6">
            <w:pPr>
              <w:pStyle w:val="tabletext11"/>
              <w:jc w:val="center"/>
              <w:rPr>
                <w:ins w:id="31214" w:author="Author"/>
              </w:rPr>
            </w:pPr>
            <w:ins w:id="31215" w:author="Author">
              <w:r w:rsidRPr="00B275AC">
                <w:t>2.14</w:t>
              </w:r>
            </w:ins>
          </w:p>
        </w:tc>
        <w:tc>
          <w:tcPr>
            <w:tcW w:w="400" w:type="dxa"/>
            <w:shd w:val="clear" w:color="auto" w:fill="auto"/>
            <w:noWrap/>
            <w:vAlign w:val="bottom"/>
          </w:tcPr>
          <w:p w14:paraId="5C505C9E" w14:textId="77777777" w:rsidR="00126117" w:rsidRPr="00B275AC" w:rsidRDefault="00126117" w:rsidP="00DB5CB6">
            <w:pPr>
              <w:pStyle w:val="tabletext11"/>
              <w:jc w:val="center"/>
              <w:rPr>
                <w:ins w:id="31216" w:author="Author"/>
              </w:rPr>
            </w:pPr>
            <w:ins w:id="31217" w:author="Author">
              <w:r w:rsidRPr="00B275AC">
                <w:t>2.06</w:t>
              </w:r>
            </w:ins>
          </w:p>
        </w:tc>
        <w:tc>
          <w:tcPr>
            <w:tcW w:w="400" w:type="dxa"/>
            <w:shd w:val="clear" w:color="auto" w:fill="auto"/>
            <w:noWrap/>
            <w:vAlign w:val="bottom"/>
          </w:tcPr>
          <w:p w14:paraId="11FE0FF0" w14:textId="77777777" w:rsidR="00126117" w:rsidRPr="00B275AC" w:rsidRDefault="00126117" w:rsidP="00DB5CB6">
            <w:pPr>
              <w:pStyle w:val="tabletext11"/>
              <w:jc w:val="center"/>
              <w:rPr>
                <w:ins w:id="31218" w:author="Author"/>
              </w:rPr>
            </w:pPr>
            <w:ins w:id="31219" w:author="Author">
              <w:r w:rsidRPr="00B275AC">
                <w:t>1.97</w:t>
              </w:r>
            </w:ins>
          </w:p>
        </w:tc>
        <w:tc>
          <w:tcPr>
            <w:tcW w:w="400" w:type="dxa"/>
            <w:shd w:val="clear" w:color="auto" w:fill="auto"/>
            <w:noWrap/>
            <w:vAlign w:val="bottom"/>
          </w:tcPr>
          <w:p w14:paraId="5AB62B4D" w14:textId="77777777" w:rsidR="00126117" w:rsidRPr="00B275AC" w:rsidRDefault="00126117" w:rsidP="00DB5CB6">
            <w:pPr>
              <w:pStyle w:val="tabletext11"/>
              <w:jc w:val="center"/>
              <w:rPr>
                <w:ins w:id="31220" w:author="Author"/>
              </w:rPr>
            </w:pPr>
            <w:ins w:id="31221" w:author="Author">
              <w:r w:rsidRPr="00B275AC">
                <w:t>1.89</w:t>
              </w:r>
            </w:ins>
          </w:p>
        </w:tc>
        <w:tc>
          <w:tcPr>
            <w:tcW w:w="400" w:type="dxa"/>
            <w:shd w:val="clear" w:color="auto" w:fill="auto"/>
            <w:noWrap/>
            <w:vAlign w:val="bottom"/>
          </w:tcPr>
          <w:p w14:paraId="19A7FCE5" w14:textId="77777777" w:rsidR="00126117" w:rsidRPr="00B275AC" w:rsidRDefault="00126117" w:rsidP="00DB5CB6">
            <w:pPr>
              <w:pStyle w:val="tabletext11"/>
              <w:jc w:val="center"/>
              <w:rPr>
                <w:ins w:id="31222" w:author="Author"/>
              </w:rPr>
            </w:pPr>
            <w:ins w:id="31223" w:author="Author">
              <w:r w:rsidRPr="00B275AC">
                <w:t>1.82</w:t>
              </w:r>
            </w:ins>
          </w:p>
        </w:tc>
        <w:tc>
          <w:tcPr>
            <w:tcW w:w="400" w:type="dxa"/>
            <w:shd w:val="clear" w:color="auto" w:fill="auto"/>
            <w:noWrap/>
            <w:vAlign w:val="bottom"/>
          </w:tcPr>
          <w:p w14:paraId="5C9DA173" w14:textId="77777777" w:rsidR="00126117" w:rsidRPr="00B275AC" w:rsidRDefault="00126117" w:rsidP="00DB5CB6">
            <w:pPr>
              <w:pStyle w:val="tabletext11"/>
              <w:jc w:val="center"/>
              <w:rPr>
                <w:ins w:id="31224" w:author="Author"/>
              </w:rPr>
            </w:pPr>
            <w:ins w:id="31225" w:author="Author">
              <w:r w:rsidRPr="00B275AC">
                <w:t>1.75</w:t>
              </w:r>
            </w:ins>
          </w:p>
        </w:tc>
        <w:tc>
          <w:tcPr>
            <w:tcW w:w="440" w:type="dxa"/>
            <w:shd w:val="clear" w:color="auto" w:fill="auto"/>
            <w:noWrap/>
            <w:vAlign w:val="bottom"/>
          </w:tcPr>
          <w:p w14:paraId="2647A4D3" w14:textId="77777777" w:rsidR="00126117" w:rsidRPr="00B275AC" w:rsidRDefault="00126117" w:rsidP="00DB5CB6">
            <w:pPr>
              <w:pStyle w:val="tabletext11"/>
              <w:jc w:val="center"/>
              <w:rPr>
                <w:ins w:id="31226" w:author="Author"/>
              </w:rPr>
            </w:pPr>
            <w:ins w:id="31227" w:author="Author">
              <w:r w:rsidRPr="00B275AC">
                <w:t>1.68</w:t>
              </w:r>
            </w:ins>
          </w:p>
        </w:tc>
        <w:tc>
          <w:tcPr>
            <w:tcW w:w="400" w:type="dxa"/>
            <w:shd w:val="clear" w:color="auto" w:fill="auto"/>
            <w:noWrap/>
            <w:vAlign w:val="bottom"/>
          </w:tcPr>
          <w:p w14:paraId="258B09A5" w14:textId="77777777" w:rsidR="00126117" w:rsidRPr="00B275AC" w:rsidRDefault="00126117" w:rsidP="00DB5CB6">
            <w:pPr>
              <w:pStyle w:val="tabletext11"/>
              <w:jc w:val="center"/>
              <w:rPr>
                <w:ins w:id="31228" w:author="Author"/>
              </w:rPr>
            </w:pPr>
            <w:ins w:id="31229" w:author="Author">
              <w:r w:rsidRPr="00B275AC">
                <w:t>1.61</w:t>
              </w:r>
            </w:ins>
          </w:p>
        </w:tc>
        <w:tc>
          <w:tcPr>
            <w:tcW w:w="400" w:type="dxa"/>
            <w:shd w:val="clear" w:color="auto" w:fill="auto"/>
            <w:noWrap/>
            <w:vAlign w:val="bottom"/>
          </w:tcPr>
          <w:p w14:paraId="61FDD45C" w14:textId="77777777" w:rsidR="00126117" w:rsidRPr="00B275AC" w:rsidRDefault="00126117" w:rsidP="00DB5CB6">
            <w:pPr>
              <w:pStyle w:val="tabletext11"/>
              <w:jc w:val="center"/>
              <w:rPr>
                <w:ins w:id="31230" w:author="Author"/>
              </w:rPr>
            </w:pPr>
            <w:ins w:id="31231" w:author="Author">
              <w:r w:rsidRPr="00B275AC">
                <w:t>1.54</w:t>
              </w:r>
            </w:ins>
          </w:p>
        </w:tc>
        <w:tc>
          <w:tcPr>
            <w:tcW w:w="400" w:type="dxa"/>
            <w:shd w:val="clear" w:color="auto" w:fill="auto"/>
            <w:noWrap/>
            <w:vAlign w:val="bottom"/>
          </w:tcPr>
          <w:p w14:paraId="61C8A9F5" w14:textId="77777777" w:rsidR="00126117" w:rsidRPr="00B275AC" w:rsidRDefault="00126117" w:rsidP="00DB5CB6">
            <w:pPr>
              <w:pStyle w:val="tabletext11"/>
              <w:jc w:val="center"/>
              <w:rPr>
                <w:ins w:id="31232" w:author="Author"/>
              </w:rPr>
            </w:pPr>
            <w:ins w:id="31233" w:author="Author">
              <w:r w:rsidRPr="00B275AC">
                <w:t>1.48</w:t>
              </w:r>
            </w:ins>
          </w:p>
        </w:tc>
        <w:tc>
          <w:tcPr>
            <w:tcW w:w="400" w:type="dxa"/>
            <w:shd w:val="clear" w:color="auto" w:fill="auto"/>
            <w:noWrap/>
            <w:vAlign w:val="bottom"/>
          </w:tcPr>
          <w:p w14:paraId="6A2D025B" w14:textId="77777777" w:rsidR="00126117" w:rsidRPr="00B275AC" w:rsidRDefault="00126117" w:rsidP="00DB5CB6">
            <w:pPr>
              <w:pStyle w:val="tabletext11"/>
              <w:jc w:val="center"/>
              <w:rPr>
                <w:ins w:id="31234" w:author="Author"/>
              </w:rPr>
            </w:pPr>
            <w:ins w:id="31235" w:author="Author">
              <w:r w:rsidRPr="00B275AC">
                <w:t>1.42</w:t>
              </w:r>
            </w:ins>
          </w:p>
        </w:tc>
        <w:tc>
          <w:tcPr>
            <w:tcW w:w="460" w:type="dxa"/>
            <w:shd w:val="clear" w:color="auto" w:fill="auto"/>
            <w:noWrap/>
            <w:vAlign w:val="bottom"/>
          </w:tcPr>
          <w:p w14:paraId="5BC03B8B" w14:textId="77777777" w:rsidR="00126117" w:rsidRPr="00B275AC" w:rsidRDefault="00126117" w:rsidP="00DB5CB6">
            <w:pPr>
              <w:pStyle w:val="tabletext11"/>
              <w:jc w:val="center"/>
              <w:rPr>
                <w:ins w:id="31236" w:author="Author"/>
              </w:rPr>
            </w:pPr>
            <w:ins w:id="31237" w:author="Author">
              <w:r w:rsidRPr="00B275AC">
                <w:t>1.37</w:t>
              </w:r>
            </w:ins>
          </w:p>
        </w:tc>
      </w:tr>
    </w:tbl>
    <w:p w14:paraId="70EF1AAE" w14:textId="77777777" w:rsidR="00126117" w:rsidRPr="00B275AC" w:rsidRDefault="00126117" w:rsidP="00126117">
      <w:pPr>
        <w:pStyle w:val="tablecaption"/>
        <w:rPr>
          <w:ins w:id="31238" w:author="Author"/>
        </w:rPr>
      </w:pPr>
      <w:ins w:id="31239" w:author="Author">
        <w:r w:rsidRPr="00B275AC">
          <w:t xml:space="preserve">Table 301.C.2.b.(3) All Other Vehicles Vehicle Value Factors </w:t>
        </w:r>
        <w:r w:rsidRPr="00B275AC">
          <w:rPr>
            <w:rFonts w:cs="Arial"/>
          </w:rPr>
          <w:t>–</w:t>
        </w:r>
        <w:r w:rsidRPr="00B275AC">
          <w:t xml:space="preserve"> Other Than Collision With Actual Cash Value Rating</w:t>
        </w:r>
      </w:ins>
    </w:p>
    <w:p w14:paraId="1FDF6ABE" w14:textId="77777777" w:rsidR="00126117" w:rsidRPr="00B275AC" w:rsidRDefault="00126117">
      <w:pPr>
        <w:pStyle w:val="isonormal"/>
        <w:rPr>
          <w:ins w:id="31240" w:author="Author"/>
          <w:b/>
        </w:rPr>
        <w:sectPr w:rsidR="00126117" w:rsidRPr="00B275AC" w:rsidSect="00126117">
          <w:pgSz w:w="15840" w:h="12240" w:orient="landscape"/>
          <w:pgMar w:top="1735" w:right="960" w:bottom="1560" w:left="1200" w:header="575" w:footer="480" w:gutter="0"/>
          <w:cols w:space="480"/>
          <w:noEndnote/>
          <w:docGrid w:linePitch="326"/>
          <w:sectPrChange w:id="31241" w:author="Author">
            <w:sectPr w:rsidR="00126117" w:rsidRPr="00B275AC" w:rsidSect="00126117">
              <w:pgMar w:top="1200" w:right="1735" w:bottom="960" w:left="1560" w:header="575" w:footer="480" w:gutter="0"/>
            </w:sectPr>
          </w:sectPrChange>
        </w:sectPr>
        <w:pPrChange w:id="31242" w:author="Author">
          <w:pPr>
            <w:pStyle w:val="tablecaption"/>
          </w:pPr>
        </w:pPrChange>
      </w:pPr>
    </w:p>
    <w:p w14:paraId="590EB34B" w14:textId="77777777" w:rsidR="00126117" w:rsidRPr="00B275AC" w:rsidRDefault="00126117" w:rsidP="00126117">
      <w:pPr>
        <w:pStyle w:val="blocktext1"/>
        <w:rPr>
          <w:ins w:id="31243" w:author="Author"/>
        </w:rPr>
      </w:pPr>
      <w:ins w:id="31244" w:author="Author">
        <w:r w:rsidRPr="00B275AC">
          <w:lastRenderedPageBreak/>
          <w:t xml:space="preserve">Paragraph </w:t>
        </w:r>
        <w:r w:rsidRPr="00B275AC">
          <w:rPr>
            <w:b/>
          </w:rPr>
          <w:t>D.1.b.</w:t>
        </w:r>
        <w:r w:rsidRPr="00B275AC">
          <w:t xml:space="preserve"> is replaced by the following:</w:t>
        </w:r>
      </w:ins>
    </w:p>
    <w:p w14:paraId="24012DE6" w14:textId="77777777" w:rsidR="00126117" w:rsidRPr="00B275AC" w:rsidRDefault="00126117" w:rsidP="00126117">
      <w:pPr>
        <w:pStyle w:val="outlinehd2"/>
        <w:rPr>
          <w:ins w:id="31245" w:author="Author"/>
        </w:rPr>
      </w:pPr>
      <w:ins w:id="31246" w:author="Author">
        <w:r w:rsidRPr="00B275AC">
          <w:tab/>
          <w:t>D.</w:t>
        </w:r>
        <w:r w:rsidRPr="00B275AC">
          <w:tab/>
          <w:t>Liability Factors</w:t>
        </w:r>
      </w:ins>
    </w:p>
    <w:p w14:paraId="5C4A8860" w14:textId="77777777" w:rsidR="00126117" w:rsidRPr="00B275AC" w:rsidRDefault="00126117" w:rsidP="00126117">
      <w:pPr>
        <w:pStyle w:val="outlinehd3"/>
        <w:rPr>
          <w:ins w:id="31247" w:author="Author"/>
        </w:rPr>
      </w:pPr>
      <w:ins w:id="31248" w:author="Author">
        <w:r w:rsidRPr="00B275AC">
          <w:tab/>
          <w:t>1.</w:t>
        </w:r>
        <w:r w:rsidRPr="00B275AC">
          <w:tab/>
          <w:t>Liability Original Cost New Factors</w:t>
        </w:r>
      </w:ins>
    </w:p>
    <w:p w14:paraId="325EB114" w14:textId="77777777" w:rsidR="00126117" w:rsidRPr="00B275AC" w:rsidRDefault="00126117" w:rsidP="00126117">
      <w:pPr>
        <w:pStyle w:val="outlinehd4"/>
        <w:rPr>
          <w:ins w:id="31249" w:author="Author"/>
        </w:rPr>
      </w:pPr>
      <w:ins w:id="31250" w:author="Author">
        <w:r w:rsidRPr="00B275AC">
          <w:tab/>
          <w:t>b.</w:t>
        </w:r>
        <w:r w:rsidRPr="00B275AC">
          <w:tab/>
          <w:t>Original Cost New Factors</w:t>
        </w:r>
      </w:ins>
    </w:p>
    <w:p w14:paraId="75BC1CD0" w14:textId="77777777" w:rsidR="00126117" w:rsidRPr="00B275AC" w:rsidRDefault="00126117" w:rsidP="00126117">
      <w:pPr>
        <w:pStyle w:val="space4"/>
        <w:rPr>
          <w:ins w:id="31251"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240"/>
        <w:gridCol w:w="1800"/>
        <w:gridCol w:w="720"/>
        <w:gridCol w:w="840"/>
        <w:gridCol w:w="720"/>
        <w:gridCol w:w="720"/>
        <w:gridCol w:w="840"/>
        <w:gridCol w:w="840"/>
        <w:gridCol w:w="720"/>
        <w:gridCol w:w="760"/>
        <w:gridCol w:w="840"/>
        <w:gridCol w:w="1040"/>
      </w:tblGrid>
      <w:tr w:rsidR="00126117" w:rsidRPr="00B275AC" w14:paraId="1F327475" w14:textId="77777777" w:rsidTr="00DB5CB6">
        <w:trPr>
          <w:cantSplit/>
          <w:trHeight w:val="190"/>
          <w:ins w:id="31252" w:author="Author"/>
        </w:trPr>
        <w:tc>
          <w:tcPr>
            <w:tcW w:w="200" w:type="dxa"/>
            <w:tcBorders>
              <w:right w:val="single" w:sz="6" w:space="0" w:color="auto"/>
            </w:tcBorders>
            <w:shd w:val="clear" w:color="auto" w:fill="auto"/>
          </w:tcPr>
          <w:p w14:paraId="4CAA3B84" w14:textId="77777777" w:rsidR="00126117" w:rsidRPr="00B275AC" w:rsidRDefault="00126117" w:rsidP="00DB5CB6">
            <w:pPr>
              <w:pStyle w:val="tablehead"/>
              <w:rPr>
                <w:ins w:id="31253" w:author="Author"/>
              </w:rPr>
            </w:pPr>
          </w:p>
        </w:tc>
        <w:tc>
          <w:tcPr>
            <w:tcW w:w="2040"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39BA1CC8" w14:textId="77777777" w:rsidR="00126117" w:rsidRPr="00B275AC" w:rsidRDefault="00126117" w:rsidP="00DB5CB6">
            <w:pPr>
              <w:pStyle w:val="tablehead"/>
              <w:rPr>
                <w:ins w:id="31254" w:author="Author"/>
              </w:rPr>
            </w:pPr>
            <w:ins w:id="31255" w:author="Author">
              <w:r w:rsidRPr="00B275AC">
                <w:t xml:space="preserve">Price Bracket </w:t>
              </w:r>
              <w:r w:rsidRPr="00B275AC">
                <w:br/>
                <w:t>(OCN Or Stated Amount)</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33EEF8BA" w14:textId="77777777" w:rsidR="00126117" w:rsidRPr="00B275AC" w:rsidRDefault="00126117" w:rsidP="00DB5CB6">
            <w:pPr>
              <w:pStyle w:val="tablehead"/>
              <w:rPr>
                <w:ins w:id="31256" w:author="Author"/>
              </w:rPr>
            </w:pPr>
            <w:ins w:id="31257" w:author="Author">
              <w:r w:rsidRPr="00B275AC">
                <w:t>Light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71C8C9C4" w14:textId="77777777" w:rsidR="00126117" w:rsidRPr="00B275AC" w:rsidRDefault="00126117" w:rsidP="00DB5CB6">
            <w:pPr>
              <w:pStyle w:val="tablehead"/>
              <w:rPr>
                <w:ins w:id="31258" w:author="Author"/>
              </w:rPr>
            </w:pPr>
            <w:ins w:id="31259" w:author="Author">
              <w:r w:rsidRPr="00B275AC">
                <w:t>Medium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3EF14802" w14:textId="77777777" w:rsidR="00126117" w:rsidRPr="00B275AC" w:rsidRDefault="00126117" w:rsidP="00DB5CB6">
            <w:pPr>
              <w:pStyle w:val="tablehead"/>
              <w:rPr>
                <w:ins w:id="31260" w:author="Author"/>
              </w:rPr>
            </w:pPr>
            <w:ins w:id="31261" w:author="Author">
              <w:r w:rsidRPr="00B275AC">
                <w:t>Heavy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49644C78" w14:textId="77777777" w:rsidR="00126117" w:rsidRPr="00B275AC" w:rsidRDefault="00126117" w:rsidP="00DB5CB6">
            <w:pPr>
              <w:pStyle w:val="tablehead"/>
              <w:rPr>
                <w:ins w:id="31262" w:author="Author"/>
              </w:rPr>
            </w:pPr>
            <w:ins w:id="31263" w:author="Author">
              <w:r w:rsidRPr="00B275AC">
                <w:t>Extra-heavy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27D665F8" w14:textId="77777777" w:rsidR="00126117" w:rsidRPr="00B275AC" w:rsidRDefault="00126117" w:rsidP="00DB5CB6">
            <w:pPr>
              <w:pStyle w:val="tablehead"/>
              <w:rPr>
                <w:ins w:id="31264" w:author="Author"/>
              </w:rPr>
            </w:pPr>
            <w:ins w:id="31265" w:author="Author">
              <w:r w:rsidRPr="00B275AC">
                <w:t>Heavy Truck-tractors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6712B4C8" w14:textId="77777777" w:rsidR="00126117" w:rsidRPr="00B275AC" w:rsidRDefault="00126117" w:rsidP="00DB5CB6">
            <w:pPr>
              <w:pStyle w:val="tablehead"/>
              <w:rPr>
                <w:ins w:id="31266" w:author="Author"/>
              </w:rPr>
            </w:pPr>
            <w:ins w:id="31267" w:author="Author">
              <w:r w:rsidRPr="00B275AC">
                <w:t>Extra-heavy Truck-tractors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53AE46C1" w14:textId="77777777" w:rsidR="00126117" w:rsidRPr="00B275AC" w:rsidRDefault="00126117" w:rsidP="00DB5CB6">
            <w:pPr>
              <w:pStyle w:val="tablehead"/>
              <w:rPr>
                <w:ins w:id="31268" w:author="Author"/>
              </w:rPr>
            </w:pPr>
            <w:ins w:id="31269" w:author="Author">
              <w:r w:rsidRPr="00B275AC">
                <w:t>Semi-trailers</w:t>
              </w:r>
            </w:ins>
          </w:p>
        </w:tc>
        <w:tc>
          <w:tcPr>
            <w:tcW w:w="760" w:type="dxa"/>
            <w:tcBorders>
              <w:top w:val="single" w:sz="6" w:space="0" w:color="auto"/>
              <w:left w:val="single" w:sz="6" w:space="0" w:color="auto"/>
              <w:bottom w:val="single" w:sz="6" w:space="0" w:color="auto"/>
              <w:right w:val="single" w:sz="6" w:space="0" w:color="auto"/>
            </w:tcBorders>
            <w:shd w:val="clear" w:color="auto" w:fill="auto"/>
            <w:vAlign w:val="bottom"/>
          </w:tcPr>
          <w:p w14:paraId="5FDD3BBE" w14:textId="77777777" w:rsidR="00126117" w:rsidRPr="00B275AC" w:rsidRDefault="00126117" w:rsidP="00DB5CB6">
            <w:pPr>
              <w:pStyle w:val="tablehead"/>
              <w:rPr>
                <w:ins w:id="31270" w:author="Author"/>
              </w:rPr>
            </w:pPr>
            <w:ins w:id="31271" w:author="Author">
              <w:r w:rsidRPr="00B275AC">
                <w:t>Trailers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4549DBDD" w14:textId="77777777" w:rsidR="00126117" w:rsidRPr="00B275AC" w:rsidRDefault="00126117" w:rsidP="00DB5CB6">
            <w:pPr>
              <w:pStyle w:val="tablehead"/>
              <w:rPr>
                <w:ins w:id="31272" w:author="Author"/>
              </w:rPr>
            </w:pPr>
            <w:ins w:id="31273" w:author="Author">
              <w:r w:rsidRPr="00B275AC">
                <w:t>Service Or Utility Trailers</w:t>
              </w:r>
            </w:ins>
          </w:p>
        </w:tc>
        <w:tc>
          <w:tcPr>
            <w:tcW w:w="1040" w:type="dxa"/>
            <w:tcBorders>
              <w:top w:val="single" w:sz="6" w:space="0" w:color="auto"/>
              <w:left w:val="single" w:sz="6" w:space="0" w:color="auto"/>
              <w:bottom w:val="single" w:sz="6" w:space="0" w:color="auto"/>
              <w:right w:val="single" w:sz="6" w:space="0" w:color="auto"/>
            </w:tcBorders>
            <w:shd w:val="clear" w:color="auto" w:fill="auto"/>
            <w:vAlign w:val="bottom"/>
          </w:tcPr>
          <w:p w14:paraId="3D848015" w14:textId="77777777" w:rsidR="00126117" w:rsidRPr="00B275AC" w:rsidRDefault="00126117" w:rsidP="00DB5CB6">
            <w:pPr>
              <w:pStyle w:val="tablehead"/>
              <w:rPr>
                <w:ins w:id="31274" w:author="Author"/>
              </w:rPr>
            </w:pPr>
            <w:ins w:id="31275" w:author="Author">
              <w:r w:rsidRPr="00B275AC">
                <w:t>Private Passenger Types</w:t>
              </w:r>
            </w:ins>
          </w:p>
        </w:tc>
      </w:tr>
      <w:tr w:rsidR="00126117" w:rsidRPr="00B275AC" w14:paraId="58A3FA23" w14:textId="77777777" w:rsidTr="00DB5CB6">
        <w:trPr>
          <w:cantSplit/>
          <w:trHeight w:val="190"/>
          <w:ins w:id="31276" w:author="Author"/>
        </w:trPr>
        <w:tc>
          <w:tcPr>
            <w:tcW w:w="200" w:type="dxa"/>
            <w:tcBorders>
              <w:right w:val="single" w:sz="6" w:space="0" w:color="auto"/>
            </w:tcBorders>
            <w:shd w:val="clear" w:color="auto" w:fill="auto"/>
          </w:tcPr>
          <w:p w14:paraId="6DAA6346" w14:textId="77777777" w:rsidR="00126117" w:rsidRPr="00B275AC" w:rsidRDefault="00126117" w:rsidP="00DB5CB6">
            <w:pPr>
              <w:pStyle w:val="tabletext11"/>
              <w:rPr>
                <w:ins w:id="31277" w:author="Author"/>
              </w:rPr>
            </w:pPr>
          </w:p>
        </w:tc>
        <w:tc>
          <w:tcPr>
            <w:tcW w:w="240" w:type="dxa"/>
            <w:tcBorders>
              <w:top w:val="single" w:sz="6" w:space="0" w:color="auto"/>
              <w:left w:val="single" w:sz="6" w:space="0" w:color="auto"/>
              <w:bottom w:val="single" w:sz="6" w:space="0" w:color="auto"/>
            </w:tcBorders>
            <w:shd w:val="clear" w:color="auto" w:fill="auto"/>
          </w:tcPr>
          <w:p w14:paraId="3CAF6C2A" w14:textId="77777777" w:rsidR="00126117" w:rsidRPr="00B275AC" w:rsidRDefault="00126117" w:rsidP="00DB5CB6">
            <w:pPr>
              <w:pStyle w:val="tabletext11"/>
              <w:jc w:val="right"/>
              <w:rPr>
                <w:ins w:id="31278" w:author="Author"/>
              </w:rPr>
            </w:pPr>
            <w:ins w:id="31279" w:author="Author">
              <w:r w:rsidRPr="00B275AC">
                <w:t>$</w:t>
              </w:r>
            </w:ins>
          </w:p>
        </w:tc>
        <w:tc>
          <w:tcPr>
            <w:tcW w:w="1800" w:type="dxa"/>
            <w:tcBorders>
              <w:top w:val="single" w:sz="6" w:space="0" w:color="auto"/>
              <w:left w:val="nil"/>
              <w:bottom w:val="single" w:sz="6" w:space="0" w:color="auto"/>
              <w:right w:val="single" w:sz="6" w:space="0" w:color="auto"/>
            </w:tcBorders>
            <w:shd w:val="clear" w:color="auto" w:fill="auto"/>
          </w:tcPr>
          <w:p w14:paraId="30D56B4A" w14:textId="77777777" w:rsidR="00126117" w:rsidRPr="00B275AC" w:rsidRDefault="00126117" w:rsidP="00DB5CB6">
            <w:pPr>
              <w:pStyle w:val="tabletext11"/>
              <w:jc w:val="center"/>
              <w:rPr>
                <w:ins w:id="31280" w:author="Author"/>
              </w:rPr>
            </w:pPr>
            <w:ins w:id="31281" w:author="Author">
              <w:r w:rsidRPr="00B275AC">
                <w:t>0 to 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81BC2B" w14:textId="77777777" w:rsidR="00126117" w:rsidRPr="00B275AC" w:rsidRDefault="00126117" w:rsidP="00DB5CB6">
            <w:pPr>
              <w:pStyle w:val="tabletext11"/>
              <w:jc w:val="center"/>
              <w:rPr>
                <w:ins w:id="31282" w:author="Author"/>
                <w:rFonts w:cs="Arial"/>
                <w:color w:val="000000"/>
                <w:szCs w:val="18"/>
              </w:rPr>
            </w:pPr>
            <w:ins w:id="31283" w:author="Author">
              <w:r w:rsidRPr="00B275AC">
                <w:rPr>
                  <w:rFonts w:cs="Arial"/>
                  <w:color w:val="000000"/>
                  <w:szCs w:val="18"/>
                </w:rPr>
                <w:t>0.57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1C7FA2" w14:textId="77777777" w:rsidR="00126117" w:rsidRPr="00B275AC" w:rsidRDefault="00126117" w:rsidP="00DB5CB6">
            <w:pPr>
              <w:pStyle w:val="tabletext11"/>
              <w:jc w:val="center"/>
              <w:rPr>
                <w:ins w:id="31284" w:author="Author"/>
                <w:rFonts w:cs="Arial"/>
                <w:color w:val="000000"/>
                <w:szCs w:val="18"/>
              </w:rPr>
            </w:pPr>
            <w:ins w:id="31285" w:author="Author">
              <w:r w:rsidRPr="00B275AC">
                <w:rPr>
                  <w:rFonts w:cs="Arial"/>
                  <w:color w:val="000000"/>
                  <w:szCs w:val="18"/>
                </w:rPr>
                <w:t>0.55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5944A9" w14:textId="77777777" w:rsidR="00126117" w:rsidRPr="00B275AC" w:rsidRDefault="00126117" w:rsidP="00DB5CB6">
            <w:pPr>
              <w:pStyle w:val="tabletext11"/>
              <w:jc w:val="center"/>
              <w:rPr>
                <w:ins w:id="31286" w:author="Author"/>
                <w:rFonts w:cs="Arial"/>
                <w:color w:val="000000"/>
                <w:szCs w:val="18"/>
              </w:rPr>
            </w:pPr>
            <w:ins w:id="31287" w:author="Author">
              <w:r w:rsidRPr="00B275AC">
                <w:rPr>
                  <w:rFonts w:cs="Arial"/>
                  <w:color w:val="000000"/>
                  <w:szCs w:val="18"/>
                </w:rPr>
                <w:t>0.52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AC0D4A" w14:textId="77777777" w:rsidR="00126117" w:rsidRPr="00B275AC" w:rsidRDefault="00126117" w:rsidP="00DB5CB6">
            <w:pPr>
              <w:pStyle w:val="tabletext11"/>
              <w:jc w:val="center"/>
              <w:rPr>
                <w:ins w:id="31288" w:author="Author"/>
                <w:rFonts w:cs="Arial"/>
                <w:color w:val="000000"/>
                <w:szCs w:val="18"/>
              </w:rPr>
            </w:pPr>
            <w:ins w:id="31289" w:author="Author">
              <w:r w:rsidRPr="00B275AC">
                <w:rPr>
                  <w:rFonts w:cs="Arial"/>
                  <w:color w:val="000000"/>
                  <w:szCs w:val="18"/>
                </w:rPr>
                <w:t>0.78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86C081" w14:textId="77777777" w:rsidR="00126117" w:rsidRPr="00B275AC" w:rsidRDefault="00126117" w:rsidP="00DB5CB6">
            <w:pPr>
              <w:pStyle w:val="tabletext11"/>
              <w:jc w:val="center"/>
              <w:rPr>
                <w:ins w:id="31290" w:author="Author"/>
                <w:rFonts w:cs="Arial"/>
                <w:color w:val="000000"/>
                <w:szCs w:val="18"/>
              </w:rPr>
            </w:pPr>
            <w:ins w:id="31291" w:author="Author">
              <w:r w:rsidRPr="00B275AC">
                <w:rPr>
                  <w:rFonts w:cs="Arial"/>
                  <w:color w:val="000000"/>
                  <w:szCs w:val="18"/>
                </w:rPr>
                <w:t>0.51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93C891" w14:textId="77777777" w:rsidR="00126117" w:rsidRPr="00B275AC" w:rsidRDefault="00126117" w:rsidP="00DB5CB6">
            <w:pPr>
              <w:pStyle w:val="tabletext11"/>
              <w:jc w:val="center"/>
              <w:rPr>
                <w:ins w:id="31292" w:author="Author"/>
                <w:rFonts w:cs="Arial"/>
                <w:color w:val="000000"/>
                <w:szCs w:val="18"/>
              </w:rPr>
            </w:pPr>
            <w:ins w:id="31293" w:author="Author">
              <w:r w:rsidRPr="00B275AC">
                <w:rPr>
                  <w:rFonts w:cs="Arial"/>
                  <w:color w:val="000000"/>
                  <w:szCs w:val="18"/>
                </w:rPr>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8222E4" w14:textId="77777777" w:rsidR="00126117" w:rsidRPr="00B275AC" w:rsidRDefault="00126117" w:rsidP="00DB5CB6">
            <w:pPr>
              <w:pStyle w:val="tabletext11"/>
              <w:jc w:val="center"/>
              <w:rPr>
                <w:ins w:id="31294" w:author="Author"/>
                <w:rFonts w:cs="Arial"/>
                <w:color w:val="000000"/>
                <w:szCs w:val="18"/>
              </w:rPr>
            </w:pPr>
            <w:ins w:id="31295" w:author="Author">
              <w:r w:rsidRPr="00B275AC">
                <w:rPr>
                  <w:rFonts w:cs="Arial"/>
                  <w:color w:val="000000"/>
                  <w:szCs w:val="18"/>
                </w:rPr>
                <w:t>0.32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8151DA" w14:textId="77777777" w:rsidR="00126117" w:rsidRPr="00B275AC" w:rsidRDefault="00126117" w:rsidP="00DB5CB6">
            <w:pPr>
              <w:pStyle w:val="tabletext11"/>
              <w:jc w:val="center"/>
              <w:rPr>
                <w:ins w:id="31296" w:author="Author"/>
                <w:rFonts w:cs="Arial"/>
                <w:color w:val="000000"/>
                <w:szCs w:val="18"/>
              </w:rPr>
            </w:pPr>
            <w:ins w:id="31297" w:author="Author">
              <w:r w:rsidRPr="00B275AC">
                <w:rPr>
                  <w:rFonts w:cs="Arial"/>
                  <w:color w:val="000000"/>
                  <w:szCs w:val="18"/>
                </w:rPr>
                <w:t>0.42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2E0DE8" w14:textId="77777777" w:rsidR="00126117" w:rsidRPr="00B275AC" w:rsidRDefault="00126117" w:rsidP="00DB5CB6">
            <w:pPr>
              <w:pStyle w:val="tabletext11"/>
              <w:jc w:val="center"/>
              <w:rPr>
                <w:ins w:id="31298" w:author="Author"/>
                <w:rFonts w:cs="Arial"/>
                <w:color w:val="000000"/>
                <w:szCs w:val="18"/>
              </w:rPr>
            </w:pPr>
            <w:ins w:id="31299" w:author="Author">
              <w:r w:rsidRPr="00B275AC">
                <w:rPr>
                  <w:rFonts w:cs="Arial"/>
                  <w:color w:val="000000"/>
                  <w:szCs w:val="18"/>
                </w:rPr>
                <w:t>0.54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D864E9" w14:textId="77777777" w:rsidR="00126117" w:rsidRPr="00B275AC" w:rsidRDefault="00126117" w:rsidP="00DB5CB6">
            <w:pPr>
              <w:pStyle w:val="tabletext11"/>
              <w:jc w:val="center"/>
              <w:rPr>
                <w:ins w:id="31300" w:author="Author"/>
                <w:rFonts w:cs="Arial"/>
                <w:color w:val="000000"/>
                <w:szCs w:val="18"/>
              </w:rPr>
            </w:pPr>
            <w:ins w:id="31301" w:author="Author">
              <w:r w:rsidRPr="00B275AC">
                <w:rPr>
                  <w:rFonts w:cs="Arial"/>
                  <w:color w:val="000000"/>
                  <w:szCs w:val="18"/>
                </w:rPr>
                <w:t>1.26</w:t>
              </w:r>
            </w:ins>
          </w:p>
        </w:tc>
      </w:tr>
      <w:tr w:rsidR="00126117" w:rsidRPr="00B275AC" w14:paraId="185A9A9D" w14:textId="77777777" w:rsidTr="00DB5CB6">
        <w:trPr>
          <w:cantSplit/>
          <w:trHeight w:val="190"/>
          <w:ins w:id="31302" w:author="Author"/>
        </w:trPr>
        <w:tc>
          <w:tcPr>
            <w:tcW w:w="200" w:type="dxa"/>
            <w:tcBorders>
              <w:right w:val="single" w:sz="6" w:space="0" w:color="auto"/>
            </w:tcBorders>
            <w:shd w:val="clear" w:color="auto" w:fill="auto"/>
          </w:tcPr>
          <w:p w14:paraId="25BFF319" w14:textId="77777777" w:rsidR="00126117" w:rsidRPr="00B275AC" w:rsidRDefault="00126117" w:rsidP="00DB5CB6">
            <w:pPr>
              <w:pStyle w:val="tabletext11"/>
              <w:rPr>
                <w:ins w:id="31303" w:author="Author"/>
              </w:rPr>
            </w:pPr>
          </w:p>
        </w:tc>
        <w:tc>
          <w:tcPr>
            <w:tcW w:w="240" w:type="dxa"/>
            <w:tcBorders>
              <w:top w:val="single" w:sz="6" w:space="0" w:color="auto"/>
              <w:left w:val="single" w:sz="6" w:space="0" w:color="auto"/>
              <w:bottom w:val="single" w:sz="6" w:space="0" w:color="auto"/>
            </w:tcBorders>
            <w:shd w:val="clear" w:color="auto" w:fill="auto"/>
          </w:tcPr>
          <w:p w14:paraId="4FDDCC84" w14:textId="77777777" w:rsidR="00126117" w:rsidRPr="00B275AC" w:rsidRDefault="00126117" w:rsidP="00DB5CB6">
            <w:pPr>
              <w:pStyle w:val="tabletext11"/>
              <w:rPr>
                <w:ins w:id="31304" w:author="Author"/>
              </w:rPr>
            </w:pPr>
          </w:p>
        </w:tc>
        <w:tc>
          <w:tcPr>
            <w:tcW w:w="1800" w:type="dxa"/>
            <w:tcBorders>
              <w:top w:val="single" w:sz="6" w:space="0" w:color="auto"/>
              <w:left w:val="nil"/>
              <w:bottom w:val="single" w:sz="6" w:space="0" w:color="auto"/>
              <w:right w:val="single" w:sz="6" w:space="0" w:color="auto"/>
            </w:tcBorders>
            <w:shd w:val="clear" w:color="auto" w:fill="auto"/>
          </w:tcPr>
          <w:p w14:paraId="0AFBB3E8" w14:textId="77777777" w:rsidR="00126117" w:rsidRPr="00B275AC" w:rsidRDefault="00126117" w:rsidP="00DB5CB6">
            <w:pPr>
              <w:pStyle w:val="tabletext11"/>
              <w:jc w:val="center"/>
              <w:rPr>
                <w:ins w:id="31305" w:author="Author"/>
              </w:rPr>
            </w:pPr>
            <w:ins w:id="31306" w:author="Author">
              <w:r w:rsidRPr="00B275AC">
                <w:t>1,000 to 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31777C" w14:textId="77777777" w:rsidR="00126117" w:rsidRPr="00B275AC" w:rsidRDefault="00126117" w:rsidP="00DB5CB6">
            <w:pPr>
              <w:pStyle w:val="tabletext11"/>
              <w:jc w:val="center"/>
              <w:rPr>
                <w:ins w:id="31307" w:author="Author"/>
                <w:rFonts w:cs="Arial"/>
                <w:color w:val="000000"/>
                <w:szCs w:val="18"/>
              </w:rPr>
            </w:pPr>
            <w:ins w:id="31308" w:author="Author">
              <w:r w:rsidRPr="00B275AC">
                <w:rPr>
                  <w:rFonts w:cs="Arial"/>
                  <w:color w:val="000000"/>
                  <w:szCs w:val="18"/>
                </w:rPr>
                <w:t>0.63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C1D6B2" w14:textId="77777777" w:rsidR="00126117" w:rsidRPr="00B275AC" w:rsidRDefault="00126117" w:rsidP="00DB5CB6">
            <w:pPr>
              <w:pStyle w:val="tabletext11"/>
              <w:jc w:val="center"/>
              <w:rPr>
                <w:ins w:id="31309" w:author="Author"/>
                <w:rFonts w:cs="Arial"/>
                <w:color w:val="000000"/>
                <w:szCs w:val="18"/>
              </w:rPr>
            </w:pPr>
            <w:ins w:id="31310" w:author="Author">
              <w:r w:rsidRPr="00B275AC">
                <w:rPr>
                  <w:rFonts w:cs="Arial"/>
                  <w:color w:val="000000"/>
                  <w:szCs w:val="18"/>
                </w:rPr>
                <w:t>0.61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562DDF" w14:textId="77777777" w:rsidR="00126117" w:rsidRPr="00B275AC" w:rsidRDefault="00126117" w:rsidP="00DB5CB6">
            <w:pPr>
              <w:pStyle w:val="tabletext11"/>
              <w:jc w:val="center"/>
              <w:rPr>
                <w:ins w:id="31311" w:author="Author"/>
                <w:rFonts w:cs="Arial"/>
                <w:color w:val="000000"/>
                <w:szCs w:val="18"/>
              </w:rPr>
            </w:pPr>
            <w:ins w:id="31312" w:author="Author">
              <w:r w:rsidRPr="00B275AC">
                <w:rPr>
                  <w:rFonts w:cs="Arial"/>
                  <w:color w:val="000000"/>
                  <w:szCs w:val="18"/>
                </w:rPr>
                <w:t>0.58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2AC198" w14:textId="77777777" w:rsidR="00126117" w:rsidRPr="00B275AC" w:rsidRDefault="00126117" w:rsidP="00DB5CB6">
            <w:pPr>
              <w:pStyle w:val="tabletext11"/>
              <w:jc w:val="center"/>
              <w:rPr>
                <w:ins w:id="31313" w:author="Author"/>
                <w:rFonts w:cs="Arial"/>
                <w:color w:val="000000"/>
                <w:szCs w:val="18"/>
              </w:rPr>
            </w:pPr>
            <w:ins w:id="31314" w:author="Author">
              <w:r w:rsidRPr="00B275AC">
                <w:rPr>
                  <w:rFonts w:cs="Arial"/>
                  <w:color w:val="000000"/>
                  <w:szCs w:val="18"/>
                </w:rPr>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51A82F" w14:textId="77777777" w:rsidR="00126117" w:rsidRPr="00B275AC" w:rsidRDefault="00126117" w:rsidP="00DB5CB6">
            <w:pPr>
              <w:pStyle w:val="tabletext11"/>
              <w:jc w:val="center"/>
              <w:rPr>
                <w:ins w:id="31315" w:author="Author"/>
                <w:rFonts w:cs="Arial"/>
                <w:color w:val="000000"/>
                <w:szCs w:val="18"/>
              </w:rPr>
            </w:pPr>
            <w:ins w:id="31316" w:author="Author">
              <w:r w:rsidRPr="00B275AC">
                <w:rPr>
                  <w:rFonts w:cs="Arial"/>
                  <w:color w:val="000000"/>
                  <w:szCs w:val="18"/>
                </w:rPr>
                <w:t>0.56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ADBCE3" w14:textId="77777777" w:rsidR="00126117" w:rsidRPr="00B275AC" w:rsidRDefault="00126117" w:rsidP="00DB5CB6">
            <w:pPr>
              <w:pStyle w:val="tabletext11"/>
              <w:jc w:val="center"/>
              <w:rPr>
                <w:ins w:id="31317" w:author="Author"/>
                <w:rFonts w:cs="Arial"/>
                <w:color w:val="000000"/>
                <w:szCs w:val="18"/>
              </w:rPr>
            </w:pPr>
            <w:ins w:id="31318" w:author="Author">
              <w:r w:rsidRPr="00B275AC">
                <w:rPr>
                  <w:rFonts w:cs="Arial"/>
                  <w:color w:val="000000"/>
                  <w:szCs w:val="18"/>
                </w:rPr>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341194" w14:textId="77777777" w:rsidR="00126117" w:rsidRPr="00B275AC" w:rsidRDefault="00126117" w:rsidP="00DB5CB6">
            <w:pPr>
              <w:pStyle w:val="tabletext11"/>
              <w:jc w:val="center"/>
              <w:rPr>
                <w:ins w:id="31319" w:author="Author"/>
                <w:rFonts w:cs="Arial"/>
                <w:color w:val="000000"/>
                <w:szCs w:val="18"/>
              </w:rPr>
            </w:pPr>
            <w:ins w:id="31320" w:author="Author">
              <w:r w:rsidRPr="00B275AC">
                <w:rPr>
                  <w:rFonts w:cs="Arial"/>
                  <w:color w:val="000000"/>
                  <w:szCs w:val="18"/>
                </w:rPr>
                <w:t>0.40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932EB0" w14:textId="77777777" w:rsidR="00126117" w:rsidRPr="00B275AC" w:rsidRDefault="00126117" w:rsidP="00DB5CB6">
            <w:pPr>
              <w:pStyle w:val="tabletext11"/>
              <w:jc w:val="center"/>
              <w:rPr>
                <w:ins w:id="31321" w:author="Author"/>
                <w:rFonts w:cs="Arial"/>
                <w:color w:val="000000"/>
                <w:szCs w:val="18"/>
              </w:rPr>
            </w:pPr>
            <w:ins w:id="31322" w:author="Author">
              <w:r w:rsidRPr="00B275AC">
                <w:rPr>
                  <w:rFonts w:cs="Arial"/>
                  <w:color w:val="000000"/>
                  <w:szCs w:val="18"/>
                </w:rPr>
                <w:t>0.53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72DA33" w14:textId="77777777" w:rsidR="00126117" w:rsidRPr="00B275AC" w:rsidRDefault="00126117" w:rsidP="00DB5CB6">
            <w:pPr>
              <w:pStyle w:val="tabletext11"/>
              <w:jc w:val="center"/>
              <w:rPr>
                <w:ins w:id="31323" w:author="Author"/>
                <w:rFonts w:cs="Arial"/>
                <w:color w:val="000000"/>
                <w:szCs w:val="18"/>
              </w:rPr>
            </w:pPr>
            <w:ins w:id="31324" w:author="Author">
              <w:r w:rsidRPr="00B275AC">
                <w:rPr>
                  <w:rFonts w:cs="Arial"/>
                  <w:color w:val="000000"/>
                  <w:szCs w:val="18"/>
                </w:rPr>
                <w:t>0.67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299C36" w14:textId="77777777" w:rsidR="00126117" w:rsidRPr="00B275AC" w:rsidRDefault="00126117" w:rsidP="00DB5CB6">
            <w:pPr>
              <w:pStyle w:val="tabletext11"/>
              <w:jc w:val="center"/>
              <w:rPr>
                <w:ins w:id="31325" w:author="Author"/>
                <w:rFonts w:cs="Arial"/>
                <w:color w:val="000000"/>
                <w:szCs w:val="18"/>
              </w:rPr>
            </w:pPr>
            <w:ins w:id="31326" w:author="Author">
              <w:r w:rsidRPr="00B275AC">
                <w:rPr>
                  <w:rFonts w:cs="Arial"/>
                  <w:color w:val="000000"/>
                  <w:szCs w:val="18"/>
                </w:rPr>
                <w:t>1.21</w:t>
              </w:r>
            </w:ins>
          </w:p>
        </w:tc>
      </w:tr>
      <w:tr w:rsidR="00126117" w:rsidRPr="00B275AC" w14:paraId="1E07BEBD" w14:textId="77777777" w:rsidTr="00DB5CB6">
        <w:trPr>
          <w:cantSplit/>
          <w:trHeight w:val="190"/>
          <w:ins w:id="31327" w:author="Author"/>
        </w:trPr>
        <w:tc>
          <w:tcPr>
            <w:tcW w:w="200" w:type="dxa"/>
            <w:tcBorders>
              <w:right w:val="single" w:sz="6" w:space="0" w:color="auto"/>
            </w:tcBorders>
            <w:shd w:val="clear" w:color="auto" w:fill="auto"/>
          </w:tcPr>
          <w:p w14:paraId="66EA2817" w14:textId="77777777" w:rsidR="00126117" w:rsidRPr="00B275AC" w:rsidRDefault="00126117" w:rsidP="00DB5CB6">
            <w:pPr>
              <w:pStyle w:val="tabletext11"/>
              <w:rPr>
                <w:ins w:id="31328" w:author="Author"/>
              </w:rPr>
            </w:pPr>
          </w:p>
        </w:tc>
        <w:tc>
          <w:tcPr>
            <w:tcW w:w="240" w:type="dxa"/>
            <w:tcBorders>
              <w:top w:val="single" w:sz="6" w:space="0" w:color="auto"/>
              <w:left w:val="single" w:sz="6" w:space="0" w:color="auto"/>
              <w:bottom w:val="single" w:sz="6" w:space="0" w:color="auto"/>
            </w:tcBorders>
            <w:shd w:val="clear" w:color="auto" w:fill="auto"/>
          </w:tcPr>
          <w:p w14:paraId="4010D6E4" w14:textId="77777777" w:rsidR="00126117" w:rsidRPr="00B275AC" w:rsidRDefault="00126117" w:rsidP="00DB5CB6">
            <w:pPr>
              <w:pStyle w:val="tabletext11"/>
              <w:rPr>
                <w:ins w:id="31329" w:author="Author"/>
              </w:rPr>
            </w:pPr>
          </w:p>
        </w:tc>
        <w:tc>
          <w:tcPr>
            <w:tcW w:w="1800" w:type="dxa"/>
            <w:tcBorders>
              <w:top w:val="single" w:sz="6" w:space="0" w:color="auto"/>
              <w:left w:val="nil"/>
              <w:bottom w:val="single" w:sz="6" w:space="0" w:color="auto"/>
              <w:right w:val="single" w:sz="6" w:space="0" w:color="auto"/>
            </w:tcBorders>
            <w:shd w:val="clear" w:color="auto" w:fill="auto"/>
          </w:tcPr>
          <w:p w14:paraId="6110CF2E" w14:textId="77777777" w:rsidR="00126117" w:rsidRPr="00B275AC" w:rsidRDefault="00126117" w:rsidP="00DB5CB6">
            <w:pPr>
              <w:pStyle w:val="tabletext11"/>
              <w:jc w:val="center"/>
              <w:rPr>
                <w:ins w:id="31330" w:author="Author"/>
              </w:rPr>
            </w:pPr>
            <w:ins w:id="31331" w:author="Author">
              <w:r w:rsidRPr="00B275AC">
                <w:t>2,000 to 2,999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E8F632" w14:textId="77777777" w:rsidR="00126117" w:rsidRPr="00B275AC" w:rsidRDefault="00126117" w:rsidP="00DB5CB6">
            <w:pPr>
              <w:pStyle w:val="tabletext11"/>
              <w:jc w:val="center"/>
              <w:rPr>
                <w:ins w:id="31332" w:author="Author"/>
                <w:rFonts w:cs="Arial"/>
                <w:color w:val="000000"/>
                <w:szCs w:val="18"/>
              </w:rPr>
            </w:pPr>
            <w:ins w:id="31333" w:author="Author">
              <w:r w:rsidRPr="00B275AC">
                <w:rPr>
                  <w:rFonts w:cs="Arial"/>
                  <w:color w:val="000000"/>
                  <w:szCs w:val="18"/>
                </w:rPr>
                <w:t>0.70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39B7E0" w14:textId="77777777" w:rsidR="00126117" w:rsidRPr="00B275AC" w:rsidRDefault="00126117" w:rsidP="00DB5CB6">
            <w:pPr>
              <w:pStyle w:val="tabletext11"/>
              <w:jc w:val="center"/>
              <w:rPr>
                <w:ins w:id="31334" w:author="Author"/>
                <w:rFonts w:cs="Arial"/>
                <w:color w:val="000000"/>
                <w:szCs w:val="18"/>
              </w:rPr>
            </w:pPr>
            <w:ins w:id="31335" w:author="Author">
              <w:r w:rsidRPr="00B275AC">
                <w:rPr>
                  <w:rFonts w:cs="Arial"/>
                  <w:color w:val="000000"/>
                  <w:szCs w:val="18"/>
                </w:rPr>
                <w:t>0.67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4FF2CD" w14:textId="77777777" w:rsidR="00126117" w:rsidRPr="00B275AC" w:rsidRDefault="00126117" w:rsidP="00DB5CB6">
            <w:pPr>
              <w:pStyle w:val="tabletext11"/>
              <w:jc w:val="center"/>
              <w:rPr>
                <w:ins w:id="31336" w:author="Author"/>
                <w:rFonts w:cs="Arial"/>
                <w:color w:val="000000"/>
                <w:szCs w:val="18"/>
              </w:rPr>
            </w:pPr>
            <w:ins w:id="31337" w:author="Author">
              <w:r w:rsidRPr="00B275AC">
                <w:rPr>
                  <w:rFonts w:cs="Arial"/>
                  <w:color w:val="000000"/>
                  <w:szCs w:val="18"/>
                </w:rPr>
                <w:t>0.64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228801" w14:textId="77777777" w:rsidR="00126117" w:rsidRPr="00B275AC" w:rsidRDefault="00126117" w:rsidP="00DB5CB6">
            <w:pPr>
              <w:pStyle w:val="tabletext11"/>
              <w:jc w:val="center"/>
              <w:rPr>
                <w:ins w:id="31338" w:author="Author"/>
                <w:rFonts w:cs="Arial"/>
                <w:color w:val="000000"/>
                <w:szCs w:val="18"/>
              </w:rPr>
            </w:pPr>
            <w:ins w:id="31339" w:author="Author">
              <w:r w:rsidRPr="00B275AC">
                <w:rPr>
                  <w:rFonts w:cs="Arial"/>
                  <w:color w:val="000000"/>
                  <w:szCs w:val="18"/>
                </w:rPr>
                <w:t>0.84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C846A2" w14:textId="77777777" w:rsidR="00126117" w:rsidRPr="00B275AC" w:rsidRDefault="00126117" w:rsidP="00DB5CB6">
            <w:pPr>
              <w:pStyle w:val="tabletext11"/>
              <w:jc w:val="center"/>
              <w:rPr>
                <w:ins w:id="31340" w:author="Author"/>
                <w:rFonts w:cs="Arial"/>
                <w:color w:val="000000"/>
                <w:szCs w:val="18"/>
              </w:rPr>
            </w:pPr>
            <w:ins w:id="31341" w:author="Author">
              <w:r w:rsidRPr="00B275AC">
                <w:rPr>
                  <w:rFonts w:cs="Arial"/>
                  <w:color w:val="000000"/>
                  <w:szCs w:val="18"/>
                </w:rPr>
                <w:t>0.62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4A9E80" w14:textId="77777777" w:rsidR="00126117" w:rsidRPr="00B275AC" w:rsidRDefault="00126117" w:rsidP="00DB5CB6">
            <w:pPr>
              <w:pStyle w:val="tabletext11"/>
              <w:jc w:val="center"/>
              <w:rPr>
                <w:ins w:id="31342" w:author="Author"/>
                <w:rFonts w:cs="Arial"/>
                <w:color w:val="000000"/>
                <w:szCs w:val="18"/>
              </w:rPr>
            </w:pPr>
            <w:ins w:id="31343" w:author="Author">
              <w:r w:rsidRPr="00B275AC">
                <w:rPr>
                  <w:rFonts w:cs="Arial"/>
                  <w:color w:val="000000"/>
                  <w:szCs w:val="18"/>
                </w:rPr>
                <w:t>0.84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AF72D6" w14:textId="77777777" w:rsidR="00126117" w:rsidRPr="00B275AC" w:rsidRDefault="00126117" w:rsidP="00DB5CB6">
            <w:pPr>
              <w:pStyle w:val="tabletext11"/>
              <w:jc w:val="center"/>
              <w:rPr>
                <w:ins w:id="31344" w:author="Author"/>
                <w:rFonts w:cs="Arial"/>
                <w:color w:val="000000"/>
                <w:szCs w:val="18"/>
              </w:rPr>
            </w:pPr>
            <w:ins w:id="31345" w:author="Author">
              <w:r w:rsidRPr="00B275AC">
                <w:rPr>
                  <w:rFonts w:cs="Arial"/>
                  <w:color w:val="000000"/>
                  <w:szCs w:val="18"/>
                </w:rPr>
                <w:t>0.49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D54984" w14:textId="77777777" w:rsidR="00126117" w:rsidRPr="00B275AC" w:rsidRDefault="00126117" w:rsidP="00DB5CB6">
            <w:pPr>
              <w:pStyle w:val="tabletext11"/>
              <w:jc w:val="center"/>
              <w:rPr>
                <w:ins w:id="31346" w:author="Author"/>
                <w:rFonts w:cs="Arial"/>
                <w:color w:val="000000"/>
                <w:szCs w:val="18"/>
              </w:rPr>
            </w:pPr>
            <w:ins w:id="31347" w:author="Author">
              <w:r w:rsidRPr="00B275AC">
                <w:rPr>
                  <w:rFonts w:cs="Arial"/>
                  <w:color w:val="000000"/>
                  <w:szCs w:val="18"/>
                </w:rPr>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723BA0" w14:textId="77777777" w:rsidR="00126117" w:rsidRPr="00B275AC" w:rsidRDefault="00126117" w:rsidP="00DB5CB6">
            <w:pPr>
              <w:pStyle w:val="tabletext11"/>
              <w:jc w:val="center"/>
              <w:rPr>
                <w:ins w:id="31348" w:author="Author"/>
                <w:rFonts w:cs="Arial"/>
                <w:color w:val="000000"/>
                <w:szCs w:val="18"/>
              </w:rPr>
            </w:pPr>
            <w:ins w:id="31349" w:author="Author">
              <w:r w:rsidRPr="00B275AC">
                <w:rPr>
                  <w:rFonts w:cs="Arial"/>
                  <w:color w:val="000000"/>
                  <w:szCs w:val="18"/>
                </w:rPr>
                <w:t>0.83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66278A" w14:textId="77777777" w:rsidR="00126117" w:rsidRPr="00B275AC" w:rsidRDefault="00126117" w:rsidP="00DB5CB6">
            <w:pPr>
              <w:pStyle w:val="tabletext11"/>
              <w:jc w:val="center"/>
              <w:rPr>
                <w:ins w:id="31350" w:author="Author"/>
                <w:rFonts w:cs="Arial"/>
                <w:color w:val="000000"/>
                <w:szCs w:val="18"/>
              </w:rPr>
            </w:pPr>
            <w:ins w:id="31351" w:author="Author">
              <w:r w:rsidRPr="00B275AC">
                <w:rPr>
                  <w:rFonts w:cs="Arial"/>
                  <w:color w:val="000000"/>
                  <w:szCs w:val="18"/>
                </w:rPr>
                <w:t>1.17</w:t>
              </w:r>
            </w:ins>
          </w:p>
        </w:tc>
      </w:tr>
      <w:tr w:rsidR="00126117" w:rsidRPr="00B275AC" w14:paraId="6C2A8757" w14:textId="77777777" w:rsidTr="00DB5CB6">
        <w:trPr>
          <w:cantSplit/>
          <w:trHeight w:val="190"/>
          <w:ins w:id="31352" w:author="Author"/>
        </w:trPr>
        <w:tc>
          <w:tcPr>
            <w:tcW w:w="200" w:type="dxa"/>
            <w:tcBorders>
              <w:right w:val="single" w:sz="6" w:space="0" w:color="auto"/>
            </w:tcBorders>
            <w:shd w:val="clear" w:color="auto" w:fill="auto"/>
          </w:tcPr>
          <w:p w14:paraId="2A2D17D4" w14:textId="77777777" w:rsidR="00126117" w:rsidRPr="00B275AC" w:rsidRDefault="00126117" w:rsidP="00DB5CB6">
            <w:pPr>
              <w:pStyle w:val="tabletext11"/>
              <w:rPr>
                <w:ins w:id="31353" w:author="Author"/>
              </w:rPr>
            </w:pPr>
          </w:p>
        </w:tc>
        <w:tc>
          <w:tcPr>
            <w:tcW w:w="240" w:type="dxa"/>
            <w:tcBorders>
              <w:top w:val="single" w:sz="6" w:space="0" w:color="auto"/>
              <w:left w:val="single" w:sz="6" w:space="0" w:color="auto"/>
              <w:bottom w:val="single" w:sz="6" w:space="0" w:color="auto"/>
            </w:tcBorders>
            <w:shd w:val="clear" w:color="auto" w:fill="auto"/>
          </w:tcPr>
          <w:p w14:paraId="1EF7D837" w14:textId="77777777" w:rsidR="00126117" w:rsidRPr="00B275AC" w:rsidRDefault="00126117" w:rsidP="00DB5CB6">
            <w:pPr>
              <w:pStyle w:val="tabletext11"/>
              <w:rPr>
                <w:ins w:id="31354" w:author="Author"/>
              </w:rPr>
            </w:pPr>
          </w:p>
        </w:tc>
        <w:tc>
          <w:tcPr>
            <w:tcW w:w="1800" w:type="dxa"/>
            <w:tcBorders>
              <w:top w:val="single" w:sz="6" w:space="0" w:color="auto"/>
              <w:left w:val="nil"/>
              <w:bottom w:val="single" w:sz="6" w:space="0" w:color="auto"/>
              <w:right w:val="single" w:sz="6" w:space="0" w:color="auto"/>
            </w:tcBorders>
            <w:shd w:val="clear" w:color="auto" w:fill="auto"/>
          </w:tcPr>
          <w:p w14:paraId="252E724D" w14:textId="77777777" w:rsidR="00126117" w:rsidRPr="00B275AC" w:rsidRDefault="00126117" w:rsidP="00DB5CB6">
            <w:pPr>
              <w:pStyle w:val="tabletext11"/>
              <w:jc w:val="center"/>
              <w:rPr>
                <w:ins w:id="31355" w:author="Author"/>
              </w:rPr>
            </w:pPr>
            <w:ins w:id="31356" w:author="Author">
              <w:r w:rsidRPr="00B275AC">
                <w:t>3,000 to 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E3AFEB" w14:textId="77777777" w:rsidR="00126117" w:rsidRPr="00B275AC" w:rsidRDefault="00126117" w:rsidP="00DB5CB6">
            <w:pPr>
              <w:pStyle w:val="tabletext11"/>
              <w:jc w:val="center"/>
              <w:rPr>
                <w:ins w:id="31357" w:author="Author"/>
                <w:rFonts w:cs="Arial"/>
                <w:color w:val="000000"/>
                <w:szCs w:val="18"/>
              </w:rPr>
            </w:pPr>
            <w:ins w:id="31358" w:author="Author">
              <w:r w:rsidRPr="00B275AC">
                <w:rPr>
                  <w:rFonts w:cs="Arial"/>
                  <w:color w:val="000000"/>
                  <w:szCs w:val="18"/>
                </w:rPr>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E089D7" w14:textId="77777777" w:rsidR="00126117" w:rsidRPr="00B275AC" w:rsidRDefault="00126117" w:rsidP="00DB5CB6">
            <w:pPr>
              <w:pStyle w:val="tabletext11"/>
              <w:jc w:val="center"/>
              <w:rPr>
                <w:ins w:id="31359" w:author="Author"/>
                <w:rFonts w:cs="Arial"/>
                <w:color w:val="000000"/>
                <w:szCs w:val="18"/>
              </w:rPr>
            </w:pPr>
            <w:ins w:id="31360" w:author="Author">
              <w:r w:rsidRPr="00B275AC">
                <w:rPr>
                  <w:rFonts w:cs="Arial"/>
                  <w:color w:val="000000"/>
                  <w:szCs w:val="18"/>
                </w:rPr>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14AAD1" w14:textId="77777777" w:rsidR="00126117" w:rsidRPr="00B275AC" w:rsidRDefault="00126117" w:rsidP="00DB5CB6">
            <w:pPr>
              <w:pStyle w:val="tabletext11"/>
              <w:jc w:val="center"/>
              <w:rPr>
                <w:ins w:id="31361" w:author="Author"/>
                <w:rFonts w:cs="Arial"/>
                <w:color w:val="000000"/>
                <w:szCs w:val="18"/>
              </w:rPr>
            </w:pPr>
            <w:ins w:id="31362" w:author="Author">
              <w:r w:rsidRPr="00B275AC">
                <w:rPr>
                  <w:rFonts w:cs="Arial"/>
                  <w:color w:val="000000"/>
                  <w:szCs w:val="18"/>
                </w:rPr>
                <w:t>0.68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E9D6C4" w14:textId="77777777" w:rsidR="00126117" w:rsidRPr="00B275AC" w:rsidRDefault="00126117" w:rsidP="00DB5CB6">
            <w:pPr>
              <w:pStyle w:val="tabletext11"/>
              <w:jc w:val="center"/>
              <w:rPr>
                <w:ins w:id="31363" w:author="Author"/>
                <w:rFonts w:cs="Arial"/>
                <w:color w:val="000000"/>
                <w:szCs w:val="18"/>
              </w:rPr>
            </w:pPr>
            <w:ins w:id="31364" w:author="Author">
              <w:r w:rsidRPr="00B275AC">
                <w:rPr>
                  <w:rFonts w:cs="Arial"/>
                  <w:color w:val="000000"/>
                  <w:szCs w:val="18"/>
                </w:rPr>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E0D194" w14:textId="77777777" w:rsidR="00126117" w:rsidRPr="00B275AC" w:rsidRDefault="00126117" w:rsidP="00DB5CB6">
            <w:pPr>
              <w:pStyle w:val="tabletext11"/>
              <w:jc w:val="center"/>
              <w:rPr>
                <w:ins w:id="31365" w:author="Author"/>
                <w:rFonts w:cs="Arial"/>
                <w:color w:val="000000"/>
                <w:szCs w:val="18"/>
              </w:rPr>
            </w:pPr>
            <w:ins w:id="31366" w:author="Author">
              <w:r w:rsidRPr="00B275AC">
                <w:rPr>
                  <w:rFonts w:cs="Arial"/>
                  <w:color w:val="000000"/>
                  <w:szCs w:val="18"/>
                </w:rPr>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D4F356" w14:textId="77777777" w:rsidR="00126117" w:rsidRPr="00B275AC" w:rsidRDefault="00126117" w:rsidP="00DB5CB6">
            <w:pPr>
              <w:pStyle w:val="tabletext11"/>
              <w:jc w:val="center"/>
              <w:rPr>
                <w:ins w:id="31367" w:author="Author"/>
                <w:rFonts w:cs="Arial"/>
                <w:color w:val="000000"/>
                <w:szCs w:val="18"/>
              </w:rPr>
            </w:pPr>
            <w:ins w:id="31368" w:author="Author">
              <w:r w:rsidRPr="00B275AC">
                <w:rPr>
                  <w:rFonts w:cs="Arial"/>
                  <w:color w:val="000000"/>
                  <w:szCs w:val="18"/>
                </w:rPr>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87D22E" w14:textId="77777777" w:rsidR="00126117" w:rsidRPr="00B275AC" w:rsidRDefault="00126117" w:rsidP="00DB5CB6">
            <w:pPr>
              <w:pStyle w:val="tabletext11"/>
              <w:jc w:val="center"/>
              <w:rPr>
                <w:ins w:id="31369" w:author="Author"/>
                <w:rFonts w:cs="Arial"/>
                <w:color w:val="000000"/>
                <w:szCs w:val="18"/>
              </w:rPr>
            </w:pPr>
            <w:ins w:id="31370" w:author="Author">
              <w:r w:rsidRPr="00B275AC">
                <w:rPr>
                  <w:rFonts w:cs="Arial"/>
                  <w:color w:val="000000"/>
                  <w:szCs w:val="18"/>
                </w:rPr>
                <w:t>0.56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97016E" w14:textId="77777777" w:rsidR="00126117" w:rsidRPr="00B275AC" w:rsidRDefault="00126117" w:rsidP="00DB5CB6">
            <w:pPr>
              <w:pStyle w:val="tabletext11"/>
              <w:jc w:val="center"/>
              <w:rPr>
                <w:ins w:id="31371" w:author="Author"/>
                <w:rFonts w:cs="Arial"/>
                <w:color w:val="000000"/>
                <w:szCs w:val="18"/>
              </w:rPr>
            </w:pPr>
            <w:ins w:id="31372" w:author="Author">
              <w:r w:rsidRPr="00B275AC">
                <w:rPr>
                  <w:rFonts w:cs="Arial"/>
                  <w:color w:val="000000"/>
                  <w:szCs w:val="18"/>
                </w:rPr>
                <w:t>0.75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1EDE2E" w14:textId="77777777" w:rsidR="00126117" w:rsidRPr="00B275AC" w:rsidRDefault="00126117" w:rsidP="00DB5CB6">
            <w:pPr>
              <w:pStyle w:val="tabletext11"/>
              <w:jc w:val="center"/>
              <w:rPr>
                <w:ins w:id="31373" w:author="Author"/>
                <w:rFonts w:cs="Arial"/>
                <w:color w:val="000000"/>
                <w:szCs w:val="18"/>
              </w:rPr>
            </w:pPr>
            <w:ins w:id="31374" w:author="Author">
              <w:r w:rsidRPr="00B275AC">
                <w:rPr>
                  <w:rFonts w:cs="Arial"/>
                  <w:color w:val="000000"/>
                  <w:szCs w:val="18"/>
                </w:rPr>
                <w:t>0.95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3E896B" w14:textId="77777777" w:rsidR="00126117" w:rsidRPr="00B275AC" w:rsidRDefault="00126117" w:rsidP="00DB5CB6">
            <w:pPr>
              <w:pStyle w:val="tabletext11"/>
              <w:jc w:val="center"/>
              <w:rPr>
                <w:ins w:id="31375" w:author="Author"/>
                <w:rFonts w:cs="Arial"/>
                <w:color w:val="000000"/>
                <w:szCs w:val="18"/>
              </w:rPr>
            </w:pPr>
            <w:ins w:id="31376" w:author="Author">
              <w:r w:rsidRPr="00B275AC">
                <w:rPr>
                  <w:rFonts w:cs="Arial"/>
                  <w:color w:val="000000"/>
                  <w:szCs w:val="18"/>
                </w:rPr>
                <w:t>1.14</w:t>
              </w:r>
            </w:ins>
          </w:p>
        </w:tc>
      </w:tr>
      <w:tr w:rsidR="00126117" w:rsidRPr="00B275AC" w14:paraId="5B3C6FDB" w14:textId="77777777" w:rsidTr="00DB5CB6">
        <w:trPr>
          <w:cantSplit/>
          <w:trHeight w:val="190"/>
          <w:ins w:id="31377" w:author="Author"/>
        </w:trPr>
        <w:tc>
          <w:tcPr>
            <w:tcW w:w="200" w:type="dxa"/>
            <w:tcBorders>
              <w:right w:val="single" w:sz="6" w:space="0" w:color="auto"/>
            </w:tcBorders>
            <w:shd w:val="clear" w:color="auto" w:fill="auto"/>
          </w:tcPr>
          <w:p w14:paraId="3696FAA9" w14:textId="77777777" w:rsidR="00126117" w:rsidRPr="00B275AC" w:rsidRDefault="00126117" w:rsidP="00DB5CB6">
            <w:pPr>
              <w:pStyle w:val="tabletext11"/>
              <w:rPr>
                <w:ins w:id="31378" w:author="Author"/>
              </w:rPr>
            </w:pPr>
          </w:p>
        </w:tc>
        <w:tc>
          <w:tcPr>
            <w:tcW w:w="240" w:type="dxa"/>
            <w:tcBorders>
              <w:top w:val="single" w:sz="6" w:space="0" w:color="auto"/>
              <w:left w:val="single" w:sz="6" w:space="0" w:color="auto"/>
              <w:bottom w:val="single" w:sz="6" w:space="0" w:color="auto"/>
            </w:tcBorders>
            <w:shd w:val="clear" w:color="auto" w:fill="auto"/>
          </w:tcPr>
          <w:p w14:paraId="591AE828" w14:textId="77777777" w:rsidR="00126117" w:rsidRPr="00B275AC" w:rsidRDefault="00126117" w:rsidP="00DB5CB6">
            <w:pPr>
              <w:pStyle w:val="tabletext11"/>
              <w:rPr>
                <w:ins w:id="31379" w:author="Author"/>
              </w:rPr>
            </w:pPr>
          </w:p>
        </w:tc>
        <w:tc>
          <w:tcPr>
            <w:tcW w:w="1800" w:type="dxa"/>
            <w:tcBorders>
              <w:top w:val="single" w:sz="6" w:space="0" w:color="auto"/>
              <w:left w:val="nil"/>
              <w:bottom w:val="single" w:sz="6" w:space="0" w:color="auto"/>
              <w:right w:val="single" w:sz="6" w:space="0" w:color="auto"/>
            </w:tcBorders>
            <w:shd w:val="clear" w:color="auto" w:fill="auto"/>
          </w:tcPr>
          <w:p w14:paraId="78491A4C" w14:textId="77777777" w:rsidR="00126117" w:rsidRPr="00B275AC" w:rsidRDefault="00126117" w:rsidP="00DB5CB6">
            <w:pPr>
              <w:pStyle w:val="tabletext11"/>
              <w:jc w:val="center"/>
              <w:rPr>
                <w:ins w:id="31380" w:author="Author"/>
              </w:rPr>
            </w:pPr>
            <w:ins w:id="31381" w:author="Author">
              <w:r w:rsidRPr="00B275AC">
                <w:t>4,000 to 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82D8A9" w14:textId="77777777" w:rsidR="00126117" w:rsidRPr="00B275AC" w:rsidRDefault="00126117" w:rsidP="00DB5CB6">
            <w:pPr>
              <w:pStyle w:val="tabletext11"/>
              <w:jc w:val="center"/>
              <w:rPr>
                <w:ins w:id="31382" w:author="Author"/>
                <w:rFonts w:cs="Arial"/>
                <w:color w:val="000000"/>
                <w:szCs w:val="18"/>
              </w:rPr>
            </w:pPr>
            <w:ins w:id="31383" w:author="Author">
              <w:r w:rsidRPr="00B275AC">
                <w:rPr>
                  <w:rFonts w:cs="Arial"/>
                  <w:color w:val="000000"/>
                  <w:szCs w:val="18"/>
                </w:rPr>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BE9965" w14:textId="77777777" w:rsidR="00126117" w:rsidRPr="00B275AC" w:rsidRDefault="00126117" w:rsidP="00DB5CB6">
            <w:pPr>
              <w:pStyle w:val="tabletext11"/>
              <w:jc w:val="center"/>
              <w:rPr>
                <w:ins w:id="31384" w:author="Author"/>
                <w:rFonts w:cs="Arial"/>
                <w:color w:val="000000"/>
                <w:szCs w:val="18"/>
              </w:rPr>
            </w:pPr>
            <w:ins w:id="31385" w:author="Author">
              <w:r w:rsidRPr="00B275AC">
                <w:rPr>
                  <w:rFonts w:cs="Arial"/>
                  <w:color w:val="000000"/>
                  <w:szCs w:val="18"/>
                </w:rPr>
                <w:t>0.74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0F94E6" w14:textId="77777777" w:rsidR="00126117" w:rsidRPr="00B275AC" w:rsidRDefault="00126117" w:rsidP="00DB5CB6">
            <w:pPr>
              <w:pStyle w:val="tabletext11"/>
              <w:jc w:val="center"/>
              <w:rPr>
                <w:ins w:id="31386" w:author="Author"/>
                <w:rFonts w:cs="Arial"/>
                <w:color w:val="000000"/>
                <w:szCs w:val="18"/>
              </w:rPr>
            </w:pPr>
            <w:ins w:id="31387" w:author="Author">
              <w:r w:rsidRPr="00B275AC">
                <w:rPr>
                  <w:rFonts w:cs="Arial"/>
                  <w:color w:val="000000"/>
                  <w:szCs w:val="18"/>
                </w:rPr>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D03A42" w14:textId="77777777" w:rsidR="00126117" w:rsidRPr="00B275AC" w:rsidRDefault="00126117" w:rsidP="00DB5CB6">
            <w:pPr>
              <w:pStyle w:val="tabletext11"/>
              <w:jc w:val="center"/>
              <w:rPr>
                <w:ins w:id="31388" w:author="Author"/>
                <w:rFonts w:cs="Arial"/>
                <w:color w:val="000000"/>
                <w:szCs w:val="18"/>
              </w:rPr>
            </w:pPr>
            <w:ins w:id="31389" w:author="Author">
              <w:r w:rsidRPr="00B275AC">
                <w:rPr>
                  <w:rFonts w:cs="Arial"/>
                  <w:color w:val="000000"/>
                  <w:szCs w:val="18"/>
                </w:rPr>
                <w:t>0.87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57D5BD" w14:textId="77777777" w:rsidR="00126117" w:rsidRPr="00B275AC" w:rsidRDefault="00126117" w:rsidP="00DB5CB6">
            <w:pPr>
              <w:pStyle w:val="tabletext11"/>
              <w:jc w:val="center"/>
              <w:rPr>
                <w:ins w:id="31390" w:author="Author"/>
                <w:rFonts w:cs="Arial"/>
                <w:color w:val="000000"/>
                <w:szCs w:val="18"/>
              </w:rPr>
            </w:pPr>
            <w:ins w:id="31391" w:author="Author">
              <w:r w:rsidRPr="00B275AC">
                <w:rPr>
                  <w:rFonts w:cs="Arial"/>
                  <w:color w:val="000000"/>
                  <w:szCs w:val="18"/>
                </w:rPr>
                <w:t>0.69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AF6C61" w14:textId="77777777" w:rsidR="00126117" w:rsidRPr="00B275AC" w:rsidRDefault="00126117" w:rsidP="00DB5CB6">
            <w:pPr>
              <w:pStyle w:val="tabletext11"/>
              <w:jc w:val="center"/>
              <w:rPr>
                <w:ins w:id="31392" w:author="Author"/>
                <w:rFonts w:cs="Arial"/>
                <w:color w:val="000000"/>
                <w:szCs w:val="18"/>
              </w:rPr>
            </w:pPr>
            <w:ins w:id="31393" w:author="Author">
              <w:r w:rsidRPr="00B275AC">
                <w:rPr>
                  <w:rFonts w:cs="Arial"/>
                  <w:color w:val="000000"/>
                  <w:szCs w:val="18"/>
                </w:rPr>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DDB256" w14:textId="77777777" w:rsidR="00126117" w:rsidRPr="00B275AC" w:rsidRDefault="00126117" w:rsidP="00DB5CB6">
            <w:pPr>
              <w:pStyle w:val="tabletext11"/>
              <w:jc w:val="center"/>
              <w:rPr>
                <w:ins w:id="31394" w:author="Author"/>
                <w:rFonts w:cs="Arial"/>
                <w:color w:val="000000"/>
                <w:szCs w:val="18"/>
              </w:rPr>
            </w:pPr>
            <w:ins w:id="31395" w:author="Author">
              <w:r w:rsidRPr="00B275AC">
                <w:rPr>
                  <w:rFonts w:cs="Arial"/>
                  <w:color w:val="000000"/>
                  <w:szCs w:val="18"/>
                </w:rPr>
                <w:t>0.62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0F52B3" w14:textId="77777777" w:rsidR="00126117" w:rsidRPr="00B275AC" w:rsidRDefault="00126117" w:rsidP="00DB5CB6">
            <w:pPr>
              <w:pStyle w:val="tabletext11"/>
              <w:jc w:val="center"/>
              <w:rPr>
                <w:ins w:id="31396" w:author="Author"/>
                <w:rFonts w:cs="Arial"/>
                <w:color w:val="000000"/>
                <w:szCs w:val="18"/>
              </w:rPr>
            </w:pPr>
            <w:ins w:id="31397" w:author="Author">
              <w:r w:rsidRPr="00B275AC">
                <w:rPr>
                  <w:rFonts w:cs="Arial"/>
                  <w:color w:val="000000"/>
                  <w:szCs w:val="18"/>
                </w:rPr>
                <w:t>0.82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E4857B" w14:textId="77777777" w:rsidR="00126117" w:rsidRPr="00B275AC" w:rsidRDefault="00126117" w:rsidP="00DB5CB6">
            <w:pPr>
              <w:pStyle w:val="tabletext11"/>
              <w:jc w:val="center"/>
              <w:rPr>
                <w:ins w:id="31398" w:author="Author"/>
                <w:rFonts w:cs="Arial"/>
                <w:color w:val="000000"/>
                <w:szCs w:val="18"/>
              </w:rPr>
            </w:pPr>
            <w:ins w:id="31399" w:author="Author">
              <w:r w:rsidRPr="00B275AC">
                <w:rPr>
                  <w:rFonts w:cs="Arial"/>
                  <w:color w:val="000000"/>
                  <w:szCs w:val="18"/>
                </w:rPr>
                <w:t>1.04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E17B19" w14:textId="77777777" w:rsidR="00126117" w:rsidRPr="00B275AC" w:rsidRDefault="00126117" w:rsidP="00DB5CB6">
            <w:pPr>
              <w:pStyle w:val="tabletext11"/>
              <w:jc w:val="center"/>
              <w:rPr>
                <w:ins w:id="31400" w:author="Author"/>
                <w:rFonts w:cs="Arial"/>
                <w:color w:val="000000"/>
                <w:szCs w:val="18"/>
              </w:rPr>
            </w:pPr>
            <w:ins w:id="31401" w:author="Author">
              <w:r w:rsidRPr="00B275AC">
                <w:rPr>
                  <w:rFonts w:cs="Arial"/>
                  <w:color w:val="000000"/>
                  <w:szCs w:val="18"/>
                </w:rPr>
                <w:t>1.12</w:t>
              </w:r>
            </w:ins>
          </w:p>
        </w:tc>
      </w:tr>
      <w:tr w:rsidR="00126117" w:rsidRPr="00B275AC" w14:paraId="1E68D104" w14:textId="77777777" w:rsidTr="00DB5CB6">
        <w:trPr>
          <w:cantSplit/>
          <w:trHeight w:val="190"/>
          <w:ins w:id="31402" w:author="Author"/>
        </w:trPr>
        <w:tc>
          <w:tcPr>
            <w:tcW w:w="200" w:type="dxa"/>
            <w:tcBorders>
              <w:right w:val="single" w:sz="6" w:space="0" w:color="auto"/>
            </w:tcBorders>
            <w:shd w:val="clear" w:color="auto" w:fill="auto"/>
          </w:tcPr>
          <w:p w14:paraId="389C157A" w14:textId="77777777" w:rsidR="00126117" w:rsidRPr="00B275AC" w:rsidRDefault="00126117" w:rsidP="00DB5CB6">
            <w:pPr>
              <w:pStyle w:val="tabletext11"/>
              <w:rPr>
                <w:ins w:id="31403" w:author="Author"/>
              </w:rPr>
            </w:pPr>
          </w:p>
        </w:tc>
        <w:tc>
          <w:tcPr>
            <w:tcW w:w="240" w:type="dxa"/>
            <w:tcBorders>
              <w:top w:val="single" w:sz="6" w:space="0" w:color="auto"/>
              <w:left w:val="single" w:sz="6" w:space="0" w:color="auto"/>
              <w:bottom w:val="single" w:sz="6" w:space="0" w:color="auto"/>
            </w:tcBorders>
            <w:shd w:val="clear" w:color="auto" w:fill="auto"/>
          </w:tcPr>
          <w:p w14:paraId="56F0B8E5" w14:textId="77777777" w:rsidR="00126117" w:rsidRPr="00B275AC" w:rsidRDefault="00126117" w:rsidP="00DB5CB6">
            <w:pPr>
              <w:pStyle w:val="tabletext11"/>
              <w:rPr>
                <w:ins w:id="31404" w:author="Author"/>
              </w:rPr>
            </w:pPr>
          </w:p>
        </w:tc>
        <w:tc>
          <w:tcPr>
            <w:tcW w:w="1800" w:type="dxa"/>
            <w:tcBorders>
              <w:top w:val="single" w:sz="6" w:space="0" w:color="auto"/>
              <w:left w:val="nil"/>
              <w:bottom w:val="single" w:sz="6" w:space="0" w:color="auto"/>
              <w:right w:val="single" w:sz="6" w:space="0" w:color="auto"/>
            </w:tcBorders>
            <w:shd w:val="clear" w:color="auto" w:fill="auto"/>
          </w:tcPr>
          <w:p w14:paraId="6BF1FF48" w14:textId="77777777" w:rsidR="00126117" w:rsidRPr="00B275AC" w:rsidRDefault="00126117" w:rsidP="00DB5CB6">
            <w:pPr>
              <w:pStyle w:val="tabletext11"/>
              <w:jc w:val="center"/>
              <w:rPr>
                <w:ins w:id="31405" w:author="Author"/>
              </w:rPr>
            </w:pPr>
            <w:ins w:id="31406" w:author="Author">
              <w:r w:rsidRPr="00B275AC">
                <w:t>5,000 to 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DB620B" w14:textId="77777777" w:rsidR="00126117" w:rsidRPr="00B275AC" w:rsidRDefault="00126117" w:rsidP="00DB5CB6">
            <w:pPr>
              <w:pStyle w:val="tabletext11"/>
              <w:jc w:val="center"/>
              <w:rPr>
                <w:ins w:id="31407" w:author="Author"/>
                <w:rFonts w:cs="Arial"/>
                <w:color w:val="000000"/>
                <w:szCs w:val="18"/>
              </w:rPr>
            </w:pPr>
            <w:ins w:id="31408" w:author="Author">
              <w:r w:rsidRPr="00B275AC">
                <w:rPr>
                  <w:rFonts w:cs="Arial"/>
                  <w:color w:val="000000"/>
                  <w:szCs w:val="18"/>
                </w:rPr>
                <w:t>0.80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4D27A0" w14:textId="77777777" w:rsidR="00126117" w:rsidRPr="00B275AC" w:rsidRDefault="00126117" w:rsidP="00DB5CB6">
            <w:pPr>
              <w:pStyle w:val="tabletext11"/>
              <w:jc w:val="center"/>
              <w:rPr>
                <w:ins w:id="31409" w:author="Author"/>
                <w:rFonts w:cs="Arial"/>
                <w:color w:val="000000"/>
                <w:szCs w:val="18"/>
              </w:rPr>
            </w:pPr>
            <w:ins w:id="31410" w:author="Author">
              <w:r w:rsidRPr="00B275AC">
                <w:rPr>
                  <w:rFonts w:cs="Arial"/>
                  <w:color w:val="000000"/>
                  <w:szCs w:val="18"/>
                </w:rPr>
                <w:t>0.77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F5E09E" w14:textId="77777777" w:rsidR="00126117" w:rsidRPr="00B275AC" w:rsidRDefault="00126117" w:rsidP="00DB5CB6">
            <w:pPr>
              <w:pStyle w:val="tabletext11"/>
              <w:jc w:val="center"/>
              <w:rPr>
                <w:ins w:id="31411" w:author="Author"/>
                <w:rFonts w:cs="Arial"/>
                <w:color w:val="000000"/>
                <w:szCs w:val="18"/>
              </w:rPr>
            </w:pPr>
            <w:ins w:id="31412" w:author="Author">
              <w:r w:rsidRPr="00B275AC">
                <w:rPr>
                  <w:rFonts w:cs="Arial"/>
                  <w:color w:val="000000"/>
                  <w:szCs w:val="18"/>
                </w:rPr>
                <w:t>0.73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B6EFC7" w14:textId="77777777" w:rsidR="00126117" w:rsidRPr="00B275AC" w:rsidRDefault="00126117" w:rsidP="00DB5CB6">
            <w:pPr>
              <w:pStyle w:val="tabletext11"/>
              <w:jc w:val="center"/>
              <w:rPr>
                <w:ins w:id="31413" w:author="Author"/>
                <w:rFonts w:cs="Arial"/>
                <w:color w:val="000000"/>
                <w:szCs w:val="18"/>
              </w:rPr>
            </w:pPr>
            <w:ins w:id="31414" w:author="Author">
              <w:r w:rsidRPr="00B275AC">
                <w:rPr>
                  <w:rFonts w:cs="Arial"/>
                  <w:color w:val="000000"/>
                  <w:szCs w:val="18"/>
                </w:rPr>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199216" w14:textId="77777777" w:rsidR="00126117" w:rsidRPr="00B275AC" w:rsidRDefault="00126117" w:rsidP="00DB5CB6">
            <w:pPr>
              <w:pStyle w:val="tabletext11"/>
              <w:jc w:val="center"/>
              <w:rPr>
                <w:ins w:id="31415" w:author="Author"/>
                <w:rFonts w:cs="Arial"/>
                <w:color w:val="000000"/>
                <w:szCs w:val="18"/>
              </w:rPr>
            </w:pPr>
            <w:ins w:id="31416" w:author="Author">
              <w:r w:rsidRPr="00B275AC">
                <w:rPr>
                  <w:rFonts w:cs="Arial"/>
                  <w:color w:val="000000"/>
                  <w:szCs w:val="18"/>
                </w:rPr>
                <w:t>0.71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064C4E" w14:textId="77777777" w:rsidR="00126117" w:rsidRPr="00B275AC" w:rsidRDefault="00126117" w:rsidP="00DB5CB6">
            <w:pPr>
              <w:pStyle w:val="tabletext11"/>
              <w:jc w:val="center"/>
              <w:rPr>
                <w:ins w:id="31417" w:author="Author"/>
                <w:rFonts w:cs="Arial"/>
                <w:color w:val="000000"/>
                <w:szCs w:val="18"/>
              </w:rPr>
            </w:pPr>
            <w:ins w:id="31418" w:author="Author">
              <w:r w:rsidRPr="00B275AC">
                <w:rPr>
                  <w:rFonts w:cs="Arial"/>
                  <w:color w:val="000000"/>
                  <w:szCs w:val="18"/>
                </w:rPr>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AA1EFC" w14:textId="77777777" w:rsidR="00126117" w:rsidRPr="00B275AC" w:rsidRDefault="00126117" w:rsidP="00DB5CB6">
            <w:pPr>
              <w:pStyle w:val="tabletext11"/>
              <w:jc w:val="center"/>
              <w:rPr>
                <w:ins w:id="31419" w:author="Author"/>
                <w:rFonts w:cs="Arial"/>
                <w:color w:val="000000"/>
                <w:szCs w:val="18"/>
              </w:rPr>
            </w:pPr>
            <w:ins w:id="31420" w:author="Author">
              <w:r w:rsidRPr="00B275AC">
                <w:rPr>
                  <w:rFonts w:cs="Arial"/>
                  <w:color w:val="000000"/>
                  <w:szCs w:val="18"/>
                </w:rPr>
                <w:t>0.66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736A6F" w14:textId="77777777" w:rsidR="00126117" w:rsidRPr="00B275AC" w:rsidRDefault="00126117" w:rsidP="00DB5CB6">
            <w:pPr>
              <w:pStyle w:val="tabletext11"/>
              <w:jc w:val="center"/>
              <w:rPr>
                <w:ins w:id="31421" w:author="Author"/>
                <w:rFonts w:cs="Arial"/>
                <w:color w:val="000000"/>
                <w:szCs w:val="18"/>
              </w:rPr>
            </w:pPr>
            <w:ins w:id="31422" w:author="Author">
              <w:r w:rsidRPr="00B275AC">
                <w:rPr>
                  <w:rFonts w:cs="Arial"/>
                  <w:color w:val="000000"/>
                  <w:szCs w:val="18"/>
                </w:rPr>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C709B4" w14:textId="77777777" w:rsidR="00126117" w:rsidRPr="00B275AC" w:rsidRDefault="00126117" w:rsidP="00DB5CB6">
            <w:pPr>
              <w:pStyle w:val="tabletext11"/>
              <w:jc w:val="center"/>
              <w:rPr>
                <w:ins w:id="31423" w:author="Author"/>
                <w:rFonts w:cs="Arial"/>
                <w:color w:val="000000"/>
                <w:szCs w:val="18"/>
              </w:rPr>
            </w:pPr>
            <w:ins w:id="31424" w:author="Author">
              <w:r w:rsidRPr="00B275AC">
                <w:rPr>
                  <w:rFonts w:cs="Arial"/>
                  <w:color w:val="000000"/>
                  <w:szCs w:val="18"/>
                </w:rPr>
                <w:t>1.11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CC0F04" w14:textId="77777777" w:rsidR="00126117" w:rsidRPr="00B275AC" w:rsidRDefault="00126117" w:rsidP="00DB5CB6">
            <w:pPr>
              <w:pStyle w:val="tabletext11"/>
              <w:jc w:val="center"/>
              <w:rPr>
                <w:ins w:id="31425" w:author="Author"/>
                <w:rFonts w:cs="Arial"/>
                <w:color w:val="000000"/>
                <w:szCs w:val="18"/>
              </w:rPr>
            </w:pPr>
            <w:ins w:id="31426" w:author="Author">
              <w:r w:rsidRPr="00B275AC">
                <w:rPr>
                  <w:rFonts w:cs="Arial"/>
                  <w:color w:val="000000"/>
                  <w:szCs w:val="18"/>
                </w:rPr>
                <w:t>1.11</w:t>
              </w:r>
            </w:ins>
          </w:p>
        </w:tc>
      </w:tr>
      <w:tr w:rsidR="00126117" w:rsidRPr="00B275AC" w14:paraId="74763FDC" w14:textId="77777777" w:rsidTr="00DB5CB6">
        <w:trPr>
          <w:cantSplit/>
          <w:trHeight w:val="190"/>
          <w:ins w:id="31427" w:author="Author"/>
        </w:trPr>
        <w:tc>
          <w:tcPr>
            <w:tcW w:w="200" w:type="dxa"/>
            <w:tcBorders>
              <w:right w:val="single" w:sz="6" w:space="0" w:color="auto"/>
            </w:tcBorders>
            <w:shd w:val="clear" w:color="auto" w:fill="auto"/>
          </w:tcPr>
          <w:p w14:paraId="362741A6" w14:textId="77777777" w:rsidR="00126117" w:rsidRPr="00B275AC" w:rsidRDefault="00126117" w:rsidP="00DB5CB6">
            <w:pPr>
              <w:pStyle w:val="tabletext11"/>
              <w:rPr>
                <w:ins w:id="31428" w:author="Author"/>
              </w:rPr>
            </w:pPr>
          </w:p>
        </w:tc>
        <w:tc>
          <w:tcPr>
            <w:tcW w:w="240" w:type="dxa"/>
            <w:tcBorders>
              <w:top w:val="single" w:sz="6" w:space="0" w:color="auto"/>
              <w:left w:val="single" w:sz="6" w:space="0" w:color="auto"/>
              <w:bottom w:val="single" w:sz="6" w:space="0" w:color="auto"/>
            </w:tcBorders>
            <w:shd w:val="clear" w:color="auto" w:fill="auto"/>
          </w:tcPr>
          <w:p w14:paraId="1B0E43D1" w14:textId="77777777" w:rsidR="00126117" w:rsidRPr="00B275AC" w:rsidRDefault="00126117" w:rsidP="00DB5CB6">
            <w:pPr>
              <w:pStyle w:val="tabletext11"/>
              <w:rPr>
                <w:ins w:id="31429" w:author="Author"/>
              </w:rPr>
            </w:pPr>
          </w:p>
        </w:tc>
        <w:tc>
          <w:tcPr>
            <w:tcW w:w="1800" w:type="dxa"/>
            <w:tcBorders>
              <w:top w:val="single" w:sz="6" w:space="0" w:color="auto"/>
              <w:left w:val="nil"/>
              <w:bottom w:val="single" w:sz="6" w:space="0" w:color="auto"/>
              <w:right w:val="single" w:sz="6" w:space="0" w:color="auto"/>
            </w:tcBorders>
            <w:shd w:val="clear" w:color="auto" w:fill="auto"/>
          </w:tcPr>
          <w:p w14:paraId="0D4C597C" w14:textId="77777777" w:rsidR="00126117" w:rsidRPr="00B275AC" w:rsidRDefault="00126117" w:rsidP="00DB5CB6">
            <w:pPr>
              <w:pStyle w:val="tabletext11"/>
              <w:jc w:val="center"/>
              <w:rPr>
                <w:ins w:id="31430" w:author="Author"/>
              </w:rPr>
            </w:pPr>
            <w:ins w:id="31431" w:author="Author">
              <w:r w:rsidRPr="00B275AC">
                <w:t>6,000 to 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119222" w14:textId="77777777" w:rsidR="00126117" w:rsidRPr="00B275AC" w:rsidRDefault="00126117" w:rsidP="00DB5CB6">
            <w:pPr>
              <w:pStyle w:val="tabletext11"/>
              <w:jc w:val="center"/>
              <w:rPr>
                <w:ins w:id="31432" w:author="Author"/>
                <w:rFonts w:cs="Arial"/>
                <w:color w:val="000000"/>
                <w:szCs w:val="18"/>
              </w:rPr>
            </w:pPr>
            <w:ins w:id="31433" w:author="Author">
              <w:r w:rsidRPr="00B275AC">
                <w:rPr>
                  <w:rFonts w:cs="Arial"/>
                  <w:color w:val="000000"/>
                  <w:szCs w:val="18"/>
                </w:rPr>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200302" w14:textId="77777777" w:rsidR="00126117" w:rsidRPr="00B275AC" w:rsidRDefault="00126117" w:rsidP="00DB5CB6">
            <w:pPr>
              <w:pStyle w:val="tabletext11"/>
              <w:jc w:val="center"/>
              <w:rPr>
                <w:ins w:id="31434" w:author="Author"/>
                <w:rFonts w:cs="Arial"/>
                <w:color w:val="000000"/>
                <w:szCs w:val="18"/>
              </w:rPr>
            </w:pPr>
            <w:ins w:id="31435" w:author="Author">
              <w:r w:rsidRPr="00B275AC">
                <w:rPr>
                  <w:rFonts w:cs="Arial"/>
                  <w:color w:val="000000"/>
                  <w:szCs w:val="18"/>
                </w:rPr>
                <w:t>0.80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2049B4" w14:textId="77777777" w:rsidR="00126117" w:rsidRPr="00B275AC" w:rsidRDefault="00126117" w:rsidP="00DB5CB6">
            <w:pPr>
              <w:pStyle w:val="tabletext11"/>
              <w:jc w:val="center"/>
              <w:rPr>
                <w:ins w:id="31436" w:author="Author"/>
                <w:rFonts w:cs="Arial"/>
                <w:color w:val="000000"/>
                <w:szCs w:val="18"/>
              </w:rPr>
            </w:pPr>
            <w:ins w:id="31437" w:author="Author">
              <w:r w:rsidRPr="00B275AC">
                <w:rPr>
                  <w:rFonts w:cs="Arial"/>
                  <w:color w:val="000000"/>
                  <w:szCs w:val="18"/>
                </w:rPr>
                <w:t>0.76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B86066" w14:textId="77777777" w:rsidR="00126117" w:rsidRPr="00B275AC" w:rsidRDefault="00126117" w:rsidP="00DB5CB6">
            <w:pPr>
              <w:pStyle w:val="tabletext11"/>
              <w:jc w:val="center"/>
              <w:rPr>
                <w:ins w:id="31438" w:author="Author"/>
                <w:rFonts w:cs="Arial"/>
                <w:color w:val="000000"/>
                <w:szCs w:val="18"/>
              </w:rPr>
            </w:pPr>
            <w:ins w:id="31439" w:author="Author">
              <w:r w:rsidRPr="00B275AC">
                <w:rPr>
                  <w:rFonts w:cs="Arial"/>
                  <w:color w:val="000000"/>
                  <w:szCs w:val="18"/>
                </w:rPr>
                <w:t>0.89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56F303" w14:textId="77777777" w:rsidR="00126117" w:rsidRPr="00B275AC" w:rsidRDefault="00126117" w:rsidP="00DB5CB6">
            <w:pPr>
              <w:pStyle w:val="tabletext11"/>
              <w:jc w:val="center"/>
              <w:rPr>
                <w:ins w:id="31440" w:author="Author"/>
                <w:rFonts w:cs="Arial"/>
                <w:color w:val="000000"/>
                <w:szCs w:val="18"/>
              </w:rPr>
            </w:pPr>
            <w:ins w:id="31441" w:author="Author">
              <w:r w:rsidRPr="00B275AC">
                <w:rPr>
                  <w:rFonts w:cs="Arial"/>
                  <w:color w:val="000000"/>
                  <w:szCs w:val="18"/>
                </w:rPr>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B57847" w14:textId="77777777" w:rsidR="00126117" w:rsidRPr="00B275AC" w:rsidRDefault="00126117" w:rsidP="00DB5CB6">
            <w:pPr>
              <w:pStyle w:val="tabletext11"/>
              <w:jc w:val="center"/>
              <w:rPr>
                <w:ins w:id="31442" w:author="Author"/>
                <w:rFonts w:cs="Arial"/>
                <w:color w:val="000000"/>
                <w:szCs w:val="18"/>
              </w:rPr>
            </w:pPr>
            <w:ins w:id="31443" w:author="Author">
              <w:r w:rsidRPr="00B275AC">
                <w:rPr>
                  <w:rFonts w:cs="Arial"/>
                  <w:color w:val="000000"/>
                  <w:szCs w:val="18"/>
                </w:rPr>
                <w:t>0.89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D432DB" w14:textId="77777777" w:rsidR="00126117" w:rsidRPr="00B275AC" w:rsidRDefault="00126117" w:rsidP="00DB5CB6">
            <w:pPr>
              <w:pStyle w:val="tabletext11"/>
              <w:jc w:val="center"/>
              <w:rPr>
                <w:ins w:id="31444" w:author="Author"/>
                <w:rFonts w:cs="Arial"/>
                <w:color w:val="000000"/>
                <w:szCs w:val="18"/>
              </w:rPr>
            </w:pPr>
            <w:ins w:id="31445" w:author="Author">
              <w:r w:rsidRPr="00B275AC">
                <w:rPr>
                  <w:rFonts w:cs="Arial"/>
                  <w:color w:val="000000"/>
                  <w:szCs w:val="18"/>
                </w:rPr>
                <w:t>0.72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AFC717" w14:textId="77777777" w:rsidR="00126117" w:rsidRPr="00B275AC" w:rsidRDefault="00126117" w:rsidP="00DB5CB6">
            <w:pPr>
              <w:pStyle w:val="tabletext11"/>
              <w:jc w:val="center"/>
              <w:rPr>
                <w:ins w:id="31446" w:author="Author"/>
                <w:rFonts w:cs="Arial"/>
                <w:color w:val="000000"/>
                <w:szCs w:val="18"/>
              </w:rPr>
            </w:pPr>
            <w:ins w:id="31447" w:author="Author">
              <w:r w:rsidRPr="00B275AC">
                <w:rPr>
                  <w:rFonts w:cs="Arial"/>
                  <w:color w:val="000000"/>
                  <w:szCs w:val="18"/>
                </w:rPr>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75746E" w14:textId="77777777" w:rsidR="00126117" w:rsidRPr="00B275AC" w:rsidRDefault="00126117" w:rsidP="00DB5CB6">
            <w:pPr>
              <w:pStyle w:val="tabletext11"/>
              <w:jc w:val="center"/>
              <w:rPr>
                <w:ins w:id="31448" w:author="Author"/>
                <w:rFonts w:cs="Arial"/>
                <w:color w:val="000000"/>
                <w:szCs w:val="18"/>
              </w:rPr>
            </w:pPr>
            <w:ins w:id="31449" w:author="Author">
              <w:r w:rsidRPr="00B275AC">
                <w:rPr>
                  <w:rFonts w:cs="Arial"/>
                  <w:color w:val="000000"/>
                  <w:szCs w:val="18"/>
                </w:rPr>
                <w:t>1.21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0066D8" w14:textId="77777777" w:rsidR="00126117" w:rsidRPr="00B275AC" w:rsidRDefault="00126117" w:rsidP="00DB5CB6">
            <w:pPr>
              <w:pStyle w:val="tabletext11"/>
              <w:jc w:val="center"/>
              <w:rPr>
                <w:ins w:id="31450" w:author="Author"/>
                <w:rFonts w:cs="Arial"/>
                <w:color w:val="000000"/>
                <w:szCs w:val="18"/>
              </w:rPr>
            </w:pPr>
            <w:ins w:id="31451" w:author="Author">
              <w:r w:rsidRPr="00B275AC">
                <w:rPr>
                  <w:rFonts w:cs="Arial"/>
                  <w:color w:val="000000"/>
                  <w:szCs w:val="18"/>
                </w:rPr>
                <w:t>1.09</w:t>
              </w:r>
            </w:ins>
          </w:p>
        </w:tc>
      </w:tr>
      <w:tr w:rsidR="00126117" w:rsidRPr="00B275AC" w14:paraId="60B224C0" w14:textId="77777777" w:rsidTr="00DB5CB6">
        <w:trPr>
          <w:cantSplit/>
          <w:trHeight w:val="190"/>
          <w:ins w:id="31452" w:author="Author"/>
        </w:trPr>
        <w:tc>
          <w:tcPr>
            <w:tcW w:w="200" w:type="dxa"/>
            <w:tcBorders>
              <w:right w:val="single" w:sz="6" w:space="0" w:color="auto"/>
            </w:tcBorders>
            <w:shd w:val="clear" w:color="auto" w:fill="auto"/>
          </w:tcPr>
          <w:p w14:paraId="777CE17D" w14:textId="77777777" w:rsidR="00126117" w:rsidRPr="00B275AC" w:rsidRDefault="00126117" w:rsidP="00DB5CB6">
            <w:pPr>
              <w:pStyle w:val="tabletext11"/>
              <w:rPr>
                <w:ins w:id="31453" w:author="Author"/>
              </w:rPr>
            </w:pPr>
          </w:p>
        </w:tc>
        <w:tc>
          <w:tcPr>
            <w:tcW w:w="240" w:type="dxa"/>
            <w:tcBorders>
              <w:top w:val="single" w:sz="6" w:space="0" w:color="auto"/>
              <w:left w:val="single" w:sz="6" w:space="0" w:color="auto"/>
              <w:bottom w:val="single" w:sz="6" w:space="0" w:color="auto"/>
            </w:tcBorders>
            <w:shd w:val="clear" w:color="auto" w:fill="auto"/>
          </w:tcPr>
          <w:p w14:paraId="0CE3814F" w14:textId="77777777" w:rsidR="00126117" w:rsidRPr="00B275AC" w:rsidRDefault="00126117" w:rsidP="00DB5CB6">
            <w:pPr>
              <w:pStyle w:val="tabletext11"/>
              <w:rPr>
                <w:ins w:id="31454" w:author="Author"/>
              </w:rPr>
            </w:pPr>
          </w:p>
        </w:tc>
        <w:tc>
          <w:tcPr>
            <w:tcW w:w="1800" w:type="dxa"/>
            <w:tcBorders>
              <w:top w:val="single" w:sz="6" w:space="0" w:color="auto"/>
              <w:left w:val="nil"/>
              <w:bottom w:val="single" w:sz="6" w:space="0" w:color="auto"/>
              <w:right w:val="single" w:sz="6" w:space="0" w:color="auto"/>
            </w:tcBorders>
            <w:shd w:val="clear" w:color="auto" w:fill="auto"/>
          </w:tcPr>
          <w:p w14:paraId="0EE461C9" w14:textId="77777777" w:rsidR="00126117" w:rsidRPr="00B275AC" w:rsidRDefault="00126117" w:rsidP="00DB5CB6">
            <w:pPr>
              <w:pStyle w:val="tabletext11"/>
              <w:jc w:val="center"/>
              <w:rPr>
                <w:ins w:id="31455" w:author="Author"/>
              </w:rPr>
            </w:pPr>
            <w:ins w:id="31456" w:author="Author">
              <w:r w:rsidRPr="00B275AC">
                <w:t>8,000 to 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880454" w14:textId="77777777" w:rsidR="00126117" w:rsidRPr="00B275AC" w:rsidRDefault="00126117" w:rsidP="00DB5CB6">
            <w:pPr>
              <w:pStyle w:val="tabletext11"/>
              <w:jc w:val="center"/>
              <w:rPr>
                <w:ins w:id="31457" w:author="Author"/>
                <w:rFonts w:cs="Arial"/>
                <w:color w:val="000000"/>
                <w:szCs w:val="18"/>
              </w:rPr>
            </w:pPr>
            <w:ins w:id="31458" w:author="Author">
              <w:r w:rsidRPr="00B275AC">
                <w:rPr>
                  <w:rFonts w:cs="Arial"/>
                  <w:color w:val="000000"/>
                  <w:szCs w:val="18"/>
                </w:rPr>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1B0013" w14:textId="77777777" w:rsidR="00126117" w:rsidRPr="00B275AC" w:rsidRDefault="00126117" w:rsidP="00DB5CB6">
            <w:pPr>
              <w:pStyle w:val="tabletext11"/>
              <w:jc w:val="center"/>
              <w:rPr>
                <w:ins w:id="31459" w:author="Author"/>
                <w:rFonts w:cs="Arial"/>
                <w:color w:val="000000"/>
                <w:szCs w:val="18"/>
              </w:rPr>
            </w:pPr>
            <w:ins w:id="31460" w:author="Author">
              <w:r w:rsidRPr="00B275AC">
                <w:rPr>
                  <w:rFonts w:cs="Arial"/>
                  <w:color w:val="000000"/>
                  <w:szCs w:val="18"/>
                </w:rPr>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DED8E1" w14:textId="77777777" w:rsidR="00126117" w:rsidRPr="00B275AC" w:rsidRDefault="00126117" w:rsidP="00DB5CB6">
            <w:pPr>
              <w:pStyle w:val="tabletext11"/>
              <w:jc w:val="center"/>
              <w:rPr>
                <w:ins w:id="31461" w:author="Author"/>
                <w:rFonts w:cs="Arial"/>
                <w:color w:val="000000"/>
                <w:szCs w:val="18"/>
              </w:rPr>
            </w:pPr>
            <w:ins w:id="31462" w:author="Author">
              <w:r w:rsidRPr="00B275AC">
                <w:rPr>
                  <w:rFonts w:cs="Arial"/>
                  <w:color w:val="000000"/>
                  <w:szCs w:val="18"/>
                </w:rPr>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3312DF" w14:textId="77777777" w:rsidR="00126117" w:rsidRPr="00B275AC" w:rsidRDefault="00126117" w:rsidP="00DB5CB6">
            <w:pPr>
              <w:pStyle w:val="tabletext11"/>
              <w:jc w:val="center"/>
              <w:rPr>
                <w:ins w:id="31463" w:author="Author"/>
                <w:rFonts w:cs="Arial"/>
                <w:color w:val="000000"/>
                <w:szCs w:val="18"/>
              </w:rPr>
            </w:pPr>
            <w:ins w:id="31464" w:author="Author">
              <w:r w:rsidRPr="00B275AC">
                <w:rPr>
                  <w:rFonts w:cs="Arial"/>
                  <w:color w:val="000000"/>
                  <w:szCs w:val="18"/>
                </w:rPr>
                <w:t>0.90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67B467" w14:textId="77777777" w:rsidR="00126117" w:rsidRPr="00B275AC" w:rsidRDefault="00126117" w:rsidP="00DB5CB6">
            <w:pPr>
              <w:pStyle w:val="tabletext11"/>
              <w:jc w:val="center"/>
              <w:rPr>
                <w:ins w:id="31465" w:author="Author"/>
                <w:rFonts w:cs="Arial"/>
                <w:color w:val="000000"/>
                <w:szCs w:val="18"/>
              </w:rPr>
            </w:pPr>
            <w:ins w:id="31466" w:author="Author">
              <w:r w:rsidRPr="00B275AC">
                <w:rPr>
                  <w:rFonts w:cs="Arial"/>
                  <w:color w:val="000000"/>
                  <w:szCs w:val="18"/>
                </w:rPr>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80A086" w14:textId="77777777" w:rsidR="00126117" w:rsidRPr="00B275AC" w:rsidRDefault="00126117" w:rsidP="00DB5CB6">
            <w:pPr>
              <w:pStyle w:val="tabletext11"/>
              <w:jc w:val="center"/>
              <w:rPr>
                <w:ins w:id="31467" w:author="Author"/>
                <w:rFonts w:cs="Arial"/>
                <w:color w:val="000000"/>
                <w:szCs w:val="18"/>
              </w:rPr>
            </w:pPr>
            <w:ins w:id="31468" w:author="Author">
              <w:r w:rsidRPr="00B275AC">
                <w:rPr>
                  <w:rFonts w:cs="Arial"/>
                  <w:color w:val="000000"/>
                  <w:szCs w:val="18"/>
                </w:rPr>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9AE4A2" w14:textId="77777777" w:rsidR="00126117" w:rsidRPr="00B275AC" w:rsidRDefault="00126117" w:rsidP="00DB5CB6">
            <w:pPr>
              <w:pStyle w:val="tabletext11"/>
              <w:jc w:val="center"/>
              <w:rPr>
                <w:ins w:id="31469" w:author="Author"/>
                <w:rFonts w:cs="Arial"/>
                <w:color w:val="000000"/>
                <w:szCs w:val="18"/>
              </w:rPr>
            </w:pPr>
            <w:ins w:id="31470" w:author="Author">
              <w:r w:rsidRPr="00B275AC">
                <w:rPr>
                  <w:rFonts w:cs="Arial"/>
                  <w:color w:val="000000"/>
                  <w:szCs w:val="18"/>
                </w:rPr>
                <w:t>0.78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41FE47" w14:textId="77777777" w:rsidR="00126117" w:rsidRPr="00B275AC" w:rsidRDefault="00126117" w:rsidP="00DB5CB6">
            <w:pPr>
              <w:pStyle w:val="tabletext11"/>
              <w:jc w:val="center"/>
              <w:rPr>
                <w:ins w:id="31471" w:author="Author"/>
                <w:rFonts w:cs="Arial"/>
                <w:color w:val="000000"/>
                <w:szCs w:val="18"/>
              </w:rPr>
            </w:pPr>
            <w:ins w:id="31472" w:author="Author">
              <w:r w:rsidRPr="00B275AC">
                <w:rPr>
                  <w:rFonts w:cs="Arial"/>
                  <w:color w:val="000000"/>
                  <w:szCs w:val="18"/>
                </w:rPr>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C4EB6B" w14:textId="77777777" w:rsidR="00126117" w:rsidRPr="00B275AC" w:rsidRDefault="00126117" w:rsidP="00DB5CB6">
            <w:pPr>
              <w:pStyle w:val="tabletext11"/>
              <w:jc w:val="center"/>
              <w:rPr>
                <w:ins w:id="31473" w:author="Author"/>
                <w:rFonts w:cs="Arial"/>
                <w:color w:val="000000"/>
                <w:szCs w:val="18"/>
              </w:rPr>
            </w:pPr>
            <w:ins w:id="31474" w:author="Author">
              <w:r w:rsidRPr="00B275AC">
                <w:rPr>
                  <w:rFonts w:cs="Arial"/>
                  <w:color w:val="000000"/>
                  <w:szCs w:val="18"/>
                </w:rPr>
                <w:t>1.32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884B01" w14:textId="77777777" w:rsidR="00126117" w:rsidRPr="00B275AC" w:rsidRDefault="00126117" w:rsidP="00DB5CB6">
            <w:pPr>
              <w:pStyle w:val="tabletext11"/>
              <w:jc w:val="center"/>
              <w:rPr>
                <w:ins w:id="31475" w:author="Author"/>
                <w:rFonts w:cs="Arial"/>
                <w:color w:val="000000"/>
                <w:szCs w:val="18"/>
              </w:rPr>
            </w:pPr>
            <w:ins w:id="31476" w:author="Author">
              <w:r w:rsidRPr="00B275AC">
                <w:rPr>
                  <w:rFonts w:cs="Arial"/>
                  <w:color w:val="000000"/>
                  <w:szCs w:val="18"/>
                </w:rPr>
                <w:t>1.07</w:t>
              </w:r>
            </w:ins>
          </w:p>
        </w:tc>
      </w:tr>
      <w:tr w:rsidR="00126117" w:rsidRPr="00B275AC" w14:paraId="0866B918" w14:textId="77777777" w:rsidTr="00DB5CB6">
        <w:trPr>
          <w:cantSplit/>
          <w:trHeight w:val="190"/>
          <w:ins w:id="31477" w:author="Author"/>
        </w:trPr>
        <w:tc>
          <w:tcPr>
            <w:tcW w:w="200" w:type="dxa"/>
            <w:tcBorders>
              <w:right w:val="single" w:sz="6" w:space="0" w:color="auto"/>
            </w:tcBorders>
            <w:shd w:val="clear" w:color="auto" w:fill="auto"/>
          </w:tcPr>
          <w:p w14:paraId="2D38CD37" w14:textId="77777777" w:rsidR="00126117" w:rsidRPr="00B275AC" w:rsidRDefault="00126117" w:rsidP="00DB5CB6">
            <w:pPr>
              <w:pStyle w:val="tabletext11"/>
              <w:rPr>
                <w:ins w:id="31478" w:author="Author"/>
              </w:rPr>
            </w:pPr>
          </w:p>
        </w:tc>
        <w:tc>
          <w:tcPr>
            <w:tcW w:w="240" w:type="dxa"/>
            <w:tcBorders>
              <w:top w:val="single" w:sz="6" w:space="0" w:color="auto"/>
              <w:left w:val="single" w:sz="6" w:space="0" w:color="auto"/>
              <w:bottom w:val="single" w:sz="6" w:space="0" w:color="auto"/>
            </w:tcBorders>
            <w:shd w:val="clear" w:color="auto" w:fill="auto"/>
          </w:tcPr>
          <w:p w14:paraId="77258D4B" w14:textId="77777777" w:rsidR="00126117" w:rsidRPr="00B275AC" w:rsidRDefault="00126117" w:rsidP="00DB5CB6">
            <w:pPr>
              <w:pStyle w:val="tabletext11"/>
              <w:rPr>
                <w:ins w:id="31479" w:author="Author"/>
              </w:rPr>
            </w:pPr>
          </w:p>
        </w:tc>
        <w:tc>
          <w:tcPr>
            <w:tcW w:w="1800" w:type="dxa"/>
            <w:tcBorders>
              <w:top w:val="single" w:sz="6" w:space="0" w:color="auto"/>
              <w:left w:val="nil"/>
              <w:bottom w:val="single" w:sz="6" w:space="0" w:color="auto"/>
              <w:right w:val="single" w:sz="6" w:space="0" w:color="auto"/>
            </w:tcBorders>
            <w:shd w:val="clear" w:color="auto" w:fill="auto"/>
          </w:tcPr>
          <w:p w14:paraId="76AA8009" w14:textId="77777777" w:rsidR="00126117" w:rsidRPr="00B275AC" w:rsidRDefault="00126117" w:rsidP="00DB5CB6">
            <w:pPr>
              <w:pStyle w:val="tabletext11"/>
              <w:jc w:val="center"/>
              <w:rPr>
                <w:ins w:id="31480" w:author="Author"/>
              </w:rPr>
            </w:pPr>
            <w:ins w:id="31481" w:author="Author">
              <w:r w:rsidRPr="00B275AC">
                <w:t>10,000 to 11,999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FEDAF9" w14:textId="77777777" w:rsidR="00126117" w:rsidRPr="00B275AC" w:rsidRDefault="00126117" w:rsidP="00DB5CB6">
            <w:pPr>
              <w:pStyle w:val="tabletext11"/>
              <w:jc w:val="center"/>
              <w:rPr>
                <w:ins w:id="31482" w:author="Author"/>
                <w:rFonts w:cs="Arial"/>
                <w:color w:val="000000"/>
                <w:szCs w:val="18"/>
              </w:rPr>
            </w:pPr>
            <w:ins w:id="31483" w:author="Author">
              <w:r w:rsidRPr="00B275AC">
                <w:rPr>
                  <w:rFonts w:cs="Arial"/>
                  <w:color w:val="000000"/>
                  <w:szCs w:val="18"/>
                </w:rPr>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23461F" w14:textId="77777777" w:rsidR="00126117" w:rsidRPr="00B275AC" w:rsidRDefault="00126117" w:rsidP="00DB5CB6">
            <w:pPr>
              <w:pStyle w:val="tabletext11"/>
              <w:jc w:val="center"/>
              <w:rPr>
                <w:ins w:id="31484" w:author="Author"/>
                <w:rFonts w:cs="Arial"/>
                <w:color w:val="000000"/>
                <w:szCs w:val="18"/>
              </w:rPr>
            </w:pPr>
            <w:ins w:id="31485" w:author="Author">
              <w:r w:rsidRPr="00B275AC">
                <w:rPr>
                  <w:rFonts w:cs="Arial"/>
                  <w:color w:val="000000"/>
                  <w:szCs w:val="18"/>
                </w:rPr>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45C78F" w14:textId="77777777" w:rsidR="00126117" w:rsidRPr="00B275AC" w:rsidRDefault="00126117" w:rsidP="00DB5CB6">
            <w:pPr>
              <w:pStyle w:val="tabletext11"/>
              <w:jc w:val="center"/>
              <w:rPr>
                <w:ins w:id="31486" w:author="Author"/>
                <w:rFonts w:cs="Arial"/>
                <w:color w:val="000000"/>
                <w:szCs w:val="18"/>
              </w:rPr>
            </w:pPr>
            <w:ins w:id="31487" w:author="Author">
              <w:r w:rsidRPr="00B275AC">
                <w:rPr>
                  <w:rFonts w:cs="Arial"/>
                  <w:color w:val="000000"/>
                  <w:szCs w:val="18"/>
                </w:rPr>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05B0E9" w14:textId="77777777" w:rsidR="00126117" w:rsidRPr="00B275AC" w:rsidRDefault="00126117" w:rsidP="00DB5CB6">
            <w:pPr>
              <w:pStyle w:val="tabletext11"/>
              <w:jc w:val="center"/>
              <w:rPr>
                <w:ins w:id="31488" w:author="Author"/>
                <w:rFonts w:cs="Arial"/>
                <w:color w:val="000000"/>
                <w:szCs w:val="18"/>
              </w:rPr>
            </w:pPr>
            <w:ins w:id="31489" w:author="Author">
              <w:r w:rsidRPr="00B275AC">
                <w:rPr>
                  <w:rFonts w:cs="Arial"/>
                  <w:color w:val="000000"/>
                  <w:szCs w:val="18"/>
                </w:rPr>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60AD24" w14:textId="77777777" w:rsidR="00126117" w:rsidRPr="00B275AC" w:rsidRDefault="00126117" w:rsidP="00DB5CB6">
            <w:pPr>
              <w:pStyle w:val="tabletext11"/>
              <w:jc w:val="center"/>
              <w:rPr>
                <w:ins w:id="31490" w:author="Author"/>
                <w:rFonts w:cs="Arial"/>
                <w:color w:val="000000"/>
                <w:szCs w:val="18"/>
              </w:rPr>
            </w:pPr>
            <w:ins w:id="31491" w:author="Author">
              <w:r w:rsidRPr="00B275AC">
                <w:rPr>
                  <w:rFonts w:cs="Arial"/>
                  <w:color w:val="000000"/>
                  <w:szCs w:val="18"/>
                </w:rPr>
                <w:t>0.79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DF1764" w14:textId="77777777" w:rsidR="00126117" w:rsidRPr="00B275AC" w:rsidRDefault="00126117" w:rsidP="00DB5CB6">
            <w:pPr>
              <w:pStyle w:val="tabletext11"/>
              <w:jc w:val="center"/>
              <w:rPr>
                <w:ins w:id="31492" w:author="Author"/>
                <w:rFonts w:cs="Arial"/>
                <w:color w:val="000000"/>
                <w:szCs w:val="18"/>
              </w:rPr>
            </w:pPr>
            <w:ins w:id="31493" w:author="Author">
              <w:r w:rsidRPr="00B275AC">
                <w:rPr>
                  <w:rFonts w:cs="Arial"/>
                  <w:color w:val="000000"/>
                  <w:szCs w:val="18"/>
                </w:rPr>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9144F4" w14:textId="77777777" w:rsidR="00126117" w:rsidRPr="00B275AC" w:rsidRDefault="00126117" w:rsidP="00DB5CB6">
            <w:pPr>
              <w:pStyle w:val="tabletext11"/>
              <w:jc w:val="center"/>
              <w:rPr>
                <w:ins w:id="31494" w:author="Author"/>
                <w:rFonts w:cs="Arial"/>
                <w:color w:val="000000"/>
                <w:szCs w:val="18"/>
              </w:rPr>
            </w:pPr>
            <w:ins w:id="31495" w:author="Author">
              <w:r w:rsidRPr="00B275AC">
                <w:rPr>
                  <w:rFonts w:cs="Arial"/>
                  <w:color w:val="000000"/>
                  <w:szCs w:val="18"/>
                </w:rPr>
                <w:t>0.84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0EEE26" w14:textId="77777777" w:rsidR="00126117" w:rsidRPr="00B275AC" w:rsidRDefault="00126117" w:rsidP="00DB5CB6">
            <w:pPr>
              <w:pStyle w:val="tabletext11"/>
              <w:jc w:val="center"/>
              <w:rPr>
                <w:ins w:id="31496" w:author="Author"/>
                <w:rFonts w:cs="Arial"/>
                <w:color w:val="000000"/>
                <w:szCs w:val="18"/>
              </w:rPr>
            </w:pPr>
            <w:ins w:id="31497" w:author="Author">
              <w:r w:rsidRPr="00B275AC">
                <w:rPr>
                  <w:rFonts w:cs="Arial"/>
                  <w:color w:val="000000"/>
                  <w:szCs w:val="18"/>
                </w:rPr>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D319C6" w14:textId="77777777" w:rsidR="00126117" w:rsidRPr="00B275AC" w:rsidRDefault="00126117" w:rsidP="00DB5CB6">
            <w:pPr>
              <w:pStyle w:val="tabletext11"/>
              <w:jc w:val="center"/>
              <w:rPr>
                <w:ins w:id="31498" w:author="Author"/>
                <w:rFonts w:cs="Arial"/>
                <w:color w:val="000000"/>
                <w:szCs w:val="18"/>
              </w:rPr>
            </w:pPr>
            <w:ins w:id="31499" w:author="Author">
              <w:r w:rsidRPr="00B275AC">
                <w:rPr>
                  <w:rFonts w:cs="Arial"/>
                  <w:color w:val="000000"/>
                  <w:szCs w:val="18"/>
                </w:rPr>
                <w:t>1.41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907F0B" w14:textId="77777777" w:rsidR="00126117" w:rsidRPr="00B275AC" w:rsidRDefault="00126117" w:rsidP="00DB5CB6">
            <w:pPr>
              <w:pStyle w:val="tabletext11"/>
              <w:jc w:val="center"/>
              <w:rPr>
                <w:ins w:id="31500" w:author="Author"/>
                <w:rFonts w:cs="Arial"/>
                <w:color w:val="000000"/>
                <w:szCs w:val="18"/>
              </w:rPr>
            </w:pPr>
            <w:ins w:id="31501" w:author="Author">
              <w:r w:rsidRPr="00B275AC">
                <w:rPr>
                  <w:rFonts w:cs="Arial"/>
                  <w:color w:val="000000"/>
                  <w:szCs w:val="18"/>
                </w:rPr>
                <w:t>1.06</w:t>
              </w:r>
            </w:ins>
          </w:p>
        </w:tc>
      </w:tr>
      <w:tr w:rsidR="00126117" w:rsidRPr="00B275AC" w14:paraId="6FDA6D41" w14:textId="77777777" w:rsidTr="00DB5CB6">
        <w:trPr>
          <w:cantSplit/>
          <w:trHeight w:val="190"/>
          <w:ins w:id="31502" w:author="Author"/>
        </w:trPr>
        <w:tc>
          <w:tcPr>
            <w:tcW w:w="200" w:type="dxa"/>
            <w:tcBorders>
              <w:right w:val="single" w:sz="6" w:space="0" w:color="auto"/>
            </w:tcBorders>
            <w:shd w:val="clear" w:color="auto" w:fill="auto"/>
          </w:tcPr>
          <w:p w14:paraId="67D77701" w14:textId="77777777" w:rsidR="00126117" w:rsidRPr="00B275AC" w:rsidRDefault="00126117" w:rsidP="00DB5CB6">
            <w:pPr>
              <w:pStyle w:val="tabletext11"/>
              <w:rPr>
                <w:ins w:id="31503" w:author="Author"/>
              </w:rPr>
            </w:pPr>
          </w:p>
        </w:tc>
        <w:tc>
          <w:tcPr>
            <w:tcW w:w="240" w:type="dxa"/>
            <w:tcBorders>
              <w:top w:val="single" w:sz="6" w:space="0" w:color="auto"/>
              <w:left w:val="single" w:sz="6" w:space="0" w:color="auto"/>
              <w:bottom w:val="single" w:sz="6" w:space="0" w:color="auto"/>
            </w:tcBorders>
            <w:shd w:val="clear" w:color="auto" w:fill="auto"/>
          </w:tcPr>
          <w:p w14:paraId="4FFD3E6C" w14:textId="77777777" w:rsidR="00126117" w:rsidRPr="00B275AC" w:rsidRDefault="00126117" w:rsidP="00DB5CB6">
            <w:pPr>
              <w:pStyle w:val="tabletext11"/>
              <w:rPr>
                <w:ins w:id="31504" w:author="Author"/>
              </w:rPr>
            </w:pPr>
          </w:p>
        </w:tc>
        <w:tc>
          <w:tcPr>
            <w:tcW w:w="1800" w:type="dxa"/>
            <w:tcBorders>
              <w:top w:val="single" w:sz="6" w:space="0" w:color="auto"/>
              <w:left w:val="nil"/>
              <w:bottom w:val="single" w:sz="6" w:space="0" w:color="auto"/>
              <w:right w:val="single" w:sz="6" w:space="0" w:color="auto"/>
            </w:tcBorders>
            <w:shd w:val="clear" w:color="auto" w:fill="auto"/>
          </w:tcPr>
          <w:p w14:paraId="4150A600" w14:textId="77777777" w:rsidR="00126117" w:rsidRPr="00B275AC" w:rsidRDefault="00126117" w:rsidP="00DB5CB6">
            <w:pPr>
              <w:pStyle w:val="tabletext11"/>
              <w:jc w:val="center"/>
              <w:rPr>
                <w:ins w:id="31505" w:author="Author"/>
              </w:rPr>
            </w:pPr>
            <w:ins w:id="31506" w:author="Author">
              <w:r w:rsidRPr="00B275AC">
                <w:t>12,000 to 13,999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FD3600" w14:textId="77777777" w:rsidR="00126117" w:rsidRPr="00B275AC" w:rsidRDefault="00126117" w:rsidP="00DB5CB6">
            <w:pPr>
              <w:pStyle w:val="tabletext11"/>
              <w:jc w:val="center"/>
              <w:rPr>
                <w:ins w:id="31507" w:author="Author"/>
                <w:rFonts w:cs="Arial"/>
                <w:color w:val="000000"/>
                <w:szCs w:val="18"/>
              </w:rPr>
            </w:pPr>
            <w:ins w:id="31508" w:author="Author">
              <w:r w:rsidRPr="00B275AC">
                <w:rPr>
                  <w:rFonts w:cs="Arial"/>
                  <w:color w:val="000000"/>
                  <w:szCs w:val="18"/>
                </w:rPr>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0D7C57" w14:textId="77777777" w:rsidR="00126117" w:rsidRPr="00B275AC" w:rsidRDefault="00126117" w:rsidP="00DB5CB6">
            <w:pPr>
              <w:pStyle w:val="tabletext11"/>
              <w:jc w:val="center"/>
              <w:rPr>
                <w:ins w:id="31509" w:author="Author"/>
                <w:rFonts w:cs="Arial"/>
                <w:color w:val="000000"/>
                <w:szCs w:val="18"/>
              </w:rPr>
            </w:pPr>
            <w:ins w:id="31510" w:author="Author">
              <w:r w:rsidRPr="00B275AC">
                <w:rPr>
                  <w:rFonts w:cs="Arial"/>
                  <w:color w:val="000000"/>
                  <w:szCs w:val="18"/>
                </w:rPr>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67BD04" w14:textId="77777777" w:rsidR="00126117" w:rsidRPr="00B275AC" w:rsidRDefault="00126117" w:rsidP="00DB5CB6">
            <w:pPr>
              <w:pStyle w:val="tabletext11"/>
              <w:jc w:val="center"/>
              <w:rPr>
                <w:ins w:id="31511" w:author="Author"/>
                <w:rFonts w:cs="Arial"/>
                <w:color w:val="000000"/>
                <w:szCs w:val="18"/>
              </w:rPr>
            </w:pPr>
            <w:ins w:id="31512" w:author="Author">
              <w:r w:rsidRPr="00B275AC">
                <w:rPr>
                  <w:rFonts w:cs="Arial"/>
                  <w:color w:val="000000"/>
                  <w:szCs w:val="18"/>
                </w:rPr>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CB311E" w14:textId="77777777" w:rsidR="00126117" w:rsidRPr="00B275AC" w:rsidRDefault="00126117" w:rsidP="00DB5CB6">
            <w:pPr>
              <w:pStyle w:val="tabletext11"/>
              <w:jc w:val="center"/>
              <w:rPr>
                <w:ins w:id="31513" w:author="Author"/>
                <w:rFonts w:cs="Arial"/>
                <w:color w:val="000000"/>
                <w:szCs w:val="18"/>
              </w:rPr>
            </w:pPr>
            <w:ins w:id="31514" w:author="Author">
              <w:r w:rsidRPr="00B275AC">
                <w:rPr>
                  <w:rFonts w:cs="Arial"/>
                  <w:color w:val="000000"/>
                  <w:szCs w:val="18"/>
                </w:rPr>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2856F8" w14:textId="77777777" w:rsidR="00126117" w:rsidRPr="00B275AC" w:rsidRDefault="00126117" w:rsidP="00DB5CB6">
            <w:pPr>
              <w:pStyle w:val="tabletext11"/>
              <w:jc w:val="center"/>
              <w:rPr>
                <w:ins w:id="31515" w:author="Author"/>
                <w:rFonts w:cs="Arial"/>
                <w:color w:val="000000"/>
                <w:szCs w:val="18"/>
              </w:rPr>
            </w:pPr>
            <w:ins w:id="31516" w:author="Author">
              <w:r w:rsidRPr="00B275AC">
                <w:rPr>
                  <w:rFonts w:cs="Arial"/>
                  <w:color w:val="000000"/>
                  <w:szCs w:val="18"/>
                </w:rPr>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9D205E" w14:textId="77777777" w:rsidR="00126117" w:rsidRPr="00B275AC" w:rsidRDefault="00126117" w:rsidP="00DB5CB6">
            <w:pPr>
              <w:pStyle w:val="tabletext11"/>
              <w:jc w:val="center"/>
              <w:rPr>
                <w:ins w:id="31517" w:author="Author"/>
                <w:rFonts w:cs="Arial"/>
                <w:color w:val="000000"/>
                <w:szCs w:val="18"/>
              </w:rPr>
            </w:pPr>
            <w:ins w:id="31518" w:author="Author">
              <w:r w:rsidRPr="00B275AC">
                <w:rPr>
                  <w:rFonts w:cs="Arial"/>
                  <w:color w:val="000000"/>
                  <w:szCs w:val="18"/>
                </w:rPr>
                <w:t>0.92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EF796F" w14:textId="77777777" w:rsidR="00126117" w:rsidRPr="00B275AC" w:rsidRDefault="00126117" w:rsidP="00DB5CB6">
            <w:pPr>
              <w:pStyle w:val="tabletext11"/>
              <w:jc w:val="center"/>
              <w:rPr>
                <w:ins w:id="31519" w:author="Author"/>
                <w:rFonts w:cs="Arial"/>
                <w:color w:val="000000"/>
                <w:szCs w:val="18"/>
              </w:rPr>
            </w:pPr>
            <w:ins w:id="31520" w:author="Author">
              <w:r w:rsidRPr="00B275AC">
                <w:rPr>
                  <w:rFonts w:cs="Arial"/>
                  <w:color w:val="000000"/>
                  <w:szCs w:val="18"/>
                </w:rPr>
                <w:t>0.88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127583" w14:textId="77777777" w:rsidR="00126117" w:rsidRPr="00B275AC" w:rsidRDefault="00126117" w:rsidP="00DB5CB6">
            <w:pPr>
              <w:pStyle w:val="tabletext11"/>
              <w:jc w:val="center"/>
              <w:rPr>
                <w:ins w:id="31521" w:author="Author"/>
                <w:rFonts w:cs="Arial"/>
                <w:color w:val="000000"/>
                <w:szCs w:val="18"/>
              </w:rPr>
            </w:pPr>
            <w:ins w:id="31522" w:author="Author">
              <w:r w:rsidRPr="00B275AC">
                <w:rPr>
                  <w:rFonts w:cs="Arial"/>
                  <w:color w:val="000000"/>
                  <w:szCs w:val="18"/>
                </w:rPr>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32E26D" w14:textId="77777777" w:rsidR="00126117" w:rsidRPr="00B275AC" w:rsidRDefault="00126117" w:rsidP="00DB5CB6">
            <w:pPr>
              <w:pStyle w:val="tabletext11"/>
              <w:jc w:val="center"/>
              <w:rPr>
                <w:ins w:id="31523" w:author="Author"/>
                <w:rFonts w:cs="Arial"/>
                <w:color w:val="000000"/>
                <w:szCs w:val="18"/>
              </w:rPr>
            </w:pPr>
            <w:ins w:id="31524" w:author="Author">
              <w:r w:rsidRPr="00B275AC">
                <w:rPr>
                  <w:rFonts w:cs="Arial"/>
                  <w:color w:val="000000"/>
                  <w:szCs w:val="18"/>
                </w:rPr>
                <w:t>1.49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256683" w14:textId="77777777" w:rsidR="00126117" w:rsidRPr="00B275AC" w:rsidRDefault="00126117" w:rsidP="00DB5CB6">
            <w:pPr>
              <w:pStyle w:val="tabletext11"/>
              <w:jc w:val="center"/>
              <w:rPr>
                <w:ins w:id="31525" w:author="Author"/>
                <w:rFonts w:cs="Arial"/>
                <w:color w:val="000000"/>
                <w:szCs w:val="18"/>
              </w:rPr>
            </w:pPr>
            <w:ins w:id="31526" w:author="Author">
              <w:r w:rsidRPr="00B275AC">
                <w:rPr>
                  <w:rFonts w:cs="Arial"/>
                  <w:color w:val="000000"/>
                  <w:szCs w:val="18"/>
                </w:rPr>
                <w:t>1.05</w:t>
              </w:r>
            </w:ins>
          </w:p>
        </w:tc>
      </w:tr>
      <w:tr w:rsidR="00126117" w:rsidRPr="00B275AC" w14:paraId="71ACB75E" w14:textId="77777777" w:rsidTr="00DB5CB6">
        <w:trPr>
          <w:cantSplit/>
          <w:trHeight w:val="190"/>
          <w:ins w:id="31527" w:author="Author"/>
        </w:trPr>
        <w:tc>
          <w:tcPr>
            <w:tcW w:w="200" w:type="dxa"/>
            <w:tcBorders>
              <w:right w:val="single" w:sz="6" w:space="0" w:color="auto"/>
            </w:tcBorders>
            <w:shd w:val="clear" w:color="auto" w:fill="auto"/>
          </w:tcPr>
          <w:p w14:paraId="299E4343" w14:textId="77777777" w:rsidR="00126117" w:rsidRPr="00B275AC" w:rsidRDefault="00126117" w:rsidP="00DB5CB6">
            <w:pPr>
              <w:pStyle w:val="tabletext11"/>
              <w:rPr>
                <w:ins w:id="31528" w:author="Author"/>
              </w:rPr>
            </w:pPr>
          </w:p>
        </w:tc>
        <w:tc>
          <w:tcPr>
            <w:tcW w:w="240" w:type="dxa"/>
            <w:tcBorders>
              <w:top w:val="single" w:sz="6" w:space="0" w:color="auto"/>
              <w:left w:val="single" w:sz="6" w:space="0" w:color="auto"/>
              <w:bottom w:val="single" w:sz="6" w:space="0" w:color="auto"/>
            </w:tcBorders>
            <w:shd w:val="clear" w:color="auto" w:fill="auto"/>
          </w:tcPr>
          <w:p w14:paraId="37873A6E" w14:textId="77777777" w:rsidR="00126117" w:rsidRPr="00B275AC" w:rsidRDefault="00126117" w:rsidP="00DB5CB6">
            <w:pPr>
              <w:pStyle w:val="tabletext11"/>
              <w:rPr>
                <w:ins w:id="31529" w:author="Author"/>
              </w:rPr>
            </w:pPr>
          </w:p>
        </w:tc>
        <w:tc>
          <w:tcPr>
            <w:tcW w:w="1800" w:type="dxa"/>
            <w:tcBorders>
              <w:top w:val="single" w:sz="6" w:space="0" w:color="auto"/>
              <w:left w:val="nil"/>
              <w:bottom w:val="single" w:sz="6" w:space="0" w:color="auto"/>
              <w:right w:val="single" w:sz="6" w:space="0" w:color="auto"/>
            </w:tcBorders>
            <w:shd w:val="clear" w:color="auto" w:fill="auto"/>
          </w:tcPr>
          <w:p w14:paraId="59D966AD" w14:textId="77777777" w:rsidR="00126117" w:rsidRPr="00B275AC" w:rsidRDefault="00126117" w:rsidP="00DB5CB6">
            <w:pPr>
              <w:pStyle w:val="tabletext11"/>
              <w:jc w:val="center"/>
              <w:rPr>
                <w:ins w:id="31530" w:author="Author"/>
              </w:rPr>
            </w:pPr>
            <w:ins w:id="31531" w:author="Author">
              <w:r w:rsidRPr="00B275AC">
                <w:t>14,000 to 15,999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44D717" w14:textId="77777777" w:rsidR="00126117" w:rsidRPr="00B275AC" w:rsidRDefault="00126117" w:rsidP="00DB5CB6">
            <w:pPr>
              <w:pStyle w:val="tabletext11"/>
              <w:jc w:val="center"/>
              <w:rPr>
                <w:ins w:id="31532" w:author="Author"/>
                <w:rFonts w:cs="Arial"/>
                <w:color w:val="000000"/>
                <w:szCs w:val="18"/>
              </w:rPr>
            </w:pPr>
            <w:ins w:id="31533" w:author="Author">
              <w:r w:rsidRPr="00B275AC">
                <w:rPr>
                  <w:rFonts w:cs="Arial"/>
                  <w:color w:val="000000"/>
                  <w:szCs w:val="18"/>
                </w:rPr>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FC3178" w14:textId="77777777" w:rsidR="00126117" w:rsidRPr="00B275AC" w:rsidRDefault="00126117" w:rsidP="00DB5CB6">
            <w:pPr>
              <w:pStyle w:val="tabletext11"/>
              <w:jc w:val="center"/>
              <w:rPr>
                <w:ins w:id="31534" w:author="Author"/>
                <w:rFonts w:cs="Arial"/>
                <w:color w:val="000000"/>
                <w:szCs w:val="18"/>
              </w:rPr>
            </w:pPr>
            <w:ins w:id="31535" w:author="Author">
              <w:r w:rsidRPr="00B275AC">
                <w:rPr>
                  <w:rFonts w:cs="Arial"/>
                  <w:color w:val="000000"/>
                  <w:szCs w:val="18"/>
                </w:rPr>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02B78F" w14:textId="77777777" w:rsidR="00126117" w:rsidRPr="00B275AC" w:rsidRDefault="00126117" w:rsidP="00DB5CB6">
            <w:pPr>
              <w:pStyle w:val="tabletext11"/>
              <w:jc w:val="center"/>
              <w:rPr>
                <w:ins w:id="31536" w:author="Author"/>
                <w:rFonts w:cs="Arial"/>
                <w:color w:val="000000"/>
                <w:szCs w:val="18"/>
              </w:rPr>
            </w:pPr>
            <w:ins w:id="31537" w:author="Author">
              <w:r w:rsidRPr="00B275AC">
                <w:rPr>
                  <w:rFonts w:cs="Arial"/>
                  <w:color w:val="000000"/>
                  <w:szCs w:val="18"/>
                </w:rPr>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48E987" w14:textId="77777777" w:rsidR="00126117" w:rsidRPr="00B275AC" w:rsidRDefault="00126117" w:rsidP="00DB5CB6">
            <w:pPr>
              <w:pStyle w:val="tabletext11"/>
              <w:jc w:val="center"/>
              <w:rPr>
                <w:ins w:id="31538" w:author="Author"/>
                <w:rFonts w:cs="Arial"/>
                <w:color w:val="000000"/>
                <w:szCs w:val="18"/>
              </w:rPr>
            </w:pPr>
            <w:ins w:id="31539" w:author="Author">
              <w:r w:rsidRPr="00B275AC">
                <w:rPr>
                  <w:rFonts w:cs="Arial"/>
                  <w:color w:val="000000"/>
                  <w:szCs w:val="18"/>
                </w:rPr>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33AE32" w14:textId="77777777" w:rsidR="00126117" w:rsidRPr="00B275AC" w:rsidRDefault="00126117" w:rsidP="00DB5CB6">
            <w:pPr>
              <w:pStyle w:val="tabletext11"/>
              <w:jc w:val="center"/>
              <w:rPr>
                <w:ins w:id="31540" w:author="Author"/>
                <w:rFonts w:cs="Arial"/>
                <w:color w:val="000000"/>
                <w:szCs w:val="18"/>
              </w:rPr>
            </w:pPr>
            <w:ins w:id="31541" w:author="Author">
              <w:r w:rsidRPr="00B275AC">
                <w:rPr>
                  <w:rFonts w:cs="Arial"/>
                  <w:color w:val="000000"/>
                  <w:szCs w:val="18"/>
                </w:rPr>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AE78F3" w14:textId="77777777" w:rsidR="00126117" w:rsidRPr="00B275AC" w:rsidRDefault="00126117" w:rsidP="00DB5CB6">
            <w:pPr>
              <w:pStyle w:val="tabletext11"/>
              <w:jc w:val="center"/>
              <w:rPr>
                <w:ins w:id="31542" w:author="Author"/>
                <w:rFonts w:cs="Arial"/>
                <w:color w:val="000000"/>
                <w:szCs w:val="18"/>
              </w:rPr>
            </w:pPr>
            <w:ins w:id="31543" w:author="Author">
              <w:r w:rsidRPr="00B275AC">
                <w:rPr>
                  <w:rFonts w:cs="Arial"/>
                  <w:color w:val="000000"/>
                  <w:szCs w:val="18"/>
                </w:rPr>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62D261" w14:textId="77777777" w:rsidR="00126117" w:rsidRPr="00B275AC" w:rsidRDefault="00126117" w:rsidP="00DB5CB6">
            <w:pPr>
              <w:pStyle w:val="tabletext11"/>
              <w:jc w:val="center"/>
              <w:rPr>
                <w:ins w:id="31544" w:author="Author"/>
                <w:rFonts w:cs="Arial"/>
                <w:color w:val="000000"/>
                <w:szCs w:val="18"/>
              </w:rPr>
            </w:pPr>
            <w:ins w:id="31545" w:author="Author">
              <w:r w:rsidRPr="00B275AC">
                <w:rPr>
                  <w:rFonts w:cs="Arial"/>
                  <w:color w:val="000000"/>
                  <w:szCs w:val="18"/>
                </w:rPr>
                <w:t>0.92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2D8D62" w14:textId="77777777" w:rsidR="00126117" w:rsidRPr="00B275AC" w:rsidRDefault="00126117" w:rsidP="00DB5CB6">
            <w:pPr>
              <w:pStyle w:val="tabletext11"/>
              <w:jc w:val="center"/>
              <w:rPr>
                <w:ins w:id="31546" w:author="Author"/>
                <w:rFonts w:cs="Arial"/>
                <w:color w:val="000000"/>
                <w:szCs w:val="18"/>
              </w:rPr>
            </w:pPr>
            <w:ins w:id="31547" w:author="Author">
              <w:r w:rsidRPr="00B275AC">
                <w:rPr>
                  <w:rFonts w:cs="Arial"/>
                  <w:color w:val="000000"/>
                  <w:szCs w:val="18"/>
                </w:rPr>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95C0A4" w14:textId="77777777" w:rsidR="00126117" w:rsidRPr="00B275AC" w:rsidRDefault="00126117" w:rsidP="00DB5CB6">
            <w:pPr>
              <w:pStyle w:val="tabletext11"/>
              <w:jc w:val="center"/>
              <w:rPr>
                <w:ins w:id="31548" w:author="Author"/>
                <w:rFonts w:cs="Arial"/>
                <w:color w:val="000000"/>
                <w:szCs w:val="18"/>
              </w:rPr>
            </w:pPr>
            <w:ins w:id="31549" w:author="Author">
              <w:r w:rsidRPr="00B275AC">
                <w:rPr>
                  <w:rFonts w:cs="Arial"/>
                  <w:color w:val="000000"/>
                  <w:szCs w:val="18"/>
                </w:rPr>
                <w:t>1.56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0C3DD3" w14:textId="77777777" w:rsidR="00126117" w:rsidRPr="00B275AC" w:rsidRDefault="00126117" w:rsidP="00DB5CB6">
            <w:pPr>
              <w:pStyle w:val="tabletext11"/>
              <w:jc w:val="center"/>
              <w:rPr>
                <w:ins w:id="31550" w:author="Author"/>
                <w:rFonts w:cs="Arial"/>
                <w:color w:val="000000"/>
                <w:szCs w:val="18"/>
              </w:rPr>
            </w:pPr>
            <w:ins w:id="31551" w:author="Author">
              <w:r w:rsidRPr="00B275AC">
                <w:rPr>
                  <w:rFonts w:cs="Arial"/>
                  <w:color w:val="000000"/>
                  <w:szCs w:val="18"/>
                </w:rPr>
                <w:t>1.04</w:t>
              </w:r>
            </w:ins>
          </w:p>
        </w:tc>
      </w:tr>
      <w:tr w:rsidR="00126117" w:rsidRPr="00B275AC" w14:paraId="6630CF54" w14:textId="77777777" w:rsidTr="00DB5CB6">
        <w:trPr>
          <w:cantSplit/>
          <w:trHeight w:val="190"/>
          <w:ins w:id="31552" w:author="Author"/>
        </w:trPr>
        <w:tc>
          <w:tcPr>
            <w:tcW w:w="200" w:type="dxa"/>
            <w:tcBorders>
              <w:right w:val="single" w:sz="6" w:space="0" w:color="auto"/>
            </w:tcBorders>
            <w:shd w:val="clear" w:color="auto" w:fill="auto"/>
          </w:tcPr>
          <w:p w14:paraId="0A038AC3" w14:textId="77777777" w:rsidR="00126117" w:rsidRPr="00B275AC" w:rsidRDefault="00126117" w:rsidP="00DB5CB6">
            <w:pPr>
              <w:pStyle w:val="tabletext11"/>
              <w:rPr>
                <w:ins w:id="31553" w:author="Author"/>
              </w:rPr>
            </w:pPr>
          </w:p>
        </w:tc>
        <w:tc>
          <w:tcPr>
            <w:tcW w:w="240" w:type="dxa"/>
            <w:tcBorders>
              <w:top w:val="single" w:sz="6" w:space="0" w:color="auto"/>
              <w:left w:val="single" w:sz="6" w:space="0" w:color="auto"/>
              <w:bottom w:val="single" w:sz="6" w:space="0" w:color="auto"/>
            </w:tcBorders>
            <w:shd w:val="clear" w:color="auto" w:fill="auto"/>
          </w:tcPr>
          <w:p w14:paraId="44EF06D3" w14:textId="77777777" w:rsidR="00126117" w:rsidRPr="00B275AC" w:rsidRDefault="00126117" w:rsidP="00DB5CB6">
            <w:pPr>
              <w:pStyle w:val="tabletext11"/>
              <w:rPr>
                <w:ins w:id="31554" w:author="Author"/>
              </w:rPr>
            </w:pPr>
          </w:p>
        </w:tc>
        <w:tc>
          <w:tcPr>
            <w:tcW w:w="1800" w:type="dxa"/>
            <w:tcBorders>
              <w:top w:val="single" w:sz="6" w:space="0" w:color="auto"/>
              <w:left w:val="nil"/>
              <w:bottom w:val="single" w:sz="6" w:space="0" w:color="auto"/>
              <w:right w:val="single" w:sz="6" w:space="0" w:color="auto"/>
            </w:tcBorders>
            <w:shd w:val="clear" w:color="auto" w:fill="auto"/>
          </w:tcPr>
          <w:p w14:paraId="20E59808" w14:textId="77777777" w:rsidR="00126117" w:rsidRPr="00B275AC" w:rsidRDefault="00126117" w:rsidP="00DB5CB6">
            <w:pPr>
              <w:pStyle w:val="tabletext11"/>
              <w:jc w:val="center"/>
              <w:rPr>
                <w:ins w:id="31555" w:author="Author"/>
              </w:rPr>
            </w:pPr>
            <w:ins w:id="31556" w:author="Author">
              <w:r w:rsidRPr="00B275AC">
                <w:t>16,000 to 17,999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063A68" w14:textId="77777777" w:rsidR="00126117" w:rsidRPr="00B275AC" w:rsidRDefault="00126117" w:rsidP="00DB5CB6">
            <w:pPr>
              <w:pStyle w:val="tabletext11"/>
              <w:jc w:val="center"/>
              <w:rPr>
                <w:ins w:id="31557" w:author="Author"/>
                <w:rFonts w:cs="Arial"/>
                <w:color w:val="000000"/>
                <w:szCs w:val="18"/>
              </w:rPr>
            </w:pPr>
            <w:ins w:id="31558" w:author="Author">
              <w:r w:rsidRPr="00B275AC">
                <w:rPr>
                  <w:rFonts w:cs="Arial"/>
                  <w:color w:val="000000"/>
                  <w:szCs w:val="18"/>
                </w:rPr>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FB76E8" w14:textId="77777777" w:rsidR="00126117" w:rsidRPr="00B275AC" w:rsidRDefault="00126117" w:rsidP="00DB5CB6">
            <w:pPr>
              <w:pStyle w:val="tabletext11"/>
              <w:jc w:val="center"/>
              <w:rPr>
                <w:ins w:id="31559" w:author="Author"/>
                <w:rFonts w:cs="Arial"/>
                <w:color w:val="000000"/>
                <w:szCs w:val="18"/>
              </w:rPr>
            </w:pPr>
            <w:ins w:id="31560" w:author="Author">
              <w:r w:rsidRPr="00B275AC">
                <w:rPr>
                  <w:rFonts w:cs="Arial"/>
                  <w:color w:val="000000"/>
                  <w:szCs w:val="18"/>
                </w:rPr>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0D74EE" w14:textId="77777777" w:rsidR="00126117" w:rsidRPr="00B275AC" w:rsidRDefault="00126117" w:rsidP="00DB5CB6">
            <w:pPr>
              <w:pStyle w:val="tabletext11"/>
              <w:jc w:val="center"/>
              <w:rPr>
                <w:ins w:id="31561" w:author="Author"/>
                <w:rFonts w:cs="Arial"/>
                <w:color w:val="000000"/>
                <w:szCs w:val="18"/>
              </w:rPr>
            </w:pPr>
            <w:ins w:id="31562" w:author="Author">
              <w:r w:rsidRPr="00B275AC">
                <w:rPr>
                  <w:rFonts w:cs="Arial"/>
                  <w:color w:val="000000"/>
                  <w:szCs w:val="18"/>
                </w:rPr>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4B8F59" w14:textId="77777777" w:rsidR="00126117" w:rsidRPr="00B275AC" w:rsidRDefault="00126117" w:rsidP="00DB5CB6">
            <w:pPr>
              <w:pStyle w:val="tabletext11"/>
              <w:jc w:val="center"/>
              <w:rPr>
                <w:ins w:id="31563" w:author="Author"/>
                <w:rFonts w:cs="Arial"/>
                <w:color w:val="000000"/>
                <w:szCs w:val="18"/>
              </w:rPr>
            </w:pPr>
            <w:ins w:id="31564" w:author="Author">
              <w:r w:rsidRPr="00B275AC">
                <w:rPr>
                  <w:rFonts w:cs="Arial"/>
                  <w:color w:val="000000"/>
                  <w:szCs w:val="18"/>
                </w:rPr>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C72EB7" w14:textId="77777777" w:rsidR="00126117" w:rsidRPr="00B275AC" w:rsidRDefault="00126117" w:rsidP="00DB5CB6">
            <w:pPr>
              <w:pStyle w:val="tabletext11"/>
              <w:jc w:val="center"/>
              <w:rPr>
                <w:ins w:id="31565" w:author="Author"/>
                <w:rFonts w:cs="Arial"/>
                <w:color w:val="000000"/>
                <w:szCs w:val="18"/>
              </w:rPr>
            </w:pPr>
            <w:ins w:id="31566" w:author="Author">
              <w:r w:rsidRPr="00B275AC">
                <w:rPr>
                  <w:rFonts w:cs="Arial"/>
                  <w:color w:val="000000"/>
                  <w:szCs w:val="18"/>
                </w:rPr>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57CCBE" w14:textId="77777777" w:rsidR="00126117" w:rsidRPr="00B275AC" w:rsidRDefault="00126117" w:rsidP="00DB5CB6">
            <w:pPr>
              <w:pStyle w:val="tabletext11"/>
              <w:jc w:val="center"/>
              <w:rPr>
                <w:ins w:id="31567" w:author="Author"/>
                <w:rFonts w:cs="Arial"/>
                <w:color w:val="000000"/>
                <w:szCs w:val="18"/>
              </w:rPr>
            </w:pPr>
            <w:ins w:id="31568" w:author="Author">
              <w:r w:rsidRPr="00B275AC">
                <w:rPr>
                  <w:rFonts w:cs="Arial"/>
                  <w:color w:val="000000"/>
                  <w:szCs w:val="18"/>
                </w:rPr>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565995" w14:textId="77777777" w:rsidR="00126117" w:rsidRPr="00B275AC" w:rsidRDefault="00126117" w:rsidP="00DB5CB6">
            <w:pPr>
              <w:pStyle w:val="tabletext11"/>
              <w:jc w:val="center"/>
              <w:rPr>
                <w:ins w:id="31569" w:author="Author"/>
                <w:rFonts w:cs="Arial"/>
                <w:color w:val="000000"/>
                <w:szCs w:val="18"/>
              </w:rPr>
            </w:pPr>
            <w:ins w:id="31570" w:author="Author">
              <w:r w:rsidRPr="00B275AC">
                <w:rPr>
                  <w:rFonts w:cs="Arial"/>
                  <w:color w:val="000000"/>
                  <w:szCs w:val="18"/>
                </w:rPr>
                <w:t>0.96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B78AB0" w14:textId="77777777" w:rsidR="00126117" w:rsidRPr="00B275AC" w:rsidRDefault="00126117" w:rsidP="00DB5CB6">
            <w:pPr>
              <w:pStyle w:val="tabletext11"/>
              <w:jc w:val="center"/>
              <w:rPr>
                <w:ins w:id="31571" w:author="Author"/>
                <w:rFonts w:cs="Arial"/>
                <w:color w:val="000000"/>
                <w:szCs w:val="18"/>
              </w:rPr>
            </w:pPr>
            <w:ins w:id="31572" w:author="Author">
              <w:r w:rsidRPr="00B275AC">
                <w:rPr>
                  <w:rFonts w:cs="Arial"/>
                  <w:color w:val="000000"/>
                  <w:szCs w:val="18"/>
                </w:rPr>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504872" w14:textId="77777777" w:rsidR="00126117" w:rsidRPr="00B275AC" w:rsidRDefault="00126117" w:rsidP="00DB5CB6">
            <w:pPr>
              <w:pStyle w:val="tabletext11"/>
              <w:jc w:val="center"/>
              <w:rPr>
                <w:ins w:id="31573" w:author="Author"/>
                <w:rFonts w:cs="Arial"/>
                <w:color w:val="000000"/>
                <w:szCs w:val="18"/>
              </w:rPr>
            </w:pPr>
            <w:ins w:id="31574" w:author="Author">
              <w:r w:rsidRPr="00B275AC">
                <w:rPr>
                  <w:rFonts w:cs="Arial"/>
                  <w:color w:val="000000"/>
                  <w:szCs w:val="18"/>
                </w:rPr>
                <w:t>1.62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F81455" w14:textId="77777777" w:rsidR="00126117" w:rsidRPr="00B275AC" w:rsidRDefault="00126117" w:rsidP="00DB5CB6">
            <w:pPr>
              <w:pStyle w:val="tabletext11"/>
              <w:jc w:val="center"/>
              <w:rPr>
                <w:ins w:id="31575" w:author="Author"/>
                <w:rFonts w:cs="Arial"/>
                <w:color w:val="000000"/>
                <w:szCs w:val="18"/>
              </w:rPr>
            </w:pPr>
            <w:ins w:id="31576" w:author="Author">
              <w:r w:rsidRPr="00B275AC">
                <w:rPr>
                  <w:rFonts w:cs="Arial"/>
                  <w:color w:val="000000"/>
                  <w:szCs w:val="18"/>
                </w:rPr>
                <w:t>1.03</w:t>
              </w:r>
            </w:ins>
          </w:p>
        </w:tc>
      </w:tr>
      <w:tr w:rsidR="00126117" w:rsidRPr="00B275AC" w14:paraId="50BB62C0" w14:textId="77777777" w:rsidTr="00DB5CB6">
        <w:trPr>
          <w:cantSplit/>
          <w:trHeight w:val="190"/>
          <w:ins w:id="31577" w:author="Author"/>
        </w:trPr>
        <w:tc>
          <w:tcPr>
            <w:tcW w:w="200" w:type="dxa"/>
            <w:tcBorders>
              <w:right w:val="single" w:sz="6" w:space="0" w:color="auto"/>
            </w:tcBorders>
            <w:shd w:val="clear" w:color="auto" w:fill="auto"/>
          </w:tcPr>
          <w:p w14:paraId="798EAA2C" w14:textId="77777777" w:rsidR="00126117" w:rsidRPr="00B275AC" w:rsidRDefault="00126117" w:rsidP="00DB5CB6">
            <w:pPr>
              <w:pStyle w:val="tabletext11"/>
              <w:rPr>
                <w:ins w:id="31578" w:author="Author"/>
              </w:rPr>
            </w:pPr>
          </w:p>
        </w:tc>
        <w:tc>
          <w:tcPr>
            <w:tcW w:w="240" w:type="dxa"/>
            <w:tcBorders>
              <w:top w:val="single" w:sz="6" w:space="0" w:color="auto"/>
              <w:left w:val="single" w:sz="6" w:space="0" w:color="auto"/>
              <w:bottom w:val="single" w:sz="6" w:space="0" w:color="auto"/>
            </w:tcBorders>
            <w:shd w:val="clear" w:color="auto" w:fill="auto"/>
          </w:tcPr>
          <w:p w14:paraId="71233FF6" w14:textId="77777777" w:rsidR="00126117" w:rsidRPr="00B275AC" w:rsidRDefault="00126117" w:rsidP="00DB5CB6">
            <w:pPr>
              <w:pStyle w:val="tabletext11"/>
              <w:rPr>
                <w:ins w:id="31579" w:author="Author"/>
              </w:rPr>
            </w:pPr>
          </w:p>
        </w:tc>
        <w:tc>
          <w:tcPr>
            <w:tcW w:w="1800" w:type="dxa"/>
            <w:tcBorders>
              <w:top w:val="single" w:sz="6" w:space="0" w:color="auto"/>
              <w:left w:val="nil"/>
              <w:bottom w:val="single" w:sz="6" w:space="0" w:color="auto"/>
              <w:right w:val="single" w:sz="6" w:space="0" w:color="auto"/>
            </w:tcBorders>
            <w:shd w:val="clear" w:color="auto" w:fill="auto"/>
          </w:tcPr>
          <w:p w14:paraId="7059A272" w14:textId="77777777" w:rsidR="00126117" w:rsidRPr="00B275AC" w:rsidRDefault="00126117" w:rsidP="00DB5CB6">
            <w:pPr>
              <w:pStyle w:val="tabletext11"/>
              <w:jc w:val="center"/>
              <w:rPr>
                <w:ins w:id="31580" w:author="Author"/>
              </w:rPr>
            </w:pPr>
            <w:ins w:id="31581" w:author="Author">
              <w:r w:rsidRPr="00B275AC">
                <w:t>18,000 to 19,999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B9E6C7" w14:textId="77777777" w:rsidR="00126117" w:rsidRPr="00B275AC" w:rsidRDefault="00126117" w:rsidP="00DB5CB6">
            <w:pPr>
              <w:pStyle w:val="tabletext11"/>
              <w:jc w:val="center"/>
              <w:rPr>
                <w:ins w:id="31582" w:author="Author"/>
                <w:rFonts w:cs="Arial"/>
                <w:color w:val="000000"/>
                <w:szCs w:val="18"/>
              </w:rPr>
            </w:pPr>
            <w:ins w:id="31583" w:author="Author">
              <w:r w:rsidRPr="00B275AC">
                <w:rPr>
                  <w:rFonts w:cs="Arial"/>
                  <w:color w:val="000000"/>
                  <w:szCs w:val="18"/>
                </w:rPr>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D72168" w14:textId="77777777" w:rsidR="00126117" w:rsidRPr="00B275AC" w:rsidRDefault="00126117" w:rsidP="00DB5CB6">
            <w:pPr>
              <w:pStyle w:val="tabletext11"/>
              <w:jc w:val="center"/>
              <w:rPr>
                <w:ins w:id="31584" w:author="Author"/>
                <w:rFonts w:cs="Arial"/>
                <w:color w:val="000000"/>
                <w:szCs w:val="18"/>
              </w:rPr>
            </w:pPr>
            <w:ins w:id="31585" w:author="Author">
              <w:r w:rsidRPr="00B275AC">
                <w:rPr>
                  <w:rFonts w:cs="Arial"/>
                  <w:color w:val="000000"/>
                  <w:szCs w:val="18"/>
                </w:rPr>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2966B3" w14:textId="77777777" w:rsidR="00126117" w:rsidRPr="00B275AC" w:rsidRDefault="00126117" w:rsidP="00DB5CB6">
            <w:pPr>
              <w:pStyle w:val="tabletext11"/>
              <w:jc w:val="center"/>
              <w:rPr>
                <w:ins w:id="31586" w:author="Author"/>
                <w:rFonts w:cs="Arial"/>
                <w:color w:val="000000"/>
                <w:szCs w:val="18"/>
              </w:rPr>
            </w:pPr>
            <w:ins w:id="31587" w:author="Author">
              <w:r w:rsidRPr="00B275AC">
                <w:rPr>
                  <w:rFonts w:cs="Arial"/>
                  <w:color w:val="000000"/>
                  <w:szCs w:val="18"/>
                </w:rPr>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55CBA7" w14:textId="77777777" w:rsidR="00126117" w:rsidRPr="00B275AC" w:rsidRDefault="00126117" w:rsidP="00DB5CB6">
            <w:pPr>
              <w:pStyle w:val="tabletext11"/>
              <w:jc w:val="center"/>
              <w:rPr>
                <w:ins w:id="31588" w:author="Author"/>
                <w:rFonts w:cs="Arial"/>
                <w:color w:val="000000"/>
                <w:szCs w:val="18"/>
              </w:rPr>
            </w:pPr>
            <w:ins w:id="31589" w:author="Author">
              <w:r w:rsidRPr="00B275AC">
                <w:rPr>
                  <w:rFonts w:cs="Arial"/>
                  <w:color w:val="000000"/>
                  <w:szCs w:val="18"/>
                </w:rPr>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728B6E" w14:textId="77777777" w:rsidR="00126117" w:rsidRPr="00B275AC" w:rsidRDefault="00126117" w:rsidP="00DB5CB6">
            <w:pPr>
              <w:pStyle w:val="tabletext11"/>
              <w:jc w:val="center"/>
              <w:rPr>
                <w:ins w:id="31590" w:author="Author"/>
                <w:rFonts w:cs="Arial"/>
                <w:color w:val="000000"/>
                <w:szCs w:val="18"/>
              </w:rPr>
            </w:pPr>
            <w:ins w:id="31591" w:author="Author">
              <w:r w:rsidRPr="00B275AC">
                <w:rPr>
                  <w:rFonts w:cs="Arial"/>
                  <w:color w:val="000000"/>
                  <w:szCs w:val="18"/>
                </w:rPr>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5BB28E" w14:textId="77777777" w:rsidR="00126117" w:rsidRPr="00B275AC" w:rsidRDefault="00126117" w:rsidP="00DB5CB6">
            <w:pPr>
              <w:pStyle w:val="tabletext11"/>
              <w:jc w:val="center"/>
              <w:rPr>
                <w:ins w:id="31592" w:author="Author"/>
                <w:rFonts w:cs="Arial"/>
                <w:color w:val="000000"/>
                <w:szCs w:val="18"/>
              </w:rPr>
            </w:pPr>
            <w:ins w:id="31593" w:author="Author">
              <w:r w:rsidRPr="00B275AC">
                <w:rPr>
                  <w:rFonts w:cs="Arial"/>
                  <w:color w:val="000000"/>
                  <w:szCs w:val="18"/>
                </w:rPr>
                <w:t>0.94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DDE93F" w14:textId="77777777" w:rsidR="00126117" w:rsidRPr="00B275AC" w:rsidRDefault="00126117" w:rsidP="00DB5CB6">
            <w:pPr>
              <w:pStyle w:val="tabletext11"/>
              <w:jc w:val="center"/>
              <w:rPr>
                <w:ins w:id="31594" w:author="Author"/>
                <w:rFonts w:cs="Arial"/>
                <w:color w:val="000000"/>
                <w:szCs w:val="18"/>
              </w:rPr>
            </w:pPr>
            <w:ins w:id="31595" w:author="Author">
              <w:r w:rsidRPr="00B275AC">
                <w:rPr>
                  <w:rFonts w:cs="Arial"/>
                  <w:color w:val="000000"/>
                  <w:szCs w:val="18"/>
                </w:rPr>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49F2DF" w14:textId="77777777" w:rsidR="00126117" w:rsidRPr="00B275AC" w:rsidRDefault="00126117" w:rsidP="00DB5CB6">
            <w:pPr>
              <w:pStyle w:val="tabletext11"/>
              <w:jc w:val="center"/>
              <w:rPr>
                <w:ins w:id="31596" w:author="Author"/>
                <w:rFonts w:cs="Arial"/>
                <w:color w:val="000000"/>
                <w:szCs w:val="18"/>
              </w:rPr>
            </w:pPr>
            <w:ins w:id="31597" w:author="Author">
              <w:r w:rsidRPr="00B275AC">
                <w:rPr>
                  <w:rFonts w:cs="Arial"/>
                  <w:color w:val="000000"/>
                  <w:szCs w:val="18"/>
                </w:rPr>
                <w:t>1.33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F73ED0" w14:textId="77777777" w:rsidR="00126117" w:rsidRPr="00B275AC" w:rsidRDefault="00126117" w:rsidP="00DB5CB6">
            <w:pPr>
              <w:pStyle w:val="tabletext11"/>
              <w:jc w:val="center"/>
              <w:rPr>
                <w:ins w:id="31598" w:author="Author"/>
                <w:rFonts w:cs="Arial"/>
                <w:color w:val="000000"/>
                <w:szCs w:val="18"/>
              </w:rPr>
            </w:pPr>
            <w:ins w:id="31599" w:author="Author">
              <w:r w:rsidRPr="00B275AC">
                <w:rPr>
                  <w:rFonts w:cs="Arial"/>
                  <w:color w:val="000000"/>
                  <w:szCs w:val="18"/>
                </w:rPr>
                <w:t>1.68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317752" w14:textId="77777777" w:rsidR="00126117" w:rsidRPr="00B275AC" w:rsidRDefault="00126117" w:rsidP="00DB5CB6">
            <w:pPr>
              <w:pStyle w:val="tabletext11"/>
              <w:jc w:val="center"/>
              <w:rPr>
                <w:ins w:id="31600" w:author="Author"/>
                <w:rFonts w:cs="Arial"/>
                <w:color w:val="000000"/>
                <w:szCs w:val="18"/>
              </w:rPr>
            </w:pPr>
            <w:ins w:id="31601" w:author="Author">
              <w:r w:rsidRPr="00B275AC">
                <w:rPr>
                  <w:rFonts w:cs="Arial"/>
                  <w:color w:val="000000"/>
                  <w:szCs w:val="18"/>
                </w:rPr>
                <w:t>1.03</w:t>
              </w:r>
            </w:ins>
          </w:p>
        </w:tc>
      </w:tr>
      <w:tr w:rsidR="00126117" w:rsidRPr="00B275AC" w14:paraId="1885AE41" w14:textId="77777777" w:rsidTr="00DB5CB6">
        <w:trPr>
          <w:cantSplit/>
          <w:trHeight w:val="190"/>
          <w:ins w:id="31602" w:author="Author"/>
        </w:trPr>
        <w:tc>
          <w:tcPr>
            <w:tcW w:w="200" w:type="dxa"/>
            <w:tcBorders>
              <w:right w:val="single" w:sz="6" w:space="0" w:color="auto"/>
            </w:tcBorders>
            <w:shd w:val="clear" w:color="auto" w:fill="auto"/>
          </w:tcPr>
          <w:p w14:paraId="3FC8310C" w14:textId="77777777" w:rsidR="00126117" w:rsidRPr="00B275AC" w:rsidRDefault="00126117" w:rsidP="00DB5CB6">
            <w:pPr>
              <w:pStyle w:val="tabletext11"/>
              <w:rPr>
                <w:ins w:id="31603" w:author="Author"/>
              </w:rPr>
            </w:pPr>
          </w:p>
        </w:tc>
        <w:tc>
          <w:tcPr>
            <w:tcW w:w="240" w:type="dxa"/>
            <w:tcBorders>
              <w:top w:val="single" w:sz="6" w:space="0" w:color="auto"/>
              <w:left w:val="single" w:sz="6" w:space="0" w:color="auto"/>
              <w:bottom w:val="single" w:sz="6" w:space="0" w:color="auto"/>
            </w:tcBorders>
            <w:shd w:val="clear" w:color="auto" w:fill="auto"/>
          </w:tcPr>
          <w:p w14:paraId="7E0E7644" w14:textId="77777777" w:rsidR="00126117" w:rsidRPr="00B275AC" w:rsidRDefault="00126117" w:rsidP="00DB5CB6">
            <w:pPr>
              <w:pStyle w:val="tabletext11"/>
              <w:rPr>
                <w:ins w:id="31604" w:author="Author"/>
              </w:rPr>
            </w:pPr>
          </w:p>
        </w:tc>
        <w:tc>
          <w:tcPr>
            <w:tcW w:w="1800" w:type="dxa"/>
            <w:tcBorders>
              <w:top w:val="single" w:sz="6" w:space="0" w:color="auto"/>
              <w:left w:val="nil"/>
              <w:bottom w:val="single" w:sz="6" w:space="0" w:color="auto"/>
              <w:right w:val="single" w:sz="6" w:space="0" w:color="auto"/>
            </w:tcBorders>
            <w:shd w:val="clear" w:color="auto" w:fill="auto"/>
          </w:tcPr>
          <w:p w14:paraId="0BDC17E6" w14:textId="77777777" w:rsidR="00126117" w:rsidRPr="00B275AC" w:rsidRDefault="00126117" w:rsidP="00DB5CB6">
            <w:pPr>
              <w:pStyle w:val="tabletext11"/>
              <w:jc w:val="center"/>
              <w:rPr>
                <w:ins w:id="31605" w:author="Author"/>
              </w:rPr>
            </w:pPr>
            <w:ins w:id="31606" w:author="Author">
              <w:r w:rsidRPr="00B275AC">
                <w:t>20,000 to 24,999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8D9C83" w14:textId="77777777" w:rsidR="00126117" w:rsidRPr="00B275AC" w:rsidRDefault="00126117" w:rsidP="00DB5CB6">
            <w:pPr>
              <w:pStyle w:val="tabletext11"/>
              <w:jc w:val="center"/>
              <w:rPr>
                <w:ins w:id="31607" w:author="Author"/>
                <w:rFonts w:cs="Arial"/>
                <w:color w:val="000000"/>
                <w:szCs w:val="18"/>
              </w:rPr>
            </w:pPr>
            <w:ins w:id="31608" w:author="Author">
              <w:r w:rsidRPr="00B275AC">
                <w:rPr>
                  <w:rFonts w:cs="Arial"/>
                  <w:color w:val="000000"/>
                  <w:szCs w:val="18"/>
                </w:rPr>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BA0BC7" w14:textId="77777777" w:rsidR="00126117" w:rsidRPr="00B275AC" w:rsidRDefault="00126117" w:rsidP="00DB5CB6">
            <w:pPr>
              <w:pStyle w:val="tabletext11"/>
              <w:jc w:val="center"/>
              <w:rPr>
                <w:ins w:id="31609" w:author="Author"/>
                <w:rFonts w:cs="Arial"/>
                <w:color w:val="000000"/>
                <w:szCs w:val="18"/>
              </w:rPr>
            </w:pPr>
            <w:ins w:id="31610" w:author="Author">
              <w:r w:rsidRPr="00B275AC">
                <w:rPr>
                  <w:rFonts w:cs="Arial"/>
                  <w:color w:val="000000"/>
                  <w:szCs w:val="18"/>
                </w:rPr>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62C85B" w14:textId="77777777" w:rsidR="00126117" w:rsidRPr="00B275AC" w:rsidRDefault="00126117" w:rsidP="00DB5CB6">
            <w:pPr>
              <w:pStyle w:val="tabletext11"/>
              <w:jc w:val="center"/>
              <w:rPr>
                <w:ins w:id="31611" w:author="Author"/>
                <w:rFonts w:cs="Arial"/>
                <w:color w:val="000000"/>
                <w:szCs w:val="18"/>
              </w:rPr>
            </w:pPr>
            <w:ins w:id="31612" w:author="Author">
              <w:r w:rsidRPr="00B275AC">
                <w:rPr>
                  <w:rFonts w:cs="Arial"/>
                  <w:color w:val="000000"/>
                  <w:szCs w:val="18"/>
                </w:rPr>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AD16AA" w14:textId="77777777" w:rsidR="00126117" w:rsidRPr="00B275AC" w:rsidRDefault="00126117" w:rsidP="00DB5CB6">
            <w:pPr>
              <w:pStyle w:val="tabletext11"/>
              <w:jc w:val="center"/>
              <w:rPr>
                <w:ins w:id="31613" w:author="Author"/>
                <w:rFonts w:cs="Arial"/>
                <w:color w:val="000000"/>
                <w:szCs w:val="18"/>
              </w:rPr>
            </w:pPr>
            <w:ins w:id="31614" w:author="Author">
              <w:r w:rsidRPr="00B275AC">
                <w:rPr>
                  <w:rFonts w:cs="Arial"/>
                  <w:color w:val="000000"/>
                  <w:szCs w:val="18"/>
                </w:rPr>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4B35CC" w14:textId="77777777" w:rsidR="00126117" w:rsidRPr="00B275AC" w:rsidRDefault="00126117" w:rsidP="00DB5CB6">
            <w:pPr>
              <w:pStyle w:val="tabletext11"/>
              <w:jc w:val="center"/>
              <w:rPr>
                <w:ins w:id="31615" w:author="Author"/>
                <w:rFonts w:cs="Arial"/>
                <w:color w:val="000000"/>
                <w:szCs w:val="18"/>
              </w:rPr>
            </w:pPr>
            <w:ins w:id="31616" w:author="Author">
              <w:r w:rsidRPr="00B275AC">
                <w:rPr>
                  <w:rFonts w:cs="Arial"/>
                  <w:color w:val="000000"/>
                  <w:szCs w:val="18"/>
                </w:rPr>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5BBC3C" w14:textId="77777777" w:rsidR="00126117" w:rsidRPr="00B275AC" w:rsidRDefault="00126117" w:rsidP="00DB5CB6">
            <w:pPr>
              <w:pStyle w:val="tabletext11"/>
              <w:jc w:val="center"/>
              <w:rPr>
                <w:ins w:id="31617" w:author="Author"/>
                <w:rFonts w:cs="Arial"/>
                <w:color w:val="000000"/>
                <w:szCs w:val="18"/>
              </w:rPr>
            </w:pPr>
            <w:ins w:id="31618" w:author="Author">
              <w:r w:rsidRPr="00B275AC">
                <w:rPr>
                  <w:rFonts w:cs="Arial"/>
                  <w:color w:val="000000"/>
                  <w:szCs w:val="18"/>
                </w:rPr>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511DA5" w14:textId="77777777" w:rsidR="00126117" w:rsidRPr="00B275AC" w:rsidRDefault="00126117" w:rsidP="00DB5CB6">
            <w:pPr>
              <w:pStyle w:val="tabletext11"/>
              <w:jc w:val="center"/>
              <w:rPr>
                <w:ins w:id="31619" w:author="Author"/>
                <w:rFonts w:cs="Arial"/>
                <w:color w:val="000000"/>
                <w:szCs w:val="18"/>
              </w:rPr>
            </w:pPr>
            <w:ins w:id="31620" w:author="Author">
              <w:r w:rsidRPr="00B275AC">
                <w:rPr>
                  <w:rFonts w:cs="Arial"/>
                  <w:color w:val="000000"/>
                  <w:szCs w:val="18"/>
                </w:rPr>
                <w:t>1.05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EB003C" w14:textId="77777777" w:rsidR="00126117" w:rsidRPr="00B275AC" w:rsidRDefault="00126117" w:rsidP="00DB5CB6">
            <w:pPr>
              <w:pStyle w:val="tabletext11"/>
              <w:jc w:val="center"/>
              <w:rPr>
                <w:ins w:id="31621" w:author="Author"/>
                <w:rFonts w:cs="Arial"/>
                <w:color w:val="000000"/>
                <w:szCs w:val="18"/>
              </w:rPr>
            </w:pPr>
            <w:ins w:id="31622" w:author="Author">
              <w:r w:rsidRPr="00B275AC">
                <w:rPr>
                  <w:rFonts w:cs="Arial"/>
                  <w:color w:val="000000"/>
                  <w:szCs w:val="18"/>
                </w:rPr>
                <w:t>1.40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74C79A" w14:textId="77777777" w:rsidR="00126117" w:rsidRPr="00B275AC" w:rsidRDefault="00126117" w:rsidP="00DB5CB6">
            <w:pPr>
              <w:pStyle w:val="tabletext11"/>
              <w:jc w:val="center"/>
              <w:rPr>
                <w:ins w:id="31623" w:author="Author"/>
                <w:rFonts w:cs="Arial"/>
                <w:color w:val="000000"/>
                <w:szCs w:val="18"/>
              </w:rPr>
            </w:pPr>
            <w:ins w:id="31624" w:author="Author">
              <w:r w:rsidRPr="00B275AC">
                <w:rPr>
                  <w:rFonts w:cs="Arial"/>
                  <w:color w:val="000000"/>
                  <w:szCs w:val="18"/>
                </w:rPr>
                <w:t>1.77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1A3590" w14:textId="77777777" w:rsidR="00126117" w:rsidRPr="00B275AC" w:rsidRDefault="00126117" w:rsidP="00DB5CB6">
            <w:pPr>
              <w:pStyle w:val="tabletext11"/>
              <w:jc w:val="center"/>
              <w:rPr>
                <w:ins w:id="31625" w:author="Author"/>
                <w:rFonts w:cs="Arial"/>
                <w:color w:val="000000"/>
                <w:szCs w:val="18"/>
              </w:rPr>
            </w:pPr>
            <w:ins w:id="31626" w:author="Author">
              <w:r w:rsidRPr="00B275AC">
                <w:rPr>
                  <w:rFonts w:cs="Arial"/>
                  <w:color w:val="000000"/>
                  <w:szCs w:val="18"/>
                </w:rPr>
                <w:t>1.02</w:t>
              </w:r>
            </w:ins>
          </w:p>
        </w:tc>
      </w:tr>
      <w:tr w:rsidR="00126117" w:rsidRPr="00B275AC" w14:paraId="0FC4A2E7" w14:textId="77777777" w:rsidTr="00DB5CB6">
        <w:trPr>
          <w:cantSplit/>
          <w:trHeight w:val="190"/>
          <w:ins w:id="31627" w:author="Author"/>
        </w:trPr>
        <w:tc>
          <w:tcPr>
            <w:tcW w:w="200" w:type="dxa"/>
            <w:tcBorders>
              <w:right w:val="single" w:sz="6" w:space="0" w:color="auto"/>
            </w:tcBorders>
            <w:shd w:val="clear" w:color="auto" w:fill="auto"/>
          </w:tcPr>
          <w:p w14:paraId="5B7ABE64" w14:textId="77777777" w:rsidR="00126117" w:rsidRPr="00B275AC" w:rsidRDefault="00126117" w:rsidP="00DB5CB6">
            <w:pPr>
              <w:pStyle w:val="tabletext11"/>
              <w:rPr>
                <w:ins w:id="31628" w:author="Author"/>
              </w:rPr>
            </w:pPr>
          </w:p>
        </w:tc>
        <w:tc>
          <w:tcPr>
            <w:tcW w:w="240" w:type="dxa"/>
            <w:tcBorders>
              <w:top w:val="single" w:sz="6" w:space="0" w:color="auto"/>
              <w:left w:val="single" w:sz="6" w:space="0" w:color="auto"/>
              <w:bottom w:val="single" w:sz="6" w:space="0" w:color="auto"/>
            </w:tcBorders>
            <w:shd w:val="clear" w:color="auto" w:fill="auto"/>
          </w:tcPr>
          <w:p w14:paraId="0EE6E6CF" w14:textId="77777777" w:rsidR="00126117" w:rsidRPr="00B275AC" w:rsidRDefault="00126117" w:rsidP="00DB5CB6">
            <w:pPr>
              <w:pStyle w:val="tabletext11"/>
              <w:rPr>
                <w:ins w:id="31629" w:author="Author"/>
              </w:rPr>
            </w:pPr>
          </w:p>
        </w:tc>
        <w:tc>
          <w:tcPr>
            <w:tcW w:w="1800" w:type="dxa"/>
            <w:tcBorders>
              <w:top w:val="single" w:sz="6" w:space="0" w:color="auto"/>
              <w:left w:val="nil"/>
              <w:bottom w:val="single" w:sz="6" w:space="0" w:color="auto"/>
              <w:right w:val="single" w:sz="6" w:space="0" w:color="auto"/>
            </w:tcBorders>
            <w:shd w:val="clear" w:color="auto" w:fill="auto"/>
          </w:tcPr>
          <w:p w14:paraId="4B315CEE" w14:textId="77777777" w:rsidR="00126117" w:rsidRPr="00B275AC" w:rsidRDefault="00126117" w:rsidP="00DB5CB6">
            <w:pPr>
              <w:pStyle w:val="tabletext11"/>
              <w:jc w:val="center"/>
              <w:rPr>
                <w:ins w:id="31630" w:author="Author"/>
              </w:rPr>
            </w:pPr>
            <w:ins w:id="31631" w:author="Author">
              <w:r w:rsidRPr="00B275AC">
                <w:t>25,000 to 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C6E61C" w14:textId="77777777" w:rsidR="00126117" w:rsidRPr="00B275AC" w:rsidRDefault="00126117" w:rsidP="00DB5CB6">
            <w:pPr>
              <w:pStyle w:val="tabletext11"/>
              <w:jc w:val="center"/>
              <w:rPr>
                <w:ins w:id="31632" w:author="Author"/>
                <w:rFonts w:cs="Arial"/>
                <w:color w:val="000000"/>
                <w:szCs w:val="18"/>
              </w:rPr>
            </w:pPr>
            <w:ins w:id="31633" w:author="Author">
              <w:r w:rsidRPr="00B275AC">
                <w:rPr>
                  <w:rFonts w:cs="Arial"/>
                  <w:color w:val="000000"/>
                  <w:szCs w:val="18"/>
                </w:rPr>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769D3B" w14:textId="77777777" w:rsidR="00126117" w:rsidRPr="00B275AC" w:rsidRDefault="00126117" w:rsidP="00DB5CB6">
            <w:pPr>
              <w:pStyle w:val="tabletext11"/>
              <w:jc w:val="center"/>
              <w:rPr>
                <w:ins w:id="31634" w:author="Author"/>
                <w:rFonts w:cs="Arial"/>
                <w:color w:val="000000"/>
                <w:szCs w:val="18"/>
              </w:rPr>
            </w:pPr>
            <w:ins w:id="31635" w:author="Author">
              <w:r w:rsidRPr="00B275AC">
                <w:rPr>
                  <w:rFonts w:cs="Arial"/>
                  <w:color w:val="000000"/>
                  <w:szCs w:val="18"/>
                </w:rPr>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7AD132" w14:textId="77777777" w:rsidR="00126117" w:rsidRPr="00B275AC" w:rsidRDefault="00126117" w:rsidP="00DB5CB6">
            <w:pPr>
              <w:pStyle w:val="tabletext11"/>
              <w:jc w:val="center"/>
              <w:rPr>
                <w:ins w:id="31636" w:author="Author"/>
                <w:rFonts w:cs="Arial"/>
                <w:color w:val="000000"/>
                <w:szCs w:val="18"/>
              </w:rPr>
            </w:pPr>
            <w:ins w:id="31637" w:author="Author">
              <w:r w:rsidRPr="00B275AC">
                <w:rPr>
                  <w:rFonts w:cs="Arial"/>
                  <w:color w:val="000000"/>
                  <w:szCs w:val="18"/>
                </w:rPr>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B87987" w14:textId="77777777" w:rsidR="00126117" w:rsidRPr="00B275AC" w:rsidRDefault="00126117" w:rsidP="00DB5CB6">
            <w:pPr>
              <w:pStyle w:val="tabletext11"/>
              <w:jc w:val="center"/>
              <w:rPr>
                <w:ins w:id="31638" w:author="Author"/>
                <w:rFonts w:cs="Arial"/>
                <w:color w:val="000000"/>
                <w:szCs w:val="18"/>
              </w:rPr>
            </w:pPr>
            <w:ins w:id="31639" w:author="Author">
              <w:r w:rsidRPr="00B275AC">
                <w:rPr>
                  <w:rFonts w:cs="Arial"/>
                  <w:color w:val="000000"/>
                  <w:szCs w:val="18"/>
                </w:rPr>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1B0E61" w14:textId="77777777" w:rsidR="00126117" w:rsidRPr="00B275AC" w:rsidRDefault="00126117" w:rsidP="00DB5CB6">
            <w:pPr>
              <w:pStyle w:val="tabletext11"/>
              <w:jc w:val="center"/>
              <w:rPr>
                <w:ins w:id="31640" w:author="Author"/>
                <w:rFonts w:cs="Arial"/>
                <w:color w:val="000000"/>
                <w:szCs w:val="18"/>
              </w:rPr>
            </w:pPr>
            <w:ins w:id="31641" w:author="Author">
              <w:r w:rsidRPr="00B275AC">
                <w:rPr>
                  <w:rFonts w:cs="Arial"/>
                  <w:color w:val="000000"/>
                  <w:szCs w:val="18"/>
                </w:rPr>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036D16" w14:textId="77777777" w:rsidR="00126117" w:rsidRPr="00B275AC" w:rsidRDefault="00126117" w:rsidP="00DB5CB6">
            <w:pPr>
              <w:pStyle w:val="tabletext11"/>
              <w:jc w:val="center"/>
              <w:rPr>
                <w:ins w:id="31642" w:author="Author"/>
                <w:rFonts w:cs="Arial"/>
                <w:color w:val="000000"/>
                <w:szCs w:val="18"/>
              </w:rPr>
            </w:pPr>
            <w:ins w:id="31643" w:author="Author">
              <w:r w:rsidRPr="00B275AC">
                <w:rPr>
                  <w:rFonts w:cs="Arial"/>
                  <w:color w:val="000000"/>
                  <w:szCs w:val="18"/>
                </w:rPr>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7CDAA1" w14:textId="77777777" w:rsidR="00126117" w:rsidRPr="00B275AC" w:rsidRDefault="00126117" w:rsidP="00DB5CB6">
            <w:pPr>
              <w:pStyle w:val="tabletext11"/>
              <w:jc w:val="center"/>
              <w:rPr>
                <w:ins w:id="31644" w:author="Author"/>
                <w:rFonts w:cs="Arial"/>
                <w:color w:val="000000"/>
                <w:szCs w:val="18"/>
              </w:rPr>
            </w:pPr>
            <w:ins w:id="31645" w:author="Author">
              <w:r w:rsidRPr="00B275AC">
                <w:rPr>
                  <w:rFonts w:cs="Arial"/>
                  <w:color w:val="000000"/>
                  <w:szCs w:val="18"/>
                </w:rPr>
                <w:t>1.12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DC333A" w14:textId="77777777" w:rsidR="00126117" w:rsidRPr="00B275AC" w:rsidRDefault="00126117" w:rsidP="00DB5CB6">
            <w:pPr>
              <w:pStyle w:val="tabletext11"/>
              <w:jc w:val="center"/>
              <w:rPr>
                <w:ins w:id="31646" w:author="Author"/>
                <w:rFonts w:cs="Arial"/>
                <w:color w:val="000000"/>
                <w:szCs w:val="18"/>
              </w:rPr>
            </w:pPr>
            <w:ins w:id="31647" w:author="Author">
              <w:r w:rsidRPr="00B275AC">
                <w:rPr>
                  <w:rFonts w:cs="Arial"/>
                  <w:color w:val="000000"/>
                  <w:szCs w:val="18"/>
                </w:rPr>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A5D84A" w14:textId="77777777" w:rsidR="00126117" w:rsidRPr="00B275AC" w:rsidRDefault="00126117" w:rsidP="00DB5CB6">
            <w:pPr>
              <w:pStyle w:val="tabletext11"/>
              <w:jc w:val="center"/>
              <w:rPr>
                <w:ins w:id="31648" w:author="Author"/>
                <w:rFonts w:cs="Arial"/>
                <w:color w:val="000000"/>
                <w:szCs w:val="18"/>
              </w:rPr>
            </w:pPr>
            <w:ins w:id="31649" w:author="Author">
              <w:r w:rsidRPr="00B275AC">
                <w:rPr>
                  <w:rFonts w:cs="Arial"/>
                  <w:color w:val="000000"/>
                  <w:szCs w:val="18"/>
                </w:rPr>
                <w:t>1.89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676CC4" w14:textId="77777777" w:rsidR="00126117" w:rsidRPr="00B275AC" w:rsidRDefault="00126117" w:rsidP="00DB5CB6">
            <w:pPr>
              <w:pStyle w:val="tabletext11"/>
              <w:jc w:val="center"/>
              <w:rPr>
                <w:ins w:id="31650" w:author="Author"/>
                <w:rFonts w:cs="Arial"/>
                <w:color w:val="000000"/>
                <w:szCs w:val="18"/>
              </w:rPr>
            </w:pPr>
            <w:ins w:id="31651" w:author="Author">
              <w:r w:rsidRPr="00B275AC">
                <w:rPr>
                  <w:rFonts w:cs="Arial"/>
                  <w:color w:val="000000"/>
                  <w:szCs w:val="18"/>
                </w:rPr>
                <w:t>1.01</w:t>
              </w:r>
            </w:ins>
          </w:p>
        </w:tc>
      </w:tr>
      <w:tr w:rsidR="00126117" w:rsidRPr="00B275AC" w14:paraId="0BEDD655" w14:textId="77777777" w:rsidTr="00DB5CB6">
        <w:trPr>
          <w:cantSplit/>
          <w:trHeight w:val="190"/>
          <w:ins w:id="31652" w:author="Author"/>
        </w:trPr>
        <w:tc>
          <w:tcPr>
            <w:tcW w:w="200" w:type="dxa"/>
            <w:tcBorders>
              <w:right w:val="single" w:sz="6" w:space="0" w:color="auto"/>
            </w:tcBorders>
            <w:shd w:val="clear" w:color="auto" w:fill="auto"/>
          </w:tcPr>
          <w:p w14:paraId="05AA2999" w14:textId="77777777" w:rsidR="00126117" w:rsidRPr="00B275AC" w:rsidRDefault="00126117" w:rsidP="00DB5CB6">
            <w:pPr>
              <w:pStyle w:val="tabletext11"/>
              <w:rPr>
                <w:ins w:id="31653" w:author="Author"/>
              </w:rPr>
            </w:pPr>
          </w:p>
        </w:tc>
        <w:tc>
          <w:tcPr>
            <w:tcW w:w="240" w:type="dxa"/>
            <w:tcBorders>
              <w:top w:val="single" w:sz="6" w:space="0" w:color="auto"/>
              <w:left w:val="single" w:sz="6" w:space="0" w:color="auto"/>
              <w:bottom w:val="single" w:sz="6" w:space="0" w:color="auto"/>
            </w:tcBorders>
            <w:shd w:val="clear" w:color="auto" w:fill="auto"/>
          </w:tcPr>
          <w:p w14:paraId="6C0A9677" w14:textId="77777777" w:rsidR="00126117" w:rsidRPr="00B275AC" w:rsidRDefault="00126117" w:rsidP="00DB5CB6">
            <w:pPr>
              <w:pStyle w:val="tabletext11"/>
              <w:rPr>
                <w:ins w:id="31654" w:author="Author"/>
              </w:rPr>
            </w:pPr>
          </w:p>
        </w:tc>
        <w:tc>
          <w:tcPr>
            <w:tcW w:w="1800" w:type="dxa"/>
            <w:tcBorders>
              <w:top w:val="single" w:sz="6" w:space="0" w:color="auto"/>
              <w:left w:val="nil"/>
              <w:bottom w:val="single" w:sz="6" w:space="0" w:color="auto"/>
              <w:right w:val="single" w:sz="6" w:space="0" w:color="auto"/>
            </w:tcBorders>
            <w:shd w:val="clear" w:color="auto" w:fill="auto"/>
          </w:tcPr>
          <w:p w14:paraId="6D3B42CC" w14:textId="77777777" w:rsidR="00126117" w:rsidRPr="00B275AC" w:rsidRDefault="00126117" w:rsidP="00DB5CB6">
            <w:pPr>
              <w:pStyle w:val="tabletext11"/>
              <w:jc w:val="center"/>
              <w:rPr>
                <w:ins w:id="31655" w:author="Author"/>
              </w:rPr>
            </w:pPr>
            <w:ins w:id="31656" w:author="Author">
              <w:r w:rsidRPr="00B275AC">
                <w:t>30,000 to 34,999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7E77C9" w14:textId="77777777" w:rsidR="00126117" w:rsidRPr="00B275AC" w:rsidRDefault="00126117" w:rsidP="00DB5CB6">
            <w:pPr>
              <w:pStyle w:val="tabletext11"/>
              <w:jc w:val="center"/>
              <w:rPr>
                <w:ins w:id="31657" w:author="Author"/>
                <w:rFonts w:cs="Arial"/>
                <w:color w:val="000000"/>
                <w:szCs w:val="18"/>
              </w:rPr>
            </w:pPr>
            <w:ins w:id="31658" w:author="Author">
              <w:r w:rsidRPr="00B275AC">
                <w:rPr>
                  <w:rFonts w:cs="Arial"/>
                  <w:color w:val="000000"/>
                  <w:szCs w:val="18"/>
                </w:rPr>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C60E3F" w14:textId="77777777" w:rsidR="00126117" w:rsidRPr="00B275AC" w:rsidRDefault="00126117" w:rsidP="00DB5CB6">
            <w:pPr>
              <w:pStyle w:val="tabletext11"/>
              <w:jc w:val="center"/>
              <w:rPr>
                <w:ins w:id="31659" w:author="Author"/>
                <w:rFonts w:cs="Arial"/>
                <w:color w:val="000000"/>
                <w:szCs w:val="18"/>
              </w:rPr>
            </w:pPr>
            <w:ins w:id="31660" w:author="Author">
              <w:r w:rsidRPr="00B275AC">
                <w:rPr>
                  <w:rFonts w:cs="Arial"/>
                  <w:color w:val="000000"/>
                  <w:szCs w:val="18"/>
                </w:rPr>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1D5184" w14:textId="77777777" w:rsidR="00126117" w:rsidRPr="00B275AC" w:rsidRDefault="00126117" w:rsidP="00DB5CB6">
            <w:pPr>
              <w:pStyle w:val="tabletext11"/>
              <w:jc w:val="center"/>
              <w:rPr>
                <w:ins w:id="31661" w:author="Author"/>
                <w:rFonts w:cs="Arial"/>
                <w:color w:val="000000"/>
                <w:szCs w:val="18"/>
              </w:rPr>
            </w:pPr>
            <w:ins w:id="31662" w:author="Author">
              <w:r w:rsidRPr="00B275AC">
                <w:rPr>
                  <w:rFonts w:cs="Arial"/>
                  <w:color w:val="000000"/>
                  <w:szCs w:val="18"/>
                </w:rPr>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CD0B7E" w14:textId="77777777" w:rsidR="00126117" w:rsidRPr="00B275AC" w:rsidRDefault="00126117" w:rsidP="00DB5CB6">
            <w:pPr>
              <w:pStyle w:val="tabletext11"/>
              <w:jc w:val="center"/>
              <w:rPr>
                <w:ins w:id="31663" w:author="Author"/>
                <w:rFonts w:cs="Arial"/>
                <w:color w:val="000000"/>
                <w:szCs w:val="18"/>
              </w:rPr>
            </w:pPr>
            <w:ins w:id="31664" w:author="Author">
              <w:r w:rsidRPr="00B275AC">
                <w:rPr>
                  <w:rFonts w:cs="Arial"/>
                  <w:color w:val="000000"/>
                  <w:szCs w:val="18"/>
                </w:rPr>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3ED91C" w14:textId="77777777" w:rsidR="00126117" w:rsidRPr="00B275AC" w:rsidRDefault="00126117" w:rsidP="00DB5CB6">
            <w:pPr>
              <w:pStyle w:val="tabletext11"/>
              <w:jc w:val="center"/>
              <w:rPr>
                <w:ins w:id="31665" w:author="Author"/>
                <w:rFonts w:cs="Arial"/>
                <w:color w:val="000000"/>
                <w:szCs w:val="18"/>
              </w:rPr>
            </w:pPr>
            <w:ins w:id="31666" w:author="Author">
              <w:r w:rsidRPr="00B275AC">
                <w:rPr>
                  <w:rFonts w:cs="Arial"/>
                  <w:color w:val="000000"/>
                  <w:szCs w:val="18"/>
                </w:rPr>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1BD638" w14:textId="77777777" w:rsidR="00126117" w:rsidRPr="00B275AC" w:rsidRDefault="00126117" w:rsidP="00DB5CB6">
            <w:pPr>
              <w:pStyle w:val="tabletext11"/>
              <w:jc w:val="center"/>
              <w:rPr>
                <w:ins w:id="31667" w:author="Author"/>
                <w:rFonts w:cs="Arial"/>
                <w:color w:val="000000"/>
                <w:szCs w:val="18"/>
              </w:rPr>
            </w:pPr>
            <w:ins w:id="31668" w:author="Author">
              <w:r w:rsidRPr="00B275AC">
                <w:rPr>
                  <w:rFonts w:cs="Arial"/>
                  <w:color w:val="000000"/>
                  <w:szCs w:val="18"/>
                </w:rPr>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F61462" w14:textId="77777777" w:rsidR="00126117" w:rsidRPr="00B275AC" w:rsidRDefault="00126117" w:rsidP="00DB5CB6">
            <w:pPr>
              <w:pStyle w:val="tabletext11"/>
              <w:jc w:val="center"/>
              <w:rPr>
                <w:ins w:id="31669" w:author="Author"/>
                <w:rFonts w:cs="Arial"/>
                <w:color w:val="000000"/>
                <w:szCs w:val="18"/>
              </w:rPr>
            </w:pPr>
            <w:ins w:id="31670" w:author="Author">
              <w:r w:rsidRPr="00B275AC">
                <w:rPr>
                  <w:rFonts w:cs="Arial"/>
                  <w:color w:val="000000"/>
                  <w:szCs w:val="18"/>
                </w:rPr>
                <w:t>1.18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78DEFA" w14:textId="77777777" w:rsidR="00126117" w:rsidRPr="00B275AC" w:rsidRDefault="00126117" w:rsidP="00DB5CB6">
            <w:pPr>
              <w:pStyle w:val="tabletext11"/>
              <w:jc w:val="center"/>
              <w:rPr>
                <w:ins w:id="31671" w:author="Author"/>
                <w:rFonts w:cs="Arial"/>
                <w:color w:val="000000"/>
                <w:szCs w:val="18"/>
              </w:rPr>
            </w:pPr>
            <w:ins w:id="31672" w:author="Author">
              <w:r w:rsidRPr="00B275AC">
                <w:rPr>
                  <w:rFonts w:cs="Arial"/>
                  <w:color w:val="000000"/>
                  <w:szCs w:val="18"/>
                </w:rPr>
                <w:t>1.57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0EDB75" w14:textId="77777777" w:rsidR="00126117" w:rsidRPr="00B275AC" w:rsidRDefault="00126117" w:rsidP="00DB5CB6">
            <w:pPr>
              <w:pStyle w:val="tabletext11"/>
              <w:jc w:val="center"/>
              <w:rPr>
                <w:ins w:id="31673" w:author="Author"/>
                <w:rFonts w:cs="Arial"/>
                <w:color w:val="000000"/>
                <w:szCs w:val="18"/>
              </w:rPr>
            </w:pPr>
            <w:ins w:id="31674" w:author="Author">
              <w:r w:rsidRPr="00B275AC">
                <w:rPr>
                  <w:rFonts w:cs="Arial"/>
                  <w:color w:val="000000"/>
                  <w:szCs w:val="18"/>
                </w:rPr>
                <w:t>1.99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061203" w14:textId="77777777" w:rsidR="00126117" w:rsidRPr="00B275AC" w:rsidRDefault="00126117" w:rsidP="00DB5CB6">
            <w:pPr>
              <w:pStyle w:val="tabletext11"/>
              <w:jc w:val="center"/>
              <w:rPr>
                <w:ins w:id="31675" w:author="Author"/>
                <w:rFonts w:cs="Arial"/>
                <w:color w:val="000000"/>
                <w:szCs w:val="18"/>
              </w:rPr>
            </w:pPr>
            <w:ins w:id="31676" w:author="Author">
              <w:r w:rsidRPr="00B275AC">
                <w:rPr>
                  <w:rFonts w:cs="Arial"/>
                  <w:color w:val="000000"/>
                  <w:szCs w:val="18"/>
                </w:rPr>
                <w:t>1.00</w:t>
              </w:r>
            </w:ins>
          </w:p>
        </w:tc>
      </w:tr>
      <w:tr w:rsidR="00126117" w:rsidRPr="00B275AC" w14:paraId="4211E7CD" w14:textId="77777777" w:rsidTr="00DB5CB6">
        <w:trPr>
          <w:cantSplit/>
          <w:trHeight w:val="190"/>
          <w:ins w:id="31677" w:author="Author"/>
        </w:trPr>
        <w:tc>
          <w:tcPr>
            <w:tcW w:w="200" w:type="dxa"/>
            <w:tcBorders>
              <w:right w:val="single" w:sz="6" w:space="0" w:color="auto"/>
            </w:tcBorders>
            <w:shd w:val="clear" w:color="auto" w:fill="auto"/>
          </w:tcPr>
          <w:p w14:paraId="3E443B2B" w14:textId="77777777" w:rsidR="00126117" w:rsidRPr="00B275AC" w:rsidRDefault="00126117" w:rsidP="00DB5CB6">
            <w:pPr>
              <w:pStyle w:val="tabletext11"/>
              <w:rPr>
                <w:ins w:id="31678" w:author="Author"/>
              </w:rPr>
            </w:pPr>
          </w:p>
        </w:tc>
        <w:tc>
          <w:tcPr>
            <w:tcW w:w="240" w:type="dxa"/>
            <w:tcBorders>
              <w:top w:val="single" w:sz="6" w:space="0" w:color="auto"/>
              <w:left w:val="single" w:sz="6" w:space="0" w:color="auto"/>
              <w:bottom w:val="single" w:sz="6" w:space="0" w:color="auto"/>
            </w:tcBorders>
            <w:shd w:val="clear" w:color="auto" w:fill="auto"/>
          </w:tcPr>
          <w:p w14:paraId="5A9EB49D" w14:textId="77777777" w:rsidR="00126117" w:rsidRPr="00B275AC" w:rsidRDefault="00126117" w:rsidP="00DB5CB6">
            <w:pPr>
              <w:pStyle w:val="tabletext11"/>
              <w:rPr>
                <w:ins w:id="31679" w:author="Author"/>
              </w:rPr>
            </w:pPr>
          </w:p>
        </w:tc>
        <w:tc>
          <w:tcPr>
            <w:tcW w:w="1800" w:type="dxa"/>
            <w:tcBorders>
              <w:top w:val="single" w:sz="6" w:space="0" w:color="auto"/>
              <w:left w:val="nil"/>
              <w:bottom w:val="single" w:sz="6" w:space="0" w:color="auto"/>
              <w:right w:val="single" w:sz="6" w:space="0" w:color="auto"/>
            </w:tcBorders>
            <w:shd w:val="clear" w:color="auto" w:fill="auto"/>
          </w:tcPr>
          <w:p w14:paraId="1583DCA1" w14:textId="77777777" w:rsidR="00126117" w:rsidRPr="00B275AC" w:rsidRDefault="00126117" w:rsidP="00DB5CB6">
            <w:pPr>
              <w:pStyle w:val="tabletext11"/>
              <w:jc w:val="center"/>
              <w:rPr>
                <w:ins w:id="31680" w:author="Author"/>
              </w:rPr>
            </w:pPr>
            <w:ins w:id="31681" w:author="Author">
              <w:r w:rsidRPr="00B275AC">
                <w:t>35,000 to 39,999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B3CE0C" w14:textId="77777777" w:rsidR="00126117" w:rsidRPr="00B275AC" w:rsidRDefault="00126117" w:rsidP="00DB5CB6">
            <w:pPr>
              <w:pStyle w:val="tabletext11"/>
              <w:jc w:val="center"/>
              <w:rPr>
                <w:ins w:id="31682" w:author="Author"/>
                <w:rFonts w:cs="Arial"/>
                <w:color w:val="000000"/>
                <w:szCs w:val="18"/>
              </w:rPr>
            </w:pPr>
            <w:ins w:id="31683" w:author="Author">
              <w:r w:rsidRPr="00B275AC">
                <w:rPr>
                  <w:rFonts w:cs="Arial"/>
                  <w:color w:val="000000"/>
                  <w:szCs w:val="18"/>
                </w:rPr>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F4A017" w14:textId="77777777" w:rsidR="00126117" w:rsidRPr="00B275AC" w:rsidRDefault="00126117" w:rsidP="00DB5CB6">
            <w:pPr>
              <w:pStyle w:val="tabletext11"/>
              <w:jc w:val="center"/>
              <w:rPr>
                <w:ins w:id="31684" w:author="Author"/>
                <w:rFonts w:cs="Arial"/>
                <w:color w:val="000000"/>
                <w:szCs w:val="18"/>
              </w:rPr>
            </w:pPr>
            <w:ins w:id="31685" w:author="Author">
              <w:r w:rsidRPr="00B275AC">
                <w:rPr>
                  <w:rFonts w:cs="Arial"/>
                  <w:color w:val="000000"/>
                  <w:szCs w:val="18"/>
                </w:rPr>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AE6468" w14:textId="77777777" w:rsidR="00126117" w:rsidRPr="00B275AC" w:rsidRDefault="00126117" w:rsidP="00DB5CB6">
            <w:pPr>
              <w:pStyle w:val="tabletext11"/>
              <w:jc w:val="center"/>
              <w:rPr>
                <w:ins w:id="31686" w:author="Author"/>
                <w:rFonts w:cs="Arial"/>
                <w:color w:val="000000"/>
                <w:szCs w:val="18"/>
              </w:rPr>
            </w:pPr>
            <w:ins w:id="31687" w:author="Author">
              <w:r w:rsidRPr="00B275AC">
                <w:rPr>
                  <w:rFonts w:cs="Arial"/>
                  <w:color w:val="000000"/>
                  <w:szCs w:val="18"/>
                </w:rPr>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4E9948" w14:textId="77777777" w:rsidR="00126117" w:rsidRPr="00B275AC" w:rsidRDefault="00126117" w:rsidP="00DB5CB6">
            <w:pPr>
              <w:pStyle w:val="tabletext11"/>
              <w:jc w:val="center"/>
              <w:rPr>
                <w:ins w:id="31688" w:author="Author"/>
                <w:rFonts w:cs="Arial"/>
                <w:color w:val="000000"/>
                <w:szCs w:val="18"/>
              </w:rPr>
            </w:pPr>
            <w:ins w:id="31689" w:author="Author">
              <w:r w:rsidRPr="00B275AC">
                <w:rPr>
                  <w:rFonts w:cs="Arial"/>
                  <w:color w:val="000000"/>
                  <w:szCs w:val="18"/>
                </w:rPr>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5B6581" w14:textId="77777777" w:rsidR="00126117" w:rsidRPr="00B275AC" w:rsidRDefault="00126117" w:rsidP="00DB5CB6">
            <w:pPr>
              <w:pStyle w:val="tabletext11"/>
              <w:jc w:val="center"/>
              <w:rPr>
                <w:ins w:id="31690" w:author="Author"/>
                <w:rFonts w:cs="Arial"/>
                <w:color w:val="000000"/>
                <w:szCs w:val="18"/>
              </w:rPr>
            </w:pPr>
            <w:ins w:id="31691" w:author="Author">
              <w:r w:rsidRPr="00B275AC">
                <w:rPr>
                  <w:rFonts w:cs="Arial"/>
                  <w:color w:val="000000"/>
                  <w:szCs w:val="18"/>
                </w:rPr>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51D391" w14:textId="77777777" w:rsidR="00126117" w:rsidRPr="00B275AC" w:rsidRDefault="00126117" w:rsidP="00DB5CB6">
            <w:pPr>
              <w:pStyle w:val="tabletext11"/>
              <w:jc w:val="center"/>
              <w:rPr>
                <w:ins w:id="31692" w:author="Author"/>
                <w:rFonts w:cs="Arial"/>
                <w:color w:val="000000"/>
                <w:szCs w:val="18"/>
              </w:rPr>
            </w:pPr>
            <w:ins w:id="31693" w:author="Author">
              <w:r w:rsidRPr="00B275AC">
                <w:rPr>
                  <w:rFonts w:cs="Arial"/>
                  <w:color w:val="000000"/>
                  <w:szCs w:val="18"/>
                </w:rPr>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2E2304" w14:textId="77777777" w:rsidR="00126117" w:rsidRPr="00B275AC" w:rsidRDefault="00126117" w:rsidP="00DB5CB6">
            <w:pPr>
              <w:pStyle w:val="tabletext11"/>
              <w:jc w:val="center"/>
              <w:rPr>
                <w:ins w:id="31694" w:author="Author"/>
                <w:rFonts w:cs="Arial"/>
                <w:color w:val="000000"/>
                <w:szCs w:val="18"/>
              </w:rPr>
            </w:pPr>
            <w:ins w:id="31695" w:author="Author">
              <w:r w:rsidRPr="00B275AC">
                <w:rPr>
                  <w:rFonts w:cs="Arial"/>
                  <w:color w:val="000000"/>
                  <w:szCs w:val="18"/>
                </w:rPr>
                <w:t>1.24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0212EA" w14:textId="77777777" w:rsidR="00126117" w:rsidRPr="00B275AC" w:rsidRDefault="00126117" w:rsidP="00DB5CB6">
            <w:pPr>
              <w:pStyle w:val="tabletext11"/>
              <w:jc w:val="center"/>
              <w:rPr>
                <w:ins w:id="31696" w:author="Author"/>
                <w:rFonts w:cs="Arial"/>
                <w:color w:val="000000"/>
                <w:szCs w:val="18"/>
              </w:rPr>
            </w:pPr>
            <w:ins w:id="31697" w:author="Author">
              <w:r w:rsidRPr="00B275AC">
                <w:rPr>
                  <w:rFonts w:cs="Arial"/>
                  <w:color w:val="000000"/>
                  <w:szCs w:val="18"/>
                </w:rPr>
                <w:t>1.64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9C7944" w14:textId="77777777" w:rsidR="00126117" w:rsidRPr="00B275AC" w:rsidRDefault="00126117" w:rsidP="00DB5CB6">
            <w:pPr>
              <w:pStyle w:val="tabletext11"/>
              <w:jc w:val="center"/>
              <w:rPr>
                <w:ins w:id="31698" w:author="Author"/>
                <w:rFonts w:cs="Arial"/>
                <w:color w:val="000000"/>
                <w:szCs w:val="18"/>
              </w:rPr>
            </w:pPr>
            <w:ins w:id="31699" w:author="Author">
              <w:r w:rsidRPr="00B275AC">
                <w:rPr>
                  <w:rFonts w:cs="Arial"/>
                  <w:color w:val="000000"/>
                  <w:szCs w:val="18"/>
                </w:rPr>
                <w:t>2.09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E512DF" w14:textId="77777777" w:rsidR="00126117" w:rsidRPr="00B275AC" w:rsidRDefault="00126117" w:rsidP="00DB5CB6">
            <w:pPr>
              <w:pStyle w:val="tabletext11"/>
              <w:jc w:val="center"/>
              <w:rPr>
                <w:ins w:id="31700" w:author="Author"/>
                <w:rFonts w:cs="Arial"/>
                <w:color w:val="000000"/>
                <w:szCs w:val="18"/>
              </w:rPr>
            </w:pPr>
            <w:ins w:id="31701" w:author="Author">
              <w:r w:rsidRPr="00B275AC">
                <w:rPr>
                  <w:rFonts w:cs="Arial"/>
                  <w:color w:val="000000"/>
                  <w:szCs w:val="18"/>
                </w:rPr>
                <w:t>0.99</w:t>
              </w:r>
            </w:ins>
          </w:p>
        </w:tc>
      </w:tr>
      <w:tr w:rsidR="00126117" w:rsidRPr="00B275AC" w14:paraId="4ED6B6CA" w14:textId="77777777" w:rsidTr="00DB5CB6">
        <w:trPr>
          <w:cantSplit/>
          <w:trHeight w:val="190"/>
          <w:ins w:id="31702" w:author="Author"/>
        </w:trPr>
        <w:tc>
          <w:tcPr>
            <w:tcW w:w="200" w:type="dxa"/>
            <w:tcBorders>
              <w:right w:val="single" w:sz="6" w:space="0" w:color="auto"/>
            </w:tcBorders>
            <w:shd w:val="clear" w:color="auto" w:fill="auto"/>
          </w:tcPr>
          <w:p w14:paraId="43F687CD" w14:textId="77777777" w:rsidR="00126117" w:rsidRPr="00B275AC" w:rsidRDefault="00126117" w:rsidP="00DB5CB6">
            <w:pPr>
              <w:pStyle w:val="tabletext11"/>
              <w:rPr>
                <w:ins w:id="31703" w:author="Author"/>
              </w:rPr>
            </w:pPr>
          </w:p>
        </w:tc>
        <w:tc>
          <w:tcPr>
            <w:tcW w:w="240" w:type="dxa"/>
            <w:tcBorders>
              <w:top w:val="single" w:sz="6" w:space="0" w:color="auto"/>
              <w:left w:val="single" w:sz="6" w:space="0" w:color="auto"/>
              <w:bottom w:val="single" w:sz="6" w:space="0" w:color="auto"/>
            </w:tcBorders>
            <w:shd w:val="clear" w:color="auto" w:fill="auto"/>
          </w:tcPr>
          <w:p w14:paraId="63C4A5A0" w14:textId="77777777" w:rsidR="00126117" w:rsidRPr="00B275AC" w:rsidRDefault="00126117" w:rsidP="00DB5CB6">
            <w:pPr>
              <w:pStyle w:val="tabletext11"/>
              <w:rPr>
                <w:ins w:id="31704" w:author="Author"/>
              </w:rPr>
            </w:pPr>
          </w:p>
        </w:tc>
        <w:tc>
          <w:tcPr>
            <w:tcW w:w="1800" w:type="dxa"/>
            <w:tcBorders>
              <w:top w:val="single" w:sz="6" w:space="0" w:color="auto"/>
              <w:left w:val="nil"/>
              <w:bottom w:val="single" w:sz="6" w:space="0" w:color="auto"/>
              <w:right w:val="single" w:sz="6" w:space="0" w:color="auto"/>
            </w:tcBorders>
            <w:shd w:val="clear" w:color="auto" w:fill="auto"/>
          </w:tcPr>
          <w:p w14:paraId="0A12E962" w14:textId="77777777" w:rsidR="00126117" w:rsidRPr="00B275AC" w:rsidRDefault="00126117" w:rsidP="00DB5CB6">
            <w:pPr>
              <w:pStyle w:val="tabletext11"/>
              <w:jc w:val="center"/>
              <w:rPr>
                <w:ins w:id="31705" w:author="Author"/>
              </w:rPr>
            </w:pPr>
            <w:ins w:id="31706" w:author="Author">
              <w:r w:rsidRPr="00B275AC">
                <w:t>40,000 to 44,999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900A8E" w14:textId="77777777" w:rsidR="00126117" w:rsidRPr="00B275AC" w:rsidRDefault="00126117" w:rsidP="00DB5CB6">
            <w:pPr>
              <w:pStyle w:val="tabletext11"/>
              <w:jc w:val="center"/>
              <w:rPr>
                <w:ins w:id="31707" w:author="Author"/>
                <w:rFonts w:cs="Arial"/>
                <w:color w:val="000000"/>
                <w:szCs w:val="18"/>
              </w:rPr>
            </w:pPr>
            <w:ins w:id="31708" w:author="Author">
              <w:r w:rsidRPr="00B275AC">
                <w:rPr>
                  <w:rFonts w:cs="Arial"/>
                  <w:color w:val="000000"/>
                  <w:szCs w:val="18"/>
                </w:rPr>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F194AC" w14:textId="77777777" w:rsidR="00126117" w:rsidRPr="00B275AC" w:rsidRDefault="00126117" w:rsidP="00DB5CB6">
            <w:pPr>
              <w:pStyle w:val="tabletext11"/>
              <w:jc w:val="center"/>
              <w:rPr>
                <w:ins w:id="31709" w:author="Author"/>
                <w:rFonts w:cs="Arial"/>
                <w:color w:val="000000"/>
                <w:szCs w:val="18"/>
              </w:rPr>
            </w:pPr>
            <w:ins w:id="31710" w:author="Author">
              <w:r w:rsidRPr="00B275AC">
                <w:rPr>
                  <w:rFonts w:cs="Arial"/>
                  <w:color w:val="000000"/>
                  <w:szCs w:val="18"/>
                </w:rPr>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E14EF8" w14:textId="77777777" w:rsidR="00126117" w:rsidRPr="00B275AC" w:rsidRDefault="00126117" w:rsidP="00DB5CB6">
            <w:pPr>
              <w:pStyle w:val="tabletext11"/>
              <w:jc w:val="center"/>
              <w:rPr>
                <w:ins w:id="31711" w:author="Author"/>
                <w:rFonts w:cs="Arial"/>
                <w:color w:val="000000"/>
                <w:szCs w:val="18"/>
              </w:rPr>
            </w:pPr>
            <w:ins w:id="31712" w:author="Author">
              <w:r w:rsidRPr="00B275AC">
                <w:rPr>
                  <w:rFonts w:cs="Arial"/>
                  <w:color w:val="000000"/>
                  <w:szCs w:val="18"/>
                </w:rPr>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9F5AAF" w14:textId="77777777" w:rsidR="00126117" w:rsidRPr="00B275AC" w:rsidRDefault="00126117" w:rsidP="00DB5CB6">
            <w:pPr>
              <w:pStyle w:val="tabletext11"/>
              <w:jc w:val="center"/>
              <w:rPr>
                <w:ins w:id="31713" w:author="Author"/>
                <w:rFonts w:cs="Arial"/>
                <w:color w:val="000000"/>
                <w:szCs w:val="18"/>
              </w:rPr>
            </w:pPr>
            <w:ins w:id="31714" w:author="Author">
              <w:r w:rsidRPr="00B275AC">
                <w:rPr>
                  <w:rFonts w:cs="Arial"/>
                  <w:color w:val="000000"/>
                  <w:szCs w:val="18"/>
                </w:rPr>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66B635" w14:textId="77777777" w:rsidR="00126117" w:rsidRPr="00B275AC" w:rsidRDefault="00126117" w:rsidP="00DB5CB6">
            <w:pPr>
              <w:pStyle w:val="tabletext11"/>
              <w:jc w:val="center"/>
              <w:rPr>
                <w:ins w:id="31715" w:author="Author"/>
                <w:rFonts w:cs="Arial"/>
                <w:color w:val="000000"/>
                <w:szCs w:val="18"/>
              </w:rPr>
            </w:pPr>
            <w:ins w:id="31716" w:author="Author">
              <w:r w:rsidRPr="00B275AC">
                <w:rPr>
                  <w:rFonts w:cs="Arial"/>
                  <w:color w:val="000000"/>
                  <w:szCs w:val="18"/>
                </w:rPr>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68BF6F" w14:textId="77777777" w:rsidR="00126117" w:rsidRPr="00B275AC" w:rsidRDefault="00126117" w:rsidP="00DB5CB6">
            <w:pPr>
              <w:pStyle w:val="tabletext11"/>
              <w:jc w:val="center"/>
              <w:rPr>
                <w:ins w:id="31717" w:author="Author"/>
                <w:rFonts w:cs="Arial"/>
                <w:color w:val="000000"/>
                <w:szCs w:val="18"/>
              </w:rPr>
            </w:pPr>
            <w:ins w:id="31718" w:author="Author">
              <w:r w:rsidRPr="00B275AC">
                <w:rPr>
                  <w:rFonts w:cs="Arial"/>
                  <w:color w:val="000000"/>
                  <w:szCs w:val="18"/>
                </w:rPr>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84D74D" w14:textId="77777777" w:rsidR="00126117" w:rsidRPr="00B275AC" w:rsidRDefault="00126117" w:rsidP="00DB5CB6">
            <w:pPr>
              <w:pStyle w:val="tabletext11"/>
              <w:jc w:val="center"/>
              <w:rPr>
                <w:ins w:id="31719" w:author="Author"/>
                <w:rFonts w:cs="Arial"/>
                <w:color w:val="000000"/>
                <w:szCs w:val="18"/>
              </w:rPr>
            </w:pPr>
            <w:ins w:id="31720" w:author="Author">
              <w:r w:rsidRPr="00B275AC">
                <w:rPr>
                  <w:rFonts w:cs="Arial"/>
                  <w:color w:val="000000"/>
                  <w:szCs w:val="18"/>
                </w:rPr>
                <w:t>1.29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446483" w14:textId="77777777" w:rsidR="00126117" w:rsidRPr="00B275AC" w:rsidRDefault="00126117" w:rsidP="00DB5CB6">
            <w:pPr>
              <w:pStyle w:val="tabletext11"/>
              <w:jc w:val="center"/>
              <w:rPr>
                <w:ins w:id="31721" w:author="Author"/>
                <w:rFonts w:cs="Arial"/>
                <w:color w:val="000000"/>
                <w:szCs w:val="18"/>
              </w:rPr>
            </w:pPr>
            <w:ins w:id="31722" w:author="Author">
              <w:r w:rsidRPr="00B275AC">
                <w:rPr>
                  <w:rFonts w:cs="Arial"/>
                  <w:color w:val="000000"/>
                  <w:szCs w:val="18"/>
                </w:rPr>
                <w:t>1.71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D0D0A2" w14:textId="77777777" w:rsidR="00126117" w:rsidRPr="00B275AC" w:rsidRDefault="00126117" w:rsidP="00DB5CB6">
            <w:pPr>
              <w:pStyle w:val="tabletext11"/>
              <w:jc w:val="center"/>
              <w:rPr>
                <w:ins w:id="31723" w:author="Author"/>
                <w:rFonts w:cs="Arial"/>
                <w:color w:val="000000"/>
                <w:szCs w:val="18"/>
              </w:rPr>
            </w:pPr>
            <w:ins w:id="31724" w:author="Author">
              <w:r w:rsidRPr="00B275AC">
                <w:rPr>
                  <w:rFonts w:cs="Arial"/>
                  <w:color w:val="000000"/>
                  <w:szCs w:val="18"/>
                </w:rPr>
                <w:t>2.17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E09590" w14:textId="77777777" w:rsidR="00126117" w:rsidRPr="00B275AC" w:rsidRDefault="00126117" w:rsidP="00DB5CB6">
            <w:pPr>
              <w:pStyle w:val="tabletext11"/>
              <w:jc w:val="center"/>
              <w:rPr>
                <w:ins w:id="31725" w:author="Author"/>
                <w:rFonts w:cs="Arial"/>
                <w:color w:val="000000"/>
                <w:szCs w:val="18"/>
              </w:rPr>
            </w:pPr>
            <w:ins w:id="31726" w:author="Author">
              <w:r w:rsidRPr="00B275AC">
                <w:rPr>
                  <w:rFonts w:cs="Arial"/>
                  <w:color w:val="000000"/>
                  <w:szCs w:val="18"/>
                </w:rPr>
                <w:t>0.98</w:t>
              </w:r>
            </w:ins>
          </w:p>
        </w:tc>
      </w:tr>
      <w:tr w:rsidR="00126117" w:rsidRPr="00B275AC" w14:paraId="2ECDF26F" w14:textId="77777777" w:rsidTr="00DB5CB6">
        <w:trPr>
          <w:cantSplit/>
          <w:trHeight w:val="190"/>
          <w:ins w:id="31727" w:author="Author"/>
        </w:trPr>
        <w:tc>
          <w:tcPr>
            <w:tcW w:w="200" w:type="dxa"/>
            <w:tcBorders>
              <w:right w:val="single" w:sz="6" w:space="0" w:color="auto"/>
            </w:tcBorders>
            <w:shd w:val="clear" w:color="auto" w:fill="auto"/>
          </w:tcPr>
          <w:p w14:paraId="1E2F386E" w14:textId="77777777" w:rsidR="00126117" w:rsidRPr="00B275AC" w:rsidRDefault="00126117" w:rsidP="00DB5CB6">
            <w:pPr>
              <w:pStyle w:val="tabletext11"/>
              <w:rPr>
                <w:ins w:id="31728" w:author="Author"/>
              </w:rPr>
            </w:pPr>
          </w:p>
        </w:tc>
        <w:tc>
          <w:tcPr>
            <w:tcW w:w="240" w:type="dxa"/>
            <w:tcBorders>
              <w:top w:val="single" w:sz="6" w:space="0" w:color="auto"/>
              <w:left w:val="single" w:sz="6" w:space="0" w:color="auto"/>
              <w:bottom w:val="single" w:sz="6" w:space="0" w:color="auto"/>
            </w:tcBorders>
            <w:shd w:val="clear" w:color="auto" w:fill="auto"/>
          </w:tcPr>
          <w:p w14:paraId="14948DA9" w14:textId="77777777" w:rsidR="00126117" w:rsidRPr="00B275AC" w:rsidRDefault="00126117" w:rsidP="00DB5CB6">
            <w:pPr>
              <w:pStyle w:val="tabletext11"/>
              <w:rPr>
                <w:ins w:id="31729" w:author="Author"/>
              </w:rPr>
            </w:pPr>
          </w:p>
        </w:tc>
        <w:tc>
          <w:tcPr>
            <w:tcW w:w="1800" w:type="dxa"/>
            <w:tcBorders>
              <w:top w:val="single" w:sz="6" w:space="0" w:color="auto"/>
              <w:left w:val="nil"/>
              <w:bottom w:val="single" w:sz="6" w:space="0" w:color="auto"/>
              <w:right w:val="single" w:sz="6" w:space="0" w:color="auto"/>
            </w:tcBorders>
            <w:shd w:val="clear" w:color="auto" w:fill="auto"/>
          </w:tcPr>
          <w:p w14:paraId="220B3AA1" w14:textId="77777777" w:rsidR="00126117" w:rsidRPr="00B275AC" w:rsidRDefault="00126117" w:rsidP="00DB5CB6">
            <w:pPr>
              <w:pStyle w:val="tabletext11"/>
              <w:jc w:val="center"/>
              <w:rPr>
                <w:ins w:id="31730" w:author="Author"/>
              </w:rPr>
            </w:pPr>
            <w:ins w:id="31731" w:author="Author">
              <w:r w:rsidRPr="00B275AC">
                <w:t>45,000 to 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D4E8BD" w14:textId="77777777" w:rsidR="00126117" w:rsidRPr="00B275AC" w:rsidRDefault="00126117" w:rsidP="00DB5CB6">
            <w:pPr>
              <w:pStyle w:val="tabletext11"/>
              <w:jc w:val="center"/>
              <w:rPr>
                <w:ins w:id="31732" w:author="Author"/>
                <w:rFonts w:cs="Arial"/>
                <w:color w:val="000000"/>
                <w:szCs w:val="18"/>
              </w:rPr>
            </w:pPr>
            <w:ins w:id="31733" w:author="Author">
              <w:r w:rsidRPr="00B275AC">
                <w:rPr>
                  <w:rFonts w:cs="Arial"/>
                  <w:color w:val="000000"/>
                  <w:szCs w:val="18"/>
                </w:rPr>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F1619E" w14:textId="77777777" w:rsidR="00126117" w:rsidRPr="00B275AC" w:rsidRDefault="00126117" w:rsidP="00DB5CB6">
            <w:pPr>
              <w:pStyle w:val="tabletext11"/>
              <w:jc w:val="center"/>
              <w:rPr>
                <w:ins w:id="31734" w:author="Author"/>
                <w:rFonts w:cs="Arial"/>
                <w:color w:val="000000"/>
                <w:szCs w:val="18"/>
              </w:rPr>
            </w:pPr>
            <w:ins w:id="31735" w:author="Author">
              <w:r w:rsidRPr="00B275AC">
                <w:rPr>
                  <w:rFonts w:cs="Arial"/>
                  <w:color w:val="000000"/>
                  <w:szCs w:val="18"/>
                </w:rPr>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3AC4C2" w14:textId="77777777" w:rsidR="00126117" w:rsidRPr="00B275AC" w:rsidRDefault="00126117" w:rsidP="00DB5CB6">
            <w:pPr>
              <w:pStyle w:val="tabletext11"/>
              <w:jc w:val="center"/>
              <w:rPr>
                <w:ins w:id="31736" w:author="Author"/>
                <w:rFonts w:cs="Arial"/>
                <w:color w:val="000000"/>
                <w:szCs w:val="18"/>
              </w:rPr>
            </w:pPr>
            <w:ins w:id="31737" w:author="Author">
              <w:r w:rsidRPr="00B275AC">
                <w:rPr>
                  <w:rFonts w:cs="Arial"/>
                  <w:color w:val="000000"/>
                  <w:szCs w:val="18"/>
                </w:rPr>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9B48EC" w14:textId="77777777" w:rsidR="00126117" w:rsidRPr="00B275AC" w:rsidRDefault="00126117" w:rsidP="00DB5CB6">
            <w:pPr>
              <w:pStyle w:val="tabletext11"/>
              <w:jc w:val="center"/>
              <w:rPr>
                <w:ins w:id="31738" w:author="Author"/>
                <w:rFonts w:cs="Arial"/>
                <w:color w:val="000000"/>
                <w:szCs w:val="18"/>
              </w:rPr>
            </w:pPr>
            <w:ins w:id="31739" w:author="Author">
              <w:r w:rsidRPr="00B275AC">
                <w:rPr>
                  <w:rFonts w:cs="Arial"/>
                  <w:color w:val="000000"/>
                  <w:szCs w:val="18"/>
                </w:rPr>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498F14" w14:textId="77777777" w:rsidR="00126117" w:rsidRPr="00B275AC" w:rsidRDefault="00126117" w:rsidP="00DB5CB6">
            <w:pPr>
              <w:pStyle w:val="tabletext11"/>
              <w:jc w:val="center"/>
              <w:rPr>
                <w:ins w:id="31740" w:author="Author"/>
                <w:rFonts w:cs="Arial"/>
                <w:color w:val="000000"/>
                <w:szCs w:val="18"/>
              </w:rPr>
            </w:pPr>
            <w:ins w:id="31741" w:author="Author">
              <w:r w:rsidRPr="00B275AC">
                <w:rPr>
                  <w:rFonts w:cs="Arial"/>
                  <w:color w:val="000000"/>
                  <w:szCs w:val="18"/>
                </w:rPr>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02CA28" w14:textId="77777777" w:rsidR="00126117" w:rsidRPr="00B275AC" w:rsidRDefault="00126117" w:rsidP="00DB5CB6">
            <w:pPr>
              <w:pStyle w:val="tabletext11"/>
              <w:jc w:val="center"/>
              <w:rPr>
                <w:ins w:id="31742" w:author="Author"/>
                <w:rFonts w:cs="Arial"/>
                <w:color w:val="000000"/>
                <w:szCs w:val="18"/>
              </w:rPr>
            </w:pPr>
            <w:ins w:id="31743" w:author="Author">
              <w:r w:rsidRPr="00B275AC">
                <w:rPr>
                  <w:rFonts w:cs="Arial"/>
                  <w:color w:val="000000"/>
                  <w:szCs w:val="18"/>
                </w:rPr>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123CD8" w14:textId="77777777" w:rsidR="00126117" w:rsidRPr="00B275AC" w:rsidRDefault="00126117" w:rsidP="00DB5CB6">
            <w:pPr>
              <w:pStyle w:val="tabletext11"/>
              <w:jc w:val="center"/>
              <w:rPr>
                <w:ins w:id="31744" w:author="Author"/>
                <w:rFonts w:cs="Arial"/>
                <w:color w:val="000000"/>
                <w:szCs w:val="18"/>
              </w:rPr>
            </w:pPr>
            <w:ins w:id="31745" w:author="Author">
              <w:r w:rsidRPr="00B275AC">
                <w:rPr>
                  <w:rFonts w:cs="Arial"/>
                  <w:color w:val="000000"/>
                  <w:szCs w:val="18"/>
                </w:rPr>
                <w:t>1.34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B4FBEA" w14:textId="77777777" w:rsidR="00126117" w:rsidRPr="00B275AC" w:rsidRDefault="00126117" w:rsidP="00DB5CB6">
            <w:pPr>
              <w:pStyle w:val="tabletext11"/>
              <w:jc w:val="center"/>
              <w:rPr>
                <w:ins w:id="31746" w:author="Author"/>
                <w:rFonts w:cs="Arial"/>
                <w:color w:val="000000"/>
                <w:szCs w:val="18"/>
              </w:rPr>
            </w:pPr>
            <w:ins w:id="31747" w:author="Author">
              <w:r w:rsidRPr="00B275AC">
                <w:rPr>
                  <w:rFonts w:cs="Arial"/>
                  <w:color w:val="000000"/>
                  <w:szCs w:val="18"/>
                </w:rPr>
                <w:t>1.77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312ADC" w14:textId="77777777" w:rsidR="00126117" w:rsidRPr="00B275AC" w:rsidRDefault="00126117" w:rsidP="00DB5CB6">
            <w:pPr>
              <w:pStyle w:val="tabletext11"/>
              <w:jc w:val="center"/>
              <w:rPr>
                <w:ins w:id="31748" w:author="Author"/>
                <w:rFonts w:cs="Arial"/>
                <w:color w:val="000000"/>
                <w:szCs w:val="18"/>
              </w:rPr>
            </w:pPr>
            <w:ins w:id="31749" w:author="Author">
              <w:r w:rsidRPr="00B275AC">
                <w:rPr>
                  <w:rFonts w:cs="Arial"/>
                  <w:color w:val="000000"/>
                  <w:szCs w:val="18"/>
                </w:rPr>
                <w:t>2.25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45EE25" w14:textId="77777777" w:rsidR="00126117" w:rsidRPr="00B275AC" w:rsidRDefault="00126117" w:rsidP="00DB5CB6">
            <w:pPr>
              <w:pStyle w:val="tabletext11"/>
              <w:jc w:val="center"/>
              <w:rPr>
                <w:ins w:id="31750" w:author="Author"/>
                <w:rFonts w:cs="Arial"/>
                <w:color w:val="000000"/>
                <w:szCs w:val="18"/>
              </w:rPr>
            </w:pPr>
            <w:ins w:id="31751" w:author="Author">
              <w:r w:rsidRPr="00B275AC">
                <w:rPr>
                  <w:rFonts w:cs="Arial"/>
                  <w:color w:val="000000"/>
                  <w:szCs w:val="18"/>
                </w:rPr>
                <w:t>0.97</w:t>
              </w:r>
            </w:ins>
          </w:p>
        </w:tc>
      </w:tr>
      <w:tr w:rsidR="00126117" w:rsidRPr="00B275AC" w14:paraId="65DE1B08" w14:textId="77777777" w:rsidTr="00DB5CB6">
        <w:trPr>
          <w:cantSplit/>
          <w:trHeight w:val="190"/>
          <w:ins w:id="31752" w:author="Author"/>
        </w:trPr>
        <w:tc>
          <w:tcPr>
            <w:tcW w:w="200" w:type="dxa"/>
            <w:tcBorders>
              <w:right w:val="single" w:sz="6" w:space="0" w:color="auto"/>
            </w:tcBorders>
            <w:shd w:val="clear" w:color="auto" w:fill="auto"/>
          </w:tcPr>
          <w:p w14:paraId="2DDA62DE" w14:textId="77777777" w:rsidR="00126117" w:rsidRPr="00B275AC" w:rsidRDefault="00126117" w:rsidP="00DB5CB6">
            <w:pPr>
              <w:pStyle w:val="tabletext11"/>
              <w:rPr>
                <w:ins w:id="31753" w:author="Author"/>
              </w:rPr>
            </w:pPr>
          </w:p>
        </w:tc>
        <w:tc>
          <w:tcPr>
            <w:tcW w:w="240" w:type="dxa"/>
            <w:tcBorders>
              <w:top w:val="single" w:sz="6" w:space="0" w:color="auto"/>
              <w:left w:val="single" w:sz="6" w:space="0" w:color="auto"/>
              <w:bottom w:val="single" w:sz="6" w:space="0" w:color="auto"/>
            </w:tcBorders>
            <w:shd w:val="clear" w:color="auto" w:fill="auto"/>
          </w:tcPr>
          <w:p w14:paraId="2E0FB09F" w14:textId="77777777" w:rsidR="00126117" w:rsidRPr="00B275AC" w:rsidRDefault="00126117" w:rsidP="00DB5CB6">
            <w:pPr>
              <w:pStyle w:val="tabletext11"/>
              <w:rPr>
                <w:ins w:id="31754" w:author="Author"/>
              </w:rPr>
            </w:pPr>
          </w:p>
        </w:tc>
        <w:tc>
          <w:tcPr>
            <w:tcW w:w="1800" w:type="dxa"/>
            <w:tcBorders>
              <w:top w:val="single" w:sz="6" w:space="0" w:color="auto"/>
              <w:left w:val="nil"/>
              <w:bottom w:val="single" w:sz="6" w:space="0" w:color="auto"/>
              <w:right w:val="single" w:sz="6" w:space="0" w:color="auto"/>
            </w:tcBorders>
            <w:shd w:val="clear" w:color="auto" w:fill="auto"/>
          </w:tcPr>
          <w:p w14:paraId="2AF792AA" w14:textId="77777777" w:rsidR="00126117" w:rsidRPr="00B275AC" w:rsidRDefault="00126117" w:rsidP="00DB5CB6">
            <w:pPr>
              <w:pStyle w:val="tabletext11"/>
              <w:jc w:val="center"/>
              <w:rPr>
                <w:ins w:id="31755" w:author="Author"/>
              </w:rPr>
            </w:pPr>
            <w:ins w:id="31756" w:author="Author">
              <w:r w:rsidRPr="00B275AC">
                <w:t>50,000 to 54,999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C2417F" w14:textId="77777777" w:rsidR="00126117" w:rsidRPr="00B275AC" w:rsidRDefault="00126117" w:rsidP="00DB5CB6">
            <w:pPr>
              <w:pStyle w:val="tabletext11"/>
              <w:jc w:val="center"/>
              <w:rPr>
                <w:ins w:id="31757" w:author="Author"/>
                <w:rFonts w:cs="Arial"/>
                <w:color w:val="000000"/>
                <w:szCs w:val="18"/>
              </w:rPr>
            </w:pPr>
            <w:ins w:id="31758" w:author="Author">
              <w:r w:rsidRPr="00B275AC">
                <w:rPr>
                  <w:rFonts w:cs="Arial"/>
                  <w:color w:val="000000"/>
                  <w:szCs w:val="18"/>
                </w:rPr>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5798C1" w14:textId="77777777" w:rsidR="00126117" w:rsidRPr="00B275AC" w:rsidRDefault="00126117" w:rsidP="00DB5CB6">
            <w:pPr>
              <w:pStyle w:val="tabletext11"/>
              <w:jc w:val="center"/>
              <w:rPr>
                <w:ins w:id="31759" w:author="Author"/>
                <w:rFonts w:cs="Arial"/>
                <w:color w:val="000000"/>
                <w:szCs w:val="18"/>
              </w:rPr>
            </w:pPr>
            <w:ins w:id="31760" w:author="Author">
              <w:r w:rsidRPr="00B275AC">
                <w:rPr>
                  <w:rFonts w:cs="Arial"/>
                  <w:color w:val="000000"/>
                  <w:szCs w:val="18"/>
                </w:rPr>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8BE214" w14:textId="77777777" w:rsidR="00126117" w:rsidRPr="00B275AC" w:rsidRDefault="00126117" w:rsidP="00DB5CB6">
            <w:pPr>
              <w:pStyle w:val="tabletext11"/>
              <w:jc w:val="center"/>
              <w:rPr>
                <w:ins w:id="31761" w:author="Author"/>
                <w:rFonts w:cs="Arial"/>
                <w:color w:val="000000"/>
                <w:szCs w:val="18"/>
              </w:rPr>
            </w:pPr>
            <w:ins w:id="31762" w:author="Author">
              <w:r w:rsidRPr="00B275AC">
                <w:rPr>
                  <w:rFonts w:cs="Arial"/>
                  <w:color w:val="000000"/>
                  <w:szCs w:val="18"/>
                </w:rPr>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6CFB6B" w14:textId="77777777" w:rsidR="00126117" w:rsidRPr="00B275AC" w:rsidRDefault="00126117" w:rsidP="00DB5CB6">
            <w:pPr>
              <w:pStyle w:val="tabletext11"/>
              <w:jc w:val="center"/>
              <w:rPr>
                <w:ins w:id="31763" w:author="Author"/>
                <w:rFonts w:cs="Arial"/>
                <w:color w:val="000000"/>
                <w:szCs w:val="18"/>
              </w:rPr>
            </w:pPr>
            <w:ins w:id="31764" w:author="Author">
              <w:r w:rsidRPr="00B275AC">
                <w:rPr>
                  <w:rFonts w:cs="Arial"/>
                  <w:color w:val="000000"/>
                  <w:szCs w:val="18"/>
                </w:rPr>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F63620" w14:textId="77777777" w:rsidR="00126117" w:rsidRPr="00B275AC" w:rsidRDefault="00126117" w:rsidP="00DB5CB6">
            <w:pPr>
              <w:pStyle w:val="tabletext11"/>
              <w:jc w:val="center"/>
              <w:rPr>
                <w:ins w:id="31765" w:author="Author"/>
                <w:rFonts w:cs="Arial"/>
                <w:color w:val="000000"/>
                <w:szCs w:val="18"/>
              </w:rPr>
            </w:pPr>
            <w:ins w:id="31766" w:author="Author">
              <w:r w:rsidRPr="00B275AC">
                <w:rPr>
                  <w:rFonts w:cs="Arial"/>
                  <w:color w:val="000000"/>
                  <w:szCs w:val="18"/>
                </w:rPr>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874602" w14:textId="77777777" w:rsidR="00126117" w:rsidRPr="00B275AC" w:rsidRDefault="00126117" w:rsidP="00DB5CB6">
            <w:pPr>
              <w:pStyle w:val="tabletext11"/>
              <w:jc w:val="center"/>
              <w:rPr>
                <w:ins w:id="31767" w:author="Author"/>
                <w:rFonts w:cs="Arial"/>
                <w:color w:val="000000"/>
                <w:szCs w:val="18"/>
              </w:rPr>
            </w:pPr>
            <w:ins w:id="31768" w:author="Author">
              <w:r w:rsidRPr="00B275AC">
                <w:rPr>
                  <w:rFonts w:cs="Arial"/>
                  <w:color w:val="000000"/>
                  <w:szCs w:val="18"/>
                </w:rPr>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95B981" w14:textId="77777777" w:rsidR="00126117" w:rsidRPr="00B275AC" w:rsidRDefault="00126117" w:rsidP="00DB5CB6">
            <w:pPr>
              <w:pStyle w:val="tabletext11"/>
              <w:jc w:val="center"/>
              <w:rPr>
                <w:ins w:id="31769" w:author="Author"/>
                <w:rFonts w:cs="Arial"/>
                <w:color w:val="000000"/>
                <w:szCs w:val="18"/>
              </w:rPr>
            </w:pPr>
            <w:ins w:id="31770" w:author="Author">
              <w:r w:rsidRPr="00B275AC">
                <w:rPr>
                  <w:rFonts w:cs="Arial"/>
                  <w:color w:val="000000"/>
                  <w:szCs w:val="18"/>
                </w:rPr>
                <w:t>1.38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FA7098" w14:textId="77777777" w:rsidR="00126117" w:rsidRPr="00B275AC" w:rsidRDefault="00126117" w:rsidP="00DB5CB6">
            <w:pPr>
              <w:pStyle w:val="tabletext11"/>
              <w:jc w:val="center"/>
              <w:rPr>
                <w:ins w:id="31771" w:author="Author"/>
                <w:rFonts w:cs="Arial"/>
                <w:color w:val="000000"/>
                <w:szCs w:val="18"/>
              </w:rPr>
            </w:pPr>
            <w:ins w:id="31772" w:author="Author">
              <w:r w:rsidRPr="00B275AC">
                <w:rPr>
                  <w:rFonts w:cs="Arial"/>
                  <w:color w:val="000000"/>
                  <w:szCs w:val="18"/>
                </w:rPr>
                <w:t>1.83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BE2BE4" w14:textId="77777777" w:rsidR="00126117" w:rsidRPr="00B275AC" w:rsidRDefault="00126117" w:rsidP="00DB5CB6">
            <w:pPr>
              <w:pStyle w:val="tabletext11"/>
              <w:jc w:val="center"/>
              <w:rPr>
                <w:ins w:id="31773" w:author="Author"/>
                <w:rFonts w:cs="Arial"/>
                <w:color w:val="000000"/>
                <w:szCs w:val="18"/>
              </w:rPr>
            </w:pPr>
            <w:ins w:id="31774" w:author="Author">
              <w:r w:rsidRPr="00B275AC">
                <w:rPr>
                  <w:rFonts w:cs="Arial"/>
                  <w:color w:val="000000"/>
                  <w:szCs w:val="18"/>
                </w:rPr>
                <w:t>2.32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A6BE45" w14:textId="77777777" w:rsidR="00126117" w:rsidRPr="00B275AC" w:rsidRDefault="00126117" w:rsidP="00DB5CB6">
            <w:pPr>
              <w:pStyle w:val="tabletext11"/>
              <w:jc w:val="center"/>
              <w:rPr>
                <w:ins w:id="31775" w:author="Author"/>
                <w:rFonts w:cs="Arial"/>
                <w:color w:val="000000"/>
                <w:szCs w:val="18"/>
              </w:rPr>
            </w:pPr>
            <w:ins w:id="31776" w:author="Author">
              <w:r w:rsidRPr="00B275AC">
                <w:rPr>
                  <w:rFonts w:cs="Arial"/>
                  <w:color w:val="000000"/>
                  <w:szCs w:val="18"/>
                </w:rPr>
                <w:t>0.97</w:t>
              </w:r>
            </w:ins>
          </w:p>
        </w:tc>
      </w:tr>
      <w:tr w:rsidR="00126117" w:rsidRPr="00B275AC" w14:paraId="4CAE988D" w14:textId="77777777" w:rsidTr="00DB5CB6">
        <w:trPr>
          <w:cantSplit/>
          <w:trHeight w:val="190"/>
          <w:ins w:id="31777" w:author="Author"/>
        </w:trPr>
        <w:tc>
          <w:tcPr>
            <w:tcW w:w="200" w:type="dxa"/>
            <w:tcBorders>
              <w:right w:val="single" w:sz="6" w:space="0" w:color="auto"/>
            </w:tcBorders>
            <w:shd w:val="clear" w:color="auto" w:fill="auto"/>
          </w:tcPr>
          <w:p w14:paraId="14BFE411" w14:textId="77777777" w:rsidR="00126117" w:rsidRPr="00B275AC" w:rsidRDefault="00126117" w:rsidP="00DB5CB6">
            <w:pPr>
              <w:pStyle w:val="tabletext11"/>
              <w:rPr>
                <w:ins w:id="31778" w:author="Author"/>
              </w:rPr>
            </w:pPr>
          </w:p>
        </w:tc>
        <w:tc>
          <w:tcPr>
            <w:tcW w:w="240" w:type="dxa"/>
            <w:tcBorders>
              <w:top w:val="single" w:sz="6" w:space="0" w:color="auto"/>
              <w:left w:val="single" w:sz="6" w:space="0" w:color="auto"/>
              <w:bottom w:val="single" w:sz="6" w:space="0" w:color="auto"/>
            </w:tcBorders>
            <w:shd w:val="clear" w:color="auto" w:fill="auto"/>
          </w:tcPr>
          <w:p w14:paraId="209D11B5" w14:textId="77777777" w:rsidR="00126117" w:rsidRPr="00B275AC" w:rsidRDefault="00126117" w:rsidP="00DB5CB6">
            <w:pPr>
              <w:pStyle w:val="tabletext11"/>
              <w:rPr>
                <w:ins w:id="31779" w:author="Author"/>
              </w:rPr>
            </w:pPr>
          </w:p>
        </w:tc>
        <w:tc>
          <w:tcPr>
            <w:tcW w:w="1800" w:type="dxa"/>
            <w:tcBorders>
              <w:top w:val="single" w:sz="6" w:space="0" w:color="auto"/>
              <w:left w:val="nil"/>
              <w:bottom w:val="single" w:sz="6" w:space="0" w:color="auto"/>
              <w:right w:val="single" w:sz="6" w:space="0" w:color="auto"/>
            </w:tcBorders>
            <w:shd w:val="clear" w:color="auto" w:fill="auto"/>
          </w:tcPr>
          <w:p w14:paraId="44BD02B4" w14:textId="77777777" w:rsidR="00126117" w:rsidRPr="00B275AC" w:rsidRDefault="00126117" w:rsidP="00DB5CB6">
            <w:pPr>
              <w:pStyle w:val="tabletext11"/>
              <w:jc w:val="center"/>
              <w:rPr>
                <w:ins w:id="31780" w:author="Author"/>
              </w:rPr>
            </w:pPr>
            <w:ins w:id="31781" w:author="Author">
              <w:r w:rsidRPr="00B275AC">
                <w:t>55,000 to 64,999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1D84D7" w14:textId="77777777" w:rsidR="00126117" w:rsidRPr="00B275AC" w:rsidRDefault="00126117" w:rsidP="00DB5CB6">
            <w:pPr>
              <w:pStyle w:val="tabletext11"/>
              <w:jc w:val="center"/>
              <w:rPr>
                <w:ins w:id="31782" w:author="Author"/>
                <w:rFonts w:cs="Arial"/>
                <w:color w:val="000000"/>
                <w:szCs w:val="18"/>
              </w:rPr>
            </w:pPr>
            <w:ins w:id="31783" w:author="Author">
              <w:r w:rsidRPr="00B275AC">
                <w:rPr>
                  <w:rFonts w:cs="Arial"/>
                  <w:color w:val="000000"/>
                  <w:szCs w:val="18"/>
                </w:rPr>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7DF097" w14:textId="77777777" w:rsidR="00126117" w:rsidRPr="00B275AC" w:rsidRDefault="00126117" w:rsidP="00DB5CB6">
            <w:pPr>
              <w:pStyle w:val="tabletext11"/>
              <w:jc w:val="center"/>
              <w:rPr>
                <w:ins w:id="31784" w:author="Author"/>
                <w:rFonts w:cs="Arial"/>
                <w:color w:val="000000"/>
                <w:szCs w:val="18"/>
              </w:rPr>
            </w:pPr>
            <w:ins w:id="31785" w:author="Author">
              <w:r w:rsidRPr="00B275AC">
                <w:rPr>
                  <w:rFonts w:cs="Arial"/>
                  <w:color w:val="000000"/>
                  <w:szCs w:val="18"/>
                </w:rPr>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83AB72" w14:textId="77777777" w:rsidR="00126117" w:rsidRPr="00B275AC" w:rsidRDefault="00126117" w:rsidP="00DB5CB6">
            <w:pPr>
              <w:pStyle w:val="tabletext11"/>
              <w:jc w:val="center"/>
              <w:rPr>
                <w:ins w:id="31786" w:author="Author"/>
                <w:rFonts w:cs="Arial"/>
                <w:color w:val="000000"/>
                <w:szCs w:val="18"/>
              </w:rPr>
            </w:pPr>
            <w:ins w:id="31787" w:author="Author">
              <w:r w:rsidRPr="00B275AC">
                <w:rPr>
                  <w:rFonts w:cs="Arial"/>
                  <w:color w:val="000000"/>
                  <w:szCs w:val="18"/>
                </w:rPr>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54FF0B" w14:textId="77777777" w:rsidR="00126117" w:rsidRPr="00B275AC" w:rsidRDefault="00126117" w:rsidP="00DB5CB6">
            <w:pPr>
              <w:pStyle w:val="tabletext11"/>
              <w:jc w:val="center"/>
              <w:rPr>
                <w:ins w:id="31788" w:author="Author"/>
                <w:rFonts w:cs="Arial"/>
                <w:color w:val="000000"/>
                <w:szCs w:val="18"/>
              </w:rPr>
            </w:pPr>
            <w:ins w:id="31789" w:author="Author">
              <w:r w:rsidRPr="00B275AC">
                <w:rPr>
                  <w:rFonts w:cs="Arial"/>
                  <w:color w:val="000000"/>
                  <w:szCs w:val="18"/>
                </w:rPr>
                <w:t>0.99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C91F8A" w14:textId="77777777" w:rsidR="00126117" w:rsidRPr="00B275AC" w:rsidRDefault="00126117" w:rsidP="00DB5CB6">
            <w:pPr>
              <w:pStyle w:val="tabletext11"/>
              <w:jc w:val="center"/>
              <w:rPr>
                <w:ins w:id="31790" w:author="Author"/>
                <w:rFonts w:cs="Arial"/>
                <w:color w:val="000000"/>
                <w:szCs w:val="18"/>
              </w:rPr>
            </w:pPr>
            <w:ins w:id="31791" w:author="Author">
              <w:r w:rsidRPr="00B275AC">
                <w:rPr>
                  <w:rFonts w:cs="Arial"/>
                  <w:color w:val="000000"/>
                  <w:szCs w:val="18"/>
                </w:rPr>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CBC31A" w14:textId="77777777" w:rsidR="00126117" w:rsidRPr="00B275AC" w:rsidRDefault="00126117" w:rsidP="00DB5CB6">
            <w:pPr>
              <w:pStyle w:val="tabletext11"/>
              <w:jc w:val="center"/>
              <w:rPr>
                <w:ins w:id="31792" w:author="Author"/>
                <w:rFonts w:cs="Arial"/>
                <w:color w:val="000000"/>
                <w:szCs w:val="18"/>
              </w:rPr>
            </w:pPr>
            <w:ins w:id="31793" w:author="Author">
              <w:r w:rsidRPr="00B275AC">
                <w:rPr>
                  <w:rFonts w:cs="Arial"/>
                  <w:color w:val="000000"/>
                  <w:szCs w:val="18"/>
                </w:rPr>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08B1B6" w14:textId="77777777" w:rsidR="00126117" w:rsidRPr="00B275AC" w:rsidRDefault="00126117" w:rsidP="00DB5CB6">
            <w:pPr>
              <w:pStyle w:val="tabletext11"/>
              <w:jc w:val="center"/>
              <w:rPr>
                <w:ins w:id="31794" w:author="Author"/>
                <w:rFonts w:cs="Arial"/>
                <w:color w:val="000000"/>
                <w:szCs w:val="18"/>
              </w:rPr>
            </w:pPr>
            <w:ins w:id="31795" w:author="Author">
              <w:r w:rsidRPr="00B275AC">
                <w:rPr>
                  <w:rFonts w:cs="Arial"/>
                  <w:color w:val="000000"/>
                  <w:szCs w:val="18"/>
                </w:rPr>
                <w:t>1.44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9650EE" w14:textId="77777777" w:rsidR="00126117" w:rsidRPr="00B275AC" w:rsidRDefault="00126117" w:rsidP="00DB5CB6">
            <w:pPr>
              <w:pStyle w:val="tabletext11"/>
              <w:jc w:val="center"/>
              <w:rPr>
                <w:ins w:id="31796" w:author="Author"/>
                <w:rFonts w:cs="Arial"/>
                <w:color w:val="000000"/>
                <w:szCs w:val="18"/>
              </w:rPr>
            </w:pPr>
            <w:ins w:id="31797" w:author="Author">
              <w:r w:rsidRPr="00B275AC">
                <w:rPr>
                  <w:rFonts w:cs="Arial"/>
                  <w:color w:val="000000"/>
                  <w:szCs w:val="18"/>
                </w:rPr>
                <w:t>1.91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ABB50B" w14:textId="77777777" w:rsidR="00126117" w:rsidRPr="00B275AC" w:rsidRDefault="00126117" w:rsidP="00DB5CB6">
            <w:pPr>
              <w:pStyle w:val="tabletext11"/>
              <w:jc w:val="center"/>
              <w:rPr>
                <w:ins w:id="31798" w:author="Author"/>
                <w:rFonts w:cs="Arial"/>
                <w:color w:val="000000"/>
                <w:szCs w:val="18"/>
              </w:rPr>
            </w:pPr>
            <w:ins w:id="31799" w:author="Author">
              <w:r w:rsidRPr="00B275AC">
                <w:rPr>
                  <w:rFonts w:cs="Arial"/>
                  <w:color w:val="000000"/>
                  <w:szCs w:val="18"/>
                </w:rPr>
                <w:t>2.43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4D4721" w14:textId="77777777" w:rsidR="00126117" w:rsidRPr="00B275AC" w:rsidRDefault="00126117" w:rsidP="00DB5CB6">
            <w:pPr>
              <w:pStyle w:val="tabletext11"/>
              <w:jc w:val="center"/>
              <w:rPr>
                <w:ins w:id="31800" w:author="Author"/>
                <w:rFonts w:cs="Arial"/>
                <w:color w:val="000000"/>
                <w:szCs w:val="18"/>
              </w:rPr>
            </w:pPr>
            <w:ins w:id="31801" w:author="Author">
              <w:r w:rsidRPr="00B275AC">
                <w:rPr>
                  <w:rFonts w:cs="Arial"/>
                  <w:color w:val="000000"/>
                  <w:szCs w:val="18"/>
                </w:rPr>
                <w:t>0.96</w:t>
              </w:r>
            </w:ins>
          </w:p>
        </w:tc>
      </w:tr>
      <w:tr w:rsidR="00126117" w:rsidRPr="00B275AC" w14:paraId="39FA1B8C" w14:textId="77777777" w:rsidTr="00DB5CB6">
        <w:trPr>
          <w:cantSplit/>
          <w:trHeight w:val="190"/>
          <w:ins w:id="31802" w:author="Author"/>
        </w:trPr>
        <w:tc>
          <w:tcPr>
            <w:tcW w:w="200" w:type="dxa"/>
            <w:tcBorders>
              <w:right w:val="single" w:sz="6" w:space="0" w:color="auto"/>
            </w:tcBorders>
            <w:shd w:val="clear" w:color="auto" w:fill="auto"/>
          </w:tcPr>
          <w:p w14:paraId="611F31B6" w14:textId="77777777" w:rsidR="00126117" w:rsidRPr="00B275AC" w:rsidRDefault="00126117" w:rsidP="00DB5CB6">
            <w:pPr>
              <w:pStyle w:val="tabletext11"/>
              <w:rPr>
                <w:ins w:id="31803" w:author="Author"/>
              </w:rPr>
            </w:pPr>
          </w:p>
        </w:tc>
        <w:tc>
          <w:tcPr>
            <w:tcW w:w="240" w:type="dxa"/>
            <w:tcBorders>
              <w:top w:val="single" w:sz="6" w:space="0" w:color="auto"/>
              <w:left w:val="single" w:sz="6" w:space="0" w:color="auto"/>
              <w:bottom w:val="single" w:sz="6" w:space="0" w:color="auto"/>
            </w:tcBorders>
            <w:shd w:val="clear" w:color="auto" w:fill="auto"/>
          </w:tcPr>
          <w:p w14:paraId="04C300D1" w14:textId="77777777" w:rsidR="00126117" w:rsidRPr="00B275AC" w:rsidRDefault="00126117" w:rsidP="00DB5CB6">
            <w:pPr>
              <w:pStyle w:val="tabletext11"/>
              <w:rPr>
                <w:ins w:id="31804" w:author="Author"/>
              </w:rPr>
            </w:pPr>
          </w:p>
        </w:tc>
        <w:tc>
          <w:tcPr>
            <w:tcW w:w="1800" w:type="dxa"/>
            <w:tcBorders>
              <w:top w:val="single" w:sz="6" w:space="0" w:color="auto"/>
              <w:left w:val="nil"/>
              <w:bottom w:val="single" w:sz="6" w:space="0" w:color="auto"/>
              <w:right w:val="single" w:sz="6" w:space="0" w:color="auto"/>
            </w:tcBorders>
            <w:shd w:val="clear" w:color="auto" w:fill="auto"/>
          </w:tcPr>
          <w:p w14:paraId="48030267" w14:textId="77777777" w:rsidR="00126117" w:rsidRPr="00B275AC" w:rsidRDefault="00126117" w:rsidP="00DB5CB6">
            <w:pPr>
              <w:pStyle w:val="tabletext11"/>
              <w:jc w:val="center"/>
              <w:rPr>
                <w:ins w:id="31805" w:author="Author"/>
              </w:rPr>
            </w:pPr>
            <w:ins w:id="31806" w:author="Author">
              <w:r w:rsidRPr="00B275AC">
                <w:t>65,000 to 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801744" w14:textId="77777777" w:rsidR="00126117" w:rsidRPr="00B275AC" w:rsidRDefault="00126117" w:rsidP="00DB5CB6">
            <w:pPr>
              <w:pStyle w:val="tabletext11"/>
              <w:jc w:val="center"/>
              <w:rPr>
                <w:ins w:id="31807" w:author="Author"/>
                <w:rFonts w:cs="Arial"/>
                <w:color w:val="000000"/>
                <w:szCs w:val="18"/>
              </w:rPr>
            </w:pPr>
            <w:ins w:id="31808" w:author="Author">
              <w:r w:rsidRPr="00B275AC">
                <w:rPr>
                  <w:rFonts w:cs="Arial"/>
                  <w:color w:val="000000"/>
                  <w:szCs w:val="18"/>
                </w:rPr>
                <w:t>1.16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094A1E" w14:textId="77777777" w:rsidR="00126117" w:rsidRPr="00B275AC" w:rsidRDefault="00126117" w:rsidP="00DB5CB6">
            <w:pPr>
              <w:pStyle w:val="tabletext11"/>
              <w:jc w:val="center"/>
              <w:rPr>
                <w:ins w:id="31809" w:author="Author"/>
                <w:rFonts w:cs="Arial"/>
                <w:color w:val="000000"/>
                <w:szCs w:val="18"/>
              </w:rPr>
            </w:pPr>
            <w:ins w:id="31810" w:author="Author">
              <w:r w:rsidRPr="00B275AC">
                <w:rPr>
                  <w:rFonts w:cs="Arial"/>
                  <w:color w:val="000000"/>
                  <w:szCs w:val="18"/>
                </w:rPr>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6D4680" w14:textId="77777777" w:rsidR="00126117" w:rsidRPr="00B275AC" w:rsidRDefault="00126117" w:rsidP="00DB5CB6">
            <w:pPr>
              <w:pStyle w:val="tabletext11"/>
              <w:jc w:val="center"/>
              <w:rPr>
                <w:ins w:id="31811" w:author="Author"/>
                <w:rFonts w:cs="Arial"/>
                <w:color w:val="000000"/>
                <w:szCs w:val="18"/>
              </w:rPr>
            </w:pPr>
            <w:ins w:id="31812" w:author="Author">
              <w:r w:rsidRPr="00B275AC">
                <w:rPr>
                  <w:rFonts w:cs="Arial"/>
                  <w:color w:val="000000"/>
                  <w:szCs w:val="18"/>
                </w:rPr>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368208" w14:textId="77777777" w:rsidR="00126117" w:rsidRPr="00B275AC" w:rsidRDefault="00126117" w:rsidP="00DB5CB6">
            <w:pPr>
              <w:pStyle w:val="tabletext11"/>
              <w:jc w:val="center"/>
              <w:rPr>
                <w:ins w:id="31813" w:author="Author"/>
                <w:rFonts w:cs="Arial"/>
                <w:color w:val="000000"/>
                <w:szCs w:val="18"/>
              </w:rPr>
            </w:pPr>
            <w:ins w:id="31814" w:author="Author">
              <w:r w:rsidRPr="00B275AC">
                <w:rPr>
                  <w:rFonts w:cs="Arial"/>
                  <w:color w:val="000000"/>
                  <w:szCs w:val="18"/>
                </w:rPr>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27251A" w14:textId="77777777" w:rsidR="00126117" w:rsidRPr="00B275AC" w:rsidRDefault="00126117" w:rsidP="00DB5CB6">
            <w:pPr>
              <w:pStyle w:val="tabletext11"/>
              <w:jc w:val="center"/>
              <w:rPr>
                <w:ins w:id="31815" w:author="Author"/>
                <w:rFonts w:cs="Arial"/>
                <w:color w:val="000000"/>
                <w:szCs w:val="18"/>
              </w:rPr>
            </w:pPr>
            <w:ins w:id="31816" w:author="Author">
              <w:r w:rsidRPr="00B275AC">
                <w:rPr>
                  <w:rFonts w:cs="Arial"/>
                  <w:color w:val="000000"/>
                  <w:szCs w:val="18"/>
                </w:rPr>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C73920" w14:textId="77777777" w:rsidR="00126117" w:rsidRPr="00B275AC" w:rsidRDefault="00126117" w:rsidP="00DB5CB6">
            <w:pPr>
              <w:pStyle w:val="tabletext11"/>
              <w:jc w:val="center"/>
              <w:rPr>
                <w:ins w:id="31817" w:author="Author"/>
                <w:rFonts w:cs="Arial"/>
                <w:color w:val="000000"/>
                <w:szCs w:val="18"/>
              </w:rPr>
            </w:pPr>
            <w:ins w:id="31818" w:author="Author">
              <w:r w:rsidRPr="00B275AC">
                <w:rPr>
                  <w:rFonts w:cs="Arial"/>
                  <w:color w:val="000000"/>
                  <w:szCs w:val="18"/>
                </w:rPr>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E762EF" w14:textId="77777777" w:rsidR="00126117" w:rsidRPr="00B275AC" w:rsidRDefault="00126117" w:rsidP="00DB5CB6">
            <w:pPr>
              <w:pStyle w:val="tabletext11"/>
              <w:jc w:val="center"/>
              <w:rPr>
                <w:ins w:id="31819" w:author="Author"/>
                <w:rFonts w:cs="Arial"/>
                <w:color w:val="000000"/>
                <w:szCs w:val="18"/>
              </w:rPr>
            </w:pPr>
            <w:ins w:id="31820" w:author="Author">
              <w:r w:rsidRPr="00B275AC">
                <w:rPr>
                  <w:rFonts w:cs="Arial"/>
                  <w:color w:val="000000"/>
                  <w:szCs w:val="18"/>
                </w:rPr>
                <w:t>1.51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CB2A4A" w14:textId="77777777" w:rsidR="00126117" w:rsidRPr="00B275AC" w:rsidRDefault="00126117" w:rsidP="00DB5CB6">
            <w:pPr>
              <w:pStyle w:val="tabletext11"/>
              <w:jc w:val="center"/>
              <w:rPr>
                <w:ins w:id="31821" w:author="Author"/>
                <w:rFonts w:cs="Arial"/>
                <w:color w:val="000000"/>
                <w:szCs w:val="18"/>
              </w:rPr>
            </w:pPr>
            <w:ins w:id="31822" w:author="Author">
              <w:r w:rsidRPr="00B275AC">
                <w:rPr>
                  <w:rFonts w:cs="Arial"/>
                  <w:color w:val="000000"/>
                  <w:szCs w:val="18"/>
                </w:rPr>
                <w:t>2.01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222CF4" w14:textId="77777777" w:rsidR="00126117" w:rsidRPr="00B275AC" w:rsidRDefault="00126117" w:rsidP="00DB5CB6">
            <w:pPr>
              <w:pStyle w:val="tabletext11"/>
              <w:jc w:val="center"/>
              <w:rPr>
                <w:ins w:id="31823" w:author="Author"/>
                <w:rFonts w:cs="Arial"/>
                <w:color w:val="000000"/>
                <w:szCs w:val="18"/>
              </w:rPr>
            </w:pPr>
            <w:ins w:id="31824" w:author="Author">
              <w:r w:rsidRPr="00B275AC">
                <w:rPr>
                  <w:rFonts w:cs="Arial"/>
                  <w:color w:val="000000"/>
                  <w:szCs w:val="18"/>
                </w:rPr>
                <w:t>2.55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235ED5" w14:textId="77777777" w:rsidR="00126117" w:rsidRPr="00B275AC" w:rsidRDefault="00126117" w:rsidP="00DB5CB6">
            <w:pPr>
              <w:pStyle w:val="tabletext11"/>
              <w:jc w:val="center"/>
              <w:rPr>
                <w:ins w:id="31825" w:author="Author"/>
                <w:rFonts w:cs="Arial"/>
                <w:color w:val="000000"/>
                <w:szCs w:val="18"/>
              </w:rPr>
            </w:pPr>
            <w:ins w:id="31826" w:author="Author">
              <w:r w:rsidRPr="00B275AC">
                <w:rPr>
                  <w:rFonts w:cs="Arial"/>
                  <w:color w:val="000000"/>
                  <w:szCs w:val="18"/>
                </w:rPr>
                <w:t>0.95</w:t>
              </w:r>
            </w:ins>
          </w:p>
        </w:tc>
      </w:tr>
      <w:tr w:rsidR="00126117" w:rsidRPr="00B275AC" w14:paraId="51C0D1B0" w14:textId="77777777" w:rsidTr="00DB5CB6">
        <w:trPr>
          <w:cantSplit/>
          <w:trHeight w:val="190"/>
          <w:ins w:id="31827" w:author="Author"/>
        </w:trPr>
        <w:tc>
          <w:tcPr>
            <w:tcW w:w="200" w:type="dxa"/>
            <w:tcBorders>
              <w:right w:val="single" w:sz="6" w:space="0" w:color="auto"/>
            </w:tcBorders>
            <w:shd w:val="clear" w:color="auto" w:fill="auto"/>
          </w:tcPr>
          <w:p w14:paraId="4AFFA19A" w14:textId="77777777" w:rsidR="00126117" w:rsidRPr="00B275AC" w:rsidRDefault="00126117" w:rsidP="00DB5CB6">
            <w:pPr>
              <w:pStyle w:val="tabletext11"/>
              <w:rPr>
                <w:ins w:id="31828" w:author="Author"/>
              </w:rPr>
            </w:pPr>
          </w:p>
        </w:tc>
        <w:tc>
          <w:tcPr>
            <w:tcW w:w="240" w:type="dxa"/>
            <w:tcBorders>
              <w:top w:val="single" w:sz="6" w:space="0" w:color="auto"/>
              <w:left w:val="single" w:sz="6" w:space="0" w:color="auto"/>
              <w:bottom w:val="single" w:sz="6" w:space="0" w:color="auto"/>
            </w:tcBorders>
            <w:shd w:val="clear" w:color="auto" w:fill="auto"/>
          </w:tcPr>
          <w:p w14:paraId="4BE75F52" w14:textId="77777777" w:rsidR="00126117" w:rsidRPr="00B275AC" w:rsidRDefault="00126117" w:rsidP="00DB5CB6">
            <w:pPr>
              <w:pStyle w:val="tabletext11"/>
              <w:rPr>
                <w:ins w:id="31829" w:author="Author"/>
              </w:rPr>
            </w:pPr>
          </w:p>
        </w:tc>
        <w:tc>
          <w:tcPr>
            <w:tcW w:w="1800" w:type="dxa"/>
            <w:tcBorders>
              <w:top w:val="single" w:sz="6" w:space="0" w:color="auto"/>
              <w:left w:val="nil"/>
              <w:bottom w:val="single" w:sz="6" w:space="0" w:color="auto"/>
              <w:right w:val="single" w:sz="6" w:space="0" w:color="auto"/>
            </w:tcBorders>
            <w:shd w:val="clear" w:color="auto" w:fill="auto"/>
          </w:tcPr>
          <w:p w14:paraId="0640A67B" w14:textId="77777777" w:rsidR="00126117" w:rsidRPr="00B275AC" w:rsidRDefault="00126117" w:rsidP="00DB5CB6">
            <w:pPr>
              <w:pStyle w:val="tabletext11"/>
              <w:jc w:val="center"/>
              <w:rPr>
                <w:ins w:id="31830" w:author="Author"/>
              </w:rPr>
            </w:pPr>
            <w:ins w:id="31831" w:author="Author">
              <w:r w:rsidRPr="00B275AC">
                <w:t>75,000 to 84,999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3F806A" w14:textId="77777777" w:rsidR="00126117" w:rsidRPr="00B275AC" w:rsidRDefault="00126117" w:rsidP="00DB5CB6">
            <w:pPr>
              <w:pStyle w:val="tabletext11"/>
              <w:jc w:val="center"/>
              <w:rPr>
                <w:ins w:id="31832" w:author="Author"/>
                <w:rFonts w:cs="Arial"/>
                <w:color w:val="000000"/>
                <w:szCs w:val="18"/>
              </w:rPr>
            </w:pPr>
            <w:ins w:id="31833" w:author="Author">
              <w:r w:rsidRPr="00B275AC">
                <w:rPr>
                  <w:rFonts w:cs="Arial"/>
                  <w:color w:val="000000"/>
                  <w:szCs w:val="18"/>
                </w:rPr>
                <w:t>1.18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2E6A81" w14:textId="77777777" w:rsidR="00126117" w:rsidRPr="00B275AC" w:rsidRDefault="00126117" w:rsidP="00DB5CB6">
            <w:pPr>
              <w:pStyle w:val="tabletext11"/>
              <w:jc w:val="center"/>
              <w:rPr>
                <w:ins w:id="31834" w:author="Author"/>
                <w:rFonts w:cs="Arial"/>
                <w:color w:val="000000"/>
                <w:szCs w:val="18"/>
              </w:rPr>
            </w:pPr>
            <w:ins w:id="31835" w:author="Author">
              <w:r w:rsidRPr="00B275AC">
                <w:rPr>
                  <w:rFonts w:cs="Arial"/>
                  <w:color w:val="000000"/>
                  <w:szCs w:val="18"/>
                </w:rPr>
                <w:t>1.15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B8A46A" w14:textId="77777777" w:rsidR="00126117" w:rsidRPr="00B275AC" w:rsidRDefault="00126117" w:rsidP="00DB5CB6">
            <w:pPr>
              <w:pStyle w:val="tabletext11"/>
              <w:jc w:val="center"/>
              <w:rPr>
                <w:ins w:id="31836" w:author="Author"/>
                <w:rFonts w:cs="Arial"/>
                <w:color w:val="000000"/>
                <w:szCs w:val="18"/>
              </w:rPr>
            </w:pPr>
            <w:ins w:id="31837" w:author="Author">
              <w:r w:rsidRPr="00B275AC">
                <w:rPr>
                  <w:rFonts w:cs="Arial"/>
                  <w:color w:val="000000"/>
                  <w:szCs w:val="18"/>
                </w:rPr>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885045" w14:textId="77777777" w:rsidR="00126117" w:rsidRPr="00B275AC" w:rsidRDefault="00126117" w:rsidP="00DB5CB6">
            <w:pPr>
              <w:pStyle w:val="tabletext11"/>
              <w:jc w:val="center"/>
              <w:rPr>
                <w:ins w:id="31838" w:author="Author"/>
                <w:rFonts w:cs="Arial"/>
                <w:color w:val="000000"/>
                <w:szCs w:val="18"/>
              </w:rPr>
            </w:pPr>
            <w:ins w:id="31839" w:author="Author">
              <w:r w:rsidRPr="00B275AC">
                <w:rPr>
                  <w:rFonts w:cs="Arial"/>
                  <w:color w:val="000000"/>
                  <w:szCs w:val="18"/>
                </w:rPr>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7C5823" w14:textId="77777777" w:rsidR="00126117" w:rsidRPr="00B275AC" w:rsidRDefault="00126117" w:rsidP="00DB5CB6">
            <w:pPr>
              <w:pStyle w:val="tabletext11"/>
              <w:jc w:val="center"/>
              <w:rPr>
                <w:ins w:id="31840" w:author="Author"/>
                <w:rFonts w:cs="Arial"/>
                <w:color w:val="000000"/>
                <w:szCs w:val="18"/>
              </w:rPr>
            </w:pPr>
            <w:ins w:id="31841" w:author="Author">
              <w:r w:rsidRPr="00B275AC">
                <w:rPr>
                  <w:rFonts w:cs="Arial"/>
                  <w:color w:val="000000"/>
                  <w:szCs w:val="18"/>
                </w:rPr>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4DEDF0" w14:textId="77777777" w:rsidR="00126117" w:rsidRPr="00B275AC" w:rsidRDefault="00126117" w:rsidP="00DB5CB6">
            <w:pPr>
              <w:pStyle w:val="tabletext11"/>
              <w:jc w:val="center"/>
              <w:rPr>
                <w:ins w:id="31842" w:author="Author"/>
                <w:rFonts w:cs="Arial"/>
                <w:color w:val="000000"/>
                <w:szCs w:val="18"/>
              </w:rPr>
            </w:pPr>
            <w:ins w:id="31843" w:author="Author">
              <w:r w:rsidRPr="00B275AC">
                <w:rPr>
                  <w:rFonts w:cs="Arial"/>
                  <w:color w:val="000000"/>
                  <w:szCs w:val="18"/>
                </w:rPr>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ADE501" w14:textId="77777777" w:rsidR="00126117" w:rsidRPr="00B275AC" w:rsidRDefault="00126117" w:rsidP="00DB5CB6">
            <w:pPr>
              <w:pStyle w:val="tabletext11"/>
              <w:jc w:val="center"/>
              <w:rPr>
                <w:ins w:id="31844" w:author="Author"/>
                <w:rFonts w:cs="Arial"/>
                <w:color w:val="000000"/>
                <w:szCs w:val="18"/>
              </w:rPr>
            </w:pPr>
            <w:ins w:id="31845" w:author="Author">
              <w:r w:rsidRPr="00B275AC">
                <w:rPr>
                  <w:rFonts w:cs="Arial"/>
                  <w:color w:val="000000"/>
                  <w:szCs w:val="18"/>
                </w:rPr>
                <w:t>1.58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3748E1" w14:textId="77777777" w:rsidR="00126117" w:rsidRPr="00B275AC" w:rsidRDefault="00126117" w:rsidP="00DB5CB6">
            <w:pPr>
              <w:pStyle w:val="tabletext11"/>
              <w:jc w:val="center"/>
              <w:rPr>
                <w:ins w:id="31846" w:author="Author"/>
                <w:rFonts w:cs="Arial"/>
                <w:color w:val="000000"/>
                <w:szCs w:val="18"/>
              </w:rPr>
            </w:pPr>
            <w:ins w:id="31847" w:author="Author">
              <w:r w:rsidRPr="00B275AC">
                <w:rPr>
                  <w:rFonts w:cs="Arial"/>
                  <w:color w:val="000000"/>
                  <w:szCs w:val="18"/>
                </w:rPr>
                <w:t>2.10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F3C0B2" w14:textId="77777777" w:rsidR="00126117" w:rsidRPr="00B275AC" w:rsidRDefault="00126117" w:rsidP="00DB5CB6">
            <w:pPr>
              <w:pStyle w:val="tabletext11"/>
              <w:jc w:val="center"/>
              <w:rPr>
                <w:ins w:id="31848" w:author="Author"/>
                <w:rFonts w:cs="Arial"/>
                <w:color w:val="000000"/>
                <w:szCs w:val="18"/>
              </w:rPr>
            </w:pPr>
            <w:ins w:id="31849" w:author="Author">
              <w:r w:rsidRPr="00B275AC">
                <w:rPr>
                  <w:rFonts w:cs="Arial"/>
                  <w:color w:val="000000"/>
                  <w:szCs w:val="18"/>
                </w:rPr>
                <w:t>2.66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344827" w14:textId="77777777" w:rsidR="00126117" w:rsidRPr="00B275AC" w:rsidRDefault="00126117" w:rsidP="00DB5CB6">
            <w:pPr>
              <w:pStyle w:val="tabletext11"/>
              <w:jc w:val="center"/>
              <w:rPr>
                <w:ins w:id="31850" w:author="Author"/>
                <w:rFonts w:cs="Arial"/>
                <w:color w:val="000000"/>
                <w:szCs w:val="18"/>
              </w:rPr>
            </w:pPr>
            <w:ins w:id="31851" w:author="Author">
              <w:r w:rsidRPr="00B275AC">
                <w:rPr>
                  <w:rFonts w:cs="Arial"/>
                  <w:color w:val="000000"/>
                  <w:szCs w:val="18"/>
                </w:rPr>
                <w:t>0.95</w:t>
              </w:r>
            </w:ins>
          </w:p>
        </w:tc>
      </w:tr>
      <w:tr w:rsidR="00126117" w:rsidRPr="00B275AC" w14:paraId="41ADE8DA" w14:textId="77777777" w:rsidTr="00DB5CB6">
        <w:trPr>
          <w:cantSplit/>
          <w:trHeight w:val="190"/>
          <w:ins w:id="31852" w:author="Author"/>
        </w:trPr>
        <w:tc>
          <w:tcPr>
            <w:tcW w:w="200" w:type="dxa"/>
            <w:tcBorders>
              <w:right w:val="single" w:sz="6" w:space="0" w:color="auto"/>
            </w:tcBorders>
            <w:shd w:val="clear" w:color="auto" w:fill="auto"/>
          </w:tcPr>
          <w:p w14:paraId="6D393EC0" w14:textId="77777777" w:rsidR="00126117" w:rsidRPr="00B275AC" w:rsidRDefault="00126117" w:rsidP="00DB5CB6">
            <w:pPr>
              <w:pStyle w:val="tabletext11"/>
              <w:rPr>
                <w:ins w:id="31853" w:author="Author"/>
              </w:rPr>
            </w:pPr>
          </w:p>
        </w:tc>
        <w:tc>
          <w:tcPr>
            <w:tcW w:w="240" w:type="dxa"/>
            <w:tcBorders>
              <w:top w:val="single" w:sz="6" w:space="0" w:color="auto"/>
              <w:left w:val="single" w:sz="6" w:space="0" w:color="auto"/>
              <w:bottom w:val="single" w:sz="6" w:space="0" w:color="auto"/>
            </w:tcBorders>
            <w:shd w:val="clear" w:color="auto" w:fill="auto"/>
          </w:tcPr>
          <w:p w14:paraId="48294895" w14:textId="77777777" w:rsidR="00126117" w:rsidRPr="00B275AC" w:rsidRDefault="00126117" w:rsidP="00DB5CB6">
            <w:pPr>
              <w:pStyle w:val="tabletext11"/>
              <w:rPr>
                <w:ins w:id="31854" w:author="Author"/>
              </w:rPr>
            </w:pPr>
          </w:p>
        </w:tc>
        <w:tc>
          <w:tcPr>
            <w:tcW w:w="1800" w:type="dxa"/>
            <w:tcBorders>
              <w:top w:val="single" w:sz="6" w:space="0" w:color="auto"/>
              <w:left w:val="nil"/>
              <w:bottom w:val="single" w:sz="6" w:space="0" w:color="auto"/>
              <w:right w:val="single" w:sz="6" w:space="0" w:color="auto"/>
            </w:tcBorders>
            <w:shd w:val="clear" w:color="auto" w:fill="auto"/>
          </w:tcPr>
          <w:p w14:paraId="72D24747" w14:textId="77777777" w:rsidR="00126117" w:rsidRPr="00B275AC" w:rsidRDefault="00126117" w:rsidP="00DB5CB6">
            <w:pPr>
              <w:pStyle w:val="tabletext11"/>
              <w:jc w:val="center"/>
              <w:rPr>
                <w:ins w:id="31855" w:author="Author"/>
              </w:rPr>
            </w:pPr>
            <w:ins w:id="31856" w:author="Author">
              <w:r w:rsidRPr="00B275AC">
                <w:t>85,000 to 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05761E" w14:textId="77777777" w:rsidR="00126117" w:rsidRPr="00B275AC" w:rsidRDefault="00126117" w:rsidP="00DB5CB6">
            <w:pPr>
              <w:pStyle w:val="tabletext11"/>
              <w:jc w:val="center"/>
              <w:rPr>
                <w:ins w:id="31857" w:author="Author"/>
                <w:rFonts w:cs="Arial"/>
                <w:color w:val="000000"/>
                <w:szCs w:val="18"/>
              </w:rPr>
            </w:pPr>
            <w:ins w:id="31858" w:author="Author">
              <w:r w:rsidRPr="00B275AC">
                <w:rPr>
                  <w:rFonts w:cs="Arial"/>
                  <w:color w:val="000000"/>
                  <w:szCs w:val="18"/>
                </w:rPr>
                <w:t>1.21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91122C" w14:textId="77777777" w:rsidR="00126117" w:rsidRPr="00B275AC" w:rsidRDefault="00126117" w:rsidP="00DB5CB6">
            <w:pPr>
              <w:pStyle w:val="tabletext11"/>
              <w:jc w:val="center"/>
              <w:rPr>
                <w:ins w:id="31859" w:author="Author"/>
                <w:rFonts w:cs="Arial"/>
                <w:color w:val="000000"/>
                <w:szCs w:val="18"/>
              </w:rPr>
            </w:pPr>
            <w:ins w:id="31860" w:author="Author">
              <w:r w:rsidRPr="00B275AC">
                <w:rPr>
                  <w:rFonts w:cs="Arial"/>
                  <w:color w:val="000000"/>
                  <w:szCs w:val="18"/>
                </w:rPr>
                <w:t>1.17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730171" w14:textId="77777777" w:rsidR="00126117" w:rsidRPr="00B275AC" w:rsidRDefault="00126117" w:rsidP="00DB5CB6">
            <w:pPr>
              <w:pStyle w:val="tabletext11"/>
              <w:jc w:val="center"/>
              <w:rPr>
                <w:ins w:id="31861" w:author="Author"/>
                <w:rFonts w:cs="Arial"/>
                <w:color w:val="000000"/>
                <w:szCs w:val="18"/>
              </w:rPr>
            </w:pPr>
            <w:ins w:id="31862" w:author="Author">
              <w:r w:rsidRPr="00B275AC">
                <w:rPr>
                  <w:rFonts w:cs="Arial"/>
                  <w:color w:val="000000"/>
                  <w:szCs w:val="18"/>
                </w:rPr>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0B35A0" w14:textId="77777777" w:rsidR="00126117" w:rsidRPr="00B275AC" w:rsidRDefault="00126117" w:rsidP="00DB5CB6">
            <w:pPr>
              <w:pStyle w:val="tabletext11"/>
              <w:jc w:val="center"/>
              <w:rPr>
                <w:ins w:id="31863" w:author="Author"/>
                <w:rFonts w:cs="Arial"/>
                <w:color w:val="000000"/>
                <w:szCs w:val="18"/>
              </w:rPr>
            </w:pPr>
            <w:ins w:id="31864" w:author="Author">
              <w:r w:rsidRPr="00B275AC">
                <w:rPr>
                  <w:rFonts w:cs="Arial"/>
                  <w:color w:val="000000"/>
                  <w:szCs w:val="18"/>
                </w:rPr>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151258" w14:textId="77777777" w:rsidR="00126117" w:rsidRPr="00B275AC" w:rsidRDefault="00126117" w:rsidP="00DB5CB6">
            <w:pPr>
              <w:pStyle w:val="tabletext11"/>
              <w:jc w:val="center"/>
              <w:rPr>
                <w:ins w:id="31865" w:author="Author"/>
                <w:rFonts w:cs="Arial"/>
                <w:color w:val="000000"/>
                <w:szCs w:val="18"/>
              </w:rPr>
            </w:pPr>
            <w:ins w:id="31866" w:author="Author">
              <w:r w:rsidRPr="00B275AC">
                <w:rPr>
                  <w:rFonts w:cs="Arial"/>
                  <w:color w:val="000000"/>
                  <w:szCs w:val="18"/>
                </w:rPr>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6D7DED" w14:textId="77777777" w:rsidR="00126117" w:rsidRPr="00B275AC" w:rsidRDefault="00126117" w:rsidP="00DB5CB6">
            <w:pPr>
              <w:pStyle w:val="tabletext11"/>
              <w:jc w:val="center"/>
              <w:rPr>
                <w:ins w:id="31867" w:author="Author"/>
                <w:rFonts w:cs="Arial"/>
                <w:color w:val="000000"/>
                <w:szCs w:val="18"/>
              </w:rPr>
            </w:pPr>
            <w:ins w:id="31868" w:author="Author">
              <w:r w:rsidRPr="00B275AC">
                <w:rPr>
                  <w:rFonts w:cs="Arial"/>
                  <w:color w:val="000000"/>
                  <w:szCs w:val="18"/>
                </w:rPr>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84E3A2" w14:textId="77777777" w:rsidR="00126117" w:rsidRPr="00B275AC" w:rsidRDefault="00126117" w:rsidP="00DB5CB6">
            <w:pPr>
              <w:pStyle w:val="tabletext11"/>
              <w:jc w:val="center"/>
              <w:rPr>
                <w:ins w:id="31869" w:author="Author"/>
                <w:rFonts w:cs="Arial"/>
                <w:color w:val="000000"/>
                <w:szCs w:val="18"/>
              </w:rPr>
            </w:pPr>
            <w:ins w:id="31870" w:author="Author">
              <w:r w:rsidRPr="00B275AC">
                <w:rPr>
                  <w:rFonts w:cs="Arial"/>
                  <w:color w:val="000000"/>
                  <w:szCs w:val="18"/>
                </w:rPr>
                <w:t>1.65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1DA554" w14:textId="77777777" w:rsidR="00126117" w:rsidRPr="00B275AC" w:rsidRDefault="00126117" w:rsidP="00DB5CB6">
            <w:pPr>
              <w:pStyle w:val="tabletext11"/>
              <w:jc w:val="center"/>
              <w:rPr>
                <w:ins w:id="31871" w:author="Author"/>
                <w:rFonts w:cs="Arial"/>
                <w:color w:val="000000"/>
                <w:szCs w:val="18"/>
              </w:rPr>
            </w:pPr>
            <w:ins w:id="31872" w:author="Author">
              <w:r w:rsidRPr="00B275AC">
                <w:rPr>
                  <w:rFonts w:cs="Arial"/>
                  <w:color w:val="000000"/>
                  <w:szCs w:val="18"/>
                </w:rPr>
                <w:t>2.19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5C5B83" w14:textId="77777777" w:rsidR="00126117" w:rsidRPr="00B275AC" w:rsidRDefault="00126117" w:rsidP="00DB5CB6">
            <w:pPr>
              <w:pStyle w:val="tabletext11"/>
              <w:jc w:val="center"/>
              <w:rPr>
                <w:ins w:id="31873" w:author="Author"/>
                <w:rFonts w:cs="Arial"/>
                <w:color w:val="000000"/>
                <w:szCs w:val="18"/>
              </w:rPr>
            </w:pPr>
            <w:ins w:id="31874" w:author="Author">
              <w:r w:rsidRPr="00B275AC">
                <w:rPr>
                  <w:rFonts w:cs="Arial"/>
                  <w:color w:val="000000"/>
                  <w:szCs w:val="18"/>
                </w:rPr>
                <w:t>2.78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2F7BD2" w14:textId="77777777" w:rsidR="00126117" w:rsidRPr="00B275AC" w:rsidRDefault="00126117" w:rsidP="00DB5CB6">
            <w:pPr>
              <w:pStyle w:val="tabletext11"/>
              <w:jc w:val="center"/>
              <w:rPr>
                <w:ins w:id="31875" w:author="Author"/>
                <w:rFonts w:cs="Arial"/>
                <w:color w:val="000000"/>
                <w:szCs w:val="18"/>
              </w:rPr>
            </w:pPr>
            <w:ins w:id="31876" w:author="Author">
              <w:r w:rsidRPr="00B275AC">
                <w:rPr>
                  <w:rFonts w:cs="Arial"/>
                  <w:color w:val="000000"/>
                  <w:szCs w:val="18"/>
                </w:rPr>
                <w:t>0.94</w:t>
              </w:r>
            </w:ins>
          </w:p>
        </w:tc>
      </w:tr>
      <w:tr w:rsidR="00126117" w:rsidRPr="00B275AC" w14:paraId="1486625C" w14:textId="77777777" w:rsidTr="00DB5CB6">
        <w:trPr>
          <w:cantSplit/>
          <w:trHeight w:val="190"/>
          <w:ins w:id="31877" w:author="Author"/>
        </w:trPr>
        <w:tc>
          <w:tcPr>
            <w:tcW w:w="200" w:type="dxa"/>
            <w:tcBorders>
              <w:right w:val="single" w:sz="6" w:space="0" w:color="auto"/>
            </w:tcBorders>
            <w:shd w:val="clear" w:color="auto" w:fill="auto"/>
          </w:tcPr>
          <w:p w14:paraId="47CACA90" w14:textId="77777777" w:rsidR="00126117" w:rsidRPr="00B275AC" w:rsidRDefault="00126117" w:rsidP="00DB5CB6">
            <w:pPr>
              <w:pStyle w:val="tabletext11"/>
              <w:rPr>
                <w:ins w:id="31878" w:author="Author"/>
              </w:rPr>
            </w:pPr>
          </w:p>
        </w:tc>
        <w:tc>
          <w:tcPr>
            <w:tcW w:w="240" w:type="dxa"/>
            <w:tcBorders>
              <w:top w:val="single" w:sz="6" w:space="0" w:color="auto"/>
              <w:left w:val="single" w:sz="6" w:space="0" w:color="auto"/>
              <w:bottom w:val="single" w:sz="6" w:space="0" w:color="auto"/>
            </w:tcBorders>
            <w:shd w:val="clear" w:color="auto" w:fill="auto"/>
          </w:tcPr>
          <w:p w14:paraId="49C9C835" w14:textId="77777777" w:rsidR="00126117" w:rsidRPr="00B275AC" w:rsidRDefault="00126117" w:rsidP="00DB5CB6">
            <w:pPr>
              <w:pStyle w:val="tabletext11"/>
              <w:rPr>
                <w:ins w:id="31879" w:author="Author"/>
              </w:rPr>
            </w:pPr>
          </w:p>
        </w:tc>
        <w:tc>
          <w:tcPr>
            <w:tcW w:w="1800" w:type="dxa"/>
            <w:tcBorders>
              <w:top w:val="single" w:sz="6" w:space="0" w:color="auto"/>
              <w:left w:val="nil"/>
              <w:bottom w:val="single" w:sz="6" w:space="0" w:color="auto"/>
              <w:right w:val="single" w:sz="6" w:space="0" w:color="auto"/>
            </w:tcBorders>
            <w:shd w:val="clear" w:color="auto" w:fill="auto"/>
          </w:tcPr>
          <w:p w14:paraId="5D12878C" w14:textId="77777777" w:rsidR="00126117" w:rsidRPr="00B275AC" w:rsidRDefault="00126117" w:rsidP="00DB5CB6">
            <w:pPr>
              <w:pStyle w:val="tabletext11"/>
              <w:jc w:val="center"/>
              <w:rPr>
                <w:ins w:id="31880" w:author="Author"/>
              </w:rPr>
            </w:pPr>
            <w:ins w:id="31881" w:author="Author">
              <w:r w:rsidRPr="00B275AC">
                <w:t>100,000 to 114,999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E6EE16" w14:textId="77777777" w:rsidR="00126117" w:rsidRPr="00B275AC" w:rsidRDefault="00126117" w:rsidP="00DB5CB6">
            <w:pPr>
              <w:pStyle w:val="tabletext11"/>
              <w:jc w:val="center"/>
              <w:rPr>
                <w:ins w:id="31882" w:author="Author"/>
                <w:rFonts w:cs="Arial"/>
                <w:color w:val="000000"/>
                <w:szCs w:val="18"/>
              </w:rPr>
            </w:pPr>
            <w:ins w:id="31883" w:author="Author">
              <w:r w:rsidRPr="00B275AC">
                <w:rPr>
                  <w:rFonts w:cs="Arial"/>
                  <w:color w:val="000000"/>
                  <w:szCs w:val="18"/>
                </w:rPr>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488EDE" w14:textId="77777777" w:rsidR="00126117" w:rsidRPr="00B275AC" w:rsidRDefault="00126117" w:rsidP="00DB5CB6">
            <w:pPr>
              <w:pStyle w:val="tabletext11"/>
              <w:jc w:val="center"/>
              <w:rPr>
                <w:ins w:id="31884" w:author="Author"/>
                <w:rFonts w:cs="Arial"/>
                <w:color w:val="000000"/>
                <w:szCs w:val="18"/>
              </w:rPr>
            </w:pPr>
            <w:ins w:id="31885" w:author="Author">
              <w:r w:rsidRPr="00B275AC">
                <w:rPr>
                  <w:rFonts w:cs="Arial"/>
                  <w:color w:val="000000"/>
                  <w:szCs w:val="18"/>
                </w:rPr>
                <w:t>1.19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9DC26D" w14:textId="77777777" w:rsidR="00126117" w:rsidRPr="00B275AC" w:rsidRDefault="00126117" w:rsidP="00DB5CB6">
            <w:pPr>
              <w:pStyle w:val="tabletext11"/>
              <w:jc w:val="center"/>
              <w:rPr>
                <w:ins w:id="31886" w:author="Author"/>
                <w:rFonts w:cs="Arial"/>
                <w:color w:val="000000"/>
                <w:szCs w:val="18"/>
              </w:rPr>
            </w:pPr>
            <w:ins w:id="31887" w:author="Author">
              <w:r w:rsidRPr="00B275AC">
                <w:rPr>
                  <w:rFonts w:cs="Arial"/>
                  <w:color w:val="000000"/>
                  <w:szCs w:val="18"/>
                </w:rPr>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38991A" w14:textId="77777777" w:rsidR="00126117" w:rsidRPr="00B275AC" w:rsidRDefault="00126117" w:rsidP="00DB5CB6">
            <w:pPr>
              <w:pStyle w:val="tabletext11"/>
              <w:jc w:val="center"/>
              <w:rPr>
                <w:ins w:id="31888" w:author="Author"/>
                <w:rFonts w:cs="Arial"/>
                <w:color w:val="000000"/>
                <w:szCs w:val="18"/>
              </w:rPr>
            </w:pPr>
            <w:ins w:id="31889" w:author="Author">
              <w:r w:rsidRPr="00B275AC">
                <w:rPr>
                  <w:rFonts w:cs="Arial"/>
                  <w:color w:val="000000"/>
                  <w:szCs w:val="18"/>
                </w:rPr>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565B8E" w14:textId="77777777" w:rsidR="00126117" w:rsidRPr="00B275AC" w:rsidRDefault="00126117" w:rsidP="00DB5CB6">
            <w:pPr>
              <w:pStyle w:val="tabletext11"/>
              <w:jc w:val="center"/>
              <w:rPr>
                <w:ins w:id="31890" w:author="Author"/>
                <w:rFonts w:cs="Arial"/>
                <w:color w:val="000000"/>
                <w:szCs w:val="18"/>
              </w:rPr>
            </w:pPr>
            <w:ins w:id="31891" w:author="Author">
              <w:r w:rsidRPr="00B275AC">
                <w:rPr>
                  <w:rFonts w:cs="Arial"/>
                  <w:color w:val="000000"/>
                  <w:szCs w:val="18"/>
                </w:rPr>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0319A5" w14:textId="77777777" w:rsidR="00126117" w:rsidRPr="00B275AC" w:rsidRDefault="00126117" w:rsidP="00DB5CB6">
            <w:pPr>
              <w:pStyle w:val="tabletext11"/>
              <w:jc w:val="center"/>
              <w:rPr>
                <w:ins w:id="31892" w:author="Author"/>
                <w:rFonts w:cs="Arial"/>
                <w:color w:val="000000"/>
                <w:szCs w:val="18"/>
              </w:rPr>
            </w:pPr>
            <w:ins w:id="31893" w:author="Author">
              <w:r w:rsidRPr="00B275AC">
                <w:rPr>
                  <w:rFonts w:cs="Arial"/>
                  <w:color w:val="000000"/>
                  <w:szCs w:val="18"/>
                </w:rPr>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FBBE96" w14:textId="77777777" w:rsidR="00126117" w:rsidRPr="00B275AC" w:rsidRDefault="00126117" w:rsidP="00DB5CB6">
            <w:pPr>
              <w:pStyle w:val="tabletext11"/>
              <w:jc w:val="center"/>
              <w:rPr>
                <w:ins w:id="31894" w:author="Author"/>
                <w:rFonts w:cs="Arial"/>
                <w:color w:val="000000"/>
                <w:szCs w:val="18"/>
              </w:rPr>
            </w:pPr>
            <w:ins w:id="31895" w:author="Author">
              <w:r w:rsidRPr="00B275AC">
                <w:rPr>
                  <w:rFonts w:cs="Arial"/>
                  <w:color w:val="000000"/>
                  <w:szCs w:val="18"/>
                </w:rPr>
                <w:t>1.73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CB4CB1" w14:textId="77777777" w:rsidR="00126117" w:rsidRPr="00B275AC" w:rsidRDefault="00126117" w:rsidP="00DB5CB6">
            <w:pPr>
              <w:pStyle w:val="tabletext11"/>
              <w:jc w:val="center"/>
              <w:rPr>
                <w:ins w:id="31896" w:author="Author"/>
                <w:rFonts w:cs="Arial"/>
                <w:color w:val="000000"/>
                <w:szCs w:val="18"/>
              </w:rPr>
            </w:pPr>
            <w:ins w:id="31897" w:author="Author">
              <w:r w:rsidRPr="00B275AC">
                <w:rPr>
                  <w:rFonts w:cs="Arial"/>
                  <w:color w:val="000000"/>
                  <w:szCs w:val="18"/>
                </w:rPr>
                <w:t>2.30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4A1817" w14:textId="77777777" w:rsidR="00126117" w:rsidRPr="00B275AC" w:rsidRDefault="00126117" w:rsidP="00DB5CB6">
            <w:pPr>
              <w:pStyle w:val="tabletext11"/>
              <w:jc w:val="center"/>
              <w:rPr>
                <w:ins w:id="31898" w:author="Author"/>
                <w:rFonts w:cs="Arial"/>
                <w:color w:val="000000"/>
                <w:szCs w:val="18"/>
              </w:rPr>
            </w:pPr>
            <w:ins w:id="31899" w:author="Author">
              <w:r w:rsidRPr="00B275AC">
                <w:rPr>
                  <w:rFonts w:cs="Arial"/>
                  <w:color w:val="000000"/>
                  <w:szCs w:val="18"/>
                </w:rPr>
                <w:t>2.92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8AF283" w14:textId="77777777" w:rsidR="00126117" w:rsidRPr="00B275AC" w:rsidRDefault="00126117" w:rsidP="00DB5CB6">
            <w:pPr>
              <w:pStyle w:val="tabletext11"/>
              <w:jc w:val="center"/>
              <w:rPr>
                <w:ins w:id="31900" w:author="Author"/>
                <w:rFonts w:cs="Arial"/>
                <w:color w:val="000000"/>
                <w:szCs w:val="18"/>
              </w:rPr>
            </w:pPr>
            <w:ins w:id="31901" w:author="Author">
              <w:r w:rsidRPr="00B275AC">
                <w:rPr>
                  <w:rFonts w:cs="Arial"/>
                  <w:color w:val="000000"/>
                  <w:szCs w:val="18"/>
                </w:rPr>
                <w:t>0.93</w:t>
              </w:r>
            </w:ins>
          </w:p>
        </w:tc>
      </w:tr>
      <w:tr w:rsidR="00126117" w:rsidRPr="00B275AC" w14:paraId="448F79BF" w14:textId="77777777" w:rsidTr="00DB5CB6">
        <w:trPr>
          <w:cantSplit/>
          <w:trHeight w:val="190"/>
          <w:ins w:id="31902" w:author="Author"/>
        </w:trPr>
        <w:tc>
          <w:tcPr>
            <w:tcW w:w="200" w:type="dxa"/>
            <w:tcBorders>
              <w:right w:val="single" w:sz="6" w:space="0" w:color="auto"/>
            </w:tcBorders>
            <w:shd w:val="clear" w:color="auto" w:fill="auto"/>
          </w:tcPr>
          <w:p w14:paraId="027823F0" w14:textId="77777777" w:rsidR="00126117" w:rsidRPr="00B275AC" w:rsidRDefault="00126117" w:rsidP="00DB5CB6">
            <w:pPr>
              <w:pStyle w:val="tabletext11"/>
              <w:rPr>
                <w:ins w:id="31903" w:author="Author"/>
              </w:rPr>
            </w:pPr>
          </w:p>
        </w:tc>
        <w:tc>
          <w:tcPr>
            <w:tcW w:w="240" w:type="dxa"/>
            <w:tcBorders>
              <w:top w:val="single" w:sz="6" w:space="0" w:color="auto"/>
              <w:left w:val="single" w:sz="6" w:space="0" w:color="auto"/>
              <w:bottom w:val="single" w:sz="6" w:space="0" w:color="auto"/>
            </w:tcBorders>
            <w:shd w:val="clear" w:color="auto" w:fill="auto"/>
          </w:tcPr>
          <w:p w14:paraId="560770B9" w14:textId="77777777" w:rsidR="00126117" w:rsidRPr="00B275AC" w:rsidRDefault="00126117" w:rsidP="00DB5CB6">
            <w:pPr>
              <w:pStyle w:val="tabletext11"/>
              <w:rPr>
                <w:ins w:id="31904" w:author="Author"/>
              </w:rPr>
            </w:pPr>
          </w:p>
        </w:tc>
        <w:tc>
          <w:tcPr>
            <w:tcW w:w="1800" w:type="dxa"/>
            <w:tcBorders>
              <w:top w:val="single" w:sz="6" w:space="0" w:color="auto"/>
              <w:left w:val="nil"/>
              <w:bottom w:val="single" w:sz="6" w:space="0" w:color="auto"/>
              <w:right w:val="single" w:sz="6" w:space="0" w:color="auto"/>
            </w:tcBorders>
            <w:shd w:val="clear" w:color="auto" w:fill="auto"/>
          </w:tcPr>
          <w:p w14:paraId="767C4E6F" w14:textId="77777777" w:rsidR="00126117" w:rsidRPr="00B275AC" w:rsidRDefault="00126117" w:rsidP="00DB5CB6">
            <w:pPr>
              <w:pStyle w:val="tabletext11"/>
              <w:jc w:val="center"/>
              <w:rPr>
                <w:ins w:id="31905" w:author="Author"/>
              </w:rPr>
            </w:pPr>
            <w:ins w:id="31906" w:author="Author">
              <w:r w:rsidRPr="00B275AC">
                <w:t>115,000 to 129,999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D9F861" w14:textId="77777777" w:rsidR="00126117" w:rsidRPr="00B275AC" w:rsidRDefault="00126117" w:rsidP="00DB5CB6">
            <w:pPr>
              <w:pStyle w:val="tabletext11"/>
              <w:jc w:val="center"/>
              <w:rPr>
                <w:ins w:id="31907" w:author="Author"/>
                <w:rFonts w:cs="Arial"/>
                <w:color w:val="000000"/>
                <w:szCs w:val="18"/>
              </w:rPr>
            </w:pPr>
            <w:ins w:id="31908" w:author="Author">
              <w:r w:rsidRPr="00B275AC">
                <w:rPr>
                  <w:rFonts w:cs="Arial"/>
                  <w:color w:val="000000"/>
                  <w:szCs w:val="18"/>
                </w:rPr>
                <w:t>1.26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1A650C" w14:textId="77777777" w:rsidR="00126117" w:rsidRPr="00B275AC" w:rsidRDefault="00126117" w:rsidP="00DB5CB6">
            <w:pPr>
              <w:pStyle w:val="tabletext11"/>
              <w:jc w:val="center"/>
              <w:rPr>
                <w:ins w:id="31909" w:author="Author"/>
                <w:rFonts w:cs="Arial"/>
                <w:color w:val="000000"/>
                <w:szCs w:val="18"/>
              </w:rPr>
            </w:pPr>
            <w:ins w:id="31910" w:author="Author">
              <w:r w:rsidRPr="00B275AC">
                <w:rPr>
                  <w:rFonts w:cs="Arial"/>
                  <w:color w:val="000000"/>
                  <w:szCs w:val="18"/>
                </w:rPr>
                <w:t>1.22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A365F6" w14:textId="77777777" w:rsidR="00126117" w:rsidRPr="00B275AC" w:rsidRDefault="00126117" w:rsidP="00DB5CB6">
            <w:pPr>
              <w:pStyle w:val="tabletext11"/>
              <w:jc w:val="center"/>
              <w:rPr>
                <w:ins w:id="31911" w:author="Author"/>
                <w:rFonts w:cs="Arial"/>
                <w:color w:val="000000"/>
                <w:szCs w:val="18"/>
              </w:rPr>
            </w:pPr>
            <w:ins w:id="31912" w:author="Author">
              <w:r w:rsidRPr="00B275AC">
                <w:rPr>
                  <w:rFonts w:cs="Arial"/>
                  <w:color w:val="000000"/>
                  <w:szCs w:val="18"/>
                </w:rPr>
                <w:t>1.16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8B57B9" w14:textId="77777777" w:rsidR="00126117" w:rsidRPr="00B275AC" w:rsidRDefault="00126117" w:rsidP="00DB5CB6">
            <w:pPr>
              <w:pStyle w:val="tabletext11"/>
              <w:jc w:val="center"/>
              <w:rPr>
                <w:ins w:id="31913" w:author="Author"/>
                <w:rFonts w:cs="Arial"/>
                <w:color w:val="000000"/>
                <w:szCs w:val="18"/>
              </w:rPr>
            </w:pPr>
            <w:ins w:id="31914" w:author="Author">
              <w:r w:rsidRPr="00B275AC">
                <w:rPr>
                  <w:rFonts w:cs="Arial"/>
                  <w:color w:val="000000"/>
                  <w:szCs w:val="18"/>
                </w:rPr>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B12760" w14:textId="77777777" w:rsidR="00126117" w:rsidRPr="00B275AC" w:rsidRDefault="00126117" w:rsidP="00DB5CB6">
            <w:pPr>
              <w:pStyle w:val="tabletext11"/>
              <w:jc w:val="center"/>
              <w:rPr>
                <w:ins w:id="31915" w:author="Author"/>
                <w:rFonts w:cs="Arial"/>
                <w:color w:val="000000"/>
                <w:szCs w:val="18"/>
              </w:rPr>
            </w:pPr>
            <w:ins w:id="31916" w:author="Author">
              <w:r w:rsidRPr="00B275AC">
                <w:rPr>
                  <w:rFonts w:cs="Arial"/>
                  <w:color w:val="000000"/>
                  <w:szCs w:val="18"/>
                </w:rPr>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407F8C" w14:textId="77777777" w:rsidR="00126117" w:rsidRPr="00B275AC" w:rsidRDefault="00126117" w:rsidP="00DB5CB6">
            <w:pPr>
              <w:pStyle w:val="tabletext11"/>
              <w:jc w:val="center"/>
              <w:rPr>
                <w:ins w:id="31917" w:author="Author"/>
                <w:rFonts w:cs="Arial"/>
                <w:color w:val="000000"/>
                <w:szCs w:val="18"/>
              </w:rPr>
            </w:pPr>
            <w:ins w:id="31918" w:author="Author">
              <w:r w:rsidRPr="00B275AC">
                <w:rPr>
                  <w:rFonts w:cs="Arial"/>
                  <w:color w:val="000000"/>
                  <w:szCs w:val="18"/>
                </w:rPr>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69C007" w14:textId="77777777" w:rsidR="00126117" w:rsidRPr="00B275AC" w:rsidRDefault="00126117" w:rsidP="00DB5CB6">
            <w:pPr>
              <w:pStyle w:val="tabletext11"/>
              <w:jc w:val="center"/>
              <w:rPr>
                <w:ins w:id="31919" w:author="Author"/>
                <w:rFonts w:cs="Arial"/>
                <w:color w:val="000000"/>
                <w:szCs w:val="18"/>
              </w:rPr>
            </w:pPr>
            <w:ins w:id="31920" w:author="Author">
              <w:r w:rsidRPr="00B275AC">
                <w:rPr>
                  <w:rFonts w:cs="Arial"/>
                  <w:color w:val="000000"/>
                  <w:szCs w:val="18"/>
                </w:rPr>
                <w:t>1.81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F89FCB" w14:textId="77777777" w:rsidR="00126117" w:rsidRPr="00B275AC" w:rsidRDefault="00126117" w:rsidP="00DB5CB6">
            <w:pPr>
              <w:pStyle w:val="tabletext11"/>
              <w:jc w:val="center"/>
              <w:rPr>
                <w:ins w:id="31921" w:author="Author"/>
                <w:rFonts w:cs="Arial"/>
                <w:color w:val="000000"/>
                <w:szCs w:val="18"/>
              </w:rPr>
            </w:pPr>
            <w:ins w:id="31922" w:author="Author">
              <w:r w:rsidRPr="00B275AC">
                <w:rPr>
                  <w:rFonts w:cs="Arial"/>
                  <w:color w:val="000000"/>
                  <w:szCs w:val="18"/>
                </w:rPr>
                <w:t>2.40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16DAA7" w14:textId="77777777" w:rsidR="00126117" w:rsidRPr="00B275AC" w:rsidRDefault="00126117" w:rsidP="00DB5CB6">
            <w:pPr>
              <w:pStyle w:val="tabletext11"/>
              <w:jc w:val="center"/>
              <w:rPr>
                <w:ins w:id="31923" w:author="Author"/>
                <w:rFonts w:cs="Arial"/>
                <w:color w:val="000000"/>
                <w:szCs w:val="18"/>
              </w:rPr>
            </w:pPr>
            <w:ins w:id="31924" w:author="Author">
              <w:r w:rsidRPr="00B275AC">
                <w:rPr>
                  <w:rFonts w:cs="Arial"/>
                  <w:color w:val="000000"/>
                  <w:szCs w:val="18"/>
                </w:rPr>
                <w:t>3.04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CF2371" w14:textId="77777777" w:rsidR="00126117" w:rsidRPr="00B275AC" w:rsidRDefault="00126117" w:rsidP="00DB5CB6">
            <w:pPr>
              <w:pStyle w:val="tabletext11"/>
              <w:jc w:val="center"/>
              <w:rPr>
                <w:ins w:id="31925" w:author="Author"/>
                <w:rFonts w:cs="Arial"/>
                <w:color w:val="000000"/>
                <w:szCs w:val="18"/>
              </w:rPr>
            </w:pPr>
            <w:ins w:id="31926" w:author="Author">
              <w:r w:rsidRPr="00B275AC">
                <w:rPr>
                  <w:rFonts w:cs="Arial"/>
                  <w:color w:val="000000"/>
                  <w:szCs w:val="18"/>
                </w:rPr>
                <w:t>0.92</w:t>
              </w:r>
            </w:ins>
          </w:p>
        </w:tc>
      </w:tr>
      <w:tr w:rsidR="00126117" w:rsidRPr="00B275AC" w14:paraId="56D4A447" w14:textId="77777777" w:rsidTr="00DB5CB6">
        <w:trPr>
          <w:cantSplit/>
          <w:trHeight w:val="190"/>
          <w:ins w:id="31927" w:author="Author"/>
        </w:trPr>
        <w:tc>
          <w:tcPr>
            <w:tcW w:w="200" w:type="dxa"/>
            <w:tcBorders>
              <w:right w:val="single" w:sz="6" w:space="0" w:color="auto"/>
            </w:tcBorders>
            <w:shd w:val="clear" w:color="auto" w:fill="auto"/>
          </w:tcPr>
          <w:p w14:paraId="4F3E6A1B" w14:textId="77777777" w:rsidR="00126117" w:rsidRPr="00B275AC" w:rsidRDefault="00126117" w:rsidP="00DB5CB6">
            <w:pPr>
              <w:pStyle w:val="tabletext11"/>
              <w:rPr>
                <w:ins w:id="31928" w:author="Author"/>
              </w:rPr>
            </w:pPr>
          </w:p>
        </w:tc>
        <w:tc>
          <w:tcPr>
            <w:tcW w:w="240" w:type="dxa"/>
            <w:tcBorders>
              <w:top w:val="single" w:sz="6" w:space="0" w:color="auto"/>
              <w:left w:val="single" w:sz="6" w:space="0" w:color="auto"/>
              <w:bottom w:val="single" w:sz="6" w:space="0" w:color="auto"/>
            </w:tcBorders>
            <w:shd w:val="clear" w:color="auto" w:fill="auto"/>
          </w:tcPr>
          <w:p w14:paraId="28795FDB" w14:textId="77777777" w:rsidR="00126117" w:rsidRPr="00B275AC" w:rsidRDefault="00126117" w:rsidP="00DB5CB6">
            <w:pPr>
              <w:pStyle w:val="tabletext11"/>
              <w:rPr>
                <w:ins w:id="31929" w:author="Author"/>
              </w:rPr>
            </w:pPr>
          </w:p>
        </w:tc>
        <w:tc>
          <w:tcPr>
            <w:tcW w:w="1800" w:type="dxa"/>
            <w:tcBorders>
              <w:top w:val="single" w:sz="6" w:space="0" w:color="auto"/>
              <w:left w:val="nil"/>
              <w:bottom w:val="single" w:sz="6" w:space="0" w:color="auto"/>
              <w:right w:val="single" w:sz="6" w:space="0" w:color="auto"/>
            </w:tcBorders>
            <w:shd w:val="clear" w:color="auto" w:fill="auto"/>
          </w:tcPr>
          <w:p w14:paraId="535F2A6D" w14:textId="77777777" w:rsidR="00126117" w:rsidRPr="00B275AC" w:rsidRDefault="00126117" w:rsidP="00DB5CB6">
            <w:pPr>
              <w:pStyle w:val="tabletext11"/>
              <w:jc w:val="center"/>
              <w:rPr>
                <w:ins w:id="31930" w:author="Author"/>
              </w:rPr>
            </w:pPr>
            <w:ins w:id="31931" w:author="Author">
              <w:r w:rsidRPr="00B275AC">
                <w:t>130,000 to 149,999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EB7796" w14:textId="77777777" w:rsidR="00126117" w:rsidRPr="00B275AC" w:rsidRDefault="00126117" w:rsidP="00DB5CB6">
            <w:pPr>
              <w:pStyle w:val="tabletext11"/>
              <w:jc w:val="center"/>
              <w:rPr>
                <w:ins w:id="31932" w:author="Author"/>
                <w:rFonts w:cs="Arial"/>
                <w:color w:val="000000"/>
                <w:szCs w:val="18"/>
              </w:rPr>
            </w:pPr>
            <w:ins w:id="31933" w:author="Author">
              <w:r w:rsidRPr="00B275AC">
                <w:rPr>
                  <w:rFonts w:cs="Arial"/>
                  <w:color w:val="000000"/>
                  <w:szCs w:val="18"/>
                </w:rPr>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575CC1" w14:textId="77777777" w:rsidR="00126117" w:rsidRPr="00B275AC" w:rsidRDefault="00126117" w:rsidP="00DB5CB6">
            <w:pPr>
              <w:pStyle w:val="tabletext11"/>
              <w:jc w:val="center"/>
              <w:rPr>
                <w:ins w:id="31934" w:author="Author"/>
                <w:rFonts w:cs="Arial"/>
                <w:color w:val="000000"/>
                <w:szCs w:val="18"/>
              </w:rPr>
            </w:pPr>
            <w:ins w:id="31935" w:author="Author">
              <w:r w:rsidRPr="00B275AC">
                <w:rPr>
                  <w:rFonts w:cs="Arial"/>
                  <w:color w:val="000000"/>
                  <w:szCs w:val="18"/>
                </w:rPr>
                <w:t>1.24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8E38D9" w14:textId="77777777" w:rsidR="00126117" w:rsidRPr="00B275AC" w:rsidRDefault="00126117" w:rsidP="00DB5CB6">
            <w:pPr>
              <w:pStyle w:val="tabletext11"/>
              <w:jc w:val="center"/>
              <w:rPr>
                <w:ins w:id="31936" w:author="Author"/>
                <w:rFonts w:cs="Arial"/>
                <w:color w:val="000000"/>
                <w:szCs w:val="18"/>
              </w:rPr>
            </w:pPr>
            <w:ins w:id="31937" w:author="Author">
              <w:r w:rsidRPr="00B275AC">
                <w:rPr>
                  <w:rFonts w:cs="Arial"/>
                  <w:color w:val="000000"/>
                  <w:szCs w:val="18"/>
                </w:rPr>
                <w:t>1.18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27A36A" w14:textId="77777777" w:rsidR="00126117" w:rsidRPr="00B275AC" w:rsidRDefault="00126117" w:rsidP="00DB5CB6">
            <w:pPr>
              <w:pStyle w:val="tabletext11"/>
              <w:jc w:val="center"/>
              <w:rPr>
                <w:ins w:id="31938" w:author="Author"/>
                <w:rFonts w:cs="Arial"/>
                <w:color w:val="000000"/>
                <w:szCs w:val="18"/>
              </w:rPr>
            </w:pPr>
            <w:ins w:id="31939" w:author="Author">
              <w:r w:rsidRPr="00B275AC">
                <w:rPr>
                  <w:rFonts w:cs="Arial"/>
                  <w:color w:val="000000"/>
                  <w:szCs w:val="18"/>
                </w:rPr>
                <w:t>1.03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B4F764" w14:textId="77777777" w:rsidR="00126117" w:rsidRPr="00B275AC" w:rsidRDefault="00126117" w:rsidP="00DB5CB6">
            <w:pPr>
              <w:pStyle w:val="tabletext11"/>
              <w:jc w:val="center"/>
              <w:rPr>
                <w:ins w:id="31940" w:author="Author"/>
                <w:rFonts w:cs="Arial"/>
                <w:color w:val="000000"/>
                <w:szCs w:val="18"/>
              </w:rPr>
            </w:pPr>
            <w:ins w:id="31941" w:author="Author">
              <w:r w:rsidRPr="00B275AC">
                <w:rPr>
                  <w:rFonts w:cs="Arial"/>
                  <w:color w:val="000000"/>
                  <w:szCs w:val="18"/>
                </w:rPr>
                <w:t>1.15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83A806" w14:textId="77777777" w:rsidR="00126117" w:rsidRPr="00B275AC" w:rsidRDefault="00126117" w:rsidP="00DB5CB6">
            <w:pPr>
              <w:pStyle w:val="tabletext11"/>
              <w:jc w:val="center"/>
              <w:rPr>
                <w:ins w:id="31942" w:author="Author"/>
                <w:rFonts w:cs="Arial"/>
                <w:color w:val="000000"/>
                <w:szCs w:val="18"/>
              </w:rPr>
            </w:pPr>
            <w:ins w:id="31943" w:author="Author">
              <w:r w:rsidRPr="00B275AC">
                <w:rPr>
                  <w:rFonts w:cs="Arial"/>
                  <w:color w:val="000000"/>
                  <w:szCs w:val="18"/>
                </w:rPr>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D1A8DA" w14:textId="77777777" w:rsidR="00126117" w:rsidRPr="00B275AC" w:rsidRDefault="00126117" w:rsidP="00DB5CB6">
            <w:pPr>
              <w:pStyle w:val="tabletext11"/>
              <w:jc w:val="center"/>
              <w:rPr>
                <w:ins w:id="31944" w:author="Author"/>
                <w:rFonts w:cs="Arial"/>
                <w:color w:val="000000"/>
                <w:szCs w:val="18"/>
              </w:rPr>
            </w:pPr>
            <w:ins w:id="31945" w:author="Author">
              <w:r w:rsidRPr="00B275AC">
                <w:rPr>
                  <w:rFonts w:cs="Arial"/>
                  <w:color w:val="000000"/>
                  <w:szCs w:val="18"/>
                </w:rPr>
                <w:t>1.88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476F4A" w14:textId="77777777" w:rsidR="00126117" w:rsidRPr="00B275AC" w:rsidRDefault="00126117" w:rsidP="00DB5CB6">
            <w:pPr>
              <w:pStyle w:val="tabletext11"/>
              <w:jc w:val="center"/>
              <w:rPr>
                <w:ins w:id="31946" w:author="Author"/>
                <w:rFonts w:cs="Arial"/>
                <w:color w:val="000000"/>
                <w:szCs w:val="18"/>
              </w:rPr>
            </w:pPr>
            <w:ins w:id="31947" w:author="Author">
              <w:r w:rsidRPr="00B275AC">
                <w:rPr>
                  <w:rFonts w:cs="Arial"/>
                  <w:color w:val="000000"/>
                  <w:szCs w:val="18"/>
                </w:rPr>
                <w:t>2.50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853748" w14:textId="77777777" w:rsidR="00126117" w:rsidRPr="00B275AC" w:rsidRDefault="00126117" w:rsidP="00DB5CB6">
            <w:pPr>
              <w:pStyle w:val="tabletext11"/>
              <w:jc w:val="center"/>
              <w:rPr>
                <w:ins w:id="31948" w:author="Author"/>
                <w:rFonts w:cs="Arial"/>
                <w:color w:val="000000"/>
                <w:szCs w:val="18"/>
              </w:rPr>
            </w:pPr>
            <w:ins w:id="31949" w:author="Author">
              <w:r w:rsidRPr="00B275AC">
                <w:rPr>
                  <w:rFonts w:cs="Arial"/>
                  <w:color w:val="000000"/>
                  <w:szCs w:val="18"/>
                </w:rPr>
                <w:t>3.17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A6B759" w14:textId="77777777" w:rsidR="00126117" w:rsidRPr="00B275AC" w:rsidRDefault="00126117" w:rsidP="00DB5CB6">
            <w:pPr>
              <w:pStyle w:val="tabletext11"/>
              <w:jc w:val="center"/>
              <w:rPr>
                <w:ins w:id="31950" w:author="Author"/>
                <w:rFonts w:cs="Arial"/>
                <w:color w:val="000000"/>
                <w:szCs w:val="18"/>
              </w:rPr>
            </w:pPr>
            <w:ins w:id="31951" w:author="Author">
              <w:r w:rsidRPr="00B275AC">
                <w:rPr>
                  <w:rFonts w:cs="Arial"/>
                  <w:color w:val="000000"/>
                  <w:szCs w:val="18"/>
                </w:rPr>
                <w:t>0.92</w:t>
              </w:r>
            </w:ins>
          </w:p>
        </w:tc>
      </w:tr>
      <w:tr w:rsidR="00126117" w:rsidRPr="00B275AC" w14:paraId="67E7165E" w14:textId="77777777" w:rsidTr="00DB5CB6">
        <w:trPr>
          <w:cantSplit/>
          <w:trHeight w:val="190"/>
          <w:ins w:id="31952" w:author="Author"/>
        </w:trPr>
        <w:tc>
          <w:tcPr>
            <w:tcW w:w="200" w:type="dxa"/>
            <w:tcBorders>
              <w:right w:val="single" w:sz="6" w:space="0" w:color="auto"/>
            </w:tcBorders>
            <w:shd w:val="clear" w:color="auto" w:fill="auto"/>
          </w:tcPr>
          <w:p w14:paraId="36AF148E" w14:textId="77777777" w:rsidR="00126117" w:rsidRPr="00B275AC" w:rsidRDefault="00126117" w:rsidP="00DB5CB6">
            <w:pPr>
              <w:pStyle w:val="tabletext11"/>
              <w:rPr>
                <w:ins w:id="31953" w:author="Author"/>
              </w:rPr>
            </w:pPr>
          </w:p>
        </w:tc>
        <w:tc>
          <w:tcPr>
            <w:tcW w:w="240" w:type="dxa"/>
            <w:tcBorders>
              <w:top w:val="single" w:sz="6" w:space="0" w:color="auto"/>
              <w:left w:val="single" w:sz="6" w:space="0" w:color="auto"/>
              <w:bottom w:val="single" w:sz="6" w:space="0" w:color="auto"/>
            </w:tcBorders>
            <w:shd w:val="clear" w:color="auto" w:fill="auto"/>
          </w:tcPr>
          <w:p w14:paraId="75B4607A" w14:textId="77777777" w:rsidR="00126117" w:rsidRPr="00B275AC" w:rsidRDefault="00126117" w:rsidP="00DB5CB6">
            <w:pPr>
              <w:pStyle w:val="tabletext11"/>
              <w:rPr>
                <w:ins w:id="31954" w:author="Author"/>
              </w:rPr>
            </w:pPr>
          </w:p>
        </w:tc>
        <w:tc>
          <w:tcPr>
            <w:tcW w:w="1800" w:type="dxa"/>
            <w:tcBorders>
              <w:top w:val="single" w:sz="6" w:space="0" w:color="auto"/>
              <w:left w:val="nil"/>
              <w:bottom w:val="single" w:sz="6" w:space="0" w:color="auto"/>
              <w:right w:val="single" w:sz="6" w:space="0" w:color="auto"/>
            </w:tcBorders>
            <w:shd w:val="clear" w:color="auto" w:fill="auto"/>
          </w:tcPr>
          <w:p w14:paraId="23E620CF" w14:textId="77777777" w:rsidR="00126117" w:rsidRPr="00B275AC" w:rsidRDefault="00126117" w:rsidP="00DB5CB6">
            <w:pPr>
              <w:pStyle w:val="tabletext11"/>
              <w:jc w:val="center"/>
              <w:rPr>
                <w:ins w:id="31955" w:author="Author"/>
              </w:rPr>
            </w:pPr>
            <w:ins w:id="31956" w:author="Author">
              <w:r w:rsidRPr="00B275AC">
                <w:t>150,000 to 174,999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855BAC" w14:textId="77777777" w:rsidR="00126117" w:rsidRPr="00B275AC" w:rsidRDefault="00126117" w:rsidP="00DB5CB6">
            <w:pPr>
              <w:pStyle w:val="tabletext11"/>
              <w:jc w:val="center"/>
              <w:rPr>
                <w:ins w:id="31957" w:author="Author"/>
                <w:rFonts w:cs="Arial"/>
                <w:color w:val="000000"/>
                <w:szCs w:val="18"/>
              </w:rPr>
            </w:pPr>
            <w:ins w:id="31958" w:author="Author">
              <w:r w:rsidRPr="00B275AC">
                <w:rPr>
                  <w:rFonts w:cs="Arial"/>
                  <w:color w:val="000000"/>
                  <w:szCs w:val="18"/>
                </w:rPr>
                <w:t>1.31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1AB158" w14:textId="77777777" w:rsidR="00126117" w:rsidRPr="00B275AC" w:rsidRDefault="00126117" w:rsidP="00DB5CB6">
            <w:pPr>
              <w:pStyle w:val="tabletext11"/>
              <w:jc w:val="center"/>
              <w:rPr>
                <w:ins w:id="31959" w:author="Author"/>
                <w:rFonts w:cs="Arial"/>
                <w:color w:val="000000"/>
                <w:szCs w:val="18"/>
              </w:rPr>
            </w:pPr>
            <w:ins w:id="31960" w:author="Author">
              <w:r w:rsidRPr="00B275AC">
                <w:rPr>
                  <w:rFonts w:cs="Arial"/>
                  <w:color w:val="000000"/>
                  <w:szCs w:val="18"/>
                </w:rPr>
                <w:t>1.27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127155" w14:textId="77777777" w:rsidR="00126117" w:rsidRPr="00B275AC" w:rsidRDefault="00126117" w:rsidP="00DB5CB6">
            <w:pPr>
              <w:pStyle w:val="tabletext11"/>
              <w:jc w:val="center"/>
              <w:rPr>
                <w:ins w:id="31961" w:author="Author"/>
                <w:rFonts w:cs="Arial"/>
                <w:color w:val="000000"/>
                <w:szCs w:val="18"/>
              </w:rPr>
            </w:pPr>
            <w:ins w:id="31962" w:author="Author">
              <w:r w:rsidRPr="00B275AC">
                <w:rPr>
                  <w:rFonts w:cs="Arial"/>
                  <w:color w:val="000000"/>
                  <w:szCs w:val="18"/>
                </w:rPr>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92A72A" w14:textId="77777777" w:rsidR="00126117" w:rsidRPr="00B275AC" w:rsidRDefault="00126117" w:rsidP="00DB5CB6">
            <w:pPr>
              <w:pStyle w:val="tabletext11"/>
              <w:jc w:val="center"/>
              <w:rPr>
                <w:ins w:id="31963" w:author="Author"/>
                <w:rFonts w:cs="Arial"/>
                <w:color w:val="000000"/>
                <w:szCs w:val="18"/>
              </w:rPr>
            </w:pPr>
            <w:ins w:id="31964" w:author="Author">
              <w:r w:rsidRPr="00B275AC">
                <w:rPr>
                  <w:rFonts w:cs="Arial"/>
                  <w:color w:val="000000"/>
                  <w:szCs w:val="18"/>
                </w:rPr>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23D592" w14:textId="77777777" w:rsidR="00126117" w:rsidRPr="00B275AC" w:rsidRDefault="00126117" w:rsidP="00DB5CB6">
            <w:pPr>
              <w:pStyle w:val="tabletext11"/>
              <w:jc w:val="center"/>
              <w:rPr>
                <w:ins w:id="31965" w:author="Author"/>
                <w:rFonts w:cs="Arial"/>
                <w:color w:val="000000"/>
                <w:szCs w:val="18"/>
              </w:rPr>
            </w:pPr>
            <w:ins w:id="31966" w:author="Author">
              <w:r w:rsidRPr="00B275AC">
                <w:rPr>
                  <w:rFonts w:cs="Arial"/>
                  <w:color w:val="000000"/>
                  <w:szCs w:val="18"/>
                </w:rPr>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C4F750" w14:textId="77777777" w:rsidR="00126117" w:rsidRPr="00B275AC" w:rsidRDefault="00126117" w:rsidP="00DB5CB6">
            <w:pPr>
              <w:pStyle w:val="tabletext11"/>
              <w:jc w:val="center"/>
              <w:rPr>
                <w:ins w:id="31967" w:author="Author"/>
                <w:rFonts w:cs="Arial"/>
                <w:color w:val="000000"/>
                <w:szCs w:val="18"/>
              </w:rPr>
            </w:pPr>
            <w:ins w:id="31968" w:author="Author">
              <w:r w:rsidRPr="00B275AC">
                <w:rPr>
                  <w:rFonts w:cs="Arial"/>
                  <w:color w:val="000000"/>
                  <w:szCs w:val="18"/>
                </w:rPr>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509785" w14:textId="77777777" w:rsidR="00126117" w:rsidRPr="00B275AC" w:rsidRDefault="00126117" w:rsidP="00DB5CB6">
            <w:pPr>
              <w:pStyle w:val="tabletext11"/>
              <w:jc w:val="center"/>
              <w:rPr>
                <w:ins w:id="31969" w:author="Author"/>
                <w:rFonts w:cs="Arial"/>
                <w:color w:val="000000"/>
                <w:szCs w:val="18"/>
              </w:rPr>
            </w:pPr>
            <w:ins w:id="31970" w:author="Author">
              <w:r w:rsidRPr="00B275AC">
                <w:rPr>
                  <w:rFonts w:cs="Arial"/>
                  <w:color w:val="000000"/>
                  <w:szCs w:val="18"/>
                </w:rPr>
                <w:t>1.97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D1B30A" w14:textId="77777777" w:rsidR="00126117" w:rsidRPr="00B275AC" w:rsidRDefault="00126117" w:rsidP="00DB5CB6">
            <w:pPr>
              <w:pStyle w:val="tabletext11"/>
              <w:jc w:val="center"/>
              <w:rPr>
                <w:ins w:id="31971" w:author="Author"/>
                <w:rFonts w:cs="Arial"/>
                <w:color w:val="000000"/>
                <w:szCs w:val="18"/>
              </w:rPr>
            </w:pPr>
            <w:ins w:id="31972" w:author="Author">
              <w:r w:rsidRPr="00B275AC">
                <w:rPr>
                  <w:rFonts w:cs="Arial"/>
                  <w:color w:val="000000"/>
                  <w:szCs w:val="18"/>
                </w:rPr>
                <w:t>2.62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CE6BCA" w14:textId="77777777" w:rsidR="00126117" w:rsidRPr="00B275AC" w:rsidRDefault="00126117" w:rsidP="00DB5CB6">
            <w:pPr>
              <w:pStyle w:val="tabletext11"/>
              <w:jc w:val="center"/>
              <w:rPr>
                <w:ins w:id="31973" w:author="Author"/>
                <w:rFonts w:cs="Arial"/>
                <w:color w:val="000000"/>
                <w:szCs w:val="18"/>
              </w:rPr>
            </w:pPr>
            <w:ins w:id="31974" w:author="Author">
              <w:r w:rsidRPr="00B275AC">
                <w:rPr>
                  <w:rFonts w:cs="Arial"/>
                  <w:color w:val="000000"/>
                  <w:szCs w:val="18"/>
                </w:rPr>
                <w:t>3.32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09E019" w14:textId="77777777" w:rsidR="00126117" w:rsidRPr="00B275AC" w:rsidRDefault="00126117" w:rsidP="00DB5CB6">
            <w:pPr>
              <w:pStyle w:val="tabletext11"/>
              <w:jc w:val="center"/>
              <w:rPr>
                <w:ins w:id="31975" w:author="Author"/>
                <w:rFonts w:cs="Arial"/>
                <w:color w:val="000000"/>
                <w:szCs w:val="18"/>
              </w:rPr>
            </w:pPr>
            <w:ins w:id="31976" w:author="Author">
              <w:r w:rsidRPr="00B275AC">
                <w:rPr>
                  <w:rFonts w:cs="Arial"/>
                  <w:color w:val="000000"/>
                  <w:szCs w:val="18"/>
                </w:rPr>
                <w:t>0.91</w:t>
              </w:r>
            </w:ins>
          </w:p>
        </w:tc>
      </w:tr>
      <w:tr w:rsidR="00126117" w:rsidRPr="00B275AC" w14:paraId="0F81167B" w14:textId="77777777" w:rsidTr="00DB5CB6">
        <w:trPr>
          <w:cantSplit/>
          <w:trHeight w:val="190"/>
          <w:ins w:id="31977" w:author="Author"/>
        </w:trPr>
        <w:tc>
          <w:tcPr>
            <w:tcW w:w="200" w:type="dxa"/>
            <w:tcBorders>
              <w:right w:val="single" w:sz="6" w:space="0" w:color="auto"/>
            </w:tcBorders>
            <w:shd w:val="clear" w:color="auto" w:fill="auto"/>
          </w:tcPr>
          <w:p w14:paraId="2751F495" w14:textId="77777777" w:rsidR="00126117" w:rsidRPr="00B275AC" w:rsidRDefault="00126117" w:rsidP="00DB5CB6">
            <w:pPr>
              <w:pStyle w:val="tabletext11"/>
              <w:rPr>
                <w:ins w:id="31978" w:author="Author"/>
              </w:rPr>
            </w:pPr>
          </w:p>
        </w:tc>
        <w:tc>
          <w:tcPr>
            <w:tcW w:w="240" w:type="dxa"/>
            <w:tcBorders>
              <w:top w:val="single" w:sz="6" w:space="0" w:color="auto"/>
              <w:left w:val="single" w:sz="6" w:space="0" w:color="auto"/>
              <w:bottom w:val="single" w:sz="6" w:space="0" w:color="auto"/>
            </w:tcBorders>
            <w:shd w:val="clear" w:color="auto" w:fill="auto"/>
          </w:tcPr>
          <w:p w14:paraId="0E20C934" w14:textId="77777777" w:rsidR="00126117" w:rsidRPr="00B275AC" w:rsidRDefault="00126117" w:rsidP="00DB5CB6">
            <w:pPr>
              <w:pStyle w:val="tabletext11"/>
              <w:rPr>
                <w:ins w:id="31979" w:author="Author"/>
              </w:rPr>
            </w:pPr>
          </w:p>
        </w:tc>
        <w:tc>
          <w:tcPr>
            <w:tcW w:w="1800" w:type="dxa"/>
            <w:tcBorders>
              <w:top w:val="single" w:sz="6" w:space="0" w:color="auto"/>
              <w:left w:val="nil"/>
              <w:bottom w:val="single" w:sz="6" w:space="0" w:color="auto"/>
              <w:right w:val="single" w:sz="6" w:space="0" w:color="auto"/>
            </w:tcBorders>
            <w:shd w:val="clear" w:color="auto" w:fill="auto"/>
          </w:tcPr>
          <w:p w14:paraId="1AD397E6" w14:textId="77777777" w:rsidR="00126117" w:rsidRPr="00B275AC" w:rsidRDefault="00126117" w:rsidP="00DB5CB6">
            <w:pPr>
              <w:pStyle w:val="tabletext11"/>
              <w:jc w:val="center"/>
              <w:rPr>
                <w:ins w:id="31980" w:author="Author"/>
              </w:rPr>
            </w:pPr>
            <w:ins w:id="31981" w:author="Author">
              <w:r w:rsidRPr="00B275AC">
                <w:t>175,000 to 199,999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771B63" w14:textId="77777777" w:rsidR="00126117" w:rsidRPr="00B275AC" w:rsidRDefault="00126117" w:rsidP="00DB5CB6">
            <w:pPr>
              <w:pStyle w:val="tabletext11"/>
              <w:jc w:val="center"/>
              <w:rPr>
                <w:ins w:id="31982" w:author="Author"/>
                <w:rFonts w:cs="Arial"/>
                <w:color w:val="000000"/>
                <w:szCs w:val="18"/>
              </w:rPr>
            </w:pPr>
            <w:ins w:id="31983" w:author="Author">
              <w:r w:rsidRPr="00B275AC">
                <w:rPr>
                  <w:rFonts w:cs="Arial"/>
                  <w:color w:val="000000"/>
                  <w:szCs w:val="18"/>
                </w:rPr>
                <w:t>1.34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626DB8" w14:textId="77777777" w:rsidR="00126117" w:rsidRPr="00B275AC" w:rsidRDefault="00126117" w:rsidP="00DB5CB6">
            <w:pPr>
              <w:pStyle w:val="tabletext11"/>
              <w:jc w:val="center"/>
              <w:rPr>
                <w:ins w:id="31984" w:author="Author"/>
                <w:rFonts w:cs="Arial"/>
                <w:color w:val="000000"/>
                <w:szCs w:val="18"/>
              </w:rPr>
            </w:pPr>
            <w:ins w:id="31985" w:author="Author">
              <w:r w:rsidRPr="00B275AC">
                <w:rPr>
                  <w:rFonts w:cs="Arial"/>
                  <w:color w:val="000000"/>
                  <w:szCs w:val="18"/>
                </w:rPr>
                <w:t>1.29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1813FE" w14:textId="77777777" w:rsidR="00126117" w:rsidRPr="00B275AC" w:rsidRDefault="00126117" w:rsidP="00DB5CB6">
            <w:pPr>
              <w:pStyle w:val="tabletext11"/>
              <w:jc w:val="center"/>
              <w:rPr>
                <w:ins w:id="31986" w:author="Author"/>
                <w:rFonts w:cs="Arial"/>
                <w:color w:val="000000"/>
                <w:szCs w:val="18"/>
              </w:rPr>
            </w:pPr>
            <w:ins w:id="31987" w:author="Author">
              <w:r w:rsidRPr="00B275AC">
                <w:rPr>
                  <w:rFonts w:cs="Arial"/>
                  <w:color w:val="000000"/>
                  <w:szCs w:val="18"/>
                </w:rPr>
                <w:t>1.23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C3E3B2" w14:textId="77777777" w:rsidR="00126117" w:rsidRPr="00B275AC" w:rsidRDefault="00126117" w:rsidP="00DB5CB6">
            <w:pPr>
              <w:pStyle w:val="tabletext11"/>
              <w:jc w:val="center"/>
              <w:rPr>
                <w:ins w:id="31988" w:author="Author"/>
                <w:rFonts w:cs="Arial"/>
                <w:color w:val="000000"/>
                <w:szCs w:val="18"/>
              </w:rPr>
            </w:pPr>
            <w:ins w:id="31989" w:author="Author">
              <w:r w:rsidRPr="00B275AC">
                <w:rPr>
                  <w:rFonts w:cs="Arial"/>
                  <w:color w:val="000000"/>
                  <w:szCs w:val="18"/>
                </w:rPr>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02F723" w14:textId="77777777" w:rsidR="00126117" w:rsidRPr="00B275AC" w:rsidRDefault="00126117" w:rsidP="00DB5CB6">
            <w:pPr>
              <w:pStyle w:val="tabletext11"/>
              <w:jc w:val="center"/>
              <w:rPr>
                <w:ins w:id="31990" w:author="Author"/>
                <w:rFonts w:cs="Arial"/>
                <w:color w:val="000000"/>
                <w:szCs w:val="18"/>
              </w:rPr>
            </w:pPr>
            <w:ins w:id="31991" w:author="Author">
              <w:r w:rsidRPr="00B275AC">
                <w:rPr>
                  <w:rFonts w:cs="Arial"/>
                  <w:color w:val="000000"/>
                  <w:szCs w:val="18"/>
                </w:rPr>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CFBA87" w14:textId="77777777" w:rsidR="00126117" w:rsidRPr="00B275AC" w:rsidRDefault="00126117" w:rsidP="00DB5CB6">
            <w:pPr>
              <w:pStyle w:val="tabletext11"/>
              <w:jc w:val="center"/>
              <w:rPr>
                <w:ins w:id="31992" w:author="Author"/>
                <w:rFonts w:cs="Arial"/>
                <w:color w:val="000000"/>
                <w:szCs w:val="18"/>
              </w:rPr>
            </w:pPr>
            <w:ins w:id="31993" w:author="Author">
              <w:r w:rsidRPr="00B275AC">
                <w:rPr>
                  <w:rFonts w:cs="Arial"/>
                  <w:color w:val="000000"/>
                  <w:szCs w:val="18"/>
                </w:rPr>
                <w:t>1.05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33AB73" w14:textId="77777777" w:rsidR="00126117" w:rsidRPr="00B275AC" w:rsidRDefault="00126117" w:rsidP="00DB5CB6">
            <w:pPr>
              <w:pStyle w:val="tabletext11"/>
              <w:jc w:val="center"/>
              <w:rPr>
                <w:ins w:id="31994" w:author="Author"/>
                <w:rFonts w:cs="Arial"/>
                <w:color w:val="000000"/>
                <w:szCs w:val="18"/>
              </w:rPr>
            </w:pPr>
            <w:ins w:id="31995" w:author="Author">
              <w:r w:rsidRPr="00B275AC">
                <w:rPr>
                  <w:rFonts w:cs="Arial"/>
                  <w:color w:val="000000"/>
                  <w:szCs w:val="18"/>
                </w:rPr>
                <w:t>2.06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4555E2" w14:textId="77777777" w:rsidR="00126117" w:rsidRPr="00B275AC" w:rsidRDefault="00126117" w:rsidP="00DB5CB6">
            <w:pPr>
              <w:pStyle w:val="tabletext11"/>
              <w:jc w:val="center"/>
              <w:rPr>
                <w:ins w:id="31996" w:author="Author"/>
                <w:rFonts w:cs="Arial"/>
                <w:color w:val="000000"/>
                <w:szCs w:val="18"/>
              </w:rPr>
            </w:pPr>
            <w:ins w:id="31997" w:author="Author">
              <w:r w:rsidRPr="00B275AC">
                <w:rPr>
                  <w:rFonts w:cs="Arial"/>
                  <w:color w:val="000000"/>
                  <w:szCs w:val="18"/>
                </w:rPr>
                <w:t>2.74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FCA9B9" w14:textId="77777777" w:rsidR="00126117" w:rsidRPr="00B275AC" w:rsidRDefault="00126117" w:rsidP="00DB5CB6">
            <w:pPr>
              <w:pStyle w:val="tabletext11"/>
              <w:jc w:val="center"/>
              <w:rPr>
                <w:ins w:id="31998" w:author="Author"/>
                <w:rFonts w:cs="Arial"/>
                <w:color w:val="000000"/>
                <w:szCs w:val="18"/>
              </w:rPr>
            </w:pPr>
            <w:ins w:id="31999" w:author="Author">
              <w:r w:rsidRPr="00B275AC">
                <w:rPr>
                  <w:rFonts w:cs="Arial"/>
                  <w:color w:val="000000"/>
                  <w:szCs w:val="18"/>
                </w:rPr>
                <w:t>3.48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080A54" w14:textId="77777777" w:rsidR="00126117" w:rsidRPr="00B275AC" w:rsidRDefault="00126117" w:rsidP="00DB5CB6">
            <w:pPr>
              <w:pStyle w:val="tabletext11"/>
              <w:jc w:val="center"/>
              <w:rPr>
                <w:ins w:id="32000" w:author="Author"/>
                <w:rFonts w:cs="Arial"/>
                <w:color w:val="000000"/>
                <w:szCs w:val="18"/>
              </w:rPr>
            </w:pPr>
            <w:ins w:id="32001" w:author="Author">
              <w:r w:rsidRPr="00B275AC">
                <w:rPr>
                  <w:rFonts w:cs="Arial"/>
                  <w:color w:val="000000"/>
                  <w:szCs w:val="18"/>
                </w:rPr>
                <w:t>0.90</w:t>
              </w:r>
            </w:ins>
          </w:p>
        </w:tc>
      </w:tr>
      <w:tr w:rsidR="00126117" w:rsidRPr="00B275AC" w14:paraId="404E8160" w14:textId="77777777" w:rsidTr="00DB5CB6">
        <w:trPr>
          <w:cantSplit/>
          <w:trHeight w:val="190"/>
          <w:ins w:id="32002" w:author="Author"/>
        </w:trPr>
        <w:tc>
          <w:tcPr>
            <w:tcW w:w="200" w:type="dxa"/>
            <w:tcBorders>
              <w:right w:val="single" w:sz="6" w:space="0" w:color="auto"/>
            </w:tcBorders>
            <w:shd w:val="clear" w:color="auto" w:fill="auto"/>
          </w:tcPr>
          <w:p w14:paraId="6648179E" w14:textId="77777777" w:rsidR="00126117" w:rsidRPr="00B275AC" w:rsidRDefault="00126117" w:rsidP="00DB5CB6">
            <w:pPr>
              <w:pStyle w:val="tabletext11"/>
              <w:rPr>
                <w:ins w:id="32003" w:author="Author"/>
              </w:rPr>
            </w:pPr>
          </w:p>
        </w:tc>
        <w:tc>
          <w:tcPr>
            <w:tcW w:w="240" w:type="dxa"/>
            <w:tcBorders>
              <w:top w:val="single" w:sz="6" w:space="0" w:color="auto"/>
              <w:left w:val="single" w:sz="6" w:space="0" w:color="auto"/>
              <w:bottom w:val="single" w:sz="6" w:space="0" w:color="auto"/>
            </w:tcBorders>
            <w:shd w:val="clear" w:color="auto" w:fill="auto"/>
          </w:tcPr>
          <w:p w14:paraId="76BEE54E" w14:textId="77777777" w:rsidR="00126117" w:rsidRPr="00B275AC" w:rsidRDefault="00126117" w:rsidP="00DB5CB6">
            <w:pPr>
              <w:pStyle w:val="tabletext11"/>
              <w:rPr>
                <w:ins w:id="32004" w:author="Author"/>
              </w:rPr>
            </w:pPr>
          </w:p>
        </w:tc>
        <w:tc>
          <w:tcPr>
            <w:tcW w:w="1800" w:type="dxa"/>
            <w:tcBorders>
              <w:top w:val="single" w:sz="6" w:space="0" w:color="auto"/>
              <w:left w:val="nil"/>
              <w:bottom w:val="single" w:sz="6" w:space="0" w:color="auto"/>
              <w:right w:val="single" w:sz="6" w:space="0" w:color="auto"/>
            </w:tcBorders>
            <w:shd w:val="clear" w:color="auto" w:fill="auto"/>
          </w:tcPr>
          <w:p w14:paraId="146FEA88" w14:textId="77777777" w:rsidR="00126117" w:rsidRPr="00B275AC" w:rsidRDefault="00126117" w:rsidP="00DB5CB6">
            <w:pPr>
              <w:pStyle w:val="tabletext11"/>
              <w:jc w:val="center"/>
              <w:rPr>
                <w:ins w:id="32005" w:author="Author"/>
              </w:rPr>
            </w:pPr>
            <w:ins w:id="32006" w:author="Author">
              <w:r w:rsidRPr="00B275AC">
                <w:t>200,000 to 229,999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852D5D" w14:textId="77777777" w:rsidR="00126117" w:rsidRPr="00B275AC" w:rsidRDefault="00126117" w:rsidP="00DB5CB6">
            <w:pPr>
              <w:pStyle w:val="tabletext11"/>
              <w:jc w:val="center"/>
              <w:rPr>
                <w:ins w:id="32007" w:author="Author"/>
                <w:rFonts w:cs="Arial"/>
                <w:color w:val="000000"/>
                <w:szCs w:val="18"/>
              </w:rPr>
            </w:pPr>
            <w:ins w:id="32008" w:author="Author">
              <w:r w:rsidRPr="00B275AC">
                <w:rPr>
                  <w:rFonts w:cs="Arial"/>
                  <w:color w:val="000000"/>
                  <w:szCs w:val="18"/>
                </w:rPr>
                <w:t>1.36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2A06FA" w14:textId="77777777" w:rsidR="00126117" w:rsidRPr="00B275AC" w:rsidRDefault="00126117" w:rsidP="00DB5CB6">
            <w:pPr>
              <w:pStyle w:val="tabletext11"/>
              <w:jc w:val="center"/>
              <w:rPr>
                <w:ins w:id="32009" w:author="Author"/>
                <w:rFonts w:cs="Arial"/>
                <w:color w:val="000000"/>
                <w:szCs w:val="18"/>
              </w:rPr>
            </w:pPr>
            <w:ins w:id="32010" w:author="Author">
              <w:r w:rsidRPr="00B275AC">
                <w:rPr>
                  <w:rFonts w:cs="Arial"/>
                  <w:color w:val="000000"/>
                  <w:szCs w:val="18"/>
                </w:rPr>
                <w:t>1.32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5A7584" w14:textId="77777777" w:rsidR="00126117" w:rsidRPr="00B275AC" w:rsidRDefault="00126117" w:rsidP="00DB5CB6">
            <w:pPr>
              <w:pStyle w:val="tabletext11"/>
              <w:jc w:val="center"/>
              <w:rPr>
                <w:ins w:id="32011" w:author="Author"/>
                <w:rFonts w:cs="Arial"/>
                <w:color w:val="000000"/>
                <w:szCs w:val="18"/>
              </w:rPr>
            </w:pPr>
            <w:ins w:id="32012" w:author="Author">
              <w:r w:rsidRPr="00B275AC">
                <w:rPr>
                  <w:rFonts w:cs="Arial"/>
                  <w:color w:val="000000"/>
                  <w:szCs w:val="18"/>
                </w:rPr>
                <w:t>1.25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5B3AD8" w14:textId="77777777" w:rsidR="00126117" w:rsidRPr="00B275AC" w:rsidRDefault="00126117" w:rsidP="00DB5CB6">
            <w:pPr>
              <w:pStyle w:val="tabletext11"/>
              <w:jc w:val="center"/>
              <w:rPr>
                <w:ins w:id="32013" w:author="Author"/>
                <w:rFonts w:cs="Arial"/>
                <w:color w:val="000000"/>
                <w:szCs w:val="18"/>
              </w:rPr>
            </w:pPr>
            <w:ins w:id="32014" w:author="Author">
              <w:r w:rsidRPr="00B275AC">
                <w:rPr>
                  <w:rFonts w:cs="Arial"/>
                  <w:color w:val="000000"/>
                  <w:szCs w:val="18"/>
                </w:rPr>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ED4DE8" w14:textId="77777777" w:rsidR="00126117" w:rsidRPr="00B275AC" w:rsidRDefault="00126117" w:rsidP="00DB5CB6">
            <w:pPr>
              <w:pStyle w:val="tabletext11"/>
              <w:jc w:val="center"/>
              <w:rPr>
                <w:ins w:id="32015" w:author="Author"/>
                <w:rFonts w:cs="Arial"/>
                <w:color w:val="000000"/>
                <w:szCs w:val="18"/>
              </w:rPr>
            </w:pPr>
            <w:ins w:id="32016" w:author="Author">
              <w:r w:rsidRPr="00B275AC">
                <w:rPr>
                  <w:rFonts w:cs="Arial"/>
                  <w:color w:val="000000"/>
                  <w:szCs w:val="18"/>
                </w:rPr>
                <w:t>1.22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D2842A" w14:textId="77777777" w:rsidR="00126117" w:rsidRPr="00B275AC" w:rsidRDefault="00126117" w:rsidP="00DB5CB6">
            <w:pPr>
              <w:pStyle w:val="tabletext11"/>
              <w:jc w:val="center"/>
              <w:rPr>
                <w:ins w:id="32017" w:author="Author"/>
                <w:rFonts w:cs="Arial"/>
                <w:color w:val="000000"/>
                <w:szCs w:val="18"/>
              </w:rPr>
            </w:pPr>
            <w:ins w:id="32018" w:author="Author">
              <w:r w:rsidRPr="00B275AC">
                <w:rPr>
                  <w:rFonts w:cs="Arial"/>
                  <w:color w:val="000000"/>
                  <w:szCs w:val="18"/>
                </w:rPr>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2512A8" w14:textId="77777777" w:rsidR="00126117" w:rsidRPr="00B275AC" w:rsidRDefault="00126117" w:rsidP="00DB5CB6">
            <w:pPr>
              <w:pStyle w:val="tabletext11"/>
              <w:jc w:val="center"/>
              <w:rPr>
                <w:ins w:id="32019" w:author="Author"/>
                <w:rFonts w:cs="Arial"/>
                <w:color w:val="000000"/>
                <w:szCs w:val="18"/>
              </w:rPr>
            </w:pPr>
            <w:ins w:id="32020" w:author="Author">
              <w:r w:rsidRPr="00B275AC">
                <w:rPr>
                  <w:rFonts w:cs="Arial"/>
                  <w:color w:val="000000"/>
                  <w:szCs w:val="18"/>
                </w:rPr>
                <w:t>2.15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4970E1" w14:textId="77777777" w:rsidR="00126117" w:rsidRPr="00B275AC" w:rsidRDefault="00126117" w:rsidP="00DB5CB6">
            <w:pPr>
              <w:pStyle w:val="tabletext11"/>
              <w:jc w:val="center"/>
              <w:rPr>
                <w:ins w:id="32021" w:author="Author"/>
                <w:rFonts w:cs="Arial"/>
                <w:color w:val="000000"/>
                <w:szCs w:val="18"/>
              </w:rPr>
            </w:pPr>
            <w:ins w:id="32022" w:author="Author">
              <w:r w:rsidRPr="00B275AC">
                <w:rPr>
                  <w:rFonts w:cs="Arial"/>
                  <w:color w:val="000000"/>
                  <w:szCs w:val="18"/>
                </w:rPr>
                <w:t>2.86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7C23E9" w14:textId="77777777" w:rsidR="00126117" w:rsidRPr="00B275AC" w:rsidRDefault="00126117" w:rsidP="00DB5CB6">
            <w:pPr>
              <w:pStyle w:val="tabletext11"/>
              <w:jc w:val="center"/>
              <w:rPr>
                <w:ins w:id="32023" w:author="Author"/>
                <w:rFonts w:cs="Arial"/>
                <w:color w:val="000000"/>
                <w:szCs w:val="18"/>
              </w:rPr>
            </w:pPr>
            <w:ins w:id="32024" w:author="Author">
              <w:r w:rsidRPr="00B275AC">
                <w:rPr>
                  <w:rFonts w:cs="Arial"/>
                  <w:color w:val="000000"/>
                  <w:szCs w:val="18"/>
                </w:rPr>
                <w:t>3.63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7A4FA8" w14:textId="77777777" w:rsidR="00126117" w:rsidRPr="00B275AC" w:rsidRDefault="00126117" w:rsidP="00DB5CB6">
            <w:pPr>
              <w:pStyle w:val="tabletext11"/>
              <w:jc w:val="center"/>
              <w:rPr>
                <w:ins w:id="32025" w:author="Author"/>
                <w:rFonts w:cs="Arial"/>
                <w:color w:val="000000"/>
                <w:szCs w:val="18"/>
              </w:rPr>
            </w:pPr>
            <w:ins w:id="32026" w:author="Author">
              <w:r w:rsidRPr="00B275AC">
                <w:rPr>
                  <w:rFonts w:cs="Arial"/>
                  <w:color w:val="000000"/>
                  <w:szCs w:val="18"/>
                </w:rPr>
                <w:t>0.89</w:t>
              </w:r>
            </w:ins>
          </w:p>
        </w:tc>
      </w:tr>
      <w:tr w:rsidR="00126117" w:rsidRPr="00B275AC" w14:paraId="782FD1E0" w14:textId="77777777" w:rsidTr="00DB5CB6">
        <w:trPr>
          <w:cantSplit/>
          <w:trHeight w:val="190"/>
          <w:ins w:id="32027" w:author="Author"/>
        </w:trPr>
        <w:tc>
          <w:tcPr>
            <w:tcW w:w="200" w:type="dxa"/>
            <w:tcBorders>
              <w:right w:val="single" w:sz="6" w:space="0" w:color="auto"/>
            </w:tcBorders>
            <w:shd w:val="clear" w:color="auto" w:fill="auto"/>
          </w:tcPr>
          <w:p w14:paraId="1EC61333" w14:textId="77777777" w:rsidR="00126117" w:rsidRPr="00B275AC" w:rsidRDefault="00126117" w:rsidP="00DB5CB6">
            <w:pPr>
              <w:pStyle w:val="tabletext11"/>
              <w:rPr>
                <w:ins w:id="32028" w:author="Author"/>
              </w:rPr>
            </w:pPr>
          </w:p>
        </w:tc>
        <w:tc>
          <w:tcPr>
            <w:tcW w:w="240" w:type="dxa"/>
            <w:tcBorders>
              <w:top w:val="single" w:sz="6" w:space="0" w:color="auto"/>
              <w:left w:val="single" w:sz="6" w:space="0" w:color="auto"/>
              <w:bottom w:val="single" w:sz="6" w:space="0" w:color="auto"/>
            </w:tcBorders>
            <w:shd w:val="clear" w:color="auto" w:fill="auto"/>
          </w:tcPr>
          <w:p w14:paraId="2FDB3E68" w14:textId="77777777" w:rsidR="00126117" w:rsidRPr="00B275AC" w:rsidRDefault="00126117" w:rsidP="00DB5CB6">
            <w:pPr>
              <w:pStyle w:val="tabletext11"/>
              <w:rPr>
                <w:ins w:id="32029" w:author="Author"/>
              </w:rPr>
            </w:pPr>
          </w:p>
        </w:tc>
        <w:tc>
          <w:tcPr>
            <w:tcW w:w="1800" w:type="dxa"/>
            <w:tcBorders>
              <w:top w:val="single" w:sz="6" w:space="0" w:color="auto"/>
              <w:left w:val="nil"/>
              <w:bottom w:val="single" w:sz="6" w:space="0" w:color="auto"/>
              <w:right w:val="single" w:sz="6" w:space="0" w:color="auto"/>
            </w:tcBorders>
            <w:shd w:val="clear" w:color="auto" w:fill="auto"/>
          </w:tcPr>
          <w:p w14:paraId="08F5DC13" w14:textId="77777777" w:rsidR="00126117" w:rsidRPr="00B275AC" w:rsidRDefault="00126117" w:rsidP="00DB5CB6">
            <w:pPr>
              <w:pStyle w:val="tabletext11"/>
              <w:jc w:val="center"/>
              <w:rPr>
                <w:ins w:id="32030" w:author="Author"/>
              </w:rPr>
            </w:pPr>
            <w:ins w:id="32031" w:author="Author">
              <w:r w:rsidRPr="00B275AC">
                <w:t>230,000 to 259,999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087288" w14:textId="77777777" w:rsidR="00126117" w:rsidRPr="00B275AC" w:rsidRDefault="00126117" w:rsidP="00DB5CB6">
            <w:pPr>
              <w:pStyle w:val="tabletext11"/>
              <w:jc w:val="center"/>
              <w:rPr>
                <w:ins w:id="32032" w:author="Author"/>
                <w:rFonts w:cs="Arial"/>
                <w:color w:val="000000"/>
                <w:szCs w:val="18"/>
              </w:rPr>
            </w:pPr>
            <w:ins w:id="32033" w:author="Author">
              <w:r w:rsidRPr="00B275AC">
                <w:rPr>
                  <w:rFonts w:cs="Arial"/>
                  <w:color w:val="000000"/>
                  <w:szCs w:val="18"/>
                </w:rPr>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1EBCFF" w14:textId="77777777" w:rsidR="00126117" w:rsidRPr="00B275AC" w:rsidRDefault="00126117" w:rsidP="00DB5CB6">
            <w:pPr>
              <w:pStyle w:val="tabletext11"/>
              <w:jc w:val="center"/>
              <w:rPr>
                <w:ins w:id="32034" w:author="Author"/>
                <w:rFonts w:cs="Arial"/>
                <w:color w:val="000000"/>
                <w:szCs w:val="18"/>
              </w:rPr>
            </w:pPr>
            <w:ins w:id="32035" w:author="Author">
              <w:r w:rsidRPr="00B275AC">
                <w:rPr>
                  <w:rFonts w:cs="Arial"/>
                  <w:color w:val="000000"/>
                  <w:szCs w:val="18"/>
                </w:rPr>
                <w:t>1.34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456A90" w14:textId="77777777" w:rsidR="00126117" w:rsidRPr="00B275AC" w:rsidRDefault="00126117" w:rsidP="00DB5CB6">
            <w:pPr>
              <w:pStyle w:val="tabletext11"/>
              <w:jc w:val="center"/>
              <w:rPr>
                <w:ins w:id="32036" w:author="Author"/>
                <w:rFonts w:cs="Arial"/>
                <w:color w:val="000000"/>
                <w:szCs w:val="18"/>
              </w:rPr>
            </w:pPr>
            <w:ins w:id="32037" w:author="Author">
              <w:r w:rsidRPr="00B275AC">
                <w:rPr>
                  <w:rFonts w:cs="Arial"/>
                  <w:color w:val="000000"/>
                  <w:szCs w:val="18"/>
                </w:rPr>
                <w:t>1.28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15EDC0" w14:textId="77777777" w:rsidR="00126117" w:rsidRPr="00B275AC" w:rsidRDefault="00126117" w:rsidP="00DB5CB6">
            <w:pPr>
              <w:pStyle w:val="tabletext11"/>
              <w:jc w:val="center"/>
              <w:rPr>
                <w:ins w:id="32038" w:author="Author"/>
                <w:rFonts w:cs="Arial"/>
                <w:color w:val="000000"/>
                <w:szCs w:val="18"/>
              </w:rPr>
            </w:pPr>
            <w:ins w:id="32039" w:author="Author">
              <w:r w:rsidRPr="00B275AC">
                <w:rPr>
                  <w:rFonts w:cs="Arial"/>
                  <w:color w:val="000000"/>
                  <w:szCs w:val="18"/>
                </w:rPr>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4EDDFB" w14:textId="77777777" w:rsidR="00126117" w:rsidRPr="00B275AC" w:rsidRDefault="00126117" w:rsidP="00DB5CB6">
            <w:pPr>
              <w:pStyle w:val="tabletext11"/>
              <w:jc w:val="center"/>
              <w:rPr>
                <w:ins w:id="32040" w:author="Author"/>
                <w:rFonts w:cs="Arial"/>
                <w:color w:val="000000"/>
                <w:szCs w:val="18"/>
              </w:rPr>
            </w:pPr>
            <w:ins w:id="32041" w:author="Author">
              <w:r w:rsidRPr="00B275AC">
                <w:rPr>
                  <w:rFonts w:cs="Arial"/>
                  <w:color w:val="000000"/>
                  <w:szCs w:val="18"/>
                </w:rPr>
                <w:t>1.24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A6AA25" w14:textId="77777777" w:rsidR="00126117" w:rsidRPr="00B275AC" w:rsidRDefault="00126117" w:rsidP="00DB5CB6">
            <w:pPr>
              <w:pStyle w:val="tabletext11"/>
              <w:jc w:val="center"/>
              <w:rPr>
                <w:ins w:id="32042" w:author="Author"/>
                <w:rFonts w:cs="Arial"/>
                <w:color w:val="000000"/>
                <w:szCs w:val="18"/>
              </w:rPr>
            </w:pPr>
            <w:ins w:id="32043" w:author="Author">
              <w:r w:rsidRPr="00B275AC">
                <w:rPr>
                  <w:rFonts w:cs="Arial"/>
                  <w:color w:val="000000"/>
                  <w:szCs w:val="18"/>
                </w:rPr>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DA1D9D" w14:textId="77777777" w:rsidR="00126117" w:rsidRPr="00B275AC" w:rsidRDefault="00126117" w:rsidP="00DB5CB6">
            <w:pPr>
              <w:pStyle w:val="tabletext11"/>
              <w:jc w:val="center"/>
              <w:rPr>
                <w:ins w:id="32044" w:author="Author"/>
                <w:rFonts w:cs="Arial"/>
                <w:color w:val="000000"/>
                <w:szCs w:val="18"/>
              </w:rPr>
            </w:pPr>
            <w:ins w:id="32045" w:author="Author">
              <w:r w:rsidRPr="00B275AC">
                <w:rPr>
                  <w:rFonts w:cs="Arial"/>
                  <w:color w:val="000000"/>
                  <w:szCs w:val="18"/>
                </w:rPr>
                <w:t>2.24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AEF783" w14:textId="77777777" w:rsidR="00126117" w:rsidRPr="00B275AC" w:rsidRDefault="00126117" w:rsidP="00DB5CB6">
            <w:pPr>
              <w:pStyle w:val="tabletext11"/>
              <w:jc w:val="center"/>
              <w:rPr>
                <w:ins w:id="32046" w:author="Author"/>
                <w:rFonts w:cs="Arial"/>
                <w:color w:val="000000"/>
                <w:szCs w:val="18"/>
              </w:rPr>
            </w:pPr>
            <w:ins w:id="32047" w:author="Author">
              <w:r w:rsidRPr="00B275AC">
                <w:rPr>
                  <w:rFonts w:cs="Arial"/>
                  <w:color w:val="000000"/>
                  <w:szCs w:val="18"/>
                </w:rPr>
                <w:t>2.98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5A3082" w14:textId="77777777" w:rsidR="00126117" w:rsidRPr="00B275AC" w:rsidRDefault="00126117" w:rsidP="00DB5CB6">
            <w:pPr>
              <w:pStyle w:val="tabletext11"/>
              <w:jc w:val="center"/>
              <w:rPr>
                <w:ins w:id="32048" w:author="Author"/>
                <w:rFonts w:cs="Arial"/>
                <w:color w:val="000000"/>
                <w:szCs w:val="18"/>
              </w:rPr>
            </w:pPr>
            <w:ins w:id="32049" w:author="Author">
              <w:r w:rsidRPr="00B275AC">
                <w:rPr>
                  <w:rFonts w:cs="Arial"/>
                  <w:color w:val="000000"/>
                  <w:szCs w:val="18"/>
                </w:rPr>
                <w:t>3.78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03D5D9" w14:textId="77777777" w:rsidR="00126117" w:rsidRPr="00B275AC" w:rsidRDefault="00126117" w:rsidP="00DB5CB6">
            <w:pPr>
              <w:pStyle w:val="tabletext11"/>
              <w:jc w:val="center"/>
              <w:rPr>
                <w:ins w:id="32050" w:author="Author"/>
                <w:rFonts w:cs="Arial"/>
                <w:color w:val="000000"/>
                <w:szCs w:val="18"/>
              </w:rPr>
            </w:pPr>
            <w:ins w:id="32051" w:author="Author">
              <w:r w:rsidRPr="00B275AC">
                <w:rPr>
                  <w:rFonts w:cs="Arial"/>
                  <w:color w:val="000000"/>
                  <w:szCs w:val="18"/>
                </w:rPr>
                <w:t>0.89</w:t>
              </w:r>
            </w:ins>
          </w:p>
        </w:tc>
      </w:tr>
      <w:tr w:rsidR="00126117" w:rsidRPr="00B275AC" w14:paraId="2E762278" w14:textId="77777777" w:rsidTr="00DB5CB6">
        <w:trPr>
          <w:cantSplit/>
          <w:trHeight w:val="190"/>
          <w:ins w:id="32052" w:author="Author"/>
        </w:trPr>
        <w:tc>
          <w:tcPr>
            <w:tcW w:w="200" w:type="dxa"/>
            <w:tcBorders>
              <w:right w:val="single" w:sz="6" w:space="0" w:color="auto"/>
            </w:tcBorders>
            <w:shd w:val="clear" w:color="auto" w:fill="auto"/>
          </w:tcPr>
          <w:p w14:paraId="5D937BBB" w14:textId="77777777" w:rsidR="00126117" w:rsidRPr="00B275AC" w:rsidRDefault="00126117" w:rsidP="00DB5CB6">
            <w:pPr>
              <w:pStyle w:val="tabletext11"/>
              <w:rPr>
                <w:ins w:id="32053" w:author="Author"/>
              </w:rPr>
            </w:pPr>
          </w:p>
        </w:tc>
        <w:tc>
          <w:tcPr>
            <w:tcW w:w="240" w:type="dxa"/>
            <w:tcBorders>
              <w:top w:val="single" w:sz="6" w:space="0" w:color="auto"/>
              <w:left w:val="single" w:sz="6" w:space="0" w:color="auto"/>
              <w:bottom w:val="single" w:sz="6" w:space="0" w:color="auto"/>
            </w:tcBorders>
            <w:shd w:val="clear" w:color="auto" w:fill="auto"/>
          </w:tcPr>
          <w:p w14:paraId="7DFE8A6C" w14:textId="77777777" w:rsidR="00126117" w:rsidRPr="00B275AC" w:rsidRDefault="00126117" w:rsidP="00DB5CB6">
            <w:pPr>
              <w:pStyle w:val="tabletext11"/>
              <w:rPr>
                <w:ins w:id="32054" w:author="Author"/>
              </w:rPr>
            </w:pPr>
          </w:p>
        </w:tc>
        <w:tc>
          <w:tcPr>
            <w:tcW w:w="1800" w:type="dxa"/>
            <w:tcBorders>
              <w:top w:val="single" w:sz="6" w:space="0" w:color="auto"/>
              <w:left w:val="nil"/>
              <w:bottom w:val="single" w:sz="6" w:space="0" w:color="auto"/>
              <w:right w:val="single" w:sz="6" w:space="0" w:color="auto"/>
            </w:tcBorders>
            <w:shd w:val="clear" w:color="auto" w:fill="auto"/>
          </w:tcPr>
          <w:p w14:paraId="29115B1B" w14:textId="77777777" w:rsidR="00126117" w:rsidRPr="00B275AC" w:rsidRDefault="00126117" w:rsidP="00DB5CB6">
            <w:pPr>
              <w:pStyle w:val="tabletext11"/>
              <w:jc w:val="center"/>
              <w:rPr>
                <w:ins w:id="32055" w:author="Author"/>
              </w:rPr>
            </w:pPr>
            <w:ins w:id="32056" w:author="Author">
              <w:r w:rsidRPr="00B275AC">
                <w:t>260,000 to 299,999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E0D6AE" w14:textId="77777777" w:rsidR="00126117" w:rsidRPr="00B275AC" w:rsidRDefault="00126117" w:rsidP="00DB5CB6">
            <w:pPr>
              <w:pStyle w:val="tabletext11"/>
              <w:jc w:val="center"/>
              <w:rPr>
                <w:ins w:id="32057" w:author="Author"/>
                <w:rFonts w:cs="Arial"/>
                <w:color w:val="000000"/>
                <w:szCs w:val="18"/>
              </w:rPr>
            </w:pPr>
            <w:ins w:id="32058" w:author="Author">
              <w:r w:rsidRPr="00B275AC">
                <w:rPr>
                  <w:rFonts w:cs="Arial"/>
                  <w:color w:val="000000"/>
                  <w:szCs w:val="18"/>
                </w:rPr>
                <w:t>1.42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9889B5" w14:textId="77777777" w:rsidR="00126117" w:rsidRPr="00B275AC" w:rsidRDefault="00126117" w:rsidP="00DB5CB6">
            <w:pPr>
              <w:pStyle w:val="tabletext11"/>
              <w:jc w:val="center"/>
              <w:rPr>
                <w:ins w:id="32059" w:author="Author"/>
                <w:rFonts w:cs="Arial"/>
                <w:color w:val="000000"/>
                <w:szCs w:val="18"/>
              </w:rPr>
            </w:pPr>
            <w:ins w:id="32060" w:author="Author">
              <w:r w:rsidRPr="00B275AC">
                <w:rPr>
                  <w:rFonts w:cs="Arial"/>
                  <w:color w:val="000000"/>
                  <w:szCs w:val="18"/>
                </w:rPr>
                <w:t>1.37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E7BCF2" w14:textId="77777777" w:rsidR="00126117" w:rsidRPr="00B275AC" w:rsidRDefault="00126117" w:rsidP="00DB5CB6">
            <w:pPr>
              <w:pStyle w:val="tabletext11"/>
              <w:jc w:val="center"/>
              <w:rPr>
                <w:ins w:id="32061" w:author="Author"/>
                <w:rFonts w:cs="Arial"/>
                <w:color w:val="000000"/>
                <w:szCs w:val="18"/>
              </w:rPr>
            </w:pPr>
            <w:ins w:id="32062" w:author="Author">
              <w:r w:rsidRPr="00B275AC">
                <w:rPr>
                  <w:rFonts w:cs="Arial"/>
                  <w:color w:val="000000"/>
                  <w:szCs w:val="18"/>
                </w:rPr>
                <w:t>1.30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4861BC" w14:textId="77777777" w:rsidR="00126117" w:rsidRPr="00B275AC" w:rsidRDefault="00126117" w:rsidP="00DB5CB6">
            <w:pPr>
              <w:pStyle w:val="tabletext11"/>
              <w:jc w:val="center"/>
              <w:rPr>
                <w:ins w:id="32063" w:author="Author"/>
                <w:rFonts w:cs="Arial"/>
                <w:color w:val="000000"/>
                <w:szCs w:val="18"/>
              </w:rPr>
            </w:pPr>
            <w:ins w:id="32064" w:author="Author">
              <w:r w:rsidRPr="00B275AC">
                <w:rPr>
                  <w:rFonts w:cs="Arial"/>
                  <w:color w:val="000000"/>
                  <w:szCs w:val="18"/>
                </w:rPr>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DA509F" w14:textId="77777777" w:rsidR="00126117" w:rsidRPr="00B275AC" w:rsidRDefault="00126117" w:rsidP="00DB5CB6">
            <w:pPr>
              <w:pStyle w:val="tabletext11"/>
              <w:jc w:val="center"/>
              <w:rPr>
                <w:ins w:id="32065" w:author="Author"/>
                <w:rFonts w:cs="Arial"/>
                <w:color w:val="000000"/>
                <w:szCs w:val="18"/>
              </w:rPr>
            </w:pPr>
            <w:ins w:id="32066" w:author="Author">
              <w:r w:rsidRPr="00B275AC">
                <w:rPr>
                  <w:rFonts w:cs="Arial"/>
                  <w:color w:val="000000"/>
                  <w:szCs w:val="18"/>
                </w:rPr>
                <w:t>1.27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53D01B" w14:textId="77777777" w:rsidR="00126117" w:rsidRPr="00B275AC" w:rsidRDefault="00126117" w:rsidP="00DB5CB6">
            <w:pPr>
              <w:pStyle w:val="tabletext11"/>
              <w:jc w:val="center"/>
              <w:rPr>
                <w:ins w:id="32067" w:author="Author"/>
                <w:rFonts w:cs="Arial"/>
                <w:color w:val="000000"/>
                <w:szCs w:val="18"/>
              </w:rPr>
            </w:pPr>
            <w:ins w:id="32068" w:author="Author">
              <w:r w:rsidRPr="00B275AC">
                <w:rPr>
                  <w:rFonts w:cs="Arial"/>
                  <w:color w:val="000000"/>
                  <w:szCs w:val="18"/>
                </w:rPr>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638EAD" w14:textId="77777777" w:rsidR="00126117" w:rsidRPr="00B275AC" w:rsidRDefault="00126117" w:rsidP="00DB5CB6">
            <w:pPr>
              <w:pStyle w:val="tabletext11"/>
              <w:jc w:val="center"/>
              <w:rPr>
                <w:ins w:id="32069" w:author="Author"/>
                <w:rFonts w:cs="Arial"/>
                <w:color w:val="000000"/>
                <w:szCs w:val="18"/>
              </w:rPr>
            </w:pPr>
            <w:ins w:id="32070" w:author="Author">
              <w:r w:rsidRPr="00B275AC">
                <w:rPr>
                  <w:rFonts w:cs="Arial"/>
                  <w:color w:val="000000"/>
                  <w:szCs w:val="18"/>
                </w:rPr>
                <w:t>2.34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6547C9" w14:textId="77777777" w:rsidR="00126117" w:rsidRPr="00B275AC" w:rsidRDefault="00126117" w:rsidP="00DB5CB6">
            <w:pPr>
              <w:pStyle w:val="tabletext11"/>
              <w:jc w:val="center"/>
              <w:rPr>
                <w:ins w:id="32071" w:author="Author"/>
                <w:rFonts w:cs="Arial"/>
                <w:color w:val="000000"/>
                <w:szCs w:val="18"/>
              </w:rPr>
            </w:pPr>
            <w:ins w:id="32072" w:author="Author">
              <w:r w:rsidRPr="00B275AC">
                <w:rPr>
                  <w:rFonts w:cs="Arial"/>
                  <w:color w:val="000000"/>
                  <w:szCs w:val="18"/>
                </w:rPr>
                <w:t>3.10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7FA1B2" w14:textId="77777777" w:rsidR="00126117" w:rsidRPr="00B275AC" w:rsidRDefault="00126117" w:rsidP="00DB5CB6">
            <w:pPr>
              <w:pStyle w:val="tabletext11"/>
              <w:jc w:val="center"/>
              <w:rPr>
                <w:ins w:id="32073" w:author="Author"/>
                <w:rFonts w:cs="Arial"/>
                <w:color w:val="000000"/>
                <w:szCs w:val="18"/>
              </w:rPr>
            </w:pPr>
            <w:ins w:id="32074" w:author="Author">
              <w:r w:rsidRPr="00B275AC">
                <w:rPr>
                  <w:rFonts w:cs="Arial"/>
                  <w:color w:val="000000"/>
                  <w:szCs w:val="18"/>
                </w:rPr>
                <w:t>3.94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6ADB91" w14:textId="77777777" w:rsidR="00126117" w:rsidRPr="00B275AC" w:rsidRDefault="00126117" w:rsidP="00DB5CB6">
            <w:pPr>
              <w:pStyle w:val="tabletext11"/>
              <w:jc w:val="center"/>
              <w:rPr>
                <w:ins w:id="32075" w:author="Author"/>
                <w:rFonts w:cs="Arial"/>
                <w:color w:val="000000"/>
                <w:szCs w:val="18"/>
              </w:rPr>
            </w:pPr>
            <w:ins w:id="32076" w:author="Author">
              <w:r w:rsidRPr="00B275AC">
                <w:rPr>
                  <w:rFonts w:cs="Arial"/>
                  <w:color w:val="000000"/>
                  <w:szCs w:val="18"/>
                </w:rPr>
                <w:t>0.88</w:t>
              </w:r>
            </w:ins>
          </w:p>
        </w:tc>
      </w:tr>
      <w:tr w:rsidR="00126117" w:rsidRPr="00B275AC" w14:paraId="4102C256" w14:textId="77777777" w:rsidTr="00DB5CB6">
        <w:trPr>
          <w:cantSplit/>
          <w:trHeight w:val="190"/>
          <w:ins w:id="32077" w:author="Author"/>
        </w:trPr>
        <w:tc>
          <w:tcPr>
            <w:tcW w:w="200" w:type="dxa"/>
            <w:tcBorders>
              <w:right w:val="single" w:sz="6" w:space="0" w:color="auto"/>
            </w:tcBorders>
            <w:shd w:val="clear" w:color="auto" w:fill="auto"/>
          </w:tcPr>
          <w:p w14:paraId="05151270" w14:textId="77777777" w:rsidR="00126117" w:rsidRPr="00B275AC" w:rsidRDefault="00126117" w:rsidP="00DB5CB6">
            <w:pPr>
              <w:pStyle w:val="tabletext11"/>
              <w:rPr>
                <w:ins w:id="32078" w:author="Author"/>
              </w:rPr>
            </w:pPr>
          </w:p>
        </w:tc>
        <w:tc>
          <w:tcPr>
            <w:tcW w:w="240" w:type="dxa"/>
            <w:tcBorders>
              <w:top w:val="single" w:sz="6" w:space="0" w:color="auto"/>
              <w:left w:val="single" w:sz="6" w:space="0" w:color="auto"/>
              <w:bottom w:val="single" w:sz="6" w:space="0" w:color="auto"/>
            </w:tcBorders>
            <w:shd w:val="clear" w:color="auto" w:fill="auto"/>
          </w:tcPr>
          <w:p w14:paraId="1471190C" w14:textId="77777777" w:rsidR="00126117" w:rsidRPr="00B275AC" w:rsidRDefault="00126117" w:rsidP="00DB5CB6">
            <w:pPr>
              <w:pStyle w:val="tabletext11"/>
              <w:rPr>
                <w:ins w:id="32079" w:author="Author"/>
              </w:rPr>
            </w:pPr>
          </w:p>
        </w:tc>
        <w:tc>
          <w:tcPr>
            <w:tcW w:w="1800" w:type="dxa"/>
            <w:tcBorders>
              <w:top w:val="single" w:sz="6" w:space="0" w:color="auto"/>
              <w:left w:val="nil"/>
              <w:bottom w:val="single" w:sz="6" w:space="0" w:color="auto"/>
              <w:right w:val="single" w:sz="6" w:space="0" w:color="auto"/>
            </w:tcBorders>
            <w:shd w:val="clear" w:color="auto" w:fill="auto"/>
          </w:tcPr>
          <w:p w14:paraId="51DAAA57" w14:textId="77777777" w:rsidR="00126117" w:rsidRPr="00B275AC" w:rsidRDefault="00126117" w:rsidP="00DB5CB6">
            <w:pPr>
              <w:pStyle w:val="tabletext11"/>
              <w:jc w:val="center"/>
              <w:rPr>
                <w:ins w:id="32080" w:author="Author"/>
              </w:rPr>
            </w:pPr>
            <w:ins w:id="32081" w:author="Author">
              <w:r w:rsidRPr="00B275AC">
                <w:t>300,000 to 349,999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C5A24C" w14:textId="77777777" w:rsidR="00126117" w:rsidRPr="00B275AC" w:rsidRDefault="00126117" w:rsidP="00DB5CB6">
            <w:pPr>
              <w:pStyle w:val="tabletext11"/>
              <w:jc w:val="center"/>
              <w:rPr>
                <w:ins w:id="32082" w:author="Author"/>
                <w:rFonts w:cs="Arial"/>
                <w:color w:val="000000"/>
                <w:szCs w:val="18"/>
              </w:rPr>
            </w:pPr>
            <w:ins w:id="32083" w:author="Author">
              <w:r w:rsidRPr="00B275AC">
                <w:rPr>
                  <w:rFonts w:cs="Arial"/>
                  <w:color w:val="000000"/>
                  <w:szCs w:val="18"/>
                </w:rPr>
                <w:t>1.45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F01D84" w14:textId="77777777" w:rsidR="00126117" w:rsidRPr="00B275AC" w:rsidRDefault="00126117" w:rsidP="00DB5CB6">
            <w:pPr>
              <w:pStyle w:val="tabletext11"/>
              <w:jc w:val="center"/>
              <w:rPr>
                <w:ins w:id="32084" w:author="Author"/>
                <w:rFonts w:cs="Arial"/>
                <w:color w:val="000000"/>
                <w:szCs w:val="18"/>
              </w:rPr>
            </w:pPr>
            <w:ins w:id="32085" w:author="Author">
              <w:r w:rsidRPr="00B275AC">
                <w:rPr>
                  <w:rFonts w:cs="Arial"/>
                  <w:color w:val="000000"/>
                  <w:szCs w:val="18"/>
                </w:rPr>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A93DFA" w14:textId="77777777" w:rsidR="00126117" w:rsidRPr="00B275AC" w:rsidRDefault="00126117" w:rsidP="00DB5CB6">
            <w:pPr>
              <w:pStyle w:val="tabletext11"/>
              <w:jc w:val="center"/>
              <w:rPr>
                <w:ins w:id="32086" w:author="Author"/>
                <w:rFonts w:cs="Arial"/>
                <w:color w:val="000000"/>
                <w:szCs w:val="18"/>
              </w:rPr>
            </w:pPr>
            <w:ins w:id="32087" w:author="Author">
              <w:r w:rsidRPr="00B275AC">
                <w:rPr>
                  <w:rFonts w:cs="Arial"/>
                  <w:color w:val="000000"/>
                  <w:szCs w:val="18"/>
                </w:rPr>
                <w:t>1.33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BB5E4F" w14:textId="77777777" w:rsidR="00126117" w:rsidRPr="00B275AC" w:rsidRDefault="00126117" w:rsidP="00DB5CB6">
            <w:pPr>
              <w:pStyle w:val="tabletext11"/>
              <w:jc w:val="center"/>
              <w:rPr>
                <w:ins w:id="32088" w:author="Author"/>
                <w:rFonts w:cs="Arial"/>
                <w:color w:val="000000"/>
                <w:szCs w:val="18"/>
              </w:rPr>
            </w:pPr>
            <w:ins w:id="32089" w:author="Author">
              <w:r w:rsidRPr="00B275AC">
                <w:rPr>
                  <w:rFonts w:cs="Arial"/>
                  <w:color w:val="000000"/>
                  <w:szCs w:val="18"/>
                </w:rPr>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1DE945" w14:textId="77777777" w:rsidR="00126117" w:rsidRPr="00B275AC" w:rsidRDefault="00126117" w:rsidP="00DB5CB6">
            <w:pPr>
              <w:pStyle w:val="tabletext11"/>
              <w:jc w:val="center"/>
              <w:rPr>
                <w:ins w:id="32090" w:author="Author"/>
                <w:rFonts w:cs="Arial"/>
                <w:color w:val="000000"/>
                <w:szCs w:val="18"/>
              </w:rPr>
            </w:pPr>
            <w:ins w:id="32091" w:author="Author">
              <w:r w:rsidRPr="00B275AC">
                <w:rPr>
                  <w:rFonts w:cs="Arial"/>
                  <w:color w:val="000000"/>
                  <w:szCs w:val="18"/>
                </w:rPr>
                <w:t>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8ADD7A" w14:textId="77777777" w:rsidR="00126117" w:rsidRPr="00B275AC" w:rsidRDefault="00126117" w:rsidP="00DB5CB6">
            <w:pPr>
              <w:pStyle w:val="tabletext11"/>
              <w:jc w:val="center"/>
              <w:rPr>
                <w:ins w:id="32092" w:author="Author"/>
                <w:rFonts w:cs="Arial"/>
                <w:color w:val="000000"/>
                <w:szCs w:val="18"/>
              </w:rPr>
            </w:pPr>
            <w:ins w:id="32093" w:author="Author">
              <w:r w:rsidRPr="00B275AC">
                <w:rPr>
                  <w:rFonts w:cs="Arial"/>
                  <w:color w:val="000000"/>
                  <w:szCs w:val="18"/>
                </w:rPr>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5F49E4" w14:textId="77777777" w:rsidR="00126117" w:rsidRPr="00B275AC" w:rsidRDefault="00126117" w:rsidP="00DB5CB6">
            <w:pPr>
              <w:pStyle w:val="tabletext11"/>
              <w:jc w:val="center"/>
              <w:rPr>
                <w:ins w:id="32094" w:author="Author"/>
                <w:rFonts w:cs="Arial"/>
                <w:color w:val="000000"/>
                <w:szCs w:val="18"/>
              </w:rPr>
            </w:pPr>
            <w:ins w:id="32095" w:author="Author">
              <w:r w:rsidRPr="00B275AC">
                <w:rPr>
                  <w:rFonts w:cs="Arial"/>
                  <w:color w:val="000000"/>
                  <w:szCs w:val="18"/>
                </w:rPr>
                <w:t>2.45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A28EFD" w14:textId="77777777" w:rsidR="00126117" w:rsidRPr="00B275AC" w:rsidRDefault="00126117" w:rsidP="00DB5CB6">
            <w:pPr>
              <w:pStyle w:val="tabletext11"/>
              <w:jc w:val="center"/>
              <w:rPr>
                <w:ins w:id="32096" w:author="Author"/>
                <w:rFonts w:cs="Arial"/>
                <w:color w:val="000000"/>
                <w:szCs w:val="18"/>
              </w:rPr>
            </w:pPr>
            <w:ins w:id="32097" w:author="Author">
              <w:r w:rsidRPr="00B275AC">
                <w:rPr>
                  <w:rFonts w:cs="Arial"/>
                  <w:color w:val="000000"/>
                  <w:szCs w:val="18"/>
                </w:rPr>
                <w:t>3.25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544D9C" w14:textId="77777777" w:rsidR="00126117" w:rsidRPr="00B275AC" w:rsidRDefault="00126117" w:rsidP="00DB5CB6">
            <w:pPr>
              <w:pStyle w:val="tabletext11"/>
              <w:jc w:val="center"/>
              <w:rPr>
                <w:ins w:id="32098" w:author="Author"/>
                <w:rFonts w:cs="Arial"/>
                <w:color w:val="000000"/>
                <w:szCs w:val="18"/>
              </w:rPr>
            </w:pPr>
            <w:ins w:id="32099" w:author="Author">
              <w:r w:rsidRPr="00B275AC">
                <w:rPr>
                  <w:rFonts w:cs="Arial"/>
                  <w:color w:val="000000"/>
                  <w:szCs w:val="18"/>
                </w:rPr>
                <w:t>4.12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324160" w14:textId="77777777" w:rsidR="00126117" w:rsidRPr="00B275AC" w:rsidRDefault="00126117" w:rsidP="00DB5CB6">
            <w:pPr>
              <w:pStyle w:val="tabletext11"/>
              <w:jc w:val="center"/>
              <w:rPr>
                <w:ins w:id="32100" w:author="Author"/>
                <w:rFonts w:cs="Arial"/>
                <w:color w:val="000000"/>
                <w:szCs w:val="18"/>
              </w:rPr>
            </w:pPr>
            <w:ins w:id="32101" w:author="Author">
              <w:r w:rsidRPr="00B275AC">
                <w:rPr>
                  <w:rFonts w:cs="Arial"/>
                  <w:color w:val="000000"/>
                  <w:szCs w:val="18"/>
                </w:rPr>
                <w:t>0.87</w:t>
              </w:r>
            </w:ins>
          </w:p>
        </w:tc>
      </w:tr>
      <w:tr w:rsidR="00126117" w:rsidRPr="00B275AC" w14:paraId="55BA1227" w14:textId="77777777" w:rsidTr="00DB5CB6">
        <w:trPr>
          <w:cantSplit/>
          <w:trHeight w:val="190"/>
          <w:ins w:id="32102" w:author="Author"/>
        </w:trPr>
        <w:tc>
          <w:tcPr>
            <w:tcW w:w="200" w:type="dxa"/>
            <w:tcBorders>
              <w:right w:val="single" w:sz="6" w:space="0" w:color="auto"/>
            </w:tcBorders>
            <w:shd w:val="clear" w:color="auto" w:fill="auto"/>
          </w:tcPr>
          <w:p w14:paraId="21E63B81" w14:textId="77777777" w:rsidR="00126117" w:rsidRPr="00B275AC" w:rsidRDefault="00126117" w:rsidP="00DB5CB6">
            <w:pPr>
              <w:pStyle w:val="tabletext11"/>
              <w:rPr>
                <w:ins w:id="32103" w:author="Author"/>
              </w:rPr>
            </w:pPr>
          </w:p>
        </w:tc>
        <w:tc>
          <w:tcPr>
            <w:tcW w:w="240" w:type="dxa"/>
            <w:tcBorders>
              <w:top w:val="single" w:sz="6" w:space="0" w:color="auto"/>
              <w:left w:val="single" w:sz="6" w:space="0" w:color="auto"/>
              <w:bottom w:val="single" w:sz="6" w:space="0" w:color="auto"/>
            </w:tcBorders>
            <w:shd w:val="clear" w:color="auto" w:fill="auto"/>
          </w:tcPr>
          <w:p w14:paraId="18858AAC" w14:textId="77777777" w:rsidR="00126117" w:rsidRPr="00B275AC" w:rsidRDefault="00126117" w:rsidP="00DB5CB6">
            <w:pPr>
              <w:pStyle w:val="tabletext11"/>
              <w:rPr>
                <w:ins w:id="32104" w:author="Author"/>
              </w:rPr>
            </w:pPr>
          </w:p>
        </w:tc>
        <w:tc>
          <w:tcPr>
            <w:tcW w:w="1800" w:type="dxa"/>
            <w:tcBorders>
              <w:top w:val="single" w:sz="6" w:space="0" w:color="auto"/>
              <w:left w:val="nil"/>
              <w:bottom w:val="single" w:sz="6" w:space="0" w:color="auto"/>
              <w:right w:val="single" w:sz="6" w:space="0" w:color="auto"/>
            </w:tcBorders>
            <w:shd w:val="clear" w:color="auto" w:fill="auto"/>
          </w:tcPr>
          <w:p w14:paraId="5625B4E9" w14:textId="77777777" w:rsidR="00126117" w:rsidRPr="00B275AC" w:rsidRDefault="00126117" w:rsidP="00DB5CB6">
            <w:pPr>
              <w:pStyle w:val="tabletext11"/>
              <w:jc w:val="center"/>
              <w:rPr>
                <w:ins w:id="32105" w:author="Author"/>
              </w:rPr>
            </w:pPr>
            <w:ins w:id="32106" w:author="Author">
              <w:r w:rsidRPr="00B275AC">
                <w:t>350,000 to 399,999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9A32F8" w14:textId="77777777" w:rsidR="00126117" w:rsidRPr="00B275AC" w:rsidRDefault="00126117" w:rsidP="00DB5CB6">
            <w:pPr>
              <w:pStyle w:val="tabletext11"/>
              <w:jc w:val="center"/>
              <w:rPr>
                <w:ins w:id="32107" w:author="Author"/>
                <w:rFonts w:cs="Arial"/>
                <w:color w:val="000000"/>
                <w:szCs w:val="18"/>
              </w:rPr>
            </w:pPr>
            <w:ins w:id="32108" w:author="Author">
              <w:r w:rsidRPr="00B275AC">
                <w:rPr>
                  <w:rFonts w:cs="Arial"/>
                  <w:color w:val="000000"/>
                  <w:szCs w:val="18"/>
                </w:rPr>
                <w:t>1.48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A25C9D" w14:textId="77777777" w:rsidR="00126117" w:rsidRPr="00B275AC" w:rsidRDefault="00126117" w:rsidP="00DB5CB6">
            <w:pPr>
              <w:pStyle w:val="tabletext11"/>
              <w:jc w:val="center"/>
              <w:rPr>
                <w:ins w:id="32109" w:author="Author"/>
                <w:rFonts w:cs="Arial"/>
                <w:color w:val="000000"/>
                <w:szCs w:val="18"/>
              </w:rPr>
            </w:pPr>
            <w:ins w:id="32110" w:author="Author">
              <w:r w:rsidRPr="00B275AC">
                <w:rPr>
                  <w:rFonts w:cs="Arial"/>
                  <w:color w:val="000000"/>
                  <w:szCs w:val="18"/>
                </w:rPr>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C7CB13" w14:textId="77777777" w:rsidR="00126117" w:rsidRPr="00B275AC" w:rsidRDefault="00126117" w:rsidP="00DB5CB6">
            <w:pPr>
              <w:pStyle w:val="tabletext11"/>
              <w:jc w:val="center"/>
              <w:rPr>
                <w:ins w:id="32111" w:author="Author"/>
                <w:rFonts w:cs="Arial"/>
                <w:color w:val="000000"/>
                <w:szCs w:val="18"/>
              </w:rPr>
            </w:pPr>
            <w:ins w:id="32112" w:author="Author">
              <w:r w:rsidRPr="00B275AC">
                <w:rPr>
                  <w:rFonts w:cs="Arial"/>
                  <w:color w:val="000000"/>
                  <w:szCs w:val="18"/>
                </w:rPr>
                <w:t>1.36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C68227" w14:textId="77777777" w:rsidR="00126117" w:rsidRPr="00B275AC" w:rsidRDefault="00126117" w:rsidP="00DB5CB6">
            <w:pPr>
              <w:pStyle w:val="tabletext11"/>
              <w:jc w:val="center"/>
              <w:rPr>
                <w:ins w:id="32113" w:author="Author"/>
                <w:rFonts w:cs="Arial"/>
                <w:color w:val="000000"/>
                <w:szCs w:val="18"/>
              </w:rPr>
            </w:pPr>
            <w:ins w:id="32114" w:author="Author">
              <w:r w:rsidRPr="00B275AC">
                <w:rPr>
                  <w:rFonts w:cs="Arial"/>
                  <w:color w:val="000000"/>
                  <w:szCs w:val="18"/>
                </w:rPr>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7BDB60" w14:textId="77777777" w:rsidR="00126117" w:rsidRPr="00B275AC" w:rsidRDefault="00126117" w:rsidP="00DB5CB6">
            <w:pPr>
              <w:pStyle w:val="tabletext11"/>
              <w:jc w:val="center"/>
              <w:rPr>
                <w:ins w:id="32115" w:author="Author"/>
                <w:rFonts w:cs="Arial"/>
                <w:color w:val="000000"/>
                <w:szCs w:val="18"/>
              </w:rPr>
            </w:pPr>
            <w:ins w:id="32116" w:author="Author">
              <w:r w:rsidRPr="00B275AC">
                <w:rPr>
                  <w:rFonts w:cs="Arial"/>
                  <w:color w:val="000000"/>
                  <w:szCs w:val="18"/>
                </w:rPr>
                <w:t>1.32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9BB71C" w14:textId="77777777" w:rsidR="00126117" w:rsidRPr="00B275AC" w:rsidRDefault="00126117" w:rsidP="00DB5CB6">
            <w:pPr>
              <w:pStyle w:val="tabletext11"/>
              <w:jc w:val="center"/>
              <w:rPr>
                <w:ins w:id="32117" w:author="Author"/>
                <w:rFonts w:cs="Arial"/>
                <w:color w:val="000000"/>
                <w:szCs w:val="18"/>
              </w:rPr>
            </w:pPr>
            <w:ins w:id="32118" w:author="Author">
              <w:r w:rsidRPr="00B275AC">
                <w:rPr>
                  <w:rFonts w:cs="Arial"/>
                  <w:color w:val="000000"/>
                  <w:szCs w:val="18"/>
                </w:rPr>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CC80B8" w14:textId="77777777" w:rsidR="00126117" w:rsidRPr="00B275AC" w:rsidRDefault="00126117" w:rsidP="00DB5CB6">
            <w:pPr>
              <w:pStyle w:val="tabletext11"/>
              <w:jc w:val="center"/>
              <w:rPr>
                <w:ins w:id="32119" w:author="Author"/>
                <w:rFonts w:cs="Arial"/>
                <w:color w:val="000000"/>
                <w:szCs w:val="18"/>
              </w:rPr>
            </w:pPr>
            <w:ins w:id="32120" w:author="Author">
              <w:r w:rsidRPr="00B275AC">
                <w:rPr>
                  <w:rFonts w:cs="Arial"/>
                  <w:color w:val="000000"/>
                  <w:szCs w:val="18"/>
                </w:rPr>
                <w:t>2.56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72DAA1" w14:textId="77777777" w:rsidR="00126117" w:rsidRPr="00B275AC" w:rsidRDefault="00126117" w:rsidP="00DB5CB6">
            <w:pPr>
              <w:pStyle w:val="tabletext11"/>
              <w:jc w:val="center"/>
              <w:rPr>
                <w:ins w:id="32121" w:author="Author"/>
                <w:rFonts w:cs="Arial"/>
                <w:color w:val="000000"/>
                <w:szCs w:val="18"/>
              </w:rPr>
            </w:pPr>
            <w:ins w:id="32122" w:author="Author">
              <w:r w:rsidRPr="00B275AC">
                <w:rPr>
                  <w:rFonts w:cs="Arial"/>
                  <w:color w:val="000000"/>
                  <w:szCs w:val="18"/>
                </w:rPr>
                <w:t>3.40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3A066A" w14:textId="77777777" w:rsidR="00126117" w:rsidRPr="00B275AC" w:rsidRDefault="00126117" w:rsidP="00DB5CB6">
            <w:pPr>
              <w:pStyle w:val="tabletext11"/>
              <w:jc w:val="center"/>
              <w:rPr>
                <w:ins w:id="32123" w:author="Author"/>
                <w:rFonts w:cs="Arial"/>
                <w:color w:val="000000"/>
                <w:szCs w:val="18"/>
              </w:rPr>
            </w:pPr>
            <w:ins w:id="32124" w:author="Author">
              <w:r w:rsidRPr="00B275AC">
                <w:rPr>
                  <w:rFonts w:cs="Arial"/>
                  <w:color w:val="000000"/>
                  <w:szCs w:val="18"/>
                </w:rPr>
                <w:t>4.31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14E5A0" w14:textId="77777777" w:rsidR="00126117" w:rsidRPr="00B275AC" w:rsidRDefault="00126117" w:rsidP="00DB5CB6">
            <w:pPr>
              <w:pStyle w:val="tabletext11"/>
              <w:jc w:val="center"/>
              <w:rPr>
                <w:ins w:id="32125" w:author="Author"/>
                <w:rFonts w:cs="Arial"/>
                <w:color w:val="000000"/>
                <w:szCs w:val="18"/>
              </w:rPr>
            </w:pPr>
            <w:ins w:id="32126" w:author="Author">
              <w:r w:rsidRPr="00B275AC">
                <w:rPr>
                  <w:rFonts w:cs="Arial"/>
                  <w:color w:val="000000"/>
                  <w:szCs w:val="18"/>
                </w:rPr>
                <w:t>0.87</w:t>
              </w:r>
            </w:ins>
          </w:p>
        </w:tc>
      </w:tr>
      <w:tr w:rsidR="00126117" w:rsidRPr="00B275AC" w14:paraId="12586D94" w14:textId="77777777" w:rsidTr="00DB5CB6">
        <w:trPr>
          <w:cantSplit/>
          <w:trHeight w:val="190"/>
          <w:ins w:id="32127" w:author="Author"/>
        </w:trPr>
        <w:tc>
          <w:tcPr>
            <w:tcW w:w="200" w:type="dxa"/>
            <w:tcBorders>
              <w:right w:val="single" w:sz="6" w:space="0" w:color="auto"/>
            </w:tcBorders>
            <w:shd w:val="clear" w:color="auto" w:fill="auto"/>
          </w:tcPr>
          <w:p w14:paraId="5E5732B7" w14:textId="77777777" w:rsidR="00126117" w:rsidRPr="00B275AC" w:rsidRDefault="00126117" w:rsidP="00DB5CB6">
            <w:pPr>
              <w:pStyle w:val="tabletext11"/>
              <w:rPr>
                <w:ins w:id="32128" w:author="Author"/>
              </w:rPr>
            </w:pPr>
          </w:p>
        </w:tc>
        <w:tc>
          <w:tcPr>
            <w:tcW w:w="240" w:type="dxa"/>
            <w:tcBorders>
              <w:top w:val="single" w:sz="6" w:space="0" w:color="auto"/>
              <w:left w:val="single" w:sz="6" w:space="0" w:color="auto"/>
              <w:bottom w:val="single" w:sz="6" w:space="0" w:color="auto"/>
            </w:tcBorders>
            <w:shd w:val="clear" w:color="auto" w:fill="auto"/>
          </w:tcPr>
          <w:p w14:paraId="52417A6F" w14:textId="77777777" w:rsidR="00126117" w:rsidRPr="00B275AC" w:rsidRDefault="00126117" w:rsidP="00DB5CB6">
            <w:pPr>
              <w:pStyle w:val="tabletext11"/>
              <w:rPr>
                <w:ins w:id="32129" w:author="Author"/>
              </w:rPr>
            </w:pPr>
          </w:p>
        </w:tc>
        <w:tc>
          <w:tcPr>
            <w:tcW w:w="1800" w:type="dxa"/>
            <w:tcBorders>
              <w:top w:val="single" w:sz="6" w:space="0" w:color="auto"/>
              <w:left w:val="nil"/>
              <w:bottom w:val="single" w:sz="6" w:space="0" w:color="auto"/>
              <w:right w:val="single" w:sz="6" w:space="0" w:color="auto"/>
            </w:tcBorders>
            <w:shd w:val="clear" w:color="auto" w:fill="auto"/>
          </w:tcPr>
          <w:p w14:paraId="3502DA01" w14:textId="77777777" w:rsidR="00126117" w:rsidRPr="00B275AC" w:rsidRDefault="00126117" w:rsidP="00DB5CB6">
            <w:pPr>
              <w:pStyle w:val="tabletext11"/>
              <w:jc w:val="center"/>
              <w:rPr>
                <w:ins w:id="32130" w:author="Author"/>
              </w:rPr>
            </w:pPr>
            <w:ins w:id="32131" w:author="Author">
              <w:r w:rsidRPr="00B275AC">
                <w:t>400,000 to 449,999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721E7F" w14:textId="77777777" w:rsidR="00126117" w:rsidRPr="00B275AC" w:rsidRDefault="00126117" w:rsidP="00DB5CB6">
            <w:pPr>
              <w:pStyle w:val="tabletext11"/>
              <w:jc w:val="center"/>
              <w:rPr>
                <w:ins w:id="32132" w:author="Author"/>
                <w:rFonts w:cs="Arial"/>
                <w:color w:val="000000"/>
                <w:szCs w:val="18"/>
              </w:rPr>
            </w:pPr>
            <w:ins w:id="32133" w:author="Author">
              <w:r w:rsidRPr="00B275AC">
                <w:rPr>
                  <w:rFonts w:cs="Arial"/>
                  <w:color w:val="000000"/>
                  <w:szCs w:val="18"/>
                </w:rPr>
                <w:t>1.50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08C893" w14:textId="77777777" w:rsidR="00126117" w:rsidRPr="00B275AC" w:rsidRDefault="00126117" w:rsidP="00DB5CB6">
            <w:pPr>
              <w:pStyle w:val="tabletext11"/>
              <w:jc w:val="center"/>
              <w:rPr>
                <w:ins w:id="32134" w:author="Author"/>
                <w:rFonts w:cs="Arial"/>
                <w:color w:val="000000"/>
                <w:szCs w:val="18"/>
              </w:rPr>
            </w:pPr>
            <w:ins w:id="32135" w:author="Author">
              <w:r w:rsidRPr="00B275AC">
                <w:rPr>
                  <w:rFonts w:cs="Arial"/>
                  <w:color w:val="000000"/>
                  <w:szCs w:val="18"/>
                </w:rPr>
                <w:t>1.45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039274" w14:textId="77777777" w:rsidR="00126117" w:rsidRPr="00B275AC" w:rsidRDefault="00126117" w:rsidP="00DB5CB6">
            <w:pPr>
              <w:pStyle w:val="tabletext11"/>
              <w:jc w:val="center"/>
              <w:rPr>
                <w:ins w:id="32136" w:author="Author"/>
                <w:rFonts w:cs="Arial"/>
                <w:color w:val="000000"/>
                <w:szCs w:val="18"/>
              </w:rPr>
            </w:pPr>
            <w:ins w:id="32137" w:author="Author">
              <w:r w:rsidRPr="00B275AC">
                <w:rPr>
                  <w:rFonts w:cs="Arial"/>
                  <w:color w:val="000000"/>
                  <w:szCs w:val="18"/>
                </w:rPr>
                <w:t>1.38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167149" w14:textId="77777777" w:rsidR="00126117" w:rsidRPr="00B275AC" w:rsidRDefault="00126117" w:rsidP="00DB5CB6">
            <w:pPr>
              <w:pStyle w:val="tabletext11"/>
              <w:jc w:val="center"/>
              <w:rPr>
                <w:ins w:id="32138" w:author="Author"/>
                <w:rFonts w:cs="Arial"/>
                <w:color w:val="000000"/>
                <w:szCs w:val="18"/>
              </w:rPr>
            </w:pPr>
            <w:ins w:id="32139" w:author="Author">
              <w:r w:rsidRPr="00B275AC">
                <w:rPr>
                  <w:rFonts w:cs="Arial"/>
                  <w:color w:val="000000"/>
                  <w:szCs w:val="18"/>
                </w:rPr>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04F52D" w14:textId="77777777" w:rsidR="00126117" w:rsidRPr="00B275AC" w:rsidRDefault="00126117" w:rsidP="00DB5CB6">
            <w:pPr>
              <w:pStyle w:val="tabletext11"/>
              <w:jc w:val="center"/>
              <w:rPr>
                <w:ins w:id="32140" w:author="Author"/>
                <w:rFonts w:cs="Arial"/>
                <w:color w:val="000000"/>
                <w:szCs w:val="18"/>
              </w:rPr>
            </w:pPr>
            <w:ins w:id="32141" w:author="Author">
              <w:r w:rsidRPr="00B275AC">
                <w:rPr>
                  <w:rFonts w:cs="Arial"/>
                  <w:color w:val="000000"/>
                  <w:szCs w:val="18"/>
                </w:rPr>
                <w:t>1.35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3EC2A0" w14:textId="77777777" w:rsidR="00126117" w:rsidRPr="00B275AC" w:rsidRDefault="00126117" w:rsidP="00DB5CB6">
            <w:pPr>
              <w:pStyle w:val="tabletext11"/>
              <w:jc w:val="center"/>
              <w:rPr>
                <w:ins w:id="32142" w:author="Author"/>
                <w:rFonts w:cs="Arial"/>
                <w:color w:val="000000"/>
                <w:szCs w:val="18"/>
              </w:rPr>
            </w:pPr>
            <w:ins w:id="32143" w:author="Author">
              <w:r w:rsidRPr="00B275AC">
                <w:rPr>
                  <w:rFonts w:cs="Arial"/>
                  <w:color w:val="000000"/>
                  <w:szCs w:val="18"/>
                </w:rPr>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BD3098" w14:textId="77777777" w:rsidR="00126117" w:rsidRPr="00B275AC" w:rsidRDefault="00126117" w:rsidP="00DB5CB6">
            <w:pPr>
              <w:pStyle w:val="tabletext11"/>
              <w:jc w:val="center"/>
              <w:rPr>
                <w:ins w:id="32144" w:author="Author"/>
                <w:rFonts w:cs="Arial"/>
                <w:color w:val="000000"/>
                <w:szCs w:val="18"/>
              </w:rPr>
            </w:pPr>
            <w:ins w:id="32145" w:author="Author">
              <w:r w:rsidRPr="00B275AC">
                <w:rPr>
                  <w:rFonts w:cs="Arial"/>
                  <w:color w:val="000000"/>
                  <w:szCs w:val="18"/>
                </w:rPr>
                <w:t>2.66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FE0118" w14:textId="77777777" w:rsidR="00126117" w:rsidRPr="00B275AC" w:rsidRDefault="00126117" w:rsidP="00DB5CB6">
            <w:pPr>
              <w:pStyle w:val="tabletext11"/>
              <w:jc w:val="center"/>
              <w:rPr>
                <w:ins w:id="32146" w:author="Author"/>
                <w:rFonts w:cs="Arial"/>
                <w:color w:val="000000"/>
                <w:szCs w:val="18"/>
              </w:rPr>
            </w:pPr>
            <w:ins w:id="32147" w:author="Author">
              <w:r w:rsidRPr="00B275AC">
                <w:rPr>
                  <w:rFonts w:cs="Arial"/>
                  <w:color w:val="000000"/>
                  <w:szCs w:val="18"/>
                </w:rPr>
                <w:t>3.54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7CF9AB" w14:textId="77777777" w:rsidR="00126117" w:rsidRPr="00B275AC" w:rsidRDefault="00126117" w:rsidP="00DB5CB6">
            <w:pPr>
              <w:pStyle w:val="tabletext11"/>
              <w:jc w:val="center"/>
              <w:rPr>
                <w:ins w:id="32148" w:author="Author"/>
                <w:rFonts w:cs="Arial"/>
                <w:color w:val="000000"/>
                <w:szCs w:val="18"/>
              </w:rPr>
            </w:pPr>
            <w:ins w:id="32149" w:author="Author">
              <w:r w:rsidRPr="00B275AC">
                <w:rPr>
                  <w:rFonts w:cs="Arial"/>
                  <w:color w:val="000000"/>
                  <w:szCs w:val="18"/>
                </w:rPr>
                <w:t>4.49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82EA04" w14:textId="77777777" w:rsidR="00126117" w:rsidRPr="00B275AC" w:rsidRDefault="00126117" w:rsidP="00DB5CB6">
            <w:pPr>
              <w:pStyle w:val="tabletext11"/>
              <w:jc w:val="center"/>
              <w:rPr>
                <w:ins w:id="32150" w:author="Author"/>
                <w:rFonts w:cs="Arial"/>
                <w:color w:val="000000"/>
                <w:szCs w:val="18"/>
              </w:rPr>
            </w:pPr>
            <w:ins w:id="32151" w:author="Author">
              <w:r w:rsidRPr="00B275AC">
                <w:rPr>
                  <w:rFonts w:cs="Arial"/>
                  <w:color w:val="000000"/>
                  <w:szCs w:val="18"/>
                </w:rPr>
                <w:t>0.86</w:t>
              </w:r>
            </w:ins>
          </w:p>
        </w:tc>
      </w:tr>
      <w:tr w:rsidR="00126117" w:rsidRPr="00B275AC" w14:paraId="1F22A5CB" w14:textId="77777777" w:rsidTr="00DB5CB6">
        <w:trPr>
          <w:cantSplit/>
          <w:trHeight w:val="190"/>
          <w:ins w:id="32152" w:author="Author"/>
        </w:trPr>
        <w:tc>
          <w:tcPr>
            <w:tcW w:w="200" w:type="dxa"/>
            <w:tcBorders>
              <w:right w:val="single" w:sz="6" w:space="0" w:color="auto"/>
            </w:tcBorders>
            <w:shd w:val="clear" w:color="auto" w:fill="auto"/>
          </w:tcPr>
          <w:p w14:paraId="65707D3D" w14:textId="77777777" w:rsidR="00126117" w:rsidRPr="00B275AC" w:rsidRDefault="00126117" w:rsidP="00DB5CB6">
            <w:pPr>
              <w:pStyle w:val="tabletext11"/>
              <w:rPr>
                <w:ins w:id="32153" w:author="Author"/>
              </w:rPr>
            </w:pPr>
          </w:p>
        </w:tc>
        <w:tc>
          <w:tcPr>
            <w:tcW w:w="240" w:type="dxa"/>
            <w:tcBorders>
              <w:top w:val="single" w:sz="6" w:space="0" w:color="auto"/>
              <w:left w:val="single" w:sz="6" w:space="0" w:color="auto"/>
              <w:bottom w:val="single" w:sz="6" w:space="0" w:color="auto"/>
            </w:tcBorders>
            <w:shd w:val="clear" w:color="auto" w:fill="auto"/>
          </w:tcPr>
          <w:p w14:paraId="27816906" w14:textId="77777777" w:rsidR="00126117" w:rsidRPr="00B275AC" w:rsidRDefault="00126117" w:rsidP="00DB5CB6">
            <w:pPr>
              <w:pStyle w:val="tabletext11"/>
              <w:rPr>
                <w:ins w:id="32154" w:author="Author"/>
              </w:rPr>
            </w:pPr>
          </w:p>
        </w:tc>
        <w:tc>
          <w:tcPr>
            <w:tcW w:w="1800" w:type="dxa"/>
            <w:tcBorders>
              <w:top w:val="single" w:sz="6" w:space="0" w:color="auto"/>
              <w:left w:val="nil"/>
              <w:bottom w:val="single" w:sz="6" w:space="0" w:color="auto"/>
              <w:right w:val="single" w:sz="6" w:space="0" w:color="auto"/>
            </w:tcBorders>
            <w:shd w:val="clear" w:color="auto" w:fill="auto"/>
          </w:tcPr>
          <w:p w14:paraId="2AA6D92F" w14:textId="77777777" w:rsidR="00126117" w:rsidRPr="00B275AC" w:rsidRDefault="00126117" w:rsidP="00DB5CB6">
            <w:pPr>
              <w:pStyle w:val="tabletext11"/>
              <w:jc w:val="center"/>
              <w:rPr>
                <w:ins w:id="32155" w:author="Author"/>
              </w:rPr>
            </w:pPr>
            <w:ins w:id="32156" w:author="Author">
              <w:r w:rsidRPr="00B275AC">
                <w:t>450,000 to 499,999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E696EC" w14:textId="77777777" w:rsidR="00126117" w:rsidRPr="00B275AC" w:rsidRDefault="00126117" w:rsidP="00DB5CB6">
            <w:pPr>
              <w:pStyle w:val="tabletext11"/>
              <w:jc w:val="center"/>
              <w:rPr>
                <w:ins w:id="32157" w:author="Author"/>
                <w:rFonts w:cs="Arial"/>
                <w:color w:val="000000"/>
                <w:szCs w:val="18"/>
              </w:rPr>
            </w:pPr>
            <w:ins w:id="32158" w:author="Author">
              <w:r w:rsidRPr="00B275AC">
                <w:rPr>
                  <w:rFonts w:cs="Arial"/>
                  <w:color w:val="000000"/>
                  <w:szCs w:val="18"/>
                </w:rPr>
                <w:t>1.53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38B412" w14:textId="77777777" w:rsidR="00126117" w:rsidRPr="00B275AC" w:rsidRDefault="00126117" w:rsidP="00DB5CB6">
            <w:pPr>
              <w:pStyle w:val="tabletext11"/>
              <w:jc w:val="center"/>
              <w:rPr>
                <w:ins w:id="32159" w:author="Author"/>
                <w:rFonts w:cs="Arial"/>
                <w:color w:val="000000"/>
                <w:szCs w:val="18"/>
              </w:rPr>
            </w:pPr>
            <w:ins w:id="32160" w:author="Author">
              <w:r w:rsidRPr="00B275AC">
                <w:rPr>
                  <w:rFonts w:cs="Arial"/>
                  <w:color w:val="000000"/>
                  <w:szCs w:val="18"/>
                </w:rPr>
                <w:t>1.48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611CAA" w14:textId="77777777" w:rsidR="00126117" w:rsidRPr="00B275AC" w:rsidRDefault="00126117" w:rsidP="00DB5CB6">
            <w:pPr>
              <w:pStyle w:val="tabletext11"/>
              <w:jc w:val="center"/>
              <w:rPr>
                <w:ins w:id="32161" w:author="Author"/>
                <w:rFonts w:cs="Arial"/>
                <w:color w:val="000000"/>
                <w:szCs w:val="18"/>
              </w:rPr>
            </w:pPr>
            <w:ins w:id="32162" w:author="Author">
              <w:r w:rsidRPr="00B275AC">
                <w:rPr>
                  <w:rFonts w:cs="Arial"/>
                  <w:color w:val="000000"/>
                  <w:szCs w:val="18"/>
                </w:rPr>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955EA2" w14:textId="77777777" w:rsidR="00126117" w:rsidRPr="00B275AC" w:rsidRDefault="00126117" w:rsidP="00DB5CB6">
            <w:pPr>
              <w:pStyle w:val="tabletext11"/>
              <w:jc w:val="center"/>
              <w:rPr>
                <w:ins w:id="32163" w:author="Author"/>
                <w:rFonts w:cs="Arial"/>
                <w:color w:val="000000"/>
                <w:szCs w:val="18"/>
              </w:rPr>
            </w:pPr>
            <w:ins w:id="32164" w:author="Author">
              <w:r w:rsidRPr="00B275AC">
                <w:rPr>
                  <w:rFonts w:cs="Arial"/>
                  <w:color w:val="000000"/>
                  <w:szCs w:val="18"/>
                </w:rPr>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5C1B29" w14:textId="77777777" w:rsidR="00126117" w:rsidRPr="00B275AC" w:rsidRDefault="00126117" w:rsidP="00DB5CB6">
            <w:pPr>
              <w:pStyle w:val="tabletext11"/>
              <w:jc w:val="center"/>
              <w:rPr>
                <w:ins w:id="32165" w:author="Author"/>
                <w:rFonts w:cs="Arial"/>
                <w:color w:val="000000"/>
                <w:szCs w:val="18"/>
              </w:rPr>
            </w:pPr>
            <w:ins w:id="32166" w:author="Author">
              <w:r w:rsidRPr="00B275AC">
                <w:rPr>
                  <w:rFonts w:cs="Arial"/>
                  <w:color w:val="000000"/>
                  <w:szCs w:val="18"/>
                </w:rPr>
                <w:t>1.37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8AB11C" w14:textId="77777777" w:rsidR="00126117" w:rsidRPr="00B275AC" w:rsidRDefault="00126117" w:rsidP="00DB5CB6">
            <w:pPr>
              <w:pStyle w:val="tabletext11"/>
              <w:jc w:val="center"/>
              <w:rPr>
                <w:ins w:id="32167" w:author="Author"/>
                <w:rFonts w:cs="Arial"/>
                <w:color w:val="000000"/>
                <w:szCs w:val="18"/>
              </w:rPr>
            </w:pPr>
            <w:ins w:id="32168" w:author="Author">
              <w:r w:rsidRPr="00B275AC">
                <w:rPr>
                  <w:rFonts w:cs="Arial"/>
                  <w:color w:val="000000"/>
                  <w:szCs w:val="18"/>
                </w:rPr>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B9685F" w14:textId="77777777" w:rsidR="00126117" w:rsidRPr="00B275AC" w:rsidRDefault="00126117" w:rsidP="00DB5CB6">
            <w:pPr>
              <w:pStyle w:val="tabletext11"/>
              <w:jc w:val="center"/>
              <w:rPr>
                <w:ins w:id="32169" w:author="Author"/>
                <w:rFonts w:cs="Arial"/>
                <w:color w:val="000000"/>
                <w:szCs w:val="18"/>
              </w:rPr>
            </w:pPr>
            <w:ins w:id="32170" w:author="Author">
              <w:r w:rsidRPr="00B275AC">
                <w:rPr>
                  <w:rFonts w:cs="Arial"/>
                  <w:color w:val="000000"/>
                  <w:szCs w:val="18"/>
                </w:rPr>
                <w:t>2.76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E5DF40" w14:textId="77777777" w:rsidR="00126117" w:rsidRPr="00B275AC" w:rsidRDefault="00126117" w:rsidP="00DB5CB6">
            <w:pPr>
              <w:pStyle w:val="tabletext11"/>
              <w:jc w:val="center"/>
              <w:rPr>
                <w:ins w:id="32171" w:author="Author"/>
                <w:rFonts w:cs="Arial"/>
                <w:color w:val="000000"/>
                <w:szCs w:val="18"/>
              </w:rPr>
            </w:pPr>
            <w:ins w:id="32172" w:author="Author">
              <w:r w:rsidRPr="00B275AC">
                <w:rPr>
                  <w:rFonts w:cs="Arial"/>
                  <w:color w:val="000000"/>
                  <w:szCs w:val="18"/>
                </w:rPr>
                <w:t>3.66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B272D1" w14:textId="77777777" w:rsidR="00126117" w:rsidRPr="00B275AC" w:rsidRDefault="00126117" w:rsidP="00DB5CB6">
            <w:pPr>
              <w:pStyle w:val="tabletext11"/>
              <w:jc w:val="center"/>
              <w:rPr>
                <w:ins w:id="32173" w:author="Author"/>
                <w:rFonts w:cs="Arial"/>
                <w:color w:val="000000"/>
                <w:szCs w:val="18"/>
              </w:rPr>
            </w:pPr>
            <w:ins w:id="32174" w:author="Author">
              <w:r w:rsidRPr="00B275AC">
                <w:rPr>
                  <w:rFonts w:cs="Arial"/>
                  <w:color w:val="000000"/>
                  <w:szCs w:val="18"/>
                </w:rPr>
                <w:t>4.65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EB8A3B" w14:textId="77777777" w:rsidR="00126117" w:rsidRPr="00B275AC" w:rsidRDefault="00126117" w:rsidP="00DB5CB6">
            <w:pPr>
              <w:pStyle w:val="tabletext11"/>
              <w:jc w:val="center"/>
              <w:rPr>
                <w:ins w:id="32175" w:author="Author"/>
                <w:rFonts w:cs="Arial"/>
                <w:color w:val="000000"/>
                <w:szCs w:val="18"/>
              </w:rPr>
            </w:pPr>
            <w:ins w:id="32176" w:author="Author">
              <w:r w:rsidRPr="00B275AC">
                <w:rPr>
                  <w:rFonts w:cs="Arial"/>
                  <w:color w:val="000000"/>
                  <w:szCs w:val="18"/>
                </w:rPr>
                <w:t>0.85</w:t>
              </w:r>
            </w:ins>
          </w:p>
        </w:tc>
      </w:tr>
      <w:tr w:rsidR="00126117" w:rsidRPr="00B275AC" w14:paraId="52B93B08" w14:textId="77777777" w:rsidTr="00DB5CB6">
        <w:trPr>
          <w:cantSplit/>
          <w:trHeight w:val="190"/>
          <w:ins w:id="32177" w:author="Author"/>
        </w:trPr>
        <w:tc>
          <w:tcPr>
            <w:tcW w:w="200" w:type="dxa"/>
            <w:tcBorders>
              <w:right w:val="single" w:sz="6" w:space="0" w:color="auto"/>
            </w:tcBorders>
            <w:shd w:val="clear" w:color="auto" w:fill="auto"/>
          </w:tcPr>
          <w:p w14:paraId="0F3F249B" w14:textId="77777777" w:rsidR="00126117" w:rsidRPr="00B275AC" w:rsidRDefault="00126117" w:rsidP="00DB5CB6">
            <w:pPr>
              <w:pStyle w:val="tabletext11"/>
              <w:rPr>
                <w:ins w:id="32178" w:author="Author"/>
              </w:rPr>
            </w:pPr>
          </w:p>
        </w:tc>
        <w:tc>
          <w:tcPr>
            <w:tcW w:w="240" w:type="dxa"/>
            <w:tcBorders>
              <w:top w:val="single" w:sz="6" w:space="0" w:color="auto"/>
              <w:left w:val="single" w:sz="6" w:space="0" w:color="auto"/>
              <w:bottom w:val="single" w:sz="6" w:space="0" w:color="auto"/>
            </w:tcBorders>
            <w:shd w:val="clear" w:color="auto" w:fill="auto"/>
          </w:tcPr>
          <w:p w14:paraId="046C0935" w14:textId="77777777" w:rsidR="00126117" w:rsidRPr="00B275AC" w:rsidRDefault="00126117" w:rsidP="00DB5CB6">
            <w:pPr>
              <w:pStyle w:val="tabletext11"/>
              <w:rPr>
                <w:ins w:id="32179" w:author="Author"/>
              </w:rPr>
            </w:pPr>
          </w:p>
        </w:tc>
        <w:tc>
          <w:tcPr>
            <w:tcW w:w="1800" w:type="dxa"/>
            <w:tcBorders>
              <w:top w:val="single" w:sz="6" w:space="0" w:color="auto"/>
              <w:left w:val="nil"/>
              <w:bottom w:val="single" w:sz="6" w:space="0" w:color="auto"/>
              <w:right w:val="single" w:sz="6" w:space="0" w:color="auto"/>
            </w:tcBorders>
            <w:shd w:val="clear" w:color="auto" w:fill="auto"/>
          </w:tcPr>
          <w:p w14:paraId="3FA9E0E3" w14:textId="77777777" w:rsidR="00126117" w:rsidRPr="00B275AC" w:rsidRDefault="00126117" w:rsidP="00DB5CB6">
            <w:pPr>
              <w:pStyle w:val="tabletext11"/>
              <w:jc w:val="center"/>
              <w:rPr>
                <w:ins w:id="32180" w:author="Author"/>
              </w:rPr>
            </w:pPr>
            <w:ins w:id="32181" w:author="Author">
              <w:r w:rsidRPr="00B275AC">
                <w:t>500,000 to 599,999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254BDD" w14:textId="77777777" w:rsidR="00126117" w:rsidRPr="00B275AC" w:rsidRDefault="00126117" w:rsidP="00DB5CB6">
            <w:pPr>
              <w:pStyle w:val="tabletext11"/>
              <w:jc w:val="center"/>
              <w:rPr>
                <w:ins w:id="32182" w:author="Author"/>
                <w:rFonts w:cs="Arial"/>
                <w:color w:val="000000"/>
                <w:szCs w:val="18"/>
              </w:rPr>
            </w:pPr>
            <w:ins w:id="32183" w:author="Author">
              <w:r w:rsidRPr="00B275AC">
                <w:rPr>
                  <w:rFonts w:cs="Arial"/>
                  <w:color w:val="000000"/>
                  <w:szCs w:val="18"/>
                </w:rPr>
                <w:t>1.55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DC5099" w14:textId="77777777" w:rsidR="00126117" w:rsidRPr="00B275AC" w:rsidRDefault="00126117" w:rsidP="00DB5CB6">
            <w:pPr>
              <w:pStyle w:val="tabletext11"/>
              <w:jc w:val="center"/>
              <w:rPr>
                <w:ins w:id="32184" w:author="Author"/>
                <w:rFonts w:cs="Arial"/>
                <w:color w:val="000000"/>
                <w:szCs w:val="18"/>
              </w:rPr>
            </w:pPr>
            <w:ins w:id="32185" w:author="Author">
              <w:r w:rsidRPr="00B275AC">
                <w:rPr>
                  <w:rFonts w:cs="Arial"/>
                  <w:color w:val="000000"/>
                  <w:szCs w:val="18"/>
                </w:rPr>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0CEC67" w14:textId="77777777" w:rsidR="00126117" w:rsidRPr="00B275AC" w:rsidRDefault="00126117" w:rsidP="00DB5CB6">
            <w:pPr>
              <w:pStyle w:val="tabletext11"/>
              <w:jc w:val="center"/>
              <w:rPr>
                <w:ins w:id="32186" w:author="Author"/>
                <w:rFonts w:cs="Arial"/>
                <w:color w:val="000000"/>
                <w:szCs w:val="18"/>
              </w:rPr>
            </w:pPr>
            <w:ins w:id="32187" w:author="Author">
              <w:r w:rsidRPr="00B275AC">
                <w:rPr>
                  <w:rFonts w:cs="Arial"/>
                  <w:color w:val="000000"/>
                  <w:szCs w:val="18"/>
                </w:rPr>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D5F7C6" w14:textId="77777777" w:rsidR="00126117" w:rsidRPr="00B275AC" w:rsidRDefault="00126117" w:rsidP="00DB5CB6">
            <w:pPr>
              <w:pStyle w:val="tabletext11"/>
              <w:jc w:val="center"/>
              <w:rPr>
                <w:ins w:id="32188" w:author="Author"/>
                <w:rFonts w:cs="Arial"/>
                <w:color w:val="000000"/>
                <w:szCs w:val="18"/>
              </w:rPr>
            </w:pPr>
            <w:ins w:id="32189" w:author="Author">
              <w:r w:rsidRPr="00B275AC">
                <w:rPr>
                  <w:rFonts w:cs="Arial"/>
                  <w:color w:val="000000"/>
                  <w:szCs w:val="18"/>
                </w:rPr>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8F1DEC" w14:textId="77777777" w:rsidR="00126117" w:rsidRPr="00B275AC" w:rsidRDefault="00126117" w:rsidP="00DB5CB6">
            <w:pPr>
              <w:pStyle w:val="tabletext11"/>
              <w:jc w:val="center"/>
              <w:rPr>
                <w:ins w:id="32190" w:author="Author"/>
                <w:rFonts w:cs="Arial"/>
                <w:color w:val="000000"/>
                <w:szCs w:val="18"/>
              </w:rPr>
            </w:pPr>
            <w:ins w:id="32191" w:author="Author">
              <w:r w:rsidRPr="00B275AC">
                <w:rPr>
                  <w:rFonts w:cs="Arial"/>
                  <w:color w:val="000000"/>
                  <w:szCs w:val="18"/>
                </w:rPr>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7BF361" w14:textId="77777777" w:rsidR="00126117" w:rsidRPr="00B275AC" w:rsidRDefault="00126117" w:rsidP="00DB5CB6">
            <w:pPr>
              <w:pStyle w:val="tabletext11"/>
              <w:jc w:val="center"/>
              <w:rPr>
                <w:ins w:id="32192" w:author="Author"/>
                <w:rFonts w:cs="Arial"/>
                <w:color w:val="000000"/>
                <w:szCs w:val="18"/>
              </w:rPr>
            </w:pPr>
            <w:ins w:id="32193" w:author="Author">
              <w:r w:rsidRPr="00B275AC">
                <w:rPr>
                  <w:rFonts w:cs="Arial"/>
                  <w:color w:val="000000"/>
                  <w:szCs w:val="18"/>
                </w:rPr>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348177" w14:textId="77777777" w:rsidR="00126117" w:rsidRPr="00B275AC" w:rsidRDefault="00126117" w:rsidP="00DB5CB6">
            <w:pPr>
              <w:pStyle w:val="tabletext11"/>
              <w:jc w:val="center"/>
              <w:rPr>
                <w:ins w:id="32194" w:author="Author"/>
                <w:rFonts w:cs="Arial"/>
                <w:color w:val="000000"/>
                <w:szCs w:val="18"/>
              </w:rPr>
            </w:pPr>
            <w:ins w:id="32195" w:author="Author">
              <w:r w:rsidRPr="00B275AC">
                <w:rPr>
                  <w:rFonts w:cs="Arial"/>
                  <w:color w:val="000000"/>
                  <w:szCs w:val="18"/>
                </w:rPr>
                <w:t>2.87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579908" w14:textId="77777777" w:rsidR="00126117" w:rsidRPr="00B275AC" w:rsidRDefault="00126117" w:rsidP="00DB5CB6">
            <w:pPr>
              <w:pStyle w:val="tabletext11"/>
              <w:jc w:val="center"/>
              <w:rPr>
                <w:ins w:id="32196" w:author="Author"/>
                <w:rFonts w:cs="Arial"/>
                <w:color w:val="000000"/>
                <w:szCs w:val="18"/>
              </w:rPr>
            </w:pPr>
            <w:ins w:id="32197" w:author="Author">
              <w:r w:rsidRPr="00B275AC">
                <w:rPr>
                  <w:rFonts w:cs="Arial"/>
                  <w:color w:val="000000"/>
                  <w:szCs w:val="18"/>
                </w:rPr>
                <w:t>3.81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96A9D6" w14:textId="77777777" w:rsidR="00126117" w:rsidRPr="00B275AC" w:rsidRDefault="00126117" w:rsidP="00DB5CB6">
            <w:pPr>
              <w:pStyle w:val="tabletext11"/>
              <w:jc w:val="center"/>
              <w:rPr>
                <w:ins w:id="32198" w:author="Author"/>
                <w:rFonts w:cs="Arial"/>
                <w:color w:val="000000"/>
                <w:szCs w:val="18"/>
              </w:rPr>
            </w:pPr>
            <w:ins w:id="32199" w:author="Author">
              <w:r w:rsidRPr="00B275AC">
                <w:rPr>
                  <w:rFonts w:cs="Arial"/>
                  <w:color w:val="000000"/>
                  <w:szCs w:val="18"/>
                </w:rPr>
                <w:t>4.84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FE6017" w14:textId="77777777" w:rsidR="00126117" w:rsidRPr="00B275AC" w:rsidRDefault="00126117" w:rsidP="00DB5CB6">
            <w:pPr>
              <w:pStyle w:val="tabletext11"/>
              <w:jc w:val="center"/>
              <w:rPr>
                <w:ins w:id="32200" w:author="Author"/>
                <w:rFonts w:cs="Arial"/>
                <w:color w:val="000000"/>
                <w:szCs w:val="18"/>
              </w:rPr>
            </w:pPr>
            <w:ins w:id="32201" w:author="Author">
              <w:r w:rsidRPr="00B275AC">
                <w:rPr>
                  <w:rFonts w:cs="Arial"/>
                  <w:color w:val="000000"/>
                  <w:szCs w:val="18"/>
                </w:rPr>
                <w:t>0.85</w:t>
              </w:r>
            </w:ins>
          </w:p>
        </w:tc>
      </w:tr>
      <w:tr w:rsidR="00126117" w:rsidRPr="00B275AC" w14:paraId="3CBD6E22" w14:textId="77777777" w:rsidTr="00DB5CB6">
        <w:trPr>
          <w:cantSplit/>
          <w:trHeight w:val="190"/>
          <w:ins w:id="32202" w:author="Author"/>
        </w:trPr>
        <w:tc>
          <w:tcPr>
            <w:tcW w:w="200" w:type="dxa"/>
            <w:tcBorders>
              <w:right w:val="single" w:sz="6" w:space="0" w:color="auto"/>
            </w:tcBorders>
            <w:shd w:val="clear" w:color="auto" w:fill="auto"/>
          </w:tcPr>
          <w:p w14:paraId="271A724E" w14:textId="77777777" w:rsidR="00126117" w:rsidRPr="00B275AC" w:rsidRDefault="00126117" w:rsidP="00DB5CB6">
            <w:pPr>
              <w:pStyle w:val="tabletext11"/>
              <w:rPr>
                <w:ins w:id="32203" w:author="Author"/>
              </w:rPr>
            </w:pPr>
          </w:p>
        </w:tc>
        <w:tc>
          <w:tcPr>
            <w:tcW w:w="240" w:type="dxa"/>
            <w:tcBorders>
              <w:top w:val="single" w:sz="6" w:space="0" w:color="auto"/>
              <w:left w:val="single" w:sz="6" w:space="0" w:color="auto"/>
              <w:bottom w:val="single" w:sz="6" w:space="0" w:color="auto"/>
            </w:tcBorders>
            <w:shd w:val="clear" w:color="auto" w:fill="auto"/>
          </w:tcPr>
          <w:p w14:paraId="3C9FF05B" w14:textId="77777777" w:rsidR="00126117" w:rsidRPr="00B275AC" w:rsidRDefault="00126117" w:rsidP="00DB5CB6">
            <w:pPr>
              <w:pStyle w:val="tabletext11"/>
              <w:rPr>
                <w:ins w:id="32204" w:author="Author"/>
              </w:rPr>
            </w:pPr>
          </w:p>
        </w:tc>
        <w:tc>
          <w:tcPr>
            <w:tcW w:w="1800" w:type="dxa"/>
            <w:tcBorders>
              <w:top w:val="single" w:sz="6" w:space="0" w:color="auto"/>
              <w:left w:val="nil"/>
              <w:bottom w:val="single" w:sz="6" w:space="0" w:color="auto"/>
              <w:right w:val="single" w:sz="6" w:space="0" w:color="auto"/>
            </w:tcBorders>
            <w:shd w:val="clear" w:color="auto" w:fill="auto"/>
          </w:tcPr>
          <w:p w14:paraId="5ED49A9D" w14:textId="77777777" w:rsidR="00126117" w:rsidRPr="00B275AC" w:rsidRDefault="00126117" w:rsidP="00DB5CB6">
            <w:pPr>
              <w:pStyle w:val="tabletext11"/>
              <w:jc w:val="center"/>
              <w:rPr>
                <w:ins w:id="32205" w:author="Author"/>
              </w:rPr>
            </w:pPr>
            <w:ins w:id="32206" w:author="Author">
              <w:r w:rsidRPr="00B275AC">
                <w:t>600,000 to 699,999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3C64C9" w14:textId="77777777" w:rsidR="00126117" w:rsidRPr="00B275AC" w:rsidRDefault="00126117" w:rsidP="00DB5CB6">
            <w:pPr>
              <w:pStyle w:val="tabletext11"/>
              <w:jc w:val="center"/>
              <w:rPr>
                <w:ins w:id="32207" w:author="Author"/>
                <w:rFonts w:cs="Arial"/>
                <w:color w:val="000000"/>
                <w:szCs w:val="18"/>
              </w:rPr>
            </w:pPr>
            <w:ins w:id="32208" w:author="Author">
              <w:r w:rsidRPr="00B275AC">
                <w:rPr>
                  <w:rFonts w:cs="Arial"/>
                  <w:color w:val="000000"/>
                  <w:szCs w:val="18"/>
                </w:rPr>
                <w:t>1.59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F32E24" w14:textId="77777777" w:rsidR="00126117" w:rsidRPr="00B275AC" w:rsidRDefault="00126117" w:rsidP="00DB5CB6">
            <w:pPr>
              <w:pStyle w:val="tabletext11"/>
              <w:jc w:val="center"/>
              <w:rPr>
                <w:ins w:id="32209" w:author="Author"/>
                <w:rFonts w:cs="Arial"/>
                <w:color w:val="000000"/>
                <w:szCs w:val="18"/>
              </w:rPr>
            </w:pPr>
            <w:ins w:id="32210" w:author="Author">
              <w:r w:rsidRPr="00B275AC">
                <w:rPr>
                  <w:rFonts w:cs="Arial"/>
                  <w:color w:val="000000"/>
                  <w:szCs w:val="18"/>
                </w:rPr>
                <w:t>1.54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3DDA9D" w14:textId="77777777" w:rsidR="00126117" w:rsidRPr="00B275AC" w:rsidRDefault="00126117" w:rsidP="00DB5CB6">
            <w:pPr>
              <w:pStyle w:val="tabletext11"/>
              <w:jc w:val="center"/>
              <w:rPr>
                <w:ins w:id="32211" w:author="Author"/>
                <w:rFonts w:cs="Arial"/>
                <w:color w:val="000000"/>
                <w:szCs w:val="18"/>
              </w:rPr>
            </w:pPr>
            <w:ins w:id="32212" w:author="Author">
              <w:r w:rsidRPr="00B275AC">
                <w:rPr>
                  <w:rFonts w:cs="Arial"/>
                  <w:color w:val="000000"/>
                  <w:szCs w:val="18"/>
                </w:rPr>
                <w:t>1.47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F8BA6F" w14:textId="77777777" w:rsidR="00126117" w:rsidRPr="00B275AC" w:rsidRDefault="00126117" w:rsidP="00DB5CB6">
            <w:pPr>
              <w:pStyle w:val="tabletext11"/>
              <w:jc w:val="center"/>
              <w:rPr>
                <w:ins w:id="32213" w:author="Author"/>
                <w:rFonts w:cs="Arial"/>
                <w:color w:val="000000"/>
                <w:szCs w:val="18"/>
              </w:rPr>
            </w:pPr>
            <w:ins w:id="32214" w:author="Author">
              <w:r w:rsidRPr="00B275AC">
                <w:rPr>
                  <w:rFonts w:cs="Arial"/>
                  <w:color w:val="000000"/>
                  <w:szCs w:val="18"/>
                </w:rPr>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1528D7" w14:textId="77777777" w:rsidR="00126117" w:rsidRPr="00B275AC" w:rsidRDefault="00126117" w:rsidP="00DB5CB6">
            <w:pPr>
              <w:pStyle w:val="tabletext11"/>
              <w:jc w:val="center"/>
              <w:rPr>
                <w:ins w:id="32215" w:author="Author"/>
                <w:rFonts w:cs="Arial"/>
                <w:color w:val="000000"/>
                <w:szCs w:val="18"/>
              </w:rPr>
            </w:pPr>
            <w:ins w:id="32216" w:author="Author">
              <w:r w:rsidRPr="00B275AC">
                <w:rPr>
                  <w:rFonts w:cs="Arial"/>
                  <w:color w:val="000000"/>
                  <w:szCs w:val="18"/>
                </w:rPr>
                <w:t>1.43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CC84F8" w14:textId="77777777" w:rsidR="00126117" w:rsidRPr="00B275AC" w:rsidRDefault="00126117" w:rsidP="00DB5CB6">
            <w:pPr>
              <w:pStyle w:val="tabletext11"/>
              <w:jc w:val="center"/>
              <w:rPr>
                <w:ins w:id="32217" w:author="Author"/>
                <w:rFonts w:cs="Arial"/>
                <w:color w:val="000000"/>
                <w:szCs w:val="18"/>
              </w:rPr>
            </w:pPr>
            <w:ins w:id="32218" w:author="Author">
              <w:r w:rsidRPr="00B275AC">
                <w:rPr>
                  <w:rFonts w:cs="Arial"/>
                  <w:color w:val="000000"/>
                  <w:szCs w:val="18"/>
                </w:rPr>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15CECB" w14:textId="77777777" w:rsidR="00126117" w:rsidRPr="00B275AC" w:rsidRDefault="00126117" w:rsidP="00DB5CB6">
            <w:pPr>
              <w:pStyle w:val="tabletext11"/>
              <w:jc w:val="center"/>
              <w:rPr>
                <w:ins w:id="32219" w:author="Author"/>
                <w:rFonts w:cs="Arial"/>
                <w:color w:val="000000"/>
                <w:szCs w:val="18"/>
              </w:rPr>
            </w:pPr>
            <w:ins w:id="32220" w:author="Author">
              <w:r w:rsidRPr="00B275AC">
                <w:rPr>
                  <w:rFonts w:cs="Arial"/>
                  <w:color w:val="000000"/>
                  <w:szCs w:val="18"/>
                </w:rPr>
                <w:t>3.03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AB447F" w14:textId="77777777" w:rsidR="00126117" w:rsidRPr="00B275AC" w:rsidRDefault="00126117" w:rsidP="00DB5CB6">
            <w:pPr>
              <w:pStyle w:val="tabletext11"/>
              <w:jc w:val="center"/>
              <w:rPr>
                <w:ins w:id="32221" w:author="Author"/>
                <w:rFonts w:cs="Arial"/>
                <w:color w:val="000000"/>
                <w:szCs w:val="18"/>
              </w:rPr>
            </w:pPr>
            <w:ins w:id="32222" w:author="Author">
              <w:r w:rsidRPr="00B275AC">
                <w:rPr>
                  <w:rFonts w:cs="Arial"/>
                  <w:color w:val="000000"/>
                  <w:szCs w:val="18"/>
                </w:rPr>
                <w:t>4.03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6F94A0" w14:textId="77777777" w:rsidR="00126117" w:rsidRPr="00B275AC" w:rsidRDefault="00126117" w:rsidP="00DB5CB6">
            <w:pPr>
              <w:pStyle w:val="tabletext11"/>
              <w:jc w:val="center"/>
              <w:rPr>
                <w:ins w:id="32223" w:author="Author"/>
                <w:rFonts w:cs="Arial"/>
                <w:color w:val="000000"/>
                <w:szCs w:val="18"/>
              </w:rPr>
            </w:pPr>
            <w:ins w:id="32224" w:author="Author">
              <w:r w:rsidRPr="00B275AC">
                <w:rPr>
                  <w:rFonts w:cs="Arial"/>
                  <w:color w:val="000000"/>
                  <w:szCs w:val="18"/>
                </w:rPr>
                <w:t>5.11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A5ABD2" w14:textId="77777777" w:rsidR="00126117" w:rsidRPr="00B275AC" w:rsidRDefault="00126117" w:rsidP="00DB5CB6">
            <w:pPr>
              <w:pStyle w:val="tabletext11"/>
              <w:jc w:val="center"/>
              <w:rPr>
                <w:ins w:id="32225" w:author="Author"/>
                <w:rFonts w:cs="Arial"/>
                <w:color w:val="000000"/>
                <w:szCs w:val="18"/>
              </w:rPr>
            </w:pPr>
            <w:ins w:id="32226" w:author="Author">
              <w:r w:rsidRPr="00B275AC">
                <w:rPr>
                  <w:rFonts w:cs="Arial"/>
                  <w:color w:val="000000"/>
                  <w:szCs w:val="18"/>
                </w:rPr>
                <w:t>0.84</w:t>
              </w:r>
            </w:ins>
          </w:p>
        </w:tc>
      </w:tr>
      <w:tr w:rsidR="00126117" w:rsidRPr="00B275AC" w14:paraId="005CA4A2" w14:textId="77777777" w:rsidTr="00DB5CB6">
        <w:trPr>
          <w:cantSplit/>
          <w:trHeight w:val="190"/>
          <w:ins w:id="32227" w:author="Author"/>
        </w:trPr>
        <w:tc>
          <w:tcPr>
            <w:tcW w:w="200" w:type="dxa"/>
            <w:tcBorders>
              <w:right w:val="single" w:sz="6" w:space="0" w:color="auto"/>
            </w:tcBorders>
            <w:shd w:val="clear" w:color="auto" w:fill="auto"/>
          </w:tcPr>
          <w:p w14:paraId="4A36D5D5" w14:textId="77777777" w:rsidR="00126117" w:rsidRPr="00B275AC" w:rsidRDefault="00126117" w:rsidP="00DB5CB6">
            <w:pPr>
              <w:pStyle w:val="tabletext11"/>
              <w:rPr>
                <w:ins w:id="32228" w:author="Author"/>
              </w:rPr>
            </w:pPr>
          </w:p>
        </w:tc>
        <w:tc>
          <w:tcPr>
            <w:tcW w:w="240" w:type="dxa"/>
            <w:tcBorders>
              <w:top w:val="single" w:sz="6" w:space="0" w:color="auto"/>
              <w:left w:val="single" w:sz="6" w:space="0" w:color="auto"/>
              <w:bottom w:val="single" w:sz="6" w:space="0" w:color="auto"/>
            </w:tcBorders>
            <w:shd w:val="clear" w:color="auto" w:fill="auto"/>
          </w:tcPr>
          <w:p w14:paraId="34B63129" w14:textId="77777777" w:rsidR="00126117" w:rsidRPr="00B275AC" w:rsidRDefault="00126117" w:rsidP="00DB5CB6">
            <w:pPr>
              <w:pStyle w:val="tabletext11"/>
              <w:rPr>
                <w:ins w:id="32229" w:author="Author"/>
              </w:rPr>
            </w:pPr>
          </w:p>
        </w:tc>
        <w:tc>
          <w:tcPr>
            <w:tcW w:w="1800" w:type="dxa"/>
            <w:tcBorders>
              <w:top w:val="single" w:sz="6" w:space="0" w:color="auto"/>
              <w:left w:val="nil"/>
              <w:bottom w:val="single" w:sz="6" w:space="0" w:color="auto"/>
              <w:right w:val="single" w:sz="6" w:space="0" w:color="auto"/>
            </w:tcBorders>
            <w:shd w:val="clear" w:color="auto" w:fill="auto"/>
          </w:tcPr>
          <w:p w14:paraId="4C88B122" w14:textId="77777777" w:rsidR="00126117" w:rsidRPr="00B275AC" w:rsidRDefault="00126117" w:rsidP="00DB5CB6">
            <w:pPr>
              <w:pStyle w:val="tabletext11"/>
              <w:jc w:val="center"/>
              <w:rPr>
                <w:ins w:id="32230" w:author="Author"/>
              </w:rPr>
            </w:pPr>
            <w:ins w:id="32231" w:author="Author">
              <w:r w:rsidRPr="00B275AC">
                <w:t>700,000 to 799,999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004AE1" w14:textId="77777777" w:rsidR="00126117" w:rsidRPr="00B275AC" w:rsidRDefault="00126117" w:rsidP="00DB5CB6">
            <w:pPr>
              <w:pStyle w:val="tabletext11"/>
              <w:jc w:val="center"/>
              <w:rPr>
                <w:ins w:id="32232" w:author="Author"/>
                <w:rFonts w:cs="Arial"/>
                <w:color w:val="000000"/>
                <w:szCs w:val="18"/>
              </w:rPr>
            </w:pPr>
            <w:ins w:id="32233" w:author="Author">
              <w:r w:rsidRPr="00B275AC">
                <w:rPr>
                  <w:rFonts w:cs="Arial"/>
                  <w:color w:val="000000"/>
                  <w:szCs w:val="18"/>
                </w:rPr>
                <w:t>1.63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45784D" w14:textId="77777777" w:rsidR="00126117" w:rsidRPr="00B275AC" w:rsidRDefault="00126117" w:rsidP="00DB5CB6">
            <w:pPr>
              <w:pStyle w:val="tabletext11"/>
              <w:jc w:val="center"/>
              <w:rPr>
                <w:ins w:id="32234" w:author="Author"/>
                <w:rFonts w:cs="Arial"/>
                <w:color w:val="000000"/>
                <w:szCs w:val="18"/>
              </w:rPr>
            </w:pPr>
            <w:ins w:id="32235" w:author="Author">
              <w:r w:rsidRPr="00B275AC">
                <w:rPr>
                  <w:rFonts w:cs="Arial"/>
                  <w:color w:val="000000"/>
                  <w:szCs w:val="18"/>
                </w:rPr>
                <w:t>1.58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24DE4A" w14:textId="77777777" w:rsidR="00126117" w:rsidRPr="00B275AC" w:rsidRDefault="00126117" w:rsidP="00DB5CB6">
            <w:pPr>
              <w:pStyle w:val="tabletext11"/>
              <w:jc w:val="center"/>
              <w:rPr>
                <w:ins w:id="32236" w:author="Author"/>
                <w:rFonts w:cs="Arial"/>
                <w:color w:val="000000"/>
                <w:szCs w:val="18"/>
              </w:rPr>
            </w:pPr>
            <w:ins w:id="32237" w:author="Author">
              <w:r w:rsidRPr="00B275AC">
                <w:rPr>
                  <w:rFonts w:cs="Arial"/>
                  <w:color w:val="000000"/>
                  <w:szCs w:val="18"/>
                </w:rPr>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709F30" w14:textId="77777777" w:rsidR="00126117" w:rsidRPr="00B275AC" w:rsidRDefault="00126117" w:rsidP="00DB5CB6">
            <w:pPr>
              <w:pStyle w:val="tabletext11"/>
              <w:jc w:val="center"/>
              <w:rPr>
                <w:ins w:id="32238" w:author="Author"/>
                <w:rFonts w:cs="Arial"/>
                <w:color w:val="000000"/>
                <w:szCs w:val="18"/>
              </w:rPr>
            </w:pPr>
            <w:ins w:id="32239" w:author="Author">
              <w:r w:rsidRPr="00B275AC">
                <w:rPr>
                  <w:rFonts w:cs="Arial"/>
                  <w:color w:val="000000"/>
                  <w:szCs w:val="18"/>
                </w:rPr>
                <w:t>1.12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97DA43" w14:textId="77777777" w:rsidR="00126117" w:rsidRPr="00B275AC" w:rsidRDefault="00126117" w:rsidP="00DB5CB6">
            <w:pPr>
              <w:pStyle w:val="tabletext11"/>
              <w:jc w:val="center"/>
              <w:rPr>
                <w:ins w:id="32240" w:author="Author"/>
                <w:rFonts w:cs="Arial"/>
                <w:color w:val="000000"/>
                <w:szCs w:val="18"/>
              </w:rPr>
            </w:pPr>
            <w:ins w:id="32241" w:author="Author">
              <w:r w:rsidRPr="00B275AC">
                <w:rPr>
                  <w:rFonts w:cs="Arial"/>
                  <w:color w:val="000000"/>
                  <w:szCs w:val="18"/>
                </w:rPr>
                <w:t>1.46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9D36C6" w14:textId="77777777" w:rsidR="00126117" w:rsidRPr="00B275AC" w:rsidRDefault="00126117" w:rsidP="00DB5CB6">
            <w:pPr>
              <w:pStyle w:val="tabletext11"/>
              <w:jc w:val="center"/>
              <w:rPr>
                <w:ins w:id="32242" w:author="Author"/>
                <w:rFonts w:cs="Arial"/>
                <w:color w:val="000000"/>
                <w:szCs w:val="18"/>
              </w:rPr>
            </w:pPr>
            <w:ins w:id="32243" w:author="Author">
              <w:r w:rsidRPr="00B275AC">
                <w:rPr>
                  <w:rFonts w:cs="Arial"/>
                  <w:color w:val="000000"/>
                  <w:szCs w:val="18"/>
                </w:rPr>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4B1C47" w14:textId="77777777" w:rsidR="00126117" w:rsidRPr="00B275AC" w:rsidRDefault="00126117" w:rsidP="00DB5CB6">
            <w:pPr>
              <w:pStyle w:val="tabletext11"/>
              <w:jc w:val="center"/>
              <w:rPr>
                <w:ins w:id="32244" w:author="Author"/>
                <w:rFonts w:cs="Arial"/>
                <w:color w:val="000000"/>
                <w:szCs w:val="18"/>
              </w:rPr>
            </w:pPr>
            <w:ins w:id="32245" w:author="Author">
              <w:r w:rsidRPr="00B275AC">
                <w:rPr>
                  <w:rFonts w:cs="Arial"/>
                  <w:color w:val="000000"/>
                  <w:szCs w:val="18"/>
                </w:rPr>
                <w:t>3.18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889B2C" w14:textId="77777777" w:rsidR="00126117" w:rsidRPr="00B275AC" w:rsidRDefault="00126117" w:rsidP="00DB5CB6">
            <w:pPr>
              <w:pStyle w:val="tabletext11"/>
              <w:jc w:val="center"/>
              <w:rPr>
                <w:ins w:id="32246" w:author="Author"/>
                <w:rFonts w:cs="Arial"/>
                <w:color w:val="000000"/>
                <w:szCs w:val="18"/>
              </w:rPr>
            </w:pPr>
            <w:ins w:id="32247" w:author="Author">
              <w:r w:rsidRPr="00B275AC">
                <w:rPr>
                  <w:rFonts w:cs="Arial"/>
                  <w:color w:val="000000"/>
                  <w:szCs w:val="18"/>
                </w:rPr>
                <w:t>4.22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B5B67C" w14:textId="77777777" w:rsidR="00126117" w:rsidRPr="00B275AC" w:rsidRDefault="00126117" w:rsidP="00DB5CB6">
            <w:pPr>
              <w:pStyle w:val="tabletext11"/>
              <w:jc w:val="center"/>
              <w:rPr>
                <w:ins w:id="32248" w:author="Author"/>
                <w:rFonts w:cs="Arial"/>
                <w:color w:val="000000"/>
                <w:szCs w:val="18"/>
              </w:rPr>
            </w:pPr>
            <w:ins w:id="32249" w:author="Author">
              <w:r w:rsidRPr="00B275AC">
                <w:rPr>
                  <w:rFonts w:cs="Arial"/>
                  <w:color w:val="000000"/>
                  <w:szCs w:val="18"/>
                </w:rPr>
                <w:t>5.36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26822C" w14:textId="77777777" w:rsidR="00126117" w:rsidRPr="00B275AC" w:rsidRDefault="00126117" w:rsidP="00DB5CB6">
            <w:pPr>
              <w:pStyle w:val="tabletext11"/>
              <w:jc w:val="center"/>
              <w:rPr>
                <w:ins w:id="32250" w:author="Author"/>
                <w:rFonts w:cs="Arial"/>
                <w:color w:val="000000"/>
                <w:szCs w:val="18"/>
              </w:rPr>
            </w:pPr>
            <w:ins w:id="32251" w:author="Author">
              <w:r w:rsidRPr="00B275AC">
                <w:rPr>
                  <w:rFonts w:cs="Arial"/>
                  <w:color w:val="000000"/>
                  <w:szCs w:val="18"/>
                </w:rPr>
                <w:t>0.83</w:t>
              </w:r>
            </w:ins>
          </w:p>
        </w:tc>
      </w:tr>
      <w:tr w:rsidR="00126117" w:rsidRPr="00B275AC" w14:paraId="082CE60F" w14:textId="77777777" w:rsidTr="00DB5CB6">
        <w:trPr>
          <w:cantSplit/>
          <w:trHeight w:val="190"/>
          <w:ins w:id="32252" w:author="Author"/>
        </w:trPr>
        <w:tc>
          <w:tcPr>
            <w:tcW w:w="200" w:type="dxa"/>
            <w:tcBorders>
              <w:right w:val="single" w:sz="6" w:space="0" w:color="auto"/>
            </w:tcBorders>
            <w:shd w:val="clear" w:color="auto" w:fill="auto"/>
          </w:tcPr>
          <w:p w14:paraId="7D249BBC" w14:textId="77777777" w:rsidR="00126117" w:rsidRPr="00B275AC" w:rsidRDefault="00126117" w:rsidP="00DB5CB6">
            <w:pPr>
              <w:pStyle w:val="tabletext11"/>
              <w:rPr>
                <w:ins w:id="32253" w:author="Author"/>
              </w:rPr>
            </w:pPr>
          </w:p>
        </w:tc>
        <w:tc>
          <w:tcPr>
            <w:tcW w:w="240" w:type="dxa"/>
            <w:tcBorders>
              <w:top w:val="single" w:sz="6" w:space="0" w:color="auto"/>
              <w:left w:val="single" w:sz="6" w:space="0" w:color="auto"/>
              <w:bottom w:val="single" w:sz="6" w:space="0" w:color="auto"/>
            </w:tcBorders>
            <w:shd w:val="clear" w:color="auto" w:fill="auto"/>
          </w:tcPr>
          <w:p w14:paraId="0077870B" w14:textId="77777777" w:rsidR="00126117" w:rsidRPr="00B275AC" w:rsidRDefault="00126117" w:rsidP="00DB5CB6">
            <w:pPr>
              <w:pStyle w:val="tabletext11"/>
              <w:rPr>
                <w:ins w:id="32254" w:author="Author"/>
              </w:rPr>
            </w:pPr>
          </w:p>
        </w:tc>
        <w:tc>
          <w:tcPr>
            <w:tcW w:w="1800" w:type="dxa"/>
            <w:tcBorders>
              <w:top w:val="single" w:sz="6" w:space="0" w:color="auto"/>
              <w:left w:val="nil"/>
              <w:bottom w:val="single" w:sz="6" w:space="0" w:color="auto"/>
              <w:right w:val="single" w:sz="6" w:space="0" w:color="auto"/>
            </w:tcBorders>
            <w:shd w:val="clear" w:color="auto" w:fill="auto"/>
          </w:tcPr>
          <w:p w14:paraId="048469B9" w14:textId="77777777" w:rsidR="00126117" w:rsidRPr="00B275AC" w:rsidRDefault="00126117" w:rsidP="00DB5CB6">
            <w:pPr>
              <w:pStyle w:val="tabletext11"/>
              <w:jc w:val="center"/>
              <w:rPr>
                <w:ins w:id="32255" w:author="Author"/>
              </w:rPr>
            </w:pPr>
            <w:ins w:id="32256" w:author="Author">
              <w:r w:rsidRPr="00B275AC">
                <w:t>800,000 to 899,999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D87E93" w14:textId="77777777" w:rsidR="00126117" w:rsidRPr="00B275AC" w:rsidRDefault="00126117" w:rsidP="00DB5CB6">
            <w:pPr>
              <w:pStyle w:val="tabletext11"/>
              <w:jc w:val="center"/>
              <w:rPr>
                <w:ins w:id="32257" w:author="Author"/>
                <w:rFonts w:cs="Arial"/>
                <w:color w:val="000000"/>
                <w:szCs w:val="18"/>
              </w:rPr>
            </w:pPr>
            <w:ins w:id="32258" w:author="Author">
              <w:r w:rsidRPr="00B275AC">
                <w:rPr>
                  <w:rFonts w:cs="Arial"/>
                  <w:color w:val="000000"/>
                  <w:szCs w:val="18"/>
                </w:rPr>
                <w:t>1.66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7CC4B9" w14:textId="77777777" w:rsidR="00126117" w:rsidRPr="00B275AC" w:rsidRDefault="00126117" w:rsidP="00DB5CB6">
            <w:pPr>
              <w:pStyle w:val="tabletext11"/>
              <w:jc w:val="center"/>
              <w:rPr>
                <w:ins w:id="32259" w:author="Author"/>
                <w:rFonts w:cs="Arial"/>
                <w:color w:val="000000"/>
                <w:szCs w:val="18"/>
              </w:rPr>
            </w:pPr>
            <w:ins w:id="32260" w:author="Author">
              <w:r w:rsidRPr="00B275AC">
                <w:rPr>
                  <w:rFonts w:cs="Arial"/>
                  <w:color w:val="000000"/>
                  <w:szCs w:val="18"/>
                </w:rPr>
                <w:t>1.61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93B656" w14:textId="77777777" w:rsidR="00126117" w:rsidRPr="00B275AC" w:rsidRDefault="00126117" w:rsidP="00DB5CB6">
            <w:pPr>
              <w:pStyle w:val="tabletext11"/>
              <w:jc w:val="center"/>
              <w:rPr>
                <w:ins w:id="32261" w:author="Author"/>
                <w:rFonts w:cs="Arial"/>
                <w:color w:val="000000"/>
                <w:szCs w:val="18"/>
              </w:rPr>
            </w:pPr>
            <w:ins w:id="32262" w:author="Author">
              <w:r w:rsidRPr="00B275AC">
                <w:rPr>
                  <w:rFonts w:cs="Arial"/>
                  <w:color w:val="000000"/>
                  <w:szCs w:val="18"/>
                </w:rPr>
                <w:t>1.53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C6E5E0" w14:textId="77777777" w:rsidR="00126117" w:rsidRPr="00B275AC" w:rsidRDefault="00126117" w:rsidP="00DB5CB6">
            <w:pPr>
              <w:pStyle w:val="tabletext11"/>
              <w:jc w:val="center"/>
              <w:rPr>
                <w:ins w:id="32263" w:author="Author"/>
                <w:rFonts w:cs="Arial"/>
                <w:color w:val="000000"/>
                <w:szCs w:val="18"/>
              </w:rPr>
            </w:pPr>
            <w:ins w:id="32264" w:author="Author">
              <w:r w:rsidRPr="00B275AC">
                <w:rPr>
                  <w:rFonts w:cs="Arial"/>
                  <w:color w:val="000000"/>
                  <w:szCs w:val="18"/>
                </w:rPr>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6D73AE" w14:textId="77777777" w:rsidR="00126117" w:rsidRPr="00B275AC" w:rsidRDefault="00126117" w:rsidP="00DB5CB6">
            <w:pPr>
              <w:pStyle w:val="tabletext11"/>
              <w:jc w:val="center"/>
              <w:rPr>
                <w:ins w:id="32265" w:author="Author"/>
                <w:rFonts w:cs="Arial"/>
                <w:color w:val="000000"/>
                <w:szCs w:val="18"/>
              </w:rPr>
            </w:pPr>
            <w:ins w:id="32266" w:author="Author">
              <w:r w:rsidRPr="00B275AC">
                <w:rPr>
                  <w:rFonts w:cs="Arial"/>
                  <w:color w:val="000000"/>
                  <w:szCs w:val="18"/>
                </w:rPr>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FBA19E" w14:textId="77777777" w:rsidR="00126117" w:rsidRPr="00B275AC" w:rsidRDefault="00126117" w:rsidP="00DB5CB6">
            <w:pPr>
              <w:pStyle w:val="tabletext11"/>
              <w:jc w:val="center"/>
              <w:rPr>
                <w:ins w:id="32267" w:author="Author"/>
                <w:rFonts w:cs="Arial"/>
                <w:color w:val="000000"/>
                <w:szCs w:val="18"/>
              </w:rPr>
            </w:pPr>
            <w:ins w:id="32268" w:author="Author">
              <w:r w:rsidRPr="00B275AC">
                <w:rPr>
                  <w:rFonts w:cs="Arial"/>
                  <w:color w:val="000000"/>
                  <w:szCs w:val="18"/>
                </w:rPr>
                <w:t>1.13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740836" w14:textId="77777777" w:rsidR="00126117" w:rsidRPr="00B275AC" w:rsidRDefault="00126117" w:rsidP="00DB5CB6">
            <w:pPr>
              <w:pStyle w:val="tabletext11"/>
              <w:jc w:val="center"/>
              <w:rPr>
                <w:ins w:id="32269" w:author="Author"/>
                <w:rFonts w:cs="Arial"/>
                <w:color w:val="000000"/>
                <w:szCs w:val="18"/>
              </w:rPr>
            </w:pPr>
            <w:ins w:id="32270" w:author="Author">
              <w:r w:rsidRPr="00B275AC">
                <w:rPr>
                  <w:rFonts w:cs="Arial"/>
                  <w:color w:val="000000"/>
                  <w:szCs w:val="18"/>
                </w:rPr>
                <w:t>3.31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6BC2FB" w14:textId="77777777" w:rsidR="00126117" w:rsidRPr="00B275AC" w:rsidRDefault="00126117" w:rsidP="00DB5CB6">
            <w:pPr>
              <w:pStyle w:val="tabletext11"/>
              <w:jc w:val="center"/>
              <w:rPr>
                <w:ins w:id="32271" w:author="Author"/>
                <w:rFonts w:cs="Arial"/>
                <w:color w:val="000000"/>
                <w:szCs w:val="18"/>
              </w:rPr>
            </w:pPr>
            <w:ins w:id="32272" w:author="Author">
              <w:r w:rsidRPr="00B275AC">
                <w:rPr>
                  <w:rFonts w:cs="Arial"/>
                  <w:color w:val="000000"/>
                  <w:szCs w:val="18"/>
                </w:rPr>
                <w:t>4.40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23D5F9" w14:textId="77777777" w:rsidR="00126117" w:rsidRPr="00B275AC" w:rsidRDefault="00126117" w:rsidP="00DB5CB6">
            <w:pPr>
              <w:pStyle w:val="tabletext11"/>
              <w:jc w:val="center"/>
              <w:rPr>
                <w:ins w:id="32273" w:author="Author"/>
                <w:rFonts w:cs="Arial"/>
                <w:color w:val="000000"/>
                <w:szCs w:val="18"/>
              </w:rPr>
            </w:pPr>
            <w:ins w:id="32274" w:author="Author">
              <w:r w:rsidRPr="00B275AC">
                <w:rPr>
                  <w:rFonts w:cs="Arial"/>
                  <w:color w:val="000000"/>
                  <w:szCs w:val="18"/>
                </w:rPr>
                <w:t>5.58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D4938A" w14:textId="77777777" w:rsidR="00126117" w:rsidRPr="00B275AC" w:rsidRDefault="00126117" w:rsidP="00DB5CB6">
            <w:pPr>
              <w:pStyle w:val="tabletext11"/>
              <w:jc w:val="center"/>
              <w:rPr>
                <w:ins w:id="32275" w:author="Author"/>
                <w:rFonts w:cs="Arial"/>
                <w:color w:val="000000"/>
                <w:szCs w:val="18"/>
              </w:rPr>
            </w:pPr>
            <w:ins w:id="32276" w:author="Author">
              <w:r w:rsidRPr="00B275AC">
                <w:rPr>
                  <w:rFonts w:cs="Arial"/>
                  <w:color w:val="000000"/>
                  <w:szCs w:val="18"/>
                </w:rPr>
                <w:t>0.83</w:t>
              </w:r>
            </w:ins>
          </w:p>
        </w:tc>
      </w:tr>
      <w:tr w:rsidR="00126117" w:rsidRPr="00B275AC" w14:paraId="6E8866A4" w14:textId="77777777" w:rsidTr="00DB5CB6">
        <w:trPr>
          <w:cantSplit/>
          <w:trHeight w:val="190"/>
          <w:ins w:id="32277" w:author="Author"/>
        </w:trPr>
        <w:tc>
          <w:tcPr>
            <w:tcW w:w="200" w:type="dxa"/>
            <w:tcBorders>
              <w:right w:val="single" w:sz="6" w:space="0" w:color="auto"/>
            </w:tcBorders>
            <w:shd w:val="clear" w:color="auto" w:fill="auto"/>
          </w:tcPr>
          <w:p w14:paraId="3D828785" w14:textId="77777777" w:rsidR="00126117" w:rsidRPr="00B275AC" w:rsidRDefault="00126117" w:rsidP="00DB5CB6">
            <w:pPr>
              <w:pStyle w:val="tabletext11"/>
              <w:rPr>
                <w:ins w:id="32278" w:author="Author"/>
              </w:rPr>
            </w:pPr>
          </w:p>
        </w:tc>
        <w:tc>
          <w:tcPr>
            <w:tcW w:w="240" w:type="dxa"/>
            <w:tcBorders>
              <w:top w:val="single" w:sz="6" w:space="0" w:color="auto"/>
              <w:left w:val="single" w:sz="6" w:space="0" w:color="auto"/>
              <w:bottom w:val="single" w:sz="6" w:space="0" w:color="auto"/>
            </w:tcBorders>
            <w:shd w:val="clear" w:color="auto" w:fill="auto"/>
          </w:tcPr>
          <w:p w14:paraId="5395CA63" w14:textId="77777777" w:rsidR="00126117" w:rsidRPr="00B275AC" w:rsidRDefault="00126117" w:rsidP="00DB5CB6">
            <w:pPr>
              <w:pStyle w:val="tabletext11"/>
              <w:rPr>
                <w:ins w:id="32279" w:author="Author"/>
              </w:rPr>
            </w:pPr>
          </w:p>
        </w:tc>
        <w:tc>
          <w:tcPr>
            <w:tcW w:w="1800" w:type="dxa"/>
            <w:tcBorders>
              <w:top w:val="single" w:sz="6" w:space="0" w:color="auto"/>
              <w:left w:val="nil"/>
              <w:bottom w:val="single" w:sz="6" w:space="0" w:color="auto"/>
              <w:right w:val="single" w:sz="6" w:space="0" w:color="auto"/>
            </w:tcBorders>
            <w:shd w:val="clear" w:color="auto" w:fill="auto"/>
          </w:tcPr>
          <w:p w14:paraId="34822656" w14:textId="77777777" w:rsidR="00126117" w:rsidRPr="00B275AC" w:rsidRDefault="00126117" w:rsidP="00DB5CB6">
            <w:pPr>
              <w:pStyle w:val="tabletext11"/>
              <w:jc w:val="center"/>
              <w:rPr>
                <w:ins w:id="32280" w:author="Author"/>
              </w:rPr>
            </w:pPr>
            <w:ins w:id="32281" w:author="Author">
              <w:r w:rsidRPr="00B275AC">
                <w:t>900,000 or greater</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057A14" w14:textId="77777777" w:rsidR="00126117" w:rsidRPr="00B275AC" w:rsidRDefault="00126117" w:rsidP="00DB5CB6">
            <w:pPr>
              <w:pStyle w:val="tabletext11"/>
              <w:jc w:val="center"/>
              <w:rPr>
                <w:ins w:id="32282" w:author="Author"/>
                <w:rFonts w:cs="Arial"/>
                <w:color w:val="000000"/>
                <w:szCs w:val="18"/>
              </w:rPr>
            </w:pPr>
            <w:ins w:id="32283" w:author="Author">
              <w:r w:rsidRPr="00B275AC">
                <w:rPr>
                  <w:rFonts w:cs="Arial"/>
                  <w:color w:val="000000"/>
                  <w:szCs w:val="18"/>
                </w:rPr>
                <w:t>1.69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28F3A8" w14:textId="77777777" w:rsidR="00126117" w:rsidRPr="00B275AC" w:rsidRDefault="00126117" w:rsidP="00DB5CB6">
            <w:pPr>
              <w:pStyle w:val="tabletext11"/>
              <w:jc w:val="center"/>
              <w:rPr>
                <w:ins w:id="32284" w:author="Author"/>
                <w:rFonts w:cs="Arial"/>
                <w:color w:val="000000"/>
                <w:szCs w:val="18"/>
              </w:rPr>
            </w:pPr>
            <w:ins w:id="32285" w:author="Author">
              <w:r w:rsidRPr="00B275AC">
                <w:rPr>
                  <w:rFonts w:cs="Arial"/>
                  <w:color w:val="000000"/>
                  <w:szCs w:val="18"/>
                </w:rPr>
                <w:t>1.63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185C2F" w14:textId="77777777" w:rsidR="00126117" w:rsidRPr="00B275AC" w:rsidRDefault="00126117" w:rsidP="00DB5CB6">
            <w:pPr>
              <w:pStyle w:val="tabletext11"/>
              <w:jc w:val="center"/>
              <w:rPr>
                <w:ins w:id="32286" w:author="Author"/>
                <w:rFonts w:cs="Arial"/>
                <w:color w:val="000000"/>
                <w:szCs w:val="18"/>
              </w:rPr>
            </w:pPr>
            <w:ins w:id="32287" w:author="Author">
              <w:r w:rsidRPr="00B275AC">
                <w:rPr>
                  <w:rFonts w:cs="Arial"/>
                  <w:color w:val="000000"/>
                  <w:szCs w:val="18"/>
                </w:rPr>
                <w:t>1.55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954AEB" w14:textId="77777777" w:rsidR="00126117" w:rsidRPr="00B275AC" w:rsidRDefault="00126117" w:rsidP="00DB5CB6">
            <w:pPr>
              <w:pStyle w:val="tabletext11"/>
              <w:jc w:val="center"/>
              <w:rPr>
                <w:ins w:id="32288" w:author="Author"/>
                <w:rFonts w:cs="Arial"/>
                <w:color w:val="000000"/>
                <w:szCs w:val="18"/>
              </w:rPr>
            </w:pPr>
            <w:ins w:id="32289" w:author="Author">
              <w:r w:rsidRPr="00B275AC">
                <w:rPr>
                  <w:rFonts w:cs="Arial"/>
                  <w:color w:val="000000"/>
                  <w:szCs w:val="18"/>
                </w:rPr>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67FD06" w14:textId="77777777" w:rsidR="00126117" w:rsidRPr="00B275AC" w:rsidRDefault="00126117" w:rsidP="00DB5CB6">
            <w:pPr>
              <w:pStyle w:val="tabletext11"/>
              <w:jc w:val="center"/>
              <w:rPr>
                <w:ins w:id="32290" w:author="Author"/>
                <w:rFonts w:cs="Arial"/>
                <w:color w:val="000000"/>
                <w:szCs w:val="18"/>
              </w:rPr>
            </w:pPr>
            <w:ins w:id="32291" w:author="Author">
              <w:r w:rsidRPr="00B275AC">
                <w:rPr>
                  <w:rFonts w:cs="Arial"/>
                  <w:color w:val="000000"/>
                  <w:szCs w:val="18"/>
                </w:rPr>
                <w:t>1.51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62BF59" w14:textId="77777777" w:rsidR="00126117" w:rsidRPr="00B275AC" w:rsidRDefault="00126117" w:rsidP="00DB5CB6">
            <w:pPr>
              <w:pStyle w:val="tabletext11"/>
              <w:jc w:val="center"/>
              <w:rPr>
                <w:ins w:id="32292" w:author="Author"/>
                <w:rFonts w:cs="Arial"/>
                <w:color w:val="000000"/>
                <w:szCs w:val="18"/>
              </w:rPr>
            </w:pPr>
            <w:ins w:id="32293" w:author="Author">
              <w:r w:rsidRPr="00B275AC">
                <w:rPr>
                  <w:rFonts w:cs="Arial"/>
                  <w:color w:val="000000"/>
                  <w:szCs w:val="18"/>
                </w:rPr>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538FF2" w14:textId="77777777" w:rsidR="00126117" w:rsidRPr="00B275AC" w:rsidRDefault="00126117" w:rsidP="00DB5CB6">
            <w:pPr>
              <w:pStyle w:val="tabletext11"/>
              <w:jc w:val="center"/>
              <w:rPr>
                <w:ins w:id="32294" w:author="Author"/>
                <w:rFonts w:cs="Arial"/>
                <w:color w:val="000000"/>
                <w:szCs w:val="18"/>
              </w:rPr>
            </w:pPr>
            <w:ins w:id="32295" w:author="Author">
              <w:r w:rsidRPr="00B275AC">
                <w:rPr>
                  <w:rFonts w:cs="Arial"/>
                  <w:color w:val="000000"/>
                  <w:szCs w:val="18"/>
                </w:rPr>
                <w:t>3.43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C63638" w14:textId="77777777" w:rsidR="00126117" w:rsidRPr="00B275AC" w:rsidRDefault="00126117" w:rsidP="00DB5CB6">
            <w:pPr>
              <w:pStyle w:val="tabletext11"/>
              <w:jc w:val="center"/>
              <w:rPr>
                <w:ins w:id="32296" w:author="Author"/>
                <w:rFonts w:cs="Arial"/>
                <w:color w:val="000000"/>
                <w:szCs w:val="18"/>
              </w:rPr>
            </w:pPr>
            <w:ins w:id="32297" w:author="Author">
              <w:r w:rsidRPr="00B275AC">
                <w:rPr>
                  <w:rFonts w:cs="Arial"/>
                  <w:color w:val="000000"/>
                  <w:szCs w:val="18"/>
                </w:rPr>
                <w:t>4.56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1ACD33" w14:textId="77777777" w:rsidR="00126117" w:rsidRPr="00B275AC" w:rsidRDefault="00126117" w:rsidP="00DB5CB6">
            <w:pPr>
              <w:pStyle w:val="tabletext11"/>
              <w:jc w:val="center"/>
              <w:rPr>
                <w:ins w:id="32298" w:author="Author"/>
                <w:rFonts w:cs="Arial"/>
                <w:color w:val="000000"/>
                <w:szCs w:val="18"/>
              </w:rPr>
            </w:pPr>
            <w:ins w:id="32299" w:author="Author">
              <w:r w:rsidRPr="00B275AC">
                <w:rPr>
                  <w:rFonts w:cs="Arial"/>
                  <w:color w:val="000000"/>
                  <w:szCs w:val="18"/>
                </w:rPr>
                <w:t>5.79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3EE29D" w14:textId="77777777" w:rsidR="00126117" w:rsidRPr="00B275AC" w:rsidRDefault="00126117" w:rsidP="00DB5CB6">
            <w:pPr>
              <w:pStyle w:val="tabletext11"/>
              <w:jc w:val="center"/>
              <w:rPr>
                <w:ins w:id="32300" w:author="Author"/>
                <w:rFonts w:cs="Arial"/>
                <w:color w:val="000000"/>
                <w:szCs w:val="18"/>
              </w:rPr>
            </w:pPr>
            <w:ins w:id="32301" w:author="Author">
              <w:r w:rsidRPr="00B275AC">
                <w:rPr>
                  <w:rFonts w:cs="Arial"/>
                  <w:color w:val="000000"/>
                  <w:szCs w:val="18"/>
                </w:rPr>
                <w:t>0.82</w:t>
              </w:r>
            </w:ins>
          </w:p>
        </w:tc>
      </w:tr>
    </w:tbl>
    <w:p w14:paraId="01D697F8" w14:textId="77777777" w:rsidR="00126117" w:rsidRPr="00B275AC" w:rsidRDefault="00126117" w:rsidP="00126117">
      <w:pPr>
        <w:pStyle w:val="tablecaption"/>
        <w:rPr>
          <w:ins w:id="32302" w:author="Author"/>
        </w:rPr>
      </w:pPr>
      <w:ins w:id="32303" w:author="Author">
        <w:r w:rsidRPr="00B275AC">
          <w:t>Table 301.D.1.b. Liability Original Cost New Factors</w:t>
        </w:r>
      </w:ins>
    </w:p>
    <w:p w14:paraId="2090B846" w14:textId="77777777" w:rsidR="00126117" w:rsidRPr="00B275AC" w:rsidRDefault="00126117" w:rsidP="00126117">
      <w:pPr>
        <w:pStyle w:val="isonormal"/>
        <w:rPr>
          <w:ins w:id="32304" w:author="Author"/>
        </w:rPr>
      </w:pPr>
    </w:p>
    <w:p w14:paraId="6AFA0B3A" w14:textId="77777777" w:rsidR="00126117" w:rsidRPr="00B275AC" w:rsidRDefault="00126117" w:rsidP="00126117">
      <w:pPr>
        <w:pStyle w:val="blocktext1"/>
        <w:rPr>
          <w:ins w:id="32305" w:author="Author"/>
        </w:rPr>
      </w:pPr>
      <w:ins w:id="32306" w:author="Author">
        <w:r w:rsidRPr="00B275AC">
          <w:t xml:space="preserve">Paragraphs </w:t>
        </w:r>
        <w:r w:rsidRPr="00B275AC">
          <w:rPr>
            <w:b/>
          </w:rPr>
          <w:t>D.2.a.</w:t>
        </w:r>
        <w:r w:rsidRPr="00B275AC">
          <w:t xml:space="preserve"> and </w:t>
        </w:r>
        <w:r w:rsidRPr="00126117">
          <w:rPr>
            <w:b/>
            <w:bCs/>
            <w:rPrChange w:id="32307" w:author="Author">
              <w:rPr/>
            </w:rPrChange>
          </w:rPr>
          <w:t>D.2.b.</w:t>
        </w:r>
        <w:r w:rsidRPr="00B275AC">
          <w:t xml:space="preserve"> are replaced by the following:</w:t>
        </w:r>
      </w:ins>
    </w:p>
    <w:p w14:paraId="158DB0F3" w14:textId="77777777" w:rsidR="00126117" w:rsidRPr="00B275AC" w:rsidRDefault="00126117" w:rsidP="00126117">
      <w:pPr>
        <w:pStyle w:val="outlinehd4"/>
        <w:rPr>
          <w:ins w:id="32308" w:author="Author"/>
        </w:rPr>
      </w:pPr>
      <w:ins w:id="32309" w:author="Author">
        <w:r w:rsidRPr="00B275AC">
          <w:tab/>
          <w:t>a.</w:t>
        </w:r>
        <w:r w:rsidRPr="00B275AC">
          <w:tab/>
          <w:t xml:space="preserve">Liability Vehicle Age Factors </w:t>
        </w:r>
        <w:r w:rsidRPr="00B275AC">
          <w:rPr>
            <w:rFonts w:cs="Arial"/>
          </w:rPr>
          <w:t>–</w:t>
        </w:r>
        <w:r w:rsidRPr="00B275AC">
          <w:t xml:space="preserve"> Stated Amount Vehicles</w:t>
        </w:r>
      </w:ins>
    </w:p>
    <w:p w14:paraId="77CA1DEF" w14:textId="77777777" w:rsidR="00126117" w:rsidRPr="00B275AC" w:rsidRDefault="00126117" w:rsidP="00126117">
      <w:pPr>
        <w:pStyle w:val="space4"/>
        <w:rPr>
          <w:ins w:id="3231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1200"/>
        <w:gridCol w:w="1200"/>
      </w:tblGrid>
      <w:tr w:rsidR="00126117" w:rsidRPr="00B275AC" w14:paraId="1C9380E1" w14:textId="77777777" w:rsidTr="00DB5CB6">
        <w:trPr>
          <w:cantSplit/>
          <w:trHeight w:val="190"/>
          <w:ins w:id="32311" w:author="Author"/>
        </w:trPr>
        <w:tc>
          <w:tcPr>
            <w:tcW w:w="200" w:type="dxa"/>
          </w:tcPr>
          <w:p w14:paraId="1FEB5ADA" w14:textId="77777777" w:rsidR="00126117" w:rsidRPr="00B275AC" w:rsidRDefault="00126117" w:rsidP="00DB5CB6">
            <w:pPr>
              <w:pStyle w:val="tablehead"/>
              <w:rPr>
                <w:ins w:id="32312" w:author="Author"/>
              </w:rPr>
            </w:pPr>
          </w:p>
        </w:tc>
        <w:tc>
          <w:tcPr>
            <w:tcW w:w="2400" w:type="dxa"/>
            <w:tcBorders>
              <w:top w:val="single" w:sz="6" w:space="0" w:color="auto"/>
              <w:left w:val="single" w:sz="6" w:space="0" w:color="auto"/>
              <w:bottom w:val="single" w:sz="6" w:space="0" w:color="auto"/>
              <w:right w:val="single" w:sz="6" w:space="0" w:color="auto"/>
            </w:tcBorders>
          </w:tcPr>
          <w:p w14:paraId="23092EF2" w14:textId="77777777" w:rsidR="00126117" w:rsidRPr="00B275AC" w:rsidRDefault="00126117" w:rsidP="00DB5CB6">
            <w:pPr>
              <w:pStyle w:val="tablehead"/>
              <w:rPr>
                <w:ins w:id="32313" w:author="Author"/>
              </w:rPr>
            </w:pPr>
            <w:ins w:id="32314" w:author="Author">
              <w:r w:rsidRPr="00B275AC">
                <w:br/>
              </w:r>
              <w:r w:rsidRPr="00B275AC">
                <w:br/>
                <w:t>Stated Amount Vehicles</w:t>
              </w:r>
            </w:ins>
          </w:p>
        </w:tc>
        <w:tc>
          <w:tcPr>
            <w:tcW w:w="1200" w:type="dxa"/>
            <w:tcBorders>
              <w:top w:val="single" w:sz="6" w:space="0" w:color="auto"/>
              <w:left w:val="single" w:sz="6" w:space="0" w:color="auto"/>
              <w:bottom w:val="single" w:sz="6" w:space="0" w:color="auto"/>
              <w:right w:val="single" w:sz="6" w:space="0" w:color="auto"/>
            </w:tcBorders>
          </w:tcPr>
          <w:p w14:paraId="325AB3E9" w14:textId="77777777" w:rsidR="00126117" w:rsidRPr="00B275AC" w:rsidRDefault="00126117" w:rsidP="00DB5CB6">
            <w:pPr>
              <w:pStyle w:val="tablehead"/>
              <w:rPr>
                <w:ins w:id="32315" w:author="Author"/>
              </w:rPr>
            </w:pPr>
            <w:ins w:id="32316" w:author="Author">
              <w:r w:rsidRPr="00B275AC">
                <w:t>Trucks, Tractors And Trailers</w:t>
              </w:r>
            </w:ins>
          </w:p>
        </w:tc>
        <w:tc>
          <w:tcPr>
            <w:tcW w:w="1200" w:type="dxa"/>
            <w:tcBorders>
              <w:top w:val="single" w:sz="6" w:space="0" w:color="auto"/>
              <w:left w:val="single" w:sz="6" w:space="0" w:color="auto"/>
              <w:bottom w:val="single" w:sz="6" w:space="0" w:color="auto"/>
              <w:right w:val="single" w:sz="6" w:space="0" w:color="auto"/>
            </w:tcBorders>
          </w:tcPr>
          <w:p w14:paraId="5CB4BBBF" w14:textId="77777777" w:rsidR="00126117" w:rsidRPr="00B275AC" w:rsidRDefault="00126117" w:rsidP="00DB5CB6">
            <w:pPr>
              <w:pStyle w:val="tablehead"/>
              <w:rPr>
                <w:ins w:id="32317" w:author="Author"/>
              </w:rPr>
            </w:pPr>
            <w:ins w:id="32318" w:author="Author">
              <w:r w:rsidRPr="00B275AC">
                <w:t>Private Passenger Types</w:t>
              </w:r>
            </w:ins>
          </w:p>
        </w:tc>
      </w:tr>
      <w:tr w:rsidR="00126117" w:rsidRPr="00B275AC" w14:paraId="2F3606EC" w14:textId="77777777" w:rsidTr="00DB5CB6">
        <w:trPr>
          <w:cantSplit/>
          <w:trHeight w:val="190"/>
          <w:ins w:id="32319" w:author="Author"/>
        </w:trPr>
        <w:tc>
          <w:tcPr>
            <w:tcW w:w="200" w:type="dxa"/>
          </w:tcPr>
          <w:p w14:paraId="61C40031" w14:textId="77777777" w:rsidR="00126117" w:rsidRPr="00B275AC" w:rsidRDefault="00126117" w:rsidP="00DB5CB6">
            <w:pPr>
              <w:pStyle w:val="tabletext11"/>
              <w:rPr>
                <w:ins w:id="32320" w:author="Author"/>
              </w:rPr>
            </w:pPr>
          </w:p>
        </w:tc>
        <w:tc>
          <w:tcPr>
            <w:tcW w:w="2400" w:type="dxa"/>
            <w:tcBorders>
              <w:top w:val="single" w:sz="6" w:space="0" w:color="auto"/>
              <w:left w:val="single" w:sz="6" w:space="0" w:color="auto"/>
              <w:bottom w:val="single" w:sz="6" w:space="0" w:color="auto"/>
              <w:right w:val="single" w:sz="6" w:space="0" w:color="auto"/>
            </w:tcBorders>
          </w:tcPr>
          <w:p w14:paraId="37484A71" w14:textId="77777777" w:rsidR="00126117" w:rsidRPr="00B275AC" w:rsidRDefault="00126117" w:rsidP="00DB5CB6">
            <w:pPr>
              <w:pStyle w:val="tabletext11"/>
              <w:jc w:val="center"/>
              <w:rPr>
                <w:ins w:id="32321" w:author="Author"/>
              </w:rPr>
            </w:pPr>
            <w:ins w:id="32322" w:author="Author">
              <w:r w:rsidRPr="00B275AC">
                <w:t>All ages</w:t>
              </w:r>
            </w:ins>
          </w:p>
        </w:tc>
        <w:tc>
          <w:tcPr>
            <w:tcW w:w="1200" w:type="dxa"/>
            <w:tcBorders>
              <w:top w:val="single" w:sz="6" w:space="0" w:color="auto"/>
              <w:left w:val="single" w:sz="6" w:space="0" w:color="auto"/>
              <w:bottom w:val="single" w:sz="6" w:space="0" w:color="auto"/>
              <w:right w:val="single" w:sz="6" w:space="0" w:color="auto"/>
            </w:tcBorders>
          </w:tcPr>
          <w:p w14:paraId="6B5CA771" w14:textId="77777777" w:rsidR="00126117" w:rsidRPr="00B275AC" w:rsidRDefault="00126117" w:rsidP="00DB5CB6">
            <w:pPr>
              <w:pStyle w:val="tabletext11"/>
              <w:jc w:val="center"/>
              <w:rPr>
                <w:ins w:id="32323" w:author="Author"/>
              </w:rPr>
            </w:pPr>
            <w:ins w:id="32324" w:author="Author">
              <w:r w:rsidRPr="00B275AC">
                <w:t>1.00</w:t>
              </w:r>
            </w:ins>
          </w:p>
        </w:tc>
        <w:tc>
          <w:tcPr>
            <w:tcW w:w="1200" w:type="dxa"/>
            <w:tcBorders>
              <w:top w:val="single" w:sz="6" w:space="0" w:color="auto"/>
              <w:left w:val="single" w:sz="6" w:space="0" w:color="auto"/>
              <w:bottom w:val="single" w:sz="6" w:space="0" w:color="auto"/>
              <w:right w:val="single" w:sz="6" w:space="0" w:color="auto"/>
            </w:tcBorders>
          </w:tcPr>
          <w:p w14:paraId="5C908473" w14:textId="77777777" w:rsidR="00126117" w:rsidRPr="00B275AC" w:rsidRDefault="00126117" w:rsidP="00DB5CB6">
            <w:pPr>
              <w:pStyle w:val="tabletext11"/>
              <w:jc w:val="center"/>
              <w:rPr>
                <w:ins w:id="32325" w:author="Author"/>
              </w:rPr>
            </w:pPr>
            <w:ins w:id="32326" w:author="Author">
              <w:r w:rsidRPr="00B275AC">
                <w:t>1.00</w:t>
              </w:r>
            </w:ins>
          </w:p>
        </w:tc>
      </w:tr>
    </w:tbl>
    <w:p w14:paraId="46B448BA" w14:textId="77777777" w:rsidR="00126117" w:rsidRPr="00B275AC" w:rsidRDefault="00126117" w:rsidP="00126117">
      <w:pPr>
        <w:pStyle w:val="tablecaption"/>
        <w:rPr>
          <w:ins w:id="32327" w:author="Author"/>
        </w:rPr>
      </w:pPr>
      <w:ins w:id="32328" w:author="Author">
        <w:r w:rsidRPr="00B275AC">
          <w:t>Table 301.D.2.a. Liability Vehicle Age Factors – Stated Amount Vehicles</w:t>
        </w:r>
      </w:ins>
    </w:p>
    <w:p w14:paraId="0D56DBDE" w14:textId="77777777" w:rsidR="00126117" w:rsidRPr="00B275AC" w:rsidRDefault="00126117" w:rsidP="00126117">
      <w:pPr>
        <w:pStyle w:val="isonormal"/>
        <w:rPr>
          <w:ins w:id="32329" w:author="Author"/>
        </w:rPr>
      </w:pPr>
    </w:p>
    <w:p w14:paraId="583D9463" w14:textId="77777777" w:rsidR="00126117" w:rsidRPr="00B275AC" w:rsidRDefault="00126117" w:rsidP="00126117">
      <w:pPr>
        <w:pStyle w:val="outlinehd4"/>
        <w:rPr>
          <w:ins w:id="32330" w:author="Author"/>
        </w:rPr>
      </w:pPr>
      <w:ins w:id="32331" w:author="Author">
        <w:r w:rsidRPr="00B275AC">
          <w:tab/>
          <w:t>b.</w:t>
        </w:r>
        <w:r w:rsidRPr="00B275AC">
          <w:tab/>
          <w:t xml:space="preserve">Liability Vehicle Age Factors </w:t>
        </w:r>
        <w:r w:rsidRPr="00B275AC">
          <w:rPr>
            <w:rFonts w:cs="Arial"/>
          </w:rPr>
          <w:t>–</w:t>
        </w:r>
        <w:r w:rsidRPr="00B275AC">
          <w:t xml:space="preserve"> All Other Vehicles</w:t>
        </w:r>
      </w:ins>
    </w:p>
    <w:p w14:paraId="4D727168" w14:textId="77777777" w:rsidR="00126117" w:rsidRPr="00B275AC" w:rsidRDefault="00126117" w:rsidP="00126117">
      <w:pPr>
        <w:pStyle w:val="space4"/>
        <w:rPr>
          <w:ins w:id="3233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1200"/>
        <w:gridCol w:w="1200"/>
      </w:tblGrid>
      <w:tr w:rsidR="00126117" w:rsidRPr="00B275AC" w14:paraId="149815CA" w14:textId="77777777" w:rsidTr="00DB5CB6">
        <w:trPr>
          <w:cantSplit/>
          <w:trHeight w:val="190"/>
          <w:ins w:id="32333" w:author="Author"/>
        </w:trPr>
        <w:tc>
          <w:tcPr>
            <w:tcW w:w="200" w:type="dxa"/>
            <w:tcBorders>
              <w:right w:val="single" w:sz="6" w:space="0" w:color="auto"/>
            </w:tcBorders>
          </w:tcPr>
          <w:p w14:paraId="3A757BA6" w14:textId="77777777" w:rsidR="00126117" w:rsidRPr="00B275AC" w:rsidRDefault="00126117" w:rsidP="00DB5CB6">
            <w:pPr>
              <w:pStyle w:val="tablehead"/>
              <w:rPr>
                <w:ins w:id="32334" w:author="Author"/>
              </w:rPr>
            </w:pPr>
          </w:p>
        </w:tc>
        <w:tc>
          <w:tcPr>
            <w:tcW w:w="2400" w:type="dxa"/>
            <w:tcBorders>
              <w:top w:val="single" w:sz="6" w:space="0" w:color="auto"/>
              <w:left w:val="single" w:sz="6" w:space="0" w:color="auto"/>
              <w:bottom w:val="single" w:sz="6" w:space="0" w:color="auto"/>
              <w:right w:val="single" w:sz="6" w:space="0" w:color="auto"/>
            </w:tcBorders>
          </w:tcPr>
          <w:p w14:paraId="4815531D" w14:textId="77777777" w:rsidR="00126117" w:rsidRPr="00B275AC" w:rsidRDefault="00126117" w:rsidP="00DB5CB6">
            <w:pPr>
              <w:pStyle w:val="tablehead"/>
              <w:rPr>
                <w:ins w:id="32335" w:author="Author"/>
              </w:rPr>
            </w:pPr>
            <w:ins w:id="32336" w:author="Author">
              <w:r w:rsidRPr="00B275AC">
                <w:br/>
                <w:t>Original Cost</w:t>
              </w:r>
              <w:r w:rsidRPr="00B275AC">
                <w:br/>
                <w:t>New Vehicles</w:t>
              </w:r>
            </w:ins>
          </w:p>
        </w:tc>
        <w:tc>
          <w:tcPr>
            <w:tcW w:w="1200" w:type="dxa"/>
            <w:tcBorders>
              <w:top w:val="single" w:sz="6" w:space="0" w:color="auto"/>
              <w:left w:val="single" w:sz="6" w:space="0" w:color="auto"/>
              <w:bottom w:val="single" w:sz="6" w:space="0" w:color="auto"/>
              <w:right w:val="single" w:sz="6" w:space="0" w:color="auto"/>
            </w:tcBorders>
          </w:tcPr>
          <w:p w14:paraId="75226822" w14:textId="77777777" w:rsidR="00126117" w:rsidRPr="00B275AC" w:rsidRDefault="00126117" w:rsidP="00DB5CB6">
            <w:pPr>
              <w:pStyle w:val="tablehead"/>
              <w:rPr>
                <w:ins w:id="32337" w:author="Author"/>
              </w:rPr>
            </w:pPr>
            <w:ins w:id="32338" w:author="Author">
              <w:r w:rsidRPr="00B275AC">
                <w:t>Trucks, Tractors And Trailers</w:t>
              </w:r>
            </w:ins>
          </w:p>
        </w:tc>
        <w:tc>
          <w:tcPr>
            <w:tcW w:w="1200" w:type="dxa"/>
            <w:tcBorders>
              <w:top w:val="single" w:sz="6" w:space="0" w:color="auto"/>
              <w:left w:val="single" w:sz="6" w:space="0" w:color="auto"/>
              <w:bottom w:val="single" w:sz="6" w:space="0" w:color="auto"/>
              <w:right w:val="single" w:sz="6" w:space="0" w:color="auto"/>
            </w:tcBorders>
          </w:tcPr>
          <w:p w14:paraId="4401D012" w14:textId="77777777" w:rsidR="00126117" w:rsidRPr="00B275AC" w:rsidRDefault="00126117" w:rsidP="00DB5CB6">
            <w:pPr>
              <w:pStyle w:val="tablehead"/>
              <w:rPr>
                <w:ins w:id="32339" w:author="Author"/>
              </w:rPr>
            </w:pPr>
            <w:ins w:id="32340" w:author="Author">
              <w:r w:rsidRPr="00B275AC">
                <w:t>Private Passenger Types</w:t>
              </w:r>
            </w:ins>
          </w:p>
        </w:tc>
      </w:tr>
      <w:tr w:rsidR="00126117" w:rsidRPr="00B275AC" w14:paraId="2ACC770A" w14:textId="77777777" w:rsidTr="00DB5CB6">
        <w:trPr>
          <w:cantSplit/>
          <w:trHeight w:val="190"/>
          <w:ins w:id="32341" w:author="Author"/>
        </w:trPr>
        <w:tc>
          <w:tcPr>
            <w:tcW w:w="200" w:type="dxa"/>
          </w:tcPr>
          <w:p w14:paraId="2988924B" w14:textId="77777777" w:rsidR="00126117" w:rsidRPr="00B275AC" w:rsidRDefault="00126117" w:rsidP="00DB5CB6">
            <w:pPr>
              <w:pStyle w:val="tabletext11"/>
              <w:jc w:val="center"/>
              <w:rPr>
                <w:ins w:id="32342" w:author="Author"/>
              </w:rPr>
            </w:pPr>
          </w:p>
        </w:tc>
        <w:tc>
          <w:tcPr>
            <w:tcW w:w="2400" w:type="dxa"/>
            <w:tcBorders>
              <w:top w:val="single" w:sz="6" w:space="0" w:color="auto"/>
              <w:left w:val="single" w:sz="6" w:space="0" w:color="auto"/>
              <w:bottom w:val="single" w:sz="6" w:space="0" w:color="auto"/>
              <w:right w:val="single" w:sz="6" w:space="0" w:color="auto"/>
            </w:tcBorders>
          </w:tcPr>
          <w:p w14:paraId="77610BA7" w14:textId="77777777" w:rsidR="00126117" w:rsidRPr="00B275AC" w:rsidRDefault="00126117" w:rsidP="00DB5CB6">
            <w:pPr>
              <w:pStyle w:val="tabletext11"/>
              <w:jc w:val="center"/>
              <w:rPr>
                <w:ins w:id="32343" w:author="Author"/>
              </w:rPr>
            </w:pPr>
            <w:ins w:id="32344" w:author="Author">
              <w:r w:rsidRPr="00B275AC">
                <w:t>Current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6108FFA6" w14:textId="77777777" w:rsidR="00126117" w:rsidRPr="00B275AC" w:rsidRDefault="00126117" w:rsidP="00DB5CB6">
            <w:pPr>
              <w:pStyle w:val="tabletext11"/>
              <w:jc w:val="center"/>
              <w:rPr>
                <w:ins w:id="32345" w:author="Author"/>
                <w:rFonts w:cs="Arial"/>
                <w:color w:val="000000"/>
                <w:szCs w:val="18"/>
              </w:rPr>
            </w:pPr>
            <w:ins w:id="32346" w:author="Author">
              <w:r w:rsidRPr="00B275AC">
                <w:rPr>
                  <w:rFonts w:cs="Arial"/>
                  <w:color w:val="000000"/>
                  <w:szCs w:val="18"/>
                </w:rPr>
                <w:t>1.04</w:t>
              </w:r>
            </w:ins>
          </w:p>
        </w:tc>
        <w:tc>
          <w:tcPr>
            <w:tcW w:w="1200" w:type="dxa"/>
            <w:tcBorders>
              <w:top w:val="single" w:sz="6" w:space="0" w:color="auto"/>
              <w:left w:val="single" w:sz="6" w:space="0" w:color="auto"/>
              <w:bottom w:val="single" w:sz="6" w:space="0" w:color="auto"/>
              <w:right w:val="single" w:sz="6" w:space="0" w:color="auto"/>
            </w:tcBorders>
            <w:vAlign w:val="bottom"/>
          </w:tcPr>
          <w:p w14:paraId="3144786B" w14:textId="77777777" w:rsidR="00126117" w:rsidRPr="00B275AC" w:rsidRDefault="00126117" w:rsidP="00DB5CB6">
            <w:pPr>
              <w:pStyle w:val="tabletext11"/>
              <w:jc w:val="center"/>
              <w:rPr>
                <w:ins w:id="32347" w:author="Author"/>
                <w:rFonts w:cs="Arial"/>
                <w:color w:val="000000"/>
                <w:szCs w:val="18"/>
              </w:rPr>
            </w:pPr>
            <w:ins w:id="32348" w:author="Author">
              <w:r w:rsidRPr="00B275AC">
                <w:rPr>
                  <w:rFonts w:cs="Arial"/>
                  <w:color w:val="000000"/>
                  <w:szCs w:val="18"/>
                </w:rPr>
                <w:t>0.92</w:t>
              </w:r>
            </w:ins>
          </w:p>
        </w:tc>
      </w:tr>
      <w:tr w:rsidR="00126117" w:rsidRPr="00B275AC" w14:paraId="6AA0355E" w14:textId="77777777" w:rsidTr="00DB5CB6">
        <w:trPr>
          <w:cantSplit/>
          <w:trHeight w:val="190"/>
          <w:ins w:id="32349" w:author="Author"/>
        </w:trPr>
        <w:tc>
          <w:tcPr>
            <w:tcW w:w="200" w:type="dxa"/>
          </w:tcPr>
          <w:p w14:paraId="00FF9021" w14:textId="77777777" w:rsidR="00126117" w:rsidRPr="00B275AC" w:rsidRDefault="00126117" w:rsidP="00DB5CB6">
            <w:pPr>
              <w:pStyle w:val="tabletext11"/>
              <w:jc w:val="center"/>
              <w:rPr>
                <w:ins w:id="32350" w:author="Author"/>
              </w:rPr>
            </w:pPr>
          </w:p>
        </w:tc>
        <w:tc>
          <w:tcPr>
            <w:tcW w:w="2400" w:type="dxa"/>
            <w:tcBorders>
              <w:top w:val="single" w:sz="6" w:space="0" w:color="auto"/>
              <w:left w:val="single" w:sz="6" w:space="0" w:color="auto"/>
              <w:bottom w:val="single" w:sz="6" w:space="0" w:color="auto"/>
              <w:right w:val="single" w:sz="6" w:space="0" w:color="auto"/>
            </w:tcBorders>
          </w:tcPr>
          <w:p w14:paraId="6748FF21" w14:textId="77777777" w:rsidR="00126117" w:rsidRPr="00B275AC" w:rsidRDefault="00126117" w:rsidP="00DB5CB6">
            <w:pPr>
              <w:pStyle w:val="tabletext11"/>
              <w:jc w:val="center"/>
              <w:rPr>
                <w:ins w:id="32351" w:author="Author"/>
              </w:rPr>
            </w:pPr>
            <w:ins w:id="32352" w:author="Author">
              <w:r w:rsidRPr="00B275AC">
                <w:t>First preceding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76707738" w14:textId="77777777" w:rsidR="00126117" w:rsidRPr="00B275AC" w:rsidRDefault="00126117" w:rsidP="00DB5CB6">
            <w:pPr>
              <w:pStyle w:val="tabletext11"/>
              <w:jc w:val="center"/>
              <w:rPr>
                <w:ins w:id="32353" w:author="Author"/>
                <w:rFonts w:cs="Arial"/>
                <w:color w:val="000000"/>
                <w:szCs w:val="18"/>
              </w:rPr>
            </w:pPr>
            <w:ins w:id="32354" w:author="Author">
              <w:r w:rsidRPr="00B275AC">
                <w:rPr>
                  <w:rFonts w:cs="Arial"/>
                  <w:color w:val="000000"/>
                  <w:szCs w:val="18"/>
                </w:rPr>
                <w:t>1.08</w:t>
              </w:r>
            </w:ins>
          </w:p>
        </w:tc>
        <w:tc>
          <w:tcPr>
            <w:tcW w:w="1200" w:type="dxa"/>
            <w:tcBorders>
              <w:top w:val="single" w:sz="6" w:space="0" w:color="auto"/>
              <w:left w:val="single" w:sz="6" w:space="0" w:color="auto"/>
              <w:bottom w:val="single" w:sz="6" w:space="0" w:color="auto"/>
              <w:right w:val="single" w:sz="6" w:space="0" w:color="auto"/>
            </w:tcBorders>
            <w:vAlign w:val="bottom"/>
          </w:tcPr>
          <w:p w14:paraId="539A89AB" w14:textId="77777777" w:rsidR="00126117" w:rsidRPr="00B275AC" w:rsidRDefault="00126117" w:rsidP="00DB5CB6">
            <w:pPr>
              <w:pStyle w:val="tabletext11"/>
              <w:jc w:val="center"/>
              <w:rPr>
                <w:ins w:id="32355" w:author="Author"/>
                <w:rFonts w:cs="Arial"/>
                <w:color w:val="000000"/>
                <w:szCs w:val="18"/>
              </w:rPr>
            </w:pPr>
            <w:ins w:id="32356" w:author="Author">
              <w:r w:rsidRPr="00B275AC">
                <w:rPr>
                  <w:rFonts w:cs="Arial"/>
                  <w:color w:val="000000"/>
                  <w:szCs w:val="18"/>
                </w:rPr>
                <w:t>0.99</w:t>
              </w:r>
            </w:ins>
          </w:p>
        </w:tc>
      </w:tr>
      <w:tr w:rsidR="00126117" w:rsidRPr="00B275AC" w14:paraId="50057E30" w14:textId="77777777" w:rsidTr="00DB5CB6">
        <w:trPr>
          <w:cantSplit/>
          <w:trHeight w:val="190"/>
          <w:ins w:id="32357" w:author="Author"/>
        </w:trPr>
        <w:tc>
          <w:tcPr>
            <w:tcW w:w="200" w:type="dxa"/>
          </w:tcPr>
          <w:p w14:paraId="1F2C4598" w14:textId="77777777" w:rsidR="00126117" w:rsidRPr="00B275AC" w:rsidRDefault="00126117" w:rsidP="00DB5CB6">
            <w:pPr>
              <w:pStyle w:val="tabletext11"/>
              <w:jc w:val="center"/>
              <w:rPr>
                <w:ins w:id="32358" w:author="Author"/>
              </w:rPr>
            </w:pPr>
          </w:p>
        </w:tc>
        <w:tc>
          <w:tcPr>
            <w:tcW w:w="2400" w:type="dxa"/>
            <w:tcBorders>
              <w:top w:val="single" w:sz="6" w:space="0" w:color="auto"/>
              <w:left w:val="single" w:sz="6" w:space="0" w:color="auto"/>
              <w:bottom w:val="single" w:sz="6" w:space="0" w:color="auto"/>
              <w:right w:val="single" w:sz="6" w:space="0" w:color="auto"/>
            </w:tcBorders>
          </w:tcPr>
          <w:p w14:paraId="0076A806" w14:textId="77777777" w:rsidR="00126117" w:rsidRPr="00B275AC" w:rsidRDefault="00126117" w:rsidP="00DB5CB6">
            <w:pPr>
              <w:pStyle w:val="tabletext11"/>
              <w:jc w:val="center"/>
              <w:rPr>
                <w:ins w:id="32359" w:author="Author"/>
              </w:rPr>
            </w:pPr>
            <w:ins w:id="32360" w:author="Author">
              <w:r w:rsidRPr="00B275AC">
                <w:t>2nd</w:t>
              </w:r>
            </w:ins>
          </w:p>
        </w:tc>
        <w:tc>
          <w:tcPr>
            <w:tcW w:w="1200" w:type="dxa"/>
            <w:tcBorders>
              <w:top w:val="single" w:sz="6" w:space="0" w:color="auto"/>
              <w:left w:val="single" w:sz="6" w:space="0" w:color="auto"/>
              <w:bottom w:val="single" w:sz="6" w:space="0" w:color="auto"/>
              <w:right w:val="single" w:sz="6" w:space="0" w:color="auto"/>
            </w:tcBorders>
            <w:vAlign w:val="bottom"/>
          </w:tcPr>
          <w:p w14:paraId="63188C73" w14:textId="77777777" w:rsidR="00126117" w:rsidRPr="00B275AC" w:rsidRDefault="00126117" w:rsidP="00DB5CB6">
            <w:pPr>
              <w:pStyle w:val="tabletext11"/>
              <w:jc w:val="center"/>
              <w:rPr>
                <w:ins w:id="32361" w:author="Author"/>
                <w:rFonts w:cs="Arial"/>
                <w:color w:val="000000"/>
                <w:szCs w:val="18"/>
              </w:rPr>
            </w:pPr>
            <w:ins w:id="32362" w:author="Author">
              <w:r w:rsidRPr="00B275AC">
                <w:rPr>
                  <w:rFonts w:cs="Arial"/>
                  <w:color w:val="000000"/>
                  <w:szCs w:val="18"/>
                </w:rPr>
                <w:t>1.10</w:t>
              </w:r>
            </w:ins>
          </w:p>
        </w:tc>
        <w:tc>
          <w:tcPr>
            <w:tcW w:w="1200" w:type="dxa"/>
            <w:tcBorders>
              <w:top w:val="single" w:sz="6" w:space="0" w:color="auto"/>
              <w:left w:val="single" w:sz="6" w:space="0" w:color="auto"/>
              <w:bottom w:val="single" w:sz="6" w:space="0" w:color="auto"/>
              <w:right w:val="single" w:sz="6" w:space="0" w:color="auto"/>
            </w:tcBorders>
            <w:vAlign w:val="bottom"/>
          </w:tcPr>
          <w:p w14:paraId="3FD1004E" w14:textId="77777777" w:rsidR="00126117" w:rsidRPr="00B275AC" w:rsidRDefault="00126117" w:rsidP="00DB5CB6">
            <w:pPr>
              <w:pStyle w:val="tabletext11"/>
              <w:jc w:val="center"/>
              <w:rPr>
                <w:ins w:id="32363" w:author="Author"/>
                <w:rFonts w:cs="Arial"/>
                <w:color w:val="000000"/>
                <w:szCs w:val="18"/>
              </w:rPr>
            </w:pPr>
            <w:ins w:id="32364" w:author="Author">
              <w:r w:rsidRPr="00B275AC">
                <w:rPr>
                  <w:rFonts w:cs="Arial"/>
                  <w:color w:val="000000"/>
                  <w:szCs w:val="18"/>
                </w:rPr>
                <w:t>1.03</w:t>
              </w:r>
            </w:ins>
          </w:p>
        </w:tc>
      </w:tr>
      <w:tr w:rsidR="00126117" w:rsidRPr="00B275AC" w14:paraId="09E88587" w14:textId="77777777" w:rsidTr="00DB5CB6">
        <w:trPr>
          <w:cantSplit/>
          <w:trHeight w:val="190"/>
          <w:ins w:id="32365" w:author="Author"/>
        </w:trPr>
        <w:tc>
          <w:tcPr>
            <w:tcW w:w="200" w:type="dxa"/>
          </w:tcPr>
          <w:p w14:paraId="7DC6C6B5" w14:textId="77777777" w:rsidR="00126117" w:rsidRPr="00B275AC" w:rsidRDefault="00126117" w:rsidP="00DB5CB6">
            <w:pPr>
              <w:pStyle w:val="tabletext11"/>
              <w:jc w:val="center"/>
              <w:rPr>
                <w:ins w:id="32366" w:author="Author"/>
              </w:rPr>
            </w:pPr>
          </w:p>
        </w:tc>
        <w:tc>
          <w:tcPr>
            <w:tcW w:w="2400" w:type="dxa"/>
            <w:tcBorders>
              <w:top w:val="single" w:sz="6" w:space="0" w:color="auto"/>
              <w:left w:val="single" w:sz="6" w:space="0" w:color="auto"/>
              <w:bottom w:val="single" w:sz="6" w:space="0" w:color="auto"/>
              <w:right w:val="single" w:sz="6" w:space="0" w:color="auto"/>
            </w:tcBorders>
          </w:tcPr>
          <w:p w14:paraId="4DC214B3" w14:textId="77777777" w:rsidR="00126117" w:rsidRPr="00B275AC" w:rsidRDefault="00126117" w:rsidP="00DB5CB6">
            <w:pPr>
              <w:pStyle w:val="tabletext11"/>
              <w:jc w:val="center"/>
              <w:rPr>
                <w:ins w:id="32367" w:author="Author"/>
              </w:rPr>
            </w:pPr>
            <w:ins w:id="32368" w:author="Author">
              <w:r w:rsidRPr="00B275AC">
                <w:t>3rd</w:t>
              </w:r>
            </w:ins>
          </w:p>
        </w:tc>
        <w:tc>
          <w:tcPr>
            <w:tcW w:w="1200" w:type="dxa"/>
            <w:tcBorders>
              <w:top w:val="single" w:sz="6" w:space="0" w:color="auto"/>
              <w:left w:val="single" w:sz="6" w:space="0" w:color="auto"/>
              <w:bottom w:val="single" w:sz="6" w:space="0" w:color="auto"/>
              <w:right w:val="single" w:sz="6" w:space="0" w:color="auto"/>
            </w:tcBorders>
            <w:vAlign w:val="bottom"/>
          </w:tcPr>
          <w:p w14:paraId="29A0F61D" w14:textId="77777777" w:rsidR="00126117" w:rsidRPr="00B275AC" w:rsidRDefault="00126117" w:rsidP="00DB5CB6">
            <w:pPr>
              <w:pStyle w:val="tabletext11"/>
              <w:jc w:val="center"/>
              <w:rPr>
                <w:ins w:id="32369" w:author="Author"/>
                <w:rFonts w:cs="Arial"/>
                <w:color w:val="000000"/>
                <w:szCs w:val="18"/>
              </w:rPr>
            </w:pPr>
            <w:ins w:id="32370" w:author="Author">
              <w:r w:rsidRPr="00B275AC">
                <w:rPr>
                  <w:rFonts w:cs="Arial"/>
                  <w:color w:val="000000"/>
                  <w:szCs w:val="18"/>
                </w:rPr>
                <w:t>1.12</w:t>
              </w:r>
            </w:ins>
          </w:p>
        </w:tc>
        <w:tc>
          <w:tcPr>
            <w:tcW w:w="1200" w:type="dxa"/>
            <w:tcBorders>
              <w:top w:val="single" w:sz="6" w:space="0" w:color="auto"/>
              <w:left w:val="single" w:sz="6" w:space="0" w:color="auto"/>
              <w:bottom w:val="single" w:sz="6" w:space="0" w:color="auto"/>
              <w:right w:val="single" w:sz="6" w:space="0" w:color="auto"/>
            </w:tcBorders>
            <w:vAlign w:val="bottom"/>
          </w:tcPr>
          <w:p w14:paraId="1F0E7D45" w14:textId="77777777" w:rsidR="00126117" w:rsidRPr="00B275AC" w:rsidRDefault="00126117" w:rsidP="00DB5CB6">
            <w:pPr>
              <w:pStyle w:val="tabletext11"/>
              <w:jc w:val="center"/>
              <w:rPr>
                <w:ins w:id="32371" w:author="Author"/>
                <w:rFonts w:cs="Arial"/>
                <w:color w:val="000000"/>
                <w:szCs w:val="18"/>
              </w:rPr>
            </w:pPr>
            <w:ins w:id="32372" w:author="Author">
              <w:r w:rsidRPr="00B275AC">
                <w:rPr>
                  <w:rFonts w:cs="Arial"/>
                  <w:color w:val="000000"/>
                  <w:szCs w:val="18"/>
                </w:rPr>
                <w:t>1.07</w:t>
              </w:r>
            </w:ins>
          </w:p>
        </w:tc>
      </w:tr>
      <w:tr w:rsidR="00126117" w:rsidRPr="00B275AC" w14:paraId="71C1BA4E" w14:textId="77777777" w:rsidTr="00DB5CB6">
        <w:trPr>
          <w:cantSplit/>
          <w:trHeight w:val="190"/>
          <w:ins w:id="32373" w:author="Author"/>
        </w:trPr>
        <w:tc>
          <w:tcPr>
            <w:tcW w:w="200" w:type="dxa"/>
          </w:tcPr>
          <w:p w14:paraId="38574E21" w14:textId="77777777" w:rsidR="00126117" w:rsidRPr="00B275AC" w:rsidRDefault="00126117" w:rsidP="00DB5CB6">
            <w:pPr>
              <w:pStyle w:val="tabletext11"/>
              <w:jc w:val="center"/>
              <w:rPr>
                <w:ins w:id="32374" w:author="Author"/>
              </w:rPr>
            </w:pPr>
          </w:p>
        </w:tc>
        <w:tc>
          <w:tcPr>
            <w:tcW w:w="2400" w:type="dxa"/>
            <w:tcBorders>
              <w:top w:val="single" w:sz="6" w:space="0" w:color="auto"/>
              <w:left w:val="single" w:sz="6" w:space="0" w:color="auto"/>
              <w:bottom w:val="single" w:sz="6" w:space="0" w:color="auto"/>
              <w:right w:val="single" w:sz="6" w:space="0" w:color="auto"/>
            </w:tcBorders>
          </w:tcPr>
          <w:p w14:paraId="085D29C6" w14:textId="77777777" w:rsidR="00126117" w:rsidRPr="00B275AC" w:rsidRDefault="00126117" w:rsidP="00DB5CB6">
            <w:pPr>
              <w:pStyle w:val="tabletext11"/>
              <w:jc w:val="center"/>
              <w:rPr>
                <w:ins w:id="32375" w:author="Author"/>
              </w:rPr>
            </w:pPr>
            <w:ins w:id="32376" w:author="Author">
              <w:r w:rsidRPr="00B275AC">
                <w:t>4th</w:t>
              </w:r>
            </w:ins>
          </w:p>
        </w:tc>
        <w:tc>
          <w:tcPr>
            <w:tcW w:w="1200" w:type="dxa"/>
            <w:tcBorders>
              <w:top w:val="single" w:sz="6" w:space="0" w:color="auto"/>
              <w:left w:val="single" w:sz="6" w:space="0" w:color="auto"/>
              <w:bottom w:val="single" w:sz="6" w:space="0" w:color="auto"/>
              <w:right w:val="single" w:sz="6" w:space="0" w:color="auto"/>
            </w:tcBorders>
            <w:vAlign w:val="bottom"/>
          </w:tcPr>
          <w:p w14:paraId="791845FA" w14:textId="77777777" w:rsidR="00126117" w:rsidRPr="00B275AC" w:rsidRDefault="00126117" w:rsidP="00DB5CB6">
            <w:pPr>
              <w:pStyle w:val="tabletext11"/>
              <w:jc w:val="center"/>
              <w:rPr>
                <w:ins w:id="32377" w:author="Author"/>
                <w:rFonts w:cs="Arial"/>
                <w:color w:val="000000"/>
                <w:szCs w:val="18"/>
              </w:rPr>
            </w:pPr>
            <w:ins w:id="32378" w:author="Author">
              <w:r w:rsidRPr="00B275AC">
                <w:rPr>
                  <w:rFonts w:cs="Arial"/>
                  <w:color w:val="000000"/>
                  <w:szCs w:val="18"/>
                </w:rPr>
                <w:t>1.13</w:t>
              </w:r>
            </w:ins>
          </w:p>
        </w:tc>
        <w:tc>
          <w:tcPr>
            <w:tcW w:w="1200" w:type="dxa"/>
            <w:tcBorders>
              <w:top w:val="single" w:sz="6" w:space="0" w:color="auto"/>
              <w:left w:val="single" w:sz="6" w:space="0" w:color="auto"/>
              <w:bottom w:val="single" w:sz="6" w:space="0" w:color="auto"/>
              <w:right w:val="single" w:sz="6" w:space="0" w:color="auto"/>
            </w:tcBorders>
            <w:vAlign w:val="bottom"/>
          </w:tcPr>
          <w:p w14:paraId="334178BD" w14:textId="77777777" w:rsidR="00126117" w:rsidRPr="00B275AC" w:rsidRDefault="00126117" w:rsidP="00DB5CB6">
            <w:pPr>
              <w:pStyle w:val="tabletext11"/>
              <w:jc w:val="center"/>
              <w:rPr>
                <w:ins w:id="32379" w:author="Author"/>
                <w:rFonts w:cs="Arial"/>
                <w:color w:val="000000"/>
                <w:szCs w:val="18"/>
              </w:rPr>
            </w:pPr>
            <w:ins w:id="32380" w:author="Author">
              <w:r w:rsidRPr="00B275AC">
                <w:rPr>
                  <w:rFonts w:cs="Arial"/>
                  <w:color w:val="000000"/>
                  <w:szCs w:val="18"/>
                </w:rPr>
                <w:t>1.09</w:t>
              </w:r>
            </w:ins>
          </w:p>
        </w:tc>
      </w:tr>
      <w:tr w:rsidR="00126117" w:rsidRPr="00B275AC" w14:paraId="1951F4A3" w14:textId="77777777" w:rsidTr="00DB5CB6">
        <w:trPr>
          <w:cantSplit/>
          <w:trHeight w:val="190"/>
          <w:ins w:id="32381" w:author="Author"/>
        </w:trPr>
        <w:tc>
          <w:tcPr>
            <w:tcW w:w="200" w:type="dxa"/>
          </w:tcPr>
          <w:p w14:paraId="301545C3" w14:textId="77777777" w:rsidR="00126117" w:rsidRPr="00B275AC" w:rsidRDefault="00126117" w:rsidP="00DB5CB6">
            <w:pPr>
              <w:pStyle w:val="tabletext11"/>
              <w:jc w:val="center"/>
              <w:rPr>
                <w:ins w:id="32382" w:author="Author"/>
              </w:rPr>
            </w:pPr>
          </w:p>
        </w:tc>
        <w:tc>
          <w:tcPr>
            <w:tcW w:w="2400" w:type="dxa"/>
            <w:tcBorders>
              <w:top w:val="single" w:sz="6" w:space="0" w:color="auto"/>
              <w:left w:val="single" w:sz="6" w:space="0" w:color="auto"/>
              <w:bottom w:val="single" w:sz="6" w:space="0" w:color="auto"/>
              <w:right w:val="single" w:sz="6" w:space="0" w:color="auto"/>
            </w:tcBorders>
          </w:tcPr>
          <w:p w14:paraId="3B221465" w14:textId="77777777" w:rsidR="00126117" w:rsidRPr="00B275AC" w:rsidRDefault="00126117" w:rsidP="00DB5CB6">
            <w:pPr>
              <w:pStyle w:val="tabletext11"/>
              <w:jc w:val="center"/>
              <w:rPr>
                <w:ins w:id="32383" w:author="Author"/>
              </w:rPr>
            </w:pPr>
            <w:ins w:id="32384" w:author="Author">
              <w:r w:rsidRPr="00B275AC">
                <w:t>5th</w:t>
              </w:r>
            </w:ins>
          </w:p>
        </w:tc>
        <w:tc>
          <w:tcPr>
            <w:tcW w:w="1200" w:type="dxa"/>
            <w:tcBorders>
              <w:top w:val="single" w:sz="6" w:space="0" w:color="auto"/>
              <w:left w:val="single" w:sz="6" w:space="0" w:color="auto"/>
              <w:bottom w:val="single" w:sz="6" w:space="0" w:color="auto"/>
              <w:right w:val="single" w:sz="6" w:space="0" w:color="auto"/>
            </w:tcBorders>
            <w:vAlign w:val="bottom"/>
          </w:tcPr>
          <w:p w14:paraId="25753644" w14:textId="77777777" w:rsidR="00126117" w:rsidRPr="00B275AC" w:rsidRDefault="00126117" w:rsidP="00DB5CB6">
            <w:pPr>
              <w:pStyle w:val="tabletext11"/>
              <w:jc w:val="center"/>
              <w:rPr>
                <w:ins w:id="32385" w:author="Author"/>
                <w:rFonts w:cs="Arial"/>
                <w:color w:val="000000"/>
                <w:szCs w:val="18"/>
              </w:rPr>
            </w:pPr>
            <w:ins w:id="32386" w:author="Author">
              <w:r w:rsidRPr="00B275AC">
                <w:rPr>
                  <w:rFonts w:cs="Arial"/>
                  <w:color w:val="000000"/>
                  <w:szCs w:val="18"/>
                </w:rPr>
                <w:t>1.09</w:t>
              </w:r>
            </w:ins>
          </w:p>
        </w:tc>
        <w:tc>
          <w:tcPr>
            <w:tcW w:w="1200" w:type="dxa"/>
            <w:tcBorders>
              <w:top w:val="single" w:sz="6" w:space="0" w:color="auto"/>
              <w:left w:val="single" w:sz="6" w:space="0" w:color="auto"/>
              <w:bottom w:val="single" w:sz="6" w:space="0" w:color="auto"/>
              <w:right w:val="single" w:sz="6" w:space="0" w:color="auto"/>
            </w:tcBorders>
            <w:vAlign w:val="bottom"/>
          </w:tcPr>
          <w:p w14:paraId="1CAFA4CC" w14:textId="77777777" w:rsidR="00126117" w:rsidRPr="00B275AC" w:rsidRDefault="00126117" w:rsidP="00DB5CB6">
            <w:pPr>
              <w:pStyle w:val="tabletext11"/>
              <w:jc w:val="center"/>
              <w:rPr>
                <w:ins w:id="32387" w:author="Author"/>
                <w:rFonts w:cs="Arial"/>
                <w:color w:val="000000"/>
                <w:szCs w:val="18"/>
              </w:rPr>
            </w:pPr>
            <w:ins w:id="32388" w:author="Author">
              <w:r w:rsidRPr="00B275AC">
                <w:rPr>
                  <w:rFonts w:cs="Arial"/>
                  <w:color w:val="000000"/>
                  <w:szCs w:val="18"/>
                </w:rPr>
                <w:t>1.06</w:t>
              </w:r>
            </w:ins>
          </w:p>
        </w:tc>
      </w:tr>
      <w:tr w:rsidR="00126117" w:rsidRPr="00B275AC" w14:paraId="58A499BF" w14:textId="77777777" w:rsidTr="00DB5CB6">
        <w:trPr>
          <w:cantSplit/>
          <w:trHeight w:val="190"/>
          <w:ins w:id="32389" w:author="Author"/>
        </w:trPr>
        <w:tc>
          <w:tcPr>
            <w:tcW w:w="200" w:type="dxa"/>
          </w:tcPr>
          <w:p w14:paraId="7822D279" w14:textId="77777777" w:rsidR="00126117" w:rsidRPr="00B275AC" w:rsidRDefault="00126117" w:rsidP="00DB5CB6">
            <w:pPr>
              <w:pStyle w:val="tabletext11"/>
              <w:jc w:val="center"/>
              <w:rPr>
                <w:ins w:id="32390" w:author="Author"/>
              </w:rPr>
            </w:pPr>
          </w:p>
        </w:tc>
        <w:tc>
          <w:tcPr>
            <w:tcW w:w="2400" w:type="dxa"/>
            <w:tcBorders>
              <w:top w:val="single" w:sz="6" w:space="0" w:color="auto"/>
              <w:left w:val="single" w:sz="6" w:space="0" w:color="auto"/>
              <w:bottom w:val="single" w:sz="6" w:space="0" w:color="auto"/>
              <w:right w:val="single" w:sz="6" w:space="0" w:color="auto"/>
            </w:tcBorders>
          </w:tcPr>
          <w:p w14:paraId="6AF1742D" w14:textId="77777777" w:rsidR="00126117" w:rsidRPr="00B275AC" w:rsidRDefault="00126117" w:rsidP="00DB5CB6">
            <w:pPr>
              <w:pStyle w:val="tabletext11"/>
              <w:jc w:val="center"/>
              <w:rPr>
                <w:ins w:id="32391" w:author="Author"/>
              </w:rPr>
            </w:pPr>
            <w:ins w:id="32392" w:author="Author">
              <w:r w:rsidRPr="00B275AC">
                <w:t>6th</w:t>
              </w:r>
            </w:ins>
          </w:p>
        </w:tc>
        <w:tc>
          <w:tcPr>
            <w:tcW w:w="1200" w:type="dxa"/>
            <w:tcBorders>
              <w:top w:val="single" w:sz="6" w:space="0" w:color="auto"/>
              <w:left w:val="single" w:sz="6" w:space="0" w:color="auto"/>
              <w:bottom w:val="single" w:sz="6" w:space="0" w:color="auto"/>
              <w:right w:val="single" w:sz="6" w:space="0" w:color="auto"/>
            </w:tcBorders>
            <w:vAlign w:val="bottom"/>
          </w:tcPr>
          <w:p w14:paraId="4C02C4E1" w14:textId="77777777" w:rsidR="00126117" w:rsidRPr="00B275AC" w:rsidRDefault="00126117" w:rsidP="00DB5CB6">
            <w:pPr>
              <w:pStyle w:val="tabletext11"/>
              <w:jc w:val="center"/>
              <w:rPr>
                <w:ins w:id="32393" w:author="Author"/>
                <w:rFonts w:cs="Arial"/>
                <w:color w:val="000000"/>
                <w:szCs w:val="18"/>
              </w:rPr>
            </w:pPr>
            <w:ins w:id="32394" w:author="Author">
              <w:r w:rsidRPr="00B275AC">
                <w:rPr>
                  <w:rFonts w:cs="Arial"/>
                  <w:color w:val="000000"/>
                  <w:szCs w:val="18"/>
                </w:rPr>
                <w:t>1.05</w:t>
              </w:r>
            </w:ins>
          </w:p>
        </w:tc>
        <w:tc>
          <w:tcPr>
            <w:tcW w:w="1200" w:type="dxa"/>
            <w:tcBorders>
              <w:top w:val="single" w:sz="6" w:space="0" w:color="auto"/>
              <w:left w:val="single" w:sz="6" w:space="0" w:color="auto"/>
              <w:bottom w:val="single" w:sz="6" w:space="0" w:color="auto"/>
              <w:right w:val="single" w:sz="6" w:space="0" w:color="auto"/>
            </w:tcBorders>
            <w:vAlign w:val="bottom"/>
          </w:tcPr>
          <w:p w14:paraId="2147C02F" w14:textId="77777777" w:rsidR="00126117" w:rsidRPr="00B275AC" w:rsidRDefault="00126117" w:rsidP="00DB5CB6">
            <w:pPr>
              <w:pStyle w:val="tabletext11"/>
              <w:jc w:val="center"/>
              <w:rPr>
                <w:ins w:id="32395" w:author="Author"/>
                <w:rFonts w:cs="Arial"/>
                <w:color w:val="000000"/>
                <w:szCs w:val="18"/>
              </w:rPr>
            </w:pPr>
            <w:ins w:id="32396" w:author="Author">
              <w:r w:rsidRPr="00B275AC">
                <w:rPr>
                  <w:rFonts w:cs="Arial"/>
                  <w:color w:val="000000"/>
                  <w:szCs w:val="18"/>
                </w:rPr>
                <w:t>1.03</w:t>
              </w:r>
            </w:ins>
          </w:p>
        </w:tc>
      </w:tr>
      <w:tr w:rsidR="00126117" w:rsidRPr="00B275AC" w14:paraId="346B8894" w14:textId="77777777" w:rsidTr="00DB5CB6">
        <w:trPr>
          <w:cantSplit/>
          <w:trHeight w:val="190"/>
          <w:ins w:id="32397" w:author="Author"/>
        </w:trPr>
        <w:tc>
          <w:tcPr>
            <w:tcW w:w="200" w:type="dxa"/>
          </w:tcPr>
          <w:p w14:paraId="3DAB29F3" w14:textId="77777777" w:rsidR="00126117" w:rsidRPr="00B275AC" w:rsidRDefault="00126117" w:rsidP="00DB5CB6">
            <w:pPr>
              <w:pStyle w:val="tabletext11"/>
              <w:jc w:val="center"/>
              <w:rPr>
                <w:ins w:id="32398" w:author="Author"/>
              </w:rPr>
            </w:pPr>
          </w:p>
        </w:tc>
        <w:tc>
          <w:tcPr>
            <w:tcW w:w="2400" w:type="dxa"/>
            <w:tcBorders>
              <w:top w:val="single" w:sz="6" w:space="0" w:color="auto"/>
              <w:left w:val="single" w:sz="6" w:space="0" w:color="auto"/>
              <w:bottom w:val="single" w:sz="6" w:space="0" w:color="auto"/>
              <w:right w:val="single" w:sz="6" w:space="0" w:color="auto"/>
            </w:tcBorders>
          </w:tcPr>
          <w:p w14:paraId="6A7528E4" w14:textId="77777777" w:rsidR="00126117" w:rsidRPr="00B275AC" w:rsidRDefault="00126117" w:rsidP="00DB5CB6">
            <w:pPr>
              <w:pStyle w:val="tabletext11"/>
              <w:jc w:val="center"/>
              <w:rPr>
                <w:ins w:id="32399" w:author="Author"/>
              </w:rPr>
            </w:pPr>
            <w:ins w:id="32400" w:author="Author">
              <w:r w:rsidRPr="00B275AC">
                <w:t>7th</w:t>
              </w:r>
            </w:ins>
          </w:p>
        </w:tc>
        <w:tc>
          <w:tcPr>
            <w:tcW w:w="1200" w:type="dxa"/>
            <w:tcBorders>
              <w:top w:val="single" w:sz="6" w:space="0" w:color="auto"/>
              <w:left w:val="single" w:sz="6" w:space="0" w:color="auto"/>
              <w:bottom w:val="single" w:sz="6" w:space="0" w:color="auto"/>
              <w:right w:val="single" w:sz="6" w:space="0" w:color="auto"/>
            </w:tcBorders>
            <w:vAlign w:val="bottom"/>
          </w:tcPr>
          <w:p w14:paraId="2BAE95F6" w14:textId="77777777" w:rsidR="00126117" w:rsidRPr="00B275AC" w:rsidRDefault="00126117" w:rsidP="00DB5CB6">
            <w:pPr>
              <w:pStyle w:val="tabletext11"/>
              <w:jc w:val="center"/>
              <w:rPr>
                <w:ins w:id="32401" w:author="Author"/>
                <w:rFonts w:cs="Arial"/>
                <w:color w:val="000000"/>
                <w:szCs w:val="18"/>
              </w:rPr>
            </w:pPr>
            <w:ins w:id="32402" w:author="Author">
              <w:r w:rsidRPr="00B275AC">
                <w:rPr>
                  <w:rFonts w:cs="Arial"/>
                  <w:color w:val="000000"/>
                  <w:szCs w:val="18"/>
                </w:rPr>
                <w:t>1.02</w:t>
              </w:r>
            </w:ins>
          </w:p>
        </w:tc>
        <w:tc>
          <w:tcPr>
            <w:tcW w:w="1200" w:type="dxa"/>
            <w:tcBorders>
              <w:top w:val="single" w:sz="6" w:space="0" w:color="auto"/>
              <w:left w:val="single" w:sz="6" w:space="0" w:color="auto"/>
              <w:bottom w:val="single" w:sz="6" w:space="0" w:color="auto"/>
              <w:right w:val="single" w:sz="6" w:space="0" w:color="auto"/>
            </w:tcBorders>
            <w:vAlign w:val="bottom"/>
          </w:tcPr>
          <w:p w14:paraId="63BBBDC1" w14:textId="77777777" w:rsidR="00126117" w:rsidRPr="00B275AC" w:rsidRDefault="00126117" w:rsidP="00DB5CB6">
            <w:pPr>
              <w:pStyle w:val="tabletext11"/>
              <w:jc w:val="center"/>
              <w:rPr>
                <w:ins w:id="32403" w:author="Author"/>
                <w:rFonts w:cs="Arial"/>
                <w:color w:val="000000"/>
                <w:szCs w:val="18"/>
              </w:rPr>
            </w:pPr>
            <w:ins w:id="32404" w:author="Author">
              <w:r w:rsidRPr="00B275AC">
                <w:rPr>
                  <w:rFonts w:cs="Arial"/>
                  <w:color w:val="000000"/>
                  <w:szCs w:val="18"/>
                </w:rPr>
                <w:t>1.00</w:t>
              </w:r>
            </w:ins>
          </w:p>
        </w:tc>
      </w:tr>
      <w:tr w:rsidR="00126117" w:rsidRPr="00B275AC" w14:paraId="60C23EE5" w14:textId="77777777" w:rsidTr="00DB5CB6">
        <w:trPr>
          <w:cantSplit/>
          <w:trHeight w:val="190"/>
          <w:ins w:id="32405" w:author="Author"/>
        </w:trPr>
        <w:tc>
          <w:tcPr>
            <w:tcW w:w="200" w:type="dxa"/>
          </w:tcPr>
          <w:p w14:paraId="1C636C16" w14:textId="77777777" w:rsidR="00126117" w:rsidRPr="00B275AC" w:rsidRDefault="00126117" w:rsidP="00DB5CB6">
            <w:pPr>
              <w:pStyle w:val="tabletext11"/>
              <w:jc w:val="center"/>
              <w:rPr>
                <w:ins w:id="32406" w:author="Author"/>
              </w:rPr>
            </w:pPr>
          </w:p>
        </w:tc>
        <w:tc>
          <w:tcPr>
            <w:tcW w:w="2400" w:type="dxa"/>
            <w:tcBorders>
              <w:top w:val="single" w:sz="6" w:space="0" w:color="auto"/>
              <w:left w:val="single" w:sz="6" w:space="0" w:color="auto"/>
              <w:bottom w:val="single" w:sz="6" w:space="0" w:color="auto"/>
              <w:right w:val="single" w:sz="6" w:space="0" w:color="auto"/>
            </w:tcBorders>
          </w:tcPr>
          <w:p w14:paraId="2D36450F" w14:textId="77777777" w:rsidR="00126117" w:rsidRPr="00B275AC" w:rsidRDefault="00126117" w:rsidP="00DB5CB6">
            <w:pPr>
              <w:pStyle w:val="tabletext11"/>
              <w:jc w:val="center"/>
              <w:rPr>
                <w:ins w:id="32407" w:author="Author"/>
              </w:rPr>
            </w:pPr>
            <w:ins w:id="32408" w:author="Author">
              <w:r w:rsidRPr="00B275AC">
                <w:t>8th</w:t>
              </w:r>
            </w:ins>
          </w:p>
        </w:tc>
        <w:tc>
          <w:tcPr>
            <w:tcW w:w="1200" w:type="dxa"/>
            <w:tcBorders>
              <w:top w:val="single" w:sz="6" w:space="0" w:color="auto"/>
              <w:left w:val="single" w:sz="6" w:space="0" w:color="auto"/>
              <w:bottom w:val="single" w:sz="6" w:space="0" w:color="auto"/>
              <w:right w:val="single" w:sz="6" w:space="0" w:color="auto"/>
            </w:tcBorders>
            <w:vAlign w:val="bottom"/>
          </w:tcPr>
          <w:p w14:paraId="16042BB7" w14:textId="77777777" w:rsidR="00126117" w:rsidRPr="00B275AC" w:rsidRDefault="00126117" w:rsidP="00DB5CB6">
            <w:pPr>
              <w:pStyle w:val="tabletext11"/>
              <w:jc w:val="center"/>
              <w:rPr>
                <w:ins w:id="32409" w:author="Author"/>
                <w:rFonts w:cs="Arial"/>
                <w:color w:val="000000"/>
                <w:szCs w:val="18"/>
              </w:rPr>
            </w:pPr>
            <w:ins w:id="32410" w:author="Author">
              <w:r w:rsidRPr="00B275AC">
                <w:rPr>
                  <w:rFonts w:cs="Arial"/>
                  <w:color w:val="000000"/>
                  <w:szCs w:val="18"/>
                </w:rPr>
                <w:t>0.99</w:t>
              </w:r>
            </w:ins>
          </w:p>
        </w:tc>
        <w:tc>
          <w:tcPr>
            <w:tcW w:w="1200" w:type="dxa"/>
            <w:tcBorders>
              <w:top w:val="single" w:sz="6" w:space="0" w:color="auto"/>
              <w:left w:val="single" w:sz="6" w:space="0" w:color="auto"/>
              <w:bottom w:val="single" w:sz="6" w:space="0" w:color="auto"/>
              <w:right w:val="single" w:sz="6" w:space="0" w:color="auto"/>
            </w:tcBorders>
            <w:vAlign w:val="bottom"/>
          </w:tcPr>
          <w:p w14:paraId="390DC819" w14:textId="77777777" w:rsidR="00126117" w:rsidRPr="00B275AC" w:rsidRDefault="00126117" w:rsidP="00DB5CB6">
            <w:pPr>
              <w:pStyle w:val="tabletext11"/>
              <w:jc w:val="center"/>
              <w:rPr>
                <w:ins w:id="32411" w:author="Author"/>
                <w:rFonts w:cs="Arial"/>
                <w:color w:val="000000"/>
                <w:szCs w:val="18"/>
              </w:rPr>
            </w:pPr>
            <w:ins w:id="32412" w:author="Author">
              <w:r w:rsidRPr="00B275AC">
                <w:rPr>
                  <w:rFonts w:cs="Arial"/>
                  <w:color w:val="000000"/>
                  <w:szCs w:val="18"/>
                </w:rPr>
                <w:t>0.98</w:t>
              </w:r>
            </w:ins>
          </w:p>
        </w:tc>
      </w:tr>
      <w:tr w:rsidR="00126117" w:rsidRPr="00B275AC" w14:paraId="027E5105" w14:textId="77777777" w:rsidTr="00DB5CB6">
        <w:trPr>
          <w:cantSplit/>
          <w:trHeight w:val="190"/>
          <w:ins w:id="32413" w:author="Author"/>
        </w:trPr>
        <w:tc>
          <w:tcPr>
            <w:tcW w:w="200" w:type="dxa"/>
          </w:tcPr>
          <w:p w14:paraId="16F3D2E7" w14:textId="77777777" w:rsidR="00126117" w:rsidRPr="00B275AC" w:rsidRDefault="00126117" w:rsidP="00DB5CB6">
            <w:pPr>
              <w:pStyle w:val="tabletext11"/>
              <w:jc w:val="center"/>
              <w:rPr>
                <w:ins w:id="32414" w:author="Author"/>
              </w:rPr>
            </w:pPr>
          </w:p>
        </w:tc>
        <w:tc>
          <w:tcPr>
            <w:tcW w:w="2400" w:type="dxa"/>
            <w:tcBorders>
              <w:top w:val="single" w:sz="6" w:space="0" w:color="auto"/>
              <w:left w:val="single" w:sz="6" w:space="0" w:color="auto"/>
              <w:bottom w:val="single" w:sz="6" w:space="0" w:color="auto"/>
              <w:right w:val="single" w:sz="6" w:space="0" w:color="auto"/>
            </w:tcBorders>
          </w:tcPr>
          <w:p w14:paraId="22EE9720" w14:textId="77777777" w:rsidR="00126117" w:rsidRPr="00B275AC" w:rsidRDefault="00126117" w:rsidP="00DB5CB6">
            <w:pPr>
              <w:pStyle w:val="tabletext11"/>
              <w:jc w:val="center"/>
              <w:rPr>
                <w:ins w:id="32415" w:author="Author"/>
              </w:rPr>
            </w:pPr>
            <w:ins w:id="32416" w:author="Author">
              <w:r w:rsidRPr="00B275AC">
                <w:t>9th</w:t>
              </w:r>
            </w:ins>
          </w:p>
        </w:tc>
        <w:tc>
          <w:tcPr>
            <w:tcW w:w="1200" w:type="dxa"/>
            <w:tcBorders>
              <w:top w:val="single" w:sz="6" w:space="0" w:color="auto"/>
              <w:left w:val="single" w:sz="6" w:space="0" w:color="auto"/>
              <w:bottom w:val="single" w:sz="6" w:space="0" w:color="auto"/>
              <w:right w:val="single" w:sz="6" w:space="0" w:color="auto"/>
            </w:tcBorders>
            <w:vAlign w:val="bottom"/>
          </w:tcPr>
          <w:p w14:paraId="36286ABC" w14:textId="77777777" w:rsidR="00126117" w:rsidRPr="00B275AC" w:rsidRDefault="00126117" w:rsidP="00DB5CB6">
            <w:pPr>
              <w:pStyle w:val="tabletext11"/>
              <w:jc w:val="center"/>
              <w:rPr>
                <w:ins w:id="32417" w:author="Author"/>
                <w:rFonts w:cs="Arial"/>
                <w:color w:val="000000"/>
                <w:szCs w:val="18"/>
              </w:rPr>
            </w:pPr>
            <w:ins w:id="32418" w:author="Author">
              <w:r w:rsidRPr="00B275AC">
                <w:rPr>
                  <w:rFonts w:cs="Arial"/>
                  <w:color w:val="000000"/>
                  <w:szCs w:val="18"/>
                </w:rPr>
                <w:t>0.97</w:t>
              </w:r>
            </w:ins>
          </w:p>
        </w:tc>
        <w:tc>
          <w:tcPr>
            <w:tcW w:w="1200" w:type="dxa"/>
            <w:tcBorders>
              <w:top w:val="single" w:sz="6" w:space="0" w:color="auto"/>
              <w:left w:val="single" w:sz="6" w:space="0" w:color="auto"/>
              <w:bottom w:val="single" w:sz="6" w:space="0" w:color="auto"/>
              <w:right w:val="single" w:sz="6" w:space="0" w:color="auto"/>
            </w:tcBorders>
            <w:vAlign w:val="bottom"/>
          </w:tcPr>
          <w:p w14:paraId="47938C68" w14:textId="77777777" w:rsidR="00126117" w:rsidRPr="00B275AC" w:rsidRDefault="00126117" w:rsidP="00DB5CB6">
            <w:pPr>
              <w:pStyle w:val="tabletext11"/>
              <w:jc w:val="center"/>
              <w:rPr>
                <w:ins w:id="32419" w:author="Author"/>
                <w:rFonts w:cs="Arial"/>
                <w:color w:val="000000"/>
                <w:szCs w:val="18"/>
              </w:rPr>
            </w:pPr>
            <w:ins w:id="32420" w:author="Author">
              <w:r w:rsidRPr="00B275AC">
                <w:rPr>
                  <w:rFonts w:cs="Arial"/>
                  <w:color w:val="000000"/>
                  <w:szCs w:val="18"/>
                </w:rPr>
                <w:t>0.96</w:t>
              </w:r>
            </w:ins>
          </w:p>
        </w:tc>
      </w:tr>
      <w:tr w:rsidR="00126117" w:rsidRPr="00B275AC" w14:paraId="4C1688E7" w14:textId="77777777" w:rsidTr="00DB5CB6">
        <w:trPr>
          <w:cantSplit/>
          <w:trHeight w:val="190"/>
          <w:ins w:id="32421" w:author="Author"/>
        </w:trPr>
        <w:tc>
          <w:tcPr>
            <w:tcW w:w="200" w:type="dxa"/>
          </w:tcPr>
          <w:p w14:paraId="42F6DB1F" w14:textId="77777777" w:rsidR="00126117" w:rsidRPr="00B275AC" w:rsidRDefault="00126117" w:rsidP="00DB5CB6">
            <w:pPr>
              <w:pStyle w:val="tabletext11"/>
              <w:jc w:val="center"/>
              <w:rPr>
                <w:ins w:id="32422" w:author="Author"/>
              </w:rPr>
            </w:pPr>
          </w:p>
        </w:tc>
        <w:tc>
          <w:tcPr>
            <w:tcW w:w="2400" w:type="dxa"/>
            <w:tcBorders>
              <w:top w:val="single" w:sz="6" w:space="0" w:color="auto"/>
              <w:left w:val="single" w:sz="6" w:space="0" w:color="auto"/>
              <w:bottom w:val="single" w:sz="6" w:space="0" w:color="auto"/>
              <w:right w:val="single" w:sz="6" w:space="0" w:color="auto"/>
            </w:tcBorders>
          </w:tcPr>
          <w:p w14:paraId="134117D9" w14:textId="77777777" w:rsidR="00126117" w:rsidRPr="00B275AC" w:rsidRDefault="00126117" w:rsidP="00DB5CB6">
            <w:pPr>
              <w:pStyle w:val="tabletext11"/>
              <w:jc w:val="center"/>
              <w:rPr>
                <w:ins w:id="32423" w:author="Author"/>
              </w:rPr>
            </w:pPr>
            <w:ins w:id="32424" w:author="Author">
              <w:r w:rsidRPr="00B275AC">
                <w:t>10th</w:t>
              </w:r>
            </w:ins>
          </w:p>
        </w:tc>
        <w:tc>
          <w:tcPr>
            <w:tcW w:w="1200" w:type="dxa"/>
            <w:tcBorders>
              <w:top w:val="single" w:sz="6" w:space="0" w:color="auto"/>
              <w:left w:val="single" w:sz="6" w:space="0" w:color="auto"/>
              <w:bottom w:val="single" w:sz="6" w:space="0" w:color="auto"/>
              <w:right w:val="single" w:sz="6" w:space="0" w:color="auto"/>
            </w:tcBorders>
            <w:vAlign w:val="bottom"/>
          </w:tcPr>
          <w:p w14:paraId="433C934F" w14:textId="77777777" w:rsidR="00126117" w:rsidRPr="00B275AC" w:rsidRDefault="00126117" w:rsidP="00DB5CB6">
            <w:pPr>
              <w:pStyle w:val="tabletext11"/>
              <w:jc w:val="center"/>
              <w:rPr>
                <w:ins w:id="32425" w:author="Author"/>
                <w:rFonts w:cs="Arial"/>
                <w:color w:val="000000"/>
                <w:szCs w:val="18"/>
              </w:rPr>
            </w:pPr>
            <w:ins w:id="32426" w:author="Author">
              <w:r w:rsidRPr="00B275AC">
                <w:rPr>
                  <w:rFonts w:cs="Arial"/>
                  <w:color w:val="000000"/>
                  <w:szCs w:val="18"/>
                </w:rPr>
                <w:t>0.95</w:t>
              </w:r>
            </w:ins>
          </w:p>
        </w:tc>
        <w:tc>
          <w:tcPr>
            <w:tcW w:w="1200" w:type="dxa"/>
            <w:tcBorders>
              <w:top w:val="single" w:sz="6" w:space="0" w:color="auto"/>
              <w:left w:val="single" w:sz="6" w:space="0" w:color="auto"/>
              <w:bottom w:val="single" w:sz="6" w:space="0" w:color="auto"/>
              <w:right w:val="single" w:sz="6" w:space="0" w:color="auto"/>
            </w:tcBorders>
            <w:vAlign w:val="bottom"/>
          </w:tcPr>
          <w:p w14:paraId="05EC0F60" w14:textId="77777777" w:rsidR="00126117" w:rsidRPr="00B275AC" w:rsidRDefault="00126117" w:rsidP="00DB5CB6">
            <w:pPr>
              <w:pStyle w:val="tabletext11"/>
              <w:jc w:val="center"/>
              <w:rPr>
                <w:ins w:id="32427" w:author="Author"/>
                <w:rFonts w:cs="Arial"/>
                <w:color w:val="000000"/>
                <w:szCs w:val="18"/>
              </w:rPr>
            </w:pPr>
            <w:ins w:id="32428" w:author="Author">
              <w:r w:rsidRPr="00B275AC">
                <w:rPr>
                  <w:rFonts w:cs="Arial"/>
                  <w:color w:val="000000"/>
                  <w:szCs w:val="18"/>
                </w:rPr>
                <w:t>0.94</w:t>
              </w:r>
            </w:ins>
          </w:p>
        </w:tc>
      </w:tr>
      <w:tr w:rsidR="00126117" w:rsidRPr="00B275AC" w14:paraId="5DDDA3E3" w14:textId="77777777" w:rsidTr="00DB5CB6">
        <w:trPr>
          <w:cantSplit/>
          <w:trHeight w:val="190"/>
          <w:ins w:id="32429" w:author="Author"/>
        </w:trPr>
        <w:tc>
          <w:tcPr>
            <w:tcW w:w="200" w:type="dxa"/>
          </w:tcPr>
          <w:p w14:paraId="178ED425" w14:textId="77777777" w:rsidR="00126117" w:rsidRPr="00B275AC" w:rsidRDefault="00126117" w:rsidP="00DB5CB6">
            <w:pPr>
              <w:pStyle w:val="tabletext11"/>
              <w:jc w:val="center"/>
              <w:rPr>
                <w:ins w:id="32430" w:author="Author"/>
              </w:rPr>
            </w:pPr>
          </w:p>
        </w:tc>
        <w:tc>
          <w:tcPr>
            <w:tcW w:w="2400" w:type="dxa"/>
            <w:tcBorders>
              <w:top w:val="single" w:sz="6" w:space="0" w:color="auto"/>
              <w:left w:val="single" w:sz="6" w:space="0" w:color="auto"/>
              <w:bottom w:val="single" w:sz="6" w:space="0" w:color="auto"/>
              <w:right w:val="single" w:sz="6" w:space="0" w:color="auto"/>
            </w:tcBorders>
          </w:tcPr>
          <w:p w14:paraId="5D6D5B31" w14:textId="77777777" w:rsidR="00126117" w:rsidRPr="00B275AC" w:rsidRDefault="00126117" w:rsidP="00DB5CB6">
            <w:pPr>
              <w:pStyle w:val="tabletext11"/>
              <w:jc w:val="center"/>
              <w:rPr>
                <w:ins w:id="32431" w:author="Author"/>
              </w:rPr>
            </w:pPr>
            <w:ins w:id="32432" w:author="Author">
              <w:r w:rsidRPr="00B275AC">
                <w:t>11th</w:t>
              </w:r>
            </w:ins>
          </w:p>
        </w:tc>
        <w:tc>
          <w:tcPr>
            <w:tcW w:w="1200" w:type="dxa"/>
            <w:tcBorders>
              <w:top w:val="single" w:sz="6" w:space="0" w:color="auto"/>
              <w:left w:val="single" w:sz="6" w:space="0" w:color="auto"/>
              <w:bottom w:val="single" w:sz="6" w:space="0" w:color="auto"/>
              <w:right w:val="single" w:sz="6" w:space="0" w:color="auto"/>
            </w:tcBorders>
            <w:vAlign w:val="bottom"/>
          </w:tcPr>
          <w:p w14:paraId="47505924" w14:textId="77777777" w:rsidR="00126117" w:rsidRPr="00B275AC" w:rsidRDefault="00126117" w:rsidP="00DB5CB6">
            <w:pPr>
              <w:pStyle w:val="tabletext11"/>
              <w:jc w:val="center"/>
              <w:rPr>
                <w:ins w:id="32433" w:author="Author"/>
                <w:rFonts w:cs="Arial"/>
                <w:color w:val="000000"/>
                <w:szCs w:val="18"/>
              </w:rPr>
            </w:pPr>
            <w:ins w:id="32434" w:author="Author">
              <w:r w:rsidRPr="00B275AC">
                <w:rPr>
                  <w:rFonts w:cs="Arial"/>
                  <w:color w:val="000000"/>
                  <w:szCs w:val="18"/>
                </w:rPr>
                <w:t>0.93</w:t>
              </w:r>
            </w:ins>
          </w:p>
        </w:tc>
        <w:tc>
          <w:tcPr>
            <w:tcW w:w="1200" w:type="dxa"/>
            <w:tcBorders>
              <w:top w:val="single" w:sz="6" w:space="0" w:color="auto"/>
              <w:left w:val="single" w:sz="6" w:space="0" w:color="auto"/>
              <w:bottom w:val="single" w:sz="6" w:space="0" w:color="auto"/>
              <w:right w:val="single" w:sz="6" w:space="0" w:color="auto"/>
            </w:tcBorders>
            <w:vAlign w:val="bottom"/>
          </w:tcPr>
          <w:p w14:paraId="70789AF5" w14:textId="77777777" w:rsidR="00126117" w:rsidRPr="00B275AC" w:rsidRDefault="00126117" w:rsidP="00DB5CB6">
            <w:pPr>
              <w:pStyle w:val="tabletext11"/>
              <w:jc w:val="center"/>
              <w:rPr>
                <w:ins w:id="32435" w:author="Author"/>
                <w:rFonts w:cs="Arial"/>
                <w:color w:val="000000"/>
                <w:szCs w:val="18"/>
              </w:rPr>
            </w:pPr>
            <w:ins w:id="32436" w:author="Author">
              <w:r w:rsidRPr="00B275AC">
                <w:rPr>
                  <w:rFonts w:cs="Arial"/>
                  <w:color w:val="000000"/>
                  <w:szCs w:val="18"/>
                </w:rPr>
                <w:t>0.93</w:t>
              </w:r>
            </w:ins>
          </w:p>
        </w:tc>
      </w:tr>
      <w:tr w:rsidR="00126117" w:rsidRPr="00B275AC" w14:paraId="6E7DF8B6" w14:textId="77777777" w:rsidTr="00DB5CB6">
        <w:trPr>
          <w:cantSplit/>
          <w:trHeight w:val="190"/>
          <w:ins w:id="32437" w:author="Author"/>
        </w:trPr>
        <w:tc>
          <w:tcPr>
            <w:tcW w:w="200" w:type="dxa"/>
          </w:tcPr>
          <w:p w14:paraId="1AE5111C" w14:textId="77777777" w:rsidR="00126117" w:rsidRPr="00B275AC" w:rsidRDefault="00126117" w:rsidP="00DB5CB6">
            <w:pPr>
              <w:pStyle w:val="tabletext11"/>
              <w:jc w:val="center"/>
              <w:rPr>
                <w:ins w:id="32438" w:author="Author"/>
              </w:rPr>
            </w:pPr>
          </w:p>
        </w:tc>
        <w:tc>
          <w:tcPr>
            <w:tcW w:w="2400" w:type="dxa"/>
            <w:tcBorders>
              <w:top w:val="single" w:sz="6" w:space="0" w:color="auto"/>
              <w:left w:val="single" w:sz="6" w:space="0" w:color="auto"/>
              <w:bottom w:val="single" w:sz="6" w:space="0" w:color="auto"/>
              <w:right w:val="single" w:sz="6" w:space="0" w:color="auto"/>
            </w:tcBorders>
          </w:tcPr>
          <w:p w14:paraId="60CE2A40" w14:textId="77777777" w:rsidR="00126117" w:rsidRPr="00B275AC" w:rsidRDefault="00126117" w:rsidP="00DB5CB6">
            <w:pPr>
              <w:pStyle w:val="tabletext11"/>
              <w:jc w:val="center"/>
              <w:rPr>
                <w:ins w:id="32439" w:author="Author"/>
              </w:rPr>
            </w:pPr>
            <w:ins w:id="32440" w:author="Author">
              <w:r w:rsidRPr="00B275AC">
                <w:t>12th</w:t>
              </w:r>
            </w:ins>
          </w:p>
        </w:tc>
        <w:tc>
          <w:tcPr>
            <w:tcW w:w="1200" w:type="dxa"/>
            <w:tcBorders>
              <w:top w:val="single" w:sz="6" w:space="0" w:color="auto"/>
              <w:left w:val="single" w:sz="6" w:space="0" w:color="auto"/>
              <w:bottom w:val="single" w:sz="6" w:space="0" w:color="auto"/>
              <w:right w:val="single" w:sz="6" w:space="0" w:color="auto"/>
            </w:tcBorders>
            <w:vAlign w:val="bottom"/>
          </w:tcPr>
          <w:p w14:paraId="6037B33D" w14:textId="77777777" w:rsidR="00126117" w:rsidRPr="00B275AC" w:rsidRDefault="00126117" w:rsidP="00DB5CB6">
            <w:pPr>
              <w:pStyle w:val="tabletext11"/>
              <w:jc w:val="center"/>
              <w:rPr>
                <w:ins w:id="32441" w:author="Author"/>
                <w:rFonts w:cs="Arial"/>
                <w:color w:val="000000"/>
                <w:szCs w:val="18"/>
              </w:rPr>
            </w:pPr>
            <w:ins w:id="32442" w:author="Author">
              <w:r w:rsidRPr="00B275AC">
                <w:rPr>
                  <w:rFonts w:cs="Arial"/>
                  <w:color w:val="000000"/>
                  <w:szCs w:val="18"/>
                </w:rPr>
                <w:t>0.91</w:t>
              </w:r>
            </w:ins>
          </w:p>
        </w:tc>
        <w:tc>
          <w:tcPr>
            <w:tcW w:w="1200" w:type="dxa"/>
            <w:tcBorders>
              <w:top w:val="single" w:sz="6" w:space="0" w:color="auto"/>
              <w:left w:val="single" w:sz="6" w:space="0" w:color="auto"/>
              <w:bottom w:val="single" w:sz="6" w:space="0" w:color="auto"/>
              <w:right w:val="single" w:sz="6" w:space="0" w:color="auto"/>
            </w:tcBorders>
            <w:vAlign w:val="bottom"/>
          </w:tcPr>
          <w:p w14:paraId="53E40AC5" w14:textId="77777777" w:rsidR="00126117" w:rsidRPr="00B275AC" w:rsidRDefault="00126117" w:rsidP="00DB5CB6">
            <w:pPr>
              <w:pStyle w:val="tabletext11"/>
              <w:jc w:val="center"/>
              <w:rPr>
                <w:ins w:id="32443" w:author="Author"/>
                <w:rFonts w:cs="Arial"/>
                <w:color w:val="000000"/>
                <w:szCs w:val="18"/>
              </w:rPr>
            </w:pPr>
            <w:ins w:id="32444" w:author="Author">
              <w:r w:rsidRPr="00B275AC">
                <w:rPr>
                  <w:rFonts w:cs="Arial"/>
                  <w:color w:val="000000"/>
                  <w:szCs w:val="18"/>
                </w:rPr>
                <w:t>0.92</w:t>
              </w:r>
            </w:ins>
          </w:p>
        </w:tc>
      </w:tr>
      <w:tr w:rsidR="00126117" w:rsidRPr="00B275AC" w14:paraId="34445B96" w14:textId="77777777" w:rsidTr="00DB5CB6">
        <w:trPr>
          <w:cantSplit/>
          <w:trHeight w:val="190"/>
          <w:ins w:id="32445" w:author="Author"/>
        </w:trPr>
        <w:tc>
          <w:tcPr>
            <w:tcW w:w="200" w:type="dxa"/>
          </w:tcPr>
          <w:p w14:paraId="71BB5374" w14:textId="77777777" w:rsidR="00126117" w:rsidRPr="00B275AC" w:rsidRDefault="00126117" w:rsidP="00DB5CB6">
            <w:pPr>
              <w:pStyle w:val="tabletext11"/>
              <w:jc w:val="center"/>
              <w:rPr>
                <w:ins w:id="32446" w:author="Author"/>
              </w:rPr>
            </w:pPr>
          </w:p>
        </w:tc>
        <w:tc>
          <w:tcPr>
            <w:tcW w:w="2400" w:type="dxa"/>
            <w:tcBorders>
              <w:top w:val="single" w:sz="6" w:space="0" w:color="auto"/>
              <w:left w:val="single" w:sz="6" w:space="0" w:color="auto"/>
              <w:bottom w:val="single" w:sz="6" w:space="0" w:color="auto"/>
              <w:right w:val="single" w:sz="6" w:space="0" w:color="auto"/>
            </w:tcBorders>
          </w:tcPr>
          <w:p w14:paraId="3A7D745D" w14:textId="77777777" w:rsidR="00126117" w:rsidRPr="00B275AC" w:rsidRDefault="00126117" w:rsidP="00DB5CB6">
            <w:pPr>
              <w:pStyle w:val="tabletext11"/>
              <w:jc w:val="center"/>
              <w:rPr>
                <w:ins w:id="32447" w:author="Author"/>
              </w:rPr>
            </w:pPr>
            <w:ins w:id="32448" w:author="Author">
              <w:r w:rsidRPr="00B275AC">
                <w:t>13th</w:t>
              </w:r>
            </w:ins>
          </w:p>
        </w:tc>
        <w:tc>
          <w:tcPr>
            <w:tcW w:w="1200" w:type="dxa"/>
            <w:tcBorders>
              <w:top w:val="single" w:sz="6" w:space="0" w:color="auto"/>
              <w:left w:val="single" w:sz="6" w:space="0" w:color="auto"/>
              <w:bottom w:val="single" w:sz="6" w:space="0" w:color="auto"/>
              <w:right w:val="single" w:sz="6" w:space="0" w:color="auto"/>
            </w:tcBorders>
            <w:vAlign w:val="bottom"/>
          </w:tcPr>
          <w:p w14:paraId="79E5EAEC" w14:textId="77777777" w:rsidR="00126117" w:rsidRPr="00B275AC" w:rsidRDefault="00126117" w:rsidP="00DB5CB6">
            <w:pPr>
              <w:pStyle w:val="tabletext11"/>
              <w:jc w:val="center"/>
              <w:rPr>
                <w:ins w:id="32449" w:author="Author"/>
                <w:rFonts w:cs="Arial"/>
                <w:color w:val="000000"/>
                <w:szCs w:val="18"/>
              </w:rPr>
            </w:pPr>
            <w:ins w:id="32450" w:author="Author">
              <w:r w:rsidRPr="00B275AC">
                <w:rPr>
                  <w:rFonts w:cs="Arial"/>
                  <w:color w:val="000000"/>
                  <w:szCs w:val="18"/>
                </w:rPr>
                <w:t>0.90</w:t>
              </w:r>
            </w:ins>
          </w:p>
        </w:tc>
        <w:tc>
          <w:tcPr>
            <w:tcW w:w="1200" w:type="dxa"/>
            <w:tcBorders>
              <w:top w:val="single" w:sz="6" w:space="0" w:color="auto"/>
              <w:left w:val="single" w:sz="6" w:space="0" w:color="auto"/>
              <w:bottom w:val="single" w:sz="6" w:space="0" w:color="auto"/>
              <w:right w:val="single" w:sz="6" w:space="0" w:color="auto"/>
            </w:tcBorders>
            <w:vAlign w:val="bottom"/>
          </w:tcPr>
          <w:p w14:paraId="04726975" w14:textId="77777777" w:rsidR="00126117" w:rsidRPr="00B275AC" w:rsidRDefault="00126117" w:rsidP="00DB5CB6">
            <w:pPr>
              <w:pStyle w:val="tabletext11"/>
              <w:jc w:val="center"/>
              <w:rPr>
                <w:ins w:id="32451" w:author="Author"/>
                <w:rFonts w:cs="Arial"/>
                <w:color w:val="000000"/>
                <w:szCs w:val="18"/>
              </w:rPr>
            </w:pPr>
            <w:ins w:id="32452" w:author="Author">
              <w:r w:rsidRPr="00B275AC">
                <w:rPr>
                  <w:rFonts w:cs="Arial"/>
                  <w:color w:val="000000"/>
                  <w:szCs w:val="18"/>
                </w:rPr>
                <w:t>0.90</w:t>
              </w:r>
            </w:ins>
          </w:p>
        </w:tc>
      </w:tr>
      <w:tr w:rsidR="00126117" w:rsidRPr="00B275AC" w14:paraId="40B9401D" w14:textId="77777777" w:rsidTr="00DB5CB6">
        <w:trPr>
          <w:cantSplit/>
          <w:trHeight w:val="190"/>
          <w:ins w:id="32453" w:author="Author"/>
        </w:trPr>
        <w:tc>
          <w:tcPr>
            <w:tcW w:w="200" w:type="dxa"/>
          </w:tcPr>
          <w:p w14:paraId="3D7A582B" w14:textId="77777777" w:rsidR="00126117" w:rsidRPr="00B275AC" w:rsidRDefault="00126117" w:rsidP="00DB5CB6">
            <w:pPr>
              <w:pStyle w:val="tabletext11"/>
              <w:jc w:val="center"/>
              <w:rPr>
                <w:ins w:id="32454" w:author="Author"/>
              </w:rPr>
            </w:pPr>
          </w:p>
        </w:tc>
        <w:tc>
          <w:tcPr>
            <w:tcW w:w="2400" w:type="dxa"/>
            <w:tcBorders>
              <w:top w:val="single" w:sz="6" w:space="0" w:color="auto"/>
              <w:left w:val="single" w:sz="6" w:space="0" w:color="auto"/>
              <w:bottom w:val="single" w:sz="6" w:space="0" w:color="auto"/>
              <w:right w:val="single" w:sz="6" w:space="0" w:color="auto"/>
            </w:tcBorders>
          </w:tcPr>
          <w:p w14:paraId="199538D3" w14:textId="77777777" w:rsidR="00126117" w:rsidRPr="00B275AC" w:rsidRDefault="00126117" w:rsidP="00DB5CB6">
            <w:pPr>
              <w:pStyle w:val="tabletext11"/>
              <w:jc w:val="center"/>
              <w:rPr>
                <w:ins w:id="32455" w:author="Author"/>
              </w:rPr>
            </w:pPr>
            <w:ins w:id="32456" w:author="Author">
              <w:r w:rsidRPr="00B275AC">
                <w:t>14th</w:t>
              </w:r>
            </w:ins>
          </w:p>
        </w:tc>
        <w:tc>
          <w:tcPr>
            <w:tcW w:w="1200" w:type="dxa"/>
            <w:tcBorders>
              <w:top w:val="single" w:sz="6" w:space="0" w:color="auto"/>
              <w:left w:val="single" w:sz="6" w:space="0" w:color="auto"/>
              <w:bottom w:val="single" w:sz="6" w:space="0" w:color="auto"/>
              <w:right w:val="single" w:sz="6" w:space="0" w:color="auto"/>
            </w:tcBorders>
            <w:vAlign w:val="bottom"/>
          </w:tcPr>
          <w:p w14:paraId="0CB1A9E8" w14:textId="77777777" w:rsidR="00126117" w:rsidRPr="00B275AC" w:rsidRDefault="00126117" w:rsidP="00DB5CB6">
            <w:pPr>
              <w:pStyle w:val="tabletext11"/>
              <w:jc w:val="center"/>
              <w:rPr>
                <w:ins w:id="32457" w:author="Author"/>
                <w:rFonts w:cs="Arial"/>
                <w:color w:val="000000"/>
                <w:szCs w:val="18"/>
              </w:rPr>
            </w:pPr>
            <w:ins w:id="32458" w:author="Author">
              <w:r w:rsidRPr="00B275AC">
                <w:rPr>
                  <w:rFonts w:cs="Arial"/>
                  <w:color w:val="000000"/>
                  <w:szCs w:val="18"/>
                </w:rPr>
                <w:t>0.88</w:t>
              </w:r>
            </w:ins>
          </w:p>
        </w:tc>
        <w:tc>
          <w:tcPr>
            <w:tcW w:w="1200" w:type="dxa"/>
            <w:tcBorders>
              <w:top w:val="single" w:sz="6" w:space="0" w:color="auto"/>
              <w:left w:val="single" w:sz="6" w:space="0" w:color="auto"/>
              <w:bottom w:val="single" w:sz="6" w:space="0" w:color="auto"/>
              <w:right w:val="single" w:sz="6" w:space="0" w:color="auto"/>
            </w:tcBorders>
            <w:vAlign w:val="bottom"/>
          </w:tcPr>
          <w:p w14:paraId="16CFE60D" w14:textId="77777777" w:rsidR="00126117" w:rsidRPr="00B275AC" w:rsidRDefault="00126117" w:rsidP="00DB5CB6">
            <w:pPr>
              <w:pStyle w:val="tabletext11"/>
              <w:jc w:val="center"/>
              <w:rPr>
                <w:ins w:id="32459" w:author="Author"/>
                <w:rFonts w:cs="Arial"/>
                <w:color w:val="000000"/>
                <w:szCs w:val="18"/>
              </w:rPr>
            </w:pPr>
            <w:ins w:id="32460" w:author="Author">
              <w:r w:rsidRPr="00B275AC">
                <w:rPr>
                  <w:rFonts w:cs="Arial"/>
                  <w:color w:val="000000"/>
                  <w:szCs w:val="18"/>
                </w:rPr>
                <w:t>0.89</w:t>
              </w:r>
            </w:ins>
          </w:p>
        </w:tc>
      </w:tr>
      <w:tr w:rsidR="00126117" w:rsidRPr="00B275AC" w14:paraId="30544A58" w14:textId="77777777" w:rsidTr="00DB5CB6">
        <w:trPr>
          <w:cantSplit/>
          <w:trHeight w:val="190"/>
          <w:ins w:id="32461" w:author="Author"/>
        </w:trPr>
        <w:tc>
          <w:tcPr>
            <w:tcW w:w="200" w:type="dxa"/>
          </w:tcPr>
          <w:p w14:paraId="1DDD65A4" w14:textId="77777777" w:rsidR="00126117" w:rsidRPr="00B275AC" w:rsidRDefault="00126117" w:rsidP="00DB5CB6">
            <w:pPr>
              <w:pStyle w:val="tabletext11"/>
              <w:jc w:val="center"/>
              <w:rPr>
                <w:ins w:id="32462" w:author="Author"/>
              </w:rPr>
            </w:pPr>
          </w:p>
        </w:tc>
        <w:tc>
          <w:tcPr>
            <w:tcW w:w="2400" w:type="dxa"/>
            <w:tcBorders>
              <w:top w:val="single" w:sz="6" w:space="0" w:color="auto"/>
              <w:left w:val="single" w:sz="6" w:space="0" w:color="auto"/>
              <w:bottom w:val="single" w:sz="6" w:space="0" w:color="auto"/>
              <w:right w:val="single" w:sz="6" w:space="0" w:color="auto"/>
            </w:tcBorders>
          </w:tcPr>
          <w:p w14:paraId="5190F488" w14:textId="77777777" w:rsidR="00126117" w:rsidRPr="00B275AC" w:rsidRDefault="00126117" w:rsidP="00DB5CB6">
            <w:pPr>
              <w:pStyle w:val="tabletext11"/>
              <w:jc w:val="center"/>
              <w:rPr>
                <w:ins w:id="32463" w:author="Author"/>
              </w:rPr>
            </w:pPr>
            <w:ins w:id="32464" w:author="Author">
              <w:r w:rsidRPr="00B275AC">
                <w:t>15th</w:t>
              </w:r>
            </w:ins>
          </w:p>
        </w:tc>
        <w:tc>
          <w:tcPr>
            <w:tcW w:w="1200" w:type="dxa"/>
            <w:tcBorders>
              <w:top w:val="single" w:sz="6" w:space="0" w:color="auto"/>
              <w:left w:val="single" w:sz="6" w:space="0" w:color="auto"/>
              <w:bottom w:val="single" w:sz="6" w:space="0" w:color="auto"/>
              <w:right w:val="single" w:sz="6" w:space="0" w:color="auto"/>
            </w:tcBorders>
            <w:vAlign w:val="bottom"/>
          </w:tcPr>
          <w:p w14:paraId="4101E8D6" w14:textId="77777777" w:rsidR="00126117" w:rsidRPr="00B275AC" w:rsidRDefault="00126117" w:rsidP="00DB5CB6">
            <w:pPr>
              <w:pStyle w:val="tabletext11"/>
              <w:jc w:val="center"/>
              <w:rPr>
                <w:ins w:id="32465" w:author="Author"/>
                <w:rFonts w:cs="Arial"/>
                <w:color w:val="000000"/>
                <w:szCs w:val="18"/>
              </w:rPr>
            </w:pPr>
            <w:ins w:id="32466" w:author="Author">
              <w:r w:rsidRPr="00B275AC">
                <w:rPr>
                  <w:rFonts w:cs="Arial"/>
                  <w:color w:val="000000"/>
                  <w:szCs w:val="18"/>
                </w:rPr>
                <w:t>0.87</w:t>
              </w:r>
            </w:ins>
          </w:p>
        </w:tc>
        <w:tc>
          <w:tcPr>
            <w:tcW w:w="1200" w:type="dxa"/>
            <w:tcBorders>
              <w:top w:val="single" w:sz="6" w:space="0" w:color="auto"/>
              <w:left w:val="single" w:sz="6" w:space="0" w:color="auto"/>
              <w:bottom w:val="single" w:sz="6" w:space="0" w:color="auto"/>
              <w:right w:val="single" w:sz="6" w:space="0" w:color="auto"/>
            </w:tcBorders>
            <w:vAlign w:val="bottom"/>
          </w:tcPr>
          <w:p w14:paraId="014E3502" w14:textId="77777777" w:rsidR="00126117" w:rsidRPr="00B275AC" w:rsidRDefault="00126117" w:rsidP="00DB5CB6">
            <w:pPr>
              <w:pStyle w:val="tabletext11"/>
              <w:jc w:val="center"/>
              <w:rPr>
                <w:ins w:id="32467" w:author="Author"/>
                <w:rFonts w:cs="Arial"/>
                <w:color w:val="000000"/>
                <w:szCs w:val="18"/>
              </w:rPr>
            </w:pPr>
            <w:ins w:id="32468" w:author="Author">
              <w:r w:rsidRPr="00B275AC">
                <w:rPr>
                  <w:rFonts w:cs="Arial"/>
                  <w:color w:val="000000"/>
                  <w:szCs w:val="18"/>
                </w:rPr>
                <w:t>0.88</w:t>
              </w:r>
            </w:ins>
          </w:p>
        </w:tc>
      </w:tr>
      <w:tr w:rsidR="00126117" w:rsidRPr="00B275AC" w14:paraId="3B947BE5" w14:textId="77777777" w:rsidTr="00DB5CB6">
        <w:trPr>
          <w:cantSplit/>
          <w:trHeight w:val="190"/>
          <w:ins w:id="32469" w:author="Author"/>
        </w:trPr>
        <w:tc>
          <w:tcPr>
            <w:tcW w:w="200" w:type="dxa"/>
          </w:tcPr>
          <w:p w14:paraId="2CB4E9CA" w14:textId="77777777" w:rsidR="00126117" w:rsidRPr="00B275AC" w:rsidRDefault="00126117" w:rsidP="00DB5CB6">
            <w:pPr>
              <w:pStyle w:val="tabletext11"/>
              <w:jc w:val="center"/>
              <w:rPr>
                <w:ins w:id="32470" w:author="Author"/>
              </w:rPr>
            </w:pPr>
          </w:p>
        </w:tc>
        <w:tc>
          <w:tcPr>
            <w:tcW w:w="2400" w:type="dxa"/>
            <w:tcBorders>
              <w:top w:val="single" w:sz="6" w:space="0" w:color="auto"/>
              <w:left w:val="single" w:sz="6" w:space="0" w:color="auto"/>
              <w:bottom w:val="single" w:sz="6" w:space="0" w:color="auto"/>
              <w:right w:val="single" w:sz="6" w:space="0" w:color="auto"/>
            </w:tcBorders>
          </w:tcPr>
          <w:p w14:paraId="3379A4DE" w14:textId="77777777" w:rsidR="00126117" w:rsidRPr="00B275AC" w:rsidRDefault="00126117" w:rsidP="00DB5CB6">
            <w:pPr>
              <w:pStyle w:val="tabletext11"/>
              <w:jc w:val="center"/>
              <w:rPr>
                <w:ins w:id="32471" w:author="Author"/>
              </w:rPr>
            </w:pPr>
            <w:ins w:id="32472" w:author="Author">
              <w:r w:rsidRPr="00B275AC">
                <w:t>16th</w:t>
              </w:r>
            </w:ins>
          </w:p>
        </w:tc>
        <w:tc>
          <w:tcPr>
            <w:tcW w:w="1200" w:type="dxa"/>
            <w:tcBorders>
              <w:top w:val="single" w:sz="6" w:space="0" w:color="auto"/>
              <w:left w:val="single" w:sz="6" w:space="0" w:color="auto"/>
              <w:bottom w:val="single" w:sz="6" w:space="0" w:color="auto"/>
              <w:right w:val="single" w:sz="6" w:space="0" w:color="auto"/>
            </w:tcBorders>
            <w:vAlign w:val="bottom"/>
          </w:tcPr>
          <w:p w14:paraId="5CB69680" w14:textId="77777777" w:rsidR="00126117" w:rsidRPr="00B275AC" w:rsidRDefault="00126117" w:rsidP="00DB5CB6">
            <w:pPr>
              <w:pStyle w:val="tabletext11"/>
              <w:jc w:val="center"/>
              <w:rPr>
                <w:ins w:id="32473" w:author="Author"/>
                <w:rFonts w:cs="Arial"/>
                <w:color w:val="000000"/>
                <w:szCs w:val="18"/>
              </w:rPr>
            </w:pPr>
            <w:ins w:id="32474" w:author="Author">
              <w:r w:rsidRPr="00B275AC">
                <w:rPr>
                  <w:rFonts w:cs="Arial"/>
                  <w:color w:val="000000"/>
                  <w:szCs w:val="18"/>
                </w:rPr>
                <w:t>0.85</w:t>
              </w:r>
            </w:ins>
          </w:p>
        </w:tc>
        <w:tc>
          <w:tcPr>
            <w:tcW w:w="1200" w:type="dxa"/>
            <w:tcBorders>
              <w:top w:val="single" w:sz="6" w:space="0" w:color="auto"/>
              <w:left w:val="single" w:sz="6" w:space="0" w:color="auto"/>
              <w:bottom w:val="single" w:sz="6" w:space="0" w:color="auto"/>
              <w:right w:val="single" w:sz="6" w:space="0" w:color="auto"/>
            </w:tcBorders>
            <w:vAlign w:val="bottom"/>
          </w:tcPr>
          <w:p w14:paraId="63B89762" w14:textId="77777777" w:rsidR="00126117" w:rsidRPr="00B275AC" w:rsidRDefault="00126117" w:rsidP="00DB5CB6">
            <w:pPr>
              <w:pStyle w:val="tabletext11"/>
              <w:jc w:val="center"/>
              <w:rPr>
                <w:ins w:id="32475" w:author="Author"/>
                <w:rFonts w:cs="Arial"/>
                <w:color w:val="000000"/>
                <w:szCs w:val="18"/>
              </w:rPr>
            </w:pPr>
            <w:ins w:id="32476" w:author="Author">
              <w:r w:rsidRPr="00B275AC">
                <w:rPr>
                  <w:rFonts w:cs="Arial"/>
                  <w:color w:val="000000"/>
                  <w:szCs w:val="18"/>
                </w:rPr>
                <w:t>0.86</w:t>
              </w:r>
            </w:ins>
          </w:p>
        </w:tc>
      </w:tr>
      <w:tr w:rsidR="00126117" w:rsidRPr="00B275AC" w14:paraId="7A55BB55" w14:textId="77777777" w:rsidTr="00DB5CB6">
        <w:trPr>
          <w:cantSplit/>
          <w:trHeight w:val="190"/>
          <w:ins w:id="32477" w:author="Author"/>
        </w:trPr>
        <w:tc>
          <w:tcPr>
            <w:tcW w:w="200" w:type="dxa"/>
          </w:tcPr>
          <w:p w14:paraId="4A61CC3E" w14:textId="77777777" w:rsidR="00126117" w:rsidRPr="00B275AC" w:rsidRDefault="00126117" w:rsidP="00DB5CB6">
            <w:pPr>
              <w:pStyle w:val="tabletext11"/>
              <w:jc w:val="center"/>
              <w:rPr>
                <w:ins w:id="32478" w:author="Author"/>
              </w:rPr>
            </w:pPr>
          </w:p>
        </w:tc>
        <w:tc>
          <w:tcPr>
            <w:tcW w:w="2400" w:type="dxa"/>
            <w:tcBorders>
              <w:top w:val="single" w:sz="6" w:space="0" w:color="auto"/>
              <w:left w:val="single" w:sz="6" w:space="0" w:color="auto"/>
              <w:bottom w:val="single" w:sz="6" w:space="0" w:color="auto"/>
              <w:right w:val="single" w:sz="6" w:space="0" w:color="auto"/>
            </w:tcBorders>
          </w:tcPr>
          <w:p w14:paraId="24E54E60" w14:textId="77777777" w:rsidR="00126117" w:rsidRPr="00B275AC" w:rsidRDefault="00126117" w:rsidP="00DB5CB6">
            <w:pPr>
              <w:pStyle w:val="tabletext11"/>
              <w:jc w:val="center"/>
              <w:rPr>
                <w:ins w:id="32479" w:author="Author"/>
              </w:rPr>
            </w:pPr>
            <w:ins w:id="32480" w:author="Author">
              <w:r w:rsidRPr="00B275AC">
                <w:t>17th</w:t>
              </w:r>
            </w:ins>
          </w:p>
        </w:tc>
        <w:tc>
          <w:tcPr>
            <w:tcW w:w="1200" w:type="dxa"/>
            <w:tcBorders>
              <w:top w:val="single" w:sz="6" w:space="0" w:color="auto"/>
              <w:left w:val="single" w:sz="6" w:space="0" w:color="auto"/>
              <w:bottom w:val="single" w:sz="6" w:space="0" w:color="auto"/>
              <w:right w:val="single" w:sz="6" w:space="0" w:color="auto"/>
            </w:tcBorders>
            <w:vAlign w:val="bottom"/>
          </w:tcPr>
          <w:p w14:paraId="0BFC8947" w14:textId="77777777" w:rsidR="00126117" w:rsidRPr="00B275AC" w:rsidRDefault="00126117" w:rsidP="00DB5CB6">
            <w:pPr>
              <w:pStyle w:val="tabletext11"/>
              <w:jc w:val="center"/>
              <w:rPr>
                <w:ins w:id="32481" w:author="Author"/>
                <w:rFonts w:cs="Arial"/>
                <w:color w:val="000000"/>
                <w:szCs w:val="18"/>
              </w:rPr>
            </w:pPr>
            <w:ins w:id="32482" w:author="Author">
              <w:r w:rsidRPr="00B275AC">
                <w:rPr>
                  <w:rFonts w:cs="Arial"/>
                  <w:color w:val="000000"/>
                  <w:szCs w:val="18"/>
                </w:rPr>
                <w:t>0.84</w:t>
              </w:r>
            </w:ins>
          </w:p>
        </w:tc>
        <w:tc>
          <w:tcPr>
            <w:tcW w:w="1200" w:type="dxa"/>
            <w:tcBorders>
              <w:top w:val="single" w:sz="6" w:space="0" w:color="auto"/>
              <w:left w:val="single" w:sz="6" w:space="0" w:color="auto"/>
              <w:bottom w:val="single" w:sz="6" w:space="0" w:color="auto"/>
              <w:right w:val="single" w:sz="6" w:space="0" w:color="auto"/>
            </w:tcBorders>
            <w:vAlign w:val="bottom"/>
          </w:tcPr>
          <w:p w14:paraId="722B1872" w14:textId="77777777" w:rsidR="00126117" w:rsidRPr="00B275AC" w:rsidRDefault="00126117" w:rsidP="00DB5CB6">
            <w:pPr>
              <w:pStyle w:val="tabletext11"/>
              <w:jc w:val="center"/>
              <w:rPr>
                <w:ins w:id="32483" w:author="Author"/>
                <w:rFonts w:cs="Arial"/>
                <w:color w:val="000000"/>
                <w:szCs w:val="18"/>
              </w:rPr>
            </w:pPr>
            <w:ins w:id="32484" w:author="Author">
              <w:r w:rsidRPr="00B275AC">
                <w:rPr>
                  <w:rFonts w:cs="Arial"/>
                  <w:color w:val="000000"/>
                  <w:szCs w:val="18"/>
                </w:rPr>
                <w:t>0.85</w:t>
              </w:r>
            </w:ins>
          </w:p>
        </w:tc>
      </w:tr>
      <w:tr w:rsidR="00126117" w:rsidRPr="00B275AC" w14:paraId="09A4BAC2" w14:textId="77777777" w:rsidTr="00DB5CB6">
        <w:trPr>
          <w:cantSplit/>
          <w:trHeight w:val="190"/>
          <w:ins w:id="32485" w:author="Author"/>
        </w:trPr>
        <w:tc>
          <w:tcPr>
            <w:tcW w:w="200" w:type="dxa"/>
          </w:tcPr>
          <w:p w14:paraId="460097B3" w14:textId="77777777" w:rsidR="00126117" w:rsidRPr="00B275AC" w:rsidRDefault="00126117" w:rsidP="00DB5CB6">
            <w:pPr>
              <w:pStyle w:val="tabletext11"/>
              <w:jc w:val="center"/>
              <w:rPr>
                <w:ins w:id="32486" w:author="Author"/>
              </w:rPr>
            </w:pPr>
          </w:p>
        </w:tc>
        <w:tc>
          <w:tcPr>
            <w:tcW w:w="2400" w:type="dxa"/>
            <w:tcBorders>
              <w:top w:val="single" w:sz="6" w:space="0" w:color="auto"/>
              <w:left w:val="single" w:sz="6" w:space="0" w:color="auto"/>
              <w:bottom w:val="single" w:sz="6" w:space="0" w:color="auto"/>
              <w:right w:val="single" w:sz="6" w:space="0" w:color="auto"/>
            </w:tcBorders>
          </w:tcPr>
          <w:p w14:paraId="1FC8968E" w14:textId="77777777" w:rsidR="00126117" w:rsidRPr="00B275AC" w:rsidRDefault="00126117" w:rsidP="00DB5CB6">
            <w:pPr>
              <w:pStyle w:val="tabletext11"/>
              <w:jc w:val="center"/>
              <w:rPr>
                <w:ins w:id="32487" w:author="Author"/>
              </w:rPr>
            </w:pPr>
            <w:ins w:id="32488" w:author="Author">
              <w:r w:rsidRPr="00B275AC">
                <w:t>18th</w:t>
              </w:r>
            </w:ins>
          </w:p>
        </w:tc>
        <w:tc>
          <w:tcPr>
            <w:tcW w:w="1200" w:type="dxa"/>
            <w:tcBorders>
              <w:top w:val="single" w:sz="6" w:space="0" w:color="auto"/>
              <w:left w:val="single" w:sz="6" w:space="0" w:color="auto"/>
              <w:bottom w:val="single" w:sz="6" w:space="0" w:color="auto"/>
              <w:right w:val="single" w:sz="6" w:space="0" w:color="auto"/>
            </w:tcBorders>
            <w:vAlign w:val="bottom"/>
          </w:tcPr>
          <w:p w14:paraId="6D4487F8" w14:textId="77777777" w:rsidR="00126117" w:rsidRPr="00B275AC" w:rsidRDefault="00126117" w:rsidP="00DB5CB6">
            <w:pPr>
              <w:pStyle w:val="tabletext11"/>
              <w:jc w:val="center"/>
              <w:rPr>
                <w:ins w:id="32489" w:author="Author"/>
                <w:rFonts w:cs="Arial"/>
                <w:color w:val="000000"/>
                <w:szCs w:val="18"/>
              </w:rPr>
            </w:pPr>
            <w:ins w:id="32490" w:author="Author">
              <w:r w:rsidRPr="00B275AC">
                <w:rPr>
                  <w:rFonts w:cs="Arial"/>
                  <w:color w:val="000000"/>
                  <w:szCs w:val="18"/>
                </w:rPr>
                <w:t>0.82</w:t>
              </w:r>
            </w:ins>
          </w:p>
        </w:tc>
        <w:tc>
          <w:tcPr>
            <w:tcW w:w="1200" w:type="dxa"/>
            <w:tcBorders>
              <w:top w:val="single" w:sz="6" w:space="0" w:color="auto"/>
              <w:left w:val="single" w:sz="6" w:space="0" w:color="auto"/>
              <w:bottom w:val="single" w:sz="6" w:space="0" w:color="auto"/>
              <w:right w:val="single" w:sz="6" w:space="0" w:color="auto"/>
            </w:tcBorders>
            <w:vAlign w:val="bottom"/>
          </w:tcPr>
          <w:p w14:paraId="792132BF" w14:textId="77777777" w:rsidR="00126117" w:rsidRPr="00B275AC" w:rsidRDefault="00126117" w:rsidP="00DB5CB6">
            <w:pPr>
              <w:pStyle w:val="tabletext11"/>
              <w:jc w:val="center"/>
              <w:rPr>
                <w:ins w:id="32491" w:author="Author"/>
                <w:rFonts w:cs="Arial"/>
                <w:color w:val="000000"/>
                <w:szCs w:val="18"/>
              </w:rPr>
            </w:pPr>
            <w:ins w:id="32492" w:author="Author">
              <w:r w:rsidRPr="00B275AC">
                <w:rPr>
                  <w:rFonts w:cs="Arial"/>
                  <w:color w:val="000000"/>
                  <w:szCs w:val="18"/>
                </w:rPr>
                <w:t>0.84</w:t>
              </w:r>
            </w:ins>
          </w:p>
        </w:tc>
      </w:tr>
      <w:tr w:rsidR="00126117" w:rsidRPr="00B275AC" w14:paraId="322091B1" w14:textId="77777777" w:rsidTr="00DB5CB6">
        <w:trPr>
          <w:cantSplit/>
          <w:trHeight w:val="190"/>
          <w:ins w:id="32493" w:author="Author"/>
        </w:trPr>
        <w:tc>
          <w:tcPr>
            <w:tcW w:w="200" w:type="dxa"/>
          </w:tcPr>
          <w:p w14:paraId="0F9D5136" w14:textId="77777777" w:rsidR="00126117" w:rsidRPr="00B275AC" w:rsidRDefault="00126117" w:rsidP="00DB5CB6">
            <w:pPr>
              <w:pStyle w:val="tabletext11"/>
              <w:jc w:val="center"/>
              <w:rPr>
                <w:ins w:id="32494" w:author="Author"/>
              </w:rPr>
            </w:pPr>
          </w:p>
        </w:tc>
        <w:tc>
          <w:tcPr>
            <w:tcW w:w="2400" w:type="dxa"/>
            <w:tcBorders>
              <w:top w:val="single" w:sz="6" w:space="0" w:color="auto"/>
              <w:left w:val="single" w:sz="6" w:space="0" w:color="auto"/>
              <w:bottom w:val="single" w:sz="6" w:space="0" w:color="auto"/>
              <w:right w:val="single" w:sz="6" w:space="0" w:color="auto"/>
            </w:tcBorders>
          </w:tcPr>
          <w:p w14:paraId="214148F4" w14:textId="77777777" w:rsidR="00126117" w:rsidRPr="00B275AC" w:rsidRDefault="00126117" w:rsidP="00DB5CB6">
            <w:pPr>
              <w:pStyle w:val="tabletext11"/>
              <w:jc w:val="center"/>
              <w:rPr>
                <w:ins w:id="32495" w:author="Author"/>
              </w:rPr>
            </w:pPr>
            <w:ins w:id="32496" w:author="Author">
              <w:r w:rsidRPr="00B275AC">
                <w:t>19th</w:t>
              </w:r>
            </w:ins>
          </w:p>
        </w:tc>
        <w:tc>
          <w:tcPr>
            <w:tcW w:w="1200" w:type="dxa"/>
            <w:tcBorders>
              <w:top w:val="single" w:sz="6" w:space="0" w:color="auto"/>
              <w:left w:val="single" w:sz="6" w:space="0" w:color="auto"/>
              <w:bottom w:val="single" w:sz="6" w:space="0" w:color="auto"/>
              <w:right w:val="single" w:sz="6" w:space="0" w:color="auto"/>
            </w:tcBorders>
            <w:vAlign w:val="bottom"/>
          </w:tcPr>
          <w:p w14:paraId="6098854A" w14:textId="77777777" w:rsidR="00126117" w:rsidRPr="00B275AC" w:rsidRDefault="00126117" w:rsidP="00DB5CB6">
            <w:pPr>
              <w:pStyle w:val="tabletext11"/>
              <w:jc w:val="center"/>
              <w:rPr>
                <w:ins w:id="32497" w:author="Author"/>
                <w:rFonts w:cs="Arial"/>
                <w:color w:val="000000"/>
                <w:szCs w:val="18"/>
              </w:rPr>
            </w:pPr>
            <w:ins w:id="32498" w:author="Author">
              <w:r w:rsidRPr="00B275AC">
                <w:rPr>
                  <w:rFonts w:cs="Arial"/>
                  <w:color w:val="000000"/>
                  <w:szCs w:val="18"/>
                </w:rPr>
                <w:t>0.81</w:t>
              </w:r>
            </w:ins>
          </w:p>
        </w:tc>
        <w:tc>
          <w:tcPr>
            <w:tcW w:w="1200" w:type="dxa"/>
            <w:tcBorders>
              <w:top w:val="single" w:sz="6" w:space="0" w:color="auto"/>
              <w:left w:val="single" w:sz="6" w:space="0" w:color="auto"/>
              <w:bottom w:val="single" w:sz="6" w:space="0" w:color="auto"/>
              <w:right w:val="single" w:sz="6" w:space="0" w:color="auto"/>
            </w:tcBorders>
            <w:vAlign w:val="bottom"/>
          </w:tcPr>
          <w:p w14:paraId="563E611E" w14:textId="77777777" w:rsidR="00126117" w:rsidRPr="00B275AC" w:rsidRDefault="00126117" w:rsidP="00DB5CB6">
            <w:pPr>
              <w:pStyle w:val="tabletext11"/>
              <w:jc w:val="center"/>
              <w:rPr>
                <w:ins w:id="32499" w:author="Author"/>
                <w:rFonts w:cs="Arial"/>
                <w:color w:val="000000"/>
                <w:szCs w:val="18"/>
              </w:rPr>
            </w:pPr>
            <w:ins w:id="32500" w:author="Author">
              <w:r w:rsidRPr="00B275AC">
                <w:rPr>
                  <w:rFonts w:cs="Arial"/>
                  <w:color w:val="000000"/>
                  <w:szCs w:val="18"/>
                </w:rPr>
                <w:t>0.82</w:t>
              </w:r>
            </w:ins>
          </w:p>
        </w:tc>
      </w:tr>
      <w:tr w:rsidR="00126117" w:rsidRPr="00B275AC" w14:paraId="31614408" w14:textId="77777777" w:rsidTr="00DB5CB6">
        <w:trPr>
          <w:cantSplit/>
          <w:trHeight w:val="190"/>
          <w:ins w:id="32501" w:author="Author"/>
        </w:trPr>
        <w:tc>
          <w:tcPr>
            <w:tcW w:w="200" w:type="dxa"/>
          </w:tcPr>
          <w:p w14:paraId="26820C51" w14:textId="77777777" w:rsidR="00126117" w:rsidRPr="00B275AC" w:rsidRDefault="00126117" w:rsidP="00DB5CB6">
            <w:pPr>
              <w:pStyle w:val="tabletext11"/>
              <w:jc w:val="center"/>
              <w:rPr>
                <w:ins w:id="32502" w:author="Author"/>
              </w:rPr>
            </w:pPr>
          </w:p>
        </w:tc>
        <w:tc>
          <w:tcPr>
            <w:tcW w:w="2400" w:type="dxa"/>
            <w:tcBorders>
              <w:top w:val="single" w:sz="6" w:space="0" w:color="auto"/>
              <w:left w:val="single" w:sz="6" w:space="0" w:color="auto"/>
              <w:bottom w:val="single" w:sz="6" w:space="0" w:color="auto"/>
              <w:right w:val="single" w:sz="6" w:space="0" w:color="auto"/>
            </w:tcBorders>
          </w:tcPr>
          <w:p w14:paraId="661F512C" w14:textId="77777777" w:rsidR="00126117" w:rsidRPr="00B275AC" w:rsidRDefault="00126117" w:rsidP="00DB5CB6">
            <w:pPr>
              <w:pStyle w:val="tabletext11"/>
              <w:jc w:val="center"/>
              <w:rPr>
                <w:ins w:id="32503" w:author="Author"/>
              </w:rPr>
            </w:pPr>
            <w:ins w:id="32504" w:author="Author">
              <w:r w:rsidRPr="00B275AC">
                <w:t>20th</w:t>
              </w:r>
            </w:ins>
          </w:p>
        </w:tc>
        <w:tc>
          <w:tcPr>
            <w:tcW w:w="1200" w:type="dxa"/>
            <w:tcBorders>
              <w:top w:val="single" w:sz="6" w:space="0" w:color="auto"/>
              <w:left w:val="single" w:sz="6" w:space="0" w:color="auto"/>
              <w:bottom w:val="single" w:sz="6" w:space="0" w:color="auto"/>
              <w:right w:val="single" w:sz="6" w:space="0" w:color="auto"/>
            </w:tcBorders>
            <w:vAlign w:val="bottom"/>
          </w:tcPr>
          <w:p w14:paraId="5A79E557" w14:textId="77777777" w:rsidR="00126117" w:rsidRPr="00B275AC" w:rsidRDefault="00126117" w:rsidP="00DB5CB6">
            <w:pPr>
              <w:pStyle w:val="tabletext11"/>
              <w:jc w:val="center"/>
              <w:rPr>
                <w:ins w:id="32505" w:author="Author"/>
                <w:rFonts w:cs="Arial"/>
                <w:color w:val="000000"/>
                <w:szCs w:val="18"/>
              </w:rPr>
            </w:pPr>
            <w:ins w:id="32506" w:author="Author">
              <w:r w:rsidRPr="00B275AC">
                <w:rPr>
                  <w:rFonts w:cs="Arial"/>
                  <w:color w:val="000000"/>
                  <w:szCs w:val="18"/>
                </w:rPr>
                <w:t>0.80</w:t>
              </w:r>
            </w:ins>
          </w:p>
        </w:tc>
        <w:tc>
          <w:tcPr>
            <w:tcW w:w="1200" w:type="dxa"/>
            <w:tcBorders>
              <w:top w:val="single" w:sz="6" w:space="0" w:color="auto"/>
              <w:left w:val="single" w:sz="6" w:space="0" w:color="auto"/>
              <w:bottom w:val="single" w:sz="6" w:space="0" w:color="auto"/>
              <w:right w:val="single" w:sz="6" w:space="0" w:color="auto"/>
            </w:tcBorders>
            <w:vAlign w:val="bottom"/>
          </w:tcPr>
          <w:p w14:paraId="11602B13" w14:textId="77777777" w:rsidR="00126117" w:rsidRPr="00B275AC" w:rsidRDefault="00126117" w:rsidP="00DB5CB6">
            <w:pPr>
              <w:pStyle w:val="tabletext11"/>
              <w:jc w:val="center"/>
              <w:rPr>
                <w:ins w:id="32507" w:author="Author"/>
                <w:rFonts w:cs="Arial"/>
                <w:color w:val="000000"/>
                <w:szCs w:val="18"/>
              </w:rPr>
            </w:pPr>
            <w:ins w:id="32508" w:author="Author">
              <w:r w:rsidRPr="00B275AC">
                <w:rPr>
                  <w:rFonts w:cs="Arial"/>
                  <w:color w:val="000000"/>
                  <w:szCs w:val="18"/>
                </w:rPr>
                <w:t>0.81</w:t>
              </w:r>
            </w:ins>
          </w:p>
        </w:tc>
      </w:tr>
      <w:tr w:rsidR="00126117" w:rsidRPr="00B275AC" w14:paraId="751329CE" w14:textId="77777777" w:rsidTr="00DB5CB6">
        <w:trPr>
          <w:cantSplit/>
          <w:trHeight w:val="190"/>
          <w:ins w:id="32509" w:author="Author"/>
        </w:trPr>
        <w:tc>
          <w:tcPr>
            <w:tcW w:w="200" w:type="dxa"/>
          </w:tcPr>
          <w:p w14:paraId="7B7BAF5C" w14:textId="77777777" w:rsidR="00126117" w:rsidRPr="00B275AC" w:rsidRDefault="00126117" w:rsidP="00DB5CB6">
            <w:pPr>
              <w:pStyle w:val="tabletext11"/>
              <w:jc w:val="center"/>
              <w:rPr>
                <w:ins w:id="32510" w:author="Author"/>
              </w:rPr>
            </w:pPr>
          </w:p>
        </w:tc>
        <w:tc>
          <w:tcPr>
            <w:tcW w:w="2400" w:type="dxa"/>
            <w:tcBorders>
              <w:top w:val="single" w:sz="6" w:space="0" w:color="auto"/>
              <w:left w:val="single" w:sz="6" w:space="0" w:color="auto"/>
              <w:bottom w:val="single" w:sz="6" w:space="0" w:color="auto"/>
              <w:right w:val="single" w:sz="6" w:space="0" w:color="auto"/>
            </w:tcBorders>
          </w:tcPr>
          <w:p w14:paraId="53034F10" w14:textId="77777777" w:rsidR="00126117" w:rsidRPr="00B275AC" w:rsidRDefault="00126117" w:rsidP="00DB5CB6">
            <w:pPr>
              <w:pStyle w:val="tabletext11"/>
              <w:jc w:val="center"/>
              <w:rPr>
                <w:ins w:id="32511" w:author="Author"/>
              </w:rPr>
            </w:pPr>
            <w:ins w:id="32512" w:author="Author">
              <w:r w:rsidRPr="00B275AC">
                <w:t>21st</w:t>
              </w:r>
            </w:ins>
          </w:p>
        </w:tc>
        <w:tc>
          <w:tcPr>
            <w:tcW w:w="1200" w:type="dxa"/>
            <w:tcBorders>
              <w:top w:val="single" w:sz="6" w:space="0" w:color="auto"/>
              <w:left w:val="single" w:sz="6" w:space="0" w:color="auto"/>
              <w:bottom w:val="single" w:sz="6" w:space="0" w:color="auto"/>
              <w:right w:val="single" w:sz="6" w:space="0" w:color="auto"/>
            </w:tcBorders>
            <w:vAlign w:val="bottom"/>
          </w:tcPr>
          <w:p w14:paraId="40FCEF5B" w14:textId="77777777" w:rsidR="00126117" w:rsidRPr="00B275AC" w:rsidRDefault="00126117" w:rsidP="00DB5CB6">
            <w:pPr>
              <w:pStyle w:val="tabletext11"/>
              <w:jc w:val="center"/>
              <w:rPr>
                <w:ins w:id="32513" w:author="Author"/>
                <w:rFonts w:cs="Arial"/>
                <w:color w:val="000000"/>
                <w:szCs w:val="18"/>
              </w:rPr>
            </w:pPr>
            <w:ins w:id="32514" w:author="Author">
              <w:r w:rsidRPr="00B275AC">
                <w:rPr>
                  <w:rFonts w:cs="Arial"/>
                  <w:color w:val="000000"/>
                  <w:szCs w:val="18"/>
                </w:rPr>
                <w:t>0.78</w:t>
              </w:r>
            </w:ins>
          </w:p>
        </w:tc>
        <w:tc>
          <w:tcPr>
            <w:tcW w:w="1200" w:type="dxa"/>
            <w:tcBorders>
              <w:top w:val="single" w:sz="6" w:space="0" w:color="auto"/>
              <w:left w:val="single" w:sz="6" w:space="0" w:color="auto"/>
              <w:bottom w:val="single" w:sz="6" w:space="0" w:color="auto"/>
              <w:right w:val="single" w:sz="6" w:space="0" w:color="auto"/>
            </w:tcBorders>
            <w:vAlign w:val="bottom"/>
          </w:tcPr>
          <w:p w14:paraId="42774808" w14:textId="77777777" w:rsidR="00126117" w:rsidRPr="00B275AC" w:rsidRDefault="00126117" w:rsidP="00DB5CB6">
            <w:pPr>
              <w:pStyle w:val="tabletext11"/>
              <w:jc w:val="center"/>
              <w:rPr>
                <w:ins w:id="32515" w:author="Author"/>
                <w:rFonts w:cs="Arial"/>
                <w:color w:val="000000"/>
                <w:szCs w:val="18"/>
              </w:rPr>
            </w:pPr>
            <w:ins w:id="32516" w:author="Author">
              <w:r w:rsidRPr="00B275AC">
                <w:rPr>
                  <w:rFonts w:cs="Arial"/>
                  <w:color w:val="000000"/>
                  <w:szCs w:val="18"/>
                </w:rPr>
                <w:t>0.80</w:t>
              </w:r>
            </w:ins>
          </w:p>
        </w:tc>
      </w:tr>
      <w:tr w:rsidR="00126117" w:rsidRPr="00B275AC" w14:paraId="57A64F61" w14:textId="77777777" w:rsidTr="00DB5CB6">
        <w:trPr>
          <w:cantSplit/>
          <w:trHeight w:val="190"/>
          <w:ins w:id="32517" w:author="Author"/>
        </w:trPr>
        <w:tc>
          <w:tcPr>
            <w:tcW w:w="200" w:type="dxa"/>
          </w:tcPr>
          <w:p w14:paraId="7B37A7F0" w14:textId="77777777" w:rsidR="00126117" w:rsidRPr="00B275AC" w:rsidRDefault="00126117" w:rsidP="00DB5CB6">
            <w:pPr>
              <w:pStyle w:val="tabletext11"/>
              <w:jc w:val="center"/>
              <w:rPr>
                <w:ins w:id="32518" w:author="Author"/>
              </w:rPr>
            </w:pPr>
          </w:p>
        </w:tc>
        <w:tc>
          <w:tcPr>
            <w:tcW w:w="2400" w:type="dxa"/>
            <w:tcBorders>
              <w:top w:val="single" w:sz="6" w:space="0" w:color="auto"/>
              <w:left w:val="single" w:sz="6" w:space="0" w:color="auto"/>
              <w:bottom w:val="single" w:sz="6" w:space="0" w:color="auto"/>
              <w:right w:val="single" w:sz="6" w:space="0" w:color="auto"/>
            </w:tcBorders>
          </w:tcPr>
          <w:p w14:paraId="213295CE" w14:textId="77777777" w:rsidR="00126117" w:rsidRPr="00B275AC" w:rsidRDefault="00126117" w:rsidP="00DB5CB6">
            <w:pPr>
              <w:pStyle w:val="tabletext11"/>
              <w:jc w:val="center"/>
              <w:rPr>
                <w:ins w:id="32519" w:author="Author"/>
              </w:rPr>
            </w:pPr>
            <w:ins w:id="32520" w:author="Author">
              <w:r w:rsidRPr="00B275AC">
                <w:t>22nd</w:t>
              </w:r>
            </w:ins>
          </w:p>
        </w:tc>
        <w:tc>
          <w:tcPr>
            <w:tcW w:w="1200" w:type="dxa"/>
            <w:tcBorders>
              <w:top w:val="single" w:sz="6" w:space="0" w:color="auto"/>
              <w:left w:val="single" w:sz="6" w:space="0" w:color="auto"/>
              <w:bottom w:val="single" w:sz="6" w:space="0" w:color="auto"/>
              <w:right w:val="single" w:sz="6" w:space="0" w:color="auto"/>
            </w:tcBorders>
            <w:vAlign w:val="bottom"/>
          </w:tcPr>
          <w:p w14:paraId="2CA9BDCE" w14:textId="77777777" w:rsidR="00126117" w:rsidRPr="00B275AC" w:rsidRDefault="00126117" w:rsidP="00DB5CB6">
            <w:pPr>
              <w:pStyle w:val="tabletext11"/>
              <w:jc w:val="center"/>
              <w:rPr>
                <w:ins w:id="32521" w:author="Author"/>
                <w:rFonts w:cs="Arial"/>
                <w:color w:val="000000"/>
                <w:szCs w:val="18"/>
              </w:rPr>
            </w:pPr>
            <w:ins w:id="32522" w:author="Author">
              <w:r w:rsidRPr="00B275AC">
                <w:rPr>
                  <w:rFonts w:cs="Arial"/>
                  <w:color w:val="000000"/>
                  <w:szCs w:val="18"/>
                </w:rPr>
                <w:t>0.77</w:t>
              </w:r>
            </w:ins>
          </w:p>
        </w:tc>
        <w:tc>
          <w:tcPr>
            <w:tcW w:w="1200" w:type="dxa"/>
            <w:tcBorders>
              <w:top w:val="single" w:sz="6" w:space="0" w:color="auto"/>
              <w:left w:val="single" w:sz="6" w:space="0" w:color="auto"/>
              <w:bottom w:val="single" w:sz="6" w:space="0" w:color="auto"/>
              <w:right w:val="single" w:sz="6" w:space="0" w:color="auto"/>
            </w:tcBorders>
            <w:vAlign w:val="bottom"/>
          </w:tcPr>
          <w:p w14:paraId="06E343A2" w14:textId="77777777" w:rsidR="00126117" w:rsidRPr="00B275AC" w:rsidRDefault="00126117" w:rsidP="00DB5CB6">
            <w:pPr>
              <w:pStyle w:val="tabletext11"/>
              <w:jc w:val="center"/>
              <w:rPr>
                <w:ins w:id="32523" w:author="Author"/>
                <w:rFonts w:cs="Arial"/>
                <w:color w:val="000000"/>
                <w:szCs w:val="18"/>
              </w:rPr>
            </w:pPr>
            <w:ins w:id="32524" w:author="Author">
              <w:r w:rsidRPr="00B275AC">
                <w:rPr>
                  <w:rFonts w:cs="Arial"/>
                  <w:color w:val="000000"/>
                  <w:szCs w:val="18"/>
                </w:rPr>
                <w:t>0.79</w:t>
              </w:r>
            </w:ins>
          </w:p>
        </w:tc>
      </w:tr>
      <w:tr w:rsidR="00126117" w:rsidRPr="00B275AC" w14:paraId="66C42433" w14:textId="77777777" w:rsidTr="00DB5CB6">
        <w:trPr>
          <w:cantSplit/>
          <w:trHeight w:val="190"/>
          <w:ins w:id="32525" w:author="Author"/>
        </w:trPr>
        <w:tc>
          <w:tcPr>
            <w:tcW w:w="200" w:type="dxa"/>
          </w:tcPr>
          <w:p w14:paraId="2240188D" w14:textId="77777777" w:rsidR="00126117" w:rsidRPr="00B275AC" w:rsidRDefault="00126117" w:rsidP="00DB5CB6">
            <w:pPr>
              <w:pStyle w:val="tabletext11"/>
              <w:jc w:val="center"/>
              <w:rPr>
                <w:ins w:id="32526" w:author="Author"/>
              </w:rPr>
            </w:pPr>
          </w:p>
        </w:tc>
        <w:tc>
          <w:tcPr>
            <w:tcW w:w="2400" w:type="dxa"/>
            <w:tcBorders>
              <w:top w:val="single" w:sz="6" w:space="0" w:color="auto"/>
              <w:left w:val="single" w:sz="6" w:space="0" w:color="auto"/>
              <w:bottom w:val="single" w:sz="6" w:space="0" w:color="auto"/>
              <w:right w:val="single" w:sz="6" w:space="0" w:color="auto"/>
            </w:tcBorders>
          </w:tcPr>
          <w:p w14:paraId="0FFAAAAC" w14:textId="77777777" w:rsidR="00126117" w:rsidRPr="00B275AC" w:rsidRDefault="00126117" w:rsidP="00DB5CB6">
            <w:pPr>
              <w:pStyle w:val="tabletext11"/>
              <w:jc w:val="center"/>
              <w:rPr>
                <w:ins w:id="32527" w:author="Author"/>
              </w:rPr>
            </w:pPr>
            <w:ins w:id="32528" w:author="Author">
              <w:r w:rsidRPr="00B275AC">
                <w:t>23rd</w:t>
              </w:r>
            </w:ins>
          </w:p>
        </w:tc>
        <w:tc>
          <w:tcPr>
            <w:tcW w:w="1200" w:type="dxa"/>
            <w:tcBorders>
              <w:top w:val="single" w:sz="6" w:space="0" w:color="auto"/>
              <w:left w:val="single" w:sz="6" w:space="0" w:color="auto"/>
              <w:bottom w:val="single" w:sz="6" w:space="0" w:color="auto"/>
              <w:right w:val="single" w:sz="6" w:space="0" w:color="auto"/>
            </w:tcBorders>
            <w:vAlign w:val="bottom"/>
          </w:tcPr>
          <w:p w14:paraId="1E724CF9" w14:textId="77777777" w:rsidR="00126117" w:rsidRPr="00B275AC" w:rsidRDefault="00126117" w:rsidP="00DB5CB6">
            <w:pPr>
              <w:pStyle w:val="tabletext11"/>
              <w:jc w:val="center"/>
              <w:rPr>
                <w:ins w:id="32529" w:author="Author"/>
                <w:rFonts w:cs="Arial"/>
                <w:color w:val="000000"/>
                <w:szCs w:val="18"/>
              </w:rPr>
            </w:pPr>
            <w:ins w:id="32530" w:author="Author">
              <w:r w:rsidRPr="00B275AC">
                <w:rPr>
                  <w:rFonts w:cs="Arial"/>
                  <w:color w:val="000000"/>
                  <w:szCs w:val="18"/>
                </w:rPr>
                <w:t>0.76</w:t>
              </w:r>
            </w:ins>
          </w:p>
        </w:tc>
        <w:tc>
          <w:tcPr>
            <w:tcW w:w="1200" w:type="dxa"/>
            <w:tcBorders>
              <w:top w:val="single" w:sz="6" w:space="0" w:color="auto"/>
              <w:left w:val="single" w:sz="6" w:space="0" w:color="auto"/>
              <w:bottom w:val="single" w:sz="6" w:space="0" w:color="auto"/>
              <w:right w:val="single" w:sz="6" w:space="0" w:color="auto"/>
            </w:tcBorders>
            <w:vAlign w:val="bottom"/>
          </w:tcPr>
          <w:p w14:paraId="21FFA0AF" w14:textId="77777777" w:rsidR="00126117" w:rsidRPr="00B275AC" w:rsidRDefault="00126117" w:rsidP="00DB5CB6">
            <w:pPr>
              <w:pStyle w:val="tabletext11"/>
              <w:jc w:val="center"/>
              <w:rPr>
                <w:ins w:id="32531" w:author="Author"/>
                <w:rFonts w:cs="Arial"/>
                <w:color w:val="000000"/>
                <w:szCs w:val="18"/>
              </w:rPr>
            </w:pPr>
            <w:ins w:id="32532" w:author="Author">
              <w:r w:rsidRPr="00B275AC">
                <w:rPr>
                  <w:rFonts w:cs="Arial"/>
                  <w:color w:val="000000"/>
                  <w:szCs w:val="18"/>
                </w:rPr>
                <w:t>0.78</w:t>
              </w:r>
            </w:ins>
          </w:p>
        </w:tc>
      </w:tr>
      <w:tr w:rsidR="00126117" w:rsidRPr="00B275AC" w14:paraId="09B65822" w14:textId="77777777" w:rsidTr="00DB5CB6">
        <w:trPr>
          <w:cantSplit/>
          <w:trHeight w:val="190"/>
          <w:ins w:id="32533" w:author="Author"/>
        </w:trPr>
        <w:tc>
          <w:tcPr>
            <w:tcW w:w="200" w:type="dxa"/>
          </w:tcPr>
          <w:p w14:paraId="0DADB570" w14:textId="77777777" w:rsidR="00126117" w:rsidRPr="00B275AC" w:rsidRDefault="00126117" w:rsidP="00DB5CB6">
            <w:pPr>
              <w:pStyle w:val="tabletext11"/>
              <w:jc w:val="center"/>
              <w:rPr>
                <w:ins w:id="32534" w:author="Author"/>
              </w:rPr>
            </w:pPr>
          </w:p>
        </w:tc>
        <w:tc>
          <w:tcPr>
            <w:tcW w:w="2400" w:type="dxa"/>
            <w:tcBorders>
              <w:top w:val="single" w:sz="6" w:space="0" w:color="auto"/>
              <w:left w:val="single" w:sz="6" w:space="0" w:color="auto"/>
              <w:bottom w:val="single" w:sz="6" w:space="0" w:color="auto"/>
              <w:right w:val="single" w:sz="6" w:space="0" w:color="auto"/>
            </w:tcBorders>
          </w:tcPr>
          <w:p w14:paraId="5C16354B" w14:textId="77777777" w:rsidR="00126117" w:rsidRPr="00B275AC" w:rsidRDefault="00126117" w:rsidP="00DB5CB6">
            <w:pPr>
              <w:pStyle w:val="tabletext11"/>
              <w:jc w:val="center"/>
              <w:rPr>
                <w:ins w:id="32535" w:author="Author"/>
              </w:rPr>
            </w:pPr>
            <w:ins w:id="32536" w:author="Author">
              <w:r w:rsidRPr="00B275AC">
                <w:t>24th</w:t>
              </w:r>
            </w:ins>
          </w:p>
        </w:tc>
        <w:tc>
          <w:tcPr>
            <w:tcW w:w="1200" w:type="dxa"/>
            <w:tcBorders>
              <w:top w:val="single" w:sz="6" w:space="0" w:color="auto"/>
              <w:left w:val="single" w:sz="6" w:space="0" w:color="auto"/>
              <w:bottom w:val="single" w:sz="6" w:space="0" w:color="auto"/>
              <w:right w:val="single" w:sz="6" w:space="0" w:color="auto"/>
            </w:tcBorders>
            <w:vAlign w:val="bottom"/>
          </w:tcPr>
          <w:p w14:paraId="5B077382" w14:textId="77777777" w:rsidR="00126117" w:rsidRPr="00B275AC" w:rsidRDefault="00126117" w:rsidP="00DB5CB6">
            <w:pPr>
              <w:pStyle w:val="tabletext11"/>
              <w:jc w:val="center"/>
              <w:rPr>
                <w:ins w:id="32537" w:author="Author"/>
                <w:rFonts w:cs="Arial"/>
                <w:color w:val="000000"/>
                <w:szCs w:val="18"/>
              </w:rPr>
            </w:pPr>
            <w:ins w:id="32538" w:author="Author">
              <w:r w:rsidRPr="00B275AC">
                <w:rPr>
                  <w:rFonts w:cs="Arial"/>
                  <w:color w:val="000000"/>
                  <w:szCs w:val="18"/>
                </w:rPr>
                <w:t>0.74</w:t>
              </w:r>
            </w:ins>
          </w:p>
        </w:tc>
        <w:tc>
          <w:tcPr>
            <w:tcW w:w="1200" w:type="dxa"/>
            <w:tcBorders>
              <w:top w:val="single" w:sz="6" w:space="0" w:color="auto"/>
              <w:left w:val="single" w:sz="6" w:space="0" w:color="auto"/>
              <w:bottom w:val="single" w:sz="6" w:space="0" w:color="auto"/>
              <w:right w:val="single" w:sz="6" w:space="0" w:color="auto"/>
            </w:tcBorders>
            <w:vAlign w:val="bottom"/>
          </w:tcPr>
          <w:p w14:paraId="47E72655" w14:textId="77777777" w:rsidR="00126117" w:rsidRPr="00B275AC" w:rsidRDefault="00126117" w:rsidP="00DB5CB6">
            <w:pPr>
              <w:pStyle w:val="tabletext11"/>
              <w:jc w:val="center"/>
              <w:rPr>
                <w:ins w:id="32539" w:author="Author"/>
                <w:rFonts w:cs="Arial"/>
                <w:color w:val="000000"/>
                <w:szCs w:val="18"/>
              </w:rPr>
            </w:pPr>
            <w:ins w:id="32540" w:author="Author">
              <w:r w:rsidRPr="00B275AC">
                <w:rPr>
                  <w:rFonts w:cs="Arial"/>
                  <w:color w:val="000000"/>
                  <w:szCs w:val="18"/>
                </w:rPr>
                <w:t>0.76</w:t>
              </w:r>
            </w:ins>
          </w:p>
        </w:tc>
      </w:tr>
      <w:tr w:rsidR="00126117" w:rsidRPr="00B275AC" w14:paraId="77226B23" w14:textId="77777777" w:rsidTr="00DB5CB6">
        <w:trPr>
          <w:cantSplit/>
          <w:trHeight w:val="190"/>
          <w:ins w:id="32541" w:author="Author"/>
        </w:trPr>
        <w:tc>
          <w:tcPr>
            <w:tcW w:w="200" w:type="dxa"/>
          </w:tcPr>
          <w:p w14:paraId="335FCE3E" w14:textId="77777777" w:rsidR="00126117" w:rsidRPr="00B275AC" w:rsidRDefault="00126117" w:rsidP="00DB5CB6">
            <w:pPr>
              <w:pStyle w:val="tabletext11"/>
              <w:jc w:val="center"/>
              <w:rPr>
                <w:ins w:id="32542" w:author="Author"/>
              </w:rPr>
            </w:pPr>
          </w:p>
        </w:tc>
        <w:tc>
          <w:tcPr>
            <w:tcW w:w="2400" w:type="dxa"/>
            <w:tcBorders>
              <w:top w:val="single" w:sz="6" w:space="0" w:color="auto"/>
              <w:left w:val="single" w:sz="6" w:space="0" w:color="auto"/>
              <w:bottom w:val="single" w:sz="6" w:space="0" w:color="auto"/>
              <w:right w:val="single" w:sz="6" w:space="0" w:color="auto"/>
            </w:tcBorders>
          </w:tcPr>
          <w:p w14:paraId="7D77FBB5" w14:textId="77777777" w:rsidR="00126117" w:rsidRPr="00B275AC" w:rsidRDefault="00126117" w:rsidP="00DB5CB6">
            <w:pPr>
              <w:pStyle w:val="tabletext11"/>
              <w:jc w:val="center"/>
              <w:rPr>
                <w:ins w:id="32543" w:author="Author"/>
              </w:rPr>
            </w:pPr>
            <w:ins w:id="32544" w:author="Author">
              <w:r w:rsidRPr="00B275AC">
                <w:t>25th</w:t>
              </w:r>
            </w:ins>
          </w:p>
        </w:tc>
        <w:tc>
          <w:tcPr>
            <w:tcW w:w="1200" w:type="dxa"/>
            <w:tcBorders>
              <w:top w:val="single" w:sz="6" w:space="0" w:color="auto"/>
              <w:left w:val="single" w:sz="6" w:space="0" w:color="auto"/>
              <w:bottom w:val="single" w:sz="6" w:space="0" w:color="auto"/>
              <w:right w:val="single" w:sz="6" w:space="0" w:color="auto"/>
            </w:tcBorders>
            <w:vAlign w:val="bottom"/>
          </w:tcPr>
          <w:p w14:paraId="7F005120" w14:textId="77777777" w:rsidR="00126117" w:rsidRPr="00B275AC" w:rsidRDefault="00126117" w:rsidP="00DB5CB6">
            <w:pPr>
              <w:pStyle w:val="tabletext11"/>
              <w:jc w:val="center"/>
              <w:rPr>
                <w:ins w:id="32545" w:author="Author"/>
                <w:rFonts w:cs="Arial"/>
                <w:color w:val="000000"/>
                <w:szCs w:val="18"/>
              </w:rPr>
            </w:pPr>
            <w:ins w:id="32546" w:author="Author">
              <w:r w:rsidRPr="00B275AC">
                <w:rPr>
                  <w:rFonts w:cs="Arial"/>
                  <w:color w:val="000000"/>
                  <w:szCs w:val="18"/>
                </w:rPr>
                <w:t>0.73</w:t>
              </w:r>
            </w:ins>
          </w:p>
        </w:tc>
        <w:tc>
          <w:tcPr>
            <w:tcW w:w="1200" w:type="dxa"/>
            <w:tcBorders>
              <w:top w:val="single" w:sz="6" w:space="0" w:color="auto"/>
              <w:left w:val="single" w:sz="6" w:space="0" w:color="auto"/>
              <w:bottom w:val="single" w:sz="6" w:space="0" w:color="auto"/>
              <w:right w:val="single" w:sz="6" w:space="0" w:color="auto"/>
            </w:tcBorders>
            <w:vAlign w:val="bottom"/>
          </w:tcPr>
          <w:p w14:paraId="4A353AED" w14:textId="77777777" w:rsidR="00126117" w:rsidRPr="00B275AC" w:rsidRDefault="00126117" w:rsidP="00DB5CB6">
            <w:pPr>
              <w:pStyle w:val="tabletext11"/>
              <w:jc w:val="center"/>
              <w:rPr>
                <w:ins w:id="32547" w:author="Author"/>
                <w:rFonts w:cs="Arial"/>
                <w:color w:val="000000"/>
                <w:szCs w:val="18"/>
              </w:rPr>
            </w:pPr>
            <w:ins w:id="32548" w:author="Author">
              <w:r w:rsidRPr="00B275AC">
                <w:rPr>
                  <w:rFonts w:cs="Arial"/>
                  <w:color w:val="000000"/>
                  <w:szCs w:val="18"/>
                </w:rPr>
                <w:t>0.75</w:t>
              </w:r>
            </w:ins>
          </w:p>
        </w:tc>
      </w:tr>
      <w:tr w:rsidR="00126117" w:rsidRPr="00B275AC" w14:paraId="52E30659" w14:textId="77777777" w:rsidTr="00DB5CB6">
        <w:trPr>
          <w:cantSplit/>
          <w:trHeight w:val="190"/>
          <w:ins w:id="32549" w:author="Author"/>
        </w:trPr>
        <w:tc>
          <w:tcPr>
            <w:tcW w:w="200" w:type="dxa"/>
          </w:tcPr>
          <w:p w14:paraId="7E752422" w14:textId="77777777" w:rsidR="00126117" w:rsidRPr="00B275AC" w:rsidRDefault="00126117" w:rsidP="00DB5CB6">
            <w:pPr>
              <w:pStyle w:val="tabletext11"/>
              <w:jc w:val="center"/>
              <w:rPr>
                <w:ins w:id="32550" w:author="Author"/>
              </w:rPr>
            </w:pPr>
          </w:p>
        </w:tc>
        <w:tc>
          <w:tcPr>
            <w:tcW w:w="2400" w:type="dxa"/>
            <w:tcBorders>
              <w:top w:val="single" w:sz="6" w:space="0" w:color="auto"/>
              <w:left w:val="single" w:sz="6" w:space="0" w:color="auto"/>
              <w:bottom w:val="single" w:sz="6" w:space="0" w:color="auto"/>
              <w:right w:val="single" w:sz="6" w:space="0" w:color="auto"/>
            </w:tcBorders>
          </w:tcPr>
          <w:p w14:paraId="6EF82775" w14:textId="77777777" w:rsidR="00126117" w:rsidRPr="00B275AC" w:rsidRDefault="00126117" w:rsidP="00DB5CB6">
            <w:pPr>
              <w:pStyle w:val="tabletext11"/>
              <w:jc w:val="center"/>
              <w:rPr>
                <w:ins w:id="32551" w:author="Author"/>
              </w:rPr>
            </w:pPr>
            <w:ins w:id="32552" w:author="Author">
              <w:r w:rsidRPr="00B275AC">
                <w:t>26th</w:t>
              </w:r>
            </w:ins>
          </w:p>
        </w:tc>
        <w:tc>
          <w:tcPr>
            <w:tcW w:w="1200" w:type="dxa"/>
            <w:tcBorders>
              <w:top w:val="single" w:sz="6" w:space="0" w:color="auto"/>
              <w:left w:val="single" w:sz="6" w:space="0" w:color="auto"/>
              <w:bottom w:val="single" w:sz="6" w:space="0" w:color="auto"/>
              <w:right w:val="single" w:sz="6" w:space="0" w:color="auto"/>
            </w:tcBorders>
            <w:vAlign w:val="bottom"/>
          </w:tcPr>
          <w:p w14:paraId="410E9E21" w14:textId="77777777" w:rsidR="00126117" w:rsidRPr="00B275AC" w:rsidRDefault="00126117" w:rsidP="00DB5CB6">
            <w:pPr>
              <w:pStyle w:val="tabletext11"/>
              <w:jc w:val="center"/>
              <w:rPr>
                <w:ins w:id="32553" w:author="Author"/>
                <w:rFonts w:cs="Arial"/>
                <w:color w:val="000000"/>
                <w:szCs w:val="18"/>
              </w:rPr>
            </w:pPr>
            <w:ins w:id="32554" w:author="Author">
              <w:r w:rsidRPr="00B275AC">
                <w:rPr>
                  <w:rFonts w:cs="Arial"/>
                  <w:color w:val="000000"/>
                  <w:szCs w:val="18"/>
                </w:rPr>
                <w:t>0.72</w:t>
              </w:r>
            </w:ins>
          </w:p>
        </w:tc>
        <w:tc>
          <w:tcPr>
            <w:tcW w:w="1200" w:type="dxa"/>
            <w:tcBorders>
              <w:top w:val="single" w:sz="6" w:space="0" w:color="auto"/>
              <w:left w:val="single" w:sz="6" w:space="0" w:color="auto"/>
              <w:bottom w:val="single" w:sz="6" w:space="0" w:color="auto"/>
              <w:right w:val="single" w:sz="6" w:space="0" w:color="auto"/>
            </w:tcBorders>
            <w:vAlign w:val="bottom"/>
          </w:tcPr>
          <w:p w14:paraId="68D51DBF" w14:textId="77777777" w:rsidR="00126117" w:rsidRPr="00B275AC" w:rsidRDefault="00126117" w:rsidP="00DB5CB6">
            <w:pPr>
              <w:pStyle w:val="tabletext11"/>
              <w:jc w:val="center"/>
              <w:rPr>
                <w:ins w:id="32555" w:author="Author"/>
                <w:rFonts w:cs="Arial"/>
                <w:color w:val="000000"/>
                <w:szCs w:val="18"/>
              </w:rPr>
            </w:pPr>
            <w:ins w:id="32556" w:author="Author">
              <w:r w:rsidRPr="00B275AC">
                <w:rPr>
                  <w:rFonts w:cs="Arial"/>
                  <w:color w:val="000000"/>
                  <w:szCs w:val="18"/>
                </w:rPr>
                <w:t>0.74</w:t>
              </w:r>
            </w:ins>
          </w:p>
        </w:tc>
      </w:tr>
      <w:tr w:rsidR="00126117" w:rsidRPr="00B275AC" w14:paraId="1A8EDC6D" w14:textId="77777777" w:rsidTr="00DB5CB6">
        <w:trPr>
          <w:cantSplit/>
          <w:trHeight w:val="190"/>
          <w:ins w:id="32557" w:author="Author"/>
        </w:trPr>
        <w:tc>
          <w:tcPr>
            <w:tcW w:w="200" w:type="dxa"/>
          </w:tcPr>
          <w:p w14:paraId="6A7755A1" w14:textId="77777777" w:rsidR="00126117" w:rsidRPr="00B275AC" w:rsidRDefault="00126117" w:rsidP="00DB5CB6">
            <w:pPr>
              <w:pStyle w:val="tabletext11"/>
              <w:jc w:val="center"/>
              <w:rPr>
                <w:ins w:id="32558" w:author="Author"/>
              </w:rPr>
            </w:pPr>
          </w:p>
        </w:tc>
        <w:tc>
          <w:tcPr>
            <w:tcW w:w="2400" w:type="dxa"/>
            <w:tcBorders>
              <w:top w:val="single" w:sz="6" w:space="0" w:color="auto"/>
              <w:left w:val="single" w:sz="6" w:space="0" w:color="auto"/>
              <w:bottom w:val="single" w:sz="6" w:space="0" w:color="auto"/>
              <w:right w:val="single" w:sz="6" w:space="0" w:color="auto"/>
            </w:tcBorders>
          </w:tcPr>
          <w:p w14:paraId="7F1CDE65" w14:textId="77777777" w:rsidR="00126117" w:rsidRPr="00B275AC" w:rsidRDefault="00126117" w:rsidP="00DB5CB6">
            <w:pPr>
              <w:pStyle w:val="tabletext11"/>
              <w:jc w:val="center"/>
              <w:rPr>
                <w:ins w:id="32559" w:author="Author"/>
              </w:rPr>
            </w:pPr>
            <w:ins w:id="32560" w:author="Author">
              <w:r w:rsidRPr="00B275AC">
                <w:t>27th and older</w:t>
              </w:r>
            </w:ins>
          </w:p>
        </w:tc>
        <w:tc>
          <w:tcPr>
            <w:tcW w:w="1200" w:type="dxa"/>
            <w:tcBorders>
              <w:top w:val="single" w:sz="6" w:space="0" w:color="auto"/>
              <w:left w:val="single" w:sz="6" w:space="0" w:color="auto"/>
              <w:bottom w:val="single" w:sz="6" w:space="0" w:color="auto"/>
              <w:right w:val="single" w:sz="6" w:space="0" w:color="auto"/>
            </w:tcBorders>
            <w:vAlign w:val="bottom"/>
          </w:tcPr>
          <w:p w14:paraId="118CD1E3" w14:textId="77777777" w:rsidR="00126117" w:rsidRPr="00B275AC" w:rsidRDefault="00126117" w:rsidP="00DB5CB6">
            <w:pPr>
              <w:pStyle w:val="tabletext11"/>
              <w:jc w:val="center"/>
              <w:rPr>
                <w:ins w:id="32561" w:author="Author"/>
                <w:rFonts w:cs="Arial"/>
                <w:color w:val="000000"/>
                <w:szCs w:val="18"/>
              </w:rPr>
            </w:pPr>
            <w:ins w:id="32562" w:author="Author">
              <w:r w:rsidRPr="00B275AC">
                <w:rPr>
                  <w:rFonts w:cs="Arial"/>
                  <w:color w:val="000000"/>
                  <w:szCs w:val="18"/>
                </w:rPr>
                <w:t>0.71</w:t>
              </w:r>
            </w:ins>
          </w:p>
        </w:tc>
        <w:tc>
          <w:tcPr>
            <w:tcW w:w="1200" w:type="dxa"/>
            <w:tcBorders>
              <w:top w:val="single" w:sz="6" w:space="0" w:color="auto"/>
              <w:left w:val="single" w:sz="6" w:space="0" w:color="auto"/>
              <w:bottom w:val="single" w:sz="6" w:space="0" w:color="auto"/>
              <w:right w:val="single" w:sz="6" w:space="0" w:color="auto"/>
            </w:tcBorders>
            <w:vAlign w:val="bottom"/>
          </w:tcPr>
          <w:p w14:paraId="625CBB6B" w14:textId="77777777" w:rsidR="00126117" w:rsidRPr="00B275AC" w:rsidRDefault="00126117" w:rsidP="00DB5CB6">
            <w:pPr>
              <w:pStyle w:val="tabletext11"/>
              <w:jc w:val="center"/>
              <w:rPr>
                <w:ins w:id="32563" w:author="Author"/>
                <w:rFonts w:cs="Arial"/>
                <w:color w:val="000000"/>
                <w:szCs w:val="18"/>
              </w:rPr>
            </w:pPr>
            <w:ins w:id="32564" w:author="Author">
              <w:r w:rsidRPr="00B275AC">
                <w:rPr>
                  <w:rFonts w:cs="Arial"/>
                  <w:color w:val="000000"/>
                  <w:szCs w:val="18"/>
                </w:rPr>
                <w:t>0.73</w:t>
              </w:r>
            </w:ins>
          </w:p>
        </w:tc>
      </w:tr>
    </w:tbl>
    <w:p w14:paraId="7DCD1EC9" w14:textId="43D8F26E" w:rsidR="00126117" w:rsidRDefault="00126117" w:rsidP="00126117">
      <w:pPr>
        <w:pStyle w:val="tablecaption"/>
        <w:rPr>
          <w:rFonts w:cs="Arial"/>
        </w:rPr>
      </w:pPr>
      <w:ins w:id="32565" w:author="Author">
        <w:r w:rsidRPr="00B275AC">
          <w:t xml:space="preserve">Table 301.D.2.b. Liability Vehicle Age Factors </w:t>
        </w:r>
        <w:r w:rsidRPr="00B275AC">
          <w:rPr>
            <w:rFonts w:cs="Arial"/>
          </w:rPr>
          <w:t>–</w:t>
        </w:r>
        <w:r w:rsidRPr="00B275AC">
          <w:t xml:space="preserve"> </w:t>
        </w:r>
        <w:r w:rsidRPr="00B275AC">
          <w:rPr>
            <w:rFonts w:cs="Arial"/>
          </w:rPr>
          <w:t>All Other Vehicles</w:t>
        </w:r>
      </w:ins>
    </w:p>
    <w:p w14:paraId="74D9463E" w14:textId="4E68A206" w:rsidR="00126117" w:rsidRDefault="00126117" w:rsidP="00126117">
      <w:pPr>
        <w:pStyle w:val="isonormal"/>
        <w:jc w:val="left"/>
      </w:pPr>
    </w:p>
    <w:p w14:paraId="25DD940B" w14:textId="77777777" w:rsidR="00126117" w:rsidRDefault="00126117" w:rsidP="00126117">
      <w:pPr>
        <w:pStyle w:val="isonormal"/>
        <w:sectPr w:rsidR="00126117" w:rsidSect="00126117">
          <w:pgSz w:w="12240" w:h="15840"/>
          <w:pgMar w:top="1735" w:right="960" w:bottom="1560" w:left="1200" w:header="575" w:footer="480" w:gutter="0"/>
          <w:cols w:space="480"/>
          <w:noEndnote/>
          <w:docGrid w:linePitch="326"/>
        </w:sectPr>
      </w:pPr>
    </w:p>
    <w:p w14:paraId="408539CC" w14:textId="77777777" w:rsidR="00126117" w:rsidRPr="00F40FC1" w:rsidRDefault="00126117" w:rsidP="00126117">
      <w:pPr>
        <w:pStyle w:val="boxrule"/>
        <w:rPr>
          <w:ins w:id="32566" w:author="Author"/>
        </w:rPr>
      </w:pPr>
      <w:ins w:id="32567" w:author="Author">
        <w:r w:rsidRPr="00F40FC1">
          <w:lastRenderedPageBreak/>
          <w:t>302.  SUSPENSION</w:t>
        </w:r>
      </w:ins>
    </w:p>
    <w:p w14:paraId="52070BBE" w14:textId="77777777" w:rsidR="00126117" w:rsidRPr="00F40FC1" w:rsidRDefault="00126117" w:rsidP="00126117">
      <w:pPr>
        <w:pStyle w:val="blocktext1"/>
        <w:rPr>
          <w:ins w:id="32568" w:author="Author"/>
        </w:rPr>
      </w:pPr>
      <w:ins w:id="32569" w:author="Author">
        <w:r w:rsidRPr="00F40FC1">
          <w:t xml:space="preserve">Paragraph </w:t>
        </w:r>
        <w:r w:rsidRPr="00F40FC1">
          <w:rPr>
            <w:b/>
          </w:rPr>
          <w:t>A.</w:t>
        </w:r>
        <w:r w:rsidRPr="00F40FC1">
          <w:t xml:space="preserve"> is replaced by the following:</w:t>
        </w:r>
      </w:ins>
    </w:p>
    <w:p w14:paraId="735A608C" w14:textId="77777777" w:rsidR="00126117" w:rsidRPr="00F40FC1" w:rsidRDefault="00126117" w:rsidP="00126117">
      <w:pPr>
        <w:pStyle w:val="outlinetxt2"/>
        <w:rPr>
          <w:ins w:id="32570" w:author="Author"/>
        </w:rPr>
      </w:pPr>
      <w:ins w:id="32571" w:author="Author">
        <w:r w:rsidRPr="00F40FC1">
          <w:rPr>
            <w:b/>
          </w:rPr>
          <w:tab/>
          <w:t>A.</w:t>
        </w:r>
        <w:r w:rsidRPr="00F40FC1">
          <w:rPr>
            <w:b/>
          </w:rPr>
          <w:tab/>
        </w:r>
        <w:r w:rsidRPr="00F40FC1">
          <w:t xml:space="preserve">Coverage may only be suspended for Liability, Medical Payments, Uninsured and Underinsured Motorists and Collision Coverages for periods of at least 30 consecutive days, if the named insured submits a signed written request for suspension stating that the owned vehicle will not be operated on public roads or highways during the suspension period. Use Suspension Of Insurance Endorsement </w:t>
        </w:r>
        <w:r w:rsidRPr="00F40FC1">
          <w:rPr>
            <w:rStyle w:val="formlink"/>
          </w:rPr>
          <w:t>CA 02 40</w:t>
        </w:r>
        <w:r w:rsidRPr="00F40FC1">
          <w:rPr>
            <w:b/>
          </w:rPr>
          <w:t>.</w:t>
        </w:r>
      </w:ins>
    </w:p>
    <w:p w14:paraId="6D36C39B" w14:textId="77777777" w:rsidR="00126117" w:rsidRPr="00F40FC1" w:rsidRDefault="00126117" w:rsidP="00126117">
      <w:pPr>
        <w:pStyle w:val="blocktext1"/>
        <w:rPr>
          <w:ins w:id="32572" w:author="Author"/>
        </w:rPr>
      </w:pPr>
      <w:ins w:id="32573" w:author="Author">
        <w:r w:rsidRPr="00F40FC1">
          <w:t xml:space="preserve">The following is added to Paragraph </w:t>
        </w:r>
        <w:r w:rsidRPr="00F40FC1">
          <w:rPr>
            <w:b/>
          </w:rPr>
          <w:t>B.:</w:t>
        </w:r>
      </w:ins>
    </w:p>
    <w:p w14:paraId="1F1C906E" w14:textId="47447C4A" w:rsidR="00126117" w:rsidRDefault="00126117" w:rsidP="00126117">
      <w:pPr>
        <w:pStyle w:val="outlinetxt3"/>
      </w:pPr>
      <w:ins w:id="32574" w:author="Author">
        <w:r w:rsidRPr="00F40FC1">
          <w:tab/>
        </w:r>
        <w:r w:rsidRPr="00F40FC1">
          <w:rPr>
            <w:b/>
          </w:rPr>
          <w:t>4.</w:t>
        </w:r>
        <w:r w:rsidRPr="00F40FC1">
          <w:tab/>
          <w:t>Coverages for which proof of financial responsibility is required under the provisions of CONN. GEN. STAT. Sections 14-112 or 14-129.</w:t>
        </w:r>
      </w:ins>
    </w:p>
    <w:p w14:paraId="2960FF45" w14:textId="092DD27C" w:rsidR="00126117" w:rsidRDefault="00126117" w:rsidP="00126117">
      <w:pPr>
        <w:pStyle w:val="isonormal"/>
        <w:jc w:val="left"/>
      </w:pPr>
    </w:p>
    <w:p w14:paraId="53205A1B" w14:textId="77777777" w:rsidR="00126117" w:rsidRDefault="00126117" w:rsidP="00126117">
      <w:pPr>
        <w:pStyle w:val="isonormal"/>
        <w:sectPr w:rsidR="00126117" w:rsidSect="00126117">
          <w:headerReference w:type="even" r:id="rId151"/>
          <w:headerReference w:type="default" r:id="rId152"/>
          <w:footerReference w:type="even" r:id="rId153"/>
          <w:footerReference w:type="default" r:id="rId154"/>
          <w:headerReference w:type="first" r:id="rId155"/>
          <w:footerReference w:type="first" r:id="rId156"/>
          <w:pgSz w:w="12240" w:h="15840" w:code="1"/>
          <w:pgMar w:top="1735" w:right="960" w:bottom="1560" w:left="1200" w:header="575" w:footer="480" w:gutter="0"/>
          <w:cols w:space="480"/>
          <w:docGrid w:linePitch="326"/>
        </w:sectPr>
      </w:pPr>
    </w:p>
    <w:p w14:paraId="1B2DAB48" w14:textId="77777777" w:rsidR="00126117" w:rsidRPr="002F761F" w:rsidRDefault="00126117" w:rsidP="00126117">
      <w:pPr>
        <w:pStyle w:val="boxrule"/>
        <w:rPr>
          <w:ins w:id="32575" w:author="Author"/>
        </w:rPr>
      </w:pPr>
      <w:bookmarkStart w:id="32576" w:name="_Hlk26437571"/>
      <w:ins w:id="32577" w:author="Author">
        <w:r w:rsidRPr="002F761F">
          <w:lastRenderedPageBreak/>
          <w:t>308.  PHYSICAL DAMAGE COVERAGES</w:t>
        </w:r>
      </w:ins>
    </w:p>
    <w:p w14:paraId="4210AB18" w14:textId="77777777" w:rsidR="00126117" w:rsidRPr="002F761F" w:rsidRDefault="00126117" w:rsidP="00126117">
      <w:pPr>
        <w:pStyle w:val="blocktext1"/>
        <w:rPr>
          <w:ins w:id="32578" w:author="Author"/>
        </w:rPr>
      </w:pPr>
      <w:ins w:id="32579" w:author="Author">
        <w:r w:rsidRPr="002F761F">
          <w:t xml:space="preserve">Paragraph </w:t>
        </w:r>
        <w:r w:rsidRPr="002F761F">
          <w:rPr>
            <w:b/>
            <w:color w:val="000000"/>
          </w:rPr>
          <w:t>A.</w:t>
        </w:r>
        <w:r w:rsidRPr="002F761F">
          <w:t xml:space="preserve"> is replaced by the following:</w:t>
        </w:r>
      </w:ins>
    </w:p>
    <w:p w14:paraId="14808B91" w14:textId="77777777" w:rsidR="00126117" w:rsidRPr="002F761F" w:rsidRDefault="00126117" w:rsidP="00126117">
      <w:pPr>
        <w:pStyle w:val="outlinehd2"/>
        <w:rPr>
          <w:ins w:id="32580" w:author="Author"/>
        </w:rPr>
      </w:pPr>
      <w:ins w:id="32581" w:author="Author">
        <w:r w:rsidRPr="002F761F">
          <w:tab/>
          <w:t>A.</w:t>
        </w:r>
        <w:r w:rsidRPr="002F761F">
          <w:tab/>
          <w:t>Limited Other Than Collision Coverage Factors</w:t>
        </w:r>
      </w:ins>
    </w:p>
    <w:p w14:paraId="2276F6F8" w14:textId="77777777" w:rsidR="00126117" w:rsidRPr="002F761F" w:rsidRDefault="00126117" w:rsidP="00126117">
      <w:pPr>
        <w:pStyle w:val="space4"/>
        <w:rPr>
          <w:ins w:id="32582" w:author="Author"/>
        </w:rPr>
      </w:pPr>
    </w:p>
    <w:tbl>
      <w:tblPr>
        <w:tblW w:w="0" w:type="auto"/>
        <w:tblInd w:w="-160" w:type="dxa"/>
        <w:tblCellMar>
          <w:left w:w="0" w:type="dxa"/>
          <w:right w:w="0" w:type="dxa"/>
        </w:tblCellMar>
        <w:tblLook w:val="04A0" w:firstRow="1" w:lastRow="0" w:firstColumn="1" w:lastColumn="0" w:noHBand="0" w:noVBand="1"/>
      </w:tblPr>
      <w:tblGrid>
        <w:gridCol w:w="200"/>
        <w:gridCol w:w="2890"/>
        <w:gridCol w:w="1080"/>
        <w:gridCol w:w="830"/>
      </w:tblGrid>
      <w:tr w:rsidR="00126117" w:rsidRPr="002F761F" w14:paraId="3F7462DB" w14:textId="77777777" w:rsidTr="00DB5CB6">
        <w:trPr>
          <w:trHeight w:val="190"/>
          <w:ins w:id="32583" w:author="Author"/>
        </w:trPr>
        <w:tc>
          <w:tcPr>
            <w:tcW w:w="200" w:type="dxa"/>
            <w:tcBorders>
              <w:right w:val="single" w:sz="6" w:space="0" w:color="auto"/>
            </w:tcBorders>
            <w:tcMar>
              <w:top w:w="0" w:type="dxa"/>
              <w:left w:w="50" w:type="dxa"/>
              <w:bottom w:w="0" w:type="dxa"/>
              <w:right w:w="50" w:type="dxa"/>
            </w:tcMar>
            <w:vAlign w:val="bottom"/>
            <w:hideMark/>
          </w:tcPr>
          <w:p w14:paraId="48ED51E6" w14:textId="77777777" w:rsidR="00126117" w:rsidRPr="002F761F" w:rsidRDefault="00126117" w:rsidP="00DB5CB6">
            <w:pPr>
              <w:pStyle w:val="tablehead"/>
              <w:rPr>
                <w:ins w:id="32584" w:author="Author"/>
              </w:rPr>
            </w:pPr>
          </w:p>
        </w:tc>
        <w:tc>
          <w:tcPr>
            <w:tcW w:w="289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36BBB2C" w14:textId="77777777" w:rsidR="00126117" w:rsidRPr="002F761F" w:rsidRDefault="00126117" w:rsidP="00DB5CB6">
            <w:pPr>
              <w:pStyle w:val="tablehead"/>
              <w:rPr>
                <w:ins w:id="32585" w:author="Author"/>
              </w:rPr>
            </w:pPr>
            <w:ins w:id="32586" w:author="Author">
              <w:r w:rsidRPr="002F761F">
                <w:t>Coverage</w:t>
              </w:r>
            </w:ins>
          </w:p>
        </w:tc>
        <w:tc>
          <w:tcPr>
            <w:tcW w:w="10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6F85FEC" w14:textId="77777777" w:rsidR="00126117" w:rsidRPr="002F761F" w:rsidRDefault="00126117" w:rsidP="00DB5CB6">
            <w:pPr>
              <w:pStyle w:val="tablehead"/>
              <w:rPr>
                <w:ins w:id="32587" w:author="Author"/>
              </w:rPr>
            </w:pPr>
            <w:ins w:id="32588" w:author="Author">
              <w:r w:rsidRPr="002F761F">
                <w:t>Non-zone-rated Vehicles</w:t>
              </w:r>
            </w:ins>
          </w:p>
        </w:tc>
        <w:tc>
          <w:tcPr>
            <w:tcW w:w="830" w:type="dxa"/>
            <w:tcBorders>
              <w:top w:val="single" w:sz="6" w:space="0" w:color="auto"/>
              <w:left w:val="single" w:sz="6" w:space="0" w:color="auto"/>
              <w:bottom w:val="single" w:sz="6" w:space="0" w:color="auto"/>
              <w:right w:val="single" w:sz="6" w:space="0" w:color="auto"/>
            </w:tcBorders>
            <w:vAlign w:val="bottom"/>
          </w:tcPr>
          <w:p w14:paraId="6184D1E0" w14:textId="77777777" w:rsidR="00126117" w:rsidRPr="002F761F" w:rsidRDefault="00126117" w:rsidP="00DB5CB6">
            <w:pPr>
              <w:pStyle w:val="tablehead"/>
              <w:rPr>
                <w:ins w:id="32589" w:author="Author"/>
              </w:rPr>
            </w:pPr>
            <w:ins w:id="32590" w:author="Author">
              <w:r w:rsidRPr="002F761F">
                <w:t>Zone-rated Vehicles</w:t>
              </w:r>
            </w:ins>
          </w:p>
        </w:tc>
      </w:tr>
      <w:tr w:rsidR="00126117" w:rsidRPr="002F761F" w14:paraId="103B8A88" w14:textId="77777777" w:rsidTr="00DB5CB6">
        <w:trPr>
          <w:trHeight w:val="190"/>
          <w:ins w:id="32591" w:author="Author"/>
        </w:trPr>
        <w:tc>
          <w:tcPr>
            <w:tcW w:w="200" w:type="dxa"/>
            <w:tcBorders>
              <w:right w:val="single" w:sz="6" w:space="0" w:color="auto"/>
            </w:tcBorders>
            <w:tcMar>
              <w:top w:w="0" w:type="dxa"/>
              <w:left w:w="50" w:type="dxa"/>
              <w:bottom w:w="0" w:type="dxa"/>
              <w:right w:w="50" w:type="dxa"/>
            </w:tcMar>
            <w:hideMark/>
          </w:tcPr>
          <w:p w14:paraId="6F013549" w14:textId="77777777" w:rsidR="00126117" w:rsidRPr="002F761F" w:rsidRDefault="00126117" w:rsidP="00DB5CB6">
            <w:pPr>
              <w:pStyle w:val="tabletext11"/>
              <w:jc w:val="center"/>
              <w:rPr>
                <w:ins w:id="32592" w:author="Author"/>
              </w:rPr>
            </w:pPr>
          </w:p>
        </w:tc>
        <w:tc>
          <w:tcPr>
            <w:tcW w:w="289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C662789" w14:textId="77777777" w:rsidR="00126117" w:rsidRPr="002F761F" w:rsidRDefault="00126117" w:rsidP="00DB5CB6">
            <w:pPr>
              <w:pStyle w:val="tabletext11"/>
              <w:rPr>
                <w:ins w:id="32593" w:author="Author"/>
              </w:rPr>
            </w:pPr>
            <w:ins w:id="32594" w:author="Author">
              <w:r w:rsidRPr="002F761F">
                <w:t>Fire Only</w:t>
              </w:r>
            </w:ins>
          </w:p>
        </w:tc>
        <w:tc>
          <w:tcPr>
            <w:tcW w:w="10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1607698C" w14:textId="77777777" w:rsidR="00126117" w:rsidRPr="002F761F" w:rsidRDefault="00126117" w:rsidP="00DB5CB6">
            <w:pPr>
              <w:pStyle w:val="tabletext11"/>
              <w:jc w:val="center"/>
              <w:rPr>
                <w:ins w:id="32595" w:author="Author"/>
                <w:color w:val="000000"/>
              </w:rPr>
            </w:pPr>
            <w:ins w:id="32596" w:author="Author">
              <w:r w:rsidRPr="002F761F">
                <w:rPr>
                  <w:color w:val="000000"/>
                </w:rPr>
                <w:t>0.350</w:t>
              </w:r>
            </w:ins>
          </w:p>
        </w:tc>
        <w:tc>
          <w:tcPr>
            <w:tcW w:w="830" w:type="dxa"/>
            <w:tcBorders>
              <w:top w:val="single" w:sz="6" w:space="0" w:color="auto"/>
              <w:left w:val="single" w:sz="6" w:space="0" w:color="auto"/>
              <w:bottom w:val="single" w:sz="6" w:space="0" w:color="auto"/>
              <w:right w:val="single" w:sz="6" w:space="0" w:color="auto"/>
            </w:tcBorders>
          </w:tcPr>
          <w:p w14:paraId="3568CADF" w14:textId="77777777" w:rsidR="00126117" w:rsidRPr="002F761F" w:rsidRDefault="00126117" w:rsidP="00DB5CB6">
            <w:pPr>
              <w:pStyle w:val="tabletext11"/>
              <w:jc w:val="center"/>
              <w:rPr>
                <w:ins w:id="32597" w:author="Author"/>
                <w:color w:val="000000"/>
              </w:rPr>
            </w:pPr>
            <w:ins w:id="32598" w:author="Author">
              <w:r w:rsidRPr="002F761F">
                <w:rPr>
                  <w:color w:val="000000"/>
                </w:rPr>
                <w:t>0.328</w:t>
              </w:r>
            </w:ins>
          </w:p>
        </w:tc>
      </w:tr>
      <w:tr w:rsidR="00126117" w:rsidRPr="002F761F" w14:paraId="0E4ABA32" w14:textId="77777777" w:rsidTr="00DB5CB6">
        <w:trPr>
          <w:trHeight w:val="190"/>
          <w:ins w:id="32599" w:author="Author"/>
        </w:trPr>
        <w:tc>
          <w:tcPr>
            <w:tcW w:w="200" w:type="dxa"/>
            <w:tcBorders>
              <w:right w:val="single" w:sz="6" w:space="0" w:color="auto"/>
            </w:tcBorders>
            <w:tcMar>
              <w:top w:w="0" w:type="dxa"/>
              <w:left w:w="50" w:type="dxa"/>
              <w:bottom w:w="0" w:type="dxa"/>
              <w:right w:w="50" w:type="dxa"/>
            </w:tcMar>
            <w:hideMark/>
          </w:tcPr>
          <w:p w14:paraId="573E3BC0" w14:textId="77777777" w:rsidR="00126117" w:rsidRPr="002F761F" w:rsidRDefault="00126117" w:rsidP="00DB5CB6">
            <w:pPr>
              <w:pStyle w:val="tabletext11"/>
              <w:jc w:val="center"/>
              <w:rPr>
                <w:ins w:id="32600" w:author="Author"/>
              </w:rPr>
            </w:pPr>
          </w:p>
        </w:tc>
        <w:tc>
          <w:tcPr>
            <w:tcW w:w="289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987255F" w14:textId="77777777" w:rsidR="00126117" w:rsidRPr="002F761F" w:rsidRDefault="00126117" w:rsidP="00DB5CB6">
            <w:pPr>
              <w:pStyle w:val="tabletext11"/>
              <w:rPr>
                <w:ins w:id="32601" w:author="Author"/>
              </w:rPr>
            </w:pPr>
            <w:ins w:id="32602" w:author="Author">
              <w:r w:rsidRPr="002F761F">
                <w:t>Fire And Theft Only</w:t>
              </w:r>
            </w:ins>
          </w:p>
        </w:tc>
        <w:tc>
          <w:tcPr>
            <w:tcW w:w="10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20B16137" w14:textId="77777777" w:rsidR="00126117" w:rsidRPr="002F761F" w:rsidRDefault="00126117" w:rsidP="00DB5CB6">
            <w:pPr>
              <w:pStyle w:val="tabletext11"/>
              <w:jc w:val="center"/>
              <w:rPr>
                <w:ins w:id="32603" w:author="Author"/>
                <w:color w:val="000000"/>
              </w:rPr>
            </w:pPr>
            <w:ins w:id="32604" w:author="Author">
              <w:r w:rsidRPr="002F761F">
                <w:rPr>
                  <w:color w:val="000000"/>
                </w:rPr>
                <w:t>0.750</w:t>
              </w:r>
            </w:ins>
          </w:p>
        </w:tc>
        <w:tc>
          <w:tcPr>
            <w:tcW w:w="830" w:type="dxa"/>
            <w:tcBorders>
              <w:top w:val="single" w:sz="6" w:space="0" w:color="auto"/>
              <w:left w:val="single" w:sz="6" w:space="0" w:color="auto"/>
              <w:bottom w:val="single" w:sz="6" w:space="0" w:color="auto"/>
              <w:right w:val="single" w:sz="6" w:space="0" w:color="auto"/>
            </w:tcBorders>
          </w:tcPr>
          <w:p w14:paraId="4FEB3B32" w14:textId="77777777" w:rsidR="00126117" w:rsidRPr="002F761F" w:rsidRDefault="00126117" w:rsidP="00DB5CB6">
            <w:pPr>
              <w:pStyle w:val="tabletext11"/>
              <w:jc w:val="center"/>
              <w:rPr>
                <w:ins w:id="32605" w:author="Author"/>
                <w:color w:val="000000"/>
              </w:rPr>
            </w:pPr>
            <w:ins w:id="32606" w:author="Author">
              <w:r w:rsidRPr="002F761F">
                <w:rPr>
                  <w:color w:val="000000"/>
                </w:rPr>
                <w:t>0.703</w:t>
              </w:r>
            </w:ins>
          </w:p>
        </w:tc>
      </w:tr>
      <w:tr w:rsidR="00126117" w:rsidRPr="002F761F" w14:paraId="2A1A3BEE" w14:textId="77777777" w:rsidTr="00DB5CB6">
        <w:trPr>
          <w:trHeight w:val="190"/>
          <w:ins w:id="32607" w:author="Author"/>
        </w:trPr>
        <w:tc>
          <w:tcPr>
            <w:tcW w:w="200" w:type="dxa"/>
            <w:tcBorders>
              <w:right w:val="single" w:sz="6" w:space="0" w:color="auto"/>
            </w:tcBorders>
            <w:tcMar>
              <w:top w:w="0" w:type="dxa"/>
              <w:left w:w="50" w:type="dxa"/>
              <w:bottom w:w="0" w:type="dxa"/>
              <w:right w:w="50" w:type="dxa"/>
            </w:tcMar>
            <w:hideMark/>
          </w:tcPr>
          <w:p w14:paraId="63D5B926" w14:textId="77777777" w:rsidR="00126117" w:rsidRPr="002F761F" w:rsidRDefault="00126117" w:rsidP="00DB5CB6">
            <w:pPr>
              <w:pStyle w:val="tabletext11"/>
              <w:jc w:val="center"/>
              <w:rPr>
                <w:ins w:id="32608" w:author="Author"/>
              </w:rPr>
            </w:pPr>
          </w:p>
        </w:tc>
        <w:tc>
          <w:tcPr>
            <w:tcW w:w="289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92CCE5C" w14:textId="77777777" w:rsidR="00126117" w:rsidRPr="002F761F" w:rsidRDefault="00126117" w:rsidP="00DB5CB6">
            <w:pPr>
              <w:pStyle w:val="tabletext11"/>
              <w:rPr>
                <w:ins w:id="32609" w:author="Author"/>
              </w:rPr>
            </w:pPr>
            <w:ins w:id="32610" w:author="Author">
              <w:r w:rsidRPr="002F761F">
                <w:t>Fire, Theft And Windstorm Only</w:t>
              </w:r>
            </w:ins>
          </w:p>
        </w:tc>
        <w:tc>
          <w:tcPr>
            <w:tcW w:w="10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66F553F2" w14:textId="77777777" w:rsidR="00126117" w:rsidRPr="002F761F" w:rsidRDefault="00126117" w:rsidP="00DB5CB6">
            <w:pPr>
              <w:pStyle w:val="tabletext11"/>
              <w:jc w:val="center"/>
              <w:rPr>
                <w:ins w:id="32611" w:author="Author"/>
                <w:color w:val="000000"/>
              </w:rPr>
            </w:pPr>
            <w:ins w:id="32612" w:author="Author">
              <w:r w:rsidRPr="002F761F">
                <w:rPr>
                  <w:color w:val="000000"/>
                </w:rPr>
                <w:t>0.800</w:t>
              </w:r>
            </w:ins>
          </w:p>
        </w:tc>
        <w:tc>
          <w:tcPr>
            <w:tcW w:w="830" w:type="dxa"/>
            <w:tcBorders>
              <w:top w:val="single" w:sz="6" w:space="0" w:color="auto"/>
              <w:left w:val="single" w:sz="6" w:space="0" w:color="auto"/>
              <w:bottom w:val="single" w:sz="6" w:space="0" w:color="auto"/>
              <w:right w:val="single" w:sz="6" w:space="0" w:color="auto"/>
            </w:tcBorders>
          </w:tcPr>
          <w:p w14:paraId="6CA2516A" w14:textId="77777777" w:rsidR="00126117" w:rsidRPr="002F761F" w:rsidRDefault="00126117" w:rsidP="00DB5CB6">
            <w:pPr>
              <w:pStyle w:val="tabletext11"/>
              <w:jc w:val="center"/>
              <w:rPr>
                <w:ins w:id="32613" w:author="Author"/>
                <w:color w:val="000000"/>
              </w:rPr>
            </w:pPr>
            <w:ins w:id="32614" w:author="Author">
              <w:r w:rsidRPr="002F761F">
                <w:rPr>
                  <w:color w:val="000000"/>
                </w:rPr>
                <w:t>0.750</w:t>
              </w:r>
            </w:ins>
          </w:p>
        </w:tc>
      </w:tr>
      <w:tr w:rsidR="00126117" w:rsidRPr="002F761F" w14:paraId="6B214090" w14:textId="77777777" w:rsidTr="00DB5CB6">
        <w:trPr>
          <w:trHeight w:val="190"/>
          <w:ins w:id="32615" w:author="Author"/>
        </w:trPr>
        <w:tc>
          <w:tcPr>
            <w:tcW w:w="200" w:type="dxa"/>
            <w:tcBorders>
              <w:right w:val="single" w:sz="6" w:space="0" w:color="auto"/>
            </w:tcBorders>
            <w:tcMar>
              <w:top w:w="0" w:type="dxa"/>
              <w:left w:w="50" w:type="dxa"/>
              <w:bottom w:w="0" w:type="dxa"/>
              <w:right w:w="50" w:type="dxa"/>
            </w:tcMar>
            <w:hideMark/>
          </w:tcPr>
          <w:p w14:paraId="4B79ED01" w14:textId="77777777" w:rsidR="00126117" w:rsidRPr="002F761F" w:rsidRDefault="00126117" w:rsidP="00DB5CB6">
            <w:pPr>
              <w:pStyle w:val="tabletext11"/>
              <w:jc w:val="center"/>
              <w:rPr>
                <w:ins w:id="32616" w:author="Author"/>
              </w:rPr>
            </w:pPr>
          </w:p>
        </w:tc>
        <w:tc>
          <w:tcPr>
            <w:tcW w:w="289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F862D83" w14:textId="77777777" w:rsidR="00126117" w:rsidRPr="002F761F" w:rsidRDefault="00126117" w:rsidP="00DB5CB6">
            <w:pPr>
              <w:pStyle w:val="tabletext11"/>
              <w:rPr>
                <w:ins w:id="32617" w:author="Author"/>
              </w:rPr>
            </w:pPr>
            <w:ins w:id="32618" w:author="Author">
              <w:r w:rsidRPr="002F761F">
                <w:t>Limited Specified Causes Of Loss</w:t>
              </w:r>
            </w:ins>
          </w:p>
        </w:tc>
        <w:tc>
          <w:tcPr>
            <w:tcW w:w="10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798CAE83" w14:textId="77777777" w:rsidR="00126117" w:rsidRPr="002F761F" w:rsidRDefault="00126117" w:rsidP="00DB5CB6">
            <w:pPr>
              <w:pStyle w:val="tabletext11"/>
              <w:jc w:val="center"/>
              <w:rPr>
                <w:ins w:id="32619" w:author="Author"/>
                <w:color w:val="000000"/>
              </w:rPr>
            </w:pPr>
            <w:ins w:id="32620" w:author="Author">
              <w:r w:rsidRPr="002F761F">
                <w:rPr>
                  <w:color w:val="000000"/>
                </w:rPr>
                <w:t>0.900</w:t>
              </w:r>
            </w:ins>
          </w:p>
        </w:tc>
        <w:tc>
          <w:tcPr>
            <w:tcW w:w="830" w:type="dxa"/>
            <w:tcBorders>
              <w:top w:val="single" w:sz="6" w:space="0" w:color="auto"/>
              <w:left w:val="single" w:sz="6" w:space="0" w:color="auto"/>
              <w:bottom w:val="single" w:sz="6" w:space="0" w:color="auto"/>
              <w:right w:val="single" w:sz="6" w:space="0" w:color="auto"/>
            </w:tcBorders>
          </w:tcPr>
          <w:p w14:paraId="250FD313" w14:textId="77777777" w:rsidR="00126117" w:rsidRPr="002F761F" w:rsidRDefault="00126117" w:rsidP="00DB5CB6">
            <w:pPr>
              <w:pStyle w:val="tabletext11"/>
              <w:jc w:val="center"/>
              <w:rPr>
                <w:ins w:id="32621" w:author="Author"/>
                <w:color w:val="000000"/>
              </w:rPr>
            </w:pPr>
            <w:ins w:id="32622" w:author="Author">
              <w:r w:rsidRPr="002F761F">
                <w:rPr>
                  <w:color w:val="000000"/>
                </w:rPr>
                <w:t>0.843</w:t>
              </w:r>
            </w:ins>
          </w:p>
        </w:tc>
      </w:tr>
      <w:tr w:rsidR="00126117" w:rsidRPr="002F761F" w14:paraId="34EED723" w14:textId="77777777" w:rsidTr="00DB5CB6">
        <w:trPr>
          <w:trHeight w:val="190"/>
          <w:ins w:id="32623" w:author="Author"/>
        </w:trPr>
        <w:tc>
          <w:tcPr>
            <w:tcW w:w="200" w:type="dxa"/>
            <w:tcBorders>
              <w:right w:val="single" w:sz="6" w:space="0" w:color="auto"/>
            </w:tcBorders>
            <w:tcMar>
              <w:top w:w="0" w:type="dxa"/>
              <w:left w:w="50" w:type="dxa"/>
              <w:bottom w:w="0" w:type="dxa"/>
              <w:right w:w="50" w:type="dxa"/>
            </w:tcMar>
          </w:tcPr>
          <w:p w14:paraId="75B6CB25" w14:textId="77777777" w:rsidR="00126117" w:rsidRPr="002F761F" w:rsidRDefault="00126117" w:rsidP="00DB5CB6">
            <w:pPr>
              <w:pStyle w:val="tabletext11"/>
              <w:jc w:val="center"/>
              <w:rPr>
                <w:ins w:id="32624" w:author="Author"/>
              </w:rPr>
            </w:pPr>
          </w:p>
        </w:tc>
        <w:tc>
          <w:tcPr>
            <w:tcW w:w="289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009C4DF2" w14:textId="77777777" w:rsidR="00126117" w:rsidRPr="002F761F" w:rsidRDefault="00126117" w:rsidP="00DB5CB6">
            <w:pPr>
              <w:pStyle w:val="tabletext11"/>
              <w:rPr>
                <w:ins w:id="32625" w:author="Author"/>
              </w:rPr>
            </w:pPr>
            <w:ins w:id="32626" w:author="Author">
              <w:r w:rsidRPr="002F761F">
                <w:t>Specified Causes Of Loss</w:t>
              </w:r>
            </w:ins>
          </w:p>
        </w:tc>
        <w:tc>
          <w:tcPr>
            <w:tcW w:w="10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0766E800" w14:textId="77777777" w:rsidR="00126117" w:rsidRPr="002F761F" w:rsidRDefault="00126117" w:rsidP="00DB5CB6">
            <w:pPr>
              <w:pStyle w:val="tabletext11"/>
              <w:jc w:val="center"/>
              <w:rPr>
                <w:ins w:id="32627" w:author="Author"/>
                <w:color w:val="000000"/>
              </w:rPr>
            </w:pPr>
            <w:ins w:id="32628" w:author="Author">
              <w:r w:rsidRPr="002F761F">
                <w:rPr>
                  <w:color w:val="000000"/>
                </w:rPr>
                <w:t>1.000</w:t>
              </w:r>
            </w:ins>
          </w:p>
        </w:tc>
        <w:tc>
          <w:tcPr>
            <w:tcW w:w="830" w:type="dxa"/>
            <w:tcBorders>
              <w:top w:val="single" w:sz="6" w:space="0" w:color="auto"/>
              <w:left w:val="single" w:sz="6" w:space="0" w:color="auto"/>
              <w:bottom w:val="single" w:sz="6" w:space="0" w:color="auto"/>
              <w:right w:val="single" w:sz="6" w:space="0" w:color="auto"/>
            </w:tcBorders>
          </w:tcPr>
          <w:p w14:paraId="11DF0C7D" w14:textId="77777777" w:rsidR="00126117" w:rsidRPr="002F761F" w:rsidRDefault="00126117" w:rsidP="00DB5CB6">
            <w:pPr>
              <w:pStyle w:val="tabletext11"/>
              <w:jc w:val="center"/>
              <w:rPr>
                <w:ins w:id="32629" w:author="Author"/>
                <w:color w:val="000000"/>
              </w:rPr>
            </w:pPr>
            <w:ins w:id="32630" w:author="Author">
              <w:r w:rsidRPr="002F761F">
                <w:rPr>
                  <w:color w:val="000000"/>
                </w:rPr>
                <w:t>0.937</w:t>
              </w:r>
            </w:ins>
          </w:p>
        </w:tc>
      </w:tr>
      <w:tr w:rsidR="00126117" w:rsidRPr="002F761F" w14:paraId="25AEC33A" w14:textId="77777777" w:rsidTr="00DB5CB6">
        <w:trPr>
          <w:trHeight w:val="190"/>
          <w:ins w:id="32631" w:author="Author"/>
        </w:trPr>
        <w:tc>
          <w:tcPr>
            <w:tcW w:w="200" w:type="dxa"/>
            <w:tcBorders>
              <w:right w:val="single" w:sz="6" w:space="0" w:color="auto"/>
            </w:tcBorders>
            <w:tcMar>
              <w:top w:w="0" w:type="dxa"/>
              <w:left w:w="50" w:type="dxa"/>
              <w:bottom w:w="0" w:type="dxa"/>
              <w:right w:w="50" w:type="dxa"/>
            </w:tcMar>
            <w:hideMark/>
          </w:tcPr>
          <w:p w14:paraId="49C032FE" w14:textId="77777777" w:rsidR="00126117" w:rsidRPr="002F761F" w:rsidRDefault="00126117" w:rsidP="00DB5CB6">
            <w:pPr>
              <w:pStyle w:val="tabletext11"/>
              <w:jc w:val="center"/>
              <w:rPr>
                <w:ins w:id="32632" w:author="Author"/>
              </w:rPr>
            </w:pPr>
          </w:p>
        </w:tc>
        <w:tc>
          <w:tcPr>
            <w:tcW w:w="48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D71113A" w14:textId="77777777" w:rsidR="00126117" w:rsidRPr="002F761F" w:rsidRDefault="00126117" w:rsidP="00DB5CB6">
            <w:pPr>
              <w:pStyle w:val="tabletext11"/>
              <w:rPr>
                <w:ins w:id="32633" w:author="Author"/>
              </w:rPr>
            </w:pPr>
            <w:ins w:id="32634" w:author="Author">
              <w:r w:rsidRPr="002F761F">
                <w:t>For Stated Amount rating, refer to company.</w:t>
              </w:r>
            </w:ins>
          </w:p>
        </w:tc>
      </w:tr>
    </w:tbl>
    <w:p w14:paraId="3DF09F69" w14:textId="2C2D451C" w:rsidR="00126117" w:rsidRDefault="00126117" w:rsidP="00126117">
      <w:pPr>
        <w:pStyle w:val="tablecaption"/>
      </w:pPr>
      <w:ins w:id="32635" w:author="Author">
        <w:r w:rsidRPr="002F761F">
          <w:t>Table 308.A. Limited Other Than Collision Coverage Factors</w:t>
        </w:r>
      </w:ins>
      <w:bookmarkEnd w:id="32576"/>
    </w:p>
    <w:p w14:paraId="5FC104A8" w14:textId="0ADC97CC" w:rsidR="00126117" w:rsidRDefault="00126117" w:rsidP="00126117">
      <w:pPr>
        <w:pStyle w:val="isonormal"/>
        <w:jc w:val="left"/>
      </w:pPr>
    </w:p>
    <w:p w14:paraId="713452C2" w14:textId="77777777" w:rsidR="00126117" w:rsidRDefault="00126117" w:rsidP="00126117">
      <w:pPr>
        <w:pStyle w:val="isonormal"/>
        <w:sectPr w:rsidR="00126117" w:rsidSect="00126117">
          <w:headerReference w:type="even" r:id="rId157"/>
          <w:headerReference w:type="default" r:id="rId158"/>
          <w:footerReference w:type="even" r:id="rId159"/>
          <w:footerReference w:type="default" r:id="rId160"/>
          <w:headerReference w:type="first" r:id="rId161"/>
          <w:footerReference w:type="first" r:id="rId162"/>
          <w:pgSz w:w="12240" w:h="15840"/>
          <w:pgMar w:top="1735" w:right="960" w:bottom="1560" w:left="1200" w:header="575" w:footer="480" w:gutter="0"/>
          <w:cols w:space="480"/>
          <w:noEndnote/>
          <w:docGrid w:linePitch="326"/>
        </w:sectPr>
      </w:pPr>
    </w:p>
    <w:p w14:paraId="7F57C838" w14:textId="77777777" w:rsidR="00126117" w:rsidRPr="00737FC6" w:rsidRDefault="00126117" w:rsidP="00126117">
      <w:pPr>
        <w:pStyle w:val="boxrule"/>
        <w:rPr>
          <w:ins w:id="32636" w:author="Author"/>
        </w:rPr>
      </w:pPr>
      <w:ins w:id="32637" w:author="Author">
        <w:r w:rsidRPr="00737FC6">
          <w:lastRenderedPageBreak/>
          <w:t>313.  SILICA OR SILICA-RELATED DUST LIABILITY</w:t>
        </w:r>
      </w:ins>
    </w:p>
    <w:p w14:paraId="65A91456" w14:textId="77777777" w:rsidR="00126117" w:rsidRPr="00737FC6" w:rsidRDefault="00126117" w:rsidP="00126117">
      <w:pPr>
        <w:pStyle w:val="blocktext1"/>
        <w:rPr>
          <w:ins w:id="32638" w:author="Author"/>
        </w:rPr>
      </w:pPr>
      <w:ins w:id="32639" w:author="Author">
        <w:r w:rsidRPr="00737FC6">
          <w:t xml:space="preserve">Paragraph </w:t>
        </w:r>
        <w:r w:rsidRPr="00737FC6">
          <w:rPr>
            <w:b/>
          </w:rPr>
          <w:t>A.1.</w:t>
        </w:r>
        <w:r w:rsidRPr="00737FC6">
          <w:t xml:space="preserve"> is replaced by the following:</w:t>
        </w:r>
      </w:ins>
    </w:p>
    <w:p w14:paraId="4BB81CC3" w14:textId="1380D419" w:rsidR="00126117" w:rsidRDefault="00126117" w:rsidP="00126117">
      <w:pPr>
        <w:pStyle w:val="outlinetxt3"/>
      </w:pPr>
      <w:ins w:id="32640" w:author="Author">
        <w:r w:rsidRPr="00737FC6">
          <w:tab/>
        </w:r>
        <w:r w:rsidRPr="00737FC6">
          <w:rPr>
            <w:b/>
            <w:bCs/>
          </w:rPr>
          <w:t>1.</w:t>
        </w:r>
        <w:r w:rsidRPr="00737FC6">
          <w:rPr>
            <w:b/>
            <w:bCs/>
          </w:rPr>
          <w:tab/>
        </w:r>
        <w:r w:rsidRPr="00737FC6">
          <w:t xml:space="preserve">Use Connecticut Silica Or Silica-related Dust Exclusion For Covered Autos Exposure Endorsement </w:t>
        </w:r>
        <w:r w:rsidRPr="00737FC6">
          <w:rPr>
            <w:rStyle w:val="formlink"/>
          </w:rPr>
          <w:t>CA 23 96</w:t>
        </w:r>
        <w:r w:rsidRPr="00737FC6">
          <w:t xml:space="preserve"> with the Business Auto, Auto Dealers and Motor Carrier Coverage Forms to exclude silica or silica-related dust exposure for covered autos to the extent that the limits of liability exceed the minimum limits of financial responsibility specified in CONN. GEN. STAT. 14-112(a).</w:t>
        </w:r>
      </w:ins>
    </w:p>
    <w:p w14:paraId="505583D2" w14:textId="7BAEE6BA" w:rsidR="00126117" w:rsidRDefault="00126117" w:rsidP="00126117">
      <w:pPr>
        <w:pStyle w:val="isonormal"/>
        <w:jc w:val="left"/>
      </w:pPr>
    </w:p>
    <w:p w14:paraId="6018B86E" w14:textId="77777777" w:rsidR="00126117" w:rsidRDefault="00126117" w:rsidP="00126117">
      <w:pPr>
        <w:pStyle w:val="isonormal"/>
        <w:sectPr w:rsidR="00126117" w:rsidSect="00126117">
          <w:headerReference w:type="even" r:id="rId163"/>
          <w:headerReference w:type="default" r:id="rId164"/>
          <w:footerReference w:type="even" r:id="rId165"/>
          <w:footerReference w:type="default" r:id="rId166"/>
          <w:headerReference w:type="first" r:id="rId167"/>
          <w:footerReference w:type="first" r:id="rId168"/>
          <w:pgSz w:w="12240" w:h="15840" w:code="1"/>
          <w:pgMar w:top="1735" w:right="960" w:bottom="1560" w:left="1200" w:header="575" w:footer="480" w:gutter="0"/>
          <w:cols w:space="0"/>
          <w:docGrid w:linePitch="326"/>
        </w:sectPr>
      </w:pPr>
    </w:p>
    <w:p w14:paraId="2F684A93" w14:textId="77777777" w:rsidR="00126117" w:rsidRPr="00D50C5E" w:rsidRDefault="00126117" w:rsidP="00126117">
      <w:pPr>
        <w:pStyle w:val="boxrule"/>
        <w:rPr>
          <w:ins w:id="32641" w:author="Author"/>
        </w:rPr>
      </w:pPr>
      <w:ins w:id="32642" w:author="Author">
        <w:r w:rsidRPr="00D50C5E">
          <w:lastRenderedPageBreak/>
          <w:t>314.  VEHICLE TELEMATICS RATING</w:t>
        </w:r>
      </w:ins>
    </w:p>
    <w:p w14:paraId="7FD66CCC" w14:textId="1E753817" w:rsidR="00244EAC" w:rsidRDefault="00126117" w:rsidP="00126117">
      <w:pPr>
        <w:pStyle w:val="blocktext1"/>
      </w:pPr>
      <w:ins w:id="32643" w:author="Author">
        <w:r w:rsidRPr="00D50C5E">
          <w:t xml:space="preserve">Paragraph </w:t>
        </w:r>
        <w:r w:rsidRPr="00D50C5E">
          <w:rPr>
            <w:b/>
          </w:rPr>
          <w:t>A.</w:t>
        </w:r>
        <w:r w:rsidRPr="00D50C5E">
          <w:t xml:space="preserve"> does not apply. </w:t>
        </w:r>
      </w:ins>
    </w:p>
    <w:p w14:paraId="11F579F0" w14:textId="77777777" w:rsidR="00244EAC" w:rsidRPr="000270C0" w:rsidDel="004940A1" w:rsidRDefault="00244EAC" w:rsidP="00244EAC">
      <w:pPr>
        <w:pStyle w:val="boxrule"/>
        <w:rPr>
          <w:del w:id="32644" w:author="Author"/>
        </w:rPr>
      </w:pPr>
      <w:r>
        <w:br w:type="page"/>
      </w:r>
      <w:del w:id="32645" w:author="Author">
        <w:r w:rsidRPr="000270C0" w:rsidDel="004940A1">
          <w:lastRenderedPageBreak/>
          <w:delText>11.  POLICY CANCELLATIONS</w:delText>
        </w:r>
      </w:del>
    </w:p>
    <w:p w14:paraId="1153ACC7" w14:textId="77777777" w:rsidR="00244EAC" w:rsidRPr="000270C0" w:rsidDel="004940A1" w:rsidRDefault="00244EAC" w:rsidP="00244EAC">
      <w:pPr>
        <w:pStyle w:val="blocktext1"/>
        <w:suppressAutoHyphens/>
        <w:rPr>
          <w:del w:id="32646" w:author="Author"/>
        </w:rPr>
      </w:pPr>
      <w:del w:id="32647" w:author="Author">
        <w:r w:rsidRPr="000270C0" w:rsidDel="004940A1">
          <w:delText xml:space="preserve">Paragraph </w:delText>
        </w:r>
        <w:r w:rsidRPr="000270C0" w:rsidDel="004940A1">
          <w:rPr>
            <w:b/>
          </w:rPr>
          <w:delText>A.4.</w:delText>
        </w:r>
        <w:r w:rsidRPr="000270C0" w:rsidDel="004940A1">
          <w:delText xml:space="preserve"> is replaced by the following:</w:delText>
        </w:r>
      </w:del>
    </w:p>
    <w:p w14:paraId="521817CC" w14:textId="77777777" w:rsidR="00244EAC" w:rsidRPr="000270C0" w:rsidDel="004940A1" w:rsidRDefault="00244EAC" w:rsidP="00244EAC">
      <w:pPr>
        <w:pStyle w:val="outlinetxt3"/>
        <w:suppressAutoHyphens/>
        <w:rPr>
          <w:del w:id="32648" w:author="Author"/>
        </w:rPr>
      </w:pPr>
      <w:del w:id="32649" w:author="Author">
        <w:r w:rsidRPr="000270C0" w:rsidDel="004940A1">
          <w:rPr>
            <w:b/>
          </w:rPr>
          <w:tab/>
          <w:delText>4.</w:delText>
        </w:r>
        <w:r w:rsidRPr="000270C0" w:rsidDel="004940A1">
          <w:rPr>
            <w:b/>
          </w:rPr>
          <w:tab/>
        </w:r>
        <w:r w:rsidRPr="000270C0" w:rsidDel="004940A1">
          <w:delText>After the first year for a prepaid policy and annual premium payment plan policy written for a term of more than one year.</w:delText>
        </w:r>
      </w:del>
    </w:p>
    <w:p w14:paraId="0155CE38" w14:textId="77777777" w:rsidR="00244EAC" w:rsidRPr="000270C0" w:rsidDel="004940A1" w:rsidRDefault="00244EAC" w:rsidP="00244EAC">
      <w:pPr>
        <w:pStyle w:val="blocktext1"/>
        <w:suppressAutoHyphens/>
        <w:rPr>
          <w:del w:id="32650" w:author="Author"/>
        </w:rPr>
      </w:pPr>
      <w:del w:id="32651" w:author="Author">
        <w:r w:rsidRPr="000270C0" w:rsidDel="004940A1">
          <w:delText xml:space="preserve">The following is added to Paragraph </w:delText>
        </w:r>
        <w:r w:rsidRPr="000270C0" w:rsidDel="004940A1">
          <w:rPr>
            <w:b/>
          </w:rPr>
          <w:delText>A.:</w:delText>
        </w:r>
      </w:del>
    </w:p>
    <w:p w14:paraId="53D4FD67" w14:textId="77777777" w:rsidR="00244EAC" w:rsidRPr="000270C0" w:rsidDel="004940A1" w:rsidRDefault="00244EAC" w:rsidP="00244EAC">
      <w:pPr>
        <w:pStyle w:val="blocktext3"/>
        <w:suppressAutoHyphens/>
        <w:rPr>
          <w:del w:id="32652" w:author="Author"/>
        </w:rPr>
      </w:pPr>
      <w:del w:id="32653" w:author="Author">
        <w:r w:rsidRPr="000270C0" w:rsidDel="004940A1">
          <w:delText>Also compute the return premium pro rata, at the lower of the current or previous year rates, when the insurer fails to provide the required notice of nonrenewal or premium billing and the insured cancels within 60 days from the renewal or anniversary date.</w:delText>
        </w:r>
      </w:del>
    </w:p>
    <w:p w14:paraId="2D0A4810" w14:textId="77777777" w:rsidR="00244EAC" w:rsidRPr="000270C0" w:rsidDel="004940A1" w:rsidRDefault="00244EAC" w:rsidP="00244EAC">
      <w:pPr>
        <w:pStyle w:val="blocktext1"/>
        <w:suppressAutoHyphens/>
        <w:rPr>
          <w:del w:id="32654" w:author="Author"/>
        </w:rPr>
      </w:pPr>
      <w:del w:id="32655" w:author="Author">
        <w:r w:rsidRPr="000270C0" w:rsidDel="004940A1">
          <w:delText xml:space="preserve">The introductory text in Paragraph </w:delText>
        </w:r>
        <w:r w:rsidRPr="000270C0" w:rsidDel="004940A1">
          <w:rPr>
            <w:b/>
          </w:rPr>
          <w:delText>B.,</w:delText>
        </w:r>
        <w:r w:rsidRPr="000270C0" w:rsidDel="004940A1">
          <w:delText xml:space="preserve"> and Paragraphs </w:delText>
        </w:r>
        <w:r w:rsidRPr="000270C0" w:rsidDel="004940A1">
          <w:rPr>
            <w:b/>
          </w:rPr>
          <w:delText>B.1., B.2.</w:delText>
        </w:r>
        <w:r w:rsidRPr="000270C0" w:rsidDel="004940A1">
          <w:delText xml:space="preserve"> and </w:delText>
        </w:r>
        <w:r w:rsidRPr="000270C0" w:rsidDel="004940A1">
          <w:rPr>
            <w:b/>
          </w:rPr>
          <w:delText>B.3.,</w:delText>
        </w:r>
        <w:r w:rsidRPr="000270C0" w:rsidDel="004940A1">
          <w:delText xml:space="preserve"> are replaced by the following:</w:delText>
        </w:r>
      </w:del>
    </w:p>
    <w:p w14:paraId="7E7B657A" w14:textId="77777777" w:rsidR="00244EAC" w:rsidRPr="000270C0" w:rsidDel="004940A1" w:rsidRDefault="00244EAC" w:rsidP="00244EAC">
      <w:pPr>
        <w:pStyle w:val="outlinehd2"/>
        <w:suppressAutoHyphens/>
        <w:rPr>
          <w:del w:id="32656" w:author="Author"/>
        </w:rPr>
      </w:pPr>
      <w:del w:id="32657" w:author="Author">
        <w:r w:rsidRPr="000270C0" w:rsidDel="004940A1">
          <w:tab/>
          <w:delText>B.</w:delText>
        </w:r>
        <w:r w:rsidRPr="000270C0" w:rsidDel="004940A1">
          <w:tab/>
          <w:delText>Other Calculations</w:delText>
        </w:r>
      </w:del>
    </w:p>
    <w:p w14:paraId="5EF0E717" w14:textId="77777777" w:rsidR="00244EAC" w:rsidRPr="000270C0" w:rsidDel="004940A1" w:rsidRDefault="00244EAC" w:rsidP="00244EAC">
      <w:pPr>
        <w:pStyle w:val="blocktext3"/>
        <w:suppressAutoHyphens/>
        <w:rPr>
          <w:del w:id="32658" w:author="Author"/>
        </w:rPr>
      </w:pPr>
      <w:del w:id="32659" w:author="Author">
        <w:r w:rsidRPr="000270C0" w:rsidDel="004940A1">
          <w:delText xml:space="preserve">If preceding Paragraph </w:delText>
        </w:r>
        <w:r w:rsidRPr="000270C0" w:rsidDel="004940A1">
          <w:rPr>
            <w:b/>
          </w:rPr>
          <w:delText>A.</w:delText>
        </w:r>
        <w:r w:rsidRPr="000270C0" w:rsidDel="004940A1">
          <w:delText xml:space="preserve"> does not apply, compute the return premium as follows:</w:delText>
        </w:r>
      </w:del>
    </w:p>
    <w:p w14:paraId="5ADE3B3D" w14:textId="77777777" w:rsidR="00244EAC" w:rsidRPr="000270C0" w:rsidDel="004940A1" w:rsidRDefault="00244EAC" w:rsidP="00244EAC">
      <w:pPr>
        <w:pStyle w:val="outlinehd3"/>
        <w:suppressAutoHyphens/>
        <w:rPr>
          <w:del w:id="32660" w:author="Author"/>
        </w:rPr>
      </w:pPr>
      <w:del w:id="32661" w:author="Author">
        <w:r w:rsidRPr="000270C0" w:rsidDel="004940A1">
          <w:tab/>
          <w:delText>1.</w:delText>
        </w:r>
        <w:r w:rsidRPr="000270C0" w:rsidDel="004940A1">
          <w:tab/>
          <w:delText>Continuous And Annual Premium Payment Policies</w:delText>
        </w:r>
      </w:del>
    </w:p>
    <w:p w14:paraId="1A9383DB" w14:textId="77777777" w:rsidR="00244EAC" w:rsidRPr="000270C0" w:rsidDel="004940A1" w:rsidRDefault="00244EAC" w:rsidP="00244EAC">
      <w:pPr>
        <w:pStyle w:val="blocktext4"/>
        <w:suppressAutoHyphens/>
        <w:rPr>
          <w:del w:id="32662" w:author="Author"/>
        </w:rPr>
      </w:pPr>
      <w:del w:id="32663" w:author="Author">
        <w:r w:rsidRPr="000270C0" w:rsidDel="004940A1">
          <w:delText xml:space="preserve">Compute the return premium by multiplying the pro rata unearned premium for the one year by the factor in Table </w:delText>
        </w:r>
        <w:r w:rsidRPr="000270C0" w:rsidDel="004940A1">
          <w:rPr>
            <w:b/>
          </w:rPr>
          <w:delText>11.B.5.</w:delText>
        </w:r>
        <w:r w:rsidRPr="000270C0" w:rsidDel="004940A1">
          <w:delText xml:space="preserve"> and round to the next higher whole dollar.</w:delText>
        </w:r>
      </w:del>
    </w:p>
    <w:p w14:paraId="2836233B" w14:textId="77777777" w:rsidR="00244EAC" w:rsidRPr="000270C0" w:rsidDel="004940A1" w:rsidRDefault="00244EAC" w:rsidP="00244EAC">
      <w:pPr>
        <w:pStyle w:val="outlinehd3"/>
        <w:suppressAutoHyphens/>
        <w:rPr>
          <w:del w:id="32664" w:author="Author"/>
        </w:rPr>
      </w:pPr>
      <w:del w:id="32665" w:author="Author">
        <w:r w:rsidRPr="000270C0" w:rsidDel="004940A1">
          <w:tab/>
          <w:delText>2.</w:delText>
        </w:r>
        <w:r w:rsidRPr="000270C0" w:rsidDel="004940A1">
          <w:tab/>
          <w:delText>Prepaid Policies</w:delText>
        </w:r>
      </w:del>
    </w:p>
    <w:p w14:paraId="3FF24A87" w14:textId="77777777" w:rsidR="00244EAC" w:rsidRPr="000270C0" w:rsidDel="004940A1" w:rsidRDefault="00244EAC" w:rsidP="00244EAC">
      <w:pPr>
        <w:pStyle w:val="blocktext4"/>
        <w:suppressAutoHyphens/>
        <w:rPr>
          <w:del w:id="32666" w:author="Author"/>
        </w:rPr>
      </w:pPr>
      <w:del w:id="32667" w:author="Author">
        <w:r w:rsidRPr="000270C0" w:rsidDel="004940A1">
          <w:delText xml:space="preserve">If cancelled during the first year, compute the return premium by multiplying the pro rata unearned premium for the first full year by the factor in Table </w:delText>
        </w:r>
        <w:r w:rsidRPr="000270C0" w:rsidDel="004940A1">
          <w:rPr>
            <w:b/>
          </w:rPr>
          <w:delText>11.B.5.,</w:delText>
        </w:r>
        <w:r w:rsidRPr="000270C0" w:rsidDel="004940A1">
          <w:delText xml:space="preserve"> then adding the full annual premium for subsequent years and rounding to the next higher whole dollar.</w:delText>
        </w:r>
      </w:del>
    </w:p>
    <w:p w14:paraId="4D21EA72" w14:textId="77777777" w:rsidR="00244EAC" w:rsidRPr="000270C0" w:rsidDel="004940A1" w:rsidRDefault="00244EAC" w:rsidP="00244EAC">
      <w:pPr>
        <w:pStyle w:val="outlinehd3"/>
        <w:suppressAutoHyphens/>
        <w:rPr>
          <w:del w:id="32668" w:author="Author"/>
        </w:rPr>
      </w:pPr>
      <w:del w:id="32669" w:author="Author">
        <w:r w:rsidRPr="000270C0" w:rsidDel="004940A1">
          <w:tab/>
          <w:delText>3.</w:delText>
        </w:r>
        <w:r w:rsidRPr="000270C0" w:rsidDel="004940A1">
          <w:tab/>
          <w:delText>Policies With Term Less Than One Year</w:delText>
        </w:r>
      </w:del>
    </w:p>
    <w:p w14:paraId="292BE33E" w14:textId="77777777" w:rsidR="00244EAC" w:rsidDel="004940A1" w:rsidRDefault="00244EAC" w:rsidP="00244EAC">
      <w:pPr>
        <w:pStyle w:val="blocktext4"/>
        <w:suppressAutoHyphens/>
        <w:rPr>
          <w:del w:id="32670" w:author="Author"/>
        </w:rPr>
      </w:pPr>
      <w:del w:id="32671" w:author="Author">
        <w:r w:rsidRPr="000270C0" w:rsidDel="004940A1">
          <w:delText xml:space="preserve">Compute the return premium by multiplying the pro rata unearned premium by the factor in Table </w:delText>
        </w:r>
        <w:r w:rsidRPr="000270C0" w:rsidDel="004940A1">
          <w:rPr>
            <w:b/>
          </w:rPr>
          <w:delText>11.B.5.</w:delText>
        </w:r>
        <w:r w:rsidRPr="000270C0" w:rsidDel="004940A1">
          <w:delText xml:space="preserve"> and rounding to the next higher whole dollar.</w:delText>
        </w:r>
      </w:del>
    </w:p>
    <w:p w14:paraId="13B99479" w14:textId="77777777" w:rsidR="00244EAC" w:rsidDel="004940A1" w:rsidRDefault="00244EAC" w:rsidP="00244EAC">
      <w:pPr>
        <w:pStyle w:val="isonormal"/>
        <w:suppressAutoHyphens/>
        <w:jc w:val="left"/>
        <w:rPr>
          <w:del w:id="32672" w:author="Author"/>
        </w:rPr>
      </w:pPr>
    </w:p>
    <w:p w14:paraId="51819C5B" w14:textId="77777777" w:rsidR="00244EAC" w:rsidDel="004940A1" w:rsidRDefault="00244EAC" w:rsidP="00244EAC">
      <w:pPr>
        <w:pStyle w:val="isonormal"/>
        <w:suppressAutoHyphens/>
        <w:rPr>
          <w:del w:id="32673" w:author="Author"/>
        </w:rPr>
        <w:sectPr w:rsidR="00244EAC" w:rsidDel="004940A1" w:rsidSect="00244EAC">
          <w:headerReference w:type="default" r:id="rId169"/>
          <w:footerReference w:type="default" r:id="rId170"/>
          <w:pgSz w:w="12240" w:h="15840"/>
          <w:pgMar w:top="1735" w:right="960" w:bottom="1560" w:left="1200" w:header="575" w:footer="480" w:gutter="0"/>
          <w:cols w:space="480"/>
          <w:noEndnote/>
          <w:docGrid w:linePitch="245"/>
        </w:sectPr>
      </w:pPr>
    </w:p>
    <w:p w14:paraId="745823F3" w14:textId="77777777" w:rsidR="00244EAC" w:rsidRPr="005114BD" w:rsidDel="004940A1" w:rsidRDefault="00244EAC" w:rsidP="00244EAC">
      <w:pPr>
        <w:pStyle w:val="boxrule"/>
        <w:rPr>
          <w:del w:id="32674" w:author="Author"/>
        </w:rPr>
      </w:pPr>
      <w:del w:id="32675" w:author="Author">
        <w:r w:rsidRPr="005114BD" w:rsidDel="004940A1">
          <w:lastRenderedPageBreak/>
          <w:delText>12.  FORMS PORTFOLIO REFERENCE</w:delText>
        </w:r>
      </w:del>
    </w:p>
    <w:p w14:paraId="746819C2" w14:textId="77777777" w:rsidR="00244EAC" w:rsidRPr="005114BD" w:rsidDel="004940A1" w:rsidRDefault="00244EAC" w:rsidP="00244EAC">
      <w:pPr>
        <w:pStyle w:val="blocktext1"/>
        <w:suppressAutoHyphens/>
        <w:rPr>
          <w:del w:id="32676" w:author="Author"/>
        </w:rPr>
      </w:pPr>
      <w:del w:id="32677" w:author="Author">
        <w:r w:rsidRPr="005114BD" w:rsidDel="004940A1">
          <w:delText xml:space="preserve">Paragraph </w:delText>
        </w:r>
        <w:r w:rsidRPr="005114BD" w:rsidDel="004940A1">
          <w:rPr>
            <w:b/>
          </w:rPr>
          <w:delText>A.24.</w:delText>
        </w:r>
        <w:r w:rsidRPr="005114BD" w:rsidDel="004940A1">
          <w:delText xml:space="preserve"> is replaced by the following:</w:delText>
        </w:r>
      </w:del>
    </w:p>
    <w:p w14:paraId="58B12AAD" w14:textId="77777777" w:rsidR="00244EAC" w:rsidRPr="005114BD" w:rsidDel="004940A1" w:rsidRDefault="00244EAC" w:rsidP="00244EAC">
      <w:pPr>
        <w:pStyle w:val="outlinetxt3"/>
        <w:suppressAutoHyphens/>
        <w:rPr>
          <w:del w:id="32678" w:author="Author"/>
        </w:rPr>
      </w:pPr>
      <w:del w:id="32679" w:author="Author">
        <w:r w:rsidRPr="005114BD" w:rsidDel="004940A1">
          <w:tab/>
        </w:r>
        <w:r w:rsidRPr="005114BD" w:rsidDel="004940A1">
          <w:rPr>
            <w:b/>
            <w:bCs/>
          </w:rPr>
          <w:delText>24.</w:delText>
        </w:r>
        <w:r w:rsidRPr="005114BD" w:rsidDel="004940A1">
          <w:tab/>
          <w:delText xml:space="preserve">Connecticut Abuse Or Molestation Exclusion For Covered Autos Liability Exposure </w:delText>
        </w:r>
        <w:r w:rsidRPr="005114BD" w:rsidDel="004940A1">
          <w:rPr>
            <w:rStyle w:val="formlink"/>
          </w:rPr>
          <w:delText>CA 28 05</w:delText>
        </w:r>
      </w:del>
    </w:p>
    <w:p w14:paraId="1FBF0AC9" w14:textId="77777777" w:rsidR="00244EAC" w:rsidRPr="005114BD" w:rsidDel="004940A1" w:rsidRDefault="00244EAC" w:rsidP="00244EAC">
      <w:pPr>
        <w:pStyle w:val="blocktext1"/>
        <w:suppressAutoHyphens/>
        <w:rPr>
          <w:del w:id="32680" w:author="Author"/>
        </w:rPr>
      </w:pPr>
      <w:del w:id="32681" w:author="Author">
        <w:r w:rsidRPr="005114BD" w:rsidDel="004940A1">
          <w:delText xml:space="preserve">The following is added to Paragraph </w:delText>
        </w:r>
        <w:r w:rsidRPr="005114BD" w:rsidDel="004940A1">
          <w:rPr>
            <w:b/>
          </w:rPr>
          <w:delText>B.:</w:delText>
        </w:r>
      </w:del>
    </w:p>
    <w:p w14:paraId="7F0D95FC" w14:textId="77777777" w:rsidR="00244EAC" w:rsidRPr="005114BD" w:rsidDel="004940A1" w:rsidRDefault="00244EAC" w:rsidP="00244EAC">
      <w:pPr>
        <w:pStyle w:val="blocktext3"/>
        <w:suppressAutoHyphens/>
        <w:rPr>
          <w:del w:id="32682" w:author="Author"/>
        </w:rPr>
      </w:pPr>
      <w:del w:id="32683" w:author="Author">
        <w:r w:rsidRPr="005114BD" w:rsidDel="004940A1">
          <w:delText>The following endorsements are applicable in addition to those referenced elsewhere in the manual:</w:delText>
        </w:r>
      </w:del>
    </w:p>
    <w:p w14:paraId="473FE400" w14:textId="77777777" w:rsidR="00244EAC" w:rsidRPr="005114BD" w:rsidDel="004940A1" w:rsidRDefault="00244EAC" w:rsidP="00244EAC">
      <w:pPr>
        <w:pStyle w:val="blocktext3"/>
        <w:suppressAutoHyphens/>
        <w:rPr>
          <w:del w:id="32684" w:author="Author"/>
        </w:rPr>
      </w:pPr>
      <w:del w:id="32685" w:author="Author">
        <w:r w:rsidRPr="005114BD" w:rsidDel="004940A1">
          <w:rPr>
            <w:rStyle w:val="formlink"/>
          </w:rPr>
          <w:delText>CA 01 07</w:delText>
        </w:r>
        <w:r w:rsidRPr="005114BD" w:rsidDel="004940A1">
          <w:delText xml:space="preserve"> Connecticut Changes</w:delText>
        </w:r>
      </w:del>
    </w:p>
    <w:p w14:paraId="791AACC9" w14:textId="77777777" w:rsidR="00244EAC" w:rsidRPr="005114BD" w:rsidDel="004940A1" w:rsidRDefault="00244EAC" w:rsidP="00244EAC">
      <w:pPr>
        <w:pStyle w:val="blocktext3"/>
        <w:suppressAutoHyphens/>
        <w:rPr>
          <w:del w:id="32686" w:author="Author"/>
        </w:rPr>
      </w:pPr>
      <w:del w:id="32687" w:author="Author">
        <w:r w:rsidRPr="005114BD" w:rsidDel="004940A1">
          <w:rPr>
            <w:rStyle w:val="formlink"/>
          </w:rPr>
          <w:delText>IL 01 40</w:delText>
        </w:r>
        <w:r w:rsidRPr="005114BD" w:rsidDel="004940A1">
          <w:delText xml:space="preserve"> Connecticut Changes – Civil Union</w:delText>
        </w:r>
      </w:del>
    </w:p>
    <w:p w14:paraId="0F63A497" w14:textId="77777777" w:rsidR="00244EAC" w:rsidDel="004940A1" w:rsidRDefault="00244EAC" w:rsidP="00244EAC">
      <w:pPr>
        <w:pStyle w:val="blocktext3"/>
        <w:suppressAutoHyphens/>
        <w:rPr>
          <w:del w:id="32688" w:author="Author"/>
        </w:rPr>
      </w:pPr>
      <w:del w:id="32689" w:author="Author">
        <w:r w:rsidRPr="005114BD" w:rsidDel="004940A1">
          <w:rPr>
            <w:rStyle w:val="formlink"/>
          </w:rPr>
          <w:delText>IL 02 60</w:delText>
        </w:r>
        <w:r w:rsidRPr="005114BD" w:rsidDel="004940A1">
          <w:delText xml:space="preserve"> Connecticut Changes – Cancellation And Nonrenewal</w:delText>
        </w:r>
      </w:del>
    </w:p>
    <w:p w14:paraId="7CADFB36" w14:textId="77777777" w:rsidR="00244EAC" w:rsidDel="004940A1" w:rsidRDefault="00244EAC" w:rsidP="00244EAC">
      <w:pPr>
        <w:pStyle w:val="isonormal"/>
        <w:suppressAutoHyphens/>
        <w:jc w:val="left"/>
        <w:rPr>
          <w:del w:id="32690" w:author="Author"/>
        </w:rPr>
      </w:pPr>
    </w:p>
    <w:p w14:paraId="398B35F6" w14:textId="77777777" w:rsidR="00244EAC" w:rsidDel="004940A1" w:rsidRDefault="00244EAC" w:rsidP="00244EAC">
      <w:pPr>
        <w:pStyle w:val="isonormal"/>
        <w:suppressAutoHyphens/>
        <w:rPr>
          <w:del w:id="32691" w:author="Author"/>
        </w:rPr>
        <w:sectPr w:rsidR="00244EAC" w:rsidDel="004940A1" w:rsidSect="00AC2278">
          <w:headerReference w:type="even" r:id="rId171"/>
          <w:headerReference w:type="default" r:id="rId172"/>
          <w:footerReference w:type="even" r:id="rId173"/>
          <w:footerReference w:type="default" r:id="rId174"/>
          <w:headerReference w:type="first" r:id="rId175"/>
          <w:footerReference w:type="first" r:id="rId176"/>
          <w:pgSz w:w="12240" w:h="15840"/>
          <w:pgMar w:top="1735" w:right="960" w:bottom="1560" w:left="1200" w:header="575" w:footer="480" w:gutter="0"/>
          <w:cols w:space="0"/>
          <w:docGrid w:linePitch="245"/>
        </w:sectPr>
      </w:pPr>
    </w:p>
    <w:p w14:paraId="2CA1F536" w14:textId="77777777" w:rsidR="00244EAC" w:rsidRPr="007407B0" w:rsidDel="004940A1" w:rsidRDefault="00244EAC" w:rsidP="00244EAC">
      <w:pPr>
        <w:pStyle w:val="boxrule"/>
        <w:rPr>
          <w:del w:id="32692" w:author="Author"/>
        </w:rPr>
      </w:pPr>
      <w:del w:id="32693" w:author="Author">
        <w:r w:rsidRPr="007407B0" w:rsidDel="004940A1">
          <w:lastRenderedPageBreak/>
          <w:delText>18.  RATING TERRITORIES</w:delText>
        </w:r>
      </w:del>
    </w:p>
    <w:p w14:paraId="5C48E019" w14:textId="77777777" w:rsidR="00244EAC" w:rsidRPr="007407B0" w:rsidDel="004940A1" w:rsidRDefault="00244EAC" w:rsidP="00244EAC">
      <w:pPr>
        <w:pStyle w:val="blocktext1"/>
        <w:suppressAutoHyphens/>
        <w:rPr>
          <w:del w:id="32694" w:author="Author"/>
        </w:rPr>
      </w:pPr>
      <w:del w:id="32695" w:author="Author">
        <w:r w:rsidRPr="007407B0" w:rsidDel="004940A1">
          <w:delText xml:space="preserve">Paragraph </w:delText>
        </w:r>
        <w:r w:rsidRPr="007407B0" w:rsidDel="004940A1">
          <w:rPr>
            <w:b/>
          </w:rPr>
          <w:delText>A.3.</w:delText>
        </w:r>
        <w:r w:rsidRPr="007407B0" w:rsidDel="004940A1">
          <w:delText xml:space="preserve"> is replaced by the following:</w:delText>
        </w:r>
      </w:del>
    </w:p>
    <w:p w14:paraId="72CA03DC" w14:textId="77777777" w:rsidR="00244EAC" w:rsidRPr="007407B0" w:rsidDel="004940A1" w:rsidRDefault="00244EAC" w:rsidP="00244EAC">
      <w:pPr>
        <w:pStyle w:val="outlinehd2"/>
        <w:suppressAutoHyphens/>
        <w:rPr>
          <w:del w:id="32696" w:author="Author"/>
        </w:rPr>
      </w:pPr>
      <w:del w:id="32697" w:author="Author">
        <w:r w:rsidRPr="007407B0" w:rsidDel="004940A1">
          <w:tab/>
          <w:delText>A.</w:delText>
        </w:r>
        <w:r w:rsidRPr="007407B0" w:rsidDel="004940A1">
          <w:tab/>
          <w:delText>Territory Determination</w:delText>
        </w:r>
      </w:del>
    </w:p>
    <w:p w14:paraId="4B02F486" w14:textId="77777777" w:rsidR="00244EAC" w:rsidRPr="007407B0" w:rsidDel="004940A1" w:rsidRDefault="00244EAC" w:rsidP="00244EAC">
      <w:pPr>
        <w:pStyle w:val="outlinetxt3"/>
        <w:suppressAutoHyphens/>
        <w:rPr>
          <w:del w:id="32698" w:author="Author"/>
          <w:b/>
        </w:rPr>
      </w:pPr>
      <w:del w:id="32699" w:author="Author">
        <w:r w:rsidRPr="007407B0" w:rsidDel="004940A1">
          <w:tab/>
        </w:r>
        <w:r w:rsidRPr="007407B0" w:rsidDel="004940A1">
          <w:rPr>
            <w:b/>
          </w:rPr>
          <w:delText>3.</w:delText>
        </w:r>
        <w:r w:rsidRPr="007407B0" w:rsidDel="004940A1">
          <w:tab/>
          <w:delText>If the manual refers to this paragraph to determine rating territory, use Territory 030 when the address of the named insured is located in this jurisdiction.</w:delText>
        </w:r>
      </w:del>
    </w:p>
    <w:p w14:paraId="4B6B9E35" w14:textId="77777777" w:rsidR="00244EAC" w:rsidDel="004940A1" w:rsidRDefault="00244EAC" w:rsidP="00244EAC">
      <w:pPr>
        <w:pStyle w:val="blocktext1"/>
        <w:suppressAutoHyphens/>
        <w:rPr>
          <w:del w:id="32700" w:author="Author"/>
        </w:rPr>
      </w:pPr>
      <w:del w:id="32701" w:author="Author">
        <w:r w:rsidRPr="007407B0" w:rsidDel="004940A1">
          <w:delText xml:space="preserve">Paragraph </w:delText>
        </w:r>
        <w:r w:rsidRPr="007407B0" w:rsidDel="004940A1">
          <w:rPr>
            <w:b/>
          </w:rPr>
          <w:delText>B.</w:delText>
        </w:r>
        <w:r w:rsidRPr="007407B0" w:rsidDel="004940A1">
          <w:delText xml:space="preserve"> does not apply.</w:delText>
        </w:r>
        <w:bookmarkStart w:id="32702" w:name="EndOfDoc"/>
        <w:bookmarkEnd w:id="32702"/>
      </w:del>
    </w:p>
    <w:p w14:paraId="7AA135CF" w14:textId="77777777" w:rsidR="00244EAC" w:rsidDel="004940A1" w:rsidRDefault="00244EAC" w:rsidP="00244EAC">
      <w:pPr>
        <w:pStyle w:val="isonormal"/>
        <w:jc w:val="left"/>
        <w:rPr>
          <w:del w:id="32703" w:author="Author"/>
        </w:rPr>
      </w:pPr>
    </w:p>
    <w:p w14:paraId="159A4F3F" w14:textId="77777777" w:rsidR="00244EAC" w:rsidDel="004940A1" w:rsidRDefault="00244EAC" w:rsidP="00244EAC">
      <w:pPr>
        <w:pStyle w:val="isonormal"/>
        <w:rPr>
          <w:del w:id="32704" w:author="Author"/>
        </w:rPr>
        <w:sectPr w:rsidR="00244EAC" w:rsidDel="004940A1" w:rsidSect="00AC2278">
          <w:headerReference w:type="even" r:id="rId177"/>
          <w:headerReference w:type="default" r:id="rId178"/>
          <w:footerReference w:type="even" r:id="rId179"/>
          <w:footerReference w:type="default" r:id="rId180"/>
          <w:headerReference w:type="first" r:id="rId181"/>
          <w:footerReference w:type="first" r:id="rId182"/>
          <w:pgSz w:w="12240" w:h="15840"/>
          <w:pgMar w:top="1735" w:right="960" w:bottom="1560" w:left="1200" w:header="575" w:footer="480" w:gutter="0"/>
          <w:cols w:space="0"/>
          <w:docGrid w:linePitch="245"/>
        </w:sectPr>
      </w:pPr>
    </w:p>
    <w:p w14:paraId="5BDEDFE7" w14:textId="77777777" w:rsidR="00244EAC" w:rsidRPr="00B16291" w:rsidDel="004940A1" w:rsidRDefault="00244EAC" w:rsidP="00244EAC">
      <w:pPr>
        <w:pStyle w:val="boxrule"/>
        <w:rPr>
          <w:del w:id="32705" w:author="Author"/>
        </w:rPr>
      </w:pPr>
      <w:del w:id="32706" w:author="Author">
        <w:r w:rsidRPr="00B16291" w:rsidDel="004940A1">
          <w:lastRenderedPageBreak/>
          <w:delText>22.  PREMIUM DEVELOPMENT – OTHER THAN ZONE-RATED AUTOS</w:delText>
        </w:r>
      </w:del>
    </w:p>
    <w:p w14:paraId="10408DB8" w14:textId="77777777" w:rsidR="00244EAC" w:rsidRPr="00B16291" w:rsidDel="004940A1" w:rsidRDefault="00244EAC" w:rsidP="00244EAC">
      <w:pPr>
        <w:pStyle w:val="blocktext1"/>
        <w:rPr>
          <w:del w:id="32707" w:author="Author"/>
        </w:rPr>
      </w:pPr>
      <w:del w:id="32708" w:author="Author">
        <w:r w:rsidRPr="00B16291" w:rsidDel="004940A1">
          <w:delText xml:space="preserve">Paragraph </w:delText>
        </w:r>
        <w:r w:rsidRPr="00B16291" w:rsidDel="004940A1">
          <w:rPr>
            <w:b/>
            <w:color w:val="000000"/>
          </w:rPr>
          <w:delText>C.2.b.</w:delText>
        </w:r>
        <w:r w:rsidRPr="00B16291" w:rsidDel="004940A1">
          <w:delText xml:space="preserve"> is replaced by the following:</w:delText>
        </w:r>
      </w:del>
    </w:p>
    <w:p w14:paraId="1789756F" w14:textId="77777777" w:rsidR="00244EAC" w:rsidRPr="00B16291" w:rsidDel="004940A1" w:rsidRDefault="00244EAC" w:rsidP="00244EAC">
      <w:pPr>
        <w:pStyle w:val="outlinehd2"/>
        <w:rPr>
          <w:del w:id="32709" w:author="Author"/>
        </w:rPr>
      </w:pPr>
      <w:del w:id="32710" w:author="Author">
        <w:r w:rsidRPr="00B16291" w:rsidDel="004940A1">
          <w:tab/>
          <w:delText>C.</w:delText>
        </w:r>
        <w:r w:rsidRPr="00B16291" w:rsidDel="004940A1">
          <w:tab/>
          <w:delText>Premium Computation</w:delText>
        </w:r>
      </w:del>
    </w:p>
    <w:p w14:paraId="0F6ACF89" w14:textId="77777777" w:rsidR="00244EAC" w:rsidRPr="00B16291" w:rsidDel="004940A1" w:rsidRDefault="00244EAC" w:rsidP="00244EAC">
      <w:pPr>
        <w:pStyle w:val="outlinehd3"/>
        <w:rPr>
          <w:del w:id="32711" w:author="Author"/>
        </w:rPr>
      </w:pPr>
      <w:del w:id="32712" w:author="Author">
        <w:r w:rsidRPr="00B16291" w:rsidDel="004940A1">
          <w:tab/>
          <w:delText>2.</w:delText>
        </w:r>
        <w:r w:rsidRPr="00B16291" w:rsidDel="004940A1">
          <w:tab/>
          <w:delText>Liability</w:delText>
        </w:r>
      </w:del>
    </w:p>
    <w:p w14:paraId="0FA874B1" w14:textId="77777777" w:rsidR="00244EAC" w:rsidRPr="00B16291" w:rsidDel="004940A1" w:rsidRDefault="00244EAC" w:rsidP="00244EAC">
      <w:pPr>
        <w:pStyle w:val="outlinetxt4"/>
        <w:rPr>
          <w:del w:id="32713" w:author="Author"/>
        </w:rPr>
      </w:pPr>
      <w:del w:id="32714" w:author="Author">
        <w:r w:rsidRPr="00B16291" w:rsidDel="004940A1">
          <w:rPr>
            <w:b/>
          </w:rPr>
          <w:tab/>
          <w:delText>b.</w:delText>
        </w:r>
        <w:r w:rsidRPr="00B16291" w:rsidDel="004940A1">
          <w:rPr>
            <w:b/>
          </w:rPr>
          <w:tab/>
        </w:r>
        <w:r w:rsidRPr="00B16291" w:rsidDel="004940A1">
          <w:delText>For fleets, multiply the base premium by the following factor:</w:delText>
        </w:r>
      </w:del>
    </w:p>
    <w:p w14:paraId="4C916D70" w14:textId="77777777" w:rsidR="00244EAC" w:rsidRPr="00B16291" w:rsidDel="004940A1" w:rsidRDefault="00244EAC" w:rsidP="00244EAC">
      <w:pPr>
        <w:pStyle w:val="space4"/>
        <w:rPr>
          <w:del w:id="3271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244EAC" w:rsidRPr="00B16291" w:rsidDel="004940A1" w14:paraId="369A02DE" w14:textId="77777777" w:rsidTr="00DB5CB6">
        <w:trPr>
          <w:cantSplit/>
          <w:trHeight w:val="190"/>
          <w:tblHeader/>
          <w:del w:id="32716" w:author="Author"/>
        </w:trPr>
        <w:tc>
          <w:tcPr>
            <w:tcW w:w="200" w:type="dxa"/>
            <w:tcBorders>
              <w:top w:val="nil"/>
              <w:left w:val="nil"/>
              <w:bottom w:val="nil"/>
              <w:right w:val="nil"/>
            </w:tcBorders>
          </w:tcPr>
          <w:p w14:paraId="022031F1" w14:textId="77777777" w:rsidR="00244EAC" w:rsidRPr="00B16291" w:rsidDel="004940A1" w:rsidRDefault="00244EAC" w:rsidP="00DB5CB6">
            <w:pPr>
              <w:pStyle w:val="tablehead"/>
              <w:rPr>
                <w:del w:id="32717" w:author="Author"/>
              </w:rPr>
            </w:pPr>
          </w:p>
        </w:tc>
        <w:tc>
          <w:tcPr>
            <w:tcW w:w="4800" w:type="dxa"/>
            <w:tcBorders>
              <w:top w:val="single" w:sz="6" w:space="0" w:color="auto"/>
              <w:left w:val="single" w:sz="6" w:space="0" w:color="auto"/>
              <w:bottom w:val="single" w:sz="6" w:space="0" w:color="auto"/>
              <w:right w:val="single" w:sz="6" w:space="0" w:color="auto"/>
            </w:tcBorders>
          </w:tcPr>
          <w:p w14:paraId="28288C45" w14:textId="77777777" w:rsidR="00244EAC" w:rsidRPr="00B16291" w:rsidDel="004940A1" w:rsidRDefault="00244EAC" w:rsidP="00DB5CB6">
            <w:pPr>
              <w:pStyle w:val="tablehead"/>
              <w:rPr>
                <w:del w:id="32718" w:author="Author"/>
              </w:rPr>
            </w:pPr>
            <w:del w:id="32719" w:author="Author">
              <w:r w:rsidRPr="00B16291" w:rsidDel="004940A1">
                <w:delText>Factor</w:delText>
              </w:r>
            </w:del>
          </w:p>
        </w:tc>
      </w:tr>
      <w:tr w:rsidR="00244EAC" w:rsidRPr="00B16291" w:rsidDel="004940A1" w14:paraId="48FBBD65" w14:textId="77777777" w:rsidTr="00DB5CB6">
        <w:trPr>
          <w:cantSplit/>
          <w:trHeight w:val="190"/>
          <w:tblHeader/>
          <w:del w:id="32720" w:author="Author"/>
        </w:trPr>
        <w:tc>
          <w:tcPr>
            <w:tcW w:w="200" w:type="dxa"/>
            <w:tcBorders>
              <w:top w:val="nil"/>
              <w:left w:val="nil"/>
              <w:bottom w:val="nil"/>
              <w:right w:val="nil"/>
            </w:tcBorders>
          </w:tcPr>
          <w:p w14:paraId="4D6CDA49" w14:textId="77777777" w:rsidR="00244EAC" w:rsidRPr="00B16291" w:rsidDel="004940A1" w:rsidRDefault="00244EAC" w:rsidP="00DB5CB6">
            <w:pPr>
              <w:pStyle w:val="tabletext11"/>
              <w:jc w:val="center"/>
              <w:rPr>
                <w:del w:id="32721" w:author="Author"/>
              </w:rPr>
            </w:pPr>
          </w:p>
        </w:tc>
        <w:tc>
          <w:tcPr>
            <w:tcW w:w="4800" w:type="dxa"/>
            <w:tcBorders>
              <w:top w:val="single" w:sz="6" w:space="0" w:color="auto"/>
              <w:left w:val="single" w:sz="6" w:space="0" w:color="auto"/>
              <w:bottom w:val="single" w:sz="6" w:space="0" w:color="auto"/>
              <w:right w:val="single" w:sz="6" w:space="0" w:color="auto"/>
            </w:tcBorders>
          </w:tcPr>
          <w:p w14:paraId="63FF01FA" w14:textId="77777777" w:rsidR="00244EAC" w:rsidRPr="00B16291" w:rsidDel="004940A1" w:rsidRDefault="00244EAC" w:rsidP="00DB5CB6">
            <w:pPr>
              <w:pStyle w:val="tabletext11"/>
              <w:tabs>
                <w:tab w:val="decimal" w:pos="2200"/>
              </w:tabs>
              <w:rPr>
                <w:del w:id="32722" w:author="Author"/>
              </w:rPr>
            </w:pPr>
            <w:del w:id="32723" w:author="Author">
              <w:r w:rsidRPr="00B16291" w:rsidDel="004940A1">
                <w:delText>1.10</w:delText>
              </w:r>
            </w:del>
          </w:p>
        </w:tc>
      </w:tr>
    </w:tbl>
    <w:p w14:paraId="7C9DA2E8" w14:textId="77777777" w:rsidR="00244EAC" w:rsidRPr="00B16291" w:rsidDel="004940A1" w:rsidRDefault="00244EAC" w:rsidP="00244EAC">
      <w:pPr>
        <w:pStyle w:val="tablecaption"/>
        <w:rPr>
          <w:del w:id="32724" w:author="Author"/>
        </w:rPr>
      </w:pPr>
      <w:del w:id="32725" w:author="Author">
        <w:r w:rsidRPr="00B16291" w:rsidDel="004940A1">
          <w:delText>Table 22.C.2.b. Liability Coverage Factor</w:delText>
        </w:r>
      </w:del>
    </w:p>
    <w:p w14:paraId="467F889B" w14:textId="77777777" w:rsidR="00244EAC" w:rsidRPr="00B16291" w:rsidDel="004940A1" w:rsidRDefault="00244EAC" w:rsidP="00244EAC">
      <w:pPr>
        <w:pStyle w:val="isonormal"/>
        <w:rPr>
          <w:del w:id="32726" w:author="Author"/>
        </w:rPr>
      </w:pPr>
    </w:p>
    <w:p w14:paraId="25A8728F" w14:textId="77777777" w:rsidR="00244EAC" w:rsidRPr="00B16291" w:rsidDel="004940A1" w:rsidRDefault="00244EAC" w:rsidP="00244EAC">
      <w:pPr>
        <w:pStyle w:val="blocktext1"/>
        <w:rPr>
          <w:del w:id="32727" w:author="Author"/>
        </w:rPr>
      </w:pPr>
      <w:del w:id="32728" w:author="Author">
        <w:r w:rsidRPr="00B16291" w:rsidDel="004940A1">
          <w:delText xml:space="preserve">Paragraph </w:delText>
        </w:r>
        <w:r w:rsidRPr="00B16291" w:rsidDel="004940A1">
          <w:rPr>
            <w:b/>
            <w:color w:val="000000"/>
          </w:rPr>
          <w:delText>C.3.d.</w:delText>
        </w:r>
        <w:r w:rsidRPr="00B16291" w:rsidDel="004940A1">
          <w:delText xml:space="preserve"> is replaced by the following:</w:delText>
        </w:r>
      </w:del>
    </w:p>
    <w:p w14:paraId="4A3FA008" w14:textId="77777777" w:rsidR="00244EAC" w:rsidRPr="00B16291" w:rsidDel="004940A1" w:rsidRDefault="00244EAC" w:rsidP="00244EAC">
      <w:pPr>
        <w:pStyle w:val="outlinehd3"/>
        <w:rPr>
          <w:del w:id="32729" w:author="Author"/>
        </w:rPr>
      </w:pPr>
      <w:del w:id="32730" w:author="Author">
        <w:r w:rsidRPr="00B16291" w:rsidDel="004940A1">
          <w:tab/>
          <w:delText>3.</w:delText>
        </w:r>
        <w:r w:rsidRPr="00B16291" w:rsidDel="004940A1">
          <w:tab/>
          <w:delText>Physical Damage Coverages</w:delText>
        </w:r>
      </w:del>
    </w:p>
    <w:p w14:paraId="05EB22B5" w14:textId="77777777" w:rsidR="00244EAC" w:rsidRPr="00B16291" w:rsidDel="004940A1" w:rsidRDefault="00244EAC" w:rsidP="00244EAC">
      <w:pPr>
        <w:pStyle w:val="outlinetxt4"/>
        <w:rPr>
          <w:del w:id="32731" w:author="Author"/>
        </w:rPr>
      </w:pPr>
      <w:del w:id="32732" w:author="Author">
        <w:r w:rsidRPr="00B16291" w:rsidDel="004940A1">
          <w:rPr>
            <w:b/>
          </w:rPr>
          <w:tab/>
          <w:delText>d.</w:delText>
        </w:r>
        <w:r w:rsidRPr="00B16291" w:rsidDel="004940A1">
          <w:rPr>
            <w:b/>
          </w:rPr>
          <w:tab/>
        </w:r>
        <w:r w:rsidRPr="00B16291" w:rsidDel="004940A1">
          <w:delText>For fleets, multiply the base premiums by the following factors:</w:delText>
        </w:r>
      </w:del>
    </w:p>
    <w:p w14:paraId="289F3E64" w14:textId="77777777" w:rsidR="00244EAC" w:rsidRPr="00B16291" w:rsidDel="004940A1" w:rsidRDefault="00244EAC" w:rsidP="00244EAC">
      <w:pPr>
        <w:pStyle w:val="space4"/>
        <w:rPr>
          <w:del w:id="3273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244EAC" w:rsidRPr="00B16291" w:rsidDel="004940A1" w14:paraId="103BAEC1" w14:textId="77777777" w:rsidTr="00DB5CB6">
        <w:trPr>
          <w:cantSplit/>
          <w:trHeight w:val="190"/>
          <w:tblHeader/>
          <w:del w:id="32734" w:author="Author"/>
        </w:trPr>
        <w:tc>
          <w:tcPr>
            <w:tcW w:w="200" w:type="dxa"/>
            <w:tcBorders>
              <w:top w:val="nil"/>
              <w:left w:val="nil"/>
              <w:bottom w:val="nil"/>
              <w:right w:val="nil"/>
            </w:tcBorders>
          </w:tcPr>
          <w:p w14:paraId="0029447E" w14:textId="77777777" w:rsidR="00244EAC" w:rsidRPr="00B16291" w:rsidDel="004940A1" w:rsidRDefault="00244EAC" w:rsidP="00DB5CB6">
            <w:pPr>
              <w:pStyle w:val="tablehead"/>
              <w:rPr>
                <w:del w:id="32735" w:author="Author"/>
              </w:rPr>
            </w:pPr>
          </w:p>
        </w:tc>
        <w:tc>
          <w:tcPr>
            <w:tcW w:w="2400" w:type="dxa"/>
            <w:tcBorders>
              <w:top w:val="single" w:sz="6" w:space="0" w:color="auto"/>
              <w:left w:val="single" w:sz="6" w:space="0" w:color="auto"/>
              <w:bottom w:val="nil"/>
              <w:right w:val="single" w:sz="6" w:space="0" w:color="auto"/>
            </w:tcBorders>
          </w:tcPr>
          <w:p w14:paraId="4A355829" w14:textId="77777777" w:rsidR="00244EAC" w:rsidRPr="00B16291" w:rsidDel="004940A1" w:rsidRDefault="00244EAC" w:rsidP="00DB5CB6">
            <w:pPr>
              <w:pStyle w:val="tablehead"/>
              <w:rPr>
                <w:del w:id="32736" w:author="Author"/>
              </w:rPr>
            </w:pPr>
            <w:del w:id="32737" w:author="Author">
              <w:r w:rsidRPr="00B16291" w:rsidDel="004940A1">
                <w:delText>Other Than Collision</w:delText>
              </w:r>
            </w:del>
          </w:p>
        </w:tc>
        <w:tc>
          <w:tcPr>
            <w:tcW w:w="2400" w:type="dxa"/>
            <w:tcBorders>
              <w:top w:val="single" w:sz="6" w:space="0" w:color="auto"/>
              <w:left w:val="single" w:sz="6" w:space="0" w:color="auto"/>
              <w:bottom w:val="nil"/>
              <w:right w:val="single" w:sz="6" w:space="0" w:color="auto"/>
            </w:tcBorders>
          </w:tcPr>
          <w:p w14:paraId="7B83F42F" w14:textId="77777777" w:rsidR="00244EAC" w:rsidRPr="00B16291" w:rsidDel="004940A1" w:rsidRDefault="00244EAC" w:rsidP="00DB5CB6">
            <w:pPr>
              <w:pStyle w:val="tablehead"/>
              <w:rPr>
                <w:del w:id="32738" w:author="Author"/>
              </w:rPr>
            </w:pPr>
            <w:del w:id="32739" w:author="Author">
              <w:r w:rsidRPr="00B16291" w:rsidDel="004940A1">
                <w:delText>Collision</w:delText>
              </w:r>
            </w:del>
          </w:p>
        </w:tc>
      </w:tr>
      <w:tr w:rsidR="00244EAC" w:rsidRPr="00B16291" w:rsidDel="004940A1" w14:paraId="6A8E1514" w14:textId="77777777" w:rsidTr="00DB5CB6">
        <w:trPr>
          <w:cantSplit/>
          <w:trHeight w:val="190"/>
          <w:del w:id="32740" w:author="Author"/>
        </w:trPr>
        <w:tc>
          <w:tcPr>
            <w:tcW w:w="200" w:type="dxa"/>
            <w:tcBorders>
              <w:top w:val="nil"/>
              <w:left w:val="nil"/>
              <w:bottom w:val="nil"/>
              <w:right w:val="nil"/>
            </w:tcBorders>
          </w:tcPr>
          <w:p w14:paraId="5CABE95E" w14:textId="77777777" w:rsidR="00244EAC" w:rsidRPr="00B16291" w:rsidDel="004940A1" w:rsidRDefault="00244EAC" w:rsidP="00DB5CB6">
            <w:pPr>
              <w:pStyle w:val="tabletext11"/>
              <w:rPr>
                <w:del w:id="32741" w:author="Author"/>
              </w:rPr>
            </w:pPr>
          </w:p>
        </w:tc>
        <w:tc>
          <w:tcPr>
            <w:tcW w:w="2400" w:type="dxa"/>
            <w:tcBorders>
              <w:top w:val="single" w:sz="6" w:space="0" w:color="auto"/>
              <w:left w:val="single" w:sz="6" w:space="0" w:color="auto"/>
              <w:bottom w:val="single" w:sz="6" w:space="0" w:color="auto"/>
              <w:right w:val="single" w:sz="6" w:space="0" w:color="auto"/>
            </w:tcBorders>
          </w:tcPr>
          <w:p w14:paraId="4A24B163" w14:textId="77777777" w:rsidR="00244EAC" w:rsidRPr="00B16291" w:rsidDel="004940A1" w:rsidRDefault="00244EAC" w:rsidP="00DB5CB6">
            <w:pPr>
              <w:pStyle w:val="tabletext11"/>
              <w:tabs>
                <w:tab w:val="decimal" w:pos="1160"/>
              </w:tabs>
              <w:rPr>
                <w:del w:id="32742" w:author="Author"/>
              </w:rPr>
            </w:pPr>
            <w:del w:id="32743" w:author="Author">
              <w:r w:rsidRPr="00B16291" w:rsidDel="004940A1">
                <w:delText>.75</w:delText>
              </w:r>
            </w:del>
          </w:p>
        </w:tc>
        <w:tc>
          <w:tcPr>
            <w:tcW w:w="2400" w:type="dxa"/>
            <w:tcBorders>
              <w:top w:val="single" w:sz="6" w:space="0" w:color="auto"/>
              <w:left w:val="single" w:sz="6" w:space="0" w:color="auto"/>
              <w:bottom w:val="single" w:sz="6" w:space="0" w:color="auto"/>
              <w:right w:val="single" w:sz="6" w:space="0" w:color="auto"/>
            </w:tcBorders>
          </w:tcPr>
          <w:p w14:paraId="7CB5EE90" w14:textId="77777777" w:rsidR="00244EAC" w:rsidRPr="00B16291" w:rsidDel="004940A1" w:rsidRDefault="00244EAC" w:rsidP="00DB5CB6">
            <w:pPr>
              <w:pStyle w:val="tabletext11"/>
              <w:tabs>
                <w:tab w:val="decimal" w:pos="1060"/>
              </w:tabs>
              <w:rPr>
                <w:del w:id="32744" w:author="Author"/>
              </w:rPr>
            </w:pPr>
            <w:del w:id="32745" w:author="Author">
              <w:r w:rsidRPr="00B16291" w:rsidDel="004940A1">
                <w:delText>.95</w:delText>
              </w:r>
            </w:del>
          </w:p>
        </w:tc>
      </w:tr>
    </w:tbl>
    <w:p w14:paraId="67CB8963" w14:textId="77777777" w:rsidR="00244EAC" w:rsidDel="004940A1" w:rsidRDefault="00244EAC" w:rsidP="00244EAC">
      <w:pPr>
        <w:pStyle w:val="tablecaption"/>
        <w:rPr>
          <w:del w:id="32746" w:author="Author"/>
        </w:rPr>
      </w:pPr>
      <w:del w:id="32747" w:author="Author">
        <w:r w:rsidRPr="00B16291" w:rsidDel="004940A1">
          <w:delText>Table 22.C.3.d. Physical Damage Coverages Factors</w:delText>
        </w:r>
      </w:del>
    </w:p>
    <w:p w14:paraId="0662951A" w14:textId="77777777" w:rsidR="00244EAC" w:rsidDel="004940A1" w:rsidRDefault="00244EAC" w:rsidP="00244EAC">
      <w:pPr>
        <w:pStyle w:val="isonormal"/>
        <w:jc w:val="left"/>
        <w:rPr>
          <w:del w:id="32748" w:author="Author"/>
        </w:rPr>
      </w:pPr>
    </w:p>
    <w:p w14:paraId="0EFEBCC6" w14:textId="77777777" w:rsidR="00244EAC" w:rsidDel="004940A1" w:rsidRDefault="00244EAC" w:rsidP="00244EAC">
      <w:pPr>
        <w:pStyle w:val="isonormal"/>
        <w:rPr>
          <w:del w:id="32749" w:author="Author"/>
        </w:rPr>
        <w:sectPr w:rsidR="00244EAC" w:rsidDel="004940A1" w:rsidSect="00AC2278">
          <w:headerReference w:type="even" r:id="rId183"/>
          <w:headerReference w:type="default" r:id="rId184"/>
          <w:footerReference w:type="even" r:id="rId185"/>
          <w:footerReference w:type="default" r:id="rId186"/>
          <w:headerReference w:type="first" r:id="rId187"/>
          <w:footerReference w:type="first" r:id="rId188"/>
          <w:pgSz w:w="12240" w:h="15840"/>
          <w:pgMar w:top="1735" w:right="960" w:bottom="1560" w:left="1200" w:header="575" w:footer="480" w:gutter="0"/>
          <w:cols w:space="480"/>
          <w:noEndnote/>
          <w:docGrid w:linePitch="245"/>
        </w:sectPr>
      </w:pPr>
    </w:p>
    <w:p w14:paraId="5D9C9F7E" w14:textId="77777777" w:rsidR="00244EAC" w:rsidRPr="00002488" w:rsidDel="004940A1" w:rsidRDefault="00244EAC" w:rsidP="00244EAC">
      <w:pPr>
        <w:pStyle w:val="boxrule"/>
        <w:rPr>
          <w:del w:id="32750" w:author="Author"/>
        </w:rPr>
      </w:pPr>
      <w:del w:id="32751" w:author="Author">
        <w:r w:rsidRPr="00002488" w:rsidDel="004940A1">
          <w:lastRenderedPageBreak/>
          <w:delText>23.  TRUCKS, TRACTORS AND TRAILERS CLASSIFICATIONS</w:delText>
        </w:r>
      </w:del>
    </w:p>
    <w:p w14:paraId="5C9F7B04" w14:textId="77777777" w:rsidR="00244EAC" w:rsidRPr="00002488" w:rsidDel="004940A1" w:rsidRDefault="00244EAC" w:rsidP="00244EAC">
      <w:pPr>
        <w:pStyle w:val="blocktext1"/>
        <w:suppressAutoHyphens/>
        <w:rPr>
          <w:del w:id="32752" w:author="Author"/>
        </w:rPr>
      </w:pPr>
      <w:del w:id="32753" w:author="Author">
        <w:r w:rsidRPr="00002488" w:rsidDel="004940A1">
          <w:delText xml:space="preserve">Table </w:delText>
        </w:r>
        <w:r w:rsidRPr="00002488" w:rsidDel="004940A1">
          <w:rPr>
            <w:b/>
            <w:bCs/>
          </w:rPr>
          <w:delText>23.B.5.c.</w:delText>
        </w:r>
        <w:r w:rsidRPr="00002488" w:rsidDel="004940A1">
          <w:delText xml:space="preserve"> is replaced by the following:</w:delText>
        </w:r>
      </w:del>
    </w:p>
    <w:p w14:paraId="6D3F24EA" w14:textId="77777777" w:rsidR="00244EAC" w:rsidRPr="00002488" w:rsidDel="004940A1" w:rsidRDefault="00244EAC" w:rsidP="00244EAC">
      <w:pPr>
        <w:pStyle w:val="space4"/>
        <w:suppressAutoHyphens/>
        <w:rPr>
          <w:del w:id="3275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520"/>
        <w:gridCol w:w="2200"/>
        <w:gridCol w:w="1260"/>
        <w:gridCol w:w="1260"/>
        <w:gridCol w:w="1435"/>
        <w:gridCol w:w="1436"/>
      </w:tblGrid>
      <w:tr w:rsidR="00244EAC" w:rsidRPr="00002488" w:rsidDel="004940A1" w14:paraId="12486E59" w14:textId="77777777" w:rsidTr="00DB5CB6">
        <w:trPr>
          <w:trHeight w:val="190"/>
          <w:del w:id="32755" w:author="Author"/>
        </w:trPr>
        <w:tc>
          <w:tcPr>
            <w:tcW w:w="200" w:type="dxa"/>
          </w:tcPr>
          <w:p w14:paraId="2A780465" w14:textId="77777777" w:rsidR="00244EAC" w:rsidRPr="00002488" w:rsidDel="004940A1" w:rsidRDefault="00244EAC" w:rsidP="00DB5CB6">
            <w:pPr>
              <w:pStyle w:val="tablehead"/>
              <w:suppressAutoHyphens/>
              <w:rPr>
                <w:del w:id="32756" w:author="Author"/>
              </w:rPr>
            </w:pPr>
          </w:p>
        </w:tc>
        <w:tc>
          <w:tcPr>
            <w:tcW w:w="2520" w:type="dxa"/>
            <w:tcBorders>
              <w:top w:val="single" w:sz="6" w:space="0" w:color="auto"/>
              <w:left w:val="single" w:sz="6" w:space="0" w:color="auto"/>
              <w:bottom w:val="nil"/>
              <w:right w:val="single" w:sz="6" w:space="0" w:color="auto"/>
            </w:tcBorders>
          </w:tcPr>
          <w:p w14:paraId="594D5302" w14:textId="77777777" w:rsidR="00244EAC" w:rsidRPr="00002488" w:rsidDel="004940A1" w:rsidRDefault="00244EAC" w:rsidP="00DB5CB6">
            <w:pPr>
              <w:pStyle w:val="tablehead"/>
              <w:suppressAutoHyphens/>
              <w:rPr>
                <w:del w:id="32757" w:author="Author"/>
              </w:rPr>
            </w:pPr>
          </w:p>
        </w:tc>
        <w:tc>
          <w:tcPr>
            <w:tcW w:w="2200" w:type="dxa"/>
            <w:tcBorders>
              <w:top w:val="single" w:sz="6" w:space="0" w:color="auto"/>
              <w:left w:val="single" w:sz="6" w:space="0" w:color="auto"/>
              <w:bottom w:val="nil"/>
              <w:right w:val="single" w:sz="6" w:space="0" w:color="auto"/>
            </w:tcBorders>
          </w:tcPr>
          <w:p w14:paraId="06765609" w14:textId="77777777" w:rsidR="00244EAC" w:rsidRPr="00002488" w:rsidDel="004940A1" w:rsidRDefault="00244EAC" w:rsidP="00DB5CB6">
            <w:pPr>
              <w:pStyle w:val="tablehead"/>
              <w:suppressAutoHyphens/>
              <w:rPr>
                <w:del w:id="32758" w:author="Author"/>
              </w:rPr>
            </w:pPr>
          </w:p>
        </w:tc>
        <w:tc>
          <w:tcPr>
            <w:tcW w:w="2520" w:type="dxa"/>
            <w:gridSpan w:val="2"/>
            <w:tcBorders>
              <w:top w:val="single" w:sz="6" w:space="0" w:color="auto"/>
              <w:left w:val="single" w:sz="6" w:space="0" w:color="auto"/>
              <w:bottom w:val="nil"/>
              <w:right w:val="single" w:sz="6" w:space="0" w:color="auto"/>
            </w:tcBorders>
          </w:tcPr>
          <w:p w14:paraId="04CF56BD" w14:textId="77777777" w:rsidR="00244EAC" w:rsidRPr="00002488" w:rsidDel="004940A1" w:rsidRDefault="00244EAC" w:rsidP="00DB5CB6">
            <w:pPr>
              <w:pStyle w:val="tablehead"/>
              <w:suppressAutoHyphens/>
              <w:rPr>
                <w:del w:id="32759"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213F3E5E" w14:textId="77777777" w:rsidR="00244EAC" w:rsidRPr="00002488" w:rsidDel="004940A1" w:rsidRDefault="00244EAC" w:rsidP="00DB5CB6">
            <w:pPr>
              <w:pStyle w:val="tablehead"/>
              <w:suppressAutoHyphens/>
              <w:rPr>
                <w:del w:id="32760" w:author="Author"/>
              </w:rPr>
            </w:pPr>
            <w:del w:id="32761" w:author="Author">
              <w:r w:rsidRPr="00002488" w:rsidDel="004940A1">
                <w:delText>Radius Class</w:delText>
              </w:r>
            </w:del>
          </w:p>
        </w:tc>
      </w:tr>
      <w:tr w:rsidR="00244EAC" w:rsidRPr="00002488" w:rsidDel="004940A1" w14:paraId="363CDE67" w14:textId="77777777" w:rsidTr="00DB5CB6">
        <w:trPr>
          <w:trHeight w:val="190"/>
          <w:del w:id="32762" w:author="Author"/>
        </w:trPr>
        <w:tc>
          <w:tcPr>
            <w:tcW w:w="200" w:type="dxa"/>
          </w:tcPr>
          <w:p w14:paraId="7FBE09C5" w14:textId="77777777" w:rsidR="00244EAC" w:rsidRPr="00002488" w:rsidDel="004940A1" w:rsidRDefault="00244EAC" w:rsidP="00DB5CB6">
            <w:pPr>
              <w:pStyle w:val="tablehead"/>
              <w:suppressAutoHyphens/>
              <w:rPr>
                <w:del w:id="32763" w:author="Author"/>
              </w:rPr>
            </w:pPr>
          </w:p>
        </w:tc>
        <w:tc>
          <w:tcPr>
            <w:tcW w:w="2520" w:type="dxa"/>
            <w:tcBorders>
              <w:top w:val="nil"/>
              <w:left w:val="single" w:sz="6" w:space="0" w:color="auto"/>
              <w:bottom w:val="nil"/>
              <w:right w:val="single" w:sz="6" w:space="0" w:color="auto"/>
            </w:tcBorders>
          </w:tcPr>
          <w:p w14:paraId="3889C8AC" w14:textId="77777777" w:rsidR="00244EAC" w:rsidRPr="00002488" w:rsidDel="004940A1" w:rsidRDefault="00244EAC" w:rsidP="00DB5CB6">
            <w:pPr>
              <w:pStyle w:val="tablehead"/>
              <w:suppressAutoHyphens/>
              <w:rPr>
                <w:del w:id="32764" w:author="Author"/>
              </w:rPr>
            </w:pPr>
          </w:p>
        </w:tc>
        <w:tc>
          <w:tcPr>
            <w:tcW w:w="2200" w:type="dxa"/>
            <w:tcBorders>
              <w:top w:val="nil"/>
              <w:left w:val="single" w:sz="6" w:space="0" w:color="auto"/>
              <w:bottom w:val="nil"/>
              <w:right w:val="single" w:sz="6" w:space="0" w:color="auto"/>
            </w:tcBorders>
          </w:tcPr>
          <w:p w14:paraId="18E43CF0" w14:textId="77777777" w:rsidR="00244EAC" w:rsidRPr="00002488" w:rsidDel="004940A1" w:rsidRDefault="00244EAC" w:rsidP="00DB5CB6">
            <w:pPr>
              <w:pStyle w:val="tablehead"/>
              <w:suppressAutoHyphens/>
              <w:rPr>
                <w:del w:id="32765" w:author="Author"/>
              </w:rPr>
            </w:pPr>
          </w:p>
        </w:tc>
        <w:tc>
          <w:tcPr>
            <w:tcW w:w="2520" w:type="dxa"/>
            <w:gridSpan w:val="2"/>
            <w:tcBorders>
              <w:top w:val="nil"/>
              <w:left w:val="single" w:sz="6" w:space="0" w:color="auto"/>
              <w:bottom w:val="nil"/>
              <w:right w:val="single" w:sz="6" w:space="0" w:color="auto"/>
            </w:tcBorders>
          </w:tcPr>
          <w:p w14:paraId="07027D7C" w14:textId="77777777" w:rsidR="00244EAC" w:rsidRPr="00002488" w:rsidDel="004940A1" w:rsidRDefault="00244EAC" w:rsidP="00DB5CB6">
            <w:pPr>
              <w:pStyle w:val="tablehead"/>
              <w:suppressAutoHyphens/>
              <w:rPr>
                <w:del w:id="32766"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0594BDAA" w14:textId="77777777" w:rsidR="00244EAC" w:rsidRPr="00002488" w:rsidDel="004940A1" w:rsidRDefault="00244EAC" w:rsidP="00DB5CB6">
            <w:pPr>
              <w:pStyle w:val="tablehead"/>
              <w:suppressAutoHyphens/>
              <w:rPr>
                <w:del w:id="32767" w:author="Author"/>
              </w:rPr>
            </w:pPr>
            <w:del w:id="32768" w:author="Author">
              <w:r w:rsidRPr="00002488" w:rsidDel="004940A1">
                <w:delText>Long Distance (Over 200 Miles)</w:delText>
              </w:r>
            </w:del>
          </w:p>
        </w:tc>
      </w:tr>
      <w:tr w:rsidR="00244EAC" w:rsidRPr="00002488" w:rsidDel="004940A1" w14:paraId="42B6E519" w14:textId="77777777" w:rsidTr="00DB5CB6">
        <w:trPr>
          <w:trHeight w:val="190"/>
          <w:del w:id="32769" w:author="Author"/>
        </w:trPr>
        <w:tc>
          <w:tcPr>
            <w:tcW w:w="200" w:type="dxa"/>
          </w:tcPr>
          <w:p w14:paraId="582CDF5F" w14:textId="77777777" w:rsidR="00244EAC" w:rsidRPr="00002488" w:rsidDel="004940A1" w:rsidRDefault="00244EAC" w:rsidP="00DB5CB6">
            <w:pPr>
              <w:pStyle w:val="tablehead"/>
              <w:suppressAutoHyphens/>
              <w:rPr>
                <w:del w:id="32770" w:author="Author"/>
              </w:rPr>
            </w:pPr>
          </w:p>
        </w:tc>
        <w:tc>
          <w:tcPr>
            <w:tcW w:w="2520" w:type="dxa"/>
            <w:tcBorders>
              <w:top w:val="nil"/>
              <w:left w:val="single" w:sz="6" w:space="0" w:color="auto"/>
              <w:bottom w:val="nil"/>
              <w:right w:val="single" w:sz="6" w:space="0" w:color="auto"/>
            </w:tcBorders>
          </w:tcPr>
          <w:p w14:paraId="4C822411" w14:textId="77777777" w:rsidR="00244EAC" w:rsidRPr="00002488" w:rsidDel="004940A1" w:rsidRDefault="00244EAC" w:rsidP="00DB5CB6">
            <w:pPr>
              <w:pStyle w:val="tablehead"/>
              <w:suppressAutoHyphens/>
              <w:rPr>
                <w:del w:id="32771" w:author="Author"/>
              </w:rPr>
            </w:pPr>
            <w:del w:id="32772" w:author="Author">
              <w:r w:rsidRPr="00002488" w:rsidDel="004940A1">
                <w:delText>Size</w:delText>
              </w:r>
            </w:del>
          </w:p>
        </w:tc>
        <w:tc>
          <w:tcPr>
            <w:tcW w:w="2200" w:type="dxa"/>
            <w:tcBorders>
              <w:top w:val="nil"/>
              <w:left w:val="single" w:sz="6" w:space="0" w:color="auto"/>
              <w:bottom w:val="nil"/>
              <w:right w:val="single" w:sz="6" w:space="0" w:color="auto"/>
            </w:tcBorders>
          </w:tcPr>
          <w:p w14:paraId="37AE70E0" w14:textId="77777777" w:rsidR="00244EAC" w:rsidRPr="00002488" w:rsidDel="004940A1" w:rsidRDefault="00244EAC" w:rsidP="00DB5CB6">
            <w:pPr>
              <w:pStyle w:val="tablehead"/>
              <w:suppressAutoHyphens/>
              <w:rPr>
                <w:del w:id="32773" w:author="Author"/>
              </w:rPr>
            </w:pPr>
            <w:del w:id="32774" w:author="Author">
              <w:r w:rsidRPr="00002488" w:rsidDel="004940A1">
                <w:delText>Business Use</w:delText>
              </w:r>
            </w:del>
          </w:p>
        </w:tc>
        <w:tc>
          <w:tcPr>
            <w:tcW w:w="2520" w:type="dxa"/>
            <w:gridSpan w:val="2"/>
            <w:tcBorders>
              <w:top w:val="nil"/>
              <w:left w:val="single" w:sz="6" w:space="0" w:color="auto"/>
              <w:bottom w:val="nil"/>
              <w:right w:val="single" w:sz="6" w:space="0" w:color="auto"/>
            </w:tcBorders>
          </w:tcPr>
          <w:p w14:paraId="3A2D0CE7" w14:textId="77777777" w:rsidR="00244EAC" w:rsidRPr="00002488" w:rsidDel="004940A1" w:rsidRDefault="00244EAC" w:rsidP="00DB5CB6">
            <w:pPr>
              <w:pStyle w:val="tablehead"/>
              <w:suppressAutoHyphens/>
              <w:rPr>
                <w:del w:id="32775" w:author="Author"/>
              </w:rPr>
            </w:pPr>
          </w:p>
        </w:tc>
        <w:tc>
          <w:tcPr>
            <w:tcW w:w="1435" w:type="dxa"/>
            <w:tcBorders>
              <w:top w:val="single" w:sz="6" w:space="0" w:color="auto"/>
              <w:left w:val="single" w:sz="6" w:space="0" w:color="auto"/>
              <w:bottom w:val="nil"/>
              <w:right w:val="single" w:sz="6" w:space="0" w:color="auto"/>
            </w:tcBorders>
          </w:tcPr>
          <w:p w14:paraId="6D54D75A" w14:textId="77777777" w:rsidR="00244EAC" w:rsidRPr="00002488" w:rsidDel="004940A1" w:rsidRDefault="00244EAC" w:rsidP="00DB5CB6">
            <w:pPr>
              <w:pStyle w:val="tablehead"/>
              <w:suppressAutoHyphens/>
              <w:rPr>
                <w:del w:id="32776" w:author="Author"/>
              </w:rPr>
            </w:pPr>
            <w:del w:id="32777" w:author="Author">
              <w:r w:rsidRPr="00002488" w:rsidDel="004940A1">
                <w:delText>Liability</w:delText>
              </w:r>
            </w:del>
          </w:p>
        </w:tc>
        <w:tc>
          <w:tcPr>
            <w:tcW w:w="1436" w:type="dxa"/>
            <w:tcBorders>
              <w:top w:val="single" w:sz="6" w:space="0" w:color="auto"/>
              <w:left w:val="nil"/>
              <w:bottom w:val="nil"/>
              <w:right w:val="single" w:sz="6" w:space="0" w:color="auto"/>
            </w:tcBorders>
          </w:tcPr>
          <w:p w14:paraId="6AD684F0" w14:textId="77777777" w:rsidR="00244EAC" w:rsidRPr="00002488" w:rsidDel="004940A1" w:rsidRDefault="00244EAC" w:rsidP="00DB5CB6">
            <w:pPr>
              <w:pStyle w:val="tablehead"/>
              <w:suppressAutoHyphens/>
              <w:rPr>
                <w:del w:id="32778" w:author="Author"/>
              </w:rPr>
            </w:pPr>
            <w:del w:id="32779" w:author="Author">
              <w:r w:rsidRPr="00002488" w:rsidDel="004940A1">
                <w:delText>Phys. Dam.</w:delText>
              </w:r>
            </w:del>
          </w:p>
        </w:tc>
      </w:tr>
      <w:tr w:rsidR="00244EAC" w:rsidRPr="00002488" w:rsidDel="004940A1" w14:paraId="62C709F5" w14:textId="77777777" w:rsidTr="00DB5CB6">
        <w:trPr>
          <w:trHeight w:val="190"/>
          <w:del w:id="32780" w:author="Author"/>
        </w:trPr>
        <w:tc>
          <w:tcPr>
            <w:tcW w:w="200" w:type="dxa"/>
          </w:tcPr>
          <w:p w14:paraId="7D7FB7EF" w14:textId="77777777" w:rsidR="00244EAC" w:rsidRPr="00002488" w:rsidDel="004940A1" w:rsidRDefault="00244EAC" w:rsidP="00DB5CB6">
            <w:pPr>
              <w:pStyle w:val="tablehead"/>
              <w:suppressAutoHyphens/>
              <w:rPr>
                <w:del w:id="32781" w:author="Author"/>
              </w:rPr>
            </w:pPr>
          </w:p>
        </w:tc>
        <w:tc>
          <w:tcPr>
            <w:tcW w:w="2520" w:type="dxa"/>
            <w:tcBorders>
              <w:top w:val="nil"/>
              <w:left w:val="single" w:sz="6" w:space="0" w:color="auto"/>
              <w:bottom w:val="single" w:sz="6" w:space="0" w:color="auto"/>
              <w:right w:val="single" w:sz="6" w:space="0" w:color="auto"/>
            </w:tcBorders>
          </w:tcPr>
          <w:p w14:paraId="27C05372" w14:textId="77777777" w:rsidR="00244EAC" w:rsidRPr="00002488" w:rsidDel="004940A1" w:rsidRDefault="00244EAC" w:rsidP="00DB5CB6">
            <w:pPr>
              <w:pStyle w:val="tablehead"/>
              <w:suppressAutoHyphens/>
              <w:rPr>
                <w:del w:id="32782" w:author="Author"/>
              </w:rPr>
            </w:pPr>
            <w:del w:id="32783" w:author="Author">
              <w:r w:rsidRPr="00002488" w:rsidDel="004940A1">
                <w:delText>Class</w:delText>
              </w:r>
            </w:del>
          </w:p>
        </w:tc>
        <w:tc>
          <w:tcPr>
            <w:tcW w:w="2200" w:type="dxa"/>
            <w:tcBorders>
              <w:top w:val="nil"/>
              <w:left w:val="single" w:sz="6" w:space="0" w:color="auto"/>
              <w:bottom w:val="single" w:sz="6" w:space="0" w:color="auto"/>
              <w:right w:val="single" w:sz="6" w:space="0" w:color="auto"/>
            </w:tcBorders>
          </w:tcPr>
          <w:p w14:paraId="184E0D90" w14:textId="77777777" w:rsidR="00244EAC" w:rsidRPr="00002488" w:rsidDel="004940A1" w:rsidRDefault="00244EAC" w:rsidP="00DB5CB6">
            <w:pPr>
              <w:pStyle w:val="tablehead"/>
              <w:suppressAutoHyphens/>
              <w:rPr>
                <w:del w:id="32784" w:author="Author"/>
              </w:rPr>
            </w:pPr>
            <w:del w:id="32785" w:author="Author">
              <w:r w:rsidRPr="00002488" w:rsidDel="004940A1">
                <w:delText>Class</w:delText>
              </w:r>
            </w:del>
          </w:p>
        </w:tc>
        <w:tc>
          <w:tcPr>
            <w:tcW w:w="2520" w:type="dxa"/>
            <w:gridSpan w:val="2"/>
            <w:tcBorders>
              <w:top w:val="nil"/>
              <w:left w:val="single" w:sz="6" w:space="0" w:color="auto"/>
              <w:bottom w:val="single" w:sz="6" w:space="0" w:color="auto"/>
              <w:right w:val="single" w:sz="6" w:space="0" w:color="auto"/>
            </w:tcBorders>
          </w:tcPr>
          <w:p w14:paraId="056B1C4A" w14:textId="77777777" w:rsidR="00244EAC" w:rsidRPr="00002488" w:rsidDel="004940A1" w:rsidRDefault="00244EAC" w:rsidP="00DB5CB6">
            <w:pPr>
              <w:pStyle w:val="tablehead"/>
              <w:suppressAutoHyphens/>
              <w:rPr>
                <w:del w:id="32786" w:author="Author"/>
              </w:rPr>
            </w:pPr>
            <w:del w:id="32787" w:author="Author">
              <w:r w:rsidRPr="00002488" w:rsidDel="004940A1">
                <w:delText>Codes</w:delText>
              </w:r>
            </w:del>
          </w:p>
        </w:tc>
        <w:tc>
          <w:tcPr>
            <w:tcW w:w="1435" w:type="dxa"/>
            <w:tcBorders>
              <w:top w:val="nil"/>
              <w:left w:val="single" w:sz="6" w:space="0" w:color="auto"/>
              <w:bottom w:val="single" w:sz="6" w:space="0" w:color="auto"/>
              <w:right w:val="single" w:sz="6" w:space="0" w:color="auto"/>
            </w:tcBorders>
          </w:tcPr>
          <w:p w14:paraId="79290797" w14:textId="77777777" w:rsidR="00244EAC" w:rsidRPr="00002488" w:rsidDel="004940A1" w:rsidRDefault="00244EAC" w:rsidP="00DB5CB6">
            <w:pPr>
              <w:pStyle w:val="tablehead"/>
              <w:suppressAutoHyphens/>
              <w:rPr>
                <w:del w:id="32788" w:author="Author"/>
              </w:rPr>
            </w:pPr>
            <w:del w:id="32789" w:author="Author">
              <w:r w:rsidRPr="00002488" w:rsidDel="004940A1">
                <w:delText>Factor</w:delText>
              </w:r>
            </w:del>
          </w:p>
        </w:tc>
        <w:tc>
          <w:tcPr>
            <w:tcW w:w="1436" w:type="dxa"/>
            <w:tcBorders>
              <w:top w:val="nil"/>
              <w:left w:val="nil"/>
              <w:bottom w:val="single" w:sz="6" w:space="0" w:color="auto"/>
              <w:right w:val="single" w:sz="6" w:space="0" w:color="auto"/>
            </w:tcBorders>
          </w:tcPr>
          <w:p w14:paraId="36151B5A" w14:textId="77777777" w:rsidR="00244EAC" w:rsidRPr="00002488" w:rsidDel="004940A1" w:rsidRDefault="00244EAC" w:rsidP="00DB5CB6">
            <w:pPr>
              <w:pStyle w:val="tablehead"/>
              <w:suppressAutoHyphens/>
              <w:rPr>
                <w:del w:id="32790" w:author="Author"/>
              </w:rPr>
            </w:pPr>
            <w:del w:id="32791" w:author="Author">
              <w:r w:rsidRPr="00002488" w:rsidDel="004940A1">
                <w:delText>Factor</w:delText>
              </w:r>
            </w:del>
          </w:p>
        </w:tc>
      </w:tr>
      <w:tr w:rsidR="00244EAC" w:rsidRPr="00002488" w:rsidDel="004940A1" w14:paraId="3657F230" w14:textId="77777777" w:rsidTr="00DB5CB6">
        <w:trPr>
          <w:cantSplit/>
          <w:trHeight w:val="190"/>
          <w:del w:id="32792" w:author="Author"/>
        </w:trPr>
        <w:tc>
          <w:tcPr>
            <w:tcW w:w="200" w:type="dxa"/>
            <w:tcBorders>
              <w:top w:val="nil"/>
              <w:left w:val="nil"/>
              <w:bottom w:val="nil"/>
              <w:right w:val="nil"/>
            </w:tcBorders>
          </w:tcPr>
          <w:p w14:paraId="08D5FA09" w14:textId="77777777" w:rsidR="00244EAC" w:rsidRPr="00002488" w:rsidDel="004940A1" w:rsidRDefault="00244EAC" w:rsidP="00DB5CB6">
            <w:pPr>
              <w:pStyle w:val="tabletext11"/>
              <w:suppressAutoHyphens/>
              <w:rPr>
                <w:del w:id="32793" w:author="Author"/>
              </w:rPr>
            </w:pPr>
            <w:del w:id="32794" w:author="Author">
              <w:r w:rsidRPr="00002488" w:rsidDel="004940A1">
                <w:br/>
              </w:r>
            </w:del>
          </w:p>
        </w:tc>
        <w:tc>
          <w:tcPr>
            <w:tcW w:w="2520" w:type="dxa"/>
            <w:tcBorders>
              <w:top w:val="single" w:sz="6" w:space="0" w:color="auto"/>
              <w:left w:val="single" w:sz="6" w:space="0" w:color="auto"/>
              <w:bottom w:val="nil"/>
              <w:right w:val="single" w:sz="6" w:space="0" w:color="auto"/>
            </w:tcBorders>
          </w:tcPr>
          <w:p w14:paraId="13E5F2AE" w14:textId="77777777" w:rsidR="00244EAC" w:rsidRPr="00002488" w:rsidDel="004940A1" w:rsidRDefault="00244EAC" w:rsidP="00DB5CB6">
            <w:pPr>
              <w:pStyle w:val="tabletext11"/>
              <w:suppressAutoHyphens/>
              <w:jc w:val="center"/>
              <w:rPr>
                <w:del w:id="32795" w:author="Author"/>
              </w:rPr>
            </w:pPr>
          </w:p>
        </w:tc>
        <w:tc>
          <w:tcPr>
            <w:tcW w:w="2200" w:type="dxa"/>
            <w:tcBorders>
              <w:top w:val="single" w:sz="6" w:space="0" w:color="auto"/>
              <w:left w:val="single" w:sz="6" w:space="0" w:color="auto"/>
              <w:bottom w:val="single" w:sz="6" w:space="0" w:color="auto"/>
              <w:right w:val="single" w:sz="6" w:space="0" w:color="auto"/>
            </w:tcBorders>
          </w:tcPr>
          <w:p w14:paraId="779BB4A8" w14:textId="77777777" w:rsidR="00244EAC" w:rsidRPr="00002488" w:rsidDel="004940A1" w:rsidRDefault="00244EAC" w:rsidP="00DB5CB6">
            <w:pPr>
              <w:pStyle w:val="tabletext11"/>
              <w:suppressAutoHyphens/>
              <w:jc w:val="center"/>
              <w:rPr>
                <w:del w:id="32796" w:author="Author"/>
              </w:rPr>
            </w:pPr>
            <w:del w:id="32797" w:author="Author">
              <w:r w:rsidRPr="00002488" w:rsidDel="004940A1">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2B6E7AC2" w14:textId="77777777" w:rsidR="00244EAC" w:rsidRPr="00002488" w:rsidDel="004940A1" w:rsidRDefault="00244EAC" w:rsidP="00DB5CB6">
            <w:pPr>
              <w:pStyle w:val="tabletext11"/>
              <w:suppressAutoHyphens/>
              <w:jc w:val="center"/>
              <w:rPr>
                <w:del w:id="32798" w:author="Author"/>
              </w:rPr>
            </w:pPr>
            <w:del w:id="32799" w:author="Author">
              <w:r w:rsidRPr="00002488" w:rsidDel="004940A1">
                <w:delText>Non-fleet</w:delText>
              </w:r>
              <w:r w:rsidRPr="00002488" w:rsidDel="004940A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8682357" w14:textId="77777777" w:rsidR="00244EAC" w:rsidRPr="00002488" w:rsidDel="004940A1" w:rsidRDefault="00244EAC" w:rsidP="00DB5CB6">
            <w:pPr>
              <w:pStyle w:val="tabletext11"/>
              <w:suppressAutoHyphens/>
              <w:jc w:val="center"/>
              <w:rPr>
                <w:del w:id="32800" w:author="Author"/>
              </w:rPr>
            </w:pPr>
            <w:del w:id="32801" w:author="Author">
              <w:r w:rsidRPr="00002488" w:rsidDel="004940A1">
                <w:delText>013 – –</w:delText>
              </w:r>
              <w:r w:rsidRPr="00002488" w:rsidDel="004940A1">
                <w:br/>
                <w:delText>016 – –</w:delText>
              </w:r>
            </w:del>
          </w:p>
        </w:tc>
        <w:tc>
          <w:tcPr>
            <w:tcW w:w="1435" w:type="dxa"/>
            <w:tcBorders>
              <w:top w:val="single" w:sz="6" w:space="0" w:color="auto"/>
              <w:left w:val="single" w:sz="6" w:space="0" w:color="auto"/>
              <w:bottom w:val="single" w:sz="6" w:space="0" w:color="auto"/>
              <w:right w:val="single" w:sz="6" w:space="0" w:color="auto"/>
            </w:tcBorders>
          </w:tcPr>
          <w:p w14:paraId="5E20A9A7" w14:textId="77777777" w:rsidR="00244EAC" w:rsidRPr="00002488" w:rsidDel="004940A1" w:rsidRDefault="00244EAC" w:rsidP="00DB5CB6">
            <w:pPr>
              <w:pStyle w:val="tabletext11"/>
              <w:suppressAutoHyphens/>
              <w:jc w:val="center"/>
              <w:rPr>
                <w:del w:id="32802" w:author="Author"/>
                <w:b/>
              </w:rPr>
            </w:pPr>
            <w:del w:id="32803" w:author="Author">
              <w:r w:rsidRPr="00002488" w:rsidDel="004940A1">
                <w:rPr>
                  <w:b/>
                </w:rPr>
                <w:delText>1.30</w:delText>
              </w:r>
            </w:del>
          </w:p>
        </w:tc>
        <w:tc>
          <w:tcPr>
            <w:tcW w:w="1436" w:type="dxa"/>
            <w:tcBorders>
              <w:top w:val="single" w:sz="6" w:space="0" w:color="auto"/>
              <w:left w:val="single" w:sz="6" w:space="0" w:color="auto"/>
              <w:bottom w:val="single" w:sz="6" w:space="0" w:color="auto"/>
              <w:right w:val="single" w:sz="6" w:space="0" w:color="auto"/>
            </w:tcBorders>
          </w:tcPr>
          <w:p w14:paraId="26195ED6" w14:textId="77777777" w:rsidR="00244EAC" w:rsidRPr="00002488" w:rsidDel="004940A1" w:rsidRDefault="00244EAC" w:rsidP="00DB5CB6">
            <w:pPr>
              <w:pStyle w:val="tabletext11"/>
              <w:suppressAutoHyphens/>
              <w:jc w:val="center"/>
              <w:rPr>
                <w:del w:id="32804" w:author="Author"/>
                <w:b/>
              </w:rPr>
            </w:pPr>
            <w:del w:id="32805" w:author="Author">
              <w:r w:rsidRPr="00002488" w:rsidDel="004940A1">
                <w:rPr>
                  <w:b/>
                </w:rPr>
                <w:delText>1.20</w:delText>
              </w:r>
            </w:del>
          </w:p>
        </w:tc>
      </w:tr>
      <w:tr w:rsidR="00244EAC" w:rsidRPr="00002488" w:rsidDel="004940A1" w14:paraId="32046DEB" w14:textId="77777777" w:rsidTr="00DB5CB6">
        <w:trPr>
          <w:cantSplit/>
          <w:trHeight w:val="190"/>
          <w:del w:id="32806" w:author="Author"/>
        </w:trPr>
        <w:tc>
          <w:tcPr>
            <w:tcW w:w="200" w:type="dxa"/>
            <w:tcBorders>
              <w:top w:val="nil"/>
              <w:left w:val="nil"/>
              <w:bottom w:val="nil"/>
              <w:right w:val="nil"/>
            </w:tcBorders>
          </w:tcPr>
          <w:p w14:paraId="66F2E8FC" w14:textId="77777777" w:rsidR="00244EAC" w:rsidRPr="00002488" w:rsidDel="004940A1" w:rsidRDefault="00244EAC" w:rsidP="00DB5CB6">
            <w:pPr>
              <w:pStyle w:val="tabletext11"/>
              <w:suppressAutoHyphens/>
              <w:rPr>
                <w:del w:id="32807" w:author="Author"/>
              </w:rPr>
            </w:pPr>
            <w:del w:id="32808" w:author="Author">
              <w:r w:rsidRPr="00002488" w:rsidDel="004940A1">
                <w:br/>
              </w:r>
            </w:del>
          </w:p>
        </w:tc>
        <w:tc>
          <w:tcPr>
            <w:tcW w:w="2520" w:type="dxa"/>
            <w:tcBorders>
              <w:top w:val="nil"/>
              <w:left w:val="single" w:sz="6" w:space="0" w:color="auto"/>
              <w:bottom w:val="nil"/>
              <w:right w:val="single" w:sz="6" w:space="0" w:color="auto"/>
            </w:tcBorders>
          </w:tcPr>
          <w:p w14:paraId="0FE10BAD" w14:textId="77777777" w:rsidR="00244EAC" w:rsidRPr="00002488" w:rsidDel="004940A1" w:rsidRDefault="00244EAC" w:rsidP="00DB5CB6">
            <w:pPr>
              <w:pStyle w:val="tabletext11"/>
              <w:suppressAutoHyphens/>
              <w:jc w:val="center"/>
              <w:rPr>
                <w:del w:id="32809" w:author="Author"/>
              </w:rPr>
            </w:pPr>
            <w:del w:id="32810" w:author="Author">
              <w:r w:rsidRPr="00002488" w:rsidDel="004940A1">
                <w:rPr>
                  <w:b/>
                </w:rPr>
                <w:delText>Light Trucks</w:delText>
              </w:r>
              <w:r w:rsidRPr="00002488" w:rsidDel="004940A1">
                <w:br/>
                <w:delText>(0 – 10,000 lbs.</w:delText>
              </w:r>
            </w:del>
          </w:p>
        </w:tc>
        <w:tc>
          <w:tcPr>
            <w:tcW w:w="2200" w:type="dxa"/>
            <w:tcBorders>
              <w:top w:val="single" w:sz="6" w:space="0" w:color="auto"/>
              <w:left w:val="single" w:sz="6" w:space="0" w:color="auto"/>
              <w:bottom w:val="single" w:sz="6" w:space="0" w:color="auto"/>
              <w:right w:val="single" w:sz="6" w:space="0" w:color="auto"/>
            </w:tcBorders>
          </w:tcPr>
          <w:p w14:paraId="4789B68D" w14:textId="77777777" w:rsidR="00244EAC" w:rsidRPr="00002488" w:rsidDel="004940A1" w:rsidRDefault="00244EAC" w:rsidP="00DB5CB6">
            <w:pPr>
              <w:pStyle w:val="tabletext11"/>
              <w:suppressAutoHyphens/>
              <w:jc w:val="center"/>
              <w:rPr>
                <w:del w:id="32811" w:author="Author"/>
              </w:rPr>
            </w:pPr>
            <w:del w:id="32812" w:author="Author">
              <w:r w:rsidRPr="00002488" w:rsidDel="004940A1">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092D1CBD" w14:textId="77777777" w:rsidR="00244EAC" w:rsidRPr="00002488" w:rsidDel="004940A1" w:rsidRDefault="00244EAC" w:rsidP="00DB5CB6">
            <w:pPr>
              <w:pStyle w:val="tabletext11"/>
              <w:suppressAutoHyphens/>
              <w:jc w:val="center"/>
              <w:rPr>
                <w:del w:id="32813" w:author="Author"/>
              </w:rPr>
            </w:pPr>
            <w:del w:id="32814" w:author="Author">
              <w:r w:rsidRPr="00002488" w:rsidDel="004940A1">
                <w:delText>Non-fleet</w:delText>
              </w:r>
              <w:r w:rsidRPr="00002488" w:rsidDel="004940A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2B42626" w14:textId="77777777" w:rsidR="00244EAC" w:rsidRPr="00002488" w:rsidDel="004940A1" w:rsidRDefault="00244EAC" w:rsidP="00DB5CB6">
            <w:pPr>
              <w:pStyle w:val="tabletext11"/>
              <w:suppressAutoHyphens/>
              <w:jc w:val="center"/>
              <w:rPr>
                <w:del w:id="32815" w:author="Author"/>
              </w:rPr>
            </w:pPr>
            <w:del w:id="32816" w:author="Author">
              <w:r w:rsidRPr="00002488" w:rsidDel="004940A1">
                <w:delText>023 – –</w:delText>
              </w:r>
              <w:r w:rsidRPr="00002488" w:rsidDel="004940A1">
                <w:br/>
                <w:delText>026 – –</w:delText>
              </w:r>
            </w:del>
          </w:p>
        </w:tc>
        <w:tc>
          <w:tcPr>
            <w:tcW w:w="1435" w:type="dxa"/>
            <w:tcBorders>
              <w:top w:val="single" w:sz="6" w:space="0" w:color="auto"/>
              <w:left w:val="single" w:sz="6" w:space="0" w:color="auto"/>
              <w:bottom w:val="single" w:sz="6" w:space="0" w:color="auto"/>
              <w:right w:val="single" w:sz="6" w:space="0" w:color="auto"/>
            </w:tcBorders>
          </w:tcPr>
          <w:p w14:paraId="74284F13" w14:textId="77777777" w:rsidR="00244EAC" w:rsidRPr="00002488" w:rsidDel="004940A1" w:rsidRDefault="00244EAC" w:rsidP="00DB5CB6">
            <w:pPr>
              <w:pStyle w:val="tabletext11"/>
              <w:suppressAutoHyphens/>
              <w:jc w:val="center"/>
              <w:rPr>
                <w:del w:id="32817" w:author="Author"/>
                <w:b/>
              </w:rPr>
            </w:pPr>
            <w:del w:id="32818" w:author="Author">
              <w:r w:rsidRPr="00002488" w:rsidDel="004940A1">
                <w:rPr>
                  <w:b/>
                </w:rPr>
                <w:delText>1.80</w:delText>
              </w:r>
            </w:del>
          </w:p>
        </w:tc>
        <w:tc>
          <w:tcPr>
            <w:tcW w:w="1436" w:type="dxa"/>
            <w:tcBorders>
              <w:top w:val="single" w:sz="6" w:space="0" w:color="auto"/>
              <w:left w:val="single" w:sz="6" w:space="0" w:color="auto"/>
              <w:bottom w:val="single" w:sz="6" w:space="0" w:color="auto"/>
              <w:right w:val="single" w:sz="6" w:space="0" w:color="auto"/>
            </w:tcBorders>
          </w:tcPr>
          <w:p w14:paraId="496E92D9" w14:textId="77777777" w:rsidR="00244EAC" w:rsidRPr="00002488" w:rsidDel="004940A1" w:rsidRDefault="00244EAC" w:rsidP="00DB5CB6">
            <w:pPr>
              <w:pStyle w:val="tabletext11"/>
              <w:suppressAutoHyphens/>
              <w:jc w:val="center"/>
              <w:rPr>
                <w:del w:id="32819" w:author="Author"/>
                <w:b/>
              </w:rPr>
            </w:pPr>
            <w:del w:id="32820" w:author="Author">
              <w:r w:rsidRPr="00002488" w:rsidDel="004940A1">
                <w:rPr>
                  <w:b/>
                </w:rPr>
                <w:delText>1.25</w:delText>
              </w:r>
            </w:del>
          </w:p>
        </w:tc>
      </w:tr>
      <w:tr w:rsidR="00244EAC" w:rsidRPr="00002488" w:rsidDel="004940A1" w14:paraId="4EADB8AA" w14:textId="77777777" w:rsidTr="00DB5CB6">
        <w:trPr>
          <w:cantSplit/>
          <w:trHeight w:val="190"/>
          <w:del w:id="32821" w:author="Author"/>
        </w:trPr>
        <w:tc>
          <w:tcPr>
            <w:tcW w:w="200" w:type="dxa"/>
            <w:tcBorders>
              <w:top w:val="nil"/>
              <w:left w:val="nil"/>
              <w:bottom w:val="nil"/>
              <w:right w:val="nil"/>
            </w:tcBorders>
          </w:tcPr>
          <w:p w14:paraId="6EF9971A" w14:textId="77777777" w:rsidR="00244EAC" w:rsidRPr="00002488" w:rsidDel="004940A1" w:rsidRDefault="00244EAC" w:rsidP="00DB5CB6">
            <w:pPr>
              <w:pStyle w:val="tabletext11"/>
              <w:suppressAutoHyphens/>
              <w:rPr>
                <w:del w:id="32822" w:author="Author"/>
              </w:rPr>
            </w:pPr>
            <w:del w:id="32823" w:author="Author">
              <w:r w:rsidRPr="00002488" w:rsidDel="004940A1">
                <w:br/>
              </w:r>
            </w:del>
          </w:p>
        </w:tc>
        <w:tc>
          <w:tcPr>
            <w:tcW w:w="2520" w:type="dxa"/>
            <w:tcBorders>
              <w:top w:val="nil"/>
              <w:left w:val="single" w:sz="6" w:space="0" w:color="auto"/>
              <w:bottom w:val="nil"/>
              <w:right w:val="single" w:sz="6" w:space="0" w:color="auto"/>
            </w:tcBorders>
          </w:tcPr>
          <w:p w14:paraId="7826AC44" w14:textId="77777777" w:rsidR="00244EAC" w:rsidRPr="00002488" w:rsidDel="004940A1" w:rsidRDefault="00244EAC" w:rsidP="00DB5CB6">
            <w:pPr>
              <w:pStyle w:val="tabletext11"/>
              <w:suppressAutoHyphens/>
              <w:jc w:val="center"/>
              <w:rPr>
                <w:del w:id="32824" w:author="Author"/>
              </w:rPr>
            </w:pPr>
            <w:del w:id="32825" w:author="Author">
              <w:r w:rsidRPr="00002488" w:rsidDel="004940A1">
                <w:delText>GVWR)</w:delText>
              </w:r>
            </w:del>
          </w:p>
        </w:tc>
        <w:tc>
          <w:tcPr>
            <w:tcW w:w="2200" w:type="dxa"/>
            <w:tcBorders>
              <w:top w:val="single" w:sz="6" w:space="0" w:color="auto"/>
              <w:left w:val="single" w:sz="6" w:space="0" w:color="auto"/>
              <w:bottom w:val="nil"/>
              <w:right w:val="single" w:sz="6" w:space="0" w:color="auto"/>
            </w:tcBorders>
          </w:tcPr>
          <w:p w14:paraId="7EAB9539" w14:textId="77777777" w:rsidR="00244EAC" w:rsidRPr="00002488" w:rsidDel="004940A1" w:rsidRDefault="00244EAC" w:rsidP="00DB5CB6">
            <w:pPr>
              <w:pStyle w:val="tabletext11"/>
              <w:suppressAutoHyphens/>
              <w:jc w:val="center"/>
              <w:rPr>
                <w:del w:id="32826" w:author="Author"/>
              </w:rPr>
            </w:pPr>
            <w:del w:id="32827" w:author="Author">
              <w:r w:rsidRPr="00002488" w:rsidDel="004940A1">
                <w:rPr>
                  <w:b/>
                </w:rPr>
                <w:delText>Commercial</w:delText>
              </w:r>
            </w:del>
          </w:p>
        </w:tc>
        <w:tc>
          <w:tcPr>
            <w:tcW w:w="1260" w:type="dxa"/>
            <w:tcBorders>
              <w:top w:val="single" w:sz="6" w:space="0" w:color="auto"/>
              <w:left w:val="single" w:sz="6" w:space="0" w:color="auto"/>
              <w:bottom w:val="nil"/>
              <w:right w:val="single" w:sz="6" w:space="0" w:color="auto"/>
            </w:tcBorders>
          </w:tcPr>
          <w:p w14:paraId="1788BAE6" w14:textId="77777777" w:rsidR="00244EAC" w:rsidRPr="00002488" w:rsidDel="004940A1" w:rsidRDefault="00244EAC" w:rsidP="00DB5CB6">
            <w:pPr>
              <w:pStyle w:val="tabletext11"/>
              <w:suppressAutoHyphens/>
              <w:jc w:val="center"/>
              <w:rPr>
                <w:del w:id="32828" w:author="Author"/>
              </w:rPr>
            </w:pPr>
            <w:del w:id="32829" w:author="Author">
              <w:r w:rsidRPr="00002488" w:rsidDel="004940A1">
                <w:delText>Non-fleet</w:delText>
              </w:r>
              <w:r w:rsidRPr="00002488" w:rsidDel="004940A1">
                <w:br/>
                <w:delText>Fleet</w:delText>
              </w:r>
            </w:del>
          </w:p>
        </w:tc>
        <w:tc>
          <w:tcPr>
            <w:tcW w:w="1260" w:type="dxa"/>
            <w:tcBorders>
              <w:top w:val="single" w:sz="6" w:space="0" w:color="auto"/>
              <w:left w:val="single" w:sz="6" w:space="0" w:color="auto"/>
              <w:bottom w:val="nil"/>
              <w:right w:val="single" w:sz="6" w:space="0" w:color="auto"/>
            </w:tcBorders>
          </w:tcPr>
          <w:p w14:paraId="7376C186" w14:textId="77777777" w:rsidR="00244EAC" w:rsidRPr="00002488" w:rsidDel="004940A1" w:rsidRDefault="00244EAC" w:rsidP="00DB5CB6">
            <w:pPr>
              <w:pStyle w:val="tabletext11"/>
              <w:suppressAutoHyphens/>
              <w:jc w:val="center"/>
              <w:rPr>
                <w:del w:id="32830" w:author="Author"/>
              </w:rPr>
            </w:pPr>
            <w:del w:id="32831" w:author="Author">
              <w:r w:rsidRPr="00002488" w:rsidDel="004940A1">
                <w:delText>033 – –</w:delText>
              </w:r>
              <w:r w:rsidRPr="00002488" w:rsidDel="004940A1">
                <w:br/>
                <w:delText>036 – –</w:delText>
              </w:r>
            </w:del>
          </w:p>
        </w:tc>
        <w:tc>
          <w:tcPr>
            <w:tcW w:w="1435" w:type="dxa"/>
            <w:tcBorders>
              <w:top w:val="single" w:sz="6" w:space="0" w:color="auto"/>
              <w:left w:val="single" w:sz="6" w:space="0" w:color="auto"/>
              <w:bottom w:val="nil"/>
              <w:right w:val="single" w:sz="6" w:space="0" w:color="auto"/>
            </w:tcBorders>
          </w:tcPr>
          <w:p w14:paraId="2DEB25D2" w14:textId="77777777" w:rsidR="00244EAC" w:rsidRPr="00002488" w:rsidDel="004940A1" w:rsidRDefault="00244EAC" w:rsidP="00DB5CB6">
            <w:pPr>
              <w:pStyle w:val="tabletext11"/>
              <w:suppressAutoHyphens/>
              <w:jc w:val="center"/>
              <w:rPr>
                <w:del w:id="32832" w:author="Author"/>
                <w:b/>
              </w:rPr>
            </w:pPr>
            <w:del w:id="32833" w:author="Author">
              <w:r w:rsidRPr="00002488" w:rsidDel="004940A1">
                <w:rPr>
                  <w:b/>
                </w:rPr>
                <w:delText>1.65</w:delText>
              </w:r>
            </w:del>
          </w:p>
        </w:tc>
        <w:tc>
          <w:tcPr>
            <w:tcW w:w="1436" w:type="dxa"/>
            <w:tcBorders>
              <w:top w:val="single" w:sz="6" w:space="0" w:color="auto"/>
              <w:left w:val="single" w:sz="6" w:space="0" w:color="auto"/>
              <w:bottom w:val="nil"/>
              <w:right w:val="single" w:sz="6" w:space="0" w:color="auto"/>
            </w:tcBorders>
          </w:tcPr>
          <w:p w14:paraId="3116B1BF" w14:textId="77777777" w:rsidR="00244EAC" w:rsidRPr="00002488" w:rsidDel="004940A1" w:rsidRDefault="00244EAC" w:rsidP="00DB5CB6">
            <w:pPr>
              <w:pStyle w:val="tabletext11"/>
              <w:suppressAutoHyphens/>
              <w:jc w:val="center"/>
              <w:rPr>
                <w:del w:id="32834" w:author="Author"/>
                <w:b/>
              </w:rPr>
            </w:pPr>
            <w:del w:id="32835" w:author="Author">
              <w:r w:rsidRPr="00002488" w:rsidDel="004940A1">
                <w:rPr>
                  <w:b/>
                </w:rPr>
                <w:delText>1.30</w:delText>
              </w:r>
            </w:del>
          </w:p>
        </w:tc>
      </w:tr>
      <w:tr w:rsidR="00244EAC" w:rsidRPr="00002488" w:rsidDel="004940A1" w14:paraId="469A2307" w14:textId="77777777" w:rsidTr="00DB5CB6">
        <w:trPr>
          <w:cantSplit/>
          <w:trHeight w:val="190"/>
          <w:del w:id="32836" w:author="Author"/>
        </w:trPr>
        <w:tc>
          <w:tcPr>
            <w:tcW w:w="200" w:type="dxa"/>
            <w:tcBorders>
              <w:top w:val="nil"/>
              <w:left w:val="nil"/>
              <w:bottom w:val="nil"/>
              <w:right w:val="nil"/>
            </w:tcBorders>
          </w:tcPr>
          <w:p w14:paraId="79922826" w14:textId="77777777" w:rsidR="00244EAC" w:rsidRPr="00002488" w:rsidDel="004940A1" w:rsidRDefault="00244EAC" w:rsidP="00DB5CB6">
            <w:pPr>
              <w:pStyle w:val="tabletext11"/>
              <w:suppressAutoHyphens/>
              <w:jc w:val="center"/>
              <w:rPr>
                <w:del w:id="32837" w:author="Author"/>
                <w:b/>
              </w:rPr>
            </w:pPr>
          </w:p>
        </w:tc>
        <w:tc>
          <w:tcPr>
            <w:tcW w:w="2520" w:type="dxa"/>
            <w:tcBorders>
              <w:top w:val="single" w:sz="6" w:space="0" w:color="auto"/>
              <w:left w:val="single" w:sz="6" w:space="0" w:color="auto"/>
              <w:bottom w:val="single" w:sz="6" w:space="0" w:color="auto"/>
              <w:right w:val="nil"/>
            </w:tcBorders>
          </w:tcPr>
          <w:p w14:paraId="771B2433" w14:textId="77777777" w:rsidR="00244EAC" w:rsidRPr="00002488" w:rsidDel="004940A1" w:rsidRDefault="00244EAC" w:rsidP="00DB5CB6">
            <w:pPr>
              <w:pStyle w:val="tabletext11"/>
              <w:suppressAutoHyphens/>
              <w:jc w:val="center"/>
              <w:rPr>
                <w:del w:id="32838" w:author="Author"/>
                <w:b/>
              </w:rPr>
            </w:pPr>
          </w:p>
        </w:tc>
        <w:tc>
          <w:tcPr>
            <w:tcW w:w="2200" w:type="dxa"/>
            <w:tcBorders>
              <w:top w:val="single" w:sz="6" w:space="0" w:color="auto"/>
              <w:left w:val="nil"/>
              <w:bottom w:val="single" w:sz="6" w:space="0" w:color="auto"/>
              <w:right w:val="nil"/>
            </w:tcBorders>
          </w:tcPr>
          <w:p w14:paraId="6748B608" w14:textId="77777777" w:rsidR="00244EAC" w:rsidRPr="00002488" w:rsidDel="004940A1" w:rsidRDefault="00244EAC" w:rsidP="00DB5CB6">
            <w:pPr>
              <w:pStyle w:val="tabletext11"/>
              <w:suppressAutoHyphens/>
              <w:jc w:val="center"/>
              <w:rPr>
                <w:del w:id="32839" w:author="Author"/>
                <w:b/>
              </w:rPr>
            </w:pPr>
          </w:p>
        </w:tc>
        <w:tc>
          <w:tcPr>
            <w:tcW w:w="1260" w:type="dxa"/>
            <w:tcBorders>
              <w:top w:val="single" w:sz="6" w:space="0" w:color="auto"/>
              <w:left w:val="nil"/>
              <w:bottom w:val="single" w:sz="6" w:space="0" w:color="auto"/>
              <w:right w:val="nil"/>
            </w:tcBorders>
          </w:tcPr>
          <w:p w14:paraId="6B7C3455" w14:textId="77777777" w:rsidR="00244EAC" w:rsidRPr="00002488" w:rsidDel="004940A1" w:rsidRDefault="00244EAC" w:rsidP="00DB5CB6">
            <w:pPr>
              <w:pStyle w:val="tabletext11"/>
              <w:suppressAutoHyphens/>
              <w:jc w:val="center"/>
              <w:rPr>
                <w:del w:id="32840" w:author="Author"/>
                <w:b/>
              </w:rPr>
            </w:pPr>
          </w:p>
        </w:tc>
        <w:tc>
          <w:tcPr>
            <w:tcW w:w="1260" w:type="dxa"/>
            <w:tcBorders>
              <w:top w:val="single" w:sz="6" w:space="0" w:color="auto"/>
              <w:left w:val="nil"/>
              <w:bottom w:val="single" w:sz="6" w:space="0" w:color="auto"/>
              <w:right w:val="nil"/>
            </w:tcBorders>
          </w:tcPr>
          <w:p w14:paraId="16F0A282" w14:textId="77777777" w:rsidR="00244EAC" w:rsidRPr="00002488" w:rsidDel="004940A1" w:rsidRDefault="00244EAC" w:rsidP="00DB5CB6">
            <w:pPr>
              <w:pStyle w:val="tabletext11"/>
              <w:suppressAutoHyphens/>
              <w:jc w:val="center"/>
              <w:rPr>
                <w:del w:id="32841" w:author="Author"/>
                <w:b/>
              </w:rPr>
            </w:pPr>
          </w:p>
        </w:tc>
        <w:tc>
          <w:tcPr>
            <w:tcW w:w="2871" w:type="dxa"/>
            <w:gridSpan w:val="2"/>
            <w:tcBorders>
              <w:top w:val="single" w:sz="6" w:space="0" w:color="auto"/>
              <w:left w:val="nil"/>
              <w:bottom w:val="single" w:sz="6" w:space="0" w:color="auto"/>
              <w:right w:val="single" w:sz="6" w:space="0" w:color="auto"/>
            </w:tcBorders>
          </w:tcPr>
          <w:p w14:paraId="289711FF" w14:textId="77777777" w:rsidR="00244EAC" w:rsidRPr="00002488" w:rsidDel="004940A1" w:rsidRDefault="00244EAC" w:rsidP="00DB5CB6">
            <w:pPr>
              <w:pStyle w:val="tabletext11"/>
              <w:suppressAutoHyphens/>
              <w:jc w:val="center"/>
              <w:rPr>
                <w:del w:id="32842" w:author="Author"/>
                <w:b/>
              </w:rPr>
            </w:pPr>
            <w:del w:id="32843" w:author="Author">
              <w:r w:rsidRPr="00002488" w:rsidDel="004940A1">
                <w:rPr>
                  <w:b/>
                </w:rPr>
                <w:delText>ZONE-RATED</w:delText>
              </w:r>
            </w:del>
          </w:p>
        </w:tc>
      </w:tr>
      <w:tr w:rsidR="00244EAC" w:rsidRPr="00002488" w:rsidDel="004940A1" w14:paraId="063B7F85" w14:textId="77777777" w:rsidTr="00DB5CB6">
        <w:trPr>
          <w:cantSplit/>
          <w:trHeight w:val="190"/>
          <w:del w:id="32844" w:author="Author"/>
        </w:trPr>
        <w:tc>
          <w:tcPr>
            <w:tcW w:w="200" w:type="dxa"/>
            <w:tcBorders>
              <w:top w:val="nil"/>
              <w:left w:val="nil"/>
              <w:bottom w:val="nil"/>
              <w:right w:val="nil"/>
            </w:tcBorders>
          </w:tcPr>
          <w:p w14:paraId="223E90A5" w14:textId="77777777" w:rsidR="00244EAC" w:rsidRPr="00002488" w:rsidDel="004940A1" w:rsidRDefault="00244EAC" w:rsidP="00DB5CB6">
            <w:pPr>
              <w:pStyle w:val="tabletext11"/>
              <w:suppressAutoHyphens/>
              <w:rPr>
                <w:del w:id="32845" w:author="Author"/>
              </w:rPr>
            </w:pPr>
            <w:del w:id="32846" w:author="Author">
              <w:r w:rsidRPr="00002488" w:rsidDel="004940A1">
                <w:br/>
              </w:r>
            </w:del>
          </w:p>
        </w:tc>
        <w:tc>
          <w:tcPr>
            <w:tcW w:w="2520" w:type="dxa"/>
            <w:tcBorders>
              <w:top w:val="single" w:sz="6" w:space="0" w:color="auto"/>
              <w:left w:val="single" w:sz="6" w:space="0" w:color="auto"/>
              <w:bottom w:val="nil"/>
              <w:right w:val="single" w:sz="6" w:space="0" w:color="auto"/>
            </w:tcBorders>
          </w:tcPr>
          <w:p w14:paraId="553FE042" w14:textId="77777777" w:rsidR="00244EAC" w:rsidRPr="00002488" w:rsidDel="004940A1" w:rsidRDefault="00244EAC" w:rsidP="00DB5CB6">
            <w:pPr>
              <w:pStyle w:val="tabletext11"/>
              <w:suppressAutoHyphens/>
              <w:jc w:val="center"/>
              <w:rPr>
                <w:del w:id="32847" w:author="Author"/>
              </w:rPr>
            </w:pPr>
          </w:p>
        </w:tc>
        <w:tc>
          <w:tcPr>
            <w:tcW w:w="2200" w:type="dxa"/>
            <w:tcBorders>
              <w:top w:val="single" w:sz="6" w:space="0" w:color="auto"/>
              <w:left w:val="single" w:sz="6" w:space="0" w:color="auto"/>
              <w:bottom w:val="single" w:sz="6" w:space="0" w:color="auto"/>
              <w:right w:val="single" w:sz="6" w:space="0" w:color="auto"/>
            </w:tcBorders>
          </w:tcPr>
          <w:p w14:paraId="0E8B2769" w14:textId="77777777" w:rsidR="00244EAC" w:rsidRPr="00002488" w:rsidDel="004940A1" w:rsidRDefault="00244EAC" w:rsidP="00DB5CB6">
            <w:pPr>
              <w:pStyle w:val="tabletext11"/>
              <w:suppressAutoHyphens/>
              <w:jc w:val="center"/>
              <w:rPr>
                <w:del w:id="32848" w:author="Author"/>
              </w:rPr>
            </w:pPr>
            <w:del w:id="32849" w:author="Author">
              <w:r w:rsidRPr="00002488" w:rsidDel="004940A1">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0B739C0C" w14:textId="77777777" w:rsidR="00244EAC" w:rsidRPr="00002488" w:rsidDel="004940A1" w:rsidRDefault="00244EAC" w:rsidP="00DB5CB6">
            <w:pPr>
              <w:pStyle w:val="tabletext11"/>
              <w:suppressAutoHyphens/>
              <w:jc w:val="center"/>
              <w:rPr>
                <w:del w:id="32850" w:author="Author"/>
              </w:rPr>
            </w:pPr>
            <w:del w:id="32851" w:author="Author">
              <w:r w:rsidRPr="00002488" w:rsidDel="004940A1">
                <w:delText>Non-fleet</w:delText>
              </w:r>
              <w:r w:rsidRPr="00002488" w:rsidDel="004940A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D3634F9" w14:textId="77777777" w:rsidR="00244EAC" w:rsidRPr="00002488" w:rsidDel="004940A1" w:rsidRDefault="00244EAC" w:rsidP="00DB5CB6">
            <w:pPr>
              <w:pStyle w:val="tabletext11"/>
              <w:suppressAutoHyphens/>
              <w:jc w:val="center"/>
              <w:rPr>
                <w:del w:id="32852" w:author="Author"/>
              </w:rPr>
            </w:pPr>
            <w:del w:id="32853" w:author="Author">
              <w:r w:rsidRPr="00002488" w:rsidDel="004940A1">
                <w:delText>213 – –</w:delText>
              </w:r>
              <w:r w:rsidRPr="00002488" w:rsidDel="004940A1">
                <w:br/>
                <w:delText>216 – –</w:delText>
              </w:r>
            </w:del>
          </w:p>
        </w:tc>
        <w:tc>
          <w:tcPr>
            <w:tcW w:w="1435" w:type="dxa"/>
            <w:tcBorders>
              <w:top w:val="single" w:sz="6" w:space="0" w:color="auto"/>
              <w:left w:val="single" w:sz="6" w:space="0" w:color="auto"/>
              <w:bottom w:val="single" w:sz="6" w:space="0" w:color="auto"/>
              <w:right w:val="single" w:sz="6" w:space="0" w:color="auto"/>
            </w:tcBorders>
          </w:tcPr>
          <w:p w14:paraId="539B32A3" w14:textId="77777777" w:rsidR="00244EAC" w:rsidRPr="00002488" w:rsidDel="004940A1" w:rsidRDefault="00244EAC" w:rsidP="00DB5CB6">
            <w:pPr>
              <w:pStyle w:val="tabletext11"/>
              <w:suppressAutoHyphens/>
              <w:jc w:val="center"/>
              <w:rPr>
                <w:del w:id="32854" w:author="Author"/>
                <w:b/>
              </w:rPr>
            </w:pPr>
            <w:del w:id="32855" w:author="Author">
              <w:r w:rsidRPr="00002488" w:rsidDel="004940A1">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03F26C90" w14:textId="77777777" w:rsidR="00244EAC" w:rsidRPr="00002488" w:rsidDel="004940A1" w:rsidRDefault="00244EAC" w:rsidP="00DB5CB6">
            <w:pPr>
              <w:pStyle w:val="tabletext11"/>
              <w:suppressAutoHyphens/>
              <w:jc w:val="center"/>
              <w:rPr>
                <w:del w:id="32856" w:author="Author"/>
                <w:b/>
              </w:rPr>
            </w:pPr>
            <w:del w:id="32857" w:author="Author">
              <w:r w:rsidRPr="00002488" w:rsidDel="004940A1">
                <w:rPr>
                  <w:b/>
                </w:rPr>
                <w:delText>1.00</w:delText>
              </w:r>
            </w:del>
          </w:p>
        </w:tc>
      </w:tr>
      <w:tr w:rsidR="00244EAC" w:rsidRPr="00002488" w:rsidDel="004940A1" w14:paraId="597C55E0" w14:textId="77777777" w:rsidTr="00DB5CB6">
        <w:trPr>
          <w:cantSplit/>
          <w:trHeight w:val="190"/>
          <w:del w:id="32858" w:author="Author"/>
        </w:trPr>
        <w:tc>
          <w:tcPr>
            <w:tcW w:w="200" w:type="dxa"/>
            <w:tcBorders>
              <w:top w:val="nil"/>
              <w:left w:val="nil"/>
              <w:bottom w:val="nil"/>
              <w:right w:val="nil"/>
            </w:tcBorders>
          </w:tcPr>
          <w:p w14:paraId="3397D56D" w14:textId="77777777" w:rsidR="00244EAC" w:rsidRPr="00002488" w:rsidDel="004940A1" w:rsidRDefault="00244EAC" w:rsidP="00DB5CB6">
            <w:pPr>
              <w:pStyle w:val="tabletext11"/>
              <w:suppressAutoHyphens/>
              <w:rPr>
                <w:del w:id="32859" w:author="Author"/>
              </w:rPr>
            </w:pPr>
            <w:del w:id="32860" w:author="Author">
              <w:r w:rsidRPr="00002488" w:rsidDel="004940A1">
                <w:br/>
              </w:r>
            </w:del>
          </w:p>
        </w:tc>
        <w:tc>
          <w:tcPr>
            <w:tcW w:w="2520" w:type="dxa"/>
            <w:tcBorders>
              <w:top w:val="nil"/>
              <w:left w:val="single" w:sz="6" w:space="0" w:color="auto"/>
              <w:bottom w:val="nil"/>
              <w:right w:val="single" w:sz="6" w:space="0" w:color="auto"/>
            </w:tcBorders>
          </w:tcPr>
          <w:p w14:paraId="62E394B5" w14:textId="77777777" w:rsidR="00244EAC" w:rsidRPr="00002488" w:rsidDel="004940A1" w:rsidRDefault="00244EAC" w:rsidP="00DB5CB6">
            <w:pPr>
              <w:pStyle w:val="tabletext11"/>
              <w:suppressAutoHyphens/>
              <w:jc w:val="center"/>
              <w:rPr>
                <w:del w:id="32861" w:author="Author"/>
              </w:rPr>
            </w:pPr>
            <w:del w:id="32862" w:author="Author">
              <w:r w:rsidRPr="00002488" w:rsidDel="004940A1">
                <w:rPr>
                  <w:b/>
                </w:rPr>
                <w:delText>Medium Trucks</w:delText>
              </w:r>
              <w:r w:rsidRPr="00002488" w:rsidDel="004940A1">
                <w:br/>
                <w:delText>(10,001 – 20,000 lbs.</w:delText>
              </w:r>
            </w:del>
          </w:p>
        </w:tc>
        <w:tc>
          <w:tcPr>
            <w:tcW w:w="2200" w:type="dxa"/>
            <w:tcBorders>
              <w:top w:val="single" w:sz="6" w:space="0" w:color="auto"/>
              <w:left w:val="single" w:sz="6" w:space="0" w:color="auto"/>
              <w:bottom w:val="single" w:sz="6" w:space="0" w:color="auto"/>
              <w:right w:val="single" w:sz="6" w:space="0" w:color="auto"/>
            </w:tcBorders>
          </w:tcPr>
          <w:p w14:paraId="4FCCC2FD" w14:textId="77777777" w:rsidR="00244EAC" w:rsidRPr="00002488" w:rsidDel="004940A1" w:rsidRDefault="00244EAC" w:rsidP="00DB5CB6">
            <w:pPr>
              <w:pStyle w:val="tabletext11"/>
              <w:suppressAutoHyphens/>
              <w:jc w:val="center"/>
              <w:rPr>
                <w:del w:id="32863" w:author="Author"/>
              </w:rPr>
            </w:pPr>
            <w:del w:id="32864" w:author="Author">
              <w:r w:rsidRPr="00002488" w:rsidDel="004940A1">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7D613893" w14:textId="77777777" w:rsidR="00244EAC" w:rsidRPr="00002488" w:rsidDel="004940A1" w:rsidRDefault="00244EAC" w:rsidP="00DB5CB6">
            <w:pPr>
              <w:pStyle w:val="tabletext11"/>
              <w:suppressAutoHyphens/>
              <w:jc w:val="center"/>
              <w:rPr>
                <w:del w:id="32865" w:author="Author"/>
              </w:rPr>
            </w:pPr>
            <w:del w:id="32866" w:author="Author">
              <w:r w:rsidRPr="00002488" w:rsidDel="004940A1">
                <w:delText>Non-fleet</w:delText>
              </w:r>
              <w:r w:rsidRPr="00002488" w:rsidDel="004940A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5C46959" w14:textId="77777777" w:rsidR="00244EAC" w:rsidRPr="00002488" w:rsidDel="004940A1" w:rsidRDefault="00244EAC" w:rsidP="00DB5CB6">
            <w:pPr>
              <w:pStyle w:val="tabletext11"/>
              <w:suppressAutoHyphens/>
              <w:jc w:val="center"/>
              <w:rPr>
                <w:del w:id="32867" w:author="Author"/>
              </w:rPr>
            </w:pPr>
            <w:del w:id="32868" w:author="Author">
              <w:r w:rsidRPr="00002488" w:rsidDel="004940A1">
                <w:delText>223 – –</w:delText>
              </w:r>
              <w:r w:rsidRPr="00002488" w:rsidDel="004940A1">
                <w:br/>
                <w:delText>226 – –</w:delText>
              </w:r>
            </w:del>
          </w:p>
        </w:tc>
        <w:tc>
          <w:tcPr>
            <w:tcW w:w="1435" w:type="dxa"/>
            <w:tcBorders>
              <w:top w:val="single" w:sz="6" w:space="0" w:color="auto"/>
              <w:left w:val="single" w:sz="6" w:space="0" w:color="auto"/>
              <w:bottom w:val="single" w:sz="6" w:space="0" w:color="auto"/>
              <w:right w:val="single" w:sz="6" w:space="0" w:color="auto"/>
            </w:tcBorders>
          </w:tcPr>
          <w:p w14:paraId="2B0A3E3F" w14:textId="77777777" w:rsidR="00244EAC" w:rsidRPr="00002488" w:rsidDel="004940A1" w:rsidRDefault="00244EAC" w:rsidP="00DB5CB6">
            <w:pPr>
              <w:pStyle w:val="tabletext11"/>
              <w:suppressAutoHyphens/>
              <w:jc w:val="center"/>
              <w:rPr>
                <w:del w:id="32869" w:author="Author"/>
                <w:b/>
              </w:rPr>
            </w:pPr>
            <w:del w:id="32870" w:author="Author">
              <w:r w:rsidRPr="00002488" w:rsidDel="004940A1">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4302B23B" w14:textId="77777777" w:rsidR="00244EAC" w:rsidRPr="00002488" w:rsidDel="004940A1" w:rsidRDefault="00244EAC" w:rsidP="00DB5CB6">
            <w:pPr>
              <w:pStyle w:val="tabletext11"/>
              <w:suppressAutoHyphens/>
              <w:jc w:val="center"/>
              <w:rPr>
                <w:del w:id="32871" w:author="Author"/>
                <w:b/>
              </w:rPr>
            </w:pPr>
            <w:del w:id="32872" w:author="Author">
              <w:r w:rsidRPr="00002488" w:rsidDel="004940A1">
                <w:rPr>
                  <w:b/>
                </w:rPr>
                <w:delText>1.00</w:delText>
              </w:r>
            </w:del>
          </w:p>
        </w:tc>
      </w:tr>
      <w:tr w:rsidR="00244EAC" w:rsidRPr="00002488" w:rsidDel="004940A1" w14:paraId="5A084DA8" w14:textId="77777777" w:rsidTr="00DB5CB6">
        <w:trPr>
          <w:cantSplit/>
          <w:trHeight w:val="190"/>
          <w:del w:id="32873" w:author="Author"/>
        </w:trPr>
        <w:tc>
          <w:tcPr>
            <w:tcW w:w="200" w:type="dxa"/>
            <w:tcBorders>
              <w:top w:val="nil"/>
              <w:left w:val="nil"/>
              <w:bottom w:val="nil"/>
              <w:right w:val="nil"/>
            </w:tcBorders>
          </w:tcPr>
          <w:p w14:paraId="11F7676B" w14:textId="77777777" w:rsidR="00244EAC" w:rsidRPr="00002488" w:rsidDel="004940A1" w:rsidRDefault="00244EAC" w:rsidP="00DB5CB6">
            <w:pPr>
              <w:pStyle w:val="tabletext11"/>
              <w:suppressAutoHyphens/>
              <w:rPr>
                <w:del w:id="32874" w:author="Author"/>
              </w:rPr>
            </w:pPr>
            <w:del w:id="32875" w:author="Author">
              <w:r w:rsidRPr="00002488" w:rsidDel="004940A1">
                <w:br/>
              </w:r>
            </w:del>
          </w:p>
        </w:tc>
        <w:tc>
          <w:tcPr>
            <w:tcW w:w="2520" w:type="dxa"/>
            <w:tcBorders>
              <w:top w:val="nil"/>
              <w:left w:val="single" w:sz="6" w:space="0" w:color="auto"/>
              <w:bottom w:val="nil"/>
              <w:right w:val="single" w:sz="6" w:space="0" w:color="auto"/>
            </w:tcBorders>
          </w:tcPr>
          <w:p w14:paraId="5B471CB5" w14:textId="77777777" w:rsidR="00244EAC" w:rsidRPr="00002488" w:rsidDel="004940A1" w:rsidRDefault="00244EAC" w:rsidP="00DB5CB6">
            <w:pPr>
              <w:pStyle w:val="tabletext11"/>
              <w:suppressAutoHyphens/>
              <w:jc w:val="center"/>
              <w:rPr>
                <w:del w:id="32876" w:author="Author"/>
              </w:rPr>
            </w:pPr>
            <w:del w:id="32877" w:author="Author">
              <w:r w:rsidRPr="00002488" w:rsidDel="004940A1">
                <w:delText>GVWR)</w:delText>
              </w:r>
            </w:del>
          </w:p>
        </w:tc>
        <w:tc>
          <w:tcPr>
            <w:tcW w:w="2200" w:type="dxa"/>
            <w:tcBorders>
              <w:top w:val="single" w:sz="6" w:space="0" w:color="auto"/>
              <w:left w:val="single" w:sz="6" w:space="0" w:color="auto"/>
              <w:bottom w:val="nil"/>
              <w:right w:val="single" w:sz="6" w:space="0" w:color="auto"/>
            </w:tcBorders>
          </w:tcPr>
          <w:p w14:paraId="5225255E" w14:textId="77777777" w:rsidR="00244EAC" w:rsidRPr="00002488" w:rsidDel="004940A1" w:rsidRDefault="00244EAC" w:rsidP="00DB5CB6">
            <w:pPr>
              <w:pStyle w:val="tabletext11"/>
              <w:suppressAutoHyphens/>
              <w:jc w:val="center"/>
              <w:rPr>
                <w:del w:id="32878" w:author="Author"/>
              </w:rPr>
            </w:pPr>
            <w:del w:id="32879" w:author="Author">
              <w:r w:rsidRPr="00002488" w:rsidDel="004940A1">
                <w:rPr>
                  <w:b/>
                </w:rPr>
                <w:delText>Commercial</w:delText>
              </w:r>
            </w:del>
          </w:p>
        </w:tc>
        <w:tc>
          <w:tcPr>
            <w:tcW w:w="1260" w:type="dxa"/>
            <w:tcBorders>
              <w:top w:val="single" w:sz="6" w:space="0" w:color="auto"/>
              <w:left w:val="single" w:sz="6" w:space="0" w:color="auto"/>
              <w:bottom w:val="nil"/>
              <w:right w:val="single" w:sz="6" w:space="0" w:color="auto"/>
            </w:tcBorders>
          </w:tcPr>
          <w:p w14:paraId="76176A47" w14:textId="77777777" w:rsidR="00244EAC" w:rsidRPr="00002488" w:rsidDel="004940A1" w:rsidRDefault="00244EAC" w:rsidP="00DB5CB6">
            <w:pPr>
              <w:pStyle w:val="tabletext11"/>
              <w:suppressAutoHyphens/>
              <w:jc w:val="center"/>
              <w:rPr>
                <w:del w:id="32880" w:author="Author"/>
              </w:rPr>
            </w:pPr>
            <w:del w:id="32881" w:author="Author">
              <w:r w:rsidRPr="00002488" w:rsidDel="004940A1">
                <w:delText>Non-fleet</w:delText>
              </w:r>
              <w:r w:rsidRPr="00002488" w:rsidDel="004940A1">
                <w:br/>
                <w:delText>Fleet</w:delText>
              </w:r>
            </w:del>
          </w:p>
        </w:tc>
        <w:tc>
          <w:tcPr>
            <w:tcW w:w="1260" w:type="dxa"/>
            <w:tcBorders>
              <w:top w:val="single" w:sz="6" w:space="0" w:color="auto"/>
              <w:left w:val="single" w:sz="6" w:space="0" w:color="auto"/>
              <w:bottom w:val="nil"/>
              <w:right w:val="single" w:sz="6" w:space="0" w:color="auto"/>
            </w:tcBorders>
          </w:tcPr>
          <w:p w14:paraId="7B550B8B" w14:textId="77777777" w:rsidR="00244EAC" w:rsidRPr="00002488" w:rsidDel="004940A1" w:rsidRDefault="00244EAC" w:rsidP="00DB5CB6">
            <w:pPr>
              <w:pStyle w:val="tabletext11"/>
              <w:suppressAutoHyphens/>
              <w:jc w:val="center"/>
              <w:rPr>
                <w:del w:id="32882" w:author="Author"/>
              </w:rPr>
            </w:pPr>
            <w:del w:id="32883" w:author="Author">
              <w:r w:rsidRPr="00002488" w:rsidDel="004940A1">
                <w:delText>233 – –</w:delText>
              </w:r>
              <w:r w:rsidRPr="00002488" w:rsidDel="004940A1">
                <w:br/>
                <w:delText>236 – –</w:delText>
              </w:r>
            </w:del>
          </w:p>
        </w:tc>
        <w:tc>
          <w:tcPr>
            <w:tcW w:w="1435" w:type="dxa"/>
            <w:tcBorders>
              <w:top w:val="single" w:sz="6" w:space="0" w:color="auto"/>
              <w:left w:val="single" w:sz="6" w:space="0" w:color="auto"/>
              <w:bottom w:val="nil"/>
              <w:right w:val="single" w:sz="6" w:space="0" w:color="auto"/>
            </w:tcBorders>
          </w:tcPr>
          <w:p w14:paraId="08A8C71D" w14:textId="77777777" w:rsidR="00244EAC" w:rsidRPr="00002488" w:rsidDel="004940A1" w:rsidRDefault="00244EAC" w:rsidP="00DB5CB6">
            <w:pPr>
              <w:pStyle w:val="tabletext11"/>
              <w:suppressAutoHyphens/>
              <w:jc w:val="center"/>
              <w:rPr>
                <w:del w:id="32884" w:author="Author"/>
                <w:b/>
              </w:rPr>
            </w:pPr>
            <w:del w:id="32885" w:author="Author">
              <w:r w:rsidRPr="00002488" w:rsidDel="004940A1">
                <w:rPr>
                  <w:b/>
                </w:rPr>
                <w:delText>0.82</w:delText>
              </w:r>
            </w:del>
          </w:p>
        </w:tc>
        <w:tc>
          <w:tcPr>
            <w:tcW w:w="1436" w:type="dxa"/>
            <w:tcBorders>
              <w:top w:val="single" w:sz="6" w:space="0" w:color="auto"/>
              <w:left w:val="single" w:sz="6" w:space="0" w:color="auto"/>
              <w:bottom w:val="nil"/>
              <w:right w:val="single" w:sz="6" w:space="0" w:color="auto"/>
            </w:tcBorders>
          </w:tcPr>
          <w:p w14:paraId="4DEB6180" w14:textId="77777777" w:rsidR="00244EAC" w:rsidRPr="00002488" w:rsidDel="004940A1" w:rsidRDefault="00244EAC" w:rsidP="00DB5CB6">
            <w:pPr>
              <w:pStyle w:val="tabletext11"/>
              <w:suppressAutoHyphens/>
              <w:jc w:val="center"/>
              <w:rPr>
                <w:del w:id="32886" w:author="Author"/>
                <w:b/>
              </w:rPr>
            </w:pPr>
            <w:del w:id="32887" w:author="Author">
              <w:r w:rsidRPr="00002488" w:rsidDel="004940A1">
                <w:rPr>
                  <w:b/>
                </w:rPr>
                <w:delText>1.00</w:delText>
              </w:r>
            </w:del>
          </w:p>
        </w:tc>
      </w:tr>
      <w:tr w:rsidR="00244EAC" w:rsidRPr="00002488" w:rsidDel="004940A1" w14:paraId="3C466BB3" w14:textId="77777777" w:rsidTr="00DB5CB6">
        <w:trPr>
          <w:cantSplit/>
          <w:trHeight w:val="190"/>
          <w:del w:id="32888" w:author="Author"/>
        </w:trPr>
        <w:tc>
          <w:tcPr>
            <w:tcW w:w="200" w:type="dxa"/>
            <w:tcBorders>
              <w:top w:val="nil"/>
              <w:left w:val="nil"/>
              <w:bottom w:val="nil"/>
              <w:right w:val="nil"/>
            </w:tcBorders>
          </w:tcPr>
          <w:p w14:paraId="0B97FDED" w14:textId="77777777" w:rsidR="00244EAC" w:rsidRPr="00002488" w:rsidDel="004940A1" w:rsidRDefault="00244EAC" w:rsidP="00DB5CB6">
            <w:pPr>
              <w:pStyle w:val="tabletext11"/>
              <w:suppressAutoHyphens/>
              <w:rPr>
                <w:del w:id="32889" w:author="Author"/>
              </w:rPr>
            </w:pPr>
          </w:p>
        </w:tc>
        <w:tc>
          <w:tcPr>
            <w:tcW w:w="2520" w:type="dxa"/>
            <w:tcBorders>
              <w:top w:val="single" w:sz="6" w:space="0" w:color="auto"/>
              <w:left w:val="single" w:sz="6" w:space="0" w:color="auto"/>
              <w:bottom w:val="nil"/>
              <w:right w:val="nil"/>
            </w:tcBorders>
          </w:tcPr>
          <w:p w14:paraId="60F5230B" w14:textId="77777777" w:rsidR="00244EAC" w:rsidRPr="00002488" w:rsidDel="004940A1" w:rsidRDefault="00244EAC" w:rsidP="00DB5CB6">
            <w:pPr>
              <w:pStyle w:val="tabletext11"/>
              <w:suppressAutoHyphens/>
              <w:jc w:val="center"/>
              <w:rPr>
                <w:del w:id="32890" w:author="Author"/>
              </w:rPr>
            </w:pPr>
          </w:p>
        </w:tc>
        <w:tc>
          <w:tcPr>
            <w:tcW w:w="2200" w:type="dxa"/>
            <w:tcBorders>
              <w:top w:val="single" w:sz="6" w:space="0" w:color="auto"/>
              <w:left w:val="nil"/>
              <w:bottom w:val="single" w:sz="6" w:space="0" w:color="auto"/>
              <w:right w:val="nil"/>
            </w:tcBorders>
          </w:tcPr>
          <w:p w14:paraId="374E54CF" w14:textId="77777777" w:rsidR="00244EAC" w:rsidRPr="00002488" w:rsidDel="004940A1" w:rsidRDefault="00244EAC" w:rsidP="00DB5CB6">
            <w:pPr>
              <w:pStyle w:val="tabletext11"/>
              <w:suppressAutoHyphens/>
              <w:jc w:val="center"/>
              <w:rPr>
                <w:del w:id="32891" w:author="Author"/>
              </w:rPr>
            </w:pPr>
          </w:p>
        </w:tc>
        <w:tc>
          <w:tcPr>
            <w:tcW w:w="1260" w:type="dxa"/>
            <w:tcBorders>
              <w:top w:val="single" w:sz="6" w:space="0" w:color="auto"/>
              <w:left w:val="nil"/>
              <w:bottom w:val="single" w:sz="6" w:space="0" w:color="auto"/>
              <w:right w:val="nil"/>
            </w:tcBorders>
          </w:tcPr>
          <w:p w14:paraId="53184DAF" w14:textId="77777777" w:rsidR="00244EAC" w:rsidRPr="00002488" w:rsidDel="004940A1" w:rsidRDefault="00244EAC" w:rsidP="00DB5CB6">
            <w:pPr>
              <w:pStyle w:val="tabletext11"/>
              <w:suppressAutoHyphens/>
              <w:jc w:val="center"/>
              <w:rPr>
                <w:del w:id="32892" w:author="Author"/>
              </w:rPr>
            </w:pPr>
          </w:p>
        </w:tc>
        <w:tc>
          <w:tcPr>
            <w:tcW w:w="1260" w:type="dxa"/>
            <w:tcBorders>
              <w:top w:val="single" w:sz="6" w:space="0" w:color="auto"/>
              <w:left w:val="nil"/>
              <w:bottom w:val="single" w:sz="6" w:space="0" w:color="auto"/>
              <w:right w:val="nil"/>
            </w:tcBorders>
          </w:tcPr>
          <w:p w14:paraId="66690D29" w14:textId="77777777" w:rsidR="00244EAC" w:rsidRPr="00002488" w:rsidDel="004940A1" w:rsidRDefault="00244EAC" w:rsidP="00DB5CB6">
            <w:pPr>
              <w:pStyle w:val="tabletext11"/>
              <w:suppressAutoHyphens/>
              <w:jc w:val="center"/>
              <w:rPr>
                <w:del w:id="32893" w:author="Author"/>
              </w:rPr>
            </w:pPr>
          </w:p>
        </w:tc>
        <w:tc>
          <w:tcPr>
            <w:tcW w:w="1435" w:type="dxa"/>
            <w:tcBorders>
              <w:top w:val="single" w:sz="6" w:space="0" w:color="auto"/>
              <w:left w:val="nil"/>
              <w:bottom w:val="single" w:sz="6" w:space="0" w:color="auto"/>
              <w:right w:val="nil"/>
            </w:tcBorders>
          </w:tcPr>
          <w:p w14:paraId="672ACEE2" w14:textId="77777777" w:rsidR="00244EAC" w:rsidRPr="00002488" w:rsidDel="004940A1" w:rsidRDefault="00244EAC" w:rsidP="00DB5CB6">
            <w:pPr>
              <w:pStyle w:val="tabletext11"/>
              <w:suppressAutoHyphens/>
              <w:jc w:val="center"/>
              <w:rPr>
                <w:del w:id="32894" w:author="Author"/>
              </w:rPr>
            </w:pPr>
          </w:p>
        </w:tc>
        <w:tc>
          <w:tcPr>
            <w:tcW w:w="1436" w:type="dxa"/>
            <w:tcBorders>
              <w:top w:val="single" w:sz="6" w:space="0" w:color="auto"/>
              <w:left w:val="nil"/>
              <w:bottom w:val="single" w:sz="6" w:space="0" w:color="auto"/>
              <w:right w:val="single" w:sz="6" w:space="0" w:color="auto"/>
            </w:tcBorders>
          </w:tcPr>
          <w:p w14:paraId="704FB101" w14:textId="77777777" w:rsidR="00244EAC" w:rsidRPr="00002488" w:rsidDel="004940A1" w:rsidRDefault="00244EAC" w:rsidP="00DB5CB6">
            <w:pPr>
              <w:pStyle w:val="tabletext11"/>
              <w:suppressAutoHyphens/>
              <w:jc w:val="center"/>
              <w:rPr>
                <w:del w:id="32895" w:author="Author"/>
              </w:rPr>
            </w:pPr>
          </w:p>
        </w:tc>
      </w:tr>
      <w:tr w:rsidR="00244EAC" w:rsidRPr="00002488" w:rsidDel="004940A1" w14:paraId="33BA20D2" w14:textId="77777777" w:rsidTr="00DB5CB6">
        <w:trPr>
          <w:cantSplit/>
          <w:trHeight w:val="190"/>
          <w:del w:id="32896" w:author="Author"/>
        </w:trPr>
        <w:tc>
          <w:tcPr>
            <w:tcW w:w="200" w:type="dxa"/>
            <w:tcBorders>
              <w:top w:val="nil"/>
              <w:left w:val="nil"/>
              <w:bottom w:val="nil"/>
              <w:right w:val="nil"/>
            </w:tcBorders>
          </w:tcPr>
          <w:p w14:paraId="749E8113" w14:textId="77777777" w:rsidR="00244EAC" w:rsidRPr="00002488" w:rsidDel="004940A1" w:rsidRDefault="00244EAC" w:rsidP="00DB5CB6">
            <w:pPr>
              <w:pStyle w:val="tabletext11"/>
              <w:suppressAutoHyphens/>
              <w:rPr>
                <w:del w:id="32897" w:author="Author"/>
              </w:rPr>
            </w:pPr>
            <w:del w:id="32898" w:author="Author">
              <w:r w:rsidRPr="00002488" w:rsidDel="004940A1">
                <w:br/>
              </w:r>
            </w:del>
          </w:p>
        </w:tc>
        <w:tc>
          <w:tcPr>
            <w:tcW w:w="2520" w:type="dxa"/>
            <w:tcBorders>
              <w:top w:val="single" w:sz="6" w:space="0" w:color="auto"/>
              <w:left w:val="single" w:sz="6" w:space="0" w:color="auto"/>
              <w:bottom w:val="nil"/>
              <w:right w:val="single" w:sz="6" w:space="0" w:color="auto"/>
            </w:tcBorders>
          </w:tcPr>
          <w:p w14:paraId="7FCAA7F1" w14:textId="77777777" w:rsidR="00244EAC" w:rsidRPr="00002488" w:rsidDel="004940A1" w:rsidRDefault="00244EAC" w:rsidP="00DB5CB6">
            <w:pPr>
              <w:pStyle w:val="tabletext11"/>
              <w:suppressAutoHyphens/>
              <w:jc w:val="center"/>
              <w:rPr>
                <w:del w:id="32899" w:author="Author"/>
              </w:rPr>
            </w:pPr>
          </w:p>
        </w:tc>
        <w:tc>
          <w:tcPr>
            <w:tcW w:w="2200" w:type="dxa"/>
            <w:tcBorders>
              <w:top w:val="single" w:sz="6" w:space="0" w:color="auto"/>
              <w:left w:val="single" w:sz="6" w:space="0" w:color="auto"/>
              <w:bottom w:val="single" w:sz="6" w:space="0" w:color="auto"/>
              <w:right w:val="single" w:sz="6" w:space="0" w:color="auto"/>
            </w:tcBorders>
          </w:tcPr>
          <w:p w14:paraId="1C99B413" w14:textId="77777777" w:rsidR="00244EAC" w:rsidRPr="00002488" w:rsidDel="004940A1" w:rsidRDefault="00244EAC" w:rsidP="00DB5CB6">
            <w:pPr>
              <w:pStyle w:val="tabletext11"/>
              <w:suppressAutoHyphens/>
              <w:jc w:val="center"/>
              <w:rPr>
                <w:del w:id="32900" w:author="Author"/>
              </w:rPr>
            </w:pPr>
            <w:del w:id="32901" w:author="Author">
              <w:r w:rsidRPr="00002488" w:rsidDel="004940A1">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4F9E098E" w14:textId="77777777" w:rsidR="00244EAC" w:rsidRPr="00002488" w:rsidDel="004940A1" w:rsidRDefault="00244EAC" w:rsidP="00DB5CB6">
            <w:pPr>
              <w:pStyle w:val="tabletext11"/>
              <w:suppressAutoHyphens/>
              <w:jc w:val="center"/>
              <w:rPr>
                <w:del w:id="32902" w:author="Author"/>
              </w:rPr>
            </w:pPr>
            <w:del w:id="32903" w:author="Author">
              <w:r w:rsidRPr="00002488" w:rsidDel="004940A1">
                <w:delText>Non-fleet</w:delText>
              </w:r>
              <w:r w:rsidRPr="00002488" w:rsidDel="004940A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CE15F74" w14:textId="77777777" w:rsidR="00244EAC" w:rsidRPr="00002488" w:rsidDel="004940A1" w:rsidRDefault="00244EAC" w:rsidP="00DB5CB6">
            <w:pPr>
              <w:pStyle w:val="tabletext11"/>
              <w:suppressAutoHyphens/>
              <w:jc w:val="center"/>
              <w:rPr>
                <w:del w:id="32904" w:author="Author"/>
              </w:rPr>
            </w:pPr>
            <w:del w:id="32905" w:author="Author">
              <w:r w:rsidRPr="00002488" w:rsidDel="004940A1">
                <w:delText>313 – –</w:delText>
              </w:r>
              <w:r w:rsidRPr="00002488" w:rsidDel="004940A1">
                <w:br/>
                <w:delText>316 – –</w:delText>
              </w:r>
            </w:del>
          </w:p>
        </w:tc>
        <w:tc>
          <w:tcPr>
            <w:tcW w:w="1435" w:type="dxa"/>
            <w:tcBorders>
              <w:top w:val="single" w:sz="6" w:space="0" w:color="auto"/>
              <w:left w:val="single" w:sz="6" w:space="0" w:color="auto"/>
              <w:bottom w:val="single" w:sz="6" w:space="0" w:color="auto"/>
              <w:right w:val="single" w:sz="6" w:space="0" w:color="auto"/>
            </w:tcBorders>
          </w:tcPr>
          <w:p w14:paraId="6D17E14B" w14:textId="77777777" w:rsidR="00244EAC" w:rsidRPr="00002488" w:rsidDel="004940A1" w:rsidRDefault="00244EAC" w:rsidP="00DB5CB6">
            <w:pPr>
              <w:pStyle w:val="tabletext11"/>
              <w:suppressAutoHyphens/>
              <w:jc w:val="center"/>
              <w:rPr>
                <w:del w:id="32906" w:author="Author"/>
                <w:b/>
              </w:rPr>
            </w:pPr>
            <w:del w:id="32907" w:author="Author">
              <w:r w:rsidRPr="00002488" w:rsidDel="004940A1">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482AF9B3" w14:textId="77777777" w:rsidR="00244EAC" w:rsidRPr="00002488" w:rsidDel="004940A1" w:rsidRDefault="00244EAC" w:rsidP="00DB5CB6">
            <w:pPr>
              <w:pStyle w:val="tabletext11"/>
              <w:suppressAutoHyphens/>
              <w:jc w:val="center"/>
              <w:rPr>
                <w:del w:id="32908" w:author="Author"/>
                <w:b/>
              </w:rPr>
            </w:pPr>
            <w:del w:id="32909" w:author="Author">
              <w:r w:rsidRPr="00002488" w:rsidDel="004940A1">
                <w:rPr>
                  <w:b/>
                </w:rPr>
                <w:delText>1.00</w:delText>
              </w:r>
            </w:del>
          </w:p>
        </w:tc>
      </w:tr>
      <w:tr w:rsidR="00244EAC" w:rsidRPr="00002488" w:rsidDel="004940A1" w14:paraId="63087E9C" w14:textId="77777777" w:rsidTr="00DB5CB6">
        <w:trPr>
          <w:cantSplit/>
          <w:trHeight w:val="190"/>
          <w:del w:id="32910" w:author="Author"/>
        </w:trPr>
        <w:tc>
          <w:tcPr>
            <w:tcW w:w="200" w:type="dxa"/>
            <w:tcBorders>
              <w:top w:val="nil"/>
              <w:left w:val="nil"/>
              <w:bottom w:val="nil"/>
              <w:right w:val="nil"/>
            </w:tcBorders>
          </w:tcPr>
          <w:p w14:paraId="0689D522" w14:textId="77777777" w:rsidR="00244EAC" w:rsidRPr="00002488" w:rsidDel="004940A1" w:rsidRDefault="00244EAC" w:rsidP="00DB5CB6">
            <w:pPr>
              <w:pStyle w:val="tabletext11"/>
              <w:suppressAutoHyphens/>
              <w:rPr>
                <w:del w:id="32911" w:author="Author"/>
              </w:rPr>
            </w:pPr>
            <w:del w:id="32912" w:author="Author">
              <w:r w:rsidRPr="00002488" w:rsidDel="004940A1">
                <w:br/>
              </w:r>
            </w:del>
          </w:p>
        </w:tc>
        <w:tc>
          <w:tcPr>
            <w:tcW w:w="2520" w:type="dxa"/>
            <w:tcBorders>
              <w:top w:val="nil"/>
              <w:left w:val="single" w:sz="6" w:space="0" w:color="auto"/>
              <w:bottom w:val="nil"/>
              <w:right w:val="single" w:sz="6" w:space="0" w:color="auto"/>
            </w:tcBorders>
          </w:tcPr>
          <w:p w14:paraId="70C23FB5" w14:textId="77777777" w:rsidR="00244EAC" w:rsidRPr="00002488" w:rsidDel="004940A1" w:rsidRDefault="00244EAC" w:rsidP="00DB5CB6">
            <w:pPr>
              <w:pStyle w:val="tabletext11"/>
              <w:suppressAutoHyphens/>
              <w:jc w:val="center"/>
              <w:rPr>
                <w:del w:id="32913" w:author="Author"/>
              </w:rPr>
            </w:pPr>
            <w:del w:id="32914" w:author="Author">
              <w:r w:rsidRPr="00002488" w:rsidDel="004940A1">
                <w:rPr>
                  <w:b/>
                </w:rPr>
                <w:delText>Heavy Trucks</w:delText>
              </w:r>
              <w:r w:rsidRPr="00002488" w:rsidDel="004940A1">
                <w:br/>
                <w:delText>(20,001 – 45,000 lbs.</w:delText>
              </w:r>
            </w:del>
          </w:p>
        </w:tc>
        <w:tc>
          <w:tcPr>
            <w:tcW w:w="2200" w:type="dxa"/>
            <w:tcBorders>
              <w:top w:val="single" w:sz="6" w:space="0" w:color="auto"/>
              <w:left w:val="single" w:sz="6" w:space="0" w:color="auto"/>
              <w:bottom w:val="single" w:sz="6" w:space="0" w:color="auto"/>
              <w:right w:val="single" w:sz="6" w:space="0" w:color="auto"/>
            </w:tcBorders>
          </w:tcPr>
          <w:p w14:paraId="6712F218" w14:textId="77777777" w:rsidR="00244EAC" w:rsidRPr="00002488" w:rsidDel="004940A1" w:rsidRDefault="00244EAC" w:rsidP="00DB5CB6">
            <w:pPr>
              <w:pStyle w:val="tabletext11"/>
              <w:suppressAutoHyphens/>
              <w:jc w:val="center"/>
              <w:rPr>
                <w:del w:id="32915" w:author="Author"/>
              </w:rPr>
            </w:pPr>
            <w:del w:id="32916" w:author="Author">
              <w:r w:rsidRPr="00002488" w:rsidDel="004940A1">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5CDE7FEC" w14:textId="77777777" w:rsidR="00244EAC" w:rsidRPr="00002488" w:rsidDel="004940A1" w:rsidRDefault="00244EAC" w:rsidP="00DB5CB6">
            <w:pPr>
              <w:pStyle w:val="tabletext11"/>
              <w:suppressAutoHyphens/>
              <w:jc w:val="center"/>
              <w:rPr>
                <w:del w:id="32917" w:author="Author"/>
              </w:rPr>
            </w:pPr>
            <w:del w:id="32918" w:author="Author">
              <w:r w:rsidRPr="00002488" w:rsidDel="004940A1">
                <w:delText>Non-fleet</w:delText>
              </w:r>
              <w:r w:rsidRPr="00002488" w:rsidDel="004940A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EDE6E94" w14:textId="77777777" w:rsidR="00244EAC" w:rsidRPr="00002488" w:rsidDel="004940A1" w:rsidRDefault="00244EAC" w:rsidP="00DB5CB6">
            <w:pPr>
              <w:pStyle w:val="tabletext11"/>
              <w:suppressAutoHyphens/>
              <w:jc w:val="center"/>
              <w:rPr>
                <w:del w:id="32919" w:author="Author"/>
              </w:rPr>
            </w:pPr>
            <w:del w:id="32920" w:author="Author">
              <w:r w:rsidRPr="00002488" w:rsidDel="004940A1">
                <w:delText>323 – –</w:delText>
              </w:r>
              <w:r w:rsidRPr="00002488" w:rsidDel="004940A1">
                <w:br/>
                <w:delText>326 – –</w:delText>
              </w:r>
            </w:del>
          </w:p>
        </w:tc>
        <w:tc>
          <w:tcPr>
            <w:tcW w:w="1435" w:type="dxa"/>
            <w:tcBorders>
              <w:top w:val="single" w:sz="6" w:space="0" w:color="auto"/>
              <w:left w:val="single" w:sz="6" w:space="0" w:color="auto"/>
              <w:bottom w:val="single" w:sz="6" w:space="0" w:color="auto"/>
              <w:right w:val="single" w:sz="6" w:space="0" w:color="auto"/>
            </w:tcBorders>
          </w:tcPr>
          <w:p w14:paraId="1645088C" w14:textId="77777777" w:rsidR="00244EAC" w:rsidRPr="00002488" w:rsidDel="004940A1" w:rsidRDefault="00244EAC" w:rsidP="00DB5CB6">
            <w:pPr>
              <w:pStyle w:val="tabletext11"/>
              <w:suppressAutoHyphens/>
              <w:jc w:val="center"/>
              <w:rPr>
                <w:del w:id="32921" w:author="Author"/>
                <w:b/>
              </w:rPr>
            </w:pPr>
            <w:del w:id="32922" w:author="Author">
              <w:r w:rsidRPr="00002488" w:rsidDel="004940A1">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7165A219" w14:textId="77777777" w:rsidR="00244EAC" w:rsidRPr="00002488" w:rsidDel="004940A1" w:rsidRDefault="00244EAC" w:rsidP="00DB5CB6">
            <w:pPr>
              <w:pStyle w:val="tabletext11"/>
              <w:suppressAutoHyphens/>
              <w:jc w:val="center"/>
              <w:rPr>
                <w:del w:id="32923" w:author="Author"/>
                <w:b/>
              </w:rPr>
            </w:pPr>
            <w:del w:id="32924" w:author="Author">
              <w:r w:rsidRPr="00002488" w:rsidDel="004940A1">
                <w:rPr>
                  <w:b/>
                </w:rPr>
                <w:delText>1.00</w:delText>
              </w:r>
            </w:del>
          </w:p>
        </w:tc>
      </w:tr>
      <w:tr w:rsidR="00244EAC" w:rsidRPr="00002488" w:rsidDel="004940A1" w14:paraId="030F9FFA" w14:textId="77777777" w:rsidTr="00DB5CB6">
        <w:trPr>
          <w:cantSplit/>
          <w:trHeight w:val="190"/>
          <w:del w:id="32925" w:author="Author"/>
        </w:trPr>
        <w:tc>
          <w:tcPr>
            <w:tcW w:w="200" w:type="dxa"/>
            <w:tcBorders>
              <w:top w:val="nil"/>
              <w:left w:val="nil"/>
              <w:bottom w:val="nil"/>
              <w:right w:val="nil"/>
            </w:tcBorders>
          </w:tcPr>
          <w:p w14:paraId="57EE054E" w14:textId="77777777" w:rsidR="00244EAC" w:rsidRPr="00002488" w:rsidDel="004940A1" w:rsidRDefault="00244EAC" w:rsidP="00DB5CB6">
            <w:pPr>
              <w:pStyle w:val="tabletext11"/>
              <w:suppressAutoHyphens/>
              <w:rPr>
                <w:del w:id="32926" w:author="Author"/>
              </w:rPr>
            </w:pPr>
            <w:del w:id="32927" w:author="Author">
              <w:r w:rsidRPr="00002488" w:rsidDel="004940A1">
                <w:br/>
              </w:r>
            </w:del>
          </w:p>
        </w:tc>
        <w:tc>
          <w:tcPr>
            <w:tcW w:w="2520" w:type="dxa"/>
            <w:tcBorders>
              <w:top w:val="nil"/>
              <w:left w:val="single" w:sz="6" w:space="0" w:color="auto"/>
              <w:bottom w:val="nil"/>
              <w:right w:val="single" w:sz="6" w:space="0" w:color="auto"/>
            </w:tcBorders>
          </w:tcPr>
          <w:p w14:paraId="614E6AFC" w14:textId="77777777" w:rsidR="00244EAC" w:rsidRPr="00002488" w:rsidDel="004940A1" w:rsidRDefault="00244EAC" w:rsidP="00DB5CB6">
            <w:pPr>
              <w:pStyle w:val="tabletext11"/>
              <w:suppressAutoHyphens/>
              <w:jc w:val="center"/>
              <w:rPr>
                <w:del w:id="32928" w:author="Author"/>
              </w:rPr>
            </w:pPr>
            <w:del w:id="32929" w:author="Author">
              <w:r w:rsidRPr="00002488" w:rsidDel="004940A1">
                <w:delText>GVWR)</w:delText>
              </w:r>
            </w:del>
          </w:p>
        </w:tc>
        <w:tc>
          <w:tcPr>
            <w:tcW w:w="2200" w:type="dxa"/>
            <w:tcBorders>
              <w:top w:val="single" w:sz="6" w:space="0" w:color="auto"/>
              <w:left w:val="single" w:sz="6" w:space="0" w:color="auto"/>
              <w:bottom w:val="nil"/>
              <w:right w:val="single" w:sz="6" w:space="0" w:color="auto"/>
            </w:tcBorders>
          </w:tcPr>
          <w:p w14:paraId="186B23BC" w14:textId="77777777" w:rsidR="00244EAC" w:rsidRPr="00002488" w:rsidDel="004940A1" w:rsidRDefault="00244EAC" w:rsidP="00DB5CB6">
            <w:pPr>
              <w:pStyle w:val="tabletext11"/>
              <w:suppressAutoHyphens/>
              <w:jc w:val="center"/>
              <w:rPr>
                <w:del w:id="32930" w:author="Author"/>
              </w:rPr>
            </w:pPr>
            <w:del w:id="32931" w:author="Author">
              <w:r w:rsidRPr="00002488" w:rsidDel="004940A1">
                <w:rPr>
                  <w:b/>
                </w:rPr>
                <w:delText>Commercial</w:delText>
              </w:r>
            </w:del>
          </w:p>
        </w:tc>
        <w:tc>
          <w:tcPr>
            <w:tcW w:w="1260" w:type="dxa"/>
            <w:tcBorders>
              <w:top w:val="single" w:sz="6" w:space="0" w:color="auto"/>
              <w:left w:val="single" w:sz="6" w:space="0" w:color="auto"/>
              <w:bottom w:val="nil"/>
              <w:right w:val="single" w:sz="6" w:space="0" w:color="auto"/>
            </w:tcBorders>
          </w:tcPr>
          <w:p w14:paraId="6146A322" w14:textId="77777777" w:rsidR="00244EAC" w:rsidRPr="00002488" w:rsidDel="004940A1" w:rsidRDefault="00244EAC" w:rsidP="00DB5CB6">
            <w:pPr>
              <w:pStyle w:val="tabletext11"/>
              <w:suppressAutoHyphens/>
              <w:jc w:val="center"/>
              <w:rPr>
                <w:del w:id="32932" w:author="Author"/>
              </w:rPr>
            </w:pPr>
            <w:del w:id="32933" w:author="Author">
              <w:r w:rsidRPr="00002488" w:rsidDel="004940A1">
                <w:delText>Non-fleet</w:delText>
              </w:r>
              <w:r w:rsidRPr="00002488" w:rsidDel="004940A1">
                <w:br/>
                <w:delText>Fleet</w:delText>
              </w:r>
            </w:del>
          </w:p>
        </w:tc>
        <w:tc>
          <w:tcPr>
            <w:tcW w:w="1260" w:type="dxa"/>
            <w:tcBorders>
              <w:top w:val="single" w:sz="6" w:space="0" w:color="auto"/>
              <w:left w:val="single" w:sz="6" w:space="0" w:color="auto"/>
              <w:bottom w:val="nil"/>
              <w:right w:val="single" w:sz="6" w:space="0" w:color="auto"/>
            </w:tcBorders>
          </w:tcPr>
          <w:p w14:paraId="6DED4643" w14:textId="77777777" w:rsidR="00244EAC" w:rsidRPr="00002488" w:rsidDel="004940A1" w:rsidRDefault="00244EAC" w:rsidP="00DB5CB6">
            <w:pPr>
              <w:pStyle w:val="tabletext11"/>
              <w:suppressAutoHyphens/>
              <w:jc w:val="center"/>
              <w:rPr>
                <w:del w:id="32934" w:author="Author"/>
              </w:rPr>
            </w:pPr>
            <w:del w:id="32935" w:author="Author">
              <w:r w:rsidRPr="00002488" w:rsidDel="004940A1">
                <w:delText>333 – –</w:delText>
              </w:r>
              <w:r w:rsidRPr="00002488" w:rsidDel="004940A1">
                <w:br/>
                <w:delText>336 – –</w:delText>
              </w:r>
            </w:del>
          </w:p>
        </w:tc>
        <w:tc>
          <w:tcPr>
            <w:tcW w:w="1435" w:type="dxa"/>
            <w:tcBorders>
              <w:top w:val="single" w:sz="6" w:space="0" w:color="auto"/>
              <w:left w:val="single" w:sz="6" w:space="0" w:color="auto"/>
              <w:bottom w:val="nil"/>
              <w:right w:val="single" w:sz="6" w:space="0" w:color="auto"/>
            </w:tcBorders>
          </w:tcPr>
          <w:p w14:paraId="42AD5C4B" w14:textId="77777777" w:rsidR="00244EAC" w:rsidRPr="00002488" w:rsidDel="004940A1" w:rsidRDefault="00244EAC" w:rsidP="00DB5CB6">
            <w:pPr>
              <w:pStyle w:val="tabletext11"/>
              <w:suppressAutoHyphens/>
              <w:jc w:val="center"/>
              <w:rPr>
                <w:del w:id="32936" w:author="Author"/>
                <w:b/>
              </w:rPr>
            </w:pPr>
            <w:del w:id="32937" w:author="Author">
              <w:r w:rsidRPr="00002488" w:rsidDel="004940A1">
                <w:rPr>
                  <w:b/>
                </w:rPr>
                <w:delText>1.00</w:delText>
              </w:r>
            </w:del>
          </w:p>
        </w:tc>
        <w:tc>
          <w:tcPr>
            <w:tcW w:w="1436" w:type="dxa"/>
            <w:tcBorders>
              <w:top w:val="single" w:sz="6" w:space="0" w:color="auto"/>
              <w:left w:val="single" w:sz="6" w:space="0" w:color="auto"/>
              <w:bottom w:val="nil"/>
              <w:right w:val="single" w:sz="6" w:space="0" w:color="auto"/>
            </w:tcBorders>
          </w:tcPr>
          <w:p w14:paraId="0FBA8F14" w14:textId="77777777" w:rsidR="00244EAC" w:rsidRPr="00002488" w:rsidDel="004940A1" w:rsidRDefault="00244EAC" w:rsidP="00DB5CB6">
            <w:pPr>
              <w:pStyle w:val="tabletext11"/>
              <w:suppressAutoHyphens/>
              <w:jc w:val="center"/>
              <w:rPr>
                <w:del w:id="32938" w:author="Author"/>
                <w:b/>
              </w:rPr>
            </w:pPr>
            <w:del w:id="32939" w:author="Author">
              <w:r w:rsidRPr="00002488" w:rsidDel="004940A1">
                <w:rPr>
                  <w:b/>
                </w:rPr>
                <w:delText>1.00</w:delText>
              </w:r>
            </w:del>
          </w:p>
        </w:tc>
      </w:tr>
      <w:tr w:rsidR="00244EAC" w:rsidRPr="00002488" w:rsidDel="004940A1" w14:paraId="7034E43E" w14:textId="77777777" w:rsidTr="00DB5CB6">
        <w:trPr>
          <w:cantSplit/>
          <w:trHeight w:val="190"/>
          <w:del w:id="32940" w:author="Author"/>
        </w:trPr>
        <w:tc>
          <w:tcPr>
            <w:tcW w:w="200" w:type="dxa"/>
            <w:tcBorders>
              <w:top w:val="nil"/>
              <w:left w:val="nil"/>
              <w:bottom w:val="nil"/>
              <w:right w:val="nil"/>
            </w:tcBorders>
          </w:tcPr>
          <w:p w14:paraId="0978E5A8" w14:textId="77777777" w:rsidR="00244EAC" w:rsidRPr="00002488" w:rsidDel="004940A1" w:rsidRDefault="00244EAC" w:rsidP="00DB5CB6">
            <w:pPr>
              <w:pStyle w:val="tabletext11"/>
              <w:suppressAutoHyphens/>
              <w:rPr>
                <w:del w:id="32941" w:author="Author"/>
              </w:rPr>
            </w:pPr>
          </w:p>
        </w:tc>
        <w:tc>
          <w:tcPr>
            <w:tcW w:w="2520" w:type="dxa"/>
            <w:tcBorders>
              <w:top w:val="single" w:sz="6" w:space="0" w:color="auto"/>
              <w:left w:val="single" w:sz="6" w:space="0" w:color="auto"/>
              <w:bottom w:val="single" w:sz="6" w:space="0" w:color="auto"/>
              <w:right w:val="nil"/>
            </w:tcBorders>
          </w:tcPr>
          <w:p w14:paraId="7E0F1B79" w14:textId="77777777" w:rsidR="00244EAC" w:rsidRPr="00002488" w:rsidDel="004940A1" w:rsidRDefault="00244EAC" w:rsidP="00DB5CB6">
            <w:pPr>
              <w:pStyle w:val="tabletext11"/>
              <w:suppressAutoHyphens/>
              <w:jc w:val="center"/>
              <w:rPr>
                <w:del w:id="32942" w:author="Author"/>
              </w:rPr>
            </w:pPr>
          </w:p>
        </w:tc>
        <w:tc>
          <w:tcPr>
            <w:tcW w:w="2200" w:type="dxa"/>
            <w:tcBorders>
              <w:top w:val="single" w:sz="6" w:space="0" w:color="auto"/>
              <w:left w:val="nil"/>
              <w:bottom w:val="single" w:sz="6" w:space="0" w:color="auto"/>
              <w:right w:val="nil"/>
            </w:tcBorders>
          </w:tcPr>
          <w:p w14:paraId="249DDFB2" w14:textId="77777777" w:rsidR="00244EAC" w:rsidRPr="00002488" w:rsidDel="004940A1" w:rsidRDefault="00244EAC" w:rsidP="00DB5CB6">
            <w:pPr>
              <w:pStyle w:val="tabletext11"/>
              <w:suppressAutoHyphens/>
              <w:jc w:val="center"/>
              <w:rPr>
                <w:del w:id="32943" w:author="Author"/>
              </w:rPr>
            </w:pPr>
          </w:p>
        </w:tc>
        <w:tc>
          <w:tcPr>
            <w:tcW w:w="1260" w:type="dxa"/>
            <w:tcBorders>
              <w:top w:val="single" w:sz="6" w:space="0" w:color="auto"/>
              <w:left w:val="nil"/>
              <w:bottom w:val="single" w:sz="6" w:space="0" w:color="auto"/>
              <w:right w:val="nil"/>
            </w:tcBorders>
          </w:tcPr>
          <w:p w14:paraId="579B65D6" w14:textId="77777777" w:rsidR="00244EAC" w:rsidRPr="00002488" w:rsidDel="004940A1" w:rsidRDefault="00244EAC" w:rsidP="00DB5CB6">
            <w:pPr>
              <w:pStyle w:val="tabletext11"/>
              <w:suppressAutoHyphens/>
              <w:jc w:val="center"/>
              <w:rPr>
                <w:del w:id="32944" w:author="Author"/>
              </w:rPr>
            </w:pPr>
          </w:p>
        </w:tc>
        <w:tc>
          <w:tcPr>
            <w:tcW w:w="1260" w:type="dxa"/>
            <w:tcBorders>
              <w:top w:val="single" w:sz="6" w:space="0" w:color="auto"/>
              <w:left w:val="nil"/>
              <w:bottom w:val="single" w:sz="6" w:space="0" w:color="auto"/>
              <w:right w:val="nil"/>
            </w:tcBorders>
          </w:tcPr>
          <w:p w14:paraId="7F9EA917" w14:textId="77777777" w:rsidR="00244EAC" w:rsidRPr="00002488" w:rsidDel="004940A1" w:rsidRDefault="00244EAC" w:rsidP="00DB5CB6">
            <w:pPr>
              <w:pStyle w:val="tabletext11"/>
              <w:suppressAutoHyphens/>
              <w:jc w:val="center"/>
              <w:rPr>
                <w:del w:id="32945" w:author="Author"/>
              </w:rPr>
            </w:pPr>
          </w:p>
        </w:tc>
        <w:tc>
          <w:tcPr>
            <w:tcW w:w="1435" w:type="dxa"/>
            <w:tcBorders>
              <w:top w:val="single" w:sz="6" w:space="0" w:color="auto"/>
              <w:left w:val="nil"/>
              <w:bottom w:val="single" w:sz="6" w:space="0" w:color="auto"/>
              <w:right w:val="nil"/>
            </w:tcBorders>
          </w:tcPr>
          <w:p w14:paraId="04C9DC35" w14:textId="77777777" w:rsidR="00244EAC" w:rsidRPr="00002488" w:rsidDel="004940A1" w:rsidRDefault="00244EAC" w:rsidP="00DB5CB6">
            <w:pPr>
              <w:pStyle w:val="tabletext11"/>
              <w:tabs>
                <w:tab w:val="decimal" w:pos="500"/>
              </w:tabs>
              <w:suppressAutoHyphens/>
              <w:rPr>
                <w:del w:id="32946" w:author="Author"/>
              </w:rPr>
            </w:pPr>
          </w:p>
        </w:tc>
        <w:tc>
          <w:tcPr>
            <w:tcW w:w="1436" w:type="dxa"/>
            <w:tcBorders>
              <w:top w:val="single" w:sz="6" w:space="0" w:color="auto"/>
              <w:left w:val="nil"/>
              <w:bottom w:val="single" w:sz="6" w:space="0" w:color="auto"/>
              <w:right w:val="single" w:sz="6" w:space="0" w:color="auto"/>
            </w:tcBorders>
          </w:tcPr>
          <w:p w14:paraId="4F1192AD" w14:textId="77777777" w:rsidR="00244EAC" w:rsidRPr="00002488" w:rsidDel="004940A1" w:rsidRDefault="00244EAC" w:rsidP="00DB5CB6">
            <w:pPr>
              <w:pStyle w:val="tabletext11"/>
              <w:tabs>
                <w:tab w:val="decimal" w:pos="500"/>
              </w:tabs>
              <w:suppressAutoHyphens/>
              <w:rPr>
                <w:del w:id="32947" w:author="Author"/>
              </w:rPr>
            </w:pPr>
          </w:p>
        </w:tc>
      </w:tr>
      <w:tr w:rsidR="00244EAC" w:rsidRPr="00002488" w:rsidDel="004940A1" w14:paraId="38A5CC16" w14:textId="77777777" w:rsidTr="00DB5CB6">
        <w:trPr>
          <w:cantSplit/>
          <w:trHeight w:val="190"/>
          <w:del w:id="32948" w:author="Author"/>
        </w:trPr>
        <w:tc>
          <w:tcPr>
            <w:tcW w:w="200" w:type="dxa"/>
            <w:tcBorders>
              <w:top w:val="nil"/>
              <w:left w:val="nil"/>
              <w:bottom w:val="nil"/>
              <w:right w:val="nil"/>
            </w:tcBorders>
          </w:tcPr>
          <w:p w14:paraId="3824FFDB" w14:textId="77777777" w:rsidR="00244EAC" w:rsidRPr="00002488" w:rsidDel="004940A1" w:rsidRDefault="00244EAC" w:rsidP="00DB5CB6">
            <w:pPr>
              <w:pStyle w:val="tabletext11"/>
              <w:suppressAutoHyphens/>
              <w:rPr>
                <w:del w:id="32949" w:author="Author"/>
              </w:rPr>
            </w:pPr>
            <w:del w:id="32950" w:author="Author">
              <w:r w:rsidRPr="00002488" w:rsidDel="004940A1">
                <w:br/>
              </w:r>
            </w:del>
          </w:p>
        </w:tc>
        <w:tc>
          <w:tcPr>
            <w:tcW w:w="4720" w:type="dxa"/>
            <w:gridSpan w:val="2"/>
            <w:tcBorders>
              <w:top w:val="single" w:sz="6" w:space="0" w:color="auto"/>
              <w:left w:val="single" w:sz="6" w:space="0" w:color="auto"/>
              <w:bottom w:val="single" w:sz="6" w:space="0" w:color="auto"/>
              <w:right w:val="single" w:sz="6" w:space="0" w:color="auto"/>
            </w:tcBorders>
          </w:tcPr>
          <w:p w14:paraId="7E784C99" w14:textId="77777777" w:rsidR="00244EAC" w:rsidRPr="00002488" w:rsidDel="004940A1" w:rsidRDefault="00244EAC" w:rsidP="00DB5CB6">
            <w:pPr>
              <w:pStyle w:val="tabletext11"/>
              <w:suppressAutoHyphens/>
              <w:jc w:val="center"/>
              <w:rPr>
                <w:del w:id="32951" w:author="Author"/>
              </w:rPr>
            </w:pPr>
            <w:del w:id="32952" w:author="Author">
              <w:r w:rsidRPr="00002488" w:rsidDel="004940A1">
                <w:rPr>
                  <w:b/>
                </w:rPr>
                <w:delText>Extra-heavy Trucks</w:delText>
              </w:r>
              <w:r w:rsidRPr="00002488" w:rsidDel="004940A1">
                <w:rPr>
                  <w:b/>
                </w:rPr>
                <w:br/>
              </w:r>
              <w:r w:rsidRPr="00002488" w:rsidDel="004940A1">
                <w:delText>(Over 45,000 lbs. GVWR)</w:delText>
              </w:r>
            </w:del>
          </w:p>
        </w:tc>
        <w:tc>
          <w:tcPr>
            <w:tcW w:w="1260" w:type="dxa"/>
            <w:tcBorders>
              <w:top w:val="single" w:sz="6" w:space="0" w:color="auto"/>
              <w:left w:val="single" w:sz="6" w:space="0" w:color="auto"/>
              <w:bottom w:val="single" w:sz="6" w:space="0" w:color="auto"/>
              <w:right w:val="single" w:sz="6" w:space="0" w:color="auto"/>
            </w:tcBorders>
          </w:tcPr>
          <w:p w14:paraId="681F73D4" w14:textId="77777777" w:rsidR="00244EAC" w:rsidRPr="00002488" w:rsidDel="004940A1" w:rsidRDefault="00244EAC" w:rsidP="00DB5CB6">
            <w:pPr>
              <w:pStyle w:val="tabletext11"/>
              <w:suppressAutoHyphens/>
              <w:jc w:val="center"/>
              <w:rPr>
                <w:del w:id="32953" w:author="Author"/>
              </w:rPr>
            </w:pPr>
            <w:del w:id="32954" w:author="Author">
              <w:r w:rsidRPr="00002488" w:rsidDel="004940A1">
                <w:delText>Non-fleet</w:delText>
              </w:r>
              <w:r w:rsidRPr="00002488" w:rsidDel="004940A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9AB7BBD" w14:textId="77777777" w:rsidR="00244EAC" w:rsidRPr="00002488" w:rsidDel="004940A1" w:rsidRDefault="00244EAC" w:rsidP="00DB5CB6">
            <w:pPr>
              <w:pStyle w:val="tabletext11"/>
              <w:suppressAutoHyphens/>
              <w:jc w:val="center"/>
              <w:rPr>
                <w:del w:id="32955" w:author="Author"/>
              </w:rPr>
            </w:pPr>
            <w:del w:id="32956" w:author="Author">
              <w:r w:rsidRPr="00002488" w:rsidDel="004940A1">
                <w:delText>403 – –</w:delText>
              </w:r>
              <w:r w:rsidRPr="00002488" w:rsidDel="004940A1">
                <w:br/>
                <w:delText>406 – –</w:delText>
              </w:r>
            </w:del>
          </w:p>
        </w:tc>
        <w:tc>
          <w:tcPr>
            <w:tcW w:w="1435" w:type="dxa"/>
            <w:tcBorders>
              <w:top w:val="single" w:sz="6" w:space="0" w:color="auto"/>
              <w:left w:val="single" w:sz="6" w:space="0" w:color="auto"/>
              <w:bottom w:val="single" w:sz="6" w:space="0" w:color="auto"/>
              <w:right w:val="single" w:sz="6" w:space="0" w:color="auto"/>
            </w:tcBorders>
          </w:tcPr>
          <w:p w14:paraId="62B6AE77" w14:textId="77777777" w:rsidR="00244EAC" w:rsidRPr="00002488" w:rsidDel="004940A1" w:rsidRDefault="00244EAC" w:rsidP="00DB5CB6">
            <w:pPr>
              <w:pStyle w:val="tabletext11"/>
              <w:suppressAutoHyphens/>
              <w:jc w:val="center"/>
              <w:rPr>
                <w:del w:id="32957" w:author="Author"/>
                <w:b/>
              </w:rPr>
            </w:pPr>
            <w:del w:id="32958" w:author="Author">
              <w:r w:rsidRPr="00002488" w:rsidDel="004940A1">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154FFCE6" w14:textId="77777777" w:rsidR="00244EAC" w:rsidRPr="00002488" w:rsidDel="004940A1" w:rsidRDefault="00244EAC" w:rsidP="00DB5CB6">
            <w:pPr>
              <w:pStyle w:val="tabletext11"/>
              <w:suppressAutoHyphens/>
              <w:jc w:val="center"/>
              <w:rPr>
                <w:del w:id="32959" w:author="Author"/>
                <w:b/>
              </w:rPr>
            </w:pPr>
            <w:del w:id="32960" w:author="Author">
              <w:r w:rsidRPr="00002488" w:rsidDel="004940A1">
                <w:rPr>
                  <w:b/>
                </w:rPr>
                <w:delText>1.16</w:delText>
              </w:r>
            </w:del>
          </w:p>
        </w:tc>
      </w:tr>
      <w:tr w:rsidR="00244EAC" w:rsidRPr="00002488" w:rsidDel="004940A1" w14:paraId="26B8478A" w14:textId="77777777" w:rsidTr="00DB5CB6">
        <w:trPr>
          <w:cantSplit/>
          <w:trHeight w:val="190"/>
          <w:del w:id="32961" w:author="Author"/>
        </w:trPr>
        <w:tc>
          <w:tcPr>
            <w:tcW w:w="200" w:type="dxa"/>
            <w:tcBorders>
              <w:top w:val="nil"/>
              <w:left w:val="nil"/>
              <w:bottom w:val="nil"/>
              <w:right w:val="nil"/>
            </w:tcBorders>
          </w:tcPr>
          <w:p w14:paraId="4B933B3D" w14:textId="77777777" w:rsidR="00244EAC" w:rsidRPr="00002488" w:rsidDel="004940A1" w:rsidRDefault="00244EAC" w:rsidP="00DB5CB6">
            <w:pPr>
              <w:pStyle w:val="tabletext11"/>
              <w:suppressAutoHyphens/>
              <w:rPr>
                <w:del w:id="32962" w:author="Author"/>
              </w:rPr>
            </w:pPr>
          </w:p>
        </w:tc>
        <w:tc>
          <w:tcPr>
            <w:tcW w:w="2520" w:type="dxa"/>
            <w:tcBorders>
              <w:top w:val="single" w:sz="6" w:space="0" w:color="auto"/>
              <w:left w:val="single" w:sz="6" w:space="0" w:color="auto"/>
              <w:bottom w:val="nil"/>
              <w:right w:val="nil"/>
            </w:tcBorders>
          </w:tcPr>
          <w:p w14:paraId="6A54656E" w14:textId="77777777" w:rsidR="00244EAC" w:rsidRPr="00002488" w:rsidDel="004940A1" w:rsidRDefault="00244EAC" w:rsidP="00DB5CB6">
            <w:pPr>
              <w:pStyle w:val="tabletext11"/>
              <w:suppressAutoHyphens/>
              <w:jc w:val="center"/>
              <w:rPr>
                <w:del w:id="32963" w:author="Author"/>
              </w:rPr>
            </w:pPr>
          </w:p>
        </w:tc>
        <w:tc>
          <w:tcPr>
            <w:tcW w:w="2200" w:type="dxa"/>
            <w:tcBorders>
              <w:top w:val="single" w:sz="6" w:space="0" w:color="auto"/>
              <w:left w:val="nil"/>
              <w:bottom w:val="single" w:sz="6" w:space="0" w:color="auto"/>
              <w:right w:val="nil"/>
            </w:tcBorders>
          </w:tcPr>
          <w:p w14:paraId="42C417BC" w14:textId="77777777" w:rsidR="00244EAC" w:rsidRPr="00002488" w:rsidDel="004940A1" w:rsidRDefault="00244EAC" w:rsidP="00DB5CB6">
            <w:pPr>
              <w:pStyle w:val="tabletext11"/>
              <w:suppressAutoHyphens/>
              <w:jc w:val="center"/>
              <w:rPr>
                <w:del w:id="32964" w:author="Author"/>
              </w:rPr>
            </w:pPr>
          </w:p>
        </w:tc>
        <w:tc>
          <w:tcPr>
            <w:tcW w:w="1260" w:type="dxa"/>
            <w:tcBorders>
              <w:top w:val="single" w:sz="6" w:space="0" w:color="auto"/>
              <w:left w:val="nil"/>
              <w:bottom w:val="single" w:sz="6" w:space="0" w:color="auto"/>
              <w:right w:val="nil"/>
            </w:tcBorders>
          </w:tcPr>
          <w:p w14:paraId="77CF5AEA" w14:textId="77777777" w:rsidR="00244EAC" w:rsidRPr="00002488" w:rsidDel="004940A1" w:rsidRDefault="00244EAC" w:rsidP="00DB5CB6">
            <w:pPr>
              <w:pStyle w:val="tabletext11"/>
              <w:suppressAutoHyphens/>
              <w:jc w:val="center"/>
              <w:rPr>
                <w:del w:id="32965" w:author="Author"/>
              </w:rPr>
            </w:pPr>
          </w:p>
        </w:tc>
        <w:tc>
          <w:tcPr>
            <w:tcW w:w="1260" w:type="dxa"/>
            <w:tcBorders>
              <w:top w:val="single" w:sz="6" w:space="0" w:color="auto"/>
              <w:left w:val="nil"/>
              <w:bottom w:val="single" w:sz="6" w:space="0" w:color="auto"/>
              <w:right w:val="nil"/>
            </w:tcBorders>
          </w:tcPr>
          <w:p w14:paraId="68DFB81E" w14:textId="77777777" w:rsidR="00244EAC" w:rsidRPr="00002488" w:rsidDel="004940A1" w:rsidRDefault="00244EAC" w:rsidP="00DB5CB6">
            <w:pPr>
              <w:pStyle w:val="tabletext11"/>
              <w:suppressAutoHyphens/>
              <w:jc w:val="center"/>
              <w:rPr>
                <w:del w:id="32966" w:author="Author"/>
              </w:rPr>
            </w:pPr>
          </w:p>
        </w:tc>
        <w:tc>
          <w:tcPr>
            <w:tcW w:w="1435" w:type="dxa"/>
            <w:tcBorders>
              <w:top w:val="single" w:sz="6" w:space="0" w:color="auto"/>
              <w:left w:val="nil"/>
              <w:bottom w:val="single" w:sz="6" w:space="0" w:color="auto"/>
              <w:right w:val="nil"/>
            </w:tcBorders>
          </w:tcPr>
          <w:p w14:paraId="69A75381" w14:textId="77777777" w:rsidR="00244EAC" w:rsidRPr="00002488" w:rsidDel="004940A1" w:rsidRDefault="00244EAC" w:rsidP="00DB5CB6">
            <w:pPr>
              <w:pStyle w:val="tabletext11"/>
              <w:suppressAutoHyphens/>
              <w:jc w:val="center"/>
              <w:rPr>
                <w:del w:id="32967" w:author="Author"/>
              </w:rPr>
            </w:pPr>
          </w:p>
        </w:tc>
        <w:tc>
          <w:tcPr>
            <w:tcW w:w="1436" w:type="dxa"/>
            <w:tcBorders>
              <w:top w:val="single" w:sz="6" w:space="0" w:color="auto"/>
              <w:left w:val="nil"/>
              <w:bottom w:val="single" w:sz="6" w:space="0" w:color="auto"/>
              <w:right w:val="single" w:sz="6" w:space="0" w:color="auto"/>
            </w:tcBorders>
          </w:tcPr>
          <w:p w14:paraId="533B5853" w14:textId="77777777" w:rsidR="00244EAC" w:rsidRPr="00002488" w:rsidDel="004940A1" w:rsidRDefault="00244EAC" w:rsidP="00DB5CB6">
            <w:pPr>
              <w:pStyle w:val="tabletext11"/>
              <w:suppressAutoHyphens/>
              <w:jc w:val="center"/>
              <w:rPr>
                <w:del w:id="32968" w:author="Author"/>
              </w:rPr>
            </w:pPr>
          </w:p>
        </w:tc>
      </w:tr>
      <w:tr w:rsidR="00244EAC" w:rsidRPr="00002488" w:rsidDel="004940A1" w14:paraId="7DC3025A" w14:textId="77777777" w:rsidTr="00DB5CB6">
        <w:trPr>
          <w:cantSplit/>
          <w:trHeight w:val="190"/>
          <w:del w:id="32969" w:author="Author"/>
        </w:trPr>
        <w:tc>
          <w:tcPr>
            <w:tcW w:w="200" w:type="dxa"/>
            <w:tcBorders>
              <w:top w:val="nil"/>
              <w:left w:val="nil"/>
              <w:bottom w:val="nil"/>
              <w:right w:val="nil"/>
            </w:tcBorders>
          </w:tcPr>
          <w:p w14:paraId="069D3561" w14:textId="77777777" w:rsidR="00244EAC" w:rsidRPr="00002488" w:rsidDel="004940A1" w:rsidRDefault="00244EAC" w:rsidP="00DB5CB6">
            <w:pPr>
              <w:pStyle w:val="tabletext11"/>
              <w:suppressAutoHyphens/>
              <w:rPr>
                <w:del w:id="32970" w:author="Author"/>
              </w:rPr>
            </w:pPr>
            <w:del w:id="32971" w:author="Author">
              <w:r w:rsidRPr="00002488" w:rsidDel="004940A1">
                <w:br/>
              </w:r>
            </w:del>
          </w:p>
        </w:tc>
        <w:tc>
          <w:tcPr>
            <w:tcW w:w="2520" w:type="dxa"/>
            <w:tcBorders>
              <w:top w:val="single" w:sz="6" w:space="0" w:color="auto"/>
              <w:left w:val="single" w:sz="6" w:space="0" w:color="auto"/>
              <w:bottom w:val="nil"/>
              <w:right w:val="single" w:sz="6" w:space="0" w:color="auto"/>
            </w:tcBorders>
          </w:tcPr>
          <w:p w14:paraId="58157F36" w14:textId="77777777" w:rsidR="00244EAC" w:rsidRPr="00002488" w:rsidDel="004940A1" w:rsidRDefault="00244EAC" w:rsidP="00DB5CB6">
            <w:pPr>
              <w:pStyle w:val="tabletext11"/>
              <w:suppressAutoHyphens/>
              <w:jc w:val="center"/>
              <w:rPr>
                <w:del w:id="32972" w:author="Author"/>
              </w:rPr>
            </w:pPr>
            <w:del w:id="32973" w:author="Author">
              <w:r w:rsidRPr="00002488" w:rsidDel="004940A1">
                <w:br/>
              </w:r>
              <w:r w:rsidRPr="00002488" w:rsidDel="004940A1">
                <w:rPr>
                  <w:b/>
                </w:rPr>
                <w:delText>Heavy</w:delText>
              </w:r>
            </w:del>
          </w:p>
        </w:tc>
        <w:tc>
          <w:tcPr>
            <w:tcW w:w="2200" w:type="dxa"/>
            <w:tcBorders>
              <w:top w:val="single" w:sz="6" w:space="0" w:color="auto"/>
              <w:left w:val="single" w:sz="6" w:space="0" w:color="auto"/>
              <w:bottom w:val="single" w:sz="6" w:space="0" w:color="auto"/>
              <w:right w:val="single" w:sz="6" w:space="0" w:color="auto"/>
            </w:tcBorders>
          </w:tcPr>
          <w:p w14:paraId="4BBE2491" w14:textId="77777777" w:rsidR="00244EAC" w:rsidRPr="00002488" w:rsidDel="004940A1" w:rsidRDefault="00244EAC" w:rsidP="00DB5CB6">
            <w:pPr>
              <w:pStyle w:val="tabletext11"/>
              <w:suppressAutoHyphens/>
              <w:jc w:val="center"/>
              <w:rPr>
                <w:del w:id="32974" w:author="Author"/>
              </w:rPr>
            </w:pPr>
            <w:del w:id="32975" w:author="Author">
              <w:r w:rsidRPr="00002488" w:rsidDel="004940A1">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588DA25F" w14:textId="77777777" w:rsidR="00244EAC" w:rsidRPr="00002488" w:rsidDel="004940A1" w:rsidRDefault="00244EAC" w:rsidP="00DB5CB6">
            <w:pPr>
              <w:pStyle w:val="tabletext11"/>
              <w:suppressAutoHyphens/>
              <w:jc w:val="center"/>
              <w:rPr>
                <w:del w:id="32976" w:author="Author"/>
              </w:rPr>
            </w:pPr>
            <w:del w:id="32977" w:author="Author">
              <w:r w:rsidRPr="00002488" w:rsidDel="004940A1">
                <w:delText>Non-fleet</w:delText>
              </w:r>
              <w:r w:rsidRPr="00002488" w:rsidDel="004940A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C9AEC3B" w14:textId="77777777" w:rsidR="00244EAC" w:rsidRPr="00002488" w:rsidDel="004940A1" w:rsidRDefault="00244EAC" w:rsidP="00DB5CB6">
            <w:pPr>
              <w:pStyle w:val="tabletext11"/>
              <w:suppressAutoHyphens/>
              <w:jc w:val="center"/>
              <w:rPr>
                <w:del w:id="32978" w:author="Author"/>
              </w:rPr>
            </w:pPr>
            <w:del w:id="32979" w:author="Author">
              <w:r w:rsidRPr="00002488" w:rsidDel="004940A1">
                <w:delText>343 – –</w:delText>
              </w:r>
              <w:r w:rsidRPr="00002488" w:rsidDel="004940A1">
                <w:br/>
                <w:delText>346 – –</w:delText>
              </w:r>
            </w:del>
          </w:p>
        </w:tc>
        <w:tc>
          <w:tcPr>
            <w:tcW w:w="1435" w:type="dxa"/>
            <w:tcBorders>
              <w:top w:val="single" w:sz="6" w:space="0" w:color="auto"/>
              <w:left w:val="single" w:sz="6" w:space="0" w:color="auto"/>
              <w:bottom w:val="single" w:sz="6" w:space="0" w:color="auto"/>
              <w:right w:val="single" w:sz="6" w:space="0" w:color="auto"/>
            </w:tcBorders>
          </w:tcPr>
          <w:p w14:paraId="6E65657A" w14:textId="77777777" w:rsidR="00244EAC" w:rsidRPr="00002488" w:rsidDel="004940A1" w:rsidRDefault="00244EAC" w:rsidP="00DB5CB6">
            <w:pPr>
              <w:pStyle w:val="tabletext11"/>
              <w:suppressAutoHyphens/>
              <w:jc w:val="center"/>
              <w:rPr>
                <w:del w:id="32980" w:author="Author"/>
                <w:b/>
              </w:rPr>
            </w:pPr>
            <w:del w:id="32981" w:author="Author">
              <w:r w:rsidRPr="00002488" w:rsidDel="004940A1">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42F2F58D" w14:textId="77777777" w:rsidR="00244EAC" w:rsidRPr="00002488" w:rsidDel="004940A1" w:rsidRDefault="00244EAC" w:rsidP="00DB5CB6">
            <w:pPr>
              <w:pStyle w:val="tabletext11"/>
              <w:suppressAutoHyphens/>
              <w:jc w:val="center"/>
              <w:rPr>
                <w:del w:id="32982" w:author="Author"/>
                <w:b/>
              </w:rPr>
            </w:pPr>
            <w:del w:id="32983" w:author="Author">
              <w:r w:rsidRPr="00002488" w:rsidDel="004940A1">
                <w:rPr>
                  <w:b/>
                </w:rPr>
                <w:delText>1.00</w:delText>
              </w:r>
            </w:del>
          </w:p>
        </w:tc>
      </w:tr>
      <w:tr w:rsidR="00244EAC" w:rsidRPr="00002488" w:rsidDel="004940A1" w14:paraId="108DB1D1" w14:textId="77777777" w:rsidTr="00DB5CB6">
        <w:trPr>
          <w:cantSplit/>
          <w:trHeight w:val="190"/>
          <w:del w:id="32984" w:author="Author"/>
        </w:trPr>
        <w:tc>
          <w:tcPr>
            <w:tcW w:w="200" w:type="dxa"/>
            <w:tcBorders>
              <w:top w:val="nil"/>
              <w:left w:val="nil"/>
              <w:bottom w:val="nil"/>
              <w:right w:val="nil"/>
            </w:tcBorders>
          </w:tcPr>
          <w:p w14:paraId="3D3E389F" w14:textId="77777777" w:rsidR="00244EAC" w:rsidRPr="00002488" w:rsidDel="004940A1" w:rsidRDefault="00244EAC" w:rsidP="00DB5CB6">
            <w:pPr>
              <w:pStyle w:val="tabletext11"/>
              <w:suppressAutoHyphens/>
              <w:rPr>
                <w:del w:id="32985" w:author="Author"/>
              </w:rPr>
            </w:pPr>
            <w:del w:id="32986" w:author="Author">
              <w:r w:rsidRPr="00002488" w:rsidDel="004940A1">
                <w:br/>
              </w:r>
            </w:del>
          </w:p>
        </w:tc>
        <w:tc>
          <w:tcPr>
            <w:tcW w:w="2520" w:type="dxa"/>
            <w:tcBorders>
              <w:top w:val="nil"/>
              <w:left w:val="single" w:sz="6" w:space="0" w:color="auto"/>
              <w:bottom w:val="nil"/>
              <w:right w:val="single" w:sz="6" w:space="0" w:color="auto"/>
            </w:tcBorders>
          </w:tcPr>
          <w:p w14:paraId="170F0468" w14:textId="77777777" w:rsidR="00244EAC" w:rsidRPr="00002488" w:rsidDel="004940A1" w:rsidRDefault="00244EAC" w:rsidP="00DB5CB6">
            <w:pPr>
              <w:pStyle w:val="tabletext11"/>
              <w:suppressAutoHyphens/>
              <w:jc w:val="center"/>
              <w:rPr>
                <w:del w:id="32987" w:author="Author"/>
              </w:rPr>
            </w:pPr>
            <w:del w:id="32988" w:author="Author">
              <w:r w:rsidRPr="00002488" w:rsidDel="004940A1">
                <w:rPr>
                  <w:b/>
                </w:rPr>
                <w:delText>Truck-tractors</w:delText>
              </w:r>
              <w:r w:rsidRPr="00002488" w:rsidDel="004940A1">
                <w:rPr>
                  <w:b/>
                </w:rPr>
                <w:br/>
              </w:r>
              <w:r w:rsidRPr="00002488" w:rsidDel="004940A1">
                <w:delText>(0 – 45,000 lbs.</w:delText>
              </w:r>
            </w:del>
          </w:p>
        </w:tc>
        <w:tc>
          <w:tcPr>
            <w:tcW w:w="2200" w:type="dxa"/>
            <w:tcBorders>
              <w:top w:val="single" w:sz="6" w:space="0" w:color="auto"/>
              <w:left w:val="single" w:sz="6" w:space="0" w:color="auto"/>
              <w:bottom w:val="single" w:sz="6" w:space="0" w:color="auto"/>
              <w:right w:val="single" w:sz="6" w:space="0" w:color="auto"/>
            </w:tcBorders>
          </w:tcPr>
          <w:p w14:paraId="3628B8B0" w14:textId="77777777" w:rsidR="00244EAC" w:rsidRPr="00002488" w:rsidDel="004940A1" w:rsidRDefault="00244EAC" w:rsidP="00DB5CB6">
            <w:pPr>
              <w:pStyle w:val="tabletext11"/>
              <w:suppressAutoHyphens/>
              <w:jc w:val="center"/>
              <w:rPr>
                <w:del w:id="32989" w:author="Author"/>
              </w:rPr>
            </w:pPr>
            <w:del w:id="32990" w:author="Author">
              <w:r w:rsidRPr="00002488" w:rsidDel="004940A1">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53420689" w14:textId="77777777" w:rsidR="00244EAC" w:rsidRPr="00002488" w:rsidDel="004940A1" w:rsidRDefault="00244EAC" w:rsidP="00DB5CB6">
            <w:pPr>
              <w:pStyle w:val="tabletext11"/>
              <w:suppressAutoHyphens/>
              <w:jc w:val="center"/>
              <w:rPr>
                <w:del w:id="32991" w:author="Author"/>
              </w:rPr>
            </w:pPr>
            <w:del w:id="32992" w:author="Author">
              <w:r w:rsidRPr="00002488" w:rsidDel="004940A1">
                <w:delText>Non-fleet</w:delText>
              </w:r>
              <w:r w:rsidRPr="00002488" w:rsidDel="004940A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701A45E" w14:textId="77777777" w:rsidR="00244EAC" w:rsidRPr="00002488" w:rsidDel="004940A1" w:rsidRDefault="00244EAC" w:rsidP="00DB5CB6">
            <w:pPr>
              <w:pStyle w:val="tabletext11"/>
              <w:suppressAutoHyphens/>
              <w:jc w:val="center"/>
              <w:rPr>
                <w:del w:id="32993" w:author="Author"/>
              </w:rPr>
            </w:pPr>
            <w:del w:id="32994" w:author="Author">
              <w:r w:rsidRPr="00002488" w:rsidDel="004940A1">
                <w:delText>353 – –</w:delText>
              </w:r>
              <w:r w:rsidRPr="00002488" w:rsidDel="004940A1">
                <w:br/>
                <w:delText>356 – –</w:delText>
              </w:r>
            </w:del>
          </w:p>
        </w:tc>
        <w:tc>
          <w:tcPr>
            <w:tcW w:w="1435" w:type="dxa"/>
            <w:tcBorders>
              <w:top w:val="single" w:sz="6" w:space="0" w:color="auto"/>
              <w:left w:val="single" w:sz="6" w:space="0" w:color="auto"/>
              <w:bottom w:val="single" w:sz="6" w:space="0" w:color="auto"/>
              <w:right w:val="single" w:sz="6" w:space="0" w:color="auto"/>
            </w:tcBorders>
          </w:tcPr>
          <w:p w14:paraId="050B6186" w14:textId="77777777" w:rsidR="00244EAC" w:rsidRPr="00002488" w:rsidDel="004940A1" w:rsidRDefault="00244EAC" w:rsidP="00DB5CB6">
            <w:pPr>
              <w:pStyle w:val="tabletext11"/>
              <w:suppressAutoHyphens/>
              <w:jc w:val="center"/>
              <w:rPr>
                <w:del w:id="32995" w:author="Author"/>
                <w:b/>
              </w:rPr>
            </w:pPr>
            <w:del w:id="32996" w:author="Author">
              <w:r w:rsidRPr="00002488" w:rsidDel="004940A1">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20A90E13" w14:textId="77777777" w:rsidR="00244EAC" w:rsidRPr="00002488" w:rsidDel="004940A1" w:rsidRDefault="00244EAC" w:rsidP="00DB5CB6">
            <w:pPr>
              <w:pStyle w:val="tabletext11"/>
              <w:suppressAutoHyphens/>
              <w:jc w:val="center"/>
              <w:rPr>
                <w:del w:id="32997" w:author="Author"/>
                <w:b/>
              </w:rPr>
            </w:pPr>
            <w:del w:id="32998" w:author="Author">
              <w:r w:rsidRPr="00002488" w:rsidDel="004940A1">
                <w:rPr>
                  <w:b/>
                </w:rPr>
                <w:delText>1.00</w:delText>
              </w:r>
            </w:del>
          </w:p>
        </w:tc>
      </w:tr>
      <w:tr w:rsidR="00244EAC" w:rsidRPr="00002488" w:rsidDel="004940A1" w14:paraId="259C85A7" w14:textId="77777777" w:rsidTr="00DB5CB6">
        <w:trPr>
          <w:cantSplit/>
          <w:trHeight w:val="190"/>
          <w:del w:id="32999" w:author="Author"/>
        </w:trPr>
        <w:tc>
          <w:tcPr>
            <w:tcW w:w="200" w:type="dxa"/>
            <w:tcBorders>
              <w:top w:val="nil"/>
              <w:left w:val="nil"/>
              <w:bottom w:val="nil"/>
              <w:right w:val="nil"/>
            </w:tcBorders>
          </w:tcPr>
          <w:p w14:paraId="26EB5A45" w14:textId="77777777" w:rsidR="00244EAC" w:rsidRPr="00002488" w:rsidDel="004940A1" w:rsidRDefault="00244EAC" w:rsidP="00DB5CB6">
            <w:pPr>
              <w:pStyle w:val="tabletext11"/>
              <w:suppressAutoHyphens/>
              <w:rPr>
                <w:del w:id="33000" w:author="Author"/>
              </w:rPr>
            </w:pPr>
            <w:del w:id="33001" w:author="Author">
              <w:r w:rsidRPr="00002488" w:rsidDel="004940A1">
                <w:br/>
              </w:r>
            </w:del>
          </w:p>
        </w:tc>
        <w:tc>
          <w:tcPr>
            <w:tcW w:w="2520" w:type="dxa"/>
            <w:tcBorders>
              <w:top w:val="nil"/>
              <w:left w:val="single" w:sz="6" w:space="0" w:color="auto"/>
              <w:bottom w:val="nil"/>
              <w:right w:val="single" w:sz="6" w:space="0" w:color="auto"/>
            </w:tcBorders>
          </w:tcPr>
          <w:p w14:paraId="2DF2DD83" w14:textId="77777777" w:rsidR="00244EAC" w:rsidRPr="00002488" w:rsidDel="004940A1" w:rsidRDefault="00244EAC" w:rsidP="00DB5CB6">
            <w:pPr>
              <w:pStyle w:val="tabletext11"/>
              <w:suppressAutoHyphens/>
              <w:jc w:val="center"/>
              <w:rPr>
                <w:del w:id="33002" w:author="Author"/>
              </w:rPr>
            </w:pPr>
            <w:del w:id="33003" w:author="Author">
              <w:r w:rsidRPr="00002488" w:rsidDel="004940A1">
                <w:delText>GCW)</w:delText>
              </w:r>
            </w:del>
          </w:p>
        </w:tc>
        <w:tc>
          <w:tcPr>
            <w:tcW w:w="2200" w:type="dxa"/>
            <w:tcBorders>
              <w:top w:val="single" w:sz="6" w:space="0" w:color="auto"/>
              <w:left w:val="single" w:sz="6" w:space="0" w:color="auto"/>
              <w:bottom w:val="nil"/>
              <w:right w:val="single" w:sz="6" w:space="0" w:color="auto"/>
            </w:tcBorders>
          </w:tcPr>
          <w:p w14:paraId="5928B943" w14:textId="77777777" w:rsidR="00244EAC" w:rsidRPr="00002488" w:rsidDel="004940A1" w:rsidRDefault="00244EAC" w:rsidP="00DB5CB6">
            <w:pPr>
              <w:pStyle w:val="tabletext11"/>
              <w:suppressAutoHyphens/>
              <w:jc w:val="center"/>
              <w:rPr>
                <w:del w:id="33004" w:author="Author"/>
              </w:rPr>
            </w:pPr>
            <w:del w:id="33005" w:author="Author">
              <w:r w:rsidRPr="00002488" w:rsidDel="004940A1">
                <w:rPr>
                  <w:b/>
                </w:rPr>
                <w:delText>Commercial</w:delText>
              </w:r>
            </w:del>
          </w:p>
        </w:tc>
        <w:tc>
          <w:tcPr>
            <w:tcW w:w="1260" w:type="dxa"/>
            <w:tcBorders>
              <w:top w:val="single" w:sz="6" w:space="0" w:color="auto"/>
              <w:left w:val="single" w:sz="6" w:space="0" w:color="auto"/>
              <w:bottom w:val="nil"/>
              <w:right w:val="single" w:sz="6" w:space="0" w:color="auto"/>
            </w:tcBorders>
          </w:tcPr>
          <w:p w14:paraId="0A5834E8" w14:textId="77777777" w:rsidR="00244EAC" w:rsidRPr="00002488" w:rsidDel="004940A1" w:rsidRDefault="00244EAC" w:rsidP="00DB5CB6">
            <w:pPr>
              <w:pStyle w:val="tabletext11"/>
              <w:suppressAutoHyphens/>
              <w:jc w:val="center"/>
              <w:rPr>
                <w:del w:id="33006" w:author="Author"/>
              </w:rPr>
            </w:pPr>
            <w:del w:id="33007" w:author="Author">
              <w:r w:rsidRPr="00002488" w:rsidDel="004940A1">
                <w:delText>Non-fleet</w:delText>
              </w:r>
              <w:r w:rsidRPr="00002488" w:rsidDel="004940A1">
                <w:br/>
                <w:delText>Fleet</w:delText>
              </w:r>
            </w:del>
          </w:p>
        </w:tc>
        <w:tc>
          <w:tcPr>
            <w:tcW w:w="1260" w:type="dxa"/>
            <w:tcBorders>
              <w:top w:val="single" w:sz="6" w:space="0" w:color="auto"/>
              <w:left w:val="single" w:sz="6" w:space="0" w:color="auto"/>
              <w:bottom w:val="nil"/>
              <w:right w:val="single" w:sz="6" w:space="0" w:color="auto"/>
            </w:tcBorders>
          </w:tcPr>
          <w:p w14:paraId="74F25B88" w14:textId="77777777" w:rsidR="00244EAC" w:rsidRPr="00002488" w:rsidDel="004940A1" w:rsidRDefault="00244EAC" w:rsidP="00DB5CB6">
            <w:pPr>
              <w:pStyle w:val="tabletext11"/>
              <w:suppressAutoHyphens/>
              <w:jc w:val="center"/>
              <w:rPr>
                <w:del w:id="33008" w:author="Author"/>
              </w:rPr>
            </w:pPr>
            <w:del w:id="33009" w:author="Author">
              <w:r w:rsidRPr="00002488" w:rsidDel="004940A1">
                <w:delText>363 – –</w:delText>
              </w:r>
              <w:r w:rsidRPr="00002488" w:rsidDel="004940A1">
                <w:br/>
                <w:delText>366 – –</w:delText>
              </w:r>
            </w:del>
          </w:p>
        </w:tc>
        <w:tc>
          <w:tcPr>
            <w:tcW w:w="1435" w:type="dxa"/>
            <w:tcBorders>
              <w:top w:val="single" w:sz="6" w:space="0" w:color="auto"/>
              <w:left w:val="single" w:sz="6" w:space="0" w:color="auto"/>
              <w:bottom w:val="nil"/>
              <w:right w:val="single" w:sz="6" w:space="0" w:color="auto"/>
            </w:tcBorders>
          </w:tcPr>
          <w:p w14:paraId="10AE538A" w14:textId="77777777" w:rsidR="00244EAC" w:rsidRPr="00002488" w:rsidDel="004940A1" w:rsidRDefault="00244EAC" w:rsidP="00DB5CB6">
            <w:pPr>
              <w:pStyle w:val="tabletext11"/>
              <w:suppressAutoHyphens/>
              <w:jc w:val="center"/>
              <w:rPr>
                <w:del w:id="33010" w:author="Author"/>
                <w:b/>
              </w:rPr>
            </w:pPr>
            <w:del w:id="33011" w:author="Author">
              <w:r w:rsidRPr="00002488" w:rsidDel="004940A1">
                <w:rPr>
                  <w:b/>
                </w:rPr>
                <w:delText>1.00</w:delText>
              </w:r>
            </w:del>
          </w:p>
        </w:tc>
        <w:tc>
          <w:tcPr>
            <w:tcW w:w="1436" w:type="dxa"/>
            <w:tcBorders>
              <w:top w:val="single" w:sz="6" w:space="0" w:color="auto"/>
              <w:left w:val="single" w:sz="6" w:space="0" w:color="auto"/>
              <w:bottom w:val="nil"/>
              <w:right w:val="single" w:sz="6" w:space="0" w:color="auto"/>
            </w:tcBorders>
          </w:tcPr>
          <w:p w14:paraId="0AC7949A" w14:textId="77777777" w:rsidR="00244EAC" w:rsidRPr="00002488" w:rsidDel="004940A1" w:rsidRDefault="00244EAC" w:rsidP="00DB5CB6">
            <w:pPr>
              <w:pStyle w:val="tabletext11"/>
              <w:suppressAutoHyphens/>
              <w:jc w:val="center"/>
              <w:rPr>
                <w:del w:id="33012" w:author="Author"/>
                <w:b/>
              </w:rPr>
            </w:pPr>
            <w:del w:id="33013" w:author="Author">
              <w:r w:rsidRPr="00002488" w:rsidDel="004940A1">
                <w:rPr>
                  <w:b/>
                </w:rPr>
                <w:delText>1.00</w:delText>
              </w:r>
            </w:del>
          </w:p>
        </w:tc>
      </w:tr>
      <w:tr w:rsidR="00244EAC" w:rsidRPr="00002488" w:rsidDel="004940A1" w14:paraId="59DD2C5E" w14:textId="77777777" w:rsidTr="00DB5CB6">
        <w:trPr>
          <w:cantSplit/>
          <w:trHeight w:val="190"/>
          <w:del w:id="33014" w:author="Author"/>
        </w:trPr>
        <w:tc>
          <w:tcPr>
            <w:tcW w:w="200" w:type="dxa"/>
            <w:tcBorders>
              <w:top w:val="nil"/>
              <w:left w:val="nil"/>
              <w:bottom w:val="nil"/>
              <w:right w:val="nil"/>
            </w:tcBorders>
          </w:tcPr>
          <w:p w14:paraId="00C029DE" w14:textId="77777777" w:rsidR="00244EAC" w:rsidRPr="00002488" w:rsidDel="004940A1" w:rsidRDefault="00244EAC" w:rsidP="00DB5CB6">
            <w:pPr>
              <w:pStyle w:val="tabletext11"/>
              <w:suppressAutoHyphens/>
              <w:rPr>
                <w:del w:id="33015" w:author="Author"/>
              </w:rPr>
            </w:pPr>
          </w:p>
        </w:tc>
        <w:tc>
          <w:tcPr>
            <w:tcW w:w="2520" w:type="dxa"/>
            <w:tcBorders>
              <w:top w:val="single" w:sz="6" w:space="0" w:color="auto"/>
              <w:left w:val="single" w:sz="6" w:space="0" w:color="auto"/>
              <w:bottom w:val="single" w:sz="6" w:space="0" w:color="auto"/>
              <w:right w:val="nil"/>
            </w:tcBorders>
          </w:tcPr>
          <w:p w14:paraId="6712E716" w14:textId="77777777" w:rsidR="00244EAC" w:rsidRPr="00002488" w:rsidDel="004940A1" w:rsidRDefault="00244EAC" w:rsidP="00DB5CB6">
            <w:pPr>
              <w:pStyle w:val="tabletext11"/>
              <w:suppressAutoHyphens/>
              <w:jc w:val="center"/>
              <w:rPr>
                <w:del w:id="33016" w:author="Author"/>
              </w:rPr>
            </w:pPr>
          </w:p>
        </w:tc>
        <w:tc>
          <w:tcPr>
            <w:tcW w:w="2200" w:type="dxa"/>
            <w:tcBorders>
              <w:top w:val="single" w:sz="6" w:space="0" w:color="auto"/>
              <w:left w:val="nil"/>
              <w:bottom w:val="single" w:sz="6" w:space="0" w:color="auto"/>
              <w:right w:val="nil"/>
            </w:tcBorders>
          </w:tcPr>
          <w:p w14:paraId="5B383519" w14:textId="77777777" w:rsidR="00244EAC" w:rsidRPr="00002488" w:rsidDel="004940A1" w:rsidRDefault="00244EAC" w:rsidP="00DB5CB6">
            <w:pPr>
              <w:pStyle w:val="tabletext11"/>
              <w:suppressAutoHyphens/>
              <w:jc w:val="center"/>
              <w:rPr>
                <w:del w:id="33017" w:author="Author"/>
              </w:rPr>
            </w:pPr>
          </w:p>
        </w:tc>
        <w:tc>
          <w:tcPr>
            <w:tcW w:w="1260" w:type="dxa"/>
            <w:tcBorders>
              <w:top w:val="single" w:sz="6" w:space="0" w:color="auto"/>
              <w:left w:val="nil"/>
              <w:bottom w:val="single" w:sz="6" w:space="0" w:color="auto"/>
              <w:right w:val="nil"/>
            </w:tcBorders>
          </w:tcPr>
          <w:p w14:paraId="1659D9ED" w14:textId="77777777" w:rsidR="00244EAC" w:rsidRPr="00002488" w:rsidDel="004940A1" w:rsidRDefault="00244EAC" w:rsidP="00DB5CB6">
            <w:pPr>
              <w:pStyle w:val="tabletext11"/>
              <w:suppressAutoHyphens/>
              <w:jc w:val="center"/>
              <w:rPr>
                <w:del w:id="33018" w:author="Author"/>
              </w:rPr>
            </w:pPr>
          </w:p>
        </w:tc>
        <w:tc>
          <w:tcPr>
            <w:tcW w:w="1260" w:type="dxa"/>
            <w:tcBorders>
              <w:top w:val="single" w:sz="6" w:space="0" w:color="auto"/>
              <w:left w:val="nil"/>
              <w:bottom w:val="single" w:sz="6" w:space="0" w:color="auto"/>
              <w:right w:val="nil"/>
            </w:tcBorders>
          </w:tcPr>
          <w:p w14:paraId="100A0469" w14:textId="77777777" w:rsidR="00244EAC" w:rsidRPr="00002488" w:rsidDel="004940A1" w:rsidRDefault="00244EAC" w:rsidP="00DB5CB6">
            <w:pPr>
              <w:pStyle w:val="tabletext11"/>
              <w:suppressAutoHyphens/>
              <w:jc w:val="center"/>
              <w:rPr>
                <w:del w:id="33019" w:author="Author"/>
              </w:rPr>
            </w:pPr>
          </w:p>
        </w:tc>
        <w:tc>
          <w:tcPr>
            <w:tcW w:w="1435" w:type="dxa"/>
            <w:tcBorders>
              <w:top w:val="single" w:sz="6" w:space="0" w:color="auto"/>
              <w:left w:val="nil"/>
              <w:bottom w:val="single" w:sz="6" w:space="0" w:color="auto"/>
              <w:right w:val="nil"/>
            </w:tcBorders>
          </w:tcPr>
          <w:p w14:paraId="6B57E32B" w14:textId="77777777" w:rsidR="00244EAC" w:rsidRPr="00002488" w:rsidDel="004940A1" w:rsidRDefault="00244EAC" w:rsidP="00DB5CB6">
            <w:pPr>
              <w:pStyle w:val="tabletext11"/>
              <w:suppressAutoHyphens/>
              <w:jc w:val="center"/>
              <w:rPr>
                <w:del w:id="33020" w:author="Author"/>
              </w:rPr>
            </w:pPr>
          </w:p>
        </w:tc>
        <w:tc>
          <w:tcPr>
            <w:tcW w:w="1436" w:type="dxa"/>
            <w:tcBorders>
              <w:top w:val="single" w:sz="6" w:space="0" w:color="auto"/>
              <w:left w:val="nil"/>
              <w:bottom w:val="single" w:sz="6" w:space="0" w:color="auto"/>
              <w:right w:val="single" w:sz="6" w:space="0" w:color="auto"/>
            </w:tcBorders>
          </w:tcPr>
          <w:p w14:paraId="25B2DD36" w14:textId="77777777" w:rsidR="00244EAC" w:rsidRPr="00002488" w:rsidDel="004940A1" w:rsidRDefault="00244EAC" w:rsidP="00DB5CB6">
            <w:pPr>
              <w:pStyle w:val="tabletext11"/>
              <w:suppressAutoHyphens/>
              <w:jc w:val="center"/>
              <w:rPr>
                <w:del w:id="33021" w:author="Author"/>
              </w:rPr>
            </w:pPr>
          </w:p>
        </w:tc>
      </w:tr>
      <w:tr w:rsidR="00244EAC" w:rsidRPr="00002488" w:rsidDel="004940A1" w14:paraId="561D1676" w14:textId="77777777" w:rsidTr="00DB5CB6">
        <w:trPr>
          <w:cantSplit/>
          <w:trHeight w:val="190"/>
          <w:del w:id="33022" w:author="Author"/>
        </w:trPr>
        <w:tc>
          <w:tcPr>
            <w:tcW w:w="200" w:type="dxa"/>
            <w:tcBorders>
              <w:top w:val="nil"/>
              <w:left w:val="nil"/>
              <w:bottom w:val="nil"/>
              <w:right w:val="nil"/>
            </w:tcBorders>
          </w:tcPr>
          <w:p w14:paraId="14FC047E" w14:textId="77777777" w:rsidR="00244EAC" w:rsidRPr="00002488" w:rsidDel="004940A1" w:rsidRDefault="00244EAC" w:rsidP="00DB5CB6">
            <w:pPr>
              <w:pStyle w:val="tabletext11"/>
              <w:suppressAutoHyphens/>
              <w:rPr>
                <w:del w:id="33023" w:author="Author"/>
              </w:rPr>
            </w:pPr>
            <w:del w:id="33024" w:author="Author">
              <w:r w:rsidRPr="00002488" w:rsidDel="004940A1">
                <w:br/>
              </w:r>
            </w:del>
          </w:p>
        </w:tc>
        <w:tc>
          <w:tcPr>
            <w:tcW w:w="4720" w:type="dxa"/>
            <w:gridSpan w:val="2"/>
            <w:tcBorders>
              <w:top w:val="single" w:sz="6" w:space="0" w:color="auto"/>
              <w:left w:val="single" w:sz="6" w:space="0" w:color="auto"/>
              <w:bottom w:val="single" w:sz="6" w:space="0" w:color="auto"/>
              <w:right w:val="single" w:sz="6" w:space="0" w:color="auto"/>
            </w:tcBorders>
          </w:tcPr>
          <w:p w14:paraId="2345104B" w14:textId="77777777" w:rsidR="00244EAC" w:rsidRPr="00002488" w:rsidDel="004940A1" w:rsidRDefault="00244EAC" w:rsidP="00DB5CB6">
            <w:pPr>
              <w:pStyle w:val="tabletext11"/>
              <w:suppressAutoHyphens/>
              <w:jc w:val="center"/>
              <w:rPr>
                <w:del w:id="33025" w:author="Author"/>
              </w:rPr>
            </w:pPr>
            <w:del w:id="33026" w:author="Author">
              <w:r w:rsidRPr="00002488" w:rsidDel="004940A1">
                <w:rPr>
                  <w:b/>
                </w:rPr>
                <w:delText>Extra-heavy Truck-tractors</w:delText>
              </w:r>
              <w:r w:rsidRPr="00002488" w:rsidDel="004940A1">
                <w:rPr>
                  <w:b/>
                </w:rPr>
                <w:br/>
              </w:r>
              <w:r w:rsidRPr="00002488" w:rsidDel="004940A1">
                <w:delText>(Over 45,000 lbs. GCW)</w:delText>
              </w:r>
            </w:del>
          </w:p>
        </w:tc>
        <w:tc>
          <w:tcPr>
            <w:tcW w:w="1260" w:type="dxa"/>
            <w:tcBorders>
              <w:top w:val="single" w:sz="6" w:space="0" w:color="auto"/>
              <w:left w:val="single" w:sz="6" w:space="0" w:color="auto"/>
              <w:bottom w:val="single" w:sz="6" w:space="0" w:color="auto"/>
              <w:right w:val="single" w:sz="6" w:space="0" w:color="auto"/>
            </w:tcBorders>
          </w:tcPr>
          <w:p w14:paraId="2B8EE1C4" w14:textId="77777777" w:rsidR="00244EAC" w:rsidRPr="00002488" w:rsidDel="004940A1" w:rsidRDefault="00244EAC" w:rsidP="00DB5CB6">
            <w:pPr>
              <w:pStyle w:val="tabletext11"/>
              <w:suppressAutoHyphens/>
              <w:jc w:val="center"/>
              <w:rPr>
                <w:del w:id="33027" w:author="Author"/>
              </w:rPr>
            </w:pPr>
            <w:del w:id="33028" w:author="Author">
              <w:r w:rsidRPr="00002488" w:rsidDel="004940A1">
                <w:delText>Non-fleet</w:delText>
              </w:r>
              <w:r w:rsidRPr="00002488" w:rsidDel="004940A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377F1D9" w14:textId="77777777" w:rsidR="00244EAC" w:rsidRPr="00002488" w:rsidDel="004940A1" w:rsidRDefault="00244EAC" w:rsidP="00DB5CB6">
            <w:pPr>
              <w:pStyle w:val="tabletext11"/>
              <w:suppressAutoHyphens/>
              <w:jc w:val="center"/>
              <w:rPr>
                <w:del w:id="33029" w:author="Author"/>
              </w:rPr>
            </w:pPr>
            <w:del w:id="33030" w:author="Author">
              <w:r w:rsidRPr="00002488" w:rsidDel="004940A1">
                <w:delText>503 – –</w:delText>
              </w:r>
              <w:r w:rsidRPr="00002488" w:rsidDel="004940A1">
                <w:br/>
                <w:delText>506 – –</w:delText>
              </w:r>
            </w:del>
          </w:p>
        </w:tc>
        <w:tc>
          <w:tcPr>
            <w:tcW w:w="1435" w:type="dxa"/>
            <w:tcBorders>
              <w:top w:val="single" w:sz="6" w:space="0" w:color="auto"/>
              <w:left w:val="single" w:sz="6" w:space="0" w:color="auto"/>
              <w:bottom w:val="single" w:sz="6" w:space="0" w:color="auto"/>
              <w:right w:val="single" w:sz="6" w:space="0" w:color="auto"/>
            </w:tcBorders>
          </w:tcPr>
          <w:p w14:paraId="4B85DCE9" w14:textId="77777777" w:rsidR="00244EAC" w:rsidRPr="00002488" w:rsidDel="004940A1" w:rsidRDefault="00244EAC" w:rsidP="00DB5CB6">
            <w:pPr>
              <w:pStyle w:val="tabletext11"/>
              <w:suppressAutoHyphens/>
              <w:jc w:val="center"/>
              <w:rPr>
                <w:del w:id="33031" w:author="Author"/>
                <w:b/>
              </w:rPr>
            </w:pPr>
            <w:del w:id="33032" w:author="Author">
              <w:r w:rsidRPr="00002488" w:rsidDel="004940A1">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6978B0A2" w14:textId="77777777" w:rsidR="00244EAC" w:rsidRPr="00002488" w:rsidDel="004940A1" w:rsidRDefault="00244EAC" w:rsidP="00DB5CB6">
            <w:pPr>
              <w:pStyle w:val="tabletext11"/>
              <w:suppressAutoHyphens/>
              <w:jc w:val="center"/>
              <w:rPr>
                <w:del w:id="33033" w:author="Author"/>
                <w:b/>
              </w:rPr>
            </w:pPr>
            <w:del w:id="33034" w:author="Author">
              <w:r w:rsidRPr="00002488" w:rsidDel="004940A1">
                <w:rPr>
                  <w:b/>
                </w:rPr>
                <w:delText>1.16</w:delText>
              </w:r>
            </w:del>
          </w:p>
        </w:tc>
      </w:tr>
      <w:tr w:rsidR="00244EAC" w:rsidRPr="00002488" w:rsidDel="004940A1" w14:paraId="3385716A" w14:textId="77777777" w:rsidTr="00DB5CB6">
        <w:trPr>
          <w:cantSplit/>
          <w:trHeight w:val="190"/>
          <w:del w:id="33035" w:author="Author"/>
        </w:trPr>
        <w:tc>
          <w:tcPr>
            <w:tcW w:w="200" w:type="dxa"/>
            <w:tcBorders>
              <w:top w:val="nil"/>
              <w:left w:val="nil"/>
              <w:bottom w:val="nil"/>
              <w:right w:val="nil"/>
            </w:tcBorders>
          </w:tcPr>
          <w:p w14:paraId="34F37E04" w14:textId="77777777" w:rsidR="00244EAC" w:rsidRPr="00002488" w:rsidDel="004940A1" w:rsidRDefault="00244EAC" w:rsidP="00DB5CB6">
            <w:pPr>
              <w:pStyle w:val="tabletext11"/>
              <w:suppressAutoHyphens/>
              <w:rPr>
                <w:del w:id="33036" w:author="Author"/>
              </w:rPr>
            </w:pPr>
          </w:p>
        </w:tc>
        <w:tc>
          <w:tcPr>
            <w:tcW w:w="2520" w:type="dxa"/>
            <w:tcBorders>
              <w:top w:val="single" w:sz="6" w:space="0" w:color="auto"/>
              <w:left w:val="single" w:sz="6" w:space="0" w:color="auto"/>
              <w:bottom w:val="single" w:sz="6" w:space="0" w:color="auto"/>
              <w:right w:val="nil"/>
            </w:tcBorders>
          </w:tcPr>
          <w:p w14:paraId="7C362E6D" w14:textId="77777777" w:rsidR="00244EAC" w:rsidRPr="00002488" w:rsidDel="004940A1" w:rsidRDefault="00244EAC" w:rsidP="00DB5CB6">
            <w:pPr>
              <w:pStyle w:val="tabletext11"/>
              <w:suppressAutoHyphens/>
              <w:jc w:val="center"/>
              <w:rPr>
                <w:del w:id="33037" w:author="Author"/>
              </w:rPr>
            </w:pPr>
          </w:p>
        </w:tc>
        <w:tc>
          <w:tcPr>
            <w:tcW w:w="2200" w:type="dxa"/>
            <w:tcBorders>
              <w:top w:val="single" w:sz="6" w:space="0" w:color="auto"/>
              <w:left w:val="nil"/>
              <w:bottom w:val="single" w:sz="6" w:space="0" w:color="auto"/>
              <w:right w:val="nil"/>
            </w:tcBorders>
          </w:tcPr>
          <w:p w14:paraId="459FF6AC" w14:textId="77777777" w:rsidR="00244EAC" w:rsidRPr="00002488" w:rsidDel="004940A1" w:rsidRDefault="00244EAC" w:rsidP="00DB5CB6">
            <w:pPr>
              <w:pStyle w:val="tabletext11"/>
              <w:suppressAutoHyphens/>
              <w:jc w:val="center"/>
              <w:rPr>
                <w:del w:id="33038" w:author="Author"/>
              </w:rPr>
            </w:pPr>
          </w:p>
        </w:tc>
        <w:tc>
          <w:tcPr>
            <w:tcW w:w="1260" w:type="dxa"/>
            <w:tcBorders>
              <w:top w:val="single" w:sz="6" w:space="0" w:color="auto"/>
              <w:left w:val="nil"/>
              <w:bottom w:val="single" w:sz="6" w:space="0" w:color="auto"/>
              <w:right w:val="nil"/>
            </w:tcBorders>
          </w:tcPr>
          <w:p w14:paraId="24C6EDB1" w14:textId="77777777" w:rsidR="00244EAC" w:rsidRPr="00002488" w:rsidDel="004940A1" w:rsidRDefault="00244EAC" w:rsidP="00DB5CB6">
            <w:pPr>
              <w:pStyle w:val="tabletext11"/>
              <w:suppressAutoHyphens/>
              <w:jc w:val="center"/>
              <w:rPr>
                <w:del w:id="33039" w:author="Author"/>
              </w:rPr>
            </w:pPr>
          </w:p>
        </w:tc>
        <w:tc>
          <w:tcPr>
            <w:tcW w:w="1260" w:type="dxa"/>
            <w:tcBorders>
              <w:top w:val="single" w:sz="6" w:space="0" w:color="auto"/>
              <w:left w:val="nil"/>
              <w:bottom w:val="single" w:sz="6" w:space="0" w:color="auto"/>
              <w:right w:val="nil"/>
            </w:tcBorders>
          </w:tcPr>
          <w:p w14:paraId="7E996488" w14:textId="77777777" w:rsidR="00244EAC" w:rsidRPr="00002488" w:rsidDel="004940A1" w:rsidRDefault="00244EAC" w:rsidP="00DB5CB6">
            <w:pPr>
              <w:pStyle w:val="tabletext11"/>
              <w:suppressAutoHyphens/>
              <w:jc w:val="center"/>
              <w:rPr>
                <w:del w:id="33040" w:author="Author"/>
              </w:rPr>
            </w:pPr>
          </w:p>
        </w:tc>
        <w:tc>
          <w:tcPr>
            <w:tcW w:w="1435" w:type="dxa"/>
            <w:tcBorders>
              <w:top w:val="single" w:sz="6" w:space="0" w:color="auto"/>
              <w:left w:val="nil"/>
              <w:bottom w:val="single" w:sz="6" w:space="0" w:color="auto"/>
              <w:right w:val="nil"/>
            </w:tcBorders>
          </w:tcPr>
          <w:p w14:paraId="5DB2AF50" w14:textId="77777777" w:rsidR="00244EAC" w:rsidRPr="00002488" w:rsidDel="004940A1" w:rsidRDefault="00244EAC" w:rsidP="00DB5CB6">
            <w:pPr>
              <w:pStyle w:val="tabletext11"/>
              <w:suppressAutoHyphens/>
              <w:jc w:val="center"/>
              <w:rPr>
                <w:del w:id="33041" w:author="Author"/>
              </w:rPr>
            </w:pPr>
          </w:p>
        </w:tc>
        <w:tc>
          <w:tcPr>
            <w:tcW w:w="1436" w:type="dxa"/>
            <w:tcBorders>
              <w:top w:val="single" w:sz="6" w:space="0" w:color="auto"/>
              <w:left w:val="nil"/>
              <w:bottom w:val="single" w:sz="6" w:space="0" w:color="auto"/>
              <w:right w:val="single" w:sz="6" w:space="0" w:color="auto"/>
            </w:tcBorders>
          </w:tcPr>
          <w:p w14:paraId="2AFC7E49" w14:textId="77777777" w:rsidR="00244EAC" w:rsidRPr="00002488" w:rsidDel="004940A1" w:rsidRDefault="00244EAC" w:rsidP="00DB5CB6">
            <w:pPr>
              <w:pStyle w:val="tabletext11"/>
              <w:suppressAutoHyphens/>
              <w:jc w:val="center"/>
              <w:rPr>
                <w:del w:id="33042" w:author="Author"/>
              </w:rPr>
            </w:pPr>
          </w:p>
        </w:tc>
      </w:tr>
      <w:tr w:rsidR="00244EAC" w:rsidRPr="00002488" w:rsidDel="004940A1" w14:paraId="2A4789A8" w14:textId="77777777" w:rsidTr="00DB5CB6">
        <w:trPr>
          <w:cantSplit/>
          <w:trHeight w:val="190"/>
          <w:del w:id="33043" w:author="Author"/>
        </w:trPr>
        <w:tc>
          <w:tcPr>
            <w:tcW w:w="200" w:type="dxa"/>
            <w:tcBorders>
              <w:top w:val="nil"/>
              <w:left w:val="nil"/>
              <w:bottom w:val="nil"/>
              <w:right w:val="nil"/>
            </w:tcBorders>
          </w:tcPr>
          <w:p w14:paraId="215CC082" w14:textId="77777777" w:rsidR="00244EAC" w:rsidRPr="00002488" w:rsidDel="004940A1" w:rsidRDefault="00244EAC" w:rsidP="00DB5CB6">
            <w:pPr>
              <w:pStyle w:val="tabletext11"/>
              <w:suppressAutoHyphens/>
              <w:rPr>
                <w:del w:id="33044" w:author="Author"/>
              </w:rPr>
            </w:pPr>
          </w:p>
        </w:tc>
        <w:tc>
          <w:tcPr>
            <w:tcW w:w="10111" w:type="dxa"/>
            <w:gridSpan w:val="6"/>
            <w:tcBorders>
              <w:top w:val="nil"/>
              <w:left w:val="single" w:sz="6" w:space="0" w:color="auto"/>
              <w:bottom w:val="single" w:sz="6" w:space="0" w:color="auto"/>
              <w:right w:val="single" w:sz="6" w:space="0" w:color="auto"/>
            </w:tcBorders>
          </w:tcPr>
          <w:p w14:paraId="7E51FC43" w14:textId="77777777" w:rsidR="00244EAC" w:rsidRPr="00002488" w:rsidDel="004940A1" w:rsidRDefault="00244EAC" w:rsidP="00DB5CB6">
            <w:pPr>
              <w:pStyle w:val="tabletext11"/>
              <w:tabs>
                <w:tab w:val="decimal" w:pos="500"/>
              </w:tabs>
              <w:suppressAutoHyphens/>
              <w:jc w:val="center"/>
              <w:rPr>
                <w:del w:id="33045" w:author="Author"/>
              </w:rPr>
            </w:pPr>
            <w:del w:id="33046" w:author="Author">
              <w:r w:rsidRPr="00002488" w:rsidDel="004940A1">
                <w:rPr>
                  <w:b/>
                </w:rPr>
                <w:delText>Trailer Types</w:delText>
              </w:r>
            </w:del>
          </w:p>
        </w:tc>
      </w:tr>
      <w:tr w:rsidR="00244EAC" w:rsidRPr="00002488" w:rsidDel="004940A1" w14:paraId="7E50FD2F" w14:textId="77777777" w:rsidTr="00DB5CB6">
        <w:trPr>
          <w:cantSplit/>
          <w:trHeight w:val="190"/>
          <w:del w:id="33047" w:author="Author"/>
        </w:trPr>
        <w:tc>
          <w:tcPr>
            <w:tcW w:w="200" w:type="dxa"/>
            <w:tcBorders>
              <w:top w:val="nil"/>
              <w:left w:val="nil"/>
              <w:bottom w:val="nil"/>
              <w:right w:val="nil"/>
            </w:tcBorders>
          </w:tcPr>
          <w:p w14:paraId="1578BA7D" w14:textId="77777777" w:rsidR="00244EAC" w:rsidRPr="00002488" w:rsidDel="004940A1" w:rsidRDefault="00244EAC" w:rsidP="00DB5CB6">
            <w:pPr>
              <w:pStyle w:val="tabletext11"/>
              <w:suppressAutoHyphens/>
              <w:rPr>
                <w:del w:id="33048" w:author="Author"/>
              </w:rPr>
            </w:pPr>
            <w:del w:id="33049" w:author="Author">
              <w:r w:rsidRPr="00002488" w:rsidDel="004940A1">
                <w:br/>
              </w:r>
            </w:del>
          </w:p>
        </w:tc>
        <w:tc>
          <w:tcPr>
            <w:tcW w:w="4720" w:type="dxa"/>
            <w:gridSpan w:val="2"/>
            <w:tcBorders>
              <w:top w:val="single" w:sz="6" w:space="0" w:color="auto"/>
              <w:left w:val="single" w:sz="6" w:space="0" w:color="auto"/>
              <w:bottom w:val="single" w:sz="6" w:space="0" w:color="auto"/>
              <w:right w:val="single" w:sz="6" w:space="0" w:color="auto"/>
            </w:tcBorders>
          </w:tcPr>
          <w:p w14:paraId="539719B0" w14:textId="77777777" w:rsidR="00244EAC" w:rsidRPr="00002488" w:rsidDel="004940A1" w:rsidRDefault="00244EAC" w:rsidP="00DB5CB6">
            <w:pPr>
              <w:pStyle w:val="tabletext11"/>
              <w:suppressAutoHyphens/>
              <w:jc w:val="center"/>
              <w:rPr>
                <w:del w:id="33050" w:author="Author"/>
              </w:rPr>
            </w:pPr>
            <w:del w:id="33051" w:author="Author">
              <w:r w:rsidRPr="00002488" w:rsidDel="004940A1">
                <w:rPr>
                  <w:b/>
                </w:rPr>
                <w:delText>Semitrailers</w:delText>
              </w:r>
            </w:del>
          </w:p>
        </w:tc>
        <w:tc>
          <w:tcPr>
            <w:tcW w:w="1260" w:type="dxa"/>
            <w:tcBorders>
              <w:top w:val="single" w:sz="6" w:space="0" w:color="auto"/>
              <w:left w:val="single" w:sz="6" w:space="0" w:color="auto"/>
              <w:bottom w:val="single" w:sz="6" w:space="0" w:color="auto"/>
              <w:right w:val="single" w:sz="6" w:space="0" w:color="auto"/>
            </w:tcBorders>
          </w:tcPr>
          <w:p w14:paraId="66C14B54" w14:textId="77777777" w:rsidR="00244EAC" w:rsidRPr="00002488" w:rsidDel="004940A1" w:rsidRDefault="00244EAC" w:rsidP="00DB5CB6">
            <w:pPr>
              <w:pStyle w:val="tabletext11"/>
              <w:suppressAutoHyphens/>
              <w:jc w:val="center"/>
              <w:rPr>
                <w:del w:id="33052" w:author="Author"/>
              </w:rPr>
            </w:pPr>
            <w:del w:id="33053" w:author="Author">
              <w:r w:rsidRPr="00002488" w:rsidDel="004940A1">
                <w:delText>Non-fleet</w:delText>
              </w:r>
              <w:r w:rsidRPr="00002488" w:rsidDel="004940A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073BFEB" w14:textId="77777777" w:rsidR="00244EAC" w:rsidRPr="00002488" w:rsidDel="004940A1" w:rsidRDefault="00244EAC" w:rsidP="00DB5CB6">
            <w:pPr>
              <w:pStyle w:val="tabletext11"/>
              <w:suppressAutoHyphens/>
              <w:jc w:val="center"/>
              <w:rPr>
                <w:del w:id="33054" w:author="Author"/>
              </w:rPr>
            </w:pPr>
            <w:del w:id="33055" w:author="Author">
              <w:r w:rsidRPr="00002488" w:rsidDel="004940A1">
                <w:delText>673 – –</w:delText>
              </w:r>
              <w:r w:rsidRPr="00002488" w:rsidDel="004940A1">
                <w:br/>
                <w:delText>676 – –</w:delText>
              </w:r>
            </w:del>
          </w:p>
        </w:tc>
        <w:tc>
          <w:tcPr>
            <w:tcW w:w="1435" w:type="dxa"/>
            <w:tcBorders>
              <w:top w:val="single" w:sz="6" w:space="0" w:color="auto"/>
              <w:left w:val="single" w:sz="6" w:space="0" w:color="auto"/>
              <w:bottom w:val="single" w:sz="6" w:space="0" w:color="auto"/>
              <w:right w:val="single" w:sz="6" w:space="0" w:color="auto"/>
            </w:tcBorders>
          </w:tcPr>
          <w:p w14:paraId="13964B27" w14:textId="77777777" w:rsidR="00244EAC" w:rsidRPr="00002488" w:rsidDel="004940A1" w:rsidRDefault="00244EAC" w:rsidP="00DB5CB6">
            <w:pPr>
              <w:pStyle w:val="tabletext11"/>
              <w:suppressAutoHyphens/>
              <w:jc w:val="center"/>
              <w:rPr>
                <w:del w:id="33056" w:author="Author"/>
                <w:b/>
              </w:rPr>
            </w:pPr>
            <w:del w:id="33057" w:author="Author">
              <w:r w:rsidRPr="00002488" w:rsidDel="004940A1">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07CDD42A" w14:textId="77777777" w:rsidR="00244EAC" w:rsidRPr="00002488" w:rsidDel="004940A1" w:rsidRDefault="00244EAC" w:rsidP="00DB5CB6">
            <w:pPr>
              <w:pStyle w:val="tabletext11"/>
              <w:suppressAutoHyphens/>
              <w:jc w:val="center"/>
              <w:rPr>
                <w:del w:id="33058" w:author="Author"/>
                <w:b/>
              </w:rPr>
            </w:pPr>
            <w:del w:id="33059" w:author="Author">
              <w:r w:rsidRPr="00002488" w:rsidDel="004940A1">
                <w:rPr>
                  <w:b/>
                </w:rPr>
                <w:delText>0.69</w:delText>
              </w:r>
            </w:del>
          </w:p>
        </w:tc>
      </w:tr>
      <w:tr w:rsidR="00244EAC" w:rsidRPr="00002488" w:rsidDel="004940A1" w14:paraId="7DE56E97" w14:textId="77777777" w:rsidTr="00DB5CB6">
        <w:trPr>
          <w:cantSplit/>
          <w:trHeight w:val="190"/>
          <w:del w:id="33060" w:author="Author"/>
        </w:trPr>
        <w:tc>
          <w:tcPr>
            <w:tcW w:w="200" w:type="dxa"/>
            <w:tcBorders>
              <w:top w:val="nil"/>
              <w:left w:val="nil"/>
              <w:bottom w:val="nil"/>
              <w:right w:val="nil"/>
            </w:tcBorders>
          </w:tcPr>
          <w:p w14:paraId="040E018B" w14:textId="77777777" w:rsidR="00244EAC" w:rsidRPr="00002488" w:rsidDel="004940A1" w:rsidRDefault="00244EAC" w:rsidP="00DB5CB6">
            <w:pPr>
              <w:pStyle w:val="tabletext11"/>
              <w:suppressAutoHyphens/>
              <w:rPr>
                <w:del w:id="33061" w:author="Author"/>
              </w:rPr>
            </w:pPr>
            <w:del w:id="33062" w:author="Author">
              <w:r w:rsidRPr="00002488" w:rsidDel="004940A1">
                <w:br/>
              </w:r>
            </w:del>
          </w:p>
        </w:tc>
        <w:tc>
          <w:tcPr>
            <w:tcW w:w="4720" w:type="dxa"/>
            <w:gridSpan w:val="2"/>
            <w:tcBorders>
              <w:top w:val="single" w:sz="6" w:space="0" w:color="auto"/>
              <w:left w:val="single" w:sz="6" w:space="0" w:color="auto"/>
              <w:bottom w:val="single" w:sz="6" w:space="0" w:color="auto"/>
              <w:right w:val="single" w:sz="6" w:space="0" w:color="auto"/>
            </w:tcBorders>
          </w:tcPr>
          <w:p w14:paraId="285DE293" w14:textId="77777777" w:rsidR="00244EAC" w:rsidRPr="00002488" w:rsidDel="004940A1" w:rsidRDefault="00244EAC" w:rsidP="00DB5CB6">
            <w:pPr>
              <w:pStyle w:val="tabletext11"/>
              <w:suppressAutoHyphens/>
              <w:jc w:val="center"/>
              <w:rPr>
                <w:del w:id="33063" w:author="Author"/>
              </w:rPr>
            </w:pPr>
            <w:del w:id="33064" w:author="Author">
              <w:r w:rsidRPr="00002488" w:rsidDel="004940A1">
                <w:rPr>
                  <w:b/>
                </w:rPr>
                <w:delText>Trailers</w:delText>
              </w:r>
            </w:del>
          </w:p>
        </w:tc>
        <w:tc>
          <w:tcPr>
            <w:tcW w:w="1260" w:type="dxa"/>
            <w:tcBorders>
              <w:top w:val="single" w:sz="6" w:space="0" w:color="auto"/>
              <w:left w:val="single" w:sz="6" w:space="0" w:color="auto"/>
              <w:bottom w:val="single" w:sz="6" w:space="0" w:color="auto"/>
              <w:right w:val="single" w:sz="6" w:space="0" w:color="auto"/>
            </w:tcBorders>
          </w:tcPr>
          <w:p w14:paraId="34C9FA45" w14:textId="77777777" w:rsidR="00244EAC" w:rsidRPr="00002488" w:rsidDel="004940A1" w:rsidRDefault="00244EAC" w:rsidP="00DB5CB6">
            <w:pPr>
              <w:pStyle w:val="tabletext11"/>
              <w:suppressAutoHyphens/>
              <w:jc w:val="center"/>
              <w:rPr>
                <w:del w:id="33065" w:author="Author"/>
              </w:rPr>
            </w:pPr>
            <w:del w:id="33066" w:author="Author">
              <w:r w:rsidRPr="00002488" w:rsidDel="004940A1">
                <w:delText>Non-fleet</w:delText>
              </w:r>
              <w:r w:rsidRPr="00002488" w:rsidDel="004940A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392ECE0" w14:textId="77777777" w:rsidR="00244EAC" w:rsidRPr="00002488" w:rsidDel="004940A1" w:rsidRDefault="00244EAC" w:rsidP="00DB5CB6">
            <w:pPr>
              <w:pStyle w:val="tabletext11"/>
              <w:suppressAutoHyphens/>
              <w:jc w:val="center"/>
              <w:rPr>
                <w:del w:id="33067" w:author="Author"/>
              </w:rPr>
            </w:pPr>
            <w:del w:id="33068" w:author="Author">
              <w:r w:rsidRPr="00002488" w:rsidDel="004940A1">
                <w:delText>683 – –</w:delText>
              </w:r>
              <w:r w:rsidRPr="00002488" w:rsidDel="004940A1">
                <w:br/>
                <w:delText>686 – –</w:delText>
              </w:r>
            </w:del>
          </w:p>
        </w:tc>
        <w:tc>
          <w:tcPr>
            <w:tcW w:w="1435" w:type="dxa"/>
            <w:tcBorders>
              <w:top w:val="single" w:sz="6" w:space="0" w:color="auto"/>
              <w:left w:val="single" w:sz="6" w:space="0" w:color="auto"/>
              <w:bottom w:val="single" w:sz="6" w:space="0" w:color="auto"/>
              <w:right w:val="single" w:sz="6" w:space="0" w:color="auto"/>
            </w:tcBorders>
          </w:tcPr>
          <w:p w14:paraId="769635F9" w14:textId="77777777" w:rsidR="00244EAC" w:rsidRPr="00002488" w:rsidDel="004940A1" w:rsidRDefault="00244EAC" w:rsidP="00DB5CB6">
            <w:pPr>
              <w:pStyle w:val="tabletext11"/>
              <w:suppressAutoHyphens/>
              <w:jc w:val="center"/>
              <w:rPr>
                <w:del w:id="33069" w:author="Author"/>
                <w:b/>
              </w:rPr>
            </w:pPr>
            <w:del w:id="33070" w:author="Author">
              <w:r w:rsidRPr="00002488" w:rsidDel="004940A1">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7BA1812C" w14:textId="77777777" w:rsidR="00244EAC" w:rsidRPr="00002488" w:rsidDel="004940A1" w:rsidRDefault="00244EAC" w:rsidP="00DB5CB6">
            <w:pPr>
              <w:pStyle w:val="tabletext11"/>
              <w:suppressAutoHyphens/>
              <w:jc w:val="center"/>
              <w:rPr>
                <w:del w:id="33071" w:author="Author"/>
                <w:b/>
              </w:rPr>
            </w:pPr>
            <w:del w:id="33072" w:author="Author">
              <w:r w:rsidRPr="00002488" w:rsidDel="004940A1">
                <w:rPr>
                  <w:b/>
                </w:rPr>
                <w:delText>0.69</w:delText>
              </w:r>
            </w:del>
          </w:p>
        </w:tc>
      </w:tr>
      <w:tr w:rsidR="00244EAC" w:rsidRPr="00002488" w:rsidDel="004940A1" w14:paraId="3B042C2C" w14:textId="77777777" w:rsidTr="00DB5CB6">
        <w:trPr>
          <w:cantSplit/>
          <w:trHeight w:val="190"/>
          <w:del w:id="33073" w:author="Author"/>
        </w:trPr>
        <w:tc>
          <w:tcPr>
            <w:tcW w:w="200" w:type="dxa"/>
            <w:tcBorders>
              <w:top w:val="nil"/>
              <w:left w:val="nil"/>
              <w:bottom w:val="nil"/>
              <w:right w:val="nil"/>
            </w:tcBorders>
          </w:tcPr>
          <w:p w14:paraId="65D08F90" w14:textId="77777777" w:rsidR="00244EAC" w:rsidRPr="00002488" w:rsidDel="004940A1" w:rsidRDefault="00244EAC" w:rsidP="00DB5CB6">
            <w:pPr>
              <w:pStyle w:val="tabletext11"/>
              <w:suppressAutoHyphens/>
              <w:rPr>
                <w:del w:id="33074" w:author="Author"/>
              </w:rPr>
            </w:pPr>
            <w:del w:id="33075" w:author="Author">
              <w:r w:rsidRPr="00002488" w:rsidDel="004940A1">
                <w:br/>
              </w:r>
            </w:del>
          </w:p>
        </w:tc>
        <w:tc>
          <w:tcPr>
            <w:tcW w:w="4720" w:type="dxa"/>
            <w:gridSpan w:val="2"/>
            <w:tcBorders>
              <w:top w:val="single" w:sz="6" w:space="0" w:color="auto"/>
              <w:left w:val="single" w:sz="6" w:space="0" w:color="auto"/>
              <w:bottom w:val="single" w:sz="6" w:space="0" w:color="auto"/>
              <w:right w:val="single" w:sz="6" w:space="0" w:color="auto"/>
            </w:tcBorders>
          </w:tcPr>
          <w:p w14:paraId="0D207922" w14:textId="77777777" w:rsidR="00244EAC" w:rsidRPr="00002488" w:rsidDel="004940A1" w:rsidRDefault="00244EAC" w:rsidP="00DB5CB6">
            <w:pPr>
              <w:pStyle w:val="tabletext11"/>
              <w:suppressAutoHyphens/>
              <w:jc w:val="center"/>
              <w:rPr>
                <w:del w:id="33076" w:author="Author"/>
              </w:rPr>
            </w:pPr>
            <w:del w:id="33077" w:author="Author">
              <w:r w:rsidRPr="00002488" w:rsidDel="004940A1">
                <w:rPr>
                  <w:b/>
                </w:rPr>
                <w:delText>Service Or Utility Trailer</w:delText>
              </w:r>
              <w:r w:rsidRPr="00002488" w:rsidDel="004940A1">
                <w:rPr>
                  <w:b/>
                </w:rPr>
                <w:br/>
              </w:r>
              <w:r w:rsidRPr="00002488" w:rsidDel="004940A1">
                <w:delText>(Registered GVWR of 3,000 lbs. or less)</w:delText>
              </w:r>
            </w:del>
          </w:p>
        </w:tc>
        <w:tc>
          <w:tcPr>
            <w:tcW w:w="1260" w:type="dxa"/>
            <w:tcBorders>
              <w:top w:val="single" w:sz="6" w:space="0" w:color="auto"/>
              <w:left w:val="single" w:sz="6" w:space="0" w:color="auto"/>
              <w:bottom w:val="single" w:sz="6" w:space="0" w:color="auto"/>
              <w:right w:val="single" w:sz="6" w:space="0" w:color="auto"/>
            </w:tcBorders>
          </w:tcPr>
          <w:p w14:paraId="31D3BD75" w14:textId="77777777" w:rsidR="00244EAC" w:rsidRPr="00002488" w:rsidDel="004940A1" w:rsidRDefault="00244EAC" w:rsidP="00DB5CB6">
            <w:pPr>
              <w:pStyle w:val="tabletext11"/>
              <w:suppressAutoHyphens/>
              <w:jc w:val="center"/>
              <w:rPr>
                <w:del w:id="33078" w:author="Author"/>
              </w:rPr>
            </w:pPr>
            <w:del w:id="33079" w:author="Author">
              <w:r w:rsidRPr="00002488" w:rsidDel="004940A1">
                <w:delText>Non-fleet</w:delText>
              </w:r>
              <w:r w:rsidRPr="00002488" w:rsidDel="004940A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317FC82" w14:textId="77777777" w:rsidR="00244EAC" w:rsidRPr="00002488" w:rsidDel="004940A1" w:rsidRDefault="00244EAC" w:rsidP="00DB5CB6">
            <w:pPr>
              <w:pStyle w:val="tabletext11"/>
              <w:suppressAutoHyphens/>
              <w:jc w:val="center"/>
              <w:rPr>
                <w:del w:id="33080" w:author="Author"/>
              </w:rPr>
            </w:pPr>
            <w:del w:id="33081" w:author="Author">
              <w:r w:rsidRPr="00002488" w:rsidDel="004940A1">
                <w:delText>693 – –</w:delText>
              </w:r>
              <w:r w:rsidRPr="00002488" w:rsidDel="004940A1">
                <w:br/>
                <w:delText>696 – –</w:delText>
              </w:r>
            </w:del>
          </w:p>
        </w:tc>
        <w:tc>
          <w:tcPr>
            <w:tcW w:w="1435" w:type="dxa"/>
            <w:tcBorders>
              <w:top w:val="single" w:sz="6" w:space="0" w:color="auto"/>
              <w:left w:val="single" w:sz="6" w:space="0" w:color="auto"/>
              <w:bottom w:val="single" w:sz="6" w:space="0" w:color="auto"/>
              <w:right w:val="single" w:sz="6" w:space="0" w:color="auto"/>
            </w:tcBorders>
          </w:tcPr>
          <w:p w14:paraId="6A3EDA3F" w14:textId="77777777" w:rsidR="00244EAC" w:rsidRPr="00002488" w:rsidDel="004940A1" w:rsidRDefault="00244EAC" w:rsidP="00DB5CB6">
            <w:pPr>
              <w:pStyle w:val="tabletext11"/>
              <w:suppressAutoHyphens/>
              <w:jc w:val="center"/>
              <w:rPr>
                <w:del w:id="33082" w:author="Author"/>
                <w:b/>
              </w:rPr>
            </w:pPr>
            <w:del w:id="33083" w:author="Author">
              <w:r w:rsidRPr="00002488" w:rsidDel="004940A1">
                <w:rPr>
                  <w:b/>
                </w:rPr>
                <w:delText>0.00</w:delText>
              </w:r>
            </w:del>
          </w:p>
        </w:tc>
        <w:tc>
          <w:tcPr>
            <w:tcW w:w="1436" w:type="dxa"/>
            <w:tcBorders>
              <w:top w:val="single" w:sz="6" w:space="0" w:color="auto"/>
              <w:left w:val="single" w:sz="6" w:space="0" w:color="auto"/>
              <w:bottom w:val="single" w:sz="6" w:space="0" w:color="auto"/>
              <w:right w:val="single" w:sz="6" w:space="0" w:color="auto"/>
            </w:tcBorders>
          </w:tcPr>
          <w:p w14:paraId="0847869F" w14:textId="77777777" w:rsidR="00244EAC" w:rsidRPr="00002488" w:rsidDel="004940A1" w:rsidRDefault="00244EAC" w:rsidP="00DB5CB6">
            <w:pPr>
              <w:pStyle w:val="tabletext11"/>
              <w:suppressAutoHyphens/>
              <w:jc w:val="center"/>
              <w:rPr>
                <w:del w:id="33084" w:author="Author"/>
                <w:b/>
              </w:rPr>
            </w:pPr>
            <w:del w:id="33085" w:author="Author">
              <w:r w:rsidRPr="00002488" w:rsidDel="004940A1">
                <w:rPr>
                  <w:b/>
                </w:rPr>
                <w:delText>0.69</w:delText>
              </w:r>
            </w:del>
          </w:p>
        </w:tc>
      </w:tr>
    </w:tbl>
    <w:p w14:paraId="2A1F667B" w14:textId="77777777" w:rsidR="00244EAC" w:rsidRPr="00002488" w:rsidDel="004940A1" w:rsidRDefault="00244EAC" w:rsidP="00244EAC">
      <w:pPr>
        <w:pStyle w:val="tablecaption"/>
        <w:suppressAutoHyphens/>
        <w:rPr>
          <w:del w:id="33086" w:author="Author"/>
        </w:rPr>
      </w:pPr>
      <w:del w:id="33087" w:author="Author">
        <w:r w:rsidRPr="00002488" w:rsidDel="004940A1">
          <w:delText>Table 23.B.5.c. Long Distance Radius</w:delText>
        </w:r>
      </w:del>
    </w:p>
    <w:p w14:paraId="11AB5600" w14:textId="77777777" w:rsidR="00244EAC" w:rsidRPr="00002488" w:rsidDel="004940A1" w:rsidRDefault="00244EAC" w:rsidP="00244EAC">
      <w:pPr>
        <w:pStyle w:val="isonormal"/>
        <w:suppressAutoHyphens/>
        <w:rPr>
          <w:del w:id="33088" w:author="Author"/>
        </w:rPr>
      </w:pPr>
    </w:p>
    <w:p w14:paraId="750F0541" w14:textId="77777777" w:rsidR="00244EAC" w:rsidRPr="00002488" w:rsidDel="004940A1" w:rsidRDefault="00244EAC" w:rsidP="00244EAC">
      <w:pPr>
        <w:pStyle w:val="blocktext1"/>
        <w:suppressAutoHyphens/>
        <w:rPr>
          <w:del w:id="33089" w:author="Author"/>
        </w:rPr>
      </w:pPr>
      <w:del w:id="33090" w:author="Author">
        <w:r w:rsidRPr="00002488" w:rsidDel="004940A1">
          <w:delText xml:space="preserve">Paragraph </w:delText>
        </w:r>
        <w:r w:rsidRPr="00002488" w:rsidDel="004940A1">
          <w:rPr>
            <w:b/>
          </w:rPr>
          <w:delText>C.</w:delText>
        </w:r>
        <w:r w:rsidRPr="00002488" w:rsidDel="004940A1">
          <w:delText xml:space="preserve"> is replaced by the following:</w:delText>
        </w:r>
      </w:del>
    </w:p>
    <w:p w14:paraId="5C4984D9" w14:textId="77777777" w:rsidR="00244EAC" w:rsidRPr="00002488" w:rsidDel="004940A1" w:rsidRDefault="00244EAC" w:rsidP="00244EAC">
      <w:pPr>
        <w:pStyle w:val="outlinehd2"/>
        <w:suppressAutoHyphens/>
        <w:rPr>
          <w:del w:id="33091" w:author="Author"/>
        </w:rPr>
      </w:pPr>
      <w:del w:id="33092" w:author="Author">
        <w:r w:rsidRPr="00002488" w:rsidDel="004940A1">
          <w:lastRenderedPageBreak/>
          <w:tab/>
          <w:delText>C.</w:delText>
        </w:r>
        <w:r w:rsidRPr="00002488" w:rsidDel="004940A1">
          <w:tab/>
          <w:delText>Secondary Classification – Special Industry Class</w:delText>
        </w:r>
      </w:del>
    </w:p>
    <w:p w14:paraId="0B7A6AF4" w14:textId="77777777" w:rsidR="00244EAC" w:rsidRPr="00002488" w:rsidDel="004940A1" w:rsidRDefault="00244EAC" w:rsidP="00244EAC">
      <w:pPr>
        <w:pStyle w:val="outlinehd3"/>
        <w:suppressAutoHyphens/>
        <w:rPr>
          <w:del w:id="33093" w:author="Author"/>
        </w:rPr>
      </w:pPr>
      <w:del w:id="33094" w:author="Author">
        <w:r w:rsidRPr="00002488" w:rsidDel="004940A1">
          <w:tab/>
          <w:delText>1.</w:delText>
        </w:r>
        <w:r w:rsidRPr="00002488" w:rsidDel="004940A1">
          <w:tab/>
          <w:delText>Application</w:delText>
        </w:r>
      </w:del>
    </w:p>
    <w:p w14:paraId="7265B840" w14:textId="77777777" w:rsidR="00244EAC" w:rsidRPr="00002488" w:rsidDel="004940A1" w:rsidRDefault="00244EAC" w:rsidP="00244EAC">
      <w:pPr>
        <w:pStyle w:val="blocktext4"/>
        <w:suppressAutoHyphens/>
        <w:rPr>
          <w:del w:id="33095" w:author="Author"/>
        </w:rPr>
      </w:pPr>
      <w:del w:id="33096" w:author="Author">
        <w:r w:rsidRPr="00002488" w:rsidDel="004940A1">
          <w:delText>According to classification, combine the secondary factor in this section with the primary factor. Insert the code provided, in the 4th and 5th digit of the classification code.</w:delText>
        </w:r>
      </w:del>
    </w:p>
    <w:p w14:paraId="435A767F" w14:textId="77777777" w:rsidR="00244EAC" w:rsidRPr="00002488" w:rsidDel="004940A1" w:rsidRDefault="00244EAC" w:rsidP="00244EAC">
      <w:pPr>
        <w:pStyle w:val="outlinehd3"/>
        <w:suppressAutoHyphens/>
        <w:rPr>
          <w:del w:id="33097" w:author="Author"/>
        </w:rPr>
      </w:pPr>
      <w:del w:id="33098" w:author="Author">
        <w:r w:rsidRPr="00002488" w:rsidDel="004940A1">
          <w:tab/>
          <w:delText>2.</w:delText>
        </w:r>
        <w:r w:rsidRPr="00002488" w:rsidDel="004940A1">
          <w:tab/>
          <w:delText>Autos Having More Than One Use</w:delText>
        </w:r>
      </w:del>
    </w:p>
    <w:p w14:paraId="0080BABC" w14:textId="77777777" w:rsidR="00244EAC" w:rsidRPr="00002488" w:rsidDel="004940A1" w:rsidRDefault="00244EAC" w:rsidP="00244EAC">
      <w:pPr>
        <w:pStyle w:val="blocktext4"/>
        <w:suppressAutoHyphens/>
        <w:rPr>
          <w:del w:id="33099" w:author="Author"/>
        </w:rPr>
      </w:pPr>
      <w:del w:id="33100" w:author="Author">
        <w:r w:rsidRPr="00002488" w:rsidDel="004940A1">
          <w:delText>Where more than one secondary rating factor applies, use the highest rated classification unless 80% of the use is in a lower rated activity. In that case, use the lower rated classification.</w:delText>
        </w:r>
      </w:del>
    </w:p>
    <w:p w14:paraId="6588748B" w14:textId="77777777" w:rsidR="00244EAC" w:rsidRPr="00002488" w:rsidDel="004940A1" w:rsidRDefault="00244EAC" w:rsidP="00244EAC">
      <w:pPr>
        <w:pStyle w:val="outlinehd3"/>
        <w:suppressAutoHyphens/>
        <w:rPr>
          <w:del w:id="33101" w:author="Author"/>
        </w:rPr>
      </w:pPr>
      <w:del w:id="33102" w:author="Author">
        <w:r w:rsidRPr="00002488" w:rsidDel="004940A1">
          <w:tab/>
          <w:delText>3.</w:delText>
        </w:r>
        <w:r w:rsidRPr="00002488" w:rsidDel="004940A1">
          <w:tab/>
          <w:delText>Trailer Types And Zone-rated Autos</w:delText>
        </w:r>
      </w:del>
    </w:p>
    <w:p w14:paraId="3EEBE5D1" w14:textId="77777777" w:rsidR="00244EAC" w:rsidRPr="00002488" w:rsidDel="004940A1" w:rsidRDefault="00244EAC" w:rsidP="00244EAC">
      <w:pPr>
        <w:pStyle w:val="outlinehd4"/>
        <w:suppressAutoHyphens/>
        <w:rPr>
          <w:del w:id="33103" w:author="Author"/>
        </w:rPr>
      </w:pPr>
      <w:del w:id="33104" w:author="Author">
        <w:r w:rsidRPr="00002488" w:rsidDel="004940A1">
          <w:tab/>
          <w:delText>a.</w:delText>
        </w:r>
        <w:r w:rsidRPr="00002488" w:rsidDel="004940A1">
          <w:tab/>
          <w:delText>Codes</w:delText>
        </w:r>
      </w:del>
    </w:p>
    <w:p w14:paraId="7ADC68C0" w14:textId="77777777" w:rsidR="00244EAC" w:rsidRPr="00002488" w:rsidDel="004940A1" w:rsidRDefault="00244EAC" w:rsidP="00244EAC">
      <w:pPr>
        <w:pStyle w:val="blocktext5"/>
        <w:suppressAutoHyphens/>
        <w:rPr>
          <w:del w:id="33105" w:author="Author"/>
        </w:rPr>
      </w:pPr>
      <w:del w:id="33106" w:author="Author">
        <w:r w:rsidRPr="00002488" w:rsidDel="004940A1">
          <w:delText>Use the classifications and codes provided in the tables of this section.</w:delText>
        </w:r>
      </w:del>
    </w:p>
    <w:p w14:paraId="74AB882E" w14:textId="77777777" w:rsidR="00244EAC" w:rsidRPr="00002488" w:rsidDel="004940A1" w:rsidRDefault="00244EAC" w:rsidP="00244EAC">
      <w:pPr>
        <w:pStyle w:val="outlinehd4"/>
        <w:suppressAutoHyphens/>
        <w:rPr>
          <w:del w:id="33107" w:author="Author"/>
        </w:rPr>
      </w:pPr>
      <w:del w:id="33108" w:author="Author">
        <w:r w:rsidRPr="00002488" w:rsidDel="004940A1">
          <w:tab/>
          <w:delText>b.</w:delText>
        </w:r>
        <w:r w:rsidRPr="00002488" w:rsidDel="004940A1">
          <w:tab/>
          <w:delText>Factors</w:delText>
        </w:r>
      </w:del>
    </w:p>
    <w:p w14:paraId="7394456B" w14:textId="77777777" w:rsidR="00244EAC" w:rsidRPr="00002488" w:rsidDel="004940A1" w:rsidRDefault="00244EAC" w:rsidP="00244EAC">
      <w:pPr>
        <w:pStyle w:val="blocktext5"/>
        <w:suppressAutoHyphens/>
        <w:rPr>
          <w:del w:id="33109" w:author="Author"/>
        </w:rPr>
      </w:pPr>
      <w:del w:id="33110" w:author="Author">
        <w:r w:rsidRPr="00002488" w:rsidDel="004940A1">
          <w:delText>All secondary factors for Trailer Types and Zone-rated Autos are zero (0.00). Do not use the factors provided in this section.</w:delText>
        </w:r>
      </w:del>
    </w:p>
    <w:p w14:paraId="1A380BB1" w14:textId="77777777" w:rsidR="00244EAC" w:rsidRPr="00002488" w:rsidDel="004940A1" w:rsidRDefault="00244EAC" w:rsidP="00244EAC">
      <w:pPr>
        <w:pStyle w:val="outlinehd3"/>
        <w:suppressAutoHyphens/>
        <w:rPr>
          <w:del w:id="33111" w:author="Author"/>
        </w:rPr>
      </w:pPr>
      <w:del w:id="33112" w:author="Author">
        <w:r w:rsidRPr="00002488" w:rsidDel="004940A1">
          <w:tab/>
          <w:delText>4.</w:delText>
        </w:r>
        <w:r w:rsidRPr="00002488" w:rsidDel="004940A1">
          <w:tab/>
          <w:delText>Truckers</w:delText>
        </w:r>
      </w:del>
    </w:p>
    <w:p w14:paraId="7325357A" w14:textId="77777777" w:rsidR="00244EAC" w:rsidRPr="00002488" w:rsidDel="004940A1" w:rsidRDefault="00244EAC" w:rsidP="00244EAC">
      <w:pPr>
        <w:pStyle w:val="blocktext4"/>
        <w:suppressAutoHyphens/>
        <w:rPr>
          <w:del w:id="33113" w:author="Author"/>
        </w:rPr>
      </w:pPr>
      <w:del w:id="33114" w:author="Author">
        <w:r w:rsidRPr="00002488" w:rsidDel="004940A1">
          <w:delText>Autos used to haul or transport goods, materials or commodities for another, other than autos used in moving operations.</w:delText>
        </w:r>
      </w:del>
    </w:p>
    <w:p w14:paraId="758181A7" w14:textId="77777777" w:rsidR="00244EAC" w:rsidRPr="00002488" w:rsidDel="004940A1" w:rsidRDefault="00244EAC" w:rsidP="00244EAC">
      <w:pPr>
        <w:pStyle w:val="space4"/>
        <w:suppressAutoHyphens/>
        <w:rPr>
          <w:del w:id="3311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6"/>
      </w:tblGrid>
      <w:tr w:rsidR="00244EAC" w:rsidRPr="00002488" w:rsidDel="004940A1" w14:paraId="78DA6993" w14:textId="77777777" w:rsidTr="00DB5CB6">
        <w:trPr>
          <w:cantSplit/>
          <w:trHeight w:val="190"/>
          <w:del w:id="33116" w:author="Author"/>
        </w:trPr>
        <w:tc>
          <w:tcPr>
            <w:tcW w:w="200" w:type="dxa"/>
            <w:tcBorders>
              <w:top w:val="nil"/>
              <w:left w:val="nil"/>
              <w:bottom w:val="nil"/>
              <w:right w:val="nil"/>
            </w:tcBorders>
          </w:tcPr>
          <w:p w14:paraId="0457D916" w14:textId="77777777" w:rsidR="00244EAC" w:rsidRPr="00002488" w:rsidDel="004940A1" w:rsidRDefault="00244EAC" w:rsidP="00DB5CB6">
            <w:pPr>
              <w:pStyle w:val="tablehead"/>
              <w:suppressAutoHyphens/>
              <w:rPr>
                <w:del w:id="33117" w:author="Author"/>
              </w:rPr>
            </w:pPr>
            <w:del w:id="33118" w:author="Author">
              <w:r w:rsidRPr="00002488" w:rsidDel="004940A1">
                <w:br/>
              </w:r>
            </w:del>
          </w:p>
        </w:tc>
        <w:tc>
          <w:tcPr>
            <w:tcW w:w="10080" w:type="dxa"/>
            <w:gridSpan w:val="3"/>
            <w:tcBorders>
              <w:top w:val="single" w:sz="6" w:space="0" w:color="auto"/>
              <w:left w:val="single" w:sz="6" w:space="0" w:color="auto"/>
              <w:bottom w:val="single" w:sz="6" w:space="0" w:color="auto"/>
              <w:right w:val="single" w:sz="6" w:space="0" w:color="auto"/>
            </w:tcBorders>
          </w:tcPr>
          <w:p w14:paraId="392FC662" w14:textId="77777777" w:rsidR="00244EAC" w:rsidRPr="00002488" w:rsidDel="004940A1" w:rsidRDefault="00244EAC" w:rsidP="00DB5CB6">
            <w:pPr>
              <w:pStyle w:val="tablehead"/>
              <w:suppressAutoHyphens/>
              <w:rPr>
                <w:del w:id="33119" w:author="Author"/>
              </w:rPr>
            </w:pPr>
            <w:del w:id="33120" w:author="Author">
              <w:r w:rsidRPr="00002488" w:rsidDel="004940A1">
                <w:delText>Truckers</w:delText>
              </w:r>
              <w:r w:rsidRPr="00002488" w:rsidDel="004940A1">
                <w:br/>
                <w:delText>Secondary Factor For Autos (Except Trailer Types And Zone-rated Autos)</w:delText>
              </w:r>
            </w:del>
          </w:p>
        </w:tc>
      </w:tr>
      <w:tr w:rsidR="00244EAC" w:rsidRPr="00002488" w:rsidDel="004940A1" w14:paraId="2ECDE505" w14:textId="77777777" w:rsidTr="00DB5CB6">
        <w:trPr>
          <w:cantSplit/>
          <w:trHeight w:val="190"/>
          <w:del w:id="33121" w:author="Author"/>
        </w:trPr>
        <w:tc>
          <w:tcPr>
            <w:tcW w:w="200" w:type="dxa"/>
            <w:tcBorders>
              <w:top w:val="nil"/>
              <w:left w:val="nil"/>
              <w:bottom w:val="nil"/>
              <w:right w:val="nil"/>
            </w:tcBorders>
          </w:tcPr>
          <w:p w14:paraId="6E1133A5" w14:textId="77777777" w:rsidR="00244EAC" w:rsidRPr="00002488" w:rsidDel="004940A1" w:rsidRDefault="00244EAC" w:rsidP="00DB5CB6">
            <w:pPr>
              <w:pStyle w:val="tabletext11"/>
              <w:suppressAutoHyphens/>
              <w:rPr>
                <w:del w:id="33122" w:author="Author"/>
              </w:rPr>
            </w:pPr>
          </w:p>
        </w:tc>
        <w:tc>
          <w:tcPr>
            <w:tcW w:w="5610" w:type="dxa"/>
            <w:tcBorders>
              <w:top w:val="nil"/>
              <w:left w:val="single" w:sz="6" w:space="0" w:color="auto"/>
              <w:bottom w:val="single" w:sz="6" w:space="0" w:color="auto"/>
              <w:right w:val="single" w:sz="6" w:space="0" w:color="auto"/>
            </w:tcBorders>
          </w:tcPr>
          <w:p w14:paraId="24F73BE7" w14:textId="77777777" w:rsidR="00244EAC" w:rsidRPr="00002488" w:rsidDel="004940A1" w:rsidRDefault="00244EAC" w:rsidP="00DB5CB6">
            <w:pPr>
              <w:pStyle w:val="tablehead"/>
              <w:suppressAutoHyphens/>
              <w:rPr>
                <w:del w:id="33123" w:author="Author"/>
              </w:rPr>
            </w:pPr>
            <w:del w:id="33124" w:author="Author">
              <w:r w:rsidRPr="00002488" w:rsidDel="004940A1">
                <w:delText>Classification</w:delText>
              </w:r>
            </w:del>
          </w:p>
        </w:tc>
        <w:tc>
          <w:tcPr>
            <w:tcW w:w="2235" w:type="dxa"/>
            <w:tcBorders>
              <w:top w:val="nil"/>
              <w:left w:val="single" w:sz="6" w:space="0" w:color="auto"/>
              <w:bottom w:val="nil"/>
              <w:right w:val="single" w:sz="6" w:space="0" w:color="auto"/>
            </w:tcBorders>
          </w:tcPr>
          <w:p w14:paraId="3BC1C33E" w14:textId="77777777" w:rsidR="00244EAC" w:rsidRPr="00002488" w:rsidDel="004940A1" w:rsidRDefault="00244EAC" w:rsidP="00DB5CB6">
            <w:pPr>
              <w:pStyle w:val="tablehead"/>
              <w:suppressAutoHyphens/>
              <w:rPr>
                <w:del w:id="33125" w:author="Author"/>
              </w:rPr>
            </w:pPr>
            <w:del w:id="33126" w:author="Author">
              <w:r w:rsidRPr="00002488" w:rsidDel="004940A1">
                <w:delText>Secondary Factor</w:delText>
              </w:r>
            </w:del>
          </w:p>
        </w:tc>
        <w:tc>
          <w:tcPr>
            <w:tcW w:w="2236" w:type="dxa"/>
            <w:tcBorders>
              <w:top w:val="nil"/>
              <w:left w:val="single" w:sz="6" w:space="0" w:color="auto"/>
              <w:bottom w:val="single" w:sz="6" w:space="0" w:color="auto"/>
              <w:right w:val="single" w:sz="6" w:space="0" w:color="auto"/>
            </w:tcBorders>
          </w:tcPr>
          <w:p w14:paraId="136BEF74" w14:textId="77777777" w:rsidR="00244EAC" w:rsidRPr="00002488" w:rsidDel="004940A1" w:rsidRDefault="00244EAC" w:rsidP="00DB5CB6">
            <w:pPr>
              <w:pStyle w:val="tablehead"/>
              <w:suppressAutoHyphens/>
              <w:rPr>
                <w:del w:id="33127" w:author="Author"/>
              </w:rPr>
            </w:pPr>
            <w:del w:id="33128" w:author="Author">
              <w:r w:rsidRPr="00002488" w:rsidDel="004940A1">
                <w:delText>Code</w:delText>
              </w:r>
            </w:del>
          </w:p>
        </w:tc>
      </w:tr>
      <w:tr w:rsidR="00244EAC" w:rsidRPr="00002488" w:rsidDel="004940A1" w14:paraId="0F07CBC6" w14:textId="77777777" w:rsidTr="00DB5CB6">
        <w:trPr>
          <w:cantSplit/>
          <w:trHeight w:val="190"/>
          <w:del w:id="33129" w:author="Author"/>
        </w:trPr>
        <w:tc>
          <w:tcPr>
            <w:tcW w:w="200" w:type="dxa"/>
            <w:tcBorders>
              <w:top w:val="nil"/>
              <w:left w:val="nil"/>
              <w:bottom w:val="nil"/>
              <w:right w:val="nil"/>
            </w:tcBorders>
          </w:tcPr>
          <w:p w14:paraId="2BD7CD48" w14:textId="77777777" w:rsidR="00244EAC" w:rsidRPr="00002488" w:rsidDel="004940A1" w:rsidRDefault="00244EAC" w:rsidP="00DB5CB6">
            <w:pPr>
              <w:pStyle w:val="tabletext11"/>
              <w:suppressAutoHyphens/>
              <w:rPr>
                <w:del w:id="33130" w:author="Author"/>
              </w:rPr>
            </w:pPr>
          </w:p>
        </w:tc>
        <w:tc>
          <w:tcPr>
            <w:tcW w:w="5610" w:type="dxa"/>
            <w:tcBorders>
              <w:top w:val="single" w:sz="6" w:space="0" w:color="auto"/>
              <w:left w:val="single" w:sz="6" w:space="0" w:color="auto"/>
              <w:bottom w:val="nil"/>
              <w:right w:val="nil"/>
            </w:tcBorders>
          </w:tcPr>
          <w:p w14:paraId="10EAFC2E" w14:textId="77777777" w:rsidR="00244EAC" w:rsidRPr="00002488" w:rsidDel="004940A1" w:rsidRDefault="00244EAC" w:rsidP="00DB5CB6">
            <w:pPr>
              <w:pStyle w:val="tabletext11"/>
              <w:suppressAutoHyphens/>
              <w:rPr>
                <w:del w:id="33131" w:author="Author"/>
              </w:rPr>
            </w:pPr>
            <w:del w:id="33132" w:author="Author">
              <w:r w:rsidRPr="00002488" w:rsidDel="004940A1">
                <w:rPr>
                  <w:b/>
                </w:rPr>
                <w:delText>a.</w:delText>
              </w:r>
              <w:r w:rsidRPr="00002488" w:rsidDel="004940A1">
                <w:delText xml:space="preserve"> Common Carriers</w:delText>
              </w:r>
            </w:del>
          </w:p>
        </w:tc>
        <w:tc>
          <w:tcPr>
            <w:tcW w:w="2235" w:type="dxa"/>
            <w:tcBorders>
              <w:top w:val="single" w:sz="6" w:space="0" w:color="auto"/>
              <w:left w:val="single" w:sz="6" w:space="0" w:color="auto"/>
              <w:bottom w:val="nil"/>
              <w:right w:val="single" w:sz="6" w:space="0" w:color="auto"/>
            </w:tcBorders>
          </w:tcPr>
          <w:p w14:paraId="21D92CF5" w14:textId="77777777" w:rsidR="00244EAC" w:rsidRPr="00002488" w:rsidDel="004940A1" w:rsidRDefault="00244EAC" w:rsidP="00DB5CB6">
            <w:pPr>
              <w:pStyle w:val="tabletext11"/>
              <w:suppressAutoHyphens/>
              <w:jc w:val="center"/>
              <w:rPr>
                <w:del w:id="33133" w:author="Author"/>
              </w:rPr>
            </w:pPr>
            <w:del w:id="33134" w:author="Author">
              <w:r w:rsidRPr="00002488" w:rsidDel="004940A1">
                <w:delText>+0.75</w:delText>
              </w:r>
            </w:del>
          </w:p>
        </w:tc>
        <w:tc>
          <w:tcPr>
            <w:tcW w:w="2236" w:type="dxa"/>
            <w:tcBorders>
              <w:top w:val="single" w:sz="6" w:space="0" w:color="auto"/>
              <w:left w:val="single" w:sz="6" w:space="0" w:color="auto"/>
              <w:bottom w:val="nil"/>
              <w:right w:val="single" w:sz="6" w:space="0" w:color="auto"/>
            </w:tcBorders>
          </w:tcPr>
          <w:p w14:paraId="239E67FB" w14:textId="77777777" w:rsidR="00244EAC" w:rsidRPr="00002488" w:rsidDel="004940A1" w:rsidRDefault="00244EAC" w:rsidP="00DB5CB6">
            <w:pPr>
              <w:pStyle w:val="tabletext11"/>
              <w:suppressAutoHyphens/>
              <w:jc w:val="center"/>
              <w:rPr>
                <w:del w:id="33135" w:author="Author"/>
              </w:rPr>
            </w:pPr>
            <w:del w:id="33136" w:author="Author">
              <w:r w:rsidRPr="00002488" w:rsidDel="004940A1">
                <w:delText>– – – 21</w:delText>
              </w:r>
            </w:del>
          </w:p>
        </w:tc>
      </w:tr>
      <w:tr w:rsidR="00244EAC" w:rsidRPr="00002488" w:rsidDel="004940A1" w14:paraId="3914FD59" w14:textId="77777777" w:rsidTr="00DB5CB6">
        <w:trPr>
          <w:cantSplit/>
          <w:trHeight w:val="190"/>
          <w:del w:id="33137" w:author="Author"/>
        </w:trPr>
        <w:tc>
          <w:tcPr>
            <w:tcW w:w="200" w:type="dxa"/>
            <w:tcBorders>
              <w:top w:val="nil"/>
              <w:left w:val="nil"/>
              <w:bottom w:val="nil"/>
              <w:right w:val="nil"/>
            </w:tcBorders>
          </w:tcPr>
          <w:p w14:paraId="39211843" w14:textId="77777777" w:rsidR="00244EAC" w:rsidRPr="00002488" w:rsidDel="004940A1" w:rsidRDefault="00244EAC" w:rsidP="00DB5CB6">
            <w:pPr>
              <w:pStyle w:val="tabletext11"/>
              <w:suppressAutoHyphens/>
              <w:rPr>
                <w:del w:id="33138" w:author="Author"/>
              </w:rPr>
            </w:pPr>
          </w:p>
        </w:tc>
        <w:tc>
          <w:tcPr>
            <w:tcW w:w="5610" w:type="dxa"/>
            <w:tcBorders>
              <w:top w:val="nil"/>
              <w:left w:val="single" w:sz="6" w:space="0" w:color="auto"/>
              <w:bottom w:val="nil"/>
              <w:right w:val="nil"/>
            </w:tcBorders>
          </w:tcPr>
          <w:p w14:paraId="45AC980F" w14:textId="77777777" w:rsidR="00244EAC" w:rsidRPr="00002488" w:rsidDel="004940A1" w:rsidRDefault="00244EAC" w:rsidP="00DB5CB6">
            <w:pPr>
              <w:pStyle w:val="tabletext11"/>
              <w:suppressAutoHyphens/>
              <w:rPr>
                <w:del w:id="33139" w:author="Author"/>
              </w:rPr>
            </w:pPr>
          </w:p>
        </w:tc>
        <w:tc>
          <w:tcPr>
            <w:tcW w:w="2235" w:type="dxa"/>
            <w:tcBorders>
              <w:top w:val="nil"/>
              <w:left w:val="single" w:sz="6" w:space="0" w:color="auto"/>
              <w:bottom w:val="nil"/>
              <w:right w:val="single" w:sz="6" w:space="0" w:color="auto"/>
            </w:tcBorders>
          </w:tcPr>
          <w:p w14:paraId="09524980" w14:textId="77777777" w:rsidR="00244EAC" w:rsidRPr="00002488" w:rsidDel="004940A1" w:rsidRDefault="00244EAC" w:rsidP="00DB5CB6">
            <w:pPr>
              <w:pStyle w:val="tabletext11"/>
              <w:suppressAutoHyphens/>
              <w:jc w:val="center"/>
              <w:rPr>
                <w:del w:id="33140" w:author="Author"/>
              </w:rPr>
            </w:pPr>
          </w:p>
        </w:tc>
        <w:tc>
          <w:tcPr>
            <w:tcW w:w="2236" w:type="dxa"/>
            <w:tcBorders>
              <w:top w:val="nil"/>
              <w:left w:val="single" w:sz="6" w:space="0" w:color="auto"/>
              <w:bottom w:val="nil"/>
              <w:right w:val="single" w:sz="6" w:space="0" w:color="auto"/>
            </w:tcBorders>
          </w:tcPr>
          <w:p w14:paraId="34DA6301" w14:textId="77777777" w:rsidR="00244EAC" w:rsidRPr="00002488" w:rsidDel="004940A1" w:rsidRDefault="00244EAC" w:rsidP="00DB5CB6">
            <w:pPr>
              <w:pStyle w:val="tabletext11"/>
              <w:suppressAutoHyphens/>
              <w:jc w:val="center"/>
              <w:rPr>
                <w:del w:id="33141" w:author="Author"/>
              </w:rPr>
            </w:pPr>
          </w:p>
        </w:tc>
      </w:tr>
      <w:tr w:rsidR="00244EAC" w:rsidRPr="00002488" w:rsidDel="004940A1" w14:paraId="73AED85C" w14:textId="77777777" w:rsidTr="00DB5CB6">
        <w:trPr>
          <w:cantSplit/>
          <w:trHeight w:val="190"/>
          <w:del w:id="33142" w:author="Author"/>
        </w:trPr>
        <w:tc>
          <w:tcPr>
            <w:tcW w:w="200" w:type="dxa"/>
            <w:tcBorders>
              <w:top w:val="nil"/>
              <w:left w:val="nil"/>
              <w:bottom w:val="nil"/>
              <w:right w:val="nil"/>
            </w:tcBorders>
          </w:tcPr>
          <w:p w14:paraId="75480CF4" w14:textId="77777777" w:rsidR="00244EAC" w:rsidRPr="00002488" w:rsidDel="004940A1" w:rsidRDefault="00244EAC" w:rsidP="00DB5CB6">
            <w:pPr>
              <w:pStyle w:val="tabletext11"/>
              <w:suppressAutoHyphens/>
              <w:rPr>
                <w:del w:id="33143" w:author="Author"/>
              </w:rPr>
            </w:pPr>
            <w:del w:id="33144" w:author="Author">
              <w:r w:rsidRPr="00002488" w:rsidDel="004940A1">
                <w:br/>
              </w:r>
            </w:del>
          </w:p>
        </w:tc>
        <w:tc>
          <w:tcPr>
            <w:tcW w:w="5610" w:type="dxa"/>
            <w:tcBorders>
              <w:top w:val="nil"/>
              <w:left w:val="single" w:sz="6" w:space="0" w:color="auto"/>
              <w:bottom w:val="nil"/>
              <w:right w:val="nil"/>
            </w:tcBorders>
          </w:tcPr>
          <w:p w14:paraId="6825F3BC" w14:textId="77777777" w:rsidR="00244EAC" w:rsidRPr="00002488" w:rsidDel="004940A1" w:rsidRDefault="00244EAC" w:rsidP="00DB5CB6">
            <w:pPr>
              <w:pStyle w:val="tabletext11"/>
              <w:suppressAutoHyphens/>
              <w:ind w:left="260" w:hanging="260"/>
              <w:rPr>
                <w:del w:id="33145" w:author="Author"/>
              </w:rPr>
            </w:pPr>
            <w:del w:id="33146" w:author="Author">
              <w:r w:rsidRPr="00002488" w:rsidDel="004940A1">
                <w:rPr>
                  <w:b/>
                </w:rPr>
                <w:delText>b.</w:delText>
              </w:r>
              <w:r w:rsidRPr="00002488" w:rsidDel="004940A1">
                <w:delText xml:space="preserve"> Contract Carriers</w:delText>
              </w:r>
              <w:r w:rsidRPr="00002488" w:rsidDel="004940A1">
                <w:br/>
                <w:delText>(Other than Chemical or Iron and Steel Haulers)</w:delText>
              </w:r>
            </w:del>
          </w:p>
        </w:tc>
        <w:tc>
          <w:tcPr>
            <w:tcW w:w="2235" w:type="dxa"/>
            <w:tcBorders>
              <w:top w:val="nil"/>
              <w:left w:val="single" w:sz="6" w:space="0" w:color="auto"/>
              <w:bottom w:val="nil"/>
              <w:right w:val="single" w:sz="6" w:space="0" w:color="auto"/>
            </w:tcBorders>
          </w:tcPr>
          <w:p w14:paraId="13046052" w14:textId="77777777" w:rsidR="00244EAC" w:rsidRPr="00002488" w:rsidDel="004940A1" w:rsidRDefault="00244EAC" w:rsidP="00DB5CB6">
            <w:pPr>
              <w:pStyle w:val="tabletext11"/>
              <w:suppressAutoHyphens/>
              <w:jc w:val="center"/>
              <w:rPr>
                <w:del w:id="33147" w:author="Author"/>
              </w:rPr>
            </w:pPr>
            <w:del w:id="33148" w:author="Author">
              <w:r w:rsidRPr="00002488" w:rsidDel="004940A1">
                <w:delText>+0.75</w:delText>
              </w:r>
            </w:del>
          </w:p>
        </w:tc>
        <w:tc>
          <w:tcPr>
            <w:tcW w:w="2236" w:type="dxa"/>
            <w:tcBorders>
              <w:top w:val="nil"/>
              <w:left w:val="single" w:sz="6" w:space="0" w:color="auto"/>
              <w:bottom w:val="nil"/>
              <w:right w:val="single" w:sz="6" w:space="0" w:color="auto"/>
            </w:tcBorders>
          </w:tcPr>
          <w:p w14:paraId="29EFE848" w14:textId="77777777" w:rsidR="00244EAC" w:rsidRPr="00002488" w:rsidDel="004940A1" w:rsidRDefault="00244EAC" w:rsidP="00DB5CB6">
            <w:pPr>
              <w:pStyle w:val="tabletext11"/>
              <w:suppressAutoHyphens/>
              <w:jc w:val="center"/>
              <w:rPr>
                <w:del w:id="33149" w:author="Author"/>
              </w:rPr>
            </w:pPr>
            <w:del w:id="33150" w:author="Author">
              <w:r w:rsidRPr="00002488" w:rsidDel="004940A1">
                <w:delText>– – – 22</w:delText>
              </w:r>
            </w:del>
          </w:p>
        </w:tc>
      </w:tr>
      <w:tr w:rsidR="00244EAC" w:rsidRPr="00002488" w:rsidDel="004940A1" w14:paraId="7945460D" w14:textId="77777777" w:rsidTr="00DB5CB6">
        <w:trPr>
          <w:cantSplit/>
          <w:trHeight w:val="190"/>
          <w:del w:id="33151" w:author="Author"/>
        </w:trPr>
        <w:tc>
          <w:tcPr>
            <w:tcW w:w="200" w:type="dxa"/>
            <w:tcBorders>
              <w:top w:val="nil"/>
              <w:left w:val="nil"/>
              <w:bottom w:val="nil"/>
              <w:right w:val="nil"/>
            </w:tcBorders>
          </w:tcPr>
          <w:p w14:paraId="15AF4932" w14:textId="77777777" w:rsidR="00244EAC" w:rsidRPr="00002488" w:rsidDel="004940A1" w:rsidRDefault="00244EAC" w:rsidP="00DB5CB6">
            <w:pPr>
              <w:pStyle w:val="tabletext11"/>
              <w:suppressAutoHyphens/>
              <w:rPr>
                <w:del w:id="33152" w:author="Author"/>
              </w:rPr>
            </w:pPr>
          </w:p>
        </w:tc>
        <w:tc>
          <w:tcPr>
            <w:tcW w:w="5610" w:type="dxa"/>
            <w:tcBorders>
              <w:top w:val="nil"/>
              <w:left w:val="single" w:sz="6" w:space="0" w:color="auto"/>
              <w:bottom w:val="nil"/>
              <w:right w:val="nil"/>
            </w:tcBorders>
          </w:tcPr>
          <w:p w14:paraId="0097BBBD" w14:textId="77777777" w:rsidR="00244EAC" w:rsidRPr="00002488" w:rsidDel="004940A1" w:rsidRDefault="00244EAC" w:rsidP="00DB5CB6">
            <w:pPr>
              <w:pStyle w:val="tabletext11"/>
              <w:suppressAutoHyphens/>
              <w:rPr>
                <w:del w:id="33153" w:author="Author"/>
              </w:rPr>
            </w:pPr>
          </w:p>
        </w:tc>
        <w:tc>
          <w:tcPr>
            <w:tcW w:w="2235" w:type="dxa"/>
            <w:tcBorders>
              <w:top w:val="nil"/>
              <w:left w:val="single" w:sz="6" w:space="0" w:color="auto"/>
              <w:bottom w:val="nil"/>
              <w:right w:val="single" w:sz="6" w:space="0" w:color="auto"/>
            </w:tcBorders>
          </w:tcPr>
          <w:p w14:paraId="5809FA74" w14:textId="77777777" w:rsidR="00244EAC" w:rsidRPr="00002488" w:rsidDel="004940A1" w:rsidRDefault="00244EAC" w:rsidP="00DB5CB6">
            <w:pPr>
              <w:pStyle w:val="tabletext11"/>
              <w:suppressAutoHyphens/>
              <w:jc w:val="center"/>
              <w:rPr>
                <w:del w:id="33154" w:author="Author"/>
              </w:rPr>
            </w:pPr>
          </w:p>
        </w:tc>
        <w:tc>
          <w:tcPr>
            <w:tcW w:w="2236" w:type="dxa"/>
            <w:tcBorders>
              <w:top w:val="nil"/>
              <w:left w:val="single" w:sz="6" w:space="0" w:color="auto"/>
              <w:bottom w:val="nil"/>
              <w:right w:val="single" w:sz="6" w:space="0" w:color="auto"/>
            </w:tcBorders>
          </w:tcPr>
          <w:p w14:paraId="11DA2835" w14:textId="77777777" w:rsidR="00244EAC" w:rsidRPr="00002488" w:rsidDel="004940A1" w:rsidRDefault="00244EAC" w:rsidP="00DB5CB6">
            <w:pPr>
              <w:pStyle w:val="tabletext11"/>
              <w:suppressAutoHyphens/>
              <w:jc w:val="center"/>
              <w:rPr>
                <w:del w:id="33155" w:author="Author"/>
              </w:rPr>
            </w:pPr>
          </w:p>
        </w:tc>
      </w:tr>
      <w:tr w:rsidR="00244EAC" w:rsidRPr="00002488" w:rsidDel="004940A1" w14:paraId="56A47264" w14:textId="77777777" w:rsidTr="00DB5CB6">
        <w:trPr>
          <w:cantSplit/>
          <w:trHeight w:val="190"/>
          <w:del w:id="33156" w:author="Author"/>
        </w:trPr>
        <w:tc>
          <w:tcPr>
            <w:tcW w:w="200" w:type="dxa"/>
            <w:tcBorders>
              <w:top w:val="nil"/>
              <w:left w:val="nil"/>
              <w:bottom w:val="nil"/>
              <w:right w:val="nil"/>
            </w:tcBorders>
          </w:tcPr>
          <w:p w14:paraId="719D67E4" w14:textId="77777777" w:rsidR="00244EAC" w:rsidRPr="00002488" w:rsidDel="004940A1" w:rsidRDefault="00244EAC" w:rsidP="00DB5CB6">
            <w:pPr>
              <w:pStyle w:val="tabletext11"/>
              <w:suppressAutoHyphens/>
              <w:rPr>
                <w:del w:id="33157" w:author="Author"/>
              </w:rPr>
            </w:pPr>
          </w:p>
        </w:tc>
        <w:tc>
          <w:tcPr>
            <w:tcW w:w="5610" w:type="dxa"/>
            <w:tcBorders>
              <w:top w:val="nil"/>
              <w:left w:val="single" w:sz="6" w:space="0" w:color="auto"/>
              <w:bottom w:val="nil"/>
              <w:right w:val="nil"/>
            </w:tcBorders>
          </w:tcPr>
          <w:p w14:paraId="3EA789BE" w14:textId="77777777" w:rsidR="00244EAC" w:rsidRPr="00002488" w:rsidDel="004940A1" w:rsidRDefault="00244EAC" w:rsidP="00DB5CB6">
            <w:pPr>
              <w:pStyle w:val="tabletext11"/>
              <w:suppressAutoHyphens/>
              <w:rPr>
                <w:del w:id="33158" w:author="Author"/>
              </w:rPr>
            </w:pPr>
            <w:del w:id="33159" w:author="Author">
              <w:r w:rsidRPr="00002488" w:rsidDel="004940A1">
                <w:rPr>
                  <w:b/>
                </w:rPr>
                <w:delText>c.</w:delText>
              </w:r>
              <w:r w:rsidRPr="00002488" w:rsidDel="004940A1">
                <w:delText xml:space="preserve"> Contract Carriers Hauling Chemicals</w:delText>
              </w:r>
            </w:del>
          </w:p>
        </w:tc>
        <w:tc>
          <w:tcPr>
            <w:tcW w:w="2235" w:type="dxa"/>
            <w:tcBorders>
              <w:top w:val="nil"/>
              <w:left w:val="single" w:sz="6" w:space="0" w:color="auto"/>
              <w:bottom w:val="nil"/>
              <w:right w:val="single" w:sz="6" w:space="0" w:color="auto"/>
            </w:tcBorders>
          </w:tcPr>
          <w:p w14:paraId="3C5C17DD" w14:textId="77777777" w:rsidR="00244EAC" w:rsidRPr="00002488" w:rsidDel="004940A1" w:rsidRDefault="00244EAC" w:rsidP="00DB5CB6">
            <w:pPr>
              <w:pStyle w:val="tabletext11"/>
              <w:suppressAutoHyphens/>
              <w:jc w:val="center"/>
              <w:rPr>
                <w:del w:id="33160" w:author="Author"/>
              </w:rPr>
            </w:pPr>
            <w:del w:id="33161" w:author="Author">
              <w:r w:rsidRPr="00002488" w:rsidDel="004940A1">
                <w:delText>+0.75</w:delText>
              </w:r>
            </w:del>
          </w:p>
        </w:tc>
        <w:tc>
          <w:tcPr>
            <w:tcW w:w="2236" w:type="dxa"/>
            <w:tcBorders>
              <w:top w:val="nil"/>
              <w:left w:val="single" w:sz="6" w:space="0" w:color="auto"/>
              <w:bottom w:val="nil"/>
              <w:right w:val="single" w:sz="6" w:space="0" w:color="auto"/>
            </w:tcBorders>
          </w:tcPr>
          <w:p w14:paraId="340C4AF5" w14:textId="77777777" w:rsidR="00244EAC" w:rsidRPr="00002488" w:rsidDel="004940A1" w:rsidRDefault="00244EAC" w:rsidP="00DB5CB6">
            <w:pPr>
              <w:pStyle w:val="tabletext11"/>
              <w:suppressAutoHyphens/>
              <w:jc w:val="center"/>
              <w:rPr>
                <w:del w:id="33162" w:author="Author"/>
              </w:rPr>
            </w:pPr>
            <w:del w:id="33163" w:author="Author">
              <w:r w:rsidRPr="00002488" w:rsidDel="004940A1">
                <w:delText>– – – 23</w:delText>
              </w:r>
            </w:del>
          </w:p>
        </w:tc>
      </w:tr>
      <w:tr w:rsidR="00244EAC" w:rsidRPr="00002488" w:rsidDel="004940A1" w14:paraId="7AA1BF6C" w14:textId="77777777" w:rsidTr="00DB5CB6">
        <w:trPr>
          <w:cantSplit/>
          <w:trHeight w:val="190"/>
          <w:del w:id="33164" w:author="Author"/>
        </w:trPr>
        <w:tc>
          <w:tcPr>
            <w:tcW w:w="200" w:type="dxa"/>
            <w:tcBorders>
              <w:top w:val="nil"/>
              <w:left w:val="nil"/>
              <w:bottom w:val="nil"/>
              <w:right w:val="nil"/>
            </w:tcBorders>
          </w:tcPr>
          <w:p w14:paraId="7DC55AEA" w14:textId="77777777" w:rsidR="00244EAC" w:rsidRPr="00002488" w:rsidDel="004940A1" w:rsidRDefault="00244EAC" w:rsidP="00DB5CB6">
            <w:pPr>
              <w:pStyle w:val="tabletext11"/>
              <w:suppressAutoHyphens/>
              <w:rPr>
                <w:del w:id="33165" w:author="Author"/>
              </w:rPr>
            </w:pPr>
          </w:p>
        </w:tc>
        <w:tc>
          <w:tcPr>
            <w:tcW w:w="5610" w:type="dxa"/>
            <w:tcBorders>
              <w:top w:val="nil"/>
              <w:left w:val="single" w:sz="6" w:space="0" w:color="auto"/>
              <w:bottom w:val="nil"/>
              <w:right w:val="nil"/>
            </w:tcBorders>
          </w:tcPr>
          <w:p w14:paraId="173DB520" w14:textId="77777777" w:rsidR="00244EAC" w:rsidRPr="00002488" w:rsidDel="004940A1" w:rsidRDefault="00244EAC" w:rsidP="00DB5CB6">
            <w:pPr>
              <w:pStyle w:val="tabletext11"/>
              <w:suppressAutoHyphens/>
              <w:rPr>
                <w:del w:id="33166" w:author="Author"/>
              </w:rPr>
            </w:pPr>
          </w:p>
        </w:tc>
        <w:tc>
          <w:tcPr>
            <w:tcW w:w="2235" w:type="dxa"/>
            <w:tcBorders>
              <w:top w:val="nil"/>
              <w:left w:val="single" w:sz="6" w:space="0" w:color="auto"/>
              <w:bottom w:val="nil"/>
              <w:right w:val="single" w:sz="6" w:space="0" w:color="auto"/>
            </w:tcBorders>
          </w:tcPr>
          <w:p w14:paraId="355A58AE" w14:textId="77777777" w:rsidR="00244EAC" w:rsidRPr="00002488" w:rsidDel="004940A1" w:rsidRDefault="00244EAC" w:rsidP="00DB5CB6">
            <w:pPr>
              <w:pStyle w:val="tabletext11"/>
              <w:suppressAutoHyphens/>
              <w:jc w:val="center"/>
              <w:rPr>
                <w:del w:id="33167" w:author="Author"/>
              </w:rPr>
            </w:pPr>
          </w:p>
        </w:tc>
        <w:tc>
          <w:tcPr>
            <w:tcW w:w="2236" w:type="dxa"/>
            <w:tcBorders>
              <w:top w:val="nil"/>
              <w:left w:val="single" w:sz="6" w:space="0" w:color="auto"/>
              <w:bottom w:val="nil"/>
              <w:right w:val="single" w:sz="6" w:space="0" w:color="auto"/>
            </w:tcBorders>
          </w:tcPr>
          <w:p w14:paraId="6608CCB2" w14:textId="77777777" w:rsidR="00244EAC" w:rsidRPr="00002488" w:rsidDel="004940A1" w:rsidRDefault="00244EAC" w:rsidP="00DB5CB6">
            <w:pPr>
              <w:pStyle w:val="tabletext11"/>
              <w:suppressAutoHyphens/>
              <w:jc w:val="center"/>
              <w:rPr>
                <w:del w:id="33168" w:author="Author"/>
              </w:rPr>
            </w:pPr>
          </w:p>
        </w:tc>
      </w:tr>
      <w:tr w:rsidR="00244EAC" w:rsidRPr="00002488" w:rsidDel="004940A1" w14:paraId="773AC421" w14:textId="77777777" w:rsidTr="00DB5CB6">
        <w:trPr>
          <w:cantSplit/>
          <w:trHeight w:val="190"/>
          <w:del w:id="33169" w:author="Author"/>
        </w:trPr>
        <w:tc>
          <w:tcPr>
            <w:tcW w:w="200" w:type="dxa"/>
            <w:tcBorders>
              <w:top w:val="nil"/>
              <w:left w:val="nil"/>
              <w:bottom w:val="nil"/>
              <w:right w:val="nil"/>
            </w:tcBorders>
          </w:tcPr>
          <w:p w14:paraId="2A398E9E" w14:textId="77777777" w:rsidR="00244EAC" w:rsidRPr="00002488" w:rsidDel="004940A1" w:rsidRDefault="00244EAC" w:rsidP="00DB5CB6">
            <w:pPr>
              <w:pStyle w:val="tabletext11"/>
              <w:suppressAutoHyphens/>
              <w:rPr>
                <w:del w:id="33170" w:author="Author"/>
              </w:rPr>
            </w:pPr>
          </w:p>
        </w:tc>
        <w:tc>
          <w:tcPr>
            <w:tcW w:w="5610" w:type="dxa"/>
            <w:tcBorders>
              <w:top w:val="nil"/>
              <w:left w:val="single" w:sz="6" w:space="0" w:color="auto"/>
              <w:bottom w:val="nil"/>
              <w:right w:val="nil"/>
            </w:tcBorders>
          </w:tcPr>
          <w:p w14:paraId="7D210AF4" w14:textId="77777777" w:rsidR="00244EAC" w:rsidRPr="00002488" w:rsidDel="004940A1" w:rsidRDefault="00244EAC" w:rsidP="00DB5CB6">
            <w:pPr>
              <w:pStyle w:val="tabletext11"/>
              <w:suppressAutoHyphens/>
              <w:rPr>
                <w:del w:id="33171" w:author="Author"/>
              </w:rPr>
            </w:pPr>
            <w:del w:id="33172" w:author="Author">
              <w:r w:rsidRPr="00002488" w:rsidDel="004940A1">
                <w:rPr>
                  <w:b/>
                </w:rPr>
                <w:delText>d.</w:delText>
              </w:r>
              <w:r w:rsidRPr="00002488" w:rsidDel="004940A1">
                <w:delText xml:space="preserve"> Contract Carriers Hauling Iron and Steel</w:delText>
              </w:r>
            </w:del>
          </w:p>
        </w:tc>
        <w:tc>
          <w:tcPr>
            <w:tcW w:w="2235" w:type="dxa"/>
            <w:tcBorders>
              <w:top w:val="nil"/>
              <w:left w:val="single" w:sz="6" w:space="0" w:color="auto"/>
              <w:bottom w:val="nil"/>
              <w:right w:val="single" w:sz="6" w:space="0" w:color="auto"/>
            </w:tcBorders>
          </w:tcPr>
          <w:p w14:paraId="77AE1E62" w14:textId="77777777" w:rsidR="00244EAC" w:rsidRPr="00002488" w:rsidDel="004940A1" w:rsidRDefault="00244EAC" w:rsidP="00DB5CB6">
            <w:pPr>
              <w:pStyle w:val="tabletext11"/>
              <w:suppressAutoHyphens/>
              <w:jc w:val="center"/>
              <w:rPr>
                <w:del w:id="33173" w:author="Author"/>
              </w:rPr>
            </w:pPr>
            <w:del w:id="33174" w:author="Author">
              <w:r w:rsidRPr="00002488" w:rsidDel="004940A1">
                <w:delText>+0.75</w:delText>
              </w:r>
            </w:del>
          </w:p>
        </w:tc>
        <w:tc>
          <w:tcPr>
            <w:tcW w:w="2236" w:type="dxa"/>
            <w:tcBorders>
              <w:top w:val="nil"/>
              <w:left w:val="single" w:sz="6" w:space="0" w:color="auto"/>
              <w:bottom w:val="nil"/>
              <w:right w:val="single" w:sz="6" w:space="0" w:color="auto"/>
            </w:tcBorders>
          </w:tcPr>
          <w:p w14:paraId="6DD09D98" w14:textId="77777777" w:rsidR="00244EAC" w:rsidRPr="00002488" w:rsidDel="004940A1" w:rsidRDefault="00244EAC" w:rsidP="00DB5CB6">
            <w:pPr>
              <w:pStyle w:val="tabletext11"/>
              <w:suppressAutoHyphens/>
              <w:jc w:val="center"/>
              <w:rPr>
                <w:del w:id="33175" w:author="Author"/>
              </w:rPr>
            </w:pPr>
            <w:del w:id="33176" w:author="Author">
              <w:r w:rsidRPr="00002488" w:rsidDel="004940A1">
                <w:delText>– – – 24</w:delText>
              </w:r>
            </w:del>
          </w:p>
        </w:tc>
      </w:tr>
      <w:tr w:rsidR="00244EAC" w:rsidRPr="00002488" w:rsidDel="004940A1" w14:paraId="2DB083E8" w14:textId="77777777" w:rsidTr="00DB5CB6">
        <w:trPr>
          <w:cantSplit/>
          <w:trHeight w:val="190"/>
          <w:del w:id="33177" w:author="Author"/>
        </w:trPr>
        <w:tc>
          <w:tcPr>
            <w:tcW w:w="200" w:type="dxa"/>
            <w:tcBorders>
              <w:top w:val="nil"/>
              <w:left w:val="nil"/>
              <w:bottom w:val="nil"/>
              <w:right w:val="nil"/>
            </w:tcBorders>
          </w:tcPr>
          <w:p w14:paraId="24832631" w14:textId="77777777" w:rsidR="00244EAC" w:rsidRPr="00002488" w:rsidDel="004940A1" w:rsidRDefault="00244EAC" w:rsidP="00DB5CB6">
            <w:pPr>
              <w:pStyle w:val="tabletext11"/>
              <w:suppressAutoHyphens/>
              <w:rPr>
                <w:del w:id="33178" w:author="Author"/>
              </w:rPr>
            </w:pPr>
          </w:p>
        </w:tc>
        <w:tc>
          <w:tcPr>
            <w:tcW w:w="5610" w:type="dxa"/>
            <w:tcBorders>
              <w:top w:val="nil"/>
              <w:left w:val="single" w:sz="6" w:space="0" w:color="auto"/>
              <w:bottom w:val="nil"/>
              <w:right w:val="nil"/>
            </w:tcBorders>
          </w:tcPr>
          <w:p w14:paraId="565CF78C" w14:textId="77777777" w:rsidR="00244EAC" w:rsidRPr="00002488" w:rsidDel="004940A1" w:rsidRDefault="00244EAC" w:rsidP="00DB5CB6">
            <w:pPr>
              <w:pStyle w:val="tabletext11"/>
              <w:suppressAutoHyphens/>
              <w:rPr>
                <w:del w:id="33179" w:author="Author"/>
              </w:rPr>
            </w:pPr>
          </w:p>
        </w:tc>
        <w:tc>
          <w:tcPr>
            <w:tcW w:w="2235" w:type="dxa"/>
            <w:tcBorders>
              <w:top w:val="nil"/>
              <w:left w:val="single" w:sz="6" w:space="0" w:color="auto"/>
              <w:bottom w:val="nil"/>
              <w:right w:val="single" w:sz="6" w:space="0" w:color="auto"/>
            </w:tcBorders>
          </w:tcPr>
          <w:p w14:paraId="47919638" w14:textId="77777777" w:rsidR="00244EAC" w:rsidRPr="00002488" w:rsidDel="004940A1" w:rsidRDefault="00244EAC" w:rsidP="00DB5CB6">
            <w:pPr>
              <w:pStyle w:val="tabletext11"/>
              <w:suppressAutoHyphens/>
              <w:jc w:val="center"/>
              <w:rPr>
                <w:del w:id="33180" w:author="Author"/>
              </w:rPr>
            </w:pPr>
          </w:p>
        </w:tc>
        <w:tc>
          <w:tcPr>
            <w:tcW w:w="2236" w:type="dxa"/>
            <w:tcBorders>
              <w:top w:val="nil"/>
              <w:left w:val="single" w:sz="6" w:space="0" w:color="auto"/>
              <w:bottom w:val="nil"/>
              <w:right w:val="single" w:sz="6" w:space="0" w:color="auto"/>
            </w:tcBorders>
          </w:tcPr>
          <w:p w14:paraId="373CAC73" w14:textId="77777777" w:rsidR="00244EAC" w:rsidRPr="00002488" w:rsidDel="004940A1" w:rsidRDefault="00244EAC" w:rsidP="00DB5CB6">
            <w:pPr>
              <w:pStyle w:val="tabletext11"/>
              <w:suppressAutoHyphens/>
              <w:jc w:val="center"/>
              <w:rPr>
                <w:del w:id="33181" w:author="Author"/>
              </w:rPr>
            </w:pPr>
          </w:p>
        </w:tc>
      </w:tr>
      <w:tr w:rsidR="00244EAC" w:rsidRPr="00002488" w:rsidDel="004940A1" w14:paraId="2B0FD846" w14:textId="77777777" w:rsidTr="00DB5CB6">
        <w:trPr>
          <w:cantSplit/>
          <w:trHeight w:val="190"/>
          <w:del w:id="33182" w:author="Author"/>
        </w:trPr>
        <w:tc>
          <w:tcPr>
            <w:tcW w:w="200" w:type="dxa"/>
            <w:tcBorders>
              <w:top w:val="nil"/>
              <w:left w:val="nil"/>
              <w:bottom w:val="nil"/>
              <w:right w:val="nil"/>
            </w:tcBorders>
          </w:tcPr>
          <w:p w14:paraId="67C123BC" w14:textId="77777777" w:rsidR="00244EAC" w:rsidRPr="00002488" w:rsidDel="004940A1" w:rsidRDefault="00244EAC" w:rsidP="00DB5CB6">
            <w:pPr>
              <w:pStyle w:val="tabletext11"/>
              <w:suppressAutoHyphens/>
              <w:rPr>
                <w:del w:id="33183" w:author="Author"/>
              </w:rPr>
            </w:pPr>
            <w:del w:id="33184" w:author="Author">
              <w:r w:rsidRPr="00002488" w:rsidDel="004940A1">
                <w:br/>
              </w:r>
            </w:del>
          </w:p>
        </w:tc>
        <w:tc>
          <w:tcPr>
            <w:tcW w:w="5610" w:type="dxa"/>
            <w:tcBorders>
              <w:top w:val="nil"/>
              <w:left w:val="single" w:sz="6" w:space="0" w:color="auto"/>
              <w:bottom w:val="nil"/>
              <w:right w:val="nil"/>
            </w:tcBorders>
          </w:tcPr>
          <w:p w14:paraId="7784D5EF" w14:textId="77777777" w:rsidR="00244EAC" w:rsidRPr="00002488" w:rsidDel="004940A1" w:rsidRDefault="00244EAC" w:rsidP="00DB5CB6">
            <w:pPr>
              <w:pStyle w:val="tabletext11"/>
              <w:suppressAutoHyphens/>
              <w:ind w:left="260" w:hanging="260"/>
              <w:rPr>
                <w:del w:id="33185" w:author="Author"/>
              </w:rPr>
            </w:pPr>
            <w:del w:id="33186" w:author="Author">
              <w:r w:rsidRPr="00002488" w:rsidDel="004940A1">
                <w:rPr>
                  <w:b/>
                </w:rPr>
                <w:delText>e.</w:delText>
              </w:r>
              <w:r w:rsidRPr="00002488" w:rsidDel="004940A1">
                <w:delText xml:space="preserve"> Exempt Carriers</w:delText>
              </w:r>
              <w:r w:rsidRPr="00002488" w:rsidDel="004940A1">
                <w:br/>
                <w:delText>(Other than Livestock Haulers)</w:delText>
              </w:r>
            </w:del>
          </w:p>
        </w:tc>
        <w:tc>
          <w:tcPr>
            <w:tcW w:w="2235" w:type="dxa"/>
            <w:tcBorders>
              <w:top w:val="nil"/>
              <w:left w:val="single" w:sz="6" w:space="0" w:color="auto"/>
              <w:bottom w:val="nil"/>
              <w:right w:val="single" w:sz="6" w:space="0" w:color="auto"/>
            </w:tcBorders>
          </w:tcPr>
          <w:p w14:paraId="3E102E95" w14:textId="77777777" w:rsidR="00244EAC" w:rsidRPr="00002488" w:rsidDel="004940A1" w:rsidRDefault="00244EAC" w:rsidP="00DB5CB6">
            <w:pPr>
              <w:pStyle w:val="tabletext11"/>
              <w:suppressAutoHyphens/>
              <w:jc w:val="center"/>
              <w:rPr>
                <w:del w:id="33187" w:author="Author"/>
              </w:rPr>
            </w:pPr>
            <w:del w:id="33188" w:author="Author">
              <w:r w:rsidRPr="00002488" w:rsidDel="004940A1">
                <w:delText>+0.75</w:delText>
              </w:r>
            </w:del>
          </w:p>
        </w:tc>
        <w:tc>
          <w:tcPr>
            <w:tcW w:w="2236" w:type="dxa"/>
            <w:tcBorders>
              <w:top w:val="nil"/>
              <w:left w:val="single" w:sz="6" w:space="0" w:color="auto"/>
              <w:bottom w:val="nil"/>
              <w:right w:val="single" w:sz="6" w:space="0" w:color="auto"/>
            </w:tcBorders>
          </w:tcPr>
          <w:p w14:paraId="0DD7CE3E" w14:textId="77777777" w:rsidR="00244EAC" w:rsidRPr="00002488" w:rsidDel="004940A1" w:rsidRDefault="00244EAC" w:rsidP="00DB5CB6">
            <w:pPr>
              <w:pStyle w:val="tabletext11"/>
              <w:suppressAutoHyphens/>
              <w:jc w:val="center"/>
              <w:rPr>
                <w:del w:id="33189" w:author="Author"/>
              </w:rPr>
            </w:pPr>
            <w:del w:id="33190" w:author="Author">
              <w:r w:rsidRPr="00002488" w:rsidDel="004940A1">
                <w:delText>– – – 25</w:delText>
              </w:r>
            </w:del>
          </w:p>
        </w:tc>
      </w:tr>
      <w:tr w:rsidR="00244EAC" w:rsidRPr="00002488" w:rsidDel="004940A1" w14:paraId="11781EAD" w14:textId="77777777" w:rsidTr="00DB5CB6">
        <w:trPr>
          <w:cantSplit/>
          <w:trHeight w:val="190"/>
          <w:del w:id="33191" w:author="Author"/>
        </w:trPr>
        <w:tc>
          <w:tcPr>
            <w:tcW w:w="200" w:type="dxa"/>
            <w:tcBorders>
              <w:top w:val="nil"/>
              <w:left w:val="nil"/>
              <w:bottom w:val="nil"/>
              <w:right w:val="nil"/>
            </w:tcBorders>
          </w:tcPr>
          <w:p w14:paraId="19E8AE4E" w14:textId="77777777" w:rsidR="00244EAC" w:rsidRPr="00002488" w:rsidDel="004940A1" w:rsidRDefault="00244EAC" w:rsidP="00DB5CB6">
            <w:pPr>
              <w:pStyle w:val="tabletext11"/>
              <w:suppressAutoHyphens/>
              <w:rPr>
                <w:del w:id="33192" w:author="Author"/>
              </w:rPr>
            </w:pPr>
          </w:p>
        </w:tc>
        <w:tc>
          <w:tcPr>
            <w:tcW w:w="5610" w:type="dxa"/>
            <w:tcBorders>
              <w:top w:val="nil"/>
              <w:left w:val="single" w:sz="6" w:space="0" w:color="auto"/>
              <w:bottom w:val="nil"/>
              <w:right w:val="nil"/>
            </w:tcBorders>
          </w:tcPr>
          <w:p w14:paraId="0E7394A5" w14:textId="77777777" w:rsidR="00244EAC" w:rsidRPr="00002488" w:rsidDel="004940A1" w:rsidRDefault="00244EAC" w:rsidP="00DB5CB6">
            <w:pPr>
              <w:pStyle w:val="tabletext11"/>
              <w:suppressAutoHyphens/>
              <w:rPr>
                <w:del w:id="33193" w:author="Author"/>
              </w:rPr>
            </w:pPr>
          </w:p>
        </w:tc>
        <w:tc>
          <w:tcPr>
            <w:tcW w:w="2235" w:type="dxa"/>
            <w:tcBorders>
              <w:top w:val="nil"/>
              <w:left w:val="single" w:sz="6" w:space="0" w:color="auto"/>
              <w:bottom w:val="nil"/>
              <w:right w:val="single" w:sz="6" w:space="0" w:color="auto"/>
            </w:tcBorders>
          </w:tcPr>
          <w:p w14:paraId="031A3B29" w14:textId="77777777" w:rsidR="00244EAC" w:rsidRPr="00002488" w:rsidDel="004940A1" w:rsidRDefault="00244EAC" w:rsidP="00DB5CB6">
            <w:pPr>
              <w:pStyle w:val="tabletext11"/>
              <w:suppressAutoHyphens/>
              <w:jc w:val="center"/>
              <w:rPr>
                <w:del w:id="33194" w:author="Author"/>
              </w:rPr>
            </w:pPr>
          </w:p>
        </w:tc>
        <w:tc>
          <w:tcPr>
            <w:tcW w:w="2236" w:type="dxa"/>
            <w:tcBorders>
              <w:top w:val="nil"/>
              <w:left w:val="single" w:sz="6" w:space="0" w:color="auto"/>
              <w:bottom w:val="nil"/>
              <w:right w:val="single" w:sz="6" w:space="0" w:color="auto"/>
            </w:tcBorders>
          </w:tcPr>
          <w:p w14:paraId="205C56BC" w14:textId="77777777" w:rsidR="00244EAC" w:rsidRPr="00002488" w:rsidDel="004940A1" w:rsidRDefault="00244EAC" w:rsidP="00DB5CB6">
            <w:pPr>
              <w:pStyle w:val="tabletext11"/>
              <w:suppressAutoHyphens/>
              <w:jc w:val="center"/>
              <w:rPr>
                <w:del w:id="33195" w:author="Author"/>
              </w:rPr>
            </w:pPr>
          </w:p>
        </w:tc>
      </w:tr>
      <w:tr w:rsidR="00244EAC" w:rsidRPr="00002488" w:rsidDel="004940A1" w14:paraId="19B13657" w14:textId="77777777" w:rsidTr="00DB5CB6">
        <w:trPr>
          <w:cantSplit/>
          <w:trHeight w:val="190"/>
          <w:del w:id="33196" w:author="Author"/>
        </w:trPr>
        <w:tc>
          <w:tcPr>
            <w:tcW w:w="200" w:type="dxa"/>
            <w:tcBorders>
              <w:top w:val="nil"/>
              <w:left w:val="nil"/>
              <w:bottom w:val="nil"/>
              <w:right w:val="nil"/>
            </w:tcBorders>
          </w:tcPr>
          <w:p w14:paraId="483D9C0D" w14:textId="77777777" w:rsidR="00244EAC" w:rsidRPr="00002488" w:rsidDel="004940A1" w:rsidRDefault="00244EAC" w:rsidP="00DB5CB6">
            <w:pPr>
              <w:pStyle w:val="tabletext11"/>
              <w:suppressAutoHyphens/>
              <w:rPr>
                <w:del w:id="33197" w:author="Author"/>
              </w:rPr>
            </w:pPr>
          </w:p>
        </w:tc>
        <w:tc>
          <w:tcPr>
            <w:tcW w:w="5610" w:type="dxa"/>
            <w:tcBorders>
              <w:top w:val="nil"/>
              <w:left w:val="single" w:sz="6" w:space="0" w:color="auto"/>
              <w:bottom w:val="nil"/>
              <w:right w:val="nil"/>
            </w:tcBorders>
          </w:tcPr>
          <w:p w14:paraId="7E988A51" w14:textId="77777777" w:rsidR="00244EAC" w:rsidRPr="00002488" w:rsidDel="004940A1" w:rsidRDefault="00244EAC" w:rsidP="00DB5CB6">
            <w:pPr>
              <w:pStyle w:val="tabletext11"/>
              <w:suppressAutoHyphens/>
              <w:rPr>
                <w:del w:id="33198" w:author="Author"/>
              </w:rPr>
            </w:pPr>
            <w:del w:id="33199" w:author="Author">
              <w:r w:rsidRPr="00002488" w:rsidDel="004940A1">
                <w:rPr>
                  <w:b/>
                </w:rPr>
                <w:delText>f.</w:delText>
              </w:r>
              <w:r w:rsidRPr="00002488" w:rsidDel="004940A1">
                <w:delText xml:space="preserve"> Exempt Carriers Hauling Livestock</w:delText>
              </w:r>
            </w:del>
          </w:p>
        </w:tc>
        <w:tc>
          <w:tcPr>
            <w:tcW w:w="2235" w:type="dxa"/>
            <w:tcBorders>
              <w:top w:val="nil"/>
              <w:left w:val="single" w:sz="6" w:space="0" w:color="auto"/>
              <w:bottom w:val="nil"/>
              <w:right w:val="single" w:sz="6" w:space="0" w:color="auto"/>
            </w:tcBorders>
          </w:tcPr>
          <w:p w14:paraId="3CFF3F56" w14:textId="77777777" w:rsidR="00244EAC" w:rsidRPr="00002488" w:rsidDel="004940A1" w:rsidRDefault="00244EAC" w:rsidP="00DB5CB6">
            <w:pPr>
              <w:pStyle w:val="tabletext11"/>
              <w:suppressAutoHyphens/>
              <w:jc w:val="center"/>
              <w:rPr>
                <w:del w:id="33200" w:author="Author"/>
              </w:rPr>
            </w:pPr>
            <w:del w:id="33201" w:author="Author">
              <w:r w:rsidRPr="00002488" w:rsidDel="004940A1">
                <w:delText>+0.75</w:delText>
              </w:r>
            </w:del>
          </w:p>
        </w:tc>
        <w:tc>
          <w:tcPr>
            <w:tcW w:w="2236" w:type="dxa"/>
            <w:tcBorders>
              <w:top w:val="nil"/>
              <w:left w:val="single" w:sz="6" w:space="0" w:color="auto"/>
              <w:bottom w:val="nil"/>
              <w:right w:val="single" w:sz="6" w:space="0" w:color="auto"/>
            </w:tcBorders>
          </w:tcPr>
          <w:p w14:paraId="272D8E1A" w14:textId="77777777" w:rsidR="00244EAC" w:rsidRPr="00002488" w:rsidDel="004940A1" w:rsidRDefault="00244EAC" w:rsidP="00DB5CB6">
            <w:pPr>
              <w:pStyle w:val="tabletext11"/>
              <w:suppressAutoHyphens/>
              <w:jc w:val="center"/>
              <w:rPr>
                <w:del w:id="33202" w:author="Author"/>
              </w:rPr>
            </w:pPr>
            <w:del w:id="33203" w:author="Author">
              <w:r w:rsidRPr="00002488" w:rsidDel="004940A1">
                <w:delText>– – – 26</w:delText>
              </w:r>
            </w:del>
          </w:p>
        </w:tc>
      </w:tr>
      <w:tr w:rsidR="00244EAC" w:rsidRPr="00002488" w:rsidDel="004940A1" w14:paraId="14CD953B" w14:textId="77777777" w:rsidTr="00DB5CB6">
        <w:trPr>
          <w:cantSplit/>
          <w:trHeight w:val="190"/>
          <w:del w:id="33204" w:author="Author"/>
        </w:trPr>
        <w:tc>
          <w:tcPr>
            <w:tcW w:w="200" w:type="dxa"/>
            <w:tcBorders>
              <w:top w:val="nil"/>
              <w:left w:val="nil"/>
              <w:bottom w:val="nil"/>
              <w:right w:val="nil"/>
            </w:tcBorders>
          </w:tcPr>
          <w:p w14:paraId="3E7E789A" w14:textId="77777777" w:rsidR="00244EAC" w:rsidRPr="00002488" w:rsidDel="004940A1" w:rsidRDefault="00244EAC" w:rsidP="00DB5CB6">
            <w:pPr>
              <w:pStyle w:val="tabletext11"/>
              <w:suppressAutoHyphens/>
              <w:rPr>
                <w:del w:id="33205" w:author="Author"/>
              </w:rPr>
            </w:pPr>
          </w:p>
        </w:tc>
        <w:tc>
          <w:tcPr>
            <w:tcW w:w="5610" w:type="dxa"/>
            <w:tcBorders>
              <w:top w:val="nil"/>
              <w:left w:val="single" w:sz="6" w:space="0" w:color="auto"/>
              <w:bottom w:val="nil"/>
              <w:right w:val="nil"/>
            </w:tcBorders>
          </w:tcPr>
          <w:p w14:paraId="14E59359" w14:textId="77777777" w:rsidR="00244EAC" w:rsidRPr="00002488" w:rsidDel="004940A1" w:rsidRDefault="00244EAC" w:rsidP="00DB5CB6">
            <w:pPr>
              <w:pStyle w:val="tabletext11"/>
              <w:suppressAutoHyphens/>
              <w:rPr>
                <w:del w:id="33206" w:author="Author"/>
              </w:rPr>
            </w:pPr>
          </w:p>
        </w:tc>
        <w:tc>
          <w:tcPr>
            <w:tcW w:w="2235" w:type="dxa"/>
            <w:tcBorders>
              <w:top w:val="nil"/>
              <w:left w:val="single" w:sz="6" w:space="0" w:color="auto"/>
              <w:bottom w:val="nil"/>
              <w:right w:val="single" w:sz="6" w:space="0" w:color="auto"/>
            </w:tcBorders>
          </w:tcPr>
          <w:p w14:paraId="46528A49" w14:textId="77777777" w:rsidR="00244EAC" w:rsidRPr="00002488" w:rsidDel="004940A1" w:rsidRDefault="00244EAC" w:rsidP="00DB5CB6">
            <w:pPr>
              <w:pStyle w:val="tabletext11"/>
              <w:suppressAutoHyphens/>
              <w:jc w:val="center"/>
              <w:rPr>
                <w:del w:id="33207" w:author="Author"/>
              </w:rPr>
            </w:pPr>
          </w:p>
        </w:tc>
        <w:tc>
          <w:tcPr>
            <w:tcW w:w="2236" w:type="dxa"/>
            <w:tcBorders>
              <w:top w:val="nil"/>
              <w:left w:val="single" w:sz="6" w:space="0" w:color="auto"/>
              <w:bottom w:val="nil"/>
              <w:right w:val="single" w:sz="6" w:space="0" w:color="auto"/>
            </w:tcBorders>
          </w:tcPr>
          <w:p w14:paraId="678FDAE6" w14:textId="77777777" w:rsidR="00244EAC" w:rsidRPr="00002488" w:rsidDel="004940A1" w:rsidRDefault="00244EAC" w:rsidP="00DB5CB6">
            <w:pPr>
              <w:pStyle w:val="tabletext11"/>
              <w:suppressAutoHyphens/>
              <w:jc w:val="center"/>
              <w:rPr>
                <w:del w:id="33208" w:author="Author"/>
              </w:rPr>
            </w:pPr>
          </w:p>
        </w:tc>
      </w:tr>
      <w:tr w:rsidR="00244EAC" w:rsidRPr="00002488" w:rsidDel="004940A1" w14:paraId="4EDAB8FB" w14:textId="77777777" w:rsidTr="00DB5CB6">
        <w:trPr>
          <w:cantSplit/>
          <w:trHeight w:val="190"/>
          <w:del w:id="33209" w:author="Author"/>
        </w:trPr>
        <w:tc>
          <w:tcPr>
            <w:tcW w:w="200" w:type="dxa"/>
            <w:tcBorders>
              <w:top w:val="nil"/>
              <w:left w:val="nil"/>
              <w:bottom w:val="nil"/>
              <w:right w:val="nil"/>
            </w:tcBorders>
          </w:tcPr>
          <w:p w14:paraId="2DE2AC96" w14:textId="77777777" w:rsidR="00244EAC" w:rsidRPr="00002488" w:rsidDel="004940A1" w:rsidRDefault="00244EAC" w:rsidP="00DB5CB6">
            <w:pPr>
              <w:pStyle w:val="tabletext11"/>
              <w:suppressAutoHyphens/>
              <w:rPr>
                <w:del w:id="33210" w:author="Author"/>
              </w:rPr>
            </w:pPr>
            <w:del w:id="33211" w:author="Author">
              <w:r w:rsidRPr="00002488" w:rsidDel="004940A1">
                <w:br/>
              </w:r>
            </w:del>
          </w:p>
        </w:tc>
        <w:tc>
          <w:tcPr>
            <w:tcW w:w="5610" w:type="dxa"/>
            <w:tcBorders>
              <w:top w:val="nil"/>
              <w:left w:val="single" w:sz="6" w:space="0" w:color="auto"/>
              <w:bottom w:val="nil"/>
              <w:right w:val="nil"/>
            </w:tcBorders>
          </w:tcPr>
          <w:p w14:paraId="6C03BA26" w14:textId="77777777" w:rsidR="00244EAC" w:rsidRPr="00002488" w:rsidDel="004940A1" w:rsidRDefault="00244EAC" w:rsidP="00DB5CB6">
            <w:pPr>
              <w:pStyle w:val="tabletext11"/>
              <w:suppressAutoHyphens/>
              <w:ind w:left="260" w:hanging="260"/>
              <w:rPr>
                <w:del w:id="33212" w:author="Author"/>
              </w:rPr>
            </w:pPr>
            <w:del w:id="33213" w:author="Author">
              <w:r w:rsidRPr="00002488" w:rsidDel="004940A1">
                <w:rPr>
                  <w:b/>
                </w:rPr>
                <w:delText>g.</w:delText>
              </w:r>
              <w:r w:rsidRPr="00002488" w:rsidDel="004940A1">
                <w:delText xml:space="preserve"> Carriers Engaged in both Private Carriage and Transporting Goods, Materials or Commodities for Others</w:delText>
              </w:r>
            </w:del>
          </w:p>
        </w:tc>
        <w:tc>
          <w:tcPr>
            <w:tcW w:w="2235" w:type="dxa"/>
            <w:tcBorders>
              <w:top w:val="nil"/>
              <w:left w:val="single" w:sz="6" w:space="0" w:color="auto"/>
              <w:bottom w:val="nil"/>
              <w:right w:val="single" w:sz="6" w:space="0" w:color="auto"/>
            </w:tcBorders>
          </w:tcPr>
          <w:p w14:paraId="660944D4" w14:textId="77777777" w:rsidR="00244EAC" w:rsidRPr="00002488" w:rsidDel="004940A1" w:rsidRDefault="00244EAC" w:rsidP="00DB5CB6">
            <w:pPr>
              <w:pStyle w:val="tabletext11"/>
              <w:suppressAutoHyphens/>
              <w:jc w:val="center"/>
              <w:rPr>
                <w:del w:id="33214" w:author="Author"/>
              </w:rPr>
            </w:pPr>
            <w:del w:id="33215" w:author="Author">
              <w:r w:rsidRPr="00002488" w:rsidDel="004940A1">
                <w:delText>+0.75</w:delText>
              </w:r>
            </w:del>
          </w:p>
        </w:tc>
        <w:tc>
          <w:tcPr>
            <w:tcW w:w="2236" w:type="dxa"/>
            <w:tcBorders>
              <w:top w:val="nil"/>
              <w:left w:val="single" w:sz="6" w:space="0" w:color="auto"/>
              <w:bottom w:val="nil"/>
              <w:right w:val="single" w:sz="6" w:space="0" w:color="auto"/>
            </w:tcBorders>
          </w:tcPr>
          <w:p w14:paraId="0CA27121" w14:textId="77777777" w:rsidR="00244EAC" w:rsidRPr="00002488" w:rsidDel="004940A1" w:rsidRDefault="00244EAC" w:rsidP="00DB5CB6">
            <w:pPr>
              <w:pStyle w:val="tabletext11"/>
              <w:suppressAutoHyphens/>
              <w:jc w:val="center"/>
              <w:rPr>
                <w:del w:id="33216" w:author="Author"/>
              </w:rPr>
            </w:pPr>
            <w:del w:id="33217" w:author="Author">
              <w:r w:rsidRPr="00002488" w:rsidDel="004940A1">
                <w:delText>– – – 02</w:delText>
              </w:r>
            </w:del>
          </w:p>
        </w:tc>
      </w:tr>
      <w:tr w:rsidR="00244EAC" w:rsidRPr="00002488" w:rsidDel="004940A1" w14:paraId="17854E09" w14:textId="77777777" w:rsidTr="00DB5CB6">
        <w:trPr>
          <w:cantSplit/>
          <w:trHeight w:val="190"/>
          <w:del w:id="33218" w:author="Author"/>
        </w:trPr>
        <w:tc>
          <w:tcPr>
            <w:tcW w:w="200" w:type="dxa"/>
            <w:tcBorders>
              <w:top w:val="nil"/>
              <w:left w:val="nil"/>
              <w:bottom w:val="nil"/>
              <w:right w:val="nil"/>
            </w:tcBorders>
          </w:tcPr>
          <w:p w14:paraId="37F765A7" w14:textId="77777777" w:rsidR="00244EAC" w:rsidRPr="00002488" w:rsidDel="004940A1" w:rsidRDefault="00244EAC" w:rsidP="00DB5CB6">
            <w:pPr>
              <w:pStyle w:val="tabletext11"/>
              <w:suppressAutoHyphens/>
              <w:rPr>
                <w:del w:id="33219" w:author="Author"/>
              </w:rPr>
            </w:pPr>
          </w:p>
        </w:tc>
        <w:tc>
          <w:tcPr>
            <w:tcW w:w="5610" w:type="dxa"/>
            <w:tcBorders>
              <w:top w:val="nil"/>
              <w:left w:val="single" w:sz="6" w:space="0" w:color="auto"/>
              <w:bottom w:val="nil"/>
              <w:right w:val="nil"/>
            </w:tcBorders>
          </w:tcPr>
          <w:p w14:paraId="290383CC" w14:textId="77777777" w:rsidR="00244EAC" w:rsidRPr="00002488" w:rsidDel="004940A1" w:rsidRDefault="00244EAC" w:rsidP="00DB5CB6">
            <w:pPr>
              <w:pStyle w:val="tabletext11"/>
              <w:suppressAutoHyphens/>
              <w:rPr>
                <w:del w:id="33220" w:author="Author"/>
              </w:rPr>
            </w:pPr>
          </w:p>
        </w:tc>
        <w:tc>
          <w:tcPr>
            <w:tcW w:w="2235" w:type="dxa"/>
            <w:tcBorders>
              <w:top w:val="nil"/>
              <w:left w:val="single" w:sz="6" w:space="0" w:color="auto"/>
              <w:bottom w:val="nil"/>
              <w:right w:val="single" w:sz="6" w:space="0" w:color="auto"/>
            </w:tcBorders>
          </w:tcPr>
          <w:p w14:paraId="06E3F192" w14:textId="77777777" w:rsidR="00244EAC" w:rsidRPr="00002488" w:rsidDel="004940A1" w:rsidRDefault="00244EAC" w:rsidP="00DB5CB6">
            <w:pPr>
              <w:pStyle w:val="tabletext11"/>
              <w:suppressAutoHyphens/>
              <w:jc w:val="center"/>
              <w:rPr>
                <w:del w:id="33221" w:author="Author"/>
              </w:rPr>
            </w:pPr>
          </w:p>
        </w:tc>
        <w:tc>
          <w:tcPr>
            <w:tcW w:w="2236" w:type="dxa"/>
            <w:tcBorders>
              <w:top w:val="nil"/>
              <w:left w:val="single" w:sz="6" w:space="0" w:color="auto"/>
              <w:bottom w:val="nil"/>
              <w:right w:val="single" w:sz="6" w:space="0" w:color="auto"/>
            </w:tcBorders>
          </w:tcPr>
          <w:p w14:paraId="71B713F3" w14:textId="77777777" w:rsidR="00244EAC" w:rsidRPr="00002488" w:rsidDel="004940A1" w:rsidRDefault="00244EAC" w:rsidP="00DB5CB6">
            <w:pPr>
              <w:pStyle w:val="tabletext11"/>
              <w:suppressAutoHyphens/>
              <w:jc w:val="center"/>
              <w:rPr>
                <w:del w:id="33222" w:author="Author"/>
              </w:rPr>
            </w:pPr>
          </w:p>
        </w:tc>
      </w:tr>
      <w:tr w:rsidR="00244EAC" w:rsidRPr="00002488" w:rsidDel="004940A1" w14:paraId="2C79898D" w14:textId="77777777" w:rsidTr="00DB5CB6">
        <w:trPr>
          <w:cantSplit/>
          <w:trHeight w:val="190"/>
          <w:del w:id="33223" w:author="Author"/>
        </w:trPr>
        <w:tc>
          <w:tcPr>
            <w:tcW w:w="200" w:type="dxa"/>
            <w:tcBorders>
              <w:top w:val="nil"/>
              <w:left w:val="nil"/>
              <w:bottom w:val="nil"/>
              <w:right w:val="nil"/>
            </w:tcBorders>
          </w:tcPr>
          <w:p w14:paraId="700F7360" w14:textId="77777777" w:rsidR="00244EAC" w:rsidRPr="00002488" w:rsidDel="004940A1" w:rsidRDefault="00244EAC" w:rsidP="00DB5CB6">
            <w:pPr>
              <w:pStyle w:val="tabletext11"/>
              <w:suppressAutoHyphens/>
              <w:rPr>
                <w:del w:id="33224" w:author="Author"/>
              </w:rPr>
            </w:pPr>
          </w:p>
        </w:tc>
        <w:tc>
          <w:tcPr>
            <w:tcW w:w="5610" w:type="dxa"/>
            <w:tcBorders>
              <w:top w:val="nil"/>
              <w:left w:val="single" w:sz="6" w:space="0" w:color="auto"/>
              <w:bottom w:val="nil"/>
              <w:right w:val="nil"/>
            </w:tcBorders>
          </w:tcPr>
          <w:p w14:paraId="1BCA2E5A" w14:textId="77777777" w:rsidR="00244EAC" w:rsidRPr="00002488" w:rsidDel="004940A1" w:rsidRDefault="00244EAC" w:rsidP="00DB5CB6">
            <w:pPr>
              <w:pStyle w:val="tabletext11"/>
              <w:suppressAutoHyphens/>
              <w:rPr>
                <w:del w:id="33225" w:author="Author"/>
              </w:rPr>
            </w:pPr>
            <w:del w:id="33226" w:author="Author">
              <w:r w:rsidRPr="00002488" w:rsidDel="004940A1">
                <w:rPr>
                  <w:b/>
                </w:rPr>
                <w:delText>h.</w:delText>
              </w:r>
              <w:r w:rsidRPr="00002488" w:rsidDel="004940A1">
                <w:delText xml:space="preserve"> Tow Trucks For-Hire</w:delText>
              </w:r>
            </w:del>
          </w:p>
        </w:tc>
        <w:tc>
          <w:tcPr>
            <w:tcW w:w="2235" w:type="dxa"/>
            <w:tcBorders>
              <w:top w:val="nil"/>
              <w:left w:val="single" w:sz="6" w:space="0" w:color="auto"/>
              <w:bottom w:val="nil"/>
              <w:right w:val="single" w:sz="6" w:space="0" w:color="auto"/>
            </w:tcBorders>
          </w:tcPr>
          <w:p w14:paraId="3660EB91" w14:textId="77777777" w:rsidR="00244EAC" w:rsidRPr="00002488" w:rsidDel="004940A1" w:rsidRDefault="00244EAC" w:rsidP="00DB5CB6">
            <w:pPr>
              <w:pStyle w:val="tabletext11"/>
              <w:suppressAutoHyphens/>
              <w:jc w:val="center"/>
              <w:rPr>
                <w:del w:id="33227" w:author="Author"/>
              </w:rPr>
            </w:pPr>
            <w:del w:id="33228" w:author="Author">
              <w:r w:rsidRPr="00002488" w:rsidDel="004940A1">
                <w:delText>+0.75</w:delText>
              </w:r>
            </w:del>
          </w:p>
        </w:tc>
        <w:tc>
          <w:tcPr>
            <w:tcW w:w="2236" w:type="dxa"/>
            <w:tcBorders>
              <w:top w:val="nil"/>
              <w:left w:val="single" w:sz="6" w:space="0" w:color="auto"/>
              <w:bottom w:val="nil"/>
              <w:right w:val="single" w:sz="6" w:space="0" w:color="auto"/>
            </w:tcBorders>
          </w:tcPr>
          <w:p w14:paraId="3F39EE58" w14:textId="77777777" w:rsidR="00244EAC" w:rsidRPr="00002488" w:rsidDel="004940A1" w:rsidRDefault="00244EAC" w:rsidP="00DB5CB6">
            <w:pPr>
              <w:pStyle w:val="tabletext11"/>
              <w:suppressAutoHyphens/>
              <w:jc w:val="center"/>
              <w:rPr>
                <w:del w:id="33229" w:author="Author"/>
              </w:rPr>
            </w:pPr>
            <w:del w:id="33230" w:author="Author">
              <w:r w:rsidRPr="00002488" w:rsidDel="004940A1">
                <w:delText>– – – 03</w:delText>
              </w:r>
            </w:del>
          </w:p>
        </w:tc>
      </w:tr>
      <w:tr w:rsidR="00244EAC" w:rsidRPr="00002488" w:rsidDel="004940A1" w14:paraId="7553457A" w14:textId="77777777" w:rsidTr="00DB5CB6">
        <w:trPr>
          <w:cantSplit/>
          <w:trHeight w:val="190"/>
          <w:del w:id="33231" w:author="Author"/>
        </w:trPr>
        <w:tc>
          <w:tcPr>
            <w:tcW w:w="200" w:type="dxa"/>
            <w:tcBorders>
              <w:top w:val="nil"/>
              <w:left w:val="nil"/>
              <w:bottom w:val="nil"/>
              <w:right w:val="nil"/>
            </w:tcBorders>
          </w:tcPr>
          <w:p w14:paraId="4D9EA90F" w14:textId="77777777" w:rsidR="00244EAC" w:rsidRPr="00002488" w:rsidDel="004940A1" w:rsidRDefault="00244EAC" w:rsidP="00DB5CB6">
            <w:pPr>
              <w:pStyle w:val="tabletext11"/>
              <w:suppressAutoHyphens/>
              <w:rPr>
                <w:del w:id="33232" w:author="Author"/>
              </w:rPr>
            </w:pPr>
          </w:p>
        </w:tc>
        <w:tc>
          <w:tcPr>
            <w:tcW w:w="5610" w:type="dxa"/>
            <w:tcBorders>
              <w:top w:val="nil"/>
              <w:left w:val="single" w:sz="6" w:space="0" w:color="auto"/>
              <w:bottom w:val="nil"/>
              <w:right w:val="nil"/>
            </w:tcBorders>
          </w:tcPr>
          <w:p w14:paraId="5AC87F30" w14:textId="77777777" w:rsidR="00244EAC" w:rsidRPr="00002488" w:rsidDel="004940A1" w:rsidRDefault="00244EAC" w:rsidP="00DB5CB6">
            <w:pPr>
              <w:pStyle w:val="tabletext11"/>
              <w:suppressAutoHyphens/>
              <w:rPr>
                <w:del w:id="33233" w:author="Author"/>
              </w:rPr>
            </w:pPr>
          </w:p>
        </w:tc>
        <w:tc>
          <w:tcPr>
            <w:tcW w:w="2235" w:type="dxa"/>
            <w:tcBorders>
              <w:top w:val="nil"/>
              <w:left w:val="single" w:sz="6" w:space="0" w:color="auto"/>
              <w:bottom w:val="nil"/>
              <w:right w:val="single" w:sz="6" w:space="0" w:color="auto"/>
            </w:tcBorders>
          </w:tcPr>
          <w:p w14:paraId="58C42D00" w14:textId="77777777" w:rsidR="00244EAC" w:rsidRPr="00002488" w:rsidDel="004940A1" w:rsidRDefault="00244EAC" w:rsidP="00DB5CB6">
            <w:pPr>
              <w:pStyle w:val="tabletext11"/>
              <w:suppressAutoHyphens/>
              <w:jc w:val="center"/>
              <w:rPr>
                <w:del w:id="33234" w:author="Author"/>
              </w:rPr>
            </w:pPr>
          </w:p>
        </w:tc>
        <w:tc>
          <w:tcPr>
            <w:tcW w:w="2236" w:type="dxa"/>
            <w:tcBorders>
              <w:top w:val="nil"/>
              <w:left w:val="single" w:sz="6" w:space="0" w:color="auto"/>
              <w:bottom w:val="nil"/>
              <w:right w:val="single" w:sz="6" w:space="0" w:color="auto"/>
            </w:tcBorders>
          </w:tcPr>
          <w:p w14:paraId="78FF4DA9" w14:textId="77777777" w:rsidR="00244EAC" w:rsidRPr="00002488" w:rsidDel="004940A1" w:rsidRDefault="00244EAC" w:rsidP="00DB5CB6">
            <w:pPr>
              <w:pStyle w:val="tabletext11"/>
              <w:suppressAutoHyphens/>
              <w:jc w:val="center"/>
              <w:rPr>
                <w:del w:id="33235" w:author="Author"/>
              </w:rPr>
            </w:pPr>
          </w:p>
        </w:tc>
      </w:tr>
      <w:tr w:rsidR="00244EAC" w:rsidRPr="00002488" w:rsidDel="004940A1" w14:paraId="3611B6BE" w14:textId="77777777" w:rsidTr="00DB5CB6">
        <w:trPr>
          <w:cantSplit/>
          <w:trHeight w:val="190"/>
          <w:del w:id="33236" w:author="Author"/>
        </w:trPr>
        <w:tc>
          <w:tcPr>
            <w:tcW w:w="200" w:type="dxa"/>
            <w:tcBorders>
              <w:top w:val="nil"/>
              <w:left w:val="nil"/>
              <w:bottom w:val="nil"/>
              <w:right w:val="nil"/>
            </w:tcBorders>
          </w:tcPr>
          <w:p w14:paraId="169D478B" w14:textId="77777777" w:rsidR="00244EAC" w:rsidRPr="00002488" w:rsidDel="004940A1" w:rsidRDefault="00244EAC" w:rsidP="00DB5CB6">
            <w:pPr>
              <w:pStyle w:val="tabletext11"/>
              <w:suppressAutoHyphens/>
              <w:rPr>
                <w:del w:id="33237" w:author="Author"/>
              </w:rPr>
            </w:pPr>
          </w:p>
        </w:tc>
        <w:tc>
          <w:tcPr>
            <w:tcW w:w="5610" w:type="dxa"/>
            <w:tcBorders>
              <w:top w:val="nil"/>
              <w:left w:val="single" w:sz="6" w:space="0" w:color="auto"/>
              <w:bottom w:val="single" w:sz="6" w:space="0" w:color="auto"/>
              <w:right w:val="nil"/>
            </w:tcBorders>
          </w:tcPr>
          <w:p w14:paraId="2ACE5A77" w14:textId="77777777" w:rsidR="00244EAC" w:rsidRPr="00002488" w:rsidDel="004940A1" w:rsidRDefault="00244EAC" w:rsidP="00DB5CB6">
            <w:pPr>
              <w:pStyle w:val="tabletext11"/>
              <w:suppressAutoHyphens/>
              <w:rPr>
                <w:del w:id="33238" w:author="Author"/>
              </w:rPr>
            </w:pPr>
            <w:del w:id="33239" w:author="Author">
              <w:r w:rsidRPr="00002488" w:rsidDel="004940A1">
                <w:rPr>
                  <w:b/>
                </w:rPr>
                <w:delText>i.</w:delText>
              </w:r>
              <w:r w:rsidRPr="00002488" w:rsidDel="004940A1">
                <w:delText xml:space="preserve"> All Other</w:delText>
              </w:r>
            </w:del>
          </w:p>
        </w:tc>
        <w:tc>
          <w:tcPr>
            <w:tcW w:w="2235" w:type="dxa"/>
            <w:tcBorders>
              <w:top w:val="nil"/>
              <w:left w:val="single" w:sz="6" w:space="0" w:color="auto"/>
              <w:bottom w:val="single" w:sz="6" w:space="0" w:color="auto"/>
              <w:right w:val="single" w:sz="6" w:space="0" w:color="auto"/>
            </w:tcBorders>
          </w:tcPr>
          <w:p w14:paraId="49715F32" w14:textId="77777777" w:rsidR="00244EAC" w:rsidRPr="00002488" w:rsidDel="004940A1" w:rsidRDefault="00244EAC" w:rsidP="00DB5CB6">
            <w:pPr>
              <w:pStyle w:val="tabletext11"/>
              <w:suppressAutoHyphens/>
              <w:jc w:val="center"/>
              <w:rPr>
                <w:del w:id="33240" w:author="Author"/>
              </w:rPr>
            </w:pPr>
            <w:del w:id="33241" w:author="Author">
              <w:r w:rsidRPr="00002488" w:rsidDel="004940A1">
                <w:delText>+0.75</w:delText>
              </w:r>
            </w:del>
          </w:p>
        </w:tc>
        <w:tc>
          <w:tcPr>
            <w:tcW w:w="2236" w:type="dxa"/>
            <w:tcBorders>
              <w:top w:val="nil"/>
              <w:left w:val="single" w:sz="6" w:space="0" w:color="auto"/>
              <w:bottom w:val="single" w:sz="6" w:space="0" w:color="auto"/>
              <w:right w:val="single" w:sz="6" w:space="0" w:color="auto"/>
            </w:tcBorders>
          </w:tcPr>
          <w:p w14:paraId="1D5DE472" w14:textId="77777777" w:rsidR="00244EAC" w:rsidRPr="00002488" w:rsidDel="004940A1" w:rsidRDefault="00244EAC" w:rsidP="00DB5CB6">
            <w:pPr>
              <w:pStyle w:val="tabletext11"/>
              <w:suppressAutoHyphens/>
              <w:jc w:val="center"/>
              <w:rPr>
                <w:del w:id="33242" w:author="Author"/>
              </w:rPr>
            </w:pPr>
            <w:del w:id="33243" w:author="Author">
              <w:r w:rsidRPr="00002488" w:rsidDel="004940A1">
                <w:delText>– – – 29</w:delText>
              </w:r>
            </w:del>
          </w:p>
        </w:tc>
      </w:tr>
    </w:tbl>
    <w:p w14:paraId="609C5BE2" w14:textId="77777777" w:rsidR="00244EAC" w:rsidRPr="00002488" w:rsidDel="004940A1" w:rsidRDefault="00244EAC" w:rsidP="00244EAC">
      <w:pPr>
        <w:pStyle w:val="tablecaption"/>
        <w:suppressAutoHyphens/>
        <w:rPr>
          <w:del w:id="33244" w:author="Author"/>
        </w:rPr>
      </w:pPr>
      <w:del w:id="33245" w:author="Author">
        <w:r w:rsidRPr="00002488" w:rsidDel="004940A1">
          <w:delText>Table 23.C.4. Truckers</w:delText>
        </w:r>
      </w:del>
    </w:p>
    <w:p w14:paraId="697DC42B" w14:textId="77777777" w:rsidR="00244EAC" w:rsidRPr="00002488" w:rsidDel="004940A1" w:rsidRDefault="00244EAC" w:rsidP="00244EAC">
      <w:pPr>
        <w:pStyle w:val="isonormal"/>
        <w:suppressAutoHyphens/>
        <w:rPr>
          <w:del w:id="33246" w:author="Author"/>
        </w:rPr>
      </w:pPr>
    </w:p>
    <w:p w14:paraId="18DB8203" w14:textId="77777777" w:rsidR="00244EAC" w:rsidRPr="00002488" w:rsidDel="004940A1" w:rsidRDefault="00244EAC" w:rsidP="00244EAC">
      <w:pPr>
        <w:pStyle w:val="outlinehd3"/>
        <w:suppressAutoHyphens/>
        <w:rPr>
          <w:del w:id="33247" w:author="Author"/>
        </w:rPr>
      </w:pPr>
      <w:del w:id="33248" w:author="Author">
        <w:r w:rsidRPr="00002488" w:rsidDel="004940A1">
          <w:tab/>
          <w:delText>5.</w:delText>
        </w:r>
        <w:r w:rsidRPr="00002488" w:rsidDel="004940A1">
          <w:tab/>
          <w:delText>Food Delivery</w:delText>
        </w:r>
      </w:del>
    </w:p>
    <w:p w14:paraId="38175F25" w14:textId="77777777" w:rsidR="00244EAC" w:rsidRPr="00002488" w:rsidDel="004940A1" w:rsidRDefault="00244EAC" w:rsidP="00244EAC">
      <w:pPr>
        <w:pStyle w:val="blocktext4"/>
        <w:suppressAutoHyphens/>
        <w:rPr>
          <w:del w:id="33249" w:author="Author"/>
        </w:rPr>
      </w:pPr>
      <w:del w:id="33250" w:author="Author">
        <w:r w:rsidRPr="00002488" w:rsidDel="004940A1">
          <w:delText>Autos used by food manufacturers to transport raw and finished products or used in wholesale distribution of food.</w:delText>
        </w:r>
      </w:del>
    </w:p>
    <w:p w14:paraId="73A9CECD" w14:textId="77777777" w:rsidR="00244EAC" w:rsidRPr="00002488" w:rsidDel="004940A1" w:rsidRDefault="00244EAC" w:rsidP="00244EAC">
      <w:pPr>
        <w:pStyle w:val="space4"/>
        <w:suppressAutoHyphens/>
        <w:rPr>
          <w:del w:id="3325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244EAC" w:rsidRPr="00002488" w:rsidDel="004940A1" w14:paraId="47FA3FCF" w14:textId="77777777" w:rsidTr="00DB5CB6">
        <w:trPr>
          <w:cantSplit/>
          <w:trHeight w:val="190"/>
          <w:del w:id="33252" w:author="Author"/>
        </w:trPr>
        <w:tc>
          <w:tcPr>
            <w:tcW w:w="200" w:type="dxa"/>
            <w:tcBorders>
              <w:top w:val="nil"/>
              <w:left w:val="nil"/>
              <w:bottom w:val="nil"/>
              <w:right w:val="nil"/>
            </w:tcBorders>
          </w:tcPr>
          <w:p w14:paraId="546F8FCC" w14:textId="77777777" w:rsidR="00244EAC" w:rsidRPr="00002488" w:rsidDel="004940A1" w:rsidRDefault="00244EAC" w:rsidP="00DB5CB6">
            <w:pPr>
              <w:pStyle w:val="tablehead"/>
              <w:suppressAutoHyphens/>
              <w:rPr>
                <w:del w:id="33253" w:author="Author"/>
              </w:rPr>
            </w:pPr>
            <w:del w:id="33254" w:author="Author">
              <w:r w:rsidRPr="00002488" w:rsidDel="004940A1">
                <w:br/>
              </w:r>
            </w:del>
          </w:p>
        </w:tc>
        <w:tc>
          <w:tcPr>
            <w:tcW w:w="10080" w:type="dxa"/>
            <w:gridSpan w:val="3"/>
            <w:tcBorders>
              <w:top w:val="single" w:sz="6" w:space="0" w:color="auto"/>
              <w:left w:val="single" w:sz="6" w:space="0" w:color="auto"/>
              <w:bottom w:val="single" w:sz="6" w:space="0" w:color="auto"/>
              <w:right w:val="single" w:sz="6" w:space="0" w:color="auto"/>
            </w:tcBorders>
          </w:tcPr>
          <w:p w14:paraId="56EC72BA" w14:textId="77777777" w:rsidR="00244EAC" w:rsidRPr="00002488" w:rsidDel="004940A1" w:rsidRDefault="00244EAC" w:rsidP="00DB5CB6">
            <w:pPr>
              <w:pStyle w:val="tablehead"/>
              <w:suppressAutoHyphens/>
              <w:rPr>
                <w:del w:id="33255" w:author="Author"/>
              </w:rPr>
            </w:pPr>
            <w:del w:id="33256" w:author="Author">
              <w:r w:rsidRPr="00002488" w:rsidDel="004940A1">
                <w:delText>Food Delivery</w:delText>
              </w:r>
              <w:r w:rsidRPr="00002488" w:rsidDel="004940A1">
                <w:br/>
                <w:delText>Secondary Factor For Other Autos (Except Trai</w:delText>
              </w:r>
              <w:r w:rsidRPr="00002488" w:rsidDel="004940A1">
                <w:rPr>
                  <w:spacing w:val="2"/>
                </w:rPr>
                <w:delText>le</w:delText>
              </w:r>
              <w:r w:rsidRPr="00002488" w:rsidDel="004940A1">
                <w:delText>r Types And Zone-rated Autos)</w:delText>
              </w:r>
            </w:del>
          </w:p>
        </w:tc>
      </w:tr>
      <w:tr w:rsidR="00244EAC" w:rsidRPr="00002488" w:rsidDel="004940A1" w14:paraId="1BB2E6C1" w14:textId="77777777" w:rsidTr="00DB5CB6">
        <w:trPr>
          <w:cantSplit/>
          <w:trHeight w:val="190"/>
          <w:del w:id="33257" w:author="Author"/>
        </w:trPr>
        <w:tc>
          <w:tcPr>
            <w:tcW w:w="200" w:type="dxa"/>
            <w:tcBorders>
              <w:top w:val="nil"/>
              <w:left w:val="nil"/>
              <w:bottom w:val="nil"/>
              <w:right w:val="nil"/>
            </w:tcBorders>
          </w:tcPr>
          <w:p w14:paraId="666EB3CD" w14:textId="77777777" w:rsidR="00244EAC" w:rsidRPr="00002488" w:rsidDel="004940A1" w:rsidRDefault="00244EAC" w:rsidP="00DB5CB6">
            <w:pPr>
              <w:pStyle w:val="tabletext11"/>
              <w:suppressAutoHyphens/>
              <w:rPr>
                <w:del w:id="33258" w:author="Author"/>
              </w:rPr>
            </w:pPr>
          </w:p>
        </w:tc>
        <w:tc>
          <w:tcPr>
            <w:tcW w:w="5610" w:type="dxa"/>
            <w:tcBorders>
              <w:top w:val="single" w:sz="6" w:space="0" w:color="auto"/>
              <w:left w:val="single" w:sz="6" w:space="0" w:color="auto"/>
              <w:bottom w:val="single" w:sz="6" w:space="0" w:color="auto"/>
              <w:right w:val="nil"/>
            </w:tcBorders>
          </w:tcPr>
          <w:p w14:paraId="3FF4A3E0" w14:textId="77777777" w:rsidR="00244EAC" w:rsidRPr="00002488" w:rsidDel="004940A1" w:rsidRDefault="00244EAC" w:rsidP="00DB5CB6">
            <w:pPr>
              <w:pStyle w:val="tablehead"/>
              <w:suppressAutoHyphens/>
              <w:rPr>
                <w:del w:id="33259" w:author="Author"/>
              </w:rPr>
            </w:pPr>
            <w:del w:id="33260" w:author="Author">
              <w:r w:rsidRPr="00002488" w:rsidDel="004940A1">
                <w:delText>Classification</w:delText>
              </w:r>
            </w:del>
          </w:p>
        </w:tc>
        <w:tc>
          <w:tcPr>
            <w:tcW w:w="2235" w:type="dxa"/>
            <w:tcBorders>
              <w:top w:val="single" w:sz="6" w:space="0" w:color="auto"/>
              <w:left w:val="single" w:sz="6" w:space="0" w:color="auto"/>
              <w:bottom w:val="nil"/>
              <w:right w:val="single" w:sz="6" w:space="0" w:color="auto"/>
            </w:tcBorders>
          </w:tcPr>
          <w:p w14:paraId="273FB180" w14:textId="77777777" w:rsidR="00244EAC" w:rsidRPr="00002488" w:rsidDel="004940A1" w:rsidRDefault="00244EAC" w:rsidP="00DB5CB6">
            <w:pPr>
              <w:pStyle w:val="tablehead"/>
              <w:suppressAutoHyphens/>
              <w:rPr>
                <w:del w:id="33261" w:author="Author"/>
              </w:rPr>
            </w:pPr>
            <w:del w:id="33262" w:author="Author">
              <w:r w:rsidRPr="00002488" w:rsidDel="004940A1">
                <w:delText>Secondary Factor</w:delText>
              </w:r>
            </w:del>
          </w:p>
        </w:tc>
        <w:tc>
          <w:tcPr>
            <w:tcW w:w="2235" w:type="dxa"/>
            <w:tcBorders>
              <w:top w:val="single" w:sz="6" w:space="0" w:color="auto"/>
              <w:left w:val="nil"/>
              <w:bottom w:val="nil"/>
              <w:right w:val="single" w:sz="6" w:space="0" w:color="auto"/>
            </w:tcBorders>
          </w:tcPr>
          <w:p w14:paraId="51894F45" w14:textId="77777777" w:rsidR="00244EAC" w:rsidRPr="00002488" w:rsidDel="004940A1" w:rsidRDefault="00244EAC" w:rsidP="00DB5CB6">
            <w:pPr>
              <w:pStyle w:val="tablehead"/>
              <w:suppressAutoHyphens/>
              <w:rPr>
                <w:del w:id="33263" w:author="Author"/>
              </w:rPr>
            </w:pPr>
            <w:del w:id="33264" w:author="Author">
              <w:r w:rsidRPr="00002488" w:rsidDel="004940A1">
                <w:delText>Code</w:delText>
              </w:r>
            </w:del>
          </w:p>
        </w:tc>
      </w:tr>
      <w:tr w:rsidR="00244EAC" w:rsidRPr="00002488" w:rsidDel="004940A1" w14:paraId="7035413A" w14:textId="77777777" w:rsidTr="00DB5CB6">
        <w:trPr>
          <w:cantSplit/>
          <w:trHeight w:val="190"/>
          <w:del w:id="33265" w:author="Author"/>
        </w:trPr>
        <w:tc>
          <w:tcPr>
            <w:tcW w:w="200" w:type="dxa"/>
            <w:tcBorders>
              <w:top w:val="nil"/>
              <w:left w:val="nil"/>
              <w:bottom w:val="nil"/>
              <w:right w:val="nil"/>
            </w:tcBorders>
          </w:tcPr>
          <w:p w14:paraId="394B480A" w14:textId="77777777" w:rsidR="00244EAC" w:rsidRPr="00002488" w:rsidDel="004940A1" w:rsidRDefault="00244EAC" w:rsidP="00DB5CB6">
            <w:pPr>
              <w:pStyle w:val="tabletext11"/>
              <w:suppressAutoHyphens/>
              <w:rPr>
                <w:del w:id="33266" w:author="Author"/>
              </w:rPr>
            </w:pPr>
          </w:p>
        </w:tc>
        <w:tc>
          <w:tcPr>
            <w:tcW w:w="5610" w:type="dxa"/>
            <w:tcBorders>
              <w:top w:val="single" w:sz="6" w:space="0" w:color="auto"/>
              <w:left w:val="single" w:sz="6" w:space="0" w:color="auto"/>
              <w:bottom w:val="nil"/>
              <w:right w:val="nil"/>
            </w:tcBorders>
          </w:tcPr>
          <w:p w14:paraId="18177DE1" w14:textId="77777777" w:rsidR="00244EAC" w:rsidRPr="00002488" w:rsidDel="004940A1" w:rsidRDefault="00244EAC" w:rsidP="00DB5CB6">
            <w:pPr>
              <w:pStyle w:val="tabletext11"/>
              <w:suppressAutoHyphens/>
              <w:rPr>
                <w:del w:id="33267" w:author="Author"/>
              </w:rPr>
            </w:pPr>
            <w:del w:id="33268" w:author="Author">
              <w:r w:rsidRPr="00002488" w:rsidDel="004940A1">
                <w:rPr>
                  <w:b/>
                </w:rPr>
                <w:delText>a.</w:delText>
              </w:r>
              <w:r w:rsidRPr="00002488" w:rsidDel="004940A1">
                <w:delText xml:space="preserve"> Canneries and Packing Plants</w:delText>
              </w:r>
            </w:del>
          </w:p>
        </w:tc>
        <w:tc>
          <w:tcPr>
            <w:tcW w:w="2235" w:type="dxa"/>
            <w:tcBorders>
              <w:top w:val="single" w:sz="6" w:space="0" w:color="auto"/>
              <w:left w:val="single" w:sz="6" w:space="0" w:color="auto"/>
              <w:bottom w:val="nil"/>
              <w:right w:val="single" w:sz="6" w:space="0" w:color="auto"/>
            </w:tcBorders>
          </w:tcPr>
          <w:p w14:paraId="5844D6D6" w14:textId="77777777" w:rsidR="00244EAC" w:rsidRPr="00002488" w:rsidDel="004940A1" w:rsidRDefault="00244EAC" w:rsidP="00DB5CB6">
            <w:pPr>
              <w:pStyle w:val="tabletext11"/>
              <w:suppressAutoHyphens/>
              <w:jc w:val="center"/>
              <w:rPr>
                <w:del w:id="33269" w:author="Author"/>
              </w:rPr>
            </w:pPr>
            <w:del w:id="33270" w:author="Author">
              <w:r w:rsidRPr="00002488" w:rsidDel="004940A1">
                <w:delText>+0.45</w:delText>
              </w:r>
            </w:del>
          </w:p>
        </w:tc>
        <w:tc>
          <w:tcPr>
            <w:tcW w:w="2235" w:type="dxa"/>
            <w:tcBorders>
              <w:top w:val="single" w:sz="6" w:space="0" w:color="auto"/>
              <w:left w:val="nil"/>
              <w:bottom w:val="nil"/>
              <w:right w:val="single" w:sz="6" w:space="0" w:color="auto"/>
            </w:tcBorders>
          </w:tcPr>
          <w:p w14:paraId="63F2AF20" w14:textId="77777777" w:rsidR="00244EAC" w:rsidRPr="00002488" w:rsidDel="004940A1" w:rsidRDefault="00244EAC" w:rsidP="00DB5CB6">
            <w:pPr>
              <w:pStyle w:val="tabletext11"/>
              <w:suppressAutoHyphens/>
              <w:jc w:val="center"/>
              <w:rPr>
                <w:del w:id="33271" w:author="Author"/>
              </w:rPr>
            </w:pPr>
            <w:del w:id="33272" w:author="Author">
              <w:r w:rsidRPr="00002488" w:rsidDel="004940A1">
                <w:delText>– – – 31</w:delText>
              </w:r>
            </w:del>
          </w:p>
        </w:tc>
      </w:tr>
      <w:tr w:rsidR="00244EAC" w:rsidRPr="00002488" w:rsidDel="004940A1" w14:paraId="0603836F" w14:textId="77777777" w:rsidTr="00DB5CB6">
        <w:trPr>
          <w:cantSplit/>
          <w:trHeight w:val="190"/>
          <w:del w:id="33273" w:author="Author"/>
        </w:trPr>
        <w:tc>
          <w:tcPr>
            <w:tcW w:w="200" w:type="dxa"/>
            <w:tcBorders>
              <w:top w:val="nil"/>
              <w:left w:val="nil"/>
              <w:bottom w:val="nil"/>
              <w:right w:val="nil"/>
            </w:tcBorders>
          </w:tcPr>
          <w:p w14:paraId="46144FC5" w14:textId="77777777" w:rsidR="00244EAC" w:rsidRPr="00002488" w:rsidDel="004940A1" w:rsidRDefault="00244EAC" w:rsidP="00DB5CB6">
            <w:pPr>
              <w:pStyle w:val="tabletext11"/>
              <w:suppressAutoHyphens/>
              <w:rPr>
                <w:del w:id="33274" w:author="Author"/>
              </w:rPr>
            </w:pPr>
          </w:p>
        </w:tc>
        <w:tc>
          <w:tcPr>
            <w:tcW w:w="5610" w:type="dxa"/>
            <w:tcBorders>
              <w:top w:val="nil"/>
              <w:left w:val="single" w:sz="6" w:space="0" w:color="auto"/>
              <w:bottom w:val="nil"/>
              <w:right w:val="nil"/>
            </w:tcBorders>
          </w:tcPr>
          <w:p w14:paraId="14452298" w14:textId="77777777" w:rsidR="00244EAC" w:rsidRPr="00002488" w:rsidDel="004940A1" w:rsidRDefault="00244EAC" w:rsidP="00DB5CB6">
            <w:pPr>
              <w:pStyle w:val="tabletext11"/>
              <w:suppressAutoHyphens/>
              <w:rPr>
                <w:del w:id="33275" w:author="Author"/>
              </w:rPr>
            </w:pPr>
          </w:p>
        </w:tc>
        <w:tc>
          <w:tcPr>
            <w:tcW w:w="2235" w:type="dxa"/>
            <w:tcBorders>
              <w:top w:val="nil"/>
              <w:left w:val="single" w:sz="6" w:space="0" w:color="auto"/>
              <w:bottom w:val="nil"/>
              <w:right w:val="single" w:sz="6" w:space="0" w:color="auto"/>
            </w:tcBorders>
          </w:tcPr>
          <w:p w14:paraId="3B4CD585" w14:textId="77777777" w:rsidR="00244EAC" w:rsidRPr="00002488" w:rsidDel="004940A1" w:rsidRDefault="00244EAC" w:rsidP="00DB5CB6">
            <w:pPr>
              <w:pStyle w:val="tabletext11"/>
              <w:suppressAutoHyphens/>
              <w:jc w:val="center"/>
              <w:rPr>
                <w:del w:id="33276" w:author="Author"/>
              </w:rPr>
            </w:pPr>
          </w:p>
        </w:tc>
        <w:tc>
          <w:tcPr>
            <w:tcW w:w="2235" w:type="dxa"/>
            <w:tcBorders>
              <w:top w:val="nil"/>
              <w:left w:val="nil"/>
              <w:bottom w:val="nil"/>
              <w:right w:val="single" w:sz="6" w:space="0" w:color="auto"/>
            </w:tcBorders>
          </w:tcPr>
          <w:p w14:paraId="0DA820EB" w14:textId="77777777" w:rsidR="00244EAC" w:rsidRPr="00002488" w:rsidDel="004940A1" w:rsidRDefault="00244EAC" w:rsidP="00DB5CB6">
            <w:pPr>
              <w:pStyle w:val="tabletext11"/>
              <w:suppressAutoHyphens/>
              <w:jc w:val="center"/>
              <w:rPr>
                <w:del w:id="33277" w:author="Author"/>
              </w:rPr>
            </w:pPr>
          </w:p>
        </w:tc>
      </w:tr>
      <w:tr w:rsidR="00244EAC" w:rsidRPr="00002488" w:rsidDel="004940A1" w14:paraId="018CFC2A" w14:textId="77777777" w:rsidTr="00DB5CB6">
        <w:trPr>
          <w:cantSplit/>
          <w:trHeight w:val="190"/>
          <w:del w:id="33278" w:author="Author"/>
        </w:trPr>
        <w:tc>
          <w:tcPr>
            <w:tcW w:w="200" w:type="dxa"/>
            <w:tcBorders>
              <w:top w:val="nil"/>
              <w:left w:val="nil"/>
              <w:bottom w:val="nil"/>
              <w:right w:val="nil"/>
            </w:tcBorders>
          </w:tcPr>
          <w:p w14:paraId="4FD5E54E" w14:textId="77777777" w:rsidR="00244EAC" w:rsidRPr="00002488" w:rsidDel="004940A1" w:rsidRDefault="00244EAC" w:rsidP="00DB5CB6">
            <w:pPr>
              <w:pStyle w:val="tabletext11"/>
              <w:suppressAutoHyphens/>
              <w:rPr>
                <w:del w:id="33279" w:author="Author"/>
              </w:rPr>
            </w:pPr>
          </w:p>
        </w:tc>
        <w:tc>
          <w:tcPr>
            <w:tcW w:w="5610" w:type="dxa"/>
            <w:tcBorders>
              <w:top w:val="nil"/>
              <w:left w:val="single" w:sz="6" w:space="0" w:color="auto"/>
              <w:bottom w:val="nil"/>
              <w:right w:val="nil"/>
            </w:tcBorders>
          </w:tcPr>
          <w:p w14:paraId="5BCAD313" w14:textId="77777777" w:rsidR="00244EAC" w:rsidRPr="00002488" w:rsidDel="004940A1" w:rsidRDefault="00244EAC" w:rsidP="00DB5CB6">
            <w:pPr>
              <w:pStyle w:val="tabletext11"/>
              <w:suppressAutoHyphens/>
              <w:rPr>
                <w:del w:id="33280" w:author="Author"/>
              </w:rPr>
            </w:pPr>
            <w:del w:id="33281" w:author="Author">
              <w:r w:rsidRPr="00002488" w:rsidDel="004940A1">
                <w:rPr>
                  <w:b/>
                </w:rPr>
                <w:delText>b.</w:delText>
              </w:r>
              <w:r w:rsidRPr="00002488" w:rsidDel="004940A1">
                <w:delText xml:space="preserve"> Fish and Seafood</w:delText>
              </w:r>
            </w:del>
          </w:p>
        </w:tc>
        <w:tc>
          <w:tcPr>
            <w:tcW w:w="2235" w:type="dxa"/>
            <w:tcBorders>
              <w:top w:val="nil"/>
              <w:left w:val="single" w:sz="6" w:space="0" w:color="auto"/>
              <w:bottom w:val="nil"/>
              <w:right w:val="single" w:sz="6" w:space="0" w:color="auto"/>
            </w:tcBorders>
          </w:tcPr>
          <w:p w14:paraId="0F1075C5" w14:textId="77777777" w:rsidR="00244EAC" w:rsidRPr="00002488" w:rsidDel="004940A1" w:rsidRDefault="00244EAC" w:rsidP="00DB5CB6">
            <w:pPr>
              <w:pStyle w:val="tabletext11"/>
              <w:suppressAutoHyphens/>
              <w:jc w:val="center"/>
              <w:rPr>
                <w:del w:id="33282" w:author="Author"/>
              </w:rPr>
            </w:pPr>
            <w:del w:id="33283" w:author="Author">
              <w:r w:rsidRPr="00002488" w:rsidDel="004940A1">
                <w:delText>+0.45</w:delText>
              </w:r>
            </w:del>
          </w:p>
        </w:tc>
        <w:tc>
          <w:tcPr>
            <w:tcW w:w="2235" w:type="dxa"/>
            <w:tcBorders>
              <w:top w:val="nil"/>
              <w:left w:val="nil"/>
              <w:bottom w:val="nil"/>
              <w:right w:val="single" w:sz="6" w:space="0" w:color="auto"/>
            </w:tcBorders>
          </w:tcPr>
          <w:p w14:paraId="0582AF55" w14:textId="77777777" w:rsidR="00244EAC" w:rsidRPr="00002488" w:rsidDel="004940A1" w:rsidRDefault="00244EAC" w:rsidP="00DB5CB6">
            <w:pPr>
              <w:pStyle w:val="tabletext11"/>
              <w:suppressAutoHyphens/>
              <w:jc w:val="center"/>
              <w:rPr>
                <w:del w:id="33284" w:author="Author"/>
              </w:rPr>
            </w:pPr>
            <w:del w:id="33285" w:author="Author">
              <w:r w:rsidRPr="00002488" w:rsidDel="004940A1">
                <w:delText>– – – 32</w:delText>
              </w:r>
            </w:del>
          </w:p>
        </w:tc>
      </w:tr>
      <w:tr w:rsidR="00244EAC" w:rsidRPr="00002488" w:rsidDel="004940A1" w14:paraId="37184B7D" w14:textId="77777777" w:rsidTr="00DB5CB6">
        <w:trPr>
          <w:cantSplit/>
          <w:trHeight w:val="190"/>
          <w:del w:id="33286" w:author="Author"/>
        </w:trPr>
        <w:tc>
          <w:tcPr>
            <w:tcW w:w="200" w:type="dxa"/>
            <w:tcBorders>
              <w:top w:val="nil"/>
              <w:left w:val="nil"/>
              <w:bottom w:val="nil"/>
              <w:right w:val="nil"/>
            </w:tcBorders>
          </w:tcPr>
          <w:p w14:paraId="18B29826" w14:textId="77777777" w:rsidR="00244EAC" w:rsidRPr="00002488" w:rsidDel="004940A1" w:rsidRDefault="00244EAC" w:rsidP="00DB5CB6">
            <w:pPr>
              <w:pStyle w:val="tabletext11"/>
              <w:suppressAutoHyphens/>
              <w:rPr>
                <w:del w:id="33287" w:author="Author"/>
              </w:rPr>
            </w:pPr>
          </w:p>
        </w:tc>
        <w:tc>
          <w:tcPr>
            <w:tcW w:w="5610" w:type="dxa"/>
            <w:tcBorders>
              <w:top w:val="nil"/>
              <w:left w:val="single" w:sz="6" w:space="0" w:color="auto"/>
              <w:bottom w:val="nil"/>
              <w:right w:val="nil"/>
            </w:tcBorders>
          </w:tcPr>
          <w:p w14:paraId="1683A8D3" w14:textId="77777777" w:rsidR="00244EAC" w:rsidRPr="00002488" w:rsidDel="004940A1" w:rsidRDefault="00244EAC" w:rsidP="00DB5CB6">
            <w:pPr>
              <w:pStyle w:val="tabletext11"/>
              <w:suppressAutoHyphens/>
              <w:rPr>
                <w:del w:id="33288" w:author="Author"/>
              </w:rPr>
            </w:pPr>
          </w:p>
        </w:tc>
        <w:tc>
          <w:tcPr>
            <w:tcW w:w="2235" w:type="dxa"/>
            <w:tcBorders>
              <w:top w:val="nil"/>
              <w:left w:val="single" w:sz="6" w:space="0" w:color="auto"/>
              <w:bottom w:val="nil"/>
              <w:right w:val="single" w:sz="6" w:space="0" w:color="auto"/>
            </w:tcBorders>
          </w:tcPr>
          <w:p w14:paraId="53F05C6A" w14:textId="77777777" w:rsidR="00244EAC" w:rsidRPr="00002488" w:rsidDel="004940A1" w:rsidRDefault="00244EAC" w:rsidP="00DB5CB6">
            <w:pPr>
              <w:pStyle w:val="tabletext11"/>
              <w:suppressAutoHyphens/>
              <w:jc w:val="center"/>
              <w:rPr>
                <w:del w:id="33289" w:author="Author"/>
              </w:rPr>
            </w:pPr>
          </w:p>
        </w:tc>
        <w:tc>
          <w:tcPr>
            <w:tcW w:w="2235" w:type="dxa"/>
            <w:tcBorders>
              <w:top w:val="nil"/>
              <w:left w:val="nil"/>
              <w:bottom w:val="nil"/>
              <w:right w:val="single" w:sz="6" w:space="0" w:color="auto"/>
            </w:tcBorders>
          </w:tcPr>
          <w:p w14:paraId="471621B7" w14:textId="77777777" w:rsidR="00244EAC" w:rsidRPr="00002488" w:rsidDel="004940A1" w:rsidRDefault="00244EAC" w:rsidP="00DB5CB6">
            <w:pPr>
              <w:pStyle w:val="tabletext11"/>
              <w:suppressAutoHyphens/>
              <w:jc w:val="center"/>
              <w:rPr>
                <w:del w:id="33290" w:author="Author"/>
              </w:rPr>
            </w:pPr>
          </w:p>
        </w:tc>
      </w:tr>
      <w:tr w:rsidR="00244EAC" w:rsidRPr="00002488" w:rsidDel="004940A1" w14:paraId="1788FCB9" w14:textId="77777777" w:rsidTr="00DB5CB6">
        <w:trPr>
          <w:cantSplit/>
          <w:trHeight w:val="190"/>
          <w:del w:id="33291" w:author="Author"/>
        </w:trPr>
        <w:tc>
          <w:tcPr>
            <w:tcW w:w="200" w:type="dxa"/>
            <w:tcBorders>
              <w:top w:val="nil"/>
              <w:left w:val="nil"/>
              <w:bottom w:val="nil"/>
              <w:right w:val="nil"/>
            </w:tcBorders>
          </w:tcPr>
          <w:p w14:paraId="3A14C45D" w14:textId="77777777" w:rsidR="00244EAC" w:rsidRPr="00002488" w:rsidDel="004940A1" w:rsidRDefault="00244EAC" w:rsidP="00DB5CB6">
            <w:pPr>
              <w:pStyle w:val="tabletext11"/>
              <w:suppressAutoHyphens/>
              <w:rPr>
                <w:del w:id="33292" w:author="Author"/>
              </w:rPr>
            </w:pPr>
          </w:p>
        </w:tc>
        <w:tc>
          <w:tcPr>
            <w:tcW w:w="5610" w:type="dxa"/>
            <w:tcBorders>
              <w:top w:val="nil"/>
              <w:left w:val="single" w:sz="6" w:space="0" w:color="auto"/>
              <w:bottom w:val="nil"/>
              <w:right w:val="nil"/>
            </w:tcBorders>
          </w:tcPr>
          <w:p w14:paraId="49BE0857" w14:textId="77777777" w:rsidR="00244EAC" w:rsidRPr="00002488" w:rsidDel="004940A1" w:rsidRDefault="00244EAC" w:rsidP="00DB5CB6">
            <w:pPr>
              <w:pStyle w:val="tabletext11"/>
              <w:suppressAutoHyphens/>
              <w:rPr>
                <w:del w:id="33293" w:author="Author"/>
              </w:rPr>
            </w:pPr>
            <w:del w:id="33294" w:author="Author">
              <w:r w:rsidRPr="00002488" w:rsidDel="004940A1">
                <w:rPr>
                  <w:b/>
                </w:rPr>
                <w:delText>c.</w:delText>
              </w:r>
              <w:r w:rsidRPr="00002488" w:rsidDel="004940A1">
                <w:delText xml:space="preserve"> Frozen Food</w:delText>
              </w:r>
            </w:del>
          </w:p>
        </w:tc>
        <w:tc>
          <w:tcPr>
            <w:tcW w:w="2235" w:type="dxa"/>
            <w:tcBorders>
              <w:top w:val="nil"/>
              <w:left w:val="single" w:sz="6" w:space="0" w:color="auto"/>
              <w:bottom w:val="nil"/>
              <w:right w:val="single" w:sz="6" w:space="0" w:color="auto"/>
            </w:tcBorders>
          </w:tcPr>
          <w:p w14:paraId="1A52C24E" w14:textId="77777777" w:rsidR="00244EAC" w:rsidRPr="00002488" w:rsidDel="004940A1" w:rsidRDefault="00244EAC" w:rsidP="00DB5CB6">
            <w:pPr>
              <w:pStyle w:val="tabletext11"/>
              <w:suppressAutoHyphens/>
              <w:jc w:val="center"/>
              <w:rPr>
                <w:del w:id="33295" w:author="Author"/>
              </w:rPr>
            </w:pPr>
            <w:del w:id="33296" w:author="Author">
              <w:r w:rsidRPr="00002488" w:rsidDel="004940A1">
                <w:delText>+0.45</w:delText>
              </w:r>
            </w:del>
          </w:p>
        </w:tc>
        <w:tc>
          <w:tcPr>
            <w:tcW w:w="2235" w:type="dxa"/>
            <w:tcBorders>
              <w:top w:val="nil"/>
              <w:left w:val="nil"/>
              <w:bottom w:val="nil"/>
              <w:right w:val="single" w:sz="6" w:space="0" w:color="auto"/>
            </w:tcBorders>
          </w:tcPr>
          <w:p w14:paraId="73F4F5DC" w14:textId="77777777" w:rsidR="00244EAC" w:rsidRPr="00002488" w:rsidDel="004940A1" w:rsidRDefault="00244EAC" w:rsidP="00DB5CB6">
            <w:pPr>
              <w:pStyle w:val="tabletext11"/>
              <w:suppressAutoHyphens/>
              <w:jc w:val="center"/>
              <w:rPr>
                <w:del w:id="33297" w:author="Author"/>
              </w:rPr>
            </w:pPr>
            <w:del w:id="33298" w:author="Author">
              <w:r w:rsidRPr="00002488" w:rsidDel="004940A1">
                <w:delText>– – – 33</w:delText>
              </w:r>
            </w:del>
          </w:p>
        </w:tc>
      </w:tr>
      <w:tr w:rsidR="00244EAC" w:rsidRPr="00002488" w:rsidDel="004940A1" w14:paraId="28384E4A" w14:textId="77777777" w:rsidTr="00DB5CB6">
        <w:trPr>
          <w:cantSplit/>
          <w:trHeight w:val="190"/>
          <w:del w:id="33299" w:author="Author"/>
        </w:trPr>
        <w:tc>
          <w:tcPr>
            <w:tcW w:w="200" w:type="dxa"/>
            <w:tcBorders>
              <w:top w:val="nil"/>
              <w:left w:val="nil"/>
              <w:bottom w:val="nil"/>
              <w:right w:val="nil"/>
            </w:tcBorders>
          </w:tcPr>
          <w:p w14:paraId="7D540C29" w14:textId="77777777" w:rsidR="00244EAC" w:rsidRPr="00002488" w:rsidDel="004940A1" w:rsidRDefault="00244EAC" w:rsidP="00DB5CB6">
            <w:pPr>
              <w:pStyle w:val="tabletext11"/>
              <w:suppressAutoHyphens/>
              <w:rPr>
                <w:del w:id="33300" w:author="Author"/>
              </w:rPr>
            </w:pPr>
          </w:p>
        </w:tc>
        <w:tc>
          <w:tcPr>
            <w:tcW w:w="5610" w:type="dxa"/>
            <w:tcBorders>
              <w:top w:val="nil"/>
              <w:left w:val="single" w:sz="6" w:space="0" w:color="auto"/>
              <w:bottom w:val="nil"/>
              <w:right w:val="nil"/>
            </w:tcBorders>
          </w:tcPr>
          <w:p w14:paraId="1C6381A0" w14:textId="77777777" w:rsidR="00244EAC" w:rsidRPr="00002488" w:rsidDel="004940A1" w:rsidRDefault="00244EAC" w:rsidP="00DB5CB6">
            <w:pPr>
              <w:pStyle w:val="tabletext11"/>
              <w:suppressAutoHyphens/>
              <w:rPr>
                <w:del w:id="33301" w:author="Author"/>
                <w:b/>
              </w:rPr>
            </w:pPr>
          </w:p>
        </w:tc>
        <w:tc>
          <w:tcPr>
            <w:tcW w:w="2235" w:type="dxa"/>
            <w:tcBorders>
              <w:top w:val="nil"/>
              <w:left w:val="single" w:sz="6" w:space="0" w:color="auto"/>
              <w:bottom w:val="nil"/>
              <w:right w:val="single" w:sz="6" w:space="0" w:color="auto"/>
            </w:tcBorders>
          </w:tcPr>
          <w:p w14:paraId="30708D00" w14:textId="77777777" w:rsidR="00244EAC" w:rsidRPr="00002488" w:rsidDel="004940A1" w:rsidRDefault="00244EAC" w:rsidP="00DB5CB6">
            <w:pPr>
              <w:pStyle w:val="tabletext11"/>
              <w:suppressAutoHyphens/>
              <w:jc w:val="center"/>
              <w:rPr>
                <w:del w:id="33302" w:author="Author"/>
              </w:rPr>
            </w:pPr>
          </w:p>
        </w:tc>
        <w:tc>
          <w:tcPr>
            <w:tcW w:w="2235" w:type="dxa"/>
            <w:tcBorders>
              <w:top w:val="nil"/>
              <w:left w:val="nil"/>
              <w:bottom w:val="nil"/>
              <w:right w:val="single" w:sz="6" w:space="0" w:color="auto"/>
            </w:tcBorders>
          </w:tcPr>
          <w:p w14:paraId="68DE037A" w14:textId="77777777" w:rsidR="00244EAC" w:rsidRPr="00002488" w:rsidDel="004940A1" w:rsidRDefault="00244EAC" w:rsidP="00DB5CB6">
            <w:pPr>
              <w:pStyle w:val="tabletext11"/>
              <w:suppressAutoHyphens/>
              <w:jc w:val="center"/>
              <w:rPr>
                <w:del w:id="33303" w:author="Author"/>
              </w:rPr>
            </w:pPr>
          </w:p>
        </w:tc>
      </w:tr>
      <w:tr w:rsidR="00244EAC" w:rsidRPr="00002488" w:rsidDel="004940A1" w14:paraId="66E6AF93" w14:textId="77777777" w:rsidTr="00DB5CB6">
        <w:trPr>
          <w:cantSplit/>
          <w:trHeight w:val="190"/>
          <w:del w:id="33304" w:author="Author"/>
        </w:trPr>
        <w:tc>
          <w:tcPr>
            <w:tcW w:w="200" w:type="dxa"/>
            <w:tcBorders>
              <w:top w:val="nil"/>
              <w:left w:val="nil"/>
              <w:bottom w:val="nil"/>
              <w:right w:val="nil"/>
            </w:tcBorders>
          </w:tcPr>
          <w:p w14:paraId="13204719" w14:textId="77777777" w:rsidR="00244EAC" w:rsidRPr="00002488" w:rsidDel="004940A1" w:rsidRDefault="00244EAC" w:rsidP="00DB5CB6">
            <w:pPr>
              <w:pStyle w:val="tabletext11"/>
              <w:suppressAutoHyphens/>
              <w:rPr>
                <w:del w:id="33305" w:author="Author"/>
              </w:rPr>
            </w:pPr>
          </w:p>
        </w:tc>
        <w:tc>
          <w:tcPr>
            <w:tcW w:w="5610" w:type="dxa"/>
            <w:tcBorders>
              <w:top w:val="nil"/>
              <w:left w:val="single" w:sz="6" w:space="0" w:color="auto"/>
              <w:bottom w:val="nil"/>
              <w:right w:val="nil"/>
            </w:tcBorders>
          </w:tcPr>
          <w:p w14:paraId="5854583B" w14:textId="77777777" w:rsidR="00244EAC" w:rsidRPr="00002488" w:rsidDel="004940A1" w:rsidRDefault="00244EAC" w:rsidP="00DB5CB6">
            <w:pPr>
              <w:pStyle w:val="tabletext11"/>
              <w:suppressAutoHyphens/>
              <w:rPr>
                <w:del w:id="33306" w:author="Author"/>
                <w:b/>
              </w:rPr>
            </w:pPr>
            <w:del w:id="33307" w:author="Author">
              <w:r w:rsidRPr="00002488" w:rsidDel="004940A1">
                <w:rPr>
                  <w:b/>
                </w:rPr>
                <w:delText>d.</w:delText>
              </w:r>
              <w:r w:rsidRPr="00002488" w:rsidDel="004940A1">
                <w:delText xml:space="preserve"> Fruit and Vegetable</w:delText>
              </w:r>
            </w:del>
          </w:p>
        </w:tc>
        <w:tc>
          <w:tcPr>
            <w:tcW w:w="2235" w:type="dxa"/>
            <w:tcBorders>
              <w:top w:val="nil"/>
              <w:left w:val="single" w:sz="6" w:space="0" w:color="auto"/>
              <w:bottom w:val="nil"/>
              <w:right w:val="single" w:sz="6" w:space="0" w:color="auto"/>
            </w:tcBorders>
          </w:tcPr>
          <w:p w14:paraId="36C9BA95" w14:textId="77777777" w:rsidR="00244EAC" w:rsidRPr="00002488" w:rsidDel="004940A1" w:rsidRDefault="00244EAC" w:rsidP="00DB5CB6">
            <w:pPr>
              <w:pStyle w:val="tabletext11"/>
              <w:suppressAutoHyphens/>
              <w:jc w:val="center"/>
              <w:rPr>
                <w:del w:id="33308" w:author="Author"/>
              </w:rPr>
            </w:pPr>
            <w:del w:id="33309" w:author="Author">
              <w:r w:rsidRPr="00002488" w:rsidDel="004940A1">
                <w:delText>+0.45</w:delText>
              </w:r>
            </w:del>
          </w:p>
        </w:tc>
        <w:tc>
          <w:tcPr>
            <w:tcW w:w="2235" w:type="dxa"/>
            <w:tcBorders>
              <w:top w:val="nil"/>
              <w:left w:val="nil"/>
              <w:bottom w:val="nil"/>
              <w:right w:val="single" w:sz="6" w:space="0" w:color="auto"/>
            </w:tcBorders>
          </w:tcPr>
          <w:p w14:paraId="7407B639" w14:textId="77777777" w:rsidR="00244EAC" w:rsidRPr="00002488" w:rsidDel="004940A1" w:rsidRDefault="00244EAC" w:rsidP="00DB5CB6">
            <w:pPr>
              <w:pStyle w:val="tabletext11"/>
              <w:suppressAutoHyphens/>
              <w:jc w:val="center"/>
              <w:rPr>
                <w:del w:id="33310" w:author="Author"/>
              </w:rPr>
            </w:pPr>
            <w:del w:id="33311" w:author="Author">
              <w:r w:rsidRPr="00002488" w:rsidDel="004940A1">
                <w:delText>– – – 34</w:delText>
              </w:r>
            </w:del>
          </w:p>
        </w:tc>
      </w:tr>
      <w:tr w:rsidR="00244EAC" w:rsidRPr="00002488" w:rsidDel="004940A1" w14:paraId="27DCB363" w14:textId="77777777" w:rsidTr="00DB5CB6">
        <w:trPr>
          <w:cantSplit/>
          <w:trHeight w:val="190"/>
          <w:del w:id="33312" w:author="Author"/>
        </w:trPr>
        <w:tc>
          <w:tcPr>
            <w:tcW w:w="200" w:type="dxa"/>
            <w:tcBorders>
              <w:top w:val="nil"/>
              <w:left w:val="nil"/>
              <w:bottom w:val="nil"/>
              <w:right w:val="nil"/>
            </w:tcBorders>
          </w:tcPr>
          <w:p w14:paraId="3AEA98CF" w14:textId="77777777" w:rsidR="00244EAC" w:rsidRPr="00002488" w:rsidDel="004940A1" w:rsidRDefault="00244EAC" w:rsidP="00DB5CB6">
            <w:pPr>
              <w:pStyle w:val="tabletext11"/>
              <w:suppressAutoHyphens/>
              <w:rPr>
                <w:del w:id="33313" w:author="Author"/>
              </w:rPr>
            </w:pPr>
          </w:p>
        </w:tc>
        <w:tc>
          <w:tcPr>
            <w:tcW w:w="5610" w:type="dxa"/>
            <w:tcBorders>
              <w:top w:val="nil"/>
              <w:left w:val="single" w:sz="6" w:space="0" w:color="auto"/>
              <w:bottom w:val="nil"/>
              <w:right w:val="nil"/>
            </w:tcBorders>
          </w:tcPr>
          <w:p w14:paraId="54F50115" w14:textId="77777777" w:rsidR="00244EAC" w:rsidRPr="00002488" w:rsidDel="004940A1" w:rsidRDefault="00244EAC" w:rsidP="00DB5CB6">
            <w:pPr>
              <w:pStyle w:val="tabletext11"/>
              <w:suppressAutoHyphens/>
              <w:rPr>
                <w:del w:id="33314" w:author="Author"/>
                <w:b/>
              </w:rPr>
            </w:pPr>
          </w:p>
        </w:tc>
        <w:tc>
          <w:tcPr>
            <w:tcW w:w="2235" w:type="dxa"/>
            <w:tcBorders>
              <w:top w:val="nil"/>
              <w:left w:val="single" w:sz="6" w:space="0" w:color="auto"/>
              <w:bottom w:val="nil"/>
              <w:right w:val="single" w:sz="6" w:space="0" w:color="auto"/>
            </w:tcBorders>
          </w:tcPr>
          <w:p w14:paraId="56377232" w14:textId="77777777" w:rsidR="00244EAC" w:rsidRPr="00002488" w:rsidDel="004940A1" w:rsidRDefault="00244EAC" w:rsidP="00DB5CB6">
            <w:pPr>
              <w:pStyle w:val="tabletext11"/>
              <w:suppressAutoHyphens/>
              <w:jc w:val="center"/>
              <w:rPr>
                <w:del w:id="33315" w:author="Author"/>
              </w:rPr>
            </w:pPr>
          </w:p>
        </w:tc>
        <w:tc>
          <w:tcPr>
            <w:tcW w:w="2235" w:type="dxa"/>
            <w:tcBorders>
              <w:top w:val="nil"/>
              <w:left w:val="nil"/>
              <w:bottom w:val="nil"/>
              <w:right w:val="single" w:sz="6" w:space="0" w:color="auto"/>
            </w:tcBorders>
          </w:tcPr>
          <w:p w14:paraId="2824D3C3" w14:textId="77777777" w:rsidR="00244EAC" w:rsidRPr="00002488" w:rsidDel="004940A1" w:rsidRDefault="00244EAC" w:rsidP="00DB5CB6">
            <w:pPr>
              <w:pStyle w:val="tabletext11"/>
              <w:suppressAutoHyphens/>
              <w:jc w:val="center"/>
              <w:rPr>
                <w:del w:id="33316" w:author="Author"/>
              </w:rPr>
            </w:pPr>
          </w:p>
        </w:tc>
      </w:tr>
      <w:tr w:rsidR="00244EAC" w:rsidRPr="00002488" w:rsidDel="004940A1" w14:paraId="7DC5AEF2" w14:textId="77777777" w:rsidTr="00DB5CB6">
        <w:trPr>
          <w:cantSplit/>
          <w:trHeight w:val="190"/>
          <w:del w:id="33317" w:author="Author"/>
        </w:trPr>
        <w:tc>
          <w:tcPr>
            <w:tcW w:w="200" w:type="dxa"/>
            <w:tcBorders>
              <w:top w:val="nil"/>
              <w:left w:val="nil"/>
              <w:bottom w:val="nil"/>
              <w:right w:val="nil"/>
            </w:tcBorders>
          </w:tcPr>
          <w:p w14:paraId="58DAA4BF" w14:textId="77777777" w:rsidR="00244EAC" w:rsidRPr="00002488" w:rsidDel="004940A1" w:rsidRDefault="00244EAC" w:rsidP="00DB5CB6">
            <w:pPr>
              <w:pStyle w:val="tabletext11"/>
              <w:suppressAutoHyphens/>
              <w:rPr>
                <w:del w:id="33318" w:author="Author"/>
              </w:rPr>
            </w:pPr>
          </w:p>
        </w:tc>
        <w:tc>
          <w:tcPr>
            <w:tcW w:w="5610" w:type="dxa"/>
            <w:tcBorders>
              <w:top w:val="nil"/>
              <w:left w:val="single" w:sz="6" w:space="0" w:color="auto"/>
              <w:bottom w:val="nil"/>
              <w:right w:val="nil"/>
            </w:tcBorders>
          </w:tcPr>
          <w:p w14:paraId="56EF0DAD" w14:textId="77777777" w:rsidR="00244EAC" w:rsidRPr="00002488" w:rsidDel="004940A1" w:rsidRDefault="00244EAC" w:rsidP="00DB5CB6">
            <w:pPr>
              <w:pStyle w:val="tabletext11"/>
              <w:suppressAutoHyphens/>
              <w:rPr>
                <w:del w:id="33319" w:author="Author"/>
                <w:b/>
              </w:rPr>
            </w:pPr>
            <w:del w:id="33320" w:author="Author">
              <w:r w:rsidRPr="00002488" w:rsidDel="004940A1">
                <w:rPr>
                  <w:b/>
                </w:rPr>
                <w:delText>e.</w:delText>
              </w:r>
              <w:r w:rsidRPr="00002488" w:rsidDel="004940A1">
                <w:rPr>
                  <w:bCs/>
                </w:rPr>
                <w:delText xml:space="preserve"> </w:delText>
              </w:r>
              <w:r w:rsidRPr="00002488" w:rsidDel="004940A1">
                <w:delText>Meat or Poultry</w:delText>
              </w:r>
            </w:del>
          </w:p>
        </w:tc>
        <w:tc>
          <w:tcPr>
            <w:tcW w:w="2235" w:type="dxa"/>
            <w:tcBorders>
              <w:top w:val="nil"/>
              <w:left w:val="single" w:sz="6" w:space="0" w:color="auto"/>
              <w:bottom w:val="nil"/>
              <w:right w:val="single" w:sz="6" w:space="0" w:color="auto"/>
            </w:tcBorders>
          </w:tcPr>
          <w:p w14:paraId="2BEC7AF8" w14:textId="77777777" w:rsidR="00244EAC" w:rsidRPr="00002488" w:rsidDel="004940A1" w:rsidRDefault="00244EAC" w:rsidP="00DB5CB6">
            <w:pPr>
              <w:pStyle w:val="tabletext11"/>
              <w:suppressAutoHyphens/>
              <w:jc w:val="center"/>
              <w:rPr>
                <w:del w:id="33321" w:author="Author"/>
              </w:rPr>
            </w:pPr>
            <w:del w:id="33322" w:author="Author">
              <w:r w:rsidRPr="00002488" w:rsidDel="004940A1">
                <w:delText>+0.45</w:delText>
              </w:r>
            </w:del>
          </w:p>
        </w:tc>
        <w:tc>
          <w:tcPr>
            <w:tcW w:w="2235" w:type="dxa"/>
            <w:tcBorders>
              <w:top w:val="nil"/>
              <w:left w:val="nil"/>
              <w:bottom w:val="nil"/>
              <w:right w:val="single" w:sz="6" w:space="0" w:color="auto"/>
            </w:tcBorders>
          </w:tcPr>
          <w:p w14:paraId="2A363CC2" w14:textId="77777777" w:rsidR="00244EAC" w:rsidRPr="00002488" w:rsidDel="004940A1" w:rsidRDefault="00244EAC" w:rsidP="00DB5CB6">
            <w:pPr>
              <w:pStyle w:val="tabletext11"/>
              <w:suppressAutoHyphens/>
              <w:jc w:val="center"/>
              <w:rPr>
                <w:del w:id="33323" w:author="Author"/>
              </w:rPr>
            </w:pPr>
            <w:del w:id="33324" w:author="Author">
              <w:r w:rsidRPr="00002488" w:rsidDel="004940A1">
                <w:delText>– – – 35</w:delText>
              </w:r>
            </w:del>
          </w:p>
        </w:tc>
      </w:tr>
      <w:tr w:rsidR="00244EAC" w:rsidRPr="00002488" w:rsidDel="004940A1" w14:paraId="022EB8E5" w14:textId="77777777" w:rsidTr="00DB5CB6">
        <w:trPr>
          <w:cantSplit/>
          <w:trHeight w:val="190"/>
          <w:del w:id="33325" w:author="Author"/>
        </w:trPr>
        <w:tc>
          <w:tcPr>
            <w:tcW w:w="200" w:type="dxa"/>
            <w:tcBorders>
              <w:top w:val="nil"/>
              <w:left w:val="nil"/>
              <w:bottom w:val="nil"/>
              <w:right w:val="nil"/>
            </w:tcBorders>
          </w:tcPr>
          <w:p w14:paraId="23D57D44" w14:textId="77777777" w:rsidR="00244EAC" w:rsidRPr="00002488" w:rsidDel="004940A1" w:rsidRDefault="00244EAC" w:rsidP="00DB5CB6">
            <w:pPr>
              <w:pStyle w:val="tabletext11"/>
              <w:suppressAutoHyphens/>
              <w:rPr>
                <w:del w:id="33326" w:author="Author"/>
              </w:rPr>
            </w:pPr>
          </w:p>
        </w:tc>
        <w:tc>
          <w:tcPr>
            <w:tcW w:w="5610" w:type="dxa"/>
            <w:tcBorders>
              <w:top w:val="nil"/>
              <w:left w:val="single" w:sz="6" w:space="0" w:color="auto"/>
              <w:bottom w:val="nil"/>
              <w:right w:val="nil"/>
            </w:tcBorders>
          </w:tcPr>
          <w:p w14:paraId="50335D36" w14:textId="77777777" w:rsidR="00244EAC" w:rsidRPr="00002488" w:rsidDel="004940A1" w:rsidRDefault="00244EAC" w:rsidP="00DB5CB6">
            <w:pPr>
              <w:pStyle w:val="tabletext11"/>
              <w:suppressAutoHyphens/>
              <w:rPr>
                <w:del w:id="33327" w:author="Author"/>
                <w:b/>
              </w:rPr>
            </w:pPr>
          </w:p>
        </w:tc>
        <w:tc>
          <w:tcPr>
            <w:tcW w:w="2235" w:type="dxa"/>
            <w:tcBorders>
              <w:top w:val="nil"/>
              <w:left w:val="single" w:sz="6" w:space="0" w:color="auto"/>
              <w:bottom w:val="nil"/>
              <w:right w:val="single" w:sz="6" w:space="0" w:color="auto"/>
            </w:tcBorders>
          </w:tcPr>
          <w:p w14:paraId="5D8BD3B5" w14:textId="77777777" w:rsidR="00244EAC" w:rsidRPr="00002488" w:rsidDel="004940A1" w:rsidRDefault="00244EAC" w:rsidP="00DB5CB6">
            <w:pPr>
              <w:pStyle w:val="tabletext11"/>
              <w:suppressAutoHyphens/>
              <w:jc w:val="center"/>
              <w:rPr>
                <w:del w:id="33328" w:author="Author"/>
              </w:rPr>
            </w:pPr>
          </w:p>
        </w:tc>
        <w:tc>
          <w:tcPr>
            <w:tcW w:w="2235" w:type="dxa"/>
            <w:tcBorders>
              <w:top w:val="nil"/>
              <w:left w:val="nil"/>
              <w:bottom w:val="nil"/>
              <w:right w:val="single" w:sz="6" w:space="0" w:color="auto"/>
            </w:tcBorders>
          </w:tcPr>
          <w:p w14:paraId="5845A097" w14:textId="77777777" w:rsidR="00244EAC" w:rsidRPr="00002488" w:rsidDel="004940A1" w:rsidRDefault="00244EAC" w:rsidP="00DB5CB6">
            <w:pPr>
              <w:pStyle w:val="tabletext11"/>
              <w:suppressAutoHyphens/>
              <w:jc w:val="center"/>
              <w:rPr>
                <w:del w:id="33329" w:author="Author"/>
              </w:rPr>
            </w:pPr>
          </w:p>
        </w:tc>
      </w:tr>
      <w:tr w:rsidR="00244EAC" w:rsidRPr="00002488" w:rsidDel="004940A1" w14:paraId="2A89F344" w14:textId="77777777" w:rsidTr="00DB5CB6">
        <w:trPr>
          <w:cantSplit/>
          <w:trHeight w:val="190"/>
          <w:del w:id="33330" w:author="Author"/>
        </w:trPr>
        <w:tc>
          <w:tcPr>
            <w:tcW w:w="200" w:type="dxa"/>
            <w:tcBorders>
              <w:top w:val="nil"/>
              <w:left w:val="nil"/>
              <w:bottom w:val="nil"/>
              <w:right w:val="nil"/>
            </w:tcBorders>
          </w:tcPr>
          <w:p w14:paraId="5577DC37" w14:textId="77777777" w:rsidR="00244EAC" w:rsidRPr="00002488" w:rsidDel="004940A1" w:rsidRDefault="00244EAC" w:rsidP="00DB5CB6">
            <w:pPr>
              <w:pStyle w:val="tabletext11"/>
              <w:suppressAutoHyphens/>
              <w:rPr>
                <w:del w:id="33331" w:author="Author"/>
              </w:rPr>
            </w:pPr>
          </w:p>
        </w:tc>
        <w:tc>
          <w:tcPr>
            <w:tcW w:w="5610" w:type="dxa"/>
            <w:tcBorders>
              <w:top w:val="nil"/>
              <w:left w:val="single" w:sz="6" w:space="0" w:color="auto"/>
              <w:bottom w:val="single" w:sz="6" w:space="0" w:color="auto"/>
              <w:right w:val="nil"/>
            </w:tcBorders>
          </w:tcPr>
          <w:p w14:paraId="72481E92" w14:textId="77777777" w:rsidR="00244EAC" w:rsidRPr="00002488" w:rsidDel="004940A1" w:rsidRDefault="00244EAC" w:rsidP="00DB5CB6">
            <w:pPr>
              <w:pStyle w:val="tabletext11"/>
              <w:suppressAutoHyphens/>
              <w:rPr>
                <w:del w:id="33332" w:author="Author"/>
                <w:b/>
              </w:rPr>
            </w:pPr>
            <w:del w:id="33333" w:author="Author">
              <w:r w:rsidRPr="00002488" w:rsidDel="004940A1">
                <w:rPr>
                  <w:b/>
                </w:rPr>
                <w:delText>f.</w:delText>
              </w:r>
              <w:r w:rsidRPr="00002488" w:rsidDel="004940A1">
                <w:delText xml:space="preserve"> All Other</w:delText>
              </w:r>
            </w:del>
          </w:p>
        </w:tc>
        <w:tc>
          <w:tcPr>
            <w:tcW w:w="2235" w:type="dxa"/>
            <w:tcBorders>
              <w:top w:val="nil"/>
              <w:left w:val="single" w:sz="6" w:space="0" w:color="auto"/>
              <w:bottom w:val="single" w:sz="6" w:space="0" w:color="auto"/>
              <w:right w:val="single" w:sz="6" w:space="0" w:color="auto"/>
            </w:tcBorders>
          </w:tcPr>
          <w:p w14:paraId="53C9A9CB" w14:textId="77777777" w:rsidR="00244EAC" w:rsidRPr="00002488" w:rsidDel="004940A1" w:rsidRDefault="00244EAC" w:rsidP="00DB5CB6">
            <w:pPr>
              <w:pStyle w:val="tabletext11"/>
              <w:suppressAutoHyphens/>
              <w:jc w:val="center"/>
              <w:rPr>
                <w:del w:id="33334" w:author="Author"/>
              </w:rPr>
            </w:pPr>
            <w:del w:id="33335" w:author="Author">
              <w:r w:rsidRPr="00002488" w:rsidDel="004940A1">
                <w:delText>+0.45</w:delText>
              </w:r>
            </w:del>
          </w:p>
        </w:tc>
        <w:tc>
          <w:tcPr>
            <w:tcW w:w="2235" w:type="dxa"/>
            <w:tcBorders>
              <w:top w:val="nil"/>
              <w:left w:val="nil"/>
              <w:bottom w:val="single" w:sz="6" w:space="0" w:color="auto"/>
              <w:right w:val="single" w:sz="6" w:space="0" w:color="auto"/>
            </w:tcBorders>
          </w:tcPr>
          <w:p w14:paraId="7A83BA2B" w14:textId="77777777" w:rsidR="00244EAC" w:rsidRPr="00002488" w:rsidDel="004940A1" w:rsidRDefault="00244EAC" w:rsidP="00DB5CB6">
            <w:pPr>
              <w:pStyle w:val="tabletext11"/>
              <w:suppressAutoHyphens/>
              <w:jc w:val="center"/>
              <w:rPr>
                <w:del w:id="33336" w:author="Author"/>
              </w:rPr>
            </w:pPr>
            <w:del w:id="33337" w:author="Author">
              <w:r w:rsidRPr="00002488" w:rsidDel="004940A1">
                <w:delText>– – – 39</w:delText>
              </w:r>
            </w:del>
          </w:p>
        </w:tc>
      </w:tr>
    </w:tbl>
    <w:p w14:paraId="0946440F" w14:textId="77777777" w:rsidR="00244EAC" w:rsidRPr="00002488" w:rsidDel="004940A1" w:rsidRDefault="00244EAC" w:rsidP="00244EAC">
      <w:pPr>
        <w:pStyle w:val="tablecaption"/>
        <w:suppressAutoHyphens/>
        <w:rPr>
          <w:del w:id="33338" w:author="Author"/>
        </w:rPr>
      </w:pPr>
      <w:del w:id="33339" w:author="Author">
        <w:r w:rsidRPr="00002488" w:rsidDel="004940A1">
          <w:delText>Table 23.C.5. Food Delivery</w:delText>
        </w:r>
      </w:del>
    </w:p>
    <w:p w14:paraId="67ADAA72" w14:textId="77777777" w:rsidR="00244EAC" w:rsidRPr="00002488" w:rsidDel="004940A1" w:rsidRDefault="00244EAC" w:rsidP="00244EAC">
      <w:pPr>
        <w:pStyle w:val="isonormal"/>
        <w:suppressAutoHyphens/>
        <w:rPr>
          <w:del w:id="33340" w:author="Author"/>
        </w:rPr>
      </w:pPr>
    </w:p>
    <w:p w14:paraId="0C70BDB2" w14:textId="77777777" w:rsidR="00244EAC" w:rsidRPr="00002488" w:rsidDel="004940A1" w:rsidRDefault="00244EAC" w:rsidP="00244EAC">
      <w:pPr>
        <w:pStyle w:val="outlinehd3"/>
        <w:suppressAutoHyphens/>
        <w:rPr>
          <w:del w:id="33341" w:author="Author"/>
        </w:rPr>
      </w:pPr>
      <w:del w:id="33342" w:author="Author">
        <w:r w:rsidRPr="00002488" w:rsidDel="004940A1">
          <w:tab/>
          <w:delText>6.</w:delText>
        </w:r>
        <w:r w:rsidRPr="00002488" w:rsidDel="004940A1">
          <w:tab/>
          <w:delText>Specialized Delivery</w:delText>
        </w:r>
      </w:del>
    </w:p>
    <w:p w14:paraId="5C2A06D1" w14:textId="77777777" w:rsidR="00244EAC" w:rsidRPr="00002488" w:rsidDel="004940A1" w:rsidRDefault="00244EAC" w:rsidP="00244EAC">
      <w:pPr>
        <w:pStyle w:val="blocktext4"/>
        <w:suppressAutoHyphens/>
        <w:rPr>
          <w:del w:id="33343" w:author="Author"/>
        </w:rPr>
      </w:pPr>
      <w:del w:id="33344" w:author="Author">
        <w:r w:rsidRPr="00002488" w:rsidDel="004940A1">
          <w:delText>Autos used in deliveries subject to time and similar constraints.</w:delText>
        </w:r>
      </w:del>
    </w:p>
    <w:p w14:paraId="53545FC2" w14:textId="77777777" w:rsidR="00244EAC" w:rsidRPr="00002488" w:rsidDel="004940A1" w:rsidRDefault="00244EAC" w:rsidP="00244EAC">
      <w:pPr>
        <w:pStyle w:val="space4"/>
        <w:suppressAutoHyphens/>
        <w:rPr>
          <w:del w:id="3334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244EAC" w:rsidRPr="00002488" w:rsidDel="004940A1" w14:paraId="11592CA7" w14:textId="77777777" w:rsidTr="00DB5CB6">
        <w:trPr>
          <w:cantSplit/>
          <w:trHeight w:val="190"/>
          <w:del w:id="33346" w:author="Author"/>
        </w:trPr>
        <w:tc>
          <w:tcPr>
            <w:tcW w:w="200" w:type="dxa"/>
            <w:tcBorders>
              <w:top w:val="nil"/>
              <w:left w:val="nil"/>
              <w:bottom w:val="nil"/>
              <w:right w:val="nil"/>
            </w:tcBorders>
          </w:tcPr>
          <w:p w14:paraId="66EA7B87" w14:textId="77777777" w:rsidR="00244EAC" w:rsidRPr="00002488" w:rsidDel="004940A1" w:rsidRDefault="00244EAC" w:rsidP="00DB5CB6">
            <w:pPr>
              <w:pStyle w:val="tablehead"/>
              <w:suppressAutoHyphens/>
              <w:rPr>
                <w:del w:id="33347" w:author="Author"/>
              </w:rPr>
            </w:pPr>
            <w:del w:id="33348" w:author="Author">
              <w:r w:rsidRPr="00002488" w:rsidDel="004940A1">
                <w:br/>
              </w:r>
            </w:del>
          </w:p>
        </w:tc>
        <w:tc>
          <w:tcPr>
            <w:tcW w:w="10080" w:type="dxa"/>
            <w:gridSpan w:val="3"/>
            <w:tcBorders>
              <w:top w:val="single" w:sz="6" w:space="0" w:color="auto"/>
              <w:left w:val="single" w:sz="6" w:space="0" w:color="auto"/>
              <w:bottom w:val="single" w:sz="6" w:space="0" w:color="auto"/>
              <w:right w:val="single" w:sz="6" w:space="0" w:color="auto"/>
            </w:tcBorders>
          </w:tcPr>
          <w:p w14:paraId="4C91D304" w14:textId="77777777" w:rsidR="00244EAC" w:rsidRPr="00002488" w:rsidDel="004940A1" w:rsidRDefault="00244EAC" w:rsidP="00DB5CB6">
            <w:pPr>
              <w:pStyle w:val="tablehead"/>
              <w:suppressAutoHyphens/>
              <w:rPr>
                <w:del w:id="33349" w:author="Author"/>
              </w:rPr>
            </w:pPr>
            <w:del w:id="33350" w:author="Author">
              <w:r w:rsidRPr="00002488" w:rsidDel="004940A1">
                <w:delText>Specialized Delivery</w:delText>
              </w:r>
              <w:r w:rsidRPr="00002488" w:rsidDel="004940A1">
                <w:br/>
                <w:delText>Secondary Factor For Other Autos (Except Trai</w:delText>
              </w:r>
              <w:r w:rsidRPr="00002488" w:rsidDel="004940A1">
                <w:rPr>
                  <w:spacing w:val="2"/>
                </w:rPr>
                <w:delText>le</w:delText>
              </w:r>
              <w:r w:rsidRPr="00002488" w:rsidDel="004940A1">
                <w:delText>r Types And Zone-rated Autos)</w:delText>
              </w:r>
            </w:del>
          </w:p>
        </w:tc>
      </w:tr>
      <w:tr w:rsidR="00244EAC" w:rsidRPr="00002488" w:rsidDel="004940A1" w14:paraId="10006885" w14:textId="77777777" w:rsidTr="00DB5CB6">
        <w:trPr>
          <w:cantSplit/>
          <w:trHeight w:val="190"/>
          <w:del w:id="33351" w:author="Author"/>
        </w:trPr>
        <w:tc>
          <w:tcPr>
            <w:tcW w:w="200" w:type="dxa"/>
            <w:tcBorders>
              <w:top w:val="nil"/>
              <w:left w:val="nil"/>
              <w:bottom w:val="nil"/>
              <w:right w:val="nil"/>
            </w:tcBorders>
          </w:tcPr>
          <w:p w14:paraId="2512C13C" w14:textId="77777777" w:rsidR="00244EAC" w:rsidRPr="00002488" w:rsidDel="004940A1" w:rsidRDefault="00244EAC" w:rsidP="00DB5CB6">
            <w:pPr>
              <w:pStyle w:val="tabletext11"/>
              <w:suppressAutoHyphens/>
              <w:rPr>
                <w:del w:id="33352" w:author="Author"/>
              </w:rPr>
            </w:pPr>
          </w:p>
        </w:tc>
        <w:tc>
          <w:tcPr>
            <w:tcW w:w="5610" w:type="dxa"/>
            <w:tcBorders>
              <w:top w:val="single" w:sz="6" w:space="0" w:color="auto"/>
              <w:left w:val="single" w:sz="6" w:space="0" w:color="auto"/>
              <w:bottom w:val="single" w:sz="6" w:space="0" w:color="auto"/>
              <w:right w:val="nil"/>
            </w:tcBorders>
          </w:tcPr>
          <w:p w14:paraId="5B8BE7F9" w14:textId="77777777" w:rsidR="00244EAC" w:rsidRPr="00002488" w:rsidDel="004940A1" w:rsidRDefault="00244EAC" w:rsidP="00DB5CB6">
            <w:pPr>
              <w:pStyle w:val="tablehead"/>
              <w:suppressAutoHyphens/>
              <w:rPr>
                <w:del w:id="33353" w:author="Author"/>
                <w:bCs/>
              </w:rPr>
            </w:pPr>
            <w:del w:id="33354" w:author="Author">
              <w:r w:rsidRPr="00002488" w:rsidDel="004940A1">
                <w:rPr>
                  <w:bCs/>
                </w:rPr>
                <w:delText>Classification</w:delText>
              </w:r>
            </w:del>
          </w:p>
        </w:tc>
        <w:tc>
          <w:tcPr>
            <w:tcW w:w="2235" w:type="dxa"/>
            <w:tcBorders>
              <w:top w:val="single" w:sz="6" w:space="0" w:color="auto"/>
              <w:left w:val="single" w:sz="6" w:space="0" w:color="auto"/>
              <w:bottom w:val="nil"/>
              <w:right w:val="single" w:sz="6" w:space="0" w:color="auto"/>
            </w:tcBorders>
          </w:tcPr>
          <w:p w14:paraId="214F18BF" w14:textId="77777777" w:rsidR="00244EAC" w:rsidRPr="00002488" w:rsidDel="004940A1" w:rsidRDefault="00244EAC" w:rsidP="00DB5CB6">
            <w:pPr>
              <w:pStyle w:val="tablehead"/>
              <w:suppressAutoHyphens/>
              <w:rPr>
                <w:del w:id="33355" w:author="Author"/>
                <w:bCs/>
              </w:rPr>
            </w:pPr>
            <w:del w:id="33356" w:author="Author">
              <w:r w:rsidRPr="00002488" w:rsidDel="004940A1">
                <w:rPr>
                  <w:bCs/>
                </w:rPr>
                <w:delText>Secondary Factor</w:delText>
              </w:r>
            </w:del>
          </w:p>
        </w:tc>
        <w:tc>
          <w:tcPr>
            <w:tcW w:w="2235" w:type="dxa"/>
            <w:tcBorders>
              <w:top w:val="single" w:sz="6" w:space="0" w:color="auto"/>
              <w:left w:val="nil"/>
              <w:bottom w:val="nil"/>
              <w:right w:val="single" w:sz="6" w:space="0" w:color="auto"/>
            </w:tcBorders>
          </w:tcPr>
          <w:p w14:paraId="72751054" w14:textId="77777777" w:rsidR="00244EAC" w:rsidRPr="00002488" w:rsidDel="004940A1" w:rsidRDefault="00244EAC" w:rsidP="00DB5CB6">
            <w:pPr>
              <w:pStyle w:val="tablehead"/>
              <w:suppressAutoHyphens/>
              <w:rPr>
                <w:del w:id="33357" w:author="Author"/>
                <w:bCs/>
              </w:rPr>
            </w:pPr>
            <w:del w:id="33358" w:author="Author">
              <w:r w:rsidRPr="00002488" w:rsidDel="004940A1">
                <w:rPr>
                  <w:bCs/>
                </w:rPr>
                <w:delText>Code</w:delText>
              </w:r>
            </w:del>
          </w:p>
        </w:tc>
      </w:tr>
      <w:tr w:rsidR="00244EAC" w:rsidRPr="00002488" w:rsidDel="004940A1" w14:paraId="2EFE1E68" w14:textId="77777777" w:rsidTr="00DB5CB6">
        <w:trPr>
          <w:cantSplit/>
          <w:trHeight w:val="190"/>
          <w:del w:id="33359" w:author="Author"/>
        </w:trPr>
        <w:tc>
          <w:tcPr>
            <w:tcW w:w="200" w:type="dxa"/>
            <w:tcBorders>
              <w:top w:val="nil"/>
              <w:left w:val="nil"/>
              <w:bottom w:val="nil"/>
              <w:right w:val="nil"/>
            </w:tcBorders>
          </w:tcPr>
          <w:p w14:paraId="7AB66F7C" w14:textId="77777777" w:rsidR="00244EAC" w:rsidRPr="00002488" w:rsidDel="004940A1" w:rsidRDefault="00244EAC" w:rsidP="00DB5CB6">
            <w:pPr>
              <w:pStyle w:val="tabletext11"/>
              <w:suppressAutoHyphens/>
              <w:rPr>
                <w:del w:id="33360" w:author="Author"/>
              </w:rPr>
            </w:pPr>
          </w:p>
        </w:tc>
        <w:tc>
          <w:tcPr>
            <w:tcW w:w="5610" w:type="dxa"/>
            <w:tcBorders>
              <w:top w:val="single" w:sz="6" w:space="0" w:color="auto"/>
              <w:left w:val="single" w:sz="6" w:space="0" w:color="auto"/>
              <w:bottom w:val="nil"/>
              <w:right w:val="nil"/>
            </w:tcBorders>
          </w:tcPr>
          <w:p w14:paraId="43DFD897" w14:textId="77777777" w:rsidR="00244EAC" w:rsidRPr="00002488" w:rsidDel="004940A1" w:rsidRDefault="00244EAC" w:rsidP="00DB5CB6">
            <w:pPr>
              <w:pStyle w:val="tabletext11"/>
              <w:suppressAutoHyphens/>
              <w:rPr>
                <w:del w:id="33361" w:author="Author"/>
              </w:rPr>
            </w:pPr>
            <w:del w:id="33362" w:author="Author">
              <w:r w:rsidRPr="00002488" w:rsidDel="004940A1">
                <w:rPr>
                  <w:b/>
                </w:rPr>
                <w:delText>a.</w:delText>
              </w:r>
              <w:r w:rsidRPr="00002488" w:rsidDel="004940A1">
                <w:delText xml:space="preserve"> Armored Cars</w:delText>
              </w:r>
            </w:del>
          </w:p>
        </w:tc>
        <w:tc>
          <w:tcPr>
            <w:tcW w:w="2235" w:type="dxa"/>
            <w:tcBorders>
              <w:top w:val="single" w:sz="6" w:space="0" w:color="auto"/>
              <w:left w:val="single" w:sz="6" w:space="0" w:color="auto"/>
              <w:bottom w:val="nil"/>
              <w:right w:val="single" w:sz="6" w:space="0" w:color="auto"/>
            </w:tcBorders>
          </w:tcPr>
          <w:p w14:paraId="7D84EC19" w14:textId="77777777" w:rsidR="00244EAC" w:rsidRPr="00002488" w:rsidDel="004940A1" w:rsidRDefault="00244EAC" w:rsidP="00DB5CB6">
            <w:pPr>
              <w:pStyle w:val="tabletext11"/>
              <w:suppressAutoHyphens/>
              <w:jc w:val="center"/>
              <w:rPr>
                <w:del w:id="33363" w:author="Author"/>
              </w:rPr>
            </w:pPr>
            <w:del w:id="33364" w:author="Author">
              <w:r w:rsidRPr="00002488" w:rsidDel="004940A1">
                <w:delText>+0.65</w:delText>
              </w:r>
            </w:del>
          </w:p>
        </w:tc>
        <w:tc>
          <w:tcPr>
            <w:tcW w:w="2235" w:type="dxa"/>
            <w:tcBorders>
              <w:top w:val="single" w:sz="6" w:space="0" w:color="auto"/>
              <w:left w:val="nil"/>
              <w:bottom w:val="nil"/>
              <w:right w:val="single" w:sz="6" w:space="0" w:color="auto"/>
            </w:tcBorders>
          </w:tcPr>
          <w:p w14:paraId="6F6273B7" w14:textId="77777777" w:rsidR="00244EAC" w:rsidRPr="00002488" w:rsidDel="004940A1" w:rsidRDefault="00244EAC" w:rsidP="00DB5CB6">
            <w:pPr>
              <w:pStyle w:val="tabletext11"/>
              <w:suppressAutoHyphens/>
              <w:jc w:val="center"/>
              <w:rPr>
                <w:del w:id="33365" w:author="Author"/>
              </w:rPr>
            </w:pPr>
            <w:del w:id="33366" w:author="Author">
              <w:r w:rsidRPr="00002488" w:rsidDel="004940A1">
                <w:delText>– – – 41</w:delText>
              </w:r>
            </w:del>
          </w:p>
        </w:tc>
      </w:tr>
      <w:tr w:rsidR="00244EAC" w:rsidRPr="00002488" w:rsidDel="004940A1" w14:paraId="51C6EFF5" w14:textId="77777777" w:rsidTr="00DB5CB6">
        <w:trPr>
          <w:cantSplit/>
          <w:trHeight w:val="190"/>
          <w:del w:id="33367" w:author="Author"/>
        </w:trPr>
        <w:tc>
          <w:tcPr>
            <w:tcW w:w="200" w:type="dxa"/>
            <w:tcBorders>
              <w:top w:val="nil"/>
              <w:left w:val="nil"/>
              <w:bottom w:val="nil"/>
              <w:right w:val="nil"/>
            </w:tcBorders>
          </w:tcPr>
          <w:p w14:paraId="65E1370C" w14:textId="77777777" w:rsidR="00244EAC" w:rsidRPr="00002488" w:rsidDel="004940A1" w:rsidRDefault="00244EAC" w:rsidP="00DB5CB6">
            <w:pPr>
              <w:pStyle w:val="tabletext11"/>
              <w:suppressAutoHyphens/>
              <w:rPr>
                <w:del w:id="33368" w:author="Author"/>
              </w:rPr>
            </w:pPr>
          </w:p>
        </w:tc>
        <w:tc>
          <w:tcPr>
            <w:tcW w:w="5610" w:type="dxa"/>
            <w:tcBorders>
              <w:top w:val="nil"/>
              <w:left w:val="single" w:sz="6" w:space="0" w:color="auto"/>
              <w:bottom w:val="nil"/>
              <w:right w:val="nil"/>
            </w:tcBorders>
          </w:tcPr>
          <w:p w14:paraId="0C09BB34" w14:textId="77777777" w:rsidR="00244EAC" w:rsidRPr="00002488" w:rsidDel="004940A1" w:rsidRDefault="00244EAC" w:rsidP="00DB5CB6">
            <w:pPr>
              <w:pStyle w:val="tabletext11"/>
              <w:suppressAutoHyphens/>
              <w:rPr>
                <w:del w:id="33369" w:author="Author"/>
              </w:rPr>
            </w:pPr>
          </w:p>
        </w:tc>
        <w:tc>
          <w:tcPr>
            <w:tcW w:w="2235" w:type="dxa"/>
            <w:tcBorders>
              <w:top w:val="nil"/>
              <w:left w:val="single" w:sz="6" w:space="0" w:color="auto"/>
              <w:bottom w:val="nil"/>
              <w:right w:val="single" w:sz="6" w:space="0" w:color="auto"/>
            </w:tcBorders>
          </w:tcPr>
          <w:p w14:paraId="6C5F6652" w14:textId="77777777" w:rsidR="00244EAC" w:rsidRPr="00002488" w:rsidDel="004940A1" w:rsidRDefault="00244EAC" w:rsidP="00DB5CB6">
            <w:pPr>
              <w:pStyle w:val="tabletext11"/>
              <w:suppressAutoHyphens/>
              <w:jc w:val="center"/>
              <w:rPr>
                <w:del w:id="33370" w:author="Author"/>
              </w:rPr>
            </w:pPr>
          </w:p>
        </w:tc>
        <w:tc>
          <w:tcPr>
            <w:tcW w:w="2235" w:type="dxa"/>
            <w:tcBorders>
              <w:top w:val="nil"/>
              <w:left w:val="nil"/>
              <w:bottom w:val="nil"/>
              <w:right w:val="single" w:sz="6" w:space="0" w:color="auto"/>
            </w:tcBorders>
          </w:tcPr>
          <w:p w14:paraId="22E54CFB" w14:textId="77777777" w:rsidR="00244EAC" w:rsidRPr="00002488" w:rsidDel="004940A1" w:rsidRDefault="00244EAC" w:rsidP="00DB5CB6">
            <w:pPr>
              <w:pStyle w:val="tabletext11"/>
              <w:suppressAutoHyphens/>
              <w:jc w:val="center"/>
              <w:rPr>
                <w:del w:id="33371" w:author="Author"/>
              </w:rPr>
            </w:pPr>
          </w:p>
        </w:tc>
      </w:tr>
      <w:tr w:rsidR="00244EAC" w:rsidRPr="00002488" w:rsidDel="004940A1" w14:paraId="5DC2A958" w14:textId="77777777" w:rsidTr="00DB5CB6">
        <w:trPr>
          <w:cantSplit/>
          <w:trHeight w:val="190"/>
          <w:del w:id="33372" w:author="Author"/>
        </w:trPr>
        <w:tc>
          <w:tcPr>
            <w:tcW w:w="200" w:type="dxa"/>
            <w:tcBorders>
              <w:top w:val="nil"/>
              <w:left w:val="nil"/>
              <w:bottom w:val="nil"/>
              <w:right w:val="nil"/>
            </w:tcBorders>
          </w:tcPr>
          <w:p w14:paraId="57F05B60" w14:textId="77777777" w:rsidR="00244EAC" w:rsidRPr="00002488" w:rsidDel="004940A1" w:rsidRDefault="00244EAC" w:rsidP="00DB5CB6">
            <w:pPr>
              <w:pStyle w:val="tabletext11"/>
              <w:suppressAutoHyphens/>
              <w:rPr>
                <w:del w:id="33373" w:author="Author"/>
              </w:rPr>
            </w:pPr>
          </w:p>
        </w:tc>
        <w:tc>
          <w:tcPr>
            <w:tcW w:w="5610" w:type="dxa"/>
            <w:tcBorders>
              <w:top w:val="nil"/>
              <w:left w:val="single" w:sz="6" w:space="0" w:color="auto"/>
              <w:bottom w:val="nil"/>
              <w:right w:val="nil"/>
            </w:tcBorders>
          </w:tcPr>
          <w:p w14:paraId="3AEE55C1" w14:textId="77777777" w:rsidR="00244EAC" w:rsidRPr="00002488" w:rsidDel="004940A1" w:rsidRDefault="00244EAC" w:rsidP="00DB5CB6">
            <w:pPr>
              <w:pStyle w:val="tabletext11"/>
              <w:suppressAutoHyphens/>
              <w:rPr>
                <w:del w:id="33374" w:author="Author"/>
              </w:rPr>
            </w:pPr>
            <w:del w:id="33375" w:author="Author">
              <w:r w:rsidRPr="00002488" w:rsidDel="004940A1">
                <w:rPr>
                  <w:b/>
                </w:rPr>
                <w:delText>b.</w:delText>
              </w:r>
              <w:r w:rsidRPr="00002488" w:rsidDel="004940A1">
                <w:delText xml:space="preserve"> Film Delivery</w:delText>
              </w:r>
            </w:del>
          </w:p>
        </w:tc>
        <w:tc>
          <w:tcPr>
            <w:tcW w:w="2235" w:type="dxa"/>
            <w:tcBorders>
              <w:top w:val="nil"/>
              <w:left w:val="single" w:sz="6" w:space="0" w:color="auto"/>
              <w:bottom w:val="nil"/>
              <w:right w:val="single" w:sz="6" w:space="0" w:color="auto"/>
            </w:tcBorders>
          </w:tcPr>
          <w:p w14:paraId="645CABD2" w14:textId="77777777" w:rsidR="00244EAC" w:rsidRPr="00002488" w:rsidDel="004940A1" w:rsidRDefault="00244EAC" w:rsidP="00DB5CB6">
            <w:pPr>
              <w:pStyle w:val="tabletext11"/>
              <w:suppressAutoHyphens/>
              <w:jc w:val="center"/>
              <w:rPr>
                <w:del w:id="33376" w:author="Author"/>
              </w:rPr>
            </w:pPr>
            <w:del w:id="33377" w:author="Author">
              <w:r w:rsidRPr="00002488" w:rsidDel="004940A1">
                <w:delText>+0.65</w:delText>
              </w:r>
            </w:del>
          </w:p>
        </w:tc>
        <w:tc>
          <w:tcPr>
            <w:tcW w:w="2235" w:type="dxa"/>
            <w:tcBorders>
              <w:top w:val="nil"/>
              <w:left w:val="nil"/>
              <w:bottom w:val="nil"/>
              <w:right w:val="single" w:sz="6" w:space="0" w:color="auto"/>
            </w:tcBorders>
          </w:tcPr>
          <w:p w14:paraId="523887E8" w14:textId="77777777" w:rsidR="00244EAC" w:rsidRPr="00002488" w:rsidDel="004940A1" w:rsidRDefault="00244EAC" w:rsidP="00DB5CB6">
            <w:pPr>
              <w:pStyle w:val="tabletext11"/>
              <w:suppressAutoHyphens/>
              <w:jc w:val="center"/>
              <w:rPr>
                <w:del w:id="33378" w:author="Author"/>
              </w:rPr>
            </w:pPr>
            <w:del w:id="33379" w:author="Author">
              <w:r w:rsidRPr="00002488" w:rsidDel="004940A1">
                <w:delText>– – – 42</w:delText>
              </w:r>
            </w:del>
          </w:p>
        </w:tc>
      </w:tr>
      <w:tr w:rsidR="00244EAC" w:rsidRPr="00002488" w:rsidDel="004940A1" w14:paraId="4A0A136C" w14:textId="77777777" w:rsidTr="00DB5CB6">
        <w:trPr>
          <w:cantSplit/>
          <w:trHeight w:val="190"/>
          <w:del w:id="33380" w:author="Author"/>
        </w:trPr>
        <w:tc>
          <w:tcPr>
            <w:tcW w:w="200" w:type="dxa"/>
            <w:tcBorders>
              <w:top w:val="nil"/>
              <w:left w:val="nil"/>
              <w:bottom w:val="nil"/>
              <w:right w:val="nil"/>
            </w:tcBorders>
          </w:tcPr>
          <w:p w14:paraId="0FE77B8D" w14:textId="77777777" w:rsidR="00244EAC" w:rsidRPr="00002488" w:rsidDel="004940A1" w:rsidRDefault="00244EAC" w:rsidP="00DB5CB6">
            <w:pPr>
              <w:pStyle w:val="tabletext11"/>
              <w:suppressAutoHyphens/>
              <w:rPr>
                <w:del w:id="33381" w:author="Author"/>
              </w:rPr>
            </w:pPr>
          </w:p>
        </w:tc>
        <w:tc>
          <w:tcPr>
            <w:tcW w:w="5610" w:type="dxa"/>
            <w:tcBorders>
              <w:top w:val="nil"/>
              <w:left w:val="single" w:sz="6" w:space="0" w:color="auto"/>
              <w:bottom w:val="nil"/>
              <w:right w:val="nil"/>
            </w:tcBorders>
          </w:tcPr>
          <w:p w14:paraId="3E7B76E3" w14:textId="77777777" w:rsidR="00244EAC" w:rsidRPr="00002488" w:rsidDel="004940A1" w:rsidRDefault="00244EAC" w:rsidP="00DB5CB6">
            <w:pPr>
              <w:pStyle w:val="tabletext11"/>
              <w:suppressAutoHyphens/>
              <w:rPr>
                <w:del w:id="33382" w:author="Author"/>
              </w:rPr>
            </w:pPr>
          </w:p>
        </w:tc>
        <w:tc>
          <w:tcPr>
            <w:tcW w:w="2235" w:type="dxa"/>
            <w:tcBorders>
              <w:top w:val="nil"/>
              <w:left w:val="single" w:sz="6" w:space="0" w:color="auto"/>
              <w:bottom w:val="nil"/>
              <w:right w:val="single" w:sz="6" w:space="0" w:color="auto"/>
            </w:tcBorders>
          </w:tcPr>
          <w:p w14:paraId="218CB1D1" w14:textId="77777777" w:rsidR="00244EAC" w:rsidRPr="00002488" w:rsidDel="004940A1" w:rsidRDefault="00244EAC" w:rsidP="00DB5CB6">
            <w:pPr>
              <w:pStyle w:val="tabletext11"/>
              <w:suppressAutoHyphens/>
              <w:jc w:val="center"/>
              <w:rPr>
                <w:del w:id="33383" w:author="Author"/>
              </w:rPr>
            </w:pPr>
          </w:p>
        </w:tc>
        <w:tc>
          <w:tcPr>
            <w:tcW w:w="2235" w:type="dxa"/>
            <w:tcBorders>
              <w:top w:val="nil"/>
              <w:left w:val="nil"/>
              <w:bottom w:val="nil"/>
              <w:right w:val="single" w:sz="6" w:space="0" w:color="auto"/>
            </w:tcBorders>
          </w:tcPr>
          <w:p w14:paraId="2D8E601D" w14:textId="77777777" w:rsidR="00244EAC" w:rsidRPr="00002488" w:rsidDel="004940A1" w:rsidRDefault="00244EAC" w:rsidP="00DB5CB6">
            <w:pPr>
              <w:pStyle w:val="tabletext11"/>
              <w:suppressAutoHyphens/>
              <w:jc w:val="center"/>
              <w:rPr>
                <w:del w:id="33384" w:author="Author"/>
              </w:rPr>
            </w:pPr>
          </w:p>
        </w:tc>
      </w:tr>
      <w:tr w:rsidR="00244EAC" w:rsidRPr="00002488" w:rsidDel="004940A1" w14:paraId="0F4B8A9D" w14:textId="77777777" w:rsidTr="00DB5CB6">
        <w:trPr>
          <w:cantSplit/>
          <w:trHeight w:val="190"/>
          <w:del w:id="33385" w:author="Author"/>
        </w:trPr>
        <w:tc>
          <w:tcPr>
            <w:tcW w:w="200" w:type="dxa"/>
            <w:tcBorders>
              <w:top w:val="nil"/>
              <w:left w:val="nil"/>
              <w:bottom w:val="nil"/>
              <w:right w:val="nil"/>
            </w:tcBorders>
          </w:tcPr>
          <w:p w14:paraId="7F97FCBC" w14:textId="77777777" w:rsidR="00244EAC" w:rsidRPr="00002488" w:rsidDel="004940A1" w:rsidRDefault="00244EAC" w:rsidP="00DB5CB6">
            <w:pPr>
              <w:pStyle w:val="tabletext11"/>
              <w:suppressAutoHyphens/>
              <w:rPr>
                <w:del w:id="33386" w:author="Author"/>
              </w:rPr>
            </w:pPr>
          </w:p>
        </w:tc>
        <w:tc>
          <w:tcPr>
            <w:tcW w:w="5610" w:type="dxa"/>
            <w:tcBorders>
              <w:top w:val="nil"/>
              <w:left w:val="single" w:sz="6" w:space="0" w:color="auto"/>
              <w:bottom w:val="nil"/>
              <w:right w:val="nil"/>
            </w:tcBorders>
          </w:tcPr>
          <w:p w14:paraId="04C7A4B9" w14:textId="77777777" w:rsidR="00244EAC" w:rsidRPr="00002488" w:rsidDel="004940A1" w:rsidRDefault="00244EAC" w:rsidP="00DB5CB6">
            <w:pPr>
              <w:pStyle w:val="tabletext11"/>
              <w:suppressAutoHyphens/>
              <w:rPr>
                <w:del w:id="33387" w:author="Author"/>
              </w:rPr>
            </w:pPr>
            <w:del w:id="33388" w:author="Author">
              <w:r w:rsidRPr="00002488" w:rsidDel="004940A1">
                <w:rPr>
                  <w:b/>
                </w:rPr>
                <w:delText>c.</w:delText>
              </w:r>
              <w:r w:rsidRPr="00002488" w:rsidDel="004940A1">
                <w:delText xml:space="preserve"> Magazines or Newspapers</w:delText>
              </w:r>
            </w:del>
          </w:p>
        </w:tc>
        <w:tc>
          <w:tcPr>
            <w:tcW w:w="2235" w:type="dxa"/>
            <w:tcBorders>
              <w:top w:val="nil"/>
              <w:left w:val="single" w:sz="6" w:space="0" w:color="auto"/>
              <w:bottom w:val="nil"/>
              <w:right w:val="single" w:sz="6" w:space="0" w:color="auto"/>
            </w:tcBorders>
          </w:tcPr>
          <w:p w14:paraId="7A06FA63" w14:textId="77777777" w:rsidR="00244EAC" w:rsidRPr="00002488" w:rsidDel="004940A1" w:rsidRDefault="00244EAC" w:rsidP="00DB5CB6">
            <w:pPr>
              <w:pStyle w:val="tabletext11"/>
              <w:suppressAutoHyphens/>
              <w:jc w:val="center"/>
              <w:rPr>
                <w:del w:id="33389" w:author="Author"/>
              </w:rPr>
            </w:pPr>
            <w:del w:id="33390" w:author="Author">
              <w:r w:rsidRPr="00002488" w:rsidDel="004940A1">
                <w:delText>+0.65</w:delText>
              </w:r>
            </w:del>
          </w:p>
        </w:tc>
        <w:tc>
          <w:tcPr>
            <w:tcW w:w="2235" w:type="dxa"/>
            <w:tcBorders>
              <w:top w:val="nil"/>
              <w:left w:val="nil"/>
              <w:bottom w:val="nil"/>
              <w:right w:val="single" w:sz="6" w:space="0" w:color="auto"/>
            </w:tcBorders>
          </w:tcPr>
          <w:p w14:paraId="78C0961B" w14:textId="77777777" w:rsidR="00244EAC" w:rsidRPr="00002488" w:rsidDel="004940A1" w:rsidRDefault="00244EAC" w:rsidP="00DB5CB6">
            <w:pPr>
              <w:pStyle w:val="tabletext11"/>
              <w:suppressAutoHyphens/>
              <w:jc w:val="center"/>
              <w:rPr>
                <w:del w:id="33391" w:author="Author"/>
              </w:rPr>
            </w:pPr>
            <w:del w:id="33392" w:author="Author">
              <w:r w:rsidRPr="00002488" w:rsidDel="004940A1">
                <w:delText>– – – 43</w:delText>
              </w:r>
            </w:del>
          </w:p>
        </w:tc>
      </w:tr>
      <w:tr w:rsidR="00244EAC" w:rsidRPr="00002488" w:rsidDel="004940A1" w14:paraId="5A81DC67" w14:textId="77777777" w:rsidTr="00DB5CB6">
        <w:trPr>
          <w:cantSplit/>
          <w:trHeight w:val="190"/>
          <w:del w:id="33393" w:author="Author"/>
        </w:trPr>
        <w:tc>
          <w:tcPr>
            <w:tcW w:w="200" w:type="dxa"/>
            <w:tcBorders>
              <w:top w:val="nil"/>
              <w:left w:val="nil"/>
              <w:bottom w:val="nil"/>
              <w:right w:val="nil"/>
            </w:tcBorders>
          </w:tcPr>
          <w:p w14:paraId="601165CD" w14:textId="77777777" w:rsidR="00244EAC" w:rsidRPr="00002488" w:rsidDel="004940A1" w:rsidRDefault="00244EAC" w:rsidP="00DB5CB6">
            <w:pPr>
              <w:pStyle w:val="tabletext11"/>
              <w:suppressAutoHyphens/>
              <w:rPr>
                <w:del w:id="33394" w:author="Author"/>
              </w:rPr>
            </w:pPr>
          </w:p>
        </w:tc>
        <w:tc>
          <w:tcPr>
            <w:tcW w:w="5610" w:type="dxa"/>
            <w:tcBorders>
              <w:top w:val="nil"/>
              <w:left w:val="single" w:sz="6" w:space="0" w:color="auto"/>
              <w:bottom w:val="nil"/>
              <w:right w:val="nil"/>
            </w:tcBorders>
          </w:tcPr>
          <w:p w14:paraId="167B4F3A" w14:textId="77777777" w:rsidR="00244EAC" w:rsidRPr="00002488" w:rsidDel="004940A1" w:rsidRDefault="00244EAC" w:rsidP="00DB5CB6">
            <w:pPr>
              <w:pStyle w:val="tabletext11"/>
              <w:suppressAutoHyphens/>
              <w:rPr>
                <w:del w:id="33395" w:author="Author"/>
                <w:b/>
              </w:rPr>
            </w:pPr>
          </w:p>
        </w:tc>
        <w:tc>
          <w:tcPr>
            <w:tcW w:w="2235" w:type="dxa"/>
            <w:tcBorders>
              <w:top w:val="nil"/>
              <w:left w:val="single" w:sz="6" w:space="0" w:color="auto"/>
              <w:bottom w:val="nil"/>
              <w:right w:val="single" w:sz="6" w:space="0" w:color="auto"/>
            </w:tcBorders>
          </w:tcPr>
          <w:p w14:paraId="139B312D" w14:textId="77777777" w:rsidR="00244EAC" w:rsidRPr="00002488" w:rsidDel="004940A1" w:rsidRDefault="00244EAC" w:rsidP="00DB5CB6">
            <w:pPr>
              <w:pStyle w:val="tabletext11"/>
              <w:suppressAutoHyphens/>
              <w:jc w:val="center"/>
              <w:rPr>
                <w:del w:id="33396" w:author="Author"/>
              </w:rPr>
            </w:pPr>
          </w:p>
        </w:tc>
        <w:tc>
          <w:tcPr>
            <w:tcW w:w="2235" w:type="dxa"/>
            <w:tcBorders>
              <w:top w:val="nil"/>
              <w:left w:val="nil"/>
              <w:bottom w:val="nil"/>
              <w:right w:val="single" w:sz="6" w:space="0" w:color="auto"/>
            </w:tcBorders>
          </w:tcPr>
          <w:p w14:paraId="43BA3B4D" w14:textId="77777777" w:rsidR="00244EAC" w:rsidRPr="00002488" w:rsidDel="004940A1" w:rsidRDefault="00244EAC" w:rsidP="00DB5CB6">
            <w:pPr>
              <w:pStyle w:val="tabletext11"/>
              <w:suppressAutoHyphens/>
              <w:jc w:val="center"/>
              <w:rPr>
                <w:del w:id="33397" w:author="Author"/>
              </w:rPr>
            </w:pPr>
          </w:p>
        </w:tc>
      </w:tr>
      <w:tr w:rsidR="00244EAC" w:rsidRPr="00002488" w:rsidDel="004940A1" w14:paraId="4ADE5397" w14:textId="77777777" w:rsidTr="00DB5CB6">
        <w:trPr>
          <w:cantSplit/>
          <w:trHeight w:val="190"/>
          <w:del w:id="33398" w:author="Author"/>
        </w:trPr>
        <w:tc>
          <w:tcPr>
            <w:tcW w:w="200" w:type="dxa"/>
            <w:tcBorders>
              <w:top w:val="nil"/>
              <w:left w:val="nil"/>
              <w:bottom w:val="nil"/>
              <w:right w:val="nil"/>
            </w:tcBorders>
          </w:tcPr>
          <w:p w14:paraId="42F136AE" w14:textId="77777777" w:rsidR="00244EAC" w:rsidRPr="00002488" w:rsidDel="004940A1" w:rsidRDefault="00244EAC" w:rsidP="00DB5CB6">
            <w:pPr>
              <w:pStyle w:val="tabletext11"/>
              <w:suppressAutoHyphens/>
              <w:rPr>
                <w:del w:id="33399" w:author="Author"/>
              </w:rPr>
            </w:pPr>
          </w:p>
        </w:tc>
        <w:tc>
          <w:tcPr>
            <w:tcW w:w="5610" w:type="dxa"/>
            <w:tcBorders>
              <w:top w:val="nil"/>
              <w:left w:val="single" w:sz="6" w:space="0" w:color="auto"/>
              <w:bottom w:val="nil"/>
              <w:right w:val="nil"/>
            </w:tcBorders>
          </w:tcPr>
          <w:p w14:paraId="3ACB9431" w14:textId="77777777" w:rsidR="00244EAC" w:rsidRPr="00002488" w:rsidDel="004940A1" w:rsidRDefault="00244EAC" w:rsidP="00DB5CB6">
            <w:pPr>
              <w:pStyle w:val="tabletext11"/>
              <w:suppressAutoHyphens/>
              <w:rPr>
                <w:del w:id="33400" w:author="Author"/>
                <w:b/>
              </w:rPr>
            </w:pPr>
            <w:del w:id="33401" w:author="Author">
              <w:r w:rsidRPr="00002488" w:rsidDel="004940A1">
                <w:rPr>
                  <w:b/>
                </w:rPr>
                <w:delText>d.</w:delText>
              </w:r>
              <w:r w:rsidRPr="00002488" w:rsidDel="004940A1">
                <w:delText xml:space="preserve"> Mail and Parcel Post</w:delText>
              </w:r>
            </w:del>
          </w:p>
        </w:tc>
        <w:tc>
          <w:tcPr>
            <w:tcW w:w="2235" w:type="dxa"/>
            <w:tcBorders>
              <w:top w:val="nil"/>
              <w:left w:val="single" w:sz="6" w:space="0" w:color="auto"/>
              <w:bottom w:val="nil"/>
              <w:right w:val="single" w:sz="6" w:space="0" w:color="auto"/>
            </w:tcBorders>
          </w:tcPr>
          <w:p w14:paraId="2F00F39E" w14:textId="77777777" w:rsidR="00244EAC" w:rsidRPr="00002488" w:rsidDel="004940A1" w:rsidRDefault="00244EAC" w:rsidP="00DB5CB6">
            <w:pPr>
              <w:pStyle w:val="tabletext11"/>
              <w:suppressAutoHyphens/>
              <w:jc w:val="center"/>
              <w:rPr>
                <w:del w:id="33402" w:author="Author"/>
              </w:rPr>
            </w:pPr>
            <w:del w:id="33403" w:author="Author">
              <w:r w:rsidRPr="00002488" w:rsidDel="004940A1">
                <w:delText>+0.65</w:delText>
              </w:r>
            </w:del>
          </w:p>
        </w:tc>
        <w:tc>
          <w:tcPr>
            <w:tcW w:w="2235" w:type="dxa"/>
            <w:tcBorders>
              <w:top w:val="nil"/>
              <w:left w:val="nil"/>
              <w:bottom w:val="nil"/>
              <w:right w:val="single" w:sz="6" w:space="0" w:color="auto"/>
            </w:tcBorders>
          </w:tcPr>
          <w:p w14:paraId="528EC9BE" w14:textId="77777777" w:rsidR="00244EAC" w:rsidRPr="00002488" w:rsidDel="004940A1" w:rsidRDefault="00244EAC" w:rsidP="00DB5CB6">
            <w:pPr>
              <w:pStyle w:val="tabletext11"/>
              <w:suppressAutoHyphens/>
              <w:jc w:val="center"/>
              <w:rPr>
                <w:del w:id="33404" w:author="Author"/>
              </w:rPr>
            </w:pPr>
            <w:del w:id="33405" w:author="Author">
              <w:r w:rsidRPr="00002488" w:rsidDel="004940A1">
                <w:delText>– – – 44</w:delText>
              </w:r>
            </w:del>
          </w:p>
        </w:tc>
      </w:tr>
      <w:tr w:rsidR="00244EAC" w:rsidRPr="00002488" w:rsidDel="004940A1" w14:paraId="2C2AB2F0" w14:textId="77777777" w:rsidTr="00DB5CB6">
        <w:trPr>
          <w:cantSplit/>
          <w:trHeight w:val="190"/>
          <w:del w:id="33406" w:author="Author"/>
        </w:trPr>
        <w:tc>
          <w:tcPr>
            <w:tcW w:w="200" w:type="dxa"/>
            <w:tcBorders>
              <w:top w:val="nil"/>
              <w:left w:val="nil"/>
              <w:bottom w:val="nil"/>
              <w:right w:val="nil"/>
            </w:tcBorders>
          </w:tcPr>
          <w:p w14:paraId="4E39B254" w14:textId="77777777" w:rsidR="00244EAC" w:rsidRPr="00002488" w:rsidDel="004940A1" w:rsidRDefault="00244EAC" w:rsidP="00DB5CB6">
            <w:pPr>
              <w:pStyle w:val="tabletext11"/>
              <w:suppressAutoHyphens/>
              <w:rPr>
                <w:del w:id="33407" w:author="Author"/>
              </w:rPr>
            </w:pPr>
          </w:p>
        </w:tc>
        <w:tc>
          <w:tcPr>
            <w:tcW w:w="5610" w:type="dxa"/>
            <w:tcBorders>
              <w:top w:val="nil"/>
              <w:left w:val="single" w:sz="6" w:space="0" w:color="auto"/>
              <w:bottom w:val="nil"/>
              <w:right w:val="nil"/>
            </w:tcBorders>
          </w:tcPr>
          <w:p w14:paraId="167B1EA1" w14:textId="77777777" w:rsidR="00244EAC" w:rsidRPr="00002488" w:rsidDel="004940A1" w:rsidRDefault="00244EAC" w:rsidP="00DB5CB6">
            <w:pPr>
              <w:pStyle w:val="tabletext11"/>
              <w:suppressAutoHyphens/>
              <w:rPr>
                <w:del w:id="33408" w:author="Author"/>
                <w:b/>
              </w:rPr>
            </w:pPr>
          </w:p>
        </w:tc>
        <w:tc>
          <w:tcPr>
            <w:tcW w:w="2235" w:type="dxa"/>
            <w:tcBorders>
              <w:top w:val="nil"/>
              <w:left w:val="single" w:sz="6" w:space="0" w:color="auto"/>
              <w:bottom w:val="nil"/>
              <w:right w:val="single" w:sz="6" w:space="0" w:color="auto"/>
            </w:tcBorders>
          </w:tcPr>
          <w:p w14:paraId="0C52BF5D" w14:textId="77777777" w:rsidR="00244EAC" w:rsidRPr="00002488" w:rsidDel="004940A1" w:rsidRDefault="00244EAC" w:rsidP="00DB5CB6">
            <w:pPr>
              <w:pStyle w:val="tabletext11"/>
              <w:suppressAutoHyphens/>
              <w:jc w:val="center"/>
              <w:rPr>
                <w:del w:id="33409" w:author="Author"/>
              </w:rPr>
            </w:pPr>
          </w:p>
        </w:tc>
        <w:tc>
          <w:tcPr>
            <w:tcW w:w="2235" w:type="dxa"/>
            <w:tcBorders>
              <w:top w:val="nil"/>
              <w:left w:val="nil"/>
              <w:bottom w:val="nil"/>
              <w:right w:val="single" w:sz="6" w:space="0" w:color="auto"/>
            </w:tcBorders>
          </w:tcPr>
          <w:p w14:paraId="5D840117" w14:textId="77777777" w:rsidR="00244EAC" w:rsidRPr="00002488" w:rsidDel="004940A1" w:rsidRDefault="00244EAC" w:rsidP="00DB5CB6">
            <w:pPr>
              <w:pStyle w:val="tabletext11"/>
              <w:suppressAutoHyphens/>
              <w:jc w:val="center"/>
              <w:rPr>
                <w:del w:id="33410" w:author="Author"/>
              </w:rPr>
            </w:pPr>
          </w:p>
        </w:tc>
      </w:tr>
      <w:tr w:rsidR="00244EAC" w:rsidRPr="00002488" w:rsidDel="004940A1" w14:paraId="794BB405" w14:textId="77777777" w:rsidTr="00DB5CB6">
        <w:trPr>
          <w:cantSplit/>
          <w:trHeight w:val="190"/>
          <w:del w:id="33411" w:author="Author"/>
        </w:trPr>
        <w:tc>
          <w:tcPr>
            <w:tcW w:w="200" w:type="dxa"/>
            <w:tcBorders>
              <w:top w:val="nil"/>
              <w:left w:val="nil"/>
              <w:bottom w:val="nil"/>
              <w:right w:val="nil"/>
            </w:tcBorders>
          </w:tcPr>
          <w:p w14:paraId="7D1F6405" w14:textId="77777777" w:rsidR="00244EAC" w:rsidRPr="00002488" w:rsidDel="004940A1" w:rsidRDefault="00244EAC" w:rsidP="00DB5CB6">
            <w:pPr>
              <w:pStyle w:val="tabletext11"/>
              <w:suppressAutoHyphens/>
              <w:rPr>
                <w:del w:id="33412" w:author="Author"/>
              </w:rPr>
            </w:pPr>
          </w:p>
        </w:tc>
        <w:tc>
          <w:tcPr>
            <w:tcW w:w="5610" w:type="dxa"/>
            <w:tcBorders>
              <w:top w:val="nil"/>
              <w:left w:val="single" w:sz="6" w:space="0" w:color="auto"/>
              <w:bottom w:val="single" w:sz="6" w:space="0" w:color="auto"/>
              <w:right w:val="nil"/>
            </w:tcBorders>
          </w:tcPr>
          <w:p w14:paraId="384D14EB" w14:textId="77777777" w:rsidR="00244EAC" w:rsidRPr="00002488" w:rsidDel="004940A1" w:rsidRDefault="00244EAC" w:rsidP="00DB5CB6">
            <w:pPr>
              <w:pStyle w:val="tabletext11"/>
              <w:suppressAutoHyphens/>
              <w:rPr>
                <w:del w:id="33413" w:author="Author"/>
                <w:b/>
              </w:rPr>
            </w:pPr>
            <w:del w:id="33414" w:author="Author">
              <w:r w:rsidRPr="00002488" w:rsidDel="004940A1">
                <w:rPr>
                  <w:b/>
                </w:rPr>
                <w:delText>e.</w:delText>
              </w:r>
              <w:r w:rsidRPr="00002488" w:rsidDel="004940A1">
                <w:delText xml:space="preserve"> All Other</w:delText>
              </w:r>
            </w:del>
          </w:p>
        </w:tc>
        <w:tc>
          <w:tcPr>
            <w:tcW w:w="2235" w:type="dxa"/>
            <w:tcBorders>
              <w:top w:val="nil"/>
              <w:left w:val="single" w:sz="6" w:space="0" w:color="auto"/>
              <w:bottom w:val="single" w:sz="6" w:space="0" w:color="auto"/>
              <w:right w:val="single" w:sz="6" w:space="0" w:color="auto"/>
            </w:tcBorders>
          </w:tcPr>
          <w:p w14:paraId="00285404" w14:textId="77777777" w:rsidR="00244EAC" w:rsidRPr="00002488" w:rsidDel="004940A1" w:rsidRDefault="00244EAC" w:rsidP="00DB5CB6">
            <w:pPr>
              <w:pStyle w:val="tabletext11"/>
              <w:suppressAutoHyphens/>
              <w:jc w:val="center"/>
              <w:rPr>
                <w:del w:id="33415" w:author="Author"/>
              </w:rPr>
            </w:pPr>
            <w:del w:id="33416" w:author="Author">
              <w:r w:rsidRPr="00002488" w:rsidDel="004940A1">
                <w:delText>+0.65</w:delText>
              </w:r>
            </w:del>
          </w:p>
        </w:tc>
        <w:tc>
          <w:tcPr>
            <w:tcW w:w="2235" w:type="dxa"/>
            <w:tcBorders>
              <w:top w:val="nil"/>
              <w:left w:val="nil"/>
              <w:bottom w:val="single" w:sz="6" w:space="0" w:color="auto"/>
              <w:right w:val="single" w:sz="6" w:space="0" w:color="auto"/>
            </w:tcBorders>
          </w:tcPr>
          <w:p w14:paraId="262BCC5C" w14:textId="77777777" w:rsidR="00244EAC" w:rsidRPr="00002488" w:rsidDel="004940A1" w:rsidRDefault="00244EAC" w:rsidP="00DB5CB6">
            <w:pPr>
              <w:pStyle w:val="tabletext11"/>
              <w:suppressAutoHyphens/>
              <w:jc w:val="center"/>
              <w:rPr>
                <w:del w:id="33417" w:author="Author"/>
              </w:rPr>
            </w:pPr>
            <w:del w:id="33418" w:author="Author">
              <w:r w:rsidRPr="00002488" w:rsidDel="004940A1">
                <w:delText>– – – 49</w:delText>
              </w:r>
            </w:del>
          </w:p>
        </w:tc>
      </w:tr>
    </w:tbl>
    <w:p w14:paraId="684620CB" w14:textId="77777777" w:rsidR="00244EAC" w:rsidRPr="00002488" w:rsidDel="004940A1" w:rsidRDefault="00244EAC" w:rsidP="00244EAC">
      <w:pPr>
        <w:pStyle w:val="tablecaption"/>
        <w:suppressAutoHyphens/>
        <w:rPr>
          <w:del w:id="33419" w:author="Author"/>
        </w:rPr>
      </w:pPr>
      <w:del w:id="33420" w:author="Author">
        <w:r w:rsidRPr="00002488" w:rsidDel="004940A1">
          <w:delText>Table 23.C.6. Specialized Delivery</w:delText>
        </w:r>
      </w:del>
    </w:p>
    <w:p w14:paraId="65650B0C" w14:textId="77777777" w:rsidR="00244EAC" w:rsidRPr="00002488" w:rsidDel="004940A1" w:rsidRDefault="00244EAC" w:rsidP="00244EAC">
      <w:pPr>
        <w:pStyle w:val="isonormal"/>
        <w:suppressAutoHyphens/>
        <w:rPr>
          <w:del w:id="33421" w:author="Author"/>
        </w:rPr>
      </w:pPr>
    </w:p>
    <w:p w14:paraId="7065BC80" w14:textId="77777777" w:rsidR="00244EAC" w:rsidRPr="00002488" w:rsidDel="004940A1" w:rsidRDefault="00244EAC" w:rsidP="00244EAC">
      <w:pPr>
        <w:pStyle w:val="outlinehd3"/>
        <w:suppressAutoHyphens/>
        <w:rPr>
          <w:del w:id="33422" w:author="Author"/>
        </w:rPr>
      </w:pPr>
      <w:del w:id="33423" w:author="Author">
        <w:r w:rsidRPr="00002488" w:rsidDel="004940A1">
          <w:tab/>
          <w:delText>7.</w:delText>
        </w:r>
        <w:r w:rsidRPr="00002488" w:rsidDel="004940A1">
          <w:tab/>
          <w:delText>Waste Disposal</w:delText>
        </w:r>
      </w:del>
    </w:p>
    <w:p w14:paraId="09FD5EFC" w14:textId="77777777" w:rsidR="00244EAC" w:rsidRPr="00002488" w:rsidDel="004940A1" w:rsidRDefault="00244EAC" w:rsidP="00244EAC">
      <w:pPr>
        <w:pStyle w:val="blocktext4"/>
        <w:suppressAutoHyphens/>
        <w:rPr>
          <w:del w:id="33424" w:author="Author"/>
        </w:rPr>
      </w:pPr>
      <w:del w:id="33425" w:author="Author">
        <w:r w:rsidRPr="00002488" w:rsidDel="004940A1">
          <w:delText>Autos transporting salvage and waste material for disposal or resale.</w:delText>
        </w:r>
      </w:del>
    </w:p>
    <w:p w14:paraId="58318CFD" w14:textId="77777777" w:rsidR="00244EAC" w:rsidRPr="00002488" w:rsidDel="004940A1" w:rsidRDefault="00244EAC" w:rsidP="00244EAC">
      <w:pPr>
        <w:pStyle w:val="space4"/>
        <w:suppressAutoHyphens/>
        <w:rPr>
          <w:del w:id="3342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244EAC" w:rsidRPr="00002488" w:rsidDel="004940A1" w14:paraId="43F8F166" w14:textId="77777777" w:rsidTr="00DB5CB6">
        <w:trPr>
          <w:cantSplit/>
          <w:trHeight w:val="190"/>
          <w:del w:id="33427" w:author="Author"/>
        </w:trPr>
        <w:tc>
          <w:tcPr>
            <w:tcW w:w="200" w:type="dxa"/>
            <w:tcBorders>
              <w:top w:val="nil"/>
              <w:left w:val="nil"/>
              <w:bottom w:val="nil"/>
              <w:right w:val="nil"/>
            </w:tcBorders>
          </w:tcPr>
          <w:p w14:paraId="7FFA9C86" w14:textId="77777777" w:rsidR="00244EAC" w:rsidRPr="00002488" w:rsidDel="004940A1" w:rsidRDefault="00244EAC" w:rsidP="00DB5CB6">
            <w:pPr>
              <w:pStyle w:val="tablehead"/>
              <w:suppressAutoHyphens/>
              <w:rPr>
                <w:del w:id="33428" w:author="Author"/>
              </w:rPr>
            </w:pPr>
            <w:del w:id="33429" w:author="Author">
              <w:r w:rsidRPr="00002488" w:rsidDel="004940A1">
                <w:br/>
              </w:r>
            </w:del>
          </w:p>
        </w:tc>
        <w:tc>
          <w:tcPr>
            <w:tcW w:w="10080" w:type="dxa"/>
            <w:gridSpan w:val="3"/>
            <w:tcBorders>
              <w:top w:val="single" w:sz="6" w:space="0" w:color="auto"/>
              <w:left w:val="single" w:sz="6" w:space="0" w:color="auto"/>
              <w:bottom w:val="single" w:sz="6" w:space="0" w:color="auto"/>
              <w:right w:val="single" w:sz="6" w:space="0" w:color="auto"/>
            </w:tcBorders>
          </w:tcPr>
          <w:p w14:paraId="4C53BFFC" w14:textId="77777777" w:rsidR="00244EAC" w:rsidRPr="00002488" w:rsidDel="004940A1" w:rsidRDefault="00244EAC" w:rsidP="00DB5CB6">
            <w:pPr>
              <w:pStyle w:val="tablehead"/>
              <w:suppressAutoHyphens/>
              <w:rPr>
                <w:del w:id="33430" w:author="Author"/>
              </w:rPr>
            </w:pPr>
            <w:del w:id="33431" w:author="Author">
              <w:r w:rsidRPr="00002488" w:rsidDel="004940A1">
                <w:delText>Waste Disposal</w:delText>
              </w:r>
              <w:r w:rsidRPr="00002488" w:rsidDel="004940A1">
                <w:br/>
                <w:delText>Secondary Factor For Other Autos (Except Trai</w:delText>
              </w:r>
              <w:r w:rsidRPr="00002488" w:rsidDel="004940A1">
                <w:rPr>
                  <w:spacing w:val="2"/>
                </w:rPr>
                <w:delText>le</w:delText>
              </w:r>
              <w:r w:rsidRPr="00002488" w:rsidDel="004940A1">
                <w:delText>r Types And Zone-rated Autos)</w:delText>
              </w:r>
            </w:del>
          </w:p>
        </w:tc>
      </w:tr>
      <w:tr w:rsidR="00244EAC" w:rsidRPr="00002488" w:rsidDel="004940A1" w14:paraId="7D8FBF5E" w14:textId="77777777" w:rsidTr="00DB5CB6">
        <w:trPr>
          <w:cantSplit/>
          <w:trHeight w:val="190"/>
          <w:del w:id="33432" w:author="Author"/>
        </w:trPr>
        <w:tc>
          <w:tcPr>
            <w:tcW w:w="200" w:type="dxa"/>
            <w:tcBorders>
              <w:top w:val="nil"/>
              <w:left w:val="nil"/>
              <w:bottom w:val="nil"/>
              <w:right w:val="nil"/>
            </w:tcBorders>
          </w:tcPr>
          <w:p w14:paraId="4051C181" w14:textId="77777777" w:rsidR="00244EAC" w:rsidRPr="00002488" w:rsidDel="004940A1" w:rsidRDefault="00244EAC" w:rsidP="00DB5CB6">
            <w:pPr>
              <w:pStyle w:val="tabletext11"/>
              <w:suppressAutoHyphens/>
              <w:rPr>
                <w:del w:id="33433" w:author="Author"/>
              </w:rPr>
            </w:pPr>
          </w:p>
        </w:tc>
        <w:tc>
          <w:tcPr>
            <w:tcW w:w="5610" w:type="dxa"/>
            <w:tcBorders>
              <w:top w:val="single" w:sz="6" w:space="0" w:color="auto"/>
              <w:left w:val="single" w:sz="6" w:space="0" w:color="auto"/>
              <w:bottom w:val="single" w:sz="6" w:space="0" w:color="auto"/>
              <w:right w:val="nil"/>
            </w:tcBorders>
          </w:tcPr>
          <w:p w14:paraId="1B793779" w14:textId="77777777" w:rsidR="00244EAC" w:rsidRPr="00002488" w:rsidDel="004940A1" w:rsidRDefault="00244EAC" w:rsidP="00DB5CB6">
            <w:pPr>
              <w:pStyle w:val="tablehead"/>
              <w:suppressAutoHyphens/>
              <w:rPr>
                <w:del w:id="33434" w:author="Author"/>
              </w:rPr>
            </w:pPr>
            <w:del w:id="33435" w:author="Author">
              <w:r w:rsidRPr="00002488" w:rsidDel="004940A1">
                <w:delText>Classification</w:delText>
              </w:r>
            </w:del>
          </w:p>
        </w:tc>
        <w:tc>
          <w:tcPr>
            <w:tcW w:w="2235" w:type="dxa"/>
            <w:tcBorders>
              <w:top w:val="single" w:sz="6" w:space="0" w:color="auto"/>
              <w:left w:val="single" w:sz="6" w:space="0" w:color="auto"/>
              <w:bottom w:val="nil"/>
              <w:right w:val="single" w:sz="6" w:space="0" w:color="auto"/>
            </w:tcBorders>
          </w:tcPr>
          <w:p w14:paraId="1451ECFC" w14:textId="77777777" w:rsidR="00244EAC" w:rsidRPr="00002488" w:rsidDel="004940A1" w:rsidRDefault="00244EAC" w:rsidP="00DB5CB6">
            <w:pPr>
              <w:pStyle w:val="tablehead"/>
              <w:suppressAutoHyphens/>
              <w:rPr>
                <w:del w:id="33436" w:author="Author"/>
              </w:rPr>
            </w:pPr>
            <w:del w:id="33437" w:author="Author">
              <w:r w:rsidRPr="00002488" w:rsidDel="004940A1">
                <w:delText>Secondary Factor</w:delText>
              </w:r>
            </w:del>
          </w:p>
        </w:tc>
        <w:tc>
          <w:tcPr>
            <w:tcW w:w="2235" w:type="dxa"/>
            <w:tcBorders>
              <w:top w:val="single" w:sz="6" w:space="0" w:color="auto"/>
              <w:left w:val="nil"/>
              <w:bottom w:val="nil"/>
              <w:right w:val="single" w:sz="6" w:space="0" w:color="auto"/>
            </w:tcBorders>
          </w:tcPr>
          <w:p w14:paraId="25FD32BA" w14:textId="77777777" w:rsidR="00244EAC" w:rsidRPr="00002488" w:rsidDel="004940A1" w:rsidRDefault="00244EAC" w:rsidP="00DB5CB6">
            <w:pPr>
              <w:pStyle w:val="tablehead"/>
              <w:suppressAutoHyphens/>
              <w:rPr>
                <w:del w:id="33438" w:author="Author"/>
              </w:rPr>
            </w:pPr>
            <w:del w:id="33439" w:author="Author">
              <w:r w:rsidRPr="00002488" w:rsidDel="004940A1">
                <w:delText>Code</w:delText>
              </w:r>
            </w:del>
          </w:p>
        </w:tc>
      </w:tr>
      <w:tr w:rsidR="00244EAC" w:rsidRPr="00002488" w:rsidDel="004940A1" w14:paraId="7C19336A" w14:textId="77777777" w:rsidTr="00DB5CB6">
        <w:trPr>
          <w:cantSplit/>
          <w:trHeight w:val="190"/>
          <w:del w:id="33440" w:author="Author"/>
        </w:trPr>
        <w:tc>
          <w:tcPr>
            <w:tcW w:w="200" w:type="dxa"/>
            <w:tcBorders>
              <w:top w:val="nil"/>
              <w:left w:val="nil"/>
              <w:bottom w:val="nil"/>
              <w:right w:val="nil"/>
            </w:tcBorders>
          </w:tcPr>
          <w:p w14:paraId="0EAD6307" w14:textId="77777777" w:rsidR="00244EAC" w:rsidRPr="00002488" w:rsidDel="004940A1" w:rsidRDefault="00244EAC" w:rsidP="00DB5CB6">
            <w:pPr>
              <w:pStyle w:val="tabletext11"/>
              <w:suppressAutoHyphens/>
              <w:rPr>
                <w:del w:id="33441" w:author="Author"/>
              </w:rPr>
            </w:pPr>
          </w:p>
        </w:tc>
        <w:tc>
          <w:tcPr>
            <w:tcW w:w="5610" w:type="dxa"/>
            <w:tcBorders>
              <w:top w:val="single" w:sz="6" w:space="0" w:color="auto"/>
              <w:left w:val="single" w:sz="6" w:space="0" w:color="auto"/>
              <w:bottom w:val="nil"/>
              <w:right w:val="nil"/>
            </w:tcBorders>
          </w:tcPr>
          <w:p w14:paraId="2CBCA9FC" w14:textId="77777777" w:rsidR="00244EAC" w:rsidRPr="00002488" w:rsidDel="004940A1" w:rsidRDefault="00244EAC" w:rsidP="00DB5CB6">
            <w:pPr>
              <w:pStyle w:val="tabletext11"/>
              <w:suppressAutoHyphens/>
              <w:rPr>
                <w:del w:id="33442" w:author="Author"/>
              </w:rPr>
            </w:pPr>
            <w:del w:id="33443" w:author="Author">
              <w:r w:rsidRPr="00002488" w:rsidDel="004940A1">
                <w:rPr>
                  <w:b/>
                </w:rPr>
                <w:delText>a.</w:delText>
              </w:r>
              <w:r w:rsidRPr="00002488" w:rsidDel="004940A1">
                <w:delText xml:space="preserve"> Auto Dismantlers</w:delText>
              </w:r>
            </w:del>
          </w:p>
        </w:tc>
        <w:tc>
          <w:tcPr>
            <w:tcW w:w="2235" w:type="dxa"/>
            <w:tcBorders>
              <w:top w:val="single" w:sz="6" w:space="0" w:color="auto"/>
              <w:left w:val="single" w:sz="6" w:space="0" w:color="auto"/>
              <w:bottom w:val="nil"/>
              <w:right w:val="single" w:sz="6" w:space="0" w:color="auto"/>
            </w:tcBorders>
          </w:tcPr>
          <w:p w14:paraId="5CD1E2FD" w14:textId="77777777" w:rsidR="00244EAC" w:rsidRPr="00002488" w:rsidDel="004940A1" w:rsidRDefault="00244EAC" w:rsidP="00DB5CB6">
            <w:pPr>
              <w:pStyle w:val="tabletext11"/>
              <w:suppressAutoHyphens/>
              <w:jc w:val="center"/>
              <w:rPr>
                <w:del w:id="33444" w:author="Author"/>
              </w:rPr>
            </w:pPr>
            <w:del w:id="33445" w:author="Author">
              <w:r w:rsidRPr="00002488" w:rsidDel="004940A1">
                <w:delText>+0.30</w:delText>
              </w:r>
            </w:del>
          </w:p>
        </w:tc>
        <w:tc>
          <w:tcPr>
            <w:tcW w:w="2235" w:type="dxa"/>
            <w:tcBorders>
              <w:top w:val="single" w:sz="6" w:space="0" w:color="auto"/>
              <w:left w:val="nil"/>
              <w:bottom w:val="nil"/>
              <w:right w:val="single" w:sz="6" w:space="0" w:color="auto"/>
            </w:tcBorders>
          </w:tcPr>
          <w:p w14:paraId="7AFDF7D2" w14:textId="77777777" w:rsidR="00244EAC" w:rsidRPr="00002488" w:rsidDel="004940A1" w:rsidRDefault="00244EAC" w:rsidP="00DB5CB6">
            <w:pPr>
              <w:pStyle w:val="tabletext11"/>
              <w:suppressAutoHyphens/>
              <w:jc w:val="center"/>
              <w:rPr>
                <w:del w:id="33446" w:author="Author"/>
              </w:rPr>
            </w:pPr>
            <w:del w:id="33447" w:author="Author">
              <w:r w:rsidRPr="00002488" w:rsidDel="004940A1">
                <w:delText>– – – 51</w:delText>
              </w:r>
            </w:del>
          </w:p>
        </w:tc>
      </w:tr>
      <w:tr w:rsidR="00244EAC" w:rsidRPr="00002488" w:rsidDel="004940A1" w14:paraId="76934E93" w14:textId="77777777" w:rsidTr="00DB5CB6">
        <w:trPr>
          <w:cantSplit/>
          <w:trHeight w:val="190"/>
          <w:del w:id="33448" w:author="Author"/>
        </w:trPr>
        <w:tc>
          <w:tcPr>
            <w:tcW w:w="200" w:type="dxa"/>
            <w:tcBorders>
              <w:top w:val="nil"/>
              <w:left w:val="nil"/>
              <w:bottom w:val="nil"/>
              <w:right w:val="nil"/>
            </w:tcBorders>
          </w:tcPr>
          <w:p w14:paraId="6DD65AB9" w14:textId="77777777" w:rsidR="00244EAC" w:rsidRPr="00002488" w:rsidDel="004940A1" w:rsidRDefault="00244EAC" w:rsidP="00DB5CB6">
            <w:pPr>
              <w:pStyle w:val="tabletext11"/>
              <w:suppressAutoHyphens/>
              <w:rPr>
                <w:del w:id="33449" w:author="Author"/>
              </w:rPr>
            </w:pPr>
          </w:p>
        </w:tc>
        <w:tc>
          <w:tcPr>
            <w:tcW w:w="5610" w:type="dxa"/>
            <w:tcBorders>
              <w:top w:val="nil"/>
              <w:left w:val="single" w:sz="6" w:space="0" w:color="auto"/>
              <w:bottom w:val="nil"/>
              <w:right w:val="nil"/>
            </w:tcBorders>
          </w:tcPr>
          <w:p w14:paraId="536356BA" w14:textId="77777777" w:rsidR="00244EAC" w:rsidRPr="00002488" w:rsidDel="004940A1" w:rsidRDefault="00244EAC" w:rsidP="00DB5CB6">
            <w:pPr>
              <w:pStyle w:val="tabletext11"/>
              <w:suppressAutoHyphens/>
              <w:rPr>
                <w:del w:id="33450" w:author="Author"/>
              </w:rPr>
            </w:pPr>
          </w:p>
        </w:tc>
        <w:tc>
          <w:tcPr>
            <w:tcW w:w="2235" w:type="dxa"/>
            <w:tcBorders>
              <w:top w:val="nil"/>
              <w:left w:val="single" w:sz="6" w:space="0" w:color="auto"/>
              <w:bottom w:val="nil"/>
              <w:right w:val="single" w:sz="6" w:space="0" w:color="auto"/>
            </w:tcBorders>
          </w:tcPr>
          <w:p w14:paraId="25031096" w14:textId="77777777" w:rsidR="00244EAC" w:rsidRPr="00002488" w:rsidDel="004940A1" w:rsidRDefault="00244EAC" w:rsidP="00DB5CB6">
            <w:pPr>
              <w:pStyle w:val="tabletext11"/>
              <w:suppressAutoHyphens/>
              <w:jc w:val="center"/>
              <w:rPr>
                <w:del w:id="33451" w:author="Author"/>
              </w:rPr>
            </w:pPr>
          </w:p>
        </w:tc>
        <w:tc>
          <w:tcPr>
            <w:tcW w:w="2235" w:type="dxa"/>
            <w:tcBorders>
              <w:top w:val="nil"/>
              <w:left w:val="nil"/>
              <w:bottom w:val="nil"/>
              <w:right w:val="single" w:sz="6" w:space="0" w:color="auto"/>
            </w:tcBorders>
          </w:tcPr>
          <w:p w14:paraId="01A01D5E" w14:textId="77777777" w:rsidR="00244EAC" w:rsidRPr="00002488" w:rsidDel="004940A1" w:rsidRDefault="00244EAC" w:rsidP="00DB5CB6">
            <w:pPr>
              <w:pStyle w:val="tabletext11"/>
              <w:suppressAutoHyphens/>
              <w:jc w:val="center"/>
              <w:rPr>
                <w:del w:id="33452" w:author="Author"/>
              </w:rPr>
            </w:pPr>
          </w:p>
        </w:tc>
      </w:tr>
      <w:tr w:rsidR="00244EAC" w:rsidRPr="00002488" w:rsidDel="004940A1" w14:paraId="53831568" w14:textId="77777777" w:rsidTr="00DB5CB6">
        <w:trPr>
          <w:cantSplit/>
          <w:trHeight w:val="190"/>
          <w:del w:id="33453" w:author="Author"/>
        </w:trPr>
        <w:tc>
          <w:tcPr>
            <w:tcW w:w="200" w:type="dxa"/>
            <w:tcBorders>
              <w:top w:val="nil"/>
              <w:left w:val="nil"/>
              <w:bottom w:val="nil"/>
              <w:right w:val="nil"/>
            </w:tcBorders>
          </w:tcPr>
          <w:p w14:paraId="0C3A5CC9" w14:textId="77777777" w:rsidR="00244EAC" w:rsidRPr="00002488" w:rsidDel="004940A1" w:rsidRDefault="00244EAC" w:rsidP="00DB5CB6">
            <w:pPr>
              <w:pStyle w:val="tabletext11"/>
              <w:suppressAutoHyphens/>
              <w:rPr>
                <w:del w:id="33454" w:author="Author"/>
              </w:rPr>
            </w:pPr>
          </w:p>
        </w:tc>
        <w:tc>
          <w:tcPr>
            <w:tcW w:w="5610" w:type="dxa"/>
            <w:tcBorders>
              <w:top w:val="nil"/>
              <w:left w:val="single" w:sz="6" w:space="0" w:color="auto"/>
              <w:bottom w:val="nil"/>
              <w:right w:val="nil"/>
            </w:tcBorders>
          </w:tcPr>
          <w:p w14:paraId="360641F1" w14:textId="77777777" w:rsidR="00244EAC" w:rsidRPr="00002488" w:rsidDel="004940A1" w:rsidRDefault="00244EAC" w:rsidP="00DB5CB6">
            <w:pPr>
              <w:pStyle w:val="tabletext11"/>
              <w:suppressAutoHyphens/>
              <w:rPr>
                <w:del w:id="33455" w:author="Author"/>
              </w:rPr>
            </w:pPr>
            <w:del w:id="33456" w:author="Author">
              <w:r w:rsidRPr="00002488" w:rsidDel="004940A1">
                <w:rPr>
                  <w:b/>
                </w:rPr>
                <w:delText>b.</w:delText>
              </w:r>
              <w:r w:rsidRPr="00002488" w:rsidDel="004940A1">
                <w:delText xml:space="preserve"> Building Wrecking Operators</w:delText>
              </w:r>
            </w:del>
          </w:p>
        </w:tc>
        <w:tc>
          <w:tcPr>
            <w:tcW w:w="2235" w:type="dxa"/>
            <w:tcBorders>
              <w:top w:val="nil"/>
              <w:left w:val="single" w:sz="6" w:space="0" w:color="auto"/>
              <w:bottom w:val="nil"/>
              <w:right w:val="single" w:sz="6" w:space="0" w:color="auto"/>
            </w:tcBorders>
          </w:tcPr>
          <w:p w14:paraId="291C99DC" w14:textId="77777777" w:rsidR="00244EAC" w:rsidRPr="00002488" w:rsidDel="004940A1" w:rsidRDefault="00244EAC" w:rsidP="00DB5CB6">
            <w:pPr>
              <w:pStyle w:val="tabletext11"/>
              <w:suppressAutoHyphens/>
              <w:jc w:val="center"/>
              <w:rPr>
                <w:del w:id="33457" w:author="Author"/>
              </w:rPr>
            </w:pPr>
            <w:del w:id="33458" w:author="Author">
              <w:r w:rsidRPr="00002488" w:rsidDel="004940A1">
                <w:delText>+0.30</w:delText>
              </w:r>
            </w:del>
          </w:p>
        </w:tc>
        <w:tc>
          <w:tcPr>
            <w:tcW w:w="2235" w:type="dxa"/>
            <w:tcBorders>
              <w:top w:val="nil"/>
              <w:left w:val="nil"/>
              <w:bottom w:val="nil"/>
              <w:right w:val="single" w:sz="6" w:space="0" w:color="auto"/>
            </w:tcBorders>
          </w:tcPr>
          <w:p w14:paraId="4947688F" w14:textId="77777777" w:rsidR="00244EAC" w:rsidRPr="00002488" w:rsidDel="004940A1" w:rsidRDefault="00244EAC" w:rsidP="00DB5CB6">
            <w:pPr>
              <w:pStyle w:val="tabletext11"/>
              <w:suppressAutoHyphens/>
              <w:jc w:val="center"/>
              <w:rPr>
                <w:del w:id="33459" w:author="Author"/>
              </w:rPr>
            </w:pPr>
            <w:del w:id="33460" w:author="Author">
              <w:r w:rsidRPr="00002488" w:rsidDel="004940A1">
                <w:delText>– – – 52</w:delText>
              </w:r>
            </w:del>
          </w:p>
        </w:tc>
      </w:tr>
      <w:tr w:rsidR="00244EAC" w:rsidRPr="00002488" w:rsidDel="004940A1" w14:paraId="288B84FF" w14:textId="77777777" w:rsidTr="00DB5CB6">
        <w:trPr>
          <w:cantSplit/>
          <w:trHeight w:val="190"/>
          <w:del w:id="33461" w:author="Author"/>
        </w:trPr>
        <w:tc>
          <w:tcPr>
            <w:tcW w:w="200" w:type="dxa"/>
            <w:tcBorders>
              <w:top w:val="nil"/>
              <w:left w:val="nil"/>
              <w:bottom w:val="nil"/>
              <w:right w:val="nil"/>
            </w:tcBorders>
          </w:tcPr>
          <w:p w14:paraId="66D9205A" w14:textId="77777777" w:rsidR="00244EAC" w:rsidRPr="00002488" w:rsidDel="004940A1" w:rsidRDefault="00244EAC" w:rsidP="00DB5CB6">
            <w:pPr>
              <w:pStyle w:val="tabletext11"/>
              <w:suppressAutoHyphens/>
              <w:rPr>
                <w:del w:id="33462" w:author="Author"/>
              </w:rPr>
            </w:pPr>
          </w:p>
        </w:tc>
        <w:tc>
          <w:tcPr>
            <w:tcW w:w="5610" w:type="dxa"/>
            <w:tcBorders>
              <w:top w:val="nil"/>
              <w:left w:val="single" w:sz="6" w:space="0" w:color="auto"/>
              <w:bottom w:val="nil"/>
              <w:right w:val="nil"/>
            </w:tcBorders>
          </w:tcPr>
          <w:p w14:paraId="32BB1A47" w14:textId="77777777" w:rsidR="00244EAC" w:rsidRPr="00002488" w:rsidDel="004940A1" w:rsidRDefault="00244EAC" w:rsidP="00DB5CB6">
            <w:pPr>
              <w:pStyle w:val="tabletext11"/>
              <w:suppressAutoHyphens/>
              <w:rPr>
                <w:del w:id="33463" w:author="Author"/>
              </w:rPr>
            </w:pPr>
          </w:p>
        </w:tc>
        <w:tc>
          <w:tcPr>
            <w:tcW w:w="2235" w:type="dxa"/>
            <w:tcBorders>
              <w:top w:val="nil"/>
              <w:left w:val="single" w:sz="6" w:space="0" w:color="auto"/>
              <w:bottom w:val="nil"/>
              <w:right w:val="single" w:sz="6" w:space="0" w:color="auto"/>
            </w:tcBorders>
          </w:tcPr>
          <w:p w14:paraId="4EEBD9C1" w14:textId="77777777" w:rsidR="00244EAC" w:rsidRPr="00002488" w:rsidDel="004940A1" w:rsidRDefault="00244EAC" w:rsidP="00DB5CB6">
            <w:pPr>
              <w:pStyle w:val="tabletext11"/>
              <w:suppressAutoHyphens/>
              <w:jc w:val="center"/>
              <w:rPr>
                <w:del w:id="33464" w:author="Author"/>
              </w:rPr>
            </w:pPr>
          </w:p>
        </w:tc>
        <w:tc>
          <w:tcPr>
            <w:tcW w:w="2235" w:type="dxa"/>
            <w:tcBorders>
              <w:top w:val="nil"/>
              <w:left w:val="nil"/>
              <w:bottom w:val="nil"/>
              <w:right w:val="single" w:sz="6" w:space="0" w:color="auto"/>
            </w:tcBorders>
          </w:tcPr>
          <w:p w14:paraId="490D9149" w14:textId="77777777" w:rsidR="00244EAC" w:rsidRPr="00002488" w:rsidDel="004940A1" w:rsidRDefault="00244EAC" w:rsidP="00DB5CB6">
            <w:pPr>
              <w:pStyle w:val="tabletext11"/>
              <w:suppressAutoHyphens/>
              <w:jc w:val="center"/>
              <w:rPr>
                <w:del w:id="33465" w:author="Author"/>
              </w:rPr>
            </w:pPr>
          </w:p>
        </w:tc>
      </w:tr>
      <w:tr w:rsidR="00244EAC" w:rsidRPr="00002488" w:rsidDel="004940A1" w14:paraId="475C9626" w14:textId="77777777" w:rsidTr="00DB5CB6">
        <w:trPr>
          <w:cantSplit/>
          <w:trHeight w:val="190"/>
          <w:del w:id="33466" w:author="Author"/>
        </w:trPr>
        <w:tc>
          <w:tcPr>
            <w:tcW w:w="200" w:type="dxa"/>
            <w:tcBorders>
              <w:top w:val="nil"/>
              <w:left w:val="nil"/>
              <w:bottom w:val="nil"/>
              <w:right w:val="nil"/>
            </w:tcBorders>
          </w:tcPr>
          <w:p w14:paraId="0B79FE8F" w14:textId="77777777" w:rsidR="00244EAC" w:rsidRPr="00002488" w:rsidDel="004940A1" w:rsidRDefault="00244EAC" w:rsidP="00DB5CB6">
            <w:pPr>
              <w:pStyle w:val="tabletext11"/>
              <w:suppressAutoHyphens/>
              <w:rPr>
                <w:del w:id="33467" w:author="Author"/>
              </w:rPr>
            </w:pPr>
          </w:p>
        </w:tc>
        <w:tc>
          <w:tcPr>
            <w:tcW w:w="5610" w:type="dxa"/>
            <w:tcBorders>
              <w:top w:val="nil"/>
              <w:left w:val="single" w:sz="6" w:space="0" w:color="auto"/>
              <w:bottom w:val="nil"/>
              <w:right w:val="nil"/>
            </w:tcBorders>
          </w:tcPr>
          <w:p w14:paraId="62277835" w14:textId="77777777" w:rsidR="00244EAC" w:rsidRPr="00002488" w:rsidDel="004940A1" w:rsidRDefault="00244EAC" w:rsidP="00DB5CB6">
            <w:pPr>
              <w:pStyle w:val="tabletext11"/>
              <w:suppressAutoHyphens/>
              <w:rPr>
                <w:del w:id="33468" w:author="Author"/>
              </w:rPr>
            </w:pPr>
            <w:del w:id="33469" w:author="Author">
              <w:r w:rsidRPr="00002488" w:rsidDel="004940A1">
                <w:rPr>
                  <w:b/>
                </w:rPr>
                <w:delText>c.</w:delText>
              </w:r>
              <w:r w:rsidRPr="00002488" w:rsidDel="004940A1">
                <w:delText xml:space="preserve"> Garbage</w:delText>
              </w:r>
            </w:del>
          </w:p>
        </w:tc>
        <w:tc>
          <w:tcPr>
            <w:tcW w:w="2235" w:type="dxa"/>
            <w:tcBorders>
              <w:top w:val="nil"/>
              <w:left w:val="single" w:sz="6" w:space="0" w:color="auto"/>
              <w:bottom w:val="nil"/>
              <w:right w:val="single" w:sz="6" w:space="0" w:color="auto"/>
            </w:tcBorders>
          </w:tcPr>
          <w:p w14:paraId="1F3B754E" w14:textId="77777777" w:rsidR="00244EAC" w:rsidRPr="00002488" w:rsidDel="004940A1" w:rsidRDefault="00244EAC" w:rsidP="00DB5CB6">
            <w:pPr>
              <w:pStyle w:val="tabletext11"/>
              <w:suppressAutoHyphens/>
              <w:jc w:val="center"/>
              <w:rPr>
                <w:del w:id="33470" w:author="Author"/>
              </w:rPr>
            </w:pPr>
            <w:del w:id="33471" w:author="Author">
              <w:r w:rsidRPr="00002488" w:rsidDel="004940A1">
                <w:delText>+0.30</w:delText>
              </w:r>
            </w:del>
          </w:p>
        </w:tc>
        <w:tc>
          <w:tcPr>
            <w:tcW w:w="2235" w:type="dxa"/>
            <w:tcBorders>
              <w:top w:val="nil"/>
              <w:left w:val="nil"/>
              <w:bottom w:val="nil"/>
              <w:right w:val="single" w:sz="6" w:space="0" w:color="auto"/>
            </w:tcBorders>
          </w:tcPr>
          <w:p w14:paraId="470FE1F7" w14:textId="77777777" w:rsidR="00244EAC" w:rsidRPr="00002488" w:rsidDel="004940A1" w:rsidRDefault="00244EAC" w:rsidP="00DB5CB6">
            <w:pPr>
              <w:pStyle w:val="tabletext11"/>
              <w:suppressAutoHyphens/>
              <w:jc w:val="center"/>
              <w:rPr>
                <w:del w:id="33472" w:author="Author"/>
              </w:rPr>
            </w:pPr>
            <w:del w:id="33473" w:author="Author">
              <w:r w:rsidRPr="00002488" w:rsidDel="004940A1">
                <w:delText>– – – 53</w:delText>
              </w:r>
            </w:del>
          </w:p>
        </w:tc>
      </w:tr>
      <w:tr w:rsidR="00244EAC" w:rsidRPr="00002488" w:rsidDel="004940A1" w14:paraId="6147BA8F" w14:textId="77777777" w:rsidTr="00DB5CB6">
        <w:trPr>
          <w:cantSplit/>
          <w:trHeight w:val="190"/>
          <w:del w:id="33474" w:author="Author"/>
        </w:trPr>
        <w:tc>
          <w:tcPr>
            <w:tcW w:w="200" w:type="dxa"/>
            <w:tcBorders>
              <w:top w:val="nil"/>
              <w:left w:val="nil"/>
              <w:bottom w:val="nil"/>
              <w:right w:val="nil"/>
            </w:tcBorders>
          </w:tcPr>
          <w:p w14:paraId="45F90C57" w14:textId="77777777" w:rsidR="00244EAC" w:rsidRPr="00002488" w:rsidDel="004940A1" w:rsidRDefault="00244EAC" w:rsidP="00DB5CB6">
            <w:pPr>
              <w:pStyle w:val="tabletext11"/>
              <w:suppressAutoHyphens/>
              <w:rPr>
                <w:del w:id="33475" w:author="Author"/>
              </w:rPr>
            </w:pPr>
          </w:p>
        </w:tc>
        <w:tc>
          <w:tcPr>
            <w:tcW w:w="5610" w:type="dxa"/>
            <w:tcBorders>
              <w:top w:val="nil"/>
              <w:left w:val="single" w:sz="6" w:space="0" w:color="auto"/>
              <w:bottom w:val="nil"/>
              <w:right w:val="nil"/>
            </w:tcBorders>
          </w:tcPr>
          <w:p w14:paraId="7E5B4BF4" w14:textId="77777777" w:rsidR="00244EAC" w:rsidRPr="00002488" w:rsidDel="004940A1" w:rsidRDefault="00244EAC" w:rsidP="00DB5CB6">
            <w:pPr>
              <w:pStyle w:val="tabletext11"/>
              <w:suppressAutoHyphens/>
              <w:rPr>
                <w:del w:id="33476" w:author="Author"/>
                <w:b/>
              </w:rPr>
            </w:pPr>
          </w:p>
        </w:tc>
        <w:tc>
          <w:tcPr>
            <w:tcW w:w="2235" w:type="dxa"/>
            <w:tcBorders>
              <w:top w:val="nil"/>
              <w:left w:val="single" w:sz="6" w:space="0" w:color="auto"/>
              <w:bottom w:val="nil"/>
              <w:right w:val="single" w:sz="6" w:space="0" w:color="auto"/>
            </w:tcBorders>
          </w:tcPr>
          <w:p w14:paraId="0F7DD47E" w14:textId="77777777" w:rsidR="00244EAC" w:rsidRPr="00002488" w:rsidDel="004940A1" w:rsidRDefault="00244EAC" w:rsidP="00DB5CB6">
            <w:pPr>
              <w:pStyle w:val="tabletext11"/>
              <w:suppressAutoHyphens/>
              <w:jc w:val="center"/>
              <w:rPr>
                <w:del w:id="33477" w:author="Author"/>
              </w:rPr>
            </w:pPr>
          </w:p>
        </w:tc>
        <w:tc>
          <w:tcPr>
            <w:tcW w:w="2235" w:type="dxa"/>
            <w:tcBorders>
              <w:top w:val="nil"/>
              <w:left w:val="nil"/>
              <w:bottom w:val="nil"/>
              <w:right w:val="single" w:sz="6" w:space="0" w:color="auto"/>
            </w:tcBorders>
          </w:tcPr>
          <w:p w14:paraId="694D9B32" w14:textId="77777777" w:rsidR="00244EAC" w:rsidRPr="00002488" w:rsidDel="004940A1" w:rsidRDefault="00244EAC" w:rsidP="00DB5CB6">
            <w:pPr>
              <w:pStyle w:val="tabletext11"/>
              <w:suppressAutoHyphens/>
              <w:jc w:val="center"/>
              <w:rPr>
                <w:del w:id="33478" w:author="Author"/>
              </w:rPr>
            </w:pPr>
          </w:p>
        </w:tc>
      </w:tr>
      <w:tr w:rsidR="00244EAC" w:rsidRPr="00002488" w:rsidDel="004940A1" w14:paraId="1F468384" w14:textId="77777777" w:rsidTr="00DB5CB6">
        <w:trPr>
          <w:cantSplit/>
          <w:trHeight w:val="190"/>
          <w:del w:id="33479" w:author="Author"/>
        </w:trPr>
        <w:tc>
          <w:tcPr>
            <w:tcW w:w="200" w:type="dxa"/>
            <w:tcBorders>
              <w:top w:val="nil"/>
              <w:left w:val="nil"/>
              <w:bottom w:val="nil"/>
              <w:right w:val="nil"/>
            </w:tcBorders>
          </w:tcPr>
          <w:p w14:paraId="17CCE149" w14:textId="77777777" w:rsidR="00244EAC" w:rsidRPr="00002488" w:rsidDel="004940A1" w:rsidRDefault="00244EAC" w:rsidP="00DB5CB6">
            <w:pPr>
              <w:pStyle w:val="tabletext11"/>
              <w:suppressAutoHyphens/>
              <w:rPr>
                <w:del w:id="33480" w:author="Author"/>
              </w:rPr>
            </w:pPr>
          </w:p>
        </w:tc>
        <w:tc>
          <w:tcPr>
            <w:tcW w:w="5610" w:type="dxa"/>
            <w:tcBorders>
              <w:top w:val="nil"/>
              <w:left w:val="single" w:sz="6" w:space="0" w:color="auto"/>
              <w:bottom w:val="nil"/>
              <w:right w:val="nil"/>
            </w:tcBorders>
          </w:tcPr>
          <w:p w14:paraId="29EB5F20" w14:textId="77777777" w:rsidR="00244EAC" w:rsidRPr="00002488" w:rsidDel="004940A1" w:rsidRDefault="00244EAC" w:rsidP="00DB5CB6">
            <w:pPr>
              <w:pStyle w:val="tabletext11"/>
              <w:suppressAutoHyphens/>
              <w:rPr>
                <w:del w:id="33481" w:author="Author"/>
                <w:b/>
              </w:rPr>
            </w:pPr>
            <w:del w:id="33482" w:author="Author">
              <w:r w:rsidRPr="00002488" w:rsidDel="004940A1">
                <w:rPr>
                  <w:b/>
                </w:rPr>
                <w:delText>d.</w:delText>
              </w:r>
              <w:r w:rsidRPr="00002488" w:rsidDel="004940A1">
                <w:delText xml:space="preserve"> Junk Dealers</w:delText>
              </w:r>
            </w:del>
          </w:p>
        </w:tc>
        <w:tc>
          <w:tcPr>
            <w:tcW w:w="2235" w:type="dxa"/>
            <w:tcBorders>
              <w:top w:val="nil"/>
              <w:left w:val="single" w:sz="6" w:space="0" w:color="auto"/>
              <w:bottom w:val="nil"/>
              <w:right w:val="single" w:sz="6" w:space="0" w:color="auto"/>
            </w:tcBorders>
          </w:tcPr>
          <w:p w14:paraId="45AD0B8B" w14:textId="77777777" w:rsidR="00244EAC" w:rsidRPr="00002488" w:rsidDel="004940A1" w:rsidRDefault="00244EAC" w:rsidP="00DB5CB6">
            <w:pPr>
              <w:pStyle w:val="tabletext11"/>
              <w:suppressAutoHyphens/>
              <w:jc w:val="center"/>
              <w:rPr>
                <w:del w:id="33483" w:author="Author"/>
              </w:rPr>
            </w:pPr>
            <w:del w:id="33484" w:author="Author">
              <w:r w:rsidRPr="00002488" w:rsidDel="004940A1">
                <w:delText>+0.30</w:delText>
              </w:r>
            </w:del>
          </w:p>
        </w:tc>
        <w:tc>
          <w:tcPr>
            <w:tcW w:w="2235" w:type="dxa"/>
            <w:tcBorders>
              <w:top w:val="nil"/>
              <w:left w:val="nil"/>
              <w:bottom w:val="nil"/>
              <w:right w:val="single" w:sz="6" w:space="0" w:color="auto"/>
            </w:tcBorders>
          </w:tcPr>
          <w:p w14:paraId="1AA0A0D3" w14:textId="77777777" w:rsidR="00244EAC" w:rsidRPr="00002488" w:rsidDel="004940A1" w:rsidRDefault="00244EAC" w:rsidP="00DB5CB6">
            <w:pPr>
              <w:pStyle w:val="tabletext11"/>
              <w:suppressAutoHyphens/>
              <w:jc w:val="center"/>
              <w:rPr>
                <w:del w:id="33485" w:author="Author"/>
              </w:rPr>
            </w:pPr>
            <w:del w:id="33486" w:author="Author">
              <w:r w:rsidRPr="00002488" w:rsidDel="004940A1">
                <w:delText>– – – 54</w:delText>
              </w:r>
            </w:del>
          </w:p>
        </w:tc>
      </w:tr>
      <w:tr w:rsidR="00244EAC" w:rsidRPr="00002488" w:rsidDel="004940A1" w14:paraId="0BC4E5BE" w14:textId="77777777" w:rsidTr="00DB5CB6">
        <w:trPr>
          <w:cantSplit/>
          <w:trHeight w:val="190"/>
          <w:del w:id="33487" w:author="Author"/>
        </w:trPr>
        <w:tc>
          <w:tcPr>
            <w:tcW w:w="200" w:type="dxa"/>
            <w:tcBorders>
              <w:top w:val="nil"/>
              <w:left w:val="nil"/>
              <w:bottom w:val="nil"/>
              <w:right w:val="nil"/>
            </w:tcBorders>
          </w:tcPr>
          <w:p w14:paraId="6F300FA7" w14:textId="77777777" w:rsidR="00244EAC" w:rsidRPr="00002488" w:rsidDel="004940A1" w:rsidRDefault="00244EAC" w:rsidP="00DB5CB6">
            <w:pPr>
              <w:pStyle w:val="tabletext11"/>
              <w:suppressAutoHyphens/>
              <w:rPr>
                <w:del w:id="33488" w:author="Author"/>
              </w:rPr>
            </w:pPr>
          </w:p>
        </w:tc>
        <w:tc>
          <w:tcPr>
            <w:tcW w:w="5610" w:type="dxa"/>
            <w:tcBorders>
              <w:top w:val="nil"/>
              <w:left w:val="single" w:sz="6" w:space="0" w:color="auto"/>
              <w:bottom w:val="nil"/>
              <w:right w:val="nil"/>
            </w:tcBorders>
          </w:tcPr>
          <w:p w14:paraId="21D57C6C" w14:textId="77777777" w:rsidR="00244EAC" w:rsidRPr="00002488" w:rsidDel="004940A1" w:rsidRDefault="00244EAC" w:rsidP="00DB5CB6">
            <w:pPr>
              <w:pStyle w:val="tabletext11"/>
              <w:suppressAutoHyphens/>
              <w:rPr>
                <w:del w:id="33489" w:author="Author"/>
                <w:b/>
              </w:rPr>
            </w:pPr>
          </w:p>
        </w:tc>
        <w:tc>
          <w:tcPr>
            <w:tcW w:w="2235" w:type="dxa"/>
            <w:tcBorders>
              <w:top w:val="nil"/>
              <w:left w:val="single" w:sz="6" w:space="0" w:color="auto"/>
              <w:bottom w:val="nil"/>
              <w:right w:val="single" w:sz="6" w:space="0" w:color="auto"/>
            </w:tcBorders>
          </w:tcPr>
          <w:p w14:paraId="1612ED5D" w14:textId="77777777" w:rsidR="00244EAC" w:rsidRPr="00002488" w:rsidDel="004940A1" w:rsidRDefault="00244EAC" w:rsidP="00DB5CB6">
            <w:pPr>
              <w:pStyle w:val="tabletext11"/>
              <w:suppressAutoHyphens/>
              <w:jc w:val="center"/>
              <w:rPr>
                <w:del w:id="33490" w:author="Author"/>
              </w:rPr>
            </w:pPr>
          </w:p>
        </w:tc>
        <w:tc>
          <w:tcPr>
            <w:tcW w:w="2235" w:type="dxa"/>
            <w:tcBorders>
              <w:top w:val="nil"/>
              <w:left w:val="nil"/>
              <w:bottom w:val="nil"/>
              <w:right w:val="single" w:sz="6" w:space="0" w:color="auto"/>
            </w:tcBorders>
          </w:tcPr>
          <w:p w14:paraId="6F28D01D" w14:textId="77777777" w:rsidR="00244EAC" w:rsidRPr="00002488" w:rsidDel="004940A1" w:rsidRDefault="00244EAC" w:rsidP="00DB5CB6">
            <w:pPr>
              <w:pStyle w:val="tabletext11"/>
              <w:suppressAutoHyphens/>
              <w:jc w:val="center"/>
              <w:rPr>
                <w:del w:id="33491" w:author="Author"/>
              </w:rPr>
            </w:pPr>
          </w:p>
        </w:tc>
      </w:tr>
      <w:tr w:rsidR="00244EAC" w:rsidRPr="00002488" w:rsidDel="004940A1" w14:paraId="41AE9B17" w14:textId="77777777" w:rsidTr="00DB5CB6">
        <w:trPr>
          <w:cantSplit/>
          <w:trHeight w:val="190"/>
          <w:del w:id="33492" w:author="Author"/>
        </w:trPr>
        <w:tc>
          <w:tcPr>
            <w:tcW w:w="200" w:type="dxa"/>
            <w:tcBorders>
              <w:top w:val="nil"/>
              <w:left w:val="nil"/>
              <w:bottom w:val="nil"/>
              <w:right w:val="nil"/>
            </w:tcBorders>
          </w:tcPr>
          <w:p w14:paraId="1BAE7195" w14:textId="77777777" w:rsidR="00244EAC" w:rsidRPr="00002488" w:rsidDel="004940A1" w:rsidRDefault="00244EAC" w:rsidP="00DB5CB6">
            <w:pPr>
              <w:pStyle w:val="tabletext11"/>
              <w:suppressAutoHyphens/>
              <w:rPr>
                <w:del w:id="33493" w:author="Author"/>
              </w:rPr>
            </w:pPr>
          </w:p>
        </w:tc>
        <w:tc>
          <w:tcPr>
            <w:tcW w:w="5610" w:type="dxa"/>
            <w:tcBorders>
              <w:top w:val="nil"/>
              <w:left w:val="single" w:sz="6" w:space="0" w:color="auto"/>
              <w:bottom w:val="single" w:sz="6" w:space="0" w:color="auto"/>
              <w:right w:val="nil"/>
            </w:tcBorders>
          </w:tcPr>
          <w:p w14:paraId="0E482684" w14:textId="77777777" w:rsidR="00244EAC" w:rsidRPr="00002488" w:rsidDel="004940A1" w:rsidRDefault="00244EAC" w:rsidP="00DB5CB6">
            <w:pPr>
              <w:pStyle w:val="tabletext11"/>
              <w:suppressAutoHyphens/>
              <w:rPr>
                <w:del w:id="33494" w:author="Author"/>
                <w:b/>
              </w:rPr>
            </w:pPr>
            <w:del w:id="33495" w:author="Author">
              <w:r w:rsidRPr="00002488" w:rsidDel="004940A1">
                <w:rPr>
                  <w:b/>
                </w:rPr>
                <w:delText>e.</w:delText>
              </w:r>
              <w:r w:rsidRPr="00002488" w:rsidDel="004940A1">
                <w:delText xml:space="preserve"> All Other</w:delText>
              </w:r>
            </w:del>
          </w:p>
        </w:tc>
        <w:tc>
          <w:tcPr>
            <w:tcW w:w="2235" w:type="dxa"/>
            <w:tcBorders>
              <w:top w:val="nil"/>
              <w:left w:val="single" w:sz="6" w:space="0" w:color="auto"/>
              <w:bottom w:val="single" w:sz="6" w:space="0" w:color="auto"/>
              <w:right w:val="single" w:sz="6" w:space="0" w:color="auto"/>
            </w:tcBorders>
          </w:tcPr>
          <w:p w14:paraId="00FA5113" w14:textId="77777777" w:rsidR="00244EAC" w:rsidRPr="00002488" w:rsidDel="004940A1" w:rsidRDefault="00244EAC" w:rsidP="00DB5CB6">
            <w:pPr>
              <w:pStyle w:val="tabletext11"/>
              <w:suppressAutoHyphens/>
              <w:jc w:val="center"/>
              <w:rPr>
                <w:del w:id="33496" w:author="Author"/>
              </w:rPr>
            </w:pPr>
            <w:del w:id="33497" w:author="Author">
              <w:r w:rsidRPr="00002488" w:rsidDel="004940A1">
                <w:delText>+0.30</w:delText>
              </w:r>
            </w:del>
          </w:p>
        </w:tc>
        <w:tc>
          <w:tcPr>
            <w:tcW w:w="2235" w:type="dxa"/>
            <w:tcBorders>
              <w:top w:val="nil"/>
              <w:left w:val="nil"/>
              <w:bottom w:val="single" w:sz="6" w:space="0" w:color="auto"/>
              <w:right w:val="single" w:sz="6" w:space="0" w:color="auto"/>
            </w:tcBorders>
          </w:tcPr>
          <w:p w14:paraId="1E050572" w14:textId="77777777" w:rsidR="00244EAC" w:rsidRPr="00002488" w:rsidDel="004940A1" w:rsidRDefault="00244EAC" w:rsidP="00DB5CB6">
            <w:pPr>
              <w:pStyle w:val="tabletext11"/>
              <w:suppressAutoHyphens/>
              <w:jc w:val="center"/>
              <w:rPr>
                <w:del w:id="33498" w:author="Author"/>
              </w:rPr>
            </w:pPr>
            <w:del w:id="33499" w:author="Author">
              <w:r w:rsidRPr="00002488" w:rsidDel="004940A1">
                <w:delText>– – – 59</w:delText>
              </w:r>
            </w:del>
          </w:p>
        </w:tc>
      </w:tr>
    </w:tbl>
    <w:p w14:paraId="62809AEE" w14:textId="77777777" w:rsidR="00244EAC" w:rsidRPr="00002488" w:rsidDel="004940A1" w:rsidRDefault="00244EAC" w:rsidP="00244EAC">
      <w:pPr>
        <w:pStyle w:val="tablecaption"/>
        <w:suppressAutoHyphens/>
        <w:rPr>
          <w:del w:id="33500" w:author="Author"/>
        </w:rPr>
      </w:pPr>
      <w:del w:id="33501" w:author="Author">
        <w:r w:rsidRPr="00002488" w:rsidDel="004940A1">
          <w:delText>Table 23.C.7. Waste Disposal</w:delText>
        </w:r>
      </w:del>
    </w:p>
    <w:p w14:paraId="7AC48F3F" w14:textId="77777777" w:rsidR="00244EAC" w:rsidRPr="00002488" w:rsidDel="004940A1" w:rsidRDefault="00244EAC" w:rsidP="00244EAC">
      <w:pPr>
        <w:pStyle w:val="isonormal"/>
        <w:suppressAutoHyphens/>
        <w:rPr>
          <w:del w:id="33502" w:author="Author"/>
        </w:rPr>
      </w:pPr>
    </w:p>
    <w:p w14:paraId="61B86E94" w14:textId="77777777" w:rsidR="00244EAC" w:rsidRPr="00002488" w:rsidDel="004940A1" w:rsidRDefault="00244EAC" w:rsidP="00244EAC">
      <w:pPr>
        <w:pStyle w:val="outlinehd3"/>
        <w:suppressAutoHyphens/>
        <w:rPr>
          <w:del w:id="33503" w:author="Author"/>
        </w:rPr>
      </w:pPr>
      <w:del w:id="33504" w:author="Author">
        <w:r w:rsidRPr="00002488" w:rsidDel="004940A1">
          <w:tab/>
          <w:delText>8.</w:delText>
        </w:r>
        <w:r w:rsidRPr="00002488" w:rsidDel="004940A1">
          <w:tab/>
          <w:delText>Farmers</w:delText>
        </w:r>
      </w:del>
    </w:p>
    <w:p w14:paraId="7B7705FE" w14:textId="77777777" w:rsidR="00244EAC" w:rsidRPr="00002488" w:rsidDel="004940A1" w:rsidRDefault="00244EAC" w:rsidP="00244EAC">
      <w:pPr>
        <w:pStyle w:val="blocktext4"/>
        <w:suppressAutoHyphens/>
        <w:rPr>
          <w:del w:id="33505" w:author="Author"/>
        </w:rPr>
      </w:pPr>
      <w:del w:id="33506" w:author="Author">
        <w:r w:rsidRPr="00002488" w:rsidDel="004940A1">
          <w:delText>Autos owned by a farmer, used in connection with the operation of his own farm and occasionally used to haul commodities for other farmers.</w:delText>
        </w:r>
      </w:del>
    </w:p>
    <w:p w14:paraId="202DE680" w14:textId="77777777" w:rsidR="00244EAC" w:rsidRPr="00002488" w:rsidDel="004940A1" w:rsidRDefault="00244EAC" w:rsidP="00244EAC">
      <w:pPr>
        <w:pStyle w:val="space4"/>
        <w:suppressAutoHyphens/>
        <w:rPr>
          <w:del w:id="3350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244EAC" w:rsidRPr="00002488" w:rsidDel="004940A1" w14:paraId="184DC45A" w14:textId="77777777" w:rsidTr="00DB5CB6">
        <w:trPr>
          <w:cantSplit/>
          <w:trHeight w:val="190"/>
          <w:del w:id="33508" w:author="Author"/>
        </w:trPr>
        <w:tc>
          <w:tcPr>
            <w:tcW w:w="200" w:type="dxa"/>
            <w:tcBorders>
              <w:top w:val="nil"/>
              <w:left w:val="nil"/>
              <w:bottom w:val="nil"/>
              <w:right w:val="nil"/>
            </w:tcBorders>
          </w:tcPr>
          <w:p w14:paraId="1BF06E7B" w14:textId="77777777" w:rsidR="00244EAC" w:rsidRPr="00002488" w:rsidDel="004940A1" w:rsidRDefault="00244EAC" w:rsidP="00DB5CB6">
            <w:pPr>
              <w:pStyle w:val="tablehead"/>
              <w:suppressAutoHyphens/>
              <w:rPr>
                <w:del w:id="33509" w:author="Author"/>
              </w:rPr>
            </w:pPr>
            <w:del w:id="33510" w:author="Author">
              <w:r w:rsidRPr="00002488" w:rsidDel="004940A1">
                <w:br/>
              </w:r>
            </w:del>
          </w:p>
        </w:tc>
        <w:tc>
          <w:tcPr>
            <w:tcW w:w="10080" w:type="dxa"/>
            <w:gridSpan w:val="3"/>
            <w:tcBorders>
              <w:top w:val="single" w:sz="6" w:space="0" w:color="auto"/>
              <w:left w:val="single" w:sz="6" w:space="0" w:color="auto"/>
              <w:bottom w:val="single" w:sz="6" w:space="0" w:color="auto"/>
              <w:right w:val="single" w:sz="6" w:space="0" w:color="auto"/>
            </w:tcBorders>
          </w:tcPr>
          <w:p w14:paraId="71CB1E13" w14:textId="77777777" w:rsidR="00244EAC" w:rsidRPr="00002488" w:rsidDel="004940A1" w:rsidRDefault="00244EAC" w:rsidP="00DB5CB6">
            <w:pPr>
              <w:pStyle w:val="tablehead"/>
              <w:suppressAutoHyphens/>
              <w:rPr>
                <w:del w:id="33511" w:author="Author"/>
              </w:rPr>
            </w:pPr>
            <w:del w:id="33512" w:author="Author">
              <w:r w:rsidRPr="00002488" w:rsidDel="004940A1">
                <w:delText>Farmers</w:delText>
              </w:r>
              <w:r w:rsidRPr="00002488" w:rsidDel="004940A1">
                <w:br/>
                <w:delText>Secondary Factor For Other Autos (Except Trailer Types And Zone-rated Autos)</w:delText>
              </w:r>
            </w:del>
          </w:p>
        </w:tc>
      </w:tr>
      <w:tr w:rsidR="00244EAC" w:rsidRPr="00002488" w:rsidDel="004940A1" w14:paraId="079ED7D3" w14:textId="77777777" w:rsidTr="00DB5CB6">
        <w:trPr>
          <w:cantSplit/>
          <w:trHeight w:val="190"/>
          <w:del w:id="33513" w:author="Author"/>
        </w:trPr>
        <w:tc>
          <w:tcPr>
            <w:tcW w:w="200" w:type="dxa"/>
            <w:tcBorders>
              <w:top w:val="nil"/>
              <w:left w:val="nil"/>
              <w:bottom w:val="nil"/>
              <w:right w:val="nil"/>
            </w:tcBorders>
          </w:tcPr>
          <w:p w14:paraId="7A727780" w14:textId="77777777" w:rsidR="00244EAC" w:rsidRPr="00002488" w:rsidDel="004940A1" w:rsidRDefault="00244EAC" w:rsidP="00DB5CB6">
            <w:pPr>
              <w:pStyle w:val="tabletext11"/>
              <w:suppressAutoHyphens/>
              <w:rPr>
                <w:del w:id="33514" w:author="Author"/>
              </w:rPr>
            </w:pPr>
          </w:p>
        </w:tc>
        <w:tc>
          <w:tcPr>
            <w:tcW w:w="5610" w:type="dxa"/>
            <w:tcBorders>
              <w:top w:val="single" w:sz="6" w:space="0" w:color="auto"/>
              <w:left w:val="single" w:sz="6" w:space="0" w:color="auto"/>
              <w:bottom w:val="single" w:sz="6" w:space="0" w:color="auto"/>
              <w:right w:val="nil"/>
            </w:tcBorders>
          </w:tcPr>
          <w:p w14:paraId="145F5C4B" w14:textId="77777777" w:rsidR="00244EAC" w:rsidRPr="00002488" w:rsidDel="004940A1" w:rsidRDefault="00244EAC" w:rsidP="00DB5CB6">
            <w:pPr>
              <w:pStyle w:val="tablehead"/>
              <w:suppressAutoHyphens/>
              <w:rPr>
                <w:del w:id="33515" w:author="Author"/>
              </w:rPr>
            </w:pPr>
            <w:del w:id="33516" w:author="Author">
              <w:r w:rsidRPr="00002488" w:rsidDel="004940A1">
                <w:delText>Classification</w:delText>
              </w:r>
            </w:del>
          </w:p>
        </w:tc>
        <w:tc>
          <w:tcPr>
            <w:tcW w:w="2235" w:type="dxa"/>
            <w:tcBorders>
              <w:top w:val="single" w:sz="6" w:space="0" w:color="auto"/>
              <w:left w:val="single" w:sz="6" w:space="0" w:color="auto"/>
              <w:bottom w:val="single" w:sz="6" w:space="0" w:color="auto"/>
              <w:right w:val="single" w:sz="6" w:space="0" w:color="auto"/>
            </w:tcBorders>
          </w:tcPr>
          <w:p w14:paraId="29646737" w14:textId="77777777" w:rsidR="00244EAC" w:rsidRPr="00002488" w:rsidDel="004940A1" w:rsidRDefault="00244EAC" w:rsidP="00DB5CB6">
            <w:pPr>
              <w:pStyle w:val="tablehead"/>
              <w:suppressAutoHyphens/>
              <w:rPr>
                <w:del w:id="33517" w:author="Author"/>
              </w:rPr>
            </w:pPr>
            <w:del w:id="33518" w:author="Author">
              <w:r w:rsidRPr="00002488" w:rsidDel="004940A1">
                <w:delText>Secondary Factor</w:delText>
              </w:r>
            </w:del>
          </w:p>
        </w:tc>
        <w:tc>
          <w:tcPr>
            <w:tcW w:w="2235" w:type="dxa"/>
            <w:tcBorders>
              <w:top w:val="single" w:sz="6" w:space="0" w:color="auto"/>
              <w:left w:val="nil"/>
              <w:bottom w:val="single" w:sz="6" w:space="0" w:color="auto"/>
              <w:right w:val="single" w:sz="6" w:space="0" w:color="auto"/>
            </w:tcBorders>
          </w:tcPr>
          <w:p w14:paraId="0BD864C7" w14:textId="77777777" w:rsidR="00244EAC" w:rsidRPr="00002488" w:rsidDel="004940A1" w:rsidRDefault="00244EAC" w:rsidP="00DB5CB6">
            <w:pPr>
              <w:pStyle w:val="tablehead"/>
              <w:suppressAutoHyphens/>
              <w:rPr>
                <w:del w:id="33519" w:author="Author"/>
              </w:rPr>
            </w:pPr>
            <w:del w:id="33520" w:author="Author">
              <w:r w:rsidRPr="00002488" w:rsidDel="004940A1">
                <w:delText>Code</w:delText>
              </w:r>
            </w:del>
          </w:p>
        </w:tc>
      </w:tr>
      <w:tr w:rsidR="00244EAC" w:rsidRPr="00002488" w:rsidDel="004940A1" w14:paraId="3021DADC" w14:textId="77777777" w:rsidTr="00DB5CB6">
        <w:trPr>
          <w:cantSplit/>
          <w:trHeight w:val="190"/>
          <w:del w:id="33521" w:author="Author"/>
        </w:trPr>
        <w:tc>
          <w:tcPr>
            <w:tcW w:w="200" w:type="dxa"/>
            <w:tcBorders>
              <w:top w:val="nil"/>
              <w:left w:val="nil"/>
              <w:bottom w:val="nil"/>
              <w:right w:val="nil"/>
            </w:tcBorders>
          </w:tcPr>
          <w:p w14:paraId="73CA6F99" w14:textId="77777777" w:rsidR="00244EAC" w:rsidRPr="00002488" w:rsidDel="004940A1" w:rsidRDefault="00244EAC" w:rsidP="00DB5CB6">
            <w:pPr>
              <w:pStyle w:val="tabletext11"/>
              <w:suppressAutoHyphens/>
              <w:rPr>
                <w:del w:id="33522" w:author="Author"/>
              </w:rPr>
            </w:pPr>
            <w:del w:id="33523" w:author="Author">
              <w:r w:rsidRPr="00002488" w:rsidDel="004940A1">
                <w:br/>
              </w:r>
            </w:del>
          </w:p>
        </w:tc>
        <w:tc>
          <w:tcPr>
            <w:tcW w:w="5610" w:type="dxa"/>
            <w:tcBorders>
              <w:top w:val="single" w:sz="6" w:space="0" w:color="auto"/>
              <w:left w:val="single" w:sz="6" w:space="0" w:color="auto"/>
              <w:bottom w:val="nil"/>
              <w:right w:val="nil"/>
            </w:tcBorders>
          </w:tcPr>
          <w:p w14:paraId="38283865" w14:textId="77777777" w:rsidR="00244EAC" w:rsidRPr="00002488" w:rsidDel="004940A1" w:rsidRDefault="00244EAC" w:rsidP="00DB5CB6">
            <w:pPr>
              <w:pStyle w:val="tabletext11"/>
              <w:suppressAutoHyphens/>
              <w:ind w:left="160" w:hanging="160"/>
              <w:rPr>
                <w:del w:id="33524" w:author="Author"/>
              </w:rPr>
            </w:pPr>
            <w:del w:id="33525" w:author="Author">
              <w:r w:rsidRPr="00002488" w:rsidDel="004940A1">
                <w:rPr>
                  <w:b/>
                </w:rPr>
                <w:delText>a.</w:delText>
              </w:r>
              <w:r w:rsidRPr="00002488" w:rsidDel="004940A1">
                <w:delText xml:space="preserve"> Individually Owned or Family Corp.</w:delText>
              </w:r>
              <w:r w:rsidRPr="00002488" w:rsidDel="004940A1">
                <w:br/>
                <w:delText>(Other than Livestock Hauling)</w:delText>
              </w:r>
            </w:del>
          </w:p>
        </w:tc>
        <w:tc>
          <w:tcPr>
            <w:tcW w:w="2235" w:type="dxa"/>
            <w:tcBorders>
              <w:top w:val="nil"/>
              <w:left w:val="single" w:sz="6" w:space="0" w:color="auto"/>
              <w:bottom w:val="nil"/>
              <w:right w:val="single" w:sz="6" w:space="0" w:color="auto"/>
            </w:tcBorders>
          </w:tcPr>
          <w:p w14:paraId="7A083F3F" w14:textId="77777777" w:rsidR="00244EAC" w:rsidRPr="00002488" w:rsidDel="004940A1" w:rsidRDefault="00244EAC" w:rsidP="00DB5CB6">
            <w:pPr>
              <w:pStyle w:val="tabletext11"/>
              <w:suppressAutoHyphens/>
              <w:jc w:val="center"/>
              <w:rPr>
                <w:del w:id="33526" w:author="Author"/>
              </w:rPr>
            </w:pPr>
            <w:del w:id="33527" w:author="Author">
              <w:r w:rsidRPr="00002488" w:rsidDel="004940A1">
                <w:delText>-0.50</w:delText>
              </w:r>
            </w:del>
          </w:p>
        </w:tc>
        <w:tc>
          <w:tcPr>
            <w:tcW w:w="2235" w:type="dxa"/>
            <w:tcBorders>
              <w:top w:val="nil"/>
              <w:left w:val="nil"/>
              <w:bottom w:val="nil"/>
              <w:right w:val="single" w:sz="6" w:space="0" w:color="auto"/>
            </w:tcBorders>
          </w:tcPr>
          <w:p w14:paraId="296F5BCF" w14:textId="77777777" w:rsidR="00244EAC" w:rsidRPr="00002488" w:rsidDel="004940A1" w:rsidRDefault="00244EAC" w:rsidP="00DB5CB6">
            <w:pPr>
              <w:pStyle w:val="tabletext11"/>
              <w:suppressAutoHyphens/>
              <w:jc w:val="center"/>
              <w:rPr>
                <w:del w:id="33528" w:author="Author"/>
              </w:rPr>
            </w:pPr>
            <w:del w:id="33529" w:author="Author">
              <w:r w:rsidRPr="00002488" w:rsidDel="004940A1">
                <w:delText>– – – 61</w:delText>
              </w:r>
            </w:del>
          </w:p>
        </w:tc>
      </w:tr>
      <w:tr w:rsidR="00244EAC" w:rsidRPr="00002488" w:rsidDel="004940A1" w14:paraId="461DC437" w14:textId="77777777" w:rsidTr="00DB5CB6">
        <w:trPr>
          <w:cantSplit/>
          <w:trHeight w:val="190"/>
          <w:del w:id="33530" w:author="Author"/>
        </w:trPr>
        <w:tc>
          <w:tcPr>
            <w:tcW w:w="200" w:type="dxa"/>
            <w:tcBorders>
              <w:top w:val="nil"/>
              <w:left w:val="nil"/>
              <w:bottom w:val="nil"/>
              <w:right w:val="nil"/>
            </w:tcBorders>
          </w:tcPr>
          <w:p w14:paraId="1DD5E86A" w14:textId="77777777" w:rsidR="00244EAC" w:rsidRPr="00002488" w:rsidDel="004940A1" w:rsidRDefault="00244EAC" w:rsidP="00DB5CB6">
            <w:pPr>
              <w:pStyle w:val="tabletext11"/>
              <w:suppressAutoHyphens/>
              <w:rPr>
                <w:del w:id="33531" w:author="Author"/>
              </w:rPr>
            </w:pPr>
          </w:p>
        </w:tc>
        <w:tc>
          <w:tcPr>
            <w:tcW w:w="5610" w:type="dxa"/>
            <w:tcBorders>
              <w:top w:val="nil"/>
              <w:left w:val="single" w:sz="6" w:space="0" w:color="auto"/>
              <w:bottom w:val="nil"/>
              <w:right w:val="nil"/>
            </w:tcBorders>
          </w:tcPr>
          <w:p w14:paraId="3241F0B7" w14:textId="77777777" w:rsidR="00244EAC" w:rsidRPr="00002488" w:rsidDel="004940A1" w:rsidRDefault="00244EAC" w:rsidP="00DB5CB6">
            <w:pPr>
              <w:pStyle w:val="tabletext11"/>
              <w:suppressAutoHyphens/>
              <w:rPr>
                <w:del w:id="33532" w:author="Author"/>
              </w:rPr>
            </w:pPr>
          </w:p>
        </w:tc>
        <w:tc>
          <w:tcPr>
            <w:tcW w:w="2235" w:type="dxa"/>
            <w:tcBorders>
              <w:top w:val="nil"/>
              <w:left w:val="single" w:sz="6" w:space="0" w:color="auto"/>
              <w:bottom w:val="nil"/>
              <w:right w:val="single" w:sz="6" w:space="0" w:color="auto"/>
            </w:tcBorders>
          </w:tcPr>
          <w:p w14:paraId="26BC7DE4" w14:textId="77777777" w:rsidR="00244EAC" w:rsidRPr="00002488" w:rsidDel="004940A1" w:rsidRDefault="00244EAC" w:rsidP="00DB5CB6">
            <w:pPr>
              <w:pStyle w:val="tabletext11"/>
              <w:suppressAutoHyphens/>
              <w:jc w:val="center"/>
              <w:rPr>
                <w:del w:id="33533" w:author="Author"/>
              </w:rPr>
            </w:pPr>
          </w:p>
        </w:tc>
        <w:tc>
          <w:tcPr>
            <w:tcW w:w="2235" w:type="dxa"/>
            <w:tcBorders>
              <w:top w:val="nil"/>
              <w:left w:val="nil"/>
              <w:bottom w:val="nil"/>
              <w:right w:val="single" w:sz="6" w:space="0" w:color="auto"/>
            </w:tcBorders>
          </w:tcPr>
          <w:p w14:paraId="28364C67" w14:textId="77777777" w:rsidR="00244EAC" w:rsidRPr="00002488" w:rsidDel="004940A1" w:rsidRDefault="00244EAC" w:rsidP="00DB5CB6">
            <w:pPr>
              <w:pStyle w:val="tabletext11"/>
              <w:suppressAutoHyphens/>
              <w:jc w:val="center"/>
              <w:rPr>
                <w:del w:id="33534" w:author="Author"/>
              </w:rPr>
            </w:pPr>
          </w:p>
        </w:tc>
      </w:tr>
      <w:tr w:rsidR="00244EAC" w:rsidRPr="00002488" w:rsidDel="004940A1" w14:paraId="18186985" w14:textId="77777777" w:rsidTr="00DB5CB6">
        <w:trPr>
          <w:cantSplit/>
          <w:trHeight w:val="190"/>
          <w:del w:id="33535" w:author="Author"/>
        </w:trPr>
        <w:tc>
          <w:tcPr>
            <w:tcW w:w="200" w:type="dxa"/>
            <w:tcBorders>
              <w:top w:val="nil"/>
              <w:left w:val="nil"/>
              <w:bottom w:val="nil"/>
              <w:right w:val="nil"/>
            </w:tcBorders>
          </w:tcPr>
          <w:p w14:paraId="7EFD3FAD" w14:textId="77777777" w:rsidR="00244EAC" w:rsidRPr="00002488" w:rsidDel="004940A1" w:rsidRDefault="00244EAC" w:rsidP="00DB5CB6">
            <w:pPr>
              <w:pStyle w:val="tabletext11"/>
              <w:suppressAutoHyphens/>
              <w:rPr>
                <w:del w:id="33536" w:author="Author"/>
              </w:rPr>
            </w:pPr>
          </w:p>
        </w:tc>
        <w:tc>
          <w:tcPr>
            <w:tcW w:w="5610" w:type="dxa"/>
            <w:tcBorders>
              <w:top w:val="nil"/>
              <w:left w:val="single" w:sz="6" w:space="0" w:color="auto"/>
              <w:bottom w:val="nil"/>
              <w:right w:val="nil"/>
            </w:tcBorders>
          </w:tcPr>
          <w:p w14:paraId="5480DDE9" w14:textId="77777777" w:rsidR="00244EAC" w:rsidRPr="00002488" w:rsidDel="004940A1" w:rsidRDefault="00244EAC" w:rsidP="00DB5CB6">
            <w:pPr>
              <w:pStyle w:val="tabletext11"/>
              <w:suppressAutoHyphens/>
              <w:rPr>
                <w:del w:id="33537" w:author="Author"/>
              </w:rPr>
            </w:pPr>
            <w:del w:id="33538" w:author="Author">
              <w:r w:rsidRPr="00002488" w:rsidDel="004940A1">
                <w:rPr>
                  <w:b/>
                </w:rPr>
                <w:delText>b.</w:delText>
              </w:r>
              <w:r w:rsidRPr="00002488" w:rsidDel="004940A1">
                <w:delText xml:space="preserve"> Livestock Hauling</w:delText>
              </w:r>
            </w:del>
          </w:p>
        </w:tc>
        <w:tc>
          <w:tcPr>
            <w:tcW w:w="2235" w:type="dxa"/>
            <w:tcBorders>
              <w:top w:val="nil"/>
              <w:left w:val="single" w:sz="6" w:space="0" w:color="auto"/>
              <w:bottom w:val="nil"/>
              <w:right w:val="single" w:sz="6" w:space="0" w:color="auto"/>
            </w:tcBorders>
          </w:tcPr>
          <w:p w14:paraId="6ECE1C77" w14:textId="77777777" w:rsidR="00244EAC" w:rsidRPr="00002488" w:rsidDel="004940A1" w:rsidRDefault="00244EAC" w:rsidP="00DB5CB6">
            <w:pPr>
              <w:pStyle w:val="tabletext11"/>
              <w:suppressAutoHyphens/>
              <w:jc w:val="center"/>
              <w:rPr>
                <w:del w:id="33539" w:author="Author"/>
              </w:rPr>
            </w:pPr>
            <w:del w:id="33540" w:author="Author">
              <w:r w:rsidRPr="00002488" w:rsidDel="004940A1">
                <w:delText>-0.50</w:delText>
              </w:r>
            </w:del>
          </w:p>
        </w:tc>
        <w:tc>
          <w:tcPr>
            <w:tcW w:w="2235" w:type="dxa"/>
            <w:tcBorders>
              <w:top w:val="nil"/>
              <w:left w:val="nil"/>
              <w:bottom w:val="nil"/>
              <w:right w:val="single" w:sz="6" w:space="0" w:color="auto"/>
            </w:tcBorders>
          </w:tcPr>
          <w:p w14:paraId="742705DA" w14:textId="77777777" w:rsidR="00244EAC" w:rsidRPr="00002488" w:rsidDel="004940A1" w:rsidRDefault="00244EAC" w:rsidP="00DB5CB6">
            <w:pPr>
              <w:pStyle w:val="tabletext11"/>
              <w:suppressAutoHyphens/>
              <w:jc w:val="center"/>
              <w:rPr>
                <w:del w:id="33541" w:author="Author"/>
              </w:rPr>
            </w:pPr>
            <w:del w:id="33542" w:author="Author">
              <w:r w:rsidRPr="00002488" w:rsidDel="004940A1">
                <w:delText>– – – 62</w:delText>
              </w:r>
            </w:del>
          </w:p>
        </w:tc>
      </w:tr>
      <w:tr w:rsidR="00244EAC" w:rsidRPr="00002488" w:rsidDel="004940A1" w14:paraId="3939D650" w14:textId="77777777" w:rsidTr="00DB5CB6">
        <w:trPr>
          <w:cantSplit/>
          <w:trHeight w:val="190"/>
          <w:del w:id="33543" w:author="Author"/>
        </w:trPr>
        <w:tc>
          <w:tcPr>
            <w:tcW w:w="200" w:type="dxa"/>
            <w:tcBorders>
              <w:top w:val="nil"/>
              <w:left w:val="nil"/>
              <w:bottom w:val="nil"/>
              <w:right w:val="nil"/>
            </w:tcBorders>
          </w:tcPr>
          <w:p w14:paraId="7B94C763" w14:textId="77777777" w:rsidR="00244EAC" w:rsidRPr="00002488" w:rsidDel="004940A1" w:rsidRDefault="00244EAC" w:rsidP="00DB5CB6">
            <w:pPr>
              <w:pStyle w:val="tabletext11"/>
              <w:suppressAutoHyphens/>
              <w:rPr>
                <w:del w:id="33544" w:author="Author"/>
              </w:rPr>
            </w:pPr>
          </w:p>
        </w:tc>
        <w:tc>
          <w:tcPr>
            <w:tcW w:w="5610" w:type="dxa"/>
            <w:tcBorders>
              <w:top w:val="nil"/>
              <w:left w:val="single" w:sz="6" w:space="0" w:color="auto"/>
              <w:bottom w:val="nil"/>
              <w:right w:val="nil"/>
            </w:tcBorders>
          </w:tcPr>
          <w:p w14:paraId="15B22A63" w14:textId="77777777" w:rsidR="00244EAC" w:rsidRPr="00002488" w:rsidDel="004940A1" w:rsidRDefault="00244EAC" w:rsidP="00DB5CB6">
            <w:pPr>
              <w:pStyle w:val="tabletext11"/>
              <w:suppressAutoHyphens/>
              <w:rPr>
                <w:del w:id="33545" w:author="Author"/>
              </w:rPr>
            </w:pPr>
          </w:p>
        </w:tc>
        <w:tc>
          <w:tcPr>
            <w:tcW w:w="2235" w:type="dxa"/>
            <w:tcBorders>
              <w:top w:val="nil"/>
              <w:left w:val="single" w:sz="6" w:space="0" w:color="auto"/>
              <w:bottom w:val="nil"/>
              <w:right w:val="single" w:sz="6" w:space="0" w:color="auto"/>
            </w:tcBorders>
          </w:tcPr>
          <w:p w14:paraId="6F10D088" w14:textId="77777777" w:rsidR="00244EAC" w:rsidRPr="00002488" w:rsidDel="004940A1" w:rsidRDefault="00244EAC" w:rsidP="00DB5CB6">
            <w:pPr>
              <w:pStyle w:val="tabletext11"/>
              <w:suppressAutoHyphens/>
              <w:jc w:val="center"/>
              <w:rPr>
                <w:del w:id="33546" w:author="Author"/>
              </w:rPr>
            </w:pPr>
          </w:p>
        </w:tc>
        <w:tc>
          <w:tcPr>
            <w:tcW w:w="2235" w:type="dxa"/>
            <w:tcBorders>
              <w:top w:val="nil"/>
              <w:left w:val="nil"/>
              <w:bottom w:val="nil"/>
              <w:right w:val="single" w:sz="6" w:space="0" w:color="auto"/>
            </w:tcBorders>
          </w:tcPr>
          <w:p w14:paraId="731CF6ED" w14:textId="77777777" w:rsidR="00244EAC" w:rsidRPr="00002488" w:rsidDel="004940A1" w:rsidRDefault="00244EAC" w:rsidP="00DB5CB6">
            <w:pPr>
              <w:pStyle w:val="tabletext11"/>
              <w:suppressAutoHyphens/>
              <w:jc w:val="center"/>
              <w:rPr>
                <w:del w:id="33547" w:author="Author"/>
              </w:rPr>
            </w:pPr>
          </w:p>
        </w:tc>
      </w:tr>
      <w:tr w:rsidR="00244EAC" w:rsidRPr="00002488" w:rsidDel="004940A1" w14:paraId="5ABFBC47" w14:textId="77777777" w:rsidTr="00DB5CB6">
        <w:trPr>
          <w:cantSplit/>
          <w:trHeight w:val="190"/>
          <w:del w:id="33548" w:author="Author"/>
        </w:trPr>
        <w:tc>
          <w:tcPr>
            <w:tcW w:w="200" w:type="dxa"/>
            <w:tcBorders>
              <w:top w:val="nil"/>
              <w:left w:val="nil"/>
              <w:bottom w:val="nil"/>
              <w:right w:val="nil"/>
            </w:tcBorders>
          </w:tcPr>
          <w:p w14:paraId="7ADF8A69" w14:textId="77777777" w:rsidR="00244EAC" w:rsidRPr="00002488" w:rsidDel="004940A1" w:rsidRDefault="00244EAC" w:rsidP="00DB5CB6">
            <w:pPr>
              <w:pStyle w:val="tabletext11"/>
              <w:suppressAutoHyphens/>
              <w:rPr>
                <w:del w:id="33549" w:author="Author"/>
              </w:rPr>
            </w:pPr>
          </w:p>
        </w:tc>
        <w:tc>
          <w:tcPr>
            <w:tcW w:w="5610" w:type="dxa"/>
            <w:tcBorders>
              <w:top w:val="nil"/>
              <w:left w:val="single" w:sz="6" w:space="0" w:color="auto"/>
              <w:bottom w:val="single" w:sz="6" w:space="0" w:color="auto"/>
              <w:right w:val="nil"/>
            </w:tcBorders>
          </w:tcPr>
          <w:p w14:paraId="6CCDC5B1" w14:textId="77777777" w:rsidR="00244EAC" w:rsidRPr="00002488" w:rsidDel="004940A1" w:rsidRDefault="00244EAC" w:rsidP="00DB5CB6">
            <w:pPr>
              <w:pStyle w:val="tabletext11"/>
              <w:suppressAutoHyphens/>
              <w:rPr>
                <w:del w:id="33550" w:author="Author"/>
                <w:b/>
              </w:rPr>
            </w:pPr>
            <w:del w:id="33551" w:author="Author">
              <w:r w:rsidRPr="00002488" w:rsidDel="004940A1">
                <w:rPr>
                  <w:b/>
                </w:rPr>
                <w:delText>c.</w:delText>
              </w:r>
              <w:r w:rsidRPr="00002488" w:rsidDel="004940A1">
                <w:delText xml:space="preserve"> All Other</w:delText>
              </w:r>
            </w:del>
          </w:p>
        </w:tc>
        <w:tc>
          <w:tcPr>
            <w:tcW w:w="2235" w:type="dxa"/>
            <w:tcBorders>
              <w:top w:val="nil"/>
              <w:left w:val="single" w:sz="6" w:space="0" w:color="auto"/>
              <w:bottom w:val="single" w:sz="6" w:space="0" w:color="auto"/>
              <w:right w:val="single" w:sz="6" w:space="0" w:color="auto"/>
            </w:tcBorders>
          </w:tcPr>
          <w:p w14:paraId="2D2618B4" w14:textId="77777777" w:rsidR="00244EAC" w:rsidRPr="00002488" w:rsidDel="004940A1" w:rsidRDefault="00244EAC" w:rsidP="00DB5CB6">
            <w:pPr>
              <w:pStyle w:val="tabletext11"/>
              <w:suppressAutoHyphens/>
              <w:jc w:val="center"/>
              <w:rPr>
                <w:del w:id="33552" w:author="Author"/>
              </w:rPr>
            </w:pPr>
            <w:del w:id="33553" w:author="Author">
              <w:r w:rsidRPr="00002488" w:rsidDel="004940A1">
                <w:delText>-0.50</w:delText>
              </w:r>
            </w:del>
          </w:p>
        </w:tc>
        <w:tc>
          <w:tcPr>
            <w:tcW w:w="2235" w:type="dxa"/>
            <w:tcBorders>
              <w:top w:val="nil"/>
              <w:left w:val="nil"/>
              <w:bottom w:val="single" w:sz="6" w:space="0" w:color="auto"/>
              <w:right w:val="single" w:sz="6" w:space="0" w:color="auto"/>
            </w:tcBorders>
          </w:tcPr>
          <w:p w14:paraId="298E7F8B" w14:textId="77777777" w:rsidR="00244EAC" w:rsidRPr="00002488" w:rsidDel="004940A1" w:rsidRDefault="00244EAC" w:rsidP="00DB5CB6">
            <w:pPr>
              <w:pStyle w:val="tabletext11"/>
              <w:suppressAutoHyphens/>
              <w:jc w:val="center"/>
              <w:rPr>
                <w:del w:id="33554" w:author="Author"/>
              </w:rPr>
            </w:pPr>
            <w:del w:id="33555" w:author="Author">
              <w:r w:rsidRPr="00002488" w:rsidDel="004940A1">
                <w:delText>– – – 69</w:delText>
              </w:r>
            </w:del>
          </w:p>
        </w:tc>
      </w:tr>
    </w:tbl>
    <w:p w14:paraId="08A6E642" w14:textId="77777777" w:rsidR="00244EAC" w:rsidRPr="00002488" w:rsidDel="004940A1" w:rsidRDefault="00244EAC" w:rsidP="00244EAC">
      <w:pPr>
        <w:pStyle w:val="tablecaption"/>
        <w:suppressAutoHyphens/>
        <w:rPr>
          <w:del w:id="33556" w:author="Author"/>
        </w:rPr>
      </w:pPr>
      <w:del w:id="33557" w:author="Author">
        <w:r w:rsidRPr="00002488" w:rsidDel="004940A1">
          <w:delText>Table 23.C.8. Farmers</w:delText>
        </w:r>
      </w:del>
    </w:p>
    <w:p w14:paraId="05DC2C20" w14:textId="77777777" w:rsidR="00244EAC" w:rsidRPr="00002488" w:rsidDel="004940A1" w:rsidRDefault="00244EAC" w:rsidP="00244EAC">
      <w:pPr>
        <w:pStyle w:val="isonormal"/>
        <w:suppressAutoHyphens/>
        <w:rPr>
          <w:del w:id="33558" w:author="Author"/>
        </w:rPr>
      </w:pPr>
    </w:p>
    <w:p w14:paraId="6A95794D" w14:textId="77777777" w:rsidR="00244EAC" w:rsidRPr="00002488" w:rsidDel="004940A1" w:rsidRDefault="00244EAC" w:rsidP="00244EAC">
      <w:pPr>
        <w:pStyle w:val="outlinehd3"/>
        <w:suppressAutoHyphens/>
        <w:rPr>
          <w:del w:id="33559" w:author="Author"/>
        </w:rPr>
      </w:pPr>
      <w:del w:id="33560" w:author="Author">
        <w:r w:rsidRPr="00002488" w:rsidDel="004940A1">
          <w:tab/>
          <w:delText>9.</w:delText>
        </w:r>
        <w:r w:rsidRPr="00002488" w:rsidDel="004940A1">
          <w:tab/>
          <w:delText>Dump And Transit Mix</w:delText>
        </w:r>
      </w:del>
    </w:p>
    <w:p w14:paraId="035B693A" w14:textId="77777777" w:rsidR="00244EAC" w:rsidRPr="00002488" w:rsidDel="004940A1" w:rsidRDefault="00244EAC" w:rsidP="00244EAC">
      <w:pPr>
        <w:pStyle w:val="blocktext4"/>
        <w:suppressAutoHyphens/>
        <w:rPr>
          <w:del w:id="33561" w:author="Author"/>
        </w:rPr>
      </w:pPr>
      <w:del w:id="33562" w:author="Author">
        <w:r w:rsidRPr="00002488" w:rsidDel="004940A1">
          <w:delText>(Use these factors and codes only when no other secondary classification applies.)</w:delText>
        </w:r>
      </w:del>
    </w:p>
    <w:p w14:paraId="64E078E9" w14:textId="77777777" w:rsidR="00244EAC" w:rsidRPr="00002488" w:rsidDel="004940A1" w:rsidRDefault="00244EAC" w:rsidP="00244EAC">
      <w:pPr>
        <w:pStyle w:val="space4"/>
        <w:suppressAutoHyphens/>
        <w:rPr>
          <w:del w:id="3356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244EAC" w:rsidRPr="00002488" w:rsidDel="004940A1" w14:paraId="4C3BBE52" w14:textId="77777777" w:rsidTr="00DB5CB6">
        <w:trPr>
          <w:cantSplit/>
          <w:trHeight w:val="190"/>
          <w:del w:id="33564" w:author="Author"/>
        </w:trPr>
        <w:tc>
          <w:tcPr>
            <w:tcW w:w="200" w:type="dxa"/>
            <w:tcBorders>
              <w:top w:val="nil"/>
              <w:left w:val="nil"/>
              <w:bottom w:val="nil"/>
              <w:right w:val="nil"/>
            </w:tcBorders>
          </w:tcPr>
          <w:p w14:paraId="128B6E3F" w14:textId="77777777" w:rsidR="00244EAC" w:rsidRPr="00002488" w:rsidDel="004940A1" w:rsidRDefault="00244EAC" w:rsidP="00DB5CB6">
            <w:pPr>
              <w:pStyle w:val="tablehead"/>
              <w:suppressAutoHyphens/>
              <w:rPr>
                <w:del w:id="33565" w:author="Author"/>
              </w:rPr>
            </w:pPr>
            <w:del w:id="33566" w:author="Author">
              <w:r w:rsidRPr="00002488" w:rsidDel="004940A1">
                <w:br/>
              </w:r>
            </w:del>
          </w:p>
        </w:tc>
        <w:tc>
          <w:tcPr>
            <w:tcW w:w="10080" w:type="dxa"/>
            <w:gridSpan w:val="3"/>
            <w:tcBorders>
              <w:top w:val="single" w:sz="6" w:space="0" w:color="auto"/>
              <w:left w:val="single" w:sz="6" w:space="0" w:color="auto"/>
              <w:bottom w:val="single" w:sz="6" w:space="0" w:color="auto"/>
              <w:right w:val="single" w:sz="6" w:space="0" w:color="auto"/>
            </w:tcBorders>
          </w:tcPr>
          <w:p w14:paraId="0A111412" w14:textId="77777777" w:rsidR="00244EAC" w:rsidRPr="00002488" w:rsidDel="004940A1" w:rsidRDefault="00244EAC" w:rsidP="00DB5CB6">
            <w:pPr>
              <w:pStyle w:val="tablehead"/>
              <w:suppressAutoHyphens/>
              <w:rPr>
                <w:del w:id="33567" w:author="Author"/>
              </w:rPr>
            </w:pPr>
            <w:del w:id="33568" w:author="Author">
              <w:r w:rsidRPr="00002488" w:rsidDel="004940A1">
                <w:delText>Dump And Transit Mix</w:delText>
              </w:r>
              <w:r w:rsidRPr="00002488" w:rsidDel="004940A1">
                <w:br/>
                <w:delText>Secondary Factor For Other Autos (Except Trai</w:delText>
              </w:r>
              <w:r w:rsidRPr="00002488" w:rsidDel="004940A1">
                <w:rPr>
                  <w:spacing w:val="2"/>
                </w:rPr>
                <w:delText>le</w:delText>
              </w:r>
              <w:r w:rsidRPr="00002488" w:rsidDel="004940A1">
                <w:delText>r Types And Zone-rated Autos)</w:delText>
              </w:r>
            </w:del>
          </w:p>
        </w:tc>
      </w:tr>
      <w:tr w:rsidR="00244EAC" w:rsidRPr="00002488" w:rsidDel="004940A1" w14:paraId="786C1E5A" w14:textId="77777777" w:rsidTr="00DB5CB6">
        <w:trPr>
          <w:cantSplit/>
          <w:trHeight w:val="190"/>
          <w:del w:id="33569" w:author="Author"/>
        </w:trPr>
        <w:tc>
          <w:tcPr>
            <w:tcW w:w="200" w:type="dxa"/>
            <w:tcBorders>
              <w:top w:val="nil"/>
              <w:left w:val="nil"/>
              <w:bottom w:val="nil"/>
              <w:right w:val="nil"/>
            </w:tcBorders>
          </w:tcPr>
          <w:p w14:paraId="2B012A14" w14:textId="77777777" w:rsidR="00244EAC" w:rsidRPr="00002488" w:rsidDel="004940A1" w:rsidRDefault="00244EAC" w:rsidP="00DB5CB6">
            <w:pPr>
              <w:pStyle w:val="tabletext11"/>
              <w:suppressAutoHyphens/>
              <w:rPr>
                <w:del w:id="33570" w:author="Author"/>
              </w:rPr>
            </w:pPr>
          </w:p>
        </w:tc>
        <w:tc>
          <w:tcPr>
            <w:tcW w:w="5610" w:type="dxa"/>
            <w:tcBorders>
              <w:top w:val="single" w:sz="6" w:space="0" w:color="auto"/>
              <w:left w:val="single" w:sz="6" w:space="0" w:color="auto"/>
              <w:bottom w:val="single" w:sz="6" w:space="0" w:color="auto"/>
              <w:right w:val="nil"/>
            </w:tcBorders>
          </w:tcPr>
          <w:p w14:paraId="66B81662" w14:textId="77777777" w:rsidR="00244EAC" w:rsidRPr="00002488" w:rsidDel="004940A1" w:rsidRDefault="00244EAC" w:rsidP="00DB5CB6">
            <w:pPr>
              <w:pStyle w:val="tablehead"/>
              <w:suppressAutoHyphens/>
              <w:rPr>
                <w:del w:id="33571" w:author="Author"/>
              </w:rPr>
            </w:pPr>
            <w:del w:id="33572" w:author="Author">
              <w:r w:rsidRPr="00002488" w:rsidDel="004940A1">
                <w:delText>Classification</w:delText>
              </w:r>
            </w:del>
          </w:p>
        </w:tc>
        <w:tc>
          <w:tcPr>
            <w:tcW w:w="2235" w:type="dxa"/>
            <w:tcBorders>
              <w:top w:val="single" w:sz="6" w:space="0" w:color="auto"/>
              <w:left w:val="single" w:sz="6" w:space="0" w:color="auto"/>
              <w:bottom w:val="nil"/>
              <w:right w:val="single" w:sz="6" w:space="0" w:color="auto"/>
            </w:tcBorders>
          </w:tcPr>
          <w:p w14:paraId="3F3F94A1" w14:textId="77777777" w:rsidR="00244EAC" w:rsidRPr="00002488" w:rsidDel="004940A1" w:rsidRDefault="00244EAC" w:rsidP="00DB5CB6">
            <w:pPr>
              <w:pStyle w:val="tablehead"/>
              <w:suppressAutoHyphens/>
              <w:rPr>
                <w:del w:id="33573" w:author="Author"/>
              </w:rPr>
            </w:pPr>
            <w:del w:id="33574" w:author="Author">
              <w:r w:rsidRPr="00002488" w:rsidDel="004940A1">
                <w:delText>Secondary Factor</w:delText>
              </w:r>
            </w:del>
          </w:p>
        </w:tc>
        <w:tc>
          <w:tcPr>
            <w:tcW w:w="2235" w:type="dxa"/>
            <w:tcBorders>
              <w:top w:val="single" w:sz="6" w:space="0" w:color="auto"/>
              <w:left w:val="nil"/>
              <w:bottom w:val="nil"/>
              <w:right w:val="single" w:sz="6" w:space="0" w:color="auto"/>
            </w:tcBorders>
          </w:tcPr>
          <w:p w14:paraId="0535B4F7" w14:textId="77777777" w:rsidR="00244EAC" w:rsidRPr="00002488" w:rsidDel="004940A1" w:rsidRDefault="00244EAC" w:rsidP="00DB5CB6">
            <w:pPr>
              <w:pStyle w:val="tablehead"/>
              <w:suppressAutoHyphens/>
              <w:rPr>
                <w:del w:id="33575" w:author="Author"/>
              </w:rPr>
            </w:pPr>
            <w:del w:id="33576" w:author="Author">
              <w:r w:rsidRPr="00002488" w:rsidDel="004940A1">
                <w:delText>Code</w:delText>
              </w:r>
            </w:del>
          </w:p>
        </w:tc>
      </w:tr>
      <w:tr w:rsidR="00244EAC" w:rsidRPr="00002488" w:rsidDel="004940A1" w14:paraId="11390B25" w14:textId="77777777" w:rsidTr="00DB5CB6">
        <w:trPr>
          <w:cantSplit/>
          <w:trHeight w:val="190"/>
          <w:del w:id="33577" w:author="Author"/>
        </w:trPr>
        <w:tc>
          <w:tcPr>
            <w:tcW w:w="200" w:type="dxa"/>
            <w:tcBorders>
              <w:top w:val="nil"/>
              <w:left w:val="nil"/>
              <w:bottom w:val="nil"/>
              <w:right w:val="nil"/>
            </w:tcBorders>
          </w:tcPr>
          <w:p w14:paraId="66D54C7E" w14:textId="77777777" w:rsidR="00244EAC" w:rsidRPr="00002488" w:rsidDel="004940A1" w:rsidRDefault="00244EAC" w:rsidP="00DB5CB6">
            <w:pPr>
              <w:pStyle w:val="tabletext11"/>
              <w:suppressAutoHyphens/>
              <w:rPr>
                <w:del w:id="33578" w:author="Author"/>
              </w:rPr>
            </w:pPr>
          </w:p>
        </w:tc>
        <w:tc>
          <w:tcPr>
            <w:tcW w:w="5610" w:type="dxa"/>
            <w:tcBorders>
              <w:top w:val="single" w:sz="6" w:space="0" w:color="auto"/>
              <w:left w:val="single" w:sz="6" w:space="0" w:color="auto"/>
              <w:bottom w:val="nil"/>
              <w:right w:val="nil"/>
            </w:tcBorders>
          </w:tcPr>
          <w:p w14:paraId="1FE469E6" w14:textId="77777777" w:rsidR="00244EAC" w:rsidRPr="00002488" w:rsidDel="004940A1" w:rsidRDefault="00244EAC" w:rsidP="00DB5CB6">
            <w:pPr>
              <w:pStyle w:val="tabletext11"/>
              <w:suppressAutoHyphens/>
              <w:ind w:left="160" w:hanging="160"/>
              <w:rPr>
                <w:del w:id="33579" w:author="Author"/>
              </w:rPr>
            </w:pPr>
            <w:del w:id="33580" w:author="Author">
              <w:r w:rsidRPr="00002488" w:rsidDel="004940A1">
                <w:rPr>
                  <w:b/>
                </w:rPr>
                <w:delText>a.</w:delText>
              </w:r>
              <w:r w:rsidRPr="00002488" w:rsidDel="004940A1">
                <w:rPr>
                  <w:bCs/>
                </w:rPr>
                <w:delText xml:space="preserve"> </w:delText>
              </w:r>
              <w:r w:rsidRPr="00002488" w:rsidDel="004940A1">
                <w:delText>Excavating</w:delText>
              </w:r>
            </w:del>
          </w:p>
        </w:tc>
        <w:tc>
          <w:tcPr>
            <w:tcW w:w="2235" w:type="dxa"/>
            <w:tcBorders>
              <w:top w:val="single" w:sz="6" w:space="0" w:color="auto"/>
              <w:left w:val="single" w:sz="6" w:space="0" w:color="auto"/>
              <w:bottom w:val="nil"/>
              <w:right w:val="single" w:sz="6" w:space="0" w:color="auto"/>
            </w:tcBorders>
          </w:tcPr>
          <w:p w14:paraId="18BF5427" w14:textId="77777777" w:rsidR="00244EAC" w:rsidRPr="00002488" w:rsidDel="004940A1" w:rsidRDefault="00244EAC" w:rsidP="00DB5CB6">
            <w:pPr>
              <w:pStyle w:val="tabletext11"/>
              <w:suppressAutoHyphens/>
              <w:jc w:val="center"/>
              <w:rPr>
                <w:del w:id="33581" w:author="Author"/>
              </w:rPr>
            </w:pPr>
            <w:del w:id="33582" w:author="Author">
              <w:r w:rsidRPr="00002488" w:rsidDel="004940A1">
                <w:delText>-0.10</w:delText>
              </w:r>
            </w:del>
          </w:p>
        </w:tc>
        <w:tc>
          <w:tcPr>
            <w:tcW w:w="2235" w:type="dxa"/>
            <w:tcBorders>
              <w:top w:val="single" w:sz="6" w:space="0" w:color="auto"/>
              <w:left w:val="nil"/>
              <w:bottom w:val="nil"/>
              <w:right w:val="single" w:sz="6" w:space="0" w:color="auto"/>
            </w:tcBorders>
          </w:tcPr>
          <w:p w14:paraId="7F0C2D76" w14:textId="77777777" w:rsidR="00244EAC" w:rsidRPr="00002488" w:rsidDel="004940A1" w:rsidRDefault="00244EAC" w:rsidP="00DB5CB6">
            <w:pPr>
              <w:pStyle w:val="tabletext11"/>
              <w:suppressAutoHyphens/>
              <w:jc w:val="center"/>
              <w:rPr>
                <w:del w:id="33583" w:author="Author"/>
              </w:rPr>
            </w:pPr>
            <w:del w:id="33584" w:author="Author">
              <w:r w:rsidRPr="00002488" w:rsidDel="004940A1">
                <w:delText>– – – 71</w:delText>
              </w:r>
            </w:del>
          </w:p>
        </w:tc>
      </w:tr>
      <w:tr w:rsidR="00244EAC" w:rsidRPr="00002488" w:rsidDel="004940A1" w14:paraId="57B53CB4" w14:textId="77777777" w:rsidTr="00DB5CB6">
        <w:trPr>
          <w:cantSplit/>
          <w:trHeight w:val="190"/>
          <w:del w:id="33585" w:author="Author"/>
        </w:trPr>
        <w:tc>
          <w:tcPr>
            <w:tcW w:w="200" w:type="dxa"/>
            <w:tcBorders>
              <w:top w:val="nil"/>
              <w:left w:val="nil"/>
              <w:bottom w:val="nil"/>
              <w:right w:val="nil"/>
            </w:tcBorders>
          </w:tcPr>
          <w:p w14:paraId="546D46E8" w14:textId="77777777" w:rsidR="00244EAC" w:rsidRPr="00002488" w:rsidDel="004940A1" w:rsidRDefault="00244EAC" w:rsidP="00DB5CB6">
            <w:pPr>
              <w:pStyle w:val="tabletext11"/>
              <w:suppressAutoHyphens/>
              <w:rPr>
                <w:del w:id="33586" w:author="Author"/>
              </w:rPr>
            </w:pPr>
          </w:p>
        </w:tc>
        <w:tc>
          <w:tcPr>
            <w:tcW w:w="5610" w:type="dxa"/>
            <w:tcBorders>
              <w:top w:val="nil"/>
              <w:left w:val="single" w:sz="6" w:space="0" w:color="auto"/>
              <w:bottom w:val="nil"/>
              <w:right w:val="nil"/>
            </w:tcBorders>
          </w:tcPr>
          <w:p w14:paraId="7F462285" w14:textId="77777777" w:rsidR="00244EAC" w:rsidRPr="00002488" w:rsidDel="004940A1" w:rsidRDefault="00244EAC" w:rsidP="00DB5CB6">
            <w:pPr>
              <w:pStyle w:val="tabletext11"/>
              <w:suppressAutoHyphens/>
              <w:rPr>
                <w:del w:id="33587" w:author="Author"/>
              </w:rPr>
            </w:pPr>
          </w:p>
        </w:tc>
        <w:tc>
          <w:tcPr>
            <w:tcW w:w="2235" w:type="dxa"/>
            <w:tcBorders>
              <w:top w:val="nil"/>
              <w:left w:val="single" w:sz="6" w:space="0" w:color="auto"/>
              <w:bottom w:val="nil"/>
              <w:right w:val="single" w:sz="6" w:space="0" w:color="auto"/>
            </w:tcBorders>
          </w:tcPr>
          <w:p w14:paraId="40A74C44" w14:textId="77777777" w:rsidR="00244EAC" w:rsidRPr="00002488" w:rsidDel="004940A1" w:rsidRDefault="00244EAC" w:rsidP="00DB5CB6">
            <w:pPr>
              <w:pStyle w:val="tabletext11"/>
              <w:suppressAutoHyphens/>
              <w:jc w:val="center"/>
              <w:rPr>
                <w:del w:id="33588" w:author="Author"/>
              </w:rPr>
            </w:pPr>
          </w:p>
        </w:tc>
        <w:tc>
          <w:tcPr>
            <w:tcW w:w="2235" w:type="dxa"/>
            <w:tcBorders>
              <w:top w:val="nil"/>
              <w:left w:val="nil"/>
              <w:bottom w:val="nil"/>
              <w:right w:val="single" w:sz="6" w:space="0" w:color="auto"/>
            </w:tcBorders>
          </w:tcPr>
          <w:p w14:paraId="6D25A198" w14:textId="77777777" w:rsidR="00244EAC" w:rsidRPr="00002488" w:rsidDel="004940A1" w:rsidRDefault="00244EAC" w:rsidP="00DB5CB6">
            <w:pPr>
              <w:pStyle w:val="tabletext11"/>
              <w:suppressAutoHyphens/>
              <w:jc w:val="center"/>
              <w:rPr>
                <w:del w:id="33589" w:author="Author"/>
              </w:rPr>
            </w:pPr>
          </w:p>
        </w:tc>
      </w:tr>
      <w:tr w:rsidR="00244EAC" w:rsidRPr="00002488" w:rsidDel="004940A1" w14:paraId="7AAEB19F" w14:textId="77777777" w:rsidTr="00DB5CB6">
        <w:trPr>
          <w:cantSplit/>
          <w:trHeight w:val="190"/>
          <w:del w:id="33590" w:author="Author"/>
        </w:trPr>
        <w:tc>
          <w:tcPr>
            <w:tcW w:w="200" w:type="dxa"/>
            <w:tcBorders>
              <w:top w:val="nil"/>
              <w:left w:val="nil"/>
              <w:bottom w:val="nil"/>
              <w:right w:val="nil"/>
            </w:tcBorders>
          </w:tcPr>
          <w:p w14:paraId="5EE6A23A" w14:textId="77777777" w:rsidR="00244EAC" w:rsidRPr="00002488" w:rsidDel="004940A1" w:rsidRDefault="00244EAC" w:rsidP="00DB5CB6">
            <w:pPr>
              <w:pStyle w:val="tabletext11"/>
              <w:suppressAutoHyphens/>
              <w:rPr>
                <w:del w:id="33591" w:author="Author"/>
              </w:rPr>
            </w:pPr>
          </w:p>
        </w:tc>
        <w:tc>
          <w:tcPr>
            <w:tcW w:w="5610" w:type="dxa"/>
            <w:tcBorders>
              <w:top w:val="nil"/>
              <w:left w:val="single" w:sz="6" w:space="0" w:color="auto"/>
              <w:bottom w:val="nil"/>
              <w:right w:val="nil"/>
            </w:tcBorders>
          </w:tcPr>
          <w:p w14:paraId="50EA66EF" w14:textId="77777777" w:rsidR="00244EAC" w:rsidRPr="00002488" w:rsidDel="004940A1" w:rsidRDefault="00244EAC" w:rsidP="00DB5CB6">
            <w:pPr>
              <w:pStyle w:val="tabletext11"/>
              <w:suppressAutoHyphens/>
              <w:rPr>
                <w:del w:id="33592" w:author="Author"/>
              </w:rPr>
            </w:pPr>
            <w:del w:id="33593" w:author="Author">
              <w:r w:rsidRPr="00002488" w:rsidDel="004940A1">
                <w:rPr>
                  <w:b/>
                </w:rPr>
                <w:delText>b.</w:delText>
              </w:r>
              <w:r w:rsidRPr="00002488" w:rsidDel="004940A1">
                <w:delText xml:space="preserve"> Sand and Gravel (Other than Quarrying)</w:delText>
              </w:r>
            </w:del>
          </w:p>
        </w:tc>
        <w:tc>
          <w:tcPr>
            <w:tcW w:w="2235" w:type="dxa"/>
            <w:tcBorders>
              <w:top w:val="nil"/>
              <w:left w:val="single" w:sz="6" w:space="0" w:color="auto"/>
              <w:bottom w:val="nil"/>
              <w:right w:val="single" w:sz="6" w:space="0" w:color="auto"/>
            </w:tcBorders>
          </w:tcPr>
          <w:p w14:paraId="4B7BACD3" w14:textId="77777777" w:rsidR="00244EAC" w:rsidRPr="00002488" w:rsidDel="004940A1" w:rsidRDefault="00244EAC" w:rsidP="00DB5CB6">
            <w:pPr>
              <w:pStyle w:val="tabletext11"/>
              <w:suppressAutoHyphens/>
              <w:jc w:val="center"/>
              <w:rPr>
                <w:del w:id="33594" w:author="Author"/>
              </w:rPr>
            </w:pPr>
            <w:del w:id="33595" w:author="Author">
              <w:r w:rsidRPr="00002488" w:rsidDel="004940A1">
                <w:delText>-0.10</w:delText>
              </w:r>
            </w:del>
          </w:p>
        </w:tc>
        <w:tc>
          <w:tcPr>
            <w:tcW w:w="2235" w:type="dxa"/>
            <w:tcBorders>
              <w:top w:val="nil"/>
              <w:left w:val="nil"/>
              <w:bottom w:val="nil"/>
              <w:right w:val="single" w:sz="6" w:space="0" w:color="auto"/>
            </w:tcBorders>
          </w:tcPr>
          <w:p w14:paraId="62A1F7DD" w14:textId="77777777" w:rsidR="00244EAC" w:rsidRPr="00002488" w:rsidDel="004940A1" w:rsidRDefault="00244EAC" w:rsidP="00DB5CB6">
            <w:pPr>
              <w:pStyle w:val="tabletext11"/>
              <w:suppressAutoHyphens/>
              <w:jc w:val="center"/>
              <w:rPr>
                <w:del w:id="33596" w:author="Author"/>
              </w:rPr>
            </w:pPr>
            <w:del w:id="33597" w:author="Author">
              <w:r w:rsidRPr="00002488" w:rsidDel="004940A1">
                <w:delText>– – – 72</w:delText>
              </w:r>
            </w:del>
          </w:p>
        </w:tc>
      </w:tr>
      <w:tr w:rsidR="00244EAC" w:rsidRPr="00002488" w:rsidDel="004940A1" w14:paraId="7AFEAFE7" w14:textId="77777777" w:rsidTr="00DB5CB6">
        <w:trPr>
          <w:cantSplit/>
          <w:trHeight w:val="190"/>
          <w:del w:id="33598" w:author="Author"/>
        </w:trPr>
        <w:tc>
          <w:tcPr>
            <w:tcW w:w="200" w:type="dxa"/>
            <w:tcBorders>
              <w:top w:val="nil"/>
              <w:left w:val="nil"/>
              <w:bottom w:val="nil"/>
              <w:right w:val="nil"/>
            </w:tcBorders>
          </w:tcPr>
          <w:p w14:paraId="1AE126E3" w14:textId="77777777" w:rsidR="00244EAC" w:rsidRPr="00002488" w:rsidDel="004940A1" w:rsidRDefault="00244EAC" w:rsidP="00DB5CB6">
            <w:pPr>
              <w:pStyle w:val="tabletext11"/>
              <w:suppressAutoHyphens/>
              <w:rPr>
                <w:del w:id="33599" w:author="Author"/>
              </w:rPr>
            </w:pPr>
          </w:p>
        </w:tc>
        <w:tc>
          <w:tcPr>
            <w:tcW w:w="5610" w:type="dxa"/>
            <w:tcBorders>
              <w:top w:val="nil"/>
              <w:left w:val="single" w:sz="6" w:space="0" w:color="auto"/>
              <w:bottom w:val="nil"/>
              <w:right w:val="nil"/>
            </w:tcBorders>
          </w:tcPr>
          <w:p w14:paraId="4A9D8B56" w14:textId="77777777" w:rsidR="00244EAC" w:rsidRPr="00002488" w:rsidDel="004940A1" w:rsidRDefault="00244EAC" w:rsidP="00DB5CB6">
            <w:pPr>
              <w:pStyle w:val="tabletext11"/>
              <w:suppressAutoHyphens/>
              <w:rPr>
                <w:del w:id="33600" w:author="Author"/>
              </w:rPr>
            </w:pPr>
          </w:p>
        </w:tc>
        <w:tc>
          <w:tcPr>
            <w:tcW w:w="2235" w:type="dxa"/>
            <w:tcBorders>
              <w:top w:val="nil"/>
              <w:left w:val="single" w:sz="6" w:space="0" w:color="auto"/>
              <w:bottom w:val="nil"/>
              <w:right w:val="single" w:sz="6" w:space="0" w:color="auto"/>
            </w:tcBorders>
          </w:tcPr>
          <w:p w14:paraId="18F736EA" w14:textId="77777777" w:rsidR="00244EAC" w:rsidRPr="00002488" w:rsidDel="004940A1" w:rsidRDefault="00244EAC" w:rsidP="00DB5CB6">
            <w:pPr>
              <w:pStyle w:val="tabletext11"/>
              <w:suppressAutoHyphens/>
              <w:jc w:val="center"/>
              <w:rPr>
                <w:del w:id="33601" w:author="Author"/>
              </w:rPr>
            </w:pPr>
          </w:p>
        </w:tc>
        <w:tc>
          <w:tcPr>
            <w:tcW w:w="2235" w:type="dxa"/>
            <w:tcBorders>
              <w:top w:val="nil"/>
              <w:left w:val="nil"/>
              <w:bottom w:val="nil"/>
              <w:right w:val="single" w:sz="6" w:space="0" w:color="auto"/>
            </w:tcBorders>
          </w:tcPr>
          <w:p w14:paraId="5F026C39" w14:textId="77777777" w:rsidR="00244EAC" w:rsidRPr="00002488" w:rsidDel="004940A1" w:rsidRDefault="00244EAC" w:rsidP="00DB5CB6">
            <w:pPr>
              <w:pStyle w:val="tabletext11"/>
              <w:suppressAutoHyphens/>
              <w:jc w:val="center"/>
              <w:rPr>
                <w:del w:id="33602" w:author="Author"/>
              </w:rPr>
            </w:pPr>
          </w:p>
        </w:tc>
      </w:tr>
      <w:tr w:rsidR="00244EAC" w:rsidRPr="00002488" w:rsidDel="004940A1" w14:paraId="61554AA3" w14:textId="77777777" w:rsidTr="00DB5CB6">
        <w:trPr>
          <w:cantSplit/>
          <w:trHeight w:val="190"/>
          <w:del w:id="33603" w:author="Author"/>
        </w:trPr>
        <w:tc>
          <w:tcPr>
            <w:tcW w:w="200" w:type="dxa"/>
            <w:tcBorders>
              <w:top w:val="nil"/>
              <w:left w:val="nil"/>
              <w:bottom w:val="nil"/>
              <w:right w:val="nil"/>
            </w:tcBorders>
          </w:tcPr>
          <w:p w14:paraId="17AF3206" w14:textId="77777777" w:rsidR="00244EAC" w:rsidRPr="00002488" w:rsidDel="004940A1" w:rsidRDefault="00244EAC" w:rsidP="00DB5CB6">
            <w:pPr>
              <w:pStyle w:val="tabletext11"/>
              <w:suppressAutoHyphens/>
              <w:rPr>
                <w:del w:id="33604" w:author="Author"/>
              </w:rPr>
            </w:pPr>
          </w:p>
        </w:tc>
        <w:tc>
          <w:tcPr>
            <w:tcW w:w="5610" w:type="dxa"/>
            <w:tcBorders>
              <w:top w:val="nil"/>
              <w:left w:val="single" w:sz="6" w:space="0" w:color="auto"/>
              <w:bottom w:val="nil"/>
              <w:right w:val="nil"/>
            </w:tcBorders>
          </w:tcPr>
          <w:p w14:paraId="371EC275" w14:textId="77777777" w:rsidR="00244EAC" w:rsidRPr="00002488" w:rsidDel="004940A1" w:rsidRDefault="00244EAC" w:rsidP="00DB5CB6">
            <w:pPr>
              <w:pStyle w:val="tabletext11"/>
              <w:suppressAutoHyphens/>
              <w:rPr>
                <w:del w:id="33605" w:author="Author"/>
              </w:rPr>
            </w:pPr>
            <w:del w:id="33606" w:author="Author">
              <w:r w:rsidRPr="00002488" w:rsidDel="004940A1">
                <w:rPr>
                  <w:b/>
                </w:rPr>
                <w:delText>c.</w:delText>
              </w:r>
              <w:r w:rsidRPr="00002488" w:rsidDel="004940A1">
                <w:delText xml:space="preserve"> Mining</w:delText>
              </w:r>
            </w:del>
          </w:p>
        </w:tc>
        <w:tc>
          <w:tcPr>
            <w:tcW w:w="2235" w:type="dxa"/>
            <w:tcBorders>
              <w:top w:val="nil"/>
              <w:left w:val="single" w:sz="6" w:space="0" w:color="auto"/>
              <w:bottom w:val="nil"/>
              <w:right w:val="single" w:sz="6" w:space="0" w:color="auto"/>
            </w:tcBorders>
          </w:tcPr>
          <w:p w14:paraId="3216D7C6" w14:textId="77777777" w:rsidR="00244EAC" w:rsidRPr="00002488" w:rsidDel="004940A1" w:rsidRDefault="00244EAC" w:rsidP="00DB5CB6">
            <w:pPr>
              <w:pStyle w:val="tabletext11"/>
              <w:suppressAutoHyphens/>
              <w:jc w:val="center"/>
              <w:rPr>
                <w:del w:id="33607" w:author="Author"/>
              </w:rPr>
            </w:pPr>
            <w:del w:id="33608" w:author="Author">
              <w:r w:rsidRPr="00002488" w:rsidDel="004940A1">
                <w:delText>-0.10</w:delText>
              </w:r>
            </w:del>
          </w:p>
        </w:tc>
        <w:tc>
          <w:tcPr>
            <w:tcW w:w="2235" w:type="dxa"/>
            <w:tcBorders>
              <w:top w:val="nil"/>
              <w:left w:val="nil"/>
              <w:bottom w:val="nil"/>
              <w:right w:val="single" w:sz="6" w:space="0" w:color="auto"/>
            </w:tcBorders>
          </w:tcPr>
          <w:p w14:paraId="31609588" w14:textId="77777777" w:rsidR="00244EAC" w:rsidRPr="00002488" w:rsidDel="004940A1" w:rsidRDefault="00244EAC" w:rsidP="00DB5CB6">
            <w:pPr>
              <w:pStyle w:val="tabletext11"/>
              <w:suppressAutoHyphens/>
              <w:jc w:val="center"/>
              <w:rPr>
                <w:del w:id="33609" w:author="Author"/>
              </w:rPr>
            </w:pPr>
            <w:del w:id="33610" w:author="Author">
              <w:r w:rsidRPr="00002488" w:rsidDel="004940A1">
                <w:delText>– – – 73</w:delText>
              </w:r>
            </w:del>
          </w:p>
        </w:tc>
      </w:tr>
      <w:tr w:rsidR="00244EAC" w:rsidRPr="00002488" w:rsidDel="004940A1" w14:paraId="65133450" w14:textId="77777777" w:rsidTr="00DB5CB6">
        <w:trPr>
          <w:cantSplit/>
          <w:trHeight w:val="190"/>
          <w:del w:id="33611" w:author="Author"/>
        </w:trPr>
        <w:tc>
          <w:tcPr>
            <w:tcW w:w="200" w:type="dxa"/>
            <w:tcBorders>
              <w:top w:val="nil"/>
              <w:left w:val="nil"/>
              <w:bottom w:val="nil"/>
              <w:right w:val="nil"/>
            </w:tcBorders>
          </w:tcPr>
          <w:p w14:paraId="201D2CF4" w14:textId="77777777" w:rsidR="00244EAC" w:rsidRPr="00002488" w:rsidDel="004940A1" w:rsidRDefault="00244EAC" w:rsidP="00DB5CB6">
            <w:pPr>
              <w:pStyle w:val="tabletext11"/>
              <w:suppressAutoHyphens/>
              <w:rPr>
                <w:del w:id="33612" w:author="Author"/>
              </w:rPr>
            </w:pPr>
          </w:p>
        </w:tc>
        <w:tc>
          <w:tcPr>
            <w:tcW w:w="5610" w:type="dxa"/>
            <w:tcBorders>
              <w:top w:val="nil"/>
              <w:left w:val="single" w:sz="6" w:space="0" w:color="auto"/>
              <w:bottom w:val="nil"/>
              <w:right w:val="nil"/>
            </w:tcBorders>
          </w:tcPr>
          <w:p w14:paraId="1A524909" w14:textId="77777777" w:rsidR="00244EAC" w:rsidRPr="00002488" w:rsidDel="004940A1" w:rsidRDefault="00244EAC" w:rsidP="00DB5CB6">
            <w:pPr>
              <w:pStyle w:val="tabletext11"/>
              <w:suppressAutoHyphens/>
              <w:rPr>
                <w:del w:id="33613" w:author="Author"/>
                <w:b/>
              </w:rPr>
            </w:pPr>
          </w:p>
        </w:tc>
        <w:tc>
          <w:tcPr>
            <w:tcW w:w="2235" w:type="dxa"/>
            <w:tcBorders>
              <w:top w:val="nil"/>
              <w:left w:val="single" w:sz="6" w:space="0" w:color="auto"/>
              <w:bottom w:val="nil"/>
              <w:right w:val="single" w:sz="6" w:space="0" w:color="auto"/>
            </w:tcBorders>
          </w:tcPr>
          <w:p w14:paraId="61C8A12E" w14:textId="77777777" w:rsidR="00244EAC" w:rsidRPr="00002488" w:rsidDel="004940A1" w:rsidRDefault="00244EAC" w:rsidP="00DB5CB6">
            <w:pPr>
              <w:pStyle w:val="tabletext11"/>
              <w:suppressAutoHyphens/>
              <w:jc w:val="center"/>
              <w:rPr>
                <w:del w:id="33614" w:author="Author"/>
              </w:rPr>
            </w:pPr>
          </w:p>
        </w:tc>
        <w:tc>
          <w:tcPr>
            <w:tcW w:w="2235" w:type="dxa"/>
            <w:tcBorders>
              <w:top w:val="nil"/>
              <w:left w:val="nil"/>
              <w:bottom w:val="nil"/>
              <w:right w:val="single" w:sz="6" w:space="0" w:color="auto"/>
            </w:tcBorders>
          </w:tcPr>
          <w:p w14:paraId="68DC436A" w14:textId="77777777" w:rsidR="00244EAC" w:rsidRPr="00002488" w:rsidDel="004940A1" w:rsidRDefault="00244EAC" w:rsidP="00DB5CB6">
            <w:pPr>
              <w:pStyle w:val="tabletext11"/>
              <w:suppressAutoHyphens/>
              <w:jc w:val="center"/>
              <w:rPr>
                <w:del w:id="33615" w:author="Author"/>
              </w:rPr>
            </w:pPr>
          </w:p>
        </w:tc>
      </w:tr>
      <w:tr w:rsidR="00244EAC" w:rsidRPr="00002488" w:rsidDel="004940A1" w14:paraId="217B393D" w14:textId="77777777" w:rsidTr="00DB5CB6">
        <w:trPr>
          <w:cantSplit/>
          <w:trHeight w:val="190"/>
          <w:del w:id="33616" w:author="Author"/>
        </w:trPr>
        <w:tc>
          <w:tcPr>
            <w:tcW w:w="200" w:type="dxa"/>
            <w:tcBorders>
              <w:top w:val="nil"/>
              <w:left w:val="nil"/>
              <w:bottom w:val="nil"/>
              <w:right w:val="nil"/>
            </w:tcBorders>
          </w:tcPr>
          <w:p w14:paraId="2CCAD61A" w14:textId="77777777" w:rsidR="00244EAC" w:rsidRPr="00002488" w:rsidDel="004940A1" w:rsidRDefault="00244EAC" w:rsidP="00DB5CB6">
            <w:pPr>
              <w:pStyle w:val="tabletext11"/>
              <w:suppressAutoHyphens/>
              <w:rPr>
                <w:del w:id="33617" w:author="Author"/>
              </w:rPr>
            </w:pPr>
          </w:p>
        </w:tc>
        <w:tc>
          <w:tcPr>
            <w:tcW w:w="5610" w:type="dxa"/>
            <w:tcBorders>
              <w:top w:val="nil"/>
              <w:left w:val="single" w:sz="6" w:space="0" w:color="auto"/>
              <w:bottom w:val="nil"/>
              <w:right w:val="nil"/>
            </w:tcBorders>
          </w:tcPr>
          <w:p w14:paraId="7C8472A4" w14:textId="77777777" w:rsidR="00244EAC" w:rsidRPr="00002488" w:rsidDel="004940A1" w:rsidRDefault="00244EAC" w:rsidP="00DB5CB6">
            <w:pPr>
              <w:pStyle w:val="tabletext11"/>
              <w:suppressAutoHyphens/>
              <w:rPr>
                <w:del w:id="33618" w:author="Author"/>
                <w:b/>
              </w:rPr>
            </w:pPr>
            <w:del w:id="33619" w:author="Author">
              <w:r w:rsidRPr="00002488" w:rsidDel="004940A1">
                <w:rPr>
                  <w:b/>
                </w:rPr>
                <w:delText>d.</w:delText>
              </w:r>
              <w:r w:rsidRPr="00002488" w:rsidDel="004940A1">
                <w:delText xml:space="preserve"> Quarrying</w:delText>
              </w:r>
            </w:del>
          </w:p>
        </w:tc>
        <w:tc>
          <w:tcPr>
            <w:tcW w:w="2235" w:type="dxa"/>
            <w:tcBorders>
              <w:top w:val="nil"/>
              <w:left w:val="single" w:sz="6" w:space="0" w:color="auto"/>
              <w:bottom w:val="nil"/>
              <w:right w:val="single" w:sz="6" w:space="0" w:color="auto"/>
            </w:tcBorders>
          </w:tcPr>
          <w:p w14:paraId="002EFD8F" w14:textId="77777777" w:rsidR="00244EAC" w:rsidRPr="00002488" w:rsidDel="004940A1" w:rsidRDefault="00244EAC" w:rsidP="00DB5CB6">
            <w:pPr>
              <w:pStyle w:val="tabletext11"/>
              <w:suppressAutoHyphens/>
              <w:jc w:val="center"/>
              <w:rPr>
                <w:del w:id="33620" w:author="Author"/>
              </w:rPr>
            </w:pPr>
            <w:del w:id="33621" w:author="Author">
              <w:r w:rsidRPr="00002488" w:rsidDel="004940A1">
                <w:delText>-0.10</w:delText>
              </w:r>
            </w:del>
          </w:p>
        </w:tc>
        <w:tc>
          <w:tcPr>
            <w:tcW w:w="2235" w:type="dxa"/>
            <w:tcBorders>
              <w:top w:val="nil"/>
              <w:left w:val="nil"/>
              <w:bottom w:val="nil"/>
              <w:right w:val="single" w:sz="6" w:space="0" w:color="auto"/>
            </w:tcBorders>
          </w:tcPr>
          <w:p w14:paraId="25C213B8" w14:textId="77777777" w:rsidR="00244EAC" w:rsidRPr="00002488" w:rsidDel="004940A1" w:rsidRDefault="00244EAC" w:rsidP="00DB5CB6">
            <w:pPr>
              <w:pStyle w:val="tabletext11"/>
              <w:suppressAutoHyphens/>
              <w:jc w:val="center"/>
              <w:rPr>
                <w:del w:id="33622" w:author="Author"/>
              </w:rPr>
            </w:pPr>
            <w:del w:id="33623" w:author="Author">
              <w:r w:rsidRPr="00002488" w:rsidDel="004940A1">
                <w:delText>– – – 74</w:delText>
              </w:r>
            </w:del>
          </w:p>
        </w:tc>
      </w:tr>
      <w:tr w:rsidR="00244EAC" w:rsidRPr="00002488" w:rsidDel="004940A1" w14:paraId="619116C2" w14:textId="77777777" w:rsidTr="00DB5CB6">
        <w:trPr>
          <w:cantSplit/>
          <w:trHeight w:val="190"/>
          <w:del w:id="33624" w:author="Author"/>
        </w:trPr>
        <w:tc>
          <w:tcPr>
            <w:tcW w:w="200" w:type="dxa"/>
            <w:tcBorders>
              <w:top w:val="nil"/>
              <w:left w:val="nil"/>
              <w:bottom w:val="nil"/>
              <w:right w:val="nil"/>
            </w:tcBorders>
          </w:tcPr>
          <w:p w14:paraId="0F4F8E4A" w14:textId="77777777" w:rsidR="00244EAC" w:rsidRPr="00002488" w:rsidDel="004940A1" w:rsidRDefault="00244EAC" w:rsidP="00DB5CB6">
            <w:pPr>
              <w:pStyle w:val="tabletext11"/>
              <w:suppressAutoHyphens/>
              <w:rPr>
                <w:del w:id="33625" w:author="Author"/>
              </w:rPr>
            </w:pPr>
          </w:p>
        </w:tc>
        <w:tc>
          <w:tcPr>
            <w:tcW w:w="5610" w:type="dxa"/>
            <w:tcBorders>
              <w:top w:val="nil"/>
              <w:left w:val="single" w:sz="6" w:space="0" w:color="auto"/>
              <w:bottom w:val="nil"/>
              <w:right w:val="nil"/>
            </w:tcBorders>
          </w:tcPr>
          <w:p w14:paraId="7A12580A" w14:textId="77777777" w:rsidR="00244EAC" w:rsidRPr="00002488" w:rsidDel="004940A1" w:rsidRDefault="00244EAC" w:rsidP="00DB5CB6">
            <w:pPr>
              <w:pStyle w:val="tabletext11"/>
              <w:suppressAutoHyphens/>
              <w:rPr>
                <w:del w:id="33626" w:author="Author"/>
                <w:b/>
              </w:rPr>
            </w:pPr>
          </w:p>
        </w:tc>
        <w:tc>
          <w:tcPr>
            <w:tcW w:w="2235" w:type="dxa"/>
            <w:tcBorders>
              <w:top w:val="nil"/>
              <w:left w:val="single" w:sz="6" w:space="0" w:color="auto"/>
              <w:bottom w:val="nil"/>
              <w:right w:val="single" w:sz="6" w:space="0" w:color="auto"/>
            </w:tcBorders>
          </w:tcPr>
          <w:p w14:paraId="2CC86973" w14:textId="77777777" w:rsidR="00244EAC" w:rsidRPr="00002488" w:rsidDel="004940A1" w:rsidRDefault="00244EAC" w:rsidP="00DB5CB6">
            <w:pPr>
              <w:pStyle w:val="tabletext11"/>
              <w:suppressAutoHyphens/>
              <w:jc w:val="center"/>
              <w:rPr>
                <w:del w:id="33627" w:author="Author"/>
              </w:rPr>
            </w:pPr>
          </w:p>
        </w:tc>
        <w:tc>
          <w:tcPr>
            <w:tcW w:w="2235" w:type="dxa"/>
            <w:tcBorders>
              <w:top w:val="nil"/>
              <w:left w:val="nil"/>
              <w:bottom w:val="nil"/>
              <w:right w:val="single" w:sz="6" w:space="0" w:color="auto"/>
            </w:tcBorders>
          </w:tcPr>
          <w:p w14:paraId="1F823752" w14:textId="77777777" w:rsidR="00244EAC" w:rsidRPr="00002488" w:rsidDel="004940A1" w:rsidRDefault="00244EAC" w:rsidP="00DB5CB6">
            <w:pPr>
              <w:pStyle w:val="tabletext11"/>
              <w:suppressAutoHyphens/>
              <w:jc w:val="center"/>
              <w:rPr>
                <w:del w:id="33628" w:author="Author"/>
              </w:rPr>
            </w:pPr>
          </w:p>
        </w:tc>
      </w:tr>
      <w:tr w:rsidR="00244EAC" w:rsidRPr="00002488" w:rsidDel="004940A1" w14:paraId="43B01AE1" w14:textId="77777777" w:rsidTr="00DB5CB6">
        <w:trPr>
          <w:cantSplit/>
          <w:trHeight w:val="190"/>
          <w:del w:id="33629" w:author="Author"/>
        </w:trPr>
        <w:tc>
          <w:tcPr>
            <w:tcW w:w="200" w:type="dxa"/>
            <w:tcBorders>
              <w:top w:val="nil"/>
              <w:left w:val="nil"/>
              <w:bottom w:val="nil"/>
              <w:right w:val="nil"/>
            </w:tcBorders>
          </w:tcPr>
          <w:p w14:paraId="162305BE" w14:textId="77777777" w:rsidR="00244EAC" w:rsidRPr="00002488" w:rsidDel="004940A1" w:rsidRDefault="00244EAC" w:rsidP="00DB5CB6">
            <w:pPr>
              <w:pStyle w:val="tabletext11"/>
              <w:suppressAutoHyphens/>
              <w:rPr>
                <w:del w:id="33630" w:author="Author"/>
              </w:rPr>
            </w:pPr>
          </w:p>
        </w:tc>
        <w:tc>
          <w:tcPr>
            <w:tcW w:w="5610" w:type="dxa"/>
            <w:tcBorders>
              <w:top w:val="nil"/>
              <w:left w:val="single" w:sz="6" w:space="0" w:color="auto"/>
              <w:bottom w:val="single" w:sz="6" w:space="0" w:color="auto"/>
              <w:right w:val="nil"/>
            </w:tcBorders>
          </w:tcPr>
          <w:p w14:paraId="58A007C3" w14:textId="77777777" w:rsidR="00244EAC" w:rsidRPr="00002488" w:rsidDel="004940A1" w:rsidRDefault="00244EAC" w:rsidP="00DB5CB6">
            <w:pPr>
              <w:pStyle w:val="tabletext11"/>
              <w:suppressAutoHyphens/>
              <w:rPr>
                <w:del w:id="33631" w:author="Author"/>
                <w:b/>
              </w:rPr>
            </w:pPr>
            <w:del w:id="33632" w:author="Author">
              <w:r w:rsidRPr="00002488" w:rsidDel="004940A1">
                <w:rPr>
                  <w:b/>
                </w:rPr>
                <w:delText>e.</w:delText>
              </w:r>
              <w:r w:rsidRPr="00002488" w:rsidDel="004940A1">
                <w:delText xml:space="preserve"> All Other</w:delText>
              </w:r>
            </w:del>
          </w:p>
        </w:tc>
        <w:tc>
          <w:tcPr>
            <w:tcW w:w="2235" w:type="dxa"/>
            <w:tcBorders>
              <w:top w:val="nil"/>
              <w:left w:val="single" w:sz="6" w:space="0" w:color="auto"/>
              <w:bottom w:val="single" w:sz="6" w:space="0" w:color="auto"/>
              <w:right w:val="single" w:sz="6" w:space="0" w:color="auto"/>
            </w:tcBorders>
          </w:tcPr>
          <w:p w14:paraId="0E56B775" w14:textId="77777777" w:rsidR="00244EAC" w:rsidRPr="00002488" w:rsidDel="004940A1" w:rsidRDefault="00244EAC" w:rsidP="00DB5CB6">
            <w:pPr>
              <w:pStyle w:val="tabletext11"/>
              <w:suppressAutoHyphens/>
              <w:jc w:val="center"/>
              <w:rPr>
                <w:del w:id="33633" w:author="Author"/>
              </w:rPr>
            </w:pPr>
            <w:del w:id="33634" w:author="Author">
              <w:r w:rsidRPr="00002488" w:rsidDel="004940A1">
                <w:delText>-0.10</w:delText>
              </w:r>
            </w:del>
          </w:p>
        </w:tc>
        <w:tc>
          <w:tcPr>
            <w:tcW w:w="2235" w:type="dxa"/>
            <w:tcBorders>
              <w:top w:val="nil"/>
              <w:left w:val="nil"/>
              <w:bottom w:val="single" w:sz="6" w:space="0" w:color="auto"/>
              <w:right w:val="single" w:sz="6" w:space="0" w:color="auto"/>
            </w:tcBorders>
          </w:tcPr>
          <w:p w14:paraId="2FC8C165" w14:textId="77777777" w:rsidR="00244EAC" w:rsidRPr="00002488" w:rsidDel="004940A1" w:rsidRDefault="00244EAC" w:rsidP="00DB5CB6">
            <w:pPr>
              <w:pStyle w:val="tabletext11"/>
              <w:suppressAutoHyphens/>
              <w:jc w:val="center"/>
              <w:rPr>
                <w:del w:id="33635" w:author="Author"/>
              </w:rPr>
            </w:pPr>
            <w:del w:id="33636" w:author="Author">
              <w:r w:rsidRPr="00002488" w:rsidDel="004940A1">
                <w:delText>– – – 79</w:delText>
              </w:r>
            </w:del>
          </w:p>
        </w:tc>
      </w:tr>
    </w:tbl>
    <w:p w14:paraId="560405C0" w14:textId="77777777" w:rsidR="00244EAC" w:rsidRPr="00002488" w:rsidDel="004940A1" w:rsidRDefault="00244EAC" w:rsidP="00244EAC">
      <w:pPr>
        <w:pStyle w:val="tablecaption"/>
        <w:suppressAutoHyphens/>
        <w:rPr>
          <w:del w:id="33637" w:author="Author"/>
        </w:rPr>
      </w:pPr>
      <w:del w:id="33638" w:author="Author">
        <w:r w:rsidRPr="00002488" w:rsidDel="004940A1">
          <w:delText>Table 23.C.9. Dump And Transit Mix</w:delText>
        </w:r>
      </w:del>
    </w:p>
    <w:p w14:paraId="735D72AF" w14:textId="77777777" w:rsidR="00244EAC" w:rsidRPr="00002488" w:rsidDel="004940A1" w:rsidRDefault="00244EAC" w:rsidP="00244EAC">
      <w:pPr>
        <w:pStyle w:val="isonormal"/>
        <w:suppressAutoHyphens/>
        <w:rPr>
          <w:del w:id="33639" w:author="Author"/>
        </w:rPr>
      </w:pPr>
    </w:p>
    <w:p w14:paraId="63059EE8" w14:textId="77777777" w:rsidR="00244EAC" w:rsidRPr="00002488" w:rsidDel="004940A1" w:rsidRDefault="00244EAC" w:rsidP="00244EAC">
      <w:pPr>
        <w:pStyle w:val="outlinehd3"/>
        <w:suppressAutoHyphens/>
        <w:rPr>
          <w:del w:id="33640" w:author="Author"/>
        </w:rPr>
      </w:pPr>
      <w:del w:id="33641" w:author="Author">
        <w:r w:rsidRPr="00002488" w:rsidDel="004940A1">
          <w:tab/>
          <w:delText>10.</w:delText>
        </w:r>
        <w:r w:rsidRPr="00002488" w:rsidDel="004940A1">
          <w:tab/>
          <w:delText>Contractors</w:delText>
        </w:r>
      </w:del>
    </w:p>
    <w:p w14:paraId="69AE0385" w14:textId="77777777" w:rsidR="00244EAC" w:rsidRPr="00002488" w:rsidDel="004940A1" w:rsidRDefault="00244EAC" w:rsidP="00244EAC">
      <w:pPr>
        <w:pStyle w:val="blocktext4"/>
        <w:suppressAutoHyphens/>
        <w:rPr>
          <w:del w:id="33642" w:author="Author"/>
        </w:rPr>
      </w:pPr>
      <w:del w:id="33643" w:author="Author">
        <w:r w:rsidRPr="00002488" w:rsidDel="004940A1">
          <w:delText>(Other than dump trucks)</w:delText>
        </w:r>
      </w:del>
    </w:p>
    <w:p w14:paraId="53C9EBF8" w14:textId="77777777" w:rsidR="00244EAC" w:rsidRPr="00002488" w:rsidDel="004940A1" w:rsidRDefault="00244EAC" w:rsidP="00244EAC">
      <w:pPr>
        <w:pStyle w:val="space4"/>
        <w:suppressAutoHyphens/>
        <w:rPr>
          <w:del w:id="3364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244EAC" w:rsidRPr="00002488" w:rsidDel="004940A1" w14:paraId="31676A0E" w14:textId="77777777" w:rsidTr="00DB5CB6">
        <w:trPr>
          <w:cantSplit/>
          <w:trHeight w:val="190"/>
          <w:del w:id="33645" w:author="Author"/>
        </w:trPr>
        <w:tc>
          <w:tcPr>
            <w:tcW w:w="200" w:type="dxa"/>
            <w:tcBorders>
              <w:top w:val="nil"/>
              <w:left w:val="nil"/>
              <w:bottom w:val="nil"/>
              <w:right w:val="nil"/>
            </w:tcBorders>
          </w:tcPr>
          <w:p w14:paraId="046E5D18" w14:textId="77777777" w:rsidR="00244EAC" w:rsidRPr="00002488" w:rsidDel="004940A1" w:rsidRDefault="00244EAC" w:rsidP="00DB5CB6">
            <w:pPr>
              <w:pStyle w:val="tablehead"/>
              <w:suppressAutoHyphens/>
              <w:rPr>
                <w:del w:id="33646" w:author="Author"/>
              </w:rPr>
            </w:pPr>
            <w:del w:id="33647" w:author="Author">
              <w:r w:rsidRPr="00002488" w:rsidDel="004940A1">
                <w:br/>
              </w:r>
            </w:del>
          </w:p>
        </w:tc>
        <w:tc>
          <w:tcPr>
            <w:tcW w:w="10080" w:type="dxa"/>
            <w:gridSpan w:val="3"/>
            <w:tcBorders>
              <w:top w:val="single" w:sz="6" w:space="0" w:color="auto"/>
              <w:left w:val="single" w:sz="6" w:space="0" w:color="auto"/>
              <w:bottom w:val="single" w:sz="6" w:space="0" w:color="auto"/>
              <w:right w:val="single" w:sz="6" w:space="0" w:color="auto"/>
            </w:tcBorders>
          </w:tcPr>
          <w:p w14:paraId="18F60696" w14:textId="77777777" w:rsidR="00244EAC" w:rsidRPr="00002488" w:rsidDel="004940A1" w:rsidRDefault="00244EAC" w:rsidP="00DB5CB6">
            <w:pPr>
              <w:pStyle w:val="tablehead"/>
              <w:suppressAutoHyphens/>
              <w:rPr>
                <w:del w:id="33648" w:author="Author"/>
              </w:rPr>
            </w:pPr>
            <w:del w:id="33649" w:author="Author">
              <w:r w:rsidRPr="00002488" w:rsidDel="004940A1">
                <w:delText>Contractors</w:delText>
              </w:r>
              <w:r w:rsidRPr="00002488" w:rsidDel="004940A1">
                <w:br/>
                <w:delText>Secondary Factor For Other Autos (Except Trai</w:delText>
              </w:r>
              <w:r w:rsidRPr="00002488" w:rsidDel="004940A1">
                <w:rPr>
                  <w:spacing w:val="2"/>
                </w:rPr>
                <w:delText>le</w:delText>
              </w:r>
              <w:r w:rsidRPr="00002488" w:rsidDel="004940A1">
                <w:delText>r Types And Zone-rated Autos)</w:delText>
              </w:r>
            </w:del>
          </w:p>
        </w:tc>
      </w:tr>
      <w:tr w:rsidR="00244EAC" w:rsidRPr="00002488" w:rsidDel="004940A1" w14:paraId="273F5C03" w14:textId="77777777" w:rsidTr="00DB5CB6">
        <w:trPr>
          <w:cantSplit/>
          <w:trHeight w:val="190"/>
          <w:del w:id="33650" w:author="Author"/>
        </w:trPr>
        <w:tc>
          <w:tcPr>
            <w:tcW w:w="200" w:type="dxa"/>
            <w:tcBorders>
              <w:top w:val="nil"/>
              <w:left w:val="nil"/>
              <w:bottom w:val="nil"/>
              <w:right w:val="nil"/>
            </w:tcBorders>
          </w:tcPr>
          <w:p w14:paraId="675C7273" w14:textId="77777777" w:rsidR="00244EAC" w:rsidRPr="00002488" w:rsidDel="004940A1" w:rsidRDefault="00244EAC" w:rsidP="00DB5CB6">
            <w:pPr>
              <w:pStyle w:val="tabletext11"/>
              <w:suppressAutoHyphens/>
              <w:rPr>
                <w:del w:id="33651" w:author="Author"/>
              </w:rPr>
            </w:pPr>
          </w:p>
        </w:tc>
        <w:tc>
          <w:tcPr>
            <w:tcW w:w="5610" w:type="dxa"/>
            <w:tcBorders>
              <w:top w:val="single" w:sz="6" w:space="0" w:color="auto"/>
              <w:left w:val="single" w:sz="6" w:space="0" w:color="auto"/>
              <w:bottom w:val="single" w:sz="6" w:space="0" w:color="auto"/>
              <w:right w:val="nil"/>
            </w:tcBorders>
          </w:tcPr>
          <w:p w14:paraId="609F9E09" w14:textId="77777777" w:rsidR="00244EAC" w:rsidRPr="00002488" w:rsidDel="004940A1" w:rsidRDefault="00244EAC" w:rsidP="00DB5CB6">
            <w:pPr>
              <w:pStyle w:val="tablehead"/>
              <w:suppressAutoHyphens/>
              <w:rPr>
                <w:del w:id="33652" w:author="Author"/>
              </w:rPr>
            </w:pPr>
            <w:del w:id="33653" w:author="Author">
              <w:r w:rsidRPr="00002488" w:rsidDel="004940A1">
                <w:delText>Classification</w:delText>
              </w:r>
            </w:del>
          </w:p>
        </w:tc>
        <w:tc>
          <w:tcPr>
            <w:tcW w:w="2235" w:type="dxa"/>
            <w:tcBorders>
              <w:top w:val="single" w:sz="6" w:space="0" w:color="auto"/>
              <w:left w:val="single" w:sz="6" w:space="0" w:color="auto"/>
              <w:bottom w:val="nil"/>
              <w:right w:val="single" w:sz="6" w:space="0" w:color="auto"/>
            </w:tcBorders>
          </w:tcPr>
          <w:p w14:paraId="667EAD90" w14:textId="77777777" w:rsidR="00244EAC" w:rsidRPr="00002488" w:rsidDel="004940A1" w:rsidRDefault="00244EAC" w:rsidP="00DB5CB6">
            <w:pPr>
              <w:pStyle w:val="tablehead"/>
              <w:suppressAutoHyphens/>
              <w:rPr>
                <w:del w:id="33654" w:author="Author"/>
              </w:rPr>
            </w:pPr>
            <w:del w:id="33655" w:author="Author">
              <w:r w:rsidRPr="00002488" w:rsidDel="004940A1">
                <w:delText>Secondary Factor</w:delText>
              </w:r>
            </w:del>
          </w:p>
        </w:tc>
        <w:tc>
          <w:tcPr>
            <w:tcW w:w="2235" w:type="dxa"/>
            <w:tcBorders>
              <w:top w:val="single" w:sz="6" w:space="0" w:color="auto"/>
              <w:left w:val="nil"/>
              <w:bottom w:val="nil"/>
              <w:right w:val="single" w:sz="6" w:space="0" w:color="auto"/>
            </w:tcBorders>
          </w:tcPr>
          <w:p w14:paraId="24D5558A" w14:textId="77777777" w:rsidR="00244EAC" w:rsidRPr="00002488" w:rsidDel="004940A1" w:rsidRDefault="00244EAC" w:rsidP="00DB5CB6">
            <w:pPr>
              <w:pStyle w:val="tablehead"/>
              <w:suppressAutoHyphens/>
              <w:rPr>
                <w:del w:id="33656" w:author="Author"/>
              </w:rPr>
            </w:pPr>
            <w:del w:id="33657" w:author="Author">
              <w:r w:rsidRPr="00002488" w:rsidDel="004940A1">
                <w:delText>Code</w:delText>
              </w:r>
            </w:del>
          </w:p>
        </w:tc>
      </w:tr>
      <w:tr w:rsidR="00244EAC" w:rsidRPr="00002488" w:rsidDel="004940A1" w14:paraId="6949C8B5" w14:textId="77777777" w:rsidTr="00DB5CB6">
        <w:trPr>
          <w:cantSplit/>
          <w:trHeight w:val="190"/>
          <w:del w:id="33658" w:author="Author"/>
        </w:trPr>
        <w:tc>
          <w:tcPr>
            <w:tcW w:w="200" w:type="dxa"/>
            <w:tcBorders>
              <w:top w:val="nil"/>
              <w:left w:val="nil"/>
              <w:bottom w:val="nil"/>
              <w:right w:val="nil"/>
            </w:tcBorders>
          </w:tcPr>
          <w:p w14:paraId="44B9A081" w14:textId="77777777" w:rsidR="00244EAC" w:rsidRPr="00002488" w:rsidDel="004940A1" w:rsidRDefault="00244EAC" w:rsidP="00DB5CB6">
            <w:pPr>
              <w:pStyle w:val="tabletext11"/>
              <w:suppressAutoHyphens/>
              <w:rPr>
                <w:del w:id="33659" w:author="Author"/>
              </w:rPr>
            </w:pPr>
          </w:p>
        </w:tc>
        <w:tc>
          <w:tcPr>
            <w:tcW w:w="5610" w:type="dxa"/>
            <w:tcBorders>
              <w:top w:val="single" w:sz="6" w:space="0" w:color="auto"/>
              <w:left w:val="single" w:sz="6" w:space="0" w:color="auto"/>
              <w:bottom w:val="nil"/>
              <w:right w:val="nil"/>
            </w:tcBorders>
          </w:tcPr>
          <w:p w14:paraId="204F3E4C" w14:textId="77777777" w:rsidR="00244EAC" w:rsidRPr="00002488" w:rsidDel="004940A1" w:rsidRDefault="00244EAC" w:rsidP="00DB5CB6">
            <w:pPr>
              <w:pStyle w:val="tabletext11"/>
              <w:suppressAutoHyphens/>
              <w:ind w:left="160" w:hanging="160"/>
              <w:rPr>
                <w:del w:id="33660" w:author="Author"/>
              </w:rPr>
            </w:pPr>
            <w:del w:id="33661" w:author="Author">
              <w:r w:rsidRPr="00002488" w:rsidDel="004940A1">
                <w:rPr>
                  <w:b/>
                </w:rPr>
                <w:delText xml:space="preserve">a. </w:delText>
              </w:r>
              <w:r w:rsidRPr="00002488" w:rsidDel="004940A1">
                <w:delText>Building Commercial</w:delText>
              </w:r>
            </w:del>
          </w:p>
        </w:tc>
        <w:tc>
          <w:tcPr>
            <w:tcW w:w="2235" w:type="dxa"/>
            <w:tcBorders>
              <w:top w:val="single" w:sz="6" w:space="0" w:color="auto"/>
              <w:left w:val="single" w:sz="6" w:space="0" w:color="auto"/>
              <w:bottom w:val="nil"/>
              <w:right w:val="single" w:sz="6" w:space="0" w:color="auto"/>
            </w:tcBorders>
          </w:tcPr>
          <w:p w14:paraId="1B159D63" w14:textId="77777777" w:rsidR="00244EAC" w:rsidRPr="00002488" w:rsidDel="004940A1" w:rsidRDefault="00244EAC" w:rsidP="00DB5CB6">
            <w:pPr>
              <w:pStyle w:val="tabletext11"/>
              <w:suppressAutoHyphens/>
              <w:jc w:val="center"/>
              <w:rPr>
                <w:del w:id="33662" w:author="Author"/>
              </w:rPr>
            </w:pPr>
            <w:del w:id="33663" w:author="Author">
              <w:r w:rsidRPr="00002488" w:rsidDel="004940A1">
                <w:delText>-0.05</w:delText>
              </w:r>
            </w:del>
          </w:p>
        </w:tc>
        <w:tc>
          <w:tcPr>
            <w:tcW w:w="2235" w:type="dxa"/>
            <w:tcBorders>
              <w:top w:val="single" w:sz="6" w:space="0" w:color="auto"/>
              <w:left w:val="nil"/>
              <w:bottom w:val="nil"/>
              <w:right w:val="single" w:sz="6" w:space="0" w:color="auto"/>
            </w:tcBorders>
          </w:tcPr>
          <w:p w14:paraId="2743A626" w14:textId="77777777" w:rsidR="00244EAC" w:rsidRPr="00002488" w:rsidDel="004940A1" w:rsidRDefault="00244EAC" w:rsidP="00DB5CB6">
            <w:pPr>
              <w:pStyle w:val="tabletext11"/>
              <w:suppressAutoHyphens/>
              <w:jc w:val="center"/>
              <w:rPr>
                <w:del w:id="33664" w:author="Author"/>
              </w:rPr>
            </w:pPr>
            <w:del w:id="33665" w:author="Author">
              <w:r w:rsidRPr="00002488" w:rsidDel="004940A1">
                <w:delText>– – – 81</w:delText>
              </w:r>
            </w:del>
          </w:p>
        </w:tc>
      </w:tr>
      <w:tr w:rsidR="00244EAC" w:rsidRPr="00002488" w:rsidDel="004940A1" w14:paraId="7B6E8DE6" w14:textId="77777777" w:rsidTr="00DB5CB6">
        <w:trPr>
          <w:cantSplit/>
          <w:trHeight w:val="190"/>
          <w:del w:id="33666" w:author="Author"/>
        </w:trPr>
        <w:tc>
          <w:tcPr>
            <w:tcW w:w="200" w:type="dxa"/>
            <w:tcBorders>
              <w:top w:val="nil"/>
              <w:left w:val="nil"/>
              <w:bottom w:val="nil"/>
              <w:right w:val="nil"/>
            </w:tcBorders>
          </w:tcPr>
          <w:p w14:paraId="4EA5BDD7" w14:textId="77777777" w:rsidR="00244EAC" w:rsidRPr="00002488" w:rsidDel="004940A1" w:rsidRDefault="00244EAC" w:rsidP="00DB5CB6">
            <w:pPr>
              <w:pStyle w:val="tabletext11"/>
              <w:suppressAutoHyphens/>
              <w:rPr>
                <w:del w:id="33667" w:author="Author"/>
              </w:rPr>
            </w:pPr>
          </w:p>
        </w:tc>
        <w:tc>
          <w:tcPr>
            <w:tcW w:w="5610" w:type="dxa"/>
            <w:tcBorders>
              <w:top w:val="nil"/>
              <w:left w:val="single" w:sz="6" w:space="0" w:color="auto"/>
              <w:bottom w:val="nil"/>
              <w:right w:val="nil"/>
            </w:tcBorders>
          </w:tcPr>
          <w:p w14:paraId="4770C522" w14:textId="77777777" w:rsidR="00244EAC" w:rsidRPr="00002488" w:rsidDel="004940A1" w:rsidRDefault="00244EAC" w:rsidP="00DB5CB6">
            <w:pPr>
              <w:pStyle w:val="tabletext11"/>
              <w:suppressAutoHyphens/>
              <w:rPr>
                <w:del w:id="33668" w:author="Author"/>
              </w:rPr>
            </w:pPr>
          </w:p>
        </w:tc>
        <w:tc>
          <w:tcPr>
            <w:tcW w:w="2235" w:type="dxa"/>
            <w:tcBorders>
              <w:top w:val="nil"/>
              <w:left w:val="single" w:sz="6" w:space="0" w:color="auto"/>
              <w:bottom w:val="nil"/>
              <w:right w:val="single" w:sz="6" w:space="0" w:color="auto"/>
            </w:tcBorders>
          </w:tcPr>
          <w:p w14:paraId="4C4795FF" w14:textId="77777777" w:rsidR="00244EAC" w:rsidRPr="00002488" w:rsidDel="004940A1" w:rsidRDefault="00244EAC" w:rsidP="00DB5CB6">
            <w:pPr>
              <w:pStyle w:val="tabletext11"/>
              <w:suppressAutoHyphens/>
              <w:jc w:val="center"/>
              <w:rPr>
                <w:del w:id="33669" w:author="Author"/>
              </w:rPr>
            </w:pPr>
          </w:p>
        </w:tc>
        <w:tc>
          <w:tcPr>
            <w:tcW w:w="2235" w:type="dxa"/>
            <w:tcBorders>
              <w:top w:val="nil"/>
              <w:left w:val="nil"/>
              <w:bottom w:val="nil"/>
              <w:right w:val="single" w:sz="6" w:space="0" w:color="auto"/>
            </w:tcBorders>
          </w:tcPr>
          <w:p w14:paraId="71524002" w14:textId="77777777" w:rsidR="00244EAC" w:rsidRPr="00002488" w:rsidDel="004940A1" w:rsidRDefault="00244EAC" w:rsidP="00DB5CB6">
            <w:pPr>
              <w:pStyle w:val="tabletext11"/>
              <w:suppressAutoHyphens/>
              <w:jc w:val="center"/>
              <w:rPr>
                <w:del w:id="33670" w:author="Author"/>
              </w:rPr>
            </w:pPr>
          </w:p>
        </w:tc>
      </w:tr>
      <w:tr w:rsidR="00244EAC" w:rsidRPr="00002488" w:rsidDel="004940A1" w14:paraId="3A74EB54" w14:textId="77777777" w:rsidTr="00DB5CB6">
        <w:trPr>
          <w:cantSplit/>
          <w:trHeight w:val="190"/>
          <w:del w:id="33671" w:author="Author"/>
        </w:trPr>
        <w:tc>
          <w:tcPr>
            <w:tcW w:w="200" w:type="dxa"/>
            <w:tcBorders>
              <w:top w:val="nil"/>
              <w:left w:val="nil"/>
              <w:bottom w:val="nil"/>
              <w:right w:val="nil"/>
            </w:tcBorders>
          </w:tcPr>
          <w:p w14:paraId="5B46B673" w14:textId="77777777" w:rsidR="00244EAC" w:rsidRPr="00002488" w:rsidDel="004940A1" w:rsidRDefault="00244EAC" w:rsidP="00DB5CB6">
            <w:pPr>
              <w:pStyle w:val="tabletext11"/>
              <w:suppressAutoHyphens/>
              <w:rPr>
                <w:del w:id="33672" w:author="Author"/>
              </w:rPr>
            </w:pPr>
          </w:p>
        </w:tc>
        <w:tc>
          <w:tcPr>
            <w:tcW w:w="5610" w:type="dxa"/>
            <w:tcBorders>
              <w:top w:val="nil"/>
              <w:left w:val="single" w:sz="6" w:space="0" w:color="auto"/>
              <w:bottom w:val="nil"/>
              <w:right w:val="nil"/>
            </w:tcBorders>
          </w:tcPr>
          <w:p w14:paraId="42D24A65" w14:textId="77777777" w:rsidR="00244EAC" w:rsidRPr="00002488" w:rsidDel="004940A1" w:rsidRDefault="00244EAC" w:rsidP="00DB5CB6">
            <w:pPr>
              <w:pStyle w:val="tabletext11"/>
              <w:suppressAutoHyphens/>
              <w:rPr>
                <w:del w:id="33673" w:author="Author"/>
              </w:rPr>
            </w:pPr>
            <w:del w:id="33674" w:author="Author">
              <w:r w:rsidRPr="00002488" w:rsidDel="004940A1">
                <w:rPr>
                  <w:b/>
                </w:rPr>
                <w:delText>b.</w:delText>
              </w:r>
              <w:r w:rsidRPr="00002488" w:rsidDel="004940A1">
                <w:delText xml:space="preserve"> Building Private Dwellings</w:delText>
              </w:r>
            </w:del>
          </w:p>
        </w:tc>
        <w:tc>
          <w:tcPr>
            <w:tcW w:w="2235" w:type="dxa"/>
            <w:tcBorders>
              <w:top w:val="nil"/>
              <w:left w:val="single" w:sz="6" w:space="0" w:color="auto"/>
              <w:bottom w:val="nil"/>
              <w:right w:val="single" w:sz="6" w:space="0" w:color="auto"/>
            </w:tcBorders>
          </w:tcPr>
          <w:p w14:paraId="187CDEC2" w14:textId="77777777" w:rsidR="00244EAC" w:rsidRPr="00002488" w:rsidDel="004940A1" w:rsidRDefault="00244EAC" w:rsidP="00DB5CB6">
            <w:pPr>
              <w:pStyle w:val="tabletext11"/>
              <w:suppressAutoHyphens/>
              <w:jc w:val="center"/>
              <w:rPr>
                <w:del w:id="33675" w:author="Author"/>
              </w:rPr>
            </w:pPr>
            <w:del w:id="33676" w:author="Author">
              <w:r w:rsidRPr="00002488" w:rsidDel="004940A1">
                <w:delText>-0.05</w:delText>
              </w:r>
            </w:del>
          </w:p>
        </w:tc>
        <w:tc>
          <w:tcPr>
            <w:tcW w:w="2235" w:type="dxa"/>
            <w:tcBorders>
              <w:top w:val="nil"/>
              <w:left w:val="nil"/>
              <w:bottom w:val="nil"/>
              <w:right w:val="single" w:sz="6" w:space="0" w:color="auto"/>
            </w:tcBorders>
          </w:tcPr>
          <w:p w14:paraId="097A78B2" w14:textId="77777777" w:rsidR="00244EAC" w:rsidRPr="00002488" w:rsidDel="004940A1" w:rsidRDefault="00244EAC" w:rsidP="00DB5CB6">
            <w:pPr>
              <w:pStyle w:val="tabletext11"/>
              <w:suppressAutoHyphens/>
              <w:jc w:val="center"/>
              <w:rPr>
                <w:del w:id="33677" w:author="Author"/>
              </w:rPr>
            </w:pPr>
            <w:del w:id="33678" w:author="Author">
              <w:r w:rsidRPr="00002488" w:rsidDel="004940A1">
                <w:delText>– – – 82</w:delText>
              </w:r>
            </w:del>
          </w:p>
        </w:tc>
      </w:tr>
      <w:tr w:rsidR="00244EAC" w:rsidRPr="00002488" w:rsidDel="004940A1" w14:paraId="52096D55" w14:textId="77777777" w:rsidTr="00DB5CB6">
        <w:trPr>
          <w:cantSplit/>
          <w:trHeight w:val="190"/>
          <w:del w:id="33679" w:author="Author"/>
        </w:trPr>
        <w:tc>
          <w:tcPr>
            <w:tcW w:w="200" w:type="dxa"/>
            <w:tcBorders>
              <w:top w:val="nil"/>
              <w:left w:val="nil"/>
              <w:bottom w:val="nil"/>
              <w:right w:val="nil"/>
            </w:tcBorders>
          </w:tcPr>
          <w:p w14:paraId="3274C4DE" w14:textId="77777777" w:rsidR="00244EAC" w:rsidRPr="00002488" w:rsidDel="004940A1" w:rsidRDefault="00244EAC" w:rsidP="00DB5CB6">
            <w:pPr>
              <w:pStyle w:val="tabletext11"/>
              <w:suppressAutoHyphens/>
              <w:rPr>
                <w:del w:id="33680" w:author="Author"/>
              </w:rPr>
            </w:pPr>
          </w:p>
        </w:tc>
        <w:tc>
          <w:tcPr>
            <w:tcW w:w="5610" w:type="dxa"/>
            <w:tcBorders>
              <w:top w:val="nil"/>
              <w:left w:val="single" w:sz="6" w:space="0" w:color="auto"/>
              <w:bottom w:val="nil"/>
              <w:right w:val="nil"/>
            </w:tcBorders>
          </w:tcPr>
          <w:p w14:paraId="44B139D6" w14:textId="77777777" w:rsidR="00244EAC" w:rsidRPr="00002488" w:rsidDel="004940A1" w:rsidRDefault="00244EAC" w:rsidP="00DB5CB6">
            <w:pPr>
              <w:pStyle w:val="tabletext11"/>
              <w:suppressAutoHyphens/>
              <w:rPr>
                <w:del w:id="33681" w:author="Author"/>
              </w:rPr>
            </w:pPr>
          </w:p>
        </w:tc>
        <w:tc>
          <w:tcPr>
            <w:tcW w:w="2235" w:type="dxa"/>
            <w:tcBorders>
              <w:top w:val="nil"/>
              <w:left w:val="single" w:sz="6" w:space="0" w:color="auto"/>
              <w:bottom w:val="nil"/>
              <w:right w:val="single" w:sz="6" w:space="0" w:color="auto"/>
            </w:tcBorders>
          </w:tcPr>
          <w:p w14:paraId="5E04A1A1" w14:textId="77777777" w:rsidR="00244EAC" w:rsidRPr="00002488" w:rsidDel="004940A1" w:rsidRDefault="00244EAC" w:rsidP="00DB5CB6">
            <w:pPr>
              <w:pStyle w:val="tabletext11"/>
              <w:suppressAutoHyphens/>
              <w:jc w:val="center"/>
              <w:rPr>
                <w:del w:id="33682" w:author="Author"/>
              </w:rPr>
            </w:pPr>
          </w:p>
        </w:tc>
        <w:tc>
          <w:tcPr>
            <w:tcW w:w="2235" w:type="dxa"/>
            <w:tcBorders>
              <w:top w:val="nil"/>
              <w:left w:val="nil"/>
              <w:bottom w:val="nil"/>
              <w:right w:val="single" w:sz="6" w:space="0" w:color="auto"/>
            </w:tcBorders>
          </w:tcPr>
          <w:p w14:paraId="72B983FD" w14:textId="77777777" w:rsidR="00244EAC" w:rsidRPr="00002488" w:rsidDel="004940A1" w:rsidRDefault="00244EAC" w:rsidP="00DB5CB6">
            <w:pPr>
              <w:pStyle w:val="tabletext11"/>
              <w:suppressAutoHyphens/>
              <w:jc w:val="center"/>
              <w:rPr>
                <w:del w:id="33683" w:author="Author"/>
              </w:rPr>
            </w:pPr>
          </w:p>
        </w:tc>
      </w:tr>
      <w:tr w:rsidR="00244EAC" w:rsidRPr="00002488" w:rsidDel="004940A1" w14:paraId="46DE80CB" w14:textId="77777777" w:rsidTr="00DB5CB6">
        <w:trPr>
          <w:cantSplit/>
          <w:trHeight w:val="190"/>
          <w:del w:id="33684" w:author="Author"/>
        </w:trPr>
        <w:tc>
          <w:tcPr>
            <w:tcW w:w="200" w:type="dxa"/>
            <w:tcBorders>
              <w:top w:val="nil"/>
              <w:left w:val="nil"/>
              <w:bottom w:val="nil"/>
              <w:right w:val="nil"/>
            </w:tcBorders>
          </w:tcPr>
          <w:p w14:paraId="4EB4296C" w14:textId="77777777" w:rsidR="00244EAC" w:rsidRPr="00002488" w:rsidDel="004940A1" w:rsidRDefault="00244EAC" w:rsidP="00DB5CB6">
            <w:pPr>
              <w:pStyle w:val="tabletext11"/>
              <w:suppressAutoHyphens/>
              <w:rPr>
                <w:del w:id="33685" w:author="Author"/>
              </w:rPr>
            </w:pPr>
            <w:del w:id="33686" w:author="Author">
              <w:r w:rsidRPr="00002488" w:rsidDel="004940A1">
                <w:br/>
              </w:r>
            </w:del>
          </w:p>
        </w:tc>
        <w:tc>
          <w:tcPr>
            <w:tcW w:w="5610" w:type="dxa"/>
            <w:tcBorders>
              <w:top w:val="nil"/>
              <w:left w:val="single" w:sz="6" w:space="0" w:color="auto"/>
              <w:bottom w:val="nil"/>
              <w:right w:val="nil"/>
            </w:tcBorders>
          </w:tcPr>
          <w:p w14:paraId="70A60260" w14:textId="77777777" w:rsidR="00244EAC" w:rsidRPr="00002488" w:rsidDel="004940A1" w:rsidRDefault="00244EAC" w:rsidP="00DB5CB6">
            <w:pPr>
              <w:pStyle w:val="tabletext11"/>
              <w:suppressAutoHyphens/>
              <w:ind w:left="260" w:hanging="260"/>
              <w:rPr>
                <w:del w:id="33687" w:author="Author"/>
              </w:rPr>
            </w:pPr>
            <w:del w:id="33688" w:author="Author">
              <w:r w:rsidRPr="00002488" w:rsidDel="004940A1">
                <w:rPr>
                  <w:b/>
                </w:rPr>
                <w:delText>c.</w:delText>
              </w:r>
              <w:r w:rsidRPr="00002488" w:rsidDel="004940A1">
                <w:delText xml:space="preserve"> Electrical, Plumbing, Masonry, Plastering and Other Repair or Service</w:delText>
              </w:r>
            </w:del>
          </w:p>
        </w:tc>
        <w:tc>
          <w:tcPr>
            <w:tcW w:w="2235" w:type="dxa"/>
            <w:tcBorders>
              <w:top w:val="nil"/>
              <w:left w:val="single" w:sz="6" w:space="0" w:color="auto"/>
              <w:bottom w:val="nil"/>
              <w:right w:val="single" w:sz="6" w:space="0" w:color="auto"/>
            </w:tcBorders>
          </w:tcPr>
          <w:p w14:paraId="2BB61D87" w14:textId="77777777" w:rsidR="00244EAC" w:rsidRPr="00002488" w:rsidDel="004940A1" w:rsidRDefault="00244EAC" w:rsidP="00DB5CB6">
            <w:pPr>
              <w:pStyle w:val="tabletext11"/>
              <w:suppressAutoHyphens/>
              <w:jc w:val="center"/>
              <w:rPr>
                <w:del w:id="33689" w:author="Author"/>
              </w:rPr>
            </w:pPr>
            <w:del w:id="33690" w:author="Author">
              <w:r w:rsidRPr="00002488" w:rsidDel="004940A1">
                <w:delText>-0.05</w:delText>
              </w:r>
            </w:del>
          </w:p>
        </w:tc>
        <w:tc>
          <w:tcPr>
            <w:tcW w:w="2235" w:type="dxa"/>
            <w:tcBorders>
              <w:top w:val="nil"/>
              <w:left w:val="nil"/>
              <w:bottom w:val="nil"/>
              <w:right w:val="single" w:sz="6" w:space="0" w:color="auto"/>
            </w:tcBorders>
          </w:tcPr>
          <w:p w14:paraId="0497993E" w14:textId="77777777" w:rsidR="00244EAC" w:rsidRPr="00002488" w:rsidDel="004940A1" w:rsidRDefault="00244EAC" w:rsidP="00DB5CB6">
            <w:pPr>
              <w:pStyle w:val="tabletext11"/>
              <w:suppressAutoHyphens/>
              <w:jc w:val="center"/>
              <w:rPr>
                <w:del w:id="33691" w:author="Author"/>
              </w:rPr>
            </w:pPr>
            <w:del w:id="33692" w:author="Author">
              <w:r w:rsidRPr="00002488" w:rsidDel="004940A1">
                <w:delText>– – – 83</w:delText>
              </w:r>
            </w:del>
          </w:p>
        </w:tc>
      </w:tr>
      <w:tr w:rsidR="00244EAC" w:rsidRPr="00002488" w:rsidDel="004940A1" w14:paraId="1E4C89BE" w14:textId="77777777" w:rsidTr="00DB5CB6">
        <w:trPr>
          <w:cantSplit/>
          <w:trHeight w:val="190"/>
          <w:del w:id="33693" w:author="Author"/>
        </w:trPr>
        <w:tc>
          <w:tcPr>
            <w:tcW w:w="200" w:type="dxa"/>
            <w:tcBorders>
              <w:top w:val="nil"/>
              <w:left w:val="nil"/>
              <w:bottom w:val="nil"/>
              <w:right w:val="nil"/>
            </w:tcBorders>
          </w:tcPr>
          <w:p w14:paraId="60FFB819" w14:textId="77777777" w:rsidR="00244EAC" w:rsidRPr="00002488" w:rsidDel="004940A1" w:rsidRDefault="00244EAC" w:rsidP="00DB5CB6">
            <w:pPr>
              <w:pStyle w:val="tabletext11"/>
              <w:suppressAutoHyphens/>
              <w:rPr>
                <w:del w:id="33694" w:author="Author"/>
              </w:rPr>
            </w:pPr>
          </w:p>
        </w:tc>
        <w:tc>
          <w:tcPr>
            <w:tcW w:w="5610" w:type="dxa"/>
            <w:tcBorders>
              <w:top w:val="nil"/>
              <w:left w:val="single" w:sz="6" w:space="0" w:color="auto"/>
              <w:bottom w:val="nil"/>
              <w:right w:val="nil"/>
            </w:tcBorders>
          </w:tcPr>
          <w:p w14:paraId="4D467471" w14:textId="77777777" w:rsidR="00244EAC" w:rsidRPr="00002488" w:rsidDel="004940A1" w:rsidRDefault="00244EAC" w:rsidP="00DB5CB6">
            <w:pPr>
              <w:pStyle w:val="tabletext11"/>
              <w:suppressAutoHyphens/>
              <w:rPr>
                <w:del w:id="33695" w:author="Author"/>
                <w:b/>
              </w:rPr>
            </w:pPr>
          </w:p>
        </w:tc>
        <w:tc>
          <w:tcPr>
            <w:tcW w:w="2235" w:type="dxa"/>
            <w:tcBorders>
              <w:top w:val="nil"/>
              <w:left w:val="single" w:sz="6" w:space="0" w:color="auto"/>
              <w:bottom w:val="nil"/>
              <w:right w:val="single" w:sz="6" w:space="0" w:color="auto"/>
            </w:tcBorders>
          </w:tcPr>
          <w:p w14:paraId="22EDF954" w14:textId="77777777" w:rsidR="00244EAC" w:rsidRPr="00002488" w:rsidDel="004940A1" w:rsidRDefault="00244EAC" w:rsidP="00DB5CB6">
            <w:pPr>
              <w:pStyle w:val="tabletext11"/>
              <w:suppressAutoHyphens/>
              <w:jc w:val="center"/>
              <w:rPr>
                <w:del w:id="33696" w:author="Author"/>
              </w:rPr>
            </w:pPr>
          </w:p>
        </w:tc>
        <w:tc>
          <w:tcPr>
            <w:tcW w:w="2235" w:type="dxa"/>
            <w:tcBorders>
              <w:top w:val="nil"/>
              <w:left w:val="nil"/>
              <w:bottom w:val="nil"/>
              <w:right w:val="single" w:sz="6" w:space="0" w:color="auto"/>
            </w:tcBorders>
          </w:tcPr>
          <w:p w14:paraId="1E82E309" w14:textId="77777777" w:rsidR="00244EAC" w:rsidRPr="00002488" w:rsidDel="004940A1" w:rsidRDefault="00244EAC" w:rsidP="00DB5CB6">
            <w:pPr>
              <w:pStyle w:val="tabletext11"/>
              <w:suppressAutoHyphens/>
              <w:jc w:val="center"/>
              <w:rPr>
                <w:del w:id="33697" w:author="Author"/>
              </w:rPr>
            </w:pPr>
          </w:p>
        </w:tc>
      </w:tr>
      <w:tr w:rsidR="00244EAC" w:rsidRPr="00002488" w:rsidDel="004940A1" w14:paraId="33FF833C" w14:textId="77777777" w:rsidTr="00DB5CB6">
        <w:trPr>
          <w:cantSplit/>
          <w:trHeight w:val="190"/>
          <w:del w:id="33698" w:author="Author"/>
        </w:trPr>
        <w:tc>
          <w:tcPr>
            <w:tcW w:w="200" w:type="dxa"/>
            <w:tcBorders>
              <w:top w:val="nil"/>
              <w:left w:val="nil"/>
              <w:bottom w:val="nil"/>
              <w:right w:val="nil"/>
            </w:tcBorders>
          </w:tcPr>
          <w:p w14:paraId="794CFDB6" w14:textId="77777777" w:rsidR="00244EAC" w:rsidRPr="00002488" w:rsidDel="004940A1" w:rsidRDefault="00244EAC" w:rsidP="00DB5CB6">
            <w:pPr>
              <w:pStyle w:val="tabletext11"/>
              <w:suppressAutoHyphens/>
              <w:rPr>
                <w:del w:id="33699" w:author="Author"/>
              </w:rPr>
            </w:pPr>
          </w:p>
        </w:tc>
        <w:tc>
          <w:tcPr>
            <w:tcW w:w="5610" w:type="dxa"/>
            <w:tcBorders>
              <w:top w:val="nil"/>
              <w:left w:val="single" w:sz="6" w:space="0" w:color="auto"/>
              <w:bottom w:val="nil"/>
              <w:right w:val="nil"/>
            </w:tcBorders>
          </w:tcPr>
          <w:p w14:paraId="19AE1818" w14:textId="77777777" w:rsidR="00244EAC" w:rsidRPr="00002488" w:rsidDel="004940A1" w:rsidRDefault="00244EAC" w:rsidP="00DB5CB6">
            <w:pPr>
              <w:pStyle w:val="tabletext11"/>
              <w:suppressAutoHyphens/>
              <w:rPr>
                <w:del w:id="33700" w:author="Author"/>
                <w:b/>
              </w:rPr>
            </w:pPr>
            <w:del w:id="33701" w:author="Author">
              <w:r w:rsidRPr="00002488" w:rsidDel="004940A1">
                <w:rPr>
                  <w:b/>
                </w:rPr>
                <w:delText>d.</w:delText>
              </w:r>
              <w:r w:rsidRPr="00002488" w:rsidDel="004940A1">
                <w:delText xml:space="preserve"> Excavating</w:delText>
              </w:r>
            </w:del>
          </w:p>
        </w:tc>
        <w:tc>
          <w:tcPr>
            <w:tcW w:w="2235" w:type="dxa"/>
            <w:tcBorders>
              <w:top w:val="nil"/>
              <w:left w:val="single" w:sz="6" w:space="0" w:color="auto"/>
              <w:bottom w:val="nil"/>
              <w:right w:val="single" w:sz="6" w:space="0" w:color="auto"/>
            </w:tcBorders>
          </w:tcPr>
          <w:p w14:paraId="46DF16A0" w14:textId="77777777" w:rsidR="00244EAC" w:rsidRPr="00002488" w:rsidDel="004940A1" w:rsidRDefault="00244EAC" w:rsidP="00DB5CB6">
            <w:pPr>
              <w:pStyle w:val="tabletext11"/>
              <w:suppressAutoHyphens/>
              <w:jc w:val="center"/>
              <w:rPr>
                <w:del w:id="33702" w:author="Author"/>
              </w:rPr>
            </w:pPr>
            <w:del w:id="33703" w:author="Author">
              <w:r w:rsidRPr="00002488" w:rsidDel="004940A1">
                <w:delText>-0.05</w:delText>
              </w:r>
            </w:del>
          </w:p>
        </w:tc>
        <w:tc>
          <w:tcPr>
            <w:tcW w:w="2235" w:type="dxa"/>
            <w:tcBorders>
              <w:top w:val="nil"/>
              <w:left w:val="nil"/>
              <w:bottom w:val="nil"/>
              <w:right w:val="single" w:sz="6" w:space="0" w:color="auto"/>
            </w:tcBorders>
          </w:tcPr>
          <w:p w14:paraId="7773E405" w14:textId="77777777" w:rsidR="00244EAC" w:rsidRPr="00002488" w:rsidDel="004940A1" w:rsidRDefault="00244EAC" w:rsidP="00DB5CB6">
            <w:pPr>
              <w:pStyle w:val="tabletext11"/>
              <w:suppressAutoHyphens/>
              <w:jc w:val="center"/>
              <w:rPr>
                <w:del w:id="33704" w:author="Author"/>
              </w:rPr>
            </w:pPr>
            <w:del w:id="33705" w:author="Author">
              <w:r w:rsidRPr="00002488" w:rsidDel="004940A1">
                <w:delText>– – – 84</w:delText>
              </w:r>
            </w:del>
          </w:p>
        </w:tc>
      </w:tr>
      <w:tr w:rsidR="00244EAC" w:rsidRPr="00002488" w:rsidDel="004940A1" w14:paraId="1BC4C9BE" w14:textId="77777777" w:rsidTr="00DB5CB6">
        <w:trPr>
          <w:cantSplit/>
          <w:trHeight w:val="190"/>
          <w:del w:id="33706" w:author="Author"/>
        </w:trPr>
        <w:tc>
          <w:tcPr>
            <w:tcW w:w="200" w:type="dxa"/>
            <w:tcBorders>
              <w:top w:val="nil"/>
              <w:left w:val="nil"/>
              <w:bottom w:val="nil"/>
              <w:right w:val="nil"/>
            </w:tcBorders>
          </w:tcPr>
          <w:p w14:paraId="6C5A7288" w14:textId="77777777" w:rsidR="00244EAC" w:rsidRPr="00002488" w:rsidDel="004940A1" w:rsidRDefault="00244EAC" w:rsidP="00DB5CB6">
            <w:pPr>
              <w:pStyle w:val="tabletext11"/>
              <w:suppressAutoHyphens/>
              <w:rPr>
                <w:del w:id="33707" w:author="Author"/>
              </w:rPr>
            </w:pPr>
          </w:p>
        </w:tc>
        <w:tc>
          <w:tcPr>
            <w:tcW w:w="5610" w:type="dxa"/>
            <w:tcBorders>
              <w:top w:val="nil"/>
              <w:left w:val="single" w:sz="6" w:space="0" w:color="auto"/>
              <w:bottom w:val="nil"/>
              <w:right w:val="nil"/>
            </w:tcBorders>
          </w:tcPr>
          <w:p w14:paraId="64E8AE29" w14:textId="77777777" w:rsidR="00244EAC" w:rsidRPr="00002488" w:rsidDel="004940A1" w:rsidRDefault="00244EAC" w:rsidP="00DB5CB6">
            <w:pPr>
              <w:pStyle w:val="tabletext11"/>
              <w:suppressAutoHyphens/>
              <w:rPr>
                <w:del w:id="33708" w:author="Author"/>
                <w:b/>
              </w:rPr>
            </w:pPr>
          </w:p>
        </w:tc>
        <w:tc>
          <w:tcPr>
            <w:tcW w:w="2235" w:type="dxa"/>
            <w:tcBorders>
              <w:top w:val="nil"/>
              <w:left w:val="single" w:sz="6" w:space="0" w:color="auto"/>
              <w:bottom w:val="nil"/>
              <w:right w:val="single" w:sz="6" w:space="0" w:color="auto"/>
            </w:tcBorders>
          </w:tcPr>
          <w:p w14:paraId="4D6E4451" w14:textId="77777777" w:rsidR="00244EAC" w:rsidRPr="00002488" w:rsidDel="004940A1" w:rsidRDefault="00244EAC" w:rsidP="00DB5CB6">
            <w:pPr>
              <w:pStyle w:val="tabletext11"/>
              <w:suppressAutoHyphens/>
              <w:jc w:val="center"/>
              <w:rPr>
                <w:del w:id="33709" w:author="Author"/>
              </w:rPr>
            </w:pPr>
          </w:p>
        </w:tc>
        <w:tc>
          <w:tcPr>
            <w:tcW w:w="2235" w:type="dxa"/>
            <w:tcBorders>
              <w:top w:val="nil"/>
              <w:left w:val="nil"/>
              <w:bottom w:val="nil"/>
              <w:right w:val="single" w:sz="6" w:space="0" w:color="auto"/>
            </w:tcBorders>
          </w:tcPr>
          <w:p w14:paraId="1A3FC712" w14:textId="77777777" w:rsidR="00244EAC" w:rsidRPr="00002488" w:rsidDel="004940A1" w:rsidRDefault="00244EAC" w:rsidP="00DB5CB6">
            <w:pPr>
              <w:pStyle w:val="tabletext11"/>
              <w:suppressAutoHyphens/>
              <w:jc w:val="center"/>
              <w:rPr>
                <w:del w:id="33710" w:author="Author"/>
              </w:rPr>
            </w:pPr>
          </w:p>
        </w:tc>
      </w:tr>
      <w:tr w:rsidR="00244EAC" w:rsidRPr="00002488" w:rsidDel="004940A1" w14:paraId="2CFD04D6" w14:textId="77777777" w:rsidTr="00DB5CB6">
        <w:trPr>
          <w:cantSplit/>
          <w:trHeight w:val="190"/>
          <w:del w:id="33711" w:author="Author"/>
        </w:trPr>
        <w:tc>
          <w:tcPr>
            <w:tcW w:w="200" w:type="dxa"/>
            <w:tcBorders>
              <w:top w:val="nil"/>
              <w:left w:val="nil"/>
              <w:bottom w:val="nil"/>
              <w:right w:val="nil"/>
            </w:tcBorders>
          </w:tcPr>
          <w:p w14:paraId="677C4D72" w14:textId="77777777" w:rsidR="00244EAC" w:rsidRPr="00002488" w:rsidDel="004940A1" w:rsidRDefault="00244EAC" w:rsidP="00DB5CB6">
            <w:pPr>
              <w:pStyle w:val="tabletext11"/>
              <w:suppressAutoHyphens/>
              <w:rPr>
                <w:del w:id="33712" w:author="Author"/>
              </w:rPr>
            </w:pPr>
          </w:p>
        </w:tc>
        <w:tc>
          <w:tcPr>
            <w:tcW w:w="5610" w:type="dxa"/>
            <w:tcBorders>
              <w:top w:val="nil"/>
              <w:left w:val="single" w:sz="6" w:space="0" w:color="auto"/>
              <w:bottom w:val="nil"/>
              <w:right w:val="nil"/>
            </w:tcBorders>
          </w:tcPr>
          <w:p w14:paraId="26B3FCEF" w14:textId="77777777" w:rsidR="00244EAC" w:rsidRPr="00002488" w:rsidDel="004940A1" w:rsidRDefault="00244EAC" w:rsidP="00DB5CB6">
            <w:pPr>
              <w:pStyle w:val="tabletext11"/>
              <w:suppressAutoHyphens/>
              <w:rPr>
                <w:del w:id="33713" w:author="Author"/>
                <w:b/>
              </w:rPr>
            </w:pPr>
            <w:del w:id="33714" w:author="Author">
              <w:r w:rsidRPr="00002488" w:rsidDel="004940A1">
                <w:rPr>
                  <w:b/>
                </w:rPr>
                <w:delText>e.</w:delText>
              </w:r>
              <w:r w:rsidRPr="00002488" w:rsidDel="004940A1">
                <w:delText xml:space="preserve"> Street and Road</w:delText>
              </w:r>
            </w:del>
          </w:p>
        </w:tc>
        <w:tc>
          <w:tcPr>
            <w:tcW w:w="2235" w:type="dxa"/>
            <w:tcBorders>
              <w:top w:val="nil"/>
              <w:left w:val="single" w:sz="6" w:space="0" w:color="auto"/>
              <w:bottom w:val="nil"/>
              <w:right w:val="single" w:sz="6" w:space="0" w:color="auto"/>
            </w:tcBorders>
          </w:tcPr>
          <w:p w14:paraId="61FB3397" w14:textId="77777777" w:rsidR="00244EAC" w:rsidRPr="00002488" w:rsidDel="004940A1" w:rsidRDefault="00244EAC" w:rsidP="00DB5CB6">
            <w:pPr>
              <w:pStyle w:val="tabletext11"/>
              <w:suppressAutoHyphens/>
              <w:jc w:val="center"/>
              <w:rPr>
                <w:del w:id="33715" w:author="Author"/>
              </w:rPr>
            </w:pPr>
            <w:del w:id="33716" w:author="Author">
              <w:r w:rsidRPr="00002488" w:rsidDel="004940A1">
                <w:delText>-0.05</w:delText>
              </w:r>
            </w:del>
          </w:p>
        </w:tc>
        <w:tc>
          <w:tcPr>
            <w:tcW w:w="2235" w:type="dxa"/>
            <w:tcBorders>
              <w:top w:val="nil"/>
              <w:left w:val="nil"/>
              <w:bottom w:val="nil"/>
              <w:right w:val="single" w:sz="6" w:space="0" w:color="auto"/>
            </w:tcBorders>
          </w:tcPr>
          <w:p w14:paraId="7CF70EBB" w14:textId="77777777" w:rsidR="00244EAC" w:rsidRPr="00002488" w:rsidDel="004940A1" w:rsidRDefault="00244EAC" w:rsidP="00DB5CB6">
            <w:pPr>
              <w:pStyle w:val="tabletext11"/>
              <w:suppressAutoHyphens/>
              <w:jc w:val="center"/>
              <w:rPr>
                <w:del w:id="33717" w:author="Author"/>
              </w:rPr>
            </w:pPr>
            <w:del w:id="33718" w:author="Author">
              <w:r w:rsidRPr="00002488" w:rsidDel="004940A1">
                <w:delText>– – – 85</w:delText>
              </w:r>
            </w:del>
          </w:p>
        </w:tc>
      </w:tr>
      <w:tr w:rsidR="00244EAC" w:rsidRPr="00002488" w:rsidDel="004940A1" w14:paraId="7659E5CC" w14:textId="77777777" w:rsidTr="00DB5CB6">
        <w:trPr>
          <w:cantSplit/>
          <w:trHeight w:val="190"/>
          <w:del w:id="33719" w:author="Author"/>
        </w:trPr>
        <w:tc>
          <w:tcPr>
            <w:tcW w:w="200" w:type="dxa"/>
            <w:tcBorders>
              <w:top w:val="nil"/>
              <w:left w:val="nil"/>
              <w:bottom w:val="nil"/>
              <w:right w:val="nil"/>
            </w:tcBorders>
          </w:tcPr>
          <w:p w14:paraId="01AF449C" w14:textId="77777777" w:rsidR="00244EAC" w:rsidRPr="00002488" w:rsidDel="004940A1" w:rsidRDefault="00244EAC" w:rsidP="00DB5CB6">
            <w:pPr>
              <w:pStyle w:val="tabletext11"/>
              <w:suppressAutoHyphens/>
              <w:rPr>
                <w:del w:id="33720" w:author="Author"/>
              </w:rPr>
            </w:pPr>
          </w:p>
        </w:tc>
        <w:tc>
          <w:tcPr>
            <w:tcW w:w="5610" w:type="dxa"/>
            <w:tcBorders>
              <w:top w:val="nil"/>
              <w:left w:val="single" w:sz="6" w:space="0" w:color="auto"/>
              <w:bottom w:val="nil"/>
              <w:right w:val="nil"/>
            </w:tcBorders>
          </w:tcPr>
          <w:p w14:paraId="3BE7D75C" w14:textId="77777777" w:rsidR="00244EAC" w:rsidRPr="00002488" w:rsidDel="004940A1" w:rsidRDefault="00244EAC" w:rsidP="00DB5CB6">
            <w:pPr>
              <w:pStyle w:val="tabletext11"/>
              <w:suppressAutoHyphens/>
              <w:rPr>
                <w:del w:id="33721" w:author="Author"/>
                <w:b/>
              </w:rPr>
            </w:pPr>
          </w:p>
        </w:tc>
        <w:tc>
          <w:tcPr>
            <w:tcW w:w="2235" w:type="dxa"/>
            <w:tcBorders>
              <w:top w:val="nil"/>
              <w:left w:val="single" w:sz="6" w:space="0" w:color="auto"/>
              <w:bottom w:val="nil"/>
              <w:right w:val="single" w:sz="6" w:space="0" w:color="auto"/>
            </w:tcBorders>
          </w:tcPr>
          <w:p w14:paraId="483DB13A" w14:textId="77777777" w:rsidR="00244EAC" w:rsidRPr="00002488" w:rsidDel="004940A1" w:rsidRDefault="00244EAC" w:rsidP="00DB5CB6">
            <w:pPr>
              <w:pStyle w:val="tabletext11"/>
              <w:suppressAutoHyphens/>
              <w:jc w:val="center"/>
              <w:rPr>
                <w:del w:id="33722" w:author="Author"/>
              </w:rPr>
            </w:pPr>
          </w:p>
        </w:tc>
        <w:tc>
          <w:tcPr>
            <w:tcW w:w="2235" w:type="dxa"/>
            <w:tcBorders>
              <w:top w:val="nil"/>
              <w:left w:val="nil"/>
              <w:bottom w:val="nil"/>
              <w:right w:val="single" w:sz="6" w:space="0" w:color="auto"/>
            </w:tcBorders>
          </w:tcPr>
          <w:p w14:paraId="01C4CF86" w14:textId="77777777" w:rsidR="00244EAC" w:rsidRPr="00002488" w:rsidDel="004940A1" w:rsidRDefault="00244EAC" w:rsidP="00DB5CB6">
            <w:pPr>
              <w:pStyle w:val="tabletext11"/>
              <w:suppressAutoHyphens/>
              <w:jc w:val="center"/>
              <w:rPr>
                <w:del w:id="33723" w:author="Author"/>
              </w:rPr>
            </w:pPr>
          </w:p>
        </w:tc>
      </w:tr>
      <w:tr w:rsidR="00244EAC" w:rsidRPr="00002488" w:rsidDel="004940A1" w14:paraId="293CF4D8" w14:textId="77777777" w:rsidTr="00DB5CB6">
        <w:trPr>
          <w:cantSplit/>
          <w:trHeight w:val="190"/>
          <w:del w:id="33724" w:author="Author"/>
        </w:trPr>
        <w:tc>
          <w:tcPr>
            <w:tcW w:w="200" w:type="dxa"/>
            <w:tcBorders>
              <w:top w:val="nil"/>
              <w:left w:val="nil"/>
              <w:bottom w:val="nil"/>
              <w:right w:val="nil"/>
            </w:tcBorders>
          </w:tcPr>
          <w:p w14:paraId="71D1C410" w14:textId="77777777" w:rsidR="00244EAC" w:rsidRPr="00002488" w:rsidDel="004940A1" w:rsidRDefault="00244EAC" w:rsidP="00DB5CB6">
            <w:pPr>
              <w:pStyle w:val="tabletext11"/>
              <w:suppressAutoHyphens/>
              <w:rPr>
                <w:del w:id="33725" w:author="Author"/>
              </w:rPr>
            </w:pPr>
          </w:p>
        </w:tc>
        <w:tc>
          <w:tcPr>
            <w:tcW w:w="5610" w:type="dxa"/>
            <w:tcBorders>
              <w:top w:val="nil"/>
              <w:left w:val="single" w:sz="6" w:space="0" w:color="auto"/>
              <w:bottom w:val="single" w:sz="6" w:space="0" w:color="auto"/>
              <w:right w:val="nil"/>
            </w:tcBorders>
          </w:tcPr>
          <w:p w14:paraId="175B7B72" w14:textId="77777777" w:rsidR="00244EAC" w:rsidRPr="00002488" w:rsidDel="004940A1" w:rsidRDefault="00244EAC" w:rsidP="00DB5CB6">
            <w:pPr>
              <w:pStyle w:val="tabletext11"/>
              <w:suppressAutoHyphens/>
              <w:rPr>
                <w:del w:id="33726" w:author="Author"/>
                <w:b/>
              </w:rPr>
            </w:pPr>
            <w:del w:id="33727" w:author="Author">
              <w:r w:rsidRPr="00002488" w:rsidDel="004940A1">
                <w:rPr>
                  <w:b/>
                </w:rPr>
                <w:delText>f.</w:delText>
              </w:r>
              <w:r w:rsidRPr="00002488" w:rsidDel="004940A1">
                <w:rPr>
                  <w:bCs/>
                </w:rPr>
                <w:delText xml:space="preserve"> </w:delText>
              </w:r>
              <w:r w:rsidRPr="00002488" w:rsidDel="004940A1">
                <w:delText>All Other</w:delText>
              </w:r>
            </w:del>
          </w:p>
        </w:tc>
        <w:tc>
          <w:tcPr>
            <w:tcW w:w="2235" w:type="dxa"/>
            <w:tcBorders>
              <w:top w:val="nil"/>
              <w:left w:val="single" w:sz="6" w:space="0" w:color="auto"/>
              <w:bottom w:val="single" w:sz="6" w:space="0" w:color="auto"/>
              <w:right w:val="single" w:sz="6" w:space="0" w:color="auto"/>
            </w:tcBorders>
          </w:tcPr>
          <w:p w14:paraId="2B9B91F7" w14:textId="77777777" w:rsidR="00244EAC" w:rsidRPr="00002488" w:rsidDel="004940A1" w:rsidRDefault="00244EAC" w:rsidP="00DB5CB6">
            <w:pPr>
              <w:pStyle w:val="tabletext11"/>
              <w:suppressAutoHyphens/>
              <w:jc w:val="center"/>
              <w:rPr>
                <w:del w:id="33728" w:author="Author"/>
              </w:rPr>
            </w:pPr>
            <w:del w:id="33729" w:author="Author">
              <w:r w:rsidRPr="00002488" w:rsidDel="004940A1">
                <w:delText>-0.05</w:delText>
              </w:r>
            </w:del>
          </w:p>
        </w:tc>
        <w:tc>
          <w:tcPr>
            <w:tcW w:w="2235" w:type="dxa"/>
            <w:tcBorders>
              <w:top w:val="nil"/>
              <w:left w:val="nil"/>
              <w:bottom w:val="single" w:sz="6" w:space="0" w:color="auto"/>
              <w:right w:val="single" w:sz="6" w:space="0" w:color="auto"/>
            </w:tcBorders>
          </w:tcPr>
          <w:p w14:paraId="0A3B8A80" w14:textId="77777777" w:rsidR="00244EAC" w:rsidRPr="00002488" w:rsidDel="004940A1" w:rsidRDefault="00244EAC" w:rsidP="00DB5CB6">
            <w:pPr>
              <w:pStyle w:val="tabletext11"/>
              <w:suppressAutoHyphens/>
              <w:jc w:val="center"/>
              <w:rPr>
                <w:del w:id="33730" w:author="Author"/>
              </w:rPr>
            </w:pPr>
            <w:del w:id="33731" w:author="Author">
              <w:r w:rsidRPr="00002488" w:rsidDel="004940A1">
                <w:delText>– – – 89</w:delText>
              </w:r>
            </w:del>
          </w:p>
        </w:tc>
      </w:tr>
    </w:tbl>
    <w:p w14:paraId="2289B99E" w14:textId="77777777" w:rsidR="00244EAC" w:rsidRPr="00002488" w:rsidDel="004940A1" w:rsidRDefault="00244EAC" w:rsidP="00244EAC">
      <w:pPr>
        <w:pStyle w:val="tablecaption"/>
        <w:suppressAutoHyphens/>
        <w:rPr>
          <w:del w:id="33732" w:author="Author"/>
        </w:rPr>
      </w:pPr>
      <w:del w:id="33733" w:author="Author">
        <w:r w:rsidRPr="00002488" w:rsidDel="004940A1">
          <w:delText>Table 23.C.10. Contractors</w:delText>
        </w:r>
      </w:del>
    </w:p>
    <w:p w14:paraId="18A2B040" w14:textId="77777777" w:rsidR="00244EAC" w:rsidRPr="00002488" w:rsidDel="004940A1" w:rsidRDefault="00244EAC" w:rsidP="00244EAC">
      <w:pPr>
        <w:pStyle w:val="isonormal"/>
        <w:suppressAutoHyphens/>
        <w:rPr>
          <w:del w:id="33734" w:author="Author"/>
        </w:rPr>
      </w:pPr>
    </w:p>
    <w:p w14:paraId="34505686" w14:textId="77777777" w:rsidR="00244EAC" w:rsidRPr="00002488" w:rsidDel="004940A1" w:rsidRDefault="00244EAC" w:rsidP="00244EAC">
      <w:pPr>
        <w:pStyle w:val="outlinehd3"/>
        <w:suppressAutoHyphens/>
        <w:rPr>
          <w:del w:id="33735" w:author="Author"/>
        </w:rPr>
      </w:pPr>
      <w:del w:id="33736" w:author="Author">
        <w:r w:rsidRPr="00002488" w:rsidDel="004940A1">
          <w:tab/>
          <w:delText>11.</w:delText>
        </w:r>
        <w:r w:rsidRPr="00002488" w:rsidDel="004940A1">
          <w:tab/>
          <w:delText>Not Otherwise Specified</w:delText>
        </w:r>
      </w:del>
    </w:p>
    <w:p w14:paraId="09143344" w14:textId="77777777" w:rsidR="00244EAC" w:rsidRPr="00002488" w:rsidDel="004940A1" w:rsidRDefault="00244EAC" w:rsidP="00244EAC">
      <w:pPr>
        <w:pStyle w:val="space4"/>
        <w:suppressAutoHyphens/>
        <w:rPr>
          <w:del w:id="3373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244EAC" w:rsidRPr="00002488" w:rsidDel="004940A1" w14:paraId="5CCD3472" w14:textId="77777777" w:rsidTr="00DB5CB6">
        <w:trPr>
          <w:cantSplit/>
          <w:trHeight w:val="190"/>
          <w:del w:id="33738" w:author="Author"/>
        </w:trPr>
        <w:tc>
          <w:tcPr>
            <w:tcW w:w="200" w:type="dxa"/>
            <w:tcBorders>
              <w:top w:val="nil"/>
              <w:left w:val="nil"/>
              <w:bottom w:val="nil"/>
              <w:right w:val="nil"/>
            </w:tcBorders>
          </w:tcPr>
          <w:p w14:paraId="66FF7059" w14:textId="77777777" w:rsidR="00244EAC" w:rsidRPr="00002488" w:rsidDel="004940A1" w:rsidRDefault="00244EAC" w:rsidP="00DB5CB6">
            <w:pPr>
              <w:pStyle w:val="tablehead"/>
              <w:suppressAutoHyphens/>
              <w:rPr>
                <w:del w:id="33739" w:author="Author"/>
              </w:rPr>
            </w:pPr>
            <w:del w:id="33740" w:author="Author">
              <w:r w:rsidRPr="00002488" w:rsidDel="004940A1">
                <w:br/>
              </w:r>
            </w:del>
          </w:p>
        </w:tc>
        <w:tc>
          <w:tcPr>
            <w:tcW w:w="10080" w:type="dxa"/>
            <w:gridSpan w:val="3"/>
            <w:tcBorders>
              <w:top w:val="single" w:sz="6" w:space="0" w:color="auto"/>
              <w:left w:val="single" w:sz="6" w:space="0" w:color="auto"/>
              <w:bottom w:val="single" w:sz="6" w:space="0" w:color="auto"/>
              <w:right w:val="single" w:sz="6" w:space="0" w:color="auto"/>
            </w:tcBorders>
          </w:tcPr>
          <w:p w14:paraId="7085EC75" w14:textId="77777777" w:rsidR="00244EAC" w:rsidRPr="00002488" w:rsidDel="004940A1" w:rsidRDefault="00244EAC" w:rsidP="00DB5CB6">
            <w:pPr>
              <w:pStyle w:val="tablehead"/>
              <w:suppressAutoHyphens/>
              <w:rPr>
                <w:del w:id="33741" w:author="Author"/>
              </w:rPr>
            </w:pPr>
            <w:del w:id="33742" w:author="Author">
              <w:r w:rsidRPr="00002488" w:rsidDel="004940A1">
                <w:delText>Not Otherwise Specified</w:delText>
              </w:r>
              <w:r w:rsidRPr="00002488" w:rsidDel="004940A1">
                <w:br/>
                <w:delText>Secondary Factors For All Autos</w:delText>
              </w:r>
            </w:del>
          </w:p>
        </w:tc>
      </w:tr>
      <w:tr w:rsidR="00244EAC" w:rsidRPr="00002488" w:rsidDel="004940A1" w14:paraId="5C72749C" w14:textId="77777777" w:rsidTr="00DB5CB6">
        <w:trPr>
          <w:cantSplit/>
          <w:trHeight w:val="190"/>
          <w:del w:id="33743" w:author="Author"/>
        </w:trPr>
        <w:tc>
          <w:tcPr>
            <w:tcW w:w="200" w:type="dxa"/>
            <w:tcBorders>
              <w:top w:val="nil"/>
              <w:left w:val="nil"/>
              <w:bottom w:val="nil"/>
              <w:right w:val="nil"/>
            </w:tcBorders>
          </w:tcPr>
          <w:p w14:paraId="4761E1A4" w14:textId="77777777" w:rsidR="00244EAC" w:rsidRPr="00002488" w:rsidDel="004940A1" w:rsidRDefault="00244EAC" w:rsidP="00DB5CB6">
            <w:pPr>
              <w:pStyle w:val="tabletext11"/>
              <w:suppressAutoHyphens/>
              <w:rPr>
                <w:del w:id="33744" w:author="Author"/>
              </w:rPr>
            </w:pPr>
          </w:p>
        </w:tc>
        <w:tc>
          <w:tcPr>
            <w:tcW w:w="5610" w:type="dxa"/>
            <w:tcBorders>
              <w:top w:val="single" w:sz="6" w:space="0" w:color="auto"/>
              <w:left w:val="single" w:sz="6" w:space="0" w:color="auto"/>
              <w:bottom w:val="single" w:sz="6" w:space="0" w:color="auto"/>
              <w:right w:val="nil"/>
            </w:tcBorders>
          </w:tcPr>
          <w:p w14:paraId="111A1D75" w14:textId="77777777" w:rsidR="00244EAC" w:rsidRPr="00002488" w:rsidDel="004940A1" w:rsidRDefault="00244EAC" w:rsidP="00DB5CB6">
            <w:pPr>
              <w:pStyle w:val="tablehead"/>
              <w:suppressAutoHyphens/>
              <w:rPr>
                <w:del w:id="33745" w:author="Author"/>
              </w:rPr>
            </w:pPr>
            <w:del w:id="33746" w:author="Author">
              <w:r w:rsidRPr="00002488" w:rsidDel="004940A1">
                <w:delText>Classification</w:delText>
              </w:r>
            </w:del>
          </w:p>
        </w:tc>
        <w:tc>
          <w:tcPr>
            <w:tcW w:w="2235" w:type="dxa"/>
            <w:tcBorders>
              <w:top w:val="single" w:sz="6" w:space="0" w:color="auto"/>
              <w:left w:val="single" w:sz="6" w:space="0" w:color="auto"/>
              <w:bottom w:val="nil"/>
              <w:right w:val="single" w:sz="6" w:space="0" w:color="auto"/>
            </w:tcBorders>
          </w:tcPr>
          <w:p w14:paraId="31E8D2EB" w14:textId="77777777" w:rsidR="00244EAC" w:rsidRPr="00002488" w:rsidDel="004940A1" w:rsidRDefault="00244EAC" w:rsidP="00DB5CB6">
            <w:pPr>
              <w:pStyle w:val="tablehead"/>
              <w:suppressAutoHyphens/>
              <w:rPr>
                <w:del w:id="33747" w:author="Author"/>
              </w:rPr>
            </w:pPr>
            <w:del w:id="33748" w:author="Author">
              <w:r w:rsidRPr="00002488" w:rsidDel="004940A1">
                <w:delText>Secondary Factor</w:delText>
              </w:r>
            </w:del>
          </w:p>
        </w:tc>
        <w:tc>
          <w:tcPr>
            <w:tcW w:w="2235" w:type="dxa"/>
            <w:tcBorders>
              <w:top w:val="single" w:sz="6" w:space="0" w:color="auto"/>
              <w:left w:val="nil"/>
              <w:bottom w:val="nil"/>
              <w:right w:val="single" w:sz="6" w:space="0" w:color="auto"/>
            </w:tcBorders>
          </w:tcPr>
          <w:p w14:paraId="4BF04ACD" w14:textId="77777777" w:rsidR="00244EAC" w:rsidRPr="00002488" w:rsidDel="004940A1" w:rsidRDefault="00244EAC" w:rsidP="00DB5CB6">
            <w:pPr>
              <w:pStyle w:val="tablehead"/>
              <w:suppressAutoHyphens/>
              <w:rPr>
                <w:del w:id="33749" w:author="Author"/>
              </w:rPr>
            </w:pPr>
            <w:del w:id="33750" w:author="Author">
              <w:r w:rsidRPr="00002488" w:rsidDel="004940A1">
                <w:delText>Code</w:delText>
              </w:r>
            </w:del>
          </w:p>
        </w:tc>
      </w:tr>
      <w:tr w:rsidR="00244EAC" w:rsidRPr="00002488" w:rsidDel="004940A1" w14:paraId="00B56EB2" w14:textId="77777777" w:rsidTr="00DB5CB6">
        <w:trPr>
          <w:cantSplit/>
          <w:trHeight w:val="190"/>
          <w:del w:id="33751" w:author="Author"/>
        </w:trPr>
        <w:tc>
          <w:tcPr>
            <w:tcW w:w="200" w:type="dxa"/>
            <w:tcBorders>
              <w:top w:val="nil"/>
              <w:left w:val="nil"/>
              <w:bottom w:val="nil"/>
              <w:right w:val="nil"/>
            </w:tcBorders>
          </w:tcPr>
          <w:p w14:paraId="2DF07238" w14:textId="77777777" w:rsidR="00244EAC" w:rsidRPr="00002488" w:rsidDel="004940A1" w:rsidRDefault="00244EAC" w:rsidP="00DB5CB6">
            <w:pPr>
              <w:pStyle w:val="tabletext11"/>
              <w:suppressAutoHyphens/>
              <w:rPr>
                <w:del w:id="33752" w:author="Author"/>
              </w:rPr>
            </w:pPr>
          </w:p>
        </w:tc>
        <w:tc>
          <w:tcPr>
            <w:tcW w:w="5610" w:type="dxa"/>
            <w:tcBorders>
              <w:top w:val="single" w:sz="6" w:space="0" w:color="auto"/>
              <w:left w:val="single" w:sz="6" w:space="0" w:color="auto"/>
              <w:bottom w:val="nil"/>
              <w:right w:val="nil"/>
            </w:tcBorders>
          </w:tcPr>
          <w:p w14:paraId="7C5A973F" w14:textId="77777777" w:rsidR="00244EAC" w:rsidRPr="00002488" w:rsidDel="004940A1" w:rsidRDefault="00244EAC" w:rsidP="00DB5CB6">
            <w:pPr>
              <w:pStyle w:val="tabletext11"/>
              <w:suppressAutoHyphens/>
              <w:ind w:left="160" w:hanging="160"/>
              <w:rPr>
                <w:del w:id="33753" w:author="Author"/>
              </w:rPr>
            </w:pPr>
            <w:del w:id="33754" w:author="Author">
              <w:r w:rsidRPr="00002488" w:rsidDel="004940A1">
                <w:rPr>
                  <w:b/>
                </w:rPr>
                <w:delText>a.</w:delText>
              </w:r>
              <w:r w:rsidRPr="00002488" w:rsidDel="004940A1">
                <w:rPr>
                  <w:bCs/>
                </w:rPr>
                <w:delText xml:space="preserve"> </w:delText>
              </w:r>
              <w:r w:rsidRPr="00002488" w:rsidDel="004940A1">
                <w:delText>Logging and Lumbering</w:delText>
              </w:r>
            </w:del>
          </w:p>
        </w:tc>
        <w:tc>
          <w:tcPr>
            <w:tcW w:w="2235" w:type="dxa"/>
            <w:tcBorders>
              <w:top w:val="single" w:sz="6" w:space="0" w:color="auto"/>
              <w:left w:val="single" w:sz="6" w:space="0" w:color="auto"/>
              <w:bottom w:val="nil"/>
              <w:right w:val="single" w:sz="6" w:space="0" w:color="auto"/>
            </w:tcBorders>
          </w:tcPr>
          <w:p w14:paraId="3A6941F9" w14:textId="77777777" w:rsidR="00244EAC" w:rsidRPr="00002488" w:rsidDel="004940A1" w:rsidRDefault="00244EAC" w:rsidP="00DB5CB6">
            <w:pPr>
              <w:pStyle w:val="tabletext11"/>
              <w:suppressAutoHyphens/>
              <w:jc w:val="center"/>
              <w:rPr>
                <w:del w:id="33755" w:author="Author"/>
              </w:rPr>
            </w:pPr>
            <w:del w:id="33756" w:author="Author">
              <w:r w:rsidRPr="00002488" w:rsidDel="004940A1">
                <w:delText>0.35</w:delText>
              </w:r>
            </w:del>
          </w:p>
        </w:tc>
        <w:tc>
          <w:tcPr>
            <w:tcW w:w="2235" w:type="dxa"/>
            <w:tcBorders>
              <w:top w:val="single" w:sz="6" w:space="0" w:color="auto"/>
              <w:left w:val="nil"/>
              <w:bottom w:val="nil"/>
              <w:right w:val="single" w:sz="6" w:space="0" w:color="auto"/>
            </w:tcBorders>
          </w:tcPr>
          <w:p w14:paraId="7314D17C" w14:textId="77777777" w:rsidR="00244EAC" w:rsidRPr="00002488" w:rsidDel="004940A1" w:rsidRDefault="00244EAC" w:rsidP="00DB5CB6">
            <w:pPr>
              <w:pStyle w:val="tabletext11"/>
              <w:suppressAutoHyphens/>
              <w:jc w:val="center"/>
              <w:rPr>
                <w:del w:id="33757" w:author="Author"/>
              </w:rPr>
            </w:pPr>
            <w:del w:id="33758" w:author="Author">
              <w:r w:rsidRPr="00002488" w:rsidDel="004940A1">
                <w:delText>– – – 91</w:delText>
              </w:r>
            </w:del>
          </w:p>
        </w:tc>
      </w:tr>
      <w:tr w:rsidR="00244EAC" w:rsidRPr="00002488" w:rsidDel="004940A1" w14:paraId="3DA14BB0" w14:textId="77777777" w:rsidTr="00DB5CB6">
        <w:trPr>
          <w:cantSplit/>
          <w:trHeight w:val="190"/>
          <w:del w:id="33759" w:author="Author"/>
        </w:trPr>
        <w:tc>
          <w:tcPr>
            <w:tcW w:w="200" w:type="dxa"/>
            <w:tcBorders>
              <w:top w:val="nil"/>
              <w:left w:val="nil"/>
              <w:bottom w:val="nil"/>
              <w:right w:val="nil"/>
            </w:tcBorders>
          </w:tcPr>
          <w:p w14:paraId="4B6464D3" w14:textId="77777777" w:rsidR="00244EAC" w:rsidRPr="00002488" w:rsidDel="004940A1" w:rsidRDefault="00244EAC" w:rsidP="00DB5CB6">
            <w:pPr>
              <w:pStyle w:val="tabletext11"/>
              <w:suppressAutoHyphens/>
              <w:rPr>
                <w:del w:id="33760" w:author="Author"/>
              </w:rPr>
            </w:pPr>
          </w:p>
        </w:tc>
        <w:tc>
          <w:tcPr>
            <w:tcW w:w="5610" w:type="dxa"/>
            <w:tcBorders>
              <w:top w:val="nil"/>
              <w:left w:val="single" w:sz="6" w:space="0" w:color="auto"/>
              <w:bottom w:val="nil"/>
              <w:right w:val="nil"/>
            </w:tcBorders>
          </w:tcPr>
          <w:p w14:paraId="657CDB67" w14:textId="77777777" w:rsidR="00244EAC" w:rsidRPr="00002488" w:rsidDel="004940A1" w:rsidRDefault="00244EAC" w:rsidP="00DB5CB6">
            <w:pPr>
              <w:pStyle w:val="tabletext11"/>
              <w:suppressAutoHyphens/>
              <w:rPr>
                <w:del w:id="33761" w:author="Author"/>
              </w:rPr>
            </w:pPr>
          </w:p>
        </w:tc>
        <w:tc>
          <w:tcPr>
            <w:tcW w:w="2235" w:type="dxa"/>
            <w:tcBorders>
              <w:top w:val="nil"/>
              <w:left w:val="single" w:sz="6" w:space="0" w:color="auto"/>
              <w:bottom w:val="nil"/>
              <w:right w:val="single" w:sz="6" w:space="0" w:color="auto"/>
            </w:tcBorders>
          </w:tcPr>
          <w:p w14:paraId="01F9E12D" w14:textId="77777777" w:rsidR="00244EAC" w:rsidRPr="00002488" w:rsidDel="004940A1" w:rsidRDefault="00244EAC" w:rsidP="00DB5CB6">
            <w:pPr>
              <w:pStyle w:val="tabletext11"/>
              <w:suppressAutoHyphens/>
              <w:jc w:val="center"/>
              <w:rPr>
                <w:del w:id="33762" w:author="Author"/>
              </w:rPr>
            </w:pPr>
          </w:p>
        </w:tc>
        <w:tc>
          <w:tcPr>
            <w:tcW w:w="2235" w:type="dxa"/>
            <w:tcBorders>
              <w:top w:val="nil"/>
              <w:left w:val="nil"/>
              <w:bottom w:val="nil"/>
              <w:right w:val="single" w:sz="6" w:space="0" w:color="auto"/>
            </w:tcBorders>
          </w:tcPr>
          <w:p w14:paraId="6A403E42" w14:textId="77777777" w:rsidR="00244EAC" w:rsidRPr="00002488" w:rsidDel="004940A1" w:rsidRDefault="00244EAC" w:rsidP="00DB5CB6">
            <w:pPr>
              <w:pStyle w:val="tabletext11"/>
              <w:suppressAutoHyphens/>
              <w:jc w:val="center"/>
              <w:rPr>
                <w:del w:id="33763" w:author="Author"/>
              </w:rPr>
            </w:pPr>
          </w:p>
        </w:tc>
      </w:tr>
      <w:tr w:rsidR="00244EAC" w:rsidRPr="00002488" w:rsidDel="004940A1" w14:paraId="159D5AD8" w14:textId="77777777" w:rsidTr="00DB5CB6">
        <w:trPr>
          <w:cantSplit/>
          <w:trHeight w:val="190"/>
          <w:del w:id="33764" w:author="Author"/>
        </w:trPr>
        <w:tc>
          <w:tcPr>
            <w:tcW w:w="200" w:type="dxa"/>
            <w:tcBorders>
              <w:top w:val="nil"/>
              <w:left w:val="nil"/>
              <w:bottom w:val="nil"/>
              <w:right w:val="nil"/>
            </w:tcBorders>
          </w:tcPr>
          <w:p w14:paraId="6FE16405" w14:textId="77777777" w:rsidR="00244EAC" w:rsidRPr="00002488" w:rsidDel="004940A1" w:rsidRDefault="00244EAC" w:rsidP="00DB5CB6">
            <w:pPr>
              <w:pStyle w:val="tabletext11"/>
              <w:suppressAutoHyphens/>
              <w:rPr>
                <w:del w:id="33765" w:author="Author"/>
              </w:rPr>
            </w:pPr>
          </w:p>
        </w:tc>
        <w:tc>
          <w:tcPr>
            <w:tcW w:w="5610" w:type="dxa"/>
            <w:tcBorders>
              <w:top w:val="nil"/>
              <w:left w:val="single" w:sz="6" w:space="0" w:color="auto"/>
              <w:bottom w:val="single" w:sz="6" w:space="0" w:color="auto"/>
              <w:right w:val="nil"/>
            </w:tcBorders>
          </w:tcPr>
          <w:p w14:paraId="34C6FFCA" w14:textId="77777777" w:rsidR="00244EAC" w:rsidRPr="00002488" w:rsidDel="004940A1" w:rsidRDefault="00244EAC" w:rsidP="00DB5CB6">
            <w:pPr>
              <w:pStyle w:val="tabletext11"/>
              <w:suppressAutoHyphens/>
              <w:rPr>
                <w:del w:id="33766" w:author="Author"/>
                <w:b/>
              </w:rPr>
            </w:pPr>
            <w:del w:id="33767" w:author="Author">
              <w:r w:rsidRPr="00002488" w:rsidDel="004940A1">
                <w:rPr>
                  <w:b/>
                </w:rPr>
                <w:delText>b.</w:delText>
              </w:r>
              <w:r w:rsidRPr="00002488" w:rsidDel="004940A1">
                <w:rPr>
                  <w:bCs/>
                </w:rPr>
                <w:delText xml:space="preserve"> </w:delText>
              </w:r>
              <w:r w:rsidRPr="00002488" w:rsidDel="004940A1">
                <w:delText>All Other</w:delText>
              </w:r>
            </w:del>
          </w:p>
        </w:tc>
        <w:tc>
          <w:tcPr>
            <w:tcW w:w="2235" w:type="dxa"/>
            <w:tcBorders>
              <w:top w:val="nil"/>
              <w:left w:val="single" w:sz="6" w:space="0" w:color="auto"/>
              <w:bottom w:val="single" w:sz="6" w:space="0" w:color="auto"/>
              <w:right w:val="single" w:sz="6" w:space="0" w:color="auto"/>
            </w:tcBorders>
          </w:tcPr>
          <w:p w14:paraId="514FB87B" w14:textId="77777777" w:rsidR="00244EAC" w:rsidRPr="00002488" w:rsidDel="004940A1" w:rsidRDefault="00244EAC" w:rsidP="00DB5CB6">
            <w:pPr>
              <w:pStyle w:val="tabletext11"/>
              <w:suppressAutoHyphens/>
              <w:jc w:val="center"/>
              <w:rPr>
                <w:del w:id="33768" w:author="Author"/>
              </w:rPr>
            </w:pPr>
            <w:del w:id="33769" w:author="Author">
              <w:r w:rsidRPr="00002488" w:rsidDel="004940A1">
                <w:delText>0.00</w:delText>
              </w:r>
            </w:del>
          </w:p>
        </w:tc>
        <w:tc>
          <w:tcPr>
            <w:tcW w:w="2235" w:type="dxa"/>
            <w:tcBorders>
              <w:top w:val="nil"/>
              <w:left w:val="nil"/>
              <w:bottom w:val="single" w:sz="6" w:space="0" w:color="auto"/>
              <w:right w:val="single" w:sz="6" w:space="0" w:color="auto"/>
            </w:tcBorders>
          </w:tcPr>
          <w:p w14:paraId="7A652730" w14:textId="77777777" w:rsidR="00244EAC" w:rsidRPr="00002488" w:rsidDel="004940A1" w:rsidRDefault="00244EAC" w:rsidP="00DB5CB6">
            <w:pPr>
              <w:pStyle w:val="tabletext11"/>
              <w:suppressAutoHyphens/>
              <w:jc w:val="center"/>
              <w:rPr>
                <w:del w:id="33770" w:author="Author"/>
              </w:rPr>
            </w:pPr>
            <w:del w:id="33771" w:author="Author">
              <w:r w:rsidRPr="00002488" w:rsidDel="004940A1">
                <w:delText>– – – 99</w:delText>
              </w:r>
            </w:del>
          </w:p>
        </w:tc>
      </w:tr>
    </w:tbl>
    <w:p w14:paraId="50B2D46E" w14:textId="77777777" w:rsidR="00244EAC" w:rsidRPr="00002488" w:rsidDel="004940A1" w:rsidRDefault="00244EAC" w:rsidP="00244EAC">
      <w:pPr>
        <w:pStyle w:val="tablecaption"/>
        <w:suppressAutoHyphens/>
        <w:rPr>
          <w:del w:id="33772" w:author="Author"/>
        </w:rPr>
      </w:pPr>
      <w:del w:id="33773" w:author="Author">
        <w:r w:rsidRPr="00002488" w:rsidDel="004940A1">
          <w:delText>Table 23.C.11. Not Otherwise Specified</w:delText>
        </w:r>
      </w:del>
    </w:p>
    <w:p w14:paraId="778C5022" w14:textId="77777777" w:rsidR="00244EAC" w:rsidRPr="00002488" w:rsidDel="004940A1" w:rsidRDefault="00244EAC" w:rsidP="00244EAC">
      <w:pPr>
        <w:pStyle w:val="isonormal"/>
        <w:suppressAutoHyphens/>
        <w:rPr>
          <w:del w:id="33774" w:author="Author"/>
        </w:rPr>
      </w:pPr>
    </w:p>
    <w:p w14:paraId="5CEB0FD3" w14:textId="77777777" w:rsidR="00244EAC" w:rsidRPr="00002488" w:rsidDel="004940A1" w:rsidRDefault="00244EAC" w:rsidP="00244EAC">
      <w:pPr>
        <w:pStyle w:val="blocktext1"/>
        <w:suppressAutoHyphens/>
        <w:rPr>
          <w:del w:id="33775" w:author="Author"/>
        </w:rPr>
      </w:pPr>
      <w:del w:id="33776" w:author="Author">
        <w:r w:rsidRPr="00002488" w:rsidDel="004940A1">
          <w:delText xml:space="preserve">Paragraph </w:delText>
        </w:r>
        <w:r w:rsidRPr="00002488" w:rsidDel="004940A1">
          <w:rPr>
            <w:b/>
          </w:rPr>
          <w:delText>D.3.</w:delText>
        </w:r>
        <w:r w:rsidRPr="00002488" w:rsidDel="004940A1">
          <w:delText xml:space="preserve"> is replaced by the following:</w:delText>
        </w:r>
      </w:del>
    </w:p>
    <w:p w14:paraId="40CB0C03" w14:textId="77777777" w:rsidR="00244EAC" w:rsidRPr="00002488" w:rsidDel="004940A1" w:rsidRDefault="00244EAC" w:rsidP="00244EAC">
      <w:pPr>
        <w:pStyle w:val="outlinehd2"/>
        <w:suppressAutoHyphens/>
        <w:rPr>
          <w:del w:id="33777" w:author="Author"/>
        </w:rPr>
      </w:pPr>
      <w:del w:id="33778" w:author="Author">
        <w:r w:rsidRPr="00002488" w:rsidDel="004940A1">
          <w:lastRenderedPageBreak/>
          <w:tab/>
          <w:delText>D.</w:delText>
        </w:r>
        <w:r w:rsidRPr="00002488" w:rsidDel="004940A1">
          <w:tab/>
          <w:delText>Special Provisions For Certain Risks</w:delText>
        </w:r>
      </w:del>
    </w:p>
    <w:p w14:paraId="48989A51" w14:textId="77777777" w:rsidR="00244EAC" w:rsidRPr="00002488" w:rsidDel="004940A1" w:rsidRDefault="00244EAC" w:rsidP="00244EAC">
      <w:pPr>
        <w:pStyle w:val="outlinehd3"/>
        <w:suppressAutoHyphens/>
        <w:rPr>
          <w:del w:id="33779" w:author="Author"/>
        </w:rPr>
      </w:pPr>
      <w:del w:id="33780" w:author="Author">
        <w:r w:rsidRPr="00002488" w:rsidDel="004940A1">
          <w:tab/>
          <w:delText>3.</w:delText>
        </w:r>
        <w:r w:rsidRPr="00002488" w:rsidDel="004940A1">
          <w:tab/>
          <w:delText>Amusement Devices (Class Code 7905)</w:delText>
        </w:r>
      </w:del>
    </w:p>
    <w:p w14:paraId="2164FD5A" w14:textId="77777777" w:rsidR="00244EAC" w:rsidRPr="00002488" w:rsidDel="004940A1" w:rsidRDefault="00244EAC" w:rsidP="00244EAC">
      <w:pPr>
        <w:pStyle w:val="blocktext4"/>
        <w:suppressAutoHyphens/>
        <w:rPr>
          <w:del w:id="33781" w:author="Author"/>
        </w:rPr>
      </w:pPr>
      <w:del w:id="33782" w:author="Author">
        <w:r w:rsidRPr="00002488" w:rsidDel="004940A1">
          <w:delText>A coverage form that covers an auto with an amusement device mounted on it must cover the operation of the amusement device. Develop the additional premium by multiplying the trucks, tractors and trailers liability base premium by the following factor. The premium is for the period of coverage and not subject to any return.</w:delText>
        </w:r>
      </w:del>
    </w:p>
    <w:p w14:paraId="3A583D10" w14:textId="77777777" w:rsidR="00244EAC" w:rsidRPr="00002488" w:rsidDel="004940A1" w:rsidRDefault="00244EAC" w:rsidP="00244EAC">
      <w:pPr>
        <w:pStyle w:val="space4"/>
        <w:suppressAutoHyphens/>
        <w:rPr>
          <w:del w:id="33783"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244EAC" w:rsidRPr="00002488" w:rsidDel="004940A1" w14:paraId="489E2A96" w14:textId="77777777" w:rsidTr="00DB5CB6">
        <w:trPr>
          <w:cantSplit/>
          <w:trHeight w:val="190"/>
          <w:del w:id="33784" w:author="Author"/>
        </w:trPr>
        <w:tc>
          <w:tcPr>
            <w:tcW w:w="200" w:type="dxa"/>
          </w:tcPr>
          <w:p w14:paraId="662B60B5" w14:textId="77777777" w:rsidR="00244EAC" w:rsidRPr="00002488" w:rsidDel="004940A1" w:rsidRDefault="00244EAC" w:rsidP="00DB5CB6">
            <w:pPr>
              <w:pStyle w:val="tablehead"/>
              <w:suppressAutoHyphens/>
              <w:rPr>
                <w:del w:id="33785" w:author="Author"/>
              </w:rPr>
            </w:pPr>
          </w:p>
        </w:tc>
        <w:tc>
          <w:tcPr>
            <w:tcW w:w="4800" w:type="dxa"/>
            <w:tcBorders>
              <w:top w:val="single" w:sz="6" w:space="0" w:color="auto"/>
              <w:left w:val="single" w:sz="6" w:space="0" w:color="auto"/>
              <w:bottom w:val="single" w:sz="6" w:space="0" w:color="auto"/>
              <w:right w:val="single" w:sz="6" w:space="0" w:color="auto"/>
            </w:tcBorders>
            <w:hideMark/>
          </w:tcPr>
          <w:p w14:paraId="2929EE0D" w14:textId="77777777" w:rsidR="00244EAC" w:rsidRPr="00002488" w:rsidDel="004940A1" w:rsidRDefault="00244EAC" w:rsidP="00DB5CB6">
            <w:pPr>
              <w:pStyle w:val="tablehead"/>
              <w:suppressAutoHyphens/>
              <w:rPr>
                <w:del w:id="33786" w:author="Author"/>
              </w:rPr>
            </w:pPr>
            <w:del w:id="33787" w:author="Author">
              <w:r w:rsidRPr="00002488" w:rsidDel="004940A1">
                <w:delText>Factor</w:delText>
              </w:r>
            </w:del>
          </w:p>
        </w:tc>
      </w:tr>
      <w:tr w:rsidR="00244EAC" w:rsidRPr="00002488" w:rsidDel="004940A1" w14:paraId="6290C79A" w14:textId="77777777" w:rsidTr="00DB5CB6">
        <w:trPr>
          <w:cantSplit/>
          <w:trHeight w:val="190"/>
          <w:del w:id="33788" w:author="Author"/>
        </w:trPr>
        <w:tc>
          <w:tcPr>
            <w:tcW w:w="200" w:type="dxa"/>
          </w:tcPr>
          <w:p w14:paraId="76D4895E" w14:textId="77777777" w:rsidR="00244EAC" w:rsidRPr="00002488" w:rsidDel="004940A1" w:rsidRDefault="00244EAC" w:rsidP="00DB5CB6">
            <w:pPr>
              <w:pStyle w:val="tabletext11"/>
              <w:suppressAutoHyphens/>
              <w:jc w:val="center"/>
              <w:rPr>
                <w:del w:id="33789" w:author="Author"/>
              </w:rPr>
            </w:pPr>
          </w:p>
        </w:tc>
        <w:tc>
          <w:tcPr>
            <w:tcW w:w="4800" w:type="dxa"/>
            <w:tcBorders>
              <w:top w:val="single" w:sz="6" w:space="0" w:color="auto"/>
              <w:left w:val="single" w:sz="6" w:space="0" w:color="auto"/>
              <w:bottom w:val="single" w:sz="6" w:space="0" w:color="auto"/>
              <w:right w:val="single" w:sz="6" w:space="0" w:color="auto"/>
            </w:tcBorders>
            <w:hideMark/>
          </w:tcPr>
          <w:p w14:paraId="52A6C2EC" w14:textId="77777777" w:rsidR="00244EAC" w:rsidRPr="00002488" w:rsidDel="004940A1" w:rsidRDefault="00244EAC" w:rsidP="00DB5CB6">
            <w:pPr>
              <w:pStyle w:val="tabletext11"/>
              <w:suppressAutoHyphens/>
              <w:jc w:val="center"/>
              <w:rPr>
                <w:del w:id="33790" w:author="Author"/>
              </w:rPr>
            </w:pPr>
            <w:del w:id="33791" w:author="Author">
              <w:r w:rsidRPr="00002488" w:rsidDel="004940A1">
                <w:delText>1.60</w:delText>
              </w:r>
            </w:del>
          </w:p>
        </w:tc>
      </w:tr>
    </w:tbl>
    <w:p w14:paraId="6746400D" w14:textId="77777777" w:rsidR="00244EAC" w:rsidRPr="00002488" w:rsidDel="004940A1" w:rsidRDefault="00244EAC" w:rsidP="00244EAC">
      <w:pPr>
        <w:pStyle w:val="tablecaption"/>
        <w:suppressAutoHyphens/>
        <w:rPr>
          <w:del w:id="33792" w:author="Author"/>
        </w:rPr>
      </w:pPr>
      <w:del w:id="33793" w:author="Author">
        <w:r w:rsidRPr="00002488" w:rsidDel="004940A1">
          <w:delText>Table 23.D.3. Amusement Devices Liability Coverage Factor</w:delText>
        </w:r>
      </w:del>
    </w:p>
    <w:p w14:paraId="0D141C26" w14:textId="77777777" w:rsidR="00244EAC" w:rsidRPr="00002488" w:rsidDel="004940A1" w:rsidRDefault="00244EAC" w:rsidP="00244EAC">
      <w:pPr>
        <w:pStyle w:val="isonormal"/>
        <w:suppressAutoHyphens/>
        <w:rPr>
          <w:del w:id="33794" w:author="Author"/>
        </w:rPr>
      </w:pPr>
    </w:p>
    <w:p w14:paraId="5788A715" w14:textId="77777777" w:rsidR="00244EAC" w:rsidRPr="00002488" w:rsidDel="004940A1" w:rsidRDefault="00244EAC" w:rsidP="00244EAC">
      <w:pPr>
        <w:pStyle w:val="blocktext1"/>
        <w:suppressAutoHyphens/>
        <w:rPr>
          <w:del w:id="33795" w:author="Author"/>
        </w:rPr>
      </w:pPr>
      <w:del w:id="33796" w:author="Author">
        <w:r w:rsidRPr="00002488" w:rsidDel="004940A1">
          <w:delText xml:space="preserve">Paragraph </w:delText>
        </w:r>
        <w:r w:rsidRPr="00002488" w:rsidDel="004940A1">
          <w:rPr>
            <w:b/>
          </w:rPr>
          <w:delText>D.4.</w:delText>
        </w:r>
        <w:r w:rsidRPr="00002488" w:rsidDel="004940A1">
          <w:delText xml:space="preserve"> does not apply.</w:delText>
        </w:r>
      </w:del>
    </w:p>
    <w:p w14:paraId="307EC332" w14:textId="77777777" w:rsidR="00244EAC" w:rsidRPr="00002488" w:rsidDel="004940A1" w:rsidRDefault="00244EAC" w:rsidP="00244EAC">
      <w:pPr>
        <w:pStyle w:val="blocktext1"/>
        <w:suppressAutoHyphens/>
        <w:rPr>
          <w:del w:id="33797" w:author="Author"/>
        </w:rPr>
      </w:pPr>
      <w:del w:id="33798" w:author="Author">
        <w:r w:rsidRPr="00002488" w:rsidDel="004940A1">
          <w:delText xml:space="preserve">The following is added to Paragraph </w:delText>
        </w:r>
        <w:r w:rsidRPr="00002488" w:rsidDel="004940A1">
          <w:rPr>
            <w:b/>
          </w:rPr>
          <w:delText>D.8.:</w:delText>
        </w:r>
      </w:del>
    </w:p>
    <w:p w14:paraId="0A132497" w14:textId="77777777" w:rsidR="00244EAC" w:rsidRPr="00002488" w:rsidDel="004940A1" w:rsidRDefault="00244EAC" w:rsidP="00244EAC">
      <w:pPr>
        <w:pStyle w:val="blocktext4"/>
        <w:suppressAutoHyphens/>
        <w:rPr>
          <w:del w:id="33799" w:author="Author"/>
        </w:rPr>
      </w:pPr>
      <w:del w:id="33800" w:author="Author">
        <w:r w:rsidRPr="00002488" w:rsidDel="004940A1">
          <w:delText>To provide additional coverages for all territories, multiply the Specified Causes of Loss premium by the following factors:</w:delText>
        </w:r>
      </w:del>
    </w:p>
    <w:p w14:paraId="1B6F7D04" w14:textId="77777777" w:rsidR="00244EAC" w:rsidRPr="00002488" w:rsidDel="004940A1" w:rsidRDefault="00244EAC" w:rsidP="00244EAC">
      <w:pPr>
        <w:pStyle w:val="space4"/>
        <w:suppressAutoHyphens/>
        <w:rPr>
          <w:del w:id="33801"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3905"/>
        <w:gridCol w:w="665"/>
        <w:gridCol w:w="230"/>
      </w:tblGrid>
      <w:tr w:rsidR="00244EAC" w:rsidRPr="00002488" w:rsidDel="004940A1" w14:paraId="2BCAE0F0" w14:textId="77777777" w:rsidTr="00DB5CB6">
        <w:trPr>
          <w:trHeight w:val="190"/>
          <w:del w:id="33802" w:author="Author"/>
        </w:trPr>
        <w:tc>
          <w:tcPr>
            <w:tcW w:w="200" w:type="dxa"/>
          </w:tcPr>
          <w:p w14:paraId="1F1BB2DC" w14:textId="77777777" w:rsidR="00244EAC" w:rsidRPr="00002488" w:rsidDel="004940A1" w:rsidRDefault="00244EAC" w:rsidP="00DB5CB6">
            <w:pPr>
              <w:pStyle w:val="tablehead"/>
              <w:suppressAutoHyphens/>
              <w:rPr>
                <w:del w:id="33803" w:author="Author"/>
              </w:rPr>
            </w:pPr>
          </w:p>
        </w:tc>
        <w:tc>
          <w:tcPr>
            <w:tcW w:w="3905" w:type="dxa"/>
            <w:tcBorders>
              <w:top w:val="single" w:sz="6" w:space="0" w:color="auto"/>
              <w:left w:val="single" w:sz="6" w:space="0" w:color="auto"/>
              <w:bottom w:val="nil"/>
              <w:right w:val="single" w:sz="6" w:space="0" w:color="auto"/>
            </w:tcBorders>
            <w:hideMark/>
          </w:tcPr>
          <w:p w14:paraId="04A96270" w14:textId="77777777" w:rsidR="00244EAC" w:rsidRPr="00002488" w:rsidDel="004940A1" w:rsidRDefault="00244EAC" w:rsidP="00DB5CB6">
            <w:pPr>
              <w:pStyle w:val="tablehead"/>
              <w:suppressAutoHyphens/>
              <w:rPr>
                <w:del w:id="33804" w:author="Author"/>
              </w:rPr>
            </w:pPr>
            <w:del w:id="33805" w:author="Author">
              <w:r w:rsidRPr="00002488" w:rsidDel="004940A1">
                <w:delText>Coverage</w:delText>
              </w:r>
            </w:del>
          </w:p>
        </w:tc>
        <w:tc>
          <w:tcPr>
            <w:tcW w:w="895" w:type="dxa"/>
            <w:gridSpan w:val="2"/>
            <w:tcBorders>
              <w:top w:val="single" w:sz="6" w:space="0" w:color="auto"/>
              <w:left w:val="single" w:sz="6" w:space="0" w:color="auto"/>
              <w:bottom w:val="nil"/>
              <w:right w:val="single" w:sz="6" w:space="0" w:color="auto"/>
            </w:tcBorders>
            <w:hideMark/>
          </w:tcPr>
          <w:p w14:paraId="71322539" w14:textId="77777777" w:rsidR="00244EAC" w:rsidRPr="00002488" w:rsidDel="004940A1" w:rsidRDefault="00244EAC" w:rsidP="00DB5CB6">
            <w:pPr>
              <w:pStyle w:val="tablehead"/>
              <w:suppressAutoHyphens/>
              <w:rPr>
                <w:del w:id="33806" w:author="Author"/>
              </w:rPr>
            </w:pPr>
            <w:del w:id="33807" w:author="Author">
              <w:r w:rsidRPr="00002488" w:rsidDel="004940A1">
                <w:delText>Factor</w:delText>
              </w:r>
            </w:del>
          </w:p>
        </w:tc>
      </w:tr>
      <w:tr w:rsidR="00244EAC" w:rsidRPr="00002488" w:rsidDel="004940A1" w14:paraId="11771444" w14:textId="77777777" w:rsidTr="00DB5CB6">
        <w:trPr>
          <w:trHeight w:val="190"/>
          <w:del w:id="33808" w:author="Author"/>
        </w:trPr>
        <w:tc>
          <w:tcPr>
            <w:tcW w:w="200" w:type="dxa"/>
          </w:tcPr>
          <w:p w14:paraId="212419F3" w14:textId="77777777" w:rsidR="00244EAC" w:rsidRPr="00002488" w:rsidDel="004940A1" w:rsidRDefault="00244EAC" w:rsidP="00DB5CB6">
            <w:pPr>
              <w:pStyle w:val="tabletext11"/>
              <w:suppressAutoHyphens/>
              <w:rPr>
                <w:del w:id="33809" w:author="Author"/>
              </w:rPr>
            </w:pPr>
          </w:p>
        </w:tc>
        <w:tc>
          <w:tcPr>
            <w:tcW w:w="3905" w:type="dxa"/>
            <w:tcBorders>
              <w:top w:val="single" w:sz="6" w:space="0" w:color="auto"/>
              <w:left w:val="single" w:sz="6" w:space="0" w:color="auto"/>
              <w:bottom w:val="single" w:sz="6" w:space="0" w:color="auto"/>
              <w:right w:val="single" w:sz="6" w:space="0" w:color="auto"/>
            </w:tcBorders>
            <w:hideMark/>
          </w:tcPr>
          <w:p w14:paraId="0104530D" w14:textId="77777777" w:rsidR="00244EAC" w:rsidRPr="00002488" w:rsidDel="004940A1" w:rsidRDefault="00244EAC" w:rsidP="00DB5CB6">
            <w:pPr>
              <w:pStyle w:val="tabletext11"/>
              <w:suppressAutoHyphens/>
              <w:rPr>
                <w:del w:id="33810" w:author="Author"/>
              </w:rPr>
            </w:pPr>
            <w:del w:id="33811" w:author="Author">
              <w:r w:rsidRPr="00002488" w:rsidDel="004940A1">
                <w:delText>Fire Only</w:delText>
              </w:r>
            </w:del>
          </w:p>
        </w:tc>
        <w:tc>
          <w:tcPr>
            <w:tcW w:w="665" w:type="dxa"/>
            <w:tcBorders>
              <w:top w:val="single" w:sz="6" w:space="0" w:color="auto"/>
              <w:left w:val="single" w:sz="6" w:space="0" w:color="auto"/>
              <w:bottom w:val="single" w:sz="6" w:space="0" w:color="auto"/>
              <w:right w:val="nil"/>
            </w:tcBorders>
            <w:hideMark/>
          </w:tcPr>
          <w:p w14:paraId="1DF2D00C" w14:textId="77777777" w:rsidR="00244EAC" w:rsidRPr="00002488" w:rsidDel="004940A1" w:rsidRDefault="00244EAC" w:rsidP="00DB5CB6">
            <w:pPr>
              <w:pStyle w:val="tabletext11"/>
              <w:suppressAutoHyphens/>
              <w:jc w:val="right"/>
              <w:rPr>
                <w:del w:id="33812" w:author="Author"/>
              </w:rPr>
            </w:pPr>
            <w:del w:id="33813" w:author="Author">
              <w:r w:rsidRPr="00002488" w:rsidDel="004940A1">
                <w:delText>0.35</w:delText>
              </w:r>
            </w:del>
          </w:p>
        </w:tc>
        <w:tc>
          <w:tcPr>
            <w:tcW w:w="230" w:type="dxa"/>
            <w:tcBorders>
              <w:top w:val="single" w:sz="6" w:space="0" w:color="auto"/>
              <w:left w:val="nil"/>
              <w:bottom w:val="single" w:sz="6" w:space="0" w:color="auto"/>
              <w:right w:val="single" w:sz="6" w:space="0" w:color="auto"/>
            </w:tcBorders>
          </w:tcPr>
          <w:p w14:paraId="07242A4A" w14:textId="77777777" w:rsidR="00244EAC" w:rsidRPr="00002488" w:rsidDel="004940A1" w:rsidRDefault="00244EAC" w:rsidP="00DB5CB6">
            <w:pPr>
              <w:pStyle w:val="tabletext11"/>
              <w:tabs>
                <w:tab w:val="decimal" w:pos="355"/>
              </w:tabs>
              <w:suppressAutoHyphens/>
              <w:rPr>
                <w:del w:id="33814" w:author="Author"/>
              </w:rPr>
            </w:pPr>
          </w:p>
        </w:tc>
      </w:tr>
      <w:tr w:rsidR="00244EAC" w:rsidRPr="00002488" w:rsidDel="004940A1" w14:paraId="0E5118E0" w14:textId="77777777" w:rsidTr="00DB5CB6">
        <w:trPr>
          <w:trHeight w:val="190"/>
          <w:del w:id="33815" w:author="Author"/>
        </w:trPr>
        <w:tc>
          <w:tcPr>
            <w:tcW w:w="200" w:type="dxa"/>
          </w:tcPr>
          <w:p w14:paraId="20513974" w14:textId="77777777" w:rsidR="00244EAC" w:rsidRPr="00002488" w:rsidDel="004940A1" w:rsidRDefault="00244EAC" w:rsidP="00DB5CB6">
            <w:pPr>
              <w:pStyle w:val="tabletext11"/>
              <w:suppressAutoHyphens/>
              <w:rPr>
                <w:del w:id="33816" w:author="Author"/>
              </w:rPr>
            </w:pPr>
          </w:p>
        </w:tc>
        <w:tc>
          <w:tcPr>
            <w:tcW w:w="3905" w:type="dxa"/>
            <w:tcBorders>
              <w:top w:val="single" w:sz="6" w:space="0" w:color="auto"/>
              <w:left w:val="single" w:sz="6" w:space="0" w:color="auto"/>
              <w:bottom w:val="single" w:sz="6" w:space="0" w:color="auto"/>
              <w:right w:val="single" w:sz="6" w:space="0" w:color="auto"/>
            </w:tcBorders>
            <w:hideMark/>
          </w:tcPr>
          <w:p w14:paraId="6715D092" w14:textId="77777777" w:rsidR="00244EAC" w:rsidRPr="00002488" w:rsidDel="004940A1" w:rsidRDefault="00244EAC" w:rsidP="00DB5CB6">
            <w:pPr>
              <w:pStyle w:val="tabletext11"/>
              <w:suppressAutoHyphens/>
              <w:rPr>
                <w:del w:id="33817" w:author="Author"/>
              </w:rPr>
            </w:pPr>
            <w:del w:id="33818" w:author="Author">
              <w:r w:rsidRPr="00002488" w:rsidDel="004940A1">
                <w:delText>Fire and Theft Only</w:delText>
              </w:r>
            </w:del>
          </w:p>
        </w:tc>
        <w:tc>
          <w:tcPr>
            <w:tcW w:w="665" w:type="dxa"/>
            <w:tcBorders>
              <w:top w:val="single" w:sz="6" w:space="0" w:color="auto"/>
              <w:left w:val="single" w:sz="6" w:space="0" w:color="auto"/>
              <w:bottom w:val="single" w:sz="6" w:space="0" w:color="auto"/>
              <w:right w:val="nil"/>
            </w:tcBorders>
            <w:hideMark/>
          </w:tcPr>
          <w:p w14:paraId="4AEF66CA" w14:textId="77777777" w:rsidR="00244EAC" w:rsidRPr="00002488" w:rsidDel="004940A1" w:rsidRDefault="00244EAC" w:rsidP="00DB5CB6">
            <w:pPr>
              <w:pStyle w:val="tabletext11"/>
              <w:suppressAutoHyphens/>
              <w:jc w:val="right"/>
              <w:rPr>
                <w:del w:id="33819" w:author="Author"/>
              </w:rPr>
            </w:pPr>
            <w:del w:id="33820" w:author="Author">
              <w:r w:rsidRPr="00002488" w:rsidDel="004940A1">
                <w:delText>0.75</w:delText>
              </w:r>
            </w:del>
          </w:p>
        </w:tc>
        <w:tc>
          <w:tcPr>
            <w:tcW w:w="230" w:type="dxa"/>
            <w:tcBorders>
              <w:top w:val="single" w:sz="6" w:space="0" w:color="auto"/>
              <w:left w:val="nil"/>
              <w:bottom w:val="single" w:sz="6" w:space="0" w:color="auto"/>
              <w:right w:val="single" w:sz="6" w:space="0" w:color="auto"/>
            </w:tcBorders>
          </w:tcPr>
          <w:p w14:paraId="5D472B33" w14:textId="77777777" w:rsidR="00244EAC" w:rsidRPr="00002488" w:rsidDel="004940A1" w:rsidRDefault="00244EAC" w:rsidP="00DB5CB6">
            <w:pPr>
              <w:pStyle w:val="tabletext11"/>
              <w:tabs>
                <w:tab w:val="decimal" w:pos="355"/>
              </w:tabs>
              <w:suppressAutoHyphens/>
              <w:rPr>
                <w:del w:id="33821" w:author="Author"/>
              </w:rPr>
            </w:pPr>
          </w:p>
        </w:tc>
      </w:tr>
      <w:tr w:rsidR="00244EAC" w:rsidRPr="00002488" w:rsidDel="004940A1" w14:paraId="0BF17EA5" w14:textId="77777777" w:rsidTr="00DB5CB6">
        <w:trPr>
          <w:trHeight w:val="190"/>
          <w:del w:id="33822" w:author="Author"/>
        </w:trPr>
        <w:tc>
          <w:tcPr>
            <w:tcW w:w="200" w:type="dxa"/>
          </w:tcPr>
          <w:p w14:paraId="5833F894" w14:textId="77777777" w:rsidR="00244EAC" w:rsidRPr="00002488" w:rsidDel="004940A1" w:rsidRDefault="00244EAC" w:rsidP="00DB5CB6">
            <w:pPr>
              <w:pStyle w:val="tabletext11"/>
              <w:suppressAutoHyphens/>
              <w:rPr>
                <w:del w:id="33823" w:author="Author"/>
              </w:rPr>
            </w:pPr>
          </w:p>
        </w:tc>
        <w:tc>
          <w:tcPr>
            <w:tcW w:w="3905" w:type="dxa"/>
            <w:tcBorders>
              <w:top w:val="single" w:sz="6" w:space="0" w:color="auto"/>
              <w:left w:val="single" w:sz="6" w:space="0" w:color="auto"/>
              <w:bottom w:val="single" w:sz="6" w:space="0" w:color="auto"/>
              <w:right w:val="single" w:sz="6" w:space="0" w:color="auto"/>
            </w:tcBorders>
            <w:hideMark/>
          </w:tcPr>
          <w:p w14:paraId="5CD4303D" w14:textId="77777777" w:rsidR="00244EAC" w:rsidRPr="00002488" w:rsidDel="004940A1" w:rsidRDefault="00244EAC" w:rsidP="00DB5CB6">
            <w:pPr>
              <w:pStyle w:val="tabletext11"/>
              <w:suppressAutoHyphens/>
              <w:rPr>
                <w:del w:id="33824" w:author="Author"/>
              </w:rPr>
            </w:pPr>
            <w:del w:id="33825" w:author="Author">
              <w:r w:rsidRPr="00002488" w:rsidDel="004940A1">
                <w:delText>Fire, Theft and Windstorm Only</w:delText>
              </w:r>
            </w:del>
          </w:p>
        </w:tc>
        <w:tc>
          <w:tcPr>
            <w:tcW w:w="665" w:type="dxa"/>
            <w:tcBorders>
              <w:top w:val="single" w:sz="6" w:space="0" w:color="auto"/>
              <w:left w:val="single" w:sz="6" w:space="0" w:color="auto"/>
              <w:bottom w:val="single" w:sz="6" w:space="0" w:color="auto"/>
              <w:right w:val="nil"/>
            </w:tcBorders>
            <w:hideMark/>
          </w:tcPr>
          <w:p w14:paraId="534B7245" w14:textId="77777777" w:rsidR="00244EAC" w:rsidRPr="00002488" w:rsidDel="004940A1" w:rsidRDefault="00244EAC" w:rsidP="00DB5CB6">
            <w:pPr>
              <w:pStyle w:val="tabletext11"/>
              <w:suppressAutoHyphens/>
              <w:jc w:val="right"/>
              <w:rPr>
                <w:del w:id="33826" w:author="Author"/>
              </w:rPr>
            </w:pPr>
            <w:del w:id="33827" w:author="Author">
              <w:r w:rsidRPr="00002488" w:rsidDel="004940A1">
                <w:delText>0.80</w:delText>
              </w:r>
            </w:del>
          </w:p>
        </w:tc>
        <w:tc>
          <w:tcPr>
            <w:tcW w:w="230" w:type="dxa"/>
            <w:tcBorders>
              <w:top w:val="single" w:sz="6" w:space="0" w:color="auto"/>
              <w:left w:val="nil"/>
              <w:bottom w:val="single" w:sz="6" w:space="0" w:color="auto"/>
              <w:right w:val="single" w:sz="6" w:space="0" w:color="auto"/>
            </w:tcBorders>
          </w:tcPr>
          <w:p w14:paraId="106BA04E" w14:textId="77777777" w:rsidR="00244EAC" w:rsidRPr="00002488" w:rsidDel="004940A1" w:rsidRDefault="00244EAC" w:rsidP="00DB5CB6">
            <w:pPr>
              <w:pStyle w:val="tabletext11"/>
              <w:tabs>
                <w:tab w:val="decimal" w:pos="355"/>
              </w:tabs>
              <w:suppressAutoHyphens/>
              <w:rPr>
                <w:del w:id="33828" w:author="Author"/>
              </w:rPr>
            </w:pPr>
          </w:p>
        </w:tc>
      </w:tr>
      <w:tr w:rsidR="00244EAC" w:rsidRPr="00002488" w:rsidDel="004940A1" w14:paraId="2C8FB406" w14:textId="77777777" w:rsidTr="00DB5CB6">
        <w:trPr>
          <w:trHeight w:val="190"/>
          <w:del w:id="33829" w:author="Author"/>
        </w:trPr>
        <w:tc>
          <w:tcPr>
            <w:tcW w:w="200" w:type="dxa"/>
          </w:tcPr>
          <w:p w14:paraId="4A943D28" w14:textId="77777777" w:rsidR="00244EAC" w:rsidRPr="00002488" w:rsidDel="004940A1" w:rsidRDefault="00244EAC" w:rsidP="00DB5CB6">
            <w:pPr>
              <w:pStyle w:val="tabletext11"/>
              <w:suppressAutoHyphens/>
              <w:rPr>
                <w:del w:id="33830" w:author="Author"/>
              </w:rPr>
            </w:pPr>
          </w:p>
        </w:tc>
        <w:tc>
          <w:tcPr>
            <w:tcW w:w="3905" w:type="dxa"/>
            <w:tcBorders>
              <w:top w:val="single" w:sz="6" w:space="0" w:color="auto"/>
              <w:left w:val="single" w:sz="6" w:space="0" w:color="auto"/>
              <w:bottom w:val="single" w:sz="6" w:space="0" w:color="auto"/>
              <w:right w:val="single" w:sz="6" w:space="0" w:color="auto"/>
            </w:tcBorders>
            <w:hideMark/>
          </w:tcPr>
          <w:p w14:paraId="33FB10BB" w14:textId="77777777" w:rsidR="00244EAC" w:rsidRPr="00002488" w:rsidDel="004940A1" w:rsidRDefault="00244EAC" w:rsidP="00DB5CB6">
            <w:pPr>
              <w:pStyle w:val="tabletext11"/>
              <w:suppressAutoHyphens/>
              <w:rPr>
                <w:del w:id="33831" w:author="Author"/>
              </w:rPr>
            </w:pPr>
            <w:del w:id="33832" w:author="Author">
              <w:r w:rsidRPr="00002488" w:rsidDel="004940A1">
                <w:delText>Limited Specified Causes of Loss</w:delText>
              </w:r>
            </w:del>
          </w:p>
        </w:tc>
        <w:tc>
          <w:tcPr>
            <w:tcW w:w="665" w:type="dxa"/>
            <w:tcBorders>
              <w:top w:val="single" w:sz="6" w:space="0" w:color="auto"/>
              <w:left w:val="single" w:sz="6" w:space="0" w:color="auto"/>
              <w:bottom w:val="single" w:sz="6" w:space="0" w:color="auto"/>
              <w:right w:val="nil"/>
            </w:tcBorders>
            <w:hideMark/>
          </w:tcPr>
          <w:p w14:paraId="41BDB0AC" w14:textId="77777777" w:rsidR="00244EAC" w:rsidRPr="00002488" w:rsidDel="004940A1" w:rsidRDefault="00244EAC" w:rsidP="00DB5CB6">
            <w:pPr>
              <w:pStyle w:val="tabletext11"/>
              <w:suppressAutoHyphens/>
              <w:jc w:val="right"/>
              <w:rPr>
                <w:del w:id="33833" w:author="Author"/>
              </w:rPr>
            </w:pPr>
            <w:del w:id="33834" w:author="Author">
              <w:r w:rsidRPr="00002488" w:rsidDel="004940A1">
                <w:delText>0.90</w:delText>
              </w:r>
            </w:del>
          </w:p>
        </w:tc>
        <w:tc>
          <w:tcPr>
            <w:tcW w:w="230" w:type="dxa"/>
            <w:tcBorders>
              <w:top w:val="single" w:sz="6" w:space="0" w:color="auto"/>
              <w:left w:val="nil"/>
              <w:bottom w:val="single" w:sz="6" w:space="0" w:color="auto"/>
              <w:right w:val="single" w:sz="6" w:space="0" w:color="auto"/>
            </w:tcBorders>
          </w:tcPr>
          <w:p w14:paraId="252F8F0D" w14:textId="77777777" w:rsidR="00244EAC" w:rsidRPr="00002488" w:rsidDel="004940A1" w:rsidRDefault="00244EAC" w:rsidP="00DB5CB6">
            <w:pPr>
              <w:pStyle w:val="tabletext11"/>
              <w:tabs>
                <w:tab w:val="decimal" w:pos="355"/>
              </w:tabs>
              <w:suppressAutoHyphens/>
              <w:rPr>
                <w:del w:id="33835" w:author="Author"/>
              </w:rPr>
            </w:pPr>
          </w:p>
        </w:tc>
      </w:tr>
      <w:tr w:rsidR="00244EAC" w:rsidRPr="00002488" w:rsidDel="004940A1" w14:paraId="2A6C3A30" w14:textId="77777777" w:rsidTr="00DB5CB6">
        <w:trPr>
          <w:trHeight w:val="190"/>
          <w:del w:id="33836" w:author="Author"/>
        </w:trPr>
        <w:tc>
          <w:tcPr>
            <w:tcW w:w="200" w:type="dxa"/>
          </w:tcPr>
          <w:p w14:paraId="1FFA1CE7" w14:textId="77777777" w:rsidR="00244EAC" w:rsidRPr="00002488" w:rsidDel="004940A1" w:rsidRDefault="00244EAC" w:rsidP="00DB5CB6">
            <w:pPr>
              <w:pStyle w:val="tabletext11"/>
              <w:suppressAutoHyphens/>
              <w:rPr>
                <w:del w:id="33837" w:author="Author"/>
              </w:rPr>
            </w:pPr>
          </w:p>
        </w:tc>
        <w:tc>
          <w:tcPr>
            <w:tcW w:w="4800" w:type="dxa"/>
            <w:gridSpan w:val="3"/>
            <w:tcBorders>
              <w:top w:val="single" w:sz="6" w:space="0" w:color="auto"/>
              <w:left w:val="single" w:sz="6" w:space="0" w:color="auto"/>
              <w:bottom w:val="single" w:sz="6" w:space="0" w:color="auto"/>
              <w:right w:val="single" w:sz="6" w:space="0" w:color="auto"/>
            </w:tcBorders>
          </w:tcPr>
          <w:p w14:paraId="593391C6" w14:textId="77777777" w:rsidR="00244EAC" w:rsidRPr="00002488" w:rsidDel="004940A1" w:rsidRDefault="00244EAC" w:rsidP="00DB5CB6">
            <w:pPr>
              <w:pStyle w:val="tabletext11"/>
              <w:suppressAutoHyphens/>
              <w:rPr>
                <w:del w:id="33838" w:author="Author"/>
              </w:rPr>
            </w:pPr>
          </w:p>
        </w:tc>
      </w:tr>
      <w:tr w:rsidR="00244EAC" w:rsidRPr="00002488" w:rsidDel="004940A1" w14:paraId="0CD62586" w14:textId="77777777" w:rsidTr="00DB5CB6">
        <w:trPr>
          <w:trHeight w:val="190"/>
          <w:del w:id="33839" w:author="Author"/>
        </w:trPr>
        <w:tc>
          <w:tcPr>
            <w:tcW w:w="200" w:type="dxa"/>
          </w:tcPr>
          <w:p w14:paraId="15011470" w14:textId="77777777" w:rsidR="00244EAC" w:rsidRPr="00002488" w:rsidDel="004940A1" w:rsidRDefault="00244EAC" w:rsidP="00DB5CB6">
            <w:pPr>
              <w:pStyle w:val="tabletext11"/>
              <w:suppressAutoHyphens/>
              <w:rPr>
                <w:del w:id="33840" w:author="Author"/>
              </w:rPr>
            </w:pPr>
          </w:p>
        </w:tc>
        <w:tc>
          <w:tcPr>
            <w:tcW w:w="4800" w:type="dxa"/>
            <w:gridSpan w:val="3"/>
            <w:tcBorders>
              <w:top w:val="single" w:sz="6" w:space="0" w:color="auto"/>
              <w:left w:val="single" w:sz="6" w:space="0" w:color="auto"/>
              <w:bottom w:val="single" w:sz="6" w:space="0" w:color="auto"/>
              <w:right w:val="single" w:sz="6" w:space="0" w:color="auto"/>
            </w:tcBorders>
            <w:hideMark/>
          </w:tcPr>
          <w:p w14:paraId="6579CDB9" w14:textId="77777777" w:rsidR="00244EAC" w:rsidRPr="00002488" w:rsidDel="004940A1" w:rsidRDefault="00244EAC" w:rsidP="00DB5CB6">
            <w:pPr>
              <w:pStyle w:val="tabletext11"/>
              <w:suppressAutoHyphens/>
              <w:rPr>
                <w:del w:id="33841" w:author="Author"/>
              </w:rPr>
            </w:pPr>
            <w:del w:id="33842" w:author="Author">
              <w:r w:rsidRPr="00002488" w:rsidDel="004940A1">
                <w:delText>For Stated Amount rating, refer to company.</w:delText>
              </w:r>
            </w:del>
          </w:p>
        </w:tc>
      </w:tr>
    </w:tbl>
    <w:p w14:paraId="0E6A4E10" w14:textId="77777777" w:rsidR="00244EAC" w:rsidRPr="00002488" w:rsidDel="004940A1" w:rsidRDefault="00244EAC" w:rsidP="00244EAC">
      <w:pPr>
        <w:pStyle w:val="tablecaption"/>
        <w:suppressAutoHyphens/>
        <w:rPr>
          <w:del w:id="33843" w:author="Author"/>
        </w:rPr>
      </w:pPr>
      <w:del w:id="33844" w:author="Author">
        <w:r w:rsidRPr="00002488" w:rsidDel="004940A1">
          <w:delText>Table 23.D.8. Additional Coverages Factors</w:delText>
        </w:r>
      </w:del>
    </w:p>
    <w:p w14:paraId="1F418120" w14:textId="77777777" w:rsidR="00244EAC" w:rsidRPr="00002488" w:rsidDel="004940A1" w:rsidRDefault="00244EAC" w:rsidP="00244EAC">
      <w:pPr>
        <w:pStyle w:val="isonormal"/>
        <w:suppressAutoHyphens/>
        <w:rPr>
          <w:del w:id="33845" w:author="Author"/>
        </w:rPr>
      </w:pPr>
    </w:p>
    <w:p w14:paraId="2F035CC7" w14:textId="77777777" w:rsidR="00244EAC" w:rsidRPr="00002488" w:rsidDel="004940A1" w:rsidRDefault="00244EAC" w:rsidP="00244EAC">
      <w:pPr>
        <w:pStyle w:val="blocktext1"/>
        <w:suppressAutoHyphens/>
        <w:rPr>
          <w:del w:id="33846" w:author="Author"/>
        </w:rPr>
      </w:pPr>
      <w:del w:id="33847" w:author="Author">
        <w:r w:rsidRPr="00002488" w:rsidDel="004940A1">
          <w:delText xml:space="preserve">The following is added to Paragraph </w:delText>
        </w:r>
        <w:r w:rsidRPr="00002488" w:rsidDel="004940A1">
          <w:rPr>
            <w:b/>
            <w:bCs/>
          </w:rPr>
          <w:delText>D.:</w:delText>
        </w:r>
      </w:del>
    </w:p>
    <w:p w14:paraId="2F0B01F4" w14:textId="77777777" w:rsidR="00244EAC" w:rsidRPr="00002488" w:rsidDel="004940A1" w:rsidRDefault="00244EAC" w:rsidP="00244EAC">
      <w:pPr>
        <w:pStyle w:val="outlinehd3"/>
        <w:suppressAutoHyphens/>
        <w:rPr>
          <w:del w:id="33848" w:author="Author"/>
        </w:rPr>
      </w:pPr>
      <w:del w:id="33849" w:author="Author">
        <w:r w:rsidRPr="00002488" w:rsidDel="004940A1">
          <w:tab/>
          <w:delText>10.</w:delText>
        </w:r>
        <w:r w:rsidRPr="00002488" w:rsidDel="004940A1">
          <w:tab/>
          <w:delText>Junk Dealers (Class Code 7030)</w:delText>
        </w:r>
      </w:del>
    </w:p>
    <w:p w14:paraId="5456C84E" w14:textId="77777777" w:rsidR="00244EAC" w:rsidRPr="00002488" w:rsidDel="004940A1" w:rsidRDefault="00244EAC" w:rsidP="00244EAC">
      <w:pPr>
        <w:pStyle w:val="blocktext4"/>
        <w:suppressAutoHyphens/>
        <w:rPr>
          <w:del w:id="33850" w:author="Author"/>
        </w:rPr>
      </w:pPr>
      <w:del w:id="33851" w:author="Author">
        <w:r w:rsidRPr="00002488" w:rsidDel="004940A1">
          <w:delText>An applicant for an auto junk license is required to file evidence of financial responsibility.</w:delText>
        </w:r>
      </w:del>
    </w:p>
    <w:p w14:paraId="204F29EF" w14:textId="77777777" w:rsidR="00244EAC" w:rsidRPr="00002488" w:rsidDel="004940A1" w:rsidRDefault="00244EAC" w:rsidP="00244EAC">
      <w:pPr>
        <w:pStyle w:val="outlinetxt4"/>
        <w:suppressAutoHyphens/>
        <w:rPr>
          <w:del w:id="33852" w:author="Author"/>
        </w:rPr>
      </w:pPr>
      <w:del w:id="33853" w:author="Author">
        <w:r w:rsidRPr="00002488" w:rsidDel="004940A1">
          <w:tab/>
        </w:r>
        <w:r w:rsidRPr="00002488" w:rsidDel="004940A1">
          <w:rPr>
            <w:b/>
            <w:bCs/>
          </w:rPr>
          <w:delText>a.</w:delText>
        </w:r>
        <w:r w:rsidRPr="00002488" w:rsidDel="004940A1">
          <w:tab/>
          <w:delText>For each pair of junk dealer number plates, multiply the truck, tractor and trailers base premiums by the following factor:</w:delText>
        </w:r>
      </w:del>
    </w:p>
    <w:p w14:paraId="18088840" w14:textId="77777777" w:rsidR="00244EAC" w:rsidRPr="00002488" w:rsidDel="004940A1" w:rsidRDefault="00244EAC" w:rsidP="00244EAC">
      <w:pPr>
        <w:pStyle w:val="space4"/>
        <w:suppressAutoHyphens/>
        <w:rPr>
          <w:del w:id="33854"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244EAC" w:rsidRPr="00002488" w:rsidDel="004940A1" w14:paraId="192FD5D9" w14:textId="77777777" w:rsidTr="00DB5CB6">
        <w:trPr>
          <w:cantSplit/>
          <w:trHeight w:val="190"/>
          <w:del w:id="33855" w:author="Author"/>
        </w:trPr>
        <w:tc>
          <w:tcPr>
            <w:tcW w:w="200" w:type="dxa"/>
          </w:tcPr>
          <w:p w14:paraId="1A5FAB3C" w14:textId="77777777" w:rsidR="00244EAC" w:rsidRPr="00002488" w:rsidDel="004940A1" w:rsidRDefault="00244EAC" w:rsidP="00DB5CB6">
            <w:pPr>
              <w:pStyle w:val="tablehead"/>
              <w:suppressAutoHyphens/>
              <w:rPr>
                <w:del w:id="33856" w:author="Author"/>
              </w:rPr>
            </w:pPr>
          </w:p>
        </w:tc>
        <w:tc>
          <w:tcPr>
            <w:tcW w:w="4800" w:type="dxa"/>
            <w:tcBorders>
              <w:top w:val="single" w:sz="6" w:space="0" w:color="auto"/>
              <w:left w:val="single" w:sz="6" w:space="0" w:color="auto"/>
              <w:bottom w:val="single" w:sz="6" w:space="0" w:color="auto"/>
              <w:right w:val="single" w:sz="6" w:space="0" w:color="auto"/>
            </w:tcBorders>
            <w:hideMark/>
          </w:tcPr>
          <w:p w14:paraId="6338E82C" w14:textId="77777777" w:rsidR="00244EAC" w:rsidRPr="00002488" w:rsidDel="004940A1" w:rsidRDefault="00244EAC" w:rsidP="00DB5CB6">
            <w:pPr>
              <w:pStyle w:val="tablehead"/>
              <w:suppressAutoHyphens/>
              <w:rPr>
                <w:del w:id="33857" w:author="Author"/>
              </w:rPr>
            </w:pPr>
            <w:del w:id="33858" w:author="Author">
              <w:r w:rsidRPr="00002488" w:rsidDel="004940A1">
                <w:delText>Factor</w:delText>
              </w:r>
            </w:del>
          </w:p>
        </w:tc>
      </w:tr>
      <w:tr w:rsidR="00244EAC" w:rsidRPr="00002488" w:rsidDel="004940A1" w14:paraId="7BAEE08D" w14:textId="77777777" w:rsidTr="00DB5CB6">
        <w:trPr>
          <w:cantSplit/>
          <w:trHeight w:val="190"/>
          <w:del w:id="33859" w:author="Author"/>
        </w:trPr>
        <w:tc>
          <w:tcPr>
            <w:tcW w:w="200" w:type="dxa"/>
          </w:tcPr>
          <w:p w14:paraId="5B2BB4F4" w14:textId="77777777" w:rsidR="00244EAC" w:rsidRPr="00002488" w:rsidDel="004940A1" w:rsidRDefault="00244EAC" w:rsidP="00DB5CB6">
            <w:pPr>
              <w:pStyle w:val="tabletext11"/>
              <w:suppressAutoHyphens/>
              <w:rPr>
                <w:del w:id="33860" w:author="Author"/>
              </w:rPr>
            </w:pPr>
          </w:p>
        </w:tc>
        <w:tc>
          <w:tcPr>
            <w:tcW w:w="4800" w:type="dxa"/>
            <w:tcBorders>
              <w:top w:val="single" w:sz="6" w:space="0" w:color="auto"/>
              <w:left w:val="single" w:sz="6" w:space="0" w:color="auto"/>
              <w:bottom w:val="single" w:sz="6" w:space="0" w:color="auto"/>
              <w:right w:val="single" w:sz="6" w:space="0" w:color="auto"/>
            </w:tcBorders>
            <w:hideMark/>
          </w:tcPr>
          <w:p w14:paraId="36C9EDA7" w14:textId="77777777" w:rsidR="00244EAC" w:rsidRPr="00002488" w:rsidDel="004940A1" w:rsidRDefault="00244EAC" w:rsidP="00DB5CB6">
            <w:pPr>
              <w:pStyle w:val="tabletext11"/>
              <w:tabs>
                <w:tab w:val="decimal" w:pos="2240"/>
              </w:tabs>
              <w:suppressAutoHyphens/>
              <w:rPr>
                <w:del w:id="33861" w:author="Author"/>
              </w:rPr>
            </w:pPr>
            <w:del w:id="33862" w:author="Author">
              <w:r w:rsidRPr="00002488" w:rsidDel="004940A1">
                <w:delText>2.00</w:delText>
              </w:r>
            </w:del>
          </w:p>
        </w:tc>
      </w:tr>
    </w:tbl>
    <w:p w14:paraId="7EE98CF6" w14:textId="77777777" w:rsidR="00244EAC" w:rsidRPr="00002488" w:rsidDel="004940A1" w:rsidRDefault="00244EAC" w:rsidP="00244EAC">
      <w:pPr>
        <w:pStyle w:val="tablecaption"/>
        <w:suppressAutoHyphens/>
        <w:rPr>
          <w:del w:id="33863" w:author="Author"/>
        </w:rPr>
      </w:pPr>
      <w:del w:id="33864" w:author="Author">
        <w:r w:rsidRPr="00002488" w:rsidDel="004940A1">
          <w:delText>Table 23.D.10.a. Junk Dealers – Number Plates Factor</w:delText>
        </w:r>
      </w:del>
    </w:p>
    <w:p w14:paraId="60D1B06D" w14:textId="77777777" w:rsidR="00244EAC" w:rsidRPr="00002488" w:rsidDel="004940A1" w:rsidRDefault="00244EAC" w:rsidP="00244EAC">
      <w:pPr>
        <w:pStyle w:val="isonormal"/>
        <w:suppressAutoHyphens/>
        <w:rPr>
          <w:del w:id="33865" w:author="Author"/>
        </w:rPr>
      </w:pPr>
    </w:p>
    <w:p w14:paraId="676A3790" w14:textId="77777777" w:rsidR="00244EAC" w:rsidRPr="00002488" w:rsidDel="004940A1" w:rsidRDefault="00244EAC" w:rsidP="00244EAC">
      <w:pPr>
        <w:pStyle w:val="outlinetxt4"/>
        <w:suppressAutoHyphens/>
        <w:rPr>
          <w:del w:id="33866" w:author="Author"/>
        </w:rPr>
      </w:pPr>
      <w:del w:id="33867" w:author="Author">
        <w:r w:rsidRPr="00002488" w:rsidDel="004940A1">
          <w:tab/>
        </w:r>
        <w:r w:rsidRPr="00002488" w:rsidDel="004940A1">
          <w:rPr>
            <w:b/>
            <w:bCs/>
          </w:rPr>
          <w:delText>b.</w:delText>
        </w:r>
        <w:r w:rsidRPr="00002488" w:rsidDel="004940A1">
          <w:tab/>
          <w:delText>If the junk dealer is also issued auto dealer plates, for the additional premium for each pair of dealer plates multiply the private passenger types base premium by the following factor:</w:delText>
        </w:r>
      </w:del>
    </w:p>
    <w:p w14:paraId="70E273B7" w14:textId="77777777" w:rsidR="00244EAC" w:rsidRPr="00002488" w:rsidDel="004940A1" w:rsidRDefault="00244EAC" w:rsidP="00244EAC">
      <w:pPr>
        <w:pStyle w:val="space4"/>
        <w:suppressAutoHyphens/>
        <w:rPr>
          <w:del w:id="33868"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244EAC" w:rsidRPr="00002488" w:rsidDel="004940A1" w14:paraId="3CEFCDD3" w14:textId="77777777" w:rsidTr="00DB5CB6">
        <w:trPr>
          <w:cantSplit/>
          <w:trHeight w:val="190"/>
          <w:del w:id="33869" w:author="Author"/>
        </w:trPr>
        <w:tc>
          <w:tcPr>
            <w:tcW w:w="200" w:type="dxa"/>
          </w:tcPr>
          <w:p w14:paraId="3A7E1C9B" w14:textId="77777777" w:rsidR="00244EAC" w:rsidRPr="00002488" w:rsidDel="004940A1" w:rsidRDefault="00244EAC" w:rsidP="00DB5CB6">
            <w:pPr>
              <w:pStyle w:val="tablehead"/>
              <w:suppressAutoHyphens/>
              <w:rPr>
                <w:del w:id="33870" w:author="Author"/>
              </w:rPr>
            </w:pPr>
          </w:p>
        </w:tc>
        <w:tc>
          <w:tcPr>
            <w:tcW w:w="4800" w:type="dxa"/>
            <w:tcBorders>
              <w:top w:val="single" w:sz="6" w:space="0" w:color="auto"/>
              <w:left w:val="single" w:sz="6" w:space="0" w:color="auto"/>
              <w:bottom w:val="single" w:sz="6" w:space="0" w:color="auto"/>
              <w:right w:val="single" w:sz="6" w:space="0" w:color="auto"/>
            </w:tcBorders>
            <w:hideMark/>
          </w:tcPr>
          <w:p w14:paraId="131C3A28" w14:textId="77777777" w:rsidR="00244EAC" w:rsidRPr="00002488" w:rsidDel="004940A1" w:rsidRDefault="00244EAC" w:rsidP="00DB5CB6">
            <w:pPr>
              <w:pStyle w:val="tablehead"/>
              <w:suppressAutoHyphens/>
              <w:rPr>
                <w:del w:id="33871" w:author="Author"/>
              </w:rPr>
            </w:pPr>
            <w:del w:id="33872" w:author="Author">
              <w:r w:rsidRPr="00002488" w:rsidDel="004940A1">
                <w:delText>Factor</w:delText>
              </w:r>
            </w:del>
          </w:p>
        </w:tc>
      </w:tr>
      <w:tr w:rsidR="00244EAC" w:rsidRPr="00002488" w:rsidDel="004940A1" w14:paraId="2DB0AA34" w14:textId="77777777" w:rsidTr="00DB5CB6">
        <w:trPr>
          <w:cantSplit/>
          <w:trHeight w:val="190"/>
          <w:del w:id="33873" w:author="Author"/>
        </w:trPr>
        <w:tc>
          <w:tcPr>
            <w:tcW w:w="200" w:type="dxa"/>
          </w:tcPr>
          <w:p w14:paraId="56B7E175" w14:textId="77777777" w:rsidR="00244EAC" w:rsidRPr="00002488" w:rsidDel="004940A1" w:rsidRDefault="00244EAC" w:rsidP="00DB5CB6">
            <w:pPr>
              <w:pStyle w:val="tabletext11"/>
              <w:suppressAutoHyphens/>
              <w:rPr>
                <w:del w:id="33874" w:author="Author"/>
              </w:rPr>
            </w:pPr>
          </w:p>
        </w:tc>
        <w:tc>
          <w:tcPr>
            <w:tcW w:w="4800" w:type="dxa"/>
            <w:tcBorders>
              <w:top w:val="single" w:sz="6" w:space="0" w:color="auto"/>
              <w:left w:val="single" w:sz="6" w:space="0" w:color="auto"/>
              <w:bottom w:val="single" w:sz="6" w:space="0" w:color="auto"/>
              <w:right w:val="single" w:sz="6" w:space="0" w:color="auto"/>
            </w:tcBorders>
            <w:hideMark/>
          </w:tcPr>
          <w:p w14:paraId="67511C1E" w14:textId="77777777" w:rsidR="00244EAC" w:rsidRPr="00002488" w:rsidDel="004940A1" w:rsidRDefault="00244EAC" w:rsidP="00DB5CB6">
            <w:pPr>
              <w:pStyle w:val="tabletext11"/>
              <w:tabs>
                <w:tab w:val="decimal" w:pos="2240"/>
              </w:tabs>
              <w:suppressAutoHyphens/>
              <w:rPr>
                <w:del w:id="33875" w:author="Author"/>
              </w:rPr>
            </w:pPr>
            <w:del w:id="33876" w:author="Author">
              <w:r w:rsidRPr="00002488" w:rsidDel="004940A1">
                <w:delText>2.00</w:delText>
              </w:r>
            </w:del>
          </w:p>
        </w:tc>
      </w:tr>
    </w:tbl>
    <w:p w14:paraId="6D7E57AB" w14:textId="77777777" w:rsidR="00244EAC" w:rsidDel="004940A1" w:rsidRDefault="00244EAC" w:rsidP="00244EAC">
      <w:pPr>
        <w:pStyle w:val="tablecaption"/>
        <w:suppressAutoHyphens/>
        <w:rPr>
          <w:del w:id="33877" w:author="Author"/>
        </w:rPr>
      </w:pPr>
      <w:del w:id="33878" w:author="Author">
        <w:r w:rsidRPr="00002488" w:rsidDel="004940A1">
          <w:delText>Table 23.D.10.b. Junk Dealers – Auto Dealers Plates Factor</w:delText>
        </w:r>
      </w:del>
    </w:p>
    <w:p w14:paraId="22F61F9A" w14:textId="77777777" w:rsidR="00244EAC" w:rsidDel="004940A1" w:rsidRDefault="00244EAC" w:rsidP="00244EAC">
      <w:pPr>
        <w:pStyle w:val="isonormal"/>
        <w:jc w:val="left"/>
        <w:rPr>
          <w:del w:id="33879" w:author="Author"/>
        </w:rPr>
      </w:pPr>
    </w:p>
    <w:p w14:paraId="572720C0" w14:textId="77777777" w:rsidR="00244EAC" w:rsidDel="004940A1" w:rsidRDefault="00244EAC" w:rsidP="00244EAC">
      <w:pPr>
        <w:pStyle w:val="isonormal"/>
        <w:rPr>
          <w:del w:id="33880" w:author="Author"/>
        </w:rPr>
        <w:sectPr w:rsidR="00244EAC" w:rsidDel="004940A1" w:rsidSect="00AC2278">
          <w:headerReference w:type="even" r:id="rId189"/>
          <w:headerReference w:type="default" r:id="rId190"/>
          <w:footerReference w:type="even" r:id="rId191"/>
          <w:footerReference w:type="default" r:id="rId192"/>
          <w:headerReference w:type="first" r:id="rId193"/>
          <w:footerReference w:type="first" r:id="rId194"/>
          <w:pgSz w:w="12240" w:h="15840"/>
          <w:pgMar w:top="1735" w:right="960" w:bottom="1560" w:left="1200" w:header="575" w:footer="480" w:gutter="0"/>
          <w:cols w:space="480"/>
          <w:noEndnote/>
          <w:docGrid w:linePitch="326"/>
        </w:sectPr>
      </w:pPr>
    </w:p>
    <w:p w14:paraId="13203C5F" w14:textId="77777777" w:rsidR="00244EAC" w:rsidRPr="00995C24" w:rsidDel="004940A1" w:rsidRDefault="00244EAC" w:rsidP="00244EAC">
      <w:pPr>
        <w:pStyle w:val="boxrule"/>
        <w:rPr>
          <w:del w:id="33881" w:author="Author"/>
        </w:rPr>
      </w:pPr>
      <w:del w:id="33882" w:author="Author">
        <w:r w:rsidRPr="00995C24" w:rsidDel="004940A1">
          <w:lastRenderedPageBreak/>
          <w:delText>24.  TRUCKERS/MOTOR CARRIERS</w:delText>
        </w:r>
      </w:del>
    </w:p>
    <w:p w14:paraId="56B8BB16" w14:textId="77777777" w:rsidR="00244EAC" w:rsidRPr="00995C24" w:rsidDel="004940A1" w:rsidRDefault="00244EAC" w:rsidP="00244EAC">
      <w:pPr>
        <w:pStyle w:val="blocktext1"/>
        <w:suppressAutoHyphens/>
        <w:rPr>
          <w:del w:id="33883" w:author="Author"/>
        </w:rPr>
      </w:pPr>
      <w:del w:id="33884" w:author="Author">
        <w:r w:rsidRPr="00995C24" w:rsidDel="004940A1">
          <w:delText xml:space="preserve">Paragraph </w:delText>
        </w:r>
        <w:r w:rsidRPr="00995C24" w:rsidDel="004940A1">
          <w:rPr>
            <w:b/>
            <w:color w:val="000000"/>
          </w:rPr>
          <w:delText>B.2.b.(2)(e)</w:delText>
        </w:r>
        <w:r w:rsidRPr="00995C24" w:rsidDel="004940A1">
          <w:delText xml:space="preserve"> is replaced by the following:</w:delText>
        </w:r>
      </w:del>
    </w:p>
    <w:p w14:paraId="07EE2C23" w14:textId="77777777" w:rsidR="00244EAC" w:rsidRPr="00995C24" w:rsidDel="004940A1" w:rsidRDefault="00244EAC" w:rsidP="00244EAC">
      <w:pPr>
        <w:pStyle w:val="outlinetxt6"/>
        <w:suppressAutoHyphens/>
        <w:rPr>
          <w:del w:id="33885" w:author="Author"/>
        </w:rPr>
      </w:pPr>
      <w:del w:id="33886" w:author="Author">
        <w:r w:rsidRPr="00995C24" w:rsidDel="004940A1">
          <w:tab/>
        </w:r>
        <w:r w:rsidRPr="00995C24" w:rsidDel="004940A1">
          <w:rPr>
            <w:b/>
          </w:rPr>
          <w:delText>(e)</w:delText>
        </w:r>
        <w:r w:rsidRPr="00995C24" w:rsidDel="004940A1">
          <w:tab/>
          <w:delText xml:space="preserve">Multiply the daily per trailer loss cost for the desired coverage by the appropriate physical damage factors in the following tables. For local and intermediate risks, assume that the zone of principal garaging is the same as the zone of terminal. If zone of principal garaging and zone of terminal are both in Metropolitan zones, use Table </w:delText>
        </w:r>
        <w:r w:rsidRPr="00995C24" w:rsidDel="004940A1">
          <w:rPr>
            <w:rStyle w:val="tablelink"/>
            <w:color w:val="000000"/>
          </w:rPr>
          <w:delText>24.B.2.b.(2)(e)(i).</w:delText>
        </w:r>
        <w:r w:rsidRPr="00995C24" w:rsidDel="004940A1">
          <w:rPr>
            <w:rStyle w:val="tablelink"/>
            <w:bCs/>
            <w:color w:val="000000"/>
          </w:rPr>
          <w:delText xml:space="preserve"> </w:delText>
        </w:r>
        <w:r w:rsidRPr="00995C24" w:rsidDel="004940A1">
          <w:delText xml:space="preserve">If no Metropolitan zones are involved in the rating, then use Table </w:delText>
        </w:r>
        <w:r w:rsidRPr="00995C24" w:rsidDel="004940A1">
          <w:rPr>
            <w:rStyle w:val="tablelink"/>
            <w:color w:val="000000"/>
          </w:rPr>
          <w:delText>24.B.2.b.(2)(e)(ii).</w:delText>
        </w:r>
        <w:r w:rsidRPr="00995C24" w:rsidDel="004940A1">
          <w:delText xml:space="preserve"> If zone of garaging and zone of terminal differ, use Table </w:delText>
        </w:r>
        <w:r w:rsidRPr="00995C24" w:rsidDel="004940A1">
          <w:rPr>
            <w:rStyle w:val="tablelink"/>
            <w:color w:val="000000"/>
          </w:rPr>
          <w:delText>24.B.2.b.(2)(e)(iii)</w:delText>
        </w:r>
        <w:r w:rsidRPr="00995C24" w:rsidDel="004940A1">
          <w:rPr>
            <w:b/>
            <w:color w:val="000000"/>
          </w:rPr>
          <w:delText>.</w:delText>
        </w:r>
        <w:r w:rsidRPr="00995C24" w:rsidDel="004940A1">
          <w:delText xml:space="preserve"> Refer to Rule </w:delText>
        </w:r>
        <w:r w:rsidRPr="00995C24" w:rsidDel="004940A1">
          <w:rPr>
            <w:rStyle w:val="rulelink"/>
            <w:color w:val="000000"/>
          </w:rPr>
          <w:delText>25.B.</w:delText>
        </w:r>
        <w:r w:rsidRPr="00995C24" w:rsidDel="004940A1">
          <w:delText xml:space="preserve"> for development of zone combinations and Rule </w:delText>
        </w:r>
        <w:r w:rsidRPr="00995C24" w:rsidDel="004940A1">
          <w:rPr>
            <w:rStyle w:val="rulelink"/>
            <w:color w:val="000000"/>
          </w:rPr>
          <w:delText>25.D.</w:delText>
        </w:r>
        <w:r w:rsidRPr="00995C24" w:rsidDel="004940A1">
          <w:delText xml:space="preserve"> for definitions of all Metropolitan and Regional zones.</w:delText>
        </w:r>
      </w:del>
    </w:p>
    <w:p w14:paraId="571FF8D4" w14:textId="77777777" w:rsidR="00244EAC" w:rsidRPr="00995C24" w:rsidDel="004940A1" w:rsidRDefault="00244EAC" w:rsidP="00244EAC">
      <w:pPr>
        <w:pStyle w:val="outlinetxt7"/>
        <w:suppressAutoHyphens/>
        <w:rPr>
          <w:del w:id="33887" w:author="Author"/>
        </w:rPr>
      </w:pPr>
      <w:del w:id="33888" w:author="Author">
        <w:r w:rsidRPr="00995C24" w:rsidDel="004940A1">
          <w:tab/>
        </w:r>
        <w:r w:rsidRPr="00995C24" w:rsidDel="004940A1">
          <w:rPr>
            <w:b/>
          </w:rPr>
          <w:delText>(i)</w:delText>
        </w:r>
        <w:r w:rsidRPr="00995C24" w:rsidDel="004940A1">
          <w:tab/>
          <w:delText>Metropolitan to Metropolitan Table:</w:delText>
        </w:r>
      </w:del>
    </w:p>
    <w:p w14:paraId="0099CD1D" w14:textId="77777777" w:rsidR="00244EAC" w:rsidRPr="00995C24" w:rsidDel="004940A1" w:rsidRDefault="00244EAC" w:rsidP="00244EAC">
      <w:pPr>
        <w:pStyle w:val="space4"/>
        <w:suppressAutoHyphens/>
        <w:rPr>
          <w:del w:id="3388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244EAC" w:rsidRPr="00995C24" w:rsidDel="004940A1" w14:paraId="3E12FD9A" w14:textId="77777777" w:rsidTr="00DB5CB6">
        <w:trPr>
          <w:cantSplit/>
          <w:trHeight w:val="190"/>
          <w:del w:id="33890" w:author="Author"/>
        </w:trPr>
        <w:tc>
          <w:tcPr>
            <w:tcW w:w="200" w:type="dxa"/>
          </w:tcPr>
          <w:p w14:paraId="275E7AD3" w14:textId="77777777" w:rsidR="00244EAC" w:rsidRPr="00995C24" w:rsidDel="004940A1" w:rsidRDefault="00244EAC" w:rsidP="00DB5CB6">
            <w:pPr>
              <w:pStyle w:val="tablehead"/>
              <w:suppressAutoHyphens/>
              <w:rPr>
                <w:del w:id="33891" w:author="Author"/>
              </w:rPr>
            </w:pPr>
          </w:p>
        </w:tc>
        <w:tc>
          <w:tcPr>
            <w:tcW w:w="4800" w:type="dxa"/>
            <w:gridSpan w:val="4"/>
            <w:tcBorders>
              <w:top w:val="single" w:sz="6" w:space="0" w:color="auto"/>
              <w:left w:val="single" w:sz="6" w:space="0" w:color="auto"/>
              <w:right w:val="single" w:sz="6" w:space="0" w:color="auto"/>
            </w:tcBorders>
          </w:tcPr>
          <w:p w14:paraId="6E9AA759" w14:textId="77777777" w:rsidR="00244EAC" w:rsidRPr="00995C24" w:rsidDel="004940A1" w:rsidRDefault="00244EAC" w:rsidP="00DB5CB6">
            <w:pPr>
              <w:pStyle w:val="tablehead"/>
              <w:suppressAutoHyphens/>
              <w:rPr>
                <w:del w:id="33892" w:author="Author"/>
              </w:rPr>
            </w:pPr>
            <w:del w:id="33893" w:author="Author">
              <w:r w:rsidRPr="00995C24" w:rsidDel="004940A1">
                <w:delText>Zone 49 (New England) Combinations</w:delText>
              </w:r>
            </w:del>
          </w:p>
        </w:tc>
      </w:tr>
      <w:tr w:rsidR="00244EAC" w:rsidRPr="00995C24" w:rsidDel="004940A1" w14:paraId="53F27AE0" w14:textId="77777777" w:rsidTr="00DB5CB6">
        <w:trPr>
          <w:cantSplit/>
          <w:trHeight w:val="190"/>
          <w:del w:id="33894" w:author="Author"/>
        </w:trPr>
        <w:tc>
          <w:tcPr>
            <w:tcW w:w="200" w:type="dxa"/>
          </w:tcPr>
          <w:p w14:paraId="7997CD57" w14:textId="77777777" w:rsidR="00244EAC" w:rsidRPr="00995C24" w:rsidDel="004940A1" w:rsidRDefault="00244EAC" w:rsidP="00DB5CB6">
            <w:pPr>
              <w:pStyle w:val="tabletext11"/>
              <w:suppressAutoHyphens/>
              <w:rPr>
                <w:del w:id="33895" w:author="Author"/>
              </w:rPr>
            </w:pPr>
          </w:p>
        </w:tc>
        <w:tc>
          <w:tcPr>
            <w:tcW w:w="1340" w:type="dxa"/>
            <w:vMerge w:val="restart"/>
            <w:tcBorders>
              <w:top w:val="single" w:sz="6" w:space="0" w:color="auto"/>
              <w:left w:val="single" w:sz="6" w:space="0" w:color="auto"/>
              <w:right w:val="single" w:sz="6" w:space="0" w:color="auto"/>
            </w:tcBorders>
            <w:vAlign w:val="bottom"/>
          </w:tcPr>
          <w:p w14:paraId="4FAD7EFC" w14:textId="77777777" w:rsidR="00244EAC" w:rsidRPr="00995C24" w:rsidDel="004940A1" w:rsidRDefault="00244EAC" w:rsidP="00DB5CB6">
            <w:pPr>
              <w:pStyle w:val="tablehead"/>
              <w:suppressAutoHyphens/>
              <w:rPr>
                <w:del w:id="33896" w:author="Author"/>
              </w:rPr>
            </w:pPr>
            <w:del w:id="33897" w:author="Author">
              <w:r w:rsidRPr="00995C24" w:rsidDel="004940A1">
                <w:delText>Zone Of</w:delText>
              </w:r>
              <w:r w:rsidRPr="00995C24" w:rsidDel="004940A1">
                <w:br/>
                <w:delText>Terminal</w:delText>
              </w:r>
            </w:del>
          </w:p>
        </w:tc>
        <w:tc>
          <w:tcPr>
            <w:tcW w:w="1280" w:type="dxa"/>
            <w:vMerge w:val="restart"/>
            <w:tcBorders>
              <w:top w:val="single" w:sz="6" w:space="0" w:color="auto"/>
              <w:left w:val="single" w:sz="6" w:space="0" w:color="auto"/>
              <w:right w:val="single" w:sz="6" w:space="0" w:color="auto"/>
            </w:tcBorders>
            <w:vAlign w:val="bottom"/>
          </w:tcPr>
          <w:p w14:paraId="4DED7777" w14:textId="77777777" w:rsidR="00244EAC" w:rsidRPr="00995C24" w:rsidDel="004940A1" w:rsidRDefault="00244EAC" w:rsidP="00DB5CB6">
            <w:pPr>
              <w:pStyle w:val="tablehead"/>
              <w:suppressAutoHyphens/>
              <w:rPr>
                <w:del w:id="33898" w:author="Author"/>
              </w:rPr>
            </w:pPr>
            <w:del w:id="33899" w:author="Author">
              <w:r w:rsidRPr="00995C24" w:rsidDel="004940A1">
                <w:delText>Specified</w:delText>
              </w:r>
              <w:r w:rsidRPr="00995C24" w:rsidDel="004940A1">
                <w:br/>
                <w:delText>Causes Of</w:delText>
              </w:r>
              <w:r w:rsidRPr="00995C24" w:rsidDel="004940A1">
                <w:br/>
                <w:delText>Loss</w:delText>
              </w:r>
            </w:del>
          </w:p>
        </w:tc>
        <w:tc>
          <w:tcPr>
            <w:tcW w:w="1090" w:type="dxa"/>
            <w:vMerge w:val="restart"/>
            <w:tcBorders>
              <w:top w:val="single" w:sz="6" w:space="0" w:color="auto"/>
              <w:left w:val="single" w:sz="6" w:space="0" w:color="auto"/>
              <w:right w:val="single" w:sz="6" w:space="0" w:color="auto"/>
            </w:tcBorders>
            <w:vAlign w:val="bottom"/>
          </w:tcPr>
          <w:p w14:paraId="2A0CFBFB" w14:textId="77777777" w:rsidR="00244EAC" w:rsidRPr="00995C24" w:rsidDel="004940A1" w:rsidRDefault="00244EAC" w:rsidP="00DB5CB6">
            <w:pPr>
              <w:pStyle w:val="tablehead"/>
              <w:suppressAutoHyphens/>
              <w:rPr>
                <w:del w:id="33900" w:author="Author"/>
              </w:rPr>
            </w:pPr>
            <w:del w:id="33901" w:author="Author">
              <w:r w:rsidRPr="00995C24" w:rsidDel="004940A1">
                <w:delText>Comp.</w:delText>
              </w:r>
            </w:del>
          </w:p>
        </w:tc>
        <w:tc>
          <w:tcPr>
            <w:tcW w:w="1090" w:type="dxa"/>
            <w:vMerge w:val="restart"/>
            <w:tcBorders>
              <w:top w:val="single" w:sz="6" w:space="0" w:color="auto"/>
              <w:left w:val="single" w:sz="6" w:space="0" w:color="auto"/>
              <w:right w:val="single" w:sz="6" w:space="0" w:color="auto"/>
            </w:tcBorders>
            <w:vAlign w:val="bottom"/>
          </w:tcPr>
          <w:p w14:paraId="4F2B874D" w14:textId="77777777" w:rsidR="00244EAC" w:rsidRPr="00995C24" w:rsidDel="004940A1" w:rsidRDefault="00244EAC" w:rsidP="00DB5CB6">
            <w:pPr>
              <w:pStyle w:val="tablehead"/>
              <w:suppressAutoHyphens/>
              <w:rPr>
                <w:del w:id="33902" w:author="Author"/>
              </w:rPr>
            </w:pPr>
            <w:del w:id="33903" w:author="Author">
              <w:r w:rsidRPr="00995C24" w:rsidDel="004940A1">
                <w:delText>Coll.</w:delText>
              </w:r>
            </w:del>
          </w:p>
        </w:tc>
      </w:tr>
      <w:tr w:rsidR="00244EAC" w:rsidRPr="00995C24" w:rsidDel="004940A1" w14:paraId="12A5B36E" w14:textId="77777777" w:rsidTr="00DB5CB6">
        <w:trPr>
          <w:cantSplit/>
          <w:trHeight w:val="190"/>
          <w:del w:id="33904" w:author="Author"/>
        </w:trPr>
        <w:tc>
          <w:tcPr>
            <w:tcW w:w="200" w:type="dxa"/>
          </w:tcPr>
          <w:p w14:paraId="1860BE6A" w14:textId="77777777" w:rsidR="00244EAC" w:rsidRPr="00995C24" w:rsidDel="004940A1" w:rsidRDefault="00244EAC" w:rsidP="00DB5CB6">
            <w:pPr>
              <w:pStyle w:val="tabletext11"/>
              <w:suppressAutoHyphens/>
              <w:rPr>
                <w:del w:id="33905" w:author="Author"/>
              </w:rPr>
            </w:pPr>
          </w:p>
        </w:tc>
        <w:tc>
          <w:tcPr>
            <w:tcW w:w="1340" w:type="dxa"/>
            <w:vMerge/>
            <w:tcBorders>
              <w:left w:val="single" w:sz="6" w:space="0" w:color="auto"/>
              <w:right w:val="single" w:sz="6" w:space="0" w:color="auto"/>
            </w:tcBorders>
          </w:tcPr>
          <w:p w14:paraId="5275B695" w14:textId="77777777" w:rsidR="00244EAC" w:rsidRPr="00995C24" w:rsidDel="004940A1" w:rsidRDefault="00244EAC" w:rsidP="00DB5CB6">
            <w:pPr>
              <w:pStyle w:val="tablehead"/>
              <w:suppressAutoHyphens/>
              <w:rPr>
                <w:del w:id="33906" w:author="Author"/>
              </w:rPr>
            </w:pPr>
          </w:p>
        </w:tc>
        <w:tc>
          <w:tcPr>
            <w:tcW w:w="1280" w:type="dxa"/>
            <w:vMerge/>
            <w:tcBorders>
              <w:left w:val="single" w:sz="6" w:space="0" w:color="auto"/>
              <w:right w:val="single" w:sz="6" w:space="0" w:color="auto"/>
            </w:tcBorders>
          </w:tcPr>
          <w:p w14:paraId="08EA5650" w14:textId="77777777" w:rsidR="00244EAC" w:rsidRPr="00995C24" w:rsidDel="004940A1" w:rsidRDefault="00244EAC" w:rsidP="00DB5CB6">
            <w:pPr>
              <w:pStyle w:val="tablehead"/>
              <w:suppressAutoHyphens/>
              <w:rPr>
                <w:del w:id="33907" w:author="Author"/>
              </w:rPr>
            </w:pPr>
          </w:p>
        </w:tc>
        <w:tc>
          <w:tcPr>
            <w:tcW w:w="1090" w:type="dxa"/>
            <w:vMerge/>
            <w:tcBorders>
              <w:left w:val="single" w:sz="6" w:space="0" w:color="auto"/>
              <w:right w:val="single" w:sz="6" w:space="0" w:color="auto"/>
            </w:tcBorders>
          </w:tcPr>
          <w:p w14:paraId="20FDE8EC" w14:textId="77777777" w:rsidR="00244EAC" w:rsidRPr="00995C24" w:rsidDel="004940A1" w:rsidRDefault="00244EAC" w:rsidP="00DB5CB6">
            <w:pPr>
              <w:pStyle w:val="tablehead"/>
              <w:suppressAutoHyphens/>
              <w:rPr>
                <w:del w:id="33908" w:author="Author"/>
              </w:rPr>
            </w:pPr>
          </w:p>
        </w:tc>
        <w:tc>
          <w:tcPr>
            <w:tcW w:w="1090" w:type="dxa"/>
            <w:vMerge/>
            <w:tcBorders>
              <w:left w:val="single" w:sz="6" w:space="0" w:color="auto"/>
              <w:right w:val="single" w:sz="6" w:space="0" w:color="auto"/>
            </w:tcBorders>
          </w:tcPr>
          <w:p w14:paraId="47DD5F81" w14:textId="77777777" w:rsidR="00244EAC" w:rsidRPr="00995C24" w:rsidDel="004940A1" w:rsidRDefault="00244EAC" w:rsidP="00DB5CB6">
            <w:pPr>
              <w:pStyle w:val="tablehead"/>
              <w:suppressAutoHyphens/>
              <w:rPr>
                <w:del w:id="33909" w:author="Author"/>
              </w:rPr>
            </w:pPr>
          </w:p>
        </w:tc>
      </w:tr>
      <w:tr w:rsidR="00244EAC" w:rsidRPr="00995C24" w:rsidDel="004940A1" w14:paraId="6FC4E660" w14:textId="77777777" w:rsidTr="00DB5CB6">
        <w:trPr>
          <w:cantSplit/>
          <w:trHeight w:val="190"/>
          <w:del w:id="33910" w:author="Author"/>
        </w:trPr>
        <w:tc>
          <w:tcPr>
            <w:tcW w:w="200" w:type="dxa"/>
          </w:tcPr>
          <w:p w14:paraId="79E13516" w14:textId="77777777" w:rsidR="00244EAC" w:rsidRPr="00995C24" w:rsidDel="004940A1" w:rsidRDefault="00244EAC" w:rsidP="00DB5CB6">
            <w:pPr>
              <w:pStyle w:val="tabletext11"/>
              <w:suppressAutoHyphens/>
              <w:rPr>
                <w:del w:id="33911" w:author="Author"/>
              </w:rPr>
            </w:pPr>
          </w:p>
        </w:tc>
        <w:tc>
          <w:tcPr>
            <w:tcW w:w="1340" w:type="dxa"/>
            <w:vMerge/>
            <w:tcBorders>
              <w:left w:val="single" w:sz="6" w:space="0" w:color="auto"/>
              <w:bottom w:val="single" w:sz="6" w:space="0" w:color="auto"/>
              <w:right w:val="single" w:sz="6" w:space="0" w:color="auto"/>
            </w:tcBorders>
          </w:tcPr>
          <w:p w14:paraId="4FBE7AB0" w14:textId="77777777" w:rsidR="00244EAC" w:rsidRPr="00995C24" w:rsidDel="004940A1" w:rsidRDefault="00244EAC" w:rsidP="00DB5CB6">
            <w:pPr>
              <w:pStyle w:val="tablehead"/>
              <w:suppressAutoHyphens/>
              <w:rPr>
                <w:del w:id="33912" w:author="Author"/>
              </w:rPr>
            </w:pPr>
          </w:p>
        </w:tc>
        <w:tc>
          <w:tcPr>
            <w:tcW w:w="1280" w:type="dxa"/>
            <w:vMerge/>
            <w:tcBorders>
              <w:left w:val="single" w:sz="6" w:space="0" w:color="auto"/>
              <w:bottom w:val="single" w:sz="6" w:space="0" w:color="auto"/>
              <w:right w:val="single" w:sz="6" w:space="0" w:color="auto"/>
            </w:tcBorders>
          </w:tcPr>
          <w:p w14:paraId="597588C7" w14:textId="77777777" w:rsidR="00244EAC" w:rsidRPr="00995C24" w:rsidDel="004940A1" w:rsidRDefault="00244EAC" w:rsidP="00DB5CB6">
            <w:pPr>
              <w:pStyle w:val="tablehead"/>
              <w:suppressAutoHyphens/>
              <w:rPr>
                <w:del w:id="33913" w:author="Author"/>
              </w:rPr>
            </w:pPr>
          </w:p>
        </w:tc>
        <w:tc>
          <w:tcPr>
            <w:tcW w:w="1090" w:type="dxa"/>
            <w:vMerge/>
            <w:tcBorders>
              <w:left w:val="single" w:sz="6" w:space="0" w:color="auto"/>
              <w:bottom w:val="single" w:sz="6" w:space="0" w:color="auto"/>
              <w:right w:val="single" w:sz="6" w:space="0" w:color="auto"/>
            </w:tcBorders>
          </w:tcPr>
          <w:p w14:paraId="0D0D2824" w14:textId="77777777" w:rsidR="00244EAC" w:rsidRPr="00995C24" w:rsidDel="004940A1" w:rsidRDefault="00244EAC" w:rsidP="00DB5CB6">
            <w:pPr>
              <w:pStyle w:val="tablehead"/>
              <w:suppressAutoHyphens/>
              <w:rPr>
                <w:del w:id="33914" w:author="Author"/>
              </w:rPr>
            </w:pPr>
          </w:p>
        </w:tc>
        <w:tc>
          <w:tcPr>
            <w:tcW w:w="1090" w:type="dxa"/>
            <w:vMerge/>
            <w:tcBorders>
              <w:left w:val="single" w:sz="6" w:space="0" w:color="auto"/>
              <w:bottom w:val="single" w:sz="6" w:space="0" w:color="auto"/>
              <w:right w:val="single" w:sz="6" w:space="0" w:color="auto"/>
            </w:tcBorders>
          </w:tcPr>
          <w:p w14:paraId="4CC9AB7E" w14:textId="77777777" w:rsidR="00244EAC" w:rsidRPr="00995C24" w:rsidDel="004940A1" w:rsidRDefault="00244EAC" w:rsidP="00DB5CB6">
            <w:pPr>
              <w:pStyle w:val="tablehead"/>
              <w:suppressAutoHyphens/>
              <w:rPr>
                <w:del w:id="33915" w:author="Author"/>
              </w:rPr>
            </w:pPr>
          </w:p>
        </w:tc>
      </w:tr>
      <w:tr w:rsidR="00244EAC" w:rsidRPr="00995C24" w:rsidDel="004940A1" w14:paraId="3CE3F179" w14:textId="77777777" w:rsidTr="00DB5CB6">
        <w:trPr>
          <w:cantSplit/>
          <w:trHeight w:val="190"/>
          <w:del w:id="33916" w:author="Author"/>
        </w:trPr>
        <w:tc>
          <w:tcPr>
            <w:tcW w:w="200" w:type="dxa"/>
          </w:tcPr>
          <w:p w14:paraId="6FC6D666" w14:textId="77777777" w:rsidR="00244EAC" w:rsidRPr="00995C24" w:rsidDel="004940A1" w:rsidRDefault="00244EAC" w:rsidP="00DB5CB6">
            <w:pPr>
              <w:pStyle w:val="tabletext11"/>
              <w:suppressAutoHyphens/>
              <w:rPr>
                <w:del w:id="33917" w:author="Author"/>
              </w:rPr>
            </w:pPr>
          </w:p>
        </w:tc>
        <w:tc>
          <w:tcPr>
            <w:tcW w:w="1340" w:type="dxa"/>
            <w:tcBorders>
              <w:top w:val="single" w:sz="6" w:space="0" w:color="auto"/>
              <w:left w:val="single" w:sz="6" w:space="0" w:color="auto"/>
              <w:bottom w:val="single" w:sz="6" w:space="0" w:color="auto"/>
              <w:right w:val="single" w:sz="6" w:space="0" w:color="auto"/>
            </w:tcBorders>
          </w:tcPr>
          <w:p w14:paraId="3A1C0C0E" w14:textId="77777777" w:rsidR="00244EAC" w:rsidRPr="00995C24" w:rsidDel="004940A1" w:rsidRDefault="00244EAC" w:rsidP="00DB5CB6">
            <w:pPr>
              <w:pStyle w:val="tabletext11"/>
              <w:suppressAutoHyphens/>
              <w:rPr>
                <w:del w:id="33918" w:author="Author"/>
              </w:rPr>
            </w:pPr>
            <w:del w:id="33919" w:author="Author">
              <w:r w:rsidRPr="00995C24" w:rsidDel="004940A1">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1073872" w14:textId="77777777" w:rsidR="00244EAC" w:rsidRPr="00995C24" w:rsidDel="004940A1" w:rsidRDefault="00244EAC" w:rsidP="00DB5CB6">
            <w:pPr>
              <w:pStyle w:val="tabletext11"/>
              <w:tabs>
                <w:tab w:val="decimal" w:pos="420"/>
              </w:tabs>
              <w:suppressAutoHyphens/>
              <w:rPr>
                <w:del w:id="33920" w:author="Author"/>
              </w:rPr>
            </w:pPr>
            <w:del w:id="33921" w:author="Author">
              <w:r w:rsidRPr="00995C24" w:rsidDel="004940A1">
                <w:rPr>
                  <w:rFonts w:cs="Arial"/>
                  <w:color w:val="000000"/>
                  <w:szCs w:val="18"/>
                </w:rPr>
                <w:delText>0.716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D0D5291" w14:textId="77777777" w:rsidR="00244EAC" w:rsidRPr="00995C24" w:rsidDel="004940A1" w:rsidRDefault="00244EAC" w:rsidP="00DB5CB6">
            <w:pPr>
              <w:pStyle w:val="tabletext11"/>
              <w:tabs>
                <w:tab w:val="decimal" w:pos="340"/>
              </w:tabs>
              <w:suppressAutoHyphens/>
              <w:rPr>
                <w:del w:id="33922" w:author="Author"/>
              </w:rPr>
            </w:pPr>
            <w:del w:id="33923" w:author="Author">
              <w:r w:rsidRPr="00995C24" w:rsidDel="004940A1">
                <w:rPr>
                  <w:rFonts w:cs="Arial"/>
                  <w:color w:val="000000"/>
                  <w:szCs w:val="18"/>
                </w:rPr>
                <w:delText>1.102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32566C2" w14:textId="77777777" w:rsidR="00244EAC" w:rsidRPr="00995C24" w:rsidDel="004940A1" w:rsidRDefault="00244EAC" w:rsidP="00DB5CB6">
            <w:pPr>
              <w:pStyle w:val="tabletext11"/>
              <w:tabs>
                <w:tab w:val="decimal" w:pos="340"/>
              </w:tabs>
              <w:suppressAutoHyphens/>
              <w:rPr>
                <w:del w:id="33924" w:author="Author"/>
              </w:rPr>
            </w:pPr>
            <w:del w:id="33925" w:author="Author">
              <w:r w:rsidRPr="00995C24" w:rsidDel="004940A1">
                <w:rPr>
                  <w:rFonts w:cs="Arial"/>
                  <w:color w:val="000000"/>
                  <w:szCs w:val="18"/>
                </w:rPr>
                <w:delText>1.099</w:delText>
              </w:r>
            </w:del>
          </w:p>
        </w:tc>
      </w:tr>
      <w:tr w:rsidR="00244EAC" w:rsidRPr="00995C24" w:rsidDel="004940A1" w14:paraId="12898BB7" w14:textId="77777777" w:rsidTr="00DB5CB6">
        <w:trPr>
          <w:cantSplit/>
          <w:trHeight w:val="190"/>
          <w:del w:id="33926" w:author="Author"/>
        </w:trPr>
        <w:tc>
          <w:tcPr>
            <w:tcW w:w="200" w:type="dxa"/>
          </w:tcPr>
          <w:p w14:paraId="0FB3965D" w14:textId="77777777" w:rsidR="00244EAC" w:rsidRPr="00995C24" w:rsidDel="004940A1" w:rsidRDefault="00244EAC" w:rsidP="00DB5CB6">
            <w:pPr>
              <w:pStyle w:val="tabletext11"/>
              <w:suppressAutoHyphens/>
              <w:rPr>
                <w:del w:id="33927" w:author="Author"/>
              </w:rPr>
            </w:pPr>
          </w:p>
        </w:tc>
        <w:tc>
          <w:tcPr>
            <w:tcW w:w="1340" w:type="dxa"/>
            <w:tcBorders>
              <w:top w:val="single" w:sz="6" w:space="0" w:color="auto"/>
              <w:left w:val="single" w:sz="6" w:space="0" w:color="auto"/>
              <w:bottom w:val="single" w:sz="6" w:space="0" w:color="auto"/>
              <w:right w:val="single" w:sz="6" w:space="0" w:color="auto"/>
            </w:tcBorders>
          </w:tcPr>
          <w:p w14:paraId="779C145F" w14:textId="77777777" w:rsidR="00244EAC" w:rsidRPr="00995C24" w:rsidDel="004940A1" w:rsidRDefault="00244EAC" w:rsidP="00DB5CB6">
            <w:pPr>
              <w:pStyle w:val="tabletext11"/>
              <w:suppressAutoHyphens/>
              <w:rPr>
                <w:del w:id="33928" w:author="Author"/>
              </w:rPr>
            </w:pPr>
            <w:del w:id="33929" w:author="Author">
              <w:r w:rsidRPr="00995C24" w:rsidDel="004940A1">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9C66F42" w14:textId="77777777" w:rsidR="00244EAC" w:rsidRPr="00995C24" w:rsidDel="004940A1" w:rsidRDefault="00244EAC" w:rsidP="00DB5CB6">
            <w:pPr>
              <w:pStyle w:val="tabletext11"/>
              <w:tabs>
                <w:tab w:val="decimal" w:pos="420"/>
              </w:tabs>
              <w:suppressAutoHyphens/>
              <w:rPr>
                <w:del w:id="33930" w:author="Author"/>
              </w:rPr>
            </w:pPr>
            <w:del w:id="33931" w:author="Author">
              <w:r w:rsidRPr="00995C24" w:rsidDel="004940A1">
                <w:rPr>
                  <w:rFonts w:cs="Arial"/>
                  <w:color w:val="000000"/>
                  <w:szCs w:val="18"/>
                </w:rPr>
                <w:delText>0.739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CA6FC70" w14:textId="77777777" w:rsidR="00244EAC" w:rsidRPr="00995C24" w:rsidDel="004940A1" w:rsidRDefault="00244EAC" w:rsidP="00DB5CB6">
            <w:pPr>
              <w:pStyle w:val="tabletext11"/>
              <w:tabs>
                <w:tab w:val="decimal" w:pos="340"/>
              </w:tabs>
              <w:suppressAutoHyphens/>
              <w:rPr>
                <w:del w:id="33932" w:author="Author"/>
              </w:rPr>
            </w:pPr>
            <w:del w:id="33933" w:author="Author">
              <w:r w:rsidRPr="00995C24" w:rsidDel="004940A1">
                <w:rPr>
                  <w:rFonts w:cs="Arial"/>
                  <w:color w:val="000000"/>
                  <w:szCs w:val="18"/>
                </w:rPr>
                <w:delText>1.136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D2F16C5" w14:textId="77777777" w:rsidR="00244EAC" w:rsidRPr="00995C24" w:rsidDel="004940A1" w:rsidRDefault="00244EAC" w:rsidP="00DB5CB6">
            <w:pPr>
              <w:pStyle w:val="tabletext11"/>
              <w:tabs>
                <w:tab w:val="decimal" w:pos="340"/>
              </w:tabs>
              <w:suppressAutoHyphens/>
              <w:rPr>
                <w:del w:id="33934" w:author="Author"/>
              </w:rPr>
            </w:pPr>
            <w:del w:id="33935" w:author="Author">
              <w:r w:rsidRPr="00995C24" w:rsidDel="004940A1">
                <w:rPr>
                  <w:rFonts w:cs="Arial"/>
                  <w:color w:val="000000"/>
                  <w:szCs w:val="18"/>
                </w:rPr>
                <w:delText>1.219</w:delText>
              </w:r>
            </w:del>
          </w:p>
        </w:tc>
      </w:tr>
      <w:tr w:rsidR="00244EAC" w:rsidRPr="00995C24" w:rsidDel="004940A1" w14:paraId="66A7C9C3" w14:textId="77777777" w:rsidTr="00DB5CB6">
        <w:trPr>
          <w:cantSplit/>
          <w:trHeight w:val="190"/>
          <w:del w:id="33936" w:author="Author"/>
        </w:trPr>
        <w:tc>
          <w:tcPr>
            <w:tcW w:w="200" w:type="dxa"/>
          </w:tcPr>
          <w:p w14:paraId="41C1A09B" w14:textId="77777777" w:rsidR="00244EAC" w:rsidRPr="00995C24" w:rsidDel="004940A1" w:rsidRDefault="00244EAC" w:rsidP="00DB5CB6">
            <w:pPr>
              <w:pStyle w:val="tabletext11"/>
              <w:suppressAutoHyphens/>
              <w:rPr>
                <w:del w:id="33937" w:author="Author"/>
              </w:rPr>
            </w:pPr>
          </w:p>
        </w:tc>
        <w:tc>
          <w:tcPr>
            <w:tcW w:w="1340" w:type="dxa"/>
            <w:tcBorders>
              <w:top w:val="single" w:sz="6" w:space="0" w:color="auto"/>
              <w:left w:val="single" w:sz="6" w:space="0" w:color="auto"/>
              <w:bottom w:val="single" w:sz="6" w:space="0" w:color="auto"/>
              <w:right w:val="single" w:sz="6" w:space="0" w:color="auto"/>
            </w:tcBorders>
          </w:tcPr>
          <w:p w14:paraId="3C3B2BD5" w14:textId="77777777" w:rsidR="00244EAC" w:rsidRPr="00995C24" w:rsidDel="004940A1" w:rsidRDefault="00244EAC" w:rsidP="00DB5CB6">
            <w:pPr>
              <w:pStyle w:val="tabletext11"/>
              <w:suppressAutoHyphens/>
              <w:rPr>
                <w:del w:id="33938" w:author="Author"/>
              </w:rPr>
            </w:pPr>
            <w:del w:id="33939" w:author="Author">
              <w:r w:rsidRPr="00995C24" w:rsidDel="004940A1">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50D55D5" w14:textId="77777777" w:rsidR="00244EAC" w:rsidRPr="00995C24" w:rsidDel="004940A1" w:rsidRDefault="00244EAC" w:rsidP="00DB5CB6">
            <w:pPr>
              <w:pStyle w:val="tabletext11"/>
              <w:tabs>
                <w:tab w:val="decimal" w:pos="420"/>
              </w:tabs>
              <w:suppressAutoHyphens/>
              <w:rPr>
                <w:del w:id="33940" w:author="Author"/>
              </w:rPr>
            </w:pPr>
            <w:del w:id="33941" w:author="Author">
              <w:r w:rsidRPr="00995C24" w:rsidDel="004940A1">
                <w:rPr>
                  <w:rFonts w:cs="Arial"/>
                  <w:color w:val="000000"/>
                  <w:szCs w:val="18"/>
                </w:rPr>
                <w:delText>0.622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BA2A2D9" w14:textId="77777777" w:rsidR="00244EAC" w:rsidRPr="00995C24" w:rsidDel="004940A1" w:rsidRDefault="00244EAC" w:rsidP="00DB5CB6">
            <w:pPr>
              <w:pStyle w:val="tabletext11"/>
              <w:tabs>
                <w:tab w:val="decimal" w:pos="340"/>
              </w:tabs>
              <w:suppressAutoHyphens/>
              <w:rPr>
                <w:del w:id="33942" w:author="Author"/>
              </w:rPr>
            </w:pPr>
            <w:del w:id="33943" w:author="Author">
              <w:r w:rsidRPr="00995C24" w:rsidDel="004940A1">
                <w:rPr>
                  <w:rFonts w:cs="Arial"/>
                  <w:color w:val="000000"/>
                  <w:szCs w:val="18"/>
                </w:rPr>
                <w:delText>0.958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94E29D7" w14:textId="77777777" w:rsidR="00244EAC" w:rsidRPr="00995C24" w:rsidDel="004940A1" w:rsidRDefault="00244EAC" w:rsidP="00DB5CB6">
            <w:pPr>
              <w:pStyle w:val="tabletext11"/>
              <w:tabs>
                <w:tab w:val="decimal" w:pos="340"/>
              </w:tabs>
              <w:suppressAutoHyphens/>
              <w:rPr>
                <w:del w:id="33944" w:author="Author"/>
              </w:rPr>
            </w:pPr>
            <w:del w:id="33945" w:author="Author">
              <w:r w:rsidRPr="00995C24" w:rsidDel="004940A1">
                <w:rPr>
                  <w:rFonts w:cs="Arial"/>
                  <w:color w:val="000000"/>
                  <w:szCs w:val="18"/>
                </w:rPr>
                <w:delText>1.580</w:delText>
              </w:r>
            </w:del>
          </w:p>
        </w:tc>
      </w:tr>
      <w:tr w:rsidR="00244EAC" w:rsidRPr="00995C24" w:rsidDel="004940A1" w14:paraId="64B828D0" w14:textId="77777777" w:rsidTr="00DB5CB6">
        <w:trPr>
          <w:cantSplit/>
          <w:trHeight w:val="190"/>
          <w:del w:id="33946" w:author="Author"/>
        </w:trPr>
        <w:tc>
          <w:tcPr>
            <w:tcW w:w="200" w:type="dxa"/>
          </w:tcPr>
          <w:p w14:paraId="4DF42192" w14:textId="77777777" w:rsidR="00244EAC" w:rsidRPr="00995C24" w:rsidDel="004940A1" w:rsidRDefault="00244EAC" w:rsidP="00DB5CB6">
            <w:pPr>
              <w:pStyle w:val="tabletext11"/>
              <w:suppressAutoHyphens/>
              <w:rPr>
                <w:del w:id="33947" w:author="Author"/>
              </w:rPr>
            </w:pPr>
          </w:p>
        </w:tc>
        <w:tc>
          <w:tcPr>
            <w:tcW w:w="1340" w:type="dxa"/>
            <w:tcBorders>
              <w:top w:val="single" w:sz="6" w:space="0" w:color="auto"/>
              <w:left w:val="single" w:sz="6" w:space="0" w:color="auto"/>
              <w:bottom w:val="single" w:sz="6" w:space="0" w:color="auto"/>
              <w:right w:val="single" w:sz="6" w:space="0" w:color="auto"/>
            </w:tcBorders>
          </w:tcPr>
          <w:p w14:paraId="29B8AED0" w14:textId="77777777" w:rsidR="00244EAC" w:rsidRPr="00995C24" w:rsidDel="004940A1" w:rsidRDefault="00244EAC" w:rsidP="00DB5CB6">
            <w:pPr>
              <w:pStyle w:val="tabletext11"/>
              <w:suppressAutoHyphens/>
              <w:rPr>
                <w:del w:id="33948" w:author="Author"/>
              </w:rPr>
            </w:pPr>
            <w:del w:id="33949" w:author="Author">
              <w:r w:rsidRPr="00995C24" w:rsidDel="004940A1">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D17340F" w14:textId="77777777" w:rsidR="00244EAC" w:rsidRPr="00995C24" w:rsidDel="004940A1" w:rsidRDefault="00244EAC" w:rsidP="00DB5CB6">
            <w:pPr>
              <w:pStyle w:val="tabletext11"/>
              <w:tabs>
                <w:tab w:val="decimal" w:pos="420"/>
              </w:tabs>
              <w:suppressAutoHyphens/>
              <w:rPr>
                <w:del w:id="33950" w:author="Author"/>
              </w:rPr>
            </w:pPr>
            <w:del w:id="33951" w:author="Author">
              <w:r w:rsidRPr="00995C24" w:rsidDel="004940A1">
                <w:rPr>
                  <w:rFonts w:cs="Arial"/>
                  <w:color w:val="000000"/>
                  <w:szCs w:val="18"/>
                </w:rPr>
                <w:delText>0.553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E34FCC3" w14:textId="77777777" w:rsidR="00244EAC" w:rsidRPr="00995C24" w:rsidDel="004940A1" w:rsidRDefault="00244EAC" w:rsidP="00DB5CB6">
            <w:pPr>
              <w:pStyle w:val="tabletext11"/>
              <w:tabs>
                <w:tab w:val="decimal" w:pos="340"/>
              </w:tabs>
              <w:suppressAutoHyphens/>
              <w:rPr>
                <w:del w:id="33952" w:author="Author"/>
              </w:rPr>
            </w:pPr>
            <w:del w:id="33953" w:author="Author">
              <w:r w:rsidRPr="00995C24" w:rsidDel="004940A1">
                <w:rPr>
                  <w:rFonts w:cs="Arial"/>
                  <w:color w:val="000000"/>
                  <w:szCs w:val="18"/>
                </w:rPr>
                <w:delText>0.851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1D1B277" w14:textId="77777777" w:rsidR="00244EAC" w:rsidRPr="00995C24" w:rsidDel="004940A1" w:rsidRDefault="00244EAC" w:rsidP="00DB5CB6">
            <w:pPr>
              <w:pStyle w:val="tabletext11"/>
              <w:tabs>
                <w:tab w:val="decimal" w:pos="340"/>
              </w:tabs>
              <w:suppressAutoHyphens/>
              <w:rPr>
                <w:del w:id="33954" w:author="Author"/>
              </w:rPr>
            </w:pPr>
            <w:del w:id="33955" w:author="Author">
              <w:r w:rsidRPr="00995C24" w:rsidDel="004940A1">
                <w:rPr>
                  <w:rFonts w:cs="Arial"/>
                  <w:color w:val="000000"/>
                  <w:szCs w:val="18"/>
                </w:rPr>
                <w:delText>1.140</w:delText>
              </w:r>
            </w:del>
          </w:p>
        </w:tc>
      </w:tr>
      <w:tr w:rsidR="00244EAC" w:rsidRPr="00995C24" w:rsidDel="004940A1" w14:paraId="3B3B3DE4" w14:textId="77777777" w:rsidTr="00DB5CB6">
        <w:trPr>
          <w:cantSplit/>
          <w:trHeight w:val="190"/>
          <w:del w:id="33956" w:author="Author"/>
        </w:trPr>
        <w:tc>
          <w:tcPr>
            <w:tcW w:w="200" w:type="dxa"/>
          </w:tcPr>
          <w:p w14:paraId="0802AC81" w14:textId="77777777" w:rsidR="00244EAC" w:rsidRPr="00995C24" w:rsidDel="004940A1" w:rsidRDefault="00244EAC" w:rsidP="00DB5CB6">
            <w:pPr>
              <w:pStyle w:val="tabletext11"/>
              <w:suppressAutoHyphens/>
              <w:rPr>
                <w:del w:id="33957" w:author="Author"/>
              </w:rPr>
            </w:pPr>
          </w:p>
        </w:tc>
        <w:tc>
          <w:tcPr>
            <w:tcW w:w="1340" w:type="dxa"/>
            <w:tcBorders>
              <w:top w:val="single" w:sz="6" w:space="0" w:color="auto"/>
              <w:left w:val="single" w:sz="6" w:space="0" w:color="auto"/>
              <w:bottom w:val="single" w:sz="6" w:space="0" w:color="auto"/>
              <w:right w:val="single" w:sz="6" w:space="0" w:color="auto"/>
            </w:tcBorders>
          </w:tcPr>
          <w:p w14:paraId="69A07B6C" w14:textId="77777777" w:rsidR="00244EAC" w:rsidRPr="00995C24" w:rsidDel="004940A1" w:rsidRDefault="00244EAC" w:rsidP="00DB5CB6">
            <w:pPr>
              <w:pStyle w:val="tabletext11"/>
              <w:suppressAutoHyphens/>
              <w:rPr>
                <w:del w:id="33958" w:author="Author"/>
              </w:rPr>
            </w:pPr>
            <w:del w:id="33959" w:author="Author">
              <w:r w:rsidRPr="00995C24" w:rsidDel="004940A1">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CABBEAB" w14:textId="77777777" w:rsidR="00244EAC" w:rsidRPr="00995C24" w:rsidDel="004940A1" w:rsidRDefault="00244EAC" w:rsidP="00DB5CB6">
            <w:pPr>
              <w:pStyle w:val="tabletext11"/>
              <w:tabs>
                <w:tab w:val="decimal" w:pos="420"/>
              </w:tabs>
              <w:suppressAutoHyphens/>
              <w:rPr>
                <w:del w:id="33960" w:author="Author"/>
              </w:rPr>
            </w:pPr>
            <w:del w:id="33961" w:author="Author">
              <w:r w:rsidRPr="00995C24" w:rsidDel="004940A1">
                <w:rPr>
                  <w:rFonts w:cs="Arial"/>
                  <w:color w:val="000000"/>
                  <w:szCs w:val="18"/>
                </w:rPr>
                <w:delText>0.507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3BE7731" w14:textId="77777777" w:rsidR="00244EAC" w:rsidRPr="00995C24" w:rsidDel="004940A1" w:rsidRDefault="00244EAC" w:rsidP="00DB5CB6">
            <w:pPr>
              <w:pStyle w:val="tabletext11"/>
              <w:tabs>
                <w:tab w:val="decimal" w:pos="340"/>
              </w:tabs>
              <w:suppressAutoHyphens/>
              <w:rPr>
                <w:del w:id="33962" w:author="Author"/>
              </w:rPr>
            </w:pPr>
            <w:del w:id="33963" w:author="Author">
              <w:r w:rsidRPr="00995C24" w:rsidDel="004940A1">
                <w:rPr>
                  <w:rFonts w:cs="Arial"/>
                  <w:color w:val="000000"/>
                  <w:szCs w:val="18"/>
                </w:rPr>
                <w:delText>0.780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CEF812B" w14:textId="77777777" w:rsidR="00244EAC" w:rsidRPr="00995C24" w:rsidDel="004940A1" w:rsidRDefault="00244EAC" w:rsidP="00DB5CB6">
            <w:pPr>
              <w:pStyle w:val="tabletext11"/>
              <w:tabs>
                <w:tab w:val="decimal" w:pos="340"/>
              </w:tabs>
              <w:suppressAutoHyphens/>
              <w:rPr>
                <w:del w:id="33964" w:author="Author"/>
              </w:rPr>
            </w:pPr>
            <w:del w:id="33965" w:author="Author">
              <w:r w:rsidRPr="00995C24" w:rsidDel="004940A1">
                <w:rPr>
                  <w:rFonts w:cs="Arial"/>
                  <w:color w:val="000000"/>
                  <w:szCs w:val="18"/>
                </w:rPr>
                <w:delText>1.212</w:delText>
              </w:r>
            </w:del>
          </w:p>
        </w:tc>
      </w:tr>
      <w:tr w:rsidR="00244EAC" w:rsidRPr="00995C24" w:rsidDel="004940A1" w14:paraId="5C5CCAD9" w14:textId="77777777" w:rsidTr="00DB5CB6">
        <w:trPr>
          <w:cantSplit/>
          <w:trHeight w:val="190"/>
          <w:del w:id="33966" w:author="Author"/>
        </w:trPr>
        <w:tc>
          <w:tcPr>
            <w:tcW w:w="200" w:type="dxa"/>
          </w:tcPr>
          <w:p w14:paraId="6AC223A0" w14:textId="77777777" w:rsidR="00244EAC" w:rsidRPr="00995C24" w:rsidDel="004940A1" w:rsidRDefault="00244EAC" w:rsidP="00DB5CB6">
            <w:pPr>
              <w:pStyle w:val="tabletext11"/>
              <w:suppressAutoHyphens/>
              <w:rPr>
                <w:del w:id="33967" w:author="Author"/>
              </w:rPr>
            </w:pPr>
          </w:p>
        </w:tc>
        <w:tc>
          <w:tcPr>
            <w:tcW w:w="1340" w:type="dxa"/>
            <w:tcBorders>
              <w:top w:val="single" w:sz="6" w:space="0" w:color="auto"/>
              <w:left w:val="single" w:sz="6" w:space="0" w:color="auto"/>
              <w:bottom w:val="single" w:sz="6" w:space="0" w:color="auto"/>
              <w:right w:val="single" w:sz="6" w:space="0" w:color="auto"/>
            </w:tcBorders>
          </w:tcPr>
          <w:p w14:paraId="34DD9C20" w14:textId="77777777" w:rsidR="00244EAC" w:rsidRPr="00995C24" w:rsidDel="004940A1" w:rsidRDefault="00244EAC" w:rsidP="00DB5CB6">
            <w:pPr>
              <w:pStyle w:val="tabletext11"/>
              <w:suppressAutoHyphens/>
              <w:rPr>
                <w:del w:id="33968" w:author="Author"/>
              </w:rPr>
            </w:pPr>
            <w:del w:id="33969" w:author="Author">
              <w:r w:rsidRPr="00995C24" w:rsidDel="004940A1">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4BB39CA" w14:textId="77777777" w:rsidR="00244EAC" w:rsidRPr="00995C24" w:rsidDel="004940A1" w:rsidRDefault="00244EAC" w:rsidP="00DB5CB6">
            <w:pPr>
              <w:pStyle w:val="tabletext11"/>
              <w:tabs>
                <w:tab w:val="decimal" w:pos="420"/>
              </w:tabs>
              <w:suppressAutoHyphens/>
              <w:rPr>
                <w:del w:id="33970" w:author="Author"/>
              </w:rPr>
            </w:pPr>
            <w:del w:id="33971" w:author="Author">
              <w:r w:rsidRPr="00995C24" w:rsidDel="004940A1">
                <w:rPr>
                  <w:rFonts w:cs="Arial"/>
                  <w:color w:val="000000"/>
                  <w:szCs w:val="18"/>
                </w:rPr>
                <w:delText>0.612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DA4BCC6" w14:textId="77777777" w:rsidR="00244EAC" w:rsidRPr="00995C24" w:rsidDel="004940A1" w:rsidRDefault="00244EAC" w:rsidP="00DB5CB6">
            <w:pPr>
              <w:pStyle w:val="tabletext11"/>
              <w:tabs>
                <w:tab w:val="decimal" w:pos="340"/>
              </w:tabs>
              <w:suppressAutoHyphens/>
              <w:rPr>
                <w:del w:id="33972" w:author="Author"/>
              </w:rPr>
            </w:pPr>
            <w:del w:id="33973" w:author="Author">
              <w:r w:rsidRPr="00995C24" w:rsidDel="004940A1">
                <w:rPr>
                  <w:rFonts w:cs="Arial"/>
                  <w:color w:val="000000"/>
                  <w:szCs w:val="18"/>
                </w:rPr>
                <w:delText>0.941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3EAA8DD" w14:textId="77777777" w:rsidR="00244EAC" w:rsidRPr="00995C24" w:rsidDel="004940A1" w:rsidRDefault="00244EAC" w:rsidP="00DB5CB6">
            <w:pPr>
              <w:pStyle w:val="tabletext11"/>
              <w:tabs>
                <w:tab w:val="decimal" w:pos="340"/>
              </w:tabs>
              <w:suppressAutoHyphens/>
              <w:rPr>
                <w:del w:id="33974" w:author="Author"/>
              </w:rPr>
            </w:pPr>
            <w:del w:id="33975" w:author="Author">
              <w:r w:rsidRPr="00995C24" w:rsidDel="004940A1">
                <w:rPr>
                  <w:rFonts w:cs="Arial"/>
                  <w:color w:val="000000"/>
                  <w:szCs w:val="18"/>
                </w:rPr>
                <w:delText>1.174</w:delText>
              </w:r>
            </w:del>
          </w:p>
        </w:tc>
      </w:tr>
      <w:tr w:rsidR="00244EAC" w:rsidRPr="00995C24" w:rsidDel="004940A1" w14:paraId="6FDF67D8" w14:textId="77777777" w:rsidTr="00DB5CB6">
        <w:trPr>
          <w:cantSplit/>
          <w:trHeight w:val="190"/>
          <w:del w:id="33976" w:author="Author"/>
        </w:trPr>
        <w:tc>
          <w:tcPr>
            <w:tcW w:w="200" w:type="dxa"/>
          </w:tcPr>
          <w:p w14:paraId="6EDED93F" w14:textId="77777777" w:rsidR="00244EAC" w:rsidRPr="00995C24" w:rsidDel="004940A1" w:rsidRDefault="00244EAC" w:rsidP="00DB5CB6">
            <w:pPr>
              <w:pStyle w:val="tabletext11"/>
              <w:suppressAutoHyphens/>
              <w:rPr>
                <w:del w:id="33977" w:author="Author"/>
              </w:rPr>
            </w:pPr>
          </w:p>
        </w:tc>
        <w:tc>
          <w:tcPr>
            <w:tcW w:w="1340" w:type="dxa"/>
            <w:tcBorders>
              <w:top w:val="single" w:sz="6" w:space="0" w:color="auto"/>
              <w:left w:val="single" w:sz="6" w:space="0" w:color="auto"/>
              <w:bottom w:val="single" w:sz="6" w:space="0" w:color="auto"/>
              <w:right w:val="single" w:sz="6" w:space="0" w:color="auto"/>
            </w:tcBorders>
          </w:tcPr>
          <w:p w14:paraId="76412DBC" w14:textId="77777777" w:rsidR="00244EAC" w:rsidRPr="00995C24" w:rsidDel="004940A1" w:rsidRDefault="00244EAC" w:rsidP="00DB5CB6">
            <w:pPr>
              <w:pStyle w:val="tabletext11"/>
              <w:suppressAutoHyphens/>
              <w:rPr>
                <w:del w:id="33978" w:author="Author"/>
              </w:rPr>
            </w:pPr>
            <w:del w:id="33979" w:author="Author">
              <w:r w:rsidRPr="00995C24" w:rsidDel="004940A1">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D847C35" w14:textId="77777777" w:rsidR="00244EAC" w:rsidRPr="00995C24" w:rsidDel="004940A1" w:rsidRDefault="00244EAC" w:rsidP="00DB5CB6">
            <w:pPr>
              <w:pStyle w:val="tabletext11"/>
              <w:tabs>
                <w:tab w:val="decimal" w:pos="420"/>
              </w:tabs>
              <w:suppressAutoHyphens/>
              <w:rPr>
                <w:del w:id="33980" w:author="Author"/>
              </w:rPr>
            </w:pPr>
            <w:del w:id="33981" w:author="Author">
              <w:r w:rsidRPr="00995C24" w:rsidDel="004940A1">
                <w:rPr>
                  <w:rFonts w:cs="Arial"/>
                  <w:color w:val="000000"/>
                  <w:szCs w:val="18"/>
                </w:rPr>
                <w:delText>0.567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E9DE149" w14:textId="77777777" w:rsidR="00244EAC" w:rsidRPr="00995C24" w:rsidDel="004940A1" w:rsidRDefault="00244EAC" w:rsidP="00DB5CB6">
            <w:pPr>
              <w:pStyle w:val="tabletext11"/>
              <w:tabs>
                <w:tab w:val="decimal" w:pos="340"/>
              </w:tabs>
              <w:suppressAutoHyphens/>
              <w:rPr>
                <w:del w:id="33982" w:author="Author"/>
              </w:rPr>
            </w:pPr>
            <w:del w:id="33983" w:author="Author">
              <w:r w:rsidRPr="00995C24" w:rsidDel="004940A1">
                <w:rPr>
                  <w:rFonts w:cs="Arial"/>
                  <w:color w:val="000000"/>
                  <w:szCs w:val="18"/>
                </w:rPr>
                <w:delText>0.872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9D873CE" w14:textId="77777777" w:rsidR="00244EAC" w:rsidRPr="00995C24" w:rsidDel="004940A1" w:rsidRDefault="00244EAC" w:rsidP="00DB5CB6">
            <w:pPr>
              <w:pStyle w:val="tabletext11"/>
              <w:tabs>
                <w:tab w:val="decimal" w:pos="340"/>
              </w:tabs>
              <w:suppressAutoHyphens/>
              <w:rPr>
                <w:del w:id="33984" w:author="Author"/>
              </w:rPr>
            </w:pPr>
            <w:del w:id="33985" w:author="Author">
              <w:r w:rsidRPr="00995C24" w:rsidDel="004940A1">
                <w:rPr>
                  <w:rFonts w:cs="Arial"/>
                  <w:color w:val="000000"/>
                  <w:szCs w:val="18"/>
                </w:rPr>
                <w:delText>1.312</w:delText>
              </w:r>
            </w:del>
          </w:p>
        </w:tc>
      </w:tr>
      <w:tr w:rsidR="00244EAC" w:rsidRPr="00995C24" w:rsidDel="004940A1" w14:paraId="7D7D5F05" w14:textId="77777777" w:rsidTr="00DB5CB6">
        <w:trPr>
          <w:cantSplit/>
          <w:trHeight w:val="190"/>
          <w:del w:id="33986" w:author="Author"/>
        </w:trPr>
        <w:tc>
          <w:tcPr>
            <w:tcW w:w="200" w:type="dxa"/>
          </w:tcPr>
          <w:p w14:paraId="689FCAA5" w14:textId="77777777" w:rsidR="00244EAC" w:rsidRPr="00995C24" w:rsidDel="004940A1" w:rsidRDefault="00244EAC" w:rsidP="00DB5CB6">
            <w:pPr>
              <w:pStyle w:val="tabletext11"/>
              <w:suppressAutoHyphens/>
              <w:rPr>
                <w:del w:id="33987" w:author="Author"/>
              </w:rPr>
            </w:pPr>
          </w:p>
        </w:tc>
        <w:tc>
          <w:tcPr>
            <w:tcW w:w="1340" w:type="dxa"/>
            <w:tcBorders>
              <w:top w:val="single" w:sz="6" w:space="0" w:color="auto"/>
              <w:left w:val="single" w:sz="6" w:space="0" w:color="auto"/>
              <w:bottom w:val="single" w:sz="6" w:space="0" w:color="auto"/>
              <w:right w:val="single" w:sz="6" w:space="0" w:color="auto"/>
            </w:tcBorders>
          </w:tcPr>
          <w:p w14:paraId="552DFB79" w14:textId="77777777" w:rsidR="00244EAC" w:rsidRPr="00995C24" w:rsidDel="004940A1" w:rsidRDefault="00244EAC" w:rsidP="00DB5CB6">
            <w:pPr>
              <w:pStyle w:val="tabletext11"/>
              <w:suppressAutoHyphens/>
              <w:rPr>
                <w:del w:id="33988" w:author="Author"/>
              </w:rPr>
            </w:pPr>
            <w:del w:id="33989" w:author="Author">
              <w:r w:rsidRPr="00995C24" w:rsidDel="004940A1">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015417F" w14:textId="77777777" w:rsidR="00244EAC" w:rsidRPr="00995C24" w:rsidDel="004940A1" w:rsidRDefault="00244EAC" w:rsidP="00DB5CB6">
            <w:pPr>
              <w:pStyle w:val="tabletext11"/>
              <w:tabs>
                <w:tab w:val="decimal" w:pos="420"/>
              </w:tabs>
              <w:suppressAutoHyphens/>
              <w:rPr>
                <w:del w:id="33990" w:author="Author"/>
              </w:rPr>
            </w:pPr>
            <w:del w:id="33991" w:author="Author">
              <w:r w:rsidRPr="00995C24" w:rsidDel="004940A1">
                <w:rPr>
                  <w:rFonts w:cs="Arial"/>
                  <w:color w:val="000000"/>
                  <w:szCs w:val="18"/>
                </w:rPr>
                <w:delText>0.590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A7E9E99" w14:textId="77777777" w:rsidR="00244EAC" w:rsidRPr="00995C24" w:rsidDel="004940A1" w:rsidRDefault="00244EAC" w:rsidP="00DB5CB6">
            <w:pPr>
              <w:pStyle w:val="tabletext11"/>
              <w:tabs>
                <w:tab w:val="decimal" w:pos="340"/>
              </w:tabs>
              <w:suppressAutoHyphens/>
              <w:rPr>
                <w:del w:id="33992" w:author="Author"/>
              </w:rPr>
            </w:pPr>
            <w:del w:id="33993" w:author="Author">
              <w:r w:rsidRPr="00995C24" w:rsidDel="004940A1">
                <w:rPr>
                  <w:rFonts w:cs="Arial"/>
                  <w:color w:val="000000"/>
                  <w:szCs w:val="18"/>
                </w:rPr>
                <w:delText>0.908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69717EA" w14:textId="77777777" w:rsidR="00244EAC" w:rsidRPr="00995C24" w:rsidDel="004940A1" w:rsidRDefault="00244EAC" w:rsidP="00DB5CB6">
            <w:pPr>
              <w:pStyle w:val="tabletext11"/>
              <w:tabs>
                <w:tab w:val="decimal" w:pos="340"/>
              </w:tabs>
              <w:suppressAutoHyphens/>
              <w:rPr>
                <w:del w:id="33994" w:author="Author"/>
              </w:rPr>
            </w:pPr>
            <w:del w:id="33995" w:author="Author">
              <w:r w:rsidRPr="00995C24" w:rsidDel="004940A1">
                <w:rPr>
                  <w:rFonts w:cs="Arial"/>
                  <w:color w:val="000000"/>
                  <w:szCs w:val="18"/>
                </w:rPr>
                <w:delText>1.396</w:delText>
              </w:r>
            </w:del>
          </w:p>
        </w:tc>
      </w:tr>
      <w:tr w:rsidR="00244EAC" w:rsidRPr="00995C24" w:rsidDel="004940A1" w14:paraId="6096E0DA" w14:textId="77777777" w:rsidTr="00DB5CB6">
        <w:trPr>
          <w:cantSplit/>
          <w:trHeight w:val="190"/>
          <w:del w:id="33996" w:author="Author"/>
        </w:trPr>
        <w:tc>
          <w:tcPr>
            <w:tcW w:w="200" w:type="dxa"/>
          </w:tcPr>
          <w:p w14:paraId="4DB33C0D" w14:textId="77777777" w:rsidR="00244EAC" w:rsidRPr="00995C24" w:rsidDel="004940A1" w:rsidRDefault="00244EAC" w:rsidP="00DB5CB6">
            <w:pPr>
              <w:pStyle w:val="tabletext11"/>
              <w:suppressAutoHyphens/>
              <w:rPr>
                <w:del w:id="33997" w:author="Author"/>
              </w:rPr>
            </w:pPr>
          </w:p>
        </w:tc>
        <w:tc>
          <w:tcPr>
            <w:tcW w:w="1340" w:type="dxa"/>
            <w:tcBorders>
              <w:top w:val="single" w:sz="6" w:space="0" w:color="auto"/>
              <w:left w:val="single" w:sz="6" w:space="0" w:color="auto"/>
              <w:bottom w:val="single" w:sz="6" w:space="0" w:color="auto"/>
              <w:right w:val="single" w:sz="6" w:space="0" w:color="auto"/>
            </w:tcBorders>
          </w:tcPr>
          <w:p w14:paraId="701394AA" w14:textId="77777777" w:rsidR="00244EAC" w:rsidRPr="00995C24" w:rsidDel="004940A1" w:rsidRDefault="00244EAC" w:rsidP="00DB5CB6">
            <w:pPr>
              <w:pStyle w:val="tabletext11"/>
              <w:suppressAutoHyphens/>
              <w:rPr>
                <w:del w:id="33998" w:author="Author"/>
              </w:rPr>
            </w:pPr>
            <w:del w:id="33999" w:author="Author">
              <w:r w:rsidRPr="00995C24" w:rsidDel="004940A1">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A3B24B6" w14:textId="77777777" w:rsidR="00244EAC" w:rsidRPr="00995C24" w:rsidDel="004940A1" w:rsidRDefault="00244EAC" w:rsidP="00DB5CB6">
            <w:pPr>
              <w:pStyle w:val="tabletext11"/>
              <w:tabs>
                <w:tab w:val="decimal" w:pos="420"/>
              </w:tabs>
              <w:suppressAutoHyphens/>
              <w:rPr>
                <w:del w:id="34000" w:author="Author"/>
              </w:rPr>
            </w:pPr>
            <w:del w:id="34001" w:author="Author">
              <w:r w:rsidRPr="00995C24" w:rsidDel="004940A1">
                <w:rPr>
                  <w:rFonts w:cs="Arial"/>
                  <w:color w:val="000000"/>
                  <w:szCs w:val="18"/>
                </w:rPr>
                <w:delText>0.512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9FC23C6" w14:textId="77777777" w:rsidR="00244EAC" w:rsidRPr="00995C24" w:rsidDel="004940A1" w:rsidRDefault="00244EAC" w:rsidP="00DB5CB6">
            <w:pPr>
              <w:pStyle w:val="tabletext11"/>
              <w:tabs>
                <w:tab w:val="decimal" w:pos="340"/>
              </w:tabs>
              <w:suppressAutoHyphens/>
              <w:rPr>
                <w:del w:id="34002" w:author="Author"/>
              </w:rPr>
            </w:pPr>
            <w:del w:id="34003" w:author="Author">
              <w:r w:rsidRPr="00995C24" w:rsidDel="004940A1">
                <w:rPr>
                  <w:rFonts w:cs="Arial"/>
                  <w:color w:val="000000"/>
                  <w:szCs w:val="18"/>
                </w:rPr>
                <w:delText>0.788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8F52B9D" w14:textId="77777777" w:rsidR="00244EAC" w:rsidRPr="00995C24" w:rsidDel="004940A1" w:rsidRDefault="00244EAC" w:rsidP="00DB5CB6">
            <w:pPr>
              <w:pStyle w:val="tabletext11"/>
              <w:tabs>
                <w:tab w:val="decimal" w:pos="340"/>
              </w:tabs>
              <w:suppressAutoHyphens/>
              <w:rPr>
                <w:del w:id="34004" w:author="Author"/>
              </w:rPr>
            </w:pPr>
            <w:del w:id="34005" w:author="Author">
              <w:r w:rsidRPr="00995C24" w:rsidDel="004940A1">
                <w:rPr>
                  <w:rFonts w:cs="Arial"/>
                  <w:color w:val="000000"/>
                  <w:szCs w:val="18"/>
                </w:rPr>
                <w:delText>1.282</w:delText>
              </w:r>
            </w:del>
          </w:p>
        </w:tc>
      </w:tr>
      <w:tr w:rsidR="00244EAC" w:rsidRPr="00995C24" w:rsidDel="004940A1" w14:paraId="2E49452D" w14:textId="77777777" w:rsidTr="00DB5CB6">
        <w:trPr>
          <w:cantSplit/>
          <w:trHeight w:val="190"/>
          <w:del w:id="34006" w:author="Author"/>
        </w:trPr>
        <w:tc>
          <w:tcPr>
            <w:tcW w:w="200" w:type="dxa"/>
          </w:tcPr>
          <w:p w14:paraId="173CFB97" w14:textId="77777777" w:rsidR="00244EAC" w:rsidRPr="00995C24" w:rsidDel="004940A1" w:rsidRDefault="00244EAC" w:rsidP="00DB5CB6">
            <w:pPr>
              <w:pStyle w:val="tabletext11"/>
              <w:suppressAutoHyphens/>
              <w:rPr>
                <w:del w:id="34007" w:author="Author"/>
              </w:rPr>
            </w:pPr>
          </w:p>
        </w:tc>
        <w:tc>
          <w:tcPr>
            <w:tcW w:w="1340" w:type="dxa"/>
            <w:tcBorders>
              <w:top w:val="single" w:sz="6" w:space="0" w:color="auto"/>
              <w:left w:val="single" w:sz="6" w:space="0" w:color="auto"/>
              <w:bottom w:val="single" w:sz="6" w:space="0" w:color="auto"/>
              <w:right w:val="single" w:sz="6" w:space="0" w:color="auto"/>
            </w:tcBorders>
          </w:tcPr>
          <w:p w14:paraId="198C9504" w14:textId="77777777" w:rsidR="00244EAC" w:rsidRPr="00995C24" w:rsidDel="004940A1" w:rsidRDefault="00244EAC" w:rsidP="00DB5CB6">
            <w:pPr>
              <w:pStyle w:val="tabletext11"/>
              <w:suppressAutoHyphens/>
              <w:rPr>
                <w:del w:id="34008" w:author="Author"/>
              </w:rPr>
            </w:pPr>
            <w:del w:id="34009" w:author="Author">
              <w:r w:rsidRPr="00995C24" w:rsidDel="004940A1">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13D8708" w14:textId="77777777" w:rsidR="00244EAC" w:rsidRPr="00995C24" w:rsidDel="004940A1" w:rsidRDefault="00244EAC" w:rsidP="00DB5CB6">
            <w:pPr>
              <w:pStyle w:val="tabletext11"/>
              <w:tabs>
                <w:tab w:val="decimal" w:pos="420"/>
              </w:tabs>
              <w:suppressAutoHyphens/>
              <w:rPr>
                <w:del w:id="34010" w:author="Author"/>
              </w:rPr>
            </w:pPr>
            <w:del w:id="34011" w:author="Author">
              <w:r w:rsidRPr="00995C24" w:rsidDel="004940A1">
                <w:rPr>
                  <w:rFonts w:cs="Arial"/>
                  <w:color w:val="000000"/>
                  <w:szCs w:val="18"/>
                </w:rPr>
                <w:delText>0.474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07209CE" w14:textId="77777777" w:rsidR="00244EAC" w:rsidRPr="00995C24" w:rsidDel="004940A1" w:rsidRDefault="00244EAC" w:rsidP="00DB5CB6">
            <w:pPr>
              <w:pStyle w:val="tabletext11"/>
              <w:tabs>
                <w:tab w:val="decimal" w:pos="340"/>
              </w:tabs>
              <w:suppressAutoHyphens/>
              <w:rPr>
                <w:del w:id="34012" w:author="Author"/>
              </w:rPr>
            </w:pPr>
            <w:del w:id="34013" w:author="Author">
              <w:r w:rsidRPr="00995C24" w:rsidDel="004940A1">
                <w:rPr>
                  <w:rFonts w:cs="Arial"/>
                  <w:color w:val="000000"/>
                  <w:szCs w:val="18"/>
                </w:rPr>
                <w:delText>0.730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1EF241D" w14:textId="77777777" w:rsidR="00244EAC" w:rsidRPr="00995C24" w:rsidDel="004940A1" w:rsidRDefault="00244EAC" w:rsidP="00DB5CB6">
            <w:pPr>
              <w:pStyle w:val="tabletext11"/>
              <w:tabs>
                <w:tab w:val="decimal" w:pos="340"/>
              </w:tabs>
              <w:suppressAutoHyphens/>
              <w:rPr>
                <w:del w:id="34014" w:author="Author"/>
              </w:rPr>
            </w:pPr>
            <w:del w:id="34015" w:author="Author">
              <w:r w:rsidRPr="00995C24" w:rsidDel="004940A1">
                <w:rPr>
                  <w:rFonts w:cs="Arial"/>
                  <w:color w:val="000000"/>
                  <w:szCs w:val="18"/>
                </w:rPr>
                <w:delText>1.470</w:delText>
              </w:r>
            </w:del>
          </w:p>
        </w:tc>
      </w:tr>
    </w:tbl>
    <w:p w14:paraId="4BEFA49E" w14:textId="77777777" w:rsidR="00244EAC" w:rsidRPr="00995C24" w:rsidDel="004940A1" w:rsidRDefault="00244EAC" w:rsidP="00244EAC">
      <w:pPr>
        <w:pStyle w:val="tablecaption"/>
        <w:suppressAutoHyphens/>
        <w:rPr>
          <w:del w:id="34016" w:author="Author"/>
        </w:rPr>
      </w:pPr>
      <w:del w:id="34017" w:author="Author">
        <w:r w:rsidRPr="00995C24" w:rsidDel="004940A1">
          <w:delText>Table 24.B.2.b.(2)(e)(i) Metropolitan To Metropolitan Table – Zone 49 (New England) Combinations Factors</w:delText>
        </w:r>
      </w:del>
    </w:p>
    <w:p w14:paraId="438B1000" w14:textId="77777777" w:rsidR="00244EAC" w:rsidRPr="00995C24" w:rsidDel="004940A1" w:rsidRDefault="00244EAC" w:rsidP="00244EAC">
      <w:pPr>
        <w:pStyle w:val="isonormal"/>
        <w:suppressAutoHyphens/>
        <w:rPr>
          <w:del w:id="34018" w:author="Author"/>
        </w:rPr>
      </w:pPr>
    </w:p>
    <w:p w14:paraId="48F1983B" w14:textId="77777777" w:rsidR="00244EAC" w:rsidRPr="00995C24" w:rsidDel="004940A1" w:rsidRDefault="00244EAC" w:rsidP="00244EAC">
      <w:pPr>
        <w:pStyle w:val="outlinetxt7"/>
        <w:suppressAutoHyphens/>
        <w:rPr>
          <w:del w:id="34019" w:author="Author"/>
        </w:rPr>
      </w:pPr>
      <w:del w:id="34020" w:author="Author">
        <w:r w:rsidRPr="00995C24" w:rsidDel="004940A1">
          <w:tab/>
        </w:r>
        <w:r w:rsidRPr="00995C24" w:rsidDel="004940A1">
          <w:rPr>
            <w:b/>
          </w:rPr>
          <w:delText>(ii)</w:delText>
        </w:r>
        <w:r w:rsidRPr="00995C24" w:rsidDel="004940A1">
          <w:tab/>
          <w:delText>Regional to Regional Table:</w:delText>
        </w:r>
      </w:del>
    </w:p>
    <w:p w14:paraId="7769ED2A" w14:textId="77777777" w:rsidR="00244EAC" w:rsidRPr="00995C24" w:rsidDel="004940A1" w:rsidRDefault="00244EAC" w:rsidP="00244EAC">
      <w:pPr>
        <w:pStyle w:val="space4"/>
        <w:suppressAutoHyphens/>
        <w:rPr>
          <w:del w:id="3402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244EAC" w:rsidRPr="00995C24" w:rsidDel="004940A1" w14:paraId="21B58441" w14:textId="77777777" w:rsidTr="00DB5CB6">
        <w:trPr>
          <w:cantSplit/>
          <w:trHeight w:val="190"/>
          <w:del w:id="34022" w:author="Author"/>
        </w:trPr>
        <w:tc>
          <w:tcPr>
            <w:tcW w:w="200" w:type="dxa"/>
          </w:tcPr>
          <w:p w14:paraId="35BC6D61" w14:textId="77777777" w:rsidR="00244EAC" w:rsidRPr="00995C24" w:rsidDel="004940A1" w:rsidRDefault="00244EAC" w:rsidP="00DB5CB6">
            <w:pPr>
              <w:pStyle w:val="tablehead"/>
              <w:suppressAutoHyphens/>
              <w:rPr>
                <w:del w:id="34023" w:author="Author"/>
              </w:rPr>
            </w:pPr>
          </w:p>
        </w:tc>
        <w:tc>
          <w:tcPr>
            <w:tcW w:w="4800" w:type="dxa"/>
            <w:gridSpan w:val="4"/>
            <w:tcBorders>
              <w:top w:val="single" w:sz="6" w:space="0" w:color="auto"/>
              <w:left w:val="single" w:sz="6" w:space="0" w:color="auto"/>
              <w:right w:val="single" w:sz="6" w:space="0" w:color="auto"/>
            </w:tcBorders>
          </w:tcPr>
          <w:p w14:paraId="18BCE54D" w14:textId="77777777" w:rsidR="00244EAC" w:rsidRPr="00995C24" w:rsidDel="004940A1" w:rsidRDefault="00244EAC" w:rsidP="00DB5CB6">
            <w:pPr>
              <w:pStyle w:val="tablehead"/>
              <w:suppressAutoHyphens/>
              <w:rPr>
                <w:del w:id="34024" w:author="Author"/>
              </w:rPr>
            </w:pPr>
            <w:del w:id="34025" w:author="Author">
              <w:r w:rsidRPr="00995C24" w:rsidDel="004940A1">
                <w:delText>Zone 49 (New England) Combinations</w:delText>
              </w:r>
            </w:del>
          </w:p>
        </w:tc>
      </w:tr>
      <w:tr w:rsidR="00244EAC" w:rsidRPr="00995C24" w:rsidDel="004940A1" w14:paraId="4E9DAE7F" w14:textId="77777777" w:rsidTr="00DB5CB6">
        <w:trPr>
          <w:cantSplit/>
          <w:trHeight w:val="190"/>
          <w:del w:id="34026" w:author="Author"/>
        </w:trPr>
        <w:tc>
          <w:tcPr>
            <w:tcW w:w="200" w:type="dxa"/>
          </w:tcPr>
          <w:p w14:paraId="4B9F7DD1" w14:textId="77777777" w:rsidR="00244EAC" w:rsidRPr="00995C24" w:rsidDel="004940A1" w:rsidRDefault="00244EAC" w:rsidP="00DB5CB6">
            <w:pPr>
              <w:pStyle w:val="tabletext11"/>
              <w:suppressAutoHyphens/>
              <w:rPr>
                <w:del w:id="34027" w:author="Author"/>
              </w:rPr>
            </w:pPr>
          </w:p>
        </w:tc>
        <w:tc>
          <w:tcPr>
            <w:tcW w:w="1340" w:type="dxa"/>
            <w:vMerge w:val="restart"/>
            <w:tcBorders>
              <w:top w:val="single" w:sz="6" w:space="0" w:color="auto"/>
              <w:left w:val="single" w:sz="6" w:space="0" w:color="auto"/>
              <w:right w:val="single" w:sz="6" w:space="0" w:color="auto"/>
            </w:tcBorders>
            <w:vAlign w:val="bottom"/>
          </w:tcPr>
          <w:p w14:paraId="40AA8A5A" w14:textId="77777777" w:rsidR="00244EAC" w:rsidRPr="00995C24" w:rsidDel="004940A1" w:rsidRDefault="00244EAC" w:rsidP="00DB5CB6">
            <w:pPr>
              <w:pStyle w:val="tablehead"/>
              <w:suppressAutoHyphens/>
              <w:rPr>
                <w:del w:id="34028" w:author="Author"/>
              </w:rPr>
            </w:pPr>
            <w:del w:id="34029" w:author="Author">
              <w:r w:rsidRPr="00995C24" w:rsidDel="004940A1">
                <w:delText>Zone Of</w:delText>
              </w:r>
              <w:r w:rsidRPr="00995C24" w:rsidDel="004940A1">
                <w:br/>
                <w:delText>Terminal</w:delText>
              </w:r>
            </w:del>
          </w:p>
        </w:tc>
        <w:tc>
          <w:tcPr>
            <w:tcW w:w="1280" w:type="dxa"/>
            <w:vMerge w:val="restart"/>
            <w:tcBorders>
              <w:top w:val="single" w:sz="6" w:space="0" w:color="auto"/>
              <w:left w:val="single" w:sz="6" w:space="0" w:color="auto"/>
              <w:right w:val="single" w:sz="6" w:space="0" w:color="auto"/>
            </w:tcBorders>
            <w:vAlign w:val="bottom"/>
          </w:tcPr>
          <w:p w14:paraId="698A66D9" w14:textId="77777777" w:rsidR="00244EAC" w:rsidRPr="00995C24" w:rsidDel="004940A1" w:rsidRDefault="00244EAC" w:rsidP="00DB5CB6">
            <w:pPr>
              <w:pStyle w:val="tablehead"/>
              <w:suppressAutoHyphens/>
              <w:rPr>
                <w:del w:id="34030" w:author="Author"/>
              </w:rPr>
            </w:pPr>
            <w:del w:id="34031" w:author="Author">
              <w:r w:rsidRPr="00995C24" w:rsidDel="004940A1">
                <w:delText>Specified</w:delText>
              </w:r>
              <w:r w:rsidRPr="00995C24" w:rsidDel="004940A1">
                <w:br/>
                <w:delText>Causes Of</w:delText>
              </w:r>
              <w:r w:rsidRPr="00995C24" w:rsidDel="004940A1">
                <w:br/>
                <w:delText>Loss</w:delText>
              </w:r>
            </w:del>
          </w:p>
        </w:tc>
        <w:tc>
          <w:tcPr>
            <w:tcW w:w="1090" w:type="dxa"/>
            <w:vMerge w:val="restart"/>
            <w:tcBorders>
              <w:top w:val="single" w:sz="6" w:space="0" w:color="auto"/>
              <w:left w:val="single" w:sz="6" w:space="0" w:color="auto"/>
              <w:right w:val="single" w:sz="6" w:space="0" w:color="auto"/>
            </w:tcBorders>
            <w:vAlign w:val="bottom"/>
          </w:tcPr>
          <w:p w14:paraId="7D988FF5" w14:textId="77777777" w:rsidR="00244EAC" w:rsidRPr="00995C24" w:rsidDel="004940A1" w:rsidRDefault="00244EAC" w:rsidP="00DB5CB6">
            <w:pPr>
              <w:pStyle w:val="tablehead"/>
              <w:suppressAutoHyphens/>
              <w:rPr>
                <w:del w:id="34032" w:author="Author"/>
              </w:rPr>
            </w:pPr>
            <w:del w:id="34033" w:author="Author">
              <w:r w:rsidRPr="00995C24" w:rsidDel="004940A1">
                <w:delText>Comp.</w:delText>
              </w:r>
            </w:del>
          </w:p>
        </w:tc>
        <w:tc>
          <w:tcPr>
            <w:tcW w:w="1090" w:type="dxa"/>
            <w:vMerge w:val="restart"/>
            <w:tcBorders>
              <w:top w:val="single" w:sz="6" w:space="0" w:color="auto"/>
              <w:left w:val="single" w:sz="6" w:space="0" w:color="auto"/>
              <w:right w:val="single" w:sz="6" w:space="0" w:color="auto"/>
            </w:tcBorders>
            <w:vAlign w:val="bottom"/>
          </w:tcPr>
          <w:p w14:paraId="60D7B73E" w14:textId="77777777" w:rsidR="00244EAC" w:rsidRPr="00995C24" w:rsidDel="004940A1" w:rsidRDefault="00244EAC" w:rsidP="00DB5CB6">
            <w:pPr>
              <w:pStyle w:val="tablehead"/>
              <w:suppressAutoHyphens/>
              <w:rPr>
                <w:del w:id="34034" w:author="Author"/>
              </w:rPr>
            </w:pPr>
            <w:del w:id="34035" w:author="Author">
              <w:r w:rsidRPr="00995C24" w:rsidDel="004940A1">
                <w:delText>Coll.</w:delText>
              </w:r>
            </w:del>
          </w:p>
        </w:tc>
      </w:tr>
      <w:tr w:rsidR="00244EAC" w:rsidRPr="00995C24" w:rsidDel="004940A1" w14:paraId="7063C786" w14:textId="77777777" w:rsidTr="00DB5CB6">
        <w:trPr>
          <w:cantSplit/>
          <w:trHeight w:val="190"/>
          <w:del w:id="34036" w:author="Author"/>
        </w:trPr>
        <w:tc>
          <w:tcPr>
            <w:tcW w:w="200" w:type="dxa"/>
          </w:tcPr>
          <w:p w14:paraId="123C2A56" w14:textId="77777777" w:rsidR="00244EAC" w:rsidRPr="00995C24" w:rsidDel="004940A1" w:rsidRDefault="00244EAC" w:rsidP="00DB5CB6">
            <w:pPr>
              <w:pStyle w:val="tabletext11"/>
              <w:suppressAutoHyphens/>
              <w:rPr>
                <w:del w:id="34037" w:author="Author"/>
              </w:rPr>
            </w:pPr>
          </w:p>
        </w:tc>
        <w:tc>
          <w:tcPr>
            <w:tcW w:w="1340" w:type="dxa"/>
            <w:vMerge/>
            <w:tcBorders>
              <w:left w:val="single" w:sz="6" w:space="0" w:color="auto"/>
              <w:right w:val="single" w:sz="6" w:space="0" w:color="auto"/>
            </w:tcBorders>
          </w:tcPr>
          <w:p w14:paraId="2930E3CF" w14:textId="77777777" w:rsidR="00244EAC" w:rsidRPr="00995C24" w:rsidDel="004940A1" w:rsidRDefault="00244EAC" w:rsidP="00DB5CB6">
            <w:pPr>
              <w:pStyle w:val="tablehead"/>
              <w:suppressAutoHyphens/>
              <w:rPr>
                <w:del w:id="34038" w:author="Author"/>
              </w:rPr>
            </w:pPr>
          </w:p>
        </w:tc>
        <w:tc>
          <w:tcPr>
            <w:tcW w:w="1280" w:type="dxa"/>
            <w:vMerge/>
            <w:tcBorders>
              <w:left w:val="single" w:sz="6" w:space="0" w:color="auto"/>
              <w:right w:val="single" w:sz="6" w:space="0" w:color="auto"/>
            </w:tcBorders>
          </w:tcPr>
          <w:p w14:paraId="53A04960" w14:textId="77777777" w:rsidR="00244EAC" w:rsidRPr="00995C24" w:rsidDel="004940A1" w:rsidRDefault="00244EAC" w:rsidP="00DB5CB6">
            <w:pPr>
              <w:pStyle w:val="tablehead"/>
              <w:suppressAutoHyphens/>
              <w:rPr>
                <w:del w:id="34039" w:author="Author"/>
              </w:rPr>
            </w:pPr>
          </w:p>
        </w:tc>
        <w:tc>
          <w:tcPr>
            <w:tcW w:w="1090" w:type="dxa"/>
            <w:vMerge/>
            <w:tcBorders>
              <w:left w:val="single" w:sz="6" w:space="0" w:color="auto"/>
              <w:right w:val="single" w:sz="6" w:space="0" w:color="auto"/>
            </w:tcBorders>
          </w:tcPr>
          <w:p w14:paraId="472BC529" w14:textId="77777777" w:rsidR="00244EAC" w:rsidRPr="00995C24" w:rsidDel="004940A1" w:rsidRDefault="00244EAC" w:rsidP="00DB5CB6">
            <w:pPr>
              <w:pStyle w:val="tablehead"/>
              <w:suppressAutoHyphens/>
              <w:rPr>
                <w:del w:id="34040" w:author="Author"/>
              </w:rPr>
            </w:pPr>
          </w:p>
        </w:tc>
        <w:tc>
          <w:tcPr>
            <w:tcW w:w="1090" w:type="dxa"/>
            <w:vMerge/>
            <w:tcBorders>
              <w:left w:val="single" w:sz="6" w:space="0" w:color="auto"/>
              <w:right w:val="single" w:sz="6" w:space="0" w:color="auto"/>
            </w:tcBorders>
          </w:tcPr>
          <w:p w14:paraId="75379533" w14:textId="77777777" w:rsidR="00244EAC" w:rsidRPr="00995C24" w:rsidDel="004940A1" w:rsidRDefault="00244EAC" w:rsidP="00DB5CB6">
            <w:pPr>
              <w:pStyle w:val="tablehead"/>
              <w:suppressAutoHyphens/>
              <w:rPr>
                <w:del w:id="34041" w:author="Author"/>
              </w:rPr>
            </w:pPr>
          </w:p>
        </w:tc>
      </w:tr>
      <w:tr w:rsidR="00244EAC" w:rsidRPr="00995C24" w:rsidDel="004940A1" w14:paraId="4D5C455C" w14:textId="77777777" w:rsidTr="00DB5CB6">
        <w:trPr>
          <w:cantSplit/>
          <w:trHeight w:val="190"/>
          <w:del w:id="34042" w:author="Author"/>
        </w:trPr>
        <w:tc>
          <w:tcPr>
            <w:tcW w:w="200" w:type="dxa"/>
          </w:tcPr>
          <w:p w14:paraId="3EEA6594" w14:textId="77777777" w:rsidR="00244EAC" w:rsidRPr="00995C24" w:rsidDel="004940A1" w:rsidRDefault="00244EAC" w:rsidP="00DB5CB6">
            <w:pPr>
              <w:pStyle w:val="tabletext11"/>
              <w:suppressAutoHyphens/>
              <w:rPr>
                <w:del w:id="34043" w:author="Author"/>
              </w:rPr>
            </w:pPr>
          </w:p>
        </w:tc>
        <w:tc>
          <w:tcPr>
            <w:tcW w:w="1340" w:type="dxa"/>
            <w:vMerge/>
            <w:tcBorders>
              <w:left w:val="single" w:sz="6" w:space="0" w:color="auto"/>
              <w:bottom w:val="single" w:sz="6" w:space="0" w:color="auto"/>
              <w:right w:val="single" w:sz="6" w:space="0" w:color="auto"/>
            </w:tcBorders>
          </w:tcPr>
          <w:p w14:paraId="4147A905" w14:textId="77777777" w:rsidR="00244EAC" w:rsidRPr="00995C24" w:rsidDel="004940A1" w:rsidRDefault="00244EAC" w:rsidP="00DB5CB6">
            <w:pPr>
              <w:pStyle w:val="tablehead"/>
              <w:suppressAutoHyphens/>
              <w:rPr>
                <w:del w:id="34044" w:author="Author"/>
              </w:rPr>
            </w:pPr>
          </w:p>
        </w:tc>
        <w:tc>
          <w:tcPr>
            <w:tcW w:w="1280" w:type="dxa"/>
            <w:vMerge/>
            <w:tcBorders>
              <w:left w:val="single" w:sz="6" w:space="0" w:color="auto"/>
              <w:bottom w:val="single" w:sz="6" w:space="0" w:color="auto"/>
              <w:right w:val="single" w:sz="6" w:space="0" w:color="auto"/>
            </w:tcBorders>
          </w:tcPr>
          <w:p w14:paraId="752BFEE1" w14:textId="77777777" w:rsidR="00244EAC" w:rsidRPr="00995C24" w:rsidDel="004940A1" w:rsidRDefault="00244EAC" w:rsidP="00DB5CB6">
            <w:pPr>
              <w:pStyle w:val="tablehead"/>
              <w:suppressAutoHyphens/>
              <w:rPr>
                <w:del w:id="34045" w:author="Author"/>
              </w:rPr>
            </w:pPr>
          </w:p>
        </w:tc>
        <w:tc>
          <w:tcPr>
            <w:tcW w:w="1090" w:type="dxa"/>
            <w:vMerge/>
            <w:tcBorders>
              <w:left w:val="single" w:sz="6" w:space="0" w:color="auto"/>
              <w:bottom w:val="single" w:sz="6" w:space="0" w:color="auto"/>
              <w:right w:val="single" w:sz="6" w:space="0" w:color="auto"/>
            </w:tcBorders>
          </w:tcPr>
          <w:p w14:paraId="33DDE451" w14:textId="77777777" w:rsidR="00244EAC" w:rsidRPr="00995C24" w:rsidDel="004940A1" w:rsidRDefault="00244EAC" w:rsidP="00DB5CB6">
            <w:pPr>
              <w:pStyle w:val="tablehead"/>
              <w:suppressAutoHyphens/>
              <w:rPr>
                <w:del w:id="34046" w:author="Author"/>
              </w:rPr>
            </w:pPr>
          </w:p>
        </w:tc>
        <w:tc>
          <w:tcPr>
            <w:tcW w:w="1090" w:type="dxa"/>
            <w:vMerge/>
            <w:tcBorders>
              <w:left w:val="single" w:sz="6" w:space="0" w:color="auto"/>
              <w:bottom w:val="single" w:sz="6" w:space="0" w:color="auto"/>
              <w:right w:val="single" w:sz="6" w:space="0" w:color="auto"/>
            </w:tcBorders>
          </w:tcPr>
          <w:p w14:paraId="628CC486" w14:textId="77777777" w:rsidR="00244EAC" w:rsidRPr="00995C24" w:rsidDel="004940A1" w:rsidRDefault="00244EAC" w:rsidP="00DB5CB6">
            <w:pPr>
              <w:pStyle w:val="tablehead"/>
              <w:suppressAutoHyphens/>
              <w:rPr>
                <w:del w:id="34047" w:author="Author"/>
              </w:rPr>
            </w:pPr>
          </w:p>
        </w:tc>
      </w:tr>
      <w:tr w:rsidR="00244EAC" w:rsidRPr="00995C24" w:rsidDel="004940A1" w14:paraId="11A88AAC" w14:textId="77777777" w:rsidTr="00DB5CB6">
        <w:trPr>
          <w:cantSplit/>
          <w:trHeight w:val="190"/>
          <w:del w:id="34048" w:author="Author"/>
        </w:trPr>
        <w:tc>
          <w:tcPr>
            <w:tcW w:w="200" w:type="dxa"/>
          </w:tcPr>
          <w:p w14:paraId="67DDBDDA" w14:textId="77777777" w:rsidR="00244EAC" w:rsidRPr="00995C24" w:rsidDel="004940A1" w:rsidRDefault="00244EAC" w:rsidP="00DB5CB6">
            <w:pPr>
              <w:pStyle w:val="tabletext11"/>
              <w:suppressAutoHyphens/>
              <w:rPr>
                <w:del w:id="34049" w:author="Author"/>
              </w:rPr>
            </w:pPr>
          </w:p>
        </w:tc>
        <w:tc>
          <w:tcPr>
            <w:tcW w:w="1340" w:type="dxa"/>
            <w:tcBorders>
              <w:top w:val="single" w:sz="6" w:space="0" w:color="auto"/>
              <w:left w:val="single" w:sz="6" w:space="0" w:color="auto"/>
              <w:bottom w:val="single" w:sz="6" w:space="0" w:color="auto"/>
              <w:right w:val="single" w:sz="6" w:space="0" w:color="auto"/>
            </w:tcBorders>
          </w:tcPr>
          <w:p w14:paraId="40C92F75" w14:textId="77777777" w:rsidR="00244EAC" w:rsidRPr="00995C24" w:rsidDel="004940A1" w:rsidRDefault="00244EAC" w:rsidP="00DB5CB6">
            <w:pPr>
              <w:pStyle w:val="tabletext11"/>
              <w:suppressAutoHyphens/>
              <w:rPr>
                <w:del w:id="34050" w:author="Author"/>
              </w:rPr>
            </w:pPr>
            <w:del w:id="34051" w:author="Author">
              <w:r w:rsidRPr="00995C24" w:rsidDel="004940A1">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12E7E7D" w14:textId="77777777" w:rsidR="00244EAC" w:rsidRPr="00995C24" w:rsidDel="004940A1" w:rsidRDefault="00244EAC" w:rsidP="00DB5CB6">
            <w:pPr>
              <w:pStyle w:val="tabletext11"/>
              <w:tabs>
                <w:tab w:val="decimal" w:pos="420"/>
              </w:tabs>
              <w:suppressAutoHyphens/>
              <w:rPr>
                <w:del w:id="34052" w:author="Author"/>
              </w:rPr>
            </w:pPr>
            <w:del w:id="34053" w:author="Author">
              <w:r w:rsidRPr="00995C24" w:rsidDel="004940A1">
                <w:rPr>
                  <w:rFonts w:cs="Arial"/>
                  <w:color w:val="000000"/>
                  <w:szCs w:val="18"/>
                </w:rPr>
                <w:delText>0.754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FB732DC" w14:textId="77777777" w:rsidR="00244EAC" w:rsidRPr="00995C24" w:rsidDel="004940A1" w:rsidRDefault="00244EAC" w:rsidP="00DB5CB6">
            <w:pPr>
              <w:pStyle w:val="tabletext11"/>
              <w:tabs>
                <w:tab w:val="decimal" w:pos="340"/>
              </w:tabs>
              <w:suppressAutoHyphens/>
              <w:rPr>
                <w:del w:id="34054" w:author="Author"/>
              </w:rPr>
            </w:pPr>
            <w:del w:id="34055" w:author="Author">
              <w:r w:rsidRPr="00995C24" w:rsidDel="004940A1">
                <w:rPr>
                  <w:rFonts w:cs="Arial"/>
                  <w:color w:val="000000"/>
                  <w:szCs w:val="18"/>
                </w:rPr>
                <w:delText>1.160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2271DA1" w14:textId="77777777" w:rsidR="00244EAC" w:rsidRPr="00995C24" w:rsidDel="004940A1" w:rsidRDefault="00244EAC" w:rsidP="00DB5CB6">
            <w:pPr>
              <w:pStyle w:val="tabletext11"/>
              <w:tabs>
                <w:tab w:val="decimal" w:pos="340"/>
              </w:tabs>
              <w:suppressAutoHyphens/>
              <w:rPr>
                <w:del w:id="34056" w:author="Author"/>
              </w:rPr>
            </w:pPr>
            <w:del w:id="34057" w:author="Author">
              <w:r w:rsidRPr="00995C24" w:rsidDel="004940A1">
                <w:rPr>
                  <w:rFonts w:cs="Arial"/>
                  <w:color w:val="000000"/>
                  <w:szCs w:val="18"/>
                </w:rPr>
                <w:delText>1.249</w:delText>
              </w:r>
            </w:del>
          </w:p>
        </w:tc>
      </w:tr>
      <w:tr w:rsidR="00244EAC" w:rsidRPr="00995C24" w:rsidDel="004940A1" w14:paraId="751E7E5D" w14:textId="77777777" w:rsidTr="00DB5CB6">
        <w:trPr>
          <w:cantSplit/>
          <w:trHeight w:val="190"/>
          <w:del w:id="34058" w:author="Author"/>
        </w:trPr>
        <w:tc>
          <w:tcPr>
            <w:tcW w:w="200" w:type="dxa"/>
          </w:tcPr>
          <w:p w14:paraId="09DCB284" w14:textId="77777777" w:rsidR="00244EAC" w:rsidRPr="00995C24" w:rsidDel="004940A1" w:rsidRDefault="00244EAC" w:rsidP="00DB5CB6">
            <w:pPr>
              <w:pStyle w:val="tabletext11"/>
              <w:suppressAutoHyphens/>
              <w:rPr>
                <w:del w:id="34059" w:author="Author"/>
              </w:rPr>
            </w:pPr>
          </w:p>
        </w:tc>
        <w:tc>
          <w:tcPr>
            <w:tcW w:w="1340" w:type="dxa"/>
            <w:tcBorders>
              <w:top w:val="single" w:sz="6" w:space="0" w:color="auto"/>
              <w:left w:val="single" w:sz="6" w:space="0" w:color="auto"/>
              <w:bottom w:val="single" w:sz="6" w:space="0" w:color="auto"/>
              <w:right w:val="single" w:sz="6" w:space="0" w:color="auto"/>
            </w:tcBorders>
          </w:tcPr>
          <w:p w14:paraId="72B9371C" w14:textId="77777777" w:rsidR="00244EAC" w:rsidRPr="00995C24" w:rsidDel="004940A1" w:rsidRDefault="00244EAC" w:rsidP="00DB5CB6">
            <w:pPr>
              <w:pStyle w:val="tabletext11"/>
              <w:suppressAutoHyphens/>
              <w:rPr>
                <w:del w:id="34060" w:author="Author"/>
              </w:rPr>
            </w:pPr>
            <w:del w:id="34061" w:author="Author">
              <w:r w:rsidRPr="00995C24" w:rsidDel="004940A1">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684201D" w14:textId="77777777" w:rsidR="00244EAC" w:rsidRPr="00995C24" w:rsidDel="004940A1" w:rsidRDefault="00244EAC" w:rsidP="00DB5CB6">
            <w:pPr>
              <w:pStyle w:val="tabletext11"/>
              <w:tabs>
                <w:tab w:val="decimal" w:pos="420"/>
              </w:tabs>
              <w:suppressAutoHyphens/>
              <w:rPr>
                <w:del w:id="34062" w:author="Author"/>
              </w:rPr>
            </w:pPr>
            <w:del w:id="34063" w:author="Author">
              <w:r w:rsidRPr="00995C24" w:rsidDel="004940A1">
                <w:rPr>
                  <w:rFonts w:cs="Arial"/>
                  <w:color w:val="000000"/>
                  <w:szCs w:val="18"/>
                </w:rPr>
                <w:delText>0.777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5D0C496" w14:textId="77777777" w:rsidR="00244EAC" w:rsidRPr="00995C24" w:rsidDel="004940A1" w:rsidRDefault="00244EAC" w:rsidP="00DB5CB6">
            <w:pPr>
              <w:pStyle w:val="tabletext11"/>
              <w:tabs>
                <w:tab w:val="decimal" w:pos="340"/>
              </w:tabs>
              <w:suppressAutoHyphens/>
              <w:rPr>
                <w:del w:id="34064" w:author="Author"/>
              </w:rPr>
            </w:pPr>
            <w:del w:id="34065" w:author="Author">
              <w:r w:rsidRPr="00995C24" w:rsidDel="004940A1">
                <w:rPr>
                  <w:rFonts w:cs="Arial"/>
                  <w:color w:val="000000"/>
                  <w:szCs w:val="18"/>
                </w:rPr>
                <w:delText>1.196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5129658" w14:textId="77777777" w:rsidR="00244EAC" w:rsidRPr="00995C24" w:rsidDel="004940A1" w:rsidRDefault="00244EAC" w:rsidP="00DB5CB6">
            <w:pPr>
              <w:pStyle w:val="tabletext11"/>
              <w:tabs>
                <w:tab w:val="decimal" w:pos="340"/>
              </w:tabs>
              <w:suppressAutoHyphens/>
              <w:rPr>
                <w:del w:id="34066" w:author="Author"/>
              </w:rPr>
            </w:pPr>
            <w:del w:id="34067" w:author="Author">
              <w:r w:rsidRPr="00995C24" w:rsidDel="004940A1">
                <w:rPr>
                  <w:rFonts w:cs="Arial"/>
                  <w:color w:val="000000"/>
                  <w:szCs w:val="18"/>
                </w:rPr>
                <w:delText>1.385</w:delText>
              </w:r>
            </w:del>
          </w:p>
        </w:tc>
      </w:tr>
      <w:tr w:rsidR="00244EAC" w:rsidRPr="00995C24" w:rsidDel="004940A1" w14:paraId="350A9BA7" w14:textId="77777777" w:rsidTr="00DB5CB6">
        <w:trPr>
          <w:cantSplit/>
          <w:trHeight w:val="190"/>
          <w:del w:id="34068" w:author="Author"/>
        </w:trPr>
        <w:tc>
          <w:tcPr>
            <w:tcW w:w="200" w:type="dxa"/>
          </w:tcPr>
          <w:p w14:paraId="2DE2B22B" w14:textId="77777777" w:rsidR="00244EAC" w:rsidRPr="00995C24" w:rsidDel="004940A1" w:rsidRDefault="00244EAC" w:rsidP="00DB5CB6">
            <w:pPr>
              <w:pStyle w:val="tabletext11"/>
              <w:suppressAutoHyphens/>
              <w:rPr>
                <w:del w:id="34069" w:author="Author"/>
              </w:rPr>
            </w:pPr>
          </w:p>
        </w:tc>
        <w:tc>
          <w:tcPr>
            <w:tcW w:w="1340" w:type="dxa"/>
            <w:tcBorders>
              <w:top w:val="single" w:sz="6" w:space="0" w:color="auto"/>
              <w:left w:val="single" w:sz="6" w:space="0" w:color="auto"/>
              <w:bottom w:val="single" w:sz="6" w:space="0" w:color="auto"/>
              <w:right w:val="single" w:sz="6" w:space="0" w:color="auto"/>
            </w:tcBorders>
          </w:tcPr>
          <w:p w14:paraId="6CD9E32D" w14:textId="77777777" w:rsidR="00244EAC" w:rsidRPr="00995C24" w:rsidDel="004940A1" w:rsidRDefault="00244EAC" w:rsidP="00DB5CB6">
            <w:pPr>
              <w:pStyle w:val="tabletext11"/>
              <w:suppressAutoHyphens/>
              <w:rPr>
                <w:del w:id="34070" w:author="Author"/>
              </w:rPr>
            </w:pPr>
            <w:del w:id="34071" w:author="Author">
              <w:r w:rsidRPr="00995C24" w:rsidDel="004940A1">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DED2117" w14:textId="77777777" w:rsidR="00244EAC" w:rsidRPr="00995C24" w:rsidDel="004940A1" w:rsidRDefault="00244EAC" w:rsidP="00DB5CB6">
            <w:pPr>
              <w:pStyle w:val="tabletext11"/>
              <w:tabs>
                <w:tab w:val="decimal" w:pos="420"/>
              </w:tabs>
              <w:suppressAutoHyphens/>
              <w:rPr>
                <w:del w:id="34072" w:author="Author"/>
              </w:rPr>
            </w:pPr>
            <w:del w:id="34073" w:author="Author">
              <w:r w:rsidRPr="00995C24" w:rsidDel="004940A1">
                <w:rPr>
                  <w:rFonts w:cs="Arial"/>
                  <w:color w:val="000000"/>
                  <w:szCs w:val="18"/>
                </w:rPr>
                <w:delText>0.655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D1B775B" w14:textId="77777777" w:rsidR="00244EAC" w:rsidRPr="00995C24" w:rsidDel="004940A1" w:rsidRDefault="00244EAC" w:rsidP="00DB5CB6">
            <w:pPr>
              <w:pStyle w:val="tabletext11"/>
              <w:tabs>
                <w:tab w:val="decimal" w:pos="340"/>
              </w:tabs>
              <w:suppressAutoHyphens/>
              <w:rPr>
                <w:del w:id="34074" w:author="Author"/>
              </w:rPr>
            </w:pPr>
            <w:del w:id="34075" w:author="Author">
              <w:r w:rsidRPr="00995C24" w:rsidDel="004940A1">
                <w:rPr>
                  <w:rFonts w:cs="Arial"/>
                  <w:color w:val="000000"/>
                  <w:szCs w:val="18"/>
                </w:rPr>
                <w:delText>1.008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1BE853E" w14:textId="77777777" w:rsidR="00244EAC" w:rsidRPr="00995C24" w:rsidDel="004940A1" w:rsidRDefault="00244EAC" w:rsidP="00DB5CB6">
            <w:pPr>
              <w:pStyle w:val="tabletext11"/>
              <w:tabs>
                <w:tab w:val="decimal" w:pos="340"/>
              </w:tabs>
              <w:suppressAutoHyphens/>
              <w:rPr>
                <w:del w:id="34076" w:author="Author"/>
              </w:rPr>
            </w:pPr>
            <w:del w:id="34077" w:author="Author">
              <w:r w:rsidRPr="00995C24" w:rsidDel="004940A1">
                <w:rPr>
                  <w:rFonts w:cs="Arial"/>
                  <w:color w:val="000000"/>
                  <w:szCs w:val="18"/>
                </w:rPr>
                <w:delText>1.795</w:delText>
              </w:r>
            </w:del>
          </w:p>
        </w:tc>
      </w:tr>
      <w:tr w:rsidR="00244EAC" w:rsidRPr="00995C24" w:rsidDel="004940A1" w14:paraId="3455C38D" w14:textId="77777777" w:rsidTr="00DB5CB6">
        <w:trPr>
          <w:cantSplit/>
          <w:trHeight w:val="190"/>
          <w:del w:id="34078" w:author="Author"/>
        </w:trPr>
        <w:tc>
          <w:tcPr>
            <w:tcW w:w="200" w:type="dxa"/>
          </w:tcPr>
          <w:p w14:paraId="73022085" w14:textId="77777777" w:rsidR="00244EAC" w:rsidRPr="00995C24" w:rsidDel="004940A1" w:rsidRDefault="00244EAC" w:rsidP="00DB5CB6">
            <w:pPr>
              <w:pStyle w:val="tabletext11"/>
              <w:suppressAutoHyphens/>
              <w:rPr>
                <w:del w:id="34079" w:author="Author"/>
              </w:rPr>
            </w:pPr>
          </w:p>
        </w:tc>
        <w:tc>
          <w:tcPr>
            <w:tcW w:w="1340" w:type="dxa"/>
            <w:tcBorders>
              <w:top w:val="single" w:sz="6" w:space="0" w:color="auto"/>
              <w:left w:val="single" w:sz="6" w:space="0" w:color="auto"/>
              <w:bottom w:val="single" w:sz="6" w:space="0" w:color="auto"/>
              <w:right w:val="single" w:sz="6" w:space="0" w:color="auto"/>
            </w:tcBorders>
          </w:tcPr>
          <w:p w14:paraId="33A679C4" w14:textId="77777777" w:rsidR="00244EAC" w:rsidRPr="00995C24" w:rsidDel="004940A1" w:rsidRDefault="00244EAC" w:rsidP="00DB5CB6">
            <w:pPr>
              <w:pStyle w:val="tabletext11"/>
              <w:suppressAutoHyphens/>
              <w:rPr>
                <w:del w:id="34080" w:author="Author"/>
              </w:rPr>
            </w:pPr>
            <w:del w:id="34081" w:author="Author">
              <w:r w:rsidRPr="00995C24" w:rsidDel="004940A1">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49A19F7" w14:textId="77777777" w:rsidR="00244EAC" w:rsidRPr="00995C24" w:rsidDel="004940A1" w:rsidRDefault="00244EAC" w:rsidP="00DB5CB6">
            <w:pPr>
              <w:pStyle w:val="tabletext11"/>
              <w:tabs>
                <w:tab w:val="decimal" w:pos="420"/>
              </w:tabs>
              <w:suppressAutoHyphens/>
              <w:rPr>
                <w:del w:id="34082" w:author="Author"/>
              </w:rPr>
            </w:pPr>
            <w:del w:id="34083" w:author="Author">
              <w:r w:rsidRPr="00995C24" w:rsidDel="004940A1">
                <w:rPr>
                  <w:rFonts w:cs="Arial"/>
                  <w:color w:val="000000"/>
                  <w:szCs w:val="18"/>
                </w:rPr>
                <w:delText>0.582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6E2D053" w14:textId="77777777" w:rsidR="00244EAC" w:rsidRPr="00995C24" w:rsidDel="004940A1" w:rsidRDefault="00244EAC" w:rsidP="00DB5CB6">
            <w:pPr>
              <w:pStyle w:val="tabletext11"/>
              <w:tabs>
                <w:tab w:val="decimal" w:pos="340"/>
              </w:tabs>
              <w:suppressAutoHyphens/>
              <w:rPr>
                <w:del w:id="34084" w:author="Author"/>
              </w:rPr>
            </w:pPr>
            <w:del w:id="34085" w:author="Author">
              <w:r w:rsidRPr="00995C24" w:rsidDel="004940A1">
                <w:rPr>
                  <w:rFonts w:cs="Arial"/>
                  <w:color w:val="000000"/>
                  <w:szCs w:val="18"/>
                </w:rPr>
                <w:delText>0.896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65EF7CF" w14:textId="77777777" w:rsidR="00244EAC" w:rsidRPr="00995C24" w:rsidDel="004940A1" w:rsidRDefault="00244EAC" w:rsidP="00DB5CB6">
            <w:pPr>
              <w:pStyle w:val="tabletext11"/>
              <w:tabs>
                <w:tab w:val="decimal" w:pos="340"/>
              </w:tabs>
              <w:suppressAutoHyphens/>
              <w:rPr>
                <w:del w:id="34086" w:author="Author"/>
              </w:rPr>
            </w:pPr>
            <w:del w:id="34087" w:author="Author">
              <w:r w:rsidRPr="00995C24" w:rsidDel="004940A1">
                <w:rPr>
                  <w:rFonts w:cs="Arial"/>
                  <w:color w:val="000000"/>
                  <w:szCs w:val="18"/>
                </w:rPr>
                <w:delText>1.295</w:delText>
              </w:r>
            </w:del>
          </w:p>
        </w:tc>
      </w:tr>
      <w:tr w:rsidR="00244EAC" w:rsidRPr="00995C24" w:rsidDel="004940A1" w14:paraId="77D74BB2" w14:textId="77777777" w:rsidTr="00DB5CB6">
        <w:trPr>
          <w:cantSplit/>
          <w:trHeight w:val="190"/>
          <w:del w:id="34088" w:author="Author"/>
        </w:trPr>
        <w:tc>
          <w:tcPr>
            <w:tcW w:w="200" w:type="dxa"/>
          </w:tcPr>
          <w:p w14:paraId="593BBBBB" w14:textId="77777777" w:rsidR="00244EAC" w:rsidRPr="00995C24" w:rsidDel="004940A1" w:rsidRDefault="00244EAC" w:rsidP="00DB5CB6">
            <w:pPr>
              <w:pStyle w:val="tabletext11"/>
              <w:suppressAutoHyphens/>
              <w:rPr>
                <w:del w:id="34089" w:author="Author"/>
              </w:rPr>
            </w:pPr>
          </w:p>
        </w:tc>
        <w:tc>
          <w:tcPr>
            <w:tcW w:w="1340" w:type="dxa"/>
            <w:tcBorders>
              <w:top w:val="single" w:sz="6" w:space="0" w:color="auto"/>
              <w:left w:val="single" w:sz="6" w:space="0" w:color="auto"/>
              <w:bottom w:val="single" w:sz="6" w:space="0" w:color="auto"/>
              <w:right w:val="single" w:sz="6" w:space="0" w:color="auto"/>
            </w:tcBorders>
          </w:tcPr>
          <w:p w14:paraId="639DE806" w14:textId="77777777" w:rsidR="00244EAC" w:rsidRPr="00995C24" w:rsidDel="004940A1" w:rsidRDefault="00244EAC" w:rsidP="00DB5CB6">
            <w:pPr>
              <w:pStyle w:val="tabletext11"/>
              <w:suppressAutoHyphens/>
              <w:rPr>
                <w:del w:id="34090" w:author="Author"/>
              </w:rPr>
            </w:pPr>
            <w:del w:id="34091" w:author="Author">
              <w:r w:rsidRPr="00995C24" w:rsidDel="004940A1">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BDB0805" w14:textId="77777777" w:rsidR="00244EAC" w:rsidRPr="00995C24" w:rsidDel="004940A1" w:rsidRDefault="00244EAC" w:rsidP="00DB5CB6">
            <w:pPr>
              <w:pStyle w:val="tabletext11"/>
              <w:tabs>
                <w:tab w:val="decimal" w:pos="420"/>
              </w:tabs>
              <w:suppressAutoHyphens/>
              <w:rPr>
                <w:del w:id="34092" w:author="Author"/>
              </w:rPr>
            </w:pPr>
            <w:del w:id="34093" w:author="Author">
              <w:r w:rsidRPr="00995C24" w:rsidDel="004940A1">
                <w:rPr>
                  <w:rFonts w:cs="Arial"/>
                  <w:color w:val="000000"/>
                  <w:szCs w:val="18"/>
                </w:rPr>
                <w:delText>0.534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CCF797D" w14:textId="77777777" w:rsidR="00244EAC" w:rsidRPr="00995C24" w:rsidDel="004940A1" w:rsidRDefault="00244EAC" w:rsidP="00DB5CB6">
            <w:pPr>
              <w:pStyle w:val="tabletext11"/>
              <w:tabs>
                <w:tab w:val="decimal" w:pos="340"/>
              </w:tabs>
              <w:suppressAutoHyphens/>
              <w:rPr>
                <w:del w:id="34094" w:author="Author"/>
              </w:rPr>
            </w:pPr>
            <w:del w:id="34095" w:author="Author">
              <w:r w:rsidRPr="00995C24" w:rsidDel="004940A1">
                <w:rPr>
                  <w:rFonts w:cs="Arial"/>
                  <w:color w:val="000000"/>
                  <w:szCs w:val="18"/>
                </w:rPr>
                <w:delText>0.821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E7489CD" w14:textId="77777777" w:rsidR="00244EAC" w:rsidRPr="00995C24" w:rsidDel="004940A1" w:rsidRDefault="00244EAC" w:rsidP="00DB5CB6">
            <w:pPr>
              <w:pStyle w:val="tabletext11"/>
              <w:tabs>
                <w:tab w:val="decimal" w:pos="340"/>
              </w:tabs>
              <w:suppressAutoHyphens/>
              <w:rPr>
                <w:del w:id="34096" w:author="Author"/>
              </w:rPr>
            </w:pPr>
            <w:del w:id="34097" w:author="Author">
              <w:r w:rsidRPr="00995C24" w:rsidDel="004940A1">
                <w:rPr>
                  <w:rFonts w:cs="Arial"/>
                  <w:color w:val="000000"/>
                  <w:szCs w:val="18"/>
                </w:rPr>
                <w:delText>1.377</w:delText>
              </w:r>
            </w:del>
          </w:p>
        </w:tc>
      </w:tr>
      <w:tr w:rsidR="00244EAC" w:rsidRPr="00995C24" w:rsidDel="004940A1" w14:paraId="746C0E7C" w14:textId="77777777" w:rsidTr="00DB5CB6">
        <w:trPr>
          <w:cantSplit/>
          <w:trHeight w:val="190"/>
          <w:del w:id="34098" w:author="Author"/>
        </w:trPr>
        <w:tc>
          <w:tcPr>
            <w:tcW w:w="200" w:type="dxa"/>
          </w:tcPr>
          <w:p w14:paraId="197FDDC8" w14:textId="77777777" w:rsidR="00244EAC" w:rsidRPr="00995C24" w:rsidDel="004940A1" w:rsidRDefault="00244EAC" w:rsidP="00DB5CB6">
            <w:pPr>
              <w:pStyle w:val="tabletext11"/>
              <w:suppressAutoHyphens/>
              <w:rPr>
                <w:del w:id="34099" w:author="Author"/>
              </w:rPr>
            </w:pPr>
          </w:p>
        </w:tc>
        <w:tc>
          <w:tcPr>
            <w:tcW w:w="1340" w:type="dxa"/>
            <w:tcBorders>
              <w:top w:val="single" w:sz="6" w:space="0" w:color="auto"/>
              <w:left w:val="single" w:sz="6" w:space="0" w:color="auto"/>
              <w:bottom w:val="single" w:sz="6" w:space="0" w:color="auto"/>
              <w:right w:val="single" w:sz="6" w:space="0" w:color="auto"/>
            </w:tcBorders>
          </w:tcPr>
          <w:p w14:paraId="596C0DB5" w14:textId="77777777" w:rsidR="00244EAC" w:rsidRPr="00995C24" w:rsidDel="004940A1" w:rsidRDefault="00244EAC" w:rsidP="00DB5CB6">
            <w:pPr>
              <w:pStyle w:val="tabletext11"/>
              <w:suppressAutoHyphens/>
              <w:rPr>
                <w:del w:id="34100" w:author="Author"/>
              </w:rPr>
            </w:pPr>
            <w:del w:id="34101" w:author="Author">
              <w:r w:rsidRPr="00995C24" w:rsidDel="004940A1">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156C09B" w14:textId="77777777" w:rsidR="00244EAC" w:rsidRPr="00995C24" w:rsidDel="004940A1" w:rsidRDefault="00244EAC" w:rsidP="00DB5CB6">
            <w:pPr>
              <w:pStyle w:val="tabletext11"/>
              <w:tabs>
                <w:tab w:val="decimal" w:pos="420"/>
              </w:tabs>
              <w:suppressAutoHyphens/>
              <w:rPr>
                <w:del w:id="34102" w:author="Author"/>
              </w:rPr>
            </w:pPr>
            <w:del w:id="34103" w:author="Author">
              <w:r w:rsidRPr="00995C24" w:rsidDel="004940A1">
                <w:rPr>
                  <w:rFonts w:cs="Arial"/>
                  <w:color w:val="000000"/>
                  <w:szCs w:val="18"/>
                </w:rPr>
                <w:delText>0.644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827CAB6" w14:textId="77777777" w:rsidR="00244EAC" w:rsidRPr="00995C24" w:rsidDel="004940A1" w:rsidRDefault="00244EAC" w:rsidP="00DB5CB6">
            <w:pPr>
              <w:pStyle w:val="tabletext11"/>
              <w:tabs>
                <w:tab w:val="decimal" w:pos="340"/>
              </w:tabs>
              <w:suppressAutoHyphens/>
              <w:rPr>
                <w:del w:id="34104" w:author="Author"/>
              </w:rPr>
            </w:pPr>
            <w:del w:id="34105" w:author="Author">
              <w:r w:rsidRPr="00995C24" w:rsidDel="004940A1">
                <w:rPr>
                  <w:rFonts w:cs="Arial"/>
                  <w:color w:val="000000"/>
                  <w:szCs w:val="18"/>
                </w:rPr>
                <w:delText>0.991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99857C5" w14:textId="77777777" w:rsidR="00244EAC" w:rsidRPr="00995C24" w:rsidDel="004940A1" w:rsidRDefault="00244EAC" w:rsidP="00DB5CB6">
            <w:pPr>
              <w:pStyle w:val="tabletext11"/>
              <w:tabs>
                <w:tab w:val="decimal" w:pos="340"/>
              </w:tabs>
              <w:suppressAutoHyphens/>
              <w:rPr>
                <w:del w:id="34106" w:author="Author"/>
              </w:rPr>
            </w:pPr>
            <w:del w:id="34107" w:author="Author">
              <w:r w:rsidRPr="00995C24" w:rsidDel="004940A1">
                <w:rPr>
                  <w:rFonts w:cs="Arial"/>
                  <w:color w:val="000000"/>
                  <w:szCs w:val="18"/>
                </w:rPr>
                <w:delText>1.334</w:delText>
              </w:r>
            </w:del>
          </w:p>
        </w:tc>
      </w:tr>
      <w:tr w:rsidR="00244EAC" w:rsidRPr="00995C24" w:rsidDel="004940A1" w14:paraId="282224BD" w14:textId="77777777" w:rsidTr="00DB5CB6">
        <w:trPr>
          <w:cantSplit/>
          <w:trHeight w:val="190"/>
          <w:del w:id="34108" w:author="Author"/>
        </w:trPr>
        <w:tc>
          <w:tcPr>
            <w:tcW w:w="200" w:type="dxa"/>
          </w:tcPr>
          <w:p w14:paraId="707496CB" w14:textId="77777777" w:rsidR="00244EAC" w:rsidRPr="00995C24" w:rsidDel="004940A1" w:rsidRDefault="00244EAC" w:rsidP="00DB5CB6">
            <w:pPr>
              <w:pStyle w:val="tabletext11"/>
              <w:suppressAutoHyphens/>
              <w:rPr>
                <w:del w:id="34109" w:author="Author"/>
              </w:rPr>
            </w:pPr>
          </w:p>
        </w:tc>
        <w:tc>
          <w:tcPr>
            <w:tcW w:w="1340" w:type="dxa"/>
            <w:tcBorders>
              <w:top w:val="single" w:sz="6" w:space="0" w:color="auto"/>
              <w:left w:val="single" w:sz="6" w:space="0" w:color="auto"/>
              <w:bottom w:val="single" w:sz="6" w:space="0" w:color="auto"/>
              <w:right w:val="single" w:sz="6" w:space="0" w:color="auto"/>
            </w:tcBorders>
          </w:tcPr>
          <w:p w14:paraId="43C9CB61" w14:textId="77777777" w:rsidR="00244EAC" w:rsidRPr="00995C24" w:rsidDel="004940A1" w:rsidRDefault="00244EAC" w:rsidP="00DB5CB6">
            <w:pPr>
              <w:pStyle w:val="tabletext11"/>
              <w:suppressAutoHyphens/>
              <w:rPr>
                <w:del w:id="34110" w:author="Author"/>
              </w:rPr>
            </w:pPr>
            <w:del w:id="34111" w:author="Author">
              <w:r w:rsidRPr="00995C24" w:rsidDel="004940A1">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F8C15CA" w14:textId="77777777" w:rsidR="00244EAC" w:rsidRPr="00995C24" w:rsidDel="004940A1" w:rsidRDefault="00244EAC" w:rsidP="00DB5CB6">
            <w:pPr>
              <w:pStyle w:val="tabletext11"/>
              <w:tabs>
                <w:tab w:val="decimal" w:pos="420"/>
              </w:tabs>
              <w:suppressAutoHyphens/>
              <w:rPr>
                <w:del w:id="34112" w:author="Author"/>
              </w:rPr>
            </w:pPr>
            <w:del w:id="34113" w:author="Author">
              <w:r w:rsidRPr="00995C24" w:rsidDel="004940A1">
                <w:rPr>
                  <w:rFonts w:cs="Arial"/>
                  <w:color w:val="000000"/>
                  <w:szCs w:val="18"/>
                </w:rPr>
                <w:delText>0.597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C2CC026" w14:textId="77777777" w:rsidR="00244EAC" w:rsidRPr="00995C24" w:rsidDel="004940A1" w:rsidRDefault="00244EAC" w:rsidP="00DB5CB6">
            <w:pPr>
              <w:pStyle w:val="tabletext11"/>
              <w:tabs>
                <w:tab w:val="decimal" w:pos="340"/>
              </w:tabs>
              <w:suppressAutoHyphens/>
              <w:rPr>
                <w:del w:id="34114" w:author="Author"/>
              </w:rPr>
            </w:pPr>
            <w:del w:id="34115" w:author="Author">
              <w:r w:rsidRPr="00995C24" w:rsidDel="004940A1">
                <w:rPr>
                  <w:rFonts w:cs="Arial"/>
                  <w:color w:val="000000"/>
                  <w:szCs w:val="18"/>
                </w:rPr>
                <w:delText>0.918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BD43C82" w14:textId="77777777" w:rsidR="00244EAC" w:rsidRPr="00995C24" w:rsidDel="004940A1" w:rsidRDefault="00244EAC" w:rsidP="00DB5CB6">
            <w:pPr>
              <w:pStyle w:val="tabletext11"/>
              <w:tabs>
                <w:tab w:val="decimal" w:pos="340"/>
              </w:tabs>
              <w:suppressAutoHyphens/>
              <w:rPr>
                <w:del w:id="34116" w:author="Author"/>
              </w:rPr>
            </w:pPr>
            <w:del w:id="34117" w:author="Author">
              <w:r w:rsidRPr="00995C24" w:rsidDel="004940A1">
                <w:rPr>
                  <w:rFonts w:cs="Arial"/>
                  <w:color w:val="000000"/>
                  <w:szCs w:val="18"/>
                </w:rPr>
                <w:delText>1.491</w:delText>
              </w:r>
            </w:del>
          </w:p>
        </w:tc>
      </w:tr>
      <w:tr w:rsidR="00244EAC" w:rsidRPr="00995C24" w:rsidDel="004940A1" w14:paraId="1AD3DA7A" w14:textId="77777777" w:rsidTr="00DB5CB6">
        <w:trPr>
          <w:cantSplit/>
          <w:trHeight w:val="190"/>
          <w:del w:id="34118" w:author="Author"/>
        </w:trPr>
        <w:tc>
          <w:tcPr>
            <w:tcW w:w="200" w:type="dxa"/>
          </w:tcPr>
          <w:p w14:paraId="40E83483" w14:textId="77777777" w:rsidR="00244EAC" w:rsidRPr="00995C24" w:rsidDel="004940A1" w:rsidRDefault="00244EAC" w:rsidP="00DB5CB6">
            <w:pPr>
              <w:pStyle w:val="tabletext11"/>
              <w:suppressAutoHyphens/>
              <w:rPr>
                <w:del w:id="34119" w:author="Author"/>
              </w:rPr>
            </w:pPr>
          </w:p>
        </w:tc>
        <w:tc>
          <w:tcPr>
            <w:tcW w:w="1340" w:type="dxa"/>
            <w:tcBorders>
              <w:top w:val="single" w:sz="6" w:space="0" w:color="auto"/>
              <w:left w:val="single" w:sz="6" w:space="0" w:color="auto"/>
              <w:bottom w:val="single" w:sz="6" w:space="0" w:color="auto"/>
              <w:right w:val="single" w:sz="6" w:space="0" w:color="auto"/>
            </w:tcBorders>
          </w:tcPr>
          <w:p w14:paraId="273354DE" w14:textId="77777777" w:rsidR="00244EAC" w:rsidRPr="00995C24" w:rsidDel="004940A1" w:rsidRDefault="00244EAC" w:rsidP="00DB5CB6">
            <w:pPr>
              <w:pStyle w:val="tabletext11"/>
              <w:suppressAutoHyphens/>
              <w:rPr>
                <w:del w:id="34120" w:author="Author"/>
              </w:rPr>
            </w:pPr>
            <w:del w:id="34121" w:author="Author">
              <w:r w:rsidRPr="00995C24" w:rsidDel="004940A1">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74B82DD" w14:textId="77777777" w:rsidR="00244EAC" w:rsidRPr="00995C24" w:rsidDel="004940A1" w:rsidRDefault="00244EAC" w:rsidP="00DB5CB6">
            <w:pPr>
              <w:pStyle w:val="tabletext11"/>
              <w:tabs>
                <w:tab w:val="decimal" w:pos="420"/>
              </w:tabs>
              <w:suppressAutoHyphens/>
              <w:rPr>
                <w:del w:id="34122" w:author="Author"/>
              </w:rPr>
            </w:pPr>
            <w:del w:id="34123" w:author="Author">
              <w:r w:rsidRPr="00995C24" w:rsidDel="004940A1">
                <w:rPr>
                  <w:rFonts w:cs="Arial"/>
                  <w:color w:val="000000"/>
                  <w:szCs w:val="18"/>
                </w:rPr>
                <w:delText>0.621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6E85DA9" w14:textId="77777777" w:rsidR="00244EAC" w:rsidRPr="00995C24" w:rsidDel="004940A1" w:rsidRDefault="00244EAC" w:rsidP="00DB5CB6">
            <w:pPr>
              <w:pStyle w:val="tabletext11"/>
              <w:tabs>
                <w:tab w:val="decimal" w:pos="340"/>
              </w:tabs>
              <w:suppressAutoHyphens/>
              <w:rPr>
                <w:del w:id="34124" w:author="Author"/>
              </w:rPr>
            </w:pPr>
            <w:del w:id="34125" w:author="Author">
              <w:r w:rsidRPr="00995C24" w:rsidDel="004940A1">
                <w:rPr>
                  <w:rFonts w:cs="Arial"/>
                  <w:color w:val="000000"/>
                  <w:szCs w:val="18"/>
                </w:rPr>
                <w:delText>0.956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B5DDC29" w14:textId="77777777" w:rsidR="00244EAC" w:rsidRPr="00995C24" w:rsidDel="004940A1" w:rsidRDefault="00244EAC" w:rsidP="00DB5CB6">
            <w:pPr>
              <w:pStyle w:val="tabletext11"/>
              <w:tabs>
                <w:tab w:val="decimal" w:pos="340"/>
              </w:tabs>
              <w:suppressAutoHyphens/>
              <w:rPr>
                <w:del w:id="34126" w:author="Author"/>
              </w:rPr>
            </w:pPr>
            <w:del w:id="34127" w:author="Author">
              <w:r w:rsidRPr="00995C24" w:rsidDel="004940A1">
                <w:rPr>
                  <w:rFonts w:cs="Arial"/>
                  <w:color w:val="000000"/>
                  <w:szCs w:val="18"/>
                </w:rPr>
                <w:delText>1.586</w:delText>
              </w:r>
            </w:del>
          </w:p>
        </w:tc>
      </w:tr>
      <w:tr w:rsidR="00244EAC" w:rsidRPr="00995C24" w:rsidDel="004940A1" w14:paraId="6852D317" w14:textId="77777777" w:rsidTr="00DB5CB6">
        <w:trPr>
          <w:cantSplit/>
          <w:trHeight w:val="190"/>
          <w:del w:id="34128" w:author="Author"/>
        </w:trPr>
        <w:tc>
          <w:tcPr>
            <w:tcW w:w="200" w:type="dxa"/>
          </w:tcPr>
          <w:p w14:paraId="4C713C08" w14:textId="77777777" w:rsidR="00244EAC" w:rsidRPr="00995C24" w:rsidDel="004940A1" w:rsidRDefault="00244EAC" w:rsidP="00DB5CB6">
            <w:pPr>
              <w:pStyle w:val="tabletext11"/>
              <w:suppressAutoHyphens/>
              <w:rPr>
                <w:del w:id="34129" w:author="Author"/>
              </w:rPr>
            </w:pPr>
          </w:p>
        </w:tc>
        <w:tc>
          <w:tcPr>
            <w:tcW w:w="1340" w:type="dxa"/>
            <w:tcBorders>
              <w:top w:val="single" w:sz="6" w:space="0" w:color="auto"/>
              <w:left w:val="single" w:sz="6" w:space="0" w:color="auto"/>
              <w:bottom w:val="single" w:sz="6" w:space="0" w:color="auto"/>
              <w:right w:val="single" w:sz="6" w:space="0" w:color="auto"/>
            </w:tcBorders>
          </w:tcPr>
          <w:p w14:paraId="2F18E436" w14:textId="77777777" w:rsidR="00244EAC" w:rsidRPr="00995C24" w:rsidDel="004940A1" w:rsidRDefault="00244EAC" w:rsidP="00DB5CB6">
            <w:pPr>
              <w:pStyle w:val="tabletext11"/>
              <w:suppressAutoHyphens/>
              <w:rPr>
                <w:del w:id="34130" w:author="Author"/>
              </w:rPr>
            </w:pPr>
            <w:del w:id="34131" w:author="Author">
              <w:r w:rsidRPr="00995C24" w:rsidDel="004940A1">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8F7B545" w14:textId="77777777" w:rsidR="00244EAC" w:rsidRPr="00995C24" w:rsidDel="004940A1" w:rsidRDefault="00244EAC" w:rsidP="00DB5CB6">
            <w:pPr>
              <w:pStyle w:val="tabletext11"/>
              <w:tabs>
                <w:tab w:val="decimal" w:pos="420"/>
              </w:tabs>
              <w:suppressAutoHyphens/>
              <w:rPr>
                <w:del w:id="34132" w:author="Author"/>
              </w:rPr>
            </w:pPr>
            <w:del w:id="34133" w:author="Author">
              <w:r w:rsidRPr="00995C24" w:rsidDel="004940A1">
                <w:rPr>
                  <w:rFonts w:cs="Arial"/>
                  <w:color w:val="000000"/>
                  <w:szCs w:val="18"/>
                </w:rPr>
                <w:delText>0.539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1F2071D" w14:textId="77777777" w:rsidR="00244EAC" w:rsidRPr="00995C24" w:rsidDel="004940A1" w:rsidRDefault="00244EAC" w:rsidP="00DB5CB6">
            <w:pPr>
              <w:pStyle w:val="tabletext11"/>
              <w:tabs>
                <w:tab w:val="decimal" w:pos="340"/>
              </w:tabs>
              <w:suppressAutoHyphens/>
              <w:rPr>
                <w:del w:id="34134" w:author="Author"/>
              </w:rPr>
            </w:pPr>
            <w:del w:id="34135" w:author="Author">
              <w:r w:rsidRPr="00995C24" w:rsidDel="004940A1">
                <w:rPr>
                  <w:rFonts w:cs="Arial"/>
                  <w:color w:val="000000"/>
                  <w:szCs w:val="18"/>
                </w:rPr>
                <w:delText>0.829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D079E5B" w14:textId="77777777" w:rsidR="00244EAC" w:rsidRPr="00995C24" w:rsidDel="004940A1" w:rsidRDefault="00244EAC" w:rsidP="00DB5CB6">
            <w:pPr>
              <w:pStyle w:val="tabletext11"/>
              <w:tabs>
                <w:tab w:val="decimal" w:pos="340"/>
              </w:tabs>
              <w:suppressAutoHyphens/>
              <w:rPr>
                <w:del w:id="34136" w:author="Author"/>
              </w:rPr>
            </w:pPr>
            <w:del w:id="34137" w:author="Author">
              <w:r w:rsidRPr="00995C24" w:rsidDel="004940A1">
                <w:rPr>
                  <w:rFonts w:cs="Arial"/>
                  <w:color w:val="000000"/>
                  <w:szCs w:val="18"/>
                </w:rPr>
                <w:delText>1.457</w:delText>
              </w:r>
            </w:del>
          </w:p>
        </w:tc>
      </w:tr>
      <w:tr w:rsidR="00244EAC" w:rsidRPr="00995C24" w:rsidDel="004940A1" w14:paraId="3E4ECC44" w14:textId="77777777" w:rsidTr="00DB5CB6">
        <w:trPr>
          <w:cantSplit/>
          <w:trHeight w:val="190"/>
          <w:del w:id="34138" w:author="Author"/>
        </w:trPr>
        <w:tc>
          <w:tcPr>
            <w:tcW w:w="200" w:type="dxa"/>
          </w:tcPr>
          <w:p w14:paraId="4C78F584" w14:textId="77777777" w:rsidR="00244EAC" w:rsidRPr="00995C24" w:rsidDel="004940A1" w:rsidRDefault="00244EAC" w:rsidP="00DB5CB6">
            <w:pPr>
              <w:pStyle w:val="tabletext11"/>
              <w:suppressAutoHyphens/>
              <w:rPr>
                <w:del w:id="34139" w:author="Author"/>
              </w:rPr>
            </w:pPr>
          </w:p>
        </w:tc>
        <w:tc>
          <w:tcPr>
            <w:tcW w:w="1340" w:type="dxa"/>
            <w:tcBorders>
              <w:top w:val="single" w:sz="6" w:space="0" w:color="auto"/>
              <w:left w:val="single" w:sz="6" w:space="0" w:color="auto"/>
              <w:bottom w:val="single" w:sz="6" w:space="0" w:color="auto"/>
              <w:right w:val="single" w:sz="6" w:space="0" w:color="auto"/>
            </w:tcBorders>
          </w:tcPr>
          <w:p w14:paraId="576FB2D3" w14:textId="77777777" w:rsidR="00244EAC" w:rsidRPr="00995C24" w:rsidDel="004940A1" w:rsidRDefault="00244EAC" w:rsidP="00DB5CB6">
            <w:pPr>
              <w:pStyle w:val="tabletext11"/>
              <w:suppressAutoHyphens/>
              <w:rPr>
                <w:del w:id="34140" w:author="Author"/>
              </w:rPr>
            </w:pPr>
            <w:del w:id="34141" w:author="Author">
              <w:r w:rsidRPr="00995C24" w:rsidDel="004940A1">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32C3BBD" w14:textId="77777777" w:rsidR="00244EAC" w:rsidRPr="00995C24" w:rsidDel="004940A1" w:rsidRDefault="00244EAC" w:rsidP="00DB5CB6">
            <w:pPr>
              <w:pStyle w:val="tabletext11"/>
              <w:tabs>
                <w:tab w:val="decimal" w:pos="420"/>
              </w:tabs>
              <w:suppressAutoHyphens/>
              <w:rPr>
                <w:del w:id="34142" w:author="Author"/>
              </w:rPr>
            </w:pPr>
            <w:del w:id="34143" w:author="Author">
              <w:r w:rsidRPr="00995C24" w:rsidDel="004940A1">
                <w:rPr>
                  <w:rFonts w:cs="Arial"/>
                  <w:color w:val="000000"/>
                  <w:szCs w:val="18"/>
                </w:rPr>
                <w:delText>0.499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2FCC1DE" w14:textId="77777777" w:rsidR="00244EAC" w:rsidRPr="00995C24" w:rsidDel="004940A1" w:rsidRDefault="00244EAC" w:rsidP="00DB5CB6">
            <w:pPr>
              <w:pStyle w:val="tabletext11"/>
              <w:tabs>
                <w:tab w:val="decimal" w:pos="340"/>
              </w:tabs>
              <w:suppressAutoHyphens/>
              <w:rPr>
                <w:del w:id="34144" w:author="Author"/>
              </w:rPr>
            </w:pPr>
            <w:del w:id="34145" w:author="Author">
              <w:r w:rsidRPr="00995C24" w:rsidDel="004940A1">
                <w:rPr>
                  <w:rFonts w:cs="Arial"/>
                  <w:color w:val="000000"/>
                  <w:szCs w:val="18"/>
                </w:rPr>
                <w:delText>0.768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5A60D08" w14:textId="77777777" w:rsidR="00244EAC" w:rsidRPr="00995C24" w:rsidDel="004940A1" w:rsidRDefault="00244EAC" w:rsidP="00DB5CB6">
            <w:pPr>
              <w:pStyle w:val="tabletext11"/>
              <w:tabs>
                <w:tab w:val="decimal" w:pos="340"/>
              </w:tabs>
              <w:suppressAutoHyphens/>
              <w:rPr>
                <w:del w:id="34146" w:author="Author"/>
              </w:rPr>
            </w:pPr>
            <w:del w:id="34147" w:author="Author">
              <w:r w:rsidRPr="00995C24" w:rsidDel="004940A1">
                <w:rPr>
                  <w:rFonts w:cs="Arial"/>
                  <w:color w:val="000000"/>
                  <w:szCs w:val="18"/>
                </w:rPr>
                <w:delText>1.670</w:delText>
              </w:r>
            </w:del>
          </w:p>
        </w:tc>
      </w:tr>
    </w:tbl>
    <w:p w14:paraId="6FFF2DCF" w14:textId="77777777" w:rsidR="00244EAC" w:rsidRPr="00995C24" w:rsidDel="004940A1" w:rsidRDefault="00244EAC" w:rsidP="00244EAC">
      <w:pPr>
        <w:pStyle w:val="tablecaption"/>
        <w:suppressAutoHyphens/>
        <w:rPr>
          <w:del w:id="34148" w:author="Author"/>
        </w:rPr>
      </w:pPr>
      <w:del w:id="34149" w:author="Author">
        <w:r w:rsidRPr="00995C24" w:rsidDel="004940A1">
          <w:delText>Table 24.B.2.b.(2)(e)(ii) Regional To Regional Table – Zone 49 (New England) Combinations Factors</w:delText>
        </w:r>
      </w:del>
    </w:p>
    <w:p w14:paraId="2B8D47A0" w14:textId="77777777" w:rsidR="00244EAC" w:rsidRPr="00995C24" w:rsidDel="004940A1" w:rsidRDefault="00244EAC" w:rsidP="00244EAC">
      <w:pPr>
        <w:pStyle w:val="isonormal"/>
        <w:suppressAutoHyphens/>
        <w:rPr>
          <w:del w:id="34150" w:author="Author"/>
        </w:rPr>
      </w:pPr>
    </w:p>
    <w:p w14:paraId="66018E7A" w14:textId="77777777" w:rsidR="00244EAC" w:rsidRPr="00995C24" w:rsidDel="004940A1" w:rsidRDefault="00244EAC" w:rsidP="00244EAC">
      <w:pPr>
        <w:pStyle w:val="outlinetxt7"/>
        <w:suppressAutoHyphens/>
        <w:rPr>
          <w:del w:id="34151" w:author="Author"/>
        </w:rPr>
      </w:pPr>
      <w:del w:id="34152" w:author="Author">
        <w:r w:rsidRPr="00995C24" w:rsidDel="004940A1">
          <w:rPr>
            <w:b/>
          </w:rPr>
          <w:tab/>
          <w:delText>(iii)</w:delText>
        </w:r>
        <w:r w:rsidRPr="00995C24" w:rsidDel="004940A1">
          <w:tab/>
          <w:delText>Metropolitan to/from Regional Table:</w:delText>
        </w:r>
      </w:del>
    </w:p>
    <w:p w14:paraId="64C3D7DA" w14:textId="77777777" w:rsidR="00244EAC" w:rsidRPr="00995C24" w:rsidDel="004940A1" w:rsidRDefault="00244EAC" w:rsidP="00244EAC">
      <w:pPr>
        <w:pStyle w:val="space4"/>
        <w:suppressAutoHyphens/>
        <w:rPr>
          <w:del w:id="3415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244EAC" w:rsidRPr="00995C24" w:rsidDel="004940A1" w14:paraId="5EC3622B" w14:textId="77777777" w:rsidTr="00DB5CB6">
        <w:trPr>
          <w:cantSplit/>
          <w:trHeight w:val="190"/>
          <w:del w:id="34154" w:author="Author"/>
        </w:trPr>
        <w:tc>
          <w:tcPr>
            <w:tcW w:w="200" w:type="dxa"/>
          </w:tcPr>
          <w:p w14:paraId="483CB7DD" w14:textId="77777777" w:rsidR="00244EAC" w:rsidRPr="00995C24" w:rsidDel="004940A1" w:rsidRDefault="00244EAC" w:rsidP="00DB5CB6">
            <w:pPr>
              <w:pStyle w:val="tablehead"/>
              <w:suppressAutoHyphens/>
              <w:rPr>
                <w:del w:id="34155" w:author="Author"/>
              </w:rPr>
            </w:pPr>
          </w:p>
        </w:tc>
        <w:tc>
          <w:tcPr>
            <w:tcW w:w="4800" w:type="dxa"/>
            <w:gridSpan w:val="4"/>
            <w:tcBorders>
              <w:top w:val="single" w:sz="6" w:space="0" w:color="auto"/>
              <w:left w:val="single" w:sz="6" w:space="0" w:color="auto"/>
              <w:right w:val="single" w:sz="6" w:space="0" w:color="auto"/>
            </w:tcBorders>
          </w:tcPr>
          <w:p w14:paraId="5C6661D0" w14:textId="77777777" w:rsidR="00244EAC" w:rsidRPr="00995C24" w:rsidDel="004940A1" w:rsidRDefault="00244EAC" w:rsidP="00DB5CB6">
            <w:pPr>
              <w:pStyle w:val="tablehead"/>
              <w:suppressAutoHyphens/>
              <w:rPr>
                <w:del w:id="34156" w:author="Author"/>
              </w:rPr>
            </w:pPr>
            <w:del w:id="34157" w:author="Author">
              <w:r w:rsidRPr="00995C24" w:rsidDel="004940A1">
                <w:delText>Zone 49 (New England) Combinations</w:delText>
              </w:r>
            </w:del>
          </w:p>
        </w:tc>
      </w:tr>
      <w:tr w:rsidR="00244EAC" w:rsidRPr="00995C24" w:rsidDel="004940A1" w14:paraId="00B975CC" w14:textId="77777777" w:rsidTr="00DB5CB6">
        <w:trPr>
          <w:cantSplit/>
          <w:trHeight w:val="190"/>
          <w:del w:id="34158" w:author="Author"/>
        </w:trPr>
        <w:tc>
          <w:tcPr>
            <w:tcW w:w="200" w:type="dxa"/>
          </w:tcPr>
          <w:p w14:paraId="089A0442" w14:textId="77777777" w:rsidR="00244EAC" w:rsidRPr="00995C24" w:rsidDel="004940A1" w:rsidRDefault="00244EAC" w:rsidP="00DB5CB6">
            <w:pPr>
              <w:pStyle w:val="tabletext11"/>
              <w:suppressAutoHyphens/>
              <w:rPr>
                <w:del w:id="34159" w:author="Author"/>
              </w:rPr>
            </w:pPr>
          </w:p>
        </w:tc>
        <w:tc>
          <w:tcPr>
            <w:tcW w:w="1340" w:type="dxa"/>
            <w:vMerge w:val="restart"/>
            <w:tcBorders>
              <w:top w:val="single" w:sz="6" w:space="0" w:color="auto"/>
              <w:left w:val="single" w:sz="6" w:space="0" w:color="auto"/>
              <w:right w:val="single" w:sz="6" w:space="0" w:color="auto"/>
            </w:tcBorders>
            <w:vAlign w:val="bottom"/>
          </w:tcPr>
          <w:p w14:paraId="17A21C64" w14:textId="77777777" w:rsidR="00244EAC" w:rsidRPr="00995C24" w:rsidDel="004940A1" w:rsidRDefault="00244EAC" w:rsidP="00DB5CB6">
            <w:pPr>
              <w:pStyle w:val="tablehead"/>
              <w:suppressAutoHyphens/>
              <w:rPr>
                <w:del w:id="34160" w:author="Author"/>
              </w:rPr>
            </w:pPr>
            <w:del w:id="34161" w:author="Author">
              <w:r w:rsidRPr="00995C24" w:rsidDel="004940A1">
                <w:delText>Zone Of</w:delText>
              </w:r>
              <w:r w:rsidRPr="00995C24" w:rsidDel="004940A1">
                <w:br/>
                <w:delText>Terminal</w:delText>
              </w:r>
            </w:del>
          </w:p>
        </w:tc>
        <w:tc>
          <w:tcPr>
            <w:tcW w:w="1280" w:type="dxa"/>
            <w:vMerge w:val="restart"/>
            <w:tcBorders>
              <w:top w:val="single" w:sz="6" w:space="0" w:color="auto"/>
              <w:left w:val="single" w:sz="6" w:space="0" w:color="auto"/>
              <w:right w:val="single" w:sz="6" w:space="0" w:color="auto"/>
            </w:tcBorders>
            <w:vAlign w:val="bottom"/>
          </w:tcPr>
          <w:p w14:paraId="4127D596" w14:textId="77777777" w:rsidR="00244EAC" w:rsidRPr="00995C24" w:rsidDel="004940A1" w:rsidRDefault="00244EAC" w:rsidP="00DB5CB6">
            <w:pPr>
              <w:pStyle w:val="tablehead"/>
              <w:suppressAutoHyphens/>
              <w:rPr>
                <w:del w:id="34162" w:author="Author"/>
              </w:rPr>
            </w:pPr>
            <w:del w:id="34163" w:author="Author">
              <w:r w:rsidRPr="00995C24" w:rsidDel="004940A1">
                <w:delText>Specified</w:delText>
              </w:r>
              <w:r w:rsidRPr="00995C24" w:rsidDel="004940A1">
                <w:br/>
                <w:delText>Causes Of</w:delText>
              </w:r>
              <w:r w:rsidRPr="00995C24" w:rsidDel="004940A1">
                <w:br/>
                <w:delText>Loss</w:delText>
              </w:r>
            </w:del>
          </w:p>
        </w:tc>
        <w:tc>
          <w:tcPr>
            <w:tcW w:w="1090" w:type="dxa"/>
            <w:vMerge w:val="restart"/>
            <w:tcBorders>
              <w:top w:val="single" w:sz="6" w:space="0" w:color="auto"/>
              <w:left w:val="single" w:sz="6" w:space="0" w:color="auto"/>
              <w:right w:val="single" w:sz="6" w:space="0" w:color="auto"/>
            </w:tcBorders>
            <w:vAlign w:val="bottom"/>
          </w:tcPr>
          <w:p w14:paraId="3039AA3E" w14:textId="77777777" w:rsidR="00244EAC" w:rsidRPr="00995C24" w:rsidDel="004940A1" w:rsidRDefault="00244EAC" w:rsidP="00DB5CB6">
            <w:pPr>
              <w:pStyle w:val="tablehead"/>
              <w:suppressAutoHyphens/>
              <w:rPr>
                <w:del w:id="34164" w:author="Author"/>
              </w:rPr>
            </w:pPr>
            <w:del w:id="34165" w:author="Author">
              <w:r w:rsidRPr="00995C24" w:rsidDel="004940A1">
                <w:delText>Comp.</w:delText>
              </w:r>
            </w:del>
          </w:p>
        </w:tc>
        <w:tc>
          <w:tcPr>
            <w:tcW w:w="1090" w:type="dxa"/>
            <w:vMerge w:val="restart"/>
            <w:tcBorders>
              <w:top w:val="single" w:sz="6" w:space="0" w:color="auto"/>
              <w:left w:val="single" w:sz="6" w:space="0" w:color="auto"/>
              <w:right w:val="single" w:sz="6" w:space="0" w:color="auto"/>
            </w:tcBorders>
            <w:vAlign w:val="bottom"/>
          </w:tcPr>
          <w:p w14:paraId="2F44E2B1" w14:textId="77777777" w:rsidR="00244EAC" w:rsidRPr="00995C24" w:rsidDel="004940A1" w:rsidRDefault="00244EAC" w:rsidP="00DB5CB6">
            <w:pPr>
              <w:pStyle w:val="tablehead"/>
              <w:suppressAutoHyphens/>
              <w:rPr>
                <w:del w:id="34166" w:author="Author"/>
              </w:rPr>
            </w:pPr>
            <w:del w:id="34167" w:author="Author">
              <w:r w:rsidRPr="00995C24" w:rsidDel="004940A1">
                <w:delText>Coll.</w:delText>
              </w:r>
            </w:del>
          </w:p>
        </w:tc>
      </w:tr>
      <w:tr w:rsidR="00244EAC" w:rsidRPr="00995C24" w:rsidDel="004940A1" w14:paraId="2BC99BD4" w14:textId="77777777" w:rsidTr="00DB5CB6">
        <w:trPr>
          <w:cantSplit/>
          <w:trHeight w:val="190"/>
          <w:del w:id="34168" w:author="Author"/>
        </w:trPr>
        <w:tc>
          <w:tcPr>
            <w:tcW w:w="200" w:type="dxa"/>
          </w:tcPr>
          <w:p w14:paraId="65E8D040" w14:textId="77777777" w:rsidR="00244EAC" w:rsidRPr="00995C24" w:rsidDel="004940A1" w:rsidRDefault="00244EAC" w:rsidP="00DB5CB6">
            <w:pPr>
              <w:pStyle w:val="tabletext11"/>
              <w:suppressAutoHyphens/>
              <w:rPr>
                <w:del w:id="34169" w:author="Author"/>
              </w:rPr>
            </w:pPr>
          </w:p>
        </w:tc>
        <w:tc>
          <w:tcPr>
            <w:tcW w:w="1340" w:type="dxa"/>
            <w:vMerge/>
            <w:tcBorders>
              <w:left w:val="single" w:sz="6" w:space="0" w:color="auto"/>
              <w:right w:val="single" w:sz="6" w:space="0" w:color="auto"/>
            </w:tcBorders>
          </w:tcPr>
          <w:p w14:paraId="2F8A097C" w14:textId="77777777" w:rsidR="00244EAC" w:rsidRPr="00995C24" w:rsidDel="004940A1" w:rsidRDefault="00244EAC" w:rsidP="00DB5CB6">
            <w:pPr>
              <w:pStyle w:val="tablehead"/>
              <w:suppressAutoHyphens/>
              <w:rPr>
                <w:del w:id="34170" w:author="Author"/>
              </w:rPr>
            </w:pPr>
          </w:p>
        </w:tc>
        <w:tc>
          <w:tcPr>
            <w:tcW w:w="1280" w:type="dxa"/>
            <w:vMerge/>
            <w:tcBorders>
              <w:left w:val="single" w:sz="6" w:space="0" w:color="auto"/>
              <w:right w:val="single" w:sz="6" w:space="0" w:color="auto"/>
            </w:tcBorders>
          </w:tcPr>
          <w:p w14:paraId="5D9A9E01" w14:textId="77777777" w:rsidR="00244EAC" w:rsidRPr="00995C24" w:rsidDel="004940A1" w:rsidRDefault="00244EAC" w:rsidP="00DB5CB6">
            <w:pPr>
              <w:pStyle w:val="tablehead"/>
              <w:suppressAutoHyphens/>
              <w:rPr>
                <w:del w:id="34171" w:author="Author"/>
              </w:rPr>
            </w:pPr>
          </w:p>
        </w:tc>
        <w:tc>
          <w:tcPr>
            <w:tcW w:w="1090" w:type="dxa"/>
            <w:vMerge/>
            <w:tcBorders>
              <w:left w:val="single" w:sz="6" w:space="0" w:color="auto"/>
              <w:right w:val="single" w:sz="6" w:space="0" w:color="auto"/>
            </w:tcBorders>
          </w:tcPr>
          <w:p w14:paraId="0FAC82E7" w14:textId="77777777" w:rsidR="00244EAC" w:rsidRPr="00995C24" w:rsidDel="004940A1" w:rsidRDefault="00244EAC" w:rsidP="00DB5CB6">
            <w:pPr>
              <w:pStyle w:val="tablehead"/>
              <w:suppressAutoHyphens/>
              <w:rPr>
                <w:del w:id="34172" w:author="Author"/>
              </w:rPr>
            </w:pPr>
          </w:p>
        </w:tc>
        <w:tc>
          <w:tcPr>
            <w:tcW w:w="1090" w:type="dxa"/>
            <w:vMerge/>
            <w:tcBorders>
              <w:left w:val="single" w:sz="6" w:space="0" w:color="auto"/>
              <w:right w:val="single" w:sz="6" w:space="0" w:color="auto"/>
            </w:tcBorders>
          </w:tcPr>
          <w:p w14:paraId="68269907" w14:textId="77777777" w:rsidR="00244EAC" w:rsidRPr="00995C24" w:rsidDel="004940A1" w:rsidRDefault="00244EAC" w:rsidP="00DB5CB6">
            <w:pPr>
              <w:pStyle w:val="tablehead"/>
              <w:suppressAutoHyphens/>
              <w:rPr>
                <w:del w:id="34173" w:author="Author"/>
              </w:rPr>
            </w:pPr>
          </w:p>
        </w:tc>
      </w:tr>
      <w:tr w:rsidR="00244EAC" w:rsidRPr="00995C24" w:rsidDel="004940A1" w14:paraId="7BA4A1EF" w14:textId="77777777" w:rsidTr="00DB5CB6">
        <w:trPr>
          <w:cantSplit/>
          <w:trHeight w:val="190"/>
          <w:del w:id="34174" w:author="Author"/>
        </w:trPr>
        <w:tc>
          <w:tcPr>
            <w:tcW w:w="200" w:type="dxa"/>
          </w:tcPr>
          <w:p w14:paraId="706BD846" w14:textId="77777777" w:rsidR="00244EAC" w:rsidRPr="00995C24" w:rsidDel="004940A1" w:rsidRDefault="00244EAC" w:rsidP="00DB5CB6">
            <w:pPr>
              <w:pStyle w:val="tabletext11"/>
              <w:suppressAutoHyphens/>
              <w:rPr>
                <w:del w:id="34175" w:author="Author"/>
              </w:rPr>
            </w:pPr>
          </w:p>
        </w:tc>
        <w:tc>
          <w:tcPr>
            <w:tcW w:w="1340" w:type="dxa"/>
            <w:vMerge/>
            <w:tcBorders>
              <w:left w:val="single" w:sz="6" w:space="0" w:color="auto"/>
              <w:bottom w:val="single" w:sz="6" w:space="0" w:color="auto"/>
              <w:right w:val="single" w:sz="6" w:space="0" w:color="auto"/>
            </w:tcBorders>
          </w:tcPr>
          <w:p w14:paraId="7454E179" w14:textId="77777777" w:rsidR="00244EAC" w:rsidRPr="00995C24" w:rsidDel="004940A1" w:rsidRDefault="00244EAC" w:rsidP="00DB5CB6">
            <w:pPr>
              <w:pStyle w:val="tablehead"/>
              <w:suppressAutoHyphens/>
              <w:rPr>
                <w:del w:id="34176" w:author="Author"/>
              </w:rPr>
            </w:pPr>
          </w:p>
        </w:tc>
        <w:tc>
          <w:tcPr>
            <w:tcW w:w="1280" w:type="dxa"/>
            <w:vMerge/>
            <w:tcBorders>
              <w:left w:val="single" w:sz="6" w:space="0" w:color="auto"/>
              <w:bottom w:val="single" w:sz="6" w:space="0" w:color="auto"/>
              <w:right w:val="single" w:sz="6" w:space="0" w:color="auto"/>
            </w:tcBorders>
          </w:tcPr>
          <w:p w14:paraId="775ADC75" w14:textId="77777777" w:rsidR="00244EAC" w:rsidRPr="00995C24" w:rsidDel="004940A1" w:rsidRDefault="00244EAC" w:rsidP="00DB5CB6">
            <w:pPr>
              <w:pStyle w:val="tablehead"/>
              <w:suppressAutoHyphens/>
              <w:rPr>
                <w:del w:id="34177" w:author="Author"/>
              </w:rPr>
            </w:pPr>
          </w:p>
        </w:tc>
        <w:tc>
          <w:tcPr>
            <w:tcW w:w="1090" w:type="dxa"/>
            <w:vMerge/>
            <w:tcBorders>
              <w:left w:val="single" w:sz="6" w:space="0" w:color="auto"/>
              <w:bottom w:val="single" w:sz="6" w:space="0" w:color="auto"/>
              <w:right w:val="single" w:sz="6" w:space="0" w:color="auto"/>
            </w:tcBorders>
          </w:tcPr>
          <w:p w14:paraId="73C87E4B" w14:textId="77777777" w:rsidR="00244EAC" w:rsidRPr="00995C24" w:rsidDel="004940A1" w:rsidRDefault="00244EAC" w:rsidP="00DB5CB6">
            <w:pPr>
              <w:pStyle w:val="tablehead"/>
              <w:suppressAutoHyphens/>
              <w:rPr>
                <w:del w:id="34178" w:author="Author"/>
              </w:rPr>
            </w:pPr>
          </w:p>
        </w:tc>
        <w:tc>
          <w:tcPr>
            <w:tcW w:w="1090" w:type="dxa"/>
            <w:vMerge/>
            <w:tcBorders>
              <w:left w:val="single" w:sz="6" w:space="0" w:color="auto"/>
              <w:bottom w:val="single" w:sz="6" w:space="0" w:color="auto"/>
              <w:right w:val="single" w:sz="6" w:space="0" w:color="auto"/>
            </w:tcBorders>
          </w:tcPr>
          <w:p w14:paraId="6DA204F2" w14:textId="77777777" w:rsidR="00244EAC" w:rsidRPr="00995C24" w:rsidDel="004940A1" w:rsidRDefault="00244EAC" w:rsidP="00DB5CB6">
            <w:pPr>
              <w:pStyle w:val="tablehead"/>
              <w:suppressAutoHyphens/>
              <w:rPr>
                <w:del w:id="34179" w:author="Author"/>
              </w:rPr>
            </w:pPr>
          </w:p>
        </w:tc>
      </w:tr>
      <w:tr w:rsidR="00244EAC" w:rsidRPr="00995C24" w:rsidDel="004940A1" w14:paraId="14B309D5" w14:textId="77777777" w:rsidTr="00DB5CB6">
        <w:trPr>
          <w:cantSplit/>
          <w:trHeight w:val="190"/>
          <w:del w:id="34180" w:author="Author"/>
        </w:trPr>
        <w:tc>
          <w:tcPr>
            <w:tcW w:w="200" w:type="dxa"/>
          </w:tcPr>
          <w:p w14:paraId="75E54EEC" w14:textId="77777777" w:rsidR="00244EAC" w:rsidRPr="00995C24" w:rsidDel="004940A1" w:rsidRDefault="00244EAC" w:rsidP="00DB5CB6">
            <w:pPr>
              <w:pStyle w:val="tabletext11"/>
              <w:suppressAutoHyphens/>
              <w:rPr>
                <w:del w:id="34181" w:author="Author"/>
              </w:rPr>
            </w:pPr>
          </w:p>
        </w:tc>
        <w:tc>
          <w:tcPr>
            <w:tcW w:w="1340" w:type="dxa"/>
            <w:tcBorders>
              <w:top w:val="single" w:sz="6" w:space="0" w:color="auto"/>
              <w:left w:val="single" w:sz="6" w:space="0" w:color="auto"/>
              <w:bottom w:val="single" w:sz="6" w:space="0" w:color="auto"/>
              <w:right w:val="single" w:sz="6" w:space="0" w:color="auto"/>
            </w:tcBorders>
          </w:tcPr>
          <w:p w14:paraId="7911B2BC" w14:textId="77777777" w:rsidR="00244EAC" w:rsidRPr="00995C24" w:rsidDel="004940A1" w:rsidRDefault="00244EAC" w:rsidP="00DB5CB6">
            <w:pPr>
              <w:pStyle w:val="tabletext11"/>
              <w:suppressAutoHyphens/>
              <w:rPr>
                <w:del w:id="34182" w:author="Author"/>
              </w:rPr>
            </w:pPr>
            <w:del w:id="34183" w:author="Author">
              <w:r w:rsidRPr="00995C24" w:rsidDel="004940A1">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702D201" w14:textId="77777777" w:rsidR="00244EAC" w:rsidRPr="00995C24" w:rsidDel="004940A1" w:rsidRDefault="00244EAC" w:rsidP="00DB5CB6">
            <w:pPr>
              <w:pStyle w:val="tabletext11"/>
              <w:tabs>
                <w:tab w:val="decimal" w:pos="420"/>
              </w:tabs>
              <w:suppressAutoHyphens/>
              <w:rPr>
                <w:del w:id="34184" w:author="Author"/>
              </w:rPr>
            </w:pPr>
            <w:del w:id="34185" w:author="Author">
              <w:r w:rsidRPr="00995C24" w:rsidDel="004940A1">
                <w:rPr>
                  <w:rFonts w:cs="Arial"/>
                  <w:color w:val="000000"/>
                  <w:szCs w:val="18"/>
                </w:rPr>
                <w:delText>0.740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23F4603" w14:textId="77777777" w:rsidR="00244EAC" w:rsidRPr="00995C24" w:rsidDel="004940A1" w:rsidRDefault="00244EAC" w:rsidP="00DB5CB6">
            <w:pPr>
              <w:pStyle w:val="tabletext11"/>
              <w:tabs>
                <w:tab w:val="decimal" w:pos="340"/>
              </w:tabs>
              <w:suppressAutoHyphens/>
              <w:rPr>
                <w:del w:id="34186" w:author="Author"/>
              </w:rPr>
            </w:pPr>
            <w:del w:id="34187" w:author="Author">
              <w:r w:rsidRPr="00995C24" w:rsidDel="004940A1">
                <w:rPr>
                  <w:rFonts w:cs="Arial"/>
                  <w:color w:val="000000"/>
                  <w:szCs w:val="18"/>
                </w:rPr>
                <w:delText>1.138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06D85CE" w14:textId="77777777" w:rsidR="00244EAC" w:rsidRPr="00995C24" w:rsidDel="004940A1" w:rsidRDefault="00244EAC" w:rsidP="00DB5CB6">
            <w:pPr>
              <w:pStyle w:val="tabletext11"/>
              <w:tabs>
                <w:tab w:val="decimal" w:pos="340"/>
              </w:tabs>
              <w:suppressAutoHyphens/>
              <w:rPr>
                <w:del w:id="34188" w:author="Author"/>
              </w:rPr>
            </w:pPr>
            <w:del w:id="34189" w:author="Author">
              <w:r w:rsidRPr="00995C24" w:rsidDel="004940A1">
                <w:rPr>
                  <w:rFonts w:cs="Arial"/>
                  <w:color w:val="000000"/>
                  <w:szCs w:val="18"/>
                </w:rPr>
                <w:delText>1.099</w:delText>
              </w:r>
            </w:del>
          </w:p>
        </w:tc>
      </w:tr>
      <w:tr w:rsidR="00244EAC" w:rsidRPr="00995C24" w:rsidDel="004940A1" w14:paraId="54D846BA" w14:textId="77777777" w:rsidTr="00DB5CB6">
        <w:trPr>
          <w:cantSplit/>
          <w:trHeight w:val="190"/>
          <w:del w:id="34190" w:author="Author"/>
        </w:trPr>
        <w:tc>
          <w:tcPr>
            <w:tcW w:w="200" w:type="dxa"/>
          </w:tcPr>
          <w:p w14:paraId="338CDA44" w14:textId="77777777" w:rsidR="00244EAC" w:rsidRPr="00995C24" w:rsidDel="004940A1" w:rsidRDefault="00244EAC" w:rsidP="00DB5CB6">
            <w:pPr>
              <w:pStyle w:val="tabletext11"/>
              <w:suppressAutoHyphens/>
              <w:rPr>
                <w:del w:id="34191" w:author="Author"/>
              </w:rPr>
            </w:pPr>
          </w:p>
        </w:tc>
        <w:tc>
          <w:tcPr>
            <w:tcW w:w="1340" w:type="dxa"/>
            <w:tcBorders>
              <w:top w:val="single" w:sz="6" w:space="0" w:color="auto"/>
              <w:left w:val="single" w:sz="6" w:space="0" w:color="auto"/>
              <w:bottom w:val="single" w:sz="6" w:space="0" w:color="auto"/>
              <w:right w:val="single" w:sz="6" w:space="0" w:color="auto"/>
            </w:tcBorders>
          </w:tcPr>
          <w:p w14:paraId="3D9E2AC9" w14:textId="77777777" w:rsidR="00244EAC" w:rsidRPr="00995C24" w:rsidDel="004940A1" w:rsidRDefault="00244EAC" w:rsidP="00DB5CB6">
            <w:pPr>
              <w:pStyle w:val="tabletext11"/>
              <w:suppressAutoHyphens/>
              <w:rPr>
                <w:del w:id="34192" w:author="Author"/>
              </w:rPr>
            </w:pPr>
            <w:del w:id="34193" w:author="Author">
              <w:r w:rsidRPr="00995C24" w:rsidDel="004940A1">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7DC30D1" w14:textId="77777777" w:rsidR="00244EAC" w:rsidRPr="00995C24" w:rsidDel="004940A1" w:rsidRDefault="00244EAC" w:rsidP="00DB5CB6">
            <w:pPr>
              <w:pStyle w:val="tabletext11"/>
              <w:tabs>
                <w:tab w:val="decimal" w:pos="420"/>
              </w:tabs>
              <w:suppressAutoHyphens/>
              <w:rPr>
                <w:del w:id="34194" w:author="Author"/>
              </w:rPr>
            </w:pPr>
            <w:del w:id="34195" w:author="Author">
              <w:r w:rsidRPr="00995C24" w:rsidDel="004940A1">
                <w:rPr>
                  <w:rFonts w:cs="Arial"/>
                  <w:color w:val="000000"/>
                  <w:szCs w:val="18"/>
                </w:rPr>
                <w:delText>0.763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549ACEC" w14:textId="77777777" w:rsidR="00244EAC" w:rsidRPr="00995C24" w:rsidDel="004940A1" w:rsidRDefault="00244EAC" w:rsidP="00DB5CB6">
            <w:pPr>
              <w:pStyle w:val="tabletext11"/>
              <w:tabs>
                <w:tab w:val="decimal" w:pos="340"/>
              </w:tabs>
              <w:suppressAutoHyphens/>
              <w:rPr>
                <w:del w:id="34196" w:author="Author"/>
              </w:rPr>
            </w:pPr>
            <w:del w:id="34197" w:author="Author">
              <w:r w:rsidRPr="00995C24" w:rsidDel="004940A1">
                <w:rPr>
                  <w:rFonts w:cs="Arial"/>
                  <w:color w:val="000000"/>
                  <w:szCs w:val="18"/>
                </w:rPr>
                <w:delText>1.173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67BC243" w14:textId="77777777" w:rsidR="00244EAC" w:rsidRPr="00995C24" w:rsidDel="004940A1" w:rsidRDefault="00244EAC" w:rsidP="00DB5CB6">
            <w:pPr>
              <w:pStyle w:val="tabletext11"/>
              <w:tabs>
                <w:tab w:val="decimal" w:pos="340"/>
              </w:tabs>
              <w:suppressAutoHyphens/>
              <w:rPr>
                <w:del w:id="34198" w:author="Author"/>
              </w:rPr>
            </w:pPr>
            <w:del w:id="34199" w:author="Author">
              <w:r w:rsidRPr="00995C24" w:rsidDel="004940A1">
                <w:rPr>
                  <w:rFonts w:cs="Arial"/>
                  <w:color w:val="000000"/>
                  <w:szCs w:val="18"/>
                </w:rPr>
                <w:delText>1.219</w:delText>
              </w:r>
            </w:del>
          </w:p>
        </w:tc>
      </w:tr>
      <w:tr w:rsidR="00244EAC" w:rsidRPr="00995C24" w:rsidDel="004940A1" w14:paraId="5B00AA64" w14:textId="77777777" w:rsidTr="00DB5CB6">
        <w:trPr>
          <w:cantSplit/>
          <w:trHeight w:val="190"/>
          <w:del w:id="34200" w:author="Author"/>
        </w:trPr>
        <w:tc>
          <w:tcPr>
            <w:tcW w:w="200" w:type="dxa"/>
          </w:tcPr>
          <w:p w14:paraId="081E24DE" w14:textId="77777777" w:rsidR="00244EAC" w:rsidRPr="00995C24" w:rsidDel="004940A1" w:rsidRDefault="00244EAC" w:rsidP="00DB5CB6">
            <w:pPr>
              <w:pStyle w:val="tabletext11"/>
              <w:suppressAutoHyphens/>
              <w:rPr>
                <w:del w:id="34201" w:author="Author"/>
              </w:rPr>
            </w:pPr>
          </w:p>
        </w:tc>
        <w:tc>
          <w:tcPr>
            <w:tcW w:w="1340" w:type="dxa"/>
            <w:tcBorders>
              <w:top w:val="single" w:sz="6" w:space="0" w:color="auto"/>
              <w:left w:val="single" w:sz="6" w:space="0" w:color="auto"/>
              <w:bottom w:val="single" w:sz="6" w:space="0" w:color="auto"/>
              <w:right w:val="single" w:sz="6" w:space="0" w:color="auto"/>
            </w:tcBorders>
          </w:tcPr>
          <w:p w14:paraId="0778FD38" w14:textId="77777777" w:rsidR="00244EAC" w:rsidRPr="00995C24" w:rsidDel="004940A1" w:rsidRDefault="00244EAC" w:rsidP="00DB5CB6">
            <w:pPr>
              <w:pStyle w:val="tabletext11"/>
              <w:suppressAutoHyphens/>
              <w:rPr>
                <w:del w:id="34202" w:author="Author"/>
              </w:rPr>
            </w:pPr>
            <w:del w:id="34203" w:author="Author">
              <w:r w:rsidRPr="00995C24" w:rsidDel="004940A1">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796F308" w14:textId="77777777" w:rsidR="00244EAC" w:rsidRPr="00995C24" w:rsidDel="004940A1" w:rsidRDefault="00244EAC" w:rsidP="00DB5CB6">
            <w:pPr>
              <w:pStyle w:val="tabletext11"/>
              <w:tabs>
                <w:tab w:val="decimal" w:pos="420"/>
              </w:tabs>
              <w:suppressAutoHyphens/>
              <w:rPr>
                <w:del w:id="34204" w:author="Author"/>
              </w:rPr>
            </w:pPr>
            <w:del w:id="34205" w:author="Author">
              <w:r w:rsidRPr="00995C24" w:rsidDel="004940A1">
                <w:rPr>
                  <w:rFonts w:cs="Arial"/>
                  <w:color w:val="000000"/>
                  <w:szCs w:val="18"/>
                </w:rPr>
                <w:delText>0.643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4F661C3" w14:textId="77777777" w:rsidR="00244EAC" w:rsidRPr="00995C24" w:rsidDel="004940A1" w:rsidRDefault="00244EAC" w:rsidP="00DB5CB6">
            <w:pPr>
              <w:pStyle w:val="tabletext11"/>
              <w:tabs>
                <w:tab w:val="decimal" w:pos="340"/>
              </w:tabs>
              <w:suppressAutoHyphens/>
              <w:rPr>
                <w:del w:id="34206" w:author="Author"/>
              </w:rPr>
            </w:pPr>
            <w:del w:id="34207" w:author="Author">
              <w:r w:rsidRPr="00995C24" w:rsidDel="004940A1">
                <w:rPr>
                  <w:rFonts w:cs="Arial"/>
                  <w:color w:val="000000"/>
                  <w:szCs w:val="18"/>
                </w:rPr>
                <w:delText>0.989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B111FDF" w14:textId="77777777" w:rsidR="00244EAC" w:rsidRPr="00995C24" w:rsidDel="004940A1" w:rsidRDefault="00244EAC" w:rsidP="00DB5CB6">
            <w:pPr>
              <w:pStyle w:val="tabletext11"/>
              <w:tabs>
                <w:tab w:val="decimal" w:pos="340"/>
              </w:tabs>
              <w:suppressAutoHyphens/>
              <w:rPr>
                <w:del w:id="34208" w:author="Author"/>
              </w:rPr>
            </w:pPr>
            <w:del w:id="34209" w:author="Author">
              <w:r w:rsidRPr="00995C24" w:rsidDel="004940A1">
                <w:rPr>
                  <w:rFonts w:cs="Arial"/>
                  <w:color w:val="000000"/>
                  <w:szCs w:val="18"/>
                </w:rPr>
                <w:delText>1.580</w:delText>
              </w:r>
            </w:del>
          </w:p>
        </w:tc>
      </w:tr>
      <w:tr w:rsidR="00244EAC" w:rsidRPr="00995C24" w:rsidDel="004940A1" w14:paraId="6DE173BD" w14:textId="77777777" w:rsidTr="00DB5CB6">
        <w:trPr>
          <w:cantSplit/>
          <w:trHeight w:val="190"/>
          <w:del w:id="34210" w:author="Author"/>
        </w:trPr>
        <w:tc>
          <w:tcPr>
            <w:tcW w:w="200" w:type="dxa"/>
          </w:tcPr>
          <w:p w14:paraId="4395AC3F" w14:textId="77777777" w:rsidR="00244EAC" w:rsidRPr="00995C24" w:rsidDel="004940A1" w:rsidRDefault="00244EAC" w:rsidP="00DB5CB6">
            <w:pPr>
              <w:pStyle w:val="tabletext11"/>
              <w:suppressAutoHyphens/>
              <w:rPr>
                <w:del w:id="34211" w:author="Author"/>
              </w:rPr>
            </w:pPr>
          </w:p>
        </w:tc>
        <w:tc>
          <w:tcPr>
            <w:tcW w:w="1340" w:type="dxa"/>
            <w:tcBorders>
              <w:top w:val="single" w:sz="6" w:space="0" w:color="auto"/>
              <w:left w:val="single" w:sz="6" w:space="0" w:color="auto"/>
              <w:bottom w:val="single" w:sz="6" w:space="0" w:color="auto"/>
              <w:right w:val="single" w:sz="6" w:space="0" w:color="auto"/>
            </w:tcBorders>
          </w:tcPr>
          <w:p w14:paraId="5FFDD8A2" w14:textId="77777777" w:rsidR="00244EAC" w:rsidRPr="00995C24" w:rsidDel="004940A1" w:rsidRDefault="00244EAC" w:rsidP="00DB5CB6">
            <w:pPr>
              <w:pStyle w:val="tabletext11"/>
              <w:suppressAutoHyphens/>
              <w:rPr>
                <w:del w:id="34212" w:author="Author"/>
              </w:rPr>
            </w:pPr>
            <w:del w:id="34213" w:author="Author">
              <w:r w:rsidRPr="00995C24" w:rsidDel="004940A1">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86CA056" w14:textId="77777777" w:rsidR="00244EAC" w:rsidRPr="00995C24" w:rsidDel="004940A1" w:rsidRDefault="00244EAC" w:rsidP="00DB5CB6">
            <w:pPr>
              <w:pStyle w:val="tabletext11"/>
              <w:tabs>
                <w:tab w:val="decimal" w:pos="420"/>
              </w:tabs>
              <w:suppressAutoHyphens/>
              <w:rPr>
                <w:del w:id="34214" w:author="Author"/>
              </w:rPr>
            </w:pPr>
            <w:del w:id="34215" w:author="Author">
              <w:r w:rsidRPr="00995C24" w:rsidDel="004940A1">
                <w:rPr>
                  <w:rFonts w:cs="Arial"/>
                  <w:color w:val="000000"/>
                  <w:szCs w:val="18"/>
                </w:rPr>
                <w:delText>0.571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A4FC2C7" w14:textId="77777777" w:rsidR="00244EAC" w:rsidRPr="00995C24" w:rsidDel="004940A1" w:rsidRDefault="00244EAC" w:rsidP="00DB5CB6">
            <w:pPr>
              <w:pStyle w:val="tabletext11"/>
              <w:tabs>
                <w:tab w:val="decimal" w:pos="340"/>
              </w:tabs>
              <w:suppressAutoHyphens/>
              <w:rPr>
                <w:del w:id="34216" w:author="Author"/>
              </w:rPr>
            </w:pPr>
            <w:del w:id="34217" w:author="Author">
              <w:r w:rsidRPr="00995C24" w:rsidDel="004940A1">
                <w:rPr>
                  <w:rFonts w:cs="Arial"/>
                  <w:color w:val="000000"/>
                  <w:szCs w:val="18"/>
                </w:rPr>
                <w:delText>0.879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0F04DB3" w14:textId="77777777" w:rsidR="00244EAC" w:rsidRPr="00995C24" w:rsidDel="004940A1" w:rsidRDefault="00244EAC" w:rsidP="00DB5CB6">
            <w:pPr>
              <w:pStyle w:val="tabletext11"/>
              <w:tabs>
                <w:tab w:val="decimal" w:pos="340"/>
              </w:tabs>
              <w:suppressAutoHyphens/>
              <w:rPr>
                <w:del w:id="34218" w:author="Author"/>
              </w:rPr>
            </w:pPr>
            <w:del w:id="34219" w:author="Author">
              <w:r w:rsidRPr="00995C24" w:rsidDel="004940A1">
                <w:rPr>
                  <w:rFonts w:cs="Arial"/>
                  <w:color w:val="000000"/>
                  <w:szCs w:val="18"/>
                </w:rPr>
                <w:delText>1.140</w:delText>
              </w:r>
            </w:del>
          </w:p>
        </w:tc>
      </w:tr>
      <w:tr w:rsidR="00244EAC" w:rsidRPr="00995C24" w:rsidDel="004940A1" w14:paraId="36A99B2B" w14:textId="77777777" w:rsidTr="00DB5CB6">
        <w:trPr>
          <w:cantSplit/>
          <w:trHeight w:val="190"/>
          <w:del w:id="34220" w:author="Author"/>
        </w:trPr>
        <w:tc>
          <w:tcPr>
            <w:tcW w:w="200" w:type="dxa"/>
          </w:tcPr>
          <w:p w14:paraId="7D21FDD6" w14:textId="77777777" w:rsidR="00244EAC" w:rsidRPr="00995C24" w:rsidDel="004940A1" w:rsidRDefault="00244EAC" w:rsidP="00DB5CB6">
            <w:pPr>
              <w:pStyle w:val="tabletext11"/>
              <w:suppressAutoHyphens/>
              <w:rPr>
                <w:del w:id="34221" w:author="Author"/>
              </w:rPr>
            </w:pPr>
          </w:p>
        </w:tc>
        <w:tc>
          <w:tcPr>
            <w:tcW w:w="1340" w:type="dxa"/>
            <w:tcBorders>
              <w:top w:val="single" w:sz="6" w:space="0" w:color="auto"/>
              <w:left w:val="single" w:sz="6" w:space="0" w:color="auto"/>
              <w:bottom w:val="single" w:sz="6" w:space="0" w:color="auto"/>
              <w:right w:val="single" w:sz="6" w:space="0" w:color="auto"/>
            </w:tcBorders>
          </w:tcPr>
          <w:p w14:paraId="1C13F567" w14:textId="77777777" w:rsidR="00244EAC" w:rsidRPr="00995C24" w:rsidDel="004940A1" w:rsidRDefault="00244EAC" w:rsidP="00DB5CB6">
            <w:pPr>
              <w:pStyle w:val="tabletext11"/>
              <w:suppressAutoHyphens/>
              <w:rPr>
                <w:del w:id="34222" w:author="Author"/>
              </w:rPr>
            </w:pPr>
            <w:del w:id="34223" w:author="Author">
              <w:r w:rsidRPr="00995C24" w:rsidDel="004940A1">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4BA313B" w14:textId="77777777" w:rsidR="00244EAC" w:rsidRPr="00995C24" w:rsidDel="004940A1" w:rsidRDefault="00244EAC" w:rsidP="00DB5CB6">
            <w:pPr>
              <w:pStyle w:val="tabletext11"/>
              <w:tabs>
                <w:tab w:val="decimal" w:pos="420"/>
              </w:tabs>
              <w:suppressAutoHyphens/>
              <w:rPr>
                <w:del w:id="34224" w:author="Author"/>
              </w:rPr>
            </w:pPr>
            <w:del w:id="34225" w:author="Author">
              <w:r w:rsidRPr="00995C24" w:rsidDel="004940A1">
                <w:rPr>
                  <w:rFonts w:cs="Arial"/>
                  <w:color w:val="000000"/>
                  <w:szCs w:val="18"/>
                </w:rPr>
                <w:delText>0.524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5FF82D8" w14:textId="77777777" w:rsidR="00244EAC" w:rsidRPr="00995C24" w:rsidDel="004940A1" w:rsidRDefault="00244EAC" w:rsidP="00DB5CB6">
            <w:pPr>
              <w:pStyle w:val="tabletext11"/>
              <w:tabs>
                <w:tab w:val="decimal" w:pos="340"/>
              </w:tabs>
              <w:suppressAutoHyphens/>
              <w:rPr>
                <w:del w:id="34226" w:author="Author"/>
              </w:rPr>
            </w:pPr>
            <w:del w:id="34227" w:author="Author">
              <w:r w:rsidRPr="00995C24" w:rsidDel="004940A1">
                <w:rPr>
                  <w:rFonts w:cs="Arial"/>
                  <w:color w:val="000000"/>
                  <w:szCs w:val="18"/>
                </w:rPr>
                <w:delText>0.805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64B6D37" w14:textId="77777777" w:rsidR="00244EAC" w:rsidRPr="00995C24" w:rsidDel="004940A1" w:rsidRDefault="00244EAC" w:rsidP="00DB5CB6">
            <w:pPr>
              <w:pStyle w:val="tabletext11"/>
              <w:tabs>
                <w:tab w:val="decimal" w:pos="340"/>
              </w:tabs>
              <w:suppressAutoHyphens/>
              <w:rPr>
                <w:del w:id="34228" w:author="Author"/>
              </w:rPr>
            </w:pPr>
            <w:del w:id="34229" w:author="Author">
              <w:r w:rsidRPr="00995C24" w:rsidDel="004940A1">
                <w:rPr>
                  <w:rFonts w:cs="Arial"/>
                  <w:color w:val="000000"/>
                  <w:szCs w:val="18"/>
                </w:rPr>
                <w:delText>1.212</w:delText>
              </w:r>
            </w:del>
          </w:p>
        </w:tc>
      </w:tr>
      <w:tr w:rsidR="00244EAC" w:rsidRPr="00995C24" w:rsidDel="004940A1" w14:paraId="24BD001E" w14:textId="77777777" w:rsidTr="00DB5CB6">
        <w:trPr>
          <w:cantSplit/>
          <w:trHeight w:val="190"/>
          <w:del w:id="34230" w:author="Author"/>
        </w:trPr>
        <w:tc>
          <w:tcPr>
            <w:tcW w:w="200" w:type="dxa"/>
          </w:tcPr>
          <w:p w14:paraId="23B27F57" w14:textId="77777777" w:rsidR="00244EAC" w:rsidRPr="00995C24" w:rsidDel="004940A1" w:rsidRDefault="00244EAC" w:rsidP="00DB5CB6">
            <w:pPr>
              <w:pStyle w:val="tabletext11"/>
              <w:suppressAutoHyphens/>
              <w:rPr>
                <w:del w:id="34231" w:author="Author"/>
              </w:rPr>
            </w:pPr>
          </w:p>
        </w:tc>
        <w:tc>
          <w:tcPr>
            <w:tcW w:w="1340" w:type="dxa"/>
            <w:tcBorders>
              <w:top w:val="single" w:sz="6" w:space="0" w:color="auto"/>
              <w:left w:val="single" w:sz="6" w:space="0" w:color="auto"/>
              <w:bottom w:val="single" w:sz="6" w:space="0" w:color="auto"/>
              <w:right w:val="single" w:sz="6" w:space="0" w:color="auto"/>
            </w:tcBorders>
          </w:tcPr>
          <w:p w14:paraId="11CBE15C" w14:textId="77777777" w:rsidR="00244EAC" w:rsidRPr="00995C24" w:rsidDel="004940A1" w:rsidRDefault="00244EAC" w:rsidP="00DB5CB6">
            <w:pPr>
              <w:pStyle w:val="tabletext11"/>
              <w:suppressAutoHyphens/>
              <w:rPr>
                <w:del w:id="34232" w:author="Author"/>
              </w:rPr>
            </w:pPr>
            <w:del w:id="34233" w:author="Author">
              <w:r w:rsidRPr="00995C24" w:rsidDel="004940A1">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591351A" w14:textId="77777777" w:rsidR="00244EAC" w:rsidRPr="00995C24" w:rsidDel="004940A1" w:rsidRDefault="00244EAC" w:rsidP="00DB5CB6">
            <w:pPr>
              <w:pStyle w:val="tabletext11"/>
              <w:tabs>
                <w:tab w:val="decimal" w:pos="420"/>
              </w:tabs>
              <w:suppressAutoHyphens/>
              <w:rPr>
                <w:del w:id="34234" w:author="Author"/>
              </w:rPr>
            </w:pPr>
            <w:del w:id="34235" w:author="Author">
              <w:r w:rsidRPr="00995C24" w:rsidDel="004940A1">
                <w:rPr>
                  <w:rFonts w:cs="Arial"/>
                  <w:color w:val="000000"/>
                  <w:szCs w:val="18"/>
                </w:rPr>
                <w:delText>0.632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EAF0681" w14:textId="77777777" w:rsidR="00244EAC" w:rsidRPr="00995C24" w:rsidDel="004940A1" w:rsidRDefault="00244EAC" w:rsidP="00DB5CB6">
            <w:pPr>
              <w:pStyle w:val="tabletext11"/>
              <w:tabs>
                <w:tab w:val="decimal" w:pos="340"/>
              </w:tabs>
              <w:suppressAutoHyphens/>
              <w:rPr>
                <w:del w:id="34236" w:author="Author"/>
              </w:rPr>
            </w:pPr>
            <w:del w:id="34237" w:author="Author">
              <w:r w:rsidRPr="00995C24" w:rsidDel="004940A1">
                <w:rPr>
                  <w:rFonts w:cs="Arial"/>
                  <w:color w:val="000000"/>
                  <w:szCs w:val="18"/>
                </w:rPr>
                <w:delText>0.972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B995775" w14:textId="77777777" w:rsidR="00244EAC" w:rsidRPr="00995C24" w:rsidDel="004940A1" w:rsidRDefault="00244EAC" w:rsidP="00DB5CB6">
            <w:pPr>
              <w:pStyle w:val="tabletext11"/>
              <w:tabs>
                <w:tab w:val="decimal" w:pos="340"/>
              </w:tabs>
              <w:suppressAutoHyphens/>
              <w:rPr>
                <w:del w:id="34238" w:author="Author"/>
              </w:rPr>
            </w:pPr>
            <w:del w:id="34239" w:author="Author">
              <w:r w:rsidRPr="00995C24" w:rsidDel="004940A1">
                <w:rPr>
                  <w:rFonts w:cs="Arial"/>
                  <w:color w:val="000000"/>
                  <w:szCs w:val="18"/>
                </w:rPr>
                <w:delText>1.174</w:delText>
              </w:r>
            </w:del>
          </w:p>
        </w:tc>
      </w:tr>
      <w:tr w:rsidR="00244EAC" w:rsidRPr="00995C24" w:rsidDel="004940A1" w14:paraId="174807FE" w14:textId="77777777" w:rsidTr="00DB5CB6">
        <w:trPr>
          <w:cantSplit/>
          <w:trHeight w:val="190"/>
          <w:del w:id="34240" w:author="Author"/>
        </w:trPr>
        <w:tc>
          <w:tcPr>
            <w:tcW w:w="200" w:type="dxa"/>
          </w:tcPr>
          <w:p w14:paraId="01BA45DC" w14:textId="77777777" w:rsidR="00244EAC" w:rsidRPr="00995C24" w:rsidDel="004940A1" w:rsidRDefault="00244EAC" w:rsidP="00DB5CB6">
            <w:pPr>
              <w:pStyle w:val="tabletext11"/>
              <w:suppressAutoHyphens/>
              <w:rPr>
                <w:del w:id="34241" w:author="Author"/>
              </w:rPr>
            </w:pPr>
          </w:p>
        </w:tc>
        <w:tc>
          <w:tcPr>
            <w:tcW w:w="1340" w:type="dxa"/>
            <w:tcBorders>
              <w:top w:val="single" w:sz="6" w:space="0" w:color="auto"/>
              <w:left w:val="single" w:sz="6" w:space="0" w:color="auto"/>
              <w:bottom w:val="single" w:sz="6" w:space="0" w:color="auto"/>
              <w:right w:val="single" w:sz="6" w:space="0" w:color="auto"/>
            </w:tcBorders>
          </w:tcPr>
          <w:p w14:paraId="6216BCEC" w14:textId="77777777" w:rsidR="00244EAC" w:rsidRPr="00995C24" w:rsidDel="004940A1" w:rsidRDefault="00244EAC" w:rsidP="00DB5CB6">
            <w:pPr>
              <w:pStyle w:val="tabletext11"/>
              <w:suppressAutoHyphens/>
              <w:rPr>
                <w:del w:id="34242" w:author="Author"/>
              </w:rPr>
            </w:pPr>
            <w:del w:id="34243" w:author="Author">
              <w:r w:rsidRPr="00995C24" w:rsidDel="004940A1">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D5A85D3" w14:textId="77777777" w:rsidR="00244EAC" w:rsidRPr="00995C24" w:rsidDel="004940A1" w:rsidRDefault="00244EAC" w:rsidP="00DB5CB6">
            <w:pPr>
              <w:pStyle w:val="tabletext11"/>
              <w:tabs>
                <w:tab w:val="decimal" w:pos="420"/>
              </w:tabs>
              <w:suppressAutoHyphens/>
              <w:rPr>
                <w:del w:id="34244" w:author="Author"/>
              </w:rPr>
            </w:pPr>
            <w:del w:id="34245" w:author="Author">
              <w:r w:rsidRPr="00995C24" w:rsidDel="004940A1">
                <w:rPr>
                  <w:rFonts w:cs="Arial"/>
                  <w:color w:val="000000"/>
                  <w:szCs w:val="18"/>
                </w:rPr>
                <w:delText>0.585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4CCC333" w14:textId="77777777" w:rsidR="00244EAC" w:rsidRPr="00995C24" w:rsidDel="004940A1" w:rsidRDefault="00244EAC" w:rsidP="00DB5CB6">
            <w:pPr>
              <w:pStyle w:val="tabletext11"/>
              <w:tabs>
                <w:tab w:val="decimal" w:pos="340"/>
              </w:tabs>
              <w:suppressAutoHyphens/>
              <w:rPr>
                <w:del w:id="34246" w:author="Author"/>
              </w:rPr>
            </w:pPr>
            <w:del w:id="34247" w:author="Author">
              <w:r w:rsidRPr="00995C24" w:rsidDel="004940A1">
                <w:rPr>
                  <w:rFonts w:cs="Arial"/>
                  <w:color w:val="000000"/>
                  <w:szCs w:val="18"/>
                </w:rPr>
                <w:delText>0.901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E69434F" w14:textId="77777777" w:rsidR="00244EAC" w:rsidRPr="00995C24" w:rsidDel="004940A1" w:rsidRDefault="00244EAC" w:rsidP="00DB5CB6">
            <w:pPr>
              <w:pStyle w:val="tabletext11"/>
              <w:tabs>
                <w:tab w:val="decimal" w:pos="340"/>
              </w:tabs>
              <w:suppressAutoHyphens/>
              <w:rPr>
                <w:del w:id="34248" w:author="Author"/>
              </w:rPr>
            </w:pPr>
            <w:del w:id="34249" w:author="Author">
              <w:r w:rsidRPr="00995C24" w:rsidDel="004940A1">
                <w:rPr>
                  <w:rFonts w:cs="Arial"/>
                  <w:color w:val="000000"/>
                  <w:szCs w:val="18"/>
                </w:rPr>
                <w:delText>1.312</w:delText>
              </w:r>
            </w:del>
          </w:p>
        </w:tc>
      </w:tr>
      <w:tr w:rsidR="00244EAC" w:rsidRPr="00995C24" w:rsidDel="004940A1" w14:paraId="3D2A65A6" w14:textId="77777777" w:rsidTr="00DB5CB6">
        <w:trPr>
          <w:cantSplit/>
          <w:trHeight w:val="190"/>
          <w:del w:id="34250" w:author="Author"/>
        </w:trPr>
        <w:tc>
          <w:tcPr>
            <w:tcW w:w="200" w:type="dxa"/>
          </w:tcPr>
          <w:p w14:paraId="41674A07" w14:textId="77777777" w:rsidR="00244EAC" w:rsidRPr="00995C24" w:rsidDel="004940A1" w:rsidRDefault="00244EAC" w:rsidP="00DB5CB6">
            <w:pPr>
              <w:pStyle w:val="tabletext11"/>
              <w:suppressAutoHyphens/>
              <w:rPr>
                <w:del w:id="34251" w:author="Author"/>
              </w:rPr>
            </w:pPr>
          </w:p>
        </w:tc>
        <w:tc>
          <w:tcPr>
            <w:tcW w:w="1340" w:type="dxa"/>
            <w:tcBorders>
              <w:top w:val="single" w:sz="6" w:space="0" w:color="auto"/>
              <w:left w:val="single" w:sz="6" w:space="0" w:color="auto"/>
              <w:bottom w:val="single" w:sz="6" w:space="0" w:color="auto"/>
              <w:right w:val="single" w:sz="6" w:space="0" w:color="auto"/>
            </w:tcBorders>
          </w:tcPr>
          <w:p w14:paraId="328FD592" w14:textId="77777777" w:rsidR="00244EAC" w:rsidRPr="00995C24" w:rsidDel="004940A1" w:rsidRDefault="00244EAC" w:rsidP="00DB5CB6">
            <w:pPr>
              <w:pStyle w:val="tabletext11"/>
              <w:suppressAutoHyphens/>
              <w:rPr>
                <w:del w:id="34252" w:author="Author"/>
              </w:rPr>
            </w:pPr>
            <w:del w:id="34253" w:author="Author">
              <w:r w:rsidRPr="00995C24" w:rsidDel="004940A1">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3011283" w14:textId="77777777" w:rsidR="00244EAC" w:rsidRPr="00995C24" w:rsidDel="004940A1" w:rsidRDefault="00244EAC" w:rsidP="00DB5CB6">
            <w:pPr>
              <w:pStyle w:val="tabletext11"/>
              <w:tabs>
                <w:tab w:val="decimal" w:pos="420"/>
              </w:tabs>
              <w:suppressAutoHyphens/>
              <w:rPr>
                <w:del w:id="34254" w:author="Author"/>
              </w:rPr>
            </w:pPr>
            <w:del w:id="34255" w:author="Author">
              <w:r w:rsidRPr="00995C24" w:rsidDel="004940A1">
                <w:rPr>
                  <w:rFonts w:cs="Arial"/>
                  <w:color w:val="000000"/>
                  <w:szCs w:val="18"/>
                </w:rPr>
                <w:delText>0.610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B300893" w14:textId="77777777" w:rsidR="00244EAC" w:rsidRPr="00995C24" w:rsidDel="004940A1" w:rsidRDefault="00244EAC" w:rsidP="00DB5CB6">
            <w:pPr>
              <w:pStyle w:val="tabletext11"/>
              <w:tabs>
                <w:tab w:val="decimal" w:pos="340"/>
              </w:tabs>
              <w:suppressAutoHyphens/>
              <w:rPr>
                <w:del w:id="34256" w:author="Author"/>
              </w:rPr>
            </w:pPr>
            <w:del w:id="34257" w:author="Author">
              <w:r w:rsidRPr="00995C24" w:rsidDel="004940A1">
                <w:rPr>
                  <w:rFonts w:cs="Arial"/>
                  <w:color w:val="000000"/>
                  <w:szCs w:val="18"/>
                </w:rPr>
                <w:delText>0.938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CC5D934" w14:textId="77777777" w:rsidR="00244EAC" w:rsidRPr="00995C24" w:rsidDel="004940A1" w:rsidRDefault="00244EAC" w:rsidP="00DB5CB6">
            <w:pPr>
              <w:pStyle w:val="tabletext11"/>
              <w:tabs>
                <w:tab w:val="decimal" w:pos="340"/>
              </w:tabs>
              <w:suppressAutoHyphens/>
              <w:rPr>
                <w:del w:id="34258" w:author="Author"/>
              </w:rPr>
            </w:pPr>
            <w:del w:id="34259" w:author="Author">
              <w:r w:rsidRPr="00995C24" w:rsidDel="004940A1">
                <w:rPr>
                  <w:rFonts w:cs="Arial"/>
                  <w:color w:val="000000"/>
                  <w:szCs w:val="18"/>
                </w:rPr>
                <w:delText>1.396</w:delText>
              </w:r>
            </w:del>
          </w:p>
        </w:tc>
      </w:tr>
      <w:tr w:rsidR="00244EAC" w:rsidRPr="00995C24" w:rsidDel="004940A1" w14:paraId="104EB21E" w14:textId="77777777" w:rsidTr="00DB5CB6">
        <w:trPr>
          <w:cantSplit/>
          <w:trHeight w:val="190"/>
          <w:del w:id="34260" w:author="Author"/>
        </w:trPr>
        <w:tc>
          <w:tcPr>
            <w:tcW w:w="200" w:type="dxa"/>
          </w:tcPr>
          <w:p w14:paraId="1E8A6F44" w14:textId="77777777" w:rsidR="00244EAC" w:rsidRPr="00995C24" w:rsidDel="004940A1" w:rsidRDefault="00244EAC" w:rsidP="00DB5CB6">
            <w:pPr>
              <w:pStyle w:val="tabletext11"/>
              <w:suppressAutoHyphens/>
              <w:rPr>
                <w:del w:id="34261" w:author="Author"/>
              </w:rPr>
            </w:pPr>
          </w:p>
        </w:tc>
        <w:tc>
          <w:tcPr>
            <w:tcW w:w="1340" w:type="dxa"/>
            <w:tcBorders>
              <w:top w:val="single" w:sz="6" w:space="0" w:color="auto"/>
              <w:left w:val="single" w:sz="6" w:space="0" w:color="auto"/>
              <w:bottom w:val="single" w:sz="6" w:space="0" w:color="auto"/>
              <w:right w:val="single" w:sz="6" w:space="0" w:color="auto"/>
            </w:tcBorders>
          </w:tcPr>
          <w:p w14:paraId="3FDB5500" w14:textId="77777777" w:rsidR="00244EAC" w:rsidRPr="00995C24" w:rsidDel="004940A1" w:rsidRDefault="00244EAC" w:rsidP="00DB5CB6">
            <w:pPr>
              <w:pStyle w:val="tabletext11"/>
              <w:suppressAutoHyphens/>
              <w:rPr>
                <w:del w:id="34262" w:author="Author"/>
              </w:rPr>
            </w:pPr>
            <w:del w:id="34263" w:author="Author">
              <w:r w:rsidRPr="00995C24" w:rsidDel="004940A1">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C58BDE9" w14:textId="77777777" w:rsidR="00244EAC" w:rsidRPr="00995C24" w:rsidDel="004940A1" w:rsidRDefault="00244EAC" w:rsidP="00DB5CB6">
            <w:pPr>
              <w:pStyle w:val="tabletext11"/>
              <w:tabs>
                <w:tab w:val="decimal" w:pos="420"/>
              </w:tabs>
              <w:suppressAutoHyphens/>
              <w:rPr>
                <w:del w:id="34264" w:author="Author"/>
              </w:rPr>
            </w:pPr>
            <w:del w:id="34265" w:author="Author">
              <w:r w:rsidRPr="00995C24" w:rsidDel="004940A1">
                <w:rPr>
                  <w:rFonts w:cs="Arial"/>
                  <w:color w:val="000000"/>
                  <w:szCs w:val="18"/>
                </w:rPr>
                <w:delText>0.529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37A7679" w14:textId="77777777" w:rsidR="00244EAC" w:rsidRPr="00995C24" w:rsidDel="004940A1" w:rsidRDefault="00244EAC" w:rsidP="00DB5CB6">
            <w:pPr>
              <w:pStyle w:val="tabletext11"/>
              <w:tabs>
                <w:tab w:val="decimal" w:pos="340"/>
              </w:tabs>
              <w:suppressAutoHyphens/>
              <w:rPr>
                <w:del w:id="34266" w:author="Author"/>
              </w:rPr>
            </w:pPr>
            <w:del w:id="34267" w:author="Author">
              <w:r w:rsidRPr="00995C24" w:rsidDel="004940A1">
                <w:rPr>
                  <w:rFonts w:cs="Arial"/>
                  <w:color w:val="000000"/>
                  <w:szCs w:val="18"/>
                </w:rPr>
                <w:delText>0.813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C1FF034" w14:textId="77777777" w:rsidR="00244EAC" w:rsidRPr="00995C24" w:rsidDel="004940A1" w:rsidRDefault="00244EAC" w:rsidP="00DB5CB6">
            <w:pPr>
              <w:pStyle w:val="tabletext11"/>
              <w:tabs>
                <w:tab w:val="decimal" w:pos="340"/>
              </w:tabs>
              <w:suppressAutoHyphens/>
              <w:rPr>
                <w:del w:id="34268" w:author="Author"/>
              </w:rPr>
            </w:pPr>
            <w:del w:id="34269" w:author="Author">
              <w:r w:rsidRPr="00995C24" w:rsidDel="004940A1">
                <w:rPr>
                  <w:rFonts w:cs="Arial"/>
                  <w:color w:val="000000"/>
                  <w:szCs w:val="18"/>
                </w:rPr>
                <w:delText>1.282</w:delText>
              </w:r>
            </w:del>
          </w:p>
        </w:tc>
      </w:tr>
      <w:tr w:rsidR="00244EAC" w:rsidRPr="00995C24" w:rsidDel="004940A1" w14:paraId="3A11F726" w14:textId="77777777" w:rsidTr="00DB5CB6">
        <w:trPr>
          <w:cantSplit/>
          <w:trHeight w:val="190"/>
          <w:del w:id="34270" w:author="Author"/>
        </w:trPr>
        <w:tc>
          <w:tcPr>
            <w:tcW w:w="200" w:type="dxa"/>
          </w:tcPr>
          <w:p w14:paraId="3613D75B" w14:textId="77777777" w:rsidR="00244EAC" w:rsidRPr="00995C24" w:rsidDel="004940A1" w:rsidRDefault="00244EAC" w:rsidP="00DB5CB6">
            <w:pPr>
              <w:pStyle w:val="tabletext11"/>
              <w:suppressAutoHyphens/>
              <w:rPr>
                <w:del w:id="34271" w:author="Author"/>
              </w:rPr>
            </w:pPr>
          </w:p>
        </w:tc>
        <w:tc>
          <w:tcPr>
            <w:tcW w:w="1340" w:type="dxa"/>
            <w:tcBorders>
              <w:top w:val="single" w:sz="6" w:space="0" w:color="auto"/>
              <w:left w:val="single" w:sz="6" w:space="0" w:color="auto"/>
              <w:bottom w:val="single" w:sz="6" w:space="0" w:color="auto"/>
              <w:right w:val="single" w:sz="6" w:space="0" w:color="auto"/>
            </w:tcBorders>
          </w:tcPr>
          <w:p w14:paraId="32398936" w14:textId="77777777" w:rsidR="00244EAC" w:rsidRPr="00995C24" w:rsidDel="004940A1" w:rsidRDefault="00244EAC" w:rsidP="00DB5CB6">
            <w:pPr>
              <w:pStyle w:val="tabletext11"/>
              <w:suppressAutoHyphens/>
              <w:rPr>
                <w:del w:id="34272" w:author="Author"/>
              </w:rPr>
            </w:pPr>
            <w:del w:id="34273" w:author="Author">
              <w:r w:rsidRPr="00995C24" w:rsidDel="004940A1">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451BD93" w14:textId="77777777" w:rsidR="00244EAC" w:rsidRPr="00995C24" w:rsidDel="004940A1" w:rsidRDefault="00244EAC" w:rsidP="00DB5CB6">
            <w:pPr>
              <w:pStyle w:val="tabletext11"/>
              <w:tabs>
                <w:tab w:val="decimal" w:pos="420"/>
              </w:tabs>
              <w:suppressAutoHyphens/>
              <w:rPr>
                <w:del w:id="34274" w:author="Author"/>
              </w:rPr>
            </w:pPr>
            <w:del w:id="34275" w:author="Author">
              <w:r w:rsidRPr="00995C24" w:rsidDel="004940A1">
                <w:rPr>
                  <w:rFonts w:cs="Arial"/>
                  <w:color w:val="000000"/>
                  <w:szCs w:val="18"/>
                </w:rPr>
                <w:delText>0.490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EE28BE4" w14:textId="77777777" w:rsidR="00244EAC" w:rsidRPr="00995C24" w:rsidDel="004940A1" w:rsidRDefault="00244EAC" w:rsidP="00DB5CB6">
            <w:pPr>
              <w:pStyle w:val="tabletext11"/>
              <w:tabs>
                <w:tab w:val="decimal" w:pos="340"/>
              </w:tabs>
              <w:suppressAutoHyphens/>
              <w:rPr>
                <w:del w:id="34276" w:author="Author"/>
              </w:rPr>
            </w:pPr>
            <w:del w:id="34277" w:author="Author">
              <w:r w:rsidRPr="00995C24" w:rsidDel="004940A1">
                <w:rPr>
                  <w:rFonts w:cs="Arial"/>
                  <w:color w:val="000000"/>
                  <w:szCs w:val="18"/>
                </w:rPr>
                <w:delText>0.753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41D7B5A" w14:textId="77777777" w:rsidR="00244EAC" w:rsidRPr="00995C24" w:rsidDel="004940A1" w:rsidRDefault="00244EAC" w:rsidP="00DB5CB6">
            <w:pPr>
              <w:pStyle w:val="tabletext11"/>
              <w:tabs>
                <w:tab w:val="decimal" w:pos="340"/>
              </w:tabs>
              <w:suppressAutoHyphens/>
              <w:rPr>
                <w:del w:id="34278" w:author="Author"/>
              </w:rPr>
            </w:pPr>
            <w:del w:id="34279" w:author="Author">
              <w:r w:rsidRPr="00995C24" w:rsidDel="004940A1">
                <w:rPr>
                  <w:rFonts w:cs="Arial"/>
                  <w:color w:val="000000"/>
                  <w:szCs w:val="18"/>
                </w:rPr>
                <w:delText>1.470</w:delText>
              </w:r>
            </w:del>
          </w:p>
        </w:tc>
      </w:tr>
    </w:tbl>
    <w:p w14:paraId="5E434345" w14:textId="77777777" w:rsidR="00244EAC" w:rsidRPr="00995C24" w:rsidDel="004940A1" w:rsidRDefault="00244EAC" w:rsidP="00244EAC">
      <w:pPr>
        <w:pStyle w:val="tablecaption"/>
        <w:suppressAutoHyphens/>
        <w:rPr>
          <w:del w:id="34280" w:author="Author"/>
        </w:rPr>
      </w:pPr>
      <w:del w:id="34281" w:author="Author">
        <w:r w:rsidRPr="00995C24" w:rsidDel="004940A1">
          <w:delText>Table 24.B.2.b.(2)(e)(iii) Metropolitan To/From Regional Table – Zone 49 (New England) Combinations Factors</w:delText>
        </w:r>
      </w:del>
    </w:p>
    <w:p w14:paraId="55789F6F" w14:textId="77777777" w:rsidR="00244EAC" w:rsidRPr="00995C24" w:rsidDel="004940A1" w:rsidRDefault="00244EAC" w:rsidP="00244EAC">
      <w:pPr>
        <w:pStyle w:val="isonormal"/>
        <w:suppressAutoHyphens/>
        <w:rPr>
          <w:del w:id="34282" w:author="Author"/>
        </w:rPr>
      </w:pPr>
    </w:p>
    <w:p w14:paraId="0F893859" w14:textId="77777777" w:rsidR="00244EAC" w:rsidRPr="00995C24" w:rsidDel="004940A1" w:rsidRDefault="00244EAC" w:rsidP="00244EAC">
      <w:pPr>
        <w:pStyle w:val="blocktext1"/>
        <w:suppressAutoHyphens/>
        <w:rPr>
          <w:del w:id="34283" w:author="Author"/>
        </w:rPr>
      </w:pPr>
      <w:del w:id="34284" w:author="Author">
        <w:r w:rsidRPr="00995C24" w:rsidDel="004940A1">
          <w:delText xml:space="preserve">Paragraph </w:delText>
        </w:r>
        <w:r w:rsidRPr="00995C24" w:rsidDel="004940A1">
          <w:rPr>
            <w:b/>
            <w:bCs/>
          </w:rPr>
          <w:delText>C.3.</w:delText>
        </w:r>
        <w:r w:rsidRPr="00995C24" w:rsidDel="004940A1">
          <w:delText xml:space="preserve"> is replaced by the following:</w:delText>
        </w:r>
      </w:del>
    </w:p>
    <w:p w14:paraId="1E436BB3" w14:textId="77777777" w:rsidR="00244EAC" w:rsidRPr="00995C24" w:rsidDel="004940A1" w:rsidRDefault="00244EAC" w:rsidP="00244EAC">
      <w:pPr>
        <w:pStyle w:val="outlinehd2"/>
        <w:suppressAutoHyphens/>
        <w:rPr>
          <w:del w:id="34285" w:author="Author"/>
        </w:rPr>
      </w:pPr>
    </w:p>
    <w:p w14:paraId="1B8782CD" w14:textId="77777777" w:rsidR="00244EAC" w:rsidRPr="00995C24" w:rsidDel="004940A1" w:rsidRDefault="00244EAC" w:rsidP="00244EAC">
      <w:pPr>
        <w:pStyle w:val="outlinehd3"/>
        <w:suppressAutoHyphens/>
        <w:rPr>
          <w:del w:id="34286" w:author="Author"/>
        </w:rPr>
      </w:pPr>
      <w:del w:id="34287" w:author="Author">
        <w:r w:rsidRPr="00995C24" w:rsidDel="004940A1">
          <w:tab/>
          <w:delText>3.</w:delText>
        </w:r>
        <w:r w:rsidRPr="00995C24" w:rsidDel="004940A1">
          <w:tab/>
          <w:delText>Gross Receipts Basis (Class Code 7480) Or Mileage Basis (Class Code 7490) – Liability Coverage</w:delText>
        </w:r>
      </w:del>
    </w:p>
    <w:p w14:paraId="38B1C4F8" w14:textId="77777777" w:rsidR="00244EAC" w:rsidRPr="00995C24" w:rsidDel="004940A1" w:rsidRDefault="00244EAC" w:rsidP="00244EAC">
      <w:pPr>
        <w:pStyle w:val="outlinehd4"/>
        <w:suppressAutoHyphens/>
        <w:rPr>
          <w:del w:id="34288" w:author="Author"/>
        </w:rPr>
      </w:pPr>
      <w:del w:id="34289" w:author="Author">
        <w:r w:rsidRPr="00995C24" w:rsidDel="004940A1">
          <w:tab/>
          <w:delText>a.</w:delText>
        </w:r>
        <w:r w:rsidRPr="00995C24" w:rsidDel="004940A1">
          <w:tab/>
          <w:delText>Eligibility</w:delText>
        </w:r>
      </w:del>
    </w:p>
    <w:p w14:paraId="16DE3769" w14:textId="77777777" w:rsidR="00244EAC" w:rsidRPr="00995C24" w:rsidDel="004940A1" w:rsidRDefault="00244EAC" w:rsidP="00244EAC">
      <w:pPr>
        <w:pStyle w:val="outlinetxt5"/>
        <w:suppressAutoHyphens/>
        <w:rPr>
          <w:del w:id="34290" w:author="Author"/>
        </w:rPr>
      </w:pPr>
      <w:del w:id="34291" w:author="Author">
        <w:r w:rsidRPr="00995C24" w:rsidDel="004940A1">
          <w:rPr>
            <w:b/>
          </w:rPr>
          <w:tab/>
          <w:delText>(1)</w:delText>
        </w:r>
        <w:r w:rsidRPr="00995C24" w:rsidDel="004940A1">
          <w:rPr>
            <w:b/>
          </w:rPr>
          <w:tab/>
        </w:r>
        <w:r w:rsidRPr="00995C24" w:rsidDel="004940A1">
          <w:delText>Local truckers may be written on the gross receipts rating basis if:</w:delText>
        </w:r>
      </w:del>
    </w:p>
    <w:p w14:paraId="66007E66" w14:textId="77777777" w:rsidR="00244EAC" w:rsidRPr="00995C24" w:rsidDel="004940A1" w:rsidRDefault="00244EAC" w:rsidP="00244EAC">
      <w:pPr>
        <w:pStyle w:val="outlinetxt6"/>
        <w:suppressAutoHyphens/>
        <w:rPr>
          <w:del w:id="34292" w:author="Author"/>
        </w:rPr>
      </w:pPr>
      <w:del w:id="34293" w:author="Author">
        <w:r w:rsidRPr="00995C24" w:rsidDel="004940A1">
          <w:rPr>
            <w:b/>
          </w:rPr>
          <w:tab/>
          <w:delText>(a)</w:delText>
        </w:r>
        <w:r w:rsidRPr="00995C24" w:rsidDel="004940A1">
          <w:rPr>
            <w:b/>
          </w:rPr>
          <w:tab/>
        </w:r>
        <w:r w:rsidRPr="00995C24" w:rsidDel="004940A1">
          <w:delText>The risk has been in business for at least 15 months immediately preceding the effective date of the policy, and</w:delText>
        </w:r>
      </w:del>
    </w:p>
    <w:p w14:paraId="3BFE054B" w14:textId="77777777" w:rsidR="00244EAC" w:rsidRPr="00995C24" w:rsidDel="004940A1" w:rsidRDefault="00244EAC" w:rsidP="00244EAC">
      <w:pPr>
        <w:pStyle w:val="outlinetxt6"/>
        <w:suppressAutoHyphens/>
        <w:rPr>
          <w:del w:id="34294" w:author="Author"/>
        </w:rPr>
      </w:pPr>
      <w:del w:id="34295" w:author="Author">
        <w:r w:rsidRPr="00995C24" w:rsidDel="004940A1">
          <w:rPr>
            <w:b/>
          </w:rPr>
          <w:tab/>
          <w:delText>(b)</w:delText>
        </w:r>
        <w:r w:rsidRPr="00995C24" w:rsidDel="004940A1">
          <w:rPr>
            <w:b/>
          </w:rPr>
          <w:tab/>
        </w:r>
        <w:r w:rsidRPr="00995C24" w:rsidDel="004940A1">
          <w:delText>The risk is comprised of 10 or more trucks, tractors or trailers used for local trucking.</w:delText>
        </w:r>
      </w:del>
    </w:p>
    <w:p w14:paraId="1B1DD9DA" w14:textId="77777777" w:rsidR="00244EAC" w:rsidRPr="00995C24" w:rsidDel="004940A1" w:rsidRDefault="00244EAC" w:rsidP="00244EAC">
      <w:pPr>
        <w:pStyle w:val="outlinetxt5"/>
        <w:suppressAutoHyphens/>
        <w:rPr>
          <w:del w:id="34296" w:author="Author"/>
        </w:rPr>
      </w:pPr>
      <w:del w:id="34297" w:author="Author">
        <w:r w:rsidRPr="00995C24" w:rsidDel="004940A1">
          <w:rPr>
            <w:b/>
          </w:rPr>
          <w:tab/>
          <w:delText>(2)</w:delText>
        </w:r>
        <w:r w:rsidRPr="00995C24" w:rsidDel="004940A1">
          <w:rPr>
            <w:b/>
          </w:rPr>
          <w:tab/>
        </w:r>
        <w:r w:rsidRPr="00995C24" w:rsidDel="004940A1">
          <w:delText>Risks comprised of intermediate and/or long distance truckers only, or risks comprised of local and intermediate and/or long distance truckers, may be written on the gross receipts or mileage rating basis if:</w:delText>
        </w:r>
      </w:del>
    </w:p>
    <w:p w14:paraId="633B3E3C" w14:textId="77777777" w:rsidR="00244EAC" w:rsidRPr="00995C24" w:rsidDel="004940A1" w:rsidRDefault="00244EAC" w:rsidP="00244EAC">
      <w:pPr>
        <w:pStyle w:val="outlinetxt6"/>
        <w:suppressAutoHyphens/>
        <w:rPr>
          <w:del w:id="34298" w:author="Author"/>
        </w:rPr>
      </w:pPr>
      <w:del w:id="34299" w:author="Author">
        <w:r w:rsidRPr="00995C24" w:rsidDel="004940A1">
          <w:rPr>
            <w:b/>
          </w:rPr>
          <w:tab/>
          <w:delText>(a)</w:delText>
        </w:r>
        <w:r w:rsidRPr="00995C24" w:rsidDel="004940A1">
          <w:rPr>
            <w:b/>
          </w:rPr>
          <w:tab/>
        </w:r>
        <w:r w:rsidRPr="00995C24" w:rsidDel="004940A1">
          <w:delText>The risk has been in business for at least 15 months immediately preceding the effective date of the policy, and</w:delText>
        </w:r>
      </w:del>
    </w:p>
    <w:p w14:paraId="72CF6CEB" w14:textId="77777777" w:rsidR="00244EAC" w:rsidRPr="00995C24" w:rsidDel="004940A1" w:rsidRDefault="00244EAC" w:rsidP="00244EAC">
      <w:pPr>
        <w:pStyle w:val="outlinetxt6"/>
        <w:suppressAutoHyphens/>
        <w:rPr>
          <w:del w:id="34300" w:author="Author"/>
        </w:rPr>
      </w:pPr>
      <w:del w:id="34301" w:author="Author">
        <w:r w:rsidRPr="00995C24" w:rsidDel="004940A1">
          <w:rPr>
            <w:b/>
          </w:rPr>
          <w:tab/>
          <w:delText>(b)</w:delText>
        </w:r>
        <w:r w:rsidRPr="00995C24" w:rsidDel="004940A1">
          <w:rPr>
            <w:b/>
          </w:rPr>
          <w:tab/>
        </w:r>
        <w:r w:rsidRPr="00995C24" w:rsidDel="004940A1">
          <w:delText>The risk is comprised of five or more trucks or tractors used for intermediate or long distance trucking or 10 or more trucks, tractors or trailers.</w:delText>
        </w:r>
      </w:del>
    </w:p>
    <w:p w14:paraId="1A926D82" w14:textId="77777777" w:rsidR="00244EAC" w:rsidRPr="00995C24" w:rsidDel="004940A1" w:rsidRDefault="00244EAC" w:rsidP="00244EAC">
      <w:pPr>
        <w:pStyle w:val="outlinetxt5"/>
        <w:suppressAutoHyphens/>
        <w:rPr>
          <w:del w:id="34302" w:author="Author"/>
        </w:rPr>
      </w:pPr>
      <w:del w:id="34303" w:author="Author">
        <w:r w:rsidRPr="00995C24" w:rsidDel="004940A1">
          <w:rPr>
            <w:b/>
          </w:rPr>
          <w:tab/>
          <w:delText>(3)</w:delText>
        </w:r>
        <w:r w:rsidRPr="00995C24" w:rsidDel="004940A1">
          <w:rPr>
            <w:b/>
          </w:rPr>
          <w:tab/>
        </w:r>
        <w:r w:rsidRPr="00995C24" w:rsidDel="004940A1">
          <w:delText>A risk which principally operates trip-leased equipment must be submitted to the company for rating.</w:delText>
        </w:r>
      </w:del>
    </w:p>
    <w:p w14:paraId="7E7FCAB2" w14:textId="77777777" w:rsidR="00244EAC" w:rsidRPr="00995C24" w:rsidDel="004940A1" w:rsidRDefault="00244EAC" w:rsidP="00244EAC">
      <w:pPr>
        <w:pStyle w:val="outlinetxt5"/>
        <w:suppressAutoHyphens/>
        <w:rPr>
          <w:del w:id="34304" w:author="Author"/>
        </w:rPr>
      </w:pPr>
      <w:del w:id="34305" w:author="Author">
        <w:r w:rsidRPr="00995C24" w:rsidDel="004940A1">
          <w:rPr>
            <w:b/>
          </w:rPr>
          <w:tab/>
          <w:delText>(4)</w:delText>
        </w:r>
        <w:r w:rsidRPr="00995C24" w:rsidDel="004940A1">
          <w:rPr>
            <w:b/>
          </w:rPr>
          <w:tab/>
        </w:r>
        <w:r w:rsidRPr="00995C24" w:rsidDel="004940A1">
          <w:delText>A risk which otherwise qualifies but which has been in business less than 15 months may be submitted to the company to determine its eligibility.</w:delText>
        </w:r>
      </w:del>
    </w:p>
    <w:p w14:paraId="079010E5" w14:textId="77777777" w:rsidR="00244EAC" w:rsidRPr="00995C24" w:rsidDel="004940A1" w:rsidRDefault="00244EAC" w:rsidP="00244EAC">
      <w:pPr>
        <w:pStyle w:val="outlinetxt5"/>
        <w:suppressAutoHyphens/>
        <w:rPr>
          <w:del w:id="34306" w:author="Author"/>
        </w:rPr>
      </w:pPr>
      <w:del w:id="34307" w:author="Author">
        <w:r w:rsidRPr="00995C24" w:rsidDel="004940A1">
          <w:rPr>
            <w:b/>
          </w:rPr>
          <w:tab/>
          <w:delText>(5)</w:delText>
        </w:r>
        <w:r w:rsidRPr="00995C24" w:rsidDel="004940A1">
          <w:rPr>
            <w:b/>
          </w:rPr>
          <w:tab/>
        </w:r>
        <w:r w:rsidRPr="00995C24" w:rsidDel="004940A1">
          <w:delText>The policy must cover the insured for all the owned and hired trucks, tractors and trailers used in the insured's trucking operations. The policy may also cover either private passenger autos or non-ownership liability or both.</w:delText>
        </w:r>
      </w:del>
    </w:p>
    <w:p w14:paraId="3CE4C8FB" w14:textId="77777777" w:rsidR="00244EAC" w:rsidRPr="00995C24" w:rsidDel="004940A1" w:rsidRDefault="00244EAC" w:rsidP="00244EAC">
      <w:pPr>
        <w:pStyle w:val="outlinehd4"/>
        <w:suppressAutoHyphens/>
        <w:rPr>
          <w:del w:id="34308" w:author="Author"/>
        </w:rPr>
      </w:pPr>
      <w:del w:id="34309" w:author="Author">
        <w:r w:rsidRPr="00995C24" w:rsidDel="004940A1">
          <w:tab/>
          <w:delText>b.</w:delText>
        </w:r>
        <w:r w:rsidRPr="00995C24" w:rsidDel="004940A1">
          <w:tab/>
          <w:delText>Definition</w:delText>
        </w:r>
      </w:del>
    </w:p>
    <w:p w14:paraId="2FFF09F8" w14:textId="77777777" w:rsidR="00244EAC" w:rsidRPr="00995C24" w:rsidDel="004940A1" w:rsidRDefault="00244EAC" w:rsidP="00244EAC">
      <w:pPr>
        <w:pStyle w:val="outlinetxt5"/>
        <w:suppressAutoHyphens/>
        <w:rPr>
          <w:del w:id="34310" w:author="Author"/>
        </w:rPr>
      </w:pPr>
      <w:del w:id="34311" w:author="Author">
        <w:r w:rsidRPr="00995C24" w:rsidDel="004940A1">
          <w:rPr>
            <w:b/>
          </w:rPr>
          <w:tab/>
          <w:delText>(1)</w:delText>
        </w:r>
        <w:r w:rsidRPr="00995C24" w:rsidDel="004940A1">
          <w:rPr>
            <w:b/>
          </w:rPr>
          <w:tab/>
        </w:r>
        <w:r w:rsidRPr="00995C24" w:rsidDel="004940A1">
          <w:delText>Gross receipts means the total amount earned by the insured for shipping or transporting property.</w:delText>
        </w:r>
      </w:del>
    </w:p>
    <w:p w14:paraId="662E3F31" w14:textId="77777777" w:rsidR="00244EAC" w:rsidRPr="00995C24" w:rsidDel="004940A1" w:rsidRDefault="00244EAC" w:rsidP="00244EAC">
      <w:pPr>
        <w:pStyle w:val="outlinetxt5"/>
        <w:suppressAutoHyphens/>
        <w:rPr>
          <w:del w:id="34312" w:author="Author"/>
        </w:rPr>
      </w:pPr>
      <w:del w:id="34313" w:author="Author">
        <w:r w:rsidRPr="00995C24" w:rsidDel="004940A1">
          <w:rPr>
            <w:b/>
          </w:rPr>
          <w:tab/>
          <w:delText>(2)</w:delText>
        </w:r>
        <w:r w:rsidRPr="00995C24" w:rsidDel="004940A1">
          <w:rPr>
            <w:b/>
          </w:rPr>
          <w:tab/>
        </w:r>
        <w:r w:rsidRPr="00995C24" w:rsidDel="004940A1">
          <w:delText>Mileage means the total live (laden) and dead (unladen) mileage of all autos during the policy period.</w:delText>
        </w:r>
      </w:del>
    </w:p>
    <w:p w14:paraId="173B1B50" w14:textId="77777777" w:rsidR="00244EAC" w:rsidRPr="00995C24" w:rsidDel="004940A1" w:rsidRDefault="00244EAC" w:rsidP="00244EAC">
      <w:pPr>
        <w:pStyle w:val="outlinetxt5"/>
        <w:suppressAutoHyphens/>
        <w:rPr>
          <w:del w:id="34314" w:author="Author"/>
          <w:b/>
        </w:rPr>
      </w:pPr>
      <w:del w:id="34315" w:author="Author">
        <w:r w:rsidRPr="00995C24" w:rsidDel="004940A1">
          <w:rPr>
            <w:b/>
          </w:rPr>
          <w:tab/>
          <w:delText>(3)</w:delText>
        </w:r>
        <w:r w:rsidRPr="00995C24" w:rsidDel="004940A1">
          <w:rPr>
            <w:b/>
          </w:rPr>
          <w:tab/>
        </w:r>
        <w:r w:rsidRPr="00995C24" w:rsidDel="004940A1">
          <w:delText>Gross receipts include:</w:delText>
        </w:r>
      </w:del>
    </w:p>
    <w:p w14:paraId="51937DBD" w14:textId="77777777" w:rsidR="00244EAC" w:rsidRPr="00995C24" w:rsidDel="004940A1" w:rsidRDefault="00244EAC" w:rsidP="00244EAC">
      <w:pPr>
        <w:pStyle w:val="outlinetxt6"/>
        <w:suppressAutoHyphens/>
        <w:rPr>
          <w:del w:id="34316" w:author="Author"/>
        </w:rPr>
      </w:pPr>
      <w:del w:id="34317" w:author="Author">
        <w:r w:rsidRPr="00995C24" w:rsidDel="004940A1">
          <w:rPr>
            <w:b/>
          </w:rPr>
          <w:tab/>
          <w:delText>(a)</w:delText>
        </w:r>
        <w:r w:rsidRPr="00995C24" w:rsidDel="004940A1">
          <w:rPr>
            <w:b/>
          </w:rPr>
          <w:tab/>
        </w:r>
        <w:r w:rsidRPr="00995C24" w:rsidDel="004940A1">
          <w:delText>The total amount received from the rental of equipment from the insured, with or without drivers, to any person or organization not engaged in the business of transporting property for hire by auto, and</w:delText>
        </w:r>
      </w:del>
    </w:p>
    <w:p w14:paraId="224BA5E9" w14:textId="77777777" w:rsidR="00244EAC" w:rsidRPr="00995C24" w:rsidDel="004940A1" w:rsidRDefault="00244EAC" w:rsidP="00244EAC">
      <w:pPr>
        <w:pStyle w:val="outlinetxt6"/>
        <w:suppressAutoHyphens/>
        <w:rPr>
          <w:del w:id="34318" w:author="Author"/>
        </w:rPr>
      </w:pPr>
      <w:del w:id="34319" w:author="Author">
        <w:r w:rsidRPr="00995C24" w:rsidDel="004940A1">
          <w:rPr>
            <w:b/>
          </w:rPr>
          <w:tab/>
          <w:delText>(b)</w:delText>
        </w:r>
        <w:r w:rsidRPr="00995C24" w:rsidDel="004940A1">
          <w:rPr>
            <w:b/>
          </w:rPr>
          <w:tab/>
        </w:r>
        <w:r w:rsidRPr="00995C24" w:rsidDel="004940A1">
          <w:delText>.15 of the total amount received from the rental of equipment from the insured, with or without drivers, to any person or organization engaged in the business of transporting property for hire by auto.</w:delText>
        </w:r>
      </w:del>
    </w:p>
    <w:p w14:paraId="4B28A4D9" w14:textId="77777777" w:rsidR="00244EAC" w:rsidRPr="00995C24" w:rsidDel="004940A1" w:rsidRDefault="00244EAC" w:rsidP="00244EAC">
      <w:pPr>
        <w:pStyle w:val="outlinetxt5"/>
        <w:suppressAutoHyphens/>
        <w:rPr>
          <w:del w:id="34320" w:author="Author"/>
        </w:rPr>
      </w:pPr>
      <w:del w:id="34321" w:author="Author">
        <w:r w:rsidRPr="00995C24" w:rsidDel="004940A1">
          <w:tab/>
        </w:r>
        <w:r w:rsidRPr="00995C24" w:rsidDel="004940A1">
          <w:rPr>
            <w:b/>
          </w:rPr>
          <w:delText>(4)</w:delText>
        </w:r>
        <w:r w:rsidRPr="00995C24" w:rsidDel="004940A1">
          <w:tab/>
          <w:delText>Mileage includes:</w:delText>
        </w:r>
      </w:del>
    </w:p>
    <w:p w14:paraId="7149046D" w14:textId="77777777" w:rsidR="00244EAC" w:rsidRPr="00995C24" w:rsidDel="004940A1" w:rsidRDefault="00244EAC" w:rsidP="00244EAC">
      <w:pPr>
        <w:pStyle w:val="outlinetxt6"/>
        <w:suppressAutoHyphens/>
        <w:rPr>
          <w:del w:id="34322" w:author="Author"/>
        </w:rPr>
      </w:pPr>
      <w:del w:id="34323" w:author="Author">
        <w:r w:rsidRPr="00995C24" w:rsidDel="004940A1">
          <w:rPr>
            <w:b/>
          </w:rPr>
          <w:tab/>
          <w:delText>(a)</w:delText>
        </w:r>
        <w:r w:rsidRPr="00995C24" w:rsidDel="004940A1">
          <w:rPr>
            <w:b/>
          </w:rPr>
          <w:tab/>
        </w:r>
        <w:r w:rsidRPr="00995C24" w:rsidDel="004940A1">
          <w:delText>The total mileage developed from the rental of equipment from the insured, with or without drivers, to any person or organization not engaged in the business of transporting property for hire by auto, and</w:delText>
        </w:r>
      </w:del>
    </w:p>
    <w:p w14:paraId="193BC382" w14:textId="77777777" w:rsidR="00244EAC" w:rsidRPr="00995C24" w:rsidDel="004940A1" w:rsidRDefault="00244EAC" w:rsidP="00244EAC">
      <w:pPr>
        <w:pStyle w:val="outlinetxt6"/>
        <w:suppressAutoHyphens/>
        <w:rPr>
          <w:del w:id="34324" w:author="Author"/>
        </w:rPr>
      </w:pPr>
      <w:del w:id="34325" w:author="Author">
        <w:r w:rsidRPr="00995C24" w:rsidDel="004940A1">
          <w:rPr>
            <w:b/>
          </w:rPr>
          <w:tab/>
          <w:delText>(b)</w:delText>
        </w:r>
        <w:r w:rsidRPr="00995C24" w:rsidDel="004940A1">
          <w:rPr>
            <w:b/>
          </w:rPr>
          <w:tab/>
        </w:r>
        <w:r w:rsidRPr="00995C24" w:rsidDel="004940A1">
          <w:delText>.15 of the mileage developed from the rental of equipment from the insured, with or without drivers, to any person or organization engaged in the business of transporting property for hire by auto.</w:delText>
        </w:r>
      </w:del>
    </w:p>
    <w:p w14:paraId="24C81A16" w14:textId="77777777" w:rsidR="00244EAC" w:rsidRPr="00995C24" w:rsidDel="004940A1" w:rsidRDefault="00244EAC" w:rsidP="00244EAC">
      <w:pPr>
        <w:pStyle w:val="outlinetxt5"/>
        <w:suppressAutoHyphens/>
        <w:rPr>
          <w:del w:id="34326" w:author="Author"/>
        </w:rPr>
      </w:pPr>
      <w:del w:id="34327" w:author="Author">
        <w:r w:rsidRPr="00995C24" w:rsidDel="004940A1">
          <w:rPr>
            <w:b/>
          </w:rPr>
          <w:tab/>
          <w:delText>(5)</w:delText>
        </w:r>
        <w:r w:rsidRPr="00995C24" w:rsidDel="004940A1">
          <w:rPr>
            <w:b/>
          </w:rPr>
          <w:tab/>
        </w:r>
        <w:r w:rsidRPr="00995C24" w:rsidDel="004940A1">
          <w:delText>Gross receipts do not include:</w:delText>
        </w:r>
      </w:del>
    </w:p>
    <w:p w14:paraId="2B9D78E3" w14:textId="77777777" w:rsidR="00244EAC" w:rsidRPr="00995C24" w:rsidDel="004940A1" w:rsidRDefault="00244EAC" w:rsidP="00244EAC">
      <w:pPr>
        <w:pStyle w:val="outlinetxt6"/>
        <w:suppressAutoHyphens/>
        <w:rPr>
          <w:del w:id="34328" w:author="Author"/>
        </w:rPr>
      </w:pPr>
      <w:del w:id="34329" w:author="Author">
        <w:r w:rsidRPr="00995C24" w:rsidDel="004940A1">
          <w:rPr>
            <w:b/>
          </w:rPr>
          <w:tab/>
          <w:delText>(a)</w:delText>
        </w:r>
        <w:r w:rsidRPr="00995C24" w:rsidDel="004940A1">
          <w:rPr>
            <w:b/>
          </w:rPr>
          <w:tab/>
        </w:r>
        <w:r w:rsidRPr="00995C24" w:rsidDel="004940A1">
          <w:delText>Amounts paid to air, sea or land carriers operating under their own permits.</w:delText>
        </w:r>
      </w:del>
    </w:p>
    <w:p w14:paraId="53336D76" w14:textId="77777777" w:rsidR="00244EAC" w:rsidRPr="00995C24" w:rsidDel="004940A1" w:rsidRDefault="00244EAC" w:rsidP="00244EAC">
      <w:pPr>
        <w:pStyle w:val="outlinetxt6"/>
        <w:suppressAutoHyphens/>
        <w:rPr>
          <w:del w:id="34330" w:author="Author"/>
        </w:rPr>
      </w:pPr>
      <w:del w:id="34331" w:author="Author">
        <w:r w:rsidRPr="00995C24" w:rsidDel="004940A1">
          <w:rPr>
            <w:b/>
          </w:rPr>
          <w:tab/>
          <w:delText>(b)</w:delText>
        </w:r>
        <w:r w:rsidRPr="00995C24" w:rsidDel="004940A1">
          <w:rPr>
            <w:b/>
          </w:rPr>
          <w:tab/>
        </w:r>
        <w:r w:rsidRPr="00995C24" w:rsidDel="004940A1">
          <w:delText>Taxes collected as a separate item and paid directly to the government.</w:delText>
        </w:r>
      </w:del>
    </w:p>
    <w:p w14:paraId="76FB2F44" w14:textId="77777777" w:rsidR="00244EAC" w:rsidRPr="00995C24" w:rsidDel="004940A1" w:rsidRDefault="00244EAC" w:rsidP="00244EAC">
      <w:pPr>
        <w:pStyle w:val="outlinetxt6"/>
        <w:suppressAutoHyphens/>
        <w:rPr>
          <w:del w:id="34332" w:author="Author"/>
        </w:rPr>
      </w:pPr>
      <w:del w:id="34333" w:author="Author">
        <w:r w:rsidRPr="00995C24" w:rsidDel="004940A1">
          <w:rPr>
            <w:b/>
          </w:rPr>
          <w:tab/>
          <w:delText>(c)</w:delText>
        </w:r>
        <w:r w:rsidRPr="00995C24" w:rsidDel="004940A1">
          <w:rPr>
            <w:b/>
          </w:rPr>
          <w:tab/>
        </w:r>
        <w:r w:rsidRPr="00995C24" w:rsidDel="004940A1">
          <w:delText>C.O.D. collections for cost of merchandise including collection fees.</w:delText>
        </w:r>
      </w:del>
    </w:p>
    <w:p w14:paraId="1D513705" w14:textId="77777777" w:rsidR="00244EAC" w:rsidRPr="00995C24" w:rsidDel="004940A1" w:rsidRDefault="00244EAC" w:rsidP="00244EAC">
      <w:pPr>
        <w:pStyle w:val="outlinetxt6"/>
        <w:suppressAutoHyphens/>
        <w:rPr>
          <w:del w:id="34334" w:author="Author"/>
        </w:rPr>
      </w:pPr>
      <w:del w:id="34335" w:author="Author">
        <w:r w:rsidRPr="00995C24" w:rsidDel="004940A1">
          <w:rPr>
            <w:b/>
          </w:rPr>
          <w:tab/>
          <w:delText>(d)</w:delText>
        </w:r>
        <w:r w:rsidRPr="00995C24" w:rsidDel="004940A1">
          <w:rPr>
            <w:b/>
          </w:rPr>
          <w:tab/>
        </w:r>
        <w:r w:rsidRPr="00995C24" w:rsidDel="004940A1">
          <w:delText>Warehouse storage charges.</w:delText>
        </w:r>
      </w:del>
    </w:p>
    <w:p w14:paraId="4FB88345" w14:textId="77777777" w:rsidR="00244EAC" w:rsidRPr="00995C24" w:rsidDel="004940A1" w:rsidRDefault="00244EAC" w:rsidP="00244EAC">
      <w:pPr>
        <w:pStyle w:val="outlinetxt6"/>
        <w:suppressAutoHyphens/>
        <w:rPr>
          <w:del w:id="34336" w:author="Author"/>
        </w:rPr>
      </w:pPr>
      <w:del w:id="34337" w:author="Author">
        <w:r w:rsidRPr="00995C24" w:rsidDel="004940A1">
          <w:rPr>
            <w:b/>
          </w:rPr>
          <w:tab/>
          <w:delText>(e)</w:delText>
        </w:r>
        <w:r w:rsidRPr="00995C24" w:rsidDel="004940A1">
          <w:rPr>
            <w:b/>
          </w:rPr>
          <w:tab/>
        </w:r>
        <w:r w:rsidRPr="00995C24" w:rsidDel="004940A1">
          <w:delText>Advertising revenue.</w:delText>
        </w:r>
      </w:del>
    </w:p>
    <w:p w14:paraId="7490E0B4" w14:textId="77777777" w:rsidR="00244EAC" w:rsidRPr="00995C24" w:rsidDel="004940A1" w:rsidRDefault="00244EAC" w:rsidP="00244EAC">
      <w:pPr>
        <w:pStyle w:val="outlinetxt5"/>
        <w:suppressAutoHyphens/>
        <w:rPr>
          <w:del w:id="34338" w:author="Author"/>
        </w:rPr>
      </w:pPr>
      <w:del w:id="34339" w:author="Author">
        <w:r w:rsidRPr="00995C24" w:rsidDel="004940A1">
          <w:rPr>
            <w:b/>
          </w:rPr>
          <w:tab/>
          <w:delText>(6)</w:delText>
        </w:r>
        <w:r w:rsidRPr="00995C24" w:rsidDel="004940A1">
          <w:rPr>
            <w:b/>
          </w:rPr>
          <w:tab/>
        </w:r>
        <w:r w:rsidRPr="00995C24" w:rsidDel="004940A1">
          <w:delText>These definitions apply whether shipment originates with the insured or some other carrier.</w:delText>
        </w:r>
      </w:del>
    </w:p>
    <w:p w14:paraId="75095625" w14:textId="77777777" w:rsidR="00244EAC" w:rsidRPr="00995C24" w:rsidDel="004940A1" w:rsidRDefault="00244EAC" w:rsidP="00244EAC">
      <w:pPr>
        <w:pStyle w:val="outlinehd4"/>
        <w:suppressAutoHyphens/>
        <w:rPr>
          <w:del w:id="34340" w:author="Author"/>
        </w:rPr>
      </w:pPr>
      <w:del w:id="34341" w:author="Author">
        <w:r w:rsidRPr="00995C24" w:rsidDel="004940A1">
          <w:lastRenderedPageBreak/>
          <w:tab/>
          <w:delText>c.</w:delText>
        </w:r>
        <w:r w:rsidRPr="00995C24" w:rsidDel="004940A1">
          <w:tab/>
          <w:delText>Premium Development</w:delText>
        </w:r>
      </w:del>
    </w:p>
    <w:p w14:paraId="023AB3EB" w14:textId="77777777" w:rsidR="00244EAC" w:rsidRPr="00995C24" w:rsidDel="004940A1" w:rsidRDefault="00244EAC" w:rsidP="00244EAC">
      <w:pPr>
        <w:pStyle w:val="outlinetxt5"/>
        <w:suppressAutoHyphens/>
        <w:rPr>
          <w:del w:id="34342" w:author="Author"/>
        </w:rPr>
      </w:pPr>
      <w:del w:id="34343" w:author="Author">
        <w:r w:rsidRPr="00995C24" w:rsidDel="004940A1">
          <w:rPr>
            <w:b/>
          </w:rPr>
          <w:tab/>
          <w:delText>(1)</w:delText>
        </w:r>
        <w:r w:rsidRPr="00995C24" w:rsidDel="004940A1">
          <w:rPr>
            <w:b/>
          </w:rPr>
          <w:tab/>
        </w:r>
        <w:r w:rsidRPr="00995C24" w:rsidDel="004940A1">
          <w:delText>The rating rules that apply in the headquarters location of the risk shall govern the rating of all operations regardless of location. Headquarters means the address given to the Federal Motor Carrier Safety Administration or any state administrative authority as the principal business address of the risk.</w:delText>
        </w:r>
      </w:del>
    </w:p>
    <w:p w14:paraId="2114F632" w14:textId="77777777" w:rsidR="00244EAC" w:rsidRPr="00995C24" w:rsidDel="004940A1" w:rsidRDefault="00244EAC" w:rsidP="00244EAC">
      <w:pPr>
        <w:pStyle w:val="outlinetxt5"/>
        <w:suppressAutoHyphens/>
        <w:rPr>
          <w:del w:id="34344" w:author="Author"/>
        </w:rPr>
      </w:pPr>
      <w:del w:id="34345" w:author="Author">
        <w:r w:rsidRPr="00995C24" w:rsidDel="004940A1">
          <w:rPr>
            <w:b/>
          </w:rPr>
          <w:tab/>
          <w:delText>(2)</w:delText>
        </w:r>
        <w:r w:rsidRPr="00995C24" w:rsidDel="004940A1">
          <w:rPr>
            <w:b/>
          </w:rPr>
          <w:tab/>
        </w:r>
        <w:r w:rsidRPr="00995C24" w:rsidDel="004940A1">
          <w:delText>Using the current manual loss costs, develop an average total policy specified car premium for all equipment owned and term-leased as of both 12 months and as of three months prior to the effective date of the policy. Also, include the total premium for other coverages such as nonownership liability and hired auto if the policy provides such coverages.</w:delText>
        </w:r>
      </w:del>
    </w:p>
    <w:p w14:paraId="3C359C02" w14:textId="77777777" w:rsidR="00244EAC" w:rsidRPr="00995C24" w:rsidDel="004940A1" w:rsidRDefault="00244EAC" w:rsidP="00244EAC">
      <w:pPr>
        <w:pStyle w:val="blocktext6"/>
        <w:suppressAutoHyphens/>
        <w:rPr>
          <w:del w:id="34346" w:author="Author"/>
        </w:rPr>
      </w:pPr>
      <w:del w:id="34347" w:author="Author">
        <w:r w:rsidRPr="00995C24" w:rsidDel="004940A1">
          <w:delText>Also include in the average total policy premium, the premium generated by trucks, tractors and trailers that are rented to any person or organization engaged in the business of transporting property for hire under long-term contracts. Compute this additional premium by multiplying the loss costs that otherwise apply during the period of rental, provided the autos are identified and so designated, by the following factor:</w:delText>
        </w:r>
      </w:del>
    </w:p>
    <w:p w14:paraId="6FAEB9E9" w14:textId="77777777" w:rsidR="00244EAC" w:rsidRPr="00995C24" w:rsidDel="004940A1" w:rsidRDefault="00244EAC" w:rsidP="00244EAC">
      <w:pPr>
        <w:pStyle w:val="space4"/>
        <w:suppressAutoHyphens/>
        <w:rPr>
          <w:del w:id="34348"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244EAC" w:rsidRPr="00995C24" w:rsidDel="004940A1" w14:paraId="358B6D98" w14:textId="77777777" w:rsidTr="00DB5CB6">
        <w:trPr>
          <w:cantSplit/>
          <w:trHeight w:val="190"/>
          <w:del w:id="34349" w:author="Author"/>
        </w:trPr>
        <w:tc>
          <w:tcPr>
            <w:tcW w:w="200" w:type="dxa"/>
          </w:tcPr>
          <w:p w14:paraId="1D1F20E6" w14:textId="77777777" w:rsidR="00244EAC" w:rsidRPr="00995C24" w:rsidDel="004940A1" w:rsidRDefault="00244EAC" w:rsidP="00DB5CB6">
            <w:pPr>
              <w:pStyle w:val="tablehead"/>
              <w:suppressAutoHyphens/>
              <w:rPr>
                <w:del w:id="34350" w:author="Author"/>
              </w:rPr>
            </w:pPr>
          </w:p>
        </w:tc>
        <w:tc>
          <w:tcPr>
            <w:tcW w:w="4800" w:type="dxa"/>
            <w:tcBorders>
              <w:top w:val="single" w:sz="6" w:space="0" w:color="auto"/>
              <w:left w:val="single" w:sz="6" w:space="0" w:color="auto"/>
              <w:bottom w:val="single" w:sz="6" w:space="0" w:color="auto"/>
              <w:right w:val="single" w:sz="6" w:space="0" w:color="auto"/>
            </w:tcBorders>
            <w:hideMark/>
          </w:tcPr>
          <w:p w14:paraId="4E3DD7C5" w14:textId="77777777" w:rsidR="00244EAC" w:rsidRPr="00995C24" w:rsidDel="004940A1" w:rsidRDefault="00244EAC" w:rsidP="00DB5CB6">
            <w:pPr>
              <w:pStyle w:val="tablehead"/>
              <w:suppressAutoHyphens/>
              <w:rPr>
                <w:del w:id="34351" w:author="Author"/>
              </w:rPr>
            </w:pPr>
            <w:del w:id="34352" w:author="Author">
              <w:r w:rsidRPr="00995C24" w:rsidDel="004940A1">
                <w:delText>Factor</w:delText>
              </w:r>
            </w:del>
          </w:p>
        </w:tc>
      </w:tr>
      <w:tr w:rsidR="00244EAC" w:rsidRPr="00995C24" w:rsidDel="004940A1" w14:paraId="69464CF5" w14:textId="77777777" w:rsidTr="00DB5CB6">
        <w:trPr>
          <w:cantSplit/>
          <w:trHeight w:val="190"/>
          <w:del w:id="34353" w:author="Author"/>
        </w:trPr>
        <w:tc>
          <w:tcPr>
            <w:tcW w:w="200" w:type="dxa"/>
          </w:tcPr>
          <w:p w14:paraId="40F82F91" w14:textId="77777777" w:rsidR="00244EAC" w:rsidRPr="00995C24" w:rsidDel="004940A1" w:rsidRDefault="00244EAC" w:rsidP="00DB5CB6">
            <w:pPr>
              <w:pStyle w:val="tabletext11"/>
              <w:suppressAutoHyphens/>
              <w:jc w:val="center"/>
              <w:rPr>
                <w:del w:id="34354" w:author="Author"/>
              </w:rPr>
            </w:pPr>
          </w:p>
        </w:tc>
        <w:tc>
          <w:tcPr>
            <w:tcW w:w="4800" w:type="dxa"/>
            <w:tcBorders>
              <w:top w:val="single" w:sz="6" w:space="0" w:color="auto"/>
              <w:left w:val="single" w:sz="6" w:space="0" w:color="auto"/>
              <w:bottom w:val="single" w:sz="6" w:space="0" w:color="auto"/>
              <w:right w:val="single" w:sz="6" w:space="0" w:color="auto"/>
            </w:tcBorders>
            <w:hideMark/>
          </w:tcPr>
          <w:p w14:paraId="0C45B53B" w14:textId="77777777" w:rsidR="00244EAC" w:rsidRPr="00995C24" w:rsidDel="004940A1" w:rsidRDefault="00244EAC" w:rsidP="00DB5CB6">
            <w:pPr>
              <w:pStyle w:val="tabletext11"/>
              <w:tabs>
                <w:tab w:val="decimal" w:pos="2240"/>
              </w:tabs>
              <w:suppressAutoHyphens/>
              <w:rPr>
                <w:del w:id="34355" w:author="Author"/>
              </w:rPr>
            </w:pPr>
            <w:del w:id="34356" w:author="Author">
              <w:r w:rsidRPr="00995C24" w:rsidDel="004940A1">
                <w:delText>.15</w:delText>
              </w:r>
            </w:del>
          </w:p>
        </w:tc>
      </w:tr>
    </w:tbl>
    <w:p w14:paraId="49033981" w14:textId="77777777" w:rsidR="00244EAC" w:rsidRPr="00995C24" w:rsidDel="004940A1" w:rsidRDefault="00244EAC" w:rsidP="00244EAC">
      <w:pPr>
        <w:pStyle w:val="tablecaption"/>
        <w:suppressAutoHyphens/>
        <w:rPr>
          <w:del w:id="34357" w:author="Author"/>
        </w:rPr>
      </w:pPr>
      <w:del w:id="34358" w:author="Author">
        <w:r w:rsidRPr="00995C24" w:rsidDel="004940A1">
          <w:delText>Table 24.C.3.c.(2) Long-term Hire Factor</w:delText>
        </w:r>
      </w:del>
    </w:p>
    <w:p w14:paraId="1BC1F649" w14:textId="77777777" w:rsidR="00244EAC" w:rsidRPr="00995C24" w:rsidDel="004940A1" w:rsidRDefault="00244EAC" w:rsidP="00244EAC">
      <w:pPr>
        <w:pStyle w:val="isonormal"/>
        <w:suppressAutoHyphens/>
        <w:rPr>
          <w:del w:id="34359" w:author="Author"/>
        </w:rPr>
      </w:pPr>
    </w:p>
    <w:p w14:paraId="7B1221FD" w14:textId="77777777" w:rsidR="00244EAC" w:rsidRPr="00995C24" w:rsidDel="004940A1" w:rsidRDefault="00244EAC" w:rsidP="00244EAC">
      <w:pPr>
        <w:pStyle w:val="outlinetxt5"/>
        <w:suppressAutoHyphens/>
        <w:rPr>
          <w:del w:id="34360" w:author="Author"/>
        </w:rPr>
      </w:pPr>
      <w:del w:id="34361" w:author="Author">
        <w:r w:rsidRPr="00995C24" w:rsidDel="004940A1">
          <w:rPr>
            <w:b/>
          </w:rPr>
          <w:tab/>
          <w:delText>(3)</w:delText>
        </w:r>
        <w:r w:rsidRPr="00995C24" w:rsidDel="004940A1">
          <w:rPr>
            <w:b/>
          </w:rPr>
          <w:tab/>
        </w:r>
        <w:r w:rsidRPr="00995C24" w:rsidDel="004940A1">
          <w:delText xml:space="preserve">Divide the average total policy specified car premium from Paragraph </w:delText>
        </w:r>
        <w:r w:rsidRPr="00995C24" w:rsidDel="004940A1">
          <w:rPr>
            <w:b/>
          </w:rPr>
          <w:delText>(2)</w:delText>
        </w:r>
        <w:r w:rsidRPr="00995C24" w:rsidDel="004940A1">
          <w:delText xml:space="preserve"> by the gross receipts or mileage developed during the 12-month period ending three months prior to the effective date of the policy.</w:delText>
        </w:r>
      </w:del>
    </w:p>
    <w:p w14:paraId="01AECE17" w14:textId="77777777" w:rsidR="00244EAC" w:rsidRPr="00995C24" w:rsidDel="004940A1" w:rsidRDefault="00244EAC" w:rsidP="00244EAC">
      <w:pPr>
        <w:pStyle w:val="outlinetxt5"/>
        <w:suppressAutoHyphens/>
        <w:rPr>
          <w:del w:id="34362" w:author="Author"/>
        </w:rPr>
      </w:pPr>
      <w:del w:id="34363" w:author="Author">
        <w:r w:rsidRPr="00995C24" w:rsidDel="004940A1">
          <w:rPr>
            <w:b/>
          </w:rPr>
          <w:tab/>
          <w:delText>(4)</w:delText>
        </w:r>
        <w:r w:rsidRPr="00995C24" w:rsidDel="004940A1">
          <w:rPr>
            <w:b/>
          </w:rPr>
          <w:tab/>
        </w:r>
        <w:r w:rsidRPr="00995C24" w:rsidDel="004940A1">
          <w:delText>Convert this amount into a rate per $100 of gross receipts or per mile of operation.</w:delText>
        </w:r>
      </w:del>
    </w:p>
    <w:p w14:paraId="2A25007A" w14:textId="77777777" w:rsidR="00244EAC" w:rsidRPr="00995C24" w:rsidDel="004940A1" w:rsidRDefault="00244EAC" w:rsidP="00244EAC">
      <w:pPr>
        <w:pStyle w:val="outlinetxt5"/>
        <w:suppressAutoHyphens/>
        <w:rPr>
          <w:del w:id="34364" w:author="Author"/>
        </w:rPr>
      </w:pPr>
      <w:del w:id="34365" w:author="Author">
        <w:r w:rsidRPr="00995C24" w:rsidDel="004940A1">
          <w:rPr>
            <w:b/>
          </w:rPr>
          <w:tab/>
          <w:delText>(5)</w:delText>
        </w:r>
        <w:r w:rsidRPr="00995C24" w:rsidDel="004940A1">
          <w:rPr>
            <w:b/>
          </w:rPr>
          <w:tab/>
        </w:r>
        <w:r w:rsidRPr="00995C24" w:rsidDel="004940A1">
          <w:delText>Compute the advance premium by multiplying the rate per $100 of gross receipts or per mileage of operation by the estimated total gross receipts (in hundreds) or mileage for the policy period for all autos including those trip-leased.</w:delText>
        </w:r>
      </w:del>
    </w:p>
    <w:p w14:paraId="68902408" w14:textId="77777777" w:rsidR="00244EAC" w:rsidRPr="00995C24" w:rsidDel="004940A1" w:rsidRDefault="00244EAC" w:rsidP="00244EAC">
      <w:pPr>
        <w:pStyle w:val="outlinetxt5"/>
        <w:suppressAutoHyphens/>
        <w:rPr>
          <w:del w:id="34366" w:author="Author"/>
        </w:rPr>
      </w:pPr>
      <w:del w:id="34367" w:author="Author">
        <w:r w:rsidRPr="00995C24" w:rsidDel="004940A1">
          <w:rPr>
            <w:b/>
          </w:rPr>
          <w:tab/>
          <w:delText>(6)</w:delText>
        </w:r>
        <w:r w:rsidRPr="00995C24" w:rsidDel="004940A1">
          <w:rPr>
            <w:b/>
          </w:rPr>
          <w:tab/>
        </w:r>
        <w:r w:rsidRPr="00995C24" w:rsidDel="004940A1">
          <w:delText>Compute the earned premium by multiplying the rate per $100 of gross receipts or per mileage of operation by the audited total gross receipts (in hundreds), whether or not collected, or the audited total mileage, live (laden) or dead (unladen), developed during the policy period.</w:delText>
        </w:r>
      </w:del>
    </w:p>
    <w:p w14:paraId="7CC34455" w14:textId="77777777" w:rsidR="00244EAC" w:rsidRPr="00995C24" w:rsidDel="004940A1" w:rsidRDefault="00244EAC" w:rsidP="00244EAC">
      <w:pPr>
        <w:pStyle w:val="outlinetxt5"/>
        <w:suppressAutoHyphens/>
        <w:rPr>
          <w:del w:id="34368" w:author="Author"/>
          <w:bCs/>
        </w:rPr>
      </w:pPr>
      <w:del w:id="34369" w:author="Author">
        <w:r w:rsidRPr="00995C24" w:rsidDel="004940A1">
          <w:rPr>
            <w:b/>
            <w:bCs/>
          </w:rPr>
          <w:tab/>
          <w:delText>(7)</w:delText>
        </w:r>
        <w:r w:rsidRPr="00995C24" w:rsidDel="004940A1">
          <w:rPr>
            <w:bCs/>
          </w:rPr>
          <w:tab/>
          <w:delText xml:space="preserve">The following </w:delText>
        </w:r>
        <w:r w:rsidRPr="00995C24" w:rsidDel="004940A1">
          <w:rPr>
            <w:rStyle w:val="highlightedhit"/>
            <w:bCs/>
          </w:rPr>
          <w:delText>example</w:delText>
        </w:r>
        <w:r w:rsidRPr="00995C24" w:rsidDel="004940A1">
          <w:rPr>
            <w:bCs/>
          </w:rPr>
          <w:delText xml:space="preserve"> uses hypothetical specified car premiums for illustrative purposes only:</w:delText>
        </w:r>
      </w:del>
    </w:p>
    <w:p w14:paraId="6A2173A0" w14:textId="77777777" w:rsidR="00244EAC" w:rsidRPr="00995C24" w:rsidDel="004940A1" w:rsidRDefault="00244EAC" w:rsidP="00244EAC">
      <w:pPr>
        <w:pStyle w:val="blocktext6"/>
        <w:suppressAutoHyphens/>
        <w:rPr>
          <w:del w:id="34370" w:author="Author"/>
        </w:rPr>
      </w:pPr>
      <w:del w:id="34371" w:author="Author">
        <w:r w:rsidRPr="00995C24" w:rsidDel="004940A1">
          <w:delText>Gross Receipts Basis:</w:delText>
        </w:r>
      </w:del>
    </w:p>
    <w:p w14:paraId="205DBFFB" w14:textId="77777777" w:rsidR="00244EAC" w:rsidRPr="00995C24" w:rsidDel="004940A1" w:rsidRDefault="00244EAC" w:rsidP="00244EAC">
      <w:pPr>
        <w:pStyle w:val="outlinetxt6"/>
        <w:suppressAutoHyphens/>
        <w:rPr>
          <w:del w:id="34372" w:author="Author"/>
        </w:rPr>
      </w:pPr>
      <w:del w:id="34373" w:author="Author">
        <w:r w:rsidRPr="00995C24" w:rsidDel="004940A1">
          <w:tab/>
        </w:r>
        <w:r w:rsidRPr="00995C24" w:rsidDel="004940A1">
          <w:rPr>
            <w:b/>
          </w:rPr>
          <w:delText>(a)</w:delText>
        </w:r>
        <w:r w:rsidRPr="00995C24" w:rsidDel="004940A1">
          <w:tab/>
          <w:delText>Total policy specified car premium 12 months prior to the effective date: $1,500,000</w:delText>
        </w:r>
      </w:del>
    </w:p>
    <w:p w14:paraId="479AC784" w14:textId="77777777" w:rsidR="00244EAC" w:rsidRPr="00995C24" w:rsidDel="004940A1" w:rsidRDefault="00244EAC" w:rsidP="00244EAC">
      <w:pPr>
        <w:pStyle w:val="outlinetxt6"/>
        <w:suppressAutoHyphens/>
        <w:rPr>
          <w:del w:id="34374" w:author="Author"/>
        </w:rPr>
      </w:pPr>
      <w:del w:id="34375" w:author="Author">
        <w:r w:rsidRPr="00995C24" w:rsidDel="004940A1">
          <w:tab/>
        </w:r>
        <w:r w:rsidRPr="00995C24" w:rsidDel="004940A1">
          <w:rPr>
            <w:b/>
          </w:rPr>
          <w:delText>(b)</w:delText>
        </w:r>
        <w:r w:rsidRPr="00995C24" w:rsidDel="004940A1">
          <w:rPr>
            <w:b/>
          </w:rPr>
          <w:tab/>
        </w:r>
        <w:r w:rsidRPr="00995C24" w:rsidDel="004940A1">
          <w:delText>Total policy specified car premium three months prior to the effective date: $1,400,000</w:delText>
        </w:r>
      </w:del>
    </w:p>
    <w:p w14:paraId="17E4E9CC" w14:textId="77777777" w:rsidR="00244EAC" w:rsidRPr="00995C24" w:rsidDel="004940A1" w:rsidRDefault="00244EAC" w:rsidP="00244EAC">
      <w:pPr>
        <w:pStyle w:val="outlinetxt6"/>
        <w:suppressAutoHyphens/>
        <w:rPr>
          <w:del w:id="34376" w:author="Author"/>
        </w:rPr>
      </w:pPr>
      <w:del w:id="34377" w:author="Author">
        <w:r w:rsidRPr="00995C24" w:rsidDel="004940A1">
          <w:tab/>
        </w:r>
        <w:r w:rsidRPr="00995C24" w:rsidDel="004940A1">
          <w:rPr>
            <w:b/>
          </w:rPr>
          <w:delText>(c)</w:delText>
        </w:r>
        <w:r w:rsidRPr="00995C24" w:rsidDel="004940A1">
          <w:rPr>
            <w:b/>
          </w:rPr>
          <w:tab/>
        </w:r>
        <w:r w:rsidRPr="00995C24" w:rsidDel="004940A1">
          <w:delText>Average total policy specified car premium: $1,450,000</w:delText>
        </w:r>
      </w:del>
    </w:p>
    <w:p w14:paraId="43E9FE97" w14:textId="77777777" w:rsidR="00244EAC" w:rsidRPr="00995C24" w:rsidDel="004940A1" w:rsidRDefault="00244EAC" w:rsidP="00244EAC">
      <w:pPr>
        <w:pStyle w:val="outlinetxt6"/>
        <w:suppressAutoHyphens/>
        <w:rPr>
          <w:del w:id="34378" w:author="Author"/>
        </w:rPr>
      </w:pPr>
      <w:del w:id="34379" w:author="Author">
        <w:r w:rsidRPr="00995C24" w:rsidDel="004940A1">
          <w:tab/>
        </w:r>
        <w:r w:rsidRPr="00995C24" w:rsidDel="004940A1">
          <w:rPr>
            <w:b/>
          </w:rPr>
          <w:delText>(d)</w:delText>
        </w:r>
        <w:r w:rsidRPr="00995C24" w:rsidDel="004940A1">
          <w:tab/>
          <w:delText>Total annual gross receipts three months prior to effective date: $10,000,000</w:delText>
        </w:r>
      </w:del>
    </w:p>
    <w:p w14:paraId="02D8CBA3" w14:textId="77777777" w:rsidR="00244EAC" w:rsidRPr="00995C24" w:rsidDel="004940A1" w:rsidRDefault="00244EAC" w:rsidP="00244EAC">
      <w:pPr>
        <w:pStyle w:val="outlinetxt6"/>
        <w:suppressAutoHyphens/>
        <w:rPr>
          <w:del w:id="34380" w:author="Author"/>
        </w:rPr>
      </w:pPr>
      <w:del w:id="34381" w:author="Author">
        <w:r w:rsidRPr="00995C24" w:rsidDel="004940A1">
          <w:tab/>
        </w:r>
        <w:r w:rsidRPr="00995C24" w:rsidDel="004940A1">
          <w:rPr>
            <w:b/>
          </w:rPr>
          <w:delText>(e)</w:delText>
        </w:r>
        <w:r w:rsidRPr="00995C24" w:rsidDel="004940A1">
          <w:tab/>
          <w:delText>$1,450,000/10,000,000 = $.145</w:delText>
        </w:r>
      </w:del>
    </w:p>
    <w:p w14:paraId="5208EB74" w14:textId="77777777" w:rsidR="00244EAC" w:rsidRPr="00995C24" w:rsidDel="004940A1" w:rsidRDefault="00244EAC" w:rsidP="00244EAC">
      <w:pPr>
        <w:pStyle w:val="outlinetxt6"/>
        <w:suppressAutoHyphens/>
        <w:rPr>
          <w:del w:id="34382" w:author="Author"/>
        </w:rPr>
      </w:pPr>
      <w:del w:id="34383" w:author="Author">
        <w:r w:rsidRPr="00995C24" w:rsidDel="004940A1">
          <w:rPr>
            <w:b/>
          </w:rPr>
          <w:tab/>
          <w:delText>(f)</w:delText>
        </w:r>
        <w:r w:rsidRPr="00995C24" w:rsidDel="004940A1">
          <w:tab/>
          <w:delText>$.145 x 100 = $14.50 (rate per $100 of gross receipts)</w:delText>
        </w:r>
      </w:del>
    </w:p>
    <w:p w14:paraId="3B3DA6AC" w14:textId="77777777" w:rsidR="00244EAC" w:rsidRPr="00995C24" w:rsidDel="004940A1" w:rsidRDefault="00244EAC" w:rsidP="00244EAC">
      <w:pPr>
        <w:pStyle w:val="outlinetxt6"/>
        <w:suppressAutoHyphens/>
        <w:rPr>
          <w:del w:id="34384" w:author="Author"/>
        </w:rPr>
      </w:pPr>
      <w:del w:id="34385" w:author="Author">
        <w:r w:rsidRPr="00995C24" w:rsidDel="004940A1">
          <w:tab/>
        </w:r>
        <w:r w:rsidRPr="00995C24" w:rsidDel="004940A1">
          <w:rPr>
            <w:b/>
          </w:rPr>
          <w:delText>(g)</w:delText>
        </w:r>
        <w:r w:rsidRPr="00995C24" w:rsidDel="004940A1">
          <w:rPr>
            <w:b/>
          </w:rPr>
          <w:tab/>
        </w:r>
        <w:r w:rsidRPr="00995C24" w:rsidDel="004940A1">
          <w:delText>Total audited gross receipts: $15,000,000</w:delText>
        </w:r>
      </w:del>
    </w:p>
    <w:p w14:paraId="472FE3AF" w14:textId="77777777" w:rsidR="00244EAC" w:rsidRPr="00995C24" w:rsidDel="004940A1" w:rsidRDefault="00244EAC" w:rsidP="00244EAC">
      <w:pPr>
        <w:pStyle w:val="outlinetxt6"/>
        <w:suppressAutoHyphens/>
        <w:rPr>
          <w:del w:id="34386" w:author="Author"/>
        </w:rPr>
      </w:pPr>
      <w:del w:id="34387" w:author="Author">
        <w:r w:rsidRPr="00995C24" w:rsidDel="004940A1">
          <w:tab/>
        </w:r>
        <w:r w:rsidRPr="00995C24" w:rsidDel="004940A1">
          <w:rPr>
            <w:b/>
          </w:rPr>
          <w:delText>(h)</w:delText>
        </w:r>
        <w:r w:rsidRPr="00995C24" w:rsidDel="004940A1">
          <w:tab/>
          <w:delText>$14.50 x 150,000 = $2,175,000 (earned premium)</w:delText>
        </w:r>
      </w:del>
    </w:p>
    <w:p w14:paraId="133E8A31" w14:textId="77777777" w:rsidR="00244EAC" w:rsidRPr="00995C24" w:rsidDel="004940A1" w:rsidRDefault="00244EAC" w:rsidP="00244EAC">
      <w:pPr>
        <w:pStyle w:val="outlinetxt5"/>
        <w:suppressAutoHyphens/>
        <w:rPr>
          <w:del w:id="34388" w:author="Author"/>
        </w:rPr>
      </w:pPr>
      <w:del w:id="34389" w:author="Author">
        <w:r w:rsidRPr="00995C24" w:rsidDel="004940A1">
          <w:rPr>
            <w:b/>
          </w:rPr>
          <w:tab/>
          <w:delText>(8)</w:delText>
        </w:r>
        <w:r w:rsidRPr="00995C24" w:rsidDel="004940A1">
          <w:tab/>
          <w:delText xml:space="preserve">The following </w:delText>
        </w:r>
        <w:r w:rsidRPr="00995C24" w:rsidDel="004940A1">
          <w:rPr>
            <w:rStyle w:val="highlightedhit"/>
            <w:bCs/>
          </w:rPr>
          <w:delText>example</w:delText>
        </w:r>
        <w:r w:rsidRPr="00995C24" w:rsidDel="004940A1">
          <w:delText xml:space="preserve"> uses hypothetical specified car premiums for illustrative purposes only:</w:delText>
        </w:r>
      </w:del>
    </w:p>
    <w:p w14:paraId="61483691" w14:textId="77777777" w:rsidR="00244EAC" w:rsidRPr="00995C24" w:rsidDel="004940A1" w:rsidRDefault="00244EAC" w:rsidP="00244EAC">
      <w:pPr>
        <w:pStyle w:val="blocktext6"/>
        <w:suppressAutoHyphens/>
        <w:rPr>
          <w:del w:id="34390" w:author="Author"/>
        </w:rPr>
      </w:pPr>
      <w:del w:id="34391" w:author="Author">
        <w:r w:rsidRPr="00995C24" w:rsidDel="004940A1">
          <w:delText>Mileage Basis:</w:delText>
        </w:r>
      </w:del>
    </w:p>
    <w:p w14:paraId="2A623E6E" w14:textId="77777777" w:rsidR="00244EAC" w:rsidRPr="00995C24" w:rsidDel="004940A1" w:rsidRDefault="00244EAC" w:rsidP="00244EAC">
      <w:pPr>
        <w:pStyle w:val="outlinetxt6"/>
        <w:suppressAutoHyphens/>
        <w:rPr>
          <w:del w:id="34392" w:author="Author"/>
        </w:rPr>
      </w:pPr>
      <w:del w:id="34393" w:author="Author">
        <w:r w:rsidRPr="00995C24" w:rsidDel="004940A1">
          <w:tab/>
        </w:r>
        <w:r w:rsidRPr="00995C24" w:rsidDel="004940A1">
          <w:rPr>
            <w:b/>
          </w:rPr>
          <w:delText>(a)</w:delText>
        </w:r>
        <w:r w:rsidRPr="00995C24" w:rsidDel="004940A1">
          <w:tab/>
          <w:delText>Total policy specified car premium 12 months prior to the effective date: $1,500,000</w:delText>
        </w:r>
      </w:del>
    </w:p>
    <w:p w14:paraId="1601CF11" w14:textId="77777777" w:rsidR="00244EAC" w:rsidRPr="00995C24" w:rsidDel="004940A1" w:rsidRDefault="00244EAC" w:rsidP="00244EAC">
      <w:pPr>
        <w:pStyle w:val="outlinetxt6"/>
        <w:suppressAutoHyphens/>
        <w:rPr>
          <w:del w:id="34394" w:author="Author"/>
        </w:rPr>
      </w:pPr>
      <w:del w:id="34395" w:author="Author">
        <w:r w:rsidRPr="00995C24" w:rsidDel="004940A1">
          <w:tab/>
        </w:r>
        <w:r w:rsidRPr="00995C24" w:rsidDel="004940A1">
          <w:rPr>
            <w:b/>
          </w:rPr>
          <w:delText>(b)</w:delText>
        </w:r>
        <w:r w:rsidRPr="00995C24" w:rsidDel="004940A1">
          <w:rPr>
            <w:b/>
          </w:rPr>
          <w:tab/>
        </w:r>
        <w:r w:rsidRPr="00995C24" w:rsidDel="004940A1">
          <w:delText>Total policy specified car premium three months prior to the effective date: $1,400,000</w:delText>
        </w:r>
      </w:del>
    </w:p>
    <w:p w14:paraId="5E716F21" w14:textId="77777777" w:rsidR="00244EAC" w:rsidRPr="00995C24" w:rsidDel="004940A1" w:rsidRDefault="00244EAC" w:rsidP="00244EAC">
      <w:pPr>
        <w:pStyle w:val="outlinetxt6"/>
        <w:suppressAutoHyphens/>
        <w:rPr>
          <w:del w:id="34396" w:author="Author"/>
        </w:rPr>
      </w:pPr>
      <w:del w:id="34397" w:author="Author">
        <w:r w:rsidRPr="00995C24" w:rsidDel="004940A1">
          <w:tab/>
        </w:r>
        <w:r w:rsidRPr="00995C24" w:rsidDel="004940A1">
          <w:rPr>
            <w:b/>
          </w:rPr>
          <w:delText>(c)</w:delText>
        </w:r>
        <w:r w:rsidRPr="00995C24" w:rsidDel="004940A1">
          <w:tab/>
          <w:delText>Average total policy specified car premium: $1,450,000</w:delText>
        </w:r>
      </w:del>
    </w:p>
    <w:p w14:paraId="40C1286B" w14:textId="77777777" w:rsidR="00244EAC" w:rsidRPr="00995C24" w:rsidDel="004940A1" w:rsidRDefault="00244EAC" w:rsidP="00244EAC">
      <w:pPr>
        <w:pStyle w:val="outlinetxt6"/>
        <w:suppressAutoHyphens/>
        <w:rPr>
          <w:del w:id="34398" w:author="Author"/>
        </w:rPr>
      </w:pPr>
      <w:del w:id="34399" w:author="Author">
        <w:r w:rsidRPr="00995C24" w:rsidDel="004940A1">
          <w:tab/>
        </w:r>
        <w:r w:rsidRPr="00995C24" w:rsidDel="004940A1">
          <w:rPr>
            <w:b/>
          </w:rPr>
          <w:delText>(d)</w:delText>
        </w:r>
        <w:r w:rsidRPr="00995C24" w:rsidDel="004940A1">
          <w:tab/>
          <w:delText>Total annual mileage three months prior to effective date: 5,000,000</w:delText>
        </w:r>
      </w:del>
    </w:p>
    <w:p w14:paraId="4D386C22" w14:textId="77777777" w:rsidR="00244EAC" w:rsidRPr="00995C24" w:rsidDel="004940A1" w:rsidRDefault="00244EAC" w:rsidP="00244EAC">
      <w:pPr>
        <w:pStyle w:val="outlinetxt6"/>
        <w:suppressAutoHyphens/>
        <w:rPr>
          <w:del w:id="34400" w:author="Author"/>
        </w:rPr>
      </w:pPr>
      <w:del w:id="34401" w:author="Author">
        <w:r w:rsidRPr="00995C24" w:rsidDel="004940A1">
          <w:tab/>
        </w:r>
        <w:r w:rsidRPr="00995C24" w:rsidDel="004940A1">
          <w:rPr>
            <w:b/>
          </w:rPr>
          <w:delText>(e)</w:delText>
        </w:r>
        <w:r w:rsidRPr="00995C24" w:rsidDel="004940A1">
          <w:tab/>
          <w:delText>1,450,000/5,000,000 = $.29 (rate per mile)</w:delText>
        </w:r>
      </w:del>
    </w:p>
    <w:p w14:paraId="08993756" w14:textId="77777777" w:rsidR="00244EAC" w:rsidRPr="00995C24" w:rsidDel="004940A1" w:rsidRDefault="00244EAC" w:rsidP="00244EAC">
      <w:pPr>
        <w:pStyle w:val="outlinetxt6"/>
        <w:suppressAutoHyphens/>
        <w:rPr>
          <w:del w:id="34402" w:author="Author"/>
        </w:rPr>
      </w:pPr>
      <w:del w:id="34403" w:author="Author">
        <w:r w:rsidRPr="00995C24" w:rsidDel="004940A1">
          <w:tab/>
        </w:r>
        <w:r w:rsidRPr="00995C24" w:rsidDel="004940A1">
          <w:rPr>
            <w:b/>
          </w:rPr>
          <w:delText>(f)</w:delText>
        </w:r>
        <w:r w:rsidRPr="00995C24" w:rsidDel="004940A1">
          <w:rPr>
            <w:b/>
          </w:rPr>
          <w:tab/>
        </w:r>
        <w:r w:rsidRPr="00995C24" w:rsidDel="004940A1">
          <w:delText>Total audited mileage: 6,500,000</w:delText>
        </w:r>
      </w:del>
    </w:p>
    <w:p w14:paraId="78EC8FB1" w14:textId="77777777" w:rsidR="00244EAC" w:rsidRPr="00995C24" w:rsidDel="004940A1" w:rsidRDefault="00244EAC" w:rsidP="00244EAC">
      <w:pPr>
        <w:pStyle w:val="outlinetxt6"/>
        <w:suppressAutoHyphens/>
        <w:rPr>
          <w:del w:id="34404" w:author="Author"/>
        </w:rPr>
      </w:pPr>
      <w:del w:id="34405" w:author="Author">
        <w:r w:rsidRPr="00995C24" w:rsidDel="004940A1">
          <w:tab/>
        </w:r>
        <w:r w:rsidRPr="00995C24" w:rsidDel="004940A1">
          <w:rPr>
            <w:b/>
          </w:rPr>
          <w:delText>(g)</w:delText>
        </w:r>
        <w:r w:rsidRPr="00995C24" w:rsidDel="004940A1">
          <w:tab/>
          <w:delText>$.29 x 6,500,000 = $1,885,000 (earned premium)</w:delText>
        </w:r>
      </w:del>
    </w:p>
    <w:p w14:paraId="26517502" w14:textId="77777777" w:rsidR="00244EAC" w:rsidRPr="00995C24" w:rsidDel="004940A1" w:rsidRDefault="00244EAC" w:rsidP="00244EAC">
      <w:pPr>
        <w:pStyle w:val="outlinehd4"/>
        <w:suppressAutoHyphens/>
        <w:rPr>
          <w:del w:id="34406" w:author="Author"/>
        </w:rPr>
      </w:pPr>
      <w:del w:id="34407" w:author="Author">
        <w:r w:rsidRPr="00995C24" w:rsidDel="004940A1">
          <w:tab/>
          <w:delText>d.</w:delText>
        </w:r>
        <w:r w:rsidRPr="00995C24" w:rsidDel="004940A1">
          <w:tab/>
          <w:delText>Medical Payments</w:delText>
        </w:r>
      </w:del>
    </w:p>
    <w:p w14:paraId="1E02A35F" w14:textId="77777777" w:rsidR="00244EAC" w:rsidRPr="00995C24" w:rsidDel="004940A1" w:rsidRDefault="00244EAC" w:rsidP="00244EAC">
      <w:pPr>
        <w:pStyle w:val="blocktext5"/>
        <w:suppressAutoHyphens/>
        <w:rPr>
          <w:del w:id="34408" w:author="Author"/>
        </w:rPr>
      </w:pPr>
      <w:del w:id="34409" w:author="Author">
        <w:r w:rsidRPr="00995C24" w:rsidDel="004940A1">
          <w:delText>If the policy provides medical payments, compute the premium by multiplying the $100,000 limit liability premium and minimum premium by the following factors:</w:delText>
        </w:r>
      </w:del>
    </w:p>
    <w:p w14:paraId="66423E96" w14:textId="77777777" w:rsidR="00244EAC" w:rsidRPr="00995C24" w:rsidDel="004940A1" w:rsidRDefault="00244EAC" w:rsidP="00244EAC">
      <w:pPr>
        <w:pStyle w:val="space4"/>
        <w:suppressAutoHyphens/>
        <w:rPr>
          <w:del w:id="3441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900"/>
        <w:gridCol w:w="900"/>
        <w:gridCol w:w="900"/>
        <w:gridCol w:w="900"/>
      </w:tblGrid>
      <w:tr w:rsidR="00244EAC" w:rsidRPr="00995C24" w:rsidDel="004940A1" w14:paraId="073219E3" w14:textId="77777777" w:rsidTr="00DB5CB6">
        <w:trPr>
          <w:cantSplit/>
          <w:del w:id="34411" w:author="Author"/>
        </w:trPr>
        <w:tc>
          <w:tcPr>
            <w:tcW w:w="200" w:type="dxa"/>
            <w:tcBorders>
              <w:top w:val="nil"/>
              <w:left w:val="nil"/>
              <w:bottom w:val="nil"/>
              <w:right w:val="nil"/>
            </w:tcBorders>
          </w:tcPr>
          <w:p w14:paraId="166800D9" w14:textId="77777777" w:rsidR="00244EAC" w:rsidRPr="00995C24" w:rsidDel="004940A1" w:rsidRDefault="00244EAC" w:rsidP="00DB5CB6">
            <w:pPr>
              <w:pStyle w:val="tablehead"/>
              <w:suppressAutoHyphens/>
              <w:rPr>
                <w:del w:id="34412" w:author="Author"/>
              </w:rPr>
            </w:pPr>
          </w:p>
        </w:tc>
        <w:tc>
          <w:tcPr>
            <w:tcW w:w="1200" w:type="dxa"/>
            <w:tcBorders>
              <w:top w:val="single" w:sz="6" w:space="0" w:color="auto"/>
              <w:left w:val="single" w:sz="6" w:space="0" w:color="auto"/>
              <w:bottom w:val="nil"/>
              <w:right w:val="nil"/>
            </w:tcBorders>
          </w:tcPr>
          <w:p w14:paraId="2EF53E14" w14:textId="77777777" w:rsidR="00244EAC" w:rsidRPr="00995C24" w:rsidDel="004940A1" w:rsidRDefault="00244EAC" w:rsidP="00DB5CB6">
            <w:pPr>
              <w:pStyle w:val="tablehead"/>
              <w:suppressAutoHyphens/>
              <w:rPr>
                <w:del w:id="34413" w:author="Author"/>
              </w:rPr>
            </w:pPr>
            <w:del w:id="34414" w:author="Author">
              <w:r w:rsidRPr="00995C24" w:rsidDel="004940A1">
                <w:delText>Limits</w:delText>
              </w:r>
            </w:del>
          </w:p>
        </w:tc>
        <w:tc>
          <w:tcPr>
            <w:tcW w:w="900" w:type="dxa"/>
            <w:tcBorders>
              <w:top w:val="single" w:sz="6" w:space="0" w:color="auto"/>
              <w:left w:val="nil"/>
              <w:bottom w:val="nil"/>
              <w:right w:val="nil"/>
            </w:tcBorders>
          </w:tcPr>
          <w:p w14:paraId="115B566B" w14:textId="77777777" w:rsidR="00244EAC" w:rsidRPr="00995C24" w:rsidDel="004940A1" w:rsidRDefault="00244EAC" w:rsidP="00DB5CB6">
            <w:pPr>
              <w:pStyle w:val="tablehead"/>
              <w:suppressAutoHyphens/>
              <w:rPr>
                <w:del w:id="34415" w:author="Author"/>
              </w:rPr>
            </w:pPr>
            <w:del w:id="34416" w:author="Author">
              <w:r w:rsidRPr="00995C24" w:rsidDel="004940A1">
                <w:delText>$500</w:delText>
              </w:r>
            </w:del>
          </w:p>
        </w:tc>
        <w:tc>
          <w:tcPr>
            <w:tcW w:w="900" w:type="dxa"/>
            <w:tcBorders>
              <w:top w:val="single" w:sz="6" w:space="0" w:color="auto"/>
              <w:left w:val="nil"/>
              <w:bottom w:val="nil"/>
              <w:right w:val="nil"/>
            </w:tcBorders>
          </w:tcPr>
          <w:p w14:paraId="780EEF7B" w14:textId="77777777" w:rsidR="00244EAC" w:rsidRPr="00995C24" w:rsidDel="004940A1" w:rsidRDefault="00244EAC" w:rsidP="00DB5CB6">
            <w:pPr>
              <w:pStyle w:val="tablehead"/>
              <w:suppressAutoHyphens/>
              <w:rPr>
                <w:del w:id="34417" w:author="Author"/>
              </w:rPr>
            </w:pPr>
            <w:del w:id="34418" w:author="Author">
              <w:r w:rsidRPr="00995C24" w:rsidDel="004940A1">
                <w:delText>$1000</w:delText>
              </w:r>
            </w:del>
          </w:p>
        </w:tc>
        <w:tc>
          <w:tcPr>
            <w:tcW w:w="900" w:type="dxa"/>
            <w:tcBorders>
              <w:top w:val="single" w:sz="6" w:space="0" w:color="auto"/>
              <w:left w:val="nil"/>
              <w:bottom w:val="nil"/>
              <w:right w:val="nil"/>
            </w:tcBorders>
          </w:tcPr>
          <w:p w14:paraId="70062CC1" w14:textId="77777777" w:rsidR="00244EAC" w:rsidRPr="00995C24" w:rsidDel="004940A1" w:rsidRDefault="00244EAC" w:rsidP="00DB5CB6">
            <w:pPr>
              <w:pStyle w:val="tablehead"/>
              <w:suppressAutoHyphens/>
              <w:rPr>
                <w:del w:id="34419" w:author="Author"/>
              </w:rPr>
            </w:pPr>
            <w:del w:id="34420" w:author="Author">
              <w:r w:rsidRPr="00995C24" w:rsidDel="004940A1">
                <w:delText>$2000</w:delText>
              </w:r>
            </w:del>
          </w:p>
        </w:tc>
        <w:tc>
          <w:tcPr>
            <w:tcW w:w="900" w:type="dxa"/>
            <w:tcBorders>
              <w:top w:val="single" w:sz="6" w:space="0" w:color="auto"/>
              <w:left w:val="nil"/>
              <w:bottom w:val="nil"/>
              <w:right w:val="single" w:sz="6" w:space="0" w:color="auto"/>
            </w:tcBorders>
          </w:tcPr>
          <w:p w14:paraId="37EFD7AF" w14:textId="77777777" w:rsidR="00244EAC" w:rsidRPr="00995C24" w:rsidDel="004940A1" w:rsidRDefault="00244EAC" w:rsidP="00DB5CB6">
            <w:pPr>
              <w:pStyle w:val="tablehead"/>
              <w:suppressAutoHyphens/>
              <w:rPr>
                <w:del w:id="34421" w:author="Author"/>
              </w:rPr>
            </w:pPr>
            <w:del w:id="34422" w:author="Author">
              <w:r w:rsidRPr="00995C24" w:rsidDel="004940A1">
                <w:delText>$5000</w:delText>
              </w:r>
            </w:del>
          </w:p>
        </w:tc>
      </w:tr>
      <w:tr w:rsidR="00244EAC" w:rsidRPr="00995C24" w:rsidDel="004940A1" w14:paraId="45999D2C" w14:textId="77777777" w:rsidTr="00DB5CB6">
        <w:trPr>
          <w:cantSplit/>
          <w:del w:id="34423" w:author="Author"/>
        </w:trPr>
        <w:tc>
          <w:tcPr>
            <w:tcW w:w="200" w:type="dxa"/>
            <w:tcBorders>
              <w:top w:val="nil"/>
              <w:left w:val="nil"/>
              <w:bottom w:val="nil"/>
              <w:right w:val="nil"/>
            </w:tcBorders>
          </w:tcPr>
          <w:p w14:paraId="2817CD9E" w14:textId="77777777" w:rsidR="00244EAC" w:rsidRPr="00995C24" w:rsidDel="004940A1" w:rsidRDefault="00244EAC" w:rsidP="00DB5CB6">
            <w:pPr>
              <w:pStyle w:val="tabletext11"/>
              <w:tabs>
                <w:tab w:val="decimal" w:pos="240"/>
              </w:tabs>
              <w:suppressAutoHyphens/>
              <w:jc w:val="center"/>
              <w:rPr>
                <w:del w:id="34424" w:author="Author"/>
              </w:rPr>
            </w:pPr>
          </w:p>
        </w:tc>
        <w:tc>
          <w:tcPr>
            <w:tcW w:w="1200" w:type="dxa"/>
            <w:tcBorders>
              <w:top w:val="single" w:sz="6" w:space="0" w:color="auto"/>
              <w:left w:val="single" w:sz="6" w:space="0" w:color="auto"/>
              <w:bottom w:val="single" w:sz="6" w:space="0" w:color="auto"/>
              <w:right w:val="nil"/>
            </w:tcBorders>
          </w:tcPr>
          <w:p w14:paraId="3437EA0F" w14:textId="77777777" w:rsidR="00244EAC" w:rsidRPr="00995C24" w:rsidDel="004940A1" w:rsidRDefault="00244EAC" w:rsidP="00DB5CB6">
            <w:pPr>
              <w:pStyle w:val="tabletext11"/>
              <w:suppressAutoHyphens/>
              <w:rPr>
                <w:del w:id="34425" w:author="Author"/>
              </w:rPr>
            </w:pPr>
          </w:p>
        </w:tc>
        <w:tc>
          <w:tcPr>
            <w:tcW w:w="900" w:type="dxa"/>
            <w:tcBorders>
              <w:top w:val="single" w:sz="6" w:space="0" w:color="auto"/>
              <w:left w:val="nil"/>
              <w:bottom w:val="single" w:sz="6" w:space="0" w:color="auto"/>
              <w:right w:val="nil"/>
            </w:tcBorders>
          </w:tcPr>
          <w:p w14:paraId="601B1C1C" w14:textId="77777777" w:rsidR="00244EAC" w:rsidRPr="00995C24" w:rsidDel="004940A1" w:rsidRDefault="00244EAC" w:rsidP="00DB5CB6">
            <w:pPr>
              <w:pStyle w:val="tabletext11"/>
              <w:tabs>
                <w:tab w:val="decimal" w:pos="240"/>
              </w:tabs>
              <w:suppressAutoHyphens/>
              <w:rPr>
                <w:del w:id="34426" w:author="Author"/>
              </w:rPr>
            </w:pPr>
            <w:del w:id="34427" w:author="Author">
              <w:r w:rsidRPr="00995C24" w:rsidDel="004940A1">
                <w:delText>.037</w:delText>
              </w:r>
            </w:del>
          </w:p>
        </w:tc>
        <w:tc>
          <w:tcPr>
            <w:tcW w:w="900" w:type="dxa"/>
            <w:tcBorders>
              <w:top w:val="single" w:sz="6" w:space="0" w:color="auto"/>
              <w:left w:val="nil"/>
              <w:bottom w:val="single" w:sz="6" w:space="0" w:color="auto"/>
              <w:right w:val="nil"/>
            </w:tcBorders>
          </w:tcPr>
          <w:p w14:paraId="0B125623" w14:textId="77777777" w:rsidR="00244EAC" w:rsidRPr="00995C24" w:rsidDel="004940A1" w:rsidRDefault="00244EAC" w:rsidP="00DB5CB6">
            <w:pPr>
              <w:pStyle w:val="tabletext11"/>
              <w:tabs>
                <w:tab w:val="decimal" w:pos="240"/>
              </w:tabs>
              <w:suppressAutoHyphens/>
              <w:rPr>
                <w:del w:id="34428" w:author="Author"/>
              </w:rPr>
            </w:pPr>
            <w:del w:id="34429" w:author="Author">
              <w:r w:rsidRPr="00995C24" w:rsidDel="004940A1">
                <w:delText>.044</w:delText>
              </w:r>
            </w:del>
          </w:p>
        </w:tc>
        <w:tc>
          <w:tcPr>
            <w:tcW w:w="900" w:type="dxa"/>
            <w:tcBorders>
              <w:top w:val="single" w:sz="6" w:space="0" w:color="auto"/>
              <w:left w:val="nil"/>
              <w:bottom w:val="single" w:sz="6" w:space="0" w:color="auto"/>
              <w:right w:val="nil"/>
            </w:tcBorders>
          </w:tcPr>
          <w:p w14:paraId="597F28C5" w14:textId="77777777" w:rsidR="00244EAC" w:rsidRPr="00995C24" w:rsidDel="004940A1" w:rsidRDefault="00244EAC" w:rsidP="00DB5CB6">
            <w:pPr>
              <w:pStyle w:val="tabletext11"/>
              <w:tabs>
                <w:tab w:val="decimal" w:pos="240"/>
              </w:tabs>
              <w:suppressAutoHyphens/>
              <w:rPr>
                <w:del w:id="34430" w:author="Author"/>
              </w:rPr>
            </w:pPr>
            <w:del w:id="34431" w:author="Author">
              <w:r w:rsidRPr="00995C24" w:rsidDel="004940A1">
                <w:delText>.050</w:delText>
              </w:r>
            </w:del>
          </w:p>
        </w:tc>
        <w:tc>
          <w:tcPr>
            <w:tcW w:w="900" w:type="dxa"/>
            <w:tcBorders>
              <w:top w:val="single" w:sz="6" w:space="0" w:color="auto"/>
              <w:left w:val="nil"/>
              <w:bottom w:val="single" w:sz="6" w:space="0" w:color="auto"/>
              <w:right w:val="single" w:sz="6" w:space="0" w:color="auto"/>
            </w:tcBorders>
          </w:tcPr>
          <w:p w14:paraId="7E4C0646" w14:textId="77777777" w:rsidR="00244EAC" w:rsidRPr="00995C24" w:rsidDel="004940A1" w:rsidRDefault="00244EAC" w:rsidP="00DB5CB6">
            <w:pPr>
              <w:pStyle w:val="tabletext11"/>
              <w:tabs>
                <w:tab w:val="decimal" w:pos="240"/>
              </w:tabs>
              <w:suppressAutoHyphens/>
              <w:rPr>
                <w:del w:id="34432" w:author="Author"/>
              </w:rPr>
            </w:pPr>
            <w:del w:id="34433" w:author="Author">
              <w:r w:rsidRPr="00995C24" w:rsidDel="004940A1">
                <w:delText>.059</w:delText>
              </w:r>
            </w:del>
          </w:p>
        </w:tc>
      </w:tr>
    </w:tbl>
    <w:p w14:paraId="312F70A2" w14:textId="77777777" w:rsidR="00244EAC" w:rsidDel="004940A1" w:rsidRDefault="00244EAC" w:rsidP="00244EAC">
      <w:pPr>
        <w:pStyle w:val="tablecaption"/>
        <w:suppressAutoHyphens/>
        <w:rPr>
          <w:del w:id="34434" w:author="Author"/>
        </w:rPr>
      </w:pPr>
      <w:del w:id="34435" w:author="Author">
        <w:r w:rsidRPr="00995C24" w:rsidDel="004940A1">
          <w:delText>Table 24.C.3.d. Medical Payments Coverage Factors</w:delText>
        </w:r>
      </w:del>
    </w:p>
    <w:p w14:paraId="0400D3EB" w14:textId="77777777" w:rsidR="00244EAC" w:rsidRDefault="00244EAC" w:rsidP="00244EAC">
      <w:pPr>
        <w:pStyle w:val="isonormal"/>
        <w:sectPr w:rsidR="00244EAC" w:rsidSect="00AC2278">
          <w:headerReference w:type="even" r:id="rId195"/>
          <w:headerReference w:type="default" r:id="rId196"/>
          <w:footerReference w:type="even" r:id="rId197"/>
          <w:footerReference w:type="default" r:id="rId198"/>
          <w:headerReference w:type="first" r:id="rId199"/>
          <w:footerReference w:type="first" r:id="rId200"/>
          <w:pgSz w:w="12240" w:h="15840"/>
          <w:pgMar w:top="1735" w:right="960" w:bottom="1560" w:left="1200" w:header="575" w:footer="480" w:gutter="0"/>
          <w:cols w:space="480"/>
          <w:noEndnote/>
          <w:docGrid w:linePitch="326"/>
        </w:sectPr>
      </w:pPr>
    </w:p>
    <w:p w14:paraId="2ECE826A" w14:textId="77777777" w:rsidR="00244EAC" w:rsidRPr="004539D8" w:rsidDel="00211EE7" w:rsidRDefault="00244EAC" w:rsidP="00244EAC">
      <w:pPr>
        <w:pStyle w:val="boxrule"/>
        <w:rPr>
          <w:del w:id="34436" w:author="Author"/>
        </w:rPr>
      </w:pPr>
      <w:del w:id="34437" w:author="Author">
        <w:r w:rsidRPr="004539D8" w:rsidDel="00211EE7">
          <w:lastRenderedPageBreak/>
          <w:delText>25.  PREMIUM DEVELOPMENT – ZONE-RATED AUTOS</w:delText>
        </w:r>
      </w:del>
    </w:p>
    <w:p w14:paraId="436DDE25" w14:textId="77777777" w:rsidR="00244EAC" w:rsidRPr="004539D8" w:rsidDel="00211EE7" w:rsidRDefault="00244EAC" w:rsidP="00244EAC">
      <w:pPr>
        <w:pStyle w:val="blocktext1"/>
        <w:suppressAutoHyphens/>
        <w:rPr>
          <w:del w:id="34438" w:author="Author"/>
        </w:rPr>
      </w:pPr>
      <w:del w:id="34439" w:author="Author">
        <w:r w:rsidRPr="004539D8" w:rsidDel="00211EE7">
          <w:delText>Paragraph</w:delText>
        </w:r>
        <w:r w:rsidRPr="004539D8" w:rsidDel="00211EE7">
          <w:rPr>
            <w:bCs/>
          </w:rPr>
          <w:delText xml:space="preserve"> </w:delText>
        </w:r>
        <w:r w:rsidRPr="004539D8" w:rsidDel="00211EE7">
          <w:rPr>
            <w:b/>
          </w:rPr>
          <w:delText>C.2.b.</w:delText>
        </w:r>
        <w:r w:rsidRPr="004539D8" w:rsidDel="00211EE7">
          <w:delText xml:space="preserve"> is replaced by the following:</w:delText>
        </w:r>
      </w:del>
    </w:p>
    <w:p w14:paraId="68F00FC6" w14:textId="77777777" w:rsidR="00244EAC" w:rsidRPr="004539D8" w:rsidDel="00211EE7" w:rsidRDefault="00244EAC" w:rsidP="00244EAC">
      <w:pPr>
        <w:pStyle w:val="outlinehd2"/>
        <w:suppressAutoHyphens/>
        <w:rPr>
          <w:del w:id="34440" w:author="Author"/>
        </w:rPr>
      </w:pPr>
      <w:del w:id="34441" w:author="Author">
        <w:r w:rsidRPr="004539D8" w:rsidDel="00211EE7">
          <w:tab/>
          <w:delText>C.</w:delText>
        </w:r>
        <w:r w:rsidRPr="004539D8" w:rsidDel="00211EE7">
          <w:tab/>
          <w:delText>Premium Development</w:delText>
        </w:r>
      </w:del>
    </w:p>
    <w:p w14:paraId="5C9A1311" w14:textId="77777777" w:rsidR="00244EAC" w:rsidRPr="004539D8" w:rsidDel="00211EE7" w:rsidRDefault="00244EAC" w:rsidP="00244EAC">
      <w:pPr>
        <w:pStyle w:val="outlinehd3"/>
        <w:suppressAutoHyphens/>
        <w:rPr>
          <w:del w:id="34442" w:author="Author"/>
        </w:rPr>
      </w:pPr>
      <w:del w:id="34443" w:author="Author">
        <w:r w:rsidRPr="004539D8" w:rsidDel="00211EE7">
          <w:tab/>
          <w:delText>2.</w:delText>
        </w:r>
        <w:r w:rsidRPr="004539D8" w:rsidDel="00211EE7">
          <w:tab/>
          <w:delText>Liability And Basic No-fault Coverages</w:delText>
        </w:r>
      </w:del>
    </w:p>
    <w:p w14:paraId="1DDA61D9" w14:textId="77777777" w:rsidR="00244EAC" w:rsidRPr="004539D8" w:rsidDel="00211EE7" w:rsidRDefault="00244EAC" w:rsidP="00244EAC">
      <w:pPr>
        <w:pStyle w:val="outlinetxt4"/>
        <w:suppressAutoHyphens/>
        <w:rPr>
          <w:del w:id="34444" w:author="Author"/>
        </w:rPr>
      </w:pPr>
      <w:del w:id="34445" w:author="Author">
        <w:r w:rsidRPr="004539D8" w:rsidDel="00211EE7">
          <w:rPr>
            <w:b/>
          </w:rPr>
          <w:tab/>
          <w:delText>b.</w:delText>
        </w:r>
        <w:r w:rsidRPr="004539D8" w:rsidDel="00211EE7">
          <w:rPr>
            <w:b/>
          </w:rPr>
          <w:tab/>
        </w:r>
        <w:r w:rsidRPr="004539D8" w:rsidDel="00211EE7">
          <w:delText>For fleets, multiply the result by the following factor:</w:delText>
        </w:r>
      </w:del>
    </w:p>
    <w:p w14:paraId="5DE8802C" w14:textId="77777777" w:rsidR="00244EAC" w:rsidRPr="004539D8" w:rsidDel="00211EE7" w:rsidRDefault="00244EAC" w:rsidP="00244EAC">
      <w:pPr>
        <w:pStyle w:val="space4"/>
        <w:suppressAutoHyphens/>
        <w:rPr>
          <w:del w:id="3444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244EAC" w:rsidRPr="004539D8" w:rsidDel="00211EE7" w14:paraId="09B3AB8C" w14:textId="77777777" w:rsidTr="00DB5CB6">
        <w:trPr>
          <w:cantSplit/>
          <w:trHeight w:val="190"/>
          <w:del w:id="34447" w:author="Author"/>
        </w:trPr>
        <w:tc>
          <w:tcPr>
            <w:tcW w:w="200" w:type="dxa"/>
            <w:tcBorders>
              <w:top w:val="nil"/>
              <w:left w:val="nil"/>
              <w:bottom w:val="nil"/>
              <w:right w:val="nil"/>
            </w:tcBorders>
          </w:tcPr>
          <w:p w14:paraId="3B89F69F" w14:textId="77777777" w:rsidR="00244EAC" w:rsidRPr="004539D8" w:rsidDel="00211EE7" w:rsidRDefault="00244EAC" w:rsidP="00DB5CB6">
            <w:pPr>
              <w:pStyle w:val="tablehead"/>
              <w:suppressAutoHyphens/>
              <w:rPr>
                <w:del w:id="34448" w:author="Author"/>
              </w:rPr>
            </w:pPr>
          </w:p>
        </w:tc>
        <w:tc>
          <w:tcPr>
            <w:tcW w:w="4800" w:type="dxa"/>
            <w:tcBorders>
              <w:top w:val="single" w:sz="6" w:space="0" w:color="auto"/>
              <w:left w:val="single" w:sz="6" w:space="0" w:color="auto"/>
              <w:bottom w:val="single" w:sz="6" w:space="0" w:color="auto"/>
              <w:right w:val="single" w:sz="6" w:space="0" w:color="auto"/>
            </w:tcBorders>
          </w:tcPr>
          <w:p w14:paraId="36C6F50C" w14:textId="77777777" w:rsidR="00244EAC" w:rsidRPr="004539D8" w:rsidDel="00211EE7" w:rsidRDefault="00244EAC" w:rsidP="00DB5CB6">
            <w:pPr>
              <w:pStyle w:val="tablehead"/>
              <w:suppressAutoHyphens/>
              <w:rPr>
                <w:del w:id="34449" w:author="Author"/>
              </w:rPr>
            </w:pPr>
            <w:del w:id="34450" w:author="Author">
              <w:r w:rsidRPr="004539D8" w:rsidDel="00211EE7">
                <w:delText>Factor</w:delText>
              </w:r>
            </w:del>
          </w:p>
        </w:tc>
      </w:tr>
      <w:tr w:rsidR="00244EAC" w:rsidRPr="004539D8" w:rsidDel="00211EE7" w14:paraId="53A2835B" w14:textId="77777777" w:rsidTr="00DB5CB6">
        <w:trPr>
          <w:cantSplit/>
          <w:trHeight w:val="190"/>
          <w:del w:id="34451" w:author="Author"/>
        </w:trPr>
        <w:tc>
          <w:tcPr>
            <w:tcW w:w="200" w:type="dxa"/>
            <w:tcBorders>
              <w:top w:val="nil"/>
              <w:left w:val="nil"/>
              <w:bottom w:val="nil"/>
              <w:right w:val="nil"/>
            </w:tcBorders>
          </w:tcPr>
          <w:p w14:paraId="4CC8D9B3" w14:textId="77777777" w:rsidR="00244EAC" w:rsidRPr="004539D8" w:rsidDel="00211EE7" w:rsidRDefault="00244EAC" w:rsidP="00DB5CB6">
            <w:pPr>
              <w:pStyle w:val="tabletext11"/>
              <w:suppressAutoHyphens/>
              <w:jc w:val="center"/>
              <w:rPr>
                <w:del w:id="34452" w:author="Author"/>
              </w:rPr>
            </w:pPr>
          </w:p>
        </w:tc>
        <w:tc>
          <w:tcPr>
            <w:tcW w:w="4800" w:type="dxa"/>
            <w:tcBorders>
              <w:top w:val="single" w:sz="6" w:space="0" w:color="auto"/>
              <w:left w:val="single" w:sz="6" w:space="0" w:color="auto"/>
              <w:bottom w:val="single" w:sz="6" w:space="0" w:color="auto"/>
              <w:right w:val="single" w:sz="6" w:space="0" w:color="auto"/>
            </w:tcBorders>
          </w:tcPr>
          <w:p w14:paraId="50547893" w14:textId="77777777" w:rsidR="00244EAC" w:rsidRPr="004539D8" w:rsidDel="00211EE7" w:rsidRDefault="00244EAC" w:rsidP="00DB5CB6">
            <w:pPr>
              <w:pStyle w:val="tabletext11"/>
              <w:tabs>
                <w:tab w:val="decimal" w:pos="2200"/>
              </w:tabs>
              <w:suppressAutoHyphens/>
              <w:rPr>
                <w:del w:id="34453" w:author="Author"/>
              </w:rPr>
            </w:pPr>
            <w:del w:id="34454" w:author="Author">
              <w:r w:rsidRPr="004539D8" w:rsidDel="00211EE7">
                <w:delText>.74</w:delText>
              </w:r>
            </w:del>
          </w:p>
        </w:tc>
      </w:tr>
    </w:tbl>
    <w:p w14:paraId="1C961FBD" w14:textId="77777777" w:rsidR="00244EAC" w:rsidRPr="004539D8" w:rsidDel="00211EE7" w:rsidRDefault="00244EAC" w:rsidP="00244EAC">
      <w:pPr>
        <w:pStyle w:val="tablecaption"/>
        <w:suppressAutoHyphens/>
        <w:rPr>
          <w:del w:id="34455" w:author="Author"/>
        </w:rPr>
      </w:pPr>
      <w:del w:id="34456" w:author="Author">
        <w:r w:rsidRPr="004539D8" w:rsidDel="00211EE7">
          <w:delText>Table 25.C.2.b. Liability And Basic No-fault Coverages Factor</w:delText>
        </w:r>
      </w:del>
    </w:p>
    <w:p w14:paraId="464C5BCB" w14:textId="77777777" w:rsidR="00244EAC" w:rsidRPr="004539D8" w:rsidDel="00211EE7" w:rsidRDefault="00244EAC" w:rsidP="00244EAC">
      <w:pPr>
        <w:pStyle w:val="isonormal"/>
        <w:suppressAutoHyphens/>
        <w:rPr>
          <w:del w:id="34457" w:author="Author"/>
        </w:rPr>
      </w:pPr>
    </w:p>
    <w:p w14:paraId="7A6A552E" w14:textId="77777777" w:rsidR="00244EAC" w:rsidRPr="004539D8" w:rsidDel="00211EE7" w:rsidRDefault="00244EAC" w:rsidP="00244EAC">
      <w:pPr>
        <w:pStyle w:val="blocktext1"/>
        <w:suppressAutoHyphens/>
        <w:rPr>
          <w:del w:id="34458" w:author="Author"/>
        </w:rPr>
      </w:pPr>
      <w:del w:id="34459" w:author="Author">
        <w:r w:rsidRPr="004539D8" w:rsidDel="00211EE7">
          <w:delText xml:space="preserve">Paragraph </w:delText>
        </w:r>
        <w:r w:rsidRPr="004539D8" w:rsidDel="00211EE7">
          <w:rPr>
            <w:b/>
          </w:rPr>
          <w:delText>C.3.b.</w:delText>
        </w:r>
        <w:r w:rsidRPr="004539D8" w:rsidDel="00211EE7">
          <w:delText xml:space="preserve"> is replaced by the following:</w:delText>
        </w:r>
      </w:del>
    </w:p>
    <w:p w14:paraId="5C52CF21" w14:textId="77777777" w:rsidR="00244EAC" w:rsidRPr="004539D8" w:rsidDel="00211EE7" w:rsidRDefault="00244EAC" w:rsidP="00244EAC">
      <w:pPr>
        <w:pStyle w:val="outlinehd3"/>
        <w:suppressAutoHyphens/>
        <w:rPr>
          <w:del w:id="34460" w:author="Author"/>
        </w:rPr>
      </w:pPr>
      <w:del w:id="34461" w:author="Author">
        <w:r w:rsidRPr="004539D8" w:rsidDel="00211EE7">
          <w:tab/>
          <w:delText>3.</w:delText>
        </w:r>
        <w:r w:rsidRPr="004539D8" w:rsidDel="00211EE7">
          <w:tab/>
          <w:delText>Physical Damage Coverages</w:delText>
        </w:r>
      </w:del>
    </w:p>
    <w:p w14:paraId="6FE103EB" w14:textId="77777777" w:rsidR="00244EAC" w:rsidRPr="004539D8" w:rsidDel="00211EE7" w:rsidRDefault="00244EAC" w:rsidP="00244EAC">
      <w:pPr>
        <w:pStyle w:val="outlinetxt4"/>
        <w:suppressAutoHyphens/>
        <w:rPr>
          <w:del w:id="34462" w:author="Author"/>
        </w:rPr>
      </w:pPr>
      <w:del w:id="34463" w:author="Author">
        <w:r w:rsidRPr="004539D8" w:rsidDel="00211EE7">
          <w:rPr>
            <w:b/>
          </w:rPr>
          <w:tab/>
          <w:delText>b.</w:delText>
        </w:r>
        <w:r w:rsidRPr="004539D8" w:rsidDel="00211EE7">
          <w:rPr>
            <w:b/>
          </w:rPr>
          <w:tab/>
        </w:r>
        <w:r w:rsidRPr="004539D8" w:rsidDel="00211EE7">
          <w:delText>For fleets, multiply the base premiums by the appropriate factors found in the following table:</w:delText>
        </w:r>
      </w:del>
    </w:p>
    <w:p w14:paraId="266053E5" w14:textId="77777777" w:rsidR="00244EAC" w:rsidRPr="004539D8" w:rsidDel="00211EE7" w:rsidRDefault="00244EAC" w:rsidP="00244EAC">
      <w:pPr>
        <w:pStyle w:val="space4"/>
        <w:suppressAutoHyphens/>
        <w:rPr>
          <w:del w:id="3446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244EAC" w:rsidRPr="004539D8" w:rsidDel="00211EE7" w14:paraId="75A5F550" w14:textId="77777777" w:rsidTr="00DB5CB6">
        <w:trPr>
          <w:trHeight w:val="190"/>
          <w:del w:id="34465" w:author="Author"/>
        </w:trPr>
        <w:tc>
          <w:tcPr>
            <w:tcW w:w="200" w:type="dxa"/>
            <w:tcBorders>
              <w:top w:val="nil"/>
              <w:left w:val="nil"/>
              <w:bottom w:val="nil"/>
              <w:right w:val="nil"/>
            </w:tcBorders>
          </w:tcPr>
          <w:p w14:paraId="587F460A" w14:textId="77777777" w:rsidR="00244EAC" w:rsidRPr="004539D8" w:rsidDel="00211EE7" w:rsidRDefault="00244EAC" w:rsidP="00DB5CB6">
            <w:pPr>
              <w:pStyle w:val="tablehead"/>
              <w:suppressAutoHyphens/>
              <w:rPr>
                <w:del w:id="34466" w:author="Author"/>
              </w:rPr>
            </w:pPr>
          </w:p>
        </w:tc>
        <w:tc>
          <w:tcPr>
            <w:tcW w:w="2400" w:type="dxa"/>
            <w:tcBorders>
              <w:top w:val="single" w:sz="6" w:space="0" w:color="auto"/>
              <w:left w:val="single" w:sz="6" w:space="0" w:color="auto"/>
              <w:bottom w:val="nil"/>
              <w:right w:val="single" w:sz="6" w:space="0" w:color="auto"/>
            </w:tcBorders>
          </w:tcPr>
          <w:p w14:paraId="25AEE346" w14:textId="77777777" w:rsidR="00244EAC" w:rsidRPr="004539D8" w:rsidDel="00211EE7" w:rsidRDefault="00244EAC" w:rsidP="00DB5CB6">
            <w:pPr>
              <w:pStyle w:val="tablehead"/>
              <w:suppressAutoHyphens/>
              <w:rPr>
                <w:del w:id="34467" w:author="Author"/>
              </w:rPr>
            </w:pPr>
            <w:del w:id="34468" w:author="Author">
              <w:r w:rsidRPr="004539D8" w:rsidDel="00211EE7">
                <w:delText>Other Than Collision</w:delText>
              </w:r>
            </w:del>
          </w:p>
        </w:tc>
        <w:tc>
          <w:tcPr>
            <w:tcW w:w="2400" w:type="dxa"/>
            <w:tcBorders>
              <w:top w:val="single" w:sz="6" w:space="0" w:color="auto"/>
              <w:left w:val="single" w:sz="6" w:space="0" w:color="auto"/>
              <w:bottom w:val="nil"/>
              <w:right w:val="single" w:sz="6" w:space="0" w:color="auto"/>
            </w:tcBorders>
          </w:tcPr>
          <w:p w14:paraId="4151AEA6" w14:textId="77777777" w:rsidR="00244EAC" w:rsidRPr="004539D8" w:rsidDel="00211EE7" w:rsidRDefault="00244EAC" w:rsidP="00DB5CB6">
            <w:pPr>
              <w:pStyle w:val="tablehead"/>
              <w:suppressAutoHyphens/>
              <w:rPr>
                <w:del w:id="34469" w:author="Author"/>
              </w:rPr>
            </w:pPr>
            <w:del w:id="34470" w:author="Author">
              <w:r w:rsidRPr="004539D8" w:rsidDel="00211EE7">
                <w:delText>Collision</w:delText>
              </w:r>
            </w:del>
          </w:p>
        </w:tc>
      </w:tr>
      <w:tr w:rsidR="00244EAC" w:rsidRPr="004539D8" w:rsidDel="00211EE7" w14:paraId="372F9621" w14:textId="77777777" w:rsidTr="00DB5CB6">
        <w:trPr>
          <w:trHeight w:val="190"/>
          <w:del w:id="34471" w:author="Author"/>
        </w:trPr>
        <w:tc>
          <w:tcPr>
            <w:tcW w:w="200" w:type="dxa"/>
            <w:tcBorders>
              <w:top w:val="nil"/>
              <w:left w:val="nil"/>
              <w:bottom w:val="nil"/>
              <w:right w:val="nil"/>
            </w:tcBorders>
          </w:tcPr>
          <w:p w14:paraId="7AC0E430" w14:textId="77777777" w:rsidR="00244EAC" w:rsidRPr="004539D8" w:rsidDel="00211EE7" w:rsidRDefault="00244EAC" w:rsidP="00DB5CB6">
            <w:pPr>
              <w:pStyle w:val="tabletext11"/>
              <w:suppressAutoHyphens/>
              <w:rPr>
                <w:del w:id="34472" w:author="Author"/>
              </w:rPr>
            </w:pPr>
          </w:p>
        </w:tc>
        <w:tc>
          <w:tcPr>
            <w:tcW w:w="2400" w:type="dxa"/>
            <w:tcBorders>
              <w:top w:val="single" w:sz="6" w:space="0" w:color="auto"/>
              <w:left w:val="single" w:sz="6" w:space="0" w:color="auto"/>
              <w:bottom w:val="single" w:sz="6" w:space="0" w:color="auto"/>
              <w:right w:val="single" w:sz="6" w:space="0" w:color="auto"/>
            </w:tcBorders>
          </w:tcPr>
          <w:p w14:paraId="54FEF574" w14:textId="77777777" w:rsidR="00244EAC" w:rsidRPr="004539D8" w:rsidDel="00211EE7" w:rsidRDefault="00244EAC" w:rsidP="00DB5CB6">
            <w:pPr>
              <w:pStyle w:val="tabletext11"/>
              <w:tabs>
                <w:tab w:val="decimal" w:pos="1160"/>
              </w:tabs>
              <w:suppressAutoHyphens/>
              <w:rPr>
                <w:del w:id="34473" w:author="Author"/>
              </w:rPr>
            </w:pPr>
            <w:del w:id="34474" w:author="Author">
              <w:r w:rsidRPr="004539D8" w:rsidDel="00211EE7">
                <w:delText>.59</w:delText>
              </w:r>
            </w:del>
          </w:p>
        </w:tc>
        <w:tc>
          <w:tcPr>
            <w:tcW w:w="2400" w:type="dxa"/>
            <w:tcBorders>
              <w:top w:val="single" w:sz="6" w:space="0" w:color="auto"/>
              <w:left w:val="single" w:sz="6" w:space="0" w:color="auto"/>
              <w:bottom w:val="single" w:sz="6" w:space="0" w:color="auto"/>
              <w:right w:val="single" w:sz="6" w:space="0" w:color="auto"/>
            </w:tcBorders>
          </w:tcPr>
          <w:p w14:paraId="541B5242" w14:textId="77777777" w:rsidR="00244EAC" w:rsidRPr="004539D8" w:rsidDel="00211EE7" w:rsidRDefault="00244EAC" w:rsidP="00DB5CB6">
            <w:pPr>
              <w:pStyle w:val="tabletext11"/>
              <w:tabs>
                <w:tab w:val="decimal" w:pos="1060"/>
              </w:tabs>
              <w:suppressAutoHyphens/>
              <w:rPr>
                <w:del w:id="34475" w:author="Author"/>
              </w:rPr>
            </w:pPr>
            <w:del w:id="34476" w:author="Author">
              <w:r w:rsidRPr="004539D8" w:rsidDel="00211EE7">
                <w:delText>.63</w:delText>
              </w:r>
            </w:del>
          </w:p>
        </w:tc>
      </w:tr>
    </w:tbl>
    <w:p w14:paraId="379F35E6" w14:textId="77777777" w:rsidR="00244EAC" w:rsidDel="00211EE7" w:rsidRDefault="00244EAC" w:rsidP="00244EAC">
      <w:pPr>
        <w:pStyle w:val="tablecaption"/>
        <w:suppressAutoHyphens/>
        <w:rPr>
          <w:del w:id="34477" w:author="Author"/>
        </w:rPr>
      </w:pPr>
      <w:del w:id="34478" w:author="Author">
        <w:r w:rsidRPr="004539D8" w:rsidDel="00211EE7">
          <w:delText>Table 25.C.3.b. Fleets Physical Damage Coverages Factors</w:delText>
        </w:r>
      </w:del>
    </w:p>
    <w:p w14:paraId="71E37E16" w14:textId="77777777" w:rsidR="00244EAC" w:rsidRDefault="00244EAC" w:rsidP="00244EAC">
      <w:pPr>
        <w:pStyle w:val="isonormal"/>
        <w:jc w:val="left"/>
      </w:pPr>
    </w:p>
    <w:p w14:paraId="3F690169" w14:textId="77777777" w:rsidR="00244EAC" w:rsidRDefault="00244EAC" w:rsidP="00244EAC">
      <w:pPr>
        <w:pStyle w:val="isonormal"/>
        <w:sectPr w:rsidR="00244EAC" w:rsidSect="00AC2278">
          <w:headerReference w:type="even" r:id="rId201"/>
          <w:headerReference w:type="default" r:id="rId202"/>
          <w:footerReference w:type="even" r:id="rId203"/>
          <w:footerReference w:type="default" r:id="rId204"/>
          <w:headerReference w:type="first" r:id="rId205"/>
          <w:footerReference w:type="first" r:id="rId206"/>
          <w:pgSz w:w="12240" w:h="15840"/>
          <w:pgMar w:top="1735" w:right="960" w:bottom="1560" w:left="1200" w:header="575" w:footer="480" w:gutter="0"/>
          <w:cols w:space="480"/>
          <w:noEndnote/>
          <w:docGrid w:linePitch="326"/>
        </w:sectPr>
      </w:pPr>
    </w:p>
    <w:p w14:paraId="3A67F6E1" w14:textId="77777777" w:rsidR="00244EAC" w:rsidRPr="001865EE" w:rsidDel="00211EE7" w:rsidRDefault="00244EAC" w:rsidP="00244EAC">
      <w:pPr>
        <w:pStyle w:val="boxrule"/>
        <w:rPr>
          <w:del w:id="34479" w:author="Author"/>
        </w:rPr>
      </w:pPr>
      <w:del w:id="34480" w:author="Author">
        <w:r w:rsidRPr="001865EE" w:rsidDel="00211EE7">
          <w:lastRenderedPageBreak/>
          <w:delText>39.  PREMIUM DEVELOPMENT – OTHER THAN ZONE-RATED AUTOS</w:delText>
        </w:r>
      </w:del>
    </w:p>
    <w:p w14:paraId="4176F87E" w14:textId="77777777" w:rsidR="00244EAC" w:rsidRPr="001865EE" w:rsidDel="00211EE7" w:rsidRDefault="00244EAC" w:rsidP="00244EAC">
      <w:pPr>
        <w:pStyle w:val="blocktext1"/>
        <w:suppressAutoHyphens/>
        <w:rPr>
          <w:del w:id="34481" w:author="Author"/>
        </w:rPr>
      </w:pPr>
      <w:del w:id="34482" w:author="Author">
        <w:r w:rsidRPr="001865EE" w:rsidDel="00211EE7">
          <w:delText xml:space="preserve">Paragraphs </w:delText>
        </w:r>
        <w:r w:rsidRPr="001865EE" w:rsidDel="00211EE7">
          <w:rPr>
            <w:b/>
            <w:color w:val="000000"/>
          </w:rPr>
          <w:delText>B.2.</w:delText>
        </w:r>
        <w:r w:rsidRPr="001865EE" w:rsidDel="00211EE7">
          <w:rPr>
            <w:color w:val="000000"/>
          </w:rPr>
          <w:delText xml:space="preserve"> and </w:delText>
        </w:r>
        <w:r w:rsidRPr="001865EE" w:rsidDel="00211EE7">
          <w:rPr>
            <w:b/>
            <w:color w:val="000000"/>
          </w:rPr>
          <w:delText>B.3.</w:delText>
        </w:r>
        <w:r w:rsidRPr="001865EE" w:rsidDel="00211EE7">
          <w:rPr>
            <w:color w:val="000000"/>
          </w:rPr>
          <w:delText xml:space="preserve"> are</w:delText>
        </w:r>
        <w:r w:rsidRPr="001865EE" w:rsidDel="00211EE7">
          <w:delText xml:space="preserve"> replaced by the following:</w:delText>
        </w:r>
      </w:del>
    </w:p>
    <w:p w14:paraId="0C27E30D" w14:textId="77777777" w:rsidR="00244EAC" w:rsidRPr="001865EE" w:rsidDel="00211EE7" w:rsidRDefault="00244EAC" w:rsidP="00244EAC">
      <w:pPr>
        <w:pStyle w:val="outlinehd2"/>
        <w:suppressAutoHyphens/>
        <w:rPr>
          <w:del w:id="34483" w:author="Author"/>
        </w:rPr>
      </w:pPr>
      <w:del w:id="34484" w:author="Author">
        <w:r w:rsidRPr="001865EE" w:rsidDel="00211EE7">
          <w:tab/>
          <w:delText>B.</w:delText>
        </w:r>
        <w:r w:rsidRPr="001865EE" w:rsidDel="00211EE7">
          <w:tab/>
          <w:delText>Determination Of Classification Rating Factor And Class Code</w:delText>
        </w:r>
      </w:del>
    </w:p>
    <w:p w14:paraId="713E2510" w14:textId="77777777" w:rsidR="00244EAC" w:rsidRPr="001865EE" w:rsidDel="00211EE7" w:rsidRDefault="00244EAC" w:rsidP="00244EAC">
      <w:pPr>
        <w:pStyle w:val="outlinetxt3"/>
        <w:suppressAutoHyphens/>
        <w:rPr>
          <w:del w:id="34485" w:author="Author"/>
        </w:rPr>
      </w:pPr>
      <w:del w:id="34486" w:author="Author">
        <w:r w:rsidRPr="001865EE" w:rsidDel="00211EE7">
          <w:rPr>
            <w:b/>
          </w:rPr>
          <w:tab/>
          <w:delText>2.</w:delText>
        </w:r>
        <w:r w:rsidRPr="001865EE" w:rsidDel="00211EE7">
          <w:rPr>
            <w:b/>
          </w:rPr>
          <w:tab/>
        </w:r>
        <w:r w:rsidRPr="001865EE" w:rsidDel="00211EE7">
          <w:delText xml:space="preserve">Determine the primary classification code and rating factor from Rule </w:delText>
        </w:r>
        <w:r w:rsidRPr="001865EE" w:rsidDel="00211EE7">
          <w:rPr>
            <w:b/>
          </w:rPr>
          <w:delText>40.</w:delText>
        </w:r>
        <w:r w:rsidRPr="001865EE" w:rsidDel="00211EE7">
          <w:delText xml:space="preserve"> based on use class and radius class. For van pools and limousines, the rating factor is based on seating capacity.</w:delText>
        </w:r>
      </w:del>
    </w:p>
    <w:p w14:paraId="7820D19E" w14:textId="77777777" w:rsidR="00244EAC" w:rsidRPr="001865EE" w:rsidDel="00211EE7" w:rsidRDefault="00244EAC" w:rsidP="00244EAC">
      <w:pPr>
        <w:pStyle w:val="outlinetxt3"/>
        <w:suppressAutoHyphens/>
        <w:rPr>
          <w:del w:id="34487" w:author="Author"/>
        </w:rPr>
      </w:pPr>
      <w:del w:id="34488" w:author="Author">
        <w:r w:rsidRPr="001865EE" w:rsidDel="00211EE7">
          <w:rPr>
            <w:b/>
          </w:rPr>
          <w:tab/>
          <w:delText>3.</w:delText>
        </w:r>
        <w:r w:rsidRPr="001865EE" w:rsidDel="00211EE7">
          <w:rPr>
            <w:b/>
          </w:rPr>
          <w:tab/>
        </w:r>
        <w:r w:rsidRPr="001865EE" w:rsidDel="00211EE7">
          <w:delText xml:space="preserve">Except for taxicabs, paratransits, car service, van pools and limousines (other than airport limousines), determine the secondary classification code and rating factor from Rule </w:delText>
        </w:r>
        <w:r w:rsidRPr="001865EE" w:rsidDel="00211EE7">
          <w:rPr>
            <w:b/>
          </w:rPr>
          <w:delText>40.</w:delText>
        </w:r>
        <w:r w:rsidRPr="001865EE" w:rsidDel="00211EE7">
          <w:delText xml:space="preserve"> based on the seating capacity.</w:delText>
        </w:r>
      </w:del>
    </w:p>
    <w:p w14:paraId="1E168F84" w14:textId="77777777" w:rsidR="00244EAC" w:rsidRPr="001865EE" w:rsidDel="00211EE7" w:rsidRDefault="00244EAC" w:rsidP="00244EAC">
      <w:pPr>
        <w:pStyle w:val="blocktext1"/>
        <w:suppressAutoHyphens/>
        <w:rPr>
          <w:del w:id="34489" w:author="Author"/>
        </w:rPr>
      </w:pPr>
      <w:del w:id="34490" w:author="Author">
        <w:r w:rsidRPr="001865EE" w:rsidDel="00211EE7">
          <w:delText xml:space="preserve">Paragraph </w:delText>
        </w:r>
        <w:r w:rsidRPr="001865EE" w:rsidDel="00211EE7">
          <w:rPr>
            <w:b/>
            <w:color w:val="000000"/>
          </w:rPr>
          <w:delText>C.2.b.</w:delText>
        </w:r>
        <w:r w:rsidRPr="001865EE" w:rsidDel="00211EE7">
          <w:delText xml:space="preserve"> is replaced by the following:</w:delText>
        </w:r>
      </w:del>
    </w:p>
    <w:p w14:paraId="628C6AD5" w14:textId="77777777" w:rsidR="00244EAC" w:rsidRPr="001865EE" w:rsidDel="00211EE7" w:rsidRDefault="00244EAC" w:rsidP="00244EAC">
      <w:pPr>
        <w:pStyle w:val="outlinehd2"/>
        <w:suppressAutoHyphens/>
        <w:rPr>
          <w:del w:id="34491" w:author="Author"/>
        </w:rPr>
      </w:pPr>
      <w:del w:id="34492" w:author="Author">
        <w:r w:rsidRPr="001865EE" w:rsidDel="00211EE7">
          <w:tab/>
          <w:delText>C.</w:delText>
        </w:r>
        <w:r w:rsidRPr="001865EE" w:rsidDel="00211EE7">
          <w:tab/>
          <w:delText>Premium Computation</w:delText>
        </w:r>
      </w:del>
    </w:p>
    <w:p w14:paraId="3FEB49D7" w14:textId="77777777" w:rsidR="00244EAC" w:rsidRPr="001865EE" w:rsidDel="00211EE7" w:rsidRDefault="00244EAC" w:rsidP="00244EAC">
      <w:pPr>
        <w:pStyle w:val="outlinehd3"/>
        <w:suppressAutoHyphens/>
        <w:rPr>
          <w:del w:id="34493" w:author="Author"/>
        </w:rPr>
      </w:pPr>
      <w:del w:id="34494" w:author="Author">
        <w:r w:rsidRPr="001865EE" w:rsidDel="00211EE7">
          <w:tab/>
          <w:delText>2.</w:delText>
        </w:r>
        <w:r w:rsidRPr="001865EE" w:rsidDel="00211EE7">
          <w:tab/>
          <w:delText>Liability, Basic No-fault And Medical Payments Coverages</w:delText>
        </w:r>
      </w:del>
    </w:p>
    <w:p w14:paraId="407C9C7D" w14:textId="77777777" w:rsidR="00244EAC" w:rsidRPr="001865EE" w:rsidDel="00211EE7" w:rsidRDefault="00244EAC" w:rsidP="00244EAC">
      <w:pPr>
        <w:pStyle w:val="outlinetxt4"/>
        <w:suppressAutoHyphens/>
        <w:rPr>
          <w:del w:id="34495" w:author="Author"/>
        </w:rPr>
      </w:pPr>
      <w:del w:id="34496" w:author="Author">
        <w:r w:rsidRPr="001865EE" w:rsidDel="00211EE7">
          <w:rPr>
            <w:b/>
          </w:rPr>
          <w:tab/>
          <w:delText>b.</w:delText>
        </w:r>
        <w:r w:rsidRPr="001865EE" w:rsidDel="00211EE7">
          <w:rPr>
            <w:b/>
          </w:rPr>
          <w:tab/>
        </w:r>
        <w:r w:rsidRPr="001865EE" w:rsidDel="00211EE7">
          <w:delText>For fleets, multiply the result by the following factors:</w:delText>
        </w:r>
      </w:del>
    </w:p>
    <w:p w14:paraId="078C4A05" w14:textId="77777777" w:rsidR="00244EAC" w:rsidRPr="001865EE" w:rsidDel="00211EE7" w:rsidRDefault="00244EAC" w:rsidP="00244EAC">
      <w:pPr>
        <w:pStyle w:val="space4"/>
        <w:suppressAutoHyphens/>
        <w:rPr>
          <w:del w:id="3449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244EAC" w:rsidRPr="001865EE" w:rsidDel="00211EE7" w14:paraId="0798C220" w14:textId="77777777" w:rsidTr="00DB5CB6">
        <w:trPr>
          <w:cantSplit/>
          <w:trHeight w:val="190"/>
          <w:del w:id="34498" w:author="Author"/>
        </w:trPr>
        <w:tc>
          <w:tcPr>
            <w:tcW w:w="200" w:type="dxa"/>
            <w:tcBorders>
              <w:top w:val="nil"/>
              <w:left w:val="nil"/>
              <w:bottom w:val="nil"/>
              <w:right w:val="nil"/>
            </w:tcBorders>
          </w:tcPr>
          <w:p w14:paraId="2C0056CB" w14:textId="77777777" w:rsidR="00244EAC" w:rsidRPr="001865EE" w:rsidDel="00211EE7" w:rsidRDefault="00244EAC" w:rsidP="00DB5CB6">
            <w:pPr>
              <w:pStyle w:val="tablehead"/>
              <w:suppressAutoHyphens/>
              <w:rPr>
                <w:del w:id="34499" w:author="Author"/>
              </w:rPr>
            </w:pPr>
          </w:p>
        </w:tc>
        <w:tc>
          <w:tcPr>
            <w:tcW w:w="2400" w:type="dxa"/>
            <w:tcBorders>
              <w:top w:val="single" w:sz="6" w:space="0" w:color="auto"/>
              <w:left w:val="single" w:sz="6" w:space="0" w:color="auto"/>
              <w:bottom w:val="nil"/>
              <w:right w:val="single" w:sz="6" w:space="0" w:color="auto"/>
            </w:tcBorders>
          </w:tcPr>
          <w:p w14:paraId="240E6D55" w14:textId="77777777" w:rsidR="00244EAC" w:rsidRPr="001865EE" w:rsidDel="00211EE7" w:rsidRDefault="00244EAC" w:rsidP="00DB5CB6">
            <w:pPr>
              <w:pStyle w:val="tablehead"/>
              <w:suppressAutoHyphens/>
              <w:rPr>
                <w:del w:id="34500" w:author="Author"/>
              </w:rPr>
            </w:pPr>
            <w:del w:id="34501" w:author="Author">
              <w:r w:rsidRPr="001865EE" w:rsidDel="00211EE7">
                <w:delText>Vehicle Type</w:delText>
              </w:r>
            </w:del>
          </w:p>
        </w:tc>
        <w:tc>
          <w:tcPr>
            <w:tcW w:w="2400" w:type="dxa"/>
            <w:tcBorders>
              <w:top w:val="single" w:sz="6" w:space="0" w:color="auto"/>
              <w:left w:val="single" w:sz="6" w:space="0" w:color="auto"/>
              <w:bottom w:val="nil"/>
              <w:right w:val="single" w:sz="6" w:space="0" w:color="auto"/>
            </w:tcBorders>
          </w:tcPr>
          <w:p w14:paraId="58852993" w14:textId="77777777" w:rsidR="00244EAC" w:rsidRPr="001865EE" w:rsidDel="00211EE7" w:rsidRDefault="00244EAC" w:rsidP="00DB5CB6">
            <w:pPr>
              <w:pStyle w:val="tablehead"/>
              <w:suppressAutoHyphens/>
              <w:rPr>
                <w:del w:id="34502" w:author="Author"/>
              </w:rPr>
            </w:pPr>
            <w:del w:id="34503" w:author="Author">
              <w:r w:rsidRPr="001865EE" w:rsidDel="00211EE7">
                <w:delText>Factor</w:delText>
              </w:r>
            </w:del>
          </w:p>
        </w:tc>
      </w:tr>
      <w:tr w:rsidR="00244EAC" w:rsidRPr="001865EE" w:rsidDel="00211EE7" w14:paraId="1602D406" w14:textId="77777777" w:rsidTr="00DB5CB6">
        <w:trPr>
          <w:cantSplit/>
          <w:trHeight w:val="190"/>
          <w:del w:id="34504" w:author="Author"/>
        </w:trPr>
        <w:tc>
          <w:tcPr>
            <w:tcW w:w="200" w:type="dxa"/>
            <w:tcBorders>
              <w:top w:val="nil"/>
              <w:left w:val="nil"/>
              <w:bottom w:val="nil"/>
              <w:right w:val="nil"/>
            </w:tcBorders>
          </w:tcPr>
          <w:p w14:paraId="0A5BF150" w14:textId="77777777" w:rsidR="00244EAC" w:rsidRPr="001865EE" w:rsidDel="00211EE7" w:rsidRDefault="00244EAC" w:rsidP="00DB5CB6">
            <w:pPr>
              <w:pStyle w:val="tabletext11"/>
              <w:suppressAutoHyphens/>
              <w:rPr>
                <w:del w:id="34505" w:author="Author"/>
              </w:rPr>
            </w:pPr>
          </w:p>
        </w:tc>
        <w:tc>
          <w:tcPr>
            <w:tcW w:w="2400" w:type="dxa"/>
            <w:tcBorders>
              <w:top w:val="single" w:sz="6" w:space="0" w:color="auto"/>
              <w:left w:val="single" w:sz="6" w:space="0" w:color="auto"/>
              <w:bottom w:val="single" w:sz="6" w:space="0" w:color="auto"/>
              <w:right w:val="single" w:sz="6" w:space="0" w:color="auto"/>
            </w:tcBorders>
          </w:tcPr>
          <w:p w14:paraId="04453992" w14:textId="77777777" w:rsidR="00244EAC" w:rsidRPr="001865EE" w:rsidDel="00211EE7" w:rsidRDefault="00244EAC" w:rsidP="00DB5CB6">
            <w:pPr>
              <w:pStyle w:val="tabletext11"/>
              <w:suppressAutoHyphens/>
              <w:rPr>
                <w:del w:id="34506" w:author="Author"/>
              </w:rPr>
            </w:pPr>
            <w:del w:id="34507" w:author="Author">
              <w:r w:rsidRPr="001865EE" w:rsidDel="00211EE7">
                <w:delText>Taxis And Limousines</w:delText>
              </w:r>
            </w:del>
          </w:p>
        </w:tc>
        <w:tc>
          <w:tcPr>
            <w:tcW w:w="2400" w:type="dxa"/>
            <w:tcBorders>
              <w:top w:val="single" w:sz="6" w:space="0" w:color="auto"/>
              <w:left w:val="single" w:sz="6" w:space="0" w:color="auto"/>
              <w:bottom w:val="single" w:sz="6" w:space="0" w:color="auto"/>
              <w:right w:val="single" w:sz="6" w:space="0" w:color="auto"/>
            </w:tcBorders>
          </w:tcPr>
          <w:p w14:paraId="6EBE4FA8" w14:textId="77777777" w:rsidR="00244EAC" w:rsidRPr="001865EE" w:rsidDel="00211EE7" w:rsidRDefault="00244EAC" w:rsidP="00DB5CB6">
            <w:pPr>
              <w:pStyle w:val="tabletext11"/>
              <w:tabs>
                <w:tab w:val="decimal" w:pos="1000"/>
              </w:tabs>
              <w:suppressAutoHyphens/>
              <w:rPr>
                <w:del w:id="34508" w:author="Author"/>
              </w:rPr>
            </w:pPr>
            <w:del w:id="34509" w:author="Author">
              <w:r w:rsidRPr="001865EE" w:rsidDel="00211EE7">
                <w:delText>1.10</w:delText>
              </w:r>
            </w:del>
          </w:p>
        </w:tc>
      </w:tr>
      <w:tr w:rsidR="00244EAC" w:rsidRPr="001865EE" w:rsidDel="00211EE7" w14:paraId="4DFC629C" w14:textId="77777777" w:rsidTr="00DB5CB6">
        <w:trPr>
          <w:cantSplit/>
          <w:trHeight w:val="190"/>
          <w:del w:id="34510" w:author="Author"/>
        </w:trPr>
        <w:tc>
          <w:tcPr>
            <w:tcW w:w="200" w:type="dxa"/>
            <w:tcBorders>
              <w:top w:val="nil"/>
              <w:left w:val="nil"/>
              <w:bottom w:val="nil"/>
              <w:right w:val="nil"/>
            </w:tcBorders>
          </w:tcPr>
          <w:p w14:paraId="058CA48D" w14:textId="77777777" w:rsidR="00244EAC" w:rsidRPr="001865EE" w:rsidDel="00211EE7" w:rsidRDefault="00244EAC" w:rsidP="00DB5CB6">
            <w:pPr>
              <w:pStyle w:val="tabletext11"/>
              <w:suppressAutoHyphens/>
              <w:rPr>
                <w:del w:id="34511" w:author="Author"/>
              </w:rPr>
            </w:pPr>
          </w:p>
        </w:tc>
        <w:tc>
          <w:tcPr>
            <w:tcW w:w="2400" w:type="dxa"/>
            <w:tcBorders>
              <w:top w:val="single" w:sz="6" w:space="0" w:color="auto"/>
              <w:left w:val="single" w:sz="6" w:space="0" w:color="auto"/>
              <w:bottom w:val="single" w:sz="6" w:space="0" w:color="auto"/>
              <w:right w:val="single" w:sz="6" w:space="0" w:color="auto"/>
            </w:tcBorders>
          </w:tcPr>
          <w:p w14:paraId="7F917BCD" w14:textId="77777777" w:rsidR="00244EAC" w:rsidRPr="001865EE" w:rsidDel="00211EE7" w:rsidRDefault="00244EAC" w:rsidP="00DB5CB6">
            <w:pPr>
              <w:pStyle w:val="tabletext11"/>
              <w:suppressAutoHyphens/>
              <w:rPr>
                <w:del w:id="34512" w:author="Author"/>
              </w:rPr>
            </w:pPr>
            <w:del w:id="34513" w:author="Author">
              <w:r w:rsidRPr="001865EE" w:rsidDel="00211EE7">
                <w:delText>School And Church Buses</w:delText>
              </w:r>
            </w:del>
          </w:p>
        </w:tc>
        <w:tc>
          <w:tcPr>
            <w:tcW w:w="2400" w:type="dxa"/>
            <w:tcBorders>
              <w:top w:val="single" w:sz="6" w:space="0" w:color="auto"/>
              <w:left w:val="single" w:sz="6" w:space="0" w:color="auto"/>
              <w:bottom w:val="single" w:sz="6" w:space="0" w:color="auto"/>
              <w:right w:val="single" w:sz="6" w:space="0" w:color="auto"/>
            </w:tcBorders>
          </w:tcPr>
          <w:p w14:paraId="0B476BBA" w14:textId="77777777" w:rsidR="00244EAC" w:rsidRPr="001865EE" w:rsidDel="00211EE7" w:rsidRDefault="00244EAC" w:rsidP="00DB5CB6">
            <w:pPr>
              <w:pStyle w:val="tabletext11"/>
              <w:tabs>
                <w:tab w:val="decimal" w:pos="1000"/>
              </w:tabs>
              <w:suppressAutoHyphens/>
              <w:rPr>
                <w:del w:id="34514" w:author="Author"/>
              </w:rPr>
            </w:pPr>
            <w:del w:id="34515" w:author="Author">
              <w:r w:rsidRPr="001865EE" w:rsidDel="00211EE7">
                <w:delText>1.20</w:delText>
              </w:r>
            </w:del>
          </w:p>
        </w:tc>
      </w:tr>
    </w:tbl>
    <w:p w14:paraId="665FE2AC" w14:textId="77777777" w:rsidR="00244EAC" w:rsidRPr="001865EE" w:rsidDel="00211EE7" w:rsidRDefault="00244EAC" w:rsidP="00244EAC">
      <w:pPr>
        <w:pStyle w:val="tablecaption"/>
        <w:suppressAutoHyphens/>
        <w:rPr>
          <w:del w:id="34516" w:author="Author"/>
        </w:rPr>
      </w:pPr>
      <w:del w:id="34517" w:author="Author">
        <w:r w:rsidRPr="001865EE" w:rsidDel="00211EE7">
          <w:delText>Table 39.C.2.b. Liability, Basic No-fault And Medical Payments Coverages Factors</w:delText>
        </w:r>
      </w:del>
    </w:p>
    <w:p w14:paraId="0787BED3" w14:textId="77777777" w:rsidR="00244EAC" w:rsidRPr="001865EE" w:rsidDel="00211EE7" w:rsidRDefault="00244EAC" w:rsidP="00244EAC">
      <w:pPr>
        <w:pStyle w:val="isonormal"/>
        <w:suppressAutoHyphens/>
        <w:rPr>
          <w:del w:id="34518" w:author="Author"/>
        </w:rPr>
      </w:pPr>
    </w:p>
    <w:p w14:paraId="7DB04C10" w14:textId="77777777" w:rsidR="00244EAC" w:rsidRPr="001865EE" w:rsidDel="00211EE7" w:rsidRDefault="00244EAC" w:rsidP="00244EAC">
      <w:pPr>
        <w:pStyle w:val="blocktext1"/>
        <w:suppressAutoHyphens/>
        <w:rPr>
          <w:del w:id="34519" w:author="Author"/>
        </w:rPr>
      </w:pPr>
      <w:del w:id="34520" w:author="Author">
        <w:r w:rsidRPr="001865EE" w:rsidDel="00211EE7">
          <w:delText xml:space="preserve">The following is added to Paragraph </w:delText>
        </w:r>
        <w:r w:rsidRPr="001865EE" w:rsidDel="00211EE7">
          <w:rPr>
            <w:b/>
          </w:rPr>
          <w:delText>C.2.:</w:delText>
        </w:r>
      </w:del>
    </w:p>
    <w:p w14:paraId="6F62F07B" w14:textId="77777777" w:rsidR="00244EAC" w:rsidRPr="001865EE" w:rsidDel="00211EE7" w:rsidRDefault="00244EAC" w:rsidP="00244EAC">
      <w:pPr>
        <w:pStyle w:val="outlinetxt4"/>
        <w:suppressAutoHyphens/>
        <w:rPr>
          <w:del w:id="34521" w:author="Author"/>
        </w:rPr>
      </w:pPr>
      <w:del w:id="34522" w:author="Author">
        <w:r w:rsidRPr="001865EE" w:rsidDel="00211EE7">
          <w:tab/>
        </w:r>
        <w:r w:rsidRPr="001865EE" w:rsidDel="00211EE7">
          <w:rPr>
            <w:b/>
          </w:rPr>
          <w:delText>d.</w:delText>
        </w:r>
        <w:r w:rsidRPr="001865EE" w:rsidDel="00211EE7">
          <w:tab/>
          <w:delText>For public autos that are equipped with a mechanical lift and that have Liability Coverage, Medical Payments Coverage or No-fault Coverage, multiply the result by the following factor:</w:delText>
        </w:r>
      </w:del>
    </w:p>
    <w:p w14:paraId="41B08376" w14:textId="77777777" w:rsidR="00244EAC" w:rsidRPr="001865EE" w:rsidDel="00211EE7" w:rsidRDefault="00244EAC" w:rsidP="00244EAC">
      <w:pPr>
        <w:pStyle w:val="space4"/>
        <w:suppressAutoHyphens/>
        <w:rPr>
          <w:del w:id="3452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244EAC" w:rsidRPr="001865EE" w:rsidDel="00211EE7" w14:paraId="6B066DB6" w14:textId="77777777" w:rsidTr="00DB5CB6">
        <w:trPr>
          <w:cantSplit/>
          <w:trHeight w:val="190"/>
          <w:del w:id="34524" w:author="Author"/>
        </w:trPr>
        <w:tc>
          <w:tcPr>
            <w:tcW w:w="200" w:type="dxa"/>
            <w:tcBorders>
              <w:top w:val="nil"/>
              <w:left w:val="nil"/>
              <w:bottom w:val="nil"/>
              <w:right w:val="nil"/>
            </w:tcBorders>
          </w:tcPr>
          <w:p w14:paraId="2BB02B8C" w14:textId="77777777" w:rsidR="00244EAC" w:rsidRPr="001865EE" w:rsidDel="00211EE7" w:rsidRDefault="00244EAC" w:rsidP="00DB5CB6">
            <w:pPr>
              <w:pStyle w:val="tablehead"/>
              <w:suppressAutoHyphens/>
              <w:rPr>
                <w:del w:id="34525" w:author="Author"/>
              </w:rPr>
            </w:pPr>
          </w:p>
        </w:tc>
        <w:tc>
          <w:tcPr>
            <w:tcW w:w="4800" w:type="dxa"/>
            <w:tcBorders>
              <w:top w:val="single" w:sz="6" w:space="0" w:color="auto"/>
              <w:left w:val="single" w:sz="6" w:space="0" w:color="auto"/>
              <w:bottom w:val="single" w:sz="6" w:space="0" w:color="auto"/>
              <w:right w:val="single" w:sz="6" w:space="0" w:color="auto"/>
            </w:tcBorders>
          </w:tcPr>
          <w:p w14:paraId="20835FFF" w14:textId="77777777" w:rsidR="00244EAC" w:rsidRPr="001865EE" w:rsidDel="00211EE7" w:rsidRDefault="00244EAC" w:rsidP="00DB5CB6">
            <w:pPr>
              <w:pStyle w:val="tablehead"/>
              <w:suppressAutoHyphens/>
              <w:rPr>
                <w:del w:id="34526" w:author="Author"/>
              </w:rPr>
            </w:pPr>
            <w:del w:id="34527" w:author="Author">
              <w:r w:rsidRPr="001865EE" w:rsidDel="00211EE7">
                <w:delText>Factor</w:delText>
              </w:r>
            </w:del>
          </w:p>
        </w:tc>
      </w:tr>
      <w:tr w:rsidR="00244EAC" w:rsidRPr="001865EE" w:rsidDel="00211EE7" w14:paraId="57DB469B" w14:textId="77777777" w:rsidTr="00DB5CB6">
        <w:trPr>
          <w:cantSplit/>
          <w:trHeight w:val="190"/>
          <w:del w:id="34528" w:author="Author"/>
        </w:trPr>
        <w:tc>
          <w:tcPr>
            <w:tcW w:w="200" w:type="dxa"/>
            <w:tcBorders>
              <w:top w:val="nil"/>
              <w:left w:val="nil"/>
              <w:bottom w:val="nil"/>
              <w:right w:val="nil"/>
            </w:tcBorders>
          </w:tcPr>
          <w:p w14:paraId="70ABC22B" w14:textId="77777777" w:rsidR="00244EAC" w:rsidRPr="001865EE" w:rsidDel="00211EE7" w:rsidRDefault="00244EAC" w:rsidP="00DB5CB6">
            <w:pPr>
              <w:pStyle w:val="tabletext11"/>
              <w:suppressAutoHyphens/>
              <w:jc w:val="center"/>
              <w:rPr>
                <w:del w:id="34529" w:author="Author"/>
              </w:rPr>
            </w:pPr>
          </w:p>
        </w:tc>
        <w:tc>
          <w:tcPr>
            <w:tcW w:w="4800" w:type="dxa"/>
            <w:tcBorders>
              <w:top w:val="single" w:sz="6" w:space="0" w:color="auto"/>
              <w:left w:val="single" w:sz="6" w:space="0" w:color="auto"/>
              <w:bottom w:val="single" w:sz="6" w:space="0" w:color="auto"/>
              <w:right w:val="single" w:sz="6" w:space="0" w:color="auto"/>
            </w:tcBorders>
          </w:tcPr>
          <w:p w14:paraId="0844F0EC" w14:textId="77777777" w:rsidR="00244EAC" w:rsidRPr="001865EE" w:rsidDel="00211EE7" w:rsidRDefault="00244EAC" w:rsidP="00DB5CB6">
            <w:pPr>
              <w:pStyle w:val="tabletext11"/>
              <w:tabs>
                <w:tab w:val="decimal" w:pos="2240"/>
              </w:tabs>
              <w:suppressAutoHyphens/>
              <w:rPr>
                <w:del w:id="34530" w:author="Author"/>
              </w:rPr>
            </w:pPr>
            <w:del w:id="34531" w:author="Author">
              <w:r w:rsidRPr="001865EE" w:rsidDel="00211EE7">
                <w:delText>1.10</w:delText>
              </w:r>
            </w:del>
          </w:p>
        </w:tc>
      </w:tr>
    </w:tbl>
    <w:p w14:paraId="12307CFB" w14:textId="77777777" w:rsidR="00244EAC" w:rsidRPr="001865EE" w:rsidDel="00211EE7" w:rsidRDefault="00244EAC" w:rsidP="00244EAC">
      <w:pPr>
        <w:pStyle w:val="tablecaption"/>
        <w:suppressAutoHyphens/>
        <w:rPr>
          <w:del w:id="34532" w:author="Author"/>
        </w:rPr>
      </w:pPr>
      <w:del w:id="34533" w:author="Author">
        <w:r w:rsidRPr="001865EE" w:rsidDel="00211EE7">
          <w:delText>Table 39</w:delText>
        </w:r>
        <w:r w:rsidRPr="001865EE" w:rsidDel="00211EE7">
          <w:rPr>
            <w:rStyle w:val="tablelink"/>
            <w:color w:val="000000"/>
          </w:rPr>
          <w:delText>.C.2.d.</w:delText>
        </w:r>
        <w:r w:rsidRPr="001865EE" w:rsidDel="00211EE7">
          <w:delText xml:space="preserve"> Mechanical Lift Factor</w:delText>
        </w:r>
      </w:del>
    </w:p>
    <w:p w14:paraId="69376666" w14:textId="77777777" w:rsidR="00244EAC" w:rsidRPr="001865EE" w:rsidDel="00211EE7" w:rsidRDefault="00244EAC" w:rsidP="00244EAC">
      <w:pPr>
        <w:pStyle w:val="isonormal"/>
        <w:suppressAutoHyphens/>
        <w:rPr>
          <w:del w:id="34534" w:author="Author"/>
        </w:rPr>
      </w:pPr>
    </w:p>
    <w:p w14:paraId="0D604042" w14:textId="77777777" w:rsidR="00244EAC" w:rsidRPr="001865EE" w:rsidDel="00211EE7" w:rsidRDefault="00244EAC" w:rsidP="00244EAC">
      <w:pPr>
        <w:pStyle w:val="blocktext1"/>
        <w:suppressAutoHyphens/>
        <w:rPr>
          <w:del w:id="34535" w:author="Author"/>
        </w:rPr>
      </w:pPr>
      <w:del w:id="34536" w:author="Author">
        <w:r w:rsidRPr="001865EE" w:rsidDel="00211EE7">
          <w:delText xml:space="preserve">Paragraph </w:delText>
        </w:r>
        <w:r w:rsidRPr="001865EE" w:rsidDel="00211EE7">
          <w:rPr>
            <w:b/>
            <w:color w:val="000000"/>
          </w:rPr>
          <w:delText>C.3.d.</w:delText>
        </w:r>
        <w:r w:rsidRPr="001865EE" w:rsidDel="00211EE7">
          <w:delText xml:space="preserve"> is replaced by the following:</w:delText>
        </w:r>
      </w:del>
    </w:p>
    <w:p w14:paraId="408DD85A" w14:textId="77777777" w:rsidR="00244EAC" w:rsidRPr="001865EE" w:rsidDel="00211EE7" w:rsidRDefault="00244EAC" w:rsidP="00244EAC">
      <w:pPr>
        <w:pStyle w:val="outlinehd3"/>
        <w:suppressAutoHyphens/>
        <w:rPr>
          <w:del w:id="34537" w:author="Author"/>
        </w:rPr>
      </w:pPr>
      <w:del w:id="34538" w:author="Author">
        <w:r w:rsidRPr="001865EE" w:rsidDel="00211EE7">
          <w:tab/>
          <w:delText>3.</w:delText>
        </w:r>
        <w:r w:rsidRPr="001865EE" w:rsidDel="00211EE7">
          <w:tab/>
          <w:delText>Physical Damage Coverages</w:delText>
        </w:r>
      </w:del>
    </w:p>
    <w:p w14:paraId="1CB1CD43" w14:textId="77777777" w:rsidR="00244EAC" w:rsidRPr="001865EE" w:rsidDel="00211EE7" w:rsidRDefault="00244EAC" w:rsidP="00244EAC">
      <w:pPr>
        <w:pStyle w:val="outlinetxt4"/>
        <w:suppressAutoHyphens/>
        <w:rPr>
          <w:del w:id="34539" w:author="Author"/>
        </w:rPr>
      </w:pPr>
      <w:del w:id="34540" w:author="Author">
        <w:r w:rsidRPr="001865EE" w:rsidDel="00211EE7">
          <w:rPr>
            <w:b/>
          </w:rPr>
          <w:tab/>
          <w:delText>d.</w:delText>
        </w:r>
        <w:r w:rsidRPr="001865EE" w:rsidDel="00211EE7">
          <w:rPr>
            <w:b/>
          </w:rPr>
          <w:tab/>
        </w:r>
        <w:r w:rsidRPr="001865EE" w:rsidDel="00211EE7">
          <w:delText>For other than collision coverage on fleets, multiply the result by the following factors:</w:delText>
        </w:r>
      </w:del>
    </w:p>
    <w:p w14:paraId="6C1C51A3" w14:textId="77777777" w:rsidR="00244EAC" w:rsidRPr="001865EE" w:rsidDel="00211EE7" w:rsidRDefault="00244EAC" w:rsidP="00244EAC">
      <w:pPr>
        <w:pStyle w:val="space4"/>
        <w:suppressAutoHyphens/>
        <w:rPr>
          <w:del w:id="3454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220"/>
        <w:gridCol w:w="2580"/>
      </w:tblGrid>
      <w:tr w:rsidR="00244EAC" w:rsidRPr="001865EE" w:rsidDel="00211EE7" w14:paraId="5CF8546D" w14:textId="77777777" w:rsidTr="00DB5CB6">
        <w:trPr>
          <w:cantSplit/>
          <w:trHeight w:val="190"/>
          <w:del w:id="34542" w:author="Author"/>
        </w:trPr>
        <w:tc>
          <w:tcPr>
            <w:tcW w:w="200" w:type="dxa"/>
            <w:tcBorders>
              <w:top w:val="nil"/>
              <w:left w:val="nil"/>
              <w:bottom w:val="nil"/>
              <w:right w:val="nil"/>
            </w:tcBorders>
          </w:tcPr>
          <w:p w14:paraId="1574D34D" w14:textId="77777777" w:rsidR="00244EAC" w:rsidRPr="001865EE" w:rsidDel="00211EE7" w:rsidRDefault="00244EAC" w:rsidP="00DB5CB6">
            <w:pPr>
              <w:pStyle w:val="tablehead"/>
              <w:suppressAutoHyphens/>
              <w:rPr>
                <w:del w:id="34543" w:author="Author"/>
              </w:rPr>
            </w:pPr>
          </w:p>
        </w:tc>
        <w:tc>
          <w:tcPr>
            <w:tcW w:w="2220" w:type="dxa"/>
            <w:tcBorders>
              <w:top w:val="single" w:sz="6" w:space="0" w:color="auto"/>
              <w:left w:val="single" w:sz="6" w:space="0" w:color="auto"/>
              <w:bottom w:val="nil"/>
              <w:right w:val="single" w:sz="6" w:space="0" w:color="auto"/>
            </w:tcBorders>
          </w:tcPr>
          <w:p w14:paraId="3DDAF8D4" w14:textId="77777777" w:rsidR="00244EAC" w:rsidRPr="001865EE" w:rsidDel="00211EE7" w:rsidRDefault="00244EAC" w:rsidP="00DB5CB6">
            <w:pPr>
              <w:pStyle w:val="tablehead"/>
              <w:suppressAutoHyphens/>
              <w:rPr>
                <w:del w:id="34544" w:author="Author"/>
              </w:rPr>
            </w:pPr>
            <w:del w:id="34545" w:author="Author">
              <w:r w:rsidRPr="001865EE" w:rsidDel="00211EE7">
                <w:delText>Vehicle Type</w:delText>
              </w:r>
            </w:del>
          </w:p>
        </w:tc>
        <w:tc>
          <w:tcPr>
            <w:tcW w:w="2580" w:type="dxa"/>
            <w:tcBorders>
              <w:top w:val="single" w:sz="6" w:space="0" w:color="auto"/>
              <w:left w:val="single" w:sz="6" w:space="0" w:color="auto"/>
              <w:bottom w:val="nil"/>
              <w:right w:val="single" w:sz="6" w:space="0" w:color="auto"/>
            </w:tcBorders>
          </w:tcPr>
          <w:p w14:paraId="1488BE47" w14:textId="77777777" w:rsidR="00244EAC" w:rsidRPr="001865EE" w:rsidDel="00211EE7" w:rsidRDefault="00244EAC" w:rsidP="00DB5CB6">
            <w:pPr>
              <w:pStyle w:val="tablehead"/>
              <w:suppressAutoHyphens/>
              <w:rPr>
                <w:del w:id="34546" w:author="Author"/>
              </w:rPr>
            </w:pPr>
            <w:del w:id="34547" w:author="Author">
              <w:r w:rsidRPr="001865EE" w:rsidDel="00211EE7">
                <w:delText>Other Than Collision Factor</w:delText>
              </w:r>
            </w:del>
          </w:p>
        </w:tc>
      </w:tr>
      <w:tr w:rsidR="00244EAC" w:rsidRPr="001865EE" w:rsidDel="00211EE7" w14:paraId="299BF17D" w14:textId="77777777" w:rsidTr="00DB5CB6">
        <w:trPr>
          <w:cantSplit/>
          <w:trHeight w:val="190"/>
          <w:del w:id="34548" w:author="Author"/>
        </w:trPr>
        <w:tc>
          <w:tcPr>
            <w:tcW w:w="200" w:type="dxa"/>
            <w:tcBorders>
              <w:top w:val="nil"/>
              <w:left w:val="nil"/>
              <w:bottom w:val="nil"/>
              <w:right w:val="nil"/>
            </w:tcBorders>
          </w:tcPr>
          <w:p w14:paraId="3DCBC100" w14:textId="77777777" w:rsidR="00244EAC" w:rsidRPr="001865EE" w:rsidDel="00211EE7" w:rsidRDefault="00244EAC" w:rsidP="00DB5CB6">
            <w:pPr>
              <w:pStyle w:val="tabletext11"/>
              <w:suppressAutoHyphens/>
              <w:rPr>
                <w:del w:id="34549" w:author="Author"/>
              </w:rPr>
            </w:pPr>
          </w:p>
        </w:tc>
        <w:tc>
          <w:tcPr>
            <w:tcW w:w="2220" w:type="dxa"/>
            <w:tcBorders>
              <w:top w:val="single" w:sz="6" w:space="0" w:color="auto"/>
              <w:left w:val="single" w:sz="6" w:space="0" w:color="auto"/>
              <w:bottom w:val="single" w:sz="6" w:space="0" w:color="auto"/>
              <w:right w:val="single" w:sz="6" w:space="0" w:color="auto"/>
            </w:tcBorders>
          </w:tcPr>
          <w:p w14:paraId="4CB7E9F3" w14:textId="77777777" w:rsidR="00244EAC" w:rsidRPr="001865EE" w:rsidDel="00211EE7" w:rsidRDefault="00244EAC" w:rsidP="00DB5CB6">
            <w:pPr>
              <w:pStyle w:val="tabletext11"/>
              <w:suppressAutoHyphens/>
              <w:rPr>
                <w:del w:id="34550" w:author="Author"/>
              </w:rPr>
            </w:pPr>
            <w:del w:id="34551" w:author="Author">
              <w:r w:rsidRPr="001865EE" w:rsidDel="00211EE7">
                <w:delText>Limousines</w:delText>
              </w:r>
            </w:del>
          </w:p>
        </w:tc>
        <w:tc>
          <w:tcPr>
            <w:tcW w:w="2580" w:type="dxa"/>
            <w:tcBorders>
              <w:top w:val="single" w:sz="6" w:space="0" w:color="auto"/>
              <w:left w:val="single" w:sz="6" w:space="0" w:color="auto"/>
              <w:bottom w:val="single" w:sz="6" w:space="0" w:color="auto"/>
              <w:right w:val="single" w:sz="6" w:space="0" w:color="auto"/>
            </w:tcBorders>
          </w:tcPr>
          <w:p w14:paraId="4696FE05" w14:textId="77777777" w:rsidR="00244EAC" w:rsidRPr="001865EE" w:rsidDel="00211EE7" w:rsidRDefault="00244EAC" w:rsidP="00DB5CB6">
            <w:pPr>
              <w:pStyle w:val="tabletext11"/>
              <w:tabs>
                <w:tab w:val="decimal" w:pos="1000"/>
              </w:tabs>
              <w:suppressAutoHyphens/>
              <w:rPr>
                <w:del w:id="34552" w:author="Author"/>
              </w:rPr>
            </w:pPr>
            <w:del w:id="34553" w:author="Author">
              <w:r w:rsidRPr="001865EE" w:rsidDel="00211EE7">
                <w:delText>0.85</w:delText>
              </w:r>
            </w:del>
          </w:p>
        </w:tc>
      </w:tr>
      <w:tr w:rsidR="00244EAC" w:rsidRPr="001865EE" w:rsidDel="00211EE7" w14:paraId="021AB8AE" w14:textId="77777777" w:rsidTr="00DB5CB6">
        <w:trPr>
          <w:cantSplit/>
          <w:trHeight w:val="190"/>
          <w:del w:id="34554" w:author="Author"/>
        </w:trPr>
        <w:tc>
          <w:tcPr>
            <w:tcW w:w="200" w:type="dxa"/>
            <w:tcBorders>
              <w:top w:val="nil"/>
              <w:left w:val="nil"/>
              <w:bottom w:val="nil"/>
              <w:right w:val="nil"/>
            </w:tcBorders>
          </w:tcPr>
          <w:p w14:paraId="5E8C22EC" w14:textId="77777777" w:rsidR="00244EAC" w:rsidRPr="001865EE" w:rsidDel="00211EE7" w:rsidRDefault="00244EAC" w:rsidP="00DB5CB6">
            <w:pPr>
              <w:pStyle w:val="tabletext11"/>
              <w:suppressAutoHyphens/>
              <w:rPr>
                <w:del w:id="34555" w:author="Author"/>
              </w:rPr>
            </w:pPr>
          </w:p>
        </w:tc>
        <w:tc>
          <w:tcPr>
            <w:tcW w:w="2220" w:type="dxa"/>
            <w:tcBorders>
              <w:top w:val="single" w:sz="6" w:space="0" w:color="auto"/>
              <w:left w:val="single" w:sz="6" w:space="0" w:color="auto"/>
              <w:bottom w:val="single" w:sz="6" w:space="0" w:color="auto"/>
              <w:right w:val="single" w:sz="6" w:space="0" w:color="auto"/>
            </w:tcBorders>
          </w:tcPr>
          <w:p w14:paraId="4124A1C2" w14:textId="77777777" w:rsidR="00244EAC" w:rsidRPr="001865EE" w:rsidDel="00211EE7" w:rsidRDefault="00244EAC" w:rsidP="00DB5CB6">
            <w:pPr>
              <w:pStyle w:val="tabletext11"/>
              <w:suppressAutoHyphens/>
              <w:rPr>
                <w:del w:id="34556" w:author="Author"/>
              </w:rPr>
            </w:pPr>
            <w:del w:id="34557" w:author="Author">
              <w:r w:rsidRPr="001865EE" w:rsidDel="00211EE7">
                <w:delText>School And Church Buses</w:delText>
              </w:r>
            </w:del>
          </w:p>
        </w:tc>
        <w:tc>
          <w:tcPr>
            <w:tcW w:w="2580" w:type="dxa"/>
            <w:tcBorders>
              <w:top w:val="single" w:sz="6" w:space="0" w:color="auto"/>
              <w:left w:val="single" w:sz="6" w:space="0" w:color="auto"/>
              <w:bottom w:val="single" w:sz="6" w:space="0" w:color="auto"/>
              <w:right w:val="single" w:sz="6" w:space="0" w:color="auto"/>
            </w:tcBorders>
          </w:tcPr>
          <w:p w14:paraId="355E6A24" w14:textId="77777777" w:rsidR="00244EAC" w:rsidRPr="001865EE" w:rsidDel="00211EE7" w:rsidRDefault="00244EAC" w:rsidP="00DB5CB6">
            <w:pPr>
              <w:pStyle w:val="tabletext11"/>
              <w:tabs>
                <w:tab w:val="decimal" w:pos="1000"/>
              </w:tabs>
              <w:suppressAutoHyphens/>
              <w:rPr>
                <w:del w:id="34558" w:author="Author"/>
              </w:rPr>
            </w:pPr>
            <w:del w:id="34559" w:author="Author">
              <w:r w:rsidRPr="001865EE" w:rsidDel="00211EE7">
                <w:delText>0.85</w:delText>
              </w:r>
            </w:del>
          </w:p>
        </w:tc>
      </w:tr>
      <w:tr w:rsidR="00244EAC" w:rsidRPr="001865EE" w:rsidDel="00211EE7" w14:paraId="61004942" w14:textId="77777777" w:rsidTr="00DB5CB6">
        <w:trPr>
          <w:cantSplit/>
          <w:trHeight w:val="190"/>
          <w:del w:id="34560" w:author="Author"/>
        </w:trPr>
        <w:tc>
          <w:tcPr>
            <w:tcW w:w="200" w:type="dxa"/>
            <w:tcBorders>
              <w:top w:val="nil"/>
              <w:left w:val="nil"/>
              <w:bottom w:val="nil"/>
              <w:right w:val="nil"/>
            </w:tcBorders>
          </w:tcPr>
          <w:p w14:paraId="562B9745" w14:textId="77777777" w:rsidR="00244EAC" w:rsidRPr="001865EE" w:rsidDel="00211EE7" w:rsidRDefault="00244EAC" w:rsidP="00DB5CB6">
            <w:pPr>
              <w:pStyle w:val="tabletext11"/>
              <w:suppressAutoHyphens/>
              <w:rPr>
                <w:del w:id="34561" w:author="Author"/>
              </w:rPr>
            </w:pPr>
          </w:p>
        </w:tc>
        <w:tc>
          <w:tcPr>
            <w:tcW w:w="2220" w:type="dxa"/>
            <w:tcBorders>
              <w:top w:val="single" w:sz="6" w:space="0" w:color="auto"/>
              <w:left w:val="single" w:sz="6" w:space="0" w:color="auto"/>
              <w:bottom w:val="single" w:sz="6" w:space="0" w:color="auto"/>
              <w:right w:val="single" w:sz="6" w:space="0" w:color="auto"/>
            </w:tcBorders>
          </w:tcPr>
          <w:p w14:paraId="6157046A" w14:textId="77777777" w:rsidR="00244EAC" w:rsidRPr="001865EE" w:rsidDel="00211EE7" w:rsidRDefault="00244EAC" w:rsidP="00DB5CB6">
            <w:pPr>
              <w:pStyle w:val="tabletext11"/>
              <w:suppressAutoHyphens/>
              <w:rPr>
                <w:del w:id="34562" w:author="Author"/>
              </w:rPr>
            </w:pPr>
            <w:del w:id="34563" w:author="Author">
              <w:r w:rsidRPr="001865EE" w:rsidDel="00211EE7">
                <w:delText>All Other Buses</w:delText>
              </w:r>
            </w:del>
          </w:p>
        </w:tc>
        <w:tc>
          <w:tcPr>
            <w:tcW w:w="2580" w:type="dxa"/>
            <w:tcBorders>
              <w:top w:val="single" w:sz="6" w:space="0" w:color="auto"/>
              <w:left w:val="single" w:sz="6" w:space="0" w:color="auto"/>
              <w:bottom w:val="single" w:sz="6" w:space="0" w:color="auto"/>
              <w:right w:val="single" w:sz="6" w:space="0" w:color="auto"/>
            </w:tcBorders>
          </w:tcPr>
          <w:p w14:paraId="625138E3" w14:textId="77777777" w:rsidR="00244EAC" w:rsidRPr="001865EE" w:rsidDel="00211EE7" w:rsidRDefault="00244EAC" w:rsidP="00DB5CB6">
            <w:pPr>
              <w:pStyle w:val="tabletext11"/>
              <w:tabs>
                <w:tab w:val="decimal" w:pos="1000"/>
              </w:tabs>
              <w:suppressAutoHyphens/>
              <w:rPr>
                <w:del w:id="34564" w:author="Author"/>
              </w:rPr>
            </w:pPr>
            <w:del w:id="34565" w:author="Author">
              <w:r w:rsidRPr="001865EE" w:rsidDel="00211EE7">
                <w:delText>0.85</w:delText>
              </w:r>
            </w:del>
          </w:p>
        </w:tc>
      </w:tr>
    </w:tbl>
    <w:p w14:paraId="63075F49" w14:textId="77777777" w:rsidR="00244EAC" w:rsidDel="00211EE7" w:rsidRDefault="00244EAC" w:rsidP="00244EAC">
      <w:pPr>
        <w:pStyle w:val="tablecaption"/>
        <w:suppressAutoHyphens/>
        <w:rPr>
          <w:del w:id="34566" w:author="Author"/>
        </w:rPr>
      </w:pPr>
      <w:del w:id="34567" w:author="Author">
        <w:r w:rsidRPr="001865EE" w:rsidDel="00211EE7">
          <w:delText>Table 39.C.3.d. Physical Damage Coverages Factors</w:delText>
        </w:r>
      </w:del>
    </w:p>
    <w:p w14:paraId="2CDF6C75" w14:textId="77777777" w:rsidR="00244EAC" w:rsidDel="00211EE7" w:rsidRDefault="00244EAC" w:rsidP="00244EAC">
      <w:pPr>
        <w:pStyle w:val="isonormal"/>
        <w:jc w:val="left"/>
        <w:rPr>
          <w:del w:id="34568" w:author="Author"/>
        </w:rPr>
      </w:pPr>
    </w:p>
    <w:p w14:paraId="12507E6D" w14:textId="77777777" w:rsidR="00244EAC" w:rsidDel="00211EE7" w:rsidRDefault="00244EAC" w:rsidP="00244EAC">
      <w:pPr>
        <w:pStyle w:val="isonormal"/>
        <w:rPr>
          <w:del w:id="34569" w:author="Author"/>
        </w:rPr>
        <w:sectPr w:rsidR="00244EAC" w:rsidDel="00211EE7" w:rsidSect="00AC2278">
          <w:headerReference w:type="even" r:id="rId207"/>
          <w:headerReference w:type="default" r:id="rId208"/>
          <w:footerReference w:type="even" r:id="rId209"/>
          <w:footerReference w:type="default" r:id="rId210"/>
          <w:headerReference w:type="first" r:id="rId211"/>
          <w:footerReference w:type="first" r:id="rId212"/>
          <w:pgSz w:w="12240" w:h="15840"/>
          <w:pgMar w:top="1735" w:right="960" w:bottom="1560" w:left="1200" w:header="575" w:footer="480" w:gutter="0"/>
          <w:cols w:space="480"/>
          <w:noEndnote/>
          <w:docGrid w:linePitch="326"/>
        </w:sectPr>
      </w:pPr>
    </w:p>
    <w:p w14:paraId="350EDEBC" w14:textId="77777777" w:rsidR="00244EAC" w:rsidRPr="00B12735" w:rsidDel="00211EE7" w:rsidRDefault="00244EAC" w:rsidP="00244EAC">
      <w:pPr>
        <w:pStyle w:val="boxrule"/>
        <w:rPr>
          <w:del w:id="34570" w:author="Author"/>
        </w:rPr>
      </w:pPr>
      <w:del w:id="34571" w:author="Author">
        <w:r w:rsidRPr="00B12735" w:rsidDel="00211EE7">
          <w:lastRenderedPageBreak/>
          <w:delText>40.  PUBLIC AUTO CLASSIFICATIONS</w:delText>
        </w:r>
      </w:del>
    </w:p>
    <w:p w14:paraId="1683A28C" w14:textId="77777777" w:rsidR="00244EAC" w:rsidRPr="00B12735" w:rsidDel="00211EE7" w:rsidRDefault="00244EAC" w:rsidP="00244EAC">
      <w:pPr>
        <w:pStyle w:val="blocktext1"/>
        <w:suppressAutoHyphens/>
        <w:rPr>
          <w:del w:id="34572" w:author="Author"/>
        </w:rPr>
      </w:pPr>
      <w:del w:id="34573" w:author="Author">
        <w:r w:rsidRPr="00B12735" w:rsidDel="00211EE7">
          <w:delText xml:space="preserve">Paragraphs </w:delText>
        </w:r>
        <w:r w:rsidRPr="00B12735" w:rsidDel="00211EE7">
          <w:rPr>
            <w:b/>
            <w:color w:val="000000"/>
          </w:rPr>
          <w:delText>D.2.</w:delText>
        </w:r>
        <w:r w:rsidRPr="00B12735" w:rsidDel="00211EE7">
          <w:rPr>
            <w:color w:val="000000"/>
          </w:rPr>
          <w:delText xml:space="preserve"> and </w:delText>
        </w:r>
        <w:r w:rsidRPr="00B12735" w:rsidDel="00211EE7">
          <w:rPr>
            <w:b/>
            <w:color w:val="000000"/>
          </w:rPr>
          <w:delText>D.3.</w:delText>
        </w:r>
        <w:r w:rsidRPr="00B12735" w:rsidDel="00211EE7">
          <w:rPr>
            <w:color w:val="000000"/>
          </w:rPr>
          <w:delText xml:space="preserve"> are</w:delText>
        </w:r>
        <w:r w:rsidRPr="00B12735" w:rsidDel="00211EE7">
          <w:rPr>
            <w:b/>
            <w:color w:val="000000"/>
          </w:rPr>
          <w:delText xml:space="preserve"> </w:delText>
        </w:r>
        <w:r w:rsidRPr="00B12735" w:rsidDel="00211EE7">
          <w:delText>replaced by the following:</w:delText>
        </w:r>
      </w:del>
    </w:p>
    <w:p w14:paraId="52FF9CF1" w14:textId="77777777" w:rsidR="00244EAC" w:rsidRPr="00B12735" w:rsidDel="00211EE7" w:rsidRDefault="00244EAC" w:rsidP="00244EAC">
      <w:pPr>
        <w:pStyle w:val="outlinehd2"/>
        <w:suppressAutoHyphens/>
        <w:rPr>
          <w:del w:id="34574" w:author="Author"/>
        </w:rPr>
      </w:pPr>
      <w:del w:id="34575" w:author="Author">
        <w:r w:rsidRPr="00B12735" w:rsidDel="00211EE7">
          <w:tab/>
          <w:delText>D.</w:delText>
        </w:r>
        <w:r w:rsidRPr="00B12735" w:rsidDel="00211EE7">
          <w:tab/>
          <w:delText>Primary Classifications</w:delText>
        </w:r>
      </w:del>
    </w:p>
    <w:p w14:paraId="3334995A" w14:textId="77777777" w:rsidR="00244EAC" w:rsidRPr="00B12735" w:rsidDel="00211EE7" w:rsidRDefault="00244EAC" w:rsidP="00244EAC">
      <w:pPr>
        <w:pStyle w:val="outlinehd3"/>
        <w:suppressAutoHyphens/>
        <w:rPr>
          <w:del w:id="34576" w:author="Author"/>
        </w:rPr>
      </w:pPr>
      <w:del w:id="34577" w:author="Author">
        <w:r w:rsidRPr="00B12735" w:rsidDel="00211EE7">
          <w:tab/>
          <w:delText>2.</w:delText>
        </w:r>
        <w:r w:rsidRPr="00B12735" w:rsidDel="00211EE7">
          <w:tab/>
          <w:delText>Use Class</w:delText>
        </w:r>
      </w:del>
    </w:p>
    <w:p w14:paraId="03EBD655" w14:textId="77777777" w:rsidR="00244EAC" w:rsidRPr="00B12735" w:rsidDel="00211EE7" w:rsidRDefault="00244EAC" w:rsidP="00244EAC">
      <w:pPr>
        <w:pStyle w:val="outlinehd4"/>
        <w:suppressAutoHyphens/>
        <w:rPr>
          <w:del w:id="34578" w:author="Author"/>
        </w:rPr>
      </w:pPr>
      <w:del w:id="34579" w:author="Author">
        <w:r w:rsidRPr="00B12735" w:rsidDel="00211EE7">
          <w:tab/>
          <w:delText>a.</w:delText>
        </w:r>
        <w:r w:rsidRPr="00B12735" w:rsidDel="00211EE7">
          <w:tab/>
          <w:delText>Taxicab</w:delText>
        </w:r>
      </w:del>
    </w:p>
    <w:p w14:paraId="098A3D0B" w14:textId="77777777" w:rsidR="00244EAC" w:rsidRPr="00B12735" w:rsidDel="00211EE7" w:rsidRDefault="00244EAC" w:rsidP="00244EAC">
      <w:pPr>
        <w:pStyle w:val="blocktext5"/>
        <w:suppressAutoHyphens/>
        <w:rPr>
          <w:del w:id="34580" w:author="Author"/>
        </w:rPr>
      </w:pPr>
      <w:del w:id="34581" w:author="Author">
        <w:r w:rsidRPr="00B12735" w:rsidDel="00211EE7">
          <w:delText xml:space="preserve">A metered or unmetered auto, other than a Car Service or Limousine, with a seating capacity of </w:delText>
        </w:r>
        <w:r w:rsidRPr="00B12735" w:rsidDel="00211EE7">
          <w:rPr>
            <w:bCs/>
          </w:rPr>
          <w:delText>eight or less</w:delText>
        </w:r>
        <w:r w:rsidRPr="00B12735" w:rsidDel="00211EE7">
          <w:delText xml:space="preserve"> that is operated for hire by the named insured or an employee, but does not pick up, transport or discharge passengers along a route. The auto must be licensed by the appropriate licensing authority, as required by law, based on the territory of operation. A Taxicab </w:delText>
        </w:r>
        <w:r w:rsidRPr="00B12735" w:rsidDel="00211EE7">
          <w:rPr>
            <w:rFonts w:cs="Arial"/>
          </w:rPr>
          <w:delText>–</w:delText>
        </w:r>
        <w:r w:rsidRPr="00B12735" w:rsidDel="00211EE7">
          <w:delText xml:space="preserve"> Owner-driver means an individual owner of a single taxicab operated by the individual owner or spouse.</w:delText>
        </w:r>
      </w:del>
    </w:p>
    <w:p w14:paraId="17549163" w14:textId="77777777" w:rsidR="00244EAC" w:rsidRPr="00B12735" w:rsidDel="00211EE7" w:rsidRDefault="00244EAC" w:rsidP="00244EAC">
      <w:pPr>
        <w:pStyle w:val="outlinehd4"/>
        <w:suppressAutoHyphens/>
        <w:rPr>
          <w:del w:id="34582" w:author="Author"/>
        </w:rPr>
      </w:pPr>
      <w:del w:id="34583" w:author="Author">
        <w:r w:rsidRPr="00B12735" w:rsidDel="00211EE7">
          <w:tab/>
          <w:delText>b.</w:delText>
        </w:r>
        <w:r w:rsidRPr="00B12735" w:rsidDel="00211EE7">
          <w:tab/>
          <w:delText>Car Service</w:delText>
        </w:r>
      </w:del>
    </w:p>
    <w:p w14:paraId="225A33E5" w14:textId="77777777" w:rsidR="00244EAC" w:rsidRPr="00B12735" w:rsidDel="00211EE7" w:rsidRDefault="00244EAC" w:rsidP="00244EAC">
      <w:pPr>
        <w:pStyle w:val="blocktext5"/>
        <w:suppressAutoHyphens/>
        <w:rPr>
          <w:del w:id="34584" w:author="Author"/>
        </w:rPr>
      </w:pPr>
      <w:del w:id="34585" w:author="Author">
        <w:r w:rsidRPr="00B12735" w:rsidDel="00211EE7">
          <w:delText xml:space="preserve">An unmetered auto, other than a Taxicab or Limousine, with a seating capacity of </w:delText>
        </w:r>
        <w:r w:rsidRPr="00B12735" w:rsidDel="00211EE7">
          <w:rPr>
            <w:bCs/>
          </w:rPr>
          <w:delText>eight or less</w:delText>
        </w:r>
        <w:r w:rsidRPr="00B12735" w:rsidDel="00211EE7">
          <w:delText xml:space="preserve"> that is operated for hire by the named insured or an employee, and operates from a central base station. The auto must be licensed by the appropriate licensing authority, as required by law, based on the territory of operation.</w:delText>
        </w:r>
      </w:del>
    </w:p>
    <w:p w14:paraId="7985A31E" w14:textId="77777777" w:rsidR="00244EAC" w:rsidRPr="00B12735" w:rsidDel="00211EE7" w:rsidRDefault="00244EAC" w:rsidP="00244EAC">
      <w:pPr>
        <w:pStyle w:val="outlinehd4"/>
        <w:suppressAutoHyphens/>
        <w:rPr>
          <w:del w:id="34586" w:author="Author"/>
        </w:rPr>
      </w:pPr>
      <w:del w:id="34587" w:author="Author">
        <w:r w:rsidRPr="00B12735" w:rsidDel="00211EE7">
          <w:tab/>
          <w:delText>c.</w:delText>
        </w:r>
        <w:r w:rsidRPr="00B12735" w:rsidDel="00211EE7">
          <w:tab/>
          <w:delText>Limousine</w:delText>
        </w:r>
      </w:del>
    </w:p>
    <w:p w14:paraId="16CFA851" w14:textId="77777777" w:rsidR="00244EAC" w:rsidRPr="00B12735" w:rsidDel="00211EE7" w:rsidRDefault="00244EAC" w:rsidP="00244EAC">
      <w:pPr>
        <w:pStyle w:val="blocktext5"/>
        <w:suppressAutoHyphens/>
        <w:rPr>
          <w:del w:id="34588" w:author="Author"/>
        </w:rPr>
      </w:pPr>
      <w:del w:id="34589" w:author="Author">
        <w:r w:rsidRPr="00B12735" w:rsidDel="00211EE7">
          <w:delText>An unmarked luxury auto, other than a Taxicab or a Car Service, that is operated for hire by the named insured or an employee, and is used on a pre-arranged basis for special or business functions, weddings, funerals or similar purposes. The auto and driver must be in attendance at the beginning and end of the function, and the auto must be licensed by the appropriate licensing authority, as required by law, based on the territory of operation.</w:delText>
        </w:r>
      </w:del>
    </w:p>
    <w:p w14:paraId="3778ECFD" w14:textId="77777777" w:rsidR="00244EAC" w:rsidRPr="00B12735" w:rsidDel="00211EE7" w:rsidRDefault="00244EAC" w:rsidP="00244EAC">
      <w:pPr>
        <w:pStyle w:val="outlinehd4"/>
        <w:suppressAutoHyphens/>
        <w:rPr>
          <w:del w:id="34590" w:author="Author"/>
        </w:rPr>
      </w:pPr>
      <w:del w:id="34591" w:author="Author">
        <w:r w:rsidRPr="00B12735" w:rsidDel="00211EE7">
          <w:tab/>
          <w:delText>d.</w:delText>
        </w:r>
        <w:r w:rsidRPr="00B12735" w:rsidDel="00211EE7">
          <w:tab/>
          <w:delText>School Bus</w:delText>
        </w:r>
      </w:del>
    </w:p>
    <w:p w14:paraId="35287D47" w14:textId="77777777" w:rsidR="00244EAC" w:rsidRPr="00B12735" w:rsidDel="00211EE7" w:rsidRDefault="00244EAC" w:rsidP="00244EAC">
      <w:pPr>
        <w:pStyle w:val="blocktext5"/>
        <w:suppressAutoHyphens/>
        <w:rPr>
          <w:del w:id="34592" w:author="Author"/>
        </w:rPr>
      </w:pPr>
      <w:del w:id="34593" w:author="Author">
        <w:r w:rsidRPr="00B12735" w:rsidDel="00211EE7">
          <w:delText>An auto that carries students or other persons to and from school or any school activity including games, outings and similar school trips.</w:delText>
        </w:r>
      </w:del>
    </w:p>
    <w:p w14:paraId="6D5ADEB0" w14:textId="77777777" w:rsidR="00244EAC" w:rsidRPr="00B12735" w:rsidDel="00211EE7" w:rsidRDefault="00244EAC" w:rsidP="00244EAC">
      <w:pPr>
        <w:pStyle w:val="outlinetxt5"/>
        <w:suppressAutoHyphens/>
        <w:rPr>
          <w:del w:id="34594" w:author="Author"/>
        </w:rPr>
      </w:pPr>
      <w:del w:id="34595" w:author="Author">
        <w:r w:rsidRPr="00B12735" w:rsidDel="00211EE7">
          <w:rPr>
            <w:b/>
          </w:rPr>
          <w:tab/>
          <w:delText>(1)</w:delText>
        </w:r>
        <w:r w:rsidRPr="00B12735" w:rsidDel="00211EE7">
          <w:rPr>
            <w:b/>
          </w:rPr>
          <w:tab/>
        </w:r>
        <w:r w:rsidRPr="00B12735" w:rsidDel="00211EE7">
          <w:delText>Separate codes and rating factors apply to:</w:delText>
        </w:r>
      </w:del>
    </w:p>
    <w:p w14:paraId="521DF43B" w14:textId="77777777" w:rsidR="00244EAC" w:rsidRPr="00B12735" w:rsidDel="00211EE7" w:rsidRDefault="00244EAC" w:rsidP="00244EAC">
      <w:pPr>
        <w:pStyle w:val="outlinetxt6"/>
        <w:suppressAutoHyphens/>
        <w:rPr>
          <w:del w:id="34596" w:author="Author"/>
        </w:rPr>
      </w:pPr>
      <w:del w:id="34597" w:author="Author">
        <w:r w:rsidRPr="00B12735" w:rsidDel="00211EE7">
          <w:rPr>
            <w:b/>
          </w:rPr>
          <w:tab/>
          <w:delText>(a)</w:delText>
        </w:r>
        <w:r w:rsidRPr="00B12735" w:rsidDel="00211EE7">
          <w:rPr>
            <w:b/>
          </w:rPr>
          <w:tab/>
        </w:r>
        <w:r w:rsidRPr="00B12735" w:rsidDel="00211EE7">
          <w:delText>School buses owned by political subdivisions or school districts.</w:delText>
        </w:r>
      </w:del>
    </w:p>
    <w:p w14:paraId="622F63A8" w14:textId="77777777" w:rsidR="00244EAC" w:rsidRPr="00B12735" w:rsidDel="00211EE7" w:rsidRDefault="00244EAC" w:rsidP="00244EAC">
      <w:pPr>
        <w:pStyle w:val="outlinetxt6"/>
        <w:suppressAutoHyphens/>
        <w:rPr>
          <w:del w:id="34598" w:author="Author"/>
        </w:rPr>
      </w:pPr>
      <w:del w:id="34599" w:author="Author">
        <w:r w:rsidRPr="00B12735" w:rsidDel="00211EE7">
          <w:rPr>
            <w:b/>
          </w:rPr>
          <w:tab/>
          <w:delText>(b)</w:delText>
        </w:r>
        <w:r w:rsidRPr="00B12735" w:rsidDel="00211EE7">
          <w:rPr>
            <w:b/>
          </w:rPr>
          <w:tab/>
        </w:r>
        <w:r w:rsidRPr="00B12735" w:rsidDel="00211EE7">
          <w:delText>All others, including independent contractors, private schools and church-owned buses.</w:delText>
        </w:r>
      </w:del>
    </w:p>
    <w:p w14:paraId="4F0F1745" w14:textId="77777777" w:rsidR="00244EAC" w:rsidRPr="00B12735" w:rsidDel="00211EE7" w:rsidRDefault="00244EAC" w:rsidP="00244EAC">
      <w:pPr>
        <w:pStyle w:val="outlinetxt5"/>
        <w:suppressAutoHyphens/>
        <w:rPr>
          <w:del w:id="34600" w:author="Author"/>
        </w:rPr>
      </w:pPr>
      <w:del w:id="34601" w:author="Author">
        <w:r w:rsidRPr="00B12735" w:rsidDel="00211EE7">
          <w:rPr>
            <w:b/>
          </w:rPr>
          <w:tab/>
          <w:delText>(2)</w:delText>
        </w:r>
        <w:r w:rsidRPr="00B12735" w:rsidDel="00211EE7">
          <w:rPr>
            <w:b/>
          </w:rPr>
          <w:tab/>
        </w:r>
        <w:r w:rsidRPr="00B12735" w:rsidDel="00211EE7">
          <w:delText>A policy covering a school bus may be written on an annual term for liability and collision coverages with premium prorated to reflect the actual school term. However, do not give credit for Saturdays, Sundays or holidays or for any other periods of lay-up during the school term.</w:delText>
        </w:r>
      </w:del>
    </w:p>
    <w:p w14:paraId="10FC99D8" w14:textId="77777777" w:rsidR="00244EAC" w:rsidRPr="00B12735" w:rsidDel="00211EE7" w:rsidRDefault="00244EAC" w:rsidP="00244EAC">
      <w:pPr>
        <w:pStyle w:val="outlinetxt5"/>
        <w:suppressAutoHyphens/>
        <w:rPr>
          <w:del w:id="34602" w:author="Author"/>
        </w:rPr>
      </w:pPr>
      <w:del w:id="34603" w:author="Author">
        <w:r w:rsidRPr="00B12735" w:rsidDel="00211EE7">
          <w:rPr>
            <w:b/>
          </w:rPr>
          <w:tab/>
          <w:delText>(3)</w:delText>
        </w:r>
        <w:r w:rsidRPr="00B12735" w:rsidDel="00211EE7">
          <w:rPr>
            <w:b/>
          </w:rPr>
          <w:tab/>
        </w:r>
        <w:r w:rsidRPr="00B12735" w:rsidDel="00211EE7">
          <w:delText>If a publicly owned school bus is used for special trips unrelated to school activities, refer to company for additional charge.</w:delText>
        </w:r>
      </w:del>
    </w:p>
    <w:p w14:paraId="45A6BCE6" w14:textId="77777777" w:rsidR="00244EAC" w:rsidRPr="00B12735" w:rsidDel="00211EE7" w:rsidRDefault="00244EAC" w:rsidP="00244EAC">
      <w:pPr>
        <w:pStyle w:val="outlinehd4"/>
        <w:suppressAutoHyphens/>
        <w:rPr>
          <w:del w:id="34604" w:author="Author"/>
        </w:rPr>
      </w:pPr>
      <w:del w:id="34605" w:author="Author">
        <w:r w:rsidRPr="00B12735" w:rsidDel="00211EE7">
          <w:tab/>
          <w:delText>e.</w:delText>
        </w:r>
        <w:r w:rsidRPr="00B12735" w:rsidDel="00211EE7">
          <w:tab/>
          <w:delText>Church Bus</w:delText>
        </w:r>
      </w:del>
    </w:p>
    <w:p w14:paraId="28A99DB2" w14:textId="77777777" w:rsidR="00244EAC" w:rsidRPr="00B12735" w:rsidDel="00211EE7" w:rsidRDefault="00244EAC" w:rsidP="00244EAC">
      <w:pPr>
        <w:pStyle w:val="blocktext5"/>
        <w:suppressAutoHyphens/>
        <w:rPr>
          <w:del w:id="34606" w:author="Author"/>
        </w:rPr>
      </w:pPr>
      <w:del w:id="34607" w:author="Author">
        <w:r w:rsidRPr="00B12735" w:rsidDel="00211EE7">
          <w:delText>An auto used by a church to transport persons to or from services and other church-related activities. This classification does not apply to public autos used primarily for daily school activities.</w:delText>
        </w:r>
      </w:del>
    </w:p>
    <w:p w14:paraId="0E137CD9" w14:textId="77777777" w:rsidR="00244EAC" w:rsidRPr="00B12735" w:rsidDel="00211EE7" w:rsidRDefault="00244EAC" w:rsidP="00244EAC">
      <w:pPr>
        <w:pStyle w:val="outlinehd4"/>
        <w:suppressAutoHyphens/>
        <w:rPr>
          <w:del w:id="34608" w:author="Author"/>
        </w:rPr>
      </w:pPr>
      <w:del w:id="34609" w:author="Author">
        <w:r w:rsidRPr="00B12735" w:rsidDel="00211EE7">
          <w:tab/>
          <w:delText>f.</w:delText>
        </w:r>
        <w:r w:rsidRPr="00B12735" w:rsidDel="00211EE7">
          <w:tab/>
          <w:delText>Inter-city Bus</w:delText>
        </w:r>
      </w:del>
    </w:p>
    <w:p w14:paraId="1CA959BD" w14:textId="77777777" w:rsidR="00244EAC" w:rsidRPr="00B12735" w:rsidDel="00211EE7" w:rsidRDefault="00244EAC" w:rsidP="00244EAC">
      <w:pPr>
        <w:pStyle w:val="blocktext5"/>
        <w:suppressAutoHyphens/>
        <w:rPr>
          <w:del w:id="34610" w:author="Author"/>
        </w:rPr>
      </w:pPr>
      <w:del w:id="34611" w:author="Author">
        <w:r w:rsidRPr="00B12735" w:rsidDel="00211EE7">
          <w:delText>An auto that picks up and transports passengers on a published schedule of stops between stations located in two or more towns or cities.</w:delText>
        </w:r>
      </w:del>
    </w:p>
    <w:p w14:paraId="27E47763" w14:textId="77777777" w:rsidR="00244EAC" w:rsidRPr="00B12735" w:rsidDel="00211EE7" w:rsidRDefault="00244EAC" w:rsidP="00244EAC">
      <w:pPr>
        <w:pStyle w:val="outlinehd4"/>
        <w:suppressAutoHyphens/>
        <w:rPr>
          <w:del w:id="34612" w:author="Author"/>
        </w:rPr>
      </w:pPr>
      <w:del w:id="34613" w:author="Author">
        <w:r w:rsidRPr="00B12735" w:rsidDel="00211EE7">
          <w:tab/>
          <w:delText>g.</w:delText>
        </w:r>
        <w:r w:rsidRPr="00B12735" w:rsidDel="00211EE7">
          <w:tab/>
          <w:delText>Urban Bus</w:delText>
        </w:r>
      </w:del>
    </w:p>
    <w:p w14:paraId="02C4CEA3" w14:textId="77777777" w:rsidR="00244EAC" w:rsidRPr="00B12735" w:rsidDel="00211EE7" w:rsidRDefault="00244EAC" w:rsidP="00244EAC">
      <w:pPr>
        <w:pStyle w:val="blocktext5"/>
        <w:suppressAutoHyphens/>
        <w:rPr>
          <w:del w:id="34614" w:author="Author"/>
        </w:rPr>
      </w:pPr>
      <w:del w:id="34615" w:author="Author">
        <w:r w:rsidRPr="00B12735" w:rsidDel="00211EE7">
          <w:delText>An auto that picks up, transports and discharges passengers at frequent local stops along a prescribed route. This classification applies only to vehicles operated principally within the limits of a city or town and communities contiguous to such city or town, and includes scheduled express service between points on that route.</w:delText>
        </w:r>
      </w:del>
    </w:p>
    <w:p w14:paraId="5337E322" w14:textId="77777777" w:rsidR="00244EAC" w:rsidRPr="00B12735" w:rsidDel="00211EE7" w:rsidRDefault="00244EAC" w:rsidP="00244EAC">
      <w:pPr>
        <w:pStyle w:val="outlinehd4"/>
        <w:suppressAutoHyphens/>
        <w:rPr>
          <w:del w:id="34616" w:author="Author"/>
        </w:rPr>
      </w:pPr>
      <w:del w:id="34617" w:author="Author">
        <w:r w:rsidRPr="00B12735" w:rsidDel="00211EE7">
          <w:tab/>
          <w:delText>h.</w:delText>
        </w:r>
        <w:r w:rsidRPr="00B12735" w:rsidDel="00211EE7">
          <w:tab/>
          <w:delText>Airport Bus Or Airport Limousine</w:delText>
        </w:r>
      </w:del>
    </w:p>
    <w:p w14:paraId="221177BB" w14:textId="77777777" w:rsidR="00244EAC" w:rsidRPr="00B12735" w:rsidDel="00211EE7" w:rsidRDefault="00244EAC" w:rsidP="00244EAC">
      <w:pPr>
        <w:pStyle w:val="blocktext5"/>
        <w:suppressAutoHyphens/>
        <w:rPr>
          <w:del w:id="34618" w:author="Author"/>
        </w:rPr>
      </w:pPr>
      <w:del w:id="34619" w:author="Author">
        <w:r w:rsidRPr="00B12735" w:rsidDel="00211EE7">
          <w:delText>An auto for hire that transports passengers between airports and other passenger stations or motels.</w:delText>
        </w:r>
      </w:del>
    </w:p>
    <w:p w14:paraId="132B0C64" w14:textId="77777777" w:rsidR="00244EAC" w:rsidRPr="00B12735" w:rsidDel="00211EE7" w:rsidRDefault="00244EAC" w:rsidP="00244EAC">
      <w:pPr>
        <w:pStyle w:val="outlinehd4"/>
        <w:suppressAutoHyphens/>
        <w:rPr>
          <w:del w:id="34620" w:author="Author"/>
        </w:rPr>
      </w:pPr>
      <w:del w:id="34621" w:author="Author">
        <w:r w:rsidRPr="00B12735" w:rsidDel="00211EE7">
          <w:tab/>
          <w:delText>i.</w:delText>
        </w:r>
        <w:r w:rsidRPr="00B12735" w:rsidDel="00211EE7">
          <w:tab/>
          <w:delText>Charter Bus</w:delText>
        </w:r>
      </w:del>
    </w:p>
    <w:p w14:paraId="7587086E" w14:textId="77777777" w:rsidR="00244EAC" w:rsidRPr="00B12735" w:rsidDel="00211EE7" w:rsidRDefault="00244EAC" w:rsidP="00244EAC">
      <w:pPr>
        <w:pStyle w:val="blocktext5"/>
        <w:suppressAutoHyphens/>
        <w:rPr>
          <w:del w:id="34622" w:author="Author"/>
        </w:rPr>
      </w:pPr>
      <w:del w:id="34623" w:author="Author">
        <w:r w:rsidRPr="00B12735" w:rsidDel="00211EE7">
          <w:delText>An auto chartered for special trips, touring, picnics, outings, games and similar uses.</w:delText>
        </w:r>
      </w:del>
    </w:p>
    <w:p w14:paraId="585B5554" w14:textId="77777777" w:rsidR="00244EAC" w:rsidRPr="00B12735" w:rsidDel="00211EE7" w:rsidRDefault="00244EAC" w:rsidP="00244EAC">
      <w:pPr>
        <w:pStyle w:val="outlinehd4"/>
        <w:suppressAutoHyphens/>
        <w:rPr>
          <w:del w:id="34624" w:author="Author"/>
        </w:rPr>
      </w:pPr>
      <w:del w:id="34625" w:author="Author">
        <w:r w:rsidRPr="00B12735" w:rsidDel="00211EE7">
          <w:tab/>
          <w:delText>j.</w:delText>
        </w:r>
        <w:r w:rsidRPr="00B12735" w:rsidDel="00211EE7">
          <w:tab/>
          <w:delText>Sightseeing Bus</w:delText>
        </w:r>
      </w:del>
    </w:p>
    <w:p w14:paraId="42E54A9C" w14:textId="77777777" w:rsidR="00244EAC" w:rsidRPr="00B12735" w:rsidDel="00211EE7" w:rsidRDefault="00244EAC" w:rsidP="00244EAC">
      <w:pPr>
        <w:pStyle w:val="blocktext5"/>
        <w:suppressAutoHyphens/>
        <w:rPr>
          <w:del w:id="34626" w:author="Author"/>
        </w:rPr>
      </w:pPr>
      <w:del w:id="34627" w:author="Author">
        <w:r w:rsidRPr="00B12735" w:rsidDel="00211EE7">
          <w:delText>An auto accepting individual passengers for a fare for sightseeing or guided tours, making occasional stops at certain points of interest and returning the passengers to the point of origin.</w:delText>
        </w:r>
      </w:del>
    </w:p>
    <w:p w14:paraId="716C2D5E" w14:textId="77777777" w:rsidR="00244EAC" w:rsidRPr="00B12735" w:rsidDel="00211EE7" w:rsidRDefault="00244EAC" w:rsidP="00244EAC">
      <w:pPr>
        <w:pStyle w:val="outlinehd4"/>
        <w:suppressAutoHyphens/>
        <w:rPr>
          <w:del w:id="34628" w:author="Author"/>
        </w:rPr>
      </w:pPr>
      <w:del w:id="34629" w:author="Author">
        <w:r w:rsidRPr="00B12735" w:rsidDel="00211EE7">
          <w:tab/>
          <w:delText>k.</w:delText>
        </w:r>
        <w:r w:rsidRPr="00B12735" w:rsidDel="00211EE7">
          <w:tab/>
          <w:delText>Transportation Of Athletes And Entertainers</w:delText>
        </w:r>
      </w:del>
    </w:p>
    <w:p w14:paraId="5E156229" w14:textId="77777777" w:rsidR="00244EAC" w:rsidRPr="00B12735" w:rsidDel="00211EE7" w:rsidRDefault="00244EAC" w:rsidP="00244EAC">
      <w:pPr>
        <w:pStyle w:val="blocktext5"/>
        <w:suppressAutoHyphens/>
        <w:rPr>
          <w:del w:id="34630" w:author="Author"/>
        </w:rPr>
      </w:pPr>
      <w:del w:id="34631" w:author="Author">
        <w:r w:rsidRPr="00B12735" w:rsidDel="00211EE7">
          <w:delText>An auto owned by a group, firm or organization that transports its own professional athletes, musicians or other entertainers.</w:delText>
        </w:r>
      </w:del>
    </w:p>
    <w:p w14:paraId="7563B833" w14:textId="77777777" w:rsidR="00244EAC" w:rsidRPr="00B12735" w:rsidDel="00211EE7" w:rsidRDefault="00244EAC" w:rsidP="00244EAC">
      <w:pPr>
        <w:pStyle w:val="outlinetxt5"/>
        <w:suppressAutoHyphens/>
        <w:rPr>
          <w:del w:id="34632" w:author="Author"/>
        </w:rPr>
      </w:pPr>
      <w:del w:id="34633" w:author="Author">
        <w:r w:rsidRPr="00B12735" w:rsidDel="00211EE7">
          <w:rPr>
            <w:b/>
          </w:rPr>
          <w:lastRenderedPageBreak/>
          <w:tab/>
          <w:delText>(1)</w:delText>
        </w:r>
        <w:r w:rsidRPr="00B12735" w:rsidDel="00211EE7">
          <w:rPr>
            <w:b/>
          </w:rPr>
          <w:tab/>
        </w:r>
        <w:r w:rsidRPr="00B12735" w:rsidDel="00211EE7">
          <w:delText>If it is used to transport other professional athletes or entertainers, rate as a charter bus.</w:delText>
        </w:r>
      </w:del>
    </w:p>
    <w:p w14:paraId="0D9E7FA8" w14:textId="77777777" w:rsidR="00244EAC" w:rsidRPr="00B12735" w:rsidDel="00211EE7" w:rsidRDefault="00244EAC" w:rsidP="00244EAC">
      <w:pPr>
        <w:pStyle w:val="outlinetxt5"/>
        <w:suppressAutoHyphens/>
        <w:rPr>
          <w:del w:id="34634" w:author="Author"/>
        </w:rPr>
      </w:pPr>
      <w:del w:id="34635" w:author="Author">
        <w:r w:rsidRPr="00B12735" w:rsidDel="00211EE7">
          <w:rPr>
            <w:b/>
          </w:rPr>
          <w:tab/>
          <w:delText>(2)</w:delText>
        </w:r>
        <w:r w:rsidRPr="00B12735" w:rsidDel="00211EE7">
          <w:rPr>
            <w:b/>
          </w:rPr>
          <w:tab/>
        </w:r>
        <w:r w:rsidRPr="00B12735" w:rsidDel="00211EE7">
          <w:delText>An auto owned by a group, firm or organization to transport its own non-professional athletes, musicians or entertainers, rate as a public auto not otherwise classified.</w:delText>
        </w:r>
      </w:del>
    </w:p>
    <w:p w14:paraId="1493FEB7" w14:textId="77777777" w:rsidR="00244EAC" w:rsidRPr="00B12735" w:rsidDel="00211EE7" w:rsidRDefault="00244EAC" w:rsidP="00244EAC">
      <w:pPr>
        <w:pStyle w:val="outlinehd4"/>
        <w:suppressAutoHyphens/>
        <w:rPr>
          <w:del w:id="34636" w:author="Author"/>
        </w:rPr>
      </w:pPr>
      <w:del w:id="34637" w:author="Author">
        <w:r w:rsidRPr="00B12735" w:rsidDel="00211EE7">
          <w:tab/>
          <w:delText>l.</w:delText>
        </w:r>
        <w:r w:rsidRPr="00B12735" w:rsidDel="00211EE7">
          <w:tab/>
          <w:delText>Van Pools</w:delText>
        </w:r>
      </w:del>
    </w:p>
    <w:p w14:paraId="0C9F6C2E" w14:textId="77777777" w:rsidR="00244EAC" w:rsidRPr="00B12735" w:rsidDel="00211EE7" w:rsidRDefault="00244EAC" w:rsidP="00244EAC">
      <w:pPr>
        <w:pStyle w:val="blocktext5"/>
        <w:suppressAutoHyphens/>
        <w:rPr>
          <w:del w:id="34638" w:author="Author"/>
        </w:rPr>
      </w:pPr>
      <w:del w:id="34639" w:author="Author">
        <w:r w:rsidRPr="00B12735" w:rsidDel="00211EE7">
          <w:delText>An auto of the station wagon, van, truck or bus type used to provide prearranged commuter transportation for employees to and from work and is not otherwise used to transport passengers for a charge.</w:delText>
        </w:r>
      </w:del>
    </w:p>
    <w:p w14:paraId="5B05CEF1" w14:textId="77777777" w:rsidR="00244EAC" w:rsidRPr="00B12735" w:rsidDel="00211EE7" w:rsidRDefault="00244EAC" w:rsidP="00244EAC">
      <w:pPr>
        <w:pStyle w:val="outlinehd5"/>
        <w:suppressAutoHyphens/>
        <w:rPr>
          <w:del w:id="34640" w:author="Author"/>
        </w:rPr>
      </w:pPr>
      <w:del w:id="34641" w:author="Author">
        <w:r w:rsidRPr="00B12735" w:rsidDel="00211EE7">
          <w:tab/>
          <w:delText>(1)</w:delText>
        </w:r>
        <w:r w:rsidRPr="00B12735" w:rsidDel="00211EE7">
          <w:tab/>
          <w:delText>Employer Furnished Transportation</w:delText>
        </w:r>
      </w:del>
    </w:p>
    <w:p w14:paraId="08E0D02A" w14:textId="77777777" w:rsidR="00244EAC" w:rsidRPr="00B12735" w:rsidDel="00211EE7" w:rsidRDefault="00244EAC" w:rsidP="00244EAC">
      <w:pPr>
        <w:pStyle w:val="blocktext6"/>
        <w:suppressAutoHyphens/>
        <w:rPr>
          <w:del w:id="34642" w:author="Author"/>
        </w:rPr>
      </w:pPr>
      <w:del w:id="34643" w:author="Author">
        <w:r w:rsidRPr="00B12735" w:rsidDel="00211EE7">
          <w:delText>Transportation is held out by the employer as an inducement to employment, a condition of employment or is incident to employment.</w:delText>
        </w:r>
      </w:del>
    </w:p>
    <w:p w14:paraId="339EA237" w14:textId="77777777" w:rsidR="00244EAC" w:rsidRPr="00B12735" w:rsidDel="00211EE7" w:rsidRDefault="00244EAC" w:rsidP="00244EAC">
      <w:pPr>
        <w:pStyle w:val="outlinehd6"/>
        <w:suppressAutoHyphens/>
        <w:rPr>
          <w:del w:id="34644" w:author="Author"/>
          <w:bCs/>
        </w:rPr>
      </w:pPr>
      <w:del w:id="34645" w:author="Author">
        <w:r w:rsidRPr="00B12735" w:rsidDel="00211EE7">
          <w:rPr>
            <w:bCs/>
          </w:rPr>
          <w:tab/>
          <w:delText>(a)</w:delText>
        </w:r>
        <w:r w:rsidRPr="00B12735" w:rsidDel="00211EE7">
          <w:rPr>
            <w:bCs/>
          </w:rPr>
          <w:tab/>
          <w:delText>Employer Owned Autos</w:delText>
        </w:r>
      </w:del>
    </w:p>
    <w:p w14:paraId="67C1F258" w14:textId="77777777" w:rsidR="00244EAC" w:rsidRPr="00B12735" w:rsidDel="00211EE7" w:rsidRDefault="00244EAC" w:rsidP="00244EAC">
      <w:pPr>
        <w:pStyle w:val="blocktext7"/>
        <w:suppressAutoHyphens/>
        <w:rPr>
          <w:del w:id="34646" w:author="Author"/>
        </w:rPr>
      </w:pPr>
      <w:del w:id="34647" w:author="Author">
        <w:r w:rsidRPr="00B12735" w:rsidDel="00211EE7">
          <w:delText>Autos owned, or leased for one year or more, by an employer and used to provide transportation only for his employees.</w:delText>
        </w:r>
      </w:del>
    </w:p>
    <w:p w14:paraId="167AF60F" w14:textId="77777777" w:rsidR="00244EAC" w:rsidRPr="00B12735" w:rsidDel="00211EE7" w:rsidRDefault="00244EAC" w:rsidP="00244EAC">
      <w:pPr>
        <w:pStyle w:val="outlinehd6"/>
        <w:suppressAutoHyphens/>
        <w:rPr>
          <w:del w:id="34648" w:author="Author"/>
          <w:bCs/>
        </w:rPr>
      </w:pPr>
      <w:del w:id="34649" w:author="Author">
        <w:r w:rsidRPr="00B12735" w:rsidDel="00211EE7">
          <w:rPr>
            <w:bCs/>
          </w:rPr>
          <w:tab/>
          <w:delText>(b)</w:delText>
        </w:r>
        <w:r w:rsidRPr="00B12735" w:rsidDel="00211EE7">
          <w:rPr>
            <w:bCs/>
          </w:rPr>
          <w:tab/>
          <w:delText>Employee Owned Autos</w:delText>
        </w:r>
      </w:del>
    </w:p>
    <w:p w14:paraId="063E59FF" w14:textId="77777777" w:rsidR="00244EAC" w:rsidRPr="00B12735" w:rsidDel="00211EE7" w:rsidRDefault="00244EAC" w:rsidP="00244EAC">
      <w:pPr>
        <w:pStyle w:val="blocktext7"/>
        <w:suppressAutoHyphens/>
        <w:rPr>
          <w:del w:id="34650" w:author="Author"/>
        </w:rPr>
      </w:pPr>
      <w:del w:id="34651" w:author="Author">
        <w:r w:rsidRPr="00B12735" w:rsidDel="00211EE7">
          <w:delText>Autos owned, or leased for one year or more, by an individual employee and used to provide transportation only for fellow employees.</w:delText>
        </w:r>
      </w:del>
    </w:p>
    <w:p w14:paraId="210F3620" w14:textId="77777777" w:rsidR="00244EAC" w:rsidRPr="00B12735" w:rsidDel="00211EE7" w:rsidRDefault="00244EAC" w:rsidP="00244EAC">
      <w:pPr>
        <w:pStyle w:val="outlinehd5"/>
        <w:suppressAutoHyphens/>
        <w:rPr>
          <w:del w:id="34652" w:author="Author"/>
        </w:rPr>
      </w:pPr>
      <w:del w:id="34653" w:author="Author">
        <w:r w:rsidRPr="00B12735" w:rsidDel="00211EE7">
          <w:tab/>
          <w:delText>(2)</w:delText>
        </w:r>
        <w:r w:rsidRPr="00B12735" w:rsidDel="00211EE7">
          <w:tab/>
          <w:delText>All Other</w:delText>
        </w:r>
      </w:del>
    </w:p>
    <w:p w14:paraId="5F9C1CB9" w14:textId="77777777" w:rsidR="00244EAC" w:rsidRPr="00B12735" w:rsidDel="00211EE7" w:rsidRDefault="00244EAC" w:rsidP="00244EAC">
      <w:pPr>
        <w:pStyle w:val="blocktext6"/>
        <w:suppressAutoHyphens/>
        <w:rPr>
          <w:del w:id="34654" w:author="Author"/>
        </w:rPr>
      </w:pPr>
      <w:del w:id="34655" w:author="Author">
        <w:r w:rsidRPr="00B12735" w:rsidDel="00211EE7">
          <w:delText xml:space="preserve">Autos which do not meet the eligibility requirements of Paragraph </w:delText>
        </w:r>
        <w:r w:rsidRPr="00B12735" w:rsidDel="00211EE7">
          <w:rPr>
            <w:b/>
            <w:color w:val="000000"/>
          </w:rPr>
          <w:delText>(1).</w:delText>
        </w:r>
      </w:del>
    </w:p>
    <w:p w14:paraId="0306E0C5" w14:textId="77777777" w:rsidR="00244EAC" w:rsidRPr="00B12735" w:rsidDel="00211EE7" w:rsidRDefault="00244EAC" w:rsidP="00244EAC">
      <w:pPr>
        <w:pStyle w:val="outlinehd4"/>
        <w:suppressAutoHyphens/>
        <w:rPr>
          <w:del w:id="34656" w:author="Author"/>
        </w:rPr>
      </w:pPr>
      <w:del w:id="34657" w:author="Author">
        <w:r w:rsidRPr="00B12735" w:rsidDel="00211EE7">
          <w:tab/>
          <w:delText>m.</w:delText>
        </w:r>
        <w:r w:rsidRPr="00B12735" w:rsidDel="00211EE7">
          <w:tab/>
          <w:delText>Transportation Of Employees – Other Than Van Pools</w:delText>
        </w:r>
      </w:del>
    </w:p>
    <w:p w14:paraId="39E986D6" w14:textId="77777777" w:rsidR="00244EAC" w:rsidRPr="00B12735" w:rsidDel="00211EE7" w:rsidRDefault="00244EAC" w:rsidP="00244EAC">
      <w:pPr>
        <w:pStyle w:val="blocktext5"/>
        <w:suppressAutoHyphens/>
        <w:rPr>
          <w:del w:id="34658" w:author="Author"/>
        </w:rPr>
      </w:pPr>
      <w:del w:id="34659" w:author="Author">
        <w:r w:rsidRPr="00B12735" w:rsidDel="00211EE7">
          <w:delText>Autos of any type used to transport employees other than in van pools.</w:delText>
        </w:r>
      </w:del>
    </w:p>
    <w:p w14:paraId="4EE68C19" w14:textId="77777777" w:rsidR="00244EAC" w:rsidRPr="00B12735" w:rsidDel="00211EE7" w:rsidRDefault="00244EAC" w:rsidP="00244EAC">
      <w:pPr>
        <w:pStyle w:val="outlinetxt5"/>
        <w:suppressAutoHyphens/>
        <w:rPr>
          <w:del w:id="34660" w:author="Author"/>
        </w:rPr>
      </w:pPr>
      <w:del w:id="34661" w:author="Author">
        <w:r w:rsidRPr="00B12735" w:rsidDel="00211EE7">
          <w:rPr>
            <w:b/>
          </w:rPr>
          <w:tab/>
          <w:delText>(1)</w:delText>
        </w:r>
        <w:r w:rsidRPr="00B12735" w:rsidDel="00211EE7">
          <w:rPr>
            <w:b/>
          </w:rPr>
          <w:tab/>
        </w:r>
        <w:r w:rsidRPr="00B12735" w:rsidDel="00211EE7">
          <w:delText>Autos owned, or leased for one year or more, by an employer and used to transport only his own employees.</w:delText>
        </w:r>
      </w:del>
    </w:p>
    <w:p w14:paraId="7D996914" w14:textId="77777777" w:rsidR="00244EAC" w:rsidRPr="00B12735" w:rsidDel="00211EE7" w:rsidRDefault="00244EAC" w:rsidP="00244EAC">
      <w:pPr>
        <w:pStyle w:val="outlinetxt6"/>
        <w:suppressAutoHyphens/>
        <w:rPr>
          <w:del w:id="34662" w:author="Author"/>
        </w:rPr>
      </w:pPr>
      <w:del w:id="34663" w:author="Author">
        <w:r w:rsidRPr="00B12735" w:rsidDel="00211EE7">
          <w:rPr>
            <w:b/>
          </w:rPr>
          <w:tab/>
          <w:delText>(a)</w:delText>
        </w:r>
        <w:r w:rsidRPr="00B12735" w:rsidDel="00211EE7">
          <w:rPr>
            <w:b/>
          </w:rPr>
          <w:tab/>
        </w:r>
        <w:r w:rsidRPr="00B12735" w:rsidDel="00211EE7">
          <w:delText>For private passenger autos, charge rates shown in the state company rates/ISO loss costs for private passenger types (Class Code 5851).</w:delText>
        </w:r>
      </w:del>
    </w:p>
    <w:p w14:paraId="016127D8" w14:textId="77777777" w:rsidR="00244EAC" w:rsidRPr="00B12735" w:rsidDel="00211EE7" w:rsidRDefault="00244EAC" w:rsidP="00244EAC">
      <w:pPr>
        <w:pStyle w:val="outlinetxt6"/>
        <w:suppressAutoHyphens/>
        <w:rPr>
          <w:del w:id="34664" w:author="Author"/>
        </w:rPr>
      </w:pPr>
      <w:del w:id="34665" w:author="Author">
        <w:r w:rsidRPr="00B12735" w:rsidDel="00211EE7">
          <w:rPr>
            <w:b/>
          </w:rPr>
          <w:tab/>
          <w:delText>(b)</w:delText>
        </w:r>
        <w:r w:rsidRPr="00B12735" w:rsidDel="00211EE7">
          <w:rPr>
            <w:b/>
          </w:rPr>
          <w:tab/>
        </w:r>
        <w:r w:rsidRPr="00B12735" w:rsidDel="00211EE7">
          <w:delText>For all other autos, rate as a van pool – all other (Class Code 5851).</w:delText>
        </w:r>
      </w:del>
    </w:p>
    <w:p w14:paraId="07423B73" w14:textId="77777777" w:rsidR="00244EAC" w:rsidRPr="00B12735" w:rsidDel="00211EE7" w:rsidRDefault="00244EAC" w:rsidP="00244EAC">
      <w:pPr>
        <w:pStyle w:val="outlinetxt5"/>
        <w:suppressAutoHyphens/>
        <w:rPr>
          <w:del w:id="34666" w:author="Author"/>
        </w:rPr>
      </w:pPr>
      <w:del w:id="34667" w:author="Author">
        <w:r w:rsidRPr="00B12735" w:rsidDel="00211EE7">
          <w:rPr>
            <w:b/>
          </w:rPr>
          <w:tab/>
          <w:delText>(2)</w:delText>
        </w:r>
        <w:r w:rsidRPr="00B12735" w:rsidDel="00211EE7">
          <w:rPr>
            <w:b/>
          </w:rPr>
          <w:tab/>
        </w:r>
        <w:r w:rsidRPr="00B12735" w:rsidDel="00211EE7">
          <w:delText>Autos owned, or leased for one year or more, by a person or organization who is in the business of transporting employees of one or more employers. Rate as public auto not otherwise classified.</w:delText>
        </w:r>
      </w:del>
    </w:p>
    <w:p w14:paraId="12EF642D" w14:textId="77777777" w:rsidR="00244EAC" w:rsidRPr="00B12735" w:rsidDel="00211EE7" w:rsidRDefault="00244EAC" w:rsidP="00244EAC">
      <w:pPr>
        <w:pStyle w:val="outlinehd4"/>
        <w:suppressAutoHyphens/>
        <w:rPr>
          <w:del w:id="34668" w:author="Author"/>
        </w:rPr>
      </w:pPr>
      <w:del w:id="34669" w:author="Author">
        <w:r w:rsidRPr="00B12735" w:rsidDel="00211EE7">
          <w:tab/>
          <w:delText>n.</w:delText>
        </w:r>
        <w:r w:rsidRPr="00B12735" w:rsidDel="00211EE7">
          <w:tab/>
          <w:delText>Paratransit</w:delText>
        </w:r>
      </w:del>
    </w:p>
    <w:p w14:paraId="04E2D693" w14:textId="77777777" w:rsidR="00244EAC" w:rsidRPr="00B12735" w:rsidDel="00211EE7" w:rsidRDefault="00244EAC" w:rsidP="00244EAC">
      <w:pPr>
        <w:pStyle w:val="blocktext5"/>
        <w:suppressAutoHyphens/>
        <w:rPr>
          <w:del w:id="34670" w:author="Author"/>
        </w:rPr>
      </w:pPr>
      <w:del w:id="34671" w:author="Author">
        <w:r w:rsidRPr="00B12735" w:rsidDel="00211EE7">
          <w:rPr>
            <w:iCs/>
          </w:rPr>
          <w:delText>A non-emergency auto specially equipped to transport sick, elderly or handicapped individuals and that does not follow fixed routes or fixed schedules. The auto must be licensed by the appropriate licensing authority, as required by law, based on the territory of operation. This classification includes, but is not limited to, autos that may be otherwise known as Ambulettes and Medicars.</w:delText>
        </w:r>
      </w:del>
    </w:p>
    <w:p w14:paraId="0D4E746C" w14:textId="77777777" w:rsidR="00244EAC" w:rsidRPr="00B12735" w:rsidDel="00211EE7" w:rsidRDefault="00244EAC" w:rsidP="00244EAC">
      <w:pPr>
        <w:pStyle w:val="outlinehd4"/>
        <w:suppressAutoHyphens/>
        <w:rPr>
          <w:del w:id="34672" w:author="Author"/>
        </w:rPr>
      </w:pPr>
      <w:del w:id="34673" w:author="Author">
        <w:r w:rsidRPr="00B12735" w:rsidDel="00211EE7">
          <w:tab/>
          <w:delText>o.</w:delText>
        </w:r>
        <w:r w:rsidRPr="00B12735" w:rsidDel="00211EE7">
          <w:tab/>
          <w:delText>Social Service Agency Auto</w:delText>
        </w:r>
      </w:del>
    </w:p>
    <w:p w14:paraId="15D5191C" w14:textId="77777777" w:rsidR="00244EAC" w:rsidRPr="00B12735" w:rsidDel="00211EE7" w:rsidRDefault="00244EAC" w:rsidP="00244EAC">
      <w:pPr>
        <w:pStyle w:val="blocktext5"/>
        <w:suppressAutoHyphens/>
        <w:rPr>
          <w:del w:id="34674" w:author="Author"/>
        </w:rPr>
      </w:pPr>
      <w:del w:id="34675" w:author="Author">
        <w:r w:rsidRPr="00B12735" w:rsidDel="00211EE7">
          <w:delText>An auto used by a government entity, civic, charitable or social service organization to provide transportation to clients incident to the social services sponsored by the organization, including special trips and outings.</w:delText>
        </w:r>
      </w:del>
    </w:p>
    <w:p w14:paraId="2B30F60B" w14:textId="77777777" w:rsidR="00244EAC" w:rsidRPr="00B12735" w:rsidDel="00211EE7" w:rsidRDefault="00244EAC" w:rsidP="00244EAC">
      <w:pPr>
        <w:pStyle w:val="outlinetxt5"/>
        <w:suppressAutoHyphens/>
        <w:rPr>
          <w:del w:id="34676" w:author="Author"/>
        </w:rPr>
      </w:pPr>
      <w:del w:id="34677" w:author="Author">
        <w:r w:rsidRPr="00B12735" w:rsidDel="00211EE7">
          <w:rPr>
            <w:b/>
          </w:rPr>
          <w:tab/>
          <w:delText>(1)</w:delText>
        </w:r>
        <w:r w:rsidRPr="00B12735" w:rsidDel="00211EE7">
          <w:rPr>
            <w:b/>
          </w:rPr>
          <w:tab/>
        </w:r>
        <w:r w:rsidRPr="00B12735" w:rsidDel="00211EE7">
          <w:delText>This classification includes, for example, autos used to transport:</w:delText>
        </w:r>
      </w:del>
    </w:p>
    <w:p w14:paraId="105BBBEF" w14:textId="77777777" w:rsidR="00244EAC" w:rsidRPr="00B12735" w:rsidDel="00211EE7" w:rsidRDefault="00244EAC" w:rsidP="00244EAC">
      <w:pPr>
        <w:pStyle w:val="outlinetxt6"/>
        <w:suppressAutoHyphens/>
        <w:rPr>
          <w:del w:id="34678" w:author="Author"/>
        </w:rPr>
      </w:pPr>
      <w:del w:id="34679" w:author="Author">
        <w:r w:rsidRPr="00B12735" w:rsidDel="00211EE7">
          <w:rPr>
            <w:b/>
          </w:rPr>
          <w:tab/>
          <w:delText>(a)</w:delText>
        </w:r>
        <w:r w:rsidRPr="00B12735" w:rsidDel="00211EE7">
          <w:rPr>
            <w:b/>
          </w:rPr>
          <w:tab/>
        </w:r>
        <w:r w:rsidRPr="00B12735" w:rsidDel="00211EE7">
          <w:delText>Senior citizens or other clients to meal centers, medical facilities, social functions and shopping centers;</w:delText>
        </w:r>
      </w:del>
    </w:p>
    <w:p w14:paraId="2A4576F0" w14:textId="77777777" w:rsidR="00244EAC" w:rsidRPr="00B12735" w:rsidDel="00211EE7" w:rsidRDefault="00244EAC" w:rsidP="00244EAC">
      <w:pPr>
        <w:pStyle w:val="outlinetxt6"/>
        <w:suppressAutoHyphens/>
        <w:rPr>
          <w:del w:id="34680" w:author="Author"/>
        </w:rPr>
      </w:pPr>
      <w:del w:id="34681" w:author="Author">
        <w:r w:rsidRPr="00B12735" w:rsidDel="00211EE7">
          <w:rPr>
            <w:b/>
          </w:rPr>
          <w:tab/>
          <w:delText>(b)</w:delText>
        </w:r>
        <w:r w:rsidRPr="00B12735" w:rsidDel="00211EE7">
          <w:rPr>
            <w:b/>
          </w:rPr>
          <w:tab/>
        </w:r>
        <w:r w:rsidRPr="00B12735" w:rsidDel="00211EE7">
          <w:delText>Handicapped persons to work or rehabilitative programs;</w:delText>
        </w:r>
      </w:del>
    </w:p>
    <w:p w14:paraId="45F08C5F" w14:textId="77777777" w:rsidR="00244EAC" w:rsidRPr="00B12735" w:rsidDel="00211EE7" w:rsidRDefault="00244EAC" w:rsidP="00244EAC">
      <w:pPr>
        <w:pStyle w:val="outlinetxt6"/>
        <w:suppressAutoHyphens/>
        <w:rPr>
          <w:del w:id="34682" w:author="Author"/>
        </w:rPr>
      </w:pPr>
      <w:del w:id="34683" w:author="Author">
        <w:r w:rsidRPr="00B12735" w:rsidDel="00211EE7">
          <w:rPr>
            <w:b/>
          </w:rPr>
          <w:tab/>
          <w:delText>(c)</w:delText>
        </w:r>
        <w:r w:rsidRPr="00B12735" w:rsidDel="00211EE7">
          <w:rPr>
            <w:b/>
          </w:rPr>
          <w:tab/>
        </w:r>
        <w:r w:rsidRPr="00B12735" w:rsidDel="00211EE7">
          <w:delText>Children to day care centers and Head Start programs; and</w:delText>
        </w:r>
      </w:del>
    </w:p>
    <w:p w14:paraId="3845FD07" w14:textId="77777777" w:rsidR="00244EAC" w:rsidRPr="00B12735" w:rsidDel="00211EE7" w:rsidRDefault="00244EAC" w:rsidP="00244EAC">
      <w:pPr>
        <w:pStyle w:val="outlinetxt6"/>
        <w:suppressAutoHyphens/>
        <w:rPr>
          <w:del w:id="34684" w:author="Author"/>
        </w:rPr>
      </w:pPr>
      <w:del w:id="34685" w:author="Author">
        <w:r w:rsidRPr="00B12735" w:rsidDel="00211EE7">
          <w:rPr>
            <w:b/>
          </w:rPr>
          <w:tab/>
          <w:delText>(d)</w:delText>
        </w:r>
        <w:r w:rsidRPr="00B12735" w:rsidDel="00211EE7">
          <w:rPr>
            <w:b/>
          </w:rPr>
          <w:tab/>
        </w:r>
        <w:r w:rsidRPr="00B12735" w:rsidDel="00211EE7">
          <w:delText>Boy Scout or Girl Scout groups to planned activities.</w:delText>
        </w:r>
      </w:del>
    </w:p>
    <w:p w14:paraId="7008D5E6" w14:textId="77777777" w:rsidR="00244EAC" w:rsidRPr="00B12735" w:rsidDel="00211EE7" w:rsidRDefault="00244EAC" w:rsidP="00244EAC">
      <w:pPr>
        <w:pStyle w:val="outlinetxt5"/>
        <w:suppressAutoHyphens/>
        <w:rPr>
          <w:del w:id="34686" w:author="Author"/>
        </w:rPr>
      </w:pPr>
      <w:del w:id="34687" w:author="Author">
        <w:r w:rsidRPr="00B12735" w:rsidDel="00211EE7">
          <w:rPr>
            <w:b/>
          </w:rPr>
          <w:tab/>
          <w:delText>(2)</w:delText>
        </w:r>
        <w:r w:rsidRPr="00B12735" w:rsidDel="00211EE7">
          <w:rPr>
            <w:b/>
          </w:rPr>
          <w:tab/>
        </w:r>
        <w:r w:rsidRPr="00B12735" w:rsidDel="00211EE7">
          <w:delText>The following autos are eligible for this classification:</w:delText>
        </w:r>
      </w:del>
    </w:p>
    <w:p w14:paraId="1E02C906" w14:textId="77777777" w:rsidR="00244EAC" w:rsidRPr="00B12735" w:rsidDel="00211EE7" w:rsidRDefault="00244EAC" w:rsidP="00244EAC">
      <w:pPr>
        <w:pStyle w:val="outlinetxt6"/>
        <w:suppressAutoHyphens/>
        <w:rPr>
          <w:del w:id="34688" w:author="Author"/>
        </w:rPr>
      </w:pPr>
      <w:del w:id="34689" w:author="Author">
        <w:r w:rsidRPr="00B12735" w:rsidDel="00211EE7">
          <w:rPr>
            <w:b/>
          </w:rPr>
          <w:tab/>
          <w:delText>(a)</w:delText>
        </w:r>
        <w:r w:rsidRPr="00B12735" w:rsidDel="00211EE7">
          <w:rPr>
            <w:b/>
          </w:rPr>
          <w:tab/>
        </w:r>
        <w:r w:rsidRPr="00B12735" w:rsidDel="00211EE7">
          <w:delText>Autos owned, or leased for one year or more, by the social service agency.</w:delText>
        </w:r>
      </w:del>
    </w:p>
    <w:p w14:paraId="6BE6B761" w14:textId="77777777" w:rsidR="00244EAC" w:rsidRPr="00B12735" w:rsidDel="00211EE7" w:rsidRDefault="00244EAC" w:rsidP="00244EAC">
      <w:pPr>
        <w:pStyle w:val="outlinetxt6"/>
        <w:suppressAutoHyphens/>
        <w:rPr>
          <w:del w:id="34690" w:author="Author"/>
        </w:rPr>
      </w:pPr>
      <w:del w:id="34691" w:author="Author">
        <w:r w:rsidRPr="00B12735" w:rsidDel="00211EE7">
          <w:rPr>
            <w:b/>
          </w:rPr>
          <w:tab/>
          <w:delText>(b)</w:delText>
        </w:r>
        <w:r w:rsidRPr="00B12735" w:rsidDel="00211EE7">
          <w:rPr>
            <w:b/>
          </w:rPr>
          <w:tab/>
        </w:r>
        <w:r w:rsidRPr="00B12735" w:rsidDel="00211EE7">
          <w:delText>Autos donated to the social service agency without a driver.</w:delText>
        </w:r>
      </w:del>
    </w:p>
    <w:p w14:paraId="0D15FA07" w14:textId="77777777" w:rsidR="00244EAC" w:rsidRPr="00B12735" w:rsidDel="00211EE7" w:rsidRDefault="00244EAC" w:rsidP="00244EAC">
      <w:pPr>
        <w:pStyle w:val="outlinetxt6"/>
        <w:suppressAutoHyphens/>
        <w:rPr>
          <w:del w:id="34692" w:author="Author"/>
        </w:rPr>
      </w:pPr>
      <w:del w:id="34693" w:author="Author">
        <w:r w:rsidRPr="00B12735" w:rsidDel="00211EE7">
          <w:rPr>
            <w:b/>
          </w:rPr>
          <w:tab/>
          <w:delText>(c)</w:delText>
        </w:r>
        <w:r w:rsidRPr="00B12735" w:rsidDel="00211EE7">
          <w:rPr>
            <w:b/>
          </w:rPr>
          <w:tab/>
        </w:r>
        <w:r w:rsidRPr="00B12735" w:rsidDel="00211EE7">
          <w:delText>Autos hired under contract by the social service agency.</w:delText>
        </w:r>
      </w:del>
    </w:p>
    <w:p w14:paraId="1F25A6B4" w14:textId="77777777" w:rsidR="00244EAC" w:rsidRPr="00B12735" w:rsidDel="00211EE7" w:rsidRDefault="00244EAC" w:rsidP="00244EAC">
      <w:pPr>
        <w:pStyle w:val="outlinetxt5"/>
        <w:suppressAutoHyphens/>
        <w:rPr>
          <w:del w:id="34694" w:author="Author"/>
        </w:rPr>
      </w:pPr>
      <w:del w:id="34695" w:author="Author">
        <w:r w:rsidRPr="00B12735" w:rsidDel="00211EE7">
          <w:rPr>
            <w:b/>
          </w:rPr>
          <w:tab/>
          <w:delText>(3)</w:delText>
        </w:r>
        <w:r w:rsidRPr="00B12735" w:rsidDel="00211EE7">
          <w:tab/>
          <w:delText>This classification does not include Paratransits.</w:delText>
        </w:r>
      </w:del>
    </w:p>
    <w:p w14:paraId="0278F7CC" w14:textId="77777777" w:rsidR="00244EAC" w:rsidRPr="00B12735" w:rsidDel="00211EE7" w:rsidRDefault="00244EAC" w:rsidP="00244EAC">
      <w:pPr>
        <w:pStyle w:val="outlinetxt5"/>
        <w:suppressAutoHyphens/>
        <w:rPr>
          <w:del w:id="34696" w:author="Author"/>
        </w:rPr>
      </w:pPr>
      <w:del w:id="34697" w:author="Author">
        <w:r w:rsidRPr="00B12735" w:rsidDel="00211EE7">
          <w:rPr>
            <w:b/>
          </w:rPr>
          <w:tab/>
          <w:delText>(4)</w:delText>
        </w:r>
        <w:r w:rsidRPr="00B12735" w:rsidDel="00211EE7">
          <w:rPr>
            <w:b/>
          </w:rPr>
          <w:tab/>
        </w:r>
        <w:r w:rsidRPr="00B12735" w:rsidDel="00211EE7">
          <w:delText>If an auto has more than one use, use the highest rated classification unless 80% of the use is in a lower rated activity. In that case, use the lower rated classification.</w:delText>
        </w:r>
      </w:del>
    </w:p>
    <w:p w14:paraId="75C70D9F" w14:textId="77777777" w:rsidR="00244EAC" w:rsidRPr="00B12735" w:rsidDel="00211EE7" w:rsidRDefault="00244EAC" w:rsidP="00244EAC">
      <w:pPr>
        <w:pStyle w:val="outlinetxt5"/>
        <w:suppressAutoHyphens/>
        <w:rPr>
          <w:del w:id="34698" w:author="Author"/>
        </w:rPr>
      </w:pPr>
      <w:del w:id="34699" w:author="Author">
        <w:r w:rsidRPr="00B12735" w:rsidDel="00211EE7">
          <w:rPr>
            <w:b/>
          </w:rPr>
          <w:tab/>
          <w:delText>(5)</w:delText>
        </w:r>
        <w:r w:rsidRPr="00B12735" w:rsidDel="00211EE7">
          <w:rPr>
            <w:b/>
          </w:rPr>
          <w:tab/>
        </w:r>
        <w:r w:rsidRPr="00B12735" w:rsidDel="00211EE7">
          <w:delText>Separate codes and rating factors apply to:</w:delText>
        </w:r>
      </w:del>
    </w:p>
    <w:p w14:paraId="706275A9" w14:textId="77777777" w:rsidR="00244EAC" w:rsidRPr="00B12735" w:rsidDel="00211EE7" w:rsidRDefault="00244EAC" w:rsidP="00244EAC">
      <w:pPr>
        <w:pStyle w:val="outlinetxt6"/>
        <w:suppressAutoHyphens/>
        <w:rPr>
          <w:del w:id="34700" w:author="Author"/>
        </w:rPr>
      </w:pPr>
      <w:del w:id="34701" w:author="Author">
        <w:r w:rsidRPr="00B12735" w:rsidDel="00211EE7">
          <w:rPr>
            <w:b/>
          </w:rPr>
          <w:tab/>
          <w:delText>(a)</w:delText>
        </w:r>
        <w:r w:rsidRPr="00B12735" w:rsidDel="00211EE7">
          <w:rPr>
            <w:b/>
          </w:rPr>
          <w:tab/>
        </w:r>
        <w:r w:rsidRPr="00B12735" w:rsidDel="00211EE7">
          <w:delText>Employee-operated autos operated by employees of the social service agency. If a social service auto is also operated by volunteer drivers or other non-agency employees, use the All Other classification unless 80% of the use is by agency employees.</w:delText>
        </w:r>
      </w:del>
    </w:p>
    <w:p w14:paraId="0C48D0B4" w14:textId="77777777" w:rsidR="00244EAC" w:rsidRPr="00B12735" w:rsidDel="00211EE7" w:rsidRDefault="00244EAC" w:rsidP="00244EAC">
      <w:pPr>
        <w:pStyle w:val="outlinetxt6"/>
        <w:suppressAutoHyphens/>
        <w:rPr>
          <w:del w:id="34702" w:author="Author"/>
        </w:rPr>
      </w:pPr>
      <w:del w:id="34703" w:author="Author">
        <w:r w:rsidRPr="00B12735" w:rsidDel="00211EE7">
          <w:rPr>
            <w:b/>
          </w:rPr>
          <w:tab/>
          <w:delText>(b)</w:delText>
        </w:r>
        <w:r w:rsidRPr="00B12735" w:rsidDel="00211EE7">
          <w:rPr>
            <w:b/>
          </w:rPr>
          <w:tab/>
        </w:r>
        <w:r w:rsidRPr="00B12735" w:rsidDel="00211EE7">
          <w:delText xml:space="preserve">All other autos which do not meet the requirements of Paragraph </w:delText>
        </w:r>
        <w:r w:rsidRPr="00B12735" w:rsidDel="00211EE7">
          <w:rPr>
            <w:b/>
            <w:color w:val="000000"/>
          </w:rPr>
          <w:delText>(a).</w:delText>
        </w:r>
      </w:del>
    </w:p>
    <w:p w14:paraId="607B4A0D" w14:textId="77777777" w:rsidR="00244EAC" w:rsidRPr="00B12735" w:rsidDel="00211EE7" w:rsidRDefault="00244EAC" w:rsidP="00244EAC">
      <w:pPr>
        <w:pStyle w:val="outlinetxt5"/>
        <w:suppressAutoHyphens/>
        <w:rPr>
          <w:del w:id="34704" w:author="Author"/>
          <w:b/>
        </w:rPr>
      </w:pPr>
      <w:del w:id="34705" w:author="Author">
        <w:r w:rsidRPr="00B12735" w:rsidDel="00211EE7">
          <w:rPr>
            <w:b/>
          </w:rPr>
          <w:lastRenderedPageBreak/>
          <w:tab/>
          <w:delText>(6)</w:delText>
        </w:r>
        <w:r w:rsidRPr="00B12735" w:rsidDel="00211EE7">
          <w:rPr>
            <w:b/>
          </w:rPr>
          <w:tab/>
        </w:r>
        <w:r w:rsidRPr="00B12735" w:rsidDel="00211EE7">
          <w:delText xml:space="preserve">Excess liability coverage may be provided to cover autos not owned or licensed by the agency while being used in its social service transportation activities. This coverage may be extended to cover the agency's liability only or the liability of both the agency and, on a blanket basis, the individual liability of agency employees or volunteer donors or owners of the autos. For autos hired, loaned, leased or furnished, refer to Rule </w:delText>
        </w:r>
        <w:r w:rsidRPr="00B12735" w:rsidDel="00211EE7">
          <w:rPr>
            <w:b/>
          </w:rPr>
          <w:delText>90.</w:delText>
        </w:r>
        <w:r w:rsidRPr="00B12735" w:rsidDel="00211EE7">
          <w:delText xml:space="preserve"> For all other non-owned autos, refer to Rule </w:delText>
        </w:r>
        <w:r w:rsidRPr="00B12735" w:rsidDel="00211EE7">
          <w:rPr>
            <w:b/>
          </w:rPr>
          <w:delText>89.</w:delText>
        </w:r>
      </w:del>
    </w:p>
    <w:p w14:paraId="74D4CB8E" w14:textId="77777777" w:rsidR="00244EAC" w:rsidRPr="00B12735" w:rsidDel="00211EE7" w:rsidRDefault="00244EAC" w:rsidP="00244EAC">
      <w:pPr>
        <w:pStyle w:val="outlinehd4"/>
        <w:suppressAutoHyphens/>
        <w:rPr>
          <w:del w:id="34706" w:author="Author"/>
        </w:rPr>
      </w:pPr>
      <w:del w:id="34707" w:author="Author">
        <w:r w:rsidRPr="00B12735" w:rsidDel="00211EE7">
          <w:tab/>
          <w:delText>p.</w:delText>
        </w:r>
        <w:r w:rsidRPr="00B12735" w:rsidDel="00211EE7">
          <w:tab/>
          <w:delText>Public Auto Not Otherwise Classified</w:delText>
        </w:r>
      </w:del>
    </w:p>
    <w:p w14:paraId="229209F0" w14:textId="77777777" w:rsidR="00244EAC" w:rsidRPr="00B12735" w:rsidDel="00211EE7" w:rsidRDefault="00244EAC" w:rsidP="00244EAC">
      <w:pPr>
        <w:pStyle w:val="blocktext5"/>
        <w:suppressAutoHyphens/>
        <w:rPr>
          <w:del w:id="34708" w:author="Author"/>
        </w:rPr>
      </w:pPr>
      <w:del w:id="34709" w:author="Author">
        <w:r w:rsidRPr="00B12735" w:rsidDel="00211EE7">
          <w:delText>This classification includes, but is not limited to, autos such as country club buses, cemetery buses, real estate development buses and courtesy buses run by hotels.</w:delText>
        </w:r>
      </w:del>
    </w:p>
    <w:p w14:paraId="5793FFB2" w14:textId="77777777" w:rsidR="00244EAC" w:rsidRPr="00B12735" w:rsidDel="00211EE7" w:rsidRDefault="00244EAC" w:rsidP="00244EAC">
      <w:pPr>
        <w:pStyle w:val="outlinehd3"/>
        <w:suppressAutoHyphens/>
        <w:rPr>
          <w:del w:id="34710" w:author="Author"/>
        </w:rPr>
      </w:pPr>
      <w:del w:id="34711" w:author="Author">
        <w:r w:rsidRPr="00B12735" w:rsidDel="00211EE7">
          <w:tab/>
          <w:delText>3.</w:delText>
        </w:r>
        <w:r w:rsidRPr="00B12735" w:rsidDel="00211EE7">
          <w:tab/>
          <w:delText>Non-fleet And Fleet Primary Classifications – Rating Factors And Statistical Codes For Local, Intermediate And Long Distance Radius</w:delText>
        </w:r>
      </w:del>
    </w:p>
    <w:p w14:paraId="63C542C1" w14:textId="77777777" w:rsidR="00244EAC" w:rsidRPr="00B12735" w:rsidDel="00211EE7" w:rsidRDefault="00244EAC" w:rsidP="00244EAC">
      <w:pPr>
        <w:pStyle w:val="outlinehd4"/>
        <w:suppressAutoHyphens/>
        <w:rPr>
          <w:del w:id="34712" w:author="Author"/>
        </w:rPr>
      </w:pPr>
      <w:del w:id="34713" w:author="Author">
        <w:r w:rsidRPr="00B12735" w:rsidDel="00211EE7">
          <w:tab/>
          <w:delText>a.</w:delText>
        </w:r>
        <w:r w:rsidRPr="00B12735" w:rsidDel="00211EE7">
          <w:tab/>
          <w:delText>Public Auto Use Classes (Except Van Pools)</w:delText>
        </w:r>
      </w:del>
    </w:p>
    <w:p w14:paraId="219EBFF4" w14:textId="77777777" w:rsidR="00244EAC" w:rsidRPr="00B12735" w:rsidDel="00211EE7" w:rsidRDefault="00244EAC" w:rsidP="00244EAC">
      <w:pPr>
        <w:pStyle w:val="blocktext5"/>
        <w:suppressAutoHyphens/>
        <w:rPr>
          <w:del w:id="34714" w:author="Author"/>
        </w:rPr>
      </w:pPr>
      <w:del w:id="34715" w:author="Author">
        <w:r w:rsidRPr="00B12735" w:rsidDel="00211EE7">
          <w:delText>Rate the following classifications using the base loss cost for the corresponding category. For example, multiply the Car Service factors by the Taxicabs and Limousines base loss costs.</w:delText>
        </w:r>
      </w:del>
    </w:p>
    <w:p w14:paraId="6236C550" w14:textId="77777777" w:rsidR="00244EAC" w:rsidRPr="00B12735" w:rsidDel="00211EE7" w:rsidRDefault="00244EAC" w:rsidP="00244EAC">
      <w:pPr>
        <w:pStyle w:val="space4"/>
        <w:suppressAutoHyphens/>
        <w:rPr>
          <w:del w:id="34716" w:author="Author"/>
        </w:rPr>
      </w:pPr>
    </w:p>
    <w:tbl>
      <w:tblPr>
        <w:tblW w:w="10291" w:type="dxa"/>
        <w:tblInd w:w="-161" w:type="dxa"/>
        <w:tblLayout w:type="fixed"/>
        <w:tblCellMar>
          <w:left w:w="50" w:type="dxa"/>
          <w:right w:w="50" w:type="dxa"/>
        </w:tblCellMar>
        <w:tblLook w:val="0000" w:firstRow="0" w:lastRow="0" w:firstColumn="0" w:lastColumn="0" w:noHBand="0" w:noVBand="0"/>
      </w:tblPr>
      <w:tblGrid>
        <w:gridCol w:w="201"/>
        <w:gridCol w:w="1059"/>
        <w:gridCol w:w="1375"/>
        <w:gridCol w:w="578"/>
        <w:gridCol w:w="605"/>
        <w:gridCol w:w="604"/>
        <w:gridCol w:w="605"/>
        <w:gridCol w:w="628"/>
        <w:gridCol w:w="628"/>
        <w:gridCol w:w="628"/>
        <w:gridCol w:w="628"/>
        <w:gridCol w:w="688"/>
        <w:gridCol w:w="688"/>
        <w:gridCol w:w="688"/>
        <w:gridCol w:w="688"/>
      </w:tblGrid>
      <w:tr w:rsidR="00244EAC" w:rsidRPr="00B12735" w:rsidDel="00211EE7" w14:paraId="4CAE3CBF" w14:textId="77777777" w:rsidTr="00DB5CB6">
        <w:trPr>
          <w:cantSplit/>
          <w:trHeight w:val="190"/>
          <w:del w:id="34717" w:author="Author"/>
        </w:trPr>
        <w:tc>
          <w:tcPr>
            <w:tcW w:w="201" w:type="dxa"/>
            <w:tcBorders>
              <w:right w:val="single" w:sz="4" w:space="0" w:color="auto"/>
            </w:tcBorders>
          </w:tcPr>
          <w:p w14:paraId="6A3C6773" w14:textId="77777777" w:rsidR="00244EAC" w:rsidRPr="00B12735" w:rsidDel="00211EE7" w:rsidRDefault="00244EAC" w:rsidP="00DB5CB6">
            <w:pPr>
              <w:pStyle w:val="tablehead"/>
              <w:suppressAutoHyphens/>
              <w:rPr>
                <w:del w:id="34718" w:author="Author"/>
              </w:rPr>
            </w:pPr>
            <w:del w:id="34719" w:author="Author">
              <w:r w:rsidRPr="00B12735" w:rsidDel="00211EE7">
                <w:br/>
              </w:r>
            </w:del>
          </w:p>
        </w:tc>
        <w:tc>
          <w:tcPr>
            <w:tcW w:w="1059" w:type="dxa"/>
            <w:tcBorders>
              <w:top w:val="single" w:sz="4" w:space="0" w:color="auto"/>
              <w:left w:val="single" w:sz="4" w:space="0" w:color="auto"/>
            </w:tcBorders>
          </w:tcPr>
          <w:p w14:paraId="2A599B5E" w14:textId="77777777" w:rsidR="00244EAC" w:rsidRPr="00B12735" w:rsidDel="00211EE7" w:rsidRDefault="00244EAC" w:rsidP="00DB5CB6">
            <w:pPr>
              <w:pStyle w:val="tablehead"/>
              <w:suppressAutoHyphens/>
              <w:rPr>
                <w:del w:id="34720" w:author="Author"/>
              </w:rPr>
            </w:pPr>
            <w:del w:id="34721" w:author="Author">
              <w:r w:rsidRPr="00B12735" w:rsidDel="00211EE7">
                <w:br/>
                <w:delText>Categories</w:delText>
              </w:r>
            </w:del>
          </w:p>
        </w:tc>
        <w:tc>
          <w:tcPr>
            <w:tcW w:w="1375" w:type="dxa"/>
            <w:tcBorders>
              <w:top w:val="single" w:sz="4" w:space="0" w:color="auto"/>
              <w:left w:val="single" w:sz="6" w:space="0" w:color="auto"/>
              <w:right w:val="single" w:sz="6" w:space="0" w:color="auto"/>
            </w:tcBorders>
          </w:tcPr>
          <w:p w14:paraId="4AAA30E7" w14:textId="77777777" w:rsidR="00244EAC" w:rsidRPr="00B12735" w:rsidDel="00211EE7" w:rsidRDefault="00244EAC" w:rsidP="00DB5CB6">
            <w:pPr>
              <w:pStyle w:val="tablehead"/>
              <w:suppressAutoHyphens/>
              <w:rPr>
                <w:del w:id="34722" w:author="Author"/>
              </w:rPr>
            </w:pPr>
            <w:del w:id="34723" w:author="Author">
              <w:r w:rsidRPr="00B12735" w:rsidDel="00211EE7">
                <w:br/>
                <w:delText>Classifications</w:delText>
              </w:r>
            </w:del>
          </w:p>
        </w:tc>
        <w:tc>
          <w:tcPr>
            <w:tcW w:w="2392" w:type="dxa"/>
            <w:gridSpan w:val="4"/>
            <w:tcBorders>
              <w:top w:val="single" w:sz="6" w:space="0" w:color="auto"/>
              <w:left w:val="single" w:sz="6" w:space="0" w:color="auto"/>
              <w:bottom w:val="single" w:sz="6" w:space="0" w:color="auto"/>
              <w:right w:val="single" w:sz="6" w:space="0" w:color="auto"/>
            </w:tcBorders>
          </w:tcPr>
          <w:p w14:paraId="7E22D9E4" w14:textId="77777777" w:rsidR="00244EAC" w:rsidRPr="00B12735" w:rsidDel="00211EE7" w:rsidRDefault="00244EAC" w:rsidP="00DB5CB6">
            <w:pPr>
              <w:pStyle w:val="tablehead"/>
              <w:suppressAutoHyphens/>
              <w:rPr>
                <w:del w:id="34724" w:author="Author"/>
              </w:rPr>
            </w:pPr>
            <w:del w:id="34725" w:author="Author">
              <w:r w:rsidRPr="00B12735" w:rsidDel="00211EE7">
                <w:delText>Local</w:delText>
              </w:r>
              <w:r w:rsidRPr="00B12735" w:rsidDel="00211EE7">
                <w:br/>
                <w:delText>(Up To 50 Miles)</w:delText>
              </w:r>
            </w:del>
          </w:p>
        </w:tc>
        <w:tc>
          <w:tcPr>
            <w:tcW w:w="2512" w:type="dxa"/>
            <w:gridSpan w:val="4"/>
            <w:tcBorders>
              <w:top w:val="single" w:sz="6" w:space="0" w:color="auto"/>
              <w:left w:val="single" w:sz="6" w:space="0" w:color="auto"/>
              <w:bottom w:val="single" w:sz="6" w:space="0" w:color="auto"/>
              <w:right w:val="single" w:sz="6" w:space="0" w:color="auto"/>
            </w:tcBorders>
          </w:tcPr>
          <w:p w14:paraId="1A0E0714" w14:textId="77777777" w:rsidR="00244EAC" w:rsidRPr="00B12735" w:rsidDel="00211EE7" w:rsidRDefault="00244EAC" w:rsidP="00DB5CB6">
            <w:pPr>
              <w:pStyle w:val="tablehead"/>
              <w:suppressAutoHyphens/>
              <w:rPr>
                <w:del w:id="34726" w:author="Author"/>
              </w:rPr>
            </w:pPr>
            <w:del w:id="34727" w:author="Author">
              <w:r w:rsidRPr="00B12735" w:rsidDel="00211EE7">
                <w:delText>Intermediate</w:delText>
              </w:r>
              <w:r w:rsidRPr="00B12735" w:rsidDel="00211EE7">
                <w:br/>
                <w:delText>(51 To 200 Miles)</w:delText>
              </w:r>
            </w:del>
          </w:p>
        </w:tc>
        <w:tc>
          <w:tcPr>
            <w:tcW w:w="2752" w:type="dxa"/>
            <w:gridSpan w:val="4"/>
            <w:tcBorders>
              <w:top w:val="single" w:sz="6" w:space="0" w:color="auto"/>
              <w:left w:val="single" w:sz="6" w:space="0" w:color="auto"/>
              <w:bottom w:val="single" w:sz="6" w:space="0" w:color="auto"/>
              <w:right w:val="single" w:sz="6" w:space="0" w:color="auto"/>
            </w:tcBorders>
          </w:tcPr>
          <w:p w14:paraId="27323880" w14:textId="77777777" w:rsidR="00244EAC" w:rsidRPr="00B12735" w:rsidDel="00211EE7" w:rsidRDefault="00244EAC" w:rsidP="00DB5CB6">
            <w:pPr>
              <w:pStyle w:val="tablehead"/>
              <w:suppressAutoHyphens/>
              <w:rPr>
                <w:del w:id="34728" w:author="Author"/>
              </w:rPr>
            </w:pPr>
            <w:del w:id="34729" w:author="Author">
              <w:r w:rsidRPr="00B12735" w:rsidDel="00211EE7">
                <w:delText>Long Distance</w:delText>
              </w:r>
              <w:r w:rsidRPr="00B12735" w:rsidDel="00211EE7">
                <w:br/>
                <w:delText>(Over 200 Miles)</w:delText>
              </w:r>
            </w:del>
          </w:p>
        </w:tc>
      </w:tr>
      <w:tr w:rsidR="00244EAC" w:rsidRPr="00B12735" w:rsidDel="00211EE7" w14:paraId="049E14FA" w14:textId="77777777" w:rsidTr="00DB5CB6">
        <w:trPr>
          <w:cantSplit/>
          <w:trHeight w:val="190"/>
          <w:del w:id="34730" w:author="Author"/>
        </w:trPr>
        <w:tc>
          <w:tcPr>
            <w:tcW w:w="201" w:type="dxa"/>
            <w:tcBorders>
              <w:right w:val="single" w:sz="4" w:space="0" w:color="auto"/>
            </w:tcBorders>
          </w:tcPr>
          <w:p w14:paraId="535D58B5" w14:textId="77777777" w:rsidR="00244EAC" w:rsidRPr="00B12735" w:rsidDel="00211EE7" w:rsidRDefault="00244EAC" w:rsidP="00DB5CB6">
            <w:pPr>
              <w:pStyle w:val="tablehead"/>
              <w:suppressAutoHyphens/>
              <w:rPr>
                <w:del w:id="34731" w:author="Author"/>
              </w:rPr>
            </w:pPr>
          </w:p>
        </w:tc>
        <w:tc>
          <w:tcPr>
            <w:tcW w:w="1059" w:type="dxa"/>
            <w:tcBorders>
              <w:left w:val="single" w:sz="4" w:space="0" w:color="auto"/>
            </w:tcBorders>
          </w:tcPr>
          <w:p w14:paraId="3F20F21E" w14:textId="77777777" w:rsidR="00244EAC" w:rsidRPr="00B12735" w:rsidDel="00211EE7" w:rsidRDefault="00244EAC" w:rsidP="00DB5CB6">
            <w:pPr>
              <w:pStyle w:val="tablehead"/>
              <w:suppressAutoHyphens/>
              <w:rPr>
                <w:del w:id="34732" w:author="Author"/>
              </w:rPr>
            </w:pPr>
          </w:p>
        </w:tc>
        <w:tc>
          <w:tcPr>
            <w:tcW w:w="1375" w:type="dxa"/>
            <w:tcBorders>
              <w:left w:val="single" w:sz="6" w:space="0" w:color="auto"/>
              <w:right w:val="single" w:sz="6" w:space="0" w:color="auto"/>
            </w:tcBorders>
          </w:tcPr>
          <w:p w14:paraId="6DF544FC" w14:textId="77777777" w:rsidR="00244EAC" w:rsidRPr="00B12735" w:rsidDel="00211EE7" w:rsidRDefault="00244EAC" w:rsidP="00DB5CB6">
            <w:pPr>
              <w:pStyle w:val="tablehead"/>
              <w:suppressAutoHyphens/>
              <w:rPr>
                <w:del w:id="34733" w:author="Author"/>
              </w:rPr>
            </w:pPr>
          </w:p>
        </w:tc>
        <w:tc>
          <w:tcPr>
            <w:tcW w:w="1183" w:type="dxa"/>
            <w:gridSpan w:val="2"/>
            <w:tcBorders>
              <w:top w:val="single" w:sz="6" w:space="0" w:color="auto"/>
              <w:left w:val="single" w:sz="6" w:space="0" w:color="auto"/>
              <w:bottom w:val="single" w:sz="6" w:space="0" w:color="auto"/>
              <w:right w:val="single" w:sz="6" w:space="0" w:color="auto"/>
            </w:tcBorders>
          </w:tcPr>
          <w:p w14:paraId="75645A73" w14:textId="77777777" w:rsidR="00244EAC" w:rsidRPr="00B12735" w:rsidDel="00211EE7" w:rsidRDefault="00244EAC" w:rsidP="00DB5CB6">
            <w:pPr>
              <w:pStyle w:val="tablehead"/>
              <w:suppressAutoHyphens/>
              <w:rPr>
                <w:del w:id="34734" w:author="Author"/>
              </w:rPr>
            </w:pPr>
            <w:del w:id="34735" w:author="Author">
              <w:r w:rsidRPr="00B12735" w:rsidDel="00211EE7">
                <w:delText>Code</w:delText>
              </w:r>
            </w:del>
          </w:p>
        </w:tc>
        <w:tc>
          <w:tcPr>
            <w:tcW w:w="1209" w:type="dxa"/>
            <w:gridSpan w:val="2"/>
            <w:tcBorders>
              <w:top w:val="single" w:sz="6" w:space="0" w:color="auto"/>
              <w:left w:val="single" w:sz="6" w:space="0" w:color="auto"/>
              <w:bottom w:val="single" w:sz="6" w:space="0" w:color="auto"/>
              <w:right w:val="single" w:sz="6" w:space="0" w:color="auto"/>
            </w:tcBorders>
          </w:tcPr>
          <w:p w14:paraId="25EEE4FD" w14:textId="77777777" w:rsidR="00244EAC" w:rsidRPr="00B12735" w:rsidDel="00211EE7" w:rsidRDefault="00244EAC" w:rsidP="00DB5CB6">
            <w:pPr>
              <w:pStyle w:val="tablehead"/>
              <w:suppressAutoHyphens/>
              <w:rPr>
                <w:del w:id="34736" w:author="Author"/>
              </w:rPr>
            </w:pPr>
            <w:del w:id="34737" w:author="Author">
              <w:r w:rsidRPr="00B12735" w:rsidDel="00211EE7">
                <w:delText>Factor</w:delText>
              </w:r>
            </w:del>
          </w:p>
        </w:tc>
        <w:tc>
          <w:tcPr>
            <w:tcW w:w="1256" w:type="dxa"/>
            <w:gridSpan w:val="2"/>
            <w:tcBorders>
              <w:top w:val="single" w:sz="6" w:space="0" w:color="auto"/>
              <w:left w:val="single" w:sz="6" w:space="0" w:color="auto"/>
              <w:bottom w:val="single" w:sz="6" w:space="0" w:color="auto"/>
              <w:right w:val="single" w:sz="6" w:space="0" w:color="auto"/>
            </w:tcBorders>
          </w:tcPr>
          <w:p w14:paraId="58D39773" w14:textId="77777777" w:rsidR="00244EAC" w:rsidRPr="00B12735" w:rsidDel="00211EE7" w:rsidRDefault="00244EAC" w:rsidP="00DB5CB6">
            <w:pPr>
              <w:pStyle w:val="tablehead"/>
              <w:suppressAutoHyphens/>
              <w:rPr>
                <w:del w:id="34738" w:author="Author"/>
              </w:rPr>
            </w:pPr>
            <w:del w:id="34739" w:author="Author">
              <w:r w:rsidRPr="00B12735" w:rsidDel="00211EE7">
                <w:delText>Code</w:delText>
              </w:r>
            </w:del>
          </w:p>
        </w:tc>
        <w:tc>
          <w:tcPr>
            <w:tcW w:w="1256" w:type="dxa"/>
            <w:gridSpan w:val="2"/>
            <w:tcBorders>
              <w:top w:val="single" w:sz="6" w:space="0" w:color="auto"/>
              <w:left w:val="single" w:sz="6" w:space="0" w:color="auto"/>
              <w:bottom w:val="single" w:sz="6" w:space="0" w:color="auto"/>
              <w:right w:val="single" w:sz="6" w:space="0" w:color="auto"/>
            </w:tcBorders>
          </w:tcPr>
          <w:p w14:paraId="4865F2F0" w14:textId="77777777" w:rsidR="00244EAC" w:rsidRPr="00B12735" w:rsidDel="00211EE7" w:rsidRDefault="00244EAC" w:rsidP="00DB5CB6">
            <w:pPr>
              <w:pStyle w:val="tablehead"/>
              <w:suppressAutoHyphens/>
              <w:rPr>
                <w:del w:id="34740" w:author="Author"/>
              </w:rPr>
            </w:pPr>
            <w:del w:id="34741" w:author="Author">
              <w:r w:rsidRPr="00B12735" w:rsidDel="00211EE7">
                <w:delText>Factor</w:delText>
              </w:r>
            </w:del>
          </w:p>
        </w:tc>
        <w:tc>
          <w:tcPr>
            <w:tcW w:w="1376" w:type="dxa"/>
            <w:gridSpan w:val="2"/>
            <w:tcBorders>
              <w:top w:val="single" w:sz="6" w:space="0" w:color="auto"/>
              <w:left w:val="single" w:sz="6" w:space="0" w:color="auto"/>
              <w:bottom w:val="single" w:sz="6" w:space="0" w:color="auto"/>
              <w:right w:val="single" w:sz="6" w:space="0" w:color="auto"/>
            </w:tcBorders>
          </w:tcPr>
          <w:p w14:paraId="0A25CB11" w14:textId="77777777" w:rsidR="00244EAC" w:rsidRPr="00B12735" w:rsidDel="00211EE7" w:rsidRDefault="00244EAC" w:rsidP="00DB5CB6">
            <w:pPr>
              <w:pStyle w:val="tablehead"/>
              <w:suppressAutoHyphens/>
              <w:rPr>
                <w:del w:id="34742" w:author="Author"/>
              </w:rPr>
            </w:pPr>
            <w:del w:id="34743" w:author="Author">
              <w:r w:rsidRPr="00B12735" w:rsidDel="00211EE7">
                <w:delText>Code</w:delText>
              </w:r>
            </w:del>
          </w:p>
        </w:tc>
        <w:tc>
          <w:tcPr>
            <w:tcW w:w="1376" w:type="dxa"/>
            <w:gridSpan w:val="2"/>
            <w:tcBorders>
              <w:top w:val="single" w:sz="6" w:space="0" w:color="auto"/>
              <w:left w:val="single" w:sz="6" w:space="0" w:color="auto"/>
              <w:bottom w:val="single" w:sz="6" w:space="0" w:color="auto"/>
              <w:right w:val="single" w:sz="6" w:space="0" w:color="auto"/>
            </w:tcBorders>
          </w:tcPr>
          <w:p w14:paraId="66EBF189" w14:textId="77777777" w:rsidR="00244EAC" w:rsidRPr="00B12735" w:rsidDel="00211EE7" w:rsidRDefault="00244EAC" w:rsidP="00DB5CB6">
            <w:pPr>
              <w:pStyle w:val="tablehead"/>
              <w:suppressAutoHyphens/>
              <w:rPr>
                <w:del w:id="34744" w:author="Author"/>
              </w:rPr>
            </w:pPr>
            <w:del w:id="34745" w:author="Author">
              <w:r w:rsidRPr="00B12735" w:rsidDel="00211EE7">
                <w:delText>Factor</w:delText>
              </w:r>
            </w:del>
          </w:p>
        </w:tc>
      </w:tr>
      <w:tr w:rsidR="00244EAC" w:rsidRPr="00B12735" w:rsidDel="00211EE7" w14:paraId="6F8245F9" w14:textId="77777777" w:rsidTr="00DB5CB6">
        <w:trPr>
          <w:cantSplit/>
          <w:trHeight w:val="190"/>
          <w:del w:id="34746" w:author="Author"/>
        </w:trPr>
        <w:tc>
          <w:tcPr>
            <w:tcW w:w="201" w:type="dxa"/>
            <w:tcBorders>
              <w:right w:val="single" w:sz="4" w:space="0" w:color="auto"/>
            </w:tcBorders>
          </w:tcPr>
          <w:p w14:paraId="3F976621" w14:textId="77777777" w:rsidR="00244EAC" w:rsidRPr="00B12735" w:rsidDel="00211EE7" w:rsidRDefault="00244EAC" w:rsidP="00DB5CB6">
            <w:pPr>
              <w:pStyle w:val="tablehead"/>
              <w:suppressAutoHyphens/>
              <w:rPr>
                <w:del w:id="34747" w:author="Author"/>
              </w:rPr>
            </w:pPr>
            <w:del w:id="34748" w:author="Author">
              <w:r w:rsidRPr="00B12735" w:rsidDel="00211EE7">
                <w:br/>
              </w:r>
            </w:del>
          </w:p>
        </w:tc>
        <w:tc>
          <w:tcPr>
            <w:tcW w:w="1059" w:type="dxa"/>
            <w:tcBorders>
              <w:left w:val="single" w:sz="4" w:space="0" w:color="auto"/>
            </w:tcBorders>
          </w:tcPr>
          <w:p w14:paraId="2E35D961" w14:textId="77777777" w:rsidR="00244EAC" w:rsidRPr="00B12735" w:rsidDel="00211EE7" w:rsidRDefault="00244EAC" w:rsidP="00DB5CB6">
            <w:pPr>
              <w:pStyle w:val="tablehead"/>
              <w:suppressAutoHyphens/>
              <w:rPr>
                <w:del w:id="34749" w:author="Author"/>
              </w:rPr>
            </w:pPr>
          </w:p>
        </w:tc>
        <w:tc>
          <w:tcPr>
            <w:tcW w:w="1375" w:type="dxa"/>
            <w:tcBorders>
              <w:left w:val="single" w:sz="6" w:space="0" w:color="auto"/>
              <w:bottom w:val="single" w:sz="6" w:space="0" w:color="auto"/>
              <w:right w:val="single" w:sz="6" w:space="0" w:color="auto"/>
            </w:tcBorders>
          </w:tcPr>
          <w:p w14:paraId="62E12C76" w14:textId="77777777" w:rsidR="00244EAC" w:rsidRPr="00B12735" w:rsidDel="00211EE7" w:rsidRDefault="00244EAC" w:rsidP="00DB5CB6">
            <w:pPr>
              <w:pStyle w:val="tablehead"/>
              <w:suppressAutoHyphens/>
              <w:rPr>
                <w:del w:id="34750" w:author="Author"/>
              </w:rPr>
            </w:pPr>
          </w:p>
        </w:tc>
        <w:tc>
          <w:tcPr>
            <w:tcW w:w="578" w:type="dxa"/>
            <w:tcBorders>
              <w:top w:val="single" w:sz="6" w:space="0" w:color="auto"/>
              <w:left w:val="single" w:sz="6" w:space="0" w:color="auto"/>
              <w:bottom w:val="single" w:sz="6" w:space="0" w:color="auto"/>
              <w:right w:val="single" w:sz="6" w:space="0" w:color="auto"/>
            </w:tcBorders>
          </w:tcPr>
          <w:p w14:paraId="73739CFB" w14:textId="77777777" w:rsidR="00244EAC" w:rsidRPr="00B12735" w:rsidDel="00211EE7" w:rsidRDefault="00244EAC" w:rsidP="00DB5CB6">
            <w:pPr>
              <w:pStyle w:val="tablehead"/>
              <w:suppressAutoHyphens/>
              <w:rPr>
                <w:del w:id="34751" w:author="Author"/>
              </w:rPr>
            </w:pPr>
            <w:del w:id="34752" w:author="Author">
              <w:r w:rsidRPr="00B12735" w:rsidDel="00211EE7">
                <w:delText>Non-fleet</w:delText>
              </w:r>
            </w:del>
          </w:p>
        </w:tc>
        <w:tc>
          <w:tcPr>
            <w:tcW w:w="605" w:type="dxa"/>
            <w:tcBorders>
              <w:top w:val="single" w:sz="6" w:space="0" w:color="auto"/>
              <w:left w:val="single" w:sz="6" w:space="0" w:color="auto"/>
              <w:right w:val="single" w:sz="6" w:space="0" w:color="auto"/>
            </w:tcBorders>
          </w:tcPr>
          <w:p w14:paraId="355A3B86" w14:textId="77777777" w:rsidR="00244EAC" w:rsidRPr="00B12735" w:rsidDel="00211EE7" w:rsidRDefault="00244EAC" w:rsidP="00DB5CB6">
            <w:pPr>
              <w:pStyle w:val="tablehead"/>
              <w:suppressAutoHyphens/>
              <w:rPr>
                <w:del w:id="34753" w:author="Author"/>
              </w:rPr>
            </w:pPr>
            <w:del w:id="34754" w:author="Author">
              <w:r w:rsidRPr="00B12735" w:rsidDel="00211EE7">
                <w:br/>
                <w:delText>Fleet</w:delText>
              </w:r>
            </w:del>
          </w:p>
        </w:tc>
        <w:tc>
          <w:tcPr>
            <w:tcW w:w="604" w:type="dxa"/>
            <w:tcBorders>
              <w:top w:val="single" w:sz="6" w:space="0" w:color="auto"/>
              <w:left w:val="single" w:sz="6" w:space="0" w:color="auto"/>
              <w:bottom w:val="single" w:sz="6" w:space="0" w:color="auto"/>
              <w:right w:val="single" w:sz="6" w:space="0" w:color="auto"/>
            </w:tcBorders>
          </w:tcPr>
          <w:p w14:paraId="61AA64B6" w14:textId="77777777" w:rsidR="00244EAC" w:rsidRPr="00B12735" w:rsidDel="00211EE7" w:rsidRDefault="00244EAC" w:rsidP="00DB5CB6">
            <w:pPr>
              <w:pStyle w:val="tablehead"/>
              <w:suppressAutoHyphens/>
              <w:rPr>
                <w:del w:id="34755" w:author="Author"/>
              </w:rPr>
            </w:pPr>
            <w:del w:id="34756" w:author="Author">
              <w:r w:rsidRPr="00B12735" w:rsidDel="00211EE7">
                <w:br/>
                <w:delText>Liab.</w:delText>
              </w:r>
            </w:del>
          </w:p>
        </w:tc>
        <w:tc>
          <w:tcPr>
            <w:tcW w:w="605" w:type="dxa"/>
            <w:tcBorders>
              <w:top w:val="single" w:sz="6" w:space="0" w:color="auto"/>
              <w:left w:val="single" w:sz="6" w:space="0" w:color="auto"/>
              <w:bottom w:val="single" w:sz="6" w:space="0" w:color="auto"/>
              <w:right w:val="single" w:sz="6" w:space="0" w:color="auto"/>
            </w:tcBorders>
          </w:tcPr>
          <w:p w14:paraId="60E67C92" w14:textId="77777777" w:rsidR="00244EAC" w:rsidRPr="00B12735" w:rsidDel="00211EE7" w:rsidRDefault="00244EAC" w:rsidP="00DB5CB6">
            <w:pPr>
              <w:pStyle w:val="tablehead"/>
              <w:suppressAutoHyphens/>
              <w:rPr>
                <w:del w:id="34757" w:author="Author"/>
              </w:rPr>
            </w:pPr>
            <w:del w:id="34758" w:author="Author">
              <w:r w:rsidRPr="00B12735" w:rsidDel="00211EE7">
                <w:delText>Phys.</w:delText>
              </w:r>
              <w:r w:rsidRPr="00B12735" w:rsidDel="00211EE7">
                <w:br/>
                <w:delText>Dam.</w:delText>
              </w:r>
            </w:del>
          </w:p>
        </w:tc>
        <w:tc>
          <w:tcPr>
            <w:tcW w:w="628" w:type="dxa"/>
            <w:tcBorders>
              <w:top w:val="single" w:sz="6" w:space="0" w:color="auto"/>
              <w:left w:val="nil"/>
              <w:right w:val="single" w:sz="6" w:space="0" w:color="auto"/>
            </w:tcBorders>
          </w:tcPr>
          <w:p w14:paraId="0545E0CF" w14:textId="77777777" w:rsidR="00244EAC" w:rsidRPr="00B12735" w:rsidDel="00211EE7" w:rsidRDefault="00244EAC" w:rsidP="00DB5CB6">
            <w:pPr>
              <w:pStyle w:val="tablehead"/>
              <w:suppressAutoHyphens/>
              <w:rPr>
                <w:del w:id="34759" w:author="Author"/>
              </w:rPr>
            </w:pPr>
            <w:del w:id="34760" w:author="Author">
              <w:r w:rsidRPr="00B12735" w:rsidDel="00211EE7">
                <w:delText>Non-fleet</w:delText>
              </w:r>
            </w:del>
          </w:p>
        </w:tc>
        <w:tc>
          <w:tcPr>
            <w:tcW w:w="628" w:type="dxa"/>
            <w:tcBorders>
              <w:top w:val="single" w:sz="6" w:space="0" w:color="auto"/>
              <w:left w:val="single" w:sz="6" w:space="0" w:color="auto"/>
              <w:right w:val="single" w:sz="6" w:space="0" w:color="auto"/>
            </w:tcBorders>
          </w:tcPr>
          <w:p w14:paraId="64CE0AA9" w14:textId="77777777" w:rsidR="00244EAC" w:rsidRPr="00B12735" w:rsidDel="00211EE7" w:rsidRDefault="00244EAC" w:rsidP="00DB5CB6">
            <w:pPr>
              <w:pStyle w:val="tablehead"/>
              <w:suppressAutoHyphens/>
              <w:rPr>
                <w:del w:id="34761" w:author="Author"/>
              </w:rPr>
            </w:pPr>
            <w:del w:id="34762" w:author="Author">
              <w:r w:rsidRPr="00B12735" w:rsidDel="00211EE7">
                <w:br/>
                <w:delText>Fleet</w:delText>
              </w:r>
            </w:del>
          </w:p>
        </w:tc>
        <w:tc>
          <w:tcPr>
            <w:tcW w:w="628" w:type="dxa"/>
            <w:tcBorders>
              <w:top w:val="single" w:sz="6" w:space="0" w:color="auto"/>
              <w:left w:val="single" w:sz="6" w:space="0" w:color="auto"/>
              <w:right w:val="single" w:sz="6" w:space="0" w:color="auto"/>
            </w:tcBorders>
          </w:tcPr>
          <w:p w14:paraId="4F7BEEB4" w14:textId="77777777" w:rsidR="00244EAC" w:rsidRPr="00B12735" w:rsidDel="00211EE7" w:rsidRDefault="00244EAC" w:rsidP="00DB5CB6">
            <w:pPr>
              <w:pStyle w:val="tablehead"/>
              <w:suppressAutoHyphens/>
              <w:rPr>
                <w:del w:id="34763" w:author="Author"/>
              </w:rPr>
            </w:pPr>
            <w:del w:id="34764" w:author="Author">
              <w:r w:rsidRPr="00B12735" w:rsidDel="00211EE7">
                <w:br/>
                <w:delText>Liab.</w:delText>
              </w:r>
            </w:del>
          </w:p>
        </w:tc>
        <w:tc>
          <w:tcPr>
            <w:tcW w:w="628" w:type="dxa"/>
            <w:tcBorders>
              <w:top w:val="single" w:sz="6" w:space="0" w:color="auto"/>
              <w:left w:val="single" w:sz="6" w:space="0" w:color="auto"/>
              <w:bottom w:val="single" w:sz="6" w:space="0" w:color="auto"/>
            </w:tcBorders>
          </w:tcPr>
          <w:p w14:paraId="60814C26" w14:textId="77777777" w:rsidR="00244EAC" w:rsidRPr="00B12735" w:rsidDel="00211EE7" w:rsidRDefault="00244EAC" w:rsidP="00DB5CB6">
            <w:pPr>
              <w:pStyle w:val="tablehead"/>
              <w:suppressAutoHyphens/>
              <w:rPr>
                <w:del w:id="34765" w:author="Author"/>
              </w:rPr>
            </w:pPr>
            <w:del w:id="34766" w:author="Author">
              <w:r w:rsidRPr="00B12735" w:rsidDel="00211EE7">
                <w:delText>Phys.</w:delText>
              </w:r>
              <w:r w:rsidRPr="00B12735" w:rsidDel="00211EE7">
                <w:br/>
                <w:delText>Dam.</w:delText>
              </w:r>
            </w:del>
          </w:p>
        </w:tc>
        <w:tc>
          <w:tcPr>
            <w:tcW w:w="688" w:type="dxa"/>
            <w:tcBorders>
              <w:top w:val="single" w:sz="6" w:space="0" w:color="auto"/>
              <w:left w:val="single" w:sz="6" w:space="0" w:color="auto"/>
              <w:bottom w:val="single" w:sz="6" w:space="0" w:color="auto"/>
              <w:right w:val="single" w:sz="6" w:space="0" w:color="auto"/>
            </w:tcBorders>
          </w:tcPr>
          <w:p w14:paraId="5B53490F" w14:textId="77777777" w:rsidR="00244EAC" w:rsidRPr="00B12735" w:rsidDel="00211EE7" w:rsidRDefault="00244EAC" w:rsidP="00DB5CB6">
            <w:pPr>
              <w:pStyle w:val="tablehead"/>
              <w:suppressAutoHyphens/>
              <w:rPr>
                <w:del w:id="34767" w:author="Author"/>
              </w:rPr>
            </w:pPr>
            <w:del w:id="34768" w:author="Author">
              <w:r w:rsidRPr="00B12735" w:rsidDel="00211EE7">
                <w:delText>Non-fleet</w:delText>
              </w:r>
            </w:del>
          </w:p>
        </w:tc>
        <w:tc>
          <w:tcPr>
            <w:tcW w:w="688" w:type="dxa"/>
            <w:tcBorders>
              <w:top w:val="single" w:sz="6" w:space="0" w:color="auto"/>
              <w:left w:val="single" w:sz="6" w:space="0" w:color="auto"/>
              <w:bottom w:val="single" w:sz="6" w:space="0" w:color="auto"/>
              <w:right w:val="single" w:sz="6" w:space="0" w:color="auto"/>
            </w:tcBorders>
          </w:tcPr>
          <w:p w14:paraId="2526BCF0" w14:textId="77777777" w:rsidR="00244EAC" w:rsidRPr="00B12735" w:rsidDel="00211EE7" w:rsidRDefault="00244EAC" w:rsidP="00DB5CB6">
            <w:pPr>
              <w:pStyle w:val="tablehead"/>
              <w:suppressAutoHyphens/>
              <w:rPr>
                <w:del w:id="34769" w:author="Author"/>
              </w:rPr>
            </w:pPr>
            <w:del w:id="34770" w:author="Author">
              <w:r w:rsidRPr="00B12735" w:rsidDel="00211EE7">
                <w:br/>
                <w:delText>Fleet</w:delText>
              </w:r>
            </w:del>
          </w:p>
        </w:tc>
        <w:tc>
          <w:tcPr>
            <w:tcW w:w="688" w:type="dxa"/>
            <w:tcBorders>
              <w:top w:val="single" w:sz="6" w:space="0" w:color="auto"/>
              <w:left w:val="single" w:sz="6" w:space="0" w:color="auto"/>
              <w:right w:val="single" w:sz="6" w:space="0" w:color="auto"/>
            </w:tcBorders>
          </w:tcPr>
          <w:p w14:paraId="5A2AF9A9" w14:textId="77777777" w:rsidR="00244EAC" w:rsidRPr="00B12735" w:rsidDel="00211EE7" w:rsidRDefault="00244EAC" w:rsidP="00DB5CB6">
            <w:pPr>
              <w:pStyle w:val="tablehead"/>
              <w:suppressAutoHyphens/>
              <w:rPr>
                <w:del w:id="34771" w:author="Author"/>
              </w:rPr>
            </w:pPr>
            <w:del w:id="34772" w:author="Author">
              <w:r w:rsidRPr="00B12735" w:rsidDel="00211EE7">
                <w:br/>
                <w:delText>Liab.</w:delText>
              </w:r>
            </w:del>
          </w:p>
        </w:tc>
        <w:tc>
          <w:tcPr>
            <w:tcW w:w="688" w:type="dxa"/>
            <w:tcBorders>
              <w:top w:val="single" w:sz="6" w:space="0" w:color="auto"/>
              <w:left w:val="single" w:sz="6" w:space="0" w:color="auto"/>
              <w:bottom w:val="single" w:sz="6" w:space="0" w:color="auto"/>
              <w:right w:val="single" w:sz="6" w:space="0" w:color="auto"/>
            </w:tcBorders>
          </w:tcPr>
          <w:p w14:paraId="3DB8A442" w14:textId="77777777" w:rsidR="00244EAC" w:rsidRPr="00B12735" w:rsidDel="00211EE7" w:rsidRDefault="00244EAC" w:rsidP="00DB5CB6">
            <w:pPr>
              <w:pStyle w:val="tablehead"/>
              <w:suppressAutoHyphens/>
              <w:rPr>
                <w:del w:id="34773" w:author="Author"/>
              </w:rPr>
            </w:pPr>
            <w:del w:id="34774" w:author="Author">
              <w:r w:rsidRPr="00B12735" w:rsidDel="00211EE7">
                <w:delText>Phys.</w:delText>
              </w:r>
              <w:r w:rsidRPr="00B12735" w:rsidDel="00211EE7">
                <w:br/>
                <w:delText>Dam.</w:delText>
              </w:r>
            </w:del>
          </w:p>
        </w:tc>
      </w:tr>
      <w:tr w:rsidR="00244EAC" w:rsidRPr="00B12735" w:rsidDel="00211EE7" w14:paraId="7CEBB197" w14:textId="77777777" w:rsidTr="00DB5CB6">
        <w:trPr>
          <w:cantSplit/>
          <w:trHeight w:val="190"/>
          <w:del w:id="34775" w:author="Author"/>
        </w:trPr>
        <w:tc>
          <w:tcPr>
            <w:tcW w:w="201" w:type="dxa"/>
            <w:tcBorders>
              <w:top w:val="nil"/>
              <w:left w:val="nil"/>
              <w:bottom w:val="nil"/>
              <w:right w:val="single" w:sz="4" w:space="0" w:color="auto"/>
            </w:tcBorders>
          </w:tcPr>
          <w:p w14:paraId="73C36507" w14:textId="77777777" w:rsidR="00244EAC" w:rsidRPr="00B12735" w:rsidDel="00211EE7" w:rsidRDefault="00244EAC" w:rsidP="00DB5CB6">
            <w:pPr>
              <w:pStyle w:val="tabletext11"/>
              <w:suppressAutoHyphens/>
              <w:rPr>
                <w:del w:id="34776" w:author="Author"/>
                <w:lang w:val="fr-FR"/>
              </w:rPr>
            </w:pPr>
          </w:p>
        </w:tc>
        <w:tc>
          <w:tcPr>
            <w:tcW w:w="1059" w:type="dxa"/>
            <w:tcBorders>
              <w:top w:val="single" w:sz="6" w:space="0" w:color="auto"/>
              <w:left w:val="single" w:sz="4" w:space="0" w:color="auto"/>
              <w:right w:val="single" w:sz="6" w:space="0" w:color="auto"/>
            </w:tcBorders>
          </w:tcPr>
          <w:p w14:paraId="2A07BC40" w14:textId="77777777" w:rsidR="00244EAC" w:rsidRPr="00B12735" w:rsidDel="00211EE7" w:rsidRDefault="00244EAC" w:rsidP="00DB5CB6">
            <w:pPr>
              <w:pStyle w:val="tabletext11"/>
              <w:suppressAutoHyphens/>
              <w:rPr>
                <w:del w:id="34777" w:author="Author"/>
              </w:rPr>
            </w:pPr>
          </w:p>
        </w:tc>
        <w:tc>
          <w:tcPr>
            <w:tcW w:w="1375" w:type="dxa"/>
            <w:tcBorders>
              <w:top w:val="single" w:sz="6" w:space="0" w:color="auto"/>
              <w:left w:val="single" w:sz="6" w:space="0" w:color="auto"/>
              <w:bottom w:val="single" w:sz="6" w:space="0" w:color="auto"/>
              <w:right w:val="single" w:sz="6" w:space="0" w:color="auto"/>
            </w:tcBorders>
          </w:tcPr>
          <w:p w14:paraId="05CD9CB9" w14:textId="77777777" w:rsidR="00244EAC" w:rsidRPr="00B12735" w:rsidDel="00211EE7" w:rsidRDefault="00244EAC" w:rsidP="00DB5CB6">
            <w:pPr>
              <w:pStyle w:val="tabletext11"/>
              <w:suppressAutoHyphens/>
              <w:rPr>
                <w:del w:id="34778" w:author="Author"/>
              </w:rPr>
            </w:pPr>
            <w:del w:id="34779" w:author="Author">
              <w:r w:rsidRPr="00B12735" w:rsidDel="00211EE7">
                <w:delText>Taxicab – Owner-driver</w:delText>
              </w:r>
            </w:del>
          </w:p>
        </w:tc>
        <w:tc>
          <w:tcPr>
            <w:tcW w:w="578" w:type="dxa"/>
            <w:tcBorders>
              <w:top w:val="single" w:sz="6" w:space="0" w:color="auto"/>
              <w:left w:val="single" w:sz="6" w:space="0" w:color="auto"/>
              <w:bottom w:val="single" w:sz="6" w:space="0" w:color="auto"/>
              <w:right w:val="nil"/>
            </w:tcBorders>
            <w:vAlign w:val="bottom"/>
          </w:tcPr>
          <w:p w14:paraId="3C0224E6" w14:textId="77777777" w:rsidR="00244EAC" w:rsidRPr="00B12735" w:rsidDel="00211EE7" w:rsidRDefault="00244EAC" w:rsidP="00DB5CB6">
            <w:pPr>
              <w:pStyle w:val="tabletext11"/>
              <w:suppressAutoHyphens/>
              <w:jc w:val="center"/>
              <w:rPr>
                <w:del w:id="34780" w:author="Author"/>
              </w:rPr>
            </w:pPr>
            <w:del w:id="34781" w:author="Author">
              <w:r w:rsidRPr="00B12735" w:rsidDel="00211EE7">
                <w:delText>5718</w:delText>
              </w:r>
            </w:del>
          </w:p>
        </w:tc>
        <w:tc>
          <w:tcPr>
            <w:tcW w:w="605" w:type="dxa"/>
            <w:tcBorders>
              <w:top w:val="single" w:sz="6" w:space="0" w:color="auto"/>
              <w:left w:val="nil"/>
              <w:bottom w:val="single" w:sz="6" w:space="0" w:color="auto"/>
              <w:right w:val="nil"/>
            </w:tcBorders>
            <w:vAlign w:val="bottom"/>
          </w:tcPr>
          <w:p w14:paraId="394E4E2B" w14:textId="77777777" w:rsidR="00244EAC" w:rsidRPr="00B12735" w:rsidDel="00211EE7" w:rsidRDefault="00244EAC" w:rsidP="00DB5CB6">
            <w:pPr>
              <w:pStyle w:val="tabletext11"/>
              <w:suppressAutoHyphens/>
              <w:jc w:val="center"/>
              <w:rPr>
                <w:del w:id="34782" w:author="Author"/>
              </w:rPr>
            </w:pPr>
            <w:del w:id="34783" w:author="Author">
              <w:r w:rsidRPr="00B12735" w:rsidDel="00211EE7">
                <w:delText>5748</w:delText>
              </w:r>
            </w:del>
          </w:p>
        </w:tc>
        <w:tc>
          <w:tcPr>
            <w:tcW w:w="604" w:type="dxa"/>
            <w:tcBorders>
              <w:top w:val="single" w:sz="6" w:space="0" w:color="auto"/>
              <w:left w:val="nil"/>
              <w:bottom w:val="single" w:sz="6" w:space="0" w:color="auto"/>
              <w:right w:val="nil"/>
            </w:tcBorders>
            <w:vAlign w:val="bottom"/>
          </w:tcPr>
          <w:p w14:paraId="0C198D75" w14:textId="77777777" w:rsidR="00244EAC" w:rsidRPr="00B12735" w:rsidDel="00211EE7" w:rsidRDefault="00244EAC" w:rsidP="00DB5CB6">
            <w:pPr>
              <w:pStyle w:val="tabletext11"/>
              <w:tabs>
                <w:tab w:val="decimal" w:pos="180"/>
              </w:tabs>
              <w:suppressAutoHyphens/>
              <w:rPr>
                <w:del w:id="34784" w:author="Author"/>
                <w:b/>
              </w:rPr>
            </w:pPr>
            <w:del w:id="34785" w:author="Author">
              <w:r w:rsidRPr="00B12735" w:rsidDel="00211EE7">
                <w:rPr>
                  <w:b/>
                </w:rPr>
                <w:delText>0.75</w:delText>
              </w:r>
            </w:del>
          </w:p>
        </w:tc>
        <w:tc>
          <w:tcPr>
            <w:tcW w:w="605" w:type="dxa"/>
            <w:tcBorders>
              <w:top w:val="single" w:sz="6" w:space="0" w:color="auto"/>
              <w:left w:val="nil"/>
              <w:bottom w:val="single" w:sz="6" w:space="0" w:color="auto"/>
              <w:right w:val="single" w:sz="6" w:space="0" w:color="auto"/>
            </w:tcBorders>
            <w:vAlign w:val="bottom"/>
          </w:tcPr>
          <w:p w14:paraId="4B548012" w14:textId="77777777" w:rsidR="00244EAC" w:rsidRPr="00B12735" w:rsidDel="00211EE7" w:rsidRDefault="00244EAC" w:rsidP="00DB5CB6">
            <w:pPr>
              <w:pStyle w:val="tabletext11"/>
              <w:tabs>
                <w:tab w:val="decimal" w:pos="180"/>
              </w:tabs>
              <w:suppressAutoHyphens/>
              <w:rPr>
                <w:del w:id="34786" w:author="Author"/>
                <w:b/>
              </w:rPr>
            </w:pPr>
            <w:del w:id="34787" w:author="Author">
              <w:r w:rsidRPr="00B12735" w:rsidDel="00211EE7">
                <w:rPr>
                  <w:b/>
                </w:rPr>
                <w:delText>2.30</w:delText>
              </w:r>
            </w:del>
          </w:p>
        </w:tc>
        <w:tc>
          <w:tcPr>
            <w:tcW w:w="628" w:type="dxa"/>
            <w:tcBorders>
              <w:top w:val="single" w:sz="6" w:space="0" w:color="auto"/>
              <w:left w:val="nil"/>
              <w:bottom w:val="single" w:sz="6" w:space="0" w:color="auto"/>
              <w:right w:val="nil"/>
            </w:tcBorders>
            <w:vAlign w:val="bottom"/>
          </w:tcPr>
          <w:p w14:paraId="03C1FFB8" w14:textId="77777777" w:rsidR="00244EAC" w:rsidRPr="00B12735" w:rsidDel="00211EE7" w:rsidRDefault="00244EAC" w:rsidP="00DB5CB6">
            <w:pPr>
              <w:pStyle w:val="tabletext11"/>
              <w:suppressAutoHyphens/>
              <w:jc w:val="center"/>
              <w:rPr>
                <w:del w:id="34788" w:author="Author"/>
              </w:rPr>
            </w:pPr>
            <w:del w:id="34789" w:author="Author">
              <w:r w:rsidRPr="00B12735" w:rsidDel="00211EE7">
                <w:delText>5728</w:delText>
              </w:r>
            </w:del>
          </w:p>
        </w:tc>
        <w:tc>
          <w:tcPr>
            <w:tcW w:w="628" w:type="dxa"/>
            <w:tcBorders>
              <w:top w:val="single" w:sz="6" w:space="0" w:color="auto"/>
              <w:left w:val="nil"/>
              <w:bottom w:val="single" w:sz="6" w:space="0" w:color="auto"/>
              <w:right w:val="nil"/>
            </w:tcBorders>
            <w:vAlign w:val="bottom"/>
          </w:tcPr>
          <w:p w14:paraId="447BECC4" w14:textId="77777777" w:rsidR="00244EAC" w:rsidRPr="00B12735" w:rsidDel="00211EE7" w:rsidRDefault="00244EAC" w:rsidP="00DB5CB6">
            <w:pPr>
              <w:pStyle w:val="tabletext11"/>
              <w:suppressAutoHyphens/>
              <w:jc w:val="center"/>
              <w:rPr>
                <w:del w:id="34790" w:author="Author"/>
              </w:rPr>
            </w:pPr>
            <w:del w:id="34791" w:author="Author">
              <w:r w:rsidRPr="00B12735" w:rsidDel="00211EE7">
                <w:delText>5758</w:delText>
              </w:r>
            </w:del>
          </w:p>
        </w:tc>
        <w:tc>
          <w:tcPr>
            <w:tcW w:w="628" w:type="dxa"/>
            <w:tcBorders>
              <w:top w:val="single" w:sz="6" w:space="0" w:color="auto"/>
              <w:left w:val="nil"/>
              <w:bottom w:val="single" w:sz="6" w:space="0" w:color="auto"/>
              <w:right w:val="nil"/>
            </w:tcBorders>
            <w:vAlign w:val="bottom"/>
          </w:tcPr>
          <w:p w14:paraId="6136FA83" w14:textId="77777777" w:rsidR="00244EAC" w:rsidRPr="00B12735" w:rsidDel="00211EE7" w:rsidRDefault="00244EAC" w:rsidP="00DB5CB6">
            <w:pPr>
              <w:pStyle w:val="tabletext11"/>
              <w:tabs>
                <w:tab w:val="decimal" w:pos="180"/>
              </w:tabs>
              <w:suppressAutoHyphens/>
              <w:rPr>
                <w:del w:id="34792" w:author="Author"/>
                <w:b/>
              </w:rPr>
            </w:pPr>
            <w:del w:id="34793" w:author="Author">
              <w:r w:rsidRPr="00B12735" w:rsidDel="00211EE7">
                <w:rPr>
                  <w:b/>
                </w:rPr>
                <w:delText>0.85</w:delText>
              </w:r>
            </w:del>
          </w:p>
        </w:tc>
        <w:tc>
          <w:tcPr>
            <w:tcW w:w="628" w:type="dxa"/>
            <w:tcBorders>
              <w:top w:val="single" w:sz="6" w:space="0" w:color="auto"/>
              <w:left w:val="nil"/>
              <w:bottom w:val="single" w:sz="6" w:space="0" w:color="auto"/>
              <w:right w:val="nil"/>
            </w:tcBorders>
            <w:vAlign w:val="bottom"/>
          </w:tcPr>
          <w:p w14:paraId="15354F3B" w14:textId="77777777" w:rsidR="00244EAC" w:rsidRPr="00B12735" w:rsidDel="00211EE7" w:rsidRDefault="00244EAC" w:rsidP="00DB5CB6">
            <w:pPr>
              <w:pStyle w:val="tabletext11"/>
              <w:tabs>
                <w:tab w:val="decimal" w:pos="180"/>
              </w:tabs>
              <w:suppressAutoHyphens/>
              <w:rPr>
                <w:del w:id="34794" w:author="Author"/>
                <w:b/>
              </w:rPr>
            </w:pPr>
            <w:del w:id="34795" w:author="Author">
              <w:r w:rsidRPr="00B12735" w:rsidDel="00211EE7">
                <w:rPr>
                  <w:b/>
                </w:rPr>
                <w:delText>2.65</w:delText>
              </w:r>
            </w:del>
          </w:p>
        </w:tc>
        <w:tc>
          <w:tcPr>
            <w:tcW w:w="688" w:type="dxa"/>
            <w:tcBorders>
              <w:top w:val="single" w:sz="6" w:space="0" w:color="auto"/>
              <w:left w:val="single" w:sz="6" w:space="0" w:color="auto"/>
              <w:bottom w:val="single" w:sz="6" w:space="0" w:color="auto"/>
              <w:right w:val="nil"/>
            </w:tcBorders>
            <w:vAlign w:val="bottom"/>
          </w:tcPr>
          <w:p w14:paraId="392D4388" w14:textId="77777777" w:rsidR="00244EAC" w:rsidRPr="00B12735" w:rsidDel="00211EE7" w:rsidRDefault="00244EAC" w:rsidP="00DB5CB6">
            <w:pPr>
              <w:pStyle w:val="tabletext11"/>
              <w:suppressAutoHyphens/>
              <w:jc w:val="center"/>
              <w:rPr>
                <w:del w:id="34796" w:author="Author"/>
              </w:rPr>
            </w:pPr>
            <w:del w:id="34797" w:author="Author">
              <w:r w:rsidRPr="00B12735" w:rsidDel="00211EE7">
                <w:delText>5738</w:delText>
              </w:r>
            </w:del>
          </w:p>
        </w:tc>
        <w:tc>
          <w:tcPr>
            <w:tcW w:w="688" w:type="dxa"/>
            <w:tcBorders>
              <w:top w:val="single" w:sz="6" w:space="0" w:color="auto"/>
              <w:left w:val="nil"/>
              <w:bottom w:val="single" w:sz="6" w:space="0" w:color="auto"/>
              <w:right w:val="nil"/>
            </w:tcBorders>
            <w:vAlign w:val="bottom"/>
          </w:tcPr>
          <w:p w14:paraId="18847B9F" w14:textId="77777777" w:rsidR="00244EAC" w:rsidRPr="00B12735" w:rsidDel="00211EE7" w:rsidRDefault="00244EAC" w:rsidP="00DB5CB6">
            <w:pPr>
              <w:pStyle w:val="tabletext11"/>
              <w:suppressAutoHyphens/>
              <w:jc w:val="center"/>
              <w:rPr>
                <w:del w:id="34798" w:author="Author"/>
              </w:rPr>
            </w:pPr>
            <w:del w:id="34799" w:author="Author">
              <w:r w:rsidRPr="00B12735" w:rsidDel="00211EE7">
                <w:delText>5768</w:delText>
              </w:r>
            </w:del>
          </w:p>
        </w:tc>
        <w:tc>
          <w:tcPr>
            <w:tcW w:w="688" w:type="dxa"/>
            <w:tcBorders>
              <w:top w:val="single" w:sz="6" w:space="0" w:color="auto"/>
              <w:left w:val="nil"/>
              <w:bottom w:val="single" w:sz="6" w:space="0" w:color="auto"/>
              <w:right w:val="nil"/>
            </w:tcBorders>
            <w:vAlign w:val="bottom"/>
          </w:tcPr>
          <w:p w14:paraId="2D87339E" w14:textId="77777777" w:rsidR="00244EAC" w:rsidRPr="00B12735" w:rsidDel="00211EE7" w:rsidRDefault="00244EAC" w:rsidP="00DB5CB6">
            <w:pPr>
              <w:pStyle w:val="tabletext11"/>
              <w:tabs>
                <w:tab w:val="decimal" w:pos="180"/>
              </w:tabs>
              <w:suppressAutoHyphens/>
              <w:rPr>
                <w:del w:id="34800" w:author="Author"/>
                <w:b/>
              </w:rPr>
            </w:pPr>
            <w:del w:id="34801" w:author="Author">
              <w:r w:rsidRPr="00B12735" w:rsidDel="00211EE7">
                <w:rPr>
                  <w:b/>
                </w:rPr>
                <w:delText>0.95</w:delText>
              </w:r>
            </w:del>
          </w:p>
        </w:tc>
        <w:tc>
          <w:tcPr>
            <w:tcW w:w="688" w:type="dxa"/>
            <w:tcBorders>
              <w:top w:val="single" w:sz="6" w:space="0" w:color="auto"/>
              <w:left w:val="nil"/>
              <w:bottom w:val="single" w:sz="6" w:space="0" w:color="auto"/>
              <w:right w:val="single" w:sz="6" w:space="0" w:color="auto"/>
            </w:tcBorders>
            <w:vAlign w:val="bottom"/>
          </w:tcPr>
          <w:p w14:paraId="36D3F85C" w14:textId="77777777" w:rsidR="00244EAC" w:rsidRPr="00B12735" w:rsidDel="00211EE7" w:rsidRDefault="00244EAC" w:rsidP="00DB5CB6">
            <w:pPr>
              <w:pStyle w:val="tabletext11"/>
              <w:tabs>
                <w:tab w:val="decimal" w:pos="180"/>
              </w:tabs>
              <w:suppressAutoHyphens/>
              <w:rPr>
                <w:del w:id="34802" w:author="Author"/>
                <w:b/>
              </w:rPr>
            </w:pPr>
            <w:del w:id="34803" w:author="Author">
              <w:r w:rsidRPr="00B12735" w:rsidDel="00211EE7">
                <w:rPr>
                  <w:b/>
                </w:rPr>
                <w:delText>2.75</w:delText>
              </w:r>
            </w:del>
          </w:p>
        </w:tc>
      </w:tr>
      <w:tr w:rsidR="00244EAC" w:rsidRPr="00B12735" w:rsidDel="00211EE7" w14:paraId="404305A0" w14:textId="77777777" w:rsidTr="00DB5CB6">
        <w:trPr>
          <w:cantSplit/>
          <w:trHeight w:val="190"/>
          <w:del w:id="34804" w:author="Author"/>
        </w:trPr>
        <w:tc>
          <w:tcPr>
            <w:tcW w:w="201" w:type="dxa"/>
            <w:tcBorders>
              <w:top w:val="nil"/>
              <w:left w:val="nil"/>
              <w:bottom w:val="nil"/>
              <w:right w:val="single" w:sz="4" w:space="0" w:color="auto"/>
            </w:tcBorders>
          </w:tcPr>
          <w:p w14:paraId="7908FBB1" w14:textId="77777777" w:rsidR="00244EAC" w:rsidRPr="00B12735" w:rsidDel="00211EE7" w:rsidRDefault="00244EAC" w:rsidP="00DB5CB6">
            <w:pPr>
              <w:pStyle w:val="tabletext11"/>
              <w:suppressAutoHyphens/>
              <w:rPr>
                <w:del w:id="34805" w:author="Author"/>
                <w:lang w:val="fr-FR"/>
              </w:rPr>
            </w:pPr>
          </w:p>
        </w:tc>
        <w:tc>
          <w:tcPr>
            <w:tcW w:w="1059" w:type="dxa"/>
            <w:tcBorders>
              <w:left w:val="single" w:sz="4" w:space="0" w:color="auto"/>
              <w:right w:val="single" w:sz="6" w:space="0" w:color="auto"/>
            </w:tcBorders>
          </w:tcPr>
          <w:p w14:paraId="68ACAFA8" w14:textId="77777777" w:rsidR="00244EAC" w:rsidRPr="00B12735" w:rsidDel="00211EE7" w:rsidRDefault="00244EAC" w:rsidP="00DB5CB6">
            <w:pPr>
              <w:pStyle w:val="tabletext11"/>
              <w:suppressAutoHyphens/>
              <w:rPr>
                <w:del w:id="34806" w:author="Author"/>
              </w:rPr>
            </w:pPr>
          </w:p>
        </w:tc>
        <w:tc>
          <w:tcPr>
            <w:tcW w:w="1375" w:type="dxa"/>
            <w:tcBorders>
              <w:top w:val="single" w:sz="6" w:space="0" w:color="auto"/>
              <w:left w:val="single" w:sz="6" w:space="0" w:color="auto"/>
              <w:bottom w:val="single" w:sz="6" w:space="0" w:color="auto"/>
              <w:right w:val="single" w:sz="6" w:space="0" w:color="auto"/>
            </w:tcBorders>
          </w:tcPr>
          <w:p w14:paraId="43DBB1B3" w14:textId="77777777" w:rsidR="00244EAC" w:rsidRPr="00B12735" w:rsidDel="00211EE7" w:rsidRDefault="00244EAC" w:rsidP="00DB5CB6">
            <w:pPr>
              <w:pStyle w:val="tabletext11"/>
              <w:suppressAutoHyphens/>
              <w:rPr>
                <w:del w:id="34807" w:author="Author"/>
              </w:rPr>
            </w:pPr>
            <w:del w:id="34808" w:author="Author">
              <w:r w:rsidRPr="00B12735" w:rsidDel="00211EE7">
                <w:delText>Taxicab – All Other</w:delText>
              </w:r>
            </w:del>
          </w:p>
        </w:tc>
        <w:tc>
          <w:tcPr>
            <w:tcW w:w="578" w:type="dxa"/>
            <w:tcBorders>
              <w:top w:val="single" w:sz="6" w:space="0" w:color="auto"/>
              <w:left w:val="single" w:sz="6" w:space="0" w:color="auto"/>
              <w:bottom w:val="single" w:sz="6" w:space="0" w:color="auto"/>
              <w:right w:val="nil"/>
            </w:tcBorders>
            <w:vAlign w:val="bottom"/>
          </w:tcPr>
          <w:p w14:paraId="5E3CE88E" w14:textId="77777777" w:rsidR="00244EAC" w:rsidRPr="00B12735" w:rsidDel="00211EE7" w:rsidRDefault="00244EAC" w:rsidP="00DB5CB6">
            <w:pPr>
              <w:pStyle w:val="tabletext11"/>
              <w:suppressAutoHyphens/>
              <w:jc w:val="center"/>
              <w:rPr>
                <w:del w:id="34809" w:author="Author"/>
              </w:rPr>
            </w:pPr>
            <w:del w:id="34810" w:author="Author">
              <w:r w:rsidRPr="00B12735" w:rsidDel="00211EE7">
                <w:delText>5719</w:delText>
              </w:r>
            </w:del>
          </w:p>
        </w:tc>
        <w:tc>
          <w:tcPr>
            <w:tcW w:w="605" w:type="dxa"/>
            <w:tcBorders>
              <w:top w:val="single" w:sz="6" w:space="0" w:color="auto"/>
              <w:left w:val="nil"/>
              <w:bottom w:val="single" w:sz="6" w:space="0" w:color="auto"/>
              <w:right w:val="nil"/>
            </w:tcBorders>
            <w:vAlign w:val="bottom"/>
          </w:tcPr>
          <w:p w14:paraId="61B28931" w14:textId="77777777" w:rsidR="00244EAC" w:rsidRPr="00B12735" w:rsidDel="00211EE7" w:rsidRDefault="00244EAC" w:rsidP="00DB5CB6">
            <w:pPr>
              <w:pStyle w:val="tabletext11"/>
              <w:suppressAutoHyphens/>
              <w:jc w:val="center"/>
              <w:rPr>
                <w:del w:id="34811" w:author="Author"/>
              </w:rPr>
            </w:pPr>
            <w:del w:id="34812" w:author="Author">
              <w:r w:rsidRPr="00B12735" w:rsidDel="00211EE7">
                <w:delText>5749</w:delText>
              </w:r>
            </w:del>
          </w:p>
        </w:tc>
        <w:tc>
          <w:tcPr>
            <w:tcW w:w="604" w:type="dxa"/>
            <w:tcBorders>
              <w:top w:val="single" w:sz="6" w:space="0" w:color="auto"/>
              <w:left w:val="nil"/>
              <w:bottom w:val="single" w:sz="6" w:space="0" w:color="auto"/>
              <w:right w:val="nil"/>
            </w:tcBorders>
            <w:vAlign w:val="bottom"/>
          </w:tcPr>
          <w:p w14:paraId="19461570" w14:textId="77777777" w:rsidR="00244EAC" w:rsidRPr="00B12735" w:rsidDel="00211EE7" w:rsidRDefault="00244EAC" w:rsidP="00DB5CB6">
            <w:pPr>
              <w:pStyle w:val="tabletext11"/>
              <w:tabs>
                <w:tab w:val="decimal" w:pos="180"/>
              </w:tabs>
              <w:suppressAutoHyphens/>
              <w:rPr>
                <w:del w:id="34813" w:author="Author"/>
                <w:b/>
              </w:rPr>
            </w:pPr>
            <w:del w:id="34814" w:author="Author">
              <w:r w:rsidRPr="00B12735" w:rsidDel="00211EE7">
                <w:rPr>
                  <w:b/>
                </w:rPr>
                <w:delText>1.00</w:delText>
              </w:r>
            </w:del>
          </w:p>
        </w:tc>
        <w:tc>
          <w:tcPr>
            <w:tcW w:w="605" w:type="dxa"/>
            <w:tcBorders>
              <w:top w:val="single" w:sz="6" w:space="0" w:color="auto"/>
              <w:left w:val="nil"/>
              <w:bottom w:val="single" w:sz="6" w:space="0" w:color="auto"/>
              <w:right w:val="single" w:sz="6" w:space="0" w:color="auto"/>
            </w:tcBorders>
            <w:vAlign w:val="bottom"/>
          </w:tcPr>
          <w:p w14:paraId="30B12E19" w14:textId="77777777" w:rsidR="00244EAC" w:rsidRPr="00B12735" w:rsidDel="00211EE7" w:rsidRDefault="00244EAC" w:rsidP="00DB5CB6">
            <w:pPr>
              <w:pStyle w:val="tabletext11"/>
              <w:tabs>
                <w:tab w:val="decimal" w:pos="180"/>
              </w:tabs>
              <w:suppressAutoHyphens/>
              <w:rPr>
                <w:del w:id="34815" w:author="Author"/>
                <w:b/>
              </w:rPr>
            </w:pPr>
            <w:del w:id="34816" w:author="Author">
              <w:r w:rsidRPr="00B12735" w:rsidDel="00211EE7">
                <w:rPr>
                  <w:b/>
                </w:rPr>
                <w:delText>2.70</w:delText>
              </w:r>
            </w:del>
          </w:p>
        </w:tc>
        <w:tc>
          <w:tcPr>
            <w:tcW w:w="628" w:type="dxa"/>
            <w:tcBorders>
              <w:top w:val="single" w:sz="6" w:space="0" w:color="auto"/>
              <w:left w:val="nil"/>
              <w:bottom w:val="single" w:sz="6" w:space="0" w:color="auto"/>
              <w:right w:val="nil"/>
            </w:tcBorders>
            <w:vAlign w:val="bottom"/>
          </w:tcPr>
          <w:p w14:paraId="184248B4" w14:textId="77777777" w:rsidR="00244EAC" w:rsidRPr="00B12735" w:rsidDel="00211EE7" w:rsidRDefault="00244EAC" w:rsidP="00DB5CB6">
            <w:pPr>
              <w:pStyle w:val="tabletext11"/>
              <w:suppressAutoHyphens/>
              <w:jc w:val="center"/>
              <w:rPr>
                <w:del w:id="34817" w:author="Author"/>
              </w:rPr>
            </w:pPr>
            <w:del w:id="34818" w:author="Author">
              <w:r w:rsidRPr="00B12735" w:rsidDel="00211EE7">
                <w:delText>5729</w:delText>
              </w:r>
            </w:del>
          </w:p>
        </w:tc>
        <w:tc>
          <w:tcPr>
            <w:tcW w:w="628" w:type="dxa"/>
            <w:tcBorders>
              <w:top w:val="single" w:sz="6" w:space="0" w:color="auto"/>
              <w:left w:val="nil"/>
              <w:bottom w:val="single" w:sz="6" w:space="0" w:color="auto"/>
              <w:right w:val="nil"/>
            </w:tcBorders>
            <w:vAlign w:val="bottom"/>
          </w:tcPr>
          <w:p w14:paraId="41EBF024" w14:textId="77777777" w:rsidR="00244EAC" w:rsidRPr="00B12735" w:rsidDel="00211EE7" w:rsidRDefault="00244EAC" w:rsidP="00DB5CB6">
            <w:pPr>
              <w:pStyle w:val="tabletext11"/>
              <w:suppressAutoHyphens/>
              <w:jc w:val="center"/>
              <w:rPr>
                <w:del w:id="34819" w:author="Author"/>
              </w:rPr>
            </w:pPr>
            <w:del w:id="34820" w:author="Author">
              <w:r w:rsidRPr="00B12735" w:rsidDel="00211EE7">
                <w:delText>5759</w:delText>
              </w:r>
            </w:del>
          </w:p>
        </w:tc>
        <w:tc>
          <w:tcPr>
            <w:tcW w:w="628" w:type="dxa"/>
            <w:tcBorders>
              <w:top w:val="single" w:sz="6" w:space="0" w:color="auto"/>
              <w:left w:val="nil"/>
              <w:bottom w:val="single" w:sz="6" w:space="0" w:color="auto"/>
              <w:right w:val="nil"/>
            </w:tcBorders>
            <w:vAlign w:val="bottom"/>
          </w:tcPr>
          <w:p w14:paraId="13686B40" w14:textId="77777777" w:rsidR="00244EAC" w:rsidRPr="00B12735" w:rsidDel="00211EE7" w:rsidRDefault="00244EAC" w:rsidP="00DB5CB6">
            <w:pPr>
              <w:pStyle w:val="tabletext11"/>
              <w:tabs>
                <w:tab w:val="decimal" w:pos="180"/>
              </w:tabs>
              <w:suppressAutoHyphens/>
              <w:rPr>
                <w:del w:id="34821" w:author="Author"/>
                <w:b/>
              </w:rPr>
            </w:pPr>
            <w:del w:id="34822" w:author="Author">
              <w:r w:rsidRPr="00B12735" w:rsidDel="00211EE7">
                <w:rPr>
                  <w:b/>
                </w:rPr>
                <w:delText>1.15</w:delText>
              </w:r>
            </w:del>
          </w:p>
        </w:tc>
        <w:tc>
          <w:tcPr>
            <w:tcW w:w="628" w:type="dxa"/>
            <w:tcBorders>
              <w:top w:val="single" w:sz="6" w:space="0" w:color="auto"/>
              <w:left w:val="nil"/>
              <w:bottom w:val="single" w:sz="6" w:space="0" w:color="auto"/>
              <w:right w:val="nil"/>
            </w:tcBorders>
            <w:vAlign w:val="bottom"/>
          </w:tcPr>
          <w:p w14:paraId="27E72562" w14:textId="77777777" w:rsidR="00244EAC" w:rsidRPr="00B12735" w:rsidDel="00211EE7" w:rsidRDefault="00244EAC" w:rsidP="00DB5CB6">
            <w:pPr>
              <w:pStyle w:val="tabletext11"/>
              <w:tabs>
                <w:tab w:val="decimal" w:pos="180"/>
              </w:tabs>
              <w:suppressAutoHyphens/>
              <w:rPr>
                <w:del w:id="34823" w:author="Author"/>
                <w:b/>
              </w:rPr>
            </w:pPr>
            <w:del w:id="34824" w:author="Author">
              <w:r w:rsidRPr="00B12735" w:rsidDel="00211EE7">
                <w:rPr>
                  <w:b/>
                </w:rPr>
                <w:delText>3.10</w:delText>
              </w:r>
            </w:del>
          </w:p>
        </w:tc>
        <w:tc>
          <w:tcPr>
            <w:tcW w:w="688" w:type="dxa"/>
            <w:tcBorders>
              <w:top w:val="single" w:sz="6" w:space="0" w:color="auto"/>
              <w:left w:val="single" w:sz="6" w:space="0" w:color="auto"/>
              <w:bottom w:val="single" w:sz="6" w:space="0" w:color="auto"/>
              <w:right w:val="nil"/>
            </w:tcBorders>
            <w:vAlign w:val="bottom"/>
          </w:tcPr>
          <w:p w14:paraId="6991DDBE" w14:textId="77777777" w:rsidR="00244EAC" w:rsidRPr="00B12735" w:rsidDel="00211EE7" w:rsidRDefault="00244EAC" w:rsidP="00DB5CB6">
            <w:pPr>
              <w:pStyle w:val="tabletext11"/>
              <w:suppressAutoHyphens/>
              <w:jc w:val="center"/>
              <w:rPr>
                <w:del w:id="34825" w:author="Author"/>
              </w:rPr>
            </w:pPr>
            <w:del w:id="34826" w:author="Author">
              <w:r w:rsidRPr="00B12735" w:rsidDel="00211EE7">
                <w:delText>5739</w:delText>
              </w:r>
            </w:del>
          </w:p>
        </w:tc>
        <w:tc>
          <w:tcPr>
            <w:tcW w:w="688" w:type="dxa"/>
            <w:tcBorders>
              <w:top w:val="single" w:sz="6" w:space="0" w:color="auto"/>
              <w:left w:val="nil"/>
              <w:bottom w:val="single" w:sz="6" w:space="0" w:color="auto"/>
              <w:right w:val="nil"/>
            </w:tcBorders>
            <w:vAlign w:val="bottom"/>
          </w:tcPr>
          <w:p w14:paraId="1BF4A442" w14:textId="77777777" w:rsidR="00244EAC" w:rsidRPr="00B12735" w:rsidDel="00211EE7" w:rsidRDefault="00244EAC" w:rsidP="00DB5CB6">
            <w:pPr>
              <w:pStyle w:val="tabletext11"/>
              <w:suppressAutoHyphens/>
              <w:jc w:val="center"/>
              <w:rPr>
                <w:del w:id="34827" w:author="Author"/>
              </w:rPr>
            </w:pPr>
            <w:del w:id="34828" w:author="Author">
              <w:r w:rsidRPr="00B12735" w:rsidDel="00211EE7">
                <w:delText>5769</w:delText>
              </w:r>
            </w:del>
          </w:p>
        </w:tc>
        <w:tc>
          <w:tcPr>
            <w:tcW w:w="688" w:type="dxa"/>
            <w:tcBorders>
              <w:top w:val="single" w:sz="6" w:space="0" w:color="auto"/>
              <w:left w:val="nil"/>
              <w:bottom w:val="single" w:sz="6" w:space="0" w:color="auto"/>
              <w:right w:val="nil"/>
            </w:tcBorders>
            <w:vAlign w:val="bottom"/>
          </w:tcPr>
          <w:p w14:paraId="134E307A" w14:textId="77777777" w:rsidR="00244EAC" w:rsidRPr="00B12735" w:rsidDel="00211EE7" w:rsidRDefault="00244EAC" w:rsidP="00DB5CB6">
            <w:pPr>
              <w:pStyle w:val="tabletext11"/>
              <w:tabs>
                <w:tab w:val="decimal" w:pos="180"/>
              </w:tabs>
              <w:suppressAutoHyphens/>
              <w:rPr>
                <w:del w:id="34829" w:author="Author"/>
                <w:b/>
              </w:rPr>
            </w:pPr>
            <w:del w:id="34830" w:author="Author">
              <w:r w:rsidRPr="00B12735" w:rsidDel="00211EE7">
                <w:rPr>
                  <w:b/>
                </w:rPr>
                <w:delText>1.25</w:delText>
              </w:r>
            </w:del>
          </w:p>
        </w:tc>
        <w:tc>
          <w:tcPr>
            <w:tcW w:w="688" w:type="dxa"/>
            <w:tcBorders>
              <w:top w:val="single" w:sz="6" w:space="0" w:color="auto"/>
              <w:left w:val="nil"/>
              <w:bottom w:val="single" w:sz="6" w:space="0" w:color="auto"/>
              <w:right w:val="single" w:sz="6" w:space="0" w:color="auto"/>
            </w:tcBorders>
            <w:vAlign w:val="bottom"/>
          </w:tcPr>
          <w:p w14:paraId="39A66A26" w14:textId="77777777" w:rsidR="00244EAC" w:rsidRPr="00B12735" w:rsidDel="00211EE7" w:rsidRDefault="00244EAC" w:rsidP="00DB5CB6">
            <w:pPr>
              <w:pStyle w:val="tabletext11"/>
              <w:tabs>
                <w:tab w:val="decimal" w:pos="180"/>
              </w:tabs>
              <w:suppressAutoHyphens/>
              <w:rPr>
                <w:del w:id="34831" w:author="Author"/>
                <w:b/>
              </w:rPr>
            </w:pPr>
            <w:del w:id="34832" w:author="Author">
              <w:r w:rsidRPr="00B12735" w:rsidDel="00211EE7">
                <w:rPr>
                  <w:b/>
                </w:rPr>
                <w:delText>3.25</w:delText>
              </w:r>
            </w:del>
          </w:p>
        </w:tc>
      </w:tr>
      <w:tr w:rsidR="00244EAC" w:rsidRPr="00B12735" w:rsidDel="00211EE7" w14:paraId="7DF825EA" w14:textId="77777777" w:rsidTr="00DB5CB6">
        <w:trPr>
          <w:cantSplit/>
          <w:trHeight w:val="190"/>
          <w:del w:id="34833" w:author="Author"/>
        </w:trPr>
        <w:tc>
          <w:tcPr>
            <w:tcW w:w="201" w:type="dxa"/>
            <w:tcBorders>
              <w:right w:val="single" w:sz="4" w:space="0" w:color="auto"/>
            </w:tcBorders>
          </w:tcPr>
          <w:p w14:paraId="663BB273" w14:textId="77777777" w:rsidR="00244EAC" w:rsidRPr="00B12735" w:rsidDel="00211EE7" w:rsidRDefault="00244EAC" w:rsidP="00DB5CB6">
            <w:pPr>
              <w:pStyle w:val="tabletext11"/>
              <w:suppressAutoHyphens/>
              <w:rPr>
                <w:del w:id="34834" w:author="Author"/>
              </w:rPr>
            </w:pPr>
          </w:p>
        </w:tc>
        <w:tc>
          <w:tcPr>
            <w:tcW w:w="1059" w:type="dxa"/>
            <w:tcBorders>
              <w:left w:val="single" w:sz="4" w:space="0" w:color="auto"/>
            </w:tcBorders>
          </w:tcPr>
          <w:p w14:paraId="1B39D220" w14:textId="77777777" w:rsidR="00244EAC" w:rsidRPr="00B12735" w:rsidDel="00211EE7" w:rsidRDefault="00244EAC" w:rsidP="00DB5CB6">
            <w:pPr>
              <w:pStyle w:val="tabletext11"/>
              <w:suppressAutoHyphens/>
              <w:rPr>
                <w:del w:id="34835" w:author="Author"/>
              </w:rPr>
            </w:pPr>
            <w:del w:id="34836" w:author="Author">
              <w:r w:rsidRPr="00B12735" w:rsidDel="00211EE7">
                <w:delText xml:space="preserve">Taxicabs And </w:delText>
              </w:r>
              <w:r w:rsidRPr="00B12735" w:rsidDel="00211EE7">
                <w:br/>
                <w:delText>Limousines</w:delText>
              </w:r>
            </w:del>
          </w:p>
        </w:tc>
        <w:tc>
          <w:tcPr>
            <w:tcW w:w="1375" w:type="dxa"/>
            <w:tcBorders>
              <w:top w:val="single" w:sz="6" w:space="0" w:color="auto"/>
              <w:left w:val="single" w:sz="6" w:space="0" w:color="auto"/>
              <w:bottom w:val="single" w:sz="6" w:space="0" w:color="auto"/>
              <w:right w:val="single" w:sz="6" w:space="0" w:color="auto"/>
            </w:tcBorders>
          </w:tcPr>
          <w:p w14:paraId="143EE221" w14:textId="77777777" w:rsidR="00244EAC" w:rsidRPr="00B12735" w:rsidDel="00211EE7" w:rsidRDefault="00244EAC" w:rsidP="00DB5CB6">
            <w:pPr>
              <w:pStyle w:val="tabletext11"/>
              <w:suppressAutoHyphens/>
              <w:rPr>
                <w:del w:id="34837" w:author="Author"/>
              </w:rPr>
            </w:pPr>
            <w:del w:id="34838" w:author="Author">
              <w:r w:rsidRPr="00B12735" w:rsidDel="00211EE7">
                <w:delText>Limousine – Seating 8 or Fewer</w:delText>
              </w:r>
            </w:del>
          </w:p>
        </w:tc>
        <w:tc>
          <w:tcPr>
            <w:tcW w:w="578" w:type="dxa"/>
            <w:tcBorders>
              <w:top w:val="single" w:sz="6" w:space="0" w:color="auto"/>
              <w:left w:val="single" w:sz="6" w:space="0" w:color="auto"/>
              <w:bottom w:val="single" w:sz="6" w:space="0" w:color="auto"/>
            </w:tcBorders>
            <w:vAlign w:val="bottom"/>
          </w:tcPr>
          <w:p w14:paraId="4B75D0EC" w14:textId="77777777" w:rsidR="00244EAC" w:rsidRPr="00B12735" w:rsidDel="00211EE7" w:rsidRDefault="00244EAC" w:rsidP="00DB5CB6">
            <w:pPr>
              <w:pStyle w:val="tabletext11"/>
              <w:suppressAutoHyphens/>
              <w:jc w:val="center"/>
              <w:rPr>
                <w:del w:id="34839" w:author="Author"/>
              </w:rPr>
            </w:pPr>
            <w:del w:id="34840" w:author="Author">
              <w:r w:rsidRPr="00B12735" w:rsidDel="00211EE7">
                <w:delText>4118</w:delText>
              </w:r>
            </w:del>
          </w:p>
        </w:tc>
        <w:tc>
          <w:tcPr>
            <w:tcW w:w="605" w:type="dxa"/>
            <w:tcBorders>
              <w:top w:val="single" w:sz="6" w:space="0" w:color="auto"/>
              <w:bottom w:val="single" w:sz="6" w:space="0" w:color="auto"/>
            </w:tcBorders>
            <w:vAlign w:val="bottom"/>
          </w:tcPr>
          <w:p w14:paraId="01DCCBC6" w14:textId="77777777" w:rsidR="00244EAC" w:rsidRPr="00B12735" w:rsidDel="00211EE7" w:rsidRDefault="00244EAC" w:rsidP="00DB5CB6">
            <w:pPr>
              <w:pStyle w:val="tabletext11"/>
              <w:suppressAutoHyphens/>
              <w:jc w:val="center"/>
              <w:rPr>
                <w:del w:id="34841" w:author="Author"/>
              </w:rPr>
            </w:pPr>
            <w:del w:id="34842" w:author="Author">
              <w:r w:rsidRPr="00B12735" w:rsidDel="00211EE7">
                <w:delText>4218</w:delText>
              </w:r>
            </w:del>
          </w:p>
        </w:tc>
        <w:tc>
          <w:tcPr>
            <w:tcW w:w="604" w:type="dxa"/>
            <w:tcBorders>
              <w:top w:val="single" w:sz="6" w:space="0" w:color="auto"/>
              <w:left w:val="nil"/>
              <w:bottom w:val="single" w:sz="6" w:space="0" w:color="auto"/>
            </w:tcBorders>
            <w:vAlign w:val="bottom"/>
          </w:tcPr>
          <w:p w14:paraId="0E821CD6" w14:textId="77777777" w:rsidR="00244EAC" w:rsidRPr="00B12735" w:rsidDel="00211EE7" w:rsidRDefault="00244EAC" w:rsidP="00DB5CB6">
            <w:pPr>
              <w:pStyle w:val="tabletext11"/>
              <w:tabs>
                <w:tab w:val="decimal" w:pos="180"/>
              </w:tabs>
              <w:suppressAutoHyphens/>
              <w:rPr>
                <w:del w:id="34843" w:author="Author"/>
                <w:b/>
              </w:rPr>
            </w:pPr>
            <w:del w:id="34844" w:author="Author">
              <w:r w:rsidRPr="00B12735" w:rsidDel="00211EE7">
                <w:rPr>
                  <w:b/>
                </w:rPr>
                <w:delText>0.40</w:delText>
              </w:r>
            </w:del>
          </w:p>
        </w:tc>
        <w:tc>
          <w:tcPr>
            <w:tcW w:w="605" w:type="dxa"/>
            <w:tcBorders>
              <w:top w:val="single" w:sz="6" w:space="0" w:color="auto"/>
              <w:bottom w:val="single" w:sz="6" w:space="0" w:color="auto"/>
              <w:right w:val="single" w:sz="6" w:space="0" w:color="auto"/>
            </w:tcBorders>
            <w:vAlign w:val="bottom"/>
          </w:tcPr>
          <w:p w14:paraId="3098F02C" w14:textId="77777777" w:rsidR="00244EAC" w:rsidRPr="00B12735" w:rsidDel="00211EE7" w:rsidRDefault="00244EAC" w:rsidP="00DB5CB6">
            <w:pPr>
              <w:pStyle w:val="tabletext11"/>
              <w:tabs>
                <w:tab w:val="decimal" w:pos="180"/>
              </w:tabs>
              <w:suppressAutoHyphens/>
              <w:rPr>
                <w:del w:id="34845" w:author="Author"/>
                <w:b/>
              </w:rPr>
            </w:pPr>
            <w:del w:id="34846" w:author="Author">
              <w:r w:rsidRPr="00B12735" w:rsidDel="00211EE7">
                <w:rPr>
                  <w:b/>
                </w:rPr>
                <w:delText>1.35</w:delText>
              </w:r>
            </w:del>
          </w:p>
        </w:tc>
        <w:tc>
          <w:tcPr>
            <w:tcW w:w="628" w:type="dxa"/>
            <w:tcBorders>
              <w:top w:val="single" w:sz="6" w:space="0" w:color="auto"/>
              <w:left w:val="nil"/>
            </w:tcBorders>
            <w:vAlign w:val="bottom"/>
          </w:tcPr>
          <w:p w14:paraId="76429BD3" w14:textId="77777777" w:rsidR="00244EAC" w:rsidRPr="00B12735" w:rsidDel="00211EE7" w:rsidRDefault="00244EAC" w:rsidP="00DB5CB6">
            <w:pPr>
              <w:pStyle w:val="tabletext11"/>
              <w:suppressAutoHyphens/>
              <w:jc w:val="center"/>
              <w:rPr>
                <w:del w:id="34847" w:author="Author"/>
              </w:rPr>
            </w:pPr>
            <w:del w:id="34848" w:author="Author">
              <w:r w:rsidRPr="00B12735" w:rsidDel="00211EE7">
                <w:delText>4128</w:delText>
              </w:r>
            </w:del>
          </w:p>
        </w:tc>
        <w:tc>
          <w:tcPr>
            <w:tcW w:w="628" w:type="dxa"/>
            <w:tcBorders>
              <w:top w:val="single" w:sz="6" w:space="0" w:color="auto"/>
              <w:left w:val="nil"/>
              <w:bottom w:val="single" w:sz="6" w:space="0" w:color="auto"/>
            </w:tcBorders>
            <w:vAlign w:val="bottom"/>
          </w:tcPr>
          <w:p w14:paraId="7460F7AB" w14:textId="77777777" w:rsidR="00244EAC" w:rsidRPr="00B12735" w:rsidDel="00211EE7" w:rsidRDefault="00244EAC" w:rsidP="00DB5CB6">
            <w:pPr>
              <w:pStyle w:val="tabletext11"/>
              <w:suppressAutoHyphens/>
              <w:jc w:val="center"/>
              <w:rPr>
                <w:del w:id="34849" w:author="Author"/>
              </w:rPr>
            </w:pPr>
            <w:del w:id="34850" w:author="Author">
              <w:r w:rsidRPr="00B12735" w:rsidDel="00211EE7">
                <w:delText>4228</w:delText>
              </w:r>
            </w:del>
          </w:p>
        </w:tc>
        <w:tc>
          <w:tcPr>
            <w:tcW w:w="628" w:type="dxa"/>
            <w:tcBorders>
              <w:top w:val="single" w:sz="6" w:space="0" w:color="auto"/>
              <w:bottom w:val="single" w:sz="6" w:space="0" w:color="auto"/>
            </w:tcBorders>
            <w:vAlign w:val="bottom"/>
          </w:tcPr>
          <w:p w14:paraId="470A4B70" w14:textId="77777777" w:rsidR="00244EAC" w:rsidRPr="00B12735" w:rsidDel="00211EE7" w:rsidRDefault="00244EAC" w:rsidP="00DB5CB6">
            <w:pPr>
              <w:pStyle w:val="tabletext11"/>
              <w:tabs>
                <w:tab w:val="decimal" w:pos="180"/>
              </w:tabs>
              <w:suppressAutoHyphens/>
              <w:rPr>
                <w:del w:id="34851" w:author="Author"/>
                <w:b/>
              </w:rPr>
            </w:pPr>
            <w:del w:id="34852" w:author="Author">
              <w:r w:rsidRPr="00B12735" w:rsidDel="00211EE7">
                <w:rPr>
                  <w:b/>
                </w:rPr>
                <w:delText>0.45</w:delText>
              </w:r>
            </w:del>
          </w:p>
        </w:tc>
        <w:tc>
          <w:tcPr>
            <w:tcW w:w="628" w:type="dxa"/>
            <w:tcBorders>
              <w:top w:val="single" w:sz="6" w:space="0" w:color="auto"/>
              <w:left w:val="nil"/>
              <w:bottom w:val="single" w:sz="6" w:space="0" w:color="auto"/>
            </w:tcBorders>
            <w:vAlign w:val="bottom"/>
          </w:tcPr>
          <w:p w14:paraId="70FCEC50" w14:textId="77777777" w:rsidR="00244EAC" w:rsidRPr="00B12735" w:rsidDel="00211EE7" w:rsidRDefault="00244EAC" w:rsidP="00DB5CB6">
            <w:pPr>
              <w:pStyle w:val="tabletext11"/>
              <w:tabs>
                <w:tab w:val="decimal" w:pos="180"/>
              </w:tabs>
              <w:suppressAutoHyphens/>
              <w:rPr>
                <w:del w:id="34853" w:author="Author"/>
                <w:b/>
              </w:rPr>
            </w:pPr>
            <w:del w:id="34854" w:author="Author">
              <w:r w:rsidRPr="00B12735" w:rsidDel="00211EE7">
                <w:rPr>
                  <w:b/>
                </w:rPr>
                <w:delText>1.55</w:delText>
              </w:r>
            </w:del>
          </w:p>
        </w:tc>
        <w:tc>
          <w:tcPr>
            <w:tcW w:w="688" w:type="dxa"/>
            <w:tcBorders>
              <w:top w:val="single" w:sz="6" w:space="0" w:color="auto"/>
              <w:left w:val="single" w:sz="6" w:space="0" w:color="auto"/>
              <w:bottom w:val="single" w:sz="6" w:space="0" w:color="auto"/>
            </w:tcBorders>
            <w:vAlign w:val="bottom"/>
          </w:tcPr>
          <w:p w14:paraId="3202B718" w14:textId="77777777" w:rsidR="00244EAC" w:rsidRPr="00B12735" w:rsidDel="00211EE7" w:rsidRDefault="00244EAC" w:rsidP="00DB5CB6">
            <w:pPr>
              <w:pStyle w:val="tabletext11"/>
              <w:suppressAutoHyphens/>
              <w:jc w:val="center"/>
              <w:rPr>
                <w:del w:id="34855" w:author="Author"/>
              </w:rPr>
            </w:pPr>
            <w:del w:id="34856" w:author="Author">
              <w:r w:rsidRPr="00B12735" w:rsidDel="00211EE7">
                <w:delText>4138</w:delText>
              </w:r>
            </w:del>
          </w:p>
        </w:tc>
        <w:tc>
          <w:tcPr>
            <w:tcW w:w="688" w:type="dxa"/>
            <w:tcBorders>
              <w:top w:val="single" w:sz="6" w:space="0" w:color="auto"/>
              <w:left w:val="nil"/>
              <w:bottom w:val="single" w:sz="6" w:space="0" w:color="auto"/>
            </w:tcBorders>
            <w:vAlign w:val="bottom"/>
          </w:tcPr>
          <w:p w14:paraId="2D36DB47" w14:textId="77777777" w:rsidR="00244EAC" w:rsidRPr="00B12735" w:rsidDel="00211EE7" w:rsidRDefault="00244EAC" w:rsidP="00DB5CB6">
            <w:pPr>
              <w:pStyle w:val="tabletext11"/>
              <w:suppressAutoHyphens/>
              <w:jc w:val="center"/>
              <w:rPr>
                <w:del w:id="34857" w:author="Author"/>
              </w:rPr>
            </w:pPr>
            <w:del w:id="34858" w:author="Author">
              <w:r w:rsidRPr="00B12735" w:rsidDel="00211EE7">
                <w:delText>4238</w:delText>
              </w:r>
            </w:del>
          </w:p>
        </w:tc>
        <w:tc>
          <w:tcPr>
            <w:tcW w:w="688" w:type="dxa"/>
            <w:tcBorders>
              <w:top w:val="single" w:sz="6" w:space="0" w:color="auto"/>
              <w:bottom w:val="single" w:sz="6" w:space="0" w:color="auto"/>
            </w:tcBorders>
            <w:vAlign w:val="bottom"/>
          </w:tcPr>
          <w:p w14:paraId="2C86F82E" w14:textId="77777777" w:rsidR="00244EAC" w:rsidRPr="00B12735" w:rsidDel="00211EE7" w:rsidRDefault="00244EAC" w:rsidP="00DB5CB6">
            <w:pPr>
              <w:pStyle w:val="tabletext11"/>
              <w:tabs>
                <w:tab w:val="decimal" w:pos="180"/>
              </w:tabs>
              <w:suppressAutoHyphens/>
              <w:rPr>
                <w:del w:id="34859" w:author="Author"/>
                <w:b/>
              </w:rPr>
            </w:pPr>
            <w:del w:id="34860" w:author="Author">
              <w:r w:rsidRPr="00B12735" w:rsidDel="00211EE7">
                <w:rPr>
                  <w:b/>
                </w:rPr>
                <w:delText>0.50</w:delText>
              </w:r>
            </w:del>
          </w:p>
        </w:tc>
        <w:tc>
          <w:tcPr>
            <w:tcW w:w="688" w:type="dxa"/>
            <w:tcBorders>
              <w:top w:val="single" w:sz="6" w:space="0" w:color="auto"/>
              <w:left w:val="nil"/>
              <w:bottom w:val="single" w:sz="6" w:space="0" w:color="auto"/>
              <w:right w:val="single" w:sz="6" w:space="0" w:color="auto"/>
            </w:tcBorders>
            <w:vAlign w:val="bottom"/>
          </w:tcPr>
          <w:p w14:paraId="50EBB7D4" w14:textId="77777777" w:rsidR="00244EAC" w:rsidRPr="00B12735" w:rsidDel="00211EE7" w:rsidRDefault="00244EAC" w:rsidP="00DB5CB6">
            <w:pPr>
              <w:pStyle w:val="tabletext11"/>
              <w:tabs>
                <w:tab w:val="decimal" w:pos="180"/>
              </w:tabs>
              <w:suppressAutoHyphens/>
              <w:rPr>
                <w:del w:id="34861" w:author="Author"/>
                <w:b/>
              </w:rPr>
            </w:pPr>
            <w:del w:id="34862" w:author="Author">
              <w:r w:rsidRPr="00B12735" w:rsidDel="00211EE7">
                <w:rPr>
                  <w:b/>
                </w:rPr>
                <w:delText>1.65</w:delText>
              </w:r>
            </w:del>
          </w:p>
        </w:tc>
      </w:tr>
      <w:tr w:rsidR="00244EAC" w:rsidRPr="00B12735" w:rsidDel="00211EE7" w14:paraId="3A7F056C" w14:textId="77777777" w:rsidTr="00DB5CB6">
        <w:trPr>
          <w:cantSplit/>
          <w:trHeight w:val="190"/>
          <w:del w:id="34863" w:author="Author"/>
        </w:trPr>
        <w:tc>
          <w:tcPr>
            <w:tcW w:w="201" w:type="dxa"/>
            <w:tcBorders>
              <w:top w:val="nil"/>
              <w:left w:val="nil"/>
              <w:bottom w:val="nil"/>
              <w:right w:val="single" w:sz="4" w:space="0" w:color="auto"/>
            </w:tcBorders>
          </w:tcPr>
          <w:p w14:paraId="33D38369" w14:textId="77777777" w:rsidR="00244EAC" w:rsidRPr="00B12735" w:rsidDel="00211EE7" w:rsidRDefault="00244EAC" w:rsidP="00DB5CB6">
            <w:pPr>
              <w:pStyle w:val="tabletext11"/>
              <w:suppressAutoHyphens/>
              <w:rPr>
                <w:del w:id="34864" w:author="Author"/>
              </w:rPr>
            </w:pPr>
          </w:p>
        </w:tc>
        <w:tc>
          <w:tcPr>
            <w:tcW w:w="1059" w:type="dxa"/>
            <w:tcBorders>
              <w:left w:val="single" w:sz="4" w:space="0" w:color="auto"/>
              <w:right w:val="single" w:sz="6" w:space="0" w:color="auto"/>
            </w:tcBorders>
          </w:tcPr>
          <w:p w14:paraId="5465214B" w14:textId="77777777" w:rsidR="00244EAC" w:rsidRPr="00B12735" w:rsidDel="00211EE7" w:rsidRDefault="00244EAC" w:rsidP="00DB5CB6">
            <w:pPr>
              <w:pStyle w:val="tabletext11"/>
              <w:suppressAutoHyphens/>
              <w:rPr>
                <w:del w:id="34865" w:author="Author"/>
              </w:rPr>
            </w:pPr>
          </w:p>
        </w:tc>
        <w:tc>
          <w:tcPr>
            <w:tcW w:w="1375" w:type="dxa"/>
            <w:tcBorders>
              <w:top w:val="single" w:sz="6" w:space="0" w:color="auto"/>
              <w:left w:val="single" w:sz="6" w:space="0" w:color="auto"/>
              <w:bottom w:val="single" w:sz="6" w:space="0" w:color="auto"/>
              <w:right w:val="single" w:sz="6" w:space="0" w:color="auto"/>
            </w:tcBorders>
          </w:tcPr>
          <w:p w14:paraId="46BB2565" w14:textId="77777777" w:rsidR="00244EAC" w:rsidRPr="00B12735" w:rsidDel="00211EE7" w:rsidRDefault="00244EAC" w:rsidP="00DB5CB6">
            <w:pPr>
              <w:pStyle w:val="tabletext11"/>
              <w:suppressAutoHyphens/>
              <w:rPr>
                <w:del w:id="34866" w:author="Author"/>
              </w:rPr>
            </w:pPr>
            <w:del w:id="34867" w:author="Author">
              <w:r w:rsidRPr="00B12735" w:rsidDel="00211EE7">
                <w:delText>Limousine – Seating More Than 8</w:delText>
              </w:r>
            </w:del>
          </w:p>
        </w:tc>
        <w:tc>
          <w:tcPr>
            <w:tcW w:w="578" w:type="dxa"/>
            <w:tcBorders>
              <w:top w:val="single" w:sz="6" w:space="0" w:color="auto"/>
              <w:left w:val="single" w:sz="6" w:space="0" w:color="auto"/>
              <w:bottom w:val="single" w:sz="6" w:space="0" w:color="auto"/>
              <w:right w:val="nil"/>
            </w:tcBorders>
            <w:vAlign w:val="bottom"/>
          </w:tcPr>
          <w:p w14:paraId="149663CB" w14:textId="77777777" w:rsidR="00244EAC" w:rsidRPr="00B12735" w:rsidDel="00211EE7" w:rsidRDefault="00244EAC" w:rsidP="00DB5CB6">
            <w:pPr>
              <w:pStyle w:val="tabletext11"/>
              <w:suppressAutoHyphens/>
              <w:jc w:val="center"/>
              <w:rPr>
                <w:del w:id="34868" w:author="Author"/>
              </w:rPr>
            </w:pPr>
            <w:del w:id="34869" w:author="Author">
              <w:r w:rsidRPr="00B12735" w:rsidDel="00211EE7">
                <w:br/>
                <w:delText>4119</w:delText>
              </w:r>
            </w:del>
          </w:p>
        </w:tc>
        <w:tc>
          <w:tcPr>
            <w:tcW w:w="605" w:type="dxa"/>
            <w:tcBorders>
              <w:top w:val="single" w:sz="6" w:space="0" w:color="auto"/>
              <w:left w:val="nil"/>
              <w:bottom w:val="single" w:sz="6" w:space="0" w:color="auto"/>
              <w:right w:val="nil"/>
            </w:tcBorders>
            <w:vAlign w:val="bottom"/>
          </w:tcPr>
          <w:p w14:paraId="687F1CE3" w14:textId="77777777" w:rsidR="00244EAC" w:rsidRPr="00B12735" w:rsidDel="00211EE7" w:rsidRDefault="00244EAC" w:rsidP="00DB5CB6">
            <w:pPr>
              <w:pStyle w:val="tabletext11"/>
              <w:suppressAutoHyphens/>
              <w:jc w:val="center"/>
              <w:rPr>
                <w:del w:id="34870" w:author="Author"/>
              </w:rPr>
            </w:pPr>
            <w:del w:id="34871" w:author="Author">
              <w:r w:rsidRPr="00B12735" w:rsidDel="00211EE7">
                <w:br/>
                <w:delText>4219</w:delText>
              </w:r>
            </w:del>
          </w:p>
        </w:tc>
        <w:tc>
          <w:tcPr>
            <w:tcW w:w="604" w:type="dxa"/>
            <w:tcBorders>
              <w:top w:val="single" w:sz="6" w:space="0" w:color="auto"/>
              <w:left w:val="nil"/>
              <w:bottom w:val="single" w:sz="6" w:space="0" w:color="auto"/>
              <w:right w:val="nil"/>
            </w:tcBorders>
            <w:vAlign w:val="bottom"/>
          </w:tcPr>
          <w:p w14:paraId="6F842EDE" w14:textId="77777777" w:rsidR="00244EAC" w:rsidRPr="00B12735" w:rsidDel="00211EE7" w:rsidRDefault="00244EAC" w:rsidP="00DB5CB6">
            <w:pPr>
              <w:pStyle w:val="tabletext11"/>
              <w:tabs>
                <w:tab w:val="decimal" w:pos="180"/>
              </w:tabs>
              <w:suppressAutoHyphens/>
              <w:rPr>
                <w:del w:id="34872" w:author="Author"/>
                <w:b/>
              </w:rPr>
            </w:pPr>
            <w:del w:id="34873" w:author="Author">
              <w:r w:rsidRPr="00B12735" w:rsidDel="00211EE7">
                <w:rPr>
                  <w:b/>
                </w:rPr>
                <w:br/>
                <w:delText>0.45</w:delText>
              </w:r>
            </w:del>
          </w:p>
        </w:tc>
        <w:tc>
          <w:tcPr>
            <w:tcW w:w="605" w:type="dxa"/>
            <w:tcBorders>
              <w:top w:val="single" w:sz="6" w:space="0" w:color="auto"/>
              <w:left w:val="nil"/>
              <w:bottom w:val="single" w:sz="6" w:space="0" w:color="auto"/>
              <w:right w:val="single" w:sz="6" w:space="0" w:color="auto"/>
            </w:tcBorders>
            <w:vAlign w:val="bottom"/>
          </w:tcPr>
          <w:p w14:paraId="3D06E4E6" w14:textId="77777777" w:rsidR="00244EAC" w:rsidRPr="00B12735" w:rsidDel="00211EE7" w:rsidRDefault="00244EAC" w:rsidP="00DB5CB6">
            <w:pPr>
              <w:pStyle w:val="tabletext11"/>
              <w:tabs>
                <w:tab w:val="decimal" w:pos="180"/>
              </w:tabs>
              <w:suppressAutoHyphens/>
              <w:rPr>
                <w:del w:id="34874" w:author="Author"/>
                <w:b/>
              </w:rPr>
            </w:pPr>
            <w:del w:id="34875" w:author="Author">
              <w:r w:rsidRPr="00B12735" w:rsidDel="00211EE7">
                <w:rPr>
                  <w:b/>
                </w:rPr>
                <w:br/>
                <w:delText>1.40</w:delText>
              </w:r>
            </w:del>
          </w:p>
        </w:tc>
        <w:tc>
          <w:tcPr>
            <w:tcW w:w="628" w:type="dxa"/>
            <w:tcBorders>
              <w:top w:val="single" w:sz="6" w:space="0" w:color="auto"/>
              <w:left w:val="nil"/>
              <w:bottom w:val="nil"/>
              <w:right w:val="nil"/>
            </w:tcBorders>
            <w:vAlign w:val="bottom"/>
          </w:tcPr>
          <w:p w14:paraId="4C8814E9" w14:textId="77777777" w:rsidR="00244EAC" w:rsidRPr="00B12735" w:rsidDel="00211EE7" w:rsidRDefault="00244EAC" w:rsidP="00DB5CB6">
            <w:pPr>
              <w:pStyle w:val="tabletext11"/>
              <w:suppressAutoHyphens/>
              <w:jc w:val="center"/>
              <w:rPr>
                <w:del w:id="34876" w:author="Author"/>
              </w:rPr>
            </w:pPr>
            <w:del w:id="34877" w:author="Author">
              <w:r w:rsidRPr="00B12735" w:rsidDel="00211EE7">
                <w:br/>
                <w:delText>4129</w:delText>
              </w:r>
            </w:del>
          </w:p>
        </w:tc>
        <w:tc>
          <w:tcPr>
            <w:tcW w:w="628" w:type="dxa"/>
            <w:tcBorders>
              <w:top w:val="single" w:sz="6" w:space="0" w:color="auto"/>
              <w:left w:val="nil"/>
              <w:bottom w:val="single" w:sz="6" w:space="0" w:color="auto"/>
              <w:right w:val="nil"/>
            </w:tcBorders>
            <w:vAlign w:val="bottom"/>
          </w:tcPr>
          <w:p w14:paraId="1B9701D1" w14:textId="77777777" w:rsidR="00244EAC" w:rsidRPr="00B12735" w:rsidDel="00211EE7" w:rsidRDefault="00244EAC" w:rsidP="00DB5CB6">
            <w:pPr>
              <w:pStyle w:val="tabletext11"/>
              <w:suppressAutoHyphens/>
              <w:jc w:val="center"/>
              <w:rPr>
                <w:del w:id="34878" w:author="Author"/>
              </w:rPr>
            </w:pPr>
            <w:del w:id="34879" w:author="Author">
              <w:r w:rsidRPr="00B12735" w:rsidDel="00211EE7">
                <w:br/>
                <w:delText>4229</w:delText>
              </w:r>
            </w:del>
          </w:p>
        </w:tc>
        <w:tc>
          <w:tcPr>
            <w:tcW w:w="628" w:type="dxa"/>
            <w:tcBorders>
              <w:top w:val="single" w:sz="6" w:space="0" w:color="auto"/>
              <w:left w:val="nil"/>
              <w:bottom w:val="single" w:sz="6" w:space="0" w:color="auto"/>
              <w:right w:val="nil"/>
            </w:tcBorders>
            <w:vAlign w:val="bottom"/>
          </w:tcPr>
          <w:p w14:paraId="0B2D7A3B" w14:textId="77777777" w:rsidR="00244EAC" w:rsidRPr="00B12735" w:rsidDel="00211EE7" w:rsidRDefault="00244EAC" w:rsidP="00DB5CB6">
            <w:pPr>
              <w:pStyle w:val="tabletext11"/>
              <w:tabs>
                <w:tab w:val="decimal" w:pos="180"/>
              </w:tabs>
              <w:suppressAutoHyphens/>
              <w:rPr>
                <w:del w:id="34880" w:author="Author"/>
                <w:b/>
              </w:rPr>
            </w:pPr>
            <w:del w:id="34881" w:author="Author">
              <w:r w:rsidRPr="00B12735" w:rsidDel="00211EE7">
                <w:rPr>
                  <w:b/>
                </w:rPr>
                <w:br/>
                <w:delText>0.50</w:delText>
              </w:r>
            </w:del>
          </w:p>
        </w:tc>
        <w:tc>
          <w:tcPr>
            <w:tcW w:w="628" w:type="dxa"/>
            <w:tcBorders>
              <w:top w:val="single" w:sz="6" w:space="0" w:color="auto"/>
              <w:left w:val="nil"/>
              <w:bottom w:val="single" w:sz="6" w:space="0" w:color="auto"/>
              <w:right w:val="nil"/>
            </w:tcBorders>
            <w:vAlign w:val="bottom"/>
          </w:tcPr>
          <w:p w14:paraId="6AB6F1F6" w14:textId="77777777" w:rsidR="00244EAC" w:rsidRPr="00B12735" w:rsidDel="00211EE7" w:rsidRDefault="00244EAC" w:rsidP="00DB5CB6">
            <w:pPr>
              <w:pStyle w:val="tabletext11"/>
              <w:tabs>
                <w:tab w:val="decimal" w:pos="180"/>
              </w:tabs>
              <w:suppressAutoHyphens/>
              <w:rPr>
                <w:del w:id="34882" w:author="Author"/>
                <w:b/>
              </w:rPr>
            </w:pPr>
            <w:del w:id="34883" w:author="Author">
              <w:r w:rsidRPr="00B12735" w:rsidDel="00211EE7">
                <w:rPr>
                  <w:b/>
                </w:rPr>
                <w:br/>
                <w:delText>1.65</w:delText>
              </w:r>
            </w:del>
          </w:p>
        </w:tc>
        <w:tc>
          <w:tcPr>
            <w:tcW w:w="688" w:type="dxa"/>
            <w:tcBorders>
              <w:top w:val="single" w:sz="6" w:space="0" w:color="auto"/>
              <w:left w:val="single" w:sz="6" w:space="0" w:color="auto"/>
              <w:bottom w:val="single" w:sz="6" w:space="0" w:color="auto"/>
              <w:right w:val="nil"/>
            </w:tcBorders>
            <w:vAlign w:val="bottom"/>
          </w:tcPr>
          <w:p w14:paraId="076D63FB" w14:textId="77777777" w:rsidR="00244EAC" w:rsidRPr="00B12735" w:rsidDel="00211EE7" w:rsidRDefault="00244EAC" w:rsidP="00DB5CB6">
            <w:pPr>
              <w:pStyle w:val="tabletext11"/>
              <w:suppressAutoHyphens/>
              <w:jc w:val="center"/>
              <w:rPr>
                <w:del w:id="34884" w:author="Author"/>
              </w:rPr>
            </w:pPr>
            <w:del w:id="34885" w:author="Author">
              <w:r w:rsidRPr="00B12735" w:rsidDel="00211EE7">
                <w:br/>
                <w:delText>4139</w:delText>
              </w:r>
            </w:del>
          </w:p>
        </w:tc>
        <w:tc>
          <w:tcPr>
            <w:tcW w:w="688" w:type="dxa"/>
            <w:tcBorders>
              <w:top w:val="single" w:sz="6" w:space="0" w:color="auto"/>
              <w:left w:val="nil"/>
              <w:bottom w:val="single" w:sz="6" w:space="0" w:color="auto"/>
              <w:right w:val="nil"/>
            </w:tcBorders>
            <w:vAlign w:val="bottom"/>
          </w:tcPr>
          <w:p w14:paraId="0AA14018" w14:textId="77777777" w:rsidR="00244EAC" w:rsidRPr="00B12735" w:rsidDel="00211EE7" w:rsidRDefault="00244EAC" w:rsidP="00DB5CB6">
            <w:pPr>
              <w:pStyle w:val="tabletext11"/>
              <w:suppressAutoHyphens/>
              <w:jc w:val="center"/>
              <w:rPr>
                <w:del w:id="34886" w:author="Author"/>
              </w:rPr>
            </w:pPr>
            <w:del w:id="34887" w:author="Author">
              <w:r w:rsidRPr="00B12735" w:rsidDel="00211EE7">
                <w:br/>
                <w:delText>4239</w:delText>
              </w:r>
            </w:del>
          </w:p>
        </w:tc>
        <w:tc>
          <w:tcPr>
            <w:tcW w:w="688" w:type="dxa"/>
            <w:tcBorders>
              <w:top w:val="single" w:sz="6" w:space="0" w:color="auto"/>
              <w:left w:val="nil"/>
              <w:bottom w:val="single" w:sz="6" w:space="0" w:color="auto"/>
              <w:right w:val="nil"/>
            </w:tcBorders>
            <w:vAlign w:val="bottom"/>
          </w:tcPr>
          <w:p w14:paraId="67249D20" w14:textId="77777777" w:rsidR="00244EAC" w:rsidRPr="00B12735" w:rsidDel="00211EE7" w:rsidRDefault="00244EAC" w:rsidP="00DB5CB6">
            <w:pPr>
              <w:pStyle w:val="tabletext11"/>
              <w:tabs>
                <w:tab w:val="decimal" w:pos="180"/>
              </w:tabs>
              <w:suppressAutoHyphens/>
              <w:rPr>
                <w:del w:id="34888" w:author="Author"/>
                <w:b/>
              </w:rPr>
            </w:pPr>
            <w:del w:id="34889" w:author="Author">
              <w:r w:rsidRPr="00B12735" w:rsidDel="00211EE7">
                <w:rPr>
                  <w:b/>
                </w:rPr>
                <w:br/>
                <w:delText>0.55</w:delText>
              </w:r>
            </w:del>
          </w:p>
        </w:tc>
        <w:tc>
          <w:tcPr>
            <w:tcW w:w="688" w:type="dxa"/>
            <w:tcBorders>
              <w:top w:val="single" w:sz="6" w:space="0" w:color="auto"/>
              <w:left w:val="nil"/>
              <w:bottom w:val="single" w:sz="6" w:space="0" w:color="auto"/>
              <w:right w:val="single" w:sz="6" w:space="0" w:color="auto"/>
            </w:tcBorders>
            <w:vAlign w:val="bottom"/>
          </w:tcPr>
          <w:p w14:paraId="02ACCE9D" w14:textId="77777777" w:rsidR="00244EAC" w:rsidRPr="00B12735" w:rsidDel="00211EE7" w:rsidRDefault="00244EAC" w:rsidP="00DB5CB6">
            <w:pPr>
              <w:pStyle w:val="tabletext11"/>
              <w:tabs>
                <w:tab w:val="decimal" w:pos="180"/>
              </w:tabs>
              <w:suppressAutoHyphens/>
              <w:rPr>
                <w:del w:id="34890" w:author="Author"/>
                <w:b/>
              </w:rPr>
            </w:pPr>
            <w:del w:id="34891" w:author="Author">
              <w:r w:rsidRPr="00B12735" w:rsidDel="00211EE7">
                <w:rPr>
                  <w:b/>
                </w:rPr>
                <w:br/>
                <w:delText>1.75</w:delText>
              </w:r>
            </w:del>
          </w:p>
        </w:tc>
      </w:tr>
      <w:tr w:rsidR="00244EAC" w:rsidRPr="00B12735" w:rsidDel="00211EE7" w14:paraId="5C06CFA5" w14:textId="77777777" w:rsidTr="00DB5CB6">
        <w:trPr>
          <w:cantSplit/>
          <w:trHeight w:val="190"/>
          <w:del w:id="34892" w:author="Author"/>
        </w:trPr>
        <w:tc>
          <w:tcPr>
            <w:tcW w:w="201" w:type="dxa"/>
            <w:tcBorders>
              <w:top w:val="nil"/>
              <w:left w:val="nil"/>
              <w:bottom w:val="nil"/>
              <w:right w:val="single" w:sz="4" w:space="0" w:color="auto"/>
            </w:tcBorders>
          </w:tcPr>
          <w:p w14:paraId="35FFD668" w14:textId="77777777" w:rsidR="00244EAC" w:rsidRPr="00B12735" w:rsidDel="00211EE7" w:rsidRDefault="00244EAC" w:rsidP="00DB5CB6">
            <w:pPr>
              <w:pStyle w:val="tabletext11"/>
              <w:suppressAutoHyphens/>
              <w:rPr>
                <w:del w:id="34893" w:author="Author"/>
              </w:rPr>
            </w:pPr>
          </w:p>
        </w:tc>
        <w:tc>
          <w:tcPr>
            <w:tcW w:w="1059" w:type="dxa"/>
            <w:tcBorders>
              <w:left w:val="single" w:sz="4" w:space="0" w:color="auto"/>
              <w:right w:val="single" w:sz="6" w:space="0" w:color="auto"/>
            </w:tcBorders>
          </w:tcPr>
          <w:p w14:paraId="32D119EA" w14:textId="77777777" w:rsidR="00244EAC" w:rsidRPr="00B12735" w:rsidDel="00211EE7" w:rsidRDefault="00244EAC" w:rsidP="00DB5CB6">
            <w:pPr>
              <w:pStyle w:val="tabletext11"/>
              <w:suppressAutoHyphens/>
              <w:rPr>
                <w:del w:id="34894" w:author="Author"/>
              </w:rPr>
            </w:pPr>
          </w:p>
        </w:tc>
        <w:tc>
          <w:tcPr>
            <w:tcW w:w="1375" w:type="dxa"/>
            <w:tcBorders>
              <w:top w:val="single" w:sz="6" w:space="0" w:color="auto"/>
              <w:left w:val="single" w:sz="6" w:space="0" w:color="auto"/>
              <w:bottom w:val="single" w:sz="6" w:space="0" w:color="auto"/>
              <w:right w:val="single" w:sz="6" w:space="0" w:color="auto"/>
            </w:tcBorders>
          </w:tcPr>
          <w:p w14:paraId="1ADC0073" w14:textId="77777777" w:rsidR="00244EAC" w:rsidRPr="00B12735" w:rsidDel="00211EE7" w:rsidRDefault="00244EAC" w:rsidP="00DB5CB6">
            <w:pPr>
              <w:pStyle w:val="tabletext11"/>
              <w:suppressAutoHyphens/>
              <w:rPr>
                <w:del w:id="34895" w:author="Author"/>
              </w:rPr>
            </w:pPr>
            <w:del w:id="34896" w:author="Author">
              <w:r w:rsidRPr="00B12735" w:rsidDel="00211EE7">
                <w:delText>Car Service</w:delText>
              </w:r>
            </w:del>
          </w:p>
        </w:tc>
        <w:tc>
          <w:tcPr>
            <w:tcW w:w="578" w:type="dxa"/>
            <w:tcBorders>
              <w:top w:val="single" w:sz="6" w:space="0" w:color="auto"/>
              <w:left w:val="single" w:sz="6" w:space="0" w:color="auto"/>
              <w:bottom w:val="single" w:sz="6" w:space="0" w:color="auto"/>
              <w:right w:val="nil"/>
            </w:tcBorders>
            <w:vAlign w:val="bottom"/>
          </w:tcPr>
          <w:p w14:paraId="0509F879" w14:textId="77777777" w:rsidR="00244EAC" w:rsidRPr="00B12735" w:rsidDel="00211EE7" w:rsidRDefault="00244EAC" w:rsidP="00DB5CB6">
            <w:pPr>
              <w:pStyle w:val="tabletext11"/>
              <w:suppressAutoHyphens/>
              <w:jc w:val="center"/>
              <w:rPr>
                <w:del w:id="34897" w:author="Author"/>
              </w:rPr>
            </w:pPr>
            <w:del w:id="34898" w:author="Author">
              <w:r w:rsidRPr="00B12735" w:rsidDel="00211EE7">
                <w:delText>5178</w:delText>
              </w:r>
            </w:del>
          </w:p>
        </w:tc>
        <w:tc>
          <w:tcPr>
            <w:tcW w:w="605" w:type="dxa"/>
            <w:tcBorders>
              <w:top w:val="single" w:sz="6" w:space="0" w:color="auto"/>
              <w:left w:val="nil"/>
              <w:bottom w:val="single" w:sz="6" w:space="0" w:color="auto"/>
              <w:right w:val="nil"/>
            </w:tcBorders>
            <w:vAlign w:val="bottom"/>
          </w:tcPr>
          <w:p w14:paraId="6A8DF260" w14:textId="77777777" w:rsidR="00244EAC" w:rsidRPr="00B12735" w:rsidDel="00211EE7" w:rsidRDefault="00244EAC" w:rsidP="00DB5CB6">
            <w:pPr>
              <w:pStyle w:val="tabletext11"/>
              <w:suppressAutoHyphens/>
              <w:jc w:val="center"/>
              <w:rPr>
                <w:del w:id="34899" w:author="Author"/>
              </w:rPr>
            </w:pPr>
            <w:del w:id="34900" w:author="Author">
              <w:r w:rsidRPr="00B12735" w:rsidDel="00211EE7">
                <w:delText>5478</w:delText>
              </w:r>
            </w:del>
          </w:p>
        </w:tc>
        <w:tc>
          <w:tcPr>
            <w:tcW w:w="604" w:type="dxa"/>
            <w:tcBorders>
              <w:top w:val="single" w:sz="6" w:space="0" w:color="auto"/>
              <w:left w:val="nil"/>
              <w:bottom w:val="single" w:sz="6" w:space="0" w:color="auto"/>
              <w:right w:val="nil"/>
            </w:tcBorders>
            <w:vAlign w:val="bottom"/>
          </w:tcPr>
          <w:p w14:paraId="62984475" w14:textId="77777777" w:rsidR="00244EAC" w:rsidRPr="00B12735" w:rsidDel="00211EE7" w:rsidRDefault="00244EAC" w:rsidP="00DB5CB6">
            <w:pPr>
              <w:pStyle w:val="tabletext11"/>
              <w:tabs>
                <w:tab w:val="decimal" w:pos="180"/>
              </w:tabs>
              <w:suppressAutoHyphens/>
              <w:rPr>
                <w:del w:id="34901" w:author="Author"/>
                <w:b/>
              </w:rPr>
            </w:pPr>
            <w:del w:id="34902" w:author="Author">
              <w:r w:rsidRPr="00B12735" w:rsidDel="00211EE7">
                <w:rPr>
                  <w:b/>
                </w:rPr>
                <w:delText>0.90</w:delText>
              </w:r>
            </w:del>
          </w:p>
        </w:tc>
        <w:tc>
          <w:tcPr>
            <w:tcW w:w="605" w:type="dxa"/>
            <w:tcBorders>
              <w:top w:val="single" w:sz="6" w:space="0" w:color="auto"/>
              <w:left w:val="nil"/>
              <w:bottom w:val="single" w:sz="6" w:space="0" w:color="auto"/>
              <w:right w:val="single" w:sz="6" w:space="0" w:color="auto"/>
            </w:tcBorders>
            <w:vAlign w:val="bottom"/>
          </w:tcPr>
          <w:p w14:paraId="068738D0" w14:textId="77777777" w:rsidR="00244EAC" w:rsidRPr="00B12735" w:rsidDel="00211EE7" w:rsidRDefault="00244EAC" w:rsidP="00DB5CB6">
            <w:pPr>
              <w:pStyle w:val="tabletext11"/>
              <w:tabs>
                <w:tab w:val="decimal" w:pos="180"/>
              </w:tabs>
              <w:suppressAutoHyphens/>
              <w:rPr>
                <w:del w:id="34903" w:author="Author"/>
                <w:b/>
              </w:rPr>
            </w:pPr>
            <w:del w:id="34904" w:author="Author">
              <w:r w:rsidRPr="00B12735" w:rsidDel="00211EE7">
                <w:rPr>
                  <w:b/>
                </w:rPr>
                <w:delText>2.55</w:delText>
              </w:r>
            </w:del>
          </w:p>
        </w:tc>
        <w:tc>
          <w:tcPr>
            <w:tcW w:w="628" w:type="dxa"/>
            <w:tcBorders>
              <w:top w:val="single" w:sz="6" w:space="0" w:color="auto"/>
              <w:left w:val="nil"/>
              <w:bottom w:val="nil"/>
              <w:right w:val="nil"/>
            </w:tcBorders>
            <w:vAlign w:val="bottom"/>
          </w:tcPr>
          <w:p w14:paraId="0C9B4427" w14:textId="77777777" w:rsidR="00244EAC" w:rsidRPr="00B12735" w:rsidDel="00211EE7" w:rsidRDefault="00244EAC" w:rsidP="00DB5CB6">
            <w:pPr>
              <w:pStyle w:val="tabletext11"/>
              <w:suppressAutoHyphens/>
              <w:jc w:val="center"/>
              <w:rPr>
                <w:del w:id="34905" w:author="Author"/>
              </w:rPr>
            </w:pPr>
            <w:del w:id="34906" w:author="Author">
              <w:r w:rsidRPr="00B12735" w:rsidDel="00211EE7">
                <w:delText>5278</w:delText>
              </w:r>
            </w:del>
          </w:p>
        </w:tc>
        <w:tc>
          <w:tcPr>
            <w:tcW w:w="628" w:type="dxa"/>
            <w:tcBorders>
              <w:top w:val="single" w:sz="6" w:space="0" w:color="auto"/>
              <w:left w:val="nil"/>
              <w:bottom w:val="single" w:sz="6" w:space="0" w:color="auto"/>
              <w:right w:val="nil"/>
            </w:tcBorders>
            <w:vAlign w:val="bottom"/>
          </w:tcPr>
          <w:p w14:paraId="3B9255AC" w14:textId="77777777" w:rsidR="00244EAC" w:rsidRPr="00B12735" w:rsidDel="00211EE7" w:rsidRDefault="00244EAC" w:rsidP="00DB5CB6">
            <w:pPr>
              <w:pStyle w:val="tabletext11"/>
              <w:suppressAutoHyphens/>
              <w:jc w:val="center"/>
              <w:rPr>
                <w:del w:id="34907" w:author="Author"/>
              </w:rPr>
            </w:pPr>
            <w:del w:id="34908" w:author="Author">
              <w:r w:rsidRPr="00B12735" w:rsidDel="00211EE7">
                <w:delText>5578</w:delText>
              </w:r>
            </w:del>
          </w:p>
        </w:tc>
        <w:tc>
          <w:tcPr>
            <w:tcW w:w="628" w:type="dxa"/>
            <w:tcBorders>
              <w:top w:val="single" w:sz="6" w:space="0" w:color="auto"/>
              <w:left w:val="nil"/>
              <w:bottom w:val="single" w:sz="6" w:space="0" w:color="auto"/>
              <w:right w:val="nil"/>
            </w:tcBorders>
            <w:vAlign w:val="bottom"/>
          </w:tcPr>
          <w:p w14:paraId="77ED8897" w14:textId="77777777" w:rsidR="00244EAC" w:rsidRPr="00B12735" w:rsidDel="00211EE7" w:rsidRDefault="00244EAC" w:rsidP="00DB5CB6">
            <w:pPr>
              <w:pStyle w:val="tabletext11"/>
              <w:tabs>
                <w:tab w:val="decimal" w:pos="180"/>
              </w:tabs>
              <w:suppressAutoHyphens/>
              <w:rPr>
                <w:del w:id="34909" w:author="Author"/>
                <w:b/>
              </w:rPr>
            </w:pPr>
            <w:del w:id="34910" w:author="Author">
              <w:r w:rsidRPr="00B12735" w:rsidDel="00211EE7">
                <w:rPr>
                  <w:b/>
                </w:rPr>
                <w:delText>1.05</w:delText>
              </w:r>
            </w:del>
          </w:p>
        </w:tc>
        <w:tc>
          <w:tcPr>
            <w:tcW w:w="628" w:type="dxa"/>
            <w:tcBorders>
              <w:top w:val="single" w:sz="6" w:space="0" w:color="auto"/>
              <w:left w:val="nil"/>
              <w:bottom w:val="single" w:sz="6" w:space="0" w:color="auto"/>
              <w:right w:val="nil"/>
            </w:tcBorders>
            <w:vAlign w:val="bottom"/>
          </w:tcPr>
          <w:p w14:paraId="6E9DF247" w14:textId="77777777" w:rsidR="00244EAC" w:rsidRPr="00B12735" w:rsidDel="00211EE7" w:rsidRDefault="00244EAC" w:rsidP="00DB5CB6">
            <w:pPr>
              <w:pStyle w:val="tabletext11"/>
              <w:tabs>
                <w:tab w:val="decimal" w:pos="180"/>
              </w:tabs>
              <w:suppressAutoHyphens/>
              <w:rPr>
                <w:del w:id="34911" w:author="Author"/>
                <w:b/>
              </w:rPr>
            </w:pPr>
            <w:del w:id="34912" w:author="Author">
              <w:r w:rsidRPr="00B12735" w:rsidDel="00211EE7">
                <w:rPr>
                  <w:b/>
                </w:rPr>
                <w:delText>2.95</w:delText>
              </w:r>
            </w:del>
          </w:p>
        </w:tc>
        <w:tc>
          <w:tcPr>
            <w:tcW w:w="688" w:type="dxa"/>
            <w:tcBorders>
              <w:top w:val="single" w:sz="6" w:space="0" w:color="auto"/>
              <w:left w:val="single" w:sz="6" w:space="0" w:color="auto"/>
              <w:bottom w:val="single" w:sz="6" w:space="0" w:color="auto"/>
              <w:right w:val="nil"/>
            </w:tcBorders>
            <w:vAlign w:val="bottom"/>
          </w:tcPr>
          <w:p w14:paraId="3C647D83" w14:textId="77777777" w:rsidR="00244EAC" w:rsidRPr="00B12735" w:rsidDel="00211EE7" w:rsidRDefault="00244EAC" w:rsidP="00DB5CB6">
            <w:pPr>
              <w:pStyle w:val="tabletext11"/>
              <w:suppressAutoHyphens/>
              <w:jc w:val="center"/>
              <w:rPr>
                <w:del w:id="34913" w:author="Author"/>
              </w:rPr>
            </w:pPr>
            <w:del w:id="34914" w:author="Author">
              <w:r w:rsidRPr="00B12735" w:rsidDel="00211EE7">
                <w:delText>5378</w:delText>
              </w:r>
            </w:del>
          </w:p>
        </w:tc>
        <w:tc>
          <w:tcPr>
            <w:tcW w:w="688" w:type="dxa"/>
            <w:tcBorders>
              <w:top w:val="single" w:sz="6" w:space="0" w:color="auto"/>
              <w:left w:val="nil"/>
              <w:bottom w:val="single" w:sz="6" w:space="0" w:color="auto"/>
              <w:right w:val="nil"/>
            </w:tcBorders>
            <w:vAlign w:val="bottom"/>
          </w:tcPr>
          <w:p w14:paraId="762FDDD5" w14:textId="77777777" w:rsidR="00244EAC" w:rsidRPr="00B12735" w:rsidDel="00211EE7" w:rsidRDefault="00244EAC" w:rsidP="00DB5CB6">
            <w:pPr>
              <w:pStyle w:val="tabletext11"/>
              <w:suppressAutoHyphens/>
              <w:jc w:val="center"/>
              <w:rPr>
                <w:del w:id="34915" w:author="Author"/>
              </w:rPr>
            </w:pPr>
            <w:del w:id="34916" w:author="Author">
              <w:r w:rsidRPr="00B12735" w:rsidDel="00211EE7">
                <w:delText>5678</w:delText>
              </w:r>
            </w:del>
          </w:p>
        </w:tc>
        <w:tc>
          <w:tcPr>
            <w:tcW w:w="688" w:type="dxa"/>
            <w:tcBorders>
              <w:top w:val="single" w:sz="6" w:space="0" w:color="auto"/>
              <w:left w:val="nil"/>
              <w:bottom w:val="single" w:sz="6" w:space="0" w:color="auto"/>
              <w:right w:val="nil"/>
            </w:tcBorders>
            <w:vAlign w:val="bottom"/>
          </w:tcPr>
          <w:p w14:paraId="255E2D04" w14:textId="77777777" w:rsidR="00244EAC" w:rsidRPr="00B12735" w:rsidDel="00211EE7" w:rsidRDefault="00244EAC" w:rsidP="00DB5CB6">
            <w:pPr>
              <w:pStyle w:val="tabletext11"/>
              <w:tabs>
                <w:tab w:val="decimal" w:pos="180"/>
              </w:tabs>
              <w:suppressAutoHyphens/>
              <w:rPr>
                <w:del w:id="34917" w:author="Author"/>
                <w:b/>
              </w:rPr>
            </w:pPr>
            <w:del w:id="34918" w:author="Author">
              <w:r w:rsidRPr="00B12735" w:rsidDel="00211EE7">
                <w:rPr>
                  <w:b/>
                </w:rPr>
                <w:delText>1.15</w:delText>
              </w:r>
            </w:del>
          </w:p>
        </w:tc>
        <w:tc>
          <w:tcPr>
            <w:tcW w:w="688" w:type="dxa"/>
            <w:tcBorders>
              <w:top w:val="single" w:sz="6" w:space="0" w:color="auto"/>
              <w:left w:val="nil"/>
              <w:bottom w:val="single" w:sz="6" w:space="0" w:color="auto"/>
              <w:right w:val="single" w:sz="6" w:space="0" w:color="auto"/>
            </w:tcBorders>
            <w:vAlign w:val="bottom"/>
          </w:tcPr>
          <w:p w14:paraId="28F1B704" w14:textId="77777777" w:rsidR="00244EAC" w:rsidRPr="00B12735" w:rsidDel="00211EE7" w:rsidRDefault="00244EAC" w:rsidP="00DB5CB6">
            <w:pPr>
              <w:pStyle w:val="tabletext11"/>
              <w:tabs>
                <w:tab w:val="decimal" w:pos="180"/>
              </w:tabs>
              <w:suppressAutoHyphens/>
              <w:rPr>
                <w:del w:id="34919" w:author="Author"/>
                <w:b/>
              </w:rPr>
            </w:pPr>
            <w:del w:id="34920" w:author="Author">
              <w:r w:rsidRPr="00B12735" w:rsidDel="00211EE7">
                <w:rPr>
                  <w:b/>
                </w:rPr>
                <w:delText>3.10</w:delText>
              </w:r>
            </w:del>
          </w:p>
        </w:tc>
      </w:tr>
      <w:tr w:rsidR="00244EAC" w:rsidRPr="00B12735" w:rsidDel="00211EE7" w14:paraId="6A5C952F" w14:textId="77777777" w:rsidTr="00DB5CB6">
        <w:trPr>
          <w:cantSplit/>
          <w:trHeight w:val="190"/>
          <w:del w:id="34921" w:author="Author"/>
        </w:trPr>
        <w:tc>
          <w:tcPr>
            <w:tcW w:w="201" w:type="dxa"/>
            <w:tcBorders>
              <w:right w:val="single" w:sz="4" w:space="0" w:color="auto"/>
            </w:tcBorders>
          </w:tcPr>
          <w:p w14:paraId="0C58D9D1" w14:textId="77777777" w:rsidR="00244EAC" w:rsidRPr="00B12735" w:rsidDel="00211EE7" w:rsidRDefault="00244EAC" w:rsidP="00DB5CB6">
            <w:pPr>
              <w:pStyle w:val="tabletext11"/>
              <w:suppressAutoHyphens/>
              <w:rPr>
                <w:del w:id="34922" w:author="Author"/>
              </w:rPr>
            </w:pPr>
            <w:del w:id="34923" w:author="Author">
              <w:r w:rsidRPr="00B12735" w:rsidDel="00211EE7">
                <w:br/>
              </w:r>
              <w:r w:rsidRPr="00B12735" w:rsidDel="00211EE7">
                <w:br/>
              </w:r>
            </w:del>
          </w:p>
        </w:tc>
        <w:tc>
          <w:tcPr>
            <w:tcW w:w="1059" w:type="dxa"/>
            <w:vMerge w:val="restart"/>
            <w:tcBorders>
              <w:top w:val="single" w:sz="4" w:space="0" w:color="auto"/>
              <w:left w:val="single" w:sz="4" w:space="0" w:color="auto"/>
            </w:tcBorders>
            <w:vAlign w:val="center"/>
          </w:tcPr>
          <w:p w14:paraId="47A8D77B" w14:textId="77777777" w:rsidR="00244EAC" w:rsidRPr="00B12735" w:rsidDel="00211EE7" w:rsidRDefault="00244EAC" w:rsidP="00DB5CB6">
            <w:pPr>
              <w:pStyle w:val="tabletext11"/>
              <w:suppressAutoHyphens/>
              <w:rPr>
                <w:del w:id="34924" w:author="Author"/>
              </w:rPr>
            </w:pPr>
            <w:del w:id="34925" w:author="Author">
              <w:r w:rsidRPr="00B12735" w:rsidDel="00211EE7">
                <w:delText>School And Church Buses</w:delText>
              </w:r>
            </w:del>
          </w:p>
        </w:tc>
        <w:tc>
          <w:tcPr>
            <w:tcW w:w="1375" w:type="dxa"/>
            <w:tcBorders>
              <w:top w:val="single" w:sz="6" w:space="0" w:color="auto"/>
              <w:left w:val="single" w:sz="6" w:space="0" w:color="auto"/>
              <w:bottom w:val="single" w:sz="6" w:space="0" w:color="auto"/>
              <w:right w:val="single" w:sz="6" w:space="0" w:color="auto"/>
            </w:tcBorders>
          </w:tcPr>
          <w:p w14:paraId="335F5822" w14:textId="77777777" w:rsidR="00244EAC" w:rsidRPr="00B12735" w:rsidDel="00211EE7" w:rsidRDefault="00244EAC" w:rsidP="00DB5CB6">
            <w:pPr>
              <w:pStyle w:val="tabletext11"/>
              <w:suppressAutoHyphens/>
              <w:rPr>
                <w:del w:id="34926" w:author="Author"/>
              </w:rPr>
            </w:pPr>
            <w:del w:id="34927" w:author="Author">
              <w:r w:rsidRPr="00B12735" w:rsidDel="00211EE7">
                <w:delText xml:space="preserve">School Bus Owned By </w:delText>
              </w:r>
              <w:r w:rsidRPr="00B12735" w:rsidDel="00211EE7">
                <w:br/>
                <w:delText xml:space="preserve">Political Subdivision </w:delText>
              </w:r>
              <w:r w:rsidRPr="00B12735" w:rsidDel="00211EE7">
                <w:br/>
                <w:delText>Or School District</w:delText>
              </w:r>
            </w:del>
          </w:p>
        </w:tc>
        <w:tc>
          <w:tcPr>
            <w:tcW w:w="578" w:type="dxa"/>
            <w:tcBorders>
              <w:top w:val="single" w:sz="6" w:space="0" w:color="auto"/>
              <w:left w:val="single" w:sz="6" w:space="0" w:color="auto"/>
              <w:bottom w:val="single" w:sz="6" w:space="0" w:color="auto"/>
            </w:tcBorders>
            <w:vAlign w:val="bottom"/>
          </w:tcPr>
          <w:p w14:paraId="6BC4F102" w14:textId="77777777" w:rsidR="00244EAC" w:rsidRPr="00B12735" w:rsidDel="00211EE7" w:rsidRDefault="00244EAC" w:rsidP="00DB5CB6">
            <w:pPr>
              <w:pStyle w:val="tabletext11"/>
              <w:suppressAutoHyphens/>
              <w:jc w:val="center"/>
              <w:rPr>
                <w:del w:id="34928" w:author="Author"/>
              </w:rPr>
            </w:pPr>
            <w:del w:id="34929" w:author="Author">
              <w:r w:rsidRPr="00B12735" w:rsidDel="00211EE7">
                <w:delText>615 –</w:delText>
              </w:r>
            </w:del>
          </w:p>
        </w:tc>
        <w:tc>
          <w:tcPr>
            <w:tcW w:w="605" w:type="dxa"/>
            <w:tcBorders>
              <w:top w:val="single" w:sz="6" w:space="0" w:color="auto"/>
              <w:bottom w:val="single" w:sz="6" w:space="0" w:color="auto"/>
            </w:tcBorders>
            <w:vAlign w:val="bottom"/>
          </w:tcPr>
          <w:p w14:paraId="7D5EBFB3" w14:textId="77777777" w:rsidR="00244EAC" w:rsidRPr="00B12735" w:rsidDel="00211EE7" w:rsidRDefault="00244EAC" w:rsidP="00DB5CB6">
            <w:pPr>
              <w:pStyle w:val="tabletext11"/>
              <w:suppressAutoHyphens/>
              <w:jc w:val="center"/>
              <w:rPr>
                <w:del w:id="34930" w:author="Author"/>
              </w:rPr>
            </w:pPr>
            <w:del w:id="34931" w:author="Author">
              <w:r w:rsidRPr="00B12735" w:rsidDel="00211EE7">
                <w:delText>618 –</w:delText>
              </w:r>
            </w:del>
          </w:p>
        </w:tc>
        <w:tc>
          <w:tcPr>
            <w:tcW w:w="604" w:type="dxa"/>
            <w:tcBorders>
              <w:top w:val="single" w:sz="6" w:space="0" w:color="auto"/>
              <w:left w:val="nil"/>
              <w:bottom w:val="single" w:sz="6" w:space="0" w:color="auto"/>
            </w:tcBorders>
            <w:vAlign w:val="bottom"/>
          </w:tcPr>
          <w:p w14:paraId="36ED3E79" w14:textId="77777777" w:rsidR="00244EAC" w:rsidRPr="00B12735" w:rsidDel="00211EE7" w:rsidRDefault="00244EAC" w:rsidP="00DB5CB6">
            <w:pPr>
              <w:pStyle w:val="tabletext11"/>
              <w:tabs>
                <w:tab w:val="decimal" w:pos="180"/>
              </w:tabs>
              <w:suppressAutoHyphens/>
              <w:rPr>
                <w:del w:id="34932" w:author="Author"/>
                <w:b/>
              </w:rPr>
            </w:pPr>
            <w:del w:id="34933" w:author="Author">
              <w:r w:rsidRPr="00B12735" w:rsidDel="00211EE7">
                <w:rPr>
                  <w:b/>
                </w:rPr>
                <w:delText>1.20</w:delText>
              </w:r>
            </w:del>
          </w:p>
        </w:tc>
        <w:tc>
          <w:tcPr>
            <w:tcW w:w="605" w:type="dxa"/>
            <w:tcBorders>
              <w:top w:val="single" w:sz="6" w:space="0" w:color="auto"/>
              <w:bottom w:val="single" w:sz="6" w:space="0" w:color="auto"/>
              <w:right w:val="single" w:sz="6" w:space="0" w:color="auto"/>
            </w:tcBorders>
            <w:vAlign w:val="bottom"/>
          </w:tcPr>
          <w:p w14:paraId="468278F4" w14:textId="77777777" w:rsidR="00244EAC" w:rsidRPr="00B12735" w:rsidDel="00211EE7" w:rsidRDefault="00244EAC" w:rsidP="00DB5CB6">
            <w:pPr>
              <w:pStyle w:val="tabletext11"/>
              <w:tabs>
                <w:tab w:val="decimal" w:pos="180"/>
              </w:tabs>
              <w:suppressAutoHyphens/>
              <w:rPr>
                <w:del w:id="34934" w:author="Author"/>
                <w:b/>
              </w:rPr>
            </w:pPr>
            <w:del w:id="34935" w:author="Author">
              <w:r w:rsidRPr="00B12735" w:rsidDel="00211EE7">
                <w:rPr>
                  <w:b/>
                </w:rPr>
                <w:delText>0.50</w:delText>
              </w:r>
            </w:del>
          </w:p>
        </w:tc>
        <w:tc>
          <w:tcPr>
            <w:tcW w:w="628" w:type="dxa"/>
            <w:tcBorders>
              <w:top w:val="single" w:sz="6" w:space="0" w:color="auto"/>
              <w:left w:val="nil"/>
              <w:bottom w:val="single" w:sz="6" w:space="0" w:color="auto"/>
            </w:tcBorders>
            <w:vAlign w:val="bottom"/>
          </w:tcPr>
          <w:p w14:paraId="1667100B" w14:textId="77777777" w:rsidR="00244EAC" w:rsidRPr="00B12735" w:rsidDel="00211EE7" w:rsidRDefault="00244EAC" w:rsidP="00DB5CB6">
            <w:pPr>
              <w:pStyle w:val="tabletext11"/>
              <w:suppressAutoHyphens/>
              <w:jc w:val="center"/>
              <w:rPr>
                <w:del w:id="34936" w:author="Author"/>
              </w:rPr>
            </w:pPr>
            <w:del w:id="34937" w:author="Author">
              <w:r w:rsidRPr="00B12735" w:rsidDel="00211EE7">
                <w:delText>616 –</w:delText>
              </w:r>
            </w:del>
          </w:p>
        </w:tc>
        <w:tc>
          <w:tcPr>
            <w:tcW w:w="628" w:type="dxa"/>
            <w:tcBorders>
              <w:top w:val="single" w:sz="6" w:space="0" w:color="auto"/>
              <w:left w:val="nil"/>
              <w:bottom w:val="single" w:sz="6" w:space="0" w:color="auto"/>
            </w:tcBorders>
            <w:vAlign w:val="bottom"/>
          </w:tcPr>
          <w:p w14:paraId="0ADF42F3" w14:textId="77777777" w:rsidR="00244EAC" w:rsidRPr="00B12735" w:rsidDel="00211EE7" w:rsidRDefault="00244EAC" w:rsidP="00DB5CB6">
            <w:pPr>
              <w:pStyle w:val="tabletext11"/>
              <w:suppressAutoHyphens/>
              <w:jc w:val="center"/>
              <w:rPr>
                <w:del w:id="34938" w:author="Author"/>
              </w:rPr>
            </w:pPr>
            <w:del w:id="34939" w:author="Author">
              <w:r w:rsidRPr="00B12735" w:rsidDel="00211EE7">
                <w:delText>619 –</w:delText>
              </w:r>
            </w:del>
          </w:p>
        </w:tc>
        <w:tc>
          <w:tcPr>
            <w:tcW w:w="628" w:type="dxa"/>
            <w:tcBorders>
              <w:top w:val="single" w:sz="6" w:space="0" w:color="auto"/>
              <w:bottom w:val="single" w:sz="6" w:space="0" w:color="auto"/>
            </w:tcBorders>
            <w:vAlign w:val="bottom"/>
          </w:tcPr>
          <w:p w14:paraId="32182CA9" w14:textId="77777777" w:rsidR="00244EAC" w:rsidRPr="00B12735" w:rsidDel="00211EE7" w:rsidRDefault="00244EAC" w:rsidP="00DB5CB6">
            <w:pPr>
              <w:pStyle w:val="tabletext11"/>
              <w:tabs>
                <w:tab w:val="decimal" w:pos="180"/>
              </w:tabs>
              <w:suppressAutoHyphens/>
              <w:rPr>
                <w:del w:id="34940" w:author="Author"/>
                <w:b/>
              </w:rPr>
            </w:pPr>
            <w:del w:id="34941" w:author="Author">
              <w:r w:rsidRPr="00B12735" w:rsidDel="00211EE7">
                <w:rPr>
                  <w:b/>
                </w:rPr>
                <w:delText>1.40</w:delText>
              </w:r>
            </w:del>
          </w:p>
        </w:tc>
        <w:tc>
          <w:tcPr>
            <w:tcW w:w="628" w:type="dxa"/>
            <w:tcBorders>
              <w:top w:val="single" w:sz="6" w:space="0" w:color="auto"/>
              <w:left w:val="nil"/>
              <w:bottom w:val="single" w:sz="6" w:space="0" w:color="auto"/>
            </w:tcBorders>
            <w:vAlign w:val="bottom"/>
          </w:tcPr>
          <w:p w14:paraId="647614B4" w14:textId="77777777" w:rsidR="00244EAC" w:rsidRPr="00B12735" w:rsidDel="00211EE7" w:rsidRDefault="00244EAC" w:rsidP="00DB5CB6">
            <w:pPr>
              <w:pStyle w:val="tabletext11"/>
              <w:tabs>
                <w:tab w:val="decimal" w:pos="180"/>
              </w:tabs>
              <w:suppressAutoHyphens/>
              <w:rPr>
                <w:del w:id="34942" w:author="Author"/>
                <w:b/>
              </w:rPr>
            </w:pPr>
            <w:del w:id="34943" w:author="Author">
              <w:r w:rsidRPr="00B12735" w:rsidDel="00211EE7">
                <w:rPr>
                  <w:b/>
                </w:rPr>
                <w:delText>0.55</w:delText>
              </w:r>
            </w:del>
          </w:p>
        </w:tc>
        <w:tc>
          <w:tcPr>
            <w:tcW w:w="688" w:type="dxa"/>
            <w:tcBorders>
              <w:top w:val="single" w:sz="6" w:space="0" w:color="auto"/>
              <w:left w:val="single" w:sz="6" w:space="0" w:color="auto"/>
              <w:bottom w:val="single" w:sz="6" w:space="0" w:color="auto"/>
            </w:tcBorders>
            <w:vAlign w:val="bottom"/>
          </w:tcPr>
          <w:p w14:paraId="210517E8" w14:textId="77777777" w:rsidR="00244EAC" w:rsidRPr="00B12735" w:rsidDel="00211EE7" w:rsidRDefault="00244EAC" w:rsidP="00DB5CB6">
            <w:pPr>
              <w:pStyle w:val="tabletext11"/>
              <w:suppressAutoHyphens/>
              <w:jc w:val="center"/>
              <w:rPr>
                <w:del w:id="34944" w:author="Author"/>
              </w:rPr>
            </w:pPr>
            <w:del w:id="34945" w:author="Author">
              <w:r w:rsidRPr="00B12735" w:rsidDel="00211EE7">
                <w:delText>617 –</w:delText>
              </w:r>
            </w:del>
          </w:p>
        </w:tc>
        <w:tc>
          <w:tcPr>
            <w:tcW w:w="688" w:type="dxa"/>
            <w:tcBorders>
              <w:top w:val="single" w:sz="6" w:space="0" w:color="auto"/>
              <w:left w:val="nil"/>
              <w:bottom w:val="single" w:sz="6" w:space="0" w:color="auto"/>
            </w:tcBorders>
            <w:vAlign w:val="bottom"/>
          </w:tcPr>
          <w:p w14:paraId="5B72E2F1" w14:textId="77777777" w:rsidR="00244EAC" w:rsidRPr="00B12735" w:rsidDel="00211EE7" w:rsidRDefault="00244EAC" w:rsidP="00DB5CB6">
            <w:pPr>
              <w:pStyle w:val="tabletext11"/>
              <w:suppressAutoHyphens/>
              <w:jc w:val="center"/>
              <w:rPr>
                <w:del w:id="34946" w:author="Author"/>
              </w:rPr>
            </w:pPr>
            <w:del w:id="34947" w:author="Author">
              <w:r w:rsidRPr="00B12735" w:rsidDel="00211EE7">
                <w:delText>610 –</w:delText>
              </w:r>
            </w:del>
          </w:p>
        </w:tc>
        <w:tc>
          <w:tcPr>
            <w:tcW w:w="688" w:type="dxa"/>
            <w:tcBorders>
              <w:top w:val="single" w:sz="6" w:space="0" w:color="auto"/>
              <w:bottom w:val="single" w:sz="6" w:space="0" w:color="auto"/>
            </w:tcBorders>
            <w:vAlign w:val="bottom"/>
          </w:tcPr>
          <w:p w14:paraId="61791236" w14:textId="77777777" w:rsidR="00244EAC" w:rsidRPr="00B12735" w:rsidDel="00211EE7" w:rsidRDefault="00244EAC" w:rsidP="00DB5CB6">
            <w:pPr>
              <w:pStyle w:val="tabletext11"/>
              <w:tabs>
                <w:tab w:val="decimal" w:pos="180"/>
              </w:tabs>
              <w:suppressAutoHyphens/>
              <w:rPr>
                <w:del w:id="34948" w:author="Author"/>
                <w:b/>
              </w:rPr>
            </w:pPr>
            <w:del w:id="34949" w:author="Author">
              <w:r w:rsidRPr="00B12735" w:rsidDel="00211EE7">
                <w:rPr>
                  <w:b/>
                </w:rPr>
                <w:delText>1.50</w:delText>
              </w:r>
            </w:del>
          </w:p>
        </w:tc>
        <w:tc>
          <w:tcPr>
            <w:tcW w:w="688" w:type="dxa"/>
            <w:tcBorders>
              <w:top w:val="single" w:sz="6" w:space="0" w:color="auto"/>
              <w:left w:val="nil"/>
              <w:bottom w:val="single" w:sz="6" w:space="0" w:color="auto"/>
              <w:right w:val="single" w:sz="6" w:space="0" w:color="auto"/>
            </w:tcBorders>
            <w:vAlign w:val="bottom"/>
          </w:tcPr>
          <w:p w14:paraId="7CBC9993" w14:textId="77777777" w:rsidR="00244EAC" w:rsidRPr="00B12735" w:rsidDel="00211EE7" w:rsidRDefault="00244EAC" w:rsidP="00DB5CB6">
            <w:pPr>
              <w:pStyle w:val="tabletext11"/>
              <w:tabs>
                <w:tab w:val="decimal" w:pos="180"/>
              </w:tabs>
              <w:suppressAutoHyphens/>
              <w:rPr>
                <w:del w:id="34950" w:author="Author"/>
                <w:b/>
              </w:rPr>
            </w:pPr>
            <w:del w:id="34951" w:author="Author">
              <w:r w:rsidRPr="00B12735" w:rsidDel="00211EE7">
                <w:rPr>
                  <w:b/>
                </w:rPr>
                <w:delText>0.60</w:delText>
              </w:r>
            </w:del>
          </w:p>
        </w:tc>
      </w:tr>
      <w:tr w:rsidR="00244EAC" w:rsidRPr="00B12735" w:rsidDel="00211EE7" w14:paraId="68EC095F" w14:textId="77777777" w:rsidTr="00DB5CB6">
        <w:trPr>
          <w:cantSplit/>
          <w:trHeight w:val="190"/>
          <w:del w:id="34952" w:author="Author"/>
        </w:trPr>
        <w:tc>
          <w:tcPr>
            <w:tcW w:w="201" w:type="dxa"/>
            <w:tcBorders>
              <w:right w:val="single" w:sz="4" w:space="0" w:color="auto"/>
            </w:tcBorders>
          </w:tcPr>
          <w:p w14:paraId="7CD424C8" w14:textId="77777777" w:rsidR="00244EAC" w:rsidRPr="00B12735" w:rsidDel="00211EE7" w:rsidRDefault="00244EAC" w:rsidP="00DB5CB6">
            <w:pPr>
              <w:pStyle w:val="tabletext11"/>
              <w:suppressAutoHyphens/>
              <w:rPr>
                <w:del w:id="34953" w:author="Author"/>
              </w:rPr>
            </w:pPr>
          </w:p>
        </w:tc>
        <w:tc>
          <w:tcPr>
            <w:tcW w:w="1059" w:type="dxa"/>
            <w:vMerge/>
            <w:tcBorders>
              <w:left w:val="single" w:sz="4" w:space="0" w:color="auto"/>
            </w:tcBorders>
          </w:tcPr>
          <w:p w14:paraId="7193FE65" w14:textId="77777777" w:rsidR="00244EAC" w:rsidRPr="00B12735" w:rsidDel="00211EE7" w:rsidRDefault="00244EAC" w:rsidP="00DB5CB6">
            <w:pPr>
              <w:pStyle w:val="tabletext11"/>
              <w:suppressAutoHyphens/>
              <w:rPr>
                <w:del w:id="34954" w:author="Author"/>
              </w:rPr>
            </w:pPr>
          </w:p>
        </w:tc>
        <w:tc>
          <w:tcPr>
            <w:tcW w:w="1375" w:type="dxa"/>
            <w:tcBorders>
              <w:top w:val="single" w:sz="6" w:space="0" w:color="auto"/>
              <w:left w:val="single" w:sz="6" w:space="0" w:color="auto"/>
              <w:bottom w:val="single" w:sz="6" w:space="0" w:color="auto"/>
              <w:right w:val="single" w:sz="6" w:space="0" w:color="auto"/>
            </w:tcBorders>
          </w:tcPr>
          <w:p w14:paraId="55935EB4" w14:textId="77777777" w:rsidR="00244EAC" w:rsidRPr="00B12735" w:rsidDel="00211EE7" w:rsidRDefault="00244EAC" w:rsidP="00DB5CB6">
            <w:pPr>
              <w:pStyle w:val="tabletext11"/>
              <w:suppressAutoHyphens/>
              <w:rPr>
                <w:del w:id="34955" w:author="Author"/>
              </w:rPr>
            </w:pPr>
            <w:del w:id="34956" w:author="Author">
              <w:r w:rsidRPr="00B12735" w:rsidDel="00211EE7">
                <w:delText>Other School Bus</w:delText>
              </w:r>
            </w:del>
          </w:p>
        </w:tc>
        <w:tc>
          <w:tcPr>
            <w:tcW w:w="578" w:type="dxa"/>
            <w:tcBorders>
              <w:top w:val="single" w:sz="6" w:space="0" w:color="auto"/>
              <w:left w:val="single" w:sz="6" w:space="0" w:color="auto"/>
              <w:bottom w:val="single" w:sz="6" w:space="0" w:color="auto"/>
            </w:tcBorders>
            <w:vAlign w:val="bottom"/>
          </w:tcPr>
          <w:p w14:paraId="11A4FC88" w14:textId="77777777" w:rsidR="00244EAC" w:rsidRPr="00B12735" w:rsidDel="00211EE7" w:rsidRDefault="00244EAC" w:rsidP="00DB5CB6">
            <w:pPr>
              <w:pStyle w:val="tabletext11"/>
              <w:suppressAutoHyphens/>
              <w:jc w:val="center"/>
              <w:rPr>
                <w:del w:id="34957" w:author="Author"/>
              </w:rPr>
            </w:pPr>
            <w:del w:id="34958" w:author="Author">
              <w:r w:rsidRPr="00B12735" w:rsidDel="00211EE7">
                <w:delText>625 –</w:delText>
              </w:r>
            </w:del>
          </w:p>
        </w:tc>
        <w:tc>
          <w:tcPr>
            <w:tcW w:w="605" w:type="dxa"/>
            <w:tcBorders>
              <w:top w:val="single" w:sz="6" w:space="0" w:color="auto"/>
              <w:bottom w:val="single" w:sz="6" w:space="0" w:color="auto"/>
            </w:tcBorders>
            <w:vAlign w:val="bottom"/>
          </w:tcPr>
          <w:p w14:paraId="0178986B" w14:textId="77777777" w:rsidR="00244EAC" w:rsidRPr="00B12735" w:rsidDel="00211EE7" w:rsidRDefault="00244EAC" w:rsidP="00DB5CB6">
            <w:pPr>
              <w:pStyle w:val="tabletext11"/>
              <w:suppressAutoHyphens/>
              <w:jc w:val="center"/>
              <w:rPr>
                <w:del w:id="34959" w:author="Author"/>
              </w:rPr>
            </w:pPr>
            <w:del w:id="34960" w:author="Author">
              <w:r w:rsidRPr="00B12735" w:rsidDel="00211EE7">
                <w:delText>628 –</w:delText>
              </w:r>
            </w:del>
          </w:p>
        </w:tc>
        <w:tc>
          <w:tcPr>
            <w:tcW w:w="604" w:type="dxa"/>
            <w:tcBorders>
              <w:top w:val="single" w:sz="6" w:space="0" w:color="auto"/>
              <w:left w:val="nil"/>
              <w:bottom w:val="single" w:sz="6" w:space="0" w:color="auto"/>
            </w:tcBorders>
            <w:vAlign w:val="bottom"/>
          </w:tcPr>
          <w:p w14:paraId="0A7BFE64" w14:textId="77777777" w:rsidR="00244EAC" w:rsidRPr="00B12735" w:rsidDel="00211EE7" w:rsidRDefault="00244EAC" w:rsidP="00DB5CB6">
            <w:pPr>
              <w:pStyle w:val="tabletext11"/>
              <w:tabs>
                <w:tab w:val="decimal" w:pos="180"/>
              </w:tabs>
              <w:suppressAutoHyphens/>
              <w:rPr>
                <w:del w:id="34961" w:author="Author"/>
                <w:b/>
              </w:rPr>
            </w:pPr>
            <w:del w:id="34962" w:author="Author">
              <w:r w:rsidRPr="00B12735" w:rsidDel="00211EE7">
                <w:rPr>
                  <w:b/>
                </w:rPr>
                <w:delText>1.50</w:delText>
              </w:r>
            </w:del>
          </w:p>
        </w:tc>
        <w:tc>
          <w:tcPr>
            <w:tcW w:w="605" w:type="dxa"/>
            <w:tcBorders>
              <w:top w:val="single" w:sz="6" w:space="0" w:color="auto"/>
              <w:bottom w:val="single" w:sz="6" w:space="0" w:color="auto"/>
              <w:right w:val="single" w:sz="6" w:space="0" w:color="auto"/>
            </w:tcBorders>
            <w:vAlign w:val="bottom"/>
          </w:tcPr>
          <w:p w14:paraId="51DAFAAD" w14:textId="77777777" w:rsidR="00244EAC" w:rsidRPr="00B12735" w:rsidDel="00211EE7" w:rsidRDefault="00244EAC" w:rsidP="00DB5CB6">
            <w:pPr>
              <w:pStyle w:val="tabletext11"/>
              <w:tabs>
                <w:tab w:val="decimal" w:pos="180"/>
              </w:tabs>
              <w:suppressAutoHyphens/>
              <w:rPr>
                <w:del w:id="34963" w:author="Author"/>
                <w:b/>
              </w:rPr>
            </w:pPr>
            <w:del w:id="34964" w:author="Author">
              <w:r w:rsidRPr="00B12735" w:rsidDel="00211EE7">
                <w:rPr>
                  <w:b/>
                </w:rPr>
                <w:delText>0.50</w:delText>
              </w:r>
            </w:del>
          </w:p>
        </w:tc>
        <w:tc>
          <w:tcPr>
            <w:tcW w:w="628" w:type="dxa"/>
            <w:tcBorders>
              <w:top w:val="single" w:sz="6" w:space="0" w:color="auto"/>
              <w:left w:val="nil"/>
              <w:bottom w:val="single" w:sz="6" w:space="0" w:color="auto"/>
            </w:tcBorders>
            <w:vAlign w:val="bottom"/>
          </w:tcPr>
          <w:p w14:paraId="58CF949A" w14:textId="77777777" w:rsidR="00244EAC" w:rsidRPr="00B12735" w:rsidDel="00211EE7" w:rsidRDefault="00244EAC" w:rsidP="00DB5CB6">
            <w:pPr>
              <w:pStyle w:val="tabletext11"/>
              <w:suppressAutoHyphens/>
              <w:jc w:val="center"/>
              <w:rPr>
                <w:del w:id="34965" w:author="Author"/>
              </w:rPr>
            </w:pPr>
            <w:del w:id="34966" w:author="Author">
              <w:r w:rsidRPr="00B12735" w:rsidDel="00211EE7">
                <w:delText>626 –</w:delText>
              </w:r>
            </w:del>
          </w:p>
        </w:tc>
        <w:tc>
          <w:tcPr>
            <w:tcW w:w="628" w:type="dxa"/>
            <w:tcBorders>
              <w:top w:val="single" w:sz="6" w:space="0" w:color="auto"/>
              <w:left w:val="nil"/>
              <w:bottom w:val="single" w:sz="6" w:space="0" w:color="auto"/>
            </w:tcBorders>
            <w:vAlign w:val="bottom"/>
          </w:tcPr>
          <w:p w14:paraId="2E84C0B2" w14:textId="77777777" w:rsidR="00244EAC" w:rsidRPr="00B12735" w:rsidDel="00211EE7" w:rsidRDefault="00244EAC" w:rsidP="00DB5CB6">
            <w:pPr>
              <w:pStyle w:val="tabletext11"/>
              <w:suppressAutoHyphens/>
              <w:jc w:val="center"/>
              <w:rPr>
                <w:del w:id="34967" w:author="Author"/>
              </w:rPr>
            </w:pPr>
            <w:del w:id="34968" w:author="Author">
              <w:r w:rsidRPr="00B12735" w:rsidDel="00211EE7">
                <w:delText>629 –</w:delText>
              </w:r>
            </w:del>
          </w:p>
        </w:tc>
        <w:tc>
          <w:tcPr>
            <w:tcW w:w="628" w:type="dxa"/>
            <w:tcBorders>
              <w:top w:val="single" w:sz="6" w:space="0" w:color="auto"/>
              <w:bottom w:val="single" w:sz="6" w:space="0" w:color="auto"/>
            </w:tcBorders>
            <w:vAlign w:val="bottom"/>
          </w:tcPr>
          <w:p w14:paraId="35E143F5" w14:textId="77777777" w:rsidR="00244EAC" w:rsidRPr="00B12735" w:rsidDel="00211EE7" w:rsidRDefault="00244EAC" w:rsidP="00DB5CB6">
            <w:pPr>
              <w:pStyle w:val="tabletext11"/>
              <w:tabs>
                <w:tab w:val="decimal" w:pos="180"/>
              </w:tabs>
              <w:suppressAutoHyphens/>
              <w:rPr>
                <w:del w:id="34969" w:author="Author"/>
                <w:b/>
              </w:rPr>
            </w:pPr>
            <w:del w:id="34970" w:author="Author">
              <w:r w:rsidRPr="00B12735" w:rsidDel="00211EE7">
                <w:rPr>
                  <w:b/>
                </w:rPr>
                <w:delText>1.75</w:delText>
              </w:r>
            </w:del>
          </w:p>
        </w:tc>
        <w:tc>
          <w:tcPr>
            <w:tcW w:w="628" w:type="dxa"/>
            <w:tcBorders>
              <w:top w:val="single" w:sz="6" w:space="0" w:color="auto"/>
              <w:left w:val="nil"/>
              <w:bottom w:val="single" w:sz="6" w:space="0" w:color="auto"/>
            </w:tcBorders>
            <w:vAlign w:val="bottom"/>
          </w:tcPr>
          <w:p w14:paraId="1DF8D8EF" w14:textId="77777777" w:rsidR="00244EAC" w:rsidRPr="00B12735" w:rsidDel="00211EE7" w:rsidRDefault="00244EAC" w:rsidP="00DB5CB6">
            <w:pPr>
              <w:pStyle w:val="tabletext11"/>
              <w:tabs>
                <w:tab w:val="decimal" w:pos="180"/>
              </w:tabs>
              <w:suppressAutoHyphens/>
              <w:rPr>
                <w:del w:id="34971" w:author="Author"/>
                <w:b/>
              </w:rPr>
            </w:pPr>
            <w:del w:id="34972" w:author="Author">
              <w:r w:rsidRPr="00B12735" w:rsidDel="00211EE7">
                <w:rPr>
                  <w:b/>
                </w:rPr>
                <w:delText>0.55</w:delText>
              </w:r>
            </w:del>
          </w:p>
        </w:tc>
        <w:tc>
          <w:tcPr>
            <w:tcW w:w="688" w:type="dxa"/>
            <w:tcBorders>
              <w:top w:val="single" w:sz="6" w:space="0" w:color="auto"/>
              <w:left w:val="single" w:sz="6" w:space="0" w:color="auto"/>
              <w:bottom w:val="single" w:sz="6" w:space="0" w:color="auto"/>
            </w:tcBorders>
            <w:vAlign w:val="bottom"/>
          </w:tcPr>
          <w:p w14:paraId="6EA714E0" w14:textId="77777777" w:rsidR="00244EAC" w:rsidRPr="00B12735" w:rsidDel="00211EE7" w:rsidRDefault="00244EAC" w:rsidP="00DB5CB6">
            <w:pPr>
              <w:pStyle w:val="tabletext11"/>
              <w:suppressAutoHyphens/>
              <w:jc w:val="center"/>
              <w:rPr>
                <w:del w:id="34973" w:author="Author"/>
              </w:rPr>
            </w:pPr>
            <w:del w:id="34974" w:author="Author">
              <w:r w:rsidRPr="00B12735" w:rsidDel="00211EE7">
                <w:delText>627 –</w:delText>
              </w:r>
            </w:del>
          </w:p>
        </w:tc>
        <w:tc>
          <w:tcPr>
            <w:tcW w:w="688" w:type="dxa"/>
            <w:tcBorders>
              <w:top w:val="single" w:sz="6" w:space="0" w:color="auto"/>
              <w:left w:val="nil"/>
              <w:bottom w:val="single" w:sz="6" w:space="0" w:color="auto"/>
            </w:tcBorders>
            <w:vAlign w:val="bottom"/>
          </w:tcPr>
          <w:p w14:paraId="1AD8BD3A" w14:textId="77777777" w:rsidR="00244EAC" w:rsidRPr="00B12735" w:rsidDel="00211EE7" w:rsidRDefault="00244EAC" w:rsidP="00DB5CB6">
            <w:pPr>
              <w:pStyle w:val="tabletext11"/>
              <w:suppressAutoHyphens/>
              <w:jc w:val="center"/>
              <w:rPr>
                <w:del w:id="34975" w:author="Author"/>
              </w:rPr>
            </w:pPr>
            <w:del w:id="34976" w:author="Author">
              <w:r w:rsidRPr="00B12735" w:rsidDel="00211EE7">
                <w:delText>620 –</w:delText>
              </w:r>
            </w:del>
          </w:p>
        </w:tc>
        <w:tc>
          <w:tcPr>
            <w:tcW w:w="688" w:type="dxa"/>
            <w:tcBorders>
              <w:top w:val="single" w:sz="6" w:space="0" w:color="auto"/>
              <w:bottom w:val="single" w:sz="6" w:space="0" w:color="auto"/>
            </w:tcBorders>
            <w:vAlign w:val="bottom"/>
          </w:tcPr>
          <w:p w14:paraId="07E02A9F" w14:textId="77777777" w:rsidR="00244EAC" w:rsidRPr="00B12735" w:rsidDel="00211EE7" w:rsidRDefault="00244EAC" w:rsidP="00DB5CB6">
            <w:pPr>
              <w:pStyle w:val="tabletext11"/>
              <w:tabs>
                <w:tab w:val="decimal" w:pos="180"/>
              </w:tabs>
              <w:suppressAutoHyphens/>
              <w:rPr>
                <w:del w:id="34977" w:author="Author"/>
                <w:b/>
              </w:rPr>
            </w:pPr>
            <w:del w:id="34978" w:author="Author">
              <w:r w:rsidRPr="00B12735" w:rsidDel="00211EE7">
                <w:rPr>
                  <w:b/>
                </w:rPr>
                <w:delText>1.90</w:delText>
              </w:r>
            </w:del>
          </w:p>
        </w:tc>
        <w:tc>
          <w:tcPr>
            <w:tcW w:w="688" w:type="dxa"/>
            <w:tcBorders>
              <w:top w:val="single" w:sz="6" w:space="0" w:color="auto"/>
              <w:left w:val="nil"/>
              <w:bottom w:val="single" w:sz="6" w:space="0" w:color="auto"/>
              <w:right w:val="single" w:sz="6" w:space="0" w:color="auto"/>
            </w:tcBorders>
            <w:vAlign w:val="bottom"/>
          </w:tcPr>
          <w:p w14:paraId="3DCFD35A" w14:textId="77777777" w:rsidR="00244EAC" w:rsidRPr="00B12735" w:rsidDel="00211EE7" w:rsidRDefault="00244EAC" w:rsidP="00DB5CB6">
            <w:pPr>
              <w:pStyle w:val="tabletext11"/>
              <w:tabs>
                <w:tab w:val="decimal" w:pos="180"/>
              </w:tabs>
              <w:suppressAutoHyphens/>
              <w:rPr>
                <w:del w:id="34979" w:author="Author"/>
                <w:b/>
              </w:rPr>
            </w:pPr>
            <w:del w:id="34980" w:author="Author">
              <w:r w:rsidRPr="00B12735" w:rsidDel="00211EE7">
                <w:rPr>
                  <w:b/>
                </w:rPr>
                <w:delText>0.60</w:delText>
              </w:r>
            </w:del>
          </w:p>
        </w:tc>
      </w:tr>
      <w:tr w:rsidR="00244EAC" w:rsidRPr="00B12735" w:rsidDel="00211EE7" w14:paraId="2ADC34BA" w14:textId="77777777" w:rsidTr="00DB5CB6">
        <w:trPr>
          <w:cantSplit/>
          <w:trHeight w:val="190"/>
          <w:del w:id="34981" w:author="Author"/>
        </w:trPr>
        <w:tc>
          <w:tcPr>
            <w:tcW w:w="201" w:type="dxa"/>
            <w:tcBorders>
              <w:right w:val="single" w:sz="4" w:space="0" w:color="auto"/>
            </w:tcBorders>
          </w:tcPr>
          <w:p w14:paraId="42306E02" w14:textId="77777777" w:rsidR="00244EAC" w:rsidRPr="00B12735" w:rsidDel="00211EE7" w:rsidRDefault="00244EAC" w:rsidP="00DB5CB6">
            <w:pPr>
              <w:pStyle w:val="tabletext11"/>
              <w:suppressAutoHyphens/>
              <w:rPr>
                <w:del w:id="34982" w:author="Author"/>
              </w:rPr>
            </w:pPr>
          </w:p>
        </w:tc>
        <w:tc>
          <w:tcPr>
            <w:tcW w:w="1059" w:type="dxa"/>
            <w:tcBorders>
              <w:left w:val="single" w:sz="4" w:space="0" w:color="auto"/>
              <w:bottom w:val="single" w:sz="4" w:space="0" w:color="auto"/>
            </w:tcBorders>
          </w:tcPr>
          <w:p w14:paraId="56F91D2A" w14:textId="77777777" w:rsidR="00244EAC" w:rsidRPr="00B12735" w:rsidDel="00211EE7" w:rsidRDefault="00244EAC" w:rsidP="00DB5CB6">
            <w:pPr>
              <w:pStyle w:val="tabletext11"/>
              <w:suppressAutoHyphens/>
              <w:rPr>
                <w:del w:id="34983" w:author="Author"/>
              </w:rPr>
            </w:pPr>
          </w:p>
        </w:tc>
        <w:tc>
          <w:tcPr>
            <w:tcW w:w="1375" w:type="dxa"/>
            <w:tcBorders>
              <w:top w:val="single" w:sz="6" w:space="0" w:color="auto"/>
              <w:left w:val="single" w:sz="6" w:space="0" w:color="auto"/>
              <w:bottom w:val="single" w:sz="6" w:space="0" w:color="auto"/>
              <w:right w:val="single" w:sz="6" w:space="0" w:color="auto"/>
            </w:tcBorders>
          </w:tcPr>
          <w:p w14:paraId="2DE0B750" w14:textId="77777777" w:rsidR="00244EAC" w:rsidRPr="00B12735" w:rsidDel="00211EE7" w:rsidRDefault="00244EAC" w:rsidP="00DB5CB6">
            <w:pPr>
              <w:pStyle w:val="tabletext11"/>
              <w:suppressAutoHyphens/>
              <w:rPr>
                <w:del w:id="34984" w:author="Author"/>
              </w:rPr>
            </w:pPr>
            <w:del w:id="34985" w:author="Author">
              <w:r w:rsidRPr="00B12735" w:rsidDel="00211EE7">
                <w:delText>Church Bus</w:delText>
              </w:r>
            </w:del>
          </w:p>
        </w:tc>
        <w:tc>
          <w:tcPr>
            <w:tcW w:w="578" w:type="dxa"/>
            <w:tcBorders>
              <w:top w:val="single" w:sz="6" w:space="0" w:color="auto"/>
              <w:left w:val="single" w:sz="6" w:space="0" w:color="auto"/>
              <w:bottom w:val="single" w:sz="6" w:space="0" w:color="auto"/>
            </w:tcBorders>
            <w:vAlign w:val="bottom"/>
          </w:tcPr>
          <w:p w14:paraId="20E556D9" w14:textId="77777777" w:rsidR="00244EAC" w:rsidRPr="00B12735" w:rsidDel="00211EE7" w:rsidRDefault="00244EAC" w:rsidP="00DB5CB6">
            <w:pPr>
              <w:pStyle w:val="tabletext11"/>
              <w:suppressAutoHyphens/>
              <w:jc w:val="center"/>
              <w:rPr>
                <w:del w:id="34986" w:author="Author"/>
              </w:rPr>
            </w:pPr>
            <w:del w:id="34987" w:author="Author">
              <w:r w:rsidRPr="00B12735" w:rsidDel="00211EE7">
                <w:delText>635 –</w:delText>
              </w:r>
            </w:del>
          </w:p>
        </w:tc>
        <w:tc>
          <w:tcPr>
            <w:tcW w:w="605" w:type="dxa"/>
            <w:tcBorders>
              <w:top w:val="single" w:sz="6" w:space="0" w:color="auto"/>
              <w:bottom w:val="single" w:sz="6" w:space="0" w:color="auto"/>
            </w:tcBorders>
            <w:vAlign w:val="bottom"/>
          </w:tcPr>
          <w:p w14:paraId="1941940F" w14:textId="77777777" w:rsidR="00244EAC" w:rsidRPr="00B12735" w:rsidDel="00211EE7" w:rsidRDefault="00244EAC" w:rsidP="00DB5CB6">
            <w:pPr>
              <w:pStyle w:val="tabletext11"/>
              <w:suppressAutoHyphens/>
              <w:jc w:val="center"/>
              <w:rPr>
                <w:del w:id="34988" w:author="Author"/>
              </w:rPr>
            </w:pPr>
            <w:del w:id="34989" w:author="Author">
              <w:r w:rsidRPr="00B12735" w:rsidDel="00211EE7">
                <w:delText>638 –</w:delText>
              </w:r>
            </w:del>
          </w:p>
        </w:tc>
        <w:tc>
          <w:tcPr>
            <w:tcW w:w="604" w:type="dxa"/>
            <w:tcBorders>
              <w:top w:val="single" w:sz="6" w:space="0" w:color="auto"/>
              <w:left w:val="nil"/>
              <w:bottom w:val="single" w:sz="6" w:space="0" w:color="auto"/>
            </w:tcBorders>
            <w:vAlign w:val="bottom"/>
          </w:tcPr>
          <w:p w14:paraId="03D9B308" w14:textId="77777777" w:rsidR="00244EAC" w:rsidRPr="00B12735" w:rsidDel="00211EE7" w:rsidRDefault="00244EAC" w:rsidP="00DB5CB6">
            <w:pPr>
              <w:pStyle w:val="tabletext11"/>
              <w:tabs>
                <w:tab w:val="decimal" w:pos="180"/>
              </w:tabs>
              <w:suppressAutoHyphens/>
              <w:rPr>
                <w:del w:id="34990" w:author="Author"/>
                <w:b/>
              </w:rPr>
            </w:pPr>
            <w:del w:id="34991" w:author="Author">
              <w:r w:rsidRPr="00B12735" w:rsidDel="00211EE7">
                <w:rPr>
                  <w:b/>
                </w:rPr>
                <w:delText>1.00</w:delText>
              </w:r>
            </w:del>
          </w:p>
        </w:tc>
        <w:tc>
          <w:tcPr>
            <w:tcW w:w="605" w:type="dxa"/>
            <w:tcBorders>
              <w:top w:val="single" w:sz="6" w:space="0" w:color="auto"/>
              <w:bottom w:val="single" w:sz="6" w:space="0" w:color="auto"/>
              <w:right w:val="single" w:sz="6" w:space="0" w:color="auto"/>
            </w:tcBorders>
            <w:vAlign w:val="bottom"/>
          </w:tcPr>
          <w:p w14:paraId="51B5FA7E" w14:textId="77777777" w:rsidR="00244EAC" w:rsidRPr="00B12735" w:rsidDel="00211EE7" w:rsidRDefault="00244EAC" w:rsidP="00DB5CB6">
            <w:pPr>
              <w:pStyle w:val="tabletext11"/>
              <w:tabs>
                <w:tab w:val="decimal" w:pos="180"/>
              </w:tabs>
              <w:suppressAutoHyphens/>
              <w:rPr>
                <w:del w:id="34992" w:author="Author"/>
                <w:b/>
              </w:rPr>
            </w:pPr>
            <w:del w:id="34993" w:author="Author">
              <w:r w:rsidRPr="00B12735" w:rsidDel="00211EE7">
                <w:rPr>
                  <w:b/>
                </w:rPr>
                <w:delText>1.00</w:delText>
              </w:r>
            </w:del>
          </w:p>
        </w:tc>
        <w:tc>
          <w:tcPr>
            <w:tcW w:w="628" w:type="dxa"/>
            <w:tcBorders>
              <w:top w:val="single" w:sz="6" w:space="0" w:color="auto"/>
              <w:left w:val="nil"/>
              <w:bottom w:val="single" w:sz="6" w:space="0" w:color="auto"/>
            </w:tcBorders>
            <w:vAlign w:val="bottom"/>
          </w:tcPr>
          <w:p w14:paraId="4D57A3A4" w14:textId="77777777" w:rsidR="00244EAC" w:rsidRPr="00B12735" w:rsidDel="00211EE7" w:rsidRDefault="00244EAC" w:rsidP="00DB5CB6">
            <w:pPr>
              <w:pStyle w:val="tabletext11"/>
              <w:suppressAutoHyphens/>
              <w:jc w:val="center"/>
              <w:rPr>
                <w:del w:id="34994" w:author="Author"/>
              </w:rPr>
            </w:pPr>
            <w:del w:id="34995" w:author="Author">
              <w:r w:rsidRPr="00B12735" w:rsidDel="00211EE7">
                <w:delText>636 –</w:delText>
              </w:r>
            </w:del>
          </w:p>
        </w:tc>
        <w:tc>
          <w:tcPr>
            <w:tcW w:w="628" w:type="dxa"/>
            <w:tcBorders>
              <w:top w:val="single" w:sz="6" w:space="0" w:color="auto"/>
              <w:left w:val="nil"/>
              <w:bottom w:val="single" w:sz="6" w:space="0" w:color="auto"/>
            </w:tcBorders>
            <w:vAlign w:val="bottom"/>
          </w:tcPr>
          <w:p w14:paraId="362DABB0" w14:textId="77777777" w:rsidR="00244EAC" w:rsidRPr="00B12735" w:rsidDel="00211EE7" w:rsidRDefault="00244EAC" w:rsidP="00DB5CB6">
            <w:pPr>
              <w:pStyle w:val="tabletext11"/>
              <w:suppressAutoHyphens/>
              <w:jc w:val="center"/>
              <w:rPr>
                <w:del w:id="34996" w:author="Author"/>
              </w:rPr>
            </w:pPr>
            <w:del w:id="34997" w:author="Author">
              <w:r w:rsidRPr="00B12735" w:rsidDel="00211EE7">
                <w:delText>639 –</w:delText>
              </w:r>
            </w:del>
          </w:p>
        </w:tc>
        <w:tc>
          <w:tcPr>
            <w:tcW w:w="628" w:type="dxa"/>
            <w:tcBorders>
              <w:top w:val="single" w:sz="6" w:space="0" w:color="auto"/>
              <w:bottom w:val="single" w:sz="6" w:space="0" w:color="auto"/>
            </w:tcBorders>
            <w:vAlign w:val="bottom"/>
          </w:tcPr>
          <w:p w14:paraId="11204200" w14:textId="77777777" w:rsidR="00244EAC" w:rsidRPr="00B12735" w:rsidDel="00211EE7" w:rsidRDefault="00244EAC" w:rsidP="00DB5CB6">
            <w:pPr>
              <w:pStyle w:val="tabletext11"/>
              <w:tabs>
                <w:tab w:val="decimal" w:pos="180"/>
              </w:tabs>
              <w:suppressAutoHyphens/>
              <w:rPr>
                <w:del w:id="34998" w:author="Author"/>
                <w:b/>
              </w:rPr>
            </w:pPr>
            <w:del w:id="34999" w:author="Author">
              <w:r w:rsidRPr="00B12735" w:rsidDel="00211EE7">
                <w:rPr>
                  <w:b/>
                </w:rPr>
                <w:delText>1.15</w:delText>
              </w:r>
            </w:del>
          </w:p>
        </w:tc>
        <w:tc>
          <w:tcPr>
            <w:tcW w:w="628" w:type="dxa"/>
            <w:tcBorders>
              <w:top w:val="single" w:sz="6" w:space="0" w:color="auto"/>
              <w:left w:val="nil"/>
              <w:bottom w:val="single" w:sz="6" w:space="0" w:color="auto"/>
            </w:tcBorders>
            <w:vAlign w:val="bottom"/>
          </w:tcPr>
          <w:p w14:paraId="1D90C348" w14:textId="77777777" w:rsidR="00244EAC" w:rsidRPr="00B12735" w:rsidDel="00211EE7" w:rsidRDefault="00244EAC" w:rsidP="00DB5CB6">
            <w:pPr>
              <w:pStyle w:val="tabletext11"/>
              <w:tabs>
                <w:tab w:val="decimal" w:pos="180"/>
              </w:tabs>
              <w:suppressAutoHyphens/>
              <w:rPr>
                <w:del w:id="35000" w:author="Author"/>
                <w:b/>
              </w:rPr>
            </w:pPr>
            <w:del w:id="35001" w:author="Author">
              <w:r w:rsidRPr="00B12735" w:rsidDel="00211EE7">
                <w:rPr>
                  <w:b/>
                </w:rPr>
                <w:delText>1.15</w:delText>
              </w:r>
            </w:del>
          </w:p>
        </w:tc>
        <w:tc>
          <w:tcPr>
            <w:tcW w:w="688" w:type="dxa"/>
            <w:tcBorders>
              <w:top w:val="single" w:sz="6" w:space="0" w:color="auto"/>
              <w:left w:val="single" w:sz="6" w:space="0" w:color="auto"/>
              <w:bottom w:val="single" w:sz="6" w:space="0" w:color="auto"/>
            </w:tcBorders>
            <w:vAlign w:val="bottom"/>
          </w:tcPr>
          <w:p w14:paraId="55A06D5B" w14:textId="77777777" w:rsidR="00244EAC" w:rsidRPr="00B12735" w:rsidDel="00211EE7" w:rsidRDefault="00244EAC" w:rsidP="00DB5CB6">
            <w:pPr>
              <w:pStyle w:val="tabletext11"/>
              <w:suppressAutoHyphens/>
              <w:jc w:val="center"/>
              <w:rPr>
                <w:del w:id="35002" w:author="Author"/>
              </w:rPr>
            </w:pPr>
            <w:del w:id="35003" w:author="Author">
              <w:r w:rsidRPr="00B12735" w:rsidDel="00211EE7">
                <w:delText>637 –</w:delText>
              </w:r>
            </w:del>
          </w:p>
        </w:tc>
        <w:tc>
          <w:tcPr>
            <w:tcW w:w="688" w:type="dxa"/>
            <w:tcBorders>
              <w:top w:val="single" w:sz="6" w:space="0" w:color="auto"/>
              <w:left w:val="nil"/>
              <w:bottom w:val="single" w:sz="6" w:space="0" w:color="auto"/>
            </w:tcBorders>
            <w:vAlign w:val="bottom"/>
          </w:tcPr>
          <w:p w14:paraId="069031DA" w14:textId="77777777" w:rsidR="00244EAC" w:rsidRPr="00B12735" w:rsidDel="00211EE7" w:rsidRDefault="00244EAC" w:rsidP="00DB5CB6">
            <w:pPr>
              <w:pStyle w:val="tabletext11"/>
              <w:suppressAutoHyphens/>
              <w:jc w:val="center"/>
              <w:rPr>
                <w:del w:id="35004" w:author="Author"/>
              </w:rPr>
            </w:pPr>
            <w:del w:id="35005" w:author="Author">
              <w:r w:rsidRPr="00B12735" w:rsidDel="00211EE7">
                <w:delText>630 –</w:delText>
              </w:r>
            </w:del>
          </w:p>
        </w:tc>
        <w:tc>
          <w:tcPr>
            <w:tcW w:w="688" w:type="dxa"/>
            <w:tcBorders>
              <w:top w:val="single" w:sz="6" w:space="0" w:color="auto"/>
              <w:bottom w:val="single" w:sz="6" w:space="0" w:color="auto"/>
            </w:tcBorders>
            <w:vAlign w:val="bottom"/>
          </w:tcPr>
          <w:p w14:paraId="64D519FC" w14:textId="77777777" w:rsidR="00244EAC" w:rsidRPr="00B12735" w:rsidDel="00211EE7" w:rsidRDefault="00244EAC" w:rsidP="00DB5CB6">
            <w:pPr>
              <w:pStyle w:val="tabletext11"/>
              <w:tabs>
                <w:tab w:val="decimal" w:pos="180"/>
              </w:tabs>
              <w:suppressAutoHyphens/>
              <w:rPr>
                <w:del w:id="35006" w:author="Author"/>
                <w:b/>
              </w:rPr>
            </w:pPr>
            <w:del w:id="35007" w:author="Author">
              <w:r w:rsidRPr="00B12735" w:rsidDel="00211EE7">
                <w:rPr>
                  <w:b/>
                </w:rPr>
                <w:delText>1.25</w:delText>
              </w:r>
            </w:del>
          </w:p>
        </w:tc>
        <w:tc>
          <w:tcPr>
            <w:tcW w:w="688" w:type="dxa"/>
            <w:tcBorders>
              <w:top w:val="single" w:sz="6" w:space="0" w:color="auto"/>
              <w:left w:val="nil"/>
              <w:bottom w:val="single" w:sz="6" w:space="0" w:color="auto"/>
              <w:right w:val="single" w:sz="6" w:space="0" w:color="auto"/>
            </w:tcBorders>
            <w:vAlign w:val="bottom"/>
          </w:tcPr>
          <w:p w14:paraId="5E52D5AD" w14:textId="77777777" w:rsidR="00244EAC" w:rsidRPr="00B12735" w:rsidDel="00211EE7" w:rsidRDefault="00244EAC" w:rsidP="00DB5CB6">
            <w:pPr>
              <w:pStyle w:val="tabletext11"/>
              <w:tabs>
                <w:tab w:val="decimal" w:pos="180"/>
              </w:tabs>
              <w:suppressAutoHyphens/>
              <w:rPr>
                <w:del w:id="35008" w:author="Author"/>
                <w:b/>
              </w:rPr>
            </w:pPr>
            <w:del w:id="35009" w:author="Author">
              <w:r w:rsidRPr="00B12735" w:rsidDel="00211EE7">
                <w:rPr>
                  <w:b/>
                </w:rPr>
                <w:delText>1.20</w:delText>
              </w:r>
            </w:del>
          </w:p>
        </w:tc>
      </w:tr>
      <w:tr w:rsidR="00244EAC" w:rsidRPr="00B12735" w:rsidDel="00211EE7" w14:paraId="67256BD7" w14:textId="77777777" w:rsidTr="00DB5CB6">
        <w:trPr>
          <w:cantSplit/>
          <w:trHeight w:val="190"/>
          <w:del w:id="35010" w:author="Author"/>
        </w:trPr>
        <w:tc>
          <w:tcPr>
            <w:tcW w:w="201" w:type="dxa"/>
            <w:tcBorders>
              <w:right w:val="single" w:sz="4" w:space="0" w:color="auto"/>
            </w:tcBorders>
          </w:tcPr>
          <w:p w14:paraId="5CDF861B" w14:textId="77777777" w:rsidR="00244EAC" w:rsidRPr="00B12735" w:rsidDel="00211EE7" w:rsidRDefault="00244EAC" w:rsidP="00DB5CB6">
            <w:pPr>
              <w:pStyle w:val="tabletext11"/>
              <w:suppressAutoHyphens/>
              <w:rPr>
                <w:del w:id="35011" w:author="Author"/>
              </w:rPr>
            </w:pPr>
          </w:p>
        </w:tc>
        <w:tc>
          <w:tcPr>
            <w:tcW w:w="1059" w:type="dxa"/>
            <w:tcBorders>
              <w:left w:val="single" w:sz="4" w:space="0" w:color="auto"/>
            </w:tcBorders>
          </w:tcPr>
          <w:p w14:paraId="06289F0A" w14:textId="77777777" w:rsidR="00244EAC" w:rsidRPr="00B12735" w:rsidDel="00211EE7" w:rsidRDefault="00244EAC" w:rsidP="00DB5CB6">
            <w:pPr>
              <w:pStyle w:val="tabletext11"/>
              <w:suppressAutoHyphens/>
              <w:rPr>
                <w:del w:id="35012" w:author="Author"/>
              </w:rPr>
            </w:pPr>
          </w:p>
        </w:tc>
        <w:tc>
          <w:tcPr>
            <w:tcW w:w="1375" w:type="dxa"/>
            <w:tcBorders>
              <w:top w:val="single" w:sz="6" w:space="0" w:color="auto"/>
              <w:left w:val="single" w:sz="6" w:space="0" w:color="auto"/>
              <w:bottom w:val="single" w:sz="6" w:space="0" w:color="auto"/>
              <w:right w:val="single" w:sz="6" w:space="0" w:color="auto"/>
            </w:tcBorders>
          </w:tcPr>
          <w:p w14:paraId="5F6A0551" w14:textId="77777777" w:rsidR="00244EAC" w:rsidRPr="00B12735" w:rsidDel="00211EE7" w:rsidRDefault="00244EAC" w:rsidP="00DB5CB6">
            <w:pPr>
              <w:pStyle w:val="tabletext11"/>
              <w:suppressAutoHyphens/>
              <w:rPr>
                <w:del w:id="35013" w:author="Author"/>
              </w:rPr>
            </w:pPr>
            <w:del w:id="35014" w:author="Author">
              <w:r w:rsidRPr="00B12735" w:rsidDel="00211EE7">
                <w:delText>Urban Bus</w:delText>
              </w:r>
            </w:del>
          </w:p>
        </w:tc>
        <w:tc>
          <w:tcPr>
            <w:tcW w:w="578" w:type="dxa"/>
            <w:tcBorders>
              <w:top w:val="single" w:sz="6" w:space="0" w:color="auto"/>
              <w:left w:val="single" w:sz="6" w:space="0" w:color="auto"/>
            </w:tcBorders>
            <w:vAlign w:val="bottom"/>
          </w:tcPr>
          <w:p w14:paraId="015AE798" w14:textId="77777777" w:rsidR="00244EAC" w:rsidRPr="00B12735" w:rsidDel="00211EE7" w:rsidRDefault="00244EAC" w:rsidP="00DB5CB6">
            <w:pPr>
              <w:pStyle w:val="tabletext11"/>
              <w:suppressAutoHyphens/>
              <w:jc w:val="center"/>
              <w:rPr>
                <w:del w:id="35015" w:author="Author"/>
              </w:rPr>
            </w:pPr>
            <w:del w:id="35016" w:author="Author">
              <w:r w:rsidRPr="00B12735" w:rsidDel="00211EE7">
                <w:delText>515 –</w:delText>
              </w:r>
            </w:del>
          </w:p>
        </w:tc>
        <w:tc>
          <w:tcPr>
            <w:tcW w:w="605" w:type="dxa"/>
            <w:tcBorders>
              <w:top w:val="single" w:sz="6" w:space="0" w:color="auto"/>
              <w:bottom w:val="single" w:sz="6" w:space="0" w:color="auto"/>
            </w:tcBorders>
            <w:vAlign w:val="bottom"/>
          </w:tcPr>
          <w:p w14:paraId="17736CAA" w14:textId="77777777" w:rsidR="00244EAC" w:rsidRPr="00B12735" w:rsidDel="00211EE7" w:rsidRDefault="00244EAC" w:rsidP="00DB5CB6">
            <w:pPr>
              <w:pStyle w:val="tabletext11"/>
              <w:suppressAutoHyphens/>
              <w:jc w:val="center"/>
              <w:rPr>
                <w:del w:id="35017" w:author="Author"/>
              </w:rPr>
            </w:pPr>
            <w:del w:id="35018" w:author="Author">
              <w:r w:rsidRPr="00B12735" w:rsidDel="00211EE7">
                <w:delText>518 –</w:delText>
              </w:r>
            </w:del>
          </w:p>
        </w:tc>
        <w:tc>
          <w:tcPr>
            <w:tcW w:w="604" w:type="dxa"/>
            <w:tcBorders>
              <w:top w:val="single" w:sz="6" w:space="0" w:color="auto"/>
              <w:left w:val="nil"/>
              <w:bottom w:val="single" w:sz="6" w:space="0" w:color="auto"/>
            </w:tcBorders>
            <w:vAlign w:val="bottom"/>
          </w:tcPr>
          <w:p w14:paraId="421C834F" w14:textId="77777777" w:rsidR="00244EAC" w:rsidRPr="00B12735" w:rsidDel="00211EE7" w:rsidRDefault="00244EAC" w:rsidP="00DB5CB6">
            <w:pPr>
              <w:pStyle w:val="tabletext11"/>
              <w:tabs>
                <w:tab w:val="decimal" w:pos="180"/>
              </w:tabs>
              <w:suppressAutoHyphens/>
              <w:rPr>
                <w:del w:id="35019" w:author="Author"/>
                <w:b/>
              </w:rPr>
            </w:pPr>
            <w:del w:id="35020" w:author="Author">
              <w:r w:rsidRPr="00B12735" w:rsidDel="00211EE7">
                <w:rPr>
                  <w:b/>
                </w:rPr>
                <w:delText>0.80</w:delText>
              </w:r>
            </w:del>
          </w:p>
        </w:tc>
        <w:tc>
          <w:tcPr>
            <w:tcW w:w="605" w:type="dxa"/>
            <w:tcBorders>
              <w:top w:val="single" w:sz="6" w:space="0" w:color="auto"/>
              <w:bottom w:val="single" w:sz="6" w:space="0" w:color="auto"/>
              <w:right w:val="single" w:sz="6" w:space="0" w:color="auto"/>
            </w:tcBorders>
            <w:vAlign w:val="bottom"/>
          </w:tcPr>
          <w:p w14:paraId="5AE652F7" w14:textId="77777777" w:rsidR="00244EAC" w:rsidRPr="00B12735" w:rsidDel="00211EE7" w:rsidRDefault="00244EAC" w:rsidP="00DB5CB6">
            <w:pPr>
              <w:pStyle w:val="tabletext11"/>
              <w:tabs>
                <w:tab w:val="decimal" w:pos="180"/>
              </w:tabs>
              <w:suppressAutoHyphens/>
              <w:rPr>
                <w:del w:id="35021" w:author="Author"/>
                <w:b/>
              </w:rPr>
            </w:pPr>
            <w:del w:id="35022" w:author="Author">
              <w:r w:rsidRPr="00B12735" w:rsidDel="00211EE7">
                <w:rPr>
                  <w:b/>
                </w:rPr>
                <w:delText>1.45</w:delText>
              </w:r>
            </w:del>
          </w:p>
        </w:tc>
        <w:tc>
          <w:tcPr>
            <w:tcW w:w="628" w:type="dxa"/>
            <w:tcBorders>
              <w:top w:val="single" w:sz="6" w:space="0" w:color="auto"/>
              <w:left w:val="nil"/>
            </w:tcBorders>
            <w:vAlign w:val="bottom"/>
          </w:tcPr>
          <w:p w14:paraId="5109A70B" w14:textId="77777777" w:rsidR="00244EAC" w:rsidRPr="00B12735" w:rsidDel="00211EE7" w:rsidRDefault="00244EAC" w:rsidP="00DB5CB6">
            <w:pPr>
              <w:pStyle w:val="tabletext11"/>
              <w:suppressAutoHyphens/>
              <w:jc w:val="center"/>
              <w:rPr>
                <w:del w:id="35023" w:author="Author"/>
              </w:rPr>
            </w:pPr>
            <w:del w:id="35024" w:author="Author">
              <w:r w:rsidRPr="00B12735" w:rsidDel="00211EE7">
                <w:delText>516 –</w:delText>
              </w:r>
            </w:del>
          </w:p>
        </w:tc>
        <w:tc>
          <w:tcPr>
            <w:tcW w:w="628" w:type="dxa"/>
            <w:tcBorders>
              <w:top w:val="single" w:sz="6" w:space="0" w:color="auto"/>
              <w:left w:val="nil"/>
              <w:bottom w:val="single" w:sz="6" w:space="0" w:color="auto"/>
            </w:tcBorders>
            <w:vAlign w:val="bottom"/>
          </w:tcPr>
          <w:p w14:paraId="7A5A3E9D" w14:textId="77777777" w:rsidR="00244EAC" w:rsidRPr="00B12735" w:rsidDel="00211EE7" w:rsidRDefault="00244EAC" w:rsidP="00DB5CB6">
            <w:pPr>
              <w:pStyle w:val="tabletext11"/>
              <w:suppressAutoHyphens/>
              <w:jc w:val="center"/>
              <w:rPr>
                <w:del w:id="35025" w:author="Author"/>
              </w:rPr>
            </w:pPr>
            <w:del w:id="35026" w:author="Author">
              <w:r w:rsidRPr="00B12735" w:rsidDel="00211EE7">
                <w:delText>519 –</w:delText>
              </w:r>
            </w:del>
          </w:p>
        </w:tc>
        <w:tc>
          <w:tcPr>
            <w:tcW w:w="628" w:type="dxa"/>
            <w:tcBorders>
              <w:top w:val="single" w:sz="6" w:space="0" w:color="auto"/>
              <w:bottom w:val="single" w:sz="6" w:space="0" w:color="auto"/>
            </w:tcBorders>
            <w:vAlign w:val="bottom"/>
          </w:tcPr>
          <w:p w14:paraId="73210345" w14:textId="77777777" w:rsidR="00244EAC" w:rsidRPr="00B12735" w:rsidDel="00211EE7" w:rsidRDefault="00244EAC" w:rsidP="00DB5CB6">
            <w:pPr>
              <w:pStyle w:val="tabletext11"/>
              <w:tabs>
                <w:tab w:val="decimal" w:pos="180"/>
              </w:tabs>
              <w:suppressAutoHyphens/>
              <w:rPr>
                <w:del w:id="35027" w:author="Author"/>
                <w:b/>
              </w:rPr>
            </w:pPr>
            <w:del w:id="35028" w:author="Author">
              <w:r w:rsidRPr="00B12735" w:rsidDel="00211EE7">
                <w:rPr>
                  <w:b/>
                </w:rPr>
                <w:delText>0.90</w:delText>
              </w:r>
            </w:del>
          </w:p>
        </w:tc>
        <w:tc>
          <w:tcPr>
            <w:tcW w:w="628" w:type="dxa"/>
            <w:tcBorders>
              <w:top w:val="single" w:sz="6" w:space="0" w:color="auto"/>
              <w:left w:val="nil"/>
              <w:bottom w:val="single" w:sz="6" w:space="0" w:color="auto"/>
            </w:tcBorders>
            <w:vAlign w:val="bottom"/>
          </w:tcPr>
          <w:p w14:paraId="5487602E" w14:textId="77777777" w:rsidR="00244EAC" w:rsidRPr="00B12735" w:rsidDel="00211EE7" w:rsidRDefault="00244EAC" w:rsidP="00DB5CB6">
            <w:pPr>
              <w:pStyle w:val="tabletext11"/>
              <w:tabs>
                <w:tab w:val="decimal" w:pos="180"/>
              </w:tabs>
              <w:suppressAutoHyphens/>
              <w:rPr>
                <w:del w:id="35029" w:author="Author"/>
                <w:b/>
              </w:rPr>
            </w:pPr>
            <w:del w:id="35030" w:author="Author">
              <w:r w:rsidRPr="00B12735" w:rsidDel="00211EE7">
                <w:rPr>
                  <w:b/>
                </w:rPr>
                <w:delText>1.65</w:delText>
              </w:r>
            </w:del>
          </w:p>
        </w:tc>
        <w:tc>
          <w:tcPr>
            <w:tcW w:w="688" w:type="dxa"/>
            <w:tcBorders>
              <w:top w:val="single" w:sz="6" w:space="0" w:color="auto"/>
              <w:left w:val="single" w:sz="6" w:space="0" w:color="auto"/>
            </w:tcBorders>
            <w:vAlign w:val="bottom"/>
          </w:tcPr>
          <w:p w14:paraId="6881B720" w14:textId="77777777" w:rsidR="00244EAC" w:rsidRPr="00B12735" w:rsidDel="00211EE7" w:rsidRDefault="00244EAC" w:rsidP="00DB5CB6">
            <w:pPr>
              <w:pStyle w:val="tabletext11"/>
              <w:suppressAutoHyphens/>
              <w:jc w:val="center"/>
              <w:rPr>
                <w:del w:id="35031" w:author="Author"/>
              </w:rPr>
            </w:pPr>
          </w:p>
        </w:tc>
        <w:tc>
          <w:tcPr>
            <w:tcW w:w="688" w:type="dxa"/>
            <w:tcBorders>
              <w:top w:val="single" w:sz="6" w:space="0" w:color="auto"/>
              <w:left w:val="nil"/>
              <w:bottom w:val="single" w:sz="6" w:space="0" w:color="auto"/>
            </w:tcBorders>
            <w:vAlign w:val="bottom"/>
          </w:tcPr>
          <w:p w14:paraId="535B2E7A" w14:textId="77777777" w:rsidR="00244EAC" w:rsidRPr="00B12735" w:rsidDel="00211EE7" w:rsidRDefault="00244EAC" w:rsidP="00DB5CB6">
            <w:pPr>
              <w:pStyle w:val="tabletext11"/>
              <w:suppressAutoHyphens/>
              <w:jc w:val="center"/>
              <w:rPr>
                <w:del w:id="35032" w:author="Author"/>
              </w:rPr>
            </w:pPr>
          </w:p>
        </w:tc>
        <w:tc>
          <w:tcPr>
            <w:tcW w:w="688" w:type="dxa"/>
            <w:tcBorders>
              <w:top w:val="single" w:sz="6" w:space="0" w:color="auto"/>
            </w:tcBorders>
            <w:vAlign w:val="bottom"/>
          </w:tcPr>
          <w:p w14:paraId="6C12CEB7" w14:textId="77777777" w:rsidR="00244EAC" w:rsidRPr="00B12735" w:rsidDel="00211EE7" w:rsidRDefault="00244EAC" w:rsidP="00DB5CB6">
            <w:pPr>
              <w:pStyle w:val="tabletext11"/>
              <w:tabs>
                <w:tab w:val="decimal" w:pos="180"/>
              </w:tabs>
              <w:suppressAutoHyphens/>
              <w:rPr>
                <w:del w:id="35033" w:author="Author"/>
                <w:b/>
              </w:rPr>
            </w:pPr>
          </w:p>
        </w:tc>
        <w:tc>
          <w:tcPr>
            <w:tcW w:w="688" w:type="dxa"/>
            <w:tcBorders>
              <w:top w:val="single" w:sz="6" w:space="0" w:color="auto"/>
              <w:left w:val="nil"/>
              <w:bottom w:val="single" w:sz="6" w:space="0" w:color="auto"/>
              <w:right w:val="single" w:sz="6" w:space="0" w:color="auto"/>
            </w:tcBorders>
            <w:vAlign w:val="bottom"/>
          </w:tcPr>
          <w:p w14:paraId="28913EDD" w14:textId="77777777" w:rsidR="00244EAC" w:rsidRPr="00B12735" w:rsidDel="00211EE7" w:rsidRDefault="00244EAC" w:rsidP="00DB5CB6">
            <w:pPr>
              <w:pStyle w:val="tabletext11"/>
              <w:tabs>
                <w:tab w:val="decimal" w:pos="180"/>
              </w:tabs>
              <w:suppressAutoHyphens/>
              <w:rPr>
                <w:del w:id="35034" w:author="Author"/>
                <w:b/>
              </w:rPr>
            </w:pPr>
          </w:p>
        </w:tc>
      </w:tr>
      <w:tr w:rsidR="00244EAC" w:rsidRPr="00B12735" w:rsidDel="00211EE7" w14:paraId="54FDE0EA" w14:textId="77777777" w:rsidTr="00DB5CB6">
        <w:trPr>
          <w:cantSplit/>
          <w:trHeight w:val="190"/>
          <w:del w:id="35035" w:author="Author"/>
        </w:trPr>
        <w:tc>
          <w:tcPr>
            <w:tcW w:w="201" w:type="dxa"/>
            <w:tcBorders>
              <w:right w:val="single" w:sz="4" w:space="0" w:color="auto"/>
            </w:tcBorders>
          </w:tcPr>
          <w:p w14:paraId="21A702DB" w14:textId="77777777" w:rsidR="00244EAC" w:rsidRPr="00B12735" w:rsidDel="00211EE7" w:rsidRDefault="00244EAC" w:rsidP="00DB5CB6">
            <w:pPr>
              <w:pStyle w:val="tabletext11"/>
              <w:suppressAutoHyphens/>
              <w:rPr>
                <w:del w:id="35036" w:author="Author"/>
              </w:rPr>
            </w:pPr>
          </w:p>
        </w:tc>
        <w:tc>
          <w:tcPr>
            <w:tcW w:w="1059" w:type="dxa"/>
            <w:tcBorders>
              <w:left w:val="single" w:sz="4" w:space="0" w:color="auto"/>
              <w:right w:val="single" w:sz="6" w:space="0" w:color="auto"/>
            </w:tcBorders>
          </w:tcPr>
          <w:p w14:paraId="1F2546AE" w14:textId="77777777" w:rsidR="00244EAC" w:rsidRPr="00B12735" w:rsidDel="00211EE7" w:rsidRDefault="00244EAC" w:rsidP="00DB5CB6">
            <w:pPr>
              <w:pStyle w:val="tabletext11"/>
              <w:suppressAutoHyphens/>
              <w:rPr>
                <w:del w:id="35037" w:author="Author"/>
              </w:rPr>
            </w:pPr>
          </w:p>
        </w:tc>
        <w:tc>
          <w:tcPr>
            <w:tcW w:w="1375" w:type="dxa"/>
            <w:tcBorders>
              <w:top w:val="single" w:sz="6" w:space="0" w:color="auto"/>
              <w:left w:val="single" w:sz="6" w:space="0" w:color="auto"/>
              <w:bottom w:val="single" w:sz="6" w:space="0" w:color="auto"/>
            </w:tcBorders>
          </w:tcPr>
          <w:p w14:paraId="741540BF" w14:textId="77777777" w:rsidR="00244EAC" w:rsidRPr="00B12735" w:rsidDel="00211EE7" w:rsidRDefault="00244EAC" w:rsidP="00DB5CB6">
            <w:pPr>
              <w:pStyle w:val="tabletext11"/>
              <w:suppressAutoHyphens/>
              <w:rPr>
                <w:del w:id="35038" w:author="Author"/>
              </w:rPr>
            </w:pPr>
          </w:p>
        </w:tc>
        <w:tc>
          <w:tcPr>
            <w:tcW w:w="578" w:type="dxa"/>
            <w:tcBorders>
              <w:top w:val="single" w:sz="6" w:space="0" w:color="auto"/>
              <w:bottom w:val="single" w:sz="6" w:space="0" w:color="auto"/>
            </w:tcBorders>
          </w:tcPr>
          <w:p w14:paraId="6E61E0C9" w14:textId="77777777" w:rsidR="00244EAC" w:rsidRPr="00B12735" w:rsidDel="00211EE7" w:rsidRDefault="00244EAC" w:rsidP="00DB5CB6">
            <w:pPr>
              <w:pStyle w:val="tabletext11"/>
              <w:suppressAutoHyphens/>
              <w:rPr>
                <w:del w:id="35039" w:author="Author"/>
              </w:rPr>
            </w:pPr>
          </w:p>
        </w:tc>
        <w:tc>
          <w:tcPr>
            <w:tcW w:w="605" w:type="dxa"/>
            <w:tcBorders>
              <w:top w:val="single" w:sz="6" w:space="0" w:color="auto"/>
              <w:bottom w:val="single" w:sz="6" w:space="0" w:color="auto"/>
            </w:tcBorders>
          </w:tcPr>
          <w:p w14:paraId="3BF97389" w14:textId="77777777" w:rsidR="00244EAC" w:rsidRPr="00B12735" w:rsidDel="00211EE7" w:rsidRDefault="00244EAC" w:rsidP="00DB5CB6">
            <w:pPr>
              <w:pStyle w:val="tabletext11"/>
              <w:suppressAutoHyphens/>
              <w:rPr>
                <w:del w:id="35040" w:author="Author"/>
              </w:rPr>
            </w:pPr>
          </w:p>
        </w:tc>
        <w:tc>
          <w:tcPr>
            <w:tcW w:w="604" w:type="dxa"/>
            <w:tcBorders>
              <w:top w:val="single" w:sz="6" w:space="0" w:color="auto"/>
              <w:left w:val="nil"/>
              <w:bottom w:val="single" w:sz="6" w:space="0" w:color="auto"/>
            </w:tcBorders>
          </w:tcPr>
          <w:p w14:paraId="6BD213A0" w14:textId="77777777" w:rsidR="00244EAC" w:rsidRPr="00B12735" w:rsidDel="00211EE7" w:rsidRDefault="00244EAC" w:rsidP="00DB5CB6">
            <w:pPr>
              <w:pStyle w:val="tabletext11"/>
              <w:suppressAutoHyphens/>
              <w:rPr>
                <w:del w:id="35041" w:author="Author"/>
              </w:rPr>
            </w:pPr>
          </w:p>
        </w:tc>
        <w:tc>
          <w:tcPr>
            <w:tcW w:w="605" w:type="dxa"/>
            <w:tcBorders>
              <w:top w:val="single" w:sz="6" w:space="0" w:color="auto"/>
              <w:bottom w:val="single" w:sz="6" w:space="0" w:color="auto"/>
            </w:tcBorders>
          </w:tcPr>
          <w:p w14:paraId="7547DE8D" w14:textId="77777777" w:rsidR="00244EAC" w:rsidRPr="00B12735" w:rsidDel="00211EE7" w:rsidRDefault="00244EAC" w:rsidP="00DB5CB6">
            <w:pPr>
              <w:pStyle w:val="tabletext11"/>
              <w:suppressAutoHyphens/>
              <w:rPr>
                <w:del w:id="35042" w:author="Author"/>
              </w:rPr>
            </w:pPr>
          </w:p>
        </w:tc>
        <w:tc>
          <w:tcPr>
            <w:tcW w:w="628" w:type="dxa"/>
            <w:tcBorders>
              <w:top w:val="single" w:sz="6" w:space="0" w:color="auto"/>
              <w:bottom w:val="single" w:sz="6" w:space="0" w:color="auto"/>
            </w:tcBorders>
          </w:tcPr>
          <w:p w14:paraId="6131CA1F" w14:textId="77777777" w:rsidR="00244EAC" w:rsidRPr="00B12735" w:rsidDel="00211EE7" w:rsidRDefault="00244EAC" w:rsidP="00DB5CB6">
            <w:pPr>
              <w:pStyle w:val="tabletext11"/>
              <w:suppressAutoHyphens/>
              <w:rPr>
                <w:del w:id="35043" w:author="Author"/>
              </w:rPr>
            </w:pPr>
          </w:p>
        </w:tc>
        <w:tc>
          <w:tcPr>
            <w:tcW w:w="628" w:type="dxa"/>
            <w:tcBorders>
              <w:top w:val="single" w:sz="6" w:space="0" w:color="auto"/>
              <w:left w:val="nil"/>
              <w:bottom w:val="single" w:sz="6" w:space="0" w:color="auto"/>
            </w:tcBorders>
          </w:tcPr>
          <w:p w14:paraId="4E23EDB0" w14:textId="77777777" w:rsidR="00244EAC" w:rsidRPr="00B12735" w:rsidDel="00211EE7" w:rsidRDefault="00244EAC" w:rsidP="00DB5CB6">
            <w:pPr>
              <w:pStyle w:val="tabletext11"/>
              <w:suppressAutoHyphens/>
              <w:rPr>
                <w:del w:id="35044" w:author="Author"/>
              </w:rPr>
            </w:pPr>
          </w:p>
        </w:tc>
        <w:tc>
          <w:tcPr>
            <w:tcW w:w="628" w:type="dxa"/>
            <w:tcBorders>
              <w:top w:val="single" w:sz="6" w:space="0" w:color="auto"/>
              <w:bottom w:val="single" w:sz="6" w:space="0" w:color="auto"/>
            </w:tcBorders>
          </w:tcPr>
          <w:p w14:paraId="53625E64" w14:textId="77777777" w:rsidR="00244EAC" w:rsidRPr="00B12735" w:rsidDel="00211EE7" w:rsidRDefault="00244EAC" w:rsidP="00DB5CB6">
            <w:pPr>
              <w:pStyle w:val="tabletext11"/>
              <w:suppressAutoHyphens/>
              <w:rPr>
                <w:del w:id="35045" w:author="Author"/>
              </w:rPr>
            </w:pPr>
          </w:p>
        </w:tc>
        <w:tc>
          <w:tcPr>
            <w:tcW w:w="628" w:type="dxa"/>
            <w:tcBorders>
              <w:top w:val="single" w:sz="6" w:space="0" w:color="auto"/>
              <w:left w:val="nil"/>
              <w:bottom w:val="single" w:sz="6" w:space="0" w:color="auto"/>
            </w:tcBorders>
          </w:tcPr>
          <w:p w14:paraId="7FCBF9EA" w14:textId="77777777" w:rsidR="00244EAC" w:rsidRPr="00B12735" w:rsidDel="00211EE7" w:rsidRDefault="00244EAC" w:rsidP="00DB5CB6">
            <w:pPr>
              <w:pStyle w:val="tabletext11"/>
              <w:suppressAutoHyphens/>
              <w:rPr>
                <w:del w:id="35046" w:author="Author"/>
              </w:rPr>
            </w:pPr>
          </w:p>
        </w:tc>
        <w:tc>
          <w:tcPr>
            <w:tcW w:w="2752" w:type="dxa"/>
            <w:gridSpan w:val="4"/>
            <w:tcBorders>
              <w:top w:val="single" w:sz="6" w:space="0" w:color="auto"/>
              <w:left w:val="single" w:sz="6" w:space="0" w:color="auto"/>
              <w:bottom w:val="single" w:sz="6" w:space="0" w:color="auto"/>
              <w:right w:val="single" w:sz="6" w:space="0" w:color="auto"/>
            </w:tcBorders>
          </w:tcPr>
          <w:p w14:paraId="4F3F932C" w14:textId="77777777" w:rsidR="00244EAC" w:rsidRPr="00B12735" w:rsidDel="00211EE7" w:rsidRDefault="00244EAC" w:rsidP="00DB5CB6">
            <w:pPr>
              <w:pStyle w:val="tabletext11"/>
              <w:suppressAutoHyphens/>
              <w:jc w:val="center"/>
              <w:rPr>
                <w:del w:id="35047" w:author="Author"/>
                <w:b/>
              </w:rPr>
            </w:pPr>
            <w:del w:id="35048" w:author="Author">
              <w:r w:rsidRPr="00B12735" w:rsidDel="00211EE7">
                <w:rPr>
                  <w:b/>
                </w:rPr>
                <w:delText>Zone-rated</w:delText>
              </w:r>
            </w:del>
          </w:p>
        </w:tc>
      </w:tr>
      <w:tr w:rsidR="00244EAC" w:rsidRPr="00B12735" w:rsidDel="00211EE7" w14:paraId="79229C8B" w14:textId="77777777" w:rsidTr="00DB5CB6">
        <w:trPr>
          <w:cantSplit/>
          <w:trHeight w:val="190"/>
          <w:del w:id="35049" w:author="Author"/>
        </w:trPr>
        <w:tc>
          <w:tcPr>
            <w:tcW w:w="201" w:type="dxa"/>
            <w:tcBorders>
              <w:right w:val="single" w:sz="4" w:space="0" w:color="auto"/>
            </w:tcBorders>
          </w:tcPr>
          <w:p w14:paraId="2AAA5A5C" w14:textId="77777777" w:rsidR="00244EAC" w:rsidRPr="00B12735" w:rsidDel="00211EE7" w:rsidRDefault="00244EAC" w:rsidP="00DB5CB6">
            <w:pPr>
              <w:pStyle w:val="tabletext11"/>
              <w:suppressAutoHyphens/>
              <w:rPr>
                <w:del w:id="35050" w:author="Author"/>
              </w:rPr>
            </w:pPr>
            <w:del w:id="35051" w:author="Author">
              <w:r w:rsidRPr="00B12735" w:rsidDel="00211EE7">
                <w:br/>
              </w:r>
            </w:del>
          </w:p>
        </w:tc>
        <w:tc>
          <w:tcPr>
            <w:tcW w:w="1059" w:type="dxa"/>
            <w:tcBorders>
              <w:left w:val="single" w:sz="4" w:space="0" w:color="auto"/>
            </w:tcBorders>
          </w:tcPr>
          <w:p w14:paraId="64593DBB" w14:textId="77777777" w:rsidR="00244EAC" w:rsidRPr="00B12735" w:rsidDel="00211EE7" w:rsidRDefault="00244EAC" w:rsidP="00DB5CB6">
            <w:pPr>
              <w:pStyle w:val="tabletext11"/>
              <w:suppressAutoHyphens/>
              <w:rPr>
                <w:del w:id="35052" w:author="Author"/>
              </w:rPr>
            </w:pPr>
          </w:p>
        </w:tc>
        <w:tc>
          <w:tcPr>
            <w:tcW w:w="1375" w:type="dxa"/>
            <w:tcBorders>
              <w:top w:val="single" w:sz="6" w:space="0" w:color="auto"/>
              <w:left w:val="single" w:sz="6" w:space="0" w:color="auto"/>
              <w:bottom w:val="single" w:sz="6" w:space="0" w:color="auto"/>
              <w:right w:val="single" w:sz="6" w:space="0" w:color="auto"/>
            </w:tcBorders>
          </w:tcPr>
          <w:p w14:paraId="4EA2259F" w14:textId="77777777" w:rsidR="00244EAC" w:rsidRPr="00B12735" w:rsidDel="00211EE7" w:rsidRDefault="00244EAC" w:rsidP="00DB5CB6">
            <w:pPr>
              <w:pStyle w:val="tabletext11"/>
              <w:suppressAutoHyphens/>
              <w:rPr>
                <w:del w:id="35053" w:author="Author"/>
              </w:rPr>
            </w:pPr>
            <w:del w:id="35054" w:author="Author">
              <w:r w:rsidRPr="00B12735" w:rsidDel="00211EE7">
                <w:delText xml:space="preserve">Airport Bus Or </w:delText>
              </w:r>
              <w:r w:rsidRPr="00B12735" w:rsidDel="00211EE7">
                <w:br/>
                <w:delText>Airport Limousine</w:delText>
              </w:r>
            </w:del>
          </w:p>
        </w:tc>
        <w:tc>
          <w:tcPr>
            <w:tcW w:w="578" w:type="dxa"/>
            <w:tcBorders>
              <w:top w:val="single" w:sz="6" w:space="0" w:color="auto"/>
              <w:left w:val="single" w:sz="6" w:space="0" w:color="auto"/>
              <w:bottom w:val="single" w:sz="6" w:space="0" w:color="auto"/>
            </w:tcBorders>
            <w:vAlign w:val="bottom"/>
          </w:tcPr>
          <w:p w14:paraId="3D8A13D0" w14:textId="77777777" w:rsidR="00244EAC" w:rsidRPr="00B12735" w:rsidDel="00211EE7" w:rsidRDefault="00244EAC" w:rsidP="00DB5CB6">
            <w:pPr>
              <w:pStyle w:val="tabletext11"/>
              <w:suppressAutoHyphens/>
              <w:jc w:val="center"/>
              <w:rPr>
                <w:del w:id="35055" w:author="Author"/>
              </w:rPr>
            </w:pPr>
            <w:del w:id="35056" w:author="Author">
              <w:r w:rsidRPr="00B12735" w:rsidDel="00211EE7">
                <w:delText>525 –</w:delText>
              </w:r>
            </w:del>
          </w:p>
        </w:tc>
        <w:tc>
          <w:tcPr>
            <w:tcW w:w="605" w:type="dxa"/>
            <w:tcBorders>
              <w:top w:val="single" w:sz="6" w:space="0" w:color="auto"/>
              <w:bottom w:val="single" w:sz="6" w:space="0" w:color="auto"/>
            </w:tcBorders>
            <w:vAlign w:val="bottom"/>
          </w:tcPr>
          <w:p w14:paraId="7526DE3D" w14:textId="77777777" w:rsidR="00244EAC" w:rsidRPr="00B12735" w:rsidDel="00211EE7" w:rsidRDefault="00244EAC" w:rsidP="00DB5CB6">
            <w:pPr>
              <w:pStyle w:val="tabletext11"/>
              <w:suppressAutoHyphens/>
              <w:jc w:val="center"/>
              <w:rPr>
                <w:del w:id="35057" w:author="Author"/>
              </w:rPr>
            </w:pPr>
            <w:del w:id="35058" w:author="Author">
              <w:r w:rsidRPr="00B12735" w:rsidDel="00211EE7">
                <w:delText>528 –</w:delText>
              </w:r>
            </w:del>
          </w:p>
        </w:tc>
        <w:tc>
          <w:tcPr>
            <w:tcW w:w="604" w:type="dxa"/>
            <w:tcBorders>
              <w:top w:val="single" w:sz="6" w:space="0" w:color="auto"/>
              <w:left w:val="nil"/>
              <w:bottom w:val="single" w:sz="6" w:space="0" w:color="auto"/>
            </w:tcBorders>
            <w:vAlign w:val="bottom"/>
          </w:tcPr>
          <w:p w14:paraId="6F28B588" w14:textId="77777777" w:rsidR="00244EAC" w:rsidRPr="00B12735" w:rsidDel="00211EE7" w:rsidRDefault="00244EAC" w:rsidP="00DB5CB6">
            <w:pPr>
              <w:pStyle w:val="tabletext11"/>
              <w:tabs>
                <w:tab w:val="decimal" w:pos="180"/>
              </w:tabs>
              <w:suppressAutoHyphens/>
              <w:rPr>
                <w:del w:id="35059" w:author="Author"/>
                <w:b/>
              </w:rPr>
            </w:pPr>
            <w:del w:id="35060" w:author="Author">
              <w:r w:rsidRPr="00B12735" w:rsidDel="00211EE7">
                <w:rPr>
                  <w:b/>
                </w:rPr>
                <w:delText>0.70</w:delText>
              </w:r>
            </w:del>
          </w:p>
        </w:tc>
        <w:tc>
          <w:tcPr>
            <w:tcW w:w="605" w:type="dxa"/>
            <w:tcBorders>
              <w:top w:val="single" w:sz="6" w:space="0" w:color="auto"/>
              <w:bottom w:val="single" w:sz="6" w:space="0" w:color="auto"/>
              <w:right w:val="single" w:sz="6" w:space="0" w:color="auto"/>
            </w:tcBorders>
            <w:vAlign w:val="bottom"/>
          </w:tcPr>
          <w:p w14:paraId="07C9077D" w14:textId="77777777" w:rsidR="00244EAC" w:rsidRPr="00B12735" w:rsidDel="00211EE7" w:rsidRDefault="00244EAC" w:rsidP="00DB5CB6">
            <w:pPr>
              <w:pStyle w:val="tabletext11"/>
              <w:tabs>
                <w:tab w:val="decimal" w:pos="180"/>
              </w:tabs>
              <w:suppressAutoHyphens/>
              <w:rPr>
                <w:del w:id="35061" w:author="Author"/>
                <w:b/>
              </w:rPr>
            </w:pPr>
            <w:del w:id="35062" w:author="Author">
              <w:r w:rsidRPr="00B12735" w:rsidDel="00211EE7">
                <w:rPr>
                  <w:b/>
                </w:rPr>
                <w:delText>1.55</w:delText>
              </w:r>
            </w:del>
          </w:p>
        </w:tc>
        <w:tc>
          <w:tcPr>
            <w:tcW w:w="628" w:type="dxa"/>
            <w:tcBorders>
              <w:top w:val="single" w:sz="6" w:space="0" w:color="auto"/>
              <w:left w:val="nil"/>
              <w:bottom w:val="single" w:sz="6" w:space="0" w:color="auto"/>
            </w:tcBorders>
            <w:vAlign w:val="bottom"/>
          </w:tcPr>
          <w:p w14:paraId="4630FB3C" w14:textId="77777777" w:rsidR="00244EAC" w:rsidRPr="00B12735" w:rsidDel="00211EE7" w:rsidRDefault="00244EAC" w:rsidP="00DB5CB6">
            <w:pPr>
              <w:pStyle w:val="tabletext11"/>
              <w:suppressAutoHyphens/>
              <w:jc w:val="center"/>
              <w:rPr>
                <w:del w:id="35063" w:author="Author"/>
              </w:rPr>
            </w:pPr>
            <w:del w:id="35064" w:author="Author">
              <w:r w:rsidRPr="00B12735" w:rsidDel="00211EE7">
                <w:delText>526 –</w:delText>
              </w:r>
            </w:del>
          </w:p>
        </w:tc>
        <w:tc>
          <w:tcPr>
            <w:tcW w:w="628" w:type="dxa"/>
            <w:tcBorders>
              <w:top w:val="single" w:sz="6" w:space="0" w:color="auto"/>
              <w:left w:val="nil"/>
              <w:bottom w:val="single" w:sz="6" w:space="0" w:color="auto"/>
            </w:tcBorders>
            <w:vAlign w:val="bottom"/>
          </w:tcPr>
          <w:p w14:paraId="602308CF" w14:textId="77777777" w:rsidR="00244EAC" w:rsidRPr="00B12735" w:rsidDel="00211EE7" w:rsidRDefault="00244EAC" w:rsidP="00DB5CB6">
            <w:pPr>
              <w:pStyle w:val="tabletext11"/>
              <w:suppressAutoHyphens/>
              <w:jc w:val="center"/>
              <w:rPr>
                <w:del w:id="35065" w:author="Author"/>
              </w:rPr>
            </w:pPr>
            <w:del w:id="35066" w:author="Author">
              <w:r w:rsidRPr="00B12735" w:rsidDel="00211EE7">
                <w:delText>529 –</w:delText>
              </w:r>
            </w:del>
          </w:p>
        </w:tc>
        <w:tc>
          <w:tcPr>
            <w:tcW w:w="628" w:type="dxa"/>
            <w:tcBorders>
              <w:top w:val="single" w:sz="6" w:space="0" w:color="auto"/>
              <w:bottom w:val="single" w:sz="6" w:space="0" w:color="auto"/>
            </w:tcBorders>
            <w:vAlign w:val="bottom"/>
          </w:tcPr>
          <w:p w14:paraId="3B15C923" w14:textId="77777777" w:rsidR="00244EAC" w:rsidRPr="00B12735" w:rsidDel="00211EE7" w:rsidRDefault="00244EAC" w:rsidP="00DB5CB6">
            <w:pPr>
              <w:pStyle w:val="tabletext11"/>
              <w:tabs>
                <w:tab w:val="decimal" w:pos="180"/>
              </w:tabs>
              <w:suppressAutoHyphens/>
              <w:rPr>
                <w:del w:id="35067" w:author="Author"/>
                <w:b/>
              </w:rPr>
            </w:pPr>
            <w:del w:id="35068" w:author="Author">
              <w:r w:rsidRPr="00B12735" w:rsidDel="00211EE7">
                <w:rPr>
                  <w:b/>
                </w:rPr>
                <w:delText>0.80</w:delText>
              </w:r>
            </w:del>
          </w:p>
        </w:tc>
        <w:tc>
          <w:tcPr>
            <w:tcW w:w="628" w:type="dxa"/>
            <w:tcBorders>
              <w:top w:val="single" w:sz="6" w:space="0" w:color="auto"/>
              <w:left w:val="nil"/>
              <w:bottom w:val="single" w:sz="6" w:space="0" w:color="auto"/>
            </w:tcBorders>
            <w:vAlign w:val="bottom"/>
          </w:tcPr>
          <w:p w14:paraId="4DD218AF" w14:textId="77777777" w:rsidR="00244EAC" w:rsidRPr="00B12735" w:rsidDel="00211EE7" w:rsidRDefault="00244EAC" w:rsidP="00DB5CB6">
            <w:pPr>
              <w:pStyle w:val="tabletext11"/>
              <w:tabs>
                <w:tab w:val="decimal" w:pos="180"/>
              </w:tabs>
              <w:suppressAutoHyphens/>
              <w:rPr>
                <w:del w:id="35069" w:author="Author"/>
                <w:b/>
              </w:rPr>
            </w:pPr>
            <w:del w:id="35070" w:author="Author">
              <w:r w:rsidRPr="00B12735" w:rsidDel="00211EE7">
                <w:rPr>
                  <w:b/>
                </w:rPr>
                <w:delText>1.80</w:delText>
              </w:r>
            </w:del>
          </w:p>
        </w:tc>
        <w:tc>
          <w:tcPr>
            <w:tcW w:w="688" w:type="dxa"/>
            <w:tcBorders>
              <w:top w:val="single" w:sz="6" w:space="0" w:color="auto"/>
              <w:left w:val="single" w:sz="6" w:space="0" w:color="auto"/>
              <w:bottom w:val="single" w:sz="6" w:space="0" w:color="auto"/>
            </w:tcBorders>
            <w:vAlign w:val="bottom"/>
          </w:tcPr>
          <w:p w14:paraId="1009CAAB" w14:textId="77777777" w:rsidR="00244EAC" w:rsidRPr="00B12735" w:rsidDel="00211EE7" w:rsidRDefault="00244EAC" w:rsidP="00DB5CB6">
            <w:pPr>
              <w:pStyle w:val="tabletext11"/>
              <w:suppressAutoHyphens/>
              <w:rPr>
                <w:del w:id="35071" w:author="Author"/>
              </w:rPr>
            </w:pPr>
            <w:del w:id="35072" w:author="Author">
              <w:r w:rsidRPr="00B12735" w:rsidDel="00211EE7">
                <w:delText>5279</w:delText>
              </w:r>
            </w:del>
          </w:p>
        </w:tc>
        <w:tc>
          <w:tcPr>
            <w:tcW w:w="688" w:type="dxa"/>
            <w:tcBorders>
              <w:top w:val="single" w:sz="6" w:space="0" w:color="auto"/>
              <w:left w:val="nil"/>
              <w:bottom w:val="single" w:sz="6" w:space="0" w:color="auto"/>
            </w:tcBorders>
            <w:vAlign w:val="bottom"/>
          </w:tcPr>
          <w:p w14:paraId="62B0B479" w14:textId="77777777" w:rsidR="00244EAC" w:rsidRPr="00B12735" w:rsidDel="00211EE7" w:rsidRDefault="00244EAC" w:rsidP="00DB5CB6">
            <w:pPr>
              <w:pStyle w:val="tabletext11"/>
              <w:suppressAutoHyphens/>
              <w:rPr>
                <w:del w:id="35073" w:author="Author"/>
              </w:rPr>
            </w:pPr>
            <w:del w:id="35074" w:author="Author">
              <w:r w:rsidRPr="00B12735" w:rsidDel="00211EE7">
                <w:delText>5209</w:delText>
              </w:r>
            </w:del>
          </w:p>
        </w:tc>
        <w:tc>
          <w:tcPr>
            <w:tcW w:w="688" w:type="dxa"/>
            <w:tcBorders>
              <w:top w:val="single" w:sz="6" w:space="0" w:color="auto"/>
              <w:left w:val="nil"/>
              <w:bottom w:val="single" w:sz="6" w:space="0" w:color="auto"/>
            </w:tcBorders>
            <w:vAlign w:val="bottom"/>
          </w:tcPr>
          <w:p w14:paraId="30086232" w14:textId="77777777" w:rsidR="00244EAC" w:rsidRPr="00B12735" w:rsidDel="00211EE7" w:rsidRDefault="00244EAC" w:rsidP="00DB5CB6">
            <w:pPr>
              <w:pStyle w:val="tabletext11"/>
              <w:tabs>
                <w:tab w:val="decimal" w:pos="180"/>
              </w:tabs>
              <w:suppressAutoHyphens/>
              <w:rPr>
                <w:del w:id="35075" w:author="Author"/>
                <w:b/>
              </w:rPr>
            </w:pPr>
            <w:del w:id="35076" w:author="Author">
              <w:r w:rsidRPr="00B12735" w:rsidDel="00211EE7">
                <w:rPr>
                  <w:b/>
                </w:rPr>
                <w:delText>1.10</w:delText>
              </w:r>
            </w:del>
          </w:p>
        </w:tc>
        <w:tc>
          <w:tcPr>
            <w:tcW w:w="688" w:type="dxa"/>
            <w:tcBorders>
              <w:top w:val="single" w:sz="6" w:space="0" w:color="auto"/>
              <w:left w:val="nil"/>
              <w:bottom w:val="single" w:sz="6" w:space="0" w:color="auto"/>
              <w:right w:val="single" w:sz="6" w:space="0" w:color="auto"/>
            </w:tcBorders>
            <w:vAlign w:val="bottom"/>
          </w:tcPr>
          <w:p w14:paraId="4CABE2A4" w14:textId="77777777" w:rsidR="00244EAC" w:rsidRPr="00B12735" w:rsidDel="00211EE7" w:rsidRDefault="00244EAC" w:rsidP="00DB5CB6">
            <w:pPr>
              <w:pStyle w:val="tabletext11"/>
              <w:tabs>
                <w:tab w:val="decimal" w:pos="180"/>
              </w:tabs>
              <w:suppressAutoHyphens/>
              <w:rPr>
                <w:del w:id="35077" w:author="Author"/>
                <w:b/>
              </w:rPr>
            </w:pPr>
            <w:del w:id="35078" w:author="Author">
              <w:r w:rsidRPr="00B12735" w:rsidDel="00211EE7">
                <w:rPr>
                  <w:b/>
                </w:rPr>
                <w:delText>1.00</w:delText>
              </w:r>
            </w:del>
          </w:p>
        </w:tc>
      </w:tr>
      <w:tr w:rsidR="00244EAC" w:rsidRPr="00B12735" w:rsidDel="00211EE7" w14:paraId="623EB77C" w14:textId="77777777" w:rsidTr="00DB5CB6">
        <w:trPr>
          <w:cantSplit/>
          <w:trHeight w:val="190"/>
          <w:del w:id="35079" w:author="Author"/>
        </w:trPr>
        <w:tc>
          <w:tcPr>
            <w:tcW w:w="201" w:type="dxa"/>
            <w:tcBorders>
              <w:right w:val="single" w:sz="4" w:space="0" w:color="auto"/>
            </w:tcBorders>
          </w:tcPr>
          <w:p w14:paraId="3FDC8113" w14:textId="77777777" w:rsidR="00244EAC" w:rsidRPr="00B12735" w:rsidDel="00211EE7" w:rsidRDefault="00244EAC" w:rsidP="00DB5CB6">
            <w:pPr>
              <w:pStyle w:val="tabletext11"/>
              <w:suppressAutoHyphens/>
              <w:rPr>
                <w:del w:id="35080" w:author="Author"/>
              </w:rPr>
            </w:pPr>
          </w:p>
        </w:tc>
        <w:tc>
          <w:tcPr>
            <w:tcW w:w="1059" w:type="dxa"/>
            <w:tcBorders>
              <w:left w:val="single" w:sz="4" w:space="0" w:color="auto"/>
            </w:tcBorders>
          </w:tcPr>
          <w:p w14:paraId="0950840E" w14:textId="77777777" w:rsidR="00244EAC" w:rsidRPr="00B12735" w:rsidDel="00211EE7" w:rsidRDefault="00244EAC" w:rsidP="00DB5CB6">
            <w:pPr>
              <w:pStyle w:val="tabletext11"/>
              <w:suppressAutoHyphens/>
              <w:rPr>
                <w:del w:id="35081" w:author="Author"/>
              </w:rPr>
            </w:pPr>
          </w:p>
        </w:tc>
        <w:tc>
          <w:tcPr>
            <w:tcW w:w="1375" w:type="dxa"/>
            <w:tcBorders>
              <w:top w:val="single" w:sz="6" w:space="0" w:color="auto"/>
              <w:left w:val="single" w:sz="6" w:space="0" w:color="auto"/>
              <w:bottom w:val="single" w:sz="6" w:space="0" w:color="auto"/>
              <w:right w:val="single" w:sz="6" w:space="0" w:color="auto"/>
            </w:tcBorders>
          </w:tcPr>
          <w:p w14:paraId="70E6D1DE" w14:textId="77777777" w:rsidR="00244EAC" w:rsidRPr="00B12735" w:rsidDel="00211EE7" w:rsidRDefault="00244EAC" w:rsidP="00DB5CB6">
            <w:pPr>
              <w:pStyle w:val="tabletext11"/>
              <w:suppressAutoHyphens/>
              <w:rPr>
                <w:del w:id="35082" w:author="Author"/>
              </w:rPr>
            </w:pPr>
            <w:del w:id="35083" w:author="Author">
              <w:r w:rsidRPr="00B12735" w:rsidDel="00211EE7">
                <w:delText>Inter-city Bus</w:delText>
              </w:r>
            </w:del>
          </w:p>
        </w:tc>
        <w:tc>
          <w:tcPr>
            <w:tcW w:w="578" w:type="dxa"/>
            <w:tcBorders>
              <w:top w:val="single" w:sz="6" w:space="0" w:color="auto"/>
              <w:left w:val="single" w:sz="6" w:space="0" w:color="auto"/>
              <w:bottom w:val="single" w:sz="6" w:space="0" w:color="auto"/>
            </w:tcBorders>
            <w:vAlign w:val="bottom"/>
          </w:tcPr>
          <w:p w14:paraId="620E281C" w14:textId="77777777" w:rsidR="00244EAC" w:rsidRPr="00B12735" w:rsidDel="00211EE7" w:rsidRDefault="00244EAC" w:rsidP="00DB5CB6">
            <w:pPr>
              <w:pStyle w:val="tabletext11"/>
              <w:suppressAutoHyphens/>
              <w:jc w:val="center"/>
              <w:rPr>
                <w:del w:id="35084" w:author="Author"/>
              </w:rPr>
            </w:pPr>
            <w:del w:id="35085" w:author="Author">
              <w:r w:rsidRPr="00B12735" w:rsidDel="00211EE7">
                <w:delText>535 –</w:delText>
              </w:r>
            </w:del>
          </w:p>
        </w:tc>
        <w:tc>
          <w:tcPr>
            <w:tcW w:w="605" w:type="dxa"/>
            <w:tcBorders>
              <w:top w:val="single" w:sz="6" w:space="0" w:color="auto"/>
              <w:bottom w:val="single" w:sz="6" w:space="0" w:color="auto"/>
            </w:tcBorders>
            <w:vAlign w:val="bottom"/>
          </w:tcPr>
          <w:p w14:paraId="54259AC1" w14:textId="77777777" w:rsidR="00244EAC" w:rsidRPr="00B12735" w:rsidDel="00211EE7" w:rsidRDefault="00244EAC" w:rsidP="00DB5CB6">
            <w:pPr>
              <w:pStyle w:val="tabletext11"/>
              <w:suppressAutoHyphens/>
              <w:jc w:val="center"/>
              <w:rPr>
                <w:del w:id="35086" w:author="Author"/>
              </w:rPr>
            </w:pPr>
            <w:del w:id="35087" w:author="Author">
              <w:r w:rsidRPr="00B12735" w:rsidDel="00211EE7">
                <w:delText>538 –</w:delText>
              </w:r>
            </w:del>
          </w:p>
        </w:tc>
        <w:tc>
          <w:tcPr>
            <w:tcW w:w="604" w:type="dxa"/>
            <w:tcBorders>
              <w:top w:val="single" w:sz="6" w:space="0" w:color="auto"/>
              <w:left w:val="nil"/>
              <w:bottom w:val="single" w:sz="6" w:space="0" w:color="auto"/>
            </w:tcBorders>
            <w:vAlign w:val="bottom"/>
          </w:tcPr>
          <w:p w14:paraId="41AEBD1F" w14:textId="77777777" w:rsidR="00244EAC" w:rsidRPr="00B12735" w:rsidDel="00211EE7" w:rsidRDefault="00244EAC" w:rsidP="00DB5CB6">
            <w:pPr>
              <w:pStyle w:val="tabletext11"/>
              <w:tabs>
                <w:tab w:val="decimal" w:pos="180"/>
              </w:tabs>
              <w:suppressAutoHyphens/>
              <w:rPr>
                <w:del w:id="35088" w:author="Author"/>
                <w:b/>
              </w:rPr>
            </w:pPr>
            <w:del w:id="35089" w:author="Author">
              <w:r w:rsidRPr="00B12735" w:rsidDel="00211EE7">
                <w:rPr>
                  <w:b/>
                </w:rPr>
                <w:delText>1.05</w:delText>
              </w:r>
            </w:del>
          </w:p>
        </w:tc>
        <w:tc>
          <w:tcPr>
            <w:tcW w:w="605" w:type="dxa"/>
            <w:tcBorders>
              <w:top w:val="single" w:sz="6" w:space="0" w:color="auto"/>
              <w:bottom w:val="single" w:sz="6" w:space="0" w:color="auto"/>
              <w:right w:val="single" w:sz="6" w:space="0" w:color="auto"/>
            </w:tcBorders>
            <w:vAlign w:val="bottom"/>
          </w:tcPr>
          <w:p w14:paraId="679A3463" w14:textId="77777777" w:rsidR="00244EAC" w:rsidRPr="00B12735" w:rsidDel="00211EE7" w:rsidRDefault="00244EAC" w:rsidP="00DB5CB6">
            <w:pPr>
              <w:pStyle w:val="tabletext11"/>
              <w:tabs>
                <w:tab w:val="decimal" w:pos="180"/>
              </w:tabs>
              <w:suppressAutoHyphens/>
              <w:rPr>
                <w:del w:id="35090" w:author="Author"/>
                <w:b/>
              </w:rPr>
            </w:pPr>
            <w:del w:id="35091" w:author="Author">
              <w:r w:rsidRPr="00B12735" w:rsidDel="00211EE7">
                <w:rPr>
                  <w:b/>
                </w:rPr>
                <w:delText>0.95</w:delText>
              </w:r>
            </w:del>
          </w:p>
        </w:tc>
        <w:tc>
          <w:tcPr>
            <w:tcW w:w="628" w:type="dxa"/>
            <w:tcBorders>
              <w:top w:val="single" w:sz="6" w:space="0" w:color="auto"/>
              <w:left w:val="nil"/>
              <w:bottom w:val="single" w:sz="6" w:space="0" w:color="auto"/>
            </w:tcBorders>
            <w:vAlign w:val="bottom"/>
          </w:tcPr>
          <w:p w14:paraId="21D8A9E9" w14:textId="77777777" w:rsidR="00244EAC" w:rsidRPr="00B12735" w:rsidDel="00211EE7" w:rsidRDefault="00244EAC" w:rsidP="00DB5CB6">
            <w:pPr>
              <w:pStyle w:val="tabletext11"/>
              <w:suppressAutoHyphens/>
              <w:jc w:val="center"/>
              <w:rPr>
                <w:del w:id="35092" w:author="Author"/>
              </w:rPr>
            </w:pPr>
            <w:del w:id="35093" w:author="Author">
              <w:r w:rsidRPr="00B12735" w:rsidDel="00211EE7">
                <w:delText>536 –</w:delText>
              </w:r>
            </w:del>
          </w:p>
        </w:tc>
        <w:tc>
          <w:tcPr>
            <w:tcW w:w="628" w:type="dxa"/>
            <w:tcBorders>
              <w:top w:val="single" w:sz="6" w:space="0" w:color="auto"/>
              <w:left w:val="nil"/>
              <w:bottom w:val="single" w:sz="6" w:space="0" w:color="auto"/>
            </w:tcBorders>
            <w:vAlign w:val="bottom"/>
          </w:tcPr>
          <w:p w14:paraId="0FFB115C" w14:textId="77777777" w:rsidR="00244EAC" w:rsidRPr="00B12735" w:rsidDel="00211EE7" w:rsidRDefault="00244EAC" w:rsidP="00DB5CB6">
            <w:pPr>
              <w:pStyle w:val="tabletext11"/>
              <w:suppressAutoHyphens/>
              <w:jc w:val="center"/>
              <w:rPr>
                <w:del w:id="35094" w:author="Author"/>
              </w:rPr>
            </w:pPr>
            <w:del w:id="35095" w:author="Author">
              <w:r w:rsidRPr="00B12735" w:rsidDel="00211EE7">
                <w:delText>539 –</w:delText>
              </w:r>
            </w:del>
          </w:p>
        </w:tc>
        <w:tc>
          <w:tcPr>
            <w:tcW w:w="628" w:type="dxa"/>
            <w:tcBorders>
              <w:top w:val="single" w:sz="6" w:space="0" w:color="auto"/>
              <w:bottom w:val="single" w:sz="6" w:space="0" w:color="auto"/>
            </w:tcBorders>
            <w:vAlign w:val="bottom"/>
          </w:tcPr>
          <w:p w14:paraId="2DD5B55D" w14:textId="77777777" w:rsidR="00244EAC" w:rsidRPr="00B12735" w:rsidDel="00211EE7" w:rsidRDefault="00244EAC" w:rsidP="00DB5CB6">
            <w:pPr>
              <w:pStyle w:val="tabletext11"/>
              <w:tabs>
                <w:tab w:val="decimal" w:pos="180"/>
              </w:tabs>
              <w:suppressAutoHyphens/>
              <w:rPr>
                <w:del w:id="35096" w:author="Author"/>
                <w:b/>
              </w:rPr>
            </w:pPr>
            <w:del w:id="35097" w:author="Author">
              <w:r w:rsidRPr="00B12735" w:rsidDel="00211EE7">
                <w:rPr>
                  <w:b/>
                </w:rPr>
                <w:delText>1.20</w:delText>
              </w:r>
            </w:del>
          </w:p>
        </w:tc>
        <w:tc>
          <w:tcPr>
            <w:tcW w:w="628" w:type="dxa"/>
            <w:tcBorders>
              <w:top w:val="single" w:sz="6" w:space="0" w:color="auto"/>
              <w:left w:val="nil"/>
              <w:bottom w:val="single" w:sz="6" w:space="0" w:color="auto"/>
            </w:tcBorders>
            <w:vAlign w:val="bottom"/>
          </w:tcPr>
          <w:p w14:paraId="7A9B7A70" w14:textId="77777777" w:rsidR="00244EAC" w:rsidRPr="00B12735" w:rsidDel="00211EE7" w:rsidRDefault="00244EAC" w:rsidP="00DB5CB6">
            <w:pPr>
              <w:pStyle w:val="tabletext11"/>
              <w:tabs>
                <w:tab w:val="decimal" w:pos="180"/>
              </w:tabs>
              <w:suppressAutoHyphens/>
              <w:rPr>
                <w:del w:id="35098" w:author="Author"/>
                <w:b/>
              </w:rPr>
            </w:pPr>
            <w:del w:id="35099" w:author="Author">
              <w:r w:rsidRPr="00B12735" w:rsidDel="00211EE7">
                <w:rPr>
                  <w:b/>
                </w:rPr>
                <w:delText>1.10</w:delText>
              </w:r>
            </w:del>
          </w:p>
        </w:tc>
        <w:tc>
          <w:tcPr>
            <w:tcW w:w="688" w:type="dxa"/>
            <w:tcBorders>
              <w:top w:val="single" w:sz="6" w:space="0" w:color="auto"/>
              <w:left w:val="single" w:sz="6" w:space="0" w:color="auto"/>
              <w:bottom w:val="single" w:sz="6" w:space="0" w:color="auto"/>
            </w:tcBorders>
            <w:vAlign w:val="bottom"/>
          </w:tcPr>
          <w:p w14:paraId="39B509BB" w14:textId="77777777" w:rsidR="00244EAC" w:rsidRPr="00B12735" w:rsidDel="00211EE7" w:rsidRDefault="00244EAC" w:rsidP="00DB5CB6">
            <w:pPr>
              <w:pStyle w:val="tabletext11"/>
              <w:suppressAutoHyphens/>
              <w:rPr>
                <w:del w:id="35100" w:author="Author"/>
              </w:rPr>
            </w:pPr>
            <w:del w:id="35101" w:author="Author">
              <w:r w:rsidRPr="00B12735" w:rsidDel="00211EE7">
                <w:delText>5379</w:delText>
              </w:r>
            </w:del>
          </w:p>
        </w:tc>
        <w:tc>
          <w:tcPr>
            <w:tcW w:w="688" w:type="dxa"/>
            <w:tcBorders>
              <w:top w:val="single" w:sz="6" w:space="0" w:color="auto"/>
              <w:left w:val="nil"/>
              <w:bottom w:val="single" w:sz="6" w:space="0" w:color="auto"/>
            </w:tcBorders>
            <w:vAlign w:val="bottom"/>
          </w:tcPr>
          <w:p w14:paraId="71432C43" w14:textId="77777777" w:rsidR="00244EAC" w:rsidRPr="00B12735" w:rsidDel="00211EE7" w:rsidRDefault="00244EAC" w:rsidP="00DB5CB6">
            <w:pPr>
              <w:pStyle w:val="tabletext11"/>
              <w:suppressAutoHyphens/>
              <w:rPr>
                <w:del w:id="35102" w:author="Author"/>
              </w:rPr>
            </w:pPr>
            <w:del w:id="35103" w:author="Author">
              <w:r w:rsidRPr="00B12735" w:rsidDel="00211EE7">
                <w:delText>5309</w:delText>
              </w:r>
            </w:del>
          </w:p>
        </w:tc>
        <w:tc>
          <w:tcPr>
            <w:tcW w:w="688" w:type="dxa"/>
            <w:tcBorders>
              <w:top w:val="single" w:sz="6" w:space="0" w:color="auto"/>
              <w:left w:val="nil"/>
              <w:bottom w:val="single" w:sz="6" w:space="0" w:color="auto"/>
            </w:tcBorders>
            <w:vAlign w:val="bottom"/>
          </w:tcPr>
          <w:p w14:paraId="390604AB" w14:textId="77777777" w:rsidR="00244EAC" w:rsidRPr="00B12735" w:rsidDel="00211EE7" w:rsidRDefault="00244EAC" w:rsidP="00DB5CB6">
            <w:pPr>
              <w:pStyle w:val="tabletext11"/>
              <w:tabs>
                <w:tab w:val="decimal" w:pos="180"/>
              </w:tabs>
              <w:suppressAutoHyphens/>
              <w:rPr>
                <w:del w:id="35104" w:author="Author"/>
                <w:b/>
              </w:rPr>
            </w:pPr>
            <w:del w:id="35105" w:author="Author">
              <w:r w:rsidRPr="00B12735" w:rsidDel="00211EE7">
                <w:rPr>
                  <w:b/>
                </w:rPr>
                <w:delText>1.85</w:delText>
              </w:r>
            </w:del>
          </w:p>
        </w:tc>
        <w:tc>
          <w:tcPr>
            <w:tcW w:w="688" w:type="dxa"/>
            <w:tcBorders>
              <w:top w:val="single" w:sz="6" w:space="0" w:color="auto"/>
              <w:left w:val="nil"/>
              <w:bottom w:val="single" w:sz="6" w:space="0" w:color="auto"/>
              <w:right w:val="single" w:sz="6" w:space="0" w:color="auto"/>
            </w:tcBorders>
            <w:vAlign w:val="bottom"/>
          </w:tcPr>
          <w:p w14:paraId="36EDF78D" w14:textId="77777777" w:rsidR="00244EAC" w:rsidRPr="00B12735" w:rsidDel="00211EE7" w:rsidRDefault="00244EAC" w:rsidP="00DB5CB6">
            <w:pPr>
              <w:pStyle w:val="tabletext11"/>
              <w:tabs>
                <w:tab w:val="decimal" w:pos="180"/>
              </w:tabs>
              <w:suppressAutoHyphens/>
              <w:rPr>
                <w:del w:id="35106" w:author="Author"/>
                <w:b/>
              </w:rPr>
            </w:pPr>
            <w:del w:id="35107" w:author="Author">
              <w:r w:rsidRPr="00B12735" w:rsidDel="00211EE7">
                <w:rPr>
                  <w:b/>
                </w:rPr>
                <w:delText>1.00</w:delText>
              </w:r>
            </w:del>
          </w:p>
        </w:tc>
      </w:tr>
      <w:tr w:rsidR="00244EAC" w:rsidRPr="00B12735" w:rsidDel="00211EE7" w14:paraId="5B293BD4" w14:textId="77777777" w:rsidTr="00DB5CB6">
        <w:trPr>
          <w:cantSplit/>
          <w:trHeight w:val="190"/>
          <w:del w:id="35108" w:author="Author"/>
        </w:trPr>
        <w:tc>
          <w:tcPr>
            <w:tcW w:w="201" w:type="dxa"/>
            <w:tcBorders>
              <w:right w:val="single" w:sz="4" w:space="0" w:color="auto"/>
            </w:tcBorders>
          </w:tcPr>
          <w:p w14:paraId="1B11F308" w14:textId="77777777" w:rsidR="00244EAC" w:rsidRPr="00B12735" w:rsidDel="00211EE7" w:rsidRDefault="00244EAC" w:rsidP="00DB5CB6">
            <w:pPr>
              <w:pStyle w:val="tabletext11"/>
              <w:suppressAutoHyphens/>
              <w:rPr>
                <w:del w:id="35109" w:author="Author"/>
              </w:rPr>
            </w:pPr>
          </w:p>
        </w:tc>
        <w:tc>
          <w:tcPr>
            <w:tcW w:w="1059" w:type="dxa"/>
            <w:tcBorders>
              <w:left w:val="single" w:sz="4" w:space="0" w:color="auto"/>
            </w:tcBorders>
          </w:tcPr>
          <w:p w14:paraId="1AA52B5D" w14:textId="77777777" w:rsidR="00244EAC" w:rsidRPr="00B12735" w:rsidDel="00211EE7" w:rsidRDefault="00244EAC" w:rsidP="00DB5CB6">
            <w:pPr>
              <w:pStyle w:val="tabletext11"/>
              <w:suppressAutoHyphens/>
              <w:rPr>
                <w:del w:id="35110" w:author="Author"/>
              </w:rPr>
            </w:pPr>
          </w:p>
        </w:tc>
        <w:tc>
          <w:tcPr>
            <w:tcW w:w="1375" w:type="dxa"/>
            <w:tcBorders>
              <w:top w:val="single" w:sz="6" w:space="0" w:color="auto"/>
              <w:left w:val="single" w:sz="6" w:space="0" w:color="auto"/>
              <w:bottom w:val="single" w:sz="6" w:space="0" w:color="auto"/>
              <w:right w:val="single" w:sz="6" w:space="0" w:color="auto"/>
            </w:tcBorders>
          </w:tcPr>
          <w:p w14:paraId="4D7D3DC4" w14:textId="77777777" w:rsidR="00244EAC" w:rsidRPr="00B12735" w:rsidDel="00211EE7" w:rsidRDefault="00244EAC" w:rsidP="00DB5CB6">
            <w:pPr>
              <w:pStyle w:val="tabletext11"/>
              <w:suppressAutoHyphens/>
              <w:rPr>
                <w:del w:id="35111" w:author="Author"/>
              </w:rPr>
            </w:pPr>
            <w:del w:id="35112" w:author="Author">
              <w:r w:rsidRPr="00B12735" w:rsidDel="00211EE7">
                <w:delText>Charter Bus</w:delText>
              </w:r>
            </w:del>
          </w:p>
        </w:tc>
        <w:tc>
          <w:tcPr>
            <w:tcW w:w="578" w:type="dxa"/>
            <w:tcBorders>
              <w:top w:val="single" w:sz="6" w:space="0" w:color="auto"/>
              <w:left w:val="single" w:sz="6" w:space="0" w:color="auto"/>
              <w:bottom w:val="single" w:sz="6" w:space="0" w:color="auto"/>
            </w:tcBorders>
            <w:vAlign w:val="bottom"/>
          </w:tcPr>
          <w:p w14:paraId="58B75DC5" w14:textId="77777777" w:rsidR="00244EAC" w:rsidRPr="00B12735" w:rsidDel="00211EE7" w:rsidRDefault="00244EAC" w:rsidP="00DB5CB6">
            <w:pPr>
              <w:pStyle w:val="tabletext11"/>
              <w:suppressAutoHyphens/>
              <w:jc w:val="center"/>
              <w:rPr>
                <w:del w:id="35113" w:author="Author"/>
              </w:rPr>
            </w:pPr>
            <w:del w:id="35114" w:author="Author">
              <w:r w:rsidRPr="00B12735" w:rsidDel="00211EE7">
                <w:delText>545 –</w:delText>
              </w:r>
            </w:del>
          </w:p>
        </w:tc>
        <w:tc>
          <w:tcPr>
            <w:tcW w:w="605" w:type="dxa"/>
            <w:tcBorders>
              <w:top w:val="single" w:sz="6" w:space="0" w:color="auto"/>
              <w:bottom w:val="single" w:sz="6" w:space="0" w:color="auto"/>
            </w:tcBorders>
            <w:vAlign w:val="bottom"/>
          </w:tcPr>
          <w:p w14:paraId="0D95390B" w14:textId="77777777" w:rsidR="00244EAC" w:rsidRPr="00B12735" w:rsidDel="00211EE7" w:rsidRDefault="00244EAC" w:rsidP="00DB5CB6">
            <w:pPr>
              <w:pStyle w:val="tabletext11"/>
              <w:suppressAutoHyphens/>
              <w:jc w:val="center"/>
              <w:rPr>
                <w:del w:id="35115" w:author="Author"/>
              </w:rPr>
            </w:pPr>
            <w:del w:id="35116" w:author="Author">
              <w:r w:rsidRPr="00B12735" w:rsidDel="00211EE7">
                <w:delText>548 –</w:delText>
              </w:r>
            </w:del>
          </w:p>
        </w:tc>
        <w:tc>
          <w:tcPr>
            <w:tcW w:w="604" w:type="dxa"/>
            <w:tcBorders>
              <w:top w:val="single" w:sz="6" w:space="0" w:color="auto"/>
              <w:left w:val="nil"/>
              <w:bottom w:val="single" w:sz="6" w:space="0" w:color="auto"/>
            </w:tcBorders>
            <w:vAlign w:val="bottom"/>
          </w:tcPr>
          <w:p w14:paraId="30BA12BE" w14:textId="77777777" w:rsidR="00244EAC" w:rsidRPr="00B12735" w:rsidDel="00211EE7" w:rsidRDefault="00244EAC" w:rsidP="00DB5CB6">
            <w:pPr>
              <w:pStyle w:val="tabletext11"/>
              <w:tabs>
                <w:tab w:val="decimal" w:pos="180"/>
              </w:tabs>
              <w:suppressAutoHyphens/>
              <w:rPr>
                <w:del w:id="35117" w:author="Author"/>
                <w:b/>
              </w:rPr>
            </w:pPr>
            <w:del w:id="35118" w:author="Author">
              <w:r w:rsidRPr="00B12735" w:rsidDel="00211EE7">
                <w:rPr>
                  <w:b/>
                </w:rPr>
                <w:delText>1.00</w:delText>
              </w:r>
            </w:del>
          </w:p>
        </w:tc>
        <w:tc>
          <w:tcPr>
            <w:tcW w:w="605" w:type="dxa"/>
            <w:tcBorders>
              <w:top w:val="single" w:sz="6" w:space="0" w:color="auto"/>
              <w:bottom w:val="single" w:sz="6" w:space="0" w:color="auto"/>
              <w:right w:val="single" w:sz="6" w:space="0" w:color="auto"/>
            </w:tcBorders>
            <w:vAlign w:val="bottom"/>
          </w:tcPr>
          <w:p w14:paraId="6D6DE241" w14:textId="77777777" w:rsidR="00244EAC" w:rsidRPr="00B12735" w:rsidDel="00211EE7" w:rsidRDefault="00244EAC" w:rsidP="00DB5CB6">
            <w:pPr>
              <w:pStyle w:val="tabletext11"/>
              <w:tabs>
                <w:tab w:val="decimal" w:pos="180"/>
              </w:tabs>
              <w:suppressAutoHyphens/>
              <w:rPr>
                <w:del w:id="35119" w:author="Author"/>
                <w:b/>
              </w:rPr>
            </w:pPr>
            <w:del w:id="35120" w:author="Author">
              <w:r w:rsidRPr="00B12735" w:rsidDel="00211EE7">
                <w:rPr>
                  <w:b/>
                </w:rPr>
                <w:delText>1.55</w:delText>
              </w:r>
            </w:del>
          </w:p>
        </w:tc>
        <w:tc>
          <w:tcPr>
            <w:tcW w:w="628" w:type="dxa"/>
            <w:tcBorders>
              <w:top w:val="single" w:sz="6" w:space="0" w:color="auto"/>
              <w:left w:val="nil"/>
              <w:bottom w:val="single" w:sz="6" w:space="0" w:color="auto"/>
            </w:tcBorders>
            <w:vAlign w:val="bottom"/>
          </w:tcPr>
          <w:p w14:paraId="2B8DD2A6" w14:textId="77777777" w:rsidR="00244EAC" w:rsidRPr="00B12735" w:rsidDel="00211EE7" w:rsidRDefault="00244EAC" w:rsidP="00DB5CB6">
            <w:pPr>
              <w:pStyle w:val="tabletext11"/>
              <w:suppressAutoHyphens/>
              <w:jc w:val="center"/>
              <w:rPr>
                <w:del w:id="35121" w:author="Author"/>
              </w:rPr>
            </w:pPr>
            <w:del w:id="35122" w:author="Author">
              <w:r w:rsidRPr="00B12735" w:rsidDel="00211EE7">
                <w:delText>546 –</w:delText>
              </w:r>
            </w:del>
          </w:p>
        </w:tc>
        <w:tc>
          <w:tcPr>
            <w:tcW w:w="628" w:type="dxa"/>
            <w:tcBorders>
              <w:top w:val="single" w:sz="6" w:space="0" w:color="auto"/>
              <w:left w:val="nil"/>
              <w:bottom w:val="single" w:sz="6" w:space="0" w:color="auto"/>
            </w:tcBorders>
            <w:vAlign w:val="bottom"/>
          </w:tcPr>
          <w:p w14:paraId="7AD6E7AB" w14:textId="77777777" w:rsidR="00244EAC" w:rsidRPr="00B12735" w:rsidDel="00211EE7" w:rsidRDefault="00244EAC" w:rsidP="00DB5CB6">
            <w:pPr>
              <w:pStyle w:val="tabletext11"/>
              <w:suppressAutoHyphens/>
              <w:jc w:val="center"/>
              <w:rPr>
                <w:del w:id="35123" w:author="Author"/>
              </w:rPr>
            </w:pPr>
            <w:del w:id="35124" w:author="Author">
              <w:r w:rsidRPr="00B12735" w:rsidDel="00211EE7">
                <w:delText>549 –</w:delText>
              </w:r>
            </w:del>
          </w:p>
        </w:tc>
        <w:tc>
          <w:tcPr>
            <w:tcW w:w="628" w:type="dxa"/>
            <w:tcBorders>
              <w:top w:val="single" w:sz="6" w:space="0" w:color="auto"/>
              <w:bottom w:val="single" w:sz="6" w:space="0" w:color="auto"/>
            </w:tcBorders>
            <w:vAlign w:val="bottom"/>
          </w:tcPr>
          <w:p w14:paraId="21828242" w14:textId="77777777" w:rsidR="00244EAC" w:rsidRPr="00B12735" w:rsidDel="00211EE7" w:rsidRDefault="00244EAC" w:rsidP="00DB5CB6">
            <w:pPr>
              <w:pStyle w:val="tabletext11"/>
              <w:tabs>
                <w:tab w:val="decimal" w:pos="180"/>
              </w:tabs>
              <w:suppressAutoHyphens/>
              <w:rPr>
                <w:del w:id="35125" w:author="Author"/>
                <w:b/>
              </w:rPr>
            </w:pPr>
            <w:del w:id="35126" w:author="Author">
              <w:r w:rsidRPr="00B12735" w:rsidDel="00211EE7">
                <w:rPr>
                  <w:b/>
                </w:rPr>
                <w:delText>1.15</w:delText>
              </w:r>
            </w:del>
          </w:p>
        </w:tc>
        <w:tc>
          <w:tcPr>
            <w:tcW w:w="628" w:type="dxa"/>
            <w:tcBorders>
              <w:top w:val="single" w:sz="6" w:space="0" w:color="auto"/>
              <w:left w:val="nil"/>
              <w:bottom w:val="single" w:sz="6" w:space="0" w:color="auto"/>
            </w:tcBorders>
            <w:vAlign w:val="bottom"/>
          </w:tcPr>
          <w:p w14:paraId="26CBF0A0" w14:textId="77777777" w:rsidR="00244EAC" w:rsidRPr="00B12735" w:rsidDel="00211EE7" w:rsidRDefault="00244EAC" w:rsidP="00DB5CB6">
            <w:pPr>
              <w:pStyle w:val="tabletext11"/>
              <w:tabs>
                <w:tab w:val="decimal" w:pos="180"/>
              </w:tabs>
              <w:suppressAutoHyphens/>
              <w:rPr>
                <w:del w:id="35127" w:author="Author"/>
                <w:b/>
              </w:rPr>
            </w:pPr>
            <w:del w:id="35128" w:author="Author">
              <w:r w:rsidRPr="00B12735" w:rsidDel="00211EE7">
                <w:rPr>
                  <w:b/>
                </w:rPr>
                <w:delText>1.80</w:delText>
              </w:r>
            </w:del>
          </w:p>
        </w:tc>
        <w:tc>
          <w:tcPr>
            <w:tcW w:w="688" w:type="dxa"/>
            <w:tcBorders>
              <w:top w:val="single" w:sz="6" w:space="0" w:color="auto"/>
              <w:left w:val="single" w:sz="6" w:space="0" w:color="auto"/>
              <w:bottom w:val="single" w:sz="6" w:space="0" w:color="auto"/>
            </w:tcBorders>
            <w:vAlign w:val="bottom"/>
          </w:tcPr>
          <w:p w14:paraId="78DAEB02" w14:textId="77777777" w:rsidR="00244EAC" w:rsidRPr="00B12735" w:rsidDel="00211EE7" w:rsidRDefault="00244EAC" w:rsidP="00DB5CB6">
            <w:pPr>
              <w:pStyle w:val="tabletext11"/>
              <w:suppressAutoHyphens/>
              <w:rPr>
                <w:del w:id="35129" w:author="Author"/>
              </w:rPr>
            </w:pPr>
            <w:del w:id="35130" w:author="Author">
              <w:r w:rsidRPr="00B12735" w:rsidDel="00211EE7">
                <w:delText>5479</w:delText>
              </w:r>
            </w:del>
          </w:p>
        </w:tc>
        <w:tc>
          <w:tcPr>
            <w:tcW w:w="688" w:type="dxa"/>
            <w:tcBorders>
              <w:top w:val="single" w:sz="6" w:space="0" w:color="auto"/>
              <w:left w:val="nil"/>
              <w:bottom w:val="single" w:sz="6" w:space="0" w:color="auto"/>
            </w:tcBorders>
            <w:vAlign w:val="bottom"/>
          </w:tcPr>
          <w:p w14:paraId="0176B779" w14:textId="77777777" w:rsidR="00244EAC" w:rsidRPr="00B12735" w:rsidDel="00211EE7" w:rsidRDefault="00244EAC" w:rsidP="00DB5CB6">
            <w:pPr>
              <w:pStyle w:val="tabletext11"/>
              <w:suppressAutoHyphens/>
              <w:rPr>
                <w:del w:id="35131" w:author="Author"/>
              </w:rPr>
            </w:pPr>
            <w:del w:id="35132" w:author="Author">
              <w:r w:rsidRPr="00B12735" w:rsidDel="00211EE7">
                <w:delText>5409</w:delText>
              </w:r>
            </w:del>
          </w:p>
        </w:tc>
        <w:tc>
          <w:tcPr>
            <w:tcW w:w="688" w:type="dxa"/>
            <w:tcBorders>
              <w:top w:val="single" w:sz="6" w:space="0" w:color="auto"/>
              <w:left w:val="nil"/>
              <w:bottom w:val="single" w:sz="6" w:space="0" w:color="auto"/>
            </w:tcBorders>
            <w:vAlign w:val="bottom"/>
          </w:tcPr>
          <w:p w14:paraId="4269474B" w14:textId="77777777" w:rsidR="00244EAC" w:rsidRPr="00B12735" w:rsidDel="00211EE7" w:rsidRDefault="00244EAC" w:rsidP="00DB5CB6">
            <w:pPr>
              <w:pStyle w:val="tabletext11"/>
              <w:tabs>
                <w:tab w:val="decimal" w:pos="180"/>
              </w:tabs>
              <w:suppressAutoHyphens/>
              <w:rPr>
                <w:del w:id="35133" w:author="Author"/>
                <w:b/>
              </w:rPr>
            </w:pPr>
            <w:del w:id="35134" w:author="Author">
              <w:r w:rsidRPr="00B12735" w:rsidDel="00211EE7">
                <w:rPr>
                  <w:b/>
                </w:rPr>
                <w:delText>1.85</w:delText>
              </w:r>
            </w:del>
          </w:p>
        </w:tc>
        <w:tc>
          <w:tcPr>
            <w:tcW w:w="688" w:type="dxa"/>
            <w:tcBorders>
              <w:top w:val="single" w:sz="6" w:space="0" w:color="auto"/>
              <w:left w:val="nil"/>
              <w:bottom w:val="single" w:sz="6" w:space="0" w:color="auto"/>
              <w:right w:val="single" w:sz="6" w:space="0" w:color="auto"/>
            </w:tcBorders>
            <w:vAlign w:val="bottom"/>
          </w:tcPr>
          <w:p w14:paraId="5BE0D3C6" w14:textId="77777777" w:rsidR="00244EAC" w:rsidRPr="00B12735" w:rsidDel="00211EE7" w:rsidRDefault="00244EAC" w:rsidP="00DB5CB6">
            <w:pPr>
              <w:pStyle w:val="tabletext11"/>
              <w:tabs>
                <w:tab w:val="decimal" w:pos="180"/>
              </w:tabs>
              <w:suppressAutoHyphens/>
              <w:rPr>
                <w:del w:id="35135" w:author="Author"/>
                <w:b/>
              </w:rPr>
            </w:pPr>
            <w:del w:id="35136" w:author="Author">
              <w:r w:rsidRPr="00B12735" w:rsidDel="00211EE7">
                <w:rPr>
                  <w:b/>
                </w:rPr>
                <w:delText>1.00</w:delText>
              </w:r>
            </w:del>
          </w:p>
        </w:tc>
      </w:tr>
      <w:tr w:rsidR="00244EAC" w:rsidRPr="00B12735" w:rsidDel="00211EE7" w14:paraId="6E9D29C9" w14:textId="77777777" w:rsidTr="00DB5CB6">
        <w:trPr>
          <w:cantSplit/>
          <w:trHeight w:val="190"/>
          <w:del w:id="35137" w:author="Author"/>
        </w:trPr>
        <w:tc>
          <w:tcPr>
            <w:tcW w:w="201" w:type="dxa"/>
            <w:tcBorders>
              <w:right w:val="single" w:sz="4" w:space="0" w:color="auto"/>
            </w:tcBorders>
          </w:tcPr>
          <w:p w14:paraId="57E9193E" w14:textId="77777777" w:rsidR="00244EAC" w:rsidRPr="00B12735" w:rsidDel="00211EE7" w:rsidRDefault="00244EAC" w:rsidP="00DB5CB6">
            <w:pPr>
              <w:pStyle w:val="tabletext11"/>
              <w:suppressAutoHyphens/>
              <w:rPr>
                <w:del w:id="35138" w:author="Author"/>
              </w:rPr>
            </w:pPr>
          </w:p>
        </w:tc>
        <w:tc>
          <w:tcPr>
            <w:tcW w:w="1059" w:type="dxa"/>
            <w:tcBorders>
              <w:left w:val="single" w:sz="4" w:space="0" w:color="auto"/>
            </w:tcBorders>
          </w:tcPr>
          <w:p w14:paraId="247A4893" w14:textId="77777777" w:rsidR="00244EAC" w:rsidRPr="00B12735" w:rsidDel="00211EE7" w:rsidRDefault="00244EAC" w:rsidP="00DB5CB6">
            <w:pPr>
              <w:pStyle w:val="tabletext11"/>
              <w:suppressAutoHyphens/>
              <w:rPr>
                <w:del w:id="35139" w:author="Author"/>
              </w:rPr>
            </w:pPr>
          </w:p>
        </w:tc>
        <w:tc>
          <w:tcPr>
            <w:tcW w:w="1375" w:type="dxa"/>
            <w:tcBorders>
              <w:top w:val="single" w:sz="6" w:space="0" w:color="auto"/>
              <w:left w:val="single" w:sz="6" w:space="0" w:color="auto"/>
              <w:bottom w:val="single" w:sz="6" w:space="0" w:color="auto"/>
              <w:right w:val="single" w:sz="6" w:space="0" w:color="auto"/>
            </w:tcBorders>
          </w:tcPr>
          <w:p w14:paraId="023EFC35" w14:textId="77777777" w:rsidR="00244EAC" w:rsidRPr="00B12735" w:rsidDel="00211EE7" w:rsidRDefault="00244EAC" w:rsidP="00DB5CB6">
            <w:pPr>
              <w:pStyle w:val="tabletext11"/>
              <w:suppressAutoHyphens/>
              <w:rPr>
                <w:del w:id="35140" w:author="Author"/>
              </w:rPr>
            </w:pPr>
            <w:del w:id="35141" w:author="Author">
              <w:r w:rsidRPr="00B12735" w:rsidDel="00211EE7">
                <w:delText>Sightseeing Bus</w:delText>
              </w:r>
            </w:del>
          </w:p>
        </w:tc>
        <w:tc>
          <w:tcPr>
            <w:tcW w:w="578" w:type="dxa"/>
            <w:tcBorders>
              <w:top w:val="single" w:sz="6" w:space="0" w:color="auto"/>
              <w:left w:val="single" w:sz="6" w:space="0" w:color="auto"/>
              <w:bottom w:val="single" w:sz="6" w:space="0" w:color="auto"/>
            </w:tcBorders>
            <w:vAlign w:val="bottom"/>
          </w:tcPr>
          <w:p w14:paraId="455E37B3" w14:textId="77777777" w:rsidR="00244EAC" w:rsidRPr="00B12735" w:rsidDel="00211EE7" w:rsidRDefault="00244EAC" w:rsidP="00DB5CB6">
            <w:pPr>
              <w:pStyle w:val="tabletext11"/>
              <w:suppressAutoHyphens/>
              <w:jc w:val="center"/>
              <w:rPr>
                <w:del w:id="35142" w:author="Author"/>
              </w:rPr>
            </w:pPr>
            <w:del w:id="35143" w:author="Author">
              <w:r w:rsidRPr="00B12735" w:rsidDel="00211EE7">
                <w:delText>555 –</w:delText>
              </w:r>
            </w:del>
          </w:p>
        </w:tc>
        <w:tc>
          <w:tcPr>
            <w:tcW w:w="605" w:type="dxa"/>
            <w:tcBorders>
              <w:top w:val="single" w:sz="6" w:space="0" w:color="auto"/>
              <w:bottom w:val="single" w:sz="6" w:space="0" w:color="auto"/>
            </w:tcBorders>
            <w:vAlign w:val="bottom"/>
          </w:tcPr>
          <w:p w14:paraId="4A8B9B95" w14:textId="77777777" w:rsidR="00244EAC" w:rsidRPr="00B12735" w:rsidDel="00211EE7" w:rsidRDefault="00244EAC" w:rsidP="00DB5CB6">
            <w:pPr>
              <w:pStyle w:val="tabletext11"/>
              <w:suppressAutoHyphens/>
              <w:jc w:val="center"/>
              <w:rPr>
                <w:del w:id="35144" w:author="Author"/>
              </w:rPr>
            </w:pPr>
            <w:del w:id="35145" w:author="Author">
              <w:r w:rsidRPr="00B12735" w:rsidDel="00211EE7">
                <w:delText>558 –</w:delText>
              </w:r>
            </w:del>
          </w:p>
        </w:tc>
        <w:tc>
          <w:tcPr>
            <w:tcW w:w="604" w:type="dxa"/>
            <w:tcBorders>
              <w:top w:val="single" w:sz="6" w:space="0" w:color="auto"/>
              <w:left w:val="nil"/>
              <w:bottom w:val="single" w:sz="6" w:space="0" w:color="auto"/>
            </w:tcBorders>
            <w:vAlign w:val="bottom"/>
          </w:tcPr>
          <w:p w14:paraId="68DC6D88" w14:textId="77777777" w:rsidR="00244EAC" w:rsidRPr="00B12735" w:rsidDel="00211EE7" w:rsidRDefault="00244EAC" w:rsidP="00DB5CB6">
            <w:pPr>
              <w:pStyle w:val="tabletext11"/>
              <w:tabs>
                <w:tab w:val="decimal" w:pos="180"/>
              </w:tabs>
              <w:suppressAutoHyphens/>
              <w:rPr>
                <w:del w:id="35146" w:author="Author"/>
                <w:b/>
              </w:rPr>
            </w:pPr>
            <w:del w:id="35147" w:author="Author">
              <w:r w:rsidRPr="00B12735" w:rsidDel="00211EE7">
                <w:rPr>
                  <w:b/>
                </w:rPr>
                <w:delText>0.75</w:delText>
              </w:r>
            </w:del>
          </w:p>
        </w:tc>
        <w:tc>
          <w:tcPr>
            <w:tcW w:w="605" w:type="dxa"/>
            <w:tcBorders>
              <w:top w:val="single" w:sz="6" w:space="0" w:color="auto"/>
              <w:bottom w:val="single" w:sz="6" w:space="0" w:color="auto"/>
              <w:right w:val="single" w:sz="6" w:space="0" w:color="auto"/>
            </w:tcBorders>
            <w:vAlign w:val="bottom"/>
          </w:tcPr>
          <w:p w14:paraId="6B62E268" w14:textId="77777777" w:rsidR="00244EAC" w:rsidRPr="00B12735" w:rsidDel="00211EE7" w:rsidRDefault="00244EAC" w:rsidP="00DB5CB6">
            <w:pPr>
              <w:pStyle w:val="tabletext11"/>
              <w:tabs>
                <w:tab w:val="decimal" w:pos="180"/>
              </w:tabs>
              <w:suppressAutoHyphens/>
              <w:rPr>
                <w:del w:id="35148" w:author="Author"/>
                <w:b/>
              </w:rPr>
            </w:pPr>
            <w:del w:id="35149" w:author="Author">
              <w:r w:rsidRPr="00B12735" w:rsidDel="00211EE7">
                <w:rPr>
                  <w:b/>
                </w:rPr>
                <w:delText>0.90</w:delText>
              </w:r>
            </w:del>
          </w:p>
        </w:tc>
        <w:tc>
          <w:tcPr>
            <w:tcW w:w="628" w:type="dxa"/>
            <w:tcBorders>
              <w:top w:val="single" w:sz="6" w:space="0" w:color="auto"/>
              <w:left w:val="nil"/>
              <w:bottom w:val="single" w:sz="6" w:space="0" w:color="auto"/>
            </w:tcBorders>
            <w:vAlign w:val="bottom"/>
          </w:tcPr>
          <w:p w14:paraId="4B948E1E" w14:textId="77777777" w:rsidR="00244EAC" w:rsidRPr="00B12735" w:rsidDel="00211EE7" w:rsidRDefault="00244EAC" w:rsidP="00DB5CB6">
            <w:pPr>
              <w:pStyle w:val="tabletext11"/>
              <w:suppressAutoHyphens/>
              <w:jc w:val="center"/>
              <w:rPr>
                <w:del w:id="35150" w:author="Author"/>
              </w:rPr>
            </w:pPr>
            <w:del w:id="35151" w:author="Author">
              <w:r w:rsidRPr="00B12735" w:rsidDel="00211EE7">
                <w:delText>556 –</w:delText>
              </w:r>
            </w:del>
          </w:p>
        </w:tc>
        <w:tc>
          <w:tcPr>
            <w:tcW w:w="628" w:type="dxa"/>
            <w:tcBorders>
              <w:top w:val="single" w:sz="6" w:space="0" w:color="auto"/>
              <w:left w:val="nil"/>
              <w:bottom w:val="single" w:sz="6" w:space="0" w:color="auto"/>
            </w:tcBorders>
            <w:vAlign w:val="bottom"/>
          </w:tcPr>
          <w:p w14:paraId="1D1CE2C0" w14:textId="77777777" w:rsidR="00244EAC" w:rsidRPr="00B12735" w:rsidDel="00211EE7" w:rsidRDefault="00244EAC" w:rsidP="00DB5CB6">
            <w:pPr>
              <w:pStyle w:val="tabletext11"/>
              <w:suppressAutoHyphens/>
              <w:jc w:val="center"/>
              <w:rPr>
                <w:del w:id="35152" w:author="Author"/>
              </w:rPr>
            </w:pPr>
            <w:del w:id="35153" w:author="Author">
              <w:r w:rsidRPr="00B12735" w:rsidDel="00211EE7">
                <w:delText>559 –</w:delText>
              </w:r>
            </w:del>
          </w:p>
        </w:tc>
        <w:tc>
          <w:tcPr>
            <w:tcW w:w="628" w:type="dxa"/>
            <w:tcBorders>
              <w:top w:val="single" w:sz="6" w:space="0" w:color="auto"/>
              <w:bottom w:val="single" w:sz="6" w:space="0" w:color="auto"/>
            </w:tcBorders>
            <w:vAlign w:val="bottom"/>
          </w:tcPr>
          <w:p w14:paraId="7833AF05" w14:textId="77777777" w:rsidR="00244EAC" w:rsidRPr="00B12735" w:rsidDel="00211EE7" w:rsidRDefault="00244EAC" w:rsidP="00DB5CB6">
            <w:pPr>
              <w:pStyle w:val="tabletext11"/>
              <w:tabs>
                <w:tab w:val="decimal" w:pos="180"/>
              </w:tabs>
              <w:suppressAutoHyphens/>
              <w:rPr>
                <w:del w:id="35154" w:author="Author"/>
                <w:b/>
              </w:rPr>
            </w:pPr>
            <w:del w:id="35155" w:author="Author">
              <w:r w:rsidRPr="00B12735" w:rsidDel="00211EE7">
                <w:rPr>
                  <w:b/>
                </w:rPr>
                <w:delText>0.85</w:delText>
              </w:r>
            </w:del>
          </w:p>
        </w:tc>
        <w:tc>
          <w:tcPr>
            <w:tcW w:w="628" w:type="dxa"/>
            <w:tcBorders>
              <w:top w:val="single" w:sz="6" w:space="0" w:color="auto"/>
              <w:left w:val="nil"/>
              <w:bottom w:val="single" w:sz="6" w:space="0" w:color="auto"/>
            </w:tcBorders>
            <w:vAlign w:val="bottom"/>
          </w:tcPr>
          <w:p w14:paraId="71CE59C2" w14:textId="77777777" w:rsidR="00244EAC" w:rsidRPr="00B12735" w:rsidDel="00211EE7" w:rsidRDefault="00244EAC" w:rsidP="00DB5CB6">
            <w:pPr>
              <w:pStyle w:val="tabletext11"/>
              <w:tabs>
                <w:tab w:val="decimal" w:pos="180"/>
              </w:tabs>
              <w:suppressAutoHyphens/>
              <w:rPr>
                <w:del w:id="35156" w:author="Author"/>
                <w:b/>
              </w:rPr>
            </w:pPr>
            <w:del w:id="35157" w:author="Author">
              <w:r w:rsidRPr="00B12735" w:rsidDel="00211EE7">
                <w:rPr>
                  <w:b/>
                </w:rPr>
                <w:delText>1.05</w:delText>
              </w:r>
            </w:del>
          </w:p>
        </w:tc>
        <w:tc>
          <w:tcPr>
            <w:tcW w:w="688" w:type="dxa"/>
            <w:tcBorders>
              <w:top w:val="single" w:sz="6" w:space="0" w:color="auto"/>
              <w:left w:val="single" w:sz="6" w:space="0" w:color="auto"/>
              <w:bottom w:val="single" w:sz="6" w:space="0" w:color="auto"/>
            </w:tcBorders>
            <w:vAlign w:val="bottom"/>
          </w:tcPr>
          <w:p w14:paraId="14566CED" w14:textId="77777777" w:rsidR="00244EAC" w:rsidRPr="00B12735" w:rsidDel="00211EE7" w:rsidRDefault="00244EAC" w:rsidP="00DB5CB6">
            <w:pPr>
              <w:pStyle w:val="tabletext11"/>
              <w:suppressAutoHyphens/>
              <w:rPr>
                <w:del w:id="35158" w:author="Author"/>
              </w:rPr>
            </w:pPr>
            <w:del w:id="35159" w:author="Author">
              <w:r w:rsidRPr="00B12735" w:rsidDel="00211EE7">
                <w:delText>5579</w:delText>
              </w:r>
            </w:del>
          </w:p>
        </w:tc>
        <w:tc>
          <w:tcPr>
            <w:tcW w:w="688" w:type="dxa"/>
            <w:tcBorders>
              <w:top w:val="single" w:sz="6" w:space="0" w:color="auto"/>
              <w:left w:val="nil"/>
              <w:bottom w:val="single" w:sz="6" w:space="0" w:color="auto"/>
            </w:tcBorders>
            <w:vAlign w:val="bottom"/>
          </w:tcPr>
          <w:p w14:paraId="529D86E7" w14:textId="77777777" w:rsidR="00244EAC" w:rsidRPr="00B12735" w:rsidDel="00211EE7" w:rsidRDefault="00244EAC" w:rsidP="00DB5CB6">
            <w:pPr>
              <w:pStyle w:val="tabletext11"/>
              <w:suppressAutoHyphens/>
              <w:rPr>
                <w:del w:id="35160" w:author="Author"/>
              </w:rPr>
            </w:pPr>
            <w:del w:id="35161" w:author="Author">
              <w:r w:rsidRPr="00B12735" w:rsidDel="00211EE7">
                <w:delText>5509</w:delText>
              </w:r>
            </w:del>
          </w:p>
        </w:tc>
        <w:tc>
          <w:tcPr>
            <w:tcW w:w="688" w:type="dxa"/>
            <w:tcBorders>
              <w:top w:val="single" w:sz="6" w:space="0" w:color="auto"/>
              <w:left w:val="nil"/>
              <w:bottom w:val="single" w:sz="6" w:space="0" w:color="auto"/>
            </w:tcBorders>
            <w:vAlign w:val="bottom"/>
          </w:tcPr>
          <w:p w14:paraId="004D3EB6" w14:textId="77777777" w:rsidR="00244EAC" w:rsidRPr="00B12735" w:rsidDel="00211EE7" w:rsidRDefault="00244EAC" w:rsidP="00DB5CB6">
            <w:pPr>
              <w:pStyle w:val="tabletext11"/>
              <w:tabs>
                <w:tab w:val="decimal" w:pos="180"/>
              </w:tabs>
              <w:suppressAutoHyphens/>
              <w:rPr>
                <w:del w:id="35162" w:author="Author"/>
                <w:b/>
              </w:rPr>
            </w:pPr>
            <w:del w:id="35163" w:author="Author">
              <w:r w:rsidRPr="00B12735" w:rsidDel="00211EE7">
                <w:rPr>
                  <w:b/>
                </w:rPr>
                <w:delText>1.65</w:delText>
              </w:r>
            </w:del>
          </w:p>
        </w:tc>
        <w:tc>
          <w:tcPr>
            <w:tcW w:w="688" w:type="dxa"/>
            <w:tcBorders>
              <w:top w:val="single" w:sz="6" w:space="0" w:color="auto"/>
              <w:left w:val="nil"/>
              <w:bottom w:val="single" w:sz="6" w:space="0" w:color="auto"/>
              <w:right w:val="single" w:sz="6" w:space="0" w:color="auto"/>
            </w:tcBorders>
            <w:vAlign w:val="bottom"/>
          </w:tcPr>
          <w:p w14:paraId="2E6B8A16" w14:textId="77777777" w:rsidR="00244EAC" w:rsidRPr="00B12735" w:rsidDel="00211EE7" w:rsidRDefault="00244EAC" w:rsidP="00DB5CB6">
            <w:pPr>
              <w:pStyle w:val="tabletext11"/>
              <w:tabs>
                <w:tab w:val="decimal" w:pos="180"/>
              </w:tabs>
              <w:suppressAutoHyphens/>
              <w:rPr>
                <w:del w:id="35164" w:author="Author"/>
                <w:b/>
              </w:rPr>
            </w:pPr>
            <w:del w:id="35165" w:author="Author">
              <w:r w:rsidRPr="00B12735" w:rsidDel="00211EE7">
                <w:rPr>
                  <w:b/>
                </w:rPr>
                <w:delText>1.00</w:delText>
              </w:r>
            </w:del>
          </w:p>
        </w:tc>
      </w:tr>
      <w:tr w:rsidR="00244EAC" w:rsidRPr="00B12735" w:rsidDel="00211EE7" w14:paraId="1C5BA0BB" w14:textId="77777777" w:rsidTr="00DB5CB6">
        <w:trPr>
          <w:cantSplit/>
          <w:trHeight w:val="190"/>
          <w:del w:id="35166" w:author="Author"/>
        </w:trPr>
        <w:tc>
          <w:tcPr>
            <w:tcW w:w="201" w:type="dxa"/>
            <w:tcBorders>
              <w:right w:val="single" w:sz="4" w:space="0" w:color="auto"/>
            </w:tcBorders>
          </w:tcPr>
          <w:p w14:paraId="1E58EA4D" w14:textId="77777777" w:rsidR="00244EAC" w:rsidRPr="00B12735" w:rsidDel="00211EE7" w:rsidRDefault="00244EAC" w:rsidP="00DB5CB6">
            <w:pPr>
              <w:pStyle w:val="tabletext11"/>
              <w:suppressAutoHyphens/>
              <w:rPr>
                <w:del w:id="35167" w:author="Author"/>
              </w:rPr>
            </w:pPr>
            <w:del w:id="35168" w:author="Author">
              <w:r w:rsidRPr="00B12735" w:rsidDel="00211EE7">
                <w:br/>
              </w:r>
            </w:del>
          </w:p>
        </w:tc>
        <w:tc>
          <w:tcPr>
            <w:tcW w:w="1059" w:type="dxa"/>
            <w:tcBorders>
              <w:left w:val="single" w:sz="4" w:space="0" w:color="auto"/>
            </w:tcBorders>
          </w:tcPr>
          <w:p w14:paraId="54213D33" w14:textId="77777777" w:rsidR="00244EAC" w:rsidRPr="00B12735" w:rsidDel="00211EE7" w:rsidRDefault="00244EAC" w:rsidP="00DB5CB6">
            <w:pPr>
              <w:pStyle w:val="tabletext11"/>
              <w:suppressAutoHyphens/>
              <w:rPr>
                <w:del w:id="35169" w:author="Author"/>
              </w:rPr>
            </w:pPr>
            <w:del w:id="35170" w:author="Author">
              <w:r w:rsidRPr="00B12735" w:rsidDel="00211EE7">
                <w:delText xml:space="preserve">Other </w:delText>
              </w:r>
              <w:r w:rsidRPr="00B12735" w:rsidDel="00211EE7">
                <w:br/>
                <w:delText>Buses</w:delText>
              </w:r>
            </w:del>
          </w:p>
        </w:tc>
        <w:tc>
          <w:tcPr>
            <w:tcW w:w="1375" w:type="dxa"/>
            <w:tcBorders>
              <w:top w:val="single" w:sz="6" w:space="0" w:color="auto"/>
              <w:left w:val="single" w:sz="6" w:space="0" w:color="auto"/>
              <w:bottom w:val="single" w:sz="6" w:space="0" w:color="auto"/>
              <w:right w:val="single" w:sz="6" w:space="0" w:color="auto"/>
            </w:tcBorders>
          </w:tcPr>
          <w:p w14:paraId="1A35B455" w14:textId="77777777" w:rsidR="00244EAC" w:rsidRPr="00B12735" w:rsidDel="00211EE7" w:rsidRDefault="00244EAC" w:rsidP="00DB5CB6">
            <w:pPr>
              <w:pStyle w:val="tabletext11"/>
              <w:suppressAutoHyphens/>
              <w:rPr>
                <w:del w:id="35171" w:author="Author"/>
              </w:rPr>
            </w:pPr>
            <w:del w:id="35172" w:author="Author">
              <w:r w:rsidRPr="00B12735" w:rsidDel="00211EE7">
                <w:delText>Transportation Of Athletes And Entertainers</w:delText>
              </w:r>
            </w:del>
          </w:p>
        </w:tc>
        <w:tc>
          <w:tcPr>
            <w:tcW w:w="578" w:type="dxa"/>
            <w:tcBorders>
              <w:top w:val="single" w:sz="6" w:space="0" w:color="auto"/>
              <w:left w:val="single" w:sz="6" w:space="0" w:color="auto"/>
              <w:bottom w:val="single" w:sz="6" w:space="0" w:color="auto"/>
            </w:tcBorders>
            <w:vAlign w:val="bottom"/>
          </w:tcPr>
          <w:p w14:paraId="1953DC73" w14:textId="77777777" w:rsidR="00244EAC" w:rsidRPr="00B12735" w:rsidDel="00211EE7" w:rsidRDefault="00244EAC" w:rsidP="00DB5CB6">
            <w:pPr>
              <w:pStyle w:val="tabletext11"/>
              <w:suppressAutoHyphens/>
              <w:jc w:val="center"/>
              <w:rPr>
                <w:del w:id="35173" w:author="Author"/>
              </w:rPr>
            </w:pPr>
            <w:del w:id="35174" w:author="Author">
              <w:r w:rsidRPr="00B12735" w:rsidDel="00211EE7">
                <w:delText>565 –</w:delText>
              </w:r>
            </w:del>
          </w:p>
        </w:tc>
        <w:tc>
          <w:tcPr>
            <w:tcW w:w="605" w:type="dxa"/>
            <w:tcBorders>
              <w:top w:val="single" w:sz="6" w:space="0" w:color="auto"/>
              <w:bottom w:val="single" w:sz="6" w:space="0" w:color="auto"/>
            </w:tcBorders>
            <w:vAlign w:val="bottom"/>
          </w:tcPr>
          <w:p w14:paraId="413CEAC3" w14:textId="77777777" w:rsidR="00244EAC" w:rsidRPr="00B12735" w:rsidDel="00211EE7" w:rsidRDefault="00244EAC" w:rsidP="00DB5CB6">
            <w:pPr>
              <w:pStyle w:val="tabletext11"/>
              <w:suppressAutoHyphens/>
              <w:jc w:val="center"/>
              <w:rPr>
                <w:del w:id="35175" w:author="Author"/>
              </w:rPr>
            </w:pPr>
            <w:del w:id="35176" w:author="Author">
              <w:r w:rsidRPr="00B12735" w:rsidDel="00211EE7">
                <w:delText>568 –</w:delText>
              </w:r>
            </w:del>
          </w:p>
        </w:tc>
        <w:tc>
          <w:tcPr>
            <w:tcW w:w="604" w:type="dxa"/>
            <w:tcBorders>
              <w:top w:val="single" w:sz="6" w:space="0" w:color="auto"/>
              <w:left w:val="nil"/>
              <w:bottom w:val="single" w:sz="6" w:space="0" w:color="auto"/>
            </w:tcBorders>
            <w:vAlign w:val="bottom"/>
          </w:tcPr>
          <w:p w14:paraId="59072383" w14:textId="77777777" w:rsidR="00244EAC" w:rsidRPr="00B12735" w:rsidDel="00211EE7" w:rsidRDefault="00244EAC" w:rsidP="00DB5CB6">
            <w:pPr>
              <w:pStyle w:val="tabletext11"/>
              <w:tabs>
                <w:tab w:val="decimal" w:pos="180"/>
              </w:tabs>
              <w:suppressAutoHyphens/>
              <w:rPr>
                <w:del w:id="35177" w:author="Author"/>
                <w:b/>
              </w:rPr>
            </w:pPr>
            <w:del w:id="35178" w:author="Author">
              <w:r w:rsidRPr="00B12735" w:rsidDel="00211EE7">
                <w:rPr>
                  <w:b/>
                </w:rPr>
                <w:delText>0.45</w:delText>
              </w:r>
            </w:del>
          </w:p>
        </w:tc>
        <w:tc>
          <w:tcPr>
            <w:tcW w:w="605" w:type="dxa"/>
            <w:tcBorders>
              <w:top w:val="single" w:sz="6" w:space="0" w:color="auto"/>
              <w:bottom w:val="single" w:sz="6" w:space="0" w:color="auto"/>
              <w:right w:val="single" w:sz="6" w:space="0" w:color="auto"/>
            </w:tcBorders>
            <w:vAlign w:val="bottom"/>
          </w:tcPr>
          <w:p w14:paraId="01EA4F48" w14:textId="77777777" w:rsidR="00244EAC" w:rsidRPr="00B12735" w:rsidDel="00211EE7" w:rsidRDefault="00244EAC" w:rsidP="00DB5CB6">
            <w:pPr>
              <w:pStyle w:val="tabletext11"/>
              <w:tabs>
                <w:tab w:val="decimal" w:pos="180"/>
              </w:tabs>
              <w:suppressAutoHyphens/>
              <w:rPr>
                <w:del w:id="35179" w:author="Author"/>
                <w:b/>
              </w:rPr>
            </w:pPr>
            <w:del w:id="35180" w:author="Author">
              <w:r w:rsidRPr="00B12735" w:rsidDel="00211EE7">
                <w:rPr>
                  <w:b/>
                </w:rPr>
                <w:delText>1.40</w:delText>
              </w:r>
            </w:del>
          </w:p>
        </w:tc>
        <w:tc>
          <w:tcPr>
            <w:tcW w:w="628" w:type="dxa"/>
            <w:tcBorders>
              <w:top w:val="single" w:sz="6" w:space="0" w:color="auto"/>
              <w:left w:val="nil"/>
              <w:bottom w:val="single" w:sz="6" w:space="0" w:color="auto"/>
            </w:tcBorders>
            <w:vAlign w:val="bottom"/>
          </w:tcPr>
          <w:p w14:paraId="14F025D8" w14:textId="77777777" w:rsidR="00244EAC" w:rsidRPr="00B12735" w:rsidDel="00211EE7" w:rsidRDefault="00244EAC" w:rsidP="00DB5CB6">
            <w:pPr>
              <w:pStyle w:val="tabletext11"/>
              <w:suppressAutoHyphens/>
              <w:jc w:val="center"/>
              <w:rPr>
                <w:del w:id="35181" w:author="Author"/>
              </w:rPr>
            </w:pPr>
            <w:del w:id="35182" w:author="Author">
              <w:r w:rsidRPr="00B12735" w:rsidDel="00211EE7">
                <w:delText>566 –</w:delText>
              </w:r>
            </w:del>
          </w:p>
        </w:tc>
        <w:tc>
          <w:tcPr>
            <w:tcW w:w="628" w:type="dxa"/>
            <w:tcBorders>
              <w:top w:val="single" w:sz="6" w:space="0" w:color="auto"/>
              <w:left w:val="nil"/>
              <w:bottom w:val="single" w:sz="6" w:space="0" w:color="auto"/>
            </w:tcBorders>
            <w:vAlign w:val="bottom"/>
          </w:tcPr>
          <w:p w14:paraId="5BE89B26" w14:textId="77777777" w:rsidR="00244EAC" w:rsidRPr="00B12735" w:rsidDel="00211EE7" w:rsidRDefault="00244EAC" w:rsidP="00DB5CB6">
            <w:pPr>
              <w:pStyle w:val="tabletext11"/>
              <w:suppressAutoHyphens/>
              <w:jc w:val="center"/>
              <w:rPr>
                <w:del w:id="35183" w:author="Author"/>
              </w:rPr>
            </w:pPr>
            <w:del w:id="35184" w:author="Author">
              <w:r w:rsidRPr="00B12735" w:rsidDel="00211EE7">
                <w:delText>569 –</w:delText>
              </w:r>
            </w:del>
          </w:p>
        </w:tc>
        <w:tc>
          <w:tcPr>
            <w:tcW w:w="628" w:type="dxa"/>
            <w:tcBorders>
              <w:top w:val="single" w:sz="6" w:space="0" w:color="auto"/>
              <w:bottom w:val="single" w:sz="6" w:space="0" w:color="auto"/>
            </w:tcBorders>
            <w:vAlign w:val="bottom"/>
          </w:tcPr>
          <w:p w14:paraId="0594DCD2" w14:textId="77777777" w:rsidR="00244EAC" w:rsidRPr="00B12735" w:rsidDel="00211EE7" w:rsidRDefault="00244EAC" w:rsidP="00DB5CB6">
            <w:pPr>
              <w:pStyle w:val="tabletext11"/>
              <w:tabs>
                <w:tab w:val="decimal" w:pos="180"/>
              </w:tabs>
              <w:suppressAutoHyphens/>
              <w:rPr>
                <w:del w:id="35185" w:author="Author"/>
                <w:b/>
              </w:rPr>
            </w:pPr>
            <w:del w:id="35186" w:author="Author">
              <w:r w:rsidRPr="00B12735" w:rsidDel="00211EE7">
                <w:rPr>
                  <w:b/>
                </w:rPr>
                <w:delText>0.50</w:delText>
              </w:r>
            </w:del>
          </w:p>
        </w:tc>
        <w:tc>
          <w:tcPr>
            <w:tcW w:w="628" w:type="dxa"/>
            <w:tcBorders>
              <w:top w:val="single" w:sz="6" w:space="0" w:color="auto"/>
              <w:left w:val="nil"/>
              <w:bottom w:val="single" w:sz="6" w:space="0" w:color="auto"/>
            </w:tcBorders>
            <w:vAlign w:val="bottom"/>
          </w:tcPr>
          <w:p w14:paraId="3AE819DD" w14:textId="77777777" w:rsidR="00244EAC" w:rsidRPr="00B12735" w:rsidDel="00211EE7" w:rsidRDefault="00244EAC" w:rsidP="00DB5CB6">
            <w:pPr>
              <w:pStyle w:val="tabletext11"/>
              <w:tabs>
                <w:tab w:val="decimal" w:pos="180"/>
              </w:tabs>
              <w:suppressAutoHyphens/>
              <w:rPr>
                <w:del w:id="35187" w:author="Author"/>
                <w:b/>
              </w:rPr>
            </w:pPr>
            <w:del w:id="35188" w:author="Author">
              <w:r w:rsidRPr="00B12735" w:rsidDel="00211EE7">
                <w:rPr>
                  <w:b/>
                </w:rPr>
                <w:delText>1.60</w:delText>
              </w:r>
            </w:del>
          </w:p>
        </w:tc>
        <w:tc>
          <w:tcPr>
            <w:tcW w:w="688" w:type="dxa"/>
            <w:tcBorders>
              <w:top w:val="single" w:sz="6" w:space="0" w:color="auto"/>
              <w:left w:val="single" w:sz="6" w:space="0" w:color="auto"/>
              <w:bottom w:val="single" w:sz="6" w:space="0" w:color="auto"/>
            </w:tcBorders>
            <w:vAlign w:val="bottom"/>
          </w:tcPr>
          <w:p w14:paraId="75350840" w14:textId="77777777" w:rsidR="00244EAC" w:rsidRPr="00B12735" w:rsidDel="00211EE7" w:rsidRDefault="00244EAC" w:rsidP="00DB5CB6">
            <w:pPr>
              <w:pStyle w:val="tabletext11"/>
              <w:suppressAutoHyphens/>
              <w:rPr>
                <w:del w:id="35189" w:author="Author"/>
              </w:rPr>
            </w:pPr>
            <w:del w:id="35190" w:author="Author">
              <w:r w:rsidRPr="00B12735" w:rsidDel="00211EE7">
                <w:delText>5679</w:delText>
              </w:r>
            </w:del>
          </w:p>
        </w:tc>
        <w:tc>
          <w:tcPr>
            <w:tcW w:w="688" w:type="dxa"/>
            <w:tcBorders>
              <w:top w:val="single" w:sz="6" w:space="0" w:color="auto"/>
              <w:left w:val="nil"/>
              <w:bottom w:val="single" w:sz="6" w:space="0" w:color="auto"/>
            </w:tcBorders>
            <w:vAlign w:val="bottom"/>
          </w:tcPr>
          <w:p w14:paraId="0E8A7EB5" w14:textId="77777777" w:rsidR="00244EAC" w:rsidRPr="00B12735" w:rsidDel="00211EE7" w:rsidRDefault="00244EAC" w:rsidP="00DB5CB6">
            <w:pPr>
              <w:pStyle w:val="tabletext11"/>
              <w:suppressAutoHyphens/>
              <w:rPr>
                <w:del w:id="35191" w:author="Author"/>
              </w:rPr>
            </w:pPr>
            <w:del w:id="35192" w:author="Author">
              <w:r w:rsidRPr="00B12735" w:rsidDel="00211EE7">
                <w:delText>5609</w:delText>
              </w:r>
            </w:del>
          </w:p>
        </w:tc>
        <w:tc>
          <w:tcPr>
            <w:tcW w:w="688" w:type="dxa"/>
            <w:tcBorders>
              <w:top w:val="single" w:sz="6" w:space="0" w:color="auto"/>
              <w:left w:val="nil"/>
              <w:bottom w:val="single" w:sz="6" w:space="0" w:color="auto"/>
            </w:tcBorders>
            <w:vAlign w:val="bottom"/>
          </w:tcPr>
          <w:p w14:paraId="722B982E" w14:textId="77777777" w:rsidR="00244EAC" w:rsidRPr="00B12735" w:rsidDel="00211EE7" w:rsidRDefault="00244EAC" w:rsidP="00DB5CB6">
            <w:pPr>
              <w:pStyle w:val="tabletext11"/>
              <w:tabs>
                <w:tab w:val="decimal" w:pos="180"/>
              </w:tabs>
              <w:suppressAutoHyphens/>
              <w:rPr>
                <w:del w:id="35193" w:author="Author"/>
                <w:b/>
              </w:rPr>
            </w:pPr>
            <w:del w:id="35194" w:author="Author">
              <w:r w:rsidRPr="00B12735" w:rsidDel="00211EE7">
                <w:rPr>
                  <w:b/>
                </w:rPr>
                <w:delText>1.00</w:delText>
              </w:r>
            </w:del>
          </w:p>
        </w:tc>
        <w:tc>
          <w:tcPr>
            <w:tcW w:w="688" w:type="dxa"/>
            <w:tcBorders>
              <w:top w:val="single" w:sz="6" w:space="0" w:color="auto"/>
              <w:left w:val="nil"/>
              <w:bottom w:val="single" w:sz="6" w:space="0" w:color="auto"/>
              <w:right w:val="single" w:sz="6" w:space="0" w:color="auto"/>
            </w:tcBorders>
            <w:vAlign w:val="bottom"/>
          </w:tcPr>
          <w:p w14:paraId="0D79FFEB" w14:textId="77777777" w:rsidR="00244EAC" w:rsidRPr="00B12735" w:rsidDel="00211EE7" w:rsidRDefault="00244EAC" w:rsidP="00DB5CB6">
            <w:pPr>
              <w:pStyle w:val="tabletext11"/>
              <w:tabs>
                <w:tab w:val="decimal" w:pos="180"/>
              </w:tabs>
              <w:suppressAutoHyphens/>
              <w:rPr>
                <w:del w:id="35195" w:author="Author"/>
                <w:b/>
              </w:rPr>
            </w:pPr>
            <w:del w:id="35196" w:author="Author">
              <w:r w:rsidRPr="00B12735" w:rsidDel="00211EE7">
                <w:rPr>
                  <w:b/>
                </w:rPr>
                <w:delText>1.00</w:delText>
              </w:r>
            </w:del>
          </w:p>
        </w:tc>
      </w:tr>
      <w:tr w:rsidR="00244EAC" w:rsidRPr="00B12735" w:rsidDel="00211EE7" w14:paraId="65274CAC" w14:textId="77777777" w:rsidTr="00DB5CB6">
        <w:trPr>
          <w:cantSplit/>
          <w:trHeight w:val="190"/>
          <w:del w:id="35197" w:author="Author"/>
        </w:trPr>
        <w:tc>
          <w:tcPr>
            <w:tcW w:w="201" w:type="dxa"/>
            <w:tcBorders>
              <w:right w:val="single" w:sz="4" w:space="0" w:color="auto"/>
            </w:tcBorders>
          </w:tcPr>
          <w:p w14:paraId="0231EEEB" w14:textId="77777777" w:rsidR="00244EAC" w:rsidRPr="00B12735" w:rsidDel="00211EE7" w:rsidRDefault="00244EAC" w:rsidP="00DB5CB6">
            <w:pPr>
              <w:pStyle w:val="tabletext11"/>
              <w:suppressAutoHyphens/>
              <w:rPr>
                <w:del w:id="35198" w:author="Author"/>
              </w:rPr>
            </w:pPr>
            <w:del w:id="35199" w:author="Author">
              <w:r w:rsidRPr="00B12735" w:rsidDel="00211EE7">
                <w:br/>
              </w:r>
            </w:del>
          </w:p>
        </w:tc>
        <w:tc>
          <w:tcPr>
            <w:tcW w:w="1059" w:type="dxa"/>
            <w:tcBorders>
              <w:left w:val="single" w:sz="4" w:space="0" w:color="auto"/>
            </w:tcBorders>
          </w:tcPr>
          <w:p w14:paraId="50A75DB3" w14:textId="77777777" w:rsidR="00244EAC" w:rsidRPr="00B12735" w:rsidDel="00211EE7" w:rsidRDefault="00244EAC" w:rsidP="00DB5CB6">
            <w:pPr>
              <w:pStyle w:val="tabletext11"/>
              <w:suppressAutoHyphens/>
              <w:rPr>
                <w:del w:id="35200" w:author="Author"/>
              </w:rPr>
            </w:pPr>
          </w:p>
        </w:tc>
        <w:tc>
          <w:tcPr>
            <w:tcW w:w="1375" w:type="dxa"/>
            <w:tcBorders>
              <w:top w:val="single" w:sz="6" w:space="0" w:color="auto"/>
              <w:left w:val="single" w:sz="6" w:space="0" w:color="auto"/>
              <w:bottom w:val="single" w:sz="6" w:space="0" w:color="auto"/>
              <w:right w:val="single" w:sz="6" w:space="0" w:color="auto"/>
            </w:tcBorders>
          </w:tcPr>
          <w:p w14:paraId="3FC27BF0" w14:textId="77777777" w:rsidR="00244EAC" w:rsidRPr="00B12735" w:rsidDel="00211EE7" w:rsidRDefault="00244EAC" w:rsidP="00DB5CB6">
            <w:pPr>
              <w:pStyle w:val="tabletext11"/>
              <w:suppressAutoHyphens/>
              <w:rPr>
                <w:del w:id="35201" w:author="Author"/>
              </w:rPr>
            </w:pPr>
            <w:del w:id="35202" w:author="Author">
              <w:r w:rsidRPr="00B12735" w:rsidDel="00211EE7">
                <w:delText xml:space="preserve">Social Service Agency Auto </w:delText>
              </w:r>
              <w:r w:rsidRPr="00B12735" w:rsidDel="00211EE7">
                <w:br/>
                <w:delText>Employee-operated</w:delText>
              </w:r>
            </w:del>
          </w:p>
        </w:tc>
        <w:tc>
          <w:tcPr>
            <w:tcW w:w="578" w:type="dxa"/>
            <w:tcBorders>
              <w:top w:val="single" w:sz="6" w:space="0" w:color="auto"/>
              <w:left w:val="single" w:sz="6" w:space="0" w:color="auto"/>
              <w:bottom w:val="single" w:sz="6" w:space="0" w:color="auto"/>
            </w:tcBorders>
            <w:vAlign w:val="bottom"/>
          </w:tcPr>
          <w:p w14:paraId="231983DA" w14:textId="77777777" w:rsidR="00244EAC" w:rsidRPr="00B12735" w:rsidDel="00211EE7" w:rsidRDefault="00244EAC" w:rsidP="00DB5CB6">
            <w:pPr>
              <w:pStyle w:val="tabletext11"/>
              <w:suppressAutoHyphens/>
              <w:jc w:val="center"/>
              <w:rPr>
                <w:del w:id="35203" w:author="Author"/>
              </w:rPr>
            </w:pPr>
            <w:del w:id="35204" w:author="Author">
              <w:r w:rsidRPr="00B12735" w:rsidDel="00211EE7">
                <w:delText>645 –</w:delText>
              </w:r>
            </w:del>
          </w:p>
        </w:tc>
        <w:tc>
          <w:tcPr>
            <w:tcW w:w="605" w:type="dxa"/>
            <w:tcBorders>
              <w:top w:val="single" w:sz="6" w:space="0" w:color="auto"/>
              <w:bottom w:val="single" w:sz="6" w:space="0" w:color="auto"/>
            </w:tcBorders>
            <w:vAlign w:val="bottom"/>
          </w:tcPr>
          <w:p w14:paraId="24E3F79F" w14:textId="77777777" w:rsidR="00244EAC" w:rsidRPr="00B12735" w:rsidDel="00211EE7" w:rsidRDefault="00244EAC" w:rsidP="00DB5CB6">
            <w:pPr>
              <w:pStyle w:val="tabletext11"/>
              <w:suppressAutoHyphens/>
              <w:jc w:val="center"/>
              <w:rPr>
                <w:del w:id="35205" w:author="Author"/>
              </w:rPr>
            </w:pPr>
            <w:del w:id="35206" w:author="Author">
              <w:r w:rsidRPr="00B12735" w:rsidDel="00211EE7">
                <w:delText>648 –</w:delText>
              </w:r>
            </w:del>
          </w:p>
        </w:tc>
        <w:tc>
          <w:tcPr>
            <w:tcW w:w="604" w:type="dxa"/>
            <w:tcBorders>
              <w:top w:val="single" w:sz="6" w:space="0" w:color="auto"/>
              <w:left w:val="nil"/>
              <w:bottom w:val="single" w:sz="6" w:space="0" w:color="auto"/>
            </w:tcBorders>
            <w:vAlign w:val="bottom"/>
          </w:tcPr>
          <w:p w14:paraId="589F55CB" w14:textId="77777777" w:rsidR="00244EAC" w:rsidRPr="00B12735" w:rsidDel="00211EE7" w:rsidRDefault="00244EAC" w:rsidP="00DB5CB6">
            <w:pPr>
              <w:pStyle w:val="tabletext11"/>
              <w:tabs>
                <w:tab w:val="decimal" w:pos="180"/>
              </w:tabs>
              <w:suppressAutoHyphens/>
              <w:rPr>
                <w:del w:id="35207" w:author="Author"/>
                <w:b/>
              </w:rPr>
            </w:pPr>
            <w:del w:id="35208" w:author="Author">
              <w:r w:rsidRPr="00B12735" w:rsidDel="00211EE7">
                <w:rPr>
                  <w:b/>
                </w:rPr>
                <w:delText>0.55</w:delText>
              </w:r>
            </w:del>
          </w:p>
        </w:tc>
        <w:tc>
          <w:tcPr>
            <w:tcW w:w="605" w:type="dxa"/>
            <w:tcBorders>
              <w:top w:val="single" w:sz="6" w:space="0" w:color="auto"/>
              <w:bottom w:val="single" w:sz="6" w:space="0" w:color="auto"/>
              <w:right w:val="single" w:sz="6" w:space="0" w:color="auto"/>
            </w:tcBorders>
            <w:vAlign w:val="bottom"/>
          </w:tcPr>
          <w:p w14:paraId="73AB2E13" w14:textId="77777777" w:rsidR="00244EAC" w:rsidRPr="00B12735" w:rsidDel="00211EE7" w:rsidRDefault="00244EAC" w:rsidP="00DB5CB6">
            <w:pPr>
              <w:pStyle w:val="tabletext11"/>
              <w:tabs>
                <w:tab w:val="decimal" w:pos="180"/>
              </w:tabs>
              <w:suppressAutoHyphens/>
              <w:rPr>
                <w:del w:id="35209" w:author="Author"/>
                <w:b/>
              </w:rPr>
            </w:pPr>
            <w:del w:id="35210" w:author="Author">
              <w:r w:rsidRPr="00B12735" w:rsidDel="00211EE7">
                <w:rPr>
                  <w:b/>
                </w:rPr>
                <w:delText>1.20</w:delText>
              </w:r>
            </w:del>
          </w:p>
        </w:tc>
        <w:tc>
          <w:tcPr>
            <w:tcW w:w="628" w:type="dxa"/>
            <w:tcBorders>
              <w:top w:val="single" w:sz="6" w:space="0" w:color="auto"/>
              <w:left w:val="nil"/>
              <w:bottom w:val="single" w:sz="6" w:space="0" w:color="auto"/>
            </w:tcBorders>
            <w:vAlign w:val="bottom"/>
          </w:tcPr>
          <w:p w14:paraId="09138D3C" w14:textId="77777777" w:rsidR="00244EAC" w:rsidRPr="00B12735" w:rsidDel="00211EE7" w:rsidRDefault="00244EAC" w:rsidP="00DB5CB6">
            <w:pPr>
              <w:pStyle w:val="tabletext11"/>
              <w:suppressAutoHyphens/>
              <w:jc w:val="center"/>
              <w:rPr>
                <w:del w:id="35211" w:author="Author"/>
              </w:rPr>
            </w:pPr>
            <w:del w:id="35212" w:author="Author">
              <w:r w:rsidRPr="00B12735" w:rsidDel="00211EE7">
                <w:delText>646 –</w:delText>
              </w:r>
            </w:del>
          </w:p>
        </w:tc>
        <w:tc>
          <w:tcPr>
            <w:tcW w:w="628" w:type="dxa"/>
            <w:tcBorders>
              <w:top w:val="single" w:sz="6" w:space="0" w:color="auto"/>
              <w:left w:val="nil"/>
              <w:bottom w:val="single" w:sz="6" w:space="0" w:color="auto"/>
            </w:tcBorders>
            <w:vAlign w:val="bottom"/>
          </w:tcPr>
          <w:p w14:paraId="4E1DF3DD" w14:textId="77777777" w:rsidR="00244EAC" w:rsidRPr="00B12735" w:rsidDel="00211EE7" w:rsidRDefault="00244EAC" w:rsidP="00DB5CB6">
            <w:pPr>
              <w:pStyle w:val="tabletext11"/>
              <w:suppressAutoHyphens/>
              <w:jc w:val="center"/>
              <w:rPr>
                <w:del w:id="35213" w:author="Author"/>
              </w:rPr>
            </w:pPr>
            <w:del w:id="35214" w:author="Author">
              <w:r w:rsidRPr="00B12735" w:rsidDel="00211EE7">
                <w:delText>649 –</w:delText>
              </w:r>
            </w:del>
          </w:p>
        </w:tc>
        <w:tc>
          <w:tcPr>
            <w:tcW w:w="628" w:type="dxa"/>
            <w:tcBorders>
              <w:top w:val="single" w:sz="6" w:space="0" w:color="auto"/>
              <w:bottom w:val="single" w:sz="6" w:space="0" w:color="auto"/>
            </w:tcBorders>
            <w:vAlign w:val="bottom"/>
          </w:tcPr>
          <w:p w14:paraId="6E21408C" w14:textId="77777777" w:rsidR="00244EAC" w:rsidRPr="00B12735" w:rsidDel="00211EE7" w:rsidRDefault="00244EAC" w:rsidP="00DB5CB6">
            <w:pPr>
              <w:pStyle w:val="tabletext11"/>
              <w:tabs>
                <w:tab w:val="decimal" w:pos="180"/>
              </w:tabs>
              <w:suppressAutoHyphens/>
              <w:rPr>
                <w:del w:id="35215" w:author="Author"/>
                <w:b/>
              </w:rPr>
            </w:pPr>
            <w:del w:id="35216" w:author="Author">
              <w:r w:rsidRPr="00B12735" w:rsidDel="00211EE7">
                <w:rPr>
                  <w:b/>
                </w:rPr>
                <w:delText>0.65</w:delText>
              </w:r>
            </w:del>
          </w:p>
        </w:tc>
        <w:tc>
          <w:tcPr>
            <w:tcW w:w="628" w:type="dxa"/>
            <w:tcBorders>
              <w:top w:val="single" w:sz="6" w:space="0" w:color="auto"/>
              <w:left w:val="nil"/>
              <w:bottom w:val="single" w:sz="6" w:space="0" w:color="auto"/>
            </w:tcBorders>
            <w:vAlign w:val="bottom"/>
          </w:tcPr>
          <w:p w14:paraId="0CB61DD8" w14:textId="77777777" w:rsidR="00244EAC" w:rsidRPr="00B12735" w:rsidDel="00211EE7" w:rsidRDefault="00244EAC" w:rsidP="00DB5CB6">
            <w:pPr>
              <w:pStyle w:val="tabletext11"/>
              <w:tabs>
                <w:tab w:val="decimal" w:pos="180"/>
              </w:tabs>
              <w:suppressAutoHyphens/>
              <w:rPr>
                <w:del w:id="35217" w:author="Author"/>
                <w:b/>
              </w:rPr>
            </w:pPr>
            <w:del w:id="35218" w:author="Author">
              <w:r w:rsidRPr="00B12735" w:rsidDel="00211EE7">
                <w:rPr>
                  <w:b/>
                </w:rPr>
                <w:delText>1.40</w:delText>
              </w:r>
            </w:del>
          </w:p>
        </w:tc>
        <w:tc>
          <w:tcPr>
            <w:tcW w:w="688" w:type="dxa"/>
            <w:tcBorders>
              <w:top w:val="single" w:sz="6" w:space="0" w:color="auto"/>
              <w:left w:val="single" w:sz="6" w:space="0" w:color="auto"/>
              <w:bottom w:val="single" w:sz="6" w:space="0" w:color="auto"/>
            </w:tcBorders>
            <w:vAlign w:val="bottom"/>
          </w:tcPr>
          <w:p w14:paraId="41A398FF" w14:textId="77777777" w:rsidR="00244EAC" w:rsidRPr="00B12735" w:rsidDel="00211EE7" w:rsidRDefault="00244EAC" w:rsidP="00DB5CB6">
            <w:pPr>
              <w:pStyle w:val="tabletext11"/>
              <w:suppressAutoHyphens/>
              <w:rPr>
                <w:del w:id="35219" w:author="Author"/>
              </w:rPr>
            </w:pPr>
            <w:del w:id="35220" w:author="Author">
              <w:r w:rsidRPr="00B12735" w:rsidDel="00211EE7">
                <w:delText>6479</w:delText>
              </w:r>
            </w:del>
          </w:p>
        </w:tc>
        <w:tc>
          <w:tcPr>
            <w:tcW w:w="688" w:type="dxa"/>
            <w:tcBorders>
              <w:top w:val="single" w:sz="6" w:space="0" w:color="auto"/>
              <w:left w:val="nil"/>
              <w:bottom w:val="single" w:sz="6" w:space="0" w:color="auto"/>
            </w:tcBorders>
            <w:vAlign w:val="bottom"/>
          </w:tcPr>
          <w:p w14:paraId="3C314AF3" w14:textId="77777777" w:rsidR="00244EAC" w:rsidRPr="00B12735" w:rsidDel="00211EE7" w:rsidRDefault="00244EAC" w:rsidP="00DB5CB6">
            <w:pPr>
              <w:pStyle w:val="tabletext11"/>
              <w:suppressAutoHyphens/>
              <w:rPr>
                <w:del w:id="35221" w:author="Author"/>
              </w:rPr>
            </w:pPr>
            <w:del w:id="35222" w:author="Author">
              <w:r w:rsidRPr="00B12735" w:rsidDel="00211EE7">
                <w:delText>6409</w:delText>
              </w:r>
            </w:del>
          </w:p>
        </w:tc>
        <w:tc>
          <w:tcPr>
            <w:tcW w:w="688" w:type="dxa"/>
            <w:tcBorders>
              <w:top w:val="single" w:sz="6" w:space="0" w:color="auto"/>
              <w:left w:val="nil"/>
              <w:bottom w:val="single" w:sz="6" w:space="0" w:color="auto"/>
            </w:tcBorders>
            <w:vAlign w:val="bottom"/>
          </w:tcPr>
          <w:p w14:paraId="4A151DB9" w14:textId="77777777" w:rsidR="00244EAC" w:rsidRPr="00B12735" w:rsidDel="00211EE7" w:rsidRDefault="00244EAC" w:rsidP="00DB5CB6">
            <w:pPr>
              <w:pStyle w:val="tabletext11"/>
              <w:tabs>
                <w:tab w:val="decimal" w:pos="180"/>
              </w:tabs>
              <w:suppressAutoHyphens/>
              <w:rPr>
                <w:del w:id="35223" w:author="Author"/>
                <w:b/>
              </w:rPr>
            </w:pPr>
            <w:del w:id="35224" w:author="Author">
              <w:r w:rsidRPr="00B12735" w:rsidDel="00211EE7">
                <w:rPr>
                  <w:b/>
                </w:rPr>
                <w:delText>0.95</w:delText>
              </w:r>
            </w:del>
          </w:p>
        </w:tc>
        <w:tc>
          <w:tcPr>
            <w:tcW w:w="688" w:type="dxa"/>
            <w:tcBorders>
              <w:top w:val="single" w:sz="6" w:space="0" w:color="auto"/>
              <w:left w:val="nil"/>
              <w:bottom w:val="single" w:sz="6" w:space="0" w:color="auto"/>
              <w:right w:val="single" w:sz="6" w:space="0" w:color="auto"/>
            </w:tcBorders>
            <w:vAlign w:val="bottom"/>
          </w:tcPr>
          <w:p w14:paraId="27222D0E" w14:textId="77777777" w:rsidR="00244EAC" w:rsidRPr="00B12735" w:rsidDel="00211EE7" w:rsidRDefault="00244EAC" w:rsidP="00DB5CB6">
            <w:pPr>
              <w:pStyle w:val="tabletext11"/>
              <w:tabs>
                <w:tab w:val="decimal" w:pos="180"/>
              </w:tabs>
              <w:suppressAutoHyphens/>
              <w:rPr>
                <w:del w:id="35225" w:author="Author"/>
                <w:b/>
              </w:rPr>
            </w:pPr>
            <w:del w:id="35226" w:author="Author">
              <w:r w:rsidRPr="00B12735" w:rsidDel="00211EE7">
                <w:rPr>
                  <w:b/>
                </w:rPr>
                <w:delText>1.00</w:delText>
              </w:r>
            </w:del>
          </w:p>
        </w:tc>
      </w:tr>
      <w:tr w:rsidR="00244EAC" w:rsidRPr="00B12735" w:rsidDel="00211EE7" w14:paraId="3BB9C7A6" w14:textId="77777777" w:rsidTr="00DB5CB6">
        <w:trPr>
          <w:cantSplit/>
          <w:trHeight w:val="190"/>
          <w:del w:id="35227" w:author="Author"/>
        </w:trPr>
        <w:tc>
          <w:tcPr>
            <w:tcW w:w="201" w:type="dxa"/>
            <w:tcBorders>
              <w:right w:val="single" w:sz="4" w:space="0" w:color="auto"/>
            </w:tcBorders>
          </w:tcPr>
          <w:p w14:paraId="2FB5537A" w14:textId="77777777" w:rsidR="00244EAC" w:rsidRPr="00B12735" w:rsidDel="00211EE7" w:rsidRDefault="00244EAC" w:rsidP="00DB5CB6">
            <w:pPr>
              <w:pStyle w:val="tabletext11"/>
              <w:suppressAutoHyphens/>
              <w:rPr>
                <w:del w:id="35228" w:author="Author"/>
              </w:rPr>
            </w:pPr>
            <w:del w:id="35229" w:author="Author">
              <w:r w:rsidRPr="00B12735" w:rsidDel="00211EE7">
                <w:br/>
              </w:r>
            </w:del>
          </w:p>
        </w:tc>
        <w:tc>
          <w:tcPr>
            <w:tcW w:w="1059" w:type="dxa"/>
            <w:tcBorders>
              <w:left w:val="single" w:sz="4" w:space="0" w:color="auto"/>
            </w:tcBorders>
          </w:tcPr>
          <w:p w14:paraId="5A5045DC" w14:textId="77777777" w:rsidR="00244EAC" w:rsidRPr="00B12735" w:rsidDel="00211EE7" w:rsidRDefault="00244EAC" w:rsidP="00DB5CB6">
            <w:pPr>
              <w:pStyle w:val="tabletext11"/>
              <w:suppressAutoHyphens/>
              <w:rPr>
                <w:del w:id="35230" w:author="Author"/>
              </w:rPr>
            </w:pPr>
          </w:p>
        </w:tc>
        <w:tc>
          <w:tcPr>
            <w:tcW w:w="1375" w:type="dxa"/>
            <w:tcBorders>
              <w:top w:val="single" w:sz="6" w:space="0" w:color="auto"/>
              <w:left w:val="single" w:sz="6" w:space="0" w:color="auto"/>
              <w:bottom w:val="single" w:sz="6" w:space="0" w:color="auto"/>
              <w:right w:val="single" w:sz="6" w:space="0" w:color="auto"/>
            </w:tcBorders>
          </w:tcPr>
          <w:p w14:paraId="54950141" w14:textId="77777777" w:rsidR="00244EAC" w:rsidRPr="00B12735" w:rsidDel="00211EE7" w:rsidRDefault="00244EAC" w:rsidP="00DB5CB6">
            <w:pPr>
              <w:pStyle w:val="tabletext11"/>
              <w:suppressAutoHyphens/>
              <w:rPr>
                <w:del w:id="35231" w:author="Author"/>
              </w:rPr>
            </w:pPr>
            <w:del w:id="35232" w:author="Author">
              <w:r w:rsidRPr="00B12735" w:rsidDel="00211EE7">
                <w:delText xml:space="preserve">Social Service Agency Auto </w:delText>
              </w:r>
              <w:r w:rsidRPr="00B12735" w:rsidDel="00211EE7">
                <w:br/>
                <w:delText>All Other</w:delText>
              </w:r>
            </w:del>
          </w:p>
        </w:tc>
        <w:tc>
          <w:tcPr>
            <w:tcW w:w="578" w:type="dxa"/>
            <w:tcBorders>
              <w:top w:val="single" w:sz="6" w:space="0" w:color="auto"/>
              <w:left w:val="single" w:sz="6" w:space="0" w:color="auto"/>
              <w:bottom w:val="single" w:sz="6" w:space="0" w:color="auto"/>
            </w:tcBorders>
            <w:vAlign w:val="bottom"/>
          </w:tcPr>
          <w:p w14:paraId="735E0FE0" w14:textId="77777777" w:rsidR="00244EAC" w:rsidRPr="00B12735" w:rsidDel="00211EE7" w:rsidRDefault="00244EAC" w:rsidP="00DB5CB6">
            <w:pPr>
              <w:pStyle w:val="tabletext11"/>
              <w:suppressAutoHyphens/>
              <w:jc w:val="center"/>
              <w:rPr>
                <w:del w:id="35233" w:author="Author"/>
              </w:rPr>
            </w:pPr>
            <w:del w:id="35234" w:author="Author">
              <w:r w:rsidRPr="00B12735" w:rsidDel="00211EE7">
                <w:delText>655 –</w:delText>
              </w:r>
            </w:del>
          </w:p>
        </w:tc>
        <w:tc>
          <w:tcPr>
            <w:tcW w:w="605" w:type="dxa"/>
            <w:tcBorders>
              <w:top w:val="single" w:sz="6" w:space="0" w:color="auto"/>
              <w:bottom w:val="single" w:sz="6" w:space="0" w:color="auto"/>
            </w:tcBorders>
            <w:vAlign w:val="bottom"/>
          </w:tcPr>
          <w:p w14:paraId="7A93E87A" w14:textId="77777777" w:rsidR="00244EAC" w:rsidRPr="00B12735" w:rsidDel="00211EE7" w:rsidRDefault="00244EAC" w:rsidP="00DB5CB6">
            <w:pPr>
              <w:pStyle w:val="tabletext11"/>
              <w:suppressAutoHyphens/>
              <w:jc w:val="center"/>
              <w:rPr>
                <w:del w:id="35235" w:author="Author"/>
              </w:rPr>
            </w:pPr>
            <w:del w:id="35236" w:author="Author">
              <w:r w:rsidRPr="00B12735" w:rsidDel="00211EE7">
                <w:delText>658 –</w:delText>
              </w:r>
            </w:del>
          </w:p>
        </w:tc>
        <w:tc>
          <w:tcPr>
            <w:tcW w:w="604" w:type="dxa"/>
            <w:tcBorders>
              <w:top w:val="single" w:sz="6" w:space="0" w:color="auto"/>
              <w:left w:val="nil"/>
              <w:bottom w:val="single" w:sz="6" w:space="0" w:color="auto"/>
            </w:tcBorders>
            <w:vAlign w:val="bottom"/>
          </w:tcPr>
          <w:p w14:paraId="174A83F0" w14:textId="77777777" w:rsidR="00244EAC" w:rsidRPr="00B12735" w:rsidDel="00211EE7" w:rsidRDefault="00244EAC" w:rsidP="00DB5CB6">
            <w:pPr>
              <w:pStyle w:val="tabletext11"/>
              <w:tabs>
                <w:tab w:val="decimal" w:pos="180"/>
              </w:tabs>
              <w:suppressAutoHyphens/>
              <w:rPr>
                <w:del w:id="35237" w:author="Author"/>
                <w:b/>
              </w:rPr>
            </w:pPr>
            <w:del w:id="35238" w:author="Author">
              <w:r w:rsidRPr="00B12735" w:rsidDel="00211EE7">
                <w:rPr>
                  <w:b/>
                </w:rPr>
                <w:delText>0.50</w:delText>
              </w:r>
            </w:del>
          </w:p>
        </w:tc>
        <w:tc>
          <w:tcPr>
            <w:tcW w:w="605" w:type="dxa"/>
            <w:tcBorders>
              <w:top w:val="single" w:sz="6" w:space="0" w:color="auto"/>
              <w:bottom w:val="single" w:sz="6" w:space="0" w:color="auto"/>
              <w:right w:val="single" w:sz="6" w:space="0" w:color="auto"/>
            </w:tcBorders>
            <w:vAlign w:val="bottom"/>
          </w:tcPr>
          <w:p w14:paraId="20B44C28" w14:textId="77777777" w:rsidR="00244EAC" w:rsidRPr="00B12735" w:rsidDel="00211EE7" w:rsidRDefault="00244EAC" w:rsidP="00DB5CB6">
            <w:pPr>
              <w:pStyle w:val="tabletext11"/>
              <w:tabs>
                <w:tab w:val="decimal" w:pos="180"/>
              </w:tabs>
              <w:suppressAutoHyphens/>
              <w:rPr>
                <w:del w:id="35239" w:author="Author"/>
                <w:b/>
              </w:rPr>
            </w:pPr>
            <w:del w:id="35240" w:author="Author">
              <w:r w:rsidRPr="00B12735" w:rsidDel="00211EE7">
                <w:rPr>
                  <w:b/>
                </w:rPr>
                <w:delText>1.20</w:delText>
              </w:r>
            </w:del>
          </w:p>
        </w:tc>
        <w:tc>
          <w:tcPr>
            <w:tcW w:w="628" w:type="dxa"/>
            <w:tcBorders>
              <w:top w:val="single" w:sz="6" w:space="0" w:color="auto"/>
              <w:left w:val="nil"/>
              <w:bottom w:val="single" w:sz="6" w:space="0" w:color="auto"/>
            </w:tcBorders>
            <w:vAlign w:val="bottom"/>
          </w:tcPr>
          <w:p w14:paraId="3FDA5653" w14:textId="77777777" w:rsidR="00244EAC" w:rsidRPr="00B12735" w:rsidDel="00211EE7" w:rsidRDefault="00244EAC" w:rsidP="00DB5CB6">
            <w:pPr>
              <w:pStyle w:val="tabletext11"/>
              <w:suppressAutoHyphens/>
              <w:jc w:val="center"/>
              <w:rPr>
                <w:del w:id="35241" w:author="Author"/>
              </w:rPr>
            </w:pPr>
            <w:del w:id="35242" w:author="Author">
              <w:r w:rsidRPr="00B12735" w:rsidDel="00211EE7">
                <w:delText>656 –</w:delText>
              </w:r>
            </w:del>
          </w:p>
        </w:tc>
        <w:tc>
          <w:tcPr>
            <w:tcW w:w="628" w:type="dxa"/>
            <w:tcBorders>
              <w:top w:val="single" w:sz="6" w:space="0" w:color="auto"/>
              <w:left w:val="nil"/>
              <w:bottom w:val="single" w:sz="6" w:space="0" w:color="auto"/>
            </w:tcBorders>
            <w:vAlign w:val="bottom"/>
          </w:tcPr>
          <w:p w14:paraId="362E860B" w14:textId="77777777" w:rsidR="00244EAC" w:rsidRPr="00B12735" w:rsidDel="00211EE7" w:rsidRDefault="00244EAC" w:rsidP="00DB5CB6">
            <w:pPr>
              <w:pStyle w:val="tabletext11"/>
              <w:suppressAutoHyphens/>
              <w:jc w:val="center"/>
              <w:rPr>
                <w:del w:id="35243" w:author="Author"/>
              </w:rPr>
            </w:pPr>
            <w:del w:id="35244" w:author="Author">
              <w:r w:rsidRPr="00B12735" w:rsidDel="00211EE7">
                <w:delText>659 –</w:delText>
              </w:r>
            </w:del>
          </w:p>
        </w:tc>
        <w:tc>
          <w:tcPr>
            <w:tcW w:w="628" w:type="dxa"/>
            <w:tcBorders>
              <w:top w:val="single" w:sz="6" w:space="0" w:color="auto"/>
              <w:bottom w:val="single" w:sz="6" w:space="0" w:color="auto"/>
            </w:tcBorders>
            <w:vAlign w:val="bottom"/>
          </w:tcPr>
          <w:p w14:paraId="31D9304F" w14:textId="77777777" w:rsidR="00244EAC" w:rsidRPr="00B12735" w:rsidDel="00211EE7" w:rsidRDefault="00244EAC" w:rsidP="00DB5CB6">
            <w:pPr>
              <w:pStyle w:val="tabletext11"/>
              <w:tabs>
                <w:tab w:val="decimal" w:pos="180"/>
              </w:tabs>
              <w:suppressAutoHyphens/>
              <w:rPr>
                <w:del w:id="35245" w:author="Author"/>
                <w:b/>
              </w:rPr>
            </w:pPr>
            <w:del w:id="35246" w:author="Author">
              <w:r w:rsidRPr="00B12735" w:rsidDel="00211EE7">
                <w:rPr>
                  <w:b/>
                </w:rPr>
                <w:delText>0.60</w:delText>
              </w:r>
            </w:del>
          </w:p>
        </w:tc>
        <w:tc>
          <w:tcPr>
            <w:tcW w:w="628" w:type="dxa"/>
            <w:tcBorders>
              <w:top w:val="single" w:sz="6" w:space="0" w:color="auto"/>
              <w:left w:val="nil"/>
              <w:bottom w:val="single" w:sz="6" w:space="0" w:color="auto"/>
            </w:tcBorders>
            <w:vAlign w:val="bottom"/>
          </w:tcPr>
          <w:p w14:paraId="741F1825" w14:textId="77777777" w:rsidR="00244EAC" w:rsidRPr="00B12735" w:rsidDel="00211EE7" w:rsidRDefault="00244EAC" w:rsidP="00DB5CB6">
            <w:pPr>
              <w:pStyle w:val="tabletext11"/>
              <w:tabs>
                <w:tab w:val="decimal" w:pos="180"/>
              </w:tabs>
              <w:suppressAutoHyphens/>
              <w:rPr>
                <w:del w:id="35247" w:author="Author"/>
                <w:b/>
              </w:rPr>
            </w:pPr>
            <w:del w:id="35248" w:author="Author">
              <w:r w:rsidRPr="00B12735" w:rsidDel="00211EE7">
                <w:rPr>
                  <w:b/>
                </w:rPr>
                <w:delText>1.40</w:delText>
              </w:r>
            </w:del>
          </w:p>
        </w:tc>
        <w:tc>
          <w:tcPr>
            <w:tcW w:w="688" w:type="dxa"/>
            <w:tcBorders>
              <w:top w:val="single" w:sz="6" w:space="0" w:color="auto"/>
              <w:left w:val="single" w:sz="6" w:space="0" w:color="auto"/>
            </w:tcBorders>
            <w:vAlign w:val="bottom"/>
          </w:tcPr>
          <w:p w14:paraId="67EE2E49" w14:textId="77777777" w:rsidR="00244EAC" w:rsidRPr="00B12735" w:rsidDel="00211EE7" w:rsidRDefault="00244EAC" w:rsidP="00DB5CB6">
            <w:pPr>
              <w:pStyle w:val="tabletext11"/>
              <w:suppressAutoHyphens/>
              <w:rPr>
                <w:del w:id="35249" w:author="Author"/>
              </w:rPr>
            </w:pPr>
            <w:del w:id="35250" w:author="Author">
              <w:r w:rsidRPr="00B12735" w:rsidDel="00211EE7">
                <w:delText>6579</w:delText>
              </w:r>
            </w:del>
          </w:p>
        </w:tc>
        <w:tc>
          <w:tcPr>
            <w:tcW w:w="688" w:type="dxa"/>
            <w:tcBorders>
              <w:top w:val="single" w:sz="6" w:space="0" w:color="auto"/>
              <w:left w:val="nil"/>
              <w:bottom w:val="single" w:sz="6" w:space="0" w:color="auto"/>
            </w:tcBorders>
            <w:vAlign w:val="bottom"/>
          </w:tcPr>
          <w:p w14:paraId="3772A79F" w14:textId="77777777" w:rsidR="00244EAC" w:rsidRPr="00B12735" w:rsidDel="00211EE7" w:rsidRDefault="00244EAC" w:rsidP="00DB5CB6">
            <w:pPr>
              <w:pStyle w:val="tabletext11"/>
              <w:suppressAutoHyphens/>
              <w:rPr>
                <w:del w:id="35251" w:author="Author"/>
              </w:rPr>
            </w:pPr>
            <w:del w:id="35252" w:author="Author">
              <w:r w:rsidRPr="00B12735" w:rsidDel="00211EE7">
                <w:delText>6509</w:delText>
              </w:r>
            </w:del>
          </w:p>
        </w:tc>
        <w:tc>
          <w:tcPr>
            <w:tcW w:w="688" w:type="dxa"/>
            <w:tcBorders>
              <w:top w:val="single" w:sz="6" w:space="0" w:color="auto"/>
              <w:left w:val="nil"/>
              <w:bottom w:val="single" w:sz="6" w:space="0" w:color="auto"/>
            </w:tcBorders>
            <w:vAlign w:val="bottom"/>
          </w:tcPr>
          <w:p w14:paraId="44955754" w14:textId="77777777" w:rsidR="00244EAC" w:rsidRPr="00B12735" w:rsidDel="00211EE7" w:rsidRDefault="00244EAC" w:rsidP="00DB5CB6">
            <w:pPr>
              <w:pStyle w:val="tabletext11"/>
              <w:tabs>
                <w:tab w:val="decimal" w:pos="180"/>
              </w:tabs>
              <w:suppressAutoHyphens/>
              <w:rPr>
                <w:del w:id="35253" w:author="Author"/>
                <w:b/>
              </w:rPr>
            </w:pPr>
            <w:del w:id="35254" w:author="Author">
              <w:r w:rsidRPr="00B12735" w:rsidDel="00211EE7">
                <w:rPr>
                  <w:b/>
                </w:rPr>
                <w:delText>0.95</w:delText>
              </w:r>
            </w:del>
          </w:p>
        </w:tc>
        <w:tc>
          <w:tcPr>
            <w:tcW w:w="688" w:type="dxa"/>
            <w:tcBorders>
              <w:top w:val="single" w:sz="6" w:space="0" w:color="auto"/>
              <w:left w:val="nil"/>
              <w:bottom w:val="single" w:sz="6" w:space="0" w:color="auto"/>
              <w:right w:val="single" w:sz="6" w:space="0" w:color="auto"/>
            </w:tcBorders>
            <w:vAlign w:val="bottom"/>
          </w:tcPr>
          <w:p w14:paraId="3043FFD1" w14:textId="77777777" w:rsidR="00244EAC" w:rsidRPr="00B12735" w:rsidDel="00211EE7" w:rsidRDefault="00244EAC" w:rsidP="00DB5CB6">
            <w:pPr>
              <w:pStyle w:val="tabletext11"/>
              <w:tabs>
                <w:tab w:val="decimal" w:pos="180"/>
              </w:tabs>
              <w:suppressAutoHyphens/>
              <w:rPr>
                <w:del w:id="35255" w:author="Author"/>
                <w:b/>
              </w:rPr>
            </w:pPr>
            <w:del w:id="35256" w:author="Author">
              <w:r w:rsidRPr="00B12735" w:rsidDel="00211EE7">
                <w:rPr>
                  <w:b/>
                </w:rPr>
                <w:delText>1.00</w:delText>
              </w:r>
            </w:del>
          </w:p>
        </w:tc>
      </w:tr>
      <w:tr w:rsidR="00244EAC" w:rsidRPr="00B12735" w:rsidDel="00211EE7" w14:paraId="725E6CC6" w14:textId="77777777" w:rsidTr="00DB5CB6">
        <w:trPr>
          <w:cantSplit/>
          <w:trHeight w:val="190"/>
          <w:del w:id="35257" w:author="Author"/>
        </w:trPr>
        <w:tc>
          <w:tcPr>
            <w:tcW w:w="201" w:type="dxa"/>
            <w:tcBorders>
              <w:top w:val="nil"/>
              <w:left w:val="nil"/>
              <w:bottom w:val="nil"/>
              <w:right w:val="single" w:sz="4" w:space="0" w:color="auto"/>
            </w:tcBorders>
          </w:tcPr>
          <w:p w14:paraId="612CF329" w14:textId="77777777" w:rsidR="00244EAC" w:rsidRPr="00B12735" w:rsidDel="00211EE7" w:rsidRDefault="00244EAC" w:rsidP="00DB5CB6">
            <w:pPr>
              <w:pStyle w:val="tabletext11"/>
              <w:suppressAutoHyphens/>
              <w:rPr>
                <w:del w:id="35258" w:author="Author"/>
              </w:rPr>
            </w:pPr>
          </w:p>
        </w:tc>
        <w:tc>
          <w:tcPr>
            <w:tcW w:w="1059" w:type="dxa"/>
            <w:tcBorders>
              <w:left w:val="single" w:sz="4" w:space="0" w:color="auto"/>
              <w:right w:val="single" w:sz="6" w:space="0" w:color="auto"/>
            </w:tcBorders>
          </w:tcPr>
          <w:p w14:paraId="14794D28" w14:textId="77777777" w:rsidR="00244EAC" w:rsidRPr="00B12735" w:rsidDel="00211EE7" w:rsidRDefault="00244EAC" w:rsidP="00DB5CB6">
            <w:pPr>
              <w:pStyle w:val="tabletext11"/>
              <w:suppressAutoHyphens/>
              <w:rPr>
                <w:del w:id="35259" w:author="Author"/>
              </w:rPr>
            </w:pPr>
          </w:p>
        </w:tc>
        <w:tc>
          <w:tcPr>
            <w:tcW w:w="1375" w:type="dxa"/>
            <w:tcBorders>
              <w:top w:val="single" w:sz="6" w:space="0" w:color="auto"/>
              <w:left w:val="single" w:sz="6" w:space="0" w:color="auto"/>
              <w:bottom w:val="single" w:sz="6" w:space="0" w:color="auto"/>
              <w:right w:val="single" w:sz="6" w:space="0" w:color="auto"/>
            </w:tcBorders>
          </w:tcPr>
          <w:p w14:paraId="0C91A22B" w14:textId="77777777" w:rsidR="00244EAC" w:rsidRPr="00B12735" w:rsidDel="00211EE7" w:rsidRDefault="00244EAC" w:rsidP="00DB5CB6">
            <w:pPr>
              <w:pStyle w:val="tabletext11"/>
              <w:suppressAutoHyphens/>
              <w:rPr>
                <w:del w:id="35260" w:author="Author"/>
              </w:rPr>
            </w:pPr>
            <w:del w:id="35261" w:author="Author">
              <w:r w:rsidRPr="00B12735" w:rsidDel="00211EE7">
                <w:delText>Paratransit</w:delText>
              </w:r>
            </w:del>
          </w:p>
        </w:tc>
        <w:tc>
          <w:tcPr>
            <w:tcW w:w="578" w:type="dxa"/>
            <w:tcBorders>
              <w:top w:val="single" w:sz="6" w:space="0" w:color="auto"/>
              <w:left w:val="single" w:sz="6" w:space="0" w:color="auto"/>
              <w:bottom w:val="single" w:sz="6" w:space="0" w:color="auto"/>
              <w:right w:val="nil"/>
            </w:tcBorders>
            <w:vAlign w:val="bottom"/>
          </w:tcPr>
          <w:p w14:paraId="4A070CA9" w14:textId="77777777" w:rsidR="00244EAC" w:rsidRPr="00B12735" w:rsidDel="00211EE7" w:rsidRDefault="00244EAC" w:rsidP="00DB5CB6">
            <w:pPr>
              <w:pStyle w:val="tabletext11"/>
              <w:suppressAutoHyphens/>
              <w:jc w:val="center"/>
              <w:rPr>
                <w:del w:id="35262" w:author="Author"/>
              </w:rPr>
            </w:pPr>
            <w:del w:id="35263" w:author="Author">
              <w:r w:rsidRPr="00B12735" w:rsidDel="00211EE7">
                <w:delText>4398</w:delText>
              </w:r>
            </w:del>
          </w:p>
        </w:tc>
        <w:tc>
          <w:tcPr>
            <w:tcW w:w="605" w:type="dxa"/>
            <w:tcBorders>
              <w:top w:val="single" w:sz="6" w:space="0" w:color="auto"/>
              <w:left w:val="nil"/>
              <w:bottom w:val="single" w:sz="6" w:space="0" w:color="auto"/>
              <w:right w:val="nil"/>
            </w:tcBorders>
            <w:vAlign w:val="bottom"/>
          </w:tcPr>
          <w:p w14:paraId="0B7D7C59" w14:textId="77777777" w:rsidR="00244EAC" w:rsidRPr="00B12735" w:rsidDel="00211EE7" w:rsidRDefault="00244EAC" w:rsidP="00DB5CB6">
            <w:pPr>
              <w:pStyle w:val="tabletext11"/>
              <w:suppressAutoHyphens/>
              <w:jc w:val="center"/>
              <w:rPr>
                <w:del w:id="35264" w:author="Author"/>
              </w:rPr>
            </w:pPr>
            <w:del w:id="35265" w:author="Author">
              <w:r w:rsidRPr="00B12735" w:rsidDel="00211EE7">
                <w:delText>4338</w:delText>
              </w:r>
            </w:del>
          </w:p>
        </w:tc>
        <w:tc>
          <w:tcPr>
            <w:tcW w:w="604" w:type="dxa"/>
            <w:tcBorders>
              <w:top w:val="single" w:sz="6" w:space="0" w:color="auto"/>
              <w:left w:val="nil"/>
              <w:bottom w:val="single" w:sz="6" w:space="0" w:color="auto"/>
              <w:right w:val="nil"/>
            </w:tcBorders>
            <w:vAlign w:val="bottom"/>
          </w:tcPr>
          <w:p w14:paraId="68182AB6" w14:textId="77777777" w:rsidR="00244EAC" w:rsidRPr="00B12735" w:rsidDel="00211EE7" w:rsidRDefault="00244EAC" w:rsidP="00DB5CB6">
            <w:pPr>
              <w:pStyle w:val="tabletext11"/>
              <w:tabs>
                <w:tab w:val="decimal" w:pos="180"/>
              </w:tabs>
              <w:suppressAutoHyphens/>
              <w:rPr>
                <w:del w:id="35266" w:author="Author"/>
                <w:b/>
              </w:rPr>
            </w:pPr>
            <w:del w:id="35267" w:author="Author">
              <w:r w:rsidRPr="00B12735" w:rsidDel="00211EE7">
                <w:rPr>
                  <w:b/>
                </w:rPr>
                <w:delText>0.55</w:delText>
              </w:r>
            </w:del>
          </w:p>
        </w:tc>
        <w:tc>
          <w:tcPr>
            <w:tcW w:w="605" w:type="dxa"/>
            <w:tcBorders>
              <w:top w:val="single" w:sz="6" w:space="0" w:color="auto"/>
              <w:left w:val="nil"/>
              <w:bottom w:val="single" w:sz="6" w:space="0" w:color="auto"/>
              <w:right w:val="single" w:sz="6" w:space="0" w:color="auto"/>
            </w:tcBorders>
            <w:vAlign w:val="bottom"/>
          </w:tcPr>
          <w:p w14:paraId="022B73CB" w14:textId="77777777" w:rsidR="00244EAC" w:rsidRPr="00B12735" w:rsidDel="00211EE7" w:rsidRDefault="00244EAC" w:rsidP="00DB5CB6">
            <w:pPr>
              <w:pStyle w:val="tabletext11"/>
              <w:tabs>
                <w:tab w:val="decimal" w:pos="180"/>
              </w:tabs>
              <w:suppressAutoHyphens/>
              <w:rPr>
                <w:del w:id="35268" w:author="Author"/>
                <w:b/>
              </w:rPr>
            </w:pPr>
            <w:del w:id="35269" w:author="Author">
              <w:r w:rsidRPr="00B12735" w:rsidDel="00211EE7">
                <w:rPr>
                  <w:b/>
                </w:rPr>
                <w:delText>1.20</w:delText>
              </w:r>
            </w:del>
          </w:p>
        </w:tc>
        <w:tc>
          <w:tcPr>
            <w:tcW w:w="628" w:type="dxa"/>
            <w:tcBorders>
              <w:top w:val="single" w:sz="6" w:space="0" w:color="auto"/>
              <w:left w:val="nil"/>
              <w:bottom w:val="single" w:sz="6" w:space="0" w:color="auto"/>
              <w:right w:val="nil"/>
            </w:tcBorders>
            <w:vAlign w:val="bottom"/>
          </w:tcPr>
          <w:p w14:paraId="5805E6E5" w14:textId="77777777" w:rsidR="00244EAC" w:rsidRPr="00B12735" w:rsidDel="00211EE7" w:rsidRDefault="00244EAC" w:rsidP="00DB5CB6">
            <w:pPr>
              <w:pStyle w:val="tabletext11"/>
              <w:suppressAutoHyphens/>
              <w:jc w:val="center"/>
              <w:rPr>
                <w:del w:id="35270" w:author="Author"/>
              </w:rPr>
            </w:pPr>
            <w:del w:id="35271" w:author="Author">
              <w:r w:rsidRPr="00B12735" w:rsidDel="00211EE7">
                <w:delText>4498</w:delText>
              </w:r>
            </w:del>
          </w:p>
        </w:tc>
        <w:tc>
          <w:tcPr>
            <w:tcW w:w="628" w:type="dxa"/>
            <w:tcBorders>
              <w:top w:val="single" w:sz="6" w:space="0" w:color="auto"/>
              <w:left w:val="nil"/>
              <w:bottom w:val="single" w:sz="6" w:space="0" w:color="auto"/>
              <w:right w:val="nil"/>
            </w:tcBorders>
            <w:vAlign w:val="bottom"/>
          </w:tcPr>
          <w:p w14:paraId="7577C937" w14:textId="77777777" w:rsidR="00244EAC" w:rsidRPr="00B12735" w:rsidDel="00211EE7" w:rsidRDefault="00244EAC" w:rsidP="00DB5CB6">
            <w:pPr>
              <w:pStyle w:val="tabletext11"/>
              <w:suppressAutoHyphens/>
              <w:jc w:val="center"/>
              <w:rPr>
                <w:del w:id="35272" w:author="Author"/>
              </w:rPr>
            </w:pPr>
            <w:del w:id="35273" w:author="Author">
              <w:r w:rsidRPr="00B12735" w:rsidDel="00211EE7">
                <w:delText>4438</w:delText>
              </w:r>
            </w:del>
          </w:p>
        </w:tc>
        <w:tc>
          <w:tcPr>
            <w:tcW w:w="628" w:type="dxa"/>
            <w:tcBorders>
              <w:top w:val="single" w:sz="6" w:space="0" w:color="auto"/>
              <w:left w:val="nil"/>
              <w:bottom w:val="single" w:sz="6" w:space="0" w:color="auto"/>
              <w:right w:val="nil"/>
            </w:tcBorders>
            <w:vAlign w:val="bottom"/>
          </w:tcPr>
          <w:p w14:paraId="0F6F34A6" w14:textId="77777777" w:rsidR="00244EAC" w:rsidRPr="00B12735" w:rsidDel="00211EE7" w:rsidRDefault="00244EAC" w:rsidP="00DB5CB6">
            <w:pPr>
              <w:pStyle w:val="tabletext11"/>
              <w:tabs>
                <w:tab w:val="decimal" w:pos="180"/>
              </w:tabs>
              <w:suppressAutoHyphens/>
              <w:rPr>
                <w:del w:id="35274" w:author="Author"/>
                <w:b/>
              </w:rPr>
            </w:pPr>
            <w:del w:id="35275" w:author="Author">
              <w:r w:rsidRPr="00B12735" w:rsidDel="00211EE7">
                <w:rPr>
                  <w:b/>
                </w:rPr>
                <w:delText>0.65</w:delText>
              </w:r>
            </w:del>
          </w:p>
        </w:tc>
        <w:tc>
          <w:tcPr>
            <w:tcW w:w="628" w:type="dxa"/>
            <w:tcBorders>
              <w:top w:val="single" w:sz="6" w:space="0" w:color="auto"/>
              <w:left w:val="nil"/>
              <w:bottom w:val="single" w:sz="6" w:space="0" w:color="auto"/>
              <w:right w:val="nil"/>
            </w:tcBorders>
            <w:vAlign w:val="bottom"/>
          </w:tcPr>
          <w:p w14:paraId="38438CE9" w14:textId="77777777" w:rsidR="00244EAC" w:rsidRPr="00B12735" w:rsidDel="00211EE7" w:rsidRDefault="00244EAC" w:rsidP="00DB5CB6">
            <w:pPr>
              <w:pStyle w:val="tabletext11"/>
              <w:tabs>
                <w:tab w:val="decimal" w:pos="180"/>
              </w:tabs>
              <w:suppressAutoHyphens/>
              <w:rPr>
                <w:del w:id="35276" w:author="Author"/>
                <w:b/>
              </w:rPr>
            </w:pPr>
            <w:del w:id="35277" w:author="Author">
              <w:r w:rsidRPr="00B12735" w:rsidDel="00211EE7">
                <w:rPr>
                  <w:b/>
                </w:rPr>
                <w:delText>1.40</w:delText>
              </w:r>
            </w:del>
          </w:p>
        </w:tc>
        <w:tc>
          <w:tcPr>
            <w:tcW w:w="688" w:type="dxa"/>
            <w:tcBorders>
              <w:top w:val="single" w:sz="6" w:space="0" w:color="auto"/>
              <w:left w:val="single" w:sz="6" w:space="0" w:color="auto"/>
              <w:bottom w:val="single" w:sz="6" w:space="0" w:color="auto"/>
              <w:right w:val="nil"/>
            </w:tcBorders>
            <w:vAlign w:val="bottom"/>
          </w:tcPr>
          <w:p w14:paraId="1281A0DC" w14:textId="77777777" w:rsidR="00244EAC" w:rsidRPr="00B12735" w:rsidDel="00211EE7" w:rsidRDefault="00244EAC" w:rsidP="00DB5CB6">
            <w:pPr>
              <w:pStyle w:val="tabletext11"/>
              <w:suppressAutoHyphens/>
              <w:jc w:val="center"/>
              <w:rPr>
                <w:del w:id="35278" w:author="Author"/>
              </w:rPr>
            </w:pPr>
          </w:p>
        </w:tc>
        <w:tc>
          <w:tcPr>
            <w:tcW w:w="688" w:type="dxa"/>
            <w:tcBorders>
              <w:top w:val="single" w:sz="6" w:space="0" w:color="auto"/>
              <w:left w:val="nil"/>
              <w:bottom w:val="single" w:sz="6" w:space="0" w:color="auto"/>
              <w:right w:val="nil"/>
            </w:tcBorders>
            <w:vAlign w:val="bottom"/>
          </w:tcPr>
          <w:p w14:paraId="1204E613" w14:textId="77777777" w:rsidR="00244EAC" w:rsidRPr="00B12735" w:rsidDel="00211EE7" w:rsidRDefault="00244EAC" w:rsidP="00DB5CB6">
            <w:pPr>
              <w:pStyle w:val="tabletext11"/>
              <w:suppressAutoHyphens/>
              <w:jc w:val="center"/>
              <w:rPr>
                <w:del w:id="35279" w:author="Author"/>
              </w:rPr>
            </w:pPr>
          </w:p>
        </w:tc>
        <w:tc>
          <w:tcPr>
            <w:tcW w:w="688" w:type="dxa"/>
            <w:tcBorders>
              <w:top w:val="single" w:sz="6" w:space="0" w:color="auto"/>
              <w:left w:val="nil"/>
              <w:bottom w:val="single" w:sz="6" w:space="0" w:color="auto"/>
              <w:right w:val="nil"/>
            </w:tcBorders>
            <w:vAlign w:val="bottom"/>
          </w:tcPr>
          <w:p w14:paraId="60FB2BAF" w14:textId="77777777" w:rsidR="00244EAC" w:rsidRPr="00B12735" w:rsidDel="00211EE7" w:rsidRDefault="00244EAC" w:rsidP="00DB5CB6">
            <w:pPr>
              <w:pStyle w:val="tabletext11"/>
              <w:tabs>
                <w:tab w:val="decimal" w:pos="180"/>
              </w:tabs>
              <w:suppressAutoHyphens/>
              <w:rPr>
                <w:del w:id="35280" w:author="Author"/>
                <w:b/>
              </w:rPr>
            </w:pPr>
          </w:p>
        </w:tc>
        <w:tc>
          <w:tcPr>
            <w:tcW w:w="688" w:type="dxa"/>
            <w:tcBorders>
              <w:top w:val="single" w:sz="6" w:space="0" w:color="auto"/>
              <w:left w:val="nil"/>
              <w:bottom w:val="single" w:sz="6" w:space="0" w:color="auto"/>
              <w:right w:val="single" w:sz="6" w:space="0" w:color="auto"/>
            </w:tcBorders>
            <w:vAlign w:val="bottom"/>
          </w:tcPr>
          <w:p w14:paraId="1EC7CF0A" w14:textId="77777777" w:rsidR="00244EAC" w:rsidRPr="00B12735" w:rsidDel="00211EE7" w:rsidRDefault="00244EAC" w:rsidP="00DB5CB6">
            <w:pPr>
              <w:pStyle w:val="tabletext11"/>
              <w:tabs>
                <w:tab w:val="decimal" w:pos="180"/>
              </w:tabs>
              <w:suppressAutoHyphens/>
              <w:rPr>
                <w:del w:id="35281" w:author="Author"/>
                <w:b/>
              </w:rPr>
            </w:pPr>
          </w:p>
        </w:tc>
      </w:tr>
      <w:tr w:rsidR="00244EAC" w:rsidRPr="00B12735" w:rsidDel="00211EE7" w14:paraId="34C0153C" w14:textId="77777777" w:rsidTr="00DB5CB6">
        <w:trPr>
          <w:cantSplit/>
          <w:trHeight w:val="190"/>
          <w:del w:id="35282" w:author="Author"/>
        </w:trPr>
        <w:tc>
          <w:tcPr>
            <w:tcW w:w="201" w:type="dxa"/>
            <w:tcBorders>
              <w:right w:val="single" w:sz="6" w:space="0" w:color="auto"/>
            </w:tcBorders>
          </w:tcPr>
          <w:p w14:paraId="2B7FE656" w14:textId="77777777" w:rsidR="00244EAC" w:rsidRPr="00B12735" w:rsidDel="00211EE7" w:rsidRDefault="00244EAC" w:rsidP="00DB5CB6">
            <w:pPr>
              <w:pStyle w:val="tabletext11"/>
              <w:suppressAutoHyphens/>
              <w:rPr>
                <w:del w:id="35283" w:author="Author"/>
              </w:rPr>
            </w:pPr>
          </w:p>
        </w:tc>
        <w:tc>
          <w:tcPr>
            <w:tcW w:w="1059" w:type="dxa"/>
            <w:tcBorders>
              <w:left w:val="single" w:sz="6" w:space="0" w:color="auto"/>
              <w:bottom w:val="single" w:sz="4" w:space="0" w:color="auto"/>
            </w:tcBorders>
          </w:tcPr>
          <w:p w14:paraId="64B43533" w14:textId="77777777" w:rsidR="00244EAC" w:rsidRPr="00B12735" w:rsidDel="00211EE7" w:rsidRDefault="00244EAC" w:rsidP="00DB5CB6">
            <w:pPr>
              <w:pStyle w:val="tabletext11"/>
              <w:suppressAutoHyphens/>
              <w:rPr>
                <w:del w:id="35284" w:author="Author"/>
              </w:rPr>
            </w:pPr>
          </w:p>
        </w:tc>
        <w:tc>
          <w:tcPr>
            <w:tcW w:w="1375" w:type="dxa"/>
            <w:tcBorders>
              <w:top w:val="single" w:sz="6" w:space="0" w:color="auto"/>
              <w:left w:val="single" w:sz="6" w:space="0" w:color="auto"/>
              <w:bottom w:val="single" w:sz="6" w:space="0" w:color="auto"/>
              <w:right w:val="single" w:sz="6" w:space="0" w:color="auto"/>
            </w:tcBorders>
          </w:tcPr>
          <w:p w14:paraId="7069DC10" w14:textId="77777777" w:rsidR="00244EAC" w:rsidRPr="00B12735" w:rsidDel="00211EE7" w:rsidRDefault="00244EAC" w:rsidP="00DB5CB6">
            <w:pPr>
              <w:pStyle w:val="tabletext11"/>
              <w:suppressAutoHyphens/>
              <w:rPr>
                <w:del w:id="35285" w:author="Author"/>
              </w:rPr>
            </w:pPr>
            <w:del w:id="35286" w:author="Author">
              <w:r w:rsidRPr="00B12735" w:rsidDel="00211EE7">
                <w:delText>Public Auto Not</w:delText>
              </w:r>
              <w:r w:rsidRPr="00B12735" w:rsidDel="00211EE7">
                <w:br/>
                <w:delText>Otherwise Classified</w:delText>
              </w:r>
            </w:del>
          </w:p>
        </w:tc>
        <w:tc>
          <w:tcPr>
            <w:tcW w:w="578" w:type="dxa"/>
            <w:tcBorders>
              <w:top w:val="single" w:sz="6" w:space="0" w:color="auto"/>
              <w:left w:val="single" w:sz="6" w:space="0" w:color="auto"/>
              <w:bottom w:val="single" w:sz="6" w:space="0" w:color="auto"/>
            </w:tcBorders>
            <w:vAlign w:val="bottom"/>
          </w:tcPr>
          <w:p w14:paraId="282C394A" w14:textId="77777777" w:rsidR="00244EAC" w:rsidRPr="00B12735" w:rsidDel="00211EE7" w:rsidRDefault="00244EAC" w:rsidP="00DB5CB6">
            <w:pPr>
              <w:pStyle w:val="tabletext11"/>
              <w:suppressAutoHyphens/>
              <w:jc w:val="center"/>
              <w:rPr>
                <w:del w:id="35287" w:author="Author"/>
              </w:rPr>
            </w:pPr>
            <w:del w:id="35288" w:author="Author">
              <w:r w:rsidRPr="00B12735" w:rsidDel="00211EE7">
                <w:delText>585 –</w:delText>
              </w:r>
            </w:del>
          </w:p>
        </w:tc>
        <w:tc>
          <w:tcPr>
            <w:tcW w:w="605" w:type="dxa"/>
            <w:tcBorders>
              <w:top w:val="single" w:sz="6" w:space="0" w:color="auto"/>
              <w:bottom w:val="single" w:sz="6" w:space="0" w:color="auto"/>
            </w:tcBorders>
            <w:vAlign w:val="bottom"/>
          </w:tcPr>
          <w:p w14:paraId="439E9FE1" w14:textId="77777777" w:rsidR="00244EAC" w:rsidRPr="00B12735" w:rsidDel="00211EE7" w:rsidRDefault="00244EAC" w:rsidP="00DB5CB6">
            <w:pPr>
              <w:pStyle w:val="tabletext11"/>
              <w:suppressAutoHyphens/>
              <w:jc w:val="center"/>
              <w:rPr>
                <w:del w:id="35289" w:author="Author"/>
              </w:rPr>
            </w:pPr>
            <w:del w:id="35290" w:author="Author">
              <w:r w:rsidRPr="00B12735" w:rsidDel="00211EE7">
                <w:delText>588 –</w:delText>
              </w:r>
            </w:del>
          </w:p>
        </w:tc>
        <w:tc>
          <w:tcPr>
            <w:tcW w:w="604" w:type="dxa"/>
            <w:tcBorders>
              <w:top w:val="single" w:sz="6" w:space="0" w:color="auto"/>
              <w:left w:val="nil"/>
              <w:bottom w:val="single" w:sz="6" w:space="0" w:color="auto"/>
            </w:tcBorders>
            <w:vAlign w:val="bottom"/>
          </w:tcPr>
          <w:p w14:paraId="376845F8" w14:textId="77777777" w:rsidR="00244EAC" w:rsidRPr="00B12735" w:rsidDel="00211EE7" w:rsidRDefault="00244EAC" w:rsidP="00DB5CB6">
            <w:pPr>
              <w:pStyle w:val="tabletext11"/>
              <w:tabs>
                <w:tab w:val="decimal" w:pos="180"/>
              </w:tabs>
              <w:suppressAutoHyphens/>
              <w:rPr>
                <w:del w:id="35291" w:author="Author"/>
                <w:b/>
              </w:rPr>
            </w:pPr>
            <w:del w:id="35292" w:author="Author">
              <w:r w:rsidRPr="00B12735" w:rsidDel="00211EE7">
                <w:rPr>
                  <w:b/>
                </w:rPr>
                <w:delText>0.55</w:delText>
              </w:r>
            </w:del>
          </w:p>
        </w:tc>
        <w:tc>
          <w:tcPr>
            <w:tcW w:w="605" w:type="dxa"/>
            <w:tcBorders>
              <w:top w:val="single" w:sz="6" w:space="0" w:color="auto"/>
              <w:bottom w:val="single" w:sz="6" w:space="0" w:color="auto"/>
              <w:right w:val="single" w:sz="6" w:space="0" w:color="auto"/>
            </w:tcBorders>
            <w:vAlign w:val="bottom"/>
          </w:tcPr>
          <w:p w14:paraId="3650FCA8" w14:textId="77777777" w:rsidR="00244EAC" w:rsidRPr="00B12735" w:rsidDel="00211EE7" w:rsidRDefault="00244EAC" w:rsidP="00DB5CB6">
            <w:pPr>
              <w:pStyle w:val="tabletext11"/>
              <w:tabs>
                <w:tab w:val="decimal" w:pos="180"/>
              </w:tabs>
              <w:suppressAutoHyphens/>
              <w:rPr>
                <w:del w:id="35293" w:author="Author"/>
                <w:b/>
              </w:rPr>
            </w:pPr>
            <w:del w:id="35294" w:author="Author">
              <w:r w:rsidRPr="00B12735" w:rsidDel="00211EE7">
                <w:rPr>
                  <w:b/>
                </w:rPr>
                <w:delText>1.25</w:delText>
              </w:r>
            </w:del>
          </w:p>
        </w:tc>
        <w:tc>
          <w:tcPr>
            <w:tcW w:w="628" w:type="dxa"/>
            <w:tcBorders>
              <w:top w:val="single" w:sz="6" w:space="0" w:color="auto"/>
              <w:left w:val="nil"/>
              <w:bottom w:val="single" w:sz="6" w:space="0" w:color="auto"/>
            </w:tcBorders>
            <w:vAlign w:val="bottom"/>
          </w:tcPr>
          <w:p w14:paraId="5BF99065" w14:textId="77777777" w:rsidR="00244EAC" w:rsidRPr="00B12735" w:rsidDel="00211EE7" w:rsidRDefault="00244EAC" w:rsidP="00DB5CB6">
            <w:pPr>
              <w:pStyle w:val="tabletext11"/>
              <w:suppressAutoHyphens/>
              <w:jc w:val="center"/>
              <w:rPr>
                <w:del w:id="35295" w:author="Author"/>
              </w:rPr>
            </w:pPr>
            <w:del w:id="35296" w:author="Author">
              <w:r w:rsidRPr="00B12735" w:rsidDel="00211EE7">
                <w:delText>586 –</w:delText>
              </w:r>
            </w:del>
          </w:p>
        </w:tc>
        <w:tc>
          <w:tcPr>
            <w:tcW w:w="628" w:type="dxa"/>
            <w:tcBorders>
              <w:top w:val="single" w:sz="6" w:space="0" w:color="auto"/>
              <w:left w:val="nil"/>
              <w:bottom w:val="single" w:sz="6" w:space="0" w:color="auto"/>
            </w:tcBorders>
            <w:vAlign w:val="bottom"/>
          </w:tcPr>
          <w:p w14:paraId="10256AF4" w14:textId="77777777" w:rsidR="00244EAC" w:rsidRPr="00B12735" w:rsidDel="00211EE7" w:rsidRDefault="00244EAC" w:rsidP="00DB5CB6">
            <w:pPr>
              <w:pStyle w:val="tabletext11"/>
              <w:suppressAutoHyphens/>
              <w:jc w:val="center"/>
              <w:rPr>
                <w:del w:id="35297" w:author="Author"/>
              </w:rPr>
            </w:pPr>
            <w:del w:id="35298" w:author="Author">
              <w:r w:rsidRPr="00B12735" w:rsidDel="00211EE7">
                <w:delText>589 –</w:delText>
              </w:r>
            </w:del>
          </w:p>
        </w:tc>
        <w:tc>
          <w:tcPr>
            <w:tcW w:w="628" w:type="dxa"/>
            <w:tcBorders>
              <w:top w:val="single" w:sz="6" w:space="0" w:color="auto"/>
              <w:bottom w:val="single" w:sz="6" w:space="0" w:color="auto"/>
            </w:tcBorders>
            <w:vAlign w:val="bottom"/>
          </w:tcPr>
          <w:p w14:paraId="0684DA93" w14:textId="77777777" w:rsidR="00244EAC" w:rsidRPr="00B12735" w:rsidDel="00211EE7" w:rsidRDefault="00244EAC" w:rsidP="00DB5CB6">
            <w:pPr>
              <w:pStyle w:val="tabletext11"/>
              <w:tabs>
                <w:tab w:val="decimal" w:pos="180"/>
              </w:tabs>
              <w:suppressAutoHyphens/>
              <w:rPr>
                <w:del w:id="35299" w:author="Author"/>
                <w:b/>
              </w:rPr>
            </w:pPr>
            <w:del w:id="35300" w:author="Author">
              <w:r w:rsidRPr="00B12735" w:rsidDel="00211EE7">
                <w:rPr>
                  <w:b/>
                </w:rPr>
                <w:delText>0.65</w:delText>
              </w:r>
            </w:del>
          </w:p>
        </w:tc>
        <w:tc>
          <w:tcPr>
            <w:tcW w:w="628" w:type="dxa"/>
            <w:tcBorders>
              <w:top w:val="single" w:sz="6" w:space="0" w:color="auto"/>
              <w:left w:val="nil"/>
              <w:bottom w:val="single" w:sz="6" w:space="0" w:color="auto"/>
            </w:tcBorders>
            <w:vAlign w:val="bottom"/>
          </w:tcPr>
          <w:p w14:paraId="31C1FB44" w14:textId="77777777" w:rsidR="00244EAC" w:rsidRPr="00B12735" w:rsidDel="00211EE7" w:rsidRDefault="00244EAC" w:rsidP="00DB5CB6">
            <w:pPr>
              <w:pStyle w:val="tabletext11"/>
              <w:tabs>
                <w:tab w:val="decimal" w:pos="180"/>
              </w:tabs>
              <w:suppressAutoHyphens/>
              <w:rPr>
                <w:del w:id="35301" w:author="Author"/>
                <w:b/>
              </w:rPr>
            </w:pPr>
            <w:del w:id="35302" w:author="Author">
              <w:r w:rsidRPr="00B12735" w:rsidDel="00211EE7">
                <w:rPr>
                  <w:b/>
                </w:rPr>
                <w:delText>1.45</w:delText>
              </w:r>
            </w:del>
          </w:p>
        </w:tc>
        <w:tc>
          <w:tcPr>
            <w:tcW w:w="688" w:type="dxa"/>
            <w:tcBorders>
              <w:top w:val="single" w:sz="6" w:space="0" w:color="auto"/>
              <w:left w:val="single" w:sz="6" w:space="0" w:color="auto"/>
              <w:bottom w:val="single" w:sz="6" w:space="0" w:color="auto"/>
            </w:tcBorders>
            <w:vAlign w:val="bottom"/>
          </w:tcPr>
          <w:p w14:paraId="79D12C94" w14:textId="77777777" w:rsidR="00244EAC" w:rsidRPr="00B12735" w:rsidDel="00211EE7" w:rsidRDefault="00244EAC" w:rsidP="00DB5CB6">
            <w:pPr>
              <w:pStyle w:val="tabletext11"/>
              <w:suppressAutoHyphens/>
              <w:rPr>
                <w:del w:id="35303" w:author="Author"/>
              </w:rPr>
            </w:pPr>
            <w:del w:id="35304" w:author="Author">
              <w:r w:rsidRPr="00B12735" w:rsidDel="00211EE7">
                <w:delText>5879</w:delText>
              </w:r>
            </w:del>
          </w:p>
        </w:tc>
        <w:tc>
          <w:tcPr>
            <w:tcW w:w="688" w:type="dxa"/>
            <w:tcBorders>
              <w:top w:val="single" w:sz="6" w:space="0" w:color="auto"/>
              <w:left w:val="nil"/>
              <w:bottom w:val="single" w:sz="6" w:space="0" w:color="auto"/>
            </w:tcBorders>
            <w:vAlign w:val="bottom"/>
          </w:tcPr>
          <w:p w14:paraId="68A8118A" w14:textId="77777777" w:rsidR="00244EAC" w:rsidRPr="00B12735" w:rsidDel="00211EE7" w:rsidRDefault="00244EAC" w:rsidP="00DB5CB6">
            <w:pPr>
              <w:pStyle w:val="tabletext11"/>
              <w:suppressAutoHyphens/>
              <w:rPr>
                <w:del w:id="35305" w:author="Author"/>
              </w:rPr>
            </w:pPr>
            <w:del w:id="35306" w:author="Author">
              <w:r w:rsidRPr="00B12735" w:rsidDel="00211EE7">
                <w:delText>5809</w:delText>
              </w:r>
            </w:del>
          </w:p>
        </w:tc>
        <w:tc>
          <w:tcPr>
            <w:tcW w:w="688" w:type="dxa"/>
            <w:tcBorders>
              <w:top w:val="single" w:sz="6" w:space="0" w:color="auto"/>
              <w:left w:val="nil"/>
              <w:bottom w:val="single" w:sz="6" w:space="0" w:color="auto"/>
            </w:tcBorders>
            <w:vAlign w:val="bottom"/>
          </w:tcPr>
          <w:p w14:paraId="12B5CB01" w14:textId="77777777" w:rsidR="00244EAC" w:rsidRPr="00B12735" w:rsidDel="00211EE7" w:rsidRDefault="00244EAC" w:rsidP="00DB5CB6">
            <w:pPr>
              <w:pStyle w:val="tabletext11"/>
              <w:tabs>
                <w:tab w:val="decimal" w:pos="180"/>
              </w:tabs>
              <w:suppressAutoHyphens/>
              <w:rPr>
                <w:del w:id="35307" w:author="Author"/>
                <w:b/>
              </w:rPr>
            </w:pPr>
            <w:del w:id="35308" w:author="Author">
              <w:r w:rsidRPr="00B12735" w:rsidDel="00211EE7">
                <w:rPr>
                  <w:b/>
                </w:rPr>
                <w:delText>0.95</w:delText>
              </w:r>
            </w:del>
          </w:p>
        </w:tc>
        <w:tc>
          <w:tcPr>
            <w:tcW w:w="688" w:type="dxa"/>
            <w:tcBorders>
              <w:top w:val="single" w:sz="6" w:space="0" w:color="auto"/>
              <w:left w:val="nil"/>
              <w:bottom w:val="single" w:sz="6" w:space="0" w:color="auto"/>
              <w:right w:val="single" w:sz="6" w:space="0" w:color="auto"/>
            </w:tcBorders>
            <w:vAlign w:val="bottom"/>
          </w:tcPr>
          <w:p w14:paraId="6339A01B" w14:textId="77777777" w:rsidR="00244EAC" w:rsidRPr="00B12735" w:rsidDel="00211EE7" w:rsidRDefault="00244EAC" w:rsidP="00DB5CB6">
            <w:pPr>
              <w:pStyle w:val="tabletext11"/>
              <w:tabs>
                <w:tab w:val="decimal" w:pos="180"/>
              </w:tabs>
              <w:suppressAutoHyphens/>
              <w:rPr>
                <w:del w:id="35309" w:author="Author"/>
                <w:b/>
              </w:rPr>
            </w:pPr>
            <w:del w:id="35310" w:author="Author">
              <w:r w:rsidRPr="00B12735" w:rsidDel="00211EE7">
                <w:rPr>
                  <w:b/>
                </w:rPr>
                <w:delText>1.00</w:delText>
              </w:r>
            </w:del>
          </w:p>
        </w:tc>
      </w:tr>
    </w:tbl>
    <w:p w14:paraId="47FB6814" w14:textId="77777777" w:rsidR="00244EAC" w:rsidRPr="00B12735" w:rsidDel="00211EE7" w:rsidRDefault="00244EAC" w:rsidP="00244EAC">
      <w:pPr>
        <w:pStyle w:val="tablecaption"/>
        <w:suppressAutoHyphens/>
        <w:rPr>
          <w:del w:id="35311" w:author="Author"/>
        </w:rPr>
      </w:pPr>
      <w:del w:id="35312" w:author="Author">
        <w:r w:rsidRPr="00B12735" w:rsidDel="00211EE7">
          <w:delText>Table 40.D.3.a. Public Auto Use Classes (Except Van Pools)</w:delText>
        </w:r>
      </w:del>
    </w:p>
    <w:p w14:paraId="12D49379" w14:textId="77777777" w:rsidR="00244EAC" w:rsidRPr="00B12735" w:rsidDel="00211EE7" w:rsidRDefault="00244EAC" w:rsidP="00244EAC">
      <w:pPr>
        <w:pStyle w:val="isonormal"/>
        <w:suppressAutoHyphens/>
        <w:rPr>
          <w:del w:id="35313" w:author="Author"/>
        </w:rPr>
      </w:pPr>
    </w:p>
    <w:p w14:paraId="002A3206" w14:textId="77777777" w:rsidR="00244EAC" w:rsidRPr="00B12735" w:rsidDel="00211EE7" w:rsidRDefault="00244EAC" w:rsidP="00244EAC">
      <w:pPr>
        <w:pStyle w:val="outlinehd4"/>
        <w:suppressAutoHyphens/>
        <w:rPr>
          <w:del w:id="35314" w:author="Author"/>
        </w:rPr>
      </w:pPr>
      <w:del w:id="35315" w:author="Author">
        <w:r w:rsidRPr="00B12735" w:rsidDel="00211EE7">
          <w:tab/>
          <w:delText>b.</w:delText>
        </w:r>
        <w:r w:rsidRPr="00B12735" w:rsidDel="00211EE7">
          <w:tab/>
          <w:delText>Van Pools</w:delText>
        </w:r>
      </w:del>
    </w:p>
    <w:p w14:paraId="6DCDB1F8" w14:textId="77777777" w:rsidR="00244EAC" w:rsidRPr="00B12735" w:rsidDel="00211EE7" w:rsidRDefault="00244EAC" w:rsidP="00244EAC">
      <w:pPr>
        <w:pStyle w:val="space4"/>
        <w:suppressAutoHyphens/>
        <w:rPr>
          <w:del w:id="3531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244EAC" w:rsidRPr="00B12735" w:rsidDel="00211EE7" w14:paraId="1BAC060D" w14:textId="77777777" w:rsidTr="00DB5CB6">
        <w:trPr>
          <w:cantSplit/>
          <w:trHeight w:val="190"/>
          <w:del w:id="35317" w:author="Author"/>
        </w:trPr>
        <w:tc>
          <w:tcPr>
            <w:tcW w:w="200" w:type="dxa"/>
          </w:tcPr>
          <w:p w14:paraId="0731743B" w14:textId="77777777" w:rsidR="00244EAC" w:rsidRPr="00B12735" w:rsidDel="00211EE7" w:rsidRDefault="00244EAC" w:rsidP="00DB5CB6">
            <w:pPr>
              <w:pStyle w:val="tablehead"/>
              <w:suppressAutoHyphens/>
              <w:rPr>
                <w:del w:id="35318" w:author="Author"/>
              </w:rPr>
            </w:pPr>
          </w:p>
        </w:tc>
        <w:tc>
          <w:tcPr>
            <w:tcW w:w="1810" w:type="dxa"/>
            <w:tcBorders>
              <w:top w:val="single" w:sz="6" w:space="0" w:color="auto"/>
              <w:left w:val="single" w:sz="6" w:space="0" w:color="auto"/>
              <w:right w:val="single" w:sz="6" w:space="0" w:color="auto"/>
            </w:tcBorders>
          </w:tcPr>
          <w:p w14:paraId="0F44A3F9" w14:textId="77777777" w:rsidR="00244EAC" w:rsidRPr="00B12735" w:rsidDel="00211EE7" w:rsidRDefault="00244EAC" w:rsidP="00DB5CB6">
            <w:pPr>
              <w:pStyle w:val="tablehead"/>
              <w:suppressAutoHyphens/>
              <w:rPr>
                <w:del w:id="35319" w:author="Author"/>
              </w:rPr>
            </w:pPr>
          </w:p>
        </w:tc>
        <w:tc>
          <w:tcPr>
            <w:tcW w:w="700" w:type="dxa"/>
            <w:tcBorders>
              <w:top w:val="single" w:sz="6" w:space="0" w:color="auto"/>
              <w:left w:val="single" w:sz="6" w:space="0" w:color="auto"/>
              <w:right w:val="single" w:sz="6" w:space="0" w:color="auto"/>
            </w:tcBorders>
          </w:tcPr>
          <w:p w14:paraId="57534532" w14:textId="77777777" w:rsidR="00244EAC" w:rsidRPr="00B12735" w:rsidDel="00211EE7" w:rsidRDefault="00244EAC" w:rsidP="00DB5CB6">
            <w:pPr>
              <w:pStyle w:val="tablehead"/>
              <w:suppressAutoHyphens/>
              <w:rPr>
                <w:del w:id="35320"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309282C8" w14:textId="77777777" w:rsidR="00244EAC" w:rsidRPr="00B12735" w:rsidDel="00211EE7" w:rsidRDefault="00244EAC" w:rsidP="00DB5CB6">
            <w:pPr>
              <w:pStyle w:val="tablehead"/>
              <w:suppressAutoHyphens/>
              <w:rPr>
                <w:del w:id="35321" w:author="Author"/>
              </w:rPr>
            </w:pPr>
            <w:del w:id="35322" w:author="Author">
              <w:r w:rsidRPr="00B12735" w:rsidDel="00211EE7">
                <w:delText>Liability</w:delText>
              </w:r>
            </w:del>
          </w:p>
        </w:tc>
        <w:tc>
          <w:tcPr>
            <w:tcW w:w="3786" w:type="dxa"/>
            <w:gridSpan w:val="4"/>
            <w:tcBorders>
              <w:top w:val="single" w:sz="6" w:space="0" w:color="auto"/>
              <w:left w:val="single" w:sz="6" w:space="0" w:color="auto"/>
              <w:right w:val="single" w:sz="6" w:space="0" w:color="auto"/>
            </w:tcBorders>
          </w:tcPr>
          <w:p w14:paraId="7FAFF08B" w14:textId="77777777" w:rsidR="00244EAC" w:rsidRPr="00B12735" w:rsidDel="00211EE7" w:rsidRDefault="00244EAC" w:rsidP="00DB5CB6">
            <w:pPr>
              <w:pStyle w:val="tablehead"/>
              <w:suppressAutoHyphens/>
              <w:rPr>
                <w:del w:id="35323" w:author="Author"/>
              </w:rPr>
            </w:pPr>
            <w:del w:id="35324" w:author="Author">
              <w:r w:rsidRPr="00B12735" w:rsidDel="00211EE7">
                <w:delText>Physical Damage</w:delText>
              </w:r>
            </w:del>
          </w:p>
        </w:tc>
      </w:tr>
      <w:tr w:rsidR="00244EAC" w:rsidRPr="00B12735" w:rsidDel="00211EE7" w14:paraId="284BB36A" w14:textId="77777777" w:rsidTr="00DB5CB6">
        <w:trPr>
          <w:cantSplit/>
          <w:trHeight w:val="190"/>
          <w:del w:id="35325" w:author="Author"/>
        </w:trPr>
        <w:tc>
          <w:tcPr>
            <w:tcW w:w="200" w:type="dxa"/>
          </w:tcPr>
          <w:p w14:paraId="3170D673" w14:textId="77777777" w:rsidR="00244EAC" w:rsidRPr="00B12735" w:rsidDel="00211EE7" w:rsidRDefault="00244EAC" w:rsidP="00DB5CB6">
            <w:pPr>
              <w:pStyle w:val="tablehead"/>
              <w:suppressAutoHyphens/>
              <w:rPr>
                <w:del w:id="35326" w:author="Author"/>
              </w:rPr>
            </w:pPr>
          </w:p>
        </w:tc>
        <w:tc>
          <w:tcPr>
            <w:tcW w:w="1810" w:type="dxa"/>
            <w:tcBorders>
              <w:left w:val="single" w:sz="6" w:space="0" w:color="auto"/>
              <w:right w:val="single" w:sz="6" w:space="0" w:color="auto"/>
            </w:tcBorders>
          </w:tcPr>
          <w:p w14:paraId="50DFB652" w14:textId="77777777" w:rsidR="00244EAC" w:rsidRPr="00B12735" w:rsidDel="00211EE7" w:rsidRDefault="00244EAC" w:rsidP="00DB5CB6">
            <w:pPr>
              <w:pStyle w:val="tablehead"/>
              <w:suppressAutoHyphens/>
              <w:rPr>
                <w:del w:id="35327" w:author="Author"/>
              </w:rPr>
            </w:pPr>
            <w:del w:id="35328" w:author="Author">
              <w:r w:rsidRPr="00B12735" w:rsidDel="00211EE7">
                <w:delText>Categories</w:delText>
              </w:r>
            </w:del>
          </w:p>
        </w:tc>
        <w:tc>
          <w:tcPr>
            <w:tcW w:w="700" w:type="dxa"/>
            <w:tcBorders>
              <w:left w:val="single" w:sz="6" w:space="0" w:color="auto"/>
              <w:right w:val="single" w:sz="6" w:space="0" w:color="auto"/>
            </w:tcBorders>
          </w:tcPr>
          <w:p w14:paraId="316238A3" w14:textId="77777777" w:rsidR="00244EAC" w:rsidRPr="00B12735" w:rsidDel="00211EE7" w:rsidRDefault="00244EAC" w:rsidP="00DB5CB6">
            <w:pPr>
              <w:pStyle w:val="tablehead"/>
              <w:suppressAutoHyphens/>
              <w:rPr>
                <w:del w:id="35329"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20239EAE" w14:textId="77777777" w:rsidR="00244EAC" w:rsidRPr="00B12735" w:rsidDel="00211EE7" w:rsidRDefault="00244EAC" w:rsidP="00DB5CB6">
            <w:pPr>
              <w:pStyle w:val="tablehead"/>
              <w:suppressAutoHyphens/>
              <w:rPr>
                <w:del w:id="35330" w:author="Author"/>
              </w:rPr>
            </w:pPr>
            <w:del w:id="35331" w:author="Author">
              <w:r w:rsidRPr="00B12735" w:rsidDel="00211EE7">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118B4E68" w14:textId="77777777" w:rsidR="00244EAC" w:rsidRPr="00B12735" w:rsidDel="00211EE7" w:rsidRDefault="00244EAC" w:rsidP="00DB5CB6">
            <w:pPr>
              <w:pStyle w:val="tablehead"/>
              <w:suppressAutoHyphens/>
              <w:rPr>
                <w:del w:id="35332" w:author="Author"/>
              </w:rPr>
            </w:pPr>
            <w:del w:id="35333" w:author="Author">
              <w:r w:rsidRPr="00B12735" w:rsidDel="00211EE7">
                <w:delText>Seating Capacity</w:delText>
              </w:r>
            </w:del>
          </w:p>
        </w:tc>
      </w:tr>
      <w:tr w:rsidR="00244EAC" w:rsidRPr="00B12735" w:rsidDel="00211EE7" w14:paraId="1F56860F" w14:textId="77777777" w:rsidTr="00DB5CB6">
        <w:trPr>
          <w:cantSplit/>
          <w:trHeight w:val="190"/>
          <w:del w:id="35334" w:author="Author"/>
        </w:trPr>
        <w:tc>
          <w:tcPr>
            <w:tcW w:w="200" w:type="dxa"/>
          </w:tcPr>
          <w:p w14:paraId="7B2EB5DB" w14:textId="77777777" w:rsidR="00244EAC" w:rsidRPr="00B12735" w:rsidDel="00211EE7" w:rsidRDefault="00244EAC" w:rsidP="00DB5CB6">
            <w:pPr>
              <w:pStyle w:val="tablehead"/>
              <w:suppressAutoHyphens/>
              <w:rPr>
                <w:del w:id="35335" w:author="Author"/>
              </w:rPr>
            </w:pPr>
          </w:p>
        </w:tc>
        <w:tc>
          <w:tcPr>
            <w:tcW w:w="1810" w:type="dxa"/>
            <w:tcBorders>
              <w:left w:val="single" w:sz="6" w:space="0" w:color="auto"/>
              <w:bottom w:val="single" w:sz="6" w:space="0" w:color="auto"/>
              <w:right w:val="single" w:sz="6" w:space="0" w:color="auto"/>
            </w:tcBorders>
          </w:tcPr>
          <w:p w14:paraId="4A039648" w14:textId="77777777" w:rsidR="00244EAC" w:rsidRPr="00B12735" w:rsidDel="00211EE7" w:rsidRDefault="00244EAC" w:rsidP="00DB5CB6">
            <w:pPr>
              <w:pStyle w:val="tablehead"/>
              <w:suppressAutoHyphens/>
              <w:rPr>
                <w:del w:id="35336" w:author="Author"/>
              </w:rPr>
            </w:pPr>
          </w:p>
        </w:tc>
        <w:tc>
          <w:tcPr>
            <w:tcW w:w="700" w:type="dxa"/>
            <w:tcBorders>
              <w:left w:val="single" w:sz="6" w:space="0" w:color="auto"/>
              <w:bottom w:val="single" w:sz="6" w:space="0" w:color="auto"/>
              <w:right w:val="single" w:sz="6" w:space="0" w:color="auto"/>
            </w:tcBorders>
          </w:tcPr>
          <w:p w14:paraId="06A92E96" w14:textId="77777777" w:rsidR="00244EAC" w:rsidRPr="00B12735" w:rsidDel="00211EE7" w:rsidRDefault="00244EAC" w:rsidP="00DB5CB6">
            <w:pPr>
              <w:pStyle w:val="tablehead"/>
              <w:suppressAutoHyphens/>
              <w:rPr>
                <w:del w:id="35337" w:author="Author"/>
              </w:rPr>
            </w:pPr>
          </w:p>
        </w:tc>
        <w:tc>
          <w:tcPr>
            <w:tcW w:w="946" w:type="dxa"/>
            <w:tcBorders>
              <w:top w:val="single" w:sz="6" w:space="0" w:color="auto"/>
              <w:left w:val="single" w:sz="6" w:space="0" w:color="auto"/>
              <w:bottom w:val="single" w:sz="6" w:space="0" w:color="auto"/>
              <w:right w:val="single" w:sz="6" w:space="0" w:color="auto"/>
            </w:tcBorders>
          </w:tcPr>
          <w:p w14:paraId="236CEF95" w14:textId="77777777" w:rsidR="00244EAC" w:rsidRPr="00B12735" w:rsidDel="00211EE7" w:rsidRDefault="00244EAC" w:rsidP="00DB5CB6">
            <w:pPr>
              <w:pStyle w:val="tablehead"/>
              <w:suppressAutoHyphens/>
              <w:rPr>
                <w:del w:id="35338" w:author="Author"/>
              </w:rPr>
            </w:pPr>
            <w:del w:id="35339" w:author="Author">
              <w:r w:rsidRPr="00B12735" w:rsidDel="00211EE7">
                <w:delText>1 – 8</w:delText>
              </w:r>
            </w:del>
          </w:p>
        </w:tc>
        <w:tc>
          <w:tcPr>
            <w:tcW w:w="946" w:type="dxa"/>
            <w:tcBorders>
              <w:top w:val="single" w:sz="6" w:space="0" w:color="auto"/>
              <w:left w:val="single" w:sz="6" w:space="0" w:color="auto"/>
              <w:bottom w:val="single" w:sz="6" w:space="0" w:color="auto"/>
              <w:right w:val="single" w:sz="6" w:space="0" w:color="auto"/>
            </w:tcBorders>
          </w:tcPr>
          <w:p w14:paraId="252FFEB9" w14:textId="77777777" w:rsidR="00244EAC" w:rsidRPr="00B12735" w:rsidDel="00211EE7" w:rsidRDefault="00244EAC" w:rsidP="00DB5CB6">
            <w:pPr>
              <w:pStyle w:val="tablehead"/>
              <w:suppressAutoHyphens/>
              <w:rPr>
                <w:del w:id="35340" w:author="Author"/>
              </w:rPr>
            </w:pPr>
            <w:del w:id="35341" w:author="Author">
              <w:r w:rsidRPr="00B12735" w:rsidDel="00211EE7">
                <w:delText>9 – 20</w:delText>
              </w:r>
            </w:del>
          </w:p>
        </w:tc>
        <w:tc>
          <w:tcPr>
            <w:tcW w:w="946" w:type="dxa"/>
            <w:tcBorders>
              <w:top w:val="single" w:sz="6" w:space="0" w:color="auto"/>
              <w:left w:val="single" w:sz="6" w:space="0" w:color="auto"/>
              <w:bottom w:val="single" w:sz="6" w:space="0" w:color="auto"/>
              <w:right w:val="single" w:sz="6" w:space="0" w:color="auto"/>
            </w:tcBorders>
          </w:tcPr>
          <w:p w14:paraId="3D4BBFA5" w14:textId="77777777" w:rsidR="00244EAC" w:rsidRPr="00B12735" w:rsidDel="00211EE7" w:rsidRDefault="00244EAC" w:rsidP="00DB5CB6">
            <w:pPr>
              <w:pStyle w:val="tablehead"/>
              <w:suppressAutoHyphens/>
              <w:rPr>
                <w:del w:id="35342" w:author="Author"/>
              </w:rPr>
            </w:pPr>
            <w:del w:id="35343" w:author="Author">
              <w:r w:rsidRPr="00B12735" w:rsidDel="00211EE7">
                <w:delText>21 – 60</w:delText>
              </w:r>
            </w:del>
          </w:p>
        </w:tc>
        <w:tc>
          <w:tcPr>
            <w:tcW w:w="946" w:type="dxa"/>
            <w:tcBorders>
              <w:top w:val="single" w:sz="6" w:space="0" w:color="auto"/>
              <w:left w:val="single" w:sz="6" w:space="0" w:color="auto"/>
              <w:bottom w:val="single" w:sz="6" w:space="0" w:color="auto"/>
              <w:right w:val="single" w:sz="6" w:space="0" w:color="auto"/>
            </w:tcBorders>
          </w:tcPr>
          <w:p w14:paraId="1E03FEE0" w14:textId="77777777" w:rsidR="00244EAC" w:rsidRPr="00B12735" w:rsidDel="00211EE7" w:rsidRDefault="00244EAC" w:rsidP="00DB5CB6">
            <w:pPr>
              <w:pStyle w:val="tablehead"/>
              <w:suppressAutoHyphens/>
              <w:rPr>
                <w:del w:id="35344" w:author="Author"/>
              </w:rPr>
            </w:pPr>
            <w:del w:id="35345" w:author="Author">
              <w:r w:rsidRPr="00B12735" w:rsidDel="00211EE7">
                <w:delText>Over 60</w:delText>
              </w:r>
            </w:del>
          </w:p>
        </w:tc>
        <w:tc>
          <w:tcPr>
            <w:tcW w:w="946" w:type="dxa"/>
            <w:tcBorders>
              <w:top w:val="single" w:sz="6" w:space="0" w:color="auto"/>
              <w:left w:val="single" w:sz="6" w:space="0" w:color="auto"/>
              <w:bottom w:val="single" w:sz="6" w:space="0" w:color="auto"/>
              <w:right w:val="single" w:sz="6" w:space="0" w:color="auto"/>
            </w:tcBorders>
          </w:tcPr>
          <w:p w14:paraId="1A559A5D" w14:textId="77777777" w:rsidR="00244EAC" w:rsidRPr="00B12735" w:rsidDel="00211EE7" w:rsidRDefault="00244EAC" w:rsidP="00DB5CB6">
            <w:pPr>
              <w:pStyle w:val="tablehead"/>
              <w:suppressAutoHyphens/>
              <w:rPr>
                <w:del w:id="35346" w:author="Author"/>
              </w:rPr>
            </w:pPr>
            <w:del w:id="35347" w:author="Author">
              <w:r w:rsidRPr="00B12735" w:rsidDel="00211EE7">
                <w:delText>1 – 8</w:delText>
              </w:r>
            </w:del>
          </w:p>
        </w:tc>
        <w:tc>
          <w:tcPr>
            <w:tcW w:w="946" w:type="dxa"/>
            <w:tcBorders>
              <w:top w:val="single" w:sz="6" w:space="0" w:color="auto"/>
              <w:left w:val="single" w:sz="6" w:space="0" w:color="auto"/>
              <w:bottom w:val="single" w:sz="6" w:space="0" w:color="auto"/>
              <w:right w:val="single" w:sz="6" w:space="0" w:color="auto"/>
            </w:tcBorders>
          </w:tcPr>
          <w:p w14:paraId="610FA418" w14:textId="77777777" w:rsidR="00244EAC" w:rsidRPr="00B12735" w:rsidDel="00211EE7" w:rsidRDefault="00244EAC" w:rsidP="00DB5CB6">
            <w:pPr>
              <w:pStyle w:val="tablehead"/>
              <w:suppressAutoHyphens/>
              <w:rPr>
                <w:del w:id="35348" w:author="Author"/>
              </w:rPr>
            </w:pPr>
            <w:del w:id="35349" w:author="Author">
              <w:r w:rsidRPr="00B12735" w:rsidDel="00211EE7">
                <w:delText>9 – 20</w:delText>
              </w:r>
            </w:del>
          </w:p>
        </w:tc>
        <w:tc>
          <w:tcPr>
            <w:tcW w:w="946" w:type="dxa"/>
            <w:tcBorders>
              <w:top w:val="single" w:sz="6" w:space="0" w:color="auto"/>
              <w:left w:val="single" w:sz="6" w:space="0" w:color="auto"/>
              <w:bottom w:val="single" w:sz="6" w:space="0" w:color="auto"/>
              <w:right w:val="single" w:sz="6" w:space="0" w:color="auto"/>
            </w:tcBorders>
          </w:tcPr>
          <w:p w14:paraId="30172368" w14:textId="77777777" w:rsidR="00244EAC" w:rsidRPr="00B12735" w:rsidDel="00211EE7" w:rsidRDefault="00244EAC" w:rsidP="00DB5CB6">
            <w:pPr>
              <w:pStyle w:val="tablehead"/>
              <w:suppressAutoHyphens/>
              <w:rPr>
                <w:del w:id="35350" w:author="Author"/>
              </w:rPr>
            </w:pPr>
            <w:del w:id="35351" w:author="Author">
              <w:r w:rsidRPr="00B12735" w:rsidDel="00211EE7">
                <w:delText>21 – 60</w:delText>
              </w:r>
            </w:del>
          </w:p>
        </w:tc>
        <w:tc>
          <w:tcPr>
            <w:tcW w:w="946" w:type="dxa"/>
            <w:tcBorders>
              <w:top w:val="single" w:sz="6" w:space="0" w:color="auto"/>
              <w:left w:val="single" w:sz="6" w:space="0" w:color="auto"/>
              <w:bottom w:val="single" w:sz="6" w:space="0" w:color="auto"/>
              <w:right w:val="single" w:sz="6" w:space="0" w:color="auto"/>
            </w:tcBorders>
          </w:tcPr>
          <w:p w14:paraId="02B61BD6" w14:textId="77777777" w:rsidR="00244EAC" w:rsidRPr="00B12735" w:rsidDel="00211EE7" w:rsidRDefault="00244EAC" w:rsidP="00DB5CB6">
            <w:pPr>
              <w:pStyle w:val="tablehead"/>
              <w:suppressAutoHyphens/>
              <w:rPr>
                <w:del w:id="35352" w:author="Author"/>
              </w:rPr>
            </w:pPr>
            <w:del w:id="35353" w:author="Author">
              <w:r w:rsidRPr="00B12735" w:rsidDel="00211EE7">
                <w:delText>Over 60</w:delText>
              </w:r>
            </w:del>
          </w:p>
        </w:tc>
      </w:tr>
      <w:tr w:rsidR="00244EAC" w:rsidRPr="00B12735" w:rsidDel="00211EE7" w14:paraId="7E6E1ABA" w14:textId="77777777" w:rsidTr="00DB5CB6">
        <w:trPr>
          <w:cantSplit/>
          <w:trHeight w:val="190"/>
          <w:del w:id="35354" w:author="Author"/>
        </w:trPr>
        <w:tc>
          <w:tcPr>
            <w:tcW w:w="200" w:type="dxa"/>
          </w:tcPr>
          <w:p w14:paraId="5561B276" w14:textId="77777777" w:rsidR="00244EAC" w:rsidRPr="00B12735" w:rsidDel="00211EE7" w:rsidRDefault="00244EAC" w:rsidP="00DB5CB6">
            <w:pPr>
              <w:pStyle w:val="tabletext11"/>
              <w:suppressAutoHyphens/>
              <w:rPr>
                <w:del w:id="35355" w:author="Author"/>
              </w:rPr>
            </w:pPr>
            <w:del w:id="35356" w:author="Author">
              <w:r w:rsidRPr="00B12735" w:rsidDel="00211EE7">
                <w:br/>
              </w:r>
            </w:del>
          </w:p>
        </w:tc>
        <w:tc>
          <w:tcPr>
            <w:tcW w:w="1810" w:type="dxa"/>
            <w:tcBorders>
              <w:left w:val="single" w:sz="6" w:space="0" w:color="auto"/>
              <w:right w:val="single" w:sz="6" w:space="0" w:color="auto"/>
            </w:tcBorders>
          </w:tcPr>
          <w:p w14:paraId="20082E83" w14:textId="77777777" w:rsidR="00244EAC" w:rsidRPr="00B12735" w:rsidDel="00211EE7" w:rsidRDefault="00244EAC" w:rsidP="00DB5CB6">
            <w:pPr>
              <w:pStyle w:val="tabletext11"/>
              <w:suppressAutoHyphens/>
              <w:rPr>
                <w:del w:id="35357" w:author="Author"/>
              </w:rPr>
            </w:pPr>
            <w:del w:id="35358" w:author="Author">
              <w:r w:rsidRPr="00B12735" w:rsidDel="00211EE7">
                <w:delText>Employer Furnished</w:delText>
              </w:r>
            </w:del>
          </w:p>
        </w:tc>
        <w:tc>
          <w:tcPr>
            <w:tcW w:w="700" w:type="dxa"/>
            <w:tcBorders>
              <w:top w:val="single" w:sz="6" w:space="0" w:color="auto"/>
              <w:left w:val="single" w:sz="6" w:space="0" w:color="auto"/>
              <w:bottom w:val="single" w:sz="6" w:space="0" w:color="auto"/>
              <w:right w:val="single" w:sz="6" w:space="0" w:color="auto"/>
            </w:tcBorders>
          </w:tcPr>
          <w:p w14:paraId="74ED22AA" w14:textId="77777777" w:rsidR="00244EAC" w:rsidRPr="00B12735" w:rsidDel="00211EE7" w:rsidRDefault="00244EAC" w:rsidP="00DB5CB6">
            <w:pPr>
              <w:pStyle w:val="tabletext11"/>
              <w:suppressAutoHyphens/>
              <w:jc w:val="center"/>
              <w:rPr>
                <w:del w:id="35359" w:author="Author"/>
              </w:rPr>
            </w:pPr>
            <w:del w:id="35360" w:author="Author">
              <w:r w:rsidRPr="00B12735" w:rsidDel="00211EE7">
                <w:rPr>
                  <w:b/>
                </w:rPr>
                <w:delText>Factor</w:delText>
              </w:r>
              <w:r w:rsidRPr="00B12735" w:rsidDel="00211EE7">
                <w:br/>
                <w:delText>Code</w:delText>
              </w:r>
            </w:del>
          </w:p>
        </w:tc>
        <w:tc>
          <w:tcPr>
            <w:tcW w:w="946" w:type="dxa"/>
            <w:tcBorders>
              <w:top w:val="single" w:sz="6" w:space="0" w:color="auto"/>
              <w:left w:val="single" w:sz="6" w:space="0" w:color="auto"/>
              <w:bottom w:val="single" w:sz="6" w:space="0" w:color="auto"/>
              <w:right w:val="single" w:sz="6" w:space="0" w:color="auto"/>
            </w:tcBorders>
          </w:tcPr>
          <w:p w14:paraId="4857D41C" w14:textId="77777777" w:rsidR="00244EAC" w:rsidRPr="00B12735" w:rsidDel="00211EE7" w:rsidRDefault="00244EAC" w:rsidP="00DB5CB6">
            <w:pPr>
              <w:pStyle w:val="tabletext11"/>
              <w:suppressAutoHyphens/>
              <w:jc w:val="center"/>
              <w:rPr>
                <w:del w:id="35361" w:author="Author"/>
              </w:rPr>
            </w:pPr>
            <w:del w:id="35362" w:author="Author">
              <w:r w:rsidRPr="00B12735" w:rsidDel="00211EE7">
                <w:rPr>
                  <w:b/>
                </w:rPr>
                <w:delText>1.00</w:delText>
              </w:r>
              <w:r w:rsidRPr="00B12735" w:rsidDel="00211EE7">
                <w:br/>
                <w:delText>4111</w:delText>
              </w:r>
            </w:del>
          </w:p>
        </w:tc>
        <w:tc>
          <w:tcPr>
            <w:tcW w:w="946" w:type="dxa"/>
            <w:tcBorders>
              <w:top w:val="single" w:sz="6" w:space="0" w:color="auto"/>
              <w:left w:val="single" w:sz="6" w:space="0" w:color="auto"/>
              <w:bottom w:val="single" w:sz="6" w:space="0" w:color="auto"/>
              <w:right w:val="single" w:sz="6" w:space="0" w:color="auto"/>
            </w:tcBorders>
          </w:tcPr>
          <w:p w14:paraId="6C7115DA" w14:textId="77777777" w:rsidR="00244EAC" w:rsidRPr="00B12735" w:rsidDel="00211EE7" w:rsidRDefault="00244EAC" w:rsidP="00DB5CB6">
            <w:pPr>
              <w:pStyle w:val="tabletext11"/>
              <w:suppressAutoHyphens/>
              <w:jc w:val="center"/>
              <w:rPr>
                <w:del w:id="35363" w:author="Author"/>
              </w:rPr>
            </w:pPr>
            <w:del w:id="35364" w:author="Author">
              <w:r w:rsidRPr="00B12735" w:rsidDel="00211EE7">
                <w:rPr>
                  <w:b/>
                </w:rPr>
                <w:delText>1.05</w:delText>
              </w:r>
              <w:r w:rsidRPr="00B12735" w:rsidDel="00211EE7">
                <w:br/>
                <w:delText>4112</w:delText>
              </w:r>
            </w:del>
          </w:p>
        </w:tc>
        <w:tc>
          <w:tcPr>
            <w:tcW w:w="946" w:type="dxa"/>
            <w:tcBorders>
              <w:top w:val="single" w:sz="6" w:space="0" w:color="auto"/>
              <w:left w:val="single" w:sz="6" w:space="0" w:color="auto"/>
              <w:bottom w:val="single" w:sz="6" w:space="0" w:color="auto"/>
              <w:right w:val="single" w:sz="6" w:space="0" w:color="auto"/>
            </w:tcBorders>
          </w:tcPr>
          <w:p w14:paraId="49604AAD" w14:textId="77777777" w:rsidR="00244EAC" w:rsidRPr="00B12735" w:rsidDel="00211EE7" w:rsidRDefault="00244EAC" w:rsidP="00DB5CB6">
            <w:pPr>
              <w:pStyle w:val="tabletext11"/>
              <w:suppressAutoHyphens/>
              <w:jc w:val="center"/>
              <w:rPr>
                <w:del w:id="35365" w:author="Author"/>
              </w:rPr>
            </w:pPr>
            <w:del w:id="35366" w:author="Author">
              <w:r w:rsidRPr="00B12735" w:rsidDel="00211EE7">
                <w:rPr>
                  <w:b/>
                </w:rPr>
                <w:delText>1.10</w:delText>
              </w:r>
              <w:r w:rsidRPr="00B12735" w:rsidDel="00211EE7">
                <w:br/>
                <w:delText>4113</w:delText>
              </w:r>
            </w:del>
          </w:p>
        </w:tc>
        <w:tc>
          <w:tcPr>
            <w:tcW w:w="946" w:type="dxa"/>
            <w:tcBorders>
              <w:top w:val="single" w:sz="6" w:space="0" w:color="auto"/>
              <w:left w:val="single" w:sz="6" w:space="0" w:color="auto"/>
              <w:bottom w:val="single" w:sz="6" w:space="0" w:color="auto"/>
              <w:right w:val="single" w:sz="6" w:space="0" w:color="auto"/>
            </w:tcBorders>
          </w:tcPr>
          <w:p w14:paraId="0E1D99B4" w14:textId="77777777" w:rsidR="00244EAC" w:rsidRPr="00B12735" w:rsidDel="00211EE7" w:rsidRDefault="00244EAC" w:rsidP="00DB5CB6">
            <w:pPr>
              <w:pStyle w:val="tabletext11"/>
              <w:suppressAutoHyphens/>
              <w:jc w:val="center"/>
              <w:rPr>
                <w:del w:id="35367" w:author="Author"/>
              </w:rPr>
            </w:pPr>
            <w:del w:id="35368" w:author="Author">
              <w:r w:rsidRPr="00B12735" w:rsidDel="00211EE7">
                <w:rPr>
                  <w:b/>
                </w:rPr>
                <w:delText>1.50</w:delText>
              </w:r>
              <w:r w:rsidRPr="00B12735" w:rsidDel="00211EE7">
                <w:br/>
                <w:delText>4114</w:delText>
              </w:r>
            </w:del>
          </w:p>
        </w:tc>
        <w:tc>
          <w:tcPr>
            <w:tcW w:w="946" w:type="dxa"/>
            <w:tcBorders>
              <w:top w:val="single" w:sz="6" w:space="0" w:color="auto"/>
              <w:left w:val="single" w:sz="6" w:space="0" w:color="auto"/>
              <w:bottom w:val="single" w:sz="6" w:space="0" w:color="auto"/>
              <w:right w:val="single" w:sz="6" w:space="0" w:color="auto"/>
            </w:tcBorders>
          </w:tcPr>
          <w:p w14:paraId="209E537A" w14:textId="77777777" w:rsidR="00244EAC" w:rsidRPr="00B12735" w:rsidDel="00211EE7" w:rsidRDefault="00244EAC" w:rsidP="00DB5CB6">
            <w:pPr>
              <w:pStyle w:val="tabletext11"/>
              <w:suppressAutoHyphens/>
              <w:jc w:val="center"/>
              <w:rPr>
                <w:del w:id="35369" w:author="Author"/>
              </w:rPr>
            </w:pPr>
            <w:del w:id="35370" w:author="Author">
              <w:r w:rsidRPr="00B12735" w:rsidDel="00211EE7">
                <w:rPr>
                  <w:b/>
                </w:rPr>
                <w:delText>0.50</w:delText>
              </w:r>
              <w:r w:rsidRPr="00B12735" w:rsidDel="00211EE7">
                <w:br/>
                <w:delText>4111</w:delText>
              </w:r>
            </w:del>
          </w:p>
        </w:tc>
        <w:tc>
          <w:tcPr>
            <w:tcW w:w="946" w:type="dxa"/>
            <w:tcBorders>
              <w:top w:val="single" w:sz="6" w:space="0" w:color="auto"/>
              <w:left w:val="single" w:sz="6" w:space="0" w:color="auto"/>
              <w:bottom w:val="single" w:sz="6" w:space="0" w:color="auto"/>
              <w:right w:val="single" w:sz="6" w:space="0" w:color="auto"/>
            </w:tcBorders>
          </w:tcPr>
          <w:p w14:paraId="74F534ED" w14:textId="77777777" w:rsidR="00244EAC" w:rsidRPr="00B12735" w:rsidDel="00211EE7" w:rsidRDefault="00244EAC" w:rsidP="00DB5CB6">
            <w:pPr>
              <w:pStyle w:val="tabletext11"/>
              <w:suppressAutoHyphens/>
              <w:jc w:val="center"/>
              <w:rPr>
                <w:del w:id="35371" w:author="Author"/>
              </w:rPr>
            </w:pPr>
            <w:del w:id="35372" w:author="Author">
              <w:r w:rsidRPr="00B12735" w:rsidDel="00211EE7">
                <w:rPr>
                  <w:b/>
                </w:rPr>
                <w:delText>0.45</w:delText>
              </w:r>
              <w:r w:rsidRPr="00B12735" w:rsidDel="00211EE7">
                <w:br/>
                <w:delText>4112</w:delText>
              </w:r>
            </w:del>
          </w:p>
        </w:tc>
        <w:tc>
          <w:tcPr>
            <w:tcW w:w="946" w:type="dxa"/>
            <w:tcBorders>
              <w:top w:val="single" w:sz="6" w:space="0" w:color="auto"/>
              <w:left w:val="single" w:sz="6" w:space="0" w:color="auto"/>
              <w:bottom w:val="single" w:sz="6" w:space="0" w:color="auto"/>
              <w:right w:val="single" w:sz="6" w:space="0" w:color="auto"/>
            </w:tcBorders>
          </w:tcPr>
          <w:p w14:paraId="7DFC5E7B" w14:textId="77777777" w:rsidR="00244EAC" w:rsidRPr="00B12735" w:rsidDel="00211EE7" w:rsidRDefault="00244EAC" w:rsidP="00DB5CB6">
            <w:pPr>
              <w:pStyle w:val="tabletext11"/>
              <w:suppressAutoHyphens/>
              <w:jc w:val="center"/>
              <w:rPr>
                <w:del w:id="35373" w:author="Author"/>
              </w:rPr>
            </w:pPr>
            <w:del w:id="35374" w:author="Author">
              <w:r w:rsidRPr="00B12735" w:rsidDel="00211EE7">
                <w:rPr>
                  <w:b/>
                </w:rPr>
                <w:delText>0.40</w:delText>
              </w:r>
              <w:r w:rsidRPr="00B12735" w:rsidDel="00211EE7">
                <w:br/>
                <w:delText>4113</w:delText>
              </w:r>
            </w:del>
          </w:p>
        </w:tc>
        <w:tc>
          <w:tcPr>
            <w:tcW w:w="946" w:type="dxa"/>
            <w:tcBorders>
              <w:top w:val="single" w:sz="6" w:space="0" w:color="auto"/>
              <w:left w:val="single" w:sz="6" w:space="0" w:color="auto"/>
              <w:bottom w:val="single" w:sz="6" w:space="0" w:color="auto"/>
              <w:right w:val="single" w:sz="6" w:space="0" w:color="auto"/>
            </w:tcBorders>
          </w:tcPr>
          <w:p w14:paraId="55C19496" w14:textId="77777777" w:rsidR="00244EAC" w:rsidRPr="00B12735" w:rsidDel="00211EE7" w:rsidRDefault="00244EAC" w:rsidP="00DB5CB6">
            <w:pPr>
              <w:pStyle w:val="tabletext11"/>
              <w:suppressAutoHyphens/>
              <w:jc w:val="center"/>
              <w:rPr>
                <w:del w:id="35375" w:author="Author"/>
              </w:rPr>
            </w:pPr>
            <w:del w:id="35376" w:author="Author">
              <w:r w:rsidRPr="00B12735" w:rsidDel="00211EE7">
                <w:rPr>
                  <w:b/>
                </w:rPr>
                <w:delText>0.35</w:delText>
              </w:r>
              <w:r w:rsidRPr="00B12735" w:rsidDel="00211EE7">
                <w:br/>
                <w:delText>4114</w:delText>
              </w:r>
            </w:del>
          </w:p>
        </w:tc>
      </w:tr>
      <w:tr w:rsidR="00244EAC" w:rsidRPr="00B12735" w:rsidDel="00211EE7" w14:paraId="4CA9F34B" w14:textId="77777777" w:rsidTr="00DB5CB6">
        <w:trPr>
          <w:cantSplit/>
          <w:trHeight w:val="190"/>
          <w:del w:id="35377" w:author="Author"/>
        </w:trPr>
        <w:tc>
          <w:tcPr>
            <w:tcW w:w="200" w:type="dxa"/>
          </w:tcPr>
          <w:p w14:paraId="61044269" w14:textId="77777777" w:rsidR="00244EAC" w:rsidRPr="00B12735" w:rsidDel="00211EE7" w:rsidRDefault="00244EAC" w:rsidP="00DB5CB6">
            <w:pPr>
              <w:pStyle w:val="tabletext11"/>
              <w:suppressAutoHyphens/>
              <w:rPr>
                <w:del w:id="35378" w:author="Author"/>
              </w:rPr>
            </w:pPr>
            <w:del w:id="35379" w:author="Author">
              <w:r w:rsidRPr="00B12735" w:rsidDel="00211EE7">
                <w:br/>
              </w:r>
            </w:del>
          </w:p>
        </w:tc>
        <w:tc>
          <w:tcPr>
            <w:tcW w:w="1810" w:type="dxa"/>
            <w:tcBorders>
              <w:top w:val="single" w:sz="6" w:space="0" w:color="auto"/>
              <w:left w:val="single" w:sz="6" w:space="0" w:color="auto"/>
              <w:bottom w:val="single" w:sz="6" w:space="0" w:color="auto"/>
              <w:right w:val="single" w:sz="6" w:space="0" w:color="auto"/>
            </w:tcBorders>
          </w:tcPr>
          <w:p w14:paraId="7B74A543" w14:textId="77777777" w:rsidR="00244EAC" w:rsidRPr="00B12735" w:rsidDel="00211EE7" w:rsidRDefault="00244EAC" w:rsidP="00DB5CB6">
            <w:pPr>
              <w:pStyle w:val="tabletext11"/>
              <w:suppressAutoHyphens/>
              <w:rPr>
                <w:del w:id="35380" w:author="Author"/>
              </w:rPr>
            </w:pPr>
            <w:del w:id="35381" w:author="Author">
              <w:r w:rsidRPr="00B12735" w:rsidDel="00211EE7">
                <w:delText>All Other</w:delText>
              </w:r>
            </w:del>
          </w:p>
        </w:tc>
        <w:tc>
          <w:tcPr>
            <w:tcW w:w="700" w:type="dxa"/>
            <w:tcBorders>
              <w:top w:val="single" w:sz="6" w:space="0" w:color="auto"/>
              <w:left w:val="single" w:sz="6" w:space="0" w:color="auto"/>
              <w:bottom w:val="single" w:sz="6" w:space="0" w:color="auto"/>
              <w:right w:val="single" w:sz="6" w:space="0" w:color="auto"/>
            </w:tcBorders>
          </w:tcPr>
          <w:p w14:paraId="44F4E37D" w14:textId="77777777" w:rsidR="00244EAC" w:rsidRPr="00B12735" w:rsidDel="00211EE7" w:rsidRDefault="00244EAC" w:rsidP="00DB5CB6">
            <w:pPr>
              <w:pStyle w:val="tabletext11"/>
              <w:suppressAutoHyphens/>
              <w:jc w:val="center"/>
              <w:rPr>
                <w:del w:id="35382" w:author="Author"/>
              </w:rPr>
            </w:pPr>
            <w:del w:id="35383" w:author="Author">
              <w:r w:rsidRPr="00B12735" w:rsidDel="00211EE7">
                <w:rPr>
                  <w:b/>
                </w:rPr>
                <w:delText>Factor</w:delText>
              </w:r>
              <w:r w:rsidRPr="00B12735" w:rsidDel="00211EE7">
                <w:br/>
                <w:delText>Code</w:delText>
              </w:r>
            </w:del>
          </w:p>
        </w:tc>
        <w:tc>
          <w:tcPr>
            <w:tcW w:w="946" w:type="dxa"/>
            <w:tcBorders>
              <w:top w:val="single" w:sz="6" w:space="0" w:color="auto"/>
              <w:left w:val="single" w:sz="6" w:space="0" w:color="auto"/>
              <w:bottom w:val="single" w:sz="6" w:space="0" w:color="auto"/>
              <w:right w:val="single" w:sz="6" w:space="0" w:color="auto"/>
            </w:tcBorders>
          </w:tcPr>
          <w:p w14:paraId="01C81ED6" w14:textId="77777777" w:rsidR="00244EAC" w:rsidRPr="00B12735" w:rsidDel="00211EE7" w:rsidRDefault="00244EAC" w:rsidP="00DB5CB6">
            <w:pPr>
              <w:pStyle w:val="tabletext11"/>
              <w:suppressAutoHyphens/>
              <w:jc w:val="center"/>
              <w:rPr>
                <w:del w:id="35384" w:author="Author"/>
              </w:rPr>
            </w:pPr>
            <w:del w:id="35385" w:author="Author">
              <w:r w:rsidRPr="00B12735" w:rsidDel="00211EE7">
                <w:rPr>
                  <w:b/>
                </w:rPr>
                <w:delText>1.10</w:delText>
              </w:r>
              <w:r w:rsidRPr="00B12735" w:rsidDel="00211EE7">
                <w:br/>
                <w:delText>4121</w:delText>
              </w:r>
            </w:del>
          </w:p>
        </w:tc>
        <w:tc>
          <w:tcPr>
            <w:tcW w:w="946" w:type="dxa"/>
            <w:tcBorders>
              <w:top w:val="single" w:sz="6" w:space="0" w:color="auto"/>
              <w:left w:val="single" w:sz="6" w:space="0" w:color="auto"/>
              <w:bottom w:val="single" w:sz="6" w:space="0" w:color="auto"/>
              <w:right w:val="single" w:sz="6" w:space="0" w:color="auto"/>
            </w:tcBorders>
          </w:tcPr>
          <w:p w14:paraId="7553A4D9" w14:textId="77777777" w:rsidR="00244EAC" w:rsidRPr="00B12735" w:rsidDel="00211EE7" w:rsidRDefault="00244EAC" w:rsidP="00DB5CB6">
            <w:pPr>
              <w:pStyle w:val="tabletext11"/>
              <w:suppressAutoHyphens/>
              <w:jc w:val="center"/>
              <w:rPr>
                <w:del w:id="35386" w:author="Author"/>
              </w:rPr>
            </w:pPr>
            <w:del w:id="35387" w:author="Author">
              <w:r w:rsidRPr="00B12735" w:rsidDel="00211EE7">
                <w:rPr>
                  <w:b/>
                </w:rPr>
                <w:delText>1.15</w:delText>
              </w:r>
              <w:r w:rsidRPr="00B12735" w:rsidDel="00211EE7">
                <w:br/>
                <w:delText>4122</w:delText>
              </w:r>
            </w:del>
          </w:p>
        </w:tc>
        <w:tc>
          <w:tcPr>
            <w:tcW w:w="946" w:type="dxa"/>
            <w:tcBorders>
              <w:top w:val="single" w:sz="6" w:space="0" w:color="auto"/>
              <w:left w:val="single" w:sz="6" w:space="0" w:color="auto"/>
              <w:bottom w:val="single" w:sz="6" w:space="0" w:color="auto"/>
              <w:right w:val="single" w:sz="6" w:space="0" w:color="auto"/>
            </w:tcBorders>
          </w:tcPr>
          <w:p w14:paraId="24E80003" w14:textId="77777777" w:rsidR="00244EAC" w:rsidRPr="00B12735" w:rsidDel="00211EE7" w:rsidRDefault="00244EAC" w:rsidP="00DB5CB6">
            <w:pPr>
              <w:pStyle w:val="tabletext11"/>
              <w:suppressAutoHyphens/>
              <w:jc w:val="center"/>
              <w:rPr>
                <w:del w:id="35388" w:author="Author"/>
              </w:rPr>
            </w:pPr>
            <w:del w:id="35389" w:author="Author">
              <w:r w:rsidRPr="00B12735" w:rsidDel="00211EE7">
                <w:rPr>
                  <w:b/>
                </w:rPr>
                <w:delText>1.35</w:delText>
              </w:r>
              <w:r w:rsidRPr="00B12735" w:rsidDel="00211EE7">
                <w:br/>
                <w:delText>4123</w:delText>
              </w:r>
            </w:del>
          </w:p>
        </w:tc>
        <w:tc>
          <w:tcPr>
            <w:tcW w:w="946" w:type="dxa"/>
            <w:tcBorders>
              <w:top w:val="single" w:sz="6" w:space="0" w:color="auto"/>
              <w:left w:val="single" w:sz="6" w:space="0" w:color="auto"/>
              <w:bottom w:val="single" w:sz="6" w:space="0" w:color="auto"/>
              <w:right w:val="single" w:sz="6" w:space="0" w:color="auto"/>
            </w:tcBorders>
          </w:tcPr>
          <w:p w14:paraId="73554223" w14:textId="77777777" w:rsidR="00244EAC" w:rsidRPr="00B12735" w:rsidDel="00211EE7" w:rsidRDefault="00244EAC" w:rsidP="00DB5CB6">
            <w:pPr>
              <w:pStyle w:val="tabletext11"/>
              <w:suppressAutoHyphens/>
              <w:jc w:val="center"/>
              <w:rPr>
                <w:del w:id="35390" w:author="Author"/>
              </w:rPr>
            </w:pPr>
            <w:del w:id="35391" w:author="Author">
              <w:r w:rsidRPr="00B12735" w:rsidDel="00211EE7">
                <w:rPr>
                  <w:b/>
                </w:rPr>
                <w:delText xml:space="preserve">1.75 </w:delText>
              </w:r>
              <w:r w:rsidRPr="00B12735" w:rsidDel="00211EE7">
                <w:br/>
                <w:delText>4124</w:delText>
              </w:r>
            </w:del>
          </w:p>
        </w:tc>
        <w:tc>
          <w:tcPr>
            <w:tcW w:w="946" w:type="dxa"/>
            <w:tcBorders>
              <w:top w:val="single" w:sz="6" w:space="0" w:color="auto"/>
              <w:left w:val="single" w:sz="6" w:space="0" w:color="auto"/>
              <w:bottom w:val="single" w:sz="6" w:space="0" w:color="auto"/>
              <w:right w:val="single" w:sz="6" w:space="0" w:color="auto"/>
            </w:tcBorders>
          </w:tcPr>
          <w:p w14:paraId="28D72AC2" w14:textId="77777777" w:rsidR="00244EAC" w:rsidRPr="00B12735" w:rsidDel="00211EE7" w:rsidRDefault="00244EAC" w:rsidP="00DB5CB6">
            <w:pPr>
              <w:pStyle w:val="tabletext11"/>
              <w:suppressAutoHyphens/>
              <w:jc w:val="center"/>
              <w:rPr>
                <w:del w:id="35392" w:author="Author"/>
              </w:rPr>
            </w:pPr>
            <w:del w:id="35393" w:author="Author">
              <w:r w:rsidRPr="00B12735" w:rsidDel="00211EE7">
                <w:rPr>
                  <w:b/>
                </w:rPr>
                <w:delText>0.65</w:delText>
              </w:r>
              <w:r w:rsidRPr="00B12735" w:rsidDel="00211EE7">
                <w:br/>
                <w:delText>4121</w:delText>
              </w:r>
            </w:del>
          </w:p>
        </w:tc>
        <w:tc>
          <w:tcPr>
            <w:tcW w:w="946" w:type="dxa"/>
            <w:tcBorders>
              <w:top w:val="single" w:sz="6" w:space="0" w:color="auto"/>
              <w:left w:val="single" w:sz="6" w:space="0" w:color="auto"/>
              <w:bottom w:val="single" w:sz="6" w:space="0" w:color="auto"/>
              <w:right w:val="single" w:sz="6" w:space="0" w:color="auto"/>
            </w:tcBorders>
          </w:tcPr>
          <w:p w14:paraId="619019A2" w14:textId="77777777" w:rsidR="00244EAC" w:rsidRPr="00B12735" w:rsidDel="00211EE7" w:rsidRDefault="00244EAC" w:rsidP="00DB5CB6">
            <w:pPr>
              <w:pStyle w:val="tabletext11"/>
              <w:suppressAutoHyphens/>
              <w:jc w:val="center"/>
              <w:rPr>
                <w:del w:id="35394" w:author="Author"/>
              </w:rPr>
            </w:pPr>
            <w:del w:id="35395" w:author="Author">
              <w:r w:rsidRPr="00B12735" w:rsidDel="00211EE7">
                <w:rPr>
                  <w:b/>
                </w:rPr>
                <w:delText>0.55</w:delText>
              </w:r>
              <w:r w:rsidRPr="00B12735" w:rsidDel="00211EE7">
                <w:br/>
                <w:delText>4122</w:delText>
              </w:r>
            </w:del>
          </w:p>
        </w:tc>
        <w:tc>
          <w:tcPr>
            <w:tcW w:w="946" w:type="dxa"/>
            <w:tcBorders>
              <w:top w:val="single" w:sz="6" w:space="0" w:color="auto"/>
              <w:left w:val="single" w:sz="6" w:space="0" w:color="auto"/>
              <w:bottom w:val="single" w:sz="6" w:space="0" w:color="auto"/>
              <w:right w:val="single" w:sz="6" w:space="0" w:color="auto"/>
            </w:tcBorders>
          </w:tcPr>
          <w:p w14:paraId="70344ECA" w14:textId="77777777" w:rsidR="00244EAC" w:rsidRPr="00B12735" w:rsidDel="00211EE7" w:rsidRDefault="00244EAC" w:rsidP="00DB5CB6">
            <w:pPr>
              <w:pStyle w:val="tabletext11"/>
              <w:suppressAutoHyphens/>
              <w:jc w:val="center"/>
              <w:rPr>
                <w:del w:id="35396" w:author="Author"/>
              </w:rPr>
            </w:pPr>
            <w:del w:id="35397" w:author="Author">
              <w:r w:rsidRPr="00B12735" w:rsidDel="00211EE7">
                <w:rPr>
                  <w:b/>
                </w:rPr>
                <w:delText>0.50</w:delText>
              </w:r>
              <w:r w:rsidRPr="00B12735" w:rsidDel="00211EE7">
                <w:br/>
                <w:delText>4123</w:delText>
              </w:r>
            </w:del>
          </w:p>
        </w:tc>
        <w:tc>
          <w:tcPr>
            <w:tcW w:w="946" w:type="dxa"/>
            <w:tcBorders>
              <w:top w:val="single" w:sz="6" w:space="0" w:color="auto"/>
              <w:left w:val="single" w:sz="6" w:space="0" w:color="auto"/>
              <w:bottom w:val="single" w:sz="6" w:space="0" w:color="auto"/>
              <w:right w:val="single" w:sz="6" w:space="0" w:color="auto"/>
            </w:tcBorders>
          </w:tcPr>
          <w:p w14:paraId="21BF8DA7" w14:textId="77777777" w:rsidR="00244EAC" w:rsidRPr="00B12735" w:rsidDel="00211EE7" w:rsidRDefault="00244EAC" w:rsidP="00DB5CB6">
            <w:pPr>
              <w:pStyle w:val="tabletext11"/>
              <w:suppressAutoHyphens/>
              <w:jc w:val="center"/>
              <w:rPr>
                <w:del w:id="35398" w:author="Author"/>
              </w:rPr>
            </w:pPr>
            <w:del w:id="35399" w:author="Author">
              <w:r w:rsidRPr="00B12735" w:rsidDel="00211EE7">
                <w:rPr>
                  <w:b/>
                </w:rPr>
                <w:delText>0.45</w:delText>
              </w:r>
              <w:r w:rsidRPr="00B12735" w:rsidDel="00211EE7">
                <w:br/>
                <w:delText>4124</w:delText>
              </w:r>
            </w:del>
          </w:p>
        </w:tc>
      </w:tr>
    </w:tbl>
    <w:p w14:paraId="2EE763DB" w14:textId="77777777" w:rsidR="00244EAC" w:rsidRPr="00B12735" w:rsidDel="00211EE7" w:rsidRDefault="00244EAC" w:rsidP="00244EAC">
      <w:pPr>
        <w:pStyle w:val="tablecaption"/>
        <w:suppressAutoHyphens/>
        <w:rPr>
          <w:del w:id="35400" w:author="Author"/>
        </w:rPr>
      </w:pPr>
      <w:del w:id="35401" w:author="Author">
        <w:r w:rsidRPr="00B12735" w:rsidDel="00211EE7">
          <w:delText>Table 40.D.3.b. Van Pools</w:delText>
        </w:r>
      </w:del>
    </w:p>
    <w:p w14:paraId="7DEE99B4" w14:textId="77777777" w:rsidR="00244EAC" w:rsidRPr="00B12735" w:rsidDel="00211EE7" w:rsidRDefault="00244EAC" w:rsidP="00244EAC">
      <w:pPr>
        <w:pStyle w:val="isonormal"/>
        <w:suppressAutoHyphens/>
        <w:rPr>
          <w:del w:id="35402" w:author="Author"/>
        </w:rPr>
      </w:pPr>
    </w:p>
    <w:p w14:paraId="458B83BA" w14:textId="77777777" w:rsidR="00244EAC" w:rsidRPr="00B12735" w:rsidDel="00211EE7" w:rsidRDefault="00244EAC" w:rsidP="00244EAC">
      <w:pPr>
        <w:pStyle w:val="blocktext1"/>
        <w:suppressAutoHyphens/>
        <w:rPr>
          <w:del w:id="35403" w:author="Author"/>
        </w:rPr>
      </w:pPr>
      <w:del w:id="35404" w:author="Author">
        <w:r w:rsidRPr="00B12735" w:rsidDel="00211EE7">
          <w:delText xml:space="preserve">Paragraph </w:delText>
        </w:r>
        <w:r w:rsidRPr="00B12735" w:rsidDel="00211EE7">
          <w:rPr>
            <w:b/>
            <w:color w:val="000000"/>
          </w:rPr>
          <w:delText>E.</w:delText>
        </w:r>
        <w:r w:rsidRPr="00B12735" w:rsidDel="00211EE7">
          <w:delText xml:space="preserve"> is replaced by the following:</w:delText>
        </w:r>
      </w:del>
    </w:p>
    <w:p w14:paraId="144961CC" w14:textId="77777777" w:rsidR="00244EAC" w:rsidRPr="00B12735" w:rsidDel="00211EE7" w:rsidRDefault="00244EAC" w:rsidP="00244EAC">
      <w:pPr>
        <w:pStyle w:val="outlinehd2"/>
        <w:suppressAutoHyphens/>
        <w:rPr>
          <w:del w:id="35405" w:author="Author"/>
        </w:rPr>
      </w:pPr>
      <w:del w:id="35406" w:author="Author">
        <w:r w:rsidRPr="00B12735" w:rsidDel="00211EE7">
          <w:tab/>
          <w:delText>E.</w:delText>
        </w:r>
        <w:r w:rsidRPr="00B12735" w:rsidDel="00211EE7">
          <w:tab/>
          <w:delText>Secondary Classifications</w:delText>
        </w:r>
      </w:del>
    </w:p>
    <w:p w14:paraId="5E397FD0" w14:textId="77777777" w:rsidR="00244EAC" w:rsidRPr="00B12735" w:rsidDel="00211EE7" w:rsidRDefault="00244EAC" w:rsidP="00244EAC">
      <w:pPr>
        <w:pStyle w:val="blocktext3"/>
        <w:suppressAutoHyphens/>
        <w:rPr>
          <w:del w:id="35407" w:author="Author"/>
        </w:rPr>
      </w:pPr>
      <w:del w:id="35408" w:author="Author">
        <w:r w:rsidRPr="00B12735" w:rsidDel="00211EE7">
          <w:delText>These classifications do not apply to taxicabs, limousines (except airport limousines), car service, paratransits, van pools and zone-rated autos. According to classification, combine the secondary factor in this section with the primary factor. Insert the code provided in the fourth digit of the classification code.</w:delText>
        </w:r>
      </w:del>
    </w:p>
    <w:p w14:paraId="5EE92AF3" w14:textId="77777777" w:rsidR="00244EAC" w:rsidRPr="00B12735" w:rsidDel="00211EE7" w:rsidRDefault="00244EAC" w:rsidP="00244EAC">
      <w:pPr>
        <w:pStyle w:val="space4"/>
        <w:suppressAutoHyphens/>
        <w:rPr>
          <w:del w:id="3540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244EAC" w:rsidRPr="00B12735" w:rsidDel="00211EE7" w14:paraId="4BB02F8E" w14:textId="77777777" w:rsidTr="00DB5CB6">
        <w:trPr>
          <w:cantSplit/>
          <w:trHeight w:val="190"/>
          <w:del w:id="35410" w:author="Author"/>
        </w:trPr>
        <w:tc>
          <w:tcPr>
            <w:tcW w:w="200" w:type="dxa"/>
          </w:tcPr>
          <w:p w14:paraId="322184B2" w14:textId="77777777" w:rsidR="00244EAC" w:rsidRPr="00B12735" w:rsidDel="00211EE7" w:rsidRDefault="00244EAC" w:rsidP="00DB5CB6">
            <w:pPr>
              <w:pStyle w:val="tablehead"/>
              <w:suppressAutoHyphens/>
              <w:rPr>
                <w:del w:id="35411" w:author="Author"/>
              </w:rPr>
            </w:pPr>
          </w:p>
        </w:tc>
        <w:tc>
          <w:tcPr>
            <w:tcW w:w="1810" w:type="dxa"/>
            <w:tcBorders>
              <w:top w:val="single" w:sz="6" w:space="0" w:color="auto"/>
              <w:left w:val="single" w:sz="6" w:space="0" w:color="auto"/>
              <w:right w:val="single" w:sz="6" w:space="0" w:color="auto"/>
            </w:tcBorders>
          </w:tcPr>
          <w:p w14:paraId="4AEC6107" w14:textId="77777777" w:rsidR="00244EAC" w:rsidRPr="00B12735" w:rsidDel="00211EE7" w:rsidRDefault="00244EAC" w:rsidP="00DB5CB6">
            <w:pPr>
              <w:pStyle w:val="tablehead"/>
              <w:suppressAutoHyphens/>
              <w:rPr>
                <w:del w:id="35412" w:author="Author"/>
              </w:rPr>
            </w:pPr>
          </w:p>
        </w:tc>
        <w:tc>
          <w:tcPr>
            <w:tcW w:w="700" w:type="dxa"/>
            <w:tcBorders>
              <w:top w:val="single" w:sz="6" w:space="0" w:color="auto"/>
              <w:left w:val="single" w:sz="6" w:space="0" w:color="auto"/>
              <w:right w:val="single" w:sz="6" w:space="0" w:color="auto"/>
            </w:tcBorders>
          </w:tcPr>
          <w:p w14:paraId="69532481" w14:textId="77777777" w:rsidR="00244EAC" w:rsidRPr="00B12735" w:rsidDel="00211EE7" w:rsidRDefault="00244EAC" w:rsidP="00DB5CB6">
            <w:pPr>
              <w:pStyle w:val="tablehead"/>
              <w:suppressAutoHyphens/>
              <w:rPr>
                <w:del w:id="35413"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35AC5656" w14:textId="77777777" w:rsidR="00244EAC" w:rsidRPr="00B12735" w:rsidDel="00211EE7" w:rsidRDefault="00244EAC" w:rsidP="00DB5CB6">
            <w:pPr>
              <w:pStyle w:val="tablehead"/>
              <w:suppressAutoHyphens/>
              <w:rPr>
                <w:del w:id="35414" w:author="Author"/>
              </w:rPr>
            </w:pPr>
            <w:del w:id="35415" w:author="Author">
              <w:r w:rsidRPr="00B12735" w:rsidDel="00211EE7">
                <w:delText>Liability</w:delText>
              </w:r>
            </w:del>
          </w:p>
        </w:tc>
        <w:tc>
          <w:tcPr>
            <w:tcW w:w="3786" w:type="dxa"/>
            <w:gridSpan w:val="4"/>
            <w:tcBorders>
              <w:top w:val="single" w:sz="6" w:space="0" w:color="auto"/>
              <w:left w:val="single" w:sz="6" w:space="0" w:color="auto"/>
              <w:right w:val="single" w:sz="6" w:space="0" w:color="auto"/>
            </w:tcBorders>
          </w:tcPr>
          <w:p w14:paraId="2F78E32E" w14:textId="77777777" w:rsidR="00244EAC" w:rsidRPr="00B12735" w:rsidDel="00211EE7" w:rsidRDefault="00244EAC" w:rsidP="00DB5CB6">
            <w:pPr>
              <w:pStyle w:val="tablehead"/>
              <w:suppressAutoHyphens/>
              <w:rPr>
                <w:del w:id="35416" w:author="Author"/>
              </w:rPr>
            </w:pPr>
            <w:del w:id="35417" w:author="Author">
              <w:r w:rsidRPr="00B12735" w:rsidDel="00211EE7">
                <w:delText>Physical Damage Factor</w:delText>
              </w:r>
            </w:del>
          </w:p>
        </w:tc>
      </w:tr>
      <w:tr w:rsidR="00244EAC" w:rsidRPr="00B12735" w:rsidDel="00211EE7" w14:paraId="734FC6CE" w14:textId="77777777" w:rsidTr="00DB5CB6">
        <w:trPr>
          <w:cantSplit/>
          <w:trHeight w:val="190"/>
          <w:del w:id="35418" w:author="Author"/>
        </w:trPr>
        <w:tc>
          <w:tcPr>
            <w:tcW w:w="200" w:type="dxa"/>
          </w:tcPr>
          <w:p w14:paraId="411D3E3E" w14:textId="77777777" w:rsidR="00244EAC" w:rsidRPr="00B12735" w:rsidDel="00211EE7" w:rsidRDefault="00244EAC" w:rsidP="00DB5CB6">
            <w:pPr>
              <w:pStyle w:val="tablehead"/>
              <w:suppressAutoHyphens/>
              <w:rPr>
                <w:del w:id="35419" w:author="Author"/>
              </w:rPr>
            </w:pPr>
          </w:p>
        </w:tc>
        <w:tc>
          <w:tcPr>
            <w:tcW w:w="1810" w:type="dxa"/>
            <w:tcBorders>
              <w:left w:val="single" w:sz="6" w:space="0" w:color="auto"/>
              <w:right w:val="single" w:sz="6" w:space="0" w:color="auto"/>
            </w:tcBorders>
          </w:tcPr>
          <w:p w14:paraId="19E99A55" w14:textId="77777777" w:rsidR="00244EAC" w:rsidRPr="00B12735" w:rsidDel="00211EE7" w:rsidRDefault="00244EAC" w:rsidP="00DB5CB6">
            <w:pPr>
              <w:pStyle w:val="tablehead"/>
              <w:suppressAutoHyphens/>
              <w:rPr>
                <w:del w:id="35420" w:author="Author"/>
              </w:rPr>
            </w:pPr>
            <w:del w:id="35421" w:author="Author">
              <w:r w:rsidRPr="00B12735" w:rsidDel="00211EE7">
                <w:delText>Categories</w:delText>
              </w:r>
            </w:del>
          </w:p>
        </w:tc>
        <w:tc>
          <w:tcPr>
            <w:tcW w:w="700" w:type="dxa"/>
            <w:tcBorders>
              <w:left w:val="single" w:sz="6" w:space="0" w:color="auto"/>
              <w:right w:val="single" w:sz="6" w:space="0" w:color="auto"/>
            </w:tcBorders>
          </w:tcPr>
          <w:p w14:paraId="31D25F22" w14:textId="77777777" w:rsidR="00244EAC" w:rsidRPr="00B12735" w:rsidDel="00211EE7" w:rsidRDefault="00244EAC" w:rsidP="00DB5CB6">
            <w:pPr>
              <w:pStyle w:val="tablehead"/>
              <w:suppressAutoHyphens/>
              <w:rPr>
                <w:del w:id="35422"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6E98744A" w14:textId="77777777" w:rsidR="00244EAC" w:rsidRPr="00B12735" w:rsidDel="00211EE7" w:rsidRDefault="00244EAC" w:rsidP="00DB5CB6">
            <w:pPr>
              <w:pStyle w:val="tablehead"/>
              <w:suppressAutoHyphens/>
              <w:rPr>
                <w:del w:id="35423" w:author="Author"/>
              </w:rPr>
            </w:pPr>
            <w:del w:id="35424" w:author="Author">
              <w:r w:rsidRPr="00B12735" w:rsidDel="00211EE7">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69B22C06" w14:textId="77777777" w:rsidR="00244EAC" w:rsidRPr="00B12735" w:rsidDel="00211EE7" w:rsidRDefault="00244EAC" w:rsidP="00DB5CB6">
            <w:pPr>
              <w:pStyle w:val="tablehead"/>
              <w:suppressAutoHyphens/>
              <w:rPr>
                <w:del w:id="35425" w:author="Author"/>
              </w:rPr>
            </w:pPr>
            <w:del w:id="35426" w:author="Author">
              <w:r w:rsidRPr="00B12735" w:rsidDel="00211EE7">
                <w:delText>Seating Capacity</w:delText>
              </w:r>
            </w:del>
          </w:p>
        </w:tc>
      </w:tr>
      <w:tr w:rsidR="00244EAC" w:rsidRPr="00B12735" w:rsidDel="00211EE7" w14:paraId="06BD7F98" w14:textId="77777777" w:rsidTr="00DB5CB6">
        <w:trPr>
          <w:cantSplit/>
          <w:trHeight w:val="190"/>
          <w:del w:id="35427" w:author="Author"/>
        </w:trPr>
        <w:tc>
          <w:tcPr>
            <w:tcW w:w="200" w:type="dxa"/>
          </w:tcPr>
          <w:p w14:paraId="568ACADD" w14:textId="77777777" w:rsidR="00244EAC" w:rsidRPr="00B12735" w:rsidDel="00211EE7" w:rsidRDefault="00244EAC" w:rsidP="00DB5CB6">
            <w:pPr>
              <w:pStyle w:val="tablehead"/>
              <w:suppressAutoHyphens/>
              <w:rPr>
                <w:del w:id="35428" w:author="Author"/>
              </w:rPr>
            </w:pPr>
          </w:p>
        </w:tc>
        <w:tc>
          <w:tcPr>
            <w:tcW w:w="1810" w:type="dxa"/>
            <w:tcBorders>
              <w:left w:val="single" w:sz="6" w:space="0" w:color="auto"/>
              <w:bottom w:val="single" w:sz="6" w:space="0" w:color="auto"/>
              <w:right w:val="single" w:sz="6" w:space="0" w:color="auto"/>
            </w:tcBorders>
          </w:tcPr>
          <w:p w14:paraId="25956E35" w14:textId="77777777" w:rsidR="00244EAC" w:rsidRPr="00B12735" w:rsidDel="00211EE7" w:rsidRDefault="00244EAC" w:rsidP="00DB5CB6">
            <w:pPr>
              <w:pStyle w:val="tablehead"/>
              <w:suppressAutoHyphens/>
              <w:rPr>
                <w:del w:id="35429" w:author="Author"/>
              </w:rPr>
            </w:pPr>
          </w:p>
        </w:tc>
        <w:tc>
          <w:tcPr>
            <w:tcW w:w="700" w:type="dxa"/>
            <w:tcBorders>
              <w:left w:val="single" w:sz="6" w:space="0" w:color="auto"/>
              <w:bottom w:val="single" w:sz="6" w:space="0" w:color="auto"/>
              <w:right w:val="single" w:sz="6" w:space="0" w:color="auto"/>
            </w:tcBorders>
          </w:tcPr>
          <w:p w14:paraId="70B1ACA3" w14:textId="77777777" w:rsidR="00244EAC" w:rsidRPr="00B12735" w:rsidDel="00211EE7" w:rsidRDefault="00244EAC" w:rsidP="00DB5CB6">
            <w:pPr>
              <w:pStyle w:val="tablehead"/>
              <w:suppressAutoHyphens/>
              <w:rPr>
                <w:del w:id="35430" w:author="Author"/>
              </w:rPr>
            </w:pPr>
          </w:p>
        </w:tc>
        <w:tc>
          <w:tcPr>
            <w:tcW w:w="946" w:type="dxa"/>
            <w:tcBorders>
              <w:top w:val="single" w:sz="6" w:space="0" w:color="auto"/>
              <w:left w:val="single" w:sz="6" w:space="0" w:color="auto"/>
              <w:bottom w:val="single" w:sz="6" w:space="0" w:color="auto"/>
              <w:right w:val="single" w:sz="6" w:space="0" w:color="auto"/>
            </w:tcBorders>
          </w:tcPr>
          <w:p w14:paraId="6B38CAB2" w14:textId="77777777" w:rsidR="00244EAC" w:rsidRPr="00B12735" w:rsidDel="00211EE7" w:rsidRDefault="00244EAC" w:rsidP="00DB5CB6">
            <w:pPr>
              <w:pStyle w:val="tablehead"/>
              <w:suppressAutoHyphens/>
              <w:rPr>
                <w:del w:id="35431" w:author="Author"/>
              </w:rPr>
            </w:pPr>
            <w:del w:id="35432" w:author="Author">
              <w:r w:rsidRPr="00B12735" w:rsidDel="00211EE7">
                <w:delText>1 – 8</w:delText>
              </w:r>
            </w:del>
          </w:p>
        </w:tc>
        <w:tc>
          <w:tcPr>
            <w:tcW w:w="946" w:type="dxa"/>
            <w:tcBorders>
              <w:top w:val="single" w:sz="6" w:space="0" w:color="auto"/>
              <w:left w:val="single" w:sz="6" w:space="0" w:color="auto"/>
              <w:bottom w:val="single" w:sz="6" w:space="0" w:color="auto"/>
              <w:right w:val="single" w:sz="6" w:space="0" w:color="auto"/>
            </w:tcBorders>
          </w:tcPr>
          <w:p w14:paraId="7CC4F4A3" w14:textId="77777777" w:rsidR="00244EAC" w:rsidRPr="00B12735" w:rsidDel="00211EE7" w:rsidRDefault="00244EAC" w:rsidP="00DB5CB6">
            <w:pPr>
              <w:pStyle w:val="tablehead"/>
              <w:suppressAutoHyphens/>
              <w:rPr>
                <w:del w:id="35433" w:author="Author"/>
              </w:rPr>
            </w:pPr>
            <w:del w:id="35434" w:author="Author">
              <w:r w:rsidRPr="00B12735" w:rsidDel="00211EE7">
                <w:delText>9 – 20</w:delText>
              </w:r>
            </w:del>
          </w:p>
        </w:tc>
        <w:tc>
          <w:tcPr>
            <w:tcW w:w="946" w:type="dxa"/>
            <w:tcBorders>
              <w:top w:val="single" w:sz="6" w:space="0" w:color="auto"/>
              <w:left w:val="single" w:sz="6" w:space="0" w:color="auto"/>
              <w:bottom w:val="single" w:sz="6" w:space="0" w:color="auto"/>
              <w:right w:val="single" w:sz="6" w:space="0" w:color="auto"/>
            </w:tcBorders>
          </w:tcPr>
          <w:p w14:paraId="2AEA19A9" w14:textId="77777777" w:rsidR="00244EAC" w:rsidRPr="00B12735" w:rsidDel="00211EE7" w:rsidRDefault="00244EAC" w:rsidP="00DB5CB6">
            <w:pPr>
              <w:pStyle w:val="tablehead"/>
              <w:suppressAutoHyphens/>
              <w:rPr>
                <w:del w:id="35435" w:author="Author"/>
              </w:rPr>
            </w:pPr>
            <w:del w:id="35436" w:author="Author">
              <w:r w:rsidRPr="00B12735" w:rsidDel="00211EE7">
                <w:delText>21 – 60</w:delText>
              </w:r>
            </w:del>
          </w:p>
        </w:tc>
        <w:tc>
          <w:tcPr>
            <w:tcW w:w="946" w:type="dxa"/>
            <w:tcBorders>
              <w:top w:val="single" w:sz="6" w:space="0" w:color="auto"/>
              <w:left w:val="single" w:sz="6" w:space="0" w:color="auto"/>
              <w:bottom w:val="single" w:sz="6" w:space="0" w:color="auto"/>
              <w:right w:val="single" w:sz="6" w:space="0" w:color="auto"/>
            </w:tcBorders>
          </w:tcPr>
          <w:p w14:paraId="71E73964" w14:textId="77777777" w:rsidR="00244EAC" w:rsidRPr="00B12735" w:rsidDel="00211EE7" w:rsidRDefault="00244EAC" w:rsidP="00DB5CB6">
            <w:pPr>
              <w:pStyle w:val="tablehead"/>
              <w:suppressAutoHyphens/>
              <w:rPr>
                <w:del w:id="35437" w:author="Author"/>
              </w:rPr>
            </w:pPr>
            <w:del w:id="35438" w:author="Author">
              <w:r w:rsidRPr="00B12735" w:rsidDel="00211EE7">
                <w:delText>Over 60</w:delText>
              </w:r>
            </w:del>
          </w:p>
        </w:tc>
        <w:tc>
          <w:tcPr>
            <w:tcW w:w="946" w:type="dxa"/>
            <w:tcBorders>
              <w:top w:val="single" w:sz="6" w:space="0" w:color="auto"/>
              <w:left w:val="single" w:sz="6" w:space="0" w:color="auto"/>
              <w:bottom w:val="single" w:sz="6" w:space="0" w:color="auto"/>
              <w:right w:val="single" w:sz="6" w:space="0" w:color="auto"/>
            </w:tcBorders>
          </w:tcPr>
          <w:p w14:paraId="4E9198BB" w14:textId="77777777" w:rsidR="00244EAC" w:rsidRPr="00B12735" w:rsidDel="00211EE7" w:rsidRDefault="00244EAC" w:rsidP="00DB5CB6">
            <w:pPr>
              <w:pStyle w:val="tablehead"/>
              <w:suppressAutoHyphens/>
              <w:rPr>
                <w:del w:id="35439" w:author="Author"/>
              </w:rPr>
            </w:pPr>
            <w:del w:id="35440" w:author="Author">
              <w:r w:rsidRPr="00B12735" w:rsidDel="00211EE7">
                <w:delText>1 – 8</w:delText>
              </w:r>
            </w:del>
          </w:p>
        </w:tc>
        <w:tc>
          <w:tcPr>
            <w:tcW w:w="946" w:type="dxa"/>
            <w:tcBorders>
              <w:top w:val="single" w:sz="6" w:space="0" w:color="auto"/>
              <w:left w:val="single" w:sz="6" w:space="0" w:color="auto"/>
              <w:bottom w:val="single" w:sz="6" w:space="0" w:color="auto"/>
              <w:right w:val="single" w:sz="6" w:space="0" w:color="auto"/>
            </w:tcBorders>
          </w:tcPr>
          <w:p w14:paraId="429D0AE3" w14:textId="77777777" w:rsidR="00244EAC" w:rsidRPr="00B12735" w:rsidDel="00211EE7" w:rsidRDefault="00244EAC" w:rsidP="00DB5CB6">
            <w:pPr>
              <w:pStyle w:val="tablehead"/>
              <w:suppressAutoHyphens/>
              <w:rPr>
                <w:del w:id="35441" w:author="Author"/>
              </w:rPr>
            </w:pPr>
            <w:del w:id="35442" w:author="Author">
              <w:r w:rsidRPr="00B12735" w:rsidDel="00211EE7">
                <w:delText>9 – 20</w:delText>
              </w:r>
            </w:del>
          </w:p>
        </w:tc>
        <w:tc>
          <w:tcPr>
            <w:tcW w:w="946" w:type="dxa"/>
            <w:tcBorders>
              <w:top w:val="single" w:sz="6" w:space="0" w:color="auto"/>
              <w:left w:val="single" w:sz="6" w:space="0" w:color="auto"/>
              <w:bottom w:val="single" w:sz="6" w:space="0" w:color="auto"/>
              <w:right w:val="single" w:sz="6" w:space="0" w:color="auto"/>
            </w:tcBorders>
          </w:tcPr>
          <w:p w14:paraId="1DB76ED9" w14:textId="77777777" w:rsidR="00244EAC" w:rsidRPr="00B12735" w:rsidDel="00211EE7" w:rsidRDefault="00244EAC" w:rsidP="00DB5CB6">
            <w:pPr>
              <w:pStyle w:val="tablehead"/>
              <w:suppressAutoHyphens/>
              <w:rPr>
                <w:del w:id="35443" w:author="Author"/>
              </w:rPr>
            </w:pPr>
            <w:del w:id="35444" w:author="Author">
              <w:r w:rsidRPr="00B12735" w:rsidDel="00211EE7">
                <w:delText>21 – 60</w:delText>
              </w:r>
            </w:del>
          </w:p>
        </w:tc>
        <w:tc>
          <w:tcPr>
            <w:tcW w:w="946" w:type="dxa"/>
            <w:tcBorders>
              <w:top w:val="single" w:sz="6" w:space="0" w:color="auto"/>
              <w:left w:val="single" w:sz="6" w:space="0" w:color="auto"/>
              <w:bottom w:val="single" w:sz="6" w:space="0" w:color="auto"/>
              <w:right w:val="single" w:sz="6" w:space="0" w:color="auto"/>
            </w:tcBorders>
          </w:tcPr>
          <w:p w14:paraId="21244025" w14:textId="77777777" w:rsidR="00244EAC" w:rsidRPr="00B12735" w:rsidDel="00211EE7" w:rsidRDefault="00244EAC" w:rsidP="00DB5CB6">
            <w:pPr>
              <w:pStyle w:val="tablehead"/>
              <w:suppressAutoHyphens/>
              <w:rPr>
                <w:del w:id="35445" w:author="Author"/>
              </w:rPr>
            </w:pPr>
            <w:del w:id="35446" w:author="Author">
              <w:r w:rsidRPr="00B12735" w:rsidDel="00211EE7">
                <w:delText>Over 60</w:delText>
              </w:r>
            </w:del>
          </w:p>
        </w:tc>
      </w:tr>
      <w:tr w:rsidR="00244EAC" w:rsidRPr="00B12735" w:rsidDel="00211EE7" w14:paraId="29DA10C3" w14:textId="77777777" w:rsidTr="00DB5CB6">
        <w:trPr>
          <w:cantSplit/>
          <w:trHeight w:val="190"/>
          <w:del w:id="35447" w:author="Author"/>
        </w:trPr>
        <w:tc>
          <w:tcPr>
            <w:tcW w:w="200" w:type="dxa"/>
          </w:tcPr>
          <w:p w14:paraId="2ED4ADE1" w14:textId="77777777" w:rsidR="00244EAC" w:rsidRPr="00B12735" w:rsidDel="00211EE7" w:rsidRDefault="00244EAC" w:rsidP="00DB5CB6">
            <w:pPr>
              <w:pStyle w:val="tabletext11"/>
              <w:suppressAutoHyphens/>
              <w:rPr>
                <w:del w:id="35448" w:author="Author"/>
              </w:rPr>
            </w:pPr>
            <w:del w:id="35449" w:author="Author">
              <w:r w:rsidRPr="00B12735" w:rsidDel="00211EE7">
                <w:br/>
              </w:r>
            </w:del>
          </w:p>
        </w:tc>
        <w:tc>
          <w:tcPr>
            <w:tcW w:w="1810" w:type="dxa"/>
            <w:tcBorders>
              <w:left w:val="single" w:sz="6" w:space="0" w:color="auto"/>
              <w:right w:val="single" w:sz="6" w:space="0" w:color="auto"/>
            </w:tcBorders>
          </w:tcPr>
          <w:p w14:paraId="301F6B67" w14:textId="77777777" w:rsidR="00244EAC" w:rsidRPr="00B12735" w:rsidDel="00211EE7" w:rsidRDefault="00244EAC" w:rsidP="00DB5CB6">
            <w:pPr>
              <w:pStyle w:val="tabletext11"/>
              <w:suppressAutoHyphens/>
              <w:rPr>
                <w:del w:id="35450" w:author="Author"/>
              </w:rPr>
            </w:pPr>
            <w:del w:id="35451" w:author="Author">
              <w:r w:rsidRPr="00B12735" w:rsidDel="00211EE7">
                <w:delText>School And Church Buses</w:delText>
              </w:r>
            </w:del>
          </w:p>
        </w:tc>
        <w:tc>
          <w:tcPr>
            <w:tcW w:w="700" w:type="dxa"/>
            <w:tcBorders>
              <w:top w:val="single" w:sz="6" w:space="0" w:color="auto"/>
              <w:left w:val="single" w:sz="6" w:space="0" w:color="auto"/>
              <w:bottom w:val="single" w:sz="6" w:space="0" w:color="auto"/>
              <w:right w:val="single" w:sz="6" w:space="0" w:color="auto"/>
            </w:tcBorders>
          </w:tcPr>
          <w:p w14:paraId="40682004" w14:textId="77777777" w:rsidR="00244EAC" w:rsidRPr="00B12735" w:rsidDel="00211EE7" w:rsidRDefault="00244EAC" w:rsidP="00DB5CB6">
            <w:pPr>
              <w:pStyle w:val="tabletext11"/>
              <w:suppressAutoHyphens/>
              <w:jc w:val="center"/>
              <w:rPr>
                <w:del w:id="35452" w:author="Author"/>
              </w:rPr>
            </w:pPr>
            <w:del w:id="35453" w:author="Author">
              <w:r w:rsidRPr="00B12735" w:rsidDel="00211EE7">
                <w:rPr>
                  <w:b/>
                </w:rPr>
                <w:delText>Factor</w:delText>
              </w:r>
              <w:r w:rsidRPr="00B12735" w:rsidDel="00211EE7">
                <w:br/>
                <w:delText>Code</w:delText>
              </w:r>
            </w:del>
          </w:p>
        </w:tc>
        <w:tc>
          <w:tcPr>
            <w:tcW w:w="946" w:type="dxa"/>
            <w:tcBorders>
              <w:top w:val="single" w:sz="6" w:space="0" w:color="auto"/>
              <w:left w:val="single" w:sz="6" w:space="0" w:color="auto"/>
              <w:bottom w:val="single" w:sz="6" w:space="0" w:color="auto"/>
              <w:right w:val="single" w:sz="6" w:space="0" w:color="auto"/>
            </w:tcBorders>
          </w:tcPr>
          <w:p w14:paraId="75A10BDF" w14:textId="77777777" w:rsidR="00244EAC" w:rsidRPr="00B12735" w:rsidDel="00211EE7" w:rsidRDefault="00244EAC" w:rsidP="00DB5CB6">
            <w:pPr>
              <w:pStyle w:val="tabletext11"/>
              <w:suppressAutoHyphens/>
              <w:jc w:val="center"/>
              <w:rPr>
                <w:del w:id="35454" w:author="Author"/>
              </w:rPr>
            </w:pPr>
            <w:del w:id="35455" w:author="Author">
              <w:r w:rsidRPr="00B12735" w:rsidDel="00211EE7">
                <w:rPr>
                  <w:b/>
                </w:rPr>
                <w:delText>0.00</w:delText>
              </w:r>
              <w:r w:rsidRPr="00B12735" w:rsidDel="00211EE7">
                <w:br/>
                <w:delText>– – –1</w:delText>
              </w:r>
            </w:del>
          </w:p>
        </w:tc>
        <w:tc>
          <w:tcPr>
            <w:tcW w:w="946" w:type="dxa"/>
            <w:tcBorders>
              <w:top w:val="single" w:sz="6" w:space="0" w:color="auto"/>
              <w:left w:val="single" w:sz="6" w:space="0" w:color="auto"/>
              <w:bottom w:val="single" w:sz="6" w:space="0" w:color="auto"/>
              <w:right w:val="single" w:sz="6" w:space="0" w:color="auto"/>
            </w:tcBorders>
          </w:tcPr>
          <w:p w14:paraId="3E5162B9" w14:textId="77777777" w:rsidR="00244EAC" w:rsidRPr="00B12735" w:rsidDel="00211EE7" w:rsidRDefault="00244EAC" w:rsidP="00DB5CB6">
            <w:pPr>
              <w:pStyle w:val="tabletext11"/>
              <w:suppressAutoHyphens/>
              <w:jc w:val="center"/>
              <w:rPr>
                <w:del w:id="35456" w:author="Author"/>
              </w:rPr>
            </w:pPr>
            <w:del w:id="35457" w:author="Author">
              <w:r w:rsidRPr="00B12735" w:rsidDel="00211EE7">
                <w:rPr>
                  <w:b/>
                </w:rPr>
                <w:delText>+0.10</w:delText>
              </w:r>
              <w:r w:rsidRPr="00B12735" w:rsidDel="00211EE7">
                <w:rPr>
                  <w:b/>
                </w:rPr>
                <w:br/>
              </w:r>
              <w:r w:rsidRPr="00B12735" w:rsidDel="00211EE7">
                <w:delText>– – –2</w:delText>
              </w:r>
            </w:del>
          </w:p>
        </w:tc>
        <w:tc>
          <w:tcPr>
            <w:tcW w:w="946" w:type="dxa"/>
            <w:tcBorders>
              <w:top w:val="single" w:sz="6" w:space="0" w:color="auto"/>
              <w:left w:val="single" w:sz="6" w:space="0" w:color="auto"/>
              <w:bottom w:val="single" w:sz="6" w:space="0" w:color="auto"/>
              <w:right w:val="single" w:sz="6" w:space="0" w:color="auto"/>
            </w:tcBorders>
          </w:tcPr>
          <w:p w14:paraId="53451EA9" w14:textId="77777777" w:rsidR="00244EAC" w:rsidRPr="00B12735" w:rsidDel="00211EE7" w:rsidRDefault="00244EAC" w:rsidP="00DB5CB6">
            <w:pPr>
              <w:pStyle w:val="tabletext11"/>
              <w:suppressAutoHyphens/>
              <w:jc w:val="center"/>
              <w:rPr>
                <w:del w:id="35458" w:author="Author"/>
              </w:rPr>
            </w:pPr>
            <w:del w:id="35459" w:author="Author">
              <w:r w:rsidRPr="00B12735" w:rsidDel="00211EE7">
                <w:rPr>
                  <w:b/>
                </w:rPr>
                <w:delText>+0.25</w:delText>
              </w:r>
              <w:r w:rsidRPr="00B12735" w:rsidDel="00211EE7">
                <w:rPr>
                  <w:b/>
                </w:rPr>
                <w:br/>
              </w:r>
              <w:r w:rsidRPr="00B12735" w:rsidDel="00211EE7">
                <w:delText>– – –3</w:delText>
              </w:r>
            </w:del>
          </w:p>
        </w:tc>
        <w:tc>
          <w:tcPr>
            <w:tcW w:w="946" w:type="dxa"/>
            <w:tcBorders>
              <w:top w:val="single" w:sz="6" w:space="0" w:color="auto"/>
              <w:left w:val="single" w:sz="6" w:space="0" w:color="auto"/>
              <w:bottom w:val="single" w:sz="6" w:space="0" w:color="auto"/>
              <w:right w:val="single" w:sz="6" w:space="0" w:color="auto"/>
            </w:tcBorders>
          </w:tcPr>
          <w:p w14:paraId="1DB60FDD" w14:textId="77777777" w:rsidR="00244EAC" w:rsidRPr="00B12735" w:rsidDel="00211EE7" w:rsidRDefault="00244EAC" w:rsidP="00DB5CB6">
            <w:pPr>
              <w:pStyle w:val="tabletext11"/>
              <w:suppressAutoHyphens/>
              <w:jc w:val="center"/>
              <w:rPr>
                <w:del w:id="35460" w:author="Author"/>
              </w:rPr>
            </w:pPr>
            <w:del w:id="35461" w:author="Author">
              <w:r w:rsidRPr="00B12735" w:rsidDel="00211EE7">
                <w:rPr>
                  <w:b/>
                </w:rPr>
                <w:delText>+0.50</w:delText>
              </w:r>
              <w:r w:rsidRPr="00B12735" w:rsidDel="00211EE7">
                <w:br/>
                <w:delText>– – –4</w:delText>
              </w:r>
            </w:del>
          </w:p>
        </w:tc>
        <w:tc>
          <w:tcPr>
            <w:tcW w:w="946" w:type="dxa"/>
            <w:tcBorders>
              <w:top w:val="single" w:sz="6" w:space="0" w:color="auto"/>
              <w:left w:val="single" w:sz="6" w:space="0" w:color="auto"/>
              <w:bottom w:val="single" w:sz="6" w:space="0" w:color="auto"/>
              <w:right w:val="single" w:sz="6" w:space="0" w:color="auto"/>
            </w:tcBorders>
          </w:tcPr>
          <w:p w14:paraId="6C8B5C49" w14:textId="77777777" w:rsidR="00244EAC" w:rsidRPr="00B12735" w:rsidDel="00211EE7" w:rsidRDefault="00244EAC" w:rsidP="00DB5CB6">
            <w:pPr>
              <w:pStyle w:val="tabletext11"/>
              <w:suppressAutoHyphens/>
              <w:jc w:val="center"/>
              <w:rPr>
                <w:del w:id="35462" w:author="Author"/>
              </w:rPr>
            </w:pPr>
            <w:del w:id="35463" w:author="Author">
              <w:r w:rsidRPr="00B12735" w:rsidDel="00211EE7">
                <w:rPr>
                  <w:b/>
                </w:rPr>
                <w:delText>0.00</w:delText>
              </w:r>
              <w:r w:rsidRPr="00B12735" w:rsidDel="00211EE7">
                <w:br/>
                <w:delText>– – –1</w:delText>
              </w:r>
            </w:del>
          </w:p>
        </w:tc>
        <w:tc>
          <w:tcPr>
            <w:tcW w:w="946" w:type="dxa"/>
            <w:tcBorders>
              <w:top w:val="single" w:sz="6" w:space="0" w:color="auto"/>
              <w:left w:val="single" w:sz="6" w:space="0" w:color="auto"/>
              <w:bottom w:val="single" w:sz="6" w:space="0" w:color="auto"/>
              <w:right w:val="single" w:sz="6" w:space="0" w:color="auto"/>
            </w:tcBorders>
          </w:tcPr>
          <w:p w14:paraId="396055E7" w14:textId="77777777" w:rsidR="00244EAC" w:rsidRPr="00B12735" w:rsidDel="00211EE7" w:rsidRDefault="00244EAC" w:rsidP="00DB5CB6">
            <w:pPr>
              <w:pStyle w:val="tabletext11"/>
              <w:suppressAutoHyphens/>
              <w:jc w:val="center"/>
              <w:rPr>
                <w:del w:id="35464" w:author="Author"/>
              </w:rPr>
            </w:pPr>
            <w:del w:id="35465" w:author="Author">
              <w:r w:rsidRPr="00B12735" w:rsidDel="00211EE7">
                <w:rPr>
                  <w:b/>
                </w:rPr>
                <w:delText>0.00</w:delText>
              </w:r>
              <w:r w:rsidRPr="00B12735" w:rsidDel="00211EE7">
                <w:br/>
                <w:delText>– – –2</w:delText>
              </w:r>
            </w:del>
          </w:p>
        </w:tc>
        <w:tc>
          <w:tcPr>
            <w:tcW w:w="946" w:type="dxa"/>
            <w:tcBorders>
              <w:top w:val="single" w:sz="6" w:space="0" w:color="auto"/>
              <w:left w:val="single" w:sz="6" w:space="0" w:color="auto"/>
              <w:bottom w:val="single" w:sz="6" w:space="0" w:color="auto"/>
              <w:right w:val="single" w:sz="6" w:space="0" w:color="auto"/>
            </w:tcBorders>
          </w:tcPr>
          <w:p w14:paraId="3FCC62A6" w14:textId="77777777" w:rsidR="00244EAC" w:rsidRPr="00B12735" w:rsidDel="00211EE7" w:rsidRDefault="00244EAC" w:rsidP="00DB5CB6">
            <w:pPr>
              <w:pStyle w:val="tabletext11"/>
              <w:suppressAutoHyphens/>
              <w:jc w:val="center"/>
              <w:rPr>
                <w:del w:id="35466" w:author="Author"/>
              </w:rPr>
            </w:pPr>
            <w:del w:id="35467" w:author="Author">
              <w:r w:rsidRPr="00B12735" w:rsidDel="00211EE7">
                <w:rPr>
                  <w:b/>
                </w:rPr>
                <w:delText>0.00</w:delText>
              </w:r>
              <w:r w:rsidRPr="00B12735" w:rsidDel="00211EE7">
                <w:br/>
                <w:delText>– – –3</w:delText>
              </w:r>
            </w:del>
          </w:p>
        </w:tc>
        <w:tc>
          <w:tcPr>
            <w:tcW w:w="946" w:type="dxa"/>
            <w:tcBorders>
              <w:top w:val="single" w:sz="6" w:space="0" w:color="auto"/>
              <w:left w:val="single" w:sz="6" w:space="0" w:color="auto"/>
              <w:bottom w:val="single" w:sz="6" w:space="0" w:color="auto"/>
              <w:right w:val="single" w:sz="6" w:space="0" w:color="auto"/>
            </w:tcBorders>
          </w:tcPr>
          <w:p w14:paraId="1EF14B14" w14:textId="77777777" w:rsidR="00244EAC" w:rsidRPr="00B12735" w:rsidDel="00211EE7" w:rsidRDefault="00244EAC" w:rsidP="00DB5CB6">
            <w:pPr>
              <w:pStyle w:val="tabletext11"/>
              <w:suppressAutoHyphens/>
              <w:jc w:val="center"/>
              <w:rPr>
                <w:del w:id="35468" w:author="Author"/>
              </w:rPr>
            </w:pPr>
            <w:del w:id="35469" w:author="Author">
              <w:r w:rsidRPr="00B12735" w:rsidDel="00211EE7">
                <w:rPr>
                  <w:b/>
                </w:rPr>
                <w:delText>0.00</w:delText>
              </w:r>
              <w:r w:rsidRPr="00B12735" w:rsidDel="00211EE7">
                <w:br/>
                <w:delText>– – –4</w:delText>
              </w:r>
            </w:del>
          </w:p>
        </w:tc>
      </w:tr>
      <w:tr w:rsidR="00244EAC" w:rsidRPr="00B12735" w:rsidDel="00211EE7" w14:paraId="4CE7C67D" w14:textId="77777777" w:rsidTr="00DB5CB6">
        <w:trPr>
          <w:cantSplit/>
          <w:trHeight w:val="190"/>
          <w:del w:id="35470" w:author="Author"/>
        </w:trPr>
        <w:tc>
          <w:tcPr>
            <w:tcW w:w="200" w:type="dxa"/>
          </w:tcPr>
          <w:p w14:paraId="2DC1E228" w14:textId="77777777" w:rsidR="00244EAC" w:rsidRPr="00B12735" w:rsidDel="00211EE7" w:rsidRDefault="00244EAC" w:rsidP="00DB5CB6">
            <w:pPr>
              <w:pStyle w:val="tabletext11"/>
              <w:suppressAutoHyphens/>
              <w:rPr>
                <w:del w:id="35471" w:author="Author"/>
              </w:rPr>
            </w:pPr>
            <w:del w:id="35472" w:author="Author">
              <w:r w:rsidRPr="00B12735" w:rsidDel="00211EE7">
                <w:br/>
              </w:r>
            </w:del>
          </w:p>
        </w:tc>
        <w:tc>
          <w:tcPr>
            <w:tcW w:w="1810" w:type="dxa"/>
            <w:tcBorders>
              <w:top w:val="single" w:sz="6" w:space="0" w:color="auto"/>
              <w:left w:val="single" w:sz="6" w:space="0" w:color="auto"/>
              <w:bottom w:val="single" w:sz="6" w:space="0" w:color="auto"/>
              <w:right w:val="single" w:sz="6" w:space="0" w:color="auto"/>
            </w:tcBorders>
          </w:tcPr>
          <w:p w14:paraId="020DDFCB" w14:textId="77777777" w:rsidR="00244EAC" w:rsidRPr="00B12735" w:rsidDel="00211EE7" w:rsidRDefault="00244EAC" w:rsidP="00DB5CB6">
            <w:pPr>
              <w:pStyle w:val="tabletext11"/>
              <w:suppressAutoHyphens/>
              <w:rPr>
                <w:del w:id="35473" w:author="Author"/>
              </w:rPr>
            </w:pPr>
            <w:del w:id="35474" w:author="Author">
              <w:r w:rsidRPr="00B12735" w:rsidDel="00211EE7">
                <w:delText>Other Buses</w:delText>
              </w:r>
            </w:del>
          </w:p>
        </w:tc>
        <w:tc>
          <w:tcPr>
            <w:tcW w:w="700" w:type="dxa"/>
            <w:tcBorders>
              <w:top w:val="single" w:sz="6" w:space="0" w:color="auto"/>
              <w:left w:val="single" w:sz="6" w:space="0" w:color="auto"/>
              <w:bottom w:val="single" w:sz="6" w:space="0" w:color="auto"/>
              <w:right w:val="single" w:sz="6" w:space="0" w:color="auto"/>
            </w:tcBorders>
          </w:tcPr>
          <w:p w14:paraId="694F1841" w14:textId="77777777" w:rsidR="00244EAC" w:rsidRPr="00B12735" w:rsidDel="00211EE7" w:rsidRDefault="00244EAC" w:rsidP="00DB5CB6">
            <w:pPr>
              <w:pStyle w:val="tabletext11"/>
              <w:suppressAutoHyphens/>
              <w:jc w:val="center"/>
              <w:rPr>
                <w:del w:id="35475" w:author="Author"/>
              </w:rPr>
            </w:pPr>
            <w:del w:id="35476" w:author="Author">
              <w:r w:rsidRPr="00B12735" w:rsidDel="00211EE7">
                <w:rPr>
                  <w:b/>
                </w:rPr>
                <w:delText>Factor</w:delText>
              </w:r>
              <w:r w:rsidRPr="00B12735" w:rsidDel="00211EE7">
                <w:br/>
                <w:delText>Code</w:delText>
              </w:r>
            </w:del>
          </w:p>
        </w:tc>
        <w:tc>
          <w:tcPr>
            <w:tcW w:w="946" w:type="dxa"/>
            <w:tcBorders>
              <w:top w:val="single" w:sz="6" w:space="0" w:color="auto"/>
              <w:left w:val="single" w:sz="6" w:space="0" w:color="auto"/>
              <w:bottom w:val="single" w:sz="6" w:space="0" w:color="auto"/>
              <w:right w:val="single" w:sz="6" w:space="0" w:color="auto"/>
            </w:tcBorders>
          </w:tcPr>
          <w:p w14:paraId="1A626796" w14:textId="77777777" w:rsidR="00244EAC" w:rsidRPr="00B12735" w:rsidDel="00211EE7" w:rsidRDefault="00244EAC" w:rsidP="00DB5CB6">
            <w:pPr>
              <w:pStyle w:val="tabletext11"/>
              <w:suppressAutoHyphens/>
              <w:jc w:val="center"/>
              <w:rPr>
                <w:del w:id="35477" w:author="Author"/>
              </w:rPr>
            </w:pPr>
            <w:del w:id="35478" w:author="Author">
              <w:r w:rsidRPr="00B12735" w:rsidDel="00211EE7">
                <w:rPr>
                  <w:b/>
                </w:rPr>
                <w:delText>-0.20</w:delText>
              </w:r>
              <w:r w:rsidRPr="00B12735" w:rsidDel="00211EE7">
                <w:br/>
                <w:delText>– – –1</w:delText>
              </w:r>
            </w:del>
          </w:p>
        </w:tc>
        <w:tc>
          <w:tcPr>
            <w:tcW w:w="946" w:type="dxa"/>
            <w:tcBorders>
              <w:top w:val="single" w:sz="6" w:space="0" w:color="auto"/>
              <w:left w:val="single" w:sz="6" w:space="0" w:color="auto"/>
              <w:bottom w:val="single" w:sz="6" w:space="0" w:color="auto"/>
              <w:right w:val="single" w:sz="6" w:space="0" w:color="auto"/>
            </w:tcBorders>
          </w:tcPr>
          <w:p w14:paraId="4C2C942C" w14:textId="77777777" w:rsidR="00244EAC" w:rsidRPr="00B12735" w:rsidDel="00211EE7" w:rsidRDefault="00244EAC" w:rsidP="00DB5CB6">
            <w:pPr>
              <w:pStyle w:val="tabletext11"/>
              <w:suppressAutoHyphens/>
              <w:jc w:val="center"/>
              <w:rPr>
                <w:del w:id="35479" w:author="Author"/>
              </w:rPr>
            </w:pPr>
            <w:del w:id="35480" w:author="Author">
              <w:r w:rsidRPr="00B12735" w:rsidDel="00211EE7">
                <w:rPr>
                  <w:b/>
                </w:rPr>
                <w:delText>-0.15</w:delText>
              </w:r>
              <w:r w:rsidRPr="00B12735" w:rsidDel="00211EE7">
                <w:br/>
                <w:delText>– – –2</w:delText>
              </w:r>
            </w:del>
          </w:p>
        </w:tc>
        <w:tc>
          <w:tcPr>
            <w:tcW w:w="946" w:type="dxa"/>
            <w:tcBorders>
              <w:top w:val="single" w:sz="6" w:space="0" w:color="auto"/>
              <w:left w:val="single" w:sz="6" w:space="0" w:color="auto"/>
              <w:bottom w:val="single" w:sz="6" w:space="0" w:color="auto"/>
              <w:right w:val="single" w:sz="6" w:space="0" w:color="auto"/>
            </w:tcBorders>
          </w:tcPr>
          <w:p w14:paraId="653D3C0A" w14:textId="77777777" w:rsidR="00244EAC" w:rsidRPr="00B12735" w:rsidDel="00211EE7" w:rsidRDefault="00244EAC" w:rsidP="00DB5CB6">
            <w:pPr>
              <w:pStyle w:val="tabletext11"/>
              <w:suppressAutoHyphens/>
              <w:jc w:val="center"/>
              <w:rPr>
                <w:del w:id="35481" w:author="Author"/>
              </w:rPr>
            </w:pPr>
            <w:del w:id="35482" w:author="Author">
              <w:r w:rsidRPr="00B12735" w:rsidDel="00211EE7">
                <w:rPr>
                  <w:b/>
                </w:rPr>
                <w:delText>+0.15</w:delText>
              </w:r>
              <w:r w:rsidRPr="00B12735" w:rsidDel="00211EE7">
                <w:br/>
                <w:delText>– – –3</w:delText>
              </w:r>
            </w:del>
          </w:p>
        </w:tc>
        <w:tc>
          <w:tcPr>
            <w:tcW w:w="946" w:type="dxa"/>
            <w:tcBorders>
              <w:top w:val="single" w:sz="6" w:space="0" w:color="auto"/>
              <w:left w:val="single" w:sz="6" w:space="0" w:color="auto"/>
              <w:bottom w:val="single" w:sz="6" w:space="0" w:color="auto"/>
              <w:right w:val="single" w:sz="6" w:space="0" w:color="auto"/>
            </w:tcBorders>
          </w:tcPr>
          <w:p w14:paraId="79354696" w14:textId="77777777" w:rsidR="00244EAC" w:rsidRPr="00B12735" w:rsidDel="00211EE7" w:rsidRDefault="00244EAC" w:rsidP="00DB5CB6">
            <w:pPr>
              <w:pStyle w:val="tabletext11"/>
              <w:suppressAutoHyphens/>
              <w:jc w:val="center"/>
              <w:rPr>
                <w:del w:id="35483" w:author="Author"/>
              </w:rPr>
            </w:pPr>
            <w:del w:id="35484" w:author="Author">
              <w:r w:rsidRPr="00B12735" w:rsidDel="00211EE7">
                <w:rPr>
                  <w:b/>
                </w:rPr>
                <w:delText>+0.40</w:delText>
              </w:r>
              <w:r w:rsidRPr="00B12735" w:rsidDel="00211EE7">
                <w:br/>
                <w:delText>– – –4</w:delText>
              </w:r>
            </w:del>
          </w:p>
        </w:tc>
        <w:tc>
          <w:tcPr>
            <w:tcW w:w="946" w:type="dxa"/>
            <w:tcBorders>
              <w:top w:val="single" w:sz="6" w:space="0" w:color="auto"/>
              <w:left w:val="single" w:sz="6" w:space="0" w:color="auto"/>
              <w:bottom w:val="single" w:sz="6" w:space="0" w:color="auto"/>
              <w:right w:val="single" w:sz="6" w:space="0" w:color="auto"/>
            </w:tcBorders>
          </w:tcPr>
          <w:p w14:paraId="0BE1EB78" w14:textId="77777777" w:rsidR="00244EAC" w:rsidRPr="00B12735" w:rsidDel="00211EE7" w:rsidRDefault="00244EAC" w:rsidP="00DB5CB6">
            <w:pPr>
              <w:pStyle w:val="tabletext11"/>
              <w:suppressAutoHyphens/>
              <w:jc w:val="center"/>
              <w:rPr>
                <w:del w:id="35485" w:author="Author"/>
              </w:rPr>
            </w:pPr>
            <w:del w:id="35486" w:author="Author">
              <w:r w:rsidRPr="00B12735" w:rsidDel="00211EE7">
                <w:rPr>
                  <w:b/>
                </w:rPr>
                <w:delText>0.00</w:delText>
              </w:r>
              <w:r w:rsidRPr="00B12735" w:rsidDel="00211EE7">
                <w:br/>
                <w:delText>– – –1</w:delText>
              </w:r>
            </w:del>
          </w:p>
        </w:tc>
        <w:tc>
          <w:tcPr>
            <w:tcW w:w="946" w:type="dxa"/>
            <w:tcBorders>
              <w:top w:val="single" w:sz="6" w:space="0" w:color="auto"/>
              <w:left w:val="single" w:sz="6" w:space="0" w:color="auto"/>
              <w:bottom w:val="single" w:sz="6" w:space="0" w:color="auto"/>
              <w:right w:val="single" w:sz="6" w:space="0" w:color="auto"/>
            </w:tcBorders>
          </w:tcPr>
          <w:p w14:paraId="7513218C" w14:textId="77777777" w:rsidR="00244EAC" w:rsidRPr="00B12735" w:rsidDel="00211EE7" w:rsidRDefault="00244EAC" w:rsidP="00DB5CB6">
            <w:pPr>
              <w:pStyle w:val="tabletext11"/>
              <w:suppressAutoHyphens/>
              <w:jc w:val="center"/>
              <w:rPr>
                <w:del w:id="35487" w:author="Author"/>
              </w:rPr>
            </w:pPr>
            <w:del w:id="35488" w:author="Author">
              <w:r w:rsidRPr="00B12735" w:rsidDel="00211EE7">
                <w:rPr>
                  <w:b/>
                </w:rPr>
                <w:delText>0.00</w:delText>
              </w:r>
              <w:r w:rsidRPr="00B12735" w:rsidDel="00211EE7">
                <w:br/>
                <w:delText>– – –2</w:delText>
              </w:r>
            </w:del>
          </w:p>
        </w:tc>
        <w:tc>
          <w:tcPr>
            <w:tcW w:w="946" w:type="dxa"/>
            <w:tcBorders>
              <w:top w:val="single" w:sz="6" w:space="0" w:color="auto"/>
              <w:left w:val="single" w:sz="6" w:space="0" w:color="auto"/>
              <w:bottom w:val="single" w:sz="6" w:space="0" w:color="auto"/>
              <w:right w:val="single" w:sz="6" w:space="0" w:color="auto"/>
            </w:tcBorders>
          </w:tcPr>
          <w:p w14:paraId="79FAF895" w14:textId="77777777" w:rsidR="00244EAC" w:rsidRPr="00B12735" w:rsidDel="00211EE7" w:rsidRDefault="00244EAC" w:rsidP="00DB5CB6">
            <w:pPr>
              <w:pStyle w:val="tabletext11"/>
              <w:suppressAutoHyphens/>
              <w:jc w:val="center"/>
              <w:rPr>
                <w:del w:id="35489" w:author="Author"/>
              </w:rPr>
            </w:pPr>
            <w:del w:id="35490" w:author="Author">
              <w:r w:rsidRPr="00B12735" w:rsidDel="00211EE7">
                <w:rPr>
                  <w:b/>
                </w:rPr>
                <w:delText>0.00</w:delText>
              </w:r>
              <w:r w:rsidRPr="00B12735" w:rsidDel="00211EE7">
                <w:br/>
                <w:delText>– – –3</w:delText>
              </w:r>
            </w:del>
          </w:p>
        </w:tc>
        <w:tc>
          <w:tcPr>
            <w:tcW w:w="946" w:type="dxa"/>
            <w:tcBorders>
              <w:top w:val="single" w:sz="6" w:space="0" w:color="auto"/>
              <w:left w:val="single" w:sz="6" w:space="0" w:color="auto"/>
              <w:bottom w:val="single" w:sz="6" w:space="0" w:color="auto"/>
              <w:right w:val="single" w:sz="6" w:space="0" w:color="auto"/>
            </w:tcBorders>
          </w:tcPr>
          <w:p w14:paraId="2C1F6EBB" w14:textId="77777777" w:rsidR="00244EAC" w:rsidRPr="00B12735" w:rsidDel="00211EE7" w:rsidRDefault="00244EAC" w:rsidP="00DB5CB6">
            <w:pPr>
              <w:pStyle w:val="tabletext11"/>
              <w:suppressAutoHyphens/>
              <w:jc w:val="center"/>
              <w:rPr>
                <w:del w:id="35491" w:author="Author"/>
              </w:rPr>
            </w:pPr>
            <w:del w:id="35492" w:author="Author">
              <w:r w:rsidRPr="00B12735" w:rsidDel="00211EE7">
                <w:rPr>
                  <w:b/>
                </w:rPr>
                <w:delText>0.00</w:delText>
              </w:r>
              <w:r w:rsidRPr="00B12735" w:rsidDel="00211EE7">
                <w:br/>
                <w:delText>– – –4</w:delText>
              </w:r>
            </w:del>
          </w:p>
        </w:tc>
      </w:tr>
      <w:tr w:rsidR="00244EAC" w:rsidRPr="00B12735" w:rsidDel="00211EE7" w14:paraId="4F192F2D" w14:textId="77777777" w:rsidTr="00DB5CB6">
        <w:trPr>
          <w:cantSplit/>
          <w:trHeight w:val="190"/>
          <w:del w:id="35493" w:author="Author"/>
        </w:trPr>
        <w:tc>
          <w:tcPr>
            <w:tcW w:w="200" w:type="dxa"/>
          </w:tcPr>
          <w:p w14:paraId="72B678FB" w14:textId="77777777" w:rsidR="00244EAC" w:rsidRPr="00B12735" w:rsidDel="00211EE7" w:rsidRDefault="00244EAC" w:rsidP="00DB5CB6">
            <w:pPr>
              <w:pStyle w:val="tabletext11"/>
              <w:suppressAutoHyphens/>
              <w:rPr>
                <w:del w:id="35494" w:author="Author"/>
              </w:rPr>
            </w:pPr>
          </w:p>
        </w:tc>
        <w:tc>
          <w:tcPr>
            <w:tcW w:w="10078" w:type="dxa"/>
            <w:gridSpan w:val="10"/>
            <w:tcBorders>
              <w:top w:val="single" w:sz="6" w:space="0" w:color="auto"/>
              <w:left w:val="single" w:sz="6" w:space="0" w:color="auto"/>
              <w:bottom w:val="single" w:sz="6" w:space="0" w:color="auto"/>
              <w:right w:val="single" w:sz="6" w:space="0" w:color="auto"/>
            </w:tcBorders>
          </w:tcPr>
          <w:p w14:paraId="5D4C31A3" w14:textId="77777777" w:rsidR="00244EAC" w:rsidRPr="00B12735" w:rsidDel="00211EE7" w:rsidRDefault="00244EAC" w:rsidP="00DB5CB6">
            <w:pPr>
              <w:pStyle w:val="tabletext11"/>
              <w:suppressAutoHyphens/>
              <w:rPr>
                <w:del w:id="35495" w:author="Author"/>
                <w:b/>
              </w:rPr>
            </w:pPr>
            <w:del w:id="35496" w:author="Author">
              <w:r w:rsidRPr="00B12735" w:rsidDel="00211EE7">
                <w:delText>For All Other not secondary rated use Code – – – 9.</w:delText>
              </w:r>
            </w:del>
          </w:p>
        </w:tc>
      </w:tr>
    </w:tbl>
    <w:p w14:paraId="1433BFF2" w14:textId="77777777" w:rsidR="00244EAC" w:rsidRPr="00B12735" w:rsidDel="00211EE7" w:rsidRDefault="00244EAC" w:rsidP="00244EAC">
      <w:pPr>
        <w:pStyle w:val="tablecaption"/>
        <w:suppressAutoHyphens/>
        <w:rPr>
          <w:del w:id="35497" w:author="Author"/>
        </w:rPr>
      </w:pPr>
      <w:del w:id="35498" w:author="Author">
        <w:r w:rsidRPr="00B12735" w:rsidDel="00211EE7">
          <w:delText>Table 40.E. Secondary Classifications</w:delText>
        </w:r>
      </w:del>
    </w:p>
    <w:p w14:paraId="20575E4A" w14:textId="77777777" w:rsidR="00244EAC" w:rsidRPr="00B12735" w:rsidDel="00211EE7" w:rsidRDefault="00244EAC" w:rsidP="00244EAC">
      <w:pPr>
        <w:pStyle w:val="isonormal"/>
        <w:suppressAutoHyphens/>
        <w:rPr>
          <w:del w:id="35499" w:author="Author"/>
        </w:rPr>
      </w:pPr>
    </w:p>
    <w:p w14:paraId="52C8F946" w14:textId="77777777" w:rsidR="00244EAC" w:rsidRPr="00B12735" w:rsidDel="00211EE7" w:rsidRDefault="00244EAC" w:rsidP="00244EAC">
      <w:pPr>
        <w:pStyle w:val="blocktext1"/>
        <w:suppressAutoHyphens/>
        <w:rPr>
          <w:del w:id="35500" w:author="Author"/>
        </w:rPr>
      </w:pPr>
      <w:del w:id="35501" w:author="Author">
        <w:r w:rsidRPr="00B12735" w:rsidDel="00211EE7">
          <w:delText xml:space="preserve">The following is added to Paragraph </w:delText>
        </w:r>
        <w:r w:rsidRPr="00B12735" w:rsidDel="00211EE7">
          <w:rPr>
            <w:b/>
          </w:rPr>
          <w:delText>F.:</w:delText>
        </w:r>
      </w:del>
    </w:p>
    <w:p w14:paraId="030FDBB5" w14:textId="77777777" w:rsidR="00244EAC" w:rsidRPr="00B12735" w:rsidDel="00211EE7" w:rsidRDefault="00244EAC" w:rsidP="00244EAC">
      <w:pPr>
        <w:pStyle w:val="blocktext3"/>
        <w:suppressAutoHyphens/>
        <w:rPr>
          <w:del w:id="35502" w:author="Author"/>
        </w:rPr>
      </w:pPr>
      <w:del w:id="35503" w:author="Author">
        <w:r w:rsidRPr="00B12735" w:rsidDel="00211EE7">
          <w:delText>To provide additional coverages for all territories, multiply the Specified Causes of Loss premium by the following factors:</w:delText>
        </w:r>
      </w:del>
    </w:p>
    <w:p w14:paraId="126C6A1A" w14:textId="77777777" w:rsidR="00244EAC" w:rsidRPr="00B12735" w:rsidDel="00211EE7" w:rsidRDefault="00244EAC" w:rsidP="00244EAC">
      <w:pPr>
        <w:pStyle w:val="space4"/>
        <w:suppressAutoHyphens/>
        <w:rPr>
          <w:del w:id="3550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895"/>
      </w:tblGrid>
      <w:tr w:rsidR="00244EAC" w:rsidRPr="00B12735" w:rsidDel="00211EE7" w14:paraId="299F900C" w14:textId="77777777" w:rsidTr="00DB5CB6">
        <w:trPr>
          <w:trHeight w:val="190"/>
          <w:del w:id="35505" w:author="Author"/>
        </w:trPr>
        <w:tc>
          <w:tcPr>
            <w:tcW w:w="200" w:type="dxa"/>
            <w:tcBorders>
              <w:top w:val="nil"/>
              <w:left w:val="nil"/>
              <w:bottom w:val="nil"/>
              <w:right w:val="nil"/>
            </w:tcBorders>
          </w:tcPr>
          <w:p w14:paraId="642F1587" w14:textId="77777777" w:rsidR="00244EAC" w:rsidRPr="00B12735" w:rsidDel="00211EE7" w:rsidRDefault="00244EAC" w:rsidP="00DB5CB6">
            <w:pPr>
              <w:pStyle w:val="tablehead"/>
              <w:suppressAutoHyphens/>
              <w:rPr>
                <w:del w:id="35506" w:author="Author"/>
              </w:rPr>
            </w:pPr>
          </w:p>
        </w:tc>
        <w:tc>
          <w:tcPr>
            <w:tcW w:w="3905" w:type="dxa"/>
            <w:tcBorders>
              <w:top w:val="single" w:sz="6" w:space="0" w:color="auto"/>
              <w:left w:val="single" w:sz="6" w:space="0" w:color="auto"/>
              <w:bottom w:val="nil"/>
              <w:right w:val="single" w:sz="6" w:space="0" w:color="auto"/>
            </w:tcBorders>
          </w:tcPr>
          <w:p w14:paraId="7D59C1B8" w14:textId="77777777" w:rsidR="00244EAC" w:rsidRPr="00B12735" w:rsidDel="00211EE7" w:rsidRDefault="00244EAC" w:rsidP="00DB5CB6">
            <w:pPr>
              <w:pStyle w:val="tablehead"/>
              <w:suppressAutoHyphens/>
              <w:rPr>
                <w:del w:id="35507" w:author="Author"/>
              </w:rPr>
            </w:pPr>
            <w:del w:id="35508" w:author="Author">
              <w:r w:rsidRPr="00B12735" w:rsidDel="00211EE7">
                <w:delText>Coverage</w:delText>
              </w:r>
            </w:del>
          </w:p>
        </w:tc>
        <w:tc>
          <w:tcPr>
            <w:tcW w:w="895" w:type="dxa"/>
            <w:tcBorders>
              <w:top w:val="single" w:sz="6" w:space="0" w:color="auto"/>
              <w:left w:val="single" w:sz="6" w:space="0" w:color="auto"/>
              <w:bottom w:val="nil"/>
              <w:right w:val="single" w:sz="6" w:space="0" w:color="auto"/>
            </w:tcBorders>
          </w:tcPr>
          <w:p w14:paraId="77699C56" w14:textId="77777777" w:rsidR="00244EAC" w:rsidRPr="00B12735" w:rsidDel="00211EE7" w:rsidRDefault="00244EAC" w:rsidP="00DB5CB6">
            <w:pPr>
              <w:pStyle w:val="tablehead"/>
              <w:suppressAutoHyphens/>
              <w:rPr>
                <w:del w:id="35509" w:author="Author"/>
              </w:rPr>
            </w:pPr>
            <w:del w:id="35510" w:author="Author">
              <w:r w:rsidRPr="00B12735" w:rsidDel="00211EE7">
                <w:delText>Factor</w:delText>
              </w:r>
            </w:del>
          </w:p>
        </w:tc>
      </w:tr>
      <w:tr w:rsidR="00244EAC" w:rsidRPr="00B12735" w:rsidDel="00211EE7" w14:paraId="5DE253EC" w14:textId="77777777" w:rsidTr="00DB5CB6">
        <w:trPr>
          <w:trHeight w:val="190"/>
          <w:del w:id="35511" w:author="Author"/>
        </w:trPr>
        <w:tc>
          <w:tcPr>
            <w:tcW w:w="200" w:type="dxa"/>
            <w:tcBorders>
              <w:top w:val="nil"/>
              <w:left w:val="nil"/>
              <w:bottom w:val="nil"/>
              <w:right w:val="nil"/>
            </w:tcBorders>
          </w:tcPr>
          <w:p w14:paraId="6965D920" w14:textId="77777777" w:rsidR="00244EAC" w:rsidRPr="00B12735" w:rsidDel="00211EE7" w:rsidRDefault="00244EAC" w:rsidP="00DB5CB6">
            <w:pPr>
              <w:pStyle w:val="tabletext11"/>
              <w:suppressAutoHyphens/>
              <w:rPr>
                <w:del w:id="35512" w:author="Author"/>
              </w:rPr>
            </w:pPr>
          </w:p>
        </w:tc>
        <w:tc>
          <w:tcPr>
            <w:tcW w:w="3905" w:type="dxa"/>
            <w:tcBorders>
              <w:top w:val="single" w:sz="6" w:space="0" w:color="auto"/>
              <w:left w:val="single" w:sz="6" w:space="0" w:color="auto"/>
              <w:bottom w:val="single" w:sz="6" w:space="0" w:color="auto"/>
              <w:right w:val="single" w:sz="6" w:space="0" w:color="auto"/>
            </w:tcBorders>
          </w:tcPr>
          <w:p w14:paraId="03478662" w14:textId="77777777" w:rsidR="00244EAC" w:rsidRPr="00B12735" w:rsidDel="00211EE7" w:rsidRDefault="00244EAC" w:rsidP="00DB5CB6">
            <w:pPr>
              <w:pStyle w:val="tabletext11"/>
              <w:suppressAutoHyphens/>
              <w:rPr>
                <w:del w:id="35513" w:author="Author"/>
              </w:rPr>
            </w:pPr>
            <w:del w:id="35514" w:author="Author">
              <w:r w:rsidRPr="00B12735" w:rsidDel="00211EE7">
                <w:delText>Fire Only</w:delText>
              </w:r>
            </w:del>
          </w:p>
        </w:tc>
        <w:tc>
          <w:tcPr>
            <w:tcW w:w="895" w:type="dxa"/>
            <w:tcBorders>
              <w:top w:val="single" w:sz="6" w:space="0" w:color="auto"/>
              <w:left w:val="single" w:sz="6" w:space="0" w:color="auto"/>
              <w:bottom w:val="single" w:sz="6" w:space="0" w:color="auto"/>
              <w:right w:val="single" w:sz="6" w:space="0" w:color="auto"/>
            </w:tcBorders>
          </w:tcPr>
          <w:p w14:paraId="69FB0456" w14:textId="77777777" w:rsidR="00244EAC" w:rsidRPr="00B12735" w:rsidDel="00211EE7" w:rsidRDefault="00244EAC" w:rsidP="00DB5CB6">
            <w:pPr>
              <w:pStyle w:val="tabletext11"/>
              <w:tabs>
                <w:tab w:val="decimal" w:pos="355"/>
              </w:tabs>
              <w:suppressAutoHyphens/>
              <w:rPr>
                <w:del w:id="35515" w:author="Author"/>
              </w:rPr>
            </w:pPr>
            <w:del w:id="35516" w:author="Author">
              <w:r w:rsidRPr="00B12735" w:rsidDel="00211EE7">
                <w:delText>0.35</w:delText>
              </w:r>
            </w:del>
          </w:p>
        </w:tc>
      </w:tr>
      <w:tr w:rsidR="00244EAC" w:rsidRPr="00B12735" w:rsidDel="00211EE7" w14:paraId="6B8934AC" w14:textId="77777777" w:rsidTr="00DB5CB6">
        <w:trPr>
          <w:trHeight w:val="190"/>
          <w:del w:id="35517" w:author="Author"/>
        </w:trPr>
        <w:tc>
          <w:tcPr>
            <w:tcW w:w="200" w:type="dxa"/>
            <w:tcBorders>
              <w:top w:val="nil"/>
              <w:left w:val="nil"/>
              <w:bottom w:val="nil"/>
              <w:right w:val="nil"/>
            </w:tcBorders>
          </w:tcPr>
          <w:p w14:paraId="4EBA7F2B" w14:textId="77777777" w:rsidR="00244EAC" w:rsidRPr="00B12735" w:rsidDel="00211EE7" w:rsidRDefault="00244EAC" w:rsidP="00DB5CB6">
            <w:pPr>
              <w:pStyle w:val="tabletext11"/>
              <w:suppressAutoHyphens/>
              <w:rPr>
                <w:del w:id="35518" w:author="Author"/>
              </w:rPr>
            </w:pPr>
          </w:p>
        </w:tc>
        <w:tc>
          <w:tcPr>
            <w:tcW w:w="3905" w:type="dxa"/>
            <w:tcBorders>
              <w:top w:val="single" w:sz="6" w:space="0" w:color="auto"/>
              <w:left w:val="single" w:sz="6" w:space="0" w:color="auto"/>
              <w:bottom w:val="single" w:sz="6" w:space="0" w:color="auto"/>
              <w:right w:val="single" w:sz="6" w:space="0" w:color="auto"/>
            </w:tcBorders>
          </w:tcPr>
          <w:p w14:paraId="63AD66D1" w14:textId="77777777" w:rsidR="00244EAC" w:rsidRPr="00B12735" w:rsidDel="00211EE7" w:rsidRDefault="00244EAC" w:rsidP="00DB5CB6">
            <w:pPr>
              <w:pStyle w:val="tabletext11"/>
              <w:suppressAutoHyphens/>
              <w:rPr>
                <w:del w:id="35519" w:author="Author"/>
              </w:rPr>
            </w:pPr>
            <w:del w:id="35520" w:author="Author">
              <w:r w:rsidRPr="00B12735" w:rsidDel="00211EE7">
                <w:delText>Fire and Theft Only</w:delText>
              </w:r>
            </w:del>
          </w:p>
        </w:tc>
        <w:tc>
          <w:tcPr>
            <w:tcW w:w="895" w:type="dxa"/>
            <w:tcBorders>
              <w:top w:val="single" w:sz="6" w:space="0" w:color="auto"/>
              <w:left w:val="single" w:sz="6" w:space="0" w:color="auto"/>
              <w:bottom w:val="single" w:sz="6" w:space="0" w:color="auto"/>
              <w:right w:val="single" w:sz="6" w:space="0" w:color="auto"/>
            </w:tcBorders>
          </w:tcPr>
          <w:p w14:paraId="0E4E43BC" w14:textId="77777777" w:rsidR="00244EAC" w:rsidRPr="00B12735" w:rsidDel="00211EE7" w:rsidRDefault="00244EAC" w:rsidP="00DB5CB6">
            <w:pPr>
              <w:pStyle w:val="tabletext11"/>
              <w:tabs>
                <w:tab w:val="decimal" w:pos="355"/>
              </w:tabs>
              <w:suppressAutoHyphens/>
              <w:rPr>
                <w:del w:id="35521" w:author="Author"/>
              </w:rPr>
            </w:pPr>
            <w:del w:id="35522" w:author="Author">
              <w:r w:rsidRPr="00B12735" w:rsidDel="00211EE7">
                <w:delText>0.75</w:delText>
              </w:r>
            </w:del>
          </w:p>
        </w:tc>
      </w:tr>
      <w:tr w:rsidR="00244EAC" w:rsidRPr="00B12735" w:rsidDel="00211EE7" w14:paraId="0F18F5CD" w14:textId="77777777" w:rsidTr="00DB5CB6">
        <w:trPr>
          <w:trHeight w:val="190"/>
          <w:del w:id="35523" w:author="Author"/>
        </w:trPr>
        <w:tc>
          <w:tcPr>
            <w:tcW w:w="200" w:type="dxa"/>
            <w:tcBorders>
              <w:top w:val="nil"/>
              <w:left w:val="nil"/>
              <w:bottom w:val="nil"/>
              <w:right w:val="nil"/>
            </w:tcBorders>
          </w:tcPr>
          <w:p w14:paraId="09B69F3A" w14:textId="77777777" w:rsidR="00244EAC" w:rsidRPr="00B12735" w:rsidDel="00211EE7" w:rsidRDefault="00244EAC" w:rsidP="00DB5CB6">
            <w:pPr>
              <w:pStyle w:val="tabletext11"/>
              <w:suppressAutoHyphens/>
              <w:rPr>
                <w:del w:id="35524" w:author="Author"/>
              </w:rPr>
            </w:pPr>
          </w:p>
        </w:tc>
        <w:tc>
          <w:tcPr>
            <w:tcW w:w="3905" w:type="dxa"/>
            <w:tcBorders>
              <w:top w:val="single" w:sz="6" w:space="0" w:color="auto"/>
              <w:left w:val="single" w:sz="6" w:space="0" w:color="auto"/>
              <w:bottom w:val="single" w:sz="6" w:space="0" w:color="auto"/>
              <w:right w:val="single" w:sz="6" w:space="0" w:color="auto"/>
            </w:tcBorders>
          </w:tcPr>
          <w:p w14:paraId="3E07278C" w14:textId="77777777" w:rsidR="00244EAC" w:rsidRPr="00B12735" w:rsidDel="00211EE7" w:rsidRDefault="00244EAC" w:rsidP="00DB5CB6">
            <w:pPr>
              <w:pStyle w:val="tabletext11"/>
              <w:suppressAutoHyphens/>
              <w:rPr>
                <w:del w:id="35525" w:author="Author"/>
              </w:rPr>
            </w:pPr>
            <w:del w:id="35526" w:author="Author">
              <w:r w:rsidRPr="00B12735" w:rsidDel="00211EE7">
                <w:delText>Fire, Theft and Windstorm Only</w:delText>
              </w:r>
            </w:del>
          </w:p>
        </w:tc>
        <w:tc>
          <w:tcPr>
            <w:tcW w:w="895" w:type="dxa"/>
            <w:tcBorders>
              <w:top w:val="single" w:sz="6" w:space="0" w:color="auto"/>
              <w:left w:val="single" w:sz="6" w:space="0" w:color="auto"/>
              <w:bottom w:val="single" w:sz="6" w:space="0" w:color="auto"/>
              <w:right w:val="single" w:sz="6" w:space="0" w:color="auto"/>
            </w:tcBorders>
          </w:tcPr>
          <w:p w14:paraId="3384F788" w14:textId="77777777" w:rsidR="00244EAC" w:rsidRPr="00B12735" w:rsidDel="00211EE7" w:rsidRDefault="00244EAC" w:rsidP="00DB5CB6">
            <w:pPr>
              <w:pStyle w:val="tabletext11"/>
              <w:tabs>
                <w:tab w:val="decimal" w:pos="355"/>
              </w:tabs>
              <w:suppressAutoHyphens/>
              <w:rPr>
                <w:del w:id="35527" w:author="Author"/>
              </w:rPr>
            </w:pPr>
            <w:del w:id="35528" w:author="Author">
              <w:r w:rsidRPr="00B12735" w:rsidDel="00211EE7">
                <w:delText>0.80</w:delText>
              </w:r>
            </w:del>
          </w:p>
        </w:tc>
      </w:tr>
      <w:tr w:rsidR="00244EAC" w:rsidRPr="00B12735" w:rsidDel="00211EE7" w14:paraId="2663A512" w14:textId="77777777" w:rsidTr="00DB5CB6">
        <w:trPr>
          <w:trHeight w:val="190"/>
          <w:del w:id="35529" w:author="Author"/>
        </w:trPr>
        <w:tc>
          <w:tcPr>
            <w:tcW w:w="200" w:type="dxa"/>
            <w:tcBorders>
              <w:top w:val="nil"/>
              <w:left w:val="nil"/>
              <w:bottom w:val="nil"/>
              <w:right w:val="nil"/>
            </w:tcBorders>
          </w:tcPr>
          <w:p w14:paraId="4B9A6156" w14:textId="77777777" w:rsidR="00244EAC" w:rsidRPr="00B12735" w:rsidDel="00211EE7" w:rsidRDefault="00244EAC" w:rsidP="00DB5CB6">
            <w:pPr>
              <w:pStyle w:val="tabletext11"/>
              <w:suppressAutoHyphens/>
              <w:rPr>
                <w:del w:id="35530" w:author="Author"/>
              </w:rPr>
            </w:pPr>
          </w:p>
        </w:tc>
        <w:tc>
          <w:tcPr>
            <w:tcW w:w="3905" w:type="dxa"/>
            <w:tcBorders>
              <w:top w:val="single" w:sz="6" w:space="0" w:color="auto"/>
              <w:left w:val="single" w:sz="6" w:space="0" w:color="auto"/>
              <w:bottom w:val="single" w:sz="6" w:space="0" w:color="auto"/>
              <w:right w:val="single" w:sz="6" w:space="0" w:color="auto"/>
            </w:tcBorders>
          </w:tcPr>
          <w:p w14:paraId="7C94EBFE" w14:textId="77777777" w:rsidR="00244EAC" w:rsidRPr="00B12735" w:rsidDel="00211EE7" w:rsidRDefault="00244EAC" w:rsidP="00DB5CB6">
            <w:pPr>
              <w:pStyle w:val="tabletext11"/>
              <w:suppressAutoHyphens/>
              <w:rPr>
                <w:del w:id="35531" w:author="Author"/>
              </w:rPr>
            </w:pPr>
            <w:del w:id="35532" w:author="Author">
              <w:r w:rsidRPr="00B12735" w:rsidDel="00211EE7">
                <w:delText>Limited Specified Causes of Loss</w:delText>
              </w:r>
            </w:del>
          </w:p>
        </w:tc>
        <w:tc>
          <w:tcPr>
            <w:tcW w:w="895" w:type="dxa"/>
            <w:tcBorders>
              <w:top w:val="single" w:sz="6" w:space="0" w:color="auto"/>
              <w:left w:val="single" w:sz="6" w:space="0" w:color="auto"/>
              <w:bottom w:val="single" w:sz="6" w:space="0" w:color="auto"/>
              <w:right w:val="single" w:sz="6" w:space="0" w:color="auto"/>
            </w:tcBorders>
          </w:tcPr>
          <w:p w14:paraId="782E619C" w14:textId="77777777" w:rsidR="00244EAC" w:rsidRPr="00B12735" w:rsidDel="00211EE7" w:rsidRDefault="00244EAC" w:rsidP="00DB5CB6">
            <w:pPr>
              <w:pStyle w:val="tabletext11"/>
              <w:tabs>
                <w:tab w:val="decimal" w:pos="355"/>
              </w:tabs>
              <w:suppressAutoHyphens/>
              <w:rPr>
                <w:del w:id="35533" w:author="Author"/>
              </w:rPr>
            </w:pPr>
            <w:del w:id="35534" w:author="Author">
              <w:r w:rsidRPr="00B12735" w:rsidDel="00211EE7">
                <w:delText>0.90</w:delText>
              </w:r>
            </w:del>
          </w:p>
        </w:tc>
      </w:tr>
      <w:tr w:rsidR="00244EAC" w:rsidRPr="00B12735" w:rsidDel="00211EE7" w14:paraId="33FACE55" w14:textId="77777777" w:rsidTr="00DB5CB6">
        <w:trPr>
          <w:trHeight w:val="190"/>
          <w:del w:id="35535" w:author="Author"/>
        </w:trPr>
        <w:tc>
          <w:tcPr>
            <w:tcW w:w="200" w:type="dxa"/>
            <w:tcBorders>
              <w:top w:val="nil"/>
              <w:left w:val="nil"/>
              <w:bottom w:val="nil"/>
              <w:right w:val="nil"/>
            </w:tcBorders>
          </w:tcPr>
          <w:p w14:paraId="57C05FB5" w14:textId="77777777" w:rsidR="00244EAC" w:rsidRPr="00B12735" w:rsidDel="00211EE7" w:rsidRDefault="00244EAC" w:rsidP="00DB5CB6">
            <w:pPr>
              <w:pStyle w:val="tabletext11"/>
              <w:suppressAutoHyphens/>
              <w:rPr>
                <w:del w:id="35536"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0A247720" w14:textId="77777777" w:rsidR="00244EAC" w:rsidRPr="00B12735" w:rsidDel="00211EE7" w:rsidRDefault="00244EAC" w:rsidP="00DB5CB6">
            <w:pPr>
              <w:pStyle w:val="tabletext11"/>
              <w:suppressAutoHyphens/>
              <w:rPr>
                <w:del w:id="35537" w:author="Author"/>
              </w:rPr>
            </w:pPr>
          </w:p>
        </w:tc>
      </w:tr>
      <w:tr w:rsidR="00244EAC" w:rsidRPr="00B12735" w:rsidDel="00211EE7" w14:paraId="5161C4DB" w14:textId="77777777" w:rsidTr="00DB5CB6">
        <w:trPr>
          <w:trHeight w:val="190"/>
          <w:del w:id="35538" w:author="Author"/>
        </w:trPr>
        <w:tc>
          <w:tcPr>
            <w:tcW w:w="200" w:type="dxa"/>
            <w:tcBorders>
              <w:top w:val="nil"/>
              <w:left w:val="nil"/>
              <w:bottom w:val="nil"/>
              <w:right w:val="nil"/>
            </w:tcBorders>
          </w:tcPr>
          <w:p w14:paraId="37CA6633" w14:textId="77777777" w:rsidR="00244EAC" w:rsidRPr="00B12735" w:rsidDel="00211EE7" w:rsidRDefault="00244EAC" w:rsidP="00DB5CB6">
            <w:pPr>
              <w:pStyle w:val="tabletext11"/>
              <w:suppressAutoHyphens/>
              <w:rPr>
                <w:del w:id="35539"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6ABF8BC4" w14:textId="77777777" w:rsidR="00244EAC" w:rsidRPr="00B12735" w:rsidDel="00211EE7" w:rsidRDefault="00244EAC" w:rsidP="00DB5CB6">
            <w:pPr>
              <w:pStyle w:val="tabletext11"/>
              <w:suppressAutoHyphens/>
              <w:rPr>
                <w:del w:id="35540" w:author="Author"/>
              </w:rPr>
            </w:pPr>
            <w:del w:id="35541" w:author="Author">
              <w:r w:rsidRPr="00B12735" w:rsidDel="00211EE7">
                <w:delText>For Stated Amount rating, refer to company.</w:delText>
              </w:r>
            </w:del>
          </w:p>
        </w:tc>
      </w:tr>
    </w:tbl>
    <w:p w14:paraId="2EC9D98E" w14:textId="77777777" w:rsidR="00244EAC" w:rsidDel="00211EE7" w:rsidRDefault="00244EAC" w:rsidP="00244EAC">
      <w:pPr>
        <w:pStyle w:val="tablecaption"/>
        <w:suppressAutoHyphens/>
        <w:rPr>
          <w:del w:id="35542" w:author="Author"/>
        </w:rPr>
      </w:pPr>
      <w:del w:id="35543" w:author="Author">
        <w:r w:rsidRPr="00B12735" w:rsidDel="00211EE7">
          <w:delText>Table 40.F. Additional Coverages</w:delText>
        </w:r>
      </w:del>
    </w:p>
    <w:p w14:paraId="10ABE7D1" w14:textId="77777777" w:rsidR="00244EAC" w:rsidRDefault="00244EAC" w:rsidP="00244EAC">
      <w:pPr>
        <w:pStyle w:val="isonormal"/>
        <w:jc w:val="left"/>
      </w:pPr>
    </w:p>
    <w:p w14:paraId="2DE8FE7D" w14:textId="77777777" w:rsidR="00244EAC" w:rsidRDefault="00244EAC" w:rsidP="00244EAC">
      <w:pPr>
        <w:pStyle w:val="isonormal"/>
        <w:sectPr w:rsidR="00244EAC" w:rsidSect="00AC2278">
          <w:headerReference w:type="even" r:id="rId213"/>
          <w:headerReference w:type="default" r:id="rId214"/>
          <w:footerReference w:type="even" r:id="rId215"/>
          <w:footerReference w:type="default" r:id="rId216"/>
          <w:headerReference w:type="first" r:id="rId217"/>
          <w:footerReference w:type="first" r:id="rId218"/>
          <w:pgSz w:w="12240" w:h="15840"/>
          <w:pgMar w:top="1735" w:right="960" w:bottom="1560" w:left="1200" w:header="575" w:footer="480" w:gutter="0"/>
          <w:cols w:space="480"/>
          <w:noEndnote/>
          <w:docGrid w:linePitch="326"/>
        </w:sectPr>
      </w:pPr>
    </w:p>
    <w:p w14:paraId="5E77D8C6" w14:textId="77777777" w:rsidR="00244EAC" w:rsidRPr="00264916" w:rsidDel="00211EE7" w:rsidRDefault="00244EAC" w:rsidP="00244EAC">
      <w:pPr>
        <w:pStyle w:val="boxrule"/>
        <w:rPr>
          <w:del w:id="35544" w:author="Author"/>
        </w:rPr>
      </w:pPr>
      <w:del w:id="35545" w:author="Author">
        <w:r w:rsidRPr="00264916" w:rsidDel="00211EE7">
          <w:lastRenderedPageBreak/>
          <w:delText>41.  PREMIUM DEVELOPMENT – ZONE-RATED AUTOS</w:delText>
        </w:r>
      </w:del>
    </w:p>
    <w:p w14:paraId="36C41C31" w14:textId="77777777" w:rsidR="00244EAC" w:rsidRPr="00264916" w:rsidDel="00211EE7" w:rsidRDefault="00244EAC" w:rsidP="00244EAC">
      <w:pPr>
        <w:pStyle w:val="blocktext1"/>
        <w:suppressAutoHyphens/>
        <w:rPr>
          <w:del w:id="35546" w:author="Author"/>
          <w:b/>
        </w:rPr>
      </w:pPr>
      <w:del w:id="35547" w:author="Author">
        <w:r w:rsidRPr="00264916" w:rsidDel="00211EE7">
          <w:delText xml:space="preserve">The following is added to Paragraph </w:delText>
        </w:r>
        <w:r w:rsidRPr="00264916" w:rsidDel="00211EE7">
          <w:rPr>
            <w:b/>
          </w:rPr>
          <w:delText>C.2.:</w:delText>
        </w:r>
      </w:del>
    </w:p>
    <w:p w14:paraId="1C7A4BBC" w14:textId="77777777" w:rsidR="00244EAC" w:rsidRPr="00264916" w:rsidDel="00211EE7" w:rsidRDefault="00244EAC" w:rsidP="00244EAC">
      <w:pPr>
        <w:pStyle w:val="outlinehd2"/>
        <w:suppressAutoHyphens/>
        <w:rPr>
          <w:del w:id="35548" w:author="Author"/>
        </w:rPr>
      </w:pPr>
      <w:del w:id="35549" w:author="Author">
        <w:r w:rsidRPr="00264916" w:rsidDel="00211EE7">
          <w:tab/>
          <w:delText>C.</w:delText>
        </w:r>
        <w:r w:rsidRPr="00264916" w:rsidDel="00211EE7">
          <w:tab/>
          <w:delText>Premium Development</w:delText>
        </w:r>
      </w:del>
    </w:p>
    <w:p w14:paraId="1AB82D29" w14:textId="77777777" w:rsidR="00244EAC" w:rsidRPr="00264916" w:rsidDel="00211EE7" w:rsidRDefault="00244EAC" w:rsidP="00244EAC">
      <w:pPr>
        <w:pStyle w:val="outlinehd3"/>
        <w:suppressAutoHyphens/>
        <w:rPr>
          <w:del w:id="35550" w:author="Author"/>
        </w:rPr>
      </w:pPr>
      <w:del w:id="35551" w:author="Author">
        <w:r w:rsidRPr="00264916" w:rsidDel="00211EE7">
          <w:tab/>
          <w:delText>2.</w:delText>
        </w:r>
        <w:r w:rsidRPr="00264916" w:rsidDel="00211EE7">
          <w:tab/>
          <w:delText>Liability And Basic No-fault Coverages</w:delText>
        </w:r>
      </w:del>
    </w:p>
    <w:p w14:paraId="26A94AC6" w14:textId="77777777" w:rsidR="00244EAC" w:rsidRPr="00264916" w:rsidDel="00211EE7" w:rsidRDefault="00244EAC" w:rsidP="00244EAC">
      <w:pPr>
        <w:pStyle w:val="outlinetxt4"/>
        <w:suppressAutoHyphens/>
        <w:rPr>
          <w:del w:id="35552" w:author="Author"/>
        </w:rPr>
      </w:pPr>
      <w:del w:id="35553" w:author="Author">
        <w:r w:rsidRPr="00264916" w:rsidDel="00211EE7">
          <w:tab/>
        </w:r>
        <w:r w:rsidRPr="00264916" w:rsidDel="00211EE7">
          <w:rPr>
            <w:b/>
          </w:rPr>
          <w:delText>d.</w:delText>
        </w:r>
        <w:r w:rsidRPr="00264916" w:rsidDel="00211EE7">
          <w:tab/>
          <w:delText>For public autos that are equipped with a mechanical lift and that have Liability Coverage, Medical Payments Coverage or No-fault Coverage, multiply the result by the following factor:</w:delText>
        </w:r>
      </w:del>
    </w:p>
    <w:p w14:paraId="47A64F58" w14:textId="77777777" w:rsidR="00244EAC" w:rsidRPr="00264916" w:rsidDel="00211EE7" w:rsidRDefault="00244EAC" w:rsidP="00244EAC">
      <w:pPr>
        <w:pStyle w:val="space4"/>
        <w:suppressAutoHyphens/>
        <w:rPr>
          <w:del w:id="3555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244EAC" w:rsidRPr="00264916" w:rsidDel="00211EE7" w14:paraId="4DB00858" w14:textId="77777777" w:rsidTr="00DB5CB6">
        <w:trPr>
          <w:cantSplit/>
          <w:trHeight w:val="190"/>
          <w:del w:id="35555" w:author="Author"/>
        </w:trPr>
        <w:tc>
          <w:tcPr>
            <w:tcW w:w="200" w:type="dxa"/>
            <w:tcBorders>
              <w:top w:val="nil"/>
              <w:left w:val="nil"/>
              <w:bottom w:val="nil"/>
              <w:right w:val="nil"/>
            </w:tcBorders>
          </w:tcPr>
          <w:p w14:paraId="523EAC66" w14:textId="77777777" w:rsidR="00244EAC" w:rsidRPr="00264916" w:rsidDel="00211EE7" w:rsidRDefault="00244EAC" w:rsidP="00DB5CB6">
            <w:pPr>
              <w:pStyle w:val="tablehead"/>
              <w:suppressAutoHyphens/>
              <w:rPr>
                <w:del w:id="35556" w:author="Author"/>
              </w:rPr>
            </w:pPr>
          </w:p>
        </w:tc>
        <w:tc>
          <w:tcPr>
            <w:tcW w:w="4800" w:type="dxa"/>
            <w:tcBorders>
              <w:top w:val="single" w:sz="6" w:space="0" w:color="auto"/>
              <w:left w:val="single" w:sz="6" w:space="0" w:color="auto"/>
              <w:bottom w:val="single" w:sz="6" w:space="0" w:color="auto"/>
              <w:right w:val="single" w:sz="6" w:space="0" w:color="auto"/>
            </w:tcBorders>
          </w:tcPr>
          <w:p w14:paraId="49689F31" w14:textId="77777777" w:rsidR="00244EAC" w:rsidRPr="00264916" w:rsidDel="00211EE7" w:rsidRDefault="00244EAC" w:rsidP="00DB5CB6">
            <w:pPr>
              <w:pStyle w:val="tablehead"/>
              <w:suppressAutoHyphens/>
              <w:rPr>
                <w:del w:id="35557" w:author="Author"/>
              </w:rPr>
            </w:pPr>
            <w:del w:id="35558" w:author="Author">
              <w:r w:rsidRPr="00264916" w:rsidDel="00211EE7">
                <w:delText>Factor</w:delText>
              </w:r>
            </w:del>
          </w:p>
        </w:tc>
      </w:tr>
      <w:tr w:rsidR="00244EAC" w:rsidRPr="00264916" w:rsidDel="00211EE7" w14:paraId="084F8822" w14:textId="77777777" w:rsidTr="00DB5CB6">
        <w:trPr>
          <w:cantSplit/>
          <w:trHeight w:val="190"/>
          <w:del w:id="35559" w:author="Author"/>
        </w:trPr>
        <w:tc>
          <w:tcPr>
            <w:tcW w:w="200" w:type="dxa"/>
            <w:tcBorders>
              <w:top w:val="nil"/>
              <w:left w:val="nil"/>
              <w:bottom w:val="nil"/>
              <w:right w:val="nil"/>
            </w:tcBorders>
          </w:tcPr>
          <w:p w14:paraId="753D073C" w14:textId="77777777" w:rsidR="00244EAC" w:rsidRPr="00264916" w:rsidDel="00211EE7" w:rsidRDefault="00244EAC" w:rsidP="00DB5CB6">
            <w:pPr>
              <w:pStyle w:val="tabletext11"/>
              <w:suppressAutoHyphens/>
              <w:jc w:val="center"/>
              <w:rPr>
                <w:del w:id="35560" w:author="Author"/>
              </w:rPr>
            </w:pPr>
          </w:p>
        </w:tc>
        <w:tc>
          <w:tcPr>
            <w:tcW w:w="4800" w:type="dxa"/>
            <w:tcBorders>
              <w:top w:val="single" w:sz="6" w:space="0" w:color="auto"/>
              <w:left w:val="single" w:sz="6" w:space="0" w:color="auto"/>
              <w:bottom w:val="single" w:sz="6" w:space="0" w:color="auto"/>
              <w:right w:val="single" w:sz="6" w:space="0" w:color="auto"/>
            </w:tcBorders>
          </w:tcPr>
          <w:p w14:paraId="414B7EE2" w14:textId="77777777" w:rsidR="00244EAC" w:rsidRPr="00264916" w:rsidDel="00211EE7" w:rsidRDefault="00244EAC" w:rsidP="00DB5CB6">
            <w:pPr>
              <w:pStyle w:val="tabletext11"/>
              <w:tabs>
                <w:tab w:val="decimal" w:pos="2240"/>
              </w:tabs>
              <w:suppressAutoHyphens/>
              <w:rPr>
                <w:del w:id="35561" w:author="Author"/>
              </w:rPr>
            </w:pPr>
            <w:del w:id="35562" w:author="Author">
              <w:r w:rsidRPr="00264916" w:rsidDel="00211EE7">
                <w:delText>1.10</w:delText>
              </w:r>
            </w:del>
          </w:p>
        </w:tc>
      </w:tr>
    </w:tbl>
    <w:p w14:paraId="6E2646A2" w14:textId="77777777" w:rsidR="00244EAC" w:rsidDel="00211EE7" w:rsidRDefault="00244EAC" w:rsidP="00244EAC">
      <w:pPr>
        <w:pStyle w:val="tablecaption"/>
        <w:suppressAutoHyphens/>
        <w:rPr>
          <w:del w:id="35563" w:author="Author"/>
        </w:rPr>
      </w:pPr>
      <w:del w:id="35564" w:author="Author">
        <w:r w:rsidRPr="00264916" w:rsidDel="00211EE7">
          <w:delText>Table 41</w:delText>
        </w:r>
        <w:r w:rsidRPr="00264916" w:rsidDel="00211EE7">
          <w:rPr>
            <w:rStyle w:val="tablelink"/>
            <w:color w:val="000000"/>
          </w:rPr>
          <w:delText>.C.2.d.</w:delText>
        </w:r>
        <w:r w:rsidRPr="00264916" w:rsidDel="00211EE7">
          <w:delText xml:space="preserve"> Mechanical Lift Factor</w:delText>
        </w:r>
      </w:del>
    </w:p>
    <w:p w14:paraId="4D709D3A" w14:textId="77777777" w:rsidR="00244EAC" w:rsidRDefault="00244EAC" w:rsidP="00244EAC">
      <w:pPr>
        <w:pStyle w:val="isonormal"/>
        <w:jc w:val="left"/>
      </w:pPr>
    </w:p>
    <w:p w14:paraId="744C94F5" w14:textId="77777777" w:rsidR="00244EAC" w:rsidRDefault="00244EAC" w:rsidP="00244EAC">
      <w:pPr>
        <w:pStyle w:val="isonormal"/>
        <w:sectPr w:rsidR="00244EAC" w:rsidSect="00AC2278">
          <w:headerReference w:type="even" r:id="rId219"/>
          <w:headerReference w:type="default" r:id="rId220"/>
          <w:footerReference w:type="even" r:id="rId221"/>
          <w:footerReference w:type="default" r:id="rId222"/>
          <w:headerReference w:type="first" r:id="rId223"/>
          <w:footerReference w:type="first" r:id="rId224"/>
          <w:pgSz w:w="12240" w:h="15840"/>
          <w:pgMar w:top="1735" w:right="960" w:bottom="1560" w:left="1200" w:header="575" w:footer="480" w:gutter="0"/>
          <w:cols w:space="480"/>
          <w:noEndnote/>
          <w:docGrid w:linePitch="326"/>
        </w:sectPr>
      </w:pPr>
    </w:p>
    <w:p w14:paraId="38FB6182" w14:textId="77777777" w:rsidR="00244EAC" w:rsidRPr="001C5FD7" w:rsidDel="00211EE7" w:rsidRDefault="00244EAC" w:rsidP="00244EAC">
      <w:pPr>
        <w:pStyle w:val="boxrule"/>
        <w:rPr>
          <w:del w:id="35565" w:author="Author"/>
        </w:rPr>
      </w:pPr>
      <w:del w:id="35566" w:author="Author">
        <w:r w:rsidRPr="001C5FD7" w:rsidDel="00211EE7">
          <w:lastRenderedPageBreak/>
          <w:delText xml:space="preserve">49.  AUTO DEALERS – PREMIUM DEVELOPMENT FOR COMMON COVERAGES </w:delText>
        </w:r>
      </w:del>
    </w:p>
    <w:p w14:paraId="1ED87E49" w14:textId="77777777" w:rsidR="00244EAC" w:rsidRPr="001C5FD7" w:rsidDel="00211EE7" w:rsidRDefault="00244EAC" w:rsidP="00244EAC">
      <w:pPr>
        <w:pStyle w:val="blocktext1"/>
        <w:suppressAutoHyphens/>
        <w:rPr>
          <w:del w:id="35567" w:author="Author"/>
        </w:rPr>
      </w:pPr>
      <w:del w:id="35568" w:author="Author">
        <w:r w:rsidRPr="001C5FD7" w:rsidDel="00211EE7">
          <w:delText xml:space="preserve">Paragraph </w:delText>
        </w:r>
        <w:r w:rsidRPr="001C5FD7" w:rsidDel="00211EE7">
          <w:rPr>
            <w:b/>
          </w:rPr>
          <w:delText>C.1.e.</w:delText>
        </w:r>
        <w:r w:rsidRPr="001C5FD7" w:rsidDel="00211EE7">
          <w:delText xml:space="preserve"> is replaced by the following:</w:delText>
        </w:r>
      </w:del>
    </w:p>
    <w:p w14:paraId="727189FD" w14:textId="77777777" w:rsidR="00244EAC" w:rsidRPr="001C5FD7" w:rsidDel="00211EE7" w:rsidRDefault="00244EAC" w:rsidP="00244EAC">
      <w:pPr>
        <w:pStyle w:val="outlinehd2"/>
        <w:suppressAutoHyphens/>
        <w:rPr>
          <w:del w:id="35569" w:author="Author"/>
        </w:rPr>
      </w:pPr>
      <w:del w:id="35570" w:author="Author">
        <w:r w:rsidRPr="001C5FD7" w:rsidDel="00211EE7">
          <w:tab/>
          <w:delText>C.</w:delText>
        </w:r>
        <w:r w:rsidRPr="001C5FD7" w:rsidDel="00211EE7">
          <w:tab/>
          <w:delText>Liability And Basic No-fault Coverages</w:delText>
        </w:r>
      </w:del>
    </w:p>
    <w:p w14:paraId="08C79617" w14:textId="77777777" w:rsidR="00244EAC" w:rsidRPr="001C5FD7" w:rsidDel="00211EE7" w:rsidRDefault="00244EAC" w:rsidP="00244EAC">
      <w:pPr>
        <w:pStyle w:val="outlinehd3"/>
        <w:suppressAutoHyphens/>
        <w:rPr>
          <w:del w:id="35571" w:author="Author"/>
        </w:rPr>
      </w:pPr>
      <w:del w:id="35572" w:author="Author">
        <w:r w:rsidRPr="001C5FD7" w:rsidDel="00211EE7">
          <w:tab/>
          <w:delText>1.</w:delText>
        </w:r>
        <w:r w:rsidRPr="001C5FD7" w:rsidDel="00211EE7">
          <w:tab/>
          <w:delText>Base Premium Computation</w:delText>
        </w:r>
      </w:del>
    </w:p>
    <w:p w14:paraId="6BD5A879" w14:textId="77777777" w:rsidR="00244EAC" w:rsidRPr="001C5FD7" w:rsidDel="00211EE7" w:rsidRDefault="00244EAC" w:rsidP="00244EAC">
      <w:pPr>
        <w:pStyle w:val="outlinetxt4"/>
        <w:suppressAutoHyphens/>
        <w:rPr>
          <w:del w:id="35573" w:author="Author"/>
        </w:rPr>
      </w:pPr>
      <w:del w:id="35574" w:author="Author">
        <w:r w:rsidRPr="001C5FD7" w:rsidDel="00211EE7">
          <w:tab/>
        </w:r>
        <w:r w:rsidRPr="001C5FD7" w:rsidDel="00211EE7">
          <w:rPr>
            <w:b/>
          </w:rPr>
          <w:delText>e.</w:delText>
        </w:r>
        <w:r w:rsidRPr="001C5FD7" w:rsidDel="00211EE7">
          <w:tab/>
          <w:delText>Liability coverage may be extended to provide the full covered autos liability limit for customers, however, in accordance with the Connecticut General Statutes, if you are an "auto" dealer or repairer, Liability Coverage is excess for an "auto" you own if operated by a customer who has borrowed the vehicle. Multiply the Liability premium developed in the preceding paragraph by the following factor:</w:delText>
        </w:r>
      </w:del>
    </w:p>
    <w:p w14:paraId="7EAD2C07" w14:textId="77777777" w:rsidR="00244EAC" w:rsidRPr="001C5FD7" w:rsidDel="00211EE7" w:rsidRDefault="00244EAC" w:rsidP="00244EAC">
      <w:pPr>
        <w:pStyle w:val="space4"/>
        <w:suppressAutoHyphens/>
        <w:rPr>
          <w:del w:id="3557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244EAC" w:rsidRPr="001C5FD7" w:rsidDel="00211EE7" w14:paraId="16C0CB58" w14:textId="77777777" w:rsidTr="00DB5CB6">
        <w:trPr>
          <w:trHeight w:val="190"/>
          <w:del w:id="35576" w:author="Author"/>
        </w:trPr>
        <w:tc>
          <w:tcPr>
            <w:tcW w:w="200" w:type="dxa"/>
          </w:tcPr>
          <w:p w14:paraId="547F1555" w14:textId="77777777" w:rsidR="00244EAC" w:rsidRPr="001C5FD7" w:rsidDel="00211EE7" w:rsidRDefault="00244EAC" w:rsidP="00DB5CB6">
            <w:pPr>
              <w:pStyle w:val="tablehead"/>
              <w:suppressAutoHyphens/>
              <w:rPr>
                <w:del w:id="35577" w:author="Author"/>
              </w:rPr>
            </w:pPr>
          </w:p>
        </w:tc>
        <w:tc>
          <w:tcPr>
            <w:tcW w:w="4800" w:type="dxa"/>
            <w:tcBorders>
              <w:top w:val="single" w:sz="6" w:space="0" w:color="auto"/>
              <w:left w:val="single" w:sz="6" w:space="0" w:color="auto"/>
              <w:bottom w:val="single" w:sz="6" w:space="0" w:color="auto"/>
              <w:right w:val="single" w:sz="6" w:space="0" w:color="auto"/>
            </w:tcBorders>
          </w:tcPr>
          <w:p w14:paraId="2A624369" w14:textId="77777777" w:rsidR="00244EAC" w:rsidRPr="001C5FD7" w:rsidDel="00211EE7" w:rsidRDefault="00244EAC" w:rsidP="00DB5CB6">
            <w:pPr>
              <w:pStyle w:val="tablehead"/>
              <w:suppressAutoHyphens/>
              <w:rPr>
                <w:del w:id="35578" w:author="Author"/>
              </w:rPr>
            </w:pPr>
            <w:del w:id="35579" w:author="Author">
              <w:r w:rsidRPr="001C5FD7" w:rsidDel="00211EE7">
                <w:delText>Factor</w:delText>
              </w:r>
            </w:del>
          </w:p>
        </w:tc>
      </w:tr>
      <w:tr w:rsidR="00244EAC" w:rsidRPr="001C5FD7" w:rsidDel="00211EE7" w14:paraId="5BF2117B" w14:textId="77777777" w:rsidTr="00DB5CB6">
        <w:trPr>
          <w:trHeight w:val="190"/>
          <w:del w:id="35580" w:author="Author"/>
        </w:trPr>
        <w:tc>
          <w:tcPr>
            <w:tcW w:w="200" w:type="dxa"/>
          </w:tcPr>
          <w:p w14:paraId="7D45AB48" w14:textId="77777777" w:rsidR="00244EAC" w:rsidRPr="001C5FD7" w:rsidDel="00211EE7" w:rsidRDefault="00244EAC" w:rsidP="00DB5CB6">
            <w:pPr>
              <w:pStyle w:val="tabletext11"/>
              <w:suppressAutoHyphens/>
              <w:jc w:val="center"/>
              <w:rPr>
                <w:del w:id="35581" w:author="Author"/>
              </w:rPr>
            </w:pPr>
          </w:p>
        </w:tc>
        <w:tc>
          <w:tcPr>
            <w:tcW w:w="4800" w:type="dxa"/>
            <w:tcBorders>
              <w:top w:val="single" w:sz="6" w:space="0" w:color="auto"/>
              <w:left w:val="single" w:sz="6" w:space="0" w:color="auto"/>
              <w:bottom w:val="single" w:sz="6" w:space="0" w:color="auto"/>
              <w:right w:val="single" w:sz="6" w:space="0" w:color="auto"/>
            </w:tcBorders>
          </w:tcPr>
          <w:p w14:paraId="74C8F1D3" w14:textId="77777777" w:rsidR="00244EAC" w:rsidRPr="001C5FD7" w:rsidDel="00211EE7" w:rsidRDefault="00244EAC" w:rsidP="00DB5CB6">
            <w:pPr>
              <w:pStyle w:val="tabletext11"/>
              <w:tabs>
                <w:tab w:val="decimal" w:pos="2240"/>
              </w:tabs>
              <w:suppressAutoHyphens/>
              <w:rPr>
                <w:del w:id="35582" w:author="Author"/>
              </w:rPr>
            </w:pPr>
            <w:del w:id="35583" w:author="Author">
              <w:r w:rsidRPr="001C5FD7" w:rsidDel="00211EE7">
                <w:delText>1.10</w:delText>
              </w:r>
            </w:del>
          </w:p>
        </w:tc>
      </w:tr>
    </w:tbl>
    <w:p w14:paraId="70956FD3" w14:textId="77777777" w:rsidR="00244EAC" w:rsidRPr="001C5FD7" w:rsidDel="00211EE7" w:rsidRDefault="00244EAC" w:rsidP="00244EAC">
      <w:pPr>
        <w:pStyle w:val="tablecaption"/>
        <w:suppressAutoHyphens/>
        <w:rPr>
          <w:del w:id="35584" w:author="Author"/>
        </w:rPr>
      </w:pPr>
      <w:del w:id="35585" w:author="Author">
        <w:r w:rsidRPr="001C5FD7" w:rsidDel="00211EE7">
          <w:delText>Table 49.C.1.e. Full Covered Autos Liability Limit For Customers Liability Coverage Factor</w:delText>
        </w:r>
      </w:del>
    </w:p>
    <w:p w14:paraId="2FEFF12E" w14:textId="77777777" w:rsidR="00244EAC" w:rsidRPr="001C5FD7" w:rsidDel="00211EE7" w:rsidRDefault="00244EAC" w:rsidP="00244EAC">
      <w:pPr>
        <w:pStyle w:val="isonormal"/>
        <w:suppressAutoHyphens/>
        <w:rPr>
          <w:del w:id="35586" w:author="Author"/>
        </w:rPr>
      </w:pPr>
    </w:p>
    <w:p w14:paraId="2304518C" w14:textId="77777777" w:rsidR="00244EAC" w:rsidRPr="001C5FD7" w:rsidDel="00211EE7" w:rsidRDefault="00244EAC" w:rsidP="00244EAC">
      <w:pPr>
        <w:pStyle w:val="blocktext1"/>
        <w:suppressAutoHyphens/>
        <w:rPr>
          <w:del w:id="35587" w:author="Author"/>
        </w:rPr>
      </w:pPr>
      <w:del w:id="35588" w:author="Author">
        <w:r w:rsidRPr="001C5FD7" w:rsidDel="00211EE7">
          <w:delText xml:space="preserve">The following is added to Rule </w:delText>
        </w:r>
        <w:r w:rsidRPr="001C5FD7" w:rsidDel="00211EE7">
          <w:rPr>
            <w:b/>
          </w:rPr>
          <w:delText>49.:</w:delText>
        </w:r>
      </w:del>
    </w:p>
    <w:p w14:paraId="77B9278C" w14:textId="77777777" w:rsidR="00244EAC" w:rsidRPr="001C5FD7" w:rsidDel="00211EE7" w:rsidRDefault="00244EAC" w:rsidP="00244EAC">
      <w:pPr>
        <w:pStyle w:val="outlinehd2"/>
        <w:suppressAutoHyphens/>
        <w:rPr>
          <w:del w:id="35589" w:author="Author"/>
        </w:rPr>
      </w:pPr>
      <w:del w:id="35590" w:author="Author">
        <w:r w:rsidRPr="001C5FD7" w:rsidDel="00211EE7">
          <w:tab/>
          <w:delText>L.</w:delText>
        </w:r>
        <w:r w:rsidRPr="001C5FD7" w:rsidDel="00211EE7">
          <w:tab/>
          <w:delText>Junk Dealers</w:delText>
        </w:r>
      </w:del>
    </w:p>
    <w:p w14:paraId="152F0ED6" w14:textId="77777777" w:rsidR="00244EAC" w:rsidRPr="001C5FD7" w:rsidDel="00211EE7" w:rsidRDefault="00244EAC" w:rsidP="00244EAC">
      <w:pPr>
        <w:pStyle w:val="blocktext3"/>
        <w:suppressAutoHyphens/>
        <w:rPr>
          <w:del w:id="35591" w:author="Author"/>
        </w:rPr>
      </w:pPr>
      <w:del w:id="35592" w:author="Author">
        <w:r w:rsidRPr="001C5FD7" w:rsidDel="00211EE7">
          <w:delText>For each pair of junk dealers number plates issued to an auto dealer or repairer, multiply the truck, tractor and trailer base premiums by the following factor:</w:delText>
        </w:r>
      </w:del>
    </w:p>
    <w:p w14:paraId="4958EDA6" w14:textId="77777777" w:rsidR="00244EAC" w:rsidRPr="001C5FD7" w:rsidDel="00211EE7" w:rsidRDefault="00244EAC" w:rsidP="00244EAC">
      <w:pPr>
        <w:pStyle w:val="space4"/>
        <w:suppressAutoHyphens/>
        <w:rPr>
          <w:del w:id="3559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244EAC" w:rsidRPr="001C5FD7" w:rsidDel="00211EE7" w14:paraId="2AAA55A7" w14:textId="77777777" w:rsidTr="00DB5CB6">
        <w:trPr>
          <w:trHeight w:val="190"/>
          <w:del w:id="35594" w:author="Author"/>
        </w:trPr>
        <w:tc>
          <w:tcPr>
            <w:tcW w:w="200" w:type="dxa"/>
          </w:tcPr>
          <w:p w14:paraId="73A1E533" w14:textId="77777777" w:rsidR="00244EAC" w:rsidRPr="001C5FD7" w:rsidDel="00211EE7" w:rsidRDefault="00244EAC" w:rsidP="00DB5CB6">
            <w:pPr>
              <w:pStyle w:val="tablehead"/>
              <w:suppressAutoHyphens/>
              <w:rPr>
                <w:del w:id="35595" w:author="Author"/>
              </w:rPr>
            </w:pPr>
          </w:p>
        </w:tc>
        <w:tc>
          <w:tcPr>
            <w:tcW w:w="4800" w:type="dxa"/>
            <w:tcBorders>
              <w:top w:val="single" w:sz="6" w:space="0" w:color="auto"/>
              <w:left w:val="single" w:sz="6" w:space="0" w:color="auto"/>
              <w:bottom w:val="single" w:sz="6" w:space="0" w:color="auto"/>
              <w:right w:val="single" w:sz="6" w:space="0" w:color="auto"/>
            </w:tcBorders>
          </w:tcPr>
          <w:p w14:paraId="24E2C4F3" w14:textId="77777777" w:rsidR="00244EAC" w:rsidRPr="001C5FD7" w:rsidDel="00211EE7" w:rsidRDefault="00244EAC" w:rsidP="00DB5CB6">
            <w:pPr>
              <w:pStyle w:val="tablehead"/>
              <w:suppressAutoHyphens/>
              <w:rPr>
                <w:del w:id="35596" w:author="Author"/>
              </w:rPr>
            </w:pPr>
            <w:del w:id="35597" w:author="Author">
              <w:r w:rsidRPr="001C5FD7" w:rsidDel="00211EE7">
                <w:delText>Factor</w:delText>
              </w:r>
            </w:del>
          </w:p>
        </w:tc>
      </w:tr>
      <w:tr w:rsidR="00244EAC" w:rsidRPr="001C5FD7" w:rsidDel="00211EE7" w14:paraId="54F2E6EA" w14:textId="77777777" w:rsidTr="00DB5CB6">
        <w:trPr>
          <w:trHeight w:val="190"/>
          <w:del w:id="35598" w:author="Author"/>
        </w:trPr>
        <w:tc>
          <w:tcPr>
            <w:tcW w:w="200" w:type="dxa"/>
          </w:tcPr>
          <w:p w14:paraId="63A4A40F" w14:textId="77777777" w:rsidR="00244EAC" w:rsidRPr="001C5FD7" w:rsidDel="00211EE7" w:rsidRDefault="00244EAC" w:rsidP="00DB5CB6">
            <w:pPr>
              <w:pStyle w:val="tabletext11"/>
              <w:suppressAutoHyphens/>
              <w:jc w:val="center"/>
              <w:rPr>
                <w:del w:id="35599" w:author="Author"/>
              </w:rPr>
            </w:pPr>
          </w:p>
        </w:tc>
        <w:tc>
          <w:tcPr>
            <w:tcW w:w="4800" w:type="dxa"/>
            <w:tcBorders>
              <w:top w:val="single" w:sz="6" w:space="0" w:color="auto"/>
              <w:left w:val="single" w:sz="6" w:space="0" w:color="auto"/>
              <w:bottom w:val="single" w:sz="6" w:space="0" w:color="auto"/>
              <w:right w:val="single" w:sz="6" w:space="0" w:color="auto"/>
            </w:tcBorders>
          </w:tcPr>
          <w:p w14:paraId="3E36BCB9" w14:textId="77777777" w:rsidR="00244EAC" w:rsidRPr="001C5FD7" w:rsidDel="00211EE7" w:rsidRDefault="00244EAC" w:rsidP="00DB5CB6">
            <w:pPr>
              <w:pStyle w:val="tabletext11"/>
              <w:tabs>
                <w:tab w:val="decimal" w:pos="2240"/>
              </w:tabs>
              <w:suppressAutoHyphens/>
              <w:rPr>
                <w:del w:id="35600" w:author="Author"/>
              </w:rPr>
            </w:pPr>
            <w:del w:id="35601" w:author="Author">
              <w:r w:rsidRPr="001C5FD7" w:rsidDel="00211EE7">
                <w:delText>2.00</w:delText>
              </w:r>
            </w:del>
          </w:p>
        </w:tc>
      </w:tr>
    </w:tbl>
    <w:p w14:paraId="05917375" w14:textId="77777777" w:rsidR="00244EAC" w:rsidDel="00211EE7" w:rsidRDefault="00244EAC" w:rsidP="00244EAC">
      <w:pPr>
        <w:pStyle w:val="tablecaption"/>
        <w:suppressAutoHyphens/>
        <w:rPr>
          <w:del w:id="35602" w:author="Author"/>
        </w:rPr>
      </w:pPr>
      <w:del w:id="35603" w:author="Author">
        <w:r w:rsidRPr="001C5FD7" w:rsidDel="00211EE7">
          <w:delText>Table 49</w:delText>
        </w:r>
        <w:r w:rsidRPr="001C5FD7" w:rsidDel="00211EE7">
          <w:rPr>
            <w:rStyle w:val="tablelink"/>
            <w:color w:val="000000"/>
          </w:rPr>
          <w:delText xml:space="preserve">.L. </w:delText>
        </w:r>
        <w:r w:rsidRPr="001C5FD7" w:rsidDel="00211EE7">
          <w:delText>Auto Dealers Or Repairers – Junk Dealers Number Plates Factor</w:delText>
        </w:r>
      </w:del>
    </w:p>
    <w:p w14:paraId="3806F7D1" w14:textId="77777777" w:rsidR="00244EAC" w:rsidRDefault="00244EAC" w:rsidP="00244EAC">
      <w:pPr>
        <w:pStyle w:val="isonormal"/>
        <w:jc w:val="left"/>
      </w:pPr>
    </w:p>
    <w:p w14:paraId="7E5DDC1F" w14:textId="77777777" w:rsidR="00244EAC" w:rsidRDefault="00244EAC" w:rsidP="00244EAC">
      <w:pPr>
        <w:pStyle w:val="isonormal"/>
        <w:sectPr w:rsidR="00244EAC" w:rsidSect="00AC2278">
          <w:headerReference w:type="even" r:id="rId225"/>
          <w:headerReference w:type="default" r:id="rId226"/>
          <w:footerReference w:type="even" r:id="rId227"/>
          <w:footerReference w:type="default" r:id="rId228"/>
          <w:headerReference w:type="first" r:id="rId229"/>
          <w:footerReference w:type="first" r:id="rId230"/>
          <w:pgSz w:w="12240" w:h="15840"/>
          <w:pgMar w:top="1735" w:right="960" w:bottom="1560" w:left="1200" w:header="575" w:footer="480" w:gutter="0"/>
          <w:cols w:space="0"/>
          <w:docGrid w:linePitch="245"/>
        </w:sectPr>
      </w:pPr>
    </w:p>
    <w:p w14:paraId="71D2913D" w14:textId="77777777" w:rsidR="00244EAC" w:rsidRPr="003501A5" w:rsidDel="00211EE7" w:rsidRDefault="00244EAC" w:rsidP="00244EAC">
      <w:pPr>
        <w:pStyle w:val="boxrule"/>
        <w:rPr>
          <w:del w:id="35604" w:author="Author"/>
        </w:rPr>
      </w:pPr>
      <w:del w:id="35605" w:author="Author">
        <w:r w:rsidRPr="003501A5" w:rsidDel="00211EE7">
          <w:lastRenderedPageBreak/>
          <w:delText>50.  AUTO DEALERS – ADDITIONAL PROVISIONS</w:delText>
        </w:r>
      </w:del>
    </w:p>
    <w:p w14:paraId="361AB44B" w14:textId="77777777" w:rsidR="00244EAC" w:rsidRPr="003501A5" w:rsidDel="00211EE7" w:rsidRDefault="00244EAC" w:rsidP="00244EAC">
      <w:pPr>
        <w:pStyle w:val="blocktext1"/>
        <w:suppressAutoHyphens/>
        <w:rPr>
          <w:del w:id="35606" w:author="Author"/>
        </w:rPr>
      </w:pPr>
      <w:del w:id="35607" w:author="Author">
        <w:r w:rsidRPr="003501A5" w:rsidDel="00211EE7">
          <w:delText xml:space="preserve">Paragraph </w:delText>
        </w:r>
        <w:r w:rsidRPr="003501A5" w:rsidDel="00211EE7">
          <w:rPr>
            <w:b/>
          </w:rPr>
          <w:delText>B.1.</w:delText>
        </w:r>
        <w:r w:rsidRPr="003501A5" w:rsidDel="00211EE7">
          <w:delText xml:space="preserve"> is replaced by the following:</w:delText>
        </w:r>
      </w:del>
    </w:p>
    <w:p w14:paraId="398360B6" w14:textId="77777777" w:rsidR="00244EAC" w:rsidRPr="003501A5" w:rsidDel="00211EE7" w:rsidRDefault="00244EAC" w:rsidP="00244EAC">
      <w:pPr>
        <w:pStyle w:val="outlinehd2"/>
        <w:suppressAutoHyphens/>
        <w:rPr>
          <w:del w:id="35608" w:author="Author"/>
        </w:rPr>
      </w:pPr>
      <w:del w:id="35609" w:author="Author">
        <w:r w:rsidRPr="003501A5" w:rsidDel="00211EE7">
          <w:tab/>
          <w:delText>B.</w:delText>
        </w:r>
        <w:r w:rsidRPr="003501A5" w:rsidDel="00211EE7">
          <w:tab/>
          <w:delText>Other Additional Coverages</w:delText>
        </w:r>
      </w:del>
    </w:p>
    <w:p w14:paraId="0021FA31" w14:textId="77777777" w:rsidR="00244EAC" w:rsidRPr="003501A5" w:rsidDel="00211EE7" w:rsidRDefault="00244EAC" w:rsidP="00244EAC">
      <w:pPr>
        <w:pStyle w:val="outlinehd3"/>
        <w:suppressAutoHyphens/>
        <w:rPr>
          <w:del w:id="35610" w:author="Author"/>
        </w:rPr>
      </w:pPr>
      <w:del w:id="35611" w:author="Author">
        <w:r w:rsidRPr="003501A5" w:rsidDel="00211EE7">
          <w:tab/>
          <w:delText>1.</w:delText>
        </w:r>
        <w:r w:rsidRPr="003501A5" w:rsidDel="00211EE7">
          <w:tab/>
          <w:delText>Employee Benefits Liability (Class Code 7807)</w:delText>
        </w:r>
      </w:del>
    </w:p>
    <w:p w14:paraId="3287D5A3" w14:textId="77777777" w:rsidR="00244EAC" w:rsidRPr="003501A5" w:rsidDel="00211EE7" w:rsidRDefault="00244EAC" w:rsidP="00244EAC">
      <w:pPr>
        <w:pStyle w:val="outlinetxt4"/>
        <w:suppressAutoHyphens/>
        <w:rPr>
          <w:del w:id="35612" w:author="Author"/>
        </w:rPr>
      </w:pPr>
      <w:del w:id="35613" w:author="Author">
        <w:r w:rsidRPr="003501A5" w:rsidDel="00211EE7">
          <w:rPr>
            <w:b/>
          </w:rPr>
          <w:tab/>
          <w:delText>a.</w:delText>
        </w:r>
        <w:r w:rsidRPr="003501A5" w:rsidDel="00211EE7">
          <w:rPr>
            <w:b/>
          </w:rPr>
          <w:tab/>
        </w:r>
        <w:r w:rsidRPr="003501A5" w:rsidDel="00211EE7">
          <w:delText xml:space="preserve">A Basic Extended Reporting Period is automatically provided via Connecticut Employee Benefits Liability Coverage Endorsement </w:delText>
        </w:r>
        <w:r w:rsidRPr="003501A5" w:rsidDel="00211EE7">
          <w:rPr>
            <w:rStyle w:val="formlink"/>
          </w:rPr>
          <w:delText>CA 25 78</w:delText>
        </w:r>
        <w:r w:rsidRPr="003501A5" w:rsidDel="00211EE7">
          <w:delText xml:space="preserve"> at no additional charge. This period starts with the date the specified renewal, replacement or termination of coverage, as described in Endorsement </w:delText>
        </w:r>
        <w:r w:rsidRPr="003501A5" w:rsidDel="00211EE7">
          <w:rPr>
            <w:rStyle w:val="formlink"/>
          </w:rPr>
          <w:delText>CA 25 78</w:delText>
        </w:r>
        <w:r w:rsidRPr="003501A5" w:rsidDel="00211EE7">
          <w:rPr>
            <w:b/>
          </w:rPr>
          <w:delText>,</w:delText>
        </w:r>
        <w:r w:rsidRPr="003501A5" w:rsidDel="00211EE7">
          <w:delText xml:space="preserve"> takes effect and lasts for 60 days.</w:delText>
        </w:r>
      </w:del>
    </w:p>
    <w:p w14:paraId="201B8BA9" w14:textId="77777777" w:rsidR="00244EAC" w:rsidRPr="003501A5" w:rsidDel="00211EE7" w:rsidRDefault="00244EAC" w:rsidP="00244EAC">
      <w:pPr>
        <w:pStyle w:val="outlinetxt4"/>
        <w:suppressAutoHyphens/>
        <w:rPr>
          <w:del w:id="35614" w:author="Author"/>
          <w:highlight w:val="yellow"/>
        </w:rPr>
      </w:pPr>
      <w:del w:id="35615" w:author="Author">
        <w:r w:rsidRPr="003501A5" w:rsidDel="00211EE7">
          <w:tab/>
        </w:r>
        <w:r w:rsidRPr="003501A5" w:rsidDel="00211EE7">
          <w:rPr>
            <w:b/>
          </w:rPr>
          <w:delText>b.</w:delText>
        </w:r>
        <w:r w:rsidRPr="003501A5" w:rsidDel="00211EE7">
          <w:tab/>
          <w:delText>An optional Supplemental Extended Reporting Period Endorsement is available, but only for an additional charge. The company will provide the Named Insured with written notice of the availability of, the premium for and the importance of purchasing Supplemental Extended Reporting Period Coverage. The Named Insured will have the greater of 30 days from the effective date of the specified renewal, replacement or termination of coverage, or 15 days from the date of the written notice of the Supplemental Extended Reporting Period to provide the company written acceptance of the Supplemental Extended Reporting Period Coverage. The Supplemental Extended Reporting Period will begin after the 60-day Basic Extended Reporting Period expires and will last for five years.</w:delText>
        </w:r>
      </w:del>
    </w:p>
    <w:p w14:paraId="5BC99228" w14:textId="77777777" w:rsidR="00244EAC" w:rsidRPr="003501A5" w:rsidDel="00211EE7" w:rsidRDefault="00244EAC" w:rsidP="00244EAC">
      <w:pPr>
        <w:pStyle w:val="outlinetxt4"/>
        <w:suppressAutoHyphens/>
        <w:rPr>
          <w:del w:id="35616" w:author="Author"/>
          <w:b/>
        </w:rPr>
      </w:pPr>
      <w:del w:id="35617" w:author="Author">
        <w:r w:rsidRPr="003501A5" w:rsidDel="00211EE7">
          <w:rPr>
            <w:b/>
          </w:rPr>
          <w:tab/>
          <w:delText>c.</w:delText>
        </w:r>
        <w:r w:rsidRPr="003501A5" w:rsidDel="00211EE7">
          <w:rPr>
            <w:b/>
          </w:rPr>
          <w:tab/>
        </w:r>
        <w:r w:rsidRPr="003501A5" w:rsidDel="00211EE7">
          <w:delText xml:space="preserve">If the Supplemental Extended Reporting Period is purchased, use Connecticut Supplemental Extended Reporting Period Endorsement For Employee Benefits Liability Coverage </w:delText>
        </w:r>
        <w:r w:rsidRPr="003501A5" w:rsidDel="00211EE7">
          <w:rPr>
            <w:rStyle w:val="formlink"/>
          </w:rPr>
          <w:delText>CA 25 80</w:delText>
        </w:r>
        <w:r w:rsidRPr="003501A5" w:rsidDel="00211EE7">
          <w:rPr>
            <w:b/>
            <w:color w:val="000000"/>
          </w:rPr>
          <w:delText>.</w:delText>
        </w:r>
      </w:del>
    </w:p>
    <w:p w14:paraId="5EF8F879" w14:textId="77777777" w:rsidR="00244EAC" w:rsidRPr="003501A5" w:rsidDel="00211EE7" w:rsidRDefault="00244EAC" w:rsidP="00244EAC">
      <w:pPr>
        <w:pStyle w:val="outlinetxt4"/>
        <w:suppressAutoHyphens/>
        <w:rPr>
          <w:del w:id="35618" w:author="Author"/>
        </w:rPr>
      </w:pPr>
      <w:del w:id="35619" w:author="Author">
        <w:r w:rsidRPr="003501A5" w:rsidDel="00211EE7">
          <w:rPr>
            <w:b/>
          </w:rPr>
          <w:tab/>
          <w:delText>d.</w:delText>
        </w:r>
        <w:r w:rsidRPr="003501A5" w:rsidDel="00211EE7">
          <w:tab/>
          <w:delText>The premium charged for the Supplemental Extended Reporting Period may not exceed 1.00 times the annual premium for the Connecticut Employee Benefits Liability Coverage endorsement.</w:delText>
        </w:r>
      </w:del>
    </w:p>
    <w:p w14:paraId="10612209" w14:textId="77777777" w:rsidR="00244EAC" w:rsidRPr="003501A5" w:rsidDel="00211EE7" w:rsidRDefault="00244EAC" w:rsidP="00244EAC">
      <w:pPr>
        <w:pStyle w:val="outlinetxt4"/>
        <w:suppressAutoHyphens/>
        <w:rPr>
          <w:del w:id="35620" w:author="Author"/>
        </w:rPr>
      </w:pPr>
      <w:del w:id="35621" w:author="Author">
        <w:r w:rsidRPr="003501A5" w:rsidDel="00211EE7">
          <w:rPr>
            <w:b/>
          </w:rPr>
          <w:tab/>
          <w:delText>e.</w:delText>
        </w:r>
        <w:r w:rsidRPr="003501A5" w:rsidDel="00211EE7">
          <w:tab/>
          <w:delText xml:space="preserve">If the Supplemental Extended Reporting Period is in effect, a Supplemental Extended Reporting Period Aggregate Limit will be provided, but only for claims first received and recorded during the Supplemental Extended Reporting Period. The Supplemental Extended Reporting Period Aggregate Limit will be equal to the Aggregate Limit shown on the Schedule of the Connecticut Employee Benefits Liability Coverage Endorsement </w:delText>
        </w:r>
        <w:r w:rsidRPr="003501A5" w:rsidDel="00211EE7">
          <w:rPr>
            <w:rStyle w:val="formlink"/>
          </w:rPr>
          <w:delText>CA 25 78</w:delText>
        </w:r>
        <w:r w:rsidRPr="003501A5" w:rsidDel="00211EE7">
          <w:delText xml:space="preserve"> in effect at the end of the policy period.</w:delText>
        </w:r>
      </w:del>
    </w:p>
    <w:p w14:paraId="79637235" w14:textId="77777777" w:rsidR="00244EAC" w:rsidDel="00211EE7" w:rsidRDefault="00244EAC" w:rsidP="00244EAC">
      <w:pPr>
        <w:pStyle w:val="outlinetxt4"/>
        <w:suppressAutoHyphens/>
        <w:rPr>
          <w:del w:id="35622" w:author="Author"/>
        </w:rPr>
      </w:pPr>
      <w:del w:id="35623" w:author="Author">
        <w:r w:rsidRPr="003501A5" w:rsidDel="00211EE7">
          <w:tab/>
        </w:r>
        <w:r w:rsidRPr="003501A5" w:rsidDel="00211EE7">
          <w:rPr>
            <w:b/>
          </w:rPr>
          <w:delText>f.</w:delText>
        </w:r>
        <w:r w:rsidRPr="003501A5" w:rsidDel="00211EE7">
          <w:tab/>
          <w:delText>Refer to company for rating of these endorsements.</w:delText>
        </w:r>
      </w:del>
    </w:p>
    <w:p w14:paraId="77214B45" w14:textId="77777777" w:rsidR="00244EAC" w:rsidRDefault="00244EAC" w:rsidP="00244EAC">
      <w:pPr>
        <w:pStyle w:val="isonormal"/>
        <w:jc w:val="left"/>
      </w:pPr>
    </w:p>
    <w:p w14:paraId="5351852F" w14:textId="77777777" w:rsidR="00244EAC" w:rsidRDefault="00244EAC" w:rsidP="00244EAC">
      <w:pPr>
        <w:pStyle w:val="isonormal"/>
        <w:sectPr w:rsidR="00244EAC" w:rsidSect="00AC2278">
          <w:headerReference w:type="even" r:id="rId231"/>
          <w:headerReference w:type="default" r:id="rId232"/>
          <w:footerReference w:type="even" r:id="rId233"/>
          <w:footerReference w:type="default" r:id="rId234"/>
          <w:headerReference w:type="first" r:id="rId235"/>
          <w:footerReference w:type="first" r:id="rId236"/>
          <w:pgSz w:w="12240" w:h="15840"/>
          <w:pgMar w:top="1735" w:right="960" w:bottom="1560" w:left="1200" w:header="575" w:footer="480" w:gutter="0"/>
          <w:cols w:space="480"/>
          <w:noEndnote/>
          <w:docGrid w:linePitch="326"/>
        </w:sectPr>
      </w:pPr>
    </w:p>
    <w:p w14:paraId="796F444C" w14:textId="77777777" w:rsidR="00244EAC" w:rsidRPr="00424D02" w:rsidDel="00211EE7" w:rsidRDefault="00244EAC" w:rsidP="00244EAC">
      <w:pPr>
        <w:pStyle w:val="boxrule"/>
        <w:rPr>
          <w:del w:id="35624" w:author="Author"/>
        </w:rPr>
      </w:pPr>
      <w:del w:id="35625" w:author="Author">
        <w:r w:rsidRPr="00424D02" w:rsidDel="00211EE7">
          <w:lastRenderedPageBreak/>
          <w:delText xml:space="preserve">64.  AMBULANCE SERVICES </w:delText>
        </w:r>
      </w:del>
    </w:p>
    <w:p w14:paraId="3C9C0ADA" w14:textId="77777777" w:rsidR="00244EAC" w:rsidRPr="00424D02" w:rsidDel="00211EE7" w:rsidRDefault="00244EAC" w:rsidP="00244EAC">
      <w:pPr>
        <w:pStyle w:val="blocktext1"/>
        <w:suppressAutoHyphens/>
        <w:rPr>
          <w:del w:id="35626" w:author="Author"/>
        </w:rPr>
      </w:pPr>
      <w:del w:id="35627" w:author="Author">
        <w:r w:rsidRPr="00424D02" w:rsidDel="00211EE7">
          <w:delText xml:space="preserve">The following is added to Paragraph </w:delText>
        </w:r>
        <w:r w:rsidRPr="00424D02" w:rsidDel="00211EE7">
          <w:rPr>
            <w:b/>
          </w:rPr>
          <w:delText>A.2.:</w:delText>
        </w:r>
      </w:del>
    </w:p>
    <w:p w14:paraId="49590EC2" w14:textId="77777777" w:rsidR="00244EAC" w:rsidRPr="00424D02" w:rsidDel="00211EE7" w:rsidRDefault="00244EAC" w:rsidP="00244EAC">
      <w:pPr>
        <w:pStyle w:val="blocktext4"/>
        <w:suppressAutoHyphens/>
        <w:rPr>
          <w:del w:id="35628" w:author="Author"/>
        </w:rPr>
      </w:pPr>
      <w:del w:id="35629" w:author="Author">
        <w:r w:rsidRPr="00424D02" w:rsidDel="00211EE7">
          <w:delText xml:space="preserve">However, coverage may be provided to a municipality for its legal liability for injury to or death of a volunteer or fellow volunteer worker engaged in rescue squad and ambulance corps operations arising out of the operation of auto equipment. Do not attach either Emergency Services – Volunteer Firefighters' And Workers' Injuries Excluded Endorsement </w:delText>
        </w:r>
        <w:r w:rsidRPr="00424D02" w:rsidDel="00211EE7">
          <w:rPr>
            <w:rStyle w:val="formlink"/>
          </w:rPr>
          <w:delText>CA 20 30</w:delText>
        </w:r>
        <w:r w:rsidRPr="00424D02" w:rsidDel="00211EE7">
          <w:delText xml:space="preserve"> or Emergency Services – Volunteer Firefighters' And Workers' Injuries Limited Exclusion Endorsement </w:delText>
        </w:r>
        <w:r w:rsidRPr="00424D02" w:rsidDel="00211EE7">
          <w:rPr>
            <w:rStyle w:val="formlink"/>
          </w:rPr>
          <w:delText>CA 20 07</w:delText>
        </w:r>
        <w:r w:rsidRPr="00424D02" w:rsidDel="00211EE7">
          <w:rPr>
            <w:b/>
          </w:rPr>
          <w:delText>.</w:delText>
        </w:r>
      </w:del>
    </w:p>
    <w:p w14:paraId="7897FFD7" w14:textId="77777777" w:rsidR="00244EAC" w:rsidRPr="00424D02" w:rsidDel="00211EE7" w:rsidRDefault="00244EAC" w:rsidP="00244EAC">
      <w:pPr>
        <w:pStyle w:val="blocktext1"/>
        <w:suppressAutoHyphens/>
        <w:rPr>
          <w:del w:id="35630" w:author="Author"/>
        </w:rPr>
      </w:pPr>
      <w:del w:id="35631" w:author="Author">
        <w:r w:rsidRPr="00424D02" w:rsidDel="00211EE7">
          <w:delText xml:space="preserve">The following is added to Paragraph </w:delText>
        </w:r>
        <w:r w:rsidRPr="00424D02" w:rsidDel="00211EE7">
          <w:rPr>
            <w:b/>
          </w:rPr>
          <w:delText>B.:</w:delText>
        </w:r>
      </w:del>
    </w:p>
    <w:p w14:paraId="7A3ED35D" w14:textId="77777777" w:rsidR="00244EAC" w:rsidRPr="00424D02" w:rsidDel="00211EE7" w:rsidRDefault="00244EAC" w:rsidP="00244EAC">
      <w:pPr>
        <w:pStyle w:val="outlinehd2"/>
        <w:suppressAutoHyphens/>
        <w:rPr>
          <w:del w:id="35632" w:author="Author"/>
        </w:rPr>
      </w:pPr>
      <w:del w:id="35633" w:author="Author">
        <w:r w:rsidRPr="00424D02" w:rsidDel="00211EE7">
          <w:tab/>
          <w:delText>B.</w:delText>
        </w:r>
        <w:r w:rsidRPr="00424D02" w:rsidDel="00211EE7">
          <w:tab/>
          <w:delText>Premium Computation</w:delText>
        </w:r>
      </w:del>
    </w:p>
    <w:p w14:paraId="573F8527" w14:textId="77777777" w:rsidR="00244EAC" w:rsidRPr="00424D02" w:rsidDel="00211EE7" w:rsidRDefault="00244EAC" w:rsidP="00244EAC">
      <w:pPr>
        <w:pStyle w:val="outlinetxt3"/>
        <w:suppressAutoHyphens/>
        <w:rPr>
          <w:del w:id="35634" w:author="Author"/>
          <w:bCs/>
        </w:rPr>
      </w:pPr>
      <w:del w:id="35635" w:author="Author">
        <w:r w:rsidRPr="00424D02" w:rsidDel="00211EE7">
          <w:rPr>
            <w:b/>
            <w:bCs/>
          </w:rPr>
          <w:tab/>
          <w:delText>3.</w:delText>
        </w:r>
        <w:r w:rsidRPr="00424D02" w:rsidDel="00211EE7">
          <w:rPr>
            <w:b/>
            <w:bCs/>
          </w:rPr>
          <w:tab/>
        </w:r>
        <w:r w:rsidRPr="00424D02" w:rsidDel="00211EE7">
          <w:rPr>
            <w:bCs/>
          </w:rPr>
          <w:delText xml:space="preserve">When coverage is provided to a municipality for its legal liability as described in Paragraph </w:delText>
        </w:r>
        <w:r w:rsidRPr="00424D02" w:rsidDel="00211EE7">
          <w:rPr>
            <w:b/>
            <w:bCs/>
          </w:rPr>
          <w:delText xml:space="preserve">A.2., </w:delText>
        </w:r>
        <w:r w:rsidRPr="00424D02" w:rsidDel="00211EE7">
          <w:rPr>
            <w:bCs/>
          </w:rPr>
          <w:delText>determine the additional premium as follows:</w:delText>
        </w:r>
      </w:del>
    </w:p>
    <w:p w14:paraId="3AE41870" w14:textId="77777777" w:rsidR="00244EAC" w:rsidRPr="00424D02" w:rsidDel="00211EE7" w:rsidRDefault="00244EAC" w:rsidP="00244EAC">
      <w:pPr>
        <w:pStyle w:val="outlinetxt4"/>
        <w:suppressAutoHyphens/>
        <w:rPr>
          <w:del w:id="35636" w:author="Author"/>
        </w:rPr>
      </w:pPr>
      <w:del w:id="35637" w:author="Author">
        <w:r w:rsidRPr="00424D02" w:rsidDel="00211EE7">
          <w:tab/>
        </w:r>
        <w:r w:rsidRPr="00424D02" w:rsidDel="00211EE7">
          <w:rPr>
            <w:b/>
          </w:rPr>
          <w:delText>a.</w:delText>
        </w:r>
        <w:r w:rsidRPr="00424D02" w:rsidDel="00211EE7">
          <w:tab/>
          <w:delText xml:space="preserve">Multiply the liability premium developed in Paragraph </w:delText>
        </w:r>
        <w:r w:rsidRPr="00424D02" w:rsidDel="00211EE7">
          <w:rPr>
            <w:b/>
          </w:rPr>
          <w:delText>B.1.</w:delText>
        </w:r>
        <w:r w:rsidRPr="00424D02" w:rsidDel="00211EE7">
          <w:delText xml:space="preserve"> for each auto which is owned by the named insured and used by volunteer workers engaged in volunteer firefighting, rescue squad or ambulance corps operations by the following factor. Use Class Code 7040.</w:delText>
        </w:r>
      </w:del>
    </w:p>
    <w:p w14:paraId="5B8A5069" w14:textId="77777777" w:rsidR="00244EAC" w:rsidRPr="00424D02" w:rsidDel="00211EE7" w:rsidRDefault="00244EAC" w:rsidP="00244EAC">
      <w:pPr>
        <w:pStyle w:val="space4"/>
        <w:suppressAutoHyphens/>
        <w:rPr>
          <w:del w:id="35638"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244EAC" w:rsidRPr="00424D02" w:rsidDel="00211EE7" w14:paraId="6AA12CDC" w14:textId="77777777" w:rsidTr="00DB5CB6">
        <w:trPr>
          <w:trHeight w:val="190"/>
          <w:del w:id="35639" w:author="Author"/>
        </w:trPr>
        <w:tc>
          <w:tcPr>
            <w:tcW w:w="200" w:type="dxa"/>
          </w:tcPr>
          <w:p w14:paraId="643BB02C" w14:textId="77777777" w:rsidR="00244EAC" w:rsidRPr="00424D02" w:rsidDel="00211EE7" w:rsidRDefault="00244EAC" w:rsidP="00DB5CB6">
            <w:pPr>
              <w:pStyle w:val="tablehead"/>
              <w:suppressAutoHyphens/>
              <w:rPr>
                <w:del w:id="35640" w:author="Author"/>
              </w:rPr>
            </w:pPr>
          </w:p>
        </w:tc>
        <w:tc>
          <w:tcPr>
            <w:tcW w:w="4800" w:type="dxa"/>
            <w:tcBorders>
              <w:top w:val="single" w:sz="6" w:space="0" w:color="auto"/>
              <w:left w:val="single" w:sz="6" w:space="0" w:color="auto"/>
              <w:bottom w:val="single" w:sz="6" w:space="0" w:color="auto"/>
              <w:right w:val="single" w:sz="6" w:space="0" w:color="auto"/>
            </w:tcBorders>
            <w:hideMark/>
          </w:tcPr>
          <w:p w14:paraId="60E274A1" w14:textId="77777777" w:rsidR="00244EAC" w:rsidRPr="00424D02" w:rsidDel="00211EE7" w:rsidRDefault="00244EAC" w:rsidP="00DB5CB6">
            <w:pPr>
              <w:pStyle w:val="tablehead"/>
              <w:suppressAutoHyphens/>
              <w:rPr>
                <w:del w:id="35641" w:author="Author"/>
              </w:rPr>
            </w:pPr>
            <w:del w:id="35642" w:author="Author">
              <w:r w:rsidRPr="00424D02" w:rsidDel="00211EE7">
                <w:delText>Factor</w:delText>
              </w:r>
            </w:del>
          </w:p>
        </w:tc>
      </w:tr>
      <w:tr w:rsidR="00244EAC" w:rsidRPr="00424D02" w:rsidDel="00211EE7" w14:paraId="3A153A94" w14:textId="77777777" w:rsidTr="00DB5CB6">
        <w:trPr>
          <w:trHeight w:val="190"/>
          <w:del w:id="35643" w:author="Author"/>
        </w:trPr>
        <w:tc>
          <w:tcPr>
            <w:tcW w:w="200" w:type="dxa"/>
          </w:tcPr>
          <w:p w14:paraId="4442F519" w14:textId="77777777" w:rsidR="00244EAC" w:rsidRPr="00424D02" w:rsidDel="00211EE7" w:rsidRDefault="00244EAC" w:rsidP="00DB5CB6">
            <w:pPr>
              <w:pStyle w:val="tabletext11"/>
              <w:suppressAutoHyphens/>
              <w:jc w:val="center"/>
              <w:rPr>
                <w:del w:id="35644" w:author="Author"/>
              </w:rPr>
            </w:pPr>
          </w:p>
        </w:tc>
        <w:tc>
          <w:tcPr>
            <w:tcW w:w="4800" w:type="dxa"/>
            <w:tcBorders>
              <w:top w:val="single" w:sz="6" w:space="0" w:color="auto"/>
              <w:left w:val="single" w:sz="6" w:space="0" w:color="auto"/>
              <w:bottom w:val="single" w:sz="6" w:space="0" w:color="auto"/>
              <w:right w:val="single" w:sz="6" w:space="0" w:color="auto"/>
            </w:tcBorders>
            <w:hideMark/>
          </w:tcPr>
          <w:p w14:paraId="57C19F9D" w14:textId="77777777" w:rsidR="00244EAC" w:rsidRPr="00424D02" w:rsidDel="00211EE7" w:rsidRDefault="00244EAC" w:rsidP="00DB5CB6">
            <w:pPr>
              <w:pStyle w:val="tabletext11"/>
              <w:tabs>
                <w:tab w:val="decimal" w:pos="2240"/>
              </w:tabs>
              <w:suppressAutoHyphens/>
              <w:rPr>
                <w:del w:id="35645" w:author="Author"/>
              </w:rPr>
            </w:pPr>
            <w:del w:id="35646" w:author="Author">
              <w:r w:rsidRPr="00424D02" w:rsidDel="00211EE7">
                <w:delText xml:space="preserve">0.25 </w:delText>
              </w:r>
            </w:del>
          </w:p>
        </w:tc>
      </w:tr>
    </w:tbl>
    <w:p w14:paraId="5B7512DC" w14:textId="77777777" w:rsidR="00244EAC" w:rsidRPr="00424D02" w:rsidDel="00211EE7" w:rsidRDefault="00244EAC" w:rsidP="00244EAC">
      <w:pPr>
        <w:pStyle w:val="tablecaption"/>
        <w:suppressAutoHyphens/>
        <w:rPr>
          <w:del w:id="35647" w:author="Author"/>
        </w:rPr>
      </w:pPr>
      <w:del w:id="35648" w:author="Author">
        <w:r w:rsidRPr="00424D02" w:rsidDel="00211EE7">
          <w:delText>Table 64.B.3.a. Municipality Volunteer Workers Liability Coverage Factor</w:delText>
        </w:r>
      </w:del>
    </w:p>
    <w:p w14:paraId="35616C9F" w14:textId="77777777" w:rsidR="00244EAC" w:rsidRPr="00424D02" w:rsidDel="00211EE7" w:rsidRDefault="00244EAC" w:rsidP="00244EAC">
      <w:pPr>
        <w:pStyle w:val="isonormal"/>
        <w:suppressAutoHyphens/>
        <w:rPr>
          <w:del w:id="35649" w:author="Author"/>
        </w:rPr>
      </w:pPr>
    </w:p>
    <w:p w14:paraId="7590DC69" w14:textId="77777777" w:rsidR="00244EAC" w:rsidDel="00211EE7" w:rsidRDefault="00244EAC" w:rsidP="00244EAC">
      <w:pPr>
        <w:pStyle w:val="outlinetxt4"/>
        <w:suppressAutoHyphens/>
        <w:rPr>
          <w:del w:id="35650" w:author="Author"/>
          <w:b/>
          <w:bCs/>
        </w:rPr>
      </w:pPr>
      <w:del w:id="35651" w:author="Author">
        <w:r w:rsidRPr="00424D02" w:rsidDel="00211EE7">
          <w:rPr>
            <w:b/>
            <w:bCs/>
          </w:rPr>
          <w:tab/>
          <w:delText>b.</w:delText>
        </w:r>
        <w:r w:rsidRPr="00424D02" w:rsidDel="00211EE7">
          <w:rPr>
            <w:b/>
            <w:bCs/>
          </w:rPr>
          <w:tab/>
        </w:r>
        <w:r w:rsidRPr="00424D02" w:rsidDel="00211EE7">
          <w:rPr>
            <w:bCs/>
          </w:rPr>
          <w:delText xml:space="preserve">When Non-ownership Liability or Hired Auto Liability Coverage is provided, refer to state Table </w:delText>
        </w:r>
        <w:r w:rsidRPr="00424D02" w:rsidDel="00211EE7">
          <w:rPr>
            <w:b/>
            <w:bCs/>
          </w:rPr>
          <w:delText>64.B.3.b.(LC).</w:delText>
        </w:r>
        <w:r w:rsidRPr="00424D02" w:rsidDel="00211EE7">
          <w:rPr>
            <w:bCs/>
          </w:rPr>
          <w:delText xml:space="preserve"> This charge applies once per policy</w:delText>
        </w:r>
        <w:r w:rsidRPr="00424D02" w:rsidDel="00211EE7">
          <w:delText xml:space="preserve"> for each such form of coverage</w:delText>
        </w:r>
        <w:r w:rsidRPr="00424D02" w:rsidDel="00211EE7">
          <w:rPr>
            <w:b/>
            <w:bCs/>
          </w:rPr>
          <w:delText>.</w:delText>
        </w:r>
      </w:del>
    </w:p>
    <w:p w14:paraId="5164A161" w14:textId="77777777" w:rsidR="00244EAC" w:rsidRDefault="00244EAC" w:rsidP="00244EAC">
      <w:pPr>
        <w:pStyle w:val="isonormal"/>
        <w:jc w:val="left"/>
      </w:pPr>
    </w:p>
    <w:p w14:paraId="1C8FDC2F" w14:textId="77777777" w:rsidR="00244EAC" w:rsidRDefault="00244EAC" w:rsidP="00244EAC">
      <w:pPr>
        <w:pStyle w:val="isonormal"/>
        <w:sectPr w:rsidR="00244EAC" w:rsidSect="00AC2278">
          <w:headerReference w:type="even" r:id="rId237"/>
          <w:headerReference w:type="default" r:id="rId238"/>
          <w:footerReference w:type="even" r:id="rId239"/>
          <w:footerReference w:type="default" r:id="rId240"/>
          <w:headerReference w:type="first" r:id="rId241"/>
          <w:footerReference w:type="first" r:id="rId242"/>
          <w:pgSz w:w="12240" w:h="15840" w:code="1"/>
          <w:pgMar w:top="1735" w:right="960" w:bottom="1560" w:left="1200" w:header="575" w:footer="480" w:gutter="0"/>
          <w:cols w:space="480"/>
          <w:docGrid w:linePitch="245"/>
        </w:sectPr>
      </w:pPr>
    </w:p>
    <w:p w14:paraId="55FEB7A9" w14:textId="77777777" w:rsidR="00244EAC" w:rsidRPr="00C36C60" w:rsidDel="00211EE7" w:rsidRDefault="00244EAC" w:rsidP="00244EAC">
      <w:pPr>
        <w:pStyle w:val="boxrule"/>
        <w:rPr>
          <w:del w:id="35652" w:author="Author"/>
        </w:rPr>
      </w:pPr>
      <w:del w:id="35653" w:author="Author">
        <w:r w:rsidRPr="00C36C60" w:rsidDel="00211EE7">
          <w:lastRenderedPageBreak/>
          <w:delText>71.  FIRE DEPARTMENTS</w:delText>
        </w:r>
      </w:del>
    </w:p>
    <w:p w14:paraId="27D8BE44" w14:textId="77777777" w:rsidR="00244EAC" w:rsidRPr="00C36C60" w:rsidDel="00211EE7" w:rsidRDefault="00244EAC" w:rsidP="00244EAC">
      <w:pPr>
        <w:pStyle w:val="blocktext1"/>
        <w:suppressAutoHyphens/>
        <w:rPr>
          <w:del w:id="35654" w:author="Author"/>
        </w:rPr>
      </w:pPr>
      <w:del w:id="35655" w:author="Author">
        <w:r w:rsidRPr="00C36C60" w:rsidDel="00211EE7">
          <w:delText xml:space="preserve">The following is added to Paragraph </w:delText>
        </w:r>
        <w:r w:rsidRPr="00C36C60" w:rsidDel="00211EE7">
          <w:rPr>
            <w:b/>
          </w:rPr>
          <w:delText>A.2.:</w:delText>
        </w:r>
      </w:del>
    </w:p>
    <w:p w14:paraId="4107F172" w14:textId="77777777" w:rsidR="00244EAC" w:rsidRPr="00C36C60" w:rsidDel="00211EE7" w:rsidRDefault="00244EAC" w:rsidP="00244EAC">
      <w:pPr>
        <w:pStyle w:val="blocktext4"/>
        <w:suppressAutoHyphens/>
        <w:rPr>
          <w:del w:id="35656" w:author="Author"/>
        </w:rPr>
      </w:pPr>
      <w:del w:id="35657" w:author="Author">
        <w:r w:rsidRPr="00C36C60" w:rsidDel="00211EE7">
          <w:delText xml:space="preserve">However, coverage may be provided to a municipality for its legal liability for injury to or death of a volunteer or fellow volunteer worker engaged in rescue squad and ambulance corps operations arising out of the operation of auto equipment. Do not attach either Emergency Services – Volunteer Firefighters' And Workers' Injuries Excluded Endorsement </w:delText>
        </w:r>
        <w:r w:rsidRPr="00C36C60" w:rsidDel="00211EE7">
          <w:rPr>
            <w:rStyle w:val="formlink"/>
          </w:rPr>
          <w:delText>CA 20 30</w:delText>
        </w:r>
        <w:r w:rsidRPr="00C36C60" w:rsidDel="00211EE7">
          <w:delText xml:space="preserve"> or Emergency Services – Volunteer Firefighters' And Workers' Injuries Limited Exclusion Endorsement </w:delText>
        </w:r>
        <w:r w:rsidRPr="00C36C60" w:rsidDel="00211EE7">
          <w:rPr>
            <w:rStyle w:val="formlink"/>
          </w:rPr>
          <w:delText>CA 20 07</w:delText>
        </w:r>
        <w:r w:rsidRPr="00C36C60" w:rsidDel="00211EE7">
          <w:rPr>
            <w:b/>
          </w:rPr>
          <w:delText>.</w:delText>
        </w:r>
      </w:del>
    </w:p>
    <w:p w14:paraId="68C68BD6" w14:textId="77777777" w:rsidR="00244EAC" w:rsidRPr="00C36C60" w:rsidDel="00211EE7" w:rsidRDefault="00244EAC" w:rsidP="00244EAC">
      <w:pPr>
        <w:pStyle w:val="blocktext1"/>
        <w:suppressAutoHyphens/>
        <w:rPr>
          <w:del w:id="35658" w:author="Author"/>
        </w:rPr>
      </w:pPr>
      <w:del w:id="35659" w:author="Author">
        <w:r w:rsidRPr="00C36C60" w:rsidDel="00211EE7">
          <w:delText xml:space="preserve">The following is added to Paragraph </w:delText>
        </w:r>
        <w:r w:rsidRPr="00C36C60" w:rsidDel="00211EE7">
          <w:rPr>
            <w:b/>
          </w:rPr>
          <w:delText>B.:</w:delText>
        </w:r>
      </w:del>
    </w:p>
    <w:p w14:paraId="23EF8063" w14:textId="77777777" w:rsidR="00244EAC" w:rsidRPr="00C36C60" w:rsidDel="00211EE7" w:rsidRDefault="00244EAC" w:rsidP="00244EAC">
      <w:pPr>
        <w:pStyle w:val="outlinehd3"/>
        <w:suppressAutoHyphens/>
        <w:rPr>
          <w:del w:id="35660" w:author="Author"/>
        </w:rPr>
      </w:pPr>
      <w:del w:id="35661" w:author="Author">
        <w:r w:rsidRPr="00C36C60" w:rsidDel="00211EE7">
          <w:tab/>
          <w:delText>5.</w:delText>
        </w:r>
        <w:r w:rsidRPr="00C36C60" w:rsidDel="00211EE7">
          <w:tab/>
          <w:delText>Municipality Volunteer Workers Liability (Class Code 7040)</w:delText>
        </w:r>
      </w:del>
    </w:p>
    <w:p w14:paraId="361D222B" w14:textId="77777777" w:rsidR="00244EAC" w:rsidRPr="00C36C60" w:rsidDel="00211EE7" w:rsidRDefault="00244EAC" w:rsidP="00244EAC">
      <w:pPr>
        <w:pStyle w:val="blocktext4"/>
        <w:suppressAutoHyphens/>
        <w:rPr>
          <w:del w:id="35662" w:author="Author"/>
        </w:rPr>
      </w:pPr>
      <w:del w:id="35663" w:author="Author">
        <w:r w:rsidRPr="00C36C60" w:rsidDel="00211EE7">
          <w:delText xml:space="preserve">When coverage is provided to a municipality for its legal liability as described in Paragraph </w:delText>
        </w:r>
        <w:r w:rsidRPr="00C36C60" w:rsidDel="00211EE7">
          <w:rPr>
            <w:b/>
          </w:rPr>
          <w:delText>A.2.,</w:delText>
        </w:r>
        <w:r w:rsidRPr="00C36C60" w:rsidDel="00211EE7">
          <w:delText xml:space="preserve"> determine the additional premium as follows:</w:delText>
        </w:r>
      </w:del>
    </w:p>
    <w:p w14:paraId="16B49B0C" w14:textId="77777777" w:rsidR="00244EAC" w:rsidRPr="00C36C60" w:rsidDel="00211EE7" w:rsidRDefault="00244EAC" w:rsidP="00244EAC">
      <w:pPr>
        <w:pStyle w:val="outlinetxt4"/>
        <w:suppressAutoHyphens/>
        <w:rPr>
          <w:del w:id="35664" w:author="Author"/>
        </w:rPr>
      </w:pPr>
      <w:del w:id="35665" w:author="Author">
        <w:r w:rsidRPr="00C36C60" w:rsidDel="00211EE7">
          <w:tab/>
        </w:r>
        <w:r w:rsidRPr="00C36C60" w:rsidDel="00211EE7">
          <w:rPr>
            <w:b/>
          </w:rPr>
          <w:delText>a.</w:delText>
        </w:r>
        <w:r w:rsidRPr="00C36C60" w:rsidDel="00211EE7">
          <w:tab/>
          <w:delText xml:space="preserve">Multiply the liability premium developed in Paragraphs </w:delText>
        </w:r>
        <w:r w:rsidRPr="00C36C60" w:rsidDel="00211EE7">
          <w:rPr>
            <w:b/>
          </w:rPr>
          <w:delText>B.1.</w:delText>
        </w:r>
        <w:r w:rsidRPr="00C36C60" w:rsidDel="00211EE7">
          <w:delText xml:space="preserve"> and </w:delText>
        </w:r>
        <w:r w:rsidRPr="00C36C60" w:rsidDel="00211EE7">
          <w:rPr>
            <w:b/>
          </w:rPr>
          <w:delText xml:space="preserve">B.3. </w:delText>
        </w:r>
        <w:r w:rsidRPr="00C36C60" w:rsidDel="00211EE7">
          <w:delText>for each auto which is owned by the named insured and used by volunteer workers engaged in volunteer firefighting, rescue squad or ambulance corps operations by the following factor.</w:delText>
        </w:r>
      </w:del>
    </w:p>
    <w:p w14:paraId="29ACE384" w14:textId="77777777" w:rsidR="00244EAC" w:rsidRPr="00C36C60" w:rsidDel="00211EE7" w:rsidRDefault="00244EAC" w:rsidP="00244EAC">
      <w:pPr>
        <w:pStyle w:val="space4"/>
        <w:suppressAutoHyphens/>
        <w:rPr>
          <w:del w:id="35666"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244EAC" w:rsidRPr="00C36C60" w:rsidDel="00211EE7" w14:paraId="38CCEDBE" w14:textId="77777777" w:rsidTr="00DB5CB6">
        <w:trPr>
          <w:trHeight w:val="190"/>
          <w:del w:id="35667" w:author="Author"/>
        </w:trPr>
        <w:tc>
          <w:tcPr>
            <w:tcW w:w="200" w:type="dxa"/>
          </w:tcPr>
          <w:p w14:paraId="68A115B8" w14:textId="77777777" w:rsidR="00244EAC" w:rsidRPr="00C36C60" w:rsidDel="00211EE7" w:rsidRDefault="00244EAC" w:rsidP="00DB5CB6">
            <w:pPr>
              <w:pStyle w:val="tablehead"/>
              <w:suppressAutoHyphens/>
              <w:rPr>
                <w:del w:id="35668" w:author="Author"/>
              </w:rPr>
            </w:pPr>
          </w:p>
        </w:tc>
        <w:tc>
          <w:tcPr>
            <w:tcW w:w="4800" w:type="dxa"/>
            <w:tcBorders>
              <w:top w:val="single" w:sz="6" w:space="0" w:color="auto"/>
              <w:left w:val="single" w:sz="6" w:space="0" w:color="auto"/>
              <w:bottom w:val="single" w:sz="6" w:space="0" w:color="auto"/>
              <w:right w:val="single" w:sz="6" w:space="0" w:color="auto"/>
            </w:tcBorders>
            <w:hideMark/>
          </w:tcPr>
          <w:p w14:paraId="06CB1AB9" w14:textId="77777777" w:rsidR="00244EAC" w:rsidRPr="00C36C60" w:rsidDel="00211EE7" w:rsidRDefault="00244EAC" w:rsidP="00DB5CB6">
            <w:pPr>
              <w:pStyle w:val="tablehead"/>
              <w:suppressAutoHyphens/>
              <w:rPr>
                <w:del w:id="35669" w:author="Author"/>
              </w:rPr>
            </w:pPr>
            <w:del w:id="35670" w:author="Author">
              <w:r w:rsidRPr="00C36C60" w:rsidDel="00211EE7">
                <w:delText>Factor</w:delText>
              </w:r>
            </w:del>
          </w:p>
        </w:tc>
      </w:tr>
      <w:tr w:rsidR="00244EAC" w:rsidRPr="00C36C60" w:rsidDel="00211EE7" w14:paraId="554E45C6" w14:textId="77777777" w:rsidTr="00DB5CB6">
        <w:trPr>
          <w:trHeight w:val="190"/>
          <w:del w:id="35671" w:author="Author"/>
        </w:trPr>
        <w:tc>
          <w:tcPr>
            <w:tcW w:w="200" w:type="dxa"/>
          </w:tcPr>
          <w:p w14:paraId="28C97741" w14:textId="77777777" w:rsidR="00244EAC" w:rsidRPr="00C36C60" w:rsidDel="00211EE7" w:rsidRDefault="00244EAC" w:rsidP="00DB5CB6">
            <w:pPr>
              <w:pStyle w:val="tabletext11"/>
              <w:suppressAutoHyphens/>
              <w:jc w:val="center"/>
              <w:rPr>
                <w:del w:id="35672" w:author="Author"/>
              </w:rPr>
            </w:pPr>
          </w:p>
        </w:tc>
        <w:tc>
          <w:tcPr>
            <w:tcW w:w="4800" w:type="dxa"/>
            <w:tcBorders>
              <w:top w:val="single" w:sz="6" w:space="0" w:color="auto"/>
              <w:left w:val="single" w:sz="6" w:space="0" w:color="auto"/>
              <w:bottom w:val="single" w:sz="6" w:space="0" w:color="auto"/>
              <w:right w:val="single" w:sz="6" w:space="0" w:color="auto"/>
            </w:tcBorders>
            <w:hideMark/>
          </w:tcPr>
          <w:p w14:paraId="53F0BB4C" w14:textId="77777777" w:rsidR="00244EAC" w:rsidRPr="00C36C60" w:rsidDel="00211EE7" w:rsidRDefault="00244EAC" w:rsidP="00DB5CB6">
            <w:pPr>
              <w:pStyle w:val="tabletext11"/>
              <w:tabs>
                <w:tab w:val="decimal" w:pos="2240"/>
              </w:tabs>
              <w:suppressAutoHyphens/>
              <w:rPr>
                <w:del w:id="35673" w:author="Author"/>
              </w:rPr>
            </w:pPr>
            <w:del w:id="35674" w:author="Author">
              <w:r w:rsidRPr="00C36C60" w:rsidDel="00211EE7">
                <w:delText xml:space="preserve">0.25 </w:delText>
              </w:r>
            </w:del>
          </w:p>
        </w:tc>
      </w:tr>
    </w:tbl>
    <w:p w14:paraId="36D79DBD" w14:textId="77777777" w:rsidR="00244EAC" w:rsidRPr="00C36C60" w:rsidDel="00211EE7" w:rsidRDefault="00244EAC" w:rsidP="00244EAC">
      <w:pPr>
        <w:pStyle w:val="tablecaption"/>
        <w:suppressAutoHyphens/>
        <w:rPr>
          <w:del w:id="35675" w:author="Author"/>
        </w:rPr>
      </w:pPr>
      <w:del w:id="35676" w:author="Author">
        <w:r w:rsidRPr="00C36C60" w:rsidDel="00211EE7">
          <w:delText>Table 71.B.5.a. Municipality Volunteer Workers Liability Coverage Factor</w:delText>
        </w:r>
      </w:del>
    </w:p>
    <w:p w14:paraId="08CB2937" w14:textId="77777777" w:rsidR="00244EAC" w:rsidRPr="00C36C60" w:rsidDel="00211EE7" w:rsidRDefault="00244EAC" w:rsidP="00244EAC">
      <w:pPr>
        <w:pStyle w:val="isonormal"/>
        <w:suppressAutoHyphens/>
        <w:rPr>
          <w:del w:id="35677" w:author="Author"/>
        </w:rPr>
      </w:pPr>
    </w:p>
    <w:p w14:paraId="74F8D661" w14:textId="77777777" w:rsidR="00244EAC" w:rsidDel="00211EE7" w:rsidRDefault="00244EAC" w:rsidP="00244EAC">
      <w:pPr>
        <w:pStyle w:val="outlinetxt4"/>
        <w:suppressAutoHyphens/>
        <w:rPr>
          <w:del w:id="35678" w:author="Author"/>
          <w:b/>
        </w:rPr>
      </w:pPr>
      <w:del w:id="35679" w:author="Author">
        <w:r w:rsidRPr="00C36C60" w:rsidDel="00211EE7">
          <w:rPr>
            <w:b/>
          </w:rPr>
          <w:tab/>
          <w:delText>b.</w:delText>
        </w:r>
        <w:r w:rsidRPr="00C36C60" w:rsidDel="00211EE7">
          <w:rPr>
            <w:b/>
          </w:rPr>
          <w:tab/>
        </w:r>
        <w:r w:rsidRPr="00C36C60" w:rsidDel="00211EE7">
          <w:delText xml:space="preserve">When Non-ownership Liability or Hired Auto Liability Coverage is provided, refer to state Table </w:delText>
        </w:r>
        <w:r w:rsidRPr="00C36C60" w:rsidDel="00211EE7">
          <w:rPr>
            <w:b/>
          </w:rPr>
          <w:delText>71.B.5.b.(LC).</w:delText>
        </w:r>
        <w:r w:rsidRPr="00C36C60" w:rsidDel="00211EE7">
          <w:delText xml:space="preserve"> This charge applies once per policy for each such form of coverage</w:delText>
        </w:r>
        <w:r w:rsidRPr="00C36C60" w:rsidDel="00211EE7">
          <w:rPr>
            <w:b/>
          </w:rPr>
          <w:delText>.</w:delText>
        </w:r>
      </w:del>
    </w:p>
    <w:p w14:paraId="0945384F" w14:textId="77777777" w:rsidR="00244EAC" w:rsidRDefault="00244EAC" w:rsidP="00244EAC">
      <w:pPr>
        <w:pStyle w:val="isonormal"/>
        <w:jc w:val="left"/>
      </w:pPr>
    </w:p>
    <w:p w14:paraId="3F8DE5EC" w14:textId="77777777" w:rsidR="00244EAC" w:rsidRDefault="00244EAC" w:rsidP="00244EAC">
      <w:pPr>
        <w:pStyle w:val="isonormal"/>
        <w:sectPr w:rsidR="00244EAC" w:rsidSect="00AC2278">
          <w:headerReference w:type="even" r:id="rId243"/>
          <w:headerReference w:type="default" r:id="rId244"/>
          <w:footerReference w:type="even" r:id="rId245"/>
          <w:footerReference w:type="default" r:id="rId246"/>
          <w:headerReference w:type="first" r:id="rId247"/>
          <w:footerReference w:type="first" r:id="rId248"/>
          <w:pgSz w:w="12240" w:h="15840"/>
          <w:pgMar w:top="1735" w:right="960" w:bottom="1560" w:left="1200" w:header="575" w:footer="480" w:gutter="0"/>
          <w:cols w:space="480"/>
          <w:noEndnote/>
          <w:docGrid w:linePitch="245"/>
        </w:sectPr>
      </w:pPr>
    </w:p>
    <w:p w14:paraId="41BA638E" w14:textId="77777777" w:rsidR="00244EAC" w:rsidRPr="00D67BD2" w:rsidDel="00211EE7" w:rsidRDefault="00244EAC" w:rsidP="00244EAC">
      <w:pPr>
        <w:pStyle w:val="boxrule"/>
        <w:rPr>
          <w:del w:id="35680" w:author="Author"/>
        </w:rPr>
      </w:pPr>
      <w:del w:id="35681" w:author="Author">
        <w:r w:rsidRPr="00D67BD2" w:rsidDel="00211EE7">
          <w:lastRenderedPageBreak/>
          <w:delText xml:space="preserve">88.  DRIVE OTHER CAR COVERAGE </w:delText>
        </w:r>
      </w:del>
    </w:p>
    <w:p w14:paraId="268A09BE" w14:textId="77777777" w:rsidR="00244EAC" w:rsidRPr="00D67BD2" w:rsidDel="00211EE7" w:rsidRDefault="00244EAC" w:rsidP="00244EAC">
      <w:pPr>
        <w:pStyle w:val="blocktext1"/>
        <w:suppressAutoHyphens/>
        <w:rPr>
          <w:del w:id="35682" w:author="Author"/>
        </w:rPr>
      </w:pPr>
      <w:del w:id="35683" w:author="Author">
        <w:r w:rsidRPr="00D67BD2" w:rsidDel="00211EE7">
          <w:delText xml:space="preserve">The following is added to Paragraph </w:delText>
        </w:r>
        <w:r w:rsidRPr="00D67BD2" w:rsidDel="00211EE7">
          <w:rPr>
            <w:b/>
            <w:color w:val="000000"/>
          </w:rPr>
          <w:delText>A.:</w:delText>
        </w:r>
      </w:del>
    </w:p>
    <w:p w14:paraId="18A4789F" w14:textId="77777777" w:rsidR="00244EAC" w:rsidRPr="00D67BD2" w:rsidDel="00211EE7" w:rsidRDefault="00244EAC" w:rsidP="00244EAC">
      <w:pPr>
        <w:pStyle w:val="outlinetxt3"/>
        <w:suppressAutoHyphens/>
        <w:rPr>
          <w:del w:id="35684" w:author="Author"/>
        </w:rPr>
      </w:pPr>
      <w:del w:id="35685" w:author="Author">
        <w:r w:rsidRPr="00D67BD2" w:rsidDel="00211EE7">
          <w:tab/>
        </w:r>
        <w:r w:rsidRPr="00D67BD2" w:rsidDel="00211EE7">
          <w:rPr>
            <w:b/>
          </w:rPr>
          <w:delText>3.</w:delText>
        </w:r>
        <w:r w:rsidRPr="00D67BD2" w:rsidDel="00211EE7">
          <w:tab/>
          <w:delText>If this coverage is provided as a result of a certificate of insurance being filed to comply with the requirements of the financial responsibility laws, multiply the private passenger type base loss cost for the desired liability coverage by the following factor:</w:delText>
        </w:r>
      </w:del>
    </w:p>
    <w:p w14:paraId="78B420E2" w14:textId="77777777" w:rsidR="00244EAC" w:rsidRPr="00D67BD2" w:rsidDel="00211EE7" w:rsidRDefault="00244EAC" w:rsidP="00244EAC">
      <w:pPr>
        <w:pStyle w:val="space4"/>
        <w:suppressAutoHyphens/>
        <w:rPr>
          <w:del w:id="3568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244EAC" w:rsidRPr="00D67BD2" w:rsidDel="00211EE7" w14:paraId="4DEF6440" w14:textId="77777777" w:rsidTr="00DB5CB6">
        <w:trPr>
          <w:trHeight w:val="190"/>
          <w:del w:id="35687" w:author="Author"/>
        </w:trPr>
        <w:tc>
          <w:tcPr>
            <w:tcW w:w="200" w:type="dxa"/>
            <w:tcBorders>
              <w:top w:val="nil"/>
              <w:left w:val="nil"/>
              <w:bottom w:val="nil"/>
              <w:right w:val="nil"/>
            </w:tcBorders>
          </w:tcPr>
          <w:p w14:paraId="315E75FD" w14:textId="77777777" w:rsidR="00244EAC" w:rsidRPr="00D67BD2" w:rsidDel="00211EE7" w:rsidRDefault="00244EAC" w:rsidP="00DB5CB6">
            <w:pPr>
              <w:pStyle w:val="tablehead"/>
              <w:suppressAutoHyphens/>
              <w:rPr>
                <w:del w:id="35688" w:author="Author"/>
              </w:rPr>
            </w:pPr>
          </w:p>
        </w:tc>
        <w:tc>
          <w:tcPr>
            <w:tcW w:w="4800" w:type="dxa"/>
            <w:tcBorders>
              <w:top w:val="single" w:sz="6" w:space="0" w:color="auto"/>
              <w:left w:val="single" w:sz="6" w:space="0" w:color="auto"/>
              <w:bottom w:val="single" w:sz="6" w:space="0" w:color="auto"/>
              <w:right w:val="single" w:sz="6" w:space="0" w:color="auto"/>
            </w:tcBorders>
          </w:tcPr>
          <w:p w14:paraId="0FE1365E" w14:textId="77777777" w:rsidR="00244EAC" w:rsidRPr="00D67BD2" w:rsidDel="00211EE7" w:rsidRDefault="00244EAC" w:rsidP="00DB5CB6">
            <w:pPr>
              <w:pStyle w:val="tablehead"/>
              <w:suppressAutoHyphens/>
              <w:rPr>
                <w:del w:id="35689" w:author="Author"/>
              </w:rPr>
            </w:pPr>
            <w:del w:id="35690" w:author="Author">
              <w:r w:rsidRPr="00D67BD2" w:rsidDel="00211EE7">
                <w:delText>Factor</w:delText>
              </w:r>
            </w:del>
          </w:p>
        </w:tc>
      </w:tr>
      <w:tr w:rsidR="00244EAC" w:rsidRPr="00D67BD2" w:rsidDel="00211EE7" w14:paraId="3945289A" w14:textId="77777777" w:rsidTr="00DB5CB6">
        <w:trPr>
          <w:trHeight w:val="190"/>
          <w:del w:id="35691" w:author="Author"/>
        </w:trPr>
        <w:tc>
          <w:tcPr>
            <w:tcW w:w="200" w:type="dxa"/>
            <w:tcBorders>
              <w:top w:val="nil"/>
              <w:left w:val="nil"/>
              <w:bottom w:val="nil"/>
              <w:right w:val="nil"/>
            </w:tcBorders>
          </w:tcPr>
          <w:p w14:paraId="73E5DC9D" w14:textId="77777777" w:rsidR="00244EAC" w:rsidRPr="00D67BD2" w:rsidDel="00211EE7" w:rsidRDefault="00244EAC" w:rsidP="00DB5CB6">
            <w:pPr>
              <w:pStyle w:val="tabletext11"/>
              <w:suppressAutoHyphens/>
              <w:jc w:val="center"/>
              <w:rPr>
                <w:del w:id="35692" w:author="Author"/>
              </w:rPr>
            </w:pPr>
          </w:p>
        </w:tc>
        <w:tc>
          <w:tcPr>
            <w:tcW w:w="4800" w:type="dxa"/>
            <w:tcBorders>
              <w:top w:val="single" w:sz="6" w:space="0" w:color="auto"/>
              <w:left w:val="single" w:sz="6" w:space="0" w:color="auto"/>
              <w:bottom w:val="single" w:sz="6" w:space="0" w:color="auto"/>
              <w:right w:val="single" w:sz="6" w:space="0" w:color="auto"/>
            </w:tcBorders>
          </w:tcPr>
          <w:p w14:paraId="544D6C6B" w14:textId="77777777" w:rsidR="00244EAC" w:rsidRPr="00D67BD2" w:rsidDel="00211EE7" w:rsidRDefault="00244EAC" w:rsidP="00DB5CB6">
            <w:pPr>
              <w:pStyle w:val="tabletext11"/>
              <w:tabs>
                <w:tab w:val="decimal" w:pos="2240"/>
              </w:tabs>
              <w:suppressAutoHyphens/>
              <w:rPr>
                <w:del w:id="35693" w:author="Author"/>
              </w:rPr>
            </w:pPr>
            <w:del w:id="35694" w:author="Author">
              <w:r w:rsidRPr="00D67BD2" w:rsidDel="00211EE7">
                <w:delText>0.01</w:delText>
              </w:r>
            </w:del>
          </w:p>
        </w:tc>
      </w:tr>
    </w:tbl>
    <w:p w14:paraId="2D336CB8" w14:textId="77777777" w:rsidR="00244EAC" w:rsidDel="00211EE7" w:rsidRDefault="00244EAC" w:rsidP="00244EAC">
      <w:pPr>
        <w:pStyle w:val="tablecaption"/>
        <w:suppressAutoHyphens/>
        <w:rPr>
          <w:del w:id="35695" w:author="Author"/>
        </w:rPr>
      </w:pPr>
      <w:del w:id="35696" w:author="Author">
        <w:r w:rsidRPr="00D67BD2" w:rsidDel="00211EE7">
          <w:delText>Table 88.A.3. Certificate Of Insurance Factor</w:delText>
        </w:r>
      </w:del>
    </w:p>
    <w:p w14:paraId="28DEA157" w14:textId="77777777" w:rsidR="00244EAC" w:rsidRDefault="00244EAC" w:rsidP="00244EAC">
      <w:pPr>
        <w:pStyle w:val="isonormal"/>
        <w:jc w:val="left"/>
      </w:pPr>
    </w:p>
    <w:p w14:paraId="7FE05FEB" w14:textId="77777777" w:rsidR="00244EAC" w:rsidRDefault="00244EAC" w:rsidP="00244EAC">
      <w:pPr>
        <w:pStyle w:val="isonormal"/>
        <w:sectPr w:rsidR="00244EAC" w:rsidSect="00AC2278">
          <w:headerReference w:type="even" r:id="rId249"/>
          <w:headerReference w:type="default" r:id="rId250"/>
          <w:footerReference w:type="even" r:id="rId251"/>
          <w:footerReference w:type="default" r:id="rId252"/>
          <w:headerReference w:type="first" r:id="rId253"/>
          <w:footerReference w:type="first" r:id="rId254"/>
          <w:pgSz w:w="12240" w:h="15840"/>
          <w:pgMar w:top="1735" w:right="960" w:bottom="1560" w:left="1200" w:header="575" w:footer="480" w:gutter="0"/>
          <w:cols w:space="0"/>
          <w:docGrid w:linePitch="245"/>
        </w:sectPr>
      </w:pPr>
    </w:p>
    <w:p w14:paraId="5DCCA7FD" w14:textId="77777777" w:rsidR="00244EAC" w:rsidRPr="00893601" w:rsidDel="00F707B2" w:rsidRDefault="00244EAC" w:rsidP="00244EAC">
      <w:pPr>
        <w:pStyle w:val="boxrule"/>
        <w:rPr>
          <w:del w:id="35697" w:author="Author"/>
        </w:rPr>
      </w:pPr>
      <w:del w:id="35698" w:author="Author">
        <w:r w:rsidRPr="00893601" w:rsidDel="00F707B2">
          <w:lastRenderedPageBreak/>
          <w:delText>97.  UNINSURED MOTORISTS INSURANCE</w:delText>
        </w:r>
      </w:del>
    </w:p>
    <w:p w14:paraId="0F558B3A" w14:textId="77777777" w:rsidR="00244EAC" w:rsidRPr="00893601" w:rsidDel="00F707B2" w:rsidRDefault="00244EAC" w:rsidP="00244EAC">
      <w:pPr>
        <w:pStyle w:val="blocktext1"/>
        <w:suppressAutoHyphens/>
        <w:rPr>
          <w:del w:id="35699" w:author="Author"/>
        </w:rPr>
      </w:pPr>
      <w:del w:id="35700" w:author="Author">
        <w:r w:rsidRPr="00893601" w:rsidDel="00F707B2">
          <w:delText xml:space="preserve">Rule </w:delText>
        </w:r>
        <w:r w:rsidRPr="00893601" w:rsidDel="00F707B2">
          <w:rPr>
            <w:b/>
            <w:bCs/>
          </w:rPr>
          <w:delText>97.</w:delText>
        </w:r>
        <w:r w:rsidRPr="00893601" w:rsidDel="00F707B2">
          <w:rPr>
            <w:bCs/>
          </w:rPr>
          <w:delText xml:space="preserve"> is replaced by the following:</w:delText>
        </w:r>
      </w:del>
    </w:p>
    <w:p w14:paraId="5FCADC47" w14:textId="77777777" w:rsidR="00244EAC" w:rsidRPr="00893601" w:rsidDel="00F707B2" w:rsidRDefault="00244EAC" w:rsidP="00244EAC">
      <w:pPr>
        <w:pStyle w:val="outlinehd2"/>
        <w:suppressAutoHyphens/>
        <w:rPr>
          <w:del w:id="35701" w:author="Author"/>
        </w:rPr>
      </w:pPr>
      <w:del w:id="35702" w:author="Author">
        <w:r w:rsidRPr="00893601" w:rsidDel="00F707B2">
          <w:tab/>
          <w:delText>A.</w:delText>
        </w:r>
        <w:r w:rsidRPr="00893601" w:rsidDel="00F707B2">
          <w:tab/>
          <w:delText>Application</w:delText>
        </w:r>
      </w:del>
    </w:p>
    <w:p w14:paraId="04717014" w14:textId="77777777" w:rsidR="00244EAC" w:rsidRPr="00893601" w:rsidDel="00F707B2" w:rsidRDefault="00244EAC" w:rsidP="00244EAC">
      <w:pPr>
        <w:pStyle w:val="outlinehd3"/>
        <w:suppressAutoHyphens/>
        <w:rPr>
          <w:del w:id="35703" w:author="Author"/>
        </w:rPr>
      </w:pPr>
      <w:del w:id="35704" w:author="Author">
        <w:r w:rsidRPr="00893601" w:rsidDel="00F707B2">
          <w:tab/>
          <w:delText>1.</w:delText>
        </w:r>
        <w:r w:rsidRPr="00893601" w:rsidDel="00F707B2">
          <w:tab/>
          <w:delText>Uninsured And Underinsured Motorists Coverage</w:delText>
        </w:r>
      </w:del>
    </w:p>
    <w:p w14:paraId="0EE57268" w14:textId="77777777" w:rsidR="00244EAC" w:rsidRPr="00893601" w:rsidDel="00F707B2" w:rsidRDefault="00244EAC" w:rsidP="00244EAC">
      <w:pPr>
        <w:pStyle w:val="outlinetxt4"/>
        <w:suppressAutoHyphens/>
        <w:rPr>
          <w:del w:id="35705" w:author="Author"/>
        </w:rPr>
      </w:pPr>
      <w:del w:id="35706" w:author="Author">
        <w:r w:rsidRPr="00893601" w:rsidDel="00F707B2">
          <w:rPr>
            <w:b/>
          </w:rPr>
          <w:tab/>
          <w:delText>a.</w:delText>
        </w:r>
        <w:r w:rsidRPr="00893601" w:rsidDel="00F707B2">
          <w:rPr>
            <w:b/>
          </w:rPr>
          <w:tab/>
        </w:r>
        <w:r w:rsidRPr="00893601" w:rsidDel="00F707B2">
          <w:delText>Uninsured and Underinsured Motorists Bodily Injury Coverage must be provided at limits equal to the policy's bodily injury liability limits.</w:delText>
        </w:r>
      </w:del>
    </w:p>
    <w:p w14:paraId="1362A9AB" w14:textId="77777777" w:rsidR="00244EAC" w:rsidRPr="00893601" w:rsidDel="00F707B2" w:rsidRDefault="00244EAC" w:rsidP="00244EAC">
      <w:pPr>
        <w:pStyle w:val="outlinetxt4"/>
        <w:suppressAutoHyphens/>
        <w:rPr>
          <w:del w:id="35707" w:author="Author"/>
        </w:rPr>
      </w:pPr>
      <w:del w:id="35708" w:author="Author">
        <w:r w:rsidRPr="00893601" w:rsidDel="00F707B2">
          <w:rPr>
            <w:b/>
          </w:rPr>
          <w:tab/>
          <w:delText>b.</w:delText>
        </w:r>
        <w:r w:rsidRPr="00893601" w:rsidDel="00F707B2">
          <w:rPr>
            <w:b/>
          </w:rPr>
          <w:tab/>
        </w:r>
        <w:r w:rsidRPr="00893601" w:rsidDel="00F707B2">
          <w:delText>Increased limits Uninsured and Underinsured Motorists Bodily Injury Coverage must be offered, at twice the bodily injury liability limits.</w:delText>
        </w:r>
      </w:del>
    </w:p>
    <w:p w14:paraId="4B13CD34" w14:textId="77777777" w:rsidR="00244EAC" w:rsidRPr="00893601" w:rsidDel="00F707B2" w:rsidRDefault="00244EAC" w:rsidP="00244EAC">
      <w:pPr>
        <w:pStyle w:val="outlinetxt4"/>
        <w:suppressAutoHyphens/>
        <w:rPr>
          <w:del w:id="35709" w:author="Author"/>
        </w:rPr>
      </w:pPr>
      <w:del w:id="35710" w:author="Author">
        <w:r w:rsidRPr="00893601" w:rsidDel="00F707B2">
          <w:tab/>
        </w:r>
        <w:r w:rsidRPr="00893601" w:rsidDel="00F707B2">
          <w:rPr>
            <w:b/>
          </w:rPr>
          <w:delText>c.</w:delText>
        </w:r>
        <w:r w:rsidRPr="00893601" w:rsidDel="00F707B2">
          <w:tab/>
          <w:delText>Any named insured may, by written request, select lower Uninsured and Underinsured Motorists Bodily Injury Coverage limits than their bodily injury liability limit, but may not select less than the minimum financial responsibility limits required in Connecticut. The written request is only effective if a named insured has signed an informed consent form. A rejection of higher limits applies to all subsequent renewals unless the named insured makes a written request for a change. Requests for changes in Uninsured and Underinsured Motorists Bodily Injury Coverage limits must be signed by a named insured.</w:delText>
        </w:r>
      </w:del>
    </w:p>
    <w:p w14:paraId="51B413B0" w14:textId="77777777" w:rsidR="00244EAC" w:rsidRPr="00893601" w:rsidDel="00F707B2" w:rsidRDefault="00244EAC" w:rsidP="00244EAC">
      <w:pPr>
        <w:pStyle w:val="outlinetxt4"/>
        <w:suppressAutoHyphens/>
        <w:rPr>
          <w:del w:id="35711" w:author="Author"/>
          <w:b/>
        </w:rPr>
      </w:pPr>
      <w:del w:id="35712" w:author="Author">
        <w:r w:rsidRPr="00893601" w:rsidDel="00F707B2">
          <w:tab/>
        </w:r>
        <w:r w:rsidRPr="00893601" w:rsidDel="00F707B2">
          <w:rPr>
            <w:b/>
          </w:rPr>
          <w:delText>d.</w:delText>
        </w:r>
        <w:r w:rsidRPr="00893601" w:rsidDel="00F707B2">
          <w:tab/>
          <w:delText xml:space="preserve">An option to select Underinsured Motorists Conversion Coverage must be offered, in accordance with Paragraph </w:delText>
        </w:r>
        <w:r w:rsidRPr="00893601" w:rsidDel="00F707B2">
          <w:rPr>
            <w:b/>
          </w:rPr>
          <w:delText>A.2.</w:delText>
        </w:r>
      </w:del>
    </w:p>
    <w:p w14:paraId="046431F0" w14:textId="77777777" w:rsidR="00244EAC" w:rsidRPr="00893601" w:rsidDel="00F707B2" w:rsidRDefault="00244EAC" w:rsidP="00244EAC">
      <w:pPr>
        <w:pStyle w:val="outlinetxt4"/>
        <w:suppressAutoHyphens/>
        <w:rPr>
          <w:del w:id="35713" w:author="Author"/>
        </w:rPr>
      </w:pPr>
      <w:del w:id="35714" w:author="Author">
        <w:r w:rsidRPr="00893601" w:rsidDel="00F707B2">
          <w:rPr>
            <w:b/>
          </w:rPr>
          <w:tab/>
          <w:delText>e.</w:delText>
        </w:r>
        <w:r w:rsidRPr="00893601" w:rsidDel="00F707B2">
          <w:rPr>
            <w:b/>
          </w:rPr>
          <w:tab/>
        </w:r>
        <w:r w:rsidRPr="00893601" w:rsidDel="00F707B2">
          <w:delText>Uninsured and Underinsured Motorists Coverages do not provide coverage for property damage.</w:delText>
        </w:r>
      </w:del>
    </w:p>
    <w:p w14:paraId="12DC865A" w14:textId="77777777" w:rsidR="00244EAC" w:rsidRPr="00893601" w:rsidDel="00F707B2" w:rsidRDefault="00244EAC" w:rsidP="00244EAC">
      <w:pPr>
        <w:pStyle w:val="outlinetxt4"/>
        <w:suppressAutoHyphens/>
        <w:rPr>
          <w:del w:id="35715" w:author="Author"/>
          <w:b/>
        </w:rPr>
      </w:pPr>
      <w:del w:id="35716" w:author="Author">
        <w:r w:rsidRPr="00893601" w:rsidDel="00F707B2">
          <w:tab/>
        </w:r>
        <w:r w:rsidRPr="00893601" w:rsidDel="00F707B2">
          <w:rPr>
            <w:b/>
          </w:rPr>
          <w:delText>f.</w:delText>
        </w:r>
        <w:r w:rsidRPr="00893601" w:rsidDel="00F707B2">
          <w:tab/>
          <w:delText>All references to Uninsured Motorists Coverage elsewhere in this division also include Underinsured Motorists Coverage.</w:delText>
        </w:r>
      </w:del>
    </w:p>
    <w:p w14:paraId="311AED15" w14:textId="77777777" w:rsidR="00244EAC" w:rsidRPr="00893601" w:rsidDel="00F707B2" w:rsidRDefault="00244EAC" w:rsidP="00244EAC">
      <w:pPr>
        <w:pStyle w:val="outlinehd3"/>
        <w:suppressAutoHyphens/>
        <w:rPr>
          <w:del w:id="35717" w:author="Author"/>
        </w:rPr>
      </w:pPr>
      <w:del w:id="35718" w:author="Author">
        <w:r w:rsidRPr="00893601" w:rsidDel="00F707B2">
          <w:tab/>
          <w:delText>2.</w:delText>
        </w:r>
        <w:r w:rsidRPr="00893601" w:rsidDel="00F707B2">
          <w:tab/>
          <w:delText>Underinsured Motorists Conversion Coverage</w:delText>
        </w:r>
      </w:del>
    </w:p>
    <w:p w14:paraId="710615EB" w14:textId="77777777" w:rsidR="00244EAC" w:rsidRPr="00893601" w:rsidDel="00F707B2" w:rsidRDefault="00244EAC" w:rsidP="00244EAC">
      <w:pPr>
        <w:pStyle w:val="outlinetxt4"/>
        <w:suppressAutoHyphens/>
        <w:rPr>
          <w:del w:id="35719" w:author="Author"/>
        </w:rPr>
      </w:pPr>
      <w:del w:id="35720" w:author="Author">
        <w:r w:rsidRPr="00893601" w:rsidDel="00F707B2">
          <w:rPr>
            <w:b/>
          </w:rPr>
          <w:tab/>
          <w:delText>a.</w:delText>
        </w:r>
        <w:r w:rsidRPr="00893601" w:rsidDel="00F707B2">
          <w:rPr>
            <w:b/>
          </w:rPr>
          <w:tab/>
        </w:r>
        <w:r w:rsidRPr="00893601" w:rsidDel="00F707B2">
          <w:delText>The option to select Underinsured Motorists Conversion Bodily Injury Coverage must be offered.</w:delText>
        </w:r>
      </w:del>
    </w:p>
    <w:p w14:paraId="1183C9AA" w14:textId="77777777" w:rsidR="00244EAC" w:rsidRPr="00893601" w:rsidDel="00F707B2" w:rsidRDefault="00244EAC" w:rsidP="00244EAC">
      <w:pPr>
        <w:pStyle w:val="outlinetxt4"/>
        <w:suppressAutoHyphens/>
        <w:rPr>
          <w:del w:id="35721" w:author="Author"/>
        </w:rPr>
      </w:pPr>
      <w:del w:id="35722" w:author="Author">
        <w:r w:rsidRPr="00893601" w:rsidDel="00F707B2">
          <w:rPr>
            <w:b/>
          </w:rPr>
          <w:tab/>
          <w:delText>b.</w:delText>
        </w:r>
        <w:r w:rsidRPr="00893601" w:rsidDel="00F707B2">
          <w:rPr>
            <w:b/>
          </w:rPr>
          <w:tab/>
        </w:r>
        <w:r w:rsidRPr="00893601" w:rsidDel="00F707B2">
          <w:delText>Increased limits Underinsured Motorists Conversion Bodily Injury Coverage must be offered, at twice the bodily injury liability limits.</w:delText>
        </w:r>
      </w:del>
    </w:p>
    <w:p w14:paraId="07DC4AD0" w14:textId="77777777" w:rsidR="00244EAC" w:rsidRPr="00893601" w:rsidDel="00F707B2" w:rsidRDefault="00244EAC" w:rsidP="00244EAC">
      <w:pPr>
        <w:pStyle w:val="outlinetxt4"/>
        <w:suppressAutoHyphens/>
        <w:rPr>
          <w:del w:id="35723" w:author="Author"/>
        </w:rPr>
      </w:pPr>
      <w:del w:id="35724" w:author="Author">
        <w:r w:rsidRPr="00893601" w:rsidDel="00F707B2">
          <w:rPr>
            <w:b/>
          </w:rPr>
          <w:tab/>
          <w:delText>c.</w:delText>
        </w:r>
        <w:r w:rsidRPr="00893601" w:rsidDel="00F707B2">
          <w:rPr>
            <w:b/>
          </w:rPr>
          <w:tab/>
        </w:r>
        <w:r w:rsidRPr="00893601" w:rsidDel="00F707B2">
          <w:delText>Any named insured may, by written request, select lower Underinsured Motorists Conversion Bodily Injury Coverage limits than their bodily injury liability limit, but may not select less than the minimum financial responsibility limits required in Connecticut. The written request is only effective if a named insured has signed an informed consent form. A rejection of higher limits applies to all subsequent renewals unless the named insured makes a written request for a change. Requests for changes in Underinsured Motorists Conversion Bodily Injury Coverage limits must be signed by a named insured.</w:delText>
        </w:r>
      </w:del>
    </w:p>
    <w:p w14:paraId="292ECF0D" w14:textId="77777777" w:rsidR="00244EAC" w:rsidRPr="00893601" w:rsidDel="00F707B2" w:rsidRDefault="00244EAC" w:rsidP="00244EAC">
      <w:pPr>
        <w:pStyle w:val="outlinetxt4"/>
        <w:suppressAutoHyphens/>
        <w:rPr>
          <w:del w:id="35725" w:author="Author"/>
        </w:rPr>
      </w:pPr>
      <w:del w:id="35726" w:author="Author">
        <w:r w:rsidRPr="00893601" w:rsidDel="00F707B2">
          <w:rPr>
            <w:b/>
          </w:rPr>
          <w:tab/>
          <w:delText>d.</w:delText>
        </w:r>
        <w:r w:rsidRPr="00893601" w:rsidDel="00F707B2">
          <w:rPr>
            <w:b/>
          </w:rPr>
          <w:tab/>
        </w:r>
        <w:r w:rsidRPr="00893601" w:rsidDel="00F707B2">
          <w:delText>If this option is selected, Underinsured Motorists Conversion Bodily Injury Coverage is provided instead of standard Underinsured Motorists Bodily Injury Coverage, and is broader than the coverage provided under the standard Uninsured Motorists Bodily Injury Coverage with respect to an accident involving an underinsured motor vehicle. If Underinsured Motorists Conversion Bodily Injury Coverage is selected, coverage will differ with respect to accidents involving underinsured motor vehicles as follows:</w:delText>
        </w:r>
      </w:del>
    </w:p>
    <w:p w14:paraId="03C9F620" w14:textId="77777777" w:rsidR="00244EAC" w:rsidRPr="00893601" w:rsidDel="00F707B2" w:rsidRDefault="00244EAC" w:rsidP="00244EAC">
      <w:pPr>
        <w:pStyle w:val="outlinetxt5"/>
        <w:suppressAutoHyphens/>
        <w:rPr>
          <w:del w:id="35727" w:author="Author"/>
        </w:rPr>
      </w:pPr>
      <w:del w:id="35728" w:author="Author">
        <w:r w:rsidRPr="00893601" w:rsidDel="00F707B2">
          <w:rPr>
            <w:b/>
          </w:rPr>
          <w:tab/>
          <w:delText>(1)</w:delText>
        </w:r>
        <w:r w:rsidRPr="00893601" w:rsidDel="00F707B2">
          <w:rPr>
            <w:b/>
          </w:rPr>
          <w:tab/>
        </w:r>
        <w:r w:rsidRPr="00893601" w:rsidDel="00F707B2">
          <w:delText>Underinsured Motorists Conversion Bodily Injury Coverage becomes available if the insured's damages exceed the sum of all payments received by or on behalf of the insured from or on behalf of the at-fault parties. Standard Uninsured Motorists Bodily Injury Coverage becomes available if the insured's Uninsured Motorists Bodily Injury Coverage limit exceeds the sum of the at-fault parties' liability limits.</w:delText>
        </w:r>
      </w:del>
    </w:p>
    <w:p w14:paraId="75F3D947" w14:textId="77777777" w:rsidR="00244EAC" w:rsidRPr="00893601" w:rsidDel="00F707B2" w:rsidRDefault="00244EAC" w:rsidP="00244EAC">
      <w:pPr>
        <w:pStyle w:val="outlinetxt5"/>
        <w:suppressAutoHyphens/>
        <w:rPr>
          <w:del w:id="35729" w:author="Author"/>
        </w:rPr>
      </w:pPr>
      <w:del w:id="35730" w:author="Author">
        <w:r w:rsidRPr="00893601" w:rsidDel="00F707B2">
          <w:rPr>
            <w:b/>
          </w:rPr>
          <w:tab/>
          <w:delText>(2)</w:delText>
        </w:r>
        <w:r w:rsidRPr="00893601" w:rsidDel="00F707B2">
          <w:rPr>
            <w:b/>
          </w:rPr>
          <w:tab/>
        </w:r>
        <w:r w:rsidRPr="00893601" w:rsidDel="00F707B2">
          <w:delText>When determining the amount the company will pay, the limit of liability for Underinsured Motorists Conversion Bodily Injury Coverage is not reduced by amounts paid by or on behalf of a tortfeasor or any third party. The limit of insurance for standard Uninsured Motorists Bodily Injury Coverage is reduced by amounts paid by or on behalf of a tortfeasor or any third party.</w:delText>
        </w:r>
      </w:del>
    </w:p>
    <w:p w14:paraId="26E366B7" w14:textId="77777777" w:rsidR="00244EAC" w:rsidRPr="00893601" w:rsidDel="00F707B2" w:rsidRDefault="00244EAC" w:rsidP="00244EAC">
      <w:pPr>
        <w:pStyle w:val="outlinetxt4"/>
        <w:suppressAutoHyphens/>
        <w:rPr>
          <w:del w:id="35731" w:author="Author"/>
          <w:b/>
        </w:rPr>
      </w:pPr>
      <w:del w:id="35732" w:author="Author">
        <w:r w:rsidRPr="00893601" w:rsidDel="00F707B2">
          <w:tab/>
        </w:r>
        <w:r w:rsidRPr="00893601" w:rsidDel="00F707B2">
          <w:rPr>
            <w:b/>
          </w:rPr>
          <w:delText>e.</w:delText>
        </w:r>
        <w:r w:rsidRPr="00893601" w:rsidDel="00F707B2">
          <w:rPr>
            <w:b/>
          </w:rPr>
          <w:tab/>
        </w:r>
        <w:r w:rsidRPr="00893601" w:rsidDel="00F707B2">
          <w:delText>Underinsured Motorists Conversion Coverage does not provide coverage for property damage.</w:delText>
        </w:r>
      </w:del>
    </w:p>
    <w:p w14:paraId="7CE83FF0" w14:textId="77777777" w:rsidR="00244EAC" w:rsidRPr="00893601" w:rsidDel="00F707B2" w:rsidRDefault="00244EAC" w:rsidP="00244EAC">
      <w:pPr>
        <w:pStyle w:val="outlinehd3"/>
        <w:suppressAutoHyphens/>
        <w:rPr>
          <w:del w:id="35733" w:author="Author"/>
        </w:rPr>
      </w:pPr>
      <w:del w:id="35734" w:author="Author">
        <w:r w:rsidRPr="00893601" w:rsidDel="00F707B2">
          <w:tab/>
          <w:delText>3.</w:delText>
        </w:r>
        <w:r w:rsidRPr="00893601" w:rsidDel="00F707B2">
          <w:tab/>
          <w:delText>Endorsements</w:delText>
        </w:r>
      </w:del>
    </w:p>
    <w:p w14:paraId="74E9C2A2" w14:textId="77777777" w:rsidR="00244EAC" w:rsidRPr="00893601" w:rsidDel="00F707B2" w:rsidRDefault="00244EAC" w:rsidP="00244EAC">
      <w:pPr>
        <w:pStyle w:val="blocktext4"/>
        <w:suppressAutoHyphens/>
        <w:rPr>
          <w:del w:id="35735" w:author="Author"/>
        </w:rPr>
      </w:pPr>
      <w:del w:id="35736" w:author="Author">
        <w:r w:rsidRPr="00893601" w:rsidDel="00F707B2">
          <w:delText xml:space="preserve">For Uninsured and Underinsured Motorists Coverage or Underinsured Motorists Conversion Coverage, use Connecticut Uninsured And Underinsured Motorists Coverage Endorsement </w:delText>
        </w:r>
        <w:r w:rsidRPr="00893601" w:rsidDel="00F707B2">
          <w:rPr>
            <w:rStyle w:val="formlink"/>
          </w:rPr>
          <w:delText>CA 21 57</w:delText>
        </w:r>
        <w:r w:rsidRPr="00893601" w:rsidDel="00F707B2">
          <w:rPr>
            <w:b/>
          </w:rPr>
          <w:delText>.</w:delText>
        </w:r>
        <w:r w:rsidRPr="00893601" w:rsidDel="00F707B2">
          <w:delText xml:space="preserve"> For split limits, also use Split Bodily Injury Uninsured Motorists Coverage Limits Endorsement </w:delText>
        </w:r>
        <w:r w:rsidRPr="00893601" w:rsidDel="00F707B2">
          <w:rPr>
            <w:rStyle w:val="formlink"/>
          </w:rPr>
          <w:delText>CA 21 02</w:delText>
        </w:r>
        <w:r w:rsidRPr="00893601" w:rsidDel="00F707B2">
          <w:delText xml:space="preserve"> and Split Bodily Injury Underinsured Motorists Coverage Limits Endorsement </w:delText>
        </w:r>
        <w:r w:rsidRPr="00893601" w:rsidDel="00F707B2">
          <w:rPr>
            <w:rStyle w:val="formlink"/>
          </w:rPr>
          <w:delText>CA 21 51</w:delText>
        </w:r>
        <w:r w:rsidRPr="00893601" w:rsidDel="00F707B2">
          <w:rPr>
            <w:b/>
          </w:rPr>
          <w:delText>.</w:delText>
        </w:r>
      </w:del>
    </w:p>
    <w:p w14:paraId="46DCC925" w14:textId="77777777" w:rsidR="00244EAC" w:rsidRPr="00893601" w:rsidDel="00F707B2" w:rsidRDefault="00244EAC" w:rsidP="00244EAC">
      <w:pPr>
        <w:pStyle w:val="outlinehd2"/>
        <w:suppressAutoHyphens/>
        <w:rPr>
          <w:del w:id="35737" w:author="Author"/>
        </w:rPr>
      </w:pPr>
      <w:del w:id="35738" w:author="Author">
        <w:r w:rsidRPr="00893601" w:rsidDel="00F707B2">
          <w:tab/>
          <w:delText>B.</w:delText>
        </w:r>
        <w:r w:rsidRPr="00893601" w:rsidDel="00F707B2">
          <w:tab/>
          <w:delText>Premium Development</w:delText>
        </w:r>
      </w:del>
    </w:p>
    <w:p w14:paraId="1F1D79DE" w14:textId="77777777" w:rsidR="00244EAC" w:rsidRPr="00893601" w:rsidDel="00F707B2" w:rsidRDefault="00244EAC" w:rsidP="00244EAC">
      <w:pPr>
        <w:pStyle w:val="outlinetxt3"/>
        <w:suppressAutoHyphens/>
        <w:rPr>
          <w:del w:id="35739" w:author="Author"/>
        </w:rPr>
      </w:pPr>
      <w:del w:id="35740" w:author="Author">
        <w:r w:rsidRPr="00893601" w:rsidDel="00F707B2">
          <w:tab/>
        </w:r>
        <w:r w:rsidRPr="00893601" w:rsidDel="00F707B2">
          <w:rPr>
            <w:b/>
          </w:rPr>
          <w:delText>1.</w:delText>
        </w:r>
        <w:r w:rsidRPr="00893601" w:rsidDel="00F707B2">
          <w:rPr>
            <w:b/>
          </w:rPr>
          <w:tab/>
        </w:r>
        <w:r w:rsidRPr="00893601" w:rsidDel="00F707B2">
          <w:delText>Select the appropriate loss costs table as follows:</w:delText>
        </w:r>
      </w:del>
    </w:p>
    <w:p w14:paraId="48D902EE" w14:textId="77777777" w:rsidR="00244EAC" w:rsidRPr="00893601" w:rsidDel="00F707B2" w:rsidRDefault="00244EAC" w:rsidP="00244EAC">
      <w:pPr>
        <w:pStyle w:val="outlinetxt4"/>
        <w:suppressAutoHyphens/>
        <w:rPr>
          <w:del w:id="35741" w:author="Author"/>
          <w:b/>
        </w:rPr>
      </w:pPr>
      <w:del w:id="35742" w:author="Author">
        <w:r w:rsidRPr="00893601" w:rsidDel="00F707B2">
          <w:tab/>
        </w:r>
        <w:r w:rsidRPr="00893601" w:rsidDel="00F707B2">
          <w:rPr>
            <w:b/>
          </w:rPr>
          <w:delText>a.</w:delText>
        </w:r>
        <w:r w:rsidRPr="00893601" w:rsidDel="00F707B2">
          <w:rPr>
            <w:b/>
          </w:rPr>
          <w:tab/>
        </w:r>
        <w:r w:rsidRPr="00893601" w:rsidDel="00F707B2">
          <w:delText xml:space="preserve">For single limits Uninsured Motorists Bodily Injury Coverage, refer to state loss costs Table </w:delText>
        </w:r>
        <w:r w:rsidRPr="00893601" w:rsidDel="00F707B2">
          <w:rPr>
            <w:b/>
          </w:rPr>
          <w:delText>97.B.1.a.(LC).</w:delText>
        </w:r>
      </w:del>
    </w:p>
    <w:p w14:paraId="485230AA" w14:textId="77777777" w:rsidR="00244EAC" w:rsidRPr="00893601" w:rsidDel="00F707B2" w:rsidRDefault="00244EAC" w:rsidP="00244EAC">
      <w:pPr>
        <w:pStyle w:val="outlinetxt4"/>
        <w:suppressAutoHyphens/>
        <w:rPr>
          <w:del w:id="35743" w:author="Author"/>
          <w:b/>
        </w:rPr>
      </w:pPr>
      <w:del w:id="35744" w:author="Author">
        <w:r w:rsidRPr="00893601" w:rsidDel="00F707B2">
          <w:tab/>
        </w:r>
        <w:r w:rsidRPr="00893601" w:rsidDel="00F707B2">
          <w:rPr>
            <w:b/>
          </w:rPr>
          <w:delText>b.</w:delText>
        </w:r>
        <w:r w:rsidRPr="00893601" w:rsidDel="00F707B2">
          <w:rPr>
            <w:b/>
          </w:rPr>
          <w:tab/>
        </w:r>
        <w:r w:rsidRPr="00893601" w:rsidDel="00F707B2">
          <w:delText xml:space="preserve">For single limits Underinsured Motorists Bodily Injury Coverage, refer to state loss costs Table </w:delText>
        </w:r>
        <w:r w:rsidRPr="00893601" w:rsidDel="00F707B2">
          <w:rPr>
            <w:b/>
          </w:rPr>
          <w:delText>97.B.1.b.(LC)</w:delText>
        </w:r>
        <w:r w:rsidRPr="00893601" w:rsidDel="00F707B2">
          <w:delText xml:space="preserve"> if Conversion Coverage does not apply.</w:delText>
        </w:r>
      </w:del>
    </w:p>
    <w:p w14:paraId="1421B92F" w14:textId="77777777" w:rsidR="00244EAC" w:rsidRPr="00893601" w:rsidDel="00F707B2" w:rsidRDefault="00244EAC" w:rsidP="00244EAC">
      <w:pPr>
        <w:pStyle w:val="outlinetxt4"/>
        <w:suppressAutoHyphens/>
        <w:rPr>
          <w:del w:id="35745" w:author="Author"/>
          <w:b/>
        </w:rPr>
      </w:pPr>
      <w:del w:id="35746" w:author="Author">
        <w:r w:rsidRPr="00893601" w:rsidDel="00F707B2">
          <w:tab/>
        </w:r>
        <w:r w:rsidRPr="00893601" w:rsidDel="00F707B2">
          <w:rPr>
            <w:b/>
          </w:rPr>
          <w:delText>c.</w:delText>
        </w:r>
        <w:r w:rsidRPr="00893601" w:rsidDel="00F707B2">
          <w:rPr>
            <w:b/>
          </w:rPr>
          <w:tab/>
        </w:r>
        <w:r w:rsidRPr="00893601" w:rsidDel="00F707B2">
          <w:delText xml:space="preserve">If Conversion Coverage applies, for single limits Underinsured Motorists Conversion Bodily Injury Coverage, refer to state loss costs Table </w:delText>
        </w:r>
        <w:r w:rsidRPr="00893601" w:rsidDel="00F707B2">
          <w:rPr>
            <w:b/>
          </w:rPr>
          <w:delText>97.B.1.c.(LC).</w:delText>
        </w:r>
      </w:del>
    </w:p>
    <w:p w14:paraId="6CCA083A" w14:textId="77777777" w:rsidR="00244EAC" w:rsidRPr="00893601" w:rsidDel="00F707B2" w:rsidRDefault="00244EAC" w:rsidP="00244EAC">
      <w:pPr>
        <w:pStyle w:val="outlinetxt4"/>
        <w:suppressAutoHyphens/>
        <w:rPr>
          <w:del w:id="35747" w:author="Author"/>
        </w:rPr>
      </w:pPr>
      <w:del w:id="35748" w:author="Author">
        <w:r w:rsidRPr="00893601" w:rsidDel="00F707B2">
          <w:lastRenderedPageBreak/>
          <w:tab/>
        </w:r>
        <w:r w:rsidRPr="00893601" w:rsidDel="00F707B2">
          <w:rPr>
            <w:b/>
          </w:rPr>
          <w:delText>d.</w:delText>
        </w:r>
        <w:r w:rsidRPr="00893601" w:rsidDel="00F707B2">
          <w:rPr>
            <w:b/>
          </w:rPr>
          <w:tab/>
        </w:r>
        <w:r w:rsidRPr="00893601" w:rsidDel="00F707B2">
          <w:delText xml:space="preserve">For split limits Uninsured Motorists Bodily Injury Coverage, refer to state loss costs Table </w:delText>
        </w:r>
        <w:r w:rsidRPr="00893601" w:rsidDel="00F707B2">
          <w:rPr>
            <w:b/>
          </w:rPr>
          <w:delText>97.B.1.d.(LC).</w:delText>
        </w:r>
        <w:r w:rsidRPr="00893601" w:rsidDel="00F707B2">
          <w:delText xml:space="preserve"> The initial limits provided are the minimum financial responsibility limits required in Connecticut.</w:delText>
        </w:r>
      </w:del>
    </w:p>
    <w:p w14:paraId="1DAA9634" w14:textId="77777777" w:rsidR="00244EAC" w:rsidRPr="00893601" w:rsidDel="00F707B2" w:rsidRDefault="00244EAC" w:rsidP="00244EAC">
      <w:pPr>
        <w:pStyle w:val="outlinetxt4"/>
        <w:suppressAutoHyphens/>
        <w:rPr>
          <w:del w:id="35749" w:author="Author"/>
        </w:rPr>
      </w:pPr>
      <w:del w:id="35750" w:author="Author">
        <w:r w:rsidRPr="00893601" w:rsidDel="00F707B2">
          <w:tab/>
        </w:r>
        <w:r w:rsidRPr="00893601" w:rsidDel="00F707B2">
          <w:rPr>
            <w:b/>
          </w:rPr>
          <w:delText>e.</w:delText>
        </w:r>
        <w:r w:rsidRPr="00893601" w:rsidDel="00F707B2">
          <w:rPr>
            <w:b/>
          </w:rPr>
          <w:tab/>
        </w:r>
        <w:r w:rsidRPr="00893601" w:rsidDel="00F707B2">
          <w:delText xml:space="preserve">For split limits Underinsured Motorists Bodily Injury Coverage, refer to state loss costs Table </w:delText>
        </w:r>
        <w:r w:rsidRPr="00893601" w:rsidDel="00F707B2">
          <w:rPr>
            <w:b/>
          </w:rPr>
          <w:delText xml:space="preserve">97.B.1.e.(LC) </w:delText>
        </w:r>
        <w:r w:rsidRPr="00893601" w:rsidDel="00F707B2">
          <w:delText>if Conversion Coverage does not apply. The initial limits provided are the minimum financial responsibility limits required in Connecticut.</w:delText>
        </w:r>
      </w:del>
    </w:p>
    <w:p w14:paraId="3451098E" w14:textId="77777777" w:rsidR="00244EAC" w:rsidRPr="00893601" w:rsidDel="00F707B2" w:rsidRDefault="00244EAC" w:rsidP="00244EAC">
      <w:pPr>
        <w:pStyle w:val="outlinetxt4"/>
        <w:suppressAutoHyphens/>
        <w:rPr>
          <w:del w:id="35751" w:author="Author"/>
        </w:rPr>
      </w:pPr>
      <w:del w:id="35752" w:author="Author">
        <w:r w:rsidRPr="00893601" w:rsidDel="00F707B2">
          <w:tab/>
        </w:r>
        <w:r w:rsidRPr="00893601" w:rsidDel="00F707B2">
          <w:rPr>
            <w:b/>
          </w:rPr>
          <w:delText>f.</w:delText>
        </w:r>
        <w:r w:rsidRPr="00893601" w:rsidDel="00F707B2">
          <w:rPr>
            <w:b/>
          </w:rPr>
          <w:tab/>
        </w:r>
        <w:r w:rsidRPr="00893601" w:rsidDel="00F707B2">
          <w:delText xml:space="preserve">If Conversion Coverage applies, for split limits Underinsured Motorists Conversion Bodily Injury Coverage, refer to state loss costs Table </w:delText>
        </w:r>
        <w:r w:rsidRPr="00893601" w:rsidDel="00F707B2">
          <w:rPr>
            <w:b/>
          </w:rPr>
          <w:delText>97.B.1.f.(LC).</w:delText>
        </w:r>
        <w:r w:rsidRPr="00893601" w:rsidDel="00F707B2">
          <w:delText xml:space="preserve"> The initial limits provided are the minimum financial responsibility limits required in Connecticut.</w:delText>
        </w:r>
      </w:del>
    </w:p>
    <w:p w14:paraId="23E85D10" w14:textId="77777777" w:rsidR="00244EAC" w:rsidRPr="00893601" w:rsidDel="00F707B2" w:rsidRDefault="00244EAC" w:rsidP="00244EAC">
      <w:pPr>
        <w:pStyle w:val="outlinetxt3"/>
        <w:suppressAutoHyphens/>
        <w:rPr>
          <w:del w:id="35753" w:author="Author"/>
        </w:rPr>
      </w:pPr>
      <w:del w:id="35754" w:author="Author">
        <w:r w:rsidRPr="00893601" w:rsidDel="00F707B2">
          <w:tab/>
        </w:r>
        <w:r w:rsidRPr="00893601" w:rsidDel="00F707B2">
          <w:rPr>
            <w:b/>
          </w:rPr>
          <w:delText>2.</w:delText>
        </w:r>
        <w:r w:rsidRPr="00893601" w:rsidDel="00F707B2">
          <w:tab/>
          <w:delText>Identify the exposures in this jurisdiction for which coverage applies and a premium will be charged. Exposures include owned self-propelled vehicles and</w:delText>
        </w:r>
        <w:r w:rsidRPr="00893601" w:rsidDel="00F707B2">
          <w:rPr>
            <w:szCs w:val="18"/>
          </w:rPr>
          <w:delText xml:space="preserve"> sets of registration plates not issued to a specific auto (including dealer and transporter plates)</w:delText>
        </w:r>
        <w:r w:rsidRPr="00893601" w:rsidDel="00F707B2">
          <w:delText>.</w:delText>
        </w:r>
      </w:del>
    </w:p>
    <w:p w14:paraId="2446E570" w14:textId="77777777" w:rsidR="00244EAC" w:rsidRPr="00893601" w:rsidDel="00F707B2" w:rsidRDefault="00244EAC" w:rsidP="00244EAC">
      <w:pPr>
        <w:pStyle w:val="outlinetxt4"/>
        <w:suppressAutoHyphens/>
        <w:rPr>
          <w:del w:id="35755" w:author="Author"/>
        </w:rPr>
      </w:pPr>
      <w:del w:id="35756" w:author="Author">
        <w:r w:rsidRPr="00893601" w:rsidDel="00F707B2">
          <w:tab/>
        </w:r>
        <w:r w:rsidRPr="00893601" w:rsidDel="00F707B2">
          <w:rPr>
            <w:b/>
          </w:rPr>
          <w:delText>a.</w:delText>
        </w:r>
        <w:r w:rsidRPr="00893601" w:rsidDel="00F707B2">
          <w:rPr>
            <w:b/>
          </w:rPr>
          <w:tab/>
        </w:r>
        <w:r w:rsidRPr="00893601" w:rsidDel="00F707B2">
          <w:delText>Separately determine the premium for each such exposure as follows:</w:delText>
        </w:r>
      </w:del>
    </w:p>
    <w:p w14:paraId="4EDCBD1F" w14:textId="77777777" w:rsidR="00244EAC" w:rsidRPr="00893601" w:rsidDel="00F707B2" w:rsidRDefault="00244EAC" w:rsidP="00244EAC">
      <w:pPr>
        <w:pStyle w:val="outlinetxt5"/>
        <w:suppressAutoHyphens/>
        <w:rPr>
          <w:del w:id="35757" w:author="Author"/>
        </w:rPr>
      </w:pPr>
      <w:del w:id="35758" w:author="Author">
        <w:r w:rsidRPr="00893601" w:rsidDel="00F707B2">
          <w:tab/>
        </w:r>
        <w:r w:rsidRPr="00893601" w:rsidDel="00F707B2">
          <w:rPr>
            <w:b/>
          </w:rPr>
          <w:delText>(1)</w:delText>
        </w:r>
        <w:r w:rsidRPr="00893601" w:rsidDel="00F707B2">
          <w:rPr>
            <w:b/>
          </w:rPr>
          <w:tab/>
        </w:r>
        <w:r w:rsidRPr="00893601" w:rsidDel="00F707B2">
          <w:delText xml:space="preserve">Determine the exposure type (Private Passenger Type or Other Than Private Passenger Type). For the purposes of this premium development, </w:delText>
        </w:r>
        <w:r w:rsidRPr="00893601" w:rsidDel="00F707B2">
          <w:rPr>
            <w:rFonts w:cs="Arial"/>
          </w:rPr>
          <w:delText xml:space="preserve">Private Passenger Types include exposures which are classified under Section </w:delText>
        </w:r>
        <w:r w:rsidRPr="00893601" w:rsidDel="00F707B2">
          <w:rPr>
            <w:rFonts w:cs="Arial"/>
            <w:b/>
          </w:rPr>
          <w:delText>III</w:delText>
        </w:r>
        <w:r w:rsidRPr="00893601" w:rsidDel="00F707B2">
          <w:rPr>
            <w:rFonts w:cs="Arial"/>
          </w:rPr>
          <w:delTex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w:delText>
        </w:r>
      </w:del>
    </w:p>
    <w:p w14:paraId="05503A63" w14:textId="77777777" w:rsidR="00244EAC" w:rsidRPr="00893601" w:rsidDel="00F707B2" w:rsidRDefault="00244EAC" w:rsidP="00244EAC">
      <w:pPr>
        <w:pStyle w:val="outlinetxt5"/>
        <w:suppressAutoHyphens/>
        <w:rPr>
          <w:del w:id="35759" w:author="Author"/>
        </w:rPr>
      </w:pPr>
      <w:del w:id="35760" w:author="Author">
        <w:r w:rsidRPr="00893601" w:rsidDel="00F707B2">
          <w:tab/>
        </w:r>
        <w:r w:rsidRPr="00893601" w:rsidDel="00F707B2">
          <w:rPr>
            <w:b/>
          </w:rPr>
          <w:delText>(2)</w:delText>
        </w:r>
        <w:r w:rsidRPr="00893601" w:rsidDel="00F707B2">
          <w:rPr>
            <w:b/>
          </w:rPr>
          <w:tab/>
        </w:r>
        <w:r w:rsidRPr="00893601" w:rsidDel="00F707B2">
          <w:delText xml:space="preserve">Within the appropriate loss costs table (single or split limits), locate the column corresponding to the exposure type determined in Paragraph </w:delText>
        </w:r>
        <w:r w:rsidRPr="00893601" w:rsidDel="00F707B2">
          <w:rPr>
            <w:b/>
          </w:rPr>
          <w:delText>B.2.a.(1).</w:delText>
        </w:r>
      </w:del>
    </w:p>
    <w:p w14:paraId="71DC9F8F" w14:textId="77777777" w:rsidR="00244EAC" w:rsidRPr="00893601" w:rsidDel="00F707B2" w:rsidRDefault="00244EAC" w:rsidP="00244EAC">
      <w:pPr>
        <w:pStyle w:val="outlinetxt5"/>
        <w:suppressAutoHyphens/>
        <w:rPr>
          <w:del w:id="35761" w:author="Author"/>
        </w:rPr>
      </w:pPr>
      <w:del w:id="35762" w:author="Author">
        <w:r w:rsidRPr="00893601" w:rsidDel="00F707B2">
          <w:rPr>
            <w:b/>
          </w:rPr>
          <w:tab/>
          <w:delText>(3)</w:delText>
        </w:r>
        <w:r w:rsidRPr="00893601" w:rsidDel="00F707B2">
          <w:rPr>
            <w:b/>
          </w:rPr>
          <w:tab/>
        </w:r>
        <w:r w:rsidRPr="00893601" w:rsidDel="00F707B2">
          <w:delText>From within this column, determine the appropriate loss cost based on the desired limit of coverage.</w:delText>
        </w:r>
      </w:del>
    </w:p>
    <w:p w14:paraId="37E2289C" w14:textId="77777777" w:rsidR="00244EAC" w:rsidRPr="00893601" w:rsidDel="00F707B2" w:rsidRDefault="00244EAC" w:rsidP="00244EAC">
      <w:pPr>
        <w:pStyle w:val="outlinetxt5"/>
        <w:suppressAutoHyphens/>
        <w:rPr>
          <w:del w:id="35763" w:author="Author"/>
        </w:rPr>
      </w:pPr>
      <w:del w:id="35764" w:author="Author">
        <w:r w:rsidRPr="00893601" w:rsidDel="00F707B2">
          <w:rPr>
            <w:b/>
          </w:rPr>
          <w:tab/>
          <w:delText>(4)</w:delText>
        </w:r>
        <w:r w:rsidRPr="00893601" w:rsidDel="00F707B2">
          <w:tab/>
          <w:delText xml:space="preserve">For policies (other than Auto Dealers) issued to individual named insureds, add the amount shown in state loss costs Table </w:delText>
        </w:r>
        <w:r w:rsidRPr="00893601" w:rsidDel="00F707B2">
          <w:rPr>
            <w:b/>
          </w:rPr>
          <w:delText>97.B.2.a.(4)(LC).</w:delText>
        </w:r>
        <w:r w:rsidRPr="00893601" w:rsidDel="00F707B2">
          <w:delText xml:space="preserve"> However, do not add this amount for Underinsured Motorists Coverage (with or without Conversion Coverage).</w:delText>
        </w:r>
      </w:del>
    </w:p>
    <w:p w14:paraId="7A3CC5A8" w14:textId="77777777" w:rsidR="00244EAC" w:rsidRPr="00893601" w:rsidDel="00F707B2" w:rsidRDefault="00244EAC" w:rsidP="00244EAC">
      <w:pPr>
        <w:pStyle w:val="outlinetxt5"/>
        <w:suppressAutoHyphens/>
        <w:rPr>
          <w:del w:id="35765" w:author="Author"/>
        </w:rPr>
      </w:pPr>
      <w:del w:id="35766" w:author="Author">
        <w:r w:rsidRPr="00893601" w:rsidDel="00F707B2">
          <w:tab/>
        </w:r>
        <w:r w:rsidRPr="00893601" w:rsidDel="00F707B2">
          <w:rPr>
            <w:b/>
          </w:rPr>
          <w:delText>(5)</w:delText>
        </w:r>
        <w:r w:rsidRPr="00893601" w:rsidDel="00F707B2">
          <w:tab/>
          <w:delText>Refer to the rules applicable to the exposure elsewhere in this division for additional premium development instructions, if any.</w:delText>
        </w:r>
      </w:del>
    </w:p>
    <w:p w14:paraId="0877A7D5" w14:textId="77777777" w:rsidR="00244EAC" w:rsidRPr="00893601" w:rsidDel="00F707B2" w:rsidRDefault="00244EAC" w:rsidP="00244EAC">
      <w:pPr>
        <w:pStyle w:val="outlinetxt4"/>
        <w:suppressAutoHyphens/>
        <w:rPr>
          <w:del w:id="35767" w:author="Author"/>
        </w:rPr>
      </w:pPr>
      <w:del w:id="35768" w:author="Author">
        <w:r w:rsidRPr="00893601" w:rsidDel="00F707B2">
          <w:tab/>
        </w:r>
        <w:r w:rsidRPr="00893601" w:rsidDel="00F707B2">
          <w:rPr>
            <w:b/>
          </w:rPr>
          <w:delText>b.</w:delText>
        </w:r>
        <w:r w:rsidRPr="00893601" w:rsidDel="00F707B2">
          <w:rPr>
            <w:b/>
          </w:rPr>
          <w:tab/>
        </w:r>
        <w:r w:rsidRPr="00893601" w:rsidDel="00F707B2">
          <w:delText>Primary, secondary, fleet, operator experience and use rating factors do not apply.</w:delText>
        </w:r>
      </w:del>
    </w:p>
    <w:p w14:paraId="716E5C22" w14:textId="77777777" w:rsidR="00244EAC" w:rsidRPr="00893601" w:rsidDel="00F707B2" w:rsidRDefault="00244EAC" w:rsidP="00244EAC">
      <w:pPr>
        <w:pStyle w:val="outlinetxt4"/>
        <w:suppressAutoHyphens/>
        <w:rPr>
          <w:del w:id="35769" w:author="Author"/>
        </w:rPr>
      </w:pPr>
      <w:del w:id="35770" w:author="Author">
        <w:r w:rsidRPr="00893601" w:rsidDel="00F707B2">
          <w:tab/>
        </w:r>
        <w:r w:rsidRPr="00893601" w:rsidDel="00F707B2">
          <w:rPr>
            <w:b/>
          </w:rPr>
          <w:delText>c.</w:delText>
        </w:r>
        <w:r w:rsidRPr="00893601" w:rsidDel="00F707B2">
          <w:tab/>
          <w:delText>Do not charge a premium for the following:</w:delText>
        </w:r>
      </w:del>
    </w:p>
    <w:p w14:paraId="31D188AD" w14:textId="77777777" w:rsidR="00244EAC" w:rsidRPr="00893601" w:rsidDel="00F707B2" w:rsidRDefault="00244EAC" w:rsidP="00244EAC">
      <w:pPr>
        <w:pStyle w:val="outlinetxt5"/>
        <w:suppressAutoHyphens/>
        <w:rPr>
          <w:del w:id="35771" w:author="Author"/>
        </w:rPr>
      </w:pPr>
      <w:del w:id="35772" w:author="Author">
        <w:r w:rsidRPr="00893601" w:rsidDel="00F707B2">
          <w:tab/>
        </w:r>
        <w:r w:rsidRPr="00893601" w:rsidDel="00F707B2">
          <w:rPr>
            <w:b/>
          </w:rPr>
          <w:delText>(1)</w:delText>
        </w:r>
        <w:r w:rsidRPr="00893601" w:rsidDel="00F707B2">
          <w:tab/>
          <w:delText>Trailers;</w:delText>
        </w:r>
      </w:del>
    </w:p>
    <w:p w14:paraId="4E75264B" w14:textId="77777777" w:rsidR="00244EAC" w:rsidRPr="00893601" w:rsidDel="00F707B2" w:rsidRDefault="00244EAC" w:rsidP="00244EAC">
      <w:pPr>
        <w:pStyle w:val="outlinetxt5"/>
        <w:suppressAutoHyphens/>
        <w:rPr>
          <w:del w:id="35773" w:author="Author"/>
        </w:rPr>
      </w:pPr>
      <w:del w:id="35774" w:author="Author">
        <w:r w:rsidRPr="00893601" w:rsidDel="00F707B2">
          <w:tab/>
        </w:r>
        <w:r w:rsidRPr="00893601" w:rsidDel="00F707B2">
          <w:rPr>
            <w:b/>
          </w:rPr>
          <w:delText>(2)</w:delText>
        </w:r>
        <w:r w:rsidRPr="00893601" w:rsidDel="00F707B2">
          <w:rPr>
            <w:b/>
          </w:rPr>
          <w:tab/>
        </w:r>
        <w:r w:rsidRPr="00893601" w:rsidDel="00F707B2">
          <w:delText>Hired and non-owned autos;</w:delText>
        </w:r>
      </w:del>
    </w:p>
    <w:p w14:paraId="7F4AF617" w14:textId="77777777" w:rsidR="00244EAC" w:rsidRPr="00893601" w:rsidDel="00F707B2" w:rsidRDefault="00244EAC" w:rsidP="00244EAC">
      <w:pPr>
        <w:pStyle w:val="outlinetxt5"/>
        <w:suppressAutoHyphens/>
        <w:rPr>
          <w:del w:id="35775" w:author="Author"/>
        </w:rPr>
      </w:pPr>
      <w:del w:id="35776" w:author="Author">
        <w:r w:rsidRPr="00893601" w:rsidDel="00F707B2">
          <w:tab/>
        </w:r>
        <w:r w:rsidRPr="00893601" w:rsidDel="00F707B2">
          <w:rPr>
            <w:b/>
          </w:rPr>
          <w:delText>(3)</w:delText>
        </w:r>
        <w:r w:rsidRPr="00893601" w:rsidDel="00F707B2">
          <w:rPr>
            <w:b/>
          </w:rPr>
          <w:tab/>
        </w:r>
        <w:r w:rsidRPr="00893601" w:rsidDel="00F707B2">
          <w:delText>Owned vehicles which have not been assigned registration plates (such as Auto Dealers' inventory); or</w:delText>
        </w:r>
      </w:del>
    </w:p>
    <w:p w14:paraId="79CFD14E" w14:textId="77777777" w:rsidR="00244EAC" w:rsidRPr="00893601" w:rsidDel="00F707B2" w:rsidRDefault="00244EAC" w:rsidP="00244EAC">
      <w:pPr>
        <w:pStyle w:val="outlinetxt5"/>
        <w:suppressAutoHyphens/>
        <w:rPr>
          <w:del w:id="35777" w:author="Author"/>
        </w:rPr>
      </w:pPr>
      <w:del w:id="35778" w:author="Author">
        <w:r w:rsidRPr="00893601" w:rsidDel="00F707B2">
          <w:rPr>
            <w:b/>
          </w:rPr>
          <w:tab/>
          <w:delText>(4)</w:delText>
        </w:r>
        <w:r w:rsidRPr="00893601" w:rsidDel="00F707B2">
          <w:rPr>
            <w:b/>
          </w:rPr>
          <w:tab/>
        </w:r>
        <w:r w:rsidRPr="00893601" w:rsidDel="00F707B2">
          <w:delText xml:space="preserve">Registration plates used to transport non-owned autos (such as drive-away contractors rated under Rule </w:delText>
        </w:r>
        <w:r w:rsidRPr="00893601" w:rsidDel="00F707B2">
          <w:rPr>
            <w:b/>
          </w:rPr>
          <w:delText>69.</w:delText>
        </w:r>
        <w:r w:rsidRPr="00893601" w:rsidDel="00F707B2">
          <w:delText>).</w:delText>
        </w:r>
      </w:del>
    </w:p>
    <w:p w14:paraId="349D8E67" w14:textId="77777777" w:rsidR="00244EAC" w:rsidDel="00F707B2" w:rsidRDefault="00244EAC" w:rsidP="00244EAC">
      <w:pPr>
        <w:pStyle w:val="outlinetxt3"/>
        <w:suppressAutoHyphens/>
        <w:rPr>
          <w:del w:id="35779" w:author="Author"/>
        </w:rPr>
      </w:pPr>
      <w:del w:id="35780" w:author="Author">
        <w:r w:rsidRPr="00893601" w:rsidDel="00F707B2">
          <w:rPr>
            <w:b/>
          </w:rPr>
          <w:tab/>
          <w:delText>3.</w:delText>
        </w:r>
        <w:r w:rsidRPr="00893601" w:rsidDel="00F707B2">
          <w:tab/>
          <w:delText>Do not modify the premium under any rating plan.</w:delText>
        </w:r>
      </w:del>
    </w:p>
    <w:p w14:paraId="1B6CE302" w14:textId="77777777" w:rsidR="00244EAC" w:rsidDel="00F707B2" w:rsidRDefault="00244EAC" w:rsidP="00244EAC">
      <w:pPr>
        <w:pStyle w:val="isonormal"/>
        <w:jc w:val="left"/>
        <w:rPr>
          <w:del w:id="35781" w:author="Author"/>
        </w:rPr>
      </w:pPr>
    </w:p>
    <w:p w14:paraId="3B4D722F" w14:textId="77777777" w:rsidR="00244EAC" w:rsidDel="00F707B2" w:rsidRDefault="00244EAC" w:rsidP="00244EAC">
      <w:pPr>
        <w:pStyle w:val="isonormal"/>
        <w:rPr>
          <w:del w:id="35782" w:author="Author"/>
        </w:rPr>
        <w:sectPr w:rsidR="00244EAC" w:rsidDel="00F707B2" w:rsidSect="00AC2278">
          <w:headerReference w:type="even" r:id="rId255"/>
          <w:headerReference w:type="default" r:id="rId256"/>
          <w:footerReference w:type="even" r:id="rId257"/>
          <w:footerReference w:type="default" r:id="rId258"/>
          <w:headerReference w:type="first" r:id="rId259"/>
          <w:footerReference w:type="first" r:id="rId260"/>
          <w:pgSz w:w="12240" w:h="15840" w:code="1"/>
          <w:pgMar w:top="1735" w:right="960" w:bottom="1560" w:left="1200" w:header="575" w:footer="480" w:gutter="0"/>
          <w:cols w:space="480"/>
          <w:docGrid w:linePitch="245"/>
        </w:sectPr>
      </w:pPr>
    </w:p>
    <w:p w14:paraId="2522403B" w14:textId="77777777" w:rsidR="00244EAC" w:rsidRPr="00583554" w:rsidDel="00F707B2" w:rsidRDefault="00244EAC" w:rsidP="00244EAC">
      <w:pPr>
        <w:pStyle w:val="boxrule"/>
        <w:rPr>
          <w:del w:id="35783" w:author="Author"/>
        </w:rPr>
      </w:pPr>
      <w:del w:id="35784" w:author="Author">
        <w:r w:rsidRPr="00583554" w:rsidDel="00F707B2">
          <w:lastRenderedPageBreak/>
          <w:delText>98.  DEDUCTIBLE INSURANCE</w:delText>
        </w:r>
      </w:del>
    </w:p>
    <w:p w14:paraId="2E06D207" w14:textId="77777777" w:rsidR="00244EAC" w:rsidRPr="00583554" w:rsidDel="00F707B2" w:rsidRDefault="00244EAC" w:rsidP="00244EAC">
      <w:pPr>
        <w:pStyle w:val="blocktext1"/>
        <w:tabs>
          <w:tab w:val="left" w:pos="720"/>
          <w:tab w:val="left" w:pos="1440"/>
        </w:tabs>
        <w:suppressAutoHyphens/>
        <w:rPr>
          <w:del w:id="35785" w:author="Author"/>
        </w:rPr>
      </w:pPr>
      <w:del w:id="35786" w:author="Author">
        <w:r w:rsidRPr="00583554" w:rsidDel="00F707B2">
          <w:delText xml:space="preserve">Paragraphs </w:delText>
        </w:r>
        <w:r w:rsidRPr="00583554" w:rsidDel="00F707B2">
          <w:rPr>
            <w:b/>
          </w:rPr>
          <w:delText>A</w:delText>
        </w:r>
        <w:r w:rsidRPr="00583554" w:rsidDel="00F707B2">
          <w:rPr>
            <w:b/>
            <w:color w:val="000000"/>
          </w:rPr>
          <w:delText>.1.</w:delText>
        </w:r>
        <w:r w:rsidRPr="00583554" w:rsidDel="00F707B2">
          <w:delText xml:space="preserve"> and </w:delText>
        </w:r>
        <w:r w:rsidRPr="00583554" w:rsidDel="00F707B2">
          <w:rPr>
            <w:b/>
          </w:rPr>
          <w:delText>A.2.</w:delText>
        </w:r>
        <w:r w:rsidRPr="00583554" w:rsidDel="00F707B2">
          <w:delText xml:space="preserve"> are replaced by the following:</w:delText>
        </w:r>
      </w:del>
    </w:p>
    <w:p w14:paraId="56B43208" w14:textId="77777777" w:rsidR="00244EAC" w:rsidRPr="00583554" w:rsidDel="00F707B2" w:rsidRDefault="00244EAC" w:rsidP="00244EAC">
      <w:pPr>
        <w:pStyle w:val="outlinehd2"/>
        <w:suppressAutoHyphens/>
        <w:rPr>
          <w:del w:id="35787" w:author="Author"/>
        </w:rPr>
      </w:pPr>
      <w:del w:id="35788" w:author="Author">
        <w:r w:rsidRPr="00583554" w:rsidDel="00F707B2">
          <w:tab/>
          <w:delText>A.</w:delText>
        </w:r>
        <w:r w:rsidRPr="00583554" w:rsidDel="00F707B2">
          <w:tab/>
          <w:delText>Liability Coverages</w:delText>
        </w:r>
      </w:del>
    </w:p>
    <w:p w14:paraId="59F02E6D" w14:textId="77777777" w:rsidR="00244EAC" w:rsidRPr="00583554" w:rsidDel="00F707B2" w:rsidRDefault="00244EAC" w:rsidP="00244EAC">
      <w:pPr>
        <w:pStyle w:val="outlinetxt3"/>
        <w:suppressAutoHyphens/>
        <w:rPr>
          <w:del w:id="35789" w:author="Author"/>
        </w:rPr>
      </w:pPr>
      <w:del w:id="35790" w:author="Author">
        <w:r w:rsidRPr="00583554" w:rsidDel="00F707B2">
          <w:rPr>
            <w:b/>
          </w:rPr>
          <w:tab/>
          <w:delText>1.</w:delText>
        </w:r>
        <w:r w:rsidRPr="00583554" w:rsidDel="00F707B2">
          <w:rPr>
            <w:b/>
          </w:rPr>
          <w:tab/>
        </w:r>
        <w:r w:rsidRPr="00583554" w:rsidDel="00F707B2">
          <w:delText>Compute the premium by multiplying the full coverage $</w:delText>
        </w:r>
        <w:r w:rsidRPr="00583554" w:rsidDel="00F707B2">
          <w:rPr>
            <w:color w:val="000000"/>
          </w:rPr>
          <w:delText>100,000</w:delText>
        </w:r>
        <w:r w:rsidRPr="00583554" w:rsidDel="00F707B2">
          <w:delText xml:space="preserve"> bodily injury and property damage liability premium by the factor selected as follows:</w:delText>
        </w:r>
      </w:del>
    </w:p>
    <w:p w14:paraId="6E31FD69" w14:textId="77777777" w:rsidR="00244EAC" w:rsidRPr="00583554" w:rsidDel="00F707B2" w:rsidRDefault="00244EAC" w:rsidP="00244EAC">
      <w:pPr>
        <w:pStyle w:val="space4"/>
        <w:tabs>
          <w:tab w:val="left" w:pos="720"/>
          <w:tab w:val="left" w:pos="1440"/>
        </w:tabs>
        <w:suppressAutoHyphens/>
        <w:rPr>
          <w:del w:id="3579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244EAC" w:rsidRPr="00583554" w:rsidDel="00F707B2" w14:paraId="6E97E03B" w14:textId="77777777" w:rsidTr="00DB5CB6">
        <w:trPr>
          <w:trHeight w:val="190"/>
          <w:del w:id="35792" w:author="Author"/>
        </w:trPr>
        <w:tc>
          <w:tcPr>
            <w:tcW w:w="200" w:type="dxa"/>
            <w:tcBorders>
              <w:top w:val="nil"/>
              <w:left w:val="nil"/>
              <w:bottom w:val="nil"/>
              <w:right w:val="nil"/>
            </w:tcBorders>
          </w:tcPr>
          <w:p w14:paraId="0ED3A1FA" w14:textId="77777777" w:rsidR="00244EAC" w:rsidRPr="00583554" w:rsidDel="00F707B2" w:rsidRDefault="00244EAC" w:rsidP="00DB5CB6">
            <w:pPr>
              <w:pStyle w:val="tablehead"/>
              <w:suppressAutoHyphens/>
              <w:rPr>
                <w:del w:id="35793" w:author="Author"/>
              </w:rPr>
            </w:pPr>
            <w:del w:id="35794" w:author="Author">
              <w:r w:rsidRPr="00583554" w:rsidDel="00F707B2">
                <w:br/>
              </w:r>
            </w:del>
          </w:p>
        </w:tc>
        <w:tc>
          <w:tcPr>
            <w:tcW w:w="1110" w:type="dxa"/>
            <w:gridSpan w:val="2"/>
            <w:tcBorders>
              <w:top w:val="single" w:sz="6" w:space="0" w:color="auto"/>
              <w:left w:val="single" w:sz="6" w:space="0" w:color="auto"/>
              <w:bottom w:val="nil"/>
              <w:right w:val="nil"/>
            </w:tcBorders>
          </w:tcPr>
          <w:p w14:paraId="67F9BEF9" w14:textId="77777777" w:rsidR="00244EAC" w:rsidRPr="00583554" w:rsidDel="00F707B2" w:rsidRDefault="00244EAC" w:rsidP="00DB5CB6">
            <w:pPr>
              <w:pStyle w:val="tablehead"/>
              <w:suppressAutoHyphens/>
              <w:rPr>
                <w:del w:id="35795"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73203769" w14:textId="77777777" w:rsidR="00244EAC" w:rsidRPr="00583554" w:rsidDel="00F707B2" w:rsidRDefault="00244EAC" w:rsidP="00DB5CB6">
            <w:pPr>
              <w:pStyle w:val="tablehead"/>
              <w:suppressAutoHyphens/>
              <w:rPr>
                <w:del w:id="35796" w:author="Author"/>
              </w:rPr>
            </w:pPr>
            <w:del w:id="35797" w:author="Author">
              <w:r w:rsidRPr="00583554" w:rsidDel="00F707B2">
                <w:delText xml:space="preserve">Combined </w:delText>
              </w:r>
              <w:r w:rsidRPr="00583554" w:rsidDel="00F707B2">
                <w:br/>
                <w:delText>Single Limit</w:delText>
              </w:r>
            </w:del>
          </w:p>
        </w:tc>
        <w:tc>
          <w:tcPr>
            <w:tcW w:w="1845" w:type="dxa"/>
            <w:gridSpan w:val="2"/>
            <w:tcBorders>
              <w:top w:val="single" w:sz="6" w:space="0" w:color="auto"/>
              <w:left w:val="nil"/>
              <w:bottom w:val="single" w:sz="6" w:space="0" w:color="auto"/>
              <w:right w:val="single" w:sz="6" w:space="0" w:color="auto"/>
            </w:tcBorders>
          </w:tcPr>
          <w:p w14:paraId="35FAB8FF" w14:textId="77777777" w:rsidR="00244EAC" w:rsidRPr="00583554" w:rsidDel="00F707B2" w:rsidRDefault="00244EAC" w:rsidP="00DB5CB6">
            <w:pPr>
              <w:pStyle w:val="tablehead"/>
              <w:suppressAutoHyphens/>
              <w:rPr>
                <w:del w:id="35798" w:author="Author"/>
              </w:rPr>
            </w:pPr>
            <w:del w:id="35799" w:author="Author">
              <w:r w:rsidRPr="00583554" w:rsidDel="00F707B2">
                <w:delText>Property Damage</w:delText>
              </w:r>
              <w:r w:rsidRPr="00583554" w:rsidDel="00F707B2">
                <w:br/>
                <w:delText>Per Accident</w:delText>
              </w:r>
            </w:del>
          </w:p>
        </w:tc>
      </w:tr>
      <w:tr w:rsidR="00244EAC" w:rsidRPr="00583554" w:rsidDel="00F707B2" w14:paraId="536797DF" w14:textId="77777777" w:rsidTr="00DB5CB6">
        <w:trPr>
          <w:trHeight w:val="190"/>
          <w:del w:id="35800" w:author="Author"/>
        </w:trPr>
        <w:tc>
          <w:tcPr>
            <w:tcW w:w="200" w:type="dxa"/>
            <w:tcBorders>
              <w:top w:val="nil"/>
              <w:left w:val="nil"/>
              <w:bottom w:val="nil"/>
              <w:right w:val="nil"/>
            </w:tcBorders>
          </w:tcPr>
          <w:p w14:paraId="53823038" w14:textId="77777777" w:rsidR="00244EAC" w:rsidRPr="00583554" w:rsidDel="00F707B2" w:rsidRDefault="00244EAC" w:rsidP="00DB5CB6">
            <w:pPr>
              <w:pStyle w:val="tablehead"/>
              <w:suppressAutoHyphens/>
              <w:rPr>
                <w:del w:id="35801" w:author="Author"/>
              </w:rPr>
            </w:pPr>
            <w:del w:id="35802" w:author="Author">
              <w:r w:rsidRPr="00583554" w:rsidDel="00F707B2">
                <w:br/>
              </w:r>
            </w:del>
          </w:p>
        </w:tc>
        <w:tc>
          <w:tcPr>
            <w:tcW w:w="1110" w:type="dxa"/>
            <w:gridSpan w:val="2"/>
            <w:tcBorders>
              <w:top w:val="nil"/>
              <w:left w:val="single" w:sz="6" w:space="0" w:color="auto"/>
              <w:bottom w:val="single" w:sz="6" w:space="0" w:color="auto"/>
              <w:right w:val="nil"/>
            </w:tcBorders>
          </w:tcPr>
          <w:p w14:paraId="4480A6B1" w14:textId="77777777" w:rsidR="00244EAC" w:rsidRPr="00583554" w:rsidDel="00F707B2" w:rsidRDefault="00244EAC" w:rsidP="00DB5CB6">
            <w:pPr>
              <w:pStyle w:val="tablehead"/>
              <w:suppressAutoHyphens/>
              <w:rPr>
                <w:del w:id="35803" w:author="Author"/>
              </w:rPr>
            </w:pPr>
            <w:del w:id="35804" w:author="Author">
              <w:r w:rsidRPr="00583554" w:rsidDel="00F707B2">
                <w:delText>Deductible Amount</w:delText>
              </w:r>
            </w:del>
          </w:p>
        </w:tc>
        <w:tc>
          <w:tcPr>
            <w:tcW w:w="922" w:type="dxa"/>
            <w:tcBorders>
              <w:top w:val="nil"/>
              <w:left w:val="single" w:sz="6" w:space="0" w:color="auto"/>
              <w:bottom w:val="single" w:sz="6" w:space="0" w:color="auto"/>
              <w:right w:val="single" w:sz="6" w:space="0" w:color="auto"/>
            </w:tcBorders>
          </w:tcPr>
          <w:p w14:paraId="16879FAE" w14:textId="77777777" w:rsidR="00244EAC" w:rsidRPr="00583554" w:rsidDel="00F707B2" w:rsidRDefault="00244EAC" w:rsidP="00DB5CB6">
            <w:pPr>
              <w:pStyle w:val="tablehead"/>
              <w:suppressAutoHyphens/>
              <w:rPr>
                <w:del w:id="35805" w:author="Author"/>
              </w:rPr>
            </w:pPr>
            <w:del w:id="35806" w:author="Author">
              <w:r w:rsidRPr="00583554" w:rsidDel="00F707B2">
                <w:delText>Non-zone</w:delText>
              </w:r>
              <w:r w:rsidRPr="00583554" w:rsidDel="00F707B2">
                <w:br/>
                <w:delText>Rated</w:delText>
              </w:r>
            </w:del>
          </w:p>
        </w:tc>
        <w:tc>
          <w:tcPr>
            <w:tcW w:w="923" w:type="dxa"/>
            <w:tcBorders>
              <w:top w:val="nil"/>
              <w:left w:val="single" w:sz="6" w:space="0" w:color="auto"/>
              <w:bottom w:val="single" w:sz="6" w:space="0" w:color="auto"/>
              <w:right w:val="single" w:sz="6" w:space="0" w:color="auto"/>
            </w:tcBorders>
          </w:tcPr>
          <w:p w14:paraId="6C05A5B5" w14:textId="77777777" w:rsidR="00244EAC" w:rsidRPr="00583554" w:rsidDel="00F707B2" w:rsidRDefault="00244EAC" w:rsidP="00DB5CB6">
            <w:pPr>
              <w:pStyle w:val="tablehead"/>
              <w:suppressAutoHyphens/>
              <w:rPr>
                <w:del w:id="35807" w:author="Author"/>
              </w:rPr>
            </w:pPr>
            <w:del w:id="35808" w:author="Author">
              <w:r w:rsidRPr="00583554" w:rsidDel="00F707B2">
                <w:delText>Zone-rated</w:delText>
              </w:r>
            </w:del>
          </w:p>
        </w:tc>
        <w:tc>
          <w:tcPr>
            <w:tcW w:w="922" w:type="dxa"/>
            <w:tcBorders>
              <w:top w:val="nil"/>
              <w:left w:val="nil"/>
              <w:bottom w:val="single" w:sz="6" w:space="0" w:color="auto"/>
              <w:right w:val="single" w:sz="6" w:space="0" w:color="auto"/>
            </w:tcBorders>
          </w:tcPr>
          <w:p w14:paraId="2FB3063E" w14:textId="77777777" w:rsidR="00244EAC" w:rsidRPr="00583554" w:rsidDel="00F707B2" w:rsidRDefault="00244EAC" w:rsidP="00DB5CB6">
            <w:pPr>
              <w:pStyle w:val="tablehead"/>
              <w:suppressAutoHyphens/>
              <w:rPr>
                <w:del w:id="35809" w:author="Author"/>
              </w:rPr>
            </w:pPr>
            <w:del w:id="35810" w:author="Author">
              <w:r w:rsidRPr="00583554" w:rsidDel="00F707B2">
                <w:delText>Non-zone</w:delText>
              </w:r>
              <w:r w:rsidRPr="00583554" w:rsidDel="00F707B2">
                <w:br/>
                <w:delText>Rated</w:delText>
              </w:r>
            </w:del>
          </w:p>
        </w:tc>
        <w:tc>
          <w:tcPr>
            <w:tcW w:w="923" w:type="dxa"/>
            <w:tcBorders>
              <w:top w:val="nil"/>
              <w:left w:val="nil"/>
              <w:bottom w:val="single" w:sz="6" w:space="0" w:color="auto"/>
              <w:right w:val="single" w:sz="6" w:space="0" w:color="auto"/>
            </w:tcBorders>
          </w:tcPr>
          <w:p w14:paraId="02034B2C" w14:textId="77777777" w:rsidR="00244EAC" w:rsidRPr="00583554" w:rsidDel="00F707B2" w:rsidRDefault="00244EAC" w:rsidP="00DB5CB6">
            <w:pPr>
              <w:pStyle w:val="tablehead"/>
              <w:suppressAutoHyphens/>
              <w:rPr>
                <w:del w:id="35811" w:author="Author"/>
              </w:rPr>
            </w:pPr>
            <w:del w:id="35812" w:author="Author">
              <w:r w:rsidRPr="00583554" w:rsidDel="00F707B2">
                <w:delText>Zone-rated</w:delText>
              </w:r>
            </w:del>
          </w:p>
        </w:tc>
      </w:tr>
      <w:tr w:rsidR="00244EAC" w:rsidRPr="00583554" w:rsidDel="00F707B2" w14:paraId="5C1B349A" w14:textId="77777777" w:rsidTr="00DB5CB6">
        <w:trPr>
          <w:trHeight w:val="190"/>
          <w:del w:id="35813" w:author="Author"/>
        </w:trPr>
        <w:tc>
          <w:tcPr>
            <w:tcW w:w="200" w:type="dxa"/>
            <w:tcBorders>
              <w:top w:val="nil"/>
              <w:left w:val="nil"/>
              <w:bottom w:val="nil"/>
              <w:right w:val="nil"/>
            </w:tcBorders>
          </w:tcPr>
          <w:p w14:paraId="483A2B64" w14:textId="77777777" w:rsidR="00244EAC" w:rsidRPr="00583554" w:rsidDel="00F707B2" w:rsidRDefault="00244EAC" w:rsidP="00DB5CB6">
            <w:pPr>
              <w:pStyle w:val="tabletext11"/>
              <w:suppressAutoHyphens/>
              <w:rPr>
                <w:del w:id="35814" w:author="Author"/>
              </w:rPr>
            </w:pPr>
          </w:p>
        </w:tc>
        <w:tc>
          <w:tcPr>
            <w:tcW w:w="210" w:type="dxa"/>
            <w:tcBorders>
              <w:top w:val="nil"/>
              <w:left w:val="single" w:sz="6" w:space="0" w:color="auto"/>
              <w:bottom w:val="nil"/>
              <w:right w:val="nil"/>
            </w:tcBorders>
          </w:tcPr>
          <w:p w14:paraId="7A9F82F3" w14:textId="77777777" w:rsidR="00244EAC" w:rsidRPr="00583554" w:rsidDel="00F707B2" w:rsidRDefault="00244EAC" w:rsidP="00DB5CB6">
            <w:pPr>
              <w:pStyle w:val="tabletext11"/>
              <w:suppressAutoHyphens/>
              <w:jc w:val="right"/>
              <w:rPr>
                <w:del w:id="35815" w:author="Author"/>
              </w:rPr>
            </w:pPr>
            <w:del w:id="35816" w:author="Author">
              <w:r w:rsidRPr="00583554" w:rsidDel="00F707B2">
                <w:delText>$</w:delText>
              </w:r>
            </w:del>
          </w:p>
        </w:tc>
        <w:tc>
          <w:tcPr>
            <w:tcW w:w="900" w:type="dxa"/>
            <w:tcBorders>
              <w:top w:val="nil"/>
              <w:left w:val="nil"/>
              <w:bottom w:val="nil"/>
              <w:right w:val="nil"/>
            </w:tcBorders>
          </w:tcPr>
          <w:p w14:paraId="546FAC7F" w14:textId="77777777" w:rsidR="00244EAC" w:rsidRPr="00583554" w:rsidDel="00F707B2" w:rsidRDefault="00244EAC" w:rsidP="00DB5CB6">
            <w:pPr>
              <w:pStyle w:val="tabletext11"/>
              <w:tabs>
                <w:tab w:val="decimal" w:pos="660"/>
              </w:tabs>
              <w:suppressAutoHyphens/>
              <w:rPr>
                <w:del w:id="35817" w:author="Author"/>
              </w:rPr>
            </w:pPr>
            <w:del w:id="35818" w:author="Author">
              <w:r w:rsidRPr="00583554" w:rsidDel="00F707B2">
                <w:delText>250</w:delText>
              </w:r>
            </w:del>
          </w:p>
        </w:tc>
        <w:tc>
          <w:tcPr>
            <w:tcW w:w="922" w:type="dxa"/>
            <w:tcBorders>
              <w:top w:val="nil"/>
              <w:left w:val="single" w:sz="6" w:space="0" w:color="auto"/>
              <w:bottom w:val="nil"/>
              <w:right w:val="single" w:sz="6" w:space="0" w:color="auto"/>
            </w:tcBorders>
          </w:tcPr>
          <w:p w14:paraId="5B3966AB" w14:textId="77777777" w:rsidR="00244EAC" w:rsidRPr="00583554" w:rsidDel="00F707B2" w:rsidRDefault="00244EAC" w:rsidP="00DB5CB6">
            <w:pPr>
              <w:pStyle w:val="tabletext11"/>
              <w:suppressAutoHyphens/>
              <w:jc w:val="center"/>
              <w:rPr>
                <w:del w:id="35819" w:author="Author"/>
              </w:rPr>
            </w:pPr>
            <w:del w:id="35820" w:author="Author">
              <w:r w:rsidRPr="00583554" w:rsidDel="00F707B2">
                <w:delText>0.984</w:delText>
              </w:r>
            </w:del>
          </w:p>
        </w:tc>
        <w:tc>
          <w:tcPr>
            <w:tcW w:w="923" w:type="dxa"/>
            <w:tcBorders>
              <w:top w:val="nil"/>
              <w:left w:val="single" w:sz="6" w:space="0" w:color="auto"/>
              <w:bottom w:val="nil"/>
              <w:right w:val="single" w:sz="6" w:space="0" w:color="auto"/>
            </w:tcBorders>
          </w:tcPr>
          <w:p w14:paraId="4424827E" w14:textId="77777777" w:rsidR="00244EAC" w:rsidRPr="00583554" w:rsidDel="00F707B2" w:rsidRDefault="00244EAC" w:rsidP="00DB5CB6">
            <w:pPr>
              <w:pStyle w:val="tabletext11"/>
              <w:suppressAutoHyphens/>
              <w:jc w:val="center"/>
              <w:rPr>
                <w:del w:id="35821" w:author="Author"/>
              </w:rPr>
            </w:pPr>
            <w:del w:id="35822" w:author="Author">
              <w:r w:rsidRPr="00583554" w:rsidDel="00F707B2">
                <w:delText>0.990</w:delText>
              </w:r>
            </w:del>
          </w:p>
        </w:tc>
        <w:tc>
          <w:tcPr>
            <w:tcW w:w="922" w:type="dxa"/>
            <w:tcBorders>
              <w:top w:val="nil"/>
              <w:left w:val="nil"/>
              <w:bottom w:val="nil"/>
              <w:right w:val="single" w:sz="6" w:space="0" w:color="auto"/>
            </w:tcBorders>
          </w:tcPr>
          <w:p w14:paraId="47AEE37B" w14:textId="77777777" w:rsidR="00244EAC" w:rsidRPr="00583554" w:rsidDel="00F707B2" w:rsidRDefault="00244EAC" w:rsidP="00DB5CB6">
            <w:pPr>
              <w:pStyle w:val="tabletext11"/>
              <w:suppressAutoHyphens/>
              <w:jc w:val="center"/>
              <w:rPr>
                <w:del w:id="35823" w:author="Author"/>
              </w:rPr>
            </w:pPr>
            <w:del w:id="35824" w:author="Author">
              <w:r w:rsidRPr="00583554" w:rsidDel="00F707B2">
                <w:delText>0.985</w:delText>
              </w:r>
            </w:del>
          </w:p>
        </w:tc>
        <w:tc>
          <w:tcPr>
            <w:tcW w:w="923" w:type="dxa"/>
            <w:tcBorders>
              <w:top w:val="nil"/>
              <w:left w:val="nil"/>
              <w:bottom w:val="nil"/>
              <w:right w:val="single" w:sz="6" w:space="0" w:color="auto"/>
            </w:tcBorders>
          </w:tcPr>
          <w:p w14:paraId="1B59B902" w14:textId="77777777" w:rsidR="00244EAC" w:rsidRPr="00583554" w:rsidDel="00F707B2" w:rsidRDefault="00244EAC" w:rsidP="00DB5CB6">
            <w:pPr>
              <w:pStyle w:val="tabletext11"/>
              <w:suppressAutoHyphens/>
              <w:jc w:val="center"/>
              <w:rPr>
                <w:del w:id="35825" w:author="Author"/>
              </w:rPr>
            </w:pPr>
            <w:del w:id="35826" w:author="Author">
              <w:r w:rsidRPr="00583554" w:rsidDel="00F707B2">
                <w:delText>0.991</w:delText>
              </w:r>
            </w:del>
          </w:p>
        </w:tc>
      </w:tr>
      <w:tr w:rsidR="00244EAC" w:rsidRPr="00583554" w:rsidDel="00F707B2" w14:paraId="127B72CF" w14:textId="77777777" w:rsidTr="00DB5CB6">
        <w:trPr>
          <w:trHeight w:val="190"/>
          <w:del w:id="35827" w:author="Author"/>
        </w:trPr>
        <w:tc>
          <w:tcPr>
            <w:tcW w:w="200" w:type="dxa"/>
            <w:tcBorders>
              <w:top w:val="nil"/>
              <w:left w:val="nil"/>
              <w:bottom w:val="nil"/>
              <w:right w:val="nil"/>
            </w:tcBorders>
          </w:tcPr>
          <w:p w14:paraId="1ABDDE9A" w14:textId="77777777" w:rsidR="00244EAC" w:rsidRPr="00583554" w:rsidDel="00F707B2" w:rsidRDefault="00244EAC" w:rsidP="00DB5CB6">
            <w:pPr>
              <w:pStyle w:val="tabletext11"/>
              <w:suppressAutoHyphens/>
              <w:rPr>
                <w:del w:id="35828" w:author="Author"/>
              </w:rPr>
            </w:pPr>
          </w:p>
        </w:tc>
        <w:tc>
          <w:tcPr>
            <w:tcW w:w="210" w:type="dxa"/>
            <w:tcBorders>
              <w:top w:val="nil"/>
              <w:left w:val="single" w:sz="6" w:space="0" w:color="auto"/>
              <w:bottom w:val="nil"/>
              <w:right w:val="nil"/>
            </w:tcBorders>
          </w:tcPr>
          <w:p w14:paraId="01116795" w14:textId="77777777" w:rsidR="00244EAC" w:rsidRPr="00583554" w:rsidDel="00F707B2" w:rsidRDefault="00244EAC" w:rsidP="00DB5CB6">
            <w:pPr>
              <w:pStyle w:val="tabletext11"/>
              <w:suppressAutoHyphens/>
              <w:rPr>
                <w:del w:id="35829" w:author="Author"/>
              </w:rPr>
            </w:pPr>
          </w:p>
        </w:tc>
        <w:tc>
          <w:tcPr>
            <w:tcW w:w="900" w:type="dxa"/>
            <w:tcBorders>
              <w:top w:val="nil"/>
              <w:left w:val="nil"/>
              <w:bottom w:val="nil"/>
              <w:right w:val="nil"/>
            </w:tcBorders>
          </w:tcPr>
          <w:p w14:paraId="13BF63FF" w14:textId="77777777" w:rsidR="00244EAC" w:rsidRPr="00583554" w:rsidDel="00F707B2" w:rsidRDefault="00244EAC" w:rsidP="00DB5CB6">
            <w:pPr>
              <w:pStyle w:val="tabletext11"/>
              <w:tabs>
                <w:tab w:val="decimal" w:pos="660"/>
              </w:tabs>
              <w:suppressAutoHyphens/>
              <w:rPr>
                <w:del w:id="35830" w:author="Author"/>
              </w:rPr>
            </w:pPr>
            <w:del w:id="35831" w:author="Author">
              <w:r w:rsidRPr="00583554" w:rsidDel="00F707B2">
                <w:delText>500</w:delText>
              </w:r>
            </w:del>
          </w:p>
        </w:tc>
        <w:tc>
          <w:tcPr>
            <w:tcW w:w="922" w:type="dxa"/>
            <w:tcBorders>
              <w:top w:val="nil"/>
              <w:left w:val="single" w:sz="6" w:space="0" w:color="auto"/>
              <w:bottom w:val="nil"/>
              <w:right w:val="single" w:sz="6" w:space="0" w:color="auto"/>
            </w:tcBorders>
          </w:tcPr>
          <w:p w14:paraId="306BEF34" w14:textId="77777777" w:rsidR="00244EAC" w:rsidRPr="00583554" w:rsidDel="00F707B2" w:rsidRDefault="00244EAC" w:rsidP="00DB5CB6">
            <w:pPr>
              <w:pStyle w:val="tabletext11"/>
              <w:suppressAutoHyphens/>
              <w:jc w:val="center"/>
              <w:rPr>
                <w:del w:id="35832" w:author="Author"/>
              </w:rPr>
            </w:pPr>
            <w:del w:id="35833" w:author="Author">
              <w:r w:rsidRPr="00583554" w:rsidDel="00F707B2">
                <w:delText>0.969</w:delText>
              </w:r>
            </w:del>
          </w:p>
        </w:tc>
        <w:tc>
          <w:tcPr>
            <w:tcW w:w="923" w:type="dxa"/>
            <w:tcBorders>
              <w:top w:val="nil"/>
              <w:left w:val="single" w:sz="6" w:space="0" w:color="auto"/>
              <w:bottom w:val="nil"/>
              <w:right w:val="single" w:sz="6" w:space="0" w:color="auto"/>
            </w:tcBorders>
          </w:tcPr>
          <w:p w14:paraId="37C45A65" w14:textId="77777777" w:rsidR="00244EAC" w:rsidRPr="00583554" w:rsidDel="00F707B2" w:rsidRDefault="00244EAC" w:rsidP="00DB5CB6">
            <w:pPr>
              <w:pStyle w:val="tabletext11"/>
              <w:suppressAutoHyphens/>
              <w:jc w:val="center"/>
              <w:rPr>
                <w:del w:id="35834" w:author="Author"/>
              </w:rPr>
            </w:pPr>
            <w:del w:id="35835" w:author="Author">
              <w:r w:rsidRPr="00583554" w:rsidDel="00F707B2">
                <w:delText>0.981</w:delText>
              </w:r>
            </w:del>
          </w:p>
        </w:tc>
        <w:tc>
          <w:tcPr>
            <w:tcW w:w="922" w:type="dxa"/>
            <w:tcBorders>
              <w:top w:val="nil"/>
              <w:left w:val="nil"/>
              <w:bottom w:val="nil"/>
              <w:right w:val="single" w:sz="6" w:space="0" w:color="auto"/>
            </w:tcBorders>
          </w:tcPr>
          <w:p w14:paraId="02CCB53E" w14:textId="77777777" w:rsidR="00244EAC" w:rsidRPr="00583554" w:rsidDel="00F707B2" w:rsidRDefault="00244EAC" w:rsidP="00DB5CB6">
            <w:pPr>
              <w:pStyle w:val="tabletext11"/>
              <w:suppressAutoHyphens/>
              <w:jc w:val="center"/>
              <w:rPr>
                <w:del w:id="35836" w:author="Author"/>
              </w:rPr>
            </w:pPr>
            <w:del w:id="35837" w:author="Author">
              <w:r w:rsidRPr="00583554" w:rsidDel="00F707B2">
                <w:delText>0.970</w:delText>
              </w:r>
            </w:del>
          </w:p>
        </w:tc>
        <w:tc>
          <w:tcPr>
            <w:tcW w:w="923" w:type="dxa"/>
            <w:tcBorders>
              <w:top w:val="nil"/>
              <w:left w:val="nil"/>
              <w:bottom w:val="nil"/>
              <w:right w:val="single" w:sz="6" w:space="0" w:color="auto"/>
            </w:tcBorders>
          </w:tcPr>
          <w:p w14:paraId="0251AD8C" w14:textId="77777777" w:rsidR="00244EAC" w:rsidRPr="00583554" w:rsidDel="00F707B2" w:rsidRDefault="00244EAC" w:rsidP="00DB5CB6">
            <w:pPr>
              <w:pStyle w:val="tabletext11"/>
              <w:suppressAutoHyphens/>
              <w:jc w:val="center"/>
              <w:rPr>
                <w:del w:id="35838" w:author="Author"/>
              </w:rPr>
            </w:pPr>
            <w:del w:id="35839" w:author="Author">
              <w:r w:rsidRPr="00583554" w:rsidDel="00F707B2">
                <w:delText>0.982</w:delText>
              </w:r>
            </w:del>
          </w:p>
        </w:tc>
      </w:tr>
      <w:tr w:rsidR="00244EAC" w:rsidRPr="00583554" w:rsidDel="00F707B2" w14:paraId="4B62ECFA" w14:textId="77777777" w:rsidTr="00DB5CB6">
        <w:trPr>
          <w:trHeight w:val="190"/>
          <w:del w:id="35840" w:author="Author"/>
        </w:trPr>
        <w:tc>
          <w:tcPr>
            <w:tcW w:w="200" w:type="dxa"/>
            <w:tcBorders>
              <w:top w:val="nil"/>
              <w:left w:val="nil"/>
              <w:bottom w:val="nil"/>
              <w:right w:val="nil"/>
            </w:tcBorders>
          </w:tcPr>
          <w:p w14:paraId="24F03A59" w14:textId="77777777" w:rsidR="00244EAC" w:rsidRPr="00583554" w:rsidDel="00F707B2" w:rsidRDefault="00244EAC" w:rsidP="00DB5CB6">
            <w:pPr>
              <w:pStyle w:val="tabletext11"/>
              <w:suppressAutoHyphens/>
              <w:rPr>
                <w:del w:id="35841" w:author="Author"/>
              </w:rPr>
            </w:pPr>
          </w:p>
        </w:tc>
        <w:tc>
          <w:tcPr>
            <w:tcW w:w="210" w:type="dxa"/>
            <w:tcBorders>
              <w:top w:val="nil"/>
              <w:left w:val="single" w:sz="6" w:space="0" w:color="auto"/>
              <w:bottom w:val="nil"/>
              <w:right w:val="nil"/>
            </w:tcBorders>
          </w:tcPr>
          <w:p w14:paraId="2EFB41AB" w14:textId="77777777" w:rsidR="00244EAC" w:rsidRPr="00583554" w:rsidDel="00F707B2" w:rsidRDefault="00244EAC" w:rsidP="00DB5CB6">
            <w:pPr>
              <w:pStyle w:val="tabletext11"/>
              <w:suppressAutoHyphens/>
              <w:rPr>
                <w:del w:id="35842" w:author="Author"/>
              </w:rPr>
            </w:pPr>
          </w:p>
        </w:tc>
        <w:tc>
          <w:tcPr>
            <w:tcW w:w="900" w:type="dxa"/>
            <w:tcBorders>
              <w:top w:val="nil"/>
              <w:left w:val="nil"/>
              <w:bottom w:val="nil"/>
              <w:right w:val="nil"/>
            </w:tcBorders>
          </w:tcPr>
          <w:p w14:paraId="7812FC82" w14:textId="77777777" w:rsidR="00244EAC" w:rsidRPr="00583554" w:rsidDel="00F707B2" w:rsidRDefault="00244EAC" w:rsidP="00DB5CB6">
            <w:pPr>
              <w:pStyle w:val="tabletext11"/>
              <w:tabs>
                <w:tab w:val="decimal" w:pos="660"/>
              </w:tabs>
              <w:suppressAutoHyphens/>
              <w:rPr>
                <w:del w:id="35843" w:author="Author"/>
              </w:rPr>
            </w:pPr>
            <w:del w:id="35844" w:author="Author">
              <w:r w:rsidRPr="00583554" w:rsidDel="00F707B2">
                <w:delText>1,000</w:delText>
              </w:r>
            </w:del>
          </w:p>
        </w:tc>
        <w:tc>
          <w:tcPr>
            <w:tcW w:w="922" w:type="dxa"/>
            <w:tcBorders>
              <w:top w:val="nil"/>
              <w:left w:val="single" w:sz="6" w:space="0" w:color="auto"/>
              <w:bottom w:val="nil"/>
              <w:right w:val="single" w:sz="6" w:space="0" w:color="auto"/>
            </w:tcBorders>
          </w:tcPr>
          <w:p w14:paraId="0B6DFAB2" w14:textId="77777777" w:rsidR="00244EAC" w:rsidRPr="00583554" w:rsidDel="00F707B2" w:rsidRDefault="00244EAC" w:rsidP="00DB5CB6">
            <w:pPr>
              <w:pStyle w:val="tabletext11"/>
              <w:suppressAutoHyphens/>
              <w:jc w:val="center"/>
              <w:rPr>
                <w:del w:id="35845" w:author="Author"/>
              </w:rPr>
            </w:pPr>
            <w:del w:id="35846" w:author="Author">
              <w:r w:rsidRPr="00583554" w:rsidDel="00F707B2">
                <w:delText>0.941</w:delText>
              </w:r>
            </w:del>
          </w:p>
        </w:tc>
        <w:tc>
          <w:tcPr>
            <w:tcW w:w="923" w:type="dxa"/>
            <w:tcBorders>
              <w:top w:val="nil"/>
              <w:left w:val="single" w:sz="6" w:space="0" w:color="auto"/>
              <w:bottom w:val="nil"/>
              <w:right w:val="single" w:sz="6" w:space="0" w:color="auto"/>
            </w:tcBorders>
          </w:tcPr>
          <w:p w14:paraId="15372EB2" w14:textId="77777777" w:rsidR="00244EAC" w:rsidRPr="00583554" w:rsidDel="00F707B2" w:rsidRDefault="00244EAC" w:rsidP="00DB5CB6">
            <w:pPr>
              <w:pStyle w:val="tabletext11"/>
              <w:suppressAutoHyphens/>
              <w:jc w:val="center"/>
              <w:rPr>
                <w:del w:id="35847" w:author="Author"/>
              </w:rPr>
            </w:pPr>
            <w:del w:id="35848" w:author="Author">
              <w:r w:rsidRPr="00583554" w:rsidDel="00F707B2">
                <w:delText>0.963</w:delText>
              </w:r>
            </w:del>
          </w:p>
        </w:tc>
        <w:tc>
          <w:tcPr>
            <w:tcW w:w="922" w:type="dxa"/>
            <w:tcBorders>
              <w:top w:val="nil"/>
              <w:left w:val="nil"/>
              <w:bottom w:val="nil"/>
              <w:right w:val="single" w:sz="6" w:space="0" w:color="auto"/>
            </w:tcBorders>
          </w:tcPr>
          <w:p w14:paraId="010726B4" w14:textId="77777777" w:rsidR="00244EAC" w:rsidRPr="00583554" w:rsidDel="00F707B2" w:rsidRDefault="00244EAC" w:rsidP="00DB5CB6">
            <w:pPr>
              <w:pStyle w:val="tabletext11"/>
              <w:suppressAutoHyphens/>
              <w:jc w:val="center"/>
              <w:rPr>
                <w:del w:id="35849" w:author="Author"/>
              </w:rPr>
            </w:pPr>
            <w:del w:id="35850" w:author="Author">
              <w:r w:rsidRPr="00583554" w:rsidDel="00F707B2">
                <w:delText>0.945</w:delText>
              </w:r>
            </w:del>
          </w:p>
        </w:tc>
        <w:tc>
          <w:tcPr>
            <w:tcW w:w="923" w:type="dxa"/>
            <w:tcBorders>
              <w:top w:val="nil"/>
              <w:left w:val="nil"/>
              <w:bottom w:val="nil"/>
              <w:right w:val="single" w:sz="6" w:space="0" w:color="auto"/>
            </w:tcBorders>
          </w:tcPr>
          <w:p w14:paraId="0A64782C" w14:textId="77777777" w:rsidR="00244EAC" w:rsidRPr="00583554" w:rsidDel="00F707B2" w:rsidRDefault="00244EAC" w:rsidP="00DB5CB6">
            <w:pPr>
              <w:pStyle w:val="tabletext11"/>
              <w:suppressAutoHyphens/>
              <w:jc w:val="center"/>
              <w:rPr>
                <w:del w:id="35851" w:author="Author"/>
              </w:rPr>
            </w:pPr>
            <w:del w:id="35852" w:author="Author">
              <w:r w:rsidRPr="00583554" w:rsidDel="00F707B2">
                <w:delText>0.966</w:delText>
              </w:r>
            </w:del>
          </w:p>
        </w:tc>
      </w:tr>
      <w:tr w:rsidR="00244EAC" w:rsidRPr="00583554" w:rsidDel="00F707B2" w14:paraId="3AB3F1BC" w14:textId="77777777" w:rsidTr="00DB5CB6">
        <w:trPr>
          <w:trHeight w:val="190"/>
          <w:del w:id="35853" w:author="Author"/>
        </w:trPr>
        <w:tc>
          <w:tcPr>
            <w:tcW w:w="200" w:type="dxa"/>
            <w:tcBorders>
              <w:top w:val="nil"/>
              <w:left w:val="nil"/>
              <w:bottom w:val="nil"/>
              <w:right w:val="nil"/>
            </w:tcBorders>
          </w:tcPr>
          <w:p w14:paraId="2D2A129E" w14:textId="77777777" w:rsidR="00244EAC" w:rsidRPr="00583554" w:rsidDel="00F707B2" w:rsidRDefault="00244EAC" w:rsidP="00DB5CB6">
            <w:pPr>
              <w:pStyle w:val="tabletext11"/>
              <w:suppressAutoHyphens/>
              <w:rPr>
                <w:del w:id="35854" w:author="Author"/>
              </w:rPr>
            </w:pPr>
          </w:p>
        </w:tc>
        <w:tc>
          <w:tcPr>
            <w:tcW w:w="210" w:type="dxa"/>
            <w:tcBorders>
              <w:top w:val="nil"/>
              <w:left w:val="single" w:sz="6" w:space="0" w:color="auto"/>
              <w:bottom w:val="nil"/>
              <w:right w:val="nil"/>
            </w:tcBorders>
          </w:tcPr>
          <w:p w14:paraId="421906D3" w14:textId="77777777" w:rsidR="00244EAC" w:rsidRPr="00583554" w:rsidDel="00F707B2" w:rsidRDefault="00244EAC" w:rsidP="00DB5CB6">
            <w:pPr>
              <w:pStyle w:val="tabletext11"/>
              <w:suppressAutoHyphens/>
              <w:rPr>
                <w:del w:id="35855" w:author="Author"/>
              </w:rPr>
            </w:pPr>
          </w:p>
        </w:tc>
        <w:tc>
          <w:tcPr>
            <w:tcW w:w="900" w:type="dxa"/>
            <w:tcBorders>
              <w:top w:val="nil"/>
              <w:left w:val="nil"/>
              <w:bottom w:val="nil"/>
              <w:right w:val="nil"/>
            </w:tcBorders>
          </w:tcPr>
          <w:p w14:paraId="552794CF" w14:textId="77777777" w:rsidR="00244EAC" w:rsidRPr="00583554" w:rsidDel="00F707B2" w:rsidRDefault="00244EAC" w:rsidP="00DB5CB6">
            <w:pPr>
              <w:pStyle w:val="tabletext11"/>
              <w:tabs>
                <w:tab w:val="decimal" w:pos="660"/>
              </w:tabs>
              <w:suppressAutoHyphens/>
              <w:rPr>
                <w:del w:id="35856" w:author="Author"/>
              </w:rPr>
            </w:pPr>
            <w:del w:id="35857" w:author="Author">
              <w:r w:rsidRPr="00583554" w:rsidDel="00F707B2">
                <w:delText>2,500</w:delText>
              </w:r>
            </w:del>
          </w:p>
        </w:tc>
        <w:tc>
          <w:tcPr>
            <w:tcW w:w="922" w:type="dxa"/>
            <w:tcBorders>
              <w:top w:val="nil"/>
              <w:left w:val="single" w:sz="6" w:space="0" w:color="auto"/>
              <w:bottom w:val="nil"/>
              <w:right w:val="single" w:sz="6" w:space="0" w:color="auto"/>
            </w:tcBorders>
          </w:tcPr>
          <w:p w14:paraId="6A849FF7" w14:textId="77777777" w:rsidR="00244EAC" w:rsidRPr="00583554" w:rsidDel="00F707B2" w:rsidRDefault="00244EAC" w:rsidP="00DB5CB6">
            <w:pPr>
              <w:pStyle w:val="tabletext11"/>
              <w:suppressAutoHyphens/>
              <w:jc w:val="center"/>
              <w:rPr>
                <w:del w:id="35858" w:author="Author"/>
              </w:rPr>
            </w:pPr>
            <w:del w:id="35859" w:author="Author">
              <w:r w:rsidRPr="00583554" w:rsidDel="00F707B2">
                <w:delText>0.874</w:delText>
              </w:r>
            </w:del>
          </w:p>
        </w:tc>
        <w:tc>
          <w:tcPr>
            <w:tcW w:w="923" w:type="dxa"/>
            <w:tcBorders>
              <w:top w:val="nil"/>
              <w:left w:val="single" w:sz="6" w:space="0" w:color="auto"/>
              <w:bottom w:val="nil"/>
              <w:right w:val="single" w:sz="6" w:space="0" w:color="auto"/>
            </w:tcBorders>
          </w:tcPr>
          <w:p w14:paraId="7CF9AD9B" w14:textId="77777777" w:rsidR="00244EAC" w:rsidRPr="00583554" w:rsidDel="00F707B2" w:rsidRDefault="00244EAC" w:rsidP="00DB5CB6">
            <w:pPr>
              <w:pStyle w:val="tabletext11"/>
              <w:suppressAutoHyphens/>
              <w:jc w:val="center"/>
              <w:rPr>
                <w:del w:id="35860" w:author="Author"/>
              </w:rPr>
            </w:pPr>
            <w:del w:id="35861" w:author="Author">
              <w:r w:rsidRPr="00583554" w:rsidDel="00F707B2">
                <w:delText>0.917</w:delText>
              </w:r>
            </w:del>
          </w:p>
        </w:tc>
        <w:tc>
          <w:tcPr>
            <w:tcW w:w="922" w:type="dxa"/>
            <w:tcBorders>
              <w:top w:val="nil"/>
              <w:left w:val="nil"/>
              <w:bottom w:val="nil"/>
              <w:right w:val="single" w:sz="6" w:space="0" w:color="auto"/>
            </w:tcBorders>
          </w:tcPr>
          <w:p w14:paraId="1185FC36" w14:textId="77777777" w:rsidR="00244EAC" w:rsidRPr="00583554" w:rsidDel="00F707B2" w:rsidRDefault="00244EAC" w:rsidP="00DB5CB6">
            <w:pPr>
              <w:pStyle w:val="tabletext11"/>
              <w:suppressAutoHyphens/>
              <w:jc w:val="center"/>
              <w:rPr>
                <w:del w:id="35862" w:author="Author"/>
              </w:rPr>
            </w:pPr>
            <w:del w:id="35863" w:author="Author">
              <w:r w:rsidRPr="00583554" w:rsidDel="00F707B2">
                <w:delText>0.884</w:delText>
              </w:r>
            </w:del>
          </w:p>
        </w:tc>
        <w:tc>
          <w:tcPr>
            <w:tcW w:w="923" w:type="dxa"/>
            <w:tcBorders>
              <w:top w:val="nil"/>
              <w:left w:val="nil"/>
              <w:bottom w:val="nil"/>
              <w:right w:val="single" w:sz="6" w:space="0" w:color="auto"/>
            </w:tcBorders>
          </w:tcPr>
          <w:p w14:paraId="5C29627B" w14:textId="77777777" w:rsidR="00244EAC" w:rsidRPr="00583554" w:rsidDel="00F707B2" w:rsidRDefault="00244EAC" w:rsidP="00DB5CB6">
            <w:pPr>
              <w:pStyle w:val="tabletext11"/>
              <w:suppressAutoHyphens/>
              <w:jc w:val="center"/>
              <w:rPr>
                <w:del w:id="35864" w:author="Author"/>
              </w:rPr>
            </w:pPr>
            <w:del w:id="35865" w:author="Author">
              <w:r w:rsidRPr="00583554" w:rsidDel="00F707B2">
                <w:delText>0.925</w:delText>
              </w:r>
            </w:del>
          </w:p>
        </w:tc>
      </w:tr>
      <w:tr w:rsidR="00244EAC" w:rsidRPr="00583554" w:rsidDel="00F707B2" w14:paraId="6C8D83A8" w14:textId="77777777" w:rsidTr="00DB5CB6">
        <w:trPr>
          <w:trHeight w:val="190"/>
          <w:del w:id="35866" w:author="Author"/>
        </w:trPr>
        <w:tc>
          <w:tcPr>
            <w:tcW w:w="200" w:type="dxa"/>
            <w:tcBorders>
              <w:top w:val="nil"/>
              <w:left w:val="nil"/>
              <w:bottom w:val="nil"/>
              <w:right w:val="nil"/>
            </w:tcBorders>
          </w:tcPr>
          <w:p w14:paraId="244D861A" w14:textId="77777777" w:rsidR="00244EAC" w:rsidRPr="00583554" w:rsidDel="00F707B2" w:rsidRDefault="00244EAC" w:rsidP="00DB5CB6">
            <w:pPr>
              <w:pStyle w:val="tabletext11"/>
              <w:suppressAutoHyphens/>
              <w:rPr>
                <w:del w:id="35867" w:author="Author"/>
              </w:rPr>
            </w:pPr>
          </w:p>
        </w:tc>
        <w:tc>
          <w:tcPr>
            <w:tcW w:w="210" w:type="dxa"/>
            <w:tcBorders>
              <w:top w:val="nil"/>
              <w:left w:val="single" w:sz="6" w:space="0" w:color="auto"/>
              <w:bottom w:val="nil"/>
              <w:right w:val="nil"/>
            </w:tcBorders>
          </w:tcPr>
          <w:p w14:paraId="4D1E4DE4" w14:textId="77777777" w:rsidR="00244EAC" w:rsidRPr="00583554" w:rsidDel="00F707B2" w:rsidRDefault="00244EAC" w:rsidP="00DB5CB6">
            <w:pPr>
              <w:pStyle w:val="tabletext11"/>
              <w:suppressAutoHyphens/>
              <w:rPr>
                <w:del w:id="35868" w:author="Author"/>
              </w:rPr>
            </w:pPr>
          </w:p>
        </w:tc>
        <w:tc>
          <w:tcPr>
            <w:tcW w:w="900" w:type="dxa"/>
            <w:tcBorders>
              <w:top w:val="nil"/>
              <w:left w:val="nil"/>
              <w:bottom w:val="nil"/>
              <w:right w:val="nil"/>
            </w:tcBorders>
          </w:tcPr>
          <w:p w14:paraId="1E9EF162" w14:textId="77777777" w:rsidR="00244EAC" w:rsidRPr="00583554" w:rsidDel="00F707B2" w:rsidRDefault="00244EAC" w:rsidP="00DB5CB6">
            <w:pPr>
              <w:pStyle w:val="tabletext11"/>
              <w:tabs>
                <w:tab w:val="decimal" w:pos="660"/>
              </w:tabs>
              <w:suppressAutoHyphens/>
              <w:rPr>
                <w:del w:id="35869" w:author="Author"/>
              </w:rPr>
            </w:pPr>
            <w:del w:id="35870" w:author="Author">
              <w:r w:rsidRPr="00583554" w:rsidDel="00F707B2">
                <w:delText>5,000</w:delText>
              </w:r>
            </w:del>
          </w:p>
        </w:tc>
        <w:tc>
          <w:tcPr>
            <w:tcW w:w="922" w:type="dxa"/>
            <w:tcBorders>
              <w:top w:val="nil"/>
              <w:left w:val="single" w:sz="6" w:space="0" w:color="auto"/>
              <w:bottom w:val="nil"/>
              <w:right w:val="single" w:sz="6" w:space="0" w:color="auto"/>
            </w:tcBorders>
          </w:tcPr>
          <w:p w14:paraId="529EF000" w14:textId="77777777" w:rsidR="00244EAC" w:rsidRPr="00583554" w:rsidDel="00F707B2" w:rsidRDefault="00244EAC" w:rsidP="00DB5CB6">
            <w:pPr>
              <w:pStyle w:val="tabletext11"/>
              <w:suppressAutoHyphens/>
              <w:jc w:val="center"/>
              <w:rPr>
                <w:del w:id="35871" w:author="Author"/>
              </w:rPr>
            </w:pPr>
            <w:del w:id="35872" w:author="Author">
              <w:r w:rsidRPr="00583554" w:rsidDel="00F707B2">
                <w:delText>0.797</w:delText>
              </w:r>
            </w:del>
          </w:p>
        </w:tc>
        <w:tc>
          <w:tcPr>
            <w:tcW w:w="923" w:type="dxa"/>
            <w:tcBorders>
              <w:top w:val="nil"/>
              <w:left w:val="single" w:sz="6" w:space="0" w:color="auto"/>
              <w:bottom w:val="nil"/>
              <w:right w:val="single" w:sz="6" w:space="0" w:color="auto"/>
            </w:tcBorders>
          </w:tcPr>
          <w:p w14:paraId="366A2111" w14:textId="77777777" w:rsidR="00244EAC" w:rsidRPr="00583554" w:rsidDel="00F707B2" w:rsidRDefault="00244EAC" w:rsidP="00DB5CB6">
            <w:pPr>
              <w:pStyle w:val="tabletext11"/>
              <w:suppressAutoHyphens/>
              <w:jc w:val="center"/>
              <w:rPr>
                <w:del w:id="35873" w:author="Author"/>
              </w:rPr>
            </w:pPr>
            <w:del w:id="35874" w:author="Author">
              <w:r w:rsidRPr="00583554" w:rsidDel="00F707B2">
                <w:delText>0.857</w:delText>
              </w:r>
            </w:del>
          </w:p>
        </w:tc>
        <w:tc>
          <w:tcPr>
            <w:tcW w:w="922" w:type="dxa"/>
            <w:tcBorders>
              <w:top w:val="nil"/>
              <w:left w:val="nil"/>
              <w:bottom w:val="nil"/>
              <w:right w:val="single" w:sz="6" w:space="0" w:color="auto"/>
            </w:tcBorders>
          </w:tcPr>
          <w:p w14:paraId="208366B0" w14:textId="77777777" w:rsidR="00244EAC" w:rsidRPr="00583554" w:rsidDel="00F707B2" w:rsidRDefault="00244EAC" w:rsidP="00DB5CB6">
            <w:pPr>
              <w:pStyle w:val="tabletext11"/>
              <w:suppressAutoHyphens/>
              <w:jc w:val="center"/>
              <w:rPr>
                <w:del w:id="35875" w:author="Author"/>
              </w:rPr>
            </w:pPr>
            <w:del w:id="35876" w:author="Author">
              <w:r w:rsidRPr="00583554" w:rsidDel="00F707B2">
                <w:delText>0.822</w:delText>
              </w:r>
            </w:del>
          </w:p>
        </w:tc>
        <w:tc>
          <w:tcPr>
            <w:tcW w:w="923" w:type="dxa"/>
            <w:tcBorders>
              <w:top w:val="nil"/>
              <w:left w:val="nil"/>
              <w:bottom w:val="nil"/>
              <w:right w:val="single" w:sz="6" w:space="0" w:color="auto"/>
            </w:tcBorders>
          </w:tcPr>
          <w:p w14:paraId="6C073BC9" w14:textId="77777777" w:rsidR="00244EAC" w:rsidRPr="00583554" w:rsidDel="00F707B2" w:rsidRDefault="00244EAC" w:rsidP="00DB5CB6">
            <w:pPr>
              <w:pStyle w:val="tabletext11"/>
              <w:suppressAutoHyphens/>
              <w:jc w:val="center"/>
              <w:rPr>
                <w:del w:id="35877" w:author="Author"/>
              </w:rPr>
            </w:pPr>
            <w:del w:id="35878" w:author="Author">
              <w:r w:rsidRPr="00583554" w:rsidDel="00F707B2">
                <w:delText>0.875</w:delText>
              </w:r>
            </w:del>
          </w:p>
        </w:tc>
      </w:tr>
      <w:tr w:rsidR="00244EAC" w:rsidRPr="00583554" w:rsidDel="00F707B2" w14:paraId="253826FC" w14:textId="77777777" w:rsidTr="00DB5CB6">
        <w:trPr>
          <w:trHeight w:val="190"/>
          <w:del w:id="35879" w:author="Author"/>
        </w:trPr>
        <w:tc>
          <w:tcPr>
            <w:tcW w:w="200" w:type="dxa"/>
            <w:tcBorders>
              <w:top w:val="nil"/>
              <w:left w:val="nil"/>
              <w:bottom w:val="nil"/>
              <w:right w:val="nil"/>
            </w:tcBorders>
          </w:tcPr>
          <w:p w14:paraId="0C00A4C4" w14:textId="77777777" w:rsidR="00244EAC" w:rsidRPr="00583554" w:rsidDel="00F707B2" w:rsidRDefault="00244EAC" w:rsidP="00DB5CB6">
            <w:pPr>
              <w:pStyle w:val="tabletext11"/>
              <w:suppressAutoHyphens/>
              <w:rPr>
                <w:del w:id="35880" w:author="Author"/>
              </w:rPr>
            </w:pPr>
          </w:p>
        </w:tc>
        <w:tc>
          <w:tcPr>
            <w:tcW w:w="210" w:type="dxa"/>
            <w:tcBorders>
              <w:top w:val="nil"/>
              <w:left w:val="single" w:sz="6" w:space="0" w:color="auto"/>
              <w:bottom w:val="nil"/>
              <w:right w:val="nil"/>
            </w:tcBorders>
          </w:tcPr>
          <w:p w14:paraId="0FBDB9DD" w14:textId="77777777" w:rsidR="00244EAC" w:rsidRPr="00583554" w:rsidDel="00F707B2" w:rsidRDefault="00244EAC" w:rsidP="00DB5CB6">
            <w:pPr>
              <w:pStyle w:val="tabletext11"/>
              <w:suppressAutoHyphens/>
              <w:rPr>
                <w:del w:id="35881" w:author="Author"/>
              </w:rPr>
            </w:pPr>
          </w:p>
        </w:tc>
        <w:tc>
          <w:tcPr>
            <w:tcW w:w="900" w:type="dxa"/>
            <w:tcBorders>
              <w:top w:val="nil"/>
              <w:left w:val="nil"/>
              <w:bottom w:val="nil"/>
              <w:right w:val="nil"/>
            </w:tcBorders>
          </w:tcPr>
          <w:p w14:paraId="7C9011C6" w14:textId="77777777" w:rsidR="00244EAC" w:rsidRPr="00583554" w:rsidDel="00F707B2" w:rsidRDefault="00244EAC" w:rsidP="00DB5CB6">
            <w:pPr>
              <w:pStyle w:val="tabletext11"/>
              <w:tabs>
                <w:tab w:val="decimal" w:pos="660"/>
              </w:tabs>
              <w:suppressAutoHyphens/>
              <w:rPr>
                <w:del w:id="35882" w:author="Author"/>
              </w:rPr>
            </w:pPr>
            <w:del w:id="35883" w:author="Author">
              <w:r w:rsidRPr="00583554" w:rsidDel="00F707B2">
                <w:delText>10,000</w:delText>
              </w:r>
            </w:del>
          </w:p>
        </w:tc>
        <w:tc>
          <w:tcPr>
            <w:tcW w:w="922" w:type="dxa"/>
            <w:tcBorders>
              <w:top w:val="nil"/>
              <w:left w:val="single" w:sz="6" w:space="0" w:color="auto"/>
              <w:bottom w:val="nil"/>
              <w:right w:val="single" w:sz="6" w:space="0" w:color="auto"/>
            </w:tcBorders>
          </w:tcPr>
          <w:p w14:paraId="3E06C580" w14:textId="77777777" w:rsidR="00244EAC" w:rsidRPr="00583554" w:rsidDel="00F707B2" w:rsidRDefault="00244EAC" w:rsidP="00DB5CB6">
            <w:pPr>
              <w:pStyle w:val="tabletext11"/>
              <w:suppressAutoHyphens/>
              <w:jc w:val="center"/>
              <w:rPr>
                <w:del w:id="35884" w:author="Author"/>
              </w:rPr>
            </w:pPr>
            <w:del w:id="35885" w:author="Author">
              <w:r w:rsidRPr="00583554" w:rsidDel="00F707B2">
                <w:delText>0.708</w:delText>
              </w:r>
            </w:del>
          </w:p>
        </w:tc>
        <w:tc>
          <w:tcPr>
            <w:tcW w:w="923" w:type="dxa"/>
            <w:tcBorders>
              <w:top w:val="nil"/>
              <w:left w:val="single" w:sz="6" w:space="0" w:color="auto"/>
              <w:bottom w:val="nil"/>
              <w:right w:val="single" w:sz="6" w:space="0" w:color="auto"/>
            </w:tcBorders>
          </w:tcPr>
          <w:p w14:paraId="24D3A0FC" w14:textId="77777777" w:rsidR="00244EAC" w:rsidRPr="00583554" w:rsidDel="00F707B2" w:rsidRDefault="00244EAC" w:rsidP="00DB5CB6">
            <w:pPr>
              <w:pStyle w:val="tabletext11"/>
              <w:suppressAutoHyphens/>
              <w:jc w:val="center"/>
              <w:rPr>
                <w:del w:id="35886" w:author="Author"/>
              </w:rPr>
            </w:pPr>
            <w:del w:id="35887" w:author="Author">
              <w:r w:rsidRPr="00583554" w:rsidDel="00F707B2">
                <w:delText>0.777</w:delText>
              </w:r>
            </w:del>
          </w:p>
        </w:tc>
        <w:tc>
          <w:tcPr>
            <w:tcW w:w="922" w:type="dxa"/>
            <w:tcBorders>
              <w:top w:val="nil"/>
              <w:left w:val="nil"/>
              <w:bottom w:val="nil"/>
              <w:right w:val="single" w:sz="6" w:space="0" w:color="auto"/>
            </w:tcBorders>
          </w:tcPr>
          <w:p w14:paraId="65D3A316" w14:textId="77777777" w:rsidR="00244EAC" w:rsidRPr="00583554" w:rsidDel="00F707B2" w:rsidRDefault="00244EAC" w:rsidP="00DB5CB6">
            <w:pPr>
              <w:pStyle w:val="tabletext11"/>
              <w:suppressAutoHyphens/>
              <w:jc w:val="center"/>
              <w:rPr>
                <w:del w:id="35888" w:author="Author"/>
              </w:rPr>
            </w:pPr>
            <w:del w:id="35889" w:author="Author">
              <w:r w:rsidRPr="00583554" w:rsidDel="00F707B2">
                <w:delText>0.762</w:delText>
              </w:r>
            </w:del>
          </w:p>
        </w:tc>
        <w:tc>
          <w:tcPr>
            <w:tcW w:w="923" w:type="dxa"/>
            <w:tcBorders>
              <w:top w:val="nil"/>
              <w:left w:val="nil"/>
              <w:bottom w:val="nil"/>
              <w:right w:val="single" w:sz="6" w:space="0" w:color="auto"/>
            </w:tcBorders>
          </w:tcPr>
          <w:p w14:paraId="03245E09" w14:textId="77777777" w:rsidR="00244EAC" w:rsidRPr="00583554" w:rsidDel="00F707B2" w:rsidRDefault="00244EAC" w:rsidP="00DB5CB6">
            <w:pPr>
              <w:pStyle w:val="tabletext11"/>
              <w:suppressAutoHyphens/>
              <w:jc w:val="center"/>
              <w:rPr>
                <w:del w:id="35890" w:author="Author"/>
              </w:rPr>
            </w:pPr>
            <w:del w:id="35891" w:author="Author">
              <w:r w:rsidRPr="00583554" w:rsidDel="00F707B2">
                <w:delText>0.818</w:delText>
              </w:r>
            </w:del>
          </w:p>
        </w:tc>
      </w:tr>
      <w:tr w:rsidR="00244EAC" w:rsidRPr="00583554" w:rsidDel="00F707B2" w14:paraId="6C6EC8DC" w14:textId="77777777" w:rsidTr="00DB5CB6">
        <w:trPr>
          <w:trHeight w:val="190"/>
          <w:del w:id="35892" w:author="Author"/>
        </w:trPr>
        <w:tc>
          <w:tcPr>
            <w:tcW w:w="200" w:type="dxa"/>
            <w:tcBorders>
              <w:top w:val="nil"/>
              <w:left w:val="nil"/>
              <w:bottom w:val="nil"/>
              <w:right w:val="nil"/>
            </w:tcBorders>
          </w:tcPr>
          <w:p w14:paraId="763C4F5D" w14:textId="77777777" w:rsidR="00244EAC" w:rsidRPr="00583554" w:rsidDel="00F707B2" w:rsidRDefault="00244EAC" w:rsidP="00DB5CB6">
            <w:pPr>
              <w:pStyle w:val="tabletext11"/>
              <w:suppressAutoHyphens/>
              <w:rPr>
                <w:del w:id="35893" w:author="Author"/>
              </w:rPr>
            </w:pPr>
          </w:p>
        </w:tc>
        <w:tc>
          <w:tcPr>
            <w:tcW w:w="210" w:type="dxa"/>
            <w:tcBorders>
              <w:top w:val="nil"/>
              <w:left w:val="single" w:sz="6" w:space="0" w:color="auto"/>
              <w:bottom w:val="nil"/>
              <w:right w:val="nil"/>
            </w:tcBorders>
          </w:tcPr>
          <w:p w14:paraId="02BD8E03" w14:textId="77777777" w:rsidR="00244EAC" w:rsidRPr="00583554" w:rsidDel="00F707B2" w:rsidRDefault="00244EAC" w:rsidP="00DB5CB6">
            <w:pPr>
              <w:pStyle w:val="tabletext11"/>
              <w:suppressAutoHyphens/>
              <w:rPr>
                <w:del w:id="35894" w:author="Author"/>
              </w:rPr>
            </w:pPr>
          </w:p>
        </w:tc>
        <w:tc>
          <w:tcPr>
            <w:tcW w:w="900" w:type="dxa"/>
            <w:tcBorders>
              <w:top w:val="nil"/>
              <w:left w:val="nil"/>
              <w:bottom w:val="nil"/>
              <w:right w:val="nil"/>
            </w:tcBorders>
          </w:tcPr>
          <w:p w14:paraId="3CFDB9DE" w14:textId="77777777" w:rsidR="00244EAC" w:rsidRPr="00583554" w:rsidDel="00F707B2" w:rsidRDefault="00244EAC" w:rsidP="00DB5CB6">
            <w:pPr>
              <w:pStyle w:val="tabletext11"/>
              <w:tabs>
                <w:tab w:val="decimal" w:pos="660"/>
              </w:tabs>
              <w:suppressAutoHyphens/>
              <w:rPr>
                <w:del w:id="35895" w:author="Author"/>
              </w:rPr>
            </w:pPr>
            <w:del w:id="35896" w:author="Author">
              <w:r w:rsidRPr="00583554" w:rsidDel="00F707B2">
                <w:delText>20,000</w:delText>
              </w:r>
            </w:del>
          </w:p>
        </w:tc>
        <w:tc>
          <w:tcPr>
            <w:tcW w:w="922" w:type="dxa"/>
            <w:tcBorders>
              <w:top w:val="nil"/>
              <w:left w:val="single" w:sz="6" w:space="0" w:color="auto"/>
              <w:bottom w:val="nil"/>
              <w:right w:val="single" w:sz="6" w:space="0" w:color="auto"/>
            </w:tcBorders>
          </w:tcPr>
          <w:p w14:paraId="6CD05D01" w14:textId="77777777" w:rsidR="00244EAC" w:rsidRPr="00583554" w:rsidDel="00F707B2" w:rsidRDefault="00244EAC" w:rsidP="00DB5CB6">
            <w:pPr>
              <w:pStyle w:val="tabletext11"/>
              <w:suppressAutoHyphens/>
              <w:jc w:val="center"/>
              <w:rPr>
                <w:del w:id="35897" w:author="Author"/>
              </w:rPr>
            </w:pPr>
            <w:del w:id="35898" w:author="Author">
              <w:r w:rsidRPr="00583554" w:rsidDel="00F707B2">
                <w:delText>0.613</w:delText>
              </w:r>
            </w:del>
          </w:p>
        </w:tc>
        <w:tc>
          <w:tcPr>
            <w:tcW w:w="923" w:type="dxa"/>
            <w:tcBorders>
              <w:top w:val="nil"/>
              <w:left w:val="single" w:sz="6" w:space="0" w:color="auto"/>
              <w:bottom w:val="nil"/>
              <w:right w:val="single" w:sz="6" w:space="0" w:color="auto"/>
            </w:tcBorders>
          </w:tcPr>
          <w:p w14:paraId="108CDAAA" w14:textId="77777777" w:rsidR="00244EAC" w:rsidRPr="00583554" w:rsidDel="00F707B2" w:rsidRDefault="00244EAC" w:rsidP="00DB5CB6">
            <w:pPr>
              <w:pStyle w:val="tabletext11"/>
              <w:suppressAutoHyphens/>
              <w:jc w:val="center"/>
              <w:rPr>
                <w:del w:id="35899" w:author="Author"/>
              </w:rPr>
            </w:pPr>
            <w:del w:id="35900" w:author="Author">
              <w:r w:rsidRPr="00583554" w:rsidDel="00F707B2">
                <w:delText>0.687</w:delText>
              </w:r>
            </w:del>
          </w:p>
        </w:tc>
        <w:tc>
          <w:tcPr>
            <w:tcW w:w="922" w:type="dxa"/>
            <w:tcBorders>
              <w:top w:val="nil"/>
              <w:left w:val="nil"/>
              <w:bottom w:val="nil"/>
              <w:right w:val="single" w:sz="6" w:space="0" w:color="auto"/>
            </w:tcBorders>
          </w:tcPr>
          <w:p w14:paraId="06AD636F" w14:textId="77777777" w:rsidR="00244EAC" w:rsidRPr="00583554" w:rsidDel="00F707B2" w:rsidRDefault="00244EAC" w:rsidP="00DB5CB6">
            <w:pPr>
              <w:pStyle w:val="tabletext11"/>
              <w:suppressAutoHyphens/>
              <w:jc w:val="center"/>
              <w:rPr>
                <w:del w:id="35901" w:author="Author"/>
              </w:rPr>
            </w:pPr>
            <w:del w:id="35902" w:author="Author">
              <w:r w:rsidRPr="00583554" w:rsidDel="00F707B2">
                <w:delText>0.722</w:delText>
              </w:r>
            </w:del>
          </w:p>
        </w:tc>
        <w:tc>
          <w:tcPr>
            <w:tcW w:w="923" w:type="dxa"/>
            <w:tcBorders>
              <w:top w:val="nil"/>
              <w:left w:val="nil"/>
              <w:bottom w:val="nil"/>
              <w:right w:val="single" w:sz="6" w:space="0" w:color="auto"/>
            </w:tcBorders>
          </w:tcPr>
          <w:p w14:paraId="44CC4B3A" w14:textId="77777777" w:rsidR="00244EAC" w:rsidRPr="00583554" w:rsidDel="00F707B2" w:rsidRDefault="00244EAC" w:rsidP="00DB5CB6">
            <w:pPr>
              <w:pStyle w:val="tabletext11"/>
              <w:suppressAutoHyphens/>
              <w:jc w:val="center"/>
              <w:rPr>
                <w:del w:id="35903" w:author="Author"/>
              </w:rPr>
            </w:pPr>
            <w:del w:id="35904" w:author="Author">
              <w:r w:rsidRPr="00583554" w:rsidDel="00F707B2">
                <w:delText>0.770</w:delText>
              </w:r>
            </w:del>
          </w:p>
        </w:tc>
      </w:tr>
      <w:tr w:rsidR="00244EAC" w:rsidRPr="00583554" w:rsidDel="00F707B2" w14:paraId="7D0AC0EF" w14:textId="77777777" w:rsidTr="00DB5CB6">
        <w:trPr>
          <w:trHeight w:val="190"/>
          <w:del w:id="35905" w:author="Author"/>
        </w:trPr>
        <w:tc>
          <w:tcPr>
            <w:tcW w:w="200" w:type="dxa"/>
            <w:tcBorders>
              <w:top w:val="nil"/>
              <w:left w:val="nil"/>
              <w:bottom w:val="nil"/>
              <w:right w:val="nil"/>
            </w:tcBorders>
          </w:tcPr>
          <w:p w14:paraId="711C8320" w14:textId="77777777" w:rsidR="00244EAC" w:rsidRPr="00583554" w:rsidDel="00F707B2" w:rsidRDefault="00244EAC" w:rsidP="00DB5CB6">
            <w:pPr>
              <w:pStyle w:val="tabletext11"/>
              <w:suppressAutoHyphens/>
              <w:rPr>
                <w:del w:id="35906" w:author="Author"/>
              </w:rPr>
            </w:pPr>
          </w:p>
        </w:tc>
        <w:tc>
          <w:tcPr>
            <w:tcW w:w="210" w:type="dxa"/>
            <w:tcBorders>
              <w:top w:val="nil"/>
              <w:left w:val="single" w:sz="6" w:space="0" w:color="auto"/>
              <w:bottom w:val="nil"/>
              <w:right w:val="nil"/>
            </w:tcBorders>
          </w:tcPr>
          <w:p w14:paraId="6DDF4F58" w14:textId="77777777" w:rsidR="00244EAC" w:rsidRPr="00583554" w:rsidDel="00F707B2" w:rsidRDefault="00244EAC" w:rsidP="00DB5CB6">
            <w:pPr>
              <w:pStyle w:val="tabletext11"/>
              <w:suppressAutoHyphens/>
              <w:rPr>
                <w:del w:id="35907" w:author="Author"/>
              </w:rPr>
            </w:pPr>
          </w:p>
        </w:tc>
        <w:tc>
          <w:tcPr>
            <w:tcW w:w="900" w:type="dxa"/>
            <w:tcBorders>
              <w:top w:val="nil"/>
              <w:left w:val="nil"/>
              <w:bottom w:val="nil"/>
              <w:right w:val="nil"/>
            </w:tcBorders>
          </w:tcPr>
          <w:p w14:paraId="2AF3D264" w14:textId="77777777" w:rsidR="00244EAC" w:rsidRPr="00583554" w:rsidDel="00F707B2" w:rsidRDefault="00244EAC" w:rsidP="00DB5CB6">
            <w:pPr>
              <w:pStyle w:val="tabletext11"/>
              <w:tabs>
                <w:tab w:val="decimal" w:pos="660"/>
              </w:tabs>
              <w:suppressAutoHyphens/>
              <w:rPr>
                <w:del w:id="35908" w:author="Author"/>
              </w:rPr>
            </w:pPr>
            <w:del w:id="35909" w:author="Author">
              <w:r w:rsidRPr="00583554" w:rsidDel="00F707B2">
                <w:delText>25,000</w:delText>
              </w:r>
            </w:del>
          </w:p>
        </w:tc>
        <w:tc>
          <w:tcPr>
            <w:tcW w:w="922" w:type="dxa"/>
            <w:tcBorders>
              <w:top w:val="nil"/>
              <w:left w:val="single" w:sz="6" w:space="0" w:color="auto"/>
              <w:bottom w:val="nil"/>
              <w:right w:val="single" w:sz="6" w:space="0" w:color="auto"/>
            </w:tcBorders>
          </w:tcPr>
          <w:p w14:paraId="66DAFDB3" w14:textId="77777777" w:rsidR="00244EAC" w:rsidRPr="00583554" w:rsidDel="00F707B2" w:rsidRDefault="00244EAC" w:rsidP="00DB5CB6">
            <w:pPr>
              <w:pStyle w:val="tabletext11"/>
              <w:suppressAutoHyphens/>
              <w:jc w:val="center"/>
              <w:rPr>
                <w:del w:id="35910" w:author="Author"/>
              </w:rPr>
            </w:pPr>
            <w:del w:id="35911" w:author="Author">
              <w:r w:rsidRPr="00583554" w:rsidDel="00F707B2">
                <w:delText>0.581</w:delText>
              </w:r>
            </w:del>
          </w:p>
        </w:tc>
        <w:tc>
          <w:tcPr>
            <w:tcW w:w="923" w:type="dxa"/>
            <w:tcBorders>
              <w:top w:val="nil"/>
              <w:left w:val="single" w:sz="6" w:space="0" w:color="auto"/>
              <w:bottom w:val="nil"/>
              <w:right w:val="single" w:sz="6" w:space="0" w:color="auto"/>
            </w:tcBorders>
          </w:tcPr>
          <w:p w14:paraId="7A439EC8" w14:textId="77777777" w:rsidR="00244EAC" w:rsidRPr="00583554" w:rsidDel="00F707B2" w:rsidRDefault="00244EAC" w:rsidP="00DB5CB6">
            <w:pPr>
              <w:pStyle w:val="tabletext11"/>
              <w:suppressAutoHyphens/>
              <w:jc w:val="center"/>
              <w:rPr>
                <w:del w:id="35912" w:author="Author"/>
              </w:rPr>
            </w:pPr>
            <w:del w:id="35913" w:author="Author">
              <w:r w:rsidRPr="00583554" w:rsidDel="00F707B2">
                <w:delText>0.656</w:delText>
              </w:r>
            </w:del>
          </w:p>
        </w:tc>
        <w:tc>
          <w:tcPr>
            <w:tcW w:w="922" w:type="dxa"/>
            <w:tcBorders>
              <w:top w:val="nil"/>
              <w:left w:val="nil"/>
              <w:bottom w:val="nil"/>
              <w:right w:val="single" w:sz="6" w:space="0" w:color="auto"/>
            </w:tcBorders>
          </w:tcPr>
          <w:p w14:paraId="0F2F47EF" w14:textId="77777777" w:rsidR="00244EAC" w:rsidRPr="00583554" w:rsidDel="00F707B2" w:rsidRDefault="00244EAC" w:rsidP="00DB5CB6">
            <w:pPr>
              <w:pStyle w:val="tabletext11"/>
              <w:suppressAutoHyphens/>
              <w:jc w:val="center"/>
              <w:rPr>
                <w:del w:id="35914" w:author="Author"/>
              </w:rPr>
            </w:pPr>
            <w:del w:id="35915" w:author="Author">
              <w:r w:rsidRPr="00583554" w:rsidDel="00F707B2">
                <w:delText>0.714</w:delText>
              </w:r>
            </w:del>
          </w:p>
        </w:tc>
        <w:tc>
          <w:tcPr>
            <w:tcW w:w="923" w:type="dxa"/>
            <w:tcBorders>
              <w:top w:val="nil"/>
              <w:left w:val="nil"/>
              <w:bottom w:val="nil"/>
              <w:right w:val="single" w:sz="6" w:space="0" w:color="auto"/>
            </w:tcBorders>
          </w:tcPr>
          <w:p w14:paraId="23E7573F" w14:textId="77777777" w:rsidR="00244EAC" w:rsidRPr="00583554" w:rsidDel="00F707B2" w:rsidRDefault="00244EAC" w:rsidP="00DB5CB6">
            <w:pPr>
              <w:pStyle w:val="tabletext11"/>
              <w:suppressAutoHyphens/>
              <w:jc w:val="center"/>
              <w:rPr>
                <w:del w:id="35916" w:author="Author"/>
              </w:rPr>
            </w:pPr>
            <w:del w:id="35917" w:author="Author">
              <w:r w:rsidRPr="00583554" w:rsidDel="00F707B2">
                <w:delText>0.758</w:delText>
              </w:r>
            </w:del>
          </w:p>
        </w:tc>
      </w:tr>
      <w:tr w:rsidR="00244EAC" w:rsidRPr="00583554" w:rsidDel="00F707B2" w14:paraId="684C2FD2" w14:textId="77777777" w:rsidTr="00DB5CB6">
        <w:trPr>
          <w:trHeight w:val="190"/>
          <w:del w:id="35918" w:author="Author"/>
        </w:trPr>
        <w:tc>
          <w:tcPr>
            <w:tcW w:w="200" w:type="dxa"/>
            <w:tcBorders>
              <w:top w:val="nil"/>
              <w:left w:val="nil"/>
              <w:bottom w:val="nil"/>
              <w:right w:val="nil"/>
            </w:tcBorders>
          </w:tcPr>
          <w:p w14:paraId="209881BE" w14:textId="77777777" w:rsidR="00244EAC" w:rsidRPr="00583554" w:rsidDel="00F707B2" w:rsidRDefault="00244EAC" w:rsidP="00DB5CB6">
            <w:pPr>
              <w:pStyle w:val="tabletext11"/>
              <w:suppressAutoHyphens/>
              <w:rPr>
                <w:del w:id="35919" w:author="Author"/>
              </w:rPr>
            </w:pPr>
          </w:p>
        </w:tc>
        <w:tc>
          <w:tcPr>
            <w:tcW w:w="210" w:type="dxa"/>
            <w:tcBorders>
              <w:top w:val="nil"/>
              <w:left w:val="single" w:sz="6" w:space="0" w:color="auto"/>
              <w:bottom w:val="nil"/>
              <w:right w:val="nil"/>
            </w:tcBorders>
          </w:tcPr>
          <w:p w14:paraId="15B625AD" w14:textId="77777777" w:rsidR="00244EAC" w:rsidRPr="00583554" w:rsidDel="00F707B2" w:rsidRDefault="00244EAC" w:rsidP="00DB5CB6">
            <w:pPr>
              <w:pStyle w:val="tabletext11"/>
              <w:suppressAutoHyphens/>
              <w:rPr>
                <w:del w:id="35920" w:author="Author"/>
              </w:rPr>
            </w:pPr>
          </w:p>
        </w:tc>
        <w:tc>
          <w:tcPr>
            <w:tcW w:w="900" w:type="dxa"/>
            <w:tcBorders>
              <w:top w:val="nil"/>
              <w:left w:val="nil"/>
              <w:bottom w:val="nil"/>
              <w:right w:val="nil"/>
            </w:tcBorders>
          </w:tcPr>
          <w:p w14:paraId="07D0148D" w14:textId="77777777" w:rsidR="00244EAC" w:rsidRPr="00583554" w:rsidDel="00F707B2" w:rsidRDefault="00244EAC" w:rsidP="00DB5CB6">
            <w:pPr>
              <w:pStyle w:val="tabletext11"/>
              <w:tabs>
                <w:tab w:val="decimal" w:pos="660"/>
              </w:tabs>
              <w:suppressAutoHyphens/>
              <w:rPr>
                <w:del w:id="35921" w:author="Author"/>
              </w:rPr>
            </w:pPr>
            <w:del w:id="35922" w:author="Author">
              <w:r w:rsidRPr="00583554" w:rsidDel="00F707B2">
                <w:delText>50,000</w:delText>
              </w:r>
            </w:del>
          </w:p>
        </w:tc>
        <w:tc>
          <w:tcPr>
            <w:tcW w:w="922" w:type="dxa"/>
            <w:tcBorders>
              <w:top w:val="nil"/>
              <w:left w:val="single" w:sz="6" w:space="0" w:color="auto"/>
              <w:bottom w:val="nil"/>
              <w:right w:val="single" w:sz="6" w:space="0" w:color="auto"/>
            </w:tcBorders>
          </w:tcPr>
          <w:p w14:paraId="54B10943" w14:textId="77777777" w:rsidR="00244EAC" w:rsidRPr="00583554" w:rsidDel="00F707B2" w:rsidRDefault="00244EAC" w:rsidP="00DB5CB6">
            <w:pPr>
              <w:pStyle w:val="tabletext11"/>
              <w:suppressAutoHyphens/>
              <w:jc w:val="center"/>
              <w:rPr>
                <w:del w:id="35923" w:author="Author"/>
              </w:rPr>
            </w:pPr>
            <w:del w:id="35924" w:author="Author">
              <w:r w:rsidRPr="00583554" w:rsidDel="00F707B2">
                <w:delText>0.475</w:delText>
              </w:r>
            </w:del>
          </w:p>
        </w:tc>
        <w:tc>
          <w:tcPr>
            <w:tcW w:w="923" w:type="dxa"/>
            <w:tcBorders>
              <w:top w:val="nil"/>
              <w:left w:val="single" w:sz="6" w:space="0" w:color="auto"/>
              <w:bottom w:val="nil"/>
              <w:right w:val="single" w:sz="6" w:space="0" w:color="auto"/>
            </w:tcBorders>
          </w:tcPr>
          <w:p w14:paraId="26BD3758" w14:textId="77777777" w:rsidR="00244EAC" w:rsidRPr="00583554" w:rsidDel="00F707B2" w:rsidRDefault="00244EAC" w:rsidP="00DB5CB6">
            <w:pPr>
              <w:pStyle w:val="tabletext11"/>
              <w:suppressAutoHyphens/>
              <w:jc w:val="center"/>
              <w:rPr>
                <w:del w:id="35925" w:author="Author"/>
              </w:rPr>
            </w:pPr>
            <w:del w:id="35926" w:author="Author">
              <w:r w:rsidRPr="00583554" w:rsidDel="00F707B2">
                <w:delText>0.549</w:delText>
              </w:r>
            </w:del>
          </w:p>
        </w:tc>
        <w:tc>
          <w:tcPr>
            <w:tcW w:w="922" w:type="dxa"/>
            <w:tcBorders>
              <w:top w:val="nil"/>
              <w:left w:val="nil"/>
              <w:bottom w:val="nil"/>
              <w:right w:val="single" w:sz="6" w:space="0" w:color="auto"/>
            </w:tcBorders>
          </w:tcPr>
          <w:p w14:paraId="4400E2F1" w14:textId="77777777" w:rsidR="00244EAC" w:rsidRPr="00583554" w:rsidDel="00F707B2" w:rsidRDefault="00244EAC" w:rsidP="00DB5CB6">
            <w:pPr>
              <w:pStyle w:val="tabletext11"/>
              <w:suppressAutoHyphens/>
              <w:jc w:val="center"/>
              <w:rPr>
                <w:del w:id="35927" w:author="Author"/>
              </w:rPr>
            </w:pPr>
            <w:del w:id="35928" w:author="Author">
              <w:r w:rsidRPr="00583554" w:rsidDel="00F707B2">
                <w:delText>0.698</w:delText>
              </w:r>
            </w:del>
          </w:p>
        </w:tc>
        <w:tc>
          <w:tcPr>
            <w:tcW w:w="923" w:type="dxa"/>
            <w:tcBorders>
              <w:top w:val="nil"/>
              <w:left w:val="nil"/>
              <w:bottom w:val="nil"/>
              <w:right w:val="single" w:sz="6" w:space="0" w:color="auto"/>
            </w:tcBorders>
          </w:tcPr>
          <w:p w14:paraId="710F0553" w14:textId="77777777" w:rsidR="00244EAC" w:rsidRPr="00583554" w:rsidDel="00F707B2" w:rsidRDefault="00244EAC" w:rsidP="00DB5CB6">
            <w:pPr>
              <w:pStyle w:val="tabletext11"/>
              <w:suppressAutoHyphens/>
              <w:jc w:val="center"/>
              <w:rPr>
                <w:del w:id="35929" w:author="Author"/>
              </w:rPr>
            </w:pPr>
            <w:del w:id="35930" w:author="Author">
              <w:r w:rsidRPr="00583554" w:rsidDel="00F707B2">
                <w:delText>0.731</w:delText>
              </w:r>
            </w:del>
          </w:p>
        </w:tc>
      </w:tr>
      <w:tr w:rsidR="00244EAC" w:rsidRPr="00583554" w:rsidDel="00F707B2" w14:paraId="2785E74B" w14:textId="77777777" w:rsidTr="00DB5CB6">
        <w:trPr>
          <w:trHeight w:val="190"/>
          <w:del w:id="35931" w:author="Author"/>
        </w:trPr>
        <w:tc>
          <w:tcPr>
            <w:tcW w:w="200" w:type="dxa"/>
            <w:tcBorders>
              <w:top w:val="nil"/>
              <w:left w:val="nil"/>
              <w:bottom w:val="nil"/>
              <w:right w:val="nil"/>
            </w:tcBorders>
          </w:tcPr>
          <w:p w14:paraId="4DD37011" w14:textId="77777777" w:rsidR="00244EAC" w:rsidRPr="00583554" w:rsidDel="00F707B2" w:rsidRDefault="00244EAC" w:rsidP="00DB5CB6">
            <w:pPr>
              <w:pStyle w:val="tabletext11"/>
              <w:suppressAutoHyphens/>
              <w:rPr>
                <w:del w:id="35932" w:author="Author"/>
              </w:rPr>
            </w:pPr>
          </w:p>
        </w:tc>
        <w:tc>
          <w:tcPr>
            <w:tcW w:w="210" w:type="dxa"/>
            <w:tcBorders>
              <w:top w:val="nil"/>
              <w:left w:val="single" w:sz="6" w:space="0" w:color="auto"/>
              <w:bottom w:val="nil"/>
              <w:right w:val="nil"/>
            </w:tcBorders>
          </w:tcPr>
          <w:p w14:paraId="437F21C7" w14:textId="77777777" w:rsidR="00244EAC" w:rsidRPr="00583554" w:rsidDel="00F707B2" w:rsidRDefault="00244EAC" w:rsidP="00DB5CB6">
            <w:pPr>
              <w:pStyle w:val="tabletext11"/>
              <w:suppressAutoHyphens/>
              <w:rPr>
                <w:del w:id="35933" w:author="Author"/>
              </w:rPr>
            </w:pPr>
          </w:p>
        </w:tc>
        <w:tc>
          <w:tcPr>
            <w:tcW w:w="900" w:type="dxa"/>
            <w:tcBorders>
              <w:top w:val="nil"/>
              <w:left w:val="nil"/>
              <w:bottom w:val="nil"/>
              <w:right w:val="nil"/>
            </w:tcBorders>
          </w:tcPr>
          <w:p w14:paraId="7F3FB4D1" w14:textId="77777777" w:rsidR="00244EAC" w:rsidRPr="00583554" w:rsidDel="00F707B2" w:rsidRDefault="00244EAC" w:rsidP="00DB5CB6">
            <w:pPr>
              <w:pStyle w:val="tabletext11"/>
              <w:tabs>
                <w:tab w:val="decimal" w:pos="660"/>
              </w:tabs>
              <w:suppressAutoHyphens/>
              <w:rPr>
                <w:del w:id="35934" w:author="Author"/>
              </w:rPr>
            </w:pPr>
            <w:del w:id="35935" w:author="Author">
              <w:r w:rsidRPr="00583554" w:rsidDel="00F707B2">
                <w:delText>75,000</w:delText>
              </w:r>
            </w:del>
          </w:p>
        </w:tc>
        <w:tc>
          <w:tcPr>
            <w:tcW w:w="922" w:type="dxa"/>
            <w:tcBorders>
              <w:top w:val="nil"/>
              <w:left w:val="single" w:sz="6" w:space="0" w:color="auto"/>
              <w:bottom w:val="nil"/>
              <w:right w:val="single" w:sz="6" w:space="0" w:color="auto"/>
            </w:tcBorders>
          </w:tcPr>
          <w:p w14:paraId="4A08BAD9" w14:textId="77777777" w:rsidR="00244EAC" w:rsidRPr="00583554" w:rsidDel="00F707B2" w:rsidRDefault="00244EAC" w:rsidP="00DB5CB6">
            <w:pPr>
              <w:pStyle w:val="tabletext11"/>
              <w:suppressAutoHyphens/>
              <w:jc w:val="center"/>
              <w:rPr>
                <w:del w:id="35936" w:author="Author"/>
              </w:rPr>
            </w:pPr>
            <w:del w:id="35937" w:author="Author">
              <w:r w:rsidRPr="00583554" w:rsidDel="00F707B2">
                <w:delText>0.414</w:delText>
              </w:r>
            </w:del>
          </w:p>
        </w:tc>
        <w:tc>
          <w:tcPr>
            <w:tcW w:w="923" w:type="dxa"/>
            <w:tcBorders>
              <w:top w:val="nil"/>
              <w:left w:val="single" w:sz="6" w:space="0" w:color="auto"/>
              <w:bottom w:val="nil"/>
              <w:right w:val="single" w:sz="6" w:space="0" w:color="auto"/>
            </w:tcBorders>
          </w:tcPr>
          <w:p w14:paraId="4BF4F9A9" w14:textId="77777777" w:rsidR="00244EAC" w:rsidRPr="00583554" w:rsidDel="00F707B2" w:rsidRDefault="00244EAC" w:rsidP="00DB5CB6">
            <w:pPr>
              <w:pStyle w:val="tabletext11"/>
              <w:suppressAutoHyphens/>
              <w:jc w:val="center"/>
              <w:rPr>
                <w:del w:id="35938" w:author="Author"/>
              </w:rPr>
            </w:pPr>
            <w:del w:id="35939" w:author="Author">
              <w:r w:rsidRPr="00583554" w:rsidDel="00F707B2">
                <w:delText>0.480</w:delText>
              </w:r>
            </w:del>
          </w:p>
        </w:tc>
        <w:tc>
          <w:tcPr>
            <w:tcW w:w="922" w:type="dxa"/>
            <w:tcBorders>
              <w:top w:val="nil"/>
              <w:left w:val="nil"/>
              <w:bottom w:val="nil"/>
              <w:right w:val="single" w:sz="6" w:space="0" w:color="auto"/>
            </w:tcBorders>
          </w:tcPr>
          <w:p w14:paraId="101AB8A4" w14:textId="77777777" w:rsidR="00244EAC" w:rsidRPr="00583554" w:rsidDel="00F707B2" w:rsidRDefault="00244EAC" w:rsidP="00DB5CB6">
            <w:pPr>
              <w:pStyle w:val="tabletext11"/>
              <w:suppressAutoHyphens/>
              <w:jc w:val="center"/>
              <w:rPr>
                <w:del w:id="35940" w:author="Author"/>
              </w:rPr>
            </w:pPr>
            <w:del w:id="35941" w:author="Author">
              <w:r w:rsidRPr="00583554" w:rsidDel="00F707B2">
                <w:delText>0.694</w:delText>
              </w:r>
            </w:del>
          </w:p>
        </w:tc>
        <w:tc>
          <w:tcPr>
            <w:tcW w:w="923" w:type="dxa"/>
            <w:tcBorders>
              <w:top w:val="nil"/>
              <w:left w:val="nil"/>
              <w:bottom w:val="nil"/>
              <w:right w:val="single" w:sz="6" w:space="0" w:color="auto"/>
            </w:tcBorders>
          </w:tcPr>
          <w:p w14:paraId="6C2A22CC" w14:textId="77777777" w:rsidR="00244EAC" w:rsidRPr="00583554" w:rsidDel="00F707B2" w:rsidRDefault="00244EAC" w:rsidP="00DB5CB6">
            <w:pPr>
              <w:pStyle w:val="tabletext11"/>
              <w:suppressAutoHyphens/>
              <w:jc w:val="center"/>
              <w:rPr>
                <w:del w:id="35942" w:author="Author"/>
              </w:rPr>
            </w:pPr>
            <w:del w:id="35943" w:author="Author">
              <w:r w:rsidRPr="00583554" w:rsidDel="00F707B2">
                <w:delText>0.721</w:delText>
              </w:r>
            </w:del>
          </w:p>
        </w:tc>
      </w:tr>
      <w:tr w:rsidR="00244EAC" w:rsidRPr="00583554" w:rsidDel="00F707B2" w14:paraId="4027BE48" w14:textId="77777777" w:rsidTr="00DB5CB6">
        <w:trPr>
          <w:trHeight w:val="190"/>
          <w:del w:id="35944" w:author="Author"/>
        </w:trPr>
        <w:tc>
          <w:tcPr>
            <w:tcW w:w="200" w:type="dxa"/>
            <w:tcBorders>
              <w:top w:val="nil"/>
              <w:left w:val="nil"/>
              <w:bottom w:val="nil"/>
              <w:right w:val="nil"/>
            </w:tcBorders>
          </w:tcPr>
          <w:p w14:paraId="5706F366" w14:textId="77777777" w:rsidR="00244EAC" w:rsidRPr="00583554" w:rsidDel="00F707B2" w:rsidRDefault="00244EAC" w:rsidP="00DB5CB6">
            <w:pPr>
              <w:pStyle w:val="tabletext11"/>
              <w:suppressAutoHyphens/>
              <w:rPr>
                <w:del w:id="35945" w:author="Author"/>
              </w:rPr>
            </w:pPr>
          </w:p>
        </w:tc>
        <w:tc>
          <w:tcPr>
            <w:tcW w:w="210" w:type="dxa"/>
            <w:tcBorders>
              <w:top w:val="nil"/>
              <w:left w:val="single" w:sz="6" w:space="0" w:color="auto"/>
              <w:bottom w:val="single" w:sz="6" w:space="0" w:color="auto"/>
              <w:right w:val="nil"/>
            </w:tcBorders>
          </w:tcPr>
          <w:p w14:paraId="40B47103" w14:textId="77777777" w:rsidR="00244EAC" w:rsidRPr="00583554" w:rsidDel="00F707B2" w:rsidRDefault="00244EAC" w:rsidP="00DB5CB6">
            <w:pPr>
              <w:pStyle w:val="tabletext11"/>
              <w:suppressAutoHyphens/>
              <w:rPr>
                <w:del w:id="35946" w:author="Author"/>
              </w:rPr>
            </w:pPr>
          </w:p>
        </w:tc>
        <w:tc>
          <w:tcPr>
            <w:tcW w:w="900" w:type="dxa"/>
            <w:tcBorders>
              <w:top w:val="nil"/>
              <w:left w:val="nil"/>
              <w:bottom w:val="single" w:sz="6" w:space="0" w:color="auto"/>
              <w:right w:val="nil"/>
            </w:tcBorders>
          </w:tcPr>
          <w:p w14:paraId="65605B93" w14:textId="77777777" w:rsidR="00244EAC" w:rsidRPr="00583554" w:rsidDel="00F707B2" w:rsidRDefault="00244EAC" w:rsidP="00DB5CB6">
            <w:pPr>
              <w:pStyle w:val="tabletext11"/>
              <w:tabs>
                <w:tab w:val="decimal" w:pos="540"/>
              </w:tabs>
              <w:suppressAutoHyphens/>
              <w:rPr>
                <w:del w:id="35947" w:author="Author"/>
              </w:rPr>
            </w:pPr>
            <w:del w:id="35948" w:author="Author">
              <w:r w:rsidRPr="00583554" w:rsidDel="00F707B2">
                <w:delText>100,000</w:delText>
              </w:r>
            </w:del>
          </w:p>
        </w:tc>
        <w:tc>
          <w:tcPr>
            <w:tcW w:w="922" w:type="dxa"/>
            <w:tcBorders>
              <w:top w:val="nil"/>
              <w:left w:val="single" w:sz="6" w:space="0" w:color="auto"/>
              <w:bottom w:val="single" w:sz="6" w:space="0" w:color="auto"/>
              <w:right w:val="single" w:sz="6" w:space="0" w:color="auto"/>
            </w:tcBorders>
          </w:tcPr>
          <w:p w14:paraId="3CA60E4A" w14:textId="77777777" w:rsidR="00244EAC" w:rsidRPr="00583554" w:rsidDel="00F707B2" w:rsidRDefault="00244EAC" w:rsidP="00DB5CB6">
            <w:pPr>
              <w:pStyle w:val="tabletext11"/>
              <w:suppressAutoHyphens/>
              <w:jc w:val="center"/>
              <w:rPr>
                <w:del w:id="35949" w:author="Author"/>
              </w:rPr>
            </w:pPr>
            <w:del w:id="35950" w:author="Author">
              <w:r w:rsidRPr="00583554" w:rsidDel="00F707B2">
                <w:delText>0.371</w:delText>
              </w:r>
            </w:del>
          </w:p>
        </w:tc>
        <w:tc>
          <w:tcPr>
            <w:tcW w:w="923" w:type="dxa"/>
            <w:tcBorders>
              <w:top w:val="nil"/>
              <w:left w:val="single" w:sz="6" w:space="0" w:color="auto"/>
              <w:bottom w:val="single" w:sz="6" w:space="0" w:color="auto"/>
              <w:right w:val="single" w:sz="6" w:space="0" w:color="auto"/>
            </w:tcBorders>
          </w:tcPr>
          <w:p w14:paraId="497EF856" w14:textId="77777777" w:rsidR="00244EAC" w:rsidRPr="00583554" w:rsidDel="00F707B2" w:rsidRDefault="00244EAC" w:rsidP="00DB5CB6">
            <w:pPr>
              <w:pStyle w:val="tabletext11"/>
              <w:suppressAutoHyphens/>
              <w:jc w:val="center"/>
              <w:rPr>
                <w:del w:id="35951" w:author="Author"/>
              </w:rPr>
            </w:pPr>
            <w:del w:id="35952" w:author="Author">
              <w:r w:rsidRPr="00583554" w:rsidDel="00F707B2">
                <w:delText>0.429</w:delText>
              </w:r>
            </w:del>
          </w:p>
        </w:tc>
        <w:tc>
          <w:tcPr>
            <w:tcW w:w="922" w:type="dxa"/>
            <w:tcBorders>
              <w:top w:val="nil"/>
              <w:left w:val="nil"/>
              <w:bottom w:val="single" w:sz="6" w:space="0" w:color="auto"/>
              <w:right w:val="single" w:sz="6" w:space="0" w:color="auto"/>
            </w:tcBorders>
          </w:tcPr>
          <w:p w14:paraId="2709D1B6" w14:textId="77777777" w:rsidR="00244EAC" w:rsidRPr="00583554" w:rsidDel="00F707B2" w:rsidRDefault="00244EAC" w:rsidP="00DB5CB6">
            <w:pPr>
              <w:pStyle w:val="tabletext11"/>
              <w:suppressAutoHyphens/>
              <w:jc w:val="center"/>
              <w:rPr>
                <w:del w:id="35953" w:author="Author"/>
              </w:rPr>
            </w:pPr>
            <w:del w:id="35954" w:author="Author">
              <w:r w:rsidRPr="00583554" w:rsidDel="00F707B2">
                <w:delText>0.692</w:delText>
              </w:r>
            </w:del>
          </w:p>
        </w:tc>
        <w:tc>
          <w:tcPr>
            <w:tcW w:w="923" w:type="dxa"/>
            <w:tcBorders>
              <w:top w:val="nil"/>
              <w:left w:val="nil"/>
              <w:bottom w:val="single" w:sz="6" w:space="0" w:color="auto"/>
              <w:right w:val="single" w:sz="6" w:space="0" w:color="auto"/>
            </w:tcBorders>
          </w:tcPr>
          <w:p w14:paraId="3EBEFE1F" w14:textId="77777777" w:rsidR="00244EAC" w:rsidRPr="00583554" w:rsidDel="00F707B2" w:rsidRDefault="00244EAC" w:rsidP="00DB5CB6">
            <w:pPr>
              <w:pStyle w:val="tabletext11"/>
              <w:suppressAutoHyphens/>
              <w:jc w:val="center"/>
              <w:rPr>
                <w:del w:id="35955" w:author="Author"/>
              </w:rPr>
            </w:pPr>
            <w:del w:id="35956" w:author="Author">
              <w:r w:rsidRPr="00583554" w:rsidDel="00F707B2">
                <w:delText>0.716</w:delText>
              </w:r>
            </w:del>
          </w:p>
        </w:tc>
      </w:tr>
    </w:tbl>
    <w:p w14:paraId="4FBBB3E3" w14:textId="77777777" w:rsidR="00244EAC" w:rsidRPr="00583554" w:rsidDel="00F707B2" w:rsidRDefault="00244EAC" w:rsidP="00244EAC">
      <w:pPr>
        <w:pStyle w:val="tablecaption"/>
        <w:suppressAutoHyphens/>
        <w:rPr>
          <w:del w:id="35957" w:author="Author"/>
        </w:rPr>
      </w:pPr>
      <w:del w:id="35958" w:author="Author">
        <w:r w:rsidRPr="00583554" w:rsidDel="00F707B2">
          <w:delText>Table 98.A.1. Liability Deductible Factors</w:delText>
        </w:r>
      </w:del>
    </w:p>
    <w:p w14:paraId="6EF0DC3C" w14:textId="77777777" w:rsidR="00244EAC" w:rsidRPr="00583554" w:rsidDel="00F707B2" w:rsidRDefault="00244EAC" w:rsidP="00244EAC">
      <w:pPr>
        <w:pStyle w:val="isonormal"/>
        <w:suppressAutoHyphens/>
        <w:rPr>
          <w:del w:id="35959" w:author="Author"/>
        </w:rPr>
      </w:pPr>
    </w:p>
    <w:p w14:paraId="293DE2A8" w14:textId="77777777" w:rsidR="00244EAC" w:rsidRPr="00583554" w:rsidDel="00F707B2" w:rsidRDefault="00244EAC" w:rsidP="00244EAC">
      <w:pPr>
        <w:pStyle w:val="outlinetxt3"/>
        <w:suppressAutoHyphens/>
        <w:rPr>
          <w:del w:id="35960" w:author="Author"/>
        </w:rPr>
      </w:pPr>
      <w:del w:id="35961" w:author="Author">
        <w:r w:rsidRPr="00583554" w:rsidDel="00F707B2">
          <w:tab/>
        </w:r>
        <w:r w:rsidRPr="00583554" w:rsidDel="00F707B2">
          <w:rPr>
            <w:b/>
          </w:rPr>
          <w:delText>2.</w:delText>
        </w:r>
        <w:r w:rsidRPr="00583554" w:rsidDel="00F707B2">
          <w:tab/>
          <w:delText>The following example uses hypothetical loss costs and increased limits factors for a zone-rated risk for illustrative purposes only. You should determine from your individual companies what rates/loss costs and increased limits factors are actually in effect.</w:delText>
        </w:r>
      </w:del>
    </w:p>
    <w:p w14:paraId="462D206C" w14:textId="77777777" w:rsidR="00244EAC" w:rsidRPr="00583554" w:rsidDel="00F707B2" w:rsidRDefault="00244EAC" w:rsidP="00244EAC">
      <w:pPr>
        <w:pStyle w:val="blocktext4"/>
        <w:suppressAutoHyphens/>
        <w:rPr>
          <w:del w:id="35962" w:author="Author"/>
          <w:bCs/>
        </w:rPr>
      </w:pPr>
      <w:del w:id="35963" w:author="Author">
        <w:r w:rsidRPr="00583554" w:rsidDel="00F707B2">
          <w:rPr>
            <w:bCs/>
          </w:rPr>
          <w:delText>$500,000 bodily injury and property damage liability limit with a $1,000 zone-rated combined single limit deductible.</w:delText>
        </w:r>
      </w:del>
    </w:p>
    <w:p w14:paraId="4C419D76" w14:textId="77777777" w:rsidR="00244EAC" w:rsidRPr="00583554" w:rsidDel="00F707B2" w:rsidRDefault="00244EAC" w:rsidP="00244EAC">
      <w:pPr>
        <w:pStyle w:val="outlinetxt4"/>
        <w:suppressAutoHyphens/>
        <w:rPr>
          <w:del w:id="35964" w:author="Author"/>
          <w:bCs/>
        </w:rPr>
      </w:pPr>
      <w:del w:id="35965" w:author="Author">
        <w:r w:rsidRPr="00583554" w:rsidDel="00F707B2">
          <w:rPr>
            <w:bCs/>
          </w:rPr>
          <w:tab/>
        </w:r>
        <w:r w:rsidRPr="00583554" w:rsidDel="00F707B2">
          <w:rPr>
            <w:b/>
          </w:rPr>
          <w:delText>a.</w:delText>
        </w:r>
        <w:r w:rsidRPr="00583554" w:rsidDel="00F707B2">
          <w:rPr>
            <w:b/>
          </w:rPr>
          <w:tab/>
        </w:r>
        <w:r w:rsidRPr="00583554" w:rsidDel="00F707B2">
          <w:rPr>
            <w:bCs/>
          </w:rPr>
          <w:delText>Premium for $100,000 full coverage – $2,000.</w:delText>
        </w:r>
      </w:del>
    </w:p>
    <w:p w14:paraId="0C4283A0" w14:textId="77777777" w:rsidR="00244EAC" w:rsidRPr="00583554" w:rsidDel="00F707B2" w:rsidRDefault="00244EAC" w:rsidP="00244EAC">
      <w:pPr>
        <w:pStyle w:val="outlinetxt4"/>
        <w:suppressAutoHyphens/>
        <w:rPr>
          <w:del w:id="35966" w:author="Author"/>
          <w:bCs/>
        </w:rPr>
      </w:pPr>
      <w:del w:id="35967" w:author="Author">
        <w:r w:rsidRPr="00583554" w:rsidDel="00F707B2">
          <w:rPr>
            <w:bCs/>
          </w:rPr>
          <w:tab/>
        </w:r>
        <w:r w:rsidRPr="00583554" w:rsidDel="00F707B2">
          <w:rPr>
            <w:b/>
          </w:rPr>
          <w:delText>b.</w:delText>
        </w:r>
        <w:r w:rsidRPr="00583554" w:rsidDel="00F707B2">
          <w:rPr>
            <w:b/>
          </w:rPr>
          <w:tab/>
        </w:r>
        <w:r w:rsidRPr="00583554" w:rsidDel="00F707B2">
          <w:rPr>
            <w:bCs/>
          </w:rPr>
          <w:delText>$1,000 deductible factor – .963.</w:delText>
        </w:r>
      </w:del>
    </w:p>
    <w:p w14:paraId="6EC036BD" w14:textId="77777777" w:rsidR="00244EAC" w:rsidRPr="00583554" w:rsidDel="00F707B2" w:rsidRDefault="00244EAC" w:rsidP="00244EAC">
      <w:pPr>
        <w:pStyle w:val="outlinetxt4"/>
        <w:suppressAutoHyphens/>
        <w:rPr>
          <w:del w:id="35968" w:author="Author"/>
          <w:bCs/>
        </w:rPr>
      </w:pPr>
      <w:del w:id="35969" w:author="Author">
        <w:r w:rsidRPr="00583554" w:rsidDel="00F707B2">
          <w:rPr>
            <w:bCs/>
          </w:rPr>
          <w:tab/>
        </w:r>
        <w:r w:rsidRPr="00583554" w:rsidDel="00F707B2">
          <w:rPr>
            <w:b/>
          </w:rPr>
          <w:delText>c.</w:delText>
        </w:r>
        <w:r w:rsidRPr="00583554" w:rsidDel="00F707B2">
          <w:rPr>
            <w:b/>
          </w:rPr>
          <w:tab/>
        </w:r>
        <w:r w:rsidRPr="00583554" w:rsidDel="00F707B2">
          <w:rPr>
            <w:bCs/>
          </w:rPr>
          <w:delText>Premium for $100,000 limit with a $1,000 deductible – ($2,000 x .963) = $1,926.</w:delText>
        </w:r>
      </w:del>
    </w:p>
    <w:p w14:paraId="5F00D18A" w14:textId="77777777" w:rsidR="00244EAC" w:rsidRPr="00583554" w:rsidDel="00F707B2" w:rsidRDefault="00244EAC" w:rsidP="00244EAC">
      <w:pPr>
        <w:pStyle w:val="outlinetxt4"/>
        <w:suppressAutoHyphens/>
        <w:rPr>
          <w:del w:id="35970" w:author="Author"/>
          <w:bCs/>
        </w:rPr>
      </w:pPr>
      <w:del w:id="35971" w:author="Author">
        <w:r w:rsidRPr="00583554" w:rsidDel="00F707B2">
          <w:rPr>
            <w:bCs/>
          </w:rPr>
          <w:tab/>
        </w:r>
        <w:r w:rsidRPr="00583554" w:rsidDel="00F707B2">
          <w:rPr>
            <w:b/>
          </w:rPr>
          <w:delText>d.</w:delText>
        </w:r>
        <w:r w:rsidRPr="00583554" w:rsidDel="00F707B2">
          <w:rPr>
            <w:bCs/>
          </w:rPr>
          <w:tab/>
          <w:delText>Increased limit factor for $500,000 limit – 1.53.</w:delText>
        </w:r>
      </w:del>
    </w:p>
    <w:p w14:paraId="3D739617" w14:textId="77777777" w:rsidR="00244EAC" w:rsidRPr="00583554" w:rsidDel="00F707B2" w:rsidRDefault="00244EAC" w:rsidP="00244EAC">
      <w:pPr>
        <w:pStyle w:val="outlinetxt4"/>
        <w:suppressAutoHyphens/>
        <w:rPr>
          <w:del w:id="35972" w:author="Author"/>
          <w:bCs/>
        </w:rPr>
      </w:pPr>
      <w:del w:id="35973" w:author="Author">
        <w:r w:rsidRPr="00583554" w:rsidDel="00F707B2">
          <w:rPr>
            <w:bCs/>
          </w:rPr>
          <w:tab/>
        </w:r>
        <w:r w:rsidRPr="00583554" w:rsidDel="00F707B2">
          <w:rPr>
            <w:b/>
          </w:rPr>
          <w:delText>e.</w:delText>
        </w:r>
        <w:r w:rsidRPr="00583554" w:rsidDel="00F707B2">
          <w:rPr>
            <w:bCs/>
          </w:rPr>
          <w:tab/>
          <w:delText>Increment factor over $100,000 limit – .53.</w:delText>
        </w:r>
      </w:del>
    </w:p>
    <w:p w14:paraId="1651CCF8" w14:textId="77777777" w:rsidR="00244EAC" w:rsidRPr="00583554" w:rsidDel="00F707B2" w:rsidRDefault="00244EAC" w:rsidP="00244EAC">
      <w:pPr>
        <w:pStyle w:val="outlinetxt4"/>
        <w:suppressAutoHyphens/>
        <w:rPr>
          <w:del w:id="35974" w:author="Author"/>
          <w:bCs/>
        </w:rPr>
      </w:pPr>
      <w:del w:id="35975" w:author="Author">
        <w:r w:rsidRPr="00583554" w:rsidDel="00F707B2">
          <w:rPr>
            <w:bCs/>
          </w:rPr>
          <w:tab/>
        </w:r>
        <w:r w:rsidRPr="00583554" w:rsidDel="00F707B2">
          <w:rPr>
            <w:b/>
          </w:rPr>
          <w:delText>f.</w:delText>
        </w:r>
        <w:r w:rsidRPr="00583554" w:rsidDel="00F707B2">
          <w:rPr>
            <w:b/>
          </w:rPr>
          <w:tab/>
        </w:r>
        <w:r w:rsidRPr="00583554" w:rsidDel="00F707B2">
          <w:rPr>
            <w:bCs/>
          </w:rPr>
          <w:delText>Dollar increment amount – ($2,000 x .53) = $1,060.00.</w:delText>
        </w:r>
      </w:del>
    </w:p>
    <w:p w14:paraId="5B310D0D" w14:textId="77777777" w:rsidR="00244EAC" w:rsidRPr="00583554" w:rsidDel="00F707B2" w:rsidRDefault="00244EAC" w:rsidP="00244EAC">
      <w:pPr>
        <w:pStyle w:val="outlinetxt4"/>
        <w:suppressAutoHyphens/>
        <w:rPr>
          <w:del w:id="35976" w:author="Author"/>
          <w:bCs/>
        </w:rPr>
      </w:pPr>
      <w:del w:id="35977" w:author="Author">
        <w:r w:rsidRPr="00583554" w:rsidDel="00F707B2">
          <w:rPr>
            <w:bCs/>
          </w:rPr>
          <w:tab/>
        </w:r>
        <w:r w:rsidRPr="00583554" w:rsidDel="00F707B2">
          <w:rPr>
            <w:b/>
          </w:rPr>
          <w:delText>g.</w:delText>
        </w:r>
        <w:r w:rsidRPr="00583554" w:rsidDel="00F707B2">
          <w:rPr>
            <w:bCs/>
          </w:rPr>
          <w:tab/>
          <w:delText>Premium for $500,000 bodily injury and property damage liability with a $1,000 deductible – ($1,926.00 plus $1,060.00) = $2,986.00.</w:delText>
        </w:r>
      </w:del>
    </w:p>
    <w:p w14:paraId="03CE8617" w14:textId="77777777" w:rsidR="00244EAC" w:rsidRPr="00583554" w:rsidDel="00F707B2" w:rsidRDefault="00244EAC" w:rsidP="00244EAC">
      <w:pPr>
        <w:pStyle w:val="outlinetxt4"/>
        <w:suppressAutoHyphens/>
        <w:rPr>
          <w:del w:id="35978" w:author="Author"/>
          <w:bCs/>
        </w:rPr>
      </w:pPr>
      <w:del w:id="35979" w:author="Author">
        <w:r w:rsidRPr="00583554" w:rsidDel="00F707B2">
          <w:rPr>
            <w:bCs/>
          </w:rPr>
          <w:tab/>
        </w:r>
        <w:r w:rsidRPr="00583554" w:rsidDel="00F707B2">
          <w:rPr>
            <w:b/>
          </w:rPr>
          <w:delText>h.</w:delText>
        </w:r>
        <w:r w:rsidRPr="00583554" w:rsidDel="00F707B2">
          <w:rPr>
            <w:b/>
          </w:rPr>
          <w:tab/>
        </w:r>
        <w:r w:rsidRPr="00583554" w:rsidDel="00F707B2">
          <w:rPr>
            <w:bCs/>
          </w:rPr>
          <w:delText>For deductibles not shown, refer to company.</w:delText>
        </w:r>
      </w:del>
    </w:p>
    <w:p w14:paraId="24FAD615" w14:textId="77777777" w:rsidR="00244EAC" w:rsidRPr="00583554" w:rsidDel="00F707B2" w:rsidRDefault="00244EAC" w:rsidP="00244EAC">
      <w:pPr>
        <w:pStyle w:val="blocktext1"/>
        <w:suppressAutoHyphens/>
        <w:rPr>
          <w:del w:id="35980" w:author="Author"/>
        </w:rPr>
      </w:pPr>
      <w:del w:id="35981" w:author="Author">
        <w:r w:rsidRPr="00583554" w:rsidDel="00F707B2">
          <w:delText xml:space="preserve">Paragraph </w:delText>
        </w:r>
        <w:r w:rsidRPr="00583554" w:rsidDel="00F707B2">
          <w:rPr>
            <w:b/>
          </w:rPr>
          <w:delText>B.</w:delText>
        </w:r>
        <w:r w:rsidRPr="00583554" w:rsidDel="00F707B2">
          <w:delText xml:space="preserve"> is replaced by the following:</w:delText>
        </w:r>
      </w:del>
    </w:p>
    <w:p w14:paraId="45F3A02C" w14:textId="77777777" w:rsidR="00244EAC" w:rsidRPr="00583554" w:rsidDel="00F707B2" w:rsidRDefault="00244EAC" w:rsidP="00244EAC">
      <w:pPr>
        <w:pStyle w:val="outlinehd2"/>
        <w:suppressAutoHyphens/>
        <w:rPr>
          <w:del w:id="35982" w:author="Author"/>
        </w:rPr>
      </w:pPr>
      <w:del w:id="35983" w:author="Author">
        <w:r w:rsidRPr="00583554" w:rsidDel="00F707B2">
          <w:tab/>
          <w:delText>B.</w:delText>
        </w:r>
        <w:r w:rsidRPr="00583554" w:rsidDel="00F707B2">
          <w:tab/>
          <w:delText>Physical Damage Coverages</w:delText>
        </w:r>
      </w:del>
    </w:p>
    <w:p w14:paraId="2E5488D5" w14:textId="77777777" w:rsidR="00244EAC" w:rsidRPr="00583554" w:rsidDel="00F707B2" w:rsidRDefault="00244EAC" w:rsidP="00244EAC">
      <w:pPr>
        <w:pStyle w:val="blocktext3"/>
        <w:suppressAutoHyphens/>
        <w:rPr>
          <w:del w:id="35984" w:author="Author"/>
        </w:rPr>
      </w:pPr>
      <w:del w:id="35985" w:author="Author">
        <w:r w:rsidRPr="00583554" w:rsidDel="00F707B2">
          <w:delText xml:space="preserve">Compute the premiums as follows. If a deductible applicable to only Theft, Mischief Or Vandalism is selected for Specified Causes Of Loss Coverage, refer to company. For stated amount rating, refer to Rule </w:delText>
        </w:r>
        <w:r w:rsidRPr="00583554" w:rsidDel="00F707B2">
          <w:rPr>
            <w:b/>
            <w:bCs/>
          </w:rPr>
          <w:delText>101.</w:delText>
        </w:r>
        <w:r w:rsidRPr="00583554" w:rsidDel="00F707B2">
          <w:delText xml:space="preserve"> At the option of the insured, the comprehensive deductible provisions may be made inapplicable to safety glass breakage. Use Full Safety Glass Coverage Endorsement </w:delText>
        </w:r>
        <w:r w:rsidRPr="00583554" w:rsidDel="00F707B2">
          <w:rPr>
            <w:rStyle w:val="formlink"/>
          </w:rPr>
          <w:delText>CA 04 21</w:delText>
        </w:r>
        <w:r w:rsidRPr="00583554" w:rsidDel="00F707B2">
          <w:rPr>
            <w:b/>
          </w:rPr>
          <w:delText>.</w:delText>
        </w:r>
      </w:del>
    </w:p>
    <w:p w14:paraId="7C122CD7" w14:textId="77777777" w:rsidR="00244EAC" w:rsidRPr="00583554" w:rsidDel="00F707B2" w:rsidRDefault="00244EAC" w:rsidP="00244EAC">
      <w:pPr>
        <w:pStyle w:val="outlinehd3"/>
        <w:suppressAutoHyphens/>
        <w:rPr>
          <w:del w:id="35986" w:author="Author"/>
        </w:rPr>
      </w:pPr>
      <w:del w:id="35987" w:author="Author">
        <w:r w:rsidRPr="00583554" w:rsidDel="00F707B2">
          <w:tab/>
          <w:delText>1.</w:delText>
        </w:r>
        <w:r w:rsidRPr="00583554" w:rsidDel="00F707B2">
          <w:tab/>
          <w:delText>Private Passenger Types, Trucks, Tractors And Trailers And All Autos Except Zone-rated Risks</w:delText>
        </w:r>
      </w:del>
    </w:p>
    <w:p w14:paraId="604F2FA9" w14:textId="77777777" w:rsidR="00244EAC" w:rsidRPr="00583554" w:rsidDel="00F707B2" w:rsidRDefault="00244EAC" w:rsidP="00244EAC">
      <w:pPr>
        <w:pStyle w:val="outlinehd4"/>
        <w:suppressAutoHyphens/>
        <w:rPr>
          <w:del w:id="35988" w:author="Author"/>
        </w:rPr>
      </w:pPr>
      <w:del w:id="35989" w:author="Author">
        <w:r w:rsidRPr="00583554" w:rsidDel="00F707B2">
          <w:tab/>
          <w:delText>a.</w:delText>
        </w:r>
        <w:r w:rsidRPr="00583554" w:rsidDel="00F707B2">
          <w:tab/>
          <w:delText>Computation Procedures</w:delText>
        </w:r>
      </w:del>
    </w:p>
    <w:p w14:paraId="58E45477" w14:textId="77777777" w:rsidR="00244EAC" w:rsidRPr="00583554" w:rsidDel="00F707B2" w:rsidRDefault="00244EAC" w:rsidP="00244EAC">
      <w:pPr>
        <w:pStyle w:val="outlinetxt5"/>
        <w:suppressAutoHyphens/>
        <w:rPr>
          <w:del w:id="35990" w:author="Author"/>
        </w:rPr>
      </w:pPr>
      <w:del w:id="35991" w:author="Author">
        <w:r w:rsidRPr="00583554" w:rsidDel="00F707B2">
          <w:tab/>
        </w:r>
        <w:r w:rsidRPr="00583554" w:rsidDel="00F707B2">
          <w:rPr>
            <w:b/>
          </w:rPr>
          <w:delText>(1)</w:delText>
        </w:r>
        <w:r w:rsidRPr="00583554" w:rsidDel="00F707B2">
          <w:tab/>
          <w:delText>Determine the base loss cost.</w:delText>
        </w:r>
      </w:del>
    </w:p>
    <w:p w14:paraId="4A892C8D" w14:textId="77777777" w:rsidR="00244EAC" w:rsidRPr="00583554" w:rsidDel="00F707B2" w:rsidRDefault="00244EAC" w:rsidP="00244EAC">
      <w:pPr>
        <w:pStyle w:val="outlinetxt5"/>
        <w:suppressAutoHyphens/>
        <w:rPr>
          <w:del w:id="35992" w:author="Author"/>
        </w:rPr>
      </w:pPr>
      <w:del w:id="35993" w:author="Author">
        <w:r w:rsidRPr="00583554" w:rsidDel="00F707B2">
          <w:tab/>
        </w:r>
        <w:r w:rsidRPr="00583554" w:rsidDel="00F707B2">
          <w:rPr>
            <w:b/>
          </w:rPr>
          <w:delText>(2)</w:delText>
        </w:r>
        <w:r w:rsidRPr="00583554" w:rsidDel="00F707B2">
          <w:tab/>
          <w:delText xml:space="preserve">Use Rule </w:delText>
        </w:r>
        <w:r w:rsidRPr="00583554" w:rsidDel="00F707B2">
          <w:rPr>
            <w:b/>
            <w:bCs/>
          </w:rPr>
          <w:delText>101.</w:delText>
        </w:r>
        <w:r w:rsidRPr="00583554" w:rsidDel="00F707B2">
          <w:delText xml:space="preserve"> to determine the factor for the age group of the auto being rated. For exposures rated on a stated amount basis, the Age Group factor is always 1.00.</w:delText>
        </w:r>
      </w:del>
    </w:p>
    <w:p w14:paraId="0B7EF677" w14:textId="77777777" w:rsidR="00244EAC" w:rsidRPr="00583554" w:rsidDel="00F707B2" w:rsidRDefault="00244EAC" w:rsidP="00244EAC">
      <w:pPr>
        <w:pStyle w:val="outlinetxt5"/>
        <w:suppressAutoHyphens/>
        <w:rPr>
          <w:del w:id="35994" w:author="Author"/>
        </w:rPr>
      </w:pPr>
      <w:del w:id="35995" w:author="Author">
        <w:r w:rsidRPr="00583554" w:rsidDel="00F707B2">
          <w:tab/>
        </w:r>
        <w:r w:rsidRPr="00583554" w:rsidDel="00F707B2">
          <w:rPr>
            <w:b/>
          </w:rPr>
          <w:delText>(3)</w:delText>
        </w:r>
        <w:r w:rsidRPr="00583554" w:rsidDel="00F707B2">
          <w:tab/>
          <w:delText>Multiply the base loss cost by the Age Group factor.</w:delText>
        </w:r>
      </w:del>
    </w:p>
    <w:p w14:paraId="20C1F385" w14:textId="77777777" w:rsidR="00244EAC" w:rsidRPr="00583554" w:rsidDel="00F707B2" w:rsidRDefault="00244EAC" w:rsidP="00244EAC">
      <w:pPr>
        <w:pStyle w:val="outlinetxt5"/>
        <w:suppressAutoHyphens/>
        <w:rPr>
          <w:del w:id="35996" w:author="Author"/>
        </w:rPr>
      </w:pPr>
      <w:del w:id="35997" w:author="Author">
        <w:r w:rsidRPr="00583554" w:rsidDel="00F707B2">
          <w:tab/>
        </w:r>
        <w:r w:rsidRPr="00583554" w:rsidDel="00F707B2">
          <w:rPr>
            <w:b/>
          </w:rPr>
          <w:delText>(4)</w:delText>
        </w:r>
        <w:r w:rsidRPr="00583554" w:rsidDel="00F707B2">
          <w:rPr>
            <w:b/>
          </w:rPr>
          <w:tab/>
        </w:r>
        <w:r w:rsidRPr="00583554" w:rsidDel="00F707B2">
          <w:delText xml:space="preserve">Use Rule </w:delText>
        </w:r>
        <w:r w:rsidRPr="00583554" w:rsidDel="00F707B2">
          <w:rPr>
            <w:b/>
          </w:rPr>
          <w:delText>101.</w:delText>
        </w:r>
        <w:r w:rsidRPr="00583554" w:rsidDel="00F707B2">
          <w:delText xml:space="preserve"> to determine the factor for the original cost new of the auto being rated.</w:delText>
        </w:r>
      </w:del>
    </w:p>
    <w:p w14:paraId="4BA80950" w14:textId="77777777" w:rsidR="00244EAC" w:rsidRPr="00583554" w:rsidDel="00F707B2" w:rsidRDefault="00244EAC" w:rsidP="00244EAC">
      <w:pPr>
        <w:pStyle w:val="outlinetxt5"/>
        <w:suppressAutoHyphens/>
        <w:rPr>
          <w:del w:id="35998" w:author="Author"/>
        </w:rPr>
      </w:pPr>
      <w:del w:id="35999" w:author="Author">
        <w:r w:rsidRPr="00583554" w:rsidDel="00F707B2">
          <w:tab/>
        </w:r>
        <w:r w:rsidRPr="00583554" w:rsidDel="00F707B2">
          <w:rPr>
            <w:b/>
          </w:rPr>
          <w:delText>(5)</w:delText>
        </w:r>
        <w:r w:rsidRPr="00583554" w:rsidDel="00F707B2">
          <w:tab/>
          <w:delText>Subtract the applicable factor for the deductible desired from the Original Cost New factor.</w:delText>
        </w:r>
      </w:del>
    </w:p>
    <w:p w14:paraId="087A0D4B" w14:textId="77777777" w:rsidR="00244EAC" w:rsidRPr="00583554" w:rsidDel="00F707B2" w:rsidRDefault="00244EAC" w:rsidP="00244EAC">
      <w:pPr>
        <w:pStyle w:val="outlinetxt5"/>
        <w:suppressAutoHyphens/>
        <w:rPr>
          <w:del w:id="36000" w:author="Author"/>
        </w:rPr>
      </w:pPr>
      <w:del w:id="36001" w:author="Author">
        <w:r w:rsidRPr="00583554" w:rsidDel="00F707B2">
          <w:lastRenderedPageBreak/>
          <w:tab/>
        </w:r>
        <w:r w:rsidRPr="00583554" w:rsidDel="00F707B2">
          <w:rPr>
            <w:b/>
          </w:rPr>
          <w:delText>(6)</w:delText>
        </w:r>
        <w:r w:rsidRPr="00583554" w:rsidDel="00F707B2">
          <w:tab/>
          <w:delText xml:space="preserve">Multiply the result of Paragraph </w:delText>
        </w:r>
        <w:r w:rsidRPr="00583554" w:rsidDel="00F707B2">
          <w:rPr>
            <w:b/>
          </w:rPr>
          <w:delText>B.1.a.(3)</w:delText>
        </w:r>
        <w:r w:rsidRPr="00583554" w:rsidDel="00F707B2">
          <w:delText xml:space="preserve"> by the result of Paragraph </w:delText>
        </w:r>
        <w:r w:rsidRPr="00583554" w:rsidDel="00F707B2">
          <w:rPr>
            <w:b/>
          </w:rPr>
          <w:delText>B.1.a.(5).</w:delText>
        </w:r>
        <w:r w:rsidRPr="00583554" w:rsidDel="00F707B2">
          <w:delText xml:space="preserve"> Alternatively, the following equation will give the appropriate loss cost for every desired deductible:</w:delText>
        </w:r>
      </w:del>
    </w:p>
    <w:p w14:paraId="4D5CB7CF" w14:textId="77777777" w:rsidR="00244EAC" w:rsidRPr="00583554" w:rsidDel="00F707B2" w:rsidRDefault="00244EAC" w:rsidP="00244EAC">
      <w:pPr>
        <w:pStyle w:val="blocktext6"/>
        <w:suppressAutoHyphens/>
        <w:rPr>
          <w:del w:id="36002" w:author="Author"/>
        </w:rPr>
      </w:pPr>
      <w:del w:id="36003" w:author="Author">
        <w:r w:rsidRPr="00583554" w:rsidDel="00F707B2">
          <w:delText xml:space="preserve">Base loss cost x Age Group factor from Rule </w:delText>
        </w:r>
        <w:r w:rsidRPr="00583554" w:rsidDel="00F707B2">
          <w:rPr>
            <w:b/>
            <w:bCs/>
          </w:rPr>
          <w:delText>101.</w:delText>
        </w:r>
        <w:r w:rsidRPr="00583554" w:rsidDel="00F707B2">
          <w:delText xml:space="preserve"> x (Original Cost New factor – deductible factor from Rule </w:delText>
        </w:r>
        <w:r w:rsidRPr="00583554" w:rsidDel="00F707B2">
          <w:rPr>
            <w:b/>
          </w:rPr>
          <w:delText>98.</w:delText>
        </w:r>
        <w:r w:rsidRPr="00583554" w:rsidDel="00F707B2">
          <w:delText>).</w:delText>
        </w:r>
      </w:del>
    </w:p>
    <w:p w14:paraId="79045790" w14:textId="77777777" w:rsidR="00244EAC" w:rsidRPr="00583554" w:rsidDel="00F707B2" w:rsidRDefault="00244EAC" w:rsidP="00244EAC">
      <w:pPr>
        <w:pStyle w:val="outlinetxt5"/>
        <w:suppressAutoHyphens/>
        <w:rPr>
          <w:del w:id="36004" w:author="Author"/>
        </w:rPr>
      </w:pPr>
      <w:del w:id="36005" w:author="Author">
        <w:r w:rsidRPr="00583554" w:rsidDel="00F707B2">
          <w:tab/>
        </w:r>
        <w:r w:rsidRPr="00583554" w:rsidDel="00F707B2">
          <w:rPr>
            <w:b/>
          </w:rPr>
          <w:delText>(7)</w:delText>
        </w:r>
        <w:r w:rsidRPr="00583554" w:rsidDel="00F707B2">
          <w:tab/>
          <w:delText>If the deductible factor is greater than the Original Cost New factor, refer to company.</w:delText>
        </w:r>
      </w:del>
    </w:p>
    <w:p w14:paraId="36A02793" w14:textId="77777777" w:rsidR="00244EAC" w:rsidRPr="00583554" w:rsidDel="00F707B2" w:rsidRDefault="00244EAC" w:rsidP="00244EAC">
      <w:pPr>
        <w:pStyle w:val="outlinehd4"/>
        <w:suppressAutoHyphens/>
        <w:rPr>
          <w:del w:id="36006" w:author="Author"/>
        </w:rPr>
      </w:pPr>
      <w:del w:id="36007" w:author="Author">
        <w:r w:rsidRPr="00583554" w:rsidDel="00F707B2">
          <w:tab/>
          <w:delText>b.</w:delText>
        </w:r>
        <w:r w:rsidRPr="00583554" w:rsidDel="00F707B2">
          <w:tab/>
          <w:delText>Deductible Factors</w:delText>
        </w:r>
      </w:del>
    </w:p>
    <w:p w14:paraId="391AFA69" w14:textId="77777777" w:rsidR="00244EAC" w:rsidRPr="00583554" w:rsidDel="00F707B2" w:rsidRDefault="00244EAC" w:rsidP="00244EAC">
      <w:pPr>
        <w:pStyle w:val="outlinehd5"/>
        <w:suppressAutoHyphens/>
        <w:rPr>
          <w:del w:id="36008" w:author="Author"/>
        </w:rPr>
      </w:pPr>
      <w:del w:id="36009" w:author="Author">
        <w:r w:rsidRPr="00583554" w:rsidDel="00F707B2">
          <w:tab/>
          <w:delText>(1)</w:delText>
        </w:r>
        <w:r w:rsidRPr="00583554" w:rsidDel="00F707B2">
          <w:tab/>
          <w:delText>Comprehensive Coverage With Full Safety Glass Coverage</w:delText>
        </w:r>
      </w:del>
    </w:p>
    <w:p w14:paraId="5B0556F9" w14:textId="77777777" w:rsidR="00244EAC" w:rsidRPr="00583554" w:rsidDel="00F707B2" w:rsidRDefault="00244EAC" w:rsidP="00244EAC">
      <w:pPr>
        <w:pStyle w:val="outlinehd6"/>
        <w:suppressAutoHyphens/>
        <w:rPr>
          <w:del w:id="36010" w:author="Author"/>
        </w:rPr>
      </w:pPr>
      <w:del w:id="36011" w:author="Author">
        <w:r w:rsidRPr="00583554" w:rsidDel="00F707B2">
          <w:tab/>
          <w:delText>(a)</w:delText>
        </w:r>
        <w:r w:rsidRPr="00583554" w:rsidDel="00F707B2">
          <w:tab/>
          <w:delText>Private Passenger Types – All Perils With Full Safety Glass Coverage</w:delText>
        </w:r>
      </w:del>
    </w:p>
    <w:p w14:paraId="76E67D93" w14:textId="77777777" w:rsidR="00244EAC" w:rsidRPr="00583554" w:rsidDel="00F707B2" w:rsidRDefault="00244EAC" w:rsidP="00244EAC">
      <w:pPr>
        <w:pStyle w:val="space4"/>
        <w:suppressAutoHyphens/>
        <w:rPr>
          <w:del w:id="3601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244EAC" w:rsidRPr="00583554" w:rsidDel="00F707B2" w14:paraId="6CE1C978" w14:textId="77777777" w:rsidTr="00DB5CB6">
        <w:trPr>
          <w:cantSplit/>
          <w:trHeight w:val="190"/>
          <w:del w:id="36013" w:author="Author"/>
        </w:trPr>
        <w:tc>
          <w:tcPr>
            <w:tcW w:w="200" w:type="dxa"/>
          </w:tcPr>
          <w:p w14:paraId="036C588F" w14:textId="77777777" w:rsidR="00244EAC" w:rsidRPr="00583554" w:rsidDel="00F707B2" w:rsidRDefault="00244EAC" w:rsidP="00DB5CB6">
            <w:pPr>
              <w:pStyle w:val="tablehead"/>
              <w:suppressAutoHyphens/>
              <w:rPr>
                <w:del w:id="36014"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6E8E05A4" w14:textId="77777777" w:rsidR="00244EAC" w:rsidRPr="00583554" w:rsidDel="00F707B2" w:rsidRDefault="00244EAC" w:rsidP="00DB5CB6">
            <w:pPr>
              <w:pStyle w:val="tablehead"/>
              <w:suppressAutoHyphens/>
              <w:rPr>
                <w:del w:id="36015" w:author="Author"/>
              </w:rPr>
            </w:pPr>
            <w:del w:id="36016" w:author="Author">
              <w:r w:rsidRPr="00583554" w:rsidDel="00F707B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97B5E69" w14:textId="77777777" w:rsidR="00244EAC" w:rsidRPr="00583554" w:rsidDel="00F707B2" w:rsidRDefault="00244EAC" w:rsidP="00DB5CB6">
            <w:pPr>
              <w:pStyle w:val="tablehead"/>
              <w:suppressAutoHyphens/>
              <w:rPr>
                <w:del w:id="36017" w:author="Author"/>
              </w:rPr>
            </w:pPr>
            <w:del w:id="36018" w:author="Author">
              <w:r w:rsidRPr="00583554" w:rsidDel="00F707B2">
                <w:delText>Factor</w:delText>
              </w:r>
            </w:del>
          </w:p>
        </w:tc>
      </w:tr>
      <w:tr w:rsidR="00244EAC" w:rsidRPr="00583554" w:rsidDel="00F707B2" w14:paraId="2349790D" w14:textId="77777777" w:rsidTr="00DB5CB6">
        <w:trPr>
          <w:cantSplit/>
          <w:trHeight w:val="190"/>
          <w:del w:id="36019" w:author="Author"/>
        </w:trPr>
        <w:tc>
          <w:tcPr>
            <w:tcW w:w="200" w:type="dxa"/>
            <w:tcBorders>
              <w:right w:val="single" w:sz="6" w:space="0" w:color="auto"/>
            </w:tcBorders>
          </w:tcPr>
          <w:p w14:paraId="2CFAECF1" w14:textId="77777777" w:rsidR="00244EAC" w:rsidRPr="00583554" w:rsidDel="00F707B2" w:rsidRDefault="00244EAC" w:rsidP="00DB5CB6">
            <w:pPr>
              <w:pStyle w:val="tabletext11"/>
              <w:suppressAutoHyphens/>
              <w:rPr>
                <w:del w:id="36020" w:author="Author"/>
              </w:rPr>
            </w:pPr>
          </w:p>
        </w:tc>
        <w:tc>
          <w:tcPr>
            <w:tcW w:w="970" w:type="dxa"/>
            <w:tcBorders>
              <w:top w:val="single" w:sz="6" w:space="0" w:color="auto"/>
              <w:left w:val="single" w:sz="6" w:space="0" w:color="auto"/>
            </w:tcBorders>
          </w:tcPr>
          <w:p w14:paraId="3160A634" w14:textId="77777777" w:rsidR="00244EAC" w:rsidRPr="00583554" w:rsidDel="00F707B2" w:rsidRDefault="00244EAC" w:rsidP="00DB5CB6">
            <w:pPr>
              <w:pStyle w:val="tabletext11"/>
              <w:suppressAutoHyphens/>
              <w:jc w:val="right"/>
              <w:rPr>
                <w:del w:id="36021" w:author="Author"/>
              </w:rPr>
            </w:pPr>
            <w:del w:id="36022" w:author="Author">
              <w:r w:rsidRPr="00583554" w:rsidDel="00F707B2">
                <w:delText>$</w:delText>
              </w:r>
            </w:del>
          </w:p>
        </w:tc>
        <w:tc>
          <w:tcPr>
            <w:tcW w:w="600" w:type="dxa"/>
            <w:tcBorders>
              <w:top w:val="single" w:sz="6" w:space="0" w:color="auto"/>
            </w:tcBorders>
          </w:tcPr>
          <w:p w14:paraId="63D4EBC2" w14:textId="77777777" w:rsidR="00244EAC" w:rsidRPr="00583554" w:rsidDel="00F707B2" w:rsidRDefault="00244EAC" w:rsidP="00DB5CB6">
            <w:pPr>
              <w:pStyle w:val="tabletext11"/>
              <w:suppressAutoHyphens/>
              <w:jc w:val="right"/>
              <w:rPr>
                <w:del w:id="36023" w:author="Author"/>
              </w:rPr>
            </w:pPr>
            <w:del w:id="36024" w:author="Author">
              <w:r w:rsidRPr="00583554" w:rsidDel="00F707B2">
                <w:delText>Full</w:delText>
              </w:r>
            </w:del>
          </w:p>
        </w:tc>
        <w:tc>
          <w:tcPr>
            <w:tcW w:w="830" w:type="dxa"/>
            <w:tcBorders>
              <w:top w:val="single" w:sz="6" w:space="0" w:color="auto"/>
              <w:left w:val="nil"/>
              <w:right w:val="single" w:sz="6" w:space="0" w:color="auto"/>
            </w:tcBorders>
          </w:tcPr>
          <w:p w14:paraId="7A656DA1" w14:textId="77777777" w:rsidR="00244EAC" w:rsidRPr="00583554" w:rsidDel="00F707B2" w:rsidRDefault="00244EAC" w:rsidP="00DB5CB6">
            <w:pPr>
              <w:pStyle w:val="tabletext11"/>
              <w:tabs>
                <w:tab w:val="decimal" w:pos="500"/>
              </w:tabs>
              <w:suppressAutoHyphens/>
              <w:ind w:right="-45"/>
              <w:rPr>
                <w:del w:id="36025" w:author="Author"/>
              </w:rPr>
            </w:pPr>
          </w:p>
        </w:tc>
        <w:tc>
          <w:tcPr>
            <w:tcW w:w="1450" w:type="dxa"/>
            <w:tcBorders>
              <w:top w:val="single" w:sz="6" w:space="0" w:color="auto"/>
              <w:left w:val="single" w:sz="6" w:space="0" w:color="auto"/>
            </w:tcBorders>
          </w:tcPr>
          <w:p w14:paraId="202BB8DE" w14:textId="77777777" w:rsidR="00244EAC" w:rsidRPr="00583554" w:rsidDel="00F707B2" w:rsidRDefault="00244EAC" w:rsidP="00DB5CB6">
            <w:pPr>
              <w:pStyle w:val="tabletext11"/>
              <w:suppressAutoHyphens/>
              <w:jc w:val="right"/>
              <w:rPr>
                <w:del w:id="36026" w:author="Author"/>
              </w:rPr>
            </w:pPr>
            <w:del w:id="36027" w:author="Author">
              <w:r w:rsidRPr="00583554" w:rsidDel="00F707B2">
                <w:delText>-0.264</w:delText>
              </w:r>
            </w:del>
          </w:p>
        </w:tc>
        <w:tc>
          <w:tcPr>
            <w:tcW w:w="950" w:type="dxa"/>
            <w:tcBorders>
              <w:top w:val="single" w:sz="6" w:space="0" w:color="auto"/>
              <w:right w:val="single" w:sz="6" w:space="0" w:color="auto"/>
            </w:tcBorders>
          </w:tcPr>
          <w:p w14:paraId="485FEE65" w14:textId="77777777" w:rsidR="00244EAC" w:rsidRPr="00583554" w:rsidDel="00F707B2" w:rsidRDefault="00244EAC" w:rsidP="00DB5CB6">
            <w:pPr>
              <w:pStyle w:val="tabletext11"/>
              <w:suppressAutoHyphens/>
              <w:jc w:val="center"/>
              <w:rPr>
                <w:del w:id="36028" w:author="Author"/>
              </w:rPr>
            </w:pPr>
          </w:p>
        </w:tc>
      </w:tr>
      <w:tr w:rsidR="00244EAC" w:rsidRPr="00583554" w:rsidDel="00F707B2" w14:paraId="77A24EDE" w14:textId="77777777" w:rsidTr="00DB5CB6">
        <w:trPr>
          <w:cantSplit/>
          <w:trHeight w:val="190"/>
          <w:del w:id="36029" w:author="Author"/>
        </w:trPr>
        <w:tc>
          <w:tcPr>
            <w:tcW w:w="200" w:type="dxa"/>
            <w:tcBorders>
              <w:right w:val="single" w:sz="6" w:space="0" w:color="auto"/>
            </w:tcBorders>
          </w:tcPr>
          <w:p w14:paraId="54B5B1D3" w14:textId="77777777" w:rsidR="00244EAC" w:rsidRPr="00583554" w:rsidDel="00F707B2" w:rsidRDefault="00244EAC" w:rsidP="00DB5CB6">
            <w:pPr>
              <w:pStyle w:val="tabletext11"/>
              <w:suppressAutoHyphens/>
              <w:rPr>
                <w:del w:id="36030" w:author="Author"/>
              </w:rPr>
            </w:pPr>
          </w:p>
        </w:tc>
        <w:tc>
          <w:tcPr>
            <w:tcW w:w="970" w:type="dxa"/>
            <w:tcBorders>
              <w:left w:val="single" w:sz="6" w:space="0" w:color="auto"/>
            </w:tcBorders>
          </w:tcPr>
          <w:p w14:paraId="5973DE24" w14:textId="77777777" w:rsidR="00244EAC" w:rsidRPr="00583554" w:rsidDel="00F707B2" w:rsidRDefault="00244EAC" w:rsidP="00DB5CB6">
            <w:pPr>
              <w:pStyle w:val="tabletext11"/>
              <w:suppressAutoHyphens/>
              <w:jc w:val="right"/>
              <w:rPr>
                <w:del w:id="36031" w:author="Author"/>
              </w:rPr>
            </w:pPr>
          </w:p>
        </w:tc>
        <w:tc>
          <w:tcPr>
            <w:tcW w:w="600" w:type="dxa"/>
          </w:tcPr>
          <w:p w14:paraId="4D1DF9E6" w14:textId="77777777" w:rsidR="00244EAC" w:rsidRPr="00583554" w:rsidDel="00F707B2" w:rsidRDefault="00244EAC" w:rsidP="00DB5CB6">
            <w:pPr>
              <w:pStyle w:val="tabletext11"/>
              <w:suppressAutoHyphens/>
              <w:jc w:val="right"/>
              <w:rPr>
                <w:del w:id="36032" w:author="Author"/>
              </w:rPr>
            </w:pPr>
            <w:del w:id="36033" w:author="Author">
              <w:r w:rsidRPr="00583554" w:rsidDel="00F707B2">
                <w:delText>50</w:delText>
              </w:r>
            </w:del>
          </w:p>
        </w:tc>
        <w:tc>
          <w:tcPr>
            <w:tcW w:w="830" w:type="dxa"/>
            <w:tcBorders>
              <w:right w:val="single" w:sz="6" w:space="0" w:color="auto"/>
            </w:tcBorders>
          </w:tcPr>
          <w:p w14:paraId="1208B8D6" w14:textId="77777777" w:rsidR="00244EAC" w:rsidRPr="00583554" w:rsidDel="00F707B2" w:rsidRDefault="00244EAC" w:rsidP="00DB5CB6">
            <w:pPr>
              <w:pStyle w:val="tabletext11"/>
              <w:suppressAutoHyphens/>
              <w:ind w:right="-45"/>
              <w:rPr>
                <w:del w:id="36034" w:author="Author"/>
              </w:rPr>
            </w:pPr>
          </w:p>
        </w:tc>
        <w:tc>
          <w:tcPr>
            <w:tcW w:w="1450" w:type="dxa"/>
            <w:tcBorders>
              <w:left w:val="single" w:sz="6" w:space="0" w:color="auto"/>
            </w:tcBorders>
          </w:tcPr>
          <w:p w14:paraId="73A799C5" w14:textId="77777777" w:rsidR="00244EAC" w:rsidRPr="00583554" w:rsidDel="00F707B2" w:rsidRDefault="00244EAC" w:rsidP="00DB5CB6">
            <w:pPr>
              <w:pStyle w:val="tabletext11"/>
              <w:suppressAutoHyphens/>
              <w:jc w:val="right"/>
              <w:rPr>
                <w:del w:id="36035" w:author="Author"/>
              </w:rPr>
            </w:pPr>
            <w:del w:id="36036" w:author="Author">
              <w:r w:rsidRPr="00583554" w:rsidDel="00F707B2">
                <w:delText>-0.249</w:delText>
              </w:r>
            </w:del>
          </w:p>
        </w:tc>
        <w:tc>
          <w:tcPr>
            <w:tcW w:w="950" w:type="dxa"/>
            <w:tcBorders>
              <w:right w:val="single" w:sz="6" w:space="0" w:color="auto"/>
            </w:tcBorders>
          </w:tcPr>
          <w:p w14:paraId="7FC304F6" w14:textId="77777777" w:rsidR="00244EAC" w:rsidRPr="00583554" w:rsidDel="00F707B2" w:rsidRDefault="00244EAC" w:rsidP="00DB5CB6">
            <w:pPr>
              <w:pStyle w:val="tabletext11"/>
              <w:suppressAutoHyphens/>
              <w:jc w:val="center"/>
              <w:rPr>
                <w:del w:id="36037" w:author="Author"/>
              </w:rPr>
            </w:pPr>
          </w:p>
        </w:tc>
      </w:tr>
      <w:tr w:rsidR="00244EAC" w:rsidRPr="00583554" w:rsidDel="00F707B2" w14:paraId="21B39E37" w14:textId="77777777" w:rsidTr="00DB5CB6">
        <w:trPr>
          <w:cantSplit/>
          <w:trHeight w:val="190"/>
          <w:del w:id="36038" w:author="Author"/>
        </w:trPr>
        <w:tc>
          <w:tcPr>
            <w:tcW w:w="200" w:type="dxa"/>
            <w:tcBorders>
              <w:right w:val="single" w:sz="6" w:space="0" w:color="auto"/>
            </w:tcBorders>
          </w:tcPr>
          <w:p w14:paraId="28B8A471" w14:textId="77777777" w:rsidR="00244EAC" w:rsidRPr="00583554" w:rsidDel="00F707B2" w:rsidRDefault="00244EAC" w:rsidP="00DB5CB6">
            <w:pPr>
              <w:pStyle w:val="tabletext11"/>
              <w:suppressAutoHyphens/>
              <w:rPr>
                <w:del w:id="36039" w:author="Author"/>
              </w:rPr>
            </w:pPr>
          </w:p>
        </w:tc>
        <w:tc>
          <w:tcPr>
            <w:tcW w:w="970" w:type="dxa"/>
            <w:tcBorders>
              <w:left w:val="single" w:sz="6" w:space="0" w:color="auto"/>
            </w:tcBorders>
          </w:tcPr>
          <w:p w14:paraId="4E895E63" w14:textId="77777777" w:rsidR="00244EAC" w:rsidRPr="00583554" w:rsidDel="00F707B2" w:rsidRDefault="00244EAC" w:rsidP="00DB5CB6">
            <w:pPr>
              <w:pStyle w:val="tabletext11"/>
              <w:suppressAutoHyphens/>
              <w:jc w:val="right"/>
              <w:rPr>
                <w:del w:id="36040" w:author="Author"/>
              </w:rPr>
            </w:pPr>
          </w:p>
        </w:tc>
        <w:tc>
          <w:tcPr>
            <w:tcW w:w="600" w:type="dxa"/>
          </w:tcPr>
          <w:p w14:paraId="06F6E5EB" w14:textId="77777777" w:rsidR="00244EAC" w:rsidRPr="00583554" w:rsidDel="00F707B2" w:rsidRDefault="00244EAC" w:rsidP="00DB5CB6">
            <w:pPr>
              <w:pStyle w:val="tabletext11"/>
              <w:suppressAutoHyphens/>
              <w:jc w:val="right"/>
              <w:rPr>
                <w:del w:id="36041" w:author="Author"/>
              </w:rPr>
            </w:pPr>
            <w:del w:id="36042" w:author="Author">
              <w:r w:rsidRPr="00583554" w:rsidDel="00F707B2">
                <w:delText>100</w:delText>
              </w:r>
            </w:del>
          </w:p>
        </w:tc>
        <w:tc>
          <w:tcPr>
            <w:tcW w:w="830" w:type="dxa"/>
            <w:tcBorders>
              <w:right w:val="single" w:sz="6" w:space="0" w:color="auto"/>
            </w:tcBorders>
          </w:tcPr>
          <w:p w14:paraId="48DF15B4" w14:textId="77777777" w:rsidR="00244EAC" w:rsidRPr="00583554" w:rsidDel="00F707B2" w:rsidRDefault="00244EAC" w:rsidP="00DB5CB6">
            <w:pPr>
              <w:pStyle w:val="tabletext11"/>
              <w:suppressAutoHyphens/>
              <w:ind w:right="-45"/>
              <w:rPr>
                <w:del w:id="36043" w:author="Author"/>
              </w:rPr>
            </w:pPr>
          </w:p>
        </w:tc>
        <w:tc>
          <w:tcPr>
            <w:tcW w:w="1450" w:type="dxa"/>
            <w:tcBorders>
              <w:left w:val="single" w:sz="6" w:space="0" w:color="auto"/>
            </w:tcBorders>
          </w:tcPr>
          <w:p w14:paraId="3150701C" w14:textId="77777777" w:rsidR="00244EAC" w:rsidRPr="00583554" w:rsidDel="00F707B2" w:rsidRDefault="00244EAC" w:rsidP="00DB5CB6">
            <w:pPr>
              <w:pStyle w:val="tabletext11"/>
              <w:suppressAutoHyphens/>
              <w:jc w:val="right"/>
              <w:rPr>
                <w:del w:id="36044" w:author="Author"/>
              </w:rPr>
            </w:pPr>
            <w:del w:id="36045" w:author="Author">
              <w:r w:rsidRPr="00583554" w:rsidDel="00F707B2">
                <w:delText>-0.231</w:delText>
              </w:r>
            </w:del>
          </w:p>
        </w:tc>
        <w:tc>
          <w:tcPr>
            <w:tcW w:w="950" w:type="dxa"/>
            <w:tcBorders>
              <w:right w:val="single" w:sz="6" w:space="0" w:color="auto"/>
            </w:tcBorders>
          </w:tcPr>
          <w:p w14:paraId="75E9B437" w14:textId="77777777" w:rsidR="00244EAC" w:rsidRPr="00583554" w:rsidDel="00F707B2" w:rsidRDefault="00244EAC" w:rsidP="00DB5CB6">
            <w:pPr>
              <w:pStyle w:val="tabletext11"/>
              <w:suppressAutoHyphens/>
              <w:jc w:val="center"/>
              <w:rPr>
                <w:del w:id="36046" w:author="Author"/>
              </w:rPr>
            </w:pPr>
          </w:p>
        </w:tc>
      </w:tr>
      <w:tr w:rsidR="00244EAC" w:rsidRPr="00583554" w:rsidDel="00F707B2" w14:paraId="0EC5E508" w14:textId="77777777" w:rsidTr="00DB5CB6">
        <w:trPr>
          <w:cantSplit/>
          <w:trHeight w:val="190"/>
          <w:del w:id="36047" w:author="Author"/>
        </w:trPr>
        <w:tc>
          <w:tcPr>
            <w:tcW w:w="200" w:type="dxa"/>
            <w:tcBorders>
              <w:right w:val="single" w:sz="6" w:space="0" w:color="auto"/>
            </w:tcBorders>
          </w:tcPr>
          <w:p w14:paraId="02C95DC1" w14:textId="77777777" w:rsidR="00244EAC" w:rsidRPr="00583554" w:rsidDel="00F707B2" w:rsidRDefault="00244EAC" w:rsidP="00DB5CB6">
            <w:pPr>
              <w:pStyle w:val="tabletext11"/>
              <w:suppressAutoHyphens/>
              <w:rPr>
                <w:del w:id="36048" w:author="Author"/>
              </w:rPr>
            </w:pPr>
          </w:p>
        </w:tc>
        <w:tc>
          <w:tcPr>
            <w:tcW w:w="970" w:type="dxa"/>
            <w:tcBorders>
              <w:left w:val="single" w:sz="6" w:space="0" w:color="auto"/>
            </w:tcBorders>
          </w:tcPr>
          <w:p w14:paraId="021E6A51" w14:textId="77777777" w:rsidR="00244EAC" w:rsidRPr="00583554" w:rsidDel="00F707B2" w:rsidRDefault="00244EAC" w:rsidP="00DB5CB6">
            <w:pPr>
              <w:pStyle w:val="tabletext11"/>
              <w:suppressAutoHyphens/>
              <w:jc w:val="right"/>
              <w:rPr>
                <w:del w:id="36049" w:author="Author"/>
              </w:rPr>
            </w:pPr>
          </w:p>
        </w:tc>
        <w:tc>
          <w:tcPr>
            <w:tcW w:w="600" w:type="dxa"/>
          </w:tcPr>
          <w:p w14:paraId="63E1578E" w14:textId="77777777" w:rsidR="00244EAC" w:rsidRPr="00583554" w:rsidDel="00F707B2" w:rsidRDefault="00244EAC" w:rsidP="00DB5CB6">
            <w:pPr>
              <w:pStyle w:val="tabletext11"/>
              <w:suppressAutoHyphens/>
              <w:jc w:val="right"/>
              <w:rPr>
                <w:del w:id="36050" w:author="Author"/>
              </w:rPr>
            </w:pPr>
            <w:del w:id="36051" w:author="Author">
              <w:r w:rsidRPr="00583554" w:rsidDel="00F707B2">
                <w:delText>200</w:delText>
              </w:r>
            </w:del>
          </w:p>
        </w:tc>
        <w:tc>
          <w:tcPr>
            <w:tcW w:w="830" w:type="dxa"/>
            <w:tcBorders>
              <w:right w:val="single" w:sz="6" w:space="0" w:color="auto"/>
            </w:tcBorders>
          </w:tcPr>
          <w:p w14:paraId="56E8C0EA" w14:textId="77777777" w:rsidR="00244EAC" w:rsidRPr="00583554" w:rsidDel="00F707B2" w:rsidRDefault="00244EAC" w:rsidP="00DB5CB6">
            <w:pPr>
              <w:pStyle w:val="tabletext11"/>
              <w:suppressAutoHyphens/>
              <w:ind w:right="-45"/>
              <w:rPr>
                <w:del w:id="36052" w:author="Author"/>
              </w:rPr>
            </w:pPr>
          </w:p>
        </w:tc>
        <w:tc>
          <w:tcPr>
            <w:tcW w:w="1450" w:type="dxa"/>
            <w:tcBorders>
              <w:left w:val="single" w:sz="6" w:space="0" w:color="auto"/>
            </w:tcBorders>
          </w:tcPr>
          <w:p w14:paraId="3A3DBD81" w14:textId="77777777" w:rsidR="00244EAC" w:rsidRPr="00583554" w:rsidDel="00F707B2" w:rsidRDefault="00244EAC" w:rsidP="00DB5CB6">
            <w:pPr>
              <w:pStyle w:val="tabletext11"/>
              <w:suppressAutoHyphens/>
              <w:jc w:val="right"/>
              <w:rPr>
                <w:del w:id="36053" w:author="Author"/>
              </w:rPr>
            </w:pPr>
            <w:del w:id="36054" w:author="Author">
              <w:r w:rsidRPr="00583554" w:rsidDel="00F707B2">
                <w:delText>-0.198</w:delText>
              </w:r>
            </w:del>
          </w:p>
        </w:tc>
        <w:tc>
          <w:tcPr>
            <w:tcW w:w="950" w:type="dxa"/>
            <w:tcBorders>
              <w:right w:val="single" w:sz="6" w:space="0" w:color="auto"/>
            </w:tcBorders>
          </w:tcPr>
          <w:p w14:paraId="6D9BD84D" w14:textId="77777777" w:rsidR="00244EAC" w:rsidRPr="00583554" w:rsidDel="00F707B2" w:rsidRDefault="00244EAC" w:rsidP="00DB5CB6">
            <w:pPr>
              <w:pStyle w:val="tabletext11"/>
              <w:suppressAutoHyphens/>
              <w:jc w:val="center"/>
              <w:rPr>
                <w:del w:id="36055" w:author="Author"/>
              </w:rPr>
            </w:pPr>
          </w:p>
        </w:tc>
      </w:tr>
      <w:tr w:rsidR="00244EAC" w:rsidRPr="00583554" w:rsidDel="00F707B2" w14:paraId="5DB1FB51" w14:textId="77777777" w:rsidTr="00DB5CB6">
        <w:trPr>
          <w:cantSplit/>
          <w:trHeight w:val="190"/>
          <w:del w:id="36056" w:author="Author"/>
        </w:trPr>
        <w:tc>
          <w:tcPr>
            <w:tcW w:w="200" w:type="dxa"/>
            <w:tcBorders>
              <w:right w:val="single" w:sz="6" w:space="0" w:color="auto"/>
            </w:tcBorders>
          </w:tcPr>
          <w:p w14:paraId="58F01C7A" w14:textId="77777777" w:rsidR="00244EAC" w:rsidRPr="00583554" w:rsidDel="00F707B2" w:rsidRDefault="00244EAC" w:rsidP="00DB5CB6">
            <w:pPr>
              <w:pStyle w:val="tabletext11"/>
              <w:suppressAutoHyphens/>
              <w:rPr>
                <w:del w:id="36057" w:author="Author"/>
              </w:rPr>
            </w:pPr>
          </w:p>
        </w:tc>
        <w:tc>
          <w:tcPr>
            <w:tcW w:w="970" w:type="dxa"/>
            <w:tcBorders>
              <w:left w:val="single" w:sz="6" w:space="0" w:color="auto"/>
            </w:tcBorders>
          </w:tcPr>
          <w:p w14:paraId="0E81537C" w14:textId="77777777" w:rsidR="00244EAC" w:rsidRPr="00583554" w:rsidDel="00F707B2" w:rsidRDefault="00244EAC" w:rsidP="00DB5CB6">
            <w:pPr>
              <w:pStyle w:val="tabletext11"/>
              <w:suppressAutoHyphens/>
              <w:jc w:val="right"/>
              <w:rPr>
                <w:del w:id="36058" w:author="Author"/>
              </w:rPr>
            </w:pPr>
          </w:p>
        </w:tc>
        <w:tc>
          <w:tcPr>
            <w:tcW w:w="600" w:type="dxa"/>
          </w:tcPr>
          <w:p w14:paraId="126C6363" w14:textId="77777777" w:rsidR="00244EAC" w:rsidRPr="00583554" w:rsidDel="00F707B2" w:rsidRDefault="00244EAC" w:rsidP="00DB5CB6">
            <w:pPr>
              <w:pStyle w:val="tabletext11"/>
              <w:suppressAutoHyphens/>
              <w:jc w:val="right"/>
              <w:rPr>
                <w:del w:id="36059" w:author="Author"/>
              </w:rPr>
            </w:pPr>
            <w:del w:id="36060" w:author="Author">
              <w:r w:rsidRPr="00583554" w:rsidDel="00F707B2">
                <w:delText>250</w:delText>
              </w:r>
            </w:del>
          </w:p>
        </w:tc>
        <w:tc>
          <w:tcPr>
            <w:tcW w:w="830" w:type="dxa"/>
            <w:tcBorders>
              <w:right w:val="single" w:sz="6" w:space="0" w:color="auto"/>
            </w:tcBorders>
          </w:tcPr>
          <w:p w14:paraId="632D8E4D" w14:textId="77777777" w:rsidR="00244EAC" w:rsidRPr="00583554" w:rsidDel="00F707B2" w:rsidRDefault="00244EAC" w:rsidP="00DB5CB6">
            <w:pPr>
              <w:pStyle w:val="tabletext11"/>
              <w:suppressAutoHyphens/>
              <w:ind w:right="-45"/>
              <w:rPr>
                <w:del w:id="36061" w:author="Author"/>
              </w:rPr>
            </w:pPr>
          </w:p>
        </w:tc>
        <w:tc>
          <w:tcPr>
            <w:tcW w:w="1450" w:type="dxa"/>
            <w:tcBorders>
              <w:left w:val="single" w:sz="6" w:space="0" w:color="auto"/>
            </w:tcBorders>
          </w:tcPr>
          <w:p w14:paraId="65B908CC" w14:textId="77777777" w:rsidR="00244EAC" w:rsidRPr="00583554" w:rsidDel="00F707B2" w:rsidRDefault="00244EAC" w:rsidP="00DB5CB6">
            <w:pPr>
              <w:pStyle w:val="tabletext11"/>
              <w:suppressAutoHyphens/>
              <w:jc w:val="right"/>
              <w:rPr>
                <w:del w:id="36062" w:author="Author"/>
              </w:rPr>
            </w:pPr>
            <w:del w:id="36063" w:author="Author">
              <w:r w:rsidRPr="00583554" w:rsidDel="00F707B2">
                <w:delText>-0.180</w:delText>
              </w:r>
            </w:del>
          </w:p>
        </w:tc>
        <w:tc>
          <w:tcPr>
            <w:tcW w:w="950" w:type="dxa"/>
            <w:tcBorders>
              <w:right w:val="single" w:sz="6" w:space="0" w:color="auto"/>
            </w:tcBorders>
          </w:tcPr>
          <w:p w14:paraId="0693585F" w14:textId="77777777" w:rsidR="00244EAC" w:rsidRPr="00583554" w:rsidDel="00F707B2" w:rsidRDefault="00244EAC" w:rsidP="00DB5CB6">
            <w:pPr>
              <w:pStyle w:val="tabletext11"/>
              <w:suppressAutoHyphens/>
              <w:jc w:val="center"/>
              <w:rPr>
                <w:del w:id="36064" w:author="Author"/>
              </w:rPr>
            </w:pPr>
          </w:p>
        </w:tc>
      </w:tr>
      <w:tr w:rsidR="00244EAC" w:rsidRPr="00583554" w:rsidDel="00F707B2" w14:paraId="196B8E53" w14:textId="77777777" w:rsidTr="00DB5CB6">
        <w:trPr>
          <w:cantSplit/>
          <w:trHeight w:val="190"/>
          <w:del w:id="36065" w:author="Author"/>
        </w:trPr>
        <w:tc>
          <w:tcPr>
            <w:tcW w:w="200" w:type="dxa"/>
            <w:tcBorders>
              <w:right w:val="single" w:sz="6" w:space="0" w:color="auto"/>
            </w:tcBorders>
          </w:tcPr>
          <w:p w14:paraId="10034538" w14:textId="77777777" w:rsidR="00244EAC" w:rsidRPr="00583554" w:rsidDel="00F707B2" w:rsidRDefault="00244EAC" w:rsidP="00DB5CB6">
            <w:pPr>
              <w:pStyle w:val="tabletext11"/>
              <w:suppressAutoHyphens/>
              <w:rPr>
                <w:del w:id="36066" w:author="Author"/>
              </w:rPr>
            </w:pPr>
          </w:p>
        </w:tc>
        <w:tc>
          <w:tcPr>
            <w:tcW w:w="970" w:type="dxa"/>
            <w:tcBorders>
              <w:left w:val="single" w:sz="6" w:space="0" w:color="auto"/>
            </w:tcBorders>
          </w:tcPr>
          <w:p w14:paraId="6883334F" w14:textId="77777777" w:rsidR="00244EAC" w:rsidRPr="00583554" w:rsidDel="00F707B2" w:rsidRDefault="00244EAC" w:rsidP="00DB5CB6">
            <w:pPr>
              <w:pStyle w:val="tabletext11"/>
              <w:suppressAutoHyphens/>
              <w:jc w:val="right"/>
              <w:rPr>
                <w:del w:id="36067" w:author="Author"/>
              </w:rPr>
            </w:pPr>
          </w:p>
        </w:tc>
        <w:tc>
          <w:tcPr>
            <w:tcW w:w="600" w:type="dxa"/>
          </w:tcPr>
          <w:p w14:paraId="0C543FDC" w14:textId="77777777" w:rsidR="00244EAC" w:rsidRPr="00583554" w:rsidDel="00F707B2" w:rsidRDefault="00244EAC" w:rsidP="00DB5CB6">
            <w:pPr>
              <w:pStyle w:val="tabletext11"/>
              <w:suppressAutoHyphens/>
              <w:jc w:val="right"/>
              <w:rPr>
                <w:del w:id="36068" w:author="Author"/>
              </w:rPr>
            </w:pPr>
            <w:del w:id="36069" w:author="Author">
              <w:r w:rsidRPr="00583554" w:rsidDel="00F707B2">
                <w:delText>500</w:delText>
              </w:r>
            </w:del>
          </w:p>
        </w:tc>
        <w:tc>
          <w:tcPr>
            <w:tcW w:w="830" w:type="dxa"/>
            <w:tcBorders>
              <w:right w:val="single" w:sz="6" w:space="0" w:color="auto"/>
            </w:tcBorders>
          </w:tcPr>
          <w:p w14:paraId="17228C74" w14:textId="77777777" w:rsidR="00244EAC" w:rsidRPr="00583554" w:rsidDel="00F707B2" w:rsidRDefault="00244EAC" w:rsidP="00DB5CB6">
            <w:pPr>
              <w:pStyle w:val="tabletext11"/>
              <w:suppressAutoHyphens/>
              <w:ind w:right="-45"/>
              <w:rPr>
                <w:del w:id="36070" w:author="Author"/>
              </w:rPr>
            </w:pPr>
          </w:p>
        </w:tc>
        <w:tc>
          <w:tcPr>
            <w:tcW w:w="1450" w:type="dxa"/>
            <w:tcBorders>
              <w:left w:val="single" w:sz="6" w:space="0" w:color="auto"/>
            </w:tcBorders>
          </w:tcPr>
          <w:p w14:paraId="2372F417" w14:textId="77777777" w:rsidR="00244EAC" w:rsidRPr="00583554" w:rsidDel="00F707B2" w:rsidRDefault="00244EAC" w:rsidP="00DB5CB6">
            <w:pPr>
              <w:pStyle w:val="tabletext11"/>
              <w:suppressAutoHyphens/>
              <w:jc w:val="right"/>
              <w:rPr>
                <w:del w:id="36071" w:author="Author"/>
              </w:rPr>
            </w:pPr>
            <w:del w:id="36072" w:author="Author">
              <w:r w:rsidRPr="00583554" w:rsidDel="00F707B2">
                <w:delText>-0.112</w:delText>
              </w:r>
            </w:del>
          </w:p>
        </w:tc>
        <w:tc>
          <w:tcPr>
            <w:tcW w:w="950" w:type="dxa"/>
            <w:tcBorders>
              <w:right w:val="single" w:sz="6" w:space="0" w:color="auto"/>
            </w:tcBorders>
          </w:tcPr>
          <w:p w14:paraId="0C0AE7CE" w14:textId="77777777" w:rsidR="00244EAC" w:rsidRPr="00583554" w:rsidDel="00F707B2" w:rsidRDefault="00244EAC" w:rsidP="00DB5CB6">
            <w:pPr>
              <w:pStyle w:val="tabletext11"/>
              <w:suppressAutoHyphens/>
              <w:jc w:val="center"/>
              <w:rPr>
                <w:del w:id="36073" w:author="Author"/>
              </w:rPr>
            </w:pPr>
          </w:p>
        </w:tc>
      </w:tr>
      <w:tr w:rsidR="00244EAC" w:rsidRPr="00583554" w:rsidDel="00F707B2" w14:paraId="259FCAB8" w14:textId="77777777" w:rsidTr="00DB5CB6">
        <w:trPr>
          <w:cantSplit/>
          <w:trHeight w:val="190"/>
          <w:del w:id="36074" w:author="Author"/>
        </w:trPr>
        <w:tc>
          <w:tcPr>
            <w:tcW w:w="200" w:type="dxa"/>
            <w:tcBorders>
              <w:right w:val="single" w:sz="6" w:space="0" w:color="auto"/>
            </w:tcBorders>
          </w:tcPr>
          <w:p w14:paraId="4E3FBA60" w14:textId="77777777" w:rsidR="00244EAC" w:rsidRPr="00583554" w:rsidDel="00F707B2" w:rsidRDefault="00244EAC" w:rsidP="00DB5CB6">
            <w:pPr>
              <w:pStyle w:val="tabletext11"/>
              <w:suppressAutoHyphens/>
              <w:rPr>
                <w:del w:id="36075" w:author="Author"/>
              </w:rPr>
            </w:pPr>
          </w:p>
        </w:tc>
        <w:tc>
          <w:tcPr>
            <w:tcW w:w="970" w:type="dxa"/>
            <w:tcBorders>
              <w:left w:val="single" w:sz="6" w:space="0" w:color="auto"/>
            </w:tcBorders>
          </w:tcPr>
          <w:p w14:paraId="7DDDE5DD" w14:textId="77777777" w:rsidR="00244EAC" w:rsidRPr="00583554" w:rsidDel="00F707B2" w:rsidRDefault="00244EAC" w:rsidP="00DB5CB6">
            <w:pPr>
              <w:pStyle w:val="tabletext11"/>
              <w:suppressAutoHyphens/>
              <w:jc w:val="right"/>
              <w:rPr>
                <w:del w:id="36076" w:author="Author"/>
              </w:rPr>
            </w:pPr>
          </w:p>
        </w:tc>
        <w:tc>
          <w:tcPr>
            <w:tcW w:w="600" w:type="dxa"/>
          </w:tcPr>
          <w:p w14:paraId="44C84C31" w14:textId="77777777" w:rsidR="00244EAC" w:rsidRPr="00583554" w:rsidDel="00F707B2" w:rsidRDefault="00244EAC" w:rsidP="00DB5CB6">
            <w:pPr>
              <w:pStyle w:val="tabletext11"/>
              <w:suppressAutoHyphens/>
              <w:jc w:val="right"/>
              <w:rPr>
                <w:del w:id="36077" w:author="Author"/>
              </w:rPr>
            </w:pPr>
            <w:del w:id="36078" w:author="Author">
              <w:r w:rsidRPr="00583554" w:rsidDel="00F707B2">
                <w:delText>1,000</w:delText>
              </w:r>
            </w:del>
          </w:p>
        </w:tc>
        <w:tc>
          <w:tcPr>
            <w:tcW w:w="830" w:type="dxa"/>
            <w:tcBorders>
              <w:right w:val="single" w:sz="6" w:space="0" w:color="auto"/>
            </w:tcBorders>
          </w:tcPr>
          <w:p w14:paraId="531FC5D9" w14:textId="77777777" w:rsidR="00244EAC" w:rsidRPr="00583554" w:rsidDel="00F707B2" w:rsidRDefault="00244EAC" w:rsidP="00DB5CB6">
            <w:pPr>
              <w:pStyle w:val="tabletext11"/>
              <w:suppressAutoHyphens/>
              <w:ind w:right="-45"/>
              <w:rPr>
                <w:del w:id="36079" w:author="Author"/>
              </w:rPr>
            </w:pPr>
          </w:p>
        </w:tc>
        <w:tc>
          <w:tcPr>
            <w:tcW w:w="1450" w:type="dxa"/>
            <w:tcBorders>
              <w:left w:val="single" w:sz="6" w:space="0" w:color="auto"/>
            </w:tcBorders>
          </w:tcPr>
          <w:p w14:paraId="04F5EBB4" w14:textId="77777777" w:rsidR="00244EAC" w:rsidRPr="00583554" w:rsidDel="00F707B2" w:rsidRDefault="00244EAC" w:rsidP="00DB5CB6">
            <w:pPr>
              <w:pStyle w:val="tabletext11"/>
              <w:suppressAutoHyphens/>
              <w:jc w:val="right"/>
              <w:rPr>
                <w:del w:id="36080" w:author="Author"/>
              </w:rPr>
            </w:pPr>
            <w:del w:id="36081" w:author="Author">
              <w:r w:rsidRPr="00583554" w:rsidDel="00F707B2">
                <w:delText>-0.003</w:delText>
              </w:r>
            </w:del>
          </w:p>
        </w:tc>
        <w:tc>
          <w:tcPr>
            <w:tcW w:w="950" w:type="dxa"/>
            <w:tcBorders>
              <w:right w:val="single" w:sz="6" w:space="0" w:color="auto"/>
            </w:tcBorders>
          </w:tcPr>
          <w:p w14:paraId="69601202" w14:textId="77777777" w:rsidR="00244EAC" w:rsidRPr="00583554" w:rsidDel="00F707B2" w:rsidRDefault="00244EAC" w:rsidP="00DB5CB6">
            <w:pPr>
              <w:pStyle w:val="tabletext11"/>
              <w:suppressAutoHyphens/>
              <w:jc w:val="center"/>
              <w:rPr>
                <w:del w:id="36082" w:author="Author"/>
              </w:rPr>
            </w:pPr>
          </w:p>
        </w:tc>
      </w:tr>
      <w:tr w:rsidR="00244EAC" w:rsidRPr="00583554" w:rsidDel="00F707B2" w14:paraId="1AA6D534" w14:textId="77777777" w:rsidTr="00DB5CB6">
        <w:trPr>
          <w:cantSplit/>
          <w:trHeight w:val="190"/>
          <w:del w:id="36083" w:author="Author"/>
        </w:trPr>
        <w:tc>
          <w:tcPr>
            <w:tcW w:w="200" w:type="dxa"/>
            <w:tcBorders>
              <w:right w:val="single" w:sz="6" w:space="0" w:color="auto"/>
            </w:tcBorders>
          </w:tcPr>
          <w:p w14:paraId="7E30AF36" w14:textId="77777777" w:rsidR="00244EAC" w:rsidRPr="00583554" w:rsidDel="00F707B2" w:rsidRDefault="00244EAC" w:rsidP="00DB5CB6">
            <w:pPr>
              <w:pStyle w:val="tabletext11"/>
              <w:suppressAutoHyphens/>
              <w:rPr>
                <w:del w:id="36084" w:author="Author"/>
              </w:rPr>
            </w:pPr>
          </w:p>
        </w:tc>
        <w:tc>
          <w:tcPr>
            <w:tcW w:w="970" w:type="dxa"/>
            <w:tcBorders>
              <w:left w:val="single" w:sz="6" w:space="0" w:color="auto"/>
            </w:tcBorders>
          </w:tcPr>
          <w:p w14:paraId="2CBE9790" w14:textId="77777777" w:rsidR="00244EAC" w:rsidRPr="00583554" w:rsidDel="00F707B2" w:rsidRDefault="00244EAC" w:rsidP="00DB5CB6">
            <w:pPr>
              <w:pStyle w:val="tabletext11"/>
              <w:suppressAutoHyphens/>
              <w:jc w:val="right"/>
              <w:rPr>
                <w:del w:id="36085" w:author="Author"/>
              </w:rPr>
            </w:pPr>
          </w:p>
        </w:tc>
        <w:tc>
          <w:tcPr>
            <w:tcW w:w="600" w:type="dxa"/>
          </w:tcPr>
          <w:p w14:paraId="26C94D59" w14:textId="77777777" w:rsidR="00244EAC" w:rsidRPr="00583554" w:rsidDel="00F707B2" w:rsidRDefault="00244EAC" w:rsidP="00DB5CB6">
            <w:pPr>
              <w:pStyle w:val="tabletext11"/>
              <w:suppressAutoHyphens/>
              <w:jc w:val="right"/>
              <w:rPr>
                <w:del w:id="36086" w:author="Author"/>
              </w:rPr>
            </w:pPr>
            <w:del w:id="36087" w:author="Author">
              <w:r w:rsidRPr="00583554" w:rsidDel="00F707B2">
                <w:delText>2,000</w:delText>
              </w:r>
            </w:del>
          </w:p>
        </w:tc>
        <w:tc>
          <w:tcPr>
            <w:tcW w:w="830" w:type="dxa"/>
            <w:tcBorders>
              <w:right w:val="single" w:sz="6" w:space="0" w:color="auto"/>
            </w:tcBorders>
          </w:tcPr>
          <w:p w14:paraId="13A9279A" w14:textId="77777777" w:rsidR="00244EAC" w:rsidRPr="00583554" w:rsidDel="00F707B2" w:rsidRDefault="00244EAC" w:rsidP="00DB5CB6">
            <w:pPr>
              <w:pStyle w:val="tabletext11"/>
              <w:suppressAutoHyphens/>
              <w:ind w:right="-45"/>
              <w:rPr>
                <w:del w:id="36088" w:author="Author"/>
              </w:rPr>
            </w:pPr>
          </w:p>
        </w:tc>
        <w:tc>
          <w:tcPr>
            <w:tcW w:w="1450" w:type="dxa"/>
            <w:tcBorders>
              <w:left w:val="single" w:sz="6" w:space="0" w:color="auto"/>
            </w:tcBorders>
          </w:tcPr>
          <w:p w14:paraId="5B60F15F" w14:textId="77777777" w:rsidR="00244EAC" w:rsidRPr="00583554" w:rsidDel="00F707B2" w:rsidRDefault="00244EAC" w:rsidP="00DB5CB6">
            <w:pPr>
              <w:pStyle w:val="tabletext11"/>
              <w:suppressAutoHyphens/>
              <w:jc w:val="right"/>
              <w:rPr>
                <w:del w:id="36089" w:author="Author"/>
              </w:rPr>
            </w:pPr>
            <w:del w:id="36090" w:author="Author">
              <w:r w:rsidRPr="00583554" w:rsidDel="00F707B2">
                <w:delText>0.176</w:delText>
              </w:r>
            </w:del>
          </w:p>
        </w:tc>
        <w:tc>
          <w:tcPr>
            <w:tcW w:w="950" w:type="dxa"/>
            <w:tcBorders>
              <w:right w:val="single" w:sz="6" w:space="0" w:color="auto"/>
            </w:tcBorders>
          </w:tcPr>
          <w:p w14:paraId="3118ACB8" w14:textId="77777777" w:rsidR="00244EAC" w:rsidRPr="00583554" w:rsidDel="00F707B2" w:rsidRDefault="00244EAC" w:rsidP="00DB5CB6">
            <w:pPr>
              <w:pStyle w:val="tabletext11"/>
              <w:suppressAutoHyphens/>
              <w:jc w:val="center"/>
              <w:rPr>
                <w:del w:id="36091" w:author="Author"/>
              </w:rPr>
            </w:pPr>
          </w:p>
        </w:tc>
      </w:tr>
      <w:tr w:rsidR="00244EAC" w:rsidRPr="00583554" w:rsidDel="00F707B2" w14:paraId="6C74A130" w14:textId="77777777" w:rsidTr="00DB5CB6">
        <w:trPr>
          <w:cantSplit/>
          <w:trHeight w:val="190"/>
          <w:del w:id="36092" w:author="Author"/>
        </w:trPr>
        <w:tc>
          <w:tcPr>
            <w:tcW w:w="200" w:type="dxa"/>
            <w:tcBorders>
              <w:right w:val="single" w:sz="6" w:space="0" w:color="auto"/>
            </w:tcBorders>
          </w:tcPr>
          <w:p w14:paraId="0D4DF4E0" w14:textId="77777777" w:rsidR="00244EAC" w:rsidRPr="00583554" w:rsidDel="00F707B2" w:rsidRDefault="00244EAC" w:rsidP="00DB5CB6">
            <w:pPr>
              <w:pStyle w:val="tabletext11"/>
              <w:suppressAutoHyphens/>
              <w:rPr>
                <w:del w:id="36093" w:author="Author"/>
              </w:rPr>
            </w:pPr>
          </w:p>
        </w:tc>
        <w:tc>
          <w:tcPr>
            <w:tcW w:w="970" w:type="dxa"/>
            <w:tcBorders>
              <w:left w:val="single" w:sz="6" w:space="0" w:color="auto"/>
            </w:tcBorders>
          </w:tcPr>
          <w:p w14:paraId="02B7E5B5" w14:textId="77777777" w:rsidR="00244EAC" w:rsidRPr="00583554" w:rsidDel="00F707B2" w:rsidRDefault="00244EAC" w:rsidP="00DB5CB6">
            <w:pPr>
              <w:pStyle w:val="tabletext11"/>
              <w:suppressAutoHyphens/>
              <w:jc w:val="right"/>
              <w:rPr>
                <w:del w:id="36094" w:author="Author"/>
              </w:rPr>
            </w:pPr>
          </w:p>
        </w:tc>
        <w:tc>
          <w:tcPr>
            <w:tcW w:w="600" w:type="dxa"/>
          </w:tcPr>
          <w:p w14:paraId="63F40A4C" w14:textId="77777777" w:rsidR="00244EAC" w:rsidRPr="00583554" w:rsidDel="00F707B2" w:rsidRDefault="00244EAC" w:rsidP="00DB5CB6">
            <w:pPr>
              <w:pStyle w:val="tabletext11"/>
              <w:suppressAutoHyphens/>
              <w:jc w:val="right"/>
              <w:rPr>
                <w:del w:id="36095" w:author="Author"/>
              </w:rPr>
            </w:pPr>
            <w:del w:id="36096" w:author="Author">
              <w:r w:rsidRPr="00583554" w:rsidDel="00F707B2">
                <w:delText>3,000</w:delText>
              </w:r>
            </w:del>
          </w:p>
        </w:tc>
        <w:tc>
          <w:tcPr>
            <w:tcW w:w="830" w:type="dxa"/>
            <w:tcBorders>
              <w:right w:val="single" w:sz="6" w:space="0" w:color="auto"/>
            </w:tcBorders>
          </w:tcPr>
          <w:p w14:paraId="243BF2A2" w14:textId="77777777" w:rsidR="00244EAC" w:rsidRPr="00583554" w:rsidDel="00F707B2" w:rsidRDefault="00244EAC" w:rsidP="00DB5CB6">
            <w:pPr>
              <w:pStyle w:val="tabletext11"/>
              <w:suppressAutoHyphens/>
              <w:ind w:right="-45"/>
              <w:rPr>
                <w:del w:id="36097" w:author="Author"/>
              </w:rPr>
            </w:pPr>
          </w:p>
        </w:tc>
        <w:tc>
          <w:tcPr>
            <w:tcW w:w="1450" w:type="dxa"/>
            <w:tcBorders>
              <w:left w:val="single" w:sz="6" w:space="0" w:color="auto"/>
            </w:tcBorders>
          </w:tcPr>
          <w:p w14:paraId="2AD80659" w14:textId="77777777" w:rsidR="00244EAC" w:rsidRPr="00583554" w:rsidDel="00F707B2" w:rsidRDefault="00244EAC" w:rsidP="00DB5CB6">
            <w:pPr>
              <w:pStyle w:val="tabletext11"/>
              <w:suppressAutoHyphens/>
              <w:jc w:val="right"/>
              <w:rPr>
                <w:del w:id="36098" w:author="Author"/>
              </w:rPr>
            </w:pPr>
            <w:del w:id="36099" w:author="Author">
              <w:r w:rsidRPr="00583554" w:rsidDel="00F707B2">
                <w:delText>0.340</w:delText>
              </w:r>
            </w:del>
          </w:p>
        </w:tc>
        <w:tc>
          <w:tcPr>
            <w:tcW w:w="950" w:type="dxa"/>
            <w:tcBorders>
              <w:right w:val="single" w:sz="6" w:space="0" w:color="auto"/>
            </w:tcBorders>
          </w:tcPr>
          <w:p w14:paraId="3C784179" w14:textId="77777777" w:rsidR="00244EAC" w:rsidRPr="00583554" w:rsidDel="00F707B2" w:rsidRDefault="00244EAC" w:rsidP="00DB5CB6">
            <w:pPr>
              <w:pStyle w:val="tabletext11"/>
              <w:suppressAutoHyphens/>
              <w:jc w:val="center"/>
              <w:rPr>
                <w:del w:id="36100" w:author="Author"/>
              </w:rPr>
            </w:pPr>
          </w:p>
        </w:tc>
      </w:tr>
      <w:tr w:rsidR="00244EAC" w:rsidRPr="00583554" w:rsidDel="00F707B2" w14:paraId="2299211B" w14:textId="77777777" w:rsidTr="00DB5CB6">
        <w:trPr>
          <w:cantSplit/>
          <w:trHeight w:val="190"/>
          <w:del w:id="36101" w:author="Author"/>
        </w:trPr>
        <w:tc>
          <w:tcPr>
            <w:tcW w:w="200" w:type="dxa"/>
            <w:tcBorders>
              <w:right w:val="single" w:sz="6" w:space="0" w:color="auto"/>
            </w:tcBorders>
          </w:tcPr>
          <w:p w14:paraId="51588D4C" w14:textId="77777777" w:rsidR="00244EAC" w:rsidRPr="00583554" w:rsidDel="00F707B2" w:rsidRDefault="00244EAC" w:rsidP="00DB5CB6">
            <w:pPr>
              <w:pStyle w:val="tabletext11"/>
              <w:suppressAutoHyphens/>
              <w:rPr>
                <w:del w:id="36102" w:author="Author"/>
              </w:rPr>
            </w:pPr>
          </w:p>
        </w:tc>
        <w:tc>
          <w:tcPr>
            <w:tcW w:w="970" w:type="dxa"/>
            <w:tcBorders>
              <w:left w:val="single" w:sz="6" w:space="0" w:color="auto"/>
              <w:bottom w:val="single" w:sz="6" w:space="0" w:color="auto"/>
            </w:tcBorders>
          </w:tcPr>
          <w:p w14:paraId="4D3174F3" w14:textId="77777777" w:rsidR="00244EAC" w:rsidRPr="00583554" w:rsidDel="00F707B2" w:rsidRDefault="00244EAC" w:rsidP="00DB5CB6">
            <w:pPr>
              <w:pStyle w:val="tabletext11"/>
              <w:suppressAutoHyphens/>
              <w:jc w:val="right"/>
              <w:rPr>
                <w:del w:id="36103" w:author="Author"/>
              </w:rPr>
            </w:pPr>
          </w:p>
        </w:tc>
        <w:tc>
          <w:tcPr>
            <w:tcW w:w="600" w:type="dxa"/>
            <w:tcBorders>
              <w:bottom w:val="single" w:sz="6" w:space="0" w:color="auto"/>
            </w:tcBorders>
          </w:tcPr>
          <w:p w14:paraId="7D606E08" w14:textId="77777777" w:rsidR="00244EAC" w:rsidRPr="00583554" w:rsidDel="00F707B2" w:rsidRDefault="00244EAC" w:rsidP="00DB5CB6">
            <w:pPr>
              <w:pStyle w:val="tabletext11"/>
              <w:suppressAutoHyphens/>
              <w:jc w:val="right"/>
              <w:rPr>
                <w:del w:id="36104" w:author="Author"/>
              </w:rPr>
            </w:pPr>
            <w:del w:id="36105" w:author="Author">
              <w:r w:rsidRPr="00583554" w:rsidDel="00F707B2">
                <w:delText>5,000</w:delText>
              </w:r>
            </w:del>
          </w:p>
        </w:tc>
        <w:tc>
          <w:tcPr>
            <w:tcW w:w="830" w:type="dxa"/>
            <w:tcBorders>
              <w:bottom w:val="single" w:sz="6" w:space="0" w:color="auto"/>
              <w:right w:val="single" w:sz="6" w:space="0" w:color="auto"/>
            </w:tcBorders>
          </w:tcPr>
          <w:p w14:paraId="776A2E5A" w14:textId="77777777" w:rsidR="00244EAC" w:rsidRPr="00583554" w:rsidDel="00F707B2" w:rsidRDefault="00244EAC" w:rsidP="00DB5CB6">
            <w:pPr>
              <w:pStyle w:val="tabletext11"/>
              <w:suppressAutoHyphens/>
              <w:ind w:right="-45"/>
              <w:rPr>
                <w:del w:id="36106" w:author="Author"/>
              </w:rPr>
            </w:pPr>
          </w:p>
        </w:tc>
        <w:tc>
          <w:tcPr>
            <w:tcW w:w="1450" w:type="dxa"/>
            <w:tcBorders>
              <w:left w:val="single" w:sz="6" w:space="0" w:color="auto"/>
              <w:bottom w:val="single" w:sz="6" w:space="0" w:color="auto"/>
            </w:tcBorders>
          </w:tcPr>
          <w:p w14:paraId="3F811FDE" w14:textId="77777777" w:rsidR="00244EAC" w:rsidRPr="00583554" w:rsidDel="00F707B2" w:rsidRDefault="00244EAC" w:rsidP="00DB5CB6">
            <w:pPr>
              <w:pStyle w:val="tabletext11"/>
              <w:suppressAutoHyphens/>
              <w:jc w:val="right"/>
              <w:rPr>
                <w:del w:id="36107" w:author="Author"/>
              </w:rPr>
            </w:pPr>
            <w:del w:id="36108" w:author="Author">
              <w:r w:rsidRPr="00583554" w:rsidDel="00F707B2">
                <w:delText>0.592</w:delText>
              </w:r>
            </w:del>
          </w:p>
        </w:tc>
        <w:tc>
          <w:tcPr>
            <w:tcW w:w="950" w:type="dxa"/>
            <w:tcBorders>
              <w:bottom w:val="single" w:sz="6" w:space="0" w:color="auto"/>
              <w:right w:val="single" w:sz="6" w:space="0" w:color="auto"/>
            </w:tcBorders>
          </w:tcPr>
          <w:p w14:paraId="57B05426" w14:textId="77777777" w:rsidR="00244EAC" w:rsidRPr="00583554" w:rsidDel="00F707B2" w:rsidRDefault="00244EAC" w:rsidP="00DB5CB6">
            <w:pPr>
              <w:pStyle w:val="tabletext11"/>
              <w:suppressAutoHyphens/>
              <w:jc w:val="center"/>
              <w:rPr>
                <w:del w:id="36109" w:author="Author"/>
              </w:rPr>
            </w:pPr>
          </w:p>
        </w:tc>
      </w:tr>
    </w:tbl>
    <w:p w14:paraId="6797C07A" w14:textId="77777777" w:rsidR="00244EAC" w:rsidRPr="00583554" w:rsidDel="00F707B2" w:rsidRDefault="00244EAC" w:rsidP="00244EAC">
      <w:pPr>
        <w:pStyle w:val="tablecaption"/>
        <w:suppressAutoHyphens/>
        <w:rPr>
          <w:del w:id="36110" w:author="Author"/>
        </w:rPr>
      </w:pPr>
      <w:del w:id="36111" w:author="Author">
        <w:r w:rsidRPr="00583554" w:rsidDel="00F707B2">
          <w:delText>Table 98.B.1.b.(1)(a)(v.2) Private Passenger Types Comprehensive Coverage Deductible Factors – All Perils With Full Safety Glass Coverage</w:delText>
        </w:r>
      </w:del>
    </w:p>
    <w:p w14:paraId="43C006F3" w14:textId="77777777" w:rsidR="00244EAC" w:rsidRPr="00583554" w:rsidDel="00F707B2" w:rsidRDefault="00244EAC" w:rsidP="00244EAC">
      <w:pPr>
        <w:pStyle w:val="isonormal"/>
        <w:suppressAutoHyphens/>
        <w:rPr>
          <w:del w:id="36112" w:author="Author"/>
        </w:rPr>
      </w:pPr>
    </w:p>
    <w:p w14:paraId="38D77111" w14:textId="77777777" w:rsidR="00244EAC" w:rsidRPr="00583554" w:rsidDel="00F707B2" w:rsidRDefault="00244EAC" w:rsidP="00244EAC">
      <w:pPr>
        <w:pStyle w:val="outlinehd6"/>
        <w:suppressAutoHyphens/>
        <w:rPr>
          <w:del w:id="36113" w:author="Author"/>
        </w:rPr>
      </w:pPr>
      <w:del w:id="36114" w:author="Author">
        <w:r w:rsidRPr="00583554" w:rsidDel="00F707B2">
          <w:tab/>
          <w:delText>(b)</w:delText>
        </w:r>
        <w:r w:rsidRPr="00583554" w:rsidDel="00F707B2">
          <w:tab/>
          <w:delText>Private Passenger Types – Theft, Mischief Or Vandalism With Full Safety Glass Coverage</w:delText>
        </w:r>
      </w:del>
    </w:p>
    <w:p w14:paraId="3C197C62" w14:textId="77777777" w:rsidR="00244EAC" w:rsidRPr="00583554" w:rsidDel="00F707B2" w:rsidRDefault="00244EAC" w:rsidP="00244EAC">
      <w:pPr>
        <w:pStyle w:val="space4"/>
        <w:suppressAutoHyphens/>
        <w:rPr>
          <w:del w:id="3611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244EAC" w:rsidRPr="00583554" w:rsidDel="00F707B2" w14:paraId="6D6AFA16" w14:textId="77777777" w:rsidTr="00DB5CB6">
        <w:trPr>
          <w:cantSplit/>
          <w:trHeight w:val="190"/>
          <w:del w:id="36116" w:author="Author"/>
        </w:trPr>
        <w:tc>
          <w:tcPr>
            <w:tcW w:w="200" w:type="dxa"/>
          </w:tcPr>
          <w:p w14:paraId="38C581F6" w14:textId="77777777" w:rsidR="00244EAC" w:rsidRPr="00583554" w:rsidDel="00F707B2" w:rsidRDefault="00244EAC" w:rsidP="00DB5CB6">
            <w:pPr>
              <w:pStyle w:val="tablehead"/>
              <w:suppressAutoHyphens/>
              <w:rPr>
                <w:del w:id="36117"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0C17835A" w14:textId="77777777" w:rsidR="00244EAC" w:rsidRPr="00583554" w:rsidDel="00F707B2" w:rsidRDefault="00244EAC" w:rsidP="00DB5CB6">
            <w:pPr>
              <w:pStyle w:val="tablehead"/>
              <w:suppressAutoHyphens/>
              <w:rPr>
                <w:del w:id="36118" w:author="Author"/>
              </w:rPr>
            </w:pPr>
            <w:del w:id="36119" w:author="Author">
              <w:r w:rsidRPr="00583554" w:rsidDel="00F707B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7D16C405" w14:textId="77777777" w:rsidR="00244EAC" w:rsidRPr="00583554" w:rsidDel="00F707B2" w:rsidRDefault="00244EAC" w:rsidP="00DB5CB6">
            <w:pPr>
              <w:pStyle w:val="tablehead"/>
              <w:suppressAutoHyphens/>
              <w:rPr>
                <w:del w:id="36120" w:author="Author"/>
              </w:rPr>
            </w:pPr>
            <w:del w:id="36121" w:author="Author">
              <w:r w:rsidRPr="00583554" w:rsidDel="00F707B2">
                <w:delText>Factor</w:delText>
              </w:r>
            </w:del>
          </w:p>
        </w:tc>
      </w:tr>
      <w:tr w:rsidR="00244EAC" w:rsidRPr="00583554" w:rsidDel="00F707B2" w14:paraId="1B290042" w14:textId="77777777" w:rsidTr="00DB5CB6">
        <w:trPr>
          <w:cantSplit/>
          <w:trHeight w:val="190"/>
          <w:del w:id="36122" w:author="Author"/>
        </w:trPr>
        <w:tc>
          <w:tcPr>
            <w:tcW w:w="200" w:type="dxa"/>
            <w:tcBorders>
              <w:right w:val="single" w:sz="6" w:space="0" w:color="auto"/>
            </w:tcBorders>
          </w:tcPr>
          <w:p w14:paraId="3C090B03" w14:textId="77777777" w:rsidR="00244EAC" w:rsidRPr="00583554" w:rsidDel="00F707B2" w:rsidRDefault="00244EAC" w:rsidP="00DB5CB6">
            <w:pPr>
              <w:pStyle w:val="tabletext11"/>
              <w:suppressAutoHyphens/>
              <w:rPr>
                <w:del w:id="36123" w:author="Author"/>
              </w:rPr>
            </w:pPr>
          </w:p>
        </w:tc>
        <w:tc>
          <w:tcPr>
            <w:tcW w:w="970" w:type="dxa"/>
            <w:tcBorders>
              <w:top w:val="single" w:sz="6" w:space="0" w:color="auto"/>
              <w:left w:val="single" w:sz="6" w:space="0" w:color="auto"/>
            </w:tcBorders>
          </w:tcPr>
          <w:p w14:paraId="41F85705" w14:textId="77777777" w:rsidR="00244EAC" w:rsidRPr="00583554" w:rsidDel="00F707B2" w:rsidRDefault="00244EAC" w:rsidP="00DB5CB6">
            <w:pPr>
              <w:pStyle w:val="tabletext11"/>
              <w:suppressAutoHyphens/>
              <w:jc w:val="right"/>
              <w:rPr>
                <w:del w:id="36124" w:author="Author"/>
              </w:rPr>
            </w:pPr>
            <w:del w:id="36125" w:author="Author">
              <w:r w:rsidRPr="00583554" w:rsidDel="00F707B2">
                <w:delText>$</w:delText>
              </w:r>
            </w:del>
          </w:p>
        </w:tc>
        <w:tc>
          <w:tcPr>
            <w:tcW w:w="600" w:type="dxa"/>
            <w:tcBorders>
              <w:top w:val="single" w:sz="6" w:space="0" w:color="auto"/>
            </w:tcBorders>
          </w:tcPr>
          <w:p w14:paraId="6F2F27FD" w14:textId="77777777" w:rsidR="00244EAC" w:rsidRPr="00583554" w:rsidDel="00F707B2" w:rsidRDefault="00244EAC" w:rsidP="00DB5CB6">
            <w:pPr>
              <w:pStyle w:val="tabletext11"/>
              <w:suppressAutoHyphens/>
              <w:jc w:val="right"/>
              <w:rPr>
                <w:del w:id="36126" w:author="Author"/>
              </w:rPr>
            </w:pPr>
            <w:del w:id="36127" w:author="Author">
              <w:r w:rsidRPr="00583554" w:rsidDel="00F707B2">
                <w:delText>Full</w:delText>
              </w:r>
            </w:del>
          </w:p>
        </w:tc>
        <w:tc>
          <w:tcPr>
            <w:tcW w:w="830" w:type="dxa"/>
            <w:tcBorders>
              <w:top w:val="single" w:sz="6" w:space="0" w:color="auto"/>
              <w:left w:val="nil"/>
              <w:right w:val="single" w:sz="6" w:space="0" w:color="auto"/>
            </w:tcBorders>
          </w:tcPr>
          <w:p w14:paraId="7F1E188E" w14:textId="77777777" w:rsidR="00244EAC" w:rsidRPr="00583554" w:rsidDel="00F707B2" w:rsidRDefault="00244EAC" w:rsidP="00DB5CB6">
            <w:pPr>
              <w:pStyle w:val="tabletext11"/>
              <w:tabs>
                <w:tab w:val="decimal" w:pos="500"/>
              </w:tabs>
              <w:suppressAutoHyphens/>
              <w:ind w:right="-45"/>
              <w:rPr>
                <w:del w:id="36128" w:author="Author"/>
              </w:rPr>
            </w:pPr>
          </w:p>
        </w:tc>
        <w:tc>
          <w:tcPr>
            <w:tcW w:w="1450" w:type="dxa"/>
            <w:tcBorders>
              <w:top w:val="single" w:sz="6" w:space="0" w:color="auto"/>
              <w:left w:val="single" w:sz="6" w:space="0" w:color="auto"/>
            </w:tcBorders>
          </w:tcPr>
          <w:p w14:paraId="40A10555" w14:textId="77777777" w:rsidR="00244EAC" w:rsidRPr="00583554" w:rsidDel="00F707B2" w:rsidRDefault="00244EAC" w:rsidP="00DB5CB6">
            <w:pPr>
              <w:pStyle w:val="tabletext11"/>
              <w:suppressAutoHyphens/>
              <w:jc w:val="right"/>
              <w:rPr>
                <w:del w:id="36129" w:author="Author"/>
              </w:rPr>
            </w:pPr>
            <w:del w:id="36130" w:author="Author">
              <w:r w:rsidRPr="00583554" w:rsidDel="00F707B2">
                <w:delText>-0.264</w:delText>
              </w:r>
            </w:del>
          </w:p>
        </w:tc>
        <w:tc>
          <w:tcPr>
            <w:tcW w:w="950" w:type="dxa"/>
            <w:tcBorders>
              <w:top w:val="single" w:sz="6" w:space="0" w:color="auto"/>
              <w:right w:val="single" w:sz="6" w:space="0" w:color="auto"/>
            </w:tcBorders>
          </w:tcPr>
          <w:p w14:paraId="7C56708E" w14:textId="77777777" w:rsidR="00244EAC" w:rsidRPr="00583554" w:rsidDel="00F707B2" w:rsidRDefault="00244EAC" w:rsidP="00DB5CB6">
            <w:pPr>
              <w:pStyle w:val="tabletext11"/>
              <w:suppressAutoHyphens/>
              <w:jc w:val="center"/>
              <w:rPr>
                <w:del w:id="36131" w:author="Author"/>
              </w:rPr>
            </w:pPr>
          </w:p>
        </w:tc>
      </w:tr>
      <w:tr w:rsidR="00244EAC" w:rsidRPr="00583554" w:rsidDel="00F707B2" w14:paraId="19AF2B4A" w14:textId="77777777" w:rsidTr="00DB5CB6">
        <w:trPr>
          <w:cantSplit/>
          <w:trHeight w:val="190"/>
          <w:del w:id="36132" w:author="Author"/>
        </w:trPr>
        <w:tc>
          <w:tcPr>
            <w:tcW w:w="200" w:type="dxa"/>
            <w:tcBorders>
              <w:right w:val="single" w:sz="6" w:space="0" w:color="auto"/>
            </w:tcBorders>
          </w:tcPr>
          <w:p w14:paraId="0EFBA372" w14:textId="77777777" w:rsidR="00244EAC" w:rsidRPr="00583554" w:rsidDel="00F707B2" w:rsidRDefault="00244EAC" w:rsidP="00DB5CB6">
            <w:pPr>
              <w:pStyle w:val="tabletext11"/>
              <w:suppressAutoHyphens/>
              <w:rPr>
                <w:del w:id="36133" w:author="Author"/>
              </w:rPr>
            </w:pPr>
          </w:p>
        </w:tc>
        <w:tc>
          <w:tcPr>
            <w:tcW w:w="970" w:type="dxa"/>
            <w:tcBorders>
              <w:left w:val="single" w:sz="6" w:space="0" w:color="auto"/>
            </w:tcBorders>
          </w:tcPr>
          <w:p w14:paraId="66B9FA1E" w14:textId="77777777" w:rsidR="00244EAC" w:rsidRPr="00583554" w:rsidDel="00F707B2" w:rsidRDefault="00244EAC" w:rsidP="00DB5CB6">
            <w:pPr>
              <w:pStyle w:val="tabletext11"/>
              <w:suppressAutoHyphens/>
              <w:jc w:val="right"/>
              <w:rPr>
                <w:del w:id="36134" w:author="Author"/>
              </w:rPr>
            </w:pPr>
          </w:p>
        </w:tc>
        <w:tc>
          <w:tcPr>
            <w:tcW w:w="600" w:type="dxa"/>
          </w:tcPr>
          <w:p w14:paraId="07BD4976" w14:textId="77777777" w:rsidR="00244EAC" w:rsidRPr="00583554" w:rsidDel="00F707B2" w:rsidRDefault="00244EAC" w:rsidP="00DB5CB6">
            <w:pPr>
              <w:pStyle w:val="tabletext11"/>
              <w:suppressAutoHyphens/>
              <w:jc w:val="right"/>
              <w:rPr>
                <w:del w:id="36135" w:author="Author"/>
              </w:rPr>
            </w:pPr>
            <w:del w:id="36136" w:author="Author">
              <w:r w:rsidRPr="00583554" w:rsidDel="00F707B2">
                <w:delText>50</w:delText>
              </w:r>
            </w:del>
          </w:p>
        </w:tc>
        <w:tc>
          <w:tcPr>
            <w:tcW w:w="830" w:type="dxa"/>
            <w:tcBorders>
              <w:right w:val="single" w:sz="6" w:space="0" w:color="auto"/>
            </w:tcBorders>
          </w:tcPr>
          <w:p w14:paraId="03B7F150" w14:textId="77777777" w:rsidR="00244EAC" w:rsidRPr="00583554" w:rsidDel="00F707B2" w:rsidRDefault="00244EAC" w:rsidP="00DB5CB6">
            <w:pPr>
              <w:pStyle w:val="tabletext11"/>
              <w:suppressAutoHyphens/>
              <w:ind w:right="-45"/>
              <w:rPr>
                <w:del w:id="36137" w:author="Author"/>
              </w:rPr>
            </w:pPr>
          </w:p>
        </w:tc>
        <w:tc>
          <w:tcPr>
            <w:tcW w:w="1450" w:type="dxa"/>
            <w:tcBorders>
              <w:left w:val="single" w:sz="6" w:space="0" w:color="auto"/>
            </w:tcBorders>
          </w:tcPr>
          <w:p w14:paraId="42B13B71" w14:textId="77777777" w:rsidR="00244EAC" w:rsidRPr="00583554" w:rsidDel="00F707B2" w:rsidRDefault="00244EAC" w:rsidP="00DB5CB6">
            <w:pPr>
              <w:pStyle w:val="tabletext11"/>
              <w:suppressAutoHyphens/>
              <w:jc w:val="right"/>
              <w:rPr>
                <w:del w:id="36138" w:author="Author"/>
              </w:rPr>
            </w:pPr>
            <w:del w:id="36139" w:author="Author">
              <w:r w:rsidRPr="00583554" w:rsidDel="00F707B2">
                <w:delText>-0.263</w:delText>
              </w:r>
            </w:del>
          </w:p>
        </w:tc>
        <w:tc>
          <w:tcPr>
            <w:tcW w:w="950" w:type="dxa"/>
            <w:tcBorders>
              <w:right w:val="single" w:sz="6" w:space="0" w:color="auto"/>
            </w:tcBorders>
          </w:tcPr>
          <w:p w14:paraId="24422C6E" w14:textId="77777777" w:rsidR="00244EAC" w:rsidRPr="00583554" w:rsidDel="00F707B2" w:rsidRDefault="00244EAC" w:rsidP="00DB5CB6">
            <w:pPr>
              <w:pStyle w:val="tabletext11"/>
              <w:suppressAutoHyphens/>
              <w:jc w:val="center"/>
              <w:rPr>
                <w:del w:id="36140" w:author="Author"/>
              </w:rPr>
            </w:pPr>
          </w:p>
        </w:tc>
      </w:tr>
      <w:tr w:rsidR="00244EAC" w:rsidRPr="00583554" w:rsidDel="00F707B2" w14:paraId="1C37CB1E" w14:textId="77777777" w:rsidTr="00DB5CB6">
        <w:trPr>
          <w:cantSplit/>
          <w:trHeight w:val="190"/>
          <w:del w:id="36141" w:author="Author"/>
        </w:trPr>
        <w:tc>
          <w:tcPr>
            <w:tcW w:w="200" w:type="dxa"/>
            <w:tcBorders>
              <w:right w:val="single" w:sz="6" w:space="0" w:color="auto"/>
            </w:tcBorders>
          </w:tcPr>
          <w:p w14:paraId="701C799E" w14:textId="77777777" w:rsidR="00244EAC" w:rsidRPr="00583554" w:rsidDel="00F707B2" w:rsidRDefault="00244EAC" w:rsidP="00DB5CB6">
            <w:pPr>
              <w:pStyle w:val="tabletext11"/>
              <w:suppressAutoHyphens/>
              <w:rPr>
                <w:del w:id="36142" w:author="Author"/>
              </w:rPr>
            </w:pPr>
          </w:p>
        </w:tc>
        <w:tc>
          <w:tcPr>
            <w:tcW w:w="970" w:type="dxa"/>
            <w:tcBorders>
              <w:left w:val="single" w:sz="6" w:space="0" w:color="auto"/>
            </w:tcBorders>
          </w:tcPr>
          <w:p w14:paraId="0F728409" w14:textId="77777777" w:rsidR="00244EAC" w:rsidRPr="00583554" w:rsidDel="00F707B2" w:rsidRDefault="00244EAC" w:rsidP="00DB5CB6">
            <w:pPr>
              <w:pStyle w:val="tabletext11"/>
              <w:suppressAutoHyphens/>
              <w:jc w:val="right"/>
              <w:rPr>
                <w:del w:id="36143" w:author="Author"/>
              </w:rPr>
            </w:pPr>
          </w:p>
        </w:tc>
        <w:tc>
          <w:tcPr>
            <w:tcW w:w="600" w:type="dxa"/>
          </w:tcPr>
          <w:p w14:paraId="373FF475" w14:textId="77777777" w:rsidR="00244EAC" w:rsidRPr="00583554" w:rsidDel="00F707B2" w:rsidRDefault="00244EAC" w:rsidP="00DB5CB6">
            <w:pPr>
              <w:pStyle w:val="tabletext11"/>
              <w:suppressAutoHyphens/>
              <w:jc w:val="right"/>
              <w:rPr>
                <w:del w:id="36144" w:author="Author"/>
              </w:rPr>
            </w:pPr>
            <w:del w:id="36145" w:author="Author">
              <w:r w:rsidRPr="00583554" w:rsidDel="00F707B2">
                <w:delText>100</w:delText>
              </w:r>
            </w:del>
          </w:p>
        </w:tc>
        <w:tc>
          <w:tcPr>
            <w:tcW w:w="830" w:type="dxa"/>
            <w:tcBorders>
              <w:right w:val="single" w:sz="6" w:space="0" w:color="auto"/>
            </w:tcBorders>
          </w:tcPr>
          <w:p w14:paraId="2B920645" w14:textId="77777777" w:rsidR="00244EAC" w:rsidRPr="00583554" w:rsidDel="00F707B2" w:rsidRDefault="00244EAC" w:rsidP="00DB5CB6">
            <w:pPr>
              <w:pStyle w:val="tabletext11"/>
              <w:suppressAutoHyphens/>
              <w:ind w:right="-45"/>
              <w:rPr>
                <w:del w:id="36146" w:author="Author"/>
              </w:rPr>
            </w:pPr>
          </w:p>
        </w:tc>
        <w:tc>
          <w:tcPr>
            <w:tcW w:w="1450" w:type="dxa"/>
            <w:tcBorders>
              <w:left w:val="single" w:sz="6" w:space="0" w:color="auto"/>
            </w:tcBorders>
          </w:tcPr>
          <w:p w14:paraId="1C074FC6" w14:textId="77777777" w:rsidR="00244EAC" w:rsidRPr="00583554" w:rsidDel="00F707B2" w:rsidRDefault="00244EAC" w:rsidP="00DB5CB6">
            <w:pPr>
              <w:pStyle w:val="tabletext11"/>
              <w:suppressAutoHyphens/>
              <w:jc w:val="right"/>
              <w:rPr>
                <w:del w:id="36147" w:author="Author"/>
              </w:rPr>
            </w:pPr>
            <w:del w:id="36148" w:author="Author">
              <w:r w:rsidRPr="00583554" w:rsidDel="00F707B2">
                <w:delText>-0.262</w:delText>
              </w:r>
            </w:del>
          </w:p>
        </w:tc>
        <w:tc>
          <w:tcPr>
            <w:tcW w:w="950" w:type="dxa"/>
            <w:tcBorders>
              <w:right w:val="single" w:sz="6" w:space="0" w:color="auto"/>
            </w:tcBorders>
          </w:tcPr>
          <w:p w14:paraId="5F8C1613" w14:textId="77777777" w:rsidR="00244EAC" w:rsidRPr="00583554" w:rsidDel="00F707B2" w:rsidRDefault="00244EAC" w:rsidP="00DB5CB6">
            <w:pPr>
              <w:pStyle w:val="tabletext11"/>
              <w:suppressAutoHyphens/>
              <w:jc w:val="center"/>
              <w:rPr>
                <w:del w:id="36149" w:author="Author"/>
              </w:rPr>
            </w:pPr>
          </w:p>
        </w:tc>
      </w:tr>
      <w:tr w:rsidR="00244EAC" w:rsidRPr="00583554" w:rsidDel="00F707B2" w14:paraId="600F6C17" w14:textId="77777777" w:rsidTr="00DB5CB6">
        <w:trPr>
          <w:cantSplit/>
          <w:trHeight w:val="190"/>
          <w:del w:id="36150" w:author="Author"/>
        </w:trPr>
        <w:tc>
          <w:tcPr>
            <w:tcW w:w="200" w:type="dxa"/>
            <w:tcBorders>
              <w:right w:val="single" w:sz="6" w:space="0" w:color="auto"/>
            </w:tcBorders>
          </w:tcPr>
          <w:p w14:paraId="23780D2D" w14:textId="77777777" w:rsidR="00244EAC" w:rsidRPr="00583554" w:rsidDel="00F707B2" w:rsidRDefault="00244EAC" w:rsidP="00DB5CB6">
            <w:pPr>
              <w:pStyle w:val="tabletext11"/>
              <w:suppressAutoHyphens/>
              <w:rPr>
                <w:del w:id="36151" w:author="Author"/>
              </w:rPr>
            </w:pPr>
          </w:p>
        </w:tc>
        <w:tc>
          <w:tcPr>
            <w:tcW w:w="970" w:type="dxa"/>
            <w:tcBorders>
              <w:left w:val="single" w:sz="6" w:space="0" w:color="auto"/>
            </w:tcBorders>
          </w:tcPr>
          <w:p w14:paraId="4F9E3191" w14:textId="77777777" w:rsidR="00244EAC" w:rsidRPr="00583554" w:rsidDel="00F707B2" w:rsidRDefault="00244EAC" w:rsidP="00DB5CB6">
            <w:pPr>
              <w:pStyle w:val="tabletext11"/>
              <w:suppressAutoHyphens/>
              <w:jc w:val="right"/>
              <w:rPr>
                <w:del w:id="36152" w:author="Author"/>
              </w:rPr>
            </w:pPr>
          </w:p>
        </w:tc>
        <w:tc>
          <w:tcPr>
            <w:tcW w:w="600" w:type="dxa"/>
          </w:tcPr>
          <w:p w14:paraId="02E066B0" w14:textId="77777777" w:rsidR="00244EAC" w:rsidRPr="00583554" w:rsidDel="00F707B2" w:rsidRDefault="00244EAC" w:rsidP="00DB5CB6">
            <w:pPr>
              <w:pStyle w:val="tabletext11"/>
              <w:suppressAutoHyphens/>
              <w:jc w:val="right"/>
              <w:rPr>
                <w:del w:id="36153" w:author="Author"/>
              </w:rPr>
            </w:pPr>
            <w:del w:id="36154" w:author="Author">
              <w:r w:rsidRPr="00583554" w:rsidDel="00F707B2">
                <w:delText>200</w:delText>
              </w:r>
            </w:del>
          </w:p>
        </w:tc>
        <w:tc>
          <w:tcPr>
            <w:tcW w:w="830" w:type="dxa"/>
            <w:tcBorders>
              <w:right w:val="single" w:sz="6" w:space="0" w:color="auto"/>
            </w:tcBorders>
          </w:tcPr>
          <w:p w14:paraId="75D02DB3" w14:textId="77777777" w:rsidR="00244EAC" w:rsidRPr="00583554" w:rsidDel="00F707B2" w:rsidRDefault="00244EAC" w:rsidP="00DB5CB6">
            <w:pPr>
              <w:pStyle w:val="tabletext11"/>
              <w:suppressAutoHyphens/>
              <w:ind w:right="-45"/>
              <w:rPr>
                <w:del w:id="36155" w:author="Author"/>
              </w:rPr>
            </w:pPr>
          </w:p>
        </w:tc>
        <w:tc>
          <w:tcPr>
            <w:tcW w:w="1450" w:type="dxa"/>
            <w:tcBorders>
              <w:left w:val="single" w:sz="6" w:space="0" w:color="auto"/>
            </w:tcBorders>
          </w:tcPr>
          <w:p w14:paraId="4E761BF9" w14:textId="77777777" w:rsidR="00244EAC" w:rsidRPr="00583554" w:rsidDel="00F707B2" w:rsidRDefault="00244EAC" w:rsidP="00DB5CB6">
            <w:pPr>
              <w:pStyle w:val="tabletext11"/>
              <w:suppressAutoHyphens/>
              <w:jc w:val="right"/>
              <w:rPr>
                <w:del w:id="36156" w:author="Author"/>
              </w:rPr>
            </w:pPr>
            <w:del w:id="36157" w:author="Author">
              <w:r w:rsidRPr="00583554" w:rsidDel="00F707B2">
                <w:delText>-0.261</w:delText>
              </w:r>
            </w:del>
          </w:p>
        </w:tc>
        <w:tc>
          <w:tcPr>
            <w:tcW w:w="950" w:type="dxa"/>
            <w:tcBorders>
              <w:right w:val="single" w:sz="6" w:space="0" w:color="auto"/>
            </w:tcBorders>
          </w:tcPr>
          <w:p w14:paraId="241BF840" w14:textId="77777777" w:rsidR="00244EAC" w:rsidRPr="00583554" w:rsidDel="00F707B2" w:rsidRDefault="00244EAC" w:rsidP="00DB5CB6">
            <w:pPr>
              <w:pStyle w:val="tabletext11"/>
              <w:suppressAutoHyphens/>
              <w:jc w:val="center"/>
              <w:rPr>
                <w:del w:id="36158" w:author="Author"/>
              </w:rPr>
            </w:pPr>
          </w:p>
        </w:tc>
      </w:tr>
      <w:tr w:rsidR="00244EAC" w:rsidRPr="00583554" w:rsidDel="00F707B2" w14:paraId="48521C0D" w14:textId="77777777" w:rsidTr="00DB5CB6">
        <w:trPr>
          <w:cantSplit/>
          <w:trHeight w:val="190"/>
          <w:del w:id="36159" w:author="Author"/>
        </w:trPr>
        <w:tc>
          <w:tcPr>
            <w:tcW w:w="200" w:type="dxa"/>
            <w:tcBorders>
              <w:right w:val="single" w:sz="6" w:space="0" w:color="auto"/>
            </w:tcBorders>
          </w:tcPr>
          <w:p w14:paraId="4AB29B13" w14:textId="77777777" w:rsidR="00244EAC" w:rsidRPr="00583554" w:rsidDel="00F707B2" w:rsidRDefault="00244EAC" w:rsidP="00DB5CB6">
            <w:pPr>
              <w:pStyle w:val="tabletext11"/>
              <w:suppressAutoHyphens/>
              <w:rPr>
                <w:del w:id="36160" w:author="Author"/>
              </w:rPr>
            </w:pPr>
          </w:p>
        </w:tc>
        <w:tc>
          <w:tcPr>
            <w:tcW w:w="970" w:type="dxa"/>
            <w:tcBorders>
              <w:left w:val="single" w:sz="6" w:space="0" w:color="auto"/>
            </w:tcBorders>
          </w:tcPr>
          <w:p w14:paraId="40F4173F" w14:textId="77777777" w:rsidR="00244EAC" w:rsidRPr="00583554" w:rsidDel="00F707B2" w:rsidRDefault="00244EAC" w:rsidP="00DB5CB6">
            <w:pPr>
              <w:pStyle w:val="tabletext11"/>
              <w:suppressAutoHyphens/>
              <w:jc w:val="right"/>
              <w:rPr>
                <w:del w:id="36161" w:author="Author"/>
              </w:rPr>
            </w:pPr>
          </w:p>
        </w:tc>
        <w:tc>
          <w:tcPr>
            <w:tcW w:w="600" w:type="dxa"/>
          </w:tcPr>
          <w:p w14:paraId="6F2CA294" w14:textId="77777777" w:rsidR="00244EAC" w:rsidRPr="00583554" w:rsidDel="00F707B2" w:rsidRDefault="00244EAC" w:rsidP="00DB5CB6">
            <w:pPr>
              <w:pStyle w:val="tabletext11"/>
              <w:suppressAutoHyphens/>
              <w:jc w:val="right"/>
              <w:rPr>
                <w:del w:id="36162" w:author="Author"/>
              </w:rPr>
            </w:pPr>
            <w:del w:id="36163" w:author="Author">
              <w:r w:rsidRPr="00583554" w:rsidDel="00F707B2">
                <w:delText>250</w:delText>
              </w:r>
            </w:del>
          </w:p>
        </w:tc>
        <w:tc>
          <w:tcPr>
            <w:tcW w:w="830" w:type="dxa"/>
            <w:tcBorders>
              <w:right w:val="single" w:sz="6" w:space="0" w:color="auto"/>
            </w:tcBorders>
          </w:tcPr>
          <w:p w14:paraId="1E65E7AD" w14:textId="77777777" w:rsidR="00244EAC" w:rsidRPr="00583554" w:rsidDel="00F707B2" w:rsidRDefault="00244EAC" w:rsidP="00DB5CB6">
            <w:pPr>
              <w:pStyle w:val="tabletext11"/>
              <w:suppressAutoHyphens/>
              <w:ind w:right="-45"/>
              <w:rPr>
                <w:del w:id="36164" w:author="Author"/>
              </w:rPr>
            </w:pPr>
          </w:p>
        </w:tc>
        <w:tc>
          <w:tcPr>
            <w:tcW w:w="1450" w:type="dxa"/>
            <w:tcBorders>
              <w:left w:val="single" w:sz="6" w:space="0" w:color="auto"/>
            </w:tcBorders>
          </w:tcPr>
          <w:p w14:paraId="46759E81" w14:textId="77777777" w:rsidR="00244EAC" w:rsidRPr="00583554" w:rsidDel="00F707B2" w:rsidRDefault="00244EAC" w:rsidP="00DB5CB6">
            <w:pPr>
              <w:pStyle w:val="tabletext11"/>
              <w:suppressAutoHyphens/>
              <w:jc w:val="right"/>
              <w:rPr>
                <w:del w:id="36165" w:author="Author"/>
              </w:rPr>
            </w:pPr>
            <w:del w:id="36166" w:author="Author">
              <w:r w:rsidRPr="00583554" w:rsidDel="00F707B2">
                <w:delText>-0.260</w:delText>
              </w:r>
            </w:del>
          </w:p>
        </w:tc>
        <w:tc>
          <w:tcPr>
            <w:tcW w:w="950" w:type="dxa"/>
            <w:tcBorders>
              <w:right w:val="single" w:sz="6" w:space="0" w:color="auto"/>
            </w:tcBorders>
          </w:tcPr>
          <w:p w14:paraId="294E9FB8" w14:textId="77777777" w:rsidR="00244EAC" w:rsidRPr="00583554" w:rsidDel="00F707B2" w:rsidRDefault="00244EAC" w:rsidP="00DB5CB6">
            <w:pPr>
              <w:pStyle w:val="tabletext11"/>
              <w:suppressAutoHyphens/>
              <w:jc w:val="center"/>
              <w:rPr>
                <w:del w:id="36167" w:author="Author"/>
              </w:rPr>
            </w:pPr>
          </w:p>
        </w:tc>
      </w:tr>
      <w:tr w:rsidR="00244EAC" w:rsidRPr="00583554" w:rsidDel="00F707B2" w14:paraId="3872BE64" w14:textId="77777777" w:rsidTr="00DB5CB6">
        <w:trPr>
          <w:cantSplit/>
          <w:trHeight w:val="190"/>
          <w:del w:id="36168" w:author="Author"/>
        </w:trPr>
        <w:tc>
          <w:tcPr>
            <w:tcW w:w="200" w:type="dxa"/>
            <w:tcBorders>
              <w:right w:val="single" w:sz="6" w:space="0" w:color="auto"/>
            </w:tcBorders>
          </w:tcPr>
          <w:p w14:paraId="110B0022" w14:textId="77777777" w:rsidR="00244EAC" w:rsidRPr="00583554" w:rsidDel="00F707B2" w:rsidRDefault="00244EAC" w:rsidP="00DB5CB6">
            <w:pPr>
              <w:pStyle w:val="tabletext11"/>
              <w:suppressAutoHyphens/>
              <w:rPr>
                <w:del w:id="36169" w:author="Author"/>
              </w:rPr>
            </w:pPr>
          </w:p>
        </w:tc>
        <w:tc>
          <w:tcPr>
            <w:tcW w:w="970" w:type="dxa"/>
            <w:tcBorders>
              <w:left w:val="single" w:sz="6" w:space="0" w:color="auto"/>
            </w:tcBorders>
          </w:tcPr>
          <w:p w14:paraId="6E10D0EC" w14:textId="77777777" w:rsidR="00244EAC" w:rsidRPr="00583554" w:rsidDel="00F707B2" w:rsidRDefault="00244EAC" w:rsidP="00DB5CB6">
            <w:pPr>
              <w:pStyle w:val="tabletext11"/>
              <w:suppressAutoHyphens/>
              <w:jc w:val="right"/>
              <w:rPr>
                <w:del w:id="36170" w:author="Author"/>
              </w:rPr>
            </w:pPr>
          </w:p>
        </w:tc>
        <w:tc>
          <w:tcPr>
            <w:tcW w:w="600" w:type="dxa"/>
          </w:tcPr>
          <w:p w14:paraId="162BCCE5" w14:textId="77777777" w:rsidR="00244EAC" w:rsidRPr="00583554" w:rsidDel="00F707B2" w:rsidRDefault="00244EAC" w:rsidP="00DB5CB6">
            <w:pPr>
              <w:pStyle w:val="tabletext11"/>
              <w:suppressAutoHyphens/>
              <w:jc w:val="right"/>
              <w:rPr>
                <w:del w:id="36171" w:author="Author"/>
              </w:rPr>
            </w:pPr>
            <w:del w:id="36172" w:author="Author">
              <w:r w:rsidRPr="00583554" w:rsidDel="00F707B2">
                <w:delText>500</w:delText>
              </w:r>
            </w:del>
          </w:p>
        </w:tc>
        <w:tc>
          <w:tcPr>
            <w:tcW w:w="830" w:type="dxa"/>
            <w:tcBorders>
              <w:right w:val="single" w:sz="6" w:space="0" w:color="auto"/>
            </w:tcBorders>
          </w:tcPr>
          <w:p w14:paraId="29603B0B" w14:textId="77777777" w:rsidR="00244EAC" w:rsidRPr="00583554" w:rsidDel="00F707B2" w:rsidRDefault="00244EAC" w:rsidP="00DB5CB6">
            <w:pPr>
              <w:pStyle w:val="tabletext11"/>
              <w:suppressAutoHyphens/>
              <w:ind w:right="-45"/>
              <w:rPr>
                <w:del w:id="36173" w:author="Author"/>
              </w:rPr>
            </w:pPr>
          </w:p>
        </w:tc>
        <w:tc>
          <w:tcPr>
            <w:tcW w:w="1450" w:type="dxa"/>
            <w:tcBorders>
              <w:left w:val="single" w:sz="6" w:space="0" w:color="auto"/>
            </w:tcBorders>
          </w:tcPr>
          <w:p w14:paraId="6BC5E445" w14:textId="77777777" w:rsidR="00244EAC" w:rsidRPr="00583554" w:rsidDel="00F707B2" w:rsidRDefault="00244EAC" w:rsidP="00DB5CB6">
            <w:pPr>
              <w:pStyle w:val="tabletext11"/>
              <w:suppressAutoHyphens/>
              <w:jc w:val="right"/>
              <w:rPr>
                <w:del w:id="36174" w:author="Author"/>
              </w:rPr>
            </w:pPr>
            <w:del w:id="36175" w:author="Author">
              <w:r w:rsidRPr="00583554" w:rsidDel="00F707B2">
                <w:delText>-0.259</w:delText>
              </w:r>
            </w:del>
          </w:p>
        </w:tc>
        <w:tc>
          <w:tcPr>
            <w:tcW w:w="950" w:type="dxa"/>
            <w:tcBorders>
              <w:right w:val="single" w:sz="6" w:space="0" w:color="auto"/>
            </w:tcBorders>
          </w:tcPr>
          <w:p w14:paraId="21D30BA7" w14:textId="77777777" w:rsidR="00244EAC" w:rsidRPr="00583554" w:rsidDel="00F707B2" w:rsidRDefault="00244EAC" w:rsidP="00DB5CB6">
            <w:pPr>
              <w:pStyle w:val="tabletext11"/>
              <w:suppressAutoHyphens/>
              <w:jc w:val="center"/>
              <w:rPr>
                <w:del w:id="36176" w:author="Author"/>
              </w:rPr>
            </w:pPr>
          </w:p>
        </w:tc>
      </w:tr>
      <w:tr w:rsidR="00244EAC" w:rsidRPr="00583554" w:rsidDel="00F707B2" w14:paraId="6845110E" w14:textId="77777777" w:rsidTr="00DB5CB6">
        <w:trPr>
          <w:cantSplit/>
          <w:trHeight w:val="190"/>
          <w:del w:id="36177" w:author="Author"/>
        </w:trPr>
        <w:tc>
          <w:tcPr>
            <w:tcW w:w="200" w:type="dxa"/>
            <w:tcBorders>
              <w:right w:val="single" w:sz="6" w:space="0" w:color="auto"/>
            </w:tcBorders>
          </w:tcPr>
          <w:p w14:paraId="24FEC910" w14:textId="77777777" w:rsidR="00244EAC" w:rsidRPr="00583554" w:rsidDel="00F707B2" w:rsidRDefault="00244EAC" w:rsidP="00DB5CB6">
            <w:pPr>
              <w:pStyle w:val="tabletext11"/>
              <w:suppressAutoHyphens/>
              <w:rPr>
                <w:del w:id="36178" w:author="Author"/>
              </w:rPr>
            </w:pPr>
          </w:p>
        </w:tc>
        <w:tc>
          <w:tcPr>
            <w:tcW w:w="970" w:type="dxa"/>
            <w:tcBorders>
              <w:left w:val="single" w:sz="6" w:space="0" w:color="auto"/>
            </w:tcBorders>
          </w:tcPr>
          <w:p w14:paraId="5D743045" w14:textId="77777777" w:rsidR="00244EAC" w:rsidRPr="00583554" w:rsidDel="00F707B2" w:rsidRDefault="00244EAC" w:rsidP="00DB5CB6">
            <w:pPr>
              <w:pStyle w:val="tabletext11"/>
              <w:suppressAutoHyphens/>
              <w:jc w:val="right"/>
              <w:rPr>
                <w:del w:id="36179" w:author="Author"/>
              </w:rPr>
            </w:pPr>
          </w:p>
        </w:tc>
        <w:tc>
          <w:tcPr>
            <w:tcW w:w="600" w:type="dxa"/>
          </w:tcPr>
          <w:p w14:paraId="4D6CAF84" w14:textId="77777777" w:rsidR="00244EAC" w:rsidRPr="00583554" w:rsidDel="00F707B2" w:rsidRDefault="00244EAC" w:rsidP="00DB5CB6">
            <w:pPr>
              <w:pStyle w:val="tabletext11"/>
              <w:suppressAutoHyphens/>
              <w:jc w:val="right"/>
              <w:rPr>
                <w:del w:id="36180" w:author="Author"/>
              </w:rPr>
            </w:pPr>
            <w:del w:id="36181" w:author="Author">
              <w:r w:rsidRPr="00583554" w:rsidDel="00F707B2">
                <w:delText>1,000</w:delText>
              </w:r>
            </w:del>
          </w:p>
        </w:tc>
        <w:tc>
          <w:tcPr>
            <w:tcW w:w="830" w:type="dxa"/>
            <w:tcBorders>
              <w:right w:val="single" w:sz="6" w:space="0" w:color="auto"/>
            </w:tcBorders>
          </w:tcPr>
          <w:p w14:paraId="5D963CBC" w14:textId="77777777" w:rsidR="00244EAC" w:rsidRPr="00583554" w:rsidDel="00F707B2" w:rsidRDefault="00244EAC" w:rsidP="00DB5CB6">
            <w:pPr>
              <w:pStyle w:val="tabletext11"/>
              <w:suppressAutoHyphens/>
              <w:ind w:right="-45"/>
              <w:rPr>
                <w:del w:id="36182" w:author="Author"/>
              </w:rPr>
            </w:pPr>
          </w:p>
        </w:tc>
        <w:tc>
          <w:tcPr>
            <w:tcW w:w="1450" w:type="dxa"/>
            <w:tcBorders>
              <w:left w:val="single" w:sz="6" w:space="0" w:color="auto"/>
            </w:tcBorders>
          </w:tcPr>
          <w:p w14:paraId="67A4D3B5" w14:textId="77777777" w:rsidR="00244EAC" w:rsidRPr="00583554" w:rsidDel="00F707B2" w:rsidRDefault="00244EAC" w:rsidP="00DB5CB6">
            <w:pPr>
              <w:pStyle w:val="tabletext11"/>
              <w:suppressAutoHyphens/>
              <w:jc w:val="right"/>
              <w:rPr>
                <w:del w:id="36183" w:author="Author"/>
              </w:rPr>
            </w:pPr>
            <w:del w:id="36184" w:author="Author">
              <w:r w:rsidRPr="00583554" w:rsidDel="00F707B2">
                <w:delText>-0.258</w:delText>
              </w:r>
            </w:del>
          </w:p>
        </w:tc>
        <w:tc>
          <w:tcPr>
            <w:tcW w:w="950" w:type="dxa"/>
            <w:tcBorders>
              <w:right w:val="single" w:sz="6" w:space="0" w:color="auto"/>
            </w:tcBorders>
          </w:tcPr>
          <w:p w14:paraId="395AB7AC" w14:textId="77777777" w:rsidR="00244EAC" w:rsidRPr="00583554" w:rsidDel="00F707B2" w:rsidRDefault="00244EAC" w:rsidP="00DB5CB6">
            <w:pPr>
              <w:pStyle w:val="tabletext11"/>
              <w:suppressAutoHyphens/>
              <w:jc w:val="center"/>
              <w:rPr>
                <w:del w:id="36185" w:author="Author"/>
              </w:rPr>
            </w:pPr>
          </w:p>
        </w:tc>
      </w:tr>
      <w:tr w:rsidR="00244EAC" w:rsidRPr="00583554" w:rsidDel="00F707B2" w14:paraId="0798F60D" w14:textId="77777777" w:rsidTr="00DB5CB6">
        <w:trPr>
          <w:cantSplit/>
          <w:trHeight w:val="190"/>
          <w:del w:id="36186" w:author="Author"/>
        </w:trPr>
        <w:tc>
          <w:tcPr>
            <w:tcW w:w="200" w:type="dxa"/>
            <w:tcBorders>
              <w:right w:val="single" w:sz="6" w:space="0" w:color="auto"/>
            </w:tcBorders>
          </w:tcPr>
          <w:p w14:paraId="3CAC428B" w14:textId="77777777" w:rsidR="00244EAC" w:rsidRPr="00583554" w:rsidDel="00F707B2" w:rsidRDefault="00244EAC" w:rsidP="00DB5CB6">
            <w:pPr>
              <w:pStyle w:val="tabletext11"/>
              <w:suppressAutoHyphens/>
              <w:rPr>
                <w:del w:id="36187" w:author="Author"/>
              </w:rPr>
            </w:pPr>
          </w:p>
        </w:tc>
        <w:tc>
          <w:tcPr>
            <w:tcW w:w="970" w:type="dxa"/>
            <w:tcBorders>
              <w:left w:val="single" w:sz="6" w:space="0" w:color="auto"/>
            </w:tcBorders>
          </w:tcPr>
          <w:p w14:paraId="37819D06" w14:textId="77777777" w:rsidR="00244EAC" w:rsidRPr="00583554" w:rsidDel="00F707B2" w:rsidRDefault="00244EAC" w:rsidP="00DB5CB6">
            <w:pPr>
              <w:pStyle w:val="tabletext11"/>
              <w:suppressAutoHyphens/>
              <w:jc w:val="right"/>
              <w:rPr>
                <w:del w:id="36188" w:author="Author"/>
              </w:rPr>
            </w:pPr>
          </w:p>
        </w:tc>
        <w:tc>
          <w:tcPr>
            <w:tcW w:w="600" w:type="dxa"/>
          </w:tcPr>
          <w:p w14:paraId="0271B072" w14:textId="77777777" w:rsidR="00244EAC" w:rsidRPr="00583554" w:rsidDel="00F707B2" w:rsidRDefault="00244EAC" w:rsidP="00DB5CB6">
            <w:pPr>
              <w:pStyle w:val="tabletext11"/>
              <w:suppressAutoHyphens/>
              <w:jc w:val="right"/>
              <w:rPr>
                <w:del w:id="36189" w:author="Author"/>
              </w:rPr>
            </w:pPr>
            <w:del w:id="36190" w:author="Author">
              <w:r w:rsidRPr="00583554" w:rsidDel="00F707B2">
                <w:delText>2,000</w:delText>
              </w:r>
            </w:del>
          </w:p>
        </w:tc>
        <w:tc>
          <w:tcPr>
            <w:tcW w:w="830" w:type="dxa"/>
            <w:tcBorders>
              <w:right w:val="single" w:sz="6" w:space="0" w:color="auto"/>
            </w:tcBorders>
          </w:tcPr>
          <w:p w14:paraId="5E8AC0E8" w14:textId="77777777" w:rsidR="00244EAC" w:rsidRPr="00583554" w:rsidDel="00F707B2" w:rsidRDefault="00244EAC" w:rsidP="00DB5CB6">
            <w:pPr>
              <w:pStyle w:val="tabletext11"/>
              <w:suppressAutoHyphens/>
              <w:ind w:right="-45"/>
              <w:rPr>
                <w:del w:id="36191" w:author="Author"/>
              </w:rPr>
            </w:pPr>
          </w:p>
        </w:tc>
        <w:tc>
          <w:tcPr>
            <w:tcW w:w="1450" w:type="dxa"/>
            <w:tcBorders>
              <w:left w:val="single" w:sz="6" w:space="0" w:color="auto"/>
            </w:tcBorders>
          </w:tcPr>
          <w:p w14:paraId="0C1766AB" w14:textId="77777777" w:rsidR="00244EAC" w:rsidRPr="00583554" w:rsidDel="00F707B2" w:rsidRDefault="00244EAC" w:rsidP="00DB5CB6">
            <w:pPr>
              <w:pStyle w:val="tabletext11"/>
              <w:suppressAutoHyphens/>
              <w:jc w:val="right"/>
              <w:rPr>
                <w:del w:id="36192" w:author="Author"/>
              </w:rPr>
            </w:pPr>
            <w:del w:id="36193" w:author="Author">
              <w:r w:rsidRPr="00583554" w:rsidDel="00F707B2">
                <w:delText>-0.257</w:delText>
              </w:r>
            </w:del>
          </w:p>
        </w:tc>
        <w:tc>
          <w:tcPr>
            <w:tcW w:w="950" w:type="dxa"/>
            <w:tcBorders>
              <w:right w:val="single" w:sz="6" w:space="0" w:color="auto"/>
            </w:tcBorders>
          </w:tcPr>
          <w:p w14:paraId="78CA6531" w14:textId="77777777" w:rsidR="00244EAC" w:rsidRPr="00583554" w:rsidDel="00F707B2" w:rsidRDefault="00244EAC" w:rsidP="00DB5CB6">
            <w:pPr>
              <w:pStyle w:val="tabletext11"/>
              <w:suppressAutoHyphens/>
              <w:jc w:val="center"/>
              <w:rPr>
                <w:del w:id="36194" w:author="Author"/>
              </w:rPr>
            </w:pPr>
          </w:p>
        </w:tc>
      </w:tr>
      <w:tr w:rsidR="00244EAC" w:rsidRPr="00583554" w:rsidDel="00F707B2" w14:paraId="2470D441" w14:textId="77777777" w:rsidTr="00DB5CB6">
        <w:trPr>
          <w:cantSplit/>
          <w:trHeight w:val="190"/>
          <w:del w:id="36195" w:author="Author"/>
        </w:trPr>
        <w:tc>
          <w:tcPr>
            <w:tcW w:w="200" w:type="dxa"/>
            <w:tcBorders>
              <w:right w:val="single" w:sz="6" w:space="0" w:color="auto"/>
            </w:tcBorders>
          </w:tcPr>
          <w:p w14:paraId="1223FDE8" w14:textId="77777777" w:rsidR="00244EAC" w:rsidRPr="00583554" w:rsidDel="00F707B2" w:rsidRDefault="00244EAC" w:rsidP="00DB5CB6">
            <w:pPr>
              <w:pStyle w:val="tabletext11"/>
              <w:suppressAutoHyphens/>
              <w:rPr>
                <w:del w:id="36196" w:author="Author"/>
              </w:rPr>
            </w:pPr>
          </w:p>
        </w:tc>
        <w:tc>
          <w:tcPr>
            <w:tcW w:w="970" w:type="dxa"/>
            <w:tcBorders>
              <w:left w:val="single" w:sz="6" w:space="0" w:color="auto"/>
            </w:tcBorders>
          </w:tcPr>
          <w:p w14:paraId="09D07511" w14:textId="77777777" w:rsidR="00244EAC" w:rsidRPr="00583554" w:rsidDel="00F707B2" w:rsidRDefault="00244EAC" w:rsidP="00DB5CB6">
            <w:pPr>
              <w:pStyle w:val="tabletext11"/>
              <w:suppressAutoHyphens/>
              <w:jc w:val="right"/>
              <w:rPr>
                <w:del w:id="36197" w:author="Author"/>
              </w:rPr>
            </w:pPr>
          </w:p>
        </w:tc>
        <w:tc>
          <w:tcPr>
            <w:tcW w:w="600" w:type="dxa"/>
          </w:tcPr>
          <w:p w14:paraId="1D27C11B" w14:textId="77777777" w:rsidR="00244EAC" w:rsidRPr="00583554" w:rsidDel="00F707B2" w:rsidRDefault="00244EAC" w:rsidP="00DB5CB6">
            <w:pPr>
              <w:pStyle w:val="tabletext11"/>
              <w:suppressAutoHyphens/>
              <w:jc w:val="right"/>
              <w:rPr>
                <w:del w:id="36198" w:author="Author"/>
              </w:rPr>
            </w:pPr>
            <w:del w:id="36199" w:author="Author">
              <w:r w:rsidRPr="00583554" w:rsidDel="00F707B2">
                <w:delText>3,000</w:delText>
              </w:r>
            </w:del>
          </w:p>
        </w:tc>
        <w:tc>
          <w:tcPr>
            <w:tcW w:w="830" w:type="dxa"/>
            <w:tcBorders>
              <w:right w:val="single" w:sz="6" w:space="0" w:color="auto"/>
            </w:tcBorders>
          </w:tcPr>
          <w:p w14:paraId="1927D791" w14:textId="77777777" w:rsidR="00244EAC" w:rsidRPr="00583554" w:rsidDel="00F707B2" w:rsidRDefault="00244EAC" w:rsidP="00DB5CB6">
            <w:pPr>
              <w:pStyle w:val="tabletext11"/>
              <w:suppressAutoHyphens/>
              <w:ind w:right="-45"/>
              <w:rPr>
                <w:del w:id="36200" w:author="Author"/>
              </w:rPr>
            </w:pPr>
          </w:p>
        </w:tc>
        <w:tc>
          <w:tcPr>
            <w:tcW w:w="1450" w:type="dxa"/>
            <w:tcBorders>
              <w:left w:val="single" w:sz="6" w:space="0" w:color="auto"/>
            </w:tcBorders>
          </w:tcPr>
          <w:p w14:paraId="28859657" w14:textId="77777777" w:rsidR="00244EAC" w:rsidRPr="00583554" w:rsidDel="00F707B2" w:rsidRDefault="00244EAC" w:rsidP="00DB5CB6">
            <w:pPr>
              <w:pStyle w:val="tabletext11"/>
              <w:suppressAutoHyphens/>
              <w:jc w:val="right"/>
              <w:rPr>
                <w:del w:id="36201" w:author="Author"/>
              </w:rPr>
            </w:pPr>
            <w:del w:id="36202" w:author="Author">
              <w:r w:rsidRPr="00583554" w:rsidDel="00F707B2">
                <w:delText>-0.256</w:delText>
              </w:r>
            </w:del>
          </w:p>
        </w:tc>
        <w:tc>
          <w:tcPr>
            <w:tcW w:w="950" w:type="dxa"/>
            <w:tcBorders>
              <w:right w:val="single" w:sz="6" w:space="0" w:color="auto"/>
            </w:tcBorders>
          </w:tcPr>
          <w:p w14:paraId="27E55815" w14:textId="77777777" w:rsidR="00244EAC" w:rsidRPr="00583554" w:rsidDel="00F707B2" w:rsidRDefault="00244EAC" w:rsidP="00DB5CB6">
            <w:pPr>
              <w:pStyle w:val="tabletext11"/>
              <w:suppressAutoHyphens/>
              <w:jc w:val="center"/>
              <w:rPr>
                <w:del w:id="36203" w:author="Author"/>
              </w:rPr>
            </w:pPr>
          </w:p>
        </w:tc>
      </w:tr>
      <w:tr w:rsidR="00244EAC" w:rsidRPr="00583554" w:rsidDel="00F707B2" w14:paraId="58CB0864" w14:textId="77777777" w:rsidTr="00DB5CB6">
        <w:trPr>
          <w:cantSplit/>
          <w:trHeight w:val="190"/>
          <w:del w:id="36204" w:author="Author"/>
        </w:trPr>
        <w:tc>
          <w:tcPr>
            <w:tcW w:w="200" w:type="dxa"/>
            <w:tcBorders>
              <w:right w:val="single" w:sz="6" w:space="0" w:color="auto"/>
            </w:tcBorders>
          </w:tcPr>
          <w:p w14:paraId="178B850D" w14:textId="77777777" w:rsidR="00244EAC" w:rsidRPr="00583554" w:rsidDel="00F707B2" w:rsidRDefault="00244EAC" w:rsidP="00DB5CB6">
            <w:pPr>
              <w:pStyle w:val="tabletext11"/>
              <w:suppressAutoHyphens/>
              <w:rPr>
                <w:del w:id="36205" w:author="Author"/>
              </w:rPr>
            </w:pPr>
          </w:p>
        </w:tc>
        <w:tc>
          <w:tcPr>
            <w:tcW w:w="970" w:type="dxa"/>
            <w:tcBorders>
              <w:left w:val="single" w:sz="6" w:space="0" w:color="auto"/>
              <w:bottom w:val="single" w:sz="6" w:space="0" w:color="auto"/>
            </w:tcBorders>
          </w:tcPr>
          <w:p w14:paraId="5E7C097B" w14:textId="77777777" w:rsidR="00244EAC" w:rsidRPr="00583554" w:rsidDel="00F707B2" w:rsidRDefault="00244EAC" w:rsidP="00DB5CB6">
            <w:pPr>
              <w:pStyle w:val="tabletext11"/>
              <w:suppressAutoHyphens/>
              <w:jc w:val="right"/>
              <w:rPr>
                <w:del w:id="36206" w:author="Author"/>
              </w:rPr>
            </w:pPr>
          </w:p>
        </w:tc>
        <w:tc>
          <w:tcPr>
            <w:tcW w:w="600" w:type="dxa"/>
            <w:tcBorders>
              <w:bottom w:val="single" w:sz="6" w:space="0" w:color="auto"/>
            </w:tcBorders>
          </w:tcPr>
          <w:p w14:paraId="578491A4" w14:textId="77777777" w:rsidR="00244EAC" w:rsidRPr="00583554" w:rsidDel="00F707B2" w:rsidRDefault="00244EAC" w:rsidP="00DB5CB6">
            <w:pPr>
              <w:pStyle w:val="tabletext11"/>
              <w:suppressAutoHyphens/>
              <w:jc w:val="right"/>
              <w:rPr>
                <w:del w:id="36207" w:author="Author"/>
              </w:rPr>
            </w:pPr>
            <w:del w:id="36208" w:author="Author">
              <w:r w:rsidRPr="00583554" w:rsidDel="00F707B2">
                <w:delText>5,000</w:delText>
              </w:r>
            </w:del>
          </w:p>
        </w:tc>
        <w:tc>
          <w:tcPr>
            <w:tcW w:w="830" w:type="dxa"/>
            <w:tcBorders>
              <w:bottom w:val="single" w:sz="6" w:space="0" w:color="auto"/>
              <w:right w:val="single" w:sz="6" w:space="0" w:color="auto"/>
            </w:tcBorders>
          </w:tcPr>
          <w:p w14:paraId="13D4383E" w14:textId="77777777" w:rsidR="00244EAC" w:rsidRPr="00583554" w:rsidDel="00F707B2" w:rsidRDefault="00244EAC" w:rsidP="00DB5CB6">
            <w:pPr>
              <w:pStyle w:val="tabletext11"/>
              <w:suppressAutoHyphens/>
              <w:ind w:right="-45"/>
              <w:rPr>
                <w:del w:id="36209" w:author="Author"/>
              </w:rPr>
            </w:pPr>
          </w:p>
        </w:tc>
        <w:tc>
          <w:tcPr>
            <w:tcW w:w="1450" w:type="dxa"/>
            <w:tcBorders>
              <w:left w:val="single" w:sz="6" w:space="0" w:color="auto"/>
              <w:bottom w:val="single" w:sz="6" w:space="0" w:color="auto"/>
            </w:tcBorders>
          </w:tcPr>
          <w:p w14:paraId="4F7E5912" w14:textId="77777777" w:rsidR="00244EAC" w:rsidRPr="00583554" w:rsidDel="00F707B2" w:rsidRDefault="00244EAC" w:rsidP="00DB5CB6">
            <w:pPr>
              <w:pStyle w:val="tabletext11"/>
              <w:suppressAutoHyphens/>
              <w:jc w:val="right"/>
              <w:rPr>
                <w:del w:id="36210" w:author="Author"/>
              </w:rPr>
            </w:pPr>
            <w:del w:id="36211" w:author="Author">
              <w:r w:rsidRPr="00583554" w:rsidDel="00F707B2">
                <w:delText>-0.255</w:delText>
              </w:r>
            </w:del>
          </w:p>
        </w:tc>
        <w:tc>
          <w:tcPr>
            <w:tcW w:w="950" w:type="dxa"/>
            <w:tcBorders>
              <w:bottom w:val="single" w:sz="6" w:space="0" w:color="auto"/>
              <w:right w:val="single" w:sz="6" w:space="0" w:color="auto"/>
            </w:tcBorders>
          </w:tcPr>
          <w:p w14:paraId="3D2BEA5F" w14:textId="77777777" w:rsidR="00244EAC" w:rsidRPr="00583554" w:rsidDel="00F707B2" w:rsidRDefault="00244EAC" w:rsidP="00DB5CB6">
            <w:pPr>
              <w:pStyle w:val="tabletext11"/>
              <w:suppressAutoHyphens/>
              <w:jc w:val="center"/>
              <w:rPr>
                <w:del w:id="36212" w:author="Author"/>
              </w:rPr>
            </w:pPr>
          </w:p>
        </w:tc>
      </w:tr>
    </w:tbl>
    <w:p w14:paraId="000DC1EB" w14:textId="77777777" w:rsidR="00244EAC" w:rsidRPr="00583554" w:rsidDel="00F707B2" w:rsidRDefault="00244EAC" w:rsidP="00244EAC">
      <w:pPr>
        <w:pStyle w:val="tablecaption"/>
        <w:suppressAutoHyphens/>
        <w:rPr>
          <w:del w:id="36213" w:author="Author"/>
        </w:rPr>
      </w:pPr>
      <w:del w:id="36214" w:author="Author">
        <w:r w:rsidRPr="00583554" w:rsidDel="00F707B2">
          <w:delText>Table 98.B.1.b.(1)(b)(v.2) Private Passenger Types Comprehensive Coverage Deductible Factors – Theft, Mischief Or Vandalism With Full Safety Glass Coverage</w:delText>
        </w:r>
      </w:del>
    </w:p>
    <w:p w14:paraId="2AD502D4" w14:textId="77777777" w:rsidR="00244EAC" w:rsidRPr="00583554" w:rsidDel="00F707B2" w:rsidRDefault="00244EAC" w:rsidP="00244EAC">
      <w:pPr>
        <w:pStyle w:val="isonormal"/>
        <w:suppressAutoHyphens/>
        <w:rPr>
          <w:del w:id="36215" w:author="Author"/>
        </w:rPr>
      </w:pPr>
    </w:p>
    <w:p w14:paraId="48DA4A2B" w14:textId="77777777" w:rsidR="00244EAC" w:rsidRPr="00583554" w:rsidDel="00F707B2" w:rsidRDefault="00244EAC" w:rsidP="00244EAC">
      <w:pPr>
        <w:pStyle w:val="outlinehd6"/>
        <w:suppressAutoHyphens/>
        <w:rPr>
          <w:del w:id="36216" w:author="Author"/>
        </w:rPr>
      </w:pPr>
      <w:del w:id="36217" w:author="Author">
        <w:r w:rsidRPr="00583554" w:rsidDel="00F707B2">
          <w:tab/>
          <w:delText>(c)</w:delText>
        </w:r>
        <w:r w:rsidRPr="00583554" w:rsidDel="00F707B2">
          <w:tab/>
          <w:delText>Trucks, Tractors And Trailers And All Autos Except Zone-rated Risks – All Perils With Full Safety Glass Coverage</w:delText>
        </w:r>
      </w:del>
    </w:p>
    <w:p w14:paraId="795C4236" w14:textId="77777777" w:rsidR="00244EAC" w:rsidRPr="00583554" w:rsidDel="00F707B2" w:rsidRDefault="00244EAC" w:rsidP="00244EAC">
      <w:pPr>
        <w:pStyle w:val="space4"/>
        <w:suppressAutoHyphens/>
        <w:rPr>
          <w:del w:id="3621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244EAC" w:rsidRPr="00583554" w:rsidDel="00F707B2" w14:paraId="5EEF5922" w14:textId="77777777" w:rsidTr="00DB5CB6">
        <w:trPr>
          <w:cantSplit/>
          <w:trHeight w:val="190"/>
          <w:del w:id="36219" w:author="Author"/>
        </w:trPr>
        <w:tc>
          <w:tcPr>
            <w:tcW w:w="200" w:type="dxa"/>
          </w:tcPr>
          <w:p w14:paraId="636515B7" w14:textId="77777777" w:rsidR="00244EAC" w:rsidRPr="00583554" w:rsidDel="00F707B2" w:rsidRDefault="00244EAC" w:rsidP="00DB5CB6">
            <w:pPr>
              <w:pStyle w:val="tablehead"/>
              <w:suppressAutoHyphens/>
              <w:rPr>
                <w:del w:id="36220"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7FEF050" w14:textId="77777777" w:rsidR="00244EAC" w:rsidRPr="00583554" w:rsidDel="00F707B2" w:rsidRDefault="00244EAC" w:rsidP="00DB5CB6">
            <w:pPr>
              <w:pStyle w:val="tablehead"/>
              <w:suppressAutoHyphens/>
              <w:rPr>
                <w:del w:id="36221" w:author="Author"/>
              </w:rPr>
            </w:pPr>
            <w:del w:id="36222" w:author="Author">
              <w:r w:rsidRPr="00583554" w:rsidDel="00F707B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4A55F6F1" w14:textId="77777777" w:rsidR="00244EAC" w:rsidRPr="00583554" w:rsidDel="00F707B2" w:rsidRDefault="00244EAC" w:rsidP="00DB5CB6">
            <w:pPr>
              <w:pStyle w:val="tablehead"/>
              <w:suppressAutoHyphens/>
              <w:rPr>
                <w:del w:id="36223" w:author="Author"/>
              </w:rPr>
            </w:pPr>
            <w:del w:id="36224" w:author="Author">
              <w:r w:rsidRPr="00583554" w:rsidDel="00F707B2">
                <w:delText>Factor</w:delText>
              </w:r>
            </w:del>
          </w:p>
        </w:tc>
      </w:tr>
      <w:tr w:rsidR="00244EAC" w:rsidRPr="00583554" w:rsidDel="00F707B2" w14:paraId="5DFBD0C3" w14:textId="77777777" w:rsidTr="00DB5CB6">
        <w:trPr>
          <w:cantSplit/>
          <w:trHeight w:val="190"/>
          <w:del w:id="36225" w:author="Author"/>
        </w:trPr>
        <w:tc>
          <w:tcPr>
            <w:tcW w:w="200" w:type="dxa"/>
            <w:tcBorders>
              <w:right w:val="single" w:sz="6" w:space="0" w:color="auto"/>
            </w:tcBorders>
          </w:tcPr>
          <w:p w14:paraId="1F3B6889" w14:textId="77777777" w:rsidR="00244EAC" w:rsidRPr="00583554" w:rsidDel="00F707B2" w:rsidRDefault="00244EAC" w:rsidP="00DB5CB6">
            <w:pPr>
              <w:pStyle w:val="tabletext11"/>
              <w:suppressAutoHyphens/>
              <w:rPr>
                <w:del w:id="36226" w:author="Author"/>
              </w:rPr>
            </w:pPr>
          </w:p>
        </w:tc>
        <w:tc>
          <w:tcPr>
            <w:tcW w:w="960" w:type="dxa"/>
            <w:tcBorders>
              <w:top w:val="single" w:sz="6" w:space="0" w:color="auto"/>
              <w:left w:val="single" w:sz="6" w:space="0" w:color="auto"/>
            </w:tcBorders>
          </w:tcPr>
          <w:p w14:paraId="45261AEC" w14:textId="77777777" w:rsidR="00244EAC" w:rsidRPr="00583554" w:rsidDel="00F707B2" w:rsidRDefault="00244EAC" w:rsidP="00DB5CB6">
            <w:pPr>
              <w:pStyle w:val="tabletext11"/>
              <w:suppressAutoHyphens/>
              <w:jc w:val="right"/>
              <w:rPr>
                <w:del w:id="36227" w:author="Author"/>
              </w:rPr>
            </w:pPr>
            <w:del w:id="36228" w:author="Author">
              <w:r w:rsidRPr="00583554" w:rsidDel="00F707B2">
                <w:delText>$</w:delText>
              </w:r>
            </w:del>
          </w:p>
        </w:tc>
        <w:tc>
          <w:tcPr>
            <w:tcW w:w="610" w:type="dxa"/>
            <w:tcBorders>
              <w:top w:val="single" w:sz="6" w:space="0" w:color="auto"/>
            </w:tcBorders>
          </w:tcPr>
          <w:p w14:paraId="61E3B0B1" w14:textId="77777777" w:rsidR="00244EAC" w:rsidRPr="00583554" w:rsidDel="00F707B2" w:rsidRDefault="00244EAC" w:rsidP="00DB5CB6">
            <w:pPr>
              <w:pStyle w:val="tabletext11"/>
              <w:suppressAutoHyphens/>
              <w:jc w:val="right"/>
              <w:rPr>
                <w:del w:id="36229" w:author="Author"/>
              </w:rPr>
            </w:pPr>
            <w:del w:id="36230" w:author="Author">
              <w:r w:rsidRPr="00583554" w:rsidDel="00F707B2">
                <w:delText>Full</w:delText>
              </w:r>
            </w:del>
          </w:p>
        </w:tc>
        <w:tc>
          <w:tcPr>
            <w:tcW w:w="830" w:type="dxa"/>
            <w:tcBorders>
              <w:top w:val="single" w:sz="6" w:space="0" w:color="auto"/>
              <w:right w:val="single" w:sz="6" w:space="0" w:color="auto"/>
            </w:tcBorders>
          </w:tcPr>
          <w:p w14:paraId="76FE51C9" w14:textId="77777777" w:rsidR="00244EAC" w:rsidRPr="00583554" w:rsidDel="00F707B2" w:rsidRDefault="00244EAC" w:rsidP="00DB5CB6">
            <w:pPr>
              <w:pStyle w:val="tabletext11"/>
              <w:suppressAutoHyphens/>
              <w:ind w:right="-45"/>
              <w:rPr>
                <w:del w:id="36231" w:author="Author"/>
              </w:rPr>
            </w:pPr>
          </w:p>
        </w:tc>
        <w:tc>
          <w:tcPr>
            <w:tcW w:w="1450" w:type="dxa"/>
            <w:tcBorders>
              <w:top w:val="single" w:sz="6" w:space="0" w:color="auto"/>
              <w:left w:val="single" w:sz="6" w:space="0" w:color="auto"/>
            </w:tcBorders>
          </w:tcPr>
          <w:p w14:paraId="159483E8" w14:textId="77777777" w:rsidR="00244EAC" w:rsidRPr="00583554" w:rsidDel="00F707B2" w:rsidRDefault="00244EAC" w:rsidP="00DB5CB6">
            <w:pPr>
              <w:pStyle w:val="tabletext11"/>
              <w:suppressAutoHyphens/>
              <w:jc w:val="right"/>
              <w:rPr>
                <w:del w:id="36232" w:author="Author"/>
              </w:rPr>
            </w:pPr>
            <w:del w:id="36233" w:author="Author">
              <w:r w:rsidRPr="00583554" w:rsidDel="00F707B2">
                <w:delText>-0.235</w:delText>
              </w:r>
            </w:del>
          </w:p>
        </w:tc>
        <w:tc>
          <w:tcPr>
            <w:tcW w:w="950" w:type="dxa"/>
            <w:tcBorders>
              <w:top w:val="single" w:sz="6" w:space="0" w:color="auto"/>
              <w:right w:val="single" w:sz="6" w:space="0" w:color="auto"/>
            </w:tcBorders>
          </w:tcPr>
          <w:p w14:paraId="7D9526BB" w14:textId="77777777" w:rsidR="00244EAC" w:rsidRPr="00583554" w:rsidDel="00F707B2" w:rsidRDefault="00244EAC" w:rsidP="00DB5CB6">
            <w:pPr>
              <w:pStyle w:val="tabletext11"/>
              <w:suppressAutoHyphens/>
              <w:jc w:val="both"/>
              <w:rPr>
                <w:del w:id="36234" w:author="Author"/>
              </w:rPr>
            </w:pPr>
          </w:p>
        </w:tc>
      </w:tr>
      <w:tr w:rsidR="00244EAC" w:rsidRPr="00583554" w:rsidDel="00F707B2" w14:paraId="36F77C0C" w14:textId="77777777" w:rsidTr="00DB5CB6">
        <w:trPr>
          <w:cantSplit/>
          <w:trHeight w:val="190"/>
          <w:del w:id="36235" w:author="Author"/>
        </w:trPr>
        <w:tc>
          <w:tcPr>
            <w:tcW w:w="200" w:type="dxa"/>
            <w:tcBorders>
              <w:right w:val="single" w:sz="6" w:space="0" w:color="auto"/>
            </w:tcBorders>
          </w:tcPr>
          <w:p w14:paraId="2084BA5C" w14:textId="77777777" w:rsidR="00244EAC" w:rsidRPr="00583554" w:rsidDel="00F707B2" w:rsidRDefault="00244EAC" w:rsidP="00DB5CB6">
            <w:pPr>
              <w:pStyle w:val="tabletext11"/>
              <w:suppressAutoHyphens/>
              <w:rPr>
                <w:del w:id="36236" w:author="Author"/>
              </w:rPr>
            </w:pPr>
          </w:p>
        </w:tc>
        <w:tc>
          <w:tcPr>
            <w:tcW w:w="960" w:type="dxa"/>
            <w:tcBorders>
              <w:left w:val="single" w:sz="6" w:space="0" w:color="auto"/>
            </w:tcBorders>
          </w:tcPr>
          <w:p w14:paraId="1EEE1605" w14:textId="77777777" w:rsidR="00244EAC" w:rsidRPr="00583554" w:rsidDel="00F707B2" w:rsidRDefault="00244EAC" w:rsidP="00DB5CB6">
            <w:pPr>
              <w:pStyle w:val="tabletext11"/>
              <w:suppressAutoHyphens/>
              <w:jc w:val="right"/>
              <w:rPr>
                <w:del w:id="36237" w:author="Author"/>
              </w:rPr>
            </w:pPr>
          </w:p>
        </w:tc>
        <w:tc>
          <w:tcPr>
            <w:tcW w:w="610" w:type="dxa"/>
          </w:tcPr>
          <w:p w14:paraId="2ECF72F1" w14:textId="77777777" w:rsidR="00244EAC" w:rsidRPr="00583554" w:rsidDel="00F707B2" w:rsidRDefault="00244EAC" w:rsidP="00DB5CB6">
            <w:pPr>
              <w:pStyle w:val="tabletext11"/>
              <w:suppressAutoHyphens/>
              <w:jc w:val="right"/>
              <w:rPr>
                <w:del w:id="36238" w:author="Author"/>
              </w:rPr>
            </w:pPr>
            <w:del w:id="36239" w:author="Author">
              <w:r w:rsidRPr="00583554" w:rsidDel="00F707B2">
                <w:delText>50</w:delText>
              </w:r>
            </w:del>
          </w:p>
        </w:tc>
        <w:tc>
          <w:tcPr>
            <w:tcW w:w="830" w:type="dxa"/>
            <w:tcBorders>
              <w:right w:val="single" w:sz="6" w:space="0" w:color="auto"/>
            </w:tcBorders>
          </w:tcPr>
          <w:p w14:paraId="67795912" w14:textId="77777777" w:rsidR="00244EAC" w:rsidRPr="00583554" w:rsidDel="00F707B2" w:rsidRDefault="00244EAC" w:rsidP="00DB5CB6">
            <w:pPr>
              <w:pStyle w:val="tabletext11"/>
              <w:suppressAutoHyphens/>
              <w:ind w:right="-45"/>
              <w:rPr>
                <w:del w:id="36240" w:author="Author"/>
              </w:rPr>
            </w:pPr>
          </w:p>
        </w:tc>
        <w:tc>
          <w:tcPr>
            <w:tcW w:w="1450" w:type="dxa"/>
            <w:tcBorders>
              <w:left w:val="single" w:sz="6" w:space="0" w:color="auto"/>
            </w:tcBorders>
          </w:tcPr>
          <w:p w14:paraId="355AF95B" w14:textId="77777777" w:rsidR="00244EAC" w:rsidRPr="00583554" w:rsidDel="00F707B2" w:rsidRDefault="00244EAC" w:rsidP="00DB5CB6">
            <w:pPr>
              <w:pStyle w:val="tabletext11"/>
              <w:suppressAutoHyphens/>
              <w:jc w:val="right"/>
              <w:rPr>
                <w:del w:id="36241" w:author="Author"/>
              </w:rPr>
            </w:pPr>
            <w:del w:id="36242" w:author="Author">
              <w:r w:rsidRPr="00583554" w:rsidDel="00F707B2">
                <w:delText>-0.214</w:delText>
              </w:r>
            </w:del>
          </w:p>
        </w:tc>
        <w:tc>
          <w:tcPr>
            <w:tcW w:w="950" w:type="dxa"/>
            <w:tcBorders>
              <w:right w:val="single" w:sz="6" w:space="0" w:color="auto"/>
            </w:tcBorders>
          </w:tcPr>
          <w:p w14:paraId="7E1CEE86" w14:textId="77777777" w:rsidR="00244EAC" w:rsidRPr="00583554" w:rsidDel="00F707B2" w:rsidRDefault="00244EAC" w:rsidP="00DB5CB6">
            <w:pPr>
              <w:pStyle w:val="tabletext11"/>
              <w:suppressAutoHyphens/>
              <w:rPr>
                <w:del w:id="36243" w:author="Author"/>
              </w:rPr>
            </w:pPr>
          </w:p>
        </w:tc>
      </w:tr>
      <w:tr w:rsidR="00244EAC" w:rsidRPr="00583554" w:rsidDel="00F707B2" w14:paraId="53616145" w14:textId="77777777" w:rsidTr="00DB5CB6">
        <w:trPr>
          <w:cantSplit/>
          <w:trHeight w:val="190"/>
          <w:del w:id="36244" w:author="Author"/>
        </w:trPr>
        <w:tc>
          <w:tcPr>
            <w:tcW w:w="200" w:type="dxa"/>
            <w:tcBorders>
              <w:right w:val="single" w:sz="6" w:space="0" w:color="auto"/>
            </w:tcBorders>
          </w:tcPr>
          <w:p w14:paraId="4F5EAB74" w14:textId="77777777" w:rsidR="00244EAC" w:rsidRPr="00583554" w:rsidDel="00F707B2" w:rsidRDefault="00244EAC" w:rsidP="00DB5CB6">
            <w:pPr>
              <w:pStyle w:val="tabletext11"/>
              <w:suppressAutoHyphens/>
              <w:rPr>
                <w:del w:id="36245" w:author="Author"/>
              </w:rPr>
            </w:pPr>
          </w:p>
        </w:tc>
        <w:tc>
          <w:tcPr>
            <w:tcW w:w="960" w:type="dxa"/>
            <w:tcBorders>
              <w:left w:val="single" w:sz="6" w:space="0" w:color="auto"/>
            </w:tcBorders>
          </w:tcPr>
          <w:p w14:paraId="7DE46BD6" w14:textId="77777777" w:rsidR="00244EAC" w:rsidRPr="00583554" w:rsidDel="00F707B2" w:rsidRDefault="00244EAC" w:rsidP="00DB5CB6">
            <w:pPr>
              <w:pStyle w:val="tabletext11"/>
              <w:suppressAutoHyphens/>
              <w:jc w:val="right"/>
              <w:rPr>
                <w:del w:id="36246" w:author="Author"/>
              </w:rPr>
            </w:pPr>
          </w:p>
        </w:tc>
        <w:tc>
          <w:tcPr>
            <w:tcW w:w="610" w:type="dxa"/>
          </w:tcPr>
          <w:p w14:paraId="3F09E3C2" w14:textId="77777777" w:rsidR="00244EAC" w:rsidRPr="00583554" w:rsidDel="00F707B2" w:rsidRDefault="00244EAC" w:rsidP="00DB5CB6">
            <w:pPr>
              <w:pStyle w:val="tabletext11"/>
              <w:suppressAutoHyphens/>
              <w:jc w:val="right"/>
              <w:rPr>
                <w:del w:id="36247" w:author="Author"/>
              </w:rPr>
            </w:pPr>
            <w:del w:id="36248" w:author="Author">
              <w:r w:rsidRPr="00583554" w:rsidDel="00F707B2">
                <w:delText>100</w:delText>
              </w:r>
            </w:del>
          </w:p>
        </w:tc>
        <w:tc>
          <w:tcPr>
            <w:tcW w:w="830" w:type="dxa"/>
            <w:tcBorders>
              <w:right w:val="single" w:sz="6" w:space="0" w:color="auto"/>
            </w:tcBorders>
          </w:tcPr>
          <w:p w14:paraId="79735C6B" w14:textId="77777777" w:rsidR="00244EAC" w:rsidRPr="00583554" w:rsidDel="00F707B2" w:rsidRDefault="00244EAC" w:rsidP="00DB5CB6">
            <w:pPr>
              <w:pStyle w:val="tabletext11"/>
              <w:suppressAutoHyphens/>
              <w:ind w:right="-45"/>
              <w:rPr>
                <w:del w:id="36249" w:author="Author"/>
              </w:rPr>
            </w:pPr>
          </w:p>
        </w:tc>
        <w:tc>
          <w:tcPr>
            <w:tcW w:w="1450" w:type="dxa"/>
            <w:tcBorders>
              <w:left w:val="single" w:sz="6" w:space="0" w:color="auto"/>
            </w:tcBorders>
          </w:tcPr>
          <w:p w14:paraId="59AD77FF" w14:textId="77777777" w:rsidR="00244EAC" w:rsidRPr="00583554" w:rsidDel="00F707B2" w:rsidRDefault="00244EAC" w:rsidP="00DB5CB6">
            <w:pPr>
              <w:pStyle w:val="tabletext11"/>
              <w:suppressAutoHyphens/>
              <w:jc w:val="right"/>
              <w:rPr>
                <w:del w:id="36250" w:author="Author"/>
              </w:rPr>
            </w:pPr>
            <w:del w:id="36251" w:author="Author">
              <w:r w:rsidRPr="00583554" w:rsidDel="00F707B2">
                <w:delText>-0.196</w:delText>
              </w:r>
            </w:del>
          </w:p>
        </w:tc>
        <w:tc>
          <w:tcPr>
            <w:tcW w:w="950" w:type="dxa"/>
            <w:tcBorders>
              <w:right w:val="single" w:sz="6" w:space="0" w:color="auto"/>
            </w:tcBorders>
          </w:tcPr>
          <w:p w14:paraId="6EE146AE" w14:textId="77777777" w:rsidR="00244EAC" w:rsidRPr="00583554" w:rsidDel="00F707B2" w:rsidRDefault="00244EAC" w:rsidP="00DB5CB6">
            <w:pPr>
              <w:pStyle w:val="tabletext11"/>
              <w:suppressAutoHyphens/>
              <w:rPr>
                <w:del w:id="36252" w:author="Author"/>
              </w:rPr>
            </w:pPr>
          </w:p>
        </w:tc>
      </w:tr>
      <w:tr w:rsidR="00244EAC" w:rsidRPr="00583554" w:rsidDel="00F707B2" w14:paraId="23C43967" w14:textId="77777777" w:rsidTr="00DB5CB6">
        <w:trPr>
          <w:cantSplit/>
          <w:trHeight w:val="190"/>
          <w:del w:id="36253" w:author="Author"/>
        </w:trPr>
        <w:tc>
          <w:tcPr>
            <w:tcW w:w="200" w:type="dxa"/>
            <w:tcBorders>
              <w:right w:val="single" w:sz="6" w:space="0" w:color="auto"/>
            </w:tcBorders>
          </w:tcPr>
          <w:p w14:paraId="59DD68CF" w14:textId="77777777" w:rsidR="00244EAC" w:rsidRPr="00583554" w:rsidDel="00F707B2" w:rsidRDefault="00244EAC" w:rsidP="00DB5CB6">
            <w:pPr>
              <w:pStyle w:val="tabletext11"/>
              <w:suppressAutoHyphens/>
              <w:rPr>
                <w:del w:id="36254" w:author="Author"/>
              </w:rPr>
            </w:pPr>
          </w:p>
        </w:tc>
        <w:tc>
          <w:tcPr>
            <w:tcW w:w="960" w:type="dxa"/>
            <w:tcBorders>
              <w:left w:val="single" w:sz="6" w:space="0" w:color="auto"/>
            </w:tcBorders>
          </w:tcPr>
          <w:p w14:paraId="1E0AB7C0" w14:textId="77777777" w:rsidR="00244EAC" w:rsidRPr="00583554" w:rsidDel="00F707B2" w:rsidRDefault="00244EAC" w:rsidP="00DB5CB6">
            <w:pPr>
              <w:pStyle w:val="tabletext11"/>
              <w:suppressAutoHyphens/>
              <w:jc w:val="right"/>
              <w:rPr>
                <w:del w:id="36255" w:author="Author"/>
              </w:rPr>
            </w:pPr>
          </w:p>
        </w:tc>
        <w:tc>
          <w:tcPr>
            <w:tcW w:w="610" w:type="dxa"/>
          </w:tcPr>
          <w:p w14:paraId="1C37FF78" w14:textId="77777777" w:rsidR="00244EAC" w:rsidRPr="00583554" w:rsidDel="00F707B2" w:rsidRDefault="00244EAC" w:rsidP="00DB5CB6">
            <w:pPr>
              <w:pStyle w:val="tabletext11"/>
              <w:suppressAutoHyphens/>
              <w:jc w:val="right"/>
              <w:rPr>
                <w:del w:id="36256" w:author="Author"/>
              </w:rPr>
            </w:pPr>
            <w:del w:id="36257" w:author="Author">
              <w:r w:rsidRPr="00583554" w:rsidDel="00F707B2">
                <w:delText>200</w:delText>
              </w:r>
            </w:del>
          </w:p>
        </w:tc>
        <w:tc>
          <w:tcPr>
            <w:tcW w:w="830" w:type="dxa"/>
            <w:tcBorders>
              <w:right w:val="single" w:sz="6" w:space="0" w:color="auto"/>
            </w:tcBorders>
          </w:tcPr>
          <w:p w14:paraId="2B505358" w14:textId="77777777" w:rsidR="00244EAC" w:rsidRPr="00583554" w:rsidDel="00F707B2" w:rsidRDefault="00244EAC" w:rsidP="00DB5CB6">
            <w:pPr>
              <w:pStyle w:val="tabletext11"/>
              <w:suppressAutoHyphens/>
              <w:ind w:right="-45"/>
              <w:rPr>
                <w:del w:id="36258" w:author="Author"/>
              </w:rPr>
            </w:pPr>
          </w:p>
        </w:tc>
        <w:tc>
          <w:tcPr>
            <w:tcW w:w="1450" w:type="dxa"/>
            <w:tcBorders>
              <w:left w:val="single" w:sz="6" w:space="0" w:color="auto"/>
            </w:tcBorders>
          </w:tcPr>
          <w:p w14:paraId="439A2C03" w14:textId="77777777" w:rsidR="00244EAC" w:rsidRPr="00583554" w:rsidDel="00F707B2" w:rsidRDefault="00244EAC" w:rsidP="00DB5CB6">
            <w:pPr>
              <w:pStyle w:val="tabletext11"/>
              <w:suppressAutoHyphens/>
              <w:jc w:val="right"/>
              <w:rPr>
                <w:del w:id="36259" w:author="Author"/>
              </w:rPr>
            </w:pPr>
            <w:del w:id="36260" w:author="Author">
              <w:r w:rsidRPr="00583554" w:rsidDel="00F707B2">
                <w:delText>-0.165</w:delText>
              </w:r>
            </w:del>
          </w:p>
        </w:tc>
        <w:tc>
          <w:tcPr>
            <w:tcW w:w="950" w:type="dxa"/>
            <w:tcBorders>
              <w:right w:val="single" w:sz="6" w:space="0" w:color="auto"/>
            </w:tcBorders>
          </w:tcPr>
          <w:p w14:paraId="0C974F27" w14:textId="77777777" w:rsidR="00244EAC" w:rsidRPr="00583554" w:rsidDel="00F707B2" w:rsidRDefault="00244EAC" w:rsidP="00DB5CB6">
            <w:pPr>
              <w:pStyle w:val="tabletext11"/>
              <w:suppressAutoHyphens/>
              <w:rPr>
                <w:del w:id="36261" w:author="Author"/>
              </w:rPr>
            </w:pPr>
          </w:p>
        </w:tc>
      </w:tr>
      <w:tr w:rsidR="00244EAC" w:rsidRPr="00583554" w:rsidDel="00F707B2" w14:paraId="1194F354" w14:textId="77777777" w:rsidTr="00DB5CB6">
        <w:trPr>
          <w:cantSplit/>
          <w:trHeight w:val="190"/>
          <w:del w:id="36262" w:author="Author"/>
        </w:trPr>
        <w:tc>
          <w:tcPr>
            <w:tcW w:w="200" w:type="dxa"/>
            <w:tcBorders>
              <w:right w:val="single" w:sz="6" w:space="0" w:color="auto"/>
            </w:tcBorders>
          </w:tcPr>
          <w:p w14:paraId="39DADAAB" w14:textId="77777777" w:rsidR="00244EAC" w:rsidRPr="00583554" w:rsidDel="00F707B2" w:rsidRDefault="00244EAC" w:rsidP="00DB5CB6">
            <w:pPr>
              <w:pStyle w:val="tabletext11"/>
              <w:suppressAutoHyphens/>
              <w:rPr>
                <w:del w:id="36263" w:author="Author"/>
              </w:rPr>
            </w:pPr>
          </w:p>
        </w:tc>
        <w:tc>
          <w:tcPr>
            <w:tcW w:w="960" w:type="dxa"/>
            <w:tcBorders>
              <w:left w:val="single" w:sz="6" w:space="0" w:color="auto"/>
            </w:tcBorders>
          </w:tcPr>
          <w:p w14:paraId="1C039915" w14:textId="77777777" w:rsidR="00244EAC" w:rsidRPr="00583554" w:rsidDel="00F707B2" w:rsidRDefault="00244EAC" w:rsidP="00DB5CB6">
            <w:pPr>
              <w:pStyle w:val="tabletext11"/>
              <w:suppressAutoHyphens/>
              <w:jc w:val="right"/>
              <w:rPr>
                <w:del w:id="36264" w:author="Author"/>
              </w:rPr>
            </w:pPr>
          </w:p>
        </w:tc>
        <w:tc>
          <w:tcPr>
            <w:tcW w:w="610" w:type="dxa"/>
          </w:tcPr>
          <w:p w14:paraId="51146EA1" w14:textId="77777777" w:rsidR="00244EAC" w:rsidRPr="00583554" w:rsidDel="00F707B2" w:rsidRDefault="00244EAC" w:rsidP="00DB5CB6">
            <w:pPr>
              <w:pStyle w:val="tabletext11"/>
              <w:suppressAutoHyphens/>
              <w:jc w:val="right"/>
              <w:rPr>
                <w:del w:id="36265" w:author="Author"/>
              </w:rPr>
            </w:pPr>
            <w:del w:id="36266" w:author="Author">
              <w:r w:rsidRPr="00583554" w:rsidDel="00F707B2">
                <w:delText>250</w:delText>
              </w:r>
            </w:del>
          </w:p>
        </w:tc>
        <w:tc>
          <w:tcPr>
            <w:tcW w:w="830" w:type="dxa"/>
            <w:tcBorders>
              <w:right w:val="single" w:sz="6" w:space="0" w:color="auto"/>
            </w:tcBorders>
          </w:tcPr>
          <w:p w14:paraId="17E4F294" w14:textId="77777777" w:rsidR="00244EAC" w:rsidRPr="00583554" w:rsidDel="00F707B2" w:rsidRDefault="00244EAC" w:rsidP="00DB5CB6">
            <w:pPr>
              <w:pStyle w:val="tabletext11"/>
              <w:suppressAutoHyphens/>
              <w:ind w:right="-45"/>
              <w:rPr>
                <w:del w:id="36267" w:author="Author"/>
              </w:rPr>
            </w:pPr>
          </w:p>
        </w:tc>
        <w:tc>
          <w:tcPr>
            <w:tcW w:w="1450" w:type="dxa"/>
            <w:tcBorders>
              <w:left w:val="single" w:sz="6" w:space="0" w:color="auto"/>
            </w:tcBorders>
          </w:tcPr>
          <w:p w14:paraId="453AD44F" w14:textId="77777777" w:rsidR="00244EAC" w:rsidRPr="00583554" w:rsidDel="00F707B2" w:rsidRDefault="00244EAC" w:rsidP="00DB5CB6">
            <w:pPr>
              <w:pStyle w:val="tabletext11"/>
              <w:suppressAutoHyphens/>
              <w:jc w:val="right"/>
              <w:rPr>
                <w:del w:id="36268" w:author="Author"/>
              </w:rPr>
            </w:pPr>
            <w:del w:id="36269" w:author="Author">
              <w:r w:rsidRPr="00583554" w:rsidDel="00F707B2">
                <w:delText>-0.149</w:delText>
              </w:r>
            </w:del>
          </w:p>
        </w:tc>
        <w:tc>
          <w:tcPr>
            <w:tcW w:w="950" w:type="dxa"/>
            <w:tcBorders>
              <w:right w:val="single" w:sz="6" w:space="0" w:color="auto"/>
            </w:tcBorders>
          </w:tcPr>
          <w:p w14:paraId="7CEFAB8B" w14:textId="77777777" w:rsidR="00244EAC" w:rsidRPr="00583554" w:rsidDel="00F707B2" w:rsidRDefault="00244EAC" w:rsidP="00DB5CB6">
            <w:pPr>
              <w:pStyle w:val="tabletext11"/>
              <w:suppressAutoHyphens/>
              <w:rPr>
                <w:del w:id="36270" w:author="Author"/>
              </w:rPr>
            </w:pPr>
          </w:p>
        </w:tc>
      </w:tr>
      <w:tr w:rsidR="00244EAC" w:rsidRPr="00583554" w:rsidDel="00F707B2" w14:paraId="45B787C8" w14:textId="77777777" w:rsidTr="00DB5CB6">
        <w:trPr>
          <w:cantSplit/>
          <w:trHeight w:val="190"/>
          <w:del w:id="36271" w:author="Author"/>
        </w:trPr>
        <w:tc>
          <w:tcPr>
            <w:tcW w:w="200" w:type="dxa"/>
            <w:tcBorders>
              <w:right w:val="single" w:sz="6" w:space="0" w:color="auto"/>
            </w:tcBorders>
          </w:tcPr>
          <w:p w14:paraId="1A478C80" w14:textId="77777777" w:rsidR="00244EAC" w:rsidRPr="00583554" w:rsidDel="00F707B2" w:rsidRDefault="00244EAC" w:rsidP="00DB5CB6">
            <w:pPr>
              <w:pStyle w:val="tabletext11"/>
              <w:suppressAutoHyphens/>
              <w:rPr>
                <w:del w:id="36272" w:author="Author"/>
              </w:rPr>
            </w:pPr>
          </w:p>
        </w:tc>
        <w:tc>
          <w:tcPr>
            <w:tcW w:w="960" w:type="dxa"/>
            <w:tcBorders>
              <w:left w:val="single" w:sz="6" w:space="0" w:color="auto"/>
            </w:tcBorders>
          </w:tcPr>
          <w:p w14:paraId="45E5B9B4" w14:textId="77777777" w:rsidR="00244EAC" w:rsidRPr="00583554" w:rsidDel="00F707B2" w:rsidRDefault="00244EAC" w:rsidP="00DB5CB6">
            <w:pPr>
              <w:pStyle w:val="tabletext11"/>
              <w:suppressAutoHyphens/>
              <w:jc w:val="right"/>
              <w:rPr>
                <w:del w:id="36273" w:author="Author"/>
              </w:rPr>
            </w:pPr>
          </w:p>
        </w:tc>
        <w:tc>
          <w:tcPr>
            <w:tcW w:w="610" w:type="dxa"/>
          </w:tcPr>
          <w:p w14:paraId="191218DE" w14:textId="77777777" w:rsidR="00244EAC" w:rsidRPr="00583554" w:rsidDel="00F707B2" w:rsidRDefault="00244EAC" w:rsidP="00DB5CB6">
            <w:pPr>
              <w:pStyle w:val="tabletext11"/>
              <w:suppressAutoHyphens/>
              <w:jc w:val="right"/>
              <w:rPr>
                <w:del w:id="36274" w:author="Author"/>
              </w:rPr>
            </w:pPr>
            <w:del w:id="36275" w:author="Author">
              <w:r w:rsidRPr="00583554" w:rsidDel="00F707B2">
                <w:delText>500</w:delText>
              </w:r>
            </w:del>
          </w:p>
        </w:tc>
        <w:tc>
          <w:tcPr>
            <w:tcW w:w="830" w:type="dxa"/>
            <w:tcBorders>
              <w:right w:val="single" w:sz="6" w:space="0" w:color="auto"/>
            </w:tcBorders>
          </w:tcPr>
          <w:p w14:paraId="6650B465" w14:textId="77777777" w:rsidR="00244EAC" w:rsidRPr="00583554" w:rsidDel="00F707B2" w:rsidRDefault="00244EAC" w:rsidP="00DB5CB6">
            <w:pPr>
              <w:pStyle w:val="tabletext11"/>
              <w:suppressAutoHyphens/>
              <w:ind w:right="-45"/>
              <w:rPr>
                <w:del w:id="36276" w:author="Author"/>
              </w:rPr>
            </w:pPr>
          </w:p>
        </w:tc>
        <w:tc>
          <w:tcPr>
            <w:tcW w:w="1450" w:type="dxa"/>
            <w:tcBorders>
              <w:left w:val="single" w:sz="6" w:space="0" w:color="auto"/>
            </w:tcBorders>
          </w:tcPr>
          <w:p w14:paraId="412565ED" w14:textId="77777777" w:rsidR="00244EAC" w:rsidRPr="00583554" w:rsidDel="00F707B2" w:rsidRDefault="00244EAC" w:rsidP="00DB5CB6">
            <w:pPr>
              <w:pStyle w:val="tabletext11"/>
              <w:suppressAutoHyphens/>
              <w:jc w:val="right"/>
              <w:rPr>
                <w:del w:id="36277" w:author="Author"/>
              </w:rPr>
            </w:pPr>
            <w:del w:id="36278" w:author="Author">
              <w:r w:rsidRPr="00583554" w:rsidDel="00F707B2">
                <w:delText>-0.093</w:delText>
              </w:r>
            </w:del>
          </w:p>
        </w:tc>
        <w:tc>
          <w:tcPr>
            <w:tcW w:w="950" w:type="dxa"/>
            <w:tcBorders>
              <w:right w:val="single" w:sz="6" w:space="0" w:color="auto"/>
            </w:tcBorders>
          </w:tcPr>
          <w:p w14:paraId="52C409C4" w14:textId="77777777" w:rsidR="00244EAC" w:rsidRPr="00583554" w:rsidDel="00F707B2" w:rsidRDefault="00244EAC" w:rsidP="00DB5CB6">
            <w:pPr>
              <w:pStyle w:val="tabletext11"/>
              <w:suppressAutoHyphens/>
              <w:rPr>
                <w:del w:id="36279" w:author="Author"/>
              </w:rPr>
            </w:pPr>
          </w:p>
        </w:tc>
      </w:tr>
      <w:tr w:rsidR="00244EAC" w:rsidRPr="00583554" w:rsidDel="00F707B2" w14:paraId="1858B950" w14:textId="77777777" w:rsidTr="00DB5CB6">
        <w:trPr>
          <w:cantSplit/>
          <w:trHeight w:val="190"/>
          <w:del w:id="36280" w:author="Author"/>
        </w:trPr>
        <w:tc>
          <w:tcPr>
            <w:tcW w:w="200" w:type="dxa"/>
            <w:tcBorders>
              <w:right w:val="single" w:sz="6" w:space="0" w:color="auto"/>
            </w:tcBorders>
          </w:tcPr>
          <w:p w14:paraId="2CE0ECDB" w14:textId="77777777" w:rsidR="00244EAC" w:rsidRPr="00583554" w:rsidDel="00F707B2" w:rsidRDefault="00244EAC" w:rsidP="00DB5CB6">
            <w:pPr>
              <w:pStyle w:val="tabletext11"/>
              <w:suppressAutoHyphens/>
              <w:rPr>
                <w:del w:id="36281" w:author="Author"/>
              </w:rPr>
            </w:pPr>
          </w:p>
        </w:tc>
        <w:tc>
          <w:tcPr>
            <w:tcW w:w="960" w:type="dxa"/>
            <w:tcBorders>
              <w:left w:val="single" w:sz="6" w:space="0" w:color="auto"/>
            </w:tcBorders>
          </w:tcPr>
          <w:p w14:paraId="4BEB684C" w14:textId="77777777" w:rsidR="00244EAC" w:rsidRPr="00583554" w:rsidDel="00F707B2" w:rsidRDefault="00244EAC" w:rsidP="00DB5CB6">
            <w:pPr>
              <w:pStyle w:val="tabletext11"/>
              <w:suppressAutoHyphens/>
              <w:jc w:val="right"/>
              <w:rPr>
                <w:del w:id="36282" w:author="Author"/>
              </w:rPr>
            </w:pPr>
          </w:p>
        </w:tc>
        <w:tc>
          <w:tcPr>
            <w:tcW w:w="610" w:type="dxa"/>
          </w:tcPr>
          <w:p w14:paraId="210D042D" w14:textId="77777777" w:rsidR="00244EAC" w:rsidRPr="00583554" w:rsidDel="00F707B2" w:rsidRDefault="00244EAC" w:rsidP="00DB5CB6">
            <w:pPr>
              <w:pStyle w:val="tabletext11"/>
              <w:suppressAutoHyphens/>
              <w:jc w:val="right"/>
              <w:rPr>
                <w:del w:id="36283" w:author="Author"/>
              </w:rPr>
            </w:pPr>
            <w:del w:id="36284" w:author="Author">
              <w:r w:rsidRPr="00583554" w:rsidDel="00F707B2">
                <w:delText>1,000</w:delText>
              </w:r>
            </w:del>
          </w:p>
        </w:tc>
        <w:tc>
          <w:tcPr>
            <w:tcW w:w="830" w:type="dxa"/>
            <w:tcBorders>
              <w:right w:val="single" w:sz="6" w:space="0" w:color="auto"/>
            </w:tcBorders>
          </w:tcPr>
          <w:p w14:paraId="0B6600A7" w14:textId="77777777" w:rsidR="00244EAC" w:rsidRPr="00583554" w:rsidDel="00F707B2" w:rsidRDefault="00244EAC" w:rsidP="00DB5CB6">
            <w:pPr>
              <w:pStyle w:val="tabletext11"/>
              <w:suppressAutoHyphens/>
              <w:ind w:right="-45"/>
              <w:rPr>
                <w:del w:id="36285" w:author="Author"/>
              </w:rPr>
            </w:pPr>
          </w:p>
        </w:tc>
        <w:tc>
          <w:tcPr>
            <w:tcW w:w="1450" w:type="dxa"/>
            <w:tcBorders>
              <w:left w:val="single" w:sz="6" w:space="0" w:color="auto"/>
            </w:tcBorders>
          </w:tcPr>
          <w:p w14:paraId="6333B306" w14:textId="77777777" w:rsidR="00244EAC" w:rsidRPr="00583554" w:rsidDel="00F707B2" w:rsidRDefault="00244EAC" w:rsidP="00DB5CB6">
            <w:pPr>
              <w:pStyle w:val="tabletext11"/>
              <w:suppressAutoHyphens/>
              <w:jc w:val="right"/>
              <w:rPr>
                <w:del w:id="36286" w:author="Author"/>
              </w:rPr>
            </w:pPr>
            <w:del w:id="36287" w:author="Author">
              <w:r w:rsidRPr="00583554" w:rsidDel="00F707B2">
                <w:delText>0.001</w:delText>
              </w:r>
            </w:del>
          </w:p>
        </w:tc>
        <w:tc>
          <w:tcPr>
            <w:tcW w:w="950" w:type="dxa"/>
            <w:tcBorders>
              <w:right w:val="single" w:sz="6" w:space="0" w:color="auto"/>
            </w:tcBorders>
          </w:tcPr>
          <w:p w14:paraId="5167DB66" w14:textId="77777777" w:rsidR="00244EAC" w:rsidRPr="00583554" w:rsidDel="00F707B2" w:rsidRDefault="00244EAC" w:rsidP="00DB5CB6">
            <w:pPr>
              <w:pStyle w:val="tabletext11"/>
              <w:suppressAutoHyphens/>
              <w:rPr>
                <w:del w:id="36288" w:author="Author"/>
              </w:rPr>
            </w:pPr>
          </w:p>
        </w:tc>
      </w:tr>
      <w:tr w:rsidR="00244EAC" w:rsidRPr="00583554" w:rsidDel="00F707B2" w14:paraId="5EAC4F94" w14:textId="77777777" w:rsidTr="00DB5CB6">
        <w:trPr>
          <w:cantSplit/>
          <w:trHeight w:val="190"/>
          <w:del w:id="36289" w:author="Author"/>
        </w:trPr>
        <w:tc>
          <w:tcPr>
            <w:tcW w:w="200" w:type="dxa"/>
            <w:tcBorders>
              <w:right w:val="single" w:sz="6" w:space="0" w:color="auto"/>
            </w:tcBorders>
          </w:tcPr>
          <w:p w14:paraId="1ECA0310" w14:textId="77777777" w:rsidR="00244EAC" w:rsidRPr="00583554" w:rsidDel="00F707B2" w:rsidRDefault="00244EAC" w:rsidP="00DB5CB6">
            <w:pPr>
              <w:pStyle w:val="tabletext11"/>
              <w:suppressAutoHyphens/>
              <w:rPr>
                <w:del w:id="36290" w:author="Author"/>
              </w:rPr>
            </w:pPr>
          </w:p>
        </w:tc>
        <w:tc>
          <w:tcPr>
            <w:tcW w:w="960" w:type="dxa"/>
            <w:tcBorders>
              <w:left w:val="single" w:sz="6" w:space="0" w:color="auto"/>
            </w:tcBorders>
          </w:tcPr>
          <w:p w14:paraId="46E43DDA" w14:textId="77777777" w:rsidR="00244EAC" w:rsidRPr="00583554" w:rsidDel="00F707B2" w:rsidRDefault="00244EAC" w:rsidP="00DB5CB6">
            <w:pPr>
              <w:pStyle w:val="tabletext11"/>
              <w:suppressAutoHyphens/>
              <w:jc w:val="right"/>
              <w:rPr>
                <w:del w:id="36291" w:author="Author"/>
              </w:rPr>
            </w:pPr>
          </w:p>
        </w:tc>
        <w:tc>
          <w:tcPr>
            <w:tcW w:w="610" w:type="dxa"/>
          </w:tcPr>
          <w:p w14:paraId="3D25A126" w14:textId="77777777" w:rsidR="00244EAC" w:rsidRPr="00583554" w:rsidDel="00F707B2" w:rsidRDefault="00244EAC" w:rsidP="00DB5CB6">
            <w:pPr>
              <w:pStyle w:val="tabletext11"/>
              <w:suppressAutoHyphens/>
              <w:jc w:val="right"/>
              <w:rPr>
                <w:del w:id="36292" w:author="Author"/>
              </w:rPr>
            </w:pPr>
            <w:del w:id="36293" w:author="Author">
              <w:r w:rsidRPr="00583554" w:rsidDel="00F707B2">
                <w:delText>2,000</w:delText>
              </w:r>
            </w:del>
          </w:p>
        </w:tc>
        <w:tc>
          <w:tcPr>
            <w:tcW w:w="830" w:type="dxa"/>
            <w:tcBorders>
              <w:right w:val="single" w:sz="6" w:space="0" w:color="auto"/>
            </w:tcBorders>
          </w:tcPr>
          <w:p w14:paraId="67A3F72F" w14:textId="77777777" w:rsidR="00244EAC" w:rsidRPr="00583554" w:rsidDel="00F707B2" w:rsidRDefault="00244EAC" w:rsidP="00DB5CB6">
            <w:pPr>
              <w:pStyle w:val="tabletext11"/>
              <w:suppressAutoHyphens/>
              <w:ind w:right="-45"/>
              <w:rPr>
                <w:del w:id="36294" w:author="Author"/>
              </w:rPr>
            </w:pPr>
          </w:p>
        </w:tc>
        <w:tc>
          <w:tcPr>
            <w:tcW w:w="1450" w:type="dxa"/>
            <w:tcBorders>
              <w:left w:val="single" w:sz="6" w:space="0" w:color="auto"/>
            </w:tcBorders>
          </w:tcPr>
          <w:p w14:paraId="184EB1C0" w14:textId="77777777" w:rsidR="00244EAC" w:rsidRPr="00583554" w:rsidDel="00F707B2" w:rsidRDefault="00244EAC" w:rsidP="00DB5CB6">
            <w:pPr>
              <w:pStyle w:val="tabletext11"/>
              <w:suppressAutoHyphens/>
              <w:jc w:val="right"/>
              <w:rPr>
                <w:del w:id="36295" w:author="Author"/>
              </w:rPr>
            </w:pPr>
            <w:del w:id="36296" w:author="Author">
              <w:r w:rsidRPr="00583554" w:rsidDel="00F707B2">
                <w:delText>0.167</w:delText>
              </w:r>
            </w:del>
          </w:p>
        </w:tc>
        <w:tc>
          <w:tcPr>
            <w:tcW w:w="950" w:type="dxa"/>
            <w:tcBorders>
              <w:right w:val="single" w:sz="6" w:space="0" w:color="auto"/>
            </w:tcBorders>
          </w:tcPr>
          <w:p w14:paraId="1E05C6E7" w14:textId="77777777" w:rsidR="00244EAC" w:rsidRPr="00583554" w:rsidDel="00F707B2" w:rsidRDefault="00244EAC" w:rsidP="00DB5CB6">
            <w:pPr>
              <w:pStyle w:val="tabletext11"/>
              <w:suppressAutoHyphens/>
              <w:rPr>
                <w:del w:id="36297" w:author="Author"/>
              </w:rPr>
            </w:pPr>
          </w:p>
        </w:tc>
      </w:tr>
      <w:tr w:rsidR="00244EAC" w:rsidRPr="00583554" w:rsidDel="00F707B2" w14:paraId="7A5B7314" w14:textId="77777777" w:rsidTr="00DB5CB6">
        <w:trPr>
          <w:cantSplit/>
          <w:trHeight w:val="190"/>
          <w:del w:id="36298" w:author="Author"/>
        </w:trPr>
        <w:tc>
          <w:tcPr>
            <w:tcW w:w="200" w:type="dxa"/>
            <w:tcBorders>
              <w:right w:val="single" w:sz="6" w:space="0" w:color="auto"/>
            </w:tcBorders>
          </w:tcPr>
          <w:p w14:paraId="1375BB6F" w14:textId="77777777" w:rsidR="00244EAC" w:rsidRPr="00583554" w:rsidDel="00F707B2" w:rsidRDefault="00244EAC" w:rsidP="00DB5CB6">
            <w:pPr>
              <w:pStyle w:val="tabletext11"/>
              <w:suppressAutoHyphens/>
              <w:rPr>
                <w:del w:id="36299" w:author="Author"/>
              </w:rPr>
            </w:pPr>
          </w:p>
        </w:tc>
        <w:tc>
          <w:tcPr>
            <w:tcW w:w="960" w:type="dxa"/>
            <w:tcBorders>
              <w:left w:val="single" w:sz="6" w:space="0" w:color="auto"/>
            </w:tcBorders>
          </w:tcPr>
          <w:p w14:paraId="26A43C8F" w14:textId="77777777" w:rsidR="00244EAC" w:rsidRPr="00583554" w:rsidDel="00F707B2" w:rsidRDefault="00244EAC" w:rsidP="00DB5CB6">
            <w:pPr>
              <w:pStyle w:val="tabletext11"/>
              <w:suppressAutoHyphens/>
              <w:jc w:val="right"/>
              <w:rPr>
                <w:del w:id="36300" w:author="Author"/>
              </w:rPr>
            </w:pPr>
          </w:p>
        </w:tc>
        <w:tc>
          <w:tcPr>
            <w:tcW w:w="610" w:type="dxa"/>
          </w:tcPr>
          <w:p w14:paraId="05B40C60" w14:textId="77777777" w:rsidR="00244EAC" w:rsidRPr="00583554" w:rsidDel="00F707B2" w:rsidRDefault="00244EAC" w:rsidP="00DB5CB6">
            <w:pPr>
              <w:pStyle w:val="tabletext11"/>
              <w:suppressAutoHyphens/>
              <w:jc w:val="right"/>
              <w:rPr>
                <w:del w:id="36301" w:author="Author"/>
              </w:rPr>
            </w:pPr>
            <w:del w:id="36302" w:author="Author">
              <w:r w:rsidRPr="00583554" w:rsidDel="00F707B2">
                <w:delText>3,000</w:delText>
              </w:r>
            </w:del>
          </w:p>
        </w:tc>
        <w:tc>
          <w:tcPr>
            <w:tcW w:w="830" w:type="dxa"/>
            <w:tcBorders>
              <w:right w:val="single" w:sz="6" w:space="0" w:color="auto"/>
            </w:tcBorders>
          </w:tcPr>
          <w:p w14:paraId="674B6ADB" w14:textId="77777777" w:rsidR="00244EAC" w:rsidRPr="00583554" w:rsidDel="00F707B2" w:rsidRDefault="00244EAC" w:rsidP="00DB5CB6">
            <w:pPr>
              <w:pStyle w:val="tabletext11"/>
              <w:suppressAutoHyphens/>
              <w:ind w:right="-45"/>
              <w:rPr>
                <w:del w:id="36303" w:author="Author"/>
              </w:rPr>
            </w:pPr>
          </w:p>
        </w:tc>
        <w:tc>
          <w:tcPr>
            <w:tcW w:w="1450" w:type="dxa"/>
            <w:tcBorders>
              <w:left w:val="single" w:sz="6" w:space="0" w:color="auto"/>
            </w:tcBorders>
          </w:tcPr>
          <w:p w14:paraId="534F454D" w14:textId="77777777" w:rsidR="00244EAC" w:rsidRPr="00583554" w:rsidDel="00F707B2" w:rsidRDefault="00244EAC" w:rsidP="00DB5CB6">
            <w:pPr>
              <w:pStyle w:val="tabletext11"/>
              <w:suppressAutoHyphens/>
              <w:jc w:val="right"/>
              <w:rPr>
                <w:del w:id="36304" w:author="Author"/>
              </w:rPr>
            </w:pPr>
            <w:del w:id="36305" w:author="Author">
              <w:r w:rsidRPr="00583554" w:rsidDel="00F707B2">
                <w:delText>0.318</w:delText>
              </w:r>
            </w:del>
          </w:p>
        </w:tc>
        <w:tc>
          <w:tcPr>
            <w:tcW w:w="950" w:type="dxa"/>
            <w:tcBorders>
              <w:right w:val="single" w:sz="6" w:space="0" w:color="auto"/>
            </w:tcBorders>
          </w:tcPr>
          <w:p w14:paraId="23226A79" w14:textId="77777777" w:rsidR="00244EAC" w:rsidRPr="00583554" w:rsidDel="00F707B2" w:rsidRDefault="00244EAC" w:rsidP="00DB5CB6">
            <w:pPr>
              <w:pStyle w:val="tabletext11"/>
              <w:suppressAutoHyphens/>
              <w:rPr>
                <w:del w:id="36306" w:author="Author"/>
              </w:rPr>
            </w:pPr>
          </w:p>
        </w:tc>
      </w:tr>
      <w:tr w:rsidR="00244EAC" w:rsidRPr="00583554" w:rsidDel="00F707B2" w14:paraId="0BE81E0C" w14:textId="77777777" w:rsidTr="00DB5CB6">
        <w:trPr>
          <w:cantSplit/>
          <w:trHeight w:val="190"/>
          <w:del w:id="36307" w:author="Author"/>
        </w:trPr>
        <w:tc>
          <w:tcPr>
            <w:tcW w:w="200" w:type="dxa"/>
            <w:tcBorders>
              <w:right w:val="single" w:sz="6" w:space="0" w:color="auto"/>
            </w:tcBorders>
          </w:tcPr>
          <w:p w14:paraId="215ABF47" w14:textId="77777777" w:rsidR="00244EAC" w:rsidRPr="00583554" w:rsidDel="00F707B2" w:rsidRDefault="00244EAC" w:rsidP="00DB5CB6">
            <w:pPr>
              <w:pStyle w:val="tabletext11"/>
              <w:suppressAutoHyphens/>
              <w:rPr>
                <w:del w:id="36308" w:author="Author"/>
              </w:rPr>
            </w:pPr>
          </w:p>
        </w:tc>
        <w:tc>
          <w:tcPr>
            <w:tcW w:w="960" w:type="dxa"/>
            <w:tcBorders>
              <w:left w:val="single" w:sz="6" w:space="0" w:color="auto"/>
              <w:bottom w:val="single" w:sz="6" w:space="0" w:color="auto"/>
            </w:tcBorders>
          </w:tcPr>
          <w:p w14:paraId="3168C7C2" w14:textId="77777777" w:rsidR="00244EAC" w:rsidRPr="00583554" w:rsidDel="00F707B2" w:rsidRDefault="00244EAC" w:rsidP="00DB5CB6">
            <w:pPr>
              <w:pStyle w:val="tabletext11"/>
              <w:suppressAutoHyphens/>
              <w:jc w:val="right"/>
              <w:rPr>
                <w:del w:id="36309" w:author="Author"/>
              </w:rPr>
            </w:pPr>
          </w:p>
        </w:tc>
        <w:tc>
          <w:tcPr>
            <w:tcW w:w="610" w:type="dxa"/>
            <w:tcBorders>
              <w:bottom w:val="single" w:sz="6" w:space="0" w:color="auto"/>
            </w:tcBorders>
          </w:tcPr>
          <w:p w14:paraId="1BC42376" w14:textId="77777777" w:rsidR="00244EAC" w:rsidRPr="00583554" w:rsidDel="00F707B2" w:rsidRDefault="00244EAC" w:rsidP="00DB5CB6">
            <w:pPr>
              <w:pStyle w:val="tabletext11"/>
              <w:suppressAutoHyphens/>
              <w:jc w:val="right"/>
              <w:rPr>
                <w:del w:id="36310" w:author="Author"/>
              </w:rPr>
            </w:pPr>
            <w:del w:id="36311" w:author="Author">
              <w:r w:rsidRPr="00583554" w:rsidDel="00F707B2">
                <w:delText>5,000</w:delText>
              </w:r>
            </w:del>
          </w:p>
        </w:tc>
        <w:tc>
          <w:tcPr>
            <w:tcW w:w="830" w:type="dxa"/>
            <w:tcBorders>
              <w:bottom w:val="single" w:sz="6" w:space="0" w:color="auto"/>
              <w:right w:val="single" w:sz="6" w:space="0" w:color="auto"/>
            </w:tcBorders>
          </w:tcPr>
          <w:p w14:paraId="4E91325E" w14:textId="77777777" w:rsidR="00244EAC" w:rsidRPr="00583554" w:rsidDel="00F707B2" w:rsidRDefault="00244EAC" w:rsidP="00DB5CB6">
            <w:pPr>
              <w:pStyle w:val="tabletext11"/>
              <w:suppressAutoHyphens/>
              <w:ind w:right="-45"/>
              <w:rPr>
                <w:del w:id="36312" w:author="Author"/>
              </w:rPr>
            </w:pPr>
          </w:p>
        </w:tc>
        <w:tc>
          <w:tcPr>
            <w:tcW w:w="1450" w:type="dxa"/>
            <w:tcBorders>
              <w:left w:val="single" w:sz="6" w:space="0" w:color="auto"/>
              <w:bottom w:val="single" w:sz="6" w:space="0" w:color="auto"/>
            </w:tcBorders>
          </w:tcPr>
          <w:p w14:paraId="33462B72" w14:textId="77777777" w:rsidR="00244EAC" w:rsidRPr="00583554" w:rsidDel="00F707B2" w:rsidRDefault="00244EAC" w:rsidP="00DB5CB6">
            <w:pPr>
              <w:pStyle w:val="tabletext11"/>
              <w:suppressAutoHyphens/>
              <w:jc w:val="right"/>
              <w:rPr>
                <w:del w:id="36313" w:author="Author"/>
              </w:rPr>
            </w:pPr>
            <w:del w:id="36314" w:author="Author">
              <w:r w:rsidRPr="00583554" w:rsidDel="00F707B2">
                <w:delText>0.542</w:delText>
              </w:r>
            </w:del>
          </w:p>
        </w:tc>
        <w:tc>
          <w:tcPr>
            <w:tcW w:w="950" w:type="dxa"/>
            <w:tcBorders>
              <w:bottom w:val="single" w:sz="6" w:space="0" w:color="auto"/>
              <w:right w:val="single" w:sz="6" w:space="0" w:color="auto"/>
            </w:tcBorders>
          </w:tcPr>
          <w:p w14:paraId="25FD9273" w14:textId="77777777" w:rsidR="00244EAC" w:rsidRPr="00583554" w:rsidDel="00F707B2" w:rsidRDefault="00244EAC" w:rsidP="00DB5CB6">
            <w:pPr>
              <w:pStyle w:val="tabletext11"/>
              <w:suppressAutoHyphens/>
              <w:rPr>
                <w:del w:id="36315" w:author="Author"/>
              </w:rPr>
            </w:pPr>
          </w:p>
        </w:tc>
      </w:tr>
    </w:tbl>
    <w:p w14:paraId="62D564C9" w14:textId="77777777" w:rsidR="00244EAC" w:rsidRPr="00583554" w:rsidDel="00F707B2" w:rsidRDefault="00244EAC" w:rsidP="00244EAC">
      <w:pPr>
        <w:pStyle w:val="tablecaption"/>
        <w:suppressAutoHyphens/>
        <w:rPr>
          <w:del w:id="36316" w:author="Author"/>
        </w:rPr>
      </w:pPr>
      <w:del w:id="36317" w:author="Author">
        <w:r w:rsidRPr="00583554" w:rsidDel="00F707B2">
          <w:lastRenderedPageBreak/>
          <w:delText>Table 98.B.1.b.(1)(c) Trucks, Tractors And Trailers And All Autos Except Zone-rated Risks Comprehensive Coverage Deductible Factors – All Perils With Full Safety Glass Coverage</w:delText>
        </w:r>
      </w:del>
    </w:p>
    <w:p w14:paraId="2F88563A" w14:textId="77777777" w:rsidR="00244EAC" w:rsidRPr="00583554" w:rsidDel="00F707B2" w:rsidRDefault="00244EAC" w:rsidP="00244EAC">
      <w:pPr>
        <w:pStyle w:val="isonormal"/>
        <w:suppressAutoHyphens/>
        <w:rPr>
          <w:del w:id="36318" w:author="Author"/>
        </w:rPr>
      </w:pPr>
    </w:p>
    <w:p w14:paraId="1C60B56E" w14:textId="77777777" w:rsidR="00244EAC" w:rsidRPr="00583554" w:rsidDel="00F707B2" w:rsidRDefault="00244EAC" w:rsidP="00244EAC">
      <w:pPr>
        <w:pStyle w:val="outlinehd6"/>
        <w:suppressAutoHyphens/>
        <w:rPr>
          <w:del w:id="36319" w:author="Author"/>
        </w:rPr>
      </w:pPr>
      <w:del w:id="36320" w:author="Author">
        <w:r w:rsidRPr="00583554" w:rsidDel="00F707B2">
          <w:tab/>
          <w:delText>(d)</w:delText>
        </w:r>
        <w:r w:rsidRPr="00583554" w:rsidDel="00F707B2">
          <w:tab/>
          <w:delText>Trucks, Tractors And Trailers And All Autos Except Zone-rated Risks – Theft, Mischief Or Vandalism With Full Safety Glass Coverage</w:delText>
        </w:r>
      </w:del>
    </w:p>
    <w:p w14:paraId="451D05F1" w14:textId="77777777" w:rsidR="00244EAC" w:rsidRPr="00583554" w:rsidDel="00F707B2" w:rsidRDefault="00244EAC" w:rsidP="00244EAC">
      <w:pPr>
        <w:pStyle w:val="space4"/>
        <w:suppressAutoHyphens/>
        <w:rPr>
          <w:del w:id="3632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244EAC" w:rsidRPr="00583554" w:rsidDel="00F707B2" w14:paraId="66031D09" w14:textId="77777777" w:rsidTr="00DB5CB6">
        <w:trPr>
          <w:cantSplit/>
          <w:trHeight w:val="190"/>
          <w:del w:id="36322" w:author="Author"/>
        </w:trPr>
        <w:tc>
          <w:tcPr>
            <w:tcW w:w="200" w:type="dxa"/>
          </w:tcPr>
          <w:p w14:paraId="0579C53F" w14:textId="77777777" w:rsidR="00244EAC" w:rsidRPr="00583554" w:rsidDel="00F707B2" w:rsidRDefault="00244EAC" w:rsidP="00DB5CB6">
            <w:pPr>
              <w:pStyle w:val="tablehead"/>
              <w:suppressAutoHyphens/>
              <w:rPr>
                <w:del w:id="36323"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B90BB6F" w14:textId="77777777" w:rsidR="00244EAC" w:rsidRPr="00583554" w:rsidDel="00F707B2" w:rsidRDefault="00244EAC" w:rsidP="00DB5CB6">
            <w:pPr>
              <w:pStyle w:val="tablehead"/>
              <w:suppressAutoHyphens/>
              <w:rPr>
                <w:del w:id="36324" w:author="Author"/>
              </w:rPr>
            </w:pPr>
            <w:del w:id="36325" w:author="Author">
              <w:r w:rsidRPr="00583554" w:rsidDel="00F707B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6A7357FB" w14:textId="77777777" w:rsidR="00244EAC" w:rsidRPr="00583554" w:rsidDel="00F707B2" w:rsidRDefault="00244EAC" w:rsidP="00DB5CB6">
            <w:pPr>
              <w:pStyle w:val="tablehead"/>
              <w:suppressAutoHyphens/>
              <w:rPr>
                <w:del w:id="36326" w:author="Author"/>
              </w:rPr>
            </w:pPr>
            <w:del w:id="36327" w:author="Author">
              <w:r w:rsidRPr="00583554" w:rsidDel="00F707B2">
                <w:delText>Factor</w:delText>
              </w:r>
            </w:del>
          </w:p>
        </w:tc>
      </w:tr>
      <w:tr w:rsidR="00244EAC" w:rsidRPr="00583554" w:rsidDel="00F707B2" w14:paraId="3DC0CD98" w14:textId="77777777" w:rsidTr="00DB5CB6">
        <w:trPr>
          <w:cantSplit/>
          <w:trHeight w:val="190"/>
          <w:del w:id="36328" w:author="Author"/>
        </w:trPr>
        <w:tc>
          <w:tcPr>
            <w:tcW w:w="200" w:type="dxa"/>
            <w:tcBorders>
              <w:right w:val="single" w:sz="6" w:space="0" w:color="auto"/>
            </w:tcBorders>
          </w:tcPr>
          <w:p w14:paraId="207DCED8" w14:textId="77777777" w:rsidR="00244EAC" w:rsidRPr="00583554" w:rsidDel="00F707B2" w:rsidRDefault="00244EAC" w:rsidP="00DB5CB6">
            <w:pPr>
              <w:pStyle w:val="tabletext11"/>
              <w:suppressAutoHyphens/>
              <w:rPr>
                <w:del w:id="36329" w:author="Author"/>
              </w:rPr>
            </w:pPr>
          </w:p>
        </w:tc>
        <w:tc>
          <w:tcPr>
            <w:tcW w:w="970" w:type="dxa"/>
            <w:tcBorders>
              <w:top w:val="single" w:sz="6" w:space="0" w:color="auto"/>
              <w:left w:val="single" w:sz="6" w:space="0" w:color="auto"/>
            </w:tcBorders>
          </w:tcPr>
          <w:p w14:paraId="1574EF84" w14:textId="77777777" w:rsidR="00244EAC" w:rsidRPr="00583554" w:rsidDel="00F707B2" w:rsidRDefault="00244EAC" w:rsidP="00DB5CB6">
            <w:pPr>
              <w:pStyle w:val="tabletext11"/>
              <w:suppressAutoHyphens/>
              <w:jc w:val="right"/>
              <w:rPr>
                <w:del w:id="36330" w:author="Author"/>
              </w:rPr>
            </w:pPr>
            <w:del w:id="36331" w:author="Author">
              <w:r w:rsidRPr="00583554" w:rsidDel="00F707B2">
                <w:delText>$</w:delText>
              </w:r>
            </w:del>
          </w:p>
        </w:tc>
        <w:tc>
          <w:tcPr>
            <w:tcW w:w="600" w:type="dxa"/>
            <w:tcBorders>
              <w:top w:val="single" w:sz="6" w:space="0" w:color="auto"/>
            </w:tcBorders>
          </w:tcPr>
          <w:p w14:paraId="42155386" w14:textId="77777777" w:rsidR="00244EAC" w:rsidRPr="00583554" w:rsidDel="00F707B2" w:rsidRDefault="00244EAC" w:rsidP="00DB5CB6">
            <w:pPr>
              <w:pStyle w:val="tabletext11"/>
              <w:suppressAutoHyphens/>
              <w:jc w:val="right"/>
              <w:rPr>
                <w:del w:id="36332" w:author="Author"/>
              </w:rPr>
            </w:pPr>
            <w:del w:id="36333" w:author="Author">
              <w:r w:rsidRPr="00583554" w:rsidDel="00F707B2">
                <w:delText>Full</w:delText>
              </w:r>
            </w:del>
          </w:p>
        </w:tc>
        <w:tc>
          <w:tcPr>
            <w:tcW w:w="830" w:type="dxa"/>
            <w:tcBorders>
              <w:top w:val="single" w:sz="6" w:space="0" w:color="auto"/>
              <w:left w:val="nil"/>
              <w:right w:val="single" w:sz="6" w:space="0" w:color="auto"/>
            </w:tcBorders>
          </w:tcPr>
          <w:p w14:paraId="47321AD7" w14:textId="77777777" w:rsidR="00244EAC" w:rsidRPr="00583554" w:rsidDel="00F707B2" w:rsidRDefault="00244EAC" w:rsidP="00DB5CB6">
            <w:pPr>
              <w:pStyle w:val="tabletext11"/>
              <w:tabs>
                <w:tab w:val="decimal" w:pos="500"/>
              </w:tabs>
              <w:suppressAutoHyphens/>
              <w:ind w:right="-45"/>
              <w:rPr>
                <w:del w:id="36334" w:author="Author"/>
              </w:rPr>
            </w:pPr>
          </w:p>
        </w:tc>
        <w:tc>
          <w:tcPr>
            <w:tcW w:w="1450" w:type="dxa"/>
            <w:tcBorders>
              <w:top w:val="single" w:sz="6" w:space="0" w:color="auto"/>
              <w:left w:val="single" w:sz="6" w:space="0" w:color="auto"/>
            </w:tcBorders>
          </w:tcPr>
          <w:p w14:paraId="683C77CE" w14:textId="77777777" w:rsidR="00244EAC" w:rsidRPr="00583554" w:rsidDel="00F707B2" w:rsidRDefault="00244EAC" w:rsidP="00DB5CB6">
            <w:pPr>
              <w:pStyle w:val="tabletext11"/>
              <w:suppressAutoHyphens/>
              <w:jc w:val="right"/>
              <w:rPr>
                <w:del w:id="36335" w:author="Author"/>
              </w:rPr>
            </w:pPr>
            <w:del w:id="36336" w:author="Author">
              <w:r w:rsidRPr="00583554" w:rsidDel="00F707B2">
                <w:delText>-0.235</w:delText>
              </w:r>
            </w:del>
          </w:p>
        </w:tc>
        <w:tc>
          <w:tcPr>
            <w:tcW w:w="950" w:type="dxa"/>
            <w:tcBorders>
              <w:top w:val="single" w:sz="6" w:space="0" w:color="auto"/>
              <w:right w:val="single" w:sz="6" w:space="0" w:color="auto"/>
            </w:tcBorders>
          </w:tcPr>
          <w:p w14:paraId="72CD0189" w14:textId="77777777" w:rsidR="00244EAC" w:rsidRPr="00583554" w:rsidDel="00F707B2" w:rsidRDefault="00244EAC" w:rsidP="00DB5CB6">
            <w:pPr>
              <w:pStyle w:val="tabletext11"/>
              <w:suppressAutoHyphens/>
              <w:jc w:val="center"/>
              <w:rPr>
                <w:del w:id="36337" w:author="Author"/>
              </w:rPr>
            </w:pPr>
          </w:p>
        </w:tc>
      </w:tr>
      <w:tr w:rsidR="00244EAC" w:rsidRPr="00583554" w:rsidDel="00F707B2" w14:paraId="4EE5CCFA" w14:textId="77777777" w:rsidTr="00DB5CB6">
        <w:trPr>
          <w:cantSplit/>
          <w:trHeight w:val="190"/>
          <w:del w:id="36338" w:author="Author"/>
        </w:trPr>
        <w:tc>
          <w:tcPr>
            <w:tcW w:w="200" w:type="dxa"/>
            <w:tcBorders>
              <w:right w:val="single" w:sz="6" w:space="0" w:color="auto"/>
            </w:tcBorders>
          </w:tcPr>
          <w:p w14:paraId="289C1E8E" w14:textId="77777777" w:rsidR="00244EAC" w:rsidRPr="00583554" w:rsidDel="00F707B2" w:rsidRDefault="00244EAC" w:rsidP="00DB5CB6">
            <w:pPr>
              <w:pStyle w:val="tabletext11"/>
              <w:suppressAutoHyphens/>
              <w:rPr>
                <w:del w:id="36339" w:author="Author"/>
              </w:rPr>
            </w:pPr>
          </w:p>
        </w:tc>
        <w:tc>
          <w:tcPr>
            <w:tcW w:w="970" w:type="dxa"/>
            <w:tcBorders>
              <w:left w:val="single" w:sz="6" w:space="0" w:color="auto"/>
            </w:tcBorders>
          </w:tcPr>
          <w:p w14:paraId="084CFB5D" w14:textId="77777777" w:rsidR="00244EAC" w:rsidRPr="00583554" w:rsidDel="00F707B2" w:rsidRDefault="00244EAC" w:rsidP="00DB5CB6">
            <w:pPr>
              <w:pStyle w:val="tabletext11"/>
              <w:suppressAutoHyphens/>
              <w:jc w:val="right"/>
              <w:rPr>
                <w:del w:id="36340" w:author="Author"/>
              </w:rPr>
            </w:pPr>
          </w:p>
        </w:tc>
        <w:tc>
          <w:tcPr>
            <w:tcW w:w="600" w:type="dxa"/>
          </w:tcPr>
          <w:p w14:paraId="0C53E718" w14:textId="77777777" w:rsidR="00244EAC" w:rsidRPr="00583554" w:rsidDel="00F707B2" w:rsidRDefault="00244EAC" w:rsidP="00DB5CB6">
            <w:pPr>
              <w:pStyle w:val="tabletext11"/>
              <w:suppressAutoHyphens/>
              <w:jc w:val="right"/>
              <w:rPr>
                <w:del w:id="36341" w:author="Author"/>
              </w:rPr>
            </w:pPr>
            <w:del w:id="36342" w:author="Author">
              <w:r w:rsidRPr="00583554" w:rsidDel="00F707B2">
                <w:delText>50</w:delText>
              </w:r>
            </w:del>
          </w:p>
        </w:tc>
        <w:tc>
          <w:tcPr>
            <w:tcW w:w="830" w:type="dxa"/>
            <w:tcBorders>
              <w:right w:val="single" w:sz="6" w:space="0" w:color="auto"/>
            </w:tcBorders>
          </w:tcPr>
          <w:p w14:paraId="09D54210" w14:textId="77777777" w:rsidR="00244EAC" w:rsidRPr="00583554" w:rsidDel="00F707B2" w:rsidRDefault="00244EAC" w:rsidP="00DB5CB6">
            <w:pPr>
              <w:pStyle w:val="tabletext11"/>
              <w:suppressAutoHyphens/>
              <w:ind w:right="-45"/>
              <w:rPr>
                <w:del w:id="36343" w:author="Author"/>
              </w:rPr>
            </w:pPr>
          </w:p>
        </w:tc>
        <w:tc>
          <w:tcPr>
            <w:tcW w:w="1450" w:type="dxa"/>
            <w:tcBorders>
              <w:left w:val="single" w:sz="6" w:space="0" w:color="auto"/>
            </w:tcBorders>
          </w:tcPr>
          <w:p w14:paraId="55541815" w14:textId="77777777" w:rsidR="00244EAC" w:rsidRPr="00583554" w:rsidDel="00F707B2" w:rsidRDefault="00244EAC" w:rsidP="00DB5CB6">
            <w:pPr>
              <w:pStyle w:val="tabletext11"/>
              <w:suppressAutoHyphens/>
              <w:jc w:val="right"/>
              <w:rPr>
                <w:del w:id="36344" w:author="Author"/>
              </w:rPr>
            </w:pPr>
            <w:del w:id="36345" w:author="Author">
              <w:r w:rsidRPr="00583554" w:rsidDel="00F707B2">
                <w:delText>-0.232</w:delText>
              </w:r>
            </w:del>
          </w:p>
        </w:tc>
        <w:tc>
          <w:tcPr>
            <w:tcW w:w="950" w:type="dxa"/>
            <w:tcBorders>
              <w:right w:val="single" w:sz="6" w:space="0" w:color="auto"/>
            </w:tcBorders>
          </w:tcPr>
          <w:p w14:paraId="162CC748" w14:textId="77777777" w:rsidR="00244EAC" w:rsidRPr="00583554" w:rsidDel="00F707B2" w:rsidRDefault="00244EAC" w:rsidP="00DB5CB6">
            <w:pPr>
              <w:pStyle w:val="tabletext11"/>
              <w:suppressAutoHyphens/>
              <w:jc w:val="center"/>
              <w:rPr>
                <w:del w:id="36346" w:author="Author"/>
              </w:rPr>
            </w:pPr>
          </w:p>
        </w:tc>
      </w:tr>
      <w:tr w:rsidR="00244EAC" w:rsidRPr="00583554" w:rsidDel="00F707B2" w14:paraId="0040CE3D" w14:textId="77777777" w:rsidTr="00DB5CB6">
        <w:trPr>
          <w:cantSplit/>
          <w:trHeight w:val="190"/>
          <w:del w:id="36347" w:author="Author"/>
        </w:trPr>
        <w:tc>
          <w:tcPr>
            <w:tcW w:w="200" w:type="dxa"/>
            <w:tcBorders>
              <w:right w:val="single" w:sz="6" w:space="0" w:color="auto"/>
            </w:tcBorders>
          </w:tcPr>
          <w:p w14:paraId="60F57905" w14:textId="77777777" w:rsidR="00244EAC" w:rsidRPr="00583554" w:rsidDel="00F707B2" w:rsidRDefault="00244EAC" w:rsidP="00DB5CB6">
            <w:pPr>
              <w:pStyle w:val="tabletext11"/>
              <w:suppressAutoHyphens/>
              <w:rPr>
                <w:del w:id="36348" w:author="Author"/>
              </w:rPr>
            </w:pPr>
          </w:p>
        </w:tc>
        <w:tc>
          <w:tcPr>
            <w:tcW w:w="970" w:type="dxa"/>
            <w:tcBorders>
              <w:left w:val="single" w:sz="6" w:space="0" w:color="auto"/>
            </w:tcBorders>
          </w:tcPr>
          <w:p w14:paraId="4430ABBA" w14:textId="77777777" w:rsidR="00244EAC" w:rsidRPr="00583554" w:rsidDel="00F707B2" w:rsidRDefault="00244EAC" w:rsidP="00DB5CB6">
            <w:pPr>
              <w:pStyle w:val="tabletext11"/>
              <w:suppressAutoHyphens/>
              <w:jc w:val="right"/>
              <w:rPr>
                <w:del w:id="36349" w:author="Author"/>
              </w:rPr>
            </w:pPr>
          </w:p>
        </w:tc>
        <w:tc>
          <w:tcPr>
            <w:tcW w:w="600" w:type="dxa"/>
          </w:tcPr>
          <w:p w14:paraId="1A38E287" w14:textId="77777777" w:rsidR="00244EAC" w:rsidRPr="00583554" w:rsidDel="00F707B2" w:rsidRDefault="00244EAC" w:rsidP="00DB5CB6">
            <w:pPr>
              <w:pStyle w:val="tabletext11"/>
              <w:suppressAutoHyphens/>
              <w:jc w:val="right"/>
              <w:rPr>
                <w:del w:id="36350" w:author="Author"/>
              </w:rPr>
            </w:pPr>
            <w:del w:id="36351" w:author="Author">
              <w:r w:rsidRPr="00583554" w:rsidDel="00F707B2">
                <w:delText>100</w:delText>
              </w:r>
            </w:del>
          </w:p>
        </w:tc>
        <w:tc>
          <w:tcPr>
            <w:tcW w:w="830" w:type="dxa"/>
            <w:tcBorders>
              <w:right w:val="single" w:sz="6" w:space="0" w:color="auto"/>
            </w:tcBorders>
          </w:tcPr>
          <w:p w14:paraId="1357145C" w14:textId="77777777" w:rsidR="00244EAC" w:rsidRPr="00583554" w:rsidDel="00F707B2" w:rsidRDefault="00244EAC" w:rsidP="00DB5CB6">
            <w:pPr>
              <w:pStyle w:val="tabletext11"/>
              <w:suppressAutoHyphens/>
              <w:ind w:right="-45"/>
              <w:rPr>
                <w:del w:id="36352" w:author="Author"/>
              </w:rPr>
            </w:pPr>
          </w:p>
        </w:tc>
        <w:tc>
          <w:tcPr>
            <w:tcW w:w="1450" w:type="dxa"/>
            <w:tcBorders>
              <w:left w:val="single" w:sz="6" w:space="0" w:color="auto"/>
            </w:tcBorders>
          </w:tcPr>
          <w:p w14:paraId="0EB4D38F" w14:textId="77777777" w:rsidR="00244EAC" w:rsidRPr="00583554" w:rsidDel="00F707B2" w:rsidRDefault="00244EAC" w:rsidP="00DB5CB6">
            <w:pPr>
              <w:pStyle w:val="tabletext11"/>
              <w:suppressAutoHyphens/>
              <w:jc w:val="right"/>
              <w:rPr>
                <w:del w:id="36353" w:author="Author"/>
              </w:rPr>
            </w:pPr>
            <w:del w:id="36354" w:author="Author">
              <w:r w:rsidRPr="00583554" w:rsidDel="00F707B2">
                <w:delText>-0.231</w:delText>
              </w:r>
            </w:del>
          </w:p>
        </w:tc>
        <w:tc>
          <w:tcPr>
            <w:tcW w:w="950" w:type="dxa"/>
            <w:tcBorders>
              <w:right w:val="single" w:sz="6" w:space="0" w:color="auto"/>
            </w:tcBorders>
          </w:tcPr>
          <w:p w14:paraId="4A24C906" w14:textId="77777777" w:rsidR="00244EAC" w:rsidRPr="00583554" w:rsidDel="00F707B2" w:rsidRDefault="00244EAC" w:rsidP="00DB5CB6">
            <w:pPr>
              <w:pStyle w:val="tabletext11"/>
              <w:suppressAutoHyphens/>
              <w:jc w:val="center"/>
              <w:rPr>
                <w:del w:id="36355" w:author="Author"/>
              </w:rPr>
            </w:pPr>
          </w:p>
        </w:tc>
      </w:tr>
      <w:tr w:rsidR="00244EAC" w:rsidRPr="00583554" w:rsidDel="00F707B2" w14:paraId="3802CE69" w14:textId="77777777" w:rsidTr="00DB5CB6">
        <w:trPr>
          <w:cantSplit/>
          <w:trHeight w:val="190"/>
          <w:del w:id="36356" w:author="Author"/>
        </w:trPr>
        <w:tc>
          <w:tcPr>
            <w:tcW w:w="200" w:type="dxa"/>
            <w:tcBorders>
              <w:right w:val="single" w:sz="6" w:space="0" w:color="auto"/>
            </w:tcBorders>
          </w:tcPr>
          <w:p w14:paraId="5134B295" w14:textId="77777777" w:rsidR="00244EAC" w:rsidRPr="00583554" w:rsidDel="00F707B2" w:rsidRDefault="00244EAC" w:rsidP="00DB5CB6">
            <w:pPr>
              <w:pStyle w:val="tabletext11"/>
              <w:suppressAutoHyphens/>
              <w:rPr>
                <w:del w:id="36357" w:author="Author"/>
              </w:rPr>
            </w:pPr>
          </w:p>
        </w:tc>
        <w:tc>
          <w:tcPr>
            <w:tcW w:w="970" w:type="dxa"/>
            <w:tcBorders>
              <w:left w:val="single" w:sz="6" w:space="0" w:color="auto"/>
            </w:tcBorders>
          </w:tcPr>
          <w:p w14:paraId="6DB3CF5A" w14:textId="77777777" w:rsidR="00244EAC" w:rsidRPr="00583554" w:rsidDel="00F707B2" w:rsidRDefault="00244EAC" w:rsidP="00DB5CB6">
            <w:pPr>
              <w:pStyle w:val="tabletext11"/>
              <w:suppressAutoHyphens/>
              <w:jc w:val="right"/>
              <w:rPr>
                <w:del w:id="36358" w:author="Author"/>
              </w:rPr>
            </w:pPr>
          </w:p>
        </w:tc>
        <w:tc>
          <w:tcPr>
            <w:tcW w:w="600" w:type="dxa"/>
          </w:tcPr>
          <w:p w14:paraId="26269407" w14:textId="77777777" w:rsidR="00244EAC" w:rsidRPr="00583554" w:rsidDel="00F707B2" w:rsidRDefault="00244EAC" w:rsidP="00DB5CB6">
            <w:pPr>
              <w:pStyle w:val="tabletext11"/>
              <w:suppressAutoHyphens/>
              <w:jc w:val="right"/>
              <w:rPr>
                <w:del w:id="36359" w:author="Author"/>
              </w:rPr>
            </w:pPr>
            <w:del w:id="36360" w:author="Author">
              <w:r w:rsidRPr="00583554" w:rsidDel="00F707B2">
                <w:delText>200</w:delText>
              </w:r>
            </w:del>
          </w:p>
        </w:tc>
        <w:tc>
          <w:tcPr>
            <w:tcW w:w="830" w:type="dxa"/>
            <w:tcBorders>
              <w:right w:val="single" w:sz="6" w:space="0" w:color="auto"/>
            </w:tcBorders>
          </w:tcPr>
          <w:p w14:paraId="31098C69" w14:textId="77777777" w:rsidR="00244EAC" w:rsidRPr="00583554" w:rsidDel="00F707B2" w:rsidRDefault="00244EAC" w:rsidP="00DB5CB6">
            <w:pPr>
              <w:pStyle w:val="tabletext11"/>
              <w:suppressAutoHyphens/>
              <w:ind w:right="-45"/>
              <w:rPr>
                <w:del w:id="36361" w:author="Author"/>
              </w:rPr>
            </w:pPr>
          </w:p>
        </w:tc>
        <w:tc>
          <w:tcPr>
            <w:tcW w:w="1450" w:type="dxa"/>
            <w:tcBorders>
              <w:left w:val="single" w:sz="6" w:space="0" w:color="auto"/>
            </w:tcBorders>
          </w:tcPr>
          <w:p w14:paraId="565C7701" w14:textId="77777777" w:rsidR="00244EAC" w:rsidRPr="00583554" w:rsidDel="00F707B2" w:rsidRDefault="00244EAC" w:rsidP="00DB5CB6">
            <w:pPr>
              <w:pStyle w:val="tabletext11"/>
              <w:suppressAutoHyphens/>
              <w:jc w:val="right"/>
              <w:rPr>
                <w:del w:id="36362" w:author="Author"/>
              </w:rPr>
            </w:pPr>
            <w:del w:id="36363" w:author="Author">
              <w:r w:rsidRPr="00583554" w:rsidDel="00F707B2">
                <w:delText>-0.230</w:delText>
              </w:r>
            </w:del>
          </w:p>
        </w:tc>
        <w:tc>
          <w:tcPr>
            <w:tcW w:w="950" w:type="dxa"/>
            <w:tcBorders>
              <w:right w:val="single" w:sz="6" w:space="0" w:color="auto"/>
            </w:tcBorders>
          </w:tcPr>
          <w:p w14:paraId="344E398E" w14:textId="77777777" w:rsidR="00244EAC" w:rsidRPr="00583554" w:rsidDel="00F707B2" w:rsidRDefault="00244EAC" w:rsidP="00DB5CB6">
            <w:pPr>
              <w:pStyle w:val="tabletext11"/>
              <w:suppressAutoHyphens/>
              <w:jc w:val="center"/>
              <w:rPr>
                <w:del w:id="36364" w:author="Author"/>
              </w:rPr>
            </w:pPr>
          </w:p>
        </w:tc>
      </w:tr>
      <w:tr w:rsidR="00244EAC" w:rsidRPr="00583554" w:rsidDel="00F707B2" w14:paraId="219670DB" w14:textId="77777777" w:rsidTr="00DB5CB6">
        <w:trPr>
          <w:cantSplit/>
          <w:trHeight w:val="190"/>
          <w:del w:id="36365" w:author="Author"/>
        </w:trPr>
        <w:tc>
          <w:tcPr>
            <w:tcW w:w="200" w:type="dxa"/>
            <w:tcBorders>
              <w:right w:val="single" w:sz="6" w:space="0" w:color="auto"/>
            </w:tcBorders>
          </w:tcPr>
          <w:p w14:paraId="5EB5531B" w14:textId="77777777" w:rsidR="00244EAC" w:rsidRPr="00583554" w:rsidDel="00F707B2" w:rsidRDefault="00244EAC" w:rsidP="00DB5CB6">
            <w:pPr>
              <w:pStyle w:val="tabletext11"/>
              <w:suppressAutoHyphens/>
              <w:rPr>
                <w:del w:id="36366" w:author="Author"/>
              </w:rPr>
            </w:pPr>
          </w:p>
        </w:tc>
        <w:tc>
          <w:tcPr>
            <w:tcW w:w="970" w:type="dxa"/>
            <w:tcBorders>
              <w:left w:val="single" w:sz="6" w:space="0" w:color="auto"/>
            </w:tcBorders>
          </w:tcPr>
          <w:p w14:paraId="6D421F27" w14:textId="77777777" w:rsidR="00244EAC" w:rsidRPr="00583554" w:rsidDel="00F707B2" w:rsidRDefault="00244EAC" w:rsidP="00DB5CB6">
            <w:pPr>
              <w:pStyle w:val="tabletext11"/>
              <w:suppressAutoHyphens/>
              <w:jc w:val="right"/>
              <w:rPr>
                <w:del w:id="36367" w:author="Author"/>
              </w:rPr>
            </w:pPr>
          </w:p>
        </w:tc>
        <w:tc>
          <w:tcPr>
            <w:tcW w:w="600" w:type="dxa"/>
          </w:tcPr>
          <w:p w14:paraId="1CB20E09" w14:textId="77777777" w:rsidR="00244EAC" w:rsidRPr="00583554" w:rsidDel="00F707B2" w:rsidRDefault="00244EAC" w:rsidP="00DB5CB6">
            <w:pPr>
              <w:pStyle w:val="tabletext11"/>
              <w:suppressAutoHyphens/>
              <w:jc w:val="right"/>
              <w:rPr>
                <w:del w:id="36368" w:author="Author"/>
              </w:rPr>
            </w:pPr>
            <w:del w:id="36369" w:author="Author">
              <w:r w:rsidRPr="00583554" w:rsidDel="00F707B2">
                <w:delText>250</w:delText>
              </w:r>
            </w:del>
          </w:p>
        </w:tc>
        <w:tc>
          <w:tcPr>
            <w:tcW w:w="830" w:type="dxa"/>
            <w:tcBorders>
              <w:right w:val="single" w:sz="6" w:space="0" w:color="auto"/>
            </w:tcBorders>
          </w:tcPr>
          <w:p w14:paraId="75D13447" w14:textId="77777777" w:rsidR="00244EAC" w:rsidRPr="00583554" w:rsidDel="00F707B2" w:rsidRDefault="00244EAC" w:rsidP="00DB5CB6">
            <w:pPr>
              <w:pStyle w:val="tabletext11"/>
              <w:suppressAutoHyphens/>
              <w:ind w:right="-45"/>
              <w:rPr>
                <w:del w:id="36370" w:author="Author"/>
              </w:rPr>
            </w:pPr>
          </w:p>
        </w:tc>
        <w:tc>
          <w:tcPr>
            <w:tcW w:w="1450" w:type="dxa"/>
            <w:tcBorders>
              <w:left w:val="single" w:sz="6" w:space="0" w:color="auto"/>
            </w:tcBorders>
          </w:tcPr>
          <w:p w14:paraId="75CF6CCB" w14:textId="77777777" w:rsidR="00244EAC" w:rsidRPr="00583554" w:rsidDel="00F707B2" w:rsidRDefault="00244EAC" w:rsidP="00DB5CB6">
            <w:pPr>
              <w:pStyle w:val="tabletext11"/>
              <w:suppressAutoHyphens/>
              <w:jc w:val="right"/>
              <w:rPr>
                <w:del w:id="36371" w:author="Author"/>
              </w:rPr>
            </w:pPr>
            <w:del w:id="36372" w:author="Author">
              <w:r w:rsidRPr="00583554" w:rsidDel="00F707B2">
                <w:delText>-0.229</w:delText>
              </w:r>
            </w:del>
          </w:p>
        </w:tc>
        <w:tc>
          <w:tcPr>
            <w:tcW w:w="950" w:type="dxa"/>
            <w:tcBorders>
              <w:right w:val="single" w:sz="6" w:space="0" w:color="auto"/>
            </w:tcBorders>
          </w:tcPr>
          <w:p w14:paraId="318DA241" w14:textId="77777777" w:rsidR="00244EAC" w:rsidRPr="00583554" w:rsidDel="00F707B2" w:rsidRDefault="00244EAC" w:rsidP="00DB5CB6">
            <w:pPr>
              <w:pStyle w:val="tabletext11"/>
              <w:suppressAutoHyphens/>
              <w:jc w:val="center"/>
              <w:rPr>
                <w:del w:id="36373" w:author="Author"/>
              </w:rPr>
            </w:pPr>
          </w:p>
        </w:tc>
      </w:tr>
      <w:tr w:rsidR="00244EAC" w:rsidRPr="00583554" w:rsidDel="00F707B2" w14:paraId="7DCCE088" w14:textId="77777777" w:rsidTr="00DB5CB6">
        <w:trPr>
          <w:cantSplit/>
          <w:trHeight w:val="190"/>
          <w:del w:id="36374" w:author="Author"/>
        </w:trPr>
        <w:tc>
          <w:tcPr>
            <w:tcW w:w="200" w:type="dxa"/>
            <w:tcBorders>
              <w:right w:val="single" w:sz="6" w:space="0" w:color="auto"/>
            </w:tcBorders>
          </w:tcPr>
          <w:p w14:paraId="237441D9" w14:textId="77777777" w:rsidR="00244EAC" w:rsidRPr="00583554" w:rsidDel="00F707B2" w:rsidRDefault="00244EAC" w:rsidP="00DB5CB6">
            <w:pPr>
              <w:pStyle w:val="tabletext11"/>
              <w:suppressAutoHyphens/>
              <w:rPr>
                <w:del w:id="36375" w:author="Author"/>
              </w:rPr>
            </w:pPr>
          </w:p>
        </w:tc>
        <w:tc>
          <w:tcPr>
            <w:tcW w:w="970" w:type="dxa"/>
            <w:tcBorders>
              <w:left w:val="single" w:sz="6" w:space="0" w:color="auto"/>
            </w:tcBorders>
          </w:tcPr>
          <w:p w14:paraId="3E0EF5D4" w14:textId="77777777" w:rsidR="00244EAC" w:rsidRPr="00583554" w:rsidDel="00F707B2" w:rsidRDefault="00244EAC" w:rsidP="00DB5CB6">
            <w:pPr>
              <w:pStyle w:val="tabletext11"/>
              <w:suppressAutoHyphens/>
              <w:jc w:val="right"/>
              <w:rPr>
                <w:del w:id="36376" w:author="Author"/>
              </w:rPr>
            </w:pPr>
          </w:p>
        </w:tc>
        <w:tc>
          <w:tcPr>
            <w:tcW w:w="600" w:type="dxa"/>
          </w:tcPr>
          <w:p w14:paraId="5EF9913E" w14:textId="77777777" w:rsidR="00244EAC" w:rsidRPr="00583554" w:rsidDel="00F707B2" w:rsidRDefault="00244EAC" w:rsidP="00DB5CB6">
            <w:pPr>
              <w:pStyle w:val="tabletext11"/>
              <w:suppressAutoHyphens/>
              <w:jc w:val="right"/>
              <w:rPr>
                <w:del w:id="36377" w:author="Author"/>
              </w:rPr>
            </w:pPr>
            <w:del w:id="36378" w:author="Author">
              <w:r w:rsidRPr="00583554" w:rsidDel="00F707B2">
                <w:delText>500</w:delText>
              </w:r>
            </w:del>
          </w:p>
        </w:tc>
        <w:tc>
          <w:tcPr>
            <w:tcW w:w="830" w:type="dxa"/>
            <w:tcBorders>
              <w:right w:val="single" w:sz="6" w:space="0" w:color="auto"/>
            </w:tcBorders>
          </w:tcPr>
          <w:p w14:paraId="2745DF73" w14:textId="77777777" w:rsidR="00244EAC" w:rsidRPr="00583554" w:rsidDel="00F707B2" w:rsidRDefault="00244EAC" w:rsidP="00DB5CB6">
            <w:pPr>
              <w:pStyle w:val="tabletext11"/>
              <w:suppressAutoHyphens/>
              <w:ind w:right="-45"/>
              <w:rPr>
                <w:del w:id="36379" w:author="Author"/>
              </w:rPr>
            </w:pPr>
          </w:p>
        </w:tc>
        <w:tc>
          <w:tcPr>
            <w:tcW w:w="1450" w:type="dxa"/>
            <w:tcBorders>
              <w:left w:val="single" w:sz="6" w:space="0" w:color="auto"/>
            </w:tcBorders>
          </w:tcPr>
          <w:p w14:paraId="3E9A1625" w14:textId="77777777" w:rsidR="00244EAC" w:rsidRPr="00583554" w:rsidDel="00F707B2" w:rsidRDefault="00244EAC" w:rsidP="00DB5CB6">
            <w:pPr>
              <w:pStyle w:val="tabletext11"/>
              <w:suppressAutoHyphens/>
              <w:jc w:val="right"/>
              <w:rPr>
                <w:del w:id="36380" w:author="Author"/>
              </w:rPr>
            </w:pPr>
            <w:del w:id="36381" w:author="Author">
              <w:r w:rsidRPr="00583554" w:rsidDel="00F707B2">
                <w:delText>-0.227</w:delText>
              </w:r>
            </w:del>
          </w:p>
        </w:tc>
        <w:tc>
          <w:tcPr>
            <w:tcW w:w="950" w:type="dxa"/>
            <w:tcBorders>
              <w:right w:val="single" w:sz="6" w:space="0" w:color="auto"/>
            </w:tcBorders>
          </w:tcPr>
          <w:p w14:paraId="38505B57" w14:textId="77777777" w:rsidR="00244EAC" w:rsidRPr="00583554" w:rsidDel="00F707B2" w:rsidRDefault="00244EAC" w:rsidP="00DB5CB6">
            <w:pPr>
              <w:pStyle w:val="tabletext11"/>
              <w:suppressAutoHyphens/>
              <w:jc w:val="center"/>
              <w:rPr>
                <w:del w:id="36382" w:author="Author"/>
              </w:rPr>
            </w:pPr>
          </w:p>
        </w:tc>
      </w:tr>
      <w:tr w:rsidR="00244EAC" w:rsidRPr="00583554" w:rsidDel="00F707B2" w14:paraId="1C7CF84A" w14:textId="77777777" w:rsidTr="00DB5CB6">
        <w:trPr>
          <w:cantSplit/>
          <w:trHeight w:val="190"/>
          <w:del w:id="36383" w:author="Author"/>
        </w:trPr>
        <w:tc>
          <w:tcPr>
            <w:tcW w:w="200" w:type="dxa"/>
            <w:tcBorders>
              <w:right w:val="single" w:sz="6" w:space="0" w:color="auto"/>
            </w:tcBorders>
          </w:tcPr>
          <w:p w14:paraId="37CECFFF" w14:textId="77777777" w:rsidR="00244EAC" w:rsidRPr="00583554" w:rsidDel="00F707B2" w:rsidRDefault="00244EAC" w:rsidP="00DB5CB6">
            <w:pPr>
              <w:pStyle w:val="tabletext11"/>
              <w:suppressAutoHyphens/>
              <w:rPr>
                <w:del w:id="36384" w:author="Author"/>
              </w:rPr>
            </w:pPr>
          </w:p>
        </w:tc>
        <w:tc>
          <w:tcPr>
            <w:tcW w:w="970" w:type="dxa"/>
            <w:tcBorders>
              <w:left w:val="single" w:sz="6" w:space="0" w:color="auto"/>
            </w:tcBorders>
          </w:tcPr>
          <w:p w14:paraId="140E3697" w14:textId="77777777" w:rsidR="00244EAC" w:rsidRPr="00583554" w:rsidDel="00F707B2" w:rsidRDefault="00244EAC" w:rsidP="00DB5CB6">
            <w:pPr>
              <w:pStyle w:val="tabletext11"/>
              <w:suppressAutoHyphens/>
              <w:jc w:val="right"/>
              <w:rPr>
                <w:del w:id="36385" w:author="Author"/>
              </w:rPr>
            </w:pPr>
          </w:p>
        </w:tc>
        <w:tc>
          <w:tcPr>
            <w:tcW w:w="600" w:type="dxa"/>
          </w:tcPr>
          <w:p w14:paraId="0051073E" w14:textId="77777777" w:rsidR="00244EAC" w:rsidRPr="00583554" w:rsidDel="00F707B2" w:rsidRDefault="00244EAC" w:rsidP="00DB5CB6">
            <w:pPr>
              <w:pStyle w:val="tabletext11"/>
              <w:suppressAutoHyphens/>
              <w:jc w:val="right"/>
              <w:rPr>
                <w:del w:id="36386" w:author="Author"/>
              </w:rPr>
            </w:pPr>
            <w:del w:id="36387" w:author="Author">
              <w:r w:rsidRPr="00583554" w:rsidDel="00F707B2">
                <w:delText>1,000</w:delText>
              </w:r>
            </w:del>
          </w:p>
        </w:tc>
        <w:tc>
          <w:tcPr>
            <w:tcW w:w="830" w:type="dxa"/>
            <w:tcBorders>
              <w:right w:val="single" w:sz="6" w:space="0" w:color="auto"/>
            </w:tcBorders>
          </w:tcPr>
          <w:p w14:paraId="3F8F7478" w14:textId="77777777" w:rsidR="00244EAC" w:rsidRPr="00583554" w:rsidDel="00F707B2" w:rsidRDefault="00244EAC" w:rsidP="00DB5CB6">
            <w:pPr>
              <w:pStyle w:val="tabletext11"/>
              <w:suppressAutoHyphens/>
              <w:ind w:right="-45"/>
              <w:rPr>
                <w:del w:id="36388" w:author="Author"/>
              </w:rPr>
            </w:pPr>
          </w:p>
        </w:tc>
        <w:tc>
          <w:tcPr>
            <w:tcW w:w="1450" w:type="dxa"/>
            <w:tcBorders>
              <w:left w:val="single" w:sz="6" w:space="0" w:color="auto"/>
            </w:tcBorders>
          </w:tcPr>
          <w:p w14:paraId="7D73FA1B" w14:textId="77777777" w:rsidR="00244EAC" w:rsidRPr="00583554" w:rsidDel="00F707B2" w:rsidRDefault="00244EAC" w:rsidP="00DB5CB6">
            <w:pPr>
              <w:pStyle w:val="tabletext11"/>
              <w:suppressAutoHyphens/>
              <w:jc w:val="right"/>
              <w:rPr>
                <w:del w:id="36389" w:author="Author"/>
              </w:rPr>
            </w:pPr>
            <w:del w:id="36390" w:author="Author">
              <w:r w:rsidRPr="00583554" w:rsidDel="00F707B2">
                <w:delText>-0.225</w:delText>
              </w:r>
            </w:del>
          </w:p>
        </w:tc>
        <w:tc>
          <w:tcPr>
            <w:tcW w:w="950" w:type="dxa"/>
            <w:tcBorders>
              <w:right w:val="single" w:sz="6" w:space="0" w:color="auto"/>
            </w:tcBorders>
          </w:tcPr>
          <w:p w14:paraId="654ED637" w14:textId="77777777" w:rsidR="00244EAC" w:rsidRPr="00583554" w:rsidDel="00F707B2" w:rsidRDefault="00244EAC" w:rsidP="00DB5CB6">
            <w:pPr>
              <w:pStyle w:val="tabletext11"/>
              <w:suppressAutoHyphens/>
              <w:jc w:val="center"/>
              <w:rPr>
                <w:del w:id="36391" w:author="Author"/>
              </w:rPr>
            </w:pPr>
          </w:p>
        </w:tc>
      </w:tr>
      <w:tr w:rsidR="00244EAC" w:rsidRPr="00583554" w:rsidDel="00F707B2" w14:paraId="00FFF43A" w14:textId="77777777" w:rsidTr="00DB5CB6">
        <w:trPr>
          <w:cantSplit/>
          <w:trHeight w:val="190"/>
          <w:del w:id="36392" w:author="Author"/>
        </w:trPr>
        <w:tc>
          <w:tcPr>
            <w:tcW w:w="200" w:type="dxa"/>
            <w:tcBorders>
              <w:right w:val="single" w:sz="6" w:space="0" w:color="auto"/>
            </w:tcBorders>
          </w:tcPr>
          <w:p w14:paraId="014DEF7A" w14:textId="77777777" w:rsidR="00244EAC" w:rsidRPr="00583554" w:rsidDel="00F707B2" w:rsidRDefault="00244EAC" w:rsidP="00DB5CB6">
            <w:pPr>
              <w:pStyle w:val="tabletext11"/>
              <w:suppressAutoHyphens/>
              <w:rPr>
                <w:del w:id="36393" w:author="Author"/>
              </w:rPr>
            </w:pPr>
          </w:p>
        </w:tc>
        <w:tc>
          <w:tcPr>
            <w:tcW w:w="970" w:type="dxa"/>
            <w:tcBorders>
              <w:left w:val="single" w:sz="6" w:space="0" w:color="auto"/>
            </w:tcBorders>
          </w:tcPr>
          <w:p w14:paraId="25E8BE77" w14:textId="77777777" w:rsidR="00244EAC" w:rsidRPr="00583554" w:rsidDel="00F707B2" w:rsidRDefault="00244EAC" w:rsidP="00DB5CB6">
            <w:pPr>
              <w:pStyle w:val="tabletext11"/>
              <w:suppressAutoHyphens/>
              <w:jc w:val="right"/>
              <w:rPr>
                <w:del w:id="36394" w:author="Author"/>
              </w:rPr>
            </w:pPr>
          </w:p>
        </w:tc>
        <w:tc>
          <w:tcPr>
            <w:tcW w:w="600" w:type="dxa"/>
          </w:tcPr>
          <w:p w14:paraId="6CDF95F9" w14:textId="77777777" w:rsidR="00244EAC" w:rsidRPr="00583554" w:rsidDel="00F707B2" w:rsidRDefault="00244EAC" w:rsidP="00DB5CB6">
            <w:pPr>
              <w:pStyle w:val="tabletext11"/>
              <w:suppressAutoHyphens/>
              <w:jc w:val="right"/>
              <w:rPr>
                <w:del w:id="36395" w:author="Author"/>
              </w:rPr>
            </w:pPr>
            <w:del w:id="36396" w:author="Author">
              <w:r w:rsidRPr="00583554" w:rsidDel="00F707B2">
                <w:delText>2,000</w:delText>
              </w:r>
            </w:del>
          </w:p>
        </w:tc>
        <w:tc>
          <w:tcPr>
            <w:tcW w:w="830" w:type="dxa"/>
            <w:tcBorders>
              <w:right w:val="single" w:sz="6" w:space="0" w:color="auto"/>
            </w:tcBorders>
          </w:tcPr>
          <w:p w14:paraId="58896662" w14:textId="77777777" w:rsidR="00244EAC" w:rsidRPr="00583554" w:rsidDel="00F707B2" w:rsidRDefault="00244EAC" w:rsidP="00DB5CB6">
            <w:pPr>
              <w:pStyle w:val="tabletext11"/>
              <w:suppressAutoHyphens/>
              <w:ind w:right="-45"/>
              <w:rPr>
                <w:del w:id="36397" w:author="Author"/>
              </w:rPr>
            </w:pPr>
          </w:p>
        </w:tc>
        <w:tc>
          <w:tcPr>
            <w:tcW w:w="1450" w:type="dxa"/>
            <w:tcBorders>
              <w:left w:val="single" w:sz="6" w:space="0" w:color="auto"/>
            </w:tcBorders>
          </w:tcPr>
          <w:p w14:paraId="2A2995A5" w14:textId="77777777" w:rsidR="00244EAC" w:rsidRPr="00583554" w:rsidDel="00F707B2" w:rsidRDefault="00244EAC" w:rsidP="00DB5CB6">
            <w:pPr>
              <w:pStyle w:val="tabletext11"/>
              <w:suppressAutoHyphens/>
              <w:jc w:val="right"/>
              <w:rPr>
                <w:del w:id="36398" w:author="Author"/>
              </w:rPr>
            </w:pPr>
            <w:del w:id="36399" w:author="Author">
              <w:r w:rsidRPr="00583554" w:rsidDel="00F707B2">
                <w:delText>-0.223</w:delText>
              </w:r>
            </w:del>
          </w:p>
        </w:tc>
        <w:tc>
          <w:tcPr>
            <w:tcW w:w="950" w:type="dxa"/>
            <w:tcBorders>
              <w:right w:val="single" w:sz="6" w:space="0" w:color="auto"/>
            </w:tcBorders>
          </w:tcPr>
          <w:p w14:paraId="185E9ED4" w14:textId="77777777" w:rsidR="00244EAC" w:rsidRPr="00583554" w:rsidDel="00F707B2" w:rsidRDefault="00244EAC" w:rsidP="00DB5CB6">
            <w:pPr>
              <w:pStyle w:val="tabletext11"/>
              <w:suppressAutoHyphens/>
              <w:jc w:val="center"/>
              <w:rPr>
                <w:del w:id="36400" w:author="Author"/>
              </w:rPr>
            </w:pPr>
          </w:p>
        </w:tc>
      </w:tr>
      <w:tr w:rsidR="00244EAC" w:rsidRPr="00583554" w:rsidDel="00F707B2" w14:paraId="5CBA99A2" w14:textId="77777777" w:rsidTr="00DB5CB6">
        <w:trPr>
          <w:cantSplit/>
          <w:trHeight w:val="190"/>
          <w:del w:id="36401" w:author="Author"/>
        </w:trPr>
        <w:tc>
          <w:tcPr>
            <w:tcW w:w="200" w:type="dxa"/>
            <w:tcBorders>
              <w:right w:val="single" w:sz="6" w:space="0" w:color="auto"/>
            </w:tcBorders>
          </w:tcPr>
          <w:p w14:paraId="7648F3F0" w14:textId="77777777" w:rsidR="00244EAC" w:rsidRPr="00583554" w:rsidDel="00F707B2" w:rsidRDefault="00244EAC" w:rsidP="00DB5CB6">
            <w:pPr>
              <w:pStyle w:val="tabletext11"/>
              <w:suppressAutoHyphens/>
              <w:rPr>
                <w:del w:id="36402" w:author="Author"/>
              </w:rPr>
            </w:pPr>
          </w:p>
        </w:tc>
        <w:tc>
          <w:tcPr>
            <w:tcW w:w="970" w:type="dxa"/>
            <w:tcBorders>
              <w:left w:val="single" w:sz="6" w:space="0" w:color="auto"/>
            </w:tcBorders>
          </w:tcPr>
          <w:p w14:paraId="67C33818" w14:textId="77777777" w:rsidR="00244EAC" w:rsidRPr="00583554" w:rsidDel="00F707B2" w:rsidRDefault="00244EAC" w:rsidP="00DB5CB6">
            <w:pPr>
              <w:pStyle w:val="tabletext11"/>
              <w:suppressAutoHyphens/>
              <w:jc w:val="right"/>
              <w:rPr>
                <w:del w:id="36403" w:author="Author"/>
              </w:rPr>
            </w:pPr>
          </w:p>
        </w:tc>
        <w:tc>
          <w:tcPr>
            <w:tcW w:w="600" w:type="dxa"/>
          </w:tcPr>
          <w:p w14:paraId="474BEA7A" w14:textId="77777777" w:rsidR="00244EAC" w:rsidRPr="00583554" w:rsidDel="00F707B2" w:rsidRDefault="00244EAC" w:rsidP="00DB5CB6">
            <w:pPr>
              <w:pStyle w:val="tabletext11"/>
              <w:suppressAutoHyphens/>
              <w:jc w:val="right"/>
              <w:rPr>
                <w:del w:id="36404" w:author="Author"/>
              </w:rPr>
            </w:pPr>
            <w:del w:id="36405" w:author="Author">
              <w:r w:rsidRPr="00583554" w:rsidDel="00F707B2">
                <w:delText>3,000</w:delText>
              </w:r>
            </w:del>
          </w:p>
        </w:tc>
        <w:tc>
          <w:tcPr>
            <w:tcW w:w="830" w:type="dxa"/>
            <w:tcBorders>
              <w:right w:val="single" w:sz="6" w:space="0" w:color="auto"/>
            </w:tcBorders>
          </w:tcPr>
          <w:p w14:paraId="466F2A87" w14:textId="77777777" w:rsidR="00244EAC" w:rsidRPr="00583554" w:rsidDel="00F707B2" w:rsidRDefault="00244EAC" w:rsidP="00DB5CB6">
            <w:pPr>
              <w:pStyle w:val="tabletext11"/>
              <w:suppressAutoHyphens/>
              <w:ind w:right="-45"/>
              <w:rPr>
                <w:del w:id="36406" w:author="Author"/>
              </w:rPr>
            </w:pPr>
          </w:p>
        </w:tc>
        <w:tc>
          <w:tcPr>
            <w:tcW w:w="1450" w:type="dxa"/>
            <w:tcBorders>
              <w:left w:val="single" w:sz="6" w:space="0" w:color="auto"/>
            </w:tcBorders>
          </w:tcPr>
          <w:p w14:paraId="31BF5F93" w14:textId="77777777" w:rsidR="00244EAC" w:rsidRPr="00583554" w:rsidDel="00F707B2" w:rsidRDefault="00244EAC" w:rsidP="00DB5CB6">
            <w:pPr>
              <w:pStyle w:val="tabletext11"/>
              <w:suppressAutoHyphens/>
              <w:jc w:val="right"/>
              <w:rPr>
                <w:del w:id="36407" w:author="Author"/>
              </w:rPr>
            </w:pPr>
            <w:del w:id="36408" w:author="Author">
              <w:r w:rsidRPr="00583554" w:rsidDel="00F707B2">
                <w:delText>-0.221</w:delText>
              </w:r>
            </w:del>
          </w:p>
        </w:tc>
        <w:tc>
          <w:tcPr>
            <w:tcW w:w="950" w:type="dxa"/>
            <w:tcBorders>
              <w:right w:val="single" w:sz="6" w:space="0" w:color="auto"/>
            </w:tcBorders>
          </w:tcPr>
          <w:p w14:paraId="15C25EC6" w14:textId="77777777" w:rsidR="00244EAC" w:rsidRPr="00583554" w:rsidDel="00F707B2" w:rsidRDefault="00244EAC" w:rsidP="00DB5CB6">
            <w:pPr>
              <w:pStyle w:val="tabletext11"/>
              <w:suppressAutoHyphens/>
              <w:jc w:val="center"/>
              <w:rPr>
                <w:del w:id="36409" w:author="Author"/>
              </w:rPr>
            </w:pPr>
          </w:p>
        </w:tc>
      </w:tr>
      <w:tr w:rsidR="00244EAC" w:rsidRPr="00583554" w:rsidDel="00F707B2" w14:paraId="11944F6B" w14:textId="77777777" w:rsidTr="00DB5CB6">
        <w:trPr>
          <w:cantSplit/>
          <w:trHeight w:val="190"/>
          <w:del w:id="36410" w:author="Author"/>
        </w:trPr>
        <w:tc>
          <w:tcPr>
            <w:tcW w:w="200" w:type="dxa"/>
            <w:tcBorders>
              <w:right w:val="single" w:sz="6" w:space="0" w:color="auto"/>
            </w:tcBorders>
          </w:tcPr>
          <w:p w14:paraId="7DA4D588" w14:textId="77777777" w:rsidR="00244EAC" w:rsidRPr="00583554" w:rsidDel="00F707B2" w:rsidRDefault="00244EAC" w:rsidP="00DB5CB6">
            <w:pPr>
              <w:pStyle w:val="tabletext11"/>
              <w:suppressAutoHyphens/>
              <w:rPr>
                <w:del w:id="36411" w:author="Author"/>
              </w:rPr>
            </w:pPr>
          </w:p>
        </w:tc>
        <w:tc>
          <w:tcPr>
            <w:tcW w:w="970" w:type="dxa"/>
            <w:tcBorders>
              <w:left w:val="single" w:sz="6" w:space="0" w:color="auto"/>
              <w:bottom w:val="single" w:sz="6" w:space="0" w:color="auto"/>
            </w:tcBorders>
          </w:tcPr>
          <w:p w14:paraId="37A0C203" w14:textId="77777777" w:rsidR="00244EAC" w:rsidRPr="00583554" w:rsidDel="00F707B2" w:rsidRDefault="00244EAC" w:rsidP="00DB5CB6">
            <w:pPr>
              <w:pStyle w:val="tabletext11"/>
              <w:suppressAutoHyphens/>
              <w:jc w:val="right"/>
              <w:rPr>
                <w:del w:id="36412" w:author="Author"/>
              </w:rPr>
            </w:pPr>
          </w:p>
        </w:tc>
        <w:tc>
          <w:tcPr>
            <w:tcW w:w="600" w:type="dxa"/>
            <w:tcBorders>
              <w:bottom w:val="single" w:sz="6" w:space="0" w:color="auto"/>
            </w:tcBorders>
          </w:tcPr>
          <w:p w14:paraId="2D3FAD74" w14:textId="77777777" w:rsidR="00244EAC" w:rsidRPr="00583554" w:rsidDel="00F707B2" w:rsidRDefault="00244EAC" w:rsidP="00DB5CB6">
            <w:pPr>
              <w:pStyle w:val="tabletext11"/>
              <w:suppressAutoHyphens/>
              <w:jc w:val="right"/>
              <w:rPr>
                <w:del w:id="36413" w:author="Author"/>
              </w:rPr>
            </w:pPr>
            <w:del w:id="36414" w:author="Author">
              <w:r w:rsidRPr="00583554" w:rsidDel="00F707B2">
                <w:delText>5,000</w:delText>
              </w:r>
            </w:del>
          </w:p>
        </w:tc>
        <w:tc>
          <w:tcPr>
            <w:tcW w:w="830" w:type="dxa"/>
            <w:tcBorders>
              <w:bottom w:val="single" w:sz="6" w:space="0" w:color="auto"/>
              <w:right w:val="single" w:sz="6" w:space="0" w:color="auto"/>
            </w:tcBorders>
          </w:tcPr>
          <w:p w14:paraId="7EEE161A" w14:textId="77777777" w:rsidR="00244EAC" w:rsidRPr="00583554" w:rsidDel="00F707B2" w:rsidRDefault="00244EAC" w:rsidP="00DB5CB6">
            <w:pPr>
              <w:pStyle w:val="tabletext11"/>
              <w:suppressAutoHyphens/>
              <w:ind w:right="-45"/>
              <w:rPr>
                <w:del w:id="36415" w:author="Author"/>
              </w:rPr>
            </w:pPr>
          </w:p>
        </w:tc>
        <w:tc>
          <w:tcPr>
            <w:tcW w:w="1450" w:type="dxa"/>
            <w:tcBorders>
              <w:left w:val="single" w:sz="6" w:space="0" w:color="auto"/>
              <w:bottom w:val="single" w:sz="6" w:space="0" w:color="auto"/>
            </w:tcBorders>
          </w:tcPr>
          <w:p w14:paraId="0ED2D0EB" w14:textId="77777777" w:rsidR="00244EAC" w:rsidRPr="00583554" w:rsidDel="00F707B2" w:rsidRDefault="00244EAC" w:rsidP="00DB5CB6">
            <w:pPr>
              <w:pStyle w:val="tabletext11"/>
              <w:suppressAutoHyphens/>
              <w:jc w:val="right"/>
              <w:rPr>
                <w:del w:id="36416" w:author="Author"/>
              </w:rPr>
            </w:pPr>
            <w:del w:id="36417" w:author="Author">
              <w:r w:rsidRPr="00583554" w:rsidDel="00F707B2">
                <w:delText>-0.219</w:delText>
              </w:r>
            </w:del>
          </w:p>
        </w:tc>
        <w:tc>
          <w:tcPr>
            <w:tcW w:w="950" w:type="dxa"/>
            <w:tcBorders>
              <w:bottom w:val="single" w:sz="6" w:space="0" w:color="auto"/>
              <w:right w:val="single" w:sz="6" w:space="0" w:color="auto"/>
            </w:tcBorders>
          </w:tcPr>
          <w:p w14:paraId="48A58962" w14:textId="77777777" w:rsidR="00244EAC" w:rsidRPr="00583554" w:rsidDel="00F707B2" w:rsidRDefault="00244EAC" w:rsidP="00DB5CB6">
            <w:pPr>
              <w:pStyle w:val="tabletext11"/>
              <w:suppressAutoHyphens/>
              <w:jc w:val="center"/>
              <w:rPr>
                <w:del w:id="36418" w:author="Author"/>
              </w:rPr>
            </w:pPr>
          </w:p>
        </w:tc>
      </w:tr>
    </w:tbl>
    <w:p w14:paraId="01B7750C" w14:textId="77777777" w:rsidR="00244EAC" w:rsidRPr="00583554" w:rsidDel="00F707B2" w:rsidRDefault="00244EAC" w:rsidP="00244EAC">
      <w:pPr>
        <w:pStyle w:val="tablecaption"/>
        <w:suppressAutoHyphens/>
        <w:rPr>
          <w:del w:id="36419" w:author="Author"/>
        </w:rPr>
      </w:pPr>
      <w:del w:id="36420" w:author="Author">
        <w:r w:rsidRPr="00583554" w:rsidDel="00F707B2">
          <w:delText>Table 98.B.1.b.(1)(d) Trucks, Tractors And Trailers And All Autos Except Zone-rated Risks Comprehensive Coverage Deductible Factors – Theft, Mischief Or Vandalism With Full Safety Glass Coverage</w:delText>
        </w:r>
      </w:del>
    </w:p>
    <w:p w14:paraId="7611F12C" w14:textId="77777777" w:rsidR="00244EAC" w:rsidRPr="00583554" w:rsidDel="00F707B2" w:rsidRDefault="00244EAC" w:rsidP="00244EAC">
      <w:pPr>
        <w:pStyle w:val="isonormal"/>
        <w:suppressAutoHyphens/>
        <w:rPr>
          <w:del w:id="36421" w:author="Author"/>
        </w:rPr>
      </w:pPr>
    </w:p>
    <w:p w14:paraId="295E1E72" w14:textId="77777777" w:rsidR="00244EAC" w:rsidRPr="00583554" w:rsidDel="00F707B2" w:rsidRDefault="00244EAC" w:rsidP="00244EAC">
      <w:pPr>
        <w:pStyle w:val="outlinehd5"/>
        <w:suppressAutoHyphens/>
        <w:rPr>
          <w:del w:id="36422" w:author="Author"/>
        </w:rPr>
      </w:pPr>
      <w:del w:id="36423" w:author="Author">
        <w:r w:rsidRPr="00583554" w:rsidDel="00F707B2">
          <w:tab/>
          <w:delText>(2)</w:delText>
        </w:r>
        <w:r w:rsidRPr="00583554" w:rsidDel="00F707B2">
          <w:tab/>
          <w:delText>Comprehensive Coverage Without Full Safety Glass Coverage</w:delText>
        </w:r>
      </w:del>
    </w:p>
    <w:p w14:paraId="1AC2D6C1" w14:textId="77777777" w:rsidR="00244EAC" w:rsidRPr="00583554" w:rsidDel="00F707B2" w:rsidRDefault="00244EAC" w:rsidP="00244EAC">
      <w:pPr>
        <w:pStyle w:val="outlinehd6"/>
        <w:suppressAutoHyphens/>
        <w:rPr>
          <w:del w:id="36424" w:author="Author"/>
        </w:rPr>
      </w:pPr>
      <w:del w:id="36425" w:author="Author">
        <w:r w:rsidRPr="00583554" w:rsidDel="00F707B2">
          <w:tab/>
          <w:delText>(a)</w:delText>
        </w:r>
        <w:r w:rsidRPr="00583554" w:rsidDel="00F707B2">
          <w:tab/>
          <w:delText>Private Passenger Types – All Perils Without Full Safety Glass Coverage</w:delText>
        </w:r>
      </w:del>
    </w:p>
    <w:p w14:paraId="3FB56DB3" w14:textId="77777777" w:rsidR="00244EAC" w:rsidRPr="00583554" w:rsidDel="00F707B2" w:rsidRDefault="00244EAC" w:rsidP="00244EAC">
      <w:pPr>
        <w:pStyle w:val="space4"/>
        <w:suppressAutoHyphens/>
        <w:rPr>
          <w:del w:id="3642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244EAC" w:rsidRPr="00583554" w:rsidDel="00F707B2" w14:paraId="5382584F" w14:textId="77777777" w:rsidTr="00DB5CB6">
        <w:trPr>
          <w:cantSplit/>
          <w:trHeight w:val="190"/>
          <w:del w:id="36427" w:author="Author"/>
        </w:trPr>
        <w:tc>
          <w:tcPr>
            <w:tcW w:w="200" w:type="dxa"/>
          </w:tcPr>
          <w:p w14:paraId="2E3E3FB9" w14:textId="77777777" w:rsidR="00244EAC" w:rsidRPr="00583554" w:rsidDel="00F707B2" w:rsidRDefault="00244EAC" w:rsidP="00DB5CB6">
            <w:pPr>
              <w:pStyle w:val="tablehead"/>
              <w:suppressAutoHyphens/>
              <w:rPr>
                <w:del w:id="36428"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51F71ED" w14:textId="77777777" w:rsidR="00244EAC" w:rsidRPr="00583554" w:rsidDel="00F707B2" w:rsidRDefault="00244EAC" w:rsidP="00DB5CB6">
            <w:pPr>
              <w:pStyle w:val="tablehead"/>
              <w:suppressAutoHyphens/>
              <w:rPr>
                <w:del w:id="36429" w:author="Author"/>
              </w:rPr>
            </w:pPr>
            <w:del w:id="36430" w:author="Author">
              <w:r w:rsidRPr="00583554" w:rsidDel="00F707B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42626325" w14:textId="77777777" w:rsidR="00244EAC" w:rsidRPr="00583554" w:rsidDel="00F707B2" w:rsidRDefault="00244EAC" w:rsidP="00DB5CB6">
            <w:pPr>
              <w:pStyle w:val="tablehead"/>
              <w:suppressAutoHyphens/>
              <w:rPr>
                <w:del w:id="36431" w:author="Author"/>
              </w:rPr>
            </w:pPr>
            <w:del w:id="36432" w:author="Author">
              <w:r w:rsidRPr="00583554" w:rsidDel="00F707B2">
                <w:delText>Factor</w:delText>
              </w:r>
            </w:del>
          </w:p>
        </w:tc>
      </w:tr>
      <w:tr w:rsidR="00244EAC" w:rsidRPr="00583554" w:rsidDel="00F707B2" w14:paraId="0FDD2A64" w14:textId="77777777" w:rsidTr="00DB5CB6">
        <w:trPr>
          <w:cantSplit/>
          <w:trHeight w:val="190"/>
          <w:del w:id="36433" w:author="Author"/>
        </w:trPr>
        <w:tc>
          <w:tcPr>
            <w:tcW w:w="200" w:type="dxa"/>
            <w:tcBorders>
              <w:right w:val="single" w:sz="6" w:space="0" w:color="auto"/>
            </w:tcBorders>
          </w:tcPr>
          <w:p w14:paraId="4A82AEAF" w14:textId="77777777" w:rsidR="00244EAC" w:rsidRPr="00583554" w:rsidDel="00F707B2" w:rsidRDefault="00244EAC" w:rsidP="00DB5CB6">
            <w:pPr>
              <w:pStyle w:val="tabletext11"/>
              <w:suppressAutoHyphens/>
              <w:rPr>
                <w:del w:id="36434" w:author="Author"/>
              </w:rPr>
            </w:pPr>
          </w:p>
        </w:tc>
        <w:tc>
          <w:tcPr>
            <w:tcW w:w="970" w:type="dxa"/>
            <w:tcBorders>
              <w:top w:val="single" w:sz="6" w:space="0" w:color="auto"/>
              <w:left w:val="single" w:sz="6" w:space="0" w:color="auto"/>
            </w:tcBorders>
          </w:tcPr>
          <w:p w14:paraId="12743D34" w14:textId="77777777" w:rsidR="00244EAC" w:rsidRPr="00583554" w:rsidDel="00F707B2" w:rsidRDefault="00244EAC" w:rsidP="00DB5CB6">
            <w:pPr>
              <w:pStyle w:val="tabletext11"/>
              <w:suppressAutoHyphens/>
              <w:jc w:val="right"/>
              <w:rPr>
                <w:del w:id="36435" w:author="Author"/>
              </w:rPr>
            </w:pPr>
            <w:del w:id="36436" w:author="Author">
              <w:r w:rsidRPr="00583554" w:rsidDel="00F707B2">
                <w:delText>$</w:delText>
              </w:r>
            </w:del>
          </w:p>
        </w:tc>
        <w:tc>
          <w:tcPr>
            <w:tcW w:w="600" w:type="dxa"/>
            <w:tcBorders>
              <w:top w:val="single" w:sz="6" w:space="0" w:color="auto"/>
            </w:tcBorders>
          </w:tcPr>
          <w:p w14:paraId="105CAE43" w14:textId="77777777" w:rsidR="00244EAC" w:rsidRPr="00583554" w:rsidDel="00F707B2" w:rsidRDefault="00244EAC" w:rsidP="00DB5CB6">
            <w:pPr>
              <w:pStyle w:val="tabletext11"/>
              <w:suppressAutoHyphens/>
              <w:jc w:val="right"/>
              <w:rPr>
                <w:del w:id="36437" w:author="Author"/>
              </w:rPr>
            </w:pPr>
            <w:del w:id="36438" w:author="Author">
              <w:r w:rsidRPr="00583554" w:rsidDel="00F707B2">
                <w:delText>Full</w:delText>
              </w:r>
            </w:del>
          </w:p>
        </w:tc>
        <w:tc>
          <w:tcPr>
            <w:tcW w:w="830" w:type="dxa"/>
            <w:tcBorders>
              <w:top w:val="single" w:sz="6" w:space="0" w:color="auto"/>
              <w:left w:val="nil"/>
              <w:right w:val="single" w:sz="6" w:space="0" w:color="auto"/>
            </w:tcBorders>
          </w:tcPr>
          <w:p w14:paraId="4E9606EC" w14:textId="77777777" w:rsidR="00244EAC" w:rsidRPr="00583554" w:rsidDel="00F707B2" w:rsidRDefault="00244EAC" w:rsidP="00DB5CB6">
            <w:pPr>
              <w:pStyle w:val="tabletext11"/>
              <w:tabs>
                <w:tab w:val="decimal" w:pos="500"/>
              </w:tabs>
              <w:suppressAutoHyphens/>
              <w:ind w:right="-45"/>
              <w:rPr>
                <w:del w:id="36439" w:author="Author"/>
              </w:rPr>
            </w:pPr>
          </w:p>
        </w:tc>
        <w:tc>
          <w:tcPr>
            <w:tcW w:w="1450" w:type="dxa"/>
            <w:tcBorders>
              <w:top w:val="single" w:sz="6" w:space="0" w:color="auto"/>
              <w:left w:val="single" w:sz="6" w:space="0" w:color="auto"/>
            </w:tcBorders>
          </w:tcPr>
          <w:p w14:paraId="6C94699E" w14:textId="77777777" w:rsidR="00244EAC" w:rsidRPr="00583554" w:rsidDel="00F707B2" w:rsidRDefault="00244EAC" w:rsidP="00DB5CB6">
            <w:pPr>
              <w:pStyle w:val="tabletext11"/>
              <w:suppressAutoHyphens/>
              <w:jc w:val="right"/>
              <w:rPr>
                <w:del w:id="36440" w:author="Author"/>
              </w:rPr>
            </w:pPr>
            <w:del w:id="36441" w:author="Author">
              <w:r w:rsidRPr="00583554" w:rsidDel="00F707B2">
                <w:delText>-0.264</w:delText>
              </w:r>
            </w:del>
          </w:p>
        </w:tc>
        <w:tc>
          <w:tcPr>
            <w:tcW w:w="950" w:type="dxa"/>
            <w:tcBorders>
              <w:top w:val="single" w:sz="6" w:space="0" w:color="auto"/>
              <w:right w:val="single" w:sz="6" w:space="0" w:color="auto"/>
            </w:tcBorders>
          </w:tcPr>
          <w:p w14:paraId="14A4C318" w14:textId="77777777" w:rsidR="00244EAC" w:rsidRPr="00583554" w:rsidDel="00F707B2" w:rsidRDefault="00244EAC" w:rsidP="00DB5CB6">
            <w:pPr>
              <w:pStyle w:val="tabletext11"/>
              <w:suppressAutoHyphens/>
              <w:jc w:val="center"/>
              <w:rPr>
                <w:del w:id="36442" w:author="Author"/>
              </w:rPr>
            </w:pPr>
          </w:p>
        </w:tc>
      </w:tr>
      <w:tr w:rsidR="00244EAC" w:rsidRPr="00583554" w:rsidDel="00F707B2" w14:paraId="1417C105" w14:textId="77777777" w:rsidTr="00DB5CB6">
        <w:trPr>
          <w:cantSplit/>
          <w:trHeight w:val="190"/>
          <w:del w:id="36443" w:author="Author"/>
        </w:trPr>
        <w:tc>
          <w:tcPr>
            <w:tcW w:w="200" w:type="dxa"/>
            <w:tcBorders>
              <w:right w:val="single" w:sz="6" w:space="0" w:color="auto"/>
            </w:tcBorders>
          </w:tcPr>
          <w:p w14:paraId="32AFFA6C" w14:textId="77777777" w:rsidR="00244EAC" w:rsidRPr="00583554" w:rsidDel="00F707B2" w:rsidRDefault="00244EAC" w:rsidP="00DB5CB6">
            <w:pPr>
              <w:pStyle w:val="tabletext11"/>
              <w:suppressAutoHyphens/>
              <w:rPr>
                <w:del w:id="36444" w:author="Author"/>
              </w:rPr>
            </w:pPr>
          </w:p>
        </w:tc>
        <w:tc>
          <w:tcPr>
            <w:tcW w:w="970" w:type="dxa"/>
            <w:tcBorders>
              <w:left w:val="single" w:sz="6" w:space="0" w:color="auto"/>
            </w:tcBorders>
          </w:tcPr>
          <w:p w14:paraId="2426CEA3" w14:textId="77777777" w:rsidR="00244EAC" w:rsidRPr="00583554" w:rsidDel="00F707B2" w:rsidRDefault="00244EAC" w:rsidP="00DB5CB6">
            <w:pPr>
              <w:pStyle w:val="tabletext11"/>
              <w:suppressAutoHyphens/>
              <w:jc w:val="right"/>
              <w:rPr>
                <w:del w:id="36445" w:author="Author"/>
              </w:rPr>
            </w:pPr>
          </w:p>
        </w:tc>
        <w:tc>
          <w:tcPr>
            <w:tcW w:w="600" w:type="dxa"/>
          </w:tcPr>
          <w:p w14:paraId="7FD20F0A" w14:textId="77777777" w:rsidR="00244EAC" w:rsidRPr="00583554" w:rsidDel="00F707B2" w:rsidRDefault="00244EAC" w:rsidP="00DB5CB6">
            <w:pPr>
              <w:pStyle w:val="tabletext11"/>
              <w:suppressAutoHyphens/>
              <w:jc w:val="right"/>
              <w:rPr>
                <w:del w:id="36446" w:author="Author"/>
              </w:rPr>
            </w:pPr>
            <w:del w:id="36447" w:author="Author">
              <w:r w:rsidRPr="00583554" w:rsidDel="00F707B2">
                <w:delText>50</w:delText>
              </w:r>
            </w:del>
          </w:p>
        </w:tc>
        <w:tc>
          <w:tcPr>
            <w:tcW w:w="830" w:type="dxa"/>
            <w:tcBorders>
              <w:right w:val="single" w:sz="6" w:space="0" w:color="auto"/>
            </w:tcBorders>
          </w:tcPr>
          <w:p w14:paraId="3897EBF1" w14:textId="77777777" w:rsidR="00244EAC" w:rsidRPr="00583554" w:rsidDel="00F707B2" w:rsidRDefault="00244EAC" w:rsidP="00DB5CB6">
            <w:pPr>
              <w:pStyle w:val="tabletext11"/>
              <w:suppressAutoHyphens/>
              <w:ind w:right="-45"/>
              <w:rPr>
                <w:del w:id="36448" w:author="Author"/>
              </w:rPr>
            </w:pPr>
          </w:p>
        </w:tc>
        <w:tc>
          <w:tcPr>
            <w:tcW w:w="1450" w:type="dxa"/>
            <w:tcBorders>
              <w:left w:val="single" w:sz="6" w:space="0" w:color="auto"/>
            </w:tcBorders>
          </w:tcPr>
          <w:p w14:paraId="37435963" w14:textId="77777777" w:rsidR="00244EAC" w:rsidRPr="00583554" w:rsidDel="00F707B2" w:rsidRDefault="00244EAC" w:rsidP="00DB5CB6">
            <w:pPr>
              <w:pStyle w:val="tabletext11"/>
              <w:suppressAutoHyphens/>
              <w:jc w:val="right"/>
              <w:rPr>
                <w:del w:id="36449" w:author="Author"/>
              </w:rPr>
            </w:pPr>
            <w:del w:id="36450" w:author="Author">
              <w:r w:rsidRPr="00583554" w:rsidDel="00F707B2">
                <w:delText>-0.244</w:delText>
              </w:r>
            </w:del>
          </w:p>
        </w:tc>
        <w:tc>
          <w:tcPr>
            <w:tcW w:w="950" w:type="dxa"/>
            <w:tcBorders>
              <w:right w:val="single" w:sz="6" w:space="0" w:color="auto"/>
            </w:tcBorders>
          </w:tcPr>
          <w:p w14:paraId="2DC906D4" w14:textId="77777777" w:rsidR="00244EAC" w:rsidRPr="00583554" w:rsidDel="00F707B2" w:rsidRDefault="00244EAC" w:rsidP="00DB5CB6">
            <w:pPr>
              <w:pStyle w:val="tabletext11"/>
              <w:suppressAutoHyphens/>
              <w:jc w:val="center"/>
              <w:rPr>
                <w:del w:id="36451" w:author="Author"/>
              </w:rPr>
            </w:pPr>
          </w:p>
        </w:tc>
      </w:tr>
      <w:tr w:rsidR="00244EAC" w:rsidRPr="00583554" w:rsidDel="00F707B2" w14:paraId="0B8FADE5" w14:textId="77777777" w:rsidTr="00DB5CB6">
        <w:trPr>
          <w:cantSplit/>
          <w:trHeight w:val="190"/>
          <w:del w:id="36452" w:author="Author"/>
        </w:trPr>
        <w:tc>
          <w:tcPr>
            <w:tcW w:w="200" w:type="dxa"/>
            <w:tcBorders>
              <w:right w:val="single" w:sz="6" w:space="0" w:color="auto"/>
            </w:tcBorders>
          </w:tcPr>
          <w:p w14:paraId="6E5493A9" w14:textId="77777777" w:rsidR="00244EAC" w:rsidRPr="00583554" w:rsidDel="00F707B2" w:rsidRDefault="00244EAC" w:rsidP="00DB5CB6">
            <w:pPr>
              <w:pStyle w:val="tabletext11"/>
              <w:suppressAutoHyphens/>
              <w:rPr>
                <w:del w:id="36453" w:author="Author"/>
              </w:rPr>
            </w:pPr>
          </w:p>
        </w:tc>
        <w:tc>
          <w:tcPr>
            <w:tcW w:w="970" w:type="dxa"/>
            <w:tcBorders>
              <w:left w:val="single" w:sz="6" w:space="0" w:color="auto"/>
            </w:tcBorders>
          </w:tcPr>
          <w:p w14:paraId="3DB1B919" w14:textId="77777777" w:rsidR="00244EAC" w:rsidRPr="00583554" w:rsidDel="00F707B2" w:rsidRDefault="00244EAC" w:rsidP="00DB5CB6">
            <w:pPr>
              <w:pStyle w:val="tabletext11"/>
              <w:suppressAutoHyphens/>
              <w:jc w:val="right"/>
              <w:rPr>
                <w:del w:id="36454" w:author="Author"/>
              </w:rPr>
            </w:pPr>
          </w:p>
        </w:tc>
        <w:tc>
          <w:tcPr>
            <w:tcW w:w="600" w:type="dxa"/>
          </w:tcPr>
          <w:p w14:paraId="6616D3EA" w14:textId="77777777" w:rsidR="00244EAC" w:rsidRPr="00583554" w:rsidDel="00F707B2" w:rsidRDefault="00244EAC" w:rsidP="00DB5CB6">
            <w:pPr>
              <w:pStyle w:val="tabletext11"/>
              <w:suppressAutoHyphens/>
              <w:jc w:val="right"/>
              <w:rPr>
                <w:del w:id="36455" w:author="Author"/>
              </w:rPr>
            </w:pPr>
            <w:del w:id="36456" w:author="Author">
              <w:r w:rsidRPr="00583554" w:rsidDel="00F707B2">
                <w:delText>100</w:delText>
              </w:r>
            </w:del>
          </w:p>
        </w:tc>
        <w:tc>
          <w:tcPr>
            <w:tcW w:w="830" w:type="dxa"/>
            <w:tcBorders>
              <w:right w:val="single" w:sz="6" w:space="0" w:color="auto"/>
            </w:tcBorders>
          </w:tcPr>
          <w:p w14:paraId="14CC9E10" w14:textId="77777777" w:rsidR="00244EAC" w:rsidRPr="00583554" w:rsidDel="00F707B2" w:rsidRDefault="00244EAC" w:rsidP="00DB5CB6">
            <w:pPr>
              <w:pStyle w:val="tabletext11"/>
              <w:suppressAutoHyphens/>
              <w:ind w:right="-45"/>
              <w:rPr>
                <w:del w:id="36457" w:author="Author"/>
              </w:rPr>
            </w:pPr>
          </w:p>
        </w:tc>
        <w:tc>
          <w:tcPr>
            <w:tcW w:w="1450" w:type="dxa"/>
            <w:tcBorders>
              <w:left w:val="single" w:sz="6" w:space="0" w:color="auto"/>
            </w:tcBorders>
          </w:tcPr>
          <w:p w14:paraId="08D88E6D" w14:textId="77777777" w:rsidR="00244EAC" w:rsidRPr="00583554" w:rsidDel="00F707B2" w:rsidRDefault="00244EAC" w:rsidP="00DB5CB6">
            <w:pPr>
              <w:pStyle w:val="tabletext11"/>
              <w:suppressAutoHyphens/>
              <w:jc w:val="right"/>
              <w:rPr>
                <w:del w:id="36458" w:author="Author"/>
              </w:rPr>
            </w:pPr>
            <w:del w:id="36459" w:author="Author">
              <w:r w:rsidRPr="00583554" w:rsidDel="00F707B2">
                <w:delText>-0.216</w:delText>
              </w:r>
            </w:del>
          </w:p>
        </w:tc>
        <w:tc>
          <w:tcPr>
            <w:tcW w:w="950" w:type="dxa"/>
            <w:tcBorders>
              <w:right w:val="single" w:sz="6" w:space="0" w:color="auto"/>
            </w:tcBorders>
          </w:tcPr>
          <w:p w14:paraId="76DCB16E" w14:textId="77777777" w:rsidR="00244EAC" w:rsidRPr="00583554" w:rsidDel="00F707B2" w:rsidRDefault="00244EAC" w:rsidP="00DB5CB6">
            <w:pPr>
              <w:pStyle w:val="tabletext11"/>
              <w:suppressAutoHyphens/>
              <w:jc w:val="center"/>
              <w:rPr>
                <w:del w:id="36460" w:author="Author"/>
              </w:rPr>
            </w:pPr>
          </w:p>
        </w:tc>
      </w:tr>
      <w:tr w:rsidR="00244EAC" w:rsidRPr="00583554" w:rsidDel="00F707B2" w14:paraId="3B9A83FF" w14:textId="77777777" w:rsidTr="00DB5CB6">
        <w:trPr>
          <w:cantSplit/>
          <w:trHeight w:val="190"/>
          <w:del w:id="36461" w:author="Author"/>
        </w:trPr>
        <w:tc>
          <w:tcPr>
            <w:tcW w:w="200" w:type="dxa"/>
            <w:tcBorders>
              <w:right w:val="single" w:sz="6" w:space="0" w:color="auto"/>
            </w:tcBorders>
          </w:tcPr>
          <w:p w14:paraId="220ED115" w14:textId="77777777" w:rsidR="00244EAC" w:rsidRPr="00583554" w:rsidDel="00F707B2" w:rsidRDefault="00244EAC" w:rsidP="00DB5CB6">
            <w:pPr>
              <w:pStyle w:val="tabletext11"/>
              <w:suppressAutoHyphens/>
              <w:rPr>
                <w:del w:id="36462" w:author="Author"/>
              </w:rPr>
            </w:pPr>
          </w:p>
        </w:tc>
        <w:tc>
          <w:tcPr>
            <w:tcW w:w="970" w:type="dxa"/>
            <w:tcBorders>
              <w:left w:val="single" w:sz="6" w:space="0" w:color="auto"/>
            </w:tcBorders>
          </w:tcPr>
          <w:p w14:paraId="2D77D085" w14:textId="77777777" w:rsidR="00244EAC" w:rsidRPr="00583554" w:rsidDel="00F707B2" w:rsidRDefault="00244EAC" w:rsidP="00DB5CB6">
            <w:pPr>
              <w:pStyle w:val="tabletext11"/>
              <w:suppressAutoHyphens/>
              <w:jc w:val="right"/>
              <w:rPr>
                <w:del w:id="36463" w:author="Author"/>
              </w:rPr>
            </w:pPr>
          </w:p>
        </w:tc>
        <w:tc>
          <w:tcPr>
            <w:tcW w:w="600" w:type="dxa"/>
          </w:tcPr>
          <w:p w14:paraId="68875981" w14:textId="77777777" w:rsidR="00244EAC" w:rsidRPr="00583554" w:rsidDel="00F707B2" w:rsidRDefault="00244EAC" w:rsidP="00DB5CB6">
            <w:pPr>
              <w:pStyle w:val="tabletext11"/>
              <w:suppressAutoHyphens/>
              <w:jc w:val="right"/>
              <w:rPr>
                <w:del w:id="36464" w:author="Author"/>
              </w:rPr>
            </w:pPr>
            <w:del w:id="36465" w:author="Author">
              <w:r w:rsidRPr="00583554" w:rsidDel="00F707B2">
                <w:delText>200</w:delText>
              </w:r>
            </w:del>
          </w:p>
        </w:tc>
        <w:tc>
          <w:tcPr>
            <w:tcW w:w="830" w:type="dxa"/>
            <w:tcBorders>
              <w:right w:val="single" w:sz="6" w:space="0" w:color="auto"/>
            </w:tcBorders>
          </w:tcPr>
          <w:p w14:paraId="2B8185E0" w14:textId="77777777" w:rsidR="00244EAC" w:rsidRPr="00583554" w:rsidDel="00F707B2" w:rsidRDefault="00244EAC" w:rsidP="00DB5CB6">
            <w:pPr>
              <w:pStyle w:val="tabletext11"/>
              <w:suppressAutoHyphens/>
              <w:ind w:right="-45"/>
              <w:rPr>
                <w:del w:id="36466" w:author="Author"/>
              </w:rPr>
            </w:pPr>
          </w:p>
        </w:tc>
        <w:tc>
          <w:tcPr>
            <w:tcW w:w="1450" w:type="dxa"/>
            <w:tcBorders>
              <w:left w:val="single" w:sz="6" w:space="0" w:color="auto"/>
            </w:tcBorders>
          </w:tcPr>
          <w:p w14:paraId="22F9BE50" w14:textId="77777777" w:rsidR="00244EAC" w:rsidRPr="00583554" w:rsidDel="00F707B2" w:rsidRDefault="00244EAC" w:rsidP="00DB5CB6">
            <w:pPr>
              <w:pStyle w:val="tabletext11"/>
              <w:suppressAutoHyphens/>
              <w:jc w:val="right"/>
              <w:rPr>
                <w:del w:id="36467" w:author="Author"/>
              </w:rPr>
            </w:pPr>
            <w:del w:id="36468" w:author="Author">
              <w:r w:rsidRPr="00583554" w:rsidDel="00F707B2">
                <w:delText>-0.152</w:delText>
              </w:r>
            </w:del>
          </w:p>
        </w:tc>
        <w:tc>
          <w:tcPr>
            <w:tcW w:w="950" w:type="dxa"/>
            <w:tcBorders>
              <w:right w:val="single" w:sz="6" w:space="0" w:color="auto"/>
            </w:tcBorders>
          </w:tcPr>
          <w:p w14:paraId="6206D808" w14:textId="77777777" w:rsidR="00244EAC" w:rsidRPr="00583554" w:rsidDel="00F707B2" w:rsidRDefault="00244EAC" w:rsidP="00DB5CB6">
            <w:pPr>
              <w:pStyle w:val="tabletext11"/>
              <w:suppressAutoHyphens/>
              <w:jc w:val="center"/>
              <w:rPr>
                <w:del w:id="36469" w:author="Author"/>
              </w:rPr>
            </w:pPr>
          </w:p>
        </w:tc>
      </w:tr>
      <w:tr w:rsidR="00244EAC" w:rsidRPr="00583554" w:rsidDel="00F707B2" w14:paraId="62BDAABB" w14:textId="77777777" w:rsidTr="00DB5CB6">
        <w:trPr>
          <w:cantSplit/>
          <w:trHeight w:val="190"/>
          <w:del w:id="36470" w:author="Author"/>
        </w:trPr>
        <w:tc>
          <w:tcPr>
            <w:tcW w:w="200" w:type="dxa"/>
            <w:tcBorders>
              <w:right w:val="single" w:sz="6" w:space="0" w:color="auto"/>
            </w:tcBorders>
          </w:tcPr>
          <w:p w14:paraId="31C6A65A" w14:textId="77777777" w:rsidR="00244EAC" w:rsidRPr="00583554" w:rsidDel="00F707B2" w:rsidRDefault="00244EAC" w:rsidP="00DB5CB6">
            <w:pPr>
              <w:pStyle w:val="tabletext11"/>
              <w:suppressAutoHyphens/>
              <w:rPr>
                <w:del w:id="36471" w:author="Author"/>
              </w:rPr>
            </w:pPr>
          </w:p>
        </w:tc>
        <w:tc>
          <w:tcPr>
            <w:tcW w:w="970" w:type="dxa"/>
            <w:tcBorders>
              <w:left w:val="single" w:sz="6" w:space="0" w:color="auto"/>
            </w:tcBorders>
          </w:tcPr>
          <w:p w14:paraId="2CE8A6EF" w14:textId="77777777" w:rsidR="00244EAC" w:rsidRPr="00583554" w:rsidDel="00F707B2" w:rsidRDefault="00244EAC" w:rsidP="00DB5CB6">
            <w:pPr>
              <w:pStyle w:val="tabletext11"/>
              <w:suppressAutoHyphens/>
              <w:jc w:val="right"/>
              <w:rPr>
                <w:del w:id="36472" w:author="Author"/>
              </w:rPr>
            </w:pPr>
          </w:p>
        </w:tc>
        <w:tc>
          <w:tcPr>
            <w:tcW w:w="600" w:type="dxa"/>
          </w:tcPr>
          <w:p w14:paraId="7458E94D" w14:textId="77777777" w:rsidR="00244EAC" w:rsidRPr="00583554" w:rsidDel="00F707B2" w:rsidRDefault="00244EAC" w:rsidP="00DB5CB6">
            <w:pPr>
              <w:pStyle w:val="tabletext11"/>
              <w:suppressAutoHyphens/>
              <w:jc w:val="right"/>
              <w:rPr>
                <w:del w:id="36473" w:author="Author"/>
              </w:rPr>
            </w:pPr>
            <w:del w:id="36474" w:author="Author">
              <w:r w:rsidRPr="00583554" w:rsidDel="00F707B2">
                <w:delText>250</w:delText>
              </w:r>
            </w:del>
          </w:p>
        </w:tc>
        <w:tc>
          <w:tcPr>
            <w:tcW w:w="830" w:type="dxa"/>
            <w:tcBorders>
              <w:right w:val="single" w:sz="6" w:space="0" w:color="auto"/>
            </w:tcBorders>
          </w:tcPr>
          <w:p w14:paraId="11FB1DF2" w14:textId="77777777" w:rsidR="00244EAC" w:rsidRPr="00583554" w:rsidDel="00F707B2" w:rsidRDefault="00244EAC" w:rsidP="00DB5CB6">
            <w:pPr>
              <w:pStyle w:val="tabletext11"/>
              <w:suppressAutoHyphens/>
              <w:ind w:right="-45"/>
              <w:rPr>
                <w:del w:id="36475" w:author="Author"/>
              </w:rPr>
            </w:pPr>
          </w:p>
        </w:tc>
        <w:tc>
          <w:tcPr>
            <w:tcW w:w="1450" w:type="dxa"/>
            <w:tcBorders>
              <w:left w:val="single" w:sz="6" w:space="0" w:color="auto"/>
            </w:tcBorders>
          </w:tcPr>
          <w:p w14:paraId="69B880D6" w14:textId="77777777" w:rsidR="00244EAC" w:rsidRPr="00583554" w:rsidDel="00F707B2" w:rsidRDefault="00244EAC" w:rsidP="00DB5CB6">
            <w:pPr>
              <w:pStyle w:val="tabletext11"/>
              <w:suppressAutoHyphens/>
              <w:jc w:val="right"/>
              <w:rPr>
                <w:del w:id="36476" w:author="Author"/>
              </w:rPr>
            </w:pPr>
            <w:del w:id="36477" w:author="Author">
              <w:r w:rsidRPr="00583554" w:rsidDel="00F707B2">
                <w:delText>-0.120</w:delText>
              </w:r>
            </w:del>
          </w:p>
        </w:tc>
        <w:tc>
          <w:tcPr>
            <w:tcW w:w="950" w:type="dxa"/>
            <w:tcBorders>
              <w:right w:val="single" w:sz="6" w:space="0" w:color="auto"/>
            </w:tcBorders>
          </w:tcPr>
          <w:p w14:paraId="66338D39" w14:textId="77777777" w:rsidR="00244EAC" w:rsidRPr="00583554" w:rsidDel="00F707B2" w:rsidRDefault="00244EAC" w:rsidP="00DB5CB6">
            <w:pPr>
              <w:pStyle w:val="tabletext11"/>
              <w:suppressAutoHyphens/>
              <w:jc w:val="center"/>
              <w:rPr>
                <w:del w:id="36478" w:author="Author"/>
              </w:rPr>
            </w:pPr>
          </w:p>
        </w:tc>
      </w:tr>
      <w:tr w:rsidR="00244EAC" w:rsidRPr="00583554" w:rsidDel="00F707B2" w14:paraId="43E3306E" w14:textId="77777777" w:rsidTr="00DB5CB6">
        <w:trPr>
          <w:cantSplit/>
          <w:trHeight w:val="190"/>
          <w:del w:id="36479" w:author="Author"/>
        </w:trPr>
        <w:tc>
          <w:tcPr>
            <w:tcW w:w="200" w:type="dxa"/>
            <w:tcBorders>
              <w:right w:val="single" w:sz="6" w:space="0" w:color="auto"/>
            </w:tcBorders>
          </w:tcPr>
          <w:p w14:paraId="214BBEC6" w14:textId="77777777" w:rsidR="00244EAC" w:rsidRPr="00583554" w:rsidDel="00F707B2" w:rsidRDefault="00244EAC" w:rsidP="00DB5CB6">
            <w:pPr>
              <w:pStyle w:val="tabletext11"/>
              <w:suppressAutoHyphens/>
              <w:rPr>
                <w:del w:id="36480" w:author="Author"/>
              </w:rPr>
            </w:pPr>
          </w:p>
        </w:tc>
        <w:tc>
          <w:tcPr>
            <w:tcW w:w="970" w:type="dxa"/>
            <w:tcBorders>
              <w:left w:val="single" w:sz="6" w:space="0" w:color="auto"/>
            </w:tcBorders>
          </w:tcPr>
          <w:p w14:paraId="71E2688D" w14:textId="77777777" w:rsidR="00244EAC" w:rsidRPr="00583554" w:rsidDel="00F707B2" w:rsidRDefault="00244EAC" w:rsidP="00DB5CB6">
            <w:pPr>
              <w:pStyle w:val="tabletext11"/>
              <w:suppressAutoHyphens/>
              <w:jc w:val="right"/>
              <w:rPr>
                <w:del w:id="36481" w:author="Author"/>
              </w:rPr>
            </w:pPr>
          </w:p>
        </w:tc>
        <w:tc>
          <w:tcPr>
            <w:tcW w:w="600" w:type="dxa"/>
          </w:tcPr>
          <w:p w14:paraId="15D1D306" w14:textId="77777777" w:rsidR="00244EAC" w:rsidRPr="00583554" w:rsidDel="00F707B2" w:rsidRDefault="00244EAC" w:rsidP="00DB5CB6">
            <w:pPr>
              <w:pStyle w:val="tabletext11"/>
              <w:suppressAutoHyphens/>
              <w:jc w:val="right"/>
              <w:rPr>
                <w:del w:id="36482" w:author="Author"/>
              </w:rPr>
            </w:pPr>
            <w:del w:id="36483" w:author="Author">
              <w:r w:rsidRPr="00583554" w:rsidDel="00F707B2">
                <w:delText>500</w:delText>
              </w:r>
            </w:del>
          </w:p>
        </w:tc>
        <w:tc>
          <w:tcPr>
            <w:tcW w:w="830" w:type="dxa"/>
            <w:tcBorders>
              <w:right w:val="single" w:sz="6" w:space="0" w:color="auto"/>
            </w:tcBorders>
          </w:tcPr>
          <w:p w14:paraId="2D9952F0" w14:textId="77777777" w:rsidR="00244EAC" w:rsidRPr="00583554" w:rsidDel="00F707B2" w:rsidRDefault="00244EAC" w:rsidP="00DB5CB6">
            <w:pPr>
              <w:pStyle w:val="tabletext11"/>
              <w:suppressAutoHyphens/>
              <w:ind w:right="-45"/>
              <w:rPr>
                <w:del w:id="36484" w:author="Author"/>
              </w:rPr>
            </w:pPr>
          </w:p>
        </w:tc>
        <w:tc>
          <w:tcPr>
            <w:tcW w:w="1450" w:type="dxa"/>
            <w:tcBorders>
              <w:left w:val="single" w:sz="6" w:space="0" w:color="auto"/>
            </w:tcBorders>
          </w:tcPr>
          <w:p w14:paraId="6E0F9F25" w14:textId="77777777" w:rsidR="00244EAC" w:rsidRPr="00583554" w:rsidDel="00F707B2" w:rsidRDefault="00244EAC" w:rsidP="00DB5CB6">
            <w:pPr>
              <w:pStyle w:val="tabletext11"/>
              <w:suppressAutoHyphens/>
              <w:jc w:val="right"/>
              <w:rPr>
                <w:del w:id="36485" w:author="Author"/>
              </w:rPr>
            </w:pPr>
            <w:del w:id="36486" w:author="Author">
              <w:r w:rsidRPr="00583554" w:rsidDel="00F707B2">
                <w:delText>0.005</w:delText>
              </w:r>
            </w:del>
          </w:p>
        </w:tc>
        <w:tc>
          <w:tcPr>
            <w:tcW w:w="950" w:type="dxa"/>
            <w:tcBorders>
              <w:right w:val="single" w:sz="6" w:space="0" w:color="auto"/>
            </w:tcBorders>
          </w:tcPr>
          <w:p w14:paraId="6859461A" w14:textId="77777777" w:rsidR="00244EAC" w:rsidRPr="00583554" w:rsidDel="00F707B2" w:rsidRDefault="00244EAC" w:rsidP="00DB5CB6">
            <w:pPr>
              <w:pStyle w:val="tabletext11"/>
              <w:suppressAutoHyphens/>
              <w:jc w:val="center"/>
              <w:rPr>
                <w:del w:id="36487" w:author="Author"/>
              </w:rPr>
            </w:pPr>
          </w:p>
        </w:tc>
      </w:tr>
      <w:tr w:rsidR="00244EAC" w:rsidRPr="00583554" w:rsidDel="00F707B2" w14:paraId="0FCC7551" w14:textId="77777777" w:rsidTr="00DB5CB6">
        <w:trPr>
          <w:cantSplit/>
          <w:trHeight w:val="190"/>
          <w:del w:id="36488" w:author="Author"/>
        </w:trPr>
        <w:tc>
          <w:tcPr>
            <w:tcW w:w="200" w:type="dxa"/>
            <w:tcBorders>
              <w:right w:val="single" w:sz="6" w:space="0" w:color="auto"/>
            </w:tcBorders>
          </w:tcPr>
          <w:p w14:paraId="7DC5D5C2" w14:textId="77777777" w:rsidR="00244EAC" w:rsidRPr="00583554" w:rsidDel="00F707B2" w:rsidRDefault="00244EAC" w:rsidP="00DB5CB6">
            <w:pPr>
              <w:pStyle w:val="tabletext11"/>
              <w:suppressAutoHyphens/>
              <w:rPr>
                <w:del w:id="36489" w:author="Author"/>
              </w:rPr>
            </w:pPr>
          </w:p>
        </w:tc>
        <w:tc>
          <w:tcPr>
            <w:tcW w:w="970" w:type="dxa"/>
            <w:tcBorders>
              <w:left w:val="single" w:sz="6" w:space="0" w:color="auto"/>
            </w:tcBorders>
          </w:tcPr>
          <w:p w14:paraId="29A65F9A" w14:textId="77777777" w:rsidR="00244EAC" w:rsidRPr="00583554" w:rsidDel="00F707B2" w:rsidRDefault="00244EAC" w:rsidP="00DB5CB6">
            <w:pPr>
              <w:pStyle w:val="tabletext11"/>
              <w:suppressAutoHyphens/>
              <w:jc w:val="right"/>
              <w:rPr>
                <w:del w:id="36490" w:author="Author"/>
              </w:rPr>
            </w:pPr>
          </w:p>
        </w:tc>
        <w:tc>
          <w:tcPr>
            <w:tcW w:w="600" w:type="dxa"/>
          </w:tcPr>
          <w:p w14:paraId="6EAE4E9D" w14:textId="77777777" w:rsidR="00244EAC" w:rsidRPr="00583554" w:rsidDel="00F707B2" w:rsidRDefault="00244EAC" w:rsidP="00DB5CB6">
            <w:pPr>
              <w:pStyle w:val="tabletext11"/>
              <w:suppressAutoHyphens/>
              <w:jc w:val="right"/>
              <w:rPr>
                <w:del w:id="36491" w:author="Author"/>
              </w:rPr>
            </w:pPr>
            <w:del w:id="36492" w:author="Author">
              <w:r w:rsidRPr="00583554" w:rsidDel="00F707B2">
                <w:delText>1,000</w:delText>
              </w:r>
            </w:del>
          </w:p>
        </w:tc>
        <w:tc>
          <w:tcPr>
            <w:tcW w:w="830" w:type="dxa"/>
            <w:tcBorders>
              <w:right w:val="single" w:sz="6" w:space="0" w:color="auto"/>
            </w:tcBorders>
          </w:tcPr>
          <w:p w14:paraId="300ADBAA" w14:textId="77777777" w:rsidR="00244EAC" w:rsidRPr="00583554" w:rsidDel="00F707B2" w:rsidRDefault="00244EAC" w:rsidP="00DB5CB6">
            <w:pPr>
              <w:pStyle w:val="tabletext11"/>
              <w:suppressAutoHyphens/>
              <w:ind w:right="-45"/>
              <w:rPr>
                <w:del w:id="36493" w:author="Author"/>
              </w:rPr>
            </w:pPr>
          </w:p>
        </w:tc>
        <w:tc>
          <w:tcPr>
            <w:tcW w:w="1450" w:type="dxa"/>
            <w:tcBorders>
              <w:left w:val="single" w:sz="6" w:space="0" w:color="auto"/>
            </w:tcBorders>
          </w:tcPr>
          <w:p w14:paraId="2B99E1B3" w14:textId="77777777" w:rsidR="00244EAC" w:rsidRPr="00583554" w:rsidDel="00F707B2" w:rsidRDefault="00244EAC" w:rsidP="00DB5CB6">
            <w:pPr>
              <w:pStyle w:val="tabletext11"/>
              <w:suppressAutoHyphens/>
              <w:jc w:val="right"/>
              <w:rPr>
                <w:del w:id="36494" w:author="Author"/>
              </w:rPr>
            </w:pPr>
            <w:del w:id="36495" w:author="Author">
              <w:r w:rsidRPr="00583554" w:rsidDel="00F707B2">
                <w:delText>0.168</w:delText>
              </w:r>
            </w:del>
          </w:p>
        </w:tc>
        <w:tc>
          <w:tcPr>
            <w:tcW w:w="950" w:type="dxa"/>
            <w:tcBorders>
              <w:right w:val="single" w:sz="6" w:space="0" w:color="auto"/>
            </w:tcBorders>
          </w:tcPr>
          <w:p w14:paraId="49745ACE" w14:textId="77777777" w:rsidR="00244EAC" w:rsidRPr="00583554" w:rsidDel="00F707B2" w:rsidRDefault="00244EAC" w:rsidP="00DB5CB6">
            <w:pPr>
              <w:pStyle w:val="tabletext11"/>
              <w:suppressAutoHyphens/>
              <w:jc w:val="center"/>
              <w:rPr>
                <w:del w:id="36496" w:author="Author"/>
              </w:rPr>
            </w:pPr>
          </w:p>
        </w:tc>
      </w:tr>
      <w:tr w:rsidR="00244EAC" w:rsidRPr="00583554" w:rsidDel="00F707B2" w14:paraId="68D23BAD" w14:textId="77777777" w:rsidTr="00DB5CB6">
        <w:trPr>
          <w:cantSplit/>
          <w:trHeight w:val="190"/>
          <w:del w:id="36497" w:author="Author"/>
        </w:trPr>
        <w:tc>
          <w:tcPr>
            <w:tcW w:w="200" w:type="dxa"/>
            <w:tcBorders>
              <w:right w:val="single" w:sz="6" w:space="0" w:color="auto"/>
            </w:tcBorders>
          </w:tcPr>
          <w:p w14:paraId="31BD6E28" w14:textId="77777777" w:rsidR="00244EAC" w:rsidRPr="00583554" w:rsidDel="00F707B2" w:rsidRDefault="00244EAC" w:rsidP="00DB5CB6">
            <w:pPr>
              <w:pStyle w:val="tabletext11"/>
              <w:suppressAutoHyphens/>
              <w:rPr>
                <w:del w:id="36498" w:author="Author"/>
              </w:rPr>
            </w:pPr>
          </w:p>
        </w:tc>
        <w:tc>
          <w:tcPr>
            <w:tcW w:w="970" w:type="dxa"/>
            <w:tcBorders>
              <w:left w:val="single" w:sz="6" w:space="0" w:color="auto"/>
            </w:tcBorders>
          </w:tcPr>
          <w:p w14:paraId="4B37C42E" w14:textId="77777777" w:rsidR="00244EAC" w:rsidRPr="00583554" w:rsidDel="00F707B2" w:rsidRDefault="00244EAC" w:rsidP="00DB5CB6">
            <w:pPr>
              <w:pStyle w:val="tabletext11"/>
              <w:suppressAutoHyphens/>
              <w:jc w:val="right"/>
              <w:rPr>
                <w:del w:id="36499" w:author="Author"/>
              </w:rPr>
            </w:pPr>
          </w:p>
        </w:tc>
        <w:tc>
          <w:tcPr>
            <w:tcW w:w="600" w:type="dxa"/>
          </w:tcPr>
          <w:p w14:paraId="356DF5C6" w14:textId="77777777" w:rsidR="00244EAC" w:rsidRPr="00583554" w:rsidDel="00F707B2" w:rsidRDefault="00244EAC" w:rsidP="00DB5CB6">
            <w:pPr>
              <w:pStyle w:val="tabletext11"/>
              <w:suppressAutoHyphens/>
              <w:jc w:val="right"/>
              <w:rPr>
                <w:del w:id="36500" w:author="Author"/>
              </w:rPr>
            </w:pPr>
            <w:del w:id="36501" w:author="Author">
              <w:r w:rsidRPr="00583554" w:rsidDel="00F707B2">
                <w:delText>2,000</w:delText>
              </w:r>
            </w:del>
          </w:p>
        </w:tc>
        <w:tc>
          <w:tcPr>
            <w:tcW w:w="830" w:type="dxa"/>
            <w:tcBorders>
              <w:right w:val="single" w:sz="6" w:space="0" w:color="auto"/>
            </w:tcBorders>
          </w:tcPr>
          <w:p w14:paraId="567A7755" w14:textId="77777777" w:rsidR="00244EAC" w:rsidRPr="00583554" w:rsidDel="00F707B2" w:rsidRDefault="00244EAC" w:rsidP="00DB5CB6">
            <w:pPr>
              <w:pStyle w:val="tabletext11"/>
              <w:suppressAutoHyphens/>
              <w:ind w:right="-45"/>
              <w:rPr>
                <w:del w:id="36502" w:author="Author"/>
              </w:rPr>
            </w:pPr>
          </w:p>
        </w:tc>
        <w:tc>
          <w:tcPr>
            <w:tcW w:w="1450" w:type="dxa"/>
            <w:tcBorders>
              <w:left w:val="single" w:sz="6" w:space="0" w:color="auto"/>
            </w:tcBorders>
          </w:tcPr>
          <w:p w14:paraId="3340DFE1" w14:textId="77777777" w:rsidR="00244EAC" w:rsidRPr="00583554" w:rsidDel="00F707B2" w:rsidRDefault="00244EAC" w:rsidP="00DB5CB6">
            <w:pPr>
              <w:pStyle w:val="tabletext11"/>
              <w:suppressAutoHyphens/>
              <w:jc w:val="right"/>
              <w:rPr>
                <w:del w:id="36503" w:author="Author"/>
              </w:rPr>
            </w:pPr>
            <w:del w:id="36504" w:author="Author">
              <w:r w:rsidRPr="00583554" w:rsidDel="00F707B2">
                <w:delText>0.382</w:delText>
              </w:r>
            </w:del>
          </w:p>
        </w:tc>
        <w:tc>
          <w:tcPr>
            <w:tcW w:w="950" w:type="dxa"/>
            <w:tcBorders>
              <w:right w:val="single" w:sz="6" w:space="0" w:color="auto"/>
            </w:tcBorders>
          </w:tcPr>
          <w:p w14:paraId="5AD99912" w14:textId="77777777" w:rsidR="00244EAC" w:rsidRPr="00583554" w:rsidDel="00F707B2" w:rsidRDefault="00244EAC" w:rsidP="00DB5CB6">
            <w:pPr>
              <w:pStyle w:val="tabletext11"/>
              <w:suppressAutoHyphens/>
              <w:jc w:val="center"/>
              <w:rPr>
                <w:del w:id="36505" w:author="Author"/>
              </w:rPr>
            </w:pPr>
          </w:p>
        </w:tc>
      </w:tr>
      <w:tr w:rsidR="00244EAC" w:rsidRPr="00583554" w:rsidDel="00F707B2" w14:paraId="6F77F15F" w14:textId="77777777" w:rsidTr="00DB5CB6">
        <w:trPr>
          <w:cantSplit/>
          <w:trHeight w:val="190"/>
          <w:del w:id="36506" w:author="Author"/>
        </w:trPr>
        <w:tc>
          <w:tcPr>
            <w:tcW w:w="200" w:type="dxa"/>
            <w:tcBorders>
              <w:right w:val="single" w:sz="6" w:space="0" w:color="auto"/>
            </w:tcBorders>
          </w:tcPr>
          <w:p w14:paraId="64484A84" w14:textId="77777777" w:rsidR="00244EAC" w:rsidRPr="00583554" w:rsidDel="00F707B2" w:rsidRDefault="00244EAC" w:rsidP="00DB5CB6">
            <w:pPr>
              <w:pStyle w:val="tabletext11"/>
              <w:suppressAutoHyphens/>
              <w:rPr>
                <w:del w:id="36507" w:author="Author"/>
              </w:rPr>
            </w:pPr>
          </w:p>
        </w:tc>
        <w:tc>
          <w:tcPr>
            <w:tcW w:w="970" w:type="dxa"/>
            <w:tcBorders>
              <w:left w:val="single" w:sz="6" w:space="0" w:color="auto"/>
            </w:tcBorders>
          </w:tcPr>
          <w:p w14:paraId="445F8EA8" w14:textId="77777777" w:rsidR="00244EAC" w:rsidRPr="00583554" w:rsidDel="00F707B2" w:rsidRDefault="00244EAC" w:rsidP="00DB5CB6">
            <w:pPr>
              <w:pStyle w:val="tabletext11"/>
              <w:suppressAutoHyphens/>
              <w:jc w:val="right"/>
              <w:rPr>
                <w:del w:id="36508" w:author="Author"/>
              </w:rPr>
            </w:pPr>
          </w:p>
        </w:tc>
        <w:tc>
          <w:tcPr>
            <w:tcW w:w="600" w:type="dxa"/>
          </w:tcPr>
          <w:p w14:paraId="20F0A1AB" w14:textId="77777777" w:rsidR="00244EAC" w:rsidRPr="00583554" w:rsidDel="00F707B2" w:rsidRDefault="00244EAC" w:rsidP="00DB5CB6">
            <w:pPr>
              <w:pStyle w:val="tabletext11"/>
              <w:suppressAutoHyphens/>
              <w:jc w:val="right"/>
              <w:rPr>
                <w:del w:id="36509" w:author="Author"/>
              </w:rPr>
            </w:pPr>
            <w:del w:id="36510" w:author="Author">
              <w:r w:rsidRPr="00583554" w:rsidDel="00F707B2">
                <w:delText>3,000</w:delText>
              </w:r>
            </w:del>
          </w:p>
        </w:tc>
        <w:tc>
          <w:tcPr>
            <w:tcW w:w="830" w:type="dxa"/>
            <w:tcBorders>
              <w:right w:val="single" w:sz="6" w:space="0" w:color="auto"/>
            </w:tcBorders>
          </w:tcPr>
          <w:p w14:paraId="4A76E068" w14:textId="77777777" w:rsidR="00244EAC" w:rsidRPr="00583554" w:rsidDel="00F707B2" w:rsidRDefault="00244EAC" w:rsidP="00DB5CB6">
            <w:pPr>
              <w:pStyle w:val="tabletext11"/>
              <w:suppressAutoHyphens/>
              <w:ind w:right="-45"/>
              <w:rPr>
                <w:del w:id="36511" w:author="Author"/>
              </w:rPr>
            </w:pPr>
          </w:p>
        </w:tc>
        <w:tc>
          <w:tcPr>
            <w:tcW w:w="1450" w:type="dxa"/>
            <w:tcBorders>
              <w:left w:val="single" w:sz="6" w:space="0" w:color="auto"/>
            </w:tcBorders>
          </w:tcPr>
          <w:p w14:paraId="4D8BD3F7" w14:textId="77777777" w:rsidR="00244EAC" w:rsidRPr="00583554" w:rsidDel="00F707B2" w:rsidRDefault="00244EAC" w:rsidP="00DB5CB6">
            <w:pPr>
              <w:pStyle w:val="tabletext11"/>
              <w:suppressAutoHyphens/>
              <w:jc w:val="right"/>
              <w:rPr>
                <w:del w:id="36512" w:author="Author"/>
              </w:rPr>
            </w:pPr>
            <w:del w:id="36513" w:author="Author">
              <w:r w:rsidRPr="00583554" w:rsidDel="00F707B2">
                <w:delText>0.567</w:delText>
              </w:r>
            </w:del>
          </w:p>
        </w:tc>
        <w:tc>
          <w:tcPr>
            <w:tcW w:w="950" w:type="dxa"/>
            <w:tcBorders>
              <w:right w:val="single" w:sz="6" w:space="0" w:color="auto"/>
            </w:tcBorders>
          </w:tcPr>
          <w:p w14:paraId="084F90F0" w14:textId="77777777" w:rsidR="00244EAC" w:rsidRPr="00583554" w:rsidDel="00F707B2" w:rsidRDefault="00244EAC" w:rsidP="00DB5CB6">
            <w:pPr>
              <w:pStyle w:val="tabletext11"/>
              <w:suppressAutoHyphens/>
              <w:jc w:val="center"/>
              <w:rPr>
                <w:del w:id="36514" w:author="Author"/>
              </w:rPr>
            </w:pPr>
          </w:p>
        </w:tc>
      </w:tr>
      <w:tr w:rsidR="00244EAC" w:rsidRPr="00583554" w:rsidDel="00F707B2" w14:paraId="4956F6B3" w14:textId="77777777" w:rsidTr="00DB5CB6">
        <w:trPr>
          <w:cantSplit/>
          <w:trHeight w:val="190"/>
          <w:del w:id="36515" w:author="Author"/>
        </w:trPr>
        <w:tc>
          <w:tcPr>
            <w:tcW w:w="200" w:type="dxa"/>
            <w:tcBorders>
              <w:right w:val="single" w:sz="6" w:space="0" w:color="auto"/>
            </w:tcBorders>
          </w:tcPr>
          <w:p w14:paraId="6773AD77" w14:textId="77777777" w:rsidR="00244EAC" w:rsidRPr="00583554" w:rsidDel="00F707B2" w:rsidRDefault="00244EAC" w:rsidP="00DB5CB6">
            <w:pPr>
              <w:pStyle w:val="tabletext11"/>
              <w:suppressAutoHyphens/>
              <w:rPr>
                <w:del w:id="36516" w:author="Author"/>
              </w:rPr>
            </w:pPr>
          </w:p>
        </w:tc>
        <w:tc>
          <w:tcPr>
            <w:tcW w:w="970" w:type="dxa"/>
            <w:tcBorders>
              <w:left w:val="single" w:sz="6" w:space="0" w:color="auto"/>
              <w:bottom w:val="single" w:sz="6" w:space="0" w:color="auto"/>
            </w:tcBorders>
          </w:tcPr>
          <w:p w14:paraId="5BD2940F" w14:textId="77777777" w:rsidR="00244EAC" w:rsidRPr="00583554" w:rsidDel="00F707B2" w:rsidRDefault="00244EAC" w:rsidP="00DB5CB6">
            <w:pPr>
              <w:pStyle w:val="tabletext11"/>
              <w:suppressAutoHyphens/>
              <w:jc w:val="right"/>
              <w:rPr>
                <w:del w:id="36517" w:author="Author"/>
              </w:rPr>
            </w:pPr>
          </w:p>
        </w:tc>
        <w:tc>
          <w:tcPr>
            <w:tcW w:w="600" w:type="dxa"/>
            <w:tcBorders>
              <w:bottom w:val="single" w:sz="6" w:space="0" w:color="auto"/>
            </w:tcBorders>
          </w:tcPr>
          <w:p w14:paraId="3886D785" w14:textId="77777777" w:rsidR="00244EAC" w:rsidRPr="00583554" w:rsidDel="00F707B2" w:rsidRDefault="00244EAC" w:rsidP="00DB5CB6">
            <w:pPr>
              <w:pStyle w:val="tabletext11"/>
              <w:suppressAutoHyphens/>
              <w:jc w:val="right"/>
              <w:rPr>
                <w:del w:id="36518" w:author="Author"/>
              </w:rPr>
            </w:pPr>
            <w:del w:id="36519" w:author="Author">
              <w:r w:rsidRPr="00583554" w:rsidDel="00F707B2">
                <w:delText>5,000</w:delText>
              </w:r>
            </w:del>
          </w:p>
        </w:tc>
        <w:tc>
          <w:tcPr>
            <w:tcW w:w="830" w:type="dxa"/>
            <w:tcBorders>
              <w:bottom w:val="single" w:sz="6" w:space="0" w:color="auto"/>
              <w:right w:val="single" w:sz="6" w:space="0" w:color="auto"/>
            </w:tcBorders>
          </w:tcPr>
          <w:p w14:paraId="2806DB84" w14:textId="77777777" w:rsidR="00244EAC" w:rsidRPr="00583554" w:rsidDel="00F707B2" w:rsidRDefault="00244EAC" w:rsidP="00DB5CB6">
            <w:pPr>
              <w:pStyle w:val="tabletext11"/>
              <w:suppressAutoHyphens/>
              <w:ind w:right="-45"/>
              <w:rPr>
                <w:del w:id="36520" w:author="Author"/>
              </w:rPr>
            </w:pPr>
          </w:p>
        </w:tc>
        <w:tc>
          <w:tcPr>
            <w:tcW w:w="1450" w:type="dxa"/>
            <w:tcBorders>
              <w:left w:val="single" w:sz="6" w:space="0" w:color="auto"/>
              <w:bottom w:val="single" w:sz="6" w:space="0" w:color="auto"/>
            </w:tcBorders>
          </w:tcPr>
          <w:p w14:paraId="2A201465" w14:textId="77777777" w:rsidR="00244EAC" w:rsidRPr="00583554" w:rsidDel="00F707B2" w:rsidRDefault="00244EAC" w:rsidP="00DB5CB6">
            <w:pPr>
              <w:pStyle w:val="tabletext11"/>
              <w:suppressAutoHyphens/>
              <w:jc w:val="right"/>
              <w:rPr>
                <w:del w:id="36521" w:author="Author"/>
              </w:rPr>
            </w:pPr>
            <w:del w:id="36522" w:author="Author">
              <w:r w:rsidRPr="00583554" w:rsidDel="00F707B2">
                <w:delText>0.824</w:delText>
              </w:r>
            </w:del>
          </w:p>
        </w:tc>
        <w:tc>
          <w:tcPr>
            <w:tcW w:w="950" w:type="dxa"/>
            <w:tcBorders>
              <w:bottom w:val="single" w:sz="6" w:space="0" w:color="auto"/>
              <w:right w:val="single" w:sz="6" w:space="0" w:color="auto"/>
            </w:tcBorders>
          </w:tcPr>
          <w:p w14:paraId="2BBB3E6F" w14:textId="77777777" w:rsidR="00244EAC" w:rsidRPr="00583554" w:rsidDel="00F707B2" w:rsidRDefault="00244EAC" w:rsidP="00DB5CB6">
            <w:pPr>
              <w:pStyle w:val="tabletext11"/>
              <w:suppressAutoHyphens/>
              <w:jc w:val="center"/>
              <w:rPr>
                <w:del w:id="36523" w:author="Author"/>
              </w:rPr>
            </w:pPr>
          </w:p>
        </w:tc>
      </w:tr>
    </w:tbl>
    <w:p w14:paraId="28430AB8" w14:textId="77777777" w:rsidR="00244EAC" w:rsidRPr="00583554" w:rsidDel="00F707B2" w:rsidRDefault="00244EAC" w:rsidP="00244EAC">
      <w:pPr>
        <w:pStyle w:val="tablecaption"/>
        <w:suppressAutoHyphens/>
        <w:rPr>
          <w:del w:id="36524" w:author="Author"/>
        </w:rPr>
      </w:pPr>
      <w:del w:id="36525" w:author="Author">
        <w:r w:rsidRPr="00583554" w:rsidDel="00F707B2">
          <w:delText>Table 98.B.1.b.(2)(a)(v.2) Private Passenger Types Comprehensive Coverage Deductible Factors – All Perils Without Full Safety Glass Coverage</w:delText>
        </w:r>
      </w:del>
    </w:p>
    <w:p w14:paraId="2EFEF895" w14:textId="77777777" w:rsidR="00244EAC" w:rsidRPr="00583554" w:rsidDel="00F707B2" w:rsidRDefault="00244EAC" w:rsidP="00244EAC">
      <w:pPr>
        <w:pStyle w:val="isonormal"/>
        <w:suppressAutoHyphens/>
        <w:rPr>
          <w:del w:id="36526" w:author="Author"/>
        </w:rPr>
      </w:pPr>
    </w:p>
    <w:p w14:paraId="06932767" w14:textId="77777777" w:rsidR="00244EAC" w:rsidRPr="00583554" w:rsidDel="00F707B2" w:rsidRDefault="00244EAC" w:rsidP="00244EAC">
      <w:pPr>
        <w:pStyle w:val="outlinehd6"/>
        <w:suppressAutoHyphens/>
        <w:rPr>
          <w:del w:id="36527" w:author="Author"/>
        </w:rPr>
      </w:pPr>
      <w:del w:id="36528" w:author="Author">
        <w:r w:rsidRPr="00583554" w:rsidDel="00F707B2">
          <w:tab/>
          <w:delText>(b)</w:delText>
        </w:r>
        <w:r w:rsidRPr="00583554" w:rsidDel="00F707B2">
          <w:tab/>
          <w:delText>Private Passenger Types – Theft, Mischief Or Vandalism Without Full Safety Glass Coverage</w:delText>
        </w:r>
      </w:del>
    </w:p>
    <w:p w14:paraId="565B4188" w14:textId="77777777" w:rsidR="00244EAC" w:rsidRPr="00583554" w:rsidDel="00F707B2" w:rsidRDefault="00244EAC" w:rsidP="00244EAC">
      <w:pPr>
        <w:pStyle w:val="space4"/>
        <w:suppressAutoHyphens/>
        <w:rPr>
          <w:del w:id="3652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244EAC" w:rsidRPr="00583554" w:rsidDel="00F707B2" w14:paraId="3EAB39C5" w14:textId="77777777" w:rsidTr="00DB5CB6">
        <w:trPr>
          <w:cantSplit/>
          <w:trHeight w:val="190"/>
          <w:del w:id="36530" w:author="Author"/>
        </w:trPr>
        <w:tc>
          <w:tcPr>
            <w:tcW w:w="200" w:type="dxa"/>
          </w:tcPr>
          <w:p w14:paraId="05EDD135" w14:textId="77777777" w:rsidR="00244EAC" w:rsidRPr="00583554" w:rsidDel="00F707B2" w:rsidRDefault="00244EAC" w:rsidP="00DB5CB6">
            <w:pPr>
              <w:pStyle w:val="tablehead"/>
              <w:suppressAutoHyphens/>
              <w:rPr>
                <w:del w:id="36531"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0F7F86B8" w14:textId="77777777" w:rsidR="00244EAC" w:rsidRPr="00583554" w:rsidDel="00F707B2" w:rsidRDefault="00244EAC" w:rsidP="00DB5CB6">
            <w:pPr>
              <w:pStyle w:val="tablehead"/>
              <w:suppressAutoHyphens/>
              <w:rPr>
                <w:del w:id="36532" w:author="Author"/>
              </w:rPr>
            </w:pPr>
            <w:del w:id="36533" w:author="Author">
              <w:r w:rsidRPr="00583554" w:rsidDel="00F707B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2A5FF79E" w14:textId="77777777" w:rsidR="00244EAC" w:rsidRPr="00583554" w:rsidDel="00F707B2" w:rsidRDefault="00244EAC" w:rsidP="00DB5CB6">
            <w:pPr>
              <w:pStyle w:val="tablehead"/>
              <w:suppressAutoHyphens/>
              <w:rPr>
                <w:del w:id="36534" w:author="Author"/>
              </w:rPr>
            </w:pPr>
            <w:del w:id="36535" w:author="Author">
              <w:r w:rsidRPr="00583554" w:rsidDel="00F707B2">
                <w:delText>Factor</w:delText>
              </w:r>
            </w:del>
          </w:p>
        </w:tc>
      </w:tr>
      <w:tr w:rsidR="00244EAC" w:rsidRPr="00583554" w:rsidDel="00F707B2" w14:paraId="19021B1A" w14:textId="77777777" w:rsidTr="00DB5CB6">
        <w:trPr>
          <w:cantSplit/>
          <w:trHeight w:val="190"/>
          <w:del w:id="36536" w:author="Author"/>
        </w:trPr>
        <w:tc>
          <w:tcPr>
            <w:tcW w:w="200" w:type="dxa"/>
            <w:tcBorders>
              <w:right w:val="single" w:sz="6" w:space="0" w:color="auto"/>
            </w:tcBorders>
          </w:tcPr>
          <w:p w14:paraId="49D41E72" w14:textId="77777777" w:rsidR="00244EAC" w:rsidRPr="00583554" w:rsidDel="00F707B2" w:rsidRDefault="00244EAC" w:rsidP="00DB5CB6">
            <w:pPr>
              <w:pStyle w:val="tabletext11"/>
              <w:suppressAutoHyphens/>
              <w:rPr>
                <w:del w:id="36537" w:author="Author"/>
              </w:rPr>
            </w:pPr>
          </w:p>
        </w:tc>
        <w:tc>
          <w:tcPr>
            <w:tcW w:w="970" w:type="dxa"/>
            <w:tcBorders>
              <w:top w:val="single" w:sz="6" w:space="0" w:color="auto"/>
              <w:left w:val="single" w:sz="6" w:space="0" w:color="auto"/>
            </w:tcBorders>
          </w:tcPr>
          <w:p w14:paraId="69A0DA1F" w14:textId="77777777" w:rsidR="00244EAC" w:rsidRPr="00583554" w:rsidDel="00F707B2" w:rsidRDefault="00244EAC" w:rsidP="00DB5CB6">
            <w:pPr>
              <w:pStyle w:val="tabletext11"/>
              <w:suppressAutoHyphens/>
              <w:jc w:val="right"/>
              <w:rPr>
                <w:del w:id="36538" w:author="Author"/>
              </w:rPr>
            </w:pPr>
            <w:del w:id="36539" w:author="Author">
              <w:r w:rsidRPr="00583554" w:rsidDel="00F707B2">
                <w:delText>$</w:delText>
              </w:r>
            </w:del>
          </w:p>
        </w:tc>
        <w:tc>
          <w:tcPr>
            <w:tcW w:w="600" w:type="dxa"/>
            <w:tcBorders>
              <w:top w:val="single" w:sz="6" w:space="0" w:color="auto"/>
            </w:tcBorders>
          </w:tcPr>
          <w:p w14:paraId="5ADCC7E1" w14:textId="77777777" w:rsidR="00244EAC" w:rsidRPr="00583554" w:rsidDel="00F707B2" w:rsidRDefault="00244EAC" w:rsidP="00DB5CB6">
            <w:pPr>
              <w:pStyle w:val="tabletext11"/>
              <w:suppressAutoHyphens/>
              <w:jc w:val="right"/>
              <w:rPr>
                <w:del w:id="36540" w:author="Author"/>
              </w:rPr>
            </w:pPr>
            <w:del w:id="36541" w:author="Author">
              <w:r w:rsidRPr="00583554" w:rsidDel="00F707B2">
                <w:delText>Full</w:delText>
              </w:r>
            </w:del>
          </w:p>
        </w:tc>
        <w:tc>
          <w:tcPr>
            <w:tcW w:w="830" w:type="dxa"/>
            <w:tcBorders>
              <w:top w:val="single" w:sz="6" w:space="0" w:color="auto"/>
              <w:left w:val="nil"/>
              <w:right w:val="single" w:sz="6" w:space="0" w:color="auto"/>
            </w:tcBorders>
          </w:tcPr>
          <w:p w14:paraId="62ECDCCD" w14:textId="77777777" w:rsidR="00244EAC" w:rsidRPr="00583554" w:rsidDel="00F707B2" w:rsidRDefault="00244EAC" w:rsidP="00DB5CB6">
            <w:pPr>
              <w:pStyle w:val="tabletext11"/>
              <w:tabs>
                <w:tab w:val="decimal" w:pos="500"/>
              </w:tabs>
              <w:suppressAutoHyphens/>
              <w:ind w:right="-45"/>
              <w:rPr>
                <w:del w:id="36542" w:author="Author"/>
              </w:rPr>
            </w:pPr>
          </w:p>
        </w:tc>
        <w:tc>
          <w:tcPr>
            <w:tcW w:w="1450" w:type="dxa"/>
            <w:tcBorders>
              <w:top w:val="single" w:sz="6" w:space="0" w:color="auto"/>
              <w:left w:val="single" w:sz="6" w:space="0" w:color="auto"/>
            </w:tcBorders>
          </w:tcPr>
          <w:p w14:paraId="33DF8B0D" w14:textId="77777777" w:rsidR="00244EAC" w:rsidRPr="00583554" w:rsidDel="00F707B2" w:rsidRDefault="00244EAC" w:rsidP="00DB5CB6">
            <w:pPr>
              <w:pStyle w:val="tabletext11"/>
              <w:suppressAutoHyphens/>
              <w:jc w:val="right"/>
              <w:rPr>
                <w:del w:id="36543" w:author="Author"/>
              </w:rPr>
            </w:pPr>
            <w:del w:id="36544" w:author="Author">
              <w:r w:rsidRPr="00583554" w:rsidDel="00F707B2">
                <w:delText>-0.264</w:delText>
              </w:r>
            </w:del>
          </w:p>
        </w:tc>
        <w:tc>
          <w:tcPr>
            <w:tcW w:w="950" w:type="dxa"/>
            <w:tcBorders>
              <w:top w:val="single" w:sz="6" w:space="0" w:color="auto"/>
              <w:right w:val="single" w:sz="6" w:space="0" w:color="auto"/>
            </w:tcBorders>
          </w:tcPr>
          <w:p w14:paraId="21E63EC0" w14:textId="77777777" w:rsidR="00244EAC" w:rsidRPr="00583554" w:rsidDel="00F707B2" w:rsidRDefault="00244EAC" w:rsidP="00DB5CB6">
            <w:pPr>
              <w:pStyle w:val="tabletext11"/>
              <w:suppressAutoHyphens/>
              <w:jc w:val="center"/>
              <w:rPr>
                <w:del w:id="36545" w:author="Author"/>
              </w:rPr>
            </w:pPr>
          </w:p>
        </w:tc>
      </w:tr>
      <w:tr w:rsidR="00244EAC" w:rsidRPr="00583554" w:rsidDel="00F707B2" w14:paraId="77431973" w14:textId="77777777" w:rsidTr="00DB5CB6">
        <w:trPr>
          <w:cantSplit/>
          <w:trHeight w:val="190"/>
          <w:del w:id="36546" w:author="Author"/>
        </w:trPr>
        <w:tc>
          <w:tcPr>
            <w:tcW w:w="200" w:type="dxa"/>
            <w:tcBorders>
              <w:right w:val="single" w:sz="6" w:space="0" w:color="auto"/>
            </w:tcBorders>
          </w:tcPr>
          <w:p w14:paraId="00D675A3" w14:textId="77777777" w:rsidR="00244EAC" w:rsidRPr="00583554" w:rsidDel="00F707B2" w:rsidRDefault="00244EAC" w:rsidP="00DB5CB6">
            <w:pPr>
              <w:pStyle w:val="tabletext11"/>
              <w:suppressAutoHyphens/>
              <w:rPr>
                <w:del w:id="36547" w:author="Author"/>
              </w:rPr>
            </w:pPr>
          </w:p>
        </w:tc>
        <w:tc>
          <w:tcPr>
            <w:tcW w:w="970" w:type="dxa"/>
            <w:tcBorders>
              <w:left w:val="single" w:sz="6" w:space="0" w:color="auto"/>
            </w:tcBorders>
          </w:tcPr>
          <w:p w14:paraId="3E6BA2BD" w14:textId="77777777" w:rsidR="00244EAC" w:rsidRPr="00583554" w:rsidDel="00F707B2" w:rsidRDefault="00244EAC" w:rsidP="00DB5CB6">
            <w:pPr>
              <w:pStyle w:val="tabletext11"/>
              <w:suppressAutoHyphens/>
              <w:jc w:val="right"/>
              <w:rPr>
                <w:del w:id="36548" w:author="Author"/>
              </w:rPr>
            </w:pPr>
          </w:p>
        </w:tc>
        <w:tc>
          <w:tcPr>
            <w:tcW w:w="600" w:type="dxa"/>
          </w:tcPr>
          <w:p w14:paraId="424F132A" w14:textId="77777777" w:rsidR="00244EAC" w:rsidRPr="00583554" w:rsidDel="00F707B2" w:rsidRDefault="00244EAC" w:rsidP="00DB5CB6">
            <w:pPr>
              <w:pStyle w:val="tabletext11"/>
              <w:suppressAutoHyphens/>
              <w:jc w:val="right"/>
              <w:rPr>
                <w:del w:id="36549" w:author="Author"/>
              </w:rPr>
            </w:pPr>
            <w:del w:id="36550" w:author="Author">
              <w:r w:rsidRPr="00583554" w:rsidDel="00F707B2">
                <w:delText>50</w:delText>
              </w:r>
            </w:del>
          </w:p>
        </w:tc>
        <w:tc>
          <w:tcPr>
            <w:tcW w:w="830" w:type="dxa"/>
            <w:tcBorders>
              <w:right w:val="single" w:sz="6" w:space="0" w:color="auto"/>
            </w:tcBorders>
          </w:tcPr>
          <w:p w14:paraId="6E9F03C7" w14:textId="77777777" w:rsidR="00244EAC" w:rsidRPr="00583554" w:rsidDel="00F707B2" w:rsidRDefault="00244EAC" w:rsidP="00DB5CB6">
            <w:pPr>
              <w:pStyle w:val="tabletext11"/>
              <w:suppressAutoHyphens/>
              <w:ind w:right="-45"/>
              <w:rPr>
                <w:del w:id="36551" w:author="Author"/>
              </w:rPr>
            </w:pPr>
          </w:p>
        </w:tc>
        <w:tc>
          <w:tcPr>
            <w:tcW w:w="1450" w:type="dxa"/>
            <w:tcBorders>
              <w:left w:val="single" w:sz="6" w:space="0" w:color="auto"/>
            </w:tcBorders>
          </w:tcPr>
          <w:p w14:paraId="6560DB1B" w14:textId="77777777" w:rsidR="00244EAC" w:rsidRPr="00583554" w:rsidDel="00F707B2" w:rsidRDefault="00244EAC" w:rsidP="00DB5CB6">
            <w:pPr>
              <w:pStyle w:val="tabletext11"/>
              <w:suppressAutoHyphens/>
              <w:jc w:val="right"/>
              <w:rPr>
                <w:del w:id="36552" w:author="Author"/>
              </w:rPr>
            </w:pPr>
            <w:del w:id="36553" w:author="Author">
              <w:r w:rsidRPr="00583554" w:rsidDel="00F707B2">
                <w:delText>-0.263</w:delText>
              </w:r>
            </w:del>
          </w:p>
        </w:tc>
        <w:tc>
          <w:tcPr>
            <w:tcW w:w="950" w:type="dxa"/>
            <w:tcBorders>
              <w:right w:val="single" w:sz="6" w:space="0" w:color="auto"/>
            </w:tcBorders>
          </w:tcPr>
          <w:p w14:paraId="4FC297B7" w14:textId="77777777" w:rsidR="00244EAC" w:rsidRPr="00583554" w:rsidDel="00F707B2" w:rsidRDefault="00244EAC" w:rsidP="00DB5CB6">
            <w:pPr>
              <w:pStyle w:val="tabletext11"/>
              <w:suppressAutoHyphens/>
              <w:jc w:val="center"/>
              <w:rPr>
                <w:del w:id="36554" w:author="Author"/>
              </w:rPr>
            </w:pPr>
          </w:p>
        </w:tc>
      </w:tr>
      <w:tr w:rsidR="00244EAC" w:rsidRPr="00583554" w:rsidDel="00F707B2" w14:paraId="23B28D1D" w14:textId="77777777" w:rsidTr="00DB5CB6">
        <w:trPr>
          <w:cantSplit/>
          <w:trHeight w:val="190"/>
          <w:del w:id="36555" w:author="Author"/>
        </w:trPr>
        <w:tc>
          <w:tcPr>
            <w:tcW w:w="200" w:type="dxa"/>
            <w:tcBorders>
              <w:right w:val="single" w:sz="6" w:space="0" w:color="auto"/>
            </w:tcBorders>
          </w:tcPr>
          <w:p w14:paraId="6434460A" w14:textId="77777777" w:rsidR="00244EAC" w:rsidRPr="00583554" w:rsidDel="00F707B2" w:rsidRDefault="00244EAC" w:rsidP="00DB5CB6">
            <w:pPr>
              <w:pStyle w:val="tabletext11"/>
              <w:suppressAutoHyphens/>
              <w:rPr>
                <w:del w:id="36556" w:author="Author"/>
              </w:rPr>
            </w:pPr>
          </w:p>
        </w:tc>
        <w:tc>
          <w:tcPr>
            <w:tcW w:w="970" w:type="dxa"/>
            <w:tcBorders>
              <w:left w:val="single" w:sz="6" w:space="0" w:color="auto"/>
            </w:tcBorders>
          </w:tcPr>
          <w:p w14:paraId="446FD1D0" w14:textId="77777777" w:rsidR="00244EAC" w:rsidRPr="00583554" w:rsidDel="00F707B2" w:rsidRDefault="00244EAC" w:rsidP="00DB5CB6">
            <w:pPr>
              <w:pStyle w:val="tabletext11"/>
              <w:suppressAutoHyphens/>
              <w:jc w:val="right"/>
              <w:rPr>
                <w:del w:id="36557" w:author="Author"/>
              </w:rPr>
            </w:pPr>
          </w:p>
        </w:tc>
        <w:tc>
          <w:tcPr>
            <w:tcW w:w="600" w:type="dxa"/>
          </w:tcPr>
          <w:p w14:paraId="10D0ECC9" w14:textId="77777777" w:rsidR="00244EAC" w:rsidRPr="00583554" w:rsidDel="00F707B2" w:rsidRDefault="00244EAC" w:rsidP="00DB5CB6">
            <w:pPr>
              <w:pStyle w:val="tabletext11"/>
              <w:suppressAutoHyphens/>
              <w:jc w:val="right"/>
              <w:rPr>
                <w:del w:id="36558" w:author="Author"/>
              </w:rPr>
            </w:pPr>
            <w:del w:id="36559" w:author="Author">
              <w:r w:rsidRPr="00583554" w:rsidDel="00F707B2">
                <w:delText>100</w:delText>
              </w:r>
            </w:del>
          </w:p>
        </w:tc>
        <w:tc>
          <w:tcPr>
            <w:tcW w:w="830" w:type="dxa"/>
            <w:tcBorders>
              <w:right w:val="single" w:sz="6" w:space="0" w:color="auto"/>
            </w:tcBorders>
          </w:tcPr>
          <w:p w14:paraId="3A1894CA" w14:textId="77777777" w:rsidR="00244EAC" w:rsidRPr="00583554" w:rsidDel="00F707B2" w:rsidRDefault="00244EAC" w:rsidP="00DB5CB6">
            <w:pPr>
              <w:pStyle w:val="tabletext11"/>
              <w:suppressAutoHyphens/>
              <w:ind w:right="-45"/>
              <w:rPr>
                <w:del w:id="36560" w:author="Author"/>
              </w:rPr>
            </w:pPr>
          </w:p>
        </w:tc>
        <w:tc>
          <w:tcPr>
            <w:tcW w:w="1450" w:type="dxa"/>
            <w:tcBorders>
              <w:left w:val="single" w:sz="6" w:space="0" w:color="auto"/>
            </w:tcBorders>
          </w:tcPr>
          <w:p w14:paraId="5C10E4F2" w14:textId="77777777" w:rsidR="00244EAC" w:rsidRPr="00583554" w:rsidDel="00F707B2" w:rsidRDefault="00244EAC" w:rsidP="00DB5CB6">
            <w:pPr>
              <w:pStyle w:val="tabletext11"/>
              <w:suppressAutoHyphens/>
              <w:jc w:val="right"/>
              <w:rPr>
                <w:del w:id="36561" w:author="Author"/>
              </w:rPr>
            </w:pPr>
            <w:del w:id="36562" w:author="Author">
              <w:r w:rsidRPr="00583554" w:rsidDel="00F707B2">
                <w:delText>-0.262</w:delText>
              </w:r>
            </w:del>
          </w:p>
        </w:tc>
        <w:tc>
          <w:tcPr>
            <w:tcW w:w="950" w:type="dxa"/>
            <w:tcBorders>
              <w:right w:val="single" w:sz="6" w:space="0" w:color="auto"/>
            </w:tcBorders>
          </w:tcPr>
          <w:p w14:paraId="0F2BF068" w14:textId="77777777" w:rsidR="00244EAC" w:rsidRPr="00583554" w:rsidDel="00F707B2" w:rsidRDefault="00244EAC" w:rsidP="00DB5CB6">
            <w:pPr>
              <w:pStyle w:val="tabletext11"/>
              <w:suppressAutoHyphens/>
              <w:jc w:val="center"/>
              <w:rPr>
                <w:del w:id="36563" w:author="Author"/>
              </w:rPr>
            </w:pPr>
          </w:p>
        </w:tc>
      </w:tr>
      <w:tr w:rsidR="00244EAC" w:rsidRPr="00583554" w:rsidDel="00F707B2" w14:paraId="41397E71" w14:textId="77777777" w:rsidTr="00DB5CB6">
        <w:trPr>
          <w:cantSplit/>
          <w:trHeight w:val="190"/>
          <w:del w:id="36564" w:author="Author"/>
        </w:trPr>
        <w:tc>
          <w:tcPr>
            <w:tcW w:w="200" w:type="dxa"/>
            <w:tcBorders>
              <w:right w:val="single" w:sz="6" w:space="0" w:color="auto"/>
            </w:tcBorders>
          </w:tcPr>
          <w:p w14:paraId="13DC6861" w14:textId="77777777" w:rsidR="00244EAC" w:rsidRPr="00583554" w:rsidDel="00F707B2" w:rsidRDefault="00244EAC" w:rsidP="00DB5CB6">
            <w:pPr>
              <w:pStyle w:val="tabletext11"/>
              <w:suppressAutoHyphens/>
              <w:rPr>
                <w:del w:id="36565" w:author="Author"/>
              </w:rPr>
            </w:pPr>
          </w:p>
        </w:tc>
        <w:tc>
          <w:tcPr>
            <w:tcW w:w="970" w:type="dxa"/>
            <w:tcBorders>
              <w:left w:val="single" w:sz="6" w:space="0" w:color="auto"/>
            </w:tcBorders>
          </w:tcPr>
          <w:p w14:paraId="099D18B9" w14:textId="77777777" w:rsidR="00244EAC" w:rsidRPr="00583554" w:rsidDel="00F707B2" w:rsidRDefault="00244EAC" w:rsidP="00DB5CB6">
            <w:pPr>
              <w:pStyle w:val="tabletext11"/>
              <w:suppressAutoHyphens/>
              <w:jc w:val="right"/>
              <w:rPr>
                <w:del w:id="36566" w:author="Author"/>
              </w:rPr>
            </w:pPr>
          </w:p>
        </w:tc>
        <w:tc>
          <w:tcPr>
            <w:tcW w:w="600" w:type="dxa"/>
          </w:tcPr>
          <w:p w14:paraId="6ACA2F9F" w14:textId="77777777" w:rsidR="00244EAC" w:rsidRPr="00583554" w:rsidDel="00F707B2" w:rsidRDefault="00244EAC" w:rsidP="00DB5CB6">
            <w:pPr>
              <w:pStyle w:val="tabletext11"/>
              <w:suppressAutoHyphens/>
              <w:jc w:val="right"/>
              <w:rPr>
                <w:del w:id="36567" w:author="Author"/>
              </w:rPr>
            </w:pPr>
            <w:del w:id="36568" w:author="Author">
              <w:r w:rsidRPr="00583554" w:rsidDel="00F707B2">
                <w:delText>200</w:delText>
              </w:r>
            </w:del>
          </w:p>
        </w:tc>
        <w:tc>
          <w:tcPr>
            <w:tcW w:w="830" w:type="dxa"/>
            <w:tcBorders>
              <w:right w:val="single" w:sz="6" w:space="0" w:color="auto"/>
            </w:tcBorders>
          </w:tcPr>
          <w:p w14:paraId="6991CC5D" w14:textId="77777777" w:rsidR="00244EAC" w:rsidRPr="00583554" w:rsidDel="00F707B2" w:rsidRDefault="00244EAC" w:rsidP="00DB5CB6">
            <w:pPr>
              <w:pStyle w:val="tabletext11"/>
              <w:suppressAutoHyphens/>
              <w:ind w:right="-45"/>
              <w:rPr>
                <w:del w:id="36569" w:author="Author"/>
              </w:rPr>
            </w:pPr>
          </w:p>
        </w:tc>
        <w:tc>
          <w:tcPr>
            <w:tcW w:w="1450" w:type="dxa"/>
            <w:tcBorders>
              <w:left w:val="single" w:sz="6" w:space="0" w:color="auto"/>
            </w:tcBorders>
          </w:tcPr>
          <w:p w14:paraId="1959F151" w14:textId="77777777" w:rsidR="00244EAC" w:rsidRPr="00583554" w:rsidDel="00F707B2" w:rsidRDefault="00244EAC" w:rsidP="00DB5CB6">
            <w:pPr>
              <w:pStyle w:val="tabletext11"/>
              <w:suppressAutoHyphens/>
              <w:jc w:val="right"/>
              <w:rPr>
                <w:del w:id="36570" w:author="Author"/>
              </w:rPr>
            </w:pPr>
            <w:del w:id="36571" w:author="Author">
              <w:r w:rsidRPr="00583554" w:rsidDel="00F707B2">
                <w:delText>-0.261</w:delText>
              </w:r>
            </w:del>
          </w:p>
        </w:tc>
        <w:tc>
          <w:tcPr>
            <w:tcW w:w="950" w:type="dxa"/>
            <w:tcBorders>
              <w:right w:val="single" w:sz="6" w:space="0" w:color="auto"/>
            </w:tcBorders>
          </w:tcPr>
          <w:p w14:paraId="2A8B68A0" w14:textId="77777777" w:rsidR="00244EAC" w:rsidRPr="00583554" w:rsidDel="00F707B2" w:rsidRDefault="00244EAC" w:rsidP="00DB5CB6">
            <w:pPr>
              <w:pStyle w:val="tabletext11"/>
              <w:suppressAutoHyphens/>
              <w:jc w:val="center"/>
              <w:rPr>
                <w:del w:id="36572" w:author="Author"/>
              </w:rPr>
            </w:pPr>
          </w:p>
        </w:tc>
      </w:tr>
      <w:tr w:rsidR="00244EAC" w:rsidRPr="00583554" w:rsidDel="00F707B2" w14:paraId="7F2B0DF6" w14:textId="77777777" w:rsidTr="00DB5CB6">
        <w:trPr>
          <w:cantSplit/>
          <w:trHeight w:val="190"/>
          <w:del w:id="36573" w:author="Author"/>
        </w:trPr>
        <w:tc>
          <w:tcPr>
            <w:tcW w:w="200" w:type="dxa"/>
            <w:tcBorders>
              <w:right w:val="single" w:sz="6" w:space="0" w:color="auto"/>
            </w:tcBorders>
          </w:tcPr>
          <w:p w14:paraId="55B4975B" w14:textId="77777777" w:rsidR="00244EAC" w:rsidRPr="00583554" w:rsidDel="00F707B2" w:rsidRDefault="00244EAC" w:rsidP="00DB5CB6">
            <w:pPr>
              <w:pStyle w:val="tabletext11"/>
              <w:suppressAutoHyphens/>
              <w:rPr>
                <w:del w:id="36574" w:author="Author"/>
              </w:rPr>
            </w:pPr>
          </w:p>
        </w:tc>
        <w:tc>
          <w:tcPr>
            <w:tcW w:w="970" w:type="dxa"/>
            <w:tcBorders>
              <w:left w:val="single" w:sz="6" w:space="0" w:color="auto"/>
            </w:tcBorders>
          </w:tcPr>
          <w:p w14:paraId="0C1F63E4" w14:textId="77777777" w:rsidR="00244EAC" w:rsidRPr="00583554" w:rsidDel="00F707B2" w:rsidRDefault="00244EAC" w:rsidP="00DB5CB6">
            <w:pPr>
              <w:pStyle w:val="tabletext11"/>
              <w:suppressAutoHyphens/>
              <w:jc w:val="right"/>
              <w:rPr>
                <w:del w:id="36575" w:author="Author"/>
              </w:rPr>
            </w:pPr>
          </w:p>
        </w:tc>
        <w:tc>
          <w:tcPr>
            <w:tcW w:w="600" w:type="dxa"/>
          </w:tcPr>
          <w:p w14:paraId="2B47CF89" w14:textId="77777777" w:rsidR="00244EAC" w:rsidRPr="00583554" w:rsidDel="00F707B2" w:rsidRDefault="00244EAC" w:rsidP="00DB5CB6">
            <w:pPr>
              <w:pStyle w:val="tabletext11"/>
              <w:suppressAutoHyphens/>
              <w:jc w:val="right"/>
              <w:rPr>
                <w:del w:id="36576" w:author="Author"/>
              </w:rPr>
            </w:pPr>
            <w:del w:id="36577" w:author="Author">
              <w:r w:rsidRPr="00583554" w:rsidDel="00F707B2">
                <w:delText>250</w:delText>
              </w:r>
            </w:del>
          </w:p>
        </w:tc>
        <w:tc>
          <w:tcPr>
            <w:tcW w:w="830" w:type="dxa"/>
            <w:tcBorders>
              <w:right w:val="single" w:sz="6" w:space="0" w:color="auto"/>
            </w:tcBorders>
          </w:tcPr>
          <w:p w14:paraId="7CF18CF6" w14:textId="77777777" w:rsidR="00244EAC" w:rsidRPr="00583554" w:rsidDel="00F707B2" w:rsidRDefault="00244EAC" w:rsidP="00DB5CB6">
            <w:pPr>
              <w:pStyle w:val="tabletext11"/>
              <w:suppressAutoHyphens/>
              <w:ind w:right="-45"/>
              <w:rPr>
                <w:del w:id="36578" w:author="Author"/>
              </w:rPr>
            </w:pPr>
          </w:p>
        </w:tc>
        <w:tc>
          <w:tcPr>
            <w:tcW w:w="1450" w:type="dxa"/>
            <w:tcBorders>
              <w:left w:val="single" w:sz="6" w:space="0" w:color="auto"/>
            </w:tcBorders>
          </w:tcPr>
          <w:p w14:paraId="59B9C389" w14:textId="77777777" w:rsidR="00244EAC" w:rsidRPr="00583554" w:rsidDel="00F707B2" w:rsidRDefault="00244EAC" w:rsidP="00DB5CB6">
            <w:pPr>
              <w:pStyle w:val="tabletext11"/>
              <w:suppressAutoHyphens/>
              <w:jc w:val="right"/>
              <w:rPr>
                <w:del w:id="36579" w:author="Author"/>
              </w:rPr>
            </w:pPr>
            <w:del w:id="36580" w:author="Author">
              <w:r w:rsidRPr="00583554" w:rsidDel="00F707B2">
                <w:delText>-0.260</w:delText>
              </w:r>
            </w:del>
          </w:p>
        </w:tc>
        <w:tc>
          <w:tcPr>
            <w:tcW w:w="950" w:type="dxa"/>
            <w:tcBorders>
              <w:right w:val="single" w:sz="6" w:space="0" w:color="auto"/>
            </w:tcBorders>
          </w:tcPr>
          <w:p w14:paraId="468F3683" w14:textId="77777777" w:rsidR="00244EAC" w:rsidRPr="00583554" w:rsidDel="00F707B2" w:rsidRDefault="00244EAC" w:rsidP="00DB5CB6">
            <w:pPr>
              <w:pStyle w:val="tabletext11"/>
              <w:suppressAutoHyphens/>
              <w:jc w:val="center"/>
              <w:rPr>
                <w:del w:id="36581" w:author="Author"/>
              </w:rPr>
            </w:pPr>
          </w:p>
        </w:tc>
      </w:tr>
      <w:tr w:rsidR="00244EAC" w:rsidRPr="00583554" w:rsidDel="00F707B2" w14:paraId="565FDED7" w14:textId="77777777" w:rsidTr="00DB5CB6">
        <w:trPr>
          <w:cantSplit/>
          <w:trHeight w:val="190"/>
          <w:del w:id="36582" w:author="Author"/>
        </w:trPr>
        <w:tc>
          <w:tcPr>
            <w:tcW w:w="200" w:type="dxa"/>
            <w:tcBorders>
              <w:right w:val="single" w:sz="6" w:space="0" w:color="auto"/>
            </w:tcBorders>
          </w:tcPr>
          <w:p w14:paraId="31C3966C" w14:textId="77777777" w:rsidR="00244EAC" w:rsidRPr="00583554" w:rsidDel="00F707B2" w:rsidRDefault="00244EAC" w:rsidP="00DB5CB6">
            <w:pPr>
              <w:pStyle w:val="tabletext11"/>
              <w:suppressAutoHyphens/>
              <w:rPr>
                <w:del w:id="36583" w:author="Author"/>
              </w:rPr>
            </w:pPr>
          </w:p>
        </w:tc>
        <w:tc>
          <w:tcPr>
            <w:tcW w:w="970" w:type="dxa"/>
            <w:tcBorders>
              <w:left w:val="single" w:sz="6" w:space="0" w:color="auto"/>
            </w:tcBorders>
          </w:tcPr>
          <w:p w14:paraId="376E710C" w14:textId="77777777" w:rsidR="00244EAC" w:rsidRPr="00583554" w:rsidDel="00F707B2" w:rsidRDefault="00244EAC" w:rsidP="00DB5CB6">
            <w:pPr>
              <w:pStyle w:val="tabletext11"/>
              <w:suppressAutoHyphens/>
              <w:jc w:val="right"/>
              <w:rPr>
                <w:del w:id="36584" w:author="Author"/>
              </w:rPr>
            </w:pPr>
          </w:p>
        </w:tc>
        <w:tc>
          <w:tcPr>
            <w:tcW w:w="600" w:type="dxa"/>
          </w:tcPr>
          <w:p w14:paraId="22F39B99" w14:textId="77777777" w:rsidR="00244EAC" w:rsidRPr="00583554" w:rsidDel="00F707B2" w:rsidRDefault="00244EAC" w:rsidP="00DB5CB6">
            <w:pPr>
              <w:pStyle w:val="tabletext11"/>
              <w:suppressAutoHyphens/>
              <w:jc w:val="right"/>
              <w:rPr>
                <w:del w:id="36585" w:author="Author"/>
              </w:rPr>
            </w:pPr>
            <w:del w:id="36586" w:author="Author">
              <w:r w:rsidRPr="00583554" w:rsidDel="00F707B2">
                <w:delText>500</w:delText>
              </w:r>
            </w:del>
          </w:p>
        </w:tc>
        <w:tc>
          <w:tcPr>
            <w:tcW w:w="830" w:type="dxa"/>
            <w:tcBorders>
              <w:right w:val="single" w:sz="6" w:space="0" w:color="auto"/>
            </w:tcBorders>
          </w:tcPr>
          <w:p w14:paraId="76A505EF" w14:textId="77777777" w:rsidR="00244EAC" w:rsidRPr="00583554" w:rsidDel="00F707B2" w:rsidRDefault="00244EAC" w:rsidP="00DB5CB6">
            <w:pPr>
              <w:pStyle w:val="tabletext11"/>
              <w:suppressAutoHyphens/>
              <w:ind w:right="-45"/>
              <w:rPr>
                <w:del w:id="36587" w:author="Author"/>
              </w:rPr>
            </w:pPr>
          </w:p>
        </w:tc>
        <w:tc>
          <w:tcPr>
            <w:tcW w:w="1450" w:type="dxa"/>
            <w:tcBorders>
              <w:left w:val="single" w:sz="6" w:space="0" w:color="auto"/>
            </w:tcBorders>
          </w:tcPr>
          <w:p w14:paraId="33E19B5C" w14:textId="77777777" w:rsidR="00244EAC" w:rsidRPr="00583554" w:rsidDel="00F707B2" w:rsidRDefault="00244EAC" w:rsidP="00DB5CB6">
            <w:pPr>
              <w:pStyle w:val="tabletext11"/>
              <w:suppressAutoHyphens/>
              <w:jc w:val="right"/>
              <w:rPr>
                <w:del w:id="36588" w:author="Author"/>
              </w:rPr>
            </w:pPr>
            <w:del w:id="36589" w:author="Author">
              <w:r w:rsidRPr="00583554" w:rsidDel="00F707B2">
                <w:delText>-0.259</w:delText>
              </w:r>
            </w:del>
          </w:p>
        </w:tc>
        <w:tc>
          <w:tcPr>
            <w:tcW w:w="950" w:type="dxa"/>
            <w:tcBorders>
              <w:right w:val="single" w:sz="6" w:space="0" w:color="auto"/>
            </w:tcBorders>
          </w:tcPr>
          <w:p w14:paraId="7111E3DF" w14:textId="77777777" w:rsidR="00244EAC" w:rsidRPr="00583554" w:rsidDel="00F707B2" w:rsidRDefault="00244EAC" w:rsidP="00DB5CB6">
            <w:pPr>
              <w:pStyle w:val="tabletext11"/>
              <w:suppressAutoHyphens/>
              <w:jc w:val="center"/>
              <w:rPr>
                <w:del w:id="36590" w:author="Author"/>
              </w:rPr>
            </w:pPr>
          </w:p>
        </w:tc>
      </w:tr>
      <w:tr w:rsidR="00244EAC" w:rsidRPr="00583554" w:rsidDel="00F707B2" w14:paraId="3584CFB0" w14:textId="77777777" w:rsidTr="00DB5CB6">
        <w:trPr>
          <w:cantSplit/>
          <w:trHeight w:val="190"/>
          <w:del w:id="36591" w:author="Author"/>
        </w:trPr>
        <w:tc>
          <w:tcPr>
            <w:tcW w:w="200" w:type="dxa"/>
            <w:tcBorders>
              <w:right w:val="single" w:sz="6" w:space="0" w:color="auto"/>
            </w:tcBorders>
          </w:tcPr>
          <w:p w14:paraId="36F4CF9F" w14:textId="77777777" w:rsidR="00244EAC" w:rsidRPr="00583554" w:rsidDel="00F707B2" w:rsidRDefault="00244EAC" w:rsidP="00DB5CB6">
            <w:pPr>
              <w:pStyle w:val="tabletext11"/>
              <w:suppressAutoHyphens/>
              <w:rPr>
                <w:del w:id="36592" w:author="Author"/>
              </w:rPr>
            </w:pPr>
          </w:p>
        </w:tc>
        <w:tc>
          <w:tcPr>
            <w:tcW w:w="970" w:type="dxa"/>
            <w:tcBorders>
              <w:left w:val="single" w:sz="6" w:space="0" w:color="auto"/>
            </w:tcBorders>
          </w:tcPr>
          <w:p w14:paraId="68CDE7B7" w14:textId="77777777" w:rsidR="00244EAC" w:rsidRPr="00583554" w:rsidDel="00F707B2" w:rsidRDefault="00244EAC" w:rsidP="00DB5CB6">
            <w:pPr>
              <w:pStyle w:val="tabletext11"/>
              <w:suppressAutoHyphens/>
              <w:jc w:val="right"/>
              <w:rPr>
                <w:del w:id="36593" w:author="Author"/>
              </w:rPr>
            </w:pPr>
          </w:p>
        </w:tc>
        <w:tc>
          <w:tcPr>
            <w:tcW w:w="600" w:type="dxa"/>
          </w:tcPr>
          <w:p w14:paraId="3E3F5955" w14:textId="77777777" w:rsidR="00244EAC" w:rsidRPr="00583554" w:rsidDel="00F707B2" w:rsidRDefault="00244EAC" w:rsidP="00DB5CB6">
            <w:pPr>
              <w:pStyle w:val="tabletext11"/>
              <w:suppressAutoHyphens/>
              <w:jc w:val="right"/>
              <w:rPr>
                <w:del w:id="36594" w:author="Author"/>
              </w:rPr>
            </w:pPr>
            <w:del w:id="36595" w:author="Author">
              <w:r w:rsidRPr="00583554" w:rsidDel="00F707B2">
                <w:delText>1,000</w:delText>
              </w:r>
            </w:del>
          </w:p>
        </w:tc>
        <w:tc>
          <w:tcPr>
            <w:tcW w:w="830" w:type="dxa"/>
            <w:tcBorders>
              <w:right w:val="single" w:sz="6" w:space="0" w:color="auto"/>
            </w:tcBorders>
          </w:tcPr>
          <w:p w14:paraId="1F52E367" w14:textId="77777777" w:rsidR="00244EAC" w:rsidRPr="00583554" w:rsidDel="00F707B2" w:rsidRDefault="00244EAC" w:rsidP="00DB5CB6">
            <w:pPr>
              <w:pStyle w:val="tabletext11"/>
              <w:suppressAutoHyphens/>
              <w:ind w:right="-45"/>
              <w:rPr>
                <w:del w:id="36596" w:author="Author"/>
              </w:rPr>
            </w:pPr>
          </w:p>
        </w:tc>
        <w:tc>
          <w:tcPr>
            <w:tcW w:w="1450" w:type="dxa"/>
            <w:tcBorders>
              <w:left w:val="single" w:sz="6" w:space="0" w:color="auto"/>
            </w:tcBorders>
          </w:tcPr>
          <w:p w14:paraId="49EAB1DF" w14:textId="77777777" w:rsidR="00244EAC" w:rsidRPr="00583554" w:rsidDel="00F707B2" w:rsidRDefault="00244EAC" w:rsidP="00DB5CB6">
            <w:pPr>
              <w:pStyle w:val="tabletext11"/>
              <w:suppressAutoHyphens/>
              <w:jc w:val="right"/>
              <w:rPr>
                <w:del w:id="36597" w:author="Author"/>
              </w:rPr>
            </w:pPr>
            <w:del w:id="36598" w:author="Author">
              <w:r w:rsidRPr="00583554" w:rsidDel="00F707B2">
                <w:delText>-0.255</w:delText>
              </w:r>
            </w:del>
          </w:p>
        </w:tc>
        <w:tc>
          <w:tcPr>
            <w:tcW w:w="950" w:type="dxa"/>
            <w:tcBorders>
              <w:right w:val="single" w:sz="6" w:space="0" w:color="auto"/>
            </w:tcBorders>
          </w:tcPr>
          <w:p w14:paraId="4BB68E7B" w14:textId="77777777" w:rsidR="00244EAC" w:rsidRPr="00583554" w:rsidDel="00F707B2" w:rsidRDefault="00244EAC" w:rsidP="00DB5CB6">
            <w:pPr>
              <w:pStyle w:val="tabletext11"/>
              <w:suppressAutoHyphens/>
              <w:jc w:val="center"/>
              <w:rPr>
                <w:del w:id="36599" w:author="Author"/>
              </w:rPr>
            </w:pPr>
          </w:p>
        </w:tc>
      </w:tr>
      <w:tr w:rsidR="00244EAC" w:rsidRPr="00583554" w:rsidDel="00F707B2" w14:paraId="6962099F" w14:textId="77777777" w:rsidTr="00DB5CB6">
        <w:trPr>
          <w:cantSplit/>
          <w:trHeight w:val="190"/>
          <w:del w:id="36600" w:author="Author"/>
        </w:trPr>
        <w:tc>
          <w:tcPr>
            <w:tcW w:w="200" w:type="dxa"/>
            <w:tcBorders>
              <w:right w:val="single" w:sz="6" w:space="0" w:color="auto"/>
            </w:tcBorders>
          </w:tcPr>
          <w:p w14:paraId="432065F5" w14:textId="77777777" w:rsidR="00244EAC" w:rsidRPr="00583554" w:rsidDel="00F707B2" w:rsidRDefault="00244EAC" w:rsidP="00DB5CB6">
            <w:pPr>
              <w:pStyle w:val="tabletext11"/>
              <w:suppressAutoHyphens/>
              <w:rPr>
                <w:del w:id="36601" w:author="Author"/>
              </w:rPr>
            </w:pPr>
          </w:p>
        </w:tc>
        <w:tc>
          <w:tcPr>
            <w:tcW w:w="970" w:type="dxa"/>
            <w:tcBorders>
              <w:left w:val="single" w:sz="6" w:space="0" w:color="auto"/>
            </w:tcBorders>
          </w:tcPr>
          <w:p w14:paraId="4CF44BBC" w14:textId="77777777" w:rsidR="00244EAC" w:rsidRPr="00583554" w:rsidDel="00F707B2" w:rsidRDefault="00244EAC" w:rsidP="00DB5CB6">
            <w:pPr>
              <w:pStyle w:val="tabletext11"/>
              <w:suppressAutoHyphens/>
              <w:jc w:val="right"/>
              <w:rPr>
                <w:del w:id="36602" w:author="Author"/>
              </w:rPr>
            </w:pPr>
          </w:p>
        </w:tc>
        <w:tc>
          <w:tcPr>
            <w:tcW w:w="600" w:type="dxa"/>
          </w:tcPr>
          <w:p w14:paraId="530A3C12" w14:textId="77777777" w:rsidR="00244EAC" w:rsidRPr="00583554" w:rsidDel="00F707B2" w:rsidRDefault="00244EAC" w:rsidP="00DB5CB6">
            <w:pPr>
              <w:pStyle w:val="tabletext11"/>
              <w:suppressAutoHyphens/>
              <w:jc w:val="right"/>
              <w:rPr>
                <w:del w:id="36603" w:author="Author"/>
              </w:rPr>
            </w:pPr>
            <w:del w:id="36604" w:author="Author">
              <w:r w:rsidRPr="00583554" w:rsidDel="00F707B2">
                <w:delText>2,000</w:delText>
              </w:r>
            </w:del>
          </w:p>
        </w:tc>
        <w:tc>
          <w:tcPr>
            <w:tcW w:w="830" w:type="dxa"/>
            <w:tcBorders>
              <w:right w:val="single" w:sz="6" w:space="0" w:color="auto"/>
            </w:tcBorders>
          </w:tcPr>
          <w:p w14:paraId="4AAF5109" w14:textId="77777777" w:rsidR="00244EAC" w:rsidRPr="00583554" w:rsidDel="00F707B2" w:rsidRDefault="00244EAC" w:rsidP="00DB5CB6">
            <w:pPr>
              <w:pStyle w:val="tabletext11"/>
              <w:suppressAutoHyphens/>
              <w:ind w:right="-45"/>
              <w:rPr>
                <w:del w:id="36605" w:author="Author"/>
              </w:rPr>
            </w:pPr>
          </w:p>
        </w:tc>
        <w:tc>
          <w:tcPr>
            <w:tcW w:w="1450" w:type="dxa"/>
            <w:tcBorders>
              <w:left w:val="single" w:sz="6" w:space="0" w:color="auto"/>
            </w:tcBorders>
          </w:tcPr>
          <w:p w14:paraId="42C49F96" w14:textId="77777777" w:rsidR="00244EAC" w:rsidRPr="00583554" w:rsidDel="00F707B2" w:rsidRDefault="00244EAC" w:rsidP="00DB5CB6">
            <w:pPr>
              <w:pStyle w:val="tabletext11"/>
              <w:suppressAutoHyphens/>
              <w:jc w:val="right"/>
              <w:rPr>
                <w:del w:id="36606" w:author="Author"/>
              </w:rPr>
            </w:pPr>
            <w:del w:id="36607" w:author="Author">
              <w:r w:rsidRPr="00583554" w:rsidDel="00F707B2">
                <w:delText>-0.244</w:delText>
              </w:r>
            </w:del>
          </w:p>
        </w:tc>
        <w:tc>
          <w:tcPr>
            <w:tcW w:w="950" w:type="dxa"/>
            <w:tcBorders>
              <w:right w:val="single" w:sz="6" w:space="0" w:color="auto"/>
            </w:tcBorders>
          </w:tcPr>
          <w:p w14:paraId="0C2B04C1" w14:textId="77777777" w:rsidR="00244EAC" w:rsidRPr="00583554" w:rsidDel="00F707B2" w:rsidRDefault="00244EAC" w:rsidP="00DB5CB6">
            <w:pPr>
              <w:pStyle w:val="tabletext11"/>
              <w:suppressAutoHyphens/>
              <w:jc w:val="center"/>
              <w:rPr>
                <w:del w:id="36608" w:author="Author"/>
              </w:rPr>
            </w:pPr>
          </w:p>
        </w:tc>
      </w:tr>
      <w:tr w:rsidR="00244EAC" w:rsidRPr="00583554" w:rsidDel="00F707B2" w14:paraId="3E628B05" w14:textId="77777777" w:rsidTr="00DB5CB6">
        <w:trPr>
          <w:cantSplit/>
          <w:trHeight w:val="190"/>
          <w:del w:id="36609" w:author="Author"/>
        </w:trPr>
        <w:tc>
          <w:tcPr>
            <w:tcW w:w="200" w:type="dxa"/>
            <w:tcBorders>
              <w:right w:val="single" w:sz="6" w:space="0" w:color="auto"/>
            </w:tcBorders>
          </w:tcPr>
          <w:p w14:paraId="71180ABA" w14:textId="77777777" w:rsidR="00244EAC" w:rsidRPr="00583554" w:rsidDel="00F707B2" w:rsidRDefault="00244EAC" w:rsidP="00DB5CB6">
            <w:pPr>
              <w:pStyle w:val="tabletext11"/>
              <w:suppressAutoHyphens/>
              <w:rPr>
                <w:del w:id="36610" w:author="Author"/>
              </w:rPr>
            </w:pPr>
          </w:p>
        </w:tc>
        <w:tc>
          <w:tcPr>
            <w:tcW w:w="970" w:type="dxa"/>
            <w:tcBorders>
              <w:left w:val="single" w:sz="6" w:space="0" w:color="auto"/>
            </w:tcBorders>
          </w:tcPr>
          <w:p w14:paraId="426065F9" w14:textId="77777777" w:rsidR="00244EAC" w:rsidRPr="00583554" w:rsidDel="00F707B2" w:rsidRDefault="00244EAC" w:rsidP="00DB5CB6">
            <w:pPr>
              <w:pStyle w:val="tabletext11"/>
              <w:suppressAutoHyphens/>
              <w:jc w:val="right"/>
              <w:rPr>
                <w:del w:id="36611" w:author="Author"/>
              </w:rPr>
            </w:pPr>
          </w:p>
        </w:tc>
        <w:tc>
          <w:tcPr>
            <w:tcW w:w="600" w:type="dxa"/>
          </w:tcPr>
          <w:p w14:paraId="0734EA96" w14:textId="77777777" w:rsidR="00244EAC" w:rsidRPr="00583554" w:rsidDel="00F707B2" w:rsidRDefault="00244EAC" w:rsidP="00DB5CB6">
            <w:pPr>
              <w:pStyle w:val="tabletext11"/>
              <w:suppressAutoHyphens/>
              <w:jc w:val="right"/>
              <w:rPr>
                <w:del w:id="36612" w:author="Author"/>
              </w:rPr>
            </w:pPr>
            <w:del w:id="36613" w:author="Author">
              <w:r w:rsidRPr="00583554" w:rsidDel="00F707B2">
                <w:delText>3,000</w:delText>
              </w:r>
            </w:del>
          </w:p>
        </w:tc>
        <w:tc>
          <w:tcPr>
            <w:tcW w:w="830" w:type="dxa"/>
            <w:tcBorders>
              <w:right w:val="single" w:sz="6" w:space="0" w:color="auto"/>
            </w:tcBorders>
          </w:tcPr>
          <w:p w14:paraId="141829E7" w14:textId="77777777" w:rsidR="00244EAC" w:rsidRPr="00583554" w:rsidDel="00F707B2" w:rsidRDefault="00244EAC" w:rsidP="00DB5CB6">
            <w:pPr>
              <w:pStyle w:val="tabletext11"/>
              <w:suppressAutoHyphens/>
              <w:ind w:right="-45"/>
              <w:rPr>
                <w:del w:id="36614" w:author="Author"/>
              </w:rPr>
            </w:pPr>
          </w:p>
        </w:tc>
        <w:tc>
          <w:tcPr>
            <w:tcW w:w="1450" w:type="dxa"/>
            <w:tcBorders>
              <w:left w:val="single" w:sz="6" w:space="0" w:color="auto"/>
            </w:tcBorders>
          </w:tcPr>
          <w:p w14:paraId="7E0C393D" w14:textId="77777777" w:rsidR="00244EAC" w:rsidRPr="00583554" w:rsidDel="00F707B2" w:rsidRDefault="00244EAC" w:rsidP="00DB5CB6">
            <w:pPr>
              <w:pStyle w:val="tabletext11"/>
              <w:suppressAutoHyphens/>
              <w:jc w:val="right"/>
              <w:rPr>
                <w:del w:id="36615" w:author="Author"/>
              </w:rPr>
            </w:pPr>
            <w:del w:id="36616" w:author="Author">
              <w:r w:rsidRPr="00583554" w:rsidDel="00F707B2">
                <w:delText>-0.240</w:delText>
              </w:r>
            </w:del>
          </w:p>
        </w:tc>
        <w:tc>
          <w:tcPr>
            <w:tcW w:w="950" w:type="dxa"/>
            <w:tcBorders>
              <w:right w:val="single" w:sz="6" w:space="0" w:color="auto"/>
            </w:tcBorders>
          </w:tcPr>
          <w:p w14:paraId="35FCCD73" w14:textId="77777777" w:rsidR="00244EAC" w:rsidRPr="00583554" w:rsidDel="00F707B2" w:rsidRDefault="00244EAC" w:rsidP="00DB5CB6">
            <w:pPr>
              <w:pStyle w:val="tabletext11"/>
              <w:suppressAutoHyphens/>
              <w:jc w:val="center"/>
              <w:rPr>
                <w:del w:id="36617" w:author="Author"/>
              </w:rPr>
            </w:pPr>
          </w:p>
        </w:tc>
      </w:tr>
      <w:tr w:rsidR="00244EAC" w:rsidRPr="00583554" w:rsidDel="00F707B2" w14:paraId="6C183621" w14:textId="77777777" w:rsidTr="00DB5CB6">
        <w:trPr>
          <w:cantSplit/>
          <w:trHeight w:val="190"/>
          <w:del w:id="36618" w:author="Author"/>
        </w:trPr>
        <w:tc>
          <w:tcPr>
            <w:tcW w:w="200" w:type="dxa"/>
            <w:tcBorders>
              <w:right w:val="single" w:sz="6" w:space="0" w:color="auto"/>
            </w:tcBorders>
          </w:tcPr>
          <w:p w14:paraId="657C1B47" w14:textId="77777777" w:rsidR="00244EAC" w:rsidRPr="00583554" w:rsidDel="00F707B2" w:rsidRDefault="00244EAC" w:rsidP="00DB5CB6">
            <w:pPr>
              <w:pStyle w:val="tabletext11"/>
              <w:suppressAutoHyphens/>
              <w:rPr>
                <w:del w:id="36619" w:author="Author"/>
              </w:rPr>
            </w:pPr>
          </w:p>
        </w:tc>
        <w:tc>
          <w:tcPr>
            <w:tcW w:w="970" w:type="dxa"/>
            <w:tcBorders>
              <w:left w:val="single" w:sz="6" w:space="0" w:color="auto"/>
              <w:bottom w:val="single" w:sz="6" w:space="0" w:color="auto"/>
            </w:tcBorders>
          </w:tcPr>
          <w:p w14:paraId="652F522D" w14:textId="77777777" w:rsidR="00244EAC" w:rsidRPr="00583554" w:rsidDel="00F707B2" w:rsidRDefault="00244EAC" w:rsidP="00DB5CB6">
            <w:pPr>
              <w:pStyle w:val="tabletext11"/>
              <w:suppressAutoHyphens/>
              <w:jc w:val="right"/>
              <w:rPr>
                <w:del w:id="36620" w:author="Author"/>
              </w:rPr>
            </w:pPr>
          </w:p>
        </w:tc>
        <w:tc>
          <w:tcPr>
            <w:tcW w:w="600" w:type="dxa"/>
            <w:tcBorders>
              <w:bottom w:val="single" w:sz="6" w:space="0" w:color="auto"/>
            </w:tcBorders>
          </w:tcPr>
          <w:p w14:paraId="63706AF4" w14:textId="77777777" w:rsidR="00244EAC" w:rsidRPr="00583554" w:rsidDel="00F707B2" w:rsidRDefault="00244EAC" w:rsidP="00DB5CB6">
            <w:pPr>
              <w:pStyle w:val="tabletext11"/>
              <w:suppressAutoHyphens/>
              <w:jc w:val="right"/>
              <w:rPr>
                <w:del w:id="36621" w:author="Author"/>
              </w:rPr>
            </w:pPr>
            <w:del w:id="36622" w:author="Author">
              <w:r w:rsidRPr="00583554" w:rsidDel="00F707B2">
                <w:delText>5,000</w:delText>
              </w:r>
            </w:del>
          </w:p>
        </w:tc>
        <w:tc>
          <w:tcPr>
            <w:tcW w:w="830" w:type="dxa"/>
            <w:tcBorders>
              <w:bottom w:val="single" w:sz="6" w:space="0" w:color="auto"/>
              <w:right w:val="single" w:sz="6" w:space="0" w:color="auto"/>
            </w:tcBorders>
          </w:tcPr>
          <w:p w14:paraId="6AC3EDFA" w14:textId="77777777" w:rsidR="00244EAC" w:rsidRPr="00583554" w:rsidDel="00F707B2" w:rsidRDefault="00244EAC" w:rsidP="00DB5CB6">
            <w:pPr>
              <w:pStyle w:val="tabletext11"/>
              <w:suppressAutoHyphens/>
              <w:ind w:right="-45"/>
              <w:rPr>
                <w:del w:id="36623" w:author="Author"/>
              </w:rPr>
            </w:pPr>
          </w:p>
        </w:tc>
        <w:tc>
          <w:tcPr>
            <w:tcW w:w="1450" w:type="dxa"/>
            <w:tcBorders>
              <w:left w:val="single" w:sz="6" w:space="0" w:color="auto"/>
              <w:bottom w:val="single" w:sz="6" w:space="0" w:color="auto"/>
            </w:tcBorders>
          </w:tcPr>
          <w:p w14:paraId="798D79C4" w14:textId="77777777" w:rsidR="00244EAC" w:rsidRPr="00583554" w:rsidDel="00F707B2" w:rsidRDefault="00244EAC" w:rsidP="00DB5CB6">
            <w:pPr>
              <w:pStyle w:val="tabletext11"/>
              <w:suppressAutoHyphens/>
              <w:jc w:val="right"/>
              <w:rPr>
                <w:del w:id="36624" w:author="Author"/>
              </w:rPr>
            </w:pPr>
            <w:del w:id="36625" w:author="Author">
              <w:r w:rsidRPr="00583554" w:rsidDel="00F707B2">
                <w:delText>-0.230</w:delText>
              </w:r>
            </w:del>
          </w:p>
        </w:tc>
        <w:tc>
          <w:tcPr>
            <w:tcW w:w="950" w:type="dxa"/>
            <w:tcBorders>
              <w:bottom w:val="single" w:sz="6" w:space="0" w:color="auto"/>
              <w:right w:val="single" w:sz="6" w:space="0" w:color="auto"/>
            </w:tcBorders>
          </w:tcPr>
          <w:p w14:paraId="43854E43" w14:textId="77777777" w:rsidR="00244EAC" w:rsidRPr="00583554" w:rsidDel="00F707B2" w:rsidRDefault="00244EAC" w:rsidP="00DB5CB6">
            <w:pPr>
              <w:pStyle w:val="tabletext11"/>
              <w:suppressAutoHyphens/>
              <w:jc w:val="center"/>
              <w:rPr>
                <w:del w:id="36626" w:author="Author"/>
              </w:rPr>
            </w:pPr>
          </w:p>
        </w:tc>
      </w:tr>
    </w:tbl>
    <w:p w14:paraId="77E18F5D" w14:textId="77777777" w:rsidR="00244EAC" w:rsidRPr="00583554" w:rsidDel="00F707B2" w:rsidRDefault="00244EAC" w:rsidP="00244EAC">
      <w:pPr>
        <w:pStyle w:val="tablecaption"/>
        <w:suppressAutoHyphens/>
        <w:rPr>
          <w:del w:id="36627" w:author="Author"/>
        </w:rPr>
      </w:pPr>
      <w:del w:id="36628" w:author="Author">
        <w:r w:rsidRPr="00583554" w:rsidDel="00F707B2">
          <w:delText>Table 98.B.1.b.(2)(b)(v.2) Private Passenger Types Comprehensive Coverage Deductible Factors – Theft, Mischief Or Vandalism Without Full Safety Glass Coverage</w:delText>
        </w:r>
      </w:del>
    </w:p>
    <w:p w14:paraId="2345DAE6" w14:textId="77777777" w:rsidR="00244EAC" w:rsidRPr="00583554" w:rsidDel="00F707B2" w:rsidRDefault="00244EAC" w:rsidP="00244EAC">
      <w:pPr>
        <w:pStyle w:val="isonormal"/>
        <w:suppressAutoHyphens/>
        <w:rPr>
          <w:del w:id="36629" w:author="Author"/>
        </w:rPr>
      </w:pPr>
    </w:p>
    <w:p w14:paraId="49EB63A0" w14:textId="77777777" w:rsidR="00244EAC" w:rsidRPr="00583554" w:rsidDel="00F707B2" w:rsidRDefault="00244EAC" w:rsidP="00244EAC">
      <w:pPr>
        <w:pStyle w:val="outlinehd6"/>
        <w:suppressAutoHyphens/>
        <w:rPr>
          <w:del w:id="36630" w:author="Author"/>
        </w:rPr>
      </w:pPr>
      <w:del w:id="36631" w:author="Author">
        <w:r w:rsidRPr="00583554" w:rsidDel="00F707B2">
          <w:lastRenderedPageBreak/>
          <w:tab/>
          <w:delText>(c)</w:delText>
        </w:r>
        <w:r w:rsidRPr="00583554" w:rsidDel="00F707B2">
          <w:tab/>
          <w:delText>Trucks, Tractors And Trailers And All Autos Except Zone-rated Risks – All Perils Without Full Safety Glass Coverage</w:delText>
        </w:r>
      </w:del>
    </w:p>
    <w:p w14:paraId="6659C232" w14:textId="77777777" w:rsidR="00244EAC" w:rsidRPr="00583554" w:rsidDel="00F707B2" w:rsidRDefault="00244EAC" w:rsidP="00244EAC">
      <w:pPr>
        <w:pStyle w:val="space4"/>
        <w:suppressAutoHyphens/>
        <w:rPr>
          <w:del w:id="3663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244EAC" w:rsidRPr="00583554" w:rsidDel="00F707B2" w14:paraId="4B29F52D" w14:textId="77777777" w:rsidTr="00DB5CB6">
        <w:trPr>
          <w:cantSplit/>
          <w:trHeight w:val="190"/>
          <w:del w:id="36633" w:author="Author"/>
        </w:trPr>
        <w:tc>
          <w:tcPr>
            <w:tcW w:w="200" w:type="dxa"/>
          </w:tcPr>
          <w:p w14:paraId="1C7BE689" w14:textId="77777777" w:rsidR="00244EAC" w:rsidRPr="00583554" w:rsidDel="00F707B2" w:rsidRDefault="00244EAC" w:rsidP="00DB5CB6">
            <w:pPr>
              <w:pStyle w:val="tablehead"/>
              <w:suppressAutoHyphens/>
              <w:rPr>
                <w:del w:id="36634"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847DE99" w14:textId="77777777" w:rsidR="00244EAC" w:rsidRPr="00583554" w:rsidDel="00F707B2" w:rsidRDefault="00244EAC" w:rsidP="00DB5CB6">
            <w:pPr>
              <w:pStyle w:val="tablehead"/>
              <w:suppressAutoHyphens/>
              <w:rPr>
                <w:del w:id="36635" w:author="Author"/>
              </w:rPr>
            </w:pPr>
            <w:del w:id="36636" w:author="Author">
              <w:r w:rsidRPr="00583554" w:rsidDel="00F707B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83382B3" w14:textId="77777777" w:rsidR="00244EAC" w:rsidRPr="00583554" w:rsidDel="00F707B2" w:rsidRDefault="00244EAC" w:rsidP="00DB5CB6">
            <w:pPr>
              <w:pStyle w:val="tablehead"/>
              <w:suppressAutoHyphens/>
              <w:rPr>
                <w:del w:id="36637" w:author="Author"/>
              </w:rPr>
            </w:pPr>
            <w:del w:id="36638" w:author="Author">
              <w:r w:rsidRPr="00583554" w:rsidDel="00F707B2">
                <w:delText>Factor</w:delText>
              </w:r>
            </w:del>
          </w:p>
        </w:tc>
      </w:tr>
      <w:tr w:rsidR="00244EAC" w:rsidRPr="00583554" w:rsidDel="00F707B2" w14:paraId="7050A3ED" w14:textId="77777777" w:rsidTr="00DB5CB6">
        <w:trPr>
          <w:cantSplit/>
          <w:trHeight w:val="190"/>
          <w:del w:id="36639" w:author="Author"/>
        </w:trPr>
        <w:tc>
          <w:tcPr>
            <w:tcW w:w="200" w:type="dxa"/>
            <w:tcBorders>
              <w:right w:val="single" w:sz="6" w:space="0" w:color="auto"/>
            </w:tcBorders>
          </w:tcPr>
          <w:p w14:paraId="23AFAB9F" w14:textId="77777777" w:rsidR="00244EAC" w:rsidRPr="00583554" w:rsidDel="00F707B2" w:rsidRDefault="00244EAC" w:rsidP="00DB5CB6">
            <w:pPr>
              <w:pStyle w:val="tabletext11"/>
              <w:suppressAutoHyphens/>
              <w:rPr>
                <w:del w:id="36640" w:author="Author"/>
              </w:rPr>
            </w:pPr>
          </w:p>
        </w:tc>
        <w:tc>
          <w:tcPr>
            <w:tcW w:w="970" w:type="dxa"/>
            <w:tcBorders>
              <w:top w:val="single" w:sz="6" w:space="0" w:color="auto"/>
              <w:left w:val="single" w:sz="6" w:space="0" w:color="auto"/>
            </w:tcBorders>
          </w:tcPr>
          <w:p w14:paraId="2557B84C" w14:textId="77777777" w:rsidR="00244EAC" w:rsidRPr="00583554" w:rsidDel="00F707B2" w:rsidRDefault="00244EAC" w:rsidP="00DB5CB6">
            <w:pPr>
              <w:pStyle w:val="tabletext11"/>
              <w:suppressAutoHyphens/>
              <w:jc w:val="right"/>
              <w:rPr>
                <w:del w:id="36641" w:author="Author"/>
              </w:rPr>
            </w:pPr>
            <w:del w:id="36642" w:author="Author">
              <w:r w:rsidRPr="00583554" w:rsidDel="00F707B2">
                <w:delText>$</w:delText>
              </w:r>
            </w:del>
          </w:p>
        </w:tc>
        <w:tc>
          <w:tcPr>
            <w:tcW w:w="600" w:type="dxa"/>
            <w:tcBorders>
              <w:top w:val="single" w:sz="6" w:space="0" w:color="auto"/>
            </w:tcBorders>
          </w:tcPr>
          <w:p w14:paraId="314604AA" w14:textId="77777777" w:rsidR="00244EAC" w:rsidRPr="00583554" w:rsidDel="00F707B2" w:rsidRDefault="00244EAC" w:rsidP="00DB5CB6">
            <w:pPr>
              <w:pStyle w:val="tabletext11"/>
              <w:suppressAutoHyphens/>
              <w:jc w:val="right"/>
              <w:rPr>
                <w:del w:id="36643" w:author="Author"/>
              </w:rPr>
            </w:pPr>
            <w:del w:id="36644" w:author="Author">
              <w:r w:rsidRPr="00583554" w:rsidDel="00F707B2">
                <w:delText>Full</w:delText>
              </w:r>
            </w:del>
          </w:p>
        </w:tc>
        <w:tc>
          <w:tcPr>
            <w:tcW w:w="830" w:type="dxa"/>
            <w:tcBorders>
              <w:top w:val="single" w:sz="6" w:space="0" w:color="auto"/>
              <w:left w:val="nil"/>
              <w:right w:val="single" w:sz="6" w:space="0" w:color="auto"/>
            </w:tcBorders>
          </w:tcPr>
          <w:p w14:paraId="662DCB6B" w14:textId="77777777" w:rsidR="00244EAC" w:rsidRPr="00583554" w:rsidDel="00F707B2" w:rsidRDefault="00244EAC" w:rsidP="00DB5CB6">
            <w:pPr>
              <w:pStyle w:val="tabletext11"/>
              <w:tabs>
                <w:tab w:val="decimal" w:pos="500"/>
              </w:tabs>
              <w:suppressAutoHyphens/>
              <w:ind w:right="-45"/>
              <w:rPr>
                <w:del w:id="36645" w:author="Author"/>
              </w:rPr>
            </w:pPr>
          </w:p>
        </w:tc>
        <w:tc>
          <w:tcPr>
            <w:tcW w:w="1450" w:type="dxa"/>
            <w:tcBorders>
              <w:top w:val="single" w:sz="6" w:space="0" w:color="auto"/>
              <w:left w:val="single" w:sz="6" w:space="0" w:color="auto"/>
            </w:tcBorders>
          </w:tcPr>
          <w:p w14:paraId="05E1A3AA" w14:textId="77777777" w:rsidR="00244EAC" w:rsidRPr="00583554" w:rsidDel="00F707B2" w:rsidRDefault="00244EAC" w:rsidP="00DB5CB6">
            <w:pPr>
              <w:pStyle w:val="tabletext11"/>
              <w:suppressAutoHyphens/>
              <w:jc w:val="right"/>
              <w:rPr>
                <w:del w:id="36646" w:author="Author"/>
              </w:rPr>
            </w:pPr>
            <w:del w:id="36647" w:author="Author">
              <w:r w:rsidRPr="00583554" w:rsidDel="00F707B2">
                <w:delText>-0.235</w:delText>
              </w:r>
            </w:del>
          </w:p>
        </w:tc>
        <w:tc>
          <w:tcPr>
            <w:tcW w:w="950" w:type="dxa"/>
            <w:tcBorders>
              <w:top w:val="single" w:sz="6" w:space="0" w:color="auto"/>
              <w:right w:val="single" w:sz="6" w:space="0" w:color="auto"/>
            </w:tcBorders>
          </w:tcPr>
          <w:p w14:paraId="3C50516D" w14:textId="77777777" w:rsidR="00244EAC" w:rsidRPr="00583554" w:rsidDel="00F707B2" w:rsidRDefault="00244EAC" w:rsidP="00DB5CB6">
            <w:pPr>
              <w:pStyle w:val="tabletext11"/>
              <w:suppressAutoHyphens/>
              <w:jc w:val="center"/>
              <w:rPr>
                <w:del w:id="36648" w:author="Author"/>
              </w:rPr>
            </w:pPr>
          </w:p>
        </w:tc>
      </w:tr>
      <w:tr w:rsidR="00244EAC" w:rsidRPr="00583554" w:rsidDel="00F707B2" w14:paraId="6A08EE7A" w14:textId="77777777" w:rsidTr="00DB5CB6">
        <w:trPr>
          <w:cantSplit/>
          <w:trHeight w:val="190"/>
          <w:del w:id="36649" w:author="Author"/>
        </w:trPr>
        <w:tc>
          <w:tcPr>
            <w:tcW w:w="200" w:type="dxa"/>
            <w:tcBorders>
              <w:right w:val="single" w:sz="6" w:space="0" w:color="auto"/>
            </w:tcBorders>
          </w:tcPr>
          <w:p w14:paraId="60ADB96D" w14:textId="77777777" w:rsidR="00244EAC" w:rsidRPr="00583554" w:rsidDel="00F707B2" w:rsidRDefault="00244EAC" w:rsidP="00DB5CB6">
            <w:pPr>
              <w:pStyle w:val="tabletext11"/>
              <w:suppressAutoHyphens/>
              <w:rPr>
                <w:del w:id="36650" w:author="Author"/>
              </w:rPr>
            </w:pPr>
          </w:p>
        </w:tc>
        <w:tc>
          <w:tcPr>
            <w:tcW w:w="970" w:type="dxa"/>
            <w:tcBorders>
              <w:left w:val="single" w:sz="6" w:space="0" w:color="auto"/>
            </w:tcBorders>
          </w:tcPr>
          <w:p w14:paraId="03AF6E08" w14:textId="77777777" w:rsidR="00244EAC" w:rsidRPr="00583554" w:rsidDel="00F707B2" w:rsidRDefault="00244EAC" w:rsidP="00DB5CB6">
            <w:pPr>
              <w:pStyle w:val="tabletext11"/>
              <w:suppressAutoHyphens/>
              <w:jc w:val="right"/>
              <w:rPr>
                <w:del w:id="36651" w:author="Author"/>
              </w:rPr>
            </w:pPr>
          </w:p>
        </w:tc>
        <w:tc>
          <w:tcPr>
            <w:tcW w:w="600" w:type="dxa"/>
          </w:tcPr>
          <w:p w14:paraId="7C1CDDCD" w14:textId="77777777" w:rsidR="00244EAC" w:rsidRPr="00583554" w:rsidDel="00F707B2" w:rsidRDefault="00244EAC" w:rsidP="00DB5CB6">
            <w:pPr>
              <w:pStyle w:val="tabletext11"/>
              <w:suppressAutoHyphens/>
              <w:jc w:val="right"/>
              <w:rPr>
                <w:del w:id="36652" w:author="Author"/>
              </w:rPr>
            </w:pPr>
            <w:del w:id="36653" w:author="Author">
              <w:r w:rsidRPr="00583554" w:rsidDel="00F707B2">
                <w:delText>50</w:delText>
              </w:r>
            </w:del>
          </w:p>
        </w:tc>
        <w:tc>
          <w:tcPr>
            <w:tcW w:w="830" w:type="dxa"/>
            <w:tcBorders>
              <w:right w:val="single" w:sz="6" w:space="0" w:color="auto"/>
            </w:tcBorders>
          </w:tcPr>
          <w:p w14:paraId="7A760AD0" w14:textId="77777777" w:rsidR="00244EAC" w:rsidRPr="00583554" w:rsidDel="00F707B2" w:rsidRDefault="00244EAC" w:rsidP="00DB5CB6">
            <w:pPr>
              <w:pStyle w:val="tabletext11"/>
              <w:suppressAutoHyphens/>
              <w:ind w:right="-45"/>
              <w:rPr>
                <w:del w:id="36654" w:author="Author"/>
              </w:rPr>
            </w:pPr>
          </w:p>
        </w:tc>
        <w:tc>
          <w:tcPr>
            <w:tcW w:w="1450" w:type="dxa"/>
            <w:tcBorders>
              <w:left w:val="single" w:sz="6" w:space="0" w:color="auto"/>
            </w:tcBorders>
          </w:tcPr>
          <w:p w14:paraId="1D89CBD2" w14:textId="77777777" w:rsidR="00244EAC" w:rsidRPr="00583554" w:rsidDel="00F707B2" w:rsidRDefault="00244EAC" w:rsidP="00DB5CB6">
            <w:pPr>
              <w:pStyle w:val="tabletext11"/>
              <w:suppressAutoHyphens/>
              <w:jc w:val="right"/>
              <w:rPr>
                <w:del w:id="36655" w:author="Author"/>
              </w:rPr>
            </w:pPr>
            <w:del w:id="36656" w:author="Author">
              <w:r w:rsidRPr="00583554" w:rsidDel="00F707B2">
                <w:delText>-0.209</w:delText>
              </w:r>
            </w:del>
          </w:p>
        </w:tc>
        <w:tc>
          <w:tcPr>
            <w:tcW w:w="950" w:type="dxa"/>
            <w:tcBorders>
              <w:right w:val="single" w:sz="6" w:space="0" w:color="auto"/>
            </w:tcBorders>
          </w:tcPr>
          <w:p w14:paraId="4A5CED50" w14:textId="77777777" w:rsidR="00244EAC" w:rsidRPr="00583554" w:rsidDel="00F707B2" w:rsidRDefault="00244EAC" w:rsidP="00DB5CB6">
            <w:pPr>
              <w:pStyle w:val="tabletext11"/>
              <w:suppressAutoHyphens/>
              <w:jc w:val="center"/>
              <w:rPr>
                <w:del w:id="36657" w:author="Author"/>
              </w:rPr>
            </w:pPr>
          </w:p>
        </w:tc>
      </w:tr>
      <w:tr w:rsidR="00244EAC" w:rsidRPr="00583554" w:rsidDel="00F707B2" w14:paraId="5B85EBB4" w14:textId="77777777" w:rsidTr="00DB5CB6">
        <w:trPr>
          <w:cantSplit/>
          <w:trHeight w:val="190"/>
          <w:del w:id="36658" w:author="Author"/>
        </w:trPr>
        <w:tc>
          <w:tcPr>
            <w:tcW w:w="200" w:type="dxa"/>
            <w:tcBorders>
              <w:right w:val="single" w:sz="6" w:space="0" w:color="auto"/>
            </w:tcBorders>
          </w:tcPr>
          <w:p w14:paraId="73B1A50B" w14:textId="77777777" w:rsidR="00244EAC" w:rsidRPr="00583554" w:rsidDel="00F707B2" w:rsidRDefault="00244EAC" w:rsidP="00DB5CB6">
            <w:pPr>
              <w:pStyle w:val="tabletext11"/>
              <w:suppressAutoHyphens/>
              <w:rPr>
                <w:del w:id="36659" w:author="Author"/>
              </w:rPr>
            </w:pPr>
          </w:p>
        </w:tc>
        <w:tc>
          <w:tcPr>
            <w:tcW w:w="970" w:type="dxa"/>
            <w:tcBorders>
              <w:left w:val="single" w:sz="6" w:space="0" w:color="auto"/>
            </w:tcBorders>
          </w:tcPr>
          <w:p w14:paraId="01159854" w14:textId="77777777" w:rsidR="00244EAC" w:rsidRPr="00583554" w:rsidDel="00F707B2" w:rsidRDefault="00244EAC" w:rsidP="00DB5CB6">
            <w:pPr>
              <w:pStyle w:val="tabletext11"/>
              <w:suppressAutoHyphens/>
              <w:jc w:val="right"/>
              <w:rPr>
                <w:del w:id="36660" w:author="Author"/>
              </w:rPr>
            </w:pPr>
          </w:p>
        </w:tc>
        <w:tc>
          <w:tcPr>
            <w:tcW w:w="600" w:type="dxa"/>
          </w:tcPr>
          <w:p w14:paraId="34816F69" w14:textId="77777777" w:rsidR="00244EAC" w:rsidRPr="00583554" w:rsidDel="00F707B2" w:rsidRDefault="00244EAC" w:rsidP="00DB5CB6">
            <w:pPr>
              <w:pStyle w:val="tabletext11"/>
              <w:suppressAutoHyphens/>
              <w:jc w:val="right"/>
              <w:rPr>
                <w:del w:id="36661" w:author="Author"/>
              </w:rPr>
            </w:pPr>
            <w:del w:id="36662" w:author="Author">
              <w:r w:rsidRPr="00583554" w:rsidDel="00F707B2">
                <w:delText>100</w:delText>
              </w:r>
            </w:del>
          </w:p>
        </w:tc>
        <w:tc>
          <w:tcPr>
            <w:tcW w:w="830" w:type="dxa"/>
            <w:tcBorders>
              <w:right w:val="single" w:sz="6" w:space="0" w:color="auto"/>
            </w:tcBorders>
          </w:tcPr>
          <w:p w14:paraId="649BDF04" w14:textId="77777777" w:rsidR="00244EAC" w:rsidRPr="00583554" w:rsidDel="00F707B2" w:rsidRDefault="00244EAC" w:rsidP="00DB5CB6">
            <w:pPr>
              <w:pStyle w:val="tabletext11"/>
              <w:suppressAutoHyphens/>
              <w:ind w:right="-45"/>
              <w:rPr>
                <w:del w:id="36663" w:author="Author"/>
              </w:rPr>
            </w:pPr>
          </w:p>
        </w:tc>
        <w:tc>
          <w:tcPr>
            <w:tcW w:w="1450" w:type="dxa"/>
            <w:tcBorders>
              <w:left w:val="single" w:sz="6" w:space="0" w:color="auto"/>
            </w:tcBorders>
          </w:tcPr>
          <w:p w14:paraId="4AC799EC" w14:textId="77777777" w:rsidR="00244EAC" w:rsidRPr="00583554" w:rsidDel="00F707B2" w:rsidRDefault="00244EAC" w:rsidP="00DB5CB6">
            <w:pPr>
              <w:pStyle w:val="tabletext11"/>
              <w:suppressAutoHyphens/>
              <w:jc w:val="right"/>
              <w:rPr>
                <w:del w:id="36664" w:author="Author"/>
              </w:rPr>
            </w:pPr>
            <w:del w:id="36665" w:author="Author">
              <w:r w:rsidRPr="00583554" w:rsidDel="00F707B2">
                <w:delText>-0.182</w:delText>
              </w:r>
            </w:del>
          </w:p>
        </w:tc>
        <w:tc>
          <w:tcPr>
            <w:tcW w:w="950" w:type="dxa"/>
            <w:tcBorders>
              <w:right w:val="single" w:sz="6" w:space="0" w:color="auto"/>
            </w:tcBorders>
          </w:tcPr>
          <w:p w14:paraId="6668BF75" w14:textId="77777777" w:rsidR="00244EAC" w:rsidRPr="00583554" w:rsidDel="00F707B2" w:rsidRDefault="00244EAC" w:rsidP="00DB5CB6">
            <w:pPr>
              <w:pStyle w:val="tabletext11"/>
              <w:suppressAutoHyphens/>
              <w:jc w:val="center"/>
              <w:rPr>
                <w:del w:id="36666" w:author="Author"/>
              </w:rPr>
            </w:pPr>
          </w:p>
        </w:tc>
      </w:tr>
      <w:tr w:rsidR="00244EAC" w:rsidRPr="00583554" w:rsidDel="00F707B2" w14:paraId="0A9B7A94" w14:textId="77777777" w:rsidTr="00DB5CB6">
        <w:trPr>
          <w:cantSplit/>
          <w:trHeight w:val="190"/>
          <w:del w:id="36667" w:author="Author"/>
        </w:trPr>
        <w:tc>
          <w:tcPr>
            <w:tcW w:w="200" w:type="dxa"/>
            <w:tcBorders>
              <w:right w:val="single" w:sz="6" w:space="0" w:color="auto"/>
            </w:tcBorders>
          </w:tcPr>
          <w:p w14:paraId="3BB0506D" w14:textId="77777777" w:rsidR="00244EAC" w:rsidRPr="00583554" w:rsidDel="00F707B2" w:rsidRDefault="00244EAC" w:rsidP="00DB5CB6">
            <w:pPr>
              <w:pStyle w:val="tabletext11"/>
              <w:suppressAutoHyphens/>
              <w:rPr>
                <w:del w:id="36668" w:author="Author"/>
              </w:rPr>
            </w:pPr>
          </w:p>
        </w:tc>
        <w:tc>
          <w:tcPr>
            <w:tcW w:w="970" w:type="dxa"/>
            <w:tcBorders>
              <w:left w:val="single" w:sz="6" w:space="0" w:color="auto"/>
            </w:tcBorders>
          </w:tcPr>
          <w:p w14:paraId="760A3EFC" w14:textId="77777777" w:rsidR="00244EAC" w:rsidRPr="00583554" w:rsidDel="00F707B2" w:rsidRDefault="00244EAC" w:rsidP="00DB5CB6">
            <w:pPr>
              <w:pStyle w:val="tabletext11"/>
              <w:suppressAutoHyphens/>
              <w:jc w:val="right"/>
              <w:rPr>
                <w:del w:id="36669" w:author="Author"/>
              </w:rPr>
            </w:pPr>
          </w:p>
        </w:tc>
        <w:tc>
          <w:tcPr>
            <w:tcW w:w="600" w:type="dxa"/>
          </w:tcPr>
          <w:p w14:paraId="021F3E24" w14:textId="77777777" w:rsidR="00244EAC" w:rsidRPr="00583554" w:rsidDel="00F707B2" w:rsidRDefault="00244EAC" w:rsidP="00DB5CB6">
            <w:pPr>
              <w:pStyle w:val="tabletext11"/>
              <w:suppressAutoHyphens/>
              <w:jc w:val="right"/>
              <w:rPr>
                <w:del w:id="36670" w:author="Author"/>
              </w:rPr>
            </w:pPr>
            <w:del w:id="36671" w:author="Author">
              <w:r w:rsidRPr="00583554" w:rsidDel="00F707B2">
                <w:delText>200</w:delText>
              </w:r>
            </w:del>
          </w:p>
        </w:tc>
        <w:tc>
          <w:tcPr>
            <w:tcW w:w="830" w:type="dxa"/>
            <w:tcBorders>
              <w:right w:val="single" w:sz="6" w:space="0" w:color="auto"/>
            </w:tcBorders>
          </w:tcPr>
          <w:p w14:paraId="039F9079" w14:textId="77777777" w:rsidR="00244EAC" w:rsidRPr="00583554" w:rsidDel="00F707B2" w:rsidRDefault="00244EAC" w:rsidP="00DB5CB6">
            <w:pPr>
              <w:pStyle w:val="tabletext11"/>
              <w:suppressAutoHyphens/>
              <w:ind w:right="-45"/>
              <w:rPr>
                <w:del w:id="36672" w:author="Author"/>
              </w:rPr>
            </w:pPr>
          </w:p>
        </w:tc>
        <w:tc>
          <w:tcPr>
            <w:tcW w:w="1450" w:type="dxa"/>
            <w:tcBorders>
              <w:left w:val="single" w:sz="6" w:space="0" w:color="auto"/>
            </w:tcBorders>
          </w:tcPr>
          <w:p w14:paraId="1B761793" w14:textId="77777777" w:rsidR="00244EAC" w:rsidRPr="00583554" w:rsidDel="00F707B2" w:rsidRDefault="00244EAC" w:rsidP="00DB5CB6">
            <w:pPr>
              <w:pStyle w:val="tabletext11"/>
              <w:suppressAutoHyphens/>
              <w:jc w:val="right"/>
              <w:rPr>
                <w:del w:id="36673" w:author="Author"/>
              </w:rPr>
            </w:pPr>
            <w:del w:id="36674" w:author="Author">
              <w:r w:rsidRPr="00583554" w:rsidDel="00F707B2">
                <w:delText>-0.122</w:delText>
              </w:r>
            </w:del>
          </w:p>
        </w:tc>
        <w:tc>
          <w:tcPr>
            <w:tcW w:w="950" w:type="dxa"/>
            <w:tcBorders>
              <w:right w:val="single" w:sz="6" w:space="0" w:color="auto"/>
            </w:tcBorders>
          </w:tcPr>
          <w:p w14:paraId="1C7333EB" w14:textId="77777777" w:rsidR="00244EAC" w:rsidRPr="00583554" w:rsidDel="00F707B2" w:rsidRDefault="00244EAC" w:rsidP="00DB5CB6">
            <w:pPr>
              <w:pStyle w:val="tabletext11"/>
              <w:suppressAutoHyphens/>
              <w:jc w:val="center"/>
              <w:rPr>
                <w:del w:id="36675" w:author="Author"/>
              </w:rPr>
            </w:pPr>
          </w:p>
        </w:tc>
      </w:tr>
      <w:tr w:rsidR="00244EAC" w:rsidRPr="00583554" w:rsidDel="00F707B2" w14:paraId="089AD4DA" w14:textId="77777777" w:rsidTr="00DB5CB6">
        <w:trPr>
          <w:cantSplit/>
          <w:trHeight w:val="190"/>
          <w:del w:id="36676" w:author="Author"/>
        </w:trPr>
        <w:tc>
          <w:tcPr>
            <w:tcW w:w="200" w:type="dxa"/>
            <w:tcBorders>
              <w:right w:val="single" w:sz="6" w:space="0" w:color="auto"/>
            </w:tcBorders>
          </w:tcPr>
          <w:p w14:paraId="09BA4471" w14:textId="77777777" w:rsidR="00244EAC" w:rsidRPr="00583554" w:rsidDel="00F707B2" w:rsidRDefault="00244EAC" w:rsidP="00DB5CB6">
            <w:pPr>
              <w:pStyle w:val="tabletext11"/>
              <w:suppressAutoHyphens/>
              <w:rPr>
                <w:del w:id="36677" w:author="Author"/>
              </w:rPr>
            </w:pPr>
          </w:p>
        </w:tc>
        <w:tc>
          <w:tcPr>
            <w:tcW w:w="970" w:type="dxa"/>
            <w:tcBorders>
              <w:left w:val="single" w:sz="6" w:space="0" w:color="auto"/>
            </w:tcBorders>
          </w:tcPr>
          <w:p w14:paraId="49E05584" w14:textId="77777777" w:rsidR="00244EAC" w:rsidRPr="00583554" w:rsidDel="00F707B2" w:rsidRDefault="00244EAC" w:rsidP="00DB5CB6">
            <w:pPr>
              <w:pStyle w:val="tabletext11"/>
              <w:suppressAutoHyphens/>
              <w:jc w:val="right"/>
              <w:rPr>
                <w:del w:id="36678" w:author="Author"/>
              </w:rPr>
            </w:pPr>
          </w:p>
        </w:tc>
        <w:tc>
          <w:tcPr>
            <w:tcW w:w="600" w:type="dxa"/>
          </w:tcPr>
          <w:p w14:paraId="3E3D7C76" w14:textId="77777777" w:rsidR="00244EAC" w:rsidRPr="00583554" w:rsidDel="00F707B2" w:rsidRDefault="00244EAC" w:rsidP="00DB5CB6">
            <w:pPr>
              <w:pStyle w:val="tabletext11"/>
              <w:suppressAutoHyphens/>
              <w:jc w:val="right"/>
              <w:rPr>
                <w:del w:id="36679" w:author="Author"/>
              </w:rPr>
            </w:pPr>
            <w:del w:id="36680" w:author="Author">
              <w:r w:rsidRPr="00583554" w:rsidDel="00F707B2">
                <w:delText>250</w:delText>
              </w:r>
            </w:del>
          </w:p>
        </w:tc>
        <w:tc>
          <w:tcPr>
            <w:tcW w:w="830" w:type="dxa"/>
            <w:tcBorders>
              <w:right w:val="single" w:sz="6" w:space="0" w:color="auto"/>
            </w:tcBorders>
          </w:tcPr>
          <w:p w14:paraId="57DC9262" w14:textId="77777777" w:rsidR="00244EAC" w:rsidRPr="00583554" w:rsidDel="00F707B2" w:rsidRDefault="00244EAC" w:rsidP="00DB5CB6">
            <w:pPr>
              <w:pStyle w:val="tabletext11"/>
              <w:suppressAutoHyphens/>
              <w:ind w:right="-45"/>
              <w:rPr>
                <w:del w:id="36681" w:author="Author"/>
              </w:rPr>
            </w:pPr>
          </w:p>
        </w:tc>
        <w:tc>
          <w:tcPr>
            <w:tcW w:w="1450" w:type="dxa"/>
            <w:tcBorders>
              <w:left w:val="single" w:sz="6" w:space="0" w:color="auto"/>
            </w:tcBorders>
          </w:tcPr>
          <w:p w14:paraId="43E8996F" w14:textId="77777777" w:rsidR="00244EAC" w:rsidRPr="00583554" w:rsidDel="00F707B2" w:rsidRDefault="00244EAC" w:rsidP="00DB5CB6">
            <w:pPr>
              <w:pStyle w:val="tabletext11"/>
              <w:suppressAutoHyphens/>
              <w:jc w:val="right"/>
              <w:rPr>
                <w:del w:id="36682" w:author="Author"/>
              </w:rPr>
            </w:pPr>
            <w:del w:id="36683" w:author="Author">
              <w:r w:rsidRPr="00583554" w:rsidDel="00F707B2">
                <w:delText>-0.094</w:delText>
              </w:r>
            </w:del>
          </w:p>
        </w:tc>
        <w:tc>
          <w:tcPr>
            <w:tcW w:w="950" w:type="dxa"/>
            <w:tcBorders>
              <w:right w:val="single" w:sz="6" w:space="0" w:color="auto"/>
            </w:tcBorders>
          </w:tcPr>
          <w:p w14:paraId="4D531D60" w14:textId="77777777" w:rsidR="00244EAC" w:rsidRPr="00583554" w:rsidDel="00F707B2" w:rsidRDefault="00244EAC" w:rsidP="00DB5CB6">
            <w:pPr>
              <w:pStyle w:val="tabletext11"/>
              <w:suppressAutoHyphens/>
              <w:jc w:val="center"/>
              <w:rPr>
                <w:del w:id="36684" w:author="Author"/>
              </w:rPr>
            </w:pPr>
          </w:p>
        </w:tc>
      </w:tr>
      <w:tr w:rsidR="00244EAC" w:rsidRPr="00583554" w:rsidDel="00F707B2" w14:paraId="3D1CF15E" w14:textId="77777777" w:rsidTr="00DB5CB6">
        <w:trPr>
          <w:cantSplit/>
          <w:trHeight w:val="190"/>
          <w:del w:id="36685" w:author="Author"/>
        </w:trPr>
        <w:tc>
          <w:tcPr>
            <w:tcW w:w="200" w:type="dxa"/>
            <w:tcBorders>
              <w:right w:val="single" w:sz="6" w:space="0" w:color="auto"/>
            </w:tcBorders>
          </w:tcPr>
          <w:p w14:paraId="36E47508" w14:textId="77777777" w:rsidR="00244EAC" w:rsidRPr="00583554" w:rsidDel="00F707B2" w:rsidRDefault="00244EAC" w:rsidP="00DB5CB6">
            <w:pPr>
              <w:pStyle w:val="tabletext11"/>
              <w:suppressAutoHyphens/>
              <w:rPr>
                <w:del w:id="36686" w:author="Author"/>
              </w:rPr>
            </w:pPr>
          </w:p>
        </w:tc>
        <w:tc>
          <w:tcPr>
            <w:tcW w:w="970" w:type="dxa"/>
            <w:tcBorders>
              <w:left w:val="single" w:sz="6" w:space="0" w:color="auto"/>
            </w:tcBorders>
          </w:tcPr>
          <w:p w14:paraId="756A7278" w14:textId="77777777" w:rsidR="00244EAC" w:rsidRPr="00583554" w:rsidDel="00F707B2" w:rsidRDefault="00244EAC" w:rsidP="00DB5CB6">
            <w:pPr>
              <w:pStyle w:val="tabletext11"/>
              <w:suppressAutoHyphens/>
              <w:jc w:val="right"/>
              <w:rPr>
                <w:del w:id="36687" w:author="Author"/>
              </w:rPr>
            </w:pPr>
          </w:p>
        </w:tc>
        <w:tc>
          <w:tcPr>
            <w:tcW w:w="600" w:type="dxa"/>
          </w:tcPr>
          <w:p w14:paraId="0FB65923" w14:textId="77777777" w:rsidR="00244EAC" w:rsidRPr="00583554" w:rsidDel="00F707B2" w:rsidRDefault="00244EAC" w:rsidP="00DB5CB6">
            <w:pPr>
              <w:pStyle w:val="tabletext11"/>
              <w:suppressAutoHyphens/>
              <w:jc w:val="right"/>
              <w:rPr>
                <w:del w:id="36688" w:author="Author"/>
              </w:rPr>
            </w:pPr>
            <w:del w:id="36689" w:author="Author">
              <w:r w:rsidRPr="00583554" w:rsidDel="00F707B2">
                <w:delText>500</w:delText>
              </w:r>
            </w:del>
          </w:p>
        </w:tc>
        <w:tc>
          <w:tcPr>
            <w:tcW w:w="830" w:type="dxa"/>
            <w:tcBorders>
              <w:right w:val="single" w:sz="6" w:space="0" w:color="auto"/>
            </w:tcBorders>
          </w:tcPr>
          <w:p w14:paraId="61864AC9" w14:textId="77777777" w:rsidR="00244EAC" w:rsidRPr="00583554" w:rsidDel="00F707B2" w:rsidRDefault="00244EAC" w:rsidP="00DB5CB6">
            <w:pPr>
              <w:pStyle w:val="tabletext11"/>
              <w:suppressAutoHyphens/>
              <w:ind w:right="-45"/>
              <w:rPr>
                <w:del w:id="36690" w:author="Author"/>
              </w:rPr>
            </w:pPr>
          </w:p>
        </w:tc>
        <w:tc>
          <w:tcPr>
            <w:tcW w:w="1450" w:type="dxa"/>
            <w:tcBorders>
              <w:left w:val="single" w:sz="6" w:space="0" w:color="auto"/>
            </w:tcBorders>
          </w:tcPr>
          <w:p w14:paraId="77EFEE43" w14:textId="77777777" w:rsidR="00244EAC" w:rsidRPr="00583554" w:rsidDel="00F707B2" w:rsidRDefault="00244EAC" w:rsidP="00DB5CB6">
            <w:pPr>
              <w:pStyle w:val="tabletext11"/>
              <w:suppressAutoHyphens/>
              <w:jc w:val="right"/>
              <w:rPr>
                <w:del w:id="36691" w:author="Author"/>
              </w:rPr>
            </w:pPr>
            <w:del w:id="36692" w:author="Author">
              <w:r w:rsidRPr="00583554" w:rsidDel="00F707B2">
                <w:delText>0.006</w:delText>
              </w:r>
            </w:del>
          </w:p>
        </w:tc>
        <w:tc>
          <w:tcPr>
            <w:tcW w:w="950" w:type="dxa"/>
            <w:tcBorders>
              <w:right w:val="single" w:sz="6" w:space="0" w:color="auto"/>
            </w:tcBorders>
          </w:tcPr>
          <w:p w14:paraId="4A947A19" w14:textId="77777777" w:rsidR="00244EAC" w:rsidRPr="00583554" w:rsidDel="00F707B2" w:rsidRDefault="00244EAC" w:rsidP="00DB5CB6">
            <w:pPr>
              <w:pStyle w:val="tabletext11"/>
              <w:suppressAutoHyphens/>
              <w:jc w:val="center"/>
              <w:rPr>
                <w:del w:id="36693" w:author="Author"/>
              </w:rPr>
            </w:pPr>
          </w:p>
        </w:tc>
      </w:tr>
      <w:tr w:rsidR="00244EAC" w:rsidRPr="00583554" w:rsidDel="00F707B2" w14:paraId="3158C80B" w14:textId="77777777" w:rsidTr="00DB5CB6">
        <w:trPr>
          <w:cantSplit/>
          <w:trHeight w:val="190"/>
          <w:del w:id="36694" w:author="Author"/>
        </w:trPr>
        <w:tc>
          <w:tcPr>
            <w:tcW w:w="200" w:type="dxa"/>
            <w:tcBorders>
              <w:right w:val="single" w:sz="6" w:space="0" w:color="auto"/>
            </w:tcBorders>
          </w:tcPr>
          <w:p w14:paraId="1A646649" w14:textId="77777777" w:rsidR="00244EAC" w:rsidRPr="00583554" w:rsidDel="00F707B2" w:rsidRDefault="00244EAC" w:rsidP="00DB5CB6">
            <w:pPr>
              <w:pStyle w:val="tabletext11"/>
              <w:suppressAutoHyphens/>
              <w:rPr>
                <w:del w:id="36695" w:author="Author"/>
              </w:rPr>
            </w:pPr>
          </w:p>
        </w:tc>
        <w:tc>
          <w:tcPr>
            <w:tcW w:w="970" w:type="dxa"/>
            <w:tcBorders>
              <w:left w:val="single" w:sz="6" w:space="0" w:color="auto"/>
            </w:tcBorders>
          </w:tcPr>
          <w:p w14:paraId="18B4CEC5" w14:textId="77777777" w:rsidR="00244EAC" w:rsidRPr="00583554" w:rsidDel="00F707B2" w:rsidRDefault="00244EAC" w:rsidP="00DB5CB6">
            <w:pPr>
              <w:pStyle w:val="tabletext11"/>
              <w:suppressAutoHyphens/>
              <w:jc w:val="right"/>
              <w:rPr>
                <w:del w:id="36696" w:author="Author"/>
              </w:rPr>
            </w:pPr>
          </w:p>
        </w:tc>
        <w:tc>
          <w:tcPr>
            <w:tcW w:w="600" w:type="dxa"/>
          </w:tcPr>
          <w:p w14:paraId="6B6D23A5" w14:textId="77777777" w:rsidR="00244EAC" w:rsidRPr="00583554" w:rsidDel="00F707B2" w:rsidRDefault="00244EAC" w:rsidP="00DB5CB6">
            <w:pPr>
              <w:pStyle w:val="tabletext11"/>
              <w:suppressAutoHyphens/>
              <w:jc w:val="right"/>
              <w:rPr>
                <w:del w:id="36697" w:author="Author"/>
              </w:rPr>
            </w:pPr>
            <w:del w:id="36698" w:author="Author">
              <w:r w:rsidRPr="00583554" w:rsidDel="00F707B2">
                <w:delText>1,000</w:delText>
              </w:r>
            </w:del>
          </w:p>
        </w:tc>
        <w:tc>
          <w:tcPr>
            <w:tcW w:w="830" w:type="dxa"/>
            <w:tcBorders>
              <w:right w:val="single" w:sz="6" w:space="0" w:color="auto"/>
            </w:tcBorders>
          </w:tcPr>
          <w:p w14:paraId="54FD671A" w14:textId="77777777" w:rsidR="00244EAC" w:rsidRPr="00583554" w:rsidDel="00F707B2" w:rsidRDefault="00244EAC" w:rsidP="00DB5CB6">
            <w:pPr>
              <w:pStyle w:val="tabletext11"/>
              <w:suppressAutoHyphens/>
              <w:ind w:right="-45"/>
              <w:rPr>
                <w:del w:id="36699" w:author="Author"/>
              </w:rPr>
            </w:pPr>
          </w:p>
        </w:tc>
        <w:tc>
          <w:tcPr>
            <w:tcW w:w="1450" w:type="dxa"/>
            <w:tcBorders>
              <w:left w:val="single" w:sz="6" w:space="0" w:color="auto"/>
            </w:tcBorders>
          </w:tcPr>
          <w:p w14:paraId="18693B85" w14:textId="77777777" w:rsidR="00244EAC" w:rsidRPr="00583554" w:rsidDel="00F707B2" w:rsidRDefault="00244EAC" w:rsidP="00DB5CB6">
            <w:pPr>
              <w:pStyle w:val="tabletext11"/>
              <w:suppressAutoHyphens/>
              <w:jc w:val="right"/>
              <w:rPr>
                <w:del w:id="36700" w:author="Author"/>
              </w:rPr>
            </w:pPr>
            <w:del w:id="36701" w:author="Author">
              <w:r w:rsidRPr="00583554" w:rsidDel="00F707B2">
                <w:delText>0.133</w:delText>
              </w:r>
            </w:del>
          </w:p>
        </w:tc>
        <w:tc>
          <w:tcPr>
            <w:tcW w:w="950" w:type="dxa"/>
            <w:tcBorders>
              <w:right w:val="single" w:sz="6" w:space="0" w:color="auto"/>
            </w:tcBorders>
          </w:tcPr>
          <w:p w14:paraId="181D2673" w14:textId="77777777" w:rsidR="00244EAC" w:rsidRPr="00583554" w:rsidDel="00F707B2" w:rsidRDefault="00244EAC" w:rsidP="00DB5CB6">
            <w:pPr>
              <w:pStyle w:val="tabletext11"/>
              <w:suppressAutoHyphens/>
              <w:jc w:val="center"/>
              <w:rPr>
                <w:del w:id="36702" w:author="Author"/>
              </w:rPr>
            </w:pPr>
          </w:p>
        </w:tc>
      </w:tr>
      <w:tr w:rsidR="00244EAC" w:rsidRPr="00583554" w:rsidDel="00F707B2" w14:paraId="0AF007AB" w14:textId="77777777" w:rsidTr="00DB5CB6">
        <w:trPr>
          <w:cantSplit/>
          <w:trHeight w:val="190"/>
          <w:del w:id="36703" w:author="Author"/>
        </w:trPr>
        <w:tc>
          <w:tcPr>
            <w:tcW w:w="200" w:type="dxa"/>
            <w:tcBorders>
              <w:right w:val="single" w:sz="6" w:space="0" w:color="auto"/>
            </w:tcBorders>
          </w:tcPr>
          <w:p w14:paraId="35FF25AA" w14:textId="77777777" w:rsidR="00244EAC" w:rsidRPr="00583554" w:rsidDel="00F707B2" w:rsidRDefault="00244EAC" w:rsidP="00DB5CB6">
            <w:pPr>
              <w:pStyle w:val="tabletext11"/>
              <w:suppressAutoHyphens/>
              <w:rPr>
                <w:del w:id="36704" w:author="Author"/>
              </w:rPr>
            </w:pPr>
          </w:p>
        </w:tc>
        <w:tc>
          <w:tcPr>
            <w:tcW w:w="970" w:type="dxa"/>
            <w:tcBorders>
              <w:left w:val="single" w:sz="6" w:space="0" w:color="auto"/>
            </w:tcBorders>
          </w:tcPr>
          <w:p w14:paraId="1854B22B" w14:textId="77777777" w:rsidR="00244EAC" w:rsidRPr="00583554" w:rsidDel="00F707B2" w:rsidRDefault="00244EAC" w:rsidP="00DB5CB6">
            <w:pPr>
              <w:pStyle w:val="tabletext11"/>
              <w:suppressAutoHyphens/>
              <w:jc w:val="right"/>
              <w:rPr>
                <w:del w:id="36705" w:author="Author"/>
              </w:rPr>
            </w:pPr>
          </w:p>
        </w:tc>
        <w:tc>
          <w:tcPr>
            <w:tcW w:w="600" w:type="dxa"/>
          </w:tcPr>
          <w:p w14:paraId="0443D312" w14:textId="77777777" w:rsidR="00244EAC" w:rsidRPr="00583554" w:rsidDel="00F707B2" w:rsidRDefault="00244EAC" w:rsidP="00DB5CB6">
            <w:pPr>
              <w:pStyle w:val="tabletext11"/>
              <w:suppressAutoHyphens/>
              <w:jc w:val="right"/>
              <w:rPr>
                <w:del w:id="36706" w:author="Author"/>
              </w:rPr>
            </w:pPr>
            <w:del w:id="36707" w:author="Author">
              <w:r w:rsidRPr="00583554" w:rsidDel="00F707B2">
                <w:delText>2,000</w:delText>
              </w:r>
            </w:del>
          </w:p>
        </w:tc>
        <w:tc>
          <w:tcPr>
            <w:tcW w:w="830" w:type="dxa"/>
            <w:tcBorders>
              <w:right w:val="single" w:sz="6" w:space="0" w:color="auto"/>
            </w:tcBorders>
          </w:tcPr>
          <w:p w14:paraId="39051CE6" w14:textId="77777777" w:rsidR="00244EAC" w:rsidRPr="00583554" w:rsidDel="00F707B2" w:rsidRDefault="00244EAC" w:rsidP="00DB5CB6">
            <w:pPr>
              <w:pStyle w:val="tabletext11"/>
              <w:suppressAutoHyphens/>
              <w:ind w:right="-45"/>
              <w:rPr>
                <w:del w:id="36708" w:author="Author"/>
              </w:rPr>
            </w:pPr>
          </w:p>
        </w:tc>
        <w:tc>
          <w:tcPr>
            <w:tcW w:w="1450" w:type="dxa"/>
            <w:tcBorders>
              <w:left w:val="single" w:sz="6" w:space="0" w:color="auto"/>
            </w:tcBorders>
          </w:tcPr>
          <w:p w14:paraId="143288B6" w14:textId="77777777" w:rsidR="00244EAC" w:rsidRPr="00583554" w:rsidDel="00F707B2" w:rsidRDefault="00244EAC" w:rsidP="00DB5CB6">
            <w:pPr>
              <w:pStyle w:val="tabletext11"/>
              <w:suppressAutoHyphens/>
              <w:jc w:val="right"/>
              <w:rPr>
                <w:del w:id="36709" w:author="Author"/>
              </w:rPr>
            </w:pPr>
            <w:del w:id="36710" w:author="Author">
              <w:r w:rsidRPr="00583554" w:rsidDel="00F707B2">
                <w:delText>0.323</w:delText>
              </w:r>
            </w:del>
          </w:p>
        </w:tc>
        <w:tc>
          <w:tcPr>
            <w:tcW w:w="950" w:type="dxa"/>
            <w:tcBorders>
              <w:right w:val="single" w:sz="6" w:space="0" w:color="auto"/>
            </w:tcBorders>
          </w:tcPr>
          <w:p w14:paraId="71B369D5" w14:textId="77777777" w:rsidR="00244EAC" w:rsidRPr="00583554" w:rsidDel="00F707B2" w:rsidRDefault="00244EAC" w:rsidP="00DB5CB6">
            <w:pPr>
              <w:pStyle w:val="tabletext11"/>
              <w:suppressAutoHyphens/>
              <w:jc w:val="center"/>
              <w:rPr>
                <w:del w:id="36711" w:author="Author"/>
              </w:rPr>
            </w:pPr>
          </w:p>
        </w:tc>
      </w:tr>
      <w:tr w:rsidR="00244EAC" w:rsidRPr="00583554" w:rsidDel="00F707B2" w14:paraId="17F622C8" w14:textId="77777777" w:rsidTr="00DB5CB6">
        <w:trPr>
          <w:cantSplit/>
          <w:trHeight w:val="190"/>
          <w:del w:id="36712" w:author="Author"/>
        </w:trPr>
        <w:tc>
          <w:tcPr>
            <w:tcW w:w="200" w:type="dxa"/>
            <w:tcBorders>
              <w:right w:val="single" w:sz="6" w:space="0" w:color="auto"/>
            </w:tcBorders>
          </w:tcPr>
          <w:p w14:paraId="3562E531" w14:textId="77777777" w:rsidR="00244EAC" w:rsidRPr="00583554" w:rsidDel="00F707B2" w:rsidRDefault="00244EAC" w:rsidP="00DB5CB6">
            <w:pPr>
              <w:pStyle w:val="tabletext11"/>
              <w:suppressAutoHyphens/>
              <w:rPr>
                <w:del w:id="36713" w:author="Author"/>
              </w:rPr>
            </w:pPr>
          </w:p>
        </w:tc>
        <w:tc>
          <w:tcPr>
            <w:tcW w:w="970" w:type="dxa"/>
            <w:tcBorders>
              <w:left w:val="single" w:sz="6" w:space="0" w:color="auto"/>
            </w:tcBorders>
          </w:tcPr>
          <w:p w14:paraId="2DFF59E0" w14:textId="77777777" w:rsidR="00244EAC" w:rsidRPr="00583554" w:rsidDel="00F707B2" w:rsidRDefault="00244EAC" w:rsidP="00DB5CB6">
            <w:pPr>
              <w:pStyle w:val="tabletext11"/>
              <w:suppressAutoHyphens/>
              <w:jc w:val="right"/>
              <w:rPr>
                <w:del w:id="36714" w:author="Author"/>
              </w:rPr>
            </w:pPr>
          </w:p>
        </w:tc>
        <w:tc>
          <w:tcPr>
            <w:tcW w:w="600" w:type="dxa"/>
          </w:tcPr>
          <w:p w14:paraId="3827AE62" w14:textId="77777777" w:rsidR="00244EAC" w:rsidRPr="00583554" w:rsidDel="00F707B2" w:rsidRDefault="00244EAC" w:rsidP="00DB5CB6">
            <w:pPr>
              <w:pStyle w:val="tabletext11"/>
              <w:suppressAutoHyphens/>
              <w:jc w:val="right"/>
              <w:rPr>
                <w:del w:id="36715" w:author="Author"/>
              </w:rPr>
            </w:pPr>
            <w:del w:id="36716" w:author="Author">
              <w:r w:rsidRPr="00583554" w:rsidDel="00F707B2">
                <w:delText>3,000</w:delText>
              </w:r>
            </w:del>
          </w:p>
        </w:tc>
        <w:tc>
          <w:tcPr>
            <w:tcW w:w="830" w:type="dxa"/>
            <w:tcBorders>
              <w:right w:val="single" w:sz="6" w:space="0" w:color="auto"/>
            </w:tcBorders>
          </w:tcPr>
          <w:p w14:paraId="6559AE6E" w14:textId="77777777" w:rsidR="00244EAC" w:rsidRPr="00583554" w:rsidDel="00F707B2" w:rsidRDefault="00244EAC" w:rsidP="00DB5CB6">
            <w:pPr>
              <w:pStyle w:val="tabletext11"/>
              <w:suppressAutoHyphens/>
              <w:ind w:right="-45"/>
              <w:rPr>
                <w:del w:id="36717" w:author="Author"/>
              </w:rPr>
            </w:pPr>
          </w:p>
        </w:tc>
        <w:tc>
          <w:tcPr>
            <w:tcW w:w="1450" w:type="dxa"/>
            <w:tcBorders>
              <w:left w:val="single" w:sz="6" w:space="0" w:color="auto"/>
            </w:tcBorders>
          </w:tcPr>
          <w:p w14:paraId="3C85A115" w14:textId="77777777" w:rsidR="00244EAC" w:rsidRPr="00583554" w:rsidDel="00F707B2" w:rsidRDefault="00244EAC" w:rsidP="00DB5CB6">
            <w:pPr>
              <w:pStyle w:val="tabletext11"/>
              <w:suppressAutoHyphens/>
              <w:jc w:val="right"/>
              <w:rPr>
                <w:del w:id="36718" w:author="Author"/>
              </w:rPr>
            </w:pPr>
            <w:del w:id="36719" w:author="Author">
              <w:r w:rsidRPr="00583554" w:rsidDel="00F707B2">
                <w:delText>0.477</w:delText>
              </w:r>
            </w:del>
          </w:p>
        </w:tc>
        <w:tc>
          <w:tcPr>
            <w:tcW w:w="950" w:type="dxa"/>
            <w:tcBorders>
              <w:right w:val="single" w:sz="6" w:space="0" w:color="auto"/>
            </w:tcBorders>
          </w:tcPr>
          <w:p w14:paraId="6D81646A" w14:textId="77777777" w:rsidR="00244EAC" w:rsidRPr="00583554" w:rsidDel="00F707B2" w:rsidRDefault="00244EAC" w:rsidP="00DB5CB6">
            <w:pPr>
              <w:pStyle w:val="tabletext11"/>
              <w:suppressAutoHyphens/>
              <w:jc w:val="center"/>
              <w:rPr>
                <w:del w:id="36720" w:author="Author"/>
              </w:rPr>
            </w:pPr>
          </w:p>
        </w:tc>
      </w:tr>
      <w:tr w:rsidR="00244EAC" w:rsidRPr="00583554" w:rsidDel="00F707B2" w14:paraId="49CFE6F2" w14:textId="77777777" w:rsidTr="00DB5CB6">
        <w:trPr>
          <w:cantSplit/>
          <w:trHeight w:val="190"/>
          <w:del w:id="36721" w:author="Author"/>
        </w:trPr>
        <w:tc>
          <w:tcPr>
            <w:tcW w:w="200" w:type="dxa"/>
            <w:tcBorders>
              <w:right w:val="single" w:sz="6" w:space="0" w:color="auto"/>
            </w:tcBorders>
          </w:tcPr>
          <w:p w14:paraId="58A11843" w14:textId="77777777" w:rsidR="00244EAC" w:rsidRPr="00583554" w:rsidDel="00F707B2" w:rsidRDefault="00244EAC" w:rsidP="00DB5CB6">
            <w:pPr>
              <w:pStyle w:val="tabletext11"/>
              <w:suppressAutoHyphens/>
              <w:rPr>
                <w:del w:id="36722" w:author="Author"/>
              </w:rPr>
            </w:pPr>
          </w:p>
        </w:tc>
        <w:tc>
          <w:tcPr>
            <w:tcW w:w="970" w:type="dxa"/>
            <w:tcBorders>
              <w:left w:val="single" w:sz="6" w:space="0" w:color="auto"/>
              <w:bottom w:val="single" w:sz="6" w:space="0" w:color="auto"/>
            </w:tcBorders>
          </w:tcPr>
          <w:p w14:paraId="372CB8BA" w14:textId="77777777" w:rsidR="00244EAC" w:rsidRPr="00583554" w:rsidDel="00F707B2" w:rsidRDefault="00244EAC" w:rsidP="00DB5CB6">
            <w:pPr>
              <w:pStyle w:val="tabletext11"/>
              <w:suppressAutoHyphens/>
              <w:jc w:val="right"/>
              <w:rPr>
                <w:del w:id="36723" w:author="Author"/>
              </w:rPr>
            </w:pPr>
          </w:p>
        </w:tc>
        <w:tc>
          <w:tcPr>
            <w:tcW w:w="600" w:type="dxa"/>
            <w:tcBorders>
              <w:bottom w:val="single" w:sz="6" w:space="0" w:color="auto"/>
            </w:tcBorders>
          </w:tcPr>
          <w:p w14:paraId="49B7911C" w14:textId="77777777" w:rsidR="00244EAC" w:rsidRPr="00583554" w:rsidDel="00F707B2" w:rsidRDefault="00244EAC" w:rsidP="00DB5CB6">
            <w:pPr>
              <w:pStyle w:val="tabletext11"/>
              <w:suppressAutoHyphens/>
              <w:jc w:val="right"/>
              <w:rPr>
                <w:del w:id="36724" w:author="Author"/>
              </w:rPr>
            </w:pPr>
            <w:del w:id="36725" w:author="Author">
              <w:r w:rsidRPr="00583554" w:rsidDel="00F707B2">
                <w:delText>5,000</w:delText>
              </w:r>
            </w:del>
          </w:p>
        </w:tc>
        <w:tc>
          <w:tcPr>
            <w:tcW w:w="830" w:type="dxa"/>
            <w:tcBorders>
              <w:bottom w:val="single" w:sz="6" w:space="0" w:color="auto"/>
              <w:right w:val="single" w:sz="6" w:space="0" w:color="auto"/>
            </w:tcBorders>
          </w:tcPr>
          <w:p w14:paraId="2246BB56" w14:textId="77777777" w:rsidR="00244EAC" w:rsidRPr="00583554" w:rsidDel="00F707B2" w:rsidRDefault="00244EAC" w:rsidP="00DB5CB6">
            <w:pPr>
              <w:pStyle w:val="tabletext11"/>
              <w:suppressAutoHyphens/>
              <w:ind w:right="-45"/>
              <w:rPr>
                <w:del w:id="36726" w:author="Author"/>
              </w:rPr>
            </w:pPr>
          </w:p>
        </w:tc>
        <w:tc>
          <w:tcPr>
            <w:tcW w:w="1450" w:type="dxa"/>
            <w:tcBorders>
              <w:left w:val="single" w:sz="6" w:space="0" w:color="auto"/>
              <w:bottom w:val="single" w:sz="6" w:space="0" w:color="auto"/>
            </w:tcBorders>
          </w:tcPr>
          <w:p w14:paraId="0E8D95C2" w14:textId="77777777" w:rsidR="00244EAC" w:rsidRPr="00583554" w:rsidDel="00F707B2" w:rsidRDefault="00244EAC" w:rsidP="00DB5CB6">
            <w:pPr>
              <w:pStyle w:val="tabletext11"/>
              <w:suppressAutoHyphens/>
              <w:jc w:val="right"/>
              <w:rPr>
                <w:del w:id="36727" w:author="Author"/>
              </w:rPr>
            </w:pPr>
            <w:del w:id="36728" w:author="Author">
              <w:r w:rsidRPr="00583554" w:rsidDel="00F707B2">
                <w:delText>0.699</w:delText>
              </w:r>
            </w:del>
          </w:p>
        </w:tc>
        <w:tc>
          <w:tcPr>
            <w:tcW w:w="950" w:type="dxa"/>
            <w:tcBorders>
              <w:bottom w:val="single" w:sz="6" w:space="0" w:color="auto"/>
              <w:right w:val="single" w:sz="6" w:space="0" w:color="auto"/>
            </w:tcBorders>
          </w:tcPr>
          <w:p w14:paraId="68B6D9D6" w14:textId="77777777" w:rsidR="00244EAC" w:rsidRPr="00583554" w:rsidDel="00F707B2" w:rsidRDefault="00244EAC" w:rsidP="00DB5CB6">
            <w:pPr>
              <w:pStyle w:val="tabletext11"/>
              <w:suppressAutoHyphens/>
              <w:jc w:val="center"/>
              <w:rPr>
                <w:del w:id="36729" w:author="Author"/>
              </w:rPr>
            </w:pPr>
          </w:p>
        </w:tc>
      </w:tr>
    </w:tbl>
    <w:p w14:paraId="47DBA396" w14:textId="77777777" w:rsidR="00244EAC" w:rsidRPr="00583554" w:rsidDel="00F707B2" w:rsidRDefault="00244EAC" w:rsidP="00244EAC">
      <w:pPr>
        <w:pStyle w:val="tablecaption"/>
        <w:suppressAutoHyphens/>
        <w:rPr>
          <w:del w:id="36730" w:author="Author"/>
        </w:rPr>
      </w:pPr>
      <w:del w:id="36731" w:author="Author">
        <w:r w:rsidRPr="00583554" w:rsidDel="00F707B2">
          <w:delText>Table 98.B.1.b.(2)(c) Trucks, Tractors And Trailers And All Autos Except Zone-rated Risks Comprehensive Coverage Deductible Factors – All Perils Without Full Safety Glass Coverage</w:delText>
        </w:r>
      </w:del>
    </w:p>
    <w:p w14:paraId="501F8AE2" w14:textId="77777777" w:rsidR="00244EAC" w:rsidRPr="00583554" w:rsidDel="00F707B2" w:rsidRDefault="00244EAC" w:rsidP="00244EAC">
      <w:pPr>
        <w:pStyle w:val="isonormal"/>
        <w:suppressAutoHyphens/>
        <w:rPr>
          <w:del w:id="36732" w:author="Author"/>
        </w:rPr>
      </w:pPr>
    </w:p>
    <w:p w14:paraId="651FCE53" w14:textId="77777777" w:rsidR="00244EAC" w:rsidRPr="00583554" w:rsidDel="00F707B2" w:rsidRDefault="00244EAC" w:rsidP="00244EAC">
      <w:pPr>
        <w:pStyle w:val="outlinehd6"/>
        <w:suppressAutoHyphens/>
        <w:rPr>
          <w:del w:id="36733" w:author="Author"/>
        </w:rPr>
      </w:pPr>
      <w:del w:id="36734" w:author="Author">
        <w:r w:rsidRPr="00583554" w:rsidDel="00F707B2">
          <w:tab/>
          <w:delText>(d)</w:delText>
        </w:r>
        <w:r w:rsidRPr="00583554" w:rsidDel="00F707B2">
          <w:tab/>
          <w:delText>Trucks, Tractors And Trailers And All Autos Except Zone-rated Risks – Theft, Mischief Or Vandalism Without Full Safety Glass Coverage</w:delText>
        </w:r>
      </w:del>
    </w:p>
    <w:p w14:paraId="103B3845" w14:textId="77777777" w:rsidR="00244EAC" w:rsidRPr="00583554" w:rsidDel="00F707B2" w:rsidRDefault="00244EAC" w:rsidP="00244EAC">
      <w:pPr>
        <w:pStyle w:val="space4"/>
        <w:suppressAutoHyphens/>
        <w:rPr>
          <w:del w:id="3673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244EAC" w:rsidRPr="00583554" w:rsidDel="00F707B2" w14:paraId="5CC9329E" w14:textId="77777777" w:rsidTr="00DB5CB6">
        <w:trPr>
          <w:cantSplit/>
          <w:trHeight w:val="190"/>
          <w:del w:id="36736" w:author="Author"/>
        </w:trPr>
        <w:tc>
          <w:tcPr>
            <w:tcW w:w="200" w:type="dxa"/>
          </w:tcPr>
          <w:p w14:paraId="4AEA7B0B" w14:textId="77777777" w:rsidR="00244EAC" w:rsidRPr="00583554" w:rsidDel="00F707B2" w:rsidRDefault="00244EAC" w:rsidP="00DB5CB6">
            <w:pPr>
              <w:pStyle w:val="tablehead"/>
              <w:suppressAutoHyphens/>
              <w:rPr>
                <w:del w:id="36737"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07F35E1" w14:textId="77777777" w:rsidR="00244EAC" w:rsidRPr="00583554" w:rsidDel="00F707B2" w:rsidRDefault="00244EAC" w:rsidP="00DB5CB6">
            <w:pPr>
              <w:pStyle w:val="tablehead"/>
              <w:suppressAutoHyphens/>
              <w:rPr>
                <w:del w:id="36738" w:author="Author"/>
              </w:rPr>
            </w:pPr>
            <w:del w:id="36739" w:author="Author">
              <w:r w:rsidRPr="00583554" w:rsidDel="00F707B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4B42CD42" w14:textId="77777777" w:rsidR="00244EAC" w:rsidRPr="00583554" w:rsidDel="00F707B2" w:rsidRDefault="00244EAC" w:rsidP="00DB5CB6">
            <w:pPr>
              <w:pStyle w:val="tablehead"/>
              <w:suppressAutoHyphens/>
              <w:rPr>
                <w:del w:id="36740" w:author="Author"/>
              </w:rPr>
            </w:pPr>
            <w:del w:id="36741" w:author="Author">
              <w:r w:rsidRPr="00583554" w:rsidDel="00F707B2">
                <w:delText>Factor</w:delText>
              </w:r>
            </w:del>
          </w:p>
        </w:tc>
      </w:tr>
      <w:tr w:rsidR="00244EAC" w:rsidRPr="00583554" w:rsidDel="00F707B2" w14:paraId="046E57DC" w14:textId="77777777" w:rsidTr="00DB5CB6">
        <w:trPr>
          <w:cantSplit/>
          <w:trHeight w:val="190"/>
          <w:del w:id="36742" w:author="Author"/>
        </w:trPr>
        <w:tc>
          <w:tcPr>
            <w:tcW w:w="200" w:type="dxa"/>
            <w:tcBorders>
              <w:right w:val="single" w:sz="6" w:space="0" w:color="auto"/>
            </w:tcBorders>
          </w:tcPr>
          <w:p w14:paraId="2DA7C8D7" w14:textId="77777777" w:rsidR="00244EAC" w:rsidRPr="00583554" w:rsidDel="00F707B2" w:rsidRDefault="00244EAC" w:rsidP="00DB5CB6">
            <w:pPr>
              <w:pStyle w:val="tabletext11"/>
              <w:suppressAutoHyphens/>
              <w:rPr>
                <w:del w:id="36743" w:author="Author"/>
              </w:rPr>
            </w:pPr>
          </w:p>
        </w:tc>
        <w:tc>
          <w:tcPr>
            <w:tcW w:w="970" w:type="dxa"/>
            <w:tcBorders>
              <w:top w:val="single" w:sz="6" w:space="0" w:color="auto"/>
              <w:left w:val="single" w:sz="6" w:space="0" w:color="auto"/>
            </w:tcBorders>
          </w:tcPr>
          <w:p w14:paraId="18D0BA19" w14:textId="77777777" w:rsidR="00244EAC" w:rsidRPr="00583554" w:rsidDel="00F707B2" w:rsidRDefault="00244EAC" w:rsidP="00DB5CB6">
            <w:pPr>
              <w:pStyle w:val="tabletext11"/>
              <w:suppressAutoHyphens/>
              <w:jc w:val="right"/>
              <w:rPr>
                <w:del w:id="36744" w:author="Author"/>
              </w:rPr>
            </w:pPr>
            <w:del w:id="36745" w:author="Author">
              <w:r w:rsidRPr="00583554" w:rsidDel="00F707B2">
                <w:delText>$</w:delText>
              </w:r>
            </w:del>
          </w:p>
        </w:tc>
        <w:tc>
          <w:tcPr>
            <w:tcW w:w="600" w:type="dxa"/>
            <w:tcBorders>
              <w:top w:val="single" w:sz="6" w:space="0" w:color="auto"/>
            </w:tcBorders>
          </w:tcPr>
          <w:p w14:paraId="1A800A54" w14:textId="77777777" w:rsidR="00244EAC" w:rsidRPr="00583554" w:rsidDel="00F707B2" w:rsidRDefault="00244EAC" w:rsidP="00DB5CB6">
            <w:pPr>
              <w:pStyle w:val="tabletext11"/>
              <w:suppressAutoHyphens/>
              <w:jc w:val="right"/>
              <w:rPr>
                <w:del w:id="36746" w:author="Author"/>
              </w:rPr>
            </w:pPr>
            <w:del w:id="36747" w:author="Author">
              <w:r w:rsidRPr="00583554" w:rsidDel="00F707B2">
                <w:delText>Full</w:delText>
              </w:r>
            </w:del>
          </w:p>
        </w:tc>
        <w:tc>
          <w:tcPr>
            <w:tcW w:w="830" w:type="dxa"/>
            <w:tcBorders>
              <w:top w:val="single" w:sz="6" w:space="0" w:color="auto"/>
              <w:left w:val="nil"/>
              <w:right w:val="single" w:sz="6" w:space="0" w:color="auto"/>
            </w:tcBorders>
          </w:tcPr>
          <w:p w14:paraId="3D1909AA" w14:textId="77777777" w:rsidR="00244EAC" w:rsidRPr="00583554" w:rsidDel="00F707B2" w:rsidRDefault="00244EAC" w:rsidP="00DB5CB6">
            <w:pPr>
              <w:pStyle w:val="tabletext11"/>
              <w:tabs>
                <w:tab w:val="decimal" w:pos="500"/>
              </w:tabs>
              <w:suppressAutoHyphens/>
              <w:ind w:right="-45"/>
              <w:rPr>
                <w:del w:id="36748" w:author="Author"/>
              </w:rPr>
            </w:pPr>
          </w:p>
        </w:tc>
        <w:tc>
          <w:tcPr>
            <w:tcW w:w="1450" w:type="dxa"/>
            <w:tcBorders>
              <w:top w:val="single" w:sz="6" w:space="0" w:color="auto"/>
              <w:left w:val="single" w:sz="6" w:space="0" w:color="auto"/>
            </w:tcBorders>
          </w:tcPr>
          <w:p w14:paraId="04948DBC" w14:textId="77777777" w:rsidR="00244EAC" w:rsidRPr="00583554" w:rsidDel="00F707B2" w:rsidRDefault="00244EAC" w:rsidP="00DB5CB6">
            <w:pPr>
              <w:pStyle w:val="tabletext11"/>
              <w:suppressAutoHyphens/>
              <w:jc w:val="right"/>
              <w:rPr>
                <w:del w:id="36749" w:author="Author"/>
              </w:rPr>
            </w:pPr>
            <w:del w:id="36750" w:author="Author">
              <w:r w:rsidRPr="00583554" w:rsidDel="00F707B2">
                <w:delText>-0.235</w:delText>
              </w:r>
            </w:del>
          </w:p>
        </w:tc>
        <w:tc>
          <w:tcPr>
            <w:tcW w:w="950" w:type="dxa"/>
            <w:tcBorders>
              <w:top w:val="single" w:sz="6" w:space="0" w:color="auto"/>
              <w:right w:val="single" w:sz="6" w:space="0" w:color="auto"/>
            </w:tcBorders>
          </w:tcPr>
          <w:p w14:paraId="520E2A01" w14:textId="77777777" w:rsidR="00244EAC" w:rsidRPr="00583554" w:rsidDel="00F707B2" w:rsidRDefault="00244EAC" w:rsidP="00DB5CB6">
            <w:pPr>
              <w:pStyle w:val="tabletext11"/>
              <w:suppressAutoHyphens/>
              <w:jc w:val="center"/>
              <w:rPr>
                <w:del w:id="36751" w:author="Author"/>
              </w:rPr>
            </w:pPr>
          </w:p>
        </w:tc>
      </w:tr>
      <w:tr w:rsidR="00244EAC" w:rsidRPr="00583554" w:rsidDel="00F707B2" w14:paraId="681BDE72" w14:textId="77777777" w:rsidTr="00DB5CB6">
        <w:trPr>
          <w:cantSplit/>
          <w:trHeight w:val="190"/>
          <w:del w:id="36752" w:author="Author"/>
        </w:trPr>
        <w:tc>
          <w:tcPr>
            <w:tcW w:w="200" w:type="dxa"/>
            <w:tcBorders>
              <w:right w:val="single" w:sz="6" w:space="0" w:color="auto"/>
            </w:tcBorders>
          </w:tcPr>
          <w:p w14:paraId="182D5131" w14:textId="77777777" w:rsidR="00244EAC" w:rsidRPr="00583554" w:rsidDel="00F707B2" w:rsidRDefault="00244EAC" w:rsidP="00DB5CB6">
            <w:pPr>
              <w:pStyle w:val="tabletext11"/>
              <w:suppressAutoHyphens/>
              <w:rPr>
                <w:del w:id="36753" w:author="Author"/>
              </w:rPr>
            </w:pPr>
          </w:p>
        </w:tc>
        <w:tc>
          <w:tcPr>
            <w:tcW w:w="970" w:type="dxa"/>
            <w:tcBorders>
              <w:left w:val="single" w:sz="6" w:space="0" w:color="auto"/>
            </w:tcBorders>
          </w:tcPr>
          <w:p w14:paraId="1D90761B" w14:textId="77777777" w:rsidR="00244EAC" w:rsidRPr="00583554" w:rsidDel="00F707B2" w:rsidRDefault="00244EAC" w:rsidP="00DB5CB6">
            <w:pPr>
              <w:pStyle w:val="tabletext11"/>
              <w:suppressAutoHyphens/>
              <w:jc w:val="right"/>
              <w:rPr>
                <w:del w:id="36754" w:author="Author"/>
              </w:rPr>
            </w:pPr>
          </w:p>
        </w:tc>
        <w:tc>
          <w:tcPr>
            <w:tcW w:w="600" w:type="dxa"/>
          </w:tcPr>
          <w:p w14:paraId="4A0FB137" w14:textId="77777777" w:rsidR="00244EAC" w:rsidRPr="00583554" w:rsidDel="00F707B2" w:rsidRDefault="00244EAC" w:rsidP="00DB5CB6">
            <w:pPr>
              <w:pStyle w:val="tabletext11"/>
              <w:suppressAutoHyphens/>
              <w:jc w:val="right"/>
              <w:rPr>
                <w:del w:id="36755" w:author="Author"/>
              </w:rPr>
            </w:pPr>
            <w:del w:id="36756" w:author="Author">
              <w:r w:rsidRPr="00583554" w:rsidDel="00F707B2">
                <w:delText>50</w:delText>
              </w:r>
            </w:del>
          </w:p>
        </w:tc>
        <w:tc>
          <w:tcPr>
            <w:tcW w:w="830" w:type="dxa"/>
            <w:tcBorders>
              <w:right w:val="single" w:sz="6" w:space="0" w:color="auto"/>
            </w:tcBorders>
          </w:tcPr>
          <w:p w14:paraId="570E68CA" w14:textId="77777777" w:rsidR="00244EAC" w:rsidRPr="00583554" w:rsidDel="00F707B2" w:rsidRDefault="00244EAC" w:rsidP="00DB5CB6">
            <w:pPr>
              <w:pStyle w:val="tabletext11"/>
              <w:suppressAutoHyphens/>
              <w:ind w:right="-45"/>
              <w:rPr>
                <w:del w:id="36757" w:author="Author"/>
              </w:rPr>
            </w:pPr>
          </w:p>
        </w:tc>
        <w:tc>
          <w:tcPr>
            <w:tcW w:w="1450" w:type="dxa"/>
            <w:tcBorders>
              <w:left w:val="single" w:sz="6" w:space="0" w:color="auto"/>
            </w:tcBorders>
          </w:tcPr>
          <w:p w14:paraId="5ED6F71B" w14:textId="77777777" w:rsidR="00244EAC" w:rsidRPr="00583554" w:rsidDel="00F707B2" w:rsidRDefault="00244EAC" w:rsidP="00DB5CB6">
            <w:pPr>
              <w:pStyle w:val="tabletext11"/>
              <w:suppressAutoHyphens/>
              <w:jc w:val="right"/>
              <w:rPr>
                <w:del w:id="36758" w:author="Author"/>
              </w:rPr>
            </w:pPr>
            <w:del w:id="36759" w:author="Author">
              <w:r w:rsidRPr="00583554" w:rsidDel="00F707B2">
                <w:delText>-0.230</w:delText>
              </w:r>
            </w:del>
          </w:p>
        </w:tc>
        <w:tc>
          <w:tcPr>
            <w:tcW w:w="950" w:type="dxa"/>
            <w:tcBorders>
              <w:right w:val="single" w:sz="6" w:space="0" w:color="auto"/>
            </w:tcBorders>
          </w:tcPr>
          <w:p w14:paraId="77D2ABF5" w14:textId="77777777" w:rsidR="00244EAC" w:rsidRPr="00583554" w:rsidDel="00F707B2" w:rsidRDefault="00244EAC" w:rsidP="00DB5CB6">
            <w:pPr>
              <w:pStyle w:val="tabletext11"/>
              <w:suppressAutoHyphens/>
              <w:jc w:val="center"/>
              <w:rPr>
                <w:del w:id="36760" w:author="Author"/>
              </w:rPr>
            </w:pPr>
          </w:p>
        </w:tc>
      </w:tr>
      <w:tr w:rsidR="00244EAC" w:rsidRPr="00583554" w:rsidDel="00F707B2" w14:paraId="505D648F" w14:textId="77777777" w:rsidTr="00DB5CB6">
        <w:trPr>
          <w:cantSplit/>
          <w:trHeight w:val="190"/>
          <w:del w:id="36761" w:author="Author"/>
        </w:trPr>
        <w:tc>
          <w:tcPr>
            <w:tcW w:w="200" w:type="dxa"/>
            <w:tcBorders>
              <w:right w:val="single" w:sz="6" w:space="0" w:color="auto"/>
            </w:tcBorders>
          </w:tcPr>
          <w:p w14:paraId="1031B2C7" w14:textId="77777777" w:rsidR="00244EAC" w:rsidRPr="00583554" w:rsidDel="00F707B2" w:rsidRDefault="00244EAC" w:rsidP="00DB5CB6">
            <w:pPr>
              <w:pStyle w:val="tabletext11"/>
              <w:suppressAutoHyphens/>
              <w:rPr>
                <w:del w:id="36762" w:author="Author"/>
              </w:rPr>
            </w:pPr>
          </w:p>
        </w:tc>
        <w:tc>
          <w:tcPr>
            <w:tcW w:w="970" w:type="dxa"/>
            <w:tcBorders>
              <w:left w:val="single" w:sz="6" w:space="0" w:color="auto"/>
            </w:tcBorders>
          </w:tcPr>
          <w:p w14:paraId="5DA43D54" w14:textId="77777777" w:rsidR="00244EAC" w:rsidRPr="00583554" w:rsidDel="00F707B2" w:rsidRDefault="00244EAC" w:rsidP="00DB5CB6">
            <w:pPr>
              <w:pStyle w:val="tabletext11"/>
              <w:suppressAutoHyphens/>
              <w:jc w:val="right"/>
              <w:rPr>
                <w:del w:id="36763" w:author="Author"/>
              </w:rPr>
            </w:pPr>
          </w:p>
        </w:tc>
        <w:tc>
          <w:tcPr>
            <w:tcW w:w="600" w:type="dxa"/>
          </w:tcPr>
          <w:p w14:paraId="00D1B2D6" w14:textId="77777777" w:rsidR="00244EAC" w:rsidRPr="00583554" w:rsidDel="00F707B2" w:rsidRDefault="00244EAC" w:rsidP="00DB5CB6">
            <w:pPr>
              <w:pStyle w:val="tabletext11"/>
              <w:suppressAutoHyphens/>
              <w:jc w:val="right"/>
              <w:rPr>
                <w:del w:id="36764" w:author="Author"/>
              </w:rPr>
            </w:pPr>
            <w:del w:id="36765" w:author="Author">
              <w:r w:rsidRPr="00583554" w:rsidDel="00F707B2">
                <w:delText>100</w:delText>
              </w:r>
            </w:del>
          </w:p>
        </w:tc>
        <w:tc>
          <w:tcPr>
            <w:tcW w:w="830" w:type="dxa"/>
            <w:tcBorders>
              <w:right w:val="single" w:sz="6" w:space="0" w:color="auto"/>
            </w:tcBorders>
          </w:tcPr>
          <w:p w14:paraId="07C65DC3" w14:textId="77777777" w:rsidR="00244EAC" w:rsidRPr="00583554" w:rsidDel="00F707B2" w:rsidRDefault="00244EAC" w:rsidP="00DB5CB6">
            <w:pPr>
              <w:pStyle w:val="tabletext11"/>
              <w:suppressAutoHyphens/>
              <w:ind w:right="-45"/>
              <w:rPr>
                <w:del w:id="36766" w:author="Author"/>
              </w:rPr>
            </w:pPr>
          </w:p>
        </w:tc>
        <w:tc>
          <w:tcPr>
            <w:tcW w:w="1450" w:type="dxa"/>
            <w:tcBorders>
              <w:left w:val="single" w:sz="6" w:space="0" w:color="auto"/>
            </w:tcBorders>
          </w:tcPr>
          <w:p w14:paraId="6007C726" w14:textId="77777777" w:rsidR="00244EAC" w:rsidRPr="00583554" w:rsidDel="00F707B2" w:rsidRDefault="00244EAC" w:rsidP="00DB5CB6">
            <w:pPr>
              <w:pStyle w:val="tabletext11"/>
              <w:suppressAutoHyphens/>
              <w:jc w:val="right"/>
              <w:rPr>
                <w:del w:id="36767" w:author="Author"/>
              </w:rPr>
            </w:pPr>
            <w:del w:id="36768" w:author="Author">
              <w:r w:rsidRPr="00583554" w:rsidDel="00F707B2">
                <w:delText>-0.229</w:delText>
              </w:r>
            </w:del>
          </w:p>
        </w:tc>
        <w:tc>
          <w:tcPr>
            <w:tcW w:w="950" w:type="dxa"/>
            <w:tcBorders>
              <w:right w:val="single" w:sz="6" w:space="0" w:color="auto"/>
            </w:tcBorders>
          </w:tcPr>
          <w:p w14:paraId="256FE2D2" w14:textId="77777777" w:rsidR="00244EAC" w:rsidRPr="00583554" w:rsidDel="00F707B2" w:rsidRDefault="00244EAC" w:rsidP="00DB5CB6">
            <w:pPr>
              <w:pStyle w:val="tabletext11"/>
              <w:suppressAutoHyphens/>
              <w:jc w:val="center"/>
              <w:rPr>
                <w:del w:id="36769" w:author="Author"/>
              </w:rPr>
            </w:pPr>
          </w:p>
        </w:tc>
      </w:tr>
      <w:tr w:rsidR="00244EAC" w:rsidRPr="00583554" w:rsidDel="00F707B2" w14:paraId="024901E2" w14:textId="77777777" w:rsidTr="00DB5CB6">
        <w:trPr>
          <w:cantSplit/>
          <w:trHeight w:val="190"/>
          <w:del w:id="36770" w:author="Author"/>
        </w:trPr>
        <w:tc>
          <w:tcPr>
            <w:tcW w:w="200" w:type="dxa"/>
            <w:tcBorders>
              <w:right w:val="single" w:sz="6" w:space="0" w:color="auto"/>
            </w:tcBorders>
          </w:tcPr>
          <w:p w14:paraId="29E7ACB9" w14:textId="77777777" w:rsidR="00244EAC" w:rsidRPr="00583554" w:rsidDel="00F707B2" w:rsidRDefault="00244EAC" w:rsidP="00DB5CB6">
            <w:pPr>
              <w:pStyle w:val="tabletext11"/>
              <w:suppressAutoHyphens/>
              <w:rPr>
                <w:del w:id="36771" w:author="Author"/>
              </w:rPr>
            </w:pPr>
          </w:p>
        </w:tc>
        <w:tc>
          <w:tcPr>
            <w:tcW w:w="970" w:type="dxa"/>
            <w:tcBorders>
              <w:left w:val="single" w:sz="6" w:space="0" w:color="auto"/>
            </w:tcBorders>
          </w:tcPr>
          <w:p w14:paraId="37DA08D4" w14:textId="77777777" w:rsidR="00244EAC" w:rsidRPr="00583554" w:rsidDel="00F707B2" w:rsidRDefault="00244EAC" w:rsidP="00DB5CB6">
            <w:pPr>
              <w:pStyle w:val="tabletext11"/>
              <w:suppressAutoHyphens/>
              <w:jc w:val="right"/>
              <w:rPr>
                <w:del w:id="36772" w:author="Author"/>
              </w:rPr>
            </w:pPr>
          </w:p>
        </w:tc>
        <w:tc>
          <w:tcPr>
            <w:tcW w:w="600" w:type="dxa"/>
          </w:tcPr>
          <w:p w14:paraId="42917BC4" w14:textId="77777777" w:rsidR="00244EAC" w:rsidRPr="00583554" w:rsidDel="00F707B2" w:rsidRDefault="00244EAC" w:rsidP="00DB5CB6">
            <w:pPr>
              <w:pStyle w:val="tabletext11"/>
              <w:suppressAutoHyphens/>
              <w:jc w:val="right"/>
              <w:rPr>
                <w:del w:id="36773" w:author="Author"/>
              </w:rPr>
            </w:pPr>
            <w:del w:id="36774" w:author="Author">
              <w:r w:rsidRPr="00583554" w:rsidDel="00F707B2">
                <w:delText>200</w:delText>
              </w:r>
            </w:del>
          </w:p>
        </w:tc>
        <w:tc>
          <w:tcPr>
            <w:tcW w:w="830" w:type="dxa"/>
            <w:tcBorders>
              <w:right w:val="single" w:sz="6" w:space="0" w:color="auto"/>
            </w:tcBorders>
          </w:tcPr>
          <w:p w14:paraId="6245E45E" w14:textId="77777777" w:rsidR="00244EAC" w:rsidRPr="00583554" w:rsidDel="00F707B2" w:rsidRDefault="00244EAC" w:rsidP="00DB5CB6">
            <w:pPr>
              <w:pStyle w:val="tabletext11"/>
              <w:suppressAutoHyphens/>
              <w:ind w:right="-45"/>
              <w:rPr>
                <w:del w:id="36775" w:author="Author"/>
              </w:rPr>
            </w:pPr>
          </w:p>
        </w:tc>
        <w:tc>
          <w:tcPr>
            <w:tcW w:w="1450" w:type="dxa"/>
            <w:tcBorders>
              <w:left w:val="single" w:sz="6" w:space="0" w:color="auto"/>
            </w:tcBorders>
          </w:tcPr>
          <w:p w14:paraId="2E56E602" w14:textId="77777777" w:rsidR="00244EAC" w:rsidRPr="00583554" w:rsidDel="00F707B2" w:rsidRDefault="00244EAC" w:rsidP="00DB5CB6">
            <w:pPr>
              <w:pStyle w:val="tabletext11"/>
              <w:suppressAutoHyphens/>
              <w:jc w:val="right"/>
              <w:rPr>
                <w:del w:id="36776" w:author="Author"/>
              </w:rPr>
            </w:pPr>
            <w:del w:id="36777" w:author="Author">
              <w:r w:rsidRPr="00583554" w:rsidDel="00F707B2">
                <w:delText>-0.226</w:delText>
              </w:r>
            </w:del>
          </w:p>
        </w:tc>
        <w:tc>
          <w:tcPr>
            <w:tcW w:w="950" w:type="dxa"/>
            <w:tcBorders>
              <w:right w:val="single" w:sz="6" w:space="0" w:color="auto"/>
            </w:tcBorders>
          </w:tcPr>
          <w:p w14:paraId="56C297DE" w14:textId="77777777" w:rsidR="00244EAC" w:rsidRPr="00583554" w:rsidDel="00F707B2" w:rsidRDefault="00244EAC" w:rsidP="00DB5CB6">
            <w:pPr>
              <w:pStyle w:val="tabletext11"/>
              <w:suppressAutoHyphens/>
              <w:jc w:val="center"/>
              <w:rPr>
                <w:del w:id="36778" w:author="Author"/>
              </w:rPr>
            </w:pPr>
          </w:p>
        </w:tc>
      </w:tr>
      <w:tr w:rsidR="00244EAC" w:rsidRPr="00583554" w:rsidDel="00F707B2" w14:paraId="1C282555" w14:textId="77777777" w:rsidTr="00DB5CB6">
        <w:trPr>
          <w:cantSplit/>
          <w:trHeight w:val="190"/>
          <w:del w:id="36779" w:author="Author"/>
        </w:trPr>
        <w:tc>
          <w:tcPr>
            <w:tcW w:w="200" w:type="dxa"/>
            <w:tcBorders>
              <w:right w:val="single" w:sz="6" w:space="0" w:color="auto"/>
            </w:tcBorders>
          </w:tcPr>
          <w:p w14:paraId="45D9F399" w14:textId="77777777" w:rsidR="00244EAC" w:rsidRPr="00583554" w:rsidDel="00F707B2" w:rsidRDefault="00244EAC" w:rsidP="00DB5CB6">
            <w:pPr>
              <w:pStyle w:val="tabletext11"/>
              <w:suppressAutoHyphens/>
              <w:rPr>
                <w:del w:id="36780" w:author="Author"/>
              </w:rPr>
            </w:pPr>
          </w:p>
        </w:tc>
        <w:tc>
          <w:tcPr>
            <w:tcW w:w="970" w:type="dxa"/>
            <w:tcBorders>
              <w:left w:val="single" w:sz="6" w:space="0" w:color="auto"/>
            </w:tcBorders>
          </w:tcPr>
          <w:p w14:paraId="55630CC6" w14:textId="77777777" w:rsidR="00244EAC" w:rsidRPr="00583554" w:rsidDel="00F707B2" w:rsidRDefault="00244EAC" w:rsidP="00DB5CB6">
            <w:pPr>
              <w:pStyle w:val="tabletext11"/>
              <w:suppressAutoHyphens/>
              <w:jc w:val="right"/>
              <w:rPr>
                <w:del w:id="36781" w:author="Author"/>
              </w:rPr>
            </w:pPr>
          </w:p>
        </w:tc>
        <w:tc>
          <w:tcPr>
            <w:tcW w:w="600" w:type="dxa"/>
          </w:tcPr>
          <w:p w14:paraId="53EDF0C1" w14:textId="77777777" w:rsidR="00244EAC" w:rsidRPr="00583554" w:rsidDel="00F707B2" w:rsidRDefault="00244EAC" w:rsidP="00DB5CB6">
            <w:pPr>
              <w:pStyle w:val="tabletext11"/>
              <w:suppressAutoHyphens/>
              <w:jc w:val="right"/>
              <w:rPr>
                <w:del w:id="36782" w:author="Author"/>
              </w:rPr>
            </w:pPr>
            <w:del w:id="36783" w:author="Author">
              <w:r w:rsidRPr="00583554" w:rsidDel="00F707B2">
                <w:delText>250</w:delText>
              </w:r>
            </w:del>
          </w:p>
        </w:tc>
        <w:tc>
          <w:tcPr>
            <w:tcW w:w="830" w:type="dxa"/>
            <w:tcBorders>
              <w:right w:val="single" w:sz="6" w:space="0" w:color="auto"/>
            </w:tcBorders>
          </w:tcPr>
          <w:p w14:paraId="6A39FA5F" w14:textId="77777777" w:rsidR="00244EAC" w:rsidRPr="00583554" w:rsidDel="00F707B2" w:rsidRDefault="00244EAC" w:rsidP="00DB5CB6">
            <w:pPr>
              <w:pStyle w:val="tabletext11"/>
              <w:suppressAutoHyphens/>
              <w:ind w:right="-45"/>
              <w:rPr>
                <w:del w:id="36784" w:author="Author"/>
              </w:rPr>
            </w:pPr>
          </w:p>
        </w:tc>
        <w:tc>
          <w:tcPr>
            <w:tcW w:w="1450" w:type="dxa"/>
            <w:tcBorders>
              <w:left w:val="single" w:sz="6" w:space="0" w:color="auto"/>
            </w:tcBorders>
          </w:tcPr>
          <w:p w14:paraId="4D46FBAF" w14:textId="77777777" w:rsidR="00244EAC" w:rsidRPr="00583554" w:rsidDel="00F707B2" w:rsidRDefault="00244EAC" w:rsidP="00DB5CB6">
            <w:pPr>
              <w:pStyle w:val="tabletext11"/>
              <w:suppressAutoHyphens/>
              <w:jc w:val="right"/>
              <w:rPr>
                <w:del w:id="36785" w:author="Author"/>
              </w:rPr>
            </w:pPr>
            <w:del w:id="36786" w:author="Author">
              <w:r w:rsidRPr="00583554" w:rsidDel="00F707B2">
                <w:delText>-0.224</w:delText>
              </w:r>
            </w:del>
          </w:p>
        </w:tc>
        <w:tc>
          <w:tcPr>
            <w:tcW w:w="950" w:type="dxa"/>
            <w:tcBorders>
              <w:right w:val="single" w:sz="6" w:space="0" w:color="auto"/>
            </w:tcBorders>
          </w:tcPr>
          <w:p w14:paraId="37323500" w14:textId="77777777" w:rsidR="00244EAC" w:rsidRPr="00583554" w:rsidDel="00F707B2" w:rsidRDefault="00244EAC" w:rsidP="00DB5CB6">
            <w:pPr>
              <w:pStyle w:val="tabletext11"/>
              <w:suppressAutoHyphens/>
              <w:jc w:val="center"/>
              <w:rPr>
                <w:del w:id="36787" w:author="Author"/>
              </w:rPr>
            </w:pPr>
          </w:p>
        </w:tc>
      </w:tr>
      <w:tr w:rsidR="00244EAC" w:rsidRPr="00583554" w:rsidDel="00F707B2" w14:paraId="70954B46" w14:textId="77777777" w:rsidTr="00DB5CB6">
        <w:trPr>
          <w:cantSplit/>
          <w:trHeight w:val="190"/>
          <w:del w:id="36788" w:author="Author"/>
        </w:trPr>
        <w:tc>
          <w:tcPr>
            <w:tcW w:w="200" w:type="dxa"/>
            <w:tcBorders>
              <w:right w:val="single" w:sz="6" w:space="0" w:color="auto"/>
            </w:tcBorders>
          </w:tcPr>
          <w:p w14:paraId="4B2CE9AC" w14:textId="77777777" w:rsidR="00244EAC" w:rsidRPr="00583554" w:rsidDel="00F707B2" w:rsidRDefault="00244EAC" w:rsidP="00DB5CB6">
            <w:pPr>
              <w:pStyle w:val="tabletext11"/>
              <w:suppressAutoHyphens/>
              <w:rPr>
                <w:del w:id="36789" w:author="Author"/>
              </w:rPr>
            </w:pPr>
          </w:p>
        </w:tc>
        <w:tc>
          <w:tcPr>
            <w:tcW w:w="970" w:type="dxa"/>
            <w:tcBorders>
              <w:left w:val="single" w:sz="6" w:space="0" w:color="auto"/>
            </w:tcBorders>
          </w:tcPr>
          <w:p w14:paraId="150D4361" w14:textId="77777777" w:rsidR="00244EAC" w:rsidRPr="00583554" w:rsidDel="00F707B2" w:rsidRDefault="00244EAC" w:rsidP="00DB5CB6">
            <w:pPr>
              <w:pStyle w:val="tabletext11"/>
              <w:suppressAutoHyphens/>
              <w:jc w:val="right"/>
              <w:rPr>
                <w:del w:id="36790" w:author="Author"/>
              </w:rPr>
            </w:pPr>
          </w:p>
        </w:tc>
        <w:tc>
          <w:tcPr>
            <w:tcW w:w="600" w:type="dxa"/>
          </w:tcPr>
          <w:p w14:paraId="38DE9630" w14:textId="77777777" w:rsidR="00244EAC" w:rsidRPr="00583554" w:rsidDel="00F707B2" w:rsidRDefault="00244EAC" w:rsidP="00DB5CB6">
            <w:pPr>
              <w:pStyle w:val="tabletext11"/>
              <w:suppressAutoHyphens/>
              <w:jc w:val="right"/>
              <w:rPr>
                <w:del w:id="36791" w:author="Author"/>
              </w:rPr>
            </w:pPr>
            <w:del w:id="36792" w:author="Author">
              <w:r w:rsidRPr="00583554" w:rsidDel="00F707B2">
                <w:delText>500</w:delText>
              </w:r>
            </w:del>
          </w:p>
        </w:tc>
        <w:tc>
          <w:tcPr>
            <w:tcW w:w="830" w:type="dxa"/>
            <w:tcBorders>
              <w:right w:val="single" w:sz="6" w:space="0" w:color="auto"/>
            </w:tcBorders>
          </w:tcPr>
          <w:p w14:paraId="4E3480E2" w14:textId="77777777" w:rsidR="00244EAC" w:rsidRPr="00583554" w:rsidDel="00F707B2" w:rsidRDefault="00244EAC" w:rsidP="00DB5CB6">
            <w:pPr>
              <w:pStyle w:val="tabletext11"/>
              <w:suppressAutoHyphens/>
              <w:ind w:right="-45"/>
              <w:rPr>
                <w:del w:id="36793" w:author="Author"/>
              </w:rPr>
            </w:pPr>
          </w:p>
        </w:tc>
        <w:tc>
          <w:tcPr>
            <w:tcW w:w="1450" w:type="dxa"/>
            <w:tcBorders>
              <w:left w:val="single" w:sz="6" w:space="0" w:color="auto"/>
            </w:tcBorders>
          </w:tcPr>
          <w:p w14:paraId="4F4148F3" w14:textId="77777777" w:rsidR="00244EAC" w:rsidRPr="00583554" w:rsidDel="00F707B2" w:rsidRDefault="00244EAC" w:rsidP="00DB5CB6">
            <w:pPr>
              <w:pStyle w:val="tabletext11"/>
              <w:suppressAutoHyphens/>
              <w:jc w:val="right"/>
              <w:rPr>
                <w:del w:id="36794" w:author="Author"/>
              </w:rPr>
            </w:pPr>
            <w:del w:id="36795" w:author="Author">
              <w:r w:rsidRPr="00583554" w:rsidDel="00F707B2">
                <w:delText>-0.220</w:delText>
              </w:r>
            </w:del>
          </w:p>
        </w:tc>
        <w:tc>
          <w:tcPr>
            <w:tcW w:w="950" w:type="dxa"/>
            <w:tcBorders>
              <w:right w:val="single" w:sz="6" w:space="0" w:color="auto"/>
            </w:tcBorders>
          </w:tcPr>
          <w:p w14:paraId="16986CDE" w14:textId="77777777" w:rsidR="00244EAC" w:rsidRPr="00583554" w:rsidDel="00F707B2" w:rsidRDefault="00244EAC" w:rsidP="00DB5CB6">
            <w:pPr>
              <w:pStyle w:val="tabletext11"/>
              <w:suppressAutoHyphens/>
              <w:jc w:val="center"/>
              <w:rPr>
                <w:del w:id="36796" w:author="Author"/>
              </w:rPr>
            </w:pPr>
          </w:p>
        </w:tc>
      </w:tr>
      <w:tr w:rsidR="00244EAC" w:rsidRPr="00583554" w:rsidDel="00F707B2" w14:paraId="52CDCE64" w14:textId="77777777" w:rsidTr="00DB5CB6">
        <w:trPr>
          <w:cantSplit/>
          <w:trHeight w:val="190"/>
          <w:del w:id="36797" w:author="Author"/>
        </w:trPr>
        <w:tc>
          <w:tcPr>
            <w:tcW w:w="200" w:type="dxa"/>
            <w:tcBorders>
              <w:right w:val="single" w:sz="6" w:space="0" w:color="auto"/>
            </w:tcBorders>
          </w:tcPr>
          <w:p w14:paraId="2A75B956" w14:textId="77777777" w:rsidR="00244EAC" w:rsidRPr="00583554" w:rsidDel="00F707B2" w:rsidRDefault="00244EAC" w:rsidP="00DB5CB6">
            <w:pPr>
              <w:pStyle w:val="tabletext11"/>
              <w:suppressAutoHyphens/>
              <w:rPr>
                <w:del w:id="36798" w:author="Author"/>
              </w:rPr>
            </w:pPr>
          </w:p>
        </w:tc>
        <w:tc>
          <w:tcPr>
            <w:tcW w:w="970" w:type="dxa"/>
            <w:tcBorders>
              <w:left w:val="single" w:sz="6" w:space="0" w:color="auto"/>
            </w:tcBorders>
          </w:tcPr>
          <w:p w14:paraId="0153EA4B" w14:textId="77777777" w:rsidR="00244EAC" w:rsidRPr="00583554" w:rsidDel="00F707B2" w:rsidRDefault="00244EAC" w:rsidP="00DB5CB6">
            <w:pPr>
              <w:pStyle w:val="tabletext11"/>
              <w:suppressAutoHyphens/>
              <w:jc w:val="right"/>
              <w:rPr>
                <w:del w:id="36799" w:author="Author"/>
              </w:rPr>
            </w:pPr>
          </w:p>
        </w:tc>
        <w:tc>
          <w:tcPr>
            <w:tcW w:w="600" w:type="dxa"/>
          </w:tcPr>
          <w:p w14:paraId="0B4FEEC1" w14:textId="77777777" w:rsidR="00244EAC" w:rsidRPr="00583554" w:rsidDel="00F707B2" w:rsidRDefault="00244EAC" w:rsidP="00DB5CB6">
            <w:pPr>
              <w:pStyle w:val="tabletext11"/>
              <w:suppressAutoHyphens/>
              <w:jc w:val="right"/>
              <w:rPr>
                <w:del w:id="36800" w:author="Author"/>
              </w:rPr>
            </w:pPr>
            <w:del w:id="36801" w:author="Author">
              <w:r w:rsidRPr="00583554" w:rsidDel="00F707B2">
                <w:delText>1,000</w:delText>
              </w:r>
            </w:del>
          </w:p>
        </w:tc>
        <w:tc>
          <w:tcPr>
            <w:tcW w:w="830" w:type="dxa"/>
            <w:tcBorders>
              <w:right w:val="single" w:sz="6" w:space="0" w:color="auto"/>
            </w:tcBorders>
          </w:tcPr>
          <w:p w14:paraId="14871BBD" w14:textId="77777777" w:rsidR="00244EAC" w:rsidRPr="00583554" w:rsidDel="00F707B2" w:rsidRDefault="00244EAC" w:rsidP="00DB5CB6">
            <w:pPr>
              <w:pStyle w:val="tabletext11"/>
              <w:suppressAutoHyphens/>
              <w:ind w:right="-45"/>
              <w:rPr>
                <w:del w:id="36802" w:author="Author"/>
              </w:rPr>
            </w:pPr>
          </w:p>
        </w:tc>
        <w:tc>
          <w:tcPr>
            <w:tcW w:w="1450" w:type="dxa"/>
            <w:tcBorders>
              <w:left w:val="single" w:sz="6" w:space="0" w:color="auto"/>
            </w:tcBorders>
          </w:tcPr>
          <w:p w14:paraId="1E3FD46D" w14:textId="77777777" w:rsidR="00244EAC" w:rsidRPr="00583554" w:rsidDel="00F707B2" w:rsidRDefault="00244EAC" w:rsidP="00DB5CB6">
            <w:pPr>
              <w:pStyle w:val="tabletext11"/>
              <w:suppressAutoHyphens/>
              <w:jc w:val="right"/>
              <w:rPr>
                <w:del w:id="36803" w:author="Author"/>
              </w:rPr>
            </w:pPr>
            <w:del w:id="36804" w:author="Author">
              <w:r w:rsidRPr="00583554" w:rsidDel="00F707B2">
                <w:delText>-0.217</w:delText>
              </w:r>
            </w:del>
          </w:p>
        </w:tc>
        <w:tc>
          <w:tcPr>
            <w:tcW w:w="950" w:type="dxa"/>
            <w:tcBorders>
              <w:right w:val="single" w:sz="6" w:space="0" w:color="auto"/>
            </w:tcBorders>
          </w:tcPr>
          <w:p w14:paraId="11C5229E" w14:textId="77777777" w:rsidR="00244EAC" w:rsidRPr="00583554" w:rsidDel="00F707B2" w:rsidRDefault="00244EAC" w:rsidP="00DB5CB6">
            <w:pPr>
              <w:pStyle w:val="tabletext11"/>
              <w:suppressAutoHyphens/>
              <w:jc w:val="center"/>
              <w:rPr>
                <w:del w:id="36805" w:author="Author"/>
              </w:rPr>
            </w:pPr>
          </w:p>
        </w:tc>
      </w:tr>
      <w:tr w:rsidR="00244EAC" w:rsidRPr="00583554" w:rsidDel="00F707B2" w14:paraId="372239DA" w14:textId="77777777" w:rsidTr="00DB5CB6">
        <w:trPr>
          <w:cantSplit/>
          <w:trHeight w:val="190"/>
          <w:del w:id="36806" w:author="Author"/>
        </w:trPr>
        <w:tc>
          <w:tcPr>
            <w:tcW w:w="200" w:type="dxa"/>
            <w:tcBorders>
              <w:right w:val="single" w:sz="6" w:space="0" w:color="auto"/>
            </w:tcBorders>
          </w:tcPr>
          <w:p w14:paraId="3C73C35C" w14:textId="77777777" w:rsidR="00244EAC" w:rsidRPr="00583554" w:rsidDel="00F707B2" w:rsidRDefault="00244EAC" w:rsidP="00DB5CB6">
            <w:pPr>
              <w:pStyle w:val="tabletext11"/>
              <w:suppressAutoHyphens/>
              <w:rPr>
                <w:del w:id="36807" w:author="Author"/>
              </w:rPr>
            </w:pPr>
          </w:p>
        </w:tc>
        <w:tc>
          <w:tcPr>
            <w:tcW w:w="970" w:type="dxa"/>
            <w:tcBorders>
              <w:left w:val="single" w:sz="6" w:space="0" w:color="auto"/>
            </w:tcBorders>
          </w:tcPr>
          <w:p w14:paraId="401A674E" w14:textId="77777777" w:rsidR="00244EAC" w:rsidRPr="00583554" w:rsidDel="00F707B2" w:rsidRDefault="00244EAC" w:rsidP="00DB5CB6">
            <w:pPr>
              <w:pStyle w:val="tabletext11"/>
              <w:suppressAutoHyphens/>
              <w:jc w:val="right"/>
              <w:rPr>
                <w:del w:id="36808" w:author="Author"/>
              </w:rPr>
            </w:pPr>
          </w:p>
        </w:tc>
        <w:tc>
          <w:tcPr>
            <w:tcW w:w="600" w:type="dxa"/>
          </w:tcPr>
          <w:p w14:paraId="4FF9EEBB" w14:textId="77777777" w:rsidR="00244EAC" w:rsidRPr="00583554" w:rsidDel="00F707B2" w:rsidRDefault="00244EAC" w:rsidP="00DB5CB6">
            <w:pPr>
              <w:pStyle w:val="tabletext11"/>
              <w:suppressAutoHyphens/>
              <w:jc w:val="right"/>
              <w:rPr>
                <w:del w:id="36809" w:author="Author"/>
              </w:rPr>
            </w:pPr>
            <w:del w:id="36810" w:author="Author">
              <w:r w:rsidRPr="00583554" w:rsidDel="00F707B2">
                <w:delText>2,000</w:delText>
              </w:r>
            </w:del>
          </w:p>
        </w:tc>
        <w:tc>
          <w:tcPr>
            <w:tcW w:w="830" w:type="dxa"/>
            <w:tcBorders>
              <w:right w:val="single" w:sz="6" w:space="0" w:color="auto"/>
            </w:tcBorders>
          </w:tcPr>
          <w:p w14:paraId="42485C24" w14:textId="77777777" w:rsidR="00244EAC" w:rsidRPr="00583554" w:rsidDel="00F707B2" w:rsidRDefault="00244EAC" w:rsidP="00DB5CB6">
            <w:pPr>
              <w:pStyle w:val="tabletext11"/>
              <w:suppressAutoHyphens/>
              <w:ind w:right="-45"/>
              <w:rPr>
                <w:del w:id="36811" w:author="Author"/>
              </w:rPr>
            </w:pPr>
          </w:p>
        </w:tc>
        <w:tc>
          <w:tcPr>
            <w:tcW w:w="1450" w:type="dxa"/>
            <w:tcBorders>
              <w:left w:val="single" w:sz="6" w:space="0" w:color="auto"/>
            </w:tcBorders>
          </w:tcPr>
          <w:p w14:paraId="6D03B39B" w14:textId="77777777" w:rsidR="00244EAC" w:rsidRPr="00583554" w:rsidDel="00F707B2" w:rsidRDefault="00244EAC" w:rsidP="00DB5CB6">
            <w:pPr>
              <w:pStyle w:val="tabletext11"/>
              <w:suppressAutoHyphens/>
              <w:jc w:val="right"/>
              <w:rPr>
                <w:del w:id="36812" w:author="Author"/>
              </w:rPr>
            </w:pPr>
            <w:del w:id="36813" w:author="Author">
              <w:r w:rsidRPr="00583554" w:rsidDel="00F707B2">
                <w:delText>-0.212</w:delText>
              </w:r>
            </w:del>
          </w:p>
        </w:tc>
        <w:tc>
          <w:tcPr>
            <w:tcW w:w="950" w:type="dxa"/>
            <w:tcBorders>
              <w:right w:val="single" w:sz="6" w:space="0" w:color="auto"/>
            </w:tcBorders>
          </w:tcPr>
          <w:p w14:paraId="420E3C0B" w14:textId="77777777" w:rsidR="00244EAC" w:rsidRPr="00583554" w:rsidDel="00F707B2" w:rsidRDefault="00244EAC" w:rsidP="00DB5CB6">
            <w:pPr>
              <w:pStyle w:val="tabletext11"/>
              <w:suppressAutoHyphens/>
              <w:jc w:val="center"/>
              <w:rPr>
                <w:del w:id="36814" w:author="Author"/>
              </w:rPr>
            </w:pPr>
          </w:p>
        </w:tc>
      </w:tr>
      <w:tr w:rsidR="00244EAC" w:rsidRPr="00583554" w:rsidDel="00F707B2" w14:paraId="4775526A" w14:textId="77777777" w:rsidTr="00DB5CB6">
        <w:trPr>
          <w:cantSplit/>
          <w:trHeight w:val="190"/>
          <w:del w:id="36815" w:author="Author"/>
        </w:trPr>
        <w:tc>
          <w:tcPr>
            <w:tcW w:w="200" w:type="dxa"/>
            <w:tcBorders>
              <w:right w:val="single" w:sz="6" w:space="0" w:color="auto"/>
            </w:tcBorders>
          </w:tcPr>
          <w:p w14:paraId="37124174" w14:textId="77777777" w:rsidR="00244EAC" w:rsidRPr="00583554" w:rsidDel="00F707B2" w:rsidRDefault="00244EAC" w:rsidP="00DB5CB6">
            <w:pPr>
              <w:pStyle w:val="tabletext11"/>
              <w:suppressAutoHyphens/>
              <w:rPr>
                <w:del w:id="36816" w:author="Author"/>
              </w:rPr>
            </w:pPr>
          </w:p>
        </w:tc>
        <w:tc>
          <w:tcPr>
            <w:tcW w:w="970" w:type="dxa"/>
            <w:tcBorders>
              <w:left w:val="single" w:sz="6" w:space="0" w:color="auto"/>
            </w:tcBorders>
          </w:tcPr>
          <w:p w14:paraId="5265D023" w14:textId="77777777" w:rsidR="00244EAC" w:rsidRPr="00583554" w:rsidDel="00F707B2" w:rsidRDefault="00244EAC" w:rsidP="00DB5CB6">
            <w:pPr>
              <w:pStyle w:val="tabletext11"/>
              <w:suppressAutoHyphens/>
              <w:jc w:val="right"/>
              <w:rPr>
                <w:del w:id="36817" w:author="Author"/>
              </w:rPr>
            </w:pPr>
          </w:p>
        </w:tc>
        <w:tc>
          <w:tcPr>
            <w:tcW w:w="600" w:type="dxa"/>
          </w:tcPr>
          <w:p w14:paraId="26EEB61E" w14:textId="77777777" w:rsidR="00244EAC" w:rsidRPr="00583554" w:rsidDel="00F707B2" w:rsidRDefault="00244EAC" w:rsidP="00DB5CB6">
            <w:pPr>
              <w:pStyle w:val="tabletext11"/>
              <w:suppressAutoHyphens/>
              <w:jc w:val="right"/>
              <w:rPr>
                <w:del w:id="36818" w:author="Author"/>
              </w:rPr>
            </w:pPr>
            <w:del w:id="36819" w:author="Author">
              <w:r w:rsidRPr="00583554" w:rsidDel="00F707B2">
                <w:delText>3,000</w:delText>
              </w:r>
            </w:del>
          </w:p>
        </w:tc>
        <w:tc>
          <w:tcPr>
            <w:tcW w:w="830" w:type="dxa"/>
            <w:tcBorders>
              <w:right w:val="single" w:sz="6" w:space="0" w:color="auto"/>
            </w:tcBorders>
          </w:tcPr>
          <w:p w14:paraId="2ECD69DA" w14:textId="77777777" w:rsidR="00244EAC" w:rsidRPr="00583554" w:rsidDel="00F707B2" w:rsidRDefault="00244EAC" w:rsidP="00DB5CB6">
            <w:pPr>
              <w:pStyle w:val="tabletext11"/>
              <w:suppressAutoHyphens/>
              <w:ind w:right="-45"/>
              <w:rPr>
                <w:del w:id="36820" w:author="Author"/>
              </w:rPr>
            </w:pPr>
          </w:p>
        </w:tc>
        <w:tc>
          <w:tcPr>
            <w:tcW w:w="1450" w:type="dxa"/>
            <w:tcBorders>
              <w:left w:val="single" w:sz="6" w:space="0" w:color="auto"/>
            </w:tcBorders>
          </w:tcPr>
          <w:p w14:paraId="19629894" w14:textId="77777777" w:rsidR="00244EAC" w:rsidRPr="00583554" w:rsidDel="00F707B2" w:rsidRDefault="00244EAC" w:rsidP="00DB5CB6">
            <w:pPr>
              <w:pStyle w:val="tabletext11"/>
              <w:suppressAutoHyphens/>
              <w:jc w:val="right"/>
              <w:rPr>
                <w:del w:id="36821" w:author="Author"/>
              </w:rPr>
            </w:pPr>
            <w:del w:id="36822" w:author="Author">
              <w:r w:rsidRPr="00583554" w:rsidDel="00F707B2">
                <w:delText>-0.197</w:delText>
              </w:r>
            </w:del>
          </w:p>
        </w:tc>
        <w:tc>
          <w:tcPr>
            <w:tcW w:w="950" w:type="dxa"/>
            <w:tcBorders>
              <w:right w:val="single" w:sz="6" w:space="0" w:color="auto"/>
            </w:tcBorders>
          </w:tcPr>
          <w:p w14:paraId="76842B12" w14:textId="77777777" w:rsidR="00244EAC" w:rsidRPr="00583554" w:rsidDel="00F707B2" w:rsidRDefault="00244EAC" w:rsidP="00DB5CB6">
            <w:pPr>
              <w:pStyle w:val="tabletext11"/>
              <w:suppressAutoHyphens/>
              <w:jc w:val="center"/>
              <w:rPr>
                <w:del w:id="36823" w:author="Author"/>
              </w:rPr>
            </w:pPr>
          </w:p>
        </w:tc>
      </w:tr>
      <w:tr w:rsidR="00244EAC" w:rsidRPr="00583554" w:rsidDel="00F707B2" w14:paraId="68984709" w14:textId="77777777" w:rsidTr="00DB5CB6">
        <w:trPr>
          <w:cantSplit/>
          <w:trHeight w:val="190"/>
          <w:del w:id="36824" w:author="Author"/>
        </w:trPr>
        <w:tc>
          <w:tcPr>
            <w:tcW w:w="200" w:type="dxa"/>
            <w:tcBorders>
              <w:right w:val="single" w:sz="6" w:space="0" w:color="auto"/>
            </w:tcBorders>
          </w:tcPr>
          <w:p w14:paraId="7AE79687" w14:textId="77777777" w:rsidR="00244EAC" w:rsidRPr="00583554" w:rsidDel="00F707B2" w:rsidRDefault="00244EAC" w:rsidP="00DB5CB6">
            <w:pPr>
              <w:pStyle w:val="tabletext11"/>
              <w:suppressAutoHyphens/>
              <w:rPr>
                <w:del w:id="36825" w:author="Author"/>
              </w:rPr>
            </w:pPr>
          </w:p>
        </w:tc>
        <w:tc>
          <w:tcPr>
            <w:tcW w:w="970" w:type="dxa"/>
            <w:tcBorders>
              <w:left w:val="single" w:sz="6" w:space="0" w:color="auto"/>
              <w:bottom w:val="single" w:sz="6" w:space="0" w:color="auto"/>
            </w:tcBorders>
          </w:tcPr>
          <w:p w14:paraId="2186BA12" w14:textId="77777777" w:rsidR="00244EAC" w:rsidRPr="00583554" w:rsidDel="00F707B2" w:rsidRDefault="00244EAC" w:rsidP="00DB5CB6">
            <w:pPr>
              <w:pStyle w:val="tabletext11"/>
              <w:suppressAutoHyphens/>
              <w:jc w:val="right"/>
              <w:rPr>
                <w:del w:id="36826" w:author="Author"/>
              </w:rPr>
            </w:pPr>
          </w:p>
        </w:tc>
        <w:tc>
          <w:tcPr>
            <w:tcW w:w="600" w:type="dxa"/>
            <w:tcBorders>
              <w:bottom w:val="single" w:sz="6" w:space="0" w:color="auto"/>
            </w:tcBorders>
          </w:tcPr>
          <w:p w14:paraId="489D1649" w14:textId="77777777" w:rsidR="00244EAC" w:rsidRPr="00583554" w:rsidDel="00F707B2" w:rsidRDefault="00244EAC" w:rsidP="00DB5CB6">
            <w:pPr>
              <w:pStyle w:val="tabletext11"/>
              <w:suppressAutoHyphens/>
              <w:jc w:val="right"/>
              <w:rPr>
                <w:del w:id="36827" w:author="Author"/>
              </w:rPr>
            </w:pPr>
            <w:del w:id="36828" w:author="Author">
              <w:r w:rsidRPr="00583554" w:rsidDel="00F707B2">
                <w:delText>5,000</w:delText>
              </w:r>
            </w:del>
          </w:p>
        </w:tc>
        <w:tc>
          <w:tcPr>
            <w:tcW w:w="830" w:type="dxa"/>
            <w:tcBorders>
              <w:bottom w:val="single" w:sz="6" w:space="0" w:color="auto"/>
              <w:right w:val="single" w:sz="6" w:space="0" w:color="auto"/>
            </w:tcBorders>
          </w:tcPr>
          <w:p w14:paraId="4D6CCEE0" w14:textId="77777777" w:rsidR="00244EAC" w:rsidRPr="00583554" w:rsidDel="00F707B2" w:rsidRDefault="00244EAC" w:rsidP="00DB5CB6">
            <w:pPr>
              <w:pStyle w:val="tabletext11"/>
              <w:suppressAutoHyphens/>
              <w:ind w:right="-45"/>
              <w:rPr>
                <w:del w:id="36829" w:author="Author"/>
              </w:rPr>
            </w:pPr>
          </w:p>
        </w:tc>
        <w:tc>
          <w:tcPr>
            <w:tcW w:w="1450" w:type="dxa"/>
            <w:tcBorders>
              <w:left w:val="single" w:sz="6" w:space="0" w:color="auto"/>
              <w:bottom w:val="single" w:sz="6" w:space="0" w:color="auto"/>
            </w:tcBorders>
          </w:tcPr>
          <w:p w14:paraId="624957D7" w14:textId="77777777" w:rsidR="00244EAC" w:rsidRPr="00583554" w:rsidDel="00F707B2" w:rsidRDefault="00244EAC" w:rsidP="00DB5CB6">
            <w:pPr>
              <w:pStyle w:val="tabletext11"/>
              <w:suppressAutoHyphens/>
              <w:jc w:val="right"/>
              <w:rPr>
                <w:del w:id="36830" w:author="Author"/>
              </w:rPr>
            </w:pPr>
            <w:del w:id="36831" w:author="Author">
              <w:r w:rsidRPr="00583554" w:rsidDel="00F707B2">
                <w:delText>-0.154</w:delText>
              </w:r>
            </w:del>
          </w:p>
        </w:tc>
        <w:tc>
          <w:tcPr>
            <w:tcW w:w="950" w:type="dxa"/>
            <w:tcBorders>
              <w:bottom w:val="single" w:sz="6" w:space="0" w:color="auto"/>
              <w:right w:val="single" w:sz="6" w:space="0" w:color="auto"/>
            </w:tcBorders>
          </w:tcPr>
          <w:p w14:paraId="32BBC599" w14:textId="77777777" w:rsidR="00244EAC" w:rsidRPr="00583554" w:rsidDel="00F707B2" w:rsidRDefault="00244EAC" w:rsidP="00DB5CB6">
            <w:pPr>
              <w:pStyle w:val="tabletext11"/>
              <w:suppressAutoHyphens/>
              <w:jc w:val="center"/>
              <w:rPr>
                <w:del w:id="36832" w:author="Author"/>
              </w:rPr>
            </w:pPr>
          </w:p>
        </w:tc>
      </w:tr>
    </w:tbl>
    <w:p w14:paraId="34EA16E9" w14:textId="77777777" w:rsidR="00244EAC" w:rsidRPr="00583554" w:rsidDel="00F707B2" w:rsidRDefault="00244EAC" w:rsidP="00244EAC">
      <w:pPr>
        <w:pStyle w:val="tablecaption"/>
        <w:suppressAutoHyphens/>
        <w:rPr>
          <w:del w:id="36833" w:author="Author"/>
        </w:rPr>
      </w:pPr>
      <w:del w:id="36834" w:author="Author">
        <w:r w:rsidRPr="00583554" w:rsidDel="00F707B2">
          <w:delText>Table 98.B.1.b.(2)(d) Trucks, Tractors And Trailers And All Autos Except Zone-rated Risks Comprehensive Coverage Deductible Factors – Theft, Mischief Or Vandalism Without Full Safety Glass Coverage</w:delText>
        </w:r>
      </w:del>
    </w:p>
    <w:p w14:paraId="137DBF0A" w14:textId="77777777" w:rsidR="00244EAC" w:rsidRPr="00583554" w:rsidDel="00F707B2" w:rsidRDefault="00244EAC" w:rsidP="00244EAC">
      <w:pPr>
        <w:pStyle w:val="isonormal"/>
        <w:suppressAutoHyphens/>
        <w:rPr>
          <w:del w:id="36835" w:author="Author"/>
        </w:rPr>
      </w:pPr>
    </w:p>
    <w:p w14:paraId="5A16A6AB" w14:textId="77777777" w:rsidR="00244EAC" w:rsidRPr="00583554" w:rsidDel="00F707B2" w:rsidRDefault="00244EAC" w:rsidP="00244EAC">
      <w:pPr>
        <w:pStyle w:val="outlinehd5"/>
        <w:suppressAutoHyphens/>
        <w:rPr>
          <w:del w:id="36836" w:author="Author"/>
        </w:rPr>
      </w:pPr>
      <w:del w:id="36837" w:author="Author">
        <w:r w:rsidRPr="00583554" w:rsidDel="00F707B2">
          <w:tab/>
          <w:delText>(3)</w:delText>
        </w:r>
        <w:r w:rsidRPr="00583554" w:rsidDel="00F707B2">
          <w:tab/>
          <w:delText>Collision Coverage</w:delText>
        </w:r>
      </w:del>
    </w:p>
    <w:p w14:paraId="3204C544" w14:textId="77777777" w:rsidR="00244EAC" w:rsidRPr="00583554" w:rsidDel="00F707B2" w:rsidRDefault="00244EAC" w:rsidP="00244EAC">
      <w:pPr>
        <w:pStyle w:val="outlinehd6"/>
        <w:suppressAutoHyphens/>
        <w:rPr>
          <w:del w:id="36838" w:author="Author"/>
        </w:rPr>
      </w:pPr>
      <w:del w:id="36839" w:author="Author">
        <w:r w:rsidRPr="00583554" w:rsidDel="00F707B2">
          <w:tab/>
          <w:delText>(a)</w:delText>
        </w:r>
        <w:r w:rsidRPr="00583554" w:rsidDel="00F707B2">
          <w:tab/>
          <w:delText>Private Passenger Types</w:delText>
        </w:r>
      </w:del>
    </w:p>
    <w:p w14:paraId="7C107EB1" w14:textId="77777777" w:rsidR="00244EAC" w:rsidRPr="00583554" w:rsidDel="00F707B2" w:rsidRDefault="00244EAC" w:rsidP="00244EAC">
      <w:pPr>
        <w:pStyle w:val="space4"/>
        <w:suppressAutoHyphens/>
        <w:rPr>
          <w:del w:id="3684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244EAC" w:rsidRPr="00583554" w:rsidDel="00F707B2" w14:paraId="4DBABD01" w14:textId="77777777" w:rsidTr="00DB5CB6">
        <w:trPr>
          <w:cantSplit/>
          <w:trHeight w:val="190"/>
          <w:del w:id="36841" w:author="Author"/>
        </w:trPr>
        <w:tc>
          <w:tcPr>
            <w:tcW w:w="200" w:type="dxa"/>
          </w:tcPr>
          <w:p w14:paraId="1FD946F6" w14:textId="77777777" w:rsidR="00244EAC" w:rsidRPr="00583554" w:rsidDel="00F707B2" w:rsidRDefault="00244EAC" w:rsidP="00DB5CB6">
            <w:pPr>
              <w:pStyle w:val="tablehead"/>
              <w:suppressAutoHyphens/>
              <w:rPr>
                <w:del w:id="36842"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6D840C2D" w14:textId="77777777" w:rsidR="00244EAC" w:rsidRPr="00583554" w:rsidDel="00F707B2" w:rsidRDefault="00244EAC" w:rsidP="00DB5CB6">
            <w:pPr>
              <w:pStyle w:val="tablehead"/>
              <w:suppressAutoHyphens/>
              <w:rPr>
                <w:del w:id="36843" w:author="Author"/>
              </w:rPr>
            </w:pPr>
            <w:del w:id="36844" w:author="Author">
              <w:r w:rsidRPr="00583554" w:rsidDel="00F707B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7DD41F1E" w14:textId="77777777" w:rsidR="00244EAC" w:rsidRPr="00583554" w:rsidDel="00F707B2" w:rsidRDefault="00244EAC" w:rsidP="00DB5CB6">
            <w:pPr>
              <w:pStyle w:val="tablehead"/>
              <w:suppressAutoHyphens/>
              <w:rPr>
                <w:del w:id="36845" w:author="Author"/>
              </w:rPr>
            </w:pPr>
            <w:del w:id="36846" w:author="Author">
              <w:r w:rsidRPr="00583554" w:rsidDel="00F707B2">
                <w:delText>Factor</w:delText>
              </w:r>
            </w:del>
          </w:p>
        </w:tc>
      </w:tr>
      <w:tr w:rsidR="00244EAC" w:rsidRPr="00583554" w:rsidDel="00F707B2" w14:paraId="1E12F0ED" w14:textId="77777777" w:rsidTr="00DB5CB6">
        <w:trPr>
          <w:cantSplit/>
          <w:trHeight w:val="190"/>
          <w:del w:id="36847" w:author="Author"/>
        </w:trPr>
        <w:tc>
          <w:tcPr>
            <w:tcW w:w="200" w:type="dxa"/>
            <w:tcBorders>
              <w:right w:val="single" w:sz="6" w:space="0" w:color="auto"/>
            </w:tcBorders>
          </w:tcPr>
          <w:p w14:paraId="0FF1B9FD" w14:textId="77777777" w:rsidR="00244EAC" w:rsidRPr="00583554" w:rsidDel="00F707B2" w:rsidRDefault="00244EAC" w:rsidP="00DB5CB6">
            <w:pPr>
              <w:pStyle w:val="tabletext11"/>
              <w:suppressAutoHyphens/>
              <w:rPr>
                <w:del w:id="36848" w:author="Author"/>
              </w:rPr>
            </w:pPr>
          </w:p>
        </w:tc>
        <w:tc>
          <w:tcPr>
            <w:tcW w:w="960" w:type="dxa"/>
            <w:tcBorders>
              <w:top w:val="single" w:sz="6" w:space="0" w:color="auto"/>
              <w:left w:val="single" w:sz="6" w:space="0" w:color="auto"/>
            </w:tcBorders>
          </w:tcPr>
          <w:p w14:paraId="4778E498" w14:textId="77777777" w:rsidR="00244EAC" w:rsidRPr="00583554" w:rsidDel="00F707B2" w:rsidRDefault="00244EAC" w:rsidP="00DB5CB6">
            <w:pPr>
              <w:pStyle w:val="tabletext11"/>
              <w:suppressAutoHyphens/>
              <w:jc w:val="right"/>
              <w:rPr>
                <w:del w:id="36849" w:author="Author"/>
              </w:rPr>
            </w:pPr>
            <w:del w:id="36850" w:author="Author">
              <w:r w:rsidRPr="00583554" w:rsidDel="00F707B2">
                <w:delText>$</w:delText>
              </w:r>
            </w:del>
          </w:p>
        </w:tc>
        <w:tc>
          <w:tcPr>
            <w:tcW w:w="610" w:type="dxa"/>
            <w:tcBorders>
              <w:top w:val="single" w:sz="6" w:space="0" w:color="auto"/>
            </w:tcBorders>
          </w:tcPr>
          <w:p w14:paraId="03E67237" w14:textId="77777777" w:rsidR="00244EAC" w:rsidRPr="00583554" w:rsidDel="00F707B2" w:rsidRDefault="00244EAC" w:rsidP="00DB5CB6">
            <w:pPr>
              <w:pStyle w:val="tabletext11"/>
              <w:suppressAutoHyphens/>
              <w:jc w:val="right"/>
              <w:rPr>
                <w:del w:id="36851" w:author="Author"/>
              </w:rPr>
            </w:pPr>
            <w:del w:id="36852" w:author="Author">
              <w:r w:rsidRPr="00583554" w:rsidDel="00F707B2">
                <w:delText>50</w:delText>
              </w:r>
            </w:del>
          </w:p>
        </w:tc>
        <w:tc>
          <w:tcPr>
            <w:tcW w:w="830" w:type="dxa"/>
            <w:tcBorders>
              <w:top w:val="single" w:sz="6" w:space="0" w:color="auto"/>
              <w:right w:val="single" w:sz="6" w:space="0" w:color="auto"/>
            </w:tcBorders>
          </w:tcPr>
          <w:p w14:paraId="3AB85709" w14:textId="77777777" w:rsidR="00244EAC" w:rsidRPr="00583554" w:rsidDel="00F707B2" w:rsidRDefault="00244EAC" w:rsidP="00DB5CB6">
            <w:pPr>
              <w:pStyle w:val="tabletext11"/>
              <w:suppressAutoHyphens/>
              <w:ind w:right="-45"/>
              <w:jc w:val="right"/>
              <w:rPr>
                <w:del w:id="36853" w:author="Author"/>
              </w:rPr>
            </w:pPr>
          </w:p>
        </w:tc>
        <w:tc>
          <w:tcPr>
            <w:tcW w:w="1450" w:type="dxa"/>
            <w:tcBorders>
              <w:top w:val="single" w:sz="6" w:space="0" w:color="auto"/>
              <w:left w:val="single" w:sz="6" w:space="0" w:color="auto"/>
            </w:tcBorders>
          </w:tcPr>
          <w:p w14:paraId="4CEFD0CE" w14:textId="77777777" w:rsidR="00244EAC" w:rsidRPr="00583554" w:rsidDel="00F707B2" w:rsidRDefault="00244EAC" w:rsidP="00DB5CB6">
            <w:pPr>
              <w:pStyle w:val="tabletext11"/>
              <w:suppressAutoHyphens/>
              <w:jc w:val="right"/>
              <w:rPr>
                <w:del w:id="36854" w:author="Author"/>
              </w:rPr>
            </w:pPr>
            <w:del w:id="36855" w:author="Author">
              <w:r w:rsidRPr="00583554" w:rsidDel="00F707B2">
                <w:delText>-0.130</w:delText>
              </w:r>
            </w:del>
          </w:p>
        </w:tc>
        <w:tc>
          <w:tcPr>
            <w:tcW w:w="950" w:type="dxa"/>
            <w:tcBorders>
              <w:top w:val="single" w:sz="6" w:space="0" w:color="auto"/>
              <w:right w:val="single" w:sz="6" w:space="0" w:color="auto"/>
            </w:tcBorders>
          </w:tcPr>
          <w:p w14:paraId="272A5531" w14:textId="77777777" w:rsidR="00244EAC" w:rsidRPr="00583554" w:rsidDel="00F707B2" w:rsidRDefault="00244EAC" w:rsidP="00DB5CB6">
            <w:pPr>
              <w:pStyle w:val="tabletext11"/>
              <w:suppressAutoHyphens/>
              <w:jc w:val="right"/>
              <w:rPr>
                <w:del w:id="36856" w:author="Author"/>
              </w:rPr>
            </w:pPr>
          </w:p>
        </w:tc>
      </w:tr>
      <w:tr w:rsidR="00244EAC" w:rsidRPr="00583554" w:rsidDel="00F707B2" w14:paraId="58B35976" w14:textId="77777777" w:rsidTr="00DB5CB6">
        <w:trPr>
          <w:cantSplit/>
          <w:trHeight w:val="190"/>
          <w:del w:id="36857" w:author="Author"/>
        </w:trPr>
        <w:tc>
          <w:tcPr>
            <w:tcW w:w="200" w:type="dxa"/>
            <w:tcBorders>
              <w:right w:val="single" w:sz="6" w:space="0" w:color="auto"/>
            </w:tcBorders>
          </w:tcPr>
          <w:p w14:paraId="57B16972" w14:textId="77777777" w:rsidR="00244EAC" w:rsidRPr="00583554" w:rsidDel="00F707B2" w:rsidRDefault="00244EAC" w:rsidP="00DB5CB6">
            <w:pPr>
              <w:pStyle w:val="tabletext11"/>
              <w:suppressAutoHyphens/>
              <w:rPr>
                <w:del w:id="36858" w:author="Author"/>
              </w:rPr>
            </w:pPr>
          </w:p>
        </w:tc>
        <w:tc>
          <w:tcPr>
            <w:tcW w:w="960" w:type="dxa"/>
            <w:tcBorders>
              <w:left w:val="single" w:sz="6" w:space="0" w:color="auto"/>
            </w:tcBorders>
          </w:tcPr>
          <w:p w14:paraId="4C2720D7" w14:textId="77777777" w:rsidR="00244EAC" w:rsidRPr="00583554" w:rsidDel="00F707B2" w:rsidRDefault="00244EAC" w:rsidP="00DB5CB6">
            <w:pPr>
              <w:pStyle w:val="tabletext11"/>
              <w:suppressAutoHyphens/>
              <w:jc w:val="right"/>
              <w:rPr>
                <w:del w:id="36859" w:author="Author"/>
              </w:rPr>
            </w:pPr>
          </w:p>
        </w:tc>
        <w:tc>
          <w:tcPr>
            <w:tcW w:w="610" w:type="dxa"/>
          </w:tcPr>
          <w:p w14:paraId="1423BD90" w14:textId="77777777" w:rsidR="00244EAC" w:rsidRPr="00583554" w:rsidDel="00F707B2" w:rsidRDefault="00244EAC" w:rsidP="00DB5CB6">
            <w:pPr>
              <w:pStyle w:val="tabletext11"/>
              <w:suppressAutoHyphens/>
              <w:jc w:val="right"/>
              <w:rPr>
                <w:del w:id="36860" w:author="Author"/>
              </w:rPr>
            </w:pPr>
            <w:del w:id="36861" w:author="Author">
              <w:r w:rsidRPr="00583554" w:rsidDel="00F707B2">
                <w:delText>100</w:delText>
              </w:r>
            </w:del>
          </w:p>
        </w:tc>
        <w:tc>
          <w:tcPr>
            <w:tcW w:w="830" w:type="dxa"/>
            <w:tcBorders>
              <w:right w:val="single" w:sz="6" w:space="0" w:color="auto"/>
            </w:tcBorders>
          </w:tcPr>
          <w:p w14:paraId="3A2BEE8B" w14:textId="77777777" w:rsidR="00244EAC" w:rsidRPr="00583554" w:rsidDel="00F707B2" w:rsidRDefault="00244EAC" w:rsidP="00DB5CB6">
            <w:pPr>
              <w:pStyle w:val="tabletext11"/>
              <w:suppressAutoHyphens/>
              <w:ind w:right="-45"/>
              <w:jc w:val="right"/>
              <w:rPr>
                <w:del w:id="36862" w:author="Author"/>
              </w:rPr>
            </w:pPr>
          </w:p>
        </w:tc>
        <w:tc>
          <w:tcPr>
            <w:tcW w:w="1450" w:type="dxa"/>
            <w:tcBorders>
              <w:left w:val="single" w:sz="6" w:space="0" w:color="auto"/>
            </w:tcBorders>
          </w:tcPr>
          <w:p w14:paraId="426B0AEF" w14:textId="77777777" w:rsidR="00244EAC" w:rsidRPr="00583554" w:rsidDel="00F707B2" w:rsidRDefault="00244EAC" w:rsidP="00DB5CB6">
            <w:pPr>
              <w:pStyle w:val="tabletext11"/>
              <w:suppressAutoHyphens/>
              <w:jc w:val="right"/>
              <w:rPr>
                <w:del w:id="36863" w:author="Author"/>
              </w:rPr>
            </w:pPr>
            <w:del w:id="36864" w:author="Author">
              <w:r w:rsidRPr="00583554" w:rsidDel="00F707B2">
                <w:delText>-0.110</w:delText>
              </w:r>
            </w:del>
          </w:p>
        </w:tc>
        <w:tc>
          <w:tcPr>
            <w:tcW w:w="950" w:type="dxa"/>
            <w:tcBorders>
              <w:right w:val="single" w:sz="6" w:space="0" w:color="auto"/>
            </w:tcBorders>
          </w:tcPr>
          <w:p w14:paraId="1F8F54C2" w14:textId="77777777" w:rsidR="00244EAC" w:rsidRPr="00583554" w:rsidDel="00F707B2" w:rsidRDefault="00244EAC" w:rsidP="00DB5CB6">
            <w:pPr>
              <w:pStyle w:val="tabletext11"/>
              <w:suppressAutoHyphens/>
              <w:jc w:val="right"/>
              <w:rPr>
                <w:del w:id="36865" w:author="Author"/>
              </w:rPr>
            </w:pPr>
          </w:p>
        </w:tc>
      </w:tr>
      <w:tr w:rsidR="00244EAC" w:rsidRPr="00583554" w:rsidDel="00F707B2" w14:paraId="3770ADB5" w14:textId="77777777" w:rsidTr="00DB5CB6">
        <w:trPr>
          <w:cantSplit/>
          <w:trHeight w:val="190"/>
          <w:del w:id="36866" w:author="Author"/>
        </w:trPr>
        <w:tc>
          <w:tcPr>
            <w:tcW w:w="200" w:type="dxa"/>
            <w:tcBorders>
              <w:right w:val="single" w:sz="6" w:space="0" w:color="auto"/>
            </w:tcBorders>
          </w:tcPr>
          <w:p w14:paraId="737BEC8A" w14:textId="77777777" w:rsidR="00244EAC" w:rsidRPr="00583554" w:rsidDel="00F707B2" w:rsidRDefault="00244EAC" w:rsidP="00DB5CB6">
            <w:pPr>
              <w:pStyle w:val="tabletext11"/>
              <w:suppressAutoHyphens/>
              <w:rPr>
                <w:del w:id="36867" w:author="Author"/>
              </w:rPr>
            </w:pPr>
          </w:p>
        </w:tc>
        <w:tc>
          <w:tcPr>
            <w:tcW w:w="960" w:type="dxa"/>
            <w:tcBorders>
              <w:left w:val="single" w:sz="6" w:space="0" w:color="auto"/>
            </w:tcBorders>
          </w:tcPr>
          <w:p w14:paraId="742E60D1" w14:textId="77777777" w:rsidR="00244EAC" w:rsidRPr="00583554" w:rsidDel="00F707B2" w:rsidRDefault="00244EAC" w:rsidP="00DB5CB6">
            <w:pPr>
              <w:pStyle w:val="tabletext11"/>
              <w:suppressAutoHyphens/>
              <w:jc w:val="right"/>
              <w:rPr>
                <w:del w:id="36868" w:author="Author"/>
              </w:rPr>
            </w:pPr>
          </w:p>
        </w:tc>
        <w:tc>
          <w:tcPr>
            <w:tcW w:w="610" w:type="dxa"/>
          </w:tcPr>
          <w:p w14:paraId="32452757" w14:textId="77777777" w:rsidR="00244EAC" w:rsidRPr="00583554" w:rsidDel="00F707B2" w:rsidRDefault="00244EAC" w:rsidP="00DB5CB6">
            <w:pPr>
              <w:pStyle w:val="tabletext11"/>
              <w:suppressAutoHyphens/>
              <w:jc w:val="right"/>
              <w:rPr>
                <w:del w:id="36869" w:author="Author"/>
              </w:rPr>
            </w:pPr>
            <w:del w:id="36870" w:author="Author">
              <w:r w:rsidRPr="00583554" w:rsidDel="00F707B2">
                <w:delText>200</w:delText>
              </w:r>
            </w:del>
          </w:p>
        </w:tc>
        <w:tc>
          <w:tcPr>
            <w:tcW w:w="830" w:type="dxa"/>
            <w:tcBorders>
              <w:right w:val="single" w:sz="6" w:space="0" w:color="auto"/>
            </w:tcBorders>
          </w:tcPr>
          <w:p w14:paraId="2203005C" w14:textId="77777777" w:rsidR="00244EAC" w:rsidRPr="00583554" w:rsidDel="00F707B2" w:rsidRDefault="00244EAC" w:rsidP="00DB5CB6">
            <w:pPr>
              <w:pStyle w:val="tabletext11"/>
              <w:suppressAutoHyphens/>
              <w:ind w:right="-45"/>
              <w:jc w:val="right"/>
              <w:rPr>
                <w:del w:id="36871" w:author="Author"/>
              </w:rPr>
            </w:pPr>
          </w:p>
        </w:tc>
        <w:tc>
          <w:tcPr>
            <w:tcW w:w="1450" w:type="dxa"/>
            <w:tcBorders>
              <w:left w:val="single" w:sz="6" w:space="0" w:color="auto"/>
            </w:tcBorders>
          </w:tcPr>
          <w:p w14:paraId="68319566" w14:textId="77777777" w:rsidR="00244EAC" w:rsidRPr="00583554" w:rsidDel="00F707B2" w:rsidRDefault="00244EAC" w:rsidP="00DB5CB6">
            <w:pPr>
              <w:pStyle w:val="tabletext11"/>
              <w:suppressAutoHyphens/>
              <w:jc w:val="right"/>
              <w:rPr>
                <w:del w:id="36872" w:author="Author"/>
              </w:rPr>
            </w:pPr>
            <w:del w:id="36873" w:author="Author">
              <w:r w:rsidRPr="00583554" w:rsidDel="00F707B2">
                <w:delText>-0.080</w:delText>
              </w:r>
            </w:del>
          </w:p>
        </w:tc>
        <w:tc>
          <w:tcPr>
            <w:tcW w:w="950" w:type="dxa"/>
            <w:tcBorders>
              <w:right w:val="single" w:sz="6" w:space="0" w:color="auto"/>
            </w:tcBorders>
          </w:tcPr>
          <w:p w14:paraId="513D4AF0" w14:textId="77777777" w:rsidR="00244EAC" w:rsidRPr="00583554" w:rsidDel="00F707B2" w:rsidRDefault="00244EAC" w:rsidP="00DB5CB6">
            <w:pPr>
              <w:pStyle w:val="tabletext11"/>
              <w:suppressAutoHyphens/>
              <w:jc w:val="right"/>
              <w:rPr>
                <w:del w:id="36874" w:author="Author"/>
              </w:rPr>
            </w:pPr>
          </w:p>
        </w:tc>
      </w:tr>
      <w:tr w:rsidR="00244EAC" w:rsidRPr="00583554" w:rsidDel="00F707B2" w14:paraId="686672D4" w14:textId="77777777" w:rsidTr="00DB5CB6">
        <w:trPr>
          <w:cantSplit/>
          <w:trHeight w:val="190"/>
          <w:del w:id="36875" w:author="Author"/>
        </w:trPr>
        <w:tc>
          <w:tcPr>
            <w:tcW w:w="200" w:type="dxa"/>
            <w:tcBorders>
              <w:right w:val="single" w:sz="6" w:space="0" w:color="auto"/>
            </w:tcBorders>
          </w:tcPr>
          <w:p w14:paraId="78C4CE65" w14:textId="77777777" w:rsidR="00244EAC" w:rsidRPr="00583554" w:rsidDel="00F707B2" w:rsidRDefault="00244EAC" w:rsidP="00DB5CB6">
            <w:pPr>
              <w:pStyle w:val="tabletext11"/>
              <w:suppressAutoHyphens/>
              <w:rPr>
                <w:del w:id="36876" w:author="Author"/>
              </w:rPr>
            </w:pPr>
          </w:p>
        </w:tc>
        <w:tc>
          <w:tcPr>
            <w:tcW w:w="960" w:type="dxa"/>
            <w:tcBorders>
              <w:left w:val="single" w:sz="6" w:space="0" w:color="auto"/>
            </w:tcBorders>
          </w:tcPr>
          <w:p w14:paraId="312EEA22" w14:textId="77777777" w:rsidR="00244EAC" w:rsidRPr="00583554" w:rsidDel="00F707B2" w:rsidRDefault="00244EAC" w:rsidP="00DB5CB6">
            <w:pPr>
              <w:pStyle w:val="tabletext11"/>
              <w:suppressAutoHyphens/>
              <w:jc w:val="right"/>
              <w:rPr>
                <w:del w:id="36877" w:author="Author"/>
              </w:rPr>
            </w:pPr>
          </w:p>
        </w:tc>
        <w:tc>
          <w:tcPr>
            <w:tcW w:w="610" w:type="dxa"/>
          </w:tcPr>
          <w:p w14:paraId="6FD8F47D" w14:textId="77777777" w:rsidR="00244EAC" w:rsidRPr="00583554" w:rsidDel="00F707B2" w:rsidRDefault="00244EAC" w:rsidP="00DB5CB6">
            <w:pPr>
              <w:pStyle w:val="tabletext11"/>
              <w:suppressAutoHyphens/>
              <w:jc w:val="right"/>
              <w:rPr>
                <w:del w:id="36878" w:author="Author"/>
              </w:rPr>
            </w:pPr>
            <w:del w:id="36879" w:author="Author">
              <w:r w:rsidRPr="00583554" w:rsidDel="00F707B2">
                <w:delText>250</w:delText>
              </w:r>
            </w:del>
          </w:p>
        </w:tc>
        <w:tc>
          <w:tcPr>
            <w:tcW w:w="830" w:type="dxa"/>
            <w:tcBorders>
              <w:right w:val="single" w:sz="6" w:space="0" w:color="auto"/>
            </w:tcBorders>
          </w:tcPr>
          <w:p w14:paraId="71284CF4" w14:textId="77777777" w:rsidR="00244EAC" w:rsidRPr="00583554" w:rsidDel="00F707B2" w:rsidRDefault="00244EAC" w:rsidP="00DB5CB6">
            <w:pPr>
              <w:pStyle w:val="tabletext11"/>
              <w:suppressAutoHyphens/>
              <w:ind w:right="-45"/>
              <w:jc w:val="right"/>
              <w:rPr>
                <w:del w:id="36880" w:author="Author"/>
              </w:rPr>
            </w:pPr>
          </w:p>
        </w:tc>
        <w:tc>
          <w:tcPr>
            <w:tcW w:w="1450" w:type="dxa"/>
            <w:tcBorders>
              <w:left w:val="single" w:sz="6" w:space="0" w:color="auto"/>
            </w:tcBorders>
          </w:tcPr>
          <w:p w14:paraId="321D1C0F" w14:textId="77777777" w:rsidR="00244EAC" w:rsidRPr="00583554" w:rsidDel="00F707B2" w:rsidRDefault="00244EAC" w:rsidP="00DB5CB6">
            <w:pPr>
              <w:pStyle w:val="tabletext11"/>
              <w:suppressAutoHyphens/>
              <w:jc w:val="right"/>
              <w:rPr>
                <w:del w:id="36881" w:author="Author"/>
              </w:rPr>
            </w:pPr>
            <w:del w:id="36882" w:author="Author">
              <w:r w:rsidRPr="00583554" w:rsidDel="00F707B2">
                <w:delText>-0.070</w:delText>
              </w:r>
            </w:del>
          </w:p>
        </w:tc>
        <w:tc>
          <w:tcPr>
            <w:tcW w:w="950" w:type="dxa"/>
            <w:tcBorders>
              <w:right w:val="single" w:sz="6" w:space="0" w:color="auto"/>
            </w:tcBorders>
          </w:tcPr>
          <w:p w14:paraId="21CA4930" w14:textId="77777777" w:rsidR="00244EAC" w:rsidRPr="00583554" w:rsidDel="00F707B2" w:rsidRDefault="00244EAC" w:rsidP="00DB5CB6">
            <w:pPr>
              <w:pStyle w:val="tabletext11"/>
              <w:suppressAutoHyphens/>
              <w:jc w:val="right"/>
              <w:rPr>
                <w:del w:id="36883" w:author="Author"/>
              </w:rPr>
            </w:pPr>
          </w:p>
        </w:tc>
      </w:tr>
      <w:tr w:rsidR="00244EAC" w:rsidRPr="00583554" w:rsidDel="00F707B2" w14:paraId="584F7573" w14:textId="77777777" w:rsidTr="00DB5CB6">
        <w:trPr>
          <w:cantSplit/>
          <w:trHeight w:val="190"/>
          <w:del w:id="36884" w:author="Author"/>
        </w:trPr>
        <w:tc>
          <w:tcPr>
            <w:tcW w:w="200" w:type="dxa"/>
            <w:tcBorders>
              <w:right w:val="single" w:sz="6" w:space="0" w:color="auto"/>
            </w:tcBorders>
          </w:tcPr>
          <w:p w14:paraId="3D50184A" w14:textId="77777777" w:rsidR="00244EAC" w:rsidRPr="00583554" w:rsidDel="00F707B2" w:rsidRDefault="00244EAC" w:rsidP="00DB5CB6">
            <w:pPr>
              <w:pStyle w:val="tabletext11"/>
              <w:suppressAutoHyphens/>
              <w:rPr>
                <w:del w:id="36885" w:author="Author"/>
              </w:rPr>
            </w:pPr>
          </w:p>
        </w:tc>
        <w:tc>
          <w:tcPr>
            <w:tcW w:w="960" w:type="dxa"/>
            <w:tcBorders>
              <w:left w:val="single" w:sz="6" w:space="0" w:color="auto"/>
            </w:tcBorders>
          </w:tcPr>
          <w:p w14:paraId="44C0B097" w14:textId="77777777" w:rsidR="00244EAC" w:rsidRPr="00583554" w:rsidDel="00F707B2" w:rsidRDefault="00244EAC" w:rsidP="00DB5CB6">
            <w:pPr>
              <w:pStyle w:val="tabletext11"/>
              <w:suppressAutoHyphens/>
              <w:jc w:val="right"/>
              <w:rPr>
                <w:del w:id="36886" w:author="Author"/>
              </w:rPr>
            </w:pPr>
          </w:p>
        </w:tc>
        <w:tc>
          <w:tcPr>
            <w:tcW w:w="610" w:type="dxa"/>
          </w:tcPr>
          <w:p w14:paraId="2F43654D" w14:textId="77777777" w:rsidR="00244EAC" w:rsidRPr="00583554" w:rsidDel="00F707B2" w:rsidRDefault="00244EAC" w:rsidP="00DB5CB6">
            <w:pPr>
              <w:pStyle w:val="tabletext11"/>
              <w:suppressAutoHyphens/>
              <w:jc w:val="right"/>
              <w:rPr>
                <w:del w:id="36887" w:author="Author"/>
              </w:rPr>
            </w:pPr>
            <w:del w:id="36888" w:author="Author">
              <w:r w:rsidRPr="00583554" w:rsidDel="00F707B2">
                <w:delText>500</w:delText>
              </w:r>
            </w:del>
          </w:p>
        </w:tc>
        <w:tc>
          <w:tcPr>
            <w:tcW w:w="830" w:type="dxa"/>
            <w:tcBorders>
              <w:right w:val="single" w:sz="6" w:space="0" w:color="auto"/>
            </w:tcBorders>
          </w:tcPr>
          <w:p w14:paraId="479209A6" w14:textId="77777777" w:rsidR="00244EAC" w:rsidRPr="00583554" w:rsidDel="00F707B2" w:rsidRDefault="00244EAC" w:rsidP="00DB5CB6">
            <w:pPr>
              <w:pStyle w:val="tabletext11"/>
              <w:suppressAutoHyphens/>
              <w:ind w:right="-45"/>
              <w:jc w:val="right"/>
              <w:rPr>
                <w:del w:id="36889" w:author="Author"/>
              </w:rPr>
            </w:pPr>
          </w:p>
        </w:tc>
        <w:tc>
          <w:tcPr>
            <w:tcW w:w="1450" w:type="dxa"/>
            <w:tcBorders>
              <w:left w:val="single" w:sz="6" w:space="0" w:color="auto"/>
            </w:tcBorders>
          </w:tcPr>
          <w:p w14:paraId="4888F481" w14:textId="77777777" w:rsidR="00244EAC" w:rsidRPr="00583554" w:rsidDel="00F707B2" w:rsidRDefault="00244EAC" w:rsidP="00DB5CB6">
            <w:pPr>
              <w:pStyle w:val="tabletext11"/>
              <w:suppressAutoHyphens/>
              <w:jc w:val="right"/>
              <w:rPr>
                <w:del w:id="36890" w:author="Author"/>
              </w:rPr>
            </w:pPr>
            <w:del w:id="36891" w:author="Author">
              <w:r w:rsidRPr="00583554" w:rsidDel="00F707B2">
                <w:delText>0.000</w:delText>
              </w:r>
            </w:del>
          </w:p>
        </w:tc>
        <w:tc>
          <w:tcPr>
            <w:tcW w:w="950" w:type="dxa"/>
            <w:tcBorders>
              <w:right w:val="single" w:sz="6" w:space="0" w:color="auto"/>
            </w:tcBorders>
          </w:tcPr>
          <w:p w14:paraId="4918D27A" w14:textId="77777777" w:rsidR="00244EAC" w:rsidRPr="00583554" w:rsidDel="00F707B2" w:rsidRDefault="00244EAC" w:rsidP="00DB5CB6">
            <w:pPr>
              <w:pStyle w:val="tabletext11"/>
              <w:suppressAutoHyphens/>
              <w:jc w:val="right"/>
              <w:rPr>
                <w:del w:id="36892" w:author="Author"/>
              </w:rPr>
            </w:pPr>
          </w:p>
        </w:tc>
      </w:tr>
      <w:tr w:rsidR="00244EAC" w:rsidRPr="00583554" w:rsidDel="00F707B2" w14:paraId="228D4D9B" w14:textId="77777777" w:rsidTr="00DB5CB6">
        <w:trPr>
          <w:cantSplit/>
          <w:trHeight w:val="190"/>
          <w:del w:id="36893" w:author="Author"/>
        </w:trPr>
        <w:tc>
          <w:tcPr>
            <w:tcW w:w="200" w:type="dxa"/>
            <w:tcBorders>
              <w:right w:val="single" w:sz="6" w:space="0" w:color="auto"/>
            </w:tcBorders>
          </w:tcPr>
          <w:p w14:paraId="7B59A287" w14:textId="77777777" w:rsidR="00244EAC" w:rsidRPr="00583554" w:rsidDel="00F707B2" w:rsidRDefault="00244EAC" w:rsidP="00DB5CB6">
            <w:pPr>
              <w:pStyle w:val="tabletext11"/>
              <w:suppressAutoHyphens/>
              <w:rPr>
                <w:del w:id="36894" w:author="Author"/>
              </w:rPr>
            </w:pPr>
          </w:p>
        </w:tc>
        <w:tc>
          <w:tcPr>
            <w:tcW w:w="960" w:type="dxa"/>
            <w:tcBorders>
              <w:left w:val="single" w:sz="6" w:space="0" w:color="auto"/>
            </w:tcBorders>
          </w:tcPr>
          <w:p w14:paraId="38BD0882" w14:textId="77777777" w:rsidR="00244EAC" w:rsidRPr="00583554" w:rsidDel="00F707B2" w:rsidRDefault="00244EAC" w:rsidP="00DB5CB6">
            <w:pPr>
              <w:pStyle w:val="tabletext11"/>
              <w:suppressAutoHyphens/>
              <w:jc w:val="right"/>
              <w:rPr>
                <w:del w:id="36895" w:author="Author"/>
              </w:rPr>
            </w:pPr>
          </w:p>
        </w:tc>
        <w:tc>
          <w:tcPr>
            <w:tcW w:w="610" w:type="dxa"/>
          </w:tcPr>
          <w:p w14:paraId="46FC399E" w14:textId="77777777" w:rsidR="00244EAC" w:rsidRPr="00583554" w:rsidDel="00F707B2" w:rsidRDefault="00244EAC" w:rsidP="00DB5CB6">
            <w:pPr>
              <w:pStyle w:val="tabletext11"/>
              <w:suppressAutoHyphens/>
              <w:jc w:val="right"/>
              <w:rPr>
                <w:del w:id="36896" w:author="Author"/>
              </w:rPr>
            </w:pPr>
            <w:del w:id="36897" w:author="Author">
              <w:r w:rsidRPr="00583554" w:rsidDel="00F707B2">
                <w:delText>1,000</w:delText>
              </w:r>
            </w:del>
          </w:p>
        </w:tc>
        <w:tc>
          <w:tcPr>
            <w:tcW w:w="830" w:type="dxa"/>
            <w:tcBorders>
              <w:right w:val="single" w:sz="6" w:space="0" w:color="auto"/>
            </w:tcBorders>
          </w:tcPr>
          <w:p w14:paraId="553B4CCC" w14:textId="77777777" w:rsidR="00244EAC" w:rsidRPr="00583554" w:rsidDel="00F707B2" w:rsidRDefault="00244EAC" w:rsidP="00DB5CB6">
            <w:pPr>
              <w:pStyle w:val="tabletext11"/>
              <w:suppressAutoHyphens/>
              <w:ind w:right="-45"/>
              <w:jc w:val="right"/>
              <w:rPr>
                <w:del w:id="36898" w:author="Author"/>
              </w:rPr>
            </w:pPr>
          </w:p>
        </w:tc>
        <w:tc>
          <w:tcPr>
            <w:tcW w:w="1450" w:type="dxa"/>
            <w:tcBorders>
              <w:left w:val="single" w:sz="6" w:space="0" w:color="auto"/>
            </w:tcBorders>
          </w:tcPr>
          <w:p w14:paraId="5EFE0540" w14:textId="77777777" w:rsidR="00244EAC" w:rsidRPr="00583554" w:rsidDel="00F707B2" w:rsidRDefault="00244EAC" w:rsidP="00DB5CB6">
            <w:pPr>
              <w:pStyle w:val="tabletext11"/>
              <w:suppressAutoHyphens/>
              <w:jc w:val="right"/>
              <w:rPr>
                <w:del w:id="36899" w:author="Author"/>
              </w:rPr>
            </w:pPr>
            <w:del w:id="36900" w:author="Author">
              <w:r w:rsidRPr="00583554" w:rsidDel="00F707B2">
                <w:delText>0.110</w:delText>
              </w:r>
            </w:del>
          </w:p>
        </w:tc>
        <w:tc>
          <w:tcPr>
            <w:tcW w:w="950" w:type="dxa"/>
            <w:tcBorders>
              <w:right w:val="single" w:sz="6" w:space="0" w:color="auto"/>
            </w:tcBorders>
          </w:tcPr>
          <w:p w14:paraId="521C4B9B" w14:textId="77777777" w:rsidR="00244EAC" w:rsidRPr="00583554" w:rsidDel="00F707B2" w:rsidRDefault="00244EAC" w:rsidP="00DB5CB6">
            <w:pPr>
              <w:pStyle w:val="tabletext11"/>
              <w:suppressAutoHyphens/>
              <w:jc w:val="right"/>
              <w:rPr>
                <w:del w:id="36901" w:author="Author"/>
              </w:rPr>
            </w:pPr>
          </w:p>
        </w:tc>
      </w:tr>
      <w:tr w:rsidR="00244EAC" w:rsidRPr="00583554" w:rsidDel="00F707B2" w14:paraId="42A8BD37" w14:textId="77777777" w:rsidTr="00DB5CB6">
        <w:trPr>
          <w:cantSplit/>
          <w:trHeight w:val="190"/>
          <w:del w:id="36902" w:author="Author"/>
        </w:trPr>
        <w:tc>
          <w:tcPr>
            <w:tcW w:w="200" w:type="dxa"/>
            <w:tcBorders>
              <w:right w:val="single" w:sz="6" w:space="0" w:color="auto"/>
            </w:tcBorders>
          </w:tcPr>
          <w:p w14:paraId="21E6F40C" w14:textId="77777777" w:rsidR="00244EAC" w:rsidRPr="00583554" w:rsidDel="00F707B2" w:rsidRDefault="00244EAC" w:rsidP="00DB5CB6">
            <w:pPr>
              <w:pStyle w:val="tabletext11"/>
              <w:suppressAutoHyphens/>
              <w:rPr>
                <w:del w:id="36903" w:author="Author"/>
              </w:rPr>
            </w:pPr>
          </w:p>
        </w:tc>
        <w:tc>
          <w:tcPr>
            <w:tcW w:w="960" w:type="dxa"/>
            <w:tcBorders>
              <w:left w:val="single" w:sz="6" w:space="0" w:color="auto"/>
            </w:tcBorders>
          </w:tcPr>
          <w:p w14:paraId="342D47CD" w14:textId="77777777" w:rsidR="00244EAC" w:rsidRPr="00583554" w:rsidDel="00F707B2" w:rsidRDefault="00244EAC" w:rsidP="00DB5CB6">
            <w:pPr>
              <w:pStyle w:val="tabletext11"/>
              <w:suppressAutoHyphens/>
              <w:jc w:val="right"/>
              <w:rPr>
                <w:del w:id="36904" w:author="Author"/>
              </w:rPr>
            </w:pPr>
          </w:p>
        </w:tc>
        <w:tc>
          <w:tcPr>
            <w:tcW w:w="610" w:type="dxa"/>
          </w:tcPr>
          <w:p w14:paraId="48285C56" w14:textId="77777777" w:rsidR="00244EAC" w:rsidRPr="00583554" w:rsidDel="00F707B2" w:rsidRDefault="00244EAC" w:rsidP="00DB5CB6">
            <w:pPr>
              <w:pStyle w:val="tabletext11"/>
              <w:suppressAutoHyphens/>
              <w:jc w:val="right"/>
              <w:rPr>
                <w:del w:id="36905" w:author="Author"/>
              </w:rPr>
            </w:pPr>
            <w:del w:id="36906" w:author="Author">
              <w:r w:rsidRPr="00583554" w:rsidDel="00F707B2">
                <w:delText>2,000</w:delText>
              </w:r>
            </w:del>
          </w:p>
        </w:tc>
        <w:tc>
          <w:tcPr>
            <w:tcW w:w="830" w:type="dxa"/>
            <w:tcBorders>
              <w:right w:val="single" w:sz="6" w:space="0" w:color="auto"/>
            </w:tcBorders>
          </w:tcPr>
          <w:p w14:paraId="4F6B396A" w14:textId="77777777" w:rsidR="00244EAC" w:rsidRPr="00583554" w:rsidDel="00F707B2" w:rsidRDefault="00244EAC" w:rsidP="00DB5CB6">
            <w:pPr>
              <w:pStyle w:val="tabletext11"/>
              <w:suppressAutoHyphens/>
              <w:ind w:right="-45"/>
              <w:jc w:val="right"/>
              <w:rPr>
                <w:del w:id="36907" w:author="Author"/>
              </w:rPr>
            </w:pPr>
          </w:p>
        </w:tc>
        <w:tc>
          <w:tcPr>
            <w:tcW w:w="1450" w:type="dxa"/>
            <w:tcBorders>
              <w:left w:val="single" w:sz="6" w:space="0" w:color="auto"/>
            </w:tcBorders>
          </w:tcPr>
          <w:p w14:paraId="5F86801B" w14:textId="77777777" w:rsidR="00244EAC" w:rsidRPr="00583554" w:rsidDel="00F707B2" w:rsidRDefault="00244EAC" w:rsidP="00DB5CB6">
            <w:pPr>
              <w:pStyle w:val="tabletext11"/>
              <w:suppressAutoHyphens/>
              <w:jc w:val="right"/>
              <w:rPr>
                <w:del w:id="36908" w:author="Author"/>
              </w:rPr>
            </w:pPr>
            <w:del w:id="36909" w:author="Author">
              <w:r w:rsidRPr="00583554" w:rsidDel="00F707B2">
                <w:delText>0.260</w:delText>
              </w:r>
            </w:del>
          </w:p>
        </w:tc>
        <w:tc>
          <w:tcPr>
            <w:tcW w:w="950" w:type="dxa"/>
            <w:tcBorders>
              <w:right w:val="single" w:sz="6" w:space="0" w:color="auto"/>
            </w:tcBorders>
          </w:tcPr>
          <w:p w14:paraId="45ED7B87" w14:textId="77777777" w:rsidR="00244EAC" w:rsidRPr="00583554" w:rsidDel="00F707B2" w:rsidRDefault="00244EAC" w:rsidP="00DB5CB6">
            <w:pPr>
              <w:pStyle w:val="tabletext11"/>
              <w:suppressAutoHyphens/>
              <w:jc w:val="right"/>
              <w:rPr>
                <w:del w:id="36910" w:author="Author"/>
              </w:rPr>
            </w:pPr>
          </w:p>
        </w:tc>
      </w:tr>
      <w:tr w:rsidR="00244EAC" w:rsidRPr="00583554" w:rsidDel="00F707B2" w14:paraId="74142EFD" w14:textId="77777777" w:rsidTr="00DB5CB6">
        <w:trPr>
          <w:cantSplit/>
          <w:trHeight w:val="190"/>
          <w:del w:id="36911" w:author="Author"/>
        </w:trPr>
        <w:tc>
          <w:tcPr>
            <w:tcW w:w="200" w:type="dxa"/>
            <w:tcBorders>
              <w:right w:val="single" w:sz="6" w:space="0" w:color="auto"/>
            </w:tcBorders>
          </w:tcPr>
          <w:p w14:paraId="5E6FB248" w14:textId="77777777" w:rsidR="00244EAC" w:rsidRPr="00583554" w:rsidDel="00F707B2" w:rsidRDefault="00244EAC" w:rsidP="00DB5CB6">
            <w:pPr>
              <w:pStyle w:val="tabletext11"/>
              <w:suppressAutoHyphens/>
              <w:rPr>
                <w:del w:id="36912" w:author="Author"/>
              </w:rPr>
            </w:pPr>
          </w:p>
        </w:tc>
        <w:tc>
          <w:tcPr>
            <w:tcW w:w="960" w:type="dxa"/>
            <w:tcBorders>
              <w:left w:val="single" w:sz="6" w:space="0" w:color="auto"/>
            </w:tcBorders>
          </w:tcPr>
          <w:p w14:paraId="7E17630C" w14:textId="77777777" w:rsidR="00244EAC" w:rsidRPr="00583554" w:rsidDel="00F707B2" w:rsidRDefault="00244EAC" w:rsidP="00DB5CB6">
            <w:pPr>
              <w:pStyle w:val="tabletext11"/>
              <w:suppressAutoHyphens/>
              <w:jc w:val="right"/>
              <w:rPr>
                <w:del w:id="36913" w:author="Author"/>
              </w:rPr>
            </w:pPr>
          </w:p>
        </w:tc>
        <w:tc>
          <w:tcPr>
            <w:tcW w:w="610" w:type="dxa"/>
          </w:tcPr>
          <w:p w14:paraId="623FBCF7" w14:textId="77777777" w:rsidR="00244EAC" w:rsidRPr="00583554" w:rsidDel="00F707B2" w:rsidRDefault="00244EAC" w:rsidP="00DB5CB6">
            <w:pPr>
              <w:pStyle w:val="tabletext11"/>
              <w:suppressAutoHyphens/>
              <w:jc w:val="right"/>
              <w:rPr>
                <w:del w:id="36914" w:author="Author"/>
              </w:rPr>
            </w:pPr>
            <w:del w:id="36915" w:author="Author">
              <w:r w:rsidRPr="00583554" w:rsidDel="00F707B2">
                <w:delText>3,000</w:delText>
              </w:r>
            </w:del>
          </w:p>
        </w:tc>
        <w:tc>
          <w:tcPr>
            <w:tcW w:w="830" w:type="dxa"/>
            <w:tcBorders>
              <w:right w:val="single" w:sz="6" w:space="0" w:color="auto"/>
            </w:tcBorders>
          </w:tcPr>
          <w:p w14:paraId="42414871" w14:textId="77777777" w:rsidR="00244EAC" w:rsidRPr="00583554" w:rsidDel="00F707B2" w:rsidRDefault="00244EAC" w:rsidP="00DB5CB6">
            <w:pPr>
              <w:pStyle w:val="tabletext11"/>
              <w:suppressAutoHyphens/>
              <w:ind w:right="-45"/>
              <w:jc w:val="right"/>
              <w:rPr>
                <w:del w:id="36916" w:author="Author"/>
              </w:rPr>
            </w:pPr>
          </w:p>
        </w:tc>
        <w:tc>
          <w:tcPr>
            <w:tcW w:w="1450" w:type="dxa"/>
            <w:tcBorders>
              <w:left w:val="single" w:sz="6" w:space="0" w:color="auto"/>
            </w:tcBorders>
          </w:tcPr>
          <w:p w14:paraId="5D84E26D" w14:textId="77777777" w:rsidR="00244EAC" w:rsidRPr="00583554" w:rsidDel="00F707B2" w:rsidRDefault="00244EAC" w:rsidP="00DB5CB6">
            <w:pPr>
              <w:pStyle w:val="tabletext11"/>
              <w:suppressAutoHyphens/>
              <w:jc w:val="right"/>
              <w:rPr>
                <w:del w:id="36917" w:author="Author"/>
              </w:rPr>
            </w:pPr>
            <w:del w:id="36918" w:author="Author">
              <w:r w:rsidRPr="00583554" w:rsidDel="00F707B2">
                <w:delText>0.390</w:delText>
              </w:r>
            </w:del>
          </w:p>
        </w:tc>
        <w:tc>
          <w:tcPr>
            <w:tcW w:w="950" w:type="dxa"/>
            <w:tcBorders>
              <w:right w:val="single" w:sz="6" w:space="0" w:color="auto"/>
            </w:tcBorders>
          </w:tcPr>
          <w:p w14:paraId="4DEF6576" w14:textId="77777777" w:rsidR="00244EAC" w:rsidRPr="00583554" w:rsidDel="00F707B2" w:rsidRDefault="00244EAC" w:rsidP="00DB5CB6">
            <w:pPr>
              <w:pStyle w:val="tabletext11"/>
              <w:suppressAutoHyphens/>
              <w:jc w:val="right"/>
              <w:rPr>
                <w:del w:id="36919" w:author="Author"/>
              </w:rPr>
            </w:pPr>
          </w:p>
        </w:tc>
      </w:tr>
      <w:tr w:rsidR="00244EAC" w:rsidRPr="00583554" w:rsidDel="00F707B2" w14:paraId="4F8C6F3B" w14:textId="77777777" w:rsidTr="00DB5CB6">
        <w:trPr>
          <w:cantSplit/>
          <w:trHeight w:val="190"/>
          <w:del w:id="36920" w:author="Author"/>
        </w:trPr>
        <w:tc>
          <w:tcPr>
            <w:tcW w:w="200" w:type="dxa"/>
            <w:tcBorders>
              <w:right w:val="single" w:sz="6" w:space="0" w:color="auto"/>
            </w:tcBorders>
          </w:tcPr>
          <w:p w14:paraId="455B98EB" w14:textId="77777777" w:rsidR="00244EAC" w:rsidRPr="00583554" w:rsidDel="00F707B2" w:rsidRDefault="00244EAC" w:rsidP="00DB5CB6">
            <w:pPr>
              <w:pStyle w:val="tabletext11"/>
              <w:suppressAutoHyphens/>
              <w:rPr>
                <w:del w:id="36921" w:author="Author"/>
              </w:rPr>
            </w:pPr>
          </w:p>
        </w:tc>
        <w:tc>
          <w:tcPr>
            <w:tcW w:w="960" w:type="dxa"/>
            <w:tcBorders>
              <w:left w:val="single" w:sz="6" w:space="0" w:color="auto"/>
              <w:bottom w:val="single" w:sz="6" w:space="0" w:color="auto"/>
            </w:tcBorders>
          </w:tcPr>
          <w:p w14:paraId="660656B2" w14:textId="77777777" w:rsidR="00244EAC" w:rsidRPr="00583554" w:rsidDel="00F707B2" w:rsidRDefault="00244EAC" w:rsidP="00DB5CB6">
            <w:pPr>
              <w:pStyle w:val="tabletext11"/>
              <w:suppressAutoHyphens/>
              <w:jc w:val="right"/>
              <w:rPr>
                <w:del w:id="36922" w:author="Author"/>
              </w:rPr>
            </w:pPr>
          </w:p>
        </w:tc>
        <w:tc>
          <w:tcPr>
            <w:tcW w:w="610" w:type="dxa"/>
            <w:tcBorders>
              <w:bottom w:val="single" w:sz="6" w:space="0" w:color="auto"/>
            </w:tcBorders>
          </w:tcPr>
          <w:p w14:paraId="1C38D703" w14:textId="77777777" w:rsidR="00244EAC" w:rsidRPr="00583554" w:rsidDel="00F707B2" w:rsidRDefault="00244EAC" w:rsidP="00DB5CB6">
            <w:pPr>
              <w:pStyle w:val="tabletext11"/>
              <w:suppressAutoHyphens/>
              <w:jc w:val="right"/>
              <w:rPr>
                <w:del w:id="36923" w:author="Author"/>
              </w:rPr>
            </w:pPr>
            <w:del w:id="36924" w:author="Author">
              <w:r w:rsidRPr="00583554" w:rsidDel="00F707B2">
                <w:delText>5,000</w:delText>
              </w:r>
            </w:del>
          </w:p>
        </w:tc>
        <w:tc>
          <w:tcPr>
            <w:tcW w:w="830" w:type="dxa"/>
            <w:tcBorders>
              <w:bottom w:val="single" w:sz="6" w:space="0" w:color="auto"/>
              <w:right w:val="single" w:sz="6" w:space="0" w:color="auto"/>
            </w:tcBorders>
          </w:tcPr>
          <w:p w14:paraId="4B9D5A97" w14:textId="77777777" w:rsidR="00244EAC" w:rsidRPr="00583554" w:rsidDel="00F707B2" w:rsidRDefault="00244EAC" w:rsidP="00DB5CB6">
            <w:pPr>
              <w:pStyle w:val="tabletext11"/>
              <w:suppressAutoHyphens/>
              <w:ind w:right="-45"/>
              <w:jc w:val="right"/>
              <w:rPr>
                <w:del w:id="36925" w:author="Author"/>
              </w:rPr>
            </w:pPr>
          </w:p>
        </w:tc>
        <w:tc>
          <w:tcPr>
            <w:tcW w:w="1450" w:type="dxa"/>
            <w:tcBorders>
              <w:left w:val="single" w:sz="6" w:space="0" w:color="auto"/>
              <w:bottom w:val="single" w:sz="6" w:space="0" w:color="auto"/>
            </w:tcBorders>
          </w:tcPr>
          <w:p w14:paraId="6EA93E26" w14:textId="77777777" w:rsidR="00244EAC" w:rsidRPr="00583554" w:rsidDel="00F707B2" w:rsidRDefault="00244EAC" w:rsidP="00DB5CB6">
            <w:pPr>
              <w:pStyle w:val="tabletext11"/>
              <w:suppressAutoHyphens/>
              <w:jc w:val="right"/>
              <w:rPr>
                <w:del w:id="36926" w:author="Author"/>
              </w:rPr>
            </w:pPr>
            <w:del w:id="36927" w:author="Author">
              <w:r w:rsidRPr="00583554" w:rsidDel="00F707B2">
                <w:delText>0.560</w:delText>
              </w:r>
            </w:del>
          </w:p>
        </w:tc>
        <w:tc>
          <w:tcPr>
            <w:tcW w:w="950" w:type="dxa"/>
            <w:tcBorders>
              <w:bottom w:val="single" w:sz="6" w:space="0" w:color="auto"/>
              <w:right w:val="single" w:sz="6" w:space="0" w:color="auto"/>
            </w:tcBorders>
          </w:tcPr>
          <w:p w14:paraId="6DC23C33" w14:textId="77777777" w:rsidR="00244EAC" w:rsidRPr="00583554" w:rsidDel="00F707B2" w:rsidRDefault="00244EAC" w:rsidP="00DB5CB6">
            <w:pPr>
              <w:pStyle w:val="tabletext11"/>
              <w:suppressAutoHyphens/>
              <w:jc w:val="right"/>
              <w:rPr>
                <w:del w:id="36928" w:author="Author"/>
              </w:rPr>
            </w:pPr>
          </w:p>
        </w:tc>
      </w:tr>
    </w:tbl>
    <w:p w14:paraId="59940A44" w14:textId="77777777" w:rsidR="00244EAC" w:rsidRPr="00583554" w:rsidDel="00F707B2" w:rsidRDefault="00244EAC" w:rsidP="00244EAC">
      <w:pPr>
        <w:pStyle w:val="tablecaption"/>
        <w:suppressAutoHyphens/>
        <w:rPr>
          <w:del w:id="36929" w:author="Author"/>
        </w:rPr>
      </w:pPr>
      <w:del w:id="36930" w:author="Author">
        <w:r w:rsidRPr="00583554" w:rsidDel="00F707B2">
          <w:delText>Table 98.B.1.b.(3)(a) Private Passenger Types Collision Coverage Deductible Factors</w:delText>
        </w:r>
      </w:del>
    </w:p>
    <w:p w14:paraId="1F5AB8C2" w14:textId="77777777" w:rsidR="00244EAC" w:rsidRPr="00583554" w:rsidDel="00F707B2" w:rsidRDefault="00244EAC" w:rsidP="00244EAC">
      <w:pPr>
        <w:pStyle w:val="isonormal"/>
        <w:suppressAutoHyphens/>
        <w:rPr>
          <w:del w:id="36931" w:author="Author"/>
        </w:rPr>
      </w:pPr>
    </w:p>
    <w:p w14:paraId="766EAD16" w14:textId="77777777" w:rsidR="00244EAC" w:rsidRPr="00583554" w:rsidDel="00F707B2" w:rsidRDefault="00244EAC" w:rsidP="00244EAC">
      <w:pPr>
        <w:pStyle w:val="outlinehd6"/>
        <w:suppressAutoHyphens/>
        <w:rPr>
          <w:del w:id="36932" w:author="Author"/>
        </w:rPr>
      </w:pPr>
      <w:del w:id="36933" w:author="Author">
        <w:r w:rsidRPr="00583554" w:rsidDel="00F707B2">
          <w:tab/>
          <w:delText>(b)</w:delText>
        </w:r>
        <w:r w:rsidRPr="00583554" w:rsidDel="00F707B2">
          <w:tab/>
          <w:delText>Trucks, Tractors And Trailers And All Autos Except Zone-rated Risks</w:delText>
        </w:r>
      </w:del>
    </w:p>
    <w:p w14:paraId="0EF31131" w14:textId="77777777" w:rsidR="00244EAC" w:rsidRPr="00583554" w:rsidDel="00F707B2" w:rsidRDefault="00244EAC" w:rsidP="00244EAC">
      <w:pPr>
        <w:pStyle w:val="space4"/>
        <w:suppressAutoHyphens/>
        <w:rPr>
          <w:del w:id="3693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244EAC" w:rsidRPr="00583554" w:rsidDel="00F707B2" w14:paraId="2E4C2AFF" w14:textId="77777777" w:rsidTr="00DB5CB6">
        <w:trPr>
          <w:trHeight w:val="190"/>
          <w:del w:id="36935" w:author="Author"/>
        </w:trPr>
        <w:tc>
          <w:tcPr>
            <w:tcW w:w="200" w:type="dxa"/>
          </w:tcPr>
          <w:p w14:paraId="1DE7435E" w14:textId="77777777" w:rsidR="00244EAC" w:rsidRPr="00583554" w:rsidDel="00F707B2" w:rsidRDefault="00244EAC" w:rsidP="00DB5CB6">
            <w:pPr>
              <w:pStyle w:val="tablehead"/>
              <w:suppressAutoHyphens/>
              <w:rPr>
                <w:del w:id="36936"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4C103A53" w14:textId="77777777" w:rsidR="00244EAC" w:rsidRPr="00583554" w:rsidDel="00F707B2" w:rsidRDefault="00244EAC" w:rsidP="00DB5CB6">
            <w:pPr>
              <w:pStyle w:val="tablehead"/>
              <w:suppressAutoHyphens/>
              <w:rPr>
                <w:del w:id="36937" w:author="Author"/>
              </w:rPr>
            </w:pPr>
            <w:del w:id="36938" w:author="Author">
              <w:r w:rsidRPr="00583554" w:rsidDel="00F707B2">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259A5F71" w14:textId="77777777" w:rsidR="00244EAC" w:rsidRPr="00583554" w:rsidDel="00F707B2" w:rsidRDefault="00244EAC" w:rsidP="00DB5CB6">
            <w:pPr>
              <w:pStyle w:val="tablehead"/>
              <w:suppressAutoHyphens/>
              <w:rPr>
                <w:del w:id="36939" w:author="Author"/>
              </w:rPr>
            </w:pPr>
            <w:del w:id="36940" w:author="Author">
              <w:r w:rsidRPr="00583554" w:rsidDel="00F707B2">
                <w:delText>Factor</w:delText>
              </w:r>
            </w:del>
          </w:p>
        </w:tc>
      </w:tr>
      <w:tr w:rsidR="00244EAC" w:rsidRPr="00583554" w:rsidDel="00F707B2" w14:paraId="1357CB1B" w14:textId="77777777" w:rsidTr="00DB5CB6">
        <w:trPr>
          <w:trHeight w:val="190"/>
          <w:del w:id="36941" w:author="Author"/>
        </w:trPr>
        <w:tc>
          <w:tcPr>
            <w:tcW w:w="200" w:type="dxa"/>
            <w:tcBorders>
              <w:right w:val="single" w:sz="6" w:space="0" w:color="auto"/>
            </w:tcBorders>
          </w:tcPr>
          <w:p w14:paraId="3B1A5446" w14:textId="77777777" w:rsidR="00244EAC" w:rsidRPr="00583554" w:rsidDel="00F707B2" w:rsidRDefault="00244EAC" w:rsidP="00DB5CB6">
            <w:pPr>
              <w:pStyle w:val="tabletext11"/>
              <w:suppressAutoHyphens/>
              <w:rPr>
                <w:del w:id="36942" w:author="Author"/>
              </w:rPr>
            </w:pPr>
          </w:p>
        </w:tc>
        <w:tc>
          <w:tcPr>
            <w:tcW w:w="960" w:type="dxa"/>
            <w:tcBorders>
              <w:top w:val="single" w:sz="6" w:space="0" w:color="auto"/>
              <w:left w:val="single" w:sz="6" w:space="0" w:color="auto"/>
            </w:tcBorders>
          </w:tcPr>
          <w:p w14:paraId="7C1FE0E3" w14:textId="77777777" w:rsidR="00244EAC" w:rsidRPr="00583554" w:rsidDel="00F707B2" w:rsidRDefault="00244EAC" w:rsidP="00DB5CB6">
            <w:pPr>
              <w:pStyle w:val="tabletext11"/>
              <w:suppressAutoHyphens/>
              <w:jc w:val="right"/>
              <w:rPr>
                <w:del w:id="36943" w:author="Author"/>
              </w:rPr>
            </w:pPr>
            <w:del w:id="36944" w:author="Author">
              <w:r w:rsidRPr="00583554" w:rsidDel="00F707B2">
                <w:delText>$</w:delText>
              </w:r>
            </w:del>
          </w:p>
        </w:tc>
        <w:tc>
          <w:tcPr>
            <w:tcW w:w="1440" w:type="dxa"/>
            <w:tcBorders>
              <w:top w:val="single" w:sz="6" w:space="0" w:color="auto"/>
              <w:right w:val="single" w:sz="6" w:space="0" w:color="auto"/>
            </w:tcBorders>
          </w:tcPr>
          <w:p w14:paraId="6E034E09" w14:textId="77777777" w:rsidR="00244EAC" w:rsidRPr="00583554" w:rsidDel="00F707B2" w:rsidRDefault="00244EAC" w:rsidP="00DB5CB6">
            <w:pPr>
              <w:pStyle w:val="tabletext11"/>
              <w:tabs>
                <w:tab w:val="decimal" w:pos="560"/>
              </w:tabs>
              <w:suppressAutoHyphens/>
              <w:ind w:right="-45"/>
              <w:rPr>
                <w:del w:id="36945" w:author="Author"/>
              </w:rPr>
            </w:pPr>
            <w:del w:id="36946" w:author="Author">
              <w:r w:rsidRPr="00583554" w:rsidDel="00F707B2">
                <w:delText>50</w:delText>
              </w:r>
            </w:del>
          </w:p>
        </w:tc>
        <w:tc>
          <w:tcPr>
            <w:tcW w:w="2400" w:type="dxa"/>
            <w:tcBorders>
              <w:top w:val="single" w:sz="6" w:space="0" w:color="auto"/>
              <w:left w:val="single" w:sz="6" w:space="0" w:color="auto"/>
              <w:right w:val="single" w:sz="6" w:space="0" w:color="auto"/>
            </w:tcBorders>
          </w:tcPr>
          <w:p w14:paraId="0FD5ACED" w14:textId="77777777" w:rsidR="00244EAC" w:rsidRPr="00583554" w:rsidDel="00F707B2" w:rsidRDefault="00244EAC" w:rsidP="00DB5CB6">
            <w:pPr>
              <w:pStyle w:val="tabletext11"/>
              <w:tabs>
                <w:tab w:val="decimal" w:pos="1040"/>
              </w:tabs>
              <w:suppressAutoHyphens/>
              <w:rPr>
                <w:del w:id="36947" w:author="Author"/>
              </w:rPr>
            </w:pPr>
            <w:del w:id="36948" w:author="Author">
              <w:r w:rsidRPr="00583554" w:rsidDel="00F707B2">
                <w:delText>-0.120</w:delText>
              </w:r>
            </w:del>
          </w:p>
        </w:tc>
      </w:tr>
      <w:tr w:rsidR="00244EAC" w:rsidRPr="00583554" w:rsidDel="00F707B2" w14:paraId="5BC538B7" w14:textId="77777777" w:rsidTr="00DB5CB6">
        <w:trPr>
          <w:trHeight w:val="190"/>
          <w:del w:id="36949" w:author="Author"/>
        </w:trPr>
        <w:tc>
          <w:tcPr>
            <w:tcW w:w="200" w:type="dxa"/>
            <w:tcBorders>
              <w:right w:val="single" w:sz="6" w:space="0" w:color="auto"/>
            </w:tcBorders>
          </w:tcPr>
          <w:p w14:paraId="2A177778" w14:textId="77777777" w:rsidR="00244EAC" w:rsidRPr="00583554" w:rsidDel="00F707B2" w:rsidRDefault="00244EAC" w:rsidP="00DB5CB6">
            <w:pPr>
              <w:pStyle w:val="tabletext11"/>
              <w:suppressAutoHyphens/>
              <w:rPr>
                <w:del w:id="36950" w:author="Author"/>
              </w:rPr>
            </w:pPr>
          </w:p>
        </w:tc>
        <w:tc>
          <w:tcPr>
            <w:tcW w:w="960" w:type="dxa"/>
            <w:tcBorders>
              <w:left w:val="single" w:sz="6" w:space="0" w:color="auto"/>
            </w:tcBorders>
          </w:tcPr>
          <w:p w14:paraId="614EF3F5" w14:textId="77777777" w:rsidR="00244EAC" w:rsidRPr="00583554" w:rsidDel="00F707B2" w:rsidRDefault="00244EAC" w:rsidP="00DB5CB6">
            <w:pPr>
              <w:pStyle w:val="tabletext11"/>
              <w:suppressAutoHyphens/>
              <w:jc w:val="right"/>
              <w:rPr>
                <w:del w:id="36951" w:author="Author"/>
              </w:rPr>
            </w:pPr>
          </w:p>
        </w:tc>
        <w:tc>
          <w:tcPr>
            <w:tcW w:w="1440" w:type="dxa"/>
            <w:tcBorders>
              <w:right w:val="single" w:sz="6" w:space="0" w:color="auto"/>
            </w:tcBorders>
          </w:tcPr>
          <w:p w14:paraId="2CF1F524" w14:textId="77777777" w:rsidR="00244EAC" w:rsidRPr="00583554" w:rsidDel="00F707B2" w:rsidRDefault="00244EAC" w:rsidP="00DB5CB6">
            <w:pPr>
              <w:pStyle w:val="tabletext11"/>
              <w:tabs>
                <w:tab w:val="decimal" w:pos="560"/>
              </w:tabs>
              <w:suppressAutoHyphens/>
              <w:ind w:right="-45"/>
              <w:rPr>
                <w:del w:id="36952" w:author="Author"/>
              </w:rPr>
            </w:pPr>
            <w:del w:id="36953" w:author="Author">
              <w:r w:rsidRPr="00583554" w:rsidDel="00F707B2">
                <w:delText>100</w:delText>
              </w:r>
            </w:del>
          </w:p>
        </w:tc>
        <w:tc>
          <w:tcPr>
            <w:tcW w:w="2400" w:type="dxa"/>
            <w:tcBorders>
              <w:left w:val="single" w:sz="6" w:space="0" w:color="auto"/>
              <w:right w:val="single" w:sz="6" w:space="0" w:color="auto"/>
            </w:tcBorders>
          </w:tcPr>
          <w:p w14:paraId="59563893" w14:textId="77777777" w:rsidR="00244EAC" w:rsidRPr="00583554" w:rsidDel="00F707B2" w:rsidRDefault="00244EAC" w:rsidP="00DB5CB6">
            <w:pPr>
              <w:pStyle w:val="tabletext11"/>
              <w:tabs>
                <w:tab w:val="decimal" w:pos="1040"/>
              </w:tabs>
              <w:suppressAutoHyphens/>
              <w:rPr>
                <w:del w:id="36954" w:author="Author"/>
              </w:rPr>
            </w:pPr>
            <w:del w:id="36955" w:author="Author">
              <w:r w:rsidRPr="00583554" w:rsidDel="00F707B2">
                <w:delText>-0.110</w:delText>
              </w:r>
            </w:del>
          </w:p>
        </w:tc>
      </w:tr>
      <w:tr w:rsidR="00244EAC" w:rsidRPr="00583554" w:rsidDel="00F707B2" w14:paraId="5453A70F" w14:textId="77777777" w:rsidTr="00DB5CB6">
        <w:trPr>
          <w:trHeight w:val="190"/>
          <w:del w:id="36956" w:author="Author"/>
        </w:trPr>
        <w:tc>
          <w:tcPr>
            <w:tcW w:w="200" w:type="dxa"/>
            <w:tcBorders>
              <w:right w:val="single" w:sz="6" w:space="0" w:color="auto"/>
            </w:tcBorders>
          </w:tcPr>
          <w:p w14:paraId="381DB21A" w14:textId="77777777" w:rsidR="00244EAC" w:rsidRPr="00583554" w:rsidDel="00F707B2" w:rsidRDefault="00244EAC" w:rsidP="00DB5CB6">
            <w:pPr>
              <w:pStyle w:val="tabletext11"/>
              <w:suppressAutoHyphens/>
              <w:rPr>
                <w:del w:id="36957" w:author="Author"/>
              </w:rPr>
            </w:pPr>
          </w:p>
        </w:tc>
        <w:tc>
          <w:tcPr>
            <w:tcW w:w="960" w:type="dxa"/>
            <w:tcBorders>
              <w:left w:val="single" w:sz="6" w:space="0" w:color="auto"/>
            </w:tcBorders>
          </w:tcPr>
          <w:p w14:paraId="66465F51" w14:textId="77777777" w:rsidR="00244EAC" w:rsidRPr="00583554" w:rsidDel="00F707B2" w:rsidRDefault="00244EAC" w:rsidP="00DB5CB6">
            <w:pPr>
              <w:pStyle w:val="tabletext11"/>
              <w:suppressAutoHyphens/>
              <w:jc w:val="right"/>
              <w:rPr>
                <w:del w:id="36958" w:author="Author"/>
              </w:rPr>
            </w:pPr>
          </w:p>
        </w:tc>
        <w:tc>
          <w:tcPr>
            <w:tcW w:w="1440" w:type="dxa"/>
            <w:tcBorders>
              <w:right w:val="single" w:sz="6" w:space="0" w:color="auto"/>
            </w:tcBorders>
          </w:tcPr>
          <w:p w14:paraId="34C39865" w14:textId="77777777" w:rsidR="00244EAC" w:rsidRPr="00583554" w:rsidDel="00F707B2" w:rsidRDefault="00244EAC" w:rsidP="00DB5CB6">
            <w:pPr>
              <w:pStyle w:val="tabletext11"/>
              <w:tabs>
                <w:tab w:val="decimal" w:pos="560"/>
              </w:tabs>
              <w:suppressAutoHyphens/>
              <w:ind w:right="-45"/>
              <w:rPr>
                <w:del w:id="36959" w:author="Author"/>
              </w:rPr>
            </w:pPr>
            <w:del w:id="36960" w:author="Author">
              <w:r w:rsidRPr="00583554" w:rsidDel="00F707B2">
                <w:delText>250</w:delText>
              </w:r>
            </w:del>
          </w:p>
        </w:tc>
        <w:tc>
          <w:tcPr>
            <w:tcW w:w="2400" w:type="dxa"/>
            <w:tcBorders>
              <w:left w:val="single" w:sz="6" w:space="0" w:color="auto"/>
              <w:right w:val="single" w:sz="6" w:space="0" w:color="auto"/>
            </w:tcBorders>
          </w:tcPr>
          <w:p w14:paraId="4EBA18BB" w14:textId="77777777" w:rsidR="00244EAC" w:rsidRPr="00583554" w:rsidDel="00F707B2" w:rsidRDefault="00244EAC" w:rsidP="00DB5CB6">
            <w:pPr>
              <w:pStyle w:val="tabletext11"/>
              <w:tabs>
                <w:tab w:val="decimal" w:pos="1040"/>
              </w:tabs>
              <w:suppressAutoHyphens/>
              <w:rPr>
                <w:del w:id="36961" w:author="Author"/>
              </w:rPr>
            </w:pPr>
            <w:del w:id="36962" w:author="Author">
              <w:r w:rsidRPr="00583554" w:rsidDel="00F707B2">
                <w:delText>-0.065</w:delText>
              </w:r>
            </w:del>
          </w:p>
        </w:tc>
      </w:tr>
      <w:tr w:rsidR="00244EAC" w:rsidRPr="00583554" w:rsidDel="00F707B2" w14:paraId="72463038" w14:textId="77777777" w:rsidTr="00DB5CB6">
        <w:trPr>
          <w:trHeight w:val="190"/>
          <w:del w:id="36963" w:author="Author"/>
        </w:trPr>
        <w:tc>
          <w:tcPr>
            <w:tcW w:w="200" w:type="dxa"/>
            <w:tcBorders>
              <w:right w:val="single" w:sz="6" w:space="0" w:color="auto"/>
            </w:tcBorders>
          </w:tcPr>
          <w:p w14:paraId="283CBE39" w14:textId="77777777" w:rsidR="00244EAC" w:rsidRPr="00583554" w:rsidDel="00F707B2" w:rsidRDefault="00244EAC" w:rsidP="00DB5CB6">
            <w:pPr>
              <w:pStyle w:val="tabletext11"/>
              <w:suppressAutoHyphens/>
              <w:rPr>
                <w:del w:id="36964" w:author="Author"/>
              </w:rPr>
            </w:pPr>
          </w:p>
        </w:tc>
        <w:tc>
          <w:tcPr>
            <w:tcW w:w="960" w:type="dxa"/>
            <w:tcBorders>
              <w:left w:val="single" w:sz="6" w:space="0" w:color="auto"/>
            </w:tcBorders>
          </w:tcPr>
          <w:p w14:paraId="3D5A4708" w14:textId="77777777" w:rsidR="00244EAC" w:rsidRPr="00583554" w:rsidDel="00F707B2" w:rsidRDefault="00244EAC" w:rsidP="00DB5CB6">
            <w:pPr>
              <w:pStyle w:val="tabletext11"/>
              <w:suppressAutoHyphens/>
              <w:jc w:val="right"/>
              <w:rPr>
                <w:del w:id="36965" w:author="Author"/>
              </w:rPr>
            </w:pPr>
          </w:p>
        </w:tc>
        <w:tc>
          <w:tcPr>
            <w:tcW w:w="1440" w:type="dxa"/>
            <w:tcBorders>
              <w:right w:val="single" w:sz="6" w:space="0" w:color="auto"/>
            </w:tcBorders>
          </w:tcPr>
          <w:p w14:paraId="4B63CBD5" w14:textId="77777777" w:rsidR="00244EAC" w:rsidRPr="00583554" w:rsidDel="00F707B2" w:rsidRDefault="00244EAC" w:rsidP="00DB5CB6">
            <w:pPr>
              <w:pStyle w:val="tabletext11"/>
              <w:tabs>
                <w:tab w:val="decimal" w:pos="560"/>
              </w:tabs>
              <w:suppressAutoHyphens/>
              <w:ind w:right="-45"/>
              <w:rPr>
                <w:del w:id="36966" w:author="Author"/>
              </w:rPr>
            </w:pPr>
            <w:del w:id="36967" w:author="Author">
              <w:r w:rsidRPr="00583554" w:rsidDel="00F707B2">
                <w:delText>500</w:delText>
              </w:r>
            </w:del>
          </w:p>
        </w:tc>
        <w:tc>
          <w:tcPr>
            <w:tcW w:w="2400" w:type="dxa"/>
            <w:tcBorders>
              <w:left w:val="single" w:sz="6" w:space="0" w:color="auto"/>
              <w:right w:val="single" w:sz="6" w:space="0" w:color="auto"/>
            </w:tcBorders>
          </w:tcPr>
          <w:p w14:paraId="4E8F809F" w14:textId="77777777" w:rsidR="00244EAC" w:rsidRPr="00583554" w:rsidDel="00F707B2" w:rsidRDefault="00244EAC" w:rsidP="00DB5CB6">
            <w:pPr>
              <w:pStyle w:val="tabletext11"/>
              <w:tabs>
                <w:tab w:val="decimal" w:pos="1040"/>
              </w:tabs>
              <w:suppressAutoHyphens/>
              <w:rPr>
                <w:del w:id="36968" w:author="Author"/>
              </w:rPr>
            </w:pPr>
            <w:del w:id="36969" w:author="Author">
              <w:r w:rsidRPr="00583554" w:rsidDel="00F707B2">
                <w:delText>0.000</w:delText>
              </w:r>
            </w:del>
          </w:p>
        </w:tc>
      </w:tr>
      <w:tr w:rsidR="00244EAC" w:rsidRPr="00583554" w:rsidDel="00F707B2" w14:paraId="33C4BA81" w14:textId="77777777" w:rsidTr="00DB5CB6">
        <w:trPr>
          <w:trHeight w:val="190"/>
          <w:del w:id="36970" w:author="Author"/>
        </w:trPr>
        <w:tc>
          <w:tcPr>
            <w:tcW w:w="200" w:type="dxa"/>
            <w:tcBorders>
              <w:right w:val="single" w:sz="6" w:space="0" w:color="auto"/>
            </w:tcBorders>
          </w:tcPr>
          <w:p w14:paraId="09B4DA18" w14:textId="77777777" w:rsidR="00244EAC" w:rsidRPr="00583554" w:rsidDel="00F707B2" w:rsidRDefault="00244EAC" w:rsidP="00DB5CB6">
            <w:pPr>
              <w:pStyle w:val="tabletext11"/>
              <w:suppressAutoHyphens/>
              <w:rPr>
                <w:del w:id="36971" w:author="Author"/>
              </w:rPr>
            </w:pPr>
          </w:p>
        </w:tc>
        <w:tc>
          <w:tcPr>
            <w:tcW w:w="960" w:type="dxa"/>
            <w:tcBorders>
              <w:left w:val="single" w:sz="6" w:space="0" w:color="auto"/>
            </w:tcBorders>
          </w:tcPr>
          <w:p w14:paraId="7A1F8708" w14:textId="77777777" w:rsidR="00244EAC" w:rsidRPr="00583554" w:rsidDel="00F707B2" w:rsidRDefault="00244EAC" w:rsidP="00DB5CB6">
            <w:pPr>
              <w:pStyle w:val="tabletext11"/>
              <w:suppressAutoHyphens/>
              <w:jc w:val="right"/>
              <w:rPr>
                <w:del w:id="36972" w:author="Author"/>
              </w:rPr>
            </w:pPr>
          </w:p>
        </w:tc>
        <w:tc>
          <w:tcPr>
            <w:tcW w:w="1440" w:type="dxa"/>
            <w:tcBorders>
              <w:right w:val="single" w:sz="6" w:space="0" w:color="auto"/>
            </w:tcBorders>
          </w:tcPr>
          <w:p w14:paraId="268C4694" w14:textId="77777777" w:rsidR="00244EAC" w:rsidRPr="00583554" w:rsidDel="00F707B2" w:rsidRDefault="00244EAC" w:rsidP="00DB5CB6">
            <w:pPr>
              <w:pStyle w:val="tabletext11"/>
              <w:tabs>
                <w:tab w:val="decimal" w:pos="560"/>
              </w:tabs>
              <w:suppressAutoHyphens/>
              <w:ind w:right="-45"/>
              <w:rPr>
                <w:del w:id="36973" w:author="Author"/>
              </w:rPr>
            </w:pPr>
            <w:del w:id="36974" w:author="Author">
              <w:r w:rsidRPr="00583554" w:rsidDel="00F707B2">
                <w:delText>1,000</w:delText>
              </w:r>
            </w:del>
          </w:p>
        </w:tc>
        <w:tc>
          <w:tcPr>
            <w:tcW w:w="2400" w:type="dxa"/>
            <w:tcBorders>
              <w:left w:val="single" w:sz="6" w:space="0" w:color="auto"/>
              <w:right w:val="single" w:sz="6" w:space="0" w:color="auto"/>
            </w:tcBorders>
          </w:tcPr>
          <w:p w14:paraId="6E7C5B3A" w14:textId="77777777" w:rsidR="00244EAC" w:rsidRPr="00583554" w:rsidDel="00F707B2" w:rsidRDefault="00244EAC" w:rsidP="00DB5CB6">
            <w:pPr>
              <w:pStyle w:val="tabletext11"/>
              <w:tabs>
                <w:tab w:val="decimal" w:pos="1040"/>
              </w:tabs>
              <w:suppressAutoHyphens/>
              <w:rPr>
                <w:del w:id="36975" w:author="Author"/>
              </w:rPr>
            </w:pPr>
            <w:del w:id="36976" w:author="Author">
              <w:r w:rsidRPr="00583554" w:rsidDel="00F707B2">
                <w:delText>0.120</w:delText>
              </w:r>
            </w:del>
          </w:p>
        </w:tc>
      </w:tr>
      <w:tr w:rsidR="00244EAC" w:rsidRPr="00583554" w:rsidDel="00F707B2" w14:paraId="03C8ECC1" w14:textId="77777777" w:rsidTr="00DB5CB6">
        <w:trPr>
          <w:trHeight w:val="190"/>
          <w:del w:id="36977" w:author="Author"/>
        </w:trPr>
        <w:tc>
          <w:tcPr>
            <w:tcW w:w="200" w:type="dxa"/>
            <w:tcBorders>
              <w:right w:val="single" w:sz="6" w:space="0" w:color="auto"/>
            </w:tcBorders>
          </w:tcPr>
          <w:p w14:paraId="1D33B936" w14:textId="77777777" w:rsidR="00244EAC" w:rsidRPr="00583554" w:rsidDel="00F707B2" w:rsidRDefault="00244EAC" w:rsidP="00DB5CB6">
            <w:pPr>
              <w:pStyle w:val="tabletext11"/>
              <w:suppressAutoHyphens/>
              <w:rPr>
                <w:del w:id="36978" w:author="Author"/>
              </w:rPr>
            </w:pPr>
          </w:p>
        </w:tc>
        <w:tc>
          <w:tcPr>
            <w:tcW w:w="960" w:type="dxa"/>
            <w:tcBorders>
              <w:left w:val="single" w:sz="6" w:space="0" w:color="auto"/>
            </w:tcBorders>
          </w:tcPr>
          <w:p w14:paraId="645517FE" w14:textId="77777777" w:rsidR="00244EAC" w:rsidRPr="00583554" w:rsidDel="00F707B2" w:rsidRDefault="00244EAC" w:rsidP="00DB5CB6">
            <w:pPr>
              <w:pStyle w:val="tabletext11"/>
              <w:suppressAutoHyphens/>
              <w:jc w:val="right"/>
              <w:rPr>
                <w:del w:id="36979" w:author="Author"/>
              </w:rPr>
            </w:pPr>
          </w:p>
        </w:tc>
        <w:tc>
          <w:tcPr>
            <w:tcW w:w="1440" w:type="dxa"/>
            <w:tcBorders>
              <w:right w:val="single" w:sz="6" w:space="0" w:color="auto"/>
            </w:tcBorders>
          </w:tcPr>
          <w:p w14:paraId="2F866123" w14:textId="77777777" w:rsidR="00244EAC" w:rsidRPr="00583554" w:rsidDel="00F707B2" w:rsidRDefault="00244EAC" w:rsidP="00DB5CB6">
            <w:pPr>
              <w:pStyle w:val="tabletext11"/>
              <w:tabs>
                <w:tab w:val="decimal" w:pos="560"/>
              </w:tabs>
              <w:suppressAutoHyphens/>
              <w:ind w:right="-45"/>
              <w:rPr>
                <w:del w:id="36980" w:author="Author"/>
              </w:rPr>
            </w:pPr>
            <w:del w:id="36981" w:author="Author">
              <w:r w:rsidRPr="00583554" w:rsidDel="00F707B2">
                <w:delText>2,000</w:delText>
              </w:r>
            </w:del>
          </w:p>
        </w:tc>
        <w:tc>
          <w:tcPr>
            <w:tcW w:w="2400" w:type="dxa"/>
            <w:tcBorders>
              <w:left w:val="single" w:sz="6" w:space="0" w:color="auto"/>
              <w:right w:val="single" w:sz="6" w:space="0" w:color="auto"/>
            </w:tcBorders>
          </w:tcPr>
          <w:p w14:paraId="51494AD7" w14:textId="77777777" w:rsidR="00244EAC" w:rsidRPr="00583554" w:rsidDel="00F707B2" w:rsidRDefault="00244EAC" w:rsidP="00DB5CB6">
            <w:pPr>
              <w:pStyle w:val="tabletext11"/>
              <w:tabs>
                <w:tab w:val="decimal" w:pos="1040"/>
              </w:tabs>
              <w:suppressAutoHyphens/>
              <w:rPr>
                <w:del w:id="36982" w:author="Author"/>
              </w:rPr>
            </w:pPr>
            <w:del w:id="36983" w:author="Author">
              <w:r w:rsidRPr="00583554" w:rsidDel="00F707B2">
                <w:delText>0.320</w:delText>
              </w:r>
            </w:del>
          </w:p>
        </w:tc>
      </w:tr>
      <w:tr w:rsidR="00244EAC" w:rsidRPr="00583554" w:rsidDel="00F707B2" w14:paraId="0BAE6D07" w14:textId="77777777" w:rsidTr="00DB5CB6">
        <w:trPr>
          <w:trHeight w:val="190"/>
          <w:del w:id="36984" w:author="Author"/>
        </w:trPr>
        <w:tc>
          <w:tcPr>
            <w:tcW w:w="200" w:type="dxa"/>
            <w:tcBorders>
              <w:right w:val="single" w:sz="6" w:space="0" w:color="auto"/>
            </w:tcBorders>
          </w:tcPr>
          <w:p w14:paraId="4E2F6900" w14:textId="77777777" w:rsidR="00244EAC" w:rsidRPr="00583554" w:rsidDel="00F707B2" w:rsidRDefault="00244EAC" w:rsidP="00DB5CB6">
            <w:pPr>
              <w:pStyle w:val="tabletext11"/>
              <w:suppressAutoHyphens/>
              <w:rPr>
                <w:del w:id="36985" w:author="Author"/>
              </w:rPr>
            </w:pPr>
          </w:p>
        </w:tc>
        <w:tc>
          <w:tcPr>
            <w:tcW w:w="960" w:type="dxa"/>
            <w:tcBorders>
              <w:left w:val="single" w:sz="6" w:space="0" w:color="auto"/>
            </w:tcBorders>
          </w:tcPr>
          <w:p w14:paraId="0BDC0A62" w14:textId="77777777" w:rsidR="00244EAC" w:rsidRPr="00583554" w:rsidDel="00F707B2" w:rsidRDefault="00244EAC" w:rsidP="00DB5CB6">
            <w:pPr>
              <w:pStyle w:val="tabletext11"/>
              <w:suppressAutoHyphens/>
              <w:jc w:val="right"/>
              <w:rPr>
                <w:del w:id="36986" w:author="Author"/>
              </w:rPr>
            </w:pPr>
          </w:p>
        </w:tc>
        <w:tc>
          <w:tcPr>
            <w:tcW w:w="1440" w:type="dxa"/>
            <w:tcBorders>
              <w:right w:val="single" w:sz="6" w:space="0" w:color="auto"/>
            </w:tcBorders>
          </w:tcPr>
          <w:p w14:paraId="1386FBDD" w14:textId="77777777" w:rsidR="00244EAC" w:rsidRPr="00583554" w:rsidDel="00F707B2" w:rsidRDefault="00244EAC" w:rsidP="00DB5CB6">
            <w:pPr>
              <w:pStyle w:val="tabletext11"/>
              <w:tabs>
                <w:tab w:val="decimal" w:pos="560"/>
              </w:tabs>
              <w:suppressAutoHyphens/>
              <w:ind w:right="-45"/>
              <w:rPr>
                <w:del w:id="36987" w:author="Author"/>
              </w:rPr>
            </w:pPr>
            <w:del w:id="36988" w:author="Author">
              <w:r w:rsidRPr="00583554" w:rsidDel="00F707B2">
                <w:delText>3,000</w:delText>
              </w:r>
            </w:del>
          </w:p>
        </w:tc>
        <w:tc>
          <w:tcPr>
            <w:tcW w:w="2400" w:type="dxa"/>
            <w:tcBorders>
              <w:left w:val="single" w:sz="6" w:space="0" w:color="auto"/>
              <w:right w:val="single" w:sz="6" w:space="0" w:color="auto"/>
            </w:tcBorders>
          </w:tcPr>
          <w:p w14:paraId="3C7911D8" w14:textId="77777777" w:rsidR="00244EAC" w:rsidRPr="00583554" w:rsidDel="00F707B2" w:rsidRDefault="00244EAC" w:rsidP="00DB5CB6">
            <w:pPr>
              <w:pStyle w:val="tabletext11"/>
              <w:tabs>
                <w:tab w:val="decimal" w:pos="1040"/>
              </w:tabs>
              <w:suppressAutoHyphens/>
              <w:rPr>
                <w:del w:id="36989" w:author="Author"/>
              </w:rPr>
            </w:pPr>
            <w:del w:id="36990" w:author="Author">
              <w:r w:rsidRPr="00583554" w:rsidDel="00F707B2">
                <w:delText>0.450</w:delText>
              </w:r>
            </w:del>
          </w:p>
        </w:tc>
      </w:tr>
      <w:tr w:rsidR="00244EAC" w:rsidRPr="00583554" w:rsidDel="00F707B2" w14:paraId="4C0CAE81" w14:textId="77777777" w:rsidTr="00DB5CB6">
        <w:trPr>
          <w:trHeight w:val="190"/>
          <w:del w:id="36991" w:author="Author"/>
        </w:trPr>
        <w:tc>
          <w:tcPr>
            <w:tcW w:w="200" w:type="dxa"/>
            <w:tcBorders>
              <w:right w:val="single" w:sz="6" w:space="0" w:color="auto"/>
            </w:tcBorders>
          </w:tcPr>
          <w:p w14:paraId="3D996C0D" w14:textId="77777777" w:rsidR="00244EAC" w:rsidRPr="00583554" w:rsidDel="00F707B2" w:rsidRDefault="00244EAC" w:rsidP="00DB5CB6">
            <w:pPr>
              <w:pStyle w:val="tabletext11"/>
              <w:suppressAutoHyphens/>
              <w:rPr>
                <w:del w:id="36992" w:author="Author"/>
              </w:rPr>
            </w:pPr>
          </w:p>
        </w:tc>
        <w:tc>
          <w:tcPr>
            <w:tcW w:w="960" w:type="dxa"/>
            <w:tcBorders>
              <w:left w:val="single" w:sz="6" w:space="0" w:color="auto"/>
              <w:bottom w:val="single" w:sz="6" w:space="0" w:color="auto"/>
            </w:tcBorders>
          </w:tcPr>
          <w:p w14:paraId="41D305A4" w14:textId="77777777" w:rsidR="00244EAC" w:rsidRPr="00583554" w:rsidDel="00F707B2" w:rsidRDefault="00244EAC" w:rsidP="00DB5CB6">
            <w:pPr>
              <w:pStyle w:val="tabletext11"/>
              <w:suppressAutoHyphens/>
              <w:jc w:val="right"/>
              <w:rPr>
                <w:del w:id="36993" w:author="Author"/>
              </w:rPr>
            </w:pPr>
          </w:p>
        </w:tc>
        <w:tc>
          <w:tcPr>
            <w:tcW w:w="1440" w:type="dxa"/>
            <w:tcBorders>
              <w:bottom w:val="single" w:sz="6" w:space="0" w:color="auto"/>
              <w:right w:val="single" w:sz="6" w:space="0" w:color="auto"/>
            </w:tcBorders>
          </w:tcPr>
          <w:p w14:paraId="578C3307" w14:textId="77777777" w:rsidR="00244EAC" w:rsidRPr="00583554" w:rsidDel="00F707B2" w:rsidRDefault="00244EAC" w:rsidP="00DB5CB6">
            <w:pPr>
              <w:pStyle w:val="tabletext11"/>
              <w:tabs>
                <w:tab w:val="decimal" w:pos="560"/>
              </w:tabs>
              <w:suppressAutoHyphens/>
              <w:ind w:right="-45"/>
              <w:rPr>
                <w:del w:id="36994" w:author="Author"/>
              </w:rPr>
            </w:pPr>
            <w:del w:id="36995" w:author="Author">
              <w:r w:rsidRPr="00583554" w:rsidDel="00F707B2">
                <w:delText>5,000</w:delText>
              </w:r>
            </w:del>
          </w:p>
        </w:tc>
        <w:tc>
          <w:tcPr>
            <w:tcW w:w="2400" w:type="dxa"/>
            <w:tcBorders>
              <w:left w:val="single" w:sz="6" w:space="0" w:color="auto"/>
              <w:bottom w:val="single" w:sz="6" w:space="0" w:color="auto"/>
              <w:right w:val="single" w:sz="6" w:space="0" w:color="auto"/>
            </w:tcBorders>
          </w:tcPr>
          <w:p w14:paraId="388E7434" w14:textId="77777777" w:rsidR="00244EAC" w:rsidRPr="00583554" w:rsidDel="00F707B2" w:rsidRDefault="00244EAC" w:rsidP="00DB5CB6">
            <w:pPr>
              <w:pStyle w:val="tabletext11"/>
              <w:tabs>
                <w:tab w:val="decimal" w:pos="1040"/>
              </w:tabs>
              <w:suppressAutoHyphens/>
              <w:rPr>
                <w:del w:id="36996" w:author="Author"/>
              </w:rPr>
            </w:pPr>
            <w:del w:id="36997" w:author="Author">
              <w:r w:rsidRPr="00583554" w:rsidDel="00F707B2">
                <w:delText>0.570</w:delText>
              </w:r>
            </w:del>
          </w:p>
        </w:tc>
      </w:tr>
    </w:tbl>
    <w:p w14:paraId="1D8F6CDF" w14:textId="77777777" w:rsidR="00244EAC" w:rsidRPr="00583554" w:rsidDel="00F707B2" w:rsidRDefault="00244EAC" w:rsidP="00244EAC">
      <w:pPr>
        <w:pStyle w:val="tablecaption"/>
        <w:suppressAutoHyphens/>
        <w:rPr>
          <w:del w:id="36998" w:author="Author"/>
        </w:rPr>
      </w:pPr>
      <w:del w:id="36999" w:author="Author">
        <w:r w:rsidRPr="00583554" w:rsidDel="00F707B2">
          <w:delText>Table 98.B.1.b.(3)(b) Trucks, Tractors And Trailers And All Autos Except Zone-rated Risks Collision Coverage Deductible Factors</w:delText>
        </w:r>
      </w:del>
    </w:p>
    <w:p w14:paraId="225070F8" w14:textId="77777777" w:rsidR="00244EAC" w:rsidRPr="00583554" w:rsidDel="00F707B2" w:rsidRDefault="00244EAC" w:rsidP="00244EAC">
      <w:pPr>
        <w:pStyle w:val="isonormal"/>
        <w:suppressAutoHyphens/>
        <w:rPr>
          <w:del w:id="37000" w:author="Author"/>
        </w:rPr>
      </w:pPr>
    </w:p>
    <w:p w14:paraId="030A984A" w14:textId="77777777" w:rsidR="00244EAC" w:rsidRPr="00583554" w:rsidDel="00F707B2" w:rsidRDefault="00244EAC" w:rsidP="00244EAC">
      <w:pPr>
        <w:pStyle w:val="outlinehd5"/>
        <w:suppressAutoHyphens/>
        <w:rPr>
          <w:del w:id="37001" w:author="Author"/>
        </w:rPr>
      </w:pPr>
      <w:del w:id="37002" w:author="Author">
        <w:r w:rsidRPr="00583554" w:rsidDel="00F707B2">
          <w:tab/>
          <w:delText>(4)</w:delText>
        </w:r>
        <w:r w:rsidRPr="00583554" w:rsidDel="00F707B2">
          <w:tab/>
          <w:delText>Specified Causes Of Loss</w:delText>
        </w:r>
      </w:del>
    </w:p>
    <w:p w14:paraId="4880F938" w14:textId="77777777" w:rsidR="00244EAC" w:rsidRPr="00583554" w:rsidDel="00F707B2" w:rsidRDefault="00244EAC" w:rsidP="00244EAC">
      <w:pPr>
        <w:pStyle w:val="outlinehd6"/>
        <w:suppressAutoHyphens/>
        <w:rPr>
          <w:del w:id="37003" w:author="Author"/>
        </w:rPr>
      </w:pPr>
      <w:del w:id="37004" w:author="Author">
        <w:r w:rsidRPr="00583554" w:rsidDel="00F707B2">
          <w:tab/>
          <w:delText>(a)</w:delText>
        </w:r>
        <w:r w:rsidRPr="00583554" w:rsidDel="00F707B2">
          <w:tab/>
          <w:delText>Private Passenger Types</w:delText>
        </w:r>
      </w:del>
    </w:p>
    <w:p w14:paraId="16E5A4E0" w14:textId="77777777" w:rsidR="00244EAC" w:rsidRPr="00583554" w:rsidDel="00F707B2" w:rsidRDefault="00244EAC" w:rsidP="00244EAC">
      <w:pPr>
        <w:pStyle w:val="space4"/>
        <w:suppressAutoHyphens/>
        <w:rPr>
          <w:del w:id="3700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244EAC" w:rsidRPr="00583554" w:rsidDel="00F707B2" w14:paraId="24D716D8" w14:textId="77777777" w:rsidTr="00DB5CB6">
        <w:trPr>
          <w:cantSplit/>
          <w:trHeight w:val="190"/>
          <w:del w:id="37006" w:author="Author"/>
        </w:trPr>
        <w:tc>
          <w:tcPr>
            <w:tcW w:w="200" w:type="dxa"/>
          </w:tcPr>
          <w:p w14:paraId="02F2F374" w14:textId="77777777" w:rsidR="00244EAC" w:rsidRPr="00583554" w:rsidDel="00F707B2" w:rsidRDefault="00244EAC" w:rsidP="00DB5CB6">
            <w:pPr>
              <w:pStyle w:val="tablehead"/>
              <w:suppressAutoHyphens/>
              <w:rPr>
                <w:del w:id="37007"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D7266F5" w14:textId="77777777" w:rsidR="00244EAC" w:rsidRPr="00583554" w:rsidDel="00F707B2" w:rsidRDefault="00244EAC" w:rsidP="00DB5CB6">
            <w:pPr>
              <w:pStyle w:val="tablehead"/>
              <w:suppressAutoHyphens/>
              <w:rPr>
                <w:del w:id="37008" w:author="Author"/>
              </w:rPr>
            </w:pPr>
            <w:del w:id="37009" w:author="Author">
              <w:r w:rsidRPr="00583554" w:rsidDel="00F707B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68E49939" w14:textId="77777777" w:rsidR="00244EAC" w:rsidRPr="00583554" w:rsidDel="00F707B2" w:rsidRDefault="00244EAC" w:rsidP="00DB5CB6">
            <w:pPr>
              <w:pStyle w:val="tablehead"/>
              <w:suppressAutoHyphens/>
              <w:rPr>
                <w:del w:id="37010" w:author="Author"/>
              </w:rPr>
            </w:pPr>
            <w:del w:id="37011" w:author="Author">
              <w:r w:rsidRPr="00583554" w:rsidDel="00F707B2">
                <w:delText>Factor</w:delText>
              </w:r>
            </w:del>
          </w:p>
        </w:tc>
      </w:tr>
      <w:tr w:rsidR="00244EAC" w:rsidRPr="00583554" w:rsidDel="00F707B2" w14:paraId="0D85F6D4" w14:textId="77777777" w:rsidTr="00DB5CB6">
        <w:trPr>
          <w:cantSplit/>
          <w:trHeight w:val="190"/>
          <w:del w:id="37012" w:author="Author"/>
        </w:trPr>
        <w:tc>
          <w:tcPr>
            <w:tcW w:w="200" w:type="dxa"/>
            <w:tcBorders>
              <w:right w:val="single" w:sz="6" w:space="0" w:color="auto"/>
            </w:tcBorders>
          </w:tcPr>
          <w:p w14:paraId="6A942EF6" w14:textId="77777777" w:rsidR="00244EAC" w:rsidRPr="00583554" w:rsidDel="00F707B2" w:rsidRDefault="00244EAC" w:rsidP="00DB5CB6">
            <w:pPr>
              <w:pStyle w:val="tabletext11"/>
              <w:suppressAutoHyphens/>
              <w:rPr>
                <w:del w:id="37013" w:author="Author"/>
              </w:rPr>
            </w:pPr>
          </w:p>
        </w:tc>
        <w:tc>
          <w:tcPr>
            <w:tcW w:w="970" w:type="dxa"/>
            <w:tcBorders>
              <w:top w:val="single" w:sz="6" w:space="0" w:color="auto"/>
              <w:left w:val="single" w:sz="6" w:space="0" w:color="auto"/>
            </w:tcBorders>
          </w:tcPr>
          <w:p w14:paraId="51DA930B" w14:textId="77777777" w:rsidR="00244EAC" w:rsidRPr="00583554" w:rsidDel="00F707B2" w:rsidRDefault="00244EAC" w:rsidP="00DB5CB6">
            <w:pPr>
              <w:pStyle w:val="tabletext11"/>
              <w:suppressAutoHyphens/>
              <w:jc w:val="right"/>
              <w:rPr>
                <w:del w:id="37014" w:author="Author"/>
              </w:rPr>
            </w:pPr>
            <w:del w:id="37015" w:author="Author">
              <w:r w:rsidRPr="00583554" w:rsidDel="00F707B2">
                <w:delText>$</w:delText>
              </w:r>
            </w:del>
          </w:p>
        </w:tc>
        <w:tc>
          <w:tcPr>
            <w:tcW w:w="600" w:type="dxa"/>
            <w:tcBorders>
              <w:top w:val="single" w:sz="6" w:space="0" w:color="auto"/>
            </w:tcBorders>
          </w:tcPr>
          <w:p w14:paraId="4947FA9E" w14:textId="77777777" w:rsidR="00244EAC" w:rsidRPr="00583554" w:rsidDel="00F707B2" w:rsidRDefault="00244EAC" w:rsidP="00DB5CB6">
            <w:pPr>
              <w:pStyle w:val="tabletext11"/>
              <w:suppressAutoHyphens/>
              <w:jc w:val="right"/>
              <w:rPr>
                <w:del w:id="37016" w:author="Author"/>
              </w:rPr>
            </w:pPr>
            <w:del w:id="37017" w:author="Author">
              <w:r w:rsidRPr="00583554" w:rsidDel="00F707B2">
                <w:delText>Full</w:delText>
              </w:r>
            </w:del>
          </w:p>
        </w:tc>
        <w:tc>
          <w:tcPr>
            <w:tcW w:w="830" w:type="dxa"/>
            <w:tcBorders>
              <w:top w:val="single" w:sz="6" w:space="0" w:color="auto"/>
              <w:left w:val="nil"/>
              <w:right w:val="single" w:sz="6" w:space="0" w:color="auto"/>
            </w:tcBorders>
          </w:tcPr>
          <w:p w14:paraId="69664F45" w14:textId="77777777" w:rsidR="00244EAC" w:rsidRPr="00583554" w:rsidDel="00F707B2" w:rsidRDefault="00244EAC" w:rsidP="00DB5CB6">
            <w:pPr>
              <w:pStyle w:val="tabletext11"/>
              <w:tabs>
                <w:tab w:val="decimal" w:pos="500"/>
              </w:tabs>
              <w:suppressAutoHyphens/>
              <w:ind w:right="-45"/>
              <w:rPr>
                <w:del w:id="37018" w:author="Author"/>
              </w:rPr>
            </w:pPr>
          </w:p>
        </w:tc>
        <w:tc>
          <w:tcPr>
            <w:tcW w:w="1450" w:type="dxa"/>
            <w:tcBorders>
              <w:top w:val="single" w:sz="6" w:space="0" w:color="auto"/>
              <w:left w:val="single" w:sz="6" w:space="0" w:color="auto"/>
            </w:tcBorders>
          </w:tcPr>
          <w:p w14:paraId="14FBFC09" w14:textId="77777777" w:rsidR="00244EAC" w:rsidRPr="00583554" w:rsidDel="00F707B2" w:rsidRDefault="00244EAC" w:rsidP="00DB5CB6">
            <w:pPr>
              <w:pStyle w:val="tabletext11"/>
              <w:suppressAutoHyphens/>
              <w:jc w:val="right"/>
              <w:rPr>
                <w:del w:id="37019" w:author="Author"/>
              </w:rPr>
            </w:pPr>
            <w:del w:id="37020" w:author="Author">
              <w:r w:rsidRPr="00583554" w:rsidDel="00F707B2">
                <w:delText>0.000</w:delText>
              </w:r>
            </w:del>
          </w:p>
        </w:tc>
        <w:tc>
          <w:tcPr>
            <w:tcW w:w="950" w:type="dxa"/>
            <w:tcBorders>
              <w:top w:val="single" w:sz="6" w:space="0" w:color="auto"/>
              <w:right w:val="single" w:sz="6" w:space="0" w:color="auto"/>
            </w:tcBorders>
          </w:tcPr>
          <w:p w14:paraId="2200A350" w14:textId="77777777" w:rsidR="00244EAC" w:rsidRPr="00583554" w:rsidDel="00F707B2" w:rsidRDefault="00244EAC" w:rsidP="00DB5CB6">
            <w:pPr>
              <w:pStyle w:val="tabletext11"/>
              <w:suppressAutoHyphens/>
              <w:jc w:val="center"/>
              <w:rPr>
                <w:del w:id="37021" w:author="Author"/>
              </w:rPr>
            </w:pPr>
          </w:p>
        </w:tc>
      </w:tr>
      <w:tr w:rsidR="00244EAC" w:rsidRPr="00583554" w:rsidDel="00F707B2" w14:paraId="77E34DC7" w14:textId="77777777" w:rsidTr="00DB5CB6">
        <w:trPr>
          <w:cantSplit/>
          <w:trHeight w:val="190"/>
          <w:del w:id="37022" w:author="Author"/>
        </w:trPr>
        <w:tc>
          <w:tcPr>
            <w:tcW w:w="200" w:type="dxa"/>
            <w:tcBorders>
              <w:right w:val="single" w:sz="6" w:space="0" w:color="auto"/>
            </w:tcBorders>
          </w:tcPr>
          <w:p w14:paraId="675AD06C" w14:textId="77777777" w:rsidR="00244EAC" w:rsidRPr="00583554" w:rsidDel="00F707B2" w:rsidRDefault="00244EAC" w:rsidP="00DB5CB6">
            <w:pPr>
              <w:pStyle w:val="tabletext11"/>
              <w:suppressAutoHyphens/>
              <w:rPr>
                <w:del w:id="37023" w:author="Author"/>
              </w:rPr>
            </w:pPr>
          </w:p>
        </w:tc>
        <w:tc>
          <w:tcPr>
            <w:tcW w:w="970" w:type="dxa"/>
            <w:tcBorders>
              <w:left w:val="single" w:sz="6" w:space="0" w:color="auto"/>
            </w:tcBorders>
          </w:tcPr>
          <w:p w14:paraId="21FA9BEC" w14:textId="77777777" w:rsidR="00244EAC" w:rsidRPr="00583554" w:rsidDel="00F707B2" w:rsidRDefault="00244EAC" w:rsidP="00DB5CB6">
            <w:pPr>
              <w:pStyle w:val="tabletext11"/>
              <w:suppressAutoHyphens/>
              <w:jc w:val="right"/>
              <w:rPr>
                <w:del w:id="37024" w:author="Author"/>
              </w:rPr>
            </w:pPr>
          </w:p>
        </w:tc>
        <w:tc>
          <w:tcPr>
            <w:tcW w:w="600" w:type="dxa"/>
          </w:tcPr>
          <w:p w14:paraId="263C7AA9" w14:textId="77777777" w:rsidR="00244EAC" w:rsidRPr="00583554" w:rsidDel="00F707B2" w:rsidRDefault="00244EAC" w:rsidP="00DB5CB6">
            <w:pPr>
              <w:pStyle w:val="tabletext11"/>
              <w:suppressAutoHyphens/>
              <w:jc w:val="right"/>
              <w:rPr>
                <w:del w:id="37025" w:author="Author"/>
              </w:rPr>
            </w:pPr>
            <w:del w:id="37026" w:author="Author">
              <w:r w:rsidRPr="00583554" w:rsidDel="00F707B2">
                <w:delText>50</w:delText>
              </w:r>
            </w:del>
          </w:p>
        </w:tc>
        <w:tc>
          <w:tcPr>
            <w:tcW w:w="830" w:type="dxa"/>
            <w:tcBorders>
              <w:right w:val="single" w:sz="6" w:space="0" w:color="auto"/>
            </w:tcBorders>
          </w:tcPr>
          <w:p w14:paraId="793A7BA2" w14:textId="77777777" w:rsidR="00244EAC" w:rsidRPr="00583554" w:rsidDel="00F707B2" w:rsidRDefault="00244EAC" w:rsidP="00DB5CB6">
            <w:pPr>
              <w:pStyle w:val="tabletext11"/>
              <w:suppressAutoHyphens/>
              <w:ind w:right="-45"/>
              <w:rPr>
                <w:del w:id="37027" w:author="Author"/>
              </w:rPr>
            </w:pPr>
          </w:p>
        </w:tc>
        <w:tc>
          <w:tcPr>
            <w:tcW w:w="1450" w:type="dxa"/>
            <w:tcBorders>
              <w:left w:val="single" w:sz="6" w:space="0" w:color="auto"/>
            </w:tcBorders>
          </w:tcPr>
          <w:p w14:paraId="53A5F8AD" w14:textId="77777777" w:rsidR="00244EAC" w:rsidRPr="00583554" w:rsidDel="00F707B2" w:rsidRDefault="00244EAC" w:rsidP="00DB5CB6">
            <w:pPr>
              <w:pStyle w:val="tabletext11"/>
              <w:suppressAutoHyphens/>
              <w:jc w:val="right"/>
              <w:rPr>
                <w:del w:id="37028" w:author="Author"/>
              </w:rPr>
            </w:pPr>
            <w:del w:id="37029" w:author="Author">
              <w:r w:rsidRPr="00583554" w:rsidDel="00F707B2">
                <w:delText>0.007</w:delText>
              </w:r>
            </w:del>
          </w:p>
        </w:tc>
        <w:tc>
          <w:tcPr>
            <w:tcW w:w="950" w:type="dxa"/>
            <w:tcBorders>
              <w:right w:val="single" w:sz="6" w:space="0" w:color="auto"/>
            </w:tcBorders>
          </w:tcPr>
          <w:p w14:paraId="2141E462" w14:textId="77777777" w:rsidR="00244EAC" w:rsidRPr="00583554" w:rsidDel="00F707B2" w:rsidRDefault="00244EAC" w:rsidP="00DB5CB6">
            <w:pPr>
              <w:pStyle w:val="tabletext11"/>
              <w:suppressAutoHyphens/>
              <w:jc w:val="center"/>
              <w:rPr>
                <w:del w:id="37030" w:author="Author"/>
              </w:rPr>
            </w:pPr>
          </w:p>
        </w:tc>
      </w:tr>
      <w:tr w:rsidR="00244EAC" w:rsidRPr="00583554" w:rsidDel="00F707B2" w14:paraId="19D0167E" w14:textId="77777777" w:rsidTr="00DB5CB6">
        <w:trPr>
          <w:cantSplit/>
          <w:trHeight w:val="190"/>
          <w:del w:id="37031" w:author="Author"/>
        </w:trPr>
        <w:tc>
          <w:tcPr>
            <w:tcW w:w="200" w:type="dxa"/>
            <w:tcBorders>
              <w:right w:val="single" w:sz="6" w:space="0" w:color="auto"/>
            </w:tcBorders>
          </w:tcPr>
          <w:p w14:paraId="662BC4C0" w14:textId="77777777" w:rsidR="00244EAC" w:rsidRPr="00583554" w:rsidDel="00F707B2" w:rsidRDefault="00244EAC" w:rsidP="00DB5CB6">
            <w:pPr>
              <w:pStyle w:val="tabletext11"/>
              <w:suppressAutoHyphens/>
              <w:rPr>
                <w:del w:id="37032" w:author="Author"/>
              </w:rPr>
            </w:pPr>
          </w:p>
        </w:tc>
        <w:tc>
          <w:tcPr>
            <w:tcW w:w="970" w:type="dxa"/>
            <w:tcBorders>
              <w:left w:val="single" w:sz="6" w:space="0" w:color="auto"/>
            </w:tcBorders>
          </w:tcPr>
          <w:p w14:paraId="3827E486" w14:textId="77777777" w:rsidR="00244EAC" w:rsidRPr="00583554" w:rsidDel="00F707B2" w:rsidRDefault="00244EAC" w:rsidP="00DB5CB6">
            <w:pPr>
              <w:pStyle w:val="tabletext11"/>
              <w:suppressAutoHyphens/>
              <w:jc w:val="right"/>
              <w:rPr>
                <w:del w:id="37033" w:author="Author"/>
              </w:rPr>
            </w:pPr>
          </w:p>
        </w:tc>
        <w:tc>
          <w:tcPr>
            <w:tcW w:w="600" w:type="dxa"/>
          </w:tcPr>
          <w:p w14:paraId="6D76BC4C" w14:textId="77777777" w:rsidR="00244EAC" w:rsidRPr="00583554" w:rsidDel="00F707B2" w:rsidRDefault="00244EAC" w:rsidP="00DB5CB6">
            <w:pPr>
              <w:pStyle w:val="tabletext11"/>
              <w:suppressAutoHyphens/>
              <w:jc w:val="right"/>
              <w:rPr>
                <w:del w:id="37034" w:author="Author"/>
              </w:rPr>
            </w:pPr>
            <w:del w:id="37035" w:author="Author">
              <w:r w:rsidRPr="00583554" w:rsidDel="00F707B2">
                <w:delText>100</w:delText>
              </w:r>
            </w:del>
          </w:p>
        </w:tc>
        <w:tc>
          <w:tcPr>
            <w:tcW w:w="830" w:type="dxa"/>
            <w:tcBorders>
              <w:right w:val="single" w:sz="6" w:space="0" w:color="auto"/>
            </w:tcBorders>
          </w:tcPr>
          <w:p w14:paraId="7F22A4B8" w14:textId="77777777" w:rsidR="00244EAC" w:rsidRPr="00583554" w:rsidDel="00F707B2" w:rsidRDefault="00244EAC" w:rsidP="00DB5CB6">
            <w:pPr>
              <w:pStyle w:val="tabletext11"/>
              <w:suppressAutoHyphens/>
              <w:ind w:right="-45"/>
              <w:rPr>
                <w:del w:id="37036" w:author="Author"/>
              </w:rPr>
            </w:pPr>
          </w:p>
        </w:tc>
        <w:tc>
          <w:tcPr>
            <w:tcW w:w="1450" w:type="dxa"/>
            <w:tcBorders>
              <w:left w:val="single" w:sz="6" w:space="0" w:color="auto"/>
            </w:tcBorders>
          </w:tcPr>
          <w:p w14:paraId="6F162372" w14:textId="77777777" w:rsidR="00244EAC" w:rsidRPr="00583554" w:rsidDel="00F707B2" w:rsidRDefault="00244EAC" w:rsidP="00DB5CB6">
            <w:pPr>
              <w:pStyle w:val="tabletext11"/>
              <w:suppressAutoHyphens/>
              <w:jc w:val="right"/>
              <w:rPr>
                <w:del w:id="37037" w:author="Author"/>
              </w:rPr>
            </w:pPr>
            <w:del w:id="37038" w:author="Author">
              <w:r w:rsidRPr="00583554" w:rsidDel="00F707B2">
                <w:delText>0.014</w:delText>
              </w:r>
            </w:del>
          </w:p>
        </w:tc>
        <w:tc>
          <w:tcPr>
            <w:tcW w:w="950" w:type="dxa"/>
            <w:tcBorders>
              <w:right w:val="single" w:sz="6" w:space="0" w:color="auto"/>
            </w:tcBorders>
          </w:tcPr>
          <w:p w14:paraId="3F5ACF50" w14:textId="77777777" w:rsidR="00244EAC" w:rsidRPr="00583554" w:rsidDel="00F707B2" w:rsidRDefault="00244EAC" w:rsidP="00DB5CB6">
            <w:pPr>
              <w:pStyle w:val="tabletext11"/>
              <w:suppressAutoHyphens/>
              <w:jc w:val="center"/>
              <w:rPr>
                <w:del w:id="37039" w:author="Author"/>
              </w:rPr>
            </w:pPr>
          </w:p>
        </w:tc>
      </w:tr>
      <w:tr w:rsidR="00244EAC" w:rsidRPr="00583554" w:rsidDel="00F707B2" w14:paraId="5FD8C182" w14:textId="77777777" w:rsidTr="00DB5CB6">
        <w:trPr>
          <w:cantSplit/>
          <w:trHeight w:val="190"/>
          <w:del w:id="37040" w:author="Author"/>
        </w:trPr>
        <w:tc>
          <w:tcPr>
            <w:tcW w:w="200" w:type="dxa"/>
            <w:tcBorders>
              <w:right w:val="single" w:sz="6" w:space="0" w:color="auto"/>
            </w:tcBorders>
          </w:tcPr>
          <w:p w14:paraId="5EFB9EDD" w14:textId="77777777" w:rsidR="00244EAC" w:rsidRPr="00583554" w:rsidDel="00F707B2" w:rsidRDefault="00244EAC" w:rsidP="00DB5CB6">
            <w:pPr>
              <w:pStyle w:val="tabletext11"/>
              <w:suppressAutoHyphens/>
              <w:rPr>
                <w:del w:id="37041" w:author="Author"/>
              </w:rPr>
            </w:pPr>
          </w:p>
        </w:tc>
        <w:tc>
          <w:tcPr>
            <w:tcW w:w="970" w:type="dxa"/>
            <w:tcBorders>
              <w:left w:val="single" w:sz="6" w:space="0" w:color="auto"/>
            </w:tcBorders>
          </w:tcPr>
          <w:p w14:paraId="760A5BE0" w14:textId="77777777" w:rsidR="00244EAC" w:rsidRPr="00583554" w:rsidDel="00F707B2" w:rsidRDefault="00244EAC" w:rsidP="00DB5CB6">
            <w:pPr>
              <w:pStyle w:val="tabletext11"/>
              <w:suppressAutoHyphens/>
              <w:jc w:val="right"/>
              <w:rPr>
                <w:del w:id="37042" w:author="Author"/>
              </w:rPr>
            </w:pPr>
          </w:p>
        </w:tc>
        <w:tc>
          <w:tcPr>
            <w:tcW w:w="600" w:type="dxa"/>
          </w:tcPr>
          <w:p w14:paraId="0673872E" w14:textId="77777777" w:rsidR="00244EAC" w:rsidRPr="00583554" w:rsidDel="00F707B2" w:rsidRDefault="00244EAC" w:rsidP="00DB5CB6">
            <w:pPr>
              <w:pStyle w:val="tabletext11"/>
              <w:suppressAutoHyphens/>
              <w:jc w:val="right"/>
              <w:rPr>
                <w:del w:id="37043" w:author="Author"/>
              </w:rPr>
            </w:pPr>
            <w:del w:id="37044" w:author="Author">
              <w:r w:rsidRPr="00583554" w:rsidDel="00F707B2">
                <w:delText>200</w:delText>
              </w:r>
            </w:del>
          </w:p>
        </w:tc>
        <w:tc>
          <w:tcPr>
            <w:tcW w:w="830" w:type="dxa"/>
            <w:tcBorders>
              <w:right w:val="single" w:sz="6" w:space="0" w:color="auto"/>
            </w:tcBorders>
          </w:tcPr>
          <w:p w14:paraId="1915AB48" w14:textId="77777777" w:rsidR="00244EAC" w:rsidRPr="00583554" w:rsidDel="00F707B2" w:rsidRDefault="00244EAC" w:rsidP="00DB5CB6">
            <w:pPr>
              <w:pStyle w:val="tabletext11"/>
              <w:suppressAutoHyphens/>
              <w:ind w:right="-45"/>
              <w:rPr>
                <w:del w:id="37045" w:author="Author"/>
              </w:rPr>
            </w:pPr>
          </w:p>
        </w:tc>
        <w:tc>
          <w:tcPr>
            <w:tcW w:w="1450" w:type="dxa"/>
            <w:tcBorders>
              <w:left w:val="single" w:sz="6" w:space="0" w:color="auto"/>
            </w:tcBorders>
          </w:tcPr>
          <w:p w14:paraId="6F58AC24" w14:textId="77777777" w:rsidR="00244EAC" w:rsidRPr="00583554" w:rsidDel="00F707B2" w:rsidRDefault="00244EAC" w:rsidP="00DB5CB6">
            <w:pPr>
              <w:pStyle w:val="tabletext11"/>
              <w:suppressAutoHyphens/>
              <w:jc w:val="right"/>
              <w:rPr>
                <w:del w:id="37046" w:author="Author"/>
              </w:rPr>
            </w:pPr>
            <w:del w:id="37047" w:author="Author">
              <w:r w:rsidRPr="00583554" w:rsidDel="00F707B2">
                <w:delText>0.027</w:delText>
              </w:r>
            </w:del>
          </w:p>
        </w:tc>
        <w:tc>
          <w:tcPr>
            <w:tcW w:w="950" w:type="dxa"/>
            <w:tcBorders>
              <w:right w:val="single" w:sz="6" w:space="0" w:color="auto"/>
            </w:tcBorders>
          </w:tcPr>
          <w:p w14:paraId="37D0C9C1" w14:textId="77777777" w:rsidR="00244EAC" w:rsidRPr="00583554" w:rsidDel="00F707B2" w:rsidRDefault="00244EAC" w:rsidP="00DB5CB6">
            <w:pPr>
              <w:pStyle w:val="tabletext11"/>
              <w:suppressAutoHyphens/>
              <w:jc w:val="center"/>
              <w:rPr>
                <w:del w:id="37048" w:author="Author"/>
              </w:rPr>
            </w:pPr>
          </w:p>
        </w:tc>
      </w:tr>
      <w:tr w:rsidR="00244EAC" w:rsidRPr="00583554" w:rsidDel="00F707B2" w14:paraId="39A3031C" w14:textId="77777777" w:rsidTr="00DB5CB6">
        <w:trPr>
          <w:cantSplit/>
          <w:trHeight w:val="190"/>
          <w:del w:id="37049" w:author="Author"/>
        </w:trPr>
        <w:tc>
          <w:tcPr>
            <w:tcW w:w="200" w:type="dxa"/>
            <w:tcBorders>
              <w:right w:val="single" w:sz="6" w:space="0" w:color="auto"/>
            </w:tcBorders>
          </w:tcPr>
          <w:p w14:paraId="1984949C" w14:textId="77777777" w:rsidR="00244EAC" w:rsidRPr="00583554" w:rsidDel="00F707B2" w:rsidRDefault="00244EAC" w:rsidP="00DB5CB6">
            <w:pPr>
              <w:pStyle w:val="tabletext11"/>
              <w:suppressAutoHyphens/>
              <w:rPr>
                <w:del w:id="37050" w:author="Author"/>
              </w:rPr>
            </w:pPr>
          </w:p>
        </w:tc>
        <w:tc>
          <w:tcPr>
            <w:tcW w:w="970" w:type="dxa"/>
            <w:tcBorders>
              <w:left w:val="single" w:sz="6" w:space="0" w:color="auto"/>
            </w:tcBorders>
          </w:tcPr>
          <w:p w14:paraId="0E45EC3B" w14:textId="77777777" w:rsidR="00244EAC" w:rsidRPr="00583554" w:rsidDel="00F707B2" w:rsidRDefault="00244EAC" w:rsidP="00DB5CB6">
            <w:pPr>
              <w:pStyle w:val="tabletext11"/>
              <w:suppressAutoHyphens/>
              <w:jc w:val="right"/>
              <w:rPr>
                <w:del w:id="37051" w:author="Author"/>
              </w:rPr>
            </w:pPr>
          </w:p>
        </w:tc>
        <w:tc>
          <w:tcPr>
            <w:tcW w:w="600" w:type="dxa"/>
          </w:tcPr>
          <w:p w14:paraId="2B8458D2" w14:textId="77777777" w:rsidR="00244EAC" w:rsidRPr="00583554" w:rsidDel="00F707B2" w:rsidRDefault="00244EAC" w:rsidP="00DB5CB6">
            <w:pPr>
              <w:pStyle w:val="tabletext11"/>
              <w:suppressAutoHyphens/>
              <w:jc w:val="right"/>
              <w:rPr>
                <w:del w:id="37052" w:author="Author"/>
              </w:rPr>
            </w:pPr>
            <w:del w:id="37053" w:author="Author">
              <w:r w:rsidRPr="00583554" w:rsidDel="00F707B2">
                <w:delText>250</w:delText>
              </w:r>
            </w:del>
          </w:p>
        </w:tc>
        <w:tc>
          <w:tcPr>
            <w:tcW w:w="830" w:type="dxa"/>
            <w:tcBorders>
              <w:right w:val="single" w:sz="6" w:space="0" w:color="auto"/>
            </w:tcBorders>
          </w:tcPr>
          <w:p w14:paraId="0F502B69" w14:textId="77777777" w:rsidR="00244EAC" w:rsidRPr="00583554" w:rsidDel="00F707B2" w:rsidRDefault="00244EAC" w:rsidP="00DB5CB6">
            <w:pPr>
              <w:pStyle w:val="tabletext11"/>
              <w:suppressAutoHyphens/>
              <w:ind w:right="-45"/>
              <w:rPr>
                <w:del w:id="37054" w:author="Author"/>
              </w:rPr>
            </w:pPr>
          </w:p>
        </w:tc>
        <w:tc>
          <w:tcPr>
            <w:tcW w:w="1450" w:type="dxa"/>
            <w:tcBorders>
              <w:left w:val="single" w:sz="6" w:space="0" w:color="auto"/>
            </w:tcBorders>
          </w:tcPr>
          <w:p w14:paraId="119E1AB0" w14:textId="77777777" w:rsidR="00244EAC" w:rsidRPr="00583554" w:rsidDel="00F707B2" w:rsidRDefault="00244EAC" w:rsidP="00DB5CB6">
            <w:pPr>
              <w:pStyle w:val="tabletext11"/>
              <w:suppressAutoHyphens/>
              <w:jc w:val="right"/>
              <w:rPr>
                <w:del w:id="37055" w:author="Author"/>
              </w:rPr>
            </w:pPr>
            <w:del w:id="37056" w:author="Author">
              <w:r w:rsidRPr="00583554" w:rsidDel="00F707B2">
                <w:delText>0.034</w:delText>
              </w:r>
            </w:del>
          </w:p>
        </w:tc>
        <w:tc>
          <w:tcPr>
            <w:tcW w:w="950" w:type="dxa"/>
            <w:tcBorders>
              <w:right w:val="single" w:sz="6" w:space="0" w:color="auto"/>
            </w:tcBorders>
          </w:tcPr>
          <w:p w14:paraId="7972869C" w14:textId="77777777" w:rsidR="00244EAC" w:rsidRPr="00583554" w:rsidDel="00F707B2" w:rsidRDefault="00244EAC" w:rsidP="00DB5CB6">
            <w:pPr>
              <w:pStyle w:val="tabletext11"/>
              <w:suppressAutoHyphens/>
              <w:jc w:val="center"/>
              <w:rPr>
                <w:del w:id="37057" w:author="Author"/>
              </w:rPr>
            </w:pPr>
          </w:p>
        </w:tc>
      </w:tr>
      <w:tr w:rsidR="00244EAC" w:rsidRPr="00583554" w:rsidDel="00F707B2" w14:paraId="2373F92A" w14:textId="77777777" w:rsidTr="00DB5CB6">
        <w:trPr>
          <w:cantSplit/>
          <w:trHeight w:val="190"/>
          <w:del w:id="37058" w:author="Author"/>
        </w:trPr>
        <w:tc>
          <w:tcPr>
            <w:tcW w:w="200" w:type="dxa"/>
            <w:tcBorders>
              <w:right w:val="single" w:sz="6" w:space="0" w:color="auto"/>
            </w:tcBorders>
          </w:tcPr>
          <w:p w14:paraId="3DBB2D80" w14:textId="77777777" w:rsidR="00244EAC" w:rsidRPr="00583554" w:rsidDel="00F707B2" w:rsidRDefault="00244EAC" w:rsidP="00DB5CB6">
            <w:pPr>
              <w:pStyle w:val="tabletext11"/>
              <w:suppressAutoHyphens/>
              <w:rPr>
                <w:del w:id="37059" w:author="Author"/>
              </w:rPr>
            </w:pPr>
          </w:p>
        </w:tc>
        <w:tc>
          <w:tcPr>
            <w:tcW w:w="970" w:type="dxa"/>
            <w:tcBorders>
              <w:left w:val="single" w:sz="6" w:space="0" w:color="auto"/>
            </w:tcBorders>
          </w:tcPr>
          <w:p w14:paraId="50CD69A8" w14:textId="77777777" w:rsidR="00244EAC" w:rsidRPr="00583554" w:rsidDel="00F707B2" w:rsidRDefault="00244EAC" w:rsidP="00DB5CB6">
            <w:pPr>
              <w:pStyle w:val="tabletext11"/>
              <w:suppressAutoHyphens/>
              <w:jc w:val="right"/>
              <w:rPr>
                <w:del w:id="37060" w:author="Author"/>
              </w:rPr>
            </w:pPr>
          </w:p>
        </w:tc>
        <w:tc>
          <w:tcPr>
            <w:tcW w:w="600" w:type="dxa"/>
          </w:tcPr>
          <w:p w14:paraId="735B29EB" w14:textId="77777777" w:rsidR="00244EAC" w:rsidRPr="00583554" w:rsidDel="00F707B2" w:rsidRDefault="00244EAC" w:rsidP="00DB5CB6">
            <w:pPr>
              <w:pStyle w:val="tabletext11"/>
              <w:suppressAutoHyphens/>
              <w:jc w:val="right"/>
              <w:rPr>
                <w:del w:id="37061" w:author="Author"/>
              </w:rPr>
            </w:pPr>
            <w:del w:id="37062" w:author="Author">
              <w:r w:rsidRPr="00583554" w:rsidDel="00F707B2">
                <w:delText>500</w:delText>
              </w:r>
            </w:del>
          </w:p>
        </w:tc>
        <w:tc>
          <w:tcPr>
            <w:tcW w:w="830" w:type="dxa"/>
            <w:tcBorders>
              <w:right w:val="single" w:sz="6" w:space="0" w:color="auto"/>
            </w:tcBorders>
          </w:tcPr>
          <w:p w14:paraId="0B641F0D" w14:textId="77777777" w:rsidR="00244EAC" w:rsidRPr="00583554" w:rsidDel="00F707B2" w:rsidRDefault="00244EAC" w:rsidP="00DB5CB6">
            <w:pPr>
              <w:pStyle w:val="tabletext11"/>
              <w:suppressAutoHyphens/>
              <w:ind w:right="-45"/>
              <w:rPr>
                <w:del w:id="37063" w:author="Author"/>
              </w:rPr>
            </w:pPr>
          </w:p>
        </w:tc>
        <w:tc>
          <w:tcPr>
            <w:tcW w:w="1450" w:type="dxa"/>
            <w:tcBorders>
              <w:left w:val="single" w:sz="6" w:space="0" w:color="auto"/>
            </w:tcBorders>
          </w:tcPr>
          <w:p w14:paraId="1B07E0CF" w14:textId="77777777" w:rsidR="00244EAC" w:rsidRPr="00583554" w:rsidDel="00F707B2" w:rsidRDefault="00244EAC" w:rsidP="00DB5CB6">
            <w:pPr>
              <w:pStyle w:val="tabletext11"/>
              <w:suppressAutoHyphens/>
              <w:jc w:val="right"/>
              <w:rPr>
                <w:del w:id="37064" w:author="Author"/>
              </w:rPr>
            </w:pPr>
            <w:del w:id="37065" w:author="Author">
              <w:r w:rsidRPr="00583554" w:rsidDel="00F707B2">
                <w:delText>0.063</w:delText>
              </w:r>
            </w:del>
          </w:p>
        </w:tc>
        <w:tc>
          <w:tcPr>
            <w:tcW w:w="950" w:type="dxa"/>
            <w:tcBorders>
              <w:right w:val="single" w:sz="6" w:space="0" w:color="auto"/>
            </w:tcBorders>
          </w:tcPr>
          <w:p w14:paraId="184829B0" w14:textId="77777777" w:rsidR="00244EAC" w:rsidRPr="00583554" w:rsidDel="00F707B2" w:rsidRDefault="00244EAC" w:rsidP="00DB5CB6">
            <w:pPr>
              <w:pStyle w:val="tabletext11"/>
              <w:suppressAutoHyphens/>
              <w:jc w:val="center"/>
              <w:rPr>
                <w:del w:id="37066" w:author="Author"/>
              </w:rPr>
            </w:pPr>
          </w:p>
        </w:tc>
      </w:tr>
      <w:tr w:rsidR="00244EAC" w:rsidRPr="00583554" w:rsidDel="00F707B2" w14:paraId="682A01EA" w14:textId="77777777" w:rsidTr="00DB5CB6">
        <w:trPr>
          <w:cantSplit/>
          <w:trHeight w:val="190"/>
          <w:del w:id="37067" w:author="Author"/>
        </w:trPr>
        <w:tc>
          <w:tcPr>
            <w:tcW w:w="200" w:type="dxa"/>
            <w:tcBorders>
              <w:right w:val="single" w:sz="6" w:space="0" w:color="auto"/>
            </w:tcBorders>
          </w:tcPr>
          <w:p w14:paraId="332A8AE3" w14:textId="77777777" w:rsidR="00244EAC" w:rsidRPr="00583554" w:rsidDel="00F707B2" w:rsidRDefault="00244EAC" w:rsidP="00DB5CB6">
            <w:pPr>
              <w:pStyle w:val="tabletext11"/>
              <w:suppressAutoHyphens/>
              <w:rPr>
                <w:del w:id="37068" w:author="Author"/>
              </w:rPr>
            </w:pPr>
          </w:p>
        </w:tc>
        <w:tc>
          <w:tcPr>
            <w:tcW w:w="970" w:type="dxa"/>
            <w:tcBorders>
              <w:left w:val="single" w:sz="6" w:space="0" w:color="auto"/>
            </w:tcBorders>
          </w:tcPr>
          <w:p w14:paraId="021EFD03" w14:textId="77777777" w:rsidR="00244EAC" w:rsidRPr="00583554" w:rsidDel="00F707B2" w:rsidRDefault="00244EAC" w:rsidP="00DB5CB6">
            <w:pPr>
              <w:pStyle w:val="tabletext11"/>
              <w:suppressAutoHyphens/>
              <w:jc w:val="right"/>
              <w:rPr>
                <w:del w:id="37069" w:author="Author"/>
              </w:rPr>
            </w:pPr>
          </w:p>
        </w:tc>
        <w:tc>
          <w:tcPr>
            <w:tcW w:w="600" w:type="dxa"/>
          </w:tcPr>
          <w:p w14:paraId="79DD07B2" w14:textId="77777777" w:rsidR="00244EAC" w:rsidRPr="00583554" w:rsidDel="00F707B2" w:rsidRDefault="00244EAC" w:rsidP="00DB5CB6">
            <w:pPr>
              <w:pStyle w:val="tabletext11"/>
              <w:suppressAutoHyphens/>
              <w:jc w:val="right"/>
              <w:rPr>
                <w:del w:id="37070" w:author="Author"/>
              </w:rPr>
            </w:pPr>
            <w:del w:id="37071" w:author="Author">
              <w:r w:rsidRPr="00583554" w:rsidDel="00F707B2">
                <w:delText>1,000</w:delText>
              </w:r>
            </w:del>
          </w:p>
        </w:tc>
        <w:tc>
          <w:tcPr>
            <w:tcW w:w="830" w:type="dxa"/>
            <w:tcBorders>
              <w:right w:val="single" w:sz="6" w:space="0" w:color="auto"/>
            </w:tcBorders>
          </w:tcPr>
          <w:p w14:paraId="2F7D2CEE" w14:textId="77777777" w:rsidR="00244EAC" w:rsidRPr="00583554" w:rsidDel="00F707B2" w:rsidRDefault="00244EAC" w:rsidP="00DB5CB6">
            <w:pPr>
              <w:pStyle w:val="tabletext11"/>
              <w:suppressAutoHyphens/>
              <w:ind w:right="-45"/>
              <w:rPr>
                <w:del w:id="37072" w:author="Author"/>
              </w:rPr>
            </w:pPr>
          </w:p>
        </w:tc>
        <w:tc>
          <w:tcPr>
            <w:tcW w:w="1450" w:type="dxa"/>
            <w:tcBorders>
              <w:left w:val="single" w:sz="6" w:space="0" w:color="auto"/>
            </w:tcBorders>
          </w:tcPr>
          <w:p w14:paraId="70317B34" w14:textId="77777777" w:rsidR="00244EAC" w:rsidRPr="00583554" w:rsidDel="00F707B2" w:rsidRDefault="00244EAC" w:rsidP="00DB5CB6">
            <w:pPr>
              <w:pStyle w:val="tabletext11"/>
              <w:suppressAutoHyphens/>
              <w:jc w:val="right"/>
              <w:rPr>
                <w:del w:id="37073" w:author="Author"/>
              </w:rPr>
            </w:pPr>
            <w:del w:id="37074" w:author="Author">
              <w:r w:rsidRPr="00583554" w:rsidDel="00F707B2">
                <w:delText>0.124</w:delText>
              </w:r>
            </w:del>
          </w:p>
        </w:tc>
        <w:tc>
          <w:tcPr>
            <w:tcW w:w="950" w:type="dxa"/>
            <w:tcBorders>
              <w:right w:val="single" w:sz="6" w:space="0" w:color="auto"/>
            </w:tcBorders>
          </w:tcPr>
          <w:p w14:paraId="35506471" w14:textId="77777777" w:rsidR="00244EAC" w:rsidRPr="00583554" w:rsidDel="00F707B2" w:rsidRDefault="00244EAC" w:rsidP="00DB5CB6">
            <w:pPr>
              <w:pStyle w:val="tabletext11"/>
              <w:suppressAutoHyphens/>
              <w:jc w:val="center"/>
              <w:rPr>
                <w:del w:id="37075" w:author="Author"/>
              </w:rPr>
            </w:pPr>
          </w:p>
        </w:tc>
      </w:tr>
      <w:tr w:rsidR="00244EAC" w:rsidRPr="00583554" w:rsidDel="00F707B2" w14:paraId="4C43BBDE" w14:textId="77777777" w:rsidTr="00DB5CB6">
        <w:trPr>
          <w:cantSplit/>
          <w:trHeight w:val="190"/>
          <w:del w:id="37076" w:author="Author"/>
        </w:trPr>
        <w:tc>
          <w:tcPr>
            <w:tcW w:w="200" w:type="dxa"/>
            <w:tcBorders>
              <w:right w:val="single" w:sz="6" w:space="0" w:color="auto"/>
            </w:tcBorders>
          </w:tcPr>
          <w:p w14:paraId="2E98570F" w14:textId="77777777" w:rsidR="00244EAC" w:rsidRPr="00583554" w:rsidDel="00F707B2" w:rsidRDefault="00244EAC" w:rsidP="00DB5CB6">
            <w:pPr>
              <w:pStyle w:val="tabletext11"/>
              <w:suppressAutoHyphens/>
              <w:rPr>
                <w:del w:id="37077" w:author="Author"/>
              </w:rPr>
            </w:pPr>
          </w:p>
        </w:tc>
        <w:tc>
          <w:tcPr>
            <w:tcW w:w="970" w:type="dxa"/>
            <w:tcBorders>
              <w:left w:val="single" w:sz="6" w:space="0" w:color="auto"/>
            </w:tcBorders>
          </w:tcPr>
          <w:p w14:paraId="2550A741" w14:textId="77777777" w:rsidR="00244EAC" w:rsidRPr="00583554" w:rsidDel="00F707B2" w:rsidRDefault="00244EAC" w:rsidP="00DB5CB6">
            <w:pPr>
              <w:pStyle w:val="tabletext11"/>
              <w:suppressAutoHyphens/>
              <w:jc w:val="right"/>
              <w:rPr>
                <w:del w:id="37078" w:author="Author"/>
              </w:rPr>
            </w:pPr>
          </w:p>
        </w:tc>
        <w:tc>
          <w:tcPr>
            <w:tcW w:w="600" w:type="dxa"/>
          </w:tcPr>
          <w:p w14:paraId="222D230F" w14:textId="77777777" w:rsidR="00244EAC" w:rsidRPr="00583554" w:rsidDel="00F707B2" w:rsidRDefault="00244EAC" w:rsidP="00DB5CB6">
            <w:pPr>
              <w:pStyle w:val="tabletext11"/>
              <w:suppressAutoHyphens/>
              <w:jc w:val="right"/>
              <w:rPr>
                <w:del w:id="37079" w:author="Author"/>
              </w:rPr>
            </w:pPr>
            <w:del w:id="37080" w:author="Author">
              <w:r w:rsidRPr="00583554" w:rsidDel="00F707B2">
                <w:delText>2,000</w:delText>
              </w:r>
            </w:del>
          </w:p>
        </w:tc>
        <w:tc>
          <w:tcPr>
            <w:tcW w:w="830" w:type="dxa"/>
            <w:tcBorders>
              <w:right w:val="single" w:sz="6" w:space="0" w:color="auto"/>
            </w:tcBorders>
          </w:tcPr>
          <w:p w14:paraId="38A6C400" w14:textId="77777777" w:rsidR="00244EAC" w:rsidRPr="00583554" w:rsidDel="00F707B2" w:rsidRDefault="00244EAC" w:rsidP="00DB5CB6">
            <w:pPr>
              <w:pStyle w:val="tabletext11"/>
              <w:suppressAutoHyphens/>
              <w:ind w:right="-45"/>
              <w:rPr>
                <w:del w:id="37081" w:author="Author"/>
              </w:rPr>
            </w:pPr>
          </w:p>
        </w:tc>
        <w:tc>
          <w:tcPr>
            <w:tcW w:w="1450" w:type="dxa"/>
            <w:tcBorders>
              <w:left w:val="single" w:sz="6" w:space="0" w:color="auto"/>
            </w:tcBorders>
          </w:tcPr>
          <w:p w14:paraId="70BA0DC3" w14:textId="77777777" w:rsidR="00244EAC" w:rsidRPr="00583554" w:rsidDel="00F707B2" w:rsidRDefault="00244EAC" w:rsidP="00DB5CB6">
            <w:pPr>
              <w:pStyle w:val="tabletext11"/>
              <w:suppressAutoHyphens/>
              <w:jc w:val="right"/>
              <w:rPr>
                <w:del w:id="37082" w:author="Author"/>
              </w:rPr>
            </w:pPr>
            <w:del w:id="37083" w:author="Author">
              <w:r w:rsidRPr="00583554" w:rsidDel="00F707B2">
                <w:delText>0.236</w:delText>
              </w:r>
            </w:del>
          </w:p>
        </w:tc>
        <w:tc>
          <w:tcPr>
            <w:tcW w:w="950" w:type="dxa"/>
            <w:tcBorders>
              <w:right w:val="single" w:sz="6" w:space="0" w:color="auto"/>
            </w:tcBorders>
          </w:tcPr>
          <w:p w14:paraId="2CAEE2E8" w14:textId="77777777" w:rsidR="00244EAC" w:rsidRPr="00583554" w:rsidDel="00F707B2" w:rsidRDefault="00244EAC" w:rsidP="00DB5CB6">
            <w:pPr>
              <w:pStyle w:val="tabletext11"/>
              <w:suppressAutoHyphens/>
              <w:jc w:val="center"/>
              <w:rPr>
                <w:del w:id="37084" w:author="Author"/>
              </w:rPr>
            </w:pPr>
          </w:p>
        </w:tc>
      </w:tr>
      <w:tr w:rsidR="00244EAC" w:rsidRPr="00583554" w:rsidDel="00F707B2" w14:paraId="30DF9F1B" w14:textId="77777777" w:rsidTr="00DB5CB6">
        <w:trPr>
          <w:cantSplit/>
          <w:trHeight w:val="190"/>
          <w:del w:id="37085" w:author="Author"/>
        </w:trPr>
        <w:tc>
          <w:tcPr>
            <w:tcW w:w="200" w:type="dxa"/>
            <w:tcBorders>
              <w:right w:val="single" w:sz="6" w:space="0" w:color="auto"/>
            </w:tcBorders>
          </w:tcPr>
          <w:p w14:paraId="5D8B0877" w14:textId="77777777" w:rsidR="00244EAC" w:rsidRPr="00583554" w:rsidDel="00F707B2" w:rsidRDefault="00244EAC" w:rsidP="00DB5CB6">
            <w:pPr>
              <w:pStyle w:val="tabletext11"/>
              <w:suppressAutoHyphens/>
              <w:rPr>
                <w:del w:id="37086" w:author="Author"/>
              </w:rPr>
            </w:pPr>
          </w:p>
        </w:tc>
        <w:tc>
          <w:tcPr>
            <w:tcW w:w="970" w:type="dxa"/>
            <w:tcBorders>
              <w:left w:val="single" w:sz="6" w:space="0" w:color="auto"/>
            </w:tcBorders>
          </w:tcPr>
          <w:p w14:paraId="39D0AEBF" w14:textId="77777777" w:rsidR="00244EAC" w:rsidRPr="00583554" w:rsidDel="00F707B2" w:rsidRDefault="00244EAC" w:rsidP="00DB5CB6">
            <w:pPr>
              <w:pStyle w:val="tabletext11"/>
              <w:suppressAutoHyphens/>
              <w:jc w:val="right"/>
              <w:rPr>
                <w:del w:id="37087" w:author="Author"/>
              </w:rPr>
            </w:pPr>
          </w:p>
        </w:tc>
        <w:tc>
          <w:tcPr>
            <w:tcW w:w="600" w:type="dxa"/>
          </w:tcPr>
          <w:p w14:paraId="15CCB659" w14:textId="77777777" w:rsidR="00244EAC" w:rsidRPr="00583554" w:rsidDel="00F707B2" w:rsidRDefault="00244EAC" w:rsidP="00DB5CB6">
            <w:pPr>
              <w:pStyle w:val="tabletext11"/>
              <w:suppressAutoHyphens/>
              <w:jc w:val="right"/>
              <w:rPr>
                <w:del w:id="37088" w:author="Author"/>
              </w:rPr>
            </w:pPr>
            <w:del w:id="37089" w:author="Author">
              <w:r w:rsidRPr="00583554" w:rsidDel="00F707B2">
                <w:delText>3,000</w:delText>
              </w:r>
            </w:del>
          </w:p>
        </w:tc>
        <w:tc>
          <w:tcPr>
            <w:tcW w:w="830" w:type="dxa"/>
            <w:tcBorders>
              <w:right w:val="single" w:sz="6" w:space="0" w:color="auto"/>
            </w:tcBorders>
          </w:tcPr>
          <w:p w14:paraId="697C2974" w14:textId="77777777" w:rsidR="00244EAC" w:rsidRPr="00583554" w:rsidDel="00F707B2" w:rsidRDefault="00244EAC" w:rsidP="00DB5CB6">
            <w:pPr>
              <w:pStyle w:val="tabletext11"/>
              <w:suppressAutoHyphens/>
              <w:ind w:right="-45"/>
              <w:rPr>
                <w:del w:id="37090" w:author="Author"/>
              </w:rPr>
            </w:pPr>
          </w:p>
        </w:tc>
        <w:tc>
          <w:tcPr>
            <w:tcW w:w="1450" w:type="dxa"/>
            <w:tcBorders>
              <w:left w:val="single" w:sz="6" w:space="0" w:color="auto"/>
            </w:tcBorders>
          </w:tcPr>
          <w:p w14:paraId="5B4F3F06" w14:textId="77777777" w:rsidR="00244EAC" w:rsidRPr="00583554" w:rsidDel="00F707B2" w:rsidRDefault="00244EAC" w:rsidP="00DB5CB6">
            <w:pPr>
              <w:pStyle w:val="tabletext11"/>
              <w:suppressAutoHyphens/>
              <w:jc w:val="right"/>
              <w:rPr>
                <w:del w:id="37091" w:author="Author"/>
              </w:rPr>
            </w:pPr>
            <w:del w:id="37092" w:author="Author">
              <w:r w:rsidRPr="00583554" w:rsidDel="00F707B2">
                <w:delText>0.354</w:delText>
              </w:r>
            </w:del>
          </w:p>
        </w:tc>
        <w:tc>
          <w:tcPr>
            <w:tcW w:w="950" w:type="dxa"/>
            <w:tcBorders>
              <w:right w:val="single" w:sz="6" w:space="0" w:color="auto"/>
            </w:tcBorders>
          </w:tcPr>
          <w:p w14:paraId="0A31BB00" w14:textId="77777777" w:rsidR="00244EAC" w:rsidRPr="00583554" w:rsidDel="00F707B2" w:rsidRDefault="00244EAC" w:rsidP="00DB5CB6">
            <w:pPr>
              <w:pStyle w:val="tabletext11"/>
              <w:suppressAutoHyphens/>
              <w:jc w:val="center"/>
              <w:rPr>
                <w:del w:id="37093" w:author="Author"/>
              </w:rPr>
            </w:pPr>
          </w:p>
        </w:tc>
      </w:tr>
      <w:tr w:rsidR="00244EAC" w:rsidRPr="00583554" w:rsidDel="00F707B2" w14:paraId="74AAC1DF" w14:textId="77777777" w:rsidTr="00DB5CB6">
        <w:trPr>
          <w:cantSplit/>
          <w:trHeight w:val="190"/>
          <w:del w:id="37094" w:author="Author"/>
        </w:trPr>
        <w:tc>
          <w:tcPr>
            <w:tcW w:w="200" w:type="dxa"/>
            <w:tcBorders>
              <w:right w:val="single" w:sz="6" w:space="0" w:color="auto"/>
            </w:tcBorders>
          </w:tcPr>
          <w:p w14:paraId="0DE799D1" w14:textId="77777777" w:rsidR="00244EAC" w:rsidRPr="00583554" w:rsidDel="00F707B2" w:rsidRDefault="00244EAC" w:rsidP="00DB5CB6">
            <w:pPr>
              <w:pStyle w:val="tabletext11"/>
              <w:suppressAutoHyphens/>
              <w:rPr>
                <w:del w:id="37095" w:author="Author"/>
              </w:rPr>
            </w:pPr>
          </w:p>
        </w:tc>
        <w:tc>
          <w:tcPr>
            <w:tcW w:w="970" w:type="dxa"/>
            <w:tcBorders>
              <w:left w:val="single" w:sz="6" w:space="0" w:color="auto"/>
              <w:bottom w:val="single" w:sz="6" w:space="0" w:color="auto"/>
            </w:tcBorders>
          </w:tcPr>
          <w:p w14:paraId="09049396" w14:textId="77777777" w:rsidR="00244EAC" w:rsidRPr="00583554" w:rsidDel="00F707B2" w:rsidRDefault="00244EAC" w:rsidP="00DB5CB6">
            <w:pPr>
              <w:pStyle w:val="tabletext11"/>
              <w:suppressAutoHyphens/>
              <w:jc w:val="right"/>
              <w:rPr>
                <w:del w:id="37096" w:author="Author"/>
              </w:rPr>
            </w:pPr>
          </w:p>
        </w:tc>
        <w:tc>
          <w:tcPr>
            <w:tcW w:w="600" w:type="dxa"/>
            <w:tcBorders>
              <w:bottom w:val="single" w:sz="6" w:space="0" w:color="auto"/>
            </w:tcBorders>
          </w:tcPr>
          <w:p w14:paraId="0F9E9EDD" w14:textId="77777777" w:rsidR="00244EAC" w:rsidRPr="00583554" w:rsidDel="00F707B2" w:rsidRDefault="00244EAC" w:rsidP="00DB5CB6">
            <w:pPr>
              <w:pStyle w:val="tabletext11"/>
              <w:suppressAutoHyphens/>
              <w:jc w:val="right"/>
              <w:rPr>
                <w:del w:id="37097" w:author="Author"/>
              </w:rPr>
            </w:pPr>
            <w:del w:id="37098" w:author="Author">
              <w:r w:rsidRPr="00583554" w:rsidDel="00F707B2">
                <w:delText>5,000</w:delText>
              </w:r>
            </w:del>
          </w:p>
        </w:tc>
        <w:tc>
          <w:tcPr>
            <w:tcW w:w="830" w:type="dxa"/>
            <w:tcBorders>
              <w:bottom w:val="single" w:sz="6" w:space="0" w:color="auto"/>
              <w:right w:val="single" w:sz="6" w:space="0" w:color="auto"/>
            </w:tcBorders>
          </w:tcPr>
          <w:p w14:paraId="53412EB2" w14:textId="77777777" w:rsidR="00244EAC" w:rsidRPr="00583554" w:rsidDel="00F707B2" w:rsidRDefault="00244EAC" w:rsidP="00DB5CB6">
            <w:pPr>
              <w:pStyle w:val="tabletext11"/>
              <w:suppressAutoHyphens/>
              <w:ind w:right="-45"/>
              <w:rPr>
                <w:del w:id="37099" w:author="Author"/>
              </w:rPr>
            </w:pPr>
          </w:p>
        </w:tc>
        <w:tc>
          <w:tcPr>
            <w:tcW w:w="1450" w:type="dxa"/>
            <w:tcBorders>
              <w:left w:val="single" w:sz="6" w:space="0" w:color="auto"/>
              <w:bottom w:val="single" w:sz="6" w:space="0" w:color="auto"/>
            </w:tcBorders>
          </w:tcPr>
          <w:p w14:paraId="06A9352A" w14:textId="77777777" w:rsidR="00244EAC" w:rsidRPr="00583554" w:rsidDel="00F707B2" w:rsidRDefault="00244EAC" w:rsidP="00DB5CB6">
            <w:pPr>
              <w:pStyle w:val="tabletext11"/>
              <w:suppressAutoHyphens/>
              <w:jc w:val="right"/>
              <w:rPr>
                <w:del w:id="37100" w:author="Author"/>
              </w:rPr>
            </w:pPr>
            <w:del w:id="37101" w:author="Author">
              <w:r w:rsidRPr="00583554" w:rsidDel="00F707B2">
                <w:delText>0.536</w:delText>
              </w:r>
            </w:del>
          </w:p>
        </w:tc>
        <w:tc>
          <w:tcPr>
            <w:tcW w:w="950" w:type="dxa"/>
            <w:tcBorders>
              <w:bottom w:val="single" w:sz="6" w:space="0" w:color="auto"/>
              <w:right w:val="single" w:sz="6" w:space="0" w:color="auto"/>
            </w:tcBorders>
          </w:tcPr>
          <w:p w14:paraId="24693F36" w14:textId="77777777" w:rsidR="00244EAC" w:rsidRPr="00583554" w:rsidDel="00F707B2" w:rsidRDefault="00244EAC" w:rsidP="00DB5CB6">
            <w:pPr>
              <w:pStyle w:val="tabletext11"/>
              <w:suppressAutoHyphens/>
              <w:jc w:val="center"/>
              <w:rPr>
                <w:del w:id="37102" w:author="Author"/>
              </w:rPr>
            </w:pPr>
          </w:p>
        </w:tc>
      </w:tr>
    </w:tbl>
    <w:p w14:paraId="55DC7E3F" w14:textId="77777777" w:rsidR="00244EAC" w:rsidRPr="00583554" w:rsidDel="00F707B2" w:rsidRDefault="00244EAC" w:rsidP="00244EAC">
      <w:pPr>
        <w:pStyle w:val="tablecaption"/>
        <w:suppressAutoHyphens/>
        <w:rPr>
          <w:del w:id="37103" w:author="Author"/>
        </w:rPr>
      </w:pPr>
      <w:del w:id="37104" w:author="Author">
        <w:r w:rsidRPr="00583554" w:rsidDel="00F707B2">
          <w:delText>Table 98.B.1.b.(4)(a) Private Passenger Types Specified Causes Of Loss Deductible Factors</w:delText>
        </w:r>
      </w:del>
    </w:p>
    <w:p w14:paraId="06E42902" w14:textId="77777777" w:rsidR="00244EAC" w:rsidRPr="00583554" w:rsidDel="00F707B2" w:rsidRDefault="00244EAC" w:rsidP="00244EAC">
      <w:pPr>
        <w:pStyle w:val="isonormal"/>
        <w:suppressAutoHyphens/>
        <w:rPr>
          <w:del w:id="37105" w:author="Author"/>
        </w:rPr>
      </w:pPr>
    </w:p>
    <w:p w14:paraId="7A05D756" w14:textId="77777777" w:rsidR="00244EAC" w:rsidRPr="00583554" w:rsidDel="00F707B2" w:rsidRDefault="00244EAC" w:rsidP="00244EAC">
      <w:pPr>
        <w:pStyle w:val="outlinehd6"/>
        <w:suppressAutoHyphens/>
        <w:rPr>
          <w:del w:id="37106" w:author="Author"/>
        </w:rPr>
      </w:pPr>
      <w:del w:id="37107" w:author="Author">
        <w:r w:rsidRPr="00583554" w:rsidDel="00F707B2">
          <w:tab/>
          <w:delText>(b)</w:delText>
        </w:r>
        <w:r w:rsidRPr="00583554" w:rsidDel="00F707B2">
          <w:tab/>
          <w:delText>Trucks, Tractors And Trailers And All Autos Except Zone-rated Risks</w:delText>
        </w:r>
      </w:del>
    </w:p>
    <w:p w14:paraId="4D23057D" w14:textId="77777777" w:rsidR="00244EAC" w:rsidRPr="00583554" w:rsidDel="00F707B2" w:rsidRDefault="00244EAC" w:rsidP="00244EAC">
      <w:pPr>
        <w:pStyle w:val="space4"/>
        <w:suppressAutoHyphens/>
        <w:rPr>
          <w:del w:id="3710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244EAC" w:rsidRPr="00583554" w:rsidDel="00F707B2" w14:paraId="57E14CA8" w14:textId="77777777" w:rsidTr="00DB5CB6">
        <w:trPr>
          <w:cantSplit/>
          <w:trHeight w:val="190"/>
          <w:del w:id="37109" w:author="Author"/>
        </w:trPr>
        <w:tc>
          <w:tcPr>
            <w:tcW w:w="200" w:type="dxa"/>
          </w:tcPr>
          <w:p w14:paraId="53966101" w14:textId="77777777" w:rsidR="00244EAC" w:rsidRPr="00583554" w:rsidDel="00F707B2" w:rsidRDefault="00244EAC" w:rsidP="00DB5CB6">
            <w:pPr>
              <w:pStyle w:val="tablehead"/>
              <w:suppressAutoHyphens/>
              <w:rPr>
                <w:del w:id="37110"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4B143FF9" w14:textId="77777777" w:rsidR="00244EAC" w:rsidRPr="00583554" w:rsidDel="00F707B2" w:rsidRDefault="00244EAC" w:rsidP="00DB5CB6">
            <w:pPr>
              <w:pStyle w:val="tablehead"/>
              <w:suppressAutoHyphens/>
              <w:rPr>
                <w:del w:id="37111" w:author="Author"/>
              </w:rPr>
            </w:pPr>
            <w:del w:id="37112" w:author="Author">
              <w:r w:rsidRPr="00583554" w:rsidDel="00F707B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62E720C7" w14:textId="77777777" w:rsidR="00244EAC" w:rsidRPr="00583554" w:rsidDel="00F707B2" w:rsidRDefault="00244EAC" w:rsidP="00DB5CB6">
            <w:pPr>
              <w:pStyle w:val="tablehead"/>
              <w:suppressAutoHyphens/>
              <w:rPr>
                <w:del w:id="37113" w:author="Author"/>
              </w:rPr>
            </w:pPr>
            <w:del w:id="37114" w:author="Author">
              <w:r w:rsidRPr="00583554" w:rsidDel="00F707B2">
                <w:delText>Factor</w:delText>
              </w:r>
            </w:del>
          </w:p>
        </w:tc>
      </w:tr>
      <w:tr w:rsidR="00244EAC" w:rsidRPr="00583554" w:rsidDel="00F707B2" w14:paraId="28826BB3" w14:textId="77777777" w:rsidTr="00DB5CB6">
        <w:trPr>
          <w:cantSplit/>
          <w:trHeight w:val="190"/>
          <w:del w:id="37115" w:author="Author"/>
        </w:trPr>
        <w:tc>
          <w:tcPr>
            <w:tcW w:w="200" w:type="dxa"/>
            <w:tcBorders>
              <w:right w:val="single" w:sz="6" w:space="0" w:color="auto"/>
            </w:tcBorders>
          </w:tcPr>
          <w:p w14:paraId="7946A51D" w14:textId="77777777" w:rsidR="00244EAC" w:rsidRPr="00583554" w:rsidDel="00F707B2" w:rsidRDefault="00244EAC" w:rsidP="00DB5CB6">
            <w:pPr>
              <w:pStyle w:val="tabletext11"/>
              <w:suppressAutoHyphens/>
              <w:rPr>
                <w:del w:id="37116" w:author="Author"/>
              </w:rPr>
            </w:pPr>
          </w:p>
        </w:tc>
        <w:tc>
          <w:tcPr>
            <w:tcW w:w="970" w:type="dxa"/>
            <w:tcBorders>
              <w:top w:val="single" w:sz="6" w:space="0" w:color="auto"/>
              <w:left w:val="single" w:sz="6" w:space="0" w:color="auto"/>
            </w:tcBorders>
          </w:tcPr>
          <w:p w14:paraId="263952CE" w14:textId="77777777" w:rsidR="00244EAC" w:rsidRPr="00583554" w:rsidDel="00F707B2" w:rsidRDefault="00244EAC" w:rsidP="00DB5CB6">
            <w:pPr>
              <w:pStyle w:val="tabletext11"/>
              <w:suppressAutoHyphens/>
              <w:jc w:val="right"/>
              <w:rPr>
                <w:del w:id="37117" w:author="Author"/>
              </w:rPr>
            </w:pPr>
            <w:del w:id="37118" w:author="Author">
              <w:r w:rsidRPr="00583554" w:rsidDel="00F707B2">
                <w:delText>$</w:delText>
              </w:r>
            </w:del>
          </w:p>
        </w:tc>
        <w:tc>
          <w:tcPr>
            <w:tcW w:w="600" w:type="dxa"/>
            <w:tcBorders>
              <w:top w:val="single" w:sz="6" w:space="0" w:color="auto"/>
            </w:tcBorders>
          </w:tcPr>
          <w:p w14:paraId="002A79B0" w14:textId="77777777" w:rsidR="00244EAC" w:rsidRPr="00583554" w:rsidDel="00F707B2" w:rsidRDefault="00244EAC" w:rsidP="00DB5CB6">
            <w:pPr>
              <w:pStyle w:val="tabletext11"/>
              <w:suppressAutoHyphens/>
              <w:jc w:val="right"/>
              <w:rPr>
                <w:del w:id="37119" w:author="Author"/>
              </w:rPr>
            </w:pPr>
            <w:del w:id="37120" w:author="Author">
              <w:r w:rsidRPr="00583554" w:rsidDel="00F707B2">
                <w:delText>Full</w:delText>
              </w:r>
            </w:del>
          </w:p>
        </w:tc>
        <w:tc>
          <w:tcPr>
            <w:tcW w:w="830" w:type="dxa"/>
            <w:tcBorders>
              <w:top w:val="single" w:sz="6" w:space="0" w:color="auto"/>
              <w:left w:val="nil"/>
              <w:right w:val="single" w:sz="6" w:space="0" w:color="auto"/>
            </w:tcBorders>
          </w:tcPr>
          <w:p w14:paraId="788B0809" w14:textId="77777777" w:rsidR="00244EAC" w:rsidRPr="00583554" w:rsidDel="00F707B2" w:rsidRDefault="00244EAC" w:rsidP="00DB5CB6">
            <w:pPr>
              <w:pStyle w:val="tabletext11"/>
              <w:tabs>
                <w:tab w:val="decimal" w:pos="500"/>
              </w:tabs>
              <w:suppressAutoHyphens/>
              <w:ind w:right="-45"/>
              <w:rPr>
                <w:del w:id="37121" w:author="Author"/>
              </w:rPr>
            </w:pPr>
          </w:p>
        </w:tc>
        <w:tc>
          <w:tcPr>
            <w:tcW w:w="1450" w:type="dxa"/>
            <w:tcBorders>
              <w:top w:val="single" w:sz="6" w:space="0" w:color="auto"/>
              <w:left w:val="single" w:sz="6" w:space="0" w:color="auto"/>
            </w:tcBorders>
          </w:tcPr>
          <w:p w14:paraId="08C03CD5" w14:textId="77777777" w:rsidR="00244EAC" w:rsidRPr="00583554" w:rsidDel="00F707B2" w:rsidRDefault="00244EAC" w:rsidP="00DB5CB6">
            <w:pPr>
              <w:pStyle w:val="tabletext11"/>
              <w:suppressAutoHyphens/>
              <w:jc w:val="right"/>
              <w:rPr>
                <w:del w:id="37122" w:author="Author"/>
              </w:rPr>
            </w:pPr>
            <w:del w:id="37123" w:author="Author">
              <w:r w:rsidRPr="00583554" w:rsidDel="00F707B2">
                <w:delText>0.000</w:delText>
              </w:r>
            </w:del>
          </w:p>
        </w:tc>
        <w:tc>
          <w:tcPr>
            <w:tcW w:w="950" w:type="dxa"/>
            <w:tcBorders>
              <w:top w:val="single" w:sz="6" w:space="0" w:color="auto"/>
              <w:right w:val="single" w:sz="6" w:space="0" w:color="auto"/>
            </w:tcBorders>
          </w:tcPr>
          <w:p w14:paraId="51EA671C" w14:textId="77777777" w:rsidR="00244EAC" w:rsidRPr="00583554" w:rsidDel="00F707B2" w:rsidRDefault="00244EAC" w:rsidP="00DB5CB6">
            <w:pPr>
              <w:pStyle w:val="tabletext11"/>
              <w:suppressAutoHyphens/>
              <w:jc w:val="center"/>
              <w:rPr>
                <w:del w:id="37124" w:author="Author"/>
              </w:rPr>
            </w:pPr>
          </w:p>
        </w:tc>
      </w:tr>
      <w:tr w:rsidR="00244EAC" w:rsidRPr="00583554" w:rsidDel="00F707B2" w14:paraId="25A1BE23" w14:textId="77777777" w:rsidTr="00DB5CB6">
        <w:trPr>
          <w:cantSplit/>
          <w:trHeight w:val="190"/>
          <w:del w:id="37125" w:author="Author"/>
        </w:trPr>
        <w:tc>
          <w:tcPr>
            <w:tcW w:w="200" w:type="dxa"/>
            <w:tcBorders>
              <w:right w:val="single" w:sz="6" w:space="0" w:color="auto"/>
            </w:tcBorders>
          </w:tcPr>
          <w:p w14:paraId="2E6A734B" w14:textId="77777777" w:rsidR="00244EAC" w:rsidRPr="00583554" w:rsidDel="00F707B2" w:rsidRDefault="00244EAC" w:rsidP="00DB5CB6">
            <w:pPr>
              <w:pStyle w:val="tabletext11"/>
              <w:suppressAutoHyphens/>
              <w:rPr>
                <w:del w:id="37126" w:author="Author"/>
              </w:rPr>
            </w:pPr>
          </w:p>
        </w:tc>
        <w:tc>
          <w:tcPr>
            <w:tcW w:w="970" w:type="dxa"/>
            <w:tcBorders>
              <w:left w:val="single" w:sz="6" w:space="0" w:color="auto"/>
            </w:tcBorders>
          </w:tcPr>
          <w:p w14:paraId="44D5BFBD" w14:textId="77777777" w:rsidR="00244EAC" w:rsidRPr="00583554" w:rsidDel="00F707B2" w:rsidRDefault="00244EAC" w:rsidP="00DB5CB6">
            <w:pPr>
              <w:pStyle w:val="tabletext11"/>
              <w:suppressAutoHyphens/>
              <w:jc w:val="right"/>
              <w:rPr>
                <w:del w:id="37127" w:author="Author"/>
              </w:rPr>
            </w:pPr>
          </w:p>
        </w:tc>
        <w:tc>
          <w:tcPr>
            <w:tcW w:w="600" w:type="dxa"/>
          </w:tcPr>
          <w:p w14:paraId="5729980A" w14:textId="77777777" w:rsidR="00244EAC" w:rsidRPr="00583554" w:rsidDel="00F707B2" w:rsidRDefault="00244EAC" w:rsidP="00DB5CB6">
            <w:pPr>
              <w:pStyle w:val="tabletext11"/>
              <w:suppressAutoHyphens/>
              <w:jc w:val="right"/>
              <w:rPr>
                <w:del w:id="37128" w:author="Author"/>
              </w:rPr>
            </w:pPr>
            <w:del w:id="37129" w:author="Author">
              <w:r w:rsidRPr="00583554" w:rsidDel="00F707B2">
                <w:delText>50</w:delText>
              </w:r>
            </w:del>
          </w:p>
        </w:tc>
        <w:tc>
          <w:tcPr>
            <w:tcW w:w="830" w:type="dxa"/>
            <w:tcBorders>
              <w:right w:val="single" w:sz="6" w:space="0" w:color="auto"/>
            </w:tcBorders>
          </w:tcPr>
          <w:p w14:paraId="71BAA46D" w14:textId="77777777" w:rsidR="00244EAC" w:rsidRPr="00583554" w:rsidDel="00F707B2" w:rsidRDefault="00244EAC" w:rsidP="00DB5CB6">
            <w:pPr>
              <w:pStyle w:val="tabletext11"/>
              <w:suppressAutoHyphens/>
              <w:ind w:right="-45"/>
              <w:rPr>
                <w:del w:id="37130" w:author="Author"/>
              </w:rPr>
            </w:pPr>
          </w:p>
        </w:tc>
        <w:tc>
          <w:tcPr>
            <w:tcW w:w="1450" w:type="dxa"/>
            <w:tcBorders>
              <w:left w:val="single" w:sz="6" w:space="0" w:color="auto"/>
            </w:tcBorders>
          </w:tcPr>
          <w:p w14:paraId="2042DFE9" w14:textId="77777777" w:rsidR="00244EAC" w:rsidRPr="00583554" w:rsidDel="00F707B2" w:rsidRDefault="00244EAC" w:rsidP="00DB5CB6">
            <w:pPr>
              <w:pStyle w:val="tabletext11"/>
              <w:suppressAutoHyphens/>
              <w:jc w:val="right"/>
              <w:rPr>
                <w:del w:id="37131" w:author="Author"/>
              </w:rPr>
            </w:pPr>
            <w:del w:id="37132" w:author="Author">
              <w:r w:rsidRPr="00583554" w:rsidDel="00F707B2">
                <w:delText>0.006</w:delText>
              </w:r>
            </w:del>
          </w:p>
        </w:tc>
        <w:tc>
          <w:tcPr>
            <w:tcW w:w="950" w:type="dxa"/>
            <w:tcBorders>
              <w:right w:val="single" w:sz="6" w:space="0" w:color="auto"/>
            </w:tcBorders>
          </w:tcPr>
          <w:p w14:paraId="4094C04A" w14:textId="77777777" w:rsidR="00244EAC" w:rsidRPr="00583554" w:rsidDel="00F707B2" w:rsidRDefault="00244EAC" w:rsidP="00DB5CB6">
            <w:pPr>
              <w:pStyle w:val="tabletext11"/>
              <w:suppressAutoHyphens/>
              <w:jc w:val="center"/>
              <w:rPr>
                <w:del w:id="37133" w:author="Author"/>
              </w:rPr>
            </w:pPr>
          </w:p>
        </w:tc>
      </w:tr>
      <w:tr w:rsidR="00244EAC" w:rsidRPr="00583554" w:rsidDel="00F707B2" w14:paraId="4F32ACD1" w14:textId="77777777" w:rsidTr="00DB5CB6">
        <w:trPr>
          <w:cantSplit/>
          <w:trHeight w:val="190"/>
          <w:del w:id="37134" w:author="Author"/>
        </w:trPr>
        <w:tc>
          <w:tcPr>
            <w:tcW w:w="200" w:type="dxa"/>
            <w:tcBorders>
              <w:right w:val="single" w:sz="6" w:space="0" w:color="auto"/>
            </w:tcBorders>
          </w:tcPr>
          <w:p w14:paraId="490803BB" w14:textId="77777777" w:rsidR="00244EAC" w:rsidRPr="00583554" w:rsidDel="00F707B2" w:rsidRDefault="00244EAC" w:rsidP="00DB5CB6">
            <w:pPr>
              <w:pStyle w:val="tabletext11"/>
              <w:suppressAutoHyphens/>
              <w:rPr>
                <w:del w:id="37135" w:author="Author"/>
              </w:rPr>
            </w:pPr>
          </w:p>
        </w:tc>
        <w:tc>
          <w:tcPr>
            <w:tcW w:w="970" w:type="dxa"/>
            <w:tcBorders>
              <w:left w:val="single" w:sz="6" w:space="0" w:color="auto"/>
            </w:tcBorders>
          </w:tcPr>
          <w:p w14:paraId="5383ED8E" w14:textId="77777777" w:rsidR="00244EAC" w:rsidRPr="00583554" w:rsidDel="00F707B2" w:rsidRDefault="00244EAC" w:rsidP="00DB5CB6">
            <w:pPr>
              <w:pStyle w:val="tabletext11"/>
              <w:suppressAutoHyphens/>
              <w:jc w:val="right"/>
              <w:rPr>
                <w:del w:id="37136" w:author="Author"/>
              </w:rPr>
            </w:pPr>
          </w:p>
        </w:tc>
        <w:tc>
          <w:tcPr>
            <w:tcW w:w="600" w:type="dxa"/>
          </w:tcPr>
          <w:p w14:paraId="073D4B83" w14:textId="77777777" w:rsidR="00244EAC" w:rsidRPr="00583554" w:rsidDel="00F707B2" w:rsidRDefault="00244EAC" w:rsidP="00DB5CB6">
            <w:pPr>
              <w:pStyle w:val="tabletext11"/>
              <w:suppressAutoHyphens/>
              <w:jc w:val="right"/>
              <w:rPr>
                <w:del w:id="37137" w:author="Author"/>
              </w:rPr>
            </w:pPr>
            <w:del w:id="37138" w:author="Author">
              <w:r w:rsidRPr="00583554" w:rsidDel="00F707B2">
                <w:delText>100</w:delText>
              </w:r>
            </w:del>
          </w:p>
        </w:tc>
        <w:tc>
          <w:tcPr>
            <w:tcW w:w="830" w:type="dxa"/>
            <w:tcBorders>
              <w:right w:val="single" w:sz="6" w:space="0" w:color="auto"/>
            </w:tcBorders>
          </w:tcPr>
          <w:p w14:paraId="55869BC8" w14:textId="77777777" w:rsidR="00244EAC" w:rsidRPr="00583554" w:rsidDel="00F707B2" w:rsidRDefault="00244EAC" w:rsidP="00DB5CB6">
            <w:pPr>
              <w:pStyle w:val="tabletext11"/>
              <w:suppressAutoHyphens/>
              <w:ind w:right="-45"/>
              <w:rPr>
                <w:del w:id="37139" w:author="Author"/>
              </w:rPr>
            </w:pPr>
          </w:p>
        </w:tc>
        <w:tc>
          <w:tcPr>
            <w:tcW w:w="1450" w:type="dxa"/>
            <w:tcBorders>
              <w:left w:val="single" w:sz="6" w:space="0" w:color="auto"/>
            </w:tcBorders>
          </w:tcPr>
          <w:p w14:paraId="28133487" w14:textId="77777777" w:rsidR="00244EAC" w:rsidRPr="00583554" w:rsidDel="00F707B2" w:rsidRDefault="00244EAC" w:rsidP="00DB5CB6">
            <w:pPr>
              <w:pStyle w:val="tabletext11"/>
              <w:suppressAutoHyphens/>
              <w:jc w:val="right"/>
              <w:rPr>
                <w:del w:id="37140" w:author="Author"/>
              </w:rPr>
            </w:pPr>
            <w:del w:id="37141" w:author="Author">
              <w:r w:rsidRPr="00583554" w:rsidDel="00F707B2">
                <w:delText>0.012</w:delText>
              </w:r>
            </w:del>
          </w:p>
        </w:tc>
        <w:tc>
          <w:tcPr>
            <w:tcW w:w="950" w:type="dxa"/>
            <w:tcBorders>
              <w:right w:val="single" w:sz="6" w:space="0" w:color="auto"/>
            </w:tcBorders>
          </w:tcPr>
          <w:p w14:paraId="03D2F5F7" w14:textId="77777777" w:rsidR="00244EAC" w:rsidRPr="00583554" w:rsidDel="00F707B2" w:rsidRDefault="00244EAC" w:rsidP="00DB5CB6">
            <w:pPr>
              <w:pStyle w:val="tabletext11"/>
              <w:suppressAutoHyphens/>
              <w:jc w:val="center"/>
              <w:rPr>
                <w:del w:id="37142" w:author="Author"/>
              </w:rPr>
            </w:pPr>
          </w:p>
        </w:tc>
      </w:tr>
      <w:tr w:rsidR="00244EAC" w:rsidRPr="00583554" w:rsidDel="00F707B2" w14:paraId="0622F872" w14:textId="77777777" w:rsidTr="00DB5CB6">
        <w:trPr>
          <w:cantSplit/>
          <w:trHeight w:val="190"/>
          <w:del w:id="37143" w:author="Author"/>
        </w:trPr>
        <w:tc>
          <w:tcPr>
            <w:tcW w:w="200" w:type="dxa"/>
            <w:tcBorders>
              <w:right w:val="single" w:sz="6" w:space="0" w:color="auto"/>
            </w:tcBorders>
          </w:tcPr>
          <w:p w14:paraId="661CAE95" w14:textId="77777777" w:rsidR="00244EAC" w:rsidRPr="00583554" w:rsidDel="00F707B2" w:rsidRDefault="00244EAC" w:rsidP="00DB5CB6">
            <w:pPr>
              <w:pStyle w:val="tabletext11"/>
              <w:suppressAutoHyphens/>
              <w:rPr>
                <w:del w:id="37144" w:author="Author"/>
              </w:rPr>
            </w:pPr>
          </w:p>
        </w:tc>
        <w:tc>
          <w:tcPr>
            <w:tcW w:w="970" w:type="dxa"/>
            <w:tcBorders>
              <w:left w:val="single" w:sz="6" w:space="0" w:color="auto"/>
            </w:tcBorders>
          </w:tcPr>
          <w:p w14:paraId="7562701A" w14:textId="77777777" w:rsidR="00244EAC" w:rsidRPr="00583554" w:rsidDel="00F707B2" w:rsidRDefault="00244EAC" w:rsidP="00DB5CB6">
            <w:pPr>
              <w:pStyle w:val="tabletext11"/>
              <w:suppressAutoHyphens/>
              <w:jc w:val="right"/>
              <w:rPr>
                <w:del w:id="37145" w:author="Author"/>
              </w:rPr>
            </w:pPr>
          </w:p>
        </w:tc>
        <w:tc>
          <w:tcPr>
            <w:tcW w:w="600" w:type="dxa"/>
          </w:tcPr>
          <w:p w14:paraId="5C739DD0" w14:textId="77777777" w:rsidR="00244EAC" w:rsidRPr="00583554" w:rsidDel="00F707B2" w:rsidRDefault="00244EAC" w:rsidP="00DB5CB6">
            <w:pPr>
              <w:pStyle w:val="tabletext11"/>
              <w:suppressAutoHyphens/>
              <w:jc w:val="right"/>
              <w:rPr>
                <w:del w:id="37146" w:author="Author"/>
              </w:rPr>
            </w:pPr>
            <w:del w:id="37147" w:author="Author">
              <w:r w:rsidRPr="00583554" w:rsidDel="00F707B2">
                <w:delText>200</w:delText>
              </w:r>
            </w:del>
          </w:p>
        </w:tc>
        <w:tc>
          <w:tcPr>
            <w:tcW w:w="830" w:type="dxa"/>
            <w:tcBorders>
              <w:right w:val="single" w:sz="6" w:space="0" w:color="auto"/>
            </w:tcBorders>
          </w:tcPr>
          <w:p w14:paraId="5A7A24E1" w14:textId="77777777" w:rsidR="00244EAC" w:rsidRPr="00583554" w:rsidDel="00F707B2" w:rsidRDefault="00244EAC" w:rsidP="00DB5CB6">
            <w:pPr>
              <w:pStyle w:val="tabletext11"/>
              <w:suppressAutoHyphens/>
              <w:ind w:right="-45"/>
              <w:rPr>
                <w:del w:id="37148" w:author="Author"/>
              </w:rPr>
            </w:pPr>
          </w:p>
        </w:tc>
        <w:tc>
          <w:tcPr>
            <w:tcW w:w="1450" w:type="dxa"/>
            <w:tcBorders>
              <w:left w:val="single" w:sz="6" w:space="0" w:color="auto"/>
            </w:tcBorders>
          </w:tcPr>
          <w:p w14:paraId="1AE5B04B" w14:textId="77777777" w:rsidR="00244EAC" w:rsidRPr="00583554" w:rsidDel="00F707B2" w:rsidRDefault="00244EAC" w:rsidP="00DB5CB6">
            <w:pPr>
              <w:pStyle w:val="tabletext11"/>
              <w:suppressAutoHyphens/>
              <w:jc w:val="right"/>
              <w:rPr>
                <w:del w:id="37149" w:author="Author"/>
              </w:rPr>
            </w:pPr>
            <w:del w:id="37150" w:author="Author">
              <w:r w:rsidRPr="00583554" w:rsidDel="00F707B2">
                <w:delText>0.025</w:delText>
              </w:r>
            </w:del>
          </w:p>
        </w:tc>
        <w:tc>
          <w:tcPr>
            <w:tcW w:w="950" w:type="dxa"/>
            <w:tcBorders>
              <w:right w:val="single" w:sz="6" w:space="0" w:color="auto"/>
            </w:tcBorders>
          </w:tcPr>
          <w:p w14:paraId="78A8FDF1" w14:textId="77777777" w:rsidR="00244EAC" w:rsidRPr="00583554" w:rsidDel="00F707B2" w:rsidRDefault="00244EAC" w:rsidP="00DB5CB6">
            <w:pPr>
              <w:pStyle w:val="tabletext11"/>
              <w:suppressAutoHyphens/>
              <w:jc w:val="center"/>
              <w:rPr>
                <w:del w:id="37151" w:author="Author"/>
              </w:rPr>
            </w:pPr>
          </w:p>
        </w:tc>
      </w:tr>
      <w:tr w:rsidR="00244EAC" w:rsidRPr="00583554" w:rsidDel="00F707B2" w14:paraId="72B345EC" w14:textId="77777777" w:rsidTr="00DB5CB6">
        <w:trPr>
          <w:cantSplit/>
          <w:trHeight w:val="190"/>
          <w:del w:id="37152" w:author="Author"/>
        </w:trPr>
        <w:tc>
          <w:tcPr>
            <w:tcW w:w="200" w:type="dxa"/>
            <w:tcBorders>
              <w:right w:val="single" w:sz="6" w:space="0" w:color="auto"/>
            </w:tcBorders>
          </w:tcPr>
          <w:p w14:paraId="06A1E47D" w14:textId="77777777" w:rsidR="00244EAC" w:rsidRPr="00583554" w:rsidDel="00F707B2" w:rsidRDefault="00244EAC" w:rsidP="00DB5CB6">
            <w:pPr>
              <w:pStyle w:val="tabletext11"/>
              <w:suppressAutoHyphens/>
              <w:rPr>
                <w:del w:id="37153" w:author="Author"/>
              </w:rPr>
            </w:pPr>
          </w:p>
        </w:tc>
        <w:tc>
          <w:tcPr>
            <w:tcW w:w="970" w:type="dxa"/>
            <w:tcBorders>
              <w:left w:val="single" w:sz="6" w:space="0" w:color="auto"/>
            </w:tcBorders>
          </w:tcPr>
          <w:p w14:paraId="0BC7564C" w14:textId="77777777" w:rsidR="00244EAC" w:rsidRPr="00583554" w:rsidDel="00F707B2" w:rsidRDefault="00244EAC" w:rsidP="00DB5CB6">
            <w:pPr>
              <w:pStyle w:val="tabletext11"/>
              <w:suppressAutoHyphens/>
              <w:jc w:val="right"/>
              <w:rPr>
                <w:del w:id="37154" w:author="Author"/>
              </w:rPr>
            </w:pPr>
          </w:p>
        </w:tc>
        <w:tc>
          <w:tcPr>
            <w:tcW w:w="600" w:type="dxa"/>
          </w:tcPr>
          <w:p w14:paraId="79464EA3" w14:textId="77777777" w:rsidR="00244EAC" w:rsidRPr="00583554" w:rsidDel="00F707B2" w:rsidRDefault="00244EAC" w:rsidP="00DB5CB6">
            <w:pPr>
              <w:pStyle w:val="tabletext11"/>
              <w:suppressAutoHyphens/>
              <w:jc w:val="right"/>
              <w:rPr>
                <w:del w:id="37155" w:author="Author"/>
              </w:rPr>
            </w:pPr>
            <w:del w:id="37156" w:author="Author">
              <w:r w:rsidRPr="00583554" w:rsidDel="00F707B2">
                <w:delText>250</w:delText>
              </w:r>
            </w:del>
          </w:p>
        </w:tc>
        <w:tc>
          <w:tcPr>
            <w:tcW w:w="830" w:type="dxa"/>
            <w:tcBorders>
              <w:right w:val="single" w:sz="6" w:space="0" w:color="auto"/>
            </w:tcBorders>
          </w:tcPr>
          <w:p w14:paraId="1943C9CA" w14:textId="77777777" w:rsidR="00244EAC" w:rsidRPr="00583554" w:rsidDel="00F707B2" w:rsidRDefault="00244EAC" w:rsidP="00DB5CB6">
            <w:pPr>
              <w:pStyle w:val="tabletext11"/>
              <w:suppressAutoHyphens/>
              <w:ind w:right="-45"/>
              <w:rPr>
                <w:del w:id="37157" w:author="Author"/>
              </w:rPr>
            </w:pPr>
          </w:p>
        </w:tc>
        <w:tc>
          <w:tcPr>
            <w:tcW w:w="1450" w:type="dxa"/>
            <w:tcBorders>
              <w:left w:val="single" w:sz="6" w:space="0" w:color="auto"/>
            </w:tcBorders>
          </w:tcPr>
          <w:p w14:paraId="58A1068D" w14:textId="77777777" w:rsidR="00244EAC" w:rsidRPr="00583554" w:rsidDel="00F707B2" w:rsidRDefault="00244EAC" w:rsidP="00DB5CB6">
            <w:pPr>
              <w:pStyle w:val="tabletext11"/>
              <w:suppressAutoHyphens/>
              <w:jc w:val="right"/>
              <w:rPr>
                <w:del w:id="37158" w:author="Author"/>
              </w:rPr>
            </w:pPr>
            <w:del w:id="37159" w:author="Author">
              <w:r w:rsidRPr="00583554" w:rsidDel="00F707B2">
                <w:delText>0.031</w:delText>
              </w:r>
            </w:del>
          </w:p>
        </w:tc>
        <w:tc>
          <w:tcPr>
            <w:tcW w:w="950" w:type="dxa"/>
            <w:tcBorders>
              <w:right w:val="single" w:sz="6" w:space="0" w:color="auto"/>
            </w:tcBorders>
          </w:tcPr>
          <w:p w14:paraId="34852398" w14:textId="77777777" w:rsidR="00244EAC" w:rsidRPr="00583554" w:rsidDel="00F707B2" w:rsidRDefault="00244EAC" w:rsidP="00DB5CB6">
            <w:pPr>
              <w:pStyle w:val="tabletext11"/>
              <w:suppressAutoHyphens/>
              <w:jc w:val="center"/>
              <w:rPr>
                <w:del w:id="37160" w:author="Author"/>
              </w:rPr>
            </w:pPr>
          </w:p>
        </w:tc>
      </w:tr>
      <w:tr w:rsidR="00244EAC" w:rsidRPr="00583554" w:rsidDel="00F707B2" w14:paraId="14819053" w14:textId="77777777" w:rsidTr="00DB5CB6">
        <w:trPr>
          <w:cantSplit/>
          <w:trHeight w:val="190"/>
          <w:del w:id="37161" w:author="Author"/>
        </w:trPr>
        <w:tc>
          <w:tcPr>
            <w:tcW w:w="200" w:type="dxa"/>
            <w:tcBorders>
              <w:right w:val="single" w:sz="6" w:space="0" w:color="auto"/>
            </w:tcBorders>
          </w:tcPr>
          <w:p w14:paraId="628E686B" w14:textId="77777777" w:rsidR="00244EAC" w:rsidRPr="00583554" w:rsidDel="00F707B2" w:rsidRDefault="00244EAC" w:rsidP="00DB5CB6">
            <w:pPr>
              <w:pStyle w:val="tabletext11"/>
              <w:suppressAutoHyphens/>
              <w:rPr>
                <w:del w:id="37162" w:author="Author"/>
              </w:rPr>
            </w:pPr>
          </w:p>
        </w:tc>
        <w:tc>
          <w:tcPr>
            <w:tcW w:w="970" w:type="dxa"/>
            <w:tcBorders>
              <w:left w:val="single" w:sz="6" w:space="0" w:color="auto"/>
            </w:tcBorders>
          </w:tcPr>
          <w:p w14:paraId="0C48AA1D" w14:textId="77777777" w:rsidR="00244EAC" w:rsidRPr="00583554" w:rsidDel="00F707B2" w:rsidRDefault="00244EAC" w:rsidP="00DB5CB6">
            <w:pPr>
              <w:pStyle w:val="tabletext11"/>
              <w:suppressAutoHyphens/>
              <w:jc w:val="right"/>
              <w:rPr>
                <w:del w:id="37163" w:author="Author"/>
              </w:rPr>
            </w:pPr>
          </w:p>
        </w:tc>
        <w:tc>
          <w:tcPr>
            <w:tcW w:w="600" w:type="dxa"/>
          </w:tcPr>
          <w:p w14:paraId="5AB2DAD3" w14:textId="77777777" w:rsidR="00244EAC" w:rsidRPr="00583554" w:rsidDel="00F707B2" w:rsidRDefault="00244EAC" w:rsidP="00DB5CB6">
            <w:pPr>
              <w:pStyle w:val="tabletext11"/>
              <w:suppressAutoHyphens/>
              <w:jc w:val="right"/>
              <w:rPr>
                <w:del w:id="37164" w:author="Author"/>
              </w:rPr>
            </w:pPr>
            <w:del w:id="37165" w:author="Author">
              <w:r w:rsidRPr="00583554" w:rsidDel="00F707B2">
                <w:delText>500</w:delText>
              </w:r>
            </w:del>
          </w:p>
        </w:tc>
        <w:tc>
          <w:tcPr>
            <w:tcW w:w="830" w:type="dxa"/>
            <w:tcBorders>
              <w:right w:val="single" w:sz="6" w:space="0" w:color="auto"/>
            </w:tcBorders>
          </w:tcPr>
          <w:p w14:paraId="1A81A4A6" w14:textId="77777777" w:rsidR="00244EAC" w:rsidRPr="00583554" w:rsidDel="00F707B2" w:rsidRDefault="00244EAC" w:rsidP="00DB5CB6">
            <w:pPr>
              <w:pStyle w:val="tabletext11"/>
              <w:suppressAutoHyphens/>
              <w:ind w:right="-45"/>
              <w:rPr>
                <w:del w:id="37166" w:author="Author"/>
              </w:rPr>
            </w:pPr>
          </w:p>
        </w:tc>
        <w:tc>
          <w:tcPr>
            <w:tcW w:w="1450" w:type="dxa"/>
            <w:tcBorders>
              <w:left w:val="single" w:sz="6" w:space="0" w:color="auto"/>
            </w:tcBorders>
          </w:tcPr>
          <w:p w14:paraId="7A963F88" w14:textId="77777777" w:rsidR="00244EAC" w:rsidRPr="00583554" w:rsidDel="00F707B2" w:rsidRDefault="00244EAC" w:rsidP="00DB5CB6">
            <w:pPr>
              <w:pStyle w:val="tabletext11"/>
              <w:suppressAutoHyphens/>
              <w:jc w:val="right"/>
              <w:rPr>
                <w:del w:id="37167" w:author="Author"/>
              </w:rPr>
            </w:pPr>
            <w:del w:id="37168" w:author="Author">
              <w:r w:rsidRPr="00583554" w:rsidDel="00F707B2">
                <w:delText>0.059</w:delText>
              </w:r>
            </w:del>
          </w:p>
        </w:tc>
        <w:tc>
          <w:tcPr>
            <w:tcW w:w="950" w:type="dxa"/>
            <w:tcBorders>
              <w:right w:val="single" w:sz="6" w:space="0" w:color="auto"/>
            </w:tcBorders>
          </w:tcPr>
          <w:p w14:paraId="71102C54" w14:textId="77777777" w:rsidR="00244EAC" w:rsidRPr="00583554" w:rsidDel="00F707B2" w:rsidRDefault="00244EAC" w:rsidP="00DB5CB6">
            <w:pPr>
              <w:pStyle w:val="tabletext11"/>
              <w:suppressAutoHyphens/>
              <w:jc w:val="center"/>
              <w:rPr>
                <w:del w:id="37169" w:author="Author"/>
              </w:rPr>
            </w:pPr>
          </w:p>
        </w:tc>
      </w:tr>
      <w:tr w:rsidR="00244EAC" w:rsidRPr="00583554" w:rsidDel="00F707B2" w14:paraId="71F72143" w14:textId="77777777" w:rsidTr="00DB5CB6">
        <w:trPr>
          <w:cantSplit/>
          <w:trHeight w:val="190"/>
          <w:del w:id="37170" w:author="Author"/>
        </w:trPr>
        <w:tc>
          <w:tcPr>
            <w:tcW w:w="200" w:type="dxa"/>
            <w:tcBorders>
              <w:right w:val="single" w:sz="6" w:space="0" w:color="auto"/>
            </w:tcBorders>
          </w:tcPr>
          <w:p w14:paraId="498A72BB" w14:textId="77777777" w:rsidR="00244EAC" w:rsidRPr="00583554" w:rsidDel="00F707B2" w:rsidRDefault="00244EAC" w:rsidP="00DB5CB6">
            <w:pPr>
              <w:pStyle w:val="tabletext11"/>
              <w:suppressAutoHyphens/>
              <w:rPr>
                <w:del w:id="37171" w:author="Author"/>
              </w:rPr>
            </w:pPr>
          </w:p>
        </w:tc>
        <w:tc>
          <w:tcPr>
            <w:tcW w:w="970" w:type="dxa"/>
            <w:tcBorders>
              <w:left w:val="single" w:sz="6" w:space="0" w:color="auto"/>
            </w:tcBorders>
          </w:tcPr>
          <w:p w14:paraId="5F603AB6" w14:textId="77777777" w:rsidR="00244EAC" w:rsidRPr="00583554" w:rsidDel="00F707B2" w:rsidRDefault="00244EAC" w:rsidP="00DB5CB6">
            <w:pPr>
              <w:pStyle w:val="tabletext11"/>
              <w:suppressAutoHyphens/>
              <w:jc w:val="right"/>
              <w:rPr>
                <w:del w:id="37172" w:author="Author"/>
              </w:rPr>
            </w:pPr>
          </w:p>
        </w:tc>
        <w:tc>
          <w:tcPr>
            <w:tcW w:w="600" w:type="dxa"/>
          </w:tcPr>
          <w:p w14:paraId="09B93C9A" w14:textId="77777777" w:rsidR="00244EAC" w:rsidRPr="00583554" w:rsidDel="00F707B2" w:rsidRDefault="00244EAC" w:rsidP="00DB5CB6">
            <w:pPr>
              <w:pStyle w:val="tabletext11"/>
              <w:suppressAutoHyphens/>
              <w:jc w:val="right"/>
              <w:rPr>
                <w:del w:id="37173" w:author="Author"/>
              </w:rPr>
            </w:pPr>
            <w:del w:id="37174" w:author="Author">
              <w:r w:rsidRPr="00583554" w:rsidDel="00F707B2">
                <w:delText>1,000</w:delText>
              </w:r>
            </w:del>
          </w:p>
        </w:tc>
        <w:tc>
          <w:tcPr>
            <w:tcW w:w="830" w:type="dxa"/>
            <w:tcBorders>
              <w:right w:val="single" w:sz="6" w:space="0" w:color="auto"/>
            </w:tcBorders>
          </w:tcPr>
          <w:p w14:paraId="22568350" w14:textId="77777777" w:rsidR="00244EAC" w:rsidRPr="00583554" w:rsidDel="00F707B2" w:rsidRDefault="00244EAC" w:rsidP="00DB5CB6">
            <w:pPr>
              <w:pStyle w:val="tabletext11"/>
              <w:suppressAutoHyphens/>
              <w:ind w:right="-45"/>
              <w:rPr>
                <w:del w:id="37175" w:author="Author"/>
              </w:rPr>
            </w:pPr>
          </w:p>
        </w:tc>
        <w:tc>
          <w:tcPr>
            <w:tcW w:w="1450" w:type="dxa"/>
            <w:tcBorders>
              <w:left w:val="single" w:sz="6" w:space="0" w:color="auto"/>
            </w:tcBorders>
          </w:tcPr>
          <w:p w14:paraId="6BF863B5" w14:textId="77777777" w:rsidR="00244EAC" w:rsidRPr="00583554" w:rsidDel="00F707B2" w:rsidRDefault="00244EAC" w:rsidP="00DB5CB6">
            <w:pPr>
              <w:pStyle w:val="tabletext11"/>
              <w:suppressAutoHyphens/>
              <w:jc w:val="right"/>
              <w:rPr>
                <w:del w:id="37176" w:author="Author"/>
              </w:rPr>
            </w:pPr>
            <w:del w:id="37177" w:author="Author">
              <w:r w:rsidRPr="00583554" w:rsidDel="00F707B2">
                <w:delText>0.121</w:delText>
              </w:r>
            </w:del>
          </w:p>
        </w:tc>
        <w:tc>
          <w:tcPr>
            <w:tcW w:w="950" w:type="dxa"/>
            <w:tcBorders>
              <w:right w:val="single" w:sz="6" w:space="0" w:color="auto"/>
            </w:tcBorders>
          </w:tcPr>
          <w:p w14:paraId="33161A2E" w14:textId="77777777" w:rsidR="00244EAC" w:rsidRPr="00583554" w:rsidDel="00F707B2" w:rsidRDefault="00244EAC" w:rsidP="00DB5CB6">
            <w:pPr>
              <w:pStyle w:val="tabletext11"/>
              <w:suppressAutoHyphens/>
              <w:jc w:val="center"/>
              <w:rPr>
                <w:del w:id="37178" w:author="Author"/>
              </w:rPr>
            </w:pPr>
          </w:p>
        </w:tc>
      </w:tr>
      <w:tr w:rsidR="00244EAC" w:rsidRPr="00583554" w:rsidDel="00F707B2" w14:paraId="1701657A" w14:textId="77777777" w:rsidTr="00DB5CB6">
        <w:trPr>
          <w:cantSplit/>
          <w:trHeight w:val="190"/>
          <w:del w:id="37179" w:author="Author"/>
        </w:trPr>
        <w:tc>
          <w:tcPr>
            <w:tcW w:w="200" w:type="dxa"/>
            <w:tcBorders>
              <w:right w:val="single" w:sz="6" w:space="0" w:color="auto"/>
            </w:tcBorders>
          </w:tcPr>
          <w:p w14:paraId="30C3FD47" w14:textId="77777777" w:rsidR="00244EAC" w:rsidRPr="00583554" w:rsidDel="00F707B2" w:rsidRDefault="00244EAC" w:rsidP="00DB5CB6">
            <w:pPr>
              <w:pStyle w:val="tabletext11"/>
              <w:suppressAutoHyphens/>
              <w:rPr>
                <w:del w:id="37180" w:author="Author"/>
              </w:rPr>
            </w:pPr>
          </w:p>
        </w:tc>
        <w:tc>
          <w:tcPr>
            <w:tcW w:w="970" w:type="dxa"/>
            <w:tcBorders>
              <w:left w:val="single" w:sz="6" w:space="0" w:color="auto"/>
            </w:tcBorders>
          </w:tcPr>
          <w:p w14:paraId="69D86309" w14:textId="77777777" w:rsidR="00244EAC" w:rsidRPr="00583554" w:rsidDel="00F707B2" w:rsidRDefault="00244EAC" w:rsidP="00DB5CB6">
            <w:pPr>
              <w:pStyle w:val="tabletext11"/>
              <w:suppressAutoHyphens/>
              <w:jc w:val="right"/>
              <w:rPr>
                <w:del w:id="37181" w:author="Author"/>
              </w:rPr>
            </w:pPr>
          </w:p>
        </w:tc>
        <w:tc>
          <w:tcPr>
            <w:tcW w:w="600" w:type="dxa"/>
          </w:tcPr>
          <w:p w14:paraId="2D5C2CBC" w14:textId="77777777" w:rsidR="00244EAC" w:rsidRPr="00583554" w:rsidDel="00F707B2" w:rsidRDefault="00244EAC" w:rsidP="00DB5CB6">
            <w:pPr>
              <w:pStyle w:val="tabletext11"/>
              <w:suppressAutoHyphens/>
              <w:jc w:val="right"/>
              <w:rPr>
                <w:del w:id="37182" w:author="Author"/>
              </w:rPr>
            </w:pPr>
            <w:del w:id="37183" w:author="Author">
              <w:r w:rsidRPr="00583554" w:rsidDel="00F707B2">
                <w:delText>2,000</w:delText>
              </w:r>
            </w:del>
          </w:p>
        </w:tc>
        <w:tc>
          <w:tcPr>
            <w:tcW w:w="830" w:type="dxa"/>
            <w:tcBorders>
              <w:right w:val="single" w:sz="6" w:space="0" w:color="auto"/>
            </w:tcBorders>
          </w:tcPr>
          <w:p w14:paraId="442CE151" w14:textId="77777777" w:rsidR="00244EAC" w:rsidRPr="00583554" w:rsidDel="00F707B2" w:rsidRDefault="00244EAC" w:rsidP="00DB5CB6">
            <w:pPr>
              <w:pStyle w:val="tabletext11"/>
              <w:suppressAutoHyphens/>
              <w:ind w:right="-45"/>
              <w:rPr>
                <w:del w:id="37184" w:author="Author"/>
              </w:rPr>
            </w:pPr>
          </w:p>
        </w:tc>
        <w:tc>
          <w:tcPr>
            <w:tcW w:w="1450" w:type="dxa"/>
            <w:tcBorders>
              <w:left w:val="single" w:sz="6" w:space="0" w:color="auto"/>
            </w:tcBorders>
          </w:tcPr>
          <w:p w14:paraId="08CCC309" w14:textId="77777777" w:rsidR="00244EAC" w:rsidRPr="00583554" w:rsidDel="00F707B2" w:rsidRDefault="00244EAC" w:rsidP="00DB5CB6">
            <w:pPr>
              <w:pStyle w:val="tabletext11"/>
              <w:suppressAutoHyphens/>
              <w:jc w:val="right"/>
              <w:rPr>
                <w:del w:id="37185" w:author="Author"/>
              </w:rPr>
            </w:pPr>
            <w:del w:id="37186" w:author="Author">
              <w:r w:rsidRPr="00583554" w:rsidDel="00F707B2">
                <w:delText>0.253</w:delText>
              </w:r>
            </w:del>
          </w:p>
        </w:tc>
        <w:tc>
          <w:tcPr>
            <w:tcW w:w="950" w:type="dxa"/>
            <w:tcBorders>
              <w:right w:val="single" w:sz="6" w:space="0" w:color="auto"/>
            </w:tcBorders>
          </w:tcPr>
          <w:p w14:paraId="3262E53F" w14:textId="77777777" w:rsidR="00244EAC" w:rsidRPr="00583554" w:rsidDel="00F707B2" w:rsidRDefault="00244EAC" w:rsidP="00DB5CB6">
            <w:pPr>
              <w:pStyle w:val="tabletext11"/>
              <w:suppressAutoHyphens/>
              <w:jc w:val="center"/>
              <w:rPr>
                <w:del w:id="37187" w:author="Author"/>
              </w:rPr>
            </w:pPr>
          </w:p>
        </w:tc>
      </w:tr>
      <w:tr w:rsidR="00244EAC" w:rsidRPr="00583554" w:rsidDel="00F707B2" w14:paraId="2C2364C6" w14:textId="77777777" w:rsidTr="00DB5CB6">
        <w:trPr>
          <w:cantSplit/>
          <w:trHeight w:val="190"/>
          <w:del w:id="37188" w:author="Author"/>
        </w:trPr>
        <w:tc>
          <w:tcPr>
            <w:tcW w:w="200" w:type="dxa"/>
            <w:tcBorders>
              <w:right w:val="single" w:sz="6" w:space="0" w:color="auto"/>
            </w:tcBorders>
          </w:tcPr>
          <w:p w14:paraId="2B9EA6A7" w14:textId="77777777" w:rsidR="00244EAC" w:rsidRPr="00583554" w:rsidDel="00F707B2" w:rsidRDefault="00244EAC" w:rsidP="00DB5CB6">
            <w:pPr>
              <w:pStyle w:val="tabletext11"/>
              <w:suppressAutoHyphens/>
              <w:rPr>
                <w:del w:id="37189" w:author="Author"/>
              </w:rPr>
            </w:pPr>
          </w:p>
        </w:tc>
        <w:tc>
          <w:tcPr>
            <w:tcW w:w="970" w:type="dxa"/>
            <w:tcBorders>
              <w:left w:val="single" w:sz="6" w:space="0" w:color="auto"/>
            </w:tcBorders>
          </w:tcPr>
          <w:p w14:paraId="006C2A64" w14:textId="77777777" w:rsidR="00244EAC" w:rsidRPr="00583554" w:rsidDel="00F707B2" w:rsidRDefault="00244EAC" w:rsidP="00DB5CB6">
            <w:pPr>
              <w:pStyle w:val="tabletext11"/>
              <w:suppressAutoHyphens/>
              <w:jc w:val="right"/>
              <w:rPr>
                <w:del w:id="37190" w:author="Author"/>
              </w:rPr>
            </w:pPr>
          </w:p>
        </w:tc>
        <w:tc>
          <w:tcPr>
            <w:tcW w:w="600" w:type="dxa"/>
          </w:tcPr>
          <w:p w14:paraId="50A2EA03" w14:textId="77777777" w:rsidR="00244EAC" w:rsidRPr="00583554" w:rsidDel="00F707B2" w:rsidRDefault="00244EAC" w:rsidP="00DB5CB6">
            <w:pPr>
              <w:pStyle w:val="tabletext11"/>
              <w:suppressAutoHyphens/>
              <w:jc w:val="right"/>
              <w:rPr>
                <w:del w:id="37191" w:author="Author"/>
              </w:rPr>
            </w:pPr>
            <w:del w:id="37192" w:author="Author">
              <w:r w:rsidRPr="00583554" w:rsidDel="00F707B2">
                <w:delText>3,000</w:delText>
              </w:r>
            </w:del>
          </w:p>
        </w:tc>
        <w:tc>
          <w:tcPr>
            <w:tcW w:w="830" w:type="dxa"/>
            <w:tcBorders>
              <w:right w:val="single" w:sz="6" w:space="0" w:color="auto"/>
            </w:tcBorders>
          </w:tcPr>
          <w:p w14:paraId="14F84AF6" w14:textId="77777777" w:rsidR="00244EAC" w:rsidRPr="00583554" w:rsidDel="00F707B2" w:rsidRDefault="00244EAC" w:rsidP="00DB5CB6">
            <w:pPr>
              <w:pStyle w:val="tabletext11"/>
              <w:suppressAutoHyphens/>
              <w:ind w:right="-45"/>
              <w:rPr>
                <w:del w:id="37193" w:author="Author"/>
              </w:rPr>
            </w:pPr>
          </w:p>
        </w:tc>
        <w:tc>
          <w:tcPr>
            <w:tcW w:w="1450" w:type="dxa"/>
            <w:tcBorders>
              <w:left w:val="single" w:sz="6" w:space="0" w:color="auto"/>
            </w:tcBorders>
          </w:tcPr>
          <w:p w14:paraId="14608474" w14:textId="77777777" w:rsidR="00244EAC" w:rsidRPr="00583554" w:rsidDel="00F707B2" w:rsidRDefault="00244EAC" w:rsidP="00DB5CB6">
            <w:pPr>
              <w:pStyle w:val="tabletext11"/>
              <w:suppressAutoHyphens/>
              <w:jc w:val="right"/>
              <w:rPr>
                <w:del w:id="37194" w:author="Author"/>
              </w:rPr>
            </w:pPr>
            <w:del w:id="37195" w:author="Author">
              <w:r w:rsidRPr="00583554" w:rsidDel="00F707B2">
                <w:delText>0.372</w:delText>
              </w:r>
            </w:del>
          </w:p>
        </w:tc>
        <w:tc>
          <w:tcPr>
            <w:tcW w:w="950" w:type="dxa"/>
            <w:tcBorders>
              <w:right w:val="single" w:sz="6" w:space="0" w:color="auto"/>
            </w:tcBorders>
          </w:tcPr>
          <w:p w14:paraId="55C61BBF" w14:textId="77777777" w:rsidR="00244EAC" w:rsidRPr="00583554" w:rsidDel="00F707B2" w:rsidRDefault="00244EAC" w:rsidP="00DB5CB6">
            <w:pPr>
              <w:pStyle w:val="tabletext11"/>
              <w:suppressAutoHyphens/>
              <w:jc w:val="center"/>
              <w:rPr>
                <w:del w:id="37196" w:author="Author"/>
              </w:rPr>
            </w:pPr>
          </w:p>
        </w:tc>
      </w:tr>
      <w:tr w:rsidR="00244EAC" w:rsidRPr="00583554" w:rsidDel="00F707B2" w14:paraId="79735BDD" w14:textId="77777777" w:rsidTr="00DB5CB6">
        <w:trPr>
          <w:cantSplit/>
          <w:trHeight w:val="190"/>
          <w:del w:id="37197" w:author="Author"/>
        </w:trPr>
        <w:tc>
          <w:tcPr>
            <w:tcW w:w="200" w:type="dxa"/>
            <w:tcBorders>
              <w:right w:val="single" w:sz="6" w:space="0" w:color="auto"/>
            </w:tcBorders>
          </w:tcPr>
          <w:p w14:paraId="64DDD978" w14:textId="77777777" w:rsidR="00244EAC" w:rsidRPr="00583554" w:rsidDel="00F707B2" w:rsidRDefault="00244EAC" w:rsidP="00DB5CB6">
            <w:pPr>
              <w:pStyle w:val="tabletext11"/>
              <w:suppressAutoHyphens/>
              <w:rPr>
                <w:del w:id="37198" w:author="Author"/>
              </w:rPr>
            </w:pPr>
          </w:p>
        </w:tc>
        <w:tc>
          <w:tcPr>
            <w:tcW w:w="970" w:type="dxa"/>
            <w:tcBorders>
              <w:left w:val="single" w:sz="6" w:space="0" w:color="auto"/>
              <w:bottom w:val="single" w:sz="6" w:space="0" w:color="auto"/>
            </w:tcBorders>
          </w:tcPr>
          <w:p w14:paraId="2DECACC2" w14:textId="77777777" w:rsidR="00244EAC" w:rsidRPr="00583554" w:rsidDel="00F707B2" w:rsidRDefault="00244EAC" w:rsidP="00DB5CB6">
            <w:pPr>
              <w:pStyle w:val="tabletext11"/>
              <w:suppressAutoHyphens/>
              <w:jc w:val="right"/>
              <w:rPr>
                <w:del w:id="37199" w:author="Author"/>
              </w:rPr>
            </w:pPr>
          </w:p>
        </w:tc>
        <w:tc>
          <w:tcPr>
            <w:tcW w:w="600" w:type="dxa"/>
            <w:tcBorders>
              <w:bottom w:val="single" w:sz="6" w:space="0" w:color="auto"/>
            </w:tcBorders>
          </w:tcPr>
          <w:p w14:paraId="6BAC51FC" w14:textId="77777777" w:rsidR="00244EAC" w:rsidRPr="00583554" w:rsidDel="00F707B2" w:rsidRDefault="00244EAC" w:rsidP="00DB5CB6">
            <w:pPr>
              <w:pStyle w:val="tabletext11"/>
              <w:suppressAutoHyphens/>
              <w:jc w:val="right"/>
              <w:rPr>
                <w:del w:id="37200" w:author="Author"/>
              </w:rPr>
            </w:pPr>
            <w:del w:id="37201" w:author="Author">
              <w:r w:rsidRPr="00583554" w:rsidDel="00F707B2">
                <w:delText>5,000</w:delText>
              </w:r>
            </w:del>
          </w:p>
        </w:tc>
        <w:tc>
          <w:tcPr>
            <w:tcW w:w="830" w:type="dxa"/>
            <w:tcBorders>
              <w:bottom w:val="single" w:sz="6" w:space="0" w:color="auto"/>
              <w:right w:val="single" w:sz="6" w:space="0" w:color="auto"/>
            </w:tcBorders>
          </w:tcPr>
          <w:p w14:paraId="4CD223A3" w14:textId="77777777" w:rsidR="00244EAC" w:rsidRPr="00583554" w:rsidDel="00F707B2" w:rsidRDefault="00244EAC" w:rsidP="00DB5CB6">
            <w:pPr>
              <w:pStyle w:val="tabletext11"/>
              <w:suppressAutoHyphens/>
              <w:ind w:right="-45"/>
              <w:rPr>
                <w:del w:id="37202" w:author="Author"/>
              </w:rPr>
            </w:pPr>
          </w:p>
        </w:tc>
        <w:tc>
          <w:tcPr>
            <w:tcW w:w="1450" w:type="dxa"/>
            <w:tcBorders>
              <w:left w:val="single" w:sz="6" w:space="0" w:color="auto"/>
              <w:bottom w:val="single" w:sz="6" w:space="0" w:color="auto"/>
            </w:tcBorders>
          </w:tcPr>
          <w:p w14:paraId="34ADFE0E" w14:textId="77777777" w:rsidR="00244EAC" w:rsidRPr="00583554" w:rsidDel="00F707B2" w:rsidRDefault="00244EAC" w:rsidP="00DB5CB6">
            <w:pPr>
              <w:pStyle w:val="tabletext11"/>
              <w:suppressAutoHyphens/>
              <w:jc w:val="right"/>
              <w:rPr>
                <w:del w:id="37203" w:author="Author"/>
              </w:rPr>
            </w:pPr>
            <w:del w:id="37204" w:author="Author">
              <w:r w:rsidRPr="00583554" w:rsidDel="00F707B2">
                <w:delText>0.551</w:delText>
              </w:r>
            </w:del>
          </w:p>
        </w:tc>
        <w:tc>
          <w:tcPr>
            <w:tcW w:w="950" w:type="dxa"/>
            <w:tcBorders>
              <w:bottom w:val="single" w:sz="6" w:space="0" w:color="auto"/>
              <w:right w:val="single" w:sz="6" w:space="0" w:color="auto"/>
            </w:tcBorders>
          </w:tcPr>
          <w:p w14:paraId="11F830C3" w14:textId="77777777" w:rsidR="00244EAC" w:rsidRPr="00583554" w:rsidDel="00F707B2" w:rsidRDefault="00244EAC" w:rsidP="00DB5CB6">
            <w:pPr>
              <w:pStyle w:val="tabletext11"/>
              <w:suppressAutoHyphens/>
              <w:jc w:val="center"/>
              <w:rPr>
                <w:del w:id="37205" w:author="Author"/>
              </w:rPr>
            </w:pPr>
          </w:p>
        </w:tc>
      </w:tr>
    </w:tbl>
    <w:p w14:paraId="599821DF" w14:textId="77777777" w:rsidR="00244EAC" w:rsidRPr="00583554" w:rsidDel="00F707B2" w:rsidRDefault="00244EAC" w:rsidP="00244EAC">
      <w:pPr>
        <w:pStyle w:val="tablecaption"/>
        <w:suppressAutoHyphens/>
        <w:rPr>
          <w:del w:id="37206" w:author="Author"/>
        </w:rPr>
      </w:pPr>
      <w:del w:id="37207" w:author="Author">
        <w:r w:rsidRPr="00583554" w:rsidDel="00F707B2">
          <w:delText>Table 98.B.1.b.(4)(b) Trucks, Tractors And Trailers And All Autos Except Zone-rated Risks Specified Causes Of Loss Deductible Factors</w:delText>
        </w:r>
      </w:del>
    </w:p>
    <w:p w14:paraId="3C585A21" w14:textId="77777777" w:rsidR="00244EAC" w:rsidRPr="00583554" w:rsidDel="00F707B2" w:rsidRDefault="00244EAC" w:rsidP="00244EAC">
      <w:pPr>
        <w:pStyle w:val="isonormal"/>
        <w:suppressAutoHyphens/>
        <w:rPr>
          <w:del w:id="37208" w:author="Author"/>
        </w:rPr>
      </w:pPr>
    </w:p>
    <w:p w14:paraId="24866FF8" w14:textId="77777777" w:rsidR="00244EAC" w:rsidRPr="00583554" w:rsidDel="00F707B2" w:rsidRDefault="00244EAC" w:rsidP="00244EAC">
      <w:pPr>
        <w:pStyle w:val="outlinehd3"/>
        <w:suppressAutoHyphens/>
        <w:rPr>
          <w:del w:id="37209" w:author="Author"/>
        </w:rPr>
      </w:pPr>
      <w:del w:id="37210" w:author="Author">
        <w:r w:rsidRPr="00583554" w:rsidDel="00F707B2">
          <w:tab/>
          <w:delText>2.</w:delText>
        </w:r>
        <w:r w:rsidRPr="00583554" w:rsidDel="00F707B2">
          <w:tab/>
          <w:delText>Zone-rated Risks</w:delText>
        </w:r>
      </w:del>
    </w:p>
    <w:p w14:paraId="5482379D" w14:textId="77777777" w:rsidR="00244EAC" w:rsidRPr="00583554" w:rsidDel="00F707B2" w:rsidRDefault="00244EAC" w:rsidP="00244EAC">
      <w:pPr>
        <w:pStyle w:val="outlinehd4"/>
        <w:suppressAutoHyphens/>
        <w:rPr>
          <w:del w:id="37211" w:author="Author"/>
        </w:rPr>
      </w:pPr>
      <w:del w:id="37212" w:author="Author">
        <w:r w:rsidRPr="00583554" w:rsidDel="00F707B2">
          <w:tab/>
          <w:delText>a.</w:delText>
        </w:r>
        <w:r w:rsidRPr="00583554" w:rsidDel="00F707B2">
          <w:tab/>
          <w:delText>Computation Procedures</w:delText>
        </w:r>
      </w:del>
    </w:p>
    <w:p w14:paraId="229C568E" w14:textId="77777777" w:rsidR="00244EAC" w:rsidRPr="00583554" w:rsidDel="00F707B2" w:rsidRDefault="00244EAC" w:rsidP="00244EAC">
      <w:pPr>
        <w:pStyle w:val="outlinetxt5"/>
        <w:suppressAutoHyphens/>
        <w:rPr>
          <w:del w:id="37213" w:author="Author"/>
        </w:rPr>
      </w:pPr>
      <w:del w:id="37214" w:author="Author">
        <w:r w:rsidRPr="00583554" w:rsidDel="00F707B2">
          <w:tab/>
        </w:r>
        <w:r w:rsidRPr="00583554" w:rsidDel="00F707B2">
          <w:rPr>
            <w:b/>
          </w:rPr>
          <w:delText>(1)</w:delText>
        </w:r>
        <w:r w:rsidRPr="00583554" w:rsidDel="00F707B2">
          <w:tab/>
          <w:delText>Determine the base loss cost.</w:delText>
        </w:r>
      </w:del>
    </w:p>
    <w:p w14:paraId="62B15B3A" w14:textId="77777777" w:rsidR="00244EAC" w:rsidRPr="00583554" w:rsidDel="00F707B2" w:rsidRDefault="00244EAC" w:rsidP="00244EAC">
      <w:pPr>
        <w:pStyle w:val="outlinetxt5"/>
        <w:suppressAutoHyphens/>
        <w:rPr>
          <w:del w:id="37215" w:author="Author"/>
        </w:rPr>
      </w:pPr>
      <w:del w:id="37216" w:author="Author">
        <w:r w:rsidRPr="00583554" w:rsidDel="00F707B2">
          <w:tab/>
        </w:r>
        <w:r w:rsidRPr="00583554" w:rsidDel="00F707B2">
          <w:rPr>
            <w:b/>
          </w:rPr>
          <w:delText>(2)</w:delText>
        </w:r>
        <w:r w:rsidRPr="00583554" w:rsidDel="00F707B2">
          <w:tab/>
          <w:delText xml:space="preserve">Use Rule </w:delText>
        </w:r>
        <w:r w:rsidRPr="00583554" w:rsidDel="00F707B2">
          <w:rPr>
            <w:b/>
            <w:bCs/>
          </w:rPr>
          <w:delText>101.</w:delText>
        </w:r>
        <w:r w:rsidRPr="00583554" w:rsidDel="00F707B2">
          <w:delText xml:space="preserve"> to determine the factor for the age group of the auto being rated. For exposures rated on a stated amount basis, the Age Group factor is always 1.00.</w:delText>
        </w:r>
      </w:del>
    </w:p>
    <w:p w14:paraId="4905B183" w14:textId="77777777" w:rsidR="00244EAC" w:rsidRPr="00583554" w:rsidDel="00F707B2" w:rsidRDefault="00244EAC" w:rsidP="00244EAC">
      <w:pPr>
        <w:pStyle w:val="outlinetxt5"/>
        <w:suppressAutoHyphens/>
        <w:rPr>
          <w:del w:id="37217" w:author="Author"/>
        </w:rPr>
      </w:pPr>
      <w:del w:id="37218" w:author="Author">
        <w:r w:rsidRPr="00583554" w:rsidDel="00F707B2">
          <w:tab/>
        </w:r>
        <w:r w:rsidRPr="00583554" w:rsidDel="00F707B2">
          <w:rPr>
            <w:b/>
          </w:rPr>
          <w:delText>(3)</w:delText>
        </w:r>
        <w:r w:rsidRPr="00583554" w:rsidDel="00F707B2">
          <w:tab/>
          <w:delText>Multiply the base loss cost by the Age Group factor.</w:delText>
        </w:r>
      </w:del>
    </w:p>
    <w:p w14:paraId="7A77C893" w14:textId="77777777" w:rsidR="00244EAC" w:rsidRPr="00583554" w:rsidDel="00F707B2" w:rsidRDefault="00244EAC" w:rsidP="00244EAC">
      <w:pPr>
        <w:pStyle w:val="outlinetxt5"/>
        <w:suppressAutoHyphens/>
        <w:rPr>
          <w:del w:id="37219" w:author="Author"/>
        </w:rPr>
      </w:pPr>
      <w:del w:id="37220" w:author="Author">
        <w:r w:rsidRPr="00583554" w:rsidDel="00F707B2">
          <w:tab/>
        </w:r>
        <w:r w:rsidRPr="00583554" w:rsidDel="00F707B2">
          <w:rPr>
            <w:b/>
          </w:rPr>
          <w:delText>(4)</w:delText>
        </w:r>
        <w:r w:rsidRPr="00583554" w:rsidDel="00F707B2">
          <w:rPr>
            <w:b/>
          </w:rPr>
          <w:tab/>
        </w:r>
        <w:r w:rsidRPr="00583554" w:rsidDel="00F707B2">
          <w:delText xml:space="preserve">Use Rule </w:delText>
        </w:r>
        <w:r w:rsidRPr="00583554" w:rsidDel="00F707B2">
          <w:rPr>
            <w:b/>
          </w:rPr>
          <w:delText>101.</w:delText>
        </w:r>
        <w:r w:rsidRPr="00583554" w:rsidDel="00F707B2">
          <w:delText xml:space="preserve"> to determine the factor for the original cost new of the auto being rated.</w:delText>
        </w:r>
      </w:del>
    </w:p>
    <w:p w14:paraId="6056B55F" w14:textId="77777777" w:rsidR="00244EAC" w:rsidRPr="00583554" w:rsidDel="00F707B2" w:rsidRDefault="00244EAC" w:rsidP="00244EAC">
      <w:pPr>
        <w:pStyle w:val="outlinetxt5"/>
        <w:suppressAutoHyphens/>
        <w:rPr>
          <w:del w:id="37221" w:author="Author"/>
        </w:rPr>
      </w:pPr>
      <w:del w:id="37222" w:author="Author">
        <w:r w:rsidRPr="00583554" w:rsidDel="00F707B2">
          <w:tab/>
        </w:r>
        <w:r w:rsidRPr="00583554" w:rsidDel="00F707B2">
          <w:rPr>
            <w:b/>
          </w:rPr>
          <w:delText>(5)</w:delText>
        </w:r>
        <w:r w:rsidRPr="00583554" w:rsidDel="00F707B2">
          <w:tab/>
          <w:delText>Subtract the applicable factor for the deductible desired from the Original Cost New factor.</w:delText>
        </w:r>
      </w:del>
    </w:p>
    <w:p w14:paraId="7978F505" w14:textId="77777777" w:rsidR="00244EAC" w:rsidRPr="00583554" w:rsidDel="00F707B2" w:rsidRDefault="00244EAC" w:rsidP="00244EAC">
      <w:pPr>
        <w:pStyle w:val="outlinetxt5"/>
        <w:suppressAutoHyphens/>
        <w:rPr>
          <w:del w:id="37223" w:author="Author"/>
        </w:rPr>
      </w:pPr>
      <w:del w:id="37224" w:author="Author">
        <w:r w:rsidRPr="00583554" w:rsidDel="00F707B2">
          <w:tab/>
        </w:r>
        <w:r w:rsidRPr="00583554" w:rsidDel="00F707B2">
          <w:rPr>
            <w:b/>
          </w:rPr>
          <w:delText>(6)</w:delText>
        </w:r>
        <w:r w:rsidRPr="00583554" w:rsidDel="00F707B2">
          <w:tab/>
          <w:delText xml:space="preserve">Multiply the result of Paragraph </w:delText>
        </w:r>
        <w:r w:rsidRPr="00583554" w:rsidDel="00F707B2">
          <w:rPr>
            <w:b/>
          </w:rPr>
          <w:delText>B.2.a.(3)</w:delText>
        </w:r>
        <w:r w:rsidRPr="00583554" w:rsidDel="00F707B2">
          <w:delText xml:space="preserve"> by the result of Paragraph </w:delText>
        </w:r>
        <w:r w:rsidRPr="00583554" w:rsidDel="00F707B2">
          <w:rPr>
            <w:b/>
          </w:rPr>
          <w:delText>B.2.a.(5).</w:delText>
        </w:r>
        <w:r w:rsidRPr="00583554" w:rsidDel="00F707B2">
          <w:delText xml:space="preserve"> Alternatively, the following equation will give the appropriate loss cost for every desired deductible:</w:delText>
        </w:r>
      </w:del>
    </w:p>
    <w:p w14:paraId="305CB628" w14:textId="77777777" w:rsidR="00244EAC" w:rsidRPr="00583554" w:rsidDel="00F707B2" w:rsidRDefault="00244EAC" w:rsidP="00244EAC">
      <w:pPr>
        <w:pStyle w:val="blocktext6"/>
        <w:suppressAutoHyphens/>
        <w:rPr>
          <w:del w:id="37225" w:author="Author"/>
        </w:rPr>
      </w:pPr>
      <w:del w:id="37226" w:author="Author">
        <w:r w:rsidRPr="00583554" w:rsidDel="00F707B2">
          <w:delText xml:space="preserve">Base loss cost x Age Group factor from Rule </w:delText>
        </w:r>
        <w:r w:rsidRPr="00583554" w:rsidDel="00F707B2">
          <w:rPr>
            <w:b/>
            <w:bCs/>
          </w:rPr>
          <w:delText>101.</w:delText>
        </w:r>
        <w:r w:rsidRPr="00583554" w:rsidDel="00F707B2">
          <w:delText xml:space="preserve"> x (Original Cost New factor – deductible factor from Rule </w:delText>
        </w:r>
        <w:r w:rsidRPr="00583554" w:rsidDel="00F707B2">
          <w:rPr>
            <w:b/>
          </w:rPr>
          <w:delText>98.</w:delText>
        </w:r>
        <w:r w:rsidRPr="00583554" w:rsidDel="00F707B2">
          <w:delText>).</w:delText>
        </w:r>
      </w:del>
    </w:p>
    <w:p w14:paraId="6FC4E163" w14:textId="77777777" w:rsidR="00244EAC" w:rsidRPr="00583554" w:rsidDel="00F707B2" w:rsidRDefault="00244EAC" w:rsidP="00244EAC">
      <w:pPr>
        <w:pStyle w:val="outlinetxt5"/>
        <w:suppressAutoHyphens/>
        <w:rPr>
          <w:del w:id="37227" w:author="Author"/>
        </w:rPr>
      </w:pPr>
      <w:del w:id="37228" w:author="Author">
        <w:r w:rsidRPr="00583554" w:rsidDel="00F707B2">
          <w:lastRenderedPageBreak/>
          <w:tab/>
        </w:r>
        <w:r w:rsidRPr="00583554" w:rsidDel="00F707B2">
          <w:rPr>
            <w:b/>
          </w:rPr>
          <w:delText>(7)</w:delText>
        </w:r>
        <w:r w:rsidRPr="00583554" w:rsidDel="00F707B2">
          <w:tab/>
          <w:delText>If the deductible factor is greater than the Original Cost New factor, refer to company.</w:delText>
        </w:r>
      </w:del>
    </w:p>
    <w:p w14:paraId="6F079064" w14:textId="77777777" w:rsidR="00244EAC" w:rsidRPr="00583554" w:rsidDel="00F707B2" w:rsidRDefault="00244EAC" w:rsidP="00244EAC">
      <w:pPr>
        <w:pStyle w:val="outlinehd4"/>
        <w:suppressAutoHyphens/>
        <w:rPr>
          <w:del w:id="37229" w:author="Author"/>
        </w:rPr>
      </w:pPr>
      <w:del w:id="37230" w:author="Author">
        <w:r w:rsidRPr="00583554" w:rsidDel="00F707B2">
          <w:tab/>
          <w:delText>b.</w:delText>
        </w:r>
        <w:r w:rsidRPr="00583554" w:rsidDel="00F707B2">
          <w:tab/>
          <w:delText>Deductible Factors</w:delText>
        </w:r>
      </w:del>
    </w:p>
    <w:p w14:paraId="103B4F3B" w14:textId="77777777" w:rsidR="00244EAC" w:rsidRPr="00583554" w:rsidDel="00F707B2" w:rsidRDefault="00244EAC" w:rsidP="00244EAC">
      <w:pPr>
        <w:pStyle w:val="outlinehd5"/>
        <w:suppressAutoHyphens/>
        <w:rPr>
          <w:del w:id="37231" w:author="Author"/>
        </w:rPr>
      </w:pPr>
      <w:del w:id="37232" w:author="Author">
        <w:r w:rsidRPr="00583554" w:rsidDel="00F707B2">
          <w:tab/>
          <w:delText>(1)</w:delText>
        </w:r>
        <w:r w:rsidRPr="00583554" w:rsidDel="00F707B2">
          <w:tab/>
          <w:delText>Comprehensive Coverage – With Full Safety Glass Coverage</w:delText>
        </w:r>
      </w:del>
    </w:p>
    <w:p w14:paraId="4E5B4A7F" w14:textId="77777777" w:rsidR="00244EAC" w:rsidRPr="00583554" w:rsidDel="00F707B2" w:rsidRDefault="00244EAC" w:rsidP="00244EAC">
      <w:pPr>
        <w:pStyle w:val="outlinehd6"/>
        <w:suppressAutoHyphens/>
        <w:rPr>
          <w:del w:id="37233" w:author="Author"/>
        </w:rPr>
      </w:pPr>
      <w:del w:id="37234" w:author="Author">
        <w:r w:rsidRPr="00583554" w:rsidDel="00F707B2">
          <w:tab/>
          <w:delText>(a)</w:delText>
        </w:r>
        <w:r w:rsidRPr="00583554" w:rsidDel="00F707B2">
          <w:tab/>
          <w:delText>All Perils With Full Safety Glass Coverage</w:delText>
        </w:r>
      </w:del>
    </w:p>
    <w:p w14:paraId="1F45CF98" w14:textId="77777777" w:rsidR="00244EAC" w:rsidRPr="00583554" w:rsidDel="00F707B2" w:rsidRDefault="00244EAC" w:rsidP="00244EAC">
      <w:pPr>
        <w:pStyle w:val="space4"/>
        <w:suppressAutoHyphens/>
        <w:rPr>
          <w:del w:id="3723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244EAC" w:rsidRPr="00583554" w:rsidDel="00F707B2" w14:paraId="29C549FF" w14:textId="77777777" w:rsidTr="00DB5CB6">
        <w:trPr>
          <w:cantSplit/>
          <w:trHeight w:val="190"/>
          <w:del w:id="37236" w:author="Author"/>
        </w:trPr>
        <w:tc>
          <w:tcPr>
            <w:tcW w:w="200" w:type="dxa"/>
          </w:tcPr>
          <w:p w14:paraId="5439AB72" w14:textId="77777777" w:rsidR="00244EAC" w:rsidRPr="00583554" w:rsidDel="00F707B2" w:rsidRDefault="00244EAC" w:rsidP="00DB5CB6">
            <w:pPr>
              <w:pStyle w:val="tablehead"/>
              <w:suppressAutoHyphens/>
              <w:rPr>
                <w:del w:id="37237"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43731B37" w14:textId="77777777" w:rsidR="00244EAC" w:rsidRPr="00583554" w:rsidDel="00F707B2" w:rsidRDefault="00244EAC" w:rsidP="00DB5CB6">
            <w:pPr>
              <w:pStyle w:val="tablehead"/>
              <w:suppressAutoHyphens/>
              <w:rPr>
                <w:del w:id="37238" w:author="Author"/>
              </w:rPr>
            </w:pPr>
            <w:del w:id="37239" w:author="Author">
              <w:r w:rsidRPr="00583554" w:rsidDel="00F707B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1E7EEEA" w14:textId="77777777" w:rsidR="00244EAC" w:rsidRPr="00583554" w:rsidDel="00F707B2" w:rsidRDefault="00244EAC" w:rsidP="00DB5CB6">
            <w:pPr>
              <w:pStyle w:val="tablehead"/>
              <w:suppressAutoHyphens/>
              <w:rPr>
                <w:del w:id="37240" w:author="Author"/>
              </w:rPr>
            </w:pPr>
            <w:del w:id="37241" w:author="Author">
              <w:r w:rsidRPr="00583554" w:rsidDel="00F707B2">
                <w:delText>Factor</w:delText>
              </w:r>
            </w:del>
          </w:p>
        </w:tc>
      </w:tr>
      <w:tr w:rsidR="00244EAC" w:rsidRPr="00583554" w:rsidDel="00F707B2" w14:paraId="6169CAC0" w14:textId="77777777" w:rsidTr="00DB5CB6">
        <w:trPr>
          <w:cantSplit/>
          <w:trHeight w:val="190"/>
          <w:del w:id="37242" w:author="Author"/>
        </w:trPr>
        <w:tc>
          <w:tcPr>
            <w:tcW w:w="200" w:type="dxa"/>
            <w:tcBorders>
              <w:right w:val="single" w:sz="6" w:space="0" w:color="auto"/>
            </w:tcBorders>
          </w:tcPr>
          <w:p w14:paraId="10B47DF4" w14:textId="77777777" w:rsidR="00244EAC" w:rsidRPr="00583554" w:rsidDel="00F707B2" w:rsidRDefault="00244EAC" w:rsidP="00DB5CB6">
            <w:pPr>
              <w:pStyle w:val="tabletext11"/>
              <w:suppressAutoHyphens/>
              <w:rPr>
                <w:del w:id="37243" w:author="Author"/>
              </w:rPr>
            </w:pPr>
          </w:p>
        </w:tc>
        <w:tc>
          <w:tcPr>
            <w:tcW w:w="960" w:type="dxa"/>
            <w:tcBorders>
              <w:top w:val="single" w:sz="6" w:space="0" w:color="auto"/>
              <w:left w:val="single" w:sz="6" w:space="0" w:color="auto"/>
            </w:tcBorders>
          </w:tcPr>
          <w:p w14:paraId="7750A399" w14:textId="77777777" w:rsidR="00244EAC" w:rsidRPr="00583554" w:rsidDel="00F707B2" w:rsidRDefault="00244EAC" w:rsidP="00DB5CB6">
            <w:pPr>
              <w:pStyle w:val="tabletext11"/>
              <w:suppressAutoHyphens/>
              <w:jc w:val="right"/>
              <w:rPr>
                <w:del w:id="37244" w:author="Author"/>
              </w:rPr>
            </w:pPr>
            <w:del w:id="37245" w:author="Author">
              <w:r w:rsidRPr="00583554" w:rsidDel="00F707B2">
                <w:delText>$</w:delText>
              </w:r>
            </w:del>
          </w:p>
        </w:tc>
        <w:tc>
          <w:tcPr>
            <w:tcW w:w="610" w:type="dxa"/>
            <w:tcBorders>
              <w:top w:val="single" w:sz="6" w:space="0" w:color="auto"/>
            </w:tcBorders>
          </w:tcPr>
          <w:p w14:paraId="6BA119FE" w14:textId="77777777" w:rsidR="00244EAC" w:rsidRPr="00583554" w:rsidDel="00F707B2" w:rsidRDefault="00244EAC" w:rsidP="00DB5CB6">
            <w:pPr>
              <w:pStyle w:val="tabletext11"/>
              <w:suppressAutoHyphens/>
              <w:jc w:val="right"/>
              <w:rPr>
                <w:del w:id="37246" w:author="Author"/>
              </w:rPr>
            </w:pPr>
            <w:del w:id="37247" w:author="Author">
              <w:r w:rsidRPr="00583554" w:rsidDel="00F707B2">
                <w:delText>Full</w:delText>
              </w:r>
            </w:del>
          </w:p>
        </w:tc>
        <w:tc>
          <w:tcPr>
            <w:tcW w:w="830" w:type="dxa"/>
            <w:tcBorders>
              <w:top w:val="single" w:sz="6" w:space="0" w:color="auto"/>
              <w:right w:val="single" w:sz="6" w:space="0" w:color="auto"/>
            </w:tcBorders>
          </w:tcPr>
          <w:p w14:paraId="1E6F1764" w14:textId="77777777" w:rsidR="00244EAC" w:rsidRPr="00583554" w:rsidDel="00F707B2" w:rsidRDefault="00244EAC" w:rsidP="00DB5CB6">
            <w:pPr>
              <w:pStyle w:val="tabletext11"/>
              <w:suppressAutoHyphens/>
              <w:ind w:right="-45"/>
              <w:rPr>
                <w:del w:id="37248" w:author="Author"/>
              </w:rPr>
            </w:pPr>
          </w:p>
        </w:tc>
        <w:tc>
          <w:tcPr>
            <w:tcW w:w="1450" w:type="dxa"/>
            <w:tcBorders>
              <w:top w:val="single" w:sz="6" w:space="0" w:color="auto"/>
              <w:left w:val="single" w:sz="6" w:space="0" w:color="auto"/>
            </w:tcBorders>
          </w:tcPr>
          <w:p w14:paraId="26E12362" w14:textId="77777777" w:rsidR="00244EAC" w:rsidRPr="00583554" w:rsidDel="00F707B2" w:rsidRDefault="00244EAC" w:rsidP="00DB5CB6">
            <w:pPr>
              <w:pStyle w:val="tabletext11"/>
              <w:suppressAutoHyphens/>
              <w:jc w:val="right"/>
              <w:rPr>
                <w:del w:id="37249" w:author="Author"/>
              </w:rPr>
            </w:pPr>
            <w:del w:id="37250" w:author="Author">
              <w:r w:rsidRPr="00583554" w:rsidDel="00F707B2">
                <w:delText>-0.235</w:delText>
              </w:r>
            </w:del>
          </w:p>
        </w:tc>
        <w:tc>
          <w:tcPr>
            <w:tcW w:w="950" w:type="dxa"/>
            <w:tcBorders>
              <w:top w:val="single" w:sz="6" w:space="0" w:color="auto"/>
              <w:right w:val="single" w:sz="6" w:space="0" w:color="auto"/>
            </w:tcBorders>
          </w:tcPr>
          <w:p w14:paraId="26172817" w14:textId="77777777" w:rsidR="00244EAC" w:rsidRPr="00583554" w:rsidDel="00F707B2" w:rsidRDefault="00244EAC" w:rsidP="00DB5CB6">
            <w:pPr>
              <w:pStyle w:val="tabletext11"/>
              <w:tabs>
                <w:tab w:val="decimal" w:pos="1040"/>
              </w:tabs>
              <w:suppressAutoHyphens/>
              <w:rPr>
                <w:del w:id="37251" w:author="Author"/>
              </w:rPr>
            </w:pPr>
          </w:p>
        </w:tc>
      </w:tr>
      <w:tr w:rsidR="00244EAC" w:rsidRPr="00583554" w:rsidDel="00F707B2" w14:paraId="2FFB879A" w14:textId="77777777" w:rsidTr="00DB5CB6">
        <w:trPr>
          <w:cantSplit/>
          <w:trHeight w:val="190"/>
          <w:del w:id="37252" w:author="Author"/>
        </w:trPr>
        <w:tc>
          <w:tcPr>
            <w:tcW w:w="200" w:type="dxa"/>
            <w:tcBorders>
              <w:right w:val="single" w:sz="6" w:space="0" w:color="auto"/>
            </w:tcBorders>
          </w:tcPr>
          <w:p w14:paraId="32942422" w14:textId="77777777" w:rsidR="00244EAC" w:rsidRPr="00583554" w:rsidDel="00F707B2" w:rsidRDefault="00244EAC" w:rsidP="00DB5CB6">
            <w:pPr>
              <w:pStyle w:val="tabletext11"/>
              <w:suppressAutoHyphens/>
              <w:rPr>
                <w:del w:id="37253" w:author="Author"/>
              </w:rPr>
            </w:pPr>
          </w:p>
        </w:tc>
        <w:tc>
          <w:tcPr>
            <w:tcW w:w="960" w:type="dxa"/>
            <w:tcBorders>
              <w:left w:val="single" w:sz="6" w:space="0" w:color="auto"/>
            </w:tcBorders>
          </w:tcPr>
          <w:p w14:paraId="783AF3E8" w14:textId="77777777" w:rsidR="00244EAC" w:rsidRPr="00583554" w:rsidDel="00F707B2" w:rsidRDefault="00244EAC" w:rsidP="00DB5CB6">
            <w:pPr>
              <w:pStyle w:val="tabletext11"/>
              <w:suppressAutoHyphens/>
              <w:jc w:val="right"/>
              <w:rPr>
                <w:del w:id="37254" w:author="Author"/>
              </w:rPr>
            </w:pPr>
          </w:p>
        </w:tc>
        <w:tc>
          <w:tcPr>
            <w:tcW w:w="610" w:type="dxa"/>
          </w:tcPr>
          <w:p w14:paraId="08ABF708" w14:textId="77777777" w:rsidR="00244EAC" w:rsidRPr="00583554" w:rsidDel="00F707B2" w:rsidRDefault="00244EAC" w:rsidP="00DB5CB6">
            <w:pPr>
              <w:pStyle w:val="tabletext11"/>
              <w:suppressAutoHyphens/>
              <w:jc w:val="right"/>
              <w:rPr>
                <w:del w:id="37255" w:author="Author"/>
              </w:rPr>
            </w:pPr>
            <w:del w:id="37256" w:author="Author">
              <w:r w:rsidRPr="00583554" w:rsidDel="00F707B2">
                <w:delText>50</w:delText>
              </w:r>
            </w:del>
          </w:p>
        </w:tc>
        <w:tc>
          <w:tcPr>
            <w:tcW w:w="830" w:type="dxa"/>
            <w:tcBorders>
              <w:right w:val="single" w:sz="6" w:space="0" w:color="auto"/>
            </w:tcBorders>
          </w:tcPr>
          <w:p w14:paraId="4830A92D" w14:textId="77777777" w:rsidR="00244EAC" w:rsidRPr="00583554" w:rsidDel="00F707B2" w:rsidRDefault="00244EAC" w:rsidP="00DB5CB6">
            <w:pPr>
              <w:pStyle w:val="tabletext11"/>
              <w:suppressAutoHyphens/>
              <w:ind w:right="-45"/>
              <w:rPr>
                <w:del w:id="37257" w:author="Author"/>
              </w:rPr>
            </w:pPr>
          </w:p>
        </w:tc>
        <w:tc>
          <w:tcPr>
            <w:tcW w:w="1450" w:type="dxa"/>
            <w:tcBorders>
              <w:left w:val="single" w:sz="6" w:space="0" w:color="auto"/>
            </w:tcBorders>
          </w:tcPr>
          <w:p w14:paraId="0DD6F0D4" w14:textId="77777777" w:rsidR="00244EAC" w:rsidRPr="00583554" w:rsidDel="00F707B2" w:rsidRDefault="00244EAC" w:rsidP="00DB5CB6">
            <w:pPr>
              <w:pStyle w:val="tabletext11"/>
              <w:suppressAutoHyphens/>
              <w:jc w:val="right"/>
              <w:rPr>
                <w:del w:id="37258" w:author="Author"/>
              </w:rPr>
            </w:pPr>
            <w:del w:id="37259" w:author="Author">
              <w:r w:rsidRPr="00583554" w:rsidDel="00F707B2">
                <w:delText>-0.214</w:delText>
              </w:r>
            </w:del>
          </w:p>
        </w:tc>
        <w:tc>
          <w:tcPr>
            <w:tcW w:w="950" w:type="dxa"/>
            <w:tcBorders>
              <w:right w:val="single" w:sz="6" w:space="0" w:color="auto"/>
            </w:tcBorders>
          </w:tcPr>
          <w:p w14:paraId="09E1A174" w14:textId="77777777" w:rsidR="00244EAC" w:rsidRPr="00583554" w:rsidDel="00F707B2" w:rsidRDefault="00244EAC" w:rsidP="00DB5CB6">
            <w:pPr>
              <w:pStyle w:val="tabletext11"/>
              <w:suppressAutoHyphens/>
              <w:jc w:val="right"/>
              <w:rPr>
                <w:del w:id="37260" w:author="Author"/>
              </w:rPr>
            </w:pPr>
          </w:p>
        </w:tc>
      </w:tr>
      <w:tr w:rsidR="00244EAC" w:rsidRPr="00583554" w:rsidDel="00F707B2" w14:paraId="6ED1AAAB" w14:textId="77777777" w:rsidTr="00DB5CB6">
        <w:trPr>
          <w:cantSplit/>
          <w:trHeight w:val="190"/>
          <w:del w:id="37261" w:author="Author"/>
        </w:trPr>
        <w:tc>
          <w:tcPr>
            <w:tcW w:w="200" w:type="dxa"/>
            <w:tcBorders>
              <w:right w:val="single" w:sz="6" w:space="0" w:color="auto"/>
            </w:tcBorders>
          </w:tcPr>
          <w:p w14:paraId="5F8DFC14" w14:textId="77777777" w:rsidR="00244EAC" w:rsidRPr="00583554" w:rsidDel="00F707B2" w:rsidRDefault="00244EAC" w:rsidP="00DB5CB6">
            <w:pPr>
              <w:pStyle w:val="tabletext11"/>
              <w:suppressAutoHyphens/>
              <w:rPr>
                <w:del w:id="37262" w:author="Author"/>
              </w:rPr>
            </w:pPr>
          </w:p>
        </w:tc>
        <w:tc>
          <w:tcPr>
            <w:tcW w:w="960" w:type="dxa"/>
            <w:tcBorders>
              <w:left w:val="single" w:sz="6" w:space="0" w:color="auto"/>
            </w:tcBorders>
          </w:tcPr>
          <w:p w14:paraId="650C8300" w14:textId="77777777" w:rsidR="00244EAC" w:rsidRPr="00583554" w:rsidDel="00F707B2" w:rsidRDefault="00244EAC" w:rsidP="00DB5CB6">
            <w:pPr>
              <w:pStyle w:val="tabletext11"/>
              <w:suppressAutoHyphens/>
              <w:jc w:val="right"/>
              <w:rPr>
                <w:del w:id="37263" w:author="Author"/>
              </w:rPr>
            </w:pPr>
          </w:p>
        </w:tc>
        <w:tc>
          <w:tcPr>
            <w:tcW w:w="610" w:type="dxa"/>
          </w:tcPr>
          <w:p w14:paraId="2C0A7AE2" w14:textId="77777777" w:rsidR="00244EAC" w:rsidRPr="00583554" w:rsidDel="00F707B2" w:rsidRDefault="00244EAC" w:rsidP="00DB5CB6">
            <w:pPr>
              <w:pStyle w:val="tabletext11"/>
              <w:suppressAutoHyphens/>
              <w:jc w:val="right"/>
              <w:rPr>
                <w:del w:id="37264" w:author="Author"/>
              </w:rPr>
            </w:pPr>
            <w:del w:id="37265" w:author="Author">
              <w:r w:rsidRPr="00583554" w:rsidDel="00F707B2">
                <w:delText>100</w:delText>
              </w:r>
            </w:del>
          </w:p>
        </w:tc>
        <w:tc>
          <w:tcPr>
            <w:tcW w:w="830" w:type="dxa"/>
            <w:tcBorders>
              <w:right w:val="single" w:sz="6" w:space="0" w:color="auto"/>
            </w:tcBorders>
          </w:tcPr>
          <w:p w14:paraId="2918E873" w14:textId="77777777" w:rsidR="00244EAC" w:rsidRPr="00583554" w:rsidDel="00F707B2" w:rsidRDefault="00244EAC" w:rsidP="00DB5CB6">
            <w:pPr>
              <w:pStyle w:val="tabletext11"/>
              <w:suppressAutoHyphens/>
              <w:ind w:right="-45"/>
              <w:rPr>
                <w:del w:id="37266" w:author="Author"/>
              </w:rPr>
            </w:pPr>
          </w:p>
        </w:tc>
        <w:tc>
          <w:tcPr>
            <w:tcW w:w="1450" w:type="dxa"/>
            <w:tcBorders>
              <w:left w:val="single" w:sz="6" w:space="0" w:color="auto"/>
            </w:tcBorders>
          </w:tcPr>
          <w:p w14:paraId="3B9A4E08" w14:textId="77777777" w:rsidR="00244EAC" w:rsidRPr="00583554" w:rsidDel="00F707B2" w:rsidRDefault="00244EAC" w:rsidP="00DB5CB6">
            <w:pPr>
              <w:pStyle w:val="tabletext11"/>
              <w:suppressAutoHyphens/>
              <w:jc w:val="right"/>
              <w:rPr>
                <w:del w:id="37267" w:author="Author"/>
              </w:rPr>
            </w:pPr>
            <w:del w:id="37268" w:author="Author">
              <w:r w:rsidRPr="00583554" w:rsidDel="00F707B2">
                <w:delText>-0.196</w:delText>
              </w:r>
            </w:del>
          </w:p>
        </w:tc>
        <w:tc>
          <w:tcPr>
            <w:tcW w:w="950" w:type="dxa"/>
            <w:tcBorders>
              <w:right w:val="single" w:sz="6" w:space="0" w:color="auto"/>
            </w:tcBorders>
          </w:tcPr>
          <w:p w14:paraId="29B062F9" w14:textId="77777777" w:rsidR="00244EAC" w:rsidRPr="00583554" w:rsidDel="00F707B2" w:rsidRDefault="00244EAC" w:rsidP="00DB5CB6">
            <w:pPr>
              <w:pStyle w:val="tabletext11"/>
              <w:suppressAutoHyphens/>
              <w:jc w:val="right"/>
              <w:rPr>
                <w:del w:id="37269" w:author="Author"/>
              </w:rPr>
            </w:pPr>
          </w:p>
        </w:tc>
      </w:tr>
      <w:tr w:rsidR="00244EAC" w:rsidRPr="00583554" w:rsidDel="00F707B2" w14:paraId="3E6B6F41" w14:textId="77777777" w:rsidTr="00DB5CB6">
        <w:trPr>
          <w:cantSplit/>
          <w:trHeight w:val="190"/>
          <w:del w:id="37270" w:author="Author"/>
        </w:trPr>
        <w:tc>
          <w:tcPr>
            <w:tcW w:w="200" w:type="dxa"/>
            <w:tcBorders>
              <w:right w:val="single" w:sz="6" w:space="0" w:color="auto"/>
            </w:tcBorders>
          </w:tcPr>
          <w:p w14:paraId="7C8D5582" w14:textId="77777777" w:rsidR="00244EAC" w:rsidRPr="00583554" w:rsidDel="00F707B2" w:rsidRDefault="00244EAC" w:rsidP="00DB5CB6">
            <w:pPr>
              <w:pStyle w:val="tabletext11"/>
              <w:suppressAutoHyphens/>
              <w:rPr>
                <w:del w:id="37271" w:author="Author"/>
              </w:rPr>
            </w:pPr>
          </w:p>
        </w:tc>
        <w:tc>
          <w:tcPr>
            <w:tcW w:w="960" w:type="dxa"/>
            <w:tcBorders>
              <w:left w:val="single" w:sz="6" w:space="0" w:color="auto"/>
            </w:tcBorders>
          </w:tcPr>
          <w:p w14:paraId="551651F0" w14:textId="77777777" w:rsidR="00244EAC" w:rsidRPr="00583554" w:rsidDel="00F707B2" w:rsidRDefault="00244EAC" w:rsidP="00DB5CB6">
            <w:pPr>
              <w:pStyle w:val="tabletext11"/>
              <w:suppressAutoHyphens/>
              <w:jc w:val="right"/>
              <w:rPr>
                <w:del w:id="37272" w:author="Author"/>
              </w:rPr>
            </w:pPr>
          </w:p>
        </w:tc>
        <w:tc>
          <w:tcPr>
            <w:tcW w:w="610" w:type="dxa"/>
          </w:tcPr>
          <w:p w14:paraId="54524BD0" w14:textId="77777777" w:rsidR="00244EAC" w:rsidRPr="00583554" w:rsidDel="00F707B2" w:rsidRDefault="00244EAC" w:rsidP="00DB5CB6">
            <w:pPr>
              <w:pStyle w:val="tabletext11"/>
              <w:suppressAutoHyphens/>
              <w:jc w:val="right"/>
              <w:rPr>
                <w:del w:id="37273" w:author="Author"/>
              </w:rPr>
            </w:pPr>
            <w:del w:id="37274" w:author="Author">
              <w:r w:rsidRPr="00583554" w:rsidDel="00F707B2">
                <w:delText>200</w:delText>
              </w:r>
            </w:del>
          </w:p>
        </w:tc>
        <w:tc>
          <w:tcPr>
            <w:tcW w:w="830" w:type="dxa"/>
            <w:tcBorders>
              <w:right w:val="single" w:sz="6" w:space="0" w:color="auto"/>
            </w:tcBorders>
          </w:tcPr>
          <w:p w14:paraId="74334C6A" w14:textId="77777777" w:rsidR="00244EAC" w:rsidRPr="00583554" w:rsidDel="00F707B2" w:rsidRDefault="00244EAC" w:rsidP="00DB5CB6">
            <w:pPr>
              <w:pStyle w:val="tabletext11"/>
              <w:suppressAutoHyphens/>
              <w:ind w:right="-45"/>
              <w:rPr>
                <w:del w:id="37275" w:author="Author"/>
              </w:rPr>
            </w:pPr>
          </w:p>
        </w:tc>
        <w:tc>
          <w:tcPr>
            <w:tcW w:w="1450" w:type="dxa"/>
            <w:tcBorders>
              <w:left w:val="single" w:sz="6" w:space="0" w:color="auto"/>
            </w:tcBorders>
          </w:tcPr>
          <w:p w14:paraId="6F078740" w14:textId="77777777" w:rsidR="00244EAC" w:rsidRPr="00583554" w:rsidDel="00F707B2" w:rsidRDefault="00244EAC" w:rsidP="00DB5CB6">
            <w:pPr>
              <w:pStyle w:val="tabletext11"/>
              <w:suppressAutoHyphens/>
              <w:jc w:val="right"/>
              <w:rPr>
                <w:del w:id="37276" w:author="Author"/>
              </w:rPr>
            </w:pPr>
            <w:del w:id="37277" w:author="Author">
              <w:r w:rsidRPr="00583554" w:rsidDel="00F707B2">
                <w:delText>-0.165</w:delText>
              </w:r>
            </w:del>
          </w:p>
        </w:tc>
        <w:tc>
          <w:tcPr>
            <w:tcW w:w="950" w:type="dxa"/>
            <w:tcBorders>
              <w:right w:val="single" w:sz="6" w:space="0" w:color="auto"/>
            </w:tcBorders>
          </w:tcPr>
          <w:p w14:paraId="0EDC8F20" w14:textId="77777777" w:rsidR="00244EAC" w:rsidRPr="00583554" w:rsidDel="00F707B2" w:rsidRDefault="00244EAC" w:rsidP="00DB5CB6">
            <w:pPr>
              <w:pStyle w:val="tabletext11"/>
              <w:suppressAutoHyphens/>
              <w:jc w:val="right"/>
              <w:rPr>
                <w:del w:id="37278" w:author="Author"/>
              </w:rPr>
            </w:pPr>
          </w:p>
        </w:tc>
      </w:tr>
      <w:tr w:rsidR="00244EAC" w:rsidRPr="00583554" w:rsidDel="00F707B2" w14:paraId="3A3B84F1" w14:textId="77777777" w:rsidTr="00DB5CB6">
        <w:trPr>
          <w:cantSplit/>
          <w:trHeight w:val="190"/>
          <w:del w:id="37279" w:author="Author"/>
        </w:trPr>
        <w:tc>
          <w:tcPr>
            <w:tcW w:w="200" w:type="dxa"/>
            <w:tcBorders>
              <w:right w:val="single" w:sz="6" w:space="0" w:color="auto"/>
            </w:tcBorders>
          </w:tcPr>
          <w:p w14:paraId="3A97E608" w14:textId="77777777" w:rsidR="00244EAC" w:rsidRPr="00583554" w:rsidDel="00F707B2" w:rsidRDefault="00244EAC" w:rsidP="00DB5CB6">
            <w:pPr>
              <w:pStyle w:val="tabletext11"/>
              <w:suppressAutoHyphens/>
              <w:rPr>
                <w:del w:id="37280" w:author="Author"/>
              </w:rPr>
            </w:pPr>
          </w:p>
        </w:tc>
        <w:tc>
          <w:tcPr>
            <w:tcW w:w="960" w:type="dxa"/>
            <w:tcBorders>
              <w:left w:val="single" w:sz="6" w:space="0" w:color="auto"/>
            </w:tcBorders>
          </w:tcPr>
          <w:p w14:paraId="70609D71" w14:textId="77777777" w:rsidR="00244EAC" w:rsidRPr="00583554" w:rsidDel="00F707B2" w:rsidRDefault="00244EAC" w:rsidP="00DB5CB6">
            <w:pPr>
              <w:pStyle w:val="tabletext11"/>
              <w:suppressAutoHyphens/>
              <w:jc w:val="right"/>
              <w:rPr>
                <w:del w:id="37281" w:author="Author"/>
              </w:rPr>
            </w:pPr>
          </w:p>
        </w:tc>
        <w:tc>
          <w:tcPr>
            <w:tcW w:w="610" w:type="dxa"/>
          </w:tcPr>
          <w:p w14:paraId="4584DE67" w14:textId="77777777" w:rsidR="00244EAC" w:rsidRPr="00583554" w:rsidDel="00F707B2" w:rsidRDefault="00244EAC" w:rsidP="00DB5CB6">
            <w:pPr>
              <w:pStyle w:val="tabletext11"/>
              <w:suppressAutoHyphens/>
              <w:jc w:val="right"/>
              <w:rPr>
                <w:del w:id="37282" w:author="Author"/>
              </w:rPr>
            </w:pPr>
            <w:del w:id="37283" w:author="Author">
              <w:r w:rsidRPr="00583554" w:rsidDel="00F707B2">
                <w:delText>250</w:delText>
              </w:r>
            </w:del>
          </w:p>
        </w:tc>
        <w:tc>
          <w:tcPr>
            <w:tcW w:w="830" w:type="dxa"/>
            <w:tcBorders>
              <w:right w:val="single" w:sz="6" w:space="0" w:color="auto"/>
            </w:tcBorders>
          </w:tcPr>
          <w:p w14:paraId="1554F40E" w14:textId="77777777" w:rsidR="00244EAC" w:rsidRPr="00583554" w:rsidDel="00F707B2" w:rsidRDefault="00244EAC" w:rsidP="00DB5CB6">
            <w:pPr>
              <w:pStyle w:val="tabletext11"/>
              <w:suppressAutoHyphens/>
              <w:ind w:right="-45"/>
              <w:rPr>
                <w:del w:id="37284" w:author="Author"/>
              </w:rPr>
            </w:pPr>
          </w:p>
        </w:tc>
        <w:tc>
          <w:tcPr>
            <w:tcW w:w="1450" w:type="dxa"/>
            <w:tcBorders>
              <w:left w:val="single" w:sz="6" w:space="0" w:color="auto"/>
            </w:tcBorders>
          </w:tcPr>
          <w:p w14:paraId="7723805E" w14:textId="77777777" w:rsidR="00244EAC" w:rsidRPr="00583554" w:rsidDel="00F707B2" w:rsidRDefault="00244EAC" w:rsidP="00DB5CB6">
            <w:pPr>
              <w:pStyle w:val="tabletext11"/>
              <w:suppressAutoHyphens/>
              <w:jc w:val="right"/>
              <w:rPr>
                <w:del w:id="37285" w:author="Author"/>
              </w:rPr>
            </w:pPr>
            <w:del w:id="37286" w:author="Author">
              <w:r w:rsidRPr="00583554" w:rsidDel="00F707B2">
                <w:delText>-0.149</w:delText>
              </w:r>
            </w:del>
          </w:p>
        </w:tc>
        <w:tc>
          <w:tcPr>
            <w:tcW w:w="950" w:type="dxa"/>
            <w:tcBorders>
              <w:right w:val="single" w:sz="6" w:space="0" w:color="auto"/>
            </w:tcBorders>
          </w:tcPr>
          <w:p w14:paraId="28009AB3" w14:textId="77777777" w:rsidR="00244EAC" w:rsidRPr="00583554" w:rsidDel="00F707B2" w:rsidRDefault="00244EAC" w:rsidP="00DB5CB6">
            <w:pPr>
              <w:pStyle w:val="tabletext11"/>
              <w:suppressAutoHyphens/>
              <w:jc w:val="right"/>
              <w:rPr>
                <w:del w:id="37287" w:author="Author"/>
              </w:rPr>
            </w:pPr>
          </w:p>
        </w:tc>
      </w:tr>
      <w:tr w:rsidR="00244EAC" w:rsidRPr="00583554" w:rsidDel="00F707B2" w14:paraId="7EF16A1C" w14:textId="77777777" w:rsidTr="00DB5CB6">
        <w:trPr>
          <w:cantSplit/>
          <w:trHeight w:val="190"/>
          <w:del w:id="37288" w:author="Author"/>
        </w:trPr>
        <w:tc>
          <w:tcPr>
            <w:tcW w:w="200" w:type="dxa"/>
            <w:tcBorders>
              <w:right w:val="single" w:sz="6" w:space="0" w:color="auto"/>
            </w:tcBorders>
          </w:tcPr>
          <w:p w14:paraId="1867E912" w14:textId="77777777" w:rsidR="00244EAC" w:rsidRPr="00583554" w:rsidDel="00F707B2" w:rsidRDefault="00244EAC" w:rsidP="00DB5CB6">
            <w:pPr>
              <w:pStyle w:val="tabletext11"/>
              <w:suppressAutoHyphens/>
              <w:rPr>
                <w:del w:id="37289" w:author="Author"/>
              </w:rPr>
            </w:pPr>
          </w:p>
        </w:tc>
        <w:tc>
          <w:tcPr>
            <w:tcW w:w="960" w:type="dxa"/>
            <w:tcBorders>
              <w:left w:val="single" w:sz="6" w:space="0" w:color="auto"/>
            </w:tcBorders>
          </w:tcPr>
          <w:p w14:paraId="65651102" w14:textId="77777777" w:rsidR="00244EAC" w:rsidRPr="00583554" w:rsidDel="00F707B2" w:rsidRDefault="00244EAC" w:rsidP="00DB5CB6">
            <w:pPr>
              <w:pStyle w:val="tabletext11"/>
              <w:suppressAutoHyphens/>
              <w:jc w:val="right"/>
              <w:rPr>
                <w:del w:id="37290" w:author="Author"/>
              </w:rPr>
            </w:pPr>
          </w:p>
        </w:tc>
        <w:tc>
          <w:tcPr>
            <w:tcW w:w="610" w:type="dxa"/>
          </w:tcPr>
          <w:p w14:paraId="714A5FC7" w14:textId="77777777" w:rsidR="00244EAC" w:rsidRPr="00583554" w:rsidDel="00F707B2" w:rsidRDefault="00244EAC" w:rsidP="00DB5CB6">
            <w:pPr>
              <w:pStyle w:val="tabletext11"/>
              <w:suppressAutoHyphens/>
              <w:jc w:val="right"/>
              <w:rPr>
                <w:del w:id="37291" w:author="Author"/>
              </w:rPr>
            </w:pPr>
            <w:del w:id="37292" w:author="Author">
              <w:r w:rsidRPr="00583554" w:rsidDel="00F707B2">
                <w:delText>500</w:delText>
              </w:r>
            </w:del>
          </w:p>
        </w:tc>
        <w:tc>
          <w:tcPr>
            <w:tcW w:w="830" w:type="dxa"/>
            <w:tcBorders>
              <w:right w:val="single" w:sz="6" w:space="0" w:color="auto"/>
            </w:tcBorders>
          </w:tcPr>
          <w:p w14:paraId="4D493E44" w14:textId="77777777" w:rsidR="00244EAC" w:rsidRPr="00583554" w:rsidDel="00F707B2" w:rsidRDefault="00244EAC" w:rsidP="00DB5CB6">
            <w:pPr>
              <w:pStyle w:val="tabletext11"/>
              <w:suppressAutoHyphens/>
              <w:ind w:right="-45"/>
              <w:rPr>
                <w:del w:id="37293" w:author="Author"/>
              </w:rPr>
            </w:pPr>
          </w:p>
        </w:tc>
        <w:tc>
          <w:tcPr>
            <w:tcW w:w="1450" w:type="dxa"/>
            <w:tcBorders>
              <w:left w:val="single" w:sz="6" w:space="0" w:color="auto"/>
            </w:tcBorders>
          </w:tcPr>
          <w:p w14:paraId="0DE6A2FA" w14:textId="77777777" w:rsidR="00244EAC" w:rsidRPr="00583554" w:rsidDel="00F707B2" w:rsidRDefault="00244EAC" w:rsidP="00DB5CB6">
            <w:pPr>
              <w:pStyle w:val="tabletext11"/>
              <w:suppressAutoHyphens/>
              <w:jc w:val="right"/>
              <w:rPr>
                <w:del w:id="37294" w:author="Author"/>
              </w:rPr>
            </w:pPr>
            <w:del w:id="37295" w:author="Author">
              <w:r w:rsidRPr="00583554" w:rsidDel="00F707B2">
                <w:delText>-0.093</w:delText>
              </w:r>
            </w:del>
          </w:p>
        </w:tc>
        <w:tc>
          <w:tcPr>
            <w:tcW w:w="950" w:type="dxa"/>
            <w:tcBorders>
              <w:right w:val="single" w:sz="6" w:space="0" w:color="auto"/>
            </w:tcBorders>
          </w:tcPr>
          <w:p w14:paraId="6407165A" w14:textId="77777777" w:rsidR="00244EAC" w:rsidRPr="00583554" w:rsidDel="00F707B2" w:rsidRDefault="00244EAC" w:rsidP="00DB5CB6">
            <w:pPr>
              <w:pStyle w:val="tabletext11"/>
              <w:suppressAutoHyphens/>
              <w:jc w:val="right"/>
              <w:rPr>
                <w:del w:id="37296" w:author="Author"/>
              </w:rPr>
            </w:pPr>
          </w:p>
        </w:tc>
      </w:tr>
      <w:tr w:rsidR="00244EAC" w:rsidRPr="00583554" w:rsidDel="00F707B2" w14:paraId="7B5A13B7" w14:textId="77777777" w:rsidTr="00DB5CB6">
        <w:trPr>
          <w:cantSplit/>
          <w:trHeight w:val="190"/>
          <w:del w:id="37297" w:author="Author"/>
        </w:trPr>
        <w:tc>
          <w:tcPr>
            <w:tcW w:w="200" w:type="dxa"/>
            <w:tcBorders>
              <w:right w:val="single" w:sz="6" w:space="0" w:color="auto"/>
            </w:tcBorders>
          </w:tcPr>
          <w:p w14:paraId="0E80B833" w14:textId="77777777" w:rsidR="00244EAC" w:rsidRPr="00583554" w:rsidDel="00F707B2" w:rsidRDefault="00244EAC" w:rsidP="00DB5CB6">
            <w:pPr>
              <w:pStyle w:val="tabletext11"/>
              <w:suppressAutoHyphens/>
              <w:rPr>
                <w:del w:id="37298" w:author="Author"/>
              </w:rPr>
            </w:pPr>
          </w:p>
        </w:tc>
        <w:tc>
          <w:tcPr>
            <w:tcW w:w="960" w:type="dxa"/>
            <w:tcBorders>
              <w:left w:val="single" w:sz="6" w:space="0" w:color="auto"/>
            </w:tcBorders>
          </w:tcPr>
          <w:p w14:paraId="7B273219" w14:textId="77777777" w:rsidR="00244EAC" w:rsidRPr="00583554" w:rsidDel="00F707B2" w:rsidRDefault="00244EAC" w:rsidP="00DB5CB6">
            <w:pPr>
              <w:pStyle w:val="tabletext11"/>
              <w:suppressAutoHyphens/>
              <w:jc w:val="right"/>
              <w:rPr>
                <w:del w:id="37299" w:author="Author"/>
              </w:rPr>
            </w:pPr>
          </w:p>
        </w:tc>
        <w:tc>
          <w:tcPr>
            <w:tcW w:w="610" w:type="dxa"/>
          </w:tcPr>
          <w:p w14:paraId="29B9E46A" w14:textId="77777777" w:rsidR="00244EAC" w:rsidRPr="00583554" w:rsidDel="00F707B2" w:rsidRDefault="00244EAC" w:rsidP="00DB5CB6">
            <w:pPr>
              <w:pStyle w:val="tabletext11"/>
              <w:suppressAutoHyphens/>
              <w:jc w:val="right"/>
              <w:rPr>
                <w:del w:id="37300" w:author="Author"/>
              </w:rPr>
            </w:pPr>
            <w:del w:id="37301" w:author="Author">
              <w:r w:rsidRPr="00583554" w:rsidDel="00F707B2">
                <w:delText>1,000</w:delText>
              </w:r>
            </w:del>
          </w:p>
        </w:tc>
        <w:tc>
          <w:tcPr>
            <w:tcW w:w="830" w:type="dxa"/>
            <w:tcBorders>
              <w:right w:val="single" w:sz="6" w:space="0" w:color="auto"/>
            </w:tcBorders>
          </w:tcPr>
          <w:p w14:paraId="5B7C8FBF" w14:textId="77777777" w:rsidR="00244EAC" w:rsidRPr="00583554" w:rsidDel="00F707B2" w:rsidRDefault="00244EAC" w:rsidP="00DB5CB6">
            <w:pPr>
              <w:pStyle w:val="tabletext11"/>
              <w:suppressAutoHyphens/>
              <w:ind w:right="-45"/>
              <w:rPr>
                <w:del w:id="37302" w:author="Author"/>
              </w:rPr>
            </w:pPr>
          </w:p>
        </w:tc>
        <w:tc>
          <w:tcPr>
            <w:tcW w:w="1450" w:type="dxa"/>
            <w:tcBorders>
              <w:left w:val="single" w:sz="6" w:space="0" w:color="auto"/>
            </w:tcBorders>
          </w:tcPr>
          <w:p w14:paraId="54A3790A" w14:textId="77777777" w:rsidR="00244EAC" w:rsidRPr="00583554" w:rsidDel="00F707B2" w:rsidRDefault="00244EAC" w:rsidP="00DB5CB6">
            <w:pPr>
              <w:pStyle w:val="tabletext11"/>
              <w:suppressAutoHyphens/>
              <w:jc w:val="right"/>
              <w:rPr>
                <w:del w:id="37303" w:author="Author"/>
              </w:rPr>
            </w:pPr>
            <w:del w:id="37304" w:author="Author">
              <w:r w:rsidRPr="00583554" w:rsidDel="00F707B2">
                <w:delText>0.001</w:delText>
              </w:r>
            </w:del>
          </w:p>
        </w:tc>
        <w:tc>
          <w:tcPr>
            <w:tcW w:w="950" w:type="dxa"/>
            <w:tcBorders>
              <w:right w:val="single" w:sz="6" w:space="0" w:color="auto"/>
            </w:tcBorders>
          </w:tcPr>
          <w:p w14:paraId="1E6748A1" w14:textId="77777777" w:rsidR="00244EAC" w:rsidRPr="00583554" w:rsidDel="00F707B2" w:rsidRDefault="00244EAC" w:rsidP="00DB5CB6">
            <w:pPr>
              <w:pStyle w:val="tabletext11"/>
              <w:suppressAutoHyphens/>
              <w:jc w:val="right"/>
              <w:rPr>
                <w:del w:id="37305" w:author="Author"/>
              </w:rPr>
            </w:pPr>
          </w:p>
        </w:tc>
      </w:tr>
      <w:tr w:rsidR="00244EAC" w:rsidRPr="00583554" w:rsidDel="00F707B2" w14:paraId="08FB159B" w14:textId="77777777" w:rsidTr="00DB5CB6">
        <w:trPr>
          <w:cantSplit/>
          <w:trHeight w:val="190"/>
          <w:del w:id="37306" w:author="Author"/>
        </w:trPr>
        <w:tc>
          <w:tcPr>
            <w:tcW w:w="200" w:type="dxa"/>
            <w:tcBorders>
              <w:right w:val="single" w:sz="6" w:space="0" w:color="auto"/>
            </w:tcBorders>
          </w:tcPr>
          <w:p w14:paraId="49B33B68" w14:textId="77777777" w:rsidR="00244EAC" w:rsidRPr="00583554" w:rsidDel="00F707B2" w:rsidRDefault="00244EAC" w:rsidP="00DB5CB6">
            <w:pPr>
              <w:pStyle w:val="tabletext11"/>
              <w:suppressAutoHyphens/>
              <w:rPr>
                <w:del w:id="37307" w:author="Author"/>
              </w:rPr>
            </w:pPr>
          </w:p>
        </w:tc>
        <w:tc>
          <w:tcPr>
            <w:tcW w:w="960" w:type="dxa"/>
            <w:tcBorders>
              <w:left w:val="single" w:sz="6" w:space="0" w:color="auto"/>
            </w:tcBorders>
          </w:tcPr>
          <w:p w14:paraId="7BFADC38" w14:textId="77777777" w:rsidR="00244EAC" w:rsidRPr="00583554" w:rsidDel="00F707B2" w:rsidRDefault="00244EAC" w:rsidP="00DB5CB6">
            <w:pPr>
              <w:pStyle w:val="tabletext11"/>
              <w:suppressAutoHyphens/>
              <w:jc w:val="right"/>
              <w:rPr>
                <w:del w:id="37308" w:author="Author"/>
              </w:rPr>
            </w:pPr>
          </w:p>
        </w:tc>
        <w:tc>
          <w:tcPr>
            <w:tcW w:w="610" w:type="dxa"/>
          </w:tcPr>
          <w:p w14:paraId="61DF4F92" w14:textId="77777777" w:rsidR="00244EAC" w:rsidRPr="00583554" w:rsidDel="00F707B2" w:rsidRDefault="00244EAC" w:rsidP="00DB5CB6">
            <w:pPr>
              <w:pStyle w:val="tabletext11"/>
              <w:suppressAutoHyphens/>
              <w:jc w:val="right"/>
              <w:rPr>
                <w:del w:id="37309" w:author="Author"/>
              </w:rPr>
            </w:pPr>
            <w:del w:id="37310" w:author="Author">
              <w:r w:rsidRPr="00583554" w:rsidDel="00F707B2">
                <w:delText>2,000</w:delText>
              </w:r>
            </w:del>
          </w:p>
        </w:tc>
        <w:tc>
          <w:tcPr>
            <w:tcW w:w="830" w:type="dxa"/>
            <w:tcBorders>
              <w:right w:val="single" w:sz="6" w:space="0" w:color="auto"/>
            </w:tcBorders>
          </w:tcPr>
          <w:p w14:paraId="4EFC7E5D" w14:textId="77777777" w:rsidR="00244EAC" w:rsidRPr="00583554" w:rsidDel="00F707B2" w:rsidRDefault="00244EAC" w:rsidP="00DB5CB6">
            <w:pPr>
              <w:pStyle w:val="tabletext11"/>
              <w:suppressAutoHyphens/>
              <w:ind w:right="-45"/>
              <w:rPr>
                <w:del w:id="37311" w:author="Author"/>
              </w:rPr>
            </w:pPr>
          </w:p>
        </w:tc>
        <w:tc>
          <w:tcPr>
            <w:tcW w:w="1450" w:type="dxa"/>
            <w:tcBorders>
              <w:left w:val="single" w:sz="6" w:space="0" w:color="auto"/>
            </w:tcBorders>
          </w:tcPr>
          <w:p w14:paraId="478885F5" w14:textId="77777777" w:rsidR="00244EAC" w:rsidRPr="00583554" w:rsidDel="00F707B2" w:rsidRDefault="00244EAC" w:rsidP="00DB5CB6">
            <w:pPr>
              <w:pStyle w:val="tabletext11"/>
              <w:suppressAutoHyphens/>
              <w:jc w:val="right"/>
              <w:rPr>
                <w:del w:id="37312" w:author="Author"/>
              </w:rPr>
            </w:pPr>
            <w:del w:id="37313" w:author="Author">
              <w:r w:rsidRPr="00583554" w:rsidDel="00F707B2">
                <w:delText>0.167</w:delText>
              </w:r>
            </w:del>
          </w:p>
        </w:tc>
        <w:tc>
          <w:tcPr>
            <w:tcW w:w="950" w:type="dxa"/>
            <w:tcBorders>
              <w:right w:val="single" w:sz="6" w:space="0" w:color="auto"/>
            </w:tcBorders>
          </w:tcPr>
          <w:p w14:paraId="5B87EF7B" w14:textId="77777777" w:rsidR="00244EAC" w:rsidRPr="00583554" w:rsidDel="00F707B2" w:rsidRDefault="00244EAC" w:rsidP="00DB5CB6">
            <w:pPr>
              <w:pStyle w:val="tabletext11"/>
              <w:suppressAutoHyphens/>
              <w:jc w:val="right"/>
              <w:rPr>
                <w:del w:id="37314" w:author="Author"/>
              </w:rPr>
            </w:pPr>
          </w:p>
        </w:tc>
      </w:tr>
      <w:tr w:rsidR="00244EAC" w:rsidRPr="00583554" w:rsidDel="00F707B2" w14:paraId="23316CA0" w14:textId="77777777" w:rsidTr="00DB5CB6">
        <w:trPr>
          <w:cantSplit/>
          <w:trHeight w:val="190"/>
          <w:del w:id="37315" w:author="Author"/>
        </w:trPr>
        <w:tc>
          <w:tcPr>
            <w:tcW w:w="200" w:type="dxa"/>
            <w:tcBorders>
              <w:right w:val="single" w:sz="6" w:space="0" w:color="auto"/>
            </w:tcBorders>
          </w:tcPr>
          <w:p w14:paraId="23789F92" w14:textId="77777777" w:rsidR="00244EAC" w:rsidRPr="00583554" w:rsidDel="00F707B2" w:rsidRDefault="00244EAC" w:rsidP="00DB5CB6">
            <w:pPr>
              <w:pStyle w:val="tabletext11"/>
              <w:suppressAutoHyphens/>
              <w:rPr>
                <w:del w:id="37316" w:author="Author"/>
              </w:rPr>
            </w:pPr>
          </w:p>
        </w:tc>
        <w:tc>
          <w:tcPr>
            <w:tcW w:w="960" w:type="dxa"/>
            <w:tcBorders>
              <w:left w:val="single" w:sz="6" w:space="0" w:color="auto"/>
            </w:tcBorders>
          </w:tcPr>
          <w:p w14:paraId="658E69B8" w14:textId="77777777" w:rsidR="00244EAC" w:rsidRPr="00583554" w:rsidDel="00F707B2" w:rsidRDefault="00244EAC" w:rsidP="00DB5CB6">
            <w:pPr>
              <w:pStyle w:val="tabletext11"/>
              <w:suppressAutoHyphens/>
              <w:jc w:val="right"/>
              <w:rPr>
                <w:del w:id="37317" w:author="Author"/>
              </w:rPr>
            </w:pPr>
          </w:p>
        </w:tc>
        <w:tc>
          <w:tcPr>
            <w:tcW w:w="610" w:type="dxa"/>
          </w:tcPr>
          <w:p w14:paraId="237AB533" w14:textId="77777777" w:rsidR="00244EAC" w:rsidRPr="00583554" w:rsidDel="00F707B2" w:rsidRDefault="00244EAC" w:rsidP="00DB5CB6">
            <w:pPr>
              <w:pStyle w:val="tabletext11"/>
              <w:suppressAutoHyphens/>
              <w:jc w:val="right"/>
              <w:rPr>
                <w:del w:id="37318" w:author="Author"/>
              </w:rPr>
            </w:pPr>
            <w:del w:id="37319" w:author="Author">
              <w:r w:rsidRPr="00583554" w:rsidDel="00F707B2">
                <w:delText>3,000</w:delText>
              </w:r>
            </w:del>
          </w:p>
        </w:tc>
        <w:tc>
          <w:tcPr>
            <w:tcW w:w="830" w:type="dxa"/>
            <w:tcBorders>
              <w:right w:val="single" w:sz="6" w:space="0" w:color="auto"/>
            </w:tcBorders>
          </w:tcPr>
          <w:p w14:paraId="35863AF2" w14:textId="77777777" w:rsidR="00244EAC" w:rsidRPr="00583554" w:rsidDel="00F707B2" w:rsidRDefault="00244EAC" w:rsidP="00DB5CB6">
            <w:pPr>
              <w:pStyle w:val="tabletext11"/>
              <w:suppressAutoHyphens/>
              <w:ind w:right="-45"/>
              <w:rPr>
                <w:del w:id="37320" w:author="Author"/>
              </w:rPr>
            </w:pPr>
          </w:p>
        </w:tc>
        <w:tc>
          <w:tcPr>
            <w:tcW w:w="1450" w:type="dxa"/>
            <w:tcBorders>
              <w:left w:val="single" w:sz="6" w:space="0" w:color="auto"/>
            </w:tcBorders>
          </w:tcPr>
          <w:p w14:paraId="79903273" w14:textId="77777777" w:rsidR="00244EAC" w:rsidRPr="00583554" w:rsidDel="00F707B2" w:rsidRDefault="00244EAC" w:rsidP="00DB5CB6">
            <w:pPr>
              <w:pStyle w:val="tabletext11"/>
              <w:suppressAutoHyphens/>
              <w:jc w:val="right"/>
              <w:rPr>
                <w:del w:id="37321" w:author="Author"/>
              </w:rPr>
            </w:pPr>
            <w:del w:id="37322" w:author="Author">
              <w:r w:rsidRPr="00583554" w:rsidDel="00F707B2">
                <w:delText>0.318</w:delText>
              </w:r>
            </w:del>
          </w:p>
        </w:tc>
        <w:tc>
          <w:tcPr>
            <w:tcW w:w="950" w:type="dxa"/>
            <w:tcBorders>
              <w:right w:val="single" w:sz="6" w:space="0" w:color="auto"/>
            </w:tcBorders>
          </w:tcPr>
          <w:p w14:paraId="2BEC4C22" w14:textId="77777777" w:rsidR="00244EAC" w:rsidRPr="00583554" w:rsidDel="00F707B2" w:rsidRDefault="00244EAC" w:rsidP="00DB5CB6">
            <w:pPr>
              <w:pStyle w:val="tabletext11"/>
              <w:suppressAutoHyphens/>
              <w:jc w:val="right"/>
              <w:rPr>
                <w:del w:id="37323" w:author="Author"/>
              </w:rPr>
            </w:pPr>
          </w:p>
        </w:tc>
      </w:tr>
      <w:tr w:rsidR="00244EAC" w:rsidRPr="00583554" w:rsidDel="00F707B2" w14:paraId="0C39C2C5" w14:textId="77777777" w:rsidTr="00DB5CB6">
        <w:trPr>
          <w:cantSplit/>
          <w:trHeight w:val="190"/>
          <w:del w:id="37324" w:author="Author"/>
        </w:trPr>
        <w:tc>
          <w:tcPr>
            <w:tcW w:w="200" w:type="dxa"/>
            <w:tcBorders>
              <w:right w:val="single" w:sz="6" w:space="0" w:color="auto"/>
            </w:tcBorders>
          </w:tcPr>
          <w:p w14:paraId="3A20F969" w14:textId="77777777" w:rsidR="00244EAC" w:rsidRPr="00583554" w:rsidDel="00F707B2" w:rsidRDefault="00244EAC" w:rsidP="00DB5CB6">
            <w:pPr>
              <w:pStyle w:val="tabletext11"/>
              <w:suppressAutoHyphens/>
              <w:rPr>
                <w:del w:id="37325" w:author="Author"/>
              </w:rPr>
            </w:pPr>
          </w:p>
        </w:tc>
        <w:tc>
          <w:tcPr>
            <w:tcW w:w="960" w:type="dxa"/>
            <w:tcBorders>
              <w:left w:val="single" w:sz="6" w:space="0" w:color="auto"/>
              <w:bottom w:val="single" w:sz="6" w:space="0" w:color="auto"/>
            </w:tcBorders>
          </w:tcPr>
          <w:p w14:paraId="1E0D0F55" w14:textId="77777777" w:rsidR="00244EAC" w:rsidRPr="00583554" w:rsidDel="00F707B2" w:rsidRDefault="00244EAC" w:rsidP="00DB5CB6">
            <w:pPr>
              <w:pStyle w:val="tabletext11"/>
              <w:suppressAutoHyphens/>
              <w:jc w:val="right"/>
              <w:rPr>
                <w:del w:id="37326" w:author="Author"/>
              </w:rPr>
            </w:pPr>
          </w:p>
        </w:tc>
        <w:tc>
          <w:tcPr>
            <w:tcW w:w="610" w:type="dxa"/>
            <w:tcBorders>
              <w:bottom w:val="single" w:sz="6" w:space="0" w:color="auto"/>
            </w:tcBorders>
          </w:tcPr>
          <w:p w14:paraId="7611EFB7" w14:textId="77777777" w:rsidR="00244EAC" w:rsidRPr="00583554" w:rsidDel="00F707B2" w:rsidRDefault="00244EAC" w:rsidP="00DB5CB6">
            <w:pPr>
              <w:pStyle w:val="tabletext11"/>
              <w:suppressAutoHyphens/>
              <w:jc w:val="right"/>
              <w:rPr>
                <w:del w:id="37327" w:author="Author"/>
              </w:rPr>
            </w:pPr>
            <w:del w:id="37328" w:author="Author">
              <w:r w:rsidRPr="00583554" w:rsidDel="00F707B2">
                <w:delText>5,000</w:delText>
              </w:r>
            </w:del>
          </w:p>
        </w:tc>
        <w:tc>
          <w:tcPr>
            <w:tcW w:w="830" w:type="dxa"/>
            <w:tcBorders>
              <w:bottom w:val="single" w:sz="6" w:space="0" w:color="auto"/>
              <w:right w:val="single" w:sz="6" w:space="0" w:color="auto"/>
            </w:tcBorders>
          </w:tcPr>
          <w:p w14:paraId="29263665" w14:textId="77777777" w:rsidR="00244EAC" w:rsidRPr="00583554" w:rsidDel="00F707B2" w:rsidRDefault="00244EAC" w:rsidP="00DB5CB6">
            <w:pPr>
              <w:pStyle w:val="tabletext11"/>
              <w:suppressAutoHyphens/>
              <w:ind w:right="-45"/>
              <w:rPr>
                <w:del w:id="37329" w:author="Author"/>
              </w:rPr>
            </w:pPr>
          </w:p>
        </w:tc>
        <w:tc>
          <w:tcPr>
            <w:tcW w:w="1450" w:type="dxa"/>
            <w:tcBorders>
              <w:left w:val="single" w:sz="6" w:space="0" w:color="auto"/>
              <w:bottom w:val="single" w:sz="6" w:space="0" w:color="auto"/>
            </w:tcBorders>
          </w:tcPr>
          <w:p w14:paraId="3A017E5C" w14:textId="77777777" w:rsidR="00244EAC" w:rsidRPr="00583554" w:rsidDel="00F707B2" w:rsidRDefault="00244EAC" w:rsidP="00DB5CB6">
            <w:pPr>
              <w:pStyle w:val="tabletext11"/>
              <w:suppressAutoHyphens/>
              <w:jc w:val="right"/>
              <w:rPr>
                <w:del w:id="37330" w:author="Author"/>
              </w:rPr>
            </w:pPr>
            <w:del w:id="37331" w:author="Author">
              <w:r w:rsidRPr="00583554" w:rsidDel="00F707B2">
                <w:delText>0.542</w:delText>
              </w:r>
            </w:del>
          </w:p>
        </w:tc>
        <w:tc>
          <w:tcPr>
            <w:tcW w:w="950" w:type="dxa"/>
            <w:tcBorders>
              <w:bottom w:val="single" w:sz="6" w:space="0" w:color="auto"/>
              <w:right w:val="single" w:sz="6" w:space="0" w:color="auto"/>
            </w:tcBorders>
          </w:tcPr>
          <w:p w14:paraId="665955B4" w14:textId="77777777" w:rsidR="00244EAC" w:rsidRPr="00583554" w:rsidDel="00F707B2" w:rsidRDefault="00244EAC" w:rsidP="00DB5CB6">
            <w:pPr>
              <w:pStyle w:val="tabletext11"/>
              <w:suppressAutoHyphens/>
              <w:jc w:val="right"/>
              <w:rPr>
                <w:del w:id="37332" w:author="Author"/>
              </w:rPr>
            </w:pPr>
          </w:p>
        </w:tc>
      </w:tr>
    </w:tbl>
    <w:p w14:paraId="1EF1B405" w14:textId="77777777" w:rsidR="00244EAC" w:rsidRPr="00583554" w:rsidDel="00F707B2" w:rsidRDefault="00244EAC" w:rsidP="00244EAC">
      <w:pPr>
        <w:pStyle w:val="tablecaption"/>
        <w:suppressAutoHyphens/>
        <w:rPr>
          <w:del w:id="37333" w:author="Author"/>
        </w:rPr>
      </w:pPr>
      <w:del w:id="37334" w:author="Author">
        <w:r w:rsidRPr="00583554" w:rsidDel="00F707B2">
          <w:delText>Table 98.B.2.b.(1)(a) Zone-rated Risks Comprehensive Coverage Deductible Factors – All Perils With Full Safety Glass Coverage</w:delText>
        </w:r>
      </w:del>
    </w:p>
    <w:p w14:paraId="3993DCFD" w14:textId="77777777" w:rsidR="00244EAC" w:rsidRPr="00583554" w:rsidDel="00F707B2" w:rsidRDefault="00244EAC" w:rsidP="00244EAC">
      <w:pPr>
        <w:pStyle w:val="isonormal"/>
        <w:suppressAutoHyphens/>
        <w:rPr>
          <w:del w:id="37335" w:author="Author"/>
        </w:rPr>
      </w:pPr>
    </w:p>
    <w:p w14:paraId="7891A016" w14:textId="77777777" w:rsidR="00244EAC" w:rsidRPr="00583554" w:rsidDel="00F707B2" w:rsidRDefault="00244EAC" w:rsidP="00244EAC">
      <w:pPr>
        <w:pStyle w:val="outlinehd6"/>
        <w:suppressAutoHyphens/>
        <w:rPr>
          <w:del w:id="37336" w:author="Author"/>
        </w:rPr>
      </w:pPr>
      <w:del w:id="37337" w:author="Author">
        <w:r w:rsidRPr="00583554" w:rsidDel="00F707B2">
          <w:tab/>
          <w:delText>(b)</w:delText>
        </w:r>
        <w:r w:rsidRPr="00583554" w:rsidDel="00F707B2">
          <w:tab/>
          <w:delText>Theft, Mischief Or Vandalism With Full Safety Glass Coverage</w:delText>
        </w:r>
      </w:del>
    </w:p>
    <w:p w14:paraId="05B76574" w14:textId="77777777" w:rsidR="00244EAC" w:rsidRPr="00583554" w:rsidDel="00F707B2" w:rsidRDefault="00244EAC" w:rsidP="00244EAC">
      <w:pPr>
        <w:pStyle w:val="space4"/>
        <w:suppressAutoHyphens/>
        <w:rPr>
          <w:del w:id="37338" w:author="Author"/>
        </w:rPr>
      </w:pPr>
    </w:p>
    <w:tbl>
      <w:tblPr>
        <w:tblW w:w="0" w:type="auto"/>
        <w:tblInd w:w="-1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244EAC" w:rsidRPr="00583554" w:rsidDel="00F707B2" w14:paraId="159C5A84" w14:textId="77777777" w:rsidTr="00DB5CB6">
        <w:trPr>
          <w:cantSplit/>
          <w:trHeight w:val="190"/>
          <w:del w:id="37339" w:author="Author"/>
        </w:trPr>
        <w:tc>
          <w:tcPr>
            <w:tcW w:w="200" w:type="dxa"/>
            <w:tcBorders>
              <w:top w:val="nil"/>
              <w:left w:val="nil"/>
              <w:bottom w:val="nil"/>
            </w:tcBorders>
          </w:tcPr>
          <w:p w14:paraId="67BBD78C" w14:textId="77777777" w:rsidR="00244EAC" w:rsidRPr="00583554" w:rsidDel="00F707B2" w:rsidRDefault="00244EAC" w:rsidP="00DB5CB6">
            <w:pPr>
              <w:pStyle w:val="tablehead"/>
              <w:suppressAutoHyphens/>
              <w:rPr>
                <w:del w:id="37340" w:author="Author"/>
              </w:rPr>
            </w:pPr>
          </w:p>
        </w:tc>
        <w:tc>
          <w:tcPr>
            <w:tcW w:w="2400" w:type="dxa"/>
            <w:gridSpan w:val="3"/>
            <w:tcBorders>
              <w:bottom w:val="single" w:sz="6" w:space="0" w:color="auto"/>
            </w:tcBorders>
          </w:tcPr>
          <w:p w14:paraId="2C490FD8" w14:textId="77777777" w:rsidR="00244EAC" w:rsidRPr="00583554" w:rsidDel="00F707B2" w:rsidRDefault="00244EAC" w:rsidP="00DB5CB6">
            <w:pPr>
              <w:pStyle w:val="tablehead"/>
              <w:suppressAutoHyphens/>
              <w:rPr>
                <w:del w:id="37341" w:author="Author"/>
              </w:rPr>
            </w:pPr>
            <w:del w:id="37342" w:author="Author">
              <w:r w:rsidRPr="00583554" w:rsidDel="00F707B2">
                <w:delText>Deductible</w:delText>
              </w:r>
            </w:del>
          </w:p>
        </w:tc>
        <w:tc>
          <w:tcPr>
            <w:tcW w:w="2400" w:type="dxa"/>
            <w:gridSpan w:val="2"/>
            <w:tcBorders>
              <w:bottom w:val="single" w:sz="6" w:space="0" w:color="auto"/>
            </w:tcBorders>
          </w:tcPr>
          <w:p w14:paraId="09F1A039" w14:textId="77777777" w:rsidR="00244EAC" w:rsidRPr="00583554" w:rsidDel="00F707B2" w:rsidRDefault="00244EAC" w:rsidP="00DB5CB6">
            <w:pPr>
              <w:pStyle w:val="tablehead"/>
              <w:suppressAutoHyphens/>
              <w:rPr>
                <w:del w:id="37343" w:author="Author"/>
              </w:rPr>
            </w:pPr>
            <w:del w:id="37344" w:author="Author">
              <w:r w:rsidRPr="00583554" w:rsidDel="00F707B2">
                <w:delText>Factor</w:delText>
              </w:r>
            </w:del>
          </w:p>
        </w:tc>
      </w:tr>
      <w:tr w:rsidR="00244EAC" w:rsidRPr="00583554" w:rsidDel="00F707B2" w14:paraId="21544F08" w14:textId="77777777" w:rsidTr="00DB5CB6">
        <w:trPr>
          <w:cantSplit/>
          <w:trHeight w:val="190"/>
          <w:del w:id="37345" w:author="Author"/>
        </w:trPr>
        <w:tc>
          <w:tcPr>
            <w:tcW w:w="200" w:type="dxa"/>
            <w:tcBorders>
              <w:top w:val="nil"/>
              <w:left w:val="nil"/>
              <w:bottom w:val="nil"/>
            </w:tcBorders>
          </w:tcPr>
          <w:p w14:paraId="2A492916" w14:textId="77777777" w:rsidR="00244EAC" w:rsidRPr="00583554" w:rsidDel="00F707B2" w:rsidRDefault="00244EAC" w:rsidP="00DB5CB6">
            <w:pPr>
              <w:pStyle w:val="tabletext11"/>
              <w:suppressAutoHyphens/>
              <w:rPr>
                <w:del w:id="37346" w:author="Author"/>
              </w:rPr>
            </w:pPr>
          </w:p>
        </w:tc>
        <w:tc>
          <w:tcPr>
            <w:tcW w:w="960" w:type="dxa"/>
            <w:tcBorders>
              <w:bottom w:val="nil"/>
              <w:right w:val="nil"/>
            </w:tcBorders>
          </w:tcPr>
          <w:p w14:paraId="53B9EE22" w14:textId="77777777" w:rsidR="00244EAC" w:rsidRPr="00583554" w:rsidDel="00F707B2" w:rsidRDefault="00244EAC" w:rsidP="00DB5CB6">
            <w:pPr>
              <w:pStyle w:val="tabletext11"/>
              <w:suppressAutoHyphens/>
              <w:jc w:val="right"/>
              <w:rPr>
                <w:del w:id="37347" w:author="Author"/>
              </w:rPr>
            </w:pPr>
            <w:del w:id="37348" w:author="Author">
              <w:r w:rsidRPr="00583554" w:rsidDel="00F707B2">
                <w:delText>$</w:delText>
              </w:r>
            </w:del>
          </w:p>
        </w:tc>
        <w:tc>
          <w:tcPr>
            <w:tcW w:w="610" w:type="dxa"/>
            <w:tcBorders>
              <w:left w:val="nil"/>
              <w:bottom w:val="nil"/>
              <w:right w:val="nil"/>
            </w:tcBorders>
          </w:tcPr>
          <w:p w14:paraId="1EF17096" w14:textId="77777777" w:rsidR="00244EAC" w:rsidRPr="00583554" w:rsidDel="00F707B2" w:rsidRDefault="00244EAC" w:rsidP="00DB5CB6">
            <w:pPr>
              <w:pStyle w:val="tabletext11"/>
              <w:suppressAutoHyphens/>
              <w:jc w:val="right"/>
              <w:rPr>
                <w:del w:id="37349" w:author="Author"/>
              </w:rPr>
            </w:pPr>
            <w:del w:id="37350" w:author="Author">
              <w:r w:rsidRPr="00583554" w:rsidDel="00F707B2">
                <w:delText>Full</w:delText>
              </w:r>
            </w:del>
          </w:p>
        </w:tc>
        <w:tc>
          <w:tcPr>
            <w:tcW w:w="830" w:type="dxa"/>
            <w:tcBorders>
              <w:left w:val="nil"/>
              <w:bottom w:val="nil"/>
            </w:tcBorders>
          </w:tcPr>
          <w:p w14:paraId="2F78E2FD" w14:textId="77777777" w:rsidR="00244EAC" w:rsidRPr="00583554" w:rsidDel="00F707B2" w:rsidRDefault="00244EAC" w:rsidP="00DB5CB6">
            <w:pPr>
              <w:pStyle w:val="tabletext11"/>
              <w:suppressAutoHyphens/>
              <w:ind w:right="-45"/>
              <w:rPr>
                <w:del w:id="37351" w:author="Author"/>
              </w:rPr>
            </w:pPr>
          </w:p>
        </w:tc>
        <w:tc>
          <w:tcPr>
            <w:tcW w:w="1450" w:type="dxa"/>
            <w:tcBorders>
              <w:bottom w:val="nil"/>
              <w:right w:val="nil"/>
            </w:tcBorders>
          </w:tcPr>
          <w:p w14:paraId="4BA8DC1A" w14:textId="77777777" w:rsidR="00244EAC" w:rsidRPr="00583554" w:rsidDel="00F707B2" w:rsidRDefault="00244EAC" w:rsidP="00DB5CB6">
            <w:pPr>
              <w:pStyle w:val="tabletext11"/>
              <w:suppressAutoHyphens/>
              <w:jc w:val="right"/>
              <w:rPr>
                <w:del w:id="37352" w:author="Author"/>
              </w:rPr>
            </w:pPr>
            <w:del w:id="37353" w:author="Author">
              <w:r w:rsidRPr="00583554" w:rsidDel="00F707B2">
                <w:delText>-0.235</w:delText>
              </w:r>
            </w:del>
          </w:p>
        </w:tc>
        <w:tc>
          <w:tcPr>
            <w:tcW w:w="950" w:type="dxa"/>
            <w:tcBorders>
              <w:left w:val="nil"/>
              <w:bottom w:val="nil"/>
            </w:tcBorders>
          </w:tcPr>
          <w:p w14:paraId="2810A345" w14:textId="77777777" w:rsidR="00244EAC" w:rsidRPr="00583554" w:rsidDel="00F707B2" w:rsidRDefault="00244EAC" w:rsidP="00DB5CB6">
            <w:pPr>
              <w:pStyle w:val="tabletext11"/>
              <w:tabs>
                <w:tab w:val="decimal" w:pos="1040"/>
              </w:tabs>
              <w:suppressAutoHyphens/>
              <w:rPr>
                <w:del w:id="37354" w:author="Author"/>
              </w:rPr>
            </w:pPr>
          </w:p>
        </w:tc>
      </w:tr>
      <w:tr w:rsidR="00244EAC" w:rsidRPr="00583554" w:rsidDel="00F707B2" w14:paraId="659908F7" w14:textId="77777777" w:rsidTr="00DB5CB6">
        <w:trPr>
          <w:cantSplit/>
          <w:trHeight w:val="190"/>
          <w:del w:id="37355" w:author="Author"/>
        </w:trPr>
        <w:tc>
          <w:tcPr>
            <w:tcW w:w="200" w:type="dxa"/>
            <w:tcBorders>
              <w:top w:val="nil"/>
              <w:left w:val="nil"/>
              <w:bottom w:val="nil"/>
            </w:tcBorders>
          </w:tcPr>
          <w:p w14:paraId="3A68ABE4" w14:textId="77777777" w:rsidR="00244EAC" w:rsidRPr="00583554" w:rsidDel="00F707B2" w:rsidRDefault="00244EAC" w:rsidP="00DB5CB6">
            <w:pPr>
              <w:pStyle w:val="tabletext11"/>
              <w:suppressAutoHyphens/>
              <w:rPr>
                <w:del w:id="37356" w:author="Author"/>
              </w:rPr>
            </w:pPr>
          </w:p>
        </w:tc>
        <w:tc>
          <w:tcPr>
            <w:tcW w:w="960" w:type="dxa"/>
            <w:tcBorders>
              <w:top w:val="nil"/>
              <w:bottom w:val="nil"/>
              <w:right w:val="nil"/>
            </w:tcBorders>
          </w:tcPr>
          <w:p w14:paraId="5C971654" w14:textId="77777777" w:rsidR="00244EAC" w:rsidRPr="00583554" w:rsidDel="00F707B2" w:rsidRDefault="00244EAC" w:rsidP="00DB5CB6">
            <w:pPr>
              <w:pStyle w:val="tabletext11"/>
              <w:suppressAutoHyphens/>
              <w:jc w:val="right"/>
              <w:rPr>
                <w:del w:id="37357" w:author="Author"/>
              </w:rPr>
            </w:pPr>
          </w:p>
        </w:tc>
        <w:tc>
          <w:tcPr>
            <w:tcW w:w="610" w:type="dxa"/>
            <w:tcBorders>
              <w:top w:val="nil"/>
              <w:left w:val="nil"/>
              <w:bottom w:val="nil"/>
              <w:right w:val="nil"/>
            </w:tcBorders>
          </w:tcPr>
          <w:p w14:paraId="2B407FD1" w14:textId="77777777" w:rsidR="00244EAC" w:rsidRPr="00583554" w:rsidDel="00F707B2" w:rsidRDefault="00244EAC" w:rsidP="00DB5CB6">
            <w:pPr>
              <w:pStyle w:val="tabletext11"/>
              <w:suppressAutoHyphens/>
              <w:jc w:val="right"/>
              <w:rPr>
                <w:del w:id="37358" w:author="Author"/>
              </w:rPr>
            </w:pPr>
            <w:del w:id="37359" w:author="Author">
              <w:r w:rsidRPr="00583554" w:rsidDel="00F707B2">
                <w:delText>50</w:delText>
              </w:r>
            </w:del>
          </w:p>
        </w:tc>
        <w:tc>
          <w:tcPr>
            <w:tcW w:w="830" w:type="dxa"/>
            <w:tcBorders>
              <w:top w:val="nil"/>
              <w:left w:val="nil"/>
              <w:bottom w:val="nil"/>
            </w:tcBorders>
          </w:tcPr>
          <w:p w14:paraId="64742C98" w14:textId="77777777" w:rsidR="00244EAC" w:rsidRPr="00583554" w:rsidDel="00F707B2" w:rsidRDefault="00244EAC" w:rsidP="00DB5CB6">
            <w:pPr>
              <w:pStyle w:val="tabletext11"/>
              <w:suppressAutoHyphens/>
              <w:ind w:right="-45"/>
              <w:rPr>
                <w:del w:id="37360" w:author="Author"/>
              </w:rPr>
            </w:pPr>
          </w:p>
        </w:tc>
        <w:tc>
          <w:tcPr>
            <w:tcW w:w="1450" w:type="dxa"/>
            <w:tcBorders>
              <w:top w:val="nil"/>
              <w:bottom w:val="nil"/>
              <w:right w:val="nil"/>
            </w:tcBorders>
          </w:tcPr>
          <w:p w14:paraId="57DFC1D9" w14:textId="77777777" w:rsidR="00244EAC" w:rsidRPr="00583554" w:rsidDel="00F707B2" w:rsidRDefault="00244EAC" w:rsidP="00DB5CB6">
            <w:pPr>
              <w:pStyle w:val="tabletext11"/>
              <w:suppressAutoHyphens/>
              <w:jc w:val="right"/>
              <w:rPr>
                <w:del w:id="37361" w:author="Author"/>
              </w:rPr>
            </w:pPr>
            <w:del w:id="37362" w:author="Author">
              <w:r w:rsidRPr="00583554" w:rsidDel="00F707B2">
                <w:delText>-0.232</w:delText>
              </w:r>
            </w:del>
          </w:p>
        </w:tc>
        <w:tc>
          <w:tcPr>
            <w:tcW w:w="950" w:type="dxa"/>
            <w:tcBorders>
              <w:top w:val="nil"/>
              <w:left w:val="nil"/>
              <w:bottom w:val="nil"/>
            </w:tcBorders>
          </w:tcPr>
          <w:p w14:paraId="3E1C7A9F" w14:textId="77777777" w:rsidR="00244EAC" w:rsidRPr="00583554" w:rsidDel="00F707B2" w:rsidRDefault="00244EAC" w:rsidP="00DB5CB6">
            <w:pPr>
              <w:pStyle w:val="tabletext11"/>
              <w:suppressAutoHyphens/>
              <w:jc w:val="right"/>
              <w:rPr>
                <w:del w:id="37363" w:author="Author"/>
              </w:rPr>
            </w:pPr>
          </w:p>
        </w:tc>
      </w:tr>
      <w:tr w:rsidR="00244EAC" w:rsidRPr="00583554" w:rsidDel="00F707B2" w14:paraId="04051A95" w14:textId="77777777" w:rsidTr="00DB5CB6">
        <w:trPr>
          <w:cantSplit/>
          <w:trHeight w:val="190"/>
          <w:del w:id="37364" w:author="Author"/>
        </w:trPr>
        <w:tc>
          <w:tcPr>
            <w:tcW w:w="200" w:type="dxa"/>
            <w:tcBorders>
              <w:top w:val="nil"/>
              <w:left w:val="nil"/>
              <w:bottom w:val="nil"/>
            </w:tcBorders>
          </w:tcPr>
          <w:p w14:paraId="3AF9D874" w14:textId="77777777" w:rsidR="00244EAC" w:rsidRPr="00583554" w:rsidDel="00F707B2" w:rsidRDefault="00244EAC" w:rsidP="00DB5CB6">
            <w:pPr>
              <w:pStyle w:val="tabletext11"/>
              <w:suppressAutoHyphens/>
              <w:rPr>
                <w:del w:id="37365" w:author="Author"/>
              </w:rPr>
            </w:pPr>
          </w:p>
        </w:tc>
        <w:tc>
          <w:tcPr>
            <w:tcW w:w="960" w:type="dxa"/>
            <w:tcBorders>
              <w:top w:val="nil"/>
              <w:bottom w:val="nil"/>
              <w:right w:val="nil"/>
            </w:tcBorders>
          </w:tcPr>
          <w:p w14:paraId="1DF1A320" w14:textId="77777777" w:rsidR="00244EAC" w:rsidRPr="00583554" w:rsidDel="00F707B2" w:rsidRDefault="00244EAC" w:rsidP="00DB5CB6">
            <w:pPr>
              <w:pStyle w:val="tabletext11"/>
              <w:suppressAutoHyphens/>
              <w:jc w:val="right"/>
              <w:rPr>
                <w:del w:id="37366" w:author="Author"/>
              </w:rPr>
            </w:pPr>
          </w:p>
        </w:tc>
        <w:tc>
          <w:tcPr>
            <w:tcW w:w="610" w:type="dxa"/>
            <w:tcBorders>
              <w:top w:val="nil"/>
              <w:left w:val="nil"/>
              <w:bottom w:val="nil"/>
              <w:right w:val="nil"/>
            </w:tcBorders>
          </w:tcPr>
          <w:p w14:paraId="5A0BB2F4" w14:textId="77777777" w:rsidR="00244EAC" w:rsidRPr="00583554" w:rsidDel="00F707B2" w:rsidRDefault="00244EAC" w:rsidP="00DB5CB6">
            <w:pPr>
              <w:pStyle w:val="tabletext11"/>
              <w:suppressAutoHyphens/>
              <w:jc w:val="right"/>
              <w:rPr>
                <w:del w:id="37367" w:author="Author"/>
              </w:rPr>
            </w:pPr>
            <w:del w:id="37368" w:author="Author">
              <w:r w:rsidRPr="00583554" w:rsidDel="00F707B2">
                <w:delText>100</w:delText>
              </w:r>
            </w:del>
          </w:p>
        </w:tc>
        <w:tc>
          <w:tcPr>
            <w:tcW w:w="830" w:type="dxa"/>
            <w:tcBorders>
              <w:top w:val="nil"/>
              <w:left w:val="nil"/>
              <w:bottom w:val="nil"/>
            </w:tcBorders>
          </w:tcPr>
          <w:p w14:paraId="0DDD1A8D" w14:textId="77777777" w:rsidR="00244EAC" w:rsidRPr="00583554" w:rsidDel="00F707B2" w:rsidRDefault="00244EAC" w:rsidP="00DB5CB6">
            <w:pPr>
              <w:pStyle w:val="tabletext11"/>
              <w:suppressAutoHyphens/>
              <w:ind w:right="-45"/>
              <w:rPr>
                <w:del w:id="37369" w:author="Author"/>
              </w:rPr>
            </w:pPr>
          </w:p>
        </w:tc>
        <w:tc>
          <w:tcPr>
            <w:tcW w:w="1450" w:type="dxa"/>
            <w:tcBorders>
              <w:top w:val="nil"/>
              <w:bottom w:val="nil"/>
              <w:right w:val="nil"/>
            </w:tcBorders>
          </w:tcPr>
          <w:p w14:paraId="765059E1" w14:textId="77777777" w:rsidR="00244EAC" w:rsidRPr="00583554" w:rsidDel="00F707B2" w:rsidRDefault="00244EAC" w:rsidP="00DB5CB6">
            <w:pPr>
              <w:pStyle w:val="tabletext11"/>
              <w:suppressAutoHyphens/>
              <w:jc w:val="right"/>
              <w:rPr>
                <w:del w:id="37370" w:author="Author"/>
              </w:rPr>
            </w:pPr>
            <w:del w:id="37371" w:author="Author">
              <w:r w:rsidRPr="00583554" w:rsidDel="00F707B2">
                <w:delText>-0.231</w:delText>
              </w:r>
            </w:del>
          </w:p>
        </w:tc>
        <w:tc>
          <w:tcPr>
            <w:tcW w:w="950" w:type="dxa"/>
            <w:tcBorders>
              <w:top w:val="nil"/>
              <w:left w:val="nil"/>
              <w:bottom w:val="nil"/>
            </w:tcBorders>
          </w:tcPr>
          <w:p w14:paraId="0394F199" w14:textId="77777777" w:rsidR="00244EAC" w:rsidRPr="00583554" w:rsidDel="00F707B2" w:rsidRDefault="00244EAC" w:rsidP="00DB5CB6">
            <w:pPr>
              <w:pStyle w:val="tabletext11"/>
              <w:suppressAutoHyphens/>
              <w:jc w:val="right"/>
              <w:rPr>
                <w:del w:id="37372" w:author="Author"/>
              </w:rPr>
            </w:pPr>
          </w:p>
        </w:tc>
      </w:tr>
      <w:tr w:rsidR="00244EAC" w:rsidRPr="00583554" w:rsidDel="00F707B2" w14:paraId="7A2DB571" w14:textId="77777777" w:rsidTr="00DB5CB6">
        <w:trPr>
          <w:cantSplit/>
          <w:trHeight w:val="190"/>
          <w:del w:id="37373" w:author="Author"/>
        </w:trPr>
        <w:tc>
          <w:tcPr>
            <w:tcW w:w="200" w:type="dxa"/>
            <w:tcBorders>
              <w:top w:val="nil"/>
              <w:left w:val="nil"/>
              <w:bottom w:val="nil"/>
            </w:tcBorders>
          </w:tcPr>
          <w:p w14:paraId="52D968BF" w14:textId="77777777" w:rsidR="00244EAC" w:rsidRPr="00583554" w:rsidDel="00F707B2" w:rsidRDefault="00244EAC" w:rsidP="00DB5CB6">
            <w:pPr>
              <w:pStyle w:val="tabletext11"/>
              <w:suppressAutoHyphens/>
              <w:rPr>
                <w:del w:id="37374" w:author="Author"/>
              </w:rPr>
            </w:pPr>
          </w:p>
        </w:tc>
        <w:tc>
          <w:tcPr>
            <w:tcW w:w="960" w:type="dxa"/>
            <w:tcBorders>
              <w:top w:val="nil"/>
              <w:bottom w:val="nil"/>
              <w:right w:val="nil"/>
            </w:tcBorders>
          </w:tcPr>
          <w:p w14:paraId="79943E13" w14:textId="77777777" w:rsidR="00244EAC" w:rsidRPr="00583554" w:rsidDel="00F707B2" w:rsidRDefault="00244EAC" w:rsidP="00DB5CB6">
            <w:pPr>
              <w:pStyle w:val="tabletext11"/>
              <w:suppressAutoHyphens/>
              <w:jc w:val="right"/>
              <w:rPr>
                <w:del w:id="37375" w:author="Author"/>
              </w:rPr>
            </w:pPr>
          </w:p>
        </w:tc>
        <w:tc>
          <w:tcPr>
            <w:tcW w:w="610" w:type="dxa"/>
            <w:tcBorders>
              <w:top w:val="nil"/>
              <w:left w:val="nil"/>
              <w:bottom w:val="nil"/>
              <w:right w:val="nil"/>
            </w:tcBorders>
          </w:tcPr>
          <w:p w14:paraId="471E652C" w14:textId="77777777" w:rsidR="00244EAC" w:rsidRPr="00583554" w:rsidDel="00F707B2" w:rsidRDefault="00244EAC" w:rsidP="00DB5CB6">
            <w:pPr>
              <w:pStyle w:val="tabletext11"/>
              <w:suppressAutoHyphens/>
              <w:jc w:val="right"/>
              <w:rPr>
                <w:del w:id="37376" w:author="Author"/>
              </w:rPr>
            </w:pPr>
            <w:del w:id="37377" w:author="Author">
              <w:r w:rsidRPr="00583554" w:rsidDel="00F707B2">
                <w:delText>200</w:delText>
              </w:r>
            </w:del>
          </w:p>
        </w:tc>
        <w:tc>
          <w:tcPr>
            <w:tcW w:w="830" w:type="dxa"/>
            <w:tcBorders>
              <w:top w:val="nil"/>
              <w:left w:val="nil"/>
              <w:bottom w:val="nil"/>
            </w:tcBorders>
          </w:tcPr>
          <w:p w14:paraId="741C3601" w14:textId="77777777" w:rsidR="00244EAC" w:rsidRPr="00583554" w:rsidDel="00F707B2" w:rsidRDefault="00244EAC" w:rsidP="00DB5CB6">
            <w:pPr>
              <w:pStyle w:val="tabletext11"/>
              <w:suppressAutoHyphens/>
              <w:ind w:right="-45"/>
              <w:rPr>
                <w:del w:id="37378" w:author="Author"/>
              </w:rPr>
            </w:pPr>
          </w:p>
        </w:tc>
        <w:tc>
          <w:tcPr>
            <w:tcW w:w="1450" w:type="dxa"/>
            <w:tcBorders>
              <w:top w:val="nil"/>
              <w:bottom w:val="nil"/>
              <w:right w:val="nil"/>
            </w:tcBorders>
          </w:tcPr>
          <w:p w14:paraId="7950A937" w14:textId="77777777" w:rsidR="00244EAC" w:rsidRPr="00583554" w:rsidDel="00F707B2" w:rsidRDefault="00244EAC" w:rsidP="00DB5CB6">
            <w:pPr>
              <w:pStyle w:val="tabletext11"/>
              <w:suppressAutoHyphens/>
              <w:jc w:val="right"/>
              <w:rPr>
                <w:del w:id="37379" w:author="Author"/>
              </w:rPr>
            </w:pPr>
            <w:del w:id="37380" w:author="Author">
              <w:r w:rsidRPr="00583554" w:rsidDel="00F707B2">
                <w:delText>-0.230</w:delText>
              </w:r>
            </w:del>
          </w:p>
        </w:tc>
        <w:tc>
          <w:tcPr>
            <w:tcW w:w="950" w:type="dxa"/>
            <w:tcBorders>
              <w:top w:val="nil"/>
              <w:left w:val="nil"/>
              <w:bottom w:val="nil"/>
            </w:tcBorders>
          </w:tcPr>
          <w:p w14:paraId="26788FB4" w14:textId="77777777" w:rsidR="00244EAC" w:rsidRPr="00583554" w:rsidDel="00F707B2" w:rsidRDefault="00244EAC" w:rsidP="00DB5CB6">
            <w:pPr>
              <w:pStyle w:val="tabletext11"/>
              <w:suppressAutoHyphens/>
              <w:jc w:val="right"/>
              <w:rPr>
                <w:del w:id="37381" w:author="Author"/>
              </w:rPr>
            </w:pPr>
          </w:p>
        </w:tc>
      </w:tr>
      <w:tr w:rsidR="00244EAC" w:rsidRPr="00583554" w:rsidDel="00F707B2" w14:paraId="7372DC5B" w14:textId="77777777" w:rsidTr="00DB5CB6">
        <w:trPr>
          <w:cantSplit/>
          <w:trHeight w:val="190"/>
          <w:del w:id="37382" w:author="Author"/>
        </w:trPr>
        <w:tc>
          <w:tcPr>
            <w:tcW w:w="200" w:type="dxa"/>
            <w:tcBorders>
              <w:top w:val="nil"/>
              <w:left w:val="nil"/>
              <w:bottom w:val="nil"/>
            </w:tcBorders>
          </w:tcPr>
          <w:p w14:paraId="4696B413" w14:textId="77777777" w:rsidR="00244EAC" w:rsidRPr="00583554" w:rsidDel="00F707B2" w:rsidRDefault="00244EAC" w:rsidP="00DB5CB6">
            <w:pPr>
              <w:pStyle w:val="tabletext11"/>
              <w:suppressAutoHyphens/>
              <w:rPr>
                <w:del w:id="37383" w:author="Author"/>
              </w:rPr>
            </w:pPr>
          </w:p>
        </w:tc>
        <w:tc>
          <w:tcPr>
            <w:tcW w:w="960" w:type="dxa"/>
            <w:tcBorders>
              <w:top w:val="nil"/>
              <w:bottom w:val="nil"/>
              <w:right w:val="nil"/>
            </w:tcBorders>
          </w:tcPr>
          <w:p w14:paraId="1E8718D7" w14:textId="77777777" w:rsidR="00244EAC" w:rsidRPr="00583554" w:rsidDel="00F707B2" w:rsidRDefault="00244EAC" w:rsidP="00DB5CB6">
            <w:pPr>
              <w:pStyle w:val="tabletext11"/>
              <w:suppressAutoHyphens/>
              <w:jc w:val="right"/>
              <w:rPr>
                <w:del w:id="37384" w:author="Author"/>
              </w:rPr>
            </w:pPr>
          </w:p>
        </w:tc>
        <w:tc>
          <w:tcPr>
            <w:tcW w:w="610" w:type="dxa"/>
            <w:tcBorders>
              <w:top w:val="nil"/>
              <w:left w:val="nil"/>
              <w:bottom w:val="nil"/>
              <w:right w:val="nil"/>
            </w:tcBorders>
          </w:tcPr>
          <w:p w14:paraId="3FD0C513" w14:textId="77777777" w:rsidR="00244EAC" w:rsidRPr="00583554" w:rsidDel="00F707B2" w:rsidRDefault="00244EAC" w:rsidP="00DB5CB6">
            <w:pPr>
              <w:pStyle w:val="tabletext11"/>
              <w:suppressAutoHyphens/>
              <w:jc w:val="right"/>
              <w:rPr>
                <w:del w:id="37385" w:author="Author"/>
              </w:rPr>
            </w:pPr>
            <w:del w:id="37386" w:author="Author">
              <w:r w:rsidRPr="00583554" w:rsidDel="00F707B2">
                <w:delText>250</w:delText>
              </w:r>
            </w:del>
          </w:p>
        </w:tc>
        <w:tc>
          <w:tcPr>
            <w:tcW w:w="830" w:type="dxa"/>
            <w:tcBorders>
              <w:top w:val="nil"/>
              <w:left w:val="nil"/>
              <w:bottom w:val="nil"/>
            </w:tcBorders>
          </w:tcPr>
          <w:p w14:paraId="472542FE" w14:textId="77777777" w:rsidR="00244EAC" w:rsidRPr="00583554" w:rsidDel="00F707B2" w:rsidRDefault="00244EAC" w:rsidP="00DB5CB6">
            <w:pPr>
              <w:pStyle w:val="tabletext11"/>
              <w:suppressAutoHyphens/>
              <w:ind w:right="-45"/>
              <w:rPr>
                <w:del w:id="37387" w:author="Author"/>
              </w:rPr>
            </w:pPr>
          </w:p>
        </w:tc>
        <w:tc>
          <w:tcPr>
            <w:tcW w:w="1450" w:type="dxa"/>
            <w:tcBorders>
              <w:top w:val="nil"/>
              <w:bottom w:val="nil"/>
              <w:right w:val="nil"/>
            </w:tcBorders>
          </w:tcPr>
          <w:p w14:paraId="7B87E2FC" w14:textId="77777777" w:rsidR="00244EAC" w:rsidRPr="00583554" w:rsidDel="00F707B2" w:rsidRDefault="00244EAC" w:rsidP="00DB5CB6">
            <w:pPr>
              <w:pStyle w:val="tabletext11"/>
              <w:suppressAutoHyphens/>
              <w:jc w:val="right"/>
              <w:rPr>
                <w:del w:id="37388" w:author="Author"/>
              </w:rPr>
            </w:pPr>
            <w:del w:id="37389" w:author="Author">
              <w:r w:rsidRPr="00583554" w:rsidDel="00F707B2">
                <w:delText>-0.229</w:delText>
              </w:r>
            </w:del>
          </w:p>
        </w:tc>
        <w:tc>
          <w:tcPr>
            <w:tcW w:w="950" w:type="dxa"/>
            <w:tcBorders>
              <w:top w:val="nil"/>
              <w:left w:val="nil"/>
              <w:bottom w:val="nil"/>
            </w:tcBorders>
          </w:tcPr>
          <w:p w14:paraId="271BE026" w14:textId="77777777" w:rsidR="00244EAC" w:rsidRPr="00583554" w:rsidDel="00F707B2" w:rsidRDefault="00244EAC" w:rsidP="00DB5CB6">
            <w:pPr>
              <w:pStyle w:val="tabletext11"/>
              <w:suppressAutoHyphens/>
              <w:jc w:val="right"/>
              <w:rPr>
                <w:del w:id="37390" w:author="Author"/>
              </w:rPr>
            </w:pPr>
          </w:p>
        </w:tc>
      </w:tr>
      <w:tr w:rsidR="00244EAC" w:rsidRPr="00583554" w:rsidDel="00F707B2" w14:paraId="4F828696" w14:textId="77777777" w:rsidTr="00DB5CB6">
        <w:trPr>
          <w:cantSplit/>
          <w:trHeight w:val="190"/>
          <w:del w:id="37391" w:author="Author"/>
        </w:trPr>
        <w:tc>
          <w:tcPr>
            <w:tcW w:w="200" w:type="dxa"/>
            <w:tcBorders>
              <w:top w:val="nil"/>
              <w:left w:val="nil"/>
              <w:bottom w:val="nil"/>
            </w:tcBorders>
          </w:tcPr>
          <w:p w14:paraId="187C8500" w14:textId="77777777" w:rsidR="00244EAC" w:rsidRPr="00583554" w:rsidDel="00F707B2" w:rsidRDefault="00244EAC" w:rsidP="00DB5CB6">
            <w:pPr>
              <w:pStyle w:val="tabletext11"/>
              <w:suppressAutoHyphens/>
              <w:rPr>
                <w:del w:id="37392" w:author="Author"/>
              </w:rPr>
            </w:pPr>
          </w:p>
        </w:tc>
        <w:tc>
          <w:tcPr>
            <w:tcW w:w="960" w:type="dxa"/>
            <w:tcBorders>
              <w:top w:val="nil"/>
              <w:bottom w:val="nil"/>
              <w:right w:val="nil"/>
            </w:tcBorders>
          </w:tcPr>
          <w:p w14:paraId="7C0700E0" w14:textId="77777777" w:rsidR="00244EAC" w:rsidRPr="00583554" w:rsidDel="00F707B2" w:rsidRDefault="00244EAC" w:rsidP="00DB5CB6">
            <w:pPr>
              <w:pStyle w:val="tabletext11"/>
              <w:suppressAutoHyphens/>
              <w:jc w:val="right"/>
              <w:rPr>
                <w:del w:id="37393" w:author="Author"/>
              </w:rPr>
            </w:pPr>
          </w:p>
        </w:tc>
        <w:tc>
          <w:tcPr>
            <w:tcW w:w="610" w:type="dxa"/>
            <w:tcBorders>
              <w:top w:val="nil"/>
              <w:left w:val="nil"/>
              <w:bottom w:val="nil"/>
              <w:right w:val="nil"/>
            </w:tcBorders>
          </w:tcPr>
          <w:p w14:paraId="33B99433" w14:textId="77777777" w:rsidR="00244EAC" w:rsidRPr="00583554" w:rsidDel="00F707B2" w:rsidRDefault="00244EAC" w:rsidP="00DB5CB6">
            <w:pPr>
              <w:pStyle w:val="tabletext11"/>
              <w:suppressAutoHyphens/>
              <w:jc w:val="right"/>
              <w:rPr>
                <w:del w:id="37394" w:author="Author"/>
              </w:rPr>
            </w:pPr>
            <w:del w:id="37395" w:author="Author">
              <w:r w:rsidRPr="00583554" w:rsidDel="00F707B2">
                <w:delText>500</w:delText>
              </w:r>
            </w:del>
          </w:p>
        </w:tc>
        <w:tc>
          <w:tcPr>
            <w:tcW w:w="830" w:type="dxa"/>
            <w:tcBorders>
              <w:top w:val="nil"/>
              <w:left w:val="nil"/>
              <w:bottom w:val="nil"/>
            </w:tcBorders>
          </w:tcPr>
          <w:p w14:paraId="7177480F" w14:textId="77777777" w:rsidR="00244EAC" w:rsidRPr="00583554" w:rsidDel="00F707B2" w:rsidRDefault="00244EAC" w:rsidP="00DB5CB6">
            <w:pPr>
              <w:pStyle w:val="tabletext11"/>
              <w:suppressAutoHyphens/>
              <w:ind w:right="-45"/>
              <w:rPr>
                <w:del w:id="37396" w:author="Author"/>
              </w:rPr>
            </w:pPr>
          </w:p>
        </w:tc>
        <w:tc>
          <w:tcPr>
            <w:tcW w:w="1450" w:type="dxa"/>
            <w:tcBorders>
              <w:top w:val="nil"/>
              <w:bottom w:val="nil"/>
              <w:right w:val="nil"/>
            </w:tcBorders>
          </w:tcPr>
          <w:p w14:paraId="081457FF" w14:textId="77777777" w:rsidR="00244EAC" w:rsidRPr="00583554" w:rsidDel="00F707B2" w:rsidRDefault="00244EAC" w:rsidP="00DB5CB6">
            <w:pPr>
              <w:pStyle w:val="tabletext11"/>
              <w:suppressAutoHyphens/>
              <w:jc w:val="right"/>
              <w:rPr>
                <w:del w:id="37397" w:author="Author"/>
              </w:rPr>
            </w:pPr>
            <w:del w:id="37398" w:author="Author">
              <w:r w:rsidRPr="00583554" w:rsidDel="00F707B2">
                <w:delText>-0.227</w:delText>
              </w:r>
            </w:del>
          </w:p>
        </w:tc>
        <w:tc>
          <w:tcPr>
            <w:tcW w:w="950" w:type="dxa"/>
            <w:tcBorders>
              <w:top w:val="nil"/>
              <w:left w:val="nil"/>
              <w:bottom w:val="nil"/>
            </w:tcBorders>
          </w:tcPr>
          <w:p w14:paraId="0F807E86" w14:textId="77777777" w:rsidR="00244EAC" w:rsidRPr="00583554" w:rsidDel="00F707B2" w:rsidRDefault="00244EAC" w:rsidP="00DB5CB6">
            <w:pPr>
              <w:pStyle w:val="tabletext11"/>
              <w:suppressAutoHyphens/>
              <w:jc w:val="right"/>
              <w:rPr>
                <w:del w:id="37399" w:author="Author"/>
              </w:rPr>
            </w:pPr>
          </w:p>
        </w:tc>
      </w:tr>
      <w:tr w:rsidR="00244EAC" w:rsidRPr="00583554" w:rsidDel="00F707B2" w14:paraId="0BA145A9" w14:textId="77777777" w:rsidTr="00DB5CB6">
        <w:trPr>
          <w:cantSplit/>
          <w:trHeight w:val="190"/>
          <w:del w:id="37400" w:author="Author"/>
        </w:trPr>
        <w:tc>
          <w:tcPr>
            <w:tcW w:w="200" w:type="dxa"/>
            <w:tcBorders>
              <w:top w:val="nil"/>
              <w:left w:val="nil"/>
              <w:bottom w:val="nil"/>
            </w:tcBorders>
          </w:tcPr>
          <w:p w14:paraId="5D721343" w14:textId="77777777" w:rsidR="00244EAC" w:rsidRPr="00583554" w:rsidDel="00F707B2" w:rsidRDefault="00244EAC" w:rsidP="00DB5CB6">
            <w:pPr>
              <w:pStyle w:val="tabletext11"/>
              <w:suppressAutoHyphens/>
              <w:rPr>
                <w:del w:id="37401" w:author="Author"/>
              </w:rPr>
            </w:pPr>
          </w:p>
        </w:tc>
        <w:tc>
          <w:tcPr>
            <w:tcW w:w="960" w:type="dxa"/>
            <w:tcBorders>
              <w:top w:val="nil"/>
              <w:bottom w:val="nil"/>
              <w:right w:val="nil"/>
            </w:tcBorders>
          </w:tcPr>
          <w:p w14:paraId="7C59EB52" w14:textId="77777777" w:rsidR="00244EAC" w:rsidRPr="00583554" w:rsidDel="00F707B2" w:rsidRDefault="00244EAC" w:rsidP="00DB5CB6">
            <w:pPr>
              <w:pStyle w:val="tabletext11"/>
              <w:suppressAutoHyphens/>
              <w:jc w:val="right"/>
              <w:rPr>
                <w:del w:id="37402" w:author="Author"/>
              </w:rPr>
            </w:pPr>
          </w:p>
        </w:tc>
        <w:tc>
          <w:tcPr>
            <w:tcW w:w="610" w:type="dxa"/>
            <w:tcBorders>
              <w:top w:val="nil"/>
              <w:left w:val="nil"/>
              <w:bottom w:val="nil"/>
              <w:right w:val="nil"/>
            </w:tcBorders>
          </w:tcPr>
          <w:p w14:paraId="20A59DE7" w14:textId="77777777" w:rsidR="00244EAC" w:rsidRPr="00583554" w:rsidDel="00F707B2" w:rsidRDefault="00244EAC" w:rsidP="00DB5CB6">
            <w:pPr>
              <w:pStyle w:val="tabletext11"/>
              <w:suppressAutoHyphens/>
              <w:jc w:val="right"/>
              <w:rPr>
                <w:del w:id="37403" w:author="Author"/>
              </w:rPr>
            </w:pPr>
            <w:del w:id="37404" w:author="Author">
              <w:r w:rsidRPr="00583554" w:rsidDel="00F707B2">
                <w:delText>1,000</w:delText>
              </w:r>
            </w:del>
          </w:p>
        </w:tc>
        <w:tc>
          <w:tcPr>
            <w:tcW w:w="830" w:type="dxa"/>
            <w:tcBorders>
              <w:top w:val="nil"/>
              <w:left w:val="nil"/>
              <w:bottom w:val="nil"/>
            </w:tcBorders>
          </w:tcPr>
          <w:p w14:paraId="0CA77D2A" w14:textId="77777777" w:rsidR="00244EAC" w:rsidRPr="00583554" w:rsidDel="00F707B2" w:rsidRDefault="00244EAC" w:rsidP="00DB5CB6">
            <w:pPr>
              <w:pStyle w:val="tabletext11"/>
              <w:suppressAutoHyphens/>
              <w:ind w:right="-45"/>
              <w:rPr>
                <w:del w:id="37405" w:author="Author"/>
              </w:rPr>
            </w:pPr>
          </w:p>
        </w:tc>
        <w:tc>
          <w:tcPr>
            <w:tcW w:w="1450" w:type="dxa"/>
            <w:tcBorders>
              <w:top w:val="nil"/>
              <w:bottom w:val="nil"/>
              <w:right w:val="nil"/>
            </w:tcBorders>
          </w:tcPr>
          <w:p w14:paraId="10796A5C" w14:textId="77777777" w:rsidR="00244EAC" w:rsidRPr="00583554" w:rsidDel="00F707B2" w:rsidRDefault="00244EAC" w:rsidP="00DB5CB6">
            <w:pPr>
              <w:pStyle w:val="tabletext11"/>
              <w:suppressAutoHyphens/>
              <w:jc w:val="right"/>
              <w:rPr>
                <w:del w:id="37406" w:author="Author"/>
              </w:rPr>
            </w:pPr>
            <w:del w:id="37407" w:author="Author">
              <w:r w:rsidRPr="00583554" w:rsidDel="00F707B2">
                <w:delText>-0.225</w:delText>
              </w:r>
            </w:del>
          </w:p>
        </w:tc>
        <w:tc>
          <w:tcPr>
            <w:tcW w:w="950" w:type="dxa"/>
            <w:tcBorders>
              <w:top w:val="nil"/>
              <w:left w:val="nil"/>
              <w:bottom w:val="nil"/>
            </w:tcBorders>
          </w:tcPr>
          <w:p w14:paraId="1CF20472" w14:textId="77777777" w:rsidR="00244EAC" w:rsidRPr="00583554" w:rsidDel="00F707B2" w:rsidRDefault="00244EAC" w:rsidP="00DB5CB6">
            <w:pPr>
              <w:pStyle w:val="tabletext11"/>
              <w:suppressAutoHyphens/>
              <w:jc w:val="right"/>
              <w:rPr>
                <w:del w:id="37408" w:author="Author"/>
              </w:rPr>
            </w:pPr>
          </w:p>
        </w:tc>
      </w:tr>
      <w:tr w:rsidR="00244EAC" w:rsidRPr="00583554" w:rsidDel="00F707B2" w14:paraId="54216FFB" w14:textId="77777777" w:rsidTr="00DB5CB6">
        <w:trPr>
          <w:cantSplit/>
          <w:trHeight w:val="190"/>
          <w:del w:id="37409" w:author="Author"/>
        </w:trPr>
        <w:tc>
          <w:tcPr>
            <w:tcW w:w="200" w:type="dxa"/>
            <w:tcBorders>
              <w:top w:val="nil"/>
              <w:left w:val="nil"/>
              <w:bottom w:val="nil"/>
            </w:tcBorders>
          </w:tcPr>
          <w:p w14:paraId="44FA195E" w14:textId="77777777" w:rsidR="00244EAC" w:rsidRPr="00583554" w:rsidDel="00F707B2" w:rsidRDefault="00244EAC" w:rsidP="00DB5CB6">
            <w:pPr>
              <w:pStyle w:val="tabletext11"/>
              <w:suppressAutoHyphens/>
              <w:rPr>
                <w:del w:id="37410" w:author="Author"/>
              </w:rPr>
            </w:pPr>
          </w:p>
        </w:tc>
        <w:tc>
          <w:tcPr>
            <w:tcW w:w="960" w:type="dxa"/>
            <w:tcBorders>
              <w:top w:val="nil"/>
              <w:bottom w:val="nil"/>
              <w:right w:val="nil"/>
            </w:tcBorders>
          </w:tcPr>
          <w:p w14:paraId="49AC1519" w14:textId="77777777" w:rsidR="00244EAC" w:rsidRPr="00583554" w:rsidDel="00F707B2" w:rsidRDefault="00244EAC" w:rsidP="00DB5CB6">
            <w:pPr>
              <w:pStyle w:val="tabletext11"/>
              <w:suppressAutoHyphens/>
              <w:jc w:val="right"/>
              <w:rPr>
                <w:del w:id="37411" w:author="Author"/>
              </w:rPr>
            </w:pPr>
          </w:p>
        </w:tc>
        <w:tc>
          <w:tcPr>
            <w:tcW w:w="610" w:type="dxa"/>
            <w:tcBorders>
              <w:top w:val="nil"/>
              <w:left w:val="nil"/>
              <w:bottom w:val="nil"/>
              <w:right w:val="nil"/>
            </w:tcBorders>
          </w:tcPr>
          <w:p w14:paraId="69B233C6" w14:textId="77777777" w:rsidR="00244EAC" w:rsidRPr="00583554" w:rsidDel="00F707B2" w:rsidRDefault="00244EAC" w:rsidP="00DB5CB6">
            <w:pPr>
              <w:pStyle w:val="tabletext11"/>
              <w:suppressAutoHyphens/>
              <w:jc w:val="right"/>
              <w:rPr>
                <w:del w:id="37412" w:author="Author"/>
              </w:rPr>
            </w:pPr>
            <w:del w:id="37413" w:author="Author">
              <w:r w:rsidRPr="00583554" w:rsidDel="00F707B2">
                <w:delText>2,000</w:delText>
              </w:r>
            </w:del>
          </w:p>
        </w:tc>
        <w:tc>
          <w:tcPr>
            <w:tcW w:w="830" w:type="dxa"/>
            <w:tcBorders>
              <w:top w:val="nil"/>
              <w:left w:val="nil"/>
              <w:bottom w:val="nil"/>
            </w:tcBorders>
          </w:tcPr>
          <w:p w14:paraId="74792F02" w14:textId="77777777" w:rsidR="00244EAC" w:rsidRPr="00583554" w:rsidDel="00F707B2" w:rsidRDefault="00244EAC" w:rsidP="00DB5CB6">
            <w:pPr>
              <w:pStyle w:val="tabletext11"/>
              <w:suppressAutoHyphens/>
              <w:ind w:right="-45"/>
              <w:rPr>
                <w:del w:id="37414" w:author="Author"/>
              </w:rPr>
            </w:pPr>
          </w:p>
        </w:tc>
        <w:tc>
          <w:tcPr>
            <w:tcW w:w="1450" w:type="dxa"/>
            <w:tcBorders>
              <w:top w:val="nil"/>
              <w:bottom w:val="nil"/>
              <w:right w:val="nil"/>
            </w:tcBorders>
          </w:tcPr>
          <w:p w14:paraId="680D5822" w14:textId="77777777" w:rsidR="00244EAC" w:rsidRPr="00583554" w:rsidDel="00F707B2" w:rsidRDefault="00244EAC" w:rsidP="00DB5CB6">
            <w:pPr>
              <w:pStyle w:val="tabletext11"/>
              <w:suppressAutoHyphens/>
              <w:jc w:val="right"/>
              <w:rPr>
                <w:del w:id="37415" w:author="Author"/>
              </w:rPr>
            </w:pPr>
            <w:del w:id="37416" w:author="Author">
              <w:r w:rsidRPr="00583554" w:rsidDel="00F707B2">
                <w:delText>-0.223</w:delText>
              </w:r>
            </w:del>
          </w:p>
        </w:tc>
        <w:tc>
          <w:tcPr>
            <w:tcW w:w="950" w:type="dxa"/>
            <w:tcBorders>
              <w:top w:val="nil"/>
              <w:left w:val="nil"/>
              <w:bottom w:val="nil"/>
            </w:tcBorders>
          </w:tcPr>
          <w:p w14:paraId="62FB0CA8" w14:textId="77777777" w:rsidR="00244EAC" w:rsidRPr="00583554" w:rsidDel="00F707B2" w:rsidRDefault="00244EAC" w:rsidP="00DB5CB6">
            <w:pPr>
              <w:pStyle w:val="tabletext11"/>
              <w:suppressAutoHyphens/>
              <w:jc w:val="right"/>
              <w:rPr>
                <w:del w:id="37417" w:author="Author"/>
              </w:rPr>
            </w:pPr>
          </w:p>
        </w:tc>
      </w:tr>
      <w:tr w:rsidR="00244EAC" w:rsidRPr="00583554" w:rsidDel="00F707B2" w14:paraId="046A301E" w14:textId="77777777" w:rsidTr="00DB5CB6">
        <w:trPr>
          <w:cantSplit/>
          <w:trHeight w:val="190"/>
          <w:del w:id="37418" w:author="Author"/>
        </w:trPr>
        <w:tc>
          <w:tcPr>
            <w:tcW w:w="200" w:type="dxa"/>
            <w:tcBorders>
              <w:top w:val="nil"/>
              <w:left w:val="nil"/>
              <w:bottom w:val="nil"/>
            </w:tcBorders>
          </w:tcPr>
          <w:p w14:paraId="21D1E00E" w14:textId="77777777" w:rsidR="00244EAC" w:rsidRPr="00583554" w:rsidDel="00F707B2" w:rsidRDefault="00244EAC" w:rsidP="00DB5CB6">
            <w:pPr>
              <w:pStyle w:val="tabletext11"/>
              <w:suppressAutoHyphens/>
              <w:rPr>
                <w:del w:id="37419" w:author="Author"/>
              </w:rPr>
            </w:pPr>
          </w:p>
        </w:tc>
        <w:tc>
          <w:tcPr>
            <w:tcW w:w="960" w:type="dxa"/>
            <w:tcBorders>
              <w:top w:val="nil"/>
              <w:bottom w:val="nil"/>
              <w:right w:val="nil"/>
            </w:tcBorders>
          </w:tcPr>
          <w:p w14:paraId="0B8D33D5" w14:textId="77777777" w:rsidR="00244EAC" w:rsidRPr="00583554" w:rsidDel="00F707B2" w:rsidRDefault="00244EAC" w:rsidP="00DB5CB6">
            <w:pPr>
              <w:pStyle w:val="tabletext11"/>
              <w:suppressAutoHyphens/>
              <w:jc w:val="right"/>
              <w:rPr>
                <w:del w:id="37420" w:author="Author"/>
              </w:rPr>
            </w:pPr>
          </w:p>
        </w:tc>
        <w:tc>
          <w:tcPr>
            <w:tcW w:w="610" w:type="dxa"/>
            <w:tcBorders>
              <w:top w:val="nil"/>
              <w:left w:val="nil"/>
              <w:bottom w:val="nil"/>
              <w:right w:val="nil"/>
            </w:tcBorders>
          </w:tcPr>
          <w:p w14:paraId="430A3571" w14:textId="77777777" w:rsidR="00244EAC" w:rsidRPr="00583554" w:rsidDel="00F707B2" w:rsidRDefault="00244EAC" w:rsidP="00DB5CB6">
            <w:pPr>
              <w:pStyle w:val="tabletext11"/>
              <w:suppressAutoHyphens/>
              <w:jc w:val="right"/>
              <w:rPr>
                <w:del w:id="37421" w:author="Author"/>
              </w:rPr>
            </w:pPr>
            <w:del w:id="37422" w:author="Author">
              <w:r w:rsidRPr="00583554" w:rsidDel="00F707B2">
                <w:delText>3,000</w:delText>
              </w:r>
            </w:del>
          </w:p>
        </w:tc>
        <w:tc>
          <w:tcPr>
            <w:tcW w:w="830" w:type="dxa"/>
            <w:tcBorders>
              <w:top w:val="nil"/>
              <w:left w:val="nil"/>
              <w:bottom w:val="nil"/>
            </w:tcBorders>
          </w:tcPr>
          <w:p w14:paraId="79B0F954" w14:textId="77777777" w:rsidR="00244EAC" w:rsidRPr="00583554" w:rsidDel="00F707B2" w:rsidRDefault="00244EAC" w:rsidP="00DB5CB6">
            <w:pPr>
              <w:pStyle w:val="tabletext11"/>
              <w:suppressAutoHyphens/>
              <w:ind w:right="-45"/>
              <w:rPr>
                <w:del w:id="37423" w:author="Author"/>
              </w:rPr>
            </w:pPr>
          </w:p>
        </w:tc>
        <w:tc>
          <w:tcPr>
            <w:tcW w:w="1450" w:type="dxa"/>
            <w:tcBorders>
              <w:top w:val="nil"/>
              <w:bottom w:val="nil"/>
              <w:right w:val="nil"/>
            </w:tcBorders>
          </w:tcPr>
          <w:p w14:paraId="1559FE15" w14:textId="77777777" w:rsidR="00244EAC" w:rsidRPr="00583554" w:rsidDel="00F707B2" w:rsidRDefault="00244EAC" w:rsidP="00DB5CB6">
            <w:pPr>
              <w:pStyle w:val="tabletext11"/>
              <w:suppressAutoHyphens/>
              <w:jc w:val="right"/>
              <w:rPr>
                <w:del w:id="37424" w:author="Author"/>
              </w:rPr>
            </w:pPr>
            <w:del w:id="37425" w:author="Author">
              <w:r w:rsidRPr="00583554" w:rsidDel="00F707B2">
                <w:delText>-0.221</w:delText>
              </w:r>
            </w:del>
          </w:p>
        </w:tc>
        <w:tc>
          <w:tcPr>
            <w:tcW w:w="950" w:type="dxa"/>
            <w:tcBorders>
              <w:top w:val="nil"/>
              <w:left w:val="nil"/>
              <w:bottom w:val="nil"/>
            </w:tcBorders>
          </w:tcPr>
          <w:p w14:paraId="38753B21" w14:textId="77777777" w:rsidR="00244EAC" w:rsidRPr="00583554" w:rsidDel="00F707B2" w:rsidRDefault="00244EAC" w:rsidP="00DB5CB6">
            <w:pPr>
              <w:pStyle w:val="tabletext11"/>
              <w:suppressAutoHyphens/>
              <w:jc w:val="right"/>
              <w:rPr>
                <w:del w:id="37426" w:author="Author"/>
              </w:rPr>
            </w:pPr>
          </w:p>
        </w:tc>
      </w:tr>
      <w:tr w:rsidR="00244EAC" w:rsidRPr="00583554" w:rsidDel="00F707B2" w14:paraId="58DB5750" w14:textId="77777777" w:rsidTr="00DB5CB6">
        <w:trPr>
          <w:cantSplit/>
          <w:trHeight w:val="190"/>
          <w:del w:id="37427" w:author="Author"/>
        </w:trPr>
        <w:tc>
          <w:tcPr>
            <w:tcW w:w="200" w:type="dxa"/>
            <w:tcBorders>
              <w:top w:val="nil"/>
              <w:left w:val="nil"/>
              <w:bottom w:val="nil"/>
            </w:tcBorders>
          </w:tcPr>
          <w:p w14:paraId="78C49B2E" w14:textId="77777777" w:rsidR="00244EAC" w:rsidRPr="00583554" w:rsidDel="00F707B2" w:rsidRDefault="00244EAC" w:rsidP="00DB5CB6">
            <w:pPr>
              <w:pStyle w:val="tabletext11"/>
              <w:suppressAutoHyphens/>
              <w:rPr>
                <w:del w:id="37428" w:author="Author"/>
              </w:rPr>
            </w:pPr>
          </w:p>
        </w:tc>
        <w:tc>
          <w:tcPr>
            <w:tcW w:w="960" w:type="dxa"/>
            <w:tcBorders>
              <w:top w:val="nil"/>
              <w:right w:val="nil"/>
            </w:tcBorders>
          </w:tcPr>
          <w:p w14:paraId="29821AF7" w14:textId="77777777" w:rsidR="00244EAC" w:rsidRPr="00583554" w:rsidDel="00F707B2" w:rsidRDefault="00244EAC" w:rsidP="00DB5CB6">
            <w:pPr>
              <w:pStyle w:val="tabletext11"/>
              <w:suppressAutoHyphens/>
              <w:jc w:val="right"/>
              <w:rPr>
                <w:del w:id="37429" w:author="Author"/>
              </w:rPr>
            </w:pPr>
          </w:p>
        </w:tc>
        <w:tc>
          <w:tcPr>
            <w:tcW w:w="610" w:type="dxa"/>
            <w:tcBorders>
              <w:top w:val="nil"/>
              <w:left w:val="nil"/>
              <w:right w:val="nil"/>
            </w:tcBorders>
          </w:tcPr>
          <w:p w14:paraId="7F5134E4" w14:textId="77777777" w:rsidR="00244EAC" w:rsidRPr="00583554" w:rsidDel="00F707B2" w:rsidRDefault="00244EAC" w:rsidP="00DB5CB6">
            <w:pPr>
              <w:pStyle w:val="tabletext11"/>
              <w:suppressAutoHyphens/>
              <w:jc w:val="right"/>
              <w:rPr>
                <w:del w:id="37430" w:author="Author"/>
              </w:rPr>
            </w:pPr>
            <w:del w:id="37431" w:author="Author">
              <w:r w:rsidRPr="00583554" w:rsidDel="00F707B2">
                <w:delText>5,000</w:delText>
              </w:r>
            </w:del>
          </w:p>
        </w:tc>
        <w:tc>
          <w:tcPr>
            <w:tcW w:w="830" w:type="dxa"/>
            <w:tcBorders>
              <w:top w:val="nil"/>
              <w:left w:val="nil"/>
            </w:tcBorders>
          </w:tcPr>
          <w:p w14:paraId="696713C0" w14:textId="77777777" w:rsidR="00244EAC" w:rsidRPr="00583554" w:rsidDel="00F707B2" w:rsidRDefault="00244EAC" w:rsidP="00DB5CB6">
            <w:pPr>
              <w:pStyle w:val="tabletext11"/>
              <w:suppressAutoHyphens/>
              <w:ind w:right="-45"/>
              <w:rPr>
                <w:del w:id="37432" w:author="Author"/>
              </w:rPr>
            </w:pPr>
          </w:p>
        </w:tc>
        <w:tc>
          <w:tcPr>
            <w:tcW w:w="1450" w:type="dxa"/>
            <w:tcBorders>
              <w:top w:val="nil"/>
              <w:right w:val="nil"/>
            </w:tcBorders>
          </w:tcPr>
          <w:p w14:paraId="326D8F95" w14:textId="77777777" w:rsidR="00244EAC" w:rsidRPr="00583554" w:rsidDel="00F707B2" w:rsidRDefault="00244EAC" w:rsidP="00DB5CB6">
            <w:pPr>
              <w:pStyle w:val="tabletext11"/>
              <w:suppressAutoHyphens/>
              <w:jc w:val="right"/>
              <w:rPr>
                <w:del w:id="37433" w:author="Author"/>
              </w:rPr>
            </w:pPr>
            <w:del w:id="37434" w:author="Author">
              <w:r w:rsidRPr="00583554" w:rsidDel="00F707B2">
                <w:delText>-0.219</w:delText>
              </w:r>
            </w:del>
          </w:p>
        </w:tc>
        <w:tc>
          <w:tcPr>
            <w:tcW w:w="950" w:type="dxa"/>
            <w:tcBorders>
              <w:top w:val="nil"/>
              <w:left w:val="nil"/>
            </w:tcBorders>
          </w:tcPr>
          <w:p w14:paraId="302A1102" w14:textId="77777777" w:rsidR="00244EAC" w:rsidRPr="00583554" w:rsidDel="00F707B2" w:rsidRDefault="00244EAC" w:rsidP="00DB5CB6">
            <w:pPr>
              <w:pStyle w:val="tabletext11"/>
              <w:suppressAutoHyphens/>
              <w:jc w:val="right"/>
              <w:rPr>
                <w:del w:id="37435" w:author="Author"/>
              </w:rPr>
            </w:pPr>
          </w:p>
        </w:tc>
      </w:tr>
    </w:tbl>
    <w:p w14:paraId="71B16CE1" w14:textId="77777777" w:rsidR="00244EAC" w:rsidRPr="00583554" w:rsidDel="00F707B2" w:rsidRDefault="00244EAC" w:rsidP="00244EAC">
      <w:pPr>
        <w:pStyle w:val="tablecaption"/>
        <w:suppressAutoHyphens/>
        <w:rPr>
          <w:del w:id="37436" w:author="Author"/>
        </w:rPr>
      </w:pPr>
      <w:del w:id="37437" w:author="Author">
        <w:r w:rsidRPr="00583554" w:rsidDel="00F707B2">
          <w:delText>Table 98.B.2.b.(1)(b) Zone-rated Risks Comprehensive Coverage Deductible Factors – Theft, Mischief Or Vandalism With Full Safety Glass Coverage</w:delText>
        </w:r>
      </w:del>
    </w:p>
    <w:p w14:paraId="3EAAE541" w14:textId="77777777" w:rsidR="00244EAC" w:rsidRPr="00583554" w:rsidDel="00F707B2" w:rsidRDefault="00244EAC" w:rsidP="00244EAC">
      <w:pPr>
        <w:pStyle w:val="isonormal"/>
        <w:suppressAutoHyphens/>
        <w:rPr>
          <w:del w:id="37438" w:author="Author"/>
        </w:rPr>
      </w:pPr>
    </w:p>
    <w:p w14:paraId="3D29CFA5" w14:textId="77777777" w:rsidR="00244EAC" w:rsidRPr="00583554" w:rsidDel="00F707B2" w:rsidRDefault="00244EAC" w:rsidP="00244EAC">
      <w:pPr>
        <w:pStyle w:val="outlinehd5"/>
        <w:suppressAutoHyphens/>
        <w:rPr>
          <w:del w:id="37439" w:author="Author"/>
        </w:rPr>
      </w:pPr>
      <w:del w:id="37440" w:author="Author">
        <w:r w:rsidRPr="00583554" w:rsidDel="00F707B2">
          <w:tab/>
          <w:delText>(2)</w:delText>
        </w:r>
        <w:r w:rsidRPr="00583554" w:rsidDel="00F707B2">
          <w:tab/>
          <w:delText xml:space="preserve">Comprehensive Coverage </w:delText>
        </w:r>
        <w:r w:rsidRPr="00583554" w:rsidDel="00F707B2">
          <w:rPr>
            <w:rFonts w:cs="Arial"/>
          </w:rPr>
          <w:delText>–</w:delText>
        </w:r>
        <w:r w:rsidRPr="00583554" w:rsidDel="00F707B2">
          <w:delText xml:space="preserve"> Without Full Safety Glass Coverage</w:delText>
        </w:r>
      </w:del>
    </w:p>
    <w:p w14:paraId="080FCF67" w14:textId="77777777" w:rsidR="00244EAC" w:rsidRPr="00583554" w:rsidDel="00F707B2" w:rsidRDefault="00244EAC" w:rsidP="00244EAC">
      <w:pPr>
        <w:pStyle w:val="outlinehd6"/>
        <w:suppressAutoHyphens/>
        <w:rPr>
          <w:del w:id="37441" w:author="Author"/>
        </w:rPr>
      </w:pPr>
      <w:del w:id="37442" w:author="Author">
        <w:r w:rsidRPr="00583554" w:rsidDel="00F707B2">
          <w:tab/>
          <w:delText>(a)</w:delText>
        </w:r>
        <w:r w:rsidRPr="00583554" w:rsidDel="00F707B2">
          <w:tab/>
          <w:delText>All Perils Without Full Safety Glass Coverage</w:delText>
        </w:r>
      </w:del>
    </w:p>
    <w:p w14:paraId="61944974" w14:textId="77777777" w:rsidR="00244EAC" w:rsidRPr="00583554" w:rsidDel="00F707B2" w:rsidRDefault="00244EAC" w:rsidP="00244EAC">
      <w:pPr>
        <w:pStyle w:val="space4"/>
        <w:suppressAutoHyphens/>
        <w:rPr>
          <w:del w:id="3744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244EAC" w:rsidRPr="00583554" w:rsidDel="00F707B2" w14:paraId="53D1EA67" w14:textId="77777777" w:rsidTr="00DB5CB6">
        <w:trPr>
          <w:cantSplit/>
          <w:trHeight w:val="190"/>
          <w:del w:id="37444" w:author="Author"/>
        </w:trPr>
        <w:tc>
          <w:tcPr>
            <w:tcW w:w="200" w:type="dxa"/>
          </w:tcPr>
          <w:p w14:paraId="10D2D956" w14:textId="77777777" w:rsidR="00244EAC" w:rsidRPr="00583554" w:rsidDel="00F707B2" w:rsidRDefault="00244EAC" w:rsidP="00DB5CB6">
            <w:pPr>
              <w:pStyle w:val="tablehead"/>
              <w:suppressAutoHyphens/>
              <w:rPr>
                <w:del w:id="37445"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03E864D4" w14:textId="77777777" w:rsidR="00244EAC" w:rsidRPr="00583554" w:rsidDel="00F707B2" w:rsidRDefault="00244EAC" w:rsidP="00DB5CB6">
            <w:pPr>
              <w:pStyle w:val="tablehead"/>
              <w:suppressAutoHyphens/>
              <w:rPr>
                <w:del w:id="37446" w:author="Author"/>
              </w:rPr>
            </w:pPr>
            <w:del w:id="37447" w:author="Author">
              <w:r w:rsidRPr="00583554" w:rsidDel="00F707B2">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0570CF6B" w14:textId="77777777" w:rsidR="00244EAC" w:rsidRPr="00583554" w:rsidDel="00F707B2" w:rsidRDefault="00244EAC" w:rsidP="00DB5CB6">
            <w:pPr>
              <w:pStyle w:val="tablehead"/>
              <w:suppressAutoHyphens/>
              <w:rPr>
                <w:del w:id="37448" w:author="Author"/>
              </w:rPr>
            </w:pPr>
            <w:del w:id="37449" w:author="Author">
              <w:r w:rsidRPr="00583554" w:rsidDel="00F707B2">
                <w:delText>Factor</w:delText>
              </w:r>
            </w:del>
          </w:p>
        </w:tc>
      </w:tr>
      <w:tr w:rsidR="00244EAC" w:rsidRPr="00583554" w:rsidDel="00F707B2" w14:paraId="3F9CA693" w14:textId="77777777" w:rsidTr="00DB5CB6">
        <w:trPr>
          <w:cantSplit/>
          <w:trHeight w:val="190"/>
          <w:del w:id="37450" w:author="Author"/>
        </w:trPr>
        <w:tc>
          <w:tcPr>
            <w:tcW w:w="200" w:type="dxa"/>
            <w:tcBorders>
              <w:right w:val="single" w:sz="6" w:space="0" w:color="auto"/>
            </w:tcBorders>
          </w:tcPr>
          <w:p w14:paraId="371A438A" w14:textId="77777777" w:rsidR="00244EAC" w:rsidRPr="00583554" w:rsidDel="00F707B2" w:rsidRDefault="00244EAC" w:rsidP="00DB5CB6">
            <w:pPr>
              <w:pStyle w:val="tabletext11"/>
              <w:suppressAutoHyphens/>
              <w:rPr>
                <w:del w:id="37451" w:author="Author"/>
              </w:rPr>
            </w:pPr>
          </w:p>
        </w:tc>
        <w:tc>
          <w:tcPr>
            <w:tcW w:w="960" w:type="dxa"/>
            <w:tcBorders>
              <w:top w:val="single" w:sz="6" w:space="0" w:color="auto"/>
              <w:left w:val="single" w:sz="6" w:space="0" w:color="auto"/>
            </w:tcBorders>
          </w:tcPr>
          <w:p w14:paraId="059DE1F9" w14:textId="77777777" w:rsidR="00244EAC" w:rsidRPr="00583554" w:rsidDel="00F707B2" w:rsidRDefault="00244EAC" w:rsidP="00DB5CB6">
            <w:pPr>
              <w:pStyle w:val="tabletext11"/>
              <w:suppressAutoHyphens/>
              <w:jc w:val="right"/>
              <w:rPr>
                <w:del w:id="37452" w:author="Author"/>
              </w:rPr>
            </w:pPr>
            <w:del w:id="37453" w:author="Author">
              <w:r w:rsidRPr="00583554" w:rsidDel="00F707B2">
                <w:delText>$</w:delText>
              </w:r>
            </w:del>
          </w:p>
        </w:tc>
        <w:tc>
          <w:tcPr>
            <w:tcW w:w="1440" w:type="dxa"/>
            <w:tcBorders>
              <w:top w:val="single" w:sz="6" w:space="0" w:color="auto"/>
              <w:right w:val="single" w:sz="6" w:space="0" w:color="auto"/>
            </w:tcBorders>
          </w:tcPr>
          <w:p w14:paraId="14F2C2F5" w14:textId="77777777" w:rsidR="00244EAC" w:rsidRPr="00583554" w:rsidDel="00F707B2" w:rsidRDefault="00244EAC" w:rsidP="00DB5CB6">
            <w:pPr>
              <w:pStyle w:val="tabletext11"/>
              <w:tabs>
                <w:tab w:val="decimal" w:pos="560"/>
              </w:tabs>
              <w:suppressAutoHyphens/>
              <w:ind w:right="-45"/>
              <w:rPr>
                <w:del w:id="37454" w:author="Author"/>
              </w:rPr>
            </w:pPr>
            <w:del w:id="37455" w:author="Author">
              <w:r w:rsidRPr="00583554" w:rsidDel="00F707B2">
                <w:delText>Full</w:delText>
              </w:r>
            </w:del>
          </w:p>
        </w:tc>
        <w:tc>
          <w:tcPr>
            <w:tcW w:w="2400" w:type="dxa"/>
            <w:tcBorders>
              <w:top w:val="single" w:sz="6" w:space="0" w:color="auto"/>
              <w:left w:val="single" w:sz="6" w:space="0" w:color="auto"/>
              <w:right w:val="single" w:sz="6" w:space="0" w:color="auto"/>
            </w:tcBorders>
          </w:tcPr>
          <w:p w14:paraId="402DFF01" w14:textId="77777777" w:rsidR="00244EAC" w:rsidRPr="00583554" w:rsidDel="00F707B2" w:rsidRDefault="00244EAC" w:rsidP="00DB5CB6">
            <w:pPr>
              <w:pStyle w:val="tabletext11"/>
              <w:tabs>
                <w:tab w:val="decimal" w:pos="1000"/>
              </w:tabs>
              <w:suppressAutoHyphens/>
              <w:ind w:right="-45"/>
              <w:rPr>
                <w:del w:id="37456" w:author="Author"/>
              </w:rPr>
            </w:pPr>
            <w:del w:id="37457" w:author="Author">
              <w:r w:rsidRPr="00583554" w:rsidDel="00F707B2">
                <w:delText>-0.235</w:delText>
              </w:r>
            </w:del>
          </w:p>
        </w:tc>
      </w:tr>
      <w:tr w:rsidR="00244EAC" w:rsidRPr="00583554" w:rsidDel="00F707B2" w14:paraId="0117D2DF" w14:textId="77777777" w:rsidTr="00DB5CB6">
        <w:trPr>
          <w:cantSplit/>
          <w:trHeight w:val="190"/>
          <w:del w:id="37458" w:author="Author"/>
        </w:trPr>
        <w:tc>
          <w:tcPr>
            <w:tcW w:w="200" w:type="dxa"/>
            <w:tcBorders>
              <w:right w:val="single" w:sz="6" w:space="0" w:color="auto"/>
            </w:tcBorders>
          </w:tcPr>
          <w:p w14:paraId="77AF2DBD" w14:textId="77777777" w:rsidR="00244EAC" w:rsidRPr="00583554" w:rsidDel="00F707B2" w:rsidRDefault="00244EAC" w:rsidP="00DB5CB6">
            <w:pPr>
              <w:pStyle w:val="tabletext11"/>
              <w:suppressAutoHyphens/>
              <w:rPr>
                <w:del w:id="37459" w:author="Author"/>
              </w:rPr>
            </w:pPr>
          </w:p>
        </w:tc>
        <w:tc>
          <w:tcPr>
            <w:tcW w:w="960" w:type="dxa"/>
            <w:tcBorders>
              <w:left w:val="single" w:sz="6" w:space="0" w:color="auto"/>
            </w:tcBorders>
          </w:tcPr>
          <w:p w14:paraId="167AB1C9" w14:textId="77777777" w:rsidR="00244EAC" w:rsidRPr="00583554" w:rsidDel="00F707B2" w:rsidRDefault="00244EAC" w:rsidP="00DB5CB6">
            <w:pPr>
              <w:pStyle w:val="tabletext11"/>
              <w:suppressAutoHyphens/>
              <w:jc w:val="right"/>
              <w:rPr>
                <w:del w:id="37460" w:author="Author"/>
              </w:rPr>
            </w:pPr>
          </w:p>
        </w:tc>
        <w:tc>
          <w:tcPr>
            <w:tcW w:w="1440" w:type="dxa"/>
            <w:tcBorders>
              <w:right w:val="single" w:sz="6" w:space="0" w:color="auto"/>
            </w:tcBorders>
          </w:tcPr>
          <w:p w14:paraId="7C0324E3" w14:textId="77777777" w:rsidR="00244EAC" w:rsidRPr="00583554" w:rsidDel="00F707B2" w:rsidRDefault="00244EAC" w:rsidP="00DB5CB6">
            <w:pPr>
              <w:pStyle w:val="tabletext11"/>
              <w:tabs>
                <w:tab w:val="decimal" w:pos="560"/>
              </w:tabs>
              <w:suppressAutoHyphens/>
              <w:ind w:right="-45"/>
              <w:rPr>
                <w:del w:id="37461" w:author="Author"/>
              </w:rPr>
            </w:pPr>
            <w:del w:id="37462" w:author="Author">
              <w:r w:rsidRPr="00583554" w:rsidDel="00F707B2">
                <w:delText>50</w:delText>
              </w:r>
            </w:del>
          </w:p>
        </w:tc>
        <w:tc>
          <w:tcPr>
            <w:tcW w:w="2400" w:type="dxa"/>
            <w:tcBorders>
              <w:left w:val="single" w:sz="6" w:space="0" w:color="auto"/>
              <w:right w:val="single" w:sz="6" w:space="0" w:color="auto"/>
            </w:tcBorders>
          </w:tcPr>
          <w:p w14:paraId="1FAB1380" w14:textId="77777777" w:rsidR="00244EAC" w:rsidRPr="00583554" w:rsidDel="00F707B2" w:rsidRDefault="00244EAC" w:rsidP="00DB5CB6">
            <w:pPr>
              <w:pStyle w:val="tabletext11"/>
              <w:tabs>
                <w:tab w:val="decimal" w:pos="1000"/>
              </w:tabs>
              <w:suppressAutoHyphens/>
              <w:ind w:right="-45"/>
              <w:rPr>
                <w:del w:id="37463" w:author="Author"/>
              </w:rPr>
            </w:pPr>
            <w:del w:id="37464" w:author="Author">
              <w:r w:rsidRPr="00583554" w:rsidDel="00F707B2">
                <w:delText>-0.209</w:delText>
              </w:r>
            </w:del>
          </w:p>
        </w:tc>
      </w:tr>
      <w:tr w:rsidR="00244EAC" w:rsidRPr="00583554" w:rsidDel="00F707B2" w14:paraId="5FD90A41" w14:textId="77777777" w:rsidTr="00DB5CB6">
        <w:trPr>
          <w:cantSplit/>
          <w:trHeight w:val="190"/>
          <w:del w:id="37465" w:author="Author"/>
        </w:trPr>
        <w:tc>
          <w:tcPr>
            <w:tcW w:w="200" w:type="dxa"/>
            <w:tcBorders>
              <w:right w:val="single" w:sz="6" w:space="0" w:color="auto"/>
            </w:tcBorders>
          </w:tcPr>
          <w:p w14:paraId="0A015F6D" w14:textId="77777777" w:rsidR="00244EAC" w:rsidRPr="00583554" w:rsidDel="00F707B2" w:rsidRDefault="00244EAC" w:rsidP="00DB5CB6">
            <w:pPr>
              <w:pStyle w:val="tabletext11"/>
              <w:suppressAutoHyphens/>
              <w:rPr>
                <w:del w:id="37466" w:author="Author"/>
              </w:rPr>
            </w:pPr>
          </w:p>
        </w:tc>
        <w:tc>
          <w:tcPr>
            <w:tcW w:w="960" w:type="dxa"/>
            <w:tcBorders>
              <w:left w:val="single" w:sz="6" w:space="0" w:color="auto"/>
            </w:tcBorders>
          </w:tcPr>
          <w:p w14:paraId="71B684BB" w14:textId="77777777" w:rsidR="00244EAC" w:rsidRPr="00583554" w:rsidDel="00F707B2" w:rsidRDefault="00244EAC" w:rsidP="00DB5CB6">
            <w:pPr>
              <w:pStyle w:val="tabletext11"/>
              <w:suppressAutoHyphens/>
              <w:jc w:val="right"/>
              <w:rPr>
                <w:del w:id="37467" w:author="Author"/>
              </w:rPr>
            </w:pPr>
          </w:p>
        </w:tc>
        <w:tc>
          <w:tcPr>
            <w:tcW w:w="1440" w:type="dxa"/>
            <w:tcBorders>
              <w:right w:val="single" w:sz="6" w:space="0" w:color="auto"/>
            </w:tcBorders>
          </w:tcPr>
          <w:p w14:paraId="020EDEC1" w14:textId="77777777" w:rsidR="00244EAC" w:rsidRPr="00583554" w:rsidDel="00F707B2" w:rsidRDefault="00244EAC" w:rsidP="00DB5CB6">
            <w:pPr>
              <w:pStyle w:val="tabletext11"/>
              <w:tabs>
                <w:tab w:val="decimal" w:pos="560"/>
              </w:tabs>
              <w:suppressAutoHyphens/>
              <w:ind w:right="-45"/>
              <w:rPr>
                <w:del w:id="37468" w:author="Author"/>
              </w:rPr>
            </w:pPr>
            <w:del w:id="37469" w:author="Author">
              <w:r w:rsidRPr="00583554" w:rsidDel="00F707B2">
                <w:delText>100</w:delText>
              </w:r>
            </w:del>
          </w:p>
        </w:tc>
        <w:tc>
          <w:tcPr>
            <w:tcW w:w="2400" w:type="dxa"/>
            <w:tcBorders>
              <w:left w:val="single" w:sz="6" w:space="0" w:color="auto"/>
              <w:right w:val="single" w:sz="6" w:space="0" w:color="auto"/>
            </w:tcBorders>
          </w:tcPr>
          <w:p w14:paraId="0F8441B2" w14:textId="77777777" w:rsidR="00244EAC" w:rsidRPr="00583554" w:rsidDel="00F707B2" w:rsidRDefault="00244EAC" w:rsidP="00DB5CB6">
            <w:pPr>
              <w:pStyle w:val="tabletext11"/>
              <w:tabs>
                <w:tab w:val="decimal" w:pos="1000"/>
              </w:tabs>
              <w:suppressAutoHyphens/>
              <w:ind w:right="-45"/>
              <w:rPr>
                <w:del w:id="37470" w:author="Author"/>
              </w:rPr>
            </w:pPr>
            <w:del w:id="37471" w:author="Author">
              <w:r w:rsidRPr="00583554" w:rsidDel="00F707B2">
                <w:delText>-0.182</w:delText>
              </w:r>
            </w:del>
          </w:p>
        </w:tc>
      </w:tr>
      <w:tr w:rsidR="00244EAC" w:rsidRPr="00583554" w:rsidDel="00F707B2" w14:paraId="1666C23F" w14:textId="77777777" w:rsidTr="00DB5CB6">
        <w:trPr>
          <w:cantSplit/>
          <w:trHeight w:val="190"/>
          <w:del w:id="37472" w:author="Author"/>
        </w:trPr>
        <w:tc>
          <w:tcPr>
            <w:tcW w:w="200" w:type="dxa"/>
            <w:tcBorders>
              <w:right w:val="single" w:sz="6" w:space="0" w:color="auto"/>
            </w:tcBorders>
          </w:tcPr>
          <w:p w14:paraId="246B401F" w14:textId="77777777" w:rsidR="00244EAC" w:rsidRPr="00583554" w:rsidDel="00F707B2" w:rsidRDefault="00244EAC" w:rsidP="00DB5CB6">
            <w:pPr>
              <w:pStyle w:val="tabletext11"/>
              <w:suppressAutoHyphens/>
              <w:rPr>
                <w:del w:id="37473" w:author="Author"/>
              </w:rPr>
            </w:pPr>
          </w:p>
        </w:tc>
        <w:tc>
          <w:tcPr>
            <w:tcW w:w="960" w:type="dxa"/>
            <w:tcBorders>
              <w:left w:val="single" w:sz="6" w:space="0" w:color="auto"/>
            </w:tcBorders>
          </w:tcPr>
          <w:p w14:paraId="4187BD4D" w14:textId="77777777" w:rsidR="00244EAC" w:rsidRPr="00583554" w:rsidDel="00F707B2" w:rsidRDefault="00244EAC" w:rsidP="00DB5CB6">
            <w:pPr>
              <w:pStyle w:val="tabletext11"/>
              <w:suppressAutoHyphens/>
              <w:jc w:val="right"/>
              <w:rPr>
                <w:del w:id="37474" w:author="Author"/>
              </w:rPr>
            </w:pPr>
          </w:p>
        </w:tc>
        <w:tc>
          <w:tcPr>
            <w:tcW w:w="1440" w:type="dxa"/>
            <w:tcBorders>
              <w:right w:val="single" w:sz="6" w:space="0" w:color="auto"/>
            </w:tcBorders>
          </w:tcPr>
          <w:p w14:paraId="0F761D39" w14:textId="77777777" w:rsidR="00244EAC" w:rsidRPr="00583554" w:rsidDel="00F707B2" w:rsidRDefault="00244EAC" w:rsidP="00DB5CB6">
            <w:pPr>
              <w:pStyle w:val="tabletext11"/>
              <w:tabs>
                <w:tab w:val="decimal" w:pos="560"/>
              </w:tabs>
              <w:suppressAutoHyphens/>
              <w:ind w:right="-45"/>
              <w:rPr>
                <w:del w:id="37475" w:author="Author"/>
              </w:rPr>
            </w:pPr>
            <w:del w:id="37476" w:author="Author">
              <w:r w:rsidRPr="00583554" w:rsidDel="00F707B2">
                <w:delText>200</w:delText>
              </w:r>
            </w:del>
          </w:p>
        </w:tc>
        <w:tc>
          <w:tcPr>
            <w:tcW w:w="2400" w:type="dxa"/>
            <w:tcBorders>
              <w:left w:val="single" w:sz="6" w:space="0" w:color="auto"/>
              <w:right w:val="single" w:sz="6" w:space="0" w:color="auto"/>
            </w:tcBorders>
          </w:tcPr>
          <w:p w14:paraId="414BDCEA" w14:textId="77777777" w:rsidR="00244EAC" w:rsidRPr="00583554" w:rsidDel="00F707B2" w:rsidRDefault="00244EAC" w:rsidP="00DB5CB6">
            <w:pPr>
              <w:pStyle w:val="tabletext11"/>
              <w:tabs>
                <w:tab w:val="decimal" w:pos="1000"/>
              </w:tabs>
              <w:suppressAutoHyphens/>
              <w:ind w:right="-45"/>
              <w:rPr>
                <w:del w:id="37477" w:author="Author"/>
              </w:rPr>
            </w:pPr>
            <w:del w:id="37478" w:author="Author">
              <w:r w:rsidRPr="00583554" w:rsidDel="00F707B2">
                <w:delText>-0.122</w:delText>
              </w:r>
            </w:del>
          </w:p>
        </w:tc>
      </w:tr>
      <w:tr w:rsidR="00244EAC" w:rsidRPr="00583554" w:rsidDel="00F707B2" w14:paraId="578C0C47" w14:textId="77777777" w:rsidTr="00DB5CB6">
        <w:trPr>
          <w:cantSplit/>
          <w:trHeight w:val="190"/>
          <w:del w:id="37479" w:author="Author"/>
        </w:trPr>
        <w:tc>
          <w:tcPr>
            <w:tcW w:w="200" w:type="dxa"/>
            <w:tcBorders>
              <w:right w:val="single" w:sz="6" w:space="0" w:color="auto"/>
            </w:tcBorders>
          </w:tcPr>
          <w:p w14:paraId="7F369811" w14:textId="77777777" w:rsidR="00244EAC" w:rsidRPr="00583554" w:rsidDel="00F707B2" w:rsidRDefault="00244EAC" w:rsidP="00DB5CB6">
            <w:pPr>
              <w:pStyle w:val="tabletext11"/>
              <w:suppressAutoHyphens/>
              <w:rPr>
                <w:del w:id="37480" w:author="Author"/>
              </w:rPr>
            </w:pPr>
          </w:p>
        </w:tc>
        <w:tc>
          <w:tcPr>
            <w:tcW w:w="960" w:type="dxa"/>
            <w:tcBorders>
              <w:left w:val="single" w:sz="6" w:space="0" w:color="auto"/>
            </w:tcBorders>
          </w:tcPr>
          <w:p w14:paraId="6C74B251" w14:textId="77777777" w:rsidR="00244EAC" w:rsidRPr="00583554" w:rsidDel="00F707B2" w:rsidRDefault="00244EAC" w:rsidP="00DB5CB6">
            <w:pPr>
              <w:pStyle w:val="tabletext11"/>
              <w:suppressAutoHyphens/>
              <w:jc w:val="right"/>
              <w:rPr>
                <w:del w:id="37481" w:author="Author"/>
              </w:rPr>
            </w:pPr>
          </w:p>
        </w:tc>
        <w:tc>
          <w:tcPr>
            <w:tcW w:w="1440" w:type="dxa"/>
            <w:tcBorders>
              <w:right w:val="single" w:sz="6" w:space="0" w:color="auto"/>
            </w:tcBorders>
          </w:tcPr>
          <w:p w14:paraId="53E9CE3A" w14:textId="77777777" w:rsidR="00244EAC" w:rsidRPr="00583554" w:rsidDel="00F707B2" w:rsidRDefault="00244EAC" w:rsidP="00DB5CB6">
            <w:pPr>
              <w:pStyle w:val="tabletext11"/>
              <w:tabs>
                <w:tab w:val="decimal" w:pos="560"/>
              </w:tabs>
              <w:suppressAutoHyphens/>
              <w:ind w:right="-45"/>
              <w:rPr>
                <w:del w:id="37482" w:author="Author"/>
              </w:rPr>
            </w:pPr>
            <w:del w:id="37483" w:author="Author">
              <w:r w:rsidRPr="00583554" w:rsidDel="00F707B2">
                <w:delText>250</w:delText>
              </w:r>
            </w:del>
          </w:p>
        </w:tc>
        <w:tc>
          <w:tcPr>
            <w:tcW w:w="2400" w:type="dxa"/>
            <w:tcBorders>
              <w:left w:val="single" w:sz="6" w:space="0" w:color="auto"/>
              <w:right w:val="single" w:sz="6" w:space="0" w:color="auto"/>
            </w:tcBorders>
          </w:tcPr>
          <w:p w14:paraId="4B996A33" w14:textId="77777777" w:rsidR="00244EAC" w:rsidRPr="00583554" w:rsidDel="00F707B2" w:rsidRDefault="00244EAC" w:rsidP="00DB5CB6">
            <w:pPr>
              <w:pStyle w:val="tabletext11"/>
              <w:tabs>
                <w:tab w:val="decimal" w:pos="1000"/>
              </w:tabs>
              <w:suppressAutoHyphens/>
              <w:ind w:right="-45"/>
              <w:rPr>
                <w:del w:id="37484" w:author="Author"/>
              </w:rPr>
            </w:pPr>
            <w:del w:id="37485" w:author="Author">
              <w:r w:rsidRPr="00583554" w:rsidDel="00F707B2">
                <w:delText>-0.094</w:delText>
              </w:r>
            </w:del>
          </w:p>
        </w:tc>
      </w:tr>
      <w:tr w:rsidR="00244EAC" w:rsidRPr="00583554" w:rsidDel="00F707B2" w14:paraId="4FA4E227" w14:textId="77777777" w:rsidTr="00DB5CB6">
        <w:trPr>
          <w:cantSplit/>
          <w:trHeight w:val="190"/>
          <w:del w:id="37486" w:author="Author"/>
        </w:trPr>
        <w:tc>
          <w:tcPr>
            <w:tcW w:w="200" w:type="dxa"/>
            <w:tcBorders>
              <w:right w:val="single" w:sz="6" w:space="0" w:color="auto"/>
            </w:tcBorders>
          </w:tcPr>
          <w:p w14:paraId="32BFF342" w14:textId="77777777" w:rsidR="00244EAC" w:rsidRPr="00583554" w:rsidDel="00F707B2" w:rsidRDefault="00244EAC" w:rsidP="00DB5CB6">
            <w:pPr>
              <w:pStyle w:val="tabletext11"/>
              <w:suppressAutoHyphens/>
              <w:rPr>
                <w:del w:id="37487" w:author="Author"/>
              </w:rPr>
            </w:pPr>
          </w:p>
        </w:tc>
        <w:tc>
          <w:tcPr>
            <w:tcW w:w="960" w:type="dxa"/>
            <w:tcBorders>
              <w:left w:val="single" w:sz="6" w:space="0" w:color="auto"/>
            </w:tcBorders>
          </w:tcPr>
          <w:p w14:paraId="08E4014C" w14:textId="77777777" w:rsidR="00244EAC" w:rsidRPr="00583554" w:rsidDel="00F707B2" w:rsidRDefault="00244EAC" w:rsidP="00DB5CB6">
            <w:pPr>
              <w:pStyle w:val="tabletext11"/>
              <w:suppressAutoHyphens/>
              <w:jc w:val="right"/>
              <w:rPr>
                <w:del w:id="37488" w:author="Author"/>
              </w:rPr>
            </w:pPr>
          </w:p>
        </w:tc>
        <w:tc>
          <w:tcPr>
            <w:tcW w:w="1440" w:type="dxa"/>
            <w:tcBorders>
              <w:right w:val="single" w:sz="6" w:space="0" w:color="auto"/>
            </w:tcBorders>
          </w:tcPr>
          <w:p w14:paraId="2E127DAD" w14:textId="77777777" w:rsidR="00244EAC" w:rsidRPr="00583554" w:rsidDel="00F707B2" w:rsidRDefault="00244EAC" w:rsidP="00DB5CB6">
            <w:pPr>
              <w:pStyle w:val="tabletext11"/>
              <w:tabs>
                <w:tab w:val="decimal" w:pos="560"/>
              </w:tabs>
              <w:suppressAutoHyphens/>
              <w:ind w:right="-45"/>
              <w:rPr>
                <w:del w:id="37489" w:author="Author"/>
              </w:rPr>
            </w:pPr>
            <w:del w:id="37490" w:author="Author">
              <w:r w:rsidRPr="00583554" w:rsidDel="00F707B2">
                <w:delText>500</w:delText>
              </w:r>
            </w:del>
          </w:p>
        </w:tc>
        <w:tc>
          <w:tcPr>
            <w:tcW w:w="2400" w:type="dxa"/>
            <w:tcBorders>
              <w:left w:val="single" w:sz="6" w:space="0" w:color="auto"/>
              <w:right w:val="single" w:sz="6" w:space="0" w:color="auto"/>
            </w:tcBorders>
          </w:tcPr>
          <w:p w14:paraId="166C311D" w14:textId="77777777" w:rsidR="00244EAC" w:rsidRPr="00583554" w:rsidDel="00F707B2" w:rsidRDefault="00244EAC" w:rsidP="00DB5CB6">
            <w:pPr>
              <w:pStyle w:val="tabletext11"/>
              <w:tabs>
                <w:tab w:val="decimal" w:pos="1000"/>
              </w:tabs>
              <w:suppressAutoHyphens/>
              <w:ind w:right="-45"/>
              <w:rPr>
                <w:del w:id="37491" w:author="Author"/>
              </w:rPr>
            </w:pPr>
            <w:del w:id="37492" w:author="Author">
              <w:r w:rsidRPr="00583554" w:rsidDel="00F707B2">
                <w:delText>0.006</w:delText>
              </w:r>
            </w:del>
          </w:p>
        </w:tc>
      </w:tr>
      <w:tr w:rsidR="00244EAC" w:rsidRPr="00583554" w:rsidDel="00F707B2" w14:paraId="6C1CF35E" w14:textId="77777777" w:rsidTr="00DB5CB6">
        <w:trPr>
          <w:cantSplit/>
          <w:trHeight w:val="190"/>
          <w:del w:id="37493" w:author="Author"/>
        </w:trPr>
        <w:tc>
          <w:tcPr>
            <w:tcW w:w="200" w:type="dxa"/>
            <w:tcBorders>
              <w:right w:val="single" w:sz="6" w:space="0" w:color="auto"/>
            </w:tcBorders>
          </w:tcPr>
          <w:p w14:paraId="0384C9FD" w14:textId="77777777" w:rsidR="00244EAC" w:rsidRPr="00583554" w:rsidDel="00F707B2" w:rsidRDefault="00244EAC" w:rsidP="00DB5CB6">
            <w:pPr>
              <w:pStyle w:val="tabletext11"/>
              <w:suppressAutoHyphens/>
              <w:rPr>
                <w:del w:id="37494" w:author="Author"/>
              </w:rPr>
            </w:pPr>
          </w:p>
        </w:tc>
        <w:tc>
          <w:tcPr>
            <w:tcW w:w="960" w:type="dxa"/>
            <w:tcBorders>
              <w:left w:val="single" w:sz="6" w:space="0" w:color="auto"/>
            </w:tcBorders>
          </w:tcPr>
          <w:p w14:paraId="18459DE5" w14:textId="77777777" w:rsidR="00244EAC" w:rsidRPr="00583554" w:rsidDel="00F707B2" w:rsidRDefault="00244EAC" w:rsidP="00DB5CB6">
            <w:pPr>
              <w:pStyle w:val="tabletext11"/>
              <w:suppressAutoHyphens/>
              <w:jc w:val="right"/>
              <w:rPr>
                <w:del w:id="37495" w:author="Author"/>
              </w:rPr>
            </w:pPr>
          </w:p>
        </w:tc>
        <w:tc>
          <w:tcPr>
            <w:tcW w:w="1440" w:type="dxa"/>
            <w:tcBorders>
              <w:right w:val="single" w:sz="6" w:space="0" w:color="auto"/>
            </w:tcBorders>
          </w:tcPr>
          <w:p w14:paraId="41C70965" w14:textId="77777777" w:rsidR="00244EAC" w:rsidRPr="00583554" w:rsidDel="00F707B2" w:rsidRDefault="00244EAC" w:rsidP="00DB5CB6">
            <w:pPr>
              <w:pStyle w:val="tabletext11"/>
              <w:tabs>
                <w:tab w:val="decimal" w:pos="560"/>
              </w:tabs>
              <w:suppressAutoHyphens/>
              <w:ind w:right="-45"/>
              <w:rPr>
                <w:del w:id="37496" w:author="Author"/>
              </w:rPr>
            </w:pPr>
            <w:del w:id="37497" w:author="Author">
              <w:r w:rsidRPr="00583554" w:rsidDel="00F707B2">
                <w:delText>1,000</w:delText>
              </w:r>
            </w:del>
          </w:p>
        </w:tc>
        <w:tc>
          <w:tcPr>
            <w:tcW w:w="2400" w:type="dxa"/>
            <w:tcBorders>
              <w:left w:val="single" w:sz="6" w:space="0" w:color="auto"/>
              <w:right w:val="single" w:sz="6" w:space="0" w:color="auto"/>
            </w:tcBorders>
          </w:tcPr>
          <w:p w14:paraId="0BC0522B" w14:textId="77777777" w:rsidR="00244EAC" w:rsidRPr="00583554" w:rsidDel="00F707B2" w:rsidRDefault="00244EAC" w:rsidP="00DB5CB6">
            <w:pPr>
              <w:pStyle w:val="tabletext11"/>
              <w:tabs>
                <w:tab w:val="decimal" w:pos="1000"/>
              </w:tabs>
              <w:suppressAutoHyphens/>
              <w:ind w:right="-45"/>
              <w:rPr>
                <w:del w:id="37498" w:author="Author"/>
              </w:rPr>
            </w:pPr>
            <w:del w:id="37499" w:author="Author">
              <w:r w:rsidRPr="00583554" w:rsidDel="00F707B2">
                <w:delText>0.133</w:delText>
              </w:r>
            </w:del>
          </w:p>
        </w:tc>
      </w:tr>
      <w:tr w:rsidR="00244EAC" w:rsidRPr="00583554" w:rsidDel="00F707B2" w14:paraId="31CAE105" w14:textId="77777777" w:rsidTr="00DB5CB6">
        <w:trPr>
          <w:cantSplit/>
          <w:trHeight w:val="190"/>
          <w:del w:id="37500" w:author="Author"/>
        </w:trPr>
        <w:tc>
          <w:tcPr>
            <w:tcW w:w="200" w:type="dxa"/>
            <w:tcBorders>
              <w:right w:val="single" w:sz="6" w:space="0" w:color="auto"/>
            </w:tcBorders>
          </w:tcPr>
          <w:p w14:paraId="2DB13C62" w14:textId="77777777" w:rsidR="00244EAC" w:rsidRPr="00583554" w:rsidDel="00F707B2" w:rsidRDefault="00244EAC" w:rsidP="00DB5CB6">
            <w:pPr>
              <w:pStyle w:val="tabletext11"/>
              <w:suppressAutoHyphens/>
              <w:rPr>
                <w:del w:id="37501" w:author="Author"/>
              </w:rPr>
            </w:pPr>
          </w:p>
        </w:tc>
        <w:tc>
          <w:tcPr>
            <w:tcW w:w="960" w:type="dxa"/>
            <w:tcBorders>
              <w:left w:val="single" w:sz="6" w:space="0" w:color="auto"/>
            </w:tcBorders>
          </w:tcPr>
          <w:p w14:paraId="03665059" w14:textId="77777777" w:rsidR="00244EAC" w:rsidRPr="00583554" w:rsidDel="00F707B2" w:rsidRDefault="00244EAC" w:rsidP="00DB5CB6">
            <w:pPr>
              <w:pStyle w:val="tabletext11"/>
              <w:suppressAutoHyphens/>
              <w:jc w:val="right"/>
              <w:rPr>
                <w:del w:id="37502" w:author="Author"/>
              </w:rPr>
            </w:pPr>
          </w:p>
        </w:tc>
        <w:tc>
          <w:tcPr>
            <w:tcW w:w="1440" w:type="dxa"/>
            <w:tcBorders>
              <w:right w:val="single" w:sz="6" w:space="0" w:color="auto"/>
            </w:tcBorders>
          </w:tcPr>
          <w:p w14:paraId="07252A85" w14:textId="77777777" w:rsidR="00244EAC" w:rsidRPr="00583554" w:rsidDel="00F707B2" w:rsidRDefault="00244EAC" w:rsidP="00DB5CB6">
            <w:pPr>
              <w:pStyle w:val="tabletext11"/>
              <w:tabs>
                <w:tab w:val="decimal" w:pos="560"/>
              </w:tabs>
              <w:suppressAutoHyphens/>
              <w:ind w:right="-45"/>
              <w:rPr>
                <w:del w:id="37503" w:author="Author"/>
              </w:rPr>
            </w:pPr>
            <w:del w:id="37504" w:author="Author">
              <w:r w:rsidRPr="00583554" w:rsidDel="00F707B2">
                <w:delText>2,000</w:delText>
              </w:r>
            </w:del>
          </w:p>
        </w:tc>
        <w:tc>
          <w:tcPr>
            <w:tcW w:w="2400" w:type="dxa"/>
            <w:tcBorders>
              <w:left w:val="single" w:sz="6" w:space="0" w:color="auto"/>
              <w:right w:val="single" w:sz="6" w:space="0" w:color="auto"/>
            </w:tcBorders>
          </w:tcPr>
          <w:p w14:paraId="37DCEF08" w14:textId="77777777" w:rsidR="00244EAC" w:rsidRPr="00583554" w:rsidDel="00F707B2" w:rsidRDefault="00244EAC" w:rsidP="00DB5CB6">
            <w:pPr>
              <w:pStyle w:val="tabletext11"/>
              <w:tabs>
                <w:tab w:val="decimal" w:pos="1000"/>
              </w:tabs>
              <w:suppressAutoHyphens/>
              <w:ind w:right="-45"/>
              <w:rPr>
                <w:del w:id="37505" w:author="Author"/>
              </w:rPr>
            </w:pPr>
            <w:del w:id="37506" w:author="Author">
              <w:r w:rsidRPr="00583554" w:rsidDel="00F707B2">
                <w:delText>0.323</w:delText>
              </w:r>
            </w:del>
          </w:p>
        </w:tc>
      </w:tr>
      <w:tr w:rsidR="00244EAC" w:rsidRPr="00583554" w:rsidDel="00F707B2" w14:paraId="5419CE3D" w14:textId="77777777" w:rsidTr="00DB5CB6">
        <w:trPr>
          <w:cantSplit/>
          <w:trHeight w:val="190"/>
          <w:del w:id="37507" w:author="Author"/>
        </w:trPr>
        <w:tc>
          <w:tcPr>
            <w:tcW w:w="200" w:type="dxa"/>
            <w:tcBorders>
              <w:right w:val="single" w:sz="6" w:space="0" w:color="auto"/>
            </w:tcBorders>
          </w:tcPr>
          <w:p w14:paraId="4F2751DC" w14:textId="77777777" w:rsidR="00244EAC" w:rsidRPr="00583554" w:rsidDel="00F707B2" w:rsidRDefault="00244EAC" w:rsidP="00DB5CB6">
            <w:pPr>
              <w:pStyle w:val="tabletext11"/>
              <w:suppressAutoHyphens/>
              <w:rPr>
                <w:del w:id="37508" w:author="Author"/>
              </w:rPr>
            </w:pPr>
          </w:p>
        </w:tc>
        <w:tc>
          <w:tcPr>
            <w:tcW w:w="960" w:type="dxa"/>
            <w:tcBorders>
              <w:left w:val="single" w:sz="6" w:space="0" w:color="auto"/>
            </w:tcBorders>
          </w:tcPr>
          <w:p w14:paraId="327C44FB" w14:textId="77777777" w:rsidR="00244EAC" w:rsidRPr="00583554" w:rsidDel="00F707B2" w:rsidRDefault="00244EAC" w:rsidP="00DB5CB6">
            <w:pPr>
              <w:pStyle w:val="tabletext11"/>
              <w:suppressAutoHyphens/>
              <w:jc w:val="right"/>
              <w:rPr>
                <w:del w:id="37509" w:author="Author"/>
              </w:rPr>
            </w:pPr>
          </w:p>
        </w:tc>
        <w:tc>
          <w:tcPr>
            <w:tcW w:w="1440" w:type="dxa"/>
            <w:tcBorders>
              <w:right w:val="single" w:sz="6" w:space="0" w:color="auto"/>
            </w:tcBorders>
          </w:tcPr>
          <w:p w14:paraId="646F25C7" w14:textId="77777777" w:rsidR="00244EAC" w:rsidRPr="00583554" w:rsidDel="00F707B2" w:rsidRDefault="00244EAC" w:rsidP="00DB5CB6">
            <w:pPr>
              <w:pStyle w:val="tabletext11"/>
              <w:tabs>
                <w:tab w:val="decimal" w:pos="560"/>
              </w:tabs>
              <w:suppressAutoHyphens/>
              <w:ind w:right="-45"/>
              <w:rPr>
                <w:del w:id="37510" w:author="Author"/>
              </w:rPr>
            </w:pPr>
            <w:del w:id="37511" w:author="Author">
              <w:r w:rsidRPr="00583554" w:rsidDel="00F707B2">
                <w:delText>3,000</w:delText>
              </w:r>
            </w:del>
          </w:p>
        </w:tc>
        <w:tc>
          <w:tcPr>
            <w:tcW w:w="2400" w:type="dxa"/>
            <w:tcBorders>
              <w:left w:val="single" w:sz="6" w:space="0" w:color="auto"/>
              <w:right w:val="single" w:sz="6" w:space="0" w:color="auto"/>
            </w:tcBorders>
          </w:tcPr>
          <w:p w14:paraId="17091FE8" w14:textId="77777777" w:rsidR="00244EAC" w:rsidRPr="00583554" w:rsidDel="00F707B2" w:rsidRDefault="00244EAC" w:rsidP="00DB5CB6">
            <w:pPr>
              <w:pStyle w:val="tabletext11"/>
              <w:tabs>
                <w:tab w:val="decimal" w:pos="1000"/>
              </w:tabs>
              <w:suppressAutoHyphens/>
              <w:ind w:right="-45"/>
              <w:rPr>
                <w:del w:id="37512" w:author="Author"/>
              </w:rPr>
            </w:pPr>
            <w:del w:id="37513" w:author="Author">
              <w:r w:rsidRPr="00583554" w:rsidDel="00F707B2">
                <w:delText>0.477</w:delText>
              </w:r>
            </w:del>
          </w:p>
        </w:tc>
      </w:tr>
      <w:tr w:rsidR="00244EAC" w:rsidRPr="00583554" w:rsidDel="00F707B2" w14:paraId="4655901E" w14:textId="77777777" w:rsidTr="00DB5CB6">
        <w:trPr>
          <w:cantSplit/>
          <w:trHeight w:val="190"/>
          <w:del w:id="37514" w:author="Author"/>
        </w:trPr>
        <w:tc>
          <w:tcPr>
            <w:tcW w:w="200" w:type="dxa"/>
            <w:tcBorders>
              <w:right w:val="single" w:sz="6" w:space="0" w:color="auto"/>
            </w:tcBorders>
          </w:tcPr>
          <w:p w14:paraId="7D09D485" w14:textId="77777777" w:rsidR="00244EAC" w:rsidRPr="00583554" w:rsidDel="00F707B2" w:rsidRDefault="00244EAC" w:rsidP="00DB5CB6">
            <w:pPr>
              <w:pStyle w:val="tabletext11"/>
              <w:suppressAutoHyphens/>
              <w:rPr>
                <w:del w:id="37515" w:author="Author"/>
              </w:rPr>
            </w:pPr>
          </w:p>
        </w:tc>
        <w:tc>
          <w:tcPr>
            <w:tcW w:w="960" w:type="dxa"/>
            <w:tcBorders>
              <w:left w:val="single" w:sz="6" w:space="0" w:color="auto"/>
              <w:bottom w:val="single" w:sz="6" w:space="0" w:color="auto"/>
            </w:tcBorders>
          </w:tcPr>
          <w:p w14:paraId="7D2AF4C3" w14:textId="77777777" w:rsidR="00244EAC" w:rsidRPr="00583554" w:rsidDel="00F707B2" w:rsidRDefault="00244EAC" w:rsidP="00DB5CB6">
            <w:pPr>
              <w:pStyle w:val="tabletext11"/>
              <w:suppressAutoHyphens/>
              <w:jc w:val="right"/>
              <w:rPr>
                <w:del w:id="37516" w:author="Author"/>
              </w:rPr>
            </w:pPr>
          </w:p>
        </w:tc>
        <w:tc>
          <w:tcPr>
            <w:tcW w:w="1440" w:type="dxa"/>
            <w:tcBorders>
              <w:bottom w:val="single" w:sz="6" w:space="0" w:color="auto"/>
              <w:right w:val="single" w:sz="6" w:space="0" w:color="auto"/>
            </w:tcBorders>
          </w:tcPr>
          <w:p w14:paraId="73FCE62E" w14:textId="77777777" w:rsidR="00244EAC" w:rsidRPr="00583554" w:rsidDel="00F707B2" w:rsidRDefault="00244EAC" w:rsidP="00DB5CB6">
            <w:pPr>
              <w:pStyle w:val="tabletext11"/>
              <w:tabs>
                <w:tab w:val="decimal" w:pos="560"/>
              </w:tabs>
              <w:suppressAutoHyphens/>
              <w:ind w:right="-45"/>
              <w:rPr>
                <w:del w:id="37517" w:author="Author"/>
              </w:rPr>
            </w:pPr>
            <w:del w:id="37518" w:author="Author">
              <w:r w:rsidRPr="00583554" w:rsidDel="00F707B2">
                <w:delText>5,000</w:delText>
              </w:r>
            </w:del>
          </w:p>
        </w:tc>
        <w:tc>
          <w:tcPr>
            <w:tcW w:w="2400" w:type="dxa"/>
            <w:tcBorders>
              <w:left w:val="single" w:sz="6" w:space="0" w:color="auto"/>
              <w:bottom w:val="single" w:sz="6" w:space="0" w:color="auto"/>
              <w:right w:val="single" w:sz="6" w:space="0" w:color="auto"/>
            </w:tcBorders>
          </w:tcPr>
          <w:p w14:paraId="481770F7" w14:textId="77777777" w:rsidR="00244EAC" w:rsidRPr="00583554" w:rsidDel="00F707B2" w:rsidRDefault="00244EAC" w:rsidP="00DB5CB6">
            <w:pPr>
              <w:pStyle w:val="tabletext11"/>
              <w:tabs>
                <w:tab w:val="decimal" w:pos="1000"/>
              </w:tabs>
              <w:suppressAutoHyphens/>
              <w:ind w:right="-45"/>
              <w:rPr>
                <w:del w:id="37519" w:author="Author"/>
              </w:rPr>
            </w:pPr>
            <w:del w:id="37520" w:author="Author">
              <w:r w:rsidRPr="00583554" w:rsidDel="00F707B2">
                <w:delText>0.699</w:delText>
              </w:r>
            </w:del>
          </w:p>
        </w:tc>
      </w:tr>
    </w:tbl>
    <w:p w14:paraId="5B86A750" w14:textId="77777777" w:rsidR="00244EAC" w:rsidRPr="00583554" w:rsidDel="00F707B2" w:rsidRDefault="00244EAC" w:rsidP="00244EAC">
      <w:pPr>
        <w:pStyle w:val="tablecaption"/>
        <w:suppressAutoHyphens/>
        <w:rPr>
          <w:del w:id="37521" w:author="Author"/>
        </w:rPr>
      </w:pPr>
      <w:del w:id="37522" w:author="Author">
        <w:r w:rsidRPr="00583554" w:rsidDel="00F707B2">
          <w:delText>Table 98.B.2.b.(2)(a) Zone-rated Risks Comprehensive Coverage Deductible Factors – All Perils Without Full Safety Glass Coverage</w:delText>
        </w:r>
      </w:del>
    </w:p>
    <w:p w14:paraId="57CD8ECA" w14:textId="77777777" w:rsidR="00244EAC" w:rsidRPr="00583554" w:rsidDel="00F707B2" w:rsidRDefault="00244EAC" w:rsidP="00244EAC">
      <w:pPr>
        <w:pStyle w:val="isonormal"/>
        <w:suppressAutoHyphens/>
        <w:rPr>
          <w:del w:id="37523" w:author="Author"/>
        </w:rPr>
      </w:pPr>
    </w:p>
    <w:p w14:paraId="03EBB65A" w14:textId="77777777" w:rsidR="00244EAC" w:rsidRPr="00583554" w:rsidDel="00F707B2" w:rsidRDefault="00244EAC" w:rsidP="00244EAC">
      <w:pPr>
        <w:pStyle w:val="outlinehd6"/>
        <w:suppressAutoHyphens/>
        <w:rPr>
          <w:del w:id="37524" w:author="Author"/>
        </w:rPr>
      </w:pPr>
      <w:del w:id="37525" w:author="Author">
        <w:r w:rsidRPr="00583554" w:rsidDel="00F707B2">
          <w:tab/>
          <w:delText>(b)</w:delText>
        </w:r>
        <w:r w:rsidRPr="00583554" w:rsidDel="00F707B2">
          <w:tab/>
          <w:delText>Theft, Mischief Or Vandalism Without Full Safety Glass Coverage</w:delText>
        </w:r>
      </w:del>
    </w:p>
    <w:p w14:paraId="04BF3B71" w14:textId="77777777" w:rsidR="00244EAC" w:rsidRPr="00583554" w:rsidDel="00F707B2" w:rsidRDefault="00244EAC" w:rsidP="00244EAC">
      <w:pPr>
        <w:pStyle w:val="space4"/>
        <w:suppressAutoHyphens/>
        <w:rPr>
          <w:del w:id="3752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244EAC" w:rsidRPr="00583554" w:rsidDel="00F707B2" w14:paraId="7B64825E" w14:textId="77777777" w:rsidTr="00DB5CB6">
        <w:trPr>
          <w:cantSplit/>
          <w:trHeight w:val="190"/>
          <w:del w:id="37527" w:author="Author"/>
        </w:trPr>
        <w:tc>
          <w:tcPr>
            <w:tcW w:w="200" w:type="dxa"/>
            <w:tcBorders>
              <w:right w:val="single" w:sz="6" w:space="0" w:color="auto"/>
            </w:tcBorders>
          </w:tcPr>
          <w:p w14:paraId="37581FFD" w14:textId="77777777" w:rsidR="00244EAC" w:rsidRPr="00583554" w:rsidDel="00F707B2" w:rsidRDefault="00244EAC" w:rsidP="00DB5CB6">
            <w:pPr>
              <w:pStyle w:val="tablehead"/>
              <w:suppressAutoHyphens/>
              <w:rPr>
                <w:del w:id="37528"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4AD000C1" w14:textId="77777777" w:rsidR="00244EAC" w:rsidRPr="00583554" w:rsidDel="00F707B2" w:rsidRDefault="00244EAC" w:rsidP="00DB5CB6">
            <w:pPr>
              <w:pStyle w:val="tablehead"/>
              <w:suppressAutoHyphens/>
              <w:rPr>
                <w:del w:id="37529" w:author="Author"/>
              </w:rPr>
            </w:pPr>
            <w:del w:id="37530" w:author="Author">
              <w:r w:rsidRPr="00583554" w:rsidDel="00F707B2">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28B9CFC5" w14:textId="77777777" w:rsidR="00244EAC" w:rsidRPr="00583554" w:rsidDel="00F707B2" w:rsidRDefault="00244EAC" w:rsidP="00DB5CB6">
            <w:pPr>
              <w:pStyle w:val="tablehead"/>
              <w:suppressAutoHyphens/>
              <w:rPr>
                <w:del w:id="37531" w:author="Author"/>
              </w:rPr>
            </w:pPr>
            <w:del w:id="37532" w:author="Author">
              <w:r w:rsidRPr="00583554" w:rsidDel="00F707B2">
                <w:delText>Factor</w:delText>
              </w:r>
            </w:del>
          </w:p>
        </w:tc>
      </w:tr>
      <w:tr w:rsidR="00244EAC" w:rsidRPr="00583554" w:rsidDel="00F707B2" w14:paraId="5A2FF14E" w14:textId="77777777" w:rsidTr="00DB5CB6">
        <w:trPr>
          <w:cantSplit/>
          <w:trHeight w:val="190"/>
          <w:del w:id="37533" w:author="Author"/>
        </w:trPr>
        <w:tc>
          <w:tcPr>
            <w:tcW w:w="200" w:type="dxa"/>
            <w:tcBorders>
              <w:right w:val="single" w:sz="6" w:space="0" w:color="auto"/>
            </w:tcBorders>
          </w:tcPr>
          <w:p w14:paraId="59EA4D21" w14:textId="77777777" w:rsidR="00244EAC" w:rsidRPr="00583554" w:rsidDel="00F707B2" w:rsidRDefault="00244EAC" w:rsidP="00DB5CB6">
            <w:pPr>
              <w:pStyle w:val="tabletext11"/>
              <w:suppressAutoHyphens/>
              <w:rPr>
                <w:del w:id="37534" w:author="Author"/>
              </w:rPr>
            </w:pPr>
          </w:p>
        </w:tc>
        <w:tc>
          <w:tcPr>
            <w:tcW w:w="960" w:type="dxa"/>
            <w:tcBorders>
              <w:top w:val="single" w:sz="6" w:space="0" w:color="auto"/>
              <w:left w:val="single" w:sz="6" w:space="0" w:color="auto"/>
            </w:tcBorders>
          </w:tcPr>
          <w:p w14:paraId="0C9DC3EE" w14:textId="77777777" w:rsidR="00244EAC" w:rsidRPr="00583554" w:rsidDel="00F707B2" w:rsidRDefault="00244EAC" w:rsidP="00DB5CB6">
            <w:pPr>
              <w:pStyle w:val="tabletext11"/>
              <w:suppressAutoHyphens/>
              <w:jc w:val="right"/>
              <w:rPr>
                <w:del w:id="37535" w:author="Author"/>
              </w:rPr>
            </w:pPr>
            <w:del w:id="37536" w:author="Author">
              <w:r w:rsidRPr="00583554" w:rsidDel="00F707B2">
                <w:delText>$</w:delText>
              </w:r>
            </w:del>
          </w:p>
        </w:tc>
        <w:tc>
          <w:tcPr>
            <w:tcW w:w="1440" w:type="dxa"/>
            <w:tcBorders>
              <w:top w:val="single" w:sz="6" w:space="0" w:color="auto"/>
              <w:right w:val="single" w:sz="6" w:space="0" w:color="auto"/>
            </w:tcBorders>
          </w:tcPr>
          <w:p w14:paraId="1B724C3E" w14:textId="77777777" w:rsidR="00244EAC" w:rsidRPr="00583554" w:rsidDel="00F707B2" w:rsidRDefault="00244EAC" w:rsidP="00DB5CB6">
            <w:pPr>
              <w:pStyle w:val="tabletext11"/>
              <w:tabs>
                <w:tab w:val="decimal" w:pos="560"/>
              </w:tabs>
              <w:suppressAutoHyphens/>
              <w:ind w:right="-45"/>
              <w:rPr>
                <w:del w:id="37537" w:author="Author"/>
              </w:rPr>
            </w:pPr>
            <w:del w:id="37538" w:author="Author">
              <w:r w:rsidRPr="00583554" w:rsidDel="00F707B2">
                <w:delText>Full</w:delText>
              </w:r>
            </w:del>
          </w:p>
        </w:tc>
        <w:tc>
          <w:tcPr>
            <w:tcW w:w="2400" w:type="dxa"/>
            <w:tcBorders>
              <w:top w:val="single" w:sz="6" w:space="0" w:color="auto"/>
              <w:left w:val="single" w:sz="6" w:space="0" w:color="auto"/>
              <w:right w:val="single" w:sz="6" w:space="0" w:color="auto"/>
            </w:tcBorders>
          </w:tcPr>
          <w:p w14:paraId="0AE3A4A4" w14:textId="77777777" w:rsidR="00244EAC" w:rsidRPr="00583554" w:rsidDel="00F707B2" w:rsidRDefault="00244EAC" w:rsidP="00DB5CB6">
            <w:pPr>
              <w:pStyle w:val="tabletext11"/>
              <w:tabs>
                <w:tab w:val="decimal" w:pos="1000"/>
              </w:tabs>
              <w:suppressAutoHyphens/>
              <w:ind w:right="-45"/>
              <w:rPr>
                <w:del w:id="37539" w:author="Author"/>
              </w:rPr>
            </w:pPr>
            <w:del w:id="37540" w:author="Author">
              <w:r w:rsidRPr="00583554" w:rsidDel="00F707B2">
                <w:delText>-0.235</w:delText>
              </w:r>
            </w:del>
          </w:p>
        </w:tc>
      </w:tr>
      <w:tr w:rsidR="00244EAC" w:rsidRPr="00583554" w:rsidDel="00F707B2" w14:paraId="4D3C7BF6" w14:textId="77777777" w:rsidTr="00DB5CB6">
        <w:trPr>
          <w:cantSplit/>
          <w:trHeight w:val="190"/>
          <w:del w:id="37541" w:author="Author"/>
        </w:trPr>
        <w:tc>
          <w:tcPr>
            <w:tcW w:w="200" w:type="dxa"/>
            <w:tcBorders>
              <w:right w:val="single" w:sz="6" w:space="0" w:color="auto"/>
            </w:tcBorders>
          </w:tcPr>
          <w:p w14:paraId="7C493358" w14:textId="77777777" w:rsidR="00244EAC" w:rsidRPr="00583554" w:rsidDel="00F707B2" w:rsidRDefault="00244EAC" w:rsidP="00DB5CB6">
            <w:pPr>
              <w:pStyle w:val="tabletext11"/>
              <w:suppressAutoHyphens/>
              <w:rPr>
                <w:del w:id="37542" w:author="Author"/>
              </w:rPr>
            </w:pPr>
          </w:p>
        </w:tc>
        <w:tc>
          <w:tcPr>
            <w:tcW w:w="960" w:type="dxa"/>
            <w:tcBorders>
              <w:left w:val="single" w:sz="6" w:space="0" w:color="auto"/>
            </w:tcBorders>
          </w:tcPr>
          <w:p w14:paraId="1F43BA65" w14:textId="77777777" w:rsidR="00244EAC" w:rsidRPr="00583554" w:rsidDel="00F707B2" w:rsidRDefault="00244EAC" w:rsidP="00DB5CB6">
            <w:pPr>
              <w:pStyle w:val="tabletext11"/>
              <w:suppressAutoHyphens/>
              <w:jc w:val="right"/>
              <w:rPr>
                <w:del w:id="37543" w:author="Author"/>
              </w:rPr>
            </w:pPr>
          </w:p>
        </w:tc>
        <w:tc>
          <w:tcPr>
            <w:tcW w:w="1440" w:type="dxa"/>
            <w:tcBorders>
              <w:right w:val="single" w:sz="6" w:space="0" w:color="auto"/>
            </w:tcBorders>
          </w:tcPr>
          <w:p w14:paraId="04527F40" w14:textId="77777777" w:rsidR="00244EAC" w:rsidRPr="00583554" w:rsidDel="00F707B2" w:rsidRDefault="00244EAC" w:rsidP="00DB5CB6">
            <w:pPr>
              <w:pStyle w:val="tabletext11"/>
              <w:tabs>
                <w:tab w:val="decimal" w:pos="560"/>
              </w:tabs>
              <w:suppressAutoHyphens/>
              <w:ind w:right="-45"/>
              <w:rPr>
                <w:del w:id="37544" w:author="Author"/>
              </w:rPr>
            </w:pPr>
            <w:del w:id="37545" w:author="Author">
              <w:r w:rsidRPr="00583554" w:rsidDel="00F707B2">
                <w:delText>50</w:delText>
              </w:r>
            </w:del>
          </w:p>
        </w:tc>
        <w:tc>
          <w:tcPr>
            <w:tcW w:w="2400" w:type="dxa"/>
            <w:tcBorders>
              <w:left w:val="single" w:sz="6" w:space="0" w:color="auto"/>
              <w:right w:val="single" w:sz="6" w:space="0" w:color="auto"/>
            </w:tcBorders>
          </w:tcPr>
          <w:p w14:paraId="6BE86375" w14:textId="77777777" w:rsidR="00244EAC" w:rsidRPr="00583554" w:rsidDel="00F707B2" w:rsidRDefault="00244EAC" w:rsidP="00DB5CB6">
            <w:pPr>
              <w:pStyle w:val="tabletext11"/>
              <w:tabs>
                <w:tab w:val="decimal" w:pos="1000"/>
              </w:tabs>
              <w:suppressAutoHyphens/>
              <w:ind w:right="-45"/>
              <w:rPr>
                <w:del w:id="37546" w:author="Author"/>
              </w:rPr>
            </w:pPr>
            <w:del w:id="37547" w:author="Author">
              <w:r w:rsidRPr="00583554" w:rsidDel="00F707B2">
                <w:delText>-0.230</w:delText>
              </w:r>
            </w:del>
          </w:p>
        </w:tc>
      </w:tr>
      <w:tr w:rsidR="00244EAC" w:rsidRPr="00583554" w:rsidDel="00F707B2" w14:paraId="70D7C17C" w14:textId="77777777" w:rsidTr="00DB5CB6">
        <w:trPr>
          <w:cantSplit/>
          <w:trHeight w:val="190"/>
          <w:del w:id="37548" w:author="Author"/>
        </w:trPr>
        <w:tc>
          <w:tcPr>
            <w:tcW w:w="200" w:type="dxa"/>
            <w:tcBorders>
              <w:right w:val="single" w:sz="6" w:space="0" w:color="auto"/>
            </w:tcBorders>
          </w:tcPr>
          <w:p w14:paraId="246C5AF8" w14:textId="77777777" w:rsidR="00244EAC" w:rsidRPr="00583554" w:rsidDel="00F707B2" w:rsidRDefault="00244EAC" w:rsidP="00DB5CB6">
            <w:pPr>
              <w:pStyle w:val="tabletext11"/>
              <w:suppressAutoHyphens/>
              <w:rPr>
                <w:del w:id="37549" w:author="Author"/>
              </w:rPr>
            </w:pPr>
          </w:p>
        </w:tc>
        <w:tc>
          <w:tcPr>
            <w:tcW w:w="960" w:type="dxa"/>
            <w:tcBorders>
              <w:left w:val="single" w:sz="6" w:space="0" w:color="auto"/>
            </w:tcBorders>
          </w:tcPr>
          <w:p w14:paraId="6BEAA453" w14:textId="77777777" w:rsidR="00244EAC" w:rsidRPr="00583554" w:rsidDel="00F707B2" w:rsidRDefault="00244EAC" w:rsidP="00DB5CB6">
            <w:pPr>
              <w:pStyle w:val="tabletext11"/>
              <w:suppressAutoHyphens/>
              <w:jc w:val="right"/>
              <w:rPr>
                <w:del w:id="37550" w:author="Author"/>
              </w:rPr>
            </w:pPr>
          </w:p>
        </w:tc>
        <w:tc>
          <w:tcPr>
            <w:tcW w:w="1440" w:type="dxa"/>
            <w:tcBorders>
              <w:right w:val="single" w:sz="6" w:space="0" w:color="auto"/>
            </w:tcBorders>
          </w:tcPr>
          <w:p w14:paraId="23AEE1E4" w14:textId="77777777" w:rsidR="00244EAC" w:rsidRPr="00583554" w:rsidDel="00F707B2" w:rsidRDefault="00244EAC" w:rsidP="00DB5CB6">
            <w:pPr>
              <w:pStyle w:val="tabletext11"/>
              <w:tabs>
                <w:tab w:val="decimal" w:pos="560"/>
              </w:tabs>
              <w:suppressAutoHyphens/>
              <w:ind w:right="-45"/>
              <w:rPr>
                <w:del w:id="37551" w:author="Author"/>
              </w:rPr>
            </w:pPr>
            <w:del w:id="37552" w:author="Author">
              <w:r w:rsidRPr="00583554" w:rsidDel="00F707B2">
                <w:delText>100</w:delText>
              </w:r>
            </w:del>
          </w:p>
        </w:tc>
        <w:tc>
          <w:tcPr>
            <w:tcW w:w="2400" w:type="dxa"/>
            <w:tcBorders>
              <w:left w:val="single" w:sz="6" w:space="0" w:color="auto"/>
              <w:right w:val="single" w:sz="6" w:space="0" w:color="auto"/>
            </w:tcBorders>
          </w:tcPr>
          <w:p w14:paraId="071CA44D" w14:textId="77777777" w:rsidR="00244EAC" w:rsidRPr="00583554" w:rsidDel="00F707B2" w:rsidRDefault="00244EAC" w:rsidP="00DB5CB6">
            <w:pPr>
              <w:pStyle w:val="tabletext11"/>
              <w:tabs>
                <w:tab w:val="decimal" w:pos="1000"/>
              </w:tabs>
              <w:suppressAutoHyphens/>
              <w:ind w:right="-45"/>
              <w:rPr>
                <w:del w:id="37553" w:author="Author"/>
              </w:rPr>
            </w:pPr>
            <w:del w:id="37554" w:author="Author">
              <w:r w:rsidRPr="00583554" w:rsidDel="00F707B2">
                <w:delText>-0.229</w:delText>
              </w:r>
            </w:del>
          </w:p>
        </w:tc>
      </w:tr>
      <w:tr w:rsidR="00244EAC" w:rsidRPr="00583554" w:rsidDel="00F707B2" w14:paraId="2859F5AD" w14:textId="77777777" w:rsidTr="00DB5CB6">
        <w:trPr>
          <w:cantSplit/>
          <w:trHeight w:val="190"/>
          <w:del w:id="37555" w:author="Author"/>
        </w:trPr>
        <w:tc>
          <w:tcPr>
            <w:tcW w:w="200" w:type="dxa"/>
            <w:tcBorders>
              <w:right w:val="single" w:sz="6" w:space="0" w:color="auto"/>
            </w:tcBorders>
          </w:tcPr>
          <w:p w14:paraId="2026B5FF" w14:textId="77777777" w:rsidR="00244EAC" w:rsidRPr="00583554" w:rsidDel="00F707B2" w:rsidRDefault="00244EAC" w:rsidP="00DB5CB6">
            <w:pPr>
              <w:pStyle w:val="tabletext11"/>
              <w:suppressAutoHyphens/>
              <w:rPr>
                <w:del w:id="37556" w:author="Author"/>
              </w:rPr>
            </w:pPr>
          </w:p>
        </w:tc>
        <w:tc>
          <w:tcPr>
            <w:tcW w:w="960" w:type="dxa"/>
            <w:tcBorders>
              <w:left w:val="single" w:sz="6" w:space="0" w:color="auto"/>
            </w:tcBorders>
          </w:tcPr>
          <w:p w14:paraId="0820CC89" w14:textId="77777777" w:rsidR="00244EAC" w:rsidRPr="00583554" w:rsidDel="00F707B2" w:rsidRDefault="00244EAC" w:rsidP="00DB5CB6">
            <w:pPr>
              <w:pStyle w:val="tabletext11"/>
              <w:suppressAutoHyphens/>
              <w:jc w:val="right"/>
              <w:rPr>
                <w:del w:id="37557" w:author="Author"/>
              </w:rPr>
            </w:pPr>
          </w:p>
        </w:tc>
        <w:tc>
          <w:tcPr>
            <w:tcW w:w="1440" w:type="dxa"/>
            <w:tcBorders>
              <w:right w:val="single" w:sz="6" w:space="0" w:color="auto"/>
            </w:tcBorders>
          </w:tcPr>
          <w:p w14:paraId="6D534F86" w14:textId="77777777" w:rsidR="00244EAC" w:rsidRPr="00583554" w:rsidDel="00F707B2" w:rsidRDefault="00244EAC" w:rsidP="00DB5CB6">
            <w:pPr>
              <w:pStyle w:val="tabletext11"/>
              <w:tabs>
                <w:tab w:val="decimal" w:pos="560"/>
              </w:tabs>
              <w:suppressAutoHyphens/>
              <w:ind w:right="-45"/>
              <w:rPr>
                <w:del w:id="37558" w:author="Author"/>
              </w:rPr>
            </w:pPr>
            <w:del w:id="37559" w:author="Author">
              <w:r w:rsidRPr="00583554" w:rsidDel="00F707B2">
                <w:delText>200</w:delText>
              </w:r>
            </w:del>
          </w:p>
        </w:tc>
        <w:tc>
          <w:tcPr>
            <w:tcW w:w="2400" w:type="dxa"/>
            <w:tcBorders>
              <w:left w:val="single" w:sz="6" w:space="0" w:color="auto"/>
              <w:right w:val="single" w:sz="6" w:space="0" w:color="auto"/>
            </w:tcBorders>
          </w:tcPr>
          <w:p w14:paraId="301ECAE1" w14:textId="77777777" w:rsidR="00244EAC" w:rsidRPr="00583554" w:rsidDel="00F707B2" w:rsidRDefault="00244EAC" w:rsidP="00DB5CB6">
            <w:pPr>
              <w:pStyle w:val="tabletext11"/>
              <w:tabs>
                <w:tab w:val="decimal" w:pos="1000"/>
              </w:tabs>
              <w:suppressAutoHyphens/>
              <w:ind w:right="-45"/>
              <w:rPr>
                <w:del w:id="37560" w:author="Author"/>
              </w:rPr>
            </w:pPr>
            <w:del w:id="37561" w:author="Author">
              <w:r w:rsidRPr="00583554" w:rsidDel="00F707B2">
                <w:delText>-0.226</w:delText>
              </w:r>
            </w:del>
          </w:p>
        </w:tc>
      </w:tr>
      <w:tr w:rsidR="00244EAC" w:rsidRPr="00583554" w:rsidDel="00F707B2" w14:paraId="554A7679" w14:textId="77777777" w:rsidTr="00DB5CB6">
        <w:trPr>
          <w:cantSplit/>
          <w:trHeight w:val="190"/>
          <w:del w:id="37562" w:author="Author"/>
        </w:trPr>
        <w:tc>
          <w:tcPr>
            <w:tcW w:w="200" w:type="dxa"/>
            <w:tcBorders>
              <w:right w:val="single" w:sz="6" w:space="0" w:color="auto"/>
            </w:tcBorders>
          </w:tcPr>
          <w:p w14:paraId="1E32C2D2" w14:textId="77777777" w:rsidR="00244EAC" w:rsidRPr="00583554" w:rsidDel="00F707B2" w:rsidRDefault="00244EAC" w:rsidP="00DB5CB6">
            <w:pPr>
              <w:pStyle w:val="tabletext11"/>
              <w:suppressAutoHyphens/>
              <w:rPr>
                <w:del w:id="37563" w:author="Author"/>
              </w:rPr>
            </w:pPr>
          </w:p>
        </w:tc>
        <w:tc>
          <w:tcPr>
            <w:tcW w:w="960" w:type="dxa"/>
            <w:tcBorders>
              <w:left w:val="single" w:sz="6" w:space="0" w:color="auto"/>
            </w:tcBorders>
          </w:tcPr>
          <w:p w14:paraId="1C68A505" w14:textId="77777777" w:rsidR="00244EAC" w:rsidRPr="00583554" w:rsidDel="00F707B2" w:rsidRDefault="00244EAC" w:rsidP="00DB5CB6">
            <w:pPr>
              <w:pStyle w:val="tabletext11"/>
              <w:suppressAutoHyphens/>
              <w:jc w:val="right"/>
              <w:rPr>
                <w:del w:id="37564" w:author="Author"/>
              </w:rPr>
            </w:pPr>
          </w:p>
        </w:tc>
        <w:tc>
          <w:tcPr>
            <w:tcW w:w="1440" w:type="dxa"/>
            <w:tcBorders>
              <w:right w:val="single" w:sz="6" w:space="0" w:color="auto"/>
            </w:tcBorders>
          </w:tcPr>
          <w:p w14:paraId="758F632A" w14:textId="77777777" w:rsidR="00244EAC" w:rsidRPr="00583554" w:rsidDel="00F707B2" w:rsidRDefault="00244EAC" w:rsidP="00DB5CB6">
            <w:pPr>
              <w:pStyle w:val="tabletext11"/>
              <w:tabs>
                <w:tab w:val="decimal" w:pos="560"/>
              </w:tabs>
              <w:suppressAutoHyphens/>
              <w:ind w:right="-45"/>
              <w:rPr>
                <w:del w:id="37565" w:author="Author"/>
              </w:rPr>
            </w:pPr>
            <w:del w:id="37566" w:author="Author">
              <w:r w:rsidRPr="00583554" w:rsidDel="00F707B2">
                <w:delText>250</w:delText>
              </w:r>
            </w:del>
          </w:p>
        </w:tc>
        <w:tc>
          <w:tcPr>
            <w:tcW w:w="2400" w:type="dxa"/>
            <w:tcBorders>
              <w:left w:val="single" w:sz="6" w:space="0" w:color="auto"/>
              <w:right w:val="single" w:sz="6" w:space="0" w:color="auto"/>
            </w:tcBorders>
          </w:tcPr>
          <w:p w14:paraId="18DC44DC" w14:textId="77777777" w:rsidR="00244EAC" w:rsidRPr="00583554" w:rsidDel="00F707B2" w:rsidRDefault="00244EAC" w:rsidP="00DB5CB6">
            <w:pPr>
              <w:pStyle w:val="tabletext11"/>
              <w:tabs>
                <w:tab w:val="decimal" w:pos="1000"/>
              </w:tabs>
              <w:suppressAutoHyphens/>
              <w:ind w:right="-45"/>
              <w:rPr>
                <w:del w:id="37567" w:author="Author"/>
              </w:rPr>
            </w:pPr>
            <w:del w:id="37568" w:author="Author">
              <w:r w:rsidRPr="00583554" w:rsidDel="00F707B2">
                <w:delText>-0.224</w:delText>
              </w:r>
            </w:del>
          </w:p>
        </w:tc>
      </w:tr>
      <w:tr w:rsidR="00244EAC" w:rsidRPr="00583554" w:rsidDel="00F707B2" w14:paraId="49A1ADB1" w14:textId="77777777" w:rsidTr="00DB5CB6">
        <w:trPr>
          <w:cantSplit/>
          <w:trHeight w:val="190"/>
          <w:del w:id="37569" w:author="Author"/>
        </w:trPr>
        <w:tc>
          <w:tcPr>
            <w:tcW w:w="200" w:type="dxa"/>
            <w:tcBorders>
              <w:right w:val="single" w:sz="6" w:space="0" w:color="auto"/>
            </w:tcBorders>
          </w:tcPr>
          <w:p w14:paraId="24AFF5E5" w14:textId="77777777" w:rsidR="00244EAC" w:rsidRPr="00583554" w:rsidDel="00F707B2" w:rsidRDefault="00244EAC" w:rsidP="00DB5CB6">
            <w:pPr>
              <w:pStyle w:val="tabletext11"/>
              <w:suppressAutoHyphens/>
              <w:rPr>
                <w:del w:id="37570" w:author="Author"/>
              </w:rPr>
            </w:pPr>
          </w:p>
        </w:tc>
        <w:tc>
          <w:tcPr>
            <w:tcW w:w="960" w:type="dxa"/>
            <w:tcBorders>
              <w:left w:val="single" w:sz="6" w:space="0" w:color="auto"/>
            </w:tcBorders>
          </w:tcPr>
          <w:p w14:paraId="0D79284A" w14:textId="77777777" w:rsidR="00244EAC" w:rsidRPr="00583554" w:rsidDel="00F707B2" w:rsidRDefault="00244EAC" w:rsidP="00DB5CB6">
            <w:pPr>
              <w:pStyle w:val="tabletext11"/>
              <w:suppressAutoHyphens/>
              <w:jc w:val="right"/>
              <w:rPr>
                <w:del w:id="37571" w:author="Author"/>
              </w:rPr>
            </w:pPr>
          </w:p>
        </w:tc>
        <w:tc>
          <w:tcPr>
            <w:tcW w:w="1440" w:type="dxa"/>
            <w:tcBorders>
              <w:right w:val="single" w:sz="6" w:space="0" w:color="auto"/>
            </w:tcBorders>
          </w:tcPr>
          <w:p w14:paraId="7C0B470B" w14:textId="77777777" w:rsidR="00244EAC" w:rsidRPr="00583554" w:rsidDel="00F707B2" w:rsidRDefault="00244EAC" w:rsidP="00DB5CB6">
            <w:pPr>
              <w:pStyle w:val="tabletext11"/>
              <w:tabs>
                <w:tab w:val="decimal" w:pos="560"/>
              </w:tabs>
              <w:suppressAutoHyphens/>
              <w:ind w:right="-45"/>
              <w:rPr>
                <w:del w:id="37572" w:author="Author"/>
              </w:rPr>
            </w:pPr>
            <w:del w:id="37573" w:author="Author">
              <w:r w:rsidRPr="00583554" w:rsidDel="00F707B2">
                <w:delText>500</w:delText>
              </w:r>
            </w:del>
          </w:p>
        </w:tc>
        <w:tc>
          <w:tcPr>
            <w:tcW w:w="2400" w:type="dxa"/>
            <w:tcBorders>
              <w:left w:val="single" w:sz="6" w:space="0" w:color="auto"/>
              <w:right w:val="single" w:sz="6" w:space="0" w:color="auto"/>
            </w:tcBorders>
          </w:tcPr>
          <w:p w14:paraId="57B1589F" w14:textId="77777777" w:rsidR="00244EAC" w:rsidRPr="00583554" w:rsidDel="00F707B2" w:rsidRDefault="00244EAC" w:rsidP="00DB5CB6">
            <w:pPr>
              <w:pStyle w:val="tabletext11"/>
              <w:tabs>
                <w:tab w:val="decimal" w:pos="1000"/>
              </w:tabs>
              <w:suppressAutoHyphens/>
              <w:ind w:right="-45"/>
              <w:rPr>
                <w:del w:id="37574" w:author="Author"/>
              </w:rPr>
            </w:pPr>
            <w:del w:id="37575" w:author="Author">
              <w:r w:rsidRPr="00583554" w:rsidDel="00F707B2">
                <w:delText>-0.220</w:delText>
              </w:r>
            </w:del>
          </w:p>
        </w:tc>
      </w:tr>
      <w:tr w:rsidR="00244EAC" w:rsidRPr="00583554" w:rsidDel="00F707B2" w14:paraId="716F9678" w14:textId="77777777" w:rsidTr="00DB5CB6">
        <w:trPr>
          <w:cantSplit/>
          <w:trHeight w:val="190"/>
          <w:del w:id="37576" w:author="Author"/>
        </w:trPr>
        <w:tc>
          <w:tcPr>
            <w:tcW w:w="200" w:type="dxa"/>
            <w:tcBorders>
              <w:right w:val="single" w:sz="6" w:space="0" w:color="auto"/>
            </w:tcBorders>
          </w:tcPr>
          <w:p w14:paraId="5A9148A6" w14:textId="77777777" w:rsidR="00244EAC" w:rsidRPr="00583554" w:rsidDel="00F707B2" w:rsidRDefault="00244EAC" w:rsidP="00DB5CB6">
            <w:pPr>
              <w:pStyle w:val="tabletext11"/>
              <w:suppressAutoHyphens/>
              <w:rPr>
                <w:del w:id="37577" w:author="Author"/>
              </w:rPr>
            </w:pPr>
          </w:p>
        </w:tc>
        <w:tc>
          <w:tcPr>
            <w:tcW w:w="960" w:type="dxa"/>
            <w:tcBorders>
              <w:left w:val="single" w:sz="6" w:space="0" w:color="auto"/>
            </w:tcBorders>
          </w:tcPr>
          <w:p w14:paraId="129CF0FC" w14:textId="77777777" w:rsidR="00244EAC" w:rsidRPr="00583554" w:rsidDel="00F707B2" w:rsidRDefault="00244EAC" w:rsidP="00DB5CB6">
            <w:pPr>
              <w:pStyle w:val="tabletext11"/>
              <w:suppressAutoHyphens/>
              <w:jc w:val="right"/>
              <w:rPr>
                <w:del w:id="37578" w:author="Author"/>
              </w:rPr>
            </w:pPr>
          </w:p>
        </w:tc>
        <w:tc>
          <w:tcPr>
            <w:tcW w:w="1440" w:type="dxa"/>
            <w:tcBorders>
              <w:right w:val="single" w:sz="6" w:space="0" w:color="auto"/>
            </w:tcBorders>
          </w:tcPr>
          <w:p w14:paraId="29D59D82" w14:textId="77777777" w:rsidR="00244EAC" w:rsidRPr="00583554" w:rsidDel="00F707B2" w:rsidRDefault="00244EAC" w:rsidP="00DB5CB6">
            <w:pPr>
              <w:pStyle w:val="tabletext11"/>
              <w:tabs>
                <w:tab w:val="decimal" w:pos="560"/>
              </w:tabs>
              <w:suppressAutoHyphens/>
              <w:ind w:right="-45"/>
              <w:rPr>
                <w:del w:id="37579" w:author="Author"/>
              </w:rPr>
            </w:pPr>
            <w:del w:id="37580" w:author="Author">
              <w:r w:rsidRPr="00583554" w:rsidDel="00F707B2">
                <w:delText>1,000</w:delText>
              </w:r>
            </w:del>
          </w:p>
        </w:tc>
        <w:tc>
          <w:tcPr>
            <w:tcW w:w="2400" w:type="dxa"/>
            <w:tcBorders>
              <w:left w:val="single" w:sz="6" w:space="0" w:color="auto"/>
              <w:right w:val="single" w:sz="6" w:space="0" w:color="auto"/>
            </w:tcBorders>
          </w:tcPr>
          <w:p w14:paraId="03085348" w14:textId="77777777" w:rsidR="00244EAC" w:rsidRPr="00583554" w:rsidDel="00F707B2" w:rsidRDefault="00244EAC" w:rsidP="00DB5CB6">
            <w:pPr>
              <w:pStyle w:val="tabletext11"/>
              <w:tabs>
                <w:tab w:val="decimal" w:pos="1000"/>
              </w:tabs>
              <w:suppressAutoHyphens/>
              <w:ind w:right="-45"/>
              <w:rPr>
                <w:del w:id="37581" w:author="Author"/>
              </w:rPr>
            </w:pPr>
            <w:del w:id="37582" w:author="Author">
              <w:r w:rsidRPr="00583554" w:rsidDel="00F707B2">
                <w:delText>-0.217</w:delText>
              </w:r>
            </w:del>
          </w:p>
        </w:tc>
      </w:tr>
      <w:tr w:rsidR="00244EAC" w:rsidRPr="00583554" w:rsidDel="00F707B2" w14:paraId="67BF1FE9" w14:textId="77777777" w:rsidTr="00DB5CB6">
        <w:trPr>
          <w:cantSplit/>
          <w:trHeight w:val="190"/>
          <w:del w:id="37583" w:author="Author"/>
        </w:trPr>
        <w:tc>
          <w:tcPr>
            <w:tcW w:w="200" w:type="dxa"/>
            <w:tcBorders>
              <w:right w:val="single" w:sz="6" w:space="0" w:color="auto"/>
            </w:tcBorders>
          </w:tcPr>
          <w:p w14:paraId="60EC64F7" w14:textId="77777777" w:rsidR="00244EAC" w:rsidRPr="00583554" w:rsidDel="00F707B2" w:rsidRDefault="00244EAC" w:rsidP="00DB5CB6">
            <w:pPr>
              <w:pStyle w:val="tabletext11"/>
              <w:suppressAutoHyphens/>
              <w:rPr>
                <w:del w:id="37584" w:author="Author"/>
              </w:rPr>
            </w:pPr>
          </w:p>
        </w:tc>
        <w:tc>
          <w:tcPr>
            <w:tcW w:w="960" w:type="dxa"/>
            <w:tcBorders>
              <w:left w:val="single" w:sz="6" w:space="0" w:color="auto"/>
            </w:tcBorders>
          </w:tcPr>
          <w:p w14:paraId="67EA53BC" w14:textId="77777777" w:rsidR="00244EAC" w:rsidRPr="00583554" w:rsidDel="00F707B2" w:rsidRDefault="00244EAC" w:rsidP="00DB5CB6">
            <w:pPr>
              <w:pStyle w:val="tabletext11"/>
              <w:suppressAutoHyphens/>
              <w:jc w:val="right"/>
              <w:rPr>
                <w:del w:id="37585" w:author="Author"/>
              </w:rPr>
            </w:pPr>
          </w:p>
        </w:tc>
        <w:tc>
          <w:tcPr>
            <w:tcW w:w="1440" w:type="dxa"/>
            <w:tcBorders>
              <w:right w:val="single" w:sz="6" w:space="0" w:color="auto"/>
            </w:tcBorders>
          </w:tcPr>
          <w:p w14:paraId="239B44BE" w14:textId="77777777" w:rsidR="00244EAC" w:rsidRPr="00583554" w:rsidDel="00F707B2" w:rsidRDefault="00244EAC" w:rsidP="00DB5CB6">
            <w:pPr>
              <w:pStyle w:val="tabletext11"/>
              <w:tabs>
                <w:tab w:val="decimal" w:pos="560"/>
              </w:tabs>
              <w:suppressAutoHyphens/>
              <w:ind w:right="-45"/>
              <w:rPr>
                <w:del w:id="37586" w:author="Author"/>
              </w:rPr>
            </w:pPr>
            <w:del w:id="37587" w:author="Author">
              <w:r w:rsidRPr="00583554" w:rsidDel="00F707B2">
                <w:delText>2,000</w:delText>
              </w:r>
            </w:del>
          </w:p>
        </w:tc>
        <w:tc>
          <w:tcPr>
            <w:tcW w:w="2400" w:type="dxa"/>
            <w:tcBorders>
              <w:left w:val="single" w:sz="6" w:space="0" w:color="auto"/>
              <w:right w:val="single" w:sz="6" w:space="0" w:color="auto"/>
            </w:tcBorders>
          </w:tcPr>
          <w:p w14:paraId="16A8E0A7" w14:textId="77777777" w:rsidR="00244EAC" w:rsidRPr="00583554" w:rsidDel="00F707B2" w:rsidRDefault="00244EAC" w:rsidP="00DB5CB6">
            <w:pPr>
              <w:pStyle w:val="tabletext11"/>
              <w:tabs>
                <w:tab w:val="decimal" w:pos="1000"/>
              </w:tabs>
              <w:suppressAutoHyphens/>
              <w:ind w:right="-45"/>
              <w:rPr>
                <w:del w:id="37588" w:author="Author"/>
              </w:rPr>
            </w:pPr>
            <w:del w:id="37589" w:author="Author">
              <w:r w:rsidRPr="00583554" w:rsidDel="00F707B2">
                <w:delText>-0.212</w:delText>
              </w:r>
            </w:del>
          </w:p>
        </w:tc>
      </w:tr>
      <w:tr w:rsidR="00244EAC" w:rsidRPr="00583554" w:rsidDel="00F707B2" w14:paraId="3162750E" w14:textId="77777777" w:rsidTr="00DB5CB6">
        <w:trPr>
          <w:cantSplit/>
          <w:trHeight w:val="190"/>
          <w:del w:id="37590" w:author="Author"/>
        </w:trPr>
        <w:tc>
          <w:tcPr>
            <w:tcW w:w="200" w:type="dxa"/>
            <w:tcBorders>
              <w:right w:val="single" w:sz="6" w:space="0" w:color="auto"/>
            </w:tcBorders>
          </w:tcPr>
          <w:p w14:paraId="2A382528" w14:textId="77777777" w:rsidR="00244EAC" w:rsidRPr="00583554" w:rsidDel="00F707B2" w:rsidRDefault="00244EAC" w:rsidP="00DB5CB6">
            <w:pPr>
              <w:pStyle w:val="tabletext11"/>
              <w:suppressAutoHyphens/>
              <w:rPr>
                <w:del w:id="37591" w:author="Author"/>
              </w:rPr>
            </w:pPr>
          </w:p>
        </w:tc>
        <w:tc>
          <w:tcPr>
            <w:tcW w:w="960" w:type="dxa"/>
            <w:tcBorders>
              <w:left w:val="single" w:sz="6" w:space="0" w:color="auto"/>
            </w:tcBorders>
          </w:tcPr>
          <w:p w14:paraId="46F63E81" w14:textId="77777777" w:rsidR="00244EAC" w:rsidRPr="00583554" w:rsidDel="00F707B2" w:rsidRDefault="00244EAC" w:rsidP="00DB5CB6">
            <w:pPr>
              <w:pStyle w:val="tabletext11"/>
              <w:suppressAutoHyphens/>
              <w:jc w:val="right"/>
              <w:rPr>
                <w:del w:id="37592" w:author="Author"/>
              </w:rPr>
            </w:pPr>
          </w:p>
        </w:tc>
        <w:tc>
          <w:tcPr>
            <w:tcW w:w="1440" w:type="dxa"/>
            <w:tcBorders>
              <w:right w:val="single" w:sz="6" w:space="0" w:color="auto"/>
            </w:tcBorders>
          </w:tcPr>
          <w:p w14:paraId="6FC8C5EF" w14:textId="77777777" w:rsidR="00244EAC" w:rsidRPr="00583554" w:rsidDel="00F707B2" w:rsidRDefault="00244EAC" w:rsidP="00DB5CB6">
            <w:pPr>
              <w:pStyle w:val="tabletext11"/>
              <w:tabs>
                <w:tab w:val="decimal" w:pos="560"/>
              </w:tabs>
              <w:suppressAutoHyphens/>
              <w:ind w:right="-45"/>
              <w:rPr>
                <w:del w:id="37593" w:author="Author"/>
              </w:rPr>
            </w:pPr>
            <w:del w:id="37594" w:author="Author">
              <w:r w:rsidRPr="00583554" w:rsidDel="00F707B2">
                <w:delText>3,000</w:delText>
              </w:r>
            </w:del>
          </w:p>
        </w:tc>
        <w:tc>
          <w:tcPr>
            <w:tcW w:w="2400" w:type="dxa"/>
            <w:tcBorders>
              <w:left w:val="single" w:sz="6" w:space="0" w:color="auto"/>
              <w:right w:val="single" w:sz="6" w:space="0" w:color="auto"/>
            </w:tcBorders>
          </w:tcPr>
          <w:p w14:paraId="045E5152" w14:textId="77777777" w:rsidR="00244EAC" w:rsidRPr="00583554" w:rsidDel="00F707B2" w:rsidRDefault="00244EAC" w:rsidP="00DB5CB6">
            <w:pPr>
              <w:pStyle w:val="tabletext11"/>
              <w:tabs>
                <w:tab w:val="decimal" w:pos="1000"/>
              </w:tabs>
              <w:suppressAutoHyphens/>
              <w:ind w:right="-45"/>
              <w:rPr>
                <w:del w:id="37595" w:author="Author"/>
              </w:rPr>
            </w:pPr>
            <w:del w:id="37596" w:author="Author">
              <w:r w:rsidRPr="00583554" w:rsidDel="00F707B2">
                <w:delText>-0.197</w:delText>
              </w:r>
            </w:del>
          </w:p>
        </w:tc>
      </w:tr>
      <w:tr w:rsidR="00244EAC" w:rsidRPr="00583554" w:rsidDel="00F707B2" w14:paraId="133FE87D" w14:textId="77777777" w:rsidTr="00DB5CB6">
        <w:trPr>
          <w:cantSplit/>
          <w:trHeight w:val="190"/>
          <w:del w:id="37597" w:author="Author"/>
        </w:trPr>
        <w:tc>
          <w:tcPr>
            <w:tcW w:w="200" w:type="dxa"/>
            <w:tcBorders>
              <w:right w:val="single" w:sz="6" w:space="0" w:color="auto"/>
            </w:tcBorders>
          </w:tcPr>
          <w:p w14:paraId="293171C1" w14:textId="77777777" w:rsidR="00244EAC" w:rsidRPr="00583554" w:rsidDel="00F707B2" w:rsidRDefault="00244EAC" w:rsidP="00DB5CB6">
            <w:pPr>
              <w:pStyle w:val="tabletext11"/>
              <w:suppressAutoHyphens/>
              <w:rPr>
                <w:del w:id="37598" w:author="Author"/>
              </w:rPr>
            </w:pPr>
          </w:p>
        </w:tc>
        <w:tc>
          <w:tcPr>
            <w:tcW w:w="960" w:type="dxa"/>
            <w:tcBorders>
              <w:left w:val="single" w:sz="6" w:space="0" w:color="auto"/>
              <w:bottom w:val="single" w:sz="6" w:space="0" w:color="auto"/>
            </w:tcBorders>
          </w:tcPr>
          <w:p w14:paraId="68E5C085" w14:textId="77777777" w:rsidR="00244EAC" w:rsidRPr="00583554" w:rsidDel="00F707B2" w:rsidRDefault="00244EAC" w:rsidP="00DB5CB6">
            <w:pPr>
              <w:pStyle w:val="tabletext11"/>
              <w:suppressAutoHyphens/>
              <w:jc w:val="right"/>
              <w:rPr>
                <w:del w:id="37599" w:author="Author"/>
              </w:rPr>
            </w:pPr>
          </w:p>
        </w:tc>
        <w:tc>
          <w:tcPr>
            <w:tcW w:w="1440" w:type="dxa"/>
            <w:tcBorders>
              <w:bottom w:val="single" w:sz="6" w:space="0" w:color="auto"/>
              <w:right w:val="single" w:sz="6" w:space="0" w:color="auto"/>
            </w:tcBorders>
          </w:tcPr>
          <w:p w14:paraId="51178C20" w14:textId="77777777" w:rsidR="00244EAC" w:rsidRPr="00583554" w:rsidDel="00F707B2" w:rsidRDefault="00244EAC" w:rsidP="00DB5CB6">
            <w:pPr>
              <w:pStyle w:val="tabletext11"/>
              <w:tabs>
                <w:tab w:val="decimal" w:pos="560"/>
              </w:tabs>
              <w:suppressAutoHyphens/>
              <w:ind w:right="-45"/>
              <w:rPr>
                <w:del w:id="37600" w:author="Author"/>
              </w:rPr>
            </w:pPr>
            <w:del w:id="37601" w:author="Author">
              <w:r w:rsidRPr="00583554" w:rsidDel="00F707B2">
                <w:delText>5,000</w:delText>
              </w:r>
            </w:del>
          </w:p>
        </w:tc>
        <w:tc>
          <w:tcPr>
            <w:tcW w:w="2400" w:type="dxa"/>
            <w:tcBorders>
              <w:left w:val="single" w:sz="6" w:space="0" w:color="auto"/>
              <w:bottom w:val="single" w:sz="6" w:space="0" w:color="auto"/>
              <w:right w:val="single" w:sz="6" w:space="0" w:color="auto"/>
            </w:tcBorders>
          </w:tcPr>
          <w:p w14:paraId="0F67915A" w14:textId="77777777" w:rsidR="00244EAC" w:rsidRPr="00583554" w:rsidDel="00F707B2" w:rsidRDefault="00244EAC" w:rsidP="00DB5CB6">
            <w:pPr>
              <w:pStyle w:val="tabletext11"/>
              <w:tabs>
                <w:tab w:val="decimal" w:pos="1000"/>
              </w:tabs>
              <w:suppressAutoHyphens/>
              <w:ind w:right="-45"/>
              <w:rPr>
                <w:del w:id="37602" w:author="Author"/>
              </w:rPr>
            </w:pPr>
            <w:del w:id="37603" w:author="Author">
              <w:r w:rsidRPr="00583554" w:rsidDel="00F707B2">
                <w:delText>-0.154</w:delText>
              </w:r>
            </w:del>
          </w:p>
        </w:tc>
      </w:tr>
    </w:tbl>
    <w:p w14:paraId="15C6BF22" w14:textId="77777777" w:rsidR="00244EAC" w:rsidRPr="00583554" w:rsidDel="00F707B2" w:rsidRDefault="00244EAC" w:rsidP="00244EAC">
      <w:pPr>
        <w:pStyle w:val="tablecaption"/>
        <w:suppressAutoHyphens/>
        <w:rPr>
          <w:del w:id="37604" w:author="Author"/>
        </w:rPr>
      </w:pPr>
      <w:del w:id="37605" w:author="Author">
        <w:r w:rsidRPr="00583554" w:rsidDel="00F707B2">
          <w:delText>Table 98.B.2.b.(2)(b) Zone-rated Risks Comprehensive Coverage Deductible Factors – Theft, Mischief Or Vandalism Without Full Safety Glass Coverage</w:delText>
        </w:r>
      </w:del>
    </w:p>
    <w:p w14:paraId="049F25EA" w14:textId="77777777" w:rsidR="00244EAC" w:rsidRPr="00583554" w:rsidDel="00F707B2" w:rsidRDefault="00244EAC" w:rsidP="00244EAC">
      <w:pPr>
        <w:pStyle w:val="isonormal"/>
        <w:suppressAutoHyphens/>
        <w:rPr>
          <w:del w:id="37606" w:author="Author"/>
        </w:rPr>
      </w:pPr>
    </w:p>
    <w:p w14:paraId="687E3C13" w14:textId="77777777" w:rsidR="00244EAC" w:rsidRPr="00583554" w:rsidDel="00F707B2" w:rsidRDefault="00244EAC" w:rsidP="00244EAC">
      <w:pPr>
        <w:pStyle w:val="outlinehd5"/>
        <w:suppressAutoHyphens/>
        <w:rPr>
          <w:del w:id="37607" w:author="Author"/>
        </w:rPr>
      </w:pPr>
      <w:del w:id="37608" w:author="Author">
        <w:r w:rsidRPr="00583554" w:rsidDel="00F707B2">
          <w:tab/>
          <w:delText>(3)</w:delText>
        </w:r>
        <w:r w:rsidRPr="00583554" w:rsidDel="00F707B2">
          <w:tab/>
          <w:delText>Collision Coverage</w:delText>
        </w:r>
      </w:del>
    </w:p>
    <w:p w14:paraId="4DD39C56" w14:textId="77777777" w:rsidR="00244EAC" w:rsidRPr="00583554" w:rsidDel="00F707B2" w:rsidRDefault="00244EAC" w:rsidP="00244EAC">
      <w:pPr>
        <w:pStyle w:val="space4"/>
        <w:suppressAutoHyphens/>
        <w:rPr>
          <w:del w:id="3760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244EAC" w:rsidRPr="00583554" w:rsidDel="00F707B2" w14:paraId="02E98893" w14:textId="77777777" w:rsidTr="00DB5CB6">
        <w:trPr>
          <w:cantSplit/>
          <w:trHeight w:val="190"/>
          <w:del w:id="37610" w:author="Author"/>
        </w:trPr>
        <w:tc>
          <w:tcPr>
            <w:tcW w:w="200" w:type="dxa"/>
          </w:tcPr>
          <w:p w14:paraId="4A217D9C" w14:textId="77777777" w:rsidR="00244EAC" w:rsidRPr="00583554" w:rsidDel="00F707B2" w:rsidRDefault="00244EAC" w:rsidP="00DB5CB6">
            <w:pPr>
              <w:pStyle w:val="tablehead"/>
              <w:suppressAutoHyphens/>
              <w:rPr>
                <w:del w:id="37611"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01DCB8DF" w14:textId="77777777" w:rsidR="00244EAC" w:rsidRPr="00583554" w:rsidDel="00F707B2" w:rsidRDefault="00244EAC" w:rsidP="00DB5CB6">
            <w:pPr>
              <w:pStyle w:val="tablehead"/>
              <w:suppressAutoHyphens/>
              <w:rPr>
                <w:del w:id="37612" w:author="Author"/>
              </w:rPr>
            </w:pPr>
            <w:del w:id="37613" w:author="Author">
              <w:r w:rsidRPr="00583554" w:rsidDel="00F707B2">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0BACE568" w14:textId="77777777" w:rsidR="00244EAC" w:rsidRPr="00583554" w:rsidDel="00F707B2" w:rsidRDefault="00244EAC" w:rsidP="00DB5CB6">
            <w:pPr>
              <w:pStyle w:val="tablehead"/>
              <w:suppressAutoHyphens/>
              <w:rPr>
                <w:del w:id="37614" w:author="Author"/>
              </w:rPr>
            </w:pPr>
            <w:del w:id="37615" w:author="Author">
              <w:r w:rsidRPr="00583554" w:rsidDel="00F707B2">
                <w:delText>Factor</w:delText>
              </w:r>
            </w:del>
          </w:p>
        </w:tc>
      </w:tr>
      <w:tr w:rsidR="00244EAC" w:rsidRPr="00583554" w:rsidDel="00F707B2" w14:paraId="42BA7C44" w14:textId="77777777" w:rsidTr="00DB5CB6">
        <w:trPr>
          <w:cantSplit/>
          <w:trHeight w:val="190"/>
          <w:del w:id="37616" w:author="Author"/>
        </w:trPr>
        <w:tc>
          <w:tcPr>
            <w:tcW w:w="200" w:type="dxa"/>
            <w:tcBorders>
              <w:right w:val="single" w:sz="6" w:space="0" w:color="auto"/>
            </w:tcBorders>
          </w:tcPr>
          <w:p w14:paraId="542925F1" w14:textId="77777777" w:rsidR="00244EAC" w:rsidRPr="00583554" w:rsidDel="00F707B2" w:rsidRDefault="00244EAC" w:rsidP="00DB5CB6">
            <w:pPr>
              <w:pStyle w:val="tabletext11"/>
              <w:suppressAutoHyphens/>
              <w:rPr>
                <w:del w:id="37617" w:author="Author"/>
              </w:rPr>
            </w:pPr>
          </w:p>
        </w:tc>
        <w:tc>
          <w:tcPr>
            <w:tcW w:w="960" w:type="dxa"/>
            <w:tcBorders>
              <w:top w:val="single" w:sz="6" w:space="0" w:color="auto"/>
              <w:left w:val="single" w:sz="6" w:space="0" w:color="auto"/>
            </w:tcBorders>
          </w:tcPr>
          <w:p w14:paraId="49A16220" w14:textId="77777777" w:rsidR="00244EAC" w:rsidRPr="00583554" w:rsidDel="00F707B2" w:rsidRDefault="00244EAC" w:rsidP="00DB5CB6">
            <w:pPr>
              <w:pStyle w:val="tabletext11"/>
              <w:suppressAutoHyphens/>
              <w:jc w:val="right"/>
              <w:rPr>
                <w:del w:id="37618" w:author="Author"/>
              </w:rPr>
            </w:pPr>
            <w:del w:id="37619" w:author="Author">
              <w:r w:rsidRPr="00583554" w:rsidDel="00F707B2">
                <w:delText>$</w:delText>
              </w:r>
            </w:del>
          </w:p>
        </w:tc>
        <w:tc>
          <w:tcPr>
            <w:tcW w:w="1440" w:type="dxa"/>
            <w:tcBorders>
              <w:top w:val="single" w:sz="6" w:space="0" w:color="auto"/>
              <w:right w:val="single" w:sz="6" w:space="0" w:color="auto"/>
            </w:tcBorders>
          </w:tcPr>
          <w:p w14:paraId="4F3E4BD4" w14:textId="77777777" w:rsidR="00244EAC" w:rsidRPr="00583554" w:rsidDel="00F707B2" w:rsidRDefault="00244EAC" w:rsidP="00DB5CB6">
            <w:pPr>
              <w:pStyle w:val="tabletext11"/>
              <w:tabs>
                <w:tab w:val="decimal" w:pos="560"/>
              </w:tabs>
              <w:suppressAutoHyphens/>
              <w:ind w:right="-45"/>
              <w:rPr>
                <w:del w:id="37620" w:author="Author"/>
              </w:rPr>
            </w:pPr>
            <w:del w:id="37621" w:author="Author">
              <w:r w:rsidRPr="00583554" w:rsidDel="00F707B2">
                <w:delText>50</w:delText>
              </w:r>
            </w:del>
          </w:p>
        </w:tc>
        <w:tc>
          <w:tcPr>
            <w:tcW w:w="2400" w:type="dxa"/>
            <w:tcBorders>
              <w:top w:val="single" w:sz="6" w:space="0" w:color="auto"/>
              <w:left w:val="single" w:sz="6" w:space="0" w:color="auto"/>
              <w:right w:val="single" w:sz="6" w:space="0" w:color="auto"/>
            </w:tcBorders>
          </w:tcPr>
          <w:p w14:paraId="23EFD491" w14:textId="77777777" w:rsidR="00244EAC" w:rsidRPr="00583554" w:rsidDel="00F707B2" w:rsidRDefault="00244EAC" w:rsidP="00DB5CB6">
            <w:pPr>
              <w:pStyle w:val="tabletext11"/>
              <w:tabs>
                <w:tab w:val="decimal" w:pos="1000"/>
              </w:tabs>
              <w:suppressAutoHyphens/>
              <w:ind w:right="-45"/>
              <w:rPr>
                <w:del w:id="37622" w:author="Author"/>
              </w:rPr>
            </w:pPr>
            <w:del w:id="37623" w:author="Author">
              <w:r w:rsidRPr="00583554" w:rsidDel="00F707B2">
                <w:delText>-0.120</w:delText>
              </w:r>
            </w:del>
          </w:p>
        </w:tc>
      </w:tr>
      <w:tr w:rsidR="00244EAC" w:rsidRPr="00583554" w:rsidDel="00F707B2" w14:paraId="3B3E6F6D" w14:textId="77777777" w:rsidTr="00DB5CB6">
        <w:trPr>
          <w:cantSplit/>
          <w:trHeight w:val="190"/>
          <w:del w:id="37624" w:author="Author"/>
        </w:trPr>
        <w:tc>
          <w:tcPr>
            <w:tcW w:w="200" w:type="dxa"/>
            <w:tcBorders>
              <w:right w:val="single" w:sz="6" w:space="0" w:color="auto"/>
            </w:tcBorders>
          </w:tcPr>
          <w:p w14:paraId="073E2262" w14:textId="77777777" w:rsidR="00244EAC" w:rsidRPr="00583554" w:rsidDel="00F707B2" w:rsidRDefault="00244EAC" w:rsidP="00DB5CB6">
            <w:pPr>
              <w:pStyle w:val="tabletext11"/>
              <w:suppressAutoHyphens/>
              <w:rPr>
                <w:del w:id="37625" w:author="Author"/>
              </w:rPr>
            </w:pPr>
          </w:p>
        </w:tc>
        <w:tc>
          <w:tcPr>
            <w:tcW w:w="960" w:type="dxa"/>
            <w:tcBorders>
              <w:left w:val="single" w:sz="6" w:space="0" w:color="auto"/>
            </w:tcBorders>
          </w:tcPr>
          <w:p w14:paraId="75B9CFBB" w14:textId="77777777" w:rsidR="00244EAC" w:rsidRPr="00583554" w:rsidDel="00F707B2" w:rsidRDefault="00244EAC" w:rsidP="00DB5CB6">
            <w:pPr>
              <w:pStyle w:val="tabletext11"/>
              <w:suppressAutoHyphens/>
              <w:jc w:val="right"/>
              <w:rPr>
                <w:del w:id="37626" w:author="Author"/>
              </w:rPr>
            </w:pPr>
          </w:p>
        </w:tc>
        <w:tc>
          <w:tcPr>
            <w:tcW w:w="1440" w:type="dxa"/>
            <w:tcBorders>
              <w:right w:val="single" w:sz="6" w:space="0" w:color="auto"/>
            </w:tcBorders>
          </w:tcPr>
          <w:p w14:paraId="746339BC" w14:textId="77777777" w:rsidR="00244EAC" w:rsidRPr="00583554" w:rsidDel="00F707B2" w:rsidRDefault="00244EAC" w:rsidP="00DB5CB6">
            <w:pPr>
              <w:pStyle w:val="tabletext11"/>
              <w:tabs>
                <w:tab w:val="decimal" w:pos="560"/>
              </w:tabs>
              <w:suppressAutoHyphens/>
              <w:ind w:right="-45"/>
              <w:rPr>
                <w:del w:id="37627" w:author="Author"/>
              </w:rPr>
            </w:pPr>
            <w:del w:id="37628" w:author="Author">
              <w:r w:rsidRPr="00583554" w:rsidDel="00F707B2">
                <w:delText>100</w:delText>
              </w:r>
            </w:del>
          </w:p>
        </w:tc>
        <w:tc>
          <w:tcPr>
            <w:tcW w:w="2400" w:type="dxa"/>
            <w:tcBorders>
              <w:left w:val="single" w:sz="6" w:space="0" w:color="auto"/>
              <w:right w:val="single" w:sz="6" w:space="0" w:color="auto"/>
            </w:tcBorders>
          </w:tcPr>
          <w:p w14:paraId="1DAAC46E" w14:textId="77777777" w:rsidR="00244EAC" w:rsidRPr="00583554" w:rsidDel="00F707B2" w:rsidRDefault="00244EAC" w:rsidP="00DB5CB6">
            <w:pPr>
              <w:pStyle w:val="tabletext11"/>
              <w:tabs>
                <w:tab w:val="decimal" w:pos="1000"/>
              </w:tabs>
              <w:suppressAutoHyphens/>
              <w:ind w:right="-45"/>
              <w:rPr>
                <w:del w:id="37629" w:author="Author"/>
              </w:rPr>
            </w:pPr>
            <w:del w:id="37630" w:author="Author">
              <w:r w:rsidRPr="00583554" w:rsidDel="00F707B2">
                <w:delText>-0.110</w:delText>
              </w:r>
            </w:del>
          </w:p>
        </w:tc>
      </w:tr>
      <w:tr w:rsidR="00244EAC" w:rsidRPr="00583554" w:rsidDel="00F707B2" w14:paraId="4D2E14B9" w14:textId="77777777" w:rsidTr="00DB5CB6">
        <w:trPr>
          <w:cantSplit/>
          <w:trHeight w:val="190"/>
          <w:del w:id="37631" w:author="Author"/>
        </w:trPr>
        <w:tc>
          <w:tcPr>
            <w:tcW w:w="200" w:type="dxa"/>
            <w:tcBorders>
              <w:right w:val="single" w:sz="6" w:space="0" w:color="auto"/>
            </w:tcBorders>
          </w:tcPr>
          <w:p w14:paraId="65457CAA" w14:textId="77777777" w:rsidR="00244EAC" w:rsidRPr="00583554" w:rsidDel="00F707B2" w:rsidRDefault="00244EAC" w:rsidP="00DB5CB6">
            <w:pPr>
              <w:pStyle w:val="tabletext11"/>
              <w:suppressAutoHyphens/>
              <w:rPr>
                <w:del w:id="37632" w:author="Author"/>
              </w:rPr>
            </w:pPr>
          </w:p>
        </w:tc>
        <w:tc>
          <w:tcPr>
            <w:tcW w:w="960" w:type="dxa"/>
            <w:tcBorders>
              <w:left w:val="single" w:sz="6" w:space="0" w:color="auto"/>
            </w:tcBorders>
          </w:tcPr>
          <w:p w14:paraId="35CC7E52" w14:textId="77777777" w:rsidR="00244EAC" w:rsidRPr="00583554" w:rsidDel="00F707B2" w:rsidRDefault="00244EAC" w:rsidP="00DB5CB6">
            <w:pPr>
              <w:pStyle w:val="tabletext11"/>
              <w:suppressAutoHyphens/>
              <w:jc w:val="right"/>
              <w:rPr>
                <w:del w:id="37633" w:author="Author"/>
              </w:rPr>
            </w:pPr>
          </w:p>
        </w:tc>
        <w:tc>
          <w:tcPr>
            <w:tcW w:w="1440" w:type="dxa"/>
            <w:tcBorders>
              <w:right w:val="single" w:sz="6" w:space="0" w:color="auto"/>
            </w:tcBorders>
          </w:tcPr>
          <w:p w14:paraId="0116CD3C" w14:textId="77777777" w:rsidR="00244EAC" w:rsidRPr="00583554" w:rsidDel="00F707B2" w:rsidRDefault="00244EAC" w:rsidP="00DB5CB6">
            <w:pPr>
              <w:pStyle w:val="tabletext11"/>
              <w:tabs>
                <w:tab w:val="decimal" w:pos="560"/>
              </w:tabs>
              <w:suppressAutoHyphens/>
              <w:ind w:right="-45"/>
              <w:rPr>
                <w:del w:id="37634" w:author="Author"/>
              </w:rPr>
            </w:pPr>
            <w:del w:id="37635" w:author="Author">
              <w:r w:rsidRPr="00583554" w:rsidDel="00F707B2">
                <w:delText>250</w:delText>
              </w:r>
            </w:del>
          </w:p>
        </w:tc>
        <w:tc>
          <w:tcPr>
            <w:tcW w:w="2400" w:type="dxa"/>
            <w:tcBorders>
              <w:left w:val="single" w:sz="6" w:space="0" w:color="auto"/>
              <w:right w:val="single" w:sz="6" w:space="0" w:color="auto"/>
            </w:tcBorders>
          </w:tcPr>
          <w:p w14:paraId="62CC282C" w14:textId="77777777" w:rsidR="00244EAC" w:rsidRPr="00583554" w:rsidDel="00F707B2" w:rsidRDefault="00244EAC" w:rsidP="00DB5CB6">
            <w:pPr>
              <w:pStyle w:val="tabletext11"/>
              <w:tabs>
                <w:tab w:val="decimal" w:pos="1000"/>
              </w:tabs>
              <w:suppressAutoHyphens/>
              <w:ind w:right="-45"/>
              <w:rPr>
                <w:del w:id="37636" w:author="Author"/>
              </w:rPr>
            </w:pPr>
            <w:del w:id="37637" w:author="Author">
              <w:r w:rsidRPr="00583554" w:rsidDel="00F707B2">
                <w:delText>-0.065</w:delText>
              </w:r>
            </w:del>
          </w:p>
        </w:tc>
      </w:tr>
      <w:tr w:rsidR="00244EAC" w:rsidRPr="00583554" w:rsidDel="00F707B2" w14:paraId="609C261A" w14:textId="77777777" w:rsidTr="00DB5CB6">
        <w:trPr>
          <w:cantSplit/>
          <w:trHeight w:val="190"/>
          <w:del w:id="37638" w:author="Author"/>
        </w:trPr>
        <w:tc>
          <w:tcPr>
            <w:tcW w:w="200" w:type="dxa"/>
            <w:tcBorders>
              <w:right w:val="single" w:sz="6" w:space="0" w:color="auto"/>
            </w:tcBorders>
          </w:tcPr>
          <w:p w14:paraId="7BDDE25B" w14:textId="77777777" w:rsidR="00244EAC" w:rsidRPr="00583554" w:rsidDel="00F707B2" w:rsidRDefault="00244EAC" w:rsidP="00DB5CB6">
            <w:pPr>
              <w:pStyle w:val="tabletext11"/>
              <w:suppressAutoHyphens/>
              <w:rPr>
                <w:del w:id="37639" w:author="Author"/>
              </w:rPr>
            </w:pPr>
          </w:p>
        </w:tc>
        <w:tc>
          <w:tcPr>
            <w:tcW w:w="960" w:type="dxa"/>
            <w:tcBorders>
              <w:left w:val="single" w:sz="6" w:space="0" w:color="auto"/>
            </w:tcBorders>
          </w:tcPr>
          <w:p w14:paraId="0A41C582" w14:textId="77777777" w:rsidR="00244EAC" w:rsidRPr="00583554" w:rsidDel="00F707B2" w:rsidRDefault="00244EAC" w:rsidP="00DB5CB6">
            <w:pPr>
              <w:pStyle w:val="tabletext11"/>
              <w:suppressAutoHyphens/>
              <w:jc w:val="right"/>
              <w:rPr>
                <w:del w:id="37640" w:author="Author"/>
              </w:rPr>
            </w:pPr>
          </w:p>
        </w:tc>
        <w:tc>
          <w:tcPr>
            <w:tcW w:w="1440" w:type="dxa"/>
            <w:tcBorders>
              <w:right w:val="single" w:sz="6" w:space="0" w:color="auto"/>
            </w:tcBorders>
          </w:tcPr>
          <w:p w14:paraId="1842B6DD" w14:textId="77777777" w:rsidR="00244EAC" w:rsidRPr="00583554" w:rsidDel="00F707B2" w:rsidRDefault="00244EAC" w:rsidP="00DB5CB6">
            <w:pPr>
              <w:pStyle w:val="tabletext11"/>
              <w:tabs>
                <w:tab w:val="decimal" w:pos="560"/>
              </w:tabs>
              <w:suppressAutoHyphens/>
              <w:ind w:right="-45"/>
              <w:rPr>
                <w:del w:id="37641" w:author="Author"/>
              </w:rPr>
            </w:pPr>
            <w:del w:id="37642" w:author="Author">
              <w:r w:rsidRPr="00583554" w:rsidDel="00F707B2">
                <w:delText>500</w:delText>
              </w:r>
            </w:del>
          </w:p>
        </w:tc>
        <w:tc>
          <w:tcPr>
            <w:tcW w:w="2400" w:type="dxa"/>
            <w:tcBorders>
              <w:left w:val="single" w:sz="6" w:space="0" w:color="auto"/>
              <w:right w:val="single" w:sz="6" w:space="0" w:color="auto"/>
            </w:tcBorders>
          </w:tcPr>
          <w:p w14:paraId="526DFD52" w14:textId="77777777" w:rsidR="00244EAC" w:rsidRPr="00583554" w:rsidDel="00F707B2" w:rsidRDefault="00244EAC" w:rsidP="00DB5CB6">
            <w:pPr>
              <w:pStyle w:val="tabletext11"/>
              <w:tabs>
                <w:tab w:val="decimal" w:pos="1000"/>
              </w:tabs>
              <w:suppressAutoHyphens/>
              <w:ind w:right="-45"/>
              <w:rPr>
                <w:del w:id="37643" w:author="Author"/>
              </w:rPr>
            </w:pPr>
            <w:del w:id="37644" w:author="Author">
              <w:r w:rsidRPr="00583554" w:rsidDel="00F707B2">
                <w:delText>0.000</w:delText>
              </w:r>
            </w:del>
          </w:p>
        </w:tc>
      </w:tr>
      <w:tr w:rsidR="00244EAC" w:rsidRPr="00583554" w:rsidDel="00F707B2" w14:paraId="0558BE53" w14:textId="77777777" w:rsidTr="00DB5CB6">
        <w:trPr>
          <w:cantSplit/>
          <w:trHeight w:val="190"/>
          <w:del w:id="37645" w:author="Author"/>
        </w:trPr>
        <w:tc>
          <w:tcPr>
            <w:tcW w:w="200" w:type="dxa"/>
            <w:tcBorders>
              <w:right w:val="single" w:sz="6" w:space="0" w:color="auto"/>
            </w:tcBorders>
          </w:tcPr>
          <w:p w14:paraId="616EA230" w14:textId="77777777" w:rsidR="00244EAC" w:rsidRPr="00583554" w:rsidDel="00F707B2" w:rsidRDefault="00244EAC" w:rsidP="00DB5CB6">
            <w:pPr>
              <w:pStyle w:val="tabletext11"/>
              <w:suppressAutoHyphens/>
              <w:rPr>
                <w:del w:id="37646" w:author="Author"/>
              </w:rPr>
            </w:pPr>
          </w:p>
        </w:tc>
        <w:tc>
          <w:tcPr>
            <w:tcW w:w="960" w:type="dxa"/>
            <w:tcBorders>
              <w:left w:val="single" w:sz="6" w:space="0" w:color="auto"/>
            </w:tcBorders>
          </w:tcPr>
          <w:p w14:paraId="6C50F71B" w14:textId="77777777" w:rsidR="00244EAC" w:rsidRPr="00583554" w:rsidDel="00F707B2" w:rsidRDefault="00244EAC" w:rsidP="00DB5CB6">
            <w:pPr>
              <w:pStyle w:val="tabletext11"/>
              <w:suppressAutoHyphens/>
              <w:jc w:val="right"/>
              <w:rPr>
                <w:del w:id="37647" w:author="Author"/>
              </w:rPr>
            </w:pPr>
          </w:p>
        </w:tc>
        <w:tc>
          <w:tcPr>
            <w:tcW w:w="1440" w:type="dxa"/>
            <w:tcBorders>
              <w:right w:val="single" w:sz="6" w:space="0" w:color="auto"/>
            </w:tcBorders>
          </w:tcPr>
          <w:p w14:paraId="7924C7AF" w14:textId="77777777" w:rsidR="00244EAC" w:rsidRPr="00583554" w:rsidDel="00F707B2" w:rsidRDefault="00244EAC" w:rsidP="00DB5CB6">
            <w:pPr>
              <w:pStyle w:val="tabletext11"/>
              <w:tabs>
                <w:tab w:val="decimal" w:pos="560"/>
              </w:tabs>
              <w:suppressAutoHyphens/>
              <w:ind w:right="-45"/>
              <w:rPr>
                <w:del w:id="37648" w:author="Author"/>
              </w:rPr>
            </w:pPr>
            <w:del w:id="37649" w:author="Author">
              <w:r w:rsidRPr="00583554" w:rsidDel="00F707B2">
                <w:delText>1,000</w:delText>
              </w:r>
            </w:del>
          </w:p>
        </w:tc>
        <w:tc>
          <w:tcPr>
            <w:tcW w:w="2400" w:type="dxa"/>
            <w:tcBorders>
              <w:left w:val="single" w:sz="6" w:space="0" w:color="auto"/>
              <w:right w:val="single" w:sz="6" w:space="0" w:color="auto"/>
            </w:tcBorders>
          </w:tcPr>
          <w:p w14:paraId="130D6E9A" w14:textId="77777777" w:rsidR="00244EAC" w:rsidRPr="00583554" w:rsidDel="00F707B2" w:rsidRDefault="00244EAC" w:rsidP="00DB5CB6">
            <w:pPr>
              <w:pStyle w:val="tabletext11"/>
              <w:tabs>
                <w:tab w:val="decimal" w:pos="1000"/>
              </w:tabs>
              <w:suppressAutoHyphens/>
              <w:ind w:right="-45"/>
              <w:rPr>
                <w:del w:id="37650" w:author="Author"/>
              </w:rPr>
            </w:pPr>
            <w:del w:id="37651" w:author="Author">
              <w:r w:rsidRPr="00583554" w:rsidDel="00F707B2">
                <w:delText>0.120</w:delText>
              </w:r>
            </w:del>
          </w:p>
        </w:tc>
      </w:tr>
      <w:tr w:rsidR="00244EAC" w:rsidRPr="00583554" w:rsidDel="00F707B2" w14:paraId="0BD1C4DF" w14:textId="77777777" w:rsidTr="00DB5CB6">
        <w:trPr>
          <w:cantSplit/>
          <w:trHeight w:val="190"/>
          <w:del w:id="37652" w:author="Author"/>
        </w:trPr>
        <w:tc>
          <w:tcPr>
            <w:tcW w:w="200" w:type="dxa"/>
            <w:tcBorders>
              <w:right w:val="single" w:sz="6" w:space="0" w:color="auto"/>
            </w:tcBorders>
          </w:tcPr>
          <w:p w14:paraId="388A285B" w14:textId="77777777" w:rsidR="00244EAC" w:rsidRPr="00583554" w:rsidDel="00F707B2" w:rsidRDefault="00244EAC" w:rsidP="00DB5CB6">
            <w:pPr>
              <w:pStyle w:val="tabletext11"/>
              <w:suppressAutoHyphens/>
              <w:rPr>
                <w:del w:id="37653" w:author="Author"/>
              </w:rPr>
            </w:pPr>
          </w:p>
        </w:tc>
        <w:tc>
          <w:tcPr>
            <w:tcW w:w="960" w:type="dxa"/>
            <w:tcBorders>
              <w:left w:val="single" w:sz="6" w:space="0" w:color="auto"/>
            </w:tcBorders>
          </w:tcPr>
          <w:p w14:paraId="273AF95C" w14:textId="77777777" w:rsidR="00244EAC" w:rsidRPr="00583554" w:rsidDel="00F707B2" w:rsidRDefault="00244EAC" w:rsidP="00DB5CB6">
            <w:pPr>
              <w:pStyle w:val="tabletext11"/>
              <w:suppressAutoHyphens/>
              <w:jc w:val="right"/>
              <w:rPr>
                <w:del w:id="37654" w:author="Author"/>
              </w:rPr>
            </w:pPr>
          </w:p>
        </w:tc>
        <w:tc>
          <w:tcPr>
            <w:tcW w:w="1440" w:type="dxa"/>
            <w:tcBorders>
              <w:right w:val="single" w:sz="6" w:space="0" w:color="auto"/>
            </w:tcBorders>
          </w:tcPr>
          <w:p w14:paraId="1C7D1125" w14:textId="77777777" w:rsidR="00244EAC" w:rsidRPr="00583554" w:rsidDel="00F707B2" w:rsidRDefault="00244EAC" w:rsidP="00DB5CB6">
            <w:pPr>
              <w:pStyle w:val="tabletext11"/>
              <w:tabs>
                <w:tab w:val="decimal" w:pos="560"/>
              </w:tabs>
              <w:suppressAutoHyphens/>
              <w:ind w:right="-45"/>
              <w:rPr>
                <w:del w:id="37655" w:author="Author"/>
              </w:rPr>
            </w:pPr>
            <w:del w:id="37656" w:author="Author">
              <w:r w:rsidRPr="00583554" w:rsidDel="00F707B2">
                <w:delText>2,000</w:delText>
              </w:r>
            </w:del>
          </w:p>
        </w:tc>
        <w:tc>
          <w:tcPr>
            <w:tcW w:w="2400" w:type="dxa"/>
            <w:tcBorders>
              <w:left w:val="single" w:sz="6" w:space="0" w:color="auto"/>
              <w:right w:val="single" w:sz="6" w:space="0" w:color="auto"/>
            </w:tcBorders>
          </w:tcPr>
          <w:p w14:paraId="0507804D" w14:textId="77777777" w:rsidR="00244EAC" w:rsidRPr="00583554" w:rsidDel="00F707B2" w:rsidRDefault="00244EAC" w:rsidP="00DB5CB6">
            <w:pPr>
              <w:pStyle w:val="tabletext11"/>
              <w:tabs>
                <w:tab w:val="decimal" w:pos="1000"/>
              </w:tabs>
              <w:suppressAutoHyphens/>
              <w:ind w:right="-45"/>
              <w:rPr>
                <w:del w:id="37657" w:author="Author"/>
              </w:rPr>
            </w:pPr>
            <w:del w:id="37658" w:author="Author">
              <w:r w:rsidRPr="00583554" w:rsidDel="00F707B2">
                <w:delText>0.320</w:delText>
              </w:r>
            </w:del>
          </w:p>
        </w:tc>
      </w:tr>
      <w:tr w:rsidR="00244EAC" w:rsidRPr="00583554" w:rsidDel="00F707B2" w14:paraId="4C5EAC35" w14:textId="77777777" w:rsidTr="00DB5CB6">
        <w:trPr>
          <w:cantSplit/>
          <w:trHeight w:val="190"/>
          <w:del w:id="37659" w:author="Author"/>
        </w:trPr>
        <w:tc>
          <w:tcPr>
            <w:tcW w:w="200" w:type="dxa"/>
            <w:tcBorders>
              <w:right w:val="single" w:sz="6" w:space="0" w:color="auto"/>
            </w:tcBorders>
          </w:tcPr>
          <w:p w14:paraId="097A49A6" w14:textId="77777777" w:rsidR="00244EAC" w:rsidRPr="00583554" w:rsidDel="00F707B2" w:rsidRDefault="00244EAC" w:rsidP="00DB5CB6">
            <w:pPr>
              <w:pStyle w:val="tabletext11"/>
              <w:suppressAutoHyphens/>
              <w:rPr>
                <w:del w:id="37660" w:author="Author"/>
              </w:rPr>
            </w:pPr>
          </w:p>
        </w:tc>
        <w:tc>
          <w:tcPr>
            <w:tcW w:w="960" w:type="dxa"/>
            <w:tcBorders>
              <w:left w:val="single" w:sz="6" w:space="0" w:color="auto"/>
            </w:tcBorders>
          </w:tcPr>
          <w:p w14:paraId="33682658" w14:textId="77777777" w:rsidR="00244EAC" w:rsidRPr="00583554" w:rsidDel="00F707B2" w:rsidRDefault="00244EAC" w:rsidP="00DB5CB6">
            <w:pPr>
              <w:pStyle w:val="tabletext11"/>
              <w:suppressAutoHyphens/>
              <w:jc w:val="right"/>
              <w:rPr>
                <w:del w:id="37661" w:author="Author"/>
              </w:rPr>
            </w:pPr>
          </w:p>
        </w:tc>
        <w:tc>
          <w:tcPr>
            <w:tcW w:w="1440" w:type="dxa"/>
            <w:tcBorders>
              <w:right w:val="single" w:sz="6" w:space="0" w:color="auto"/>
            </w:tcBorders>
          </w:tcPr>
          <w:p w14:paraId="3D93CAEC" w14:textId="77777777" w:rsidR="00244EAC" w:rsidRPr="00583554" w:rsidDel="00F707B2" w:rsidRDefault="00244EAC" w:rsidP="00DB5CB6">
            <w:pPr>
              <w:pStyle w:val="tabletext11"/>
              <w:tabs>
                <w:tab w:val="decimal" w:pos="560"/>
              </w:tabs>
              <w:suppressAutoHyphens/>
              <w:ind w:right="-45"/>
              <w:rPr>
                <w:del w:id="37662" w:author="Author"/>
              </w:rPr>
            </w:pPr>
            <w:del w:id="37663" w:author="Author">
              <w:r w:rsidRPr="00583554" w:rsidDel="00F707B2">
                <w:delText>3,000</w:delText>
              </w:r>
            </w:del>
          </w:p>
        </w:tc>
        <w:tc>
          <w:tcPr>
            <w:tcW w:w="2400" w:type="dxa"/>
            <w:tcBorders>
              <w:left w:val="single" w:sz="6" w:space="0" w:color="auto"/>
              <w:right w:val="single" w:sz="6" w:space="0" w:color="auto"/>
            </w:tcBorders>
          </w:tcPr>
          <w:p w14:paraId="69DC881D" w14:textId="77777777" w:rsidR="00244EAC" w:rsidRPr="00583554" w:rsidDel="00F707B2" w:rsidRDefault="00244EAC" w:rsidP="00DB5CB6">
            <w:pPr>
              <w:pStyle w:val="tabletext11"/>
              <w:tabs>
                <w:tab w:val="decimal" w:pos="1000"/>
              </w:tabs>
              <w:suppressAutoHyphens/>
              <w:ind w:right="-45"/>
              <w:rPr>
                <w:del w:id="37664" w:author="Author"/>
              </w:rPr>
            </w:pPr>
            <w:del w:id="37665" w:author="Author">
              <w:r w:rsidRPr="00583554" w:rsidDel="00F707B2">
                <w:delText>0.450</w:delText>
              </w:r>
            </w:del>
          </w:p>
        </w:tc>
      </w:tr>
      <w:tr w:rsidR="00244EAC" w:rsidRPr="00583554" w:rsidDel="00F707B2" w14:paraId="26A1939D" w14:textId="77777777" w:rsidTr="00DB5CB6">
        <w:trPr>
          <w:cantSplit/>
          <w:trHeight w:val="190"/>
          <w:del w:id="37666" w:author="Author"/>
        </w:trPr>
        <w:tc>
          <w:tcPr>
            <w:tcW w:w="200" w:type="dxa"/>
            <w:tcBorders>
              <w:right w:val="single" w:sz="6" w:space="0" w:color="auto"/>
            </w:tcBorders>
          </w:tcPr>
          <w:p w14:paraId="670147C4" w14:textId="77777777" w:rsidR="00244EAC" w:rsidRPr="00583554" w:rsidDel="00F707B2" w:rsidRDefault="00244EAC" w:rsidP="00DB5CB6">
            <w:pPr>
              <w:pStyle w:val="tabletext11"/>
              <w:suppressAutoHyphens/>
              <w:rPr>
                <w:del w:id="37667" w:author="Author"/>
              </w:rPr>
            </w:pPr>
          </w:p>
        </w:tc>
        <w:tc>
          <w:tcPr>
            <w:tcW w:w="960" w:type="dxa"/>
            <w:tcBorders>
              <w:left w:val="single" w:sz="6" w:space="0" w:color="auto"/>
              <w:bottom w:val="single" w:sz="6" w:space="0" w:color="auto"/>
            </w:tcBorders>
          </w:tcPr>
          <w:p w14:paraId="372B143A" w14:textId="77777777" w:rsidR="00244EAC" w:rsidRPr="00583554" w:rsidDel="00F707B2" w:rsidRDefault="00244EAC" w:rsidP="00DB5CB6">
            <w:pPr>
              <w:pStyle w:val="tabletext11"/>
              <w:suppressAutoHyphens/>
              <w:jc w:val="right"/>
              <w:rPr>
                <w:del w:id="37668" w:author="Author"/>
              </w:rPr>
            </w:pPr>
          </w:p>
        </w:tc>
        <w:tc>
          <w:tcPr>
            <w:tcW w:w="1440" w:type="dxa"/>
            <w:tcBorders>
              <w:bottom w:val="single" w:sz="6" w:space="0" w:color="auto"/>
              <w:right w:val="single" w:sz="6" w:space="0" w:color="auto"/>
            </w:tcBorders>
          </w:tcPr>
          <w:p w14:paraId="0AB3CFBD" w14:textId="77777777" w:rsidR="00244EAC" w:rsidRPr="00583554" w:rsidDel="00F707B2" w:rsidRDefault="00244EAC" w:rsidP="00DB5CB6">
            <w:pPr>
              <w:pStyle w:val="tabletext11"/>
              <w:tabs>
                <w:tab w:val="decimal" w:pos="560"/>
              </w:tabs>
              <w:suppressAutoHyphens/>
              <w:ind w:right="-45"/>
              <w:rPr>
                <w:del w:id="37669" w:author="Author"/>
              </w:rPr>
            </w:pPr>
            <w:del w:id="37670" w:author="Author">
              <w:r w:rsidRPr="00583554" w:rsidDel="00F707B2">
                <w:delText>5,000</w:delText>
              </w:r>
            </w:del>
          </w:p>
        </w:tc>
        <w:tc>
          <w:tcPr>
            <w:tcW w:w="2400" w:type="dxa"/>
            <w:tcBorders>
              <w:left w:val="single" w:sz="6" w:space="0" w:color="auto"/>
              <w:bottom w:val="single" w:sz="6" w:space="0" w:color="auto"/>
              <w:right w:val="single" w:sz="6" w:space="0" w:color="auto"/>
            </w:tcBorders>
          </w:tcPr>
          <w:p w14:paraId="2F3530E5" w14:textId="77777777" w:rsidR="00244EAC" w:rsidRPr="00583554" w:rsidDel="00F707B2" w:rsidRDefault="00244EAC" w:rsidP="00DB5CB6">
            <w:pPr>
              <w:pStyle w:val="tabletext11"/>
              <w:tabs>
                <w:tab w:val="decimal" w:pos="1000"/>
              </w:tabs>
              <w:suppressAutoHyphens/>
              <w:ind w:right="-45"/>
              <w:rPr>
                <w:del w:id="37671" w:author="Author"/>
              </w:rPr>
            </w:pPr>
            <w:del w:id="37672" w:author="Author">
              <w:r w:rsidRPr="00583554" w:rsidDel="00F707B2">
                <w:delText>0.570</w:delText>
              </w:r>
            </w:del>
          </w:p>
        </w:tc>
      </w:tr>
    </w:tbl>
    <w:p w14:paraId="1FA8C062" w14:textId="77777777" w:rsidR="00244EAC" w:rsidRPr="00583554" w:rsidDel="00F707B2" w:rsidRDefault="00244EAC" w:rsidP="00244EAC">
      <w:pPr>
        <w:pStyle w:val="tablecaption"/>
        <w:suppressAutoHyphens/>
        <w:rPr>
          <w:del w:id="37673" w:author="Author"/>
        </w:rPr>
      </w:pPr>
      <w:del w:id="37674" w:author="Author">
        <w:r w:rsidRPr="00583554" w:rsidDel="00F707B2">
          <w:delText xml:space="preserve">Table </w:delText>
        </w:r>
        <w:bookmarkStart w:id="37675" w:name="_Hlk16864420"/>
        <w:r w:rsidRPr="00583554" w:rsidDel="00F707B2">
          <w:delText>98.B.2.b.(3)</w:delText>
        </w:r>
        <w:bookmarkEnd w:id="37675"/>
        <w:r w:rsidRPr="00583554" w:rsidDel="00F707B2">
          <w:delText xml:space="preserve"> Zone-rated Risks Collision Coverage Deductible Factors</w:delText>
        </w:r>
      </w:del>
    </w:p>
    <w:p w14:paraId="27E93AFB" w14:textId="77777777" w:rsidR="00244EAC" w:rsidRPr="00583554" w:rsidDel="00F707B2" w:rsidRDefault="00244EAC" w:rsidP="00244EAC">
      <w:pPr>
        <w:pStyle w:val="isonormal"/>
        <w:suppressAutoHyphens/>
        <w:rPr>
          <w:del w:id="37676" w:author="Author"/>
        </w:rPr>
      </w:pPr>
    </w:p>
    <w:p w14:paraId="39887EAF" w14:textId="77777777" w:rsidR="00244EAC" w:rsidRPr="00583554" w:rsidDel="00F707B2" w:rsidRDefault="00244EAC" w:rsidP="00244EAC">
      <w:pPr>
        <w:pStyle w:val="outlinehd3"/>
        <w:suppressAutoHyphens/>
        <w:rPr>
          <w:del w:id="37677" w:author="Author"/>
        </w:rPr>
      </w:pPr>
      <w:del w:id="37678" w:author="Author">
        <w:r w:rsidRPr="00583554" w:rsidDel="00F707B2">
          <w:tab/>
          <w:delText>3.</w:delText>
        </w:r>
        <w:r w:rsidRPr="00583554" w:rsidDel="00F707B2">
          <w:tab/>
          <w:delText>Auto Dealers Blanket Collision Coverage</w:delText>
        </w:r>
      </w:del>
    </w:p>
    <w:p w14:paraId="4470CEB3" w14:textId="77777777" w:rsidR="00244EAC" w:rsidRPr="00583554" w:rsidDel="00F707B2" w:rsidRDefault="00244EAC" w:rsidP="00244EAC">
      <w:pPr>
        <w:pStyle w:val="outlinetxt4"/>
        <w:suppressAutoHyphens/>
        <w:rPr>
          <w:del w:id="37679" w:author="Author"/>
        </w:rPr>
      </w:pPr>
      <w:del w:id="37680" w:author="Author">
        <w:r w:rsidRPr="00583554" w:rsidDel="00F707B2">
          <w:tab/>
        </w:r>
        <w:r w:rsidRPr="00583554" w:rsidDel="00F707B2">
          <w:rPr>
            <w:b/>
          </w:rPr>
          <w:delText>a.</w:delText>
        </w:r>
        <w:r w:rsidRPr="00583554" w:rsidDel="00F707B2">
          <w:tab/>
          <w:delText>For $500 deductible, multiply the $250 deductible Collision Coverage premium by the following factor:</w:delText>
        </w:r>
      </w:del>
    </w:p>
    <w:p w14:paraId="36B67BAD" w14:textId="77777777" w:rsidR="00244EAC" w:rsidRPr="00583554" w:rsidDel="00F707B2" w:rsidRDefault="00244EAC" w:rsidP="00244EAC">
      <w:pPr>
        <w:pStyle w:val="space4"/>
        <w:suppressAutoHyphens/>
        <w:rPr>
          <w:del w:id="3768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244EAC" w:rsidRPr="00583554" w:rsidDel="00F707B2" w14:paraId="06572679" w14:textId="77777777" w:rsidTr="00DB5CB6">
        <w:trPr>
          <w:cantSplit/>
          <w:trHeight w:val="190"/>
          <w:del w:id="37682" w:author="Author"/>
        </w:trPr>
        <w:tc>
          <w:tcPr>
            <w:tcW w:w="200" w:type="dxa"/>
            <w:tcBorders>
              <w:top w:val="nil"/>
              <w:left w:val="nil"/>
              <w:bottom w:val="nil"/>
              <w:right w:val="nil"/>
            </w:tcBorders>
          </w:tcPr>
          <w:p w14:paraId="11B35CBD" w14:textId="77777777" w:rsidR="00244EAC" w:rsidRPr="00583554" w:rsidDel="00F707B2" w:rsidRDefault="00244EAC" w:rsidP="00DB5CB6">
            <w:pPr>
              <w:pStyle w:val="tablehead"/>
              <w:suppressAutoHyphens/>
              <w:rPr>
                <w:del w:id="37683" w:author="Author"/>
              </w:rPr>
            </w:pPr>
          </w:p>
        </w:tc>
        <w:tc>
          <w:tcPr>
            <w:tcW w:w="4800" w:type="dxa"/>
            <w:tcBorders>
              <w:top w:val="single" w:sz="6" w:space="0" w:color="auto"/>
              <w:left w:val="single" w:sz="6" w:space="0" w:color="auto"/>
              <w:bottom w:val="single" w:sz="6" w:space="0" w:color="auto"/>
              <w:right w:val="single" w:sz="6" w:space="0" w:color="auto"/>
            </w:tcBorders>
          </w:tcPr>
          <w:p w14:paraId="28F97DAD" w14:textId="77777777" w:rsidR="00244EAC" w:rsidRPr="00583554" w:rsidDel="00F707B2" w:rsidRDefault="00244EAC" w:rsidP="00DB5CB6">
            <w:pPr>
              <w:pStyle w:val="tablehead"/>
              <w:suppressAutoHyphens/>
              <w:rPr>
                <w:del w:id="37684" w:author="Author"/>
              </w:rPr>
            </w:pPr>
            <w:del w:id="37685" w:author="Author">
              <w:r w:rsidRPr="00583554" w:rsidDel="00F707B2">
                <w:delText>Factor</w:delText>
              </w:r>
            </w:del>
          </w:p>
        </w:tc>
      </w:tr>
      <w:tr w:rsidR="00244EAC" w:rsidRPr="00583554" w:rsidDel="00F707B2" w14:paraId="0B88211A" w14:textId="77777777" w:rsidTr="00DB5CB6">
        <w:trPr>
          <w:cantSplit/>
          <w:trHeight w:val="190"/>
          <w:del w:id="37686" w:author="Author"/>
        </w:trPr>
        <w:tc>
          <w:tcPr>
            <w:tcW w:w="200" w:type="dxa"/>
            <w:tcBorders>
              <w:top w:val="nil"/>
              <w:left w:val="nil"/>
              <w:bottom w:val="nil"/>
              <w:right w:val="nil"/>
            </w:tcBorders>
          </w:tcPr>
          <w:p w14:paraId="586BB484" w14:textId="77777777" w:rsidR="00244EAC" w:rsidRPr="00583554" w:rsidDel="00F707B2" w:rsidRDefault="00244EAC" w:rsidP="00DB5CB6">
            <w:pPr>
              <w:pStyle w:val="tabletext11"/>
              <w:suppressAutoHyphens/>
              <w:jc w:val="center"/>
              <w:rPr>
                <w:del w:id="37687" w:author="Author"/>
              </w:rPr>
            </w:pPr>
          </w:p>
        </w:tc>
        <w:tc>
          <w:tcPr>
            <w:tcW w:w="4800" w:type="dxa"/>
            <w:tcBorders>
              <w:top w:val="single" w:sz="6" w:space="0" w:color="auto"/>
              <w:left w:val="single" w:sz="6" w:space="0" w:color="auto"/>
              <w:bottom w:val="single" w:sz="6" w:space="0" w:color="auto"/>
              <w:right w:val="single" w:sz="6" w:space="0" w:color="auto"/>
            </w:tcBorders>
          </w:tcPr>
          <w:p w14:paraId="36F90D83" w14:textId="77777777" w:rsidR="00244EAC" w:rsidRPr="00583554" w:rsidDel="00F707B2" w:rsidRDefault="00244EAC" w:rsidP="00DB5CB6">
            <w:pPr>
              <w:pStyle w:val="tabletext11"/>
              <w:suppressAutoHyphens/>
              <w:jc w:val="center"/>
              <w:rPr>
                <w:del w:id="37688" w:author="Author"/>
              </w:rPr>
            </w:pPr>
            <w:del w:id="37689" w:author="Author">
              <w:r w:rsidRPr="00583554" w:rsidDel="00F707B2">
                <w:delText>.65</w:delText>
              </w:r>
            </w:del>
          </w:p>
        </w:tc>
      </w:tr>
    </w:tbl>
    <w:p w14:paraId="006A9301" w14:textId="77777777" w:rsidR="00244EAC" w:rsidRPr="00583554" w:rsidDel="00F707B2" w:rsidRDefault="00244EAC" w:rsidP="00244EAC">
      <w:pPr>
        <w:pStyle w:val="tablecaption"/>
        <w:suppressAutoHyphens/>
        <w:rPr>
          <w:del w:id="37690" w:author="Author"/>
        </w:rPr>
      </w:pPr>
      <w:del w:id="37691" w:author="Author">
        <w:r w:rsidRPr="00583554" w:rsidDel="00F707B2">
          <w:delText>Table 98.B.3.a. Auto Dealers Blanket Collision Coverage – $500 Deductible Factor</w:delText>
        </w:r>
      </w:del>
    </w:p>
    <w:p w14:paraId="13963574" w14:textId="77777777" w:rsidR="00244EAC" w:rsidRPr="00583554" w:rsidDel="00F707B2" w:rsidRDefault="00244EAC" w:rsidP="00244EAC">
      <w:pPr>
        <w:pStyle w:val="isonormal"/>
        <w:suppressAutoHyphens/>
        <w:rPr>
          <w:del w:id="37692" w:author="Author"/>
        </w:rPr>
      </w:pPr>
    </w:p>
    <w:p w14:paraId="048D5D71" w14:textId="77777777" w:rsidR="00244EAC" w:rsidRPr="00583554" w:rsidDel="00F707B2" w:rsidRDefault="00244EAC" w:rsidP="00244EAC">
      <w:pPr>
        <w:pStyle w:val="outlinetxt4"/>
        <w:suppressAutoHyphens/>
        <w:rPr>
          <w:del w:id="37693" w:author="Author"/>
        </w:rPr>
      </w:pPr>
      <w:del w:id="37694" w:author="Author">
        <w:r w:rsidRPr="00583554" w:rsidDel="00F707B2">
          <w:tab/>
        </w:r>
        <w:r w:rsidRPr="00583554" w:rsidDel="00F707B2">
          <w:rPr>
            <w:b/>
          </w:rPr>
          <w:delText>b.</w:delText>
        </w:r>
        <w:r w:rsidRPr="00583554" w:rsidDel="00F707B2">
          <w:tab/>
          <w:delText>For $1,000 deductible, multiply the $250 deductible Collision Coverage premium by the following factor:</w:delText>
        </w:r>
      </w:del>
    </w:p>
    <w:p w14:paraId="3E465CCE" w14:textId="77777777" w:rsidR="00244EAC" w:rsidRPr="00583554" w:rsidDel="00F707B2" w:rsidRDefault="00244EAC" w:rsidP="00244EAC">
      <w:pPr>
        <w:pStyle w:val="space4"/>
        <w:suppressAutoHyphens/>
        <w:rPr>
          <w:del w:id="3769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244EAC" w:rsidRPr="00583554" w:rsidDel="00F707B2" w14:paraId="3DBECD75" w14:textId="77777777" w:rsidTr="00DB5CB6">
        <w:trPr>
          <w:cantSplit/>
          <w:trHeight w:val="190"/>
          <w:del w:id="37696" w:author="Author"/>
        </w:trPr>
        <w:tc>
          <w:tcPr>
            <w:tcW w:w="200" w:type="dxa"/>
            <w:tcBorders>
              <w:top w:val="nil"/>
              <w:left w:val="nil"/>
              <w:bottom w:val="nil"/>
              <w:right w:val="nil"/>
            </w:tcBorders>
          </w:tcPr>
          <w:p w14:paraId="2C631521" w14:textId="77777777" w:rsidR="00244EAC" w:rsidRPr="00583554" w:rsidDel="00F707B2" w:rsidRDefault="00244EAC" w:rsidP="00DB5CB6">
            <w:pPr>
              <w:pStyle w:val="tablehead"/>
              <w:suppressAutoHyphens/>
              <w:rPr>
                <w:del w:id="37697" w:author="Author"/>
              </w:rPr>
            </w:pPr>
          </w:p>
        </w:tc>
        <w:tc>
          <w:tcPr>
            <w:tcW w:w="4800" w:type="dxa"/>
            <w:tcBorders>
              <w:top w:val="single" w:sz="6" w:space="0" w:color="auto"/>
              <w:left w:val="single" w:sz="6" w:space="0" w:color="auto"/>
              <w:bottom w:val="single" w:sz="6" w:space="0" w:color="auto"/>
              <w:right w:val="single" w:sz="6" w:space="0" w:color="auto"/>
            </w:tcBorders>
          </w:tcPr>
          <w:p w14:paraId="702E5D51" w14:textId="77777777" w:rsidR="00244EAC" w:rsidRPr="00583554" w:rsidDel="00F707B2" w:rsidRDefault="00244EAC" w:rsidP="00DB5CB6">
            <w:pPr>
              <w:pStyle w:val="tablehead"/>
              <w:suppressAutoHyphens/>
              <w:rPr>
                <w:del w:id="37698" w:author="Author"/>
              </w:rPr>
            </w:pPr>
            <w:del w:id="37699" w:author="Author">
              <w:r w:rsidRPr="00583554" w:rsidDel="00F707B2">
                <w:delText>Factor</w:delText>
              </w:r>
            </w:del>
          </w:p>
        </w:tc>
      </w:tr>
      <w:tr w:rsidR="00244EAC" w:rsidRPr="00583554" w:rsidDel="00F707B2" w14:paraId="5ABCB848" w14:textId="77777777" w:rsidTr="00DB5CB6">
        <w:trPr>
          <w:cantSplit/>
          <w:trHeight w:val="190"/>
          <w:del w:id="37700" w:author="Author"/>
        </w:trPr>
        <w:tc>
          <w:tcPr>
            <w:tcW w:w="200" w:type="dxa"/>
            <w:tcBorders>
              <w:top w:val="nil"/>
              <w:left w:val="nil"/>
              <w:bottom w:val="nil"/>
              <w:right w:val="nil"/>
            </w:tcBorders>
          </w:tcPr>
          <w:p w14:paraId="5BDCE409" w14:textId="77777777" w:rsidR="00244EAC" w:rsidRPr="00583554" w:rsidDel="00F707B2" w:rsidRDefault="00244EAC" w:rsidP="00DB5CB6">
            <w:pPr>
              <w:pStyle w:val="tabletext11"/>
              <w:suppressAutoHyphens/>
              <w:jc w:val="center"/>
              <w:rPr>
                <w:del w:id="37701" w:author="Author"/>
              </w:rPr>
            </w:pPr>
          </w:p>
        </w:tc>
        <w:tc>
          <w:tcPr>
            <w:tcW w:w="4800" w:type="dxa"/>
            <w:tcBorders>
              <w:top w:val="single" w:sz="6" w:space="0" w:color="auto"/>
              <w:left w:val="single" w:sz="6" w:space="0" w:color="auto"/>
              <w:bottom w:val="single" w:sz="6" w:space="0" w:color="auto"/>
              <w:right w:val="single" w:sz="6" w:space="0" w:color="auto"/>
            </w:tcBorders>
          </w:tcPr>
          <w:p w14:paraId="442501A4" w14:textId="77777777" w:rsidR="00244EAC" w:rsidRPr="00583554" w:rsidDel="00F707B2" w:rsidRDefault="00244EAC" w:rsidP="00DB5CB6">
            <w:pPr>
              <w:pStyle w:val="tabletext11"/>
              <w:suppressAutoHyphens/>
              <w:jc w:val="center"/>
              <w:rPr>
                <w:del w:id="37702" w:author="Author"/>
              </w:rPr>
            </w:pPr>
            <w:del w:id="37703" w:author="Author">
              <w:r w:rsidRPr="00583554" w:rsidDel="00F707B2">
                <w:delText>.35</w:delText>
              </w:r>
            </w:del>
          </w:p>
        </w:tc>
      </w:tr>
    </w:tbl>
    <w:p w14:paraId="14F69BD8" w14:textId="77777777" w:rsidR="00244EAC" w:rsidRPr="00583554" w:rsidDel="00F707B2" w:rsidRDefault="00244EAC" w:rsidP="00244EAC">
      <w:pPr>
        <w:pStyle w:val="tablecaption"/>
        <w:suppressAutoHyphens/>
        <w:rPr>
          <w:del w:id="37704" w:author="Author"/>
        </w:rPr>
      </w:pPr>
      <w:del w:id="37705" w:author="Author">
        <w:r w:rsidRPr="00583554" w:rsidDel="00F707B2">
          <w:delText>Table 98.B.3.b. Auto Dealers Blanket Collision Coverage – $1,000 Deductible Factor</w:delText>
        </w:r>
      </w:del>
    </w:p>
    <w:p w14:paraId="53C56058" w14:textId="77777777" w:rsidR="00244EAC" w:rsidRPr="00583554" w:rsidDel="00F707B2" w:rsidRDefault="00244EAC" w:rsidP="00244EAC">
      <w:pPr>
        <w:pStyle w:val="isonormal"/>
        <w:suppressAutoHyphens/>
        <w:rPr>
          <w:del w:id="37706" w:author="Author"/>
        </w:rPr>
      </w:pPr>
    </w:p>
    <w:p w14:paraId="560DF69F" w14:textId="77777777" w:rsidR="00244EAC" w:rsidRPr="00583554" w:rsidDel="00F707B2" w:rsidRDefault="00244EAC" w:rsidP="00244EAC">
      <w:pPr>
        <w:pStyle w:val="outlinehd3"/>
        <w:suppressAutoHyphens/>
        <w:rPr>
          <w:del w:id="37707" w:author="Author"/>
        </w:rPr>
      </w:pPr>
      <w:del w:id="37708" w:author="Author">
        <w:r w:rsidRPr="00583554" w:rsidDel="00F707B2">
          <w:tab/>
          <w:delText>4.</w:delText>
        </w:r>
        <w:r w:rsidRPr="00583554" w:rsidDel="00F707B2">
          <w:tab/>
          <w:delText>Auto Dealers And Garagekeepers Insurance Other Than Collision Coverage</w:delText>
        </w:r>
      </w:del>
    </w:p>
    <w:p w14:paraId="70BB05C1" w14:textId="77777777" w:rsidR="00244EAC" w:rsidRPr="00583554" w:rsidDel="00F707B2" w:rsidRDefault="00244EAC" w:rsidP="00244EAC">
      <w:pPr>
        <w:pStyle w:val="blocktext4"/>
        <w:suppressAutoHyphens/>
        <w:rPr>
          <w:del w:id="37709" w:author="Author"/>
        </w:rPr>
      </w:pPr>
      <w:del w:id="37710" w:author="Author">
        <w:r w:rsidRPr="00583554" w:rsidDel="00F707B2">
          <w:delText>Multiply the Other Than Collision Coverage premium by the following selected deductible options:</w:delText>
        </w:r>
      </w:del>
    </w:p>
    <w:p w14:paraId="51D8AEB4" w14:textId="77777777" w:rsidR="00244EAC" w:rsidRPr="00583554" w:rsidDel="00F707B2" w:rsidRDefault="00244EAC" w:rsidP="00244EAC">
      <w:pPr>
        <w:pStyle w:val="space4"/>
        <w:suppressAutoHyphens/>
        <w:rPr>
          <w:del w:id="3771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91"/>
        <w:gridCol w:w="960"/>
        <w:gridCol w:w="1080"/>
        <w:gridCol w:w="1069"/>
      </w:tblGrid>
      <w:tr w:rsidR="00244EAC" w:rsidRPr="00583554" w:rsidDel="00F707B2" w14:paraId="048E737E" w14:textId="77777777" w:rsidTr="00DB5CB6">
        <w:trPr>
          <w:cantSplit/>
          <w:trHeight w:val="190"/>
          <w:del w:id="37712" w:author="Author"/>
        </w:trPr>
        <w:tc>
          <w:tcPr>
            <w:tcW w:w="200" w:type="dxa"/>
          </w:tcPr>
          <w:p w14:paraId="00B31752" w14:textId="77777777" w:rsidR="00244EAC" w:rsidRPr="00583554" w:rsidDel="00F707B2" w:rsidRDefault="00244EAC" w:rsidP="00DB5CB6">
            <w:pPr>
              <w:pStyle w:val="tablehead"/>
              <w:suppressAutoHyphens/>
              <w:rPr>
                <w:del w:id="37713" w:author="Author"/>
              </w:rPr>
            </w:pPr>
          </w:p>
        </w:tc>
        <w:tc>
          <w:tcPr>
            <w:tcW w:w="1691" w:type="dxa"/>
            <w:vMerge w:val="restart"/>
            <w:tcBorders>
              <w:top w:val="single" w:sz="6" w:space="0" w:color="auto"/>
              <w:left w:val="single" w:sz="6" w:space="0" w:color="auto"/>
              <w:right w:val="single" w:sz="6" w:space="0" w:color="auto"/>
            </w:tcBorders>
            <w:vAlign w:val="bottom"/>
          </w:tcPr>
          <w:p w14:paraId="719255CA" w14:textId="77777777" w:rsidR="00244EAC" w:rsidRPr="00583554" w:rsidDel="00F707B2" w:rsidRDefault="00244EAC" w:rsidP="00DB5CB6">
            <w:pPr>
              <w:pStyle w:val="tablehead"/>
              <w:suppressAutoHyphens/>
              <w:rPr>
                <w:del w:id="37714" w:author="Author"/>
              </w:rPr>
            </w:pPr>
            <w:del w:id="37715" w:author="Author">
              <w:r w:rsidRPr="00583554" w:rsidDel="00F707B2">
                <w:br/>
              </w:r>
              <w:r w:rsidRPr="00583554" w:rsidDel="00F707B2">
                <w:br/>
                <w:delText>Coverage</w:delText>
              </w:r>
            </w:del>
          </w:p>
        </w:tc>
        <w:tc>
          <w:tcPr>
            <w:tcW w:w="3109" w:type="dxa"/>
            <w:gridSpan w:val="3"/>
            <w:tcBorders>
              <w:top w:val="single" w:sz="6" w:space="0" w:color="auto"/>
              <w:left w:val="single" w:sz="6" w:space="0" w:color="auto"/>
              <w:bottom w:val="single" w:sz="6" w:space="0" w:color="auto"/>
              <w:right w:val="single" w:sz="6" w:space="0" w:color="auto"/>
            </w:tcBorders>
          </w:tcPr>
          <w:p w14:paraId="15F21EA6" w14:textId="77777777" w:rsidR="00244EAC" w:rsidRPr="00583554" w:rsidDel="00F707B2" w:rsidRDefault="00244EAC" w:rsidP="00DB5CB6">
            <w:pPr>
              <w:pStyle w:val="tablehead"/>
              <w:suppressAutoHyphens/>
              <w:rPr>
                <w:del w:id="37716" w:author="Author"/>
              </w:rPr>
            </w:pPr>
            <w:del w:id="37717" w:author="Author">
              <w:r w:rsidRPr="00583554" w:rsidDel="00F707B2">
                <w:delText>Per Auto And Per Occurrence</w:delText>
              </w:r>
              <w:r w:rsidRPr="00583554" w:rsidDel="00F707B2">
                <w:br/>
                <w:delText>Deductible Options</w:delText>
              </w:r>
            </w:del>
          </w:p>
        </w:tc>
      </w:tr>
      <w:tr w:rsidR="00244EAC" w:rsidRPr="00583554" w:rsidDel="00F707B2" w14:paraId="22C85FCE" w14:textId="77777777" w:rsidTr="00DB5CB6">
        <w:trPr>
          <w:cantSplit/>
          <w:trHeight w:val="190"/>
          <w:del w:id="37718" w:author="Author"/>
        </w:trPr>
        <w:tc>
          <w:tcPr>
            <w:tcW w:w="200" w:type="dxa"/>
          </w:tcPr>
          <w:p w14:paraId="67F14A30" w14:textId="77777777" w:rsidR="00244EAC" w:rsidRPr="00583554" w:rsidDel="00F707B2" w:rsidRDefault="00244EAC" w:rsidP="00DB5CB6">
            <w:pPr>
              <w:pStyle w:val="tablehead"/>
              <w:suppressAutoHyphens/>
              <w:rPr>
                <w:del w:id="37719" w:author="Author"/>
              </w:rPr>
            </w:pPr>
          </w:p>
        </w:tc>
        <w:tc>
          <w:tcPr>
            <w:tcW w:w="1691" w:type="dxa"/>
            <w:vMerge/>
            <w:tcBorders>
              <w:left w:val="single" w:sz="6" w:space="0" w:color="auto"/>
              <w:bottom w:val="single" w:sz="6" w:space="0" w:color="auto"/>
              <w:right w:val="single" w:sz="6" w:space="0" w:color="auto"/>
            </w:tcBorders>
          </w:tcPr>
          <w:p w14:paraId="2EB81417" w14:textId="77777777" w:rsidR="00244EAC" w:rsidRPr="00583554" w:rsidDel="00F707B2" w:rsidRDefault="00244EAC" w:rsidP="00DB5CB6">
            <w:pPr>
              <w:pStyle w:val="tablehead"/>
              <w:suppressAutoHyphens/>
              <w:rPr>
                <w:del w:id="37720" w:author="Author"/>
              </w:rPr>
            </w:pPr>
          </w:p>
        </w:tc>
        <w:tc>
          <w:tcPr>
            <w:tcW w:w="960" w:type="dxa"/>
            <w:tcBorders>
              <w:top w:val="single" w:sz="6" w:space="0" w:color="auto"/>
              <w:left w:val="single" w:sz="6" w:space="0" w:color="auto"/>
              <w:bottom w:val="single" w:sz="6" w:space="0" w:color="auto"/>
              <w:right w:val="single" w:sz="6" w:space="0" w:color="auto"/>
            </w:tcBorders>
          </w:tcPr>
          <w:p w14:paraId="66E78B79" w14:textId="77777777" w:rsidR="00244EAC" w:rsidRPr="00583554" w:rsidDel="00F707B2" w:rsidRDefault="00244EAC" w:rsidP="00DB5CB6">
            <w:pPr>
              <w:pStyle w:val="tablehead"/>
              <w:suppressAutoHyphens/>
              <w:rPr>
                <w:del w:id="37721" w:author="Author"/>
              </w:rPr>
            </w:pPr>
            <w:del w:id="37722" w:author="Author">
              <w:r w:rsidRPr="00583554" w:rsidDel="00F707B2">
                <w:delText>$100/500</w:delText>
              </w:r>
            </w:del>
          </w:p>
        </w:tc>
        <w:tc>
          <w:tcPr>
            <w:tcW w:w="1080" w:type="dxa"/>
            <w:tcBorders>
              <w:top w:val="single" w:sz="6" w:space="0" w:color="auto"/>
              <w:left w:val="single" w:sz="6" w:space="0" w:color="auto"/>
              <w:bottom w:val="single" w:sz="6" w:space="0" w:color="auto"/>
              <w:right w:val="single" w:sz="6" w:space="0" w:color="auto"/>
            </w:tcBorders>
          </w:tcPr>
          <w:p w14:paraId="5BDE87FB" w14:textId="77777777" w:rsidR="00244EAC" w:rsidRPr="00583554" w:rsidDel="00F707B2" w:rsidRDefault="00244EAC" w:rsidP="00DB5CB6">
            <w:pPr>
              <w:pStyle w:val="tablehead"/>
              <w:suppressAutoHyphens/>
              <w:rPr>
                <w:del w:id="37723" w:author="Author"/>
              </w:rPr>
            </w:pPr>
            <w:del w:id="37724" w:author="Author">
              <w:r w:rsidRPr="00583554" w:rsidDel="00F707B2">
                <w:delText>$250/1,000</w:delText>
              </w:r>
            </w:del>
          </w:p>
        </w:tc>
        <w:tc>
          <w:tcPr>
            <w:tcW w:w="1069" w:type="dxa"/>
            <w:tcBorders>
              <w:top w:val="single" w:sz="6" w:space="0" w:color="auto"/>
              <w:left w:val="single" w:sz="6" w:space="0" w:color="auto"/>
              <w:bottom w:val="single" w:sz="6" w:space="0" w:color="auto"/>
              <w:right w:val="single" w:sz="6" w:space="0" w:color="auto"/>
            </w:tcBorders>
          </w:tcPr>
          <w:p w14:paraId="03139F06" w14:textId="77777777" w:rsidR="00244EAC" w:rsidRPr="00583554" w:rsidDel="00F707B2" w:rsidRDefault="00244EAC" w:rsidP="00DB5CB6">
            <w:pPr>
              <w:pStyle w:val="tablehead"/>
              <w:suppressAutoHyphens/>
              <w:rPr>
                <w:del w:id="37725" w:author="Author"/>
              </w:rPr>
            </w:pPr>
            <w:del w:id="37726" w:author="Author">
              <w:r w:rsidRPr="00583554" w:rsidDel="00F707B2">
                <w:delText>$500/2,500</w:delText>
              </w:r>
            </w:del>
          </w:p>
        </w:tc>
      </w:tr>
      <w:tr w:rsidR="00244EAC" w:rsidRPr="00583554" w:rsidDel="00F707B2" w14:paraId="0AD701D4" w14:textId="77777777" w:rsidTr="00DB5CB6">
        <w:trPr>
          <w:cantSplit/>
          <w:trHeight w:val="190"/>
          <w:del w:id="37727" w:author="Author"/>
        </w:trPr>
        <w:tc>
          <w:tcPr>
            <w:tcW w:w="200" w:type="dxa"/>
          </w:tcPr>
          <w:p w14:paraId="7C102545" w14:textId="77777777" w:rsidR="00244EAC" w:rsidRPr="00583554" w:rsidDel="00F707B2" w:rsidRDefault="00244EAC" w:rsidP="00DB5CB6">
            <w:pPr>
              <w:pStyle w:val="tabletext11"/>
              <w:suppressAutoHyphens/>
              <w:rPr>
                <w:del w:id="37728" w:author="Author"/>
              </w:rPr>
            </w:pPr>
          </w:p>
        </w:tc>
        <w:tc>
          <w:tcPr>
            <w:tcW w:w="1691" w:type="dxa"/>
            <w:tcBorders>
              <w:top w:val="single" w:sz="6" w:space="0" w:color="auto"/>
              <w:left w:val="single" w:sz="6" w:space="0" w:color="auto"/>
              <w:bottom w:val="single" w:sz="6" w:space="0" w:color="auto"/>
              <w:right w:val="single" w:sz="6" w:space="0" w:color="auto"/>
            </w:tcBorders>
          </w:tcPr>
          <w:p w14:paraId="1272CB32" w14:textId="77777777" w:rsidR="00244EAC" w:rsidRPr="00583554" w:rsidDel="00F707B2" w:rsidRDefault="00244EAC" w:rsidP="00DB5CB6">
            <w:pPr>
              <w:pStyle w:val="tabletext11"/>
              <w:suppressAutoHyphens/>
              <w:rPr>
                <w:del w:id="37729" w:author="Author"/>
              </w:rPr>
            </w:pPr>
            <w:del w:id="37730" w:author="Author">
              <w:r w:rsidRPr="00583554" w:rsidDel="00F707B2">
                <w:delText>Fire Only</w:delText>
              </w:r>
            </w:del>
          </w:p>
        </w:tc>
        <w:tc>
          <w:tcPr>
            <w:tcW w:w="960" w:type="dxa"/>
            <w:tcBorders>
              <w:top w:val="single" w:sz="6" w:space="0" w:color="auto"/>
              <w:left w:val="single" w:sz="6" w:space="0" w:color="auto"/>
              <w:bottom w:val="single" w:sz="6" w:space="0" w:color="auto"/>
              <w:right w:val="single" w:sz="6" w:space="0" w:color="auto"/>
            </w:tcBorders>
          </w:tcPr>
          <w:p w14:paraId="58E9EBD8" w14:textId="77777777" w:rsidR="00244EAC" w:rsidRPr="00583554" w:rsidDel="00F707B2" w:rsidRDefault="00244EAC" w:rsidP="00DB5CB6">
            <w:pPr>
              <w:pStyle w:val="tabletext11"/>
              <w:tabs>
                <w:tab w:val="decimal" w:pos="550"/>
              </w:tabs>
              <w:suppressAutoHyphens/>
              <w:rPr>
                <w:del w:id="37731" w:author="Author"/>
              </w:rPr>
            </w:pPr>
            <w:del w:id="37732" w:author="Author">
              <w:r w:rsidRPr="00583554" w:rsidDel="00F707B2">
                <w:delText>N/A</w:delText>
              </w:r>
            </w:del>
          </w:p>
        </w:tc>
        <w:tc>
          <w:tcPr>
            <w:tcW w:w="1080" w:type="dxa"/>
            <w:tcBorders>
              <w:top w:val="single" w:sz="6" w:space="0" w:color="auto"/>
              <w:left w:val="single" w:sz="6" w:space="0" w:color="auto"/>
              <w:bottom w:val="single" w:sz="6" w:space="0" w:color="auto"/>
              <w:right w:val="single" w:sz="6" w:space="0" w:color="auto"/>
            </w:tcBorders>
          </w:tcPr>
          <w:p w14:paraId="21099D87" w14:textId="77777777" w:rsidR="00244EAC" w:rsidRPr="00583554" w:rsidDel="00F707B2" w:rsidRDefault="00244EAC" w:rsidP="00DB5CB6">
            <w:pPr>
              <w:pStyle w:val="tabletext11"/>
              <w:tabs>
                <w:tab w:val="decimal" w:pos="550"/>
              </w:tabs>
              <w:suppressAutoHyphens/>
              <w:rPr>
                <w:del w:id="37733" w:author="Author"/>
              </w:rPr>
            </w:pPr>
            <w:del w:id="37734" w:author="Author">
              <w:r w:rsidRPr="00583554" w:rsidDel="00F707B2">
                <w:delText>N/A</w:delText>
              </w:r>
            </w:del>
          </w:p>
        </w:tc>
        <w:tc>
          <w:tcPr>
            <w:tcW w:w="1069" w:type="dxa"/>
            <w:tcBorders>
              <w:top w:val="single" w:sz="6" w:space="0" w:color="auto"/>
              <w:left w:val="single" w:sz="6" w:space="0" w:color="auto"/>
              <w:bottom w:val="single" w:sz="6" w:space="0" w:color="auto"/>
              <w:right w:val="single" w:sz="6" w:space="0" w:color="auto"/>
            </w:tcBorders>
          </w:tcPr>
          <w:p w14:paraId="08ED18A4" w14:textId="77777777" w:rsidR="00244EAC" w:rsidRPr="00583554" w:rsidDel="00F707B2" w:rsidRDefault="00244EAC" w:rsidP="00DB5CB6">
            <w:pPr>
              <w:pStyle w:val="tabletext11"/>
              <w:suppressAutoHyphens/>
              <w:jc w:val="center"/>
              <w:rPr>
                <w:del w:id="37735" w:author="Author"/>
              </w:rPr>
            </w:pPr>
            <w:del w:id="37736" w:author="Author">
              <w:r w:rsidRPr="00583554" w:rsidDel="00F707B2">
                <w:delText>N/A</w:delText>
              </w:r>
            </w:del>
          </w:p>
        </w:tc>
      </w:tr>
      <w:tr w:rsidR="00244EAC" w:rsidRPr="00583554" w:rsidDel="00F707B2" w14:paraId="64EBB6BB" w14:textId="77777777" w:rsidTr="00DB5CB6">
        <w:trPr>
          <w:cantSplit/>
          <w:trHeight w:val="190"/>
          <w:del w:id="37737" w:author="Author"/>
        </w:trPr>
        <w:tc>
          <w:tcPr>
            <w:tcW w:w="200" w:type="dxa"/>
          </w:tcPr>
          <w:p w14:paraId="756DE8F8" w14:textId="77777777" w:rsidR="00244EAC" w:rsidRPr="00583554" w:rsidDel="00F707B2" w:rsidRDefault="00244EAC" w:rsidP="00DB5CB6">
            <w:pPr>
              <w:pStyle w:val="tabletext11"/>
              <w:suppressAutoHyphens/>
              <w:rPr>
                <w:del w:id="37738" w:author="Author"/>
              </w:rPr>
            </w:pPr>
          </w:p>
        </w:tc>
        <w:tc>
          <w:tcPr>
            <w:tcW w:w="1691" w:type="dxa"/>
            <w:tcBorders>
              <w:top w:val="single" w:sz="6" w:space="0" w:color="auto"/>
              <w:left w:val="single" w:sz="6" w:space="0" w:color="auto"/>
              <w:bottom w:val="single" w:sz="6" w:space="0" w:color="auto"/>
              <w:right w:val="single" w:sz="6" w:space="0" w:color="auto"/>
            </w:tcBorders>
          </w:tcPr>
          <w:p w14:paraId="148F72D3" w14:textId="77777777" w:rsidR="00244EAC" w:rsidRPr="00583554" w:rsidDel="00F707B2" w:rsidRDefault="00244EAC" w:rsidP="00DB5CB6">
            <w:pPr>
              <w:pStyle w:val="tabletext11"/>
              <w:suppressAutoHyphens/>
              <w:rPr>
                <w:del w:id="37739" w:author="Author"/>
              </w:rPr>
            </w:pPr>
            <w:del w:id="37740" w:author="Author">
              <w:r w:rsidRPr="00583554" w:rsidDel="00F707B2">
                <w:delText>Fire and Theft Only</w:delText>
              </w:r>
            </w:del>
          </w:p>
        </w:tc>
        <w:tc>
          <w:tcPr>
            <w:tcW w:w="960" w:type="dxa"/>
            <w:tcBorders>
              <w:top w:val="single" w:sz="6" w:space="0" w:color="auto"/>
              <w:left w:val="single" w:sz="6" w:space="0" w:color="auto"/>
              <w:bottom w:val="single" w:sz="6" w:space="0" w:color="auto"/>
              <w:right w:val="single" w:sz="6" w:space="0" w:color="auto"/>
            </w:tcBorders>
          </w:tcPr>
          <w:p w14:paraId="5E34BE86" w14:textId="77777777" w:rsidR="00244EAC" w:rsidRPr="00583554" w:rsidDel="00F707B2" w:rsidRDefault="00244EAC" w:rsidP="00DB5CB6">
            <w:pPr>
              <w:pStyle w:val="tabletext11"/>
              <w:tabs>
                <w:tab w:val="decimal" w:pos="310"/>
              </w:tabs>
              <w:suppressAutoHyphens/>
              <w:rPr>
                <w:del w:id="37741" w:author="Author"/>
              </w:rPr>
            </w:pPr>
            <w:del w:id="37742" w:author="Author">
              <w:r w:rsidRPr="00583554" w:rsidDel="00F707B2">
                <w:delText>1.00</w:delText>
              </w:r>
            </w:del>
          </w:p>
        </w:tc>
        <w:tc>
          <w:tcPr>
            <w:tcW w:w="1080" w:type="dxa"/>
            <w:tcBorders>
              <w:top w:val="single" w:sz="6" w:space="0" w:color="auto"/>
              <w:left w:val="single" w:sz="6" w:space="0" w:color="auto"/>
              <w:bottom w:val="single" w:sz="6" w:space="0" w:color="auto"/>
              <w:right w:val="single" w:sz="6" w:space="0" w:color="auto"/>
            </w:tcBorders>
          </w:tcPr>
          <w:p w14:paraId="287E0B86" w14:textId="77777777" w:rsidR="00244EAC" w:rsidRPr="00583554" w:rsidDel="00F707B2" w:rsidRDefault="00244EAC" w:rsidP="00DB5CB6">
            <w:pPr>
              <w:pStyle w:val="tabletext11"/>
              <w:tabs>
                <w:tab w:val="decimal" w:pos="310"/>
              </w:tabs>
              <w:suppressAutoHyphens/>
              <w:rPr>
                <w:del w:id="37743" w:author="Author"/>
              </w:rPr>
            </w:pPr>
            <w:del w:id="37744" w:author="Author">
              <w:r w:rsidRPr="00583554" w:rsidDel="00F707B2">
                <w:delText>0.90</w:delText>
              </w:r>
            </w:del>
          </w:p>
        </w:tc>
        <w:tc>
          <w:tcPr>
            <w:tcW w:w="1069" w:type="dxa"/>
            <w:tcBorders>
              <w:top w:val="single" w:sz="6" w:space="0" w:color="auto"/>
              <w:left w:val="single" w:sz="6" w:space="0" w:color="auto"/>
              <w:bottom w:val="single" w:sz="6" w:space="0" w:color="auto"/>
              <w:right w:val="single" w:sz="6" w:space="0" w:color="auto"/>
            </w:tcBorders>
          </w:tcPr>
          <w:p w14:paraId="068CDC4A" w14:textId="77777777" w:rsidR="00244EAC" w:rsidRPr="00583554" w:rsidDel="00F707B2" w:rsidRDefault="00244EAC" w:rsidP="00DB5CB6">
            <w:pPr>
              <w:pStyle w:val="tabletext11"/>
              <w:suppressAutoHyphens/>
              <w:jc w:val="center"/>
              <w:rPr>
                <w:del w:id="37745" w:author="Author"/>
              </w:rPr>
            </w:pPr>
            <w:del w:id="37746" w:author="Author">
              <w:r w:rsidRPr="00583554" w:rsidDel="00F707B2">
                <w:delText>0.75</w:delText>
              </w:r>
            </w:del>
          </w:p>
        </w:tc>
      </w:tr>
      <w:tr w:rsidR="00244EAC" w:rsidRPr="00583554" w:rsidDel="00F707B2" w14:paraId="00365802" w14:textId="77777777" w:rsidTr="00DB5CB6">
        <w:trPr>
          <w:cantSplit/>
          <w:trHeight w:val="190"/>
          <w:del w:id="37747" w:author="Author"/>
        </w:trPr>
        <w:tc>
          <w:tcPr>
            <w:tcW w:w="200" w:type="dxa"/>
          </w:tcPr>
          <w:p w14:paraId="41CE1873" w14:textId="77777777" w:rsidR="00244EAC" w:rsidRPr="00583554" w:rsidDel="00F707B2" w:rsidRDefault="00244EAC" w:rsidP="00DB5CB6">
            <w:pPr>
              <w:pStyle w:val="tabletext11"/>
              <w:suppressAutoHyphens/>
              <w:rPr>
                <w:del w:id="37748" w:author="Author"/>
              </w:rPr>
            </w:pPr>
            <w:del w:id="37749" w:author="Author">
              <w:r w:rsidRPr="00583554" w:rsidDel="00F707B2">
                <w:br/>
              </w:r>
            </w:del>
          </w:p>
        </w:tc>
        <w:tc>
          <w:tcPr>
            <w:tcW w:w="1691" w:type="dxa"/>
            <w:tcBorders>
              <w:top w:val="single" w:sz="6" w:space="0" w:color="auto"/>
              <w:left w:val="single" w:sz="6" w:space="0" w:color="auto"/>
              <w:bottom w:val="single" w:sz="6" w:space="0" w:color="auto"/>
              <w:right w:val="single" w:sz="6" w:space="0" w:color="auto"/>
            </w:tcBorders>
          </w:tcPr>
          <w:p w14:paraId="1A8CB890" w14:textId="77777777" w:rsidR="00244EAC" w:rsidRPr="00583554" w:rsidDel="00F707B2" w:rsidRDefault="00244EAC" w:rsidP="00DB5CB6">
            <w:pPr>
              <w:pStyle w:val="tabletext11"/>
              <w:suppressAutoHyphens/>
              <w:rPr>
                <w:del w:id="37750" w:author="Author"/>
              </w:rPr>
            </w:pPr>
            <w:del w:id="37751" w:author="Author">
              <w:r w:rsidRPr="00583554" w:rsidDel="00F707B2">
                <w:delText>Limited Specified Causes of Loss</w:delText>
              </w:r>
            </w:del>
          </w:p>
        </w:tc>
        <w:tc>
          <w:tcPr>
            <w:tcW w:w="960" w:type="dxa"/>
            <w:tcBorders>
              <w:top w:val="single" w:sz="6" w:space="0" w:color="auto"/>
              <w:left w:val="single" w:sz="6" w:space="0" w:color="auto"/>
              <w:bottom w:val="single" w:sz="6" w:space="0" w:color="auto"/>
              <w:right w:val="single" w:sz="6" w:space="0" w:color="auto"/>
            </w:tcBorders>
          </w:tcPr>
          <w:p w14:paraId="23913C6A" w14:textId="77777777" w:rsidR="00244EAC" w:rsidRPr="00583554" w:rsidDel="00F707B2" w:rsidRDefault="00244EAC" w:rsidP="00DB5CB6">
            <w:pPr>
              <w:pStyle w:val="tabletext11"/>
              <w:tabs>
                <w:tab w:val="decimal" w:pos="310"/>
              </w:tabs>
              <w:suppressAutoHyphens/>
              <w:rPr>
                <w:del w:id="37752" w:author="Author"/>
              </w:rPr>
            </w:pPr>
            <w:del w:id="37753" w:author="Author">
              <w:r w:rsidRPr="00583554" w:rsidDel="00F707B2">
                <w:br/>
                <w:delText>1.00</w:delText>
              </w:r>
            </w:del>
          </w:p>
        </w:tc>
        <w:tc>
          <w:tcPr>
            <w:tcW w:w="1080" w:type="dxa"/>
            <w:tcBorders>
              <w:top w:val="single" w:sz="6" w:space="0" w:color="auto"/>
              <w:left w:val="single" w:sz="6" w:space="0" w:color="auto"/>
              <w:bottom w:val="single" w:sz="6" w:space="0" w:color="auto"/>
              <w:right w:val="single" w:sz="6" w:space="0" w:color="auto"/>
            </w:tcBorders>
          </w:tcPr>
          <w:p w14:paraId="15C768A8" w14:textId="77777777" w:rsidR="00244EAC" w:rsidRPr="00583554" w:rsidDel="00F707B2" w:rsidRDefault="00244EAC" w:rsidP="00DB5CB6">
            <w:pPr>
              <w:pStyle w:val="tabletext11"/>
              <w:tabs>
                <w:tab w:val="decimal" w:pos="310"/>
              </w:tabs>
              <w:suppressAutoHyphens/>
              <w:rPr>
                <w:del w:id="37754" w:author="Author"/>
              </w:rPr>
            </w:pPr>
            <w:del w:id="37755" w:author="Author">
              <w:r w:rsidRPr="00583554" w:rsidDel="00F707B2">
                <w:br/>
                <w:delText>0.90</w:delText>
              </w:r>
            </w:del>
          </w:p>
        </w:tc>
        <w:tc>
          <w:tcPr>
            <w:tcW w:w="1069" w:type="dxa"/>
            <w:tcBorders>
              <w:top w:val="single" w:sz="6" w:space="0" w:color="auto"/>
              <w:left w:val="single" w:sz="6" w:space="0" w:color="auto"/>
              <w:bottom w:val="single" w:sz="6" w:space="0" w:color="auto"/>
              <w:right w:val="single" w:sz="6" w:space="0" w:color="auto"/>
            </w:tcBorders>
          </w:tcPr>
          <w:p w14:paraId="1E06A6B6" w14:textId="77777777" w:rsidR="00244EAC" w:rsidRPr="00583554" w:rsidDel="00F707B2" w:rsidRDefault="00244EAC" w:rsidP="00DB5CB6">
            <w:pPr>
              <w:pStyle w:val="tabletext11"/>
              <w:suppressAutoHyphens/>
              <w:jc w:val="center"/>
              <w:rPr>
                <w:del w:id="37756" w:author="Author"/>
              </w:rPr>
            </w:pPr>
            <w:del w:id="37757" w:author="Author">
              <w:r w:rsidRPr="00583554" w:rsidDel="00F707B2">
                <w:br/>
                <w:delText>0.75</w:delText>
              </w:r>
            </w:del>
          </w:p>
        </w:tc>
      </w:tr>
      <w:tr w:rsidR="00244EAC" w:rsidRPr="00583554" w:rsidDel="00F707B2" w14:paraId="61400ED8" w14:textId="77777777" w:rsidTr="00DB5CB6">
        <w:trPr>
          <w:cantSplit/>
          <w:trHeight w:val="190"/>
          <w:del w:id="37758" w:author="Author"/>
        </w:trPr>
        <w:tc>
          <w:tcPr>
            <w:tcW w:w="200" w:type="dxa"/>
          </w:tcPr>
          <w:p w14:paraId="3FDAE792" w14:textId="77777777" w:rsidR="00244EAC" w:rsidRPr="00583554" w:rsidDel="00F707B2" w:rsidRDefault="00244EAC" w:rsidP="00DB5CB6">
            <w:pPr>
              <w:pStyle w:val="tabletext11"/>
              <w:suppressAutoHyphens/>
              <w:rPr>
                <w:del w:id="37759" w:author="Author"/>
              </w:rPr>
            </w:pPr>
            <w:del w:id="37760" w:author="Author">
              <w:r w:rsidRPr="00583554" w:rsidDel="00F707B2">
                <w:br/>
              </w:r>
            </w:del>
          </w:p>
        </w:tc>
        <w:tc>
          <w:tcPr>
            <w:tcW w:w="1691" w:type="dxa"/>
            <w:tcBorders>
              <w:top w:val="single" w:sz="6" w:space="0" w:color="auto"/>
              <w:left w:val="single" w:sz="6" w:space="0" w:color="auto"/>
              <w:bottom w:val="single" w:sz="6" w:space="0" w:color="auto"/>
              <w:right w:val="single" w:sz="6" w:space="0" w:color="auto"/>
            </w:tcBorders>
          </w:tcPr>
          <w:p w14:paraId="4BF29146" w14:textId="77777777" w:rsidR="00244EAC" w:rsidRPr="00583554" w:rsidDel="00F707B2" w:rsidRDefault="00244EAC" w:rsidP="00DB5CB6">
            <w:pPr>
              <w:pStyle w:val="tabletext11"/>
              <w:suppressAutoHyphens/>
              <w:rPr>
                <w:del w:id="37761" w:author="Author"/>
              </w:rPr>
            </w:pPr>
            <w:del w:id="37762" w:author="Author">
              <w:r w:rsidRPr="00583554" w:rsidDel="00F707B2">
                <w:delText>Specified Causes of Loss</w:delText>
              </w:r>
            </w:del>
          </w:p>
        </w:tc>
        <w:tc>
          <w:tcPr>
            <w:tcW w:w="960" w:type="dxa"/>
            <w:tcBorders>
              <w:top w:val="single" w:sz="6" w:space="0" w:color="auto"/>
              <w:left w:val="single" w:sz="6" w:space="0" w:color="auto"/>
              <w:bottom w:val="single" w:sz="6" w:space="0" w:color="auto"/>
              <w:right w:val="single" w:sz="6" w:space="0" w:color="auto"/>
            </w:tcBorders>
          </w:tcPr>
          <w:p w14:paraId="33BC0C5D" w14:textId="77777777" w:rsidR="00244EAC" w:rsidRPr="00583554" w:rsidDel="00F707B2" w:rsidRDefault="00244EAC" w:rsidP="00DB5CB6">
            <w:pPr>
              <w:pStyle w:val="tabletext11"/>
              <w:tabs>
                <w:tab w:val="decimal" w:pos="310"/>
              </w:tabs>
              <w:suppressAutoHyphens/>
              <w:rPr>
                <w:del w:id="37763" w:author="Author"/>
              </w:rPr>
            </w:pPr>
            <w:del w:id="37764" w:author="Author">
              <w:r w:rsidRPr="00583554" w:rsidDel="00F707B2">
                <w:br/>
                <w:delText>1.00</w:delText>
              </w:r>
            </w:del>
          </w:p>
        </w:tc>
        <w:tc>
          <w:tcPr>
            <w:tcW w:w="1080" w:type="dxa"/>
            <w:tcBorders>
              <w:top w:val="single" w:sz="6" w:space="0" w:color="auto"/>
              <w:left w:val="single" w:sz="6" w:space="0" w:color="auto"/>
              <w:bottom w:val="single" w:sz="6" w:space="0" w:color="auto"/>
              <w:right w:val="single" w:sz="6" w:space="0" w:color="auto"/>
            </w:tcBorders>
          </w:tcPr>
          <w:p w14:paraId="50330EC5" w14:textId="77777777" w:rsidR="00244EAC" w:rsidRPr="00583554" w:rsidDel="00F707B2" w:rsidRDefault="00244EAC" w:rsidP="00DB5CB6">
            <w:pPr>
              <w:pStyle w:val="tabletext11"/>
              <w:tabs>
                <w:tab w:val="decimal" w:pos="310"/>
              </w:tabs>
              <w:suppressAutoHyphens/>
              <w:rPr>
                <w:del w:id="37765" w:author="Author"/>
              </w:rPr>
            </w:pPr>
            <w:del w:id="37766" w:author="Author">
              <w:r w:rsidRPr="00583554" w:rsidDel="00F707B2">
                <w:br/>
                <w:delText>0.90</w:delText>
              </w:r>
            </w:del>
          </w:p>
        </w:tc>
        <w:tc>
          <w:tcPr>
            <w:tcW w:w="1069" w:type="dxa"/>
            <w:tcBorders>
              <w:top w:val="single" w:sz="6" w:space="0" w:color="auto"/>
              <w:left w:val="single" w:sz="6" w:space="0" w:color="auto"/>
              <w:bottom w:val="single" w:sz="6" w:space="0" w:color="auto"/>
              <w:right w:val="single" w:sz="6" w:space="0" w:color="auto"/>
            </w:tcBorders>
          </w:tcPr>
          <w:p w14:paraId="51CA843E" w14:textId="77777777" w:rsidR="00244EAC" w:rsidRPr="00583554" w:rsidDel="00F707B2" w:rsidRDefault="00244EAC" w:rsidP="00DB5CB6">
            <w:pPr>
              <w:pStyle w:val="tabletext11"/>
              <w:suppressAutoHyphens/>
              <w:jc w:val="center"/>
              <w:rPr>
                <w:del w:id="37767" w:author="Author"/>
              </w:rPr>
            </w:pPr>
            <w:del w:id="37768" w:author="Author">
              <w:r w:rsidRPr="00583554" w:rsidDel="00F707B2">
                <w:br/>
                <w:delText>0.75</w:delText>
              </w:r>
            </w:del>
          </w:p>
        </w:tc>
      </w:tr>
      <w:tr w:rsidR="00244EAC" w:rsidRPr="00583554" w:rsidDel="00F707B2" w14:paraId="7A7F4630" w14:textId="77777777" w:rsidTr="00DB5CB6">
        <w:trPr>
          <w:cantSplit/>
          <w:trHeight w:val="190"/>
          <w:del w:id="37769" w:author="Author"/>
        </w:trPr>
        <w:tc>
          <w:tcPr>
            <w:tcW w:w="200" w:type="dxa"/>
          </w:tcPr>
          <w:p w14:paraId="718669E1" w14:textId="77777777" w:rsidR="00244EAC" w:rsidRPr="00583554" w:rsidDel="00F707B2" w:rsidRDefault="00244EAC" w:rsidP="00DB5CB6">
            <w:pPr>
              <w:pStyle w:val="tabletext11"/>
              <w:suppressAutoHyphens/>
              <w:rPr>
                <w:del w:id="37770" w:author="Author"/>
              </w:rPr>
            </w:pPr>
          </w:p>
        </w:tc>
        <w:tc>
          <w:tcPr>
            <w:tcW w:w="1691" w:type="dxa"/>
            <w:tcBorders>
              <w:top w:val="single" w:sz="6" w:space="0" w:color="auto"/>
              <w:left w:val="single" w:sz="6" w:space="0" w:color="auto"/>
              <w:bottom w:val="single" w:sz="6" w:space="0" w:color="auto"/>
              <w:right w:val="single" w:sz="6" w:space="0" w:color="auto"/>
            </w:tcBorders>
          </w:tcPr>
          <w:p w14:paraId="4C98CEC7" w14:textId="77777777" w:rsidR="00244EAC" w:rsidRPr="00583554" w:rsidDel="00F707B2" w:rsidRDefault="00244EAC" w:rsidP="00DB5CB6">
            <w:pPr>
              <w:pStyle w:val="tabletext11"/>
              <w:suppressAutoHyphens/>
              <w:rPr>
                <w:del w:id="37771" w:author="Author"/>
              </w:rPr>
            </w:pPr>
            <w:del w:id="37772" w:author="Author">
              <w:r w:rsidRPr="00583554" w:rsidDel="00F707B2">
                <w:delText>Comprehensive</w:delText>
              </w:r>
            </w:del>
          </w:p>
        </w:tc>
        <w:tc>
          <w:tcPr>
            <w:tcW w:w="960" w:type="dxa"/>
            <w:tcBorders>
              <w:top w:val="single" w:sz="6" w:space="0" w:color="auto"/>
              <w:left w:val="single" w:sz="6" w:space="0" w:color="auto"/>
              <w:bottom w:val="single" w:sz="6" w:space="0" w:color="auto"/>
              <w:right w:val="single" w:sz="6" w:space="0" w:color="auto"/>
            </w:tcBorders>
          </w:tcPr>
          <w:p w14:paraId="1D4193D1" w14:textId="77777777" w:rsidR="00244EAC" w:rsidRPr="00583554" w:rsidDel="00F707B2" w:rsidRDefault="00244EAC" w:rsidP="00DB5CB6">
            <w:pPr>
              <w:pStyle w:val="tabletext11"/>
              <w:tabs>
                <w:tab w:val="decimal" w:pos="310"/>
              </w:tabs>
              <w:suppressAutoHyphens/>
              <w:rPr>
                <w:del w:id="37773" w:author="Author"/>
              </w:rPr>
            </w:pPr>
            <w:del w:id="37774" w:author="Author">
              <w:r w:rsidRPr="00583554" w:rsidDel="00F707B2">
                <w:delText>1.00</w:delText>
              </w:r>
            </w:del>
          </w:p>
        </w:tc>
        <w:tc>
          <w:tcPr>
            <w:tcW w:w="1080" w:type="dxa"/>
            <w:tcBorders>
              <w:top w:val="single" w:sz="6" w:space="0" w:color="auto"/>
              <w:left w:val="single" w:sz="6" w:space="0" w:color="auto"/>
              <w:bottom w:val="single" w:sz="6" w:space="0" w:color="auto"/>
              <w:right w:val="single" w:sz="6" w:space="0" w:color="auto"/>
            </w:tcBorders>
          </w:tcPr>
          <w:p w14:paraId="77D08580" w14:textId="77777777" w:rsidR="00244EAC" w:rsidRPr="00583554" w:rsidDel="00F707B2" w:rsidRDefault="00244EAC" w:rsidP="00DB5CB6">
            <w:pPr>
              <w:pStyle w:val="tabletext11"/>
              <w:tabs>
                <w:tab w:val="decimal" w:pos="310"/>
              </w:tabs>
              <w:suppressAutoHyphens/>
              <w:rPr>
                <w:del w:id="37775" w:author="Author"/>
              </w:rPr>
            </w:pPr>
            <w:del w:id="37776" w:author="Author">
              <w:r w:rsidRPr="00583554" w:rsidDel="00F707B2">
                <w:delText>0.90</w:delText>
              </w:r>
            </w:del>
          </w:p>
        </w:tc>
        <w:tc>
          <w:tcPr>
            <w:tcW w:w="1069" w:type="dxa"/>
            <w:tcBorders>
              <w:top w:val="single" w:sz="6" w:space="0" w:color="auto"/>
              <w:left w:val="single" w:sz="6" w:space="0" w:color="auto"/>
              <w:bottom w:val="single" w:sz="6" w:space="0" w:color="auto"/>
              <w:right w:val="single" w:sz="6" w:space="0" w:color="auto"/>
            </w:tcBorders>
          </w:tcPr>
          <w:p w14:paraId="159E71C5" w14:textId="77777777" w:rsidR="00244EAC" w:rsidRPr="00583554" w:rsidDel="00F707B2" w:rsidRDefault="00244EAC" w:rsidP="00DB5CB6">
            <w:pPr>
              <w:pStyle w:val="tabletext11"/>
              <w:suppressAutoHyphens/>
              <w:jc w:val="center"/>
              <w:rPr>
                <w:del w:id="37777" w:author="Author"/>
              </w:rPr>
            </w:pPr>
            <w:del w:id="37778" w:author="Author">
              <w:r w:rsidRPr="00583554" w:rsidDel="00F707B2">
                <w:delText>0.75</w:delText>
              </w:r>
            </w:del>
          </w:p>
        </w:tc>
      </w:tr>
    </w:tbl>
    <w:p w14:paraId="7FB4A568" w14:textId="77777777" w:rsidR="00244EAC" w:rsidDel="00F707B2" w:rsidRDefault="00244EAC" w:rsidP="00244EAC">
      <w:pPr>
        <w:pStyle w:val="tablecaption"/>
        <w:suppressAutoHyphens/>
        <w:rPr>
          <w:del w:id="37779" w:author="Author"/>
        </w:rPr>
      </w:pPr>
      <w:del w:id="37780" w:author="Author">
        <w:r w:rsidRPr="00583554" w:rsidDel="00F707B2">
          <w:lastRenderedPageBreak/>
          <w:delText>Table 98.B.4. Auto Dealers And Garagekeepers Insurance Other Than Collision Coverage Deductible Factors</w:delText>
        </w:r>
      </w:del>
    </w:p>
    <w:p w14:paraId="503A7E4B" w14:textId="77777777" w:rsidR="00244EAC" w:rsidDel="00F707B2" w:rsidRDefault="00244EAC" w:rsidP="00244EAC">
      <w:pPr>
        <w:pStyle w:val="isonormal"/>
        <w:jc w:val="left"/>
        <w:rPr>
          <w:del w:id="37781" w:author="Author"/>
        </w:rPr>
      </w:pPr>
    </w:p>
    <w:p w14:paraId="6F0BD24B" w14:textId="77777777" w:rsidR="00244EAC" w:rsidDel="00F707B2" w:rsidRDefault="00244EAC" w:rsidP="00244EAC">
      <w:pPr>
        <w:pStyle w:val="isonormal"/>
        <w:rPr>
          <w:del w:id="37782" w:author="Author"/>
        </w:rPr>
        <w:sectPr w:rsidR="00244EAC" w:rsidDel="00F707B2" w:rsidSect="00AC2278">
          <w:headerReference w:type="even" r:id="rId261"/>
          <w:headerReference w:type="default" r:id="rId262"/>
          <w:footerReference w:type="even" r:id="rId263"/>
          <w:footerReference w:type="default" r:id="rId264"/>
          <w:headerReference w:type="first" r:id="rId265"/>
          <w:footerReference w:type="first" r:id="rId266"/>
          <w:pgSz w:w="12240" w:h="15840"/>
          <w:pgMar w:top="1735" w:right="960" w:bottom="1560" w:left="1200" w:header="575" w:footer="480" w:gutter="0"/>
          <w:cols w:space="480"/>
          <w:noEndnote/>
          <w:docGrid w:linePitch="326"/>
        </w:sectPr>
      </w:pPr>
    </w:p>
    <w:p w14:paraId="338F794A" w14:textId="77777777" w:rsidR="00244EAC" w:rsidRPr="00B437EB" w:rsidDel="00F707B2" w:rsidRDefault="00244EAC" w:rsidP="00244EAC">
      <w:pPr>
        <w:pStyle w:val="boxrule"/>
        <w:rPr>
          <w:del w:id="37783" w:author="Author"/>
        </w:rPr>
      </w:pPr>
      <w:del w:id="37784" w:author="Author">
        <w:r w:rsidRPr="00B437EB" w:rsidDel="00F707B2">
          <w:lastRenderedPageBreak/>
          <w:delText>99.  FINANCIAL RESPONSIBILITY LAWS – CERTIFICATION</w:delText>
        </w:r>
      </w:del>
    </w:p>
    <w:p w14:paraId="222CD10B" w14:textId="77777777" w:rsidR="00244EAC" w:rsidRPr="00B437EB" w:rsidDel="00F707B2" w:rsidRDefault="00244EAC" w:rsidP="00244EAC">
      <w:pPr>
        <w:pStyle w:val="blocktext1"/>
        <w:suppressAutoHyphens/>
        <w:rPr>
          <w:del w:id="37785" w:author="Author"/>
        </w:rPr>
      </w:pPr>
      <w:del w:id="37786" w:author="Author">
        <w:r w:rsidRPr="00B437EB" w:rsidDel="00F707B2">
          <w:delText xml:space="preserve">Rule </w:delText>
        </w:r>
        <w:r w:rsidRPr="00B437EB" w:rsidDel="00F707B2">
          <w:rPr>
            <w:b/>
            <w:bCs/>
          </w:rPr>
          <w:delText>99.</w:delText>
        </w:r>
        <w:r w:rsidRPr="00B437EB" w:rsidDel="00F707B2">
          <w:delText xml:space="preserve"> is replaced by the following:</w:delText>
        </w:r>
      </w:del>
    </w:p>
    <w:p w14:paraId="2C5C5F93" w14:textId="77777777" w:rsidR="00244EAC" w:rsidRPr="00B437EB" w:rsidDel="00F707B2" w:rsidRDefault="00244EAC" w:rsidP="00244EAC">
      <w:pPr>
        <w:pStyle w:val="outlinehd2"/>
        <w:suppressAutoHyphens/>
        <w:rPr>
          <w:del w:id="37787" w:author="Author"/>
        </w:rPr>
      </w:pPr>
      <w:del w:id="37788" w:author="Author">
        <w:r w:rsidRPr="00B437EB" w:rsidDel="00F707B2">
          <w:tab/>
          <w:delText>A.</w:delText>
        </w:r>
        <w:r w:rsidRPr="00B437EB" w:rsidDel="00F707B2">
          <w:tab/>
          <w:delText>Drive Other Car Coverage</w:delText>
        </w:r>
      </w:del>
    </w:p>
    <w:p w14:paraId="6ECB564D" w14:textId="77777777" w:rsidR="00244EAC" w:rsidRPr="00B437EB" w:rsidDel="00F707B2" w:rsidRDefault="00244EAC" w:rsidP="00244EAC">
      <w:pPr>
        <w:pStyle w:val="blocktext3"/>
        <w:suppressAutoHyphens/>
        <w:rPr>
          <w:del w:id="37789" w:author="Author"/>
        </w:rPr>
      </w:pPr>
      <w:del w:id="37790" w:author="Author">
        <w:r w:rsidRPr="00B437EB" w:rsidDel="00F707B2">
          <w:delText xml:space="preserve">If an individual files either an SR-22 certificate of insurance (AAMVA uniform financial responsibility form) or, with respect to minor owners, a Connecticut special financial responsibility insurance certificate in order to comply with the requirements of the motor vehicle laws, this coverage shall be extended in accordance with Rule </w:delText>
        </w:r>
        <w:r w:rsidRPr="00B437EB" w:rsidDel="00F707B2">
          <w:rPr>
            <w:b/>
            <w:bCs/>
          </w:rPr>
          <w:delText>88.</w:delText>
        </w:r>
      </w:del>
    </w:p>
    <w:p w14:paraId="09BAC841" w14:textId="77777777" w:rsidR="00244EAC" w:rsidRPr="00B437EB" w:rsidDel="00F707B2" w:rsidRDefault="00244EAC" w:rsidP="00244EAC">
      <w:pPr>
        <w:pStyle w:val="outlinehd2"/>
        <w:suppressAutoHyphens/>
        <w:rPr>
          <w:del w:id="37791" w:author="Author"/>
        </w:rPr>
      </w:pPr>
      <w:del w:id="37792" w:author="Author">
        <w:r w:rsidRPr="00B437EB" w:rsidDel="00F707B2">
          <w:tab/>
          <w:delText>B.</w:delText>
        </w:r>
        <w:r w:rsidRPr="00B437EB" w:rsidDel="00F707B2">
          <w:tab/>
          <w:delText>Filing Fee</w:delText>
        </w:r>
      </w:del>
    </w:p>
    <w:p w14:paraId="5DA117E4" w14:textId="77777777" w:rsidR="00244EAC" w:rsidRPr="00B437EB" w:rsidDel="00F707B2" w:rsidRDefault="00244EAC" w:rsidP="00244EAC">
      <w:pPr>
        <w:pStyle w:val="outlinehd3"/>
        <w:suppressAutoHyphens/>
        <w:rPr>
          <w:del w:id="37793" w:author="Author"/>
        </w:rPr>
      </w:pPr>
      <w:del w:id="37794" w:author="Author">
        <w:r w:rsidRPr="00B437EB" w:rsidDel="00F707B2">
          <w:tab/>
          <w:delText>1.</w:delText>
        </w:r>
        <w:r w:rsidRPr="00B437EB" w:rsidDel="00F707B2">
          <w:tab/>
          <w:delText>Excepted Risks</w:delText>
        </w:r>
      </w:del>
    </w:p>
    <w:p w14:paraId="081E5B1A" w14:textId="77777777" w:rsidR="00244EAC" w:rsidRPr="00B437EB" w:rsidDel="00F707B2" w:rsidRDefault="00244EAC" w:rsidP="00244EAC">
      <w:pPr>
        <w:pStyle w:val="blocktext4"/>
        <w:suppressAutoHyphens/>
        <w:rPr>
          <w:del w:id="37795" w:author="Author"/>
        </w:rPr>
      </w:pPr>
      <w:del w:id="37796" w:author="Author">
        <w:r w:rsidRPr="00B437EB" w:rsidDel="00F707B2">
          <w:delText>No fee is required for the filing of a Connecticut special financial responsibility insurance certificate on behalf of the following risks:</w:delText>
        </w:r>
      </w:del>
    </w:p>
    <w:p w14:paraId="0F999CAF" w14:textId="77777777" w:rsidR="00244EAC" w:rsidRPr="00B437EB" w:rsidDel="00F707B2" w:rsidRDefault="00244EAC" w:rsidP="00244EAC">
      <w:pPr>
        <w:pStyle w:val="outlinetxt4"/>
        <w:suppressAutoHyphens/>
        <w:rPr>
          <w:del w:id="37797" w:author="Author"/>
        </w:rPr>
      </w:pPr>
      <w:del w:id="37798" w:author="Author">
        <w:r w:rsidRPr="00B437EB" w:rsidDel="00F707B2">
          <w:rPr>
            <w:b/>
          </w:rPr>
          <w:tab/>
          <w:delText>a.</w:delText>
        </w:r>
        <w:r w:rsidRPr="00B437EB" w:rsidDel="00F707B2">
          <w:rPr>
            <w:b/>
          </w:rPr>
          <w:tab/>
        </w:r>
        <w:r w:rsidRPr="00B437EB" w:rsidDel="00F707B2">
          <w:delText>Commercial driving schools</w:delText>
        </w:r>
      </w:del>
    </w:p>
    <w:p w14:paraId="131CADCF" w14:textId="77777777" w:rsidR="00244EAC" w:rsidRPr="00B437EB" w:rsidDel="00F707B2" w:rsidRDefault="00244EAC" w:rsidP="00244EAC">
      <w:pPr>
        <w:pStyle w:val="outlinetxt4"/>
        <w:suppressAutoHyphens/>
        <w:rPr>
          <w:del w:id="37799" w:author="Author"/>
        </w:rPr>
      </w:pPr>
      <w:del w:id="37800" w:author="Author">
        <w:r w:rsidRPr="00B437EB" w:rsidDel="00F707B2">
          <w:rPr>
            <w:b/>
          </w:rPr>
          <w:tab/>
          <w:delText>b.</w:delText>
        </w:r>
        <w:r w:rsidRPr="00B437EB" w:rsidDel="00F707B2">
          <w:rPr>
            <w:b/>
          </w:rPr>
          <w:tab/>
        </w:r>
        <w:r w:rsidRPr="00B437EB" w:rsidDel="00F707B2">
          <w:delText>Auto dealers and repairers</w:delText>
        </w:r>
      </w:del>
    </w:p>
    <w:p w14:paraId="4E449592" w14:textId="77777777" w:rsidR="00244EAC" w:rsidRPr="00B437EB" w:rsidDel="00F707B2" w:rsidRDefault="00244EAC" w:rsidP="00244EAC">
      <w:pPr>
        <w:pStyle w:val="outlinetxt4"/>
        <w:suppressAutoHyphens/>
        <w:rPr>
          <w:del w:id="37801" w:author="Author"/>
        </w:rPr>
      </w:pPr>
      <w:del w:id="37802" w:author="Author">
        <w:r w:rsidRPr="00B437EB" w:rsidDel="00F707B2">
          <w:rPr>
            <w:b/>
          </w:rPr>
          <w:tab/>
          <w:delText>c.</w:delText>
        </w:r>
        <w:r w:rsidRPr="00B437EB" w:rsidDel="00F707B2">
          <w:rPr>
            <w:b/>
          </w:rPr>
          <w:tab/>
        </w:r>
        <w:r w:rsidRPr="00B437EB" w:rsidDel="00F707B2">
          <w:delText>Junk yards</w:delText>
        </w:r>
      </w:del>
    </w:p>
    <w:p w14:paraId="382AE4CC" w14:textId="77777777" w:rsidR="00244EAC" w:rsidRPr="00B437EB" w:rsidDel="00F707B2" w:rsidRDefault="00244EAC" w:rsidP="00244EAC">
      <w:pPr>
        <w:pStyle w:val="outlinetxt4"/>
        <w:suppressAutoHyphens/>
        <w:rPr>
          <w:del w:id="37803" w:author="Author"/>
        </w:rPr>
      </w:pPr>
      <w:del w:id="37804" w:author="Author">
        <w:r w:rsidRPr="00B437EB" w:rsidDel="00F707B2">
          <w:rPr>
            <w:b/>
          </w:rPr>
          <w:tab/>
          <w:delText>d.</w:delText>
        </w:r>
        <w:r w:rsidRPr="00B437EB" w:rsidDel="00F707B2">
          <w:rPr>
            <w:b/>
          </w:rPr>
          <w:tab/>
        </w:r>
        <w:r w:rsidRPr="00B437EB" w:rsidDel="00F707B2">
          <w:delText>Leasing or rental concerns</w:delText>
        </w:r>
      </w:del>
    </w:p>
    <w:p w14:paraId="60982905" w14:textId="77777777" w:rsidR="00244EAC" w:rsidRPr="00B437EB" w:rsidDel="00F707B2" w:rsidRDefault="00244EAC" w:rsidP="00244EAC">
      <w:pPr>
        <w:pStyle w:val="outlinetxt4"/>
        <w:suppressAutoHyphens/>
        <w:rPr>
          <w:del w:id="37805" w:author="Author"/>
        </w:rPr>
      </w:pPr>
      <w:del w:id="37806" w:author="Author">
        <w:r w:rsidRPr="00B437EB" w:rsidDel="00F707B2">
          <w:rPr>
            <w:b/>
          </w:rPr>
          <w:tab/>
          <w:delText>e.</w:delText>
        </w:r>
        <w:r w:rsidRPr="00B437EB" w:rsidDel="00F707B2">
          <w:rPr>
            <w:b/>
          </w:rPr>
          <w:tab/>
        </w:r>
        <w:r w:rsidRPr="00B437EB" w:rsidDel="00F707B2">
          <w:delText>Minor owners</w:delText>
        </w:r>
      </w:del>
    </w:p>
    <w:p w14:paraId="486A8686" w14:textId="77777777" w:rsidR="00244EAC" w:rsidRPr="00B437EB" w:rsidDel="00F707B2" w:rsidRDefault="00244EAC" w:rsidP="00244EAC">
      <w:pPr>
        <w:pStyle w:val="outlinetxt4"/>
        <w:suppressAutoHyphens/>
        <w:rPr>
          <w:del w:id="37807" w:author="Author"/>
        </w:rPr>
      </w:pPr>
      <w:del w:id="37808" w:author="Author">
        <w:r w:rsidRPr="00B437EB" w:rsidDel="00F707B2">
          <w:rPr>
            <w:b/>
          </w:rPr>
          <w:tab/>
          <w:delText>f.</w:delText>
        </w:r>
        <w:r w:rsidRPr="00B437EB" w:rsidDel="00F707B2">
          <w:rPr>
            <w:b/>
          </w:rPr>
          <w:tab/>
        </w:r>
        <w:r w:rsidRPr="00B437EB" w:rsidDel="00F707B2">
          <w:delText>Transporters</w:delText>
        </w:r>
      </w:del>
    </w:p>
    <w:p w14:paraId="39B79720" w14:textId="77777777" w:rsidR="00244EAC" w:rsidRPr="00B437EB" w:rsidDel="00F707B2" w:rsidRDefault="00244EAC" w:rsidP="00244EAC">
      <w:pPr>
        <w:pStyle w:val="outlinehd3"/>
        <w:suppressAutoHyphens/>
        <w:rPr>
          <w:del w:id="37809" w:author="Author"/>
        </w:rPr>
      </w:pPr>
      <w:del w:id="37810" w:author="Author">
        <w:r w:rsidRPr="00B437EB" w:rsidDel="00F707B2">
          <w:tab/>
          <w:delText>2.</w:delText>
        </w:r>
        <w:r w:rsidRPr="00B437EB" w:rsidDel="00F707B2">
          <w:tab/>
          <w:delText>Flat Fee</w:delText>
        </w:r>
      </w:del>
    </w:p>
    <w:p w14:paraId="532D754D" w14:textId="77777777" w:rsidR="00244EAC" w:rsidRPr="00B437EB" w:rsidDel="00F707B2" w:rsidRDefault="00244EAC" w:rsidP="00244EAC">
      <w:pPr>
        <w:pStyle w:val="blocktext4"/>
        <w:suppressAutoHyphens/>
        <w:rPr>
          <w:del w:id="37811" w:author="Author"/>
        </w:rPr>
      </w:pPr>
      <w:del w:id="37812" w:author="Author">
        <w:r w:rsidRPr="00B437EB" w:rsidDel="00F707B2">
          <w:delText>A flat fee not to exceed $10 may be charged for the filing of an SR-22 certificate of insurance on behalf of any risk requiring certification under the motor vehicle laws.</w:delText>
        </w:r>
      </w:del>
    </w:p>
    <w:p w14:paraId="11F9DA2D" w14:textId="77777777" w:rsidR="00244EAC" w:rsidRPr="00B437EB" w:rsidDel="00F707B2" w:rsidRDefault="00244EAC" w:rsidP="00244EAC">
      <w:pPr>
        <w:pStyle w:val="outlinehd2"/>
        <w:suppressAutoHyphens/>
        <w:rPr>
          <w:del w:id="37813" w:author="Author"/>
        </w:rPr>
      </w:pPr>
      <w:del w:id="37814" w:author="Author">
        <w:r w:rsidRPr="00B437EB" w:rsidDel="00F707B2">
          <w:tab/>
          <w:delText>C.</w:delText>
        </w:r>
        <w:r w:rsidRPr="00B437EB" w:rsidDel="00F707B2">
          <w:tab/>
          <w:delText>Surcharge Determination</w:delText>
        </w:r>
      </w:del>
    </w:p>
    <w:p w14:paraId="3933A399" w14:textId="77777777" w:rsidR="00244EAC" w:rsidRPr="00B437EB" w:rsidDel="00F707B2" w:rsidRDefault="00244EAC" w:rsidP="00244EAC">
      <w:pPr>
        <w:pStyle w:val="outlinehd3"/>
        <w:suppressAutoHyphens/>
        <w:rPr>
          <w:del w:id="37815" w:author="Author"/>
        </w:rPr>
      </w:pPr>
      <w:del w:id="37816" w:author="Author">
        <w:r w:rsidRPr="00B437EB" w:rsidDel="00F707B2">
          <w:tab/>
          <w:delText>1.</w:delText>
        </w:r>
        <w:r w:rsidRPr="00B437EB" w:rsidDel="00F707B2">
          <w:tab/>
          <w:delText>Application</w:delText>
        </w:r>
      </w:del>
    </w:p>
    <w:p w14:paraId="0D1807B7" w14:textId="77777777" w:rsidR="00244EAC" w:rsidRPr="00B437EB" w:rsidDel="00F707B2" w:rsidRDefault="00244EAC" w:rsidP="00244EAC">
      <w:pPr>
        <w:pStyle w:val="blocktext4"/>
        <w:suppressAutoHyphens/>
        <w:rPr>
          <w:del w:id="37817" w:author="Author"/>
        </w:rPr>
      </w:pPr>
      <w:del w:id="37818" w:author="Author">
        <w:r w:rsidRPr="00B437EB" w:rsidDel="00F707B2">
          <w:delText>To compute the additional premium, determine the premiums to be surcharged for bodily injury and property damages liability as follows:</w:delText>
        </w:r>
      </w:del>
    </w:p>
    <w:p w14:paraId="6DECB6DE" w14:textId="77777777" w:rsidR="00244EAC" w:rsidRPr="00B437EB" w:rsidDel="00F707B2" w:rsidRDefault="00244EAC" w:rsidP="00244EAC">
      <w:pPr>
        <w:pStyle w:val="outlinehd4"/>
        <w:suppressAutoHyphens/>
        <w:rPr>
          <w:del w:id="37819" w:author="Author"/>
        </w:rPr>
      </w:pPr>
      <w:del w:id="37820" w:author="Author">
        <w:r w:rsidRPr="00B437EB" w:rsidDel="00F707B2">
          <w:tab/>
          <w:delText>a.</w:delText>
        </w:r>
        <w:r w:rsidRPr="00B437EB" w:rsidDel="00F707B2">
          <w:tab/>
          <w:delText>Owners</w:delText>
        </w:r>
      </w:del>
    </w:p>
    <w:p w14:paraId="2D30561D" w14:textId="77777777" w:rsidR="00244EAC" w:rsidRPr="00B437EB" w:rsidDel="00F707B2" w:rsidRDefault="00244EAC" w:rsidP="00244EAC">
      <w:pPr>
        <w:pStyle w:val="outlinehd5"/>
        <w:suppressAutoHyphens/>
        <w:rPr>
          <w:del w:id="37821" w:author="Author"/>
        </w:rPr>
      </w:pPr>
      <w:del w:id="37822" w:author="Author">
        <w:r w:rsidRPr="00B437EB" w:rsidDel="00F707B2">
          <w:tab/>
          <w:delText>(1)</w:delText>
        </w:r>
        <w:r w:rsidRPr="00B437EB" w:rsidDel="00F707B2">
          <w:tab/>
          <w:delText>Auto Dealers Risks</w:delText>
        </w:r>
      </w:del>
    </w:p>
    <w:p w14:paraId="32646CEE" w14:textId="77777777" w:rsidR="00244EAC" w:rsidRPr="00B437EB" w:rsidDel="00F707B2" w:rsidRDefault="00244EAC" w:rsidP="00244EAC">
      <w:pPr>
        <w:pStyle w:val="blocktext6"/>
        <w:suppressAutoHyphens/>
        <w:rPr>
          <w:del w:id="37823" w:author="Author"/>
        </w:rPr>
      </w:pPr>
      <w:del w:id="37824" w:author="Author">
        <w:r w:rsidRPr="00B437EB" w:rsidDel="00F707B2">
          <w:delText xml:space="preserve">For the rating territory determined in accordance with Rule </w:delText>
        </w:r>
        <w:r w:rsidRPr="00B437EB" w:rsidDel="00F707B2">
          <w:rPr>
            <w:b/>
          </w:rPr>
          <w:delText>18.A.3.,</w:delText>
        </w:r>
        <w:r w:rsidRPr="00B437EB" w:rsidDel="00F707B2">
          <w:delText xml:space="preserve"> multiply the premiums for private passenger types by the following factor:</w:delText>
        </w:r>
      </w:del>
    </w:p>
    <w:p w14:paraId="51B3AA7F" w14:textId="77777777" w:rsidR="00244EAC" w:rsidRPr="00B437EB" w:rsidDel="00F707B2" w:rsidRDefault="00244EAC" w:rsidP="00244EAC">
      <w:pPr>
        <w:pStyle w:val="space4"/>
        <w:suppressAutoHyphens/>
        <w:rPr>
          <w:del w:id="3782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244EAC" w:rsidRPr="00B437EB" w:rsidDel="00F707B2" w14:paraId="38A3FA40" w14:textId="77777777" w:rsidTr="00DB5CB6">
        <w:trPr>
          <w:cantSplit/>
          <w:trHeight w:val="190"/>
          <w:del w:id="37826" w:author="Author"/>
        </w:trPr>
        <w:tc>
          <w:tcPr>
            <w:tcW w:w="200" w:type="dxa"/>
            <w:tcBorders>
              <w:top w:val="nil"/>
              <w:left w:val="nil"/>
              <w:bottom w:val="nil"/>
              <w:right w:val="nil"/>
            </w:tcBorders>
          </w:tcPr>
          <w:p w14:paraId="74A0A147" w14:textId="77777777" w:rsidR="00244EAC" w:rsidRPr="00B437EB" w:rsidDel="00F707B2" w:rsidRDefault="00244EAC" w:rsidP="00DB5CB6">
            <w:pPr>
              <w:pStyle w:val="tablehead"/>
              <w:suppressAutoHyphens/>
              <w:rPr>
                <w:del w:id="37827" w:author="Author"/>
              </w:rPr>
            </w:pPr>
          </w:p>
        </w:tc>
        <w:tc>
          <w:tcPr>
            <w:tcW w:w="4800" w:type="dxa"/>
            <w:tcBorders>
              <w:top w:val="single" w:sz="6" w:space="0" w:color="auto"/>
              <w:left w:val="single" w:sz="6" w:space="0" w:color="auto"/>
              <w:bottom w:val="single" w:sz="6" w:space="0" w:color="auto"/>
              <w:right w:val="single" w:sz="6" w:space="0" w:color="auto"/>
            </w:tcBorders>
          </w:tcPr>
          <w:p w14:paraId="51580426" w14:textId="77777777" w:rsidR="00244EAC" w:rsidRPr="00B437EB" w:rsidDel="00F707B2" w:rsidRDefault="00244EAC" w:rsidP="00DB5CB6">
            <w:pPr>
              <w:pStyle w:val="tablehead"/>
              <w:suppressAutoHyphens/>
              <w:rPr>
                <w:del w:id="37828" w:author="Author"/>
              </w:rPr>
            </w:pPr>
            <w:del w:id="37829" w:author="Author">
              <w:r w:rsidRPr="00B437EB" w:rsidDel="00F707B2">
                <w:delText>Factor</w:delText>
              </w:r>
            </w:del>
          </w:p>
        </w:tc>
      </w:tr>
      <w:tr w:rsidR="00244EAC" w:rsidRPr="00B437EB" w:rsidDel="00F707B2" w14:paraId="14A2933A" w14:textId="77777777" w:rsidTr="00DB5CB6">
        <w:trPr>
          <w:cantSplit/>
          <w:trHeight w:val="190"/>
          <w:del w:id="37830" w:author="Author"/>
        </w:trPr>
        <w:tc>
          <w:tcPr>
            <w:tcW w:w="200" w:type="dxa"/>
            <w:tcBorders>
              <w:top w:val="nil"/>
              <w:left w:val="nil"/>
              <w:bottom w:val="nil"/>
              <w:right w:val="nil"/>
            </w:tcBorders>
          </w:tcPr>
          <w:p w14:paraId="05C437EE" w14:textId="77777777" w:rsidR="00244EAC" w:rsidRPr="00B437EB" w:rsidDel="00F707B2" w:rsidRDefault="00244EAC" w:rsidP="00DB5CB6">
            <w:pPr>
              <w:pStyle w:val="tabletext11"/>
              <w:suppressAutoHyphens/>
              <w:jc w:val="center"/>
              <w:rPr>
                <w:del w:id="37831" w:author="Author"/>
              </w:rPr>
            </w:pPr>
          </w:p>
        </w:tc>
        <w:tc>
          <w:tcPr>
            <w:tcW w:w="4800" w:type="dxa"/>
            <w:tcBorders>
              <w:top w:val="single" w:sz="6" w:space="0" w:color="auto"/>
              <w:left w:val="single" w:sz="6" w:space="0" w:color="auto"/>
              <w:bottom w:val="single" w:sz="6" w:space="0" w:color="auto"/>
              <w:right w:val="single" w:sz="6" w:space="0" w:color="auto"/>
            </w:tcBorders>
          </w:tcPr>
          <w:p w14:paraId="53A24E4C" w14:textId="77777777" w:rsidR="00244EAC" w:rsidRPr="00B437EB" w:rsidDel="00F707B2" w:rsidRDefault="00244EAC" w:rsidP="00DB5CB6">
            <w:pPr>
              <w:pStyle w:val="tabletext11"/>
              <w:suppressAutoHyphens/>
              <w:jc w:val="center"/>
              <w:rPr>
                <w:del w:id="37832" w:author="Author"/>
              </w:rPr>
            </w:pPr>
            <w:del w:id="37833" w:author="Author">
              <w:r w:rsidRPr="00B437EB" w:rsidDel="00F707B2">
                <w:delText>2.00</w:delText>
              </w:r>
            </w:del>
          </w:p>
        </w:tc>
      </w:tr>
    </w:tbl>
    <w:p w14:paraId="3BF6D4D6" w14:textId="77777777" w:rsidR="00244EAC" w:rsidRPr="00B437EB" w:rsidDel="00F707B2" w:rsidRDefault="00244EAC" w:rsidP="00244EAC">
      <w:pPr>
        <w:pStyle w:val="tablecaption"/>
        <w:suppressAutoHyphens/>
        <w:rPr>
          <w:del w:id="37834" w:author="Author"/>
        </w:rPr>
      </w:pPr>
      <w:del w:id="37835" w:author="Author">
        <w:r w:rsidRPr="00B437EB" w:rsidDel="00F707B2">
          <w:delText>Table 99.C.1.a.(1)</w:delText>
        </w:r>
        <w:r w:rsidRPr="00B437EB" w:rsidDel="00F707B2">
          <w:rPr>
            <w:rStyle w:val="tablelink"/>
            <w:color w:val="000000"/>
          </w:rPr>
          <w:delText xml:space="preserve"> Owners </w:delText>
        </w:r>
        <w:r w:rsidRPr="00B437EB" w:rsidDel="00F707B2">
          <w:delText>Auto Dealers Risks Coverage – Surcharge</w:delText>
        </w:r>
        <w:r w:rsidRPr="00B437EB" w:rsidDel="00F707B2">
          <w:rPr>
            <w:rStyle w:val="tablelink"/>
            <w:color w:val="000000"/>
          </w:rPr>
          <w:delText xml:space="preserve"> Factor</w:delText>
        </w:r>
      </w:del>
    </w:p>
    <w:p w14:paraId="074FFB80" w14:textId="77777777" w:rsidR="00244EAC" w:rsidRPr="00B437EB" w:rsidDel="00F707B2" w:rsidRDefault="00244EAC" w:rsidP="00244EAC">
      <w:pPr>
        <w:pStyle w:val="isonormal"/>
        <w:suppressAutoHyphens/>
        <w:rPr>
          <w:del w:id="37836" w:author="Author"/>
        </w:rPr>
      </w:pPr>
    </w:p>
    <w:p w14:paraId="2270043D" w14:textId="77777777" w:rsidR="00244EAC" w:rsidRPr="00B437EB" w:rsidDel="00F707B2" w:rsidRDefault="00244EAC" w:rsidP="00244EAC">
      <w:pPr>
        <w:pStyle w:val="outlinehd5"/>
        <w:suppressAutoHyphens/>
        <w:rPr>
          <w:del w:id="37837" w:author="Author"/>
        </w:rPr>
      </w:pPr>
      <w:del w:id="37838" w:author="Author">
        <w:r w:rsidRPr="00B437EB" w:rsidDel="00F707B2">
          <w:tab/>
          <w:delText>(2)</w:delText>
        </w:r>
        <w:r w:rsidRPr="00B437EB" w:rsidDel="00F707B2">
          <w:tab/>
          <w:delText>All Others</w:delText>
        </w:r>
      </w:del>
    </w:p>
    <w:p w14:paraId="3E5F6E7A" w14:textId="77777777" w:rsidR="00244EAC" w:rsidRPr="00B437EB" w:rsidDel="00F707B2" w:rsidRDefault="00244EAC" w:rsidP="00244EAC">
      <w:pPr>
        <w:pStyle w:val="blocktext6"/>
        <w:suppressAutoHyphens/>
        <w:rPr>
          <w:del w:id="37839" w:author="Author"/>
        </w:rPr>
      </w:pPr>
      <w:del w:id="37840" w:author="Author">
        <w:r w:rsidRPr="00B437EB" w:rsidDel="00F707B2">
          <w:delText>Apply the appropriate surcharge to the sum of the premium for the highest rated auto owned by the insured and the premium for drive other car coverage, modified in accordance with any rating plan that applies.</w:delText>
        </w:r>
      </w:del>
    </w:p>
    <w:p w14:paraId="6E1E21BF" w14:textId="77777777" w:rsidR="00244EAC" w:rsidRPr="00B437EB" w:rsidDel="00F707B2" w:rsidRDefault="00244EAC" w:rsidP="00244EAC">
      <w:pPr>
        <w:pStyle w:val="outlinehd4"/>
        <w:suppressAutoHyphens/>
        <w:rPr>
          <w:del w:id="37841" w:author="Author"/>
        </w:rPr>
      </w:pPr>
      <w:del w:id="37842" w:author="Author">
        <w:r w:rsidRPr="00B437EB" w:rsidDel="00F707B2">
          <w:tab/>
          <w:delText>b.</w:delText>
        </w:r>
        <w:r w:rsidRPr="00B437EB" w:rsidDel="00F707B2">
          <w:tab/>
          <w:delText>Non-owners</w:delText>
        </w:r>
      </w:del>
    </w:p>
    <w:p w14:paraId="15019E04" w14:textId="77777777" w:rsidR="00244EAC" w:rsidRPr="00B437EB" w:rsidDel="00F707B2" w:rsidRDefault="00244EAC" w:rsidP="00244EAC">
      <w:pPr>
        <w:pStyle w:val="outlinehd5"/>
        <w:suppressAutoHyphens/>
        <w:rPr>
          <w:del w:id="37843" w:author="Author"/>
        </w:rPr>
      </w:pPr>
      <w:del w:id="37844" w:author="Author">
        <w:r w:rsidRPr="00B437EB" w:rsidDel="00F707B2">
          <w:tab/>
          <w:delText>(1)</w:delText>
        </w:r>
        <w:r w:rsidRPr="00B437EB" w:rsidDel="00F707B2">
          <w:tab/>
          <w:delText>Named Operators</w:delText>
        </w:r>
      </w:del>
    </w:p>
    <w:p w14:paraId="7A17BC37" w14:textId="77777777" w:rsidR="00244EAC" w:rsidRPr="00B437EB" w:rsidDel="00F707B2" w:rsidRDefault="00244EAC" w:rsidP="00244EAC">
      <w:pPr>
        <w:pStyle w:val="blocktext6"/>
        <w:suppressAutoHyphens/>
        <w:rPr>
          <w:del w:id="37845" w:author="Author"/>
        </w:rPr>
      </w:pPr>
      <w:del w:id="37846" w:author="Author">
        <w:r w:rsidRPr="00B437EB" w:rsidDel="00F707B2">
          <w:delText>If the policy is written to insure a named operator, apply the appropriate surcharge to the policy premium.</w:delText>
        </w:r>
      </w:del>
    </w:p>
    <w:p w14:paraId="7B9C9618" w14:textId="77777777" w:rsidR="00244EAC" w:rsidRPr="00B437EB" w:rsidDel="00F707B2" w:rsidRDefault="00244EAC" w:rsidP="00244EAC">
      <w:pPr>
        <w:pStyle w:val="outlinehd5"/>
        <w:suppressAutoHyphens/>
        <w:rPr>
          <w:del w:id="37847" w:author="Author"/>
        </w:rPr>
      </w:pPr>
      <w:del w:id="37848" w:author="Author">
        <w:r w:rsidRPr="00B437EB" w:rsidDel="00F707B2">
          <w:tab/>
          <w:delText>(2)</w:delText>
        </w:r>
        <w:r w:rsidRPr="00B437EB" w:rsidDel="00F707B2">
          <w:tab/>
          <w:delText>Drive Other Car Coverage</w:delText>
        </w:r>
      </w:del>
    </w:p>
    <w:p w14:paraId="41370A55" w14:textId="77777777" w:rsidR="00244EAC" w:rsidRPr="00B437EB" w:rsidDel="00F707B2" w:rsidRDefault="00244EAC" w:rsidP="00244EAC">
      <w:pPr>
        <w:pStyle w:val="blocktext6"/>
        <w:suppressAutoHyphens/>
        <w:rPr>
          <w:del w:id="37849" w:author="Author"/>
        </w:rPr>
      </w:pPr>
      <w:del w:id="37850" w:author="Author">
        <w:r w:rsidRPr="00B437EB" w:rsidDel="00F707B2">
          <w:delText xml:space="preserve">If coverage is provided under a policy which has been extended to cover a named individual according to Rule </w:delText>
        </w:r>
        <w:r w:rsidRPr="00B437EB" w:rsidDel="00F707B2">
          <w:rPr>
            <w:b/>
            <w:bCs/>
          </w:rPr>
          <w:delText>88.,</w:delText>
        </w:r>
        <w:r w:rsidRPr="00B437EB" w:rsidDel="00F707B2">
          <w:delText xml:space="preserve"> apply the appropriate surcharge to the private passenger type rates for the territory in which the named individual is located.</w:delText>
        </w:r>
      </w:del>
    </w:p>
    <w:p w14:paraId="77944334" w14:textId="77777777" w:rsidR="00244EAC" w:rsidRPr="00B437EB" w:rsidDel="00F707B2" w:rsidRDefault="00244EAC" w:rsidP="00244EAC">
      <w:pPr>
        <w:pStyle w:val="outlinehd3"/>
        <w:suppressAutoHyphens/>
        <w:rPr>
          <w:del w:id="37851" w:author="Author"/>
        </w:rPr>
      </w:pPr>
      <w:del w:id="37852" w:author="Author">
        <w:r w:rsidRPr="00B437EB" w:rsidDel="00F707B2">
          <w:tab/>
          <w:delText>2.</w:delText>
        </w:r>
        <w:r w:rsidRPr="00B437EB" w:rsidDel="00F707B2">
          <w:tab/>
          <w:delText>Premium Development</w:delText>
        </w:r>
      </w:del>
    </w:p>
    <w:p w14:paraId="0DE32A6A" w14:textId="77777777" w:rsidR="00244EAC" w:rsidRPr="00B437EB" w:rsidDel="00F707B2" w:rsidRDefault="00244EAC" w:rsidP="00244EAC">
      <w:pPr>
        <w:pStyle w:val="blocktext4"/>
        <w:suppressAutoHyphens/>
        <w:rPr>
          <w:del w:id="37853" w:author="Author"/>
        </w:rPr>
      </w:pPr>
      <w:del w:id="37854" w:author="Author">
        <w:r w:rsidRPr="00B437EB" w:rsidDel="00F707B2">
          <w:delText>Determine the surcharges as follows:</w:delText>
        </w:r>
      </w:del>
    </w:p>
    <w:p w14:paraId="5EDED62F" w14:textId="77777777" w:rsidR="00244EAC" w:rsidRPr="00B437EB" w:rsidDel="00F707B2" w:rsidRDefault="00244EAC" w:rsidP="00244EAC">
      <w:pPr>
        <w:pStyle w:val="outlinetxt4"/>
        <w:suppressAutoHyphens/>
        <w:rPr>
          <w:del w:id="37855" w:author="Author"/>
        </w:rPr>
      </w:pPr>
      <w:del w:id="37856" w:author="Author">
        <w:r w:rsidRPr="00B437EB" w:rsidDel="00F707B2">
          <w:rPr>
            <w:b/>
          </w:rPr>
          <w:tab/>
          <w:delText>a.</w:delText>
        </w:r>
        <w:r w:rsidRPr="00B437EB" w:rsidDel="00F707B2">
          <w:rPr>
            <w:b/>
          </w:rPr>
          <w:tab/>
        </w:r>
        <w:r w:rsidRPr="00B437EB" w:rsidDel="00F707B2">
          <w:delText>For the first three years following a conviction for driving while intoxicated or under the influence of drugs, hit-and-run, or homicide or assault with an auto, use the following factor:</w:delText>
        </w:r>
      </w:del>
    </w:p>
    <w:p w14:paraId="25CBB353" w14:textId="77777777" w:rsidR="00244EAC" w:rsidRPr="00B437EB" w:rsidDel="00F707B2" w:rsidRDefault="00244EAC" w:rsidP="00244EAC">
      <w:pPr>
        <w:pStyle w:val="space4"/>
        <w:suppressAutoHyphens/>
        <w:rPr>
          <w:del w:id="3785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244EAC" w:rsidRPr="00B437EB" w:rsidDel="00F707B2" w14:paraId="3B94D694" w14:textId="77777777" w:rsidTr="00DB5CB6">
        <w:trPr>
          <w:cantSplit/>
          <w:trHeight w:val="190"/>
          <w:del w:id="37858" w:author="Author"/>
        </w:trPr>
        <w:tc>
          <w:tcPr>
            <w:tcW w:w="200" w:type="dxa"/>
            <w:tcBorders>
              <w:top w:val="nil"/>
              <w:left w:val="nil"/>
              <w:bottom w:val="nil"/>
              <w:right w:val="nil"/>
            </w:tcBorders>
          </w:tcPr>
          <w:p w14:paraId="12AB405C" w14:textId="77777777" w:rsidR="00244EAC" w:rsidRPr="00B437EB" w:rsidDel="00F707B2" w:rsidRDefault="00244EAC" w:rsidP="00DB5CB6">
            <w:pPr>
              <w:pStyle w:val="tablehead"/>
              <w:suppressAutoHyphens/>
              <w:rPr>
                <w:del w:id="37859" w:author="Author"/>
              </w:rPr>
            </w:pPr>
          </w:p>
        </w:tc>
        <w:tc>
          <w:tcPr>
            <w:tcW w:w="4800" w:type="dxa"/>
            <w:tcBorders>
              <w:top w:val="single" w:sz="6" w:space="0" w:color="auto"/>
              <w:left w:val="single" w:sz="6" w:space="0" w:color="auto"/>
              <w:bottom w:val="single" w:sz="6" w:space="0" w:color="auto"/>
              <w:right w:val="single" w:sz="6" w:space="0" w:color="auto"/>
            </w:tcBorders>
          </w:tcPr>
          <w:p w14:paraId="4ED0CEA8" w14:textId="77777777" w:rsidR="00244EAC" w:rsidRPr="00B437EB" w:rsidDel="00F707B2" w:rsidRDefault="00244EAC" w:rsidP="00DB5CB6">
            <w:pPr>
              <w:pStyle w:val="tablehead"/>
              <w:suppressAutoHyphens/>
              <w:rPr>
                <w:del w:id="37860" w:author="Author"/>
              </w:rPr>
            </w:pPr>
            <w:del w:id="37861" w:author="Author">
              <w:r w:rsidRPr="00B437EB" w:rsidDel="00F707B2">
                <w:delText>Factor</w:delText>
              </w:r>
            </w:del>
          </w:p>
        </w:tc>
      </w:tr>
      <w:tr w:rsidR="00244EAC" w:rsidRPr="00B437EB" w:rsidDel="00F707B2" w14:paraId="376672ED" w14:textId="77777777" w:rsidTr="00DB5CB6">
        <w:trPr>
          <w:cantSplit/>
          <w:trHeight w:val="190"/>
          <w:del w:id="37862" w:author="Author"/>
        </w:trPr>
        <w:tc>
          <w:tcPr>
            <w:tcW w:w="200" w:type="dxa"/>
            <w:tcBorders>
              <w:top w:val="nil"/>
              <w:left w:val="nil"/>
              <w:bottom w:val="nil"/>
              <w:right w:val="nil"/>
            </w:tcBorders>
          </w:tcPr>
          <w:p w14:paraId="57F8B38C" w14:textId="77777777" w:rsidR="00244EAC" w:rsidRPr="00B437EB" w:rsidDel="00F707B2" w:rsidRDefault="00244EAC" w:rsidP="00DB5CB6">
            <w:pPr>
              <w:pStyle w:val="tabletext11"/>
              <w:suppressAutoHyphens/>
              <w:jc w:val="center"/>
              <w:rPr>
                <w:del w:id="37863" w:author="Author"/>
              </w:rPr>
            </w:pPr>
          </w:p>
        </w:tc>
        <w:tc>
          <w:tcPr>
            <w:tcW w:w="4800" w:type="dxa"/>
            <w:tcBorders>
              <w:top w:val="single" w:sz="6" w:space="0" w:color="auto"/>
              <w:left w:val="single" w:sz="6" w:space="0" w:color="auto"/>
              <w:bottom w:val="single" w:sz="6" w:space="0" w:color="auto"/>
              <w:right w:val="single" w:sz="6" w:space="0" w:color="auto"/>
            </w:tcBorders>
          </w:tcPr>
          <w:p w14:paraId="7B0CDC25" w14:textId="77777777" w:rsidR="00244EAC" w:rsidRPr="00B437EB" w:rsidDel="00F707B2" w:rsidRDefault="00244EAC" w:rsidP="00DB5CB6">
            <w:pPr>
              <w:pStyle w:val="tabletext11"/>
              <w:suppressAutoHyphens/>
              <w:jc w:val="center"/>
              <w:rPr>
                <w:del w:id="37864" w:author="Author"/>
              </w:rPr>
            </w:pPr>
            <w:del w:id="37865" w:author="Author">
              <w:r w:rsidRPr="00B437EB" w:rsidDel="00F707B2">
                <w:delText>.50</w:delText>
              </w:r>
            </w:del>
          </w:p>
        </w:tc>
      </w:tr>
    </w:tbl>
    <w:p w14:paraId="7053AEC2" w14:textId="77777777" w:rsidR="00244EAC" w:rsidRPr="00B437EB" w:rsidDel="00F707B2" w:rsidRDefault="00244EAC" w:rsidP="00244EAC">
      <w:pPr>
        <w:pStyle w:val="tablecaption"/>
        <w:suppressAutoHyphens/>
        <w:rPr>
          <w:del w:id="37866" w:author="Author"/>
        </w:rPr>
      </w:pPr>
      <w:del w:id="37867" w:author="Author">
        <w:r w:rsidRPr="00B437EB" w:rsidDel="00F707B2">
          <w:lastRenderedPageBreak/>
          <w:delText>Table 99.C.2.a. First Three Years Following A Conviction For Driving While Intoxicated, Hit-and-run, Homicide Or Assault Surcharge Factor</w:delText>
        </w:r>
      </w:del>
    </w:p>
    <w:p w14:paraId="55643F50" w14:textId="77777777" w:rsidR="00244EAC" w:rsidRPr="00B437EB" w:rsidDel="00F707B2" w:rsidRDefault="00244EAC" w:rsidP="00244EAC">
      <w:pPr>
        <w:pStyle w:val="isonormal"/>
        <w:suppressAutoHyphens/>
        <w:rPr>
          <w:del w:id="37868" w:author="Author"/>
        </w:rPr>
      </w:pPr>
    </w:p>
    <w:p w14:paraId="01DDBD34" w14:textId="77777777" w:rsidR="00244EAC" w:rsidRPr="00B437EB" w:rsidDel="00F707B2" w:rsidRDefault="00244EAC" w:rsidP="00244EAC">
      <w:pPr>
        <w:pStyle w:val="outlinetxt4"/>
        <w:suppressAutoHyphens/>
        <w:rPr>
          <w:del w:id="37869" w:author="Author"/>
        </w:rPr>
      </w:pPr>
      <w:del w:id="37870" w:author="Author">
        <w:r w:rsidRPr="00B437EB" w:rsidDel="00F707B2">
          <w:rPr>
            <w:b/>
          </w:rPr>
          <w:tab/>
          <w:delText>b.</w:delText>
        </w:r>
        <w:r w:rsidRPr="00B437EB" w:rsidDel="00F707B2">
          <w:rPr>
            <w:b/>
          </w:rPr>
          <w:tab/>
        </w:r>
        <w:r w:rsidRPr="00B437EB" w:rsidDel="00F707B2">
          <w:delText>For the first three years if the individual has either accumulated points under a state point system or incurred a series of convictions which result in the filing of a certificate of insurance under any financial responsibility laws, use the following factor:</w:delText>
        </w:r>
      </w:del>
    </w:p>
    <w:p w14:paraId="32B01EE7" w14:textId="77777777" w:rsidR="00244EAC" w:rsidRPr="00B437EB" w:rsidDel="00F707B2" w:rsidRDefault="00244EAC" w:rsidP="00244EAC">
      <w:pPr>
        <w:pStyle w:val="space4"/>
        <w:suppressAutoHyphens/>
        <w:rPr>
          <w:del w:id="3787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244EAC" w:rsidRPr="00B437EB" w:rsidDel="00F707B2" w14:paraId="5B9C81D2" w14:textId="77777777" w:rsidTr="00DB5CB6">
        <w:trPr>
          <w:trHeight w:val="190"/>
          <w:del w:id="37872" w:author="Author"/>
        </w:trPr>
        <w:tc>
          <w:tcPr>
            <w:tcW w:w="200" w:type="dxa"/>
          </w:tcPr>
          <w:p w14:paraId="299E4170" w14:textId="77777777" w:rsidR="00244EAC" w:rsidRPr="00B437EB" w:rsidDel="00F707B2" w:rsidRDefault="00244EAC" w:rsidP="00DB5CB6">
            <w:pPr>
              <w:pStyle w:val="tablehead"/>
              <w:suppressAutoHyphens/>
              <w:rPr>
                <w:del w:id="37873" w:author="Author"/>
              </w:rPr>
            </w:pPr>
          </w:p>
        </w:tc>
        <w:tc>
          <w:tcPr>
            <w:tcW w:w="4800" w:type="dxa"/>
            <w:tcBorders>
              <w:top w:val="single" w:sz="6" w:space="0" w:color="auto"/>
              <w:left w:val="single" w:sz="6" w:space="0" w:color="auto"/>
              <w:bottom w:val="single" w:sz="6" w:space="0" w:color="auto"/>
              <w:right w:val="single" w:sz="6" w:space="0" w:color="auto"/>
            </w:tcBorders>
          </w:tcPr>
          <w:p w14:paraId="3741350A" w14:textId="77777777" w:rsidR="00244EAC" w:rsidRPr="00B437EB" w:rsidDel="00F707B2" w:rsidRDefault="00244EAC" w:rsidP="00DB5CB6">
            <w:pPr>
              <w:pStyle w:val="tablehead"/>
              <w:suppressAutoHyphens/>
              <w:rPr>
                <w:del w:id="37874" w:author="Author"/>
              </w:rPr>
            </w:pPr>
            <w:del w:id="37875" w:author="Author">
              <w:r w:rsidRPr="00B437EB" w:rsidDel="00F707B2">
                <w:delText>Factor</w:delText>
              </w:r>
            </w:del>
          </w:p>
        </w:tc>
      </w:tr>
      <w:tr w:rsidR="00244EAC" w:rsidRPr="00B437EB" w:rsidDel="00F707B2" w14:paraId="3992B541" w14:textId="77777777" w:rsidTr="00DB5CB6">
        <w:trPr>
          <w:trHeight w:val="190"/>
          <w:del w:id="37876" w:author="Author"/>
        </w:trPr>
        <w:tc>
          <w:tcPr>
            <w:tcW w:w="200" w:type="dxa"/>
          </w:tcPr>
          <w:p w14:paraId="1E2D302E" w14:textId="77777777" w:rsidR="00244EAC" w:rsidRPr="00B437EB" w:rsidDel="00F707B2" w:rsidRDefault="00244EAC" w:rsidP="00DB5CB6">
            <w:pPr>
              <w:pStyle w:val="tabletext11"/>
              <w:suppressAutoHyphens/>
              <w:jc w:val="center"/>
              <w:rPr>
                <w:del w:id="37877" w:author="Author"/>
              </w:rPr>
            </w:pPr>
          </w:p>
        </w:tc>
        <w:tc>
          <w:tcPr>
            <w:tcW w:w="4800" w:type="dxa"/>
            <w:tcBorders>
              <w:top w:val="single" w:sz="6" w:space="0" w:color="auto"/>
              <w:left w:val="single" w:sz="6" w:space="0" w:color="auto"/>
              <w:bottom w:val="single" w:sz="6" w:space="0" w:color="auto"/>
              <w:right w:val="single" w:sz="6" w:space="0" w:color="auto"/>
            </w:tcBorders>
          </w:tcPr>
          <w:p w14:paraId="469E14D9" w14:textId="77777777" w:rsidR="00244EAC" w:rsidRPr="00B437EB" w:rsidDel="00F707B2" w:rsidRDefault="00244EAC" w:rsidP="00DB5CB6">
            <w:pPr>
              <w:pStyle w:val="tabletext11"/>
              <w:suppressAutoHyphens/>
              <w:jc w:val="center"/>
              <w:rPr>
                <w:del w:id="37878" w:author="Author"/>
              </w:rPr>
            </w:pPr>
            <w:del w:id="37879" w:author="Author">
              <w:r w:rsidRPr="00B437EB" w:rsidDel="00F707B2">
                <w:delText>.25</w:delText>
              </w:r>
            </w:del>
          </w:p>
        </w:tc>
      </w:tr>
    </w:tbl>
    <w:p w14:paraId="4C405215" w14:textId="77777777" w:rsidR="00244EAC" w:rsidRPr="00B437EB" w:rsidDel="00F707B2" w:rsidRDefault="00244EAC" w:rsidP="00244EAC">
      <w:pPr>
        <w:pStyle w:val="tablecaption"/>
        <w:suppressAutoHyphens/>
        <w:rPr>
          <w:del w:id="37880" w:author="Author"/>
        </w:rPr>
      </w:pPr>
      <w:del w:id="37881" w:author="Author">
        <w:r w:rsidRPr="00B437EB" w:rsidDel="00F707B2">
          <w:delText>Table 99.C.2.b. First Three Years Following A Conviction Resulting In Certificate Of Insurance – Surcharge Factor</w:delText>
        </w:r>
      </w:del>
    </w:p>
    <w:p w14:paraId="5A99D6CE" w14:textId="77777777" w:rsidR="00244EAC" w:rsidRPr="00B437EB" w:rsidDel="00F707B2" w:rsidRDefault="00244EAC" w:rsidP="00244EAC">
      <w:pPr>
        <w:pStyle w:val="isonormal"/>
        <w:suppressAutoHyphens/>
        <w:rPr>
          <w:del w:id="37882" w:author="Author"/>
        </w:rPr>
      </w:pPr>
    </w:p>
    <w:p w14:paraId="5AD27B3F" w14:textId="77777777" w:rsidR="00244EAC" w:rsidRPr="00B437EB" w:rsidDel="00F707B2" w:rsidRDefault="00244EAC" w:rsidP="00244EAC">
      <w:pPr>
        <w:pStyle w:val="outlinetxt4"/>
        <w:suppressAutoHyphens/>
        <w:rPr>
          <w:del w:id="37883" w:author="Author"/>
        </w:rPr>
      </w:pPr>
      <w:del w:id="37884" w:author="Author">
        <w:r w:rsidRPr="00B437EB" w:rsidDel="00F707B2">
          <w:rPr>
            <w:b/>
          </w:rPr>
          <w:tab/>
          <w:delText>c.</w:delText>
        </w:r>
        <w:r w:rsidRPr="00B437EB" w:rsidDel="00F707B2">
          <w:rPr>
            <w:b/>
          </w:rPr>
          <w:tab/>
        </w:r>
        <w:r w:rsidRPr="00B437EB" w:rsidDel="00F707B2">
          <w:delText>For after the third year following a conviction described above, use the following factor:</w:delText>
        </w:r>
      </w:del>
    </w:p>
    <w:p w14:paraId="57CEF4A1" w14:textId="77777777" w:rsidR="00244EAC" w:rsidRPr="00B437EB" w:rsidDel="00F707B2" w:rsidRDefault="00244EAC" w:rsidP="00244EAC">
      <w:pPr>
        <w:pStyle w:val="space4"/>
        <w:suppressAutoHyphens/>
        <w:rPr>
          <w:del w:id="3788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244EAC" w:rsidRPr="00B437EB" w:rsidDel="00F707B2" w14:paraId="6C5A1E71" w14:textId="77777777" w:rsidTr="00DB5CB6">
        <w:trPr>
          <w:trHeight w:val="190"/>
          <w:del w:id="37886" w:author="Author"/>
        </w:trPr>
        <w:tc>
          <w:tcPr>
            <w:tcW w:w="200" w:type="dxa"/>
          </w:tcPr>
          <w:p w14:paraId="398BAF09" w14:textId="77777777" w:rsidR="00244EAC" w:rsidRPr="00B437EB" w:rsidDel="00F707B2" w:rsidRDefault="00244EAC" w:rsidP="00DB5CB6">
            <w:pPr>
              <w:pStyle w:val="tablehead"/>
              <w:suppressAutoHyphens/>
              <w:rPr>
                <w:del w:id="37887" w:author="Author"/>
              </w:rPr>
            </w:pPr>
          </w:p>
        </w:tc>
        <w:tc>
          <w:tcPr>
            <w:tcW w:w="4800" w:type="dxa"/>
            <w:tcBorders>
              <w:top w:val="single" w:sz="6" w:space="0" w:color="auto"/>
              <w:left w:val="single" w:sz="6" w:space="0" w:color="auto"/>
              <w:bottom w:val="single" w:sz="6" w:space="0" w:color="auto"/>
              <w:right w:val="single" w:sz="6" w:space="0" w:color="auto"/>
            </w:tcBorders>
          </w:tcPr>
          <w:p w14:paraId="3EC6D159" w14:textId="77777777" w:rsidR="00244EAC" w:rsidRPr="00B437EB" w:rsidDel="00F707B2" w:rsidRDefault="00244EAC" w:rsidP="00DB5CB6">
            <w:pPr>
              <w:pStyle w:val="tablehead"/>
              <w:suppressAutoHyphens/>
              <w:rPr>
                <w:del w:id="37888" w:author="Author"/>
              </w:rPr>
            </w:pPr>
            <w:del w:id="37889" w:author="Author">
              <w:r w:rsidRPr="00B437EB" w:rsidDel="00F707B2">
                <w:delText>Factor</w:delText>
              </w:r>
            </w:del>
          </w:p>
        </w:tc>
      </w:tr>
      <w:tr w:rsidR="00244EAC" w:rsidRPr="00B437EB" w:rsidDel="00F707B2" w14:paraId="2E1260C7" w14:textId="77777777" w:rsidTr="00DB5CB6">
        <w:trPr>
          <w:trHeight w:val="190"/>
          <w:del w:id="37890" w:author="Author"/>
        </w:trPr>
        <w:tc>
          <w:tcPr>
            <w:tcW w:w="200" w:type="dxa"/>
          </w:tcPr>
          <w:p w14:paraId="584ED075" w14:textId="77777777" w:rsidR="00244EAC" w:rsidRPr="00B437EB" w:rsidDel="00F707B2" w:rsidRDefault="00244EAC" w:rsidP="00DB5CB6">
            <w:pPr>
              <w:pStyle w:val="tabletext11"/>
              <w:suppressAutoHyphens/>
              <w:jc w:val="center"/>
              <w:rPr>
                <w:del w:id="37891" w:author="Author"/>
              </w:rPr>
            </w:pPr>
          </w:p>
        </w:tc>
        <w:tc>
          <w:tcPr>
            <w:tcW w:w="4800" w:type="dxa"/>
            <w:tcBorders>
              <w:top w:val="single" w:sz="6" w:space="0" w:color="auto"/>
              <w:left w:val="single" w:sz="6" w:space="0" w:color="auto"/>
              <w:bottom w:val="single" w:sz="6" w:space="0" w:color="auto"/>
              <w:right w:val="single" w:sz="6" w:space="0" w:color="auto"/>
            </w:tcBorders>
          </w:tcPr>
          <w:p w14:paraId="629FF8A3" w14:textId="77777777" w:rsidR="00244EAC" w:rsidRPr="00B437EB" w:rsidDel="00F707B2" w:rsidRDefault="00244EAC" w:rsidP="00DB5CB6">
            <w:pPr>
              <w:pStyle w:val="tabletext11"/>
              <w:suppressAutoHyphens/>
              <w:jc w:val="center"/>
              <w:rPr>
                <w:del w:id="37892" w:author="Author"/>
              </w:rPr>
            </w:pPr>
            <w:del w:id="37893" w:author="Author">
              <w:r w:rsidRPr="00B437EB" w:rsidDel="00F707B2">
                <w:delText>.05</w:delText>
              </w:r>
            </w:del>
          </w:p>
        </w:tc>
      </w:tr>
    </w:tbl>
    <w:p w14:paraId="12178AC9" w14:textId="77777777" w:rsidR="00244EAC" w:rsidRPr="00B437EB" w:rsidDel="00F707B2" w:rsidRDefault="00244EAC" w:rsidP="00244EAC">
      <w:pPr>
        <w:pStyle w:val="tablecaption"/>
        <w:suppressAutoHyphens/>
        <w:rPr>
          <w:del w:id="37894" w:author="Author"/>
        </w:rPr>
      </w:pPr>
      <w:del w:id="37895" w:author="Author">
        <w:r w:rsidRPr="00B437EB" w:rsidDel="00F707B2">
          <w:delText>Table 99.C.2.c. After Third Year Following A Conviction Surcharge Factor</w:delText>
        </w:r>
      </w:del>
    </w:p>
    <w:p w14:paraId="2C34085A" w14:textId="77777777" w:rsidR="00244EAC" w:rsidRPr="00B437EB" w:rsidDel="00F707B2" w:rsidRDefault="00244EAC" w:rsidP="00244EAC">
      <w:pPr>
        <w:pStyle w:val="isonormal"/>
        <w:suppressAutoHyphens/>
        <w:rPr>
          <w:del w:id="37896" w:author="Author"/>
        </w:rPr>
      </w:pPr>
    </w:p>
    <w:p w14:paraId="63313B89" w14:textId="77777777" w:rsidR="00244EAC" w:rsidRPr="00B437EB" w:rsidDel="00F707B2" w:rsidRDefault="00244EAC" w:rsidP="00244EAC">
      <w:pPr>
        <w:pStyle w:val="outlinetxt4"/>
        <w:suppressAutoHyphens/>
        <w:rPr>
          <w:del w:id="37897" w:author="Author"/>
        </w:rPr>
      </w:pPr>
      <w:del w:id="37898" w:author="Author">
        <w:r w:rsidRPr="00B437EB" w:rsidDel="00F707B2">
          <w:rPr>
            <w:b/>
          </w:rPr>
          <w:tab/>
          <w:delText>d.</w:delText>
        </w:r>
        <w:r w:rsidRPr="00B437EB" w:rsidDel="00F707B2">
          <w:rPr>
            <w:b/>
          </w:rPr>
          <w:tab/>
        </w:r>
        <w:r w:rsidRPr="00B437EB" w:rsidDel="00F707B2">
          <w:delText>For any other reasons, use the following factor:</w:delText>
        </w:r>
      </w:del>
    </w:p>
    <w:p w14:paraId="72C5E49D" w14:textId="77777777" w:rsidR="00244EAC" w:rsidRPr="00B437EB" w:rsidDel="00F707B2" w:rsidRDefault="00244EAC" w:rsidP="00244EAC">
      <w:pPr>
        <w:pStyle w:val="space4"/>
        <w:suppressAutoHyphens/>
        <w:rPr>
          <w:del w:id="3789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244EAC" w:rsidRPr="00B437EB" w:rsidDel="00F707B2" w14:paraId="5032B4A8" w14:textId="77777777" w:rsidTr="00DB5CB6">
        <w:trPr>
          <w:trHeight w:val="190"/>
          <w:del w:id="37900" w:author="Author"/>
        </w:trPr>
        <w:tc>
          <w:tcPr>
            <w:tcW w:w="200" w:type="dxa"/>
          </w:tcPr>
          <w:p w14:paraId="2CE03FD1" w14:textId="77777777" w:rsidR="00244EAC" w:rsidRPr="00B437EB" w:rsidDel="00F707B2" w:rsidRDefault="00244EAC" w:rsidP="00DB5CB6">
            <w:pPr>
              <w:pStyle w:val="tablehead"/>
              <w:suppressAutoHyphens/>
              <w:rPr>
                <w:del w:id="37901" w:author="Author"/>
              </w:rPr>
            </w:pPr>
          </w:p>
        </w:tc>
        <w:tc>
          <w:tcPr>
            <w:tcW w:w="4800" w:type="dxa"/>
            <w:tcBorders>
              <w:top w:val="single" w:sz="6" w:space="0" w:color="auto"/>
              <w:left w:val="single" w:sz="6" w:space="0" w:color="auto"/>
              <w:bottom w:val="single" w:sz="6" w:space="0" w:color="auto"/>
              <w:right w:val="single" w:sz="6" w:space="0" w:color="auto"/>
            </w:tcBorders>
          </w:tcPr>
          <w:p w14:paraId="31FCF43E" w14:textId="77777777" w:rsidR="00244EAC" w:rsidRPr="00B437EB" w:rsidDel="00F707B2" w:rsidRDefault="00244EAC" w:rsidP="00DB5CB6">
            <w:pPr>
              <w:pStyle w:val="tablehead"/>
              <w:suppressAutoHyphens/>
              <w:rPr>
                <w:del w:id="37902" w:author="Author"/>
              </w:rPr>
            </w:pPr>
            <w:del w:id="37903" w:author="Author">
              <w:r w:rsidRPr="00B437EB" w:rsidDel="00F707B2">
                <w:delText>Factor</w:delText>
              </w:r>
            </w:del>
          </w:p>
        </w:tc>
      </w:tr>
      <w:tr w:rsidR="00244EAC" w:rsidRPr="00B437EB" w:rsidDel="00F707B2" w14:paraId="30F46817" w14:textId="77777777" w:rsidTr="00DB5CB6">
        <w:trPr>
          <w:trHeight w:val="190"/>
          <w:del w:id="37904" w:author="Author"/>
        </w:trPr>
        <w:tc>
          <w:tcPr>
            <w:tcW w:w="200" w:type="dxa"/>
          </w:tcPr>
          <w:p w14:paraId="44496B78" w14:textId="77777777" w:rsidR="00244EAC" w:rsidRPr="00B437EB" w:rsidDel="00F707B2" w:rsidRDefault="00244EAC" w:rsidP="00DB5CB6">
            <w:pPr>
              <w:pStyle w:val="tabletext11"/>
              <w:suppressAutoHyphens/>
              <w:jc w:val="center"/>
              <w:rPr>
                <w:del w:id="37905" w:author="Author"/>
              </w:rPr>
            </w:pPr>
          </w:p>
        </w:tc>
        <w:tc>
          <w:tcPr>
            <w:tcW w:w="4800" w:type="dxa"/>
            <w:tcBorders>
              <w:top w:val="single" w:sz="6" w:space="0" w:color="auto"/>
              <w:left w:val="single" w:sz="6" w:space="0" w:color="auto"/>
              <w:bottom w:val="single" w:sz="6" w:space="0" w:color="auto"/>
              <w:right w:val="single" w:sz="6" w:space="0" w:color="auto"/>
            </w:tcBorders>
          </w:tcPr>
          <w:p w14:paraId="4FACBDA6" w14:textId="77777777" w:rsidR="00244EAC" w:rsidRPr="00B437EB" w:rsidDel="00F707B2" w:rsidRDefault="00244EAC" w:rsidP="00DB5CB6">
            <w:pPr>
              <w:pStyle w:val="tabletext11"/>
              <w:suppressAutoHyphens/>
              <w:jc w:val="center"/>
              <w:rPr>
                <w:del w:id="37906" w:author="Author"/>
              </w:rPr>
            </w:pPr>
            <w:del w:id="37907" w:author="Author">
              <w:r w:rsidRPr="00B437EB" w:rsidDel="00F707B2">
                <w:delText>.05</w:delText>
              </w:r>
            </w:del>
          </w:p>
        </w:tc>
      </w:tr>
    </w:tbl>
    <w:p w14:paraId="2B4A0B94" w14:textId="77777777" w:rsidR="00244EAC" w:rsidDel="00F707B2" w:rsidRDefault="00244EAC" w:rsidP="00244EAC">
      <w:pPr>
        <w:pStyle w:val="tablecaption"/>
        <w:suppressAutoHyphens/>
        <w:rPr>
          <w:del w:id="37908" w:author="Author"/>
        </w:rPr>
      </w:pPr>
      <w:del w:id="37909" w:author="Author">
        <w:r w:rsidRPr="00B437EB" w:rsidDel="00F707B2">
          <w:delText>Table 99.C.2.d. Any Other Reason Surcharge Factor</w:delText>
        </w:r>
      </w:del>
    </w:p>
    <w:p w14:paraId="52AB02B5" w14:textId="77777777" w:rsidR="00244EAC" w:rsidDel="00F707B2" w:rsidRDefault="00244EAC" w:rsidP="00244EAC">
      <w:pPr>
        <w:pStyle w:val="isonormal"/>
        <w:jc w:val="left"/>
        <w:rPr>
          <w:del w:id="37910" w:author="Author"/>
        </w:rPr>
      </w:pPr>
    </w:p>
    <w:p w14:paraId="0593C0B6" w14:textId="77777777" w:rsidR="00244EAC" w:rsidDel="00F707B2" w:rsidRDefault="00244EAC" w:rsidP="00244EAC">
      <w:pPr>
        <w:pStyle w:val="isonormal"/>
        <w:rPr>
          <w:del w:id="37911" w:author="Author"/>
        </w:rPr>
        <w:sectPr w:rsidR="00244EAC" w:rsidDel="00F707B2" w:rsidSect="00AC2278">
          <w:headerReference w:type="even" r:id="rId267"/>
          <w:headerReference w:type="default" r:id="rId268"/>
          <w:footerReference w:type="even" r:id="rId269"/>
          <w:footerReference w:type="default" r:id="rId270"/>
          <w:headerReference w:type="first" r:id="rId271"/>
          <w:footerReference w:type="first" r:id="rId272"/>
          <w:pgSz w:w="12240" w:h="15840"/>
          <w:pgMar w:top="1735" w:right="960" w:bottom="1560" w:left="1200" w:header="575" w:footer="480" w:gutter="0"/>
          <w:cols w:space="480"/>
          <w:noEndnote/>
          <w:docGrid w:linePitch="326"/>
        </w:sectPr>
      </w:pPr>
    </w:p>
    <w:p w14:paraId="1054A943" w14:textId="77777777" w:rsidR="00244EAC" w:rsidRPr="00AA05FF" w:rsidDel="00F707B2" w:rsidRDefault="00244EAC" w:rsidP="00244EAC">
      <w:pPr>
        <w:pStyle w:val="boxrule"/>
        <w:rPr>
          <w:del w:id="37912" w:author="Author"/>
        </w:rPr>
      </w:pPr>
      <w:del w:id="37913" w:author="Author">
        <w:r w:rsidRPr="00AA05FF" w:rsidDel="00F707B2">
          <w:lastRenderedPageBreak/>
          <w:delText>100.  INCREASED LIABILITY LIMITS</w:delText>
        </w:r>
      </w:del>
    </w:p>
    <w:p w14:paraId="1AEE2A16" w14:textId="77777777" w:rsidR="00244EAC" w:rsidRPr="00AA05FF" w:rsidDel="00F707B2" w:rsidRDefault="00244EAC" w:rsidP="00244EAC">
      <w:pPr>
        <w:pStyle w:val="blocktext1"/>
        <w:suppressAutoHyphens/>
        <w:rPr>
          <w:del w:id="37914" w:author="Author"/>
        </w:rPr>
      </w:pPr>
      <w:del w:id="37915" w:author="Author">
        <w:r w:rsidRPr="00AA05FF" w:rsidDel="00F707B2">
          <w:delText xml:space="preserve">Paragraph </w:delText>
        </w:r>
        <w:r w:rsidRPr="00AA05FF" w:rsidDel="00F707B2">
          <w:rPr>
            <w:b/>
          </w:rPr>
          <w:delText>B.</w:delText>
        </w:r>
        <w:r w:rsidRPr="00AA05FF" w:rsidDel="00F707B2">
          <w:delText xml:space="preserve"> is replaced by the following:</w:delText>
        </w:r>
      </w:del>
    </w:p>
    <w:p w14:paraId="3DD1510E" w14:textId="77777777" w:rsidR="00244EAC" w:rsidRPr="00AA05FF" w:rsidDel="00F707B2" w:rsidRDefault="00244EAC" w:rsidP="00244EAC">
      <w:pPr>
        <w:pStyle w:val="space4"/>
        <w:suppressAutoHyphens/>
        <w:rPr>
          <w:del w:id="3791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971"/>
        <w:gridCol w:w="709"/>
        <w:gridCol w:w="1060"/>
        <w:gridCol w:w="620"/>
        <w:gridCol w:w="1060"/>
        <w:gridCol w:w="620"/>
        <w:gridCol w:w="1060"/>
        <w:gridCol w:w="620"/>
        <w:gridCol w:w="1060"/>
        <w:gridCol w:w="620"/>
        <w:gridCol w:w="1060"/>
        <w:gridCol w:w="620"/>
      </w:tblGrid>
      <w:tr w:rsidR="00244EAC" w:rsidRPr="00AA05FF" w:rsidDel="00F707B2" w14:paraId="7414E6D7" w14:textId="77777777" w:rsidTr="00DB5CB6">
        <w:trPr>
          <w:cantSplit/>
          <w:trHeight w:val="190"/>
          <w:del w:id="37917" w:author="Author"/>
        </w:trPr>
        <w:tc>
          <w:tcPr>
            <w:tcW w:w="200" w:type="dxa"/>
            <w:hideMark/>
          </w:tcPr>
          <w:p w14:paraId="221F4F5E" w14:textId="77777777" w:rsidR="00244EAC" w:rsidRPr="00AA05FF" w:rsidDel="00F707B2" w:rsidRDefault="00244EAC" w:rsidP="00DB5CB6">
            <w:pPr>
              <w:pStyle w:val="tablehead"/>
              <w:suppressAutoHyphens/>
              <w:rPr>
                <w:del w:id="37918" w:author="Author"/>
              </w:rPr>
            </w:pPr>
            <w:del w:id="37919" w:author="Author">
              <w:r w:rsidRPr="00AA05FF" w:rsidDel="00F707B2">
                <w:br/>
              </w:r>
              <w:r w:rsidRPr="00AA05FF" w:rsidDel="00F707B2">
                <w:br/>
              </w:r>
              <w:r w:rsidRPr="00AA05FF" w:rsidDel="00F707B2">
                <w:br/>
              </w:r>
              <w:r w:rsidRPr="00AA05FF" w:rsidDel="00F707B2">
                <w:br/>
              </w:r>
              <w:r w:rsidRPr="00AA05FF" w:rsidDel="00F707B2">
                <w:br/>
              </w:r>
              <w:r w:rsidRPr="00AA05FF" w:rsidDel="00F707B2">
                <w:br/>
              </w:r>
            </w:del>
          </w:p>
        </w:tc>
        <w:tc>
          <w:tcPr>
            <w:tcW w:w="1680" w:type="dxa"/>
            <w:gridSpan w:val="2"/>
            <w:tcBorders>
              <w:top w:val="single" w:sz="6" w:space="0" w:color="auto"/>
              <w:left w:val="single" w:sz="6" w:space="0" w:color="auto"/>
              <w:bottom w:val="single" w:sz="6" w:space="0" w:color="auto"/>
              <w:right w:val="single" w:sz="6" w:space="0" w:color="auto"/>
            </w:tcBorders>
            <w:hideMark/>
          </w:tcPr>
          <w:p w14:paraId="2634955A" w14:textId="77777777" w:rsidR="00244EAC" w:rsidRPr="00AA05FF" w:rsidDel="00F707B2" w:rsidRDefault="00244EAC" w:rsidP="00DB5CB6">
            <w:pPr>
              <w:pStyle w:val="tablehead"/>
              <w:suppressAutoHyphens/>
              <w:rPr>
                <w:del w:id="37920" w:author="Author"/>
              </w:rPr>
            </w:pPr>
            <w:del w:id="37921" w:author="Author">
              <w:r w:rsidRPr="00AA05FF" w:rsidDel="00F707B2">
                <w:br/>
              </w:r>
              <w:r w:rsidRPr="00AA05FF" w:rsidDel="00F707B2">
                <w:br/>
                <w:delText>Combined</w:delText>
              </w:r>
              <w:r w:rsidRPr="00AA05FF" w:rsidDel="00F707B2">
                <w:br/>
                <w:delText>Single</w:delText>
              </w:r>
              <w:r w:rsidRPr="00AA05FF" w:rsidDel="00F707B2">
                <w:br/>
                <w:delText>Limit Of</w:delText>
              </w:r>
              <w:r w:rsidRPr="00AA05FF" w:rsidDel="00F707B2">
                <w:br/>
                <w:delText>Liability</w:delText>
              </w:r>
              <w:r w:rsidRPr="00AA05FF" w:rsidDel="00F707B2">
                <w:br/>
                <w:delText>(000's)</w:delText>
              </w:r>
            </w:del>
          </w:p>
        </w:tc>
        <w:tc>
          <w:tcPr>
            <w:tcW w:w="1680" w:type="dxa"/>
            <w:gridSpan w:val="2"/>
            <w:tcBorders>
              <w:top w:val="single" w:sz="6" w:space="0" w:color="auto"/>
              <w:left w:val="single" w:sz="6" w:space="0" w:color="auto"/>
              <w:bottom w:val="single" w:sz="6" w:space="0" w:color="auto"/>
              <w:right w:val="single" w:sz="6" w:space="0" w:color="auto"/>
            </w:tcBorders>
            <w:hideMark/>
          </w:tcPr>
          <w:p w14:paraId="4A526D1E" w14:textId="77777777" w:rsidR="00244EAC" w:rsidRPr="00AA05FF" w:rsidDel="00F707B2" w:rsidRDefault="00244EAC" w:rsidP="00DB5CB6">
            <w:pPr>
              <w:pStyle w:val="tablehead"/>
              <w:suppressAutoHyphens/>
              <w:rPr>
                <w:del w:id="37922" w:author="Author"/>
              </w:rPr>
            </w:pPr>
            <w:del w:id="37923" w:author="Author">
              <w:r w:rsidRPr="00AA05FF" w:rsidDel="00F707B2">
                <w:delText>1.</w:delText>
              </w:r>
              <w:r w:rsidRPr="00AA05FF" w:rsidDel="00F707B2">
                <w:br/>
              </w:r>
              <w:r w:rsidRPr="00AA05FF" w:rsidDel="00F707B2">
                <w:br/>
              </w:r>
              <w:r w:rsidRPr="00AA05FF" w:rsidDel="00F707B2">
                <w:br/>
                <w:delText>Light</w:delText>
              </w:r>
              <w:r w:rsidRPr="00AA05FF" w:rsidDel="00F707B2">
                <w:br/>
                <w:delText>And</w:delText>
              </w:r>
              <w:r w:rsidRPr="00AA05FF" w:rsidDel="00F707B2">
                <w:br/>
                <w:delText>Medium</w:delText>
              </w:r>
              <w:r w:rsidRPr="00AA05FF" w:rsidDel="00F707B2">
                <w:br/>
                <w:delText>Trucks</w:delText>
              </w:r>
            </w:del>
          </w:p>
        </w:tc>
        <w:tc>
          <w:tcPr>
            <w:tcW w:w="1680" w:type="dxa"/>
            <w:gridSpan w:val="2"/>
            <w:tcBorders>
              <w:top w:val="single" w:sz="6" w:space="0" w:color="auto"/>
              <w:left w:val="single" w:sz="6" w:space="0" w:color="auto"/>
              <w:bottom w:val="single" w:sz="6" w:space="0" w:color="auto"/>
              <w:right w:val="single" w:sz="6" w:space="0" w:color="auto"/>
            </w:tcBorders>
            <w:hideMark/>
          </w:tcPr>
          <w:p w14:paraId="5731066B" w14:textId="77777777" w:rsidR="00244EAC" w:rsidRPr="00AA05FF" w:rsidDel="00F707B2" w:rsidRDefault="00244EAC" w:rsidP="00DB5CB6">
            <w:pPr>
              <w:pStyle w:val="tablehead"/>
              <w:suppressAutoHyphens/>
              <w:rPr>
                <w:del w:id="37924" w:author="Author"/>
              </w:rPr>
            </w:pPr>
            <w:del w:id="37925" w:author="Author">
              <w:r w:rsidRPr="00AA05FF" w:rsidDel="00F707B2">
                <w:delText>2.</w:delText>
              </w:r>
              <w:r w:rsidRPr="00AA05FF" w:rsidDel="00F707B2">
                <w:br/>
              </w:r>
              <w:r w:rsidRPr="00AA05FF" w:rsidDel="00F707B2">
                <w:br/>
                <w:delText>Heavy</w:delText>
              </w:r>
              <w:r w:rsidRPr="00AA05FF" w:rsidDel="00F707B2">
                <w:br/>
                <w:delText>Trucks</w:delText>
              </w:r>
              <w:r w:rsidRPr="00AA05FF" w:rsidDel="00F707B2">
                <w:br/>
                <w:delText>And</w:delText>
              </w:r>
              <w:r w:rsidRPr="00AA05FF" w:rsidDel="00F707B2">
                <w:br/>
                <w:delText>Truck-</w:delText>
              </w:r>
              <w:r w:rsidRPr="00AA05FF" w:rsidDel="00F707B2">
                <w:br/>
                <w:delText>tractors</w:delText>
              </w:r>
            </w:del>
          </w:p>
        </w:tc>
        <w:tc>
          <w:tcPr>
            <w:tcW w:w="1680" w:type="dxa"/>
            <w:gridSpan w:val="2"/>
            <w:tcBorders>
              <w:top w:val="single" w:sz="6" w:space="0" w:color="auto"/>
              <w:left w:val="single" w:sz="6" w:space="0" w:color="auto"/>
              <w:bottom w:val="single" w:sz="6" w:space="0" w:color="auto"/>
              <w:right w:val="single" w:sz="6" w:space="0" w:color="auto"/>
            </w:tcBorders>
            <w:hideMark/>
          </w:tcPr>
          <w:p w14:paraId="0ED00DA4" w14:textId="77777777" w:rsidR="00244EAC" w:rsidRPr="00AA05FF" w:rsidDel="00F707B2" w:rsidRDefault="00244EAC" w:rsidP="00DB5CB6">
            <w:pPr>
              <w:pStyle w:val="tablehead"/>
              <w:suppressAutoHyphens/>
              <w:rPr>
                <w:del w:id="37926" w:author="Author"/>
              </w:rPr>
            </w:pPr>
            <w:del w:id="37927" w:author="Author">
              <w:r w:rsidRPr="00AA05FF" w:rsidDel="00F707B2">
                <w:delText>3.</w:delText>
              </w:r>
              <w:r w:rsidRPr="00AA05FF" w:rsidDel="00F707B2">
                <w:br/>
                <w:delText>Extra-</w:delText>
              </w:r>
              <w:r w:rsidRPr="00AA05FF" w:rsidDel="00F707B2">
                <w:br/>
                <w:delText>heavy</w:delText>
              </w:r>
              <w:r w:rsidRPr="00AA05FF" w:rsidDel="00F707B2">
                <w:br/>
                <w:delText>Trucks</w:delText>
              </w:r>
              <w:r w:rsidRPr="00AA05FF" w:rsidDel="00F707B2">
                <w:br/>
                <w:delText>And</w:delText>
              </w:r>
              <w:r w:rsidRPr="00AA05FF" w:rsidDel="00F707B2">
                <w:br/>
                <w:delText>Truck-</w:delText>
              </w:r>
              <w:r w:rsidRPr="00AA05FF" w:rsidDel="00F707B2">
                <w:br/>
                <w:delText>tractors</w:delText>
              </w:r>
            </w:del>
          </w:p>
        </w:tc>
        <w:tc>
          <w:tcPr>
            <w:tcW w:w="1680" w:type="dxa"/>
            <w:gridSpan w:val="2"/>
            <w:tcBorders>
              <w:top w:val="single" w:sz="6" w:space="0" w:color="auto"/>
              <w:left w:val="single" w:sz="6" w:space="0" w:color="auto"/>
              <w:bottom w:val="single" w:sz="6" w:space="0" w:color="auto"/>
              <w:right w:val="single" w:sz="6" w:space="0" w:color="auto"/>
            </w:tcBorders>
            <w:hideMark/>
          </w:tcPr>
          <w:p w14:paraId="5EA80D17" w14:textId="77777777" w:rsidR="00244EAC" w:rsidRPr="00AA05FF" w:rsidDel="00F707B2" w:rsidRDefault="00244EAC" w:rsidP="00DB5CB6">
            <w:pPr>
              <w:pStyle w:val="tablehead"/>
              <w:suppressAutoHyphens/>
              <w:rPr>
                <w:del w:id="37928" w:author="Author"/>
              </w:rPr>
            </w:pPr>
            <w:del w:id="37929" w:author="Author">
              <w:r w:rsidRPr="00AA05FF" w:rsidDel="00F707B2">
                <w:delText>4.</w:delText>
              </w:r>
              <w:r w:rsidRPr="00AA05FF" w:rsidDel="00F707B2">
                <w:br/>
              </w:r>
              <w:r w:rsidRPr="00AA05FF" w:rsidDel="00F707B2">
                <w:br/>
                <w:delText>Trucks,</w:delText>
              </w:r>
              <w:r w:rsidRPr="00AA05FF" w:rsidDel="00F707B2">
                <w:br/>
                <w:delText>Tractors,</w:delText>
              </w:r>
              <w:r w:rsidRPr="00AA05FF" w:rsidDel="00F707B2">
                <w:br/>
                <w:delText>And</w:delText>
              </w:r>
              <w:r w:rsidRPr="00AA05FF" w:rsidDel="00F707B2">
                <w:br/>
                <w:delText>Trailers</w:delText>
              </w:r>
              <w:r w:rsidRPr="00AA05FF" w:rsidDel="00F707B2">
                <w:br/>
                <w:delText>Zone-rated</w:delText>
              </w:r>
            </w:del>
          </w:p>
        </w:tc>
        <w:tc>
          <w:tcPr>
            <w:tcW w:w="1680" w:type="dxa"/>
            <w:gridSpan w:val="2"/>
            <w:tcBorders>
              <w:top w:val="single" w:sz="6" w:space="0" w:color="auto"/>
              <w:left w:val="single" w:sz="6" w:space="0" w:color="auto"/>
              <w:bottom w:val="single" w:sz="6" w:space="0" w:color="auto"/>
              <w:right w:val="single" w:sz="6" w:space="0" w:color="auto"/>
            </w:tcBorders>
            <w:hideMark/>
          </w:tcPr>
          <w:p w14:paraId="700B1441" w14:textId="77777777" w:rsidR="00244EAC" w:rsidRPr="00AA05FF" w:rsidDel="00F707B2" w:rsidRDefault="00244EAC" w:rsidP="00DB5CB6">
            <w:pPr>
              <w:pStyle w:val="tablehead"/>
              <w:suppressAutoHyphens/>
              <w:rPr>
                <w:del w:id="37930" w:author="Author"/>
              </w:rPr>
            </w:pPr>
            <w:del w:id="37931" w:author="Author">
              <w:r w:rsidRPr="00AA05FF" w:rsidDel="00F707B2">
                <w:delText>5.</w:delText>
              </w:r>
              <w:r w:rsidRPr="00AA05FF" w:rsidDel="00F707B2">
                <w:br/>
              </w:r>
              <w:r w:rsidRPr="00AA05FF" w:rsidDel="00F707B2">
                <w:br/>
              </w:r>
              <w:r w:rsidRPr="00AA05FF" w:rsidDel="00F707B2">
                <w:br/>
              </w:r>
              <w:r w:rsidRPr="00AA05FF" w:rsidDel="00F707B2">
                <w:br/>
                <w:delText>All</w:delText>
              </w:r>
              <w:r w:rsidRPr="00AA05FF" w:rsidDel="00F707B2">
                <w:br/>
                <w:delText>Other</w:delText>
              </w:r>
              <w:r w:rsidRPr="00AA05FF" w:rsidDel="00F707B2">
                <w:br/>
                <w:delText>Risks</w:delText>
              </w:r>
            </w:del>
          </w:p>
        </w:tc>
      </w:tr>
      <w:tr w:rsidR="00244EAC" w:rsidRPr="00AA05FF" w:rsidDel="00F707B2" w14:paraId="637C1B61" w14:textId="77777777" w:rsidTr="00DB5CB6">
        <w:trPr>
          <w:cantSplit/>
          <w:trHeight w:val="190"/>
          <w:del w:id="37932" w:author="Author"/>
        </w:trPr>
        <w:tc>
          <w:tcPr>
            <w:tcW w:w="200" w:type="dxa"/>
          </w:tcPr>
          <w:p w14:paraId="60E8AF3A" w14:textId="77777777" w:rsidR="00244EAC" w:rsidRPr="00AA05FF" w:rsidDel="00F707B2" w:rsidRDefault="00244EAC" w:rsidP="00DB5CB6">
            <w:pPr>
              <w:pStyle w:val="tabletext11"/>
              <w:suppressAutoHyphens/>
              <w:rPr>
                <w:del w:id="37933" w:author="Author"/>
              </w:rPr>
            </w:pPr>
          </w:p>
        </w:tc>
        <w:tc>
          <w:tcPr>
            <w:tcW w:w="971" w:type="dxa"/>
            <w:tcBorders>
              <w:top w:val="single" w:sz="6" w:space="0" w:color="auto"/>
              <w:left w:val="single" w:sz="6" w:space="0" w:color="auto"/>
              <w:bottom w:val="nil"/>
            </w:tcBorders>
            <w:hideMark/>
          </w:tcPr>
          <w:p w14:paraId="59973E47" w14:textId="77777777" w:rsidR="00244EAC" w:rsidRPr="00AA05FF" w:rsidDel="00F707B2" w:rsidRDefault="00244EAC" w:rsidP="00DB5CB6">
            <w:pPr>
              <w:pStyle w:val="tabletext11"/>
              <w:suppressAutoHyphens/>
              <w:ind w:right="60"/>
              <w:jc w:val="right"/>
              <w:rPr>
                <w:del w:id="37934" w:author="Author"/>
              </w:rPr>
            </w:pPr>
            <w:del w:id="37935" w:author="Author">
              <w:r w:rsidRPr="00AA05FF" w:rsidDel="00F707B2">
                <w:delText>25</w:delText>
              </w:r>
            </w:del>
          </w:p>
        </w:tc>
        <w:tc>
          <w:tcPr>
            <w:tcW w:w="709" w:type="dxa"/>
            <w:tcBorders>
              <w:top w:val="single" w:sz="6" w:space="0" w:color="auto"/>
              <w:left w:val="nil"/>
              <w:bottom w:val="nil"/>
              <w:right w:val="single" w:sz="6" w:space="0" w:color="auto"/>
            </w:tcBorders>
          </w:tcPr>
          <w:p w14:paraId="1A3D0D73" w14:textId="77777777" w:rsidR="00244EAC" w:rsidRPr="00AA05FF" w:rsidDel="00F707B2" w:rsidRDefault="00244EAC" w:rsidP="00DB5CB6">
            <w:pPr>
              <w:pStyle w:val="tabletext11"/>
              <w:suppressAutoHyphens/>
              <w:jc w:val="center"/>
              <w:rPr>
                <w:del w:id="37936" w:author="Author"/>
              </w:rPr>
            </w:pPr>
          </w:p>
        </w:tc>
        <w:tc>
          <w:tcPr>
            <w:tcW w:w="1060" w:type="dxa"/>
            <w:tcBorders>
              <w:top w:val="single" w:sz="6" w:space="0" w:color="auto"/>
              <w:left w:val="single" w:sz="6" w:space="0" w:color="auto"/>
              <w:bottom w:val="nil"/>
            </w:tcBorders>
          </w:tcPr>
          <w:p w14:paraId="3339BE95" w14:textId="77777777" w:rsidR="00244EAC" w:rsidRPr="00AA05FF" w:rsidDel="00F707B2" w:rsidRDefault="00244EAC" w:rsidP="00DB5CB6">
            <w:pPr>
              <w:pStyle w:val="tabletext11"/>
              <w:suppressAutoHyphens/>
              <w:jc w:val="right"/>
              <w:rPr>
                <w:del w:id="37937" w:author="Author"/>
              </w:rPr>
            </w:pPr>
            <w:del w:id="37938" w:author="Author">
              <w:r w:rsidRPr="00AA05FF" w:rsidDel="00F707B2">
                <w:delText>0.68</w:delText>
              </w:r>
            </w:del>
          </w:p>
        </w:tc>
        <w:tc>
          <w:tcPr>
            <w:tcW w:w="620" w:type="dxa"/>
            <w:tcBorders>
              <w:top w:val="single" w:sz="6" w:space="0" w:color="auto"/>
              <w:left w:val="nil"/>
              <w:bottom w:val="nil"/>
              <w:right w:val="single" w:sz="6" w:space="0" w:color="auto"/>
            </w:tcBorders>
          </w:tcPr>
          <w:p w14:paraId="495130BF" w14:textId="77777777" w:rsidR="00244EAC" w:rsidRPr="00AA05FF" w:rsidDel="00F707B2" w:rsidRDefault="00244EAC" w:rsidP="00DB5CB6">
            <w:pPr>
              <w:pStyle w:val="tabletext11"/>
              <w:suppressAutoHyphens/>
              <w:jc w:val="center"/>
              <w:rPr>
                <w:del w:id="37939" w:author="Author"/>
              </w:rPr>
            </w:pPr>
          </w:p>
        </w:tc>
        <w:tc>
          <w:tcPr>
            <w:tcW w:w="1060" w:type="dxa"/>
            <w:tcBorders>
              <w:top w:val="single" w:sz="6" w:space="0" w:color="auto"/>
              <w:left w:val="single" w:sz="6" w:space="0" w:color="auto"/>
              <w:bottom w:val="nil"/>
            </w:tcBorders>
          </w:tcPr>
          <w:p w14:paraId="4AC7E854" w14:textId="77777777" w:rsidR="00244EAC" w:rsidRPr="00AA05FF" w:rsidDel="00F707B2" w:rsidRDefault="00244EAC" w:rsidP="00DB5CB6">
            <w:pPr>
              <w:pStyle w:val="tabletext11"/>
              <w:suppressAutoHyphens/>
              <w:jc w:val="right"/>
              <w:rPr>
                <w:del w:id="37940" w:author="Author"/>
              </w:rPr>
            </w:pPr>
            <w:del w:id="37941" w:author="Author">
              <w:r w:rsidRPr="00AA05FF" w:rsidDel="00F707B2">
                <w:delText>0.67</w:delText>
              </w:r>
            </w:del>
          </w:p>
        </w:tc>
        <w:tc>
          <w:tcPr>
            <w:tcW w:w="620" w:type="dxa"/>
            <w:tcBorders>
              <w:top w:val="single" w:sz="6" w:space="0" w:color="auto"/>
              <w:left w:val="nil"/>
              <w:bottom w:val="nil"/>
              <w:right w:val="single" w:sz="6" w:space="0" w:color="auto"/>
            </w:tcBorders>
          </w:tcPr>
          <w:p w14:paraId="7228A94B" w14:textId="77777777" w:rsidR="00244EAC" w:rsidRPr="00AA05FF" w:rsidDel="00F707B2" w:rsidRDefault="00244EAC" w:rsidP="00DB5CB6">
            <w:pPr>
              <w:pStyle w:val="tabletext11"/>
              <w:suppressAutoHyphens/>
              <w:jc w:val="center"/>
              <w:rPr>
                <w:del w:id="37942" w:author="Author"/>
              </w:rPr>
            </w:pPr>
          </w:p>
        </w:tc>
        <w:tc>
          <w:tcPr>
            <w:tcW w:w="1060" w:type="dxa"/>
            <w:tcBorders>
              <w:top w:val="single" w:sz="6" w:space="0" w:color="auto"/>
              <w:left w:val="single" w:sz="6" w:space="0" w:color="auto"/>
              <w:bottom w:val="nil"/>
            </w:tcBorders>
          </w:tcPr>
          <w:p w14:paraId="1CF386BA" w14:textId="77777777" w:rsidR="00244EAC" w:rsidRPr="00AA05FF" w:rsidDel="00F707B2" w:rsidRDefault="00244EAC" w:rsidP="00DB5CB6">
            <w:pPr>
              <w:pStyle w:val="tabletext11"/>
              <w:suppressAutoHyphens/>
              <w:jc w:val="right"/>
              <w:rPr>
                <w:del w:id="37943" w:author="Author"/>
              </w:rPr>
            </w:pPr>
            <w:del w:id="37944" w:author="Author">
              <w:r w:rsidRPr="00AA05FF" w:rsidDel="00F707B2">
                <w:delText>0.65</w:delText>
              </w:r>
            </w:del>
          </w:p>
        </w:tc>
        <w:tc>
          <w:tcPr>
            <w:tcW w:w="620" w:type="dxa"/>
            <w:tcBorders>
              <w:top w:val="single" w:sz="6" w:space="0" w:color="auto"/>
              <w:left w:val="nil"/>
              <w:bottom w:val="nil"/>
              <w:right w:val="single" w:sz="6" w:space="0" w:color="auto"/>
            </w:tcBorders>
          </w:tcPr>
          <w:p w14:paraId="45845760" w14:textId="77777777" w:rsidR="00244EAC" w:rsidRPr="00AA05FF" w:rsidDel="00F707B2" w:rsidRDefault="00244EAC" w:rsidP="00DB5CB6">
            <w:pPr>
              <w:pStyle w:val="tabletext11"/>
              <w:suppressAutoHyphens/>
              <w:jc w:val="center"/>
              <w:rPr>
                <w:del w:id="37945" w:author="Author"/>
              </w:rPr>
            </w:pPr>
          </w:p>
        </w:tc>
        <w:tc>
          <w:tcPr>
            <w:tcW w:w="1060" w:type="dxa"/>
            <w:tcBorders>
              <w:top w:val="single" w:sz="6" w:space="0" w:color="auto"/>
              <w:left w:val="single" w:sz="6" w:space="0" w:color="auto"/>
              <w:bottom w:val="nil"/>
            </w:tcBorders>
          </w:tcPr>
          <w:p w14:paraId="0118D47F" w14:textId="77777777" w:rsidR="00244EAC" w:rsidRPr="00AA05FF" w:rsidDel="00F707B2" w:rsidRDefault="00244EAC" w:rsidP="00DB5CB6">
            <w:pPr>
              <w:pStyle w:val="tabletext11"/>
              <w:suppressAutoHyphens/>
              <w:jc w:val="right"/>
              <w:rPr>
                <w:del w:id="37946" w:author="Author"/>
              </w:rPr>
            </w:pPr>
            <w:del w:id="37947" w:author="Author">
              <w:r w:rsidRPr="00AA05FF" w:rsidDel="00F707B2">
                <w:delText>0.65</w:delText>
              </w:r>
            </w:del>
          </w:p>
        </w:tc>
        <w:tc>
          <w:tcPr>
            <w:tcW w:w="620" w:type="dxa"/>
            <w:tcBorders>
              <w:top w:val="single" w:sz="6" w:space="0" w:color="auto"/>
              <w:left w:val="nil"/>
              <w:bottom w:val="nil"/>
              <w:right w:val="single" w:sz="6" w:space="0" w:color="auto"/>
            </w:tcBorders>
          </w:tcPr>
          <w:p w14:paraId="309CBEB7" w14:textId="77777777" w:rsidR="00244EAC" w:rsidRPr="00AA05FF" w:rsidDel="00F707B2" w:rsidRDefault="00244EAC" w:rsidP="00DB5CB6">
            <w:pPr>
              <w:pStyle w:val="tabletext11"/>
              <w:suppressAutoHyphens/>
              <w:jc w:val="center"/>
              <w:rPr>
                <w:del w:id="37948" w:author="Author"/>
              </w:rPr>
            </w:pPr>
          </w:p>
        </w:tc>
        <w:tc>
          <w:tcPr>
            <w:tcW w:w="1060" w:type="dxa"/>
            <w:tcBorders>
              <w:top w:val="single" w:sz="6" w:space="0" w:color="auto"/>
              <w:left w:val="single" w:sz="6" w:space="0" w:color="auto"/>
              <w:bottom w:val="nil"/>
            </w:tcBorders>
          </w:tcPr>
          <w:p w14:paraId="084D3D44" w14:textId="77777777" w:rsidR="00244EAC" w:rsidRPr="00AA05FF" w:rsidDel="00F707B2" w:rsidRDefault="00244EAC" w:rsidP="00DB5CB6">
            <w:pPr>
              <w:pStyle w:val="tabletext11"/>
              <w:suppressAutoHyphens/>
              <w:jc w:val="right"/>
              <w:rPr>
                <w:del w:id="37949" w:author="Author"/>
              </w:rPr>
            </w:pPr>
            <w:del w:id="37950" w:author="Author">
              <w:r w:rsidRPr="00AA05FF" w:rsidDel="00F707B2">
                <w:delText>0.68</w:delText>
              </w:r>
            </w:del>
          </w:p>
        </w:tc>
        <w:tc>
          <w:tcPr>
            <w:tcW w:w="620" w:type="dxa"/>
            <w:tcBorders>
              <w:top w:val="single" w:sz="6" w:space="0" w:color="auto"/>
              <w:left w:val="nil"/>
              <w:bottom w:val="nil"/>
              <w:right w:val="single" w:sz="6" w:space="0" w:color="auto"/>
            </w:tcBorders>
          </w:tcPr>
          <w:p w14:paraId="1633FCF6" w14:textId="77777777" w:rsidR="00244EAC" w:rsidRPr="00AA05FF" w:rsidDel="00F707B2" w:rsidRDefault="00244EAC" w:rsidP="00DB5CB6">
            <w:pPr>
              <w:pStyle w:val="tabletext11"/>
              <w:suppressAutoHyphens/>
              <w:jc w:val="center"/>
              <w:rPr>
                <w:del w:id="37951" w:author="Author"/>
              </w:rPr>
            </w:pPr>
          </w:p>
        </w:tc>
      </w:tr>
      <w:tr w:rsidR="00244EAC" w:rsidRPr="00AA05FF" w:rsidDel="00F707B2" w14:paraId="6E358C04" w14:textId="77777777" w:rsidTr="00DB5CB6">
        <w:trPr>
          <w:cantSplit/>
          <w:trHeight w:val="190"/>
          <w:del w:id="37952" w:author="Author"/>
        </w:trPr>
        <w:tc>
          <w:tcPr>
            <w:tcW w:w="200" w:type="dxa"/>
          </w:tcPr>
          <w:p w14:paraId="2B334EAA" w14:textId="77777777" w:rsidR="00244EAC" w:rsidRPr="00AA05FF" w:rsidDel="00F707B2" w:rsidRDefault="00244EAC" w:rsidP="00DB5CB6">
            <w:pPr>
              <w:pStyle w:val="tabletext11"/>
              <w:suppressAutoHyphens/>
              <w:rPr>
                <w:del w:id="37953" w:author="Author"/>
              </w:rPr>
            </w:pPr>
          </w:p>
        </w:tc>
        <w:tc>
          <w:tcPr>
            <w:tcW w:w="971" w:type="dxa"/>
            <w:tcBorders>
              <w:top w:val="nil"/>
              <w:left w:val="single" w:sz="6" w:space="0" w:color="auto"/>
              <w:bottom w:val="nil"/>
            </w:tcBorders>
            <w:hideMark/>
          </w:tcPr>
          <w:p w14:paraId="6A5D99A3" w14:textId="77777777" w:rsidR="00244EAC" w:rsidRPr="00AA05FF" w:rsidDel="00F707B2" w:rsidRDefault="00244EAC" w:rsidP="00DB5CB6">
            <w:pPr>
              <w:pStyle w:val="tabletext11"/>
              <w:suppressAutoHyphens/>
              <w:ind w:right="60"/>
              <w:jc w:val="right"/>
              <w:rPr>
                <w:del w:id="37954" w:author="Author"/>
              </w:rPr>
            </w:pPr>
            <w:del w:id="37955" w:author="Author">
              <w:r w:rsidRPr="00AA05FF" w:rsidDel="00F707B2">
                <w:delText>75</w:delText>
              </w:r>
            </w:del>
          </w:p>
        </w:tc>
        <w:tc>
          <w:tcPr>
            <w:tcW w:w="709" w:type="dxa"/>
            <w:tcBorders>
              <w:top w:val="nil"/>
              <w:left w:val="nil"/>
              <w:bottom w:val="nil"/>
              <w:right w:val="single" w:sz="6" w:space="0" w:color="auto"/>
            </w:tcBorders>
          </w:tcPr>
          <w:p w14:paraId="23DBDFCD" w14:textId="77777777" w:rsidR="00244EAC" w:rsidRPr="00AA05FF" w:rsidDel="00F707B2" w:rsidRDefault="00244EAC" w:rsidP="00DB5CB6">
            <w:pPr>
              <w:pStyle w:val="tabletext11"/>
              <w:suppressAutoHyphens/>
              <w:jc w:val="center"/>
              <w:rPr>
                <w:del w:id="37956" w:author="Author"/>
              </w:rPr>
            </w:pPr>
          </w:p>
        </w:tc>
        <w:tc>
          <w:tcPr>
            <w:tcW w:w="1060" w:type="dxa"/>
            <w:tcBorders>
              <w:top w:val="nil"/>
              <w:left w:val="single" w:sz="6" w:space="0" w:color="auto"/>
              <w:bottom w:val="nil"/>
            </w:tcBorders>
          </w:tcPr>
          <w:p w14:paraId="4525904B" w14:textId="77777777" w:rsidR="00244EAC" w:rsidRPr="00AA05FF" w:rsidDel="00F707B2" w:rsidRDefault="00244EAC" w:rsidP="00DB5CB6">
            <w:pPr>
              <w:pStyle w:val="tabletext11"/>
              <w:suppressAutoHyphens/>
              <w:jc w:val="right"/>
              <w:rPr>
                <w:del w:id="37957" w:author="Author"/>
              </w:rPr>
            </w:pPr>
            <w:del w:id="37958" w:author="Author">
              <w:r w:rsidRPr="00AA05FF" w:rsidDel="00F707B2">
                <w:delText>0.93</w:delText>
              </w:r>
            </w:del>
          </w:p>
        </w:tc>
        <w:tc>
          <w:tcPr>
            <w:tcW w:w="620" w:type="dxa"/>
            <w:tcBorders>
              <w:top w:val="nil"/>
              <w:left w:val="nil"/>
              <w:bottom w:val="nil"/>
              <w:right w:val="single" w:sz="6" w:space="0" w:color="auto"/>
            </w:tcBorders>
          </w:tcPr>
          <w:p w14:paraId="4D1D5866" w14:textId="77777777" w:rsidR="00244EAC" w:rsidRPr="00AA05FF" w:rsidDel="00F707B2" w:rsidRDefault="00244EAC" w:rsidP="00DB5CB6">
            <w:pPr>
              <w:pStyle w:val="tabletext11"/>
              <w:suppressAutoHyphens/>
              <w:jc w:val="center"/>
              <w:rPr>
                <w:del w:id="37959" w:author="Author"/>
              </w:rPr>
            </w:pPr>
          </w:p>
        </w:tc>
        <w:tc>
          <w:tcPr>
            <w:tcW w:w="1060" w:type="dxa"/>
            <w:tcBorders>
              <w:top w:val="nil"/>
              <w:left w:val="single" w:sz="6" w:space="0" w:color="auto"/>
              <w:bottom w:val="nil"/>
            </w:tcBorders>
          </w:tcPr>
          <w:p w14:paraId="79D52202" w14:textId="77777777" w:rsidR="00244EAC" w:rsidRPr="00AA05FF" w:rsidDel="00F707B2" w:rsidRDefault="00244EAC" w:rsidP="00DB5CB6">
            <w:pPr>
              <w:pStyle w:val="tabletext11"/>
              <w:suppressAutoHyphens/>
              <w:jc w:val="right"/>
              <w:rPr>
                <w:del w:id="37960" w:author="Author"/>
              </w:rPr>
            </w:pPr>
            <w:del w:id="37961" w:author="Author">
              <w:r w:rsidRPr="00AA05FF" w:rsidDel="00F707B2">
                <w:delText>0.92</w:delText>
              </w:r>
            </w:del>
          </w:p>
        </w:tc>
        <w:tc>
          <w:tcPr>
            <w:tcW w:w="620" w:type="dxa"/>
            <w:tcBorders>
              <w:top w:val="nil"/>
              <w:left w:val="nil"/>
              <w:bottom w:val="nil"/>
              <w:right w:val="single" w:sz="6" w:space="0" w:color="auto"/>
            </w:tcBorders>
          </w:tcPr>
          <w:p w14:paraId="0086A895" w14:textId="77777777" w:rsidR="00244EAC" w:rsidRPr="00AA05FF" w:rsidDel="00F707B2" w:rsidRDefault="00244EAC" w:rsidP="00DB5CB6">
            <w:pPr>
              <w:pStyle w:val="tabletext11"/>
              <w:suppressAutoHyphens/>
              <w:jc w:val="center"/>
              <w:rPr>
                <w:del w:id="37962" w:author="Author"/>
              </w:rPr>
            </w:pPr>
          </w:p>
        </w:tc>
        <w:tc>
          <w:tcPr>
            <w:tcW w:w="1060" w:type="dxa"/>
            <w:tcBorders>
              <w:top w:val="nil"/>
              <w:left w:val="single" w:sz="6" w:space="0" w:color="auto"/>
              <w:bottom w:val="nil"/>
            </w:tcBorders>
          </w:tcPr>
          <w:p w14:paraId="48FE075D" w14:textId="77777777" w:rsidR="00244EAC" w:rsidRPr="00AA05FF" w:rsidDel="00F707B2" w:rsidRDefault="00244EAC" w:rsidP="00DB5CB6">
            <w:pPr>
              <w:pStyle w:val="tabletext11"/>
              <w:suppressAutoHyphens/>
              <w:jc w:val="right"/>
              <w:rPr>
                <w:del w:id="37963" w:author="Author"/>
              </w:rPr>
            </w:pPr>
            <w:del w:id="37964" w:author="Author">
              <w:r w:rsidRPr="00AA05FF" w:rsidDel="00F707B2">
                <w:delText>0.92</w:delText>
              </w:r>
            </w:del>
          </w:p>
        </w:tc>
        <w:tc>
          <w:tcPr>
            <w:tcW w:w="620" w:type="dxa"/>
            <w:tcBorders>
              <w:top w:val="nil"/>
              <w:left w:val="nil"/>
              <w:bottom w:val="nil"/>
              <w:right w:val="single" w:sz="6" w:space="0" w:color="auto"/>
            </w:tcBorders>
          </w:tcPr>
          <w:p w14:paraId="546D4D35" w14:textId="77777777" w:rsidR="00244EAC" w:rsidRPr="00AA05FF" w:rsidDel="00F707B2" w:rsidRDefault="00244EAC" w:rsidP="00DB5CB6">
            <w:pPr>
              <w:pStyle w:val="tabletext11"/>
              <w:suppressAutoHyphens/>
              <w:jc w:val="center"/>
              <w:rPr>
                <w:del w:id="37965" w:author="Author"/>
              </w:rPr>
            </w:pPr>
          </w:p>
        </w:tc>
        <w:tc>
          <w:tcPr>
            <w:tcW w:w="1060" w:type="dxa"/>
            <w:tcBorders>
              <w:top w:val="nil"/>
              <w:left w:val="single" w:sz="6" w:space="0" w:color="auto"/>
              <w:bottom w:val="nil"/>
            </w:tcBorders>
          </w:tcPr>
          <w:p w14:paraId="0037C811" w14:textId="77777777" w:rsidR="00244EAC" w:rsidRPr="00AA05FF" w:rsidDel="00F707B2" w:rsidRDefault="00244EAC" w:rsidP="00DB5CB6">
            <w:pPr>
              <w:pStyle w:val="tabletext11"/>
              <w:suppressAutoHyphens/>
              <w:jc w:val="right"/>
              <w:rPr>
                <w:del w:id="37966" w:author="Author"/>
              </w:rPr>
            </w:pPr>
            <w:del w:id="37967" w:author="Author">
              <w:r w:rsidRPr="00AA05FF" w:rsidDel="00F707B2">
                <w:delText>0.92</w:delText>
              </w:r>
            </w:del>
          </w:p>
        </w:tc>
        <w:tc>
          <w:tcPr>
            <w:tcW w:w="620" w:type="dxa"/>
            <w:tcBorders>
              <w:top w:val="nil"/>
              <w:left w:val="nil"/>
              <w:bottom w:val="nil"/>
              <w:right w:val="single" w:sz="6" w:space="0" w:color="auto"/>
            </w:tcBorders>
          </w:tcPr>
          <w:p w14:paraId="7702F789" w14:textId="77777777" w:rsidR="00244EAC" w:rsidRPr="00AA05FF" w:rsidDel="00F707B2" w:rsidRDefault="00244EAC" w:rsidP="00DB5CB6">
            <w:pPr>
              <w:pStyle w:val="tabletext11"/>
              <w:suppressAutoHyphens/>
              <w:jc w:val="center"/>
              <w:rPr>
                <w:del w:id="37968" w:author="Author"/>
              </w:rPr>
            </w:pPr>
          </w:p>
        </w:tc>
        <w:tc>
          <w:tcPr>
            <w:tcW w:w="1060" w:type="dxa"/>
            <w:tcBorders>
              <w:top w:val="nil"/>
              <w:left w:val="single" w:sz="6" w:space="0" w:color="auto"/>
              <w:bottom w:val="nil"/>
            </w:tcBorders>
          </w:tcPr>
          <w:p w14:paraId="47DF27ED" w14:textId="77777777" w:rsidR="00244EAC" w:rsidRPr="00AA05FF" w:rsidDel="00F707B2" w:rsidRDefault="00244EAC" w:rsidP="00DB5CB6">
            <w:pPr>
              <w:pStyle w:val="tabletext11"/>
              <w:suppressAutoHyphens/>
              <w:jc w:val="right"/>
              <w:rPr>
                <w:del w:id="37969" w:author="Author"/>
              </w:rPr>
            </w:pPr>
            <w:del w:id="37970" w:author="Author">
              <w:r w:rsidRPr="00AA05FF" w:rsidDel="00F707B2">
                <w:delText>0.93</w:delText>
              </w:r>
            </w:del>
          </w:p>
        </w:tc>
        <w:tc>
          <w:tcPr>
            <w:tcW w:w="620" w:type="dxa"/>
            <w:tcBorders>
              <w:top w:val="nil"/>
              <w:left w:val="nil"/>
              <w:bottom w:val="nil"/>
              <w:right w:val="single" w:sz="6" w:space="0" w:color="auto"/>
            </w:tcBorders>
          </w:tcPr>
          <w:p w14:paraId="570B7933" w14:textId="77777777" w:rsidR="00244EAC" w:rsidRPr="00AA05FF" w:rsidDel="00F707B2" w:rsidRDefault="00244EAC" w:rsidP="00DB5CB6">
            <w:pPr>
              <w:pStyle w:val="tabletext11"/>
              <w:suppressAutoHyphens/>
              <w:jc w:val="center"/>
              <w:rPr>
                <w:del w:id="37971" w:author="Author"/>
              </w:rPr>
            </w:pPr>
          </w:p>
        </w:tc>
      </w:tr>
      <w:tr w:rsidR="00244EAC" w:rsidRPr="00AA05FF" w:rsidDel="00F707B2" w14:paraId="1B84C8D4" w14:textId="77777777" w:rsidTr="00DB5CB6">
        <w:trPr>
          <w:cantSplit/>
          <w:trHeight w:val="190"/>
          <w:del w:id="37972" w:author="Author"/>
        </w:trPr>
        <w:tc>
          <w:tcPr>
            <w:tcW w:w="200" w:type="dxa"/>
          </w:tcPr>
          <w:p w14:paraId="17496446" w14:textId="77777777" w:rsidR="00244EAC" w:rsidRPr="00AA05FF" w:rsidDel="00F707B2" w:rsidRDefault="00244EAC" w:rsidP="00DB5CB6">
            <w:pPr>
              <w:pStyle w:val="tabletext11"/>
              <w:suppressAutoHyphens/>
              <w:rPr>
                <w:del w:id="37973" w:author="Author"/>
              </w:rPr>
            </w:pPr>
          </w:p>
        </w:tc>
        <w:tc>
          <w:tcPr>
            <w:tcW w:w="971" w:type="dxa"/>
            <w:tcBorders>
              <w:top w:val="nil"/>
              <w:left w:val="single" w:sz="6" w:space="0" w:color="auto"/>
              <w:bottom w:val="nil"/>
            </w:tcBorders>
            <w:hideMark/>
          </w:tcPr>
          <w:p w14:paraId="75989DC7" w14:textId="77777777" w:rsidR="00244EAC" w:rsidRPr="00AA05FF" w:rsidDel="00F707B2" w:rsidRDefault="00244EAC" w:rsidP="00DB5CB6">
            <w:pPr>
              <w:pStyle w:val="tabletext11"/>
              <w:suppressAutoHyphens/>
              <w:ind w:right="60"/>
              <w:jc w:val="right"/>
              <w:rPr>
                <w:del w:id="37974" w:author="Author"/>
              </w:rPr>
            </w:pPr>
            <w:del w:id="37975" w:author="Author">
              <w:r w:rsidRPr="00AA05FF" w:rsidDel="00F707B2">
                <w:delText>100</w:delText>
              </w:r>
            </w:del>
          </w:p>
        </w:tc>
        <w:tc>
          <w:tcPr>
            <w:tcW w:w="709" w:type="dxa"/>
            <w:tcBorders>
              <w:top w:val="nil"/>
              <w:left w:val="nil"/>
              <w:bottom w:val="nil"/>
              <w:right w:val="single" w:sz="6" w:space="0" w:color="auto"/>
            </w:tcBorders>
          </w:tcPr>
          <w:p w14:paraId="7AE9DF03" w14:textId="77777777" w:rsidR="00244EAC" w:rsidRPr="00AA05FF" w:rsidDel="00F707B2" w:rsidRDefault="00244EAC" w:rsidP="00DB5CB6">
            <w:pPr>
              <w:pStyle w:val="tabletext11"/>
              <w:suppressAutoHyphens/>
              <w:jc w:val="center"/>
              <w:rPr>
                <w:del w:id="37976" w:author="Author"/>
              </w:rPr>
            </w:pPr>
          </w:p>
        </w:tc>
        <w:tc>
          <w:tcPr>
            <w:tcW w:w="1060" w:type="dxa"/>
            <w:tcBorders>
              <w:top w:val="nil"/>
              <w:left w:val="single" w:sz="6" w:space="0" w:color="auto"/>
              <w:bottom w:val="nil"/>
            </w:tcBorders>
          </w:tcPr>
          <w:p w14:paraId="791D82E0" w14:textId="77777777" w:rsidR="00244EAC" w:rsidRPr="00AA05FF" w:rsidDel="00F707B2" w:rsidRDefault="00244EAC" w:rsidP="00DB5CB6">
            <w:pPr>
              <w:pStyle w:val="tabletext11"/>
              <w:suppressAutoHyphens/>
              <w:jc w:val="right"/>
              <w:rPr>
                <w:del w:id="37977" w:author="Author"/>
              </w:rPr>
            </w:pPr>
            <w:del w:id="37978" w:author="Author">
              <w:r w:rsidRPr="00AA05FF" w:rsidDel="00F707B2">
                <w:delText>1.00</w:delText>
              </w:r>
            </w:del>
          </w:p>
        </w:tc>
        <w:tc>
          <w:tcPr>
            <w:tcW w:w="620" w:type="dxa"/>
            <w:tcBorders>
              <w:top w:val="nil"/>
              <w:left w:val="nil"/>
              <w:bottom w:val="nil"/>
              <w:right w:val="single" w:sz="6" w:space="0" w:color="auto"/>
            </w:tcBorders>
          </w:tcPr>
          <w:p w14:paraId="7C32D743" w14:textId="77777777" w:rsidR="00244EAC" w:rsidRPr="00AA05FF" w:rsidDel="00F707B2" w:rsidRDefault="00244EAC" w:rsidP="00DB5CB6">
            <w:pPr>
              <w:pStyle w:val="tabletext11"/>
              <w:suppressAutoHyphens/>
              <w:jc w:val="center"/>
              <w:rPr>
                <w:del w:id="37979" w:author="Author"/>
              </w:rPr>
            </w:pPr>
          </w:p>
        </w:tc>
        <w:tc>
          <w:tcPr>
            <w:tcW w:w="1060" w:type="dxa"/>
            <w:tcBorders>
              <w:top w:val="nil"/>
              <w:left w:val="single" w:sz="6" w:space="0" w:color="auto"/>
              <w:bottom w:val="nil"/>
            </w:tcBorders>
          </w:tcPr>
          <w:p w14:paraId="45792A56" w14:textId="77777777" w:rsidR="00244EAC" w:rsidRPr="00AA05FF" w:rsidDel="00F707B2" w:rsidRDefault="00244EAC" w:rsidP="00DB5CB6">
            <w:pPr>
              <w:pStyle w:val="tabletext11"/>
              <w:suppressAutoHyphens/>
              <w:jc w:val="right"/>
              <w:rPr>
                <w:del w:id="37980" w:author="Author"/>
              </w:rPr>
            </w:pPr>
            <w:del w:id="37981" w:author="Author">
              <w:r w:rsidRPr="00AA05FF" w:rsidDel="00F707B2">
                <w:delText>1.00</w:delText>
              </w:r>
            </w:del>
          </w:p>
        </w:tc>
        <w:tc>
          <w:tcPr>
            <w:tcW w:w="620" w:type="dxa"/>
            <w:tcBorders>
              <w:top w:val="nil"/>
              <w:left w:val="nil"/>
              <w:bottom w:val="nil"/>
              <w:right w:val="single" w:sz="6" w:space="0" w:color="auto"/>
            </w:tcBorders>
          </w:tcPr>
          <w:p w14:paraId="545A0EF7" w14:textId="77777777" w:rsidR="00244EAC" w:rsidRPr="00AA05FF" w:rsidDel="00F707B2" w:rsidRDefault="00244EAC" w:rsidP="00DB5CB6">
            <w:pPr>
              <w:pStyle w:val="tabletext11"/>
              <w:suppressAutoHyphens/>
              <w:jc w:val="center"/>
              <w:rPr>
                <w:del w:id="37982" w:author="Author"/>
              </w:rPr>
            </w:pPr>
          </w:p>
        </w:tc>
        <w:tc>
          <w:tcPr>
            <w:tcW w:w="1060" w:type="dxa"/>
            <w:tcBorders>
              <w:top w:val="nil"/>
              <w:left w:val="single" w:sz="6" w:space="0" w:color="auto"/>
              <w:bottom w:val="nil"/>
            </w:tcBorders>
          </w:tcPr>
          <w:p w14:paraId="1DFCFEE3" w14:textId="77777777" w:rsidR="00244EAC" w:rsidRPr="00AA05FF" w:rsidDel="00F707B2" w:rsidRDefault="00244EAC" w:rsidP="00DB5CB6">
            <w:pPr>
              <w:pStyle w:val="tabletext11"/>
              <w:suppressAutoHyphens/>
              <w:jc w:val="right"/>
              <w:rPr>
                <w:del w:id="37983" w:author="Author"/>
              </w:rPr>
            </w:pPr>
            <w:del w:id="37984" w:author="Author">
              <w:r w:rsidRPr="00AA05FF" w:rsidDel="00F707B2">
                <w:delText>1.00</w:delText>
              </w:r>
            </w:del>
          </w:p>
        </w:tc>
        <w:tc>
          <w:tcPr>
            <w:tcW w:w="620" w:type="dxa"/>
            <w:tcBorders>
              <w:top w:val="nil"/>
              <w:left w:val="nil"/>
              <w:bottom w:val="nil"/>
              <w:right w:val="single" w:sz="6" w:space="0" w:color="auto"/>
            </w:tcBorders>
          </w:tcPr>
          <w:p w14:paraId="0DCB0630" w14:textId="77777777" w:rsidR="00244EAC" w:rsidRPr="00AA05FF" w:rsidDel="00F707B2" w:rsidRDefault="00244EAC" w:rsidP="00DB5CB6">
            <w:pPr>
              <w:pStyle w:val="tabletext11"/>
              <w:suppressAutoHyphens/>
              <w:jc w:val="center"/>
              <w:rPr>
                <w:del w:id="37985" w:author="Author"/>
              </w:rPr>
            </w:pPr>
          </w:p>
        </w:tc>
        <w:tc>
          <w:tcPr>
            <w:tcW w:w="1060" w:type="dxa"/>
            <w:tcBorders>
              <w:top w:val="nil"/>
              <w:left w:val="single" w:sz="6" w:space="0" w:color="auto"/>
              <w:bottom w:val="nil"/>
            </w:tcBorders>
          </w:tcPr>
          <w:p w14:paraId="40B909FF" w14:textId="77777777" w:rsidR="00244EAC" w:rsidRPr="00AA05FF" w:rsidDel="00F707B2" w:rsidRDefault="00244EAC" w:rsidP="00DB5CB6">
            <w:pPr>
              <w:pStyle w:val="tabletext11"/>
              <w:suppressAutoHyphens/>
              <w:jc w:val="right"/>
              <w:rPr>
                <w:del w:id="37986" w:author="Author"/>
              </w:rPr>
            </w:pPr>
            <w:del w:id="37987" w:author="Author">
              <w:r w:rsidRPr="00AA05FF" w:rsidDel="00F707B2">
                <w:delText>1.00</w:delText>
              </w:r>
            </w:del>
          </w:p>
        </w:tc>
        <w:tc>
          <w:tcPr>
            <w:tcW w:w="620" w:type="dxa"/>
            <w:tcBorders>
              <w:top w:val="nil"/>
              <w:left w:val="nil"/>
              <w:bottom w:val="nil"/>
              <w:right w:val="single" w:sz="6" w:space="0" w:color="auto"/>
            </w:tcBorders>
          </w:tcPr>
          <w:p w14:paraId="15C15C13" w14:textId="77777777" w:rsidR="00244EAC" w:rsidRPr="00AA05FF" w:rsidDel="00F707B2" w:rsidRDefault="00244EAC" w:rsidP="00DB5CB6">
            <w:pPr>
              <w:pStyle w:val="tabletext11"/>
              <w:suppressAutoHyphens/>
              <w:jc w:val="center"/>
              <w:rPr>
                <w:del w:id="37988" w:author="Author"/>
              </w:rPr>
            </w:pPr>
          </w:p>
        </w:tc>
        <w:tc>
          <w:tcPr>
            <w:tcW w:w="1060" w:type="dxa"/>
            <w:tcBorders>
              <w:top w:val="nil"/>
              <w:left w:val="single" w:sz="6" w:space="0" w:color="auto"/>
              <w:bottom w:val="nil"/>
            </w:tcBorders>
          </w:tcPr>
          <w:p w14:paraId="35F5EF9D" w14:textId="77777777" w:rsidR="00244EAC" w:rsidRPr="00AA05FF" w:rsidDel="00F707B2" w:rsidRDefault="00244EAC" w:rsidP="00DB5CB6">
            <w:pPr>
              <w:pStyle w:val="tabletext11"/>
              <w:suppressAutoHyphens/>
              <w:jc w:val="right"/>
              <w:rPr>
                <w:del w:id="37989" w:author="Author"/>
              </w:rPr>
            </w:pPr>
            <w:del w:id="37990" w:author="Author">
              <w:r w:rsidRPr="00AA05FF" w:rsidDel="00F707B2">
                <w:delText>1.00</w:delText>
              </w:r>
            </w:del>
          </w:p>
        </w:tc>
        <w:tc>
          <w:tcPr>
            <w:tcW w:w="620" w:type="dxa"/>
            <w:tcBorders>
              <w:top w:val="nil"/>
              <w:left w:val="nil"/>
              <w:bottom w:val="nil"/>
              <w:right w:val="single" w:sz="6" w:space="0" w:color="auto"/>
            </w:tcBorders>
          </w:tcPr>
          <w:p w14:paraId="36F6220B" w14:textId="77777777" w:rsidR="00244EAC" w:rsidRPr="00AA05FF" w:rsidDel="00F707B2" w:rsidRDefault="00244EAC" w:rsidP="00DB5CB6">
            <w:pPr>
              <w:pStyle w:val="tabletext11"/>
              <w:suppressAutoHyphens/>
              <w:jc w:val="center"/>
              <w:rPr>
                <w:del w:id="37991" w:author="Author"/>
              </w:rPr>
            </w:pPr>
          </w:p>
        </w:tc>
      </w:tr>
      <w:tr w:rsidR="00244EAC" w:rsidRPr="00AA05FF" w:rsidDel="00F707B2" w14:paraId="2BD9BE42" w14:textId="77777777" w:rsidTr="00DB5CB6">
        <w:trPr>
          <w:cantSplit/>
          <w:trHeight w:val="190"/>
          <w:del w:id="37992" w:author="Author"/>
        </w:trPr>
        <w:tc>
          <w:tcPr>
            <w:tcW w:w="200" w:type="dxa"/>
          </w:tcPr>
          <w:p w14:paraId="501935C5" w14:textId="77777777" w:rsidR="00244EAC" w:rsidRPr="00AA05FF" w:rsidDel="00F707B2" w:rsidRDefault="00244EAC" w:rsidP="00DB5CB6">
            <w:pPr>
              <w:pStyle w:val="tabletext11"/>
              <w:suppressAutoHyphens/>
              <w:rPr>
                <w:del w:id="37993" w:author="Author"/>
              </w:rPr>
            </w:pPr>
          </w:p>
        </w:tc>
        <w:tc>
          <w:tcPr>
            <w:tcW w:w="971" w:type="dxa"/>
            <w:tcBorders>
              <w:top w:val="nil"/>
              <w:left w:val="single" w:sz="6" w:space="0" w:color="auto"/>
              <w:bottom w:val="nil"/>
            </w:tcBorders>
            <w:hideMark/>
          </w:tcPr>
          <w:p w14:paraId="7230AEB7" w14:textId="77777777" w:rsidR="00244EAC" w:rsidRPr="00AA05FF" w:rsidDel="00F707B2" w:rsidRDefault="00244EAC" w:rsidP="00DB5CB6">
            <w:pPr>
              <w:pStyle w:val="tabletext11"/>
              <w:suppressAutoHyphens/>
              <w:ind w:right="60"/>
              <w:jc w:val="right"/>
              <w:rPr>
                <w:del w:id="37994" w:author="Author"/>
              </w:rPr>
            </w:pPr>
            <w:del w:id="37995" w:author="Author">
              <w:r w:rsidRPr="00AA05FF" w:rsidDel="00F707B2">
                <w:delText>125</w:delText>
              </w:r>
            </w:del>
          </w:p>
        </w:tc>
        <w:tc>
          <w:tcPr>
            <w:tcW w:w="709" w:type="dxa"/>
            <w:tcBorders>
              <w:top w:val="nil"/>
              <w:left w:val="nil"/>
              <w:bottom w:val="nil"/>
              <w:right w:val="single" w:sz="6" w:space="0" w:color="auto"/>
            </w:tcBorders>
          </w:tcPr>
          <w:p w14:paraId="50AB8EC0" w14:textId="77777777" w:rsidR="00244EAC" w:rsidRPr="00AA05FF" w:rsidDel="00F707B2" w:rsidRDefault="00244EAC" w:rsidP="00DB5CB6">
            <w:pPr>
              <w:pStyle w:val="tabletext11"/>
              <w:suppressAutoHyphens/>
              <w:jc w:val="center"/>
              <w:rPr>
                <w:del w:id="37996" w:author="Author"/>
              </w:rPr>
            </w:pPr>
          </w:p>
        </w:tc>
        <w:tc>
          <w:tcPr>
            <w:tcW w:w="1060" w:type="dxa"/>
            <w:tcBorders>
              <w:top w:val="nil"/>
              <w:left w:val="single" w:sz="6" w:space="0" w:color="auto"/>
              <w:bottom w:val="nil"/>
            </w:tcBorders>
          </w:tcPr>
          <w:p w14:paraId="609047B8" w14:textId="77777777" w:rsidR="00244EAC" w:rsidRPr="00AA05FF" w:rsidDel="00F707B2" w:rsidRDefault="00244EAC" w:rsidP="00DB5CB6">
            <w:pPr>
              <w:pStyle w:val="tabletext11"/>
              <w:suppressAutoHyphens/>
              <w:jc w:val="right"/>
              <w:rPr>
                <w:del w:id="37997" w:author="Author"/>
              </w:rPr>
            </w:pPr>
            <w:del w:id="37998" w:author="Author">
              <w:r w:rsidRPr="00AA05FF" w:rsidDel="00F707B2">
                <w:delText>1.05</w:delText>
              </w:r>
            </w:del>
          </w:p>
        </w:tc>
        <w:tc>
          <w:tcPr>
            <w:tcW w:w="620" w:type="dxa"/>
            <w:tcBorders>
              <w:top w:val="nil"/>
              <w:left w:val="nil"/>
              <w:bottom w:val="nil"/>
              <w:right w:val="single" w:sz="6" w:space="0" w:color="auto"/>
            </w:tcBorders>
          </w:tcPr>
          <w:p w14:paraId="1A1C543C" w14:textId="77777777" w:rsidR="00244EAC" w:rsidRPr="00AA05FF" w:rsidDel="00F707B2" w:rsidRDefault="00244EAC" w:rsidP="00DB5CB6">
            <w:pPr>
              <w:pStyle w:val="tabletext11"/>
              <w:suppressAutoHyphens/>
              <w:jc w:val="center"/>
              <w:rPr>
                <w:del w:id="37999" w:author="Author"/>
              </w:rPr>
            </w:pPr>
          </w:p>
        </w:tc>
        <w:tc>
          <w:tcPr>
            <w:tcW w:w="1060" w:type="dxa"/>
            <w:tcBorders>
              <w:top w:val="nil"/>
              <w:left w:val="single" w:sz="6" w:space="0" w:color="auto"/>
              <w:bottom w:val="nil"/>
            </w:tcBorders>
          </w:tcPr>
          <w:p w14:paraId="4BD834F9" w14:textId="77777777" w:rsidR="00244EAC" w:rsidRPr="00AA05FF" w:rsidDel="00F707B2" w:rsidRDefault="00244EAC" w:rsidP="00DB5CB6">
            <w:pPr>
              <w:pStyle w:val="tabletext11"/>
              <w:suppressAutoHyphens/>
              <w:jc w:val="right"/>
              <w:rPr>
                <w:del w:id="38000" w:author="Author"/>
              </w:rPr>
            </w:pPr>
            <w:del w:id="38001" w:author="Author">
              <w:r w:rsidRPr="00AA05FF" w:rsidDel="00F707B2">
                <w:delText>1.06</w:delText>
              </w:r>
            </w:del>
          </w:p>
        </w:tc>
        <w:tc>
          <w:tcPr>
            <w:tcW w:w="620" w:type="dxa"/>
            <w:tcBorders>
              <w:top w:val="nil"/>
              <w:left w:val="nil"/>
              <w:bottom w:val="nil"/>
              <w:right w:val="single" w:sz="6" w:space="0" w:color="auto"/>
            </w:tcBorders>
          </w:tcPr>
          <w:p w14:paraId="4075109E" w14:textId="77777777" w:rsidR="00244EAC" w:rsidRPr="00AA05FF" w:rsidDel="00F707B2" w:rsidRDefault="00244EAC" w:rsidP="00DB5CB6">
            <w:pPr>
              <w:pStyle w:val="tabletext11"/>
              <w:suppressAutoHyphens/>
              <w:jc w:val="center"/>
              <w:rPr>
                <w:del w:id="38002" w:author="Author"/>
              </w:rPr>
            </w:pPr>
          </w:p>
        </w:tc>
        <w:tc>
          <w:tcPr>
            <w:tcW w:w="1060" w:type="dxa"/>
            <w:tcBorders>
              <w:top w:val="nil"/>
              <w:left w:val="single" w:sz="6" w:space="0" w:color="auto"/>
              <w:bottom w:val="nil"/>
            </w:tcBorders>
          </w:tcPr>
          <w:p w14:paraId="660B6745" w14:textId="77777777" w:rsidR="00244EAC" w:rsidRPr="00AA05FF" w:rsidDel="00F707B2" w:rsidRDefault="00244EAC" w:rsidP="00DB5CB6">
            <w:pPr>
              <w:pStyle w:val="tabletext11"/>
              <w:suppressAutoHyphens/>
              <w:jc w:val="right"/>
              <w:rPr>
                <w:del w:id="38003" w:author="Author"/>
              </w:rPr>
            </w:pPr>
            <w:del w:id="38004" w:author="Author">
              <w:r w:rsidRPr="00AA05FF" w:rsidDel="00F707B2">
                <w:delText>1.07</w:delText>
              </w:r>
            </w:del>
          </w:p>
        </w:tc>
        <w:tc>
          <w:tcPr>
            <w:tcW w:w="620" w:type="dxa"/>
            <w:tcBorders>
              <w:top w:val="nil"/>
              <w:left w:val="nil"/>
              <w:bottom w:val="nil"/>
              <w:right w:val="single" w:sz="6" w:space="0" w:color="auto"/>
            </w:tcBorders>
          </w:tcPr>
          <w:p w14:paraId="5E85B528" w14:textId="77777777" w:rsidR="00244EAC" w:rsidRPr="00AA05FF" w:rsidDel="00F707B2" w:rsidRDefault="00244EAC" w:rsidP="00DB5CB6">
            <w:pPr>
              <w:pStyle w:val="tabletext11"/>
              <w:suppressAutoHyphens/>
              <w:jc w:val="center"/>
              <w:rPr>
                <w:del w:id="38005" w:author="Author"/>
              </w:rPr>
            </w:pPr>
          </w:p>
        </w:tc>
        <w:tc>
          <w:tcPr>
            <w:tcW w:w="1060" w:type="dxa"/>
            <w:tcBorders>
              <w:top w:val="nil"/>
              <w:left w:val="single" w:sz="6" w:space="0" w:color="auto"/>
              <w:bottom w:val="nil"/>
            </w:tcBorders>
          </w:tcPr>
          <w:p w14:paraId="4A83995F" w14:textId="77777777" w:rsidR="00244EAC" w:rsidRPr="00AA05FF" w:rsidDel="00F707B2" w:rsidRDefault="00244EAC" w:rsidP="00DB5CB6">
            <w:pPr>
              <w:pStyle w:val="tabletext11"/>
              <w:suppressAutoHyphens/>
              <w:jc w:val="right"/>
              <w:rPr>
                <w:del w:id="38006" w:author="Author"/>
              </w:rPr>
            </w:pPr>
            <w:del w:id="38007" w:author="Author">
              <w:r w:rsidRPr="00AA05FF" w:rsidDel="00F707B2">
                <w:delText>1.07</w:delText>
              </w:r>
            </w:del>
          </w:p>
        </w:tc>
        <w:tc>
          <w:tcPr>
            <w:tcW w:w="620" w:type="dxa"/>
            <w:tcBorders>
              <w:top w:val="nil"/>
              <w:left w:val="nil"/>
              <w:bottom w:val="nil"/>
              <w:right w:val="single" w:sz="6" w:space="0" w:color="auto"/>
            </w:tcBorders>
          </w:tcPr>
          <w:p w14:paraId="359FA32F" w14:textId="77777777" w:rsidR="00244EAC" w:rsidRPr="00AA05FF" w:rsidDel="00F707B2" w:rsidRDefault="00244EAC" w:rsidP="00DB5CB6">
            <w:pPr>
              <w:pStyle w:val="tabletext11"/>
              <w:suppressAutoHyphens/>
              <w:jc w:val="center"/>
              <w:rPr>
                <w:del w:id="38008" w:author="Author"/>
              </w:rPr>
            </w:pPr>
          </w:p>
        </w:tc>
        <w:tc>
          <w:tcPr>
            <w:tcW w:w="1060" w:type="dxa"/>
            <w:tcBorders>
              <w:top w:val="nil"/>
              <w:left w:val="single" w:sz="6" w:space="0" w:color="auto"/>
              <w:bottom w:val="nil"/>
            </w:tcBorders>
          </w:tcPr>
          <w:p w14:paraId="48441B77" w14:textId="77777777" w:rsidR="00244EAC" w:rsidRPr="00AA05FF" w:rsidDel="00F707B2" w:rsidRDefault="00244EAC" w:rsidP="00DB5CB6">
            <w:pPr>
              <w:pStyle w:val="tabletext11"/>
              <w:suppressAutoHyphens/>
              <w:jc w:val="right"/>
              <w:rPr>
                <w:del w:id="38009" w:author="Author"/>
              </w:rPr>
            </w:pPr>
            <w:del w:id="38010" w:author="Author">
              <w:r w:rsidRPr="00AA05FF" w:rsidDel="00F707B2">
                <w:delText>1.06</w:delText>
              </w:r>
            </w:del>
          </w:p>
        </w:tc>
        <w:tc>
          <w:tcPr>
            <w:tcW w:w="620" w:type="dxa"/>
            <w:tcBorders>
              <w:top w:val="nil"/>
              <w:left w:val="nil"/>
              <w:bottom w:val="nil"/>
              <w:right w:val="single" w:sz="6" w:space="0" w:color="auto"/>
            </w:tcBorders>
          </w:tcPr>
          <w:p w14:paraId="77DE7274" w14:textId="77777777" w:rsidR="00244EAC" w:rsidRPr="00AA05FF" w:rsidDel="00F707B2" w:rsidRDefault="00244EAC" w:rsidP="00DB5CB6">
            <w:pPr>
              <w:pStyle w:val="tabletext11"/>
              <w:suppressAutoHyphens/>
              <w:jc w:val="center"/>
              <w:rPr>
                <w:del w:id="38011" w:author="Author"/>
              </w:rPr>
            </w:pPr>
          </w:p>
        </w:tc>
      </w:tr>
      <w:tr w:rsidR="00244EAC" w:rsidRPr="00AA05FF" w:rsidDel="00F707B2" w14:paraId="20B1B0E1" w14:textId="77777777" w:rsidTr="00DB5CB6">
        <w:trPr>
          <w:cantSplit/>
          <w:trHeight w:val="190"/>
          <w:del w:id="38012" w:author="Author"/>
        </w:trPr>
        <w:tc>
          <w:tcPr>
            <w:tcW w:w="200" w:type="dxa"/>
          </w:tcPr>
          <w:p w14:paraId="5B64B607" w14:textId="77777777" w:rsidR="00244EAC" w:rsidRPr="00AA05FF" w:rsidDel="00F707B2" w:rsidRDefault="00244EAC" w:rsidP="00DB5CB6">
            <w:pPr>
              <w:pStyle w:val="tabletext11"/>
              <w:suppressAutoHyphens/>
              <w:rPr>
                <w:del w:id="38013" w:author="Author"/>
              </w:rPr>
            </w:pPr>
          </w:p>
        </w:tc>
        <w:tc>
          <w:tcPr>
            <w:tcW w:w="971" w:type="dxa"/>
            <w:tcBorders>
              <w:top w:val="nil"/>
              <w:left w:val="single" w:sz="6" w:space="0" w:color="auto"/>
              <w:bottom w:val="nil"/>
            </w:tcBorders>
            <w:hideMark/>
          </w:tcPr>
          <w:p w14:paraId="41A81265" w14:textId="77777777" w:rsidR="00244EAC" w:rsidRPr="00AA05FF" w:rsidDel="00F707B2" w:rsidRDefault="00244EAC" w:rsidP="00DB5CB6">
            <w:pPr>
              <w:pStyle w:val="tabletext11"/>
              <w:suppressAutoHyphens/>
              <w:ind w:right="60"/>
              <w:jc w:val="right"/>
              <w:rPr>
                <w:del w:id="38014" w:author="Author"/>
              </w:rPr>
            </w:pPr>
            <w:del w:id="38015" w:author="Author">
              <w:r w:rsidRPr="00AA05FF" w:rsidDel="00F707B2">
                <w:delText>150</w:delText>
              </w:r>
            </w:del>
          </w:p>
        </w:tc>
        <w:tc>
          <w:tcPr>
            <w:tcW w:w="709" w:type="dxa"/>
            <w:tcBorders>
              <w:top w:val="nil"/>
              <w:left w:val="nil"/>
              <w:bottom w:val="nil"/>
              <w:right w:val="single" w:sz="6" w:space="0" w:color="auto"/>
            </w:tcBorders>
          </w:tcPr>
          <w:p w14:paraId="67D67D16" w14:textId="77777777" w:rsidR="00244EAC" w:rsidRPr="00AA05FF" w:rsidDel="00F707B2" w:rsidRDefault="00244EAC" w:rsidP="00DB5CB6">
            <w:pPr>
              <w:pStyle w:val="tabletext11"/>
              <w:suppressAutoHyphens/>
              <w:jc w:val="center"/>
              <w:rPr>
                <w:del w:id="38016" w:author="Author"/>
              </w:rPr>
            </w:pPr>
          </w:p>
        </w:tc>
        <w:tc>
          <w:tcPr>
            <w:tcW w:w="1060" w:type="dxa"/>
            <w:tcBorders>
              <w:top w:val="nil"/>
              <w:left w:val="single" w:sz="6" w:space="0" w:color="auto"/>
              <w:bottom w:val="nil"/>
            </w:tcBorders>
          </w:tcPr>
          <w:p w14:paraId="2A89B160" w14:textId="77777777" w:rsidR="00244EAC" w:rsidRPr="00AA05FF" w:rsidDel="00F707B2" w:rsidRDefault="00244EAC" w:rsidP="00DB5CB6">
            <w:pPr>
              <w:pStyle w:val="tabletext11"/>
              <w:suppressAutoHyphens/>
              <w:jc w:val="right"/>
              <w:rPr>
                <w:del w:id="38017" w:author="Author"/>
              </w:rPr>
            </w:pPr>
            <w:del w:id="38018" w:author="Author">
              <w:r w:rsidRPr="00AA05FF" w:rsidDel="00F707B2">
                <w:delText>1.10</w:delText>
              </w:r>
            </w:del>
          </w:p>
        </w:tc>
        <w:tc>
          <w:tcPr>
            <w:tcW w:w="620" w:type="dxa"/>
            <w:tcBorders>
              <w:top w:val="nil"/>
              <w:left w:val="nil"/>
              <w:bottom w:val="nil"/>
              <w:right w:val="single" w:sz="6" w:space="0" w:color="auto"/>
            </w:tcBorders>
          </w:tcPr>
          <w:p w14:paraId="7F66776E" w14:textId="77777777" w:rsidR="00244EAC" w:rsidRPr="00AA05FF" w:rsidDel="00F707B2" w:rsidRDefault="00244EAC" w:rsidP="00DB5CB6">
            <w:pPr>
              <w:pStyle w:val="tabletext11"/>
              <w:suppressAutoHyphens/>
              <w:jc w:val="center"/>
              <w:rPr>
                <w:del w:id="38019" w:author="Author"/>
              </w:rPr>
            </w:pPr>
          </w:p>
        </w:tc>
        <w:tc>
          <w:tcPr>
            <w:tcW w:w="1060" w:type="dxa"/>
            <w:tcBorders>
              <w:top w:val="nil"/>
              <w:left w:val="single" w:sz="6" w:space="0" w:color="auto"/>
              <w:bottom w:val="nil"/>
            </w:tcBorders>
          </w:tcPr>
          <w:p w14:paraId="1900A2B6" w14:textId="77777777" w:rsidR="00244EAC" w:rsidRPr="00AA05FF" w:rsidDel="00F707B2" w:rsidRDefault="00244EAC" w:rsidP="00DB5CB6">
            <w:pPr>
              <w:pStyle w:val="tabletext11"/>
              <w:suppressAutoHyphens/>
              <w:jc w:val="right"/>
              <w:rPr>
                <w:del w:id="38020" w:author="Author"/>
              </w:rPr>
            </w:pPr>
            <w:del w:id="38021" w:author="Author">
              <w:r w:rsidRPr="00AA05FF" w:rsidDel="00F707B2">
                <w:delText>1.12</w:delText>
              </w:r>
            </w:del>
          </w:p>
        </w:tc>
        <w:tc>
          <w:tcPr>
            <w:tcW w:w="620" w:type="dxa"/>
            <w:tcBorders>
              <w:top w:val="nil"/>
              <w:left w:val="nil"/>
              <w:bottom w:val="nil"/>
              <w:right w:val="single" w:sz="6" w:space="0" w:color="auto"/>
            </w:tcBorders>
          </w:tcPr>
          <w:p w14:paraId="486EDB63" w14:textId="77777777" w:rsidR="00244EAC" w:rsidRPr="00AA05FF" w:rsidDel="00F707B2" w:rsidRDefault="00244EAC" w:rsidP="00DB5CB6">
            <w:pPr>
              <w:pStyle w:val="tabletext11"/>
              <w:suppressAutoHyphens/>
              <w:jc w:val="center"/>
              <w:rPr>
                <w:del w:id="38022" w:author="Author"/>
              </w:rPr>
            </w:pPr>
          </w:p>
        </w:tc>
        <w:tc>
          <w:tcPr>
            <w:tcW w:w="1060" w:type="dxa"/>
            <w:tcBorders>
              <w:top w:val="nil"/>
              <w:left w:val="single" w:sz="6" w:space="0" w:color="auto"/>
              <w:bottom w:val="nil"/>
            </w:tcBorders>
          </w:tcPr>
          <w:p w14:paraId="5FE33270" w14:textId="77777777" w:rsidR="00244EAC" w:rsidRPr="00AA05FF" w:rsidDel="00F707B2" w:rsidRDefault="00244EAC" w:rsidP="00DB5CB6">
            <w:pPr>
              <w:pStyle w:val="tabletext11"/>
              <w:suppressAutoHyphens/>
              <w:jc w:val="right"/>
              <w:rPr>
                <w:del w:id="38023" w:author="Author"/>
              </w:rPr>
            </w:pPr>
            <w:del w:id="38024" w:author="Author">
              <w:r w:rsidRPr="00AA05FF" w:rsidDel="00F707B2">
                <w:delText>1.12</w:delText>
              </w:r>
            </w:del>
          </w:p>
        </w:tc>
        <w:tc>
          <w:tcPr>
            <w:tcW w:w="620" w:type="dxa"/>
            <w:tcBorders>
              <w:top w:val="nil"/>
              <w:left w:val="nil"/>
              <w:bottom w:val="nil"/>
              <w:right w:val="single" w:sz="6" w:space="0" w:color="auto"/>
            </w:tcBorders>
          </w:tcPr>
          <w:p w14:paraId="2A12EBD9" w14:textId="77777777" w:rsidR="00244EAC" w:rsidRPr="00AA05FF" w:rsidDel="00F707B2" w:rsidRDefault="00244EAC" w:rsidP="00DB5CB6">
            <w:pPr>
              <w:pStyle w:val="tabletext11"/>
              <w:suppressAutoHyphens/>
              <w:jc w:val="center"/>
              <w:rPr>
                <w:del w:id="38025" w:author="Author"/>
              </w:rPr>
            </w:pPr>
          </w:p>
        </w:tc>
        <w:tc>
          <w:tcPr>
            <w:tcW w:w="1060" w:type="dxa"/>
            <w:tcBorders>
              <w:top w:val="nil"/>
              <w:left w:val="single" w:sz="6" w:space="0" w:color="auto"/>
              <w:bottom w:val="nil"/>
            </w:tcBorders>
          </w:tcPr>
          <w:p w14:paraId="32EEB2A8" w14:textId="77777777" w:rsidR="00244EAC" w:rsidRPr="00AA05FF" w:rsidDel="00F707B2" w:rsidRDefault="00244EAC" w:rsidP="00DB5CB6">
            <w:pPr>
              <w:pStyle w:val="tabletext11"/>
              <w:suppressAutoHyphens/>
              <w:jc w:val="right"/>
              <w:rPr>
                <w:del w:id="38026" w:author="Author"/>
              </w:rPr>
            </w:pPr>
            <w:del w:id="38027" w:author="Author">
              <w:r w:rsidRPr="00AA05FF" w:rsidDel="00F707B2">
                <w:delText>1.13</w:delText>
              </w:r>
            </w:del>
          </w:p>
        </w:tc>
        <w:tc>
          <w:tcPr>
            <w:tcW w:w="620" w:type="dxa"/>
            <w:tcBorders>
              <w:top w:val="nil"/>
              <w:left w:val="nil"/>
              <w:bottom w:val="nil"/>
              <w:right w:val="single" w:sz="6" w:space="0" w:color="auto"/>
            </w:tcBorders>
          </w:tcPr>
          <w:p w14:paraId="0A48B42C" w14:textId="77777777" w:rsidR="00244EAC" w:rsidRPr="00AA05FF" w:rsidDel="00F707B2" w:rsidRDefault="00244EAC" w:rsidP="00DB5CB6">
            <w:pPr>
              <w:pStyle w:val="tabletext11"/>
              <w:suppressAutoHyphens/>
              <w:jc w:val="center"/>
              <w:rPr>
                <w:del w:id="38028" w:author="Author"/>
              </w:rPr>
            </w:pPr>
          </w:p>
        </w:tc>
        <w:tc>
          <w:tcPr>
            <w:tcW w:w="1060" w:type="dxa"/>
            <w:tcBorders>
              <w:top w:val="nil"/>
              <w:left w:val="single" w:sz="6" w:space="0" w:color="auto"/>
              <w:bottom w:val="nil"/>
            </w:tcBorders>
          </w:tcPr>
          <w:p w14:paraId="2234A6FF" w14:textId="77777777" w:rsidR="00244EAC" w:rsidRPr="00AA05FF" w:rsidDel="00F707B2" w:rsidRDefault="00244EAC" w:rsidP="00DB5CB6">
            <w:pPr>
              <w:pStyle w:val="tabletext11"/>
              <w:suppressAutoHyphens/>
              <w:jc w:val="right"/>
              <w:rPr>
                <w:del w:id="38029" w:author="Author"/>
              </w:rPr>
            </w:pPr>
            <w:del w:id="38030" w:author="Author">
              <w:r w:rsidRPr="00AA05FF" w:rsidDel="00F707B2">
                <w:delText>1.10</w:delText>
              </w:r>
            </w:del>
          </w:p>
        </w:tc>
        <w:tc>
          <w:tcPr>
            <w:tcW w:w="620" w:type="dxa"/>
            <w:tcBorders>
              <w:top w:val="nil"/>
              <w:left w:val="nil"/>
              <w:bottom w:val="nil"/>
              <w:right w:val="single" w:sz="6" w:space="0" w:color="auto"/>
            </w:tcBorders>
          </w:tcPr>
          <w:p w14:paraId="58F74227" w14:textId="77777777" w:rsidR="00244EAC" w:rsidRPr="00AA05FF" w:rsidDel="00F707B2" w:rsidRDefault="00244EAC" w:rsidP="00DB5CB6">
            <w:pPr>
              <w:pStyle w:val="tabletext11"/>
              <w:suppressAutoHyphens/>
              <w:jc w:val="center"/>
              <w:rPr>
                <w:del w:id="38031" w:author="Author"/>
              </w:rPr>
            </w:pPr>
          </w:p>
        </w:tc>
      </w:tr>
      <w:tr w:rsidR="00244EAC" w:rsidRPr="00AA05FF" w:rsidDel="00F707B2" w14:paraId="18A6AD7B" w14:textId="77777777" w:rsidTr="00DB5CB6">
        <w:trPr>
          <w:cantSplit/>
          <w:trHeight w:val="190"/>
          <w:del w:id="38032" w:author="Author"/>
        </w:trPr>
        <w:tc>
          <w:tcPr>
            <w:tcW w:w="200" w:type="dxa"/>
          </w:tcPr>
          <w:p w14:paraId="5BDB71FE" w14:textId="77777777" w:rsidR="00244EAC" w:rsidRPr="00AA05FF" w:rsidDel="00F707B2" w:rsidRDefault="00244EAC" w:rsidP="00DB5CB6">
            <w:pPr>
              <w:pStyle w:val="tabletext11"/>
              <w:suppressAutoHyphens/>
              <w:rPr>
                <w:del w:id="38033" w:author="Author"/>
              </w:rPr>
            </w:pPr>
          </w:p>
        </w:tc>
        <w:tc>
          <w:tcPr>
            <w:tcW w:w="971" w:type="dxa"/>
            <w:tcBorders>
              <w:top w:val="nil"/>
              <w:left w:val="single" w:sz="6" w:space="0" w:color="auto"/>
              <w:bottom w:val="nil"/>
            </w:tcBorders>
            <w:hideMark/>
          </w:tcPr>
          <w:p w14:paraId="0CB0F757" w14:textId="77777777" w:rsidR="00244EAC" w:rsidRPr="00AA05FF" w:rsidDel="00F707B2" w:rsidRDefault="00244EAC" w:rsidP="00DB5CB6">
            <w:pPr>
              <w:pStyle w:val="tabletext11"/>
              <w:suppressAutoHyphens/>
              <w:ind w:right="60"/>
              <w:jc w:val="right"/>
              <w:rPr>
                <w:del w:id="38034" w:author="Author"/>
              </w:rPr>
            </w:pPr>
            <w:del w:id="38035" w:author="Author">
              <w:r w:rsidRPr="00AA05FF" w:rsidDel="00F707B2">
                <w:delText>200</w:delText>
              </w:r>
            </w:del>
          </w:p>
        </w:tc>
        <w:tc>
          <w:tcPr>
            <w:tcW w:w="709" w:type="dxa"/>
            <w:tcBorders>
              <w:top w:val="nil"/>
              <w:left w:val="nil"/>
              <w:bottom w:val="nil"/>
              <w:right w:val="single" w:sz="6" w:space="0" w:color="auto"/>
            </w:tcBorders>
          </w:tcPr>
          <w:p w14:paraId="7C0D84D1" w14:textId="77777777" w:rsidR="00244EAC" w:rsidRPr="00AA05FF" w:rsidDel="00F707B2" w:rsidRDefault="00244EAC" w:rsidP="00DB5CB6">
            <w:pPr>
              <w:pStyle w:val="tabletext11"/>
              <w:suppressAutoHyphens/>
              <w:jc w:val="center"/>
              <w:rPr>
                <w:del w:id="38036" w:author="Author"/>
              </w:rPr>
            </w:pPr>
          </w:p>
        </w:tc>
        <w:tc>
          <w:tcPr>
            <w:tcW w:w="1060" w:type="dxa"/>
            <w:tcBorders>
              <w:top w:val="nil"/>
              <w:left w:val="single" w:sz="6" w:space="0" w:color="auto"/>
              <w:bottom w:val="nil"/>
            </w:tcBorders>
          </w:tcPr>
          <w:p w14:paraId="2DAD3951" w14:textId="77777777" w:rsidR="00244EAC" w:rsidRPr="00AA05FF" w:rsidDel="00F707B2" w:rsidRDefault="00244EAC" w:rsidP="00DB5CB6">
            <w:pPr>
              <w:pStyle w:val="tabletext11"/>
              <w:suppressAutoHyphens/>
              <w:jc w:val="right"/>
              <w:rPr>
                <w:del w:id="38037" w:author="Author"/>
              </w:rPr>
            </w:pPr>
            <w:del w:id="38038" w:author="Author">
              <w:r w:rsidRPr="00AA05FF" w:rsidDel="00F707B2">
                <w:delText>1.17</w:delText>
              </w:r>
            </w:del>
          </w:p>
        </w:tc>
        <w:tc>
          <w:tcPr>
            <w:tcW w:w="620" w:type="dxa"/>
            <w:tcBorders>
              <w:top w:val="nil"/>
              <w:left w:val="nil"/>
              <w:bottom w:val="nil"/>
              <w:right w:val="single" w:sz="6" w:space="0" w:color="auto"/>
            </w:tcBorders>
          </w:tcPr>
          <w:p w14:paraId="697CA7C6" w14:textId="77777777" w:rsidR="00244EAC" w:rsidRPr="00AA05FF" w:rsidDel="00F707B2" w:rsidRDefault="00244EAC" w:rsidP="00DB5CB6">
            <w:pPr>
              <w:pStyle w:val="tabletext11"/>
              <w:suppressAutoHyphens/>
              <w:jc w:val="center"/>
              <w:rPr>
                <w:del w:id="38039" w:author="Author"/>
              </w:rPr>
            </w:pPr>
          </w:p>
        </w:tc>
        <w:tc>
          <w:tcPr>
            <w:tcW w:w="1060" w:type="dxa"/>
            <w:tcBorders>
              <w:top w:val="nil"/>
              <w:left w:val="single" w:sz="6" w:space="0" w:color="auto"/>
              <w:bottom w:val="nil"/>
            </w:tcBorders>
          </w:tcPr>
          <w:p w14:paraId="6E3D3E7A" w14:textId="77777777" w:rsidR="00244EAC" w:rsidRPr="00AA05FF" w:rsidDel="00F707B2" w:rsidRDefault="00244EAC" w:rsidP="00DB5CB6">
            <w:pPr>
              <w:pStyle w:val="tabletext11"/>
              <w:suppressAutoHyphens/>
              <w:jc w:val="right"/>
              <w:rPr>
                <w:del w:id="38040" w:author="Author"/>
              </w:rPr>
            </w:pPr>
            <w:del w:id="38041" w:author="Author">
              <w:r w:rsidRPr="00AA05FF" w:rsidDel="00F707B2">
                <w:delText>1.20</w:delText>
              </w:r>
            </w:del>
          </w:p>
        </w:tc>
        <w:tc>
          <w:tcPr>
            <w:tcW w:w="620" w:type="dxa"/>
            <w:tcBorders>
              <w:top w:val="nil"/>
              <w:left w:val="nil"/>
              <w:bottom w:val="nil"/>
              <w:right w:val="single" w:sz="6" w:space="0" w:color="auto"/>
            </w:tcBorders>
          </w:tcPr>
          <w:p w14:paraId="3E92CF92" w14:textId="77777777" w:rsidR="00244EAC" w:rsidRPr="00AA05FF" w:rsidDel="00F707B2" w:rsidRDefault="00244EAC" w:rsidP="00DB5CB6">
            <w:pPr>
              <w:pStyle w:val="tabletext11"/>
              <w:suppressAutoHyphens/>
              <w:jc w:val="center"/>
              <w:rPr>
                <w:del w:id="38042" w:author="Author"/>
              </w:rPr>
            </w:pPr>
          </w:p>
        </w:tc>
        <w:tc>
          <w:tcPr>
            <w:tcW w:w="1060" w:type="dxa"/>
            <w:tcBorders>
              <w:top w:val="nil"/>
              <w:left w:val="single" w:sz="6" w:space="0" w:color="auto"/>
              <w:bottom w:val="nil"/>
            </w:tcBorders>
          </w:tcPr>
          <w:p w14:paraId="2131FA9E" w14:textId="77777777" w:rsidR="00244EAC" w:rsidRPr="00AA05FF" w:rsidDel="00F707B2" w:rsidRDefault="00244EAC" w:rsidP="00DB5CB6">
            <w:pPr>
              <w:pStyle w:val="tabletext11"/>
              <w:suppressAutoHyphens/>
              <w:jc w:val="right"/>
              <w:rPr>
                <w:del w:id="38043" w:author="Author"/>
              </w:rPr>
            </w:pPr>
            <w:del w:id="38044" w:author="Author">
              <w:r w:rsidRPr="00AA05FF" w:rsidDel="00F707B2">
                <w:delText>1.22</w:delText>
              </w:r>
            </w:del>
          </w:p>
        </w:tc>
        <w:tc>
          <w:tcPr>
            <w:tcW w:w="620" w:type="dxa"/>
            <w:tcBorders>
              <w:top w:val="nil"/>
              <w:left w:val="nil"/>
              <w:bottom w:val="nil"/>
              <w:right w:val="single" w:sz="6" w:space="0" w:color="auto"/>
            </w:tcBorders>
          </w:tcPr>
          <w:p w14:paraId="15684C6D" w14:textId="77777777" w:rsidR="00244EAC" w:rsidRPr="00AA05FF" w:rsidDel="00F707B2" w:rsidRDefault="00244EAC" w:rsidP="00DB5CB6">
            <w:pPr>
              <w:pStyle w:val="tabletext11"/>
              <w:suppressAutoHyphens/>
              <w:jc w:val="center"/>
              <w:rPr>
                <w:del w:id="38045" w:author="Author"/>
              </w:rPr>
            </w:pPr>
          </w:p>
        </w:tc>
        <w:tc>
          <w:tcPr>
            <w:tcW w:w="1060" w:type="dxa"/>
            <w:tcBorders>
              <w:top w:val="nil"/>
              <w:left w:val="single" w:sz="6" w:space="0" w:color="auto"/>
              <w:bottom w:val="nil"/>
            </w:tcBorders>
          </w:tcPr>
          <w:p w14:paraId="5D48C0F2" w14:textId="77777777" w:rsidR="00244EAC" w:rsidRPr="00AA05FF" w:rsidDel="00F707B2" w:rsidRDefault="00244EAC" w:rsidP="00DB5CB6">
            <w:pPr>
              <w:pStyle w:val="tabletext11"/>
              <w:suppressAutoHyphens/>
              <w:jc w:val="right"/>
              <w:rPr>
                <w:del w:id="38046" w:author="Author"/>
              </w:rPr>
            </w:pPr>
            <w:del w:id="38047" w:author="Author">
              <w:r w:rsidRPr="00AA05FF" w:rsidDel="00F707B2">
                <w:delText>1.24</w:delText>
              </w:r>
            </w:del>
          </w:p>
        </w:tc>
        <w:tc>
          <w:tcPr>
            <w:tcW w:w="620" w:type="dxa"/>
            <w:tcBorders>
              <w:top w:val="nil"/>
              <w:left w:val="nil"/>
              <w:bottom w:val="nil"/>
              <w:right w:val="single" w:sz="6" w:space="0" w:color="auto"/>
            </w:tcBorders>
          </w:tcPr>
          <w:p w14:paraId="4B1EEB77" w14:textId="77777777" w:rsidR="00244EAC" w:rsidRPr="00AA05FF" w:rsidDel="00F707B2" w:rsidRDefault="00244EAC" w:rsidP="00DB5CB6">
            <w:pPr>
              <w:pStyle w:val="tabletext11"/>
              <w:suppressAutoHyphens/>
              <w:jc w:val="center"/>
              <w:rPr>
                <w:del w:id="38048" w:author="Author"/>
              </w:rPr>
            </w:pPr>
          </w:p>
        </w:tc>
        <w:tc>
          <w:tcPr>
            <w:tcW w:w="1060" w:type="dxa"/>
            <w:tcBorders>
              <w:top w:val="nil"/>
              <w:left w:val="single" w:sz="6" w:space="0" w:color="auto"/>
              <w:bottom w:val="nil"/>
            </w:tcBorders>
          </w:tcPr>
          <w:p w14:paraId="7C3C0F1D" w14:textId="77777777" w:rsidR="00244EAC" w:rsidRPr="00AA05FF" w:rsidDel="00F707B2" w:rsidRDefault="00244EAC" w:rsidP="00DB5CB6">
            <w:pPr>
              <w:pStyle w:val="tabletext11"/>
              <w:suppressAutoHyphens/>
              <w:jc w:val="right"/>
              <w:rPr>
                <w:del w:id="38049" w:author="Author"/>
              </w:rPr>
            </w:pPr>
            <w:del w:id="38050" w:author="Author">
              <w:r w:rsidRPr="00AA05FF" w:rsidDel="00F707B2">
                <w:delText>1.18</w:delText>
              </w:r>
            </w:del>
          </w:p>
        </w:tc>
        <w:tc>
          <w:tcPr>
            <w:tcW w:w="620" w:type="dxa"/>
            <w:tcBorders>
              <w:top w:val="nil"/>
              <w:left w:val="nil"/>
              <w:bottom w:val="nil"/>
              <w:right w:val="single" w:sz="6" w:space="0" w:color="auto"/>
            </w:tcBorders>
          </w:tcPr>
          <w:p w14:paraId="271CD867" w14:textId="77777777" w:rsidR="00244EAC" w:rsidRPr="00AA05FF" w:rsidDel="00F707B2" w:rsidRDefault="00244EAC" w:rsidP="00DB5CB6">
            <w:pPr>
              <w:pStyle w:val="tabletext11"/>
              <w:suppressAutoHyphens/>
              <w:jc w:val="center"/>
              <w:rPr>
                <w:del w:id="38051" w:author="Author"/>
              </w:rPr>
            </w:pPr>
          </w:p>
        </w:tc>
      </w:tr>
      <w:tr w:rsidR="00244EAC" w:rsidRPr="00AA05FF" w:rsidDel="00F707B2" w14:paraId="744EAD5D" w14:textId="77777777" w:rsidTr="00DB5CB6">
        <w:trPr>
          <w:cantSplit/>
          <w:trHeight w:val="190"/>
          <w:del w:id="38052" w:author="Author"/>
        </w:trPr>
        <w:tc>
          <w:tcPr>
            <w:tcW w:w="200" w:type="dxa"/>
          </w:tcPr>
          <w:p w14:paraId="4D59F4CA" w14:textId="77777777" w:rsidR="00244EAC" w:rsidRPr="00AA05FF" w:rsidDel="00F707B2" w:rsidRDefault="00244EAC" w:rsidP="00DB5CB6">
            <w:pPr>
              <w:pStyle w:val="tabletext11"/>
              <w:suppressAutoHyphens/>
              <w:rPr>
                <w:del w:id="38053" w:author="Author"/>
              </w:rPr>
            </w:pPr>
          </w:p>
        </w:tc>
        <w:tc>
          <w:tcPr>
            <w:tcW w:w="971" w:type="dxa"/>
            <w:tcBorders>
              <w:top w:val="nil"/>
              <w:left w:val="single" w:sz="6" w:space="0" w:color="auto"/>
              <w:bottom w:val="nil"/>
            </w:tcBorders>
          </w:tcPr>
          <w:p w14:paraId="0F10D090" w14:textId="77777777" w:rsidR="00244EAC" w:rsidRPr="00AA05FF" w:rsidDel="00F707B2" w:rsidRDefault="00244EAC" w:rsidP="00DB5CB6">
            <w:pPr>
              <w:pStyle w:val="tabletext11"/>
              <w:suppressAutoHyphens/>
              <w:ind w:right="60"/>
              <w:jc w:val="right"/>
              <w:rPr>
                <w:del w:id="38054" w:author="Author"/>
              </w:rPr>
            </w:pPr>
          </w:p>
        </w:tc>
        <w:tc>
          <w:tcPr>
            <w:tcW w:w="709" w:type="dxa"/>
            <w:tcBorders>
              <w:top w:val="nil"/>
              <w:left w:val="nil"/>
              <w:bottom w:val="nil"/>
              <w:right w:val="single" w:sz="6" w:space="0" w:color="auto"/>
            </w:tcBorders>
          </w:tcPr>
          <w:p w14:paraId="131DDC5D" w14:textId="77777777" w:rsidR="00244EAC" w:rsidRPr="00AA05FF" w:rsidDel="00F707B2" w:rsidRDefault="00244EAC" w:rsidP="00DB5CB6">
            <w:pPr>
              <w:pStyle w:val="tabletext11"/>
              <w:suppressAutoHyphens/>
              <w:jc w:val="center"/>
              <w:rPr>
                <w:del w:id="38055" w:author="Author"/>
              </w:rPr>
            </w:pPr>
          </w:p>
        </w:tc>
        <w:tc>
          <w:tcPr>
            <w:tcW w:w="1060" w:type="dxa"/>
            <w:tcBorders>
              <w:top w:val="nil"/>
              <w:left w:val="single" w:sz="6" w:space="0" w:color="auto"/>
              <w:bottom w:val="nil"/>
            </w:tcBorders>
          </w:tcPr>
          <w:p w14:paraId="7B9B8A2A" w14:textId="77777777" w:rsidR="00244EAC" w:rsidRPr="00AA05FF" w:rsidDel="00F707B2" w:rsidRDefault="00244EAC" w:rsidP="00DB5CB6">
            <w:pPr>
              <w:pStyle w:val="tabletext11"/>
              <w:suppressAutoHyphens/>
              <w:jc w:val="right"/>
              <w:rPr>
                <w:del w:id="38056" w:author="Author"/>
              </w:rPr>
            </w:pPr>
          </w:p>
        </w:tc>
        <w:tc>
          <w:tcPr>
            <w:tcW w:w="620" w:type="dxa"/>
            <w:tcBorders>
              <w:top w:val="nil"/>
              <w:left w:val="nil"/>
              <w:bottom w:val="nil"/>
              <w:right w:val="single" w:sz="6" w:space="0" w:color="auto"/>
            </w:tcBorders>
          </w:tcPr>
          <w:p w14:paraId="191057CF" w14:textId="77777777" w:rsidR="00244EAC" w:rsidRPr="00AA05FF" w:rsidDel="00F707B2" w:rsidRDefault="00244EAC" w:rsidP="00DB5CB6">
            <w:pPr>
              <w:pStyle w:val="tabletext11"/>
              <w:suppressAutoHyphens/>
              <w:jc w:val="center"/>
              <w:rPr>
                <w:del w:id="38057" w:author="Author"/>
              </w:rPr>
            </w:pPr>
          </w:p>
        </w:tc>
        <w:tc>
          <w:tcPr>
            <w:tcW w:w="1060" w:type="dxa"/>
            <w:tcBorders>
              <w:top w:val="nil"/>
              <w:left w:val="single" w:sz="6" w:space="0" w:color="auto"/>
              <w:bottom w:val="nil"/>
            </w:tcBorders>
          </w:tcPr>
          <w:p w14:paraId="23055F11" w14:textId="77777777" w:rsidR="00244EAC" w:rsidRPr="00AA05FF" w:rsidDel="00F707B2" w:rsidRDefault="00244EAC" w:rsidP="00DB5CB6">
            <w:pPr>
              <w:pStyle w:val="tabletext11"/>
              <w:suppressAutoHyphens/>
              <w:jc w:val="right"/>
              <w:rPr>
                <w:del w:id="38058" w:author="Author"/>
              </w:rPr>
            </w:pPr>
          </w:p>
        </w:tc>
        <w:tc>
          <w:tcPr>
            <w:tcW w:w="620" w:type="dxa"/>
            <w:tcBorders>
              <w:top w:val="nil"/>
              <w:left w:val="nil"/>
              <w:bottom w:val="nil"/>
              <w:right w:val="single" w:sz="6" w:space="0" w:color="auto"/>
            </w:tcBorders>
          </w:tcPr>
          <w:p w14:paraId="201CD1DD" w14:textId="77777777" w:rsidR="00244EAC" w:rsidRPr="00AA05FF" w:rsidDel="00F707B2" w:rsidRDefault="00244EAC" w:rsidP="00DB5CB6">
            <w:pPr>
              <w:pStyle w:val="tabletext11"/>
              <w:suppressAutoHyphens/>
              <w:jc w:val="center"/>
              <w:rPr>
                <w:del w:id="38059" w:author="Author"/>
              </w:rPr>
            </w:pPr>
          </w:p>
        </w:tc>
        <w:tc>
          <w:tcPr>
            <w:tcW w:w="1060" w:type="dxa"/>
            <w:tcBorders>
              <w:top w:val="nil"/>
              <w:left w:val="single" w:sz="6" w:space="0" w:color="auto"/>
              <w:bottom w:val="nil"/>
            </w:tcBorders>
          </w:tcPr>
          <w:p w14:paraId="0CABD817" w14:textId="77777777" w:rsidR="00244EAC" w:rsidRPr="00AA05FF" w:rsidDel="00F707B2" w:rsidRDefault="00244EAC" w:rsidP="00DB5CB6">
            <w:pPr>
              <w:pStyle w:val="tabletext11"/>
              <w:suppressAutoHyphens/>
              <w:jc w:val="right"/>
              <w:rPr>
                <w:del w:id="38060" w:author="Author"/>
              </w:rPr>
            </w:pPr>
          </w:p>
        </w:tc>
        <w:tc>
          <w:tcPr>
            <w:tcW w:w="620" w:type="dxa"/>
            <w:tcBorders>
              <w:top w:val="nil"/>
              <w:left w:val="nil"/>
              <w:bottom w:val="nil"/>
              <w:right w:val="single" w:sz="6" w:space="0" w:color="auto"/>
            </w:tcBorders>
          </w:tcPr>
          <w:p w14:paraId="378DA4CD" w14:textId="77777777" w:rsidR="00244EAC" w:rsidRPr="00AA05FF" w:rsidDel="00F707B2" w:rsidRDefault="00244EAC" w:rsidP="00DB5CB6">
            <w:pPr>
              <w:pStyle w:val="tabletext11"/>
              <w:suppressAutoHyphens/>
              <w:jc w:val="center"/>
              <w:rPr>
                <w:del w:id="38061" w:author="Author"/>
              </w:rPr>
            </w:pPr>
          </w:p>
        </w:tc>
        <w:tc>
          <w:tcPr>
            <w:tcW w:w="1060" w:type="dxa"/>
            <w:tcBorders>
              <w:top w:val="nil"/>
              <w:left w:val="single" w:sz="6" w:space="0" w:color="auto"/>
              <w:bottom w:val="nil"/>
            </w:tcBorders>
          </w:tcPr>
          <w:p w14:paraId="4FF81A06" w14:textId="77777777" w:rsidR="00244EAC" w:rsidRPr="00AA05FF" w:rsidDel="00F707B2" w:rsidRDefault="00244EAC" w:rsidP="00DB5CB6">
            <w:pPr>
              <w:pStyle w:val="tabletext11"/>
              <w:suppressAutoHyphens/>
              <w:jc w:val="right"/>
              <w:rPr>
                <w:del w:id="38062" w:author="Author"/>
              </w:rPr>
            </w:pPr>
          </w:p>
        </w:tc>
        <w:tc>
          <w:tcPr>
            <w:tcW w:w="620" w:type="dxa"/>
            <w:tcBorders>
              <w:top w:val="nil"/>
              <w:left w:val="nil"/>
              <w:bottom w:val="nil"/>
              <w:right w:val="single" w:sz="6" w:space="0" w:color="auto"/>
            </w:tcBorders>
          </w:tcPr>
          <w:p w14:paraId="7C0B31F1" w14:textId="77777777" w:rsidR="00244EAC" w:rsidRPr="00AA05FF" w:rsidDel="00F707B2" w:rsidRDefault="00244EAC" w:rsidP="00DB5CB6">
            <w:pPr>
              <w:pStyle w:val="tabletext11"/>
              <w:suppressAutoHyphens/>
              <w:jc w:val="center"/>
              <w:rPr>
                <w:del w:id="38063" w:author="Author"/>
              </w:rPr>
            </w:pPr>
          </w:p>
        </w:tc>
        <w:tc>
          <w:tcPr>
            <w:tcW w:w="1060" w:type="dxa"/>
            <w:tcBorders>
              <w:top w:val="nil"/>
              <w:left w:val="single" w:sz="6" w:space="0" w:color="auto"/>
              <w:bottom w:val="nil"/>
            </w:tcBorders>
          </w:tcPr>
          <w:p w14:paraId="5487DB9E" w14:textId="77777777" w:rsidR="00244EAC" w:rsidRPr="00AA05FF" w:rsidDel="00F707B2" w:rsidRDefault="00244EAC" w:rsidP="00DB5CB6">
            <w:pPr>
              <w:pStyle w:val="tabletext11"/>
              <w:suppressAutoHyphens/>
              <w:jc w:val="right"/>
              <w:rPr>
                <w:del w:id="38064" w:author="Author"/>
              </w:rPr>
            </w:pPr>
          </w:p>
        </w:tc>
        <w:tc>
          <w:tcPr>
            <w:tcW w:w="620" w:type="dxa"/>
            <w:tcBorders>
              <w:top w:val="nil"/>
              <w:left w:val="nil"/>
              <w:bottom w:val="nil"/>
              <w:right w:val="single" w:sz="6" w:space="0" w:color="auto"/>
            </w:tcBorders>
          </w:tcPr>
          <w:p w14:paraId="7B0119FB" w14:textId="77777777" w:rsidR="00244EAC" w:rsidRPr="00AA05FF" w:rsidDel="00F707B2" w:rsidRDefault="00244EAC" w:rsidP="00DB5CB6">
            <w:pPr>
              <w:pStyle w:val="tabletext11"/>
              <w:suppressAutoHyphens/>
              <w:jc w:val="center"/>
              <w:rPr>
                <w:del w:id="38065" w:author="Author"/>
              </w:rPr>
            </w:pPr>
          </w:p>
        </w:tc>
      </w:tr>
      <w:tr w:rsidR="00244EAC" w:rsidRPr="00AA05FF" w:rsidDel="00F707B2" w14:paraId="3BBD1D5D" w14:textId="77777777" w:rsidTr="00DB5CB6">
        <w:trPr>
          <w:cantSplit/>
          <w:trHeight w:val="190"/>
          <w:del w:id="38066" w:author="Author"/>
        </w:trPr>
        <w:tc>
          <w:tcPr>
            <w:tcW w:w="200" w:type="dxa"/>
          </w:tcPr>
          <w:p w14:paraId="095DBA4E" w14:textId="77777777" w:rsidR="00244EAC" w:rsidRPr="00AA05FF" w:rsidDel="00F707B2" w:rsidRDefault="00244EAC" w:rsidP="00DB5CB6">
            <w:pPr>
              <w:pStyle w:val="tabletext11"/>
              <w:suppressAutoHyphens/>
              <w:rPr>
                <w:del w:id="38067" w:author="Author"/>
              </w:rPr>
            </w:pPr>
          </w:p>
        </w:tc>
        <w:tc>
          <w:tcPr>
            <w:tcW w:w="971" w:type="dxa"/>
            <w:tcBorders>
              <w:top w:val="nil"/>
              <w:left w:val="single" w:sz="6" w:space="0" w:color="auto"/>
              <w:bottom w:val="nil"/>
            </w:tcBorders>
            <w:hideMark/>
          </w:tcPr>
          <w:p w14:paraId="6BC0FD01" w14:textId="77777777" w:rsidR="00244EAC" w:rsidRPr="00AA05FF" w:rsidDel="00F707B2" w:rsidRDefault="00244EAC" w:rsidP="00DB5CB6">
            <w:pPr>
              <w:pStyle w:val="tabletext11"/>
              <w:suppressAutoHyphens/>
              <w:ind w:right="60"/>
              <w:jc w:val="right"/>
              <w:rPr>
                <w:del w:id="38068" w:author="Author"/>
              </w:rPr>
            </w:pPr>
            <w:del w:id="38069" w:author="Author">
              <w:r w:rsidRPr="00AA05FF" w:rsidDel="00F707B2">
                <w:delText>250</w:delText>
              </w:r>
            </w:del>
          </w:p>
        </w:tc>
        <w:tc>
          <w:tcPr>
            <w:tcW w:w="709" w:type="dxa"/>
            <w:tcBorders>
              <w:top w:val="nil"/>
              <w:left w:val="nil"/>
              <w:bottom w:val="nil"/>
              <w:right w:val="single" w:sz="6" w:space="0" w:color="auto"/>
            </w:tcBorders>
          </w:tcPr>
          <w:p w14:paraId="65B6F1D1" w14:textId="77777777" w:rsidR="00244EAC" w:rsidRPr="00AA05FF" w:rsidDel="00F707B2" w:rsidRDefault="00244EAC" w:rsidP="00DB5CB6">
            <w:pPr>
              <w:pStyle w:val="tabletext11"/>
              <w:suppressAutoHyphens/>
              <w:jc w:val="center"/>
              <w:rPr>
                <w:del w:id="38070" w:author="Author"/>
              </w:rPr>
            </w:pPr>
          </w:p>
        </w:tc>
        <w:tc>
          <w:tcPr>
            <w:tcW w:w="1060" w:type="dxa"/>
            <w:tcBorders>
              <w:top w:val="nil"/>
              <w:left w:val="single" w:sz="6" w:space="0" w:color="auto"/>
              <w:bottom w:val="nil"/>
            </w:tcBorders>
          </w:tcPr>
          <w:p w14:paraId="3667D2D7" w14:textId="77777777" w:rsidR="00244EAC" w:rsidRPr="00AA05FF" w:rsidDel="00F707B2" w:rsidRDefault="00244EAC" w:rsidP="00DB5CB6">
            <w:pPr>
              <w:pStyle w:val="tabletext11"/>
              <w:suppressAutoHyphens/>
              <w:jc w:val="right"/>
              <w:rPr>
                <w:del w:id="38071" w:author="Author"/>
              </w:rPr>
            </w:pPr>
            <w:del w:id="38072" w:author="Author">
              <w:r w:rsidRPr="00AA05FF" w:rsidDel="00F707B2">
                <w:delText>1.23</w:delText>
              </w:r>
            </w:del>
          </w:p>
        </w:tc>
        <w:tc>
          <w:tcPr>
            <w:tcW w:w="620" w:type="dxa"/>
            <w:tcBorders>
              <w:top w:val="nil"/>
              <w:left w:val="nil"/>
              <w:bottom w:val="nil"/>
              <w:right w:val="single" w:sz="6" w:space="0" w:color="auto"/>
            </w:tcBorders>
          </w:tcPr>
          <w:p w14:paraId="48105BDF" w14:textId="77777777" w:rsidR="00244EAC" w:rsidRPr="00AA05FF" w:rsidDel="00F707B2" w:rsidRDefault="00244EAC" w:rsidP="00DB5CB6">
            <w:pPr>
              <w:pStyle w:val="tabletext11"/>
              <w:suppressAutoHyphens/>
              <w:jc w:val="center"/>
              <w:rPr>
                <w:del w:id="38073" w:author="Author"/>
              </w:rPr>
            </w:pPr>
          </w:p>
        </w:tc>
        <w:tc>
          <w:tcPr>
            <w:tcW w:w="1060" w:type="dxa"/>
            <w:tcBorders>
              <w:top w:val="nil"/>
              <w:left w:val="single" w:sz="6" w:space="0" w:color="auto"/>
              <w:bottom w:val="nil"/>
            </w:tcBorders>
          </w:tcPr>
          <w:p w14:paraId="36A144B7" w14:textId="77777777" w:rsidR="00244EAC" w:rsidRPr="00AA05FF" w:rsidDel="00F707B2" w:rsidRDefault="00244EAC" w:rsidP="00DB5CB6">
            <w:pPr>
              <w:pStyle w:val="tabletext11"/>
              <w:suppressAutoHyphens/>
              <w:jc w:val="right"/>
              <w:rPr>
                <w:del w:id="38074" w:author="Author"/>
              </w:rPr>
            </w:pPr>
            <w:del w:id="38075" w:author="Author">
              <w:r w:rsidRPr="00AA05FF" w:rsidDel="00F707B2">
                <w:delText>1.28</w:delText>
              </w:r>
            </w:del>
          </w:p>
        </w:tc>
        <w:tc>
          <w:tcPr>
            <w:tcW w:w="620" w:type="dxa"/>
            <w:tcBorders>
              <w:top w:val="nil"/>
              <w:left w:val="nil"/>
              <w:bottom w:val="nil"/>
              <w:right w:val="single" w:sz="6" w:space="0" w:color="auto"/>
            </w:tcBorders>
          </w:tcPr>
          <w:p w14:paraId="63D5FDFD" w14:textId="77777777" w:rsidR="00244EAC" w:rsidRPr="00AA05FF" w:rsidDel="00F707B2" w:rsidRDefault="00244EAC" w:rsidP="00DB5CB6">
            <w:pPr>
              <w:pStyle w:val="tabletext11"/>
              <w:suppressAutoHyphens/>
              <w:jc w:val="center"/>
              <w:rPr>
                <w:del w:id="38076" w:author="Author"/>
              </w:rPr>
            </w:pPr>
          </w:p>
        </w:tc>
        <w:tc>
          <w:tcPr>
            <w:tcW w:w="1060" w:type="dxa"/>
            <w:tcBorders>
              <w:top w:val="nil"/>
              <w:left w:val="single" w:sz="6" w:space="0" w:color="auto"/>
              <w:bottom w:val="nil"/>
            </w:tcBorders>
          </w:tcPr>
          <w:p w14:paraId="237DC720" w14:textId="77777777" w:rsidR="00244EAC" w:rsidRPr="00AA05FF" w:rsidDel="00F707B2" w:rsidRDefault="00244EAC" w:rsidP="00DB5CB6">
            <w:pPr>
              <w:pStyle w:val="tabletext11"/>
              <w:suppressAutoHyphens/>
              <w:jc w:val="right"/>
              <w:rPr>
                <w:del w:id="38077" w:author="Author"/>
              </w:rPr>
            </w:pPr>
            <w:del w:id="38078" w:author="Author">
              <w:r w:rsidRPr="00AA05FF" w:rsidDel="00F707B2">
                <w:delText>1.31</w:delText>
              </w:r>
            </w:del>
          </w:p>
        </w:tc>
        <w:tc>
          <w:tcPr>
            <w:tcW w:w="620" w:type="dxa"/>
            <w:tcBorders>
              <w:top w:val="nil"/>
              <w:left w:val="nil"/>
              <w:bottom w:val="nil"/>
              <w:right w:val="single" w:sz="6" w:space="0" w:color="auto"/>
            </w:tcBorders>
          </w:tcPr>
          <w:p w14:paraId="2B4CE5E7" w14:textId="77777777" w:rsidR="00244EAC" w:rsidRPr="00AA05FF" w:rsidDel="00F707B2" w:rsidRDefault="00244EAC" w:rsidP="00DB5CB6">
            <w:pPr>
              <w:pStyle w:val="tabletext11"/>
              <w:suppressAutoHyphens/>
              <w:jc w:val="center"/>
              <w:rPr>
                <w:del w:id="38079" w:author="Author"/>
              </w:rPr>
            </w:pPr>
          </w:p>
        </w:tc>
        <w:tc>
          <w:tcPr>
            <w:tcW w:w="1060" w:type="dxa"/>
            <w:tcBorders>
              <w:top w:val="nil"/>
              <w:left w:val="single" w:sz="6" w:space="0" w:color="auto"/>
              <w:bottom w:val="nil"/>
            </w:tcBorders>
          </w:tcPr>
          <w:p w14:paraId="401C8923" w14:textId="77777777" w:rsidR="00244EAC" w:rsidRPr="00AA05FF" w:rsidDel="00F707B2" w:rsidRDefault="00244EAC" w:rsidP="00DB5CB6">
            <w:pPr>
              <w:pStyle w:val="tabletext11"/>
              <w:suppressAutoHyphens/>
              <w:jc w:val="right"/>
              <w:rPr>
                <w:del w:id="38080" w:author="Author"/>
              </w:rPr>
            </w:pPr>
            <w:del w:id="38081" w:author="Author">
              <w:r w:rsidRPr="00AA05FF" w:rsidDel="00F707B2">
                <w:delText>1.32</w:delText>
              </w:r>
            </w:del>
          </w:p>
        </w:tc>
        <w:tc>
          <w:tcPr>
            <w:tcW w:w="620" w:type="dxa"/>
            <w:tcBorders>
              <w:top w:val="nil"/>
              <w:left w:val="nil"/>
              <w:bottom w:val="nil"/>
              <w:right w:val="single" w:sz="6" w:space="0" w:color="auto"/>
            </w:tcBorders>
          </w:tcPr>
          <w:p w14:paraId="21C5E2BA" w14:textId="77777777" w:rsidR="00244EAC" w:rsidRPr="00AA05FF" w:rsidDel="00F707B2" w:rsidRDefault="00244EAC" w:rsidP="00DB5CB6">
            <w:pPr>
              <w:pStyle w:val="tabletext11"/>
              <w:suppressAutoHyphens/>
              <w:jc w:val="center"/>
              <w:rPr>
                <w:del w:id="38082" w:author="Author"/>
              </w:rPr>
            </w:pPr>
          </w:p>
        </w:tc>
        <w:tc>
          <w:tcPr>
            <w:tcW w:w="1060" w:type="dxa"/>
            <w:tcBorders>
              <w:top w:val="nil"/>
              <w:left w:val="single" w:sz="6" w:space="0" w:color="auto"/>
              <w:bottom w:val="nil"/>
            </w:tcBorders>
          </w:tcPr>
          <w:p w14:paraId="3F97B956" w14:textId="77777777" w:rsidR="00244EAC" w:rsidRPr="00AA05FF" w:rsidDel="00F707B2" w:rsidRDefault="00244EAC" w:rsidP="00DB5CB6">
            <w:pPr>
              <w:pStyle w:val="tabletext11"/>
              <w:suppressAutoHyphens/>
              <w:jc w:val="right"/>
              <w:rPr>
                <w:del w:id="38083" w:author="Author"/>
              </w:rPr>
            </w:pPr>
            <w:del w:id="38084" w:author="Author">
              <w:r w:rsidRPr="00AA05FF" w:rsidDel="00F707B2">
                <w:delText>1.25</w:delText>
              </w:r>
            </w:del>
          </w:p>
        </w:tc>
        <w:tc>
          <w:tcPr>
            <w:tcW w:w="620" w:type="dxa"/>
            <w:tcBorders>
              <w:top w:val="nil"/>
              <w:left w:val="nil"/>
              <w:bottom w:val="nil"/>
              <w:right w:val="single" w:sz="6" w:space="0" w:color="auto"/>
            </w:tcBorders>
          </w:tcPr>
          <w:p w14:paraId="3AADE1D3" w14:textId="77777777" w:rsidR="00244EAC" w:rsidRPr="00AA05FF" w:rsidDel="00F707B2" w:rsidRDefault="00244EAC" w:rsidP="00DB5CB6">
            <w:pPr>
              <w:pStyle w:val="tabletext11"/>
              <w:suppressAutoHyphens/>
              <w:jc w:val="center"/>
              <w:rPr>
                <w:del w:id="38085" w:author="Author"/>
              </w:rPr>
            </w:pPr>
          </w:p>
        </w:tc>
      </w:tr>
      <w:tr w:rsidR="00244EAC" w:rsidRPr="00AA05FF" w:rsidDel="00F707B2" w14:paraId="0E87B3C0" w14:textId="77777777" w:rsidTr="00DB5CB6">
        <w:trPr>
          <w:cantSplit/>
          <w:trHeight w:val="190"/>
          <w:del w:id="38086" w:author="Author"/>
        </w:trPr>
        <w:tc>
          <w:tcPr>
            <w:tcW w:w="200" w:type="dxa"/>
          </w:tcPr>
          <w:p w14:paraId="611C5E16" w14:textId="77777777" w:rsidR="00244EAC" w:rsidRPr="00AA05FF" w:rsidDel="00F707B2" w:rsidRDefault="00244EAC" w:rsidP="00DB5CB6">
            <w:pPr>
              <w:pStyle w:val="tabletext11"/>
              <w:suppressAutoHyphens/>
              <w:rPr>
                <w:del w:id="38087" w:author="Author"/>
              </w:rPr>
            </w:pPr>
          </w:p>
        </w:tc>
        <w:tc>
          <w:tcPr>
            <w:tcW w:w="971" w:type="dxa"/>
            <w:tcBorders>
              <w:top w:val="nil"/>
              <w:left w:val="single" w:sz="6" w:space="0" w:color="auto"/>
              <w:bottom w:val="nil"/>
            </w:tcBorders>
            <w:hideMark/>
          </w:tcPr>
          <w:p w14:paraId="18526203" w14:textId="77777777" w:rsidR="00244EAC" w:rsidRPr="00AA05FF" w:rsidDel="00F707B2" w:rsidRDefault="00244EAC" w:rsidP="00DB5CB6">
            <w:pPr>
              <w:pStyle w:val="tabletext11"/>
              <w:suppressAutoHyphens/>
              <w:ind w:right="60"/>
              <w:jc w:val="right"/>
              <w:rPr>
                <w:del w:id="38088" w:author="Author"/>
              </w:rPr>
            </w:pPr>
            <w:del w:id="38089" w:author="Author">
              <w:r w:rsidRPr="00AA05FF" w:rsidDel="00F707B2">
                <w:delText>300</w:delText>
              </w:r>
            </w:del>
          </w:p>
        </w:tc>
        <w:tc>
          <w:tcPr>
            <w:tcW w:w="709" w:type="dxa"/>
            <w:tcBorders>
              <w:top w:val="nil"/>
              <w:left w:val="nil"/>
              <w:bottom w:val="nil"/>
              <w:right w:val="single" w:sz="6" w:space="0" w:color="auto"/>
            </w:tcBorders>
          </w:tcPr>
          <w:p w14:paraId="2B86D5C6" w14:textId="77777777" w:rsidR="00244EAC" w:rsidRPr="00AA05FF" w:rsidDel="00F707B2" w:rsidRDefault="00244EAC" w:rsidP="00DB5CB6">
            <w:pPr>
              <w:pStyle w:val="tabletext11"/>
              <w:suppressAutoHyphens/>
              <w:jc w:val="center"/>
              <w:rPr>
                <w:del w:id="38090" w:author="Author"/>
              </w:rPr>
            </w:pPr>
          </w:p>
        </w:tc>
        <w:tc>
          <w:tcPr>
            <w:tcW w:w="1060" w:type="dxa"/>
            <w:tcBorders>
              <w:top w:val="nil"/>
              <w:left w:val="single" w:sz="6" w:space="0" w:color="auto"/>
              <w:bottom w:val="nil"/>
            </w:tcBorders>
          </w:tcPr>
          <w:p w14:paraId="6EC3C7BF" w14:textId="77777777" w:rsidR="00244EAC" w:rsidRPr="00AA05FF" w:rsidDel="00F707B2" w:rsidRDefault="00244EAC" w:rsidP="00DB5CB6">
            <w:pPr>
              <w:pStyle w:val="tabletext11"/>
              <w:suppressAutoHyphens/>
              <w:jc w:val="right"/>
              <w:rPr>
                <w:del w:id="38091" w:author="Author"/>
              </w:rPr>
            </w:pPr>
            <w:del w:id="38092" w:author="Author">
              <w:r w:rsidRPr="00AA05FF" w:rsidDel="00F707B2">
                <w:delText>1.28</w:delText>
              </w:r>
            </w:del>
          </w:p>
        </w:tc>
        <w:tc>
          <w:tcPr>
            <w:tcW w:w="620" w:type="dxa"/>
            <w:tcBorders>
              <w:top w:val="nil"/>
              <w:left w:val="nil"/>
              <w:bottom w:val="nil"/>
              <w:right w:val="single" w:sz="6" w:space="0" w:color="auto"/>
            </w:tcBorders>
          </w:tcPr>
          <w:p w14:paraId="67D2DAC7" w14:textId="77777777" w:rsidR="00244EAC" w:rsidRPr="00AA05FF" w:rsidDel="00F707B2" w:rsidRDefault="00244EAC" w:rsidP="00DB5CB6">
            <w:pPr>
              <w:pStyle w:val="tabletext11"/>
              <w:suppressAutoHyphens/>
              <w:jc w:val="center"/>
              <w:rPr>
                <w:del w:id="38093" w:author="Author"/>
              </w:rPr>
            </w:pPr>
          </w:p>
        </w:tc>
        <w:tc>
          <w:tcPr>
            <w:tcW w:w="1060" w:type="dxa"/>
            <w:tcBorders>
              <w:top w:val="nil"/>
              <w:left w:val="single" w:sz="6" w:space="0" w:color="auto"/>
              <w:bottom w:val="nil"/>
            </w:tcBorders>
          </w:tcPr>
          <w:p w14:paraId="1F1FEFD1" w14:textId="77777777" w:rsidR="00244EAC" w:rsidRPr="00AA05FF" w:rsidDel="00F707B2" w:rsidRDefault="00244EAC" w:rsidP="00DB5CB6">
            <w:pPr>
              <w:pStyle w:val="tabletext11"/>
              <w:suppressAutoHyphens/>
              <w:jc w:val="right"/>
              <w:rPr>
                <w:del w:id="38094" w:author="Author"/>
              </w:rPr>
            </w:pPr>
            <w:del w:id="38095" w:author="Author">
              <w:r w:rsidRPr="00AA05FF" w:rsidDel="00F707B2">
                <w:delText>1.34</w:delText>
              </w:r>
            </w:del>
          </w:p>
        </w:tc>
        <w:tc>
          <w:tcPr>
            <w:tcW w:w="620" w:type="dxa"/>
            <w:tcBorders>
              <w:top w:val="nil"/>
              <w:left w:val="nil"/>
              <w:bottom w:val="nil"/>
              <w:right w:val="single" w:sz="6" w:space="0" w:color="auto"/>
            </w:tcBorders>
          </w:tcPr>
          <w:p w14:paraId="273FF181" w14:textId="77777777" w:rsidR="00244EAC" w:rsidRPr="00AA05FF" w:rsidDel="00F707B2" w:rsidRDefault="00244EAC" w:rsidP="00DB5CB6">
            <w:pPr>
              <w:pStyle w:val="tabletext11"/>
              <w:suppressAutoHyphens/>
              <w:jc w:val="center"/>
              <w:rPr>
                <w:del w:id="38096" w:author="Author"/>
              </w:rPr>
            </w:pPr>
          </w:p>
        </w:tc>
        <w:tc>
          <w:tcPr>
            <w:tcW w:w="1060" w:type="dxa"/>
            <w:tcBorders>
              <w:top w:val="nil"/>
              <w:left w:val="single" w:sz="6" w:space="0" w:color="auto"/>
              <w:bottom w:val="nil"/>
            </w:tcBorders>
          </w:tcPr>
          <w:p w14:paraId="5B20ADC4" w14:textId="77777777" w:rsidR="00244EAC" w:rsidRPr="00AA05FF" w:rsidDel="00F707B2" w:rsidRDefault="00244EAC" w:rsidP="00DB5CB6">
            <w:pPr>
              <w:pStyle w:val="tabletext11"/>
              <w:suppressAutoHyphens/>
              <w:jc w:val="right"/>
              <w:rPr>
                <w:del w:id="38097" w:author="Author"/>
              </w:rPr>
            </w:pPr>
            <w:del w:id="38098" w:author="Author">
              <w:r w:rsidRPr="00AA05FF" w:rsidDel="00F707B2">
                <w:delText>1.38</w:delText>
              </w:r>
            </w:del>
          </w:p>
        </w:tc>
        <w:tc>
          <w:tcPr>
            <w:tcW w:w="620" w:type="dxa"/>
            <w:tcBorders>
              <w:top w:val="nil"/>
              <w:left w:val="nil"/>
              <w:bottom w:val="nil"/>
              <w:right w:val="single" w:sz="6" w:space="0" w:color="auto"/>
            </w:tcBorders>
          </w:tcPr>
          <w:p w14:paraId="0FB7121F" w14:textId="77777777" w:rsidR="00244EAC" w:rsidRPr="00AA05FF" w:rsidDel="00F707B2" w:rsidRDefault="00244EAC" w:rsidP="00DB5CB6">
            <w:pPr>
              <w:pStyle w:val="tabletext11"/>
              <w:suppressAutoHyphens/>
              <w:jc w:val="center"/>
              <w:rPr>
                <w:del w:id="38099" w:author="Author"/>
              </w:rPr>
            </w:pPr>
          </w:p>
        </w:tc>
        <w:tc>
          <w:tcPr>
            <w:tcW w:w="1060" w:type="dxa"/>
            <w:tcBorders>
              <w:top w:val="nil"/>
              <w:left w:val="single" w:sz="6" w:space="0" w:color="auto"/>
              <w:bottom w:val="nil"/>
            </w:tcBorders>
          </w:tcPr>
          <w:p w14:paraId="7D3EE189" w14:textId="77777777" w:rsidR="00244EAC" w:rsidRPr="00AA05FF" w:rsidDel="00F707B2" w:rsidRDefault="00244EAC" w:rsidP="00DB5CB6">
            <w:pPr>
              <w:pStyle w:val="tabletext11"/>
              <w:suppressAutoHyphens/>
              <w:jc w:val="right"/>
              <w:rPr>
                <w:del w:id="38100" w:author="Author"/>
              </w:rPr>
            </w:pPr>
            <w:del w:id="38101" w:author="Author">
              <w:r w:rsidRPr="00AA05FF" w:rsidDel="00F707B2">
                <w:delText>1.40</w:delText>
              </w:r>
            </w:del>
          </w:p>
        </w:tc>
        <w:tc>
          <w:tcPr>
            <w:tcW w:w="620" w:type="dxa"/>
            <w:tcBorders>
              <w:top w:val="nil"/>
              <w:left w:val="nil"/>
              <w:bottom w:val="nil"/>
              <w:right w:val="single" w:sz="6" w:space="0" w:color="auto"/>
            </w:tcBorders>
          </w:tcPr>
          <w:p w14:paraId="705F4066" w14:textId="77777777" w:rsidR="00244EAC" w:rsidRPr="00AA05FF" w:rsidDel="00F707B2" w:rsidRDefault="00244EAC" w:rsidP="00DB5CB6">
            <w:pPr>
              <w:pStyle w:val="tabletext11"/>
              <w:suppressAutoHyphens/>
              <w:jc w:val="center"/>
              <w:rPr>
                <w:del w:id="38102" w:author="Author"/>
              </w:rPr>
            </w:pPr>
          </w:p>
        </w:tc>
        <w:tc>
          <w:tcPr>
            <w:tcW w:w="1060" w:type="dxa"/>
            <w:tcBorders>
              <w:top w:val="nil"/>
              <w:left w:val="single" w:sz="6" w:space="0" w:color="auto"/>
              <w:bottom w:val="nil"/>
            </w:tcBorders>
          </w:tcPr>
          <w:p w14:paraId="11367E2C" w14:textId="77777777" w:rsidR="00244EAC" w:rsidRPr="00AA05FF" w:rsidDel="00F707B2" w:rsidRDefault="00244EAC" w:rsidP="00DB5CB6">
            <w:pPr>
              <w:pStyle w:val="tabletext11"/>
              <w:suppressAutoHyphens/>
              <w:jc w:val="right"/>
              <w:rPr>
                <w:del w:id="38103" w:author="Author"/>
              </w:rPr>
            </w:pPr>
            <w:del w:id="38104" w:author="Author">
              <w:r w:rsidRPr="00AA05FF" w:rsidDel="00F707B2">
                <w:delText>1.30</w:delText>
              </w:r>
            </w:del>
          </w:p>
        </w:tc>
        <w:tc>
          <w:tcPr>
            <w:tcW w:w="620" w:type="dxa"/>
            <w:tcBorders>
              <w:top w:val="nil"/>
              <w:left w:val="nil"/>
              <w:bottom w:val="nil"/>
              <w:right w:val="single" w:sz="6" w:space="0" w:color="auto"/>
            </w:tcBorders>
          </w:tcPr>
          <w:p w14:paraId="72930DDC" w14:textId="77777777" w:rsidR="00244EAC" w:rsidRPr="00AA05FF" w:rsidDel="00F707B2" w:rsidRDefault="00244EAC" w:rsidP="00DB5CB6">
            <w:pPr>
              <w:pStyle w:val="tabletext11"/>
              <w:suppressAutoHyphens/>
              <w:jc w:val="center"/>
              <w:rPr>
                <w:del w:id="38105" w:author="Author"/>
              </w:rPr>
            </w:pPr>
          </w:p>
        </w:tc>
      </w:tr>
      <w:tr w:rsidR="00244EAC" w:rsidRPr="00AA05FF" w:rsidDel="00F707B2" w14:paraId="13A36287" w14:textId="77777777" w:rsidTr="00DB5CB6">
        <w:trPr>
          <w:cantSplit/>
          <w:trHeight w:val="190"/>
          <w:del w:id="38106" w:author="Author"/>
        </w:trPr>
        <w:tc>
          <w:tcPr>
            <w:tcW w:w="200" w:type="dxa"/>
          </w:tcPr>
          <w:p w14:paraId="070785ED" w14:textId="77777777" w:rsidR="00244EAC" w:rsidRPr="00AA05FF" w:rsidDel="00F707B2" w:rsidRDefault="00244EAC" w:rsidP="00DB5CB6">
            <w:pPr>
              <w:pStyle w:val="tabletext11"/>
              <w:suppressAutoHyphens/>
              <w:rPr>
                <w:del w:id="38107" w:author="Author"/>
              </w:rPr>
            </w:pPr>
          </w:p>
        </w:tc>
        <w:tc>
          <w:tcPr>
            <w:tcW w:w="971" w:type="dxa"/>
            <w:tcBorders>
              <w:top w:val="nil"/>
              <w:left w:val="single" w:sz="6" w:space="0" w:color="auto"/>
              <w:bottom w:val="nil"/>
            </w:tcBorders>
            <w:hideMark/>
          </w:tcPr>
          <w:p w14:paraId="46A978EA" w14:textId="77777777" w:rsidR="00244EAC" w:rsidRPr="00AA05FF" w:rsidDel="00F707B2" w:rsidRDefault="00244EAC" w:rsidP="00DB5CB6">
            <w:pPr>
              <w:pStyle w:val="tabletext11"/>
              <w:suppressAutoHyphens/>
              <w:ind w:right="60"/>
              <w:jc w:val="right"/>
              <w:rPr>
                <w:del w:id="38108" w:author="Author"/>
              </w:rPr>
            </w:pPr>
            <w:del w:id="38109" w:author="Author">
              <w:r w:rsidRPr="00AA05FF" w:rsidDel="00F707B2">
                <w:delText>350</w:delText>
              </w:r>
            </w:del>
          </w:p>
        </w:tc>
        <w:tc>
          <w:tcPr>
            <w:tcW w:w="709" w:type="dxa"/>
            <w:tcBorders>
              <w:top w:val="nil"/>
              <w:left w:val="nil"/>
              <w:bottom w:val="nil"/>
              <w:right w:val="single" w:sz="6" w:space="0" w:color="auto"/>
            </w:tcBorders>
          </w:tcPr>
          <w:p w14:paraId="6E907C1A" w14:textId="77777777" w:rsidR="00244EAC" w:rsidRPr="00AA05FF" w:rsidDel="00F707B2" w:rsidRDefault="00244EAC" w:rsidP="00DB5CB6">
            <w:pPr>
              <w:pStyle w:val="tabletext11"/>
              <w:suppressAutoHyphens/>
              <w:jc w:val="center"/>
              <w:rPr>
                <w:del w:id="38110" w:author="Author"/>
              </w:rPr>
            </w:pPr>
          </w:p>
        </w:tc>
        <w:tc>
          <w:tcPr>
            <w:tcW w:w="1060" w:type="dxa"/>
            <w:tcBorders>
              <w:top w:val="nil"/>
              <w:left w:val="single" w:sz="6" w:space="0" w:color="auto"/>
              <w:bottom w:val="nil"/>
            </w:tcBorders>
          </w:tcPr>
          <w:p w14:paraId="37F5DC25" w14:textId="77777777" w:rsidR="00244EAC" w:rsidRPr="00AA05FF" w:rsidDel="00F707B2" w:rsidRDefault="00244EAC" w:rsidP="00DB5CB6">
            <w:pPr>
              <w:pStyle w:val="tabletext11"/>
              <w:suppressAutoHyphens/>
              <w:jc w:val="right"/>
              <w:rPr>
                <w:del w:id="38111" w:author="Author"/>
              </w:rPr>
            </w:pPr>
            <w:del w:id="38112" w:author="Author">
              <w:r w:rsidRPr="00AA05FF" w:rsidDel="00F707B2">
                <w:delText>1.32</w:delText>
              </w:r>
            </w:del>
          </w:p>
        </w:tc>
        <w:tc>
          <w:tcPr>
            <w:tcW w:w="620" w:type="dxa"/>
            <w:tcBorders>
              <w:top w:val="nil"/>
              <w:left w:val="nil"/>
              <w:bottom w:val="nil"/>
              <w:right w:val="single" w:sz="6" w:space="0" w:color="auto"/>
            </w:tcBorders>
          </w:tcPr>
          <w:p w14:paraId="6E0B4417" w14:textId="77777777" w:rsidR="00244EAC" w:rsidRPr="00AA05FF" w:rsidDel="00F707B2" w:rsidRDefault="00244EAC" w:rsidP="00DB5CB6">
            <w:pPr>
              <w:pStyle w:val="tabletext11"/>
              <w:suppressAutoHyphens/>
              <w:jc w:val="center"/>
              <w:rPr>
                <w:del w:id="38113" w:author="Author"/>
              </w:rPr>
            </w:pPr>
          </w:p>
        </w:tc>
        <w:tc>
          <w:tcPr>
            <w:tcW w:w="1060" w:type="dxa"/>
            <w:tcBorders>
              <w:top w:val="nil"/>
              <w:left w:val="single" w:sz="6" w:space="0" w:color="auto"/>
              <w:bottom w:val="nil"/>
            </w:tcBorders>
          </w:tcPr>
          <w:p w14:paraId="41401F97" w14:textId="77777777" w:rsidR="00244EAC" w:rsidRPr="00AA05FF" w:rsidDel="00F707B2" w:rsidRDefault="00244EAC" w:rsidP="00DB5CB6">
            <w:pPr>
              <w:pStyle w:val="tabletext11"/>
              <w:suppressAutoHyphens/>
              <w:jc w:val="right"/>
              <w:rPr>
                <w:del w:id="38114" w:author="Author"/>
              </w:rPr>
            </w:pPr>
            <w:del w:id="38115" w:author="Author">
              <w:r w:rsidRPr="00AA05FF" w:rsidDel="00F707B2">
                <w:delText>1.40</w:delText>
              </w:r>
            </w:del>
          </w:p>
        </w:tc>
        <w:tc>
          <w:tcPr>
            <w:tcW w:w="620" w:type="dxa"/>
            <w:tcBorders>
              <w:top w:val="nil"/>
              <w:left w:val="nil"/>
              <w:bottom w:val="nil"/>
              <w:right w:val="single" w:sz="6" w:space="0" w:color="auto"/>
            </w:tcBorders>
          </w:tcPr>
          <w:p w14:paraId="5408B9CC" w14:textId="77777777" w:rsidR="00244EAC" w:rsidRPr="00AA05FF" w:rsidDel="00F707B2" w:rsidRDefault="00244EAC" w:rsidP="00DB5CB6">
            <w:pPr>
              <w:pStyle w:val="tabletext11"/>
              <w:suppressAutoHyphens/>
              <w:jc w:val="center"/>
              <w:rPr>
                <w:del w:id="38116" w:author="Author"/>
              </w:rPr>
            </w:pPr>
          </w:p>
        </w:tc>
        <w:tc>
          <w:tcPr>
            <w:tcW w:w="1060" w:type="dxa"/>
            <w:tcBorders>
              <w:top w:val="nil"/>
              <w:left w:val="single" w:sz="6" w:space="0" w:color="auto"/>
              <w:bottom w:val="nil"/>
            </w:tcBorders>
          </w:tcPr>
          <w:p w14:paraId="6DCCAE0F" w14:textId="77777777" w:rsidR="00244EAC" w:rsidRPr="00AA05FF" w:rsidDel="00F707B2" w:rsidRDefault="00244EAC" w:rsidP="00DB5CB6">
            <w:pPr>
              <w:pStyle w:val="tabletext11"/>
              <w:suppressAutoHyphens/>
              <w:jc w:val="right"/>
              <w:rPr>
                <w:del w:id="38117" w:author="Author"/>
              </w:rPr>
            </w:pPr>
            <w:del w:id="38118" w:author="Author">
              <w:r w:rsidRPr="00AA05FF" w:rsidDel="00F707B2">
                <w:delText>1.45</w:delText>
              </w:r>
            </w:del>
          </w:p>
        </w:tc>
        <w:tc>
          <w:tcPr>
            <w:tcW w:w="620" w:type="dxa"/>
            <w:tcBorders>
              <w:top w:val="nil"/>
              <w:left w:val="nil"/>
              <w:bottom w:val="nil"/>
              <w:right w:val="single" w:sz="6" w:space="0" w:color="auto"/>
            </w:tcBorders>
          </w:tcPr>
          <w:p w14:paraId="603E6551" w14:textId="77777777" w:rsidR="00244EAC" w:rsidRPr="00AA05FF" w:rsidDel="00F707B2" w:rsidRDefault="00244EAC" w:rsidP="00DB5CB6">
            <w:pPr>
              <w:pStyle w:val="tabletext11"/>
              <w:suppressAutoHyphens/>
              <w:jc w:val="center"/>
              <w:rPr>
                <w:del w:id="38119" w:author="Author"/>
              </w:rPr>
            </w:pPr>
          </w:p>
        </w:tc>
        <w:tc>
          <w:tcPr>
            <w:tcW w:w="1060" w:type="dxa"/>
            <w:tcBorders>
              <w:top w:val="nil"/>
              <w:left w:val="single" w:sz="6" w:space="0" w:color="auto"/>
              <w:bottom w:val="nil"/>
            </w:tcBorders>
          </w:tcPr>
          <w:p w14:paraId="54C1B59B" w14:textId="77777777" w:rsidR="00244EAC" w:rsidRPr="00AA05FF" w:rsidDel="00F707B2" w:rsidRDefault="00244EAC" w:rsidP="00DB5CB6">
            <w:pPr>
              <w:pStyle w:val="tabletext11"/>
              <w:suppressAutoHyphens/>
              <w:jc w:val="right"/>
              <w:rPr>
                <w:del w:id="38120" w:author="Author"/>
              </w:rPr>
            </w:pPr>
            <w:del w:id="38121" w:author="Author">
              <w:r w:rsidRPr="00AA05FF" w:rsidDel="00F707B2">
                <w:delText>1.47</w:delText>
              </w:r>
            </w:del>
          </w:p>
        </w:tc>
        <w:tc>
          <w:tcPr>
            <w:tcW w:w="620" w:type="dxa"/>
            <w:tcBorders>
              <w:top w:val="nil"/>
              <w:left w:val="nil"/>
              <w:bottom w:val="nil"/>
              <w:right w:val="single" w:sz="6" w:space="0" w:color="auto"/>
            </w:tcBorders>
          </w:tcPr>
          <w:p w14:paraId="2660EBB4" w14:textId="77777777" w:rsidR="00244EAC" w:rsidRPr="00AA05FF" w:rsidDel="00F707B2" w:rsidRDefault="00244EAC" w:rsidP="00DB5CB6">
            <w:pPr>
              <w:pStyle w:val="tabletext11"/>
              <w:suppressAutoHyphens/>
              <w:jc w:val="center"/>
              <w:rPr>
                <w:del w:id="38122" w:author="Author"/>
              </w:rPr>
            </w:pPr>
          </w:p>
        </w:tc>
        <w:tc>
          <w:tcPr>
            <w:tcW w:w="1060" w:type="dxa"/>
            <w:tcBorders>
              <w:top w:val="nil"/>
              <w:left w:val="single" w:sz="6" w:space="0" w:color="auto"/>
              <w:bottom w:val="nil"/>
            </w:tcBorders>
          </w:tcPr>
          <w:p w14:paraId="6F3F1D8C" w14:textId="77777777" w:rsidR="00244EAC" w:rsidRPr="00AA05FF" w:rsidDel="00F707B2" w:rsidRDefault="00244EAC" w:rsidP="00DB5CB6">
            <w:pPr>
              <w:pStyle w:val="tabletext11"/>
              <w:suppressAutoHyphens/>
              <w:jc w:val="right"/>
              <w:rPr>
                <w:del w:id="38123" w:author="Author"/>
              </w:rPr>
            </w:pPr>
            <w:del w:id="38124" w:author="Author">
              <w:r w:rsidRPr="00AA05FF" w:rsidDel="00F707B2">
                <w:delText>1.35</w:delText>
              </w:r>
            </w:del>
          </w:p>
        </w:tc>
        <w:tc>
          <w:tcPr>
            <w:tcW w:w="620" w:type="dxa"/>
            <w:tcBorders>
              <w:top w:val="nil"/>
              <w:left w:val="nil"/>
              <w:bottom w:val="nil"/>
              <w:right w:val="single" w:sz="6" w:space="0" w:color="auto"/>
            </w:tcBorders>
          </w:tcPr>
          <w:p w14:paraId="635D76CC" w14:textId="77777777" w:rsidR="00244EAC" w:rsidRPr="00AA05FF" w:rsidDel="00F707B2" w:rsidRDefault="00244EAC" w:rsidP="00DB5CB6">
            <w:pPr>
              <w:pStyle w:val="tabletext11"/>
              <w:suppressAutoHyphens/>
              <w:jc w:val="center"/>
              <w:rPr>
                <w:del w:id="38125" w:author="Author"/>
              </w:rPr>
            </w:pPr>
          </w:p>
        </w:tc>
      </w:tr>
      <w:tr w:rsidR="00244EAC" w:rsidRPr="00AA05FF" w:rsidDel="00F707B2" w14:paraId="30CB687E" w14:textId="77777777" w:rsidTr="00DB5CB6">
        <w:trPr>
          <w:cantSplit/>
          <w:trHeight w:val="190"/>
          <w:del w:id="38126" w:author="Author"/>
        </w:trPr>
        <w:tc>
          <w:tcPr>
            <w:tcW w:w="200" w:type="dxa"/>
          </w:tcPr>
          <w:p w14:paraId="7E079687" w14:textId="77777777" w:rsidR="00244EAC" w:rsidRPr="00AA05FF" w:rsidDel="00F707B2" w:rsidRDefault="00244EAC" w:rsidP="00DB5CB6">
            <w:pPr>
              <w:pStyle w:val="tabletext11"/>
              <w:suppressAutoHyphens/>
              <w:rPr>
                <w:del w:id="38127" w:author="Author"/>
              </w:rPr>
            </w:pPr>
          </w:p>
        </w:tc>
        <w:tc>
          <w:tcPr>
            <w:tcW w:w="971" w:type="dxa"/>
            <w:tcBorders>
              <w:top w:val="nil"/>
              <w:left w:val="single" w:sz="6" w:space="0" w:color="auto"/>
              <w:bottom w:val="nil"/>
            </w:tcBorders>
            <w:hideMark/>
          </w:tcPr>
          <w:p w14:paraId="0426AFCF" w14:textId="77777777" w:rsidR="00244EAC" w:rsidRPr="00AA05FF" w:rsidDel="00F707B2" w:rsidRDefault="00244EAC" w:rsidP="00DB5CB6">
            <w:pPr>
              <w:pStyle w:val="tabletext11"/>
              <w:suppressAutoHyphens/>
              <w:ind w:right="60"/>
              <w:jc w:val="right"/>
              <w:rPr>
                <w:del w:id="38128" w:author="Author"/>
              </w:rPr>
            </w:pPr>
            <w:del w:id="38129" w:author="Author">
              <w:r w:rsidRPr="00AA05FF" w:rsidDel="00F707B2">
                <w:delText>400</w:delText>
              </w:r>
            </w:del>
          </w:p>
        </w:tc>
        <w:tc>
          <w:tcPr>
            <w:tcW w:w="709" w:type="dxa"/>
            <w:tcBorders>
              <w:top w:val="nil"/>
              <w:left w:val="nil"/>
              <w:bottom w:val="nil"/>
              <w:right w:val="single" w:sz="6" w:space="0" w:color="auto"/>
            </w:tcBorders>
          </w:tcPr>
          <w:p w14:paraId="5B3347ED" w14:textId="77777777" w:rsidR="00244EAC" w:rsidRPr="00AA05FF" w:rsidDel="00F707B2" w:rsidRDefault="00244EAC" w:rsidP="00DB5CB6">
            <w:pPr>
              <w:pStyle w:val="tabletext11"/>
              <w:suppressAutoHyphens/>
              <w:jc w:val="center"/>
              <w:rPr>
                <w:del w:id="38130" w:author="Author"/>
              </w:rPr>
            </w:pPr>
          </w:p>
        </w:tc>
        <w:tc>
          <w:tcPr>
            <w:tcW w:w="1060" w:type="dxa"/>
            <w:tcBorders>
              <w:top w:val="nil"/>
              <w:left w:val="single" w:sz="6" w:space="0" w:color="auto"/>
              <w:bottom w:val="nil"/>
            </w:tcBorders>
          </w:tcPr>
          <w:p w14:paraId="595B43FC" w14:textId="77777777" w:rsidR="00244EAC" w:rsidRPr="00AA05FF" w:rsidDel="00F707B2" w:rsidRDefault="00244EAC" w:rsidP="00DB5CB6">
            <w:pPr>
              <w:pStyle w:val="tabletext11"/>
              <w:suppressAutoHyphens/>
              <w:jc w:val="right"/>
              <w:rPr>
                <w:del w:id="38131" w:author="Author"/>
              </w:rPr>
            </w:pPr>
            <w:del w:id="38132" w:author="Author">
              <w:r w:rsidRPr="00AA05FF" w:rsidDel="00F707B2">
                <w:delText>1.36</w:delText>
              </w:r>
            </w:del>
          </w:p>
        </w:tc>
        <w:tc>
          <w:tcPr>
            <w:tcW w:w="620" w:type="dxa"/>
            <w:tcBorders>
              <w:top w:val="nil"/>
              <w:left w:val="nil"/>
              <w:bottom w:val="nil"/>
              <w:right w:val="single" w:sz="6" w:space="0" w:color="auto"/>
            </w:tcBorders>
          </w:tcPr>
          <w:p w14:paraId="1D4C022D" w14:textId="77777777" w:rsidR="00244EAC" w:rsidRPr="00AA05FF" w:rsidDel="00F707B2" w:rsidRDefault="00244EAC" w:rsidP="00DB5CB6">
            <w:pPr>
              <w:pStyle w:val="tabletext11"/>
              <w:suppressAutoHyphens/>
              <w:jc w:val="center"/>
              <w:rPr>
                <w:del w:id="38133" w:author="Author"/>
              </w:rPr>
            </w:pPr>
          </w:p>
        </w:tc>
        <w:tc>
          <w:tcPr>
            <w:tcW w:w="1060" w:type="dxa"/>
            <w:tcBorders>
              <w:top w:val="nil"/>
              <w:left w:val="single" w:sz="6" w:space="0" w:color="auto"/>
              <w:bottom w:val="nil"/>
            </w:tcBorders>
          </w:tcPr>
          <w:p w14:paraId="07FC33D8" w14:textId="77777777" w:rsidR="00244EAC" w:rsidRPr="00AA05FF" w:rsidDel="00F707B2" w:rsidRDefault="00244EAC" w:rsidP="00DB5CB6">
            <w:pPr>
              <w:pStyle w:val="tabletext11"/>
              <w:suppressAutoHyphens/>
              <w:jc w:val="right"/>
              <w:rPr>
                <w:del w:id="38134" w:author="Author"/>
              </w:rPr>
            </w:pPr>
            <w:del w:id="38135" w:author="Author">
              <w:r w:rsidRPr="00AA05FF" w:rsidDel="00F707B2">
                <w:delText>1.45</w:delText>
              </w:r>
            </w:del>
          </w:p>
        </w:tc>
        <w:tc>
          <w:tcPr>
            <w:tcW w:w="620" w:type="dxa"/>
            <w:tcBorders>
              <w:top w:val="nil"/>
              <w:left w:val="nil"/>
              <w:bottom w:val="nil"/>
              <w:right w:val="single" w:sz="6" w:space="0" w:color="auto"/>
            </w:tcBorders>
          </w:tcPr>
          <w:p w14:paraId="715DA17C" w14:textId="77777777" w:rsidR="00244EAC" w:rsidRPr="00AA05FF" w:rsidDel="00F707B2" w:rsidRDefault="00244EAC" w:rsidP="00DB5CB6">
            <w:pPr>
              <w:pStyle w:val="tabletext11"/>
              <w:suppressAutoHyphens/>
              <w:jc w:val="center"/>
              <w:rPr>
                <w:del w:id="38136" w:author="Author"/>
              </w:rPr>
            </w:pPr>
          </w:p>
        </w:tc>
        <w:tc>
          <w:tcPr>
            <w:tcW w:w="1060" w:type="dxa"/>
            <w:tcBorders>
              <w:top w:val="nil"/>
              <w:left w:val="single" w:sz="6" w:space="0" w:color="auto"/>
              <w:bottom w:val="nil"/>
            </w:tcBorders>
          </w:tcPr>
          <w:p w14:paraId="3008FED8" w14:textId="77777777" w:rsidR="00244EAC" w:rsidRPr="00AA05FF" w:rsidDel="00F707B2" w:rsidRDefault="00244EAC" w:rsidP="00DB5CB6">
            <w:pPr>
              <w:pStyle w:val="tabletext11"/>
              <w:suppressAutoHyphens/>
              <w:jc w:val="right"/>
              <w:rPr>
                <w:del w:id="38137" w:author="Author"/>
              </w:rPr>
            </w:pPr>
            <w:del w:id="38138" w:author="Author">
              <w:r w:rsidRPr="00AA05FF" w:rsidDel="00F707B2">
                <w:delText>1.51</w:delText>
              </w:r>
            </w:del>
          </w:p>
        </w:tc>
        <w:tc>
          <w:tcPr>
            <w:tcW w:w="620" w:type="dxa"/>
            <w:tcBorders>
              <w:top w:val="nil"/>
              <w:left w:val="nil"/>
              <w:bottom w:val="nil"/>
              <w:right w:val="single" w:sz="6" w:space="0" w:color="auto"/>
            </w:tcBorders>
          </w:tcPr>
          <w:p w14:paraId="6425746A" w14:textId="77777777" w:rsidR="00244EAC" w:rsidRPr="00AA05FF" w:rsidDel="00F707B2" w:rsidRDefault="00244EAC" w:rsidP="00DB5CB6">
            <w:pPr>
              <w:pStyle w:val="tabletext11"/>
              <w:suppressAutoHyphens/>
              <w:jc w:val="center"/>
              <w:rPr>
                <w:del w:id="38139" w:author="Author"/>
              </w:rPr>
            </w:pPr>
          </w:p>
        </w:tc>
        <w:tc>
          <w:tcPr>
            <w:tcW w:w="1060" w:type="dxa"/>
            <w:tcBorders>
              <w:top w:val="nil"/>
              <w:left w:val="single" w:sz="6" w:space="0" w:color="auto"/>
              <w:bottom w:val="nil"/>
            </w:tcBorders>
          </w:tcPr>
          <w:p w14:paraId="0BEFFF72" w14:textId="77777777" w:rsidR="00244EAC" w:rsidRPr="00AA05FF" w:rsidDel="00F707B2" w:rsidRDefault="00244EAC" w:rsidP="00DB5CB6">
            <w:pPr>
              <w:pStyle w:val="tabletext11"/>
              <w:suppressAutoHyphens/>
              <w:jc w:val="right"/>
              <w:rPr>
                <w:del w:id="38140" w:author="Author"/>
              </w:rPr>
            </w:pPr>
            <w:del w:id="38141" w:author="Author">
              <w:r w:rsidRPr="00AA05FF" w:rsidDel="00F707B2">
                <w:delText>1.53</w:delText>
              </w:r>
            </w:del>
          </w:p>
        </w:tc>
        <w:tc>
          <w:tcPr>
            <w:tcW w:w="620" w:type="dxa"/>
            <w:tcBorders>
              <w:top w:val="nil"/>
              <w:left w:val="nil"/>
              <w:bottom w:val="nil"/>
              <w:right w:val="single" w:sz="6" w:space="0" w:color="auto"/>
            </w:tcBorders>
          </w:tcPr>
          <w:p w14:paraId="11277256" w14:textId="77777777" w:rsidR="00244EAC" w:rsidRPr="00AA05FF" w:rsidDel="00F707B2" w:rsidRDefault="00244EAC" w:rsidP="00DB5CB6">
            <w:pPr>
              <w:pStyle w:val="tabletext11"/>
              <w:suppressAutoHyphens/>
              <w:jc w:val="center"/>
              <w:rPr>
                <w:del w:id="38142" w:author="Author"/>
              </w:rPr>
            </w:pPr>
          </w:p>
        </w:tc>
        <w:tc>
          <w:tcPr>
            <w:tcW w:w="1060" w:type="dxa"/>
            <w:tcBorders>
              <w:top w:val="nil"/>
              <w:left w:val="single" w:sz="6" w:space="0" w:color="auto"/>
              <w:bottom w:val="nil"/>
            </w:tcBorders>
          </w:tcPr>
          <w:p w14:paraId="315A1061" w14:textId="77777777" w:rsidR="00244EAC" w:rsidRPr="00AA05FF" w:rsidDel="00F707B2" w:rsidRDefault="00244EAC" w:rsidP="00DB5CB6">
            <w:pPr>
              <w:pStyle w:val="tabletext11"/>
              <w:suppressAutoHyphens/>
              <w:jc w:val="right"/>
              <w:rPr>
                <w:del w:id="38143" w:author="Author"/>
              </w:rPr>
            </w:pPr>
            <w:del w:id="38144" w:author="Author">
              <w:r w:rsidRPr="00AA05FF" w:rsidDel="00F707B2">
                <w:delText>1.39</w:delText>
              </w:r>
            </w:del>
          </w:p>
        </w:tc>
        <w:tc>
          <w:tcPr>
            <w:tcW w:w="620" w:type="dxa"/>
            <w:tcBorders>
              <w:top w:val="nil"/>
              <w:left w:val="nil"/>
              <w:bottom w:val="nil"/>
              <w:right w:val="single" w:sz="6" w:space="0" w:color="auto"/>
            </w:tcBorders>
          </w:tcPr>
          <w:p w14:paraId="6733297C" w14:textId="77777777" w:rsidR="00244EAC" w:rsidRPr="00AA05FF" w:rsidDel="00F707B2" w:rsidRDefault="00244EAC" w:rsidP="00DB5CB6">
            <w:pPr>
              <w:pStyle w:val="tabletext11"/>
              <w:suppressAutoHyphens/>
              <w:jc w:val="center"/>
              <w:rPr>
                <w:del w:id="38145" w:author="Author"/>
              </w:rPr>
            </w:pPr>
          </w:p>
        </w:tc>
      </w:tr>
      <w:tr w:rsidR="00244EAC" w:rsidRPr="00AA05FF" w:rsidDel="00F707B2" w14:paraId="2D539689" w14:textId="77777777" w:rsidTr="00DB5CB6">
        <w:trPr>
          <w:cantSplit/>
          <w:trHeight w:val="190"/>
          <w:del w:id="38146" w:author="Author"/>
        </w:trPr>
        <w:tc>
          <w:tcPr>
            <w:tcW w:w="200" w:type="dxa"/>
          </w:tcPr>
          <w:p w14:paraId="06747993" w14:textId="77777777" w:rsidR="00244EAC" w:rsidRPr="00AA05FF" w:rsidDel="00F707B2" w:rsidRDefault="00244EAC" w:rsidP="00DB5CB6">
            <w:pPr>
              <w:pStyle w:val="tabletext11"/>
              <w:suppressAutoHyphens/>
              <w:rPr>
                <w:del w:id="38147" w:author="Author"/>
              </w:rPr>
            </w:pPr>
          </w:p>
        </w:tc>
        <w:tc>
          <w:tcPr>
            <w:tcW w:w="971" w:type="dxa"/>
            <w:tcBorders>
              <w:top w:val="nil"/>
              <w:left w:val="single" w:sz="6" w:space="0" w:color="auto"/>
              <w:bottom w:val="nil"/>
            </w:tcBorders>
            <w:hideMark/>
          </w:tcPr>
          <w:p w14:paraId="3D68C10A" w14:textId="77777777" w:rsidR="00244EAC" w:rsidRPr="00AA05FF" w:rsidDel="00F707B2" w:rsidRDefault="00244EAC" w:rsidP="00DB5CB6">
            <w:pPr>
              <w:pStyle w:val="tabletext11"/>
              <w:suppressAutoHyphens/>
              <w:ind w:right="60"/>
              <w:jc w:val="right"/>
              <w:rPr>
                <w:del w:id="38148" w:author="Author"/>
              </w:rPr>
            </w:pPr>
            <w:del w:id="38149" w:author="Author">
              <w:r w:rsidRPr="00AA05FF" w:rsidDel="00F707B2">
                <w:delText>500</w:delText>
              </w:r>
            </w:del>
          </w:p>
        </w:tc>
        <w:tc>
          <w:tcPr>
            <w:tcW w:w="709" w:type="dxa"/>
            <w:tcBorders>
              <w:top w:val="nil"/>
              <w:left w:val="nil"/>
              <w:bottom w:val="nil"/>
              <w:right w:val="single" w:sz="6" w:space="0" w:color="auto"/>
            </w:tcBorders>
          </w:tcPr>
          <w:p w14:paraId="76C25ECB" w14:textId="77777777" w:rsidR="00244EAC" w:rsidRPr="00AA05FF" w:rsidDel="00F707B2" w:rsidRDefault="00244EAC" w:rsidP="00DB5CB6">
            <w:pPr>
              <w:pStyle w:val="tabletext11"/>
              <w:suppressAutoHyphens/>
              <w:jc w:val="center"/>
              <w:rPr>
                <w:del w:id="38150" w:author="Author"/>
              </w:rPr>
            </w:pPr>
          </w:p>
        </w:tc>
        <w:tc>
          <w:tcPr>
            <w:tcW w:w="1060" w:type="dxa"/>
            <w:tcBorders>
              <w:top w:val="nil"/>
              <w:left w:val="single" w:sz="6" w:space="0" w:color="auto"/>
              <w:bottom w:val="nil"/>
            </w:tcBorders>
          </w:tcPr>
          <w:p w14:paraId="19BB7A80" w14:textId="77777777" w:rsidR="00244EAC" w:rsidRPr="00AA05FF" w:rsidDel="00F707B2" w:rsidRDefault="00244EAC" w:rsidP="00DB5CB6">
            <w:pPr>
              <w:pStyle w:val="tabletext11"/>
              <w:suppressAutoHyphens/>
              <w:jc w:val="right"/>
              <w:rPr>
                <w:del w:id="38151" w:author="Author"/>
              </w:rPr>
            </w:pPr>
            <w:del w:id="38152" w:author="Author">
              <w:r w:rsidRPr="00AA05FF" w:rsidDel="00F707B2">
                <w:delText>1.43</w:delText>
              </w:r>
            </w:del>
          </w:p>
        </w:tc>
        <w:tc>
          <w:tcPr>
            <w:tcW w:w="620" w:type="dxa"/>
            <w:tcBorders>
              <w:top w:val="nil"/>
              <w:left w:val="nil"/>
              <w:bottom w:val="nil"/>
              <w:right w:val="single" w:sz="6" w:space="0" w:color="auto"/>
            </w:tcBorders>
          </w:tcPr>
          <w:p w14:paraId="48573194" w14:textId="77777777" w:rsidR="00244EAC" w:rsidRPr="00AA05FF" w:rsidDel="00F707B2" w:rsidRDefault="00244EAC" w:rsidP="00DB5CB6">
            <w:pPr>
              <w:pStyle w:val="tabletext11"/>
              <w:suppressAutoHyphens/>
              <w:jc w:val="center"/>
              <w:rPr>
                <w:del w:id="38153" w:author="Author"/>
              </w:rPr>
            </w:pPr>
          </w:p>
        </w:tc>
        <w:tc>
          <w:tcPr>
            <w:tcW w:w="1060" w:type="dxa"/>
            <w:tcBorders>
              <w:top w:val="nil"/>
              <w:left w:val="single" w:sz="6" w:space="0" w:color="auto"/>
              <w:bottom w:val="nil"/>
            </w:tcBorders>
          </w:tcPr>
          <w:p w14:paraId="5415D3A1" w14:textId="77777777" w:rsidR="00244EAC" w:rsidRPr="00AA05FF" w:rsidDel="00F707B2" w:rsidRDefault="00244EAC" w:rsidP="00DB5CB6">
            <w:pPr>
              <w:pStyle w:val="tabletext11"/>
              <w:suppressAutoHyphens/>
              <w:jc w:val="right"/>
              <w:rPr>
                <w:del w:id="38154" w:author="Author"/>
              </w:rPr>
            </w:pPr>
            <w:del w:id="38155" w:author="Author">
              <w:r w:rsidRPr="00AA05FF" w:rsidDel="00F707B2">
                <w:delText>1.54</w:delText>
              </w:r>
            </w:del>
          </w:p>
        </w:tc>
        <w:tc>
          <w:tcPr>
            <w:tcW w:w="620" w:type="dxa"/>
            <w:tcBorders>
              <w:top w:val="nil"/>
              <w:left w:val="nil"/>
              <w:bottom w:val="nil"/>
              <w:right w:val="single" w:sz="6" w:space="0" w:color="auto"/>
            </w:tcBorders>
          </w:tcPr>
          <w:p w14:paraId="6464B1A9" w14:textId="77777777" w:rsidR="00244EAC" w:rsidRPr="00AA05FF" w:rsidDel="00F707B2" w:rsidRDefault="00244EAC" w:rsidP="00DB5CB6">
            <w:pPr>
              <w:pStyle w:val="tabletext11"/>
              <w:suppressAutoHyphens/>
              <w:jc w:val="center"/>
              <w:rPr>
                <w:del w:id="38156" w:author="Author"/>
              </w:rPr>
            </w:pPr>
          </w:p>
        </w:tc>
        <w:tc>
          <w:tcPr>
            <w:tcW w:w="1060" w:type="dxa"/>
            <w:tcBorders>
              <w:top w:val="nil"/>
              <w:left w:val="single" w:sz="6" w:space="0" w:color="auto"/>
              <w:bottom w:val="nil"/>
            </w:tcBorders>
          </w:tcPr>
          <w:p w14:paraId="06008900" w14:textId="77777777" w:rsidR="00244EAC" w:rsidRPr="00AA05FF" w:rsidDel="00F707B2" w:rsidRDefault="00244EAC" w:rsidP="00DB5CB6">
            <w:pPr>
              <w:pStyle w:val="tabletext11"/>
              <w:suppressAutoHyphens/>
              <w:jc w:val="right"/>
              <w:rPr>
                <w:del w:id="38157" w:author="Author"/>
              </w:rPr>
            </w:pPr>
            <w:del w:id="38158" w:author="Author">
              <w:r w:rsidRPr="00AA05FF" w:rsidDel="00F707B2">
                <w:delText>1.62</w:delText>
              </w:r>
            </w:del>
          </w:p>
        </w:tc>
        <w:tc>
          <w:tcPr>
            <w:tcW w:w="620" w:type="dxa"/>
            <w:tcBorders>
              <w:top w:val="nil"/>
              <w:left w:val="nil"/>
              <w:bottom w:val="nil"/>
              <w:right w:val="single" w:sz="6" w:space="0" w:color="auto"/>
            </w:tcBorders>
          </w:tcPr>
          <w:p w14:paraId="5D9467FD" w14:textId="77777777" w:rsidR="00244EAC" w:rsidRPr="00AA05FF" w:rsidDel="00F707B2" w:rsidRDefault="00244EAC" w:rsidP="00DB5CB6">
            <w:pPr>
              <w:pStyle w:val="tabletext11"/>
              <w:suppressAutoHyphens/>
              <w:jc w:val="center"/>
              <w:rPr>
                <w:del w:id="38159" w:author="Author"/>
              </w:rPr>
            </w:pPr>
          </w:p>
        </w:tc>
        <w:tc>
          <w:tcPr>
            <w:tcW w:w="1060" w:type="dxa"/>
            <w:tcBorders>
              <w:top w:val="nil"/>
              <w:left w:val="single" w:sz="6" w:space="0" w:color="auto"/>
              <w:bottom w:val="nil"/>
            </w:tcBorders>
          </w:tcPr>
          <w:p w14:paraId="21664E72" w14:textId="77777777" w:rsidR="00244EAC" w:rsidRPr="00AA05FF" w:rsidDel="00F707B2" w:rsidRDefault="00244EAC" w:rsidP="00DB5CB6">
            <w:pPr>
              <w:pStyle w:val="tabletext11"/>
              <w:suppressAutoHyphens/>
              <w:jc w:val="right"/>
              <w:rPr>
                <w:del w:id="38160" w:author="Author"/>
              </w:rPr>
            </w:pPr>
            <w:del w:id="38161" w:author="Author">
              <w:r w:rsidRPr="00AA05FF" w:rsidDel="00F707B2">
                <w:delText>1.64</w:delText>
              </w:r>
            </w:del>
          </w:p>
        </w:tc>
        <w:tc>
          <w:tcPr>
            <w:tcW w:w="620" w:type="dxa"/>
            <w:tcBorders>
              <w:top w:val="nil"/>
              <w:left w:val="nil"/>
              <w:bottom w:val="nil"/>
              <w:right w:val="single" w:sz="6" w:space="0" w:color="auto"/>
            </w:tcBorders>
          </w:tcPr>
          <w:p w14:paraId="6CDC36B7" w14:textId="77777777" w:rsidR="00244EAC" w:rsidRPr="00AA05FF" w:rsidDel="00F707B2" w:rsidRDefault="00244EAC" w:rsidP="00DB5CB6">
            <w:pPr>
              <w:pStyle w:val="tabletext11"/>
              <w:suppressAutoHyphens/>
              <w:jc w:val="center"/>
              <w:rPr>
                <w:del w:id="38162" w:author="Author"/>
              </w:rPr>
            </w:pPr>
          </w:p>
        </w:tc>
        <w:tc>
          <w:tcPr>
            <w:tcW w:w="1060" w:type="dxa"/>
            <w:tcBorders>
              <w:top w:val="nil"/>
              <w:left w:val="single" w:sz="6" w:space="0" w:color="auto"/>
              <w:bottom w:val="nil"/>
            </w:tcBorders>
          </w:tcPr>
          <w:p w14:paraId="572BF960" w14:textId="77777777" w:rsidR="00244EAC" w:rsidRPr="00AA05FF" w:rsidDel="00F707B2" w:rsidRDefault="00244EAC" w:rsidP="00DB5CB6">
            <w:pPr>
              <w:pStyle w:val="tabletext11"/>
              <w:suppressAutoHyphens/>
              <w:jc w:val="right"/>
              <w:rPr>
                <w:del w:id="38163" w:author="Author"/>
              </w:rPr>
            </w:pPr>
            <w:del w:id="38164" w:author="Author">
              <w:r w:rsidRPr="00AA05FF" w:rsidDel="00F707B2">
                <w:delText>1.46</w:delText>
              </w:r>
            </w:del>
          </w:p>
        </w:tc>
        <w:tc>
          <w:tcPr>
            <w:tcW w:w="620" w:type="dxa"/>
            <w:tcBorders>
              <w:top w:val="nil"/>
              <w:left w:val="nil"/>
              <w:bottom w:val="nil"/>
              <w:right w:val="single" w:sz="6" w:space="0" w:color="auto"/>
            </w:tcBorders>
          </w:tcPr>
          <w:p w14:paraId="4D0AAB1F" w14:textId="77777777" w:rsidR="00244EAC" w:rsidRPr="00AA05FF" w:rsidDel="00F707B2" w:rsidRDefault="00244EAC" w:rsidP="00DB5CB6">
            <w:pPr>
              <w:pStyle w:val="tabletext11"/>
              <w:suppressAutoHyphens/>
              <w:jc w:val="center"/>
              <w:rPr>
                <w:del w:id="38165" w:author="Author"/>
              </w:rPr>
            </w:pPr>
          </w:p>
        </w:tc>
      </w:tr>
      <w:tr w:rsidR="00244EAC" w:rsidRPr="00AA05FF" w:rsidDel="00F707B2" w14:paraId="7225E85F" w14:textId="77777777" w:rsidTr="00DB5CB6">
        <w:trPr>
          <w:cantSplit/>
          <w:trHeight w:val="190"/>
          <w:del w:id="38166" w:author="Author"/>
        </w:trPr>
        <w:tc>
          <w:tcPr>
            <w:tcW w:w="200" w:type="dxa"/>
          </w:tcPr>
          <w:p w14:paraId="7AC2CA2D" w14:textId="77777777" w:rsidR="00244EAC" w:rsidRPr="00AA05FF" w:rsidDel="00F707B2" w:rsidRDefault="00244EAC" w:rsidP="00DB5CB6">
            <w:pPr>
              <w:pStyle w:val="tabletext11"/>
              <w:suppressAutoHyphens/>
              <w:rPr>
                <w:del w:id="38167" w:author="Author"/>
              </w:rPr>
            </w:pPr>
          </w:p>
        </w:tc>
        <w:tc>
          <w:tcPr>
            <w:tcW w:w="971" w:type="dxa"/>
            <w:tcBorders>
              <w:top w:val="nil"/>
              <w:left w:val="single" w:sz="6" w:space="0" w:color="auto"/>
              <w:bottom w:val="nil"/>
            </w:tcBorders>
          </w:tcPr>
          <w:p w14:paraId="1DD31A55" w14:textId="77777777" w:rsidR="00244EAC" w:rsidRPr="00AA05FF" w:rsidDel="00F707B2" w:rsidRDefault="00244EAC" w:rsidP="00DB5CB6">
            <w:pPr>
              <w:pStyle w:val="tabletext11"/>
              <w:suppressAutoHyphens/>
              <w:ind w:right="60"/>
              <w:jc w:val="right"/>
              <w:rPr>
                <w:del w:id="38168" w:author="Author"/>
              </w:rPr>
            </w:pPr>
          </w:p>
        </w:tc>
        <w:tc>
          <w:tcPr>
            <w:tcW w:w="709" w:type="dxa"/>
            <w:tcBorders>
              <w:top w:val="nil"/>
              <w:left w:val="nil"/>
              <w:bottom w:val="nil"/>
              <w:right w:val="single" w:sz="6" w:space="0" w:color="auto"/>
            </w:tcBorders>
          </w:tcPr>
          <w:p w14:paraId="46A5FDA1" w14:textId="77777777" w:rsidR="00244EAC" w:rsidRPr="00AA05FF" w:rsidDel="00F707B2" w:rsidRDefault="00244EAC" w:rsidP="00DB5CB6">
            <w:pPr>
              <w:pStyle w:val="tabletext11"/>
              <w:suppressAutoHyphens/>
              <w:jc w:val="center"/>
              <w:rPr>
                <w:del w:id="38169" w:author="Author"/>
              </w:rPr>
            </w:pPr>
          </w:p>
        </w:tc>
        <w:tc>
          <w:tcPr>
            <w:tcW w:w="1060" w:type="dxa"/>
            <w:tcBorders>
              <w:top w:val="nil"/>
              <w:left w:val="single" w:sz="6" w:space="0" w:color="auto"/>
              <w:bottom w:val="nil"/>
            </w:tcBorders>
          </w:tcPr>
          <w:p w14:paraId="68FFDFA7" w14:textId="77777777" w:rsidR="00244EAC" w:rsidRPr="00AA05FF" w:rsidDel="00F707B2" w:rsidRDefault="00244EAC" w:rsidP="00DB5CB6">
            <w:pPr>
              <w:pStyle w:val="tabletext11"/>
              <w:suppressAutoHyphens/>
              <w:jc w:val="right"/>
              <w:rPr>
                <w:del w:id="38170" w:author="Author"/>
              </w:rPr>
            </w:pPr>
          </w:p>
        </w:tc>
        <w:tc>
          <w:tcPr>
            <w:tcW w:w="620" w:type="dxa"/>
            <w:tcBorders>
              <w:top w:val="nil"/>
              <w:left w:val="nil"/>
              <w:bottom w:val="nil"/>
              <w:right w:val="single" w:sz="6" w:space="0" w:color="auto"/>
            </w:tcBorders>
          </w:tcPr>
          <w:p w14:paraId="3B340586" w14:textId="77777777" w:rsidR="00244EAC" w:rsidRPr="00AA05FF" w:rsidDel="00F707B2" w:rsidRDefault="00244EAC" w:rsidP="00DB5CB6">
            <w:pPr>
              <w:pStyle w:val="tabletext11"/>
              <w:suppressAutoHyphens/>
              <w:jc w:val="center"/>
              <w:rPr>
                <w:del w:id="38171" w:author="Author"/>
              </w:rPr>
            </w:pPr>
          </w:p>
        </w:tc>
        <w:tc>
          <w:tcPr>
            <w:tcW w:w="1060" w:type="dxa"/>
            <w:tcBorders>
              <w:top w:val="nil"/>
              <w:left w:val="single" w:sz="6" w:space="0" w:color="auto"/>
              <w:bottom w:val="nil"/>
            </w:tcBorders>
          </w:tcPr>
          <w:p w14:paraId="55C4C92F" w14:textId="77777777" w:rsidR="00244EAC" w:rsidRPr="00AA05FF" w:rsidDel="00F707B2" w:rsidRDefault="00244EAC" w:rsidP="00DB5CB6">
            <w:pPr>
              <w:pStyle w:val="tabletext11"/>
              <w:suppressAutoHyphens/>
              <w:jc w:val="right"/>
              <w:rPr>
                <w:del w:id="38172" w:author="Author"/>
              </w:rPr>
            </w:pPr>
          </w:p>
        </w:tc>
        <w:tc>
          <w:tcPr>
            <w:tcW w:w="620" w:type="dxa"/>
            <w:tcBorders>
              <w:top w:val="nil"/>
              <w:left w:val="nil"/>
              <w:bottom w:val="nil"/>
              <w:right w:val="single" w:sz="6" w:space="0" w:color="auto"/>
            </w:tcBorders>
          </w:tcPr>
          <w:p w14:paraId="7966F24D" w14:textId="77777777" w:rsidR="00244EAC" w:rsidRPr="00AA05FF" w:rsidDel="00F707B2" w:rsidRDefault="00244EAC" w:rsidP="00DB5CB6">
            <w:pPr>
              <w:pStyle w:val="tabletext11"/>
              <w:suppressAutoHyphens/>
              <w:jc w:val="center"/>
              <w:rPr>
                <w:del w:id="38173" w:author="Author"/>
              </w:rPr>
            </w:pPr>
          </w:p>
        </w:tc>
        <w:tc>
          <w:tcPr>
            <w:tcW w:w="1060" w:type="dxa"/>
            <w:tcBorders>
              <w:top w:val="nil"/>
              <w:left w:val="single" w:sz="6" w:space="0" w:color="auto"/>
              <w:bottom w:val="nil"/>
            </w:tcBorders>
          </w:tcPr>
          <w:p w14:paraId="7D6A7931" w14:textId="77777777" w:rsidR="00244EAC" w:rsidRPr="00AA05FF" w:rsidDel="00F707B2" w:rsidRDefault="00244EAC" w:rsidP="00DB5CB6">
            <w:pPr>
              <w:pStyle w:val="tabletext11"/>
              <w:suppressAutoHyphens/>
              <w:jc w:val="right"/>
              <w:rPr>
                <w:del w:id="38174" w:author="Author"/>
              </w:rPr>
            </w:pPr>
          </w:p>
        </w:tc>
        <w:tc>
          <w:tcPr>
            <w:tcW w:w="620" w:type="dxa"/>
            <w:tcBorders>
              <w:top w:val="nil"/>
              <w:left w:val="nil"/>
              <w:bottom w:val="nil"/>
              <w:right w:val="single" w:sz="6" w:space="0" w:color="auto"/>
            </w:tcBorders>
          </w:tcPr>
          <w:p w14:paraId="78B84B80" w14:textId="77777777" w:rsidR="00244EAC" w:rsidRPr="00AA05FF" w:rsidDel="00F707B2" w:rsidRDefault="00244EAC" w:rsidP="00DB5CB6">
            <w:pPr>
              <w:pStyle w:val="tabletext11"/>
              <w:suppressAutoHyphens/>
              <w:jc w:val="center"/>
              <w:rPr>
                <w:del w:id="38175" w:author="Author"/>
              </w:rPr>
            </w:pPr>
          </w:p>
        </w:tc>
        <w:tc>
          <w:tcPr>
            <w:tcW w:w="1060" w:type="dxa"/>
            <w:tcBorders>
              <w:top w:val="nil"/>
              <w:left w:val="single" w:sz="6" w:space="0" w:color="auto"/>
              <w:bottom w:val="nil"/>
            </w:tcBorders>
          </w:tcPr>
          <w:p w14:paraId="513573B2" w14:textId="77777777" w:rsidR="00244EAC" w:rsidRPr="00AA05FF" w:rsidDel="00F707B2" w:rsidRDefault="00244EAC" w:rsidP="00DB5CB6">
            <w:pPr>
              <w:pStyle w:val="tabletext11"/>
              <w:suppressAutoHyphens/>
              <w:jc w:val="right"/>
              <w:rPr>
                <w:del w:id="38176" w:author="Author"/>
              </w:rPr>
            </w:pPr>
          </w:p>
        </w:tc>
        <w:tc>
          <w:tcPr>
            <w:tcW w:w="620" w:type="dxa"/>
            <w:tcBorders>
              <w:top w:val="nil"/>
              <w:left w:val="nil"/>
              <w:bottom w:val="nil"/>
              <w:right w:val="single" w:sz="6" w:space="0" w:color="auto"/>
            </w:tcBorders>
          </w:tcPr>
          <w:p w14:paraId="0AA459CB" w14:textId="77777777" w:rsidR="00244EAC" w:rsidRPr="00AA05FF" w:rsidDel="00F707B2" w:rsidRDefault="00244EAC" w:rsidP="00DB5CB6">
            <w:pPr>
              <w:pStyle w:val="tabletext11"/>
              <w:suppressAutoHyphens/>
              <w:jc w:val="center"/>
              <w:rPr>
                <w:del w:id="38177" w:author="Author"/>
              </w:rPr>
            </w:pPr>
          </w:p>
        </w:tc>
        <w:tc>
          <w:tcPr>
            <w:tcW w:w="1060" w:type="dxa"/>
            <w:tcBorders>
              <w:top w:val="nil"/>
              <w:left w:val="single" w:sz="6" w:space="0" w:color="auto"/>
              <w:bottom w:val="nil"/>
            </w:tcBorders>
          </w:tcPr>
          <w:p w14:paraId="5E158A53" w14:textId="77777777" w:rsidR="00244EAC" w:rsidRPr="00AA05FF" w:rsidDel="00F707B2" w:rsidRDefault="00244EAC" w:rsidP="00DB5CB6">
            <w:pPr>
              <w:pStyle w:val="tabletext11"/>
              <w:suppressAutoHyphens/>
              <w:jc w:val="right"/>
              <w:rPr>
                <w:del w:id="38178" w:author="Author"/>
              </w:rPr>
            </w:pPr>
          </w:p>
        </w:tc>
        <w:tc>
          <w:tcPr>
            <w:tcW w:w="620" w:type="dxa"/>
            <w:tcBorders>
              <w:top w:val="nil"/>
              <w:left w:val="nil"/>
              <w:bottom w:val="nil"/>
              <w:right w:val="single" w:sz="6" w:space="0" w:color="auto"/>
            </w:tcBorders>
          </w:tcPr>
          <w:p w14:paraId="7B687A39" w14:textId="77777777" w:rsidR="00244EAC" w:rsidRPr="00AA05FF" w:rsidDel="00F707B2" w:rsidRDefault="00244EAC" w:rsidP="00DB5CB6">
            <w:pPr>
              <w:pStyle w:val="tabletext11"/>
              <w:suppressAutoHyphens/>
              <w:jc w:val="center"/>
              <w:rPr>
                <w:del w:id="38179" w:author="Author"/>
              </w:rPr>
            </w:pPr>
          </w:p>
        </w:tc>
      </w:tr>
      <w:tr w:rsidR="00244EAC" w:rsidRPr="00AA05FF" w:rsidDel="00F707B2" w14:paraId="41AE5F0B" w14:textId="77777777" w:rsidTr="00DB5CB6">
        <w:trPr>
          <w:cantSplit/>
          <w:trHeight w:val="190"/>
          <w:del w:id="38180" w:author="Author"/>
        </w:trPr>
        <w:tc>
          <w:tcPr>
            <w:tcW w:w="200" w:type="dxa"/>
          </w:tcPr>
          <w:p w14:paraId="33507488" w14:textId="77777777" w:rsidR="00244EAC" w:rsidRPr="00AA05FF" w:rsidDel="00F707B2" w:rsidRDefault="00244EAC" w:rsidP="00DB5CB6">
            <w:pPr>
              <w:pStyle w:val="tabletext11"/>
              <w:suppressAutoHyphens/>
              <w:rPr>
                <w:del w:id="38181" w:author="Author"/>
              </w:rPr>
            </w:pPr>
          </w:p>
        </w:tc>
        <w:tc>
          <w:tcPr>
            <w:tcW w:w="971" w:type="dxa"/>
            <w:tcBorders>
              <w:top w:val="nil"/>
              <w:left w:val="single" w:sz="6" w:space="0" w:color="auto"/>
              <w:bottom w:val="nil"/>
            </w:tcBorders>
            <w:hideMark/>
          </w:tcPr>
          <w:p w14:paraId="30934E2A" w14:textId="77777777" w:rsidR="00244EAC" w:rsidRPr="00AA05FF" w:rsidDel="00F707B2" w:rsidRDefault="00244EAC" w:rsidP="00DB5CB6">
            <w:pPr>
              <w:pStyle w:val="tabletext11"/>
              <w:suppressAutoHyphens/>
              <w:ind w:right="60"/>
              <w:jc w:val="right"/>
              <w:rPr>
                <w:del w:id="38182" w:author="Author"/>
              </w:rPr>
            </w:pPr>
            <w:del w:id="38183" w:author="Author">
              <w:r w:rsidRPr="00AA05FF" w:rsidDel="00F707B2">
                <w:delText>600</w:delText>
              </w:r>
            </w:del>
          </w:p>
        </w:tc>
        <w:tc>
          <w:tcPr>
            <w:tcW w:w="709" w:type="dxa"/>
            <w:tcBorders>
              <w:top w:val="nil"/>
              <w:left w:val="nil"/>
              <w:bottom w:val="nil"/>
              <w:right w:val="single" w:sz="6" w:space="0" w:color="auto"/>
            </w:tcBorders>
          </w:tcPr>
          <w:p w14:paraId="1E2A630C" w14:textId="77777777" w:rsidR="00244EAC" w:rsidRPr="00AA05FF" w:rsidDel="00F707B2" w:rsidRDefault="00244EAC" w:rsidP="00DB5CB6">
            <w:pPr>
              <w:pStyle w:val="tabletext11"/>
              <w:suppressAutoHyphens/>
              <w:jc w:val="center"/>
              <w:rPr>
                <w:del w:id="38184" w:author="Author"/>
              </w:rPr>
            </w:pPr>
          </w:p>
        </w:tc>
        <w:tc>
          <w:tcPr>
            <w:tcW w:w="1060" w:type="dxa"/>
            <w:tcBorders>
              <w:top w:val="nil"/>
              <w:left w:val="single" w:sz="6" w:space="0" w:color="auto"/>
              <w:bottom w:val="nil"/>
            </w:tcBorders>
          </w:tcPr>
          <w:p w14:paraId="5B268944" w14:textId="77777777" w:rsidR="00244EAC" w:rsidRPr="00AA05FF" w:rsidDel="00F707B2" w:rsidRDefault="00244EAC" w:rsidP="00DB5CB6">
            <w:pPr>
              <w:pStyle w:val="tabletext11"/>
              <w:suppressAutoHyphens/>
              <w:jc w:val="right"/>
              <w:rPr>
                <w:del w:id="38185" w:author="Author"/>
              </w:rPr>
            </w:pPr>
            <w:del w:id="38186" w:author="Author">
              <w:r w:rsidRPr="00AA05FF" w:rsidDel="00F707B2">
                <w:delText>1.49</w:delText>
              </w:r>
            </w:del>
          </w:p>
        </w:tc>
        <w:tc>
          <w:tcPr>
            <w:tcW w:w="620" w:type="dxa"/>
            <w:tcBorders>
              <w:top w:val="nil"/>
              <w:left w:val="nil"/>
              <w:bottom w:val="nil"/>
              <w:right w:val="single" w:sz="6" w:space="0" w:color="auto"/>
            </w:tcBorders>
          </w:tcPr>
          <w:p w14:paraId="706CE199" w14:textId="77777777" w:rsidR="00244EAC" w:rsidRPr="00AA05FF" w:rsidDel="00F707B2" w:rsidRDefault="00244EAC" w:rsidP="00DB5CB6">
            <w:pPr>
              <w:pStyle w:val="tabletext11"/>
              <w:suppressAutoHyphens/>
              <w:jc w:val="center"/>
              <w:rPr>
                <w:del w:id="38187" w:author="Author"/>
              </w:rPr>
            </w:pPr>
          </w:p>
        </w:tc>
        <w:tc>
          <w:tcPr>
            <w:tcW w:w="1060" w:type="dxa"/>
            <w:tcBorders>
              <w:top w:val="nil"/>
              <w:left w:val="single" w:sz="6" w:space="0" w:color="auto"/>
              <w:bottom w:val="nil"/>
            </w:tcBorders>
          </w:tcPr>
          <w:p w14:paraId="1C179A01" w14:textId="77777777" w:rsidR="00244EAC" w:rsidRPr="00AA05FF" w:rsidDel="00F707B2" w:rsidRDefault="00244EAC" w:rsidP="00DB5CB6">
            <w:pPr>
              <w:pStyle w:val="tabletext11"/>
              <w:suppressAutoHyphens/>
              <w:jc w:val="right"/>
              <w:rPr>
                <w:del w:id="38188" w:author="Author"/>
              </w:rPr>
            </w:pPr>
            <w:del w:id="38189" w:author="Author">
              <w:r w:rsidRPr="00AA05FF" w:rsidDel="00F707B2">
                <w:delText>1.61</w:delText>
              </w:r>
            </w:del>
          </w:p>
        </w:tc>
        <w:tc>
          <w:tcPr>
            <w:tcW w:w="620" w:type="dxa"/>
            <w:tcBorders>
              <w:top w:val="nil"/>
              <w:left w:val="nil"/>
              <w:bottom w:val="nil"/>
              <w:right w:val="single" w:sz="6" w:space="0" w:color="auto"/>
            </w:tcBorders>
          </w:tcPr>
          <w:p w14:paraId="507BCFBC" w14:textId="77777777" w:rsidR="00244EAC" w:rsidRPr="00AA05FF" w:rsidDel="00F707B2" w:rsidRDefault="00244EAC" w:rsidP="00DB5CB6">
            <w:pPr>
              <w:pStyle w:val="tabletext11"/>
              <w:suppressAutoHyphens/>
              <w:jc w:val="center"/>
              <w:rPr>
                <w:del w:id="38190" w:author="Author"/>
              </w:rPr>
            </w:pPr>
          </w:p>
        </w:tc>
        <w:tc>
          <w:tcPr>
            <w:tcW w:w="1060" w:type="dxa"/>
            <w:tcBorders>
              <w:top w:val="nil"/>
              <w:left w:val="single" w:sz="6" w:space="0" w:color="auto"/>
              <w:bottom w:val="nil"/>
            </w:tcBorders>
          </w:tcPr>
          <w:p w14:paraId="38DD420E" w14:textId="77777777" w:rsidR="00244EAC" w:rsidRPr="00AA05FF" w:rsidDel="00F707B2" w:rsidRDefault="00244EAC" w:rsidP="00DB5CB6">
            <w:pPr>
              <w:pStyle w:val="tabletext11"/>
              <w:suppressAutoHyphens/>
              <w:jc w:val="right"/>
              <w:rPr>
                <w:del w:id="38191" w:author="Author"/>
              </w:rPr>
            </w:pPr>
            <w:del w:id="38192" w:author="Author">
              <w:r w:rsidRPr="00AA05FF" w:rsidDel="00F707B2">
                <w:delText>1.72</w:delText>
              </w:r>
            </w:del>
          </w:p>
        </w:tc>
        <w:tc>
          <w:tcPr>
            <w:tcW w:w="620" w:type="dxa"/>
            <w:tcBorders>
              <w:top w:val="nil"/>
              <w:left w:val="nil"/>
              <w:bottom w:val="nil"/>
              <w:right w:val="single" w:sz="6" w:space="0" w:color="auto"/>
            </w:tcBorders>
          </w:tcPr>
          <w:p w14:paraId="1B3BD600" w14:textId="77777777" w:rsidR="00244EAC" w:rsidRPr="00AA05FF" w:rsidDel="00F707B2" w:rsidRDefault="00244EAC" w:rsidP="00DB5CB6">
            <w:pPr>
              <w:pStyle w:val="tabletext11"/>
              <w:suppressAutoHyphens/>
              <w:jc w:val="center"/>
              <w:rPr>
                <w:del w:id="38193" w:author="Author"/>
              </w:rPr>
            </w:pPr>
          </w:p>
        </w:tc>
        <w:tc>
          <w:tcPr>
            <w:tcW w:w="1060" w:type="dxa"/>
            <w:tcBorders>
              <w:top w:val="nil"/>
              <w:left w:val="single" w:sz="6" w:space="0" w:color="auto"/>
              <w:bottom w:val="nil"/>
            </w:tcBorders>
          </w:tcPr>
          <w:p w14:paraId="618D7957" w14:textId="77777777" w:rsidR="00244EAC" w:rsidRPr="00AA05FF" w:rsidDel="00F707B2" w:rsidRDefault="00244EAC" w:rsidP="00DB5CB6">
            <w:pPr>
              <w:pStyle w:val="tabletext11"/>
              <w:suppressAutoHyphens/>
              <w:jc w:val="right"/>
              <w:rPr>
                <w:del w:id="38194" w:author="Author"/>
              </w:rPr>
            </w:pPr>
            <w:del w:id="38195" w:author="Author">
              <w:r w:rsidRPr="00AA05FF" w:rsidDel="00F707B2">
                <w:delText>1.74</w:delText>
              </w:r>
            </w:del>
          </w:p>
        </w:tc>
        <w:tc>
          <w:tcPr>
            <w:tcW w:w="620" w:type="dxa"/>
            <w:tcBorders>
              <w:top w:val="nil"/>
              <w:left w:val="nil"/>
              <w:bottom w:val="nil"/>
              <w:right w:val="single" w:sz="6" w:space="0" w:color="auto"/>
            </w:tcBorders>
          </w:tcPr>
          <w:p w14:paraId="0B74F96B" w14:textId="77777777" w:rsidR="00244EAC" w:rsidRPr="00AA05FF" w:rsidDel="00F707B2" w:rsidRDefault="00244EAC" w:rsidP="00DB5CB6">
            <w:pPr>
              <w:pStyle w:val="tabletext11"/>
              <w:suppressAutoHyphens/>
              <w:jc w:val="center"/>
              <w:rPr>
                <w:del w:id="38196" w:author="Author"/>
              </w:rPr>
            </w:pPr>
          </w:p>
        </w:tc>
        <w:tc>
          <w:tcPr>
            <w:tcW w:w="1060" w:type="dxa"/>
            <w:tcBorders>
              <w:top w:val="nil"/>
              <w:left w:val="single" w:sz="6" w:space="0" w:color="auto"/>
              <w:bottom w:val="nil"/>
            </w:tcBorders>
          </w:tcPr>
          <w:p w14:paraId="2191262F" w14:textId="77777777" w:rsidR="00244EAC" w:rsidRPr="00AA05FF" w:rsidDel="00F707B2" w:rsidRDefault="00244EAC" w:rsidP="00DB5CB6">
            <w:pPr>
              <w:pStyle w:val="tabletext11"/>
              <w:suppressAutoHyphens/>
              <w:jc w:val="right"/>
              <w:rPr>
                <w:del w:id="38197" w:author="Author"/>
              </w:rPr>
            </w:pPr>
            <w:del w:id="38198" w:author="Author">
              <w:r w:rsidRPr="00AA05FF" w:rsidDel="00F707B2">
                <w:delText>1.52</w:delText>
              </w:r>
            </w:del>
          </w:p>
        </w:tc>
        <w:tc>
          <w:tcPr>
            <w:tcW w:w="620" w:type="dxa"/>
            <w:tcBorders>
              <w:top w:val="nil"/>
              <w:left w:val="nil"/>
              <w:bottom w:val="nil"/>
              <w:right w:val="single" w:sz="6" w:space="0" w:color="auto"/>
            </w:tcBorders>
          </w:tcPr>
          <w:p w14:paraId="5872A846" w14:textId="77777777" w:rsidR="00244EAC" w:rsidRPr="00AA05FF" w:rsidDel="00F707B2" w:rsidRDefault="00244EAC" w:rsidP="00DB5CB6">
            <w:pPr>
              <w:pStyle w:val="tabletext11"/>
              <w:suppressAutoHyphens/>
              <w:jc w:val="center"/>
              <w:rPr>
                <w:del w:id="38199" w:author="Author"/>
              </w:rPr>
            </w:pPr>
          </w:p>
        </w:tc>
      </w:tr>
      <w:tr w:rsidR="00244EAC" w:rsidRPr="00AA05FF" w:rsidDel="00F707B2" w14:paraId="3E299E4E" w14:textId="77777777" w:rsidTr="00DB5CB6">
        <w:trPr>
          <w:cantSplit/>
          <w:trHeight w:val="190"/>
          <w:del w:id="38200" w:author="Author"/>
        </w:trPr>
        <w:tc>
          <w:tcPr>
            <w:tcW w:w="200" w:type="dxa"/>
          </w:tcPr>
          <w:p w14:paraId="59810C20" w14:textId="77777777" w:rsidR="00244EAC" w:rsidRPr="00AA05FF" w:rsidDel="00F707B2" w:rsidRDefault="00244EAC" w:rsidP="00DB5CB6">
            <w:pPr>
              <w:pStyle w:val="tabletext11"/>
              <w:suppressAutoHyphens/>
              <w:rPr>
                <w:del w:id="38201" w:author="Author"/>
              </w:rPr>
            </w:pPr>
          </w:p>
        </w:tc>
        <w:tc>
          <w:tcPr>
            <w:tcW w:w="971" w:type="dxa"/>
            <w:tcBorders>
              <w:top w:val="nil"/>
              <w:left w:val="single" w:sz="6" w:space="0" w:color="auto"/>
              <w:bottom w:val="nil"/>
            </w:tcBorders>
            <w:hideMark/>
          </w:tcPr>
          <w:p w14:paraId="46BB0D61" w14:textId="77777777" w:rsidR="00244EAC" w:rsidRPr="00AA05FF" w:rsidDel="00F707B2" w:rsidRDefault="00244EAC" w:rsidP="00DB5CB6">
            <w:pPr>
              <w:pStyle w:val="tabletext11"/>
              <w:suppressAutoHyphens/>
              <w:ind w:right="60"/>
              <w:jc w:val="right"/>
              <w:rPr>
                <w:del w:id="38202" w:author="Author"/>
              </w:rPr>
            </w:pPr>
            <w:del w:id="38203" w:author="Author">
              <w:r w:rsidRPr="00AA05FF" w:rsidDel="00F707B2">
                <w:delText>750</w:delText>
              </w:r>
            </w:del>
          </w:p>
        </w:tc>
        <w:tc>
          <w:tcPr>
            <w:tcW w:w="709" w:type="dxa"/>
            <w:tcBorders>
              <w:top w:val="nil"/>
              <w:left w:val="nil"/>
              <w:bottom w:val="nil"/>
              <w:right w:val="single" w:sz="6" w:space="0" w:color="auto"/>
            </w:tcBorders>
          </w:tcPr>
          <w:p w14:paraId="10FD0F58" w14:textId="77777777" w:rsidR="00244EAC" w:rsidRPr="00AA05FF" w:rsidDel="00F707B2" w:rsidRDefault="00244EAC" w:rsidP="00DB5CB6">
            <w:pPr>
              <w:pStyle w:val="tabletext11"/>
              <w:suppressAutoHyphens/>
              <w:jc w:val="center"/>
              <w:rPr>
                <w:del w:id="38204" w:author="Author"/>
              </w:rPr>
            </w:pPr>
          </w:p>
        </w:tc>
        <w:tc>
          <w:tcPr>
            <w:tcW w:w="1060" w:type="dxa"/>
            <w:tcBorders>
              <w:top w:val="nil"/>
              <w:left w:val="single" w:sz="6" w:space="0" w:color="auto"/>
              <w:bottom w:val="nil"/>
            </w:tcBorders>
          </w:tcPr>
          <w:p w14:paraId="574252EC" w14:textId="77777777" w:rsidR="00244EAC" w:rsidRPr="00AA05FF" w:rsidDel="00F707B2" w:rsidRDefault="00244EAC" w:rsidP="00DB5CB6">
            <w:pPr>
              <w:pStyle w:val="tabletext11"/>
              <w:suppressAutoHyphens/>
              <w:jc w:val="right"/>
              <w:rPr>
                <w:del w:id="38205" w:author="Author"/>
              </w:rPr>
            </w:pPr>
            <w:del w:id="38206" w:author="Author">
              <w:r w:rsidRPr="00AA05FF" w:rsidDel="00F707B2">
                <w:delText>1.56</w:delText>
              </w:r>
            </w:del>
          </w:p>
        </w:tc>
        <w:tc>
          <w:tcPr>
            <w:tcW w:w="620" w:type="dxa"/>
            <w:tcBorders>
              <w:top w:val="nil"/>
              <w:left w:val="nil"/>
              <w:bottom w:val="nil"/>
              <w:right w:val="single" w:sz="6" w:space="0" w:color="auto"/>
            </w:tcBorders>
          </w:tcPr>
          <w:p w14:paraId="26740B2B" w14:textId="77777777" w:rsidR="00244EAC" w:rsidRPr="00AA05FF" w:rsidDel="00F707B2" w:rsidRDefault="00244EAC" w:rsidP="00DB5CB6">
            <w:pPr>
              <w:pStyle w:val="tabletext11"/>
              <w:suppressAutoHyphens/>
              <w:jc w:val="center"/>
              <w:rPr>
                <w:del w:id="38207" w:author="Author"/>
              </w:rPr>
            </w:pPr>
          </w:p>
        </w:tc>
        <w:tc>
          <w:tcPr>
            <w:tcW w:w="1060" w:type="dxa"/>
            <w:tcBorders>
              <w:top w:val="nil"/>
              <w:left w:val="single" w:sz="6" w:space="0" w:color="auto"/>
              <w:bottom w:val="nil"/>
            </w:tcBorders>
          </w:tcPr>
          <w:p w14:paraId="4CDD2585" w14:textId="77777777" w:rsidR="00244EAC" w:rsidRPr="00AA05FF" w:rsidDel="00F707B2" w:rsidRDefault="00244EAC" w:rsidP="00DB5CB6">
            <w:pPr>
              <w:pStyle w:val="tabletext11"/>
              <w:suppressAutoHyphens/>
              <w:jc w:val="right"/>
              <w:rPr>
                <w:del w:id="38208" w:author="Author"/>
              </w:rPr>
            </w:pPr>
            <w:del w:id="38209" w:author="Author">
              <w:r w:rsidRPr="00AA05FF" w:rsidDel="00F707B2">
                <w:delText>1.71</w:delText>
              </w:r>
            </w:del>
          </w:p>
        </w:tc>
        <w:tc>
          <w:tcPr>
            <w:tcW w:w="620" w:type="dxa"/>
            <w:tcBorders>
              <w:top w:val="nil"/>
              <w:left w:val="nil"/>
              <w:bottom w:val="nil"/>
              <w:right w:val="single" w:sz="6" w:space="0" w:color="auto"/>
            </w:tcBorders>
          </w:tcPr>
          <w:p w14:paraId="5AF5424C" w14:textId="77777777" w:rsidR="00244EAC" w:rsidRPr="00AA05FF" w:rsidDel="00F707B2" w:rsidRDefault="00244EAC" w:rsidP="00DB5CB6">
            <w:pPr>
              <w:pStyle w:val="tabletext11"/>
              <w:suppressAutoHyphens/>
              <w:jc w:val="center"/>
              <w:rPr>
                <w:del w:id="38210" w:author="Author"/>
              </w:rPr>
            </w:pPr>
          </w:p>
        </w:tc>
        <w:tc>
          <w:tcPr>
            <w:tcW w:w="1060" w:type="dxa"/>
            <w:tcBorders>
              <w:top w:val="nil"/>
              <w:left w:val="single" w:sz="6" w:space="0" w:color="auto"/>
              <w:bottom w:val="nil"/>
            </w:tcBorders>
          </w:tcPr>
          <w:p w14:paraId="0DFD356E" w14:textId="77777777" w:rsidR="00244EAC" w:rsidRPr="00AA05FF" w:rsidDel="00F707B2" w:rsidRDefault="00244EAC" w:rsidP="00DB5CB6">
            <w:pPr>
              <w:pStyle w:val="tabletext11"/>
              <w:suppressAutoHyphens/>
              <w:jc w:val="right"/>
              <w:rPr>
                <w:del w:id="38211" w:author="Author"/>
              </w:rPr>
            </w:pPr>
            <w:del w:id="38212" w:author="Author">
              <w:r w:rsidRPr="00AA05FF" w:rsidDel="00F707B2">
                <w:delText>1.85</w:delText>
              </w:r>
            </w:del>
          </w:p>
        </w:tc>
        <w:tc>
          <w:tcPr>
            <w:tcW w:w="620" w:type="dxa"/>
            <w:tcBorders>
              <w:top w:val="nil"/>
              <w:left w:val="nil"/>
              <w:bottom w:val="nil"/>
              <w:right w:val="single" w:sz="6" w:space="0" w:color="auto"/>
            </w:tcBorders>
          </w:tcPr>
          <w:p w14:paraId="45F76BF1" w14:textId="77777777" w:rsidR="00244EAC" w:rsidRPr="00AA05FF" w:rsidDel="00F707B2" w:rsidRDefault="00244EAC" w:rsidP="00DB5CB6">
            <w:pPr>
              <w:pStyle w:val="tabletext11"/>
              <w:suppressAutoHyphens/>
              <w:jc w:val="center"/>
              <w:rPr>
                <w:del w:id="38213" w:author="Author"/>
              </w:rPr>
            </w:pPr>
          </w:p>
        </w:tc>
        <w:tc>
          <w:tcPr>
            <w:tcW w:w="1060" w:type="dxa"/>
            <w:tcBorders>
              <w:top w:val="nil"/>
              <w:left w:val="single" w:sz="6" w:space="0" w:color="auto"/>
              <w:bottom w:val="nil"/>
            </w:tcBorders>
          </w:tcPr>
          <w:p w14:paraId="3FF4D21F" w14:textId="77777777" w:rsidR="00244EAC" w:rsidRPr="00AA05FF" w:rsidDel="00F707B2" w:rsidRDefault="00244EAC" w:rsidP="00DB5CB6">
            <w:pPr>
              <w:pStyle w:val="tabletext11"/>
              <w:suppressAutoHyphens/>
              <w:jc w:val="right"/>
              <w:rPr>
                <w:del w:id="38214" w:author="Author"/>
              </w:rPr>
            </w:pPr>
            <w:del w:id="38215" w:author="Author">
              <w:r w:rsidRPr="00AA05FF" w:rsidDel="00F707B2">
                <w:delText>1.86</w:delText>
              </w:r>
            </w:del>
          </w:p>
        </w:tc>
        <w:tc>
          <w:tcPr>
            <w:tcW w:w="620" w:type="dxa"/>
            <w:tcBorders>
              <w:top w:val="nil"/>
              <w:left w:val="nil"/>
              <w:bottom w:val="nil"/>
              <w:right w:val="single" w:sz="6" w:space="0" w:color="auto"/>
            </w:tcBorders>
          </w:tcPr>
          <w:p w14:paraId="2E2DB35F" w14:textId="77777777" w:rsidR="00244EAC" w:rsidRPr="00AA05FF" w:rsidDel="00F707B2" w:rsidRDefault="00244EAC" w:rsidP="00DB5CB6">
            <w:pPr>
              <w:pStyle w:val="tabletext11"/>
              <w:suppressAutoHyphens/>
              <w:jc w:val="center"/>
              <w:rPr>
                <w:del w:id="38216" w:author="Author"/>
              </w:rPr>
            </w:pPr>
          </w:p>
        </w:tc>
        <w:tc>
          <w:tcPr>
            <w:tcW w:w="1060" w:type="dxa"/>
            <w:tcBorders>
              <w:top w:val="nil"/>
              <w:left w:val="single" w:sz="6" w:space="0" w:color="auto"/>
              <w:bottom w:val="nil"/>
            </w:tcBorders>
          </w:tcPr>
          <w:p w14:paraId="2A4721A0" w14:textId="77777777" w:rsidR="00244EAC" w:rsidRPr="00AA05FF" w:rsidDel="00F707B2" w:rsidRDefault="00244EAC" w:rsidP="00DB5CB6">
            <w:pPr>
              <w:pStyle w:val="tabletext11"/>
              <w:suppressAutoHyphens/>
              <w:jc w:val="right"/>
              <w:rPr>
                <w:del w:id="38217" w:author="Author"/>
              </w:rPr>
            </w:pPr>
            <w:del w:id="38218" w:author="Author">
              <w:r w:rsidRPr="00AA05FF" w:rsidDel="00F707B2">
                <w:delText>1.59</w:delText>
              </w:r>
            </w:del>
          </w:p>
        </w:tc>
        <w:tc>
          <w:tcPr>
            <w:tcW w:w="620" w:type="dxa"/>
            <w:tcBorders>
              <w:top w:val="nil"/>
              <w:left w:val="nil"/>
              <w:bottom w:val="nil"/>
              <w:right w:val="single" w:sz="6" w:space="0" w:color="auto"/>
            </w:tcBorders>
          </w:tcPr>
          <w:p w14:paraId="05E1B000" w14:textId="77777777" w:rsidR="00244EAC" w:rsidRPr="00AA05FF" w:rsidDel="00F707B2" w:rsidRDefault="00244EAC" w:rsidP="00DB5CB6">
            <w:pPr>
              <w:pStyle w:val="tabletext11"/>
              <w:suppressAutoHyphens/>
              <w:jc w:val="center"/>
              <w:rPr>
                <w:del w:id="38219" w:author="Author"/>
              </w:rPr>
            </w:pPr>
          </w:p>
        </w:tc>
      </w:tr>
      <w:tr w:rsidR="00244EAC" w:rsidRPr="00AA05FF" w:rsidDel="00F707B2" w14:paraId="02177A95" w14:textId="77777777" w:rsidTr="00DB5CB6">
        <w:trPr>
          <w:cantSplit/>
          <w:trHeight w:val="190"/>
          <w:del w:id="38220" w:author="Author"/>
        </w:trPr>
        <w:tc>
          <w:tcPr>
            <w:tcW w:w="200" w:type="dxa"/>
          </w:tcPr>
          <w:p w14:paraId="5DAAF9EA" w14:textId="77777777" w:rsidR="00244EAC" w:rsidRPr="00AA05FF" w:rsidDel="00F707B2" w:rsidRDefault="00244EAC" w:rsidP="00DB5CB6">
            <w:pPr>
              <w:pStyle w:val="tabletext11"/>
              <w:suppressAutoHyphens/>
              <w:rPr>
                <w:del w:id="38221" w:author="Author"/>
              </w:rPr>
            </w:pPr>
          </w:p>
        </w:tc>
        <w:tc>
          <w:tcPr>
            <w:tcW w:w="971" w:type="dxa"/>
            <w:tcBorders>
              <w:top w:val="nil"/>
              <w:left w:val="single" w:sz="6" w:space="0" w:color="auto"/>
              <w:bottom w:val="nil"/>
            </w:tcBorders>
            <w:hideMark/>
          </w:tcPr>
          <w:p w14:paraId="03426F36" w14:textId="77777777" w:rsidR="00244EAC" w:rsidRPr="00AA05FF" w:rsidDel="00F707B2" w:rsidRDefault="00244EAC" w:rsidP="00DB5CB6">
            <w:pPr>
              <w:pStyle w:val="tabletext11"/>
              <w:suppressAutoHyphens/>
              <w:ind w:right="60"/>
              <w:jc w:val="right"/>
              <w:rPr>
                <w:del w:id="38222" w:author="Author"/>
              </w:rPr>
            </w:pPr>
            <w:del w:id="38223" w:author="Author">
              <w:r w:rsidRPr="00AA05FF" w:rsidDel="00F707B2">
                <w:delText>1,000</w:delText>
              </w:r>
            </w:del>
          </w:p>
        </w:tc>
        <w:tc>
          <w:tcPr>
            <w:tcW w:w="709" w:type="dxa"/>
            <w:tcBorders>
              <w:top w:val="nil"/>
              <w:left w:val="nil"/>
              <w:bottom w:val="nil"/>
              <w:right w:val="single" w:sz="6" w:space="0" w:color="auto"/>
            </w:tcBorders>
          </w:tcPr>
          <w:p w14:paraId="26B11EFE" w14:textId="77777777" w:rsidR="00244EAC" w:rsidRPr="00AA05FF" w:rsidDel="00F707B2" w:rsidRDefault="00244EAC" w:rsidP="00DB5CB6">
            <w:pPr>
              <w:pStyle w:val="tabletext11"/>
              <w:suppressAutoHyphens/>
              <w:jc w:val="center"/>
              <w:rPr>
                <w:del w:id="38224" w:author="Author"/>
              </w:rPr>
            </w:pPr>
          </w:p>
        </w:tc>
        <w:tc>
          <w:tcPr>
            <w:tcW w:w="1060" w:type="dxa"/>
            <w:tcBorders>
              <w:top w:val="nil"/>
              <w:left w:val="single" w:sz="6" w:space="0" w:color="auto"/>
              <w:bottom w:val="nil"/>
            </w:tcBorders>
          </w:tcPr>
          <w:p w14:paraId="73FECED7" w14:textId="77777777" w:rsidR="00244EAC" w:rsidRPr="00AA05FF" w:rsidDel="00F707B2" w:rsidRDefault="00244EAC" w:rsidP="00DB5CB6">
            <w:pPr>
              <w:pStyle w:val="tabletext11"/>
              <w:suppressAutoHyphens/>
              <w:jc w:val="right"/>
              <w:rPr>
                <w:del w:id="38225" w:author="Author"/>
              </w:rPr>
            </w:pPr>
            <w:del w:id="38226" w:author="Author">
              <w:r w:rsidRPr="00AA05FF" w:rsidDel="00F707B2">
                <w:delText>1.66</w:delText>
              </w:r>
            </w:del>
          </w:p>
        </w:tc>
        <w:tc>
          <w:tcPr>
            <w:tcW w:w="620" w:type="dxa"/>
            <w:tcBorders>
              <w:top w:val="nil"/>
              <w:left w:val="nil"/>
              <w:bottom w:val="nil"/>
              <w:right w:val="single" w:sz="6" w:space="0" w:color="auto"/>
            </w:tcBorders>
          </w:tcPr>
          <w:p w14:paraId="1151F369" w14:textId="77777777" w:rsidR="00244EAC" w:rsidRPr="00AA05FF" w:rsidDel="00F707B2" w:rsidRDefault="00244EAC" w:rsidP="00DB5CB6">
            <w:pPr>
              <w:pStyle w:val="tabletext11"/>
              <w:suppressAutoHyphens/>
              <w:jc w:val="center"/>
              <w:rPr>
                <w:del w:id="38227" w:author="Author"/>
              </w:rPr>
            </w:pPr>
          </w:p>
        </w:tc>
        <w:tc>
          <w:tcPr>
            <w:tcW w:w="1060" w:type="dxa"/>
            <w:tcBorders>
              <w:top w:val="nil"/>
              <w:left w:val="single" w:sz="6" w:space="0" w:color="auto"/>
              <w:bottom w:val="nil"/>
            </w:tcBorders>
          </w:tcPr>
          <w:p w14:paraId="0FF3CCCD" w14:textId="77777777" w:rsidR="00244EAC" w:rsidRPr="00AA05FF" w:rsidDel="00F707B2" w:rsidRDefault="00244EAC" w:rsidP="00DB5CB6">
            <w:pPr>
              <w:pStyle w:val="tabletext11"/>
              <w:suppressAutoHyphens/>
              <w:jc w:val="right"/>
              <w:rPr>
                <w:del w:id="38228" w:author="Author"/>
              </w:rPr>
            </w:pPr>
            <w:del w:id="38229" w:author="Author">
              <w:r w:rsidRPr="00AA05FF" w:rsidDel="00F707B2">
                <w:delText>1.85</w:delText>
              </w:r>
            </w:del>
          </w:p>
        </w:tc>
        <w:tc>
          <w:tcPr>
            <w:tcW w:w="620" w:type="dxa"/>
            <w:tcBorders>
              <w:top w:val="nil"/>
              <w:left w:val="nil"/>
              <w:bottom w:val="nil"/>
              <w:right w:val="single" w:sz="6" w:space="0" w:color="auto"/>
            </w:tcBorders>
          </w:tcPr>
          <w:p w14:paraId="17049D28" w14:textId="77777777" w:rsidR="00244EAC" w:rsidRPr="00AA05FF" w:rsidDel="00F707B2" w:rsidRDefault="00244EAC" w:rsidP="00DB5CB6">
            <w:pPr>
              <w:pStyle w:val="tabletext11"/>
              <w:suppressAutoHyphens/>
              <w:jc w:val="center"/>
              <w:rPr>
                <w:del w:id="38230" w:author="Author"/>
              </w:rPr>
            </w:pPr>
          </w:p>
        </w:tc>
        <w:tc>
          <w:tcPr>
            <w:tcW w:w="1060" w:type="dxa"/>
            <w:tcBorders>
              <w:top w:val="nil"/>
              <w:left w:val="single" w:sz="6" w:space="0" w:color="auto"/>
              <w:bottom w:val="nil"/>
            </w:tcBorders>
          </w:tcPr>
          <w:p w14:paraId="270DC25A" w14:textId="77777777" w:rsidR="00244EAC" w:rsidRPr="00AA05FF" w:rsidDel="00F707B2" w:rsidRDefault="00244EAC" w:rsidP="00DB5CB6">
            <w:pPr>
              <w:pStyle w:val="tabletext11"/>
              <w:suppressAutoHyphens/>
              <w:jc w:val="right"/>
              <w:rPr>
                <w:del w:id="38231" w:author="Author"/>
              </w:rPr>
            </w:pPr>
            <w:del w:id="38232" w:author="Author">
              <w:r w:rsidRPr="00AA05FF" w:rsidDel="00F707B2">
                <w:delText>2.02</w:delText>
              </w:r>
            </w:del>
          </w:p>
        </w:tc>
        <w:tc>
          <w:tcPr>
            <w:tcW w:w="620" w:type="dxa"/>
            <w:tcBorders>
              <w:top w:val="nil"/>
              <w:left w:val="nil"/>
              <w:bottom w:val="nil"/>
              <w:right w:val="single" w:sz="6" w:space="0" w:color="auto"/>
            </w:tcBorders>
          </w:tcPr>
          <w:p w14:paraId="55E5C0B9" w14:textId="77777777" w:rsidR="00244EAC" w:rsidRPr="00AA05FF" w:rsidDel="00F707B2" w:rsidRDefault="00244EAC" w:rsidP="00DB5CB6">
            <w:pPr>
              <w:pStyle w:val="tabletext11"/>
              <w:suppressAutoHyphens/>
              <w:jc w:val="center"/>
              <w:rPr>
                <w:del w:id="38233" w:author="Author"/>
              </w:rPr>
            </w:pPr>
          </w:p>
        </w:tc>
        <w:tc>
          <w:tcPr>
            <w:tcW w:w="1060" w:type="dxa"/>
            <w:tcBorders>
              <w:top w:val="nil"/>
              <w:left w:val="single" w:sz="6" w:space="0" w:color="auto"/>
              <w:bottom w:val="nil"/>
            </w:tcBorders>
          </w:tcPr>
          <w:p w14:paraId="6A1F64BA" w14:textId="77777777" w:rsidR="00244EAC" w:rsidRPr="00AA05FF" w:rsidDel="00F707B2" w:rsidRDefault="00244EAC" w:rsidP="00DB5CB6">
            <w:pPr>
              <w:pStyle w:val="tabletext11"/>
              <w:suppressAutoHyphens/>
              <w:jc w:val="right"/>
              <w:rPr>
                <w:del w:id="38234" w:author="Author"/>
              </w:rPr>
            </w:pPr>
            <w:del w:id="38235" w:author="Author">
              <w:r w:rsidRPr="00AA05FF" w:rsidDel="00F707B2">
                <w:delText>2.02</w:delText>
              </w:r>
            </w:del>
          </w:p>
        </w:tc>
        <w:tc>
          <w:tcPr>
            <w:tcW w:w="620" w:type="dxa"/>
            <w:tcBorders>
              <w:top w:val="nil"/>
              <w:left w:val="nil"/>
              <w:bottom w:val="nil"/>
              <w:right w:val="single" w:sz="6" w:space="0" w:color="auto"/>
            </w:tcBorders>
          </w:tcPr>
          <w:p w14:paraId="51682682" w14:textId="77777777" w:rsidR="00244EAC" w:rsidRPr="00AA05FF" w:rsidDel="00F707B2" w:rsidRDefault="00244EAC" w:rsidP="00DB5CB6">
            <w:pPr>
              <w:pStyle w:val="tabletext11"/>
              <w:suppressAutoHyphens/>
              <w:jc w:val="center"/>
              <w:rPr>
                <w:del w:id="38236" w:author="Author"/>
              </w:rPr>
            </w:pPr>
          </w:p>
        </w:tc>
        <w:tc>
          <w:tcPr>
            <w:tcW w:w="1060" w:type="dxa"/>
            <w:tcBorders>
              <w:top w:val="nil"/>
              <w:left w:val="single" w:sz="6" w:space="0" w:color="auto"/>
              <w:bottom w:val="nil"/>
            </w:tcBorders>
          </w:tcPr>
          <w:p w14:paraId="239A3B7F" w14:textId="77777777" w:rsidR="00244EAC" w:rsidRPr="00AA05FF" w:rsidDel="00F707B2" w:rsidRDefault="00244EAC" w:rsidP="00DB5CB6">
            <w:pPr>
              <w:pStyle w:val="tabletext11"/>
              <w:suppressAutoHyphens/>
              <w:jc w:val="right"/>
              <w:rPr>
                <w:del w:id="38237" w:author="Author"/>
              </w:rPr>
            </w:pPr>
            <w:del w:id="38238" w:author="Author">
              <w:r w:rsidRPr="00AA05FF" w:rsidDel="00F707B2">
                <w:delText>1.68</w:delText>
              </w:r>
            </w:del>
          </w:p>
        </w:tc>
        <w:tc>
          <w:tcPr>
            <w:tcW w:w="620" w:type="dxa"/>
            <w:tcBorders>
              <w:top w:val="nil"/>
              <w:left w:val="nil"/>
              <w:bottom w:val="nil"/>
              <w:right w:val="single" w:sz="6" w:space="0" w:color="auto"/>
            </w:tcBorders>
          </w:tcPr>
          <w:p w14:paraId="6EE92AAF" w14:textId="77777777" w:rsidR="00244EAC" w:rsidRPr="00AA05FF" w:rsidDel="00F707B2" w:rsidRDefault="00244EAC" w:rsidP="00DB5CB6">
            <w:pPr>
              <w:pStyle w:val="tabletext11"/>
              <w:suppressAutoHyphens/>
              <w:jc w:val="center"/>
              <w:rPr>
                <w:del w:id="38239" w:author="Author"/>
              </w:rPr>
            </w:pPr>
          </w:p>
        </w:tc>
      </w:tr>
      <w:tr w:rsidR="00244EAC" w:rsidRPr="00AA05FF" w:rsidDel="00F707B2" w14:paraId="327D29E8" w14:textId="77777777" w:rsidTr="00DB5CB6">
        <w:trPr>
          <w:cantSplit/>
          <w:trHeight w:val="190"/>
          <w:del w:id="38240" w:author="Author"/>
        </w:trPr>
        <w:tc>
          <w:tcPr>
            <w:tcW w:w="200" w:type="dxa"/>
          </w:tcPr>
          <w:p w14:paraId="59C6551C" w14:textId="77777777" w:rsidR="00244EAC" w:rsidRPr="00AA05FF" w:rsidDel="00F707B2" w:rsidRDefault="00244EAC" w:rsidP="00DB5CB6">
            <w:pPr>
              <w:pStyle w:val="tabletext11"/>
              <w:suppressAutoHyphens/>
              <w:rPr>
                <w:del w:id="38241" w:author="Author"/>
              </w:rPr>
            </w:pPr>
          </w:p>
        </w:tc>
        <w:tc>
          <w:tcPr>
            <w:tcW w:w="971" w:type="dxa"/>
            <w:tcBorders>
              <w:top w:val="nil"/>
              <w:left w:val="single" w:sz="6" w:space="0" w:color="auto"/>
              <w:bottom w:val="nil"/>
            </w:tcBorders>
            <w:hideMark/>
          </w:tcPr>
          <w:p w14:paraId="28BBE8BE" w14:textId="77777777" w:rsidR="00244EAC" w:rsidRPr="00AA05FF" w:rsidDel="00F707B2" w:rsidRDefault="00244EAC" w:rsidP="00DB5CB6">
            <w:pPr>
              <w:pStyle w:val="tabletext11"/>
              <w:suppressAutoHyphens/>
              <w:ind w:right="60"/>
              <w:jc w:val="right"/>
              <w:rPr>
                <w:del w:id="38242" w:author="Author"/>
              </w:rPr>
            </w:pPr>
            <w:del w:id="38243" w:author="Author">
              <w:r w:rsidRPr="00AA05FF" w:rsidDel="00F707B2">
                <w:delText>1,500</w:delText>
              </w:r>
            </w:del>
          </w:p>
        </w:tc>
        <w:tc>
          <w:tcPr>
            <w:tcW w:w="709" w:type="dxa"/>
            <w:tcBorders>
              <w:top w:val="nil"/>
              <w:left w:val="nil"/>
              <w:bottom w:val="nil"/>
              <w:right w:val="single" w:sz="6" w:space="0" w:color="auto"/>
            </w:tcBorders>
          </w:tcPr>
          <w:p w14:paraId="4BDC9C23" w14:textId="77777777" w:rsidR="00244EAC" w:rsidRPr="00AA05FF" w:rsidDel="00F707B2" w:rsidRDefault="00244EAC" w:rsidP="00DB5CB6">
            <w:pPr>
              <w:pStyle w:val="tabletext11"/>
              <w:suppressAutoHyphens/>
              <w:jc w:val="center"/>
              <w:rPr>
                <w:del w:id="38244" w:author="Author"/>
              </w:rPr>
            </w:pPr>
          </w:p>
        </w:tc>
        <w:tc>
          <w:tcPr>
            <w:tcW w:w="1060" w:type="dxa"/>
            <w:tcBorders>
              <w:top w:val="nil"/>
              <w:left w:val="single" w:sz="6" w:space="0" w:color="auto"/>
              <w:bottom w:val="nil"/>
            </w:tcBorders>
          </w:tcPr>
          <w:p w14:paraId="695EBFC2" w14:textId="77777777" w:rsidR="00244EAC" w:rsidRPr="00AA05FF" w:rsidDel="00F707B2" w:rsidRDefault="00244EAC" w:rsidP="00DB5CB6">
            <w:pPr>
              <w:pStyle w:val="tabletext11"/>
              <w:suppressAutoHyphens/>
              <w:jc w:val="right"/>
              <w:rPr>
                <w:del w:id="38245" w:author="Author"/>
              </w:rPr>
            </w:pPr>
            <w:del w:id="38246" w:author="Author">
              <w:r w:rsidRPr="00AA05FF" w:rsidDel="00F707B2">
                <w:delText>1.80</w:delText>
              </w:r>
            </w:del>
          </w:p>
        </w:tc>
        <w:tc>
          <w:tcPr>
            <w:tcW w:w="620" w:type="dxa"/>
            <w:tcBorders>
              <w:top w:val="nil"/>
              <w:left w:val="nil"/>
              <w:bottom w:val="nil"/>
              <w:right w:val="single" w:sz="6" w:space="0" w:color="auto"/>
            </w:tcBorders>
          </w:tcPr>
          <w:p w14:paraId="72EF5588" w14:textId="77777777" w:rsidR="00244EAC" w:rsidRPr="00AA05FF" w:rsidDel="00F707B2" w:rsidRDefault="00244EAC" w:rsidP="00DB5CB6">
            <w:pPr>
              <w:pStyle w:val="tabletext11"/>
              <w:suppressAutoHyphens/>
              <w:jc w:val="center"/>
              <w:rPr>
                <w:del w:id="38247" w:author="Author"/>
              </w:rPr>
            </w:pPr>
          </w:p>
        </w:tc>
        <w:tc>
          <w:tcPr>
            <w:tcW w:w="1060" w:type="dxa"/>
            <w:tcBorders>
              <w:top w:val="nil"/>
              <w:left w:val="single" w:sz="6" w:space="0" w:color="auto"/>
              <w:bottom w:val="nil"/>
            </w:tcBorders>
          </w:tcPr>
          <w:p w14:paraId="62B13D5D" w14:textId="77777777" w:rsidR="00244EAC" w:rsidRPr="00AA05FF" w:rsidDel="00F707B2" w:rsidRDefault="00244EAC" w:rsidP="00DB5CB6">
            <w:pPr>
              <w:pStyle w:val="tabletext11"/>
              <w:suppressAutoHyphens/>
              <w:jc w:val="right"/>
              <w:rPr>
                <w:del w:id="38248" w:author="Author"/>
              </w:rPr>
            </w:pPr>
            <w:del w:id="38249" w:author="Author">
              <w:r w:rsidRPr="00AA05FF" w:rsidDel="00F707B2">
                <w:delText>2.04</w:delText>
              </w:r>
            </w:del>
          </w:p>
        </w:tc>
        <w:tc>
          <w:tcPr>
            <w:tcW w:w="620" w:type="dxa"/>
            <w:tcBorders>
              <w:top w:val="nil"/>
              <w:left w:val="nil"/>
              <w:bottom w:val="nil"/>
              <w:right w:val="single" w:sz="6" w:space="0" w:color="auto"/>
            </w:tcBorders>
          </w:tcPr>
          <w:p w14:paraId="448BF579" w14:textId="77777777" w:rsidR="00244EAC" w:rsidRPr="00AA05FF" w:rsidDel="00F707B2" w:rsidRDefault="00244EAC" w:rsidP="00DB5CB6">
            <w:pPr>
              <w:pStyle w:val="tabletext11"/>
              <w:suppressAutoHyphens/>
              <w:jc w:val="center"/>
              <w:rPr>
                <w:del w:id="38250" w:author="Author"/>
              </w:rPr>
            </w:pPr>
          </w:p>
        </w:tc>
        <w:tc>
          <w:tcPr>
            <w:tcW w:w="1060" w:type="dxa"/>
            <w:tcBorders>
              <w:top w:val="nil"/>
              <w:left w:val="single" w:sz="6" w:space="0" w:color="auto"/>
              <w:bottom w:val="nil"/>
            </w:tcBorders>
          </w:tcPr>
          <w:p w14:paraId="4854F0E2" w14:textId="77777777" w:rsidR="00244EAC" w:rsidRPr="00AA05FF" w:rsidDel="00F707B2" w:rsidRDefault="00244EAC" w:rsidP="00DB5CB6">
            <w:pPr>
              <w:pStyle w:val="tabletext11"/>
              <w:suppressAutoHyphens/>
              <w:jc w:val="right"/>
              <w:rPr>
                <w:del w:id="38251" w:author="Author"/>
              </w:rPr>
            </w:pPr>
            <w:del w:id="38252" w:author="Author">
              <w:r w:rsidRPr="00AA05FF" w:rsidDel="00F707B2">
                <w:delText>2.29</w:delText>
              </w:r>
            </w:del>
          </w:p>
        </w:tc>
        <w:tc>
          <w:tcPr>
            <w:tcW w:w="620" w:type="dxa"/>
            <w:tcBorders>
              <w:top w:val="nil"/>
              <w:left w:val="nil"/>
              <w:bottom w:val="nil"/>
              <w:right w:val="single" w:sz="6" w:space="0" w:color="auto"/>
            </w:tcBorders>
          </w:tcPr>
          <w:p w14:paraId="7DA9E457" w14:textId="77777777" w:rsidR="00244EAC" w:rsidRPr="00AA05FF" w:rsidDel="00F707B2" w:rsidRDefault="00244EAC" w:rsidP="00DB5CB6">
            <w:pPr>
              <w:pStyle w:val="tabletext11"/>
              <w:suppressAutoHyphens/>
              <w:jc w:val="center"/>
              <w:rPr>
                <w:del w:id="38253" w:author="Author"/>
              </w:rPr>
            </w:pPr>
          </w:p>
        </w:tc>
        <w:tc>
          <w:tcPr>
            <w:tcW w:w="1060" w:type="dxa"/>
            <w:tcBorders>
              <w:top w:val="nil"/>
              <w:left w:val="single" w:sz="6" w:space="0" w:color="auto"/>
              <w:bottom w:val="nil"/>
            </w:tcBorders>
          </w:tcPr>
          <w:p w14:paraId="79A9E06D" w14:textId="77777777" w:rsidR="00244EAC" w:rsidRPr="00AA05FF" w:rsidDel="00F707B2" w:rsidRDefault="00244EAC" w:rsidP="00DB5CB6">
            <w:pPr>
              <w:pStyle w:val="tabletext11"/>
              <w:suppressAutoHyphens/>
              <w:jc w:val="right"/>
              <w:rPr>
                <w:del w:id="38254" w:author="Author"/>
              </w:rPr>
            </w:pPr>
            <w:del w:id="38255" w:author="Author">
              <w:r w:rsidRPr="00AA05FF" w:rsidDel="00F707B2">
                <w:delText>2.25</w:delText>
              </w:r>
            </w:del>
          </w:p>
        </w:tc>
        <w:tc>
          <w:tcPr>
            <w:tcW w:w="620" w:type="dxa"/>
            <w:tcBorders>
              <w:top w:val="nil"/>
              <w:left w:val="nil"/>
              <w:bottom w:val="nil"/>
              <w:right w:val="single" w:sz="6" w:space="0" w:color="auto"/>
            </w:tcBorders>
          </w:tcPr>
          <w:p w14:paraId="0513BB80" w14:textId="77777777" w:rsidR="00244EAC" w:rsidRPr="00AA05FF" w:rsidDel="00F707B2" w:rsidRDefault="00244EAC" w:rsidP="00DB5CB6">
            <w:pPr>
              <w:pStyle w:val="tabletext11"/>
              <w:suppressAutoHyphens/>
              <w:jc w:val="center"/>
              <w:rPr>
                <w:del w:id="38256" w:author="Author"/>
              </w:rPr>
            </w:pPr>
          </w:p>
        </w:tc>
        <w:tc>
          <w:tcPr>
            <w:tcW w:w="1060" w:type="dxa"/>
            <w:tcBorders>
              <w:top w:val="nil"/>
              <w:left w:val="single" w:sz="6" w:space="0" w:color="auto"/>
              <w:bottom w:val="nil"/>
            </w:tcBorders>
          </w:tcPr>
          <w:p w14:paraId="610CC164" w14:textId="77777777" w:rsidR="00244EAC" w:rsidRPr="00AA05FF" w:rsidDel="00F707B2" w:rsidRDefault="00244EAC" w:rsidP="00DB5CB6">
            <w:pPr>
              <w:pStyle w:val="tabletext11"/>
              <w:suppressAutoHyphens/>
              <w:jc w:val="right"/>
              <w:rPr>
                <w:del w:id="38257" w:author="Author"/>
              </w:rPr>
            </w:pPr>
            <w:del w:id="38258" w:author="Author">
              <w:r w:rsidRPr="00AA05FF" w:rsidDel="00F707B2">
                <w:delText>1.82</w:delText>
              </w:r>
            </w:del>
          </w:p>
        </w:tc>
        <w:tc>
          <w:tcPr>
            <w:tcW w:w="620" w:type="dxa"/>
            <w:tcBorders>
              <w:top w:val="nil"/>
              <w:left w:val="nil"/>
              <w:bottom w:val="nil"/>
              <w:right w:val="single" w:sz="6" w:space="0" w:color="auto"/>
            </w:tcBorders>
          </w:tcPr>
          <w:p w14:paraId="4163F364" w14:textId="77777777" w:rsidR="00244EAC" w:rsidRPr="00AA05FF" w:rsidDel="00F707B2" w:rsidRDefault="00244EAC" w:rsidP="00DB5CB6">
            <w:pPr>
              <w:pStyle w:val="tabletext11"/>
              <w:suppressAutoHyphens/>
              <w:jc w:val="center"/>
              <w:rPr>
                <w:del w:id="38259" w:author="Author"/>
              </w:rPr>
            </w:pPr>
          </w:p>
        </w:tc>
      </w:tr>
      <w:tr w:rsidR="00244EAC" w:rsidRPr="00AA05FF" w:rsidDel="00F707B2" w14:paraId="59434394" w14:textId="77777777" w:rsidTr="00DB5CB6">
        <w:trPr>
          <w:cantSplit/>
          <w:trHeight w:val="190"/>
          <w:del w:id="38260" w:author="Author"/>
        </w:trPr>
        <w:tc>
          <w:tcPr>
            <w:tcW w:w="200" w:type="dxa"/>
          </w:tcPr>
          <w:p w14:paraId="06BD7650" w14:textId="77777777" w:rsidR="00244EAC" w:rsidRPr="00AA05FF" w:rsidDel="00F707B2" w:rsidRDefault="00244EAC" w:rsidP="00DB5CB6">
            <w:pPr>
              <w:pStyle w:val="tabletext11"/>
              <w:suppressAutoHyphens/>
              <w:rPr>
                <w:del w:id="38261" w:author="Author"/>
              </w:rPr>
            </w:pPr>
          </w:p>
        </w:tc>
        <w:tc>
          <w:tcPr>
            <w:tcW w:w="971" w:type="dxa"/>
            <w:tcBorders>
              <w:top w:val="nil"/>
              <w:left w:val="single" w:sz="6" w:space="0" w:color="auto"/>
              <w:bottom w:val="nil"/>
            </w:tcBorders>
            <w:hideMark/>
          </w:tcPr>
          <w:p w14:paraId="2D70840D" w14:textId="77777777" w:rsidR="00244EAC" w:rsidRPr="00AA05FF" w:rsidDel="00F707B2" w:rsidRDefault="00244EAC" w:rsidP="00DB5CB6">
            <w:pPr>
              <w:pStyle w:val="tabletext11"/>
              <w:suppressAutoHyphens/>
              <w:ind w:right="60"/>
              <w:jc w:val="right"/>
              <w:rPr>
                <w:del w:id="38262" w:author="Author"/>
              </w:rPr>
            </w:pPr>
            <w:del w:id="38263" w:author="Author">
              <w:r w:rsidRPr="00AA05FF" w:rsidDel="00F707B2">
                <w:delText>2,000</w:delText>
              </w:r>
            </w:del>
          </w:p>
        </w:tc>
        <w:tc>
          <w:tcPr>
            <w:tcW w:w="709" w:type="dxa"/>
            <w:tcBorders>
              <w:top w:val="nil"/>
              <w:left w:val="nil"/>
              <w:bottom w:val="nil"/>
              <w:right w:val="single" w:sz="6" w:space="0" w:color="auto"/>
            </w:tcBorders>
          </w:tcPr>
          <w:p w14:paraId="5086A7E9" w14:textId="77777777" w:rsidR="00244EAC" w:rsidRPr="00AA05FF" w:rsidDel="00F707B2" w:rsidRDefault="00244EAC" w:rsidP="00DB5CB6">
            <w:pPr>
              <w:pStyle w:val="tabletext11"/>
              <w:suppressAutoHyphens/>
              <w:jc w:val="center"/>
              <w:rPr>
                <w:del w:id="38264" w:author="Author"/>
              </w:rPr>
            </w:pPr>
          </w:p>
        </w:tc>
        <w:tc>
          <w:tcPr>
            <w:tcW w:w="1060" w:type="dxa"/>
            <w:tcBorders>
              <w:top w:val="nil"/>
              <w:left w:val="single" w:sz="6" w:space="0" w:color="auto"/>
              <w:bottom w:val="nil"/>
            </w:tcBorders>
          </w:tcPr>
          <w:p w14:paraId="58E47088" w14:textId="77777777" w:rsidR="00244EAC" w:rsidRPr="00AA05FF" w:rsidDel="00F707B2" w:rsidRDefault="00244EAC" w:rsidP="00DB5CB6">
            <w:pPr>
              <w:pStyle w:val="tabletext11"/>
              <w:suppressAutoHyphens/>
              <w:jc w:val="right"/>
              <w:rPr>
                <w:del w:id="38265" w:author="Author"/>
              </w:rPr>
            </w:pPr>
            <w:del w:id="38266" w:author="Author">
              <w:r w:rsidRPr="00AA05FF" w:rsidDel="00F707B2">
                <w:delText>1.90</w:delText>
              </w:r>
            </w:del>
          </w:p>
        </w:tc>
        <w:tc>
          <w:tcPr>
            <w:tcW w:w="620" w:type="dxa"/>
            <w:tcBorders>
              <w:top w:val="nil"/>
              <w:left w:val="nil"/>
              <w:bottom w:val="nil"/>
              <w:right w:val="single" w:sz="6" w:space="0" w:color="auto"/>
            </w:tcBorders>
          </w:tcPr>
          <w:p w14:paraId="4EBDF7E8" w14:textId="77777777" w:rsidR="00244EAC" w:rsidRPr="00AA05FF" w:rsidDel="00F707B2" w:rsidRDefault="00244EAC" w:rsidP="00DB5CB6">
            <w:pPr>
              <w:pStyle w:val="tabletext11"/>
              <w:suppressAutoHyphens/>
              <w:jc w:val="center"/>
              <w:rPr>
                <w:del w:id="38267" w:author="Author"/>
              </w:rPr>
            </w:pPr>
          </w:p>
        </w:tc>
        <w:tc>
          <w:tcPr>
            <w:tcW w:w="1060" w:type="dxa"/>
            <w:tcBorders>
              <w:top w:val="nil"/>
              <w:left w:val="single" w:sz="6" w:space="0" w:color="auto"/>
              <w:bottom w:val="nil"/>
            </w:tcBorders>
          </w:tcPr>
          <w:p w14:paraId="68DC6BB3" w14:textId="77777777" w:rsidR="00244EAC" w:rsidRPr="00AA05FF" w:rsidDel="00F707B2" w:rsidRDefault="00244EAC" w:rsidP="00DB5CB6">
            <w:pPr>
              <w:pStyle w:val="tabletext11"/>
              <w:suppressAutoHyphens/>
              <w:jc w:val="right"/>
              <w:rPr>
                <w:del w:id="38268" w:author="Author"/>
              </w:rPr>
            </w:pPr>
            <w:del w:id="38269" w:author="Author">
              <w:r w:rsidRPr="00AA05FF" w:rsidDel="00F707B2">
                <w:delText>2.18</w:delText>
              </w:r>
            </w:del>
          </w:p>
        </w:tc>
        <w:tc>
          <w:tcPr>
            <w:tcW w:w="620" w:type="dxa"/>
            <w:tcBorders>
              <w:top w:val="nil"/>
              <w:left w:val="nil"/>
              <w:bottom w:val="nil"/>
              <w:right w:val="single" w:sz="6" w:space="0" w:color="auto"/>
            </w:tcBorders>
          </w:tcPr>
          <w:p w14:paraId="6B1CABDC" w14:textId="77777777" w:rsidR="00244EAC" w:rsidRPr="00AA05FF" w:rsidDel="00F707B2" w:rsidRDefault="00244EAC" w:rsidP="00DB5CB6">
            <w:pPr>
              <w:pStyle w:val="tabletext11"/>
              <w:suppressAutoHyphens/>
              <w:jc w:val="center"/>
              <w:rPr>
                <w:del w:id="38270" w:author="Author"/>
              </w:rPr>
            </w:pPr>
          </w:p>
        </w:tc>
        <w:tc>
          <w:tcPr>
            <w:tcW w:w="1060" w:type="dxa"/>
            <w:tcBorders>
              <w:top w:val="nil"/>
              <w:left w:val="single" w:sz="6" w:space="0" w:color="auto"/>
              <w:bottom w:val="nil"/>
            </w:tcBorders>
          </w:tcPr>
          <w:p w14:paraId="45F9FE19" w14:textId="77777777" w:rsidR="00244EAC" w:rsidRPr="00AA05FF" w:rsidDel="00F707B2" w:rsidRDefault="00244EAC" w:rsidP="00DB5CB6">
            <w:pPr>
              <w:pStyle w:val="tabletext11"/>
              <w:suppressAutoHyphens/>
              <w:jc w:val="right"/>
              <w:rPr>
                <w:del w:id="38271" w:author="Author"/>
              </w:rPr>
            </w:pPr>
            <w:del w:id="38272" w:author="Author">
              <w:r w:rsidRPr="00AA05FF" w:rsidDel="00F707B2">
                <w:delText>2.48</w:delText>
              </w:r>
            </w:del>
          </w:p>
        </w:tc>
        <w:tc>
          <w:tcPr>
            <w:tcW w:w="620" w:type="dxa"/>
            <w:tcBorders>
              <w:top w:val="nil"/>
              <w:left w:val="nil"/>
              <w:bottom w:val="nil"/>
              <w:right w:val="single" w:sz="6" w:space="0" w:color="auto"/>
            </w:tcBorders>
          </w:tcPr>
          <w:p w14:paraId="2295E392" w14:textId="77777777" w:rsidR="00244EAC" w:rsidRPr="00AA05FF" w:rsidDel="00F707B2" w:rsidRDefault="00244EAC" w:rsidP="00DB5CB6">
            <w:pPr>
              <w:pStyle w:val="tabletext11"/>
              <w:suppressAutoHyphens/>
              <w:jc w:val="center"/>
              <w:rPr>
                <w:del w:id="38273" w:author="Author"/>
              </w:rPr>
            </w:pPr>
          </w:p>
        </w:tc>
        <w:tc>
          <w:tcPr>
            <w:tcW w:w="1060" w:type="dxa"/>
            <w:tcBorders>
              <w:top w:val="nil"/>
              <w:left w:val="single" w:sz="6" w:space="0" w:color="auto"/>
              <w:bottom w:val="nil"/>
            </w:tcBorders>
          </w:tcPr>
          <w:p w14:paraId="6B480D63" w14:textId="77777777" w:rsidR="00244EAC" w:rsidRPr="00AA05FF" w:rsidDel="00F707B2" w:rsidRDefault="00244EAC" w:rsidP="00DB5CB6">
            <w:pPr>
              <w:pStyle w:val="tabletext11"/>
              <w:suppressAutoHyphens/>
              <w:jc w:val="right"/>
              <w:rPr>
                <w:del w:id="38274" w:author="Author"/>
              </w:rPr>
            </w:pPr>
            <w:del w:id="38275" w:author="Author">
              <w:r w:rsidRPr="00AA05FF" w:rsidDel="00F707B2">
                <w:delText>2.41</w:delText>
              </w:r>
            </w:del>
          </w:p>
        </w:tc>
        <w:tc>
          <w:tcPr>
            <w:tcW w:w="620" w:type="dxa"/>
            <w:tcBorders>
              <w:top w:val="nil"/>
              <w:left w:val="nil"/>
              <w:bottom w:val="nil"/>
              <w:right w:val="single" w:sz="6" w:space="0" w:color="auto"/>
            </w:tcBorders>
          </w:tcPr>
          <w:p w14:paraId="46367564" w14:textId="77777777" w:rsidR="00244EAC" w:rsidRPr="00AA05FF" w:rsidDel="00F707B2" w:rsidRDefault="00244EAC" w:rsidP="00DB5CB6">
            <w:pPr>
              <w:pStyle w:val="tabletext11"/>
              <w:suppressAutoHyphens/>
              <w:jc w:val="center"/>
              <w:rPr>
                <w:del w:id="38276" w:author="Author"/>
              </w:rPr>
            </w:pPr>
          </w:p>
        </w:tc>
        <w:tc>
          <w:tcPr>
            <w:tcW w:w="1060" w:type="dxa"/>
            <w:tcBorders>
              <w:top w:val="nil"/>
              <w:left w:val="single" w:sz="6" w:space="0" w:color="auto"/>
              <w:bottom w:val="nil"/>
            </w:tcBorders>
          </w:tcPr>
          <w:p w14:paraId="324262DB" w14:textId="77777777" w:rsidR="00244EAC" w:rsidRPr="00AA05FF" w:rsidDel="00F707B2" w:rsidRDefault="00244EAC" w:rsidP="00DB5CB6">
            <w:pPr>
              <w:pStyle w:val="tabletext11"/>
              <w:suppressAutoHyphens/>
              <w:jc w:val="right"/>
              <w:rPr>
                <w:del w:id="38277" w:author="Author"/>
              </w:rPr>
            </w:pPr>
            <w:del w:id="38278" w:author="Author">
              <w:r w:rsidRPr="00AA05FF" w:rsidDel="00F707B2">
                <w:delText>1.92</w:delText>
              </w:r>
            </w:del>
          </w:p>
        </w:tc>
        <w:tc>
          <w:tcPr>
            <w:tcW w:w="620" w:type="dxa"/>
            <w:tcBorders>
              <w:top w:val="nil"/>
              <w:left w:val="nil"/>
              <w:bottom w:val="nil"/>
              <w:right w:val="single" w:sz="6" w:space="0" w:color="auto"/>
            </w:tcBorders>
          </w:tcPr>
          <w:p w14:paraId="37D74A1E" w14:textId="77777777" w:rsidR="00244EAC" w:rsidRPr="00AA05FF" w:rsidDel="00F707B2" w:rsidRDefault="00244EAC" w:rsidP="00DB5CB6">
            <w:pPr>
              <w:pStyle w:val="tabletext11"/>
              <w:suppressAutoHyphens/>
              <w:jc w:val="center"/>
              <w:rPr>
                <w:del w:id="38279" w:author="Author"/>
              </w:rPr>
            </w:pPr>
          </w:p>
        </w:tc>
      </w:tr>
      <w:tr w:rsidR="00244EAC" w:rsidRPr="00AA05FF" w:rsidDel="00F707B2" w14:paraId="5F1F177C" w14:textId="77777777" w:rsidTr="00DB5CB6">
        <w:trPr>
          <w:cantSplit/>
          <w:trHeight w:val="190"/>
          <w:del w:id="38280" w:author="Author"/>
        </w:trPr>
        <w:tc>
          <w:tcPr>
            <w:tcW w:w="200" w:type="dxa"/>
          </w:tcPr>
          <w:p w14:paraId="04846713" w14:textId="77777777" w:rsidR="00244EAC" w:rsidRPr="00AA05FF" w:rsidDel="00F707B2" w:rsidRDefault="00244EAC" w:rsidP="00DB5CB6">
            <w:pPr>
              <w:pStyle w:val="tabletext11"/>
              <w:suppressAutoHyphens/>
              <w:rPr>
                <w:del w:id="38281" w:author="Author"/>
              </w:rPr>
            </w:pPr>
          </w:p>
        </w:tc>
        <w:tc>
          <w:tcPr>
            <w:tcW w:w="971" w:type="dxa"/>
            <w:tcBorders>
              <w:top w:val="nil"/>
              <w:left w:val="single" w:sz="6" w:space="0" w:color="auto"/>
              <w:bottom w:val="nil"/>
            </w:tcBorders>
          </w:tcPr>
          <w:p w14:paraId="6673035D" w14:textId="77777777" w:rsidR="00244EAC" w:rsidRPr="00AA05FF" w:rsidDel="00F707B2" w:rsidRDefault="00244EAC" w:rsidP="00DB5CB6">
            <w:pPr>
              <w:pStyle w:val="tabletext11"/>
              <w:suppressAutoHyphens/>
              <w:ind w:right="60"/>
              <w:jc w:val="right"/>
              <w:rPr>
                <w:del w:id="38282" w:author="Author"/>
              </w:rPr>
            </w:pPr>
          </w:p>
        </w:tc>
        <w:tc>
          <w:tcPr>
            <w:tcW w:w="709" w:type="dxa"/>
            <w:tcBorders>
              <w:top w:val="nil"/>
              <w:left w:val="nil"/>
              <w:bottom w:val="nil"/>
              <w:right w:val="single" w:sz="6" w:space="0" w:color="auto"/>
            </w:tcBorders>
          </w:tcPr>
          <w:p w14:paraId="65550137" w14:textId="77777777" w:rsidR="00244EAC" w:rsidRPr="00AA05FF" w:rsidDel="00F707B2" w:rsidRDefault="00244EAC" w:rsidP="00DB5CB6">
            <w:pPr>
              <w:pStyle w:val="tabletext11"/>
              <w:suppressAutoHyphens/>
              <w:jc w:val="center"/>
              <w:rPr>
                <w:del w:id="38283" w:author="Author"/>
              </w:rPr>
            </w:pPr>
          </w:p>
        </w:tc>
        <w:tc>
          <w:tcPr>
            <w:tcW w:w="1060" w:type="dxa"/>
            <w:tcBorders>
              <w:top w:val="nil"/>
              <w:left w:val="single" w:sz="6" w:space="0" w:color="auto"/>
              <w:bottom w:val="nil"/>
            </w:tcBorders>
          </w:tcPr>
          <w:p w14:paraId="091C938B" w14:textId="77777777" w:rsidR="00244EAC" w:rsidRPr="00AA05FF" w:rsidDel="00F707B2" w:rsidRDefault="00244EAC" w:rsidP="00DB5CB6">
            <w:pPr>
              <w:pStyle w:val="tabletext11"/>
              <w:suppressAutoHyphens/>
              <w:jc w:val="right"/>
              <w:rPr>
                <w:del w:id="38284" w:author="Author"/>
              </w:rPr>
            </w:pPr>
          </w:p>
        </w:tc>
        <w:tc>
          <w:tcPr>
            <w:tcW w:w="620" w:type="dxa"/>
            <w:tcBorders>
              <w:top w:val="nil"/>
              <w:left w:val="nil"/>
              <w:bottom w:val="nil"/>
              <w:right w:val="single" w:sz="6" w:space="0" w:color="auto"/>
            </w:tcBorders>
          </w:tcPr>
          <w:p w14:paraId="2854F8F0" w14:textId="77777777" w:rsidR="00244EAC" w:rsidRPr="00AA05FF" w:rsidDel="00F707B2" w:rsidRDefault="00244EAC" w:rsidP="00DB5CB6">
            <w:pPr>
              <w:pStyle w:val="tabletext11"/>
              <w:suppressAutoHyphens/>
              <w:jc w:val="center"/>
              <w:rPr>
                <w:del w:id="38285" w:author="Author"/>
              </w:rPr>
            </w:pPr>
          </w:p>
        </w:tc>
        <w:tc>
          <w:tcPr>
            <w:tcW w:w="1060" w:type="dxa"/>
            <w:tcBorders>
              <w:top w:val="nil"/>
              <w:left w:val="single" w:sz="6" w:space="0" w:color="auto"/>
              <w:bottom w:val="nil"/>
            </w:tcBorders>
          </w:tcPr>
          <w:p w14:paraId="5EDEE6ED" w14:textId="77777777" w:rsidR="00244EAC" w:rsidRPr="00AA05FF" w:rsidDel="00F707B2" w:rsidRDefault="00244EAC" w:rsidP="00DB5CB6">
            <w:pPr>
              <w:pStyle w:val="tabletext11"/>
              <w:suppressAutoHyphens/>
              <w:jc w:val="right"/>
              <w:rPr>
                <w:del w:id="38286" w:author="Author"/>
              </w:rPr>
            </w:pPr>
          </w:p>
        </w:tc>
        <w:tc>
          <w:tcPr>
            <w:tcW w:w="620" w:type="dxa"/>
            <w:tcBorders>
              <w:top w:val="nil"/>
              <w:left w:val="nil"/>
              <w:bottom w:val="nil"/>
              <w:right w:val="single" w:sz="6" w:space="0" w:color="auto"/>
            </w:tcBorders>
          </w:tcPr>
          <w:p w14:paraId="284E06D6" w14:textId="77777777" w:rsidR="00244EAC" w:rsidRPr="00AA05FF" w:rsidDel="00F707B2" w:rsidRDefault="00244EAC" w:rsidP="00DB5CB6">
            <w:pPr>
              <w:pStyle w:val="tabletext11"/>
              <w:suppressAutoHyphens/>
              <w:jc w:val="center"/>
              <w:rPr>
                <w:del w:id="38287" w:author="Author"/>
              </w:rPr>
            </w:pPr>
          </w:p>
        </w:tc>
        <w:tc>
          <w:tcPr>
            <w:tcW w:w="1060" w:type="dxa"/>
            <w:tcBorders>
              <w:top w:val="nil"/>
              <w:left w:val="single" w:sz="6" w:space="0" w:color="auto"/>
              <w:bottom w:val="nil"/>
            </w:tcBorders>
          </w:tcPr>
          <w:p w14:paraId="5469196E" w14:textId="77777777" w:rsidR="00244EAC" w:rsidRPr="00AA05FF" w:rsidDel="00F707B2" w:rsidRDefault="00244EAC" w:rsidP="00DB5CB6">
            <w:pPr>
              <w:pStyle w:val="tabletext11"/>
              <w:suppressAutoHyphens/>
              <w:jc w:val="right"/>
              <w:rPr>
                <w:del w:id="38288" w:author="Author"/>
              </w:rPr>
            </w:pPr>
          </w:p>
        </w:tc>
        <w:tc>
          <w:tcPr>
            <w:tcW w:w="620" w:type="dxa"/>
            <w:tcBorders>
              <w:top w:val="nil"/>
              <w:left w:val="nil"/>
              <w:bottom w:val="nil"/>
              <w:right w:val="single" w:sz="6" w:space="0" w:color="auto"/>
            </w:tcBorders>
          </w:tcPr>
          <w:p w14:paraId="5F017B0F" w14:textId="77777777" w:rsidR="00244EAC" w:rsidRPr="00AA05FF" w:rsidDel="00F707B2" w:rsidRDefault="00244EAC" w:rsidP="00DB5CB6">
            <w:pPr>
              <w:pStyle w:val="tabletext11"/>
              <w:suppressAutoHyphens/>
              <w:jc w:val="center"/>
              <w:rPr>
                <w:del w:id="38289" w:author="Author"/>
              </w:rPr>
            </w:pPr>
          </w:p>
        </w:tc>
        <w:tc>
          <w:tcPr>
            <w:tcW w:w="1060" w:type="dxa"/>
            <w:tcBorders>
              <w:top w:val="nil"/>
              <w:left w:val="single" w:sz="6" w:space="0" w:color="auto"/>
              <w:bottom w:val="nil"/>
            </w:tcBorders>
          </w:tcPr>
          <w:p w14:paraId="56DAD014" w14:textId="77777777" w:rsidR="00244EAC" w:rsidRPr="00AA05FF" w:rsidDel="00F707B2" w:rsidRDefault="00244EAC" w:rsidP="00DB5CB6">
            <w:pPr>
              <w:pStyle w:val="tabletext11"/>
              <w:suppressAutoHyphens/>
              <w:jc w:val="right"/>
              <w:rPr>
                <w:del w:id="38290" w:author="Author"/>
              </w:rPr>
            </w:pPr>
          </w:p>
        </w:tc>
        <w:tc>
          <w:tcPr>
            <w:tcW w:w="620" w:type="dxa"/>
            <w:tcBorders>
              <w:top w:val="nil"/>
              <w:left w:val="nil"/>
              <w:bottom w:val="nil"/>
              <w:right w:val="single" w:sz="6" w:space="0" w:color="auto"/>
            </w:tcBorders>
          </w:tcPr>
          <w:p w14:paraId="236D831B" w14:textId="77777777" w:rsidR="00244EAC" w:rsidRPr="00AA05FF" w:rsidDel="00F707B2" w:rsidRDefault="00244EAC" w:rsidP="00DB5CB6">
            <w:pPr>
              <w:pStyle w:val="tabletext11"/>
              <w:suppressAutoHyphens/>
              <w:jc w:val="center"/>
              <w:rPr>
                <w:del w:id="38291" w:author="Author"/>
              </w:rPr>
            </w:pPr>
          </w:p>
        </w:tc>
        <w:tc>
          <w:tcPr>
            <w:tcW w:w="1060" w:type="dxa"/>
            <w:tcBorders>
              <w:top w:val="nil"/>
              <w:left w:val="single" w:sz="6" w:space="0" w:color="auto"/>
              <w:bottom w:val="nil"/>
            </w:tcBorders>
          </w:tcPr>
          <w:p w14:paraId="3B4B759B" w14:textId="77777777" w:rsidR="00244EAC" w:rsidRPr="00AA05FF" w:rsidDel="00F707B2" w:rsidRDefault="00244EAC" w:rsidP="00DB5CB6">
            <w:pPr>
              <w:pStyle w:val="tabletext11"/>
              <w:suppressAutoHyphens/>
              <w:jc w:val="right"/>
              <w:rPr>
                <w:del w:id="38292" w:author="Author"/>
              </w:rPr>
            </w:pPr>
          </w:p>
        </w:tc>
        <w:tc>
          <w:tcPr>
            <w:tcW w:w="620" w:type="dxa"/>
            <w:tcBorders>
              <w:top w:val="nil"/>
              <w:left w:val="nil"/>
              <w:bottom w:val="nil"/>
              <w:right w:val="single" w:sz="6" w:space="0" w:color="auto"/>
            </w:tcBorders>
          </w:tcPr>
          <w:p w14:paraId="58EB8A22" w14:textId="77777777" w:rsidR="00244EAC" w:rsidRPr="00AA05FF" w:rsidDel="00F707B2" w:rsidRDefault="00244EAC" w:rsidP="00DB5CB6">
            <w:pPr>
              <w:pStyle w:val="tabletext11"/>
              <w:suppressAutoHyphens/>
              <w:jc w:val="center"/>
              <w:rPr>
                <w:del w:id="38293" w:author="Author"/>
              </w:rPr>
            </w:pPr>
          </w:p>
        </w:tc>
      </w:tr>
      <w:tr w:rsidR="00244EAC" w:rsidRPr="00AA05FF" w:rsidDel="00F707B2" w14:paraId="5C5A4BFE" w14:textId="77777777" w:rsidTr="00DB5CB6">
        <w:trPr>
          <w:cantSplit/>
          <w:trHeight w:val="190"/>
          <w:del w:id="38294" w:author="Author"/>
        </w:trPr>
        <w:tc>
          <w:tcPr>
            <w:tcW w:w="200" w:type="dxa"/>
          </w:tcPr>
          <w:p w14:paraId="46D4E7C8" w14:textId="77777777" w:rsidR="00244EAC" w:rsidRPr="00AA05FF" w:rsidDel="00F707B2" w:rsidRDefault="00244EAC" w:rsidP="00DB5CB6">
            <w:pPr>
              <w:pStyle w:val="tabletext11"/>
              <w:suppressAutoHyphens/>
              <w:rPr>
                <w:del w:id="38295" w:author="Author"/>
              </w:rPr>
            </w:pPr>
          </w:p>
        </w:tc>
        <w:tc>
          <w:tcPr>
            <w:tcW w:w="971" w:type="dxa"/>
            <w:tcBorders>
              <w:top w:val="nil"/>
              <w:left w:val="single" w:sz="6" w:space="0" w:color="auto"/>
              <w:bottom w:val="nil"/>
            </w:tcBorders>
            <w:hideMark/>
          </w:tcPr>
          <w:p w14:paraId="70CCC788" w14:textId="77777777" w:rsidR="00244EAC" w:rsidRPr="00AA05FF" w:rsidDel="00F707B2" w:rsidRDefault="00244EAC" w:rsidP="00DB5CB6">
            <w:pPr>
              <w:pStyle w:val="tabletext11"/>
              <w:suppressAutoHyphens/>
              <w:ind w:right="60"/>
              <w:jc w:val="right"/>
              <w:rPr>
                <w:del w:id="38296" w:author="Author"/>
              </w:rPr>
            </w:pPr>
            <w:del w:id="38297" w:author="Author">
              <w:r w:rsidRPr="00AA05FF" w:rsidDel="00F707B2">
                <w:delText>2,500</w:delText>
              </w:r>
            </w:del>
          </w:p>
        </w:tc>
        <w:tc>
          <w:tcPr>
            <w:tcW w:w="709" w:type="dxa"/>
            <w:tcBorders>
              <w:top w:val="nil"/>
              <w:left w:val="nil"/>
              <w:bottom w:val="nil"/>
              <w:right w:val="single" w:sz="6" w:space="0" w:color="auto"/>
            </w:tcBorders>
          </w:tcPr>
          <w:p w14:paraId="7B0FB17A" w14:textId="77777777" w:rsidR="00244EAC" w:rsidRPr="00AA05FF" w:rsidDel="00F707B2" w:rsidRDefault="00244EAC" w:rsidP="00DB5CB6">
            <w:pPr>
              <w:pStyle w:val="tabletext11"/>
              <w:suppressAutoHyphens/>
              <w:jc w:val="center"/>
              <w:rPr>
                <w:del w:id="38298" w:author="Author"/>
              </w:rPr>
            </w:pPr>
          </w:p>
        </w:tc>
        <w:tc>
          <w:tcPr>
            <w:tcW w:w="1060" w:type="dxa"/>
            <w:tcBorders>
              <w:top w:val="nil"/>
              <w:left w:val="single" w:sz="6" w:space="0" w:color="auto"/>
              <w:bottom w:val="nil"/>
            </w:tcBorders>
          </w:tcPr>
          <w:p w14:paraId="241885F1" w14:textId="77777777" w:rsidR="00244EAC" w:rsidRPr="00AA05FF" w:rsidDel="00F707B2" w:rsidRDefault="00244EAC" w:rsidP="00DB5CB6">
            <w:pPr>
              <w:pStyle w:val="tabletext11"/>
              <w:suppressAutoHyphens/>
              <w:jc w:val="right"/>
              <w:rPr>
                <w:del w:id="38299" w:author="Author"/>
              </w:rPr>
            </w:pPr>
            <w:del w:id="38300" w:author="Author">
              <w:r w:rsidRPr="00AA05FF" w:rsidDel="00F707B2">
                <w:delText>1.98</w:delText>
              </w:r>
            </w:del>
          </w:p>
        </w:tc>
        <w:tc>
          <w:tcPr>
            <w:tcW w:w="620" w:type="dxa"/>
            <w:tcBorders>
              <w:top w:val="nil"/>
              <w:left w:val="nil"/>
              <w:bottom w:val="nil"/>
              <w:right w:val="single" w:sz="6" w:space="0" w:color="auto"/>
            </w:tcBorders>
          </w:tcPr>
          <w:p w14:paraId="5BD72253" w14:textId="77777777" w:rsidR="00244EAC" w:rsidRPr="00AA05FF" w:rsidDel="00F707B2" w:rsidRDefault="00244EAC" w:rsidP="00DB5CB6">
            <w:pPr>
              <w:pStyle w:val="tabletext11"/>
              <w:suppressAutoHyphens/>
              <w:jc w:val="center"/>
              <w:rPr>
                <w:del w:id="38301" w:author="Author"/>
              </w:rPr>
            </w:pPr>
          </w:p>
        </w:tc>
        <w:tc>
          <w:tcPr>
            <w:tcW w:w="1060" w:type="dxa"/>
            <w:tcBorders>
              <w:top w:val="nil"/>
              <w:left w:val="single" w:sz="6" w:space="0" w:color="auto"/>
              <w:bottom w:val="nil"/>
            </w:tcBorders>
          </w:tcPr>
          <w:p w14:paraId="674CB7B2" w14:textId="77777777" w:rsidR="00244EAC" w:rsidRPr="00AA05FF" w:rsidDel="00F707B2" w:rsidRDefault="00244EAC" w:rsidP="00DB5CB6">
            <w:pPr>
              <w:pStyle w:val="tabletext11"/>
              <w:suppressAutoHyphens/>
              <w:jc w:val="right"/>
              <w:rPr>
                <w:del w:id="38302" w:author="Author"/>
              </w:rPr>
            </w:pPr>
            <w:del w:id="38303" w:author="Author">
              <w:r w:rsidRPr="00AA05FF" w:rsidDel="00F707B2">
                <w:delText>2.30</w:delText>
              </w:r>
            </w:del>
          </w:p>
        </w:tc>
        <w:tc>
          <w:tcPr>
            <w:tcW w:w="620" w:type="dxa"/>
            <w:tcBorders>
              <w:top w:val="nil"/>
              <w:left w:val="nil"/>
              <w:bottom w:val="nil"/>
              <w:right w:val="single" w:sz="6" w:space="0" w:color="auto"/>
            </w:tcBorders>
          </w:tcPr>
          <w:p w14:paraId="053016F0" w14:textId="77777777" w:rsidR="00244EAC" w:rsidRPr="00AA05FF" w:rsidDel="00F707B2" w:rsidRDefault="00244EAC" w:rsidP="00DB5CB6">
            <w:pPr>
              <w:pStyle w:val="tabletext11"/>
              <w:suppressAutoHyphens/>
              <w:jc w:val="center"/>
              <w:rPr>
                <w:del w:id="38304" w:author="Author"/>
              </w:rPr>
            </w:pPr>
          </w:p>
        </w:tc>
        <w:tc>
          <w:tcPr>
            <w:tcW w:w="1060" w:type="dxa"/>
            <w:tcBorders>
              <w:top w:val="nil"/>
              <w:left w:val="single" w:sz="6" w:space="0" w:color="auto"/>
              <w:bottom w:val="nil"/>
            </w:tcBorders>
          </w:tcPr>
          <w:p w14:paraId="20EC9E8D" w14:textId="77777777" w:rsidR="00244EAC" w:rsidRPr="00AA05FF" w:rsidDel="00F707B2" w:rsidRDefault="00244EAC" w:rsidP="00DB5CB6">
            <w:pPr>
              <w:pStyle w:val="tabletext11"/>
              <w:suppressAutoHyphens/>
              <w:jc w:val="right"/>
              <w:rPr>
                <w:del w:id="38305" w:author="Author"/>
              </w:rPr>
            </w:pPr>
            <w:del w:id="38306" w:author="Author">
              <w:r w:rsidRPr="00AA05FF" w:rsidDel="00F707B2">
                <w:delText>2.64</w:delText>
              </w:r>
            </w:del>
          </w:p>
        </w:tc>
        <w:tc>
          <w:tcPr>
            <w:tcW w:w="620" w:type="dxa"/>
            <w:tcBorders>
              <w:top w:val="nil"/>
              <w:left w:val="nil"/>
              <w:bottom w:val="nil"/>
              <w:right w:val="single" w:sz="6" w:space="0" w:color="auto"/>
            </w:tcBorders>
          </w:tcPr>
          <w:p w14:paraId="308B44E4" w14:textId="77777777" w:rsidR="00244EAC" w:rsidRPr="00AA05FF" w:rsidDel="00F707B2" w:rsidRDefault="00244EAC" w:rsidP="00DB5CB6">
            <w:pPr>
              <w:pStyle w:val="tabletext11"/>
              <w:suppressAutoHyphens/>
              <w:jc w:val="center"/>
              <w:rPr>
                <w:del w:id="38307" w:author="Author"/>
              </w:rPr>
            </w:pPr>
          </w:p>
        </w:tc>
        <w:tc>
          <w:tcPr>
            <w:tcW w:w="1060" w:type="dxa"/>
            <w:tcBorders>
              <w:top w:val="nil"/>
              <w:left w:val="single" w:sz="6" w:space="0" w:color="auto"/>
              <w:bottom w:val="nil"/>
            </w:tcBorders>
          </w:tcPr>
          <w:p w14:paraId="69DEA51C" w14:textId="77777777" w:rsidR="00244EAC" w:rsidRPr="00AA05FF" w:rsidDel="00F707B2" w:rsidRDefault="00244EAC" w:rsidP="00DB5CB6">
            <w:pPr>
              <w:pStyle w:val="tabletext11"/>
              <w:suppressAutoHyphens/>
              <w:jc w:val="right"/>
              <w:rPr>
                <w:del w:id="38308" w:author="Author"/>
              </w:rPr>
            </w:pPr>
            <w:del w:id="38309" w:author="Author">
              <w:r w:rsidRPr="00AA05FF" w:rsidDel="00F707B2">
                <w:delText>2.54</w:delText>
              </w:r>
            </w:del>
          </w:p>
        </w:tc>
        <w:tc>
          <w:tcPr>
            <w:tcW w:w="620" w:type="dxa"/>
            <w:tcBorders>
              <w:top w:val="nil"/>
              <w:left w:val="nil"/>
              <w:bottom w:val="nil"/>
              <w:right w:val="single" w:sz="6" w:space="0" w:color="auto"/>
            </w:tcBorders>
          </w:tcPr>
          <w:p w14:paraId="1D710B8D" w14:textId="77777777" w:rsidR="00244EAC" w:rsidRPr="00AA05FF" w:rsidDel="00F707B2" w:rsidRDefault="00244EAC" w:rsidP="00DB5CB6">
            <w:pPr>
              <w:pStyle w:val="tabletext11"/>
              <w:suppressAutoHyphens/>
              <w:jc w:val="center"/>
              <w:rPr>
                <w:del w:id="38310" w:author="Author"/>
              </w:rPr>
            </w:pPr>
          </w:p>
        </w:tc>
        <w:tc>
          <w:tcPr>
            <w:tcW w:w="1060" w:type="dxa"/>
            <w:tcBorders>
              <w:top w:val="nil"/>
              <w:left w:val="single" w:sz="6" w:space="0" w:color="auto"/>
              <w:bottom w:val="nil"/>
            </w:tcBorders>
          </w:tcPr>
          <w:p w14:paraId="14D4D4AD" w14:textId="77777777" w:rsidR="00244EAC" w:rsidRPr="00AA05FF" w:rsidDel="00F707B2" w:rsidRDefault="00244EAC" w:rsidP="00DB5CB6">
            <w:pPr>
              <w:pStyle w:val="tabletext11"/>
              <w:suppressAutoHyphens/>
              <w:jc w:val="right"/>
              <w:rPr>
                <w:del w:id="38311" w:author="Author"/>
              </w:rPr>
            </w:pPr>
            <w:del w:id="38312" w:author="Author">
              <w:r w:rsidRPr="00AA05FF" w:rsidDel="00F707B2">
                <w:delText>2.00</w:delText>
              </w:r>
            </w:del>
          </w:p>
        </w:tc>
        <w:tc>
          <w:tcPr>
            <w:tcW w:w="620" w:type="dxa"/>
            <w:tcBorders>
              <w:top w:val="nil"/>
              <w:left w:val="nil"/>
              <w:bottom w:val="nil"/>
              <w:right w:val="single" w:sz="6" w:space="0" w:color="auto"/>
            </w:tcBorders>
          </w:tcPr>
          <w:p w14:paraId="43EFAA05" w14:textId="77777777" w:rsidR="00244EAC" w:rsidRPr="00AA05FF" w:rsidDel="00F707B2" w:rsidRDefault="00244EAC" w:rsidP="00DB5CB6">
            <w:pPr>
              <w:pStyle w:val="tabletext11"/>
              <w:suppressAutoHyphens/>
              <w:jc w:val="center"/>
              <w:rPr>
                <w:del w:id="38313" w:author="Author"/>
              </w:rPr>
            </w:pPr>
          </w:p>
        </w:tc>
      </w:tr>
      <w:tr w:rsidR="00244EAC" w:rsidRPr="00AA05FF" w:rsidDel="00F707B2" w14:paraId="4827F0A4" w14:textId="77777777" w:rsidTr="00DB5CB6">
        <w:trPr>
          <w:cantSplit/>
          <w:trHeight w:val="190"/>
          <w:del w:id="38314" w:author="Author"/>
        </w:trPr>
        <w:tc>
          <w:tcPr>
            <w:tcW w:w="200" w:type="dxa"/>
          </w:tcPr>
          <w:p w14:paraId="0F2248BC" w14:textId="77777777" w:rsidR="00244EAC" w:rsidRPr="00AA05FF" w:rsidDel="00F707B2" w:rsidRDefault="00244EAC" w:rsidP="00DB5CB6">
            <w:pPr>
              <w:pStyle w:val="tabletext11"/>
              <w:suppressAutoHyphens/>
              <w:rPr>
                <w:del w:id="38315" w:author="Author"/>
              </w:rPr>
            </w:pPr>
          </w:p>
        </w:tc>
        <w:tc>
          <w:tcPr>
            <w:tcW w:w="971" w:type="dxa"/>
            <w:tcBorders>
              <w:top w:val="nil"/>
              <w:left w:val="single" w:sz="6" w:space="0" w:color="auto"/>
              <w:bottom w:val="nil"/>
            </w:tcBorders>
            <w:hideMark/>
          </w:tcPr>
          <w:p w14:paraId="314D18A2" w14:textId="77777777" w:rsidR="00244EAC" w:rsidRPr="00AA05FF" w:rsidDel="00F707B2" w:rsidRDefault="00244EAC" w:rsidP="00DB5CB6">
            <w:pPr>
              <w:pStyle w:val="tabletext11"/>
              <w:suppressAutoHyphens/>
              <w:ind w:right="60"/>
              <w:jc w:val="right"/>
              <w:rPr>
                <w:del w:id="38316" w:author="Author"/>
              </w:rPr>
            </w:pPr>
            <w:del w:id="38317" w:author="Author">
              <w:r w:rsidRPr="00AA05FF" w:rsidDel="00F707B2">
                <w:delText>3,000</w:delText>
              </w:r>
            </w:del>
          </w:p>
        </w:tc>
        <w:tc>
          <w:tcPr>
            <w:tcW w:w="709" w:type="dxa"/>
            <w:tcBorders>
              <w:top w:val="nil"/>
              <w:left w:val="nil"/>
              <w:bottom w:val="nil"/>
              <w:right w:val="single" w:sz="6" w:space="0" w:color="auto"/>
            </w:tcBorders>
          </w:tcPr>
          <w:p w14:paraId="75B6CB80" w14:textId="77777777" w:rsidR="00244EAC" w:rsidRPr="00AA05FF" w:rsidDel="00F707B2" w:rsidRDefault="00244EAC" w:rsidP="00DB5CB6">
            <w:pPr>
              <w:pStyle w:val="tabletext11"/>
              <w:suppressAutoHyphens/>
              <w:jc w:val="center"/>
              <w:rPr>
                <w:del w:id="38318" w:author="Author"/>
              </w:rPr>
            </w:pPr>
          </w:p>
        </w:tc>
        <w:tc>
          <w:tcPr>
            <w:tcW w:w="1060" w:type="dxa"/>
            <w:tcBorders>
              <w:top w:val="nil"/>
              <w:left w:val="single" w:sz="6" w:space="0" w:color="auto"/>
              <w:bottom w:val="nil"/>
            </w:tcBorders>
          </w:tcPr>
          <w:p w14:paraId="00A9E6BD" w14:textId="77777777" w:rsidR="00244EAC" w:rsidRPr="00AA05FF" w:rsidDel="00F707B2" w:rsidRDefault="00244EAC" w:rsidP="00DB5CB6">
            <w:pPr>
              <w:pStyle w:val="tabletext11"/>
              <w:suppressAutoHyphens/>
              <w:jc w:val="right"/>
              <w:rPr>
                <w:del w:id="38319" w:author="Author"/>
              </w:rPr>
            </w:pPr>
            <w:del w:id="38320" w:author="Author">
              <w:r w:rsidRPr="00AA05FF" w:rsidDel="00F707B2">
                <w:delText>2.06</w:delText>
              </w:r>
            </w:del>
          </w:p>
        </w:tc>
        <w:tc>
          <w:tcPr>
            <w:tcW w:w="620" w:type="dxa"/>
            <w:tcBorders>
              <w:top w:val="nil"/>
              <w:left w:val="nil"/>
              <w:bottom w:val="nil"/>
              <w:right w:val="single" w:sz="6" w:space="0" w:color="auto"/>
            </w:tcBorders>
          </w:tcPr>
          <w:p w14:paraId="1105903E" w14:textId="77777777" w:rsidR="00244EAC" w:rsidRPr="00AA05FF" w:rsidDel="00F707B2" w:rsidRDefault="00244EAC" w:rsidP="00DB5CB6">
            <w:pPr>
              <w:pStyle w:val="tabletext11"/>
              <w:suppressAutoHyphens/>
              <w:jc w:val="center"/>
              <w:rPr>
                <w:del w:id="38321" w:author="Author"/>
              </w:rPr>
            </w:pPr>
          </w:p>
        </w:tc>
        <w:tc>
          <w:tcPr>
            <w:tcW w:w="1060" w:type="dxa"/>
            <w:tcBorders>
              <w:top w:val="nil"/>
              <w:left w:val="single" w:sz="6" w:space="0" w:color="auto"/>
              <w:bottom w:val="nil"/>
            </w:tcBorders>
          </w:tcPr>
          <w:p w14:paraId="1D7B5B1D" w14:textId="77777777" w:rsidR="00244EAC" w:rsidRPr="00AA05FF" w:rsidDel="00F707B2" w:rsidRDefault="00244EAC" w:rsidP="00DB5CB6">
            <w:pPr>
              <w:pStyle w:val="tabletext11"/>
              <w:suppressAutoHyphens/>
              <w:jc w:val="right"/>
              <w:rPr>
                <w:del w:id="38322" w:author="Author"/>
              </w:rPr>
            </w:pPr>
            <w:del w:id="38323" w:author="Author">
              <w:r w:rsidRPr="00AA05FF" w:rsidDel="00F707B2">
                <w:delText>2.39</w:delText>
              </w:r>
            </w:del>
          </w:p>
        </w:tc>
        <w:tc>
          <w:tcPr>
            <w:tcW w:w="620" w:type="dxa"/>
            <w:tcBorders>
              <w:top w:val="nil"/>
              <w:left w:val="nil"/>
              <w:bottom w:val="nil"/>
              <w:right w:val="single" w:sz="6" w:space="0" w:color="auto"/>
            </w:tcBorders>
          </w:tcPr>
          <w:p w14:paraId="20633C8B" w14:textId="77777777" w:rsidR="00244EAC" w:rsidRPr="00AA05FF" w:rsidDel="00F707B2" w:rsidRDefault="00244EAC" w:rsidP="00DB5CB6">
            <w:pPr>
              <w:pStyle w:val="tabletext11"/>
              <w:suppressAutoHyphens/>
              <w:jc w:val="center"/>
              <w:rPr>
                <w:del w:id="38324" w:author="Author"/>
              </w:rPr>
            </w:pPr>
          </w:p>
        </w:tc>
        <w:tc>
          <w:tcPr>
            <w:tcW w:w="1060" w:type="dxa"/>
            <w:tcBorders>
              <w:top w:val="nil"/>
              <w:left w:val="single" w:sz="6" w:space="0" w:color="auto"/>
              <w:bottom w:val="nil"/>
            </w:tcBorders>
          </w:tcPr>
          <w:p w14:paraId="1A1669E4" w14:textId="77777777" w:rsidR="00244EAC" w:rsidRPr="00AA05FF" w:rsidDel="00F707B2" w:rsidRDefault="00244EAC" w:rsidP="00DB5CB6">
            <w:pPr>
              <w:pStyle w:val="tabletext11"/>
              <w:suppressAutoHyphens/>
              <w:jc w:val="right"/>
              <w:rPr>
                <w:del w:id="38325" w:author="Author"/>
              </w:rPr>
            </w:pPr>
            <w:del w:id="38326" w:author="Author">
              <w:r w:rsidRPr="00AA05FF" w:rsidDel="00F707B2">
                <w:delText>2.76</w:delText>
              </w:r>
            </w:del>
          </w:p>
        </w:tc>
        <w:tc>
          <w:tcPr>
            <w:tcW w:w="620" w:type="dxa"/>
            <w:tcBorders>
              <w:top w:val="nil"/>
              <w:left w:val="nil"/>
              <w:bottom w:val="nil"/>
              <w:right w:val="single" w:sz="6" w:space="0" w:color="auto"/>
            </w:tcBorders>
          </w:tcPr>
          <w:p w14:paraId="68E9134D" w14:textId="77777777" w:rsidR="00244EAC" w:rsidRPr="00AA05FF" w:rsidDel="00F707B2" w:rsidRDefault="00244EAC" w:rsidP="00DB5CB6">
            <w:pPr>
              <w:pStyle w:val="tabletext11"/>
              <w:suppressAutoHyphens/>
              <w:jc w:val="center"/>
              <w:rPr>
                <w:del w:id="38327" w:author="Author"/>
              </w:rPr>
            </w:pPr>
          </w:p>
        </w:tc>
        <w:tc>
          <w:tcPr>
            <w:tcW w:w="1060" w:type="dxa"/>
            <w:tcBorders>
              <w:top w:val="nil"/>
              <w:left w:val="single" w:sz="6" w:space="0" w:color="auto"/>
              <w:bottom w:val="nil"/>
            </w:tcBorders>
          </w:tcPr>
          <w:p w14:paraId="50964D65" w14:textId="77777777" w:rsidR="00244EAC" w:rsidRPr="00AA05FF" w:rsidDel="00F707B2" w:rsidRDefault="00244EAC" w:rsidP="00DB5CB6">
            <w:pPr>
              <w:pStyle w:val="tabletext11"/>
              <w:suppressAutoHyphens/>
              <w:jc w:val="right"/>
              <w:rPr>
                <w:del w:id="38328" w:author="Author"/>
              </w:rPr>
            </w:pPr>
            <w:del w:id="38329" w:author="Author">
              <w:r w:rsidRPr="00AA05FF" w:rsidDel="00F707B2">
                <w:delText>2.66</w:delText>
              </w:r>
            </w:del>
          </w:p>
        </w:tc>
        <w:tc>
          <w:tcPr>
            <w:tcW w:w="620" w:type="dxa"/>
            <w:tcBorders>
              <w:top w:val="nil"/>
              <w:left w:val="nil"/>
              <w:bottom w:val="nil"/>
              <w:right w:val="single" w:sz="6" w:space="0" w:color="auto"/>
            </w:tcBorders>
          </w:tcPr>
          <w:p w14:paraId="31240ABD" w14:textId="77777777" w:rsidR="00244EAC" w:rsidRPr="00AA05FF" w:rsidDel="00F707B2" w:rsidRDefault="00244EAC" w:rsidP="00DB5CB6">
            <w:pPr>
              <w:pStyle w:val="tabletext11"/>
              <w:suppressAutoHyphens/>
              <w:jc w:val="center"/>
              <w:rPr>
                <w:del w:id="38330" w:author="Author"/>
              </w:rPr>
            </w:pPr>
          </w:p>
        </w:tc>
        <w:tc>
          <w:tcPr>
            <w:tcW w:w="1060" w:type="dxa"/>
            <w:tcBorders>
              <w:top w:val="nil"/>
              <w:left w:val="single" w:sz="6" w:space="0" w:color="auto"/>
              <w:bottom w:val="nil"/>
            </w:tcBorders>
          </w:tcPr>
          <w:p w14:paraId="4EBCAF7A" w14:textId="77777777" w:rsidR="00244EAC" w:rsidRPr="00AA05FF" w:rsidDel="00F707B2" w:rsidRDefault="00244EAC" w:rsidP="00DB5CB6">
            <w:pPr>
              <w:pStyle w:val="tabletext11"/>
              <w:suppressAutoHyphens/>
              <w:jc w:val="right"/>
              <w:rPr>
                <w:del w:id="38331" w:author="Author"/>
              </w:rPr>
            </w:pPr>
            <w:del w:id="38332" w:author="Author">
              <w:r w:rsidRPr="00AA05FF" w:rsidDel="00F707B2">
                <w:delText>2.07</w:delText>
              </w:r>
            </w:del>
          </w:p>
        </w:tc>
        <w:tc>
          <w:tcPr>
            <w:tcW w:w="620" w:type="dxa"/>
            <w:tcBorders>
              <w:top w:val="nil"/>
              <w:left w:val="nil"/>
              <w:bottom w:val="nil"/>
              <w:right w:val="single" w:sz="6" w:space="0" w:color="auto"/>
            </w:tcBorders>
          </w:tcPr>
          <w:p w14:paraId="37A4CBB7" w14:textId="77777777" w:rsidR="00244EAC" w:rsidRPr="00AA05FF" w:rsidDel="00F707B2" w:rsidRDefault="00244EAC" w:rsidP="00DB5CB6">
            <w:pPr>
              <w:pStyle w:val="tabletext11"/>
              <w:suppressAutoHyphens/>
              <w:jc w:val="center"/>
              <w:rPr>
                <w:del w:id="38333" w:author="Author"/>
              </w:rPr>
            </w:pPr>
          </w:p>
        </w:tc>
      </w:tr>
      <w:tr w:rsidR="00244EAC" w:rsidRPr="00AA05FF" w:rsidDel="00F707B2" w14:paraId="44A5F186" w14:textId="77777777" w:rsidTr="00DB5CB6">
        <w:trPr>
          <w:cantSplit/>
          <w:trHeight w:val="190"/>
          <w:del w:id="38334" w:author="Author"/>
        </w:trPr>
        <w:tc>
          <w:tcPr>
            <w:tcW w:w="200" w:type="dxa"/>
          </w:tcPr>
          <w:p w14:paraId="3F479028" w14:textId="77777777" w:rsidR="00244EAC" w:rsidRPr="00AA05FF" w:rsidDel="00F707B2" w:rsidRDefault="00244EAC" w:rsidP="00DB5CB6">
            <w:pPr>
              <w:pStyle w:val="tabletext11"/>
              <w:suppressAutoHyphens/>
              <w:rPr>
                <w:del w:id="38335" w:author="Author"/>
              </w:rPr>
            </w:pPr>
          </w:p>
        </w:tc>
        <w:tc>
          <w:tcPr>
            <w:tcW w:w="971" w:type="dxa"/>
            <w:tcBorders>
              <w:top w:val="nil"/>
              <w:left w:val="single" w:sz="6" w:space="0" w:color="auto"/>
              <w:bottom w:val="nil"/>
            </w:tcBorders>
            <w:hideMark/>
          </w:tcPr>
          <w:p w14:paraId="37721A6F" w14:textId="77777777" w:rsidR="00244EAC" w:rsidRPr="00AA05FF" w:rsidDel="00F707B2" w:rsidRDefault="00244EAC" w:rsidP="00DB5CB6">
            <w:pPr>
              <w:pStyle w:val="tabletext11"/>
              <w:suppressAutoHyphens/>
              <w:ind w:right="60"/>
              <w:jc w:val="right"/>
              <w:rPr>
                <w:del w:id="38336" w:author="Author"/>
              </w:rPr>
            </w:pPr>
            <w:del w:id="38337" w:author="Author">
              <w:r w:rsidRPr="00AA05FF" w:rsidDel="00F707B2">
                <w:delText>5,000</w:delText>
              </w:r>
            </w:del>
          </w:p>
        </w:tc>
        <w:tc>
          <w:tcPr>
            <w:tcW w:w="709" w:type="dxa"/>
            <w:tcBorders>
              <w:top w:val="nil"/>
              <w:left w:val="nil"/>
              <w:bottom w:val="nil"/>
              <w:right w:val="single" w:sz="6" w:space="0" w:color="auto"/>
            </w:tcBorders>
          </w:tcPr>
          <w:p w14:paraId="2F6CEE3D" w14:textId="77777777" w:rsidR="00244EAC" w:rsidRPr="00AA05FF" w:rsidDel="00F707B2" w:rsidRDefault="00244EAC" w:rsidP="00DB5CB6">
            <w:pPr>
              <w:pStyle w:val="tabletext11"/>
              <w:suppressAutoHyphens/>
              <w:jc w:val="center"/>
              <w:rPr>
                <w:del w:id="38338" w:author="Author"/>
              </w:rPr>
            </w:pPr>
          </w:p>
        </w:tc>
        <w:tc>
          <w:tcPr>
            <w:tcW w:w="1060" w:type="dxa"/>
            <w:tcBorders>
              <w:top w:val="nil"/>
              <w:left w:val="single" w:sz="6" w:space="0" w:color="auto"/>
              <w:bottom w:val="nil"/>
            </w:tcBorders>
          </w:tcPr>
          <w:p w14:paraId="00FC72CE" w14:textId="77777777" w:rsidR="00244EAC" w:rsidRPr="00AA05FF" w:rsidDel="00F707B2" w:rsidRDefault="00244EAC" w:rsidP="00DB5CB6">
            <w:pPr>
              <w:pStyle w:val="tabletext11"/>
              <w:suppressAutoHyphens/>
              <w:jc w:val="right"/>
              <w:rPr>
                <w:del w:id="38339" w:author="Author"/>
              </w:rPr>
            </w:pPr>
            <w:del w:id="38340" w:author="Author">
              <w:r w:rsidRPr="00AA05FF" w:rsidDel="00F707B2">
                <w:delText>2.28</w:delText>
              </w:r>
            </w:del>
          </w:p>
        </w:tc>
        <w:tc>
          <w:tcPr>
            <w:tcW w:w="620" w:type="dxa"/>
            <w:tcBorders>
              <w:top w:val="nil"/>
              <w:left w:val="nil"/>
              <w:bottom w:val="nil"/>
              <w:right w:val="single" w:sz="6" w:space="0" w:color="auto"/>
            </w:tcBorders>
          </w:tcPr>
          <w:p w14:paraId="6FCCF7BD" w14:textId="77777777" w:rsidR="00244EAC" w:rsidRPr="00AA05FF" w:rsidDel="00F707B2" w:rsidRDefault="00244EAC" w:rsidP="00DB5CB6">
            <w:pPr>
              <w:pStyle w:val="tabletext11"/>
              <w:suppressAutoHyphens/>
              <w:jc w:val="center"/>
              <w:rPr>
                <w:del w:id="38341" w:author="Author"/>
              </w:rPr>
            </w:pPr>
          </w:p>
        </w:tc>
        <w:tc>
          <w:tcPr>
            <w:tcW w:w="1060" w:type="dxa"/>
            <w:tcBorders>
              <w:top w:val="nil"/>
              <w:left w:val="single" w:sz="6" w:space="0" w:color="auto"/>
              <w:bottom w:val="nil"/>
            </w:tcBorders>
          </w:tcPr>
          <w:p w14:paraId="254902A0" w14:textId="77777777" w:rsidR="00244EAC" w:rsidRPr="00AA05FF" w:rsidDel="00F707B2" w:rsidRDefault="00244EAC" w:rsidP="00DB5CB6">
            <w:pPr>
              <w:pStyle w:val="tabletext11"/>
              <w:suppressAutoHyphens/>
              <w:jc w:val="right"/>
              <w:rPr>
                <w:del w:id="38342" w:author="Author"/>
              </w:rPr>
            </w:pPr>
            <w:del w:id="38343" w:author="Author">
              <w:r w:rsidRPr="00AA05FF" w:rsidDel="00F707B2">
                <w:delText>2.69</w:delText>
              </w:r>
            </w:del>
          </w:p>
        </w:tc>
        <w:tc>
          <w:tcPr>
            <w:tcW w:w="620" w:type="dxa"/>
            <w:tcBorders>
              <w:top w:val="nil"/>
              <w:left w:val="nil"/>
              <w:bottom w:val="nil"/>
              <w:right w:val="single" w:sz="6" w:space="0" w:color="auto"/>
            </w:tcBorders>
          </w:tcPr>
          <w:p w14:paraId="7CF687F7" w14:textId="77777777" w:rsidR="00244EAC" w:rsidRPr="00AA05FF" w:rsidDel="00F707B2" w:rsidRDefault="00244EAC" w:rsidP="00DB5CB6">
            <w:pPr>
              <w:pStyle w:val="tabletext11"/>
              <w:suppressAutoHyphens/>
              <w:jc w:val="center"/>
              <w:rPr>
                <w:del w:id="38344" w:author="Author"/>
              </w:rPr>
            </w:pPr>
          </w:p>
        </w:tc>
        <w:tc>
          <w:tcPr>
            <w:tcW w:w="1060" w:type="dxa"/>
            <w:tcBorders>
              <w:top w:val="nil"/>
              <w:left w:val="single" w:sz="6" w:space="0" w:color="auto"/>
              <w:bottom w:val="nil"/>
            </w:tcBorders>
          </w:tcPr>
          <w:p w14:paraId="18CB18C0" w14:textId="77777777" w:rsidR="00244EAC" w:rsidRPr="00AA05FF" w:rsidDel="00F707B2" w:rsidRDefault="00244EAC" w:rsidP="00DB5CB6">
            <w:pPr>
              <w:pStyle w:val="tabletext11"/>
              <w:suppressAutoHyphens/>
              <w:jc w:val="right"/>
              <w:rPr>
                <w:del w:id="38345" w:author="Author"/>
              </w:rPr>
            </w:pPr>
            <w:del w:id="38346" w:author="Author">
              <w:r w:rsidRPr="00AA05FF" w:rsidDel="00F707B2">
                <w:delText>3.16</w:delText>
              </w:r>
            </w:del>
          </w:p>
        </w:tc>
        <w:tc>
          <w:tcPr>
            <w:tcW w:w="620" w:type="dxa"/>
            <w:tcBorders>
              <w:top w:val="nil"/>
              <w:left w:val="nil"/>
              <w:bottom w:val="nil"/>
              <w:right w:val="single" w:sz="6" w:space="0" w:color="auto"/>
            </w:tcBorders>
          </w:tcPr>
          <w:p w14:paraId="428147B4" w14:textId="77777777" w:rsidR="00244EAC" w:rsidRPr="00AA05FF" w:rsidDel="00F707B2" w:rsidRDefault="00244EAC" w:rsidP="00DB5CB6">
            <w:pPr>
              <w:pStyle w:val="tabletext11"/>
              <w:suppressAutoHyphens/>
              <w:jc w:val="center"/>
              <w:rPr>
                <w:del w:id="38347" w:author="Author"/>
              </w:rPr>
            </w:pPr>
          </w:p>
        </w:tc>
        <w:tc>
          <w:tcPr>
            <w:tcW w:w="1060" w:type="dxa"/>
            <w:tcBorders>
              <w:top w:val="nil"/>
              <w:left w:val="single" w:sz="6" w:space="0" w:color="auto"/>
              <w:bottom w:val="nil"/>
            </w:tcBorders>
          </w:tcPr>
          <w:p w14:paraId="74A8A8F1" w14:textId="77777777" w:rsidR="00244EAC" w:rsidRPr="00AA05FF" w:rsidDel="00F707B2" w:rsidRDefault="00244EAC" w:rsidP="00DB5CB6">
            <w:pPr>
              <w:pStyle w:val="tabletext11"/>
              <w:suppressAutoHyphens/>
              <w:jc w:val="right"/>
              <w:rPr>
                <w:del w:id="38348" w:author="Author"/>
              </w:rPr>
            </w:pPr>
            <w:del w:id="38349" w:author="Author">
              <w:r w:rsidRPr="00AA05FF" w:rsidDel="00F707B2">
                <w:delText>3.01</w:delText>
              </w:r>
            </w:del>
          </w:p>
        </w:tc>
        <w:tc>
          <w:tcPr>
            <w:tcW w:w="620" w:type="dxa"/>
            <w:tcBorders>
              <w:top w:val="nil"/>
              <w:left w:val="nil"/>
              <w:bottom w:val="nil"/>
              <w:right w:val="single" w:sz="6" w:space="0" w:color="auto"/>
            </w:tcBorders>
          </w:tcPr>
          <w:p w14:paraId="05661C9E" w14:textId="77777777" w:rsidR="00244EAC" w:rsidRPr="00AA05FF" w:rsidDel="00F707B2" w:rsidRDefault="00244EAC" w:rsidP="00DB5CB6">
            <w:pPr>
              <w:pStyle w:val="tabletext11"/>
              <w:suppressAutoHyphens/>
              <w:jc w:val="center"/>
              <w:rPr>
                <w:del w:id="38350" w:author="Author"/>
              </w:rPr>
            </w:pPr>
          </w:p>
        </w:tc>
        <w:tc>
          <w:tcPr>
            <w:tcW w:w="1060" w:type="dxa"/>
            <w:tcBorders>
              <w:top w:val="nil"/>
              <w:left w:val="single" w:sz="6" w:space="0" w:color="auto"/>
              <w:bottom w:val="nil"/>
            </w:tcBorders>
          </w:tcPr>
          <w:p w14:paraId="39647EA3" w14:textId="77777777" w:rsidR="00244EAC" w:rsidRPr="00AA05FF" w:rsidDel="00F707B2" w:rsidRDefault="00244EAC" w:rsidP="00DB5CB6">
            <w:pPr>
              <w:pStyle w:val="tabletext11"/>
              <w:suppressAutoHyphens/>
              <w:jc w:val="right"/>
              <w:rPr>
                <w:del w:id="38351" w:author="Author"/>
              </w:rPr>
            </w:pPr>
            <w:del w:id="38352" w:author="Author">
              <w:r w:rsidRPr="00AA05FF" w:rsidDel="00F707B2">
                <w:delText>2.30</w:delText>
              </w:r>
            </w:del>
          </w:p>
        </w:tc>
        <w:tc>
          <w:tcPr>
            <w:tcW w:w="620" w:type="dxa"/>
            <w:tcBorders>
              <w:top w:val="nil"/>
              <w:left w:val="nil"/>
              <w:bottom w:val="nil"/>
              <w:right w:val="single" w:sz="6" w:space="0" w:color="auto"/>
            </w:tcBorders>
          </w:tcPr>
          <w:p w14:paraId="5F5B179E" w14:textId="77777777" w:rsidR="00244EAC" w:rsidRPr="00AA05FF" w:rsidDel="00F707B2" w:rsidRDefault="00244EAC" w:rsidP="00DB5CB6">
            <w:pPr>
              <w:pStyle w:val="tabletext11"/>
              <w:suppressAutoHyphens/>
              <w:jc w:val="center"/>
              <w:rPr>
                <w:del w:id="38353" w:author="Author"/>
              </w:rPr>
            </w:pPr>
          </w:p>
        </w:tc>
      </w:tr>
      <w:tr w:rsidR="00244EAC" w:rsidRPr="00AA05FF" w:rsidDel="00F707B2" w14:paraId="269F7E61" w14:textId="77777777" w:rsidTr="00DB5CB6">
        <w:trPr>
          <w:cantSplit/>
          <w:trHeight w:val="190"/>
          <w:del w:id="38354" w:author="Author"/>
        </w:trPr>
        <w:tc>
          <w:tcPr>
            <w:tcW w:w="200" w:type="dxa"/>
          </w:tcPr>
          <w:p w14:paraId="2D2F7573" w14:textId="77777777" w:rsidR="00244EAC" w:rsidRPr="00AA05FF" w:rsidDel="00F707B2" w:rsidRDefault="00244EAC" w:rsidP="00DB5CB6">
            <w:pPr>
              <w:pStyle w:val="tabletext11"/>
              <w:suppressAutoHyphens/>
              <w:rPr>
                <w:del w:id="38355" w:author="Author"/>
              </w:rPr>
            </w:pPr>
          </w:p>
        </w:tc>
        <w:tc>
          <w:tcPr>
            <w:tcW w:w="971" w:type="dxa"/>
            <w:tcBorders>
              <w:top w:val="nil"/>
              <w:left w:val="single" w:sz="6" w:space="0" w:color="auto"/>
              <w:bottom w:val="nil"/>
            </w:tcBorders>
            <w:hideMark/>
          </w:tcPr>
          <w:p w14:paraId="10B99978" w14:textId="77777777" w:rsidR="00244EAC" w:rsidRPr="00AA05FF" w:rsidDel="00F707B2" w:rsidRDefault="00244EAC" w:rsidP="00DB5CB6">
            <w:pPr>
              <w:pStyle w:val="tabletext11"/>
              <w:suppressAutoHyphens/>
              <w:ind w:right="60"/>
              <w:jc w:val="right"/>
              <w:rPr>
                <w:del w:id="38356" w:author="Author"/>
              </w:rPr>
            </w:pPr>
            <w:del w:id="38357" w:author="Author">
              <w:r w:rsidRPr="00AA05FF" w:rsidDel="00F707B2">
                <w:delText>7,500</w:delText>
              </w:r>
            </w:del>
          </w:p>
        </w:tc>
        <w:tc>
          <w:tcPr>
            <w:tcW w:w="709" w:type="dxa"/>
            <w:tcBorders>
              <w:top w:val="nil"/>
              <w:left w:val="nil"/>
              <w:bottom w:val="nil"/>
              <w:right w:val="single" w:sz="6" w:space="0" w:color="auto"/>
            </w:tcBorders>
          </w:tcPr>
          <w:p w14:paraId="3B413828" w14:textId="77777777" w:rsidR="00244EAC" w:rsidRPr="00AA05FF" w:rsidDel="00F707B2" w:rsidRDefault="00244EAC" w:rsidP="00DB5CB6">
            <w:pPr>
              <w:pStyle w:val="tabletext11"/>
              <w:suppressAutoHyphens/>
              <w:jc w:val="center"/>
              <w:rPr>
                <w:del w:id="38358" w:author="Author"/>
              </w:rPr>
            </w:pPr>
          </w:p>
        </w:tc>
        <w:tc>
          <w:tcPr>
            <w:tcW w:w="1060" w:type="dxa"/>
            <w:tcBorders>
              <w:top w:val="nil"/>
              <w:left w:val="single" w:sz="6" w:space="0" w:color="auto"/>
              <w:bottom w:val="nil"/>
            </w:tcBorders>
          </w:tcPr>
          <w:p w14:paraId="50142CC6" w14:textId="77777777" w:rsidR="00244EAC" w:rsidRPr="00AA05FF" w:rsidDel="00F707B2" w:rsidRDefault="00244EAC" w:rsidP="00DB5CB6">
            <w:pPr>
              <w:pStyle w:val="tabletext11"/>
              <w:suppressAutoHyphens/>
              <w:jc w:val="right"/>
              <w:rPr>
                <w:del w:id="38359" w:author="Author"/>
              </w:rPr>
            </w:pPr>
            <w:del w:id="38360" w:author="Author">
              <w:r w:rsidRPr="00AA05FF" w:rsidDel="00F707B2">
                <w:delText>2.49</w:delText>
              </w:r>
            </w:del>
          </w:p>
        </w:tc>
        <w:tc>
          <w:tcPr>
            <w:tcW w:w="620" w:type="dxa"/>
            <w:tcBorders>
              <w:top w:val="nil"/>
              <w:left w:val="nil"/>
              <w:bottom w:val="nil"/>
              <w:right w:val="single" w:sz="6" w:space="0" w:color="auto"/>
            </w:tcBorders>
          </w:tcPr>
          <w:p w14:paraId="31068464" w14:textId="77777777" w:rsidR="00244EAC" w:rsidRPr="00AA05FF" w:rsidDel="00F707B2" w:rsidRDefault="00244EAC" w:rsidP="00DB5CB6">
            <w:pPr>
              <w:pStyle w:val="tabletext11"/>
              <w:suppressAutoHyphens/>
              <w:jc w:val="center"/>
              <w:rPr>
                <w:del w:id="38361" w:author="Author"/>
              </w:rPr>
            </w:pPr>
          </w:p>
        </w:tc>
        <w:tc>
          <w:tcPr>
            <w:tcW w:w="1060" w:type="dxa"/>
            <w:tcBorders>
              <w:top w:val="nil"/>
              <w:left w:val="single" w:sz="6" w:space="0" w:color="auto"/>
              <w:bottom w:val="nil"/>
            </w:tcBorders>
          </w:tcPr>
          <w:p w14:paraId="6211CFB6" w14:textId="77777777" w:rsidR="00244EAC" w:rsidRPr="00AA05FF" w:rsidDel="00F707B2" w:rsidRDefault="00244EAC" w:rsidP="00DB5CB6">
            <w:pPr>
              <w:pStyle w:val="tabletext11"/>
              <w:suppressAutoHyphens/>
              <w:jc w:val="right"/>
              <w:rPr>
                <w:del w:id="38362" w:author="Author"/>
              </w:rPr>
            </w:pPr>
            <w:del w:id="38363" w:author="Author">
              <w:r w:rsidRPr="00AA05FF" w:rsidDel="00F707B2">
                <w:delText>2.97</w:delText>
              </w:r>
            </w:del>
          </w:p>
        </w:tc>
        <w:tc>
          <w:tcPr>
            <w:tcW w:w="620" w:type="dxa"/>
            <w:tcBorders>
              <w:top w:val="nil"/>
              <w:left w:val="nil"/>
              <w:bottom w:val="nil"/>
              <w:right w:val="single" w:sz="6" w:space="0" w:color="auto"/>
            </w:tcBorders>
          </w:tcPr>
          <w:p w14:paraId="605A5BB9" w14:textId="77777777" w:rsidR="00244EAC" w:rsidRPr="00AA05FF" w:rsidDel="00F707B2" w:rsidRDefault="00244EAC" w:rsidP="00DB5CB6">
            <w:pPr>
              <w:pStyle w:val="tabletext11"/>
              <w:suppressAutoHyphens/>
              <w:jc w:val="center"/>
              <w:rPr>
                <w:del w:id="38364" w:author="Author"/>
              </w:rPr>
            </w:pPr>
          </w:p>
        </w:tc>
        <w:tc>
          <w:tcPr>
            <w:tcW w:w="1060" w:type="dxa"/>
            <w:tcBorders>
              <w:top w:val="nil"/>
              <w:left w:val="single" w:sz="6" w:space="0" w:color="auto"/>
              <w:bottom w:val="nil"/>
            </w:tcBorders>
          </w:tcPr>
          <w:p w14:paraId="057DA38C" w14:textId="77777777" w:rsidR="00244EAC" w:rsidRPr="00AA05FF" w:rsidDel="00F707B2" w:rsidRDefault="00244EAC" w:rsidP="00DB5CB6">
            <w:pPr>
              <w:pStyle w:val="tabletext11"/>
              <w:suppressAutoHyphens/>
              <w:jc w:val="right"/>
              <w:rPr>
                <w:del w:id="38365" w:author="Author"/>
              </w:rPr>
            </w:pPr>
            <w:del w:id="38366" w:author="Author">
              <w:r w:rsidRPr="00AA05FF" w:rsidDel="00F707B2">
                <w:delText>3.52</w:delText>
              </w:r>
            </w:del>
          </w:p>
        </w:tc>
        <w:tc>
          <w:tcPr>
            <w:tcW w:w="620" w:type="dxa"/>
            <w:tcBorders>
              <w:top w:val="nil"/>
              <w:left w:val="nil"/>
              <w:bottom w:val="nil"/>
              <w:right w:val="single" w:sz="6" w:space="0" w:color="auto"/>
            </w:tcBorders>
          </w:tcPr>
          <w:p w14:paraId="3FF7F572" w14:textId="77777777" w:rsidR="00244EAC" w:rsidRPr="00AA05FF" w:rsidDel="00F707B2" w:rsidRDefault="00244EAC" w:rsidP="00DB5CB6">
            <w:pPr>
              <w:pStyle w:val="tabletext11"/>
              <w:suppressAutoHyphens/>
              <w:jc w:val="center"/>
              <w:rPr>
                <w:del w:id="38367" w:author="Author"/>
              </w:rPr>
            </w:pPr>
          </w:p>
        </w:tc>
        <w:tc>
          <w:tcPr>
            <w:tcW w:w="1060" w:type="dxa"/>
            <w:tcBorders>
              <w:top w:val="nil"/>
              <w:left w:val="single" w:sz="6" w:space="0" w:color="auto"/>
              <w:bottom w:val="nil"/>
            </w:tcBorders>
          </w:tcPr>
          <w:p w14:paraId="268FEA1C" w14:textId="77777777" w:rsidR="00244EAC" w:rsidRPr="00AA05FF" w:rsidDel="00F707B2" w:rsidRDefault="00244EAC" w:rsidP="00DB5CB6">
            <w:pPr>
              <w:pStyle w:val="tabletext11"/>
              <w:suppressAutoHyphens/>
              <w:jc w:val="right"/>
              <w:rPr>
                <w:del w:id="38368" w:author="Author"/>
              </w:rPr>
            </w:pPr>
            <w:del w:id="38369" w:author="Author">
              <w:r w:rsidRPr="00AA05FF" w:rsidDel="00F707B2">
                <w:delText>3.34</w:delText>
              </w:r>
            </w:del>
          </w:p>
        </w:tc>
        <w:tc>
          <w:tcPr>
            <w:tcW w:w="620" w:type="dxa"/>
            <w:tcBorders>
              <w:top w:val="nil"/>
              <w:left w:val="nil"/>
              <w:bottom w:val="nil"/>
              <w:right w:val="single" w:sz="6" w:space="0" w:color="auto"/>
            </w:tcBorders>
          </w:tcPr>
          <w:p w14:paraId="7A1509E3" w14:textId="77777777" w:rsidR="00244EAC" w:rsidRPr="00AA05FF" w:rsidDel="00F707B2" w:rsidRDefault="00244EAC" w:rsidP="00DB5CB6">
            <w:pPr>
              <w:pStyle w:val="tabletext11"/>
              <w:suppressAutoHyphens/>
              <w:jc w:val="center"/>
              <w:rPr>
                <w:del w:id="38370" w:author="Author"/>
              </w:rPr>
            </w:pPr>
          </w:p>
        </w:tc>
        <w:tc>
          <w:tcPr>
            <w:tcW w:w="1060" w:type="dxa"/>
            <w:tcBorders>
              <w:top w:val="nil"/>
              <w:left w:val="single" w:sz="6" w:space="0" w:color="auto"/>
              <w:bottom w:val="nil"/>
            </w:tcBorders>
          </w:tcPr>
          <w:p w14:paraId="142941E1" w14:textId="77777777" w:rsidR="00244EAC" w:rsidRPr="00AA05FF" w:rsidDel="00F707B2" w:rsidRDefault="00244EAC" w:rsidP="00DB5CB6">
            <w:pPr>
              <w:pStyle w:val="tabletext11"/>
              <w:suppressAutoHyphens/>
              <w:jc w:val="right"/>
              <w:rPr>
                <w:del w:id="38371" w:author="Author"/>
              </w:rPr>
            </w:pPr>
            <w:del w:id="38372" w:author="Author">
              <w:r w:rsidRPr="00AA05FF" w:rsidDel="00F707B2">
                <w:delText>2.51</w:delText>
              </w:r>
            </w:del>
          </w:p>
        </w:tc>
        <w:tc>
          <w:tcPr>
            <w:tcW w:w="620" w:type="dxa"/>
            <w:tcBorders>
              <w:top w:val="nil"/>
              <w:left w:val="nil"/>
              <w:bottom w:val="nil"/>
              <w:right w:val="single" w:sz="6" w:space="0" w:color="auto"/>
            </w:tcBorders>
          </w:tcPr>
          <w:p w14:paraId="0DD10452" w14:textId="77777777" w:rsidR="00244EAC" w:rsidRPr="00AA05FF" w:rsidDel="00F707B2" w:rsidRDefault="00244EAC" w:rsidP="00DB5CB6">
            <w:pPr>
              <w:pStyle w:val="tabletext11"/>
              <w:suppressAutoHyphens/>
              <w:jc w:val="center"/>
              <w:rPr>
                <w:del w:id="38373" w:author="Author"/>
              </w:rPr>
            </w:pPr>
          </w:p>
        </w:tc>
      </w:tr>
      <w:tr w:rsidR="00244EAC" w:rsidRPr="00AA05FF" w:rsidDel="00F707B2" w14:paraId="579EEDE7" w14:textId="77777777" w:rsidTr="00DB5CB6">
        <w:trPr>
          <w:cantSplit/>
          <w:trHeight w:val="190"/>
          <w:del w:id="38374" w:author="Author"/>
        </w:trPr>
        <w:tc>
          <w:tcPr>
            <w:tcW w:w="200" w:type="dxa"/>
          </w:tcPr>
          <w:p w14:paraId="4FC018BE" w14:textId="77777777" w:rsidR="00244EAC" w:rsidRPr="00AA05FF" w:rsidDel="00F707B2" w:rsidRDefault="00244EAC" w:rsidP="00DB5CB6">
            <w:pPr>
              <w:pStyle w:val="tabletext11"/>
              <w:suppressAutoHyphens/>
              <w:rPr>
                <w:del w:id="38375" w:author="Author"/>
              </w:rPr>
            </w:pPr>
          </w:p>
        </w:tc>
        <w:tc>
          <w:tcPr>
            <w:tcW w:w="971" w:type="dxa"/>
            <w:tcBorders>
              <w:top w:val="nil"/>
              <w:left w:val="single" w:sz="6" w:space="0" w:color="auto"/>
              <w:bottom w:val="single" w:sz="6" w:space="0" w:color="auto"/>
            </w:tcBorders>
            <w:hideMark/>
          </w:tcPr>
          <w:p w14:paraId="17821222" w14:textId="77777777" w:rsidR="00244EAC" w:rsidRPr="00AA05FF" w:rsidDel="00F707B2" w:rsidRDefault="00244EAC" w:rsidP="00DB5CB6">
            <w:pPr>
              <w:pStyle w:val="tabletext11"/>
              <w:suppressAutoHyphens/>
              <w:ind w:right="60"/>
              <w:jc w:val="right"/>
              <w:rPr>
                <w:del w:id="38376" w:author="Author"/>
              </w:rPr>
            </w:pPr>
            <w:del w:id="38377" w:author="Author">
              <w:r w:rsidRPr="00AA05FF" w:rsidDel="00F707B2">
                <w:delText>10,000</w:delText>
              </w:r>
            </w:del>
          </w:p>
        </w:tc>
        <w:tc>
          <w:tcPr>
            <w:tcW w:w="709" w:type="dxa"/>
            <w:tcBorders>
              <w:top w:val="nil"/>
              <w:left w:val="nil"/>
              <w:bottom w:val="single" w:sz="6" w:space="0" w:color="auto"/>
              <w:right w:val="single" w:sz="6" w:space="0" w:color="auto"/>
            </w:tcBorders>
          </w:tcPr>
          <w:p w14:paraId="73FE6569" w14:textId="77777777" w:rsidR="00244EAC" w:rsidRPr="00AA05FF" w:rsidDel="00F707B2" w:rsidRDefault="00244EAC" w:rsidP="00DB5CB6">
            <w:pPr>
              <w:pStyle w:val="tabletext11"/>
              <w:suppressAutoHyphens/>
              <w:jc w:val="center"/>
              <w:rPr>
                <w:del w:id="38378" w:author="Author"/>
              </w:rPr>
            </w:pPr>
          </w:p>
        </w:tc>
        <w:tc>
          <w:tcPr>
            <w:tcW w:w="1060" w:type="dxa"/>
            <w:tcBorders>
              <w:top w:val="nil"/>
              <w:left w:val="single" w:sz="6" w:space="0" w:color="auto"/>
              <w:bottom w:val="single" w:sz="6" w:space="0" w:color="auto"/>
            </w:tcBorders>
          </w:tcPr>
          <w:p w14:paraId="01855CCB" w14:textId="77777777" w:rsidR="00244EAC" w:rsidRPr="00AA05FF" w:rsidDel="00F707B2" w:rsidRDefault="00244EAC" w:rsidP="00DB5CB6">
            <w:pPr>
              <w:pStyle w:val="tabletext11"/>
              <w:suppressAutoHyphens/>
              <w:jc w:val="right"/>
              <w:rPr>
                <w:del w:id="38379" w:author="Author"/>
              </w:rPr>
            </w:pPr>
            <w:del w:id="38380" w:author="Author">
              <w:r w:rsidRPr="00AA05FF" w:rsidDel="00F707B2">
                <w:delText>2.66</w:delText>
              </w:r>
            </w:del>
          </w:p>
        </w:tc>
        <w:tc>
          <w:tcPr>
            <w:tcW w:w="620" w:type="dxa"/>
            <w:tcBorders>
              <w:top w:val="nil"/>
              <w:left w:val="nil"/>
              <w:bottom w:val="single" w:sz="6" w:space="0" w:color="auto"/>
              <w:right w:val="single" w:sz="6" w:space="0" w:color="auto"/>
            </w:tcBorders>
          </w:tcPr>
          <w:p w14:paraId="74457DBB" w14:textId="77777777" w:rsidR="00244EAC" w:rsidRPr="00AA05FF" w:rsidDel="00F707B2" w:rsidRDefault="00244EAC" w:rsidP="00DB5CB6">
            <w:pPr>
              <w:pStyle w:val="tabletext11"/>
              <w:suppressAutoHyphens/>
              <w:jc w:val="center"/>
              <w:rPr>
                <w:del w:id="38381" w:author="Author"/>
              </w:rPr>
            </w:pPr>
          </w:p>
        </w:tc>
        <w:tc>
          <w:tcPr>
            <w:tcW w:w="1060" w:type="dxa"/>
            <w:tcBorders>
              <w:top w:val="nil"/>
              <w:left w:val="single" w:sz="6" w:space="0" w:color="auto"/>
              <w:bottom w:val="single" w:sz="6" w:space="0" w:color="auto"/>
            </w:tcBorders>
          </w:tcPr>
          <w:p w14:paraId="28F572A9" w14:textId="77777777" w:rsidR="00244EAC" w:rsidRPr="00AA05FF" w:rsidDel="00F707B2" w:rsidRDefault="00244EAC" w:rsidP="00DB5CB6">
            <w:pPr>
              <w:pStyle w:val="tabletext11"/>
              <w:suppressAutoHyphens/>
              <w:jc w:val="right"/>
              <w:rPr>
                <w:del w:id="38382" w:author="Author"/>
              </w:rPr>
            </w:pPr>
            <w:del w:id="38383" w:author="Author">
              <w:r w:rsidRPr="00AA05FF" w:rsidDel="00F707B2">
                <w:delText>3.21</w:delText>
              </w:r>
            </w:del>
          </w:p>
        </w:tc>
        <w:tc>
          <w:tcPr>
            <w:tcW w:w="620" w:type="dxa"/>
            <w:tcBorders>
              <w:top w:val="nil"/>
              <w:left w:val="nil"/>
              <w:bottom w:val="single" w:sz="6" w:space="0" w:color="auto"/>
              <w:right w:val="single" w:sz="6" w:space="0" w:color="auto"/>
            </w:tcBorders>
          </w:tcPr>
          <w:p w14:paraId="6B3C88D8" w14:textId="77777777" w:rsidR="00244EAC" w:rsidRPr="00AA05FF" w:rsidDel="00F707B2" w:rsidRDefault="00244EAC" w:rsidP="00DB5CB6">
            <w:pPr>
              <w:pStyle w:val="tabletext11"/>
              <w:suppressAutoHyphens/>
              <w:jc w:val="center"/>
              <w:rPr>
                <w:del w:id="38384" w:author="Author"/>
              </w:rPr>
            </w:pPr>
          </w:p>
        </w:tc>
        <w:tc>
          <w:tcPr>
            <w:tcW w:w="1060" w:type="dxa"/>
            <w:tcBorders>
              <w:top w:val="nil"/>
              <w:left w:val="single" w:sz="6" w:space="0" w:color="auto"/>
              <w:bottom w:val="single" w:sz="6" w:space="0" w:color="auto"/>
            </w:tcBorders>
          </w:tcPr>
          <w:p w14:paraId="0C5AC34E" w14:textId="77777777" w:rsidR="00244EAC" w:rsidRPr="00AA05FF" w:rsidDel="00F707B2" w:rsidRDefault="00244EAC" w:rsidP="00DB5CB6">
            <w:pPr>
              <w:pStyle w:val="tabletext11"/>
              <w:suppressAutoHyphens/>
              <w:jc w:val="right"/>
              <w:rPr>
                <w:del w:id="38385" w:author="Author"/>
              </w:rPr>
            </w:pPr>
            <w:del w:id="38386" w:author="Author">
              <w:r w:rsidRPr="00AA05FF" w:rsidDel="00F707B2">
                <w:delText>3.82</w:delText>
              </w:r>
            </w:del>
          </w:p>
        </w:tc>
        <w:tc>
          <w:tcPr>
            <w:tcW w:w="620" w:type="dxa"/>
            <w:tcBorders>
              <w:top w:val="nil"/>
              <w:left w:val="nil"/>
              <w:bottom w:val="single" w:sz="6" w:space="0" w:color="auto"/>
              <w:right w:val="single" w:sz="6" w:space="0" w:color="auto"/>
            </w:tcBorders>
          </w:tcPr>
          <w:p w14:paraId="11032C21" w14:textId="77777777" w:rsidR="00244EAC" w:rsidRPr="00AA05FF" w:rsidDel="00F707B2" w:rsidRDefault="00244EAC" w:rsidP="00DB5CB6">
            <w:pPr>
              <w:pStyle w:val="tabletext11"/>
              <w:suppressAutoHyphens/>
              <w:jc w:val="center"/>
              <w:rPr>
                <w:del w:id="38387" w:author="Author"/>
              </w:rPr>
            </w:pPr>
          </w:p>
        </w:tc>
        <w:tc>
          <w:tcPr>
            <w:tcW w:w="1060" w:type="dxa"/>
            <w:tcBorders>
              <w:top w:val="nil"/>
              <w:left w:val="single" w:sz="6" w:space="0" w:color="auto"/>
              <w:bottom w:val="single" w:sz="6" w:space="0" w:color="auto"/>
            </w:tcBorders>
          </w:tcPr>
          <w:p w14:paraId="41C0A895" w14:textId="77777777" w:rsidR="00244EAC" w:rsidRPr="00AA05FF" w:rsidDel="00F707B2" w:rsidRDefault="00244EAC" w:rsidP="00DB5CB6">
            <w:pPr>
              <w:pStyle w:val="tabletext11"/>
              <w:suppressAutoHyphens/>
              <w:jc w:val="right"/>
              <w:rPr>
                <w:del w:id="38388" w:author="Author"/>
              </w:rPr>
            </w:pPr>
            <w:del w:id="38389" w:author="Author">
              <w:r w:rsidRPr="00AA05FF" w:rsidDel="00F707B2">
                <w:delText>3.62</w:delText>
              </w:r>
            </w:del>
          </w:p>
        </w:tc>
        <w:tc>
          <w:tcPr>
            <w:tcW w:w="620" w:type="dxa"/>
            <w:tcBorders>
              <w:top w:val="nil"/>
              <w:left w:val="nil"/>
              <w:bottom w:val="single" w:sz="6" w:space="0" w:color="auto"/>
              <w:right w:val="single" w:sz="6" w:space="0" w:color="auto"/>
            </w:tcBorders>
          </w:tcPr>
          <w:p w14:paraId="1710379F" w14:textId="77777777" w:rsidR="00244EAC" w:rsidRPr="00AA05FF" w:rsidDel="00F707B2" w:rsidRDefault="00244EAC" w:rsidP="00DB5CB6">
            <w:pPr>
              <w:pStyle w:val="tabletext11"/>
              <w:suppressAutoHyphens/>
              <w:jc w:val="center"/>
              <w:rPr>
                <w:del w:id="38390" w:author="Author"/>
              </w:rPr>
            </w:pPr>
          </w:p>
        </w:tc>
        <w:tc>
          <w:tcPr>
            <w:tcW w:w="1060" w:type="dxa"/>
            <w:tcBorders>
              <w:top w:val="nil"/>
              <w:left w:val="single" w:sz="6" w:space="0" w:color="auto"/>
              <w:bottom w:val="single" w:sz="6" w:space="0" w:color="auto"/>
            </w:tcBorders>
          </w:tcPr>
          <w:p w14:paraId="643279EB" w14:textId="77777777" w:rsidR="00244EAC" w:rsidRPr="00AA05FF" w:rsidDel="00F707B2" w:rsidRDefault="00244EAC" w:rsidP="00DB5CB6">
            <w:pPr>
              <w:pStyle w:val="tabletext11"/>
              <w:suppressAutoHyphens/>
              <w:jc w:val="right"/>
              <w:rPr>
                <w:del w:id="38391" w:author="Author"/>
              </w:rPr>
            </w:pPr>
            <w:del w:id="38392" w:author="Author">
              <w:r w:rsidRPr="00AA05FF" w:rsidDel="00F707B2">
                <w:delText>2.69</w:delText>
              </w:r>
            </w:del>
          </w:p>
        </w:tc>
        <w:tc>
          <w:tcPr>
            <w:tcW w:w="620" w:type="dxa"/>
            <w:tcBorders>
              <w:top w:val="nil"/>
              <w:left w:val="nil"/>
              <w:bottom w:val="single" w:sz="6" w:space="0" w:color="auto"/>
              <w:right w:val="single" w:sz="6" w:space="0" w:color="auto"/>
            </w:tcBorders>
          </w:tcPr>
          <w:p w14:paraId="7F7C1E2F" w14:textId="77777777" w:rsidR="00244EAC" w:rsidRPr="00AA05FF" w:rsidDel="00F707B2" w:rsidRDefault="00244EAC" w:rsidP="00DB5CB6">
            <w:pPr>
              <w:pStyle w:val="tabletext11"/>
              <w:suppressAutoHyphens/>
              <w:jc w:val="center"/>
              <w:rPr>
                <w:del w:id="38393" w:author="Author"/>
              </w:rPr>
            </w:pPr>
          </w:p>
        </w:tc>
      </w:tr>
    </w:tbl>
    <w:p w14:paraId="0719A870" w14:textId="77777777" w:rsidR="00244EAC" w:rsidDel="00F707B2" w:rsidRDefault="00244EAC" w:rsidP="00244EAC">
      <w:pPr>
        <w:pStyle w:val="tablecaption"/>
        <w:suppressAutoHyphens/>
        <w:rPr>
          <w:del w:id="38394" w:author="Author"/>
        </w:rPr>
      </w:pPr>
      <w:del w:id="38395" w:author="Author">
        <w:r w:rsidRPr="00AA05FF" w:rsidDel="00F707B2">
          <w:delText>Table 100.B. Increased Liability Limits</w:delText>
        </w:r>
      </w:del>
    </w:p>
    <w:p w14:paraId="7E5F8B47" w14:textId="77777777" w:rsidR="00244EAC" w:rsidDel="00F707B2" w:rsidRDefault="00244EAC" w:rsidP="00244EAC">
      <w:pPr>
        <w:pStyle w:val="isonormal"/>
        <w:jc w:val="left"/>
        <w:rPr>
          <w:del w:id="38396" w:author="Author"/>
        </w:rPr>
      </w:pPr>
    </w:p>
    <w:p w14:paraId="326F24A5" w14:textId="77777777" w:rsidR="00244EAC" w:rsidDel="00F707B2" w:rsidRDefault="00244EAC" w:rsidP="00244EAC">
      <w:pPr>
        <w:pStyle w:val="isonormal"/>
        <w:rPr>
          <w:del w:id="38397" w:author="Author"/>
        </w:rPr>
        <w:sectPr w:rsidR="00244EAC" w:rsidDel="00F707B2" w:rsidSect="00AC2278">
          <w:headerReference w:type="even" r:id="rId273"/>
          <w:headerReference w:type="default" r:id="rId274"/>
          <w:footerReference w:type="even" r:id="rId275"/>
          <w:footerReference w:type="default" r:id="rId276"/>
          <w:headerReference w:type="first" r:id="rId277"/>
          <w:footerReference w:type="first" r:id="rId278"/>
          <w:pgSz w:w="12240" w:h="15840"/>
          <w:pgMar w:top="1735" w:right="960" w:bottom="1560" w:left="1200" w:header="575" w:footer="480" w:gutter="0"/>
          <w:cols w:space="0"/>
          <w:noEndnote/>
          <w:docGrid w:linePitch="245"/>
        </w:sectPr>
      </w:pPr>
    </w:p>
    <w:p w14:paraId="6CDD9F89" w14:textId="77777777" w:rsidR="00244EAC" w:rsidRPr="0093759E" w:rsidDel="00F707B2" w:rsidRDefault="00244EAC" w:rsidP="00244EAC">
      <w:pPr>
        <w:pStyle w:val="boxrule"/>
        <w:rPr>
          <w:del w:id="38398" w:author="Author"/>
        </w:rPr>
      </w:pPr>
      <w:del w:id="38399" w:author="Author">
        <w:r w:rsidRPr="0093759E" w:rsidDel="00F707B2">
          <w:lastRenderedPageBreak/>
          <w:delText>101.  PHYSICAL DAMAGE COVERAGE RATING PROCEDURES</w:delText>
        </w:r>
      </w:del>
    </w:p>
    <w:p w14:paraId="0D3E438F" w14:textId="77777777" w:rsidR="00244EAC" w:rsidRPr="0093759E" w:rsidDel="00F707B2" w:rsidRDefault="00244EAC" w:rsidP="00244EAC">
      <w:pPr>
        <w:pStyle w:val="blocktext1"/>
        <w:suppressAutoHyphens/>
        <w:rPr>
          <w:del w:id="38400" w:author="Author"/>
        </w:rPr>
      </w:pPr>
      <w:del w:id="38401" w:author="Author">
        <w:r w:rsidRPr="0093759E" w:rsidDel="00F707B2">
          <w:delText xml:space="preserve">Paragraph </w:delText>
        </w:r>
        <w:r w:rsidRPr="0093759E" w:rsidDel="00F707B2">
          <w:rPr>
            <w:b/>
            <w:color w:val="000000"/>
          </w:rPr>
          <w:delText>A.4.</w:delText>
        </w:r>
        <w:r w:rsidRPr="0093759E" w:rsidDel="00F707B2">
          <w:delText xml:space="preserve"> is replaced by the following:</w:delText>
        </w:r>
      </w:del>
    </w:p>
    <w:p w14:paraId="28B270EF" w14:textId="77777777" w:rsidR="00244EAC" w:rsidRPr="0093759E" w:rsidDel="00F707B2" w:rsidRDefault="00244EAC" w:rsidP="00244EAC">
      <w:pPr>
        <w:pStyle w:val="outlinehd2"/>
        <w:suppressAutoHyphens/>
        <w:rPr>
          <w:del w:id="38402" w:author="Author"/>
        </w:rPr>
      </w:pPr>
      <w:del w:id="38403" w:author="Author">
        <w:r w:rsidRPr="0093759E" w:rsidDel="00F707B2">
          <w:tab/>
          <w:delText>A.</w:delText>
        </w:r>
        <w:r w:rsidRPr="0093759E" w:rsidDel="00F707B2">
          <w:tab/>
          <w:delText>Actual Cash Value Premiums</w:delText>
        </w:r>
      </w:del>
    </w:p>
    <w:p w14:paraId="60A34C33" w14:textId="77777777" w:rsidR="00244EAC" w:rsidRPr="0093759E" w:rsidDel="00F707B2" w:rsidRDefault="00244EAC" w:rsidP="00244EAC">
      <w:pPr>
        <w:pStyle w:val="outlinehd3"/>
        <w:suppressAutoHyphens/>
        <w:rPr>
          <w:del w:id="38404" w:author="Author"/>
        </w:rPr>
      </w:pPr>
      <w:del w:id="38405" w:author="Author">
        <w:r w:rsidRPr="0093759E" w:rsidDel="00F707B2">
          <w:tab/>
          <w:delText>4.</w:delText>
        </w:r>
        <w:r w:rsidRPr="0093759E" w:rsidDel="00F707B2">
          <w:tab/>
          <w:delText>Premium Computation</w:delText>
        </w:r>
      </w:del>
    </w:p>
    <w:p w14:paraId="73AF3663" w14:textId="77777777" w:rsidR="00244EAC" w:rsidRPr="0093759E" w:rsidDel="00F707B2" w:rsidRDefault="00244EAC" w:rsidP="00244EAC">
      <w:pPr>
        <w:pStyle w:val="outlinehd4"/>
        <w:suppressAutoHyphens/>
        <w:rPr>
          <w:del w:id="38406" w:author="Author"/>
        </w:rPr>
      </w:pPr>
      <w:del w:id="38407" w:author="Author">
        <w:r w:rsidRPr="0093759E" w:rsidDel="00F707B2">
          <w:tab/>
          <w:delText>a.</w:delText>
        </w:r>
        <w:r w:rsidRPr="0093759E" w:rsidDel="00F707B2">
          <w:tab/>
          <w:delText>Base Premium Development</w:delText>
        </w:r>
      </w:del>
    </w:p>
    <w:p w14:paraId="23C66974" w14:textId="77777777" w:rsidR="00244EAC" w:rsidRPr="0093759E" w:rsidDel="00F707B2" w:rsidRDefault="00244EAC" w:rsidP="00244EAC">
      <w:pPr>
        <w:pStyle w:val="blocktext5"/>
        <w:suppressAutoHyphens/>
        <w:rPr>
          <w:del w:id="38408" w:author="Author"/>
        </w:rPr>
      </w:pPr>
      <w:del w:id="38409" w:author="Author">
        <w:r w:rsidRPr="0093759E" w:rsidDel="00F707B2">
          <w:delText>The physical damage base loss costs do not include the application of the following factors necessary to reflect the applicable original cost new and age group. Thus, in order to develop the base premium:</w:delText>
        </w:r>
      </w:del>
    </w:p>
    <w:p w14:paraId="0DC859CA" w14:textId="77777777" w:rsidR="00244EAC" w:rsidRPr="0093759E" w:rsidDel="00F707B2" w:rsidRDefault="00244EAC" w:rsidP="00244EAC">
      <w:pPr>
        <w:pStyle w:val="outlinetxt5"/>
        <w:suppressAutoHyphens/>
        <w:rPr>
          <w:del w:id="38410" w:author="Author"/>
        </w:rPr>
      </w:pPr>
      <w:del w:id="38411" w:author="Author">
        <w:r w:rsidRPr="0093759E" w:rsidDel="00F707B2">
          <w:tab/>
        </w:r>
        <w:r w:rsidRPr="0093759E" w:rsidDel="00F707B2">
          <w:rPr>
            <w:rFonts w:ascii="Wingdings" w:hAnsi="Wingdings"/>
          </w:rPr>
          <w:sym w:font="Wingdings" w:char="F06C"/>
        </w:r>
        <w:r w:rsidRPr="0093759E" w:rsidDel="00F707B2">
          <w:tab/>
          <w:delText>Multiply the base loss cost for the desired Physical Damage Coverage by the appropriate Original Cost New factor, then</w:delText>
        </w:r>
      </w:del>
    </w:p>
    <w:p w14:paraId="5A295B45" w14:textId="77777777" w:rsidR="00244EAC" w:rsidRPr="0093759E" w:rsidDel="00F707B2" w:rsidRDefault="00244EAC" w:rsidP="00244EAC">
      <w:pPr>
        <w:pStyle w:val="outlinetxt5"/>
        <w:suppressAutoHyphens/>
        <w:rPr>
          <w:del w:id="38412" w:author="Author"/>
        </w:rPr>
      </w:pPr>
      <w:del w:id="38413" w:author="Author">
        <w:r w:rsidRPr="0093759E" w:rsidDel="00F707B2">
          <w:rPr>
            <w:b/>
          </w:rPr>
          <w:tab/>
        </w:r>
        <w:r w:rsidRPr="0093759E" w:rsidDel="00F707B2">
          <w:rPr>
            <w:rFonts w:ascii="Wingdings" w:hAnsi="Wingdings"/>
          </w:rPr>
          <w:sym w:font="Wingdings" w:char="F06C"/>
        </w:r>
        <w:r w:rsidRPr="0093759E" w:rsidDel="00F707B2">
          <w:rPr>
            <w:b/>
          </w:rPr>
          <w:tab/>
        </w:r>
        <w:r w:rsidRPr="0093759E" w:rsidDel="00F707B2">
          <w:delText>Multiply the result by the appropriate Age Group factor.</w:delText>
        </w:r>
      </w:del>
    </w:p>
    <w:p w14:paraId="7F9F4B71" w14:textId="77777777" w:rsidR="00244EAC" w:rsidRPr="0093759E" w:rsidDel="00F707B2" w:rsidRDefault="00244EAC" w:rsidP="00244EAC">
      <w:pPr>
        <w:pStyle w:val="outlinehd5"/>
        <w:suppressAutoHyphens/>
        <w:rPr>
          <w:del w:id="38414" w:author="Author"/>
        </w:rPr>
      </w:pPr>
      <w:del w:id="38415" w:author="Author">
        <w:r w:rsidRPr="0093759E" w:rsidDel="00F707B2">
          <w:tab/>
          <w:delText>(1)</w:delText>
        </w:r>
        <w:r w:rsidRPr="0093759E" w:rsidDel="00F707B2">
          <w:tab/>
          <w:delText>Trucks, Tractors And Trailers And Public Autos</w:delText>
        </w:r>
      </w:del>
    </w:p>
    <w:p w14:paraId="1D1E250A" w14:textId="77777777" w:rsidR="00244EAC" w:rsidRPr="0093759E" w:rsidDel="00F707B2" w:rsidRDefault="00244EAC" w:rsidP="00244EAC">
      <w:pPr>
        <w:pStyle w:val="outlinehd6"/>
        <w:suppressAutoHyphens/>
        <w:rPr>
          <w:del w:id="38416" w:author="Author"/>
        </w:rPr>
      </w:pPr>
      <w:del w:id="38417" w:author="Author">
        <w:r w:rsidRPr="0093759E" w:rsidDel="00F707B2">
          <w:tab/>
          <w:delText>(a)</w:delText>
        </w:r>
        <w:r w:rsidRPr="0093759E" w:rsidDel="00F707B2">
          <w:tab/>
          <w:delText>Original Cost New Factors</w:delText>
        </w:r>
      </w:del>
    </w:p>
    <w:p w14:paraId="287FB532" w14:textId="77777777" w:rsidR="00244EAC" w:rsidRPr="0093759E" w:rsidDel="00F707B2" w:rsidRDefault="00244EAC" w:rsidP="00244EAC">
      <w:pPr>
        <w:pStyle w:val="space4"/>
        <w:suppressAutoHyphens/>
        <w:rPr>
          <w:del w:id="3841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244EAC" w:rsidRPr="0093759E" w:rsidDel="00F707B2" w14:paraId="3A270998" w14:textId="77777777" w:rsidTr="00DB5CB6">
        <w:trPr>
          <w:cantSplit/>
          <w:trHeight w:val="190"/>
          <w:del w:id="38419" w:author="Author"/>
        </w:trPr>
        <w:tc>
          <w:tcPr>
            <w:tcW w:w="200" w:type="dxa"/>
            <w:tcBorders>
              <w:top w:val="nil"/>
              <w:left w:val="nil"/>
              <w:bottom w:val="nil"/>
              <w:right w:val="nil"/>
            </w:tcBorders>
          </w:tcPr>
          <w:p w14:paraId="4656FA5B" w14:textId="77777777" w:rsidR="00244EAC" w:rsidRPr="0093759E" w:rsidDel="00F707B2" w:rsidRDefault="00244EAC" w:rsidP="00DB5CB6">
            <w:pPr>
              <w:pStyle w:val="tablehead"/>
              <w:suppressAutoHyphens/>
              <w:rPr>
                <w:del w:id="38420" w:author="Author"/>
              </w:rPr>
            </w:pPr>
            <w:del w:id="38421" w:author="Author">
              <w:r w:rsidRPr="0093759E" w:rsidDel="00F707B2">
                <w:br/>
              </w:r>
              <w:r w:rsidRPr="0093759E" w:rsidDel="00F707B2">
                <w:br/>
              </w:r>
            </w:del>
          </w:p>
        </w:tc>
        <w:tc>
          <w:tcPr>
            <w:tcW w:w="1900" w:type="dxa"/>
            <w:gridSpan w:val="6"/>
            <w:tcBorders>
              <w:top w:val="single" w:sz="6" w:space="0" w:color="auto"/>
              <w:left w:val="single" w:sz="6" w:space="0" w:color="auto"/>
              <w:bottom w:val="single" w:sz="6" w:space="0" w:color="auto"/>
              <w:right w:val="single" w:sz="6" w:space="0" w:color="auto"/>
            </w:tcBorders>
          </w:tcPr>
          <w:p w14:paraId="11CF61EF" w14:textId="77777777" w:rsidR="00244EAC" w:rsidRPr="0093759E" w:rsidDel="00F707B2" w:rsidRDefault="00244EAC" w:rsidP="00DB5CB6">
            <w:pPr>
              <w:pStyle w:val="tablehead"/>
              <w:suppressAutoHyphens/>
              <w:rPr>
                <w:del w:id="38422" w:author="Author"/>
              </w:rPr>
            </w:pPr>
            <w:del w:id="38423" w:author="Author">
              <w:r w:rsidRPr="0093759E" w:rsidDel="00F707B2">
                <w:br/>
              </w:r>
              <w:r w:rsidRPr="0093759E" w:rsidDel="00F707B2">
                <w:br/>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5BECBE60" w14:textId="77777777" w:rsidR="00244EAC" w:rsidRPr="0093759E" w:rsidDel="00F707B2" w:rsidRDefault="00244EAC" w:rsidP="00DB5CB6">
            <w:pPr>
              <w:pStyle w:val="tablehead"/>
              <w:suppressAutoHyphens/>
              <w:rPr>
                <w:del w:id="38424" w:author="Author"/>
                <w:b w:val="0"/>
              </w:rPr>
            </w:pPr>
            <w:del w:id="38425" w:author="Author">
              <w:r w:rsidRPr="0093759E" w:rsidDel="00F707B2">
                <w:delText>Comprehensive</w:delText>
              </w:r>
              <w:r w:rsidRPr="0093759E" w:rsidDel="00F707B2">
                <w:br/>
                <w:delText>And Specified</w:delText>
              </w:r>
              <w:r w:rsidRPr="0093759E" w:rsidDel="00F707B2">
                <w:br/>
                <w:delText>Causes Of Loss</w:delText>
              </w:r>
            </w:del>
          </w:p>
        </w:tc>
        <w:tc>
          <w:tcPr>
            <w:tcW w:w="1300" w:type="dxa"/>
            <w:tcBorders>
              <w:top w:val="single" w:sz="6" w:space="0" w:color="auto"/>
              <w:left w:val="single" w:sz="6" w:space="0" w:color="auto"/>
              <w:bottom w:val="single" w:sz="6" w:space="0" w:color="auto"/>
              <w:right w:val="single" w:sz="6" w:space="0" w:color="auto"/>
            </w:tcBorders>
          </w:tcPr>
          <w:p w14:paraId="24505DB1" w14:textId="77777777" w:rsidR="00244EAC" w:rsidRPr="0093759E" w:rsidDel="00F707B2" w:rsidRDefault="00244EAC" w:rsidP="00DB5CB6">
            <w:pPr>
              <w:pStyle w:val="tablehead"/>
              <w:suppressAutoHyphens/>
              <w:rPr>
                <w:del w:id="38426" w:author="Author"/>
                <w:b w:val="0"/>
              </w:rPr>
            </w:pPr>
            <w:del w:id="38427" w:author="Author">
              <w:r w:rsidRPr="0093759E" w:rsidDel="00F707B2">
                <w:br/>
              </w:r>
              <w:r w:rsidRPr="0093759E" w:rsidDel="00F707B2">
                <w:br/>
                <w:delText>Collision</w:delText>
              </w:r>
            </w:del>
          </w:p>
        </w:tc>
      </w:tr>
      <w:tr w:rsidR="00244EAC" w:rsidRPr="0093759E" w:rsidDel="00F707B2" w14:paraId="2AC100F0" w14:textId="77777777" w:rsidTr="00DB5CB6">
        <w:trPr>
          <w:cantSplit/>
          <w:trHeight w:val="190"/>
          <w:del w:id="38428" w:author="Author"/>
        </w:trPr>
        <w:tc>
          <w:tcPr>
            <w:tcW w:w="200" w:type="dxa"/>
            <w:tcBorders>
              <w:top w:val="nil"/>
              <w:left w:val="nil"/>
              <w:bottom w:val="nil"/>
              <w:right w:val="nil"/>
            </w:tcBorders>
          </w:tcPr>
          <w:p w14:paraId="06A7F233" w14:textId="77777777" w:rsidR="00244EAC" w:rsidRPr="0093759E" w:rsidDel="00F707B2" w:rsidRDefault="00244EAC" w:rsidP="00DB5CB6">
            <w:pPr>
              <w:pStyle w:val="tabletext11"/>
              <w:suppressAutoHyphens/>
              <w:rPr>
                <w:del w:id="38429" w:author="Author"/>
              </w:rPr>
            </w:pPr>
          </w:p>
        </w:tc>
        <w:tc>
          <w:tcPr>
            <w:tcW w:w="300" w:type="dxa"/>
            <w:gridSpan w:val="2"/>
            <w:tcBorders>
              <w:top w:val="single" w:sz="6" w:space="0" w:color="auto"/>
              <w:left w:val="single" w:sz="6" w:space="0" w:color="auto"/>
              <w:bottom w:val="nil"/>
              <w:right w:val="nil"/>
            </w:tcBorders>
          </w:tcPr>
          <w:p w14:paraId="74034A2B" w14:textId="77777777" w:rsidR="00244EAC" w:rsidRPr="0093759E" w:rsidDel="00F707B2" w:rsidRDefault="00244EAC" w:rsidP="00DB5CB6">
            <w:pPr>
              <w:pStyle w:val="tabletext11"/>
              <w:suppressAutoHyphens/>
              <w:jc w:val="right"/>
              <w:rPr>
                <w:del w:id="38430" w:author="Author"/>
              </w:rPr>
            </w:pPr>
            <w:del w:id="38431" w:author="Author">
              <w:r w:rsidRPr="0093759E" w:rsidDel="00F707B2">
                <w:delText>$</w:delText>
              </w:r>
            </w:del>
          </w:p>
        </w:tc>
        <w:tc>
          <w:tcPr>
            <w:tcW w:w="700" w:type="dxa"/>
            <w:gridSpan w:val="2"/>
            <w:tcBorders>
              <w:top w:val="single" w:sz="6" w:space="0" w:color="auto"/>
              <w:left w:val="nil"/>
              <w:bottom w:val="nil"/>
              <w:right w:val="nil"/>
            </w:tcBorders>
          </w:tcPr>
          <w:p w14:paraId="3D4143F0" w14:textId="77777777" w:rsidR="00244EAC" w:rsidRPr="0093759E" w:rsidDel="00F707B2" w:rsidRDefault="00244EAC" w:rsidP="00DB5CB6">
            <w:pPr>
              <w:pStyle w:val="tabletext11"/>
              <w:tabs>
                <w:tab w:val="decimal" w:pos="560"/>
              </w:tabs>
              <w:suppressAutoHyphens/>
              <w:rPr>
                <w:del w:id="38432" w:author="Author"/>
              </w:rPr>
            </w:pPr>
            <w:del w:id="38433" w:author="Author">
              <w:r w:rsidRPr="0093759E" w:rsidDel="00F707B2">
                <w:delText>0</w:delText>
              </w:r>
            </w:del>
          </w:p>
        </w:tc>
        <w:tc>
          <w:tcPr>
            <w:tcW w:w="200" w:type="dxa"/>
            <w:tcBorders>
              <w:top w:val="single" w:sz="6" w:space="0" w:color="auto"/>
              <w:left w:val="nil"/>
              <w:bottom w:val="nil"/>
              <w:right w:val="nil"/>
            </w:tcBorders>
          </w:tcPr>
          <w:p w14:paraId="0BD832D2" w14:textId="77777777" w:rsidR="00244EAC" w:rsidRPr="0093759E" w:rsidDel="00F707B2" w:rsidRDefault="00244EAC" w:rsidP="00DB5CB6">
            <w:pPr>
              <w:pStyle w:val="tabletext11"/>
              <w:suppressAutoHyphens/>
              <w:jc w:val="center"/>
              <w:rPr>
                <w:del w:id="38434" w:author="Author"/>
              </w:rPr>
            </w:pPr>
            <w:del w:id="38435" w:author="Author">
              <w:r w:rsidRPr="0093759E" w:rsidDel="00F707B2">
                <w:delText>–</w:delText>
              </w:r>
            </w:del>
          </w:p>
        </w:tc>
        <w:tc>
          <w:tcPr>
            <w:tcW w:w="700" w:type="dxa"/>
            <w:tcBorders>
              <w:top w:val="single" w:sz="6" w:space="0" w:color="auto"/>
              <w:left w:val="nil"/>
              <w:bottom w:val="nil"/>
              <w:right w:val="single" w:sz="6" w:space="0" w:color="auto"/>
            </w:tcBorders>
          </w:tcPr>
          <w:p w14:paraId="00225399" w14:textId="77777777" w:rsidR="00244EAC" w:rsidRPr="0093759E" w:rsidDel="00F707B2" w:rsidRDefault="00244EAC" w:rsidP="00DB5CB6">
            <w:pPr>
              <w:pStyle w:val="tabletext11"/>
              <w:tabs>
                <w:tab w:val="decimal" w:pos="520"/>
              </w:tabs>
              <w:suppressAutoHyphens/>
              <w:rPr>
                <w:del w:id="38436" w:author="Author"/>
              </w:rPr>
            </w:pPr>
            <w:del w:id="38437" w:author="Author">
              <w:r w:rsidRPr="0093759E" w:rsidDel="00F707B2">
                <w:delText>4500</w:delText>
              </w:r>
            </w:del>
          </w:p>
        </w:tc>
        <w:tc>
          <w:tcPr>
            <w:tcW w:w="1600" w:type="dxa"/>
            <w:tcBorders>
              <w:top w:val="single" w:sz="6" w:space="0" w:color="auto"/>
              <w:left w:val="single" w:sz="6" w:space="0" w:color="auto"/>
              <w:bottom w:val="single" w:sz="6" w:space="0" w:color="auto"/>
              <w:right w:val="single" w:sz="6" w:space="0" w:color="auto"/>
            </w:tcBorders>
          </w:tcPr>
          <w:p w14:paraId="3FEDB5A0" w14:textId="77777777" w:rsidR="00244EAC" w:rsidRPr="0093759E" w:rsidDel="00F707B2" w:rsidRDefault="00244EAC" w:rsidP="00DB5CB6">
            <w:pPr>
              <w:pStyle w:val="tabletext11"/>
              <w:tabs>
                <w:tab w:val="decimal" w:pos="660"/>
              </w:tabs>
              <w:suppressAutoHyphens/>
              <w:rPr>
                <w:del w:id="38438" w:author="Author"/>
              </w:rPr>
            </w:pPr>
            <w:del w:id="38439" w:author="Author">
              <w:r w:rsidRPr="0093759E" w:rsidDel="00F707B2">
                <w:delText>0.50</w:delText>
              </w:r>
            </w:del>
          </w:p>
        </w:tc>
        <w:tc>
          <w:tcPr>
            <w:tcW w:w="1300" w:type="dxa"/>
            <w:tcBorders>
              <w:top w:val="single" w:sz="6" w:space="0" w:color="auto"/>
              <w:left w:val="single" w:sz="6" w:space="0" w:color="auto"/>
              <w:bottom w:val="single" w:sz="6" w:space="0" w:color="auto"/>
              <w:right w:val="single" w:sz="6" w:space="0" w:color="auto"/>
            </w:tcBorders>
          </w:tcPr>
          <w:p w14:paraId="1D5D98F0" w14:textId="77777777" w:rsidR="00244EAC" w:rsidRPr="0093759E" w:rsidDel="00F707B2" w:rsidRDefault="00244EAC" w:rsidP="00DB5CB6">
            <w:pPr>
              <w:pStyle w:val="tabletext11"/>
              <w:tabs>
                <w:tab w:val="decimal" w:pos="560"/>
              </w:tabs>
              <w:suppressAutoHyphens/>
              <w:rPr>
                <w:del w:id="38440" w:author="Author"/>
              </w:rPr>
            </w:pPr>
            <w:del w:id="38441" w:author="Author">
              <w:r w:rsidRPr="0093759E" w:rsidDel="00F707B2">
                <w:delText>0.36</w:delText>
              </w:r>
            </w:del>
          </w:p>
        </w:tc>
      </w:tr>
      <w:tr w:rsidR="00244EAC" w:rsidRPr="0093759E" w:rsidDel="00F707B2" w14:paraId="664D67A9" w14:textId="77777777" w:rsidTr="00DB5CB6">
        <w:trPr>
          <w:cantSplit/>
          <w:trHeight w:val="190"/>
          <w:del w:id="38442" w:author="Author"/>
        </w:trPr>
        <w:tc>
          <w:tcPr>
            <w:tcW w:w="200" w:type="dxa"/>
            <w:tcBorders>
              <w:top w:val="nil"/>
              <w:left w:val="nil"/>
              <w:bottom w:val="nil"/>
              <w:right w:val="nil"/>
            </w:tcBorders>
          </w:tcPr>
          <w:p w14:paraId="494DB12F" w14:textId="77777777" w:rsidR="00244EAC" w:rsidRPr="0093759E" w:rsidDel="00F707B2" w:rsidRDefault="00244EAC" w:rsidP="00DB5CB6">
            <w:pPr>
              <w:pStyle w:val="tabletext11"/>
              <w:suppressAutoHyphens/>
              <w:rPr>
                <w:del w:id="38443" w:author="Author"/>
              </w:rPr>
            </w:pPr>
          </w:p>
        </w:tc>
        <w:tc>
          <w:tcPr>
            <w:tcW w:w="300" w:type="dxa"/>
            <w:gridSpan w:val="2"/>
            <w:tcBorders>
              <w:top w:val="single" w:sz="6" w:space="0" w:color="auto"/>
              <w:left w:val="single" w:sz="6" w:space="0" w:color="auto"/>
              <w:bottom w:val="nil"/>
              <w:right w:val="nil"/>
            </w:tcBorders>
          </w:tcPr>
          <w:p w14:paraId="4493222E" w14:textId="77777777" w:rsidR="00244EAC" w:rsidRPr="0093759E" w:rsidDel="00F707B2" w:rsidRDefault="00244EAC" w:rsidP="00DB5CB6">
            <w:pPr>
              <w:pStyle w:val="tabletext11"/>
              <w:suppressAutoHyphens/>
              <w:jc w:val="center"/>
              <w:rPr>
                <w:del w:id="38444" w:author="Author"/>
              </w:rPr>
            </w:pPr>
          </w:p>
        </w:tc>
        <w:tc>
          <w:tcPr>
            <w:tcW w:w="700" w:type="dxa"/>
            <w:gridSpan w:val="2"/>
            <w:tcBorders>
              <w:top w:val="single" w:sz="6" w:space="0" w:color="auto"/>
              <w:left w:val="nil"/>
              <w:bottom w:val="nil"/>
              <w:right w:val="nil"/>
            </w:tcBorders>
          </w:tcPr>
          <w:p w14:paraId="5B930AD6" w14:textId="77777777" w:rsidR="00244EAC" w:rsidRPr="0093759E" w:rsidDel="00F707B2" w:rsidRDefault="00244EAC" w:rsidP="00DB5CB6">
            <w:pPr>
              <w:pStyle w:val="tabletext11"/>
              <w:tabs>
                <w:tab w:val="decimal" w:pos="560"/>
              </w:tabs>
              <w:suppressAutoHyphens/>
              <w:rPr>
                <w:del w:id="38445" w:author="Author"/>
              </w:rPr>
            </w:pPr>
            <w:del w:id="38446" w:author="Author">
              <w:r w:rsidRPr="0093759E" w:rsidDel="00F707B2">
                <w:delText>4501</w:delText>
              </w:r>
            </w:del>
          </w:p>
        </w:tc>
        <w:tc>
          <w:tcPr>
            <w:tcW w:w="200" w:type="dxa"/>
            <w:tcBorders>
              <w:top w:val="single" w:sz="6" w:space="0" w:color="auto"/>
              <w:left w:val="nil"/>
              <w:bottom w:val="nil"/>
              <w:right w:val="nil"/>
            </w:tcBorders>
          </w:tcPr>
          <w:p w14:paraId="3313A290" w14:textId="77777777" w:rsidR="00244EAC" w:rsidRPr="0093759E" w:rsidDel="00F707B2" w:rsidRDefault="00244EAC" w:rsidP="00DB5CB6">
            <w:pPr>
              <w:pStyle w:val="tabletext11"/>
              <w:suppressAutoHyphens/>
              <w:jc w:val="center"/>
              <w:rPr>
                <w:del w:id="38447" w:author="Author"/>
              </w:rPr>
            </w:pPr>
            <w:del w:id="38448" w:author="Author">
              <w:r w:rsidRPr="0093759E" w:rsidDel="00F707B2">
                <w:delText>–</w:delText>
              </w:r>
            </w:del>
          </w:p>
        </w:tc>
        <w:tc>
          <w:tcPr>
            <w:tcW w:w="700" w:type="dxa"/>
            <w:tcBorders>
              <w:top w:val="single" w:sz="6" w:space="0" w:color="auto"/>
              <w:left w:val="nil"/>
              <w:bottom w:val="nil"/>
              <w:right w:val="single" w:sz="6" w:space="0" w:color="auto"/>
            </w:tcBorders>
          </w:tcPr>
          <w:p w14:paraId="13503A98" w14:textId="77777777" w:rsidR="00244EAC" w:rsidRPr="0093759E" w:rsidDel="00F707B2" w:rsidRDefault="00244EAC" w:rsidP="00DB5CB6">
            <w:pPr>
              <w:pStyle w:val="tabletext11"/>
              <w:tabs>
                <w:tab w:val="decimal" w:pos="520"/>
              </w:tabs>
              <w:suppressAutoHyphens/>
              <w:rPr>
                <w:del w:id="38449" w:author="Author"/>
              </w:rPr>
            </w:pPr>
            <w:del w:id="38450" w:author="Author">
              <w:r w:rsidRPr="0093759E" w:rsidDel="00F707B2">
                <w:delText>6000</w:delText>
              </w:r>
            </w:del>
          </w:p>
        </w:tc>
        <w:tc>
          <w:tcPr>
            <w:tcW w:w="1600" w:type="dxa"/>
            <w:tcBorders>
              <w:top w:val="single" w:sz="6" w:space="0" w:color="auto"/>
              <w:left w:val="single" w:sz="6" w:space="0" w:color="auto"/>
              <w:bottom w:val="single" w:sz="6" w:space="0" w:color="auto"/>
              <w:right w:val="single" w:sz="6" w:space="0" w:color="auto"/>
            </w:tcBorders>
          </w:tcPr>
          <w:p w14:paraId="07E48940" w14:textId="77777777" w:rsidR="00244EAC" w:rsidRPr="0093759E" w:rsidDel="00F707B2" w:rsidRDefault="00244EAC" w:rsidP="00DB5CB6">
            <w:pPr>
              <w:pStyle w:val="tabletext11"/>
              <w:tabs>
                <w:tab w:val="decimal" w:pos="660"/>
              </w:tabs>
              <w:suppressAutoHyphens/>
              <w:rPr>
                <w:del w:id="38451" w:author="Author"/>
              </w:rPr>
            </w:pPr>
            <w:del w:id="38452" w:author="Author">
              <w:r w:rsidRPr="0093759E" w:rsidDel="00F707B2">
                <w:delText>0.65</w:delText>
              </w:r>
            </w:del>
          </w:p>
        </w:tc>
        <w:tc>
          <w:tcPr>
            <w:tcW w:w="1300" w:type="dxa"/>
            <w:tcBorders>
              <w:top w:val="single" w:sz="6" w:space="0" w:color="auto"/>
              <w:left w:val="single" w:sz="6" w:space="0" w:color="auto"/>
              <w:bottom w:val="single" w:sz="6" w:space="0" w:color="auto"/>
              <w:right w:val="single" w:sz="6" w:space="0" w:color="auto"/>
            </w:tcBorders>
          </w:tcPr>
          <w:p w14:paraId="65722048" w14:textId="77777777" w:rsidR="00244EAC" w:rsidRPr="0093759E" w:rsidDel="00F707B2" w:rsidRDefault="00244EAC" w:rsidP="00DB5CB6">
            <w:pPr>
              <w:pStyle w:val="tabletext11"/>
              <w:tabs>
                <w:tab w:val="decimal" w:pos="560"/>
              </w:tabs>
              <w:suppressAutoHyphens/>
              <w:rPr>
                <w:del w:id="38453" w:author="Author"/>
              </w:rPr>
            </w:pPr>
            <w:del w:id="38454" w:author="Author">
              <w:r w:rsidRPr="0093759E" w:rsidDel="00F707B2">
                <w:delText>0.40</w:delText>
              </w:r>
            </w:del>
          </w:p>
        </w:tc>
      </w:tr>
      <w:tr w:rsidR="00244EAC" w:rsidRPr="0093759E" w:rsidDel="00F707B2" w14:paraId="23F0CB58" w14:textId="77777777" w:rsidTr="00DB5CB6">
        <w:trPr>
          <w:cantSplit/>
          <w:trHeight w:val="190"/>
          <w:del w:id="38455" w:author="Author"/>
        </w:trPr>
        <w:tc>
          <w:tcPr>
            <w:tcW w:w="200" w:type="dxa"/>
            <w:tcBorders>
              <w:top w:val="nil"/>
              <w:left w:val="nil"/>
              <w:bottom w:val="nil"/>
              <w:right w:val="nil"/>
            </w:tcBorders>
          </w:tcPr>
          <w:p w14:paraId="428EA1C0" w14:textId="77777777" w:rsidR="00244EAC" w:rsidRPr="0093759E" w:rsidDel="00F707B2" w:rsidRDefault="00244EAC" w:rsidP="00DB5CB6">
            <w:pPr>
              <w:pStyle w:val="tabletext11"/>
              <w:suppressAutoHyphens/>
              <w:rPr>
                <w:del w:id="38456" w:author="Author"/>
              </w:rPr>
            </w:pPr>
          </w:p>
        </w:tc>
        <w:tc>
          <w:tcPr>
            <w:tcW w:w="300" w:type="dxa"/>
            <w:gridSpan w:val="2"/>
            <w:tcBorders>
              <w:top w:val="single" w:sz="6" w:space="0" w:color="auto"/>
              <w:left w:val="single" w:sz="6" w:space="0" w:color="auto"/>
              <w:bottom w:val="nil"/>
              <w:right w:val="nil"/>
            </w:tcBorders>
          </w:tcPr>
          <w:p w14:paraId="74E0170B" w14:textId="77777777" w:rsidR="00244EAC" w:rsidRPr="0093759E" w:rsidDel="00F707B2" w:rsidRDefault="00244EAC" w:rsidP="00DB5CB6">
            <w:pPr>
              <w:pStyle w:val="tabletext11"/>
              <w:suppressAutoHyphens/>
              <w:jc w:val="center"/>
              <w:rPr>
                <w:del w:id="38457" w:author="Author"/>
              </w:rPr>
            </w:pPr>
          </w:p>
        </w:tc>
        <w:tc>
          <w:tcPr>
            <w:tcW w:w="700" w:type="dxa"/>
            <w:gridSpan w:val="2"/>
            <w:tcBorders>
              <w:top w:val="single" w:sz="6" w:space="0" w:color="auto"/>
              <w:left w:val="nil"/>
              <w:bottom w:val="nil"/>
              <w:right w:val="nil"/>
            </w:tcBorders>
          </w:tcPr>
          <w:p w14:paraId="53E0E819" w14:textId="77777777" w:rsidR="00244EAC" w:rsidRPr="0093759E" w:rsidDel="00F707B2" w:rsidRDefault="00244EAC" w:rsidP="00DB5CB6">
            <w:pPr>
              <w:pStyle w:val="tabletext11"/>
              <w:tabs>
                <w:tab w:val="decimal" w:pos="560"/>
              </w:tabs>
              <w:suppressAutoHyphens/>
              <w:rPr>
                <w:del w:id="38458" w:author="Author"/>
              </w:rPr>
            </w:pPr>
            <w:del w:id="38459" w:author="Author">
              <w:r w:rsidRPr="0093759E" w:rsidDel="00F707B2">
                <w:delText>6001</w:delText>
              </w:r>
            </w:del>
          </w:p>
        </w:tc>
        <w:tc>
          <w:tcPr>
            <w:tcW w:w="200" w:type="dxa"/>
            <w:tcBorders>
              <w:top w:val="single" w:sz="6" w:space="0" w:color="auto"/>
              <w:left w:val="nil"/>
              <w:bottom w:val="nil"/>
              <w:right w:val="nil"/>
            </w:tcBorders>
          </w:tcPr>
          <w:p w14:paraId="7634DE85" w14:textId="77777777" w:rsidR="00244EAC" w:rsidRPr="0093759E" w:rsidDel="00F707B2" w:rsidRDefault="00244EAC" w:rsidP="00DB5CB6">
            <w:pPr>
              <w:pStyle w:val="tabletext11"/>
              <w:suppressAutoHyphens/>
              <w:jc w:val="center"/>
              <w:rPr>
                <w:del w:id="38460" w:author="Author"/>
              </w:rPr>
            </w:pPr>
            <w:del w:id="38461" w:author="Author">
              <w:r w:rsidRPr="0093759E" w:rsidDel="00F707B2">
                <w:delText>–</w:delText>
              </w:r>
            </w:del>
          </w:p>
        </w:tc>
        <w:tc>
          <w:tcPr>
            <w:tcW w:w="700" w:type="dxa"/>
            <w:tcBorders>
              <w:top w:val="single" w:sz="6" w:space="0" w:color="auto"/>
              <w:left w:val="nil"/>
              <w:bottom w:val="nil"/>
              <w:right w:val="single" w:sz="6" w:space="0" w:color="auto"/>
            </w:tcBorders>
          </w:tcPr>
          <w:p w14:paraId="6549938B" w14:textId="77777777" w:rsidR="00244EAC" w:rsidRPr="0093759E" w:rsidDel="00F707B2" w:rsidRDefault="00244EAC" w:rsidP="00DB5CB6">
            <w:pPr>
              <w:pStyle w:val="tabletext11"/>
              <w:tabs>
                <w:tab w:val="decimal" w:pos="520"/>
              </w:tabs>
              <w:suppressAutoHyphens/>
              <w:rPr>
                <w:del w:id="38462" w:author="Author"/>
              </w:rPr>
            </w:pPr>
            <w:del w:id="38463" w:author="Author">
              <w:r w:rsidRPr="0093759E" w:rsidDel="00F707B2">
                <w:delText>8000</w:delText>
              </w:r>
            </w:del>
          </w:p>
        </w:tc>
        <w:tc>
          <w:tcPr>
            <w:tcW w:w="1600" w:type="dxa"/>
            <w:tcBorders>
              <w:top w:val="single" w:sz="6" w:space="0" w:color="auto"/>
              <w:left w:val="single" w:sz="6" w:space="0" w:color="auto"/>
              <w:bottom w:val="single" w:sz="6" w:space="0" w:color="auto"/>
              <w:right w:val="single" w:sz="6" w:space="0" w:color="auto"/>
            </w:tcBorders>
          </w:tcPr>
          <w:p w14:paraId="52AE25D2" w14:textId="77777777" w:rsidR="00244EAC" w:rsidRPr="0093759E" w:rsidDel="00F707B2" w:rsidRDefault="00244EAC" w:rsidP="00DB5CB6">
            <w:pPr>
              <w:pStyle w:val="tabletext11"/>
              <w:tabs>
                <w:tab w:val="decimal" w:pos="660"/>
              </w:tabs>
              <w:suppressAutoHyphens/>
              <w:rPr>
                <w:del w:id="38464" w:author="Author"/>
              </w:rPr>
            </w:pPr>
            <w:del w:id="38465" w:author="Author">
              <w:r w:rsidRPr="0093759E" w:rsidDel="00F707B2">
                <w:delText>0.75</w:delText>
              </w:r>
            </w:del>
          </w:p>
        </w:tc>
        <w:tc>
          <w:tcPr>
            <w:tcW w:w="1300" w:type="dxa"/>
            <w:tcBorders>
              <w:top w:val="single" w:sz="6" w:space="0" w:color="auto"/>
              <w:left w:val="single" w:sz="6" w:space="0" w:color="auto"/>
              <w:bottom w:val="single" w:sz="6" w:space="0" w:color="auto"/>
              <w:right w:val="single" w:sz="6" w:space="0" w:color="auto"/>
            </w:tcBorders>
          </w:tcPr>
          <w:p w14:paraId="7DEDB975" w14:textId="77777777" w:rsidR="00244EAC" w:rsidRPr="0093759E" w:rsidDel="00F707B2" w:rsidRDefault="00244EAC" w:rsidP="00DB5CB6">
            <w:pPr>
              <w:pStyle w:val="tabletext11"/>
              <w:tabs>
                <w:tab w:val="decimal" w:pos="560"/>
              </w:tabs>
              <w:suppressAutoHyphens/>
              <w:rPr>
                <w:del w:id="38466" w:author="Author"/>
              </w:rPr>
            </w:pPr>
            <w:del w:id="38467" w:author="Author">
              <w:r w:rsidRPr="0093759E" w:rsidDel="00F707B2">
                <w:delText>0.45</w:delText>
              </w:r>
            </w:del>
          </w:p>
        </w:tc>
      </w:tr>
      <w:tr w:rsidR="00244EAC" w:rsidRPr="0093759E" w:rsidDel="00F707B2" w14:paraId="248AD763" w14:textId="77777777" w:rsidTr="00DB5CB6">
        <w:trPr>
          <w:cantSplit/>
          <w:trHeight w:val="190"/>
          <w:del w:id="38468" w:author="Author"/>
        </w:trPr>
        <w:tc>
          <w:tcPr>
            <w:tcW w:w="200" w:type="dxa"/>
            <w:tcBorders>
              <w:top w:val="nil"/>
              <w:left w:val="nil"/>
              <w:bottom w:val="nil"/>
              <w:right w:val="nil"/>
            </w:tcBorders>
          </w:tcPr>
          <w:p w14:paraId="67B5C2F6" w14:textId="77777777" w:rsidR="00244EAC" w:rsidRPr="0093759E" w:rsidDel="00F707B2" w:rsidRDefault="00244EAC" w:rsidP="00DB5CB6">
            <w:pPr>
              <w:pStyle w:val="tabletext11"/>
              <w:suppressAutoHyphens/>
              <w:rPr>
                <w:del w:id="38469" w:author="Author"/>
              </w:rPr>
            </w:pPr>
          </w:p>
        </w:tc>
        <w:tc>
          <w:tcPr>
            <w:tcW w:w="300" w:type="dxa"/>
            <w:gridSpan w:val="2"/>
            <w:tcBorders>
              <w:top w:val="single" w:sz="6" w:space="0" w:color="auto"/>
              <w:left w:val="single" w:sz="6" w:space="0" w:color="auto"/>
              <w:bottom w:val="nil"/>
              <w:right w:val="nil"/>
            </w:tcBorders>
          </w:tcPr>
          <w:p w14:paraId="430548F5" w14:textId="77777777" w:rsidR="00244EAC" w:rsidRPr="0093759E" w:rsidDel="00F707B2" w:rsidRDefault="00244EAC" w:rsidP="00DB5CB6">
            <w:pPr>
              <w:pStyle w:val="tabletext11"/>
              <w:suppressAutoHyphens/>
              <w:jc w:val="center"/>
              <w:rPr>
                <w:del w:id="38470" w:author="Author"/>
              </w:rPr>
            </w:pPr>
          </w:p>
        </w:tc>
        <w:tc>
          <w:tcPr>
            <w:tcW w:w="700" w:type="dxa"/>
            <w:gridSpan w:val="2"/>
            <w:tcBorders>
              <w:top w:val="single" w:sz="6" w:space="0" w:color="auto"/>
              <w:left w:val="nil"/>
              <w:bottom w:val="nil"/>
              <w:right w:val="nil"/>
            </w:tcBorders>
          </w:tcPr>
          <w:p w14:paraId="3CCCC6EE" w14:textId="77777777" w:rsidR="00244EAC" w:rsidRPr="0093759E" w:rsidDel="00F707B2" w:rsidRDefault="00244EAC" w:rsidP="00DB5CB6">
            <w:pPr>
              <w:pStyle w:val="tabletext11"/>
              <w:tabs>
                <w:tab w:val="decimal" w:pos="560"/>
              </w:tabs>
              <w:suppressAutoHyphens/>
              <w:rPr>
                <w:del w:id="38471" w:author="Author"/>
              </w:rPr>
            </w:pPr>
            <w:del w:id="38472" w:author="Author">
              <w:r w:rsidRPr="0093759E" w:rsidDel="00F707B2">
                <w:delText>8001</w:delText>
              </w:r>
            </w:del>
          </w:p>
        </w:tc>
        <w:tc>
          <w:tcPr>
            <w:tcW w:w="200" w:type="dxa"/>
            <w:tcBorders>
              <w:top w:val="single" w:sz="6" w:space="0" w:color="auto"/>
              <w:left w:val="nil"/>
              <w:bottom w:val="nil"/>
              <w:right w:val="nil"/>
            </w:tcBorders>
          </w:tcPr>
          <w:p w14:paraId="16F86FD5" w14:textId="77777777" w:rsidR="00244EAC" w:rsidRPr="0093759E" w:rsidDel="00F707B2" w:rsidRDefault="00244EAC" w:rsidP="00DB5CB6">
            <w:pPr>
              <w:pStyle w:val="tabletext11"/>
              <w:suppressAutoHyphens/>
              <w:jc w:val="center"/>
              <w:rPr>
                <w:del w:id="38473" w:author="Author"/>
              </w:rPr>
            </w:pPr>
            <w:del w:id="38474" w:author="Author">
              <w:r w:rsidRPr="0093759E" w:rsidDel="00F707B2">
                <w:delText>–</w:delText>
              </w:r>
            </w:del>
          </w:p>
        </w:tc>
        <w:tc>
          <w:tcPr>
            <w:tcW w:w="700" w:type="dxa"/>
            <w:tcBorders>
              <w:top w:val="single" w:sz="6" w:space="0" w:color="auto"/>
              <w:left w:val="nil"/>
              <w:bottom w:val="nil"/>
              <w:right w:val="single" w:sz="6" w:space="0" w:color="auto"/>
            </w:tcBorders>
          </w:tcPr>
          <w:p w14:paraId="53E6E9E9" w14:textId="77777777" w:rsidR="00244EAC" w:rsidRPr="0093759E" w:rsidDel="00F707B2" w:rsidRDefault="00244EAC" w:rsidP="00DB5CB6">
            <w:pPr>
              <w:pStyle w:val="tabletext11"/>
              <w:tabs>
                <w:tab w:val="decimal" w:pos="520"/>
              </w:tabs>
              <w:suppressAutoHyphens/>
              <w:rPr>
                <w:del w:id="38475" w:author="Author"/>
              </w:rPr>
            </w:pPr>
            <w:del w:id="38476" w:author="Author">
              <w:r w:rsidRPr="0093759E" w:rsidDel="00F707B2">
                <w:delText>10000</w:delText>
              </w:r>
            </w:del>
          </w:p>
        </w:tc>
        <w:tc>
          <w:tcPr>
            <w:tcW w:w="1600" w:type="dxa"/>
            <w:tcBorders>
              <w:top w:val="single" w:sz="6" w:space="0" w:color="auto"/>
              <w:left w:val="single" w:sz="6" w:space="0" w:color="auto"/>
              <w:bottom w:val="single" w:sz="6" w:space="0" w:color="auto"/>
              <w:right w:val="single" w:sz="6" w:space="0" w:color="auto"/>
            </w:tcBorders>
          </w:tcPr>
          <w:p w14:paraId="5CA87DF0" w14:textId="77777777" w:rsidR="00244EAC" w:rsidRPr="0093759E" w:rsidDel="00F707B2" w:rsidRDefault="00244EAC" w:rsidP="00DB5CB6">
            <w:pPr>
              <w:pStyle w:val="tabletext11"/>
              <w:tabs>
                <w:tab w:val="decimal" w:pos="660"/>
              </w:tabs>
              <w:suppressAutoHyphens/>
              <w:rPr>
                <w:del w:id="38477" w:author="Author"/>
              </w:rPr>
            </w:pPr>
            <w:del w:id="38478" w:author="Author">
              <w:r w:rsidRPr="0093759E" w:rsidDel="00F707B2">
                <w:delText>0.85</w:delText>
              </w:r>
            </w:del>
          </w:p>
        </w:tc>
        <w:tc>
          <w:tcPr>
            <w:tcW w:w="1300" w:type="dxa"/>
            <w:tcBorders>
              <w:top w:val="single" w:sz="6" w:space="0" w:color="auto"/>
              <w:left w:val="single" w:sz="6" w:space="0" w:color="auto"/>
              <w:bottom w:val="single" w:sz="6" w:space="0" w:color="auto"/>
              <w:right w:val="single" w:sz="6" w:space="0" w:color="auto"/>
            </w:tcBorders>
          </w:tcPr>
          <w:p w14:paraId="46F4486A" w14:textId="77777777" w:rsidR="00244EAC" w:rsidRPr="0093759E" w:rsidDel="00F707B2" w:rsidRDefault="00244EAC" w:rsidP="00DB5CB6">
            <w:pPr>
              <w:pStyle w:val="tabletext11"/>
              <w:tabs>
                <w:tab w:val="decimal" w:pos="560"/>
              </w:tabs>
              <w:suppressAutoHyphens/>
              <w:rPr>
                <w:del w:id="38479" w:author="Author"/>
              </w:rPr>
            </w:pPr>
            <w:del w:id="38480" w:author="Author">
              <w:r w:rsidRPr="0093759E" w:rsidDel="00F707B2">
                <w:delText>0.70</w:delText>
              </w:r>
            </w:del>
          </w:p>
        </w:tc>
      </w:tr>
      <w:tr w:rsidR="00244EAC" w:rsidRPr="0093759E" w:rsidDel="00F707B2" w14:paraId="3B7F9744" w14:textId="77777777" w:rsidTr="00DB5CB6">
        <w:trPr>
          <w:cantSplit/>
          <w:trHeight w:val="190"/>
          <w:del w:id="38481" w:author="Author"/>
        </w:trPr>
        <w:tc>
          <w:tcPr>
            <w:tcW w:w="200" w:type="dxa"/>
            <w:tcBorders>
              <w:top w:val="nil"/>
              <w:left w:val="nil"/>
              <w:bottom w:val="nil"/>
              <w:right w:val="nil"/>
            </w:tcBorders>
          </w:tcPr>
          <w:p w14:paraId="7D75B260" w14:textId="77777777" w:rsidR="00244EAC" w:rsidRPr="0093759E" w:rsidDel="00F707B2" w:rsidRDefault="00244EAC" w:rsidP="00DB5CB6">
            <w:pPr>
              <w:pStyle w:val="tabletext11"/>
              <w:suppressAutoHyphens/>
              <w:rPr>
                <w:del w:id="38482" w:author="Author"/>
              </w:rPr>
            </w:pPr>
          </w:p>
        </w:tc>
        <w:tc>
          <w:tcPr>
            <w:tcW w:w="300" w:type="dxa"/>
            <w:gridSpan w:val="2"/>
            <w:tcBorders>
              <w:top w:val="single" w:sz="6" w:space="0" w:color="auto"/>
              <w:left w:val="single" w:sz="6" w:space="0" w:color="auto"/>
              <w:bottom w:val="nil"/>
              <w:right w:val="nil"/>
            </w:tcBorders>
          </w:tcPr>
          <w:p w14:paraId="2748FCAB" w14:textId="77777777" w:rsidR="00244EAC" w:rsidRPr="0093759E" w:rsidDel="00F707B2" w:rsidRDefault="00244EAC" w:rsidP="00DB5CB6">
            <w:pPr>
              <w:pStyle w:val="tabletext11"/>
              <w:suppressAutoHyphens/>
              <w:jc w:val="center"/>
              <w:rPr>
                <w:del w:id="38483" w:author="Author"/>
              </w:rPr>
            </w:pPr>
          </w:p>
        </w:tc>
        <w:tc>
          <w:tcPr>
            <w:tcW w:w="700" w:type="dxa"/>
            <w:gridSpan w:val="2"/>
            <w:tcBorders>
              <w:top w:val="single" w:sz="6" w:space="0" w:color="auto"/>
              <w:left w:val="nil"/>
              <w:bottom w:val="nil"/>
              <w:right w:val="nil"/>
            </w:tcBorders>
          </w:tcPr>
          <w:p w14:paraId="36120643" w14:textId="77777777" w:rsidR="00244EAC" w:rsidRPr="0093759E" w:rsidDel="00F707B2" w:rsidRDefault="00244EAC" w:rsidP="00DB5CB6">
            <w:pPr>
              <w:pStyle w:val="tabletext11"/>
              <w:tabs>
                <w:tab w:val="decimal" w:pos="560"/>
              </w:tabs>
              <w:suppressAutoHyphens/>
              <w:rPr>
                <w:del w:id="38484" w:author="Author"/>
              </w:rPr>
            </w:pPr>
            <w:del w:id="38485" w:author="Author">
              <w:r w:rsidRPr="0093759E" w:rsidDel="00F707B2">
                <w:delText>10001</w:delText>
              </w:r>
            </w:del>
          </w:p>
        </w:tc>
        <w:tc>
          <w:tcPr>
            <w:tcW w:w="200" w:type="dxa"/>
            <w:tcBorders>
              <w:top w:val="single" w:sz="6" w:space="0" w:color="auto"/>
              <w:left w:val="nil"/>
              <w:bottom w:val="nil"/>
              <w:right w:val="nil"/>
            </w:tcBorders>
          </w:tcPr>
          <w:p w14:paraId="6C86FF85" w14:textId="77777777" w:rsidR="00244EAC" w:rsidRPr="0093759E" w:rsidDel="00F707B2" w:rsidRDefault="00244EAC" w:rsidP="00DB5CB6">
            <w:pPr>
              <w:pStyle w:val="tabletext11"/>
              <w:suppressAutoHyphens/>
              <w:jc w:val="center"/>
              <w:rPr>
                <w:del w:id="38486" w:author="Author"/>
              </w:rPr>
            </w:pPr>
            <w:del w:id="38487" w:author="Author">
              <w:r w:rsidRPr="0093759E" w:rsidDel="00F707B2">
                <w:delText>–</w:delText>
              </w:r>
            </w:del>
          </w:p>
        </w:tc>
        <w:tc>
          <w:tcPr>
            <w:tcW w:w="700" w:type="dxa"/>
            <w:tcBorders>
              <w:top w:val="single" w:sz="6" w:space="0" w:color="auto"/>
              <w:left w:val="nil"/>
              <w:bottom w:val="nil"/>
              <w:right w:val="single" w:sz="6" w:space="0" w:color="auto"/>
            </w:tcBorders>
          </w:tcPr>
          <w:p w14:paraId="12058097" w14:textId="77777777" w:rsidR="00244EAC" w:rsidRPr="0093759E" w:rsidDel="00F707B2" w:rsidRDefault="00244EAC" w:rsidP="00DB5CB6">
            <w:pPr>
              <w:pStyle w:val="tabletext11"/>
              <w:tabs>
                <w:tab w:val="decimal" w:pos="520"/>
              </w:tabs>
              <w:suppressAutoHyphens/>
              <w:rPr>
                <w:del w:id="38488" w:author="Author"/>
              </w:rPr>
            </w:pPr>
            <w:del w:id="38489" w:author="Author">
              <w:r w:rsidRPr="0093759E" w:rsidDel="00F707B2">
                <w:delText>15000</w:delText>
              </w:r>
            </w:del>
          </w:p>
        </w:tc>
        <w:tc>
          <w:tcPr>
            <w:tcW w:w="1600" w:type="dxa"/>
            <w:tcBorders>
              <w:top w:val="single" w:sz="6" w:space="0" w:color="auto"/>
              <w:left w:val="single" w:sz="6" w:space="0" w:color="auto"/>
              <w:bottom w:val="single" w:sz="6" w:space="0" w:color="auto"/>
              <w:right w:val="single" w:sz="6" w:space="0" w:color="auto"/>
            </w:tcBorders>
          </w:tcPr>
          <w:p w14:paraId="7822CA4A" w14:textId="77777777" w:rsidR="00244EAC" w:rsidRPr="0093759E" w:rsidDel="00F707B2" w:rsidRDefault="00244EAC" w:rsidP="00DB5CB6">
            <w:pPr>
              <w:pStyle w:val="tabletext11"/>
              <w:tabs>
                <w:tab w:val="decimal" w:pos="660"/>
              </w:tabs>
              <w:suppressAutoHyphens/>
              <w:rPr>
                <w:del w:id="38490" w:author="Author"/>
              </w:rPr>
            </w:pPr>
            <w:del w:id="38491" w:author="Author">
              <w:r w:rsidRPr="0093759E" w:rsidDel="00F707B2">
                <w:delText>0.90</w:delText>
              </w:r>
            </w:del>
          </w:p>
        </w:tc>
        <w:tc>
          <w:tcPr>
            <w:tcW w:w="1300" w:type="dxa"/>
            <w:tcBorders>
              <w:top w:val="single" w:sz="6" w:space="0" w:color="auto"/>
              <w:left w:val="single" w:sz="6" w:space="0" w:color="auto"/>
              <w:bottom w:val="single" w:sz="6" w:space="0" w:color="auto"/>
              <w:right w:val="single" w:sz="6" w:space="0" w:color="auto"/>
            </w:tcBorders>
          </w:tcPr>
          <w:p w14:paraId="69B763E1" w14:textId="77777777" w:rsidR="00244EAC" w:rsidRPr="0093759E" w:rsidDel="00F707B2" w:rsidRDefault="00244EAC" w:rsidP="00DB5CB6">
            <w:pPr>
              <w:pStyle w:val="tabletext11"/>
              <w:tabs>
                <w:tab w:val="decimal" w:pos="560"/>
              </w:tabs>
              <w:suppressAutoHyphens/>
              <w:rPr>
                <w:del w:id="38492" w:author="Author"/>
              </w:rPr>
            </w:pPr>
            <w:del w:id="38493" w:author="Author">
              <w:r w:rsidRPr="0093759E" w:rsidDel="00F707B2">
                <w:delText>0.88</w:delText>
              </w:r>
            </w:del>
          </w:p>
        </w:tc>
      </w:tr>
      <w:tr w:rsidR="00244EAC" w:rsidRPr="0093759E" w:rsidDel="00F707B2" w14:paraId="031359C0" w14:textId="77777777" w:rsidTr="00DB5CB6">
        <w:trPr>
          <w:cantSplit/>
          <w:trHeight w:val="190"/>
          <w:del w:id="38494" w:author="Author"/>
        </w:trPr>
        <w:tc>
          <w:tcPr>
            <w:tcW w:w="200" w:type="dxa"/>
            <w:tcBorders>
              <w:top w:val="nil"/>
              <w:left w:val="nil"/>
              <w:bottom w:val="nil"/>
              <w:right w:val="nil"/>
            </w:tcBorders>
          </w:tcPr>
          <w:p w14:paraId="28DACE17" w14:textId="77777777" w:rsidR="00244EAC" w:rsidRPr="0093759E" w:rsidDel="00F707B2" w:rsidRDefault="00244EAC" w:rsidP="00DB5CB6">
            <w:pPr>
              <w:pStyle w:val="tabletext11"/>
              <w:suppressAutoHyphens/>
              <w:rPr>
                <w:del w:id="38495" w:author="Author"/>
              </w:rPr>
            </w:pPr>
          </w:p>
        </w:tc>
        <w:tc>
          <w:tcPr>
            <w:tcW w:w="300" w:type="dxa"/>
            <w:gridSpan w:val="2"/>
            <w:tcBorders>
              <w:top w:val="single" w:sz="6" w:space="0" w:color="auto"/>
              <w:left w:val="single" w:sz="6" w:space="0" w:color="auto"/>
              <w:bottom w:val="nil"/>
              <w:right w:val="nil"/>
            </w:tcBorders>
          </w:tcPr>
          <w:p w14:paraId="6D211FA5" w14:textId="77777777" w:rsidR="00244EAC" w:rsidRPr="0093759E" w:rsidDel="00F707B2" w:rsidRDefault="00244EAC" w:rsidP="00DB5CB6">
            <w:pPr>
              <w:pStyle w:val="tabletext11"/>
              <w:suppressAutoHyphens/>
              <w:jc w:val="center"/>
              <w:rPr>
                <w:del w:id="38496" w:author="Author"/>
              </w:rPr>
            </w:pPr>
          </w:p>
        </w:tc>
        <w:tc>
          <w:tcPr>
            <w:tcW w:w="700" w:type="dxa"/>
            <w:gridSpan w:val="2"/>
            <w:tcBorders>
              <w:top w:val="single" w:sz="6" w:space="0" w:color="auto"/>
              <w:left w:val="nil"/>
              <w:bottom w:val="nil"/>
              <w:right w:val="nil"/>
            </w:tcBorders>
          </w:tcPr>
          <w:p w14:paraId="2AC7EE3C" w14:textId="77777777" w:rsidR="00244EAC" w:rsidRPr="0093759E" w:rsidDel="00F707B2" w:rsidRDefault="00244EAC" w:rsidP="00DB5CB6">
            <w:pPr>
              <w:pStyle w:val="tabletext11"/>
              <w:tabs>
                <w:tab w:val="decimal" w:pos="560"/>
              </w:tabs>
              <w:suppressAutoHyphens/>
              <w:rPr>
                <w:del w:id="38497" w:author="Author"/>
              </w:rPr>
            </w:pPr>
            <w:del w:id="38498" w:author="Author">
              <w:r w:rsidRPr="0093759E" w:rsidDel="00F707B2">
                <w:delText>15001</w:delText>
              </w:r>
            </w:del>
          </w:p>
        </w:tc>
        <w:tc>
          <w:tcPr>
            <w:tcW w:w="200" w:type="dxa"/>
            <w:tcBorders>
              <w:top w:val="single" w:sz="6" w:space="0" w:color="auto"/>
              <w:left w:val="nil"/>
              <w:bottom w:val="nil"/>
              <w:right w:val="nil"/>
            </w:tcBorders>
          </w:tcPr>
          <w:p w14:paraId="530B3FD9" w14:textId="77777777" w:rsidR="00244EAC" w:rsidRPr="0093759E" w:rsidDel="00F707B2" w:rsidRDefault="00244EAC" w:rsidP="00DB5CB6">
            <w:pPr>
              <w:pStyle w:val="tabletext11"/>
              <w:suppressAutoHyphens/>
              <w:jc w:val="center"/>
              <w:rPr>
                <w:del w:id="38499" w:author="Author"/>
              </w:rPr>
            </w:pPr>
            <w:del w:id="38500" w:author="Author">
              <w:r w:rsidRPr="0093759E" w:rsidDel="00F707B2">
                <w:delText>–</w:delText>
              </w:r>
            </w:del>
          </w:p>
        </w:tc>
        <w:tc>
          <w:tcPr>
            <w:tcW w:w="700" w:type="dxa"/>
            <w:tcBorders>
              <w:top w:val="single" w:sz="6" w:space="0" w:color="auto"/>
              <w:left w:val="nil"/>
              <w:bottom w:val="nil"/>
              <w:right w:val="single" w:sz="6" w:space="0" w:color="auto"/>
            </w:tcBorders>
          </w:tcPr>
          <w:p w14:paraId="719D4FAE" w14:textId="77777777" w:rsidR="00244EAC" w:rsidRPr="0093759E" w:rsidDel="00F707B2" w:rsidRDefault="00244EAC" w:rsidP="00DB5CB6">
            <w:pPr>
              <w:pStyle w:val="tabletext11"/>
              <w:tabs>
                <w:tab w:val="decimal" w:pos="520"/>
              </w:tabs>
              <w:suppressAutoHyphens/>
              <w:rPr>
                <w:del w:id="38501" w:author="Author"/>
              </w:rPr>
            </w:pPr>
            <w:del w:id="38502" w:author="Author">
              <w:r w:rsidRPr="0093759E" w:rsidDel="00F707B2">
                <w:delText>20000</w:delText>
              </w:r>
            </w:del>
          </w:p>
        </w:tc>
        <w:tc>
          <w:tcPr>
            <w:tcW w:w="1600" w:type="dxa"/>
            <w:tcBorders>
              <w:top w:val="single" w:sz="6" w:space="0" w:color="auto"/>
              <w:left w:val="single" w:sz="6" w:space="0" w:color="auto"/>
              <w:bottom w:val="single" w:sz="6" w:space="0" w:color="auto"/>
              <w:right w:val="single" w:sz="6" w:space="0" w:color="auto"/>
            </w:tcBorders>
          </w:tcPr>
          <w:p w14:paraId="3B06BCF9" w14:textId="77777777" w:rsidR="00244EAC" w:rsidRPr="0093759E" w:rsidDel="00F707B2" w:rsidRDefault="00244EAC" w:rsidP="00DB5CB6">
            <w:pPr>
              <w:pStyle w:val="tabletext11"/>
              <w:tabs>
                <w:tab w:val="decimal" w:pos="660"/>
              </w:tabs>
              <w:suppressAutoHyphens/>
              <w:rPr>
                <w:del w:id="38503" w:author="Author"/>
              </w:rPr>
            </w:pPr>
            <w:del w:id="38504" w:author="Author">
              <w:r w:rsidRPr="0093759E" w:rsidDel="00F707B2">
                <w:delText>1.00</w:delText>
              </w:r>
            </w:del>
          </w:p>
        </w:tc>
        <w:tc>
          <w:tcPr>
            <w:tcW w:w="1300" w:type="dxa"/>
            <w:tcBorders>
              <w:top w:val="single" w:sz="6" w:space="0" w:color="auto"/>
              <w:left w:val="single" w:sz="6" w:space="0" w:color="auto"/>
              <w:bottom w:val="single" w:sz="6" w:space="0" w:color="auto"/>
              <w:right w:val="single" w:sz="6" w:space="0" w:color="auto"/>
            </w:tcBorders>
          </w:tcPr>
          <w:p w14:paraId="0C8C728E" w14:textId="77777777" w:rsidR="00244EAC" w:rsidRPr="0093759E" w:rsidDel="00F707B2" w:rsidRDefault="00244EAC" w:rsidP="00DB5CB6">
            <w:pPr>
              <w:pStyle w:val="tabletext11"/>
              <w:tabs>
                <w:tab w:val="decimal" w:pos="560"/>
              </w:tabs>
              <w:suppressAutoHyphens/>
              <w:rPr>
                <w:del w:id="38505" w:author="Author"/>
              </w:rPr>
            </w:pPr>
            <w:del w:id="38506" w:author="Author">
              <w:r w:rsidRPr="0093759E" w:rsidDel="00F707B2">
                <w:delText>1.00</w:delText>
              </w:r>
            </w:del>
          </w:p>
        </w:tc>
      </w:tr>
      <w:tr w:rsidR="00244EAC" w:rsidRPr="0093759E" w:rsidDel="00F707B2" w14:paraId="40E9844B" w14:textId="77777777" w:rsidTr="00DB5CB6">
        <w:trPr>
          <w:cantSplit/>
          <w:trHeight w:val="190"/>
          <w:del w:id="38507" w:author="Author"/>
        </w:trPr>
        <w:tc>
          <w:tcPr>
            <w:tcW w:w="200" w:type="dxa"/>
            <w:tcBorders>
              <w:top w:val="nil"/>
              <w:left w:val="nil"/>
              <w:bottom w:val="nil"/>
              <w:right w:val="nil"/>
            </w:tcBorders>
          </w:tcPr>
          <w:p w14:paraId="1866DC04" w14:textId="77777777" w:rsidR="00244EAC" w:rsidRPr="0093759E" w:rsidDel="00F707B2" w:rsidRDefault="00244EAC" w:rsidP="00DB5CB6">
            <w:pPr>
              <w:pStyle w:val="tabletext11"/>
              <w:suppressAutoHyphens/>
              <w:rPr>
                <w:del w:id="38508" w:author="Author"/>
              </w:rPr>
            </w:pPr>
          </w:p>
        </w:tc>
        <w:tc>
          <w:tcPr>
            <w:tcW w:w="300" w:type="dxa"/>
            <w:gridSpan w:val="2"/>
            <w:tcBorders>
              <w:top w:val="single" w:sz="6" w:space="0" w:color="auto"/>
              <w:left w:val="single" w:sz="6" w:space="0" w:color="auto"/>
              <w:bottom w:val="nil"/>
              <w:right w:val="nil"/>
            </w:tcBorders>
          </w:tcPr>
          <w:p w14:paraId="3D1340F3" w14:textId="77777777" w:rsidR="00244EAC" w:rsidRPr="0093759E" w:rsidDel="00F707B2" w:rsidRDefault="00244EAC" w:rsidP="00DB5CB6">
            <w:pPr>
              <w:pStyle w:val="tabletext11"/>
              <w:suppressAutoHyphens/>
              <w:jc w:val="center"/>
              <w:rPr>
                <w:del w:id="38509" w:author="Author"/>
              </w:rPr>
            </w:pPr>
          </w:p>
        </w:tc>
        <w:tc>
          <w:tcPr>
            <w:tcW w:w="700" w:type="dxa"/>
            <w:gridSpan w:val="2"/>
            <w:tcBorders>
              <w:top w:val="single" w:sz="6" w:space="0" w:color="auto"/>
              <w:left w:val="nil"/>
              <w:bottom w:val="nil"/>
              <w:right w:val="nil"/>
            </w:tcBorders>
          </w:tcPr>
          <w:p w14:paraId="26AF7D4D" w14:textId="77777777" w:rsidR="00244EAC" w:rsidRPr="0093759E" w:rsidDel="00F707B2" w:rsidRDefault="00244EAC" w:rsidP="00DB5CB6">
            <w:pPr>
              <w:pStyle w:val="tabletext11"/>
              <w:tabs>
                <w:tab w:val="decimal" w:pos="560"/>
              </w:tabs>
              <w:suppressAutoHyphens/>
              <w:rPr>
                <w:del w:id="38510" w:author="Author"/>
              </w:rPr>
            </w:pPr>
            <w:del w:id="38511" w:author="Author">
              <w:r w:rsidRPr="0093759E" w:rsidDel="00F707B2">
                <w:delText>20001</w:delText>
              </w:r>
            </w:del>
          </w:p>
        </w:tc>
        <w:tc>
          <w:tcPr>
            <w:tcW w:w="200" w:type="dxa"/>
            <w:tcBorders>
              <w:top w:val="single" w:sz="6" w:space="0" w:color="auto"/>
              <w:left w:val="nil"/>
              <w:bottom w:val="nil"/>
              <w:right w:val="nil"/>
            </w:tcBorders>
          </w:tcPr>
          <w:p w14:paraId="3566B057" w14:textId="77777777" w:rsidR="00244EAC" w:rsidRPr="0093759E" w:rsidDel="00F707B2" w:rsidRDefault="00244EAC" w:rsidP="00DB5CB6">
            <w:pPr>
              <w:pStyle w:val="tabletext11"/>
              <w:suppressAutoHyphens/>
              <w:jc w:val="center"/>
              <w:rPr>
                <w:del w:id="38512" w:author="Author"/>
              </w:rPr>
            </w:pPr>
            <w:del w:id="38513" w:author="Author">
              <w:r w:rsidRPr="0093759E" w:rsidDel="00F707B2">
                <w:delText>–</w:delText>
              </w:r>
            </w:del>
          </w:p>
        </w:tc>
        <w:tc>
          <w:tcPr>
            <w:tcW w:w="700" w:type="dxa"/>
            <w:tcBorders>
              <w:top w:val="single" w:sz="6" w:space="0" w:color="auto"/>
              <w:left w:val="nil"/>
              <w:bottom w:val="nil"/>
              <w:right w:val="single" w:sz="6" w:space="0" w:color="auto"/>
            </w:tcBorders>
          </w:tcPr>
          <w:p w14:paraId="3F87CA61" w14:textId="77777777" w:rsidR="00244EAC" w:rsidRPr="0093759E" w:rsidDel="00F707B2" w:rsidRDefault="00244EAC" w:rsidP="00DB5CB6">
            <w:pPr>
              <w:pStyle w:val="tabletext11"/>
              <w:tabs>
                <w:tab w:val="decimal" w:pos="520"/>
              </w:tabs>
              <w:suppressAutoHyphens/>
              <w:rPr>
                <w:del w:id="38514" w:author="Author"/>
              </w:rPr>
            </w:pPr>
            <w:del w:id="38515" w:author="Author">
              <w:r w:rsidRPr="0093759E" w:rsidDel="00F707B2">
                <w:delText>25000</w:delText>
              </w:r>
            </w:del>
          </w:p>
        </w:tc>
        <w:tc>
          <w:tcPr>
            <w:tcW w:w="1600" w:type="dxa"/>
            <w:tcBorders>
              <w:top w:val="single" w:sz="6" w:space="0" w:color="auto"/>
              <w:left w:val="single" w:sz="6" w:space="0" w:color="auto"/>
              <w:bottom w:val="single" w:sz="6" w:space="0" w:color="auto"/>
              <w:right w:val="single" w:sz="6" w:space="0" w:color="auto"/>
            </w:tcBorders>
          </w:tcPr>
          <w:p w14:paraId="576BBDBC" w14:textId="77777777" w:rsidR="00244EAC" w:rsidRPr="0093759E" w:rsidDel="00F707B2" w:rsidRDefault="00244EAC" w:rsidP="00DB5CB6">
            <w:pPr>
              <w:pStyle w:val="tabletext11"/>
              <w:tabs>
                <w:tab w:val="decimal" w:pos="660"/>
              </w:tabs>
              <w:suppressAutoHyphens/>
              <w:rPr>
                <w:del w:id="38516" w:author="Author"/>
              </w:rPr>
            </w:pPr>
            <w:del w:id="38517" w:author="Author">
              <w:r w:rsidRPr="0093759E" w:rsidDel="00F707B2">
                <w:delText>1.07</w:delText>
              </w:r>
            </w:del>
          </w:p>
        </w:tc>
        <w:tc>
          <w:tcPr>
            <w:tcW w:w="1300" w:type="dxa"/>
            <w:tcBorders>
              <w:top w:val="single" w:sz="6" w:space="0" w:color="auto"/>
              <w:left w:val="single" w:sz="6" w:space="0" w:color="auto"/>
              <w:bottom w:val="single" w:sz="6" w:space="0" w:color="auto"/>
              <w:right w:val="single" w:sz="6" w:space="0" w:color="auto"/>
            </w:tcBorders>
          </w:tcPr>
          <w:p w14:paraId="5B5AAE9C" w14:textId="77777777" w:rsidR="00244EAC" w:rsidRPr="0093759E" w:rsidDel="00F707B2" w:rsidRDefault="00244EAC" w:rsidP="00DB5CB6">
            <w:pPr>
              <w:pStyle w:val="tabletext11"/>
              <w:tabs>
                <w:tab w:val="decimal" w:pos="560"/>
              </w:tabs>
              <w:suppressAutoHyphens/>
              <w:rPr>
                <w:del w:id="38518" w:author="Author"/>
              </w:rPr>
            </w:pPr>
            <w:del w:id="38519" w:author="Author">
              <w:r w:rsidRPr="0093759E" w:rsidDel="00F707B2">
                <w:delText>1.06</w:delText>
              </w:r>
            </w:del>
          </w:p>
        </w:tc>
      </w:tr>
      <w:tr w:rsidR="00244EAC" w:rsidRPr="0093759E" w:rsidDel="00F707B2" w14:paraId="2EADDD5F" w14:textId="77777777" w:rsidTr="00DB5CB6">
        <w:trPr>
          <w:cantSplit/>
          <w:trHeight w:val="190"/>
          <w:del w:id="38520" w:author="Author"/>
        </w:trPr>
        <w:tc>
          <w:tcPr>
            <w:tcW w:w="200" w:type="dxa"/>
            <w:tcBorders>
              <w:top w:val="nil"/>
              <w:left w:val="nil"/>
              <w:bottom w:val="nil"/>
              <w:right w:val="nil"/>
            </w:tcBorders>
          </w:tcPr>
          <w:p w14:paraId="5985011E" w14:textId="77777777" w:rsidR="00244EAC" w:rsidRPr="0093759E" w:rsidDel="00F707B2" w:rsidRDefault="00244EAC" w:rsidP="00DB5CB6">
            <w:pPr>
              <w:pStyle w:val="tabletext11"/>
              <w:suppressAutoHyphens/>
              <w:rPr>
                <w:del w:id="38521" w:author="Author"/>
              </w:rPr>
            </w:pPr>
          </w:p>
        </w:tc>
        <w:tc>
          <w:tcPr>
            <w:tcW w:w="300" w:type="dxa"/>
            <w:gridSpan w:val="2"/>
            <w:tcBorders>
              <w:top w:val="single" w:sz="6" w:space="0" w:color="auto"/>
              <w:left w:val="single" w:sz="6" w:space="0" w:color="auto"/>
              <w:bottom w:val="nil"/>
              <w:right w:val="nil"/>
            </w:tcBorders>
          </w:tcPr>
          <w:p w14:paraId="5E88CDDD" w14:textId="77777777" w:rsidR="00244EAC" w:rsidRPr="0093759E" w:rsidDel="00F707B2" w:rsidRDefault="00244EAC" w:rsidP="00DB5CB6">
            <w:pPr>
              <w:pStyle w:val="tabletext11"/>
              <w:suppressAutoHyphens/>
              <w:jc w:val="center"/>
              <w:rPr>
                <w:del w:id="38522" w:author="Author"/>
              </w:rPr>
            </w:pPr>
          </w:p>
        </w:tc>
        <w:tc>
          <w:tcPr>
            <w:tcW w:w="700" w:type="dxa"/>
            <w:gridSpan w:val="2"/>
            <w:tcBorders>
              <w:top w:val="single" w:sz="6" w:space="0" w:color="auto"/>
              <w:left w:val="nil"/>
              <w:bottom w:val="nil"/>
              <w:right w:val="nil"/>
            </w:tcBorders>
          </w:tcPr>
          <w:p w14:paraId="414E7BB0" w14:textId="77777777" w:rsidR="00244EAC" w:rsidRPr="0093759E" w:rsidDel="00F707B2" w:rsidRDefault="00244EAC" w:rsidP="00DB5CB6">
            <w:pPr>
              <w:pStyle w:val="tabletext11"/>
              <w:tabs>
                <w:tab w:val="decimal" w:pos="560"/>
              </w:tabs>
              <w:suppressAutoHyphens/>
              <w:rPr>
                <w:del w:id="38523" w:author="Author"/>
              </w:rPr>
            </w:pPr>
            <w:del w:id="38524" w:author="Author">
              <w:r w:rsidRPr="0093759E" w:rsidDel="00F707B2">
                <w:delText>25001</w:delText>
              </w:r>
            </w:del>
          </w:p>
        </w:tc>
        <w:tc>
          <w:tcPr>
            <w:tcW w:w="200" w:type="dxa"/>
            <w:tcBorders>
              <w:top w:val="single" w:sz="6" w:space="0" w:color="auto"/>
              <w:left w:val="nil"/>
              <w:bottom w:val="nil"/>
              <w:right w:val="nil"/>
            </w:tcBorders>
          </w:tcPr>
          <w:p w14:paraId="7AEBF80F" w14:textId="77777777" w:rsidR="00244EAC" w:rsidRPr="0093759E" w:rsidDel="00F707B2" w:rsidRDefault="00244EAC" w:rsidP="00DB5CB6">
            <w:pPr>
              <w:pStyle w:val="tabletext11"/>
              <w:suppressAutoHyphens/>
              <w:jc w:val="center"/>
              <w:rPr>
                <w:del w:id="38525" w:author="Author"/>
              </w:rPr>
            </w:pPr>
            <w:del w:id="38526" w:author="Author">
              <w:r w:rsidRPr="0093759E" w:rsidDel="00F707B2">
                <w:delText>–</w:delText>
              </w:r>
            </w:del>
          </w:p>
        </w:tc>
        <w:tc>
          <w:tcPr>
            <w:tcW w:w="700" w:type="dxa"/>
            <w:tcBorders>
              <w:top w:val="single" w:sz="6" w:space="0" w:color="auto"/>
              <w:left w:val="nil"/>
              <w:bottom w:val="nil"/>
              <w:right w:val="single" w:sz="6" w:space="0" w:color="auto"/>
            </w:tcBorders>
          </w:tcPr>
          <w:p w14:paraId="49985195" w14:textId="77777777" w:rsidR="00244EAC" w:rsidRPr="0093759E" w:rsidDel="00F707B2" w:rsidRDefault="00244EAC" w:rsidP="00DB5CB6">
            <w:pPr>
              <w:pStyle w:val="tabletext11"/>
              <w:tabs>
                <w:tab w:val="decimal" w:pos="520"/>
              </w:tabs>
              <w:suppressAutoHyphens/>
              <w:rPr>
                <w:del w:id="38527" w:author="Author"/>
              </w:rPr>
            </w:pPr>
            <w:del w:id="38528" w:author="Author">
              <w:r w:rsidRPr="0093759E" w:rsidDel="00F707B2">
                <w:delText>40000</w:delText>
              </w:r>
            </w:del>
          </w:p>
        </w:tc>
        <w:tc>
          <w:tcPr>
            <w:tcW w:w="1600" w:type="dxa"/>
            <w:tcBorders>
              <w:top w:val="single" w:sz="6" w:space="0" w:color="auto"/>
              <w:left w:val="single" w:sz="6" w:space="0" w:color="auto"/>
              <w:bottom w:val="single" w:sz="6" w:space="0" w:color="auto"/>
              <w:right w:val="single" w:sz="6" w:space="0" w:color="auto"/>
            </w:tcBorders>
          </w:tcPr>
          <w:p w14:paraId="737E9DF6" w14:textId="77777777" w:rsidR="00244EAC" w:rsidRPr="0093759E" w:rsidDel="00F707B2" w:rsidRDefault="00244EAC" w:rsidP="00DB5CB6">
            <w:pPr>
              <w:pStyle w:val="tabletext11"/>
              <w:tabs>
                <w:tab w:val="decimal" w:pos="660"/>
              </w:tabs>
              <w:suppressAutoHyphens/>
              <w:rPr>
                <w:del w:id="38529" w:author="Author"/>
              </w:rPr>
            </w:pPr>
            <w:del w:id="38530" w:author="Author">
              <w:r w:rsidRPr="0093759E" w:rsidDel="00F707B2">
                <w:delText>1.30</w:delText>
              </w:r>
            </w:del>
          </w:p>
        </w:tc>
        <w:tc>
          <w:tcPr>
            <w:tcW w:w="1300" w:type="dxa"/>
            <w:tcBorders>
              <w:top w:val="single" w:sz="6" w:space="0" w:color="auto"/>
              <w:left w:val="single" w:sz="6" w:space="0" w:color="auto"/>
              <w:bottom w:val="single" w:sz="6" w:space="0" w:color="auto"/>
              <w:right w:val="single" w:sz="6" w:space="0" w:color="auto"/>
            </w:tcBorders>
          </w:tcPr>
          <w:p w14:paraId="5B7EE897" w14:textId="77777777" w:rsidR="00244EAC" w:rsidRPr="0093759E" w:rsidDel="00F707B2" w:rsidRDefault="00244EAC" w:rsidP="00DB5CB6">
            <w:pPr>
              <w:pStyle w:val="tabletext11"/>
              <w:tabs>
                <w:tab w:val="decimal" w:pos="560"/>
              </w:tabs>
              <w:suppressAutoHyphens/>
              <w:rPr>
                <w:del w:id="38531" w:author="Author"/>
              </w:rPr>
            </w:pPr>
            <w:del w:id="38532" w:author="Author">
              <w:r w:rsidRPr="0093759E" w:rsidDel="00F707B2">
                <w:delText>1.35</w:delText>
              </w:r>
            </w:del>
          </w:p>
        </w:tc>
      </w:tr>
      <w:tr w:rsidR="00244EAC" w:rsidRPr="0093759E" w:rsidDel="00F707B2" w14:paraId="04A9F667" w14:textId="77777777" w:rsidTr="00DB5CB6">
        <w:trPr>
          <w:cantSplit/>
          <w:trHeight w:val="190"/>
          <w:del w:id="38533" w:author="Author"/>
        </w:trPr>
        <w:tc>
          <w:tcPr>
            <w:tcW w:w="200" w:type="dxa"/>
            <w:tcBorders>
              <w:top w:val="nil"/>
              <w:left w:val="nil"/>
              <w:bottom w:val="nil"/>
              <w:right w:val="nil"/>
            </w:tcBorders>
          </w:tcPr>
          <w:p w14:paraId="5F124A4B" w14:textId="77777777" w:rsidR="00244EAC" w:rsidRPr="0093759E" w:rsidDel="00F707B2" w:rsidRDefault="00244EAC" w:rsidP="00DB5CB6">
            <w:pPr>
              <w:pStyle w:val="tabletext11"/>
              <w:suppressAutoHyphens/>
              <w:rPr>
                <w:del w:id="38534" w:author="Author"/>
              </w:rPr>
            </w:pPr>
          </w:p>
        </w:tc>
        <w:tc>
          <w:tcPr>
            <w:tcW w:w="300" w:type="dxa"/>
            <w:gridSpan w:val="2"/>
            <w:tcBorders>
              <w:top w:val="single" w:sz="6" w:space="0" w:color="auto"/>
              <w:left w:val="single" w:sz="6" w:space="0" w:color="auto"/>
              <w:bottom w:val="nil"/>
              <w:right w:val="nil"/>
            </w:tcBorders>
          </w:tcPr>
          <w:p w14:paraId="5BB915B5" w14:textId="77777777" w:rsidR="00244EAC" w:rsidRPr="0093759E" w:rsidDel="00F707B2" w:rsidRDefault="00244EAC" w:rsidP="00DB5CB6">
            <w:pPr>
              <w:pStyle w:val="tabletext11"/>
              <w:suppressAutoHyphens/>
              <w:jc w:val="center"/>
              <w:rPr>
                <w:del w:id="38535" w:author="Author"/>
              </w:rPr>
            </w:pPr>
          </w:p>
        </w:tc>
        <w:tc>
          <w:tcPr>
            <w:tcW w:w="700" w:type="dxa"/>
            <w:gridSpan w:val="2"/>
            <w:tcBorders>
              <w:top w:val="single" w:sz="6" w:space="0" w:color="auto"/>
              <w:left w:val="nil"/>
              <w:bottom w:val="nil"/>
              <w:right w:val="nil"/>
            </w:tcBorders>
          </w:tcPr>
          <w:p w14:paraId="6682A142" w14:textId="77777777" w:rsidR="00244EAC" w:rsidRPr="0093759E" w:rsidDel="00F707B2" w:rsidRDefault="00244EAC" w:rsidP="00DB5CB6">
            <w:pPr>
              <w:pStyle w:val="tabletext11"/>
              <w:tabs>
                <w:tab w:val="decimal" w:pos="560"/>
              </w:tabs>
              <w:suppressAutoHyphens/>
              <w:rPr>
                <w:del w:id="38536" w:author="Author"/>
              </w:rPr>
            </w:pPr>
            <w:del w:id="38537" w:author="Author">
              <w:r w:rsidRPr="0093759E" w:rsidDel="00F707B2">
                <w:delText>40001</w:delText>
              </w:r>
            </w:del>
          </w:p>
        </w:tc>
        <w:tc>
          <w:tcPr>
            <w:tcW w:w="200" w:type="dxa"/>
            <w:tcBorders>
              <w:top w:val="single" w:sz="6" w:space="0" w:color="auto"/>
              <w:left w:val="nil"/>
              <w:bottom w:val="nil"/>
              <w:right w:val="nil"/>
            </w:tcBorders>
          </w:tcPr>
          <w:p w14:paraId="3C715F62" w14:textId="77777777" w:rsidR="00244EAC" w:rsidRPr="0093759E" w:rsidDel="00F707B2" w:rsidRDefault="00244EAC" w:rsidP="00DB5CB6">
            <w:pPr>
              <w:pStyle w:val="tabletext11"/>
              <w:suppressAutoHyphens/>
              <w:jc w:val="center"/>
              <w:rPr>
                <w:del w:id="38538" w:author="Author"/>
              </w:rPr>
            </w:pPr>
            <w:del w:id="38539" w:author="Author">
              <w:r w:rsidRPr="0093759E" w:rsidDel="00F707B2">
                <w:delText>–</w:delText>
              </w:r>
            </w:del>
          </w:p>
        </w:tc>
        <w:tc>
          <w:tcPr>
            <w:tcW w:w="700" w:type="dxa"/>
            <w:tcBorders>
              <w:top w:val="single" w:sz="6" w:space="0" w:color="auto"/>
              <w:left w:val="nil"/>
              <w:bottom w:val="nil"/>
              <w:right w:val="single" w:sz="6" w:space="0" w:color="auto"/>
            </w:tcBorders>
          </w:tcPr>
          <w:p w14:paraId="6464F67C" w14:textId="77777777" w:rsidR="00244EAC" w:rsidRPr="0093759E" w:rsidDel="00F707B2" w:rsidRDefault="00244EAC" w:rsidP="00DB5CB6">
            <w:pPr>
              <w:pStyle w:val="tabletext11"/>
              <w:tabs>
                <w:tab w:val="decimal" w:pos="520"/>
              </w:tabs>
              <w:suppressAutoHyphens/>
              <w:rPr>
                <w:del w:id="38540" w:author="Author"/>
              </w:rPr>
            </w:pPr>
            <w:del w:id="38541" w:author="Author">
              <w:r w:rsidRPr="0093759E" w:rsidDel="00F707B2">
                <w:delText>65000</w:delText>
              </w:r>
            </w:del>
          </w:p>
        </w:tc>
        <w:tc>
          <w:tcPr>
            <w:tcW w:w="1600" w:type="dxa"/>
            <w:tcBorders>
              <w:top w:val="single" w:sz="6" w:space="0" w:color="auto"/>
              <w:left w:val="single" w:sz="6" w:space="0" w:color="auto"/>
              <w:bottom w:val="single" w:sz="6" w:space="0" w:color="auto"/>
              <w:right w:val="single" w:sz="6" w:space="0" w:color="auto"/>
            </w:tcBorders>
          </w:tcPr>
          <w:p w14:paraId="1050E29E" w14:textId="77777777" w:rsidR="00244EAC" w:rsidRPr="0093759E" w:rsidDel="00F707B2" w:rsidRDefault="00244EAC" w:rsidP="00DB5CB6">
            <w:pPr>
              <w:pStyle w:val="tabletext11"/>
              <w:tabs>
                <w:tab w:val="decimal" w:pos="660"/>
              </w:tabs>
              <w:suppressAutoHyphens/>
              <w:rPr>
                <w:del w:id="38542" w:author="Author"/>
              </w:rPr>
            </w:pPr>
            <w:del w:id="38543" w:author="Author">
              <w:r w:rsidRPr="0093759E" w:rsidDel="00F707B2">
                <w:delText>1.55</w:delText>
              </w:r>
            </w:del>
          </w:p>
        </w:tc>
        <w:tc>
          <w:tcPr>
            <w:tcW w:w="1300" w:type="dxa"/>
            <w:tcBorders>
              <w:top w:val="single" w:sz="6" w:space="0" w:color="auto"/>
              <w:left w:val="single" w:sz="6" w:space="0" w:color="auto"/>
              <w:bottom w:val="single" w:sz="6" w:space="0" w:color="auto"/>
              <w:right w:val="single" w:sz="6" w:space="0" w:color="auto"/>
            </w:tcBorders>
          </w:tcPr>
          <w:p w14:paraId="0A128CA3" w14:textId="77777777" w:rsidR="00244EAC" w:rsidRPr="0093759E" w:rsidDel="00F707B2" w:rsidRDefault="00244EAC" w:rsidP="00DB5CB6">
            <w:pPr>
              <w:pStyle w:val="tabletext11"/>
              <w:tabs>
                <w:tab w:val="decimal" w:pos="560"/>
              </w:tabs>
              <w:suppressAutoHyphens/>
              <w:rPr>
                <w:del w:id="38544" w:author="Author"/>
              </w:rPr>
            </w:pPr>
            <w:del w:id="38545" w:author="Author">
              <w:r w:rsidRPr="0093759E" w:rsidDel="00F707B2">
                <w:delText>1.90</w:delText>
              </w:r>
            </w:del>
          </w:p>
        </w:tc>
      </w:tr>
      <w:tr w:rsidR="00244EAC" w:rsidRPr="0093759E" w:rsidDel="00F707B2" w14:paraId="14388099" w14:textId="77777777" w:rsidTr="00DB5CB6">
        <w:trPr>
          <w:cantSplit/>
          <w:trHeight w:val="190"/>
          <w:del w:id="38546" w:author="Author"/>
        </w:trPr>
        <w:tc>
          <w:tcPr>
            <w:tcW w:w="200" w:type="dxa"/>
            <w:tcBorders>
              <w:top w:val="nil"/>
              <w:left w:val="nil"/>
              <w:bottom w:val="nil"/>
              <w:right w:val="nil"/>
            </w:tcBorders>
          </w:tcPr>
          <w:p w14:paraId="075E6ED7" w14:textId="77777777" w:rsidR="00244EAC" w:rsidRPr="0093759E" w:rsidDel="00F707B2" w:rsidRDefault="00244EAC" w:rsidP="00DB5CB6">
            <w:pPr>
              <w:pStyle w:val="tabletext11"/>
              <w:suppressAutoHyphens/>
              <w:rPr>
                <w:del w:id="38547" w:author="Author"/>
              </w:rPr>
            </w:pPr>
          </w:p>
        </w:tc>
        <w:tc>
          <w:tcPr>
            <w:tcW w:w="300" w:type="dxa"/>
            <w:gridSpan w:val="2"/>
            <w:tcBorders>
              <w:top w:val="single" w:sz="6" w:space="0" w:color="auto"/>
              <w:left w:val="single" w:sz="6" w:space="0" w:color="auto"/>
              <w:bottom w:val="single" w:sz="6" w:space="0" w:color="auto"/>
              <w:right w:val="nil"/>
            </w:tcBorders>
          </w:tcPr>
          <w:p w14:paraId="4CCEE208" w14:textId="77777777" w:rsidR="00244EAC" w:rsidRPr="0093759E" w:rsidDel="00F707B2" w:rsidRDefault="00244EAC" w:rsidP="00DB5CB6">
            <w:pPr>
              <w:pStyle w:val="tabletext11"/>
              <w:suppressAutoHyphens/>
              <w:jc w:val="center"/>
              <w:rPr>
                <w:del w:id="38548" w:author="Author"/>
              </w:rPr>
            </w:pPr>
          </w:p>
        </w:tc>
        <w:tc>
          <w:tcPr>
            <w:tcW w:w="700" w:type="dxa"/>
            <w:gridSpan w:val="2"/>
            <w:tcBorders>
              <w:top w:val="single" w:sz="6" w:space="0" w:color="auto"/>
              <w:left w:val="nil"/>
              <w:bottom w:val="single" w:sz="6" w:space="0" w:color="auto"/>
              <w:right w:val="nil"/>
            </w:tcBorders>
          </w:tcPr>
          <w:p w14:paraId="37C22207" w14:textId="77777777" w:rsidR="00244EAC" w:rsidRPr="0093759E" w:rsidDel="00F707B2" w:rsidRDefault="00244EAC" w:rsidP="00DB5CB6">
            <w:pPr>
              <w:pStyle w:val="tabletext11"/>
              <w:tabs>
                <w:tab w:val="decimal" w:pos="560"/>
              </w:tabs>
              <w:suppressAutoHyphens/>
              <w:rPr>
                <w:del w:id="38549" w:author="Author"/>
              </w:rPr>
            </w:pPr>
            <w:del w:id="38550" w:author="Author">
              <w:r w:rsidRPr="0093759E" w:rsidDel="00F707B2">
                <w:delText>65001</w:delText>
              </w:r>
            </w:del>
          </w:p>
        </w:tc>
        <w:tc>
          <w:tcPr>
            <w:tcW w:w="200" w:type="dxa"/>
            <w:tcBorders>
              <w:top w:val="single" w:sz="6" w:space="0" w:color="auto"/>
              <w:left w:val="nil"/>
              <w:bottom w:val="single" w:sz="6" w:space="0" w:color="auto"/>
              <w:right w:val="nil"/>
            </w:tcBorders>
          </w:tcPr>
          <w:p w14:paraId="2DA02735" w14:textId="77777777" w:rsidR="00244EAC" w:rsidRPr="0093759E" w:rsidDel="00F707B2" w:rsidRDefault="00244EAC" w:rsidP="00DB5CB6">
            <w:pPr>
              <w:pStyle w:val="tabletext11"/>
              <w:suppressAutoHyphens/>
              <w:jc w:val="center"/>
              <w:rPr>
                <w:del w:id="38551" w:author="Author"/>
              </w:rPr>
            </w:pPr>
            <w:del w:id="38552" w:author="Author">
              <w:r w:rsidRPr="0093759E" w:rsidDel="00F707B2">
                <w:delText>–</w:delText>
              </w:r>
            </w:del>
          </w:p>
        </w:tc>
        <w:tc>
          <w:tcPr>
            <w:tcW w:w="700" w:type="dxa"/>
            <w:tcBorders>
              <w:top w:val="single" w:sz="6" w:space="0" w:color="auto"/>
              <w:left w:val="nil"/>
              <w:bottom w:val="single" w:sz="6" w:space="0" w:color="auto"/>
              <w:right w:val="single" w:sz="6" w:space="0" w:color="auto"/>
            </w:tcBorders>
          </w:tcPr>
          <w:p w14:paraId="740CECB9" w14:textId="77777777" w:rsidR="00244EAC" w:rsidRPr="0093759E" w:rsidDel="00F707B2" w:rsidRDefault="00244EAC" w:rsidP="00DB5CB6">
            <w:pPr>
              <w:pStyle w:val="tabletext11"/>
              <w:tabs>
                <w:tab w:val="decimal" w:pos="520"/>
              </w:tabs>
              <w:suppressAutoHyphens/>
              <w:rPr>
                <w:del w:id="38553" w:author="Author"/>
              </w:rPr>
            </w:pPr>
            <w:del w:id="38554" w:author="Author">
              <w:r w:rsidRPr="0093759E" w:rsidDel="00F707B2">
                <w:delText>90000</w:delText>
              </w:r>
            </w:del>
          </w:p>
        </w:tc>
        <w:tc>
          <w:tcPr>
            <w:tcW w:w="1600" w:type="dxa"/>
            <w:tcBorders>
              <w:top w:val="single" w:sz="6" w:space="0" w:color="auto"/>
              <w:left w:val="single" w:sz="6" w:space="0" w:color="auto"/>
              <w:bottom w:val="single" w:sz="6" w:space="0" w:color="auto"/>
              <w:right w:val="single" w:sz="6" w:space="0" w:color="auto"/>
            </w:tcBorders>
          </w:tcPr>
          <w:p w14:paraId="2EE2788F" w14:textId="77777777" w:rsidR="00244EAC" w:rsidRPr="0093759E" w:rsidDel="00F707B2" w:rsidRDefault="00244EAC" w:rsidP="00DB5CB6">
            <w:pPr>
              <w:pStyle w:val="tabletext11"/>
              <w:tabs>
                <w:tab w:val="decimal" w:pos="660"/>
              </w:tabs>
              <w:suppressAutoHyphens/>
              <w:rPr>
                <w:del w:id="38555" w:author="Author"/>
              </w:rPr>
            </w:pPr>
            <w:del w:id="38556" w:author="Author">
              <w:r w:rsidRPr="0093759E" w:rsidDel="00F707B2">
                <w:delText>1.70</w:delText>
              </w:r>
            </w:del>
          </w:p>
        </w:tc>
        <w:tc>
          <w:tcPr>
            <w:tcW w:w="1300" w:type="dxa"/>
            <w:tcBorders>
              <w:top w:val="single" w:sz="6" w:space="0" w:color="auto"/>
              <w:left w:val="single" w:sz="6" w:space="0" w:color="auto"/>
              <w:bottom w:val="single" w:sz="6" w:space="0" w:color="auto"/>
              <w:right w:val="single" w:sz="6" w:space="0" w:color="auto"/>
            </w:tcBorders>
          </w:tcPr>
          <w:p w14:paraId="4137C976" w14:textId="77777777" w:rsidR="00244EAC" w:rsidRPr="0093759E" w:rsidDel="00F707B2" w:rsidRDefault="00244EAC" w:rsidP="00DB5CB6">
            <w:pPr>
              <w:pStyle w:val="tabletext11"/>
              <w:tabs>
                <w:tab w:val="decimal" w:pos="560"/>
              </w:tabs>
              <w:suppressAutoHyphens/>
              <w:rPr>
                <w:del w:id="38557" w:author="Author"/>
              </w:rPr>
            </w:pPr>
            <w:del w:id="38558" w:author="Author">
              <w:r w:rsidRPr="0093759E" w:rsidDel="00F707B2">
                <w:delText>2.60</w:delText>
              </w:r>
            </w:del>
          </w:p>
        </w:tc>
      </w:tr>
      <w:tr w:rsidR="00244EAC" w:rsidRPr="0093759E" w:rsidDel="00F707B2" w14:paraId="65E654F1" w14:textId="77777777" w:rsidTr="00DB5CB6">
        <w:trPr>
          <w:cantSplit/>
          <w:trHeight w:val="190"/>
          <w:del w:id="38559" w:author="Author"/>
        </w:trPr>
        <w:tc>
          <w:tcPr>
            <w:tcW w:w="200" w:type="dxa"/>
            <w:tcBorders>
              <w:top w:val="nil"/>
              <w:left w:val="nil"/>
              <w:bottom w:val="nil"/>
              <w:right w:val="nil"/>
            </w:tcBorders>
          </w:tcPr>
          <w:p w14:paraId="56AA210F" w14:textId="77777777" w:rsidR="00244EAC" w:rsidRPr="0093759E" w:rsidDel="00F707B2" w:rsidRDefault="00244EAC" w:rsidP="00DB5CB6">
            <w:pPr>
              <w:pStyle w:val="tabletext11"/>
              <w:suppressAutoHyphens/>
              <w:rPr>
                <w:del w:id="38560" w:author="Author"/>
              </w:rPr>
            </w:pPr>
            <w:del w:id="38561" w:author="Author">
              <w:r w:rsidRPr="0093759E" w:rsidDel="00F707B2">
                <w:br/>
              </w:r>
            </w:del>
          </w:p>
        </w:tc>
        <w:tc>
          <w:tcPr>
            <w:tcW w:w="1900" w:type="dxa"/>
            <w:gridSpan w:val="6"/>
            <w:tcBorders>
              <w:top w:val="nil"/>
              <w:left w:val="single" w:sz="6" w:space="0" w:color="auto"/>
              <w:bottom w:val="single" w:sz="6" w:space="0" w:color="auto"/>
              <w:right w:val="nil"/>
            </w:tcBorders>
          </w:tcPr>
          <w:p w14:paraId="57C30E1F" w14:textId="77777777" w:rsidR="00244EAC" w:rsidRPr="0093759E" w:rsidDel="00F707B2" w:rsidRDefault="00244EAC" w:rsidP="00DB5CB6">
            <w:pPr>
              <w:pStyle w:val="tabletext11"/>
              <w:suppressAutoHyphens/>
              <w:rPr>
                <w:del w:id="38562" w:author="Author"/>
              </w:rPr>
            </w:pPr>
            <w:del w:id="38563" w:author="Author">
              <w:r w:rsidRPr="0093759E" w:rsidDel="00F707B2">
                <w:delText>Each Additional $1000 over $90000</w:delText>
              </w:r>
              <w:r w:rsidRPr="0093759E" w:rsidDel="00F707B2">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710194A6" w14:textId="77777777" w:rsidR="00244EAC" w:rsidRPr="0093759E" w:rsidDel="00F707B2" w:rsidRDefault="00244EAC" w:rsidP="00DB5CB6">
            <w:pPr>
              <w:pStyle w:val="tabletext11"/>
              <w:tabs>
                <w:tab w:val="decimal" w:pos="660"/>
              </w:tabs>
              <w:suppressAutoHyphens/>
              <w:rPr>
                <w:del w:id="38564" w:author="Author"/>
              </w:rPr>
            </w:pPr>
            <w:del w:id="38565" w:author="Author">
              <w:r w:rsidRPr="0093759E" w:rsidDel="00F707B2">
                <w:br/>
                <w:delText>0.007</w:delText>
              </w:r>
            </w:del>
          </w:p>
        </w:tc>
        <w:tc>
          <w:tcPr>
            <w:tcW w:w="1300" w:type="dxa"/>
            <w:tcBorders>
              <w:top w:val="single" w:sz="6" w:space="0" w:color="auto"/>
              <w:left w:val="single" w:sz="6" w:space="0" w:color="auto"/>
              <w:bottom w:val="single" w:sz="6" w:space="0" w:color="auto"/>
              <w:right w:val="single" w:sz="6" w:space="0" w:color="auto"/>
            </w:tcBorders>
          </w:tcPr>
          <w:p w14:paraId="64B098E4" w14:textId="77777777" w:rsidR="00244EAC" w:rsidRPr="0093759E" w:rsidDel="00F707B2" w:rsidRDefault="00244EAC" w:rsidP="00DB5CB6">
            <w:pPr>
              <w:pStyle w:val="tabletext11"/>
              <w:tabs>
                <w:tab w:val="decimal" w:pos="560"/>
              </w:tabs>
              <w:suppressAutoHyphens/>
              <w:rPr>
                <w:del w:id="38566" w:author="Author"/>
              </w:rPr>
            </w:pPr>
            <w:del w:id="38567" w:author="Author">
              <w:r w:rsidRPr="0093759E" w:rsidDel="00F707B2">
                <w:br/>
                <w:delText>0.025</w:delText>
              </w:r>
            </w:del>
          </w:p>
        </w:tc>
      </w:tr>
      <w:tr w:rsidR="00244EAC" w:rsidRPr="0093759E" w:rsidDel="00F707B2" w14:paraId="4A2536DC" w14:textId="77777777" w:rsidTr="00DB5CB6">
        <w:trPr>
          <w:cantSplit/>
          <w:trHeight w:val="190"/>
          <w:del w:id="38568" w:author="Author"/>
        </w:trPr>
        <w:tc>
          <w:tcPr>
            <w:tcW w:w="200" w:type="dxa"/>
            <w:tcBorders>
              <w:top w:val="nil"/>
              <w:left w:val="nil"/>
              <w:bottom w:val="nil"/>
              <w:right w:val="nil"/>
            </w:tcBorders>
          </w:tcPr>
          <w:p w14:paraId="505593E4" w14:textId="77777777" w:rsidR="00244EAC" w:rsidRPr="0093759E" w:rsidDel="00F707B2" w:rsidRDefault="00244EAC" w:rsidP="00DB5CB6">
            <w:pPr>
              <w:pStyle w:val="tabletext11"/>
              <w:suppressAutoHyphens/>
              <w:rPr>
                <w:del w:id="38569" w:author="Author"/>
              </w:rPr>
            </w:pPr>
          </w:p>
        </w:tc>
        <w:tc>
          <w:tcPr>
            <w:tcW w:w="200" w:type="dxa"/>
            <w:tcBorders>
              <w:top w:val="single" w:sz="6" w:space="0" w:color="auto"/>
              <w:left w:val="single" w:sz="6" w:space="0" w:color="auto"/>
              <w:bottom w:val="nil"/>
              <w:right w:val="nil"/>
            </w:tcBorders>
          </w:tcPr>
          <w:p w14:paraId="7E1772B5" w14:textId="77777777" w:rsidR="00244EAC" w:rsidRPr="0093759E" w:rsidDel="00F707B2" w:rsidRDefault="00244EAC" w:rsidP="00DB5CB6">
            <w:pPr>
              <w:pStyle w:val="tabletext11"/>
              <w:suppressAutoHyphens/>
              <w:rPr>
                <w:del w:id="38570" w:author="Author"/>
              </w:rPr>
            </w:pPr>
            <w:del w:id="38571" w:author="Author">
              <w:r w:rsidRPr="0093759E" w:rsidDel="00F707B2">
                <w:rPr>
                  <w:rFonts w:ascii="Symbol" w:hAnsi="Symbol"/>
                </w:rPr>
                <w:sym w:font="Symbol" w:char="F02A"/>
              </w:r>
            </w:del>
          </w:p>
        </w:tc>
        <w:tc>
          <w:tcPr>
            <w:tcW w:w="4600" w:type="dxa"/>
            <w:gridSpan w:val="7"/>
            <w:tcBorders>
              <w:top w:val="single" w:sz="6" w:space="0" w:color="auto"/>
              <w:left w:val="nil"/>
              <w:bottom w:val="nil"/>
              <w:right w:val="single" w:sz="6" w:space="0" w:color="auto"/>
            </w:tcBorders>
          </w:tcPr>
          <w:p w14:paraId="649884A2" w14:textId="77777777" w:rsidR="00244EAC" w:rsidRPr="0093759E" w:rsidDel="00F707B2" w:rsidRDefault="00244EAC" w:rsidP="00DB5CB6">
            <w:pPr>
              <w:pStyle w:val="tabletext11"/>
              <w:suppressAutoHyphens/>
              <w:jc w:val="both"/>
              <w:rPr>
                <w:del w:id="38572" w:author="Author"/>
              </w:rPr>
            </w:pPr>
            <w:del w:id="38573" w:author="Author">
              <w:r w:rsidRPr="0093759E" w:rsidDel="00F707B2">
                <w:delText>For autos with an original cost new in excess of $90000:</w:delText>
              </w:r>
            </w:del>
          </w:p>
        </w:tc>
      </w:tr>
      <w:tr w:rsidR="00244EAC" w:rsidRPr="0093759E" w:rsidDel="00F707B2" w14:paraId="34574648" w14:textId="77777777" w:rsidTr="00DB5CB6">
        <w:trPr>
          <w:cantSplit/>
          <w:trHeight w:val="190"/>
          <w:del w:id="38574" w:author="Author"/>
        </w:trPr>
        <w:tc>
          <w:tcPr>
            <w:tcW w:w="200" w:type="dxa"/>
            <w:tcBorders>
              <w:top w:val="nil"/>
              <w:left w:val="nil"/>
              <w:bottom w:val="nil"/>
              <w:right w:val="nil"/>
            </w:tcBorders>
          </w:tcPr>
          <w:p w14:paraId="10B66101" w14:textId="77777777" w:rsidR="00244EAC" w:rsidRPr="0093759E" w:rsidDel="00F707B2" w:rsidRDefault="00244EAC" w:rsidP="00DB5CB6">
            <w:pPr>
              <w:pStyle w:val="tabletext11"/>
              <w:suppressAutoHyphens/>
              <w:rPr>
                <w:del w:id="38575" w:author="Author"/>
              </w:rPr>
            </w:pPr>
          </w:p>
        </w:tc>
        <w:tc>
          <w:tcPr>
            <w:tcW w:w="200" w:type="dxa"/>
            <w:tcBorders>
              <w:top w:val="nil"/>
              <w:left w:val="single" w:sz="6" w:space="0" w:color="auto"/>
              <w:bottom w:val="nil"/>
              <w:right w:val="nil"/>
            </w:tcBorders>
          </w:tcPr>
          <w:p w14:paraId="3FB416FD" w14:textId="77777777" w:rsidR="00244EAC" w:rsidRPr="0093759E" w:rsidDel="00F707B2" w:rsidRDefault="00244EAC" w:rsidP="00DB5CB6">
            <w:pPr>
              <w:pStyle w:val="tabletext11"/>
              <w:suppressAutoHyphens/>
              <w:rPr>
                <w:del w:id="38576" w:author="Author"/>
              </w:rPr>
            </w:pPr>
          </w:p>
        </w:tc>
        <w:tc>
          <w:tcPr>
            <w:tcW w:w="400" w:type="dxa"/>
            <w:gridSpan w:val="2"/>
            <w:tcBorders>
              <w:top w:val="nil"/>
              <w:left w:val="nil"/>
              <w:bottom w:val="nil"/>
              <w:right w:val="nil"/>
            </w:tcBorders>
          </w:tcPr>
          <w:p w14:paraId="7AE2C784" w14:textId="77777777" w:rsidR="00244EAC" w:rsidRPr="0093759E" w:rsidDel="00F707B2" w:rsidRDefault="00244EAC" w:rsidP="00DB5CB6">
            <w:pPr>
              <w:pStyle w:val="tabletext11"/>
              <w:suppressAutoHyphens/>
              <w:rPr>
                <w:del w:id="38577" w:author="Author"/>
              </w:rPr>
            </w:pPr>
            <w:del w:id="38578" w:author="Author">
              <w:r w:rsidRPr="0093759E" w:rsidDel="00F707B2">
                <w:rPr>
                  <w:b/>
                </w:rPr>
                <w:delText>(i)</w:delText>
              </w:r>
            </w:del>
          </w:p>
        </w:tc>
        <w:tc>
          <w:tcPr>
            <w:tcW w:w="4200" w:type="dxa"/>
            <w:gridSpan w:val="5"/>
            <w:tcBorders>
              <w:top w:val="nil"/>
              <w:left w:val="nil"/>
              <w:bottom w:val="nil"/>
              <w:right w:val="single" w:sz="6" w:space="0" w:color="auto"/>
            </w:tcBorders>
          </w:tcPr>
          <w:p w14:paraId="690D0A76" w14:textId="77777777" w:rsidR="00244EAC" w:rsidRPr="0093759E" w:rsidDel="00F707B2" w:rsidRDefault="00244EAC" w:rsidP="00DB5CB6">
            <w:pPr>
              <w:pStyle w:val="tabletext11"/>
              <w:suppressAutoHyphens/>
              <w:jc w:val="both"/>
              <w:rPr>
                <w:del w:id="38579" w:author="Author"/>
              </w:rPr>
            </w:pPr>
            <w:del w:id="38580" w:author="Author">
              <w:r w:rsidRPr="0093759E" w:rsidDel="00F707B2">
                <w:delText>Subtract 90000 from the original cost new.</w:delText>
              </w:r>
            </w:del>
          </w:p>
        </w:tc>
      </w:tr>
      <w:tr w:rsidR="00244EAC" w:rsidRPr="0093759E" w:rsidDel="00F707B2" w14:paraId="64719824" w14:textId="77777777" w:rsidTr="00DB5CB6">
        <w:trPr>
          <w:cantSplit/>
          <w:trHeight w:val="190"/>
          <w:del w:id="38581" w:author="Author"/>
        </w:trPr>
        <w:tc>
          <w:tcPr>
            <w:tcW w:w="200" w:type="dxa"/>
            <w:tcBorders>
              <w:top w:val="nil"/>
              <w:left w:val="nil"/>
              <w:bottom w:val="nil"/>
              <w:right w:val="nil"/>
            </w:tcBorders>
          </w:tcPr>
          <w:p w14:paraId="133003D6" w14:textId="77777777" w:rsidR="00244EAC" w:rsidRPr="0093759E" w:rsidDel="00F707B2" w:rsidRDefault="00244EAC" w:rsidP="00DB5CB6">
            <w:pPr>
              <w:pStyle w:val="tabletext11"/>
              <w:suppressAutoHyphens/>
              <w:rPr>
                <w:del w:id="38582" w:author="Author"/>
              </w:rPr>
            </w:pPr>
          </w:p>
        </w:tc>
        <w:tc>
          <w:tcPr>
            <w:tcW w:w="200" w:type="dxa"/>
            <w:tcBorders>
              <w:top w:val="nil"/>
              <w:left w:val="single" w:sz="6" w:space="0" w:color="auto"/>
              <w:bottom w:val="nil"/>
              <w:right w:val="nil"/>
            </w:tcBorders>
          </w:tcPr>
          <w:p w14:paraId="340FEDC1" w14:textId="77777777" w:rsidR="00244EAC" w:rsidRPr="0093759E" w:rsidDel="00F707B2" w:rsidRDefault="00244EAC" w:rsidP="00DB5CB6">
            <w:pPr>
              <w:pStyle w:val="tabletext11"/>
              <w:suppressAutoHyphens/>
              <w:rPr>
                <w:del w:id="38583" w:author="Author"/>
              </w:rPr>
            </w:pPr>
          </w:p>
        </w:tc>
        <w:tc>
          <w:tcPr>
            <w:tcW w:w="400" w:type="dxa"/>
            <w:gridSpan w:val="2"/>
            <w:tcBorders>
              <w:top w:val="nil"/>
              <w:left w:val="nil"/>
              <w:bottom w:val="nil"/>
              <w:right w:val="nil"/>
            </w:tcBorders>
          </w:tcPr>
          <w:p w14:paraId="6220C3C0" w14:textId="77777777" w:rsidR="00244EAC" w:rsidRPr="0093759E" w:rsidDel="00F707B2" w:rsidRDefault="00244EAC" w:rsidP="00DB5CB6">
            <w:pPr>
              <w:pStyle w:val="tabletext11"/>
              <w:suppressAutoHyphens/>
              <w:rPr>
                <w:del w:id="38584" w:author="Author"/>
              </w:rPr>
            </w:pPr>
            <w:del w:id="38585" w:author="Author">
              <w:r w:rsidRPr="0093759E" w:rsidDel="00F707B2">
                <w:rPr>
                  <w:b/>
                </w:rPr>
                <w:delText>(ii)</w:delText>
              </w:r>
            </w:del>
          </w:p>
        </w:tc>
        <w:tc>
          <w:tcPr>
            <w:tcW w:w="4200" w:type="dxa"/>
            <w:gridSpan w:val="5"/>
            <w:tcBorders>
              <w:top w:val="nil"/>
              <w:left w:val="nil"/>
              <w:bottom w:val="nil"/>
              <w:right w:val="single" w:sz="6" w:space="0" w:color="auto"/>
            </w:tcBorders>
          </w:tcPr>
          <w:p w14:paraId="1E029743" w14:textId="77777777" w:rsidR="00244EAC" w:rsidRPr="0093759E" w:rsidDel="00F707B2" w:rsidRDefault="00244EAC" w:rsidP="00DB5CB6">
            <w:pPr>
              <w:pStyle w:val="tabletext11"/>
              <w:suppressAutoHyphens/>
              <w:jc w:val="both"/>
              <w:rPr>
                <w:del w:id="38586" w:author="Author"/>
              </w:rPr>
            </w:pPr>
            <w:del w:id="38587" w:author="Author">
              <w:r w:rsidRPr="0093759E" w:rsidDel="00F707B2">
                <w:delText>Divide the result by 1000.</w:delText>
              </w:r>
            </w:del>
          </w:p>
        </w:tc>
      </w:tr>
      <w:tr w:rsidR="00244EAC" w:rsidRPr="0093759E" w:rsidDel="00F707B2" w14:paraId="2A359056" w14:textId="77777777" w:rsidTr="00DB5CB6">
        <w:trPr>
          <w:cantSplit/>
          <w:trHeight w:val="190"/>
          <w:del w:id="38588" w:author="Author"/>
        </w:trPr>
        <w:tc>
          <w:tcPr>
            <w:tcW w:w="200" w:type="dxa"/>
            <w:tcBorders>
              <w:top w:val="nil"/>
              <w:left w:val="nil"/>
              <w:bottom w:val="nil"/>
              <w:right w:val="nil"/>
            </w:tcBorders>
          </w:tcPr>
          <w:p w14:paraId="74E67CC2" w14:textId="77777777" w:rsidR="00244EAC" w:rsidRPr="0093759E" w:rsidDel="00F707B2" w:rsidRDefault="00244EAC" w:rsidP="00DB5CB6">
            <w:pPr>
              <w:pStyle w:val="tabletext11"/>
              <w:suppressAutoHyphens/>
              <w:rPr>
                <w:del w:id="38589" w:author="Author"/>
              </w:rPr>
            </w:pPr>
            <w:del w:id="38590" w:author="Author">
              <w:r w:rsidRPr="0093759E" w:rsidDel="00F707B2">
                <w:br/>
              </w:r>
            </w:del>
          </w:p>
        </w:tc>
        <w:tc>
          <w:tcPr>
            <w:tcW w:w="200" w:type="dxa"/>
            <w:tcBorders>
              <w:top w:val="nil"/>
              <w:left w:val="single" w:sz="6" w:space="0" w:color="auto"/>
              <w:bottom w:val="nil"/>
              <w:right w:val="nil"/>
            </w:tcBorders>
          </w:tcPr>
          <w:p w14:paraId="494D1CF5" w14:textId="77777777" w:rsidR="00244EAC" w:rsidRPr="0093759E" w:rsidDel="00F707B2" w:rsidRDefault="00244EAC" w:rsidP="00DB5CB6">
            <w:pPr>
              <w:pStyle w:val="tabletext11"/>
              <w:suppressAutoHyphens/>
              <w:rPr>
                <w:del w:id="38591" w:author="Author"/>
              </w:rPr>
            </w:pPr>
          </w:p>
        </w:tc>
        <w:tc>
          <w:tcPr>
            <w:tcW w:w="400" w:type="dxa"/>
            <w:gridSpan w:val="2"/>
            <w:tcBorders>
              <w:top w:val="nil"/>
              <w:left w:val="nil"/>
              <w:bottom w:val="nil"/>
              <w:right w:val="nil"/>
            </w:tcBorders>
          </w:tcPr>
          <w:p w14:paraId="2E5CADDC" w14:textId="77777777" w:rsidR="00244EAC" w:rsidRPr="0093759E" w:rsidDel="00F707B2" w:rsidRDefault="00244EAC" w:rsidP="00DB5CB6">
            <w:pPr>
              <w:pStyle w:val="tabletext11"/>
              <w:suppressAutoHyphens/>
              <w:rPr>
                <w:del w:id="38592" w:author="Author"/>
              </w:rPr>
            </w:pPr>
            <w:del w:id="38593" w:author="Author">
              <w:r w:rsidRPr="0093759E" w:rsidDel="00F707B2">
                <w:rPr>
                  <w:b/>
                </w:rPr>
                <w:delText>(iii)</w:delText>
              </w:r>
            </w:del>
          </w:p>
        </w:tc>
        <w:tc>
          <w:tcPr>
            <w:tcW w:w="4200" w:type="dxa"/>
            <w:gridSpan w:val="5"/>
            <w:tcBorders>
              <w:top w:val="nil"/>
              <w:left w:val="nil"/>
              <w:bottom w:val="nil"/>
              <w:right w:val="single" w:sz="6" w:space="0" w:color="auto"/>
            </w:tcBorders>
          </w:tcPr>
          <w:p w14:paraId="34869602" w14:textId="77777777" w:rsidR="00244EAC" w:rsidRPr="0093759E" w:rsidDel="00F707B2" w:rsidRDefault="00244EAC" w:rsidP="00DB5CB6">
            <w:pPr>
              <w:pStyle w:val="tabletext11"/>
              <w:suppressAutoHyphens/>
              <w:jc w:val="both"/>
              <w:rPr>
                <w:del w:id="38594" w:author="Author"/>
              </w:rPr>
            </w:pPr>
            <w:del w:id="38595" w:author="Author">
              <w:r w:rsidRPr="0093759E" w:rsidDel="00F707B2">
                <w:delText>Multiply by the appropriate "Each Additional $1000 over $90000" factor.</w:delText>
              </w:r>
            </w:del>
          </w:p>
        </w:tc>
      </w:tr>
      <w:tr w:rsidR="00244EAC" w:rsidRPr="0093759E" w:rsidDel="00F707B2" w14:paraId="25933A81" w14:textId="77777777" w:rsidTr="00DB5CB6">
        <w:trPr>
          <w:cantSplit/>
          <w:trHeight w:val="190"/>
          <w:del w:id="38596" w:author="Author"/>
        </w:trPr>
        <w:tc>
          <w:tcPr>
            <w:tcW w:w="200" w:type="dxa"/>
            <w:tcBorders>
              <w:top w:val="nil"/>
              <w:left w:val="nil"/>
              <w:bottom w:val="nil"/>
              <w:right w:val="nil"/>
            </w:tcBorders>
          </w:tcPr>
          <w:p w14:paraId="63EF0344" w14:textId="77777777" w:rsidR="00244EAC" w:rsidRPr="0093759E" w:rsidDel="00F707B2" w:rsidRDefault="00244EAC" w:rsidP="00DB5CB6">
            <w:pPr>
              <w:pStyle w:val="tabletext11"/>
              <w:suppressAutoHyphens/>
              <w:rPr>
                <w:del w:id="38597" w:author="Author"/>
              </w:rPr>
            </w:pPr>
            <w:del w:id="38598" w:author="Author">
              <w:r w:rsidRPr="0093759E" w:rsidDel="00F707B2">
                <w:br/>
              </w:r>
            </w:del>
          </w:p>
        </w:tc>
        <w:tc>
          <w:tcPr>
            <w:tcW w:w="200" w:type="dxa"/>
            <w:tcBorders>
              <w:top w:val="nil"/>
              <w:left w:val="single" w:sz="6" w:space="0" w:color="auto"/>
              <w:bottom w:val="single" w:sz="6" w:space="0" w:color="auto"/>
              <w:right w:val="nil"/>
            </w:tcBorders>
          </w:tcPr>
          <w:p w14:paraId="635D213E" w14:textId="77777777" w:rsidR="00244EAC" w:rsidRPr="0093759E" w:rsidDel="00F707B2" w:rsidRDefault="00244EAC" w:rsidP="00DB5CB6">
            <w:pPr>
              <w:pStyle w:val="tabletext11"/>
              <w:suppressAutoHyphens/>
              <w:rPr>
                <w:del w:id="38599" w:author="Author"/>
              </w:rPr>
            </w:pPr>
          </w:p>
        </w:tc>
        <w:tc>
          <w:tcPr>
            <w:tcW w:w="400" w:type="dxa"/>
            <w:gridSpan w:val="2"/>
            <w:tcBorders>
              <w:top w:val="nil"/>
              <w:left w:val="nil"/>
              <w:bottom w:val="single" w:sz="6" w:space="0" w:color="auto"/>
              <w:right w:val="nil"/>
            </w:tcBorders>
          </w:tcPr>
          <w:p w14:paraId="06D123B0" w14:textId="77777777" w:rsidR="00244EAC" w:rsidRPr="0093759E" w:rsidDel="00F707B2" w:rsidRDefault="00244EAC" w:rsidP="00DB5CB6">
            <w:pPr>
              <w:pStyle w:val="tabletext11"/>
              <w:suppressAutoHyphens/>
              <w:rPr>
                <w:del w:id="38600" w:author="Author"/>
              </w:rPr>
            </w:pPr>
            <w:del w:id="38601" w:author="Author">
              <w:r w:rsidRPr="0093759E" w:rsidDel="00F707B2">
                <w:rPr>
                  <w:b/>
                </w:rPr>
                <w:delText>(iv)</w:delText>
              </w:r>
            </w:del>
          </w:p>
        </w:tc>
        <w:tc>
          <w:tcPr>
            <w:tcW w:w="4200" w:type="dxa"/>
            <w:gridSpan w:val="5"/>
            <w:tcBorders>
              <w:top w:val="nil"/>
              <w:left w:val="nil"/>
              <w:bottom w:val="single" w:sz="6" w:space="0" w:color="auto"/>
              <w:right w:val="single" w:sz="6" w:space="0" w:color="auto"/>
            </w:tcBorders>
          </w:tcPr>
          <w:p w14:paraId="2052DA73" w14:textId="77777777" w:rsidR="00244EAC" w:rsidRPr="0093759E" w:rsidDel="00F707B2" w:rsidRDefault="00244EAC" w:rsidP="00DB5CB6">
            <w:pPr>
              <w:pStyle w:val="tabletext11"/>
              <w:suppressAutoHyphens/>
              <w:jc w:val="both"/>
              <w:rPr>
                <w:del w:id="38602" w:author="Author"/>
              </w:rPr>
            </w:pPr>
            <w:del w:id="38603" w:author="Author">
              <w:r w:rsidRPr="0093759E" w:rsidDel="00F707B2">
                <w:delText>Add the result to the appropriate 65001 – 90000 factor.</w:delText>
              </w:r>
            </w:del>
          </w:p>
        </w:tc>
      </w:tr>
    </w:tbl>
    <w:p w14:paraId="1C3840B4" w14:textId="77777777" w:rsidR="00244EAC" w:rsidRPr="0093759E" w:rsidDel="00F707B2" w:rsidRDefault="00244EAC" w:rsidP="00244EAC">
      <w:pPr>
        <w:pStyle w:val="tablecaption"/>
        <w:suppressAutoHyphens/>
        <w:rPr>
          <w:del w:id="38604" w:author="Author"/>
        </w:rPr>
      </w:pPr>
      <w:del w:id="38605" w:author="Author">
        <w:r w:rsidRPr="0093759E" w:rsidDel="00F707B2">
          <w:delText>Table 101.A.4.a.(1)(a) Trucks, Tractors And Trailers And Public Autos Original Cost New Factors</w:delText>
        </w:r>
      </w:del>
    </w:p>
    <w:p w14:paraId="35170B10" w14:textId="77777777" w:rsidR="00244EAC" w:rsidRPr="0093759E" w:rsidDel="00F707B2" w:rsidRDefault="00244EAC" w:rsidP="00244EAC">
      <w:pPr>
        <w:pStyle w:val="isonormal"/>
        <w:suppressAutoHyphens/>
        <w:rPr>
          <w:del w:id="38606" w:author="Author"/>
        </w:rPr>
      </w:pPr>
    </w:p>
    <w:p w14:paraId="50103E34" w14:textId="77777777" w:rsidR="00244EAC" w:rsidRPr="0093759E" w:rsidDel="00F707B2" w:rsidRDefault="00244EAC" w:rsidP="00244EAC">
      <w:pPr>
        <w:pStyle w:val="outlinehd6"/>
        <w:suppressAutoHyphens/>
        <w:rPr>
          <w:del w:id="38607" w:author="Author"/>
        </w:rPr>
      </w:pPr>
      <w:del w:id="38608" w:author="Author">
        <w:r w:rsidRPr="0093759E" w:rsidDel="00F707B2">
          <w:tab/>
          <w:delText>(b)</w:delText>
        </w:r>
        <w:r w:rsidRPr="0093759E" w:rsidDel="00F707B2">
          <w:tab/>
          <w:delText>Age Group Factors</w:delText>
        </w:r>
      </w:del>
    </w:p>
    <w:p w14:paraId="1A2F1F1E" w14:textId="77777777" w:rsidR="00244EAC" w:rsidRPr="0093759E" w:rsidDel="00F707B2" w:rsidRDefault="00244EAC" w:rsidP="00244EAC">
      <w:pPr>
        <w:pStyle w:val="space4"/>
        <w:suppressAutoHyphens/>
        <w:rPr>
          <w:del w:id="3860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244EAC" w:rsidRPr="0093759E" w:rsidDel="00F707B2" w14:paraId="6E9A357F" w14:textId="77777777" w:rsidTr="00DB5CB6">
        <w:trPr>
          <w:cantSplit/>
          <w:trHeight w:val="190"/>
          <w:del w:id="38610" w:author="Author"/>
        </w:trPr>
        <w:tc>
          <w:tcPr>
            <w:tcW w:w="200" w:type="dxa"/>
            <w:tcBorders>
              <w:top w:val="nil"/>
              <w:left w:val="nil"/>
              <w:bottom w:val="nil"/>
              <w:right w:val="nil"/>
            </w:tcBorders>
          </w:tcPr>
          <w:p w14:paraId="1CC98DA7" w14:textId="77777777" w:rsidR="00244EAC" w:rsidRPr="0093759E" w:rsidDel="00F707B2" w:rsidRDefault="00244EAC" w:rsidP="00DB5CB6">
            <w:pPr>
              <w:pStyle w:val="tablehead"/>
              <w:suppressAutoHyphens/>
              <w:rPr>
                <w:del w:id="38611" w:author="Author"/>
              </w:rPr>
            </w:pPr>
            <w:del w:id="38612" w:author="Author">
              <w:r w:rsidRPr="0093759E" w:rsidDel="00F707B2">
                <w:br/>
              </w:r>
              <w:r w:rsidRPr="0093759E" w:rsidDel="00F707B2">
                <w:br/>
              </w:r>
            </w:del>
          </w:p>
        </w:tc>
        <w:tc>
          <w:tcPr>
            <w:tcW w:w="2320" w:type="dxa"/>
            <w:tcBorders>
              <w:top w:val="single" w:sz="6" w:space="0" w:color="auto"/>
              <w:left w:val="single" w:sz="6" w:space="0" w:color="auto"/>
              <w:bottom w:val="single" w:sz="6" w:space="0" w:color="auto"/>
              <w:right w:val="single" w:sz="6" w:space="0" w:color="auto"/>
            </w:tcBorders>
          </w:tcPr>
          <w:p w14:paraId="7B4C0BA4" w14:textId="77777777" w:rsidR="00244EAC" w:rsidRPr="0093759E" w:rsidDel="00F707B2" w:rsidRDefault="00244EAC" w:rsidP="00DB5CB6">
            <w:pPr>
              <w:pStyle w:val="tablehead"/>
              <w:suppressAutoHyphens/>
              <w:rPr>
                <w:del w:id="38613" w:author="Author"/>
              </w:rPr>
            </w:pPr>
            <w:del w:id="38614" w:author="Author">
              <w:r w:rsidRPr="0093759E" w:rsidDel="00F707B2">
                <w:br/>
              </w:r>
              <w:r w:rsidRPr="0093759E" w:rsidDel="00F707B2">
                <w:br/>
                <w:delText>Age Group</w:delText>
              </w:r>
            </w:del>
          </w:p>
        </w:tc>
        <w:tc>
          <w:tcPr>
            <w:tcW w:w="1560" w:type="dxa"/>
            <w:tcBorders>
              <w:top w:val="single" w:sz="6" w:space="0" w:color="auto"/>
              <w:left w:val="single" w:sz="6" w:space="0" w:color="auto"/>
              <w:bottom w:val="single" w:sz="6" w:space="0" w:color="auto"/>
              <w:right w:val="single" w:sz="6" w:space="0" w:color="auto"/>
            </w:tcBorders>
          </w:tcPr>
          <w:p w14:paraId="2F6799D3" w14:textId="77777777" w:rsidR="00244EAC" w:rsidRPr="0093759E" w:rsidDel="00F707B2" w:rsidRDefault="00244EAC" w:rsidP="00DB5CB6">
            <w:pPr>
              <w:pStyle w:val="tablehead"/>
              <w:suppressAutoHyphens/>
              <w:rPr>
                <w:del w:id="38615" w:author="Author"/>
                <w:b w:val="0"/>
              </w:rPr>
            </w:pPr>
            <w:del w:id="38616" w:author="Author">
              <w:r w:rsidRPr="0093759E" w:rsidDel="00F707B2">
                <w:delText>Comprehensive</w:delText>
              </w:r>
              <w:r w:rsidRPr="0093759E" w:rsidDel="00F707B2">
                <w:br/>
                <w:delText>And Specified</w:delText>
              </w:r>
              <w:r w:rsidRPr="0093759E" w:rsidDel="00F707B2">
                <w:br/>
                <w:delText>Causes Of Loss</w:delText>
              </w:r>
            </w:del>
          </w:p>
        </w:tc>
        <w:tc>
          <w:tcPr>
            <w:tcW w:w="920" w:type="dxa"/>
            <w:tcBorders>
              <w:top w:val="single" w:sz="6" w:space="0" w:color="auto"/>
              <w:left w:val="single" w:sz="6" w:space="0" w:color="auto"/>
              <w:bottom w:val="single" w:sz="6" w:space="0" w:color="auto"/>
              <w:right w:val="single" w:sz="6" w:space="0" w:color="auto"/>
            </w:tcBorders>
          </w:tcPr>
          <w:p w14:paraId="3485083F" w14:textId="77777777" w:rsidR="00244EAC" w:rsidRPr="0093759E" w:rsidDel="00F707B2" w:rsidRDefault="00244EAC" w:rsidP="00DB5CB6">
            <w:pPr>
              <w:pStyle w:val="tablehead"/>
              <w:suppressAutoHyphens/>
              <w:rPr>
                <w:del w:id="38617" w:author="Author"/>
                <w:b w:val="0"/>
              </w:rPr>
            </w:pPr>
            <w:del w:id="38618" w:author="Author">
              <w:r w:rsidRPr="0093759E" w:rsidDel="00F707B2">
                <w:br/>
              </w:r>
              <w:r w:rsidRPr="0093759E" w:rsidDel="00F707B2">
                <w:br/>
                <w:delText>Collision</w:delText>
              </w:r>
            </w:del>
          </w:p>
        </w:tc>
      </w:tr>
      <w:tr w:rsidR="00244EAC" w:rsidRPr="0093759E" w:rsidDel="00F707B2" w14:paraId="2DE33EC2" w14:textId="77777777" w:rsidTr="00DB5CB6">
        <w:trPr>
          <w:cantSplit/>
          <w:trHeight w:val="190"/>
          <w:del w:id="38619" w:author="Author"/>
        </w:trPr>
        <w:tc>
          <w:tcPr>
            <w:tcW w:w="200" w:type="dxa"/>
            <w:tcBorders>
              <w:top w:val="nil"/>
              <w:left w:val="nil"/>
              <w:bottom w:val="nil"/>
              <w:right w:val="nil"/>
            </w:tcBorders>
          </w:tcPr>
          <w:p w14:paraId="2D033675" w14:textId="77777777" w:rsidR="00244EAC" w:rsidRPr="0093759E" w:rsidDel="00F707B2" w:rsidRDefault="00244EAC" w:rsidP="00DB5CB6">
            <w:pPr>
              <w:pStyle w:val="tabletext11"/>
              <w:suppressAutoHyphens/>
              <w:rPr>
                <w:del w:id="38620" w:author="Author"/>
              </w:rPr>
            </w:pPr>
          </w:p>
        </w:tc>
        <w:tc>
          <w:tcPr>
            <w:tcW w:w="2320" w:type="dxa"/>
            <w:tcBorders>
              <w:top w:val="single" w:sz="6" w:space="0" w:color="auto"/>
              <w:left w:val="single" w:sz="6" w:space="0" w:color="auto"/>
              <w:bottom w:val="single" w:sz="6" w:space="0" w:color="auto"/>
              <w:right w:val="single" w:sz="6" w:space="0" w:color="auto"/>
            </w:tcBorders>
          </w:tcPr>
          <w:p w14:paraId="6F4D00F1" w14:textId="77777777" w:rsidR="00244EAC" w:rsidRPr="0093759E" w:rsidDel="00F707B2" w:rsidRDefault="00244EAC" w:rsidP="00DB5CB6">
            <w:pPr>
              <w:pStyle w:val="tabletext11"/>
              <w:suppressAutoHyphens/>
              <w:rPr>
                <w:del w:id="38621" w:author="Author"/>
              </w:rPr>
            </w:pPr>
            <w:del w:id="38622" w:author="Author">
              <w:r w:rsidRPr="0093759E" w:rsidDel="00F707B2">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782A009A" w14:textId="77777777" w:rsidR="00244EAC" w:rsidRPr="0093759E" w:rsidDel="00F707B2" w:rsidRDefault="00244EAC" w:rsidP="00DB5CB6">
            <w:pPr>
              <w:pStyle w:val="tabletext11"/>
              <w:tabs>
                <w:tab w:val="decimal" w:pos="660"/>
              </w:tabs>
              <w:suppressAutoHyphens/>
              <w:rPr>
                <w:del w:id="38623" w:author="Author"/>
              </w:rPr>
            </w:pPr>
            <w:del w:id="38624" w:author="Author">
              <w:r w:rsidRPr="0093759E" w:rsidDel="00F707B2">
                <w:delText>1.00</w:delText>
              </w:r>
            </w:del>
          </w:p>
        </w:tc>
        <w:tc>
          <w:tcPr>
            <w:tcW w:w="920" w:type="dxa"/>
            <w:tcBorders>
              <w:top w:val="single" w:sz="6" w:space="0" w:color="auto"/>
              <w:left w:val="single" w:sz="6" w:space="0" w:color="auto"/>
              <w:bottom w:val="single" w:sz="6" w:space="0" w:color="auto"/>
              <w:right w:val="single" w:sz="6" w:space="0" w:color="auto"/>
            </w:tcBorders>
          </w:tcPr>
          <w:p w14:paraId="7E66193D" w14:textId="77777777" w:rsidR="00244EAC" w:rsidRPr="0093759E" w:rsidDel="00F707B2" w:rsidRDefault="00244EAC" w:rsidP="00DB5CB6">
            <w:pPr>
              <w:pStyle w:val="tabletext11"/>
              <w:tabs>
                <w:tab w:val="decimal" w:pos="310"/>
              </w:tabs>
              <w:suppressAutoHyphens/>
              <w:rPr>
                <w:del w:id="38625" w:author="Author"/>
              </w:rPr>
            </w:pPr>
            <w:del w:id="38626" w:author="Author">
              <w:r w:rsidRPr="0093759E" w:rsidDel="00F707B2">
                <w:delText>1.00</w:delText>
              </w:r>
            </w:del>
          </w:p>
        </w:tc>
      </w:tr>
      <w:tr w:rsidR="00244EAC" w:rsidRPr="0093759E" w:rsidDel="00F707B2" w14:paraId="37E47D08" w14:textId="77777777" w:rsidTr="00DB5CB6">
        <w:trPr>
          <w:cantSplit/>
          <w:trHeight w:val="190"/>
          <w:del w:id="38627" w:author="Author"/>
        </w:trPr>
        <w:tc>
          <w:tcPr>
            <w:tcW w:w="200" w:type="dxa"/>
            <w:tcBorders>
              <w:top w:val="nil"/>
              <w:left w:val="nil"/>
              <w:bottom w:val="nil"/>
              <w:right w:val="nil"/>
            </w:tcBorders>
          </w:tcPr>
          <w:p w14:paraId="01EB6D39" w14:textId="77777777" w:rsidR="00244EAC" w:rsidRPr="0093759E" w:rsidDel="00F707B2" w:rsidRDefault="00244EAC" w:rsidP="00DB5CB6">
            <w:pPr>
              <w:pStyle w:val="tabletext11"/>
              <w:suppressAutoHyphens/>
              <w:rPr>
                <w:del w:id="38628" w:author="Author"/>
              </w:rPr>
            </w:pPr>
          </w:p>
        </w:tc>
        <w:tc>
          <w:tcPr>
            <w:tcW w:w="2320" w:type="dxa"/>
            <w:tcBorders>
              <w:top w:val="single" w:sz="6" w:space="0" w:color="auto"/>
              <w:left w:val="single" w:sz="6" w:space="0" w:color="auto"/>
              <w:bottom w:val="single" w:sz="6" w:space="0" w:color="auto"/>
              <w:right w:val="single" w:sz="6" w:space="0" w:color="auto"/>
            </w:tcBorders>
          </w:tcPr>
          <w:p w14:paraId="3FC9E7E4" w14:textId="77777777" w:rsidR="00244EAC" w:rsidRPr="0093759E" w:rsidDel="00F707B2" w:rsidRDefault="00244EAC" w:rsidP="00DB5CB6">
            <w:pPr>
              <w:pStyle w:val="tabletext11"/>
              <w:suppressAutoHyphens/>
              <w:rPr>
                <w:del w:id="38629" w:author="Author"/>
              </w:rPr>
            </w:pPr>
            <w:del w:id="38630" w:author="Author">
              <w:r w:rsidRPr="0093759E" w:rsidDel="00F707B2">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FD1FAE9" w14:textId="77777777" w:rsidR="00244EAC" w:rsidRPr="0093759E" w:rsidDel="00F707B2" w:rsidRDefault="00244EAC" w:rsidP="00DB5CB6">
            <w:pPr>
              <w:pStyle w:val="tabletext11"/>
              <w:tabs>
                <w:tab w:val="decimal" w:pos="660"/>
              </w:tabs>
              <w:suppressAutoHyphens/>
              <w:rPr>
                <w:del w:id="38631" w:author="Author"/>
              </w:rPr>
            </w:pPr>
            <w:del w:id="38632" w:author="Author">
              <w:r w:rsidRPr="0093759E" w:rsidDel="00F707B2">
                <w:delText>1.00</w:delText>
              </w:r>
            </w:del>
          </w:p>
        </w:tc>
        <w:tc>
          <w:tcPr>
            <w:tcW w:w="920" w:type="dxa"/>
            <w:tcBorders>
              <w:top w:val="single" w:sz="6" w:space="0" w:color="auto"/>
              <w:left w:val="single" w:sz="6" w:space="0" w:color="auto"/>
              <w:bottom w:val="single" w:sz="6" w:space="0" w:color="auto"/>
              <w:right w:val="single" w:sz="6" w:space="0" w:color="auto"/>
            </w:tcBorders>
          </w:tcPr>
          <w:p w14:paraId="75938865" w14:textId="77777777" w:rsidR="00244EAC" w:rsidRPr="0093759E" w:rsidDel="00F707B2" w:rsidRDefault="00244EAC" w:rsidP="00DB5CB6">
            <w:pPr>
              <w:pStyle w:val="tabletext11"/>
              <w:tabs>
                <w:tab w:val="decimal" w:pos="310"/>
              </w:tabs>
              <w:suppressAutoHyphens/>
              <w:rPr>
                <w:del w:id="38633" w:author="Author"/>
              </w:rPr>
            </w:pPr>
            <w:del w:id="38634" w:author="Author">
              <w:r w:rsidRPr="0093759E" w:rsidDel="00F707B2">
                <w:delText>1.00</w:delText>
              </w:r>
            </w:del>
          </w:p>
        </w:tc>
      </w:tr>
      <w:tr w:rsidR="00244EAC" w:rsidRPr="0093759E" w:rsidDel="00F707B2" w14:paraId="39F20C0E" w14:textId="77777777" w:rsidTr="00DB5CB6">
        <w:trPr>
          <w:cantSplit/>
          <w:trHeight w:val="190"/>
          <w:del w:id="38635" w:author="Author"/>
        </w:trPr>
        <w:tc>
          <w:tcPr>
            <w:tcW w:w="200" w:type="dxa"/>
            <w:tcBorders>
              <w:top w:val="nil"/>
              <w:left w:val="nil"/>
              <w:bottom w:val="nil"/>
              <w:right w:val="nil"/>
            </w:tcBorders>
          </w:tcPr>
          <w:p w14:paraId="539D7CF0" w14:textId="77777777" w:rsidR="00244EAC" w:rsidRPr="0093759E" w:rsidDel="00F707B2" w:rsidRDefault="00244EAC" w:rsidP="00DB5CB6">
            <w:pPr>
              <w:pStyle w:val="tabletext11"/>
              <w:suppressAutoHyphens/>
              <w:rPr>
                <w:del w:id="38636" w:author="Author"/>
              </w:rPr>
            </w:pPr>
          </w:p>
        </w:tc>
        <w:tc>
          <w:tcPr>
            <w:tcW w:w="2320" w:type="dxa"/>
            <w:tcBorders>
              <w:top w:val="single" w:sz="6" w:space="0" w:color="auto"/>
              <w:left w:val="single" w:sz="6" w:space="0" w:color="auto"/>
              <w:bottom w:val="single" w:sz="6" w:space="0" w:color="auto"/>
              <w:right w:val="single" w:sz="6" w:space="0" w:color="auto"/>
            </w:tcBorders>
          </w:tcPr>
          <w:p w14:paraId="5BCEE5A4" w14:textId="77777777" w:rsidR="00244EAC" w:rsidRPr="0093759E" w:rsidDel="00F707B2" w:rsidRDefault="00244EAC" w:rsidP="00DB5CB6">
            <w:pPr>
              <w:pStyle w:val="tabletext11"/>
              <w:suppressAutoHyphens/>
              <w:rPr>
                <w:del w:id="38637" w:author="Author"/>
              </w:rPr>
            </w:pPr>
            <w:del w:id="38638" w:author="Author">
              <w:r w:rsidRPr="0093759E" w:rsidDel="00F707B2">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B4CB858" w14:textId="77777777" w:rsidR="00244EAC" w:rsidRPr="0093759E" w:rsidDel="00F707B2" w:rsidRDefault="00244EAC" w:rsidP="00DB5CB6">
            <w:pPr>
              <w:pStyle w:val="tabletext11"/>
              <w:tabs>
                <w:tab w:val="decimal" w:pos="660"/>
              </w:tabs>
              <w:suppressAutoHyphens/>
              <w:rPr>
                <w:del w:id="38639" w:author="Author"/>
              </w:rPr>
            </w:pPr>
            <w:del w:id="38640" w:author="Author">
              <w:r w:rsidRPr="0093759E" w:rsidDel="00F707B2">
                <w:delText>1.00</w:delText>
              </w:r>
            </w:del>
          </w:p>
        </w:tc>
        <w:tc>
          <w:tcPr>
            <w:tcW w:w="920" w:type="dxa"/>
            <w:tcBorders>
              <w:top w:val="single" w:sz="6" w:space="0" w:color="auto"/>
              <w:left w:val="single" w:sz="6" w:space="0" w:color="auto"/>
              <w:bottom w:val="single" w:sz="6" w:space="0" w:color="auto"/>
              <w:right w:val="single" w:sz="6" w:space="0" w:color="auto"/>
            </w:tcBorders>
          </w:tcPr>
          <w:p w14:paraId="3948D3CC" w14:textId="77777777" w:rsidR="00244EAC" w:rsidRPr="0093759E" w:rsidDel="00F707B2" w:rsidRDefault="00244EAC" w:rsidP="00DB5CB6">
            <w:pPr>
              <w:pStyle w:val="tabletext11"/>
              <w:tabs>
                <w:tab w:val="decimal" w:pos="310"/>
              </w:tabs>
              <w:suppressAutoHyphens/>
              <w:rPr>
                <w:del w:id="38641" w:author="Author"/>
              </w:rPr>
            </w:pPr>
            <w:del w:id="38642" w:author="Author">
              <w:r w:rsidRPr="0093759E" w:rsidDel="00F707B2">
                <w:delText>1.00</w:delText>
              </w:r>
            </w:del>
          </w:p>
        </w:tc>
      </w:tr>
      <w:tr w:rsidR="00244EAC" w:rsidRPr="0093759E" w:rsidDel="00F707B2" w14:paraId="57CBE893" w14:textId="77777777" w:rsidTr="00DB5CB6">
        <w:trPr>
          <w:cantSplit/>
          <w:trHeight w:val="190"/>
          <w:del w:id="38643" w:author="Author"/>
        </w:trPr>
        <w:tc>
          <w:tcPr>
            <w:tcW w:w="200" w:type="dxa"/>
            <w:tcBorders>
              <w:top w:val="nil"/>
              <w:left w:val="nil"/>
              <w:bottom w:val="nil"/>
              <w:right w:val="nil"/>
            </w:tcBorders>
          </w:tcPr>
          <w:p w14:paraId="15C551DA" w14:textId="77777777" w:rsidR="00244EAC" w:rsidRPr="0093759E" w:rsidDel="00F707B2" w:rsidRDefault="00244EAC" w:rsidP="00DB5CB6">
            <w:pPr>
              <w:pStyle w:val="tabletext11"/>
              <w:suppressAutoHyphens/>
              <w:rPr>
                <w:del w:id="38644" w:author="Author"/>
              </w:rPr>
            </w:pPr>
          </w:p>
        </w:tc>
        <w:tc>
          <w:tcPr>
            <w:tcW w:w="2320" w:type="dxa"/>
            <w:tcBorders>
              <w:top w:val="single" w:sz="6" w:space="0" w:color="auto"/>
              <w:left w:val="single" w:sz="6" w:space="0" w:color="auto"/>
              <w:bottom w:val="single" w:sz="6" w:space="0" w:color="auto"/>
              <w:right w:val="single" w:sz="6" w:space="0" w:color="auto"/>
            </w:tcBorders>
          </w:tcPr>
          <w:p w14:paraId="4DE1C6BA" w14:textId="77777777" w:rsidR="00244EAC" w:rsidRPr="0093759E" w:rsidDel="00F707B2" w:rsidRDefault="00244EAC" w:rsidP="00DB5CB6">
            <w:pPr>
              <w:pStyle w:val="tabletext11"/>
              <w:suppressAutoHyphens/>
              <w:rPr>
                <w:del w:id="38645" w:author="Author"/>
              </w:rPr>
            </w:pPr>
            <w:del w:id="38646" w:author="Author">
              <w:r w:rsidRPr="0093759E" w:rsidDel="00F707B2">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9919FB1" w14:textId="77777777" w:rsidR="00244EAC" w:rsidRPr="0093759E" w:rsidDel="00F707B2" w:rsidRDefault="00244EAC" w:rsidP="00DB5CB6">
            <w:pPr>
              <w:pStyle w:val="tabletext11"/>
              <w:tabs>
                <w:tab w:val="decimal" w:pos="660"/>
              </w:tabs>
              <w:suppressAutoHyphens/>
              <w:rPr>
                <w:del w:id="38647" w:author="Author"/>
              </w:rPr>
            </w:pPr>
            <w:del w:id="38648" w:author="Author">
              <w:r w:rsidRPr="0093759E" w:rsidDel="00F707B2">
                <w:delText>0.95</w:delText>
              </w:r>
            </w:del>
          </w:p>
        </w:tc>
        <w:tc>
          <w:tcPr>
            <w:tcW w:w="920" w:type="dxa"/>
            <w:tcBorders>
              <w:top w:val="single" w:sz="6" w:space="0" w:color="auto"/>
              <w:left w:val="single" w:sz="6" w:space="0" w:color="auto"/>
              <w:bottom w:val="single" w:sz="6" w:space="0" w:color="auto"/>
              <w:right w:val="single" w:sz="6" w:space="0" w:color="auto"/>
            </w:tcBorders>
          </w:tcPr>
          <w:p w14:paraId="12A82624" w14:textId="77777777" w:rsidR="00244EAC" w:rsidRPr="0093759E" w:rsidDel="00F707B2" w:rsidRDefault="00244EAC" w:rsidP="00DB5CB6">
            <w:pPr>
              <w:pStyle w:val="tabletext11"/>
              <w:tabs>
                <w:tab w:val="decimal" w:pos="310"/>
              </w:tabs>
              <w:suppressAutoHyphens/>
              <w:rPr>
                <w:del w:id="38649" w:author="Author"/>
              </w:rPr>
            </w:pPr>
            <w:del w:id="38650" w:author="Author">
              <w:r w:rsidRPr="0093759E" w:rsidDel="00F707B2">
                <w:delText>0.95</w:delText>
              </w:r>
            </w:del>
          </w:p>
        </w:tc>
      </w:tr>
      <w:tr w:rsidR="00244EAC" w:rsidRPr="0093759E" w:rsidDel="00F707B2" w14:paraId="47BDBCF0" w14:textId="77777777" w:rsidTr="00DB5CB6">
        <w:trPr>
          <w:cantSplit/>
          <w:trHeight w:val="190"/>
          <w:del w:id="38651" w:author="Author"/>
        </w:trPr>
        <w:tc>
          <w:tcPr>
            <w:tcW w:w="200" w:type="dxa"/>
            <w:tcBorders>
              <w:top w:val="nil"/>
              <w:left w:val="nil"/>
              <w:bottom w:val="nil"/>
              <w:right w:val="nil"/>
            </w:tcBorders>
          </w:tcPr>
          <w:p w14:paraId="44A643C4" w14:textId="77777777" w:rsidR="00244EAC" w:rsidRPr="0093759E" w:rsidDel="00F707B2" w:rsidRDefault="00244EAC" w:rsidP="00DB5CB6">
            <w:pPr>
              <w:pStyle w:val="tabletext11"/>
              <w:suppressAutoHyphens/>
              <w:rPr>
                <w:del w:id="38652" w:author="Author"/>
              </w:rPr>
            </w:pPr>
          </w:p>
        </w:tc>
        <w:tc>
          <w:tcPr>
            <w:tcW w:w="2320" w:type="dxa"/>
            <w:tcBorders>
              <w:top w:val="single" w:sz="6" w:space="0" w:color="auto"/>
              <w:left w:val="single" w:sz="6" w:space="0" w:color="auto"/>
              <w:bottom w:val="single" w:sz="6" w:space="0" w:color="auto"/>
              <w:right w:val="single" w:sz="6" w:space="0" w:color="auto"/>
            </w:tcBorders>
          </w:tcPr>
          <w:p w14:paraId="3982936A" w14:textId="77777777" w:rsidR="00244EAC" w:rsidRPr="0093759E" w:rsidDel="00F707B2" w:rsidRDefault="00244EAC" w:rsidP="00DB5CB6">
            <w:pPr>
              <w:pStyle w:val="tabletext11"/>
              <w:suppressAutoHyphens/>
              <w:rPr>
                <w:del w:id="38653" w:author="Author"/>
              </w:rPr>
            </w:pPr>
            <w:del w:id="38654" w:author="Author">
              <w:r w:rsidRPr="0093759E" w:rsidDel="00F707B2">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15E21D9" w14:textId="77777777" w:rsidR="00244EAC" w:rsidRPr="0093759E" w:rsidDel="00F707B2" w:rsidRDefault="00244EAC" w:rsidP="00DB5CB6">
            <w:pPr>
              <w:pStyle w:val="tabletext11"/>
              <w:tabs>
                <w:tab w:val="decimal" w:pos="660"/>
              </w:tabs>
              <w:suppressAutoHyphens/>
              <w:rPr>
                <w:del w:id="38655" w:author="Author"/>
              </w:rPr>
            </w:pPr>
            <w:del w:id="38656" w:author="Author">
              <w:r w:rsidRPr="0093759E" w:rsidDel="00F707B2">
                <w:delText>0.90</w:delText>
              </w:r>
            </w:del>
          </w:p>
        </w:tc>
        <w:tc>
          <w:tcPr>
            <w:tcW w:w="920" w:type="dxa"/>
            <w:tcBorders>
              <w:top w:val="single" w:sz="6" w:space="0" w:color="auto"/>
              <w:left w:val="single" w:sz="6" w:space="0" w:color="auto"/>
              <w:bottom w:val="single" w:sz="6" w:space="0" w:color="auto"/>
              <w:right w:val="single" w:sz="6" w:space="0" w:color="auto"/>
            </w:tcBorders>
          </w:tcPr>
          <w:p w14:paraId="73456196" w14:textId="77777777" w:rsidR="00244EAC" w:rsidRPr="0093759E" w:rsidDel="00F707B2" w:rsidRDefault="00244EAC" w:rsidP="00DB5CB6">
            <w:pPr>
              <w:pStyle w:val="tabletext11"/>
              <w:tabs>
                <w:tab w:val="decimal" w:pos="310"/>
              </w:tabs>
              <w:suppressAutoHyphens/>
              <w:rPr>
                <w:del w:id="38657" w:author="Author"/>
              </w:rPr>
            </w:pPr>
            <w:del w:id="38658" w:author="Author">
              <w:r w:rsidRPr="0093759E" w:rsidDel="00F707B2">
                <w:delText>0.90</w:delText>
              </w:r>
            </w:del>
          </w:p>
        </w:tc>
      </w:tr>
      <w:tr w:rsidR="00244EAC" w:rsidRPr="0093759E" w:rsidDel="00F707B2" w14:paraId="7A78DF9C" w14:textId="77777777" w:rsidTr="00DB5CB6">
        <w:trPr>
          <w:cantSplit/>
          <w:trHeight w:val="190"/>
          <w:del w:id="38659" w:author="Author"/>
        </w:trPr>
        <w:tc>
          <w:tcPr>
            <w:tcW w:w="200" w:type="dxa"/>
            <w:tcBorders>
              <w:top w:val="nil"/>
              <w:left w:val="nil"/>
              <w:bottom w:val="nil"/>
              <w:right w:val="nil"/>
            </w:tcBorders>
          </w:tcPr>
          <w:p w14:paraId="5506305B" w14:textId="77777777" w:rsidR="00244EAC" w:rsidRPr="0093759E" w:rsidDel="00F707B2" w:rsidRDefault="00244EAC" w:rsidP="00DB5CB6">
            <w:pPr>
              <w:pStyle w:val="tabletext11"/>
              <w:suppressAutoHyphens/>
              <w:rPr>
                <w:del w:id="38660" w:author="Author"/>
              </w:rPr>
            </w:pPr>
          </w:p>
        </w:tc>
        <w:tc>
          <w:tcPr>
            <w:tcW w:w="2320" w:type="dxa"/>
            <w:tcBorders>
              <w:top w:val="single" w:sz="6" w:space="0" w:color="auto"/>
              <w:left w:val="single" w:sz="6" w:space="0" w:color="auto"/>
              <w:bottom w:val="single" w:sz="6" w:space="0" w:color="auto"/>
              <w:right w:val="single" w:sz="6" w:space="0" w:color="auto"/>
            </w:tcBorders>
          </w:tcPr>
          <w:p w14:paraId="697A05D9" w14:textId="77777777" w:rsidR="00244EAC" w:rsidRPr="0093759E" w:rsidDel="00F707B2" w:rsidRDefault="00244EAC" w:rsidP="00DB5CB6">
            <w:pPr>
              <w:pStyle w:val="tabletext11"/>
              <w:suppressAutoHyphens/>
              <w:rPr>
                <w:del w:id="38661" w:author="Author"/>
              </w:rPr>
            </w:pPr>
            <w:del w:id="38662" w:author="Author">
              <w:r w:rsidRPr="0093759E" w:rsidDel="00F707B2">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93F3A2A" w14:textId="77777777" w:rsidR="00244EAC" w:rsidRPr="0093759E" w:rsidDel="00F707B2" w:rsidRDefault="00244EAC" w:rsidP="00DB5CB6">
            <w:pPr>
              <w:pStyle w:val="tabletext11"/>
              <w:tabs>
                <w:tab w:val="decimal" w:pos="660"/>
              </w:tabs>
              <w:suppressAutoHyphens/>
              <w:rPr>
                <w:del w:id="38663" w:author="Author"/>
              </w:rPr>
            </w:pPr>
            <w:del w:id="38664" w:author="Author">
              <w:r w:rsidRPr="0093759E" w:rsidDel="00F707B2">
                <w:delText>0.80</w:delText>
              </w:r>
            </w:del>
          </w:p>
        </w:tc>
        <w:tc>
          <w:tcPr>
            <w:tcW w:w="920" w:type="dxa"/>
            <w:tcBorders>
              <w:top w:val="single" w:sz="6" w:space="0" w:color="auto"/>
              <w:left w:val="single" w:sz="6" w:space="0" w:color="auto"/>
              <w:bottom w:val="single" w:sz="6" w:space="0" w:color="auto"/>
              <w:right w:val="single" w:sz="6" w:space="0" w:color="auto"/>
            </w:tcBorders>
          </w:tcPr>
          <w:p w14:paraId="59A7190D" w14:textId="77777777" w:rsidR="00244EAC" w:rsidRPr="0093759E" w:rsidDel="00F707B2" w:rsidRDefault="00244EAC" w:rsidP="00DB5CB6">
            <w:pPr>
              <w:pStyle w:val="tabletext11"/>
              <w:tabs>
                <w:tab w:val="decimal" w:pos="310"/>
              </w:tabs>
              <w:suppressAutoHyphens/>
              <w:rPr>
                <w:del w:id="38665" w:author="Author"/>
              </w:rPr>
            </w:pPr>
            <w:del w:id="38666" w:author="Author">
              <w:r w:rsidRPr="0093759E" w:rsidDel="00F707B2">
                <w:delText>0.80</w:delText>
              </w:r>
            </w:del>
          </w:p>
        </w:tc>
      </w:tr>
      <w:tr w:rsidR="00244EAC" w:rsidRPr="0093759E" w:rsidDel="00F707B2" w14:paraId="0A67BBD4" w14:textId="77777777" w:rsidTr="00DB5CB6">
        <w:trPr>
          <w:cantSplit/>
          <w:trHeight w:val="190"/>
          <w:del w:id="38667" w:author="Author"/>
        </w:trPr>
        <w:tc>
          <w:tcPr>
            <w:tcW w:w="200" w:type="dxa"/>
            <w:tcBorders>
              <w:top w:val="nil"/>
              <w:left w:val="nil"/>
              <w:bottom w:val="nil"/>
              <w:right w:val="nil"/>
            </w:tcBorders>
          </w:tcPr>
          <w:p w14:paraId="0A27665A" w14:textId="77777777" w:rsidR="00244EAC" w:rsidRPr="0093759E" w:rsidDel="00F707B2" w:rsidRDefault="00244EAC" w:rsidP="00DB5CB6">
            <w:pPr>
              <w:pStyle w:val="tabletext11"/>
              <w:suppressAutoHyphens/>
              <w:rPr>
                <w:del w:id="38668" w:author="Author"/>
              </w:rPr>
            </w:pPr>
          </w:p>
        </w:tc>
        <w:tc>
          <w:tcPr>
            <w:tcW w:w="2320" w:type="dxa"/>
            <w:tcBorders>
              <w:top w:val="single" w:sz="6" w:space="0" w:color="auto"/>
              <w:left w:val="single" w:sz="6" w:space="0" w:color="auto"/>
              <w:bottom w:val="single" w:sz="6" w:space="0" w:color="auto"/>
              <w:right w:val="single" w:sz="6" w:space="0" w:color="auto"/>
            </w:tcBorders>
          </w:tcPr>
          <w:p w14:paraId="248E35C8" w14:textId="77777777" w:rsidR="00244EAC" w:rsidRPr="0093759E" w:rsidDel="00F707B2" w:rsidRDefault="00244EAC" w:rsidP="00DB5CB6">
            <w:pPr>
              <w:pStyle w:val="tabletext11"/>
              <w:suppressAutoHyphens/>
              <w:rPr>
                <w:del w:id="38669" w:author="Author"/>
              </w:rPr>
            </w:pPr>
            <w:del w:id="38670" w:author="Author">
              <w:r w:rsidRPr="0093759E" w:rsidDel="00F707B2">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EB1FE23" w14:textId="77777777" w:rsidR="00244EAC" w:rsidRPr="0093759E" w:rsidDel="00F707B2" w:rsidRDefault="00244EAC" w:rsidP="00DB5CB6">
            <w:pPr>
              <w:pStyle w:val="tabletext11"/>
              <w:tabs>
                <w:tab w:val="decimal" w:pos="660"/>
              </w:tabs>
              <w:suppressAutoHyphens/>
              <w:rPr>
                <w:del w:id="38671" w:author="Author"/>
              </w:rPr>
            </w:pPr>
            <w:del w:id="38672" w:author="Author">
              <w:r w:rsidRPr="0093759E" w:rsidDel="00F707B2">
                <w:delText>0.80</w:delText>
              </w:r>
            </w:del>
          </w:p>
        </w:tc>
        <w:tc>
          <w:tcPr>
            <w:tcW w:w="920" w:type="dxa"/>
            <w:tcBorders>
              <w:top w:val="single" w:sz="6" w:space="0" w:color="auto"/>
              <w:left w:val="single" w:sz="6" w:space="0" w:color="auto"/>
              <w:bottom w:val="single" w:sz="6" w:space="0" w:color="auto"/>
              <w:right w:val="single" w:sz="6" w:space="0" w:color="auto"/>
            </w:tcBorders>
          </w:tcPr>
          <w:p w14:paraId="0D6F85AB" w14:textId="77777777" w:rsidR="00244EAC" w:rsidRPr="0093759E" w:rsidDel="00F707B2" w:rsidRDefault="00244EAC" w:rsidP="00DB5CB6">
            <w:pPr>
              <w:pStyle w:val="tabletext11"/>
              <w:tabs>
                <w:tab w:val="decimal" w:pos="310"/>
              </w:tabs>
              <w:suppressAutoHyphens/>
              <w:rPr>
                <w:del w:id="38673" w:author="Author"/>
              </w:rPr>
            </w:pPr>
            <w:del w:id="38674" w:author="Author">
              <w:r w:rsidRPr="0093759E" w:rsidDel="00F707B2">
                <w:delText>0.75</w:delText>
              </w:r>
            </w:del>
          </w:p>
        </w:tc>
      </w:tr>
      <w:tr w:rsidR="00244EAC" w:rsidRPr="0093759E" w:rsidDel="00F707B2" w14:paraId="0102B7A6" w14:textId="77777777" w:rsidTr="00DB5CB6">
        <w:trPr>
          <w:cantSplit/>
          <w:trHeight w:val="190"/>
          <w:del w:id="38675" w:author="Author"/>
        </w:trPr>
        <w:tc>
          <w:tcPr>
            <w:tcW w:w="200" w:type="dxa"/>
            <w:tcBorders>
              <w:top w:val="nil"/>
              <w:left w:val="nil"/>
              <w:bottom w:val="nil"/>
              <w:right w:val="nil"/>
            </w:tcBorders>
          </w:tcPr>
          <w:p w14:paraId="489D6B2A" w14:textId="77777777" w:rsidR="00244EAC" w:rsidRPr="0093759E" w:rsidDel="00F707B2" w:rsidRDefault="00244EAC" w:rsidP="00DB5CB6">
            <w:pPr>
              <w:pStyle w:val="tabletext11"/>
              <w:suppressAutoHyphens/>
              <w:rPr>
                <w:del w:id="38676" w:author="Author"/>
              </w:rPr>
            </w:pPr>
          </w:p>
        </w:tc>
        <w:tc>
          <w:tcPr>
            <w:tcW w:w="2320" w:type="dxa"/>
            <w:tcBorders>
              <w:top w:val="single" w:sz="6" w:space="0" w:color="auto"/>
              <w:left w:val="single" w:sz="6" w:space="0" w:color="auto"/>
              <w:bottom w:val="single" w:sz="6" w:space="0" w:color="auto"/>
              <w:right w:val="single" w:sz="6" w:space="0" w:color="auto"/>
            </w:tcBorders>
          </w:tcPr>
          <w:p w14:paraId="5A24F81B" w14:textId="77777777" w:rsidR="00244EAC" w:rsidRPr="0093759E" w:rsidDel="00F707B2" w:rsidRDefault="00244EAC" w:rsidP="00DB5CB6">
            <w:pPr>
              <w:pStyle w:val="tabletext11"/>
              <w:suppressAutoHyphens/>
              <w:rPr>
                <w:del w:id="38677" w:author="Author"/>
              </w:rPr>
            </w:pPr>
            <w:del w:id="38678" w:author="Author">
              <w:r w:rsidRPr="0093759E" w:rsidDel="00F707B2">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74F1972" w14:textId="77777777" w:rsidR="00244EAC" w:rsidRPr="0093759E" w:rsidDel="00F707B2" w:rsidRDefault="00244EAC" w:rsidP="00DB5CB6">
            <w:pPr>
              <w:pStyle w:val="tabletext11"/>
              <w:tabs>
                <w:tab w:val="decimal" w:pos="660"/>
              </w:tabs>
              <w:suppressAutoHyphens/>
              <w:rPr>
                <w:del w:id="38679" w:author="Author"/>
              </w:rPr>
            </w:pPr>
            <w:del w:id="38680" w:author="Author">
              <w:r w:rsidRPr="0093759E" w:rsidDel="00F707B2">
                <w:delText>0.75</w:delText>
              </w:r>
            </w:del>
          </w:p>
        </w:tc>
        <w:tc>
          <w:tcPr>
            <w:tcW w:w="920" w:type="dxa"/>
            <w:tcBorders>
              <w:top w:val="single" w:sz="6" w:space="0" w:color="auto"/>
              <w:left w:val="single" w:sz="6" w:space="0" w:color="auto"/>
              <w:bottom w:val="single" w:sz="6" w:space="0" w:color="auto"/>
              <w:right w:val="single" w:sz="6" w:space="0" w:color="auto"/>
            </w:tcBorders>
          </w:tcPr>
          <w:p w14:paraId="10900B00" w14:textId="77777777" w:rsidR="00244EAC" w:rsidRPr="0093759E" w:rsidDel="00F707B2" w:rsidRDefault="00244EAC" w:rsidP="00DB5CB6">
            <w:pPr>
              <w:pStyle w:val="tabletext11"/>
              <w:tabs>
                <w:tab w:val="decimal" w:pos="310"/>
              </w:tabs>
              <w:suppressAutoHyphens/>
              <w:rPr>
                <w:del w:id="38681" w:author="Author"/>
              </w:rPr>
            </w:pPr>
            <w:del w:id="38682" w:author="Author">
              <w:r w:rsidRPr="0093759E" w:rsidDel="00F707B2">
                <w:delText>0.65</w:delText>
              </w:r>
            </w:del>
          </w:p>
        </w:tc>
      </w:tr>
      <w:tr w:rsidR="00244EAC" w:rsidRPr="0093759E" w:rsidDel="00F707B2" w14:paraId="7C7E19C3" w14:textId="77777777" w:rsidTr="00DB5CB6">
        <w:trPr>
          <w:cantSplit/>
          <w:trHeight w:val="190"/>
          <w:del w:id="38683" w:author="Author"/>
        </w:trPr>
        <w:tc>
          <w:tcPr>
            <w:tcW w:w="200" w:type="dxa"/>
            <w:tcBorders>
              <w:top w:val="nil"/>
              <w:left w:val="nil"/>
              <w:bottom w:val="nil"/>
              <w:right w:val="nil"/>
            </w:tcBorders>
          </w:tcPr>
          <w:p w14:paraId="604C1B11" w14:textId="77777777" w:rsidR="00244EAC" w:rsidRPr="0093759E" w:rsidDel="00F707B2" w:rsidRDefault="00244EAC" w:rsidP="00DB5CB6">
            <w:pPr>
              <w:pStyle w:val="tabletext11"/>
              <w:suppressAutoHyphens/>
              <w:rPr>
                <w:del w:id="38684" w:author="Author"/>
              </w:rPr>
            </w:pPr>
          </w:p>
        </w:tc>
        <w:tc>
          <w:tcPr>
            <w:tcW w:w="2320" w:type="dxa"/>
            <w:tcBorders>
              <w:top w:val="single" w:sz="6" w:space="0" w:color="auto"/>
              <w:left w:val="single" w:sz="6" w:space="0" w:color="auto"/>
              <w:bottom w:val="single" w:sz="6" w:space="0" w:color="auto"/>
              <w:right w:val="single" w:sz="6" w:space="0" w:color="auto"/>
            </w:tcBorders>
          </w:tcPr>
          <w:p w14:paraId="62B74B1E" w14:textId="77777777" w:rsidR="00244EAC" w:rsidRPr="0093759E" w:rsidDel="00F707B2" w:rsidRDefault="00244EAC" w:rsidP="00DB5CB6">
            <w:pPr>
              <w:pStyle w:val="tabletext11"/>
              <w:suppressAutoHyphens/>
              <w:rPr>
                <w:del w:id="38685" w:author="Author"/>
              </w:rPr>
            </w:pPr>
            <w:del w:id="38686" w:author="Author">
              <w:r w:rsidRPr="0093759E" w:rsidDel="00F707B2">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CC9B170" w14:textId="77777777" w:rsidR="00244EAC" w:rsidRPr="0093759E" w:rsidDel="00F707B2" w:rsidRDefault="00244EAC" w:rsidP="00DB5CB6">
            <w:pPr>
              <w:pStyle w:val="tabletext11"/>
              <w:tabs>
                <w:tab w:val="decimal" w:pos="660"/>
              </w:tabs>
              <w:suppressAutoHyphens/>
              <w:rPr>
                <w:del w:id="38687" w:author="Author"/>
              </w:rPr>
            </w:pPr>
            <w:del w:id="38688" w:author="Author">
              <w:r w:rsidRPr="0093759E" w:rsidDel="00F707B2">
                <w:delText>0.75</w:delText>
              </w:r>
            </w:del>
          </w:p>
        </w:tc>
        <w:tc>
          <w:tcPr>
            <w:tcW w:w="920" w:type="dxa"/>
            <w:tcBorders>
              <w:top w:val="single" w:sz="6" w:space="0" w:color="auto"/>
              <w:left w:val="single" w:sz="6" w:space="0" w:color="auto"/>
              <w:bottom w:val="single" w:sz="6" w:space="0" w:color="auto"/>
              <w:right w:val="single" w:sz="6" w:space="0" w:color="auto"/>
            </w:tcBorders>
          </w:tcPr>
          <w:p w14:paraId="50A8F2F9" w14:textId="77777777" w:rsidR="00244EAC" w:rsidRPr="0093759E" w:rsidDel="00F707B2" w:rsidRDefault="00244EAC" w:rsidP="00DB5CB6">
            <w:pPr>
              <w:pStyle w:val="tabletext11"/>
              <w:tabs>
                <w:tab w:val="decimal" w:pos="310"/>
              </w:tabs>
              <w:suppressAutoHyphens/>
              <w:rPr>
                <w:del w:id="38689" w:author="Author"/>
              </w:rPr>
            </w:pPr>
            <w:del w:id="38690" w:author="Author">
              <w:r w:rsidRPr="0093759E" w:rsidDel="00F707B2">
                <w:delText>0.60</w:delText>
              </w:r>
            </w:del>
          </w:p>
        </w:tc>
      </w:tr>
      <w:tr w:rsidR="00244EAC" w:rsidRPr="0093759E" w:rsidDel="00F707B2" w14:paraId="7519F3CF" w14:textId="77777777" w:rsidTr="00DB5CB6">
        <w:trPr>
          <w:cantSplit/>
          <w:trHeight w:val="190"/>
          <w:del w:id="38691" w:author="Author"/>
        </w:trPr>
        <w:tc>
          <w:tcPr>
            <w:tcW w:w="200" w:type="dxa"/>
            <w:tcBorders>
              <w:top w:val="nil"/>
              <w:left w:val="nil"/>
              <w:bottom w:val="nil"/>
              <w:right w:val="nil"/>
            </w:tcBorders>
          </w:tcPr>
          <w:p w14:paraId="0CAF4FD8" w14:textId="77777777" w:rsidR="00244EAC" w:rsidRPr="0093759E" w:rsidDel="00F707B2" w:rsidRDefault="00244EAC" w:rsidP="00DB5CB6">
            <w:pPr>
              <w:pStyle w:val="tabletext11"/>
              <w:suppressAutoHyphens/>
              <w:rPr>
                <w:del w:id="38692" w:author="Author"/>
              </w:rPr>
            </w:pPr>
          </w:p>
        </w:tc>
        <w:tc>
          <w:tcPr>
            <w:tcW w:w="2320" w:type="dxa"/>
            <w:tcBorders>
              <w:top w:val="single" w:sz="6" w:space="0" w:color="auto"/>
              <w:left w:val="single" w:sz="6" w:space="0" w:color="auto"/>
              <w:bottom w:val="single" w:sz="6" w:space="0" w:color="auto"/>
              <w:right w:val="single" w:sz="6" w:space="0" w:color="auto"/>
            </w:tcBorders>
          </w:tcPr>
          <w:p w14:paraId="3C96CAA4" w14:textId="77777777" w:rsidR="00244EAC" w:rsidRPr="0093759E" w:rsidDel="00F707B2" w:rsidRDefault="00244EAC" w:rsidP="00DB5CB6">
            <w:pPr>
              <w:pStyle w:val="tabletext11"/>
              <w:suppressAutoHyphens/>
              <w:rPr>
                <w:del w:id="38693" w:author="Author"/>
              </w:rPr>
            </w:pPr>
            <w:del w:id="38694" w:author="Author">
              <w:r w:rsidRPr="0093759E" w:rsidDel="00F707B2">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FE8BFC1" w14:textId="77777777" w:rsidR="00244EAC" w:rsidRPr="0093759E" w:rsidDel="00F707B2" w:rsidRDefault="00244EAC" w:rsidP="00DB5CB6">
            <w:pPr>
              <w:pStyle w:val="tabletext11"/>
              <w:tabs>
                <w:tab w:val="decimal" w:pos="660"/>
              </w:tabs>
              <w:suppressAutoHyphens/>
              <w:rPr>
                <w:del w:id="38695" w:author="Author"/>
              </w:rPr>
            </w:pPr>
            <w:del w:id="38696" w:author="Author">
              <w:r w:rsidRPr="0093759E" w:rsidDel="00F707B2">
                <w:delText>0.70</w:delText>
              </w:r>
            </w:del>
          </w:p>
        </w:tc>
        <w:tc>
          <w:tcPr>
            <w:tcW w:w="920" w:type="dxa"/>
            <w:tcBorders>
              <w:top w:val="single" w:sz="6" w:space="0" w:color="auto"/>
              <w:left w:val="single" w:sz="6" w:space="0" w:color="auto"/>
              <w:bottom w:val="single" w:sz="6" w:space="0" w:color="auto"/>
              <w:right w:val="single" w:sz="6" w:space="0" w:color="auto"/>
            </w:tcBorders>
          </w:tcPr>
          <w:p w14:paraId="1F114893" w14:textId="77777777" w:rsidR="00244EAC" w:rsidRPr="0093759E" w:rsidDel="00F707B2" w:rsidRDefault="00244EAC" w:rsidP="00DB5CB6">
            <w:pPr>
              <w:pStyle w:val="tabletext11"/>
              <w:tabs>
                <w:tab w:val="decimal" w:pos="310"/>
              </w:tabs>
              <w:suppressAutoHyphens/>
              <w:rPr>
                <w:del w:id="38697" w:author="Author"/>
              </w:rPr>
            </w:pPr>
            <w:del w:id="38698" w:author="Author">
              <w:r w:rsidRPr="0093759E" w:rsidDel="00F707B2">
                <w:delText>0.55</w:delText>
              </w:r>
            </w:del>
          </w:p>
        </w:tc>
      </w:tr>
      <w:tr w:rsidR="00244EAC" w:rsidRPr="0093759E" w:rsidDel="00F707B2" w14:paraId="776BB60C" w14:textId="77777777" w:rsidTr="00DB5CB6">
        <w:trPr>
          <w:cantSplit/>
          <w:trHeight w:val="190"/>
          <w:del w:id="38699" w:author="Author"/>
        </w:trPr>
        <w:tc>
          <w:tcPr>
            <w:tcW w:w="200" w:type="dxa"/>
            <w:tcBorders>
              <w:top w:val="nil"/>
              <w:left w:val="nil"/>
              <w:bottom w:val="nil"/>
              <w:right w:val="nil"/>
            </w:tcBorders>
          </w:tcPr>
          <w:p w14:paraId="7FAB462E" w14:textId="77777777" w:rsidR="00244EAC" w:rsidRPr="0093759E" w:rsidDel="00F707B2" w:rsidRDefault="00244EAC" w:rsidP="00DB5CB6">
            <w:pPr>
              <w:pStyle w:val="tabletext11"/>
              <w:suppressAutoHyphens/>
              <w:rPr>
                <w:del w:id="38700" w:author="Author"/>
              </w:rPr>
            </w:pPr>
          </w:p>
        </w:tc>
        <w:tc>
          <w:tcPr>
            <w:tcW w:w="2320" w:type="dxa"/>
            <w:tcBorders>
              <w:top w:val="single" w:sz="6" w:space="0" w:color="auto"/>
              <w:left w:val="single" w:sz="6" w:space="0" w:color="auto"/>
              <w:bottom w:val="single" w:sz="6" w:space="0" w:color="auto"/>
              <w:right w:val="single" w:sz="6" w:space="0" w:color="auto"/>
            </w:tcBorders>
          </w:tcPr>
          <w:p w14:paraId="68B047D2" w14:textId="77777777" w:rsidR="00244EAC" w:rsidRPr="0093759E" w:rsidDel="00F707B2" w:rsidRDefault="00244EAC" w:rsidP="00DB5CB6">
            <w:pPr>
              <w:pStyle w:val="tabletext11"/>
              <w:suppressAutoHyphens/>
              <w:rPr>
                <w:del w:id="38701" w:author="Author"/>
              </w:rPr>
            </w:pPr>
            <w:del w:id="38702" w:author="Author">
              <w:r w:rsidRPr="0093759E" w:rsidDel="00F707B2">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DC03FE5" w14:textId="77777777" w:rsidR="00244EAC" w:rsidRPr="0093759E" w:rsidDel="00F707B2" w:rsidRDefault="00244EAC" w:rsidP="00DB5CB6">
            <w:pPr>
              <w:pStyle w:val="tabletext11"/>
              <w:tabs>
                <w:tab w:val="decimal" w:pos="660"/>
              </w:tabs>
              <w:suppressAutoHyphens/>
              <w:rPr>
                <w:del w:id="38703" w:author="Author"/>
              </w:rPr>
            </w:pPr>
            <w:del w:id="38704" w:author="Author">
              <w:r w:rsidRPr="0093759E" w:rsidDel="00F707B2">
                <w:delText>0.65</w:delText>
              </w:r>
            </w:del>
          </w:p>
        </w:tc>
        <w:tc>
          <w:tcPr>
            <w:tcW w:w="920" w:type="dxa"/>
            <w:tcBorders>
              <w:top w:val="single" w:sz="6" w:space="0" w:color="auto"/>
              <w:left w:val="single" w:sz="6" w:space="0" w:color="auto"/>
              <w:bottom w:val="single" w:sz="6" w:space="0" w:color="auto"/>
              <w:right w:val="single" w:sz="6" w:space="0" w:color="auto"/>
            </w:tcBorders>
          </w:tcPr>
          <w:p w14:paraId="636010A7" w14:textId="77777777" w:rsidR="00244EAC" w:rsidRPr="0093759E" w:rsidDel="00F707B2" w:rsidRDefault="00244EAC" w:rsidP="00DB5CB6">
            <w:pPr>
              <w:pStyle w:val="tabletext11"/>
              <w:tabs>
                <w:tab w:val="decimal" w:pos="310"/>
              </w:tabs>
              <w:suppressAutoHyphens/>
              <w:rPr>
                <w:del w:id="38705" w:author="Author"/>
              </w:rPr>
            </w:pPr>
            <w:del w:id="38706" w:author="Author">
              <w:r w:rsidRPr="0093759E" w:rsidDel="00F707B2">
                <w:delText>0.50</w:delText>
              </w:r>
            </w:del>
          </w:p>
        </w:tc>
      </w:tr>
      <w:tr w:rsidR="00244EAC" w:rsidRPr="0093759E" w:rsidDel="00F707B2" w14:paraId="57DF9653" w14:textId="77777777" w:rsidTr="00DB5CB6">
        <w:trPr>
          <w:cantSplit/>
          <w:trHeight w:val="190"/>
          <w:del w:id="38707" w:author="Author"/>
        </w:trPr>
        <w:tc>
          <w:tcPr>
            <w:tcW w:w="200" w:type="dxa"/>
            <w:tcBorders>
              <w:top w:val="nil"/>
              <w:left w:val="nil"/>
              <w:bottom w:val="nil"/>
              <w:right w:val="nil"/>
            </w:tcBorders>
          </w:tcPr>
          <w:p w14:paraId="7A33F353" w14:textId="77777777" w:rsidR="00244EAC" w:rsidRPr="0093759E" w:rsidDel="00F707B2" w:rsidRDefault="00244EAC" w:rsidP="00DB5CB6">
            <w:pPr>
              <w:pStyle w:val="tabletext11"/>
              <w:suppressAutoHyphens/>
              <w:rPr>
                <w:del w:id="38708" w:author="Author"/>
              </w:rPr>
            </w:pPr>
            <w:del w:id="38709" w:author="Author">
              <w:r w:rsidRPr="0093759E" w:rsidDel="00F707B2">
                <w:br/>
              </w:r>
            </w:del>
          </w:p>
        </w:tc>
        <w:tc>
          <w:tcPr>
            <w:tcW w:w="2320" w:type="dxa"/>
            <w:tcBorders>
              <w:top w:val="single" w:sz="6" w:space="0" w:color="auto"/>
              <w:left w:val="single" w:sz="6" w:space="0" w:color="auto"/>
              <w:bottom w:val="single" w:sz="6" w:space="0" w:color="auto"/>
              <w:right w:val="single" w:sz="6" w:space="0" w:color="auto"/>
            </w:tcBorders>
          </w:tcPr>
          <w:p w14:paraId="360AB8DB" w14:textId="77777777" w:rsidR="00244EAC" w:rsidRPr="0093759E" w:rsidDel="00F707B2" w:rsidRDefault="00244EAC" w:rsidP="00DB5CB6">
            <w:pPr>
              <w:pStyle w:val="tabletext11"/>
              <w:suppressAutoHyphens/>
              <w:rPr>
                <w:del w:id="38710" w:author="Author"/>
              </w:rPr>
            </w:pPr>
            <w:del w:id="38711" w:author="Author">
              <w:r w:rsidRPr="0093759E" w:rsidDel="00F707B2">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54626D38" w14:textId="77777777" w:rsidR="00244EAC" w:rsidRPr="0093759E" w:rsidDel="00F707B2" w:rsidRDefault="00244EAC" w:rsidP="00DB5CB6">
            <w:pPr>
              <w:pStyle w:val="tabletext11"/>
              <w:tabs>
                <w:tab w:val="decimal" w:pos="660"/>
              </w:tabs>
              <w:suppressAutoHyphens/>
              <w:rPr>
                <w:del w:id="38712" w:author="Author"/>
              </w:rPr>
            </w:pPr>
            <w:del w:id="38713" w:author="Author">
              <w:r w:rsidRPr="0093759E" w:rsidDel="00F707B2">
                <w:br/>
                <w:delText>0.50</w:delText>
              </w:r>
            </w:del>
          </w:p>
        </w:tc>
        <w:tc>
          <w:tcPr>
            <w:tcW w:w="920" w:type="dxa"/>
            <w:tcBorders>
              <w:top w:val="single" w:sz="6" w:space="0" w:color="auto"/>
              <w:left w:val="single" w:sz="6" w:space="0" w:color="auto"/>
              <w:bottom w:val="single" w:sz="6" w:space="0" w:color="auto"/>
              <w:right w:val="single" w:sz="6" w:space="0" w:color="auto"/>
            </w:tcBorders>
          </w:tcPr>
          <w:p w14:paraId="5F04D801" w14:textId="77777777" w:rsidR="00244EAC" w:rsidRPr="0093759E" w:rsidDel="00F707B2" w:rsidRDefault="00244EAC" w:rsidP="00DB5CB6">
            <w:pPr>
              <w:pStyle w:val="tabletext11"/>
              <w:tabs>
                <w:tab w:val="decimal" w:pos="310"/>
              </w:tabs>
              <w:suppressAutoHyphens/>
              <w:rPr>
                <w:del w:id="38714" w:author="Author"/>
              </w:rPr>
            </w:pPr>
            <w:del w:id="38715" w:author="Author">
              <w:r w:rsidRPr="0093759E" w:rsidDel="00F707B2">
                <w:br/>
                <w:delText>0.40</w:delText>
              </w:r>
            </w:del>
          </w:p>
        </w:tc>
      </w:tr>
    </w:tbl>
    <w:p w14:paraId="3796C093" w14:textId="77777777" w:rsidR="00244EAC" w:rsidRPr="0093759E" w:rsidDel="00F707B2" w:rsidRDefault="00244EAC" w:rsidP="00244EAC">
      <w:pPr>
        <w:pStyle w:val="tablecaption"/>
        <w:suppressAutoHyphens/>
        <w:rPr>
          <w:del w:id="38716" w:author="Author"/>
        </w:rPr>
      </w:pPr>
      <w:del w:id="38717" w:author="Author">
        <w:r w:rsidRPr="0093759E" w:rsidDel="00F707B2">
          <w:delText>Table 101.A.4.a.(1)(b) Trucks, Tractors And Trailers And Public Autos Age Group Factors</w:delText>
        </w:r>
      </w:del>
    </w:p>
    <w:p w14:paraId="2D6699C0" w14:textId="77777777" w:rsidR="00244EAC" w:rsidRPr="0093759E" w:rsidDel="00F707B2" w:rsidRDefault="00244EAC" w:rsidP="00244EAC">
      <w:pPr>
        <w:pStyle w:val="isonormal"/>
        <w:suppressAutoHyphens/>
        <w:rPr>
          <w:del w:id="38718" w:author="Author"/>
        </w:rPr>
      </w:pPr>
    </w:p>
    <w:p w14:paraId="54252621" w14:textId="77777777" w:rsidR="00244EAC" w:rsidRPr="0093759E" w:rsidDel="00F707B2" w:rsidRDefault="00244EAC" w:rsidP="00244EAC">
      <w:pPr>
        <w:pStyle w:val="outlinehd5"/>
        <w:suppressAutoHyphens/>
        <w:rPr>
          <w:del w:id="38719" w:author="Author"/>
        </w:rPr>
      </w:pPr>
      <w:del w:id="38720" w:author="Author">
        <w:r w:rsidRPr="0093759E" w:rsidDel="00F707B2">
          <w:tab/>
          <w:delText>(2)</w:delText>
        </w:r>
        <w:r w:rsidRPr="0093759E" w:rsidDel="00F707B2">
          <w:tab/>
          <w:delText>Private Passenger Types</w:delText>
        </w:r>
      </w:del>
    </w:p>
    <w:p w14:paraId="30348F7D" w14:textId="77777777" w:rsidR="00244EAC" w:rsidRPr="0093759E" w:rsidDel="00F707B2" w:rsidRDefault="00244EAC" w:rsidP="00244EAC">
      <w:pPr>
        <w:pStyle w:val="outlinehd6"/>
        <w:suppressAutoHyphens/>
        <w:rPr>
          <w:del w:id="38721" w:author="Author"/>
        </w:rPr>
      </w:pPr>
      <w:del w:id="38722" w:author="Author">
        <w:r w:rsidRPr="0093759E" w:rsidDel="00F707B2">
          <w:tab/>
          <w:delText>(a)</w:delText>
        </w:r>
        <w:r w:rsidRPr="0093759E" w:rsidDel="00F707B2">
          <w:tab/>
          <w:delText>Original Cost New Factors</w:delText>
        </w:r>
      </w:del>
    </w:p>
    <w:p w14:paraId="6B717D88" w14:textId="77777777" w:rsidR="00244EAC" w:rsidRPr="0093759E" w:rsidDel="00F707B2" w:rsidRDefault="00244EAC" w:rsidP="00244EAC">
      <w:pPr>
        <w:pStyle w:val="space4"/>
        <w:suppressAutoHyphens/>
        <w:rPr>
          <w:del w:id="3872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244EAC" w:rsidRPr="0093759E" w:rsidDel="00F707B2" w14:paraId="117972BB" w14:textId="77777777" w:rsidTr="00DB5CB6">
        <w:trPr>
          <w:cantSplit/>
          <w:trHeight w:val="190"/>
          <w:del w:id="38724" w:author="Author"/>
        </w:trPr>
        <w:tc>
          <w:tcPr>
            <w:tcW w:w="200" w:type="dxa"/>
            <w:tcBorders>
              <w:top w:val="nil"/>
              <w:left w:val="nil"/>
              <w:bottom w:val="nil"/>
              <w:right w:val="nil"/>
            </w:tcBorders>
          </w:tcPr>
          <w:p w14:paraId="7BE9C36A" w14:textId="77777777" w:rsidR="00244EAC" w:rsidRPr="0093759E" w:rsidDel="00F707B2" w:rsidRDefault="00244EAC" w:rsidP="00DB5CB6">
            <w:pPr>
              <w:pStyle w:val="tablehead"/>
              <w:suppressAutoHyphens/>
              <w:rPr>
                <w:del w:id="38725" w:author="Author"/>
              </w:rPr>
            </w:pPr>
          </w:p>
        </w:tc>
        <w:tc>
          <w:tcPr>
            <w:tcW w:w="1900" w:type="dxa"/>
            <w:gridSpan w:val="6"/>
            <w:tcBorders>
              <w:top w:val="single" w:sz="6" w:space="0" w:color="auto"/>
              <w:left w:val="single" w:sz="6" w:space="0" w:color="auto"/>
              <w:bottom w:val="single" w:sz="6" w:space="0" w:color="auto"/>
              <w:right w:val="single" w:sz="6" w:space="0" w:color="auto"/>
            </w:tcBorders>
          </w:tcPr>
          <w:p w14:paraId="51FAA0D5" w14:textId="77777777" w:rsidR="00244EAC" w:rsidRPr="0093759E" w:rsidDel="00F707B2" w:rsidRDefault="00244EAC" w:rsidP="00DB5CB6">
            <w:pPr>
              <w:pStyle w:val="tablehead"/>
              <w:suppressAutoHyphens/>
              <w:rPr>
                <w:del w:id="38726" w:author="Author"/>
              </w:rPr>
            </w:pPr>
            <w:del w:id="38727" w:author="Author">
              <w:r w:rsidRPr="0093759E" w:rsidDel="00F707B2">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16F8F7CE" w14:textId="77777777" w:rsidR="00244EAC" w:rsidRPr="0093759E" w:rsidDel="00F707B2" w:rsidRDefault="00244EAC" w:rsidP="00DB5CB6">
            <w:pPr>
              <w:pStyle w:val="tablehead"/>
              <w:suppressAutoHyphens/>
              <w:rPr>
                <w:del w:id="38728" w:author="Author"/>
                <w:b w:val="0"/>
              </w:rPr>
            </w:pPr>
            <w:del w:id="38729" w:author="Author">
              <w:r w:rsidRPr="0093759E" w:rsidDel="00F707B2">
                <w:delText>Comprehensive</w:delText>
              </w:r>
            </w:del>
          </w:p>
        </w:tc>
        <w:tc>
          <w:tcPr>
            <w:tcW w:w="1300" w:type="dxa"/>
            <w:tcBorders>
              <w:top w:val="single" w:sz="6" w:space="0" w:color="auto"/>
              <w:left w:val="single" w:sz="6" w:space="0" w:color="auto"/>
              <w:bottom w:val="single" w:sz="6" w:space="0" w:color="auto"/>
              <w:right w:val="single" w:sz="6" w:space="0" w:color="auto"/>
            </w:tcBorders>
          </w:tcPr>
          <w:p w14:paraId="684746F1" w14:textId="77777777" w:rsidR="00244EAC" w:rsidRPr="0093759E" w:rsidDel="00F707B2" w:rsidRDefault="00244EAC" w:rsidP="00DB5CB6">
            <w:pPr>
              <w:pStyle w:val="tablehead"/>
              <w:suppressAutoHyphens/>
              <w:rPr>
                <w:del w:id="38730" w:author="Author"/>
                <w:b w:val="0"/>
              </w:rPr>
            </w:pPr>
            <w:del w:id="38731" w:author="Author">
              <w:r w:rsidRPr="0093759E" w:rsidDel="00F707B2">
                <w:delText>Collision</w:delText>
              </w:r>
            </w:del>
          </w:p>
        </w:tc>
      </w:tr>
      <w:tr w:rsidR="00244EAC" w:rsidRPr="0093759E" w:rsidDel="00F707B2" w14:paraId="7452CA9A" w14:textId="77777777" w:rsidTr="00DB5CB6">
        <w:trPr>
          <w:cantSplit/>
          <w:trHeight w:val="190"/>
          <w:del w:id="38732" w:author="Author"/>
        </w:trPr>
        <w:tc>
          <w:tcPr>
            <w:tcW w:w="200" w:type="dxa"/>
            <w:tcBorders>
              <w:top w:val="nil"/>
              <w:left w:val="nil"/>
              <w:bottom w:val="nil"/>
              <w:right w:val="nil"/>
            </w:tcBorders>
          </w:tcPr>
          <w:p w14:paraId="7B3327FA" w14:textId="77777777" w:rsidR="00244EAC" w:rsidRPr="0093759E" w:rsidDel="00F707B2" w:rsidRDefault="00244EAC" w:rsidP="00DB5CB6">
            <w:pPr>
              <w:pStyle w:val="tabletext11"/>
              <w:suppressAutoHyphens/>
              <w:rPr>
                <w:del w:id="38733" w:author="Author"/>
              </w:rPr>
            </w:pPr>
          </w:p>
        </w:tc>
        <w:tc>
          <w:tcPr>
            <w:tcW w:w="300" w:type="dxa"/>
            <w:gridSpan w:val="2"/>
            <w:tcBorders>
              <w:top w:val="single" w:sz="6" w:space="0" w:color="auto"/>
              <w:left w:val="single" w:sz="6" w:space="0" w:color="auto"/>
              <w:bottom w:val="nil"/>
              <w:right w:val="nil"/>
            </w:tcBorders>
          </w:tcPr>
          <w:p w14:paraId="74919CED" w14:textId="77777777" w:rsidR="00244EAC" w:rsidRPr="0093759E" w:rsidDel="00F707B2" w:rsidRDefault="00244EAC" w:rsidP="00DB5CB6">
            <w:pPr>
              <w:pStyle w:val="tabletext11"/>
              <w:suppressAutoHyphens/>
              <w:jc w:val="right"/>
              <w:rPr>
                <w:del w:id="38734" w:author="Author"/>
              </w:rPr>
            </w:pPr>
            <w:del w:id="38735" w:author="Author">
              <w:r w:rsidRPr="0093759E" w:rsidDel="00F707B2">
                <w:delText>$</w:delText>
              </w:r>
            </w:del>
          </w:p>
        </w:tc>
        <w:tc>
          <w:tcPr>
            <w:tcW w:w="700" w:type="dxa"/>
            <w:gridSpan w:val="2"/>
            <w:tcBorders>
              <w:top w:val="single" w:sz="6" w:space="0" w:color="auto"/>
              <w:left w:val="nil"/>
              <w:bottom w:val="nil"/>
              <w:right w:val="nil"/>
            </w:tcBorders>
          </w:tcPr>
          <w:p w14:paraId="113E1AB9" w14:textId="77777777" w:rsidR="00244EAC" w:rsidRPr="0093759E" w:rsidDel="00F707B2" w:rsidRDefault="00244EAC" w:rsidP="00DB5CB6">
            <w:pPr>
              <w:pStyle w:val="tabletext11"/>
              <w:tabs>
                <w:tab w:val="decimal" w:pos="560"/>
              </w:tabs>
              <w:suppressAutoHyphens/>
              <w:rPr>
                <w:del w:id="38736" w:author="Author"/>
              </w:rPr>
            </w:pPr>
            <w:del w:id="38737" w:author="Author">
              <w:r w:rsidRPr="0093759E" w:rsidDel="00F707B2">
                <w:delText>0</w:delText>
              </w:r>
            </w:del>
          </w:p>
        </w:tc>
        <w:tc>
          <w:tcPr>
            <w:tcW w:w="200" w:type="dxa"/>
            <w:tcBorders>
              <w:top w:val="single" w:sz="6" w:space="0" w:color="auto"/>
              <w:left w:val="nil"/>
              <w:bottom w:val="nil"/>
              <w:right w:val="nil"/>
            </w:tcBorders>
          </w:tcPr>
          <w:p w14:paraId="1693F0F8" w14:textId="77777777" w:rsidR="00244EAC" w:rsidRPr="0093759E" w:rsidDel="00F707B2" w:rsidRDefault="00244EAC" w:rsidP="00DB5CB6">
            <w:pPr>
              <w:pStyle w:val="tabletext11"/>
              <w:suppressAutoHyphens/>
              <w:jc w:val="center"/>
              <w:rPr>
                <w:del w:id="38738" w:author="Author"/>
              </w:rPr>
            </w:pPr>
            <w:del w:id="38739" w:author="Author">
              <w:r w:rsidRPr="0093759E" w:rsidDel="00F707B2">
                <w:delText>–</w:delText>
              </w:r>
            </w:del>
          </w:p>
        </w:tc>
        <w:tc>
          <w:tcPr>
            <w:tcW w:w="700" w:type="dxa"/>
            <w:tcBorders>
              <w:top w:val="single" w:sz="6" w:space="0" w:color="auto"/>
              <w:left w:val="nil"/>
              <w:bottom w:val="nil"/>
              <w:right w:val="single" w:sz="6" w:space="0" w:color="auto"/>
            </w:tcBorders>
          </w:tcPr>
          <w:p w14:paraId="449011B1" w14:textId="77777777" w:rsidR="00244EAC" w:rsidRPr="0093759E" w:rsidDel="00F707B2" w:rsidRDefault="00244EAC" w:rsidP="00DB5CB6">
            <w:pPr>
              <w:pStyle w:val="tabletext11"/>
              <w:tabs>
                <w:tab w:val="decimal" w:pos="520"/>
              </w:tabs>
              <w:suppressAutoHyphens/>
              <w:rPr>
                <w:del w:id="38740" w:author="Author"/>
              </w:rPr>
            </w:pPr>
            <w:del w:id="38741" w:author="Author">
              <w:r w:rsidRPr="0093759E" w:rsidDel="00F707B2">
                <w:delText>4500</w:delText>
              </w:r>
            </w:del>
          </w:p>
        </w:tc>
        <w:tc>
          <w:tcPr>
            <w:tcW w:w="1600" w:type="dxa"/>
            <w:tcBorders>
              <w:top w:val="single" w:sz="6" w:space="0" w:color="auto"/>
              <w:left w:val="single" w:sz="6" w:space="0" w:color="auto"/>
              <w:bottom w:val="single" w:sz="6" w:space="0" w:color="auto"/>
              <w:right w:val="single" w:sz="6" w:space="0" w:color="auto"/>
            </w:tcBorders>
          </w:tcPr>
          <w:p w14:paraId="66038499" w14:textId="77777777" w:rsidR="00244EAC" w:rsidRPr="0093759E" w:rsidDel="00F707B2" w:rsidRDefault="00244EAC" w:rsidP="00DB5CB6">
            <w:pPr>
              <w:pStyle w:val="tabletext11"/>
              <w:tabs>
                <w:tab w:val="decimal" w:pos="660"/>
              </w:tabs>
              <w:suppressAutoHyphens/>
              <w:rPr>
                <w:del w:id="38742" w:author="Author"/>
              </w:rPr>
            </w:pPr>
            <w:del w:id="38743" w:author="Author">
              <w:r w:rsidRPr="0093759E" w:rsidDel="00F707B2">
                <w:delText>0.50</w:delText>
              </w:r>
            </w:del>
          </w:p>
        </w:tc>
        <w:tc>
          <w:tcPr>
            <w:tcW w:w="1300" w:type="dxa"/>
            <w:tcBorders>
              <w:top w:val="single" w:sz="6" w:space="0" w:color="auto"/>
              <w:left w:val="single" w:sz="6" w:space="0" w:color="auto"/>
              <w:bottom w:val="single" w:sz="6" w:space="0" w:color="auto"/>
              <w:right w:val="single" w:sz="6" w:space="0" w:color="auto"/>
            </w:tcBorders>
          </w:tcPr>
          <w:p w14:paraId="3002BE7F" w14:textId="77777777" w:rsidR="00244EAC" w:rsidRPr="0093759E" w:rsidDel="00F707B2" w:rsidRDefault="00244EAC" w:rsidP="00DB5CB6">
            <w:pPr>
              <w:pStyle w:val="tabletext11"/>
              <w:tabs>
                <w:tab w:val="decimal" w:pos="541"/>
              </w:tabs>
              <w:suppressAutoHyphens/>
              <w:jc w:val="both"/>
              <w:rPr>
                <w:del w:id="38744" w:author="Author"/>
              </w:rPr>
            </w:pPr>
            <w:del w:id="38745" w:author="Author">
              <w:r w:rsidRPr="0093759E" w:rsidDel="00F707B2">
                <w:delText>0.50</w:delText>
              </w:r>
            </w:del>
          </w:p>
        </w:tc>
      </w:tr>
      <w:tr w:rsidR="00244EAC" w:rsidRPr="0093759E" w:rsidDel="00F707B2" w14:paraId="2AFEE6F3" w14:textId="77777777" w:rsidTr="00DB5CB6">
        <w:trPr>
          <w:cantSplit/>
          <w:trHeight w:val="190"/>
          <w:del w:id="38746" w:author="Author"/>
        </w:trPr>
        <w:tc>
          <w:tcPr>
            <w:tcW w:w="200" w:type="dxa"/>
            <w:tcBorders>
              <w:top w:val="nil"/>
              <w:left w:val="nil"/>
              <w:bottom w:val="nil"/>
              <w:right w:val="nil"/>
            </w:tcBorders>
          </w:tcPr>
          <w:p w14:paraId="27336631" w14:textId="77777777" w:rsidR="00244EAC" w:rsidRPr="0093759E" w:rsidDel="00F707B2" w:rsidRDefault="00244EAC" w:rsidP="00DB5CB6">
            <w:pPr>
              <w:pStyle w:val="tabletext11"/>
              <w:suppressAutoHyphens/>
              <w:rPr>
                <w:del w:id="38747" w:author="Author"/>
              </w:rPr>
            </w:pPr>
          </w:p>
        </w:tc>
        <w:tc>
          <w:tcPr>
            <w:tcW w:w="300" w:type="dxa"/>
            <w:gridSpan w:val="2"/>
            <w:tcBorders>
              <w:top w:val="single" w:sz="6" w:space="0" w:color="auto"/>
              <w:left w:val="single" w:sz="6" w:space="0" w:color="auto"/>
              <w:bottom w:val="nil"/>
              <w:right w:val="nil"/>
            </w:tcBorders>
          </w:tcPr>
          <w:p w14:paraId="79E41D2B" w14:textId="77777777" w:rsidR="00244EAC" w:rsidRPr="0093759E" w:rsidDel="00F707B2" w:rsidRDefault="00244EAC" w:rsidP="00DB5CB6">
            <w:pPr>
              <w:pStyle w:val="tabletext11"/>
              <w:suppressAutoHyphens/>
              <w:jc w:val="center"/>
              <w:rPr>
                <w:del w:id="38748" w:author="Author"/>
              </w:rPr>
            </w:pPr>
          </w:p>
        </w:tc>
        <w:tc>
          <w:tcPr>
            <w:tcW w:w="700" w:type="dxa"/>
            <w:gridSpan w:val="2"/>
            <w:tcBorders>
              <w:top w:val="single" w:sz="6" w:space="0" w:color="auto"/>
              <w:left w:val="nil"/>
              <w:bottom w:val="nil"/>
              <w:right w:val="nil"/>
            </w:tcBorders>
          </w:tcPr>
          <w:p w14:paraId="3F4003BE" w14:textId="77777777" w:rsidR="00244EAC" w:rsidRPr="0093759E" w:rsidDel="00F707B2" w:rsidRDefault="00244EAC" w:rsidP="00DB5CB6">
            <w:pPr>
              <w:pStyle w:val="tabletext11"/>
              <w:tabs>
                <w:tab w:val="decimal" w:pos="560"/>
              </w:tabs>
              <w:suppressAutoHyphens/>
              <w:rPr>
                <w:del w:id="38749" w:author="Author"/>
              </w:rPr>
            </w:pPr>
            <w:del w:id="38750" w:author="Author">
              <w:r w:rsidRPr="0093759E" w:rsidDel="00F707B2">
                <w:delText>4501</w:delText>
              </w:r>
            </w:del>
          </w:p>
        </w:tc>
        <w:tc>
          <w:tcPr>
            <w:tcW w:w="200" w:type="dxa"/>
            <w:tcBorders>
              <w:top w:val="single" w:sz="6" w:space="0" w:color="auto"/>
              <w:left w:val="nil"/>
              <w:bottom w:val="nil"/>
              <w:right w:val="nil"/>
            </w:tcBorders>
          </w:tcPr>
          <w:p w14:paraId="15DC5316" w14:textId="77777777" w:rsidR="00244EAC" w:rsidRPr="0093759E" w:rsidDel="00F707B2" w:rsidRDefault="00244EAC" w:rsidP="00DB5CB6">
            <w:pPr>
              <w:pStyle w:val="tabletext11"/>
              <w:suppressAutoHyphens/>
              <w:jc w:val="center"/>
              <w:rPr>
                <w:del w:id="38751" w:author="Author"/>
              </w:rPr>
            </w:pPr>
            <w:del w:id="38752" w:author="Author">
              <w:r w:rsidRPr="0093759E" w:rsidDel="00F707B2">
                <w:delText>–</w:delText>
              </w:r>
            </w:del>
          </w:p>
        </w:tc>
        <w:tc>
          <w:tcPr>
            <w:tcW w:w="700" w:type="dxa"/>
            <w:tcBorders>
              <w:top w:val="single" w:sz="6" w:space="0" w:color="auto"/>
              <w:left w:val="nil"/>
              <w:bottom w:val="nil"/>
              <w:right w:val="single" w:sz="6" w:space="0" w:color="auto"/>
            </w:tcBorders>
          </w:tcPr>
          <w:p w14:paraId="406C3C46" w14:textId="77777777" w:rsidR="00244EAC" w:rsidRPr="0093759E" w:rsidDel="00F707B2" w:rsidRDefault="00244EAC" w:rsidP="00DB5CB6">
            <w:pPr>
              <w:pStyle w:val="tabletext11"/>
              <w:tabs>
                <w:tab w:val="decimal" w:pos="520"/>
              </w:tabs>
              <w:suppressAutoHyphens/>
              <w:rPr>
                <w:del w:id="38753" w:author="Author"/>
              </w:rPr>
            </w:pPr>
            <w:del w:id="38754" w:author="Author">
              <w:r w:rsidRPr="0093759E" w:rsidDel="00F707B2">
                <w:delText>6000</w:delText>
              </w:r>
            </w:del>
          </w:p>
        </w:tc>
        <w:tc>
          <w:tcPr>
            <w:tcW w:w="1600" w:type="dxa"/>
            <w:tcBorders>
              <w:top w:val="single" w:sz="6" w:space="0" w:color="auto"/>
              <w:left w:val="single" w:sz="6" w:space="0" w:color="auto"/>
              <w:bottom w:val="single" w:sz="6" w:space="0" w:color="auto"/>
              <w:right w:val="single" w:sz="6" w:space="0" w:color="auto"/>
            </w:tcBorders>
          </w:tcPr>
          <w:p w14:paraId="135115A3" w14:textId="77777777" w:rsidR="00244EAC" w:rsidRPr="0093759E" w:rsidDel="00F707B2" w:rsidRDefault="00244EAC" w:rsidP="00DB5CB6">
            <w:pPr>
              <w:pStyle w:val="tabletext11"/>
              <w:tabs>
                <w:tab w:val="decimal" w:pos="660"/>
              </w:tabs>
              <w:suppressAutoHyphens/>
              <w:rPr>
                <w:del w:id="38755" w:author="Author"/>
              </w:rPr>
            </w:pPr>
            <w:del w:id="38756" w:author="Author">
              <w:r w:rsidRPr="0093759E" w:rsidDel="00F707B2">
                <w:delText>0.60</w:delText>
              </w:r>
            </w:del>
          </w:p>
        </w:tc>
        <w:tc>
          <w:tcPr>
            <w:tcW w:w="1300" w:type="dxa"/>
            <w:tcBorders>
              <w:top w:val="single" w:sz="6" w:space="0" w:color="auto"/>
              <w:left w:val="single" w:sz="6" w:space="0" w:color="auto"/>
              <w:bottom w:val="single" w:sz="6" w:space="0" w:color="auto"/>
              <w:right w:val="single" w:sz="6" w:space="0" w:color="auto"/>
            </w:tcBorders>
          </w:tcPr>
          <w:p w14:paraId="28B7B747" w14:textId="77777777" w:rsidR="00244EAC" w:rsidRPr="0093759E" w:rsidDel="00F707B2" w:rsidRDefault="00244EAC" w:rsidP="00DB5CB6">
            <w:pPr>
              <w:pStyle w:val="tabletext11"/>
              <w:tabs>
                <w:tab w:val="decimal" w:pos="541"/>
              </w:tabs>
              <w:suppressAutoHyphens/>
              <w:jc w:val="both"/>
              <w:rPr>
                <w:del w:id="38757" w:author="Author"/>
              </w:rPr>
            </w:pPr>
            <w:del w:id="38758" w:author="Author">
              <w:r w:rsidRPr="0093759E" w:rsidDel="00F707B2">
                <w:delText>0.60</w:delText>
              </w:r>
            </w:del>
          </w:p>
        </w:tc>
      </w:tr>
      <w:tr w:rsidR="00244EAC" w:rsidRPr="0093759E" w:rsidDel="00F707B2" w14:paraId="32DBFA05" w14:textId="77777777" w:rsidTr="00DB5CB6">
        <w:trPr>
          <w:cantSplit/>
          <w:trHeight w:val="190"/>
          <w:del w:id="38759" w:author="Author"/>
        </w:trPr>
        <w:tc>
          <w:tcPr>
            <w:tcW w:w="200" w:type="dxa"/>
            <w:tcBorders>
              <w:top w:val="nil"/>
              <w:left w:val="nil"/>
              <w:bottom w:val="nil"/>
              <w:right w:val="nil"/>
            </w:tcBorders>
          </w:tcPr>
          <w:p w14:paraId="0FEECF0C" w14:textId="77777777" w:rsidR="00244EAC" w:rsidRPr="0093759E" w:rsidDel="00F707B2" w:rsidRDefault="00244EAC" w:rsidP="00DB5CB6">
            <w:pPr>
              <w:pStyle w:val="tabletext11"/>
              <w:suppressAutoHyphens/>
              <w:rPr>
                <w:del w:id="38760" w:author="Author"/>
              </w:rPr>
            </w:pPr>
          </w:p>
        </w:tc>
        <w:tc>
          <w:tcPr>
            <w:tcW w:w="300" w:type="dxa"/>
            <w:gridSpan w:val="2"/>
            <w:tcBorders>
              <w:top w:val="single" w:sz="6" w:space="0" w:color="auto"/>
              <w:left w:val="single" w:sz="6" w:space="0" w:color="auto"/>
              <w:bottom w:val="nil"/>
              <w:right w:val="nil"/>
            </w:tcBorders>
          </w:tcPr>
          <w:p w14:paraId="5789BFDF" w14:textId="77777777" w:rsidR="00244EAC" w:rsidRPr="0093759E" w:rsidDel="00F707B2" w:rsidRDefault="00244EAC" w:rsidP="00DB5CB6">
            <w:pPr>
              <w:pStyle w:val="tabletext11"/>
              <w:suppressAutoHyphens/>
              <w:jc w:val="center"/>
              <w:rPr>
                <w:del w:id="38761" w:author="Author"/>
              </w:rPr>
            </w:pPr>
          </w:p>
        </w:tc>
        <w:tc>
          <w:tcPr>
            <w:tcW w:w="700" w:type="dxa"/>
            <w:gridSpan w:val="2"/>
            <w:tcBorders>
              <w:top w:val="single" w:sz="6" w:space="0" w:color="auto"/>
              <w:left w:val="nil"/>
              <w:bottom w:val="nil"/>
              <w:right w:val="nil"/>
            </w:tcBorders>
          </w:tcPr>
          <w:p w14:paraId="5A92B6E9" w14:textId="77777777" w:rsidR="00244EAC" w:rsidRPr="0093759E" w:rsidDel="00F707B2" w:rsidRDefault="00244EAC" w:rsidP="00DB5CB6">
            <w:pPr>
              <w:pStyle w:val="tabletext11"/>
              <w:tabs>
                <w:tab w:val="decimal" w:pos="560"/>
              </w:tabs>
              <w:suppressAutoHyphens/>
              <w:rPr>
                <w:del w:id="38762" w:author="Author"/>
              </w:rPr>
            </w:pPr>
            <w:del w:id="38763" w:author="Author">
              <w:r w:rsidRPr="0093759E" w:rsidDel="00F707B2">
                <w:delText>6001</w:delText>
              </w:r>
            </w:del>
          </w:p>
        </w:tc>
        <w:tc>
          <w:tcPr>
            <w:tcW w:w="200" w:type="dxa"/>
            <w:tcBorders>
              <w:top w:val="single" w:sz="6" w:space="0" w:color="auto"/>
              <w:left w:val="nil"/>
              <w:bottom w:val="nil"/>
              <w:right w:val="nil"/>
            </w:tcBorders>
          </w:tcPr>
          <w:p w14:paraId="497FEDDF" w14:textId="77777777" w:rsidR="00244EAC" w:rsidRPr="0093759E" w:rsidDel="00F707B2" w:rsidRDefault="00244EAC" w:rsidP="00DB5CB6">
            <w:pPr>
              <w:pStyle w:val="tabletext11"/>
              <w:suppressAutoHyphens/>
              <w:jc w:val="center"/>
              <w:rPr>
                <w:del w:id="38764" w:author="Author"/>
              </w:rPr>
            </w:pPr>
            <w:del w:id="38765" w:author="Author">
              <w:r w:rsidRPr="0093759E" w:rsidDel="00F707B2">
                <w:delText>–</w:delText>
              </w:r>
            </w:del>
          </w:p>
        </w:tc>
        <w:tc>
          <w:tcPr>
            <w:tcW w:w="700" w:type="dxa"/>
            <w:tcBorders>
              <w:top w:val="single" w:sz="6" w:space="0" w:color="auto"/>
              <w:left w:val="nil"/>
              <w:bottom w:val="nil"/>
              <w:right w:val="single" w:sz="6" w:space="0" w:color="auto"/>
            </w:tcBorders>
          </w:tcPr>
          <w:p w14:paraId="4BD56D10" w14:textId="77777777" w:rsidR="00244EAC" w:rsidRPr="0093759E" w:rsidDel="00F707B2" w:rsidRDefault="00244EAC" w:rsidP="00DB5CB6">
            <w:pPr>
              <w:pStyle w:val="tabletext11"/>
              <w:tabs>
                <w:tab w:val="decimal" w:pos="520"/>
              </w:tabs>
              <w:suppressAutoHyphens/>
              <w:rPr>
                <w:del w:id="38766" w:author="Author"/>
              </w:rPr>
            </w:pPr>
            <w:del w:id="38767" w:author="Author">
              <w:r w:rsidRPr="0093759E" w:rsidDel="00F707B2">
                <w:delText>8000</w:delText>
              </w:r>
            </w:del>
          </w:p>
        </w:tc>
        <w:tc>
          <w:tcPr>
            <w:tcW w:w="1600" w:type="dxa"/>
            <w:tcBorders>
              <w:top w:val="single" w:sz="6" w:space="0" w:color="auto"/>
              <w:left w:val="single" w:sz="6" w:space="0" w:color="auto"/>
              <w:bottom w:val="single" w:sz="6" w:space="0" w:color="auto"/>
              <w:right w:val="single" w:sz="6" w:space="0" w:color="auto"/>
            </w:tcBorders>
          </w:tcPr>
          <w:p w14:paraId="55C5CB9D" w14:textId="77777777" w:rsidR="00244EAC" w:rsidRPr="0093759E" w:rsidDel="00F707B2" w:rsidRDefault="00244EAC" w:rsidP="00DB5CB6">
            <w:pPr>
              <w:pStyle w:val="tabletext11"/>
              <w:tabs>
                <w:tab w:val="decimal" w:pos="660"/>
              </w:tabs>
              <w:suppressAutoHyphens/>
              <w:rPr>
                <w:del w:id="38768" w:author="Author"/>
              </w:rPr>
            </w:pPr>
            <w:del w:id="38769" w:author="Author">
              <w:r w:rsidRPr="0093759E" w:rsidDel="00F707B2">
                <w:delText>0.70</w:delText>
              </w:r>
            </w:del>
          </w:p>
        </w:tc>
        <w:tc>
          <w:tcPr>
            <w:tcW w:w="1300" w:type="dxa"/>
            <w:tcBorders>
              <w:top w:val="single" w:sz="6" w:space="0" w:color="auto"/>
              <w:left w:val="single" w:sz="6" w:space="0" w:color="auto"/>
              <w:bottom w:val="single" w:sz="6" w:space="0" w:color="auto"/>
              <w:right w:val="single" w:sz="6" w:space="0" w:color="auto"/>
            </w:tcBorders>
          </w:tcPr>
          <w:p w14:paraId="202126D8" w14:textId="77777777" w:rsidR="00244EAC" w:rsidRPr="0093759E" w:rsidDel="00F707B2" w:rsidRDefault="00244EAC" w:rsidP="00DB5CB6">
            <w:pPr>
              <w:pStyle w:val="tabletext11"/>
              <w:tabs>
                <w:tab w:val="decimal" w:pos="541"/>
              </w:tabs>
              <w:suppressAutoHyphens/>
              <w:jc w:val="both"/>
              <w:rPr>
                <w:del w:id="38770" w:author="Author"/>
              </w:rPr>
            </w:pPr>
            <w:del w:id="38771" w:author="Author">
              <w:r w:rsidRPr="0093759E" w:rsidDel="00F707B2">
                <w:delText>0.70</w:delText>
              </w:r>
            </w:del>
          </w:p>
        </w:tc>
      </w:tr>
      <w:tr w:rsidR="00244EAC" w:rsidRPr="0093759E" w:rsidDel="00F707B2" w14:paraId="36B40D23" w14:textId="77777777" w:rsidTr="00DB5CB6">
        <w:trPr>
          <w:cantSplit/>
          <w:trHeight w:val="190"/>
          <w:del w:id="38772" w:author="Author"/>
        </w:trPr>
        <w:tc>
          <w:tcPr>
            <w:tcW w:w="200" w:type="dxa"/>
            <w:tcBorders>
              <w:top w:val="nil"/>
              <w:left w:val="nil"/>
              <w:bottom w:val="nil"/>
              <w:right w:val="nil"/>
            </w:tcBorders>
          </w:tcPr>
          <w:p w14:paraId="3C136B95" w14:textId="77777777" w:rsidR="00244EAC" w:rsidRPr="0093759E" w:rsidDel="00F707B2" w:rsidRDefault="00244EAC" w:rsidP="00DB5CB6">
            <w:pPr>
              <w:pStyle w:val="tabletext11"/>
              <w:suppressAutoHyphens/>
              <w:rPr>
                <w:del w:id="38773" w:author="Author"/>
              </w:rPr>
            </w:pPr>
          </w:p>
        </w:tc>
        <w:tc>
          <w:tcPr>
            <w:tcW w:w="300" w:type="dxa"/>
            <w:gridSpan w:val="2"/>
            <w:tcBorders>
              <w:top w:val="single" w:sz="6" w:space="0" w:color="auto"/>
              <w:left w:val="single" w:sz="6" w:space="0" w:color="auto"/>
              <w:bottom w:val="nil"/>
              <w:right w:val="nil"/>
            </w:tcBorders>
          </w:tcPr>
          <w:p w14:paraId="5012FDD5" w14:textId="77777777" w:rsidR="00244EAC" w:rsidRPr="0093759E" w:rsidDel="00F707B2" w:rsidRDefault="00244EAC" w:rsidP="00DB5CB6">
            <w:pPr>
              <w:pStyle w:val="tabletext11"/>
              <w:suppressAutoHyphens/>
              <w:jc w:val="center"/>
              <w:rPr>
                <w:del w:id="38774" w:author="Author"/>
              </w:rPr>
            </w:pPr>
          </w:p>
        </w:tc>
        <w:tc>
          <w:tcPr>
            <w:tcW w:w="700" w:type="dxa"/>
            <w:gridSpan w:val="2"/>
            <w:tcBorders>
              <w:top w:val="single" w:sz="6" w:space="0" w:color="auto"/>
              <w:left w:val="nil"/>
              <w:bottom w:val="nil"/>
              <w:right w:val="nil"/>
            </w:tcBorders>
          </w:tcPr>
          <w:p w14:paraId="03A0B1E5" w14:textId="77777777" w:rsidR="00244EAC" w:rsidRPr="0093759E" w:rsidDel="00F707B2" w:rsidRDefault="00244EAC" w:rsidP="00DB5CB6">
            <w:pPr>
              <w:pStyle w:val="tabletext11"/>
              <w:tabs>
                <w:tab w:val="decimal" w:pos="560"/>
              </w:tabs>
              <w:suppressAutoHyphens/>
              <w:rPr>
                <w:del w:id="38775" w:author="Author"/>
              </w:rPr>
            </w:pPr>
            <w:del w:id="38776" w:author="Author">
              <w:r w:rsidRPr="0093759E" w:rsidDel="00F707B2">
                <w:delText>8001</w:delText>
              </w:r>
            </w:del>
          </w:p>
        </w:tc>
        <w:tc>
          <w:tcPr>
            <w:tcW w:w="200" w:type="dxa"/>
            <w:tcBorders>
              <w:top w:val="single" w:sz="6" w:space="0" w:color="auto"/>
              <w:left w:val="nil"/>
              <w:bottom w:val="nil"/>
              <w:right w:val="nil"/>
            </w:tcBorders>
          </w:tcPr>
          <w:p w14:paraId="46D545AE" w14:textId="77777777" w:rsidR="00244EAC" w:rsidRPr="0093759E" w:rsidDel="00F707B2" w:rsidRDefault="00244EAC" w:rsidP="00DB5CB6">
            <w:pPr>
              <w:pStyle w:val="tabletext11"/>
              <w:suppressAutoHyphens/>
              <w:jc w:val="center"/>
              <w:rPr>
                <w:del w:id="38777" w:author="Author"/>
              </w:rPr>
            </w:pPr>
            <w:del w:id="38778" w:author="Author">
              <w:r w:rsidRPr="0093759E" w:rsidDel="00F707B2">
                <w:delText>–</w:delText>
              </w:r>
            </w:del>
          </w:p>
        </w:tc>
        <w:tc>
          <w:tcPr>
            <w:tcW w:w="700" w:type="dxa"/>
            <w:tcBorders>
              <w:top w:val="single" w:sz="6" w:space="0" w:color="auto"/>
              <w:left w:val="nil"/>
              <w:bottom w:val="nil"/>
              <w:right w:val="single" w:sz="6" w:space="0" w:color="auto"/>
            </w:tcBorders>
          </w:tcPr>
          <w:p w14:paraId="7EDEF37B" w14:textId="77777777" w:rsidR="00244EAC" w:rsidRPr="0093759E" w:rsidDel="00F707B2" w:rsidRDefault="00244EAC" w:rsidP="00DB5CB6">
            <w:pPr>
              <w:pStyle w:val="tabletext11"/>
              <w:tabs>
                <w:tab w:val="decimal" w:pos="520"/>
              </w:tabs>
              <w:suppressAutoHyphens/>
              <w:rPr>
                <w:del w:id="38779" w:author="Author"/>
              </w:rPr>
            </w:pPr>
            <w:del w:id="38780" w:author="Author">
              <w:r w:rsidRPr="0093759E" w:rsidDel="00F707B2">
                <w:delText>10000</w:delText>
              </w:r>
            </w:del>
          </w:p>
        </w:tc>
        <w:tc>
          <w:tcPr>
            <w:tcW w:w="1600" w:type="dxa"/>
            <w:tcBorders>
              <w:top w:val="single" w:sz="6" w:space="0" w:color="auto"/>
              <w:left w:val="single" w:sz="6" w:space="0" w:color="auto"/>
              <w:bottom w:val="single" w:sz="6" w:space="0" w:color="auto"/>
              <w:right w:val="single" w:sz="6" w:space="0" w:color="auto"/>
            </w:tcBorders>
          </w:tcPr>
          <w:p w14:paraId="4A2FBCA1" w14:textId="77777777" w:rsidR="00244EAC" w:rsidRPr="0093759E" w:rsidDel="00F707B2" w:rsidRDefault="00244EAC" w:rsidP="00DB5CB6">
            <w:pPr>
              <w:pStyle w:val="tabletext11"/>
              <w:tabs>
                <w:tab w:val="decimal" w:pos="660"/>
              </w:tabs>
              <w:suppressAutoHyphens/>
              <w:rPr>
                <w:del w:id="38781" w:author="Author"/>
              </w:rPr>
            </w:pPr>
            <w:del w:id="38782" w:author="Author">
              <w:r w:rsidRPr="0093759E" w:rsidDel="00F707B2">
                <w:delText>0.80</w:delText>
              </w:r>
            </w:del>
          </w:p>
        </w:tc>
        <w:tc>
          <w:tcPr>
            <w:tcW w:w="1300" w:type="dxa"/>
            <w:tcBorders>
              <w:top w:val="single" w:sz="6" w:space="0" w:color="auto"/>
              <w:left w:val="single" w:sz="6" w:space="0" w:color="auto"/>
              <w:bottom w:val="single" w:sz="6" w:space="0" w:color="auto"/>
              <w:right w:val="single" w:sz="6" w:space="0" w:color="auto"/>
            </w:tcBorders>
          </w:tcPr>
          <w:p w14:paraId="24644B93" w14:textId="77777777" w:rsidR="00244EAC" w:rsidRPr="0093759E" w:rsidDel="00F707B2" w:rsidRDefault="00244EAC" w:rsidP="00DB5CB6">
            <w:pPr>
              <w:pStyle w:val="tabletext11"/>
              <w:tabs>
                <w:tab w:val="decimal" w:pos="541"/>
              </w:tabs>
              <w:suppressAutoHyphens/>
              <w:jc w:val="both"/>
              <w:rPr>
                <w:del w:id="38783" w:author="Author"/>
              </w:rPr>
            </w:pPr>
            <w:del w:id="38784" w:author="Author">
              <w:r w:rsidRPr="0093759E" w:rsidDel="00F707B2">
                <w:delText>0.90</w:delText>
              </w:r>
            </w:del>
          </w:p>
        </w:tc>
      </w:tr>
      <w:tr w:rsidR="00244EAC" w:rsidRPr="0093759E" w:rsidDel="00F707B2" w14:paraId="438C750C" w14:textId="77777777" w:rsidTr="00DB5CB6">
        <w:trPr>
          <w:cantSplit/>
          <w:trHeight w:val="190"/>
          <w:del w:id="38785" w:author="Author"/>
        </w:trPr>
        <w:tc>
          <w:tcPr>
            <w:tcW w:w="200" w:type="dxa"/>
            <w:tcBorders>
              <w:top w:val="nil"/>
              <w:left w:val="nil"/>
              <w:bottom w:val="nil"/>
              <w:right w:val="nil"/>
            </w:tcBorders>
          </w:tcPr>
          <w:p w14:paraId="3468BD2D" w14:textId="77777777" w:rsidR="00244EAC" w:rsidRPr="0093759E" w:rsidDel="00F707B2" w:rsidRDefault="00244EAC" w:rsidP="00DB5CB6">
            <w:pPr>
              <w:pStyle w:val="tabletext11"/>
              <w:suppressAutoHyphens/>
              <w:rPr>
                <w:del w:id="38786" w:author="Author"/>
              </w:rPr>
            </w:pPr>
          </w:p>
        </w:tc>
        <w:tc>
          <w:tcPr>
            <w:tcW w:w="300" w:type="dxa"/>
            <w:gridSpan w:val="2"/>
            <w:tcBorders>
              <w:top w:val="single" w:sz="6" w:space="0" w:color="auto"/>
              <w:left w:val="single" w:sz="6" w:space="0" w:color="auto"/>
              <w:bottom w:val="nil"/>
              <w:right w:val="nil"/>
            </w:tcBorders>
          </w:tcPr>
          <w:p w14:paraId="312E2970" w14:textId="77777777" w:rsidR="00244EAC" w:rsidRPr="0093759E" w:rsidDel="00F707B2" w:rsidRDefault="00244EAC" w:rsidP="00DB5CB6">
            <w:pPr>
              <w:pStyle w:val="tabletext11"/>
              <w:suppressAutoHyphens/>
              <w:jc w:val="center"/>
              <w:rPr>
                <w:del w:id="38787" w:author="Author"/>
              </w:rPr>
            </w:pPr>
          </w:p>
        </w:tc>
        <w:tc>
          <w:tcPr>
            <w:tcW w:w="700" w:type="dxa"/>
            <w:gridSpan w:val="2"/>
            <w:tcBorders>
              <w:top w:val="single" w:sz="6" w:space="0" w:color="auto"/>
              <w:left w:val="nil"/>
              <w:bottom w:val="nil"/>
              <w:right w:val="nil"/>
            </w:tcBorders>
          </w:tcPr>
          <w:p w14:paraId="52F8691B" w14:textId="77777777" w:rsidR="00244EAC" w:rsidRPr="0093759E" w:rsidDel="00F707B2" w:rsidRDefault="00244EAC" w:rsidP="00DB5CB6">
            <w:pPr>
              <w:pStyle w:val="tabletext11"/>
              <w:tabs>
                <w:tab w:val="decimal" w:pos="560"/>
              </w:tabs>
              <w:suppressAutoHyphens/>
              <w:rPr>
                <w:del w:id="38788" w:author="Author"/>
              </w:rPr>
            </w:pPr>
            <w:del w:id="38789" w:author="Author">
              <w:r w:rsidRPr="0093759E" w:rsidDel="00F707B2">
                <w:delText>10001</w:delText>
              </w:r>
            </w:del>
          </w:p>
        </w:tc>
        <w:tc>
          <w:tcPr>
            <w:tcW w:w="200" w:type="dxa"/>
            <w:tcBorders>
              <w:top w:val="single" w:sz="6" w:space="0" w:color="auto"/>
              <w:left w:val="nil"/>
              <w:bottom w:val="nil"/>
              <w:right w:val="nil"/>
            </w:tcBorders>
          </w:tcPr>
          <w:p w14:paraId="1EE50C39" w14:textId="77777777" w:rsidR="00244EAC" w:rsidRPr="0093759E" w:rsidDel="00F707B2" w:rsidRDefault="00244EAC" w:rsidP="00DB5CB6">
            <w:pPr>
              <w:pStyle w:val="tabletext11"/>
              <w:suppressAutoHyphens/>
              <w:jc w:val="center"/>
              <w:rPr>
                <w:del w:id="38790" w:author="Author"/>
              </w:rPr>
            </w:pPr>
            <w:del w:id="38791" w:author="Author">
              <w:r w:rsidRPr="0093759E" w:rsidDel="00F707B2">
                <w:delText>–</w:delText>
              </w:r>
            </w:del>
          </w:p>
        </w:tc>
        <w:tc>
          <w:tcPr>
            <w:tcW w:w="700" w:type="dxa"/>
            <w:tcBorders>
              <w:top w:val="single" w:sz="6" w:space="0" w:color="auto"/>
              <w:left w:val="nil"/>
              <w:bottom w:val="nil"/>
              <w:right w:val="single" w:sz="6" w:space="0" w:color="auto"/>
            </w:tcBorders>
          </w:tcPr>
          <w:p w14:paraId="5412B143" w14:textId="77777777" w:rsidR="00244EAC" w:rsidRPr="0093759E" w:rsidDel="00F707B2" w:rsidRDefault="00244EAC" w:rsidP="00DB5CB6">
            <w:pPr>
              <w:pStyle w:val="tabletext11"/>
              <w:tabs>
                <w:tab w:val="decimal" w:pos="520"/>
              </w:tabs>
              <w:suppressAutoHyphens/>
              <w:rPr>
                <w:del w:id="38792" w:author="Author"/>
              </w:rPr>
            </w:pPr>
            <w:del w:id="38793" w:author="Author">
              <w:r w:rsidRPr="0093759E" w:rsidDel="00F707B2">
                <w:delText>15000</w:delText>
              </w:r>
            </w:del>
          </w:p>
        </w:tc>
        <w:tc>
          <w:tcPr>
            <w:tcW w:w="1600" w:type="dxa"/>
            <w:tcBorders>
              <w:top w:val="single" w:sz="6" w:space="0" w:color="auto"/>
              <w:left w:val="single" w:sz="6" w:space="0" w:color="auto"/>
              <w:bottom w:val="single" w:sz="6" w:space="0" w:color="auto"/>
              <w:right w:val="single" w:sz="6" w:space="0" w:color="auto"/>
            </w:tcBorders>
          </w:tcPr>
          <w:p w14:paraId="6C2726E9" w14:textId="77777777" w:rsidR="00244EAC" w:rsidRPr="0093759E" w:rsidDel="00F707B2" w:rsidRDefault="00244EAC" w:rsidP="00DB5CB6">
            <w:pPr>
              <w:pStyle w:val="tabletext11"/>
              <w:tabs>
                <w:tab w:val="decimal" w:pos="660"/>
              </w:tabs>
              <w:suppressAutoHyphens/>
              <w:rPr>
                <w:del w:id="38794" w:author="Author"/>
              </w:rPr>
            </w:pPr>
            <w:del w:id="38795" w:author="Author">
              <w:r w:rsidRPr="0093759E" w:rsidDel="00F707B2">
                <w:delText>0.90</w:delText>
              </w:r>
            </w:del>
          </w:p>
        </w:tc>
        <w:tc>
          <w:tcPr>
            <w:tcW w:w="1300" w:type="dxa"/>
            <w:tcBorders>
              <w:top w:val="single" w:sz="6" w:space="0" w:color="auto"/>
              <w:left w:val="single" w:sz="6" w:space="0" w:color="auto"/>
              <w:bottom w:val="single" w:sz="6" w:space="0" w:color="auto"/>
              <w:right w:val="single" w:sz="6" w:space="0" w:color="auto"/>
            </w:tcBorders>
          </w:tcPr>
          <w:p w14:paraId="350CB51A" w14:textId="77777777" w:rsidR="00244EAC" w:rsidRPr="0093759E" w:rsidDel="00F707B2" w:rsidRDefault="00244EAC" w:rsidP="00DB5CB6">
            <w:pPr>
              <w:pStyle w:val="tabletext11"/>
              <w:tabs>
                <w:tab w:val="decimal" w:pos="541"/>
              </w:tabs>
              <w:suppressAutoHyphens/>
              <w:jc w:val="both"/>
              <w:rPr>
                <w:del w:id="38796" w:author="Author"/>
              </w:rPr>
            </w:pPr>
            <w:del w:id="38797" w:author="Author">
              <w:r w:rsidRPr="0093759E" w:rsidDel="00F707B2">
                <w:delText>0.95</w:delText>
              </w:r>
            </w:del>
          </w:p>
        </w:tc>
      </w:tr>
      <w:tr w:rsidR="00244EAC" w:rsidRPr="0093759E" w:rsidDel="00F707B2" w14:paraId="56441175" w14:textId="77777777" w:rsidTr="00DB5CB6">
        <w:trPr>
          <w:cantSplit/>
          <w:trHeight w:val="190"/>
          <w:del w:id="38798" w:author="Author"/>
        </w:trPr>
        <w:tc>
          <w:tcPr>
            <w:tcW w:w="200" w:type="dxa"/>
            <w:tcBorders>
              <w:top w:val="nil"/>
              <w:left w:val="nil"/>
              <w:bottom w:val="nil"/>
              <w:right w:val="nil"/>
            </w:tcBorders>
          </w:tcPr>
          <w:p w14:paraId="7E731596" w14:textId="77777777" w:rsidR="00244EAC" w:rsidRPr="0093759E" w:rsidDel="00F707B2" w:rsidRDefault="00244EAC" w:rsidP="00DB5CB6">
            <w:pPr>
              <w:pStyle w:val="tabletext11"/>
              <w:suppressAutoHyphens/>
              <w:rPr>
                <w:del w:id="38799" w:author="Author"/>
              </w:rPr>
            </w:pPr>
          </w:p>
        </w:tc>
        <w:tc>
          <w:tcPr>
            <w:tcW w:w="300" w:type="dxa"/>
            <w:gridSpan w:val="2"/>
            <w:tcBorders>
              <w:top w:val="single" w:sz="6" w:space="0" w:color="auto"/>
              <w:left w:val="single" w:sz="6" w:space="0" w:color="auto"/>
              <w:bottom w:val="nil"/>
              <w:right w:val="nil"/>
            </w:tcBorders>
          </w:tcPr>
          <w:p w14:paraId="20101F98" w14:textId="77777777" w:rsidR="00244EAC" w:rsidRPr="0093759E" w:rsidDel="00F707B2" w:rsidRDefault="00244EAC" w:rsidP="00DB5CB6">
            <w:pPr>
              <w:pStyle w:val="tabletext11"/>
              <w:suppressAutoHyphens/>
              <w:jc w:val="center"/>
              <w:rPr>
                <w:del w:id="38800" w:author="Author"/>
              </w:rPr>
            </w:pPr>
          </w:p>
        </w:tc>
        <w:tc>
          <w:tcPr>
            <w:tcW w:w="700" w:type="dxa"/>
            <w:gridSpan w:val="2"/>
            <w:tcBorders>
              <w:top w:val="single" w:sz="6" w:space="0" w:color="auto"/>
              <w:left w:val="nil"/>
              <w:bottom w:val="nil"/>
              <w:right w:val="nil"/>
            </w:tcBorders>
          </w:tcPr>
          <w:p w14:paraId="2598C6B0" w14:textId="77777777" w:rsidR="00244EAC" w:rsidRPr="0093759E" w:rsidDel="00F707B2" w:rsidRDefault="00244EAC" w:rsidP="00DB5CB6">
            <w:pPr>
              <w:pStyle w:val="tabletext11"/>
              <w:tabs>
                <w:tab w:val="decimal" w:pos="560"/>
              </w:tabs>
              <w:suppressAutoHyphens/>
              <w:rPr>
                <w:del w:id="38801" w:author="Author"/>
              </w:rPr>
            </w:pPr>
            <w:del w:id="38802" w:author="Author">
              <w:r w:rsidRPr="0093759E" w:rsidDel="00F707B2">
                <w:delText>15001</w:delText>
              </w:r>
            </w:del>
          </w:p>
        </w:tc>
        <w:tc>
          <w:tcPr>
            <w:tcW w:w="200" w:type="dxa"/>
            <w:tcBorders>
              <w:top w:val="single" w:sz="6" w:space="0" w:color="auto"/>
              <w:left w:val="nil"/>
              <w:bottom w:val="nil"/>
              <w:right w:val="nil"/>
            </w:tcBorders>
          </w:tcPr>
          <w:p w14:paraId="710B17D0" w14:textId="77777777" w:rsidR="00244EAC" w:rsidRPr="0093759E" w:rsidDel="00F707B2" w:rsidRDefault="00244EAC" w:rsidP="00DB5CB6">
            <w:pPr>
              <w:pStyle w:val="tabletext11"/>
              <w:suppressAutoHyphens/>
              <w:jc w:val="center"/>
              <w:rPr>
                <w:del w:id="38803" w:author="Author"/>
              </w:rPr>
            </w:pPr>
            <w:del w:id="38804" w:author="Author">
              <w:r w:rsidRPr="0093759E" w:rsidDel="00F707B2">
                <w:delText>–</w:delText>
              </w:r>
            </w:del>
          </w:p>
        </w:tc>
        <w:tc>
          <w:tcPr>
            <w:tcW w:w="700" w:type="dxa"/>
            <w:tcBorders>
              <w:top w:val="single" w:sz="6" w:space="0" w:color="auto"/>
              <w:left w:val="nil"/>
              <w:bottom w:val="nil"/>
              <w:right w:val="single" w:sz="6" w:space="0" w:color="auto"/>
            </w:tcBorders>
          </w:tcPr>
          <w:p w14:paraId="519D8A83" w14:textId="77777777" w:rsidR="00244EAC" w:rsidRPr="0093759E" w:rsidDel="00F707B2" w:rsidRDefault="00244EAC" w:rsidP="00DB5CB6">
            <w:pPr>
              <w:pStyle w:val="tabletext11"/>
              <w:tabs>
                <w:tab w:val="decimal" w:pos="520"/>
              </w:tabs>
              <w:suppressAutoHyphens/>
              <w:rPr>
                <w:del w:id="38805" w:author="Author"/>
              </w:rPr>
            </w:pPr>
            <w:del w:id="38806" w:author="Author">
              <w:r w:rsidRPr="0093759E" w:rsidDel="00F707B2">
                <w:delText>20000</w:delText>
              </w:r>
            </w:del>
          </w:p>
        </w:tc>
        <w:tc>
          <w:tcPr>
            <w:tcW w:w="1600" w:type="dxa"/>
            <w:tcBorders>
              <w:top w:val="single" w:sz="6" w:space="0" w:color="auto"/>
              <w:left w:val="single" w:sz="6" w:space="0" w:color="auto"/>
              <w:bottom w:val="single" w:sz="6" w:space="0" w:color="auto"/>
              <w:right w:val="single" w:sz="6" w:space="0" w:color="auto"/>
            </w:tcBorders>
          </w:tcPr>
          <w:p w14:paraId="23D7987C" w14:textId="77777777" w:rsidR="00244EAC" w:rsidRPr="0093759E" w:rsidDel="00F707B2" w:rsidRDefault="00244EAC" w:rsidP="00DB5CB6">
            <w:pPr>
              <w:pStyle w:val="tabletext11"/>
              <w:tabs>
                <w:tab w:val="decimal" w:pos="660"/>
              </w:tabs>
              <w:suppressAutoHyphens/>
              <w:rPr>
                <w:del w:id="38807" w:author="Author"/>
              </w:rPr>
            </w:pPr>
            <w:del w:id="38808" w:author="Author">
              <w:r w:rsidRPr="0093759E" w:rsidDel="00F707B2">
                <w:delText>1.00</w:delText>
              </w:r>
            </w:del>
          </w:p>
        </w:tc>
        <w:tc>
          <w:tcPr>
            <w:tcW w:w="1300" w:type="dxa"/>
            <w:tcBorders>
              <w:top w:val="single" w:sz="6" w:space="0" w:color="auto"/>
              <w:left w:val="single" w:sz="6" w:space="0" w:color="auto"/>
              <w:bottom w:val="single" w:sz="6" w:space="0" w:color="auto"/>
              <w:right w:val="single" w:sz="6" w:space="0" w:color="auto"/>
            </w:tcBorders>
          </w:tcPr>
          <w:p w14:paraId="21019F2C" w14:textId="77777777" w:rsidR="00244EAC" w:rsidRPr="0093759E" w:rsidDel="00F707B2" w:rsidRDefault="00244EAC" w:rsidP="00DB5CB6">
            <w:pPr>
              <w:pStyle w:val="tabletext11"/>
              <w:tabs>
                <w:tab w:val="decimal" w:pos="541"/>
              </w:tabs>
              <w:suppressAutoHyphens/>
              <w:jc w:val="both"/>
              <w:rPr>
                <w:del w:id="38809" w:author="Author"/>
              </w:rPr>
            </w:pPr>
            <w:del w:id="38810" w:author="Author">
              <w:r w:rsidRPr="0093759E" w:rsidDel="00F707B2">
                <w:delText>1.00</w:delText>
              </w:r>
            </w:del>
          </w:p>
        </w:tc>
      </w:tr>
      <w:tr w:rsidR="00244EAC" w:rsidRPr="0093759E" w:rsidDel="00F707B2" w14:paraId="3A95548D" w14:textId="77777777" w:rsidTr="00DB5CB6">
        <w:trPr>
          <w:cantSplit/>
          <w:trHeight w:val="190"/>
          <w:del w:id="38811" w:author="Author"/>
        </w:trPr>
        <w:tc>
          <w:tcPr>
            <w:tcW w:w="200" w:type="dxa"/>
            <w:tcBorders>
              <w:top w:val="nil"/>
              <w:left w:val="nil"/>
              <w:bottom w:val="nil"/>
              <w:right w:val="nil"/>
            </w:tcBorders>
          </w:tcPr>
          <w:p w14:paraId="0C5E915F" w14:textId="77777777" w:rsidR="00244EAC" w:rsidRPr="0093759E" w:rsidDel="00F707B2" w:rsidRDefault="00244EAC" w:rsidP="00DB5CB6">
            <w:pPr>
              <w:pStyle w:val="tabletext11"/>
              <w:suppressAutoHyphens/>
              <w:rPr>
                <w:del w:id="38812" w:author="Author"/>
              </w:rPr>
            </w:pPr>
          </w:p>
        </w:tc>
        <w:tc>
          <w:tcPr>
            <w:tcW w:w="300" w:type="dxa"/>
            <w:gridSpan w:val="2"/>
            <w:tcBorders>
              <w:top w:val="single" w:sz="6" w:space="0" w:color="auto"/>
              <w:left w:val="single" w:sz="6" w:space="0" w:color="auto"/>
              <w:bottom w:val="nil"/>
              <w:right w:val="nil"/>
            </w:tcBorders>
          </w:tcPr>
          <w:p w14:paraId="22FB9127" w14:textId="77777777" w:rsidR="00244EAC" w:rsidRPr="0093759E" w:rsidDel="00F707B2" w:rsidRDefault="00244EAC" w:rsidP="00DB5CB6">
            <w:pPr>
              <w:pStyle w:val="tabletext11"/>
              <w:suppressAutoHyphens/>
              <w:jc w:val="center"/>
              <w:rPr>
                <w:del w:id="38813" w:author="Author"/>
              </w:rPr>
            </w:pPr>
          </w:p>
        </w:tc>
        <w:tc>
          <w:tcPr>
            <w:tcW w:w="700" w:type="dxa"/>
            <w:gridSpan w:val="2"/>
            <w:tcBorders>
              <w:top w:val="single" w:sz="6" w:space="0" w:color="auto"/>
              <w:left w:val="nil"/>
              <w:bottom w:val="nil"/>
              <w:right w:val="nil"/>
            </w:tcBorders>
          </w:tcPr>
          <w:p w14:paraId="27FC3C04" w14:textId="77777777" w:rsidR="00244EAC" w:rsidRPr="0093759E" w:rsidDel="00F707B2" w:rsidRDefault="00244EAC" w:rsidP="00DB5CB6">
            <w:pPr>
              <w:pStyle w:val="tabletext11"/>
              <w:tabs>
                <w:tab w:val="decimal" w:pos="560"/>
              </w:tabs>
              <w:suppressAutoHyphens/>
              <w:rPr>
                <w:del w:id="38814" w:author="Author"/>
              </w:rPr>
            </w:pPr>
            <w:del w:id="38815" w:author="Author">
              <w:r w:rsidRPr="0093759E" w:rsidDel="00F707B2">
                <w:delText>20001</w:delText>
              </w:r>
            </w:del>
          </w:p>
        </w:tc>
        <w:tc>
          <w:tcPr>
            <w:tcW w:w="200" w:type="dxa"/>
            <w:tcBorders>
              <w:top w:val="single" w:sz="6" w:space="0" w:color="auto"/>
              <w:left w:val="nil"/>
              <w:bottom w:val="nil"/>
              <w:right w:val="nil"/>
            </w:tcBorders>
          </w:tcPr>
          <w:p w14:paraId="12973DCC" w14:textId="77777777" w:rsidR="00244EAC" w:rsidRPr="0093759E" w:rsidDel="00F707B2" w:rsidRDefault="00244EAC" w:rsidP="00DB5CB6">
            <w:pPr>
              <w:pStyle w:val="tabletext11"/>
              <w:suppressAutoHyphens/>
              <w:jc w:val="center"/>
              <w:rPr>
                <w:del w:id="38816" w:author="Author"/>
              </w:rPr>
            </w:pPr>
            <w:del w:id="38817" w:author="Author">
              <w:r w:rsidRPr="0093759E" w:rsidDel="00F707B2">
                <w:delText>–</w:delText>
              </w:r>
            </w:del>
          </w:p>
        </w:tc>
        <w:tc>
          <w:tcPr>
            <w:tcW w:w="700" w:type="dxa"/>
            <w:tcBorders>
              <w:top w:val="single" w:sz="6" w:space="0" w:color="auto"/>
              <w:left w:val="nil"/>
              <w:bottom w:val="nil"/>
              <w:right w:val="single" w:sz="6" w:space="0" w:color="auto"/>
            </w:tcBorders>
          </w:tcPr>
          <w:p w14:paraId="4F2A7481" w14:textId="77777777" w:rsidR="00244EAC" w:rsidRPr="0093759E" w:rsidDel="00F707B2" w:rsidRDefault="00244EAC" w:rsidP="00DB5CB6">
            <w:pPr>
              <w:pStyle w:val="tabletext11"/>
              <w:tabs>
                <w:tab w:val="decimal" w:pos="520"/>
              </w:tabs>
              <w:suppressAutoHyphens/>
              <w:rPr>
                <w:del w:id="38818" w:author="Author"/>
              </w:rPr>
            </w:pPr>
            <w:del w:id="38819" w:author="Author">
              <w:r w:rsidRPr="0093759E" w:rsidDel="00F707B2">
                <w:delText>25000</w:delText>
              </w:r>
            </w:del>
          </w:p>
        </w:tc>
        <w:tc>
          <w:tcPr>
            <w:tcW w:w="1600" w:type="dxa"/>
            <w:tcBorders>
              <w:top w:val="single" w:sz="6" w:space="0" w:color="auto"/>
              <w:left w:val="single" w:sz="6" w:space="0" w:color="auto"/>
              <w:bottom w:val="single" w:sz="6" w:space="0" w:color="auto"/>
              <w:right w:val="single" w:sz="6" w:space="0" w:color="auto"/>
            </w:tcBorders>
          </w:tcPr>
          <w:p w14:paraId="2AC457F3" w14:textId="77777777" w:rsidR="00244EAC" w:rsidRPr="0093759E" w:rsidDel="00F707B2" w:rsidRDefault="00244EAC" w:rsidP="00DB5CB6">
            <w:pPr>
              <w:pStyle w:val="tabletext11"/>
              <w:tabs>
                <w:tab w:val="decimal" w:pos="660"/>
              </w:tabs>
              <w:suppressAutoHyphens/>
              <w:rPr>
                <w:del w:id="38820" w:author="Author"/>
              </w:rPr>
            </w:pPr>
            <w:del w:id="38821" w:author="Author">
              <w:r w:rsidRPr="0093759E" w:rsidDel="00F707B2">
                <w:delText>1.12</w:delText>
              </w:r>
            </w:del>
          </w:p>
        </w:tc>
        <w:tc>
          <w:tcPr>
            <w:tcW w:w="1300" w:type="dxa"/>
            <w:tcBorders>
              <w:top w:val="single" w:sz="6" w:space="0" w:color="auto"/>
              <w:left w:val="single" w:sz="6" w:space="0" w:color="auto"/>
              <w:bottom w:val="single" w:sz="6" w:space="0" w:color="auto"/>
              <w:right w:val="single" w:sz="6" w:space="0" w:color="auto"/>
            </w:tcBorders>
          </w:tcPr>
          <w:p w14:paraId="496ECC02" w14:textId="77777777" w:rsidR="00244EAC" w:rsidRPr="0093759E" w:rsidDel="00F707B2" w:rsidRDefault="00244EAC" w:rsidP="00DB5CB6">
            <w:pPr>
              <w:pStyle w:val="tabletext11"/>
              <w:tabs>
                <w:tab w:val="decimal" w:pos="541"/>
              </w:tabs>
              <w:suppressAutoHyphens/>
              <w:jc w:val="both"/>
              <w:rPr>
                <w:del w:id="38822" w:author="Author"/>
              </w:rPr>
            </w:pPr>
            <w:del w:id="38823" w:author="Author">
              <w:r w:rsidRPr="0093759E" w:rsidDel="00F707B2">
                <w:delText>1.05</w:delText>
              </w:r>
            </w:del>
          </w:p>
        </w:tc>
      </w:tr>
      <w:tr w:rsidR="00244EAC" w:rsidRPr="0093759E" w:rsidDel="00F707B2" w14:paraId="1D213CE1" w14:textId="77777777" w:rsidTr="00DB5CB6">
        <w:trPr>
          <w:cantSplit/>
          <w:trHeight w:val="190"/>
          <w:del w:id="38824" w:author="Author"/>
        </w:trPr>
        <w:tc>
          <w:tcPr>
            <w:tcW w:w="200" w:type="dxa"/>
            <w:tcBorders>
              <w:top w:val="nil"/>
              <w:left w:val="nil"/>
              <w:bottom w:val="nil"/>
              <w:right w:val="nil"/>
            </w:tcBorders>
          </w:tcPr>
          <w:p w14:paraId="0DD96750" w14:textId="77777777" w:rsidR="00244EAC" w:rsidRPr="0093759E" w:rsidDel="00F707B2" w:rsidRDefault="00244EAC" w:rsidP="00DB5CB6">
            <w:pPr>
              <w:pStyle w:val="tabletext11"/>
              <w:suppressAutoHyphens/>
              <w:rPr>
                <w:del w:id="38825" w:author="Author"/>
              </w:rPr>
            </w:pPr>
          </w:p>
        </w:tc>
        <w:tc>
          <w:tcPr>
            <w:tcW w:w="300" w:type="dxa"/>
            <w:gridSpan w:val="2"/>
            <w:tcBorders>
              <w:top w:val="single" w:sz="6" w:space="0" w:color="auto"/>
              <w:left w:val="single" w:sz="6" w:space="0" w:color="auto"/>
              <w:bottom w:val="nil"/>
              <w:right w:val="nil"/>
            </w:tcBorders>
          </w:tcPr>
          <w:p w14:paraId="685D237A" w14:textId="77777777" w:rsidR="00244EAC" w:rsidRPr="0093759E" w:rsidDel="00F707B2" w:rsidRDefault="00244EAC" w:rsidP="00DB5CB6">
            <w:pPr>
              <w:pStyle w:val="tabletext11"/>
              <w:suppressAutoHyphens/>
              <w:jc w:val="center"/>
              <w:rPr>
                <w:del w:id="38826" w:author="Author"/>
              </w:rPr>
            </w:pPr>
          </w:p>
        </w:tc>
        <w:tc>
          <w:tcPr>
            <w:tcW w:w="700" w:type="dxa"/>
            <w:gridSpan w:val="2"/>
            <w:tcBorders>
              <w:top w:val="single" w:sz="6" w:space="0" w:color="auto"/>
              <w:left w:val="nil"/>
              <w:bottom w:val="nil"/>
              <w:right w:val="nil"/>
            </w:tcBorders>
          </w:tcPr>
          <w:p w14:paraId="58270118" w14:textId="77777777" w:rsidR="00244EAC" w:rsidRPr="0093759E" w:rsidDel="00F707B2" w:rsidRDefault="00244EAC" w:rsidP="00DB5CB6">
            <w:pPr>
              <w:pStyle w:val="tabletext11"/>
              <w:tabs>
                <w:tab w:val="decimal" w:pos="560"/>
              </w:tabs>
              <w:suppressAutoHyphens/>
              <w:rPr>
                <w:del w:id="38827" w:author="Author"/>
              </w:rPr>
            </w:pPr>
            <w:del w:id="38828" w:author="Author">
              <w:r w:rsidRPr="0093759E" w:rsidDel="00F707B2">
                <w:delText>25001</w:delText>
              </w:r>
            </w:del>
          </w:p>
        </w:tc>
        <w:tc>
          <w:tcPr>
            <w:tcW w:w="200" w:type="dxa"/>
            <w:tcBorders>
              <w:top w:val="single" w:sz="6" w:space="0" w:color="auto"/>
              <w:left w:val="nil"/>
              <w:bottom w:val="nil"/>
              <w:right w:val="nil"/>
            </w:tcBorders>
          </w:tcPr>
          <w:p w14:paraId="6B61E6A2" w14:textId="77777777" w:rsidR="00244EAC" w:rsidRPr="0093759E" w:rsidDel="00F707B2" w:rsidRDefault="00244EAC" w:rsidP="00DB5CB6">
            <w:pPr>
              <w:pStyle w:val="tabletext11"/>
              <w:suppressAutoHyphens/>
              <w:jc w:val="center"/>
              <w:rPr>
                <w:del w:id="38829" w:author="Author"/>
              </w:rPr>
            </w:pPr>
            <w:del w:id="38830" w:author="Author">
              <w:r w:rsidRPr="0093759E" w:rsidDel="00F707B2">
                <w:delText>–</w:delText>
              </w:r>
            </w:del>
          </w:p>
        </w:tc>
        <w:tc>
          <w:tcPr>
            <w:tcW w:w="700" w:type="dxa"/>
            <w:tcBorders>
              <w:top w:val="single" w:sz="6" w:space="0" w:color="auto"/>
              <w:left w:val="nil"/>
              <w:bottom w:val="nil"/>
              <w:right w:val="single" w:sz="6" w:space="0" w:color="auto"/>
            </w:tcBorders>
          </w:tcPr>
          <w:p w14:paraId="25D9CACA" w14:textId="77777777" w:rsidR="00244EAC" w:rsidRPr="0093759E" w:rsidDel="00F707B2" w:rsidRDefault="00244EAC" w:rsidP="00DB5CB6">
            <w:pPr>
              <w:pStyle w:val="tabletext11"/>
              <w:tabs>
                <w:tab w:val="decimal" w:pos="520"/>
              </w:tabs>
              <w:suppressAutoHyphens/>
              <w:rPr>
                <w:del w:id="38831" w:author="Author"/>
              </w:rPr>
            </w:pPr>
            <w:del w:id="38832" w:author="Author">
              <w:r w:rsidRPr="0093759E" w:rsidDel="00F707B2">
                <w:delText>40000</w:delText>
              </w:r>
            </w:del>
          </w:p>
        </w:tc>
        <w:tc>
          <w:tcPr>
            <w:tcW w:w="1600" w:type="dxa"/>
            <w:tcBorders>
              <w:top w:val="single" w:sz="6" w:space="0" w:color="auto"/>
              <w:left w:val="single" w:sz="6" w:space="0" w:color="auto"/>
              <w:bottom w:val="single" w:sz="6" w:space="0" w:color="auto"/>
              <w:right w:val="single" w:sz="6" w:space="0" w:color="auto"/>
            </w:tcBorders>
          </w:tcPr>
          <w:p w14:paraId="2F457DA0" w14:textId="77777777" w:rsidR="00244EAC" w:rsidRPr="0093759E" w:rsidDel="00F707B2" w:rsidRDefault="00244EAC" w:rsidP="00DB5CB6">
            <w:pPr>
              <w:pStyle w:val="tabletext11"/>
              <w:tabs>
                <w:tab w:val="decimal" w:pos="660"/>
              </w:tabs>
              <w:suppressAutoHyphens/>
              <w:rPr>
                <w:del w:id="38833" w:author="Author"/>
              </w:rPr>
            </w:pPr>
            <w:del w:id="38834" w:author="Author">
              <w:r w:rsidRPr="0093759E" w:rsidDel="00F707B2">
                <w:delText>1.25</w:delText>
              </w:r>
            </w:del>
          </w:p>
        </w:tc>
        <w:tc>
          <w:tcPr>
            <w:tcW w:w="1300" w:type="dxa"/>
            <w:tcBorders>
              <w:top w:val="single" w:sz="6" w:space="0" w:color="auto"/>
              <w:left w:val="single" w:sz="6" w:space="0" w:color="auto"/>
              <w:bottom w:val="single" w:sz="6" w:space="0" w:color="auto"/>
              <w:right w:val="single" w:sz="6" w:space="0" w:color="auto"/>
            </w:tcBorders>
          </w:tcPr>
          <w:p w14:paraId="17F13F97" w14:textId="77777777" w:rsidR="00244EAC" w:rsidRPr="0093759E" w:rsidDel="00F707B2" w:rsidRDefault="00244EAC" w:rsidP="00DB5CB6">
            <w:pPr>
              <w:pStyle w:val="tabletext11"/>
              <w:tabs>
                <w:tab w:val="decimal" w:pos="541"/>
              </w:tabs>
              <w:suppressAutoHyphens/>
              <w:jc w:val="both"/>
              <w:rPr>
                <w:del w:id="38835" w:author="Author"/>
              </w:rPr>
            </w:pPr>
            <w:del w:id="38836" w:author="Author">
              <w:r w:rsidRPr="0093759E" w:rsidDel="00F707B2">
                <w:delText>1.10</w:delText>
              </w:r>
            </w:del>
          </w:p>
        </w:tc>
      </w:tr>
      <w:tr w:rsidR="00244EAC" w:rsidRPr="0093759E" w:rsidDel="00F707B2" w14:paraId="5905B5EB" w14:textId="77777777" w:rsidTr="00DB5CB6">
        <w:trPr>
          <w:cantSplit/>
          <w:trHeight w:val="190"/>
          <w:del w:id="38837" w:author="Author"/>
        </w:trPr>
        <w:tc>
          <w:tcPr>
            <w:tcW w:w="200" w:type="dxa"/>
            <w:tcBorders>
              <w:top w:val="nil"/>
              <w:left w:val="nil"/>
              <w:bottom w:val="nil"/>
              <w:right w:val="nil"/>
            </w:tcBorders>
          </w:tcPr>
          <w:p w14:paraId="1F293FFC" w14:textId="77777777" w:rsidR="00244EAC" w:rsidRPr="0093759E" w:rsidDel="00F707B2" w:rsidRDefault="00244EAC" w:rsidP="00DB5CB6">
            <w:pPr>
              <w:pStyle w:val="tabletext11"/>
              <w:suppressAutoHyphens/>
              <w:rPr>
                <w:del w:id="38838" w:author="Author"/>
              </w:rPr>
            </w:pPr>
          </w:p>
        </w:tc>
        <w:tc>
          <w:tcPr>
            <w:tcW w:w="300" w:type="dxa"/>
            <w:gridSpan w:val="2"/>
            <w:tcBorders>
              <w:top w:val="single" w:sz="6" w:space="0" w:color="auto"/>
              <w:left w:val="single" w:sz="6" w:space="0" w:color="auto"/>
              <w:bottom w:val="nil"/>
              <w:right w:val="nil"/>
            </w:tcBorders>
          </w:tcPr>
          <w:p w14:paraId="0C885B86" w14:textId="77777777" w:rsidR="00244EAC" w:rsidRPr="0093759E" w:rsidDel="00F707B2" w:rsidRDefault="00244EAC" w:rsidP="00DB5CB6">
            <w:pPr>
              <w:pStyle w:val="tabletext11"/>
              <w:suppressAutoHyphens/>
              <w:jc w:val="center"/>
              <w:rPr>
                <w:del w:id="38839" w:author="Author"/>
              </w:rPr>
            </w:pPr>
          </w:p>
        </w:tc>
        <w:tc>
          <w:tcPr>
            <w:tcW w:w="700" w:type="dxa"/>
            <w:gridSpan w:val="2"/>
            <w:tcBorders>
              <w:top w:val="single" w:sz="6" w:space="0" w:color="auto"/>
              <w:left w:val="nil"/>
              <w:bottom w:val="nil"/>
              <w:right w:val="nil"/>
            </w:tcBorders>
          </w:tcPr>
          <w:p w14:paraId="662BE743" w14:textId="77777777" w:rsidR="00244EAC" w:rsidRPr="0093759E" w:rsidDel="00F707B2" w:rsidRDefault="00244EAC" w:rsidP="00DB5CB6">
            <w:pPr>
              <w:pStyle w:val="tabletext11"/>
              <w:tabs>
                <w:tab w:val="decimal" w:pos="560"/>
              </w:tabs>
              <w:suppressAutoHyphens/>
              <w:rPr>
                <w:del w:id="38840" w:author="Author"/>
              </w:rPr>
            </w:pPr>
            <w:del w:id="38841" w:author="Author">
              <w:r w:rsidRPr="0093759E" w:rsidDel="00F707B2">
                <w:delText>40001</w:delText>
              </w:r>
            </w:del>
          </w:p>
        </w:tc>
        <w:tc>
          <w:tcPr>
            <w:tcW w:w="200" w:type="dxa"/>
            <w:tcBorders>
              <w:top w:val="single" w:sz="6" w:space="0" w:color="auto"/>
              <w:left w:val="nil"/>
              <w:bottom w:val="nil"/>
              <w:right w:val="nil"/>
            </w:tcBorders>
          </w:tcPr>
          <w:p w14:paraId="3D53EF66" w14:textId="77777777" w:rsidR="00244EAC" w:rsidRPr="0093759E" w:rsidDel="00F707B2" w:rsidRDefault="00244EAC" w:rsidP="00DB5CB6">
            <w:pPr>
              <w:pStyle w:val="tabletext11"/>
              <w:suppressAutoHyphens/>
              <w:jc w:val="center"/>
              <w:rPr>
                <w:del w:id="38842" w:author="Author"/>
              </w:rPr>
            </w:pPr>
            <w:del w:id="38843" w:author="Author">
              <w:r w:rsidRPr="0093759E" w:rsidDel="00F707B2">
                <w:delText>–</w:delText>
              </w:r>
            </w:del>
          </w:p>
        </w:tc>
        <w:tc>
          <w:tcPr>
            <w:tcW w:w="700" w:type="dxa"/>
            <w:tcBorders>
              <w:top w:val="single" w:sz="6" w:space="0" w:color="auto"/>
              <w:left w:val="nil"/>
              <w:bottom w:val="nil"/>
              <w:right w:val="single" w:sz="6" w:space="0" w:color="auto"/>
            </w:tcBorders>
          </w:tcPr>
          <w:p w14:paraId="5813F1C6" w14:textId="77777777" w:rsidR="00244EAC" w:rsidRPr="0093759E" w:rsidDel="00F707B2" w:rsidRDefault="00244EAC" w:rsidP="00DB5CB6">
            <w:pPr>
              <w:pStyle w:val="tabletext11"/>
              <w:tabs>
                <w:tab w:val="decimal" w:pos="520"/>
              </w:tabs>
              <w:suppressAutoHyphens/>
              <w:rPr>
                <w:del w:id="38844" w:author="Author"/>
              </w:rPr>
            </w:pPr>
            <w:del w:id="38845" w:author="Author">
              <w:r w:rsidRPr="0093759E" w:rsidDel="00F707B2">
                <w:delText>65000</w:delText>
              </w:r>
            </w:del>
          </w:p>
        </w:tc>
        <w:tc>
          <w:tcPr>
            <w:tcW w:w="1600" w:type="dxa"/>
            <w:tcBorders>
              <w:top w:val="single" w:sz="6" w:space="0" w:color="auto"/>
              <w:left w:val="single" w:sz="6" w:space="0" w:color="auto"/>
              <w:bottom w:val="single" w:sz="6" w:space="0" w:color="auto"/>
              <w:right w:val="single" w:sz="6" w:space="0" w:color="auto"/>
            </w:tcBorders>
          </w:tcPr>
          <w:p w14:paraId="102F0AFB" w14:textId="77777777" w:rsidR="00244EAC" w:rsidRPr="0093759E" w:rsidDel="00F707B2" w:rsidRDefault="00244EAC" w:rsidP="00DB5CB6">
            <w:pPr>
              <w:pStyle w:val="tabletext11"/>
              <w:tabs>
                <w:tab w:val="decimal" w:pos="660"/>
              </w:tabs>
              <w:suppressAutoHyphens/>
              <w:rPr>
                <w:del w:id="38846" w:author="Author"/>
              </w:rPr>
            </w:pPr>
            <w:del w:id="38847" w:author="Author">
              <w:r w:rsidRPr="0093759E" w:rsidDel="00F707B2">
                <w:delText>1.60</w:delText>
              </w:r>
            </w:del>
          </w:p>
        </w:tc>
        <w:tc>
          <w:tcPr>
            <w:tcW w:w="1300" w:type="dxa"/>
            <w:tcBorders>
              <w:top w:val="single" w:sz="6" w:space="0" w:color="auto"/>
              <w:left w:val="single" w:sz="6" w:space="0" w:color="auto"/>
              <w:bottom w:val="single" w:sz="6" w:space="0" w:color="auto"/>
              <w:right w:val="single" w:sz="6" w:space="0" w:color="auto"/>
            </w:tcBorders>
          </w:tcPr>
          <w:p w14:paraId="77C4EEAF" w14:textId="77777777" w:rsidR="00244EAC" w:rsidRPr="0093759E" w:rsidDel="00F707B2" w:rsidRDefault="00244EAC" w:rsidP="00DB5CB6">
            <w:pPr>
              <w:pStyle w:val="tabletext11"/>
              <w:tabs>
                <w:tab w:val="decimal" w:pos="541"/>
              </w:tabs>
              <w:suppressAutoHyphens/>
              <w:jc w:val="both"/>
              <w:rPr>
                <w:del w:id="38848" w:author="Author"/>
              </w:rPr>
            </w:pPr>
            <w:del w:id="38849" w:author="Author">
              <w:r w:rsidRPr="0093759E" w:rsidDel="00F707B2">
                <w:delText>1.25</w:delText>
              </w:r>
            </w:del>
          </w:p>
        </w:tc>
      </w:tr>
      <w:tr w:rsidR="00244EAC" w:rsidRPr="0093759E" w:rsidDel="00F707B2" w14:paraId="04EE80ED" w14:textId="77777777" w:rsidTr="00DB5CB6">
        <w:trPr>
          <w:cantSplit/>
          <w:trHeight w:val="190"/>
          <w:del w:id="38850" w:author="Author"/>
        </w:trPr>
        <w:tc>
          <w:tcPr>
            <w:tcW w:w="200" w:type="dxa"/>
            <w:tcBorders>
              <w:top w:val="nil"/>
              <w:left w:val="nil"/>
              <w:bottom w:val="nil"/>
              <w:right w:val="nil"/>
            </w:tcBorders>
          </w:tcPr>
          <w:p w14:paraId="4B20EC6F" w14:textId="77777777" w:rsidR="00244EAC" w:rsidRPr="0093759E" w:rsidDel="00F707B2" w:rsidRDefault="00244EAC" w:rsidP="00DB5CB6">
            <w:pPr>
              <w:pStyle w:val="tabletext11"/>
              <w:suppressAutoHyphens/>
              <w:rPr>
                <w:del w:id="38851" w:author="Author"/>
              </w:rPr>
            </w:pPr>
          </w:p>
        </w:tc>
        <w:tc>
          <w:tcPr>
            <w:tcW w:w="300" w:type="dxa"/>
            <w:gridSpan w:val="2"/>
            <w:tcBorders>
              <w:top w:val="single" w:sz="6" w:space="0" w:color="auto"/>
              <w:left w:val="single" w:sz="6" w:space="0" w:color="auto"/>
              <w:bottom w:val="single" w:sz="6" w:space="0" w:color="auto"/>
              <w:right w:val="nil"/>
            </w:tcBorders>
          </w:tcPr>
          <w:p w14:paraId="491B4606" w14:textId="77777777" w:rsidR="00244EAC" w:rsidRPr="0093759E" w:rsidDel="00F707B2" w:rsidRDefault="00244EAC" w:rsidP="00DB5CB6">
            <w:pPr>
              <w:pStyle w:val="tabletext11"/>
              <w:suppressAutoHyphens/>
              <w:jc w:val="center"/>
              <w:rPr>
                <w:del w:id="38852" w:author="Author"/>
              </w:rPr>
            </w:pPr>
          </w:p>
        </w:tc>
        <w:tc>
          <w:tcPr>
            <w:tcW w:w="700" w:type="dxa"/>
            <w:gridSpan w:val="2"/>
            <w:tcBorders>
              <w:top w:val="single" w:sz="6" w:space="0" w:color="auto"/>
              <w:left w:val="nil"/>
              <w:bottom w:val="single" w:sz="6" w:space="0" w:color="auto"/>
              <w:right w:val="nil"/>
            </w:tcBorders>
          </w:tcPr>
          <w:p w14:paraId="365A3D01" w14:textId="77777777" w:rsidR="00244EAC" w:rsidRPr="0093759E" w:rsidDel="00F707B2" w:rsidRDefault="00244EAC" w:rsidP="00DB5CB6">
            <w:pPr>
              <w:pStyle w:val="tabletext11"/>
              <w:tabs>
                <w:tab w:val="decimal" w:pos="560"/>
              </w:tabs>
              <w:suppressAutoHyphens/>
              <w:rPr>
                <w:del w:id="38853" w:author="Author"/>
              </w:rPr>
            </w:pPr>
            <w:del w:id="38854" w:author="Author">
              <w:r w:rsidRPr="0093759E" w:rsidDel="00F707B2">
                <w:delText>65001</w:delText>
              </w:r>
            </w:del>
          </w:p>
        </w:tc>
        <w:tc>
          <w:tcPr>
            <w:tcW w:w="200" w:type="dxa"/>
            <w:tcBorders>
              <w:top w:val="single" w:sz="6" w:space="0" w:color="auto"/>
              <w:left w:val="nil"/>
              <w:bottom w:val="single" w:sz="6" w:space="0" w:color="auto"/>
              <w:right w:val="nil"/>
            </w:tcBorders>
          </w:tcPr>
          <w:p w14:paraId="3EE32DA0" w14:textId="77777777" w:rsidR="00244EAC" w:rsidRPr="0093759E" w:rsidDel="00F707B2" w:rsidRDefault="00244EAC" w:rsidP="00DB5CB6">
            <w:pPr>
              <w:pStyle w:val="tabletext11"/>
              <w:suppressAutoHyphens/>
              <w:jc w:val="center"/>
              <w:rPr>
                <w:del w:id="38855" w:author="Author"/>
              </w:rPr>
            </w:pPr>
            <w:del w:id="38856" w:author="Author">
              <w:r w:rsidRPr="0093759E" w:rsidDel="00F707B2">
                <w:delText>–</w:delText>
              </w:r>
            </w:del>
          </w:p>
        </w:tc>
        <w:tc>
          <w:tcPr>
            <w:tcW w:w="700" w:type="dxa"/>
            <w:tcBorders>
              <w:top w:val="single" w:sz="6" w:space="0" w:color="auto"/>
              <w:left w:val="nil"/>
              <w:bottom w:val="single" w:sz="6" w:space="0" w:color="auto"/>
              <w:right w:val="single" w:sz="6" w:space="0" w:color="auto"/>
            </w:tcBorders>
          </w:tcPr>
          <w:p w14:paraId="2C5A19EF" w14:textId="77777777" w:rsidR="00244EAC" w:rsidRPr="0093759E" w:rsidDel="00F707B2" w:rsidRDefault="00244EAC" w:rsidP="00DB5CB6">
            <w:pPr>
              <w:pStyle w:val="tabletext11"/>
              <w:tabs>
                <w:tab w:val="decimal" w:pos="520"/>
              </w:tabs>
              <w:suppressAutoHyphens/>
              <w:rPr>
                <w:del w:id="38857" w:author="Author"/>
              </w:rPr>
            </w:pPr>
            <w:del w:id="38858" w:author="Author">
              <w:r w:rsidRPr="0093759E" w:rsidDel="00F707B2">
                <w:delText>90000</w:delText>
              </w:r>
            </w:del>
          </w:p>
        </w:tc>
        <w:tc>
          <w:tcPr>
            <w:tcW w:w="1600" w:type="dxa"/>
            <w:tcBorders>
              <w:top w:val="single" w:sz="6" w:space="0" w:color="auto"/>
              <w:left w:val="single" w:sz="6" w:space="0" w:color="auto"/>
              <w:bottom w:val="single" w:sz="6" w:space="0" w:color="auto"/>
              <w:right w:val="single" w:sz="6" w:space="0" w:color="auto"/>
            </w:tcBorders>
          </w:tcPr>
          <w:p w14:paraId="17A1B241" w14:textId="77777777" w:rsidR="00244EAC" w:rsidRPr="0093759E" w:rsidDel="00F707B2" w:rsidRDefault="00244EAC" w:rsidP="00DB5CB6">
            <w:pPr>
              <w:pStyle w:val="tabletext11"/>
              <w:tabs>
                <w:tab w:val="decimal" w:pos="660"/>
              </w:tabs>
              <w:suppressAutoHyphens/>
              <w:rPr>
                <w:del w:id="38859" w:author="Author"/>
              </w:rPr>
            </w:pPr>
            <w:del w:id="38860" w:author="Author">
              <w:r w:rsidRPr="0093759E" w:rsidDel="00F707B2">
                <w:delText>2.20</w:delText>
              </w:r>
            </w:del>
          </w:p>
        </w:tc>
        <w:tc>
          <w:tcPr>
            <w:tcW w:w="1300" w:type="dxa"/>
            <w:tcBorders>
              <w:top w:val="single" w:sz="6" w:space="0" w:color="auto"/>
              <w:left w:val="single" w:sz="6" w:space="0" w:color="auto"/>
              <w:bottom w:val="single" w:sz="6" w:space="0" w:color="auto"/>
              <w:right w:val="single" w:sz="6" w:space="0" w:color="auto"/>
            </w:tcBorders>
          </w:tcPr>
          <w:p w14:paraId="31402595" w14:textId="77777777" w:rsidR="00244EAC" w:rsidRPr="0093759E" w:rsidDel="00F707B2" w:rsidRDefault="00244EAC" w:rsidP="00DB5CB6">
            <w:pPr>
              <w:pStyle w:val="tabletext11"/>
              <w:tabs>
                <w:tab w:val="decimal" w:pos="541"/>
              </w:tabs>
              <w:suppressAutoHyphens/>
              <w:jc w:val="both"/>
              <w:rPr>
                <w:del w:id="38861" w:author="Author"/>
              </w:rPr>
            </w:pPr>
            <w:del w:id="38862" w:author="Author">
              <w:r w:rsidRPr="0093759E" w:rsidDel="00F707B2">
                <w:delText>1.70</w:delText>
              </w:r>
            </w:del>
          </w:p>
        </w:tc>
      </w:tr>
      <w:tr w:rsidR="00244EAC" w:rsidRPr="0093759E" w:rsidDel="00F707B2" w14:paraId="4764731E" w14:textId="77777777" w:rsidTr="00DB5CB6">
        <w:trPr>
          <w:cantSplit/>
          <w:trHeight w:val="190"/>
          <w:del w:id="38863" w:author="Author"/>
        </w:trPr>
        <w:tc>
          <w:tcPr>
            <w:tcW w:w="200" w:type="dxa"/>
            <w:tcBorders>
              <w:top w:val="nil"/>
              <w:left w:val="nil"/>
              <w:bottom w:val="nil"/>
              <w:right w:val="nil"/>
            </w:tcBorders>
          </w:tcPr>
          <w:p w14:paraId="4CD4B5A0" w14:textId="77777777" w:rsidR="00244EAC" w:rsidRPr="0093759E" w:rsidDel="00F707B2" w:rsidRDefault="00244EAC" w:rsidP="00DB5CB6">
            <w:pPr>
              <w:pStyle w:val="tabletext11"/>
              <w:suppressAutoHyphens/>
              <w:rPr>
                <w:del w:id="38864" w:author="Author"/>
              </w:rPr>
            </w:pPr>
            <w:del w:id="38865" w:author="Author">
              <w:r w:rsidRPr="0093759E" w:rsidDel="00F707B2">
                <w:br/>
              </w:r>
            </w:del>
          </w:p>
        </w:tc>
        <w:tc>
          <w:tcPr>
            <w:tcW w:w="1900" w:type="dxa"/>
            <w:gridSpan w:val="6"/>
            <w:tcBorders>
              <w:top w:val="nil"/>
              <w:left w:val="single" w:sz="6" w:space="0" w:color="auto"/>
              <w:bottom w:val="single" w:sz="6" w:space="0" w:color="auto"/>
              <w:right w:val="nil"/>
            </w:tcBorders>
          </w:tcPr>
          <w:p w14:paraId="17489771" w14:textId="77777777" w:rsidR="00244EAC" w:rsidRPr="0093759E" w:rsidDel="00F707B2" w:rsidRDefault="00244EAC" w:rsidP="00DB5CB6">
            <w:pPr>
              <w:pStyle w:val="tabletext11"/>
              <w:suppressAutoHyphens/>
              <w:rPr>
                <w:del w:id="38866" w:author="Author"/>
              </w:rPr>
            </w:pPr>
            <w:del w:id="38867" w:author="Author">
              <w:r w:rsidRPr="0093759E" w:rsidDel="00F707B2">
                <w:delText>Each Additional $1000 over $90000</w:delText>
              </w:r>
              <w:r w:rsidRPr="0093759E" w:rsidDel="00F707B2">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56E67522" w14:textId="77777777" w:rsidR="00244EAC" w:rsidRPr="0093759E" w:rsidDel="00F707B2" w:rsidRDefault="00244EAC" w:rsidP="00DB5CB6">
            <w:pPr>
              <w:pStyle w:val="tabletext11"/>
              <w:tabs>
                <w:tab w:val="decimal" w:pos="660"/>
              </w:tabs>
              <w:suppressAutoHyphens/>
              <w:rPr>
                <w:del w:id="38868" w:author="Author"/>
              </w:rPr>
            </w:pPr>
            <w:del w:id="38869" w:author="Author">
              <w:r w:rsidRPr="0093759E" w:rsidDel="00F707B2">
                <w:br/>
                <w:delText>0.020</w:delText>
              </w:r>
            </w:del>
          </w:p>
        </w:tc>
        <w:tc>
          <w:tcPr>
            <w:tcW w:w="1300" w:type="dxa"/>
            <w:tcBorders>
              <w:top w:val="single" w:sz="6" w:space="0" w:color="auto"/>
              <w:left w:val="single" w:sz="6" w:space="0" w:color="auto"/>
              <w:bottom w:val="single" w:sz="6" w:space="0" w:color="auto"/>
              <w:right w:val="single" w:sz="6" w:space="0" w:color="auto"/>
            </w:tcBorders>
          </w:tcPr>
          <w:p w14:paraId="62288433" w14:textId="77777777" w:rsidR="00244EAC" w:rsidRPr="0093759E" w:rsidDel="00F707B2" w:rsidRDefault="00244EAC" w:rsidP="00DB5CB6">
            <w:pPr>
              <w:pStyle w:val="tabletext11"/>
              <w:tabs>
                <w:tab w:val="decimal" w:pos="541"/>
              </w:tabs>
              <w:suppressAutoHyphens/>
              <w:jc w:val="both"/>
              <w:rPr>
                <w:del w:id="38870" w:author="Author"/>
              </w:rPr>
            </w:pPr>
            <w:del w:id="38871" w:author="Author">
              <w:r w:rsidRPr="0093759E" w:rsidDel="00F707B2">
                <w:br/>
                <w:delText>0.01</w:delText>
              </w:r>
            </w:del>
          </w:p>
        </w:tc>
      </w:tr>
      <w:tr w:rsidR="00244EAC" w:rsidRPr="0093759E" w:rsidDel="00F707B2" w14:paraId="6064C900" w14:textId="77777777" w:rsidTr="00DB5CB6">
        <w:trPr>
          <w:cantSplit/>
          <w:trHeight w:val="190"/>
          <w:del w:id="38872" w:author="Author"/>
        </w:trPr>
        <w:tc>
          <w:tcPr>
            <w:tcW w:w="200" w:type="dxa"/>
            <w:tcBorders>
              <w:top w:val="nil"/>
              <w:left w:val="nil"/>
              <w:bottom w:val="nil"/>
              <w:right w:val="nil"/>
            </w:tcBorders>
          </w:tcPr>
          <w:p w14:paraId="73A11086" w14:textId="77777777" w:rsidR="00244EAC" w:rsidRPr="0093759E" w:rsidDel="00F707B2" w:rsidRDefault="00244EAC" w:rsidP="00DB5CB6">
            <w:pPr>
              <w:pStyle w:val="tabletext11"/>
              <w:suppressAutoHyphens/>
              <w:rPr>
                <w:del w:id="38873" w:author="Author"/>
              </w:rPr>
            </w:pPr>
          </w:p>
        </w:tc>
        <w:tc>
          <w:tcPr>
            <w:tcW w:w="200" w:type="dxa"/>
            <w:tcBorders>
              <w:top w:val="single" w:sz="6" w:space="0" w:color="auto"/>
              <w:left w:val="single" w:sz="6" w:space="0" w:color="auto"/>
              <w:bottom w:val="nil"/>
              <w:right w:val="nil"/>
            </w:tcBorders>
          </w:tcPr>
          <w:p w14:paraId="0503E197" w14:textId="77777777" w:rsidR="00244EAC" w:rsidRPr="0093759E" w:rsidDel="00F707B2" w:rsidRDefault="00244EAC" w:rsidP="00DB5CB6">
            <w:pPr>
              <w:pStyle w:val="tabletext11"/>
              <w:suppressAutoHyphens/>
              <w:rPr>
                <w:del w:id="38874" w:author="Author"/>
              </w:rPr>
            </w:pPr>
            <w:del w:id="38875" w:author="Author">
              <w:r w:rsidRPr="0093759E" w:rsidDel="00F707B2">
                <w:rPr>
                  <w:rFonts w:ascii="Symbol" w:hAnsi="Symbol"/>
                </w:rPr>
                <w:sym w:font="Symbol" w:char="F02A"/>
              </w:r>
            </w:del>
          </w:p>
        </w:tc>
        <w:tc>
          <w:tcPr>
            <w:tcW w:w="4600" w:type="dxa"/>
            <w:gridSpan w:val="7"/>
            <w:tcBorders>
              <w:top w:val="single" w:sz="6" w:space="0" w:color="auto"/>
              <w:left w:val="nil"/>
              <w:bottom w:val="nil"/>
              <w:right w:val="single" w:sz="6" w:space="0" w:color="auto"/>
            </w:tcBorders>
          </w:tcPr>
          <w:p w14:paraId="00F2098B" w14:textId="77777777" w:rsidR="00244EAC" w:rsidRPr="0093759E" w:rsidDel="00F707B2" w:rsidRDefault="00244EAC" w:rsidP="00DB5CB6">
            <w:pPr>
              <w:pStyle w:val="tabletext11"/>
              <w:suppressAutoHyphens/>
              <w:jc w:val="both"/>
              <w:rPr>
                <w:del w:id="38876" w:author="Author"/>
              </w:rPr>
            </w:pPr>
            <w:del w:id="38877" w:author="Author">
              <w:r w:rsidRPr="0093759E" w:rsidDel="00F707B2">
                <w:delText>For autos with an original cost new in excess of $90000:</w:delText>
              </w:r>
            </w:del>
          </w:p>
        </w:tc>
      </w:tr>
      <w:tr w:rsidR="00244EAC" w:rsidRPr="0093759E" w:rsidDel="00F707B2" w14:paraId="26E2A882" w14:textId="77777777" w:rsidTr="00DB5CB6">
        <w:trPr>
          <w:cantSplit/>
          <w:trHeight w:val="190"/>
          <w:del w:id="38878" w:author="Author"/>
        </w:trPr>
        <w:tc>
          <w:tcPr>
            <w:tcW w:w="200" w:type="dxa"/>
            <w:tcBorders>
              <w:top w:val="nil"/>
              <w:left w:val="nil"/>
              <w:bottom w:val="nil"/>
              <w:right w:val="nil"/>
            </w:tcBorders>
          </w:tcPr>
          <w:p w14:paraId="157FE4FD" w14:textId="77777777" w:rsidR="00244EAC" w:rsidRPr="0093759E" w:rsidDel="00F707B2" w:rsidRDefault="00244EAC" w:rsidP="00DB5CB6">
            <w:pPr>
              <w:pStyle w:val="tabletext11"/>
              <w:suppressAutoHyphens/>
              <w:rPr>
                <w:del w:id="38879" w:author="Author"/>
              </w:rPr>
            </w:pPr>
          </w:p>
        </w:tc>
        <w:tc>
          <w:tcPr>
            <w:tcW w:w="200" w:type="dxa"/>
            <w:tcBorders>
              <w:top w:val="nil"/>
              <w:left w:val="single" w:sz="6" w:space="0" w:color="auto"/>
              <w:bottom w:val="nil"/>
              <w:right w:val="nil"/>
            </w:tcBorders>
          </w:tcPr>
          <w:p w14:paraId="668070A2" w14:textId="77777777" w:rsidR="00244EAC" w:rsidRPr="0093759E" w:rsidDel="00F707B2" w:rsidRDefault="00244EAC" w:rsidP="00DB5CB6">
            <w:pPr>
              <w:pStyle w:val="tabletext11"/>
              <w:suppressAutoHyphens/>
              <w:rPr>
                <w:del w:id="38880" w:author="Author"/>
              </w:rPr>
            </w:pPr>
          </w:p>
        </w:tc>
        <w:tc>
          <w:tcPr>
            <w:tcW w:w="400" w:type="dxa"/>
            <w:gridSpan w:val="2"/>
            <w:tcBorders>
              <w:top w:val="nil"/>
              <w:left w:val="nil"/>
              <w:bottom w:val="nil"/>
              <w:right w:val="nil"/>
            </w:tcBorders>
          </w:tcPr>
          <w:p w14:paraId="686DF5EE" w14:textId="77777777" w:rsidR="00244EAC" w:rsidRPr="0093759E" w:rsidDel="00F707B2" w:rsidRDefault="00244EAC" w:rsidP="00DB5CB6">
            <w:pPr>
              <w:pStyle w:val="tabletext11"/>
              <w:suppressAutoHyphens/>
              <w:rPr>
                <w:del w:id="38881" w:author="Author"/>
              </w:rPr>
            </w:pPr>
            <w:del w:id="38882" w:author="Author">
              <w:r w:rsidRPr="0093759E" w:rsidDel="00F707B2">
                <w:rPr>
                  <w:b/>
                </w:rPr>
                <w:delText>(i)</w:delText>
              </w:r>
            </w:del>
          </w:p>
        </w:tc>
        <w:tc>
          <w:tcPr>
            <w:tcW w:w="4200" w:type="dxa"/>
            <w:gridSpan w:val="5"/>
            <w:tcBorders>
              <w:top w:val="nil"/>
              <w:left w:val="nil"/>
              <w:bottom w:val="nil"/>
              <w:right w:val="single" w:sz="6" w:space="0" w:color="auto"/>
            </w:tcBorders>
          </w:tcPr>
          <w:p w14:paraId="5D8087B2" w14:textId="77777777" w:rsidR="00244EAC" w:rsidRPr="0093759E" w:rsidDel="00F707B2" w:rsidRDefault="00244EAC" w:rsidP="00DB5CB6">
            <w:pPr>
              <w:pStyle w:val="tabletext11"/>
              <w:suppressAutoHyphens/>
              <w:jc w:val="both"/>
              <w:rPr>
                <w:del w:id="38883" w:author="Author"/>
              </w:rPr>
            </w:pPr>
            <w:del w:id="38884" w:author="Author">
              <w:r w:rsidRPr="0093759E" w:rsidDel="00F707B2">
                <w:delText>Subtract 90000 from the original cost new.</w:delText>
              </w:r>
            </w:del>
          </w:p>
        </w:tc>
      </w:tr>
      <w:tr w:rsidR="00244EAC" w:rsidRPr="0093759E" w:rsidDel="00F707B2" w14:paraId="394A8194" w14:textId="77777777" w:rsidTr="00DB5CB6">
        <w:trPr>
          <w:cantSplit/>
          <w:trHeight w:val="190"/>
          <w:del w:id="38885" w:author="Author"/>
        </w:trPr>
        <w:tc>
          <w:tcPr>
            <w:tcW w:w="200" w:type="dxa"/>
            <w:tcBorders>
              <w:top w:val="nil"/>
              <w:left w:val="nil"/>
              <w:bottom w:val="nil"/>
              <w:right w:val="nil"/>
            </w:tcBorders>
          </w:tcPr>
          <w:p w14:paraId="60674BD5" w14:textId="77777777" w:rsidR="00244EAC" w:rsidRPr="0093759E" w:rsidDel="00F707B2" w:rsidRDefault="00244EAC" w:rsidP="00DB5CB6">
            <w:pPr>
              <w:pStyle w:val="tabletext11"/>
              <w:suppressAutoHyphens/>
              <w:rPr>
                <w:del w:id="38886" w:author="Author"/>
              </w:rPr>
            </w:pPr>
          </w:p>
        </w:tc>
        <w:tc>
          <w:tcPr>
            <w:tcW w:w="200" w:type="dxa"/>
            <w:tcBorders>
              <w:top w:val="nil"/>
              <w:left w:val="single" w:sz="6" w:space="0" w:color="auto"/>
              <w:bottom w:val="nil"/>
              <w:right w:val="nil"/>
            </w:tcBorders>
          </w:tcPr>
          <w:p w14:paraId="75D50497" w14:textId="77777777" w:rsidR="00244EAC" w:rsidRPr="0093759E" w:rsidDel="00F707B2" w:rsidRDefault="00244EAC" w:rsidP="00DB5CB6">
            <w:pPr>
              <w:pStyle w:val="tabletext11"/>
              <w:suppressAutoHyphens/>
              <w:rPr>
                <w:del w:id="38887" w:author="Author"/>
              </w:rPr>
            </w:pPr>
          </w:p>
        </w:tc>
        <w:tc>
          <w:tcPr>
            <w:tcW w:w="400" w:type="dxa"/>
            <w:gridSpan w:val="2"/>
            <w:tcBorders>
              <w:top w:val="nil"/>
              <w:left w:val="nil"/>
              <w:bottom w:val="nil"/>
              <w:right w:val="nil"/>
            </w:tcBorders>
          </w:tcPr>
          <w:p w14:paraId="081E095F" w14:textId="77777777" w:rsidR="00244EAC" w:rsidRPr="0093759E" w:rsidDel="00F707B2" w:rsidRDefault="00244EAC" w:rsidP="00DB5CB6">
            <w:pPr>
              <w:pStyle w:val="tabletext11"/>
              <w:suppressAutoHyphens/>
              <w:rPr>
                <w:del w:id="38888" w:author="Author"/>
              </w:rPr>
            </w:pPr>
            <w:del w:id="38889" w:author="Author">
              <w:r w:rsidRPr="0093759E" w:rsidDel="00F707B2">
                <w:rPr>
                  <w:b/>
                </w:rPr>
                <w:delText>(ii)</w:delText>
              </w:r>
            </w:del>
          </w:p>
        </w:tc>
        <w:tc>
          <w:tcPr>
            <w:tcW w:w="4200" w:type="dxa"/>
            <w:gridSpan w:val="5"/>
            <w:tcBorders>
              <w:top w:val="nil"/>
              <w:left w:val="nil"/>
              <w:bottom w:val="nil"/>
              <w:right w:val="single" w:sz="6" w:space="0" w:color="auto"/>
            </w:tcBorders>
          </w:tcPr>
          <w:p w14:paraId="035A4660" w14:textId="77777777" w:rsidR="00244EAC" w:rsidRPr="0093759E" w:rsidDel="00F707B2" w:rsidRDefault="00244EAC" w:rsidP="00DB5CB6">
            <w:pPr>
              <w:pStyle w:val="tabletext11"/>
              <w:suppressAutoHyphens/>
              <w:jc w:val="both"/>
              <w:rPr>
                <w:del w:id="38890" w:author="Author"/>
              </w:rPr>
            </w:pPr>
            <w:del w:id="38891" w:author="Author">
              <w:r w:rsidRPr="0093759E" w:rsidDel="00F707B2">
                <w:delText>Divide the result by 1000.</w:delText>
              </w:r>
            </w:del>
          </w:p>
        </w:tc>
      </w:tr>
      <w:tr w:rsidR="00244EAC" w:rsidRPr="0093759E" w:rsidDel="00F707B2" w14:paraId="78EEE8C9" w14:textId="77777777" w:rsidTr="00DB5CB6">
        <w:trPr>
          <w:cantSplit/>
          <w:trHeight w:val="190"/>
          <w:del w:id="38892" w:author="Author"/>
        </w:trPr>
        <w:tc>
          <w:tcPr>
            <w:tcW w:w="200" w:type="dxa"/>
            <w:tcBorders>
              <w:top w:val="nil"/>
              <w:left w:val="nil"/>
              <w:bottom w:val="nil"/>
              <w:right w:val="nil"/>
            </w:tcBorders>
          </w:tcPr>
          <w:p w14:paraId="7A59E726" w14:textId="77777777" w:rsidR="00244EAC" w:rsidRPr="0093759E" w:rsidDel="00F707B2" w:rsidRDefault="00244EAC" w:rsidP="00DB5CB6">
            <w:pPr>
              <w:pStyle w:val="tabletext11"/>
              <w:suppressAutoHyphens/>
              <w:rPr>
                <w:del w:id="38893" w:author="Author"/>
              </w:rPr>
            </w:pPr>
            <w:del w:id="38894" w:author="Author">
              <w:r w:rsidRPr="0093759E" w:rsidDel="00F707B2">
                <w:br/>
              </w:r>
            </w:del>
          </w:p>
        </w:tc>
        <w:tc>
          <w:tcPr>
            <w:tcW w:w="200" w:type="dxa"/>
            <w:tcBorders>
              <w:top w:val="nil"/>
              <w:left w:val="single" w:sz="6" w:space="0" w:color="auto"/>
              <w:bottom w:val="nil"/>
              <w:right w:val="nil"/>
            </w:tcBorders>
          </w:tcPr>
          <w:p w14:paraId="66059B95" w14:textId="77777777" w:rsidR="00244EAC" w:rsidRPr="0093759E" w:rsidDel="00F707B2" w:rsidRDefault="00244EAC" w:rsidP="00DB5CB6">
            <w:pPr>
              <w:pStyle w:val="tabletext11"/>
              <w:suppressAutoHyphens/>
              <w:rPr>
                <w:del w:id="38895" w:author="Author"/>
              </w:rPr>
            </w:pPr>
          </w:p>
        </w:tc>
        <w:tc>
          <w:tcPr>
            <w:tcW w:w="400" w:type="dxa"/>
            <w:gridSpan w:val="2"/>
            <w:tcBorders>
              <w:top w:val="nil"/>
              <w:left w:val="nil"/>
              <w:bottom w:val="nil"/>
              <w:right w:val="nil"/>
            </w:tcBorders>
          </w:tcPr>
          <w:p w14:paraId="002E89DC" w14:textId="77777777" w:rsidR="00244EAC" w:rsidRPr="0093759E" w:rsidDel="00F707B2" w:rsidRDefault="00244EAC" w:rsidP="00DB5CB6">
            <w:pPr>
              <w:pStyle w:val="tabletext11"/>
              <w:suppressAutoHyphens/>
              <w:rPr>
                <w:del w:id="38896" w:author="Author"/>
              </w:rPr>
            </w:pPr>
            <w:del w:id="38897" w:author="Author">
              <w:r w:rsidRPr="0093759E" w:rsidDel="00F707B2">
                <w:rPr>
                  <w:b/>
                </w:rPr>
                <w:delText>(iii)</w:delText>
              </w:r>
            </w:del>
          </w:p>
        </w:tc>
        <w:tc>
          <w:tcPr>
            <w:tcW w:w="4200" w:type="dxa"/>
            <w:gridSpan w:val="5"/>
            <w:tcBorders>
              <w:top w:val="nil"/>
              <w:left w:val="nil"/>
              <w:bottom w:val="nil"/>
              <w:right w:val="single" w:sz="6" w:space="0" w:color="auto"/>
            </w:tcBorders>
          </w:tcPr>
          <w:p w14:paraId="146B7186" w14:textId="77777777" w:rsidR="00244EAC" w:rsidRPr="0093759E" w:rsidDel="00F707B2" w:rsidRDefault="00244EAC" w:rsidP="00DB5CB6">
            <w:pPr>
              <w:pStyle w:val="tabletext11"/>
              <w:suppressAutoHyphens/>
              <w:jc w:val="both"/>
              <w:rPr>
                <w:del w:id="38898" w:author="Author"/>
              </w:rPr>
            </w:pPr>
            <w:del w:id="38899" w:author="Author">
              <w:r w:rsidRPr="0093759E" w:rsidDel="00F707B2">
                <w:delText>Multiply by the appropriate "Each Additional $1000 over $90000" factor.</w:delText>
              </w:r>
            </w:del>
          </w:p>
        </w:tc>
      </w:tr>
      <w:tr w:rsidR="00244EAC" w:rsidRPr="0093759E" w:rsidDel="00F707B2" w14:paraId="3619C0F4" w14:textId="77777777" w:rsidTr="00DB5CB6">
        <w:trPr>
          <w:cantSplit/>
          <w:trHeight w:val="190"/>
          <w:del w:id="38900" w:author="Author"/>
        </w:trPr>
        <w:tc>
          <w:tcPr>
            <w:tcW w:w="200" w:type="dxa"/>
            <w:tcBorders>
              <w:top w:val="nil"/>
              <w:left w:val="nil"/>
              <w:bottom w:val="nil"/>
              <w:right w:val="nil"/>
            </w:tcBorders>
          </w:tcPr>
          <w:p w14:paraId="00655DB1" w14:textId="77777777" w:rsidR="00244EAC" w:rsidRPr="0093759E" w:rsidDel="00F707B2" w:rsidRDefault="00244EAC" w:rsidP="00DB5CB6">
            <w:pPr>
              <w:pStyle w:val="tabletext11"/>
              <w:suppressAutoHyphens/>
              <w:rPr>
                <w:del w:id="38901" w:author="Author"/>
              </w:rPr>
            </w:pPr>
            <w:del w:id="38902" w:author="Author">
              <w:r w:rsidRPr="0093759E" w:rsidDel="00F707B2">
                <w:br/>
              </w:r>
            </w:del>
          </w:p>
        </w:tc>
        <w:tc>
          <w:tcPr>
            <w:tcW w:w="200" w:type="dxa"/>
            <w:tcBorders>
              <w:top w:val="nil"/>
              <w:left w:val="single" w:sz="6" w:space="0" w:color="auto"/>
              <w:bottom w:val="single" w:sz="6" w:space="0" w:color="auto"/>
              <w:right w:val="nil"/>
            </w:tcBorders>
          </w:tcPr>
          <w:p w14:paraId="4BC7FFEE" w14:textId="77777777" w:rsidR="00244EAC" w:rsidRPr="0093759E" w:rsidDel="00F707B2" w:rsidRDefault="00244EAC" w:rsidP="00DB5CB6">
            <w:pPr>
              <w:pStyle w:val="tabletext11"/>
              <w:suppressAutoHyphens/>
              <w:rPr>
                <w:del w:id="38903" w:author="Author"/>
              </w:rPr>
            </w:pPr>
          </w:p>
        </w:tc>
        <w:tc>
          <w:tcPr>
            <w:tcW w:w="400" w:type="dxa"/>
            <w:gridSpan w:val="2"/>
            <w:tcBorders>
              <w:top w:val="nil"/>
              <w:left w:val="nil"/>
              <w:bottom w:val="single" w:sz="6" w:space="0" w:color="auto"/>
              <w:right w:val="nil"/>
            </w:tcBorders>
          </w:tcPr>
          <w:p w14:paraId="52B222E1" w14:textId="77777777" w:rsidR="00244EAC" w:rsidRPr="0093759E" w:rsidDel="00F707B2" w:rsidRDefault="00244EAC" w:rsidP="00DB5CB6">
            <w:pPr>
              <w:pStyle w:val="tabletext11"/>
              <w:suppressAutoHyphens/>
              <w:rPr>
                <w:del w:id="38904" w:author="Author"/>
              </w:rPr>
            </w:pPr>
            <w:del w:id="38905" w:author="Author">
              <w:r w:rsidRPr="0093759E" w:rsidDel="00F707B2">
                <w:rPr>
                  <w:b/>
                </w:rPr>
                <w:delText>(iv)</w:delText>
              </w:r>
            </w:del>
          </w:p>
        </w:tc>
        <w:tc>
          <w:tcPr>
            <w:tcW w:w="4200" w:type="dxa"/>
            <w:gridSpan w:val="5"/>
            <w:tcBorders>
              <w:top w:val="nil"/>
              <w:left w:val="nil"/>
              <w:bottom w:val="single" w:sz="6" w:space="0" w:color="auto"/>
              <w:right w:val="single" w:sz="6" w:space="0" w:color="auto"/>
            </w:tcBorders>
          </w:tcPr>
          <w:p w14:paraId="16F0FCAA" w14:textId="77777777" w:rsidR="00244EAC" w:rsidRPr="0093759E" w:rsidDel="00F707B2" w:rsidRDefault="00244EAC" w:rsidP="00DB5CB6">
            <w:pPr>
              <w:pStyle w:val="tabletext11"/>
              <w:suppressAutoHyphens/>
              <w:jc w:val="both"/>
              <w:rPr>
                <w:del w:id="38906" w:author="Author"/>
              </w:rPr>
            </w:pPr>
            <w:del w:id="38907" w:author="Author">
              <w:r w:rsidRPr="0093759E" w:rsidDel="00F707B2">
                <w:delText>Add the result to the appropriate 65001 – 90000 factor.</w:delText>
              </w:r>
            </w:del>
          </w:p>
        </w:tc>
      </w:tr>
    </w:tbl>
    <w:p w14:paraId="150C1727" w14:textId="77777777" w:rsidR="00244EAC" w:rsidRPr="0093759E" w:rsidDel="00F707B2" w:rsidRDefault="00244EAC" w:rsidP="00244EAC">
      <w:pPr>
        <w:pStyle w:val="tablecaption"/>
        <w:suppressAutoHyphens/>
        <w:rPr>
          <w:del w:id="38908" w:author="Author"/>
        </w:rPr>
      </w:pPr>
      <w:del w:id="38909" w:author="Author">
        <w:r w:rsidRPr="0093759E" w:rsidDel="00F707B2">
          <w:delText>Table 101.A.4.a.(2)(a) Private Passenger Types Original Cost New Factors</w:delText>
        </w:r>
      </w:del>
    </w:p>
    <w:p w14:paraId="0BE0E3BA" w14:textId="77777777" w:rsidR="00244EAC" w:rsidRPr="0093759E" w:rsidDel="00F707B2" w:rsidRDefault="00244EAC" w:rsidP="00244EAC">
      <w:pPr>
        <w:pStyle w:val="isonormal"/>
        <w:suppressAutoHyphens/>
        <w:rPr>
          <w:del w:id="38910" w:author="Author"/>
        </w:rPr>
      </w:pPr>
    </w:p>
    <w:p w14:paraId="4D8CFEA8" w14:textId="77777777" w:rsidR="00244EAC" w:rsidRPr="0093759E" w:rsidDel="00F707B2" w:rsidRDefault="00244EAC" w:rsidP="00244EAC">
      <w:pPr>
        <w:pStyle w:val="outlinehd6"/>
        <w:suppressAutoHyphens/>
        <w:rPr>
          <w:del w:id="38911" w:author="Author"/>
        </w:rPr>
      </w:pPr>
      <w:del w:id="38912" w:author="Author">
        <w:r w:rsidRPr="0093759E" w:rsidDel="00F707B2">
          <w:tab/>
          <w:delText>(b)</w:delText>
        </w:r>
        <w:r w:rsidRPr="0093759E" w:rsidDel="00F707B2">
          <w:tab/>
          <w:delText>Age Group Factors</w:delText>
        </w:r>
      </w:del>
    </w:p>
    <w:p w14:paraId="351253B1" w14:textId="77777777" w:rsidR="00244EAC" w:rsidRPr="0093759E" w:rsidDel="00F707B2" w:rsidRDefault="00244EAC" w:rsidP="00244EAC">
      <w:pPr>
        <w:pStyle w:val="space4"/>
        <w:suppressAutoHyphens/>
        <w:rPr>
          <w:del w:id="3891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244EAC" w:rsidRPr="0093759E" w:rsidDel="00F707B2" w14:paraId="0AAF8BD0" w14:textId="77777777" w:rsidTr="00DB5CB6">
        <w:trPr>
          <w:cantSplit/>
          <w:trHeight w:val="190"/>
          <w:del w:id="38914" w:author="Author"/>
        </w:trPr>
        <w:tc>
          <w:tcPr>
            <w:tcW w:w="200" w:type="dxa"/>
            <w:tcBorders>
              <w:top w:val="nil"/>
              <w:left w:val="nil"/>
              <w:bottom w:val="nil"/>
              <w:right w:val="nil"/>
            </w:tcBorders>
          </w:tcPr>
          <w:p w14:paraId="1B216CEB" w14:textId="77777777" w:rsidR="00244EAC" w:rsidRPr="0093759E" w:rsidDel="00F707B2" w:rsidRDefault="00244EAC" w:rsidP="00DB5CB6">
            <w:pPr>
              <w:pStyle w:val="tablehead"/>
              <w:suppressAutoHyphens/>
              <w:rPr>
                <w:del w:id="38915" w:author="Author"/>
              </w:rPr>
            </w:pPr>
          </w:p>
        </w:tc>
        <w:tc>
          <w:tcPr>
            <w:tcW w:w="2320" w:type="dxa"/>
            <w:tcBorders>
              <w:top w:val="single" w:sz="6" w:space="0" w:color="auto"/>
              <w:left w:val="single" w:sz="6" w:space="0" w:color="auto"/>
              <w:bottom w:val="single" w:sz="6" w:space="0" w:color="auto"/>
              <w:right w:val="single" w:sz="6" w:space="0" w:color="auto"/>
            </w:tcBorders>
          </w:tcPr>
          <w:p w14:paraId="6C5C2F03" w14:textId="77777777" w:rsidR="00244EAC" w:rsidRPr="0093759E" w:rsidDel="00F707B2" w:rsidRDefault="00244EAC" w:rsidP="00DB5CB6">
            <w:pPr>
              <w:pStyle w:val="tablehead"/>
              <w:suppressAutoHyphens/>
              <w:rPr>
                <w:del w:id="38916" w:author="Author"/>
              </w:rPr>
            </w:pPr>
            <w:del w:id="38917" w:author="Author">
              <w:r w:rsidRPr="0093759E" w:rsidDel="00F707B2">
                <w:delText>Age Group</w:delText>
              </w:r>
            </w:del>
          </w:p>
        </w:tc>
        <w:tc>
          <w:tcPr>
            <w:tcW w:w="1560" w:type="dxa"/>
            <w:tcBorders>
              <w:top w:val="single" w:sz="6" w:space="0" w:color="auto"/>
              <w:left w:val="single" w:sz="6" w:space="0" w:color="auto"/>
              <w:bottom w:val="single" w:sz="6" w:space="0" w:color="auto"/>
              <w:right w:val="single" w:sz="6" w:space="0" w:color="auto"/>
            </w:tcBorders>
          </w:tcPr>
          <w:p w14:paraId="27847669" w14:textId="77777777" w:rsidR="00244EAC" w:rsidRPr="0093759E" w:rsidDel="00F707B2" w:rsidRDefault="00244EAC" w:rsidP="00DB5CB6">
            <w:pPr>
              <w:pStyle w:val="tablehead"/>
              <w:suppressAutoHyphens/>
              <w:rPr>
                <w:del w:id="38918" w:author="Author"/>
                <w:b w:val="0"/>
              </w:rPr>
            </w:pPr>
            <w:del w:id="38919" w:author="Author">
              <w:r w:rsidRPr="0093759E" w:rsidDel="00F707B2">
                <w:delText>Comprehensive</w:delText>
              </w:r>
            </w:del>
          </w:p>
        </w:tc>
        <w:tc>
          <w:tcPr>
            <w:tcW w:w="920" w:type="dxa"/>
            <w:tcBorders>
              <w:top w:val="single" w:sz="6" w:space="0" w:color="auto"/>
              <w:left w:val="single" w:sz="6" w:space="0" w:color="auto"/>
              <w:bottom w:val="single" w:sz="6" w:space="0" w:color="auto"/>
              <w:right w:val="single" w:sz="6" w:space="0" w:color="auto"/>
            </w:tcBorders>
          </w:tcPr>
          <w:p w14:paraId="1FBF586A" w14:textId="77777777" w:rsidR="00244EAC" w:rsidRPr="0093759E" w:rsidDel="00F707B2" w:rsidRDefault="00244EAC" w:rsidP="00DB5CB6">
            <w:pPr>
              <w:pStyle w:val="tablehead"/>
              <w:suppressAutoHyphens/>
              <w:rPr>
                <w:del w:id="38920" w:author="Author"/>
                <w:b w:val="0"/>
              </w:rPr>
            </w:pPr>
            <w:del w:id="38921" w:author="Author">
              <w:r w:rsidRPr="0093759E" w:rsidDel="00F707B2">
                <w:delText>Collision</w:delText>
              </w:r>
            </w:del>
          </w:p>
        </w:tc>
      </w:tr>
      <w:tr w:rsidR="00244EAC" w:rsidRPr="0093759E" w:rsidDel="00F707B2" w14:paraId="77D9E303" w14:textId="77777777" w:rsidTr="00DB5CB6">
        <w:trPr>
          <w:cantSplit/>
          <w:trHeight w:val="190"/>
          <w:del w:id="38922" w:author="Author"/>
        </w:trPr>
        <w:tc>
          <w:tcPr>
            <w:tcW w:w="200" w:type="dxa"/>
            <w:tcBorders>
              <w:top w:val="nil"/>
              <w:left w:val="nil"/>
              <w:bottom w:val="nil"/>
              <w:right w:val="nil"/>
            </w:tcBorders>
          </w:tcPr>
          <w:p w14:paraId="0B9371F9" w14:textId="77777777" w:rsidR="00244EAC" w:rsidRPr="0093759E" w:rsidDel="00F707B2" w:rsidRDefault="00244EAC" w:rsidP="00DB5CB6">
            <w:pPr>
              <w:pStyle w:val="tabletext11"/>
              <w:suppressAutoHyphens/>
              <w:rPr>
                <w:del w:id="38923" w:author="Author"/>
              </w:rPr>
            </w:pPr>
          </w:p>
        </w:tc>
        <w:tc>
          <w:tcPr>
            <w:tcW w:w="2320" w:type="dxa"/>
            <w:tcBorders>
              <w:top w:val="single" w:sz="6" w:space="0" w:color="auto"/>
              <w:left w:val="single" w:sz="6" w:space="0" w:color="auto"/>
              <w:bottom w:val="single" w:sz="6" w:space="0" w:color="auto"/>
              <w:right w:val="single" w:sz="6" w:space="0" w:color="auto"/>
            </w:tcBorders>
          </w:tcPr>
          <w:p w14:paraId="328814E8" w14:textId="77777777" w:rsidR="00244EAC" w:rsidRPr="0093759E" w:rsidDel="00F707B2" w:rsidRDefault="00244EAC" w:rsidP="00DB5CB6">
            <w:pPr>
              <w:pStyle w:val="tabletext11"/>
              <w:suppressAutoHyphens/>
              <w:rPr>
                <w:del w:id="38924" w:author="Author"/>
              </w:rPr>
            </w:pPr>
            <w:del w:id="38925" w:author="Author">
              <w:r w:rsidRPr="0093759E" w:rsidDel="00F707B2">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2996CBA5" w14:textId="77777777" w:rsidR="00244EAC" w:rsidRPr="0093759E" w:rsidDel="00F707B2" w:rsidRDefault="00244EAC" w:rsidP="00DB5CB6">
            <w:pPr>
              <w:pStyle w:val="tabletext11"/>
              <w:tabs>
                <w:tab w:val="decimal" w:pos="660"/>
              </w:tabs>
              <w:suppressAutoHyphens/>
              <w:rPr>
                <w:del w:id="38926" w:author="Author"/>
              </w:rPr>
            </w:pPr>
            <w:del w:id="38927" w:author="Author">
              <w:r w:rsidRPr="0093759E" w:rsidDel="00F707B2">
                <w:delText>1.00</w:delText>
              </w:r>
            </w:del>
          </w:p>
        </w:tc>
        <w:tc>
          <w:tcPr>
            <w:tcW w:w="920" w:type="dxa"/>
            <w:tcBorders>
              <w:top w:val="single" w:sz="6" w:space="0" w:color="auto"/>
              <w:left w:val="single" w:sz="6" w:space="0" w:color="auto"/>
              <w:bottom w:val="single" w:sz="6" w:space="0" w:color="auto"/>
              <w:right w:val="single" w:sz="6" w:space="0" w:color="auto"/>
            </w:tcBorders>
          </w:tcPr>
          <w:p w14:paraId="190F37BC" w14:textId="77777777" w:rsidR="00244EAC" w:rsidRPr="0093759E" w:rsidDel="00F707B2" w:rsidRDefault="00244EAC" w:rsidP="00DB5CB6">
            <w:pPr>
              <w:pStyle w:val="tabletext11"/>
              <w:tabs>
                <w:tab w:val="decimal" w:pos="310"/>
              </w:tabs>
              <w:suppressAutoHyphens/>
              <w:rPr>
                <w:del w:id="38928" w:author="Author"/>
              </w:rPr>
            </w:pPr>
            <w:del w:id="38929" w:author="Author">
              <w:r w:rsidRPr="0093759E" w:rsidDel="00F707B2">
                <w:delText>1.00</w:delText>
              </w:r>
            </w:del>
          </w:p>
        </w:tc>
      </w:tr>
      <w:tr w:rsidR="00244EAC" w:rsidRPr="0093759E" w:rsidDel="00F707B2" w14:paraId="51800FE8" w14:textId="77777777" w:rsidTr="00DB5CB6">
        <w:trPr>
          <w:cantSplit/>
          <w:trHeight w:val="190"/>
          <w:del w:id="38930" w:author="Author"/>
        </w:trPr>
        <w:tc>
          <w:tcPr>
            <w:tcW w:w="200" w:type="dxa"/>
            <w:tcBorders>
              <w:top w:val="nil"/>
              <w:left w:val="nil"/>
              <w:bottom w:val="nil"/>
              <w:right w:val="nil"/>
            </w:tcBorders>
          </w:tcPr>
          <w:p w14:paraId="7CE6E15F" w14:textId="77777777" w:rsidR="00244EAC" w:rsidRPr="0093759E" w:rsidDel="00F707B2" w:rsidRDefault="00244EAC" w:rsidP="00DB5CB6">
            <w:pPr>
              <w:pStyle w:val="tabletext11"/>
              <w:suppressAutoHyphens/>
              <w:rPr>
                <w:del w:id="38931" w:author="Author"/>
              </w:rPr>
            </w:pPr>
          </w:p>
        </w:tc>
        <w:tc>
          <w:tcPr>
            <w:tcW w:w="2320" w:type="dxa"/>
            <w:tcBorders>
              <w:top w:val="single" w:sz="6" w:space="0" w:color="auto"/>
              <w:left w:val="single" w:sz="6" w:space="0" w:color="auto"/>
              <w:bottom w:val="single" w:sz="6" w:space="0" w:color="auto"/>
              <w:right w:val="single" w:sz="6" w:space="0" w:color="auto"/>
            </w:tcBorders>
          </w:tcPr>
          <w:p w14:paraId="4061004F" w14:textId="77777777" w:rsidR="00244EAC" w:rsidRPr="0093759E" w:rsidDel="00F707B2" w:rsidRDefault="00244EAC" w:rsidP="00DB5CB6">
            <w:pPr>
              <w:pStyle w:val="tabletext11"/>
              <w:suppressAutoHyphens/>
              <w:rPr>
                <w:del w:id="38932" w:author="Author"/>
              </w:rPr>
            </w:pPr>
            <w:del w:id="38933" w:author="Author">
              <w:r w:rsidRPr="0093759E" w:rsidDel="00F707B2">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455A7D8" w14:textId="77777777" w:rsidR="00244EAC" w:rsidRPr="0093759E" w:rsidDel="00F707B2" w:rsidRDefault="00244EAC" w:rsidP="00DB5CB6">
            <w:pPr>
              <w:pStyle w:val="tabletext11"/>
              <w:tabs>
                <w:tab w:val="decimal" w:pos="660"/>
              </w:tabs>
              <w:suppressAutoHyphens/>
              <w:rPr>
                <w:del w:id="38934" w:author="Author"/>
              </w:rPr>
            </w:pPr>
            <w:del w:id="38935" w:author="Author">
              <w:r w:rsidRPr="0093759E" w:rsidDel="00F707B2">
                <w:delText>1.00</w:delText>
              </w:r>
            </w:del>
          </w:p>
        </w:tc>
        <w:tc>
          <w:tcPr>
            <w:tcW w:w="920" w:type="dxa"/>
            <w:tcBorders>
              <w:top w:val="single" w:sz="6" w:space="0" w:color="auto"/>
              <w:left w:val="single" w:sz="6" w:space="0" w:color="auto"/>
              <w:bottom w:val="single" w:sz="6" w:space="0" w:color="auto"/>
              <w:right w:val="single" w:sz="6" w:space="0" w:color="auto"/>
            </w:tcBorders>
          </w:tcPr>
          <w:p w14:paraId="4514FECE" w14:textId="77777777" w:rsidR="00244EAC" w:rsidRPr="0093759E" w:rsidDel="00F707B2" w:rsidRDefault="00244EAC" w:rsidP="00DB5CB6">
            <w:pPr>
              <w:pStyle w:val="tabletext11"/>
              <w:tabs>
                <w:tab w:val="decimal" w:pos="310"/>
              </w:tabs>
              <w:suppressAutoHyphens/>
              <w:rPr>
                <w:del w:id="38936" w:author="Author"/>
              </w:rPr>
            </w:pPr>
            <w:del w:id="38937" w:author="Author">
              <w:r w:rsidRPr="0093759E" w:rsidDel="00F707B2">
                <w:delText>0.95</w:delText>
              </w:r>
            </w:del>
          </w:p>
        </w:tc>
      </w:tr>
      <w:tr w:rsidR="00244EAC" w:rsidRPr="0093759E" w:rsidDel="00F707B2" w14:paraId="6257E3A5" w14:textId="77777777" w:rsidTr="00DB5CB6">
        <w:trPr>
          <w:cantSplit/>
          <w:trHeight w:val="190"/>
          <w:del w:id="38938" w:author="Author"/>
        </w:trPr>
        <w:tc>
          <w:tcPr>
            <w:tcW w:w="200" w:type="dxa"/>
            <w:tcBorders>
              <w:top w:val="nil"/>
              <w:left w:val="nil"/>
              <w:bottom w:val="nil"/>
              <w:right w:val="nil"/>
            </w:tcBorders>
          </w:tcPr>
          <w:p w14:paraId="38EF26C6" w14:textId="77777777" w:rsidR="00244EAC" w:rsidRPr="0093759E" w:rsidDel="00F707B2" w:rsidRDefault="00244EAC" w:rsidP="00DB5CB6">
            <w:pPr>
              <w:pStyle w:val="tabletext11"/>
              <w:suppressAutoHyphens/>
              <w:rPr>
                <w:del w:id="38939" w:author="Author"/>
              </w:rPr>
            </w:pPr>
          </w:p>
        </w:tc>
        <w:tc>
          <w:tcPr>
            <w:tcW w:w="2320" w:type="dxa"/>
            <w:tcBorders>
              <w:top w:val="single" w:sz="6" w:space="0" w:color="auto"/>
              <w:left w:val="single" w:sz="6" w:space="0" w:color="auto"/>
              <w:bottom w:val="single" w:sz="6" w:space="0" w:color="auto"/>
              <w:right w:val="single" w:sz="6" w:space="0" w:color="auto"/>
            </w:tcBorders>
          </w:tcPr>
          <w:p w14:paraId="49AF5E8F" w14:textId="77777777" w:rsidR="00244EAC" w:rsidRPr="0093759E" w:rsidDel="00F707B2" w:rsidRDefault="00244EAC" w:rsidP="00DB5CB6">
            <w:pPr>
              <w:pStyle w:val="tabletext11"/>
              <w:suppressAutoHyphens/>
              <w:rPr>
                <w:del w:id="38940" w:author="Author"/>
              </w:rPr>
            </w:pPr>
            <w:del w:id="38941" w:author="Author">
              <w:r w:rsidRPr="0093759E" w:rsidDel="00F707B2">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7CB6B9D" w14:textId="77777777" w:rsidR="00244EAC" w:rsidRPr="0093759E" w:rsidDel="00F707B2" w:rsidRDefault="00244EAC" w:rsidP="00DB5CB6">
            <w:pPr>
              <w:pStyle w:val="tabletext11"/>
              <w:tabs>
                <w:tab w:val="decimal" w:pos="660"/>
              </w:tabs>
              <w:suppressAutoHyphens/>
              <w:rPr>
                <w:del w:id="38942" w:author="Author"/>
              </w:rPr>
            </w:pPr>
            <w:del w:id="38943" w:author="Author">
              <w:r w:rsidRPr="0093759E" w:rsidDel="00F707B2">
                <w:delText>1.00</w:delText>
              </w:r>
            </w:del>
          </w:p>
        </w:tc>
        <w:tc>
          <w:tcPr>
            <w:tcW w:w="920" w:type="dxa"/>
            <w:tcBorders>
              <w:top w:val="single" w:sz="6" w:space="0" w:color="auto"/>
              <w:left w:val="single" w:sz="6" w:space="0" w:color="auto"/>
              <w:bottom w:val="single" w:sz="6" w:space="0" w:color="auto"/>
              <w:right w:val="single" w:sz="6" w:space="0" w:color="auto"/>
            </w:tcBorders>
          </w:tcPr>
          <w:p w14:paraId="01EC53CF" w14:textId="77777777" w:rsidR="00244EAC" w:rsidRPr="0093759E" w:rsidDel="00F707B2" w:rsidRDefault="00244EAC" w:rsidP="00DB5CB6">
            <w:pPr>
              <w:pStyle w:val="tabletext11"/>
              <w:tabs>
                <w:tab w:val="decimal" w:pos="310"/>
              </w:tabs>
              <w:suppressAutoHyphens/>
              <w:rPr>
                <w:del w:id="38944" w:author="Author"/>
              </w:rPr>
            </w:pPr>
            <w:del w:id="38945" w:author="Author">
              <w:r w:rsidRPr="0093759E" w:rsidDel="00F707B2">
                <w:delText>0.95</w:delText>
              </w:r>
            </w:del>
          </w:p>
        </w:tc>
      </w:tr>
      <w:tr w:rsidR="00244EAC" w:rsidRPr="0093759E" w:rsidDel="00F707B2" w14:paraId="573F1C74" w14:textId="77777777" w:rsidTr="00DB5CB6">
        <w:trPr>
          <w:cantSplit/>
          <w:trHeight w:val="190"/>
          <w:del w:id="38946" w:author="Author"/>
        </w:trPr>
        <w:tc>
          <w:tcPr>
            <w:tcW w:w="200" w:type="dxa"/>
            <w:tcBorders>
              <w:top w:val="nil"/>
              <w:left w:val="nil"/>
              <w:bottom w:val="nil"/>
              <w:right w:val="nil"/>
            </w:tcBorders>
          </w:tcPr>
          <w:p w14:paraId="60C51AAA" w14:textId="77777777" w:rsidR="00244EAC" w:rsidRPr="0093759E" w:rsidDel="00F707B2" w:rsidRDefault="00244EAC" w:rsidP="00DB5CB6">
            <w:pPr>
              <w:pStyle w:val="tabletext11"/>
              <w:suppressAutoHyphens/>
              <w:rPr>
                <w:del w:id="38947" w:author="Author"/>
              </w:rPr>
            </w:pPr>
          </w:p>
        </w:tc>
        <w:tc>
          <w:tcPr>
            <w:tcW w:w="2320" w:type="dxa"/>
            <w:tcBorders>
              <w:top w:val="single" w:sz="6" w:space="0" w:color="auto"/>
              <w:left w:val="single" w:sz="6" w:space="0" w:color="auto"/>
              <w:bottom w:val="single" w:sz="6" w:space="0" w:color="auto"/>
              <w:right w:val="single" w:sz="6" w:space="0" w:color="auto"/>
            </w:tcBorders>
          </w:tcPr>
          <w:p w14:paraId="049CE7EB" w14:textId="77777777" w:rsidR="00244EAC" w:rsidRPr="0093759E" w:rsidDel="00F707B2" w:rsidRDefault="00244EAC" w:rsidP="00DB5CB6">
            <w:pPr>
              <w:pStyle w:val="tabletext11"/>
              <w:suppressAutoHyphens/>
              <w:rPr>
                <w:del w:id="38948" w:author="Author"/>
              </w:rPr>
            </w:pPr>
            <w:del w:id="38949" w:author="Author">
              <w:r w:rsidRPr="0093759E" w:rsidDel="00F707B2">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279D507" w14:textId="77777777" w:rsidR="00244EAC" w:rsidRPr="0093759E" w:rsidDel="00F707B2" w:rsidRDefault="00244EAC" w:rsidP="00DB5CB6">
            <w:pPr>
              <w:pStyle w:val="tabletext11"/>
              <w:tabs>
                <w:tab w:val="decimal" w:pos="660"/>
              </w:tabs>
              <w:suppressAutoHyphens/>
              <w:rPr>
                <w:del w:id="38950" w:author="Author"/>
              </w:rPr>
            </w:pPr>
            <w:del w:id="38951" w:author="Author">
              <w:r w:rsidRPr="0093759E" w:rsidDel="00F707B2">
                <w:delText>0.95</w:delText>
              </w:r>
            </w:del>
          </w:p>
        </w:tc>
        <w:tc>
          <w:tcPr>
            <w:tcW w:w="920" w:type="dxa"/>
            <w:tcBorders>
              <w:top w:val="single" w:sz="6" w:space="0" w:color="auto"/>
              <w:left w:val="single" w:sz="6" w:space="0" w:color="auto"/>
              <w:bottom w:val="single" w:sz="6" w:space="0" w:color="auto"/>
              <w:right w:val="single" w:sz="6" w:space="0" w:color="auto"/>
            </w:tcBorders>
          </w:tcPr>
          <w:p w14:paraId="66EE18ED" w14:textId="77777777" w:rsidR="00244EAC" w:rsidRPr="0093759E" w:rsidDel="00F707B2" w:rsidRDefault="00244EAC" w:rsidP="00DB5CB6">
            <w:pPr>
              <w:pStyle w:val="tabletext11"/>
              <w:tabs>
                <w:tab w:val="decimal" w:pos="310"/>
              </w:tabs>
              <w:suppressAutoHyphens/>
              <w:rPr>
                <w:del w:id="38952" w:author="Author"/>
              </w:rPr>
            </w:pPr>
            <w:del w:id="38953" w:author="Author">
              <w:r w:rsidRPr="0093759E" w:rsidDel="00F707B2">
                <w:delText>0.85</w:delText>
              </w:r>
            </w:del>
          </w:p>
        </w:tc>
      </w:tr>
      <w:tr w:rsidR="00244EAC" w:rsidRPr="0093759E" w:rsidDel="00F707B2" w14:paraId="6AC320EC" w14:textId="77777777" w:rsidTr="00DB5CB6">
        <w:trPr>
          <w:cantSplit/>
          <w:trHeight w:val="190"/>
          <w:del w:id="38954" w:author="Author"/>
        </w:trPr>
        <w:tc>
          <w:tcPr>
            <w:tcW w:w="200" w:type="dxa"/>
            <w:tcBorders>
              <w:top w:val="nil"/>
              <w:left w:val="nil"/>
              <w:bottom w:val="nil"/>
              <w:right w:val="nil"/>
            </w:tcBorders>
          </w:tcPr>
          <w:p w14:paraId="2B337E9C" w14:textId="77777777" w:rsidR="00244EAC" w:rsidRPr="0093759E" w:rsidDel="00F707B2" w:rsidRDefault="00244EAC" w:rsidP="00DB5CB6">
            <w:pPr>
              <w:pStyle w:val="tabletext11"/>
              <w:suppressAutoHyphens/>
              <w:rPr>
                <w:del w:id="38955" w:author="Author"/>
              </w:rPr>
            </w:pPr>
          </w:p>
        </w:tc>
        <w:tc>
          <w:tcPr>
            <w:tcW w:w="2320" w:type="dxa"/>
            <w:tcBorders>
              <w:top w:val="single" w:sz="6" w:space="0" w:color="auto"/>
              <w:left w:val="single" w:sz="6" w:space="0" w:color="auto"/>
              <w:bottom w:val="single" w:sz="6" w:space="0" w:color="auto"/>
              <w:right w:val="single" w:sz="6" w:space="0" w:color="auto"/>
            </w:tcBorders>
          </w:tcPr>
          <w:p w14:paraId="718CF2CC" w14:textId="77777777" w:rsidR="00244EAC" w:rsidRPr="0093759E" w:rsidDel="00F707B2" w:rsidRDefault="00244EAC" w:rsidP="00DB5CB6">
            <w:pPr>
              <w:pStyle w:val="tabletext11"/>
              <w:suppressAutoHyphens/>
              <w:rPr>
                <w:del w:id="38956" w:author="Author"/>
              </w:rPr>
            </w:pPr>
            <w:del w:id="38957" w:author="Author">
              <w:r w:rsidRPr="0093759E" w:rsidDel="00F707B2">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74B6AEE" w14:textId="77777777" w:rsidR="00244EAC" w:rsidRPr="0093759E" w:rsidDel="00F707B2" w:rsidRDefault="00244EAC" w:rsidP="00DB5CB6">
            <w:pPr>
              <w:pStyle w:val="tabletext11"/>
              <w:tabs>
                <w:tab w:val="decimal" w:pos="660"/>
              </w:tabs>
              <w:suppressAutoHyphens/>
              <w:rPr>
                <w:del w:id="38958" w:author="Author"/>
              </w:rPr>
            </w:pPr>
            <w:del w:id="38959" w:author="Author">
              <w:r w:rsidRPr="0093759E" w:rsidDel="00F707B2">
                <w:delText>0.90</w:delText>
              </w:r>
            </w:del>
          </w:p>
        </w:tc>
        <w:tc>
          <w:tcPr>
            <w:tcW w:w="920" w:type="dxa"/>
            <w:tcBorders>
              <w:top w:val="single" w:sz="6" w:space="0" w:color="auto"/>
              <w:left w:val="single" w:sz="6" w:space="0" w:color="auto"/>
              <w:bottom w:val="single" w:sz="6" w:space="0" w:color="auto"/>
              <w:right w:val="single" w:sz="6" w:space="0" w:color="auto"/>
            </w:tcBorders>
          </w:tcPr>
          <w:p w14:paraId="3351F8D0" w14:textId="77777777" w:rsidR="00244EAC" w:rsidRPr="0093759E" w:rsidDel="00F707B2" w:rsidRDefault="00244EAC" w:rsidP="00DB5CB6">
            <w:pPr>
              <w:pStyle w:val="tabletext11"/>
              <w:tabs>
                <w:tab w:val="decimal" w:pos="310"/>
              </w:tabs>
              <w:suppressAutoHyphens/>
              <w:rPr>
                <w:del w:id="38960" w:author="Author"/>
              </w:rPr>
            </w:pPr>
            <w:del w:id="38961" w:author="Author">
              <w:r w:rsidRPr="0093759E" w:rsidDel="00F707B2">
                <w:delText>0.80</w:delText>
              </w:r>
            </w:del>
          </w:p>
        </w:tc>
      </w:tr>
      <w:tr w:rsidR="00244EAC" w:rsidRPr="0093759E" w:rsidDel="00F707B2" w14:paraId="6B5E19F6" w14:textId="77777777" w:rsidTr="00DB5CB6">
        <w:trPr>
          <w:cantSplit/>
          <w:trHeight w:val="190"/>
          <w:del w:id="38962" w:author="Author"/>
        </w:trPr>
        <w:tc>
          <w:tcPr>
            <w:tcW w:w="200" w:type="dxa"/>
            <w:tcBorders>
              <w:top w:val="nil"/>
              <w:left w:val="nil"/>
              <w:bottom w:val="nil"/>
              <w:right w:val="nil"/>
            </w:tcBorders>
          </w:tcPr>
          <w:p w14:paraId="5AD2E403" w14:textId="77777777" w:rsidR="00244EAC" w:rsidRPr="0093759E" w:rsidDel="00F707B2" w:rsidRDefault="00244EAC" w:rsidP="00DB5CB6">
            <w:pPr>
              <w:pStyle w:val="tabletext11"/>
              <w:suppressAutoHyphens/>
              <w:rPr>
                <w:del w:id="38963" w:author="Author"/>
              </w:rPr>
            </w:pPr>
          </w:p>
        </w:tc>
        <w:tc>
          <w:tcPr>
            <w:tcW w:w="2320" w:type="dxa"/>
            <w:tcBorders>
              <w:top w:val="single" w:sz="6" w:space="0" w:color="auto"/>
              <w:left w:val="single" w:sz="6" w:space="0" w:color="auto"/>
              <w:bottom w:val="single" w:sz="6" w:space="0" w:color="auto"/>
              <w:right w:val="single" w:sz="6" w:space="0" w:color="auto"/>
            </w:tcBorders>
          </w:tcPr>
          <w:p w14:paraId="67821E9B" w14:textId="77777777" w:rsidR="00244EAC" w:rsidRPr="0093759E" w:rsidDel="00F707B2" w:rsidRDefault="00244EAC" w:rsidP="00DB5CB6">
            <w:pPr>
              <w:pStyle w:val="tabletext11"/>
              <w:suppressAutoHyphens/>
              <w:rPr>
                <w:del w:id="38964" w:author="Author"/>
              </w:rPr>
            </w:pPr>
            <w:del w:id="38965" w:author="Author">
              <w:r w:rsidRPr="0093759E" w:rsidDel="00F707B2">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5DD0025" w14:textId="77777777" w:rsidR="00244EAC" w:rsidRPr="0093759E" w:rsidDel="00F707B2" w:rsidRDefault="00244EAC" w:rsidP="00DB5CB6">
            <w:pPr>
              <w:pStyle w:val="tabletext11"/>
              <w:tabs>
                <w:tab w:val="decimal" w:pos="660"/>
              </w:tabs>
              <w:suppressAutoHyphens/>
              <w:rPr>
                <w:del w:id="38966" w:author="Author"/>
              </w:rPr>
            </w:pPr>
            <w:del w:id="38967" w:author="Author">
              <w:r w:rsidRPr="0093759E" w:rsidDel="00F707B2">
                <w:delText>0.85</w:delText>
              </w:r>
            </w:del>
          </w:p>
        </w:tc>
        <w:tc>
          <w:tcPr>
            <w:tcW w:w="920" w:type="dxa"/>
            <w:tcBorders>
              <w:top w:val="single" w:sz="6" w:space="0" w:color="auto"/>
              <w:left w:val="single" w:sz="6" w:space="0" w:color="auto"/>
              <w:bottom w:val="single" w:sz="6" w:space="0" w:color="auto"/>
              <w:right w:val="single" w:sz="6" w:space="0" w:color="auto"/>
            </w:tcBorders>
          </w:tcPr>
          <w:p w14:paraId="0A5B4B22" w14:textId="77777777" w:rsidR="00244EAC" w:rsidRPr="0093759E" w:rsidDel="00F707B2" w:rsidRDefault="00244EAC" w:rsidP="00DB5CB6">
            <w:pPr>
              <w:pStyle w:val="tabletext11"/>
              <w:tabs>
                <w:tab w:val="decimal" w:pos="310"/>
              </w:tabs>
              <w:suppressAutoHyphens/>
              <w:rPr>
                <w:del w:id="38968" w:author="Author"/>
              </w:rPr>
            </w:pPr>
            <w:del w:id="38969" w:author="Author">
              <w:r w:rsidRPr="0093759E" w:rsidDel="00F707B2">
                <w:delText>0.75</w:delText>
              </w:r>
            </w:del>
          </w:p>
        </w:tc>
      </w:tr>
      <w:tr w:rsidR="00244EAC" w:rsidRPr="0093759E" w:rsidDel="00F707B2" w14:paraId="24287660" w14:textId="77777777" w:rsidTr="00DB5CB6">
        <w:trPr>
          <w:cantSplit/>
          <w:trHeight w:val="190"/>
          <w:del w:id="38970" w:author="Author"/>
        </w:trPr>
        <w:tc>
          <w:tcPr>
            <w:tcW w:w="200" w:type="dxa"/>
            <w:tcBorders>
              <w:top w:val="nil"/>
              <w:left w:val="nil"/>
              <w:bottom w:val="nil"/>
              <w:right w:val="nil"/>
            </w:tcBorders>
          </w:tcPr>
          <w:p w14:paraId="1416DE91" w14:textId="77777777" w:rsidR="00244EAC" w:rsidRPr="0093759E" w:rsidDel="00F707B2" w:rsidRDefault="00244EAC" w:rsidP="00DB5CB6">
            <w:pPr>
              <w:pStyle w:val="tabletext11"/>
              <w:suppressAutoHyphens/>
              <w:rPr>
                <w:del w:id="38971" w:author="Author"/>
              </w:rPr>
            </w:pPr>
          </w:p>
        </w:tc>
        <w:tc>
          <w:tcPr>
            <w:tcW w:w="2320" w:type="dxa"/>
            <w:tcBorders>
              <w:top w:val="single" w:sz="6" w:space="0" w:color="auto"/>
              <w:left w:val="single" w:sz="6" w:space="0" w:color="auto"/>
              <w:bottom w:val="single" w:sz="6" w:space="0" w:color="auto"/>
              <w:right w:val="single" w:sz="6" w:space="0" w:color="auto"/>
            </w:tcBorders>
          </w:tcPr>
          <w:p w14:paraId="4C651F3E" w14:textId="77777777" w:rsidR="00244EAC" w:rsidRPr="0093759E" w:rsidDel="00F707B2" w:rsidRDefault="00244EAC" w:rsidP="00DB5CB6">
            <w:pPr>
              <w:pStyle w:val="tabletext11"/>
              <w:suppressAutoHyphens/>
              <w:rPr>
                <w:del w:id="38972" w:author="Author"/>
              </w:rPr>
            </w:pPr>
            <w:del w:id="38973" w:author="Author">
              <w:r w:rsidRPr="0093759E" w:rsidDel="00F707B2">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E6C5AB3" w14:textId="77777777" w:rsidR="00244EAC" w:rsidRPr="0093759E" w:rsidDel="00F707B2" w:rsidRDefault="00244EAC" w:rsidP="00DB5CB6">
            <w:pPr>
              <w:pStyle w:val="tabletext11"/>
              <w:tabs>
                <w:tab w:val="decimal" w:pos="660"/>
              </w:tabs>
              <w:suppressAutoHyphens/>
              <w:rPr>
                <w:del w:id="38974" w:author="Author"/>
              </w:rPr>
            </w:pPr>
            <w:del w:id="38975" w:author="Author">
              <w:r w:rsidRPr="0093759E" w:rsidDel="00F707B2">
                <w:delText>0.80</w:delText>
              </w:r>
            </w:del>
          </w:p>
        </w:tc>
        <w:tc>
          <w:tcPr>
            <w:tcW w:w="920" w:type="dxa"/>
            <w:tcBorders>
              <w:top w:val="single" w:sz="6" w:space="0" w:color="auto"/>
              <w:left w:val="single" w:sz="6" w:space="0" w:color="auto"/>
              <w:bottom w:val="single" w:sz="6" w:space="0" w:color="auto"/>
              <w:right w:val="single" w:sz="6" w:space="0" w:color="auto"/>
            </w:tcBorders>
          </w:tcPr>
          <w:p w14:paraId="7DE0624F" w14:textId="77777777" w:rsidR="00244EAC" w:rsidRPr="0093759E" w:rsidDel="00F707B2" w:rsidRDefault="00244EAC" w:rsidP="00DB5CB6">
            <w:pPr>
              <w:pStyle w:val="tabletext11"/>
              <w:tabs>
                <w:tab w:val="decimal" w:pos="310"/>
              </w:tabs>
              <w:suppressAutoHyphens/>
              <w:rPr>
                <w:del w:id="38976" w:author="Author"/>
              </w:rPr>
            </w:pPr>
            <w:del w:id="38977" w:author="Author">
              <w:r w:rsidRPr="0093759E" w:rsidDel="00F707B2">
                <w:delText>0.70</w:delText>
              </w:r>
            </w:del>
          </w:p>
        </w:tc>
      </w:tr>
      <w:tr w:rsidR="00244EAC" w:rsidRPr="0093759E" w:rsidDel="00F707B2" w14:paraId="12E13309" w14:textId="77777777" w:rsidTr="00DB5CB6">
        <w:trPr>
          <w:cantSplit/>
          <w:trHeight w:val="190"/>
          <w:del w:id="38978" w:author="Author"/>
        </w:trPr>
        <w:tc>
          <w:tcPr>
            <w:tcW w:w="200" w:type="dxa"/>
            <w:tcBorders>
              <w:top w:val="nil"/>
              <w:left w:val="nil"/>
              <w:bottom w:val="nil"/>
              <w:right w:val="nil"/>
            </w:tcBorders>
          </w:tcPr>
          <w:p w14:paraId="3F51F626" w14:textId="77777777" w:rsidR="00244EAC" w:rsidRPr="0093759E" w:rsidDel="00F707B2" w:rsidRDefault="00244EAC" w:rsidP="00DB5CB6">
            <w:pPr>
              <w:pStyle w:val="tabletext11"/>
              <w:suppressAutoHyphens/>
              <w:rPr>
                <w:del w:id="38979" w:author="Author"/>
              </w:rPr>
            </w:pPr>
          </w:p>
        </w:tc>
        <w:tc>
          <w:tcPr>
            <w:tcW w:w="2320" w:type="dxa"/>
            <w:tcBorders>
              <w:top w:val="single" w:sz="6" w:space="0" w:color="auto"/>
              <w:left w:val="single" w:sz="6" w:space="0" w:color="auto"/>
              <w:bottom w:val="single" w:sz="6" w:space="0" w:color="auto"/>
              <w:right w:val="single" w:sz="6" w:space="0" w:color="auto"/>
            </w:tcBorders>
          </w:tcPr>
          <w:p w14:paraId="465CEF43" w14:textId="77777777" w:rsidR="00244EAC" w:rsidRPr="0093759E" w:rsidDel="00F707B2" w:rsidRDefault="00244EAC" w:rsidP="00DB5CB6">
            <w:pPr>
              <w:pStyle w:val="tabletext11"/>
              <w:suppressAutoHyphens/>
              <w:rPr>
                <w:del w:id="38980" w:author="Author"/>
              </w:rPr>
            </w:pPr>
            <w:del w:id="38981" w:author="Author">
              <w:r w:rsidRPr="0093759E" w:rsidDel="00F707B2">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653C6E9" w14:textId="77777777" w:rsidR="00244EAC" w:rsidRPr="0093759E" w:rsidDel="00F707B2" w:rsidRDefault="00244EAC" w:rsidP="00DB5CB6">
            <w:pPr>
              <w:pStyle w:val="tabletext11"/>
              <w:tabs>
                <w:tab w:val="decimal" w:pos="660"/>
              </w:tabs>
              <w:suppressAutoHyphens/>
              <w:rPr>
                <w:del w:id="38982" w:author="Author"/>
              </w:rPr>
            </w:pPr>
            <w:del w:id="38983" w:author="Author">
              <w:r w:rsidRPr="0093759E" w:rsidDel="00F707B2">
                <w:delText>0.75</w:delText>
              </w:r>
            </w:del>
          </w:p>
        </w:tc>
        <w:tc>
          <w:tcPr>
            <w:tcW w:w="920" w:type="dxa"/>
            <w:tcBorders>
              <w:top w:val="single" w:sz="6" w:space="0" w:color="auto"/>
              <w:left w:val="single" w:sz="6" w:space="0" w:color="auto"/>
              <w:bottom w:val="single" w:sz="6" w:space="0" w:color="auto"/>
              <w:right w:val="single" w:sz="6" w:space="0" w:color="auto"/>
            </w:tcBorders>
          </w:tcPr>
          <w:p w14:paraId="0702D63A" w14:textId="77777777" w:rsidR="00244EAC" w:rsidRPr="0093759E" w:rsidDel="00F707B2" w:rsidRDefault="00244EAC" w:rsidP="00DB5CB6">
            <w:pPr>
              <w:pStyle w:val="tabletext11"/>
              <w:tabs>
                <w:tab w:val="decimal" w:pos="310"/>
              </w:tabs>
              <w:suppressAutoHyphens/>
              <w:rPr>
                <w:del w:id="38984" w:author="Author"/>
              </w:rPr>
            </w:pPr>
            <w:del w:id="38985" w:author="Author">
              <w:r w:rsidRPr="0093759E" w:rsidDel="00F707B2">
                <w:delText>0.60</w:delText>
              </w:r>
            </w:del>
          </w:p>
        </w:tc>
      </w:tr>
      <w:tr w:rsidR="00244EAC" w:rsidRPr="0093759E" w:rsidDel="00F707B2" w14:paraId="6C31401B" w14:textId="77777777" w:rsidTr="00DB5CB6">
        <w:trPr>
          <w:cantSplit/>
          <w:trHeight w:val="190"/>
          <w:del w:id="38986" w:author="Author"/>
        </w:trPr>
        <w:tc>
          <w:tcPr>
            <w:tcW w:w="200" w:type="dxa"/>
            <w:tcBorders>
              <w:top w:val="nil"/>
              <w:left w:val="nil"/>
              <w:bottom w:val="nil"/>
              <w:right w:val="nil"/>
            </w:tcBorders>
          </w:tcPr>
          <w:p w14:paraId="646F8A14" w14:textId="77777777" w:rsidR="00244EAC" w:rsidRPr="0093759E" w:rsidDel="00F707B2" w:rsidRDefault="00244EAC" w:rsidP="00DB5CB6">
            <w:pPr>
              <w:pStyle w:val="tabletext11"/>
              <w:suppressAutoHyphens/>
              <w:rPr>
                <w:del w:id="38987" w:author="Author"/>
              </w:rPr>
            </w:pPr>
          </w:p>
        </w:tc>
        <w:tc>
          <w:tcPr>
            <w:tcW w:w="2320" w:type="dxa"/>
            <w:tcBorders>
              <w:top w:val="single" w:sz="6" w:space="0" w:color="auto"/>
              <w:left w:val="single" w:sz="6" w:space="0" w:color="auto"/>
              <w:bottom w:val="single" w:sz="6" w:space="0" w:color="auto"/>
              <w:right w:val="single" w:sz="6" w:space="0" w:color="auto"/>
            </w:tcBorders>
          </w:tcPr>
          <w:p w14:paraId="261108BE" w14:textId="77777777" w:rsidR="00244EAC" w:rsidRPr="0093759E" w:rsidDel="00F707B2" w:rsidRDefault="00244EAC" w:rsidP="00DB5CB6">
            <w:pPr>
              <w:pStyle w:val="tabletext11"/>
              <w:suppressAutoHyphens/>
              <w:rPr>
                <w:del w:id="38988" w:author="Author"/>
              </w:rPr>
            </w:pPr>
            <w:del w:id="38989" w:author="Author">
              <w:r w:rsidRPr="0093759E" w:rsidDel="00F707B2">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68934F1" w14:textId="77777777" w:rsidR="00244EAC" w:rsidRPr="0093759E" w:rsidDel="00F707B2" w:rsidRDefault="00244EAC" w:rsidP="00DB5CB6">
            <w:pPr>
              <w:pStyle w:val="tabletext11"/>
              <w:tabs>
                <w:tab w:val="decimal" w:pos="660"/>
              </w:tabs>
              <w:suppressAutoHyphens/>
              <w:rPr>
                <w:del w:id="38990" w:author="Author"/>
              </w:rPr>
            </w:pPr>
            <w:del w:id="38991" w:author="Author">
              <w:r w:rsidRPr="0093759E" w:rsidDel="00F707B2">
                <w:delText>0.65</w:delText>
              </w:r>
            </w:del>
          </w:p>
        </w:tc>
        <w:tc>
          <w:tcPr>
            <w:tcW w:w="920" w:type="dxa"/>
            <w:tcBorders>
              <w:top w:val="single" w:sz="6" w:space="0" w:color="auto"/>
              <w:left w:val="single" w:sz="6" w:space="0" w:color="auto"/>
              <w:bottom w:val="single" w:sz="6" w:space="0" w:color="auto"/>
              <w:right w:val="single" w:sz="6" w:space="0" w:color="auto"/>
            </w:tcBorders>
          </w:tcPr>
          <w:p w14:paraId="08C0EC2D" w14:textId="77777777" w:rsidR="00244EAC" w:rsidRPr="0093759E" w:rsidDel="00F707B2" w:rsidRDefault="00244EAC" w:rsidP="00DB5CB6">
            <w:pPr>
              <w:pStyle w:val="tabletext11"/>
              <w:tabs>
                <w:tab w:val="decimal" w:pos="310"/>
              </w:tabs>
              <w:suppressAutoHyphens/>
              <w:rPr>
                <w:del w:id="38992" w:author="Author"/>
              </w:rPr>
            </w:pPr>
            <w:del w:id="38993" w:author="Author">
              <w:r w:rsidRPr="0093759E" w:rsidDel="00F707B2">
                <w:delText>0.55</w:delText>
              </w:r>
            </w:del>
          </w:p>
        </w:tc>
      </w:tr>
      <w:tr w:rsidR="00244EAC" w:rsidRPr="0093759E" w:rsidDel="00F707B2" w14:paraId="6504D1EC" w14:textId="77777777" w:rsidTr="00DB5CB6">
        <w:trPr>
          <w:cantSplit/>
          <w:trHeight w:val="190"/>
          <w:del w:id="38994" w:author="Author"/>
        </w:trPr>
        <w:tc>
          <w:tcPr>
            <w:tcW w:w="200" w:type="dxa"/>
            <w:tcBorders>
              <w:top w:val="nil"/>
              <w:left w:val="nil"/>
              <w:bottom w:val="nil"/>
              <w:right w:val="nil"/>
            </w:tcBorders>
          </w:tcPr>
          <w:p w14:paraId="387529C5" w14:textId="77777777" w:rsidR="00244EAC" w:rsidRPr="0093759E" w:rsidDel="00F707B2" w:rsidRDefault="00244EAC" w:rsidP="00DB5CB6">
            <w:pPr>
              <w:pStyle w:val="tabletext11"/>
              <w:suppressAutoHyphens/>
              <w:rPr>
                <w:del w:id="38995" w:author="Author"/>
              </w:rPr>
            </w:pPr>
          </w:p>
        </w:tc>
        <w:tc>
          <w:tcPr>
            <w:tcW w:w="2320" w:type="dxa"/>
            <w:tcBorders>
              <w:top w:val="single" w:sz="6" w:space="0" w:color="auto"/>
              <w:left w:val="single" w:sz="6" w:space="0" w:color="auto"/>
              <w:bottom w:val="single" w:sz="6" w:space="0" w:color="auto"/>
              <w:right w:val="single" w:sz="6" w:space="0" w:color="auto"/>
            </w:tcBorders>
          </w:tcPr>
          <w:p w14:paraId="01D03C05" w14:textId="77777777" w:rsidR="00244EAC" w:rsidRPr="0093759E" w:rsidDel="00F707B2" w:rsidRDefault="00244EAC" w:rsidP="00DB5CB6">
            <w:pPr>
              <w:pStyle w:val="tabletext11"/>
              <w:suppressAutoHyphens/>
              <w:rPr>
                <w:del w:id="38996" w:author="Author"/>
              </w:rPr>
            </w:pPr>
            <w:del w:id="38997" w:author="Author">
              <w:r w:rsidRPr="0093759E" w:rsidDel="00F707B2">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C9B29F0" w14:textId="77777777" w:rsidR="00244EAC" w:rsidRPr="0093759E" w:rsidDel="00F707B2" w:rsidRDefault="00244EAC" w:rsidP="00DB5CB6">
            <w:pPr>
              <w:pStyle w:val="tabletext11"/>
              <w:tabs>
                <w:tab w:val="decimal" w:pos="660"/>
              </w:tabs>
              <w:suppressAutoHyphens/>
              <w:rPr>
                <w:del w:id="38998" w:author="Author"/>
              </w:rPr>
            </w:pPr>
            <w:del w:id="38999" w:author="Author">
              <w:r w:rsidRPr="0093759E" w:rsidDel="00F707B2">
                <w:delText>0.60</w:delText>
              </w:r>
            </w:del>
          </w:p>
        </w:tc>
        <w:tc>
          <w:tcPr>
            <w:tcW w:w="920" w:type="dxa"/>
            <w:tcBorders>
              <w:top w:val="single" w:sz="6" w:space="0" w:color="auto"/>
              <w:left w:val="single" w:sz="6" w:space="0" w:color="auto"/>
              <w:bottom w:val="single" w:sz="6" w:space="0" w:color="auto"/>
              <w:right w:val="single" w:sz="6" w:space="0" w:color="auto"/>
            </w:tcBorders>
          </w:tcPr>
          <w:p w14:paraId="57A4B6C7" w14:textId="77777777" w:rsidR="00244EAC" w:rsidRPr="0093759E" w:rsidDel="00F707B2" w:rsidRDefault="00244EAC" w:rsidP="00DB5CB6">
            <w:pPr>
              <w:pStyle w:val="tabletext11"/>
              <w:tabs>
                <w:tab w:val="decimal" w:pos="310"/>
              </w:tabs>
              <w:suppressAutoHyphens/>
              <w:rPr>
                <w:del w:id="39000" w:author="Author"/>
              </w:rPr>
            </w:pPr>
            <w:del w:id="39001" w:author="Author">
              <w:r w:rsidRPr="0093759E" w:rsidDel="00F707B2">
                <w:delText>0.50</w:delText>
              </w:r>
            </w:del>
          </w:p>
        </w:tc>
      </w:tr>
      <w:tr w:rsidR="00244EAC" w:rsidRPr="0093759E" w:rsidDel="00F707B2" w14:paraId="55E33CC0" w14:textId="77777777" w:rsidTr="00DB5CB6">
        <w:trPr>
          <w:cantSplit/>
          <w:trHeight w:val="190"/>
          <w:del w:id="39002" w:author="Author"/>
        </w:trPr>
        <w:tc>
          <w:tcPr>
            <w:tcW w:w="200" w:type="dxa"/>
            <w:tcBorders>
              <w:top w:val="nil"/>
              <w:left w:val="nil"/>
              <w:bottom w:val="nil"/>
              <w:right w:val="nil"/>
            </w:tcBorders>
          </w:tcPr>
          <w:p w14:paraId="04F63E94" w14:textId="77777777" w:rsidR="00244EAC" w:rsidRPr="0093759E" w:rsidDel="00F707B2" w:rsidRDefault="00244EAC" w:rsidP="00DB5CB6">
            <w:pPr>
              <w:pStyle w:val="tabletext11"/>
              <w:suppressAutoHyphens/>
              <w:rPr>
                <w:del w:id="39003" w:author="Author"/>
              </w:rPr>
            </w:pPr>
          </w:p>
        </w:tc>
        <w:tc>
          <w:tcPr>
            <w:tcW w:w="2320" w:type="dxa"/>
            <w:tcBorders>
              <w:top w:val="single" w:sz="6" w:space="0" w:color="auto"/>
              <w:left w:val="single" w:sz="6" w:space="0" w:color="auto"/>
              <w:bottom w:val="single" w:sz="6" w:space="0" w:color="auto"/>
              <w:right w:val="single" w:sz="6" w:space="0" w:color="auto"/>
            </w:tcBorders>
          </w:tcPr>
          <w:p w14:paraId="75CB6032" w14:textId="77777777" w:rsidR="00244EAC" w:rsidRPr="0093759E" w:rsidDel="00F707B2" w:rsidRDefault="00244EAC" w:rsidP="00DB5CB6">
            <w:pPr>
              <w:pStyle w:val="tabletext11"/>
              <w:suppressAutoHyphens/>
              <w:rPr>
                <w:del w:id="39004" w:author="Author"/>
              </w:rPr>
            </w:pPr>
            <w:del w:id="39005" w:author="Author">
              <w:r w:rsidRPr="0093759E" w:rsidDel="00F707B2">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636535B" w14:textId="77777777" w:rsidR="00244EAC" w:rsidRPr="0093759E" w:rsidDel="00F707B2" w:rsidRDefault="00244EAC" w:rsidP="00DB5CB6">
            <w:pPr>
              <w:pStyle w:val="tabletext11"/>
              <w:tabs>
                <w:tab w:val="decimal" w:pos="660"/>
              </w:tabs>
              <w:suppressAutoHyphens/>
              <w:rPr>
                <w:del w:id="39006" w:author="Author"/>
              </w:rPr>
            </w:pPr>
            <w:del w:id="39007" w:author="Author">
              <w:r w:rsidRPr="0093759E" w:rsidDel="00F707B2">
                <w:delText>0.55</w:delText>
              </w:r>
            </w:del>
          </w:p>
        </w:tc>
        <w:tc>
          <w:tcPr>
            <w:tcW w:w="920" w:type="dxa"/>
            <w:tcBorders>
              <w:top w:val="single" w:sz="6" w:space="0" w:color="auto"/>
              <w:left w:val="single" w:sz="6" w:space="0" w:color="auto"/>
              <w:bottom w:val="single" w:sz="6" w:space="0" w:color="auto"/>
              <w:right w:val="single" w:sz="6" w:space="0" w:color="auto"/>
            </w:tcBorders>
          </w:tcPr>
          <w:p w14:paraId="3D2880D5" w14:textId="77777777" w:rsidR="00244EAC" w:rsidRPr="0093759E" w:rsidDel="00F707B2" w:rsidRDefault="00244EAC" w:rsidP="00DB5CB6">
            <w:pPr>
              <w:pStyle w:val="tabletext11"/>
              <w:tabs>
                <w:tab w:val="decimal" w:pos="310"/>
              </w:tabs>
              <w:suppressAutoHyphens/>
              <w:rPr>
                <w:del w:id="39008" w:author="Author"/>
              </w:rPr>
            </w:pPr>
            <w:del w:id="39009" w:author="Author">
              <w:r w:rsidRPr="0093759E" w:rsidDel="00F707B2">
                <w:delText>0.45</w:delText>
              </w:r>
            </w:del>
          </w:p>
        </w:tc>
      </w:tr>
      <w:tr w:rsidR="00244EAC" w:rsidRPr="0093759E" w:rsidDel="00F707B2" w14:paraId="1684A16C" w14:textId="77777777" w:rsidTr="00DB5CB6">
        <w:trPr>
          <w:cantSplit/>
          <w:trHeight w:val="190"/>
          <w:del w:id="39010" w:author="Author"/>
        </w:trPr>
        <w:tc>
          <w:tcPr>
            <w:tcW w:w="200" w:type="dxa"/>
            <w:tcBorders>
              <w:top w:val="nil"/>
              <w:left w:val="nil"/>
              <w:bottom w:val="nil"/>
              <w:right w:val="nil"/>
            </w:tcBorders>
          </w:tcPr>
          <w:p w14:paraId="099E75A2" w14:textId="77777777" w:rsidR="00244EAC" w:rsidRPr="0093759E" w:rsidDel="00F707B2" w:rsidRDefault="00244EAC" w:rsidP="00DB5CB6">
            <w:pPr>
              <w:pStyle w:val="tabletext11"/>
              <w:suppressAutoHyphens/>
              <w:rPr>
                <w:del w:id="39011" w:author="Author"/>
              </w:rPr>
            </w:pPr>
            <w:del w:id="39012" w:author="Author">
              <w:r w:rsidRPr="0093759E" w:rsidDel="00F707B2">
                <w:br/>
              </w:r>
            </w:del>
          </w:p>
        </w:tc>
        <w:tc>
          <w:tcPr>
            <w:tcW w:w="2320" w:type="dxa"/>
            <w:tcBorders>
              <w:top w:val="single" w:sz="6" w:space="0" w:color="auto"/>
              <w:left w:val="single" w:sz="6" w:space="0" w:color="auto"/>
              <w:bottom w:val="single" w:sz="6" w:space="0" w:color="auto"/>
              <w:right w:val="single" w:sz="6" w:space="0" w:color="auto"/>
            </w:tcBorders>
          </w:tcPr>
          <w:p w14:paraId="1F138033" w14:textId="77777777" w:rsidR="00244EAC" w:rsidRPr="0093759E" w:rsidDel="00F707B2" w:rsidRDefault="00244EAC" w:rsidP="00DB5CB6">
            <w:pPr>
              <w:pStyle w:val="tabletext11"/>
              <w:suppressAutoHyphens/>
              <w:rPr>
                <w:del w:id="39013" w:author="Author"/>
              </w:rPr>
            </w:pPr>
            <w:del w:id="39014" w:author="Author">
              <w:r w:rsidRPr="0093759E" w:rsidDel="00F707B2">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4A29EEC8" w14:textId="77777777" w:rsidR="00244EAC" w:rsidRPr="0093759E" w:rsidDel="00F707B2" w:rsidRDefault="00244EAC" w:rsidP="00DB5CB6">
            <w:pPr>
              <w:pStyle w:val="tabletext11"/>
              <w:tabs>
                <w:tab w:val="decimal" w:pos="660"/>
              </w:tabs>
              <w:suppressAutoHyphens/>
              <w:rPr>
                <w:del w:id="39015" w:author="Author"/>
              </w:rPr>
            </w:pPr>
            <w:del w:id="39016" w:author="Author">
              <w:r w:rsidRPr="0093759E" w:rsidDel="00F707B2">
                <w:br/>
                <w:delText>0.45</w:delText>
              </w:r>
            </w:del>
          </w:p>
        </w:tc>
        <w:tc>
          <w:tcPr>
            <w:tcW w:w="920" w:type="dxa"/>
            <w:tcBorders>
              <w:top w:val="single" w:sz="6" w:space="0" w:color="auto"/>
              <w:left w:val="single" w:sz="6" w:space="0" w:color="auto"/>
              <w:bottom w:val="single" w:sz="6" w:space="0" w:color="auto"/>
              <w:right w:val="single" w:sz="6" w:space="0" w:color="auto"/>
            </w:tcBorders>
          </w:tcPr>
          <w:p w14:paraId="45BA48B8" w14:textId="77777777" w:rsidR="00244EAC" w:rsidRPr="0093759E" w:rsidDel="00F707B2" w:rsidRDefault="00244EAC" w:rsidP="00DB5CB6">
            <w:pPr>
              <w:pStyle w:val="tabletext11"/>
              <w:tabs>
                <w:tab w:val="decimal" w:pos="310"/>
              </w:tabs>
              <w:suppressAutoHyphens/>
              <w:rPr>
                <w:del w:id="39017" w:author="Author"/>
              </w:rPr>
            </w:pPr>
            <w:del w:id="39018" w:author="Author">
              <w:r w:rsidRPr="0093759E" w:rsidDel="00F707B2">
                <w:br/>
                <w:delText>0.35</w:delText>
              </w:r>
            </w:del>
          </w:p>
        </w:tc>
      </w:tr>
    </w:tbl>
    <w:p w14:paraId="79317942" w14:textId="77777777" w:rsidR="00244EAC" w:rsidRPr="0093759E" w:rsidDel="00F707B2" w:rsidRDefault="00244EAC" w:rsidP="00244EAC">
      <w:pPr>
        <w:pStyle w:val="tablecaption"/>
        <w:suppressAutoHyphens/>
        <w:rPr>
          <w:del w:id="39019" w:author="Author"/>
        </w:rPr>
      </w:pPr>
      <w:del w:id="39020" w:author="Author">
        <w:r w:rsidRPr="0093759E" w:rsidDel="00F707B2">
          <w:delText>Table 101.A.4.a.(2)(b) Private Passenger Types Age Group Factors</w:delText>
        </w:r>
      </w:del>
    </w:p>
    <w:p w14:paraId="7A05CEB0" w14:textId="77777777" w:rsidR="00244EAC" w:rsidRPr="0093759E" w:rsidDel="00F707B2" w:rsidRDefault="00244EAC" w:rsidP="00244EAC">
      <w:pPr>
        <w:pStyle w:val="isonormal"/>
        <w:suppressAutoHyphens/>
        <w:rPr>
          <w:del w:id="39021" w:author="Author"/>
        </w:rPr>
      </w:pPr>
    </w:p>
    <w:p w14:paraId="4BD71D90" w14:textId="77777777" w:rsidR="00244EAC" w:rsidRPr="0093759E" w:rsidDel="00F707B2" w:rsidRDefault="00244EAC" w:rsidP="00244EAC">
      <w:pPr>
        <w:pStyle w:val="outlinehd5"/>
        <w:suppressAutoHyphens/>
        <w:rPr>
          <w:del w:id="39022" w:author="Author"/>
        </w:rPr>
      </w:pPr>
      <w:del w:id="39023" w:author="Author">
        <w:r w:rsidRPr="0093759E" w:rsidDel="00F707B2">
          <w:tab/>
          <w:delText>(3)</w:delText>
        </w:r>
        <w:r w:rsidRPr="0093759E" w:rsidDel="00F707B2">
          <w:tab/>
          <w:delText>Auto Dealers</w:delText>
        </w:r>
      </w:del>
    </w:p>
    <w:p w14:paraId="1695FF3F" w14:textId="77777777" w:rsidR="00244EAC" w:rsidRPr="0093759E" w:rsidDel="00F707B2" w:rsidRDefault="00244EAC" w:rsidP="00244EAC">
      <w:pPr>
        <w:pStyle w:val="blocktext6"/>
        <w:suppressAutoHyphens/>
        <w:rPr>
          <w:del w:id="39024" w:author="Author"/>
        </w:rPr>
      </w:pPr>
      <w:del w:id="39025" w:author="Author">
        <w:r w:rsidRPr="0093759E" w:rsidDel="00F707B2">
          <w:delText xml:space="preserve">For auto dealers risks, refer to Rule </w:delText>
        </w:r>
        <w:r w:rsidRPr="0093759E" w:rsidDel="00F707B2">
          <w:rPr>
            <w:b/>
          </w:rPr>
          <w:delText>49.</w:delText>
        </w:r>
        <w:r w:rsidRPr="0093759E" w:rsidDel="00F707B2">
          <w:delText xml:space="preserve"> for rating procedures.</w:delText>
        </w:r>
      </w:del>
    </w:p>
    <w:p w14:paraId="136DD6E0" w14:textId="77777777" w:rsidR="00244EAC" w:rsidRPr="0093759E" w:rsidDel="00F707B2" w:rsidRDefault="00244EAC" w:rsidP="00244EAC">
      <w:pPr>
        <w:pStyle w:val="outlinehd5"/>
        <w:suppressAutoHyphens/>
        <w:rPr>
          <w:del w:id="39026" w:author="Author"/>
        </w:rPr>
      </w:pPr>
      <w:del w:id="39027" w:author="Author">
        <w:r w:rsidRPr="0093759E" w:rsidDel="00F707B2">
          <w:lastRenderedPageBreak/>
          <w:tab/>
          <w:delText>(4)</w:delText>
        </w:r>
        <w:r w:rsidRPr="0093759E" w:rsidDel="00F707B2">
          <w:tab/>
          <w:delText>Zone-rated Risks</w:delText>
        </w:r>
      </w:del>
    </w:p>
    <w:p w14:paraId="77D911AF" w14:textId="77777777" w:rsidR="00244EAC" w:rsidRPr="0093759E" w:rsidDel="00F707B2" w:rsidRDefault="00244EAC" w:rsidP="00244EAC">
      <w:pPr>
        <w:pStyle w:val="outlinehd6"/>
        <w:suppressAutoHyphens/>
        <w:rPr>
          <w:del w:id="39028" w:author="Author"/>
        </w:rPr>
      </w:pPr>
      <w:del w:id="39029" w:author="Author">
        <w:r w:rsidRPr="0093759E" w:rsidDel="00F707B2">
          <w:tab/>
          <w:delText>(a)</w:delText>
        </w:r>
        <w:r w:rsidRPr="0093759E" w:rsidDel="00F707B2">
          <w:tab/>
          <w:delText>Original Cost New Factors</w:delText>
        </w:r>
      </w:del>
    </w:p>
    <w:p w14:paraId="5D885D42" w14:textId="77777777" w:rsidR="00244EAC" w:rsidRPr="0093759E" w:rsidDel="00F707B2" w:rsidRDefault="00244EAC" w:rsidP="00244EAC">
      <w:pPr>
        <w:pStyle w:val="space4"/>
        <w:suppressAutoHyphens/>
        <w:rPr>
          <w:del w:id="3903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200"/>
        <w:gridCol w:w="100"/>
        <w:gridCol w:w="300"/>
        <w:gridCol w:w="400"/>
        <w:gridCol w:w="200"/>
        <w:gridCol w:w="700"/>
        <w:gridCol w:w="1600"/>
        <w:gridCol w:w="1300"/>
      </w:tblGrid>
      <w:tr w:rsidR="00244EAC" w:rsidRPr="0093759E" w:rsidDel="00F707B2" w14:paraId="17A40E1F" w14:textId="77777777" w:rsidTr="00DB5CB6">
        <w:trPr>
          <w:cantSplit/>
          <w:trHeight w:val="190"/>
          <w:del w:id="39031" w:author="Author"/>
        </w:trPr>
        <w:tc>
          <w:tcPr>
            <w:tcW w:w="200" w:type="dxa"/>
            <w:hideMark/>
          </w:tcPr>
          <w:p w14:paraId="536EA263" w14:textId="77777777" w:rsidR="00244EAC" w:rsidRPr="0093759E" w:rsidDel="00F707B2" w:rsidRDefault="00244EAC" w:rsidP="00DB5CB6">
            <w:pPr>
              <w:pStyle w:val="tablehead"/>
              <w:suppressAutoHyphens/>
              <w:rPr>
                <w:del w:id="39032" w:author="Author"/>
              </w:rPr>
            </w:pPr>
            <w:del w:id="39033" w:author="Author">
              <w:r w:rsidRPr="0093759E" w:rsidDel="00F707B2">
                <w:br/>
              </w:r>
              <w:r w:rsidRPr="0093759E" w:rsidDel="00F707B2">
                <w:br/>
              </w:r>
            </w:del>
          </w:p>
        </w:tc>
        <w:tc>
          <w:tcPr>
            <w:tcW w:w="1900" w:type="dxa"/>
            <w:gridSpan w:val="6"/>
            <w:tcBorders>
              <w:top w:val="single" w:sz="6" w:space="0" w:color="auto"/>
              <w:left w:val="single" w:sz="6" w:space="0" w:color="auto"/>
              <w:bottom w:val="single" w:sz="6" w:space="0" w:color="auto"/>
              <w:right w:val="single" w:sz="6" w:space="0" w:color="auto"/>
            </w:tcBorders>
            <w:hideMark/>
          </w:tcPr>
          <w:p w14:paraId="5658A201" w14:textId="77777777" w:rsidR="00244EAC" w:rsidRPr="0093759E" w:rsidDel="00F707B2" w:rsidRDefault="00244EAC" w:rsidP="00DB5CB6">
            <w:pPr>
              <w:pStyle w:val="tablehead"/>
              <w:suppressAutoHyphens/>
              <w:rPr>
                <w:del w:id="39034" w:author="Author"/>
              </w:rPr>
            </w:pPr>
            <w:del w:id="39035" w:author="Author">
              <w:r w:rsidRPr="0093759E" w:rsidDel="00F707B2">
                <w:br/>
              </w:r>
              <w:r w:rsidRPr="0093759E" w:rsidDel="00F707B2">
                <w:br/>
                <w:delText>Price Range</w:delText>
              </w:r>
            </w:del>
          </w:p>
        </w:tc>
        <w:tc>
          <w:tcPr>
            <w:tcW w:w="1600" w:type="dxa"/>
            <w:tcBorders>
              <w:top w:val="single" w:sz="6" w:space="0" w:color="auto"/>
              <w:left w:val="single" w:sz="6" w:space="0" w:color="auto"/>
              <w:bottom w:val="single" w:sz="6" w:space="0" w:color="auto"/>
              <w:right w:val="single" w:sz="6" w:space="0" w:color="auto"/>
            </w:tcBorders>
            <w:hideMark/>
          </w:tcPr>
          <w:p w14:paraId="214BEBBD" w14:textId="77777777" w:rsidR="00244EAC" w:rsidRPr="0093759E" w:rsidDel="00F707B2" w:rsidRDefault="00244EAC" w:rsidP="00DB5CB6">
            <w:pPr>
              <w:pStyle w:val="tablehead"/>
              <w:suppressAutoHyphens/>
              <w:rPr>
                <w:del w:id="39036" w:author="Author"/>
                <w:b w:val="0"/>
              </w:rPr>
            </w:pPr>
            <w:del w:id="39037" w:author="Author">
              <w:r w:rsidRPr="0093759E" w:rsidDel="00F707B2">
                <w:delText>Comprehensive</w:delText>
              </w:r>
              <w:r w:rsidRPr="0093759E" w:rsidDel="00F707B2">
                <w:br/>
                <w:delText>And Specified</w:delText>
              </w:r>
              <w:r w:rsidRPr="0093759E" w:rsidDel="00F707B2">
                <w:br/>
                <w:delText>Causes Of Loss</w:delText>
              </w:r>
            </w:del>
          </w:p>
        </w:tc>
        <w:tc>
          <w:tcPr>
            <w:tcW w:w="1300" w:type="dxa"/>
            <w:tcBorders>
              <w:top w:val="single" w:sz="6" w:space="0" w:color="auto"/>
              <w:left w:val="single" w:sz="6" w:space="0" w:color="auto"/>
              <w:bottom w:val="single" w:sz="6" w:space="0" w:color="auto"/>
              <w:right w:val="single" w:sz="6" w:space="0" w:color="auto"/>
            </w:tcBorders>
            <w:hideMark/>
          </w:tcPr>
          <w:p w14:paraId="789F704C" w14:textId="77777777" w:rsidR="00244EAC" w:rsidRPr="0093759E" w:rsidDel="00F707B2" w:rsidRDefault="00244EAC" w:rsidP="00DB5CB6">
            <w:pPr>
              <w:pStyle w:val="tablehead"/>
              <w:suppressAutoHyphens/>
              <w:rPr>
                <w:del w:id="39038" w:author="Author"/>
                <w:b w:val="0"/>
              </w:rPr>
            </w:pPr>
            <w:del w:id="39039" w:author="Author">
              <w:r w:rsidRPr="0093759E" w:rsidDel="00F707B2">
                <w:br/>
              </w:r>
              <w:r w:rsidRPr="0093759E" w:rsidDel="00F707B2">
                <w:br/>
                <w:delText>Collision</w:delText>
              </w:r>
            </w:del>
          </w:p>
        </w:tc>
      </w:tr>
      <w:tr w:rsidR="00244EAC" w:rsidRPr="0093759E" w:rsidDel="00F707B2" w14:paraId="5FBE2E86" w14:textId="77777777" w:rsidTr="00DB5CB6">
        <w:trPr>
          <w:cantSplit/>
          <w:trHeight w:val="190"/>
          <w:del w:id="39040" w:author="Author"/>
        </w:trPr>
        <w:tc>
          <w:tcPr>
            <w:tcW w:w="200" w:type="dxa"/>
          </w:tcPr>
          <w:p w14:paraId="0BBE6E24" w14:textId="77777777" w:rsidR="00244EAC" w:rsidRPr="0093759E" w:rsidDel="00F707B2" w:rsidRDefault="00244EAC" w:rsidP="00DB5CB6">
            <w:pPr>
              <w:pStyle w:val="tabletext11"/>
              <w:suppressAutoHyphens/>
              <w:rPr>
                <w:del w:id="39041" w:author="Author"/>
              </w:rPr>
            </w:pPr>
          </w:p>
        </w:tc>
        <w:tc>
          <w:tcPr>
            <w:tcW w:w="300" w:type="dxa"/>
            <w:gridSpan w:val="2"/>
            <w:tcBorders>
              <w:top w:val="single" w:sz="6" w:space="0" w:color="auto"/>
              <w:left w:val="single" w:sz="6" w:space="0" w:color="auto"/>
              <w:bottom w:val="nil"/>
              <w:right w:val="nil"/>
            </w:tcBorders>
            <w:hideMark/>
          </w:tcPr>
          <w:p w14:paraId="23941B5E" w14:textId="77777777" w:rsidR="00244EAC" w:rsidRPr="0093759E" w:rsidDel="00F707B2" w:rsidRDefault="00244EAC" w:rsidP="00DB5CB6">
            <w:pPr>
              <w:pStyle w:val="tabletext11"/>
              <w:suppressAutoHyphens/>
              <w:jc w:val="right"/>
              <w:rPr>
                <w:del w:id="39042" w:author="Author"/>
              </w:rPr>
            </w:pPr>
            <w:del w:id="39043" w:author="Author">
              <w:r w:rsidRPr="0093759E" w:rsidDel="00F707B2">
                <w:delText>$</w:delText>
              </w:r>
            </w:del>
          </w:p>
        </w:tc>
        <w:tc>
          <w:tcPr>
            <w:tcW w:w="700" w:type="dxa"/>
            <w:gridSpan w:val="2"/>
            <w:tcBorders>
              <w:top w:val="single" w:sz="6" w:space="0" w:color="auto"/>
              <w:left w:val="nil"/>
              <w:bottom w:val="nil"/>
              <w:right w:val="nil"/>
            </w:tcBorders>
            <w:hideMark/>
          </w:tcPr>
          <w:p w14:paraId="03EAB926" w14:textId="77777777" w:rsidR="00244EAC" w:rsidRPr="0093759E" w:rsidDel="00F707B2" w:rsidRDefault="00244EAC" w:rsidP="00DB5CB6">
            <w:pPr>
              <w:pStyle w:val="tabletext11"/>
              <w:tabs>
                <w:tab w:val="decimal" w:pos="560"/>
              </w:tabs>
              <w:suppressAutoHyphens/>
              <w:rPr>
                <w:del w:id="39044" w:author="Author"/>
              </w:rPr>
            </w:pPr>
            <w:del w:id="39045" w:author="Author">
              <w:r w:rsidRPr="0093759E" w:rsidDel="00F707B2">
                <w:delText>0</w:delText>
              </w:r>
            </w:del>
          </w:p>
        </w:tc>
        <w:tc>
          <w:tcPr>
            <w:tcW w:w="200" w:type="dxa"/>
            <w:tcBorders>
              <w:top w:val="single" w:sz="6" w:space="0" w:color="auto"/>
              <w:left w:val="nil"/>
              <w:bottom w:val="nil"/>
              <w:right w:val="nil"/>
            </w:tcBorders>
            <w:hideMark/>
          </w:tcPr>
          <w:p w14:paraId="5ECD8BAB" w14:textId="77777777" w:rsidR="00244EAC" w:rsidRPr="0093759E" w:rsidDel="00F707B2" w:rsidRDefault="00244EAC" w:rsidP="00DB5CB6">
            <w:pPr>
              <w:pStyle w:val="tabletext11"/>
              <w:suppressAutoHyphens/>
              <w:jc w:val="center"/>
              <w:rPr>
                <w:del w:id="39046" w:author="Author"/>
              </w:rPr>
            </w:pPr>
            <w:del w:id="39047" w:author="Author">
              <w:r w:rsidRPr="0093759E" w:rsidDel="00F707B2">
                <w:delText>–</w:delText>
              </w:r>
            </w:del>
          </w:p>
        </w:tc>
        <w:tc>
          <w:tcPr>
            <w:tcW w:w="700" w:type="dxa"/>
            <w:tcBorders>
              <w:top w:val="single" w:sz="6" w:space="0" w:color="auto"/>
              <w:left w:val="nil"/>
              <w:bottom w:val="nil"/>
              <w:right w:val="single" w:sz="6" w:space="0" w:color="auto"/>
            </w:tcBorders>
            <w:hideMark/>
          </w:tcPr>
          <w:p w14:paraId="0E74070D" w14:textId="77777777" w:rsidR="00244EAC" w:rsidRPr="0093759E" w:rsidDel="00F707B2" w:rsidRDefault="00244EAC" w:rsidP="00DB5CB6">
            <w:pPr>
              <w:pStyle w:val="tabletext11"/>
              <w:tabs>
                <w:tab w:val="decimal" w:pos="520"/>
              </w:tabs>
              <w:suppressAutoHyphens/>
              <w:rPr>
                <w:del w:id="39048" w:author="Author"/>
              </w:rPr>
            </w:pPr>
            <w:del w:id="39049" w:author="Author">
              <w:r w:rsidRPr="0093759E" w:rsidDel="00F707B2">
                <w:delText>4500</w:delText>
              </w:r>
            </w:del>
          </w:p>
        </w:tc>
        <w:tc>
          <w:tcPr>
            <w:tcW w:w="1600" w:type="dxa"/>
            <w:tcBorders>
              <w:top w:val="single" w:sz="6" w:space="0" w:color="auto"/>
              <w:left w:val="single" w:sz="6" w:space="0" w:color="auto"/>
              <w:bottom w:val="single" w:sz="6" w:space="0" w:color="auto"/>
              <w:right w:val="single" w:sz="6" w:space="0" w:color="auto"/>
            </w:tcBorders>
            <w:hideMark/>
          </w:tcPr>
          <w:p w14:paraId="143F2EBB" w14:textId="77777777" w:rsidR="00244EAC" w:rsidRPr="0093759E" w:rsidDel="00F707B2" w:rsidRDefault="00244EAC" w:rsidP="00DB5CB6">
            <w:pPr>
              <w:pStyle w:val="tabletext11"/>
              <w:tabs>
                <w:tab w:val="decimal" w:pos="660"/>
              </w:tabs>
              <w:suppressAutoHyphens/>
              <w:rPr>
                <w:del w:id="39050" w:author="Author"/>
              </w:rPr>
            </w:pPr>
            <w:del w:id="39051" w:author="Author">
              <w:r w:rsidRPr="0093759E" w:rsidDel="00F707B2">
                <w:delText>0.50</w:delText>
              </w:r>
            </w:del>
          </w:p>
        </w:tc>
        <w:tc>
          <w:tcPr>
            <w:tcW w:w="1300" w:type="dxa"/>
            <w:tcBorders>
              <w:top w:val="single" w:sz="6" w:space="0" w:color="auto"/>
              <w:left w:val="single" w:sz="6" w:space="0" w:color="auto"/>
              <w:bottom w:val="single" w:sz="6" w:space="0" w:color="auto"/>
              <w:right w:val="single" w:sz="6" w:space="0" w:color="auto"/>
            </w:tcBorders>
            <w:hideMark/>
          </w:tcPr>
          <w:p w14:paraId="56F06777" w14:textId="77777777" w:rsidR="00244EAC" w:rsidRPr="0093759E" w:rsidDel="00F707B2" w:rsidRDefault="00244EAC" w:rsidP="00DB5CB6">
            <w:pPr>
              <w:pStyle w:val="tabletext11"/>
              <w:tabs>
                <w:tab w:val="decimal" w:pos="560"/>
              </w:tabs>
              <w:suppressAutoHyphens/>
              <w:rPr>
                <w:del w:id="39052" w:author="Author"/>
              </w:rPr>
            </w:pPr>
            <w:del w:id="39053" w:author="Author">
              <w:r w:rsidRPr="0093759E" w:rsidDel="00F707B2">
                <w:delText>0.36</w:delText>
              </w:r>
            </w:del>
          </w:p>
        </w:tc>
      </w:tr>
      <w:tr w:rsidR="00244EAC" w:rsidRPr="0093759E" w:rsidDel="00F707B2" w14:paraId="43EB688D" w14:textId="77777777" w:rsidTr="00DB5CB6">
        <w:trPr>
          <w:cantSplit/>
          <w:trHeight w:val="190"/>
          <w:del w:id="39054" w:author="Author"/>
        </w:trPr>
        <w:tc>
          <w:tcPr>
            <w:tcW w:w="200" w:type="dxa"/>
          </w:tcPr>
          <w:p w14:paraId="1E0BB2E8" w14:textId="77777777" w:rsidR="00244EAC" w:rsidRPr="0093759E" w:rsidDel="00F707B2" w:rsidRDefault="00244EAC" w:rsidP="00DB5CB6">
            <w:pPr>
              <w:pStyle w:val="tabletext11"/>
              <w:suppressAutoHyphens/>
              <w:rPr>
                <w:del w:id="39055" w:author="Author"/>
              </w:rPr>
            </w:pPr>
          </w:p>
        </w:tc>
        <w:tc>
          <w:tcPr>
            <w:tcW w:w="300" w:type="dxa"/>
            <w:gridSpan w:val="2"/>
            <w:tcBorders>
              <w:top w:val="single" w:sz="6" w:space="0" w:color="auto"/>
              <w:left w:val="single" w:sz="6" w:space="0" w:color="auto"/>
              <w:bottom w:val="nil"/>
              <w:right w:val="nil"/>
            </w:tcBorders>
          </w:tcPr>
          <w:p w14:paraId="41DB3B28" w14:textId="77777777" w:rsidR="00244EAC" w:rsidRPr="0093759E" w:rsidDel="00F707B2" w:rsidRDefault="00244EAC" w:rsidP="00DB5CB6">
            <w:pPr>
              <w:pStyle w:val="tabletext11"/>
              <w:suppressAutoHyphens/>
              <w:jc w:val="center"/>
              <w:rPr>
                <w:del w:id="39056" w:author="Author"/>
              </w:rPr>
            </w:pPr>
          </w:p>
        </w:tc>
        <w:tc>
          <w:tcPr>
            <w:tcW w:w="700" w:type="dxa"/>
            <w:gridSpan w:val="2"/>
            <w:tcBorders>
              <w:top w:val="single" w:sz="6" w:space="0" w:color="auto"/>
              <w:left w:val="nil"/>
              <w:bottom w:val="nil"/>
              <w:right w:val="nil"/>
            </w:tcBorders>
            <w:hideMark/>
          </w:tcPr>
          <w:p w14:paraId="1279554F" w14:textId="77777777" w:rsidR="00244EAC" w:rsidRPr="0093759E" w:rsidDel="00F707B2" w:rsidRDefault="00244EAC" w:rsidP="00DB5CB6">
            <w:pPr>
              <w:pStyle w:val="tabletext11"/>
              <w:tabs>
                <w:tab w:val="decimal" w:pos="560"/>
              </w:tabs>
              <w:suppressAutoHyphens/>
              <w:rPr>
                <w:del w:id="39057" w:author="Author"/>
              </w:rPr>
            </w:pPr>
            <w:del w:id="39058" w:author="Author">
              <w:r w:rsidRPr="0093759E" w:rsidDel="00F707B2">
                <w:delText>4501</w:delText>
              </w:r>
            </w:del>
          </w:p>
        </w:tc>
        <w:tc>
          <w:tcPr>
            <w:tcW w:w="200" w:type="dxa"/>
            <w:tcBorders>
              <w:top w:val="single" w:sz="6" w:space="0" w:color="auto"/>
              <w:left w:val="nil"/>
              <w:bottom w:val="nil"/>
              <w:right w:val="nil"/>
            </w:tcBorders>
            <w:hideMark/>
          </w:tcPr>
          <w:p w14:paraId="53CA8121" w14:textId="77777777" w:rsidR="00244EAC" w:rsidRPr="0093759E" w:rsidDel="00F707B2" w:rsidRDefault="00244EAC" w:rsidP="00DB5CB6">
            <w:pPr>
              <w:pStyle w:val="tabletext11"/>
              <w:suppressAutoHyphens/>
              <w:jc w:val="center"/>
              <w:rPr>
                <w:del w:id="39059" w:author="Author"/>
              </w:rPr>
            </w:pPr>
            <w:del w:id="39060" w:author="Author">
              <w:r w:rsidRPr="0093759E" w:rsidDel="00F707B2">
                <w:delText>–</w:delText>
              </w:r>
            </w:del>
          </w:p>
        </w:tc>
        <w:tc>
          <w:tcPr>
            <w:tcW w:w="700" w:type="dxa"/>
            <w:tcBorders>
              <w:top w:val="single" w:sz="6" w:space="0" w:color="auto"/>
              <w:left w:val="nil"/>
              <w:bottom w:val="nil"/>
              <w:right w:val="single" w:sz="6" w:space="0" w:color="auto"/>
            </w:tcBorders>
            <w:hideMark/>
          </w:tcPr>
          <w:p w14:paraId="1AC8A921" w14:textId="77777777" w:rsidR="00244EAC" w:rsidRPr="0093759E" w:rsidDel="00F707B2" w:rsidRDefault="00244EAC" w:rsidP="00DB5CB6">
            <w:pPr>
              <w:pStyle w:val="tabletext11"/>
              <w:tabs>
                <w:tab w:val="decimal" w:pos="520"/>
              </w:tabs>
              <w:suppressAutoHyphens/>
              <w:rPr>
                <w:del w:id="39061" w:author="Author"/>
              </w:rPr>
            </w:pPr>
            <w:del w:id="39062" w:author="Author">
              <w:r w:rsidRPr="0093759E" w:rsidDel="00F707B2">
                <w:delText>6000</w:delText>
              </w:r>
            </w:del>
          </w:p>
        </w:tc>
        <w:tc>
          <w:tcPr>
            <w:tcW w:w="1600" w:type="dxa"/>
            <w:tcBorders>
              <w:top w:val="single" w:sz="6" w:space="0" w:color="auto"/>
              <w:left w:val="single" w:sz="6" w:space="0" w:color="auto"/>
              <w:bottom w:val="single" w:sz="6" w:space="0" w:color="auto"/>
              <w:right w:val="single" w:sz="6" w:space="0" w:color="auto"/>
            </w:tcBorders>
            <w:hideMark/>
          </w:tcPr>
          <w:p w14:paraId="1F0D1E2C" w14:textId="77777777" w:rsidR="00244EAC" w:rsidRPr="0093759E" w:rsidDel="00F707B2" w:rsidRDefault="00244EAC" w:rsidP="00DB5CB6">
            <w:pPr>
              <w:pStyle w:val="tabletext11"/>
              <w:tabs>
                <w:tab w:val="decimal" w:pos="660"/>
              </w:tabs>
              <w:suppressAutoHyphens/>
              <w:rPr>
                <w:del w:id="39063" w:author="Author"/>
              </w:rPr>
            </w:pPr>
            <w:del w:id="39064" w:author="Author">
              <w:r w:rsidRPr="0093759E" w:rsidDel="00F707B2">
                <w:delText>0.65</w:delText>
              </w:r>
            </w:del>
          </w:p>
        </w:tc>
        <w:tc>
          <w:tcPr>
            <w:tcW w:w="1300" w:type="dxa"/>
            <w:tcBorders>
              <w:top w:val="single" w:sz="6" w:space="0" w:color="auto"/>
              <w:left w:val="single" w:sz="6" w:space="0" w:color="auto"/>
              <w:bottom w:val="single" w:sz="6" w:space="0" w:color="auto"/>
              <w:right w:val="single" w:sz="6" w:space="0" w:color="auto"/>
            </w:tcBorders>
            <w:hideMark/>
          </w:tcPr>
          <w:p w14:paraId="554B46E3" w14:textId="77777777" w:rsidR="00244EAC" w:rsidRPr="0093759E" w:rsidDel="00F707B2" w:rsidRDefault="00244EAC" w:rsidP="00DB5CB6">
            <w:pPr>
              <w:pStyle w:val="tabletext11"/>
              <w:tabs>
                <w:tab w:val="decimal" w:pos="560"/>
              </w:tabs>
              <w:suppressAutoHyphens/>
              <w:rPr>
                <w:del w:id="39065" w:author="Author"/>
              </w:rPr>
            </w:pPr>
            <w:del w:id="39066" w:author="Author">
              <w:r w:rsidRPr="0093759E" w:rsidDel="00F707B2">
                <w:delText>0.40</w:delText>
              </w:r>
            </w:del>
          </w:p>
        </w:tc>
      </w:tr>
      <w:tr w:rsidR="00244EAC" w:rsidRPr="0093759E" w:rsidDel="00F707B2" w14:paraId="0AC67390" w14:textId="77777777" w:rsidTr="00DB5CB6">
        <w:trPr>
          <w:cantSplit/>
          <w:trHeight w:val="190"/>
          <w:del w:id="39067" w:author="Author"/>
        </w:trPr>
        <w:tc>
          <w:tcPr>
            <w:tcW w:w="200" w:type="dxa"/>
          </w:tcPr>
          <w:p w14:paraId="3916CD41" w14:textId="77777777" w:rsidR="00244EAC" w:rsidRPr="0093759E" w:rsidDel="00F707B2" w:rsidRDefault="00244EAC" w:rsidP="00DB5CB6">
            <w:pPr>
              <w:pStyle w:val="tabletext11"/>
              <w:suppressAutoHyphens/>
              <w:rPr>
                <w:del w:id="39068" w:author="Author"/>
              </w:rPr>
            </w:pPr>
          </w:p>
        </w:tc>
        <w:tc>
          <w:tcPr>
            <w:tcW w:w="300" w:type="dxa"/>
            <w:gridSpan w:val="2"/>
            <w:tcBorders>
              <w:top w:val="single" w:sz="6" w:space="0" w:color="auto"/>
              <w:left w:val="single" w:sz="6" w:space="0" w:color="auto"/>
              <w:bottom w:val="nil"/>
              <w:right w:val="nil"/>
            </w:tcBorders>
          </w:tcPr>
          <w:p w14:paraId="3ACCFCE6" w14:textId="77777777" w:rsidR="00244EAC" w:rsidRPr="0093759E" w:rsidDel="00F707B2" w:rsidRDefault="00244EAC" w:rsidP="00DB5CB6">
            <w:pPr>
              <w:pStyle w:val="tabletext11"/>
              <w:suppressAutoHyphens/>
              <w:jc w:val="center"/>
              <w:rPr>
                <w:del w:id="39069" w:author="Author"/>
              </w:rPr>
            </w:pPr>
          </w:p>
        </w:tc>
        <w:tc>
          <w:tcPr>
            <w:tcW w:w="700" w:type="dxa"/>
            <w:gridSpan w:val="2"/>
            <w:tcBorders>
              <w:top w:val="single" w:sz="6" w:space="0" w:color="auto"/>
              <w:left w:val="nil"/>
              <w:bottom w:val="nil"/>
              <w:right w:val="nil"/>
            </w:tcBorders>
            <w:hideMark/>
          </w:tcPr>
          <w:p w14:paraId="650EC591" w14:textId="77777777" w:rsidR="00244EAC" w:rsidRPr="0093759E" w:rsidDel="00F707B2" w:rsidRDefault="00244EAC" w:rsidP="00DB5CB6">
            <w:pPr>
              <w:pStyle w:val="tabletext11"/>
              <w:tabs>
                <w:tab w:val="decimal" w:pos="560"/>
              </w:tabs>
              <w:suppressAutoHyphens/>
              <w:rPr>
                <w:del w:id="39070" w:author="Author"/>
              </w:rPr>
            </w:pPr>
            <w:del w:id="39071" w:author="Author">
              <w:r w:rsidRPr="0093759E" w:rsidDel="00F707B2">
                <w:delText>6001</w:delText>
              </w:r>
            </w:del>
          </w:p>
        </w:tc>
        <w:tc>
          <w:tcPr>
            <w:tcW w:w="200" w:type="dxa"/>
            <w:tcBorders>
              <w:top w:val="single" w:sz="6" w:space="0" w:color="auto"/>
              <w:left w:val="nil"/>
              <w:bottom w:val="nil"/>
              <w:right w:val="nil"/>
            </w:tcBorders>
            <w:hideMark/>
          </w:tcPr>
          <w:p w14:paraId="02BE267E" w14:textId="77777777" w:rsidR="00244EAC" w:rsidRPr="0093759E" w:rsidDel="00F707B2" w:rsidRDefault="00244EAC" w:rsidP="00DB5CB6">
            <w:pPr>
              <w:pStyle w:val="tabletext11"/>
              <w:suppressAutoHyphens/>
              <w:jc w:val="center"/>
              <w:rPr>
                <w:del w:id="39072" w:author="Author"/>
              </w:rPr>
            </w:pPr>
            <w:del w:id="39073" w:author="Author">
              <w:r w:rsidRPr="0093759E" w:rsidDel="00F707B2">
                <w:delText>–</w:delText>
              </w:r>
            </w:del>
          </w:p>
        </w:tc>
        <w:tc>
          <w:tcPr>
            <w:tcW w:w="700" w:type="dxa"/>
            <w:tcBorders>
              <w:top w:val="single" w:sz="6" w:space="0" w:color="auto"/>
              <w:left w:val="nil"/>
              <w:bottom w:val="nil"/>
              <w:right w:val="single" w:sz="6" w:space="0" w:color="auto"/>
            </w:tcBorders>
            <w:hideMark/>
          </w:tcPr>
          <w:p w14:paraId="53D768F1" w14:textId="77777777" w:rsidR="00244EAC" w:rsidRPr="0093759E" w:rsidDel="00F707B2" w:rsidRDefault="00244EAC" w:rsidP="00DB5CB6">
            <w:pPr>
              <w:pStyle w:val="tabletext11"/>
              <w:tabs>
                <w:tab w:val="decimal" w:pos="520"/>
              </w:tabs>
              <w:suppressAutoHyphens/>
              <w:rPr>
                <w:del w:id="39074" w:author="Author"/>
              </w:rPr>
            </w:pPr>
            <w:del w:id="39075" w:author="Author">
              <w:r w:rsidRPr="0093759E" w:rsidDel="00F707B2">
                <w:delText>8000</w:delText>
              </w:r>
            </w:del>
          </w:p>
        </w:tc>
        <w:tc>
          <w:tcPr>
            <w:tcW w:w="1600" w:type="dxa"/>
            <w:tcBorders>
              <w:top w:val="single" w:sz="6" w:space="0" w:color="auto"/>
              <w:left w:val="single" w:sz="6" w:space="0" w:color="auto"/>
              <w:bottom w:val="single" w:sz="6" w:space="0" w:color="auto"/>
              <w:right w:val="single" w:sz="6" w:space="0" w:color="auto"/>
            </w:tcBorders>
            <w:hideMark/>
          </w:tcPr>
          <w:p w14:paraId="09E1D619" w14:textId="77777777" w:rsidR="00244EAC" w:rsidRPr="0093759E" w:rsidDel="00F707B2" w:rsidRDefault="00244EAC" w:rsidP="00DB5CB6">
            <w:pPr>
              <w:pStyle w:val="tabletext11"/>
              <w:tabs>
                <w:tab w:val="decimal" w:pos="660"/>
              </w:tabs>
              <w:suppressAutoHyphens/>
              <w:rPr>
                <w:del w:id="39076" w:author="Author"/>
              </w:rPr>
            </w:pPr>
            <w:del w:id="39077" w:author="Author">
              <w:r w:rsidRPr="0093759E" w:rsidDel="00F707B2">
                <w:delText>0.75</w:delText>
              </w:r>
            </w:del>
          </w:p>
        </w:tc>
        <w:tc>
          <w:tcPr>
            <w:tcW w:w="1300" w:type="dxa"/>
            <w:tcBorders>
              <w:top w:val="single" w:sz="6" w:space="0" w:color="auto"/>
              <w:left w:val="single" w:sz="6" w:space="0" w:color="auto"/>
              <w:bottom w:val="single" w:sz="6" w:space="0" w:color="auto"/>
              <w:right w:val="single" w:sz="6" w:space="0" w:color="auto"/>
            </w:tcBorders>
            <w:hideMark/>
          </w:tcPr>
          <w:p w14:paraId="37DF40D1" w14:textId="77777777" w:rsidR="00244EAC" w:rsidRPr="0093759E" w:rsidDel="00F707B2" w:rsidRDefault="00244EAC" w:rsidP="00DB5CB6">
            <w:pPr>
              <w:pStyle w:val="tabletext11"/>
              <w:tabs>
                <w:tab w:val="decimal" w:pos="560"/>
              </w:tabs>
              <w:suppressAutoHyphens/>
              <w:rPr>
                <w:del w:id="39078" w:author="Author"/>
              </w:rPr>
            </w:pPr>
            <w:del w:id="39079" w:author="Author">
              <w:r w:rsidRPr="0093759E" w:rsidDel="00F707B2">
                <w:delText>0.45</w:delText>
              </w:r>
            </w:del>
          </w:p>
        </w:tc>
      </w:tr>
      <w:tr w:rsidR="00244EAC" w:rsidRPr="0093759E" w:rsidDel="00F707B2" w14:paraId="01098893" w14:textId="77777777" w:rsidTr="00DB5CB6">
        <w:trPr>
          <w:cantSplit/>
          <w:trHeight w:val="190"/>
          <w:del w:id="39080" w:author="Author"/>
        </w:trPr>
        <w:tc>
          <w:tcPr>
            <w:tcW w:w="200" w:type="dxa"/>
          </w:tcPr>
          <w:p w14:paraId="7A4C026C" w14:textId="77777777" w:rsidR="00244EAC" w:rsidRPr="0093759E" w:rsidDel="00F707B2" w:rsidRDefault="00244EAC" w:rsidP="00DB5CB6">
            <w:pPr>
              <w:pStyle w:val="tabletext11"/>
              <w:suppressAutoHyphens/>
              <w:rPr>
                <w:del w:id="39081" w:author="Author"/>
              </w:rPr>
            </w:pPr>
          </w:p>
        </w:tc>
        <w:tc>
          <w:tcPr>
            <w:tcW w:w="300" w:type="dxa"/>
            <w:gridSpan w:val="2"/>
            <w:tcBorders>
              <w:top w:val="single" w:sz="6" w:space="0" w:color="auto"/>
              <w:left w:val="single" w:sz="6" w:space="0" w:color="auto"/>
              <w:bottom w:val="nil"/>
              <w:right w:val="nil"/>
            </w:tcBorders>
          </w:tcPr>
          <w:p w14:paraId="5105E265" w14:textId="77777777" w:rsidR="00244EAC" w:rsidRPr="0093759E" w:rsidDel="00F707B2" w:rsidRDefault="00244EAC" w:rsidP="00DB5CB6">
            <w:pPr>
              <w:pStyle w:val="tabletext11"/>
              <w:suppressAutoHyphens/>
              <w:jc w:val="center"/>
              <w:rPr>
                <w:del w:id="39082" w:author="Author"/>
              </w:rPr>
            </w:pPr>
          </w:p>
        </w:tc>
        <w:tc>
          <w:tcPr>
            <w:tcW w:w="700" w:type="dxa"/>
            <w:gridSpan w:val="2"/>
            <w:tcBorders>
              <w:top w:val="single" w:sz="6" w:space="0" w:color="auto"/>
              <w:left w:val="nil"/>
              <w:bottom w:val="nil"/>
              <w:right w:val="nil"/>
            </w:tcBorders>
            <w:hideMark/>
          </w:tcPr>
          <w:p w14:paraId="69CB0B97" w14:textId="77777777" w:rsidR="00244EAC" w:rsidRPr="0093759E" w:rsidDel="00F707B2" w:rsidRDefault="00244EAC" w:rsidP="00DB5CB6">
            <w:pPr>
              <w:pStyle w:val="tabletext11"/>
              <w:tabs>
                <w:tab w:val="decimal" w:pos="560"/>
              </w:tabs>
              <w:suppressAutoHyphens/>
              <w:rPr>
                <w:del w:id="39083" w:author="Author"/>
              </w:rPr>
            </w:pPr>
            <w:del w:id="39084" w:author="Author">
              <w:r w:rsidRPr="0093759E" w:rsidDel="00F707B2">
                <w:delText>8001</w:delText>
              </w:r>
            </w:del>
          </w:p>
        </w:tc>
        <w:tc>
          <w:tcPr>
            <w:tcW w:w="200" w:type="dxa"/>
            <w:tcBorders>
              <w:top w:val="single" w:sz="6" w:space="0" w:color="auto"/>
              <w:left w:val="nil"/>
              <w:bottom w:val="nil"/>
              <w:right w:val="nil"/>
            </w:tcBorders>
            <w:hideMark/>
          </w:tcPr>
          <w:p w14:paraId="2D8883F6" w14:textId="77777777" w:rsidR="00244EAC" w:rsidRPr="0093759E" w:rsidDel="00F707B2" w:rsidRDefault="00244EAC" w:rsidP="00DB5CB6">
            <w:pPr>
              <w:pStyle w:val="tabletext11"/>
              <w:suppressAutoHyphens/>
              <w:jc w:val="center"/>
              <w:rPr>
                <w:del w:id="39085" w:author="Author"/>
              </w:rPr>
            </w:pPr>
            <w:del w:id="39086" w:author="Author">
              <w:r w:rsidRPr="0093759E" w:rsidDel="00F707B2">
                <w:delText>–</w:delText>
              </w:r>
            </w:del>
          </w:p>
        </w:tc>
        <w:tc>
          <w:tcPr>
            <w:tcW w:w="700" w:type="dxa"/>
            <w:tcBorders>
              <w:top w:val="single" w:sz="6" w:space="0" w:color="auto"/>
              <w:left w:val="nil"/>
              <w:bottom w:val="nil"/>
              <w:right w:val="single" w:sz="6" w:space="0" w:color="auto"/>
            </w:tcBorders>
            <w:hideMark/>
          </w:tcPr>
          <w:p w14:paraId="693B419E" w14:textId="77777777" w:rsidR="00244EAC" w:rsidRPr="0093759E" w:rsidDel="00F707B2" w:rsidRDefault="00244EAC" w:rsidP="00DB5CB6">
            <w:pPr>
              <w:pStyle w:val="tabletext11"/>
              <w:tabs>
                <w:tab w:val="decimal" w:pos="520"/>
              </w:tabs>
              <w:suppressAutoHyphens/>
              <w:rPr>
                <w:del w:id="39087" w:author="Author"/>
              </w:rPr>
            </w:pPr>
            <w:del w:id="39088" w:author="Author">
              <w:r w:rsidRPr="0093759E" w:rsidDel="00F707B2">
                <w:delText>10000</w:delText>
              </w:r>
            </w:del>
          </w:p>
        </w:tc>
        <w:tc>
          <w:tcPr>
            <w:tcW w:w="1600" w:type="dxa"/>
            <w:tcBorders>
              <w:top w:val="single" w:sz="6" w:space="0" w:color="auto"/>
              <w:left w:val="single" w:sz="6" w:space="0" w:color="auto"/>
              <w:bottom w:val="single" w:sz="6" w:space="0" w:color="auto"/>
              <w:right w:val="single" w:sz="6" w:space="0" w:color="auto"/>
            </w:tcBorders>
            <w:hideMark/>
          </w:tcPr>
          <w:p w14:paraId="21512EA8" w14:textId="77777777" w:rsidR="00244EAC" w:rsidRPr="0093759E" w:rsidDel="00F707B2" w:rsidRDefault="00244EAC" w:rsidP="00DB5CB6">
            <w:pPr>
              <w:pStyle w:val="tabletext11"/>
              <w:tabs>
                <w:tab w:val="decimal" w:pos="660"/>
              </w:tabs>
              <w:suppressAutoHyphens/>
              <w:rPr>
                <w:del w:id="39089" w:author="Author"/>
              </w:rPr>
            </w:pPr>
            <w:del w:id="39090" w:author="Author">
              <w:r w:rsidRPr="0093759E" w:rsidDel="00F707B2">
                <w:delText>0.85</w:delText>
              </w:r>
            </w:del>
          </w:p>
        </w:tc>
        <w:tc>
          <w:tcPr>
            <w:tcW w:w="1300" w:type="dxa"/>
            <w:tcBorders>
              <w:top w:val="single" w:sz="6" w:space="0" w:color="auto"/>
              <w:left w:val="single" w:sz="6" w:space="0" w:color="auto"/>
              <w:bottom w:val="single" w:sz="6" w:space="0" w:color="auto"/>
              <w:right w:val="single" w:sz="6" w:space="0" w:color="auto"/>
            </w:tcBorders>
            <w:hideMark/>
          </w:tcPr>
          <w:p w14:paraId="427797DB" w14:textId="77777777" w:rsidR="00244EAC" w:rsidRPr="0093759E" w:rsidDel="00F707B2" w:rsidRDefault="00244EAC" w:rsidP="00DB5CB6">
            <w:pPr>
              <w:pStyle w:val="tabletext11"/>
              <w:tabs>
                <w:tab w:val="decimal" w:pos="560"/>
              </w:tabs>
              <w:suppressAutoHyphens/>
              <w:rPr>
                <w:del w:id="39091" w:author="Author"/>
              </w:rPr>
            </w:pPr>
            <w:del w:id="39092" w:author="Author">
              <w:r w:rsidRPr="0093759E" w:rsidDel="00F707B2">
                <w:delText>0.70</w:delText>
              </w:r>
            </w:del>
          </w:p>
        </w:tc>
      </w:tr>
      <w:tr w:rsidR="00244EAC" w:rsidRPr="0093759E" w:rsidDel="00F707B2" w14:paraId="46CA0E22" w14:textId="77777777" w:rsidTr="00DB5CB6">
        <w:trPr>
          <w:cantSplit/>
          <w:trHeight w:val="190"/>
          <w:del w:id="39093" w:author="Author"/>
        </w:trPr>
        <w:tc>
          <w:tcPr>
            <w:tcW w:w="200" w:type="dxa"/>
          </w:tcPr>
          <w:p w14:paraId="65C924F9" w14:textId="77777777" w:rsidR="00244EAC" w:rsidRPr="0093759E" w:rsidDel="00F707B2" w:rsidRDefault="00244EAC" w:rsidP="00DB5CB6">
            <w:pPr>
              <w:pStyle w:val="tabletext11"/>
              <w:suppressAutoHyphens/>
              <w:rPr>
                <w:del w:id="39094" w:author="Author"/>
              </w:rPr>
            </w:pPr>
          </w:p>
        </w:tc>
        <w:tc>
          <w:tcPr>
            <w:tcW w:w="300" w:type="dxa"/>
            <w:gridSpan w:val="2"/>
            <w:tcBorders>
              <w:top w:val="single" w:sz="6" w:space="0" w:color="auto"/>
              <w:left w:val="single" w:sz="6" w:space="0" w:color="auto"/>
              <w:bottom w:val="nil"/>
              <w:right w:val="nil"/>
            </w:tcBorders>
          </w:tcPr>
          <w:p w14:paraId="709C5FCA" w14:textId="77777777" w:rsidR="00244EAC" w:rsidRPr="0093759E" w:rsidDel="00F707B2" w:rsidRDefault="00244EAC" w:rsidP="00DB5CB6">
            <w:pPr>
              <w:pStyle w:val="tabletext11"/>
              <w:suppressAutoHyphens/>
              <w:jc w:val="center"/>
              <w:rPr>
                <w:del w:id="39095" w:author="Author"/>
              </w:rPr>
            </w:pPr>
          </w:p>
        </w:tc>
        <w:tc>
          <w:tcPr>
            <w:tcW w:w="700" w:type="dxa"/>
            <w:gridSpan w:val="2"/>
            <w:tcBorders>
              <w:top w:val="single" w:sz="6" w:space="0" w:color="auto"/>
              <w:left w:val="nil"/>
              <w:bottom w:val="nil"/>
              <w:right w:val="nil"/>
            </w:tcBorders>
            <w:hideMark/>
          </w:tcPr>
          <w:p w14:paraId="3A13ACF0" w14:textId="77777777" w:rsidR="00244EAC" w:rsidRPr="0093759E" w:rsidDel="00F707B2" w:rsidRDefault="00244EAC" w:rsidP="00DB5CB6">
            <w:pPr>
              <w:pStyle w:val="tabletext11"/>
              <w:tabs>
                <w:tab w:val="decimal" w:pos="560"/>
              </w:tabs>
              <w:suppressAutoHyphens/>
              <w:rPr>
                <w:del w:id="39096" w:author="Author"/>
              </w:rPr>
            </w:pPr>
            <w:del w:id="39097" w:author="Author">
              <w:r w:rsidRPr="0093759E" w:rsidDel="00F707B2">
                <w:delText>10001</w:delText>
              </w:r>
            </w:del>
          </w:p>
        </w:tc>
        <w:tc>
          <w:tcPr>
            <w:tcW w:w="200" w:type="dxa"/>
            <w:tcBorders>
              <w:top w:val="single" w:sz="6" w:space="0" w:color="auto"/>
              <w:left w:val="nil"/>
              <w:bottom w:val="nil"/>
              <w:right w:val="nil"/>
            </w:tcBorders>
            <w:hideMark/>
          </w:tcPr>
          <w:p w14:paraId="1FDE440A" w14:textId="77777777" w:rsidR="00244EAC" w:rsidRPr="0093759E" w:rsidDel="00F707B2" w:rsidRDefault="00244EAC" w:rsidP="00DB5CB6">
            <w:pPr>
              <w:pStyle w:val="tabletext11"/>
              <w:suppressAutoHyphens/>
              <w:jc w:val="center"/>
              <w:rPr>
                <w:del w:id="39098" w:author="Author"/>
              </w:rPr>
            </w:pPr>
            <w:del w:id="39099" w:author="Author">
              <w:r w:rsidRPr="0093759E" w:rsidDel="00F707B2">
                <w:delText>–</w:delText>
              </w:r>
            </w:del>
          </w:p>
        </w:tc>
        <w:tc>
          <w:tcPr>
            <w:tcW w:w="700" w:type="dxa"/>
            <w:tcBorders>
              <w:top w:val="single" w:sz="6" w:space="0" w:color="auto"/>
              <w:left w:val="nil"/>
              <w:bottom w:val="nil"/>
              <w:right w:val="single" w:sz="6" w:space="0" w:color="auto"/>
            </w:tcBorders>
            <w:hideMark/>
          </w:tcPr>
          <w:p w14:paraId="2CE4E6BC" w14:textId="77777777" w:rsidR="00244EAC" w:rsidRPr="0093759E" w:rsidDel="00F707B2" w:rsidRDefault="00244EAC" w:rsidP="00DB5CB6">
            <w:pPr>
              <w:pStyle w:val="tabletext11"/>
              <w:tabs>
                <w:tab w:val="decimal" w:pos="520"/>
              </w:tabs>
              <w:suppressAutoHyphens/>
              <w:rPr>
                <w:del w:id="39100" w:author="Author"/>
              </w:rPr>
            </w:pPr>
            <w:del w:id="39101" w:author="Author">
              <w:r w:rsidRPr="0093759E" w:rsidDel="00F707B2">
                <w:delText>15000</w:delText>
              </w:r>
            </w:del>
          </w:p>
        </w:tc>
        <w:tc>
          <w:tcPr>
            <w:tcW w:w="1600" w:type="dxa"/>
            <w:tcBorders>
              <w:top w:val="single" w:sz="6" w:space="0" w:color="auto"/>
              <w:left w:val="single" w:sz="6" w:space="0" w:color="auto"/>
              <w:bottom w:val="single" w:sz="6" w:space="0" w:color="auto"/>
              <w:right w:val="single" w:sz="6" w:space="0" w:color="auto"/>
            </w:tcBorders>
            <w:hideMark/>
          </w:tcPr>
          <w:p w14:paraId="64748F7D" w14:textId="77777777" w:rsidR="00244EAC" w:rsidRPr="0093759E" w:rsidDel="00F707B2" w:rsidRDefault="00244EAC" w:rsidP="00DB5CB6">
            <w:pPr>
              <w:pStyle w:val="tabletext11"/>
              <w:tabs>
                <w:tab w:val="decimal" w:pos="660"/>
              </w:tabs>
              <w:suppressAutoHyphens/>
              <w:rPr>
                <w:del w:id="39102" w:author="Author"/>
              </w:rPr>
            </w:pPr>
            <w:del w:id="39103" w:author="Author">
              <w:r w:rsidRPr="0093759E" w:rsidDel="00F707B2">
                <w:delText>0.90</w:delText>
              </w:r>
            </w:del>
          </w:p>
        </w:tc>
        <w:tc>
          <w:tcPr>
            <w:tcW w:w="1300" w:type="dxa"/>
            <w:tcBorders>
              <w:top w:val="single" w:sz="6" w:space="0" w:color="auto"/>
              <w:left w:val="single" w:sz="6" w:space="0" w:color="auto"/>
              <w:bottom w:val="single" w:sz="6" w:space="0" w:color="auto"/>
              <w:right w:val="single" w:sz="6" w:space="0" w:color="auto"/>
            </w:tcBorders>
            <w:hideMark/>
          </w:tcPr>
          <w:p w14:paraId="66B19C67" w14:textId="77777777" w:rsidR="00244EAC" w:rsidRPr="0093759E" w:rsidDel="00F707B2" w:rsidRDefault="00244EAC" w:rsidP="00DB5CB6">
            <w:pPr>
              <w:pStyle w:val="tabletext11"/>
              <w:tabs>
                <w:tab w:val="decimal" w:pos="560"/>
              </w:tabs>
              <w:suppressAutoHyphens/>
              <w:rPr>
                <w:del w:id="39104" w:author="Author"/>
              </w:rPr>
            </w:pPr>
            <w:del w:id="39105" w:author="Author">
              <w:r w:rsidRPr="0093759E" w:rsidDel="00F707B2">
                <w:delText>0.88</w:delText>
              </w:r>
            </w:del>
          </w:p>
        </w:tc>
      </w:tr>
      <w:tr w:rsidR="00244EAC" w:rsidRPr="0093759E" w:rsidDel="00F707B2" w14:paraId="3469B7D0" w14:textId="77777777" w:rsidTr="00DB5CB6">
        <w:trPr>
          <w:cantSplit/>
          <w:trHeight w:val="190"/>
          <w:del w:id="39106" w:author="Author"/>
        </w:trPr>
        <w:tc>
          <w:tcPr>
            <w:tcW w:w="200" w:type="dxa"/>
          </w:tcPr>
          <w:p w14:paraId="508D0BB6" w14:textId="77777777" w:rsidR="00244EAC" w:rsidRPr="0093759E" w:rsidDel="00F707B2" w:rsidRDefault="00244EAC" w:rsidP="00DB5CB6">
            <w:pPr>
              <w:pStyle w:val="tabletext11"/>
              <w:suppressAutoHyphens/>
              <w:rPr>
                <w:del w:id="39107" w:author="Author"/>
              </w:rPr>
            </w:pPr>
          </w:p>
        </w:tc>
        <w:tc>
          <w:tcPr>
            <w:tcW w:w="300" w:type="dxa"/>
            <w:gridSpan w:val="2"/>
            <w:tcBorders>
              <w:top w:val="single" w:sz="6" w:space="0" w:color="auto"/>
              <w:left w:val="single" w:sz="6" w:space="0" w:color="auto"/>
              <w:bottom w:val="nil"/>
              <w:right w:val="nil"/>
            </w:tcBorders>
          </w:tcPr>
          <w:p w14:paraId="4E072B65" w14:textId="77777777" w:rsidR="00244EAC" w:rsidRPr="0093759E" w:rsidDel="00F707B2" w:rsidRDefault="00244EAC" w:rsidP="00DB5CB6">
            <w:pPr>
              <w:pStyle w:val="tabletext11"/>
              <w:suppressAutoHyphens/>
              <w:jc w:val="center"/>
              <w:rPr>
                <w:del w:id="39108" w:author="Author"/>
              </w:rPr>
            </w:pPr>
          </w:p>
        </w:tc>
        <w:tc>
          <w:tcPr>
            <w:tcW w:w="700" w:type="dxa"/>
            <w:gridSpan w:val="2"/>
            <w:tcBorders>
              <w:top w:val="single" w:sz="6" w:space="0" w:color="auto"/>
              <w:left w:val="nil"/>
              <w:bottom w:val="nil"/>
              <w:right w:val="nil"/>
            </w:tcBorders>
            <w:hideMark/>
          </w:tcPr>
          <w:p w14:paraId="04189936" w14:textId="77777777" w:rsidR="00244EAC" w:rsidRPr="0093759E" w:rsidDel="00F707B2" w:rsidRDefault="00244EAC" w:rsidP="00DB5CB6">
            <w:pPr>
              <w:pStyle w:val="tabletext11"/>
              <w:tabs>
                <w:tab w:val="decimal" w:pos="560"/>
              </w:tabs>
              <w:suppressAutoHyphens/>
              <w:rPr>
                <w:del w:id="39109" w:author="Author"/>
              </w:rPr>
            </w:pPr>
            <w:del w:id="39110" w:author="Author">
              <w:r w:rsidRPr="0093759E" w:rsidDel="00F707B2">
                <w:delText>15001</w:delText>
              </w:r>
            </w:del>
          </w:p>
        </w:tc>
        <w:tc>
          <w:tcPr>
            <w:tcW w:w="200" w:type="dxa"/>
            <w:tcBorders>
              <w:top w:val="single" w:sz="6" w:space="0" w:color="auto"/>
              <w:left w:val="nil"/>
              <w:bottom w:val="nil"/>
              <w:right w:val="nil"/>
            </w:tcBorders>
            <w:hideMark/>
          </w:tcPr>
          <w:p w14:paraId="3EBA6616" w14:textId="77777777" w:rsidR="00244EAC" w:rsidRPr="0093759E" w:rsidDel="00F707B2" w:rsidRDefault="00244EAC" w:rsidP="00DB5CB6">
            <w:pPr>
              <w:pStyle w:val="tabletext11"/>
              <w:suppressAutoHyphens/>
              <w:jc w:val="center"/>
              <w:rPr>
                <w:del w:id="39111" w:author="Author"/>
              </w:rPr>
            </w:pPr>
            <w:del w:id="39112" w:author="Author">
              <w:r w:rsidRPr="0093759E" w:rsidDel="00F707B2">
                <w:delText>–</w:delText>
              </w:r>
            </w:del>
          </w:p>
        </w:tc>
        <w:tc>
          <w:tcPr>
            <w:tcW w:w="700" w:type="dxa"/>
            <w:tcBorders>
              <w:top w:val="single" w:sz="6" w:space="0" w:color="auto"/>
              <w:left w:val="nil"/>
              <w:bottom w:val="nil"/>
              <w:right w:val="single" w:sz="6" w:space="0" w:color="auto"/>
            </w:tcBorders>
            <w:hideMark/>
          </w:tcPr>
          <w:p w14:paraId="0FEB400C" w14:textId="77777777" w:rsidR="00244EAC" w:rsidRPr="0093759E" w:rsidDel="00F707B2" w:rsidRDefault="00244EAC" w:rsidP="00DB5CB6">
            <w:pPr>
              <w:pStyle w:val="tabletext11"/>
              <w:tabs>
                <w:tab w:val="decimal" w:pos="520"/>
              </w:tabs>
              <w:suppressAutoHyphens/>
              <w:rPr>
                <w:del w:id="39113" w:author="Author"/>
              </w:rPr>
            </w:pPr>
            <w:del w:id="39114" w:author="Author">
              <w:r w:rsidRPr="0093759E" w:rsidDel="00F707B2">
                <w:delText>20000</w:delText>
              </w:r>
            </w:del>
          </w:p>
        </w:tc>
        <w:tc>
          <w:tcPr>
            <w:tcW w:w="1600" w:type="dxa"/>
            <w:tcBorders>
              <w:top w:val="single" w:sz="6" w:space="0" w:color="auto"/>
              <w:left w:val="single" w:sz="6" w:space="0" w:color="auto"/>
              <w:bottom w:val="single" w:sz="6" w:space="0" w:color="auto"/>
              <w:right w:val="single" w:sz="6" w:space="0" w:color="auto"/>
            </w:tcBorders>
            <w:hideMark/>
          </w:tcPr>
          <w:p w14:paraId="4F04CEF8" w14:textId="77777777" w:rsidR="00244EAC" w:rsidRPr="0093759E" w:rsidDel="00F707B2" w:rsidRDefault="00244EAC" w:rsidP="00DB5CB6">
            <w:pPr>
              <w:pStyle w:val="tabletext11"/>
              <w:tabs>
                <w:tab w:val="decimal" w:pos="660"/>
              </w:tabs>
              <w:suppressAutoHyphens/>
              <w:rPr>
                <w:del w:id="39115" w:author="Author"/>
              </w:rPr>
            </w:pPr>
            <w:del w:id="39116" w:author="Author">
              <w:r w:rsidRPr="0093759E" w:rsidDel="00F707B2">
                <w:delText>1.00</w:delText>
              </w:r>
            </w:del>
          </w:p>
        </w:tc>
        <w:tc>
          <w:tcPr>
            <w:tcW w:w="1300" w:type="dxa"/>
            <w:tcBorders>
              <w:top w:val="single" w:sz="6" w:space="0" w:color="auto"/>
              <w:left w:val="single" w:sz="6" w:space="0" w:color="auto"/>
              <w:bottom w:val="single" w:sz="6" w:space="0" w:color="auto"/>
              <w:right w:val="single" w:sz="6" w:space="0" w:color="auto"/>
            </w:tcBorders>
            <w:hideMark/>
          </w:tcPr>
          <w:p w14:paraId="0684EC4B" w14:textId="77777777" w:rsidR="00244EAC" w:rsidRPr="0093759E" w:rsidDel="00F707B2" w:rsidRDefault="00244EAC" w:rsidP="00DB5CB6">
            <w:pPr>
              <w:pStyle w:val="tabletext11"/>
              <w:tabs>
                <w:tab w:val="decimal" w:pos="560"/>
              </w:tabs>
              <w:suppressAutoHyphens/>
              <w:rPr>
                <w:del w:id="39117" w:author="Author"/>
              </w:rPr>
            </w:pPr>
            <w:del w:id="39118" w:author="Author">
              <w:r w:rsidRPr="0093759E" w:rsidDel="00F707B2">
                <w:delText>1.00</w:delText>
              </w:r>
            </w:del>
          </w:p>
        </w:tc>
      </w:tr>
      <w:tr w:rsidR="00244EAC" w:rsidRPr="0093759E" w:rsidDel="00F707B2" w14:paraId="174256DA" w14:textId="77777777" w:rsidTr="00DB5CB6">
        <w:trPr>
          <w:cantSplit/>
          <w:trHeight w:val="190"/>
          <w:del w:id="39119" w:author="Author"/>
        </w:trPr>
        <w:tc>
          <w:tcPr>
            <w:tcW w:w="200" w:type="dxa"/>
          </w:tcPr>
          <w:p w14:paraId="56BD73BD" w14:textId="77777777" w:rsidR="00244EAC" w:rsidRPr="0093759E" w:rsidDel="00F707B2" w:rsidRDefault="00244EAC" w:rsidP="00DB5CB6">
            <w:pPr>
              <w:pStyle w:val="tabletext11"/>
              <w:suppressAutoHyphens/>
              <w:rPr>
                <w:del w:id="39120" w:author="Author"/>
              </w:rPr>
            </w:pPr>
          </w:p>
        </w:tc>
        <w:tc>
          <w:tcPr>
            <w:tcW w:w="300" w:type="dxa"/>
            <w:gridSpan w:val="2"/>
            <w:tcBorders>
              <w:top w:val="single" w:sz="6" w:space="0" w:color="auto"/>
              <w:left w:val="single" w:sz="6" w:space="0" w:color="auto"/>
              <w:bottom w:val="nil"/>
              <w:right w:val="nil"/>
            </w:tcBorders>
          </w:tcPr>
          <w:p w14:paraId="3D0DF6F2" w14:textId="77777777" w:rsidR="00244EAC" w:rsidRPr="0093759E" w:rsidDel="00F707B2" w:rsidRDefault="00244EAC" w:rsidP="00DB5CB6">
            <w:pPr>
              <w:pStyle w:val="tabletext11"/>
              <w:suppressAutoHyphens/>
              <w:jc w:val="center"/>
              <w:rPr>
                <w:del w:id="39121" w:author="Author"/>
              </w:rPr>
            </w:pPr>
          </w:p>
        </w:tc>
        <w:tc>
          <w:tcPr>
            <w:tcW w:w="700" w:type="dxa"/>
            <w:gridSpan w:val="2"/>
            <w:tcBorders>
              <w:top w:val="single" w:sz="6" w:space="0" w:color="auto"/>
              <w:left w:val="nil"/>
              <w:bottom w:val="nil"/>
              <w:right w:val="nil"/>
            </w:tcBorders>
            <w:hideMark/>
          </w:tcPr>
          <w:p w14:paraId="5BC78139" w14:textId="77777777" w:rsidR="00244EAC" w:rsidRPr="0093759E" w:rsidDel="00F707B2" w:rsidRDefault="00244EAC" w:rsidP="00DB5CB6">
            <w:pPr>
              <w:pStyle w:val="tabletext11"/>
              <w:tabs>
                <w:tab w:val="decimal" w:pos="560"/>
              </w:tabs>
              <w:suppressAutoHyphens/>
              <w:rPr>
                <w:del w:id="39122" w:author="Author"/>
              </w:rPr>
            </w:pPr>
            <w:del w:id="39123" w:author="Author">
              <w:r w:rsidRPr="0093759E" w:rsidDel="00F707B2">
                <w:delText>20001</w:delText>
              </w:r>
            </w:del>
          </w:p>
        </w:tc>
        <w:tc>
          <w:tcPr>
            <w:tcW w:w="200" w:type="dxa"/>
            <w:tcBorders>
              <w:top w:val="single" w:sz="6" w:space="0" w:color="auto"/>
              <w:left w:val="nil"/>
              <w:bottom w:val="nil"/>
              <w:right w:val="nil"/>
            </w:tcBorders>
            <w:hideMark/>
          </w:tcPr>
          <w:p w14:paraId="0FB54359" w14:textId="77777777" w:rsidR="00244EAC" w:rsidRPr="0093759E" w:rsidDel="00F707B2" w:rsidRDefault="00244EAC" w:rsidP="00DB5CB6">
            <w:pPr>
              <w:pStyle w:val="tabletext11"/>
              <w:suppressAutoHyphens/>
              <w:jc w:val="center"/>
              <w:rPr>
                <w:del w:id="39124" w:author="Author"/>
              </w:rPr>
            </w:pPr>
            <w:del w:id="39125" w:author="Author">
              <w:r w:rsidRPr="0093759E" w:rsidDel="00F707B2">
                <w:delText>–</w:delText>
              </w:r>
            </w:del>
          </w:p>
        </w:tc>
        <w:tc>
          <w:tcPr>
            <w:tcW w:w="700" w:type="dxa"/>
            <w:tcBorders>
              <w:top w:val="single" w:sz="6" w:space="0" w:color="auto"/>
              <w:left w:val="nil"/>
              <w:bottom w:val="nil"/>
              <w:right w:val="single" w:sz="6" w:space="0" w:color="auto"/>
            </w:tcBorders>
            <w:hideMark/>
          </w:tcPr>
          <w:p w14:paraId="37E5666E" w14:textId="77777777" w:rsidR="00244EAC" w:rsidRPr="0093759E" w:rsidDel="00F707B2" w:rsidRDefault="00244EAC" w:rsidP="00DB5CB6">
            <w:pPr>
              <w:pStyle w:val="tabletext11"/>
              <w:tabs>
                <w:tab w:val="decimal" w:pos="520"/>
              </w:tabs>
              <w:suppressAutoHyphens/>
              <w:rPr>
                <w:del w:id="39126" w:author="Author"/>
              </w:rPr>
            </w:pPr>
            <w:del w:id="39127" w:author="Author">
              <w:r w:rsidRPr="0093759E" w:rsidDel="00F707B2">
                <w:delText>25000</w:delText>
              </w:r>
            </w:del>
          </w:p>
        </w:tc>
        <w:tc>
          <w:tcPr>
            <w:tcW w:w="1600" w:type="dxa"/>
            <w:tcBorders>
              <w:top w:val="single" w:sz="6" w:space="0" w:color="auto"/>
              <w:left w:val="single" w:sz="6" w:space="0" w:color="auto"/>
              <w:bottom w:val="single" w:sz="6" w:space="0" w:color="auto"/>
              <w:right w:val="single" w:sz="6" w:space="0" w:color="auto"/>
            </w:tcBorders>
            <w:hideMark/>
          </w:tcPr>
          <w:p w14:paraId="76974D2B" w14:textId="77777777" w:rsidR="00244EAC" w:rsidRPr="0093759E" w:rsidDel="00F707B2" w:rsidRDefault="00244EAC" w:rsidP="00DB5CB6">
            <w:pPr>
              <w:pStyle w:val="tabletext11"/>
              <w:tabs>
                <w:tab w:val="decimal" w:pos="660"/>
              </w:tabs>
              <w:suppressAutoHyphens/>
              <w:rPr>
                <w:del w:id="39128" w:author="Author"/>
              </w:rPr>
            </w:pPr>
            <w:del w:id="39129" w:author="Author">
              <w:r w:rsidRPr="0093759E" w:rsidDel="00F707B2">
                <w:delText>1.07</w:delText>
              </w:r>
            </w:del>
          </w:p>
        </w:tc>
        <w:tc>
          <w:tcPr>
            <w:tcW w:w="1300" w:type="dxa"/>
            <w:tcBorders>
              <w:top w:val="single" w:sz="6" w:space="0" w:color="auto"/>
              <w:left w:val="single" w:sz="6" w:space="0" w:color="auto"/>
              <w:bottom w:val="single" w:sz="6" w:space="0" w:color="auto"/>
              <w:right w:val="single" w:sz="6" w:space="0" w:color="auto"/>
            </w:tcBorders>
            <w:hideMark/>
          </w:tcPr>
          <w:p w14:paraId="25786834" w14:textId="77777777" w:rsidR="00244EAC" w:rsidRPr="0093759E" w:rsidDel="00F707B2" w:rsidRDefault="00244EAC" w:rsidP="00DB5CB6">
            <w:pPr>
              <w:pStyle w:val="tabletext11"/>
              <w:tabs>
                <w:tab w:val="decimal" w:pos="560"/>
              </w:tabs>
              <w:suppressAutoHyphens/>
              <w:rPr>
                <w:del w:id="39130" w:author="Author"/>
              </w:rPr>
            </w:pPr>
            <w:del w:id="39131" w:author="Author">
              <w:r w:rsidRPr="0093759E" w:rsidDel="00F707B2">
                <w:delText>1.06</w:delText>
              </w:r>
            </w:del>
          </w:p>
        </w:tc>
      </w:tr>
      <w:tr w:rsidR="00244EAC" w:rsidRPr="0093759E" w:rsidDel="00F707B2" w14:paraId="429EB0EF" w14:textId="77777777" w:rsidTr="00DB5CB6">
        <w:trPr>
          <w:cantSplit/>
          <w:trHeight w:val="190"/>
          <w:del w:id="39132" w:author="Author"/>
        </w:trPr>
        <w:tc>
          <w:tcPr>
            <w:tcW w:w="200" w:type="dxa"/>
          </w:tcPr>
          <w:p w14:paraId="670AB95E" w14:textId="77777777" w:rsidR="00244EAC" w:rsidRPr="0093759E" w:rsidDel="00F707B2" w:rsidRDefault="00244EAC" w:rsidP="00DB5CB6">
            <w:pPr>
              <w:pStyle w:val="tabletext11"/>
              <w:suppressAutoHyphens/>
              <w:rPr>
                <w:del w:id="39133" w:author="Author"/>
              </w:rPr>
            </w:pPr>
          </w:p>
        </w:tc>
        <w:tc>
          <w:tcPr>
            <w:tcW w:w="300" w:type="dxa"/>
            <w:gridSpan w:val="2"/>
            <w:tcBorders>
              <w:top w:val="single" w:sz="6" w:space="0" w:color="auto"/>
              <w:left w:val="single" w:sz="6" w:space="0" w:color="auto"/>
              <w:bottom w:val="nil"/>
              <w:right w:val="nil"/>
            </w:tcBorders>
          </w:tcPr>
          <w:p w14:paraId="217632A0" w14:textId="77777777" w:rsidR="00244EAC" w:rsidRPr="0093759E" w:rsidDel="00F707B2" w:rsidRDefault="00244EAC" w:rsidP="00DB5CB6">
            <w:pPr>
              <w:pStyle w:val="tabletext11"/>
              <w:suppressAutoHyphens/>
              <w:jc w:val="center"/>
              <w:rPr>
                <w:del w:id="39134" w:author="Author"/>
              </w:rPr>
            </w:pPr>
          </w:p>
        </w:tc>
        <w:tc>
          <w:tcPr>
            <w:tcW w:w="700" w:type="dxa"/>
            <w:gridSpan w:val="2"/>
            <w:tcBorders>
              <w:top w:val="single" w:sz="6" w:space="0" w:color="auto"/>
              <w:left w:val="nil"/>
              <w:bottom w:val="nil"/>
              <w:right w:val="nil"/>
            </w:tcBorders>
            <w:hideMark/>
          </w:tcPr>
          <w:p w14:paraId="4E80F80B" w14:textId="77777777" w:rsidR="00244EAC" w:rsidRPr="0093759E" w:rsidDel="00F707B2" w:rsidRDefault="00244EAC" w:rsidP="00DB5CB6">
            <w:pPr>
              <w:pStyle w:val="tabletext11"/>
              <w:tabs>
                <w:tab w:val="decimal" w:pos="560"/>
              </w:tabs>
              <w:suppressAutoHyphens/>
              <w:rPr>
                <w:del w:id="39135" w:author="Author"/>
              </w:rPr>
            </w:pPr>
            <w:del w:id="39136" w:author="Author">
              <w:r w:rsidRPr="0093759E" w:rsidDel="00F707B2">
                <w:delText>25001</w:delText>
              </w:r>
            </w:del>
          </w:p>
        </w:tc>
        <w:tc>
          <w:tcPr>
            <w:tcW w:w="200" w:type="dxa"/>
            <w:tcBorders>
              <w:top w:val="single" w:sz="6" w:space="0" w:color="auto"/>
              <w:left w:val="nil"/>
              <w:bottom w:val="nil"/>
              <w:right w:val="nil"/>
            </w:tcBorders>
            <w:hideMark/>
          </w:tcPr>
          <w:p w14:paraId="44B8A89E" w14:textId="77777777" w:rsidR="00244EAC" w:rsidRPr="0093759E" w:rsidDel="00F707B2" w:rsidRDefault="00244EAC" w:rsidP="00DB5CB6">
            <w:pPr>
              <w:pStyle w:val="tabletext11"/>
              <w:suppressAutoHyphens/>
              <w:jc w:val="center"/>
              <w:rPr>
                <w:del w:id="39137" w:author="Author"/>
              </w:rPr>
            </w:pPr>
            <w:del w:id="39138" w:author="Author">
              <w:r w:rsidRPr="0093759E" w:rsidDel="00F707B2">
                <w:delText>–</w:delText>
              </w:r>
            </w:del>
          </w:p>
        </w:tc>
        <w:tc>
          <w:tcPr>
            <w:tcW w:w="700" w:type="dxa"/>
            <w:tcBorders>
              <w:top w:val="single" w:sz="6" w:space="0" w:color="auto"/>
              <w:left w:val="nil"/>
              <w:bottom w:val="nil"/>
              <w:right w:val="single" w:sz="6" w:space="0" w:color="auto"/>
            </w:tcBorders>
            <w:hideMark/>
          </w:tcPr>
          <w:p w14:paraId="7B29A171" w14:textId="77777777" w:rsidR="00244EAC" w:rsidRPr="0093759E" w:rsidDel="00F707B2" w:rsidRDefault="00244EAC" w:rsidP="00DB5CB6">
            <w:pPr>
              <w:pStyle w:val="tabletext11"/>
              <w:tabs>
                <w:tab w:val="decimal" w:pos="520"/>
              </w:tabs>
              <w:suppressAutoHyphens/>
              <w:rPr>
                <w:del w:id="39139" w:author="Author"/>
              </w:rPr>
            </w:pPr>
            <w:del w:id="39140" w:author="Author">
              <w:r w:rsidRPr="0093759E" w:rsidDel="00F707B2">
                <w:delText>40000</w:delText>
              </w:r>
            </w:del>
          </w:p>
        </w:tc>
        <w:tc>
          <w:tcPr>
            <w:tcW w:w="1600" w:type="dxa"/>
            <w:tcBorders>
              <w:top w:val="single" w:sz="6" w:space="0" w:color="auto"/>
              <w:left w:val="single" w:sz="6" w:space="0" w:color="auto"/>
              <w:bottom w:val="single" w:sz="6" w:space="0" w:color="auto"/>
              <w:right w:val="single" w:sz="6" w:space="0" w:color="auto"/>
            </w:tcBorders>
            <w:hideMark/>
          </w:tcPr>
          <w:p w14:paraId="07236969" w14:textId="77777777" w:rsidR="00244EAC" w:rsidRPr="0093759E" w:rsidDel="00F707B2" w:rsidRDefault="00244EAC" w:rsidP="00DB5CB6">
            <w:pPr>
              <w:pStyle w:val="tabletext11"/>
              <w:tabs>
                <w:tab w:val="decimal" w:pos="660"/>
              </w:tabs>
              <w:suppressAutoHyphens/>
              <w:rPr>
                <w:del w:id="39141" w:author="Author"/>
              </w:rPr>
            </w:pPr>
            <w:del w:id="39142" w:author="Author">
              <w:r w:rsidRPr="0093759E" w:rsidDel="00F707B2">
                <w:delText>1.30</w:delText>
              </w:r>
            </w:del>
          </w:p>
        </w:tc>
        <w:tc>
          <w:tcPr>
            <w:tcW w:w="1300" w:type="dxa"/>
            <w:tcBorders>
              <w:top w:val="single" w:sz="6" w:space="0" w:color="auto"/>
              <w:left w:val="single" w:sz="6" w:space="0" w:color="auto"/>
              <w:bottom w:val="single" w:sz="6" w:space="0" w:color="auto"/>
              <w:right w:val="single" w:sz="6" w:space="0" w:color="auto"/>
            </w:tcBorders>
            <w:hideMark/>
          </w:tcPr>
          <w:p w14:paraId="748F9046" w14:textId="77777777" w:rsidR="00244EAC" w:rsidRPr="0093759E" w:rsidDel="00F707B2" w:rsidRDefault="00244EAC" w:rsidP="00DB5CB6">
            <w:pPr>
              <w:pStyle w:val="tabletext11"/>
              <w:tabs>
                <w:tab w:val="decimal" w:pos="560"/>
              </w:tabs>
              <w:suppressAutoHyphens/>
              <w:rPr>
                <w:del w:id="39143" w:author="Author"/>
              </w:rPr>
            </w:pPr>
            <w:del w:id="39144" w:author="Author">
              <w:r w:rsidRPr="0093759E" w:rsidDel="00F707B2">
                <w:delText>1.35</w:delText>
              </w:r>
            </w:del>
          </w:p>
        </w:tc>
      </w:tr>
      <w:tr w:rsidR="00244EAC" w:rsidRPr="0093759E" w:rsidDel="00F707B2" w14:paraId="0061D243" w14:textId="77777777" w:rsidTr="00DB5CB6">
        <w:trPr>
          <w:cantSplit/>
          <w:trHeight w:val="190"/>
          <w:del w:id="39145" w:author="Author"/>
        </w:trPr>
        <w:tc>
          <w:tcPr>
            <w:tcW w:w="200" w:type="dxa"/>
          </w:tcPr>
          <w:p w14:paraId="5CF6A30E" w14:textId="77777777" w:rsidR="00244EAC" w:rsidRPr="0093759E" w:rsidDel="00F707B2" w:rsidRDefault="00244EAC" w:rsidP="00DB5CB6">
            <w:pPr>
              <w:pStyle w:val="tabletext11"/>
              <w:suppressAutoHyphens/>
              <w:rPr>
                <w:del w:id="39146" w:author="Author"/>
              </w:rPr>
            </w:pPr>
          </w:p>
        </w:tc>
        <w:tc>
          <w:tcPr>
            <w:tcW w:w="300" w:type="dxa"/>
            <w:gridSpan w:val="2"/>
            <w:tcBorders>
              <w:top w:val="single" w:sz="6" w:space="0" w:color="auto"/>
              <w:left w:val="single" w:sz="6" w:space="0" w:color="auto"/>
              <w:bottom w:val="nil"/>
              <w:right w:val="nil"/>
            </w:tcBorders>
          </w:tcPr>
          <w:p w14:paraId="7CDA2EF1" w14:textId="77777777" w:rsidR="00244EAC" w:rsidRPr="0093759E" w:rsidDel="00F707B2" w:rsidRDefault="00244EAC" w:rsidP="00DB5CB6">
            <w:pPr>
              <w:pStyle w:val="tabletext11"/>
              <w:suppressAutoHyphens/>
              <w:jc w:val="center"/>
              <w:rPr>
                <w:del w:id="39147" w:author="Author"/>
              </w:rPr>
            </w:pPr>
          </w:p>
        </w:tc>
        <w:tc>
          <w:tcPr>
            <w:tcW w:w="700" w:type="dxa"/>
            <w:gridSpan w:val="2"/>
            <w:tcBorders>
              <w:top w:val="single" w:sz="6" w:space="0" w:color="auto"/>
              <w:left w:val="nil"/>
              <w:bottom w:val="nil"/>
              <w:right w:val="nil"/>
            </w:tcBorders>
            <w:hideMark/>
          </w:tcPr>
          <w:p w14:paraId="5947D21A" w14:textId="77777777" w:rsidR="00244EAC" w:rsidRPr="0093759E" w:rsidDel="00F707B2" w:rsidRDefault="00244EAC" w:rsidP="00DB5CB6">
            <w:pPr>
              <w:pStyle w:val="tabletext11"/>
              <w:tabs>
                <w:tab w:val="decimal" w:pos="560"/>
              </w:tabs>
              <w:suppressAutoHyphens/>
              <w:rPr>
                <w:del w:id="39148" w:author="Author"/>
              </w:rPr>
            </w:pPr>
            <w:del w:id="39149" w:author="Author">
              <w:r w:rsidRPr="0093759E" w:rsidDel="00F707B2">
                <w:delText>40001</w:delText>
              </w:r>
            </w:del>
          </w:p>
        </w:tc>
        <w:tc>
          <w:tcPr>
            <w:tcW w:w="200" w:type="dxa"/>
            <w:tcBorders>
              <w:top w:val="single" w:sz="6" w:space="0" w:color="auto"/>
              <w:left w:val="nil"/>
              <w:bottom w:val="nil"/>
              <w:right w:val="nil"/>
            </w:tcBorders>
            <w:hideMark/>
          </w:tcPr>
          <w:p w14:paraId="335427B5" w14:textId="77777777" w:rsidR="00244EAC" w:rsidRPr="0093759E" w:rsidDel="00F707B2" w:rsidRDefault="00244EAC" w:rsidP="00DB5CB6">
            <w:pPr>
              <w:pStyle w:val="tabletext11"/>
              <w:suppressAutoHyphens/>
              <w:jc w:val="center"/>
              <w:rPr>
                <w:del w:id="39150" w:author="Author"/>
              </w:rPr>
            </w:pPr>
            <w:del w:id="39151" w:author="Author">
              <w:r w:rsidRPr="0093759E" w:rsidDel="00F707B2">
                <w:delText>–</w:delText>
              </w:r>
            </w:del>
          </w:p>
        </w:tc>
        <w:tc>
          <w:tcPr>
            <w:tcW w:w="700" w:type="dxa"/>
            <w:tcBorders>
              <w:top w:val="single" w:sz="6" w:space="0" w:color="auto"/>
              <w:left w:val="nil"/>
              <w:bottom w:val="nil"/>
              <w:right w:val="single" w:sz="6" w:space="0" w:color="auto"/>
            </w:tcBorders>
            <w:hideMark/>
          </w:tcPr>
          <w:p w14:paraId="3E8412AF" w14:textId="77777777" w:rsidR="00244EAC" w:rsidRPr="0093759E" w:rsidDel="00F707B2" w:rsidRDefault="00244EAC" w:rsidP="00DB5CB6">
            <w:pPr>
              <w:pStyle w:val="tabletext11"/>
              <w:tabs>
                <w:tab w:val="decimal" w:pos="520"/>
              </w:tabs>
              <w:suppressAutoHyphens/>
              <w:rPr>
                <w:del w:id="39152" w:author="Author"/>
              </w:rPr>
            </w:pPr>
            <w:del w:id="39153" w:author="Author">
              <w:r w:rsidRPr="0093759E" w:rsidDel="00F707B2">
                <w:delText>65000</w:delText>
              </w:r>
            </w:del>
          </w:p>
        </w:tc>
        <w:tc>
          <w:tcPr>
            <w:tcW w:w="1600" w:type="dxa"/>
            <w:tcBorders>
              <w:top w:val="single" w:sz="6" w:space="0" w:color="auto"/>
              <w:left w:val="single" w:sz="6" w:space="0" w:color="auto"/>
              <w:bottom w:val="single" w:sz="6" w:space="0" w:color="auto"/>
              <w:right w:val="single" w:sz="6" w:space="0" w:color="auto"/>
            </w:tcBorders>
            <w:hideMark/>
          </w:tcPr>
          <w:p w14:paraId="6BCDABCC" w14:textId="77777777" w:rsidR="00244EAC" w:rsidRPr="0093759E" w:rsidDel="00F707B2" w:rsidRDefault="00244EAC" w:rsidP="00DB5CB6">
            <w:pPr>
              <w:pStyle w:val="tabletext11"/>
              <w:tabs>
                <w:tab w:val="decimal" w:pos="660"/>
              </w:tabs>
              <w:suppressAutoHyphens/>
              <w:rPr>
                <w:del w:id="39154" w:author="Author"/>
              </w:rPr>
            </w:pPr>
            <w:del w:id="39155" w:author="Author">
              <w:r w:rsidRPr="0093759E" w:rsidDel="00F707B2">
                <w:delText>1.55</w:delText>
              </w:r>
            </w:del>
          </w:p>
        </w:tc>
        <w:tc>
          <w:tcPr>
            <w:tcW w:w="1300" w:type="dxa"/>
            <w:tcBorders>
              <w:top w:val="single" w:sz="6" w:space="0" w:color="auto"/>
              <w:left w:val="single" w:sz="6" w:space="0" w:color="auto"/>
              <w:bottom w:val="single" w:sz="6" w:space="0" w:color="auto"/>
              <w:right w:val="single" w:sz="6" w:space="0" w:color="auto"/>
            </w:tcBorders>
            <w:hideMark/>
          </w:tcPr>
          <w:p w14:paraId="4C44A459" w14:textId="77777777" w:rsidR="00244EAC" w:rsidRPr="0093759E" w:rsidDel="00F707B2" w:rsidRDefault="00244EAC" w:rsidP="00DB5CB6">
            <w:pPr>
              <w:pStyle w:val="tabletext11"/>
              <w:tabs>
                <w:tab w:val="decimal" w:pos="560"/>
              </w:tabs>
              <w:suppressAutoHyphens/>
              <w:rPr>
                <w:del w:id="39156" w:author="Author"/>
              </w:rPr>
            </w:pPr>
            <w:del w:id="39157" w:author="Author">
              <w:r w:rsidRPr="0093759E" w:rsidDel="00F707B2">
                <w:delText>1.90</w:delText>
              </w:r>
            </w:del>
          </w:p>
        </w:tc>
      </w:tr>
      <w:tr w:rsidR="00244EAC" w:rsidRPr="0093759E" w:rsidDel="00F707B2" w14:paraId="6143341F" w14:textId="77777777" w:rsidTr="00DB5CB6">
        <w:trPr>
          <w:cantSplit/>
          <w:trHeight w:val="190"/>
          <w:del w:id="39158" w:author="Author"/>
        </w:trPr>
        <w:tc>
          <w:tcPr>
            <w:tcW w:w="200" w:type="dxa"/>
          </w:tcPr>
          <w:p w14:paraId="43CC0558" w14:textId="77777777" w:rsidR="00244EAC" w:rsidRPr="0093759E" w:rsidDel="00F707B2" w:rsidRDefault="00244EAC" w:rsidP="00DB5CB6">
            <w:pPr>
              <w:pStyle w:val="tabletext11"/>
              <w:suppressAutoHyphens/>
              <w:rPr>
                <w:del w:id="39159" w:author="Author"/>
              </w:rPr>
            </w:pPr>
          </w:p>
        </w:tc>
        <w:tc>
          <w:tcPr>
            <w:tcW w:w="300" w:type="dxa"/>
            <w:gridSpan w:val="2"/>
            <w:tcBorders>
              <w:top w:val="single" w:sz="6" w:space="0" w:color="auto"/>
              <w:left w:val="single" w:sz="6" w:space="0" w:color="auto"/>
              <w:bottom w:val="single" w:sz="6" w:space="0" w:color="auto"/>
              <w:right w:val="nil"/>
            </w:tcBorders>
          </w:tcPr>
          <w:p w14:paraId="04F5D2DF" w14:textId="77777777" w:rsidR="00244EAC" w:rsidRPr="0093759E" w:rsidDel="00F707B2" w:rsidRDefault="00244EAC" w:rsidP="00DB5CB6">
            <w:pPr>
              <w:pStyle w:val="tabletext11"/>
              <w:suppressAutoHyphens/>
              <w:jc w:val="center"/>
              <w:rPr>
                <w:del w:id="39160" w:author="Author"/>
              </w:rPr>
            </w:pPr>
          </w:p>
        </w:tc>
        <w:tc>
          <w:tcPr>
            <w:tcW w:w="700" w:type="dxa"/>
            <w:gridSpan w:val="2"/>
            <w:tcBorders>
              <w:top w:val="single" w:sz="6" w:space="0" w:color="auto"/>
              <w:left w:val="nil"/>
              <w:bottom w:val="single" w:sz="6" w:space="0" w:color="auto"/>
              <w:right w:val="nil"/>
            </w:tcBorders>
            <w:hideMark/>
          </w:tcPr>
          <w:p w14:paraId="65A764F7" w14:textId="77777777" w:rsidR="00244EAC" w:rsidRPr="0093759E" w:rsidDel="00F707B2" w:rsidRDefault="00244EAC" w:rsidP="00DB5CB6">
            <w:pPr>
              <w:pStyle w:val="tabletext11"/>
              <w:tabs>
                <w:tab w:val="decimal" w:pos="560"/>
              </w:tabs>
              <w:suppressAutoHyphens/>
              <w:rPr>
                <w:del w:id="39161" w:author="Author"/>
              </w:rPr>
            </w:pPr>
            <w:del w:id="39162" w:author="Author">
              <w:r w:rsidRPr="0093759E" w:rsidDel="00F707B2">
                <w:delText>65001</w:delText>
              </w:r>
            </w:del>
          </w:p>
        </w:tc>
        <w:tc>
          <w:tcPr>
            <w:tcW w:w="200" w:type="dxa"/>
            <w:tcBorders>
              <w:top w:val="single" w:sz="6" w:space="0" w:color="auto"/>
              <w:left w:val="nil"/>
              <w:bottom w:val="single" w:sz="6" w:space="0" w:color="auto"/>
              <w:right w:val="nil"/>
            </w:tcBorders>
            <w:hideMark/>
          </w:tcPr>
          <w:p w14:paraId="61D93B29" w14:textId="77777777" w:rsidR="00244EAC" w:rsidRPr="0093759E" w:rsidDel="00F707B2" w:rsidRDefault="00244EAC" w:rsidP="00DB5CB6">
            <w:pPr>
              <w:pStyle w:val="tabletext11"/>
              <w:suppressAutoHyphens/>
              <w:jc w:val="center"/>
              <w:rPr>
                <w:del w:id="39163" w:author="Author"/>
              </w:rPr>
            </w:pPr>
            <w:del w:id="39164" w:author="Author">
              <w:r w:rsidRPr="0093759E" w:rsidDel="00F707B2">
                <w:delText>–</w:delText>
              </w:r>
            </w:del>
          </w:p>
        </w:tc>
        <w:tc>
          <w:tcPr>
            <w:tcW w:w="700" w:type="dxa"/>
            <w:tcBorders>
              <w:top w:val="single" w:sz="6" w:space="0" w:color="auto"/>
              <w:left w:val="nil"/>
              <w:bottom w:val="single" w:sz="6" w:space="0" w:color="auto"/>
              <w:right w:val="single" w:sz="6" w:space="0" w:color="auto"/>
            </w:tcBorders>
            <w:hideMark/>
          </w:tcPr>
          <w:p w14:paraId="65BF6F28" w14:textId="77777777" w:rsidR="00244EAC" w:rsidRPr="0093759E" w:rsidDel="00F707B2" w:rsidRDefault="00244EAC" w:rsidP="00DB5CB6">
            <w:pPr>
              <w:pStyle w:val="tabletext11"/>
              <w:tabs>
                <w:tab w:val="decimal" w:pos="520"/>
              </w:tabs>
              <w:suppressAutoHyphens/>
              <w:rPr>
                <w:del w:id="39165" w:author="Author"/>
              </w:rPr>
            </w:pPr>
            <w:del w:id="39166" w:author="Author">
              <w:r w:rsidRPr="0093759E" w:rsidDel="00F707B2">
                <w:delText>90000</w:delText>
              </w:r>
            </w:del>
          </w:p>
        </w:tc>
        <w:tc>
          <w:tcPr>
            <w:tcW w:w="1600" w:type="dxa"/>
            <w:tcBorders>
              <w:top w:val="single" w:sz="6" w:space="0" w:color="auto"/>
              <w:left w:val="single" w:sz="6" w:space="0" w:color="auto"/>
              <w:bottom w:val="single" w:sz="6" w:space="0" w:color="auto"/>
              <w:right w:val="single" w:sz="6" w:space="0" w:color="auto"/>
            </w:tcBorders>
            <w:hideMark/>
          </w:tcPr>
          <w:p w14:paraId="7C183482" w14:textId="77777777" w:rsidR="00244EAC" w:rsidRPr="0093759E" w:rsidDel="00F707B2" w:rsidRDefault="00244EAC" w:rsidP="00DB5CB6">
            <w:pPr>
              <w:pStyle w:val="tabletext11"/>
              <w:tabs>
                <w:tab w:val="decimal" w:pos="660"/>
              </w:tabs>
              <w:suppressAutoHyphens/>
              <w:rPr>
                <w:del w:id="39167" w:author="Author"/>
              </w:rPr>
            </w:pPr>
            <w:del w:id="39168" w:author="Author">
              <w:r w:rsidRPr="0093759E" w:rsidDel="00F707B2">
                <w:delText>1.70</w:delText>
              </w:r>
            </w:del>
          </w:p>
        </w:tc>
        <w:tc>
          <w:tcPr>
            <w:tcW w:w="1300" w:type="dxa"/>
            <w:tcBorders>
              <w:top w:val="single" w:sz="6" w:space="0" w:color="auto"/>
              <w:left w:val="single" w:sz="6" w:space="0" w:color="auto"/>
              <w:bottom w:val="single" w:sz="6" w:space="0" w:color="auto"/>
              <w:right w:val="single" w:sz="6" w:space="0" w:color="auto"/>
            </w:tcBorders>
            <w:hideMark/>
          </w:tcPr>
          <w:p w14:paraId="47A35D68" w14:textId="77777777" w:rsidR="00244EAC" w:rsidRPr="0093759E" w:rsidDel="00F707B2" w:rsidRDefault="00244EAC" w:rsidP="00DB5CB6">
            <w:pPr>
              <w:pStyle w:val="tabletext11"/>
              <w:tabs>
                <w:tab w:val="decimal" w:pos="560"/>
              </w:tabs>
              <w:suppressAutoHyphens/>
              <w:rPr>
                <w:del w:id="39169" w:author="Author"/>
              </w:rPr>
            </w:pPr>
            <w:del w:id="39170" w:author="Author">
              <w:r w:rsidRPr="0093759E" w:rsidDel="00F707B2">
                <w:delText>2.60</w:delText>
              </w:r>
            </w:del>
          </w:p>
        </w:tc>
      </w:tr>
      <w:tr w:rsidR="00244EAC" w:rsidRPr="0093759E" w:rsidDel="00F707B2" w14:paraId="294675D2" w14:textId="77777777" w:rsidTr="00DB5CB6">
        <w:trPr>
          <w:cantSplit/>
          <w:trHeight w:val="190"/>
          <w:del w:id="39171" w:author="Author"/>
        </w:trPr>
        <w:tc>
          <w:tcPr>
            <w:tcW w:w="200" w:type="dxa"/>
            <w:hideMark/>
          </w:tcPr>
          <w:p w14:paraId="6A338531" w14:textId="77777777" w:rsidR="00244EAC" w:rsidRPr="0093759E" w:rsidDel="00F707B2" w:rsidRDefault="00244EAC" w:rsidP="00DB5CB6">
            <w:pPr>
              <w:pStyle w:val="tabletext11"/>
              <w:suppressAutoHyphens/>
              <w:rPr>
                <w:del w:id="39172" w:author="Author"/>
              </w:rPr>
            </w:pPr>
            <w:del w:id="39173" w:author="Author">
              <w:r w:rsidRPr="0093759E" w:rsidDel="00F707B2">
                <w:br/>
              </w:r>
            </w:del>
          </w:p>
        </w:tc>
        <w:tc>
          <w:tcPr>
            <w:tcW w:w="1900" w:type="dxa"/>
            <w:gridSpan w:val="6"/>
            <w:tcBorders>
              <w:top w:val="nil"/>
              <w:left w:val="single" w:sz="6" w:space="0" w:color="auto"/>
              <w:bottom w:val="single" w:sz="6" w:space="0" w:color="auto"/>
              <w:right w:val="nil"/>
            </w:tcBorders>
            <w:hideMark/>
          </w:tcPr>
          <w:p w14:paraId="55899346" w14:textId="77777777" w:rsidR="00244EAC" w:rsidRPr="0093759E" w:rsidDel="00F707B2" w:rsidRDefault="00244EAC" w:rsidP="00DB5CB6">
            <w:pPr>
              <w:pStyle w:val="tabletext11"/>
              <w:suppressAutoHyphens/>
              <w:rPr>
                <w:del w:id="39174" w:author="Author"/>
              </w:rPr>
            </w:pPr>
            <w:del w:id="39175" w:author="Author">
              <w:r w:rsidRPr="0093759E" w:rsidDel="00F707B2">
                <w:delText>Each Additional $1000 over $90000</w:delText>
              </w:r>
              <w:r w:rsidRPr="0093759E" w:rsidDel="00F707B2">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hideMark/>
          </w:tcPr>
          <w:p w14:paraId="19E3C28B" w14:textId="77777777" w:rsidR="00244EAC" w:rsidRPr="0093759E" w:rsidDel="00F707B2" w:rsidRDefault="00244EAC" w:rsidP="00DB5CB6">
            <w:pPr>
              <w:pStyle w:val="tabletext11"/>
              <w:tabs>
                <w:tab w:val="decimal" w:pos="660"/>
              </w:tabs>
              <w:suppressAutoHyphens/>
              <w:rPr>
                <w:del w:id="39176" w:author="Author"/>
              </w:rPr>
            </w:pPr>
            <w:del w:id="39177" w:author="Author">
              <w:r w:rsidRPr="0093759E" w:rsidDel="00F707B2">
                <w:br/>
                <w:delText>0.007</w:delText>
              </w:r>
            </w:del>
          </w:p>
        </w:tc>
        <w:tc>
          <w:tcPr>
            <w:tcW w:w="1300" w:type="dxa"/>
            <w:tcBorders>
              <w:top w:val="single" w:sz="6" w:space="0" w:color="auto"/>
              <w:left w:val="single" w:sz="6" w:space="0" w:color="auto"/>
              <w:bottom w:val="single" w:sz="6" w:space="0" w:color="auto"/>
              <w:right w:val="single" w:sz="6" w:space="0" w:color="auto"/>
            </w:tcBorders>
            <w:hideMark/>
          </w:tcPr>
          <w:p w14:paraId="51AB075E" w14:textId="77777777" w:rsidR="00244EAC" w:rsidRPr="0093759E" w:rsidDel="00F707B2" w:rsidRDefault="00244EAC" w:rsidP="00DB5CB6">
            <w:pPr>
              <w:pStyle w:val="tabletext11"/>
              <w:tabs>
                <w:tab w:val="decimal" w:pos="560"/>
              </w:tabs>
              <w:suppressAutoHyphens/>
              <w:rPr>
                <w:del w:id="39178" w:author="Author"/>
              </w:rPr>
            </w:pPr>
            <w:del w:id="39179" w:author="Author">
              <w:r w:rsidRPr="0093759E" w:rsidDel="00F707B2">
                <w:br/>
                <w:delText>0.025</w:delText>
              </w:r>
            </w:del>
          </w:p>
        </w:tc>
      </w:tr>
      <w:tr w:rsidR="00244EAC" w:rsidRPr="0093759E" w:rsidDel="00F707B2" w14:paraId="7B2075C9" w14:textId="77777777" w:rsidTr="00DB5CB6">
        <w:trPr>
          <w:cantSplit/>
          <w:trHeight w:val="190"/>
          <w:del w:id="39180" w:author="Author"/>
        </w:trPr>
        <w:tc>
          <w:tcPr>
            <w:tcW w:w="200" w:type="dxa"/>
          </w:tcPr>
          <w:p w14:paraId="0F22B682" w14:textId="77777777" w:rsidR="00244EAC" w:rsidRPr="0093759E" w:rsidDel="00F707B2" w:rsidRDefault="00244EAC" w:rsidP="00DB5CB6">
            <w:pPr>
              <w:pStyle w:val="tabletext11"/>
              <w:suppressAutoHyphens/>
              <w:rPr>
                <w:del w:id="39181" w:author="Author"/>
              </w:rPr>
            </w:pPr>
          </w:p>
        </w:tc>
        <w:tc>
          <w:tcPr>
            <w:tcW w:w="200" w:type="dxa"/>
            <w:tcBorders>
              <w:top w:val="single" w:sz="6" w:space="0" w:color="auto"/>
              <w:left w:val="single" w:sz="6" w:space="0" w:color="auto"/>
              <w:bottom w:val="nil"/>
              <w:right w:val="nil"/>
            </w:tcBorders>
            <w:hideMark/>
          </w:tcPr>
          <w:p w14:paraId="41C05C10" w14:textId="77777777" w:rsidR="00244EAC" w:rsidRPr="0093759E" w:rsidDel="00F707B2" w:rsidRDefault="00244EAC" w:rsidP="00DB5CB6">
            <w:pPr>
              <w:pStyle w:val="tabletext11"/>
              <w:suppressAutoHyphens/>
              <w:rPr>
                <w:del w:id="39182" w:author="Author"/>
              </w:rPr>
            </w:pPr>
            <w:del w:id="39183" w:author="Author">
              <w:r w:rsidRPr="0093759E" w:rsidDel="00F707B2">
                <w:rPr>
                  <w:rFonts w:ascii="Symbol" w:hAnsi="Symbol"/>
                </w:rPr>
                <w:sym w:font="Symbol" w:char="F02A"/>
              </w:r>
            </w:del>
          </w:p>
        </w:tc>
        <w:tc>
          <w:tcPr>
            <w:tcW w:w="4600" w:type="dxa"/>
            <w:gridSpan w:val="7"/>
            <w:tcBorders>
              <w:top w:val="single" w:sz="6" w:space="0" w:color="auto"/>
              <w:left w:val="nil"/>
              <w:bottom w:val="nil"/>
              <w:right w:val="single" w:sz="6" w:space="0" w:color="auto"/>
            </w:tcBorders>
            <w:hideMark/>
          </w:tcPr>
          <w:p w14:paraId="0B98AC8E" w14:textId="77777777" w:rsidR="00244EAC" w:rsidRPr="0093759E" w:rsidDel="00F707B2" w:rsidRDefault="00244EAC" w:rsidP="00DB5CB6">
            <w:pPr>
              <w:pStyle w:val="tabletext11"/>
              <w:suppressAutoHyphens/>
              <w:jc w:val="both"/>
              <w:rPr>
                <w:del w:id="39184" w:author="Author"/>
              </w:rPr>
            </w:pPr>
            <w:del w:id="39185" w:author="Author">
              <w:r w:rsidRPr="0093759E" w:rsidDel="00F707B2">
                <w:delText>For autos with an original cost new in excess of $90000:</w:delText>
              </w:r>
            </w:del>
          </w:p>
        </w:tc>
      </w:tr>
      <w:tr w:rsidR="00244EAC" w:rsidRPr="0093759E" w:rsidDel="00F707B2" w14:paraId="633BCD9C" w14:textId="77777777" w:rsidTr="00DB5CB6">
        <w:trPr>
          <w:cantSplit/>
          <w:trHeight w:val="190"/>
          <w:del w:id="39186" w:author="Author"/>
        </w:trPr>
        <w:tc>
          <w:tcPr>
            <w:tcW w:w="200" w:type="dxa"/>
          </w:tcPr>
          <w:p w14:paraId="275394AF" w14:textId="77777777" w:rsidR="00244EAC" w:rsidRPr="0093759E" w:rsidDel="00F707B2" w:rsidRDefault="00244EAC" w:rsidP="00DB5CB6">
            <w:pPr>
              <w:pStyle w:val="tabletext11"/>
              <w:suppressAutoHyphens/>
              <w:rPr>
                <w:del w:id="39187" w:author="Author"/>
              </w:rPr>
            </w:pPr>
          </w:p>
        </w:tc>
        <w:tc>
          <w:tcPr>
            <w:tcW w:w="200" w:type="dxa"/>
            <w:tcBorders>
              <w:top w:val="nil"/>
              <w:left w:val="single" w:sz="6" w:space="0" w:color="auto"/>
              <w:bottom w:val="nil"/>
              <w:right w:val="nil"/>
            </w:tcBorders>
          </w:tcPr>
          <w:p w14:paraId="4C7BD05F" w14:textId="77777777" w:rsidR="00244EAC" w:rsidRPr="0093759E" w:rsidDel="00F707B2" w:rsidRDefault="00244EAC" w:rsidP="00DB5CB6">
            <w:pPr>
              <w:pStyle w:val="tabletext11"/>
              <w:suppressAutoHyphens/>
              <w:rPr>
                <w:del w:id="39188" w:author="Author"/>
              </w:rPr>
            </w:pPr>
          </w:p>
        </w:tc>
        <w:tc>
          <w:tcPr>
            <w:tcW w:w="400" w:type="dxa"/>
            <w:gridSpan w:val="2"/>
            <w:hideMark/>
          </w:tcPr>
          <w:p w14:paraId="44F59B56" w14:textId="77777777" w:rsidR="00244EAC" w:rsidRPr="0093759E" w:rsidDel="00F707B2" w:rsidRDefault="00244EAC" w:rsidP="00DB5CB6">
            <w:pPr>
              <w:pStyle w:val="tabletext11"/>
              <w:suppressAutoHyphens/>
              <w:rPr>
                <w:del w:id="39189" w:author="Author"/>
              </w:rPr>
            </w:pPr>
            <w:del w:id="39190" w:author="Author">
              <w:r w:rsidRPr="0093759E" w:rsidDel="00F707B2">
                <w:rPr>
                  <w:b/>
                </w:rPr>
                <w:delText>(i)</w:delText>
              </w:r>
            </w:del>
          </w:p>
        </w:tc>
        <w:tc>
          <w:tcPr>
            <w:tcW w:w="4200" w:type="dxa"/>
            <w:gridSpan w:val="5"/>
            <w:tcBorders>
              <w:top w:val="nil"/>
              <w:left w:val="nil"/>
              <w:bottom w:val="nil"/>
              <w:right w:val="single" w:sz="6" w:space="0" w:color="auto"/>
            </w:tcBorders>
            <w:hideMark/>
          </w:tcPr>
          <w:p w14:paraId="1D550F61" w14:textId="77777777" w:rsidR="00244EAC" w:rsidRPr="0093759E" w:rsidDel="00F707B2" w:rsidRDefault="00244EAC" w:rsidP="00DB5CB6">
            <w:pPr>
              <w:pStyle w:val="tabletext11"/>
              <w:suppressAutoHyphens/>
              <w:jc w:val="both"/>
              <w:rPr>
                <w:del w:id="39191" w:author="Author"/>
              </w:rPr>
            </w:pPr>
            <w:del w:id="39192" w:author="Author">
              <w:r w:rsidRPr="0093759E" w:rsidDel="00F707B2">
                <w:delText>Subtract 90000 from the original cost new.</w:delText>
              </w:r>
            </w:del>
          </w:p>
        </w:tc>
      </w:tr>
      <w:tr w:rsidR="00244EAC" w:rsidRPr="0093759E" w:rsidDel="00F707B2" w14:paraId="4D6C4D3E" w14:textId="77777777" w:rsidTr="00DB5CB6">
        <w:trPr>
          <w:cantSplit/>
          <w:trHeight w:val="190"/>
          <w:del w:id="39193" w:author="Author"/>
        </w:trPr>
        <w:tc>
          <w:tcPr>
            <w:tcW w:w="200" w:type="dxa"/>
          </w:tcPr>
          <w:p w14:paraId="084BBD8E" w14:textId="77777777" w:rsidR="00244EAC" w:rsidRPr="0093759E" w:rsidDel="00F707B2" w:rsidRDefault="00244EAC" w:rsidP="00DB5CB6">
            <w:pPr>
              <w:pStyle w:val="tabletext11"/>
              <w:suppressAutoHyphens/>
              <w:rPr>
                <w:del w:id="39194" w:author="Author"/>
              </w:rPr>
            </w:pPr>
          </w:p>
        </w:tc>
        <w:tc>
          <w:tcPr>
            <w:tcW w:w="200" w:type="dxa"/>
            <w:tcBorders>
              <w:top w:val="nil"/>
              <w:left w:val="single" w:sz="6" w:space="0" w:color="auto"/>
              <w:bottom w:val="nil"/>
              <w:right w:val="nil"/>
            </w:tcBorders>
          </w:tcPr>
          <w:p w14:paraId="5CB3A8EE" w14:textId="77777777" w:rsidR="00244EAC" w:rsidRPr="0093759E" w:rsidDel="00F707B2" w:rsidRDefault="00244EAC" w:rsidP="00DB5CB6">
            <w:pPr>
              <w:pStyle w:val="tabletext11"/>
              <w:suppressAutoHyphens/>
              <w:rPr>
                <w:del w:id="39195" w:author="Author"/>
              </w:rPr>
            </w:pPr>
          </w:p>
        </w:tc>
        <w:tc>
          <w:tcPr>
            <w:tcW w:w="400" w:type="dxa"/>
            <w:gridSpan w:val="2"/>
            <w:hideMark/>
          </w:tcPr>
          <w:p w14:paraId="7364A313" w14:textId="77777777" w:rsidR="00244EAC" w:rsidRPr="0093759E" w:rsidDel="00F707B2" w:rsidRDefault="00244EAC" w:rsidP="00DB5CB6">
            <w:pPr>
              <w:pStyle w:val="tabletext11"/>
              <w:suppressAutoHyphens/>
              <w:rPr>
                <w:del w:id="39196" w:author="Author"/>
              </w:rPr>
            </w:pPr>
            <w:del w:id="39197" w:author="Author">
              <w:r w:rsidRPr="0093759E" w:rsidDel="00F707B2">
                <w:rPr>
                  <w:b/>
                </w:rPr>
                <w:delText>(ii)</w:delText>
              </w:r>
            </w:del>
          </w:p>
        </w:tc>
        <w:tc>
          <w:tcPr>
            <w:tcW w:w="4200" w:type="dxa"/>
            <w:gridSpan w:val="5"/>
            <w:tcBorders>
              <w:top w:val="nil"/>
              <w:left w:val="nil"/>
              <w:bottom w:val="nil"/>
              <w:right w:val="single" w:sz="6" w:space="0" w:color="auto"/>
            </w:tcBorders>
            <w:hideMark/>
          </w:tcPr>
          <w:p w14:paraId="76D11054" w14:textId="77777777" w:rsidR="00244EAC" w:rsidRPr="0093759E" w:rsidDel="00F707B2" w:rsidRDefault="00244EAC" w:rsidP="00DB5CB6">
            <w:pPr>
              <w:pStyle w:val="tabletext11"/>
              <w:suppressAutoHyphens/>
              <w:jc w:val="both"/>
              <w:rPr>
                <w:del w:id="39198" w:author="Author"/>
              </w:rPr>
            </w:pPr>
            <w:del w:id="39199" w:author="Author">
              <w:r w:rsidRPr="0093759E" w:rsidDel="00F707B2">
                <w:delText>Divide the result by 1000.</w:delText>
              </w:r>
            </w:del>
          </w:p>
        </w:tc>
      </w:tr>
      <w:tr w:rsidR="00244EAC" w:rsidRPr="0093759E" w:rsidDel="00F707B2" w14:paraId="0E090867" w14:textId="77777777" w:rsidTr="00DB5CB6">
        <w:trPr>
          <w:cantSplit/>
          <w:trHeight w:val="190"/>
          <w:del w:id="39200" w:author="Author"/>
        </w:trPr>
        <w:tc>
          <w:tcPr>
            <w:tcW w:w="200" w:type="dxa"/>
            <w:hideMark/>
          </w:tcPr>
          <w:p w14:paraId="4EDC1E90" w14:textId="77777777" w:rsidR="00244EAC" w:rsidRPr="0093759E" w:rsidDel="00F707B2" w:rsidRDefault="00244EAC" w:rsidP="00DB5CB6">
            <w:pPr>
              <w:pStyle w:val="tabletext11"/>
              <w:suppressAutoHyphens/>
              <w:rPr>
                <w:del w:id="39201" w:author="Author"/>
              </w:rPr>
            </w:pPr>
            <w:del w:id="39202" w:author="Author">
              <w:r w:rsidRPr="0093759E" w:rsidDel="00F707B2">
                <w:br/>
              </w:r>
            </w:del>
          </w:p>
        </w:tc>
        <w:tc>
          <w:tcPr>
            <w:tcW w:w="200" w:type="dxa"/>
            <w:tcBorders>
              <w:top w:val="nil"/>
              <w:left w:val="single" w:sz="6" w:space="0" w:color="auto"/>
              <w:bottom w:val="nil"/>
              <w:right w:val="nil"/>
            </w:tcBorders>
          </w:tcPr>
          <w:p w14:paraId="6D8D4863" w14:textId="77777777" w:rsidR="00244EAC" w:rsidRPr="0093759E" w:rsidDel="00F707B2" w:rsidRDefault="00244EAC" w:rsidP="00DB5CB6">
            <w:pPr>
              <w:pStyle w:val="tabletext11"/>
              <w:suppressAutoHyphens/>
              <w:rPr>
                <w:del w:id="39203" w:author="Author"/>
              </w:rPr>
            </w:pPr>
          </w:p>
        </w:tc>
        <w:tc>
          <w:tcPr>
            <w:tcW w:w="400" w:type="dxa"/>
            <w:gridSpan w:val="2"/>
            <w:hideMark/>
          </w:tcPr>
          <w:p w14:paraId="601EE224" w14:textId="77777777" w:rsidR="00244EAC" w:rsidRPr="0093759E" w:rsidDel="00F707B2" w:rsidRDefault="00244EAC" w:rsidP="00DB5CB6">
            <w:pPr>
              <w:pStyle w:val="tabletext11"/>
              <w:suppressAutoHyphens/>
              <w:rPr>
                <w:del w:id="39204" w:author="Author"/>
              </w:rPr>
            </w:pPr>
            <w:del w:id="39205" w:author="Author">
              <w:r w:rsidRPr="0093759E" w:rsidDel="00F707B2">
                <w:rPr>
                  <w:b/>
                </w:rPr>
                <w:delText>(iii)</w:delText>
              </w:r>
            </w:del>
          </w:p>
        </w:tc>
        <w:tc>
          <w:tcPr>
            <w:tcW w:w="4200" w:type="dxa"/>
            <w:gridSpan w:val="5"/>
            <w:tcBorders>
              <w:top w:val="nil"/>
              <w:left w:val="nil"/>
              <w:bottom w:val="nil"/>
              <w:right w:val="single" w:sz="6" w:space="0" w:color="auto"/>
            </w:tcBorders>
            <w:hideMark/>
          </w:tcPr>
          <w:p w14:paraId="1BD679BD" w14:textId="77777777" w:rsidR="00244EAC" w:rsidRPr="0093759E" w:rsidDel="00F707B2" w:rsidRDefault="00244EAC" w:rsidP="00DB5CB6">
            <w:pPr>
              <w:pStyle w:val="tabletext11"/>
              <w:suppressAutoHyphens/>
              <w:jc w:val="both"/>
              <w:rPr>
                <w:del w:id="39206" w:author="Author"/>
              </w:rPr>
            </w:pPr>
            <w:del w:id="39207" w:author="Author">
              <w:r w:rsidRPr="0093759E" w:rsidDel="00F707B2">
                <w:delText>Multiply by the appropriate "Each Additional $1000 over $90000" factor.</w:delText>
              </w:r>
            </w:del>
          </w:p>
        </w:tc>
      </w:tr>
      <w:tr w:rsidR="00244EAC" w:rsidRPr="0093759E" w:rsidDel="00F707B2" w14:paraId="17986ADA" w14:textId="77777777" w:rsidTr="00DB5CB6">
        <w:trPr>
          <w:cantSplit/>
          <w:trHeight w:val="190"/>
          <w:del w:id="39208" w:author="Author"/>
        </w:trPr>
        <w:tc>
          <w:tcPr>
            <w:tcW w:w="200" w:type="dxa"/>
            <w:hideMark/>
          </w:tcPr>
          <w:p w14:paraId="0B940880" w14:textId="77777777" w:rsidR="00244EAC" w:rsidRPr="0093759E" w:rsidDel="00F707B2" w:rsidRDefault="00244EAC" w:rsidP="00DB5CB6">
            <w:pPr>
              <w:pStyle w:val="tabletext11"/>
              <w:suppressAutoHyphens/>
              <w:rPr>
                <w:del w:id="39209" w:author="Author"/>
              </w:rPr>
            </w:pPr>
            <w:del w:id="39210" w:author="Author">
              <w:r w:rsidRPr="0093759E" w:rsidDel="00F707B2">
                <w:br/>
              </w:r>
            </w:del>
          </w:p>
        </w:tc>
        <w:tc>
          <w:tcPr>
            <w:tcW w:w="200" w:type="dxa"/>
            <w:tcBorders>
              <w:top w:val="nil"/>
              <w:left w:val="single" w:sz="6" w:space="0" w:color="auto"/>
              <w:bottom w:val="single" w:sz="6" w:space="0" w:color="auto"/>
              <w:right w:val="nil"/>
            </w:tcBorders>
          </w:tcPr>
          <w:p w14:paraId="4916C900" w14:textId="77777777" w:rsidR="00244EAC" w:rsidRPr="0093759E" w:rsidDel="00F707B2" w:rsidRDefault="00244EAC" w:rsidP="00DB5CB6">
            <w:pPr>
              <w:pStyle w:val="tabletext11"/>
              <w:suppressAutoHyphens/>
              <w:rPr>
                <w:del w:id="39211" w:author="Author"/>
              </w:rPr>
            </w:pPr>
          </w:p>
        </w:tc>
        <w:tc>
          <w:tcPr>
            <w:tcW w:w="400" w:type="dxa"/>
            <w:gridSpan w:val="2"/>
            <w:tcBorders>
              <w:top w:val="nil"/>
              <w:left w:val="nil"/>
              <w:bottom w:val="single" w:sz="6" w:space="0" w:color="auto"/>
              <w:right w:val="nil"/>
            </w:tcBorders>
            <w:hideMark/>
          </w:tcPr>
          <w:p w14:paraId="0A29EF2D" w14:textId="77777777" w:rsidR="00244EAC" w:rsidRPr="0093759E" w:rsidDel="00F707B2" w:rsidRDefault="00244EAC" w:rsidP="00DB5CB6">
            <w:pPr>
              <w:pStyle w:val="tabletext11"/>
              <w:suppressAutoHyphens/>
              <w:rPr>
                <w:del w:id="39212" w:author="Author"/>
              </w:rPr>
            </w:pPr>
            <w:del w:id="39213" w:author="Author">
              <w:r w:rsidRPr="0093759E" w:rsidDel="00F707B2">
                <w:rPr>
                  <w:b/>
                </w:rPr>
                <w:delText>(iv)</w:delText>
              </w:r>
            </w:del>
          </w:p>
        </w:tc>
        <w:tc>
          <w:tcPr>
            <w:tcW w:w="4200" w:type="dxa"/>
            <w:gridSpan w:val="5"/>
            <w:tcBorders>
              <w:top w:val="nil"/>
              <w:left w:val="nil"/>
              <w:bottom w:val="single" w:sz="6" w:space="0" w:color="auto"/>
              <w:right w:val="single" w:sz="6" w:space="0" w:color="auto"/>
            </w:tcBorders>
            <w:hideMark/>
          </w:tcPr>
          <w:p w14:paraId="05C95397" w14:textId="77777777" w:rsidR="00244EAC" w:rsidRPr="0093759E" w:rsidDel="00F707B2" w:rsidRDefault="00244EAC" w:rsidP="00DB5CB6">
            <w:pPr>
              <w:pStyle w:val="tabletext11"/>
              <w:suppressAutoHyphens/>
              <w:jc w:val="both"/>
              <w:rPr>
                <w:del w:id="39214" w:author="Author"/>
              </w:rPr>
            </w:pPr>
            <w:del w:id="39215" w:author="Author">
              <w:r w:rsidRPr="0093759E" w:rsidDel="00F707B2">
                <w:delText>Add the result to the appropriate 65001 – 90000 factor.</w:delText>
              </w:r>
            </w:del>
          </w:p>
        </w:tc>
      </w:tr>
    </w:tbl>
    <w:p w14:paraId="4D47DA00" w14:textId="77777777" w:rsidR="00244EAC" w:rsidRPr="0093759E" w:rsidDel="00F707B2" w:rsidRDefault="00244EAC" w:rsidP="00244EAC">
      <w:pPr>
        <w:pStyle w:val="tablecaption"/>
        <w:suppressAutoHyphens/>
        <w:rPr>
          <w:del w:id="39216" w:author="Author"/>
        </w:rPr>
      </w:pPr>
      <w:del w:id="39217" w:author="Author">
        <w:r w:rsidRPr="0093759E" w:rsidDel="00F707B2">
          <w:delText>Table 101.A.4.a.(4)(a) Zone-rated Risks Original Cost New Factors</w:delText>
        </w:r>
      </w:del>
    </w:p>
    <w:p w14:paraId="588323AA" w14:textId="77777777" w:rsidR="00244EAC" w:rsidRPr="0093759E" w:rsidDel="00F707B2" w:rsidRDefault="00244EAC" w:rsidP="00244EAC">
      <w:pPr>
        <w:pStyle w:val="isonormal"/>
        <w:suppressAutoHyphens/>
        <w:rPr>
          <w:del w:id="39218" w:author="Author"/>
        </w:rPr>
      </w:pPr>
    </w:p>
    <w:p w14:paraId="39FC1FA7" w14:textId="77777777" w:rsidR="00244EAC" w:rsidRPr="0093759E" w:rsidDel="00F707B2" w:rsidRDefault="00244EAC" w:rsidP="00244EAC">
      <w:pPr>
        <w:pStyle w:val="outlinehd6"/>
        <w:suppressAutoHyphens/>
        <w:rPr>
          <w:del w:id="39219" w:author="Author"/>
        </w:rPr>
      </w:pPr>
      <w:del w:id="39220" w:author="Author">
        <w:r w:rsidRPr="0093759E" w:rsidDel="00F707B2">
          <w:tab/>
          <w:delText>(b)</w:delText>
        </w:r>
        <w:r w:rsidRPr="0093759E" w:rsidDel="00F707B2">
          <w:tab/>
          <w:delText>Age Group Factors</w:delText>
        </w:r>
      </w:del>
    </w:p>
    <w:p w14:paraId="18571CEB" w14:textId="77777777" w:rsidR="00244EAC" w:rsidRPr="0093759E" w:rsidDel="00F707B2" w:rsidRDefault="00244EAC" w:rsidP="00244EAC">
      <w:pPr>
        <w:pStyle w:val="space4"/>
        <w:suppressAutoHyphens/>
        <w:rPr>
          <w:del w:id="3922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2320"/>
        <w:gridCol w:w="1560"/>
        <w:gridCol w:w="920"/>
      </w:tblGrid>
      <w:tr w:rsidR="00244EAC" w:rsidRPr="0093759E" w:rsidDel="00F707B2" w14:paraId="25504C97" w14:textId="77777777" w:rsidTr="00DB5CB6">
        <w:trPr>
          <w:cantSplit/>
          <w:trHeight w:val="190"/>
          <w:del w:id="39222" w:author="Author"/>
        </w:trPr>
        <w:tc>
          <w:tcPr>
            <w:tcW w:w="200" w:type="dxa"/>
            <w:hideMark/>
          </w:tcPr>
          <w:p w14:paraId="60FD0F47" w14:textId="77777777" w:rsidR="00244EAC" w:rsidRPr="0093759E" w:rsidDel="00F707B2" w:rsidRDefault="00244EAC" w:rsidP="00DB5CB6">
            <w:pPr>
              <w:pStyle w:val="tablehead"/>
              <w:suppressAutoHyphens/>
              <w:rPr>
                <w:del w:id="39223" w:author="Author"/>
              </w:rPr>
            </w:pPr>
            <w:del w:id="39224" w:author="Author">
              <w:r w:rsidRPr="0093759E" w:rsidDel="00F707B2">
                <w:br/>
              </w:r>
              <w:r w:rsidRPr="0093759E" w:rsidDel="00F707B2">
                <w:br/>
              </w:r>
            </w:del>
          </w:p>
        </w:tc>
        <w:tc>
          <w:tcPr>
            <w:tcW w:w="2320" w:type="dxa"/>
            <w:tcBorders>
              <w:top w:val="single" w:sz="6" w:space="0" w:color="auto"/>
              <w:left w:val="single" w:sz="6" w:space="0" w:color="auto"/>
              <w:bottom w:val="single" w:sz="6" w:space="0" w:color="auto"/>
              <w:right w:val="single" w:sz="6" w:space="0" w:color="auto"/>
            </w:tcBorders>
            <w:hideMark/>
          </w:tcPr>
          <w:p w14:paraId="67400190" w14:textId="77777777" w:rsidR="00244EAC" w:rsidRPr="0093759E" w:rsidDel="00F707B2" w:rsidRDefault="00244EAC" w:rsidP="00DB5CB6">
            <w:pPr>
              <w:pStyle w:val="tablehead"/>
              <w:suppressAutoHyphens/>
              <w:rPr>
                <w:del w:id="39225" w:author="Author"/>
              </w:rPr>
            </w:pPr>
            <w:del w:id="39226" w:author="Author">
              <w:r w:rsidRPr="0093759E" w:rsidDel="00F707B2">
                <w:br/>
              </w:r>
              <w:r w:rsidRPr="0093759E" w:rsidDel="00F707B2">
                <w:br/>
                <w:delText>Age Group</w:delText>
              </w:r>
            </w:del>
          </w:p>
        </w:tc>
        <w:tc>
          <w:tcPr>
            <w:tcW w:w="1560" w:type="dxa"/>
            <w:tcBorders>
              <w:top w:val="single" w:sz="6" w:space="0" w:color="auto"/>
              <w:left w:val="single" w:sz="6" w:space="0" w:color="auto"/>
              <w:bottom w:val="single" w:sz="6" w:space="0" w:color="auto"/>
              <w:right w:val="single" w:sz="6" w:space="0" w:color="auto"/>
            </w:tcBorders>
            <w:hideMark/>
          </w:tcPr>
          <w:p w14:paraId="1D88EB4C" w14:textId="77777777" w:rsidR="00244EAC" w:rsidRPr="0093759E" w:rsidDel="00F707B2" w:rsidRDefault="00244EAC" w:rsidP="00DB5CB6">
            <w:pPr>
              <w:pStyle w:val="tablehead"/>
              <w:suppressAutoHyphens/>
              <w:rPr>
                <w:del w:id="39227" w:author="Author"/>
              </w:rPr>
            </w:pPr>
            <w:del w:id="39228" w:author="Author">
              <w:r w:rsidRPr="0093759E" w:rsidDel="00F707B2">
                <w:delText>Comprehensive</w:delText>
              </w:r>
              <w:r w:rsidRPr="0093759E" w:rsidDel="00F707B2">
                <w:br/>
                <w:delText>And Specified</w:delText>
              </w:r>
              <w:r w:rsidRPr="0093759E" w:rsidDel="00F707B2">
                <w:br/>
                <w:delText>Causes Of Loss</w:delText>
              </w:r>
            </w:del>
          </w:p>
        </w:tc>
        <w:tc>
          <w:tcPr>
            <w:tcW w:w="920" w:type="dxa"/>
            <w:tcBorders>
              <w:top w:val="single" w:sz="6" w:space="0" w:color="auto"/>
              <w:left w:val="single" w:sz="6" w:space="0" w:color="auto"/>
              <w:bottom w:val="single" w:sz="6" w:space="0" w:color="auto"/>
              <w:right w:val="single" w:sz="6" w:space="0" w:color="auto"/>
            </w:tcBorders>
            <w:hideMark/>
          </w:tcPr>
          <w:p w14:paraId="28B7915C" w14:textId="77777777" w:rsidR="00244EAC" w:rsidRPr="0093759E" w:rsidDel="00F707B2" w:rsidRDefault="00244EAC" w:rsidP="00DB5CB6">
            <w:pPr>
              <w:pStyle w:val="tablehead"/>
              <w:suppressAutoHyphens/>
              <w:rPr>
                <w:del w:id="39229" w:author="Author"/>
              </w:rPr>
            </w:pPr>
            <w:del w:id="39230" w:author="Author">
              <w:r w:rsidRPr="0093759E" w:rsidDel="00F707B2">
                <w:br/>
              </w:r>
              <w:r w:rsidRPr="0093759E" w:rsidDel="00F707B2">
                <w:br/>
                <w:delText>Collision</w:delText>
              </w:r>
            </w:del>
          </w:p>
        </w:tc>
      </w:tr>
      <w:tr w:rsidR="00244EAC" w:rsidRPr="0093759E" w:rsidDel="00F707B2" w14:paraId="189EBFB2" w14:textId="77777777" w:rsidTr="00DB5CB6">
        <w:trPr>
          <w:cantSplit/>
          <w:trHeight w:val="190"/>
          <w:del w:id="39231" w:author="Author"/>
        </w:trPr>
        <w:tc>
          <w:tcPr>
            <w:tcW w:w="200" w:type="dxa"/>
          </w:tcPr>
          <w:p w14:paraId="1497125A" w14:textId="77777777" w:rsidR="00244EAC" w:rsidRPr="0093759E" w:rsidDel="00F707B2" w:rsidRDefault="00244EAC" w:rsidP="00DB5CB6">
            <w:pPr>
              <w:pStyle w:val="tabletext11"/>
              <w:suppressAutoHyphens/>
              <w:rPr>
                <w:del w:id="39232" w:author="Author"/>
              </w:rPr>
            </w:pPr>
          </w:p>
        </w:tc>
        <w:tc>
          <w:tcPr>
            <w:tcW w:w="2320" w:type="dxa"/>
            <w:tcBorders>
              <w:top w:val="single" w:sz="6" w:space="0" w:color="auto"/>
              <w:left w:val="single" w:sz="6" w:space="0" w:color="auto"/>
              <w:bottom w:val="single" w:sz="6" w:space="0" w:color="auto"/>
              <w:right w:val="single" w:sz="6" w:space="0" w:color="auto"/>
            </w:tcBorders>
            <w:hideMark/>
          </w:tcPr>
          <w:p w14:paraId="02A7C3D7" w14:textId="77777777" w:rsidR="00244EAC" w:rsidRPr="0093759E" w:rsidDel="00F707B2" w:rsidRDefault="00244EAC" w:rsidP="00DB5CB6">
            <w:pPr>
              <w:pStyle w:val="tabletext11"/>
              <w:suppressAutoHyphens/>
              <w:rPr>
                <w:del w:id="39233" w:author="Author"/>
              </w:rPr>
            </w:pPr>
            <w:del w:id="39234" w:author="Author">
              <w:r w:rsidRPr="0093759E" w:rsidDel="00F707B2">
                <w:delText>Current Model Year</w:delText>
              </w:r>
            </w:del>
          </w:p>
        </w:tc>
        <w:tc>
          <w:tcPr>
            <w:tcW w:w="1560" w:type="dxa"/>
            <w:tcBorders>
              <w:top w:val="single" w:sz="6" w:space="0" w:color="auto"/>
              <w:left w:val="single" w:sz="6" w:space="0" w:color="auto"/>
              <w:bottom w:val="single" w:sz="6" w:space="0" w:color="auto"/>
              <w:right w:val="single" w:sz="6" w:space="0" w:color="auto"/>
            </w:tcBorders>
            <w:hideMark/>
          </w:tcPr>
          <w:p w14:paraId="7910CAF8" w14:textId="77777777" w:rsidR="00244EAC" w:rsidRPr="0093759E" w:rsidDel="00F707B2" w:rsidRDefault="00244EAC" w:rsidP="00DB5CB6">
            <w:pPr>
              <w:pStyle w:val="tabletext11"/>
              <w:tabs>
                <w:tab w:val="decimal" w:pos="660"/>
              </w:tabs>
              <w:suppressAutoHyphens/>
              <w:rPr>
                <w:del w:id="39235" w:author="Author"/>
              </w:rPr>
            </w:pPr>
            <w:del w:id="39236" w:author="Author">
              <w:r w:rsidRPr="0093759E" w:rsidDel="00F707B2">
                <w:delText>1.00</w:delText>
              </w:r>
            </w:del>
          </w:p>
        </w:tc>
        <w:tc>
          <w:tcPr>
            <w:tcW w:w="920" w:type="dxa"/>
            <w:tcBorders>
              <w:top w:val="single" w:sz="6" w:space="0" w:color="auto"/>
              <w:left w:val="single" w:sz="6" w:space="0" w:color="auto"/>
              <w:bottom w:val="single" w:sz="6" w:space="0" w:color="auto"/>
              <w:right w:val="single" w:sz="6" w:space="0" w:color="auto"/>
            </w:tcBorders>
            <w:hideMark/>
          </w:tcPr>
          <w:p w14:paraId="14479152" w14:textId="77777777" w:rsidR="00244EAC" w:rsidRPr="0093759E" w:rsidDel="00F707B2" w:rsidRDefault="00244EAC" w:rsidP="00DB5CB6">
            <w:pPr>
              <w:pStyle w:val="tabletext11"/>
              <w:tabs>
                <w:tab w:val="decimal" w:pos="310"/>
              </w:tabs>
              <w:suppressAutoHyphens/>
              <w:rPr>
                <w:del w:id="39237" w:author="Author"/>
              </w:rPr>
            </w:pPr>
            <w:del w:id="39238" w:author="Author">
              <w:r w:rsidRPr="0093759E" w:rsidDel="00F707B2">
                <w:delText>1.00</w:delText>
              </w:r>
            </w:del>
          </w:p>
        </w:tc>
      </w:tr>
      <w:tr w:rsidR="00244EAC" w:rsidRPr="0093759E" w:rsidDel="00F707B2" w14:paraId="0DC04547" w14:textId="77777777" w:rsidTr="00DB5CB6">
        <w:trPr>
          <w:cantSplit/>
          <w:trHeight w:val="190"/>
          <w:del w:id="39239" w:author="Author"/>
        </w:trPr>
        <w:tc>
          <w:tcPr>
            <w:tcW w:w="200" w:type="dxa"/>
          </w:tcPr>
          <w:p w14:paraId="1D2CDF64" w14:textId="77777777" w:rsidR="00244EAC" w:rsidRPr="0093759E" w:rsidDel="00F707B2" w:rsidRDefault="00244EAC" w:rsidP="00DB5CB6">
            <w:pPr>
              <w:pStyle w:val="tabletext11"/>
              <w:suppressAutoHyphens/>
              <w:rPr>
                <w:del w:id="39240" w:author="Author"/>
              </w:rPr>
            </w:pPr>
          </w:p>
        </w:tc>
        <w:tc>
          <w:tcPr>
            <w:tcW w:w="2320" w:type="dxa"/>
            <w:tcBorders>
              <w:top w:val="single" w:sz="6" w:space="0" w:color="auto"/>
              <w:left w:val="single" w:sz="6" w:space="0" w:color="auto"/>
              <w:bottom w:val="single" w:sz="6" w:space="0" w:color="auto"/>
              <w:right w:val="single" w:sz="6" w:space="0" w:color="auto"/>
            </w:tcBorders>
            <w:hideMark/>
          </w:tcPr>
          <w:p w14:paraId="5D82BCFE" w14:textId="77777777" w:rsidR="00244EAC" w:rsidRPr="0093759E" w:rsidDel="00F707B2" w:rsidRDefault="00244EAC" w:rsidP="00DB5CB6">
            <w:pPr>
              <w:pStyle w:val="tabletext11"/>
              <w:suppressAutoHyphens/>
              <w:rPr>
                <w:del w:id="39241" w:author="Author"/>
              </w:rPr>
            </w:pPr>
            <w:del w:id="39242" w:author="Author">
              <w:r w:rsidRPr="0093759E" w:rsidDel="00F707B2">
                <w:delText>1st Preceding Model Year</w:delText>
              </w:r>
            </w:del>
          </w:p>
        </w:tc>
        <w:tc>
          <w:tcPr>
            <w:tcW w:w="1560" w:type="dxa"/>
            <w:tcBorders>
              <w:top w:val="single" w:sz="6" w:space="0" w:color="auto"/>
              <w:left w:val="single" w:sz="6" w:space="0" w:color="auto"/>
              <w:bottom w:val="single" w:sz="6" w:space="0" w:color="auto"/>
              <w:right w:val="single" w:sz="6" w:space="0" w:color="auto"/>
            </w:tcBorders>
            <w:hideMark/>
          </w:tcPr>
          <w:p w14:paraId="7B9948EB" w14:textId="77777777" w:rsidR="00244EAC" w:rsidRPr="0093759E" w:rsidDel="00F707B2" w:rsidRDefault="00244EAC" w:rsidP="00DB5CB6">
            <w:pPr>
              <w:pStyle w:val="tabletext11"/>
              <w:tabs>
                <w:tab w:val="decimal" w:pos="660"/>
              </w:tabs>
              <w:suppressAutoHyphens/>
              <w:rPr>
                <w:del w:id="39243" w:author="Author"/>
              </w:rPr>
            </w:pPr>
            <w:del w:id="39244" w:author="Author">
              <w:r w:rsidRPr="0093759E" w:rsidDel="00F707B2">
                <w:delText>1.00</w:delText>
              </w:r>
            </w:del>
          </w:p>
        </w:tc>
        <w:tc>
          <w:tcPr>
            <w:tcW w:w="920" w:type="dxa"/>
            <w:tcBorders>
              <w:top w:val="single" w:sz="6" w:space="0" w:color="auto"/>
              <w:left w:val="single" w:sz="6" w:space="0" w:color="auto"/>
              <w:bottom w:val="single" w:sz="6" w:space="0" w:color="auto"/>
              <w:right w:val="single" w:sz="6" w:space="0" w:color="auto"/>
            </w:tcBorders>
            <w:hideMark/>
          </w:tcPr>
          <w:p w14:paraId="428F47BF" w14:textId="77777777" w:rsidR="00244EAC" w:rsidRPr="0093759E" w:rsidDel="00F707B2" w:rsidRDefault="00244EAC" w:rsidP="00DB5CB6">
            <w:pPr>
              <w:pStyle w:val="tabletext11"/>
              <w:tabs>
                <w:tab w:val="decimal" w:pos="310"/>
              </w:tabs>
              <w:suppressAutoHyphens/>
              <w:rPr>
                <w:del w:id="39245" w:author="Author"/>
              </w:rPr>
            </w:pPr>
            <w:del w:id="39246" w:author="Author">
              <w:r w:rsidRPr="0093759E" w:rsidDel="00F707B2">
                <w:delText>1.00</w:delText>
              </w:r>
            </w:del>
          </w:p>
        </w:tc>
      </w:tr>
      <w:tr w:rsidR="00244EAC" w:rsidRPr="0093759E" w:rsidDel="00F707B2" w14:paraId="59795F77" w14:textId="77777777" w:rsidTr="00DB5CB6">
        <w:trPr>
          <w:cantSplit/>
          <w:trHeight w:val="190"/>
          <w:del w:id="39247" w:author="Author"/>
        </w:trPr>
        <w:tc>
          <w:tcPr>
            <w:tcW w:w="200" w:type="dxa"/>
          </w:tcPr>
          <w:p w14:paraId="242E74EF" w14:textId="77777777" w:rsidR="00244EAC" w:rsidRPr="0093759E" w:rsidDel="00F707B2" w:rsidRDefault="00244EAC" w:rsidP="00DB5CB6">
            <w:pPr>
              <w:pStyle w:val="tabletext11"/>
              <w:suppressAutoHyphens/>
              <w:rPr>
                <w:del w:id="39248" w:author="Author"/>
              </w:rPr>
            </w:pPr>
          </w:p>
        </w:tc>
        <w:tc>
          <w:tcPr>
            <w:tcW w:w="2320" w:type="dxa"/>
            <w:tcBorders>
              <w:top w:val="single" w:sz="6" w:space="0" w:color="auto"/>
              <w:left w:val="single" w:sz="6" w:space="0" w:color="auto"/>
              <w:bottom w:val="single" w:sz="6" w:space="0" w:color="auto"/>
              <w:right w:val="single" w:sz="6" w:space="0" w:color="auto"/>
            </w:tcBorders>
            <w:hideMark/>
          </w:tcPr>
          <w:p w14:paraId="2548BAE2" w14:textId="77777777" w:rsidR="00244EAC" w:rsidRPr="0093759E" w:rsidDel="00F707B2" w:rsidRDefault="00244EAC" w:rsidP="00DB5CB6">
            <w:pPr>
              <w:pStyle w:val="tabletext11"/>
              <w:suppressAutoHyphens/>
              <w:rPr>
                <w:del w:id="39249" w:author="Author"/>
              </w:rPr>
            </w:pPr>
            <w:del w:id="39250" w:author="Author">
              <w:r w:rsidRPr="0093759E" w:rsidDel="00F707B2">
                <w:delText>2nd Preceding Model Year</w:delText>
              </w:r>
            </w:del>
          </w:p>
        </w:tc>
        <w:tc>
          <w:tcPr>
            <w:tcW w:w="1560" w:type="dxa"/>
            <w:tcBorders>
              <w:top w:val="single" w:sz="6" w:space="0" w:color="auto"/>
              <w:left w:val="single" w:sz="6" w:space="0" w:color="auto"/>
              <w:bottom w:val="single" w:sz="6" w:space="0" w:color="auto"/>
              <w:right w:val="single" w:sz="6" w:space="0" w:color="auto"/>
            </w:tcBorders>
            <w:hideMark/>
          </w:tcPr>
          <w:p w14:paraId="72364392" w14:textId="77777777" w:rsidR="00244EAC" w:rsidRPr="0093759E" w:rsidDel="00F707B2" w:rsidRDefault="00244EAC" w:rsidP="00DB5CB6">
            <w:pPr>
              <w:pStyle w:val="tabletext11"/>
              <w:tabs>
                <w:tab w:val="decimal" w:pos="660"/>
              </w:tabs>
              <w:suppressAutoHyphens/>
              <w:rPr>
                <w:del w:id="39251" w:author="Author"/>
              </w:rPr>
            </w:pPr>
            <w:del w:id="39252" w:author="Author">
              <w:r w:rsidRPr="0093759E" w:rsidDel="00F707B2">
                <w:delText>1.00</w:delText>
              </w:r>
            </w:del>
          </w:p>
        </w:tc>
        <w:tc>
          <w:tcPr>
            <w:tcW w:w="920" w:type="dxa"/>
            <w:tcBorders>
              <w:top w:val="single" w:sz="6" w:space="0" w:color="auto"/>
              <w:left w:val="single" w:sz="6" w:space="0" w:color="auto"/>
              <w:bottom w:val="single" w:sz="6" w:space="0" w:color="auto"/>
              <w:right w:val="single" w:sz="6" w:space="0" w:color="auto"/>
            </w:tcBorders>
            <w:hideMark/>
          </w:tcPr>
          <w:p w14:paraId="26CB1F38" w14:textId="77777777" w:rsidR="00244EAC" w:rsidRPr="0093759E" w:rsidDel="00F707B2" w:rsidRDefault="00244EAC" w:rsidP="00DB5CB6">
            <w:pPr>
              <w:pStyle w:val="tabletext11"/>
              <w:tabs>
                <w:tab w:val="decimal" w:pos="310"/>
              </w:tabs>
              <w:suppressAutoHyphens/>
              <w:rPr>
                <w:del w:id="39253" w:author="Author"/>
              </w:rPr>
            </w:pPr>
            <w:del w:id="39254" w:author="Author">
              <w:r w:rsidRPr="0093759E" w:rsidDel="00F707B2">
                <w:delText>1.00</w:delText>
              </w:r>
            </w:del>
          </w:p>
        </w:tc>
      </w:tr>
      <w:tr w:rsidR="00244EAC" w:rsidRPr="0093759E" w:rsidDel="00F707B2" w14:paraId="66E7759E" w14:textId="77777777" w:rsidTr="00DB5CB6">
        <w:trPr>
          <w:cantSplit/>
          <w:trHeight w:val="190"/>
          <w:del w:id="39255" w:author="Author"/>
        </w:trPr>
        <w:tc>
          <w:tcPr>
            <w:tcW w:w="200" w:type="dxa"/>
          </w:tcPr>
          <w:p w14:paraId="205033F2" w14:textId="77777777" w:rsidR="00244EAC" w:rsidRPr="0093759E" w:rsidDel="00F707B2" w:rsidRDefault="00244EAC" w:rsidP="00DB5CB6">
            <w:pPr>
              <w:pStyle w:val="tabletext11"/>
              <w:suppressAutoHyphens/>
              <w:rPr>
                <w:del w:id="39256" w:author="Author"/>
              </w:rPr>
            </w:pPr>
          </w:p>
        </w:tc>
        <w:tc>
          <w:tcPr>
            <w:tcW w:w="2320" w:type="dxa"/>
            <w:tcBorders>
              <w:top w:val="single" w:sz="6" w:space="0" w:color="auto"/>
              <w:left w:val="single" w:sz="6" w:space="0" w:color="auto"/>
              <w:bottom w:val="single" w:sz="6" w:space="0" w:color="auto"/>
              <w:right w:val="single" w:sz="6" w:space="0" w:color="auto"/>
            </w:tcBorders>
            <w:hideMark/>
          </w:tcPr>
          <w:p w14:paraId="3FE58AFA" w14:textId="77777777" w:rsidR="00244EAC" w:rsidRPr="0093759E" w:rsidDel="00F707B2" w:rsidRDefault="00244EAC" w:rsidP="00DB5CB6">
            <w:pPr>
              <w:pStyle w:val="tabletext11"/>
              <w:suppressAutoHyphens/>
              <w:rPr>
                <w:del w:id="39257" w:author="Author"/>
              </w:rPr>
            </w:pPr>
            <w:del w:id="39258" w:author="Author">
              <w:r w:rsidRPr="0093759E" w:rsidDel="00F707B2">
                <w:delText>3rd Preceding Model Year</w:delText>
              </w:r>
            </w:del>
          </w:p>
        </w:tc>
        <w:tc>
          <w:tcPr>
            <w:tcW w:w="1560" w:type="dxa"/>
            <w:tcBorders>
              <w:top w:val="single" w:sz="6" w:space="0" w:color="auto"/>
              <w:left w:val="single" w:sz="6" w:space="0" w:color="auto"/>
              <w:bottom w:val="single" w:sz="6" w:space="0" w:color="auto"/>
              <w:right w:val="single" w:sz="6" w:space="0" w:color="auto"/>
            </w:tcBorders>
            <w:hideMark/>
          </w:tcPr>
          <w:p w14:paraId="64117E45" w14:textId="77777777" w:rsidR="00244EAC" w:rsidRPr="0093759E" w:rsidDel="00F707B2" w:rsidRDefault="00244EAC" w:rsidP="00DB5CB6">
            <w:pPr>
              <w:pStyle w:val="tabletext11"/>
              <w:tabs>
                <w:tab w:val="decimal" w:pos="660"/>
              </w:tabs>
              <w:suppressAutoHyphens/>
              <w:rPr>
                <w:del w:id="39259" w:author="Author"/>
              </w:rPr>
            </w:pPr>
            <w:del w:id="39260" w:author="Author">
              <w:r w:rsidRPr="0093759E" w:rsidDel="00F707B2">
                <w:delText>0.95</w:delText>
              </w:r>
            </w:del>
          </w:p>
        </w:tc>
        <w:tc>
          <w:tcPr>
            <w:tcW w:w="920" w:type="dxa"/>
            <w:tcBorders>
              <w:top w:val="single" w:sz="6" w:space="0" w:color="auto"/>
              <w:left w:val="single" w:sz="6" w:space="0" w:color="auto"/>
              <w:bottom w:val="single" w:sz="6" w:space="0" w:color="auto"/>
              <w:right w:val="single" w:sz="6" w:space="0" w:color="auto"/>
            </w:tcBorders>
            <w:hideMark/>
          </w:tcPr>
          <w:p w14:paraId="0E261B06" w14:textId="77777777" w:rsidR="00244EAC" w:rsidRPr="0093759E" w:rsidDel="00F707B2" w:rsidRDefault="00244EAC" w:rsidP="00DB5CB6">
            <w:pPr>
              <w:pStyle w:val="tabletext11"/>
              <w:tabs>
                <w:tab w:val="decimal" w:pos="310"/>
              </w:tabs>
              <w:suppressAutoHyphens/>
              <w:rPr>
                <w:del w:id="39261" w:author="Author"/>
              </w:rPr>
            </w:pPr>
            <w:del w:id="39262" w:author="Author">
              <w:r w:rsidRPr="0093759E" w:rsidDel="00F707B2">
                <w:delText>0.95</w:delText>
              </w:r>
            </w:del>
          </w:p>
        </w:tc>
      </w:tr>
      <w:tr w:rsidR="00244EAC" w:rsidRPr="0093759E" w:rsidDel="00F707B2" w14:paraId="49BE6F5A" w14:textId="77777777" w:rsidTr="00DB5CB6">
        <w:trPr>
          <w:cantSplit/>
          <w:trHeight w:val="190"/>
          <w:del w:id="39263" w:author="Author"/>
        </w:trPr>
        <w:tc>
          <w:tcPr>
            <w:tcW w:w="200" w:type="dxa"/>
          </w:tcPr>
          <w:p w14:paraId="58981054" w14:textId="77777777" w:rsidR="00244EAC" w:rsidRPr="0093759E" w:rsidDel="00F707B2" w:rsidRDefault="00244EAC" w:rsidP="00DB5CB6">
            <w:pPr>
              <w:pStyle w:val="tabletext11"/>
              <w:suppressAutoHyphens/>
              <w:rPr>
                <w:del w:id="39264" w:author="Author"/>
              </w:rPr>
            </w:pPr>
          </w:p>
        </w:tc>
        <w:tc>
          <w:tcPr>
            <w:tcW w:w="2320" w:type="dxa"/>
            <w:tcBorders>
              <w:top w:val="single" w:sz="6" w:space="0" w:color="auto"/>
              <w:left w:val="single" w:sz="6" w:space="0" w:color="auto"/>
              <w:bottom w:val="single" w:sz="6" w:space="0" w:color="auto"/>
              <w:right w:val="single" w:sz="6" w:space="0" w:color="auto"/>
            </w:tcBorders>
            <w:hideMark/>
          </w:tcPr>
          <w:p w14:paraId="5CB74FDD" w14:textId="77777777" w:rsidR="00244EAC" w:rsidRPr="0093759E" w:rsidDel="00F707B2" w:rsidRDefault="00244EAC" w:rsidP="00DB5CB6">
            <w:pPr>
              <w:pStyle w:val="tabletext11"/>
              <w:suppressAutoHyphens/>
              <w:rPr>
                <w:del w:id="39265" w:author="Author"/>
              </w:rPr>
            </w:pPr>
            <w:del w:id="39266" w:author="Author">
              <w:r w:rsidRPr="0093759E" w:rsidDel="00F707B2">
                <w:delText>4th Preceding Model Year</w:delText>
              </w:r>
            </w:del>
          </w:p>
        </w:tc>
        <w:tc>
          <w:tcPr>
            <w:tcW w:w="1560" w:type="dxa"/>
            <w:tcBorders>
              <w:top w:val="single" w:sz="6" w:space="0" w:color="auto"/>
              <w:left w:val="single" w:sz="6" w:space="0" w:color="auto"/>
              <w:bottom w:val="single" w:sz="6" w:space="0" w:color="auto"/>
              <w:right w:val="single" w:sz="6" w:space="0" w:color="auto"/>
            </w:tcBorders>
            <w:hideMark/>
          </w:tcPr>
          <w:p w14:paraId="7F7FB9F5" w14:textId="77777777" w:rsidR="00244EAC" w:rsidRPr="0093759E" w:rsidDel="00F707B2" w:rsidRDefault="00244EAC" w:rsidP="00DB5CB6">
            <w:pPr>
              <w:pStyle w:val="tabletext11"/>
              <w:tabs>
                <w:tab w:val="decimal" w:pos="660"/>
              </w:tabs>
              <w:suppressAutoHyphens/>
              <w:rPr>
                <w:del w:id="39267" w:author="Author"/>
              </w:rPr>
            </w:pPr>
            <w:del w:id="39268" w:author="Author">
              <w:r w:rsidRPr="0093759E" w:rsidDel="00F707B2">
                <w:delText>0.90</w:delText>
              </w:r>
            </w:del>
          </w:p>
        </w:tc>
        <w:tc>
          <w:tcPr>
            <w:tcW w:w="920" w:type="dxa"/>
            <w:tcBorders>
              <w:top w:val="single" w:sz="6" w:space="0" w:color="auto"/>
              <w:left w:val="single" w:sz="6" w:space="0" w:color="auto"/>
              <w:bottom w:val="single" w:sz="6" w:space="0" w:color="auto"/>
              <w:right w:val="single" w:sz="6" w:space="0" w:color="auto"/>
            </w:tcBorders>
            <w:hideMark/>
          </w:tcPr>
          <w:p w14:paraId="620DE2B0" w14:textId="77777777" w:rsidR="00244EAC" w:rsidRPr="0093759E" w:rsidDel="00F707B2" w:rsidRDefault="00244EAC" w:rsidP="00DB5CB6">
            <w:pPr>
              <w:pStyle w:val="tabletext11"/>
              <w:tabs>
                <w:tab w:val="decimal" w:pos="310"/>
              </w:tabs>
              <w:suppressAutoHyphens/>
              <w:rPr>
                <w:del w:id="39269" w:author="Author"/>
              </w:rPr>
            </w:pPr>
            <w:del w:id="39270" w:author="Author">
              <w:r w:rsidRPr="0093759E" w:rsidDel="00F707B2">
                <w:delText>0.90</w:delText>
              </w:r>
            </w:del>
          </w:p>
        </w:tc>
      </w:tr>
      <w:tr w:rsidR="00244EAC" w:rsidRPr="0093759E" w:rsidDel="00F707B2" w14:paraId="7357D5CD" w14:textId="77777777" w:rsidTr="00DB5CB6">
        <w:trPr>
          <w:cantSplit/>
          <w:trHeight w:val="190"/>
          <w:del w:id="39271" w:author="Author"/>
        </w:trPr>
        <w:tc>
          <w:tcPr>
            <w:tcW w:w="200" w:type="dxa"/>
          </w:tcPr>
          <w:p w14:paraId="29C29B60" w14:textId="77777777" w:rsidR="00244EAC" w:rsidRPr="0093759E" w:rsidDel="00F707B2" w:rsidRDefault="00244EAC" w:rsidP="00DB5CB6">
            <w:pPr>
              <w:pStyle w:val="tabletext11"/>
              <w:suppressAutoHyphens/>
              <w:rPr>
                <w:del w:id="39272" w:author="Author"/>
              </w:rPr>
            </w:pPr>
          </w:p>
        </w:tc>
        <w:tc>
          <w:tcPr>
            <w:tcW w:w="2320" w:type="dxa"/>
            <w:tcBorders>
              <w:top w:val="single" w:sz="6" w:space="0" w:color="auto"/>
              <w:left w:val="single" w:sz="6" w:space="0" w:color="auto"/>
              <w:bottom w:val="single" w:sz="6" w:space="0" w:color="auto"/>
              <w:right w:val="single" w:sz="6" w:space="0" w:color="auto"/>
            </w:tcBorders>
            <w:hideMark/>
          </w:tcPr>
          <w:p w14:paraId="29CF76E3" w14:textId="77777777" w:rsidR="00244EAC" w:rsidRPr="0093759E" w:rsidDel="00F707B2" w:rsidRDefault="00244EAC" w:rsidP="00DB5CB6">
            <w:pPr>
              <w:pStyle w:val="tabletext11"/>
              <w:suppressAutoHyphens/>
              <w:rPr>
                <w:del w:id="39273" w:author="Author"/>
              </w:rPr>
            </w:pPr>
            <w:del w:id="39274" w:author="Author">
              <w:r w:rsidRPr="0093759E" w:rsidDel="00F707B2">
                <w:delText>5th Preceding Model Year</w:delText>
              </w:r>
            </w:del>
          </w:p>
        </w:tc>
        <w:tc>
          <w:tcPr>
            <w:tcW w:w="1560" w:type="dxa"/>
            <w:tcBorders>
              <w:top w:val="single" w:sz="6" w:space="0" w:color="auto"/>
              <w:left w:val="single" w:sz="6" w:space="0" w:color="auto"/>
              <w:bottom w:val="single" w:sz="6" w:space="0" w:color="auto"/>
              <w:right w:val="single" w:sz="6" w:space="0" w:color="auto"/>
            </w:tcBorders>
            <w:hideMark/>
          </w:tcPr>
          <w:p w14:paraId="1710A11C" w14:textId="77777777" w:rsidR="00244EAC" w:rsidRPr="0093759E" w:rsidDel="00F707B2" w:rsidRDefault="00244EAC" w:rsidP="00DB5CB6">
            <w:pPr>
              <w:pStyle w:val="tabletext11"/>
              <w:tabs>
                <w:tab w:val="decimal" w:pos="660"/>
              </w:tabs>
              <w:suppressAutoHyphens/>
              <w:rPr>
                <w:del w:id="39275" w:author="Author"/>
              </w:rPr>
            </w:pPr>
            <w:del w:id="39276" w:author="Author">
              <w:r w:rsidRPr="0093759E" w:rsidDel="00F707B2">
                <w:delText>0.80</w:delText>
              </w:r>
            </w:del>
          </w:p>
        </w:tc>
        <w:tc>
          <w:tcPr>
            <w:tcW w:w="920" w:type="dxa"/>
            <w:tcBorders>
              <w:top w:val="single" w:sz="6" w:space="0" w:color="auto"/>
              <w:left w:val="single" w:sz="6" w:space="0" w:color="auto"/>
              <w:bottom w:val="single" w:sz="6" w:space="0" w:color="auto"/>
              <w:right w:val="single" w:sz="6" w:space="0" w:color="auto"/>
            </w:tcBorders>
            <w:hideMark/>
          </w:tcPr>
          <w:p w14:paraId="74015CF3" w14:textId="77777777" w:rsidR="00244EAC" w:rsidRPr="0093759E" w:rsidDel="00F707B2" w:rsidRDefault="00244EAC" w:rsidP="00DB5CB6">
            <w:pPr>
              <w:pStyle w:val="tabletext11"/>
              <w:tabs>
                <w:tab w:val="decimal" w:pos="310"/>
              </w:tabs>
              <w:suppressAutoHyphens/>
              <w:rPr>
                <w:del w:id="39277" w:author="Author"/>
              </w:rPr>
            </w:pPr>
            <w:del w:id="39278" w:author="Author">
              <w:r w:rsidRPr="0093759E" w:rsidDel="00F707B2">
                <w:delText>0.80</w:delText>
              </w:r>
            </w:del>
          </w:p>
        </w:tc>
      </w:tr>
      <w:tr w:rsidR="00244EAC" w:rsidRPr="0093759E" w:rsidDel="00F707B2" w14:paraId="2EBF7DA9" w14:textId="77777777" w:rsidTr="00DB5CB6">
        <w:trPr>
          <w:cantSplit/>
          <w:trHeight w:val="190"/>
          <w:del w:id="39279" w:author="Author"/>
        </w:trPr>
        <w:tc>
          <w:tcPr>
            <w:tcW w:w="200" w:type="dxa"/>
          </w:tcPr>
          <w:p w14:paraId="0BB21FAC" w14:textId="77777777" w:rsidR="00244EAC" w:rsidRPr="0093759E" w:rsidDel="00F707B2" w:rsidRDefault="00244EAC" w:rsidP="00DB5CB6">
            <w:pPr>
              <w:pStyle w:val="tabletext11"/>
              <w:suppressAutoHyphens/>
              <w:rPr>
                <w:del w:id="39280" w:author="Author"/>
              </w:rPr>
            </w:pPr>
          </w:p>
        </w:tc>
        <w:tc>
          <w:tcPr>
            <w:tcW w:w="2320" w:type="dxa"/>
            <w:tcBorders>
              <w:top w:val="single" w:sz="6" w:space="0" w:color="auto"/>
              <w:left w:val="single" w:sz="6" w:space="0" w:color="auto"/>
              <w:bottom w:val="single" w:sz="6" w:space="0" w:color="auto"/>
              <w:right w:val="single" w:sz="6" w:space="0" w:color="auto"/>
            </w:tcBorders>
            <w:hideMark/>
          </w:tcPr>
          <w:p w14:paraId="4B75C93F" w14:textId="77777777" w:rsidR="00244EAC" w:rsidRPr="0093759E" w:rsidDel="00F707B2" w:rsidRDefault="00244EAC" w:rsidP="00DB5CB6">
            <w:pPr>
              <w:pStyle w:val="tabletext11"/>
              <w:suppressAutoHyphens/>
              <w:rPr>
                <w:del w:id="39281" w:author="Author"/>
              </w:rPr>
            </w:pPr>
            <w:del w:id="39282" w:author="Author">
              <w:r w:rsidRPr="0093759E" w:rsidDel="00F707B2">
                <w:delText>6th Preceding Model Year</w:delText>
              </w:r>
            </w:del>
          </w:p>
        </w:tc>
        <w:tc>
          <w:tcPr>
            <w:tcW w:w="1560" w:type="dxa"/>
            <w:tcBorders>
              <w:top w:val="single" w:sz="6" w:space="0" w:color="auto"/>
              <w:left w:val="single" w:sz="6" w:space="0" w:color="auto"/>
              <w:bottom w:val="single" w:sz="6" w:space="0" w:color="auto"/>
              <w:right w:val="single" w:sz="6" w:space="0" w:color="auto"/>
            </w:tcBorders>
            <w:hideMark/>
          </w:tcPr>
          <w:p w14:paraId="00B665D5" w14:textId="77777777" w:rsidR="00244EAC" w:rsidRPr="0093759E" w:rsidDel="00F707B2" w:rsidRDefault="00244EAC" w:rsidP="00DB5CB6">
            <w:pPr>
              <w:pStyle w:val="tabletext11"/>
              <w:tabs>
                <w:tab w:val="decimal" w:pos="660"/>
              </w:tabs>
              <w:suppressAutoHyphens/>
              <w:rPr>
                <w:del w:id="39283" w:author="Author"/>
              </w:rPr>
            </w:pPr>
            <w:del w:id="39284" w:author="Author">
              <w:r w:rsidRPr="0093759E" w:rsidDel="00F707B2">
                <w:delText>0.80</w:delText>
              </w:r>
            </w:del>
          </w:p>
        </w:tc>
        <w:tc>
          <w:tcPr>
            <w:tcW w:w="920" w:type="dxa"/>
            <w:tcBorders>
              <w:top w:val="single" w:sz="6" w:space="0" w:color="auto"/>
              <w:left w:val="single" w:sz="6" w:space="0" w:color="auto"/>
              <w:bottom w:val="single" w:sz="6" w:space="0" w:color="auto"/>
              <w:right w:val="single" w:sz="6" w:space="0" w:color="auto"/>
            </w:tcBorders>
            <w:hideMark/>
          </w:tcPr>
          <w:p w14:paraId="706D5E17" w14:textId="77777777" w:rsidR="00244EAC" w:rsidRPr="0093759E" w:rsidDel="00F707B2" w:rsidRDefault="00244EAC" w:rsidP="00DB5CB6">
            <w:pPr>
              <w:pStyle w:val="tabletext11"/>
              <w:tabs>
                <w:tab w:val="decimal" w:pos="310"/>
              </w:tabs>
              <w:suppressAutoHyphens/>
              <w:rPr>
                <w:del w:id="39285" w:author="Author"/>
              </w:rPr>
            </w:pPr>
            <w:del w:id="39286" w:author="Author">
              <w:r w:rsidRPr="0093759E" w:rsidDel="00F707B2">
                <w:delText>0.75</w:delText>
              </w:r>
            </w:del>
          </w:p>
        </w:tc>
      </w:tr>
      <w:tr w:rsidR="00244EAC" w:rsidRPr="0093759E" w:rsidDel="00F707B2" w14:paraId="51C3691A" w14:textId="77777777" w:rsidTr="00DB5CB6">
        <w:trPr>
          <w:cantSplit/>
          <w:trHeight w:val="190"/>
          <w:del w:id="39287" w:author="Author"/>
        </w:trPr>
        <w:tc>
          <w:tcPr>
            <w:tcW w:w="200" w:type="dxa"/>
          </w:tcPr>
          <w:p w14:paraId="03449198" w14:textId="77777777" w:rsidR="00244EAC" w:rsidRPr="0093759E" w:rsidDel="00F707B2" w:rsidRDefault="00244EAC" w:rsidP="00DB5CB6">
            <w:pPr>
              <w:pStyle w:val="tabletext11"/>
              <w:suppressAutoHyphens/>
              <w:rPr>
                <w:del w:id="39288" w:author="Author"/>
              </w:rPr>
            </w:pPr>
          </w:p>
        </w:tc>
        <w:tc>
          <w:tcPr>
            <w:tcW w:w="2320" w:type="dxa"/>
            <w:tcBorders>
              <w:top w:val="single" w:sz="6" w:space="0" w:color="auto"/>
              <w:left w:val="single" w:sz="6" w:space="0" w:color="auto"/>
              <w:bottom w:val="single" w:sz="6" w:space="0" w:color="auto"/>
              <w:right w:val="single" w:sz="6" w:space="0" w:color="auto"/>
            </w:tcBorders>
            <w:hideMark/>
          </w:tcPr>
          <w:p w14:paraId="7892157C" w14:textId="77777777" w:rsidR="00244EAC" w:rsidRPr="0093759E" w:rsidDel="00F707B2" w:rsidRDefault="00244EAC" w:rsidP="00DB5CB6">
            <w:pPr>
              <w:pStyle w:val="tabletext11"/>
              <w:suppressAutoHyphens/>
              <w:rPr>
                <w:del w:id="39289" w:author="Author"/>
              </w:rPr>
            </w:pPr>
            <w:del w:id="39290" w:author="Author">
              <w:r w:rsidRPr="0093759E" w:rsidDel="00F707B2">
                <w:delText>7th Preceding Model Year</w:delText>
              </w:r>
            </w:del>
          </w:p>
        </w:tc>
        <w:tc>
          <w:tcPr>
            <w:tcW w:w="1560" w:type="dxa"/>
            <w:tcBorders>
              <w:top w:val="single" w:sz="6" w:space="0" w:color="auto"/>
              <w:left w:val="single" w:sz="6" w:space="0" w:color="auto"/>
              <w:bottom w:val="single" w:sz="6" w:space="0" w:color="auto"/>
              <w:right w:val="single" w:sz="6" w:space="0" w:color="auto"/>
            </w:tcBorders>
            <w:hideMark/>
          </w:tcPr>
          <w:p w14:paraId="174F28C4" w14:textId="77777777" w:rsidR="00244EAC" w:rsidRPr="0093759E" w:rsidDel="00F707B2" w:rsidRDefault="00244EAC" w:rsidP="00DB5CB6">
            <w:pPr>
              <w:pStyle w:val="tabletext11"/>
              <w:tabs>
                <w:tab w:val="decimal" w:pos="660"/>
              </w:tabs>
              <w:suppressAutoHyphens/>
              <w:rPr>
                <w:del w:id="39291" w:author="Author"/>
              </w:rPr>
            </w:pPr>
            <w:del w:id="39292" w:author="Author">
              <w:r w:rsidRPr="0093759E" w:rsidDel="00F707B2">
                <w:delText>0.75</w:delText>
              </w:r>
            </w:del>
          </w:p>
        </w:tc>
        <w:tc>
          <w:tcPr>
            <w:tcW w:w="920" w:type="dxa"/>
            <w:tcBorders>
              <w:top w:val="single" w:sz="6" w:space="0" w:color="auto"/>
              <w:left w:val="single" w:sz="6" w:space="0" w:color="auto"/>
              <w:bottom w:val="single" w:sz="6" w:space="0" w:color="auto"/>
              <w:right w:val="single" w:sz="6" w:space="0" w:color="auto"/>
            </w:tcBorders>
            <w:hideMark/>
          </w:tcPr>
          <w:p w14:paraId="52DBB534" w14:textId="77777777" w:rsidR="00244EAC" w:rsidRPr="0093759E" w:rsidDel="00F707B2" w:rsidRDefault="00244EAC" w:rsidP="00DB5CB6">
            <w:pPr>
              <w:pStyle w:val="tabletext11"/>
              <w:tabs>
                <w:tab w:val="decimal" w:pos="310"/>
              </w:tabs>
              <w:suppressAutoHyphens/>
              <w:rPr>
                <w:del w:id="39293" w:author="Author"/>
              </w:rPr>
            </w:pPr>
            <w:del w:id="39294" w:author="Author">
              <w:r w:rsidRPr="0093759E" w:rsidDel="00F707B2">
                <w:delText>0.65</w:delText>
              </w:r>
            </w:del>
          </w:p>
        </w:tc>
      </w:tr>
      <w:tr w:rsidR="00244EAC" w:rsidRPr="0093759E" w:rsidDel="00F707B2" w14:paraId="680A39EA" w14:textId="77777777" w:rsidTr="00DB5CB6">
        <w:trPr>
          <w:cantSplit/>
          <w:trHeight w:val="190"/>
          <w:del w:id="39295" w:author="Author"/>
        </w:trPr>
        <w:tc>
          <w:tcPr>
            <w:tcW w:w="200" w:type="dxa"/>
          </w:tcPr>
          <w:p w14:paraId="50A3E2C9" w14:textId="77777777" w:rsidR="00244EAC" w:rsidRPr="0093759E" w:rsidDel="00F707B2" w:rsidRDefault="00244EAC" w:rsidP="00DB5CB6">
            <w:pPr>
              <w:pStyle w:val="tabletext11"/>
              <w:suppressAutoHyphens/>
              <w:rPr>
                <w:del w:id="39296" w:author="Author"/>
              </w:rPr>
            </w:pPr>
          </w:p>
        </w:tc>
        <w:tc>
          <w:tcPr>
            <w:tcW w:w="2320" w:type="dxa"/>
            <w:tcBorders>
              <w:top w:val="single" w:sz="6" w:space="0" w:color="auto"/>
              <w:left w:val="single" w:sz="6" w:space="0" w:color="auto"/>
              <w:bottom w:val="single" w:sz="6" w:space="0" w:color="auto"/>
              <w:right w:val="single" w:sz="6" w:space="0" w:color="auto"/>
            </w:tcBorders>
            <w:hideMark/>
          </w:tcPr>
          <w:p w14:paraId="3A4018C7" w14:textId="77777777" w:rsidR="00244EAC" w:rsidRPr="0093759E" w:rsidDel="00F707B2" w:rsidRDefault="00244EAC" w:rsidP="00DB5CB6">
            <w:pPr>
              <w:pStyle w:val="tabletext11"/>
              <w:suppressAutoHyphens/>
              <w:rPr>
                <w:del w:id="39297" w:author="Author"/>
              </w:rPr>
            </w:pPr>
            <w:del w:id="39298" w:author="Author">
              <w:r w:rsidRPr="0093759E" w:rsidDel="00F707B2">
                <w:delText>8th Preceding Model Year</w:delText>
              </w:r>
            </w:del>
          </w:p>
        </w:tc>
        <w:tc>
          <w:tcPr>
            <w:tcW w:w="1560" w:type="dxa"/>
            <w:tcBorders>
              <w:top w:val="single" w:sz="6" w:space="0" w:color="auto"/>
              <w:left w:val="single" w:sz="6" w:space="0" w:color="auto"/>
              <w:bottom w:val="single" w:sz="6" w:space="0" w:color="auto"/>
              <w:right w:val="single" w:sz="6" w:space="0" w:color="auto"/>
            </w:tcBorders>
            <w:hideMark/>
          </w:tcPr>
          <w:p w14:paraId="48036960" w14:textId="77777777" w:rsidR="00244EAC" w:rsidRPr="0093759E" w:rsidDel="00F707B2" w:rsidRDefault="00244EAC" w:rsidP="00DB5CB6">
            <w:pPr>
              <w:pStyle w:val="tabletext11"/>
              <w:tabs>
                <w:tab w:val="decimal" w:pos="660"/>
              </w:tabs>
              <w:suppressAutoHyphens/>
              <w:rPr>
                <w:del w:id="39299" w:author="Author"/>
              </w:rPr>
            </w:pPr>
            <w:del w:id="39300" w:author="Author">
              <w:r w:rsidRPr="0093759E" w:rsidDel="00F707B2">
                <w:delText>0.75</w:delText>
              </w:r>
            </w:del>
          </w:p>
        </w:tc>
        <w:tc>
          <w:tcPr>
            <w:tcW w:w="920" w:type="dxa"/>
            <w:tcBorders>
              <w:top w:val="single" w:sz="6" w:space="0" w:color="auto"/>
              <w:left w:val="single" w:sz="6" w:space="0" w:color="auto"/>
              <w:bottom w:val="single" w:sz="6" w:space="0" w:color="auto"/>
              <w:right w:val="single" w:sz="6" w:space="0" w:color="auto"/>
            </w:tcBorders>
            <w:hideMark/>
          </w:tcPr>
          <w:p w14:paraId="45EE74F8" w14:textId="77777777" w:rsidR="00244EAC" w:rsidRPr="0093759E" w:rsidDel="00F707B2" w:rsidRDefault="00244EAC" w:rsidP="00DB5CB6">
            <w:pPr>
              <w:pStyle w:val="tabletext11"/>
              <w:tabs>
                <w:tab w:val="decimal" w:pos="310"/>
              </w:tabs>
              <w:suppressAutoHyphens/>
              <w:rPr>
                <w:del w:id="39301" w:author="Author"/>
              </w:rPr>
            </w:pPr>
            <w:del w:id="39302" w:author="Author">
              <w:r w:rsidRPr="0093759E" w:rsidDel="00F707B2">
                <w:delText>0.60</w:delText>
              </w:r>
            </w:del>
          </w:p>
        </w:tc>
      </w:tr>
      <w:tr w:rsidR="00244EAC" w:rsidRPr="0093759E" w:rsidDel="00F707B2" w14:paraId="45AD94B5" w14:textId="77777777" w:rsidTr="00DB5CB6">
        <w:trPr>
          <w:cantSplit/>
          <w:trHeight w:val="190"/>
          <w:del w:id="39303" w:author="Author"/>
        </w:trPr>
        <w:tc>
          <w:tcPr>
            <w:tcW w:w="200" w:type="dxa"/>
          </w:tcPr>
          <w:p w14:paraId="6B5CAE75" w14:textId="77777777" w:rsidR="00244EAC" w:rsidRPr="0093759E" w:rsidDel="00F707B2" w:rsidRDefault="00244EAC" w:rsidP="00DB5CB6">
            <w:pPr>
              <w:pStyle w:val="tabletext11"/>
              <w:suppressAutoHyphens/>
              <w:rPr>
                <w:del w:id="39304" w:author="Author"/>
              </w:rPr>
            </w:pPr>
          </w:p>
        </w:tc>
        <w:tc>
          <w:tcPr>
            <w:tcW w:w="2320" w:type="dxa"/>
            <w:tcBorders>
              <w:top w:val="single" w:sz="6" w:space="0" w:color="auto"/>
              <w:left w:val="single" w:sz="6" w:space="0" w:color="auto"/>
              <w:bottom w:val="single" w:sz="6" w:space="0" w:color="auto"/>
              <w:right w:val="single" w:sz="6" w:space="0" w:color="auto"/>
            </w:tcBorders>
            <w:hideMark/>
          </w:tcPr>
          <w:p w14:paraId="5D9DA049" w14:textId="77777777" w:rsidR="00244EAC" w:rsidRPr="0093759E" w:rsidDel="00F707B2" w:rsidRDefault="00244EAC" w:rsidP="00DB5CB6">
            <w:pPr>
              <w:pStyle w:val="tabletext11"/>
              <w:suppressAutoHyphens/>
              <w:rPr>
                <w:del w:id="39305" w:author="Author"/>
              </w:rPr>
            </w:pPr>
            <w:del w:id="39306" w:author="Author">
              <w:r w:rsidRPr="0093759E" w:rsidDel="00F707B2">
                <w:delText>9th Preceding Model Year</w:delText>
              </w:r>
            </w:del>
          </w:p>
        </w:tc>
        <w:tc>
          <w:tcPr>
            <w:tcW w:w="1560" w:type="dxa"/>
            <w:tcBorders>
              <w:top w:val="single" w:sz="6" w:space="0" w:color="auto"/>
              <w:left w:val="single" w:sz="6" w:space="0" w:color="auto"/>
              <w:bottom w:val="single" w:sz="6" w:space="0" w:color="auto"/>
              <w:right w:val="single" w:sz="6" w:space="0" w:color="auto"/>
            </w:tcBorders>
            <w:hideMark/>
          </w:tcPr>
          <w:p w14:paraId="031AEC03" w14:textId="77777777" w:rsidR="00244EAC" w:rsidRPr="0093759E" w:rsidDel="00F707B2" w:rsidRDefault="00244EAC" w:rsidP="00DB5CB6">
            <w:pPr>
              <w:pStyle w:val="tabletext11"/>
              <w:tabs>
                <w:tab w:val="decimal" w:pos="660"/>
              </w:tabs>
              <w:suppressAutoHyphens/>
              <w:rPr>
                <w:del w:id="39307" w:author="Author"/>
              </w:rPr>
            </w:pPr>
            <w:del w:id="39308" w:author="Author">
              <w:r w:rsidRPr="0093759E" w:rsidDel="00F707B2">
                <w:delText>0.70</w:delText>
              </w:r>
            </w:del>
          </w:p>
        </w:tc>
        <w:tc>
          <w:tcPr>
            <w:tcW w:w="920" w:type="dxa"/>
            <w:tcBorders>
              <w:top w:val="single" w:sz="6" w:space="0" w:color="auto"/>
              <w:left w:val="single" w:sz="6" w:space="0" w:color="auto"/>
              <w:bottom w:val="single" w:sz="6" w:space="0" w:color="auto"/>
              <w:right w:val="single" w:sz="6" w:space="0" w:color="auto"/>
            </w:tcBorders>
            <w:hideMark/>
          </w:tcPr>
          <w:p w14:paraId="3ADCDA40" w14:textId="77777777" w:rsidR="00244EAC" w:rsidRPr="0093759E" w:rsidDel="00F707B2" w:rsidRDefault="00244EAC" w:rsidP="00DB5CB6">
            <w:pPr>
              <w:pStyle w:val="tabletext11"/>
              <w:tabs>
                <w:tab w:val="decimal" w:pos="310"/>
              </w:tabs>
              <w:suppressAutoHyphens/>
              <w:rPr>
                <w:del w:id="39309" w:author="Author"/>
              </w:rPr>
            </w:pPr>
            <w:del w:id="39310" w:author="Author">
              <w:r w:rsidRPr="0093759E" w:rsidDel="00F707B2">
                <w:delText>0.55</w:delText>
              </w:r>
            </w:del>
          </w:p>
        </w:tc>
      </w:tr>
      <w:tr w:rsidR="00244EAC" w:rsidRPr="0093759E" w:rsidDel="00F707B2" w14:paraId="39B2ED8B" w14:textId="77777777" w:rsidTr="00DB5CB6">
        <w:trPr>
          <w:cantSplit/>
          <w:trHeight w:val="190"/>
          <w:del w:id="39311" w:author="Author"/>
        </w:trPr>
        <w:tc>
          <w:tcPr>
            <w:tcW w:w="200" w:type="dxa"/>
          </w:tcPr>
          <w:p w14:paraId="2F2EAADD" w14:textId="77777777" w:rsidR="00244EAC" w:rsidRPr="0093759E" w:rsidDel="00F707B2" w:rsidRDefault="00244EAC" w:rsidP="00DB5CB6">
            <w:pPr>
              <w:pStyle w:val="tabletext11"/>
              <w:suppressAutoHyphens/>
              <w:rPr>
                <w:del w:id="39312" w:author="Author"/>
              </w:rPr>
            </w:pPr>
          </w:p>
        </w:tc>
        <w:tc>
          <w:tcPr>
            <w:tcW w:w="2320" w:type="dxa"/>
            <w:tcBorders>
              <w:top w:val="single" w:sz="6" w:space="0" w:color="auto"/>
              <w:left w:val="single" w:sz="6" w:space="0" w:color="auto"/>
              <w:bottom w:val="single" w:sz="6" w:space="0" w:color="auto"/>
              <w:right w:val="single" w:sz="6" w:space="0" w:color="auto"/>
            </w:tcBorders>
            <w:hideMark/>
          </w:tcPr>
          <w:p w14:paraId="2C5DA239" w14:textId="77777777" w:rsidR="00244EAC" w:rsidRPr="0093759E" w:rsidDel="00F707B2" w:rsidRDefault="00244EAC" w:rsidP="00DB5CB6">
            <w:pPr>
              <w:pStyle w:val="tabletext11"/>
              <w:suppressAutoHyphens/>
              <w:rPr>
                <w:del w:id="39313" w:author="Author"/>
              </w:rPr>
            </w:pPr>
            <w:del w:id="39314" w:author="Author">
              <w:r w:rsidRPr="0093759E" w:rsidDel="00F707B2">
                <w:delText>10th Preceding Model Year</w:delText>
              </w:r>
            </w:del>
          </w:p>
        </w:tc>
        <w:tc>
          <w:tcPr>
            <w:tcW w:w="1560" w:type="dxa"/>
            <w:tcBorders>
              <w:top w:val="single" w:sz="6" w:space="0" w:color="auto"/>
              <w:left w:val="single" w:sz="6" w:space="0" w:color="auto"/>
              <w:bottom w:val="single" w:sz="6" w:space="0" w:color="auto"/>
              <w:right w:val="single" w:sz="6" w:space="0" w:color="auto"/>
            </w:tcBorders>
            <w:hideMark/>
          </w:tcPr>
          <w:p w14:paraId="1F25388E" w14:textId="77777777" w:rsidR="00244EAC" w:rsidRPr="0093759E" w:rsidDel="00F707B2" w:rsidRDefault="00244EAC" w:rsidP="00DB5CB6">
            <w:pPr>
              <w:pStyle w:val="tabletext11"/>
              <w:tabs>
                <w:tab w:val="decimal" w:pos="660"/>
              </w:tabs>
              <w:suppressAutoHyphens/>
              <w:rPr>
                <w:del w:id="39315" w:author="Author"/>
              </w:rPr>
            </w:pPr>
            <w:del w:id="39316" w:author="Author">
              <w:r w:rsidRPr="0093759E" w:rsidDel="00F707B2">
                <w:delText>0.65</w:delText>
              </w:r>
            </w:del>
          </w:p>
        </w:tc>
        <w:tc>
          <w:tcPr>
            <w:tcW w:w="920" w:type="dxa"/>
            <w:tcBorders>
              <w:top w:val="single" w:sz="6" w:space="0" w:color="auto"/>
              <w:left w:val="single" w:sz="6" w:space="0" w:color="auto"/>
              <w:bottom w:val="single" w:sz="6" w:space="0" w:color="auto"/>
              <w:right w:val="single" w:sz="6" w:space="0" w:color="auto"/>
            </w:tcBorders>
            <w:hideMark/>
          </w:tcPr>
          <w:p w14:paraId="71F75CE0" w14:textId="77777777" w:rsidR="00244EAC" w:rsidRPr="0093759E" w:rsidDel="00F707B2" w:rsidRDefault="00244EAC" w:rsidP="00DB5CB6">
            <w:pPr>
              <w:pStyle w:val="tabletext11"/>
              <w:tabs>
                <w:tab w:val="decimal" w:pos="310"/>
              </w:tabs>
              <w:suppressAutoHyphens/>
              <w:rPr>
                <w:del w:id="39317" w:author="Author"/>
              </w:rPr>
            </w:pPr>
            <w:del w:id="39318" w:author="Author">
              <w:r w:rsidRPr="0093759E" w:rsidDel="00F707B2">
                <w:delText>0.50</w:delText>
              </w:r>
            </w:del>
          </w:p>
        </w:tc>
      </w:tr>
      <w:tr w:rsidR="00244EAC" w:rsidRPr="0093759E" w:rsidDel="00F707B2" w14:paraId="2A06506A" w14:textId="77777777" w:rsidTr="00DB5CB6">
        <w:trPr>
          <w:cantSplit/>
          <w:trHeight w:val="190"/>
          <w:del w:id="39319" w:author="Author"/>
        </w:trPr>
        <w:tc>
          <w:tcPr>
            <w:tcW w:w="200" w:type="dxa"/>
            <w:hideMark/>
          </w:tcPr>
          <w:p w14:paraId="204FC431" w14:textId="77777777" w:rsidR="00244EAC" w:rsidRPr="0093759E" w:rsidDel="00F707B2" w:rsidRDefault="00244EAC" w:rsidP="00DB5CB6">
            <w:pPr>
              <w:pStyle w:val="tabletext11"/>
              <w:suppressAutoHyphens/>
              <w:rPr>
                <w:del w:id="39320" w:author="Author"/>
              </w:rPr>
            </w:pPr>
            <w:del w:id="39321" w:author="Author">
              <w:r w:rsidRPr="0093759E" w:rsidDel="00F707B2">
                <w:br/>
              </w:r>
            </w:del>
          </w:p>
        </w:tc>
        <w:tc>
          <w:tcPr>
            <w:tcW w:w="2320" w:type="dxa"/>
            <w:tcBorders>
              <w:top w:val="single" w:sz="6" w:space="0" w:color="auto"/>
              <w:left w:val="single" w:sz="6" w:space="0" w:color="auto"/>
              <w:bottom w:val="single" w:sz="6" w:space="0" w:color="auto"/>
              <w:right w:val="single" w:sz="6" w:space="0" w:color="auto"/>
            </w:tcBorders>
            <w:hideMark/>
          </w:tcPr>
          <w:p w14:paraId="2F264559" w14:textId="77777777" w:rsidR="00244EAC" w:rsidRPr="0093759E" w:rsidDel="00F707B2" w:rsidRDefault="00244EAC" w:rsidP="00DB5CB6">
            <w:pPr>
              <w:pStyle w:val="tabletext11"/>
              <w:suppressAutoHyphens/>
              <w:rPr>
                <w:del w:id="39322" w:author="Author"/>
              </w:rPr>
            </w:pPr>
            <w:del w:id="39323" w:author="Author">
              <w:r w:rsidRPr="0093759E" w:rsidDel="00F707B2">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hideMark/>
          </w:tcPr>
          <w:p w14:paraId="6A3F2DFD" w14:textId="77777777" w:rsidR="00244EAC" w:rsidRPr="0093759E" w:rsidDel="00F707B2" w:rsidRDefault="00244EAC" w:rsidP="00DB5CB6">
            <w:pPr>
              <w:pStyle w:val="tabletext11"/>
              <w:tabs>
                <w:tab w:val="decimal" w:pos="660"/>
              </w:tabs>
              <w:suppressAutoHyphens/>
              <w:rPr>
                <w:del w:id="39324" w:author="Author"/>
              </w:rPr>
            </w:pPr>
            <w:del w:id="39325" w:author="Author">
              <w:r w:rsidRPr="0093759E" w:rsidDel="00F707B2">
                <w:br/>
                <w:delText>0.50</w:delText>
              </w:r>
            </w:del>
          </w:p>
        </w:tc>
        <w:tc>
          <w:tcPr>
            <w:tcW w:w="920" w:type="dxa"/>
            <w:tcBorders>
              <w:top w:val="single" w:sz="6" w:space="0" w:color="auto"/>
              <w:left w:val="single" w:sz="6" w:space="0" w:color="auto"/>
              <w:bottom w:val="single" w:sz="6" w:space="0" w:color="auto"/>
              <w:right w:val="single" w:sz="6" w:space="0" w:color="auto"/>
            </w:tcBorders>
            <w:hideMark/>
          </w:tcPr>
          <w:p w14:paraId="14D427C4" w14:textId="77777777" w:rsidR="00244EAC" w:rsidRPr="0093759E" w:rsidDel="00F707B2" w:rsidRDefault="00244EAC" w:rsidP="00DB5CB6">
            <w:pPr>
              <w:pStyle w:val="tabletext11"/>
              <w:tabs>
                <w:tab w:val="decimal" w:pos="310"/>
              </w:tabs>
              <w:suppressAutoHyphens/>
              <w:rPr>
                <w:del w:id="39326" w:author="Author"/>
              </w:rPr>
            </w:pPr>
            <w:del w:id="39327" w:author="Author">
              <w:r w:rsidRPr="0093759E" w:rsidDel="00F707B2">
                <w:br/>
                <w:delText>0.40</w:delText>
              </w:r>
            </w:del>
          </w:p>
        </w:tc>
      </w:tr>
    </w:tbl>
    <w:p w14:paraId="4F47AD8D" w14:textId="77777777" w:rsidR="00244EAC" w:rsidRPr="0093759E" w:rsidDel="00F707B2" w:rsidRDefault="00244EAC" w:rsidP="00244EAC">
      <w:pPr>
        <w:pStyle w:val="tablecaption"/>
        <w:suppressAutoHyphens/>
        <w:rPr>
          <w:del w:id="39328" w:author="Author"/>
        </w:rPr>
      </w:pPr>
      <w:del w:id="39329" w:author="Author">
        <w:r w:rsidRPr="0093759E" w:rsidDel="00F707B2">
          <w:delText>Table 101.A.4.a.(4)(b) Zone-rated Risks Age Group Factors</w:delText>
        </w:r>
      </w:del>
    </w:p>
    <w:p w14:paraId="0BD9D929" w14:textId="77777777" w:rsidR="00244EAC" w:rsidRPr="0093759E" w:rsidDel="00F707B2" w:rsidRDefault="00244EAC" w:rsidP="00244EAC">
      <w:pPr>
        <w:pStyle w:val="isonormal"/>
        <w:suppressAutoHyphens/>
        <w:rPr>
          <w:del w:id="39330" w:author="Author"/>
        </w:rPr>
      </w:pPr>
    </w:p>
    <w:p w14:paraId="3F6CB2B1" w14:textId="77777777" w:rsidR="00244EAC" w:rsidRPr="0093759E" w:rsidDel="00F707B2" w:rsidRDefault="00244EAC" w:rsidP="00244EAC">
      <w:pPr>
        <w:pStyle w:val="outlinehd4"/>
        <w:suppressAutoHyphens/>
        <w:rPr>
          <w:del w:id="39331" w:author="Author"/>
        </w:rPr>
      </w:pPr>
      <w:del w:id="39332" w:author="Author">
        <w:r w:rsidRPr="0093759E" w:rsidDel="00F707B2">
          <w:tab/>
          <w:delText>b.</w:delText>
        </w:r>
        <w:r w:rsidRPr="0093759E" w:rsidDel="00F707B2">
          <w:tab/>
          <w:delText>Deductibles</w:delText>
        </w:r>
      </w:del>
    </w:p>
    <w:p w14:paraId="480FFE00" w14:textId="77777777" w:rsidR="00244EAC" w:rsidDel="00F707B2" w:rsidRDefault="00244EAC" w:rsidP="00244EAC">
      <w:pPr>
        <w:pStyle w:val="blocktext5"/>
        <w:suppressAutoHyphens/>
        <w:rPr>
          <w:del w:id="39333" w:author="Author"/>
          <w:b/>
          <w:bCs/>
        </w:rPr>
      </w:pPr>
      <w:del w:id="39334" w:author="Author">
        <w:r w:rsidRPr="0093759E" w:rsidDel="00F707B2">
          <w:delText xml:space="preserve">For deductibles not shown in the state company rates/ISO loss costs, refer to Rule </w:delText>
        </w:r>
        <w:r w:rsidRPr="0093759E" w:rsidDel="00F707B2">
          <w:rPr>
            <w:b/>
            <w:bCs/>
          </w:rPr>
          <w:delText>98.</w:delText>
        </w:r>
      </w:del>
    </w:p>
    <w:p w14:paraId="28902DB4" w14:textId="77777777" w:rsidR="00244EAC" w:rsidRDefault="00244EAC" w:rsidP="00244EAC">
      <w:pPr>
        <w:pStyle w:val="isonormal"/>
        <w:jc w:val="left"/>
      </w:pPr>
    </w:p>
    <w:p w14:paraId="3E3614DA" w14:textId="77777777" w:rsidR="00244EAC" w:rsidRDefault="00244EAC" w:rsidP="00244EAC">
      <w:pPr>
        <w:pStyle w:val="isonormal"/>
        <w:sectPr w:rsidR="00244EAC" w:rsidSect="00AC2278">
          <w:headerReference w:type="even" r:id="rId279"/>
          <w:headerReference w:type="default" r:id="rId280"/>
          <w:footerReference w:type="even" r:id="rId281"/>
          <w:footerReference w:type="default" r:id="rId282"/>
          <w:headerReference w:type="first" r:id="rId283"/>
          <w:footerReference w:type="first" r:id="rId284"/>
          <w:pgSz w:w="12240" w:h="15840"/>
          <w:pgMar w:top="1735" w:right="960" w:bottom="1560" w:left="1200" w:header="575" w:footer="480" w:gutter="0"/>
          <w:cols w:space="480"/>
          <w:noEndnote/>
          <w:docGrid w:linePitch="326"/>
        </w:sectPr>
      </w:pPr>
    </w:p>
    <w:p w14:paraId="3BCACD75" w14:textId="77777777" w:rsidR="00244EAC" w:rsidRPr="0021350A" w:rsidDel="00211EE7" w:rsidRDefault="00244EAC" w:rsidP="00244EAC">
      <w:pPr>
        <w:pStyle w:val="boxrule"/>
        <w:rPr>
          <w:del w:id="39335" w:author="Author"/>
        </w:rPr>
      </w:pPr>
      <w:del w:id="39336" w:author="Author">
        <w:r w:rsidRPr="0021350A" w:rsidDel="00211EE7">
          <w:lastRenderedPageBreak/>
          <w:delText>102.  SUSPENSION</w:delText>
        </w:r>
      </w:del>
    </w:p>
    <w:p w14:paraId="6E38C84F" w14:textId="77777777" w:rsidR="00244EAC" w:rsidRPr="0021350A" w:rsidDel="00211EE7" w:rsidRDefault="00244EAC" w:rsidP="00244EAC">
      <w:pPr>
        <w:pStyle w:val="blocktext1"/>
        <w:suppressAutoHyphens/>
        <w:rPr>
          <w:del w:id="39337" w:author="Author"/>
        </w:rPr>
      </w:pPr>
      <w:del w:id="39338" w:author="Author">
        <w:r w:rsidRPr="0021350A" w:rsidDel="00211EE7">
          <w:delText xml:space="preserve">Paragraph </w:delText>
        </w:r>
        <w:r w:rsidRPr="0021350A" w:rsidDel="00211EE7">
          <w:rPr>
            <w:b/>
          </w:rPr>
          <w:delText>A.</w:delText>
        </w:r>
        <w:r w:rsidRPr="0021350A" w:rsidDel="00211EE7">
          <w:delText xml:space="preserve"> is replaced by the following:</w:delText>
        </w:r>
      </w:del>
    </w:p>
    <w:p w14:paraId="1369717E" w14:textId="77777777" w:rsidR="00244EAC" w:rsidRPr="0021350A" w:rsidDel="00211EE7" w:rsidRDefault="00244EAC" w:rsidP="00244EAC">
      <w:pPr>
        <w:pStyle w:val="outlinetxt2"/>
        <w:suppressAutoHyphens/>
        <w:rPr>
          <w:del w:id="39339" w:author="Author"/>
        </w:rPr>
      </w:pPr>
      <w:del w:id="39340" w:author="Author">
        <w:r w:rsidRPr="0021350A" w:rsidDel="00211EE7">
          <w:rPr>
            <w:b/>
          </w:rPr>
          <w:tab/>
          <w:delText>A.</w:delText>
        </w:r>
        <w:r w:rsidRPr="0021350A" w:rsidDel="00211EE7">
          <w:rPr>
            <w:b/>
          </w:rPr>
          <w:tab/>
        </w:r>
        <w:r w:rsidRPr="0021350A" w:rsidDel="00211EE7">
          <w:delText xml:space="preserve">Coverage may only be suspended for Liability, Medical Payments, Uninsured and Underinsured Motorists and Collision Coverages for periods of at least 30 consecutive days, if the named insured submits a signed written request for suspension stating that the owned vehicle will not be operated on public roads or highways during the suspension period. Use Suspension Of Insurance Endorsement </w:delText>
        </w:r>
        <w:r w:rsidRPr="0021350A" w:rsidDel="00211EE7">
          <w:rPr>
            <w:rStyle w:val="formlink"/>
          </w:rPr>
          <w:delText>CA 02 40</w:delText>
        </w:r>
        <w:r w:rsidRPr="0021350A" w:rsidDel="00211EE7">
          <w:rPr>
            <w:b/>
          </w:rPr>
          <w:delText>.</w:delText>
        </w:r>
      </w:del>
    </w:p>
    <w:p w14:paraId="4F33ACBD" w14:textId="77777777" w:rsidR="00244EAC" w:rsidRPr="0021350A" w:rsidDel="00211EE7" w:rsidRDefault="00244EAC" w:rsidP="00244EAC">
      <w:pPr>
        <w:pStyle w:val="blocktext1"/>
        <w:suppressAutoHyphens/>
        <w:rPr>
          <w:del w:id="39341" w:author="Author"/>
        </w:rPr>
      </w:pPr>
      <w:del w:id="39342" w:author="Author">
        <w:r w:rsidRPr="0021350A" w:rsidDel="00211EE7">
          <w:delText xml:space="preserve">The following is added to Paragraph </w:delText>
        </w:r>
        <w:r w:rsidRPr="0021350A" w:rsidDel="00211EE7">
          <w:rPr>
            <w:b/>
          </w:rPr>
          <w:delText>B.:</w:delText>
        </w:r>
      </w:del>
    </w:p>
    <w:p w14:paraId="0C76B0D2" w14:textId="77777777" w:rsidR="00244EAC" w:rsidDel="00211EE7" w:rsidRDefault="00244EAC" w:rsidP="00244EAC">
      <w:pPr>
        <w:pStyle w:val="outlinetxt3"/>
        <w:suppressAutoHyphens/>
        <w:rPr>
          <w:del w:id="39343" w:author="Author"/>
        </w:rPr>
      </w:pPr>
      <w:del w:id="39344" w:author="Author">
        <w:r w:rsidRPr="0021350A" w:rsidDel="00211EE7">
          <w:tab/>
        </w:r>
        <w:r w:rsidRPr="0021350A" w:rsidDel="00211EE7">
          <w:rPr>
            <w:b/>
          </w:rPr>
          <w:delText>4.</w:delText>
        </w:r>
        <w:r w:rsidRPr="0021350A" w:rsidDel="00211EE7">
          <w:tab/>
          <w:delText>Coverages for which proof of financial responsibility is required under the provisions of CONN. GEN. STAT. sections 14-112 or 14-129.</w:delText>
        </w:r>
      </w:del>
    </w:p>
    <w:p w14:paraId="406A19D1" w14:textId="77777777" w:rsidR="00244EAC" w:rsidRDefault="00244EAC" w:rsidP="00244EAC">
      <w:pPr>
        <w:pStyle w:val="isonormal"/>
        <w:jc w:val="left"/>
      </w:pPr>
    </w:p>
    <w:p w14:paraId="416D433D" w14:textId="77777777" w:rsidR="00244EAC" w:rsidRDefault="00244EAC" w:rsidP="00244EAC">
      <w:pPr>
        <w:pStyle w:val="isonormal"/>
        <w:sectPr w:rsidR="00244EAC" w:rsidSect="00AC2278">
          <w:headerReference w:type="even" r:id="rId285"/>
          <w:headerReference w:type="default" r:id="rId286"/>
          <w:footerReference w:type="even" r:id="rId287"/>
          <w:footerReference w:type="default" r:id="rId288"/>
          <w:headerReference w:type="first" r:id="rId289"/>
          <w:footerReference w:type="first" r:id="rId290"/>
          <w:pgSz w:w="12240" w:h="15840" w:code="1"/>
          <w:pgMar w:top="1735" w:right="960" w:bottom="1560" w:left="1200" w:header="575" w:footer="480" w:gutter="0"/>
          <w:cols w:space="480"/>
          <w:docGrid w:linePitch="245"/>
        </w:sectPr>
      </w:pPr>
    </w:p>
    <w:p w14:paraId="17B94C9C" w14:textId="77777777" w:rsidR="00244EAC" w:rsidRPr="00940308" w:rsidDel="00211EE7" w:rsidRDefault="00244EAC" w:rsidP="00244EAC">
      <w:pPr>
        <w:pStyle w:val="boxrule"/>
        <w:rPr>
          <w:del w:id="39345" w:author="Author"/>
        </w:rPr>
      </w:pPr>
      <w:del w:id="39346" w:author="Author">
        <w:r w:rsidRPr="00940308" w:rsidDel="00211EE7">
          <w:lastRenderedPageBreak/>
          <w:delText>111.  TERRORISM ENDORSEMENT OPTIONS</w:delText>
        </w:r>
      </w:del>
    </w:p>
    <w:p w14:paraId="3ABCC128" w14:textId="77777777" w:rsidR="00244EAC" w:rsidDel="00211EE7" w:rsidRDefault="00244EAC" w:rsidP="00244EAC">
      <w:pPr>
        <w:pStyle w:val="blocktext1"/>
        <w:suppressAutoHyphens/>
        <w:rPr>
          <w:del w:id="39347" w:author="Author"/>
        </w:rPr>
      </w:pPr>
      <w:del w:id="39348" w:author="Author">
        <w:r w:rsidRPr="00940308" w:rsidDel="00211EE7">
          <w:delText>Refer to the Terrorism Supplement to the CLM.</w:delText>
        </w:r>
      </w:del>
    </w:p>
    <w:p w14:paraId="764AF61E" w14:textId="77777777" w:rsidR="00244EAC" w:rsidRDefault="00244EAC" w:rsidP="00244EAC">
      <w:pPr>
        <w:pStyle w:val="isonormal"/>
        <w:jc w:val="left"/>
      </w:pPr>
    </w:p>
    <w:p w14:paraId="34D0CDE4" w14:textId="77777777" w:rsidR="00244EAC" w:rsidRDefault="00244EAC" w:rsidP="00244EAC">
      <w:pPr>
        <w:pStyle w:val="isonormal"/>
        <w:sectPr w:rsidR="00244EAC" w:rsidSect="00AC2278">
          <w:headerReference w:type="even" r:id="rId291"/>
          <w:headerReference w:type="default" r:id="rId292"/>
          <w:footerReference w:type="even" r:id="rId293"/>
          <w:footerReference w:type="default" r:id="rId294"/>
          <w:headerReference w:type="first" r:id="rId295"/>
          <w:footerReference w:type="first" r:id="rId296"/>
          <w:pgSz w:w="12240" w:h="15840"/>
          <w:pgMar w:top="1735" w:right="960" w:bottom="1560" w:left="1200" w:header="575" w:footer="480" w:gutter="0"/>
          <w:cols w:space="0"/>
          <w:docGrid w:linePitch="245"/>
        </w:sectPr>
      </w:pPr>
    </w:p>
    <w:p w14:paraId="49777A5F" w14:textId="77777777" w:rsidR="00244EAC" w:rsidRPr="00FA4818" w:rsidDel="00211EE7" w:rsidRDefault="00244EAC" w:rsidP="00244EAC">
      <w:pPr>
        <w:pStyle w:val="boxrule"/>
        <w:rPr>
          <w:del w:id="39349" w:author="Author"/>
        </w:rPr>
      </w:pPr>
      <w:del w:id="39350" w:author="Author">
        <w:r w:rsidRPr="00FA4818" w:rsidDel="00211EE7">
          <w:lastRenderedPageBreak/>
          <w:delText>113.  SILICA OR SILICA-RELATED DUST LIABILITY</w:delText>
        </w:r>
      </w:del>
    </w:p>
    <w:p w14:paraId="079E607D" w14:textId="77777777" w:rsidR="00244EAC" w:rsidRPr="00FA4818" w:rsidDel="00211EE7" w:rsidRDefault="00244EAC" w:rsidP="00244EAC">
      <w:pPr>
        <w:pStyle w:val="blocktext1"/>
        <w:suppressAutoHyphens/>
        <w:rPr>
          <w:del w:id="39351" w:author="Author"/>
        </w:rPr>
      </w:pPr>
      <w:del w:id="39352" w:author="Author">
        <w:r w:rsidRPr="00FA4818" w:rsidDel="00211EE7">
          <w:delText xml:space="preserve">Paragraph </w:delText>
        </w:r>
        <w:r w:rsidRPr="00FA4818" w:rsidDel="00211EE7">
          <w:rPr>
            <w:b/>
          </w:rPr>
          <w:delText>A.1.</w:delText>
        </w:r>
        <w:r w:rsidRPr="00FA4818" w:rsidDel="00211EE7">
          <w:delText xml:space="preserve"> is replaced by the following:</w:delText>
        </w:r>
      </w:del>
    </w:p>
    <w:p w14:paraId="61E843F2" w14:textId="77777777" w:rsidR="00244EAC" w:rsidRPr="00FA4818" w:rsidDel="00211EE7" w:rsidRDefault="00244EAC" w:rsidP="00244EAC">
      <w:pPr>
        <w:pStyle w:val="outlinehd2"/>
        <w:suppressAutoHyphens/>
        <w:rPr>
          <w:del w:id="39353" w:author="Author"/>
        </w:rPr>
      </w:pPr>
      <w:del w:id="39354" w:author="Author">
        <w:r w:rsidRPr="00FA4818" w:rsidDel="00211EE7">
          <w:tab/>
          <w:delText>A.</w:delText>
        </w:r>
        <w:r w:rsidRPr="00FA4818" w:rsidDel="00211EE7">
          <w:tab/>
          <w:delText>Application</w:delText>
        </w:r>
      </w:del>
    </w:p>
    <w:p w14:paraId="26837F05" w14:textId="77777777" w:rsidR="00244EAC" w:rsidDel="00211EE7" w:rsidRDefault="00244EAC" w:rsidP="00244EAC">
      <w:pPr>
        <w:pStyle w:val="outlinetxt3"/>
        <w:suppressAutoHyphens/>
        <w:rPr>
          <w:del w:id="39355" w:author="Author"/>
        </w:rPr>
      </w:pPr>
      <w:del w:id="39356" w:author="Author">
        <w:r w:rsidRPr="00FA4818" w:rsidDel="00211EE7">
          <w:tab/>
        </w:r>
        <w:r w:rsidRPr="00FA4818" w:rsidDel="00211EE7">
          <w:rPr>
            <w:b/>
            <w:bCs/>
          </w:rPr>
          <w:delText>1.</w:delText>
        </w:r>
        <w:r w:rsidRPr="00FA4818" w:rsidDel="00211EE7">
          <w:rPr>
            <w:b/>
            <w:bCs/>
          </w:rPr>
          <w:tab/>
        </w:r>
        <w:r w:rsidRPr="00FA4818" w:rsidDel="00211EE7">
          <w:delText xml:space="preserve">Use Connecticut Silica Or Silica-related Dust Exclusion For Covered Autos Exposure Endorsement </w:delText>
        </w:r>
        <w:r w:rsidRPr="00FA4818" w:rsidDel="00211EE7">
          <w:rPr>
            <w:rStyle w:val="formlink"/>
          </w:rPr>
          <w:delText>CA 23 96</w:delText>
        </w:r>
        <w:r w:rsidRPr="00FA4818" w:rsidDel="00211EE7">
          <w:delText xml:space="preserve"> with the Business Auto, Auto Dealers and Motor Carrier Coverage Forms to exclude silica or silica-related dust exposure for covered autos to the extent that the limits of liability exceed the minimum limits of financial responsibility specified in CONN. GEN. STAT. 14-112(a).</w:delText>
        </w:r>
      </w:del>
    </w:p>
    <w:p w14:paraId="1DACB012" w14:textId="77777777" w:rsidR="00244EAC" w:rsidRDefault="00244EAC" w:rsidP="00244EAC">
      <w:pPr>
        <w:pStyle w:val="isonormal"/>
        <w:jc w:val="left"/>
      </w:pPr>
    </w:p>
    <w:p w14:paraId="04EB606F" w14:textId="77777777" w:rsidR="00244EAC" w:rsidRDefault="00244EAC" w:rsidP="00244EAC">
      <w:pPr>
        <w:pStyle w:val="isonormal"/>
        <w:sectPr w:rsidR="00244EAC" w:rsidSect="00AC2278">
          <w:headerReference w:type="even" r:id="rId297"/>
          <w:headerReference w:type="default" r:id="rId298"/>
          <w:footerReference w:type="even" r:id="rId299"/>
          <w:footerReference w:type="default" r:id="rId300"/>
          <w:headerReference w:type="first" r:id="rId301"/>
          <w:footerReference w:type="first" r:id="rId302"/>
          <w:pgSz w:w="12240" w:h="15840" w:code="1"/>
          <w:pgMar w:top="1735" w:right="960" w:bottom="1560" w:left="1200" w:header="575" w:footer="480" w:gutter="0"/>
          <w:cols w:space="0"/>
          <w:docGrid w:linePitch="245"/>
        </w:sectPr>
      </w:pPr>
    </w:p>
    <w:p w14:paraId="54DF3726" w14:textId="77777777" w:rsidR="00244EAC" w:rsidRPr="00C8235A" w:rsidDel="00211EE7" w:rsidRDefault="00244EAC" w:rsidP="00244EAC">
      <w:pPr>
        <w:pStyle w:val="boxrule"/>
        <w:rPr>
          <w:del w:id="39357" w:author="Author"/>
        </w:rPr>
      </w:pPr>
      <w:del w:id="39358" w:author="Author">
        <w:r w:rsidRPr="00C8235A" w:rsidDel="00211EE7">
          <w:lastRenderedPageBreak/>
          <w:delText>114.  VEHICLE TELEMATICS RATING</w:delText>
        </w:r>
      </w:del>
    </w:p>
    <w:p w14:paraId="125388D2" w14:textId="77777777" w:rsidR="00244EAC" w:rsidRPr="00AC2278" w:rsidRDefault="00244EAC" w:rsidP="00244EAC">
      <w:pPr>
        <w:pStyle w:val="blocktext1"/>
        <w:suppressAutoHyphens/>
      </w:pPr>
      <w:del w:id="39359" w:author="Author">
        <w:r w:rsidRPr="00C8235A" w:rsidDel="00211EE7">
          <w:delText xml:space="preserve">Paragraph </w:delText>
        </w:r>
        <w:r w:rsidRPr="00C8235A" w:rsidDel="00211EE7">
          <w:rPr>
            <w:b/>
          </w:rPr>
          <w:delText>A.</w:delText>
        </w:r>
        <w:r w:rsidRPr="00C8235A" w:rsidDel="00211EE7">
          <w:delText xml:space="preserve"> does not apply.</w:delText>
        </w:r>
      </w:del>
      <w:r w:rsidRPr="00C8235A">
        <w:t xml:space="preserve"> </w:t>
      </w:r>
    </w:p>
    <w:p w14:paraId="72F43A80" w14:textId="29B495DD" w:rsidR="00126117" w:rsidRPr="00126117" w:rsidRDefault="00126117" w:rsidP="00244EAC">
      <w:pPr>
        <w:pStyle w:val="blocktext1"/>
      </w:pPr>
    </w:p>
    <w:sectPr w:rsidR="00126117" w:rsidRPr="00126117" w:rsidSect="00126117">
      <w:headerReference w:type="even" r:id="rId303"/>
      <w:headerReference w:type="default" r:id="rId304"/>
      <w:footerReference w:type="even" r:id="rId305"/>
      <w:footerReference w:type="default" r:id="rId306"/>
      <w:headerReference w:type="first" r:id="rId307"/>
      <w:footerReference w:type="first" r:id="rId308"/>
      <w:pgSz w:w="12240" w:h="15840" w:code="1"/>
      <w:pgMar w:top="1735" w:right="960" w:bottom="1560" w:left="1200" w:header="575" w:footer="480" w:gutter="0"/>
      <w:cols w:space="48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6D6FE" w14:textId="77777777" w:rsidR="00126117" w:rsidRDefault="00126117" w:rsidP="00126117">
      <w:pPr>
        <w:spacing w:before="0" w:line="240" w:lineRule="auto"/>
      </w:pPr>
      <w:r>
        <w:separator/>
      </w:r>
    </w:p>
  </w:endnote>
  <w:endnote w:type="continuationSeparator" w:id="0">
    <w:p w14:paraId="66CA1FE6" w14:textId="77777777" w:rsidR="00126117" w:rsidRDefault="00126117" w:rsidP="00126117">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754CC6" w14:paraId="0FABBE57" w14:textId="77777777" w:rsidTr="00DB5CB6">
      <w:tc>
        <w:tcPr>
          <w:tcW w:w="6900" w:type="dxa"/>
        </w:tcPr>
        <w:p w14:paraId="62117666" w14:textId="77777777" w:rsidR="00754CC6" w:rsidRDefault="00754CC6" w:rsidP="00754CC6">
          <w:pPr>
            <w:pStyle w:val="FilingFooter"/>
          </w:pPr>
          <w:r w:rsidRPr="00261670">
            <w:rPr>
              <w:szCs w:val="16"/>
            </w:rPr>
            <w:t>© Insurance Services Office, Inc.,</w:t>
          </w:r>
          <w:r>
            <w:rPr>
              <w:szCs w:val="16"/>
            </w:rPr>
            <w:t xml:space="preserve"> </w:t>
          </w:r>
          <w:r>
            <w:t xml:space="preserve">2023 </w:t>
          </w:r>
        </w:p>
      </w:tc>
      <w:tc>
        <w:tcPr>
          <w:tcW w:w="3200" w:type="dxa"/>
        </w:tcPr>
        <w:p w14:paraId="52F80384" w14:textId="77777777" w:rsidR="00754CC6" w:rsidRDefault="00754CC6" w:rsidP="00754CC6">
          <w:pPr>
            <w:pStyle w:val="FilingFooter"/>
          </w:pPr>
        </w:p>
      </w:tc>
    </w:tr>
  </w:tbl>
  <w:p w14:paraId="1C79FBEA" w14:textId="77777777" w:rsidR="00237D2B" w:rsidRPr="00237D2B" w:rsidRDefault="00E00F81" w:rsidP="00237D2B">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B46FC" w14:textId="77777777" w:rsidR="001B1C5A" w:rsidRPr="001B1C5A" w:rsidRDefault="00E00F81" w:rsidP="001B1C5A">
    <w:pPr>
      <w:pStyle w:val="Footer"/>
    </w:pPr>
  </w:p>
</w:ftr>
</file>

<file path=word/footer10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244EAC" w14:paraId="23B244BB" w14:textId="77777777" w:rsidTr="00DB5CB6">
      <w:tc>
        <w:tcPr>
          <w:tcW w:w="6900" w:type="dxa"/>
        </w:tcPr>
        <w:p w14:paraId="5FA43634" w14:textId="77777777" w:rsidR="00244EAC" w:rsidRDefault="00244EAC" w:rsidP="00AB4A80">
          <w:pPr>
            <w:pStyle w:val="FilingFooter"/>
          </w:pPr>
          <w:r w:rsidRPr="00261670">
            <w:rPr>
              <w:szCs w:val="16"/>
            </w:rPr>
            <w:t>© Insurance Services Office, Inc.,</w:t>
          </w:r>
          <w:r>
            <w:rPr>
              <w:szCs w:val="16"/>
            </w:rPr>
            <w:t xml:space="preserve"> </w:t>
          </w:r>
          <w:r>
            <w:t xml:space="preserve">2023 </w:t>
          </w:r>
        </w:p>
      </w:tc>
      <w:tc>
        <w:tcPr>
          <w:tcW w:w="3200" w:type="dxa"/>
        </w:tcPr>
        <w:p w14:paraId="39C05CBB" w14:textId="77777777" w:rsidR="00244EAC" w:rsidRDefault="00244EAC" w:rsidP="00AB4A80">
          <w:pPr>
            <w:pStyle w:val="FilingFooter"/>
          </w:pPr>
        </w:p>
      </w:tc>
    </w:tr>
  </w:tbl>
  <w:p w14:paraId="090388C3" w14:textId="77777777" w:rsidR="00244EAC" w:rsidRPr="001865EE" w:rsidRDefault="00244EAC" w:rsidP="001865EE">
    <w:pPr>
      <w:pStyle w:val="Footer"/>
    </w:pPr>
  </w:p>
</w:ftr>
</file>

<file path=word/footer10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8F21C" w14:textId="77777777" w:rsidR="00244EAC" w:rsidRPr="001865EE" w:rsidRDefault="00244EAC" w:rsidP="001865EE">
    <w:pPr>
      <w:pStyle w:val="Footer"/>
    </w:pPr>
  </w:p>
</w:ftr>
</file>

<file path=word/footer10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6C539" w14:textId="77777777" w:rsidR="00244EAC" w:rsidRPr="00B12735" w:rsidRDefault="00244EAC" w:rsidP="00B12735">
    <w:pPr>
      <w:pStyle w:val="Footer"/>
    </w:pPr>
  </w:p>
</w:ftr>
</file>

<file path=word/footer10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244EAC" w14:paraId="4FD1B6C8" w14:textId="77777777" w:rsidTr="00DB5CB6">
      <w:tc>
        <w:tcPr>
          <w:tcW w:w="6900" w:type="dxa"/>
        </w:tcPr>
        <w:p w14:paraId="72051822" w14:textId="77777777" w:rsidR="00244EAC" w:rsidRDefault="00244EAC" w:rsidP="00AB4A80">
          <w:pPr>
            <w:pStyle w:val="FilingFooter"/>
          </w:pPr>
          <w:r w:rsidRPr="00261670">
            <w:rPr>
              <w:szCs w:val="16"/>
            </w:rPr>
            <w:t>© Insurance Services Office, Inc.,</w:t>
          </w:r>
          <w:r>
            <w:rPr>
              <w:szCs w:val="16"/>
            </w:rPr>
            <w:t xml:space="preserve"> </w:t>
          </w:r>
          <w:r>
            <w:t xml:space="preserve">2023 </w:t>
          </w:r>
        </w:p>
      </w:tc>
      <w:tc>
        <w:tcPr>
          <w:tcW w:w="3200" w:type="dxa"/>
        </w:tcPr>
        <w:p w14:paraId="487BC8C3" w14:textId="77777777" w:rsidR="00244EAC" w:rsidRDefault="00244EAC" w:rsidP="00AB4A80">
          <w:pPr>
            <w:pStyle w:val="FilingFooter"/>
          </w:pPr>
        </w:p>
      </w:tc>
    </w:tr>
  </w:tbl>
  <w:p w14:paraId="3B5DFD9C" w14:textId="77777777" w:rsidR="00244EAC" w:rsidRPr="00B12735" w:rsidRDefault="00244EAC" w:rsidP="00B12735">
    <w:pPr>
      <w:pStyle w:val="Footer"/>
    </w:pPr>
  </w:p>
</w:ftr>
</file>

<file path=word/footer10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BF8F5" w14:textId="77777777" w:rsidR="00244EAC" w:rsidRPr="00B12735" w:rsidRDefault="00244EAC" w:rsidP="00B12735">
    <w:pPr>
      <w:pStyle w:val="Footer"/>
    </w:pPr>
  </w:p>
</w:ftr>
</file>

<file path=word/footer10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2EE15" w14:textId="77777777" w:rsidR="00244EAC" w:rsidRPr="00264916" w:rsidRDefault="00244EAC" w:rsidP="00264916">
    <w:pPr>
      <w:pStyle w:val="Footer"/>
    </w:pPr>
  </w:p>
</w:ftr>
</file>

<file path=word/footer10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244EAC" w14:paraId="4520E9C4" w14:textId="77777777" w:rsidTr="00DB5CB6">
      <w:tc>
        <w:tcPr>
          <w:tcW w:w="6900" w:type="dxa"/>
        </w:tcPr>
        <w:p w14:paraId="687076AB" w14:textId="77777777" w:rsidR="00244EAC" w:rsidRDefault="00244EAC" w:rsidP="00AB4A80">
          <w:pPr>
            <w:pStyle w:val="FilingFooter"/>
          </w:pPr>
          <w:r w:rsidRPr="00261670">
            <w:rPr>
              <w:szCs w:val="16"/>
            </w:rPr>
            <w:t>© Insurance Services Office, Inc.,</w:t>
          </w:r>
          <w:r>
            <w:rPr>
              <w:szCs w:val="16"/>
            </w:rPr>
            <w:t xml:space="preserve"> </w:t>
          </w:r>
          <w:r>
            <w:t xml:space="preserve">2023 </w:t>
          </w:r>
        </w:p>
      </w:tc>
      <w:tc>
        <w:tcPr>
          <w:tcW w:w="3200" w:type="dxa"/>
        </w:tcPr>
        <w:p w14:paraId="3D857D33" w14:textId="77777777" w:rsidR="00244EAC" w:rsidRDefault="00244EAC" w:rsidP="00AB4A80">
          <w:pPr>
            <w:pStyle w:val="FilingFooter"/>
          </w:pPr>
        </w:p>
      </w:tc>
    </w:tr>
  </w:tbl>
  <w:p w14:paraId="1AB4CEAF" w14:textId="77777777" w:rsidR="00244EAC" w:rsidRPr="00264916" w:rsidRDefault="00244EAC" w:rsidP="00264916">
    <w:pPr>
      <w:pStyle w:val="Footer"/>
    </w:pPr>
  </w:p>
</w:ftr>
</file>

<file path=word/footer10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78C09" w14:textId="77777777" w:rsidR="00244EAC" w:rsidRPr="00264916" w:rsidRDefault="00244EAC" w:rsidP="00264916">
    <w:pPr>
      <w:pStyle w:val="Footer"/>
    </w:pPr>
  </w:p>
</w:ftr>
</file>

<file path=word/footer10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1DE85" w14:textId="77777777" w:rsidR="00244EAC" w:rsidRPr="001C5FD7" w:rsidRDefault="00244EAC" w:rsidP="001C5FD7">
    <w:pPr>
      <w:pStyle w:val="Footer"/>
    </w:pPr>
  </w:p>
</w:ftr>
</file>

<file path=word/footer10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244EAC" w14:paraId="7C80C0B8" w14:textId="77777777" w:rsidTr="00DB5CB6">
      <w:tc>
        <w:tcPr>
          <w:tcW w:w="6900" w:type="dxa"/>
        </w:tcPr>
        <w:p w14:paraId="3E813428" w14:textId="77777777" w:rsidR="00244EAC" w:rsidRDefault="00244EAC" w:rsidP="00AB4A80">
          <w:pPr>
            <w:pStyle w:val="FilingFooter"/>
          </w:pPr>
          <w:r w:rsidRPr="00261670">
            <w:rPr>
              <w:szCs w:val="16"/>
            </w:rPr>
            <w:t>© Insurance Services Office, Inc.,</w:t>
          </w:r>
          <w:r>
            <w:rPr>
              <w:szCs w:val="16"/>
            </w:rPr>
            <w:t xml:space="preserve"> </w:t>
          </w:r>
          <w:r>
            <w:t xml:space="preserve">2023 </w:t>
          </w:r>
        </w:p>
      </w:tc>
      <w:tc>
        <w:tcPr>
          <w:tcW w:w="3200" w:type="dxa"/>
        </w:tcPr>
        <w:p w14:paraId="7DBAA60A" w14:textId="77777777" w:rsidR="00244EAC" w:rsidRDefault="00244EAC" w:rsidP="00AB4A80">
          <w:pPr>
            <w:pStyle w:val="FilingFooter"/>
          </w:pPr>
        </w:p>
      </w:tc>
    </w:tr>
  </w:tbl>
  <w:p w14:paraId="726E530B" w14:textId="77777777" w:rsidR="00244EAC" w:rsidRPr="001C5FD7" w:rsidRDefault="00244EAC" w:rsidP="001C5FD7">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04993" w14:textId="77777777" w:rsidR="00687BC4" w:rsidRPr="00687BC4" w:rsidRDefault="00E00F81" w:rsidP="00687BC4">
    <w:pPr>
      <w:pStyle w:val="Footer"/>
    </w:pPr>
  </w:p>
</w:ftr>
</file>

<file path=word/footer1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2A996" w14:textId="77777777" w:rsidR="00244EAC" w:rsidRPr="001C5FD7" w:rsidRDefault="00244EAC" w:rsidP="001C5FD7">
    <w:pPr>
      <w:pStyle w:val="Footer"/>
    </w:pPr>
  </w:p>
</w:ftr>
</file>

<file path=word/footer1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1F243" w14:textId="77777777" w:rsidR="00244EAC" w:rsidRPr="003501A5" w:rsidRDefault="00244EAC" w:rsidP="003501A5">
    <w:pPr>
      <w:pStyle w:val="Footer"/>
    </w:pPr>
  </w:p>
</w:ftr>
</file>

<file path=word/footer1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244EAC" w14:paraId="3E62DF5E" w14:textId="77777777" w:rsidTr="00DB5CB6">
      <w:tc>
        <w:tcPr>
          <w:tcW w:w="6900" w:type="dxa"/>
        </w:tcPr>
        <w:p w14:paraId="792C42C1" w14:textId="77777777" w:rsidR="00244EAC" w:rsidRDefault="00244EAC" w:rsidP="00AB4A80">
          <w:pPr>
            <w:pStyle w:val="FilingFooter"/>
          </w:pPr>
          <w:r w:rsidRPr="00261670">
            <w:rPr>
              <w:szCs w:val="16"/>
            </w:rPr>
            <w:t>© Insurance Services Office, Inc.,</w:t>
          </w:r>
          <w:r>
            <w:rPr>
              <w:szCs w:val="16"/>
            </w:rPr>
            <w:t xml:space="preserve"> </w:t>
          </w:r>
          <w:r>
            <w:t xml:space="preserve">2023 </w:t>
          </w:r>
        </w:p>
      </w:tc>
      <w:tc>
        <w:tcPr>
          <w:tcW w:w="3200" w:type="dxa"/>
        </w:tcPr>
        <w:p w14:paraId="3209D5FB" w14:textId="77777777" w:rsidR="00244EAC" w:rsidRDefault="00244EAC" w:rsidP="00AB4A80">
          <w:pPr>
            <w:pStyle w:val="FilingFooter"/>
          </w:pPr>
        </w:p>
      </w:tc>
    </w:tr>
  </w:tbl>
  <w:p w14:paraId="721FE32D" w14:textId="77777777" w:rsidR="00244EAC" w:rsidRPr="003501A5" w:rsidRDefault="00244EAC" w:rsidP="003501A5">
    <w:pPr>
      <w:pStyle w:val="Footer"/>
    </w:pPr>
  </w:p>
</w:ftr>
</file>

<file path=word/footer1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26148" w14:textId="77777777" w:rsidR="00244EAC" w:rsidRPr="003501A5" w:rsidRDefault="00244EAC" w:rsidP="003501A5">
    <w:pPr>
      <w:pStyle w:val="Footer"/>
    </w:pPr>
  </w:p>
</w:ftr>
</file>

<file path=word/footer1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BA6AD" w14:textId="77777777" w:rsidR="00244EAC" w:rsidRPr="00424D02" w:rsidRDefault="00244EAC" w:rsidP="00424D02">
    <w:pPr>
      <w:pStyle w:val="Footer"/>
    </w:pPr>
  </w:p>
</w:ftr>
</file>

<file path=word/footer1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244EAC" w14:paraId="7CB28024" w14:textId="77777777" w:rsidTr="00DB5CB6">
      <w:tc>
        <w:tcPr>
          <w:tcW w:w="6900" w:type="dxa"/>
        </w:tcPr>
        <w:p w14:paraId="2E82F612" w14:textId="77777777" w:rsidR="00244EAC" w:rsidRDefault="00244EAC" w:rsidP="00AB4A80">
          <w:pPr>
            <w:pStyle w:val="FilingFooter"/>
          </w:pPr>
          <w:r w:rsidRPr="00261670">
            <w:rPr>
              <w:szCs w:val="16"/>
            </w:rPr>
            <w:t>© Insurance Services Office, Inc.,</w:t>
          </w:r>
          <w:r>
            <w:rPr>
              <w:szCs w:val="16"/>
            </w:rPr>
            <w:t xml:space="preserve"> </w:t>
          </w:r>
          <w:r>
            <w:t xml:space="preserve">2023 </w:t>
          </w:r>
        </w:p>
      </w:tc>
      <w:tc>
        <w:tcPr>
          <w:tcW w:w="3200" w:type="dxa"/>
        </w:tcPr>
        <w:p w14:paraId="7126E881" w14:textId="77777777" w:rsidR="00244EAC" w:rsidRDefault="00244EAC" w:rsidP="00AB4A80">
          <w:pPr>
            <w:pStyle w:val="FilingFooter"/>
          </w:pPr>
        </w:p>
      </w:tc>
    </w:tr>
  </w:tbl>
  <w:p w14:paraId="66EAD8D7" w14:textId="77777777" w:rsidR="00244EAC" w:rsidRPr="00424D02" w:rsidRDefault="00244EAC" w:rsidP="00424D02">
    <w:pPr>
      <w:pStyle w:val="Footer"/>
    </w:pPr>
  </w:p>
</w:ftr>
</file>

<file path=word/footer1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A1F6D" w14:textId="77777777" w:rsidR="00244EAC" w:rsidRPr="00424D02" w:rsidRDefault="00244EAC" w:rsidP="00424D02">
    <w:pPr>
      <w:pStyle w:val="Footer"/>
    </w:pPr>
  </w:p>
</w:ftr>
</file>

<file path=word/footer1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F00E6" w14:textId="77777777" w:rsidR="00244EAC" w:rsidRPr="00C36C60" w:rsidRDefault="00244EAC" w:rsidP="00C36C60">
    <w:pPr>
      <w:pStyle w:val="Footer"/>
    </w:pPr>
  </w:p>
</w:ftr>
</file>

<file path=word/footer1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244EAC" w14:paraId="0ACCBB68" w14:textId="77777777" w:rsidTr="00DB5CB6">
      <w:tc>
        <w:tcPr>
          <w:tcW w:w="6900" w:type="dxa"/>
        </w:tcPr>
        <w:p w14:paraId="6DE7F6A0" w14:textId="77777777" w:rsidR="00244EAC" w:rsidRDefault="00244EAC" w:rsidP="00AB4A80">
          <w:pPr>
            <w:pStyle w:val="FilingFooter"/>
          </w:pPr>
          <w:r w:rsidRPr="00261670">
            <w:rPr>
              <w:szCs w:val="16"/>
            </w:rPr>
            <w:t>© Insurance Services Office, Inc.,</w:t>
          </w:r>
          <w:r>
            <w:rPr>
              <w:szCs w:val="16"/>
            </w:rPr>
            <w:t xml:space="preserve"> </w:t>
          </w:r>
          <w:r>
            <w:t xml:space="preserve">2023 </w:t>
          </w:r>
        </w:p>
      </w:tc>
      <w:tc>
        <w:tcPr>
          <w:tcW w:w="3200" w:type="dxa"/>
        </w:tcPr>
        <w:p w14:paraId="76ED5B19" w14:textId="77777777" w:rsidR="00244EAC" w:rsidRDefault="00244EAC" w:rsidP="00AB4A80">
          <w:pPr>
            <w:pStyle w:val="FilingFooter"/>
          </w:pPr>
        </w:p>
      </w:tc>
    </w:tr>
  </w:tbl>
  <w:p w14:paraId="6B3E38DB" w14:textId="77777777" w:rsidR="00244EAC" w:rsidRPr="00C36C60" w:rsidRDefault="00244EAC" w:rsidP="00C36C60">
    <w:pPr>
      <w:pStyle w:val="Footer"/>
    </w:pPr>
  </w:p>
</w:ftr>
</file>

<file path=word/footer1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65951" w14:textId="77777777" w:rsidR="00244EAC" w:rsidRPr="00C36C60" w:rsidRDefault="00244EAC" w:rsidP="00C36C60">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754CC6" w14:paraId="5784D164" w14:textId="77777777" w:rsidTr="00DB5CB6">
      <w:tc>
        <w:tcPr>
          <w:tcW w:w="6900" w:type="dxa"/>
        </w:tcPr>
        <w:p w14:paraId="15E14518" w14:textId="77777777" w:rsidR="00754CC6" w:rsidRDefault="00754CC6" w:rsidP="00754CC6">
          <w:pPr>
            <w:pStyle w:val="FilingFooter"/>
          </w:pPr>
          <w:r w:rsidRPr="00261670">
            <w:rPr>
              <w:szCs w:val="16"/>
            </w:rPr>
            <w:t>© Insurance Services Office, Inc.,</w:t>
          </w:r>
          <w:r>
            <w:rPr>
              <w:szCs w:val="16"/>
            </w:rPr>
            <w:t xml:space="preserve"> </w:t>
          </w:r>
          <w:r>
            <w:t xml:space="preserve">2023 </w:t>
          </w:r>
        </w:p>
      </w:tc>
      <w:tc>
        <w:tcPr>
          <w:tcW w:w="3200" w:type="dxa"/>
        </w:tcPr>
        <w:p w14:paraId="7E24740B" w14:textId="77777777" w:rsidR="00754CC6" w:rsidRDefault="00754CC6" w:rsidP="00754CC6">
          <w:pPr>
            <w:pStyle w:val="FilingFooter"/>
          </w:pPr>
        </w:p>
      </w:tc>
    </w:tr>
  </w:tbl>
  <w:p w14:paraId="11E5BA1F" w14:textId="77777777" w:rsidR="00687BC4" w:rsidRPr="00687BC4" w:rsidRDefault="00E00F81" w:rsidP="00687BC4">
    <w:pPr>
      <w:pStyle w:val="Footer"/>
    </w:pPr>
  </w:p>
</w:ftr>
</file>

<file path=word/footer1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A24A7" w14:textId="77777777" w:rsidR="00244EAC" w:rsidRPr="00D67BD2" w:rsidRDefault="00244EAC" w:rsidP="00D67BD2">
    <w:pPr>
      <w:pStyle w:val="Footer"/>
    </w:pPr>
  </w:p>
</w:ftr>
</file>

<file path=word/footer1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244EAC" w14:paraId="4FFFB4EC" w14:textId="77777777" w:rsidTr="00DB5CB6">
      <w:tc>
        <w:tcPr>
          <w:tcW w:w="6900" w:type="dxa"/>
        </w:tcPr>
        <w:p w14:paraId="3D6BEDBD" w14:textId="77777777" w:rsidR="00244EAC" w:rsidRDefault="00244EAC" w:rsidP="00AB4A80">
          <w:pPr>
            <w:pStyle w:val="FilingFooter"/>
          </w:pPr>
          <w:r w:rsidRPr="00261670">
            <w:rPr>
              <w:szCs w:val="16"/>
            </w:rPr>
            <w:t>© Insurance Services Office, Inc.,</w:t>
          </w:r>
          <w:r>
            <w:rPr>
              <w:szCs w:val="16"/>
            </w:rPr>
            <w:t xml:space="preserve"> </w:t>
          </w:r>
          <w:r>
            <w:t xml:space="preserve">2023 </w:t>
          </w:r>
        </w:p>
      </w:tc>
      <w:tc>
        <w:tcPr>
          <w:tcW w:w="3200" w:type="dxa"/>
        </w:tcPr>
        <w:p w14:paraId="708C4353" w14:textId="77777777" w:rsidR="00244EAC" w:rsidRDefault="00244EAC" w:rsidP="00AB4A80">
          <w:pPr>
            <w:pStyle w:val="FilingFooter"/>
          </w:pPr>
        </w:p>
      </w:tc>
    </w:tr>
  </w:tbl>
  <w:p w14:paraId="1FCC9F9F" w14:textId="77777777" w:rsidR="00244EAC" w:rsidRPr="00D67BD2" w:rsidRDefault="00244EAC" w:rsidP="00D67BD2">
    <w:pPr>
      <w:pStyle w:val="Footer"/>
    </w:pPr>
  </w:p>
</w:ftr>
</file>

<file path=word/footer1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4E4A2" w14:textId="77777777" w:rsidR="00244EAC" w:rsidRPr="00D67BD2" w:rsidRDefault="00244EAC" w:rsidP="00D67BD2">
    <w:pPr>
      <w:pStyle w:val="Footer"/>
    </w:pPr>
  </w:p>
</w:ftr>
</file>

<file path=word/footer1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E0347" w14:textId="77777777" w:rsidR="00244EAC" w:rsidRPr="00893601" w:rsidRDefault="00244EAC" w:rsidP="00893601">
    <w:pPr>
      <w:pStyle w:val="Footer"/>
    </w:pPr>
  </w:p>
</w:ftr>
</file>

<file path=word/footer1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244EAC" w14:paraId="618F1A6E" w14:textId="77777777" w:rsidTr="00DB5CB6">
      <w:tc>
        <w:tcPr>
          <w:tcW w:w="6900" w:type="dxa"/>
        </w:tcPr>
        <w:p w14:paraId="2D79EC0B" w14:textId="77777777" w:rsidR="00244EAC" w:rsidRDefault="00244EAC" w:rsidP="00AB4A80">
          <w:pPr>
            <w:pStyle w:val="FilingFooter"/>
          </w:pPr>
          <w:r w:rsidRPr="00261670">
            <w:rPr>
              <w:szCs w:val="16"/>
            </w:rPr>
            <w:t>© Insurance Services Office, Inc.,</w:t>
          </w:r>
          <w:r>
            <w:rPr>
              <w:szCs w:val="16"/>
            </w:rPr>
            <w:t xml:space="preserve"> </w:t>
          </w:r>
          <w:r>
            <w:t xml:space="preserve">2023 </w:t>
          </w:r>
        </w:p>
      </w:tc>
      <w:tc>
        <w:tcPr>
          <w:tcW w:w="3200" w:type="dxa"/>
        </w:tcPr>
        <w:p w14:paraId="39613731" w14:textId="77777777" w:rsidR="00244EAC" w:rsidRDefault="00244EAC" w:rsidP="00AB4A80">
          <w:pPr>
            <w:pStyle w:val="FilingFooter"/>
          </w:pPr>
        </w:p>
      </w:tc>
    </w:tr>
  </w:tbl>
  <w:p w14:paraId="49F5E0AD" w14:textId="77777777" w:rsidR="00244EAC" w:rsidRPr="00893601" w:rsidRDefault="00244EAC" w:rsidP="00893601">
    <w:pPr>
      <w:pStyle w:val="Footer"/>
    </w:pPr>
  </w:p>
</w:ftr>
</file>

<file path=word/footer1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A1684" w14:textId="77777777" w:rsidR="00244EAC" w:rsidRPr="00893601" w:rsidRDefault="00244EAC" w:rsidP="00893601">
    <w:pPr>
      <w:pStyle w:val="Footer"/>
    </w:pPr>
  </w:p>
</w:ftr>
</file>

<file path=word/footer1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C74C1" w14:textId="77777777" w:rsidR="00244EAC" w:rsidRPr="00583554" w:rsidRDefault="00244EAC" w:rsidP="00583554">
    <w:pPr>
      <w:pStyle w:val="Footer"/>
    </w:pPr>
  </w:p>
</w:ftr>
</file>

<file path=word/footer1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244EAC" w14:paraId="2B582BBA" w14:textId="77777777" w:rsidTr="00DB5CB6">
      <w:tc>
        <w:tcPr>
          <w:tcW w:w="6900" w:type="dxa"/>
        </w:tcPr>
        <w:p w14:paraId="0A3CF291" w14:textId="77777777" w:rsidR="00244EAC" w:rsidRDefault="00244EAC" w:rsidP="00AB4A80">
          <w:pPr>
            <w:pStyle w:val="FilingFooter"/>
          </w:pPr>
          <w:r w:rsidRPr="00261670">
            <w:rPr>
              <w:szCs w:val="16"/>
            </w:rPr>
            <w:t>© Insurance Services Office, Inc.,</w:t>
          </w:r>
          <w:r>
            <w:rPr>
              <w:szCs w:val="16"/>
            </w:rPr>
            <w:t xml:space="preserve"> </w:t>
          </w:r>
          <w:r>
            <w:t xml:space="preserve">2023 </w:t>
          </w:r>
        </w:p>
      </w:tc>
      <w:tc>
        <w:tcPr>
          <w:tcW w:w="3200" w:type="dxa"/>
        </w:tcPr>
        <w:p w14:paraId="5F3264F6" w14:textId="77777777" w:rsidR="00244EAC" w:rsidRDefault="00244EAC" w:rsidP="00AB4A80">
          <w:pPr>
            <w:pStyle w:val="FilingFooter"/>
          </w:pPr>
        </w:p>
      </w:tc>
    </w:tr>
  </w:tbl>
  <w:p w14:paraId="709249CC" w14:textId="77777777" w:rsidR="00244EAC" w:rsidRPr="00583554" w:rsidRDefault="00244EAC" w:rsidP="00583554">
    <w:pPr>
      <w:pStyle w:val="Footer"/>
    </w:pPr>
  </w:p>
</w:ftr>
</file>

<file path=word/footer1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3185B" w14:textId="77777777" w:rsidR="00244EAC" w:rsidRPr="00583554" w:rsidRDefault="00244EAC" w:rsidP="00583554">
    <w:pPr>
      <w:pStyle w:val="Footer"/>
    </w:pPr>
  </w:p>
</w:ftr>
</file>

<file path=word/footer1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1735F" w14:textId="77777777" w:rsidR="00244EAC" w:rsidRPr="00B437EB" w:rsidRDefault="00244EAC" w:rsidP="00B437EB">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DA04D" w14:textId="77777777" w:rsidR="00687BC4" w:rsidRPr="00687BC4" w:rsidRDefault="00E00F81" w:rsidP="00687BC4">
    <w:pPr>
      <w:pStyle w:val="Footer"/>
    </w:pPr>
  </w:p>
</w:ftr>
</file>

<file path=word/footer1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244EAC" w14:paraId="213AEDD3" w14:textId="77777777" w:rsidTr="00DB5CB6">
      <w:tc>
        <w:tcPr>
          <w:tcW w:w="6900" w:type="dxa"/>
        </w:tcPr>
        <w:p w14:paraId="2AE34EE4" w14:textId="77777777" w:rsidR="00244EAC" w:rsidRDefault="00244EAC" w:rsidP="00AB4A80">
          <w:pPr>
            <w:pStyle w:val="FilingFooter"/>
          </w:pPr>
          <w:r w:rsidRPr="00261670">
            <w:rPr>
              <w:szCs w:val="16"/>
            </w:rPr>
            <w:t>© Insurance Services Office, Inc.,</w:t>
          </w:r>
          <w:r>
            <w:rPr>
              <w:szCs w:val="16"/>
            </w:rPr>
            <w:t xml:space="preserve"> </w:t>
          </w:r>
          <w:r>
            <w:t xml:space="preserve">2023 </w:t>
          </w:r>
        </w:p>
      </w:tc>
      <w:tc>
        <w:tcPr>
          <w:tcW w:w="3200" w:type="dxa"/>
        </w:tcPr>
        <w:p w14:paraId="6D564250" w14:textId="77777777" w:rsidR="00244EAC" w:rsidRDefault="00244EAC" w:rsidP="00AB4A80">
          <w:pPr>
            <w:pStyle w:val="FilingFooter"/>
          </w:pPr>
        </w:p>
      </w:tc>
    </w:tr>
  </w:tbl>
  <w:p w14:paraId="6CC28DBE" w14:textId="77777777" w:rsidR="00244EAC" w:rsidRPr="00B437EB" w:rsidRDefault="00244EAC" w:rsidP="00B437EB">
    <w:pPr>
      <w:pStyle w:val="Footer"/>
    </w:pPr>
  </w:p>
</w:ftr>
</file>

<file path=word/footer1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F97FD" w14:textId="77777777" w:rsidR="00244EAC" w:rsidRPr="00B437EB" w:rsidRDefault="00244EAC" w:rsidP="00B437EB">
    <w:pPr>
      <w:pStyle w:val="Footer"/>
    </w:pPr>
  </w:p>
</w:ftr>
</file>

<file path=word/footer1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F7BA8" w14:textId="77777777" w:rsidR="00244EAC" w:rsidRPr="00AA05FF" w:rsidRDefault="00244EAC" w:rsidP="00AA05FF">
    <w:pPr>
      <w:pStyle w:val="Footer"/>
    </w:pPr>
  </w:p>
</w:ftr>
</file>

<file path=word/footer1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244EAC" w14:paraId="0B117464" w14:textId="77777777" w:rsidTr="00DB5CB6">
      <w:tc>
        <w:tcPr>
          <w:tcW w:w="6900" w:type="dxa"/>
        </w:tcPr>
        <w:p w14:paraId="53BC7F71" w14:textId="77777777" w:rsidR="00244EAC" w:rsidRDefault="00244EAC" w:rsidP="00AB4A80">
          <w:pPr>
            <w:pStyle w:val="FilingFooter"/>
          </w:pPr>
          <w:r w:rsidRPr="00261670">
            <w:rPr>
              <w:szCs w:val="16"/>
            </w:rPr>
            <w:t>© Insurance Services Office, Inc.,</w:t>
          </w:r>
          <w:r>
            <w:rPr>
              <w:szCs w:val="16"/>
            </w:rPr>
            <w:t xml:space="preserve"> </w:t>
          </w:r>
          <w:r>
            <w:t xml:space="preserve">2023 </w:t>
          </w:r>
        </w:p>
      </w:tc>
      <w:tc>
        <w:tcPr>
          <w:tcW w:w="3200" w:type="dxa"/>
        </w:tcPr>
        <w:p w14:paraId="0171F004" w14:textId="77777777" w:rsidR="00244EAC" w:rsidRDefault="00244EAC" w:rsidP="00AB4A80">
          <w:pPr>
            <w:pStyle w:val="FilingFooter"/>
          </w:pPr>
        </w:p>
      </w:tc>
    </w:tr>
  </w:tbl>
  <w:p w14:paraId="37AAD6E1" w14:textId="77777777" w:rsidR="00244EAC" w:rsidRPr="00AA05FF" w:rsidRDefault="00244EAC" w:rsidP="00AA05FF">
    <w:pPr>
      <w:pStyle w:val="Footer"/>
    </w:pPr>
  </w:p>
</w:ftr>
</file>

<file path=word/footer1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AE613" w14:textId="77777777" w:rsidR="00244EAC" w:rsidRPr="00AA05FF" w:rsidRDefault="00244EAC" w:rsidP="00AA05FF">
    <w:pPr>
      <w:pStyle w:val="Footer"/>
    </w:pPr>
  </w:p>
</w:ftr>
</file>

<file path=word/footer1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2DA55" w14:textId="77777777" w:rsidR="00244EAC" w:rsidRPr="0093759E" w:rsidRDefault="00244EAC" w:rsidP="0093759E">
    <w:pPr>
      <w:pStyle w:val="Footer"/>
    </w:pPr>
  </w:p>
</w:ftr>
</file>

<file path=word/footer1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244EAC" w14:paraId="12EF4860" w14:textId="77777777" w:rsidTr="00DB5CB6">
      <w:tc>
        <w:tcPr>
          <w:tcW w:w="6900" w:type="dxa"/>
        </w:tcPr>
        <w:p w14:paraId="2352202D" w14:textId="77777777" w:rsidR="00244EAC" w:rsidRDefault="00244EAC" w:rsidP="00AB4A80">
          <w:pPr>
            <w:pStyle w:val="FilingFooter"/>
          </w:pPr>
          <w:r w:rsidRPr="00261670">
            <w:rPr>
              <w:szCs w:val="16"/>
            </w:rPr>
            <w:t>© Insurance Services Office, Inc.,</w:t>
          </w:r>
          <w:r>
            <w:rPr>
              <w:szCs w:val="16"/>
            </w:rPr>
            <w:t xml:space="preserve"> </w:t>
          </w:r>
          <w:r>
            <w:t xml:space="preserve">2023 </w:t>
          </w:r>
        </w:p>
      </w:tc>
      <w:tc>
        <w:tcPr>
          <w:tcW w:w="3200" w:type="dxa"/>
        </w:tcPr>
        <w:p w14:paraId="20A91DF7" w14:textId="77777777" w:rsidR="00244EAC" w:rsidRDefault="00244EAC" w:rsidP="00AB4A80">
          <w:pPr>
            <w:pStyle w:val="FilingFooter"/>
          </w:pPr>
        </w:p>
      </w:tc>
    </w:tr>
  </w:tbl>
  <w:p w14:paraId="00B854D5" w14:textId="77777777" w:rsidR="00244EAC" w:rsidRPr="0093759E" w:rsidRDefault="00244EAC" w:rsidP="0093759E">
    <w:pPr>
      <w:pStyle w:val="Footer"/>
    </w:pPr>
  </w:p>
</w:ftr>
</file>

<file path=word/footer1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99B2A" w14:textId="77777777" w:rsidR="00244EAC" w:rsidRPr="0093759E" w:rsidRDefault="00244EAC" w:rsidP="0093759E">
    <w:pPr>
      <w:pStyle w:val="Footer"/>
    </w:pPr>
  </w:p>
</w:ftr>
</file>

<file path=word/footer1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E7ABC" w14:textId="77777777" w:rsidR="00244EAC" w:rsidRPr="0021350A" w:rsidRDefault="00244EAC" w:rsidP="0021350A">
    <w:pPr>
      <w:pStyle w:val="Footer"/>
    </w:pPr>
  </w:p>
</w:ftr>
</file>

<file path=word/footer1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244EAC" w14:paraId="2E60BB27" w14:textId="77777777" w:rsidTr="00DB5CB6">
      <w:tc>
        <w:tcPr>
          <w:tcW w:w="6900" w:type="dxa"/>
        </w:tcPr>
        <w:p w14:paraId="3704880F" w14:textId="77777777" w:rsidR="00244EAC" w:rsidRDefault="00244EAC" w:rsidP="00AB4A80">
          <w:pPr>
            <w:pStyle w:val="FilingFooter"/>
          </w:pPr>
          <w:r w:rsidRPr="00261670">
            <w:rPr>
              <w:szCs w:val="16"/>
            </w:rPr>
            <w:t>© Insurance Services Office, Inc.,</w:t>
          </w:r>
          <w:r>
            <w:rPr>
              <w:szCs w:val="16"/>
            </w:rPr>
            <w:t xml:space="preserve"> </w:t>
          </w:r>
          <w:r>
            <w:t xml:space="preserve">2023 </w:t>
          </w:r>
        </w:p>
      </w:tc>
      <w:tc>
        <w:tcPr>
          <w:tcW w:w="3200" w:type="dxa"/>
        </w:tcPr>
        <w:p w14:paraId="43E474C6" w14:textId="77777777" w:rsidR="00244EAC" w:rsidRDefault="00244EAC" w:rsidP="00AB4A80">
          <w:pPr>
            <w:pStyle w:val="FilingFooter"/>
          </w:pPr>
        </w:p>
      </w:tc>
    </w:tr>
  </w:tbl>
  <w:p w14:paraId="4FF89E3C" w14:textId="77777777" w:rsidR="00244EAC" w:rsidRPr="0021350A" w:rsidRDefault="00244EAC" w:rsidP="0021350A">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FE64E" w14:textId="77777777" w:rsidR="005C68B7" w:rsidRPr="005C68B7" w:rsidRDefault="00E00F81" w:rsidP="005C68B7">
    <w:pPr>
      <w:pStyle w:val="Footer"/>
    </w:pPr>
  </w:p>
</w:ftr>
</file>

<file path=word/footer1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86EAD" w14:textId="77777777" w:rsidR="00244EAC" w:rsidRPr="0021350A" w:rsidRDefault="00244EAC" w:rsidP="0021350A">
    <w:pPr>
      <w:pStyle w:val="Footer"/>
    </w:pPr>
  </w:p>
</w:ftr>
</file>

<file path=word/footer1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7C152" w14:textId="77777777" w:rsidR="00244EAC" w:rsidRPr="00940308" w:rsidRDefault="00244EAC" w:rsidP="00940308">
    <w:pPr>
      <w:pStyle w:val="Footer"/>
    </w:pPr>
  </w:p>
</w:ftr>
</file>

<file path=word/footer1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244EAC" w14:paraId="6372FA9D" w14:textId="77777777" w:rsidTr="00DB5CB6">
      <w:tc>
        <w:tcPr>
          <w:tcW w:w="6900" w:type="dxa"/>
        </w:tcPr>
        <w:p w14:paraId="7AD98E5A" w14:textId="77777777" w:rsidR="00244EAC" w:rsidRDefault="00244EAC" w:rsidP="00AB4A80">
          <w:pPr>
            <w:pStyle w:val="FilingFooter"/>
          </w:pPr>
          <w:r w:rsidRPr="00261670">
            <w:rPr>
              <w:szCs w:val="16"/>
            </w:rPr>
            <w:t>© Insurance Services Office, Inc.,</w:t>
          </w:r>
          <w:r>
            <w:rPr>
              <w:szCs w:val="16"/>
            </w:rPr>
            <w:t xml:space="preserve"> </w:t>
          </w:r>
          <w:r>
            <w:t xml:space="preserve">2023 </w:t>
          </w:r>
        </w:p>
      </w:tc>
      <w:tc>
        <w:tcPr>
          <w:tcW w:w="3200" w:type="dxa"/>
        </w:tcPr>
        <w:p w14:paraId="0736FC20" w14:textId="77777777" w:rsidR="00244EAC" w:rsidRDefault="00244EAC" w:rsidP="00AB4A80">
          <w:pPr>
            <w:pStyle w:val="FilingFooter"/>
          </w:pPr>
        </w:p>
      </w:tc>
    </w:tr>
  </w:tbl>
  <w:p w14:paraId="4D055292" w14:textId="77777777" w:rsidR="00244EAC" w:rsidRPr="00940308" w:rsidRDefault="00244EAC" w:rsidP="00940308">
    <w:pPr>
      <w:pStyle w:val="Footer"/>
    </w:pPr>
  </w:p>
</w:ftr>
</file>

<file path=word/footer1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ED4A8" w14:textId="77777777" w:rsidR="00244EAC" w:rsidRPr="00940308" w:rsidRDefault="00244EAC" w:rsidP="00940308">
    <w:pPr>
      <w:pStyle w:val="Footer"/>
    </w:pPr>
  </w:p>
</w:ftr>
</file>

<file path=word/footer1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B50E4" w14:textId="77777777" w:rsidR="00244EAC" w:rsidRPr="00FA4818" w:rsidRDefault="00244EAC" w:rsidP="00FA4818">
    <w:pPr>
      <w:pStyle w:val="Footer"/>
    </w:pPr>
  </w:p>
</w:ftr>
</file>

<file path=word/footer1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244EAC" w14:paraId="58D9E37E" w14:textId="77777777" w:rsidTr="00DB5CB6">
      <w:tc>
        <w:tcPr>
          <w:tcW w:w="6900" w:type="dxa"/>
        </w:tcPr>
        <w:p w14:paraId="12239BEE" w14:textId="77777777" w:rsidR="00244EAC" w:rsidRDefault="00244EAC" w:rsidP="00AB4A80">
          <w:pPr>
            <w:pStyle w:val="FilingFooter"/>
          </w:pPr>
          <w:r w:rsidRPr="00261670">
            <w:rPr>
              <w:szCs w:val="16"/>
            </w:rPr>
            <w:t>© Insurance Services Office, Inc.,</w:t>
          </w:r>
          <w:r>
            <w:rPr>
              <w:szCs w:val="16"/>
            </w:rPr>
            <w:t xml:space="preserve"> </w:t>
          </w:r>
          <w:r>
            <w:t xml:space="preserve">2023 </w:t>
          </w:r>
        </w:p>
      </w:tc>
      <w:tc>
        <w:tcPr>
          <w:tcW w:w="3200" w:type="dxa"/>
        </w:tcPr>
        <w:p w14:paraId="7B21C044" w14:textId="77777777" w:rsidR="00244EAC" w:rsidRDefault="00244EAC" w:rsidP="00AB4A80">
          <w:pPr>
            <w:pStyle w:val="FilingFooter"/>
          </w:pPr>
        </w:p>
      </w:tc>
    </w:tr>
  </w:tbl>
  <w:p w14:paraId="39F93D1A" w14:textId="77777777" w:rsidR="00244EAC" w:rsidRPr="00FA4818" w:rsidRDefault="00244EAC" w:rsidP="00FA4818">
    <w:pPr>
      <w:pStyle w:val="Footer"/>
    </w:pPr>
  </w:p>
</w:ftr>
</file>

<file path=word/footer1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99389" w14:textId="77777777" w:rsidR="00244EAC" w:rsidRPr="00FA4818" w:rsidRDefault="00244EAC" w:rsidP="00FA4818">
    <w:pPr>
      <w:pStyle w:val="Footer"/>
    </w:pPr>
  </w:p>
</w:ftr>
</file>

<file path=word/footer1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7FE96" w14:textId="77777777" w:rsidR="00D50C5E" w:rsidRPr="00D50C5E" w:rsidRDefault="00E00F81" w:rsidP="00D50C5E">
    <w:pPr>
      <w:pStyle w:val="Footer"/>
    </w:pPr>
  </w:p>
</w:ftr>
</file>

<file path=word/footer1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754CC6" w14:paraId="22F1E071" w14:textId="77777777" w:rsidTr="00DB5CB6">
      <w:tc>
        <w:tcPr>
          <w:tcW w:w="6900" w:type="dxa"/>
        </w:tcPr>
        <w:p w14:paraId="63CBD7F6" w14:textId="77777777" w:rsidR="00754CC6" w:rsidRDefault="00754CC6" w:rsidP="00754CC6">
          <w:pPr>
            <w:pStyle w:val="FilingFooter"/>
          </w:pPr>
          <w:r w:rsidRPr="00261670">
            <w:rPr>
              <w:szCs w:val="16"/>
            </w:rPr>
            <w:t>© Insurance Services Office, Inc.,</w:t>
          </w:r>
          <w:r>
            <w:rPr>
              <w:szCs w:val="16"/>
            </w:rPr>
            <w:t xml:space="preserve"> </w:t>
          </w:r>
          <w:r>
            <w:t xml:space="preserve">2023 </w:t>
          </w:r>
        </w:p>
      </w:tc>
      <w:tc>
        <w:tcPr>
          <w:tcW w:w="3200" w:type="dxa"/>
        </w:tcPr>
        <w:p w14:paraId="1E28EBFC" w14:textId="77777777" w:rsidR="00754CC6" w:rsidRDefault="00754CC6" w:rsidP="00754CC6">
          <w:pPr>
            <w:pStyle w:val="FilingFooter"/>
          </w:pPr>
        </w:p>
      </w:tc>
    </w:tr>
  </w:tbl>
  <w:p w14:paraId="7610F7B2" w14:textId="77777777" w:rsidR="00D50C5E" w:rsidRPr="00D50C5E" w:rsidRDefault="00E00F81" w:rsidP="00D50C5E">
    <w:pPr>
      <w:pStyle w:val="Footer"/>
    </w:pPr>
  </w:p>
</w:ftr>
</file>

<file path=word/footer1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F338A" w14:textId="77777777" w:rsidR="00D50C5E" w:rsidRPr="00D50C5E" w:rsidRDefault="00E00F81" w:rsidP="00D50C5E">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754CC6" w14:paraId="1EA8FC9E" w14:textId="77777777" w:rsidTr="00DB5CB6">
      <w:tc>
        <w:tcPr>
          <w:tcW w:w="6900" w:type="dxa"/>
        </w:tcPr>
        <w:p w14:paraId="5570A04A" w14:textId="77777777" w:rsidR="00754CC6" w:rsidRDefault="00754CC6" w:rsidP="00754CC6">
          <w:pPr>
            <w:pStyle w:val="FilingFooter"/>
          </w:pPr>
          <w:r w:rsidRPr="00261670">
            <w:rPr>
              <w:szCs w:val="16"/>
            </w:rPr>
            <w:t>© Insurance Services Office, Inc.,</w:t>
          </w:r>
          <w:r>
            <w:rPr>
              <w:szCs w:val="16"/>
            </w:rPr>
            <w:t xml:space="preserve"> </w:t>
          </w:r>
          <w:r>
            <w:t xml:space="preserve">2023 </w:t>
          </w:r>
        </w:p>
      </w:tc>
      <w:tc>
        <w:tcPr>
          <w:tcW w:w="3200" w:type="dxa"/>
        </w:tcPr>
        <w:p w14:paraId="5CC22241" w14:textId="77777777" w:rsidR="00754CC6" w:rsidRDefault="00754CC6" w:rsidP="00754CC6">
          <w:pPr>
            <w:pStyle w:val="FilingFooter"/>
          </w:pPr>
        </w:p>
      </w:tc>
    </w:tr>
  </w:tbl>
  <w:p w14:paraId="127AD83F" w14:textId="77777777" w:rsidR="005C68B7" w:rsidRPr="005C68B7" w:rsidRDefault="00E00F81" w:rsidP="005C68B7">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DED6B" w14:textId="77777777" w:rsidR="005C68B7" w:rsidRPr="005C68B7" w:rsidRDefault="00E00F81" w:rsidP="005C68B7">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3F70B" w14:textId="77777777" w:rsidR="00563E3D" w:rsidRPr="00563E3D" w:rsidRDefault="00E00F81" w:rsidP="00563E3D">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754CC6" w14:paraId="622ADB31" w14:textId="77777777" w:rsidTr="00DB5CB6">
      <w:tc>
        <w:tcPr>
          <w:tcW w:w="6900" w:type="dxa"/>
        </w:tcPr>
        <w:p w14:paraId="476F4CE2" w14:textId="77777777" w:rsidR="00754CC6" w:rsidRDefault="00754CC6" w:rsidP="00754CC6">
          <w:pPr>
            <w:pStyle w:val="FilingFooter"/>
          </w:pPr>
          <w:r w:rsidRPr="00261670">
            <w:rPr>
              <w:szCs w:val="16"/>
            </w:rPr>
            <w:t>© Insurance Services Office, Inc.,</w:t>
          </w:r>
          <w:r>
            <w:rPr>
              <w:szCs w:val="16"/>
            </w:rPr>
            <w:t xml:space="preserve"> </w:t>
          </w:r>
          <w:r>
            <w:t xml:space="preserve">2023 </w:t>
          </w:r>
        </w:p>
      </w:tc>
      <w:tc>
        <w:tcPr>
          <w:tcW w:w="3200" w:type="dxa"/>
        </w:tcPr>
        <w:p w14:paraId="13E5639B" w14:textId="77777777" w:rsidR="00754CC6" w:rsidRDefault="00754CC6" w:rsidP="00754CC6">
          <w:pPr>
            <w:pStyle w:val="FilingFooter"/>
          </w:pPr>
        </w:p>
      </w:tc>
    </w:tr>
  </w:tbl>
  <w:p w14:paraId="467B0E3F" w14:textId="77777777" w:rsidR="00563E3D" w:rsidRPr="00563E3D" w:rsidRDefault="00E00F81" w:rsidP="00563E3D">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E6716" w14:textId="77777777" w:rsidR="00563E3D" w:rsidRPr="00563E3D" w:rsidRDefault="00E00F81" w:rsidP="00563E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BED3E" w14:textId="77777777" w:rsidR="007379C9" w:rsidRPr="007379C9" w:rsidRDefault="00E00F81" w:rsidP="007379C9">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25411" w14:textId="77777777" w:rsidR="00D508DD" w:rsidRPr="00D508DD" w:rsidRDefault="00E00F81" w:rsidP="00D508DD">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754CC6" w14:paraId="79A05E8B" w14:textId="77777777" w:rsidTr="00DB5CB6">
      <w:tc>
        <w:tcPr>
          <w:tcW w:w="6900" w:type="dxa"/>
        </w:tcPr>
        <w:p w14:paraId="3E43299F" w14:textId="77777777" w:rsidR="00754CC6" w:rsidRDefault="00754CC6" w:rsidP="00754CC6">
          <w:pPr>
            <w:pStyle w:val="FilingFooter"/>
          </w:pPr>
          <w:r w:rsidRPr="00261670">
            <w:rPr>
              <w:szCs w:val="16"/>
            </w:rPr>
            <w:t>© Insurance Services Office, Inc.,</w:t>
          </w:r>
          <w:r>
            <w:rPr>
              <w:szCs w:val="16"/>
            </w:rPr>
            <w:t xml:space="preserve"> </w:t>
          </w:r>
          <w:r>
            <w:t xml:space="preserve">2023 </w:t>
          </w:r>
        </w:p>
      </w:tc>
      <w:tc>
        <w:tcPr>
          <w:tcW w:w="3200" w:type="dxa"/>
        </w:tcPr>
        <w:p w14:paraId="31A09C7E" w14:textId="77777777" w:rsidR="00754CC6" w:rsidRDefault="00754CC6" w:rsidP="00754CC6">
          <w:pPr>
            <w:pStyle w:val="FilingFooter"/>
          </w:pPr>
        </w:p>
      </w:tc>
    </w:tr>
  </w:tbl>
  <w:p w14:paraId="51F846BB" w14:textId="77777777" w:rsidR="00D508DD" w:rsidRPr="00D508DD" w:rsidRDefault="00E00F81" w:rsidP="00D508DD">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2CB4F" w14:textId="77777777" w:rsidR="00D508DD" w:rsidRPr="00D508DD" w:rsidRDefault="00E00F81" w:rsidP="00D508DD">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FB8E3" w14:textId="77777777" w:rsidR="00F57FE2" w:rsidRPr="00F57FE2" w:rsidRDefault="00E00F81" w:rsidP="00F57FE2">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754CC6" w14:paraId="2E3B3522" w14:textId="77777777" w:rsidTr="00DB5CB6">
      <w:tc>
        <w:tcPr>
          <w:tcW w:w="6900" w:type="dxa"/>
        </w:tcPr>
        <w:p w14:paraId="399CDCB9" w14:textId="77777777" w:rsidR="00754CC6" w:rsidRDefault="00754CC6" w:rsidP="00754CC6">
          <w:pPr>
            <w:pStyle w:val="FilingFooter"/>
          </w:pPr>
          <w:r w:rsidRPr="00261670">
            <w:rPr>
              <w:szCs w:val="16"/>
            </w:rPr>
            <w:t>© Insurance Services Office, Inc.,</w:t>
          </w:r>
          <w:r>
            <w:rPr>
              <w:szCs w:val="16"/>
            </w:rPr>
            <w:t xml:space="preserve"> </w:t>
          </w:r>
          <w:r>
            <w:t xml:space="preserve">2023 </w:t>
          </w:r>
        </w:p>
      </w:tc>
      <w:tc>
        <w:tcPr>
          <w:tcW w:w="3200" w:type="dxa"/>
        </w:tcPr>
        <w:p w14:paraId="51CC85F0" w14:textId="77777777" w:rsidR="00754CC6" w:rsidRDefault="00754CC6" w:rsidP="00754CC6">
          <w:pPr>
            <w:pStyle w:val="FilingFooter"/>
          </w:pPr>
        </w:p>
      </w:tc>
    </w:tr>
  </w:tbl>
  <w:p w14:paraId="102F94A1" w14:textId="77777777" w:rsidR="00F57FE2" w:rsidRPr="00F57FE2" w:rsidRDefault="00E00F81" w:rsidP="00F57FE2">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502FB" w14:textId="77777777" w:rsidR="00F57FE2" w:rsidRPr="00F57FE2" w:rsidRDefault="00E00F81" w:rsidP="00F57FE2">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5E46" w14:textId="77777777" w:rsidR="00042E9D" w:rsidRPr="00042E9D" w:rsidRDefault="00E00F81" w:rsidP="00042E9D">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754CC6" w14:paraId="387C9E3C" w14:textId="77777777" w:rsidTr="00DB5CB6">
      <w:tc>
        <w:tcPr>
          <w:tcW w:w="6900" w:type="dxa"/>
        </w:tcPr>
        <w:p w14:paraId="7502F8A8" w14:textId="77777777" w:rsidR="00754CC6" w:rsidRDefault="00754CC6" w:rsidP="00754CC6">
          <w:pPr>
            <w:pStyle w:val="FilingFooter"/>
          </w:pPr>
          <w:r w:rsidRPr="00261670">
            <w:rPr>
              <w:szCs w:val="16"/>
            </w:rPr>
            <w:t>© Insurance Services Office, Inc.,</w:t>
          </w:r>
          <w:r>
            <w:rPr>
              <w:szCs w:val="16"/>
            </w:rPr>
            <w:t xml:space="preserve"> </w:t>
          </w:r>
          <w:r>
            <w:t xml:space="preserve">2023 </w:t>
          </w:r>
        </w:p>
      </w:tc>
      <w:tc>
        <w:tcPr>
          <w:tcW w:w="3200" w:type="dxa"/>
        </w:tcPr>
        <w:p w14:paraId="0E0A3414" w14:textId="77777777" w:rsidR="00754CC6" w:rsidRDefault="00754CC6" w:rsidP="00754CC6">
          <w:pPr>
            <w:pStyle w:val="FilingFooter"/>
          </w:pPr>
        </w:p>
      </w:tc>
    </w:tr>
  </w:tbl>
  <w:p w14:paraId="09876985" w14:textId="77777777" w:rsidR="00042E9D" w:rsidRPr="00042E9D" w:rsidRDefault="00E00F81" w:rsidP="00042E9D">
    <w:pPr>
      <w:pStyle w:val="Foote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74EBA" w14:textId="77777777" w:rsidR="00042E9D" w:rsidRPr="00042E9D" w:rsidRDefault="00E00F81" w:rsidP="00042E9D">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69059" w14:textId="77777777" w:rsidR="00EC4144" w:rsidRPr="00EC4144" w:rsidRDefault="00E00F81" w:rsidP="00EC41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754CC6" w14:paraId="2CF05A93" w14:textId="77777777" w:rsidTr="00DB5CB6">
      <w:tc>
        <w:tcPr>
          <w:tcW w:w="6900" w:type="dxa"/>
        </w:tcPr>
        <w:p w14:paraId="24577CFE" w14:textId="77777777" w:rsidR="00754CC6" w:rsidRDefault="00754CC6" w:rsidP="00754CC6">
          <w:pPr>
            <w:pStyle w:val="FilingFooter"/>
          </w:pPr>
          <w:r w:rsidRPr="00261670">
            <w:rPr>
              <w:szCs w:val="16"/>
            </w:rPr>
            <w:t>© Insurance Services Office, Inc.,</w:t>
          </w:r>
          <w:r>
            <w:rPr>
              <w:szCs w:val="16"/>
            </w:rPr>
            <w:t xml:space="preserve"> </w:t>
          </w:r>
          <w:r>
            <w:t xml:space="preserve">2023 </w:t>
          </w:r>
        </w:p>
      </w:tc>
      <w:tc>
        <w:tcPr>
          <w:tcW w:w="3200" w:type="dxa"/>
        </w:tcPr>
        <w:p w14:paraId="4B62EB79" w14:textId="77777777" w:rsidR="00754CC6" w:rsidRDefault="00754CC6" w:rsidP="00754CC6">
          <w:pPr>
            <w:pStyle w:val="FilingFooter"/>
          </w:pPr>
        </w:p>
      </w:tc>
    </w:tr>
  </w:tbl>
  <w:p w14:paraId="1AB243A9" w14:textId="77777777" w:rsidR="007379C9" w:rsidRPr="007379C9" w:rsidRDefault="00E00F81" w:rsidP="007379C9">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754CC6" w14:paraId="2776D47B" w14:textId="77777777" w:rsidTr="00DB5CB6">
      <w:tc>
        <w:tcPr>
          <w:tcW w:w="6900" w:type="dxa"/>
        </w:tcPr>
        <w:p w14:paraId="0E6775EE" w14:textId="77777777" w:rsidR="00754CC6" w:rsidRDefault="00754CC6" w:rsidP="00754CC6">
          <w:pPr>
            <w:pStyle w:val="FilingFooter"/>
          </w:pPr>
          <w:r w:rsidRPr="00261670">
            <w:rPr>
              <w:szCs w:val="16"/>
            </w:rPr>
            <w:t>© Insurance Services Office, Inc.,</w:t>
          </w:r>
          <w:r>
            <w:rPr>
              <w:szCs w:val="16"/>
            </w:rPr>
            <w:t xml:space="preserve"> </w:t>
          </w:r>
          <w:r>
            <w:t xml:space="preserve">2023 </w:t>
          </w:r>
        </w:p>
      </w:tc>
      <w:tc>
        <w:tcPr>
          <w:tcW w:w="3200" w:type="dxa"/>
        </w:tcPr>
        <w:p w14:paraId="3223EE39" w14:textId="77777777" w:rsidR="00754CC6" w:rsidRDefault="00754CC6" w:rsidP="00754CC6">
          <w:pPr>
            <w:pStyle w:val="FilingFooter"/>
          </w:pPr>
        </w:p>
      </w:tc>
    </w:tr>
  </w:tbl>
  <w:p w14:paraId="25AF7BA7" w14:textId="77777777" w:rsidR="00EC4144" w:rsidRPr="00EC4144" w:rsidRDefault="00E00F81" w:rsidP="00EC4144">
    <w:pPr>
      <w:pStyle w:val="Foote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53B21" w14:textId="77777777" w:rsidR="00EC4144" w:rsidRPr="00EC4144" w:rsidRDefault="00E00F81" w:rsidP="00EC4144">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9D1F5" w14:textId="77777777" w:rsidR="000B561F" w:rsidRPr="000B561F" w:rsidRDefault="00E00F81" w:rsidP="000B561F">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754CC6" w14:paraId="4662AF7E" w14:textId="77777777" w:rsidTr="00DB5CB6">
      <w:tc>
        <w:tcPr>
          <w:tcW w:w="6900" w:type="dxa"/>
        </w:tcPr>
        <w:p w14:paraId="6B931FE8" w14:textId="77777777" w:rsidR="00754CC6" w:rsidRDefault="00754CC6" w:rsidP="00754CC6">
          <w:pPr>
            <w:pStyle w:val="FilingFooter"/>
          </w:pPr>
          <w:r w:rsidRPr="00261670">
            <w:rPr>
              <w:szCs w:val="16"/>
            </w:rPr>
            <w:t>© Insurance Services Office, Inc.,</w:t>
          </w:r>
          <w:r>
            <w:rPr>
              <w:szCs w:val="16"/>
            </w:rPr>
            <w:t xml:space="preserve"> </w:t>
          </w:r>
          <w:r>
            <w:t xml:space="preserve">2023 </w:t>
          </w:r>
        </w:p>
      </w:tc>
      <w:tc>
        <w:tcPr>
          <w:tcW w:w="3200" w:type="dxa"/>
        </w:tcPr>
        <w:p w14:paraId="063BFCEC" w14:textId="77777777" w:rsidR="00754CC6" w:rsidRDefault="00754CC6" w:rsidP="00754CC6">
          <w:pPr>
            <w:pStyle w:val="FilingFooter"/>
          </w:pPr>
        </w:p>
      </w:tc>
    </w:tr>
  </w:tbl>
  <w:p w14:paraId="1D0856B4" w14:textId="77777777" w:rsidR="000B561F" w:rsidRPr="000B561F" w:rsidRDefault="00E00F81" w:rsidP="000B561F">
    <w:pPr>
      <w:pStyle w:val="Foote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EAE95" w14:textId="77777777" w:rsidR="000B561F" w:rsidRPr="000B561F" w:rsidRDefault="00E00F81" w:rsidP="000B561F">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55C97" w14:textId="77777777" w:rsidR="00B86396" w:rsidRPr="00B86396" w:rsidRDefault="00E00F81" w:rsidP="00B86396">
    <w:pPr>
      <w:pStyle w:val="Footer"/>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754CC6" w14:paraId="6334FF0E" w14:textId="77777777" w:rsidTr="00DB5CB6">
      <w:tc>
        <w:tcPr>
          <w:tcW w:w="6900" w:type="dxa"/>
        </w:tcPr>
        <w:p w14:paraId="18D8D588" w14:textId="77777777" w:rsidR="00754CC6" w:rsidRDefault="00754CC6" w:rsidP="00754CC6">
          <w:pPr>
            <w:pStyle w:val="FilingFooter"/>
          </w:pPr>
          <w:r w:rsidRPr="00261670">
            <w:rPr>
              <w:szCs w:val="16"/>
            </w:rPr>
            <w:t>© Insurance Services Office, Inc.,</w:t>
          </w:r>
          <w:r>
            <w:rPr>
              <w:szCs w:val="16"/>
            </w:rPr>
            <w:t xml:space="preserve"> </w:t>
          </w:r>
          <w:r>
            <w:t xml:space="preserve">2023 </w:t>
          </w:r>
        </w:p>
      </w:tc>
      <w:tc>
        <w:tcPr>
          <w:tcW w:w="3200" w:type="dxa"/>
        </w:tcPr>
        <w:p w14:paraId="51848025" w14:textId="77777777" w:rsidR="00754CC6" w:rsidRDefault="00754CC6" w:rsidP="00754CC6">
          <w:pPr>
            <w:pStyle w:val="FilingFooter"/>
          </w:pPr>
        </w:p>
      </w:tc>
    </w:tr>
  </w:tbl>
  <w:p w14:paraId="1D90EC57" w14:textId="77777777" w:rsidR="00B86396" w:rsidRPr="00B86396" w:rsidRDefault="00E00F81" w:rsidP="00B86396">
    <w:pPr>
      <w:pStyle w:val="Footer"/>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2E7F6" w14:textId="77777777" w:rsidR="00B86396" w:rsidRPr="00B86396" w:rsidRDefault="00E00F81" w:rsidP="00B86396">
    <w:pPr>
      <w:pStyle w:val="Footer"/>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EDEE0" w14:textId="77777777" w:rsidR="00EE7BAD" w:rsidRPr="00EE7BAD" w:rsidRDefault="00E00F81" w:rsidP="00EE7BAD">
    <w:pPr>
      <w:pStyle w:val="Footer"/>
    </w:pP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754CC6" w14:paraId="2C06DD29" w14:textId="77777777" w:rsidTr="00DB5CB6">
      <w:tc>
        <w:tcPr>
          <w:tcW w:w="6900" w:type="dxa"/>
        </w:tcPr>
        <w:p w14:paraId="47FCD49B" w14:textId="77777777" w:rsidR="00754CC6" w:rsidRDefault="00754CC6" w:rsidP="00754CC6">
          <w:pPr>
            <w:pStyle w:val="FilingFooter"/>
          </w:pPr>
          <w:r w:rsidRPr="00261670">
            <w:rPr>
              <w:szCs w:val="16"/>
            </w:rPr>
            <w:t>© Insurance Services Office, Inc.,</w:t>
          </w:r>
          <w:r>
            <w:rPr>
              <w:szCs w:val="16"/>
            </w:rPr>
            <w:t xml:space="preserve"> </w:t>
          </w:r>
          <w:r>
            <w:t xml:space="preserve">2023 </w:t>
          </w:r>
        </w:p>
      </w:tc>
      <w:tc>
        <w:tcPr>
          <w:tcW w:w="3200" w:type="dxa"/>
        </w:tcPr>
        <w:p w14:paraId="4975172C" w14:textId="77777777" w:rsidR="00754CC6" w:rsidRDefault="00754CC6" w:rsidP="00754CC6">
          <w:pPr>
            <w:pStyle w:val="FilingFooter"/>
          </w:pPr>
        </w:p>
      </w:tc>
    </w:tr>
  </w:tbl>
  <w:p w14:paraId="605636A6" w14:textId="77777777" w:rsidR="00EE7BAD" w:rsidRPr="00EE7BAD" w:rsidRDefault="00E00F81" w:rsidP="00EE7BA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67809" w14:textId="77777777" w:rsidR="007379C9" w:rsidRPr="007379C9" w:rsidRDefault="00E00F81" w:rsidP="007379C9">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0110F" w14:textId="77777777" w:rsidR="00EE7BAD" w:rsidRPr="00EE7BAD" w:rsidRDefault="00E00F81" w:rsidP="00EE7BAD">
    <w:pPr>
      <w:pStyle w:val="Footer"/>
    </w:pP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1E28F" w14:textId="77777777" w:rsidR="002017BB" w:rsidRPr="002017BB" w:rsidRDefault="00E00F81" w:rsidP="002017BB">
    <w:pPr>
      <w:pStyle w:val="Footer"/>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754CC6" w14:paraId="57F27E3C" w14:textId="77777777" w:rsidTr="00DB5CB6">
      <w:tc>
        <w:tcPr>
          <w:tcW w:w="6900" w:type="dxa"/>
        </w:tcPr>
        <w:p w14:paraId="7B1D6CF6" w14:textId="77777777" w:rsidR="00754CC6" w:rsidRDefault="00754CC6" w:rsidP="00754CC6">
          <w:pPr>
            <w:pStyle w:val="FilingFooter"/>
          </w:pPr>
          <w:r w:rsidRPr="00261670">
            <w:rPr>
              <w:szCs w:val="16"/>
            </w:rPr>
            <w:t>© Insurance Services Office, Inc.,</w:t>
          </w:r>
          <w:r>
            <w:rPr>
              <w:szCs w:val="16"/>
            </w:rPr>
            <w:t xml:space="preserve"> </w:t>
          </w:r>
          <w:r>
            <w:t xml:space="preserve">2023 </w:t>
          </w:r>
        </w:p>
      </w:tc>
      <w:tc>
        <w:tcPr>
          <w:tcW w:w="3200" w:type="dxa"/>
        </w:tcPr>
        <w:p w14:paraId="32EA0C9C" w14:textId="77777777" w:rsidR="00754CC6" w:rsidRDefault="00754CC6" w:rsidP="00754CC6">
          <w:pPr>
            <w:pStyle w:val="FilingFooter"/>
          </w:pPr>
        </w:p>
      </w:tc>
    </w:tr>
  </w:tbl>
  <w:p w14:paraId="1E2267A8" w14:textId="77777777" w:rsidR="002017BB" w:rsidRPr="002017BB" w:rsidRDefault="00E00F81" w:rsidP="002017BB">
    <w:pPr>
      <w:pStyle w:val="Footer"/>
    </w:pP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98D59" w14:textId="77777777" w:rsidR="002017BB" w:rsidRPr="002017BB" w:rsidRDefault="00E00F81" w:rsidP="002017BB">
    <w:pPr>
      <w:pStyle w:val="Footer"/>
    </w:pP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5F846" w14:textId="77777777" w:rsidR="007F1DB9" w:rsidRPr="007F1DB9" w:rsidRDefault="00E00F81" w:rsidP="007F1DB9">
    <w:pPr>
      <w:pStyle w:val="Footer"/>
    </w:pP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754CC6" w14:paraId="47CDAA36" w14:textId="77777777" w:rsidTr="00DB5CB6">
      <w:tc>
        <w:tcPr>
          <w:tcW w:w="6900" w:type="dxa"/>
        </w:tcPr>
        <w:p w14:paraId="69A17F9C" w14:textId="77777777" w:rsidR="00754CC6" w:rsidRDefault="00754CC6" w:rsidP="00754CC6">
          <w:pPr>
            <w:pStyle w:val="FilingFooter"/>
          </w:pPr>
          <w:r w:rsidRPr="00261670">
            <w:rPr>
              <w:szCs w:val="16"/>
            </w:rPr>
            <w:t>© Insurance Services Office, Inc.,</w:t>
          </w:r>
          <w:r>
            <w:rPr>
              <w:szCs w:val="16"/>
            </w:rPr>
            <w:t xml:space="preserve"> </w:t>
          </w:r>
          <w:r>
            <w:t xml:space="preserve">2023 </w:t>
          </w:r>
        </w:p>
      </w:tc>
      <w:tc>
        <w:tcPr>
          <w:tcW w:w="3200" w:type="dxa"/>
        </w:tcPr>
        <w:p w14:paraId="73A97A81" w14:textId="77777777" w:rsidR="00754CC6" w:rsidRDefault="00754CC6" w:rsidP="00754CC6">
          <w:pPr>
            <w:pStyle w:val="FilingFooter"/>
          </w:pPr>
        </w:p>
      </w:tc>
    </w:tr>
  </w:tbl>
  <w:p w14:paraId="5B21DB17" w14:textId="77777777" w:rsidR="007F1DB9" w:rsidRPr="007F1DB9" w:rsidRDefault="00E00F81" w:rsidP="007F1DB9">
    <w:pPr>
      <w:pStyle w:val="Footer"/>
    </w:pP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9EED9" w14:textId="77777777" w:rsidR="007F1DB9" w:rsidRPr="007F1DB9" w:rsidRDefault="00E00F81" w:rsidP="007F1DB9">
    <w:pPr>
      <w:pStyle w:val="Footer"/>
    </w:pP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8F342" w14:textId="77777777" w:rsidR="00D63CB8" w:rsidRPr="00D63CB8" w:rsidRDefault="00E00F81" w:rsidP="00D63CB8">
    <w:pPr>
      <w:pStyle w:val="Footer"/>
    </w:pP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754CC6" w14:paraId="12D28BF2" w14:textId="77777777" w:rsidTr="00DB5CB6">
      <w:tc>
        <w:tcPr>
          <w:tcW w:w="6900" w:type="dxa"/>
        </w:tcPr>
        <w:p w14:paraId="484D64A6" w14:textId="77777777" w:rsidR="00754CC6" w:rsidRDefault="00754CC6" w:rsidP="00754CC6">
          <w:pPr>
            <w:pStyle w:val="FilingFooter"/>
          </w:pPr>
          <w:r w:rsidRPr="00261670">
            <w:rPr>
              <w:szCs w:val="16"/>
            </w:rPr>
            <w:t>© Insurance Services Office, Inc.,</w:t>
          </w:r>
          <w:r>
            <w:rPr>
              <w:szCs w:val="16"/>
            </w:rPr>
            <w:t xml:space="preserve"> </w:t>
          </w:r>
          <w:r>
            <w:t xml:space="preserve">2023 </w:t>
          </w:r>
        </w:p>
      </w:tc>
      <w:tc>
        <w:tcPr>
          <w:tcW w:w="3200" w:type="dxa"/>
        </w:tcPr>
        <w:p w14:paraId="5C1AFFC2" w14:textId="77777777" w:rsidR="00754CC6" w:rsidRDefault="00754CC6" w:rsidP="00754CC6">
          <w:pPr>
            <w:pStyle w:val="FilingFooter"/>
          </w:pPr>
        </w:p>
      </w:tc>
    </w:tr>
  </w:tbl>
  <w:p w14:paraId="4A91A71E" w14:textId="77777777" w:rsidR="00D63CB8" w:rsidRPr="00D63CB8" w:rsidRDefault="00E00F81" w:rsidP="00D63CB8">
    <w:pPr>
      <w:pStyle w:val="Footer"/>
    </w:pP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D89B8" w14:textId="77777777" w:rsidR="00D63CB8" w:rsidRPr="00D63CB8" w:rsidRDefault="00E00F81" w:rsidP="00D63CB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C06D8" w14:textId="77777777" w:rsidR="00531682" w:rsidRPr="00531682" w:rsidRDefault="00E00F81" w:rsidP="00531682">
    <w:pPr>
      <w:pStyle w:val="Footer"/>
    </w:pP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EE3C7" w14:textId="77777777" w:rsidR="00505872" w:rsidRPr="00505872" w:rsidRDefault="00E00F81" w:rsidP="00505872">
    <w:pPr>
      <w:pStyle w:val="Footer"/>
    </w:pP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754CC6" w14:paraId="59267B4A" w14:textId="77777777" w:rsidTr="00DB5CB6">
      <w:tc>
        <w:tcPr>
          <w:tcW w:w="6900" w:type="dxa"/>
        </w:tcPr>
        <w:p w14:paraId="1271CC0F" w14:textId="77777777" w:rsidR="00754CC6" w:rsidRDefault="00754CC6" w:rsidP="00754CC6">
          <w:pPr>
            <w:pStyle w:val="FilingFooter"/>
          </w:pPr>
          <w:r w:rsidRPr="00261670">
            <w:rPr>
              <w:szCs w:val="16"/>
            </w:rPr>
            <w:t>© Insurance Services Office, Inc.,</w:t>
          </w:r>
          <w:r>
            <w:rPr>
              <w:szCs w:val="16"/>
            </w:rPr>
            <w:t xml:space="preserve"> </w:t>
          </w:r>
          <w:r>
            <w:t xml:space="preserve">2023 </w:t>
          </w:r>
        </w:p>
      </w:tc>
      <w:tc>
        <w:tcPr>
          <w:tcW w:w="3200" w:type="dxa"/>
        </w:tcPr>
        <w:p w14:paraId="32AE05EF" w14:textId="77777777" w:rsidR="00754CC6" w:rsidRDefault="00754CC6" w:rsidP="00754CC6">
          <w:pPr>
            <w:pStyle w:val="FilingFooter"/>
          </w:pPr>
        </w:p>
      </w:tc>
    </w:tr>
  </w:tbl>
  <w:p w14:paraId="245E4AED" w14:textId="77777777" w:rsidR="00505872" w:rsidRPr="00505872" w:rsidRDefault="00E00F81" w:rsidP="00505872">
    <w:pPr>
      <w:pStyle w:val="Footer"/>
    </w:pP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9C5CB" w14:textId="77777777" w:rsidR="00505872" w:rsidRPr="00505872" w:rsidRDefault="00E00F81" w:rsidP="00505872">
    <w:pPr>
      <w:pStyle w:val="Footer"/>
    </w:pPr>
  </w:p>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BC085" w14:textId="77777777" w:rsidR="0055629A" w:rsidRPr="0055629A" w:rsidRDefault="00E00F81" w:rsidP="0055629A">
    <w:pPr>
      <w:pStyle w:val="Footer"/>
    </w:pPr>
  </w:p>
</w:ftr>
</file>

<file path=word/footer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754CC6" w14:paraId="69BAF22D" w14:textId="77777777" w:rsidTr="00DB5CB6">
      <w:tc>
        <w:tcPr>
          <w:tcW w:w="6900" w:type="dxa"/>
        </w:tcPr>
        <w:p w14:paraId="207D0702" w14:textId="77777777" w:rsidR="00754CC6" w:rsidRDefault="00754CC6" w:rsidP="00754CC6">
          <w:pPr>
            <w:pStyle w:val="FilingFooter"/>
          </w:pPr>
          <w:r w:rsidRPr="00261670">
            <w:rPr>
              <w:szCs w:val="16"/>
            </w:rPr>
            <w:t>© Insurance Services Office, Inc.,</w:t>
          </w:r>
          <w:r>
            <w:rPr>
              <w:szCs w:val="16"/>
            </w:rPr>
            <w:t xml:space="preserve"> </w:t>
          </w:r>
          <w:r>
            <w:t xml:space="preserve">2023 </w:t>
          </w:r>
        </w:p>
      </w:tc>
      <w:tc>
        <w:tcPr>
          <w:tcW w:w="3200" w:type="dxa"/>
        </w:tcPr>
        <w:p w14:paraId="7782A32D" w14:textId="77777777" w:rsidR="00754CC6" w:rsidRDefault="00754CC6" w:rsidP="00754CC6">
          <w:pPr>
            <w:pStyle w:val="FilingFooter"/>
          </w:pPr>
        </w:p>
      </w:tc>
    </w:tr>
  </w:tbl>
  <w:p w14:paraId="23A1AC32" w14:textId="77777777" w:rsidR="0055629A" w:rsidRPr="0055629A" w:rsidRDefault="00E00F81" w:rsidP="0055629A">
    <w:pPr>
      <w:pStyle w:val="Footer"/>
    </w:pPr>
  </w:p>
</w:ftr>
</file>

<file path=word/footer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351A7" w14:textId="77777777" w:rsidR="0055629A" w:rsidRPr="0055629A" w:rsidRDefault="00E00F81" w:rsidP="0055629A">
    <w:pPr>
      <w:pStyle w:val="Footer"/>
    </w:pPr>
  </w:p>
</w:ftr>
</file>

<file path=word/footer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26601" w14:textId="77777777" w:rsidR="00CC5BE8" w:rsidRPr="00CC5BE8" w:rsidRDefault="00E00F81" w:rsidP="00CC5BE8">
    <w:pPr>
      <w:pStyle w:val="Footer"/>
    </w:pPr>
  </w:p>
</w:ftr>
</file>

<file path=word/footer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754CC6" w14:paraId="04D76591" w14:textId="77777777" w:rsidTr="00DB5CB6">
      <w:tc>
        <w:tcPr>
          <w:tcW w:w="6900" w:type="dxa"/>
        </w:tcPr>
        <w:p w14:paraId="2B4F80C8" w14:textId="77777777" w:rsidR="00754CC6" w:rsidRDefault="00754CC6" w:rsidP="00754CC6">
          <w:pPr>
            <w:pStyle w:val="FilingFooter"/>
          </w:pPr>
          <w:r w:rsidRPr="00261670">
            <w:rPr>
              <w:szCs w:val="16"/>
            </w:rPr>
            <w:t>© Insurance Services Office, Inc.,</w:t>
          </w:r>
          <w:r>
            <w:rPr>
              <w:szCs w:val="16"/>
            </w:rPr>
            <w:t xml:space="preserve"> </w:t>
          </w:r>
          <w:r>
            <w:t xml:space="preserve">2023 </w:t>
          </w:r>
        </w:p>
      </w:tc>
      <w:tc>
        <w:tcPr>
          <w:tcW w:w="3200" w:type="dxa"/>
        </w:tcPr>
        <w:p w14:paraId="240C3EF1" w14:textId="77777777" w:rsidR="00754CC6" w:rsidRDefault="00754CC6" w:rsidP="00754CC6">
          <w:pPr>
            <w:pStyle w:val="FilingFooter"/>
          </w:pPr>
        </w:p>
      </w:tc>
    </w:tr>
  </w:tbl>
  <w:p w14:paraId="3059320C" w14:textId="77777777" w:rsidR="00CC5BE8" w:rsidRPr="00CC5BE8" w:rsidRDefault="00E00F81" w:rsidP="00CC5BE8">
    <w:pPr>
      <w:pStyle w:val="Footer"/>
    </w:pPr>
  </w:p>
</w:ftr>
</file>

<file path=word/footer5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0F72D" w14:textId="77777777" w:rsidR="00CC5BE8" w:rsidRPr="00CC5BE8" w:rsidRDefault="00E00F81" w:rsidP="00CC5BE8">
    <w:pPr>
      <w:pStyle w:val="Footer"/>
    </w:pPr>
  </w:p>
</w:ftr>
</file>

<file path=word/footer5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E4934" w14:textId="77777777" w:rsidR="00386976" w:rsidRPr="00386976" w:rsidRDefault="00E00F81" w:rsidP="0038697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754CC6" w14:paraId="039EB749" w14:textId="77777777" w:rsidTr="00DB5CB6">
      <w:tc>
        <w:tcPr>
          <w:tcW w:w="6900" w:type="dxa"/>
        </w:tcPr>
        <w:p w14:paraId="4343E36A" w14:textId="77777777" w:rsidR="00754CC6" w:rsidRDefault="00754CC6" w:rsidP="00754CC6">
          <w:pPr>
            <w:pStyle w:val="FilingFooter"/>
          </w:pPr>
          <w:r w:rsidRPr="00261670">
            <w:rPr>
              <w:szCs w:val="16"/>
            </w:rPr>
            <w:t>© Insurance Services Office, Inc.,</w:t>
          </w:r>
          <w:r>
            <w:rPr>
              <w:szCs w:val="16"/>
            </w:rPr>
            <w:t xml:space="preserve"> </w:t>
          </w:r>
          <w:r>
            <w:t xml:space="preserve">2023 </w:t>
          </w:r>
        </w:p>
      </w:tc>
      <w:tc>
        <w:tcPr>
          <w:tcW w:w="3200" w:type="dxa"/>
        </w:tcPr>
        <w:p w14:paraId="1E782E8E" w14:textId="77777777" w:rsidR="00754CC6" w:rsidRDefault="00754CC6" w:rsidP="00754CC6">
          <w:pPr>
            <w:pStyle w:val="FilingFooter"/>
          </w:pPr>
        </w:p>
      </w:tc>
    </w:tr>
  </w:tbl>
  <w:p w14:paraId="70F7F183" w14:textId="77777777" w:rsidR="00531682" w:rsidRPr="00531682" w:rsidRDefault="00E00F81" w:rsidP="00531682">
    <w:pPr>
      <w:pStyle w:val="Footer"/>
    </w:pPr>
  </w:p>
</w:ftr>
</file>

<file path=word/footer6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754CC6" w14:paraId="34388617" w14:textId="77777777" w:rsidTr="00DB5CB6">
      <w:tc>
        <w:tcPr>
          <w:tcW w:w="6900" w:type="dxa"/>
        </w:tcPr>
        <w:p w14:paraId="1987AFCD" w14:textId="77777777" w:rsidR="00754CC6" w:rsidRDefault="00754CC6" w:rsidP="00754CC6">
          <w:pPr>
            <w:pStyle w:val="FilingFooter"/>
          </w:pPr>
          <w:r w:rsidRPr="00261670">
            <w:rPr>
              <w:szCs w:val="16"/>
            </w:rPr>
            <w:t>© Insurance Services Office, Inc.,</w:t>
          </w:r>
          <w:r>
            <w:rPr>
              <w:szCs w:val="16"/>
            </w:rPr>
            <w:t xml:space="preserve"> </w:t>
          </w:r>
          <w:r>
            <w:t xml:space="preserve">2023 </w:t>
          </w:r>
        </w:p>
      </w:tc>
      <w:tc>
        <w:tcPr>
          <w:tcW w:w="3200" w:type="dxa"/>
        </w:tcPr>
        <w:p w14:paraId="056FFC8E" w14:textId="77777777" w:rsidR="00754CC6" w:rsidRDefault="00754CC6" w:rsidP="00754CC6">
          <w:pPr>
            <w:pStyle w:val="FilingFooter"/>
          </w:pPr>
        </w:p>
      </w:tc>
    </w:tr>
  </w:tbl>
  <w:p w14:paraId="634B51DF" w14:textId="77777777" w:rsidR="00386976" w:rsidRPr="00386976" w:rsidRDefault="00E00F81" w:rsidP="00386976">
    <w:pPr>
      <w:pStyle w:val="Footer"/>
    </w:pPr>
  </w:p>
</w:ftr>
</file>

<file path=word/footer6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89C5C" w14:textId="77777777" w:rsidR="00386976" w:rsidRPr="00386976" w:rsidRDefault="00E00F81" w:rsidP="00386976">
    <w:pPr>
      <w:pStyle w:val="Footer"/>
    </w:pPr>
  </w:p>
</w:ftr>
</file>

<file path=word/footer6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A1175" w14:textId="77777777" w:rsidR="00A96447" w:rsidRPr="00A96447" w:rsidRDefault="00E00F81" w:rsidP="00A96447">
    <w:pPr>
      <w:pStyle w:val="Footer"/>
    </w:pPr>
  </w:p>
</w:ftr>
</file>

<file path=word/footer6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754CC6" w14:paraId="71AD23DB" w14:textId="77777777" w:rsidTr="00DB5CB6">
      <w:tc>
        <w:tcPr>
          <w:tcW w:w="6900" w:type="dxa"/>
        </w:tcPr>
        <w:p w14:paraId="3A8A9655" w14:textId="77777777" w:rsidR="00754CC6" w:rsidRDefault="00754CC6" w:rsidP="00754CC6">
          <w:pPr>
            <w:pStyle w:val="FilingFooter"/>
          </w:pPr>
          <w:r w:rsidRPr="00261670">
            <w:rPr>
              <w:szCs w:val="16"/>
            </w:rPr>
            <w:t>© Insurance Services Office, Inc.,</w:t>
          </w:r>
          <w:r>
            <w:rPr>
              <w:szCs w:val="16"/>
            </w:rPr>
            <w:t xml:space="preserve"> </w:t>
          </w:r>
          <w:r>
            <w:t xml:space="preserve">2023 </w:t>
          </w:r>
        </w:p>
      </w:tc>
      <w:tc>
        <w:tcPr>
          <w:tcW w:w="3200" w:type="dxa"/>
        </w:tcPr>
        <w:p w14:paraId="71B6176A" w14:textId="77777777" w:rsidR="00754CC6" w:rsidRDefault="00754CC6" w:rsidP="00754CC6">
          <w:pPr>
            <w:pStyle w:val="FilingFooter"/>
          </w:pPr>
        </w:p>
      </w:tc>
    </w:tr>
  </w:tbl>
  <w:p w14:paraId="2A2C9EA8" w14:textId="77777777" w:rsidR="00A96447" w:rsidRPr="00A96447" w:rsidRDefault="00E00F81" w:rsidP="00A96447">
    <w:pPr>
      <w:pStyle w:val="Footer"/>
    </w:pPr>
  </w:p>
</w:ftr>
</file>

<file path=word/footer6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9B792" w14:textId="77777777" w:rsidR="00A96447" w:rsidRPr="00A96447" w:rsidRDefault="00E00F81" w:rsidP="00A96447">
    <w:pPr>
      <w:pStyle w:val="Footer"/>
    </w:pPr>
  </w:p>
</w:ftr>
</file>

<file path=word/footer6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87C73" w14:textId="77777777" w:rsidR="00352D80" w:rsidRPr="00352D80" w:rsidRDefault="00E00F81" w:rsidP="00352D80">
    <w:pPr>
      <w:pStyle w:val="Footer"/>
    </w:pPr>
  </w:p>
</w:ftr>
</file>

<file path=word/footer6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754CC6" w14:paraId="54E6992A" w14:textId="77777777" w:rsidTr="00DB5CB6">
      <w:tc>
        <w:tcPr>
          <w:tcW w:w="6900" w:type="dxa"/>
        </w:tcPr>
        <w:p w14:paraId="02750236" w14:textId="77777777" w:rsidR="00754CC6" w:rsidRDefault="00754CC6" w:rsidP="00754CC6">
          <w:pPr>
            <w:pStyle w:val="FilingFooter"/>
          </w:pPr>
          <w:r w:rsidRPr="00261670">
            <w:rPr>
              <w:szCs w:val="16"/>
            </w:rPr>
            <w:t>© Insurance Services Office, Inc.,</w:t>
          </w:r>
          <w:r>
            <w:rPr>
              <w:szCs w:val="16"/>
            </w:rPr>
            <w:t xml:space="preserve"> </w:t>
          </w:r>
          <w:r>
            <w:t xml:space="preserve">2023 </w:t>
          </w:r>
        </w:p>
      </w:tc>
      <w:tc>
        <w:tcPr>
          <w:tcW w:w="3200" w:type="dxa"/>
        </w:tcPr>
        <w:p w14:paraId="5DE27D1D" w14:textId="77777777" w:rsidR="00754CC6" w:rsidRDefault="00754CC6" w:rsidP="00754CC6">
          <w:pPr>
            <w:pStyle w:val="FilingFooter"/>
          </w:pPr>
        </w:p>
      </w:tc>
    </w:tr>
  </w:tbl>
  <w:p w14:paraId="1FB0CBCB" w14:textId="77777777" w:rsidR="00352D80" w:rsidRPr="00352D80" w:rsidRDefault="00E00F81" w:rsidP="00352D80">
    <w:pPr>
      <w:pStyle w:val="Footer"/>
    </w:pPr>
  </w:p>
</w:ftr>
</file>

<file path=word/footer6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3FC00" w14:textId="77777777" w:rsidR="00352D80" w:rsidRPr="00352D80" w:rsidRDefault="00E00F81" w:rsidP="00352D80">
    <w:pPr>
      <w:pStyle w:val="Footer"/>
    </w:pPr>
  </w:p>
</w:ftr>
</file>

<file path=word/footer6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02358" w14:textId="77777777" w:rsidR="00126117" w:rsidRPr="00B275AC" w:rsidRDefault="00126117" w:rsidP="00B275AC">
    <w:pPr>
      <w:pStyle w:val="Footer"/>
    </w:pPr>
  </w:p>
</w:ftr>
</file>

<file path=word/footer6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754CC6" w14:paraId="2123778E" w14:textId="77777777" w:rsidTr="00DB5CB6">
      <w:tc>
        <w:tcPr>
          <w:tcW w:w="6900" w:type="dxa"/>
        </w:tcPr>
        <w:p w14:paraId="43196586" w14:textId="77777777" w:rsidR="00754CC6" w:rsidRDefault="00754CC6" w:rsidP="00754CC6">
          <w:pPr>
            <w:pStyle w:val="FilingFooter"/>
          </w:pPr>
          <w:r w:rsidRPr="00261670">
            <w:rPr>
              <w:szCs w:val="16"/>
            </w:rPr>
            <w:t>© Insurance Services Office, Inc.,</w:t>
          </w:r>
          <w:r>
            <w:rPr>
              <w:szCs w:val="16"/>
            </w:rPr>
            <w:t xml:space="preserve"> </w:t>
          </w:r>
          <w:r>
            <w:t xml:space="preserve">2023 </w:t>
          </w:r>
        </w:p>
      </w:tc>
      <w:tc>
        <w:tcPr>
          <w:tcW w:w="3200" w:type="dxa"/>
        </w:tcPr>
        <w:p w14:paraId="4058939B" w14:textId="77777777" w:rsidR="00754CC6" w:rsidRDefault="00754CC6" w:rsidP="00754CC6">
          <w:pPr>
            <w:pStyle w:val="FilingFooter"/>
          </w:pPr>
        </w:p>
      </w:tc>
    </w:tr>
  </w:tbl>
  <w:p w14:paraId="4B780287" w14:textId="77777777" w:rsidR="00126117" w:rsidRPr="00B275AC" w:rsidRDefault="00126117" w:rsidP="00B275AC">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FC671" w14:textId="77777777" w:rsidR="00531682" w:rsidRPr="00531682" w:rsidRDefault="00E00F81" w:rsidP="00531682">
    <w:pPr>
      <w:pStyle w:val="Footer"/>
    </w:pPr>
  </w:p>
</w:ftr>
</file>

<file path=word/footer7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19461" w14:textId="77777777" w:rsidR="00126117" w:rsidRPr="00B275AC" w:rsidRDefault="00126117" w:rsidP="00B275AC">
    <w:pPr>
      <w:pStyle w:val="Footer"/>
    </w:pPr>
  </w:p>
</w:ftr>
</file>

<file path=word/footer7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06870" w14:textId="77777777" w:rsidR="00F40FC1" w:rsidRPr="00F40FC1" w:rsidRDefault="00E00F81" w:rsidP="00F40FC1">
    <w:pPr>
      <w:pStyle w:val="Footer"/>
    </w:pPr>
  </w:p>
</w:ftr>
</file>

<file path=word/footer7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754CC6" w14:paraId="49321F12" w14:textId="77777777" w:rsidTr="00DB5CB6">
      <w:tc>
        <w:tcPr>
          <w:tcW w:w="6900" w:type="dxa"/>
        </w:tcPr>
        <w:p w14:paraId="31861729" w14:textId="77777777" w:rsidR="00754CC6" w:rsidRDefault="00754CC6" w:rsidP="00754CC6">
          <w:pPr>
            <w:pStyle w:val="FilingFooter"/>
          </w:pPr>
          <w:r w:rsidRPr="00261670">
            <w:rPr>
              <w:szCs w:val="16"/>
            </w:rPr>
            <w:t>© Insurance Services Office, Inc.,</w:t>
          </w:r>
          <w:r>
            <w:rPr>
              <w:szCs w:val="16"/>
            </w:rPr>
            <w:t xml:space="preserve"> </w:t>
          </w:r>
          <w:r>
            <w:t xml:space="preserve">2023 </w:t>
          </w:r>
        </w:p>
      </w:tc>
      <w:tc>
        <w:tcPr>
          <w:tcW w:w="3200" w:type="dxa"/>
        </w:tcPr>
        <w:p w14:paraId="00334030" w14:textId="77777777" w:rsidR="00754CC6" w:rsidRDefault="00754CC6" w:rsidP="00754CC6">
          <w:pPr>
            <w:pStyle w:val="FilingFooter"/>
          </w:pPr>
        </w:p>
      </w:tc>
    </w:tr>
  </w:tbl>
  <w:p w14:paraId="7097897C" w14:textId="77777777" w:rsidR="00F40FC1" w:rsidRPr="00F40FC1" w:rsidRDefault="00E00F81" w:rsidP="00F40FC1">
    <w:pPr>
      <w:pStyle w:val="Footer"/>
    </w:pPr>
  </w:p>
</w:ftr>
</file>

<file path=word/footer7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F7DA2" w14:textId="77777777" w:rsidR="00F40FC1" w:rsidRPr="00F40FC1" w:rsidRDefault="00E00F81" w:rsidP="00F40FC1">
    <w:pPr>
      <w:pStyle w:val="Footer"/>
    </w:pPr>
  </w:p>
</w:ftr>
</file>

<file path=word/footer7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EAA5D" w14:textId="77777777" w:rsidR="002F761F" w:rsidRPr="002F761F" w:rsidRDefault="00E00F81" w:rsidP="002F761F">
    <w:pPr>
      <w:pStyle w:val="Footer"/>
    </w:pPr>
  </w:p>
</w:ftr>
</file>

<file path=word/footer7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754CC6" w14:paraId="1CBE90D4" w14:textId="77777777" w:rsidTr="00DB5CB6">
      <w:tc>
        <w:tcPr>
          <w:tcW w:w="6900" w:type="dxa"/>
        </w:tcPr>
        <w:p w14:paraId="596C406A" w14:textId="77777777" w:rsidR="00754CC6" w:rsidRDefault="00754CC6" w:rsidP="00754CC6">
          <w:pPr>
            <w:pStyle w:val="FilingFooter"/>
          </w:pPr>
          <w:r w:rsidRPr="00261670">
            <w:rPr>
              <w:szCs w:val="16"/>
            </w:rPr>
            <w:t>© Insurance Services Office, Inc.,</w:t>
          </w:r>
          <w:r>
            <w:rPr>
              <w:szCs w:val="16"/>
            </w:rPr>
            <w:t xml:space="preserve"> </w:t>
          </w:r>
          <w:r>
            <w:t xml:space="preserve">2023 </w:t>
          </w:r>
        </w:p>
      </w:tc>
      <w:tc>
        <w:tcPr>
          <w:tcW w:w="3200" w:type="dxa"/>
        </w:tcPr>
        <w:p w14:paraId="28F010BB" w14:textId="77777777" w:rsidR="00754CC6" w:rsidRDefault="00754CC6" w:rsidP="00754CC6">
          <w:pPr>
            <w:pStyle w:val="FilingFooter"/>
          </w:pPr>
        </w:p>
      </w:tc>
    </w:tr>
  </w:tbl>
  <w:p w14:paraId="3C4FB49C" w14:textId="77777777" w:rsidR="002F761F" w:rsidRPr="002F761F" w:rsidRDefault="00E00F81" w:rsidP="002F761F">
    <w:pPr>
      <w:pStyle w:val="Footer"/>
    </w:pPr>
  </w:p>
</w:ftr>
</file>

<file path=word/footer7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839EE" w14:textId="77777777" w:rsidR="002F761F" w:rsidRPr="002F761F" w:rsidRDefault="00E00F81" w:rsidP="002F761F">
    <w:pPr>
      <w:pStyle w:val="Footer"/>
    </w:pPr>
  </w:p>
</w:ftr>
</file>

<file path=word/footer7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0690D" w14:textId="77777777" w:rsidR="00737FC6" w:rsidRPr="00737FC6" w:rsidRDefault="00E00F81" w:rsidP="00737FC6">
    <w:pPr>
      <w:pStyle w:val="Footer"/>
    </w:pPr>
  </w:p>
</w:ftr>
</file>

<file path=word/footer7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754CC6" w14:paraId="2C80382D" w14:textId="77777777" w:rsidTr="00DB5CB6">
      <w:tc>
        <w:tcPr>
          <w:tcW w:w="6900" w:type="dxa"/>
        </w:tcPr>
        <w:p w14:paraId="424B437A" w14:textId="77777777" w:rsidR="00754CC6" w:rsidRDefault="00754CC6" w:rsidP="00754CC6">
          <w:pPr>
            <w:pStyle w:val="FilingFooter"/>
          </w:pPr>
          <w:r w:rsidRPr="00261670">
            <w:rPr>
              <w:szCs w:val="16"/>
            </w:rPr>
            <w:t>© Insurance Services Office, Inc.,</w:t>
          </w:r>
          <w:r>
            <w:rPr>
              <w:szCs w:val="16"/>
            </w:rPr>
            <w:t xml:space="preserve"> </w:t>
          </w:r>
          <w:r>
            <w:t xml:space="preserve">2023 </w:t>
          </w:r>
        </w:p>
      </w:tc>
      <w:tc>
        <w:tcPr>
          <w:tcW w:w="3200" w:type="dxa"/>
        </w:tcPr>
        <w:p w14:paraId="5C686890" w14:textId="77777777" w:rsidR="00754CC6" w:rsidRDefault="00754CC6" w:rsidP="00754CC6">
          <w:pPr>
            <w:pStyle w:val="FilingFooter"/>
          </w:pPr>
        </w:p>
      </w:tc>
    </w:tr>
  </w:tbl>
  <w:p w14:paraId="79C88C46" w14:textId="77777777" w:rsidR="00737FC6" w:rsidRPr="00737FC6" w:rsidRDefault="00E00F81" w:rsidP="00737FC6">
    <w:pPr>
      <w:pStyle w:val="Footer"/>
    </w:pPr>
  </w:p>
</w:ftr>
</file>

<file path=word/footer7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942EE" w14:textId="77777777" w:rsidR="00737FC6" w:rsidRPr="00737FC6" w:rsidRDefault="00E00F81" w:rsidP="00737FC6">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BA98A" w14:textId="77777777" w:rsidR="001B1C5A" w:rsidRPr="001B1C5A" w:rsidRDefault="00E00F81" w:rsidP="001B1C5A">
    <w:pPr>
      <w:pStyle w:val="Footer"/>
    </w:pPr>
  </w:p>
</w:ftr>
</file>

<file path=word/footer8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244EAC" w14:paraId="01F78E46" w14:textId="77777777" w:rsidTr="00DB5CB6">
      <w:tc>
        <w:tcPr>
          <w:tcW w:w="6900" w:type="dxa"/>
        </w:tcPr>
        <w:p w14:paraId="4A963507" w14:textId="77777777" w:rsidR="00244EAC" w:rsidRDefault="00244EAC" w:rsidP="00AB4A80">
          <w:pPr>
            <w:pStyle w:val="FilingFooter"/>
          </w:pPr>
          <w:r w:rsidRPr="00261670">
            <w:rPr>
              <w:szCs w:val="16"/>
            </w:rPr>
            <w:t>© Insurance Services Office, Inc.,</w:t>
          </w:r>
          <w:r>
            <w:rPr>
              <w:szCs w:val="16"/>
            </w:rPr>
            <w:t xml:space="preserve"> </w:t>
          </w:r>
          <w:r>
            <w:t xml:space="preserve">2023 </w:t>
          </w:r>
        </w:p>
      </w:tc>
      <w:tc>
        <w:tcPr>
          <w:tcW w:w="3200" w:type="dxa"/>
        </w:tcPr>
        <w:p w14:paraId="7F7D38C3" w14:textId="77777777" w:rsidR="00244EAC" w:rsidRDefault="00244EAC" w:rsidP="00AB4A80">
          <w:pPr>
            <w:pStyle w:val="FilingFooter"/>
          </w:pPr>
        </w:p>
      </w:tc>
    </w:tr>
  </w:tbl>
  <w:p w14:paraId="1119C99B" w14:textId="77777777" w:rsidR="00244EAC" w:rsidRPr="000270C0" w:rsidRDefault="00244EAC" w:rsidP="000270C0">
    <w:pPr>
      <w:pStyle w:val="Footer"/>
    </w:pPr>
  </w:p>
</w:ftr>
</file>

<file path=word/footer8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7F042" w14:textId="77777777" w:rsidR="00244EAC" w:rsidRPr="005114BD" w:rsidRDefault="00244EAC" w:rsidP="005114BD">
    <w:pPr>
      <w:pStyle w:val="Footer"/>
    </w:pPr>
  </w:p>
</w:ftr>
</file>

<file path=word/footer8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244EAC" w14:paraId="44484351" w14:textId="77777777" w:rsidTr="00DB5CB6">
      <w:tc>
        <w:tcPr>
          <w:tcW w:w="6900" w:type="dxa"/>
        </w:tcPr>
        <w:p w14:paraId="233E130C" w14:textId="77777777" w:rsidR="00244EAC" w:rsidRDefault="00244EAC" w:rsidP="00AB4A80">
          <w:pPr>
            <w:pStyle w:val="FilingFooter"/>
          </w:pPr>
          <w:r w:rsidRPr="00261670">
            <w:rPr>
              <w:szCs w:val="16"/>
            </w:rPr>
            <w:t>© Insurance Services Office, Inc.,</w:t>
          </w:r>
          <w:r>
            <w:rPr>
              <w:szCs w:val="16"/>
            </w:rPr>
            <w:t xml:space="preserve"> </w:t>
          </w:r>
          <w:r>
            <w:t xml:space="preserve">2023 </w:t>
          </w:r>
        </w:p>
      </w:tc>
      <w:tc>
        <w:tcPr>
          <w:tcW w:w="3200" w:type="dxa"/>
        </w:tcPr>
        <w:p w14:paraId="1F6D6F01" w14:textId="77777777" w:rsidR="00244EAC" w:rsidRDefault="00244EAC" w:rsidP="00AB4A80">
          <w:pPr>
            <w:pStyle w:val="FilingFooter"/>
          </w:pPr>
        </w:p>
      </w:tc>
    </w:tr>
  </w:tbl>
  <w:p w14:paraId="234B5EFB" w14:textId="77777777" w:rsidR="00244EAC" w:rsidRPr="005114BD" w:rsidRDefault="00244EAC" w:rsidP="005114BD">
    <w:pPr>
      <w:pStyle w:val="Footer"/>
    </w:pPr>
  </w:p>
</w:ftr>
</file>

<file path=word/footer8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3C40D" w14:textId="77777777" w:rsidR="00244EAC" w:rsidRPr="005114BD" w:rsidRDefault="00244EAC" w:rsidP="005114BD">
    <w:pPr>
      <w:pStyle w:val="Footer"/>
    </w:pPr>
  </w:p>
</w:ftr>
</file>

<file path=word/footer8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009C8" w14:textId="77777777" w:rsidR="00244EAC" w:rsidRPr="007407B0" w:rsidRDefault="00244EAC" w:rsidP="007407B0">
    <w:pPr>
      <w:pStyle w:val="Footer"/>
    </w:pPr>
  </w:p>
</w:ftr>
</file>

<file path=word/footer8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244EAC" w14:paraId="1825E8AF" w14:textId="77777777" w:rsidTr="00DB5CB6">
      <w:tc>
        <w:tcPr>
          <w:tcW w:w="6900" w:type="dxa"/>
        </w:tcPr>
        <w:p w14:paraId="50280D45" w14:textId="77777777" w:rsidR="00244EAC" w:rsidRDefault="00244EAC" w:rsidP="00AB4A80">
          <w:pPr>
            <w:pStyle w:val="FilingFooter"/>
          </w:pPr>
          <w:r w:rsidRPr="00261670">
            <w:rPr>
              <w:szCs w:val="16"/>
            </w:rPr>
            <w:t>© Insurance Services Office, Inc.,</w:t>
          </w:r>
          <w:r>
            <w:rPr>
              <w:szCs w:val="16"/>
            </w:rPr>
            <w:t xml:space="preserve"> </w:t>
          </w:r>
          <w:r>
            <w:t xml:space="preserve">2023 </w:t>
          </w:r>
        </w:p>
      </w:tc>
      <w:tc>
        <w:tcPr>
          <w:tcW w:w="3200" w:type="dxa"/>
        </w:tcPr>
        <w:p w14:paraId="2B91EC60" w14:textId="77777777" w:rsidR="00244EAC" w:rsidRDefault="00244EAC" w:rsidP="00AB4A80">
          <w:pPr>
            <w:pStyle w:val="FilingFooter"/>
          </w:pPr>
        </w:p>
      </w:tc>
    </w:tr>
  </w:tbl>
  <w:p w14:paraId="015C31D5" w14:textId="77777777" w:rsidR="00244EAC" w:rsidRPr="007407B0" w:rsidRDefault="00244EAC" w:rsidP="007407B0">
    <w:pPr>
      <w:pStyle w:val="Footer"/>
    </w:pPr>
  </w:p>
</w:ftr>
</file>

<file path=word/footer8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778A9" w14:textId="77777777" w:rsidR="00244EAC" w:rsidRPr="007407B0" w:rsidRDefault="00244EAC" w:rsidP="007407B0">
    <w:pPr>
      <w:pStyle w:val="Footer"/>
    </w:pPr>
  </w:p>
</w:ftr>
</file>

<file path=word/footer8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8A5C8" w14:textId="77777777" w:rsidR="00244EAC" w:rsidRPr="00B16291" w:rsidRDefault="00244EAC" w:rsidP="00B16291">
    <w:pPr>
      <w:pStyle w:val="Footer"/>
    </w:pPr>
  </w:p>
</w:ftr>
</file>

<file path=word/footer8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244EAC" w14:paraId="39EE2565" w14:textId="77777777" w:rsidTr="00DB5CB6">
      <w:tc>
        <w:tcPr>
          <w:tcW w:w="6900" w:type="dxa"/>
        </w:tcPr>
        <w:p w14:paraId="5B8B03A2" w14:textId="77777777" w:rsidR="00244EAC" w:rsidRDefault="00244EAC" w:rsidP="00AB4A80">
          <w:pPr>
            <w:pStyle w:val="FilingFooter"/>
          </w:pPr>
          <w:r w:rsidRPr="00261670">
            <w:rPr>
              <w:szCs w:val="16"/>
            </w:rPr>
            <w:t>© Insurance Services Office, Inc.,</w:t>
          </w:r>
          <w:r>
            <w:rPr>
              <w:szCs w:val="16"/>
            </w:rPr>
            <w:t xml:space="preserve"> </w:t>
          </w:r>
          <w:r>
            <w:t xml:space="preserve">2023 </w:t>
          </w:r>
        </w:p>
      </w:tc>
      <w:tc>
        <w:tcPr>
          <w:tcW w:w="3200" w:type="dxa"/>
        </w:tcPr>
        <w:p w14:paraId="7F173F8E" w14:textId="77777777" w:rsidR="00244EAC" w:rsidRDefault="00244EAC" w:rsidP="00AB4A80">
          <w:pPr>
            <w:pStyle w:val="FilingFooter"/>
          </w:pPr>
        </w:p>
      </w:tc>
    </w:tr>
  </w:tbl>
  <w:p w14:paraId="001D6272" w14:textId="77777777" w:rsidR="00244EAC" w:rsidRPr="00B16291" w:rsidRDefault="00244EAC" w:rsidP="00B16291">
    <w:pPr>
      <w:pStyle w:val="Footer"/>
    </w:pPr>
  </w:p>
</w:ftr>
</file>

<file path=word/footer8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76445" w14:textId="77777777" w:rsidR="00244EAC" w:rsidRPr="00B16291" w:rsidRDefault="00244EAC" w:rsidP="00B16291">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754CC6" w14:paraId="07FBF397" w14:textId="77777777" w:rsidTr="00DB5CB6">
      <w:tc>
        <w:tcPr>
          <w:tcW w:w="6900" w:type="dxa"/>
        </w:tcPr>
        <w:p w14:paraId="2F035E1E" w14:textId="77777777" w:rsidR="00754CC6" w:rsidRDefault="00754CC6" w:rsidP="00754CC6">
          <w:pPr>
            <w:pStyle w:val="FilingFooter"/>
          </w:pPr>
          <w:r w:rsidRPr="00261670">
            <w:rPr>
              <w:szCs w:val="16"/>
            </w:rPr>
            <w:t>© Insurance Services Office, Inc.,</w:t>
          </w:r>
          <w:r>
            <w:rPr>
              <w:szCs w:val="16"/>
            </w:rPr>
            <w:t xml:space="preserve"> </w:t>
          </w:r>
          <w:r>
            <w:t xml:space="preserve">2023 </w:t>
          </w:r>
        </w:p>
      </w:tc>
      <w:tc>
        <w:tcPr>
          <w:tcW w:w="3200" w:type="dxa"/>
        </w:tcPr>
        <w:p w14:paraId="2F3E66D6" w14:textId="77777777" w:rsidR="00754CC6" w:rsidRDefault="00754CC6" w:rsidP="00754CC6">
          <w:pPr>
            <w:pStyle w:val="FilingFooter"/>
          </w:pPr>
        </w:p>
      </w:tc>
    </w:tr>
  </w:tbl>
  <w:p w14:paraId="19AE4F13" w14:textId="77777777" w:rsidR="001B1C5A" w:rsidRPr="001B1C5A" w:rsidRDefault="00E00F81" w:rsidP="001B1C5A">
    <w:pPr>
      <w:pStyle w:val="Footer"/>
    </w:pPr>
  </w:p>
</w:ftr>
</file>

<file path=word/footer9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58E7A" w14:textId="77777777" w:rsidR="00244EAC" w:rsidRPr="00002488" w:rsidRDefault="00244EAC" w:rsidP="00002488">
    <w:pPr>
      <w:pStyle w:val="Footer"/>
    </w:pPr>
  </w:p>
</w:ftr>
</file>

<file path=word/footer9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244EAC" w14:paraId="7BF25449" w14:textId="77777777" w:rsidTr="00DB5CB6">
      <w:tc>
        <w:tcPr>
          <w:tcW w:w="6900" w:type="dxa"/>
        </w:tcPr>
        <w:p w14:paraId="3F9DD3BD" w14:textId="77777777" w:rsidR="00244EAC" w:rsidRDefault="00244EAC" w:rsidP="00AB4A80">
          <w:pPr>
            <w:pStyle w:val="FilingFooter"/>
          </w:pPr>
          <w:r w:rsidRPr="00261670">
            <w:rPr>
              <w:szCs w:val="16"/>
            </w:rPr>
            <w:t>© Insurance Services Office, Inc.,</w:t>
          </w:r>
          <w:r>
            <w:rPr>
              <w:szCs w:val="16"/>
            </w:rPr>
            <w:t xml:space="preserve"> </w:t>
          </w:r>
          <w:r>
            <w:t xml:space="preserve">2023 </w:t>
          </w:r>
        </w:p>
      </w:tc>
      <w:tc>
        <w:tcPr>
          <w:tcW w:w="3200" w:type="dxa"/>
        </w:tcPr>
        <w:p w14:paraId="24D0DE71" w14:textId="77777777" w:rsidR="00244EAC" w:rsidRDefault="00244EAC" w:rsidP="00AB4A80">
          <w:pPr>
            <w:pStyle w:val="FilingFooter"/>
          </w:pPr>
        </w:p>
      </w:tc>
    </w:tr>
  </w:tbl>
  <w:p w14:paraId="1A98806A" w14:textId="77777777" w:rsidR="00244EAC" w:rsidRPr="00002488" w:rsidRDefault="00244EAC" w:rsidP="00002488">
    <w:pPr>
      <w:pStyle w:val="Footer"/>
    </w:pPr>
  </w:p>
</w:ftr>
</file>

<file path=word/footer9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19681" w14:textId="77777777" w:rsidR="00244EAC" w:rsidRPr="00002488" w:rsidRDefault="00244EAC" w:rsidP="00002488">
    <w:pPr>
      <w:pStyle w:val="Footer"/>
    </w:pPr>
  </w:p>
</w:ftr>
</file>

<file path=word/footer9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4E9D4" w14:textId="77777777" w:rsidR="00244EAC" w:rsidRPr="00995C24" w:rsidRDefault="00244EAC" w:rsidP="00995C24">
    <w:pPr>
      <w:pStyle w:val="Footer"/>
    </w:pPr>
  </w:p>
</w:ftr>
</file>

<file path=word/footer9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244EAC" w14:paraId="381291D4" w14:textId="77777777" w:rsidTr="00DB5CB6">
      <w:tc>
        <w:tcPr>
          <w:tcW w:w="6900" w:type="dxa"/>
        </w:tcPr>
        <w:p w14:paraId="3C62333F" w14:textId="77777777" w:rsidR="00244EAC" w:rsidRDefault="00244EAC" w:rsidP="00AB4A80">
          <w:pPr>
            <w:pStyle w:val="FilingFooter"/>
          </w:pPr>
          <w:r w:rsidRPr="00261670">
            <w:rPr>
              <w:szCs w:val="16"/>
            </w:rPr>
            <w:t>© Insurance Services Office, Inc.,</w:t>
          </w:r>
          <w:r>
            <w:rPr>
              <w:szCs w:val="16"/>
            </w:rPr>
            <w:t xml:space="preserve"> </w:t>
          </w:r>
          <w:r>
            <w:t xml:space="preserve">2023 </w:t>
          </w:r>
        </w:p>
      </w:tc>
      <w:tc>
        <w:tcPr>
          <w:tcW w:w="3200" w:type="dxa"/>
        </w:tcPr>
        <w:p w14:paraId="1E54D8EC" w14:textId="77777777" w:rsidR="00244EAC" w:rsidRDefault="00244EAC" w:rsidP="00AB4A80">
          <w:pPr>
            <w:pStyle w:val="FilingFooter"/>
          </w:pPr>
        </w:p>
      </w:tc>
    </w:tr>
  </w:tbl>
  <w:p w14:paraId="3B713F6B" w14:textId="77777777" w:rsidR="00244EAC" w:rsidRPr="00995C24" w:rsidRDefault="00244EAC" w:rsidP="00995C24">
    <w:pPr>
      <w:pStyle w:val="Footer"/>
    </w:pPr>
  </w:p>
</w:ftr>
</file>

<file path=word/footer9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CC93B" w14:textId="77777777" w:rsidR="00244EAC" w:rsidRPr="00995C24" w:rsidRDefault="00244EAC" w:rsidP="00995C24">
    <w:pPr>
      <w:pStyle w:val="Footer"/>
    </w:pPr>
  </w:p>
</w:ftr>
</file>

<file path=word/footer9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77A55" w14:textId="77777777" w:rsidR="00244EAC" w:rsidRPr="004539D8" w:rsidRDefault="00244EAC" w:rsidP="004539D8">
    <w:pPr>
      <w:pStyle w:val="Footer"/>
    </w:pPr>
  </w:p>
</w:ftr>
</file>

<file path=word/footer9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244EAC" w14:paraId="4DA1DF65" w14:textId="77777777" w:rsidTr="00DB5CB6">
      <w:tc>
        <w:tcPr>
          <w:tcW w:w="6900" w:type="dxa"/>
        </w:tcPr>
        <w:p w14:paraId="04BC0485" w14:textId="77777777" w:rsidR="00244EAC" w:rsidRDefault="00244EAC" w:rsidP="00AB4A80">
          <w:pPr>
            <w:pStyle w:val="FilingFooter"/>
          </w:pPr>
          <w:r w:rsidRPr="00261670">
            <w:rPr>
              <w:szCs w:val="16"/>
            </w:rPr>
            <w:t>© Insurance Services Office, Inc.,</w:t>
          </w:r>
          <w:r>
            <w:rPr>
              <w:szCs w:val="16"/>
            </w:rPr>
            <w:t xml:space="preserve"> </w:t>
          </w:r>
          <w:r>
            <w:t xml:space="preserve">2023 </w:t>
          </w:r>
        </w:p>
      </w:tc>
      <w:tc>
        <w:tcPr>
          <w:tcW w:w="3200" w:type="dxa"/>
        </w:tcPr>
        <w:p w14:paraId="3C0602B0" w14:textId="77777777" w:rsidR="00244EAC" w:rsidRDefault="00244EAC" w:rsidP="00AB4A80">
          <w:pPr>
            <w:pStyle w:val="FilingFooter"/>
          </w:pPr>
        </w:p>
      </w:tc>
    </w:tr>
  </w:tbl>
  <w:p w14:paraId="56040E24" w14:textId="77777777" w:rsidR="00244EAC" w:rsidRPr="004539D8" w:rsidRDefault="00244EAC" w:rsidP="004539D8">
    <w:pPr>
      <w:pStyle w:val="Footer"/>
    </w:pPr>
  </w:p>
</w:ftr>
</file>

<file path=word/footer9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BB1AE" w14:textId="77777777" w:rsidR="00244EAC" w:rsidRPr="004539D8" w:rsidRDefault="00244EAC" w:rsidP="004539D8">
    <w:pPr>
      <w:pStyle w:val="Footer"/>
    </w:pPr>
  </w:p>
</w:ftr>
</file>

<file path=word/footer9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FDE8E" w14:textId="77777777" w:rsidR="00244EAC" w:rsidRPr="001865EE" w:rsidRDefault="00244EAC" w:rsidP="001865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9E6AE" w14:textId="77777777" w:rsidR="00126117" w:rsidRDefault="00126117" w:rsidP="00126117">
      <w:pPr>
        <w:spacing w:before="0" w:line="240" w:lineRule="auto"/>
      </w:pPr>
      <w:r>
        <w:separator/>
      </w:r>
    </w:p>
  </w:footnote>
  <w:footnote w:type="continuationSeparator" w:id="0">
    <w:p w14:paraId="77C56792" w14:textId="77777777" w:rsidR="00126117" w:rsidRDefault="00126117" w:rsidP="00126117">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54CC6" w14:paraId="2AE2EB84" w14:textId="77777777" w:rsidTr="00DB5CB6">
      <w:tc>
        <w:tcPr>
          <w:tcW w:w="10100" w:type="dxa"/>
          <w:gridSpan w:val="2"/>
        </w:tcPr>
        <w:p w14:paraId="2BF681EB" w14:textId="77777777" w:rsidR="00754CC6" w:rsidRDefault="00754CC6" w:rsidP="00754CC6">
          <w:pPr>
            <w:pStyle w:val="FilingHeader"/>
          </w:pPr>
          <w:r>
            <w:t>CONNECTICUT – COMMERCIAL AUTO</w:t>
          </w:r>
        </w:p>
      </w:tc>
    </w:tr>
    <w:tr w:rsidR="00754CC6" w:rsidRPr="004766D7" w14:paraId="5E7CCB5B" w14:textId="77777777" w:rsidTr="00DB5CB6">
      <w:tc>
        <w:tcPr>
          <w:tcW w:w="8300" w:type="dxa"/>
        </w:tcPr>
        <w:p w14:paraId="5E71E3F1" w14:textId="77777777" w:rsidR="00754CC6" w:rsidRDefault="00754CC6" w:rsidP="00754CC6">
          <w:pPr>
            <w:pStyle w:val="FilingHeader"/>
          </w:pPr>
          <w:r>
            <w:t>RULES FILING CA-2022-RCP1 (SUPPLEMENT)</w:t>
          </w:r>
        </w:p>
      </w:tc>
      <w:tc>
        <w:tcPr>
          <w:tcW w:w="1800" w:type="dxa"/>
        </w:tcPr>
        <w:p w14:paraId="52428F35" w14:textId="77777777" w:rsidR="00754CC6" w:rsidRPr="004766D7" w:rsidRDefault="00754CC6" w:rsidP="00754CC6">
          <w:pPr>
            <w:pStyle w:val="FilingHeader"/>
            <w:jc w:val="right"/>
          </w:pPr>
        </w:p>
      </w:tc>
    </w:tr>
  </w:tbl>
  <w:p w14:paraId="3AF259BE" w14:textId="77777777" w:rsidR="00237D2B" w:rsidRPr="00237D2B" w:rsidRDefault="00E00F81" w:rsidP="00237D2B">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439C6" w14:textId="77777777" w:rsidR="001B1C5A" w:rsidRPr="001B1C5A" w:rsidRDefault="00E00F81" w:rsidP="001B1C5A">
    <w:pPr>
      <w:pStyle w:val="Header"/>
    </w:pPr>
  </w:p>
</w:hdr>
</file>

<file path=word/header10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244EAC" w14:paraId="4A5BEAFD" w14:textId="77777777" w:rsidTr="00DB5CB6">
      <w:tc>
        <w:tcPr>
          <w:tcW w:w="10100" w:type="dxa"/>
          <w:gridSpan w:val="2"/>
        </w:tcPr>
        <w:p w14:paraId="317AAD6D" w14:textId="77777777" w:rsidR="00244EAC" w:rsidRDefault="00244EAC" w:rsidP="00AB4A80">
          <w:pPr>
            <w:pStyle w:val="FilingHeader"/>
          </w:pPr>
          <w:r>
            <w:t>CONNECTICUT – COMMERCIAL AUTO</w:t>
          </w:r>
        </w:p>
      </w:tc>
    </w:tr>
    <w:tr w:rsidR="00244EAC" w:rsidRPr="004766D7" w14:paraId="54B9C619" w14:textId="77777777" w:rsidTr="00DB5CB6">
      <w:tc>
        <w:tcPr>
          <w:tcW w:w="8300" w:type="dxa"/>
        </w:tcPr>
        <w:p w14:paraId="4352D52F" w14:textId="77777777" w:rsidR="00244EAC" w:rsidRDefault="00244EAC" w:rsidP="00AB4A80">
          <w:pPr>
            <w:pStyle w:val="FilingHeader"/>
          </w:pPr>
          <w:r>
            <w:t>RULES FILING CA-2022-RCP1 (SUPPLEMENT)</w:t>
          </w:r>
        </w:p>
      </w:tc>
      <w:tc>
        <w:tcPr>
          <w:tcW w:w="1800" w:type="dxa"/>
        </w:tcPr>
        <w:p w14:paraId="5BC94DC8" w14:textId="77777777" w:rsidR="00244EAC" w:rsidRPr="004766D7" w:rsidRDefault="00244EAC" w:rsidP="00AB4A80">
          <w:pPr>
            <w:pStyle w:val="FilingHeader"/>
            <w:jc w:val="right"/>
          </w:pPr>
        </w:p>
      </w:tc>
    </w:tr>
  </w:tbl>
  <w:p w14:paraId="75F1A21E" w14:textId="77777777" w:rsidR="00244EAC" w:rsidRPr="001865EE" w:rsidRDefault="00244EAC" w:rsidP="001865EE">
    <w:pPr>
      <w:pStyle w:val="Header"/>
    </w:pPr>
  </w:p>
</w:hdr>
</file>

<file path=word/header10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7F368" w14:textId="77777777" w:rsidR="00244EAC" w:rsidRPr="001865EE" w:rsidRDefault="00244EAC" w:rsidP="001865EE">
    <w:pPr>
      <w:pStyle w:val="Header"/>
    </w:pPr>
  </w:p>
</w:hdr>
</file>

<file path=word/header10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0FFE0" w14:textId="77777777" w:rsidR="00244EAC" w:rsidRPr="00B12735" w:rsidRDefault="00244EAC" w:rsidP="00B12735">
    <w:pPr>
      <w:pStyle w:val="Header"/>
    </w:pPr>
  </w:p>
</w:hdr>
</file>

<file path=word/header10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244EAC" w14:paraId="3DF37640" w14:textId="77777777" w:rsidTr="00DB5CB6">
      <w:tc>
        <w:tcPr>
          <w:tcW w:w="10100" w:type="dxa"/>
          <w:gridSpan w:val="2"/>
        </w:tcPr>
        <w:p w14:paraId="7A7D8F68" w14:textId="77777777" w:rsidR="00244EAC" w:rsidRDefault="00244EAC" w:rsidP="00AB4A80">
          <w:pPr>
            <w:pStyle w:val="FilingHeader"/>
          </w:pPr>
          <w:r>
            <w:t>CONNECTICUT – COMMERCIAL AUTO</w:t>
          </w:r>
        </w:p>
      </w:tc>
    </w:tr>
    <w:tr w:rsidR="00244EAC" w:rsidRPr="004766D7" w14:paraId="3C67DFB9" w14:textId="77777777" w:rsidTr="00DB5CB6">
      <w:tc>
        <w:tcPr>
          <w:tcW w:w="8300" w:type="dxa"/>
        </w:tcPr>
        <w:p w14:paraId="400C5DA0" w14:textId="77777777" w:rsidR="00244EAC" w:rsidRDefault="00244EAC" w:rsidP="00AB4A80">
          <w:pPr>
            <w:pStyle w:val="FilingHeader"/>
          </w:pPr>
          <w:r>
            <w:t>RULES FILING CA-2022-RCP1 (SUPPLEMENT)</w:t>
          </w:r>
        </w:p>
      </w:tc>
      <w:tc>
        <w:tcPr>
          <w:tcW w:w="1800" w:type="dxa"/>
        </w:tcPr>
        <w:p w14:paraId="35709DF0" w14:textId="77777777" w:rsidR="00244EAC" w:rsidRPr="004766D7" w:rsidRDefault="00244EAC" w:rsidP="00AB4A80">
          <w:pPr>
            <w:pStyle w:val="FilingHeader"/>
            <w:jc w:val="right"/>
          </w:pPr>
        </w:p>
      </w:tc>
    </w:tr>
  </w:tbl>
  <w:p w14:paraId="77FE8662" w14:textId="77777777" w:rsidR="00244EAC" w:rsidRPr="00B12735" w:rsidRDefault="00244EAC" w:rsidP="00B12735">
    <w:pPr>
      <w:pStyle w:val="Header"/>
    </w:pPr>
  </w:p>
</w:hdr>
</file>

<file path=word/header10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78675" w14:textId="77777777" w:rsidR="00244EAC" w:rsidRPr="00B12735" w:rsidRDefault="00244EAC" w:rsidP="00B12735">
    <w:pPr>
      <w:pStyle w:val="Header"/>
    </w:pPr>
  </w:p>
</w:hdr>
</file>

<file path=word/header10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10FAE" w14:textId="77777777" w:rsidR="00244EAC" w:rsidRPr="00264916" w:rsidRDefault="00244EAC" w:rsidP="00264916">
    <w:pPr>
      <w:pStyle w:val="Header"/>
    </w:pPr>
  </w:p>
</w:hdr>
</file>

<file path=word/header10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244EAC" w14:paraId="74306A2E" w14:textId="77777777" w:rsidTr="00DB5CB6">
      <w:tc>
        <w:tcPr>
          <w:tcW w:w="10100" w:type="dxa"/>
          <w:gridSpan w:val="2"/>
        </w:tcPr>
        <w:p w14:paraId="2BB259EC" w14:textId="77777777" w:rsidR="00244EAC" w:rsidRDefault="00244EAC" w:rsidP="00AB4A80">
          <w:pPr>
            <w:pStyle w:val="FilingHeader"/>
          </w:pPr>
          <w:r>
            <w:t>CONNECTICUT – COMMERCIAL AUTO</w:t>
          </w:r>
        </w:p>
      </w:tc>
    </w:tr>
    <w:tr w:rsidR="00244EAC" w:rsidRPr="004766D7" w14:paraId="604AE546" w14:textId="77777777" w:rsidTr="00DB5CB6">
      <w:tc>
        <w:tcPr>
          <w:tcW w:w="8300" w:type="dxa"/>
        </w:tcPr>
        <w:p w14:paraId="00665070" w14:textId="77777777" w:rsidR="00244EAC" w:rsidRDefault="00244EAC" w:rsidP="00AB4A80">
          <w:pPr>
            <w:pStyle w:val="FilingHeader"/>
          </w:pPr>
          <w:r>
            <w:t>RULES FILING CA-2022-RCP1 (SUPPLEMENT)</w:t>
          </w:r>
        </w:p>
      </w:tc>
      <w:tc>
        <w:tcPr>
          <w:tcW w:w="1800" w:type="dxa"/>
        </w:tcPr>
        <w:p w14:paraId="7028978D" w14:textId="77777777" w:rsidR="00244EAC" w:rsidRPr="004766D7" w:rsidRDefault="00244EAC" w:rsidP="00AB4A80">
          <w:pPr>
            <w:pStyle w:val="FilingHeader"/>
            <w:jc w:val="right"/>
          </w:pPr>
        </w:p>
      </w:tc>
    </w:tr>
  </w:tbl>
  <w:p w14:paraId="344A899E" w14:textId="77777777" w:rsidR="00244EAC" w:rsidRPr="00264916" w:rsidRDefault="00244EAC" w:rsidP="00264916">
    <w:pPr>
      <w:pStyle w:val="Header"/>
    </w:pPr>
  </w:p>
</w:hdr>
</file>

<file path=word/header10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736EC" w14:textId="77777777" w:rsidR="00244EAC" w:rsidRPr="00264916" w:rsidRDefault="00244EAC" w:rsidP="00264916">
    <w:pPr>
      <w:pStyle w:val="Header"/>
    </w:pPr>
  </w:p>
</w:hdr>
</file>

<file path=word/header10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EC7A8" w14:textId="77777777" w:rsidR="00244EAC" w:rsidRPr="001C5FD7" w:rsidRDefault="00244EAC" w:rsidP="001C5FD7">
    <w:pPr>
      <w:pStyle w:val="Header"/>
    </w:pPr>
  </w:p>
</w:hdr>
</file>

<file path=word/header10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244EAC" w14:paraId="6AFB8A96" w14:textId="77777777" w:rsidTr="00DB5CB6">
      <w:tc>
        <w:tcPr>
          <w:tcW w:w="10100" w:type="dxa"/>
          <w:gridSpan w:val="2"/>
        </w:tcPr>
        <w:p w14:paraId="5992ACC9" w14:textId="77777777" w:rsidR="00244EAC" w:rsidRDefault="00244EAC" w:rsidP="00AB4A80">
          <w:pPr>
            <w:pStyle w:val="FilingHeader"/>
          </w:pPr>
          <w:r>
            <w:t>CONNECTICUT – COMMERCIAL AUTO</w:t>
          </w:r>
        </w:p>
      </w:tc>
    </w:tr>
    <w:tr w:rsidR="00244EAC" w:rsidRPr="004766D7" w14:paraId="3E293EB3" w14:textId="77777777" w:rsidTr="00DB5CB6">
      <w:tc>
        <w:tcPr>
          <w:tcW w:w="8300" w:type="dxa"/>
        </w:tcPr>
        <w:p w14:paraId="4F008817" w14:textId="77777777" w:rsidR="00244EAC" w:rsidRDefault="00244EAC" w:rsidP="00AB4A80">
          <w:pPr>
            <w:pStyle w:val="FilingHeader"/>
          </w:pPr>
          <w:r>
            <w:t>RULES FILING CA-2022-RCP1 (SUPPLEMENT)</w:t>
          </w:r>
        </w:p>
      </w:tc>
      <w:tc>
        <w:tcPr>
          <w:tcW w:w="1800" w:type="dxa"/>
        </w:tcPr>
        <w:p w14:paraId="6271ADE6" w14:textId="77777777" w:rsidR="00244EAC" w:rsidRPr="004766D7" w:rsidRDefault="00244EAC" w:rsidP="00AB4A80">
          <w:pPr>
            <w:pStyle w:val="FilingHeader"/>
            <w:jc w:val="right"/>
          </w:pPr>
        </w:p>
      </w:tc>
    </w:tr>
  </w:tbl>
  <w:p w14:paraId="4F573351" w14:textId="77777777" w:rsidR="00244EAC" w:rsidRPr="001C5FD7" w:rsidRDefault="00244EAC" w:rsidP="001C5FD7">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0150D" w14:textId="77777777" w:rsidR="00687BC4" w:rsidRPr="00687BC4" w:rsidRDefault="00E00F81" w:rsidP="00687BC4">
    <w:pPr>
      <w:pStyle w:val="Header"/>
    </w:pPr>
  </w:p>
</w:hdr>
</file>

<file path=word/header1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A7D3E" w14:textId="77777777" w:rsidR="00244EAC" w:rsidRPr="001C5FD7" w:rsidRDefault="00244EAC" w:rsidP="001C5FD7">
    <w:pPr>
      <w:pStyle w:val="Header"/>
    </w:pPr>
  </w:p>
</w:hdr>
</file>

<file path=word/header1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5FEB2" w14:textId="77777777" w:rsidR="00244EAC" w:rsidRPr="003501A5" w:rsidRDefault="00244EAC" w:rsidP="003501A5">
    <w:pPr>
      <w:pStyle w:val="Header"/>
    </w:pPr>
  </w:p>
</w:hdr>
</file>

<file path=word/header1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244EAC" w14:paraId="793CA2B7" w14:textId="77777777" w:rsidTr="00DB5CB6">
      <w:tc>
        <w:tcPr>
          <w:tcW w:w="10100" w:type="dxa"/>
          <w:gridSpan w:val="2"/>
        </w:tcPr>
        <w:p w14:paraId="14CF8C0E" w14:textId="77777777" w:rsidR="00244EAC" w:rsidRDefault="00244EAC" w:rsidP="00AB4A80">
          <w:pPr>
            <w:pStyle w:val="FilingHeader"/>
          </w:pPr>
          <w:r>
            <w:t>CONNECTICUT – COMMERCIAL AUTO</w:t>
          </w:r>
        </w:p>
      </w:tc>
    </w:tr>
    <w:tr w:rsidR="00244EAC" w:rsidRPr="004766D7" w14:paraId="457C9699" w14:textId="77777777" w:rsidTr="00DB5CB6">
      <w:tc>
        <w:tcPr>
          <w:tcW w:w="8300" w:type="dxa"/>
        </w:tcPr>
        <w:p w14:paraId="263B3813" w14:textId="77777777" w:rsidR="00244EAC" w:rsidRDefault="00244EAC" w:rsidP="00AB4A80">
          <w:pPr>
            <w:pStyle w:val="FilingHeader"/>
          </w:pPr>
          <w:r>
            <w:t>RULES FILING CA-2022-RCP1 (SUPPLEMENT)</w:t>
          </w:r>
        </w:p>
      </w:tc>
      <w:tc>
        <w:tcPr>
          <w:tcW w:w="1800" w:type="dxa"/>
        </w:tcPr>
        <w:p w14:paraId="48E2F277" w14:textId="77777777" w:rsidR="00244EAC" w:rsidRPr="004766D7" w:rsidRDefault="00244EAC" w:rsidP="00AB4A80">
          <w:pPr>
            <w:pStyle w:val="FilingHeader"/>
            <w:jc w:val="right"/>
          </w:pPr>
        </w:p>
      </w:tc>
    </w:tr>
  </w:tbl>
  <w:p w14:paraId="57AA3D7A" w14:textId="77777777" w:rsidR="00244EAC" w:rsidRPr="003501A5" w:rsidRDefault="00244EAC" w:rsidP="003501A5">
    <w:pPr>
      <w:pStyle w:val="Header"/>
    </w:pPr>
  </w:p>
</w:hdr>
</file>

<file path=word/header1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8D7A9" w14:textId="77777777" w:rsidR="00244EAC" w:rsidRPr="003501A5" w:rsidRDefault="00244EAC" w:rsidP="003501A5">
    <w:pPr>
      <w:pStyle w:val="Header"/>
    </w:pPr>
  </w:p>
</w:hdr>
</file>

<file path=word/header1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9A99A" w14:textId="77777777" w:rsidR="00244EAC" w:rsidRPr="00424D02" w:rsidRDefault="00244EAC" w:rsidP="00424D02">
    <w:pPr>
      <w:pStyle w:val="Header"/>
    </w:pPr>
  </w:p>
</w:hdr>
</file>

<file path=word/header1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244EAC" w14:paraId="27242E58" w14:textId="77777777" w:rsidTr="00DB5CB6">
      <w:tc>
        <w:tcPr>
          <w:tcW w:w="10100" w:type="dxa"/>
          <w:gridSpan w:val="2"/>
        </w:tcPr>
        <w:p w14:paraId="2FECB68E" w14:textId="77777777" w:rsidR="00244EAC" w:rsidRDefault="00244EAC" w:rsidP="00AB4A80">
          <w:pPr>
            <w:pStyle w:val="FilingHeader"/>
          </w:pPr>
          <w:r>
            <w:t>CONNECTICUT – COMMERCIAL AUTO</w:t>
          </w:r>
        </w:p>
      </w:tc>
    </w:tr>
    <w:tr w:rsidR="00244EAC" w:rsidRPr="004766D7" w14:paraId="5E4F327F" w14:textId="77777777" w:rsidTr="00DB5CB6">
      <w:tc>
        <w:tcPr>
          <w:tcW w:w="8300" w:type="dxa"/>
        </w:tcPr>
        <w:p w14:paraId="3212A7C2" w14:textId="77777777" w:rsidR="00244EAC" w:rsidRDefault="00244EAC" w:rsidP="00AB4A80">
          <w:pPr>
            <w:pStyle w:val="FilingHeader"/>
          </w:pPr>
          <w:r>
            <w:t>RULES FILING CA-2022-RCP1 (SUPPLEMENT)</w:t>
          </w:r>
        </w:p>
      </w:tc>
      <w:tc>
        <w:tcPr>
          <w:tcW w:w="1800" w:type="dxa"/>
        </w:tcPr>
        <w:p w14:paraId="10BA8363" w14:textId="77777777" w:rsidR="00244EAC" w:rsidRPr="004766D7" w:rsidRDefault="00244EAC" w:rsidP="00AB4A80">
          <w:pPr>
            <w:pStyle w:val="FilingHeader"/>
            <w:jc w:val="right"/>
          </w:pPr>
        </w:p>
      </w:tc>
    </w:tr>
  </w:tbl>
  <w:p w14:paraId="1F51218F" w14:textId="77777777" w:rsidR="00244EAC" w:rsidRPr="00424D02" w:rsidRDefault="00244EAC" w:rsidP="00424D02">
    <w:pPr>
      <w:pStyle w:val="Header"/>
    </w:pPr>
  </w:p>
</w:hdr>
</file>

<file path=word/header1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AF06E" w14:textId="77777777" w:rsidR="00244EAC" w:rsidRPr="00424D02" w:rsidRDefault="00244EAC" w:rsidP="00424D02">
    <w:pPr>
      <w:pStyle w:val="Header"/>
    </w:pPr>
  </w:p>
</w:hdr>
</file>

<file path=word/header1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7A129" w14:textId="77777777" w:rsidR="00244EAC" w:rsidRPr="00C36C60" w:rsidRDefault="00244EAC" w:rsidP="00C36C60">
    <w:pPr>
      <w:pStyle w:val="Header"/>
    </w:pPr>
  </w:p>
</w:hdr>
</file>

<file path=word/header1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244EAC" w14:paraId="1615E725" w14:textId="77777777" w:rsidTr="00DB5CB6">
      <w:tc>
        <w:tcPr>
          <w:tcW w:w="10100" w:type="dxa"/>
          <w:gridSpan w:val="2"/>
        </w:tcPr>
        <w:p w14:paraId="0AB67E3F" w14:textId="77777777" w:rsidR="00244EAC" w:rsidRDefault="00244EAC" w:rsidP="00AB4A80">
          <w:pPr>
            <w:pStyle w:val="FilingHeader"/>
          </w:pPr>
          <w:r>
            <w:t>CONNECTICUT – COMMERCIAL AUTO</w:t>
          </w:r>
        </w:p>
      </w:tc>
    </w:tr>
    <w:tr w:rsidR="00244EAC" w:rsidRPr="004766D7" w14:paraId="5C88FEB2" w14:textId="77777777" w:rsidTr="00DB5CB6">
      <w:tc>
        <w:tcPr>
          <w:tcW w:w="8300" w:type="dxa"/>
        </w:tcPr>
        <w:p w14:paraId="61512904" w14:textId="77777777" w:rsidR="00244EAC" w:rsidRDefault="00244EAC" w:rsidP="00AB4A80">
          <w:pPr>
            <w:pStyle w:val="FilingHeader"/>
          </w:pPr>
          <w:r>
            <w:t>RULES FILING CA-2022-RCP1 (SUPPLEMENT)</w:t>
          </w:r>
        </w:p>
      </w:tc>
      <w:tc>
        <w:tcPr>
          <w:tcW w:w="1800" w:type="dxa"/>
        </w:tcPr>
        <w:p w14:paraId="019F6F99" w14:textId="77777777" w:rsidR="00244EAC" w:rsidRPr="004766D7" w:rsidRDefault="00244EAC" w:rsidP="00AB4A80">
          <w:pPr>
            <w:pStyle w:val="FilingHeader"/>
            <w:jc w:val="right"/>
          </w:pPr>
        </w:p>
      </w:tc>
    </w:tr>
  </w:tbl>
  <w:p w14:paraId="0E9FE2C3" w14:textId="77777777" w:rsidR="00244EAC" w:rsidRPr="00C36C60" w:rsidRDefault="00244EAC" w:rsidP="00C36C60">
    <w:pPr>
      <w:pStyle w:val="Header"/>
    </w:pPr>
  </w:p>
</w:hdr>
</file>

<file path=word/header1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C1F8" w14:textId="77777777" w:rsidR="00244EAC" w:rsidRPr="00C36C60" w:rsidRDefault="00244EAC" w:rsidP="00C36C60">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54CC6" w14:paraId="5AC0A114" w14:textId="77777777" w:rsidTr="00DB5CB6">
      <w:tc>
        <w:tcPr>
          <w:tcW w:w="10100" w:type="dxa"/>
          <w:gridSpan w:val="2"/>
        </w:tcPr>
        <w:p w14:paraId="5D7B3582" w14:textId="77777777" w:rsidR="00754CC6" w:rsidRDefault="00754CC6" w:rsidP="00754CC6">
          <w:pPr>
            <w:pStyle w:val="FilingHeader"/>
          </w:pPr>
          <w:r>
            <w:t>CONNECTICUT – COMMERCIAL AUTO</w:t>
          </w:r>
        </w:p>
      </w:tc>
    </w:tr>
    <w:tr w:rsidR="00754CC6" w:rsidRPr="004766D7" w14:paraId="72027FBC" w14:textId="77777777" w:rsidTr="00DB5CB6">
      <w:tc>
        <w:tcPr>
          <w:tcW w:w="8300" w:type="dxa"/>
        </w:tcPr>
        <w:p w14:paraId="2AF068D7" w14:textId="77777777" w:rsidR="00754CC6" w:rsidRDefault="00754CC6" w:rsidP="00754CC6">
          <w:pPr>
            <w:pStyle w:val="FilingHeader"/>
          </w:pPr>
          <w:r>
            <w:t>RULES FILING CA-2022-RCP1 (SUPPLEMENT)</w:t>
          </w:r>
        </w:p>
      </w:tc>
      <w:tc>
        <w:tcPr>
          <w:tcW w:w="1800" w:type="dxa"/>
        </w:tcPr>
        <w:p w14:paraId="63F2BB26" w14:textId="77777777" w:rsidR="00754CC6" w:rsidRPr="004766D7" w:rsidRDefault="00754CC6" w:rsidP="00754CC6">
          <w:pPr>
            <w:pStyle w:val="FilingHeader"/>
            <w:jc w:val="right"/>
          </w:pPr>
        </w:p>
      </w:tc>
    </w:tr>
  </w:tbl>
  <w:p w14:paraId="1DEECE4E" w14:textId="77777777" w:rsidR="00687BC4" w:rsidRPr="00687BC4" w:rsidRDefault="00E00F81" w:rsidP="00687BC4">
    <w:pPr>
      <w:pStyle w:val="Header"/>
    </w:pPr>
  </w:p>
</w:hdr>
</file>

<file path=word/header1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DD6AA" w14:textId="77777777" w:rsidR="00244EAC" w:rsidRPr="00D67BD2" w:rsidRDefault="00244EAC" w:rsidP="00D67BD2">
    <w:pPr>
      <w:pStyle w:val="Header"/>
    </w:pPr>
  </w:p>
</w:hdr>
</file>

<file path=word/header1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244EAC" w14:paraId="00407A5F" w14:textId="77777777" w:rsidTr="00DB5CB6">
      <w:tc>
        <w:tcPr>
          <w:tcW w:w="10100" w:type="dxa"/>
          <w:gridSpan w:val="2"/>
        </w:tcPr>
        <w:p w14:paraId="25A684C7" w14:textId="77777777" w:rsidR="00244EAC" w:rsidRDefault="00244EAC" w:rsidP="00AB4A80">
          <w:pPr>
            <w:pStyle w:val="FilingHeader"/>
          </w:pPr>
          <w:r>
            <w:t>CONNECTICUT – COMMERCIAL AUTO</w:t>
          </w:r>
        </w:p>
      </w:tc>
    </w:tr>
    <w:tr w:rsidR="00244EAC" w:rsidRPr="004766D7" w14:paraId="6A531474" w14:textId="77777777" w:rsidTr="00DB5CB6">
      <w:tc>
        <w:tcPr>
          <w:tcW w:w="8300" w:type="dxa"/>
        </w:tcPr>
        <w:p w14:paraId="44A34B34" w14:textId="77777777" w:rsidR="00244EAC" w:rsidRDefault="00244EAC" w:rsidP="00AB4A80">
          <w:pPr>
            <w:pStyle w:val="FilingHeader"/>
          </w:pPr>
          <w:r>
            <w:t>RULES FILING CA-2022-RCP1 (SUPPLEMENT)</w:t>
          </w:r>
        </w:p>
      </w:tc>
      <w:tc>
        <w:tcPr>
          <w:tcW w:w="1800" w:type="dxa"/>
        </w:tcPr>
        <w:p w14:paraId="4788E8AD" w14:textId="77777777" w:rsidR="00244EAC" w:rsidRPr="004766D7" w:rsidRDefault="00244EAC" w:rsidP="00AB4A80">
          <w:pPr>
            <w:pStyle w:val="FilingHeader"/>
            <w:jc w:val="right"/>
          </w:pPr>
        </w:p>
      </w:tc>
    </w:tr>
  </w:tbl>
  <w:p w14:paraId="10449DA8" w14:textId="77777777" w:rsidR="00244EAC" w:rsidRPr="00D67BD2" w:rsidRDefault="00244EAC" w:rsidP="00D67BD2">
    <w:pPr>
      <w:pStyle w:val="Header"/>
    </w:pPr>
  </w:p>
</w:hdr>
</file>

<file path=word/header1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D9064" w14:textId="77777777" w:rsidR="00244EAC" w:rsidRPr="00D67BD2" w:rsidRDefault="00244EAC" w:rsidP="00D67BD2">
    <w:pPr>
      <w:pStyle w:val="Header"/>
    </w:pPr>
  </w:p>
</w:hdr>
</file>

<file path=word/header1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531F0" w14:textId="77777777" w:rsidR="00244EAC" w:rsidRPr="00893601" w:rsidRDefault="00244EAC" w:rsidP="00893601">
    <w:pPr>
      <w:pStyle w:val="Header"/>
    </w:pPr>
  </w:p>
</w:hdr>
</file>

<file path=word/header1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244EAC" w14:paraId="5A5974DE" w14:textId="77777777" w:rsidTr="00DB5CB6">
      <w:tc>
        <w:tcPr>
          <w:tcW w:w="10100" w:type="dxa"/>
          <w:gridSpan w:val="2"/>
        </w:tcPr>
        <w:p w14:paraId="17B01D1C" w14:textId="77777777" w:rsidR="00244EAC" w:rsidRDefault="00244EAC" w:rsidP="00AB4A80">
          <w:pPr>
            <w:pStyle w:val="FilingHeader"/>
          </w:pPr>
          <w:r>
            <w:t>CONNECTICUT – COMMERCIAL AUTO</w:t>
          </w:r>
        </w:p>
      </w:tc>
    </w:tr>
    <w:tr w:rsidR="00244EAC" w:rsidRPr="004766D7" w14:paraId="04EE15AD" w14:textId="77777777" w:rsidTr="00DB5CB6">
      <w:tc>
        <w:tcPr>
          <w:tcW w:w="8300" w:type="dxa"/>
        </w:tcPr>
        <w:p w14:paraId="34E53D3E" w14:textId="77777777" w:rsidR="00244EAC" w:rsidRDefault="00244EAC" w:rsidP="00AB4A80">
          <w:pPr>
            <w:pStyle w:val="FilingHeader"/>
          </w:pPr>
          <w:r>
            <w:t>RULES FILING CA-2022-RCP1 (SUPPLEMENT)</w:t>
          </w:r>
        </w:p>
      </w:tc>
      <w:tc>
        <w:tcPr>
          <w:tcW w:w="1800" w:type="dxa"/>
        </w:tcPr>
        <w:p w14:paraId="596B5022" w14:textId="77777777" w:rsidR="00244EAC" w:rsidRPr="004766D7" w:rsidRDefault="00244EAC" w:rsidP="00AB4A80">
          <w:pPr>
            <w:pStyle w:val="FilingHeader"/>
            <w:jc w:val="right"/>
          </w:pPr>
        </w:p>
      </w:tc>
    </w:tr>
  </w:tbl>
  <w:p w14:paraId="3CC241D9" w14:textId="77777777" w:rsidR="00244EAC" w:rsidRPr="00893601" w:rsidRDefault="00244EAC" w:rsidP="00893601">
    <w:pPr>
      <w:pStyle w:val="Header"/>
    </w:pPr>
  </w:p>
</w:hdr>
</file>

<file path=word/header1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51987" w14:textId="77777777" w:rsidR="00244EAC" w:rsidRPr="00893601" w:rsidRDefault="00244EAC" w:rsidP="00893601">
    <w:pPr>
      <w:pStyle w:val="Header"/>
    </w:pPr>
  </w:p>
</w:hdr>
</file>

<file path=word/header1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708A3" w14:textId="77777777" w:rsidR="00244EAC" w:rsidRPr="00583554" w:rsidRDefault="00244EAC" w:rsidP="00583554">
    <w:pPr>
      <w:pStyle w:val="Header"/>
    </w:pPr>
  </w:p>
</w:hdr>
</file>

<file path=word/header1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244EAC" w14:paraId="164C44F8" w14:textId="77777777" w:rsidTr="00DB5CB6">
      <w:tc>
        <w:tcPr>
          <w:tcW w:w="10100" w:type="dxa"/>
          <w:gridSpan w:val="2"/>
        </w:tcPr>
        <w:p w14:paraId="02F89A83" w14:textId="77777777" w:rsidR="00244EAC" w:rsidRDefault="00244EAC" w:rsidP="00AB4A80">
          <w:pPr>
            <w:pStyle w:val="FilingHeader"/>
          </w:pPr>
          <w:r>
            <w:t>CONNECTICUT – COMMERCIAL AUTO</w:t>
          </w:r>
        </w:p>
      </w:tc>
    </w:tr>
    <w:tr w:rsidR="00244EAC" w:rsidRPr="004766D7" w14:paraId="634C998D" w14:textId="77777777" w:rsidTr="00DB5CB6">
      <w:tc>
        <w:tcPr>
          <w:tcW w:w="8300" w:type="dxa"/>
        </w:tcPr>
        <w:p w14:paraId="06FEAC7A" w14:textId="77777777" w:rsidR="00244EAC" w:rsidRDefault="00244EAC" w:rsidP="00AB4A80">
          <w:pPr>
            <w:pStyle w:val="FilingHeader"/>
          </w:pPr>
          <w:r>
            <w:t>RULES FILING CA-2022-RCP1 (SUPPLEMENT)</w:t>
          </w:r>
        </w:p>
      </w:tc>
      <w:tc>
        <w:tcPr>
          <w:tcW w:w="1800" w:type="dxa"/>
        </w:tcPr>
        <w:p w14:paraId="732B6848" w14:textId="77777777" w:rsidR="00244EAC" w:rsidRPr="004766D7" w:rsidRDefault="00244EAC" w:rsidP="00AB4A80">
          <w:pPr>
            <w:pStyle w:val="FilingHeader"/>
            <w:jc w:val="right"/>
          </w:pPr>
        </w:p>
      </w:tc>
    </w:tr>
  </w:tbl>
  <w:p w14:paraId="0CAB98C2" w14:textId="77777777" w:rsidR="00244EAC" w:rsidRPr="00583554" w:rsidRDefault="00244EAC" w:rsidP="00583554">
    <w:pPr>
      <w:pStyle w:val="Header"/>
    </w:pPr>
  </w:p>
</w:hdr>
</file>

<file path=word/header1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5D3B6" w14:textId="77777777" w:rsidR="00244EAC" w:rsidRPr="00583554" w:rsidRDefault="00244EAC" w:rsidP="00583554">
    <w:pPr>
      <w:pStyle w:val="Header"/>
    </w:pPr>
  </w:p>
</w:hdr>
</file>

<file path=word/header1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273BF" w14:textId="77777777" w:rsidR="00244EAC" w:rsidRPr="00B437EB" w:rsidRDefault="00244EAC" w:rsidP="00B437EB">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F0D80" w14:textId="77777777" w:rsidR="00687BC4" w:rsidRPr="00687BC4" w:rsidRDefault="00E00F81" w:rsidP="00687BC4">
    <w:pPr>
      <w:pStyle w:val="Header"/>
    </w:pPr>
  </w:p>
</w:hdr>
</file>

<file path=word/header1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244EAC" w14:paraId="00FD83E9" w14:textId="77777777" w:rsidTr="00DB5CB6">
      <w:tc>
        <w:tcPr>
          <w:tcW w:w="10100" w:type="dxa"/>
          <w:gridSpan w:val="2"/>
        </w:tcPr>
        <w:p w14:paraId="147FAC31" w14:textId="77777777" w:rsidR="00244EAC" w:rsidRDefault="00244EAC" w:rsidP="00AB4A80">
          <w:pPr>
            <w:pStyle w:val="FilingHeader"/>
          </w:pPr>
          <w:r>
            <w:t>CONNECTICUT – COMMERCIAL AUTO</w:t>
          </w:r>
        </w:p>
      </w:tc>
    </w:tr>
    <w:tr w:rsidR="00244EAC" w:rsidRPr="004766D7" w14:paraId="2BEB4A5E" w14:textId="77777777" w:rsidTr="00DB5CB6">
      <w:tc>
        <w:tcPr>
          <w:tcW w:w="8300" w:type="dxa"/>
        </w:tcPr>
        <w:p w14:paraId="18BA264A" w14:textId="77777777" w:rsidR="00244EAC" w:rsidRDefault="00244EAC" w:rsidP="00AB4A80">
          <w:pPr>
            <w:pStyle w:val="FilingHeader"/>
          </w:pPr>
          <w:r>
            <w:t>RULES FILING CA-2022-RCP1 (SUPPLEMENT)</w:t>
          </w:r>
        </w:p>
      </w:tc>
      <w:tc>
        <w:tcPr>
          <w:tcW w:w="1800" w:type="dxa"/>
        </w:tcPr>
        <w:p w14:paraId="385B918B" w14:textId="77777777" w:rsidR="00244EAC" w:rsidRPr="004766D7" w:rsidRDefault="00244EAC" w:rsidP="00AB4A80">
          <w:pPr>
            <w:pStyle w:val="FilingHeader"/>
            <w:jc w:val="right"/>
          </w:pPr>
        </w:p>
      </w:tc>
    </w:tr>
  </w:tbl>
  <w:p w14:paraId="7C90B13E" w14:textId="77777777" w:rsidR="00244EAC" w:rsidRPr="00B437EB" w:rsidRDefault="00244EAC" w:rsidP="00B437EB">
    <w:pPr>
      <w:pStyle w:val="Header"/>
    </w:pPr>
  </w:p>
</w:hdr>
</file>

<file path=word/header1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42045" w14:textId="77777777" w:rsidR="00244EAC" w:rsidRPr="00B437EB" w:rsidRDefault="00244EAC" w:rsidP="00B437EB">
    <w:pPr>
      <w:pStyle w:val="Header"/>
    </w:pPr>
  </w:p>
</w:hdr>
</file>

<file path=word/header1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E6607" w14:textId="77777777" w:rsidR="00244EAC" w:rsidRPr="00AA05FF" w:rsidRDefault="00244EAC" w:rsidP="00AA05FF">
    <w:pPr>
      <w:pStyle w:val="Header"/>
    </w:pPr>
  </w:p>
</w:hdr>
</file>

<file path=word/header1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244EAC" w14:paraId="3692FF96" w14:textId="77777777" w:rsidTr="00DB5CB6">
      <w:tc>
        <w:tcPr>
          <w:tcW w:w="10100" w:type="dxa"/>
          <w:gridSpan w:val="2"/>
        </w:tcPr>
        <w:p w14:paraId="5C39F5AE" w14:textId="77777777" w:rsidR="00244EAC" w:rsidRDefault="00244EAC" w:rsidP="00AB4A80">
          <w:pPr>
            <w:pStyle w:val="FilingHeader"/>
          </w:pPr>
          <w:r>
            <w:t>CONNECTICUT – COMMERCIAL AUTO</w:t>
          </w:r>
        </w:p>
      </w:tc>
    </w:tr>
    <w:tr w:rsidR="00244EAC" w:rsidRPr="004766D7" w14:paraId="057E594E" w14:textId="77777777" w:rsidTr="00DB5CB6">
      <w:tc>
        <w:tcPr>
          <w:tcW w:w="8300" w:type="dxa"/>
        </w:tcPr>
        <w:p w14:paraId="4063DC22" w14:textId="77777777" w:rsidR="00244EAC" w:rsidRDefault="00244EAC" w:rsidP="00AB4A80">
          <w:pPr>
            <w:pStyle w:val="FilingHeader"/>
          </w:pPr>
          <w:r>
            <w:t>RULES FILING CA-2022-RCP1 (SUPPLEMENT)</w:t>
          </w:r>
        </w:p>
      </w:tc>
      <w:tc>
        <w:tcPr>
          <w:tcW w:w="1800" w:type="dxa"/>
        </w:tcPr>
        <w:p w14:paraId="5200D87F" w14:textId="77777777" w:rsidR="00244EAC" w:rsidRPr="004766D7" w:rsidRDefault="00244EAC" w:rsidP="00AB4A80">
          <w:pPr>
            <w:pStyle w:val="FilingHeader"/>
            <w:jc w:val="right"/>
          </w:pPr>
        </w:p>
      </w:tc>
    </w:tr>
  </w:tbl>
  <w:p w14:paraId="5B34BEA8" w14:textId="77777777" w:rsidR="00244EAC" w:rsidRPr="00AA05FF" w:rsidRDefault="00244EAC" w:rsidP="00AA05FF">
    <w:pPr>
      <w:pStyle w:val="Header"/>
    </w:pPr>
  </w:p>
</w:hdr>
</file>

<file path=word/header1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62151" w14:textId="77777777" w:rsidR="00244EAC" w:rsidRPr="00AA05FF" w:rsidRDefault="00244EAC" w:rsidP="00AA05FF">
    <w:pPr>
      <w:pStyle w:val="Header"/>
    </w:pPr>
  </w:p>
</w:hdr>
</file>

<file path=word/header1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36798" w14:textId="77777777" w:rsidR="00244EAC" w:rsidRPr="0093759E" w:rsidRDefault="00244EAC" w:rsidP="0093759E">
    <w:pPr>
      <w:pStyle w:val="Header"/>
    </w:pPr>
  </w:p>
</w:hdr>
</file>

<file path=word/header1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244EAC" w14:paraId="4DA62A6D" w14:textId="77777777" w:rsidTr="00DB5CB6">
      <w:tc>
        <w:tcPr>
          <w:tcW w:w="10100" w:type="dxa"/>
          <w:gridSpan w:val="2"/>
        </w:tcPr>
        <w:p w14:paraId="7C687039" w14:textId="77777777" w:rsidR="00244EAC" w:rsidRDefault="00244EAC" w:rsidP="00AB4A80">
          <w:pPr>
            <w:pStyle w:val="FilingHeader"/>
          </w:pPr>
          <w:r>
            <w:t>CONNECTICUT – COMMERCIAL AUTO</w:t>
          </w:r>
        </w:p>
      </w:tc>
    </w:tr>
    <w:tr w:rsidR="00244EAC" w:rsidRPr="004766D7" w14:paraId="4B2EE795" w14:textId="77777777" w:rsidTr="00DB5CB6">
      <w:tc>
        <w:tcPr>
          <w:tcW w:w="8300" w:type="dxa"/>
        </w:tcPr>
        <w:p w14:paraId="7AB66AD7" w14:textId="77777777" w:rsidR="00244EAC" w:rsidRDefault="00244EAC" w:rsidP="00AB4A80">
          <w:pPr>
            <w:pStyle w:val="FilingHeader"/>
          </w:pPr>
          <w:r>
            <w:t>RULES FILING CA-2022-RCP1 (SUPPLEMENT)</w:t>
          </w:r>
        </w:p>
      </w:tc>
      <w:tc>
        <w:tcPr>
          <w:tcW w:w="1800" w:type="dxa"/>
        </w:tcPr>
        <w:p w14:paraId="432DB2BD" w14:textId="77777777" w:rsidR="00244EAC" w:rsidRPr="004766D7" w:rsidRDefault="00244EAC" w:rsidP="00AB4A80">
          <w:pPr>
            <w:pStyle w:val="FilingHeader"/>
            <w:jc w:val="right"/>
          </w:pPr>
        </w:p>
      </w:tc>
    </w:tr>
  </w:tbl>
  <w:p w14:paraId="617720AF" w14:textId="77777777" w:rsidR="00244EAC" w:rsidRPr="0093759E" w:rsidRDefault="00244EAC" w:rsidP="0093759E">
    <w:pPr>
      <w:pStyle w:val="Header"/>
    </w:pPr>
  </w:p>
</w:hdr>
</file>

<file path=word/header1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00ABC" w14:textId="77777777" w:rsidR="00244EAC" w:rsidRPr="0093759E" w:rsidRDefault="00244EAC" w:rsidP="0093759E">
    <w:pPr>
      <w:pStyle w:val="Header"/>
    </w:pPr>
  </w:p>
</w:hdr>
</file>

<file path=word/header1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FC649" w14:textId="77777777" w:rsidR="00244EAC" w:rsidRPr="0021350A" w:rsidRDefault="00244EAC" w:rsidP="0021350A">
    <w:pPr>
      <w:pStyle w:val="Header"/>
    </w:pPr>
  </w:p>
</w:hdr>
</file>

<file path=word/header1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244EAC" w14:paraId="45D8EFC8" w14:textId="77777777" w:rsidTr="00DB5CB6">
      <w:tc>
        <w:tcPr>
          <w:tcW w:w="10100" w:type="dxa"/>
          <w:gridSpan w:val="2"/>
        </w:tcPr>
        <w:p w14:paraId="426C0A6E" w14:textId="77777777" w:rsidR="00244EAC" w:rsidRDefault="00244EAC" w:rsidP="00AB4A80">
          <w:pPr>
            <w:pStyle w:val="FilingHeader"/>
          </w:pPr>
          <w:r>
            <w:t>CONNECTICUT – COMMERCIAL AUTO</w:t>
          </w:r>
        </w:p>
      </w:tc>
    </w:tr>
    <w:tr w:rsidR="00244EAC" w:rsidRPr="004766D7" w14:paraId="2E13B4E9" w14:textId="77777777" w:rsidTr="00DB5CB6">
      <w:tc>
        <w:tcPr>
          <w:tcW w:w="8300" w:type="dxa"/>
        </w:tcPr>
        <w:p w14:paraId="2E73B2FC" w14:textId="77777777" w:rsidR="00244EAC" w:rsidRDefault="00244EAC" w:rsidP="00AB4A80">
          <w:pPr>
            <w:pStyle w:val="FilingHeader"/>
          </w:pPr>
          <w:r>
            <w:t>RULES FILING CA-2022-RCP1 (SUPPLEMENT)</w:t>
          </w:r>
        </w:p>
      </w:tc>
      <w:tc>
        <w:tcPr>
          <w:tcW w:w="1800" w:type="dxa"/>
        </w:tcPr>
        <w:p w14:paraId="27A63388" w14:textId="77777777" w:rsidR="00244EAC" w:rsidRPr="004766D7" w:rsidRDefault="00244EAC" w:rsidP="00AB4A80">
          <w:pPr>
            <w:pStyle w:val="FilingHeader"/>
            <w:jc w:val="right"/>
          </w:pPr>
        </w:p>
      </w:tc>
    </w:tr>
  </w:tbl>
  <w:p w14:paraId="45101394" w14:textId="77777777" w:rsidR="00244EAC" w:rsidRPr="0021350A" w:rsidRDefault="00244EAC" w:rsidP="0021350A">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69AB8" w14:textId="77777777" w:rsidR="005C68B7" w:rsidRPr="005C68B7" w:rsidRDefault="00E00F81" w:rsidP="005C68B7">
    <w:pPr>
      <w:pStyle w:val="Header"/>
    </w:pPr>
  </w:p>
</w:hdr>
</file>

<file path=word/header1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A237D" w14:textId="77777777" w:rsidR="00244EAC" w:rsidRPr="0021350A" w:rsidRDefault="00244EAC" w:rsidP="0021350A">
    <w:pPr>
      <w:pStyle w:val="Header"/>
    </w:pPr>
  </w:p>
</w:hdr>
</file>

<file path=word/header1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C5B77" w14:textId="77777777" w:rsidR="00244EAC" w:rsidRPr="00940308" w:rsidRDefault="00244EAC" w:rsidP="00940308">
    <w:pPr>
      <w:pStyle w:val="Header"/>
    </w:pPr>
  </w:p>
</w:hdr>
</file>

<file path=word/header1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244EAC" w14:paraId="33C0F787" w14:textId="77777777" w:rsidTr="00DB5CB6">
      <w:tc>
        <w:tcPr>
          <w:tcW w:w="10100" w:type="dxa"/>
          <w:gridSpan w:val="2"/>
        </w:tcPr>
        <w:p w14:paraId="3A24E063" w14:textId="77777777" w:rsidR="00244EAC" w:rsidRDefault="00244EAC" w:rsidP="00AB4A80">
          <w:pPr>
            <w:pStyle w:val="FilingHeader"/>
          </w:pPr>
          <w:r>
            <w:t>CONNECTICUT – COMMERCIAL AUTO</w:t>
          </w:r>
        </w:p>
      </w:tc>
    </w:tr>
    <w:tr w:rsidR="00244EAC" w:rsidRPr="004766D7" w14:paraId="2F7FF8EE" w14:textId="77777777" w:rsidTr="00DB5CB6">
      <w:tc>
        <w:tcPr>
          <w:tcW w:w="8300" w:type="dxa"/>
        </w:tcPr>
        <w:p w14:paraId="0CE4CD6A" w14:textId="77777777" w:rsidR="00244EAC" w:rsidRDefault="00244EAC" w:rsidP="00AB4A80">
          <w:pPr>
            <w:pStyle w:val="FilingHeader"/>
          </w:pPr>
          <w:r>
            <w:t>RULES FILING CA-2022-RCP1 (SUPPLEMENT)</w:t>
          </w:r>
        </w:p>
      </w:tc>
      <w:tc>
        <w:tcPr>
          <w:tcW w:w="1800" w:type="dxa"/>
        </w:tcPr>
        <w:p w14:paraId="40A9070B" w14:textId="77777777" w:rsidR="00244EAC" w:rsidRPr="004766D7" w:rsidRDefault="00244EAC" w:rsidP="00AB4A80">
          <w:pPr>
            <w:pStyle w:val="FilingHeader"/>
            <w:jc w:val="right"/>
          </w:pPr>
        </w:p>
      </w:tc>
    </w:tr>
  </w:tbl>
  <w:p w14:paraId="5B7D8452" w14:textId="77777777" w:rsidR="00244EAC" w:rsidRPr="00940308" w:rsidRDefault="00244EAC" w:rsidP="00940308">
    <w:pPr>
      <w:pStyle w:val="Header"/>
    </w:pPr>
  </w:p>
</w:hdr>
</file>

<file path=word/header1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1D680" w14:textId="77777777" w:rsidR="00244EAC" w:rsidRPr="00940308" w:rsidRDefault="00244EAC" w:rsidP="00940308">
    <w:pPr>
      <w:pStyle w:val="Header"/>
    </w:pPr>
  </w:p>
</w:hdr>
</file>

<file path=word/header1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48175" w14:textId="77777777" w:rsidR="00244EAC" w:rsidRPr="00FA4818" w:rsidRDefault="00244EAC" w:rsidP="00FA4818">
    <w:pPr>
      <w:pStyle w:val="Header"/>
    </w:pPr>
  </w:p>
</w:hdr>
</file>

<file path=word/header1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244EAC" w14:paraId="57AC0926" w14:textId="77777777" w:rsidTr="00DB5CB6">
      <w:tc>
        <w:tcPr>
          <w:tcW w:w="10100" w:type="dxa"/>
          <w:gridSpan w:val="2"/>
        </w:tcPr>
        <w:p w14:paraId="529C77C8" w14:textId="77777777" w:rsidR="00244EAC" w:rsidRDefault="00244EAC" w:rsidP="00AB4A80">
          <w:pPr>
            <w:pStyle w:val="FilingHeader"/>
          </w:pPr>
          <w:r>
            <w:t>CONNECTICUT – COMMERCIAL AUTO</w:t>
          </w:r>
        </w:p>
      </w:tc>
    </w:tr>
    <w:tr w:rsidR="00244EAC" w:rsidRPr="004766D7" w14:paraId="4B778B65" w14:textId="77777777" w:rsidTr="00DB5CB6">
      <w:tc>
        <w:tcPr>
          <w:tcW w:w="8300" w:type="dxa"/>
        </w:tcPr>
        <w:p w14:paraId="7DE7DA4E" w14:textId="77777777" w:rsidR="00244EAC" w:rsidRDefault="00244EAC" w:rsidP="00AB4A80">
          <w:pPr>
            <w:pStyle w:val="FilingHeader"/>
          </w:pPr>
          <w:r>
            <w:t>RULES FILING CA-2022-RCP1 (SUPPLEMENT)</w:t>
          </w:r>
        </w:p>
      </w:tc>
      <w:tc>
        <w:tcPr>
          <w:tcW w:w="1800" w:type="dxa"/>
        </w:tcPr>
        <w:p w14:paraId="42AEEAEE" w14:textId="77777777" w:rsidR="00244EAC" w:rsidRPr="004766D7" w:rsidRDefault="00244EAC" w:rsidP="00AB4A80">
          <w:pPr>
            <w:pStyle w:val="FilingHeader"/>
            <w:jc w:val="right"/>
          </w:pPr>
        </w:p>
      </w:tc>
    </w:tr>
  </w:tbl>
  <w:p w14:paraId="442B80DA" w14:textId="77777777" w:rsidR="00244EAC" w:rsidRPr="00FA4818" w:rsidRDefault="00244EAC" w:rsidP="00FA4818">
    <w:pPr>
      <w:pStyle w:val="Header"/>
    </w:pPr>
  </w:p>
</w:hdr>
</file>

<file path=word/header1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01BD5" w14:textId="77777777" w:rsidR="00244EAC" w:rsidRPr="00FA4818" w:rsidRDefault="00244EAC" w:rsidP="00FA4818">
    <w:pPr>
      <w:pStyle w:val="Header"/>
    </w:pPr>
  </w:p>
</w:hdr>
</file>

<file path=word/header1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D9677" w14:textId="77777777" w:rsidR="00D50C5E" w:rsidRPr="00D50C5E" w:rsidRDefault="00E00F81" w:rsidP="00D50C5E">
    <w:pPr>
      <w:pStyle w:val="Header"/>
    </w:pPr>
  </w:p>
</w:hdr>
</file>

<file path=word/header1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54CC6" w14:paraId="0C40D719" w14:textId="77777777" w:rsidTr="00DB5CB6">
      <w:tc>
        <w:tcPr>
          <w:tcW w:w="10100" w:type="dxa"/>
          <w:gridSpan w:val="2"/>
        </w:tcPr>
        <w:p w14:paraId="24C3F2A8" w14:textId="77777777" w:rsidR="00754CC6" w:rsidRDefault="00754CC6" w:rsidP="00754CC6">
          <w:pPr>
            <w:pStyle w:val="FilingHeader"/>
          </w:pPr>
          <w:r>
            <w:t>CONNECTICUT – COMMERCIAL AUTO</w:t>
          </w:r>
        </w:p>
      </w:tc>
    </w:tr>
    <w:tr w:rsidR="00754CC6" w:rsidRPr="004766D7" w14:paraId="5CE16234" w14:textId="77777777" w:rsidTr="00DB5CB6">
      <w:tc>
        <w:tcPr>
          <w:tcW w:w="8300" w:type="dxa"/>
        </w:tcPr>
        <w:p w14:paraId="2E88992C" w14:textId="77777777" w:rsidR="00754CC6" w:rsidRDefault="00754CC6" w:rsidP="00754CC6">
          <w:pPr>
            <w:pStyle w:val="FilingHeader"/>
          </w:pPr>
          <w:r>
            <w:t>RULES FILING CA-2022-RCP1 (SUPPLEMENT)</w:t>
          </w:r>
        </w:p>
      </w:tc>
      <w:tc>
        <w:tcPr>
          <w:tcW w:w="1800" w:type="dxa"/>
        </w:tcPr>
        <w:p w14:paraId="49690493" w14:textId="77777777" w:rsidR="00754CC6" w:rsidRPr="004766D7" w:rsidRDefault="00754CC6" w:rsidP="00754CC6">
          <w:pPr>
            <w:pStyle w:val="FilingHeader"/>
            <w:jc w:val="right"/>
          </w:pPr>
        </w:p>
      </w:tc>
    </w:tr>
  </w:tbl>
  <w:p w14:paraId="0A2B43F1" w14:textId="77777777" w:rsidR="00D50C5E" w:rsidRPr="00D50C5E" w:rsidRDefault="00E00F81" w:rsidP="00D50C5E">
    <w:pPr>
      <w:pStyle w:val="Header"/>
    </w:pPr>
  </w:p>
</w:hdr>
</file>

<file path=word/header1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E72E9" w14:textId="77777777" w:rsidR="00D50C5E" w:rsidRPr="00D50C5E" w:rsidRDefault="00E00F81" w:rsidP="00D50C5E">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54CC6" w14:paraId="2E7661A1" w14:textId="77777777" w:rsidTr="00DB5CB6">
      <w:tc>
        <w:tcPr>
          <w:tcW w:w="10100" w:type="dxa"/>
          <w:gridSpan w:val="2"/>
        </w:tcPr>
        <w:p w14:paraId="60260ABA" w14:textId="77777777" w:rsidR="00754CC6" w:rsidRDefault="00754CC6" w:rsidP="00754CC6">
          <w:pPr>
            <w:pStyle w:val="FilingHeader"/>
          </w:pPr>
          <w:r>
            <w:t>CONNECTICUT – COMMERCIAL AUTO</w:t>
          </w:r>
        </w:p>
      </w:tc>
    </w:tr>
    <w:tr w:rsidR="00754CC6" w:rsidRPr="004766D7" w14:paraId="0B300D7C" w14:textId="77777777" w:rsidTr="00DB5CB6">
      <w:tc>
        <w:tcPr>
          <w:tcW w:w="8300" w:type="dxa"/>
        </w:tcPr>
        <w:p w14:paraId="0E8C3216" w14:textId="77777777" w:rsidR="00754CC6" w:rsidRDefault="00754CC6" w:rsidP="00754CC6">
          <w:pPr>
            <w:pStyle w:val="FilingHeader"/>
          </w:pPr>
          <w:r>
            <w:t>RULES FILING CA-2022-RCP1 (SUPPLEMENT)</w:t>
          </w:r>
        </w:p>
      </w:tc>
      <w:tc>
        <w:tcPr>
          <w:tcW w:w="1800" w:type="dxa"/>
        </w:tcPr>
        <w:p w14:paraId="336A2C3E" w14:textId="77777777" w:rsidR="00754CC6" w:rsidRPr="004766D7" w:rsidRDefault="00754CC6" w:rsidP="00754CC6">
          <w:pPr>
            <w:pStyle w:val="FilingHeader"/>
            <w:jc w:val="right"/>
          </w:pPr>
        </w:p>
      </w:tc>
    </w:tr>
  </w:tbl>
  <w:p w14:paraId="1663C879" w14:textId="77777777" w:rsidR="005C68B7" w:rsidRPr="005C68B7" w:rsidRDefault="00E00F81" w:rsidP="005C68B7">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93165" w14:textId="77777777" w:rsidR="005C68B7" w:rsidRPr="005C68B7" w:rsidRDefault="00E00F81" w:rsidP="005C68B7">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7853C" w14:textId="77777777" w:rsidR="00563E3D" w:rsidRPr="00563E3D" w:rsidRDefault="00E00F81" w:rsidP="00563E3D">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54CC6" w14:paraId="372D60C2" w14:textId="77777777" w:rsidTr="00DB5CB6">
      <w:tc>
        <w:tcPr>
          <w:tcW w:w="10100" w:type="dxa"/>
          <w:gridSpan w:val="2"/>
        </w:tcPr>
        <w:p w14:paraId="3C8E38FF" w14:textId="77777777" w:rsidR="00754CC6" w:rsidRDefault="00754CC6" w:rsidP="00754CC6">
          <w:pPr>
            <w:pStyle w:val="FilingHeader"/>
          </w:pPr>
          <w:r>
            <w:t>CONNECTICUT – COMMERCIAL AUTO</w:t>
          </w:r>
        </w:p>
      </w:tc>
    </w:tr>
    <w:tr w:rsidR="00754CC6" w:rsidRPr="004766D7" w14:paraId="64895119" w14:textId="77777777" w:rsidTr="00DB5CB6">
      <w:tc>
        <w:tcPr>
          <w:tcW w:w="8300" w:type="dxa"/>
        </w:tcPr>
        <w:p w14:paraId="62E5CF50" w14:textId="77777777" w:rsidR="00754CC6" w:rsidRDefault="00754CC6" w:rsidP="00754CC6">
          <w:pPr>
            <w:pStyle w:val="FilingHeader"/>
          </w:pPr>
          <w:r>
            <w:t>RULES FILING CA-2022-RCP1 (SUPPLEMENT)</w:t>
          </w:r>
        </w:p>
      </w:tc>
      <w:tc>
        <w:tcPr>
          <w:tcW w:w="1800" w:type="dxa"/>
        </w:tcPr>
        <w:p w14:paraId="254F0BED" w14:textId="77777777" w:rsidR="00754CC6" w:rsidRPr="004766D7" w:rsidRDefault="00754CC6" w:rsidP="00754CC6">
          <w:pPr>
            <w:pStyle w:val="FilingHeader"/>
            <w:jc w:val="right"/>
          </w:pPr>
        </w:p>
      </w:tc>
    </w:tr>
  </w:tbl>
  <w:p w14:paraId="5823603C" w14:textId="77777777" w:rsidR="00563E3D" w:rsidRPr="00563E3D" w:rsidRDefault="00E00F81" w:rsidP="00563E3D">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86AD9" w14:textId="77777777" w:rsidR="00563E3D" w:rsidRPr="00563E3D" w:rsidRDefault="00E00F81" w:rsidP="00563E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75578" w14:textId="77777777" w:rsidR="007379C9" w:rsidRPr="007379C9" w:rsidRDefault="00E00F81" w:rsidP="007379C9">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52F6F" w14:textId="77777777" w:rsidR="00D508DD" w:rsidRPr="00D508DD" w:rsidRDefault="00E00F81" w:rsidP="00D508DD">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54CC6" w14:paraId="4674AFBA" w14:textId="77777777" w:rsidTr="00DB5CB6">
      <w:tc>
        <w:tcPr>
          <w:tcW w:w="10100" w:type="dxa"/>
          <w:gridSpan w:val="2"/>
        </w:tcPr>
        <w:p w14:paraId="4BC101F3" w14:textId="77777777" w:rsidR="00754CC6" w:rsidRDefault="00754CC6" w:rsidP="00754CC6">
          <w:pPr>
            <w:pStyle w:val="FilingHeader"/>
          </w:pPr>
          <w:r>
            <w:t>CONNECTICUT – COMMERCIAL AUTO</w:t>
          </w:r>
        </w:p>
      </w:tc>
    </w:tr>
    <w:tr w:rsidR="00754CC6" w:rsidRPr="004766D7" w14:paraId="0B2EE8BB" w14:textId="77777777" w:rsidTr="00DB5CB6">
      <w:tc>
        <w:tcPr>
          <w:tcW w:w="8300" w:type="dxa"/>
        </w:tcPr>
        <w:p w14:paraId="0586545B" w14:textId="77777777" w:rsidR="00754CC6" w:rsidRDefault="00754CC6" w:rsidP="00754CC6">
          <w:pPr>
            <w:pStyle w:val="FilingHeader"/>
          </w:pPr>
          <w:r>
            <w:t>RULES FILING CA-2022-RCP1 (SUPPLEMENT)</w:t>
          </w:r>
        </w:p>
      </w:tc>
      <w:tc>
        <w:tcPr>
          <w:tcW w:w="1800" w:type="dxa"/>
        </w:tcPr>
        <w:p w14:paraId="0D5EDC1C" w14:textId="77777777" w:rsidR="00754CC6" w:rsidRPr="004766D7" w:rsidRDefault="00754CC6" w:rsidP="00754CC6">
          <w:pPr>
            <w:pStyle w:val="FilingHeader"/>
            <w:jc w:val="right"/>
          </w:pPr>
        </w:p>
      </w:tc>
    </w:tr>
  </w:tbl>
  <w:p w14:paraId="2D158F4D" w14:textId="77777777" w:rsidR="00D508DD" w:rsidRPr="00D508DD" w:rsidRDefault="00E00F81" w:rsidP="00D508DD">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5E587" w14:textId="77777777" w:rsidR="00D508DD" w:rsidRPr="00D508DD" w:rsidRDefault="00E00F81" w:rsidP="00D508DD">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585FC" w14:textId="77777777" w:rsidR="00F57FE2" w:rsidRPr="00F57FE2" w:rsidRDefault="00E00F81" w:rsidP="00F57FE2">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54CC6" w14:paraId="2552A99B" w14:textId="77777777" w:rsidTr="00DB5CB6">
      <w:tc>
        <w:tcPr>
          <w:tcW w:w="10100" w:type="dxa"/>
          <w:gridSpan w:val="2"/>
        </w:tcPr>
        <w:p w14:paraId="3D8B5542" w14:textId="77777777" w:rsidR="00754CC6" w:rsidRDefault="00754CC6" w:rsidP="00754CC6">
          <w:pPr>
            <w:pStyle w:val="FilingHeader"/>
          </w:pPr>
          <w:r>
            <w:t>CONNECTICUT – COMMERCIAL AUTO</w:t>
          </w:r>
        </w:p>
      </w:tc>
    </w:tr>
    <w:tr w:rsidR="00754CC6" w:rsidRPr="004766D7" w14:paraId="2A0DBAF5" w14:textId="77777777" w:rsidTr="00DB5CB6">
      <w:tc>
        <w:tcPr>
          <w:tcW w:w="8300" w:type="dxa"/>
        </w:tcPr>
        <w:p w14:paraId="6F4176F9" w14:textId="77777777" w:rsidR="00754CC6" w:rsidRDefault="00754CC6" w:rsidP="00754CC6">
          <w:pPr>
            <w:pStyle w:val="FilingHeader"/>
          </w:pPr>
          <w:r>
            <w:t>RULES FILING CA-2022-RCP1 (SUPPLEMENT)</w:t>
          </w:r>
        </w:p>
      </w:tc>
      <w:tc>
        <w:tcPr>
          <w:tcW w:w="1800" w:type="dxa"/>
        </w:tcPr>
        <w:p w14:paraId="3D7E1C3A" w14:textId="77777777" w:rsidR="00754CC6" w:rsidRPr="004766D7" w:rsidRDefault="00754CC6" w:rsidP="00754CC6">
          <w:pPr>
            <w:pStyle w:val="FilingHeader"/>
            <w:jc w:val="right"/>
          </w:pPr>
        </w:p>
      </w:tc>
    </w:tr>
  </w:tbl>
  <w:p w14:paraId="1684BE49" w14:textId="77777777" w:rsidR="00F57FE2" w:rsidRPr="00F57FE2" w:rsidRDefault="00E00F81" w:rsidP="00F57FE2">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74CF8" w14:textId="77777777" w:rsidR="00F57FE2" w:rsidRPr="00F57FE2" w:rsidRDefault="00E00F81" w:rsidP="00F57FE2">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E0C19" w14:textId="77777777" w:rsidR="00042E9D" w:rsidRPr="00042E9D" w:rsidRDefault="00E00F81" w:rsidP="00042E9D">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54CC6" w14:paraId="7671846A" w14:textId="77777777" w:rsidTr="00DB5CB6">
      <w:tc>
        <w:tcPr>
          <w:tcW w:w="10100" w:type="dxa"/>
          <w:gridSpan w:val="2"/>
        </w:tcPr>
        <w:p w14:paraId="7227A854" w14:textId="77777777" w:rsidR="00754CC6" w:rsidRDefault="00754CC6" w:rsidP="00754CC6">
          <w:pPr>
            <w:pStyle w:val="FilingHeader"/>
          </w:pPr>
          <w:r>
            <w:t>CONNECTICUT – COMMERCIAL AUTO</w:t>
          </w:r>
        </w:p>
      </w:tc>
    </w:tr>
    <w:tr w:rsidR="00754CC6" w:rsidRPr="004766D7" w14:paraId="566DFDF8" w14:textId="77777777" w:rsidTr="00DB5CB6">
      <w:tc>
        <w:tcPr>
          <w:tcW w:w="8300" w:type="dxa"/>
        </w:tcPr>
        <w:p w14:paraId="7BF1D7E8" w14:textId="77777777" w:rsidR="00754CC6" w:rsidRDefault="00754CC6" w:rsidP="00754CC6">
          <w:pPr>
            <w:pStyle w:val="FilingHeader"/>
          </w:pPr>
          <w:r>
            <w:t>RULES FILING CA-2022-RCP1 (SUPPLEMENT)</w:t>
          </w:r>
        </w:p>
      </w:tc>
      <w:tc>
        <w:tcPr>
          <w:tcW w:w="1800" w:type="dxa"/>
        </w:tcPr>
        <w:p w14:paraId="07F4D3CC" w14:textId="77777777" w:rsidR="00754CC6" w:rsidRPr="004766D7" w:rsidRDefault="00754CC6" w:rsidP="00754CC6">
          <w:pPr>
            <w:pStyle w:val="FilingHeader"/>
            <w:jc w:val="right"/>
          </w:pPr>
        </w:p>
      </w:tc>
    </w:tr>
  </w:tbl>
  <w:p w14:paraId="5DEA5707" w14:textId="77777777" w:rsidR="00042E9D" w:rsidRPr="00042E9D" w:rsidRDefault="00E00F81" w:rsidP="00042E9D">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9B12B" w14:textId="77777777" w:rsidR="00042E9D" w:rsidRPr="00042E9D" w:rsidRDefault="00E00F81" w:rsidP="00042E9D">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2AE13" w14:textId="77777777" w:rsidR="00EC4144" w:rsidRPr="00EC4144" w:rsidRDefault="00E00F81" w:rsidP="00EC41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54CC6" w14:paraId="75785240" w14:textId="77777777" w:rsidTr="00DB5CB6">
      <w:tc>
        <w:tcPr>
          <w:tcW w:w="10100" w:type="dxa"/>
          <w:gridSpan w:val="2"/>
        </w:tcPr>
        <w:p w14:paraId="2325A003" w14:textId="77777777" w:rsidR="00754CC6" w:rsidRDefault="00754CC6" w:rsidP="00754CC6">
          <w:pPr>
            <w:pStyle w:val="FilingHeader"/>
          </w:pPr>
          <w:r>
            <w:t>CONNECTICUT – COMMERCIAL AUTO</w:t>
          </w:r>
        </w:p>
      </w:tc>
    </w:tr>
    <w:tr w:rsidR="00754CC6" w:rsidRPr="004766D7" w14:paraId="10B183CF" w14:textId="77777777" w:rsidTr="00DB5CB6">
      <w:tc>
        <w:tcPr>
          <w:tcW w:w="8300" w:type="dxa"/>
        </w:tcPr>
        <w:p w14:paraId="23F8662D" w14:textId="77777777" w:rsidR="00754CC6" w:rsidRDefault="00754CC6" w:rsidP="00754CC6">
          <w:pPr>
            <w:pStyle w:val="FilingHeader"/>
          </w:pPr>
          <w:r>
            <w:t>RULES FILING CA-2022-RCP1 (SUPPLEMENT)</w:t>
          </w:r>
        </w:p>
      </w:tc>
      <w:tc>
        <w:tcPr>
          <w:tcW w:w="1800" w:type="dxa"/>
        </w:tcPr>
        <w:p w14:paraId="0B7488D1" w14:textId="77777777" w:rsidR="00754CC6" w:rsidRPr="004766D7" w:rsidRDefault="00754CC6" w:rsidP="00754CC6">
          <w:pPr>
            <w:pStyle w:val="FilingHeader"/>
            <w:jc w:val="right"/>
          </w:pPr>
        </w:p>
      </w:tc>
    </w:tr>
  </w:tbl>
  <w:p w14:paraId="7372232D" w14:textId="77777777" w:rsidR="007379C9" w:rsidRPr="007379C9" w:rsidRDefault="00E00F81" w:rsidP="007379C9">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54CC6" w14:paraId="04356ED9" w14:textId="77777777" w:rsidTr="00DB5CB6">
      <w:tc>
        <w:tcPr>
          <w:tcW w:w="10100" w:type="dxa"/>
          <w:gridSpan w:val="2"/>
        </w:tcPr>
        <w:p w14:paraId="6B7F0D7D" w14:textId="77777777" w:rsidR="00754CC6" w:rsidRDefault="00754CC6" w:rsidP="00754CC6">
          <w:pPr>
            <w:pStyle w:val="FilingHeader"/>
          </w:pPr>
          <w:r>
            <w:t>CONNECTICUT – COMMERCIAL AUTO</w:t>
          </w:r>
        </w:p>
      </w:tc>
    </w:tr>
    <w:tr w:rsidR="00754CC6" w:rsidRPr="004766D7" w14:paraId="0652DED7" w14:textId="77777777" w:rsidTr="00DB5CB6">
      <w:tc>
        <w:tcPr>
          <w:tcW w:w="8300" w:type="dxa"/>
        </w:tcPr>
        <w:p w14:paraId="10EA26D1" w14:textId="77777777" w:rsidR="00754CC6" w:rsidRDefault="00754CC6" w:rsidP="00754CC6">
          <w:pPr>
            <w:pStyle w:val="FilingHeader"/>
          </w:pPr>
          <w:r>
            <w:t>RULES FILING CA-2022-RCP1 (SUPPLEMENT)</w:t>
          </w:r>
        </w:p>
      </w:tc>
      <w:tc>
        <w:tcPr>
          <w:tcW w:w="1800" w:type="dxa"/>
        </w:tcPr>
        <w:p w14:paraId="01DFEB4F" w14:textId="77777777" w:rsidR="00754CC6" w:rsidRPr="004766D7" w:rsidRDefault="00754CC6" w:rsidP="00754CC6">
          <w:pPr>
            <w:pStyle w:val="FilingHeader"/>
            <w:jc w:val="right"/>
          </w:pPr>
        </w:p>
      </w:tc>
    </w:tr>
  </w:tbl>
  <w:p w14:paraId="1A7B7FF6" w14:textId="77777777" w:rsidR="00EC4144" w:rsidRPr="00EC4144" w:rsidRDefault="00E00F81" w:rsidP="00EC4144">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37BE7" w14:textId="77777777" w:rsidR="00EC4144" w:rsidRPr="00EC4144" w:rsidRDefault="00E00F81" w:rsidP="00EC4144">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9EFC" w14:textId="77777777" w:rsidR="000B561F" w:rsidRPr="000B561F" w:rsidRDefault="00E00F81" w:rsidP="000B561F">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54CC6" w14:paraId="0E29A92F" w14:textId="77777777" w:rsidTr="00DB5CB6">
      <w:tc>
        <w:tcPr>
          <w:tcW w:w="10100" w:type="dxa"/>
          <w:gridSpan w:val="2"/>
        </w:tcPr>
        <w:p w14:paraId="740F6885" w14:textId="77777777" w:rsidR="00754CC6" w:rsidRDefault="00754CC6" w:rsidP="00754CC6">
          <w:pPr>
            <w:pStyle w:val="FilingHeader"/>
          </w:pPr>
          <w:r>
            <w:t>CONNECTICUT – COMMERCIAL AUTO</w:t>
          </w:r>
        </w:p>
      </w:tc>
    </w:tr>
    <w:tr w:rsidR="00754CC6" w:rsidRPr="004766D7" w14:paraId="026B5A00" w14:textId="77777777" w:rsidTr="00DB5CB6">
      <w:tc>
        <w:tcPr>
          <w:tcW w:w="8300" w:type="dxa"/>
        </w:tcPr>
        <w:p w14:paraId="6F4C3515" w14:textId="77777777" w:rsidR="00754CC6" w:rsidRDefault="00754CC6" w:rsidP="00754CC6">
          <w:pPr>
            <w:pStyle w:val="FilingHeader"/>
          </w:pPr>
          <w:r>
            <w:t>RULES FILING CA-2022-RCP1 (SUPPLEMENT)</w:t>
          </w:r>
        </w:p>
      </w:tc>
      <w:tc>
        <w:tcPr>
          <w:tcW w:w="1800" w:type="dxa"/>
        </w:tcPr>
        <w:p w14:paraId="599D4BA2" w14:textId="77777777" w:rsidR="00754CC6" w:rsidRPr="004766D7" w:rsidRDefault="00754CC6" w:rsidP="00754CC6">
          <w:pPr>
            <w:pStyle w:val="FilingHeader"/>
            <w:jc w:val="right"/>
          </w:pPr>
        </w:p>
      </w:tc>
    </w:tr>
  </w:tbl>
  <w:p w14:paraId="1CFAA1AC" w14:textId="77777777" w:rsidR="000B561F" w:rsidRPr="000B561F" w:rsidRDefault="00E00F81" w:rsidP="000B561F">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B504D" w14:textId="77777777" w:rsidR="000B561F" w:rsidRPr="000B561F" w:rsidRDefault="00E00F81" w:rsidP="000B561F">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F9926" w14:textId="77777777" w:rsidR="00B86396" w:rsidRPr="00B86396" w:rsidRDefault="00E00F81" w:rsidP="00B86396">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54CC6" w14:paraId="2FB52BD8" w14:textId="77777777" w:rsidTr="00DB5CB6">
      <w:tc>
        <w:tcPr>
          <w:tcW w:w="10100" w:type="dxa"/>
          <w:gridSpan w:val="2"/>
        </w:tcPr>
        <w:p w14:paraId="050F1C16" w14:textId="77777777" w:rsidR="00754CC6" w:rsidRDefault="00754CC6" w:rsidP="00754CC6">
          <w:pPr>
            <w:pStyle w:val="FilingHeader"/>
          </w:pPr>
          <w:r>
            <w:t>CONNECTICUT – COMMERCIAL AUTO</w:t>
          </w:r>
        </w:p>
      </w:tc>
    </w:tr>
    <w:tr w:rsidR="00754CC6" w:rsidRPr="004766D7" w14:paraId="531265F5" w14:textId="77777777" w:rsidTr="00DB5CB6">
      <w:tc>
        <w:tcPr>
          <w:tcW w:w="8300" w:type="dxa"/>
        </w:tcPr>
        <w:p w14:paraId="545FCB9E" w14:textId="77777777" w:rsidR="00754CC6" w:rsidRDefault="00754CC6" w:rsidP="00754CC6">
          <w:pPr>
            <w:pStyle w:val="FilingHeader"/>
          </w:pPr>
          <w:r>
            <w:t>RULES FILING CA-2022-RCP1 (SUPPLEMENT)</w:t>
          </w:r>
        </w:p>
      </w:tc>
      <w:tc>
        <w:tcPr>
          <w:tcW w:w="1800" w:type="dxa"/>
        </w:tcPr>
        <w:p w14:paraId="7A13578B" w14:textId="77777777" w:rsidR="00754CC6" w:rsidRPr="004766D7" w:rsidRDefault="00754CC6" w:rsidP="00754CC6">
          <w:pPr>
            <w:pStyle w:val="FilingHeader"/>
            <w:jc w:val="right"/>
          </w:pPr>
        </w:p>
      </w:tc>
    </w:tr>
  </w:tbl>
  <w:p w14:paraId="50F9052A" w14:textId="77777777" w:rsidR="00B86396" w:rsidRPr="00B86396" w:rsidRDefault="00E00F81" w:rsidP="00B86396">
    <w:pPr>
      <w:pStyle w:val="Heade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7E942" w14:textId="77777777" w:rsidR="00B86396" w:rsidRPr="00B86396" w:rsidRDefault="00E00F81" w:rsidP="00B86396">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FD0D9" w14:textId="77777777" w:rsidR="00EE7BAD" w:rsidRPr="00EE7BAD" w:rsidRDefault="00E00F81" w:rsidP="00EE7BAD">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54CC6" w14:paraId="462B39DE" w14:textId="77777777" w:rsidTr="00DB5CB6">
      <w:tc>
        <w:tcPr>
          <w:tcW w:w="10100" w:type="dxa"/>
          <w:gridSpan w:val="2"/>
        </w:tcPr>
        <w:p w14:paraId="5AA6A595" w14:textId="77777777" w:rsidR="00754CC6" w:rsidRDefault="00754CC6" w:rsidP="00754CC6">
          <w:pPr>
            <w:pStyle w:val="FilingHeader"/>
          </w:pPr>
          <w:r>
            <w:t>CONNECTICUT – COMMERCIAL AUTO</w:t>
          </w:r>
        </w:p>
      </w:tc>
    </w:tr>
    <w:tr w:rsidR="00754CC6" w:rsidRPr="004766D7" w14:paraId="2BA30F3D" w14:textId="77777777" w:rsidTr="00DB5CB6">
      <w:tc>
        <w:tcPr>
          <w:tcW w:w="8300" w:type="dxa"/>
        </w:tcPr>
        <w:p w14:paraId="0357D357" w14:textId="77777777" w:rsidR="00754CC6" w:rsidRDefault="00754CC6" w:rsidP="00754CC6">
          <w:pPr>
            <w:pStyle w:val="FilingHeader"/>
          </w:pPr>
          <w:r>
            <w:t>RULES FILING CA-2022-RCP1 (SUPPLEMENT)</w:t>
          </w:r>
        </w:p>
      </w:tc>
      <w:tc>
        <w:tcPr>
          <w:tcW w:w="1800" w:type="dxa"/>
        </w:tcPr>
        <w:p w14:paraId="5B537457" w14:textId="77777777" w:rsidR="00754CC6" w:rsidRPr="004766D7" w:rsidRDefault="00754CC6" w:rsidP="00754CC6">
          <w:pPr>
            <w:pStyle w:val="FilingHeader"/>
            <w:jc w:val="right"/>
          </w:pPr>
        </w:p>
      </w:tc>
    </w:tr>
  </w:tbl>
  <w:p w14:paraId="7D9D7AE6" w14:textId="77777777" w:rsidR="00EE7BAD" w:rsidRPr="00EE7BAD" w:rsidRDefault="00E00F81" w:rsidP="00EE7BA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1133F" w14:textId="77777777" w:rsidR="007379C9" w:rsidRPr="007379C9" w:rsidRDefault="00E00F81" w:rsidP="007379C9">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C946" w14:textId="77777777" w:rsidR="00EE7BAD" w:rsidRPr="00EE7BAD" w:rsidRDefault="00E00F81" w:rsidP="00EE7BAD">
    <w:pPr>
      <w:pStyle w:val="Heade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9862D" w14:textId="77777777" w:rsidR="002017BB" w:rsidRPr="002017BB" w:rsidRDefault="00E00F81" w:rsidP="002017BB">
    <w:pPr>
      <w:pStyle w:val="Header"/>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54CC6" w14:paraId="18DC9CA9" w14:textId="77777777" w:rsidTr="00DB5CB6">
      <w:tc>
        <w:tcPr>
          <w:tcW w:w="10100" w:type="dxa"/>
          <w:gridSpan w:val="2"/>
        </w:tcPr>
        <w:p w14:paraId="0E5974A5" w14:textId="77777777" w:rsidR="00754CC6" w:rsidRDefault="00754CC6" w:rsidP="00754CC6">
          <w:pPr>
            <w:pStyle w:val="FilingHeader"/>
          </w:pPr>
          <w:r>
            <w:t>CONNECTICUT – COMMERCIAL AUTO</w:t>
          </w:r>
        </w:p>
      </w:tc>
    </w:tr>
    <w:tr w:rsidR="00754CC6" w:rsidRPr="004766D7" w14:paraId="71FFA91A" w14:textId="77777777" w:rsidTr="00DB5CB6">
      <w:tc>
        <w:tcPr>
          <w:tcW w:w="8300" w:type="dxa"/>
        </w:tcPr>
        <w:p w14:paraId="6272B424" w14:textId="77777777" w:rsidR="00754CC6" w:rsidRDefault="00754CC6" w:rsidP="00754CC6">
          <w:pPr>
            <w:pStyle w:val="FilingHeader"/>
          </w:pPr>
          <w:r>
            <w:t>RULES FILING CA-2022-RCP1 (SUPPLEMENT)</w:t>
          </w:r>
        </w:p>
      </w:tc>
      <w:tc>
        <w:tcPr>
          <w:tcW w:w="1800" w:type="dxa"/>
        </w:tcPr>
        <w:p w14:paraId="6575C47C" w14:textId="77777777" w:rsidR="00754CC6" w:rsidRPr="004766D7" w:rsidRDefault="00754CC6" w:rsidP="00754CC6">
          <w:pPr>
            <w:pStyle w:val="FilingHeader"/>
            <w:jc w:val="right"/>
          </w:pPr>
        </w:p>
      </w:tc>
    </w:tr>
  </w:tbl>
  <w:p w14:paraId="506DFF05" w14:textId="77777777" w:rsidR="002017BB" w:rsidRPr="002017BB" w:rsidRDefault="00E00F81" w:rsidP="002017BB">
    <w:pPr>
      <w:pStyle w:val="Header"/>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2F3A5" w14:textId="77777777" w:rsidR="002017BB" w:rsidRPr="002017BB" w:rsidRDefault="00E00F81" w:rsidP="002017BB">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0C3C3" w14:textId="77777777" w:rsidR="007F1DB9" w:rsidRPr="007F1DB9" w:rsidRDefault="00E00F81" w:rsidP="007F1DB9">
    <w:pPr>
      <w:pStyle w:val="Heade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54CC6" w14:paraId="149DE5A1" w14:textId="77777777" w:rsidTr="00DB5CB6">
      <w:tc>
        <w:tcPr>
          <w:tcW w:w="10100" w:type="dxa"/>
          <w:gridSpan w:val="2"/>
        </w:tcPr>
        <w:p w14:paraId="43A7BA2B" w14:textId="77777777" w:rsidR="00754CC6" w:rsidRDefault="00754CC6" w:rsidP="00754CC6">
          <w:pPr>
            <w:pStyle w:val="FilingHeader"/>
          </w:pPr>
          <w:r>
            <w:t>CONNECTICUT – COMMERCIAL AUTO</w:t>
          </w:r>
        </w:p>
      </w:tc>
    </w:tr>
    <w:tr w:rsidR="00754CC6" w:rsidRPr="004766D7" w14:paraId="0A06E503" w14:textId="77777777" w:rsidTr="00DB5CB6">
      <w:tc>
        <w:tcPr>
          <w:tcW w:w="8300" w:type="dxa"/>
        </w:tcPr>
        <w:p w14:paraId="087F1B72" w14:textId="77777777" w:rsidR="00754CC6" w:rsidRDefault="00754CC6" w:rsidP="00754CC6">
          <w:pPr>
            <w:pStyle w:val="FilingHeader"/>
          </w:pPr>
          <w:r>
            <w:t>RULES FILING CA-2022-RCP1 (SUPPLEMENT)</w:t>
          </w:r>
        </w:p>
      </w:tc>
      <w:tc>
        <w:tcPr>
          <w:tcW w:w="1800" w:type="dxa"/>
        </w:tcPr>
        <w:p w14:paraId="0F4CA29C" w14:textId="77777777" w:rsidR="00754CC6" w:rsidRPr="004766D7" w:rsidRDefault="00754CC6" w:rsidP="00754CC6">
          <w:pPr>
            <w:pStyle w:val="FilingHeader"/>
            <w:jc w:val="right"/>
          </w:pPr>
        </w:p>
      </w:tc>
    </w:tr>
  </w:tbl>
  <w:p w14:paraId="79764684" w14:textId="77777777" w:rsidR="007F1DB9" w:rsidRPr="007F1DB9" w:rsidRDefault="00E00F81" w:rsidP="007F1DB9">
    <w:pPr>
      <w:pStyle w:val="Header"/>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3F7F7" w14:textId="77777777" w:rsidR="007F1DB9" w:rsidRPr="007F1DB9" w:rsidRDefault="00E00F81" w:rsidP="007F1DB9">
    <w:pPr>
      <w:pStyle w:val="Header"/>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2AA2E" w14:textId="77777777" w:rsidR="00D63CB8" w:rsidRPr="00D63CB8" w:rsidRDefault="00E00F81" w:rsidP="00D63CB8">
    <w:pPr>
      <w:pStyle w:val="Header"/>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54CC6" w14:paraId="5BD05AE3" w14:textId="77777777" w:rsidTr="00DB5CB6">
      <w:tc>
        <w:tcPr>
          <w:tcW w:w="10100" w:type="dxa"/>
          <w:gridSpan w:val="2"/>
        </w:tcPr>
        <w:p w14:paraId="14F02537" w14:textId="77777777" w:rsidR="00754CC6" w:rsidRDefault="00754CC6" w:rsidP="00754CC6">
          <w:pPr>
            <w:pStyle w:val="FilingHeader"/>
          </w:pPr>
          <w:r>
            <w:t>CONNECTICUT – COMMERCIAL AUTO</w:t>
          </w:r>
        </w:p>
      </w:tc>
    </w:tr>
    <w:tr w:rsidR="00754CC6" w:rsidRPr="004766D7" w14:paraId="437DEB68" w14:textId="77777777" w:rsidTr="00DB5CB6">
      <w:tc>
        <w:tcPr>
          <w:tcW w:w="8300" w:type="dxa"/>
        </w:tcPr>
        <w:p w14:paraId="633BA13C" w14:textId="77777777" w:rsidR="00754CC6" w:rsidRDefault="00754CC6" w:rsidP="00754CC6">
          <w:pPr>
            <w:pStyle w:val="FilingHeader"/>
          </w:pPr>
          <w:r>
            <w:t>RULES FILING CA-2022-RCP1 (SUPPLEMENT)</w:t>
          </w:r>
        </w:p>
      </w:tc>
      <w:tc>
        <w:tcPr>
          <w:tcW w:w="1800" w:type="dxa"/>
        </w:tcPr>
        <w:p w14:paraId="01A574C9" w14:textId="77777777" w:rsidR="00754CC6" w:rsidRPr="004766D7" w:rsidRDefault="00754CC6" w:rsidP="00754CC6">
          <w:pPr>
            <w:pStyle w:val="FilingHeader"/>
            <w:jc w:val="right"/>
          </w:pPr>
        </w:p>
      </w:tc>
    </w:tr>
  </w:tbl>
  <w:p w14:paraId="14B7137D" w14:textId="77777777" w:rsidR="00D63CB8" w:rsidRPr="00D63CB8" w:rsidRDefault="00E00F81" w:rsidP="00D63CB8">
    <w:pPr>
      <w:pStyle w:val="Header"/>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B035A" w14:textId="77777777" w:rsidR="00D63CB8" w:rsidRPr="00D63CB8" w:rsidRDefault="00E00F81" w:rsidP="00D63CB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FD03B" w14:textId="77777777" w:rsidR="00531682" w:rsidRPr="00531682" w:rsidRDefault="00E00F81" w:rsidP="00531682">
    <w:pPr>
      <w:pStyle w:val="Header"/>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7764A" w14:textId="77777777" w:rsidR="00505872" w:rsidRPr="00505872" w:rsidRDefault="00E00F81" w:rsidP="00505872">
    <w:pPr>
      <w:pStyle w:val="Header"/>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54CC6" w14:paraId="05727925" w14:textId="77777777" w:rsidTr="00DB5CB6">
      <w:tc>
        <w:tcPr>
          <w:tcW w:w="10100" w:type="dxa"/>
          <w:gridSpan w:val="2"/>
        </w:tcPr>
        <w:p w14:paraId="24BD18F0" w14:textId="77777777" w:rsidR="00754CC6" w:rsidRDefault="00754CC6" w:rsidP="00754CC6">
          <w:pPr>
            <w:pStyle w:val="FilingHeader"/>
          </w:pPr>
          <w:r>
            <w:t>CONNECTICUT – COMMERCIAL AUTO</w:t>
          </w:r>
        </w:p>
      </w:tc>
    </w:tr>
    <w:tr w:rsidR="00754CC6" w:rsidRPr="004766D7" w14:paraId="7609F5BF" w14:textId="77777777" w:rsidTr="00DB5CB6">
      <w:tc>
        <w:tcPr>
          <w:tcW w:w="8300" w:type="dxa"/>
        </w:tcPr>
        <w:p w14:paraId="139E3EA3" w14:textId="77777777" w:rsidR="00754CC6" w:rsidRDefault="00754CC6" w:rsidP="00754CC6">
          <w:pPr>
            <w:pStyle w:val="FilingHeader"/>
          </w:pPr>
          <w:r>
            <w:t>RULES FILING CA-2022-RCP1 (SUPPLEMENT)</w:t>
          </w:r>
        </w:p>
      </w:tc>
      <w:tc>
        <w:tcPr>
          <w:tcW w:w="1800" w:type="dxa"/>
        </w:tcPr>
        <w:p w14:paraId="38D59D8D" w14:textId="77777777" w:rsidR="00754CC6" w:rsidRPr="004766D7" w:rsidRDefault="00754CC6" w:rsidP="00754CC6">
          <w:pPr>
            <w:pStyle w:val="FilingHeader"/>
            <w:jc w:val="right"/>
          </w:pPr>
        </w:p>
      </w:tc>
    </w:tr>
  </w:tbl>
  <w:p w14:paraId="190DA422" w14:textId="77777777" w:rsidR="00505872" w:rsidRPr="00505872" w:rsidRDefault="00E00F81" w:rsidP="00505872">
    <w:pPr>
      <w:pStyle w:val="Header"/>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9F992" w14:textId="77777777" w:rsidR="00505872" w:rsidRPr="00505872" w:rsidRDefault="00E00F81" w:rsidP="00505872">
    <w:pPr>
      <w:pStyle w:val="Header"/>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85349" w14:textId="77777777" w:rsidR="0055629A" w:rsidRPr="0055629A" w:rsidRDefault="00E00F81" w:rsidP="0055629A">
    <w:pPr>
      <w:pStyle w:val="Header"/>
    </w:pP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54CC6" w14:paraId="7B3B107B" w14:textId="77777777" w:rsidTr="00DB5CB6">
      <w:tc>
        <w:tcPr>
          <w:tcW w:w="10100" w:type="dxa"/>
          <w:gridSpan w:val="2"/>
        </w:tcPr>
        <w:p w14:paraId="702FF79C" w14:textId="77777777" w:rsidR="00754CC6" w:rsidRDefault="00754CC6" w:rsidP="00754CC6">
          <w:pPr>
            <w:pStyle w:val="FilingHeader"/>
          </w:pPr>
          <w:r>
            <w:t>CONNECTICUT – COMMERCIAL AUTO</w:t>
          </w:r>
        </w:p>
      </w:tc>
    </w:tr>
    <w:tr w:rsidR="00754CC6" w:rsidRPr="004766D7" w14:paraId="5EB571EA" w14:textId="77777777" w:rsidTr="00DB5CB6">
      <w:tc>
        <w:tcPr>
          <w:tcW w:w="8300" w:type="dxa"/>
        </w:tcPr>
        <w:p w14:paraId="23F445C8" w14:textId="77777777" w:rsidR="00754CC6" w:rsidRDefault="00754CC6" w:rsidP="00754CC6">
          <w:pPr>
            <w:pStyle w:val="FilingHeader"/>
          </w:pPr>
          <w:r>
            <w:t>RULES FILING CA-2022-RCP1 (SUPPLEMENT)</w:t>
          </w:r>
        </w:p>
      </w:tc>
      <w:tc>
        <w:tcPr>
          <w:tcW w:w="1800" w:type="dxa"/>
        </w:tcPr>
        <w:p w14:paraId="6D25D050" w14:textId="77777777" w:rsidR="00754CC6" w:rsidRPr="004766D7" w:rsidRDefault="00754CC6" w:rsidP="00754CC6">
          <w:pPr>
            <w:pStyle w:val="FilingHeader"/>
            <w:jc w:val="right"/>
          </w:pPr>
        </w:p>
      </w:tc>
    </w:tr>
  </w:tbl>
  <w:p w14:paraId="67E807E8" w14:textId="77777777" w:rsidR="0055629A" w:rsidRPr="0055629A" w:rsidRDefault="00E00F81" w:rsidP="0055629A">
    <w:pPr>
      <w:pStyle w:val="Header"/>
    </w:pP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A32DF" w14:textId="77777777" w:rsidR="0055629A" w:rsidRPr="0055629A" w:rsidRDefault="00E00F81" w:rsidP="0055629A">
    <w:pPr>
      <w:pStyle w:val="Header"/>
    </w:pP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BDD67" w14:textId="77777777" w:rsidR="00CC5BE8" w:rsidRPr="00CC5BE8" w:rsidRDefault="00E00F81" w:rsidP="00CC5BE8">
    <w:pPr>
      <w:pStyle w:val="Header"/>
    </w:pP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54CC6" w14:paraId="118890B4" w14:textId="77777777" w:rsidTr="00DB5CB6">
      <w:tc>
        <w:tcPr>
          <w:tcW w:w="10100" w:type="dxa"/>
          <w:gridSpan w:val="2"/>
        </w:tcPr>
        <w:p w14:paraId="1C129FC9" w14:textId="77777777" w:rsidR="00754CC6" w:rsidRDefault="00754CC6" w:rsidP="00754CC6">
          <w:pPr>
            <w:pStyle w:val="FilingHeader"/>
          </w:pPr>
          <w:r>
            <w:t>CONNECTICUT – COMMERCIAL AUTO</w:t>
          </w:r>
        </w:p>
      </w:tc>
    </w:tr>
    <w:tr w:rsidR="00754CC6" w:rsidRPr="004766D7" w14:paraId="3B3C521B" w14:textId="77777777" w:rsidTr="00DB5CB6">
      <w:tc>
        <w:tcPr>
          <w:tcW w:w="8300" w:type="dxa"/>
        </w:tcPr>
        <w:p w14:paraId="3F240316" w14:textId="77777777" w:rsidR="00754CC6" w:rsidRDefault="00754CC6" w:rsidP="00754CC6">
          <w:pPr>
            <w:pStyle w:val="FilingHeader"/>
          </w:pPr>
          <w:r>
            <w:t>RULES FILING CA-2022-RCP1 (SUPPLEMENT)</w:t>
          </w:r>
        </w:p>
      </w:tc>
      <w:tc>
        <w:tcPr>
          <w:tcW w:w="1800" w:type="dxa"/>
        </w:tcPr>
        <w:p w14:paraId="63973796" w14:textId="77777777" w:rsidR="00754CC6" w:rsidRPr="004766D7" w:rsidRDefault="00754CC6" w:rsidP="00754CC6">
          <w:pPr>
            <w:pStyle w:val="FilingHeader"/>
            <w:jc w:val="right"/>
          </w:pPr>
        </w:p>
      </w:tc>
    </w:tr>
  </w:tbl>
  <w:p w14:paraId="3F54E908" w14:textId="77777777" w:rsidR="00CC5BE8" w:rsidRPr="00CC5BE8" w:rsidRDefault="00E00F81" w:rsidP="00CC5BE8">
    <w:pPr>
      <w:pStyle w:val="Header"/>
    </w:pP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9232B" w14:textId="77777777" w:rsidR="00CC5BE8" w:rsidRPr="00CC5BE8" w:rsidRDefault="00E00F81" w:rsidP="00CC5BE8">
    <w:pPr>
      <w:pStyle w:val="Header"/>
    </w:pP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A3E6B" w14:textId="77777777" w:rsidR="00386976" w:rsidRPr="00386976" w:rsidRDefault="00E00F81" w:rsidP="0038697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54CC6" w14:paraId="75CC8BBC" w14:textId="77777777" w:rsidTr="00DB5CB6">
      <w:tc>
        <w:tcPr>
          <w:tcW w:w="10100" w:type="dxa"/>
          <w:gridSpan w:val="2"/>
        </w:tcPr>
        <w:p w14:paraId="1A52CE99" w14:textId="77777777" w:rsidR="00754CC6" w:rsidRDefault="00754CC6" w:rsidP="00754CC6">
          <w:pPr>
            <w:pStyle w:val="FilingHeader"/>
          </w:pPr>
          <w:r>
            <w:t>CONNECTICUT – COMMERCIAL AUTO</w:t>
          </w:r>
        </w:p>
      </w:tc>
    </w:tr>
    <w:tr w:rsidR="00754CC6" w:rsidRPr="004766D7" w14:paraId="43D87E99" w14:textId="77777777" w:rsidTr="00DB5CB6">
      <w:tc>
        <w:tcPr>
          <w:tcW w:w="8300" w:type="dxa"/>
        </w:tcPr>
        <w:p w14:paraId="4319A86D" w14:textId="77777777" w:rsidR="00754CC6" w:rsidRDefault="00754CC6" w:rsidP="00754CC6">
          <w:pPr>
            <w:pStyle w:val="FilingHeader"/>
          </w:pPr>
          <w:r>
            <w:t>RULES FILING CA-2022-RCP1 (SUPPLEMENT)</w:t>
          </w:r>
        </w:p>
      </w:tc>
      <w:tc>
        <w:tcPr>
          <w:tcW w:w="1800" w:type="dxa"/>
        </w:tcPr>
        <w:p w14:paraId="4A5F44A0" w14:textId="77777777" w:rsidR="00754CC6" w:rsidRPr="004766D7" w:rsidRDefault="00754CC6" w:rsidP="00754CC6">
          <w:pPr>
            <w:pStyle w:val="FilingHeader"/>
            <w:jc w:val="right"/>
          </w:pPr>
        </w:p>
      </w:tc>
    </w:tr>
  </w:tbl>
  <w:p w14:paraId="005A50C3" w14:textId="77777777" w:rsidR="00531682" w:rsidRPr="00531682" w:rsidRDefault="00E00F81" w:rsidP="00531682">
    <w:pPr>
      <w:pStyle w:val="Header"/>
    </w:pP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54CC6" w14:paraId="3EBD0CA9" w14:textId="77777777" w:rsidTr="00DB5CB6">
      <w:tc>
        <w:tcPr>
          <w:tcW w:w="10100" w:type="dxa"/>
          <w:gridSpan w:val="2"/>
        </w:tcPr>
        <w:p w14:paraId="78ADCDCC" w14:textId="77777777" w:rsidR="00754CC6" w:rsidRDefault="00754CC6" w:rsidP="00754CC6">
          <w:pPr>
            <w:pStyle w:val="FilingHeader"/>
          </w:pPr>
          <w:r>
            <w:t>CONNECTICUT – COMMERCIAL AUTO</w:t>
          </w:r>
        </w:p>
      </w:tc>
    </w:tr>
    <w:tr w:rsidR="00754CC6" w:rsidRPr="004766D7" w14:paraId="7D4901B3" w14:textId="77777777" w:rsidTr="00DB5CB6">
      <w:tc>
        <w:tcPr>
          <w:tcW w:w="8300" w:type="dxa"/>
        </w:tcPr>
        <w:p w14:paraId="759B8B7A" w14:textId="77777777" w:rsidR="00754CC6" w:rsidRDefault="00754CC6" w:rsidP="00754CC6">
          <w:pPr>
            <w:pStyle w:val="FilingHeader"/>
          </w:pPr>
          <w:r>
            <w:t>RULES FILING CA-2022-RCP1 (SUPPLEMENT)</w:t>
          </w:r>
        </w:p>
      </w:tc>
      <w:tc>
        <w:tcPr>
          <w:tcW w:w="1800" w:type="dxa"/>
        </w:tcPr>
        <w:p w14:paraId="6B42D096" w14:textId="77777777" w:rsidR="00754CC6" w:rsidRPr="004766D7" w:rsidRDefault="00754CC6" w:rsidP="00754CC6">
          <w:pPr>
            <w:pStyle w:val="FilingHeader"/>
            <w:jc w:val="right"/>
          </w:pPr>
        </w:p>
      </w:tc>
    </w:tr>
  </w:tbl>
  <w:p w14:paraId="7FE915C1" w14:textId="77777777" w:rsidR="00386976" w:rsidRPr="00386976" w:rsidRDefault="00E00F81" w:rsidP="00386976">
    <w:pPr>
      <w:pStyle w:val="Header"/>
    </w:pP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E2515" w14:textId="77777777" w:rsidR="00386976" w:rsidRPr="00386976" w:rsidRDefault="00E00F81" w:rsidP="00386976">
    <w:pPr>
      <w:pStyle w:val="Header"/>
    </w:pPr>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2F445" w14:textId="77777777" w:rsidR="00A96447" w:rsidRPr="00A96447" w:rsidRDefault="00E00F81" w:rsidP="00A96447">
    <w:pPr>
      <w:pStyle w:val="Header"/>
    </w:pPr>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54CC6" w14:paraId="70015592" w14:textId="77777777" w:rsidTr="00DB5CB6">
      <w:tc>
        <w:tcPr>
          <w:tcW w:w="10100" w:type="dxa"/>
          <w:gridSpan w:val="2"/>
        </w:tcPr>
        <w:p w14:paraId="46742020" w14:textId="77777777" w:rsidR="00754CC6" w:rsidRDefault="00754CC6" w:rsidP="00754CC6">
          <w:pPr>
            <w:pStyle w:val="FilingHeader"/>
          </w:pPr>
          <w:r>
            <w:t>CONNECTICUT – COMMERCIAL AUTO</w:t>
          </w:r>
        </w:p>
      </w:tc>
    </w:tr>
    <w:tr w:rsidR="00754CC6" w:rsidRPr="004766D7" w14:paraId="1EA7CA78" w14:textId="77777777" w:rsidTr="00DB5CB6">
      <w:tc>
        <w:tcPr>
          <w:tcW w:w="8300" w:type="dxa"/>
        </w:tcPr>
        <w:p w14:paraId="7E3CBC18" w14:textId="77777777" w:rsidR="00754CC6" w:rsidRDefault="00754CC6" w:rsidP="00754CC6">
          <w:pPr>
            <w:pStyle w:val="FilingHeader"/>
          </w:pPr>
          <w:r>
            <w:t>RULES FILING CA-2022-RCP1 (SUPPLEMENT)</w:t>
          </w:r>
        </w:p>
      </w:tc>
      <w:tc>
        <w:tcPr>
          <w:tcW w:w="1800" w:type="dxa"/>
        </w:tcPr>
        <w:p w14:paraId="7B08E0DF" w14:textId="77777777" w:rsidR="00754CC6" w:rsidRPr="004766D7" w:rsidRDefault="00754CC6" w:rsidP="00754CC6">
          <w:pPr>
            <w:pStyle w:val="FilingHeader"/>
            <w:jc w:val="right"/>
          </w:pPr>
        </w:p>
      </w:tc>
    </w:tr>
  </w:tbl>
  <w:p w14:paraId="32C61012" w14:textId="77777777" w:rsidR="00A96447" w:rsidRPr="00A96447" w:rsidRDefault="00E00F81" w:rsidP="00A96447">
    <w:pPr>
      <w:pStyle w:val="Header"/>
    </w:pPr>
  </w:p>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E0ACB" w14:textId="77777777" w:rsidR="00A96447" w:rsidRPr="00A96447" w:rsidRDefault="00E00F81" w:rsidP="00A96447">
    <w:pPr>
      <w:pStyle w:val="Header"/>
    </w:pPr>
  </w:p>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95092" w14:textId="77777777" w:rsidR="00352D80" w:rsidRPr="00352D80" w:rsidRDefault="00E00F81" w:rsidP="00352D80">
    <w:pPr>
      <w:pStyle w:val="Header"/>
    </w:pPr>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54CC6" w14:paraId="10654A01" w14:textId="77777777" w:rsidTr="00DB5CB6">
      <w:tc>
        <w:tcPr>
          <w:tcW w:w="10100" w:type="dxa"/>
          <w:gridSpan w:val="2"/>
        </w:tcPr>
        <w:p w14:paraId="56DA5114" w14:textId="77777777" w:rsidR="00754CC6" w:rsidRDefault="00754CC6" w:rsidP="00754CC6">
          <w:pPr>
            <w:pStyle w:val="FilingHeader"/>
          </w:pPr>
          <w:r>
            <w:t>CONNECTICUT – COMMERCIAL AUTO</w:t>
          </w:r>
        </w:p>
      </w:tc>
    </w:tr>
    <w:tr w:rsidR="00754CC6" w:rsidRPr="004766D7" w14:paraId="7EADFCAB" w14:textId="77777777" w:rsidTr="00DB5CB6">
      <w:tc>
        <w:tcPr>
          <w:tcW w:w="8300" w:type="dxa"/>
        </w:tcPr>
        <w:p w14:paraId="18D4C4C2" w14:textId="77777777" w:rsidR="00754CC6" w:rsidRDefault="00754CC6" w:rsidP="00754CC6">
          <w:pPr>
            <w:pStyle w:val="FilingHeader"/>
          </w:pPr>
          <w:r>
            <w:t>RULES FILING CA-2022-RCP1 (SUPPLEMENT)</w:t>
          </w:r>
        </w:p>
      </w:tc>
      <w:tc>
        <w:tcPr>
          <w:tcW w:w="1800" w:type="dxa"/>
        </w:tcPr>
        <w:p w14:paraId="358D0963" w14:textId="77777777" w:rsidR="00754CC6" w:rsidRPr="004766D7" w:rsidRDefault="00754CC6" w:rsidP="00754CC6">
          <w:pPr>
            <w:pStyle w:val="FilingHeader"/>
            <w:jc w:val="right"/>
          </w:pPr>
        </w:p>
      </w:tc>
    </w:tr>
  </w:tbl>
  <w:p w14:paraId="288D7FA5" w14:textId="77777777" w:rsidR="00352D80" w:rsidRPr="00352D80" w:rsidRDefault="00E00F81" w:rsidP="00352D80">
    <w:pPr>
      <w:pStyle w:val="Header"/>
    </w:pPr>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598BC" w14:textId="77777777" w:rsidR="00352D80" w:rsidRPr="00352D80" w:rsidRDefault="00E00F81" w:rsidP="00352D80">
    <w:pPr>
      <w:pStyle w:val="Header"/>
    </w:pPr>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05127" w14:textId="77777777" w:rsidR="00126117" w:rsidRPr="00B275AC" w:rsidRDefault="00126117" w:rsidP="00B275AC">
    <w:pPr>
      <w:pStyle w:val="Header"/>
    </w:pP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54CC6" w14:paraId="55F90D4E" w14:textId="77777777" w:rsidTr="00DB5CB6">
      <w:tc>
        <w:tcPr>
          <w:tcW w:w="10100" w:type="dxa"/>
          <w:gridSpan w:val="2"/>
        </w:tcPr>
        <w:p w14:paraId="6098837C" w14:textId="77777777" w:rsidR="00754CC6" w:rsidRDefault="00754CC6" w:rsidP="00754CC6">
          <w:pPr>
            <w:pStyle w:val="FilingHeader"/>
          </w:pPr>
          <w:r>
            <w:t>CONNECTICUT – COMMERCIAL AUTO</w:t>
          </w:r>
        </w:p>
      </w:tc>
    </w:tr>
    <w:tr w:rsidR="00754CC6" w:rsidRPr="004766D7" w14:paraId="553FB51B" w14:textId="77777777" w:rsidTr="00DB5CB6">
      <w:tc>
        <w:tcPr>
          <w:tcW w:w="8300" w:type="dxa"/>
        </w:tcPr>
        <w:p w14:paraId="4E803A55" w14:textId="77777777" w:rsidR="00754CC6" w:rsidRDefault="00754CC6" w:rsidP="00754CC6">
          <w:pPr>
            <w:pStyle w:val="FilingHeader"/>
          </w:pPr>
          <w:r>
            <w:t>RULES FILING CA-2022-RCP1 (SUPPLEMENT)</w:t>
          </w:r>
        </w:p>
      </w:tc>
      <w:tc>
        <w:tcPr>
          <w:tcW w:w="1800" w:type="dxa"/>
        </w:tcPr>
        <w:p w14:paraId="284AB648" w14:textId="77777777" w:rsidR="00754CC6" w:rsidRPr="004766D7" w:rsidRDefault="00754CC6" w:rsidP="00754CC6">
          <w:pPr>
            <w:pStyle w:val="FilingHeader"/>
            <w:jc w:val="right"/>
          </w:pPr>
        </w:p>
      </w:tc>
    </w:tr>
  </w:tbl>
  <w:p w14:paraId="0669221F" w14:textId="77777777" w:rsidR="00126117" w:rsidRPr="00B275AC" w:rsidRDefault="00126117" w:rsidP="00B275A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D1CE0" w14:textId="77777777" w:rsidR="00531682" w:rsidRPr="00531682" w:rsidRDefault="00E00F81" w:rsidP="00531682">
    <w:pPr>
      <w:pStyle w:val="Header"/>
    </w:pPr>
  </w:p>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47107" w14:textId="77777777" w:rsidR="00126117" w:rsidRPr="00B275AC" w:rsidRDefault="00126117" w:rsidP="00B275AC">
    <w:pPr>
      <w:pStyle w:val="Header"/>
    </w:pP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5A719" w14:textId="77777777" w:rsidR="00F40FC1" w:rsidRPr="00F40FC1" w:rsidRDefault="00E00F81" w:rsidP="00F40FC1">
    <w:pPr>
      <w:pStyle w:val="Header"/>
    </w:pP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54CC6" w14:paraId="71AF3579" w14:textId="77777777" w:rsidTr="00DB5CB6">
      <w:tc>
        <w:tcPr>
          <w:tcW w:w="10100" w:type="dxa"/>
          <w:gridSpan w:val="2"/>
        </w:tcPr>
        <w:p w14:paraId="7494207C" w14:textId="77777777" w:rsidR="00754CC6" w:rsidRDefault="00754CC6" w:rsidP="00754CC6">
          <w:pPr>
            <w:pStyle w:val="FilingHeader"/>
          </w:pPr>
          <w:r>
            <w:t>CONNECTICUT – COMMERCIAL AUTO</w:t>
          </w:r>
        </w:p>
      </w:tc>
    </w:tr>
    <w:tr w:rsidR="00754CC6" w:rsidRPr="004766D7" w14:paraId="3A67EA1C" w14:textId="77777777" w:rsidTr="00DB5CB6">
      <w:tc>
        <w:tcPr>
          <w:tcW w:w="8300" w:type="dxa"/>
        </w:tcPr>
        <w:p w14:paraId="69A349AE" w14:textId="77777777" w:rsidR="00754CC6" w:rsidRDefault="00754CC6" w:rsidP="00754CC6">
          <w:pPr>
            <w:pStyle w:val="FilingHeader"/>
          </w:pPr>
          <w:r>
            <w:t>RULES FILING CA-2022-RCP1 (SUPPLEMENT)</w:t>
          </w:r>
        </w:p>
      </w:tc>
      <w:tc>
        <w:tcPr>
          <w:tcW w:w="1800" w:type="dxa"/>
        </w:tcPr>
        <w:p w14:paraId="384E999D" w14:textId="77777777" w:rsidR="00754CC6" w:rsidRPr="004766D7" w:rsidRDefault="00754CC6" w:rsidP="00754CC6">
          <w:pPr>
            <w:pStyle w:val="FilingHeader"/>
            <w:jc w:val="right"/>
          </w:pPr>
        </w:p>
      </w:tc>
    </w:tr>
  </w:tbl>
  <w:p w14:paraId="426ACB0C" w14:textId="77777777" w:rsidR="00F40FC1" w:rsidRPr="00F40FC1" w:rsidRDefault="00E00F81" w:rsidP="00F40FC1">
    <w:pPr>
      <w:pStyle w:val="Header"/>
    </w:pP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7EE6B" w14:textId="77777777" w:rsidR="00F40FC1" w:rsidRPr="00F40FC1" w:rsidRDefault="00E00F81" w:rsidP="00F40FC1">
    <w:pPr>
      <w:pStyle w:val="Header"/>
    </w:pP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FFD8C" w14:textId="77777777" w:rsidR="002F761F" w:rsidRPr="002F761F" w:rsidRDefault="00E00F81" w:rsidP="002F761F">
    <w:pPr>
      <w:pStyle w:val="Header"/>
    </w:pPr>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54CC6" w14:paraId="03F2E806" w14:textId="77777777" w:rsidTr="00DB5CB6">
      <w:tc>
        <w:tcPr>
          <w:tcW w:w="10100" w:type="dxa"/>
          <w:gridSpan w:val="2"/>
        </w:tcPr>
        <w:p w14:paraId="632E5800" w14:textId="77777777" w:rsidR="00754CC6" w:rsidRDefault="00754CC6" w:rsidP="00754CC6">
          <w:pPr>
            <w:pStyle w:val="FilingHeader"/>
          </w:pPr>
          <w:r>
            <w:t>CONNECTICUT – COMMERCIAL AUTO</w:t>
          </w:r>
        </w:p>
      </w:tc>
    </w:tr>
    <w:tr w:rsidR="00754CC6" w:rsidRPr="004766D7" w14:paraId="764D08D1" w14:textId="77777777" w:rsidTr="00DB5CB6">
      <w:tc>
        <w:tcPr>
          <w:tcW w:w="8300" w:type="dxa"/>
        </w:tcPr>
        <w:p w14:paraId="18BBD080" w14:textId="77777777" w:rsidR="00754CC6" w:rsidRDefault="00754CC6" w:rsidP="00754CC6">
          <w:pPr>
            <w:pStyle w:val="FilingHeader"/>
          </w:pPr>
          <w:r>
            <w:t>RULES FILING CA-2022-RCP1 (SUPPLEMENT)</w:t>
          </w:r>
        </w:p>
      </w:tc>
      <w:tc>
        <w:tcPr>
          <w:tcW w:w="1800" w:type="dxa"/>
        </w:tcPr>
        <w:p w14:paraId="783A7951" w14:textId="77777777" w:rsidR="00754CC6" w:rsidRPr="004766D7" w:rsidRDefault="00754CC6" w:rsidP="00754CC6">
          <w:pPr>
            <w:pStyle w:val="FilingHeader"/>
            <w:jc w:val="right"/>
          </w:pPr>
        </w:p>
      </w:tc>
    </w:tr>
  </w:tbl>
  <w:p w14:paraId="7A1C7952" w14:textId="77777777" w:rsidR="002F761F" w:rsidRPr="002F761F" w:rsidRDefault="00E00F81" w:rsidP="002F761F">
    <w:pPr>
      <w:pStyle w:val="Header"/>
    </w:pPr>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E3AAF" w14:textId="77777777" w:rsidR="002F761F" w:rsidRPr="002F761F" w:rsidRDefault="00E00F81" w:rsidP="002F761F">
    <w:pPr>
      <w:pStyle w:val="Header"/>
    </w:pPr>
  </w:p>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2D951" w14:textId="77777777" w:rsidR="00737FC6" w:rsidRPr="00737FC6" w:rsidRDefault="00E00F81" w:rsidP="00737FC6">
    <w:pPr>
      <w:pStyle w:val="Header"/>
    </w:pPr>
  </w:p>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54CC6" w14:paraId="6E303E4C" w14:textId="77777777" w:rsidTr="00DB5CB6">
      <w:tc>
        <w:tcPr>
          <w:tcW w:w="10100" w:type="dxa"/>
          <w:gridSpan w:val="2"/>
        </w:tcPr>
        <w:p w14:paraId="2C4F02EE" w14:textId="77777777" w:rsidR="00754CC6" w:rsidRDefault="00754CC6" w:rsidP="00754CC6">
          <w:pPr>
            <w:pStyle w:val="FilingHeader"/>
          </w:pPr>
          <w:r>
            <w:t>CONNECTICUT – COMMERCIAL AUTO</w:t>
          </w:r>
        </w:p>
      </w:tc>
    </w:tr>
    <w:tr w:rsidR="00754CC6" w:rsidRPr="004766D7" w14:paraId="23475AD9" w14:textId="77777777" w:rsidTr="00DB5CB6">
      <w:tc>
        <w:tcPr>
          <w:tcW w:w="8300" w:type="dxa"/>
        </w:tcPr>
        <w:p w14:paraId="4BD2E1A5" w14:textId="77777777" w:rsidR="00754CC6" w:rsidRDefault="00754CC6" w:rsidP="00754CC6">
          <w:pPr>
            <w:pStyle w:val="FilingHeader"/>
          </w:pPr>
          <w:r>
            <w:t>RULES FILING CA-2022-RCP1 (SUPPLEMENT)</w:t>
          </w:r>
        </w:p>
      </w:tc>
      <w:tc>
        <w:tcPr>
          <w:tcW w:w="1800" w:type="dxa"/>
        </w:tcPr>
        <w:p w14:paraId="7427507A" w14:textId="77777777" w:rsidR="00754CC6" w:rsidRPr="004766D7" w:rsidRDefault="00754CC6" w:rsidP="00754CC6">
          <w:pPr>
            <w:pStyle w:val="FilingHeader"/>
            <w:jc w:val="right"/>
          </w:pPr>
        </w:p>
      </w:tc>
    </w:tr>
  </w:tbl>
  <w:p w14:paraId="23676841" w14:textId="77777777" w:rsidR="00737FC6" w:rsidRPr="00737FC6" w:rsidRDefault="00E00F81" w:rsidP="00737FC6">
    <w:pPr>
      <w:pStyle w:val="Header"/>
    </w:pPr>
  </w:p>
</w:hdr>
</file>

<file path=word/header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DB521" w14:textId="77777777" w:rsidR="00737FC6" w:rsidRPr="00737FC6" w:rsidRDefault="00E00F81" w:rsidP="00737FC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8A2D5" w14:textId="77777777" w:rsidR="001B1C5A" w:rsidRPr="001B1C5A" w:rsidRDefault="00E00F81" w:rsidP="001B1C5A">
    <w:pPr>
      <w:pStyle w:val="Header"/>
    </w:pPr>
  </w:p>
</w:hdr>
</file>

<file path=word/header8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244EAC" w14:paraId="08A3DAB5" w14:textId="77777777" w:rsidTr="00DB5CB6">
      <w:tc>
        <w:tcPr>
          <w:tcW w:w="10100" w:type="dxa"/>
          <w:gridSpan w:val="2"/>
        </w:tcPr>
        <w:p w14:paraId="0FE61442" w14:textId="77777777" w:rsidR="00244EAC" w:rsidRDefault="00244EAC" w:rsidP="00AB4A80">
          <w:pPr>
            <w:pStyle w:val="FilingHeader"/>
          </w:pPr>
          <w:r>
            <w:t>CONNECTICUT – COMMERCIAL AUTO</w:t>
          </w:r>
        </w:p>
      </w:tc>
    </w:tr>
    <w:tr w:rsidR="00244EAC" w:rsidRPr="004766D7" w14:paraId="347402D7" w14:textId="77777777" w:rsidTr="00DB5CB6">
      <w:tc>
        <w:tcPr>
          <w:tcW w:w="8300" w:type="dxa"/>
        </w:tcPr>
        <w:p w14:paraId="110A041C" w14:textId="77777777" w:rsidR="00244EAC" w:rsidRDefault="00244EAC" w:rsidP="00AB4A80">
          <w:pPr>
            <w:pStyle w:val="FilingHeader"/>
          </w:pPr>
          <w:r>
            <w:t>RULES FILING CA-2022-RCP1 (SUPPLEMENT)</w:t>
          </w:r>
        </w:p>
      </w:tc>
      <w:tc>
        <w:tcPr>
          <w:tcW w:w="1800" w:type="dxa"/>
        </w:tcPr>
        <w:p w14:paraId="484C5C0C" w14:textId="77777777" w:rsidR="00244EAC" w:rsidRPr="004766D7" w:rsidRDefault="00244EAC" w:rsidP="00AB4A80">
          <w:pPr>
            <w:pStyle w:val="FilingHeader"/>
            <w:jc w:val="right"/>
          </w:pPr>
        </w:p>
      </w:tc>
    </w:tr>
  </w:tbl>
  <w:p w14:paraId="619DBAB6" w14:textId="77777777" w:rsidR="00244EAC" w:rsidRPr="000270C0" w:rsidRDefault="00244EAC" w:rsidP="000270C0">
    <w:pPr>
      <w:pStyle w:val="Header"/>
    </w:pPr>
  </w:p>
</w:hdr>
</file>

<file path=word/header8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9FC19" w14:textId="77777777" w:rsidR="00244EAC" w:rsidRPr="005114BD" w:rsidRDefault="00244EAC" w:rsidP="005114BD">
    <w:pPr>
      <w:pStyle w:val="Header"/>
    </w:pPr>
  </w:p>
</w:hdr>
</file>

<file path=word/header8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244EAC" w14:paraId="5CE110AA" w14:textId="77777777" w:rsidTr="00DB5CB6">
      <w:tc>
        <w:tcPr>
          <w:tcW w:w="10100" w:type="dxa"/>
          <w:gridSpan w:val="2"/>
        </w:tcPr>
        <w:p w14:paraId="33764FD3" w14:textId="77777777" w:rsidR="00244EAC" w:rsidRDefault="00244EAC" w:rsidP="00AB4A80">
          <w:pPr>
            <w:pStyle w:val="FilingHeader"/>
          </w:pPr>
          <w:r>
            <w:t>CONNECTICUT – COMMERCIAL AUTO</w:t>
          </w:r>
        </w:p>
      </w:tc>
    </w:tr>
    <w:tr w:rsidR="00244EAC" w:rsidRPr="004766D7" w14:paraId="34AF5C79" w14:textId="77777777" w:rsidTr="00DB5CB6">
      <w:tc>
        <w:tcPr>
          <w:tcW w:w="8300" w:type="dxa"/>
        </w:tcPr>
        <w:p w14:paraId="414940BF" w14:textId="77777777" w:rsidR="00244EAC" w:rsidRDefault="00244EAC" w:rsidP="00AB4A80">
          <w:pPr>
            <w:pStyle w:val="FilingHeader"/>
          </w:pPr>
          <w:r>
            <w:t>RULES FILING CA-2022-RCP1 (SUPPLEMENT)</w:t>
          </w:r>
        </w:p>
      </w:tc>
      <w:tc>
        <w:tcPr>
          <w:tcW w:w="1800" w:type="dxa"/>
        </w:tcPr>
        <w:p w14:paraId="3245A3F3" w14:textId="77777777" w:rsidR="00244EAC" w:rsidRPr="004766D7" w:rsidRDefault="00244EAC" w:rsidP="00AB4A80">
          <w:pPr>
            <w:pStyle w:val="FilingHeader"/>
            <w:jc w:val="right"/>
          </w:pPr>
        </w:p>
      </w:tc>
    </w:tr>
  </w:tbl>
  <w:p w14:paraId="467B5477" w14:textId="77777777" w:rsidR="00244EAC" w:rsidRPr="005114BD" w:rsidRDefault="00244EAC" w:rsidP="005114BD">
    <w:pPr>
      <w:pStyle w:val="Header"/>
    </w:pPr>
  </w:p>
</w:hdr>
</file>

<file path=word/header8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110A0" w14:textId="77777777" w:rsidR="00244EAC" w:rsidRPr="005114BD" w:rsidRDefault="00244EAC" w:rsidP="005114BD">
    <w:pPr>
      <w:pStyle w:val="Header"/>
    </w:pPr>
  </w:p>
</w:hdr>
</file>

<file path=word/header8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74303" w14:textId="77777777" w:rsidR="00244EAC" w:rsidRPr="007407B0" w:rsidRDefault="00244EAC" w:rsidP="007407B0">
    <w:pPr>
      <w:pStyle w:val="Header"/>
    </w:pPr>
  </w:p>
</w:hdr>
</file>

<file path=word/header8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244EAC" w14:paraId="70A6B4FD" w14:textId="77777777" w:rsidTr="00DB5CB6">
      <w:tc>
        <w:tcPr>
          <w:tcW w:w="10100" w:type="dxa"/>
          <w:gridSpan w:val="2"/>
        </w:tcPr>
        <w:p w14:paraId="363A2B95" w14:textId="77777777" w:rsidR="00244EAC" w:rsidRDefault="00244EAC" w:rsidP="00AB4A80">
          <w:pPr>
            <w:pStyle w:val="FilingHeader"/>
          </w:pPr>
          <w:r>
            <w:t>CONNECTICUT – COMMERCIAL AUTO</w:t>
          </w:r>
        </w:p>
      </w:tc>
    </w:tr>
    <w:tr w:rsidR="00244EAC" w:rsidRPr="004766D7" w14:paraId="4A9A7B4D" w14:textId="77777777" w:rsidTr="00DB5CB6">
      <w:tc>
        <w:tcPr>
          <w:tcW w:w="8300" w:type="dxa"/>
        </w:tcPr>
        <w:p w14:paraId="467A4126" w14:textId="77777777" w:rsidR="00244EAC" w:rsidRDefault="00244EAC" w:rsidP="00AB4A80">
          <w:pPr>
            <w:pStyle w:val="FilingHeader"/>
          </w:pPr>
          <w:r>
            <w:t>RULES FILING CA-2022-RCP1 (SUPPLEMENT)</w:t>
          </w:r>
        </w:p>
      </w:tc>
      <w:tc>
        <w:tcPr>
          <w:tcW w:w="1800" w:type="dxa"/>
        </w:tcPr>
        <w:p w14:paraId="5B2236BB" w14:textId="77777777" w:rsidR="00244EAC" w:rsidRPr="004766D7" w:rsidRDefault="00244EAC" w:rsidP="00AB4A80">
          <w:pPr>
            <w:pStyle w:val="FilingHeader"/>
            <w:jc w:val="right"/>
          </w:pPr>
        </w:p>
      </w:tc>
    </w:tr>
  </w:tbl>
  <w:p w14:paraId="23790ADF" w14:textId="77777777" w:rsidR="00244EAC" w:rsidRPr="007407B0" w:rsidRDefault="00244EAC" w:rsidP="007407B0">
    <w:pPr>
      <w:pStyle w:val="Header"/>
    </w:pPr>
  </w:p>
</w:hdr>
</file>

<file path=word/header8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403C9" w14:textId="77777777" w:rsidR="00244EAC" w:rsidRPr="007407B0" w:rsidRDefault="00244EAC" w:rsidP="007407B0">
    <w:pPr>
      <w:pStyle w:val="Header"/>
    </w:pPr>
  </w:p>
</w:hdr>
</file>

<file path=word/header8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F6EE5" w14:textId="77777777" w:rsidR="00244EAC" w:rsidRPr="00B16291" w:rsidRDefault="00244EAC" w:rsidP="00B16291">
    <w:pPr>
      <w:pStyle w:val="Header"/>
    </w:pPr>
  </w:p>
</w:hdr>
</file>

<file path=word/header8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244EAC" w14:paraId="05B7BCFA" w14:textId="77777777" w:rsidTr="00DB5CB6">
      <w:tc>
        <w:tcPr>
          <w:tcW w:w="10100" w:type="dxa"/>
          <w:gridSpan w:val="2"/>
        </w:tcPr>
        <w:p w14:paraId="47D65CED" w14:textId="77777777" w:rsidR="00244EAC" w:rsidRDefault="00244EAC" w:rsidP="00AB4A80">
          <w:pPr>
            <w:pStyle w:val="FilingHeader"/>
          </w:pPr>
          <w:r>
            <w:t>CONNECTICUT – COMMERCIAL AUTO</w:t>
          </w:r>
        </w:p>
      </w:tc>
    </w:tr>
    <w:tr w:rsidR="00244EAC" w:rsidRPr="004766D7" w14:paraId="7EC57A35" w14:textId="77777777" w:rsidTr="00DB5CB6">
      <w:tc>
        <w:tcPr>
          <w:tcW w:w="8300" w:type="dxa"/>
        </w:tcPr>
        <w:p w14:paraId="74D9843B" w14:textId="77777777" w:rsidR="00244EAC" w:rsidRDefault="00244EAC" w:rsidP="00AB4A80">
          <w:pPr>
            <w:pStyle w:val="FilingHeader"/>
          </w:pPr>
          <w:r>
            <w:t>RULES FILING CA-2022-RCP1 (SUPPLEMENT)</w:t>
          </w:r>
        </w:p>
      </w:tc>
      <w:tc>
        <w:tcPr>
          <w:tcW w:w="1800" w:type="dxa"/>
        </w:tcPr>
        <w:p w14:paraId="57B2BB3A" w14:textId="77777777" w:rsidR="00244EAC" w:rsidRPr="004766D7" w:rsidRDefault="00244EAC" w:rsidP="00AB4A80">
          <w:pPr>
            <w:pStyle w:val="FilingHeader"/>
            <w:jc w:val="right"/>
          </w:pPr>
        </w:p>
      </w:tc>
    </w:tr>
  </w:tbl>
  <w:p w14:paraId="78EE30CC" w14:textId="77777777" w:rsidR="00244EAC" w:rsidRPr="00B16291" w:rsidRDefault="00244EAC" w:rsidP="00B16291">
    <w:pPr>
      <w:pStyle w:val="Header"/>
    </w:pPr>
  </w:p>
</w:hdr>
</file>

<file path=word/header8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FBCD7" w14:textId="77777777" w:rsidR="00244EAC" w:rsidRPr="00B16291" w:rsidRDefault="00244EAC" w:rsidP="00B1629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54CC6" w14:paraId="2B48FE8B" w14:textId="77777777" w:rsidTr="00DB5CB6">
      <w:tc>
        <w:tcPr>
          <w:tcW w:w="10100" w:type="dxa"/>
          <w:gridSpan w:val="2"/>
        </w:tcPr>
        <w:p w14:paraId="273EB240" w14:textId="77777777" w:rsidR="00754CC6" w:rsidRDefault="00754CC6" w:rsidP="00754CC6">
          <w:pPr>
            <w:pStyle w:val="FilingHeader"/>
          </w:pPr>
          <w:r>
            <w:t>CONNECTICUT – COMMERCIAL AUTO</w:t>
          </w:r>
        </w:p>
      </w:tc>
    </w:tr>
    <w:tr w:rsidR="00754CC6" w:rsidRPr="004766D7" w14:paraId="4B265DCC" w14:textId="77777777" w:rsidTr="00DB5CB6">
      <w:tc>
        <w:tcPr>
          <w:tcW w:w="8300" w:type="dxa"/>
        </w:tcPr>
        <w:p w14:paraId="2A59E44D" w14:textId="77777777" w:rsidR="00754CC6" w:rsidRDefault="00754CC6" w:rsidP="00754CC6">
          <w:pPr>
            <w:pStyle w:val="FilingHeader"/>
          </w:pPr>
          <w:r>
            <w:t>RULES FILING CA-2022-RCP1 (SUPPLEMENT)</w:t>
          </w:r>
        </w:p>
      </w:tc>
      <w:tc>
        <w:tcPr>
          <w:tcW w:w="1800" w:type="dxa"/>
        </w:tcPr>
        <w:p w14:paraId="55983497" w14:textId="77777777" w:rsidR="00754CC6" w:rsidRPr="004766D7" w:rsidRDefault="00754CC6" w:rsidP="00754CC6">
          <w:pPr>
            <w:pStyle w:val="FilingHeader"/>
            <w:jc w:val="right"/>
          </w:pPr>
        </w:p>
      </w:tc>
    </w:tr>
  </w:tbl>
  <w:p w14:paraId="7DB89680" w14:textId="77777777" w:rsidR="001B1C5A" w:rsidRPr="001B1C5A" w:rsidRDefault="00E00F81" w:rsidP="001B1C5A">
    <w:pPr>
      <w:pStyle w:val="Header"/>
    </w:pPr>
  </w:p>
</w:hdr>
</file>

<file path=word/header9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15C81" w14:textId="77777777" w:rsidR="00244EAC" w:rsidRPr="00002488" w:rsidRDefault="00244EAC" w:rsidP="00002488">
    <w:pPr>
      <w:pStyle w:val="Header"/>
    </w:pPr>
  </w:p>
</w:hdr>
</file>

<file path=word/header9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244EAC" w14:paraId="530259EF" w14:textId="77777777" w:rsidTr="00DB5CB6">
      <w:tc>
        <w:tcPr>
          <w:tcW w:w="10100" w:type="dxa"/>
          <w:gridSpan w:val="2"/>
        </w:tcPr>
        <w:p w14:paraId="4817C58C" w14:textId="77777777" w:rsidR="00244EAC" w:rsidRDefault="00244EAC" w:rsidP="00AB4A80">
          <w:pPr>
            <w:pStyle w:val="FilingHeader"/>
          </w:pPr>
          <w:r>
            <w:t>CONNECTICUT – COMMERCIAL AUTO</w:t>
          </w:r>
        </w:p>
      </w:tc>
    </w:tr>
    <w:tr w:rsidR="00244EAC" w:rsidRPr="004766D7" w14:paraId="0568E044" w14:textId="77777777" w:rsidTr="00DB5CB6">
      <w:tc>
        <w:tcPr>
          <w:tcW w:w="8300" w:type="dxa"/>
        </w:tcPr>
        <w:p w14:paraId="1C410A01" w14:textId="77777777" w:rsidR="00244EAC" w:rsidRDefault="00244EAC" w:rsidP="00AB4A80">
          <w:pPr>
            <w:pStyle w:val="FilingHeader"/>
          </w:pPr>
          <w:r>
            <w:t>RULES FILING CA-2022-RCP1 (SUPPLEMENT)</w:t>
          </w:r>
        </w:p>
      </w:tc>
      <w:tc>
        <w:tcPr>
          <w:tcW w:w="1800" w:type="dxa"/>
        </w:tcPr>
        <w:p w14:paraId="06299C96" w14:textId="77777777" w:rsidR="00244EAC" w:rsidRPr="004766D7" w:rsidRDefault="00244EAC" w:rsidP="00AB4A80">
          <w:pPr>
            <w:pStyle w:val="FilingHeader"/>
            <w:jc w:val="right"/>
          </w:pPr>
        </w:p>
      </w:tc>
    </w:tr>
  </w:tbl>
  <w:p w14:paraId="237045E7" w14:textId="77777777" w:rsidR="00244EAC" w:rsidRPr="00002488" w:rsidRDefault="00244EAC" w:rsidP="00002488">
    <w:pPr>
      <w:pStyle w:val="Header"/>
    </w:pPr>
  </w:p>
</w:hdr>
</file>

<file path=word/header9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72DF2" w14:textId="77777777" w:rsidR="00244EAC" w:rsidRPr="00002488" w:rsidRDefault="00244EAC" w:rsidP="00002488">
    <w:pPr>
      <w:pStyle w:val="Header"/>
    </w:pPr>
  </w:p>
</w:hdr>
</file>

<file path=word/header9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5194F" w14:textId="77777777" w:rsidR="00244EAC" w:rsidRPr="00995C24" w:rsidRDefault="00244EAC" w:rsidP="00995C24">
    <w:pPr>
      <w:pStyle w:val="Header"/>
    </w:pPr>
  </w:p>
</w:hdr>
</file>

<file path=word/header9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244EAC" w14:paraId="61E08AD7" w14:textId="77777777" w:rsidTr="00DB5CB6">
      <w:tc>
        <w:tcPr>
          <w:tcW w:w="10100" w:type="dxa"/>
          <w:gridSpan w:val="2"/>
        </w:tcPr>
        <w:p w14:paraId="6964FA3B" w14:textId="77777777" w:rsidR="00244EAC" w:rsidRDefault="00244EAC" w:rsidP="00AB4A80">
          <w:pPr>
            <w:pStyle w:val="FilingHeader"/>
          </w:pPr>
          <w:r>
            <w:t>CONNECTICUT – COMMERCIAL AUTO</w:t>
          </w:r>
        </w:p>
      </w:tc>
    </w:tr>
    <w:tr w:rsidR="00244EAC" w:rsidRPr="004766D7" w14:paraId="6DEC2098" w14:textId="77777777" w:rsidTr="00DB5CB6">
      <w:tc>
        <w:tcPr>
          <w:tcW w:w="8300" w:type="dxa"/>
        </w:tcPr>
        <w:p w14:paraId="7E3B3909" w14:textId="77777777" w:rsidR="00244EAC" w:rsidRDefault="00244EAC" w:rsidP="00AB4A80">
          <w:pPr>
            <w:pStyle w:val="FilingHeader"/>
          </w:pPr>
          <w:r>
            <w:t>RULES FILING CA-2022-RCP1 (SUPPLEMENT)</w:t>
          </w:r>
        </w:p>
      </w:tc>
      <w:tc>
        <w:tcPr>
          <w:tcW w:w="1800" w:type="dxa"/>
        </w:tcPr>
        <w:p w14:paraId="410813CB" w14:textId="77777777" w:rsidR="00244EAC" w:rsidRPr="004766D7" w:rsidRDefault="00244EAC" w:rsidP="00AB4A80">
          <w:pPr>
            <w:pStyle w:val="FilingHeader"/>
            <w:jc w:val="right"/>
          </w:pPr>
        </w:p>
      </w:tc>
    </w:tr>
  </w:tbl>
  <w:p w14:paraId="16AB5CDC" w14:textId="77777777" w:rsidR="00244EAC" w:rsidRPr="00995C24" w:rsidRDefault="00244EAC" w:rsidP="00995C24">
    <w:pPr>
      <w:pStyle w:val="Header"/>
    </w:pPr>
  </w:p>
</w:hdr>
</file>

<file path=word/header9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620FA" w14:textId="77777777" w:rsidR="00244EAC" w:rsidRPr="00995C24" w:rsidRDefault="00244EAC" w:rsidP="00995C24">
    <w:pPr>
      <w:pStyle w:val="Header"/>
    </w:pPr>
  </w:p>
</w:hdr>
</file>

<file path=word/header9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05223" w14:textId="77777777" w:rsidR="00244EAC" w:rsidRPr="004539D8" w:rsidRDefault="00244EAC" w:rsidP="004539D8">
    <w:pPr>
      <w:pStyle w:val="Header"/>
    </w:pPr>
  </w:p>
</w:hdr>
</file>

<file path=word/header9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244EAC" w14:paraId="6B60366C" w14:textId="77777777" w:rsidTr="00DB5CB6">
      <w:tc>
        <w:tcPr>
          <w:tcW w:w="10100" w:type="dxa"/>
          <w:gridSpan w:val="2"/>
        </w:tcPr>
        <w:p w14:paraId="2B86BF28" w14:textId="77777777" w:rsidR="00244EAC" w:rsidRDefault="00244EAC" w:rsidP="00AB4A80">
          <w:pPr>
            <w:pStyle w:val="FilingHeader"/>
          </w:pPr>
          <w:r>
            <w:t>CONNECTICUT – COMMERCIAL AUTO</w:t>
          </w:r>
        </w:p>
      </w:tc>
    </w:tr>
    <w:tr w:rsidR="00244EAC" w:rsidRPr="004766D7" w14:paraId="2710EF13" w14:textId="77777777" w:rsidTr="00DB5CB6">
      <w:tc>
        <w:tcPr>
          <w:tcW w:w="8300" w:type="dxa"/>
        </w:tcPr>
        <w:p w14:paraId="6514C5B8" w14:textId="77777777" w:rsidR="00244EAC" w:rsidRDefault="00244EAC" w:rsidP="00AB4A80">
          <w:pPr>
            <w:pStyle w:val="FilingHeader"/>
          </w:pPr>
          <w:r>
            <w:t>RULES FILING CA-2022-RCP1 (SUPPLEMENT)</w:t>
          </w:r>
        </w:p>
      </w:tc>
      <w:tc>
        <w:tcPr>
          <w:tcW w:w="1800" w:type="dxa"/>
        </w:tcPr>
        <w:p w14:paraId="68F200AD" w14:textId="77777777" w:rsidR="00244EAC" w:rsidRPr="004766D7" w:rsidRDefault="00244EAC" w:rsidP="00AB4A80">
          <w:pPr>
            <w:pStyle w:val="FilingHeader"/>
            <w:jc w:val="right"/>
          </w:pPr>
        </w:p>
      </w:tc>
    </w:tr>
  </w:tbl>
  <w:p w14:paraId="4FB079E7" w14:textId="77777777" w:rsidR="00244EAC" w:rsidRPr="004539D8" w:rsidRDefault="00244EAC" w:rsidP="004539D8">
    <w:pPr>
      <w:pStyle w:val="Header"/>
    </w:pPr>
  </w:p>
</w:hdr>
</file>

<file path=word/header9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A3F56" w14:textId="77777777" w:rsidR="00244EAC" w:rsidRPr="004539D8" w:rsidRDefault="00244EAC" w:rsidP="004539D8">
    <w:pPr>
      <w:pStyle w:val="Header"/>
    </w:pPr>
  </w:p>
</w:hdr>
</file>

<file path=word/header9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BDAB9" w14:textId="77777777" w:rsidR="00244EAC" w:rsidRPr="001865EE" w:rsidRDefault="00244EAC" w:rsidP="001865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16cid:durableId="1187403898">
    <w:abstractNumId w:val="2"/>
  </w:num>
  <w:num w:numId="2" w16cid:durableId="700085449">
    <w:abstractNumId w:val="1"/>
  </w:num>
  <w:num w:numId="3" w16cid:durableId="6989730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attachedTemplate r:id="rId1"/>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20D61"/>
    <w:rsid w:val="00126117"/>
    <w:rsid w:val="001A14D6"/>
    <w:rsid w:val="00244EAC"/>
    <w:rsid w:val="002F4DFF"/>
    <w:rsid w:val="00387916"/>
    <w:rsid w:val="004A74E4"/>
    <w:rsid w:val="00754CC6"/>
    <w:rsid w:val="00AB2720"/>
    <w:rsid w:val="00DF0EF0"/>
    <w:rsid w:val="00E00F81"/>
    <w:rsid w:val="00E11D70"/>
    <w:rsid w:val="00E20D61"/>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4EAC"/>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styleId="Heading1">
    <w:name w:val="heading 1"/>
    <w:basedOn w:val="Normal"/>
    <w:next w:val="Normal"/>
    <w:link w:val="Heading1Char"/>
    <w:qFormat/>
    <w:rsid w:val="00126117"/>
    <w:pPr>
      <w:spacing w:before="240"/>
      <w:outlineLvl w:val="0"/>
    </w:pPr>
    <w:rPr>
      <w:b/>
    </w:rPr>
  </w:style>
  <w:style w:type="paragraph" w:styleId="Heading2">
    <w:name w:val="heading 2"/>
    <w:basedOn w:val="Normal"/>
    <w:next w:val="Normal"/>
    <w:link w:val="Heading2Char"/>
    <w:qFormat/>
    <w:rsid w:val="00126117"/>
    <w:pPr>
      <w:spacing w:before="120"/>
      <w:outlineLvl w:val="1"/>
    </w:pPr>
    <w:rPr>
      <w:b/>
    </w:rPr>
  </w:style>
  <w:style w:type="paragraph" w:styleId="Heading3">
    <w:name w:val="heading 3"/>
    <w:basedOn w:val="Normal"/>
    <w:next w:val="Normal"/>
    <w:link w:val="Heading3Char"/>
    <w:qFormat/>
    <w:rsid w:val="00126117"/>
    <w:pPr>
      <w:ind w:left="360"/>
      <w:outlineLvl w:val="2"/>
    </w:pPr>
    <w:rPr>
      <w:b/>
    </w:rPr>
  </w:style>
  <w:style w:type="paragraph" w:styleId="Heading5">
    <w:name w:val="heading 5"/>
    <w:basedOn w:val="Normal"/>
    <w:next w:val="Normal"/>
    <w:link w:val="Heading5Char"/>
    <w:qFormat/>
    <w:rsid w:val="00126117"/>
    <w:pPr>
      <w:spacing w:before="240" w:after="60" w:line="240" w:lineRule="auto"/>
      <w:jc w:val="left"/>
      <w:outlineLvl w:val="4"/>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isonormal"/>
    <w:link w:val="HeaderChar"/>
    <w:rsid w:val="00126117"/>
    <w:pPr>
      <w:spacing w:line="200" w:lineRule="exact"/>
    </w:pPr>
    <w:rPr>
      <w:b/>
      <w:sz w:val="20"/>
    </w:rPr>
  </w:style>
  <w:style w:type="character" w:customStyle="1" w:styleId="HeaderChar">
    <w:name w:val="Header Char"/>
    <w:link w:val="Header"/>
    <w:rsid w:val="00126117"/>
    <w:rPr>
      <w:rFonts w:ascii="Arial" w:eastAsia="Times New Roman" w:hAnsi="Arial"/>
      <w:b/>
    </w:rPr>
  </w:style>
  <w:style w:type="paragraph" w:styleId="Footer">
    <w:name w:val="footer"/>
    <w:basedOn w:val="isonormal"/>
    <w:link w:val="FooterChar"/>
    <w:rsid w:val="00126117"/>
    <w:pPr>
      <w:spacing w:before="0" w:line="240" w:lineRule="auto"/>
    </w:pPr>
  </w:style>
  <w:style w:type="character" w:customStyle="1" w:styleId="FooterChar">
    <w:name w:val="Footer Char"/>
    <w:link w:val="Footer"/>
    <w:rsid w:val="00126117"/>
    <w:rPr>
      <w:rFonts w:ascii="Arial" w:eastAsia="Times New Roman" w:hAnsi="Arial"/>
      <w:sz w:val="18"/>
    </w:rPr>
  </w:style>
  <w:style w:type="character" w:customStyle="1" w:styleId="Heading1Char">
    <w:name w:val="Heading 1 Char"/>
    <w:link w:val="Heading1"/>
    <w:rsid w:val="00126117"/>
    <w:rPr>
      <w:rFonts w:ascii="Times New Roman" w:eastAsia="Times New Roman" w:hAnsi="Times New Roman"/>
      <w:b/>
      <w:sz w:val="24"/>
    </w:rPr>
  </w:style>
  <w:style w:type="character" w:customStyle="1" w:styleId="Heading2Char">
    <w:name w:val="Heading 2 Char"/>
    <w:link w:val="Heading2"/>
    <w:rsid w:val="00126117"/>
    <w:rPr>
      <w:rFonts w:ascii="Times New Roman" w:eastAsia="Times New Roman" w:hAnsi="Times New Roman"/>
      <w:b/>
      <w:sz w:val="24"/>
    </w:rPr>
  </w:style>
  <w:style w:type="character" w:customStyle="1" w:styleId="Heading3Char">
    <w:name w:val="Heading 3 Char"/>
    <w:link w:val="Heading3"/>
    <w:rsid w:val="00126117"/>
    <w:rPr>
      <w:rFonts w:ascii="Times New Roman" w:eastAsia="Times New Roman" w:hAnsi="Times New Roman"/>
      <w:b/>
      <w:sz w:val="24"/>
    </w:rPr>
  </w:style>
  <w:style w:type="character" w:customStyle="1" w:styleId="Heading5Char">
    <w:name w:val="Heading 5 Char"/>
    <w:link w:val="Heading5"/>
    <w:rsid w:val="00126117"/>
    <w:rPr>
      <w:rFonts w:ascii="Times New Roman" w:eastAsia="Times New Roman" w:hAnsi="Times New Roman"/>
      <w:sz w:val="22"/>
    </w:rPr>
  </w:style>
  <w:style w:type="paragraph" w:customStyle="1" w:styleId="tablehead">
    <w:name w:val="tablehead"/>
    <w:basedOn w:val="isonormal"/>
    <w:rsid w:val="00126117"/>
    <w:pPr>
      <w:spacing w:before="40" w:after="20"/>
      <w:jc w:val="center"/>
    </w:pPr>
    <w:rPr>
      <w:b/>
    </w:rPr>
  </w:style>
  <w:style w:type="paragraph" w:customStyle="1" w:styleId="tabletext11">
    <w:name w:val="tabletext1/1"/>
    <w:basedOn w:val="isonormal"/>
    <w:rsid w:val="00126117"/>
    <w:pPr>
      <w:spacing w:before="20" w:after="20"/>
      <w:jc w:val="left"/>
    </w:pPr>
  </w:style>
  <w:style w:type="paragraph" w:customStyle="1" w:styleId="isonormal">
    <w:name w:val="isonormal"/>
    <w:link w:val="isonormalChar"/>
    <w:rsid w:val="00126117"/>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126117"/>
    <w:pPr>
      <w:keepNext/>
      <w:keepLines/>
      <w:suppressAutoHyphens/>
      <w:jc w:val="left"/>
    </w:pPr>
    <w:rPr>
      <w:b/>
    </w:rPr>
  </w:style>
  <w:style w:type="paragraph" w:customStyle="1" w:styleId="blockhd2">
    <w:name w:val="blockhd2"/>
    <w:basedOn w:val="isonormal"/>
    <w:next w:val="blocktext2"/>
    <w:rsid w:val="00126117"/>
    <w:pPr>
      <w:keepNext/>
      <w:keepLines/>
      <w:suppressAutoHyphens/>
      <w:ind w:left="300"/>
      <w:jc w:val="left"/>
    </w:pPr>
    <w:rPr>
      <w:b/>
    </w:rPr>
  </w:style>
  <w:style w:type="paragraph" w:customStyle="1" w:styleId="blockhd3">
    <w:name w:val="blockhd3"/>
    <w:basedOn w:val="isonormal"/>
    <w:next w:val="blocktext3"/>
    <w:rsid w:val="00126117"/>
    <w:pPr>
      <w:keepNext/>
      <w:keepLines/>
      <w:suppressAutoHyphens/>
      <w:ind w:left="600"/>
      <w:jc w:val="left"/>
    </w:pPr>
    <w:rPr>
      <w:b/>
    </w:rPr>
  </w:style>
  <w:style w:type="paragraph" w:customStyle="1" w:styleId="blockhd4">
    <w:name w:val="blockhd4"/>
    <w:basedOn w:val="isonormal"/>
    <w:next w:val="blocktext4"/>
    <w:rsid w:val="00126117"/>
    <w:pPr>
      <w:keepNext/>
      <w:keepLines/>
      <w:suppressAutoHyphens/>
      <w:ind w:left="900"/>
      <w:jc w:val="left"/>
    </w:pPr>
    <w:rPr>
      <w:b/>
    </w:rPr>
  </w:style>
  <w:style w:type="paragraph" w:customStyle="1" w:styleId="blockhd5">
    <w:name w:val="blockhd5"/>
    <w:basedOn w:val="isonormal"/>
    <w:next w:val="blocktext5"/>
    <w:rsid w:val="00126117"/>
    <w:pPr>
      <w:keepNext/>
      <w:keepLines/>
      <w:suppressAutoHyphens/>
      <w:ind w:left="1200"/>
      <w:jc w:val="left"/>
    </w:pPr>
    <w:rPr>
      <w:b/>
    </w:rPr>
  </w:style>
  <w:style w:type="paragraph" w:customStyle="1" w:styleId="blockhd6">
    <w:name w:val="blockhd6"/>
    <w:basedOn w:val="isonormal"/>
    <w:next w:val="blocktext6"/>
    <w:rsid w:val="00126117"/>
    <w:pPr>
      <w:keepNext/>
      <w:keepLines/>
      <w:suppressAutoHyphens/>
      <w:ind w:left="1500"/>
      <w:jc w:val="left"/>
    </w:pPr>
    <w:rPr>
      <w:b/>
    </w:rPr>
  </w:style>
  <w:style w:type="paragraph" w:customStyle="1" w:styleId="blockhd7">
    <w:name w:val="blockhd7"/>
    <w:basedOn w:val="isonormal"/>
    <w:next w:val="blocktext7"/>
    <w:rsid w:val="00126117"/>
    <w:pPr>
      <w:keepNext/>
      <w:keepLines/>
      <w:suppressAutoHyphens/>
      <w:ind w:left="1800"/>
      <w:jc w:val="left"/>
    </w:pPr>
    <w:rPr>
      <w:b/>
    </w:rPr>
  </w:style>
  <w:style w:type="paragraph" w:customStyle="1" w:styleId="blockhd8">
    <w:name w:val="blockhd8"/>
    <w:basedOn w:val="isonormal"/>
    <w:next w:val="blocktext8"/>
    <w:rsid w:val="00126117"/>
    <w:pPr>
      <w:keepNext/>
      <w:keepLines/>
      <w:suppressAutoHyphens/>
      <w:ind w:left="2100"/>
      <w:jc w:val="left"/>
    </w:pPr>
    <w:rPr>
      <w:b/>
    </w:rPr>
  </w:style>
  <w:style w:type="paragraph" w:customStyle="1" w:styleId="blockhd9">
    <w:name w:val="blockhd9"/>
    <w:basedOn w:val="isonormal"/>
    <w:next w:val="blocktext9"/>
    <w:rsid w:val="00126117"/>
    <w:pPr>
      <w:keepNext/>
      <w:keepLines/>
      <w:suppressAutoHyphens/>
      <w:ind w:left="2400"/>
      <w:jc w:val="left"/>
    </w:pPr>
    <w:rPr>
      <w:b/>
    </w:rPr>
  </w:style>
  <w:style w:type="paragraph" w:customStyle="1" w:styleId="blocktext1">
    <w:name w:val="blocktext1"/>
    <w:basedOn w:val="isonormal"/>
    <w:rsid w:val="00126117"/>
    <w:pPr>
      <w:keepLines/>
    </w:pPr>
  </w:style>
  <w:style w:type="paragraph" w:customStyle="1" w:styleId="blocktext10">
    <w:name w:val="blocktext10"/>
    <w:basedOn w:val="isonormal"/>
    <w:rsid w:val="00126117"/>
    <w:pPr>
      <w:keepLines/>
      <w:ind w:left="2700"/>
    </w:pPr>
  </w:style>
  <w:style w:type="paragraph" w:customStyle="1" w:styleId="blocktext2">
    <w:name w:val="blocktext2"/>
    <w:basedOn w:val="isonormal"/>
    <w:rsid w:val="00126117"/>
    <w:pPr>
      <w:keepLines/>
      <w:ind w:left="300"/>
    </w:pPr>
  </w:style>
  <w:style w:type="paragraph" w:customStyle="1" w:styleId="blocktext3">
    <w:name w:val="blocktext3"/>
    <w:basedOn w:val="isonormal"/>
    <w:rsid w:val="00126117"/>
    <w:pPr>
      <w:keepLines/>
      <w:ind w:left="600"/>
    </w:pPr>
  </w:style>
  <w:style w:type="paragraph" w:customStyle="1" w:styleId="blocktext4">
    <w:name w:val="blocktext4"/>
    <w:basedOn w:val="isonormal"/>
    <w:rsid w:val="00126117"/>
    <w:pPr>
      <w:keepLines/>
      <w:ind w:left="900"/>
    </w:pPr>
  </w:style>
  <w:style w:type="paragraph" w:customStyle="1" w:styleId="blocktext5">
    <w:name w:val="blocktext5"/>
    <w:basedOn w:val="isonormal"/>
    <w:rsid w:val="00126117"/>
    <w:pPr>
      <w:keepLines/>
      <w:ind w:left="1200"/>
    </w:pPr>
  </w:style>
  <w:style w:type="paragraph" w:customStyle="1" w:styleId="blocktext6">
    <w:name w:val="blocktext6"/>
    <w:basedOn w:val="isonormal"/>
    <w:rsid w:val="00126117"/>
    <w:pPr>
      <w:keepLines/>
      <w:ind w:left="1500"/>
    </w:pPr>
  </w:style>
  <w:style w:type="paragraph" w:customStyle="1" w:styleId="blocktext7">
    <w:name w:val="blocktext7"/>
    <w:basedOn w:val="isonormal"/>
    <w:rsid w:val="00126117"/>
    <w:pPr>
      <w:keepLines/>
      <w:ind w:left="1800"/>
    </w:pPr>
  </w:style>
  <w:style w:type="paragraph" w:customStyle="1" w:styleId="blocktext8">
    <w:name w:val="blocktext8"/>
    <w:basedOn w:val="isonormal"/>
    <w:rsid w:val="00126117"/>
    <w:pPr>
      <w:keepLines/>
      <w:ind w:left="2100"/>
    </w:pPr>
  </w:style>
  <w:style w:type="paragraph" w:customStyle="1" w:styleId="blocktext9">
    <w:name w:val="blocktext9"/>
    <w:basedOn w:val="isonormal"/>
    <w:rsid w:val="00126117"/>
    <w:pPr>
      <w:keepLines/>
      <w:ind w:left="2400"/>
    </w:pPr>
  </w:style>
  <w:style w:type="paragraph" w:customStyle="1" w:styleId="boxrule">
    <w:name w:val="boxrule"/>
    <w:basedOn w:val="isonormal"/>
    <w:next w:val="blocktext1"/>
    <w:rsid w:val="00126117"/>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126117"/>
    <w:pPr>
      <w:jc w:val="center"/>
    </w:pPr>
    <w:rPr>
      <w:b/>
    </w:rPr>
  </w:style>
  <w:style w:type="paragraph" w:customStyle="1" w:styleId="ctoutlinetxt1">
    <w:name w:val="ctoutlinetxt1"/>
    <w:basedOn w:val="isonormal"/>
    <w:rsid w:val="00126117"/>
    <w:pPr>
      <w:keepLines/>
      <w:tabs>
        <w:tab w:val="right" w:pos="360"/>
        <w:tab w:val="left" w:pos="480"/>
      </w:tabs>
      <w:spacing w:before="160"/>
      <w:ind w:left="480" w:hanging="480"/>
    </w:pPr>
  </w:style>
  <w:style w:type="paragraph" w:customStyle="1" w:styleId="ctoutlinetxt2">
    <w:name w:val="ctoutlinetxt2"/>
    <w:basedOn w:val="isonormal"/>
    <w:rsid w:val="00126117"/>
    <w:pPr>
      <w:keepLines/>
      <w:tabs>
        <w:tab w:val="right" w:pos="760"/>
        <w:tab w:val="left" w:pos="880"/>
      </w:tabs>
      <w:ind w:left="880" w:hanging="880"/>
    </w:pPr>
  </w:style>
  <w:style w:type="paragraph" w:customStyle="1" w:styleId="ctoutlinetxt3">
    <w:name w:val="ctoutlinetxt3"/>
    <w:basedOn w:val="isonormal"/>
    <w:rsid w:val="00126117"/>
    <w:pPr>
      <w:tabs>
        <w:tab w:val="right" w:pos="1240"/>
        <w:tab w:val="left" w:pos="1360"/>
      </w:tabs>
      <w:ind w:left="1360" w:hanging="1360"/>
    </w:pPr>
  </w:style>
  <w:style w:type="paragraph" w:customStyle="1" w:styleId="ctoutlinetxt4">
    <w:name w:val="ctoutlinetxt4"/>
    <w:basedOn w:val="isonormal"/>
    <w:rsid w:val="00126117"/>
    <w:pPr>
      <w:keepLines/>
      <w:tabs>
        <w:tab w:val="right" w:pos="1600"/>
        <w:tab w:val="left" w:pos="1720"/>
      </w:tabs>
      <w:ind w:left="1720" w:hanging="1720"/>
    </w:pPr>
  </w:style>
  <w:style w:type="character" w:customStyle="1" w:styleId="formlink">
    <w:name w:val="formlink"/>
    <w:rsid w:val="00126117"/>
    <w:rPr>
      <w:b/>
    </w:rPr>
  </w:style>
  <w:style w:type="paragraph" w:customStyle="1" w:styleId="icblock">
    <w:name w:val="i/cblock"/>
    <w:basedOn w:val="isonormal"/>
    <w:rsid w:val="00126117"/>
    <w:pPr>
      <w:tabs>
        <w:tab w:val="left" w:leader="dot" w:pos="7200"/>
      </w:tabs>
      <w:spacing w:before="0"/>
      <w:jc w:val="left"/>
    </w:pPr>
  </w:style>
  <w:style w:type="paragraph" w:customStyle="1" w:styleId="instructphrase">
    <w:name w:val="instructphrase"/>
    <w:basedOn w:val="isonormal"/>
    <w:next w:val="outlinehd2"/>
    <w:rsid w:val="00126117"/>
  </w:style>
  <w:style w:type="paragraph" w:styleId="MacroText">
    <w:name w:val="macro"/>
    <w:link w:val="MacroTextChar"/>
    <w:rsid w:val="00126117"/>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126117"/>
    <w:rPr>
      <w:rFonts w:ascii="Arial" w:eastAsia="Times New Roman" w:hAnsi="Arial"/>
    </w:rPr>
  </w:style>
  <w:style w:type="paragraph" w:customStyle="1" w:styleId="noboxaddlrule">
    <w:name w:val="noboxaddlrule"/>
    <w:basedOn w:val="isonormal"/>
    <w:next w:val="blocktext1"/>
    <w:rsid w:val="00126117"/>
    <w:pPr>
      <w:keepLines/>
      <w:suppressAutoHyphens/>
      <w:spacing w:before="0"/>
      <w:jc w:val="left"/>
    </w:pPr>
    <w:rPr>
      <w:b/>
    </w:rPr>
  </w:style>
  <w:style w:type="paragraph" w:customStyle="1" w:styleId="outlinehd1">
    <w:name w:val="outlinehd1"/>
    <w:basedOn w:val="isonormal"/>
    <w:next w:val="blocktext2"/>
    <w:rsid w:val="00126117"/>
    <w:pPr>
      <w:keepNext/>
      <w:keepLines/>
      <w:tabs>
        <w:tab w:val="right" w:pos="180"/>
        <w:tab w:val="left" w:pos="300"/>
      </w:tabs>
      <w:ind w:left="300" w:hanging="300"/>
    </w:pPr>
    <w:rPr>
      <w:b/>
    </w:rPr>
  </w:style>
  <w:style w:type="paragraph" w:customStyle="1" w:styleId="outlinehd2">
    <w:name w:val="outlinehd2"/>
    <w:basedOn w:val="isonormal"/>
    <w:next w:val="blocktext3"/>
    <w:rsid w:val="00126117"/>
    <w:pPr>
      <w:keepNext/>
      <w:keepLines/>
      <w:tabs>
        <w:tab w:val="right" w:pos="480"/>
        <w:tab w:val="left" w:pos="600"/>
      </w:tabs>
      <w:ind w:left="600" w:hanging="600"/>
    </w:pPr>
    <w:rPr>
      <w:b/>
    </w:rPr>
  </w:style>
  <w:style w:type="paragraph" w:customStyle="1" w:styleId="outlinehd3">
    <w:name w:val="outlinehd3"/>
    <w:basedOn w:val="isonormal"/>
    <w:next w:val="blocktext4"/>
    <w:rsid w:val="00126117"/>
    <w:pPr>
      <w:keepNext/>
      <w:keepLines/>
      <w:tabs>
        <w:tab w:val="right" w:pos="780"/>
        <w:tab w:val="left" w:pos="900"/>
      </w:tabs>
      <w:ind w:left="900" w:hanging="900"/>
    </w:pPr>
    <w:rPr>
      <w:b/>
    </w:rPr>
  </w:style>
  <w:style w:type="paragraph" w:customStyle="1" w:styleId="outlinehd4">
    <w:name w:val="outlinehd4"/>
    <w:basedOn w:val="isonormal"/>
    <w:next w:val="blocktext5"/>
    <w:rsid w:val="00126117"/>
    <w:pPr>
      <w:keepNext/>
      <w:keepLines/>
      <w:tabs>
        <w:tab w:val="right" w:pos="1080"/>
        <w:tab w:val="left" w:pos="1200"/>
      </w:tabs>
      <w:ind w:left="1200" w:hanging="1200"/>
    </w:pPr>
    <w:rPr>
      <w:b/>
    </w:rPr>
  </w:style>
  <w:style w:type="paragraph" w:customStyle="1" w:styleId="outlinehd5">
    <w:name w:val="outlinehd5"/>
    <w:basedOn w:val="isonormal"/>
    <w:next w:val="blocktext6"/>
    <w:rsid w:val="00126117"/>
    <w:pPr>
      <w:keepNext/>
      <w:keepLines/>
      <w:tabs>
        <w:tab w:val="right" w:pos="1380"/>
        <w:tab w:val="left" w:pos="1500"/>
      </w:tabs>
      <w:ind w:left="1500" w:hanging="1500"/>
    </w:pPr>
    <w:rPr>
      <w:b/>
    </w:rPr>
  </w:style>
  <w:style w:type="paragraph" w:customStyle="1" w:styleId="outlinehd6">
    <w:name w:val="outlinehd6"/>
    <w:basedOn w:val="isonormal"/>
    <w:next w:val="blocktext7"/>
    <w:rsid w:val="00126117"/>
    <w:pPr>
      <w:keepNext/>
      <w:keepLines/>
      <w:tabs>
        <w:tab w:val="right" w:pos="1680"/>
        <w:tab w:val="left" w:pos="1800"/>
      </w:tabs>
      <w:ind w:left="1800" w:hanging="1800"/>
    </w:pPr>
    <w:rPr>
      <w:b/>
    </w:rPr>
  </w:style>
  <w:style w:type="paragraph" w:customStyle="1" w:styleId="outlinehd7">
    <w:name w:val="outlinehd7"/>
    <w:basedOn w:val="isonormal"/>
    <w:next w:val="blocktext8"/>
    <w:rsid w:val="00126117"/>
    <w:pPr>
      <w:keepNext/>
      <w:keepLines/>
      <w:tabs>
        <w:tab w:val="right" w:pos="1980"/>
        <w:tab w:val="left" w:pos="2100"/>
      </w:tabs>
      <w:ind w:left="2100" w:hanging="2100"/>
    </w:pPr>
    <w:rPr>
      <w:b/>
    </w:rPr>
  </w:style>
  <w:style w:type="paragraph" w:customStyle="1" w:styleId="outlinehd8">
    <w:name w:val="outlinehd8"/>
    <w:basedOn w:val="isonormal"/>
    <w:next w:val="blocktext9"/>
    <w:rsid w:val="00126117"/>
    <w:pPr>
      <w:keepNext/>
      <w:keepLines/>
      <w:tabs>
        <w:tab w:val="right" w:pos="2280"/>
        <w:tab w:val="left" w:pos="2400"/>
      </w:tabs>
      <w:ind w:left="2400" w:hanging="2400"/>
    </w:pPr>
    <w:rPr>
      <w:b/>
    </w:rPr>
  </w:style>
  <w:style w:type="paragraph" w:customStyle="1" w:styleId="outlinehd9">
    <w:name w:val="outlinehd9"/>
    <w:basedOn w:val="isonormal"/>
    <w:next w:val="blocktext10"/>
    <w:rsid w:val="00126117"/>
    <w:pPr>
      <w:keepNext/>
      <w:keepLines/>
      <w:tabs>
        <w:tab w:val="right" w:pos="2580"/>
        <w:tab w:val="left" w:pos="2700"/>
      </w:tabs>
      <w:ind w:left="2700" w:hanging="2700"/>
    </w:pPr>
    <w:rPr>
      <w:b/>
    </w:rPr>
  </w:style>
  <w:style w:type="paragraph" w:customStyle="1" w:styleId="outlinetxt1">
    <w:name w:val="outlinetxt1"/>
    <w:basedOn w:val="isonormal"/>
    <w:rsid w:val="00126117"/>
    <w:pPr>
      <w:keepLines/>
      <w:tabs>
        <w:tab w:val="right" w:pos="180"/>
        <w:tab w:val="left" w:pos="300"/>
      </w:tabs>
      <w:ind w:left="300" w:hanging="300"/>
    </w:pPr>
  </w:style>
  <w:style w:type="paragraph" w:customStyle="1" w:styleId="outlinetxt2">
    <w:name w:val="outlinetxt2"/>
    <w:basedOn w:val="isonormal"/>
    <w:rsid w:val="00126117"/>
    <w:pPr>
      <w:keepLines/>
      <w:tabs>
        <w:tab w:val="right" w:pos="480"/>
        <w:tab w:val="left" w:pos="600"/>
      </w:tabs>
      <w:ind w:left="600" w:hanging="600"/>
    </w:pPr>
  </w:style>
  <w:style w:type="paragraph" w:customStyle="1" w:styleId="outlinetxt3">
    <w:name w:val="outlinetxt3"/>
    <w:basedOn w:val="isonormal"/>
    <w:link w:val="outlinetxt3Char"/>
    <w:rsid w:val="00126117"/>
    <w:pPr>
      <w:keepLines/>
      <w:tabs>
        <w:tab w:val="right" w:pos="780"/>
        <w:tab w:val="left" w:pos="900"/>
      </w:tabs>
      <w:ind w:left="900" w:hanging="900"/>
    </w:pPr>
  </w:style>
  <w:style w:type="paragraph" w:customStyle="1" w:styleId="outlinetxt4">
    <w:name w:val="outlinetxt4"/>
    <w:basedOn w:val="isonormal"/>
    <w:rsid w:val="00126117"/>
    <w:pPr>
      <w:keepLines/>
      <w:tabs>
        <w:tab w:val="right" w:pos="1080"/>
        <w:tab w:val="left" w:pos="1200"/>
      </w:tabs>
      <w:ind w:left="1200" w:hanging="1200"/>
    </w:pPr>
  </w:style>
  <w:style w:type="paragraph" w:customStyle="1" w:styleId="outlinetxt5">
    <w:name w:val="outlinetxt5"/>
    <w:basedOn w:val="isonormal"/>
    <w:link w:val="outlinetxt5Char"/>
    <w:rsid w:val="00126117"/>
    <w:pPr>
      <w:keepLines/>
      <w:tabs>
        <w:tab w:val="right" w:pos="1380"/>
        <w:tab w:val="left" w:pos="1500"/>
      </w:tabs>
      <w:ind w:left="1500" w:hanging="1500"/>
    </w:pPr>
  </w:style>
  <w:style w:type="paragraph" w:customStyle="1" w:styleId="outlinetxt6">
    <w:name w:val="outlinetxt6"/>
    <w:basedOn w:val="isonormal"/>
    <w:rsid w:val="00126117"/>
    <w:pPr>
      <w:keepLines/>
      <w:tabs>
        <w:tab w:val="right" w:pos="1680"/>
        <w:tab w:val="left" w:pos="1800"/>
      </w:tabs>
      <w:ind w:left="1800" w:hanging="1800"/>
    </w:pPr>
  </w:style>
  <w:style w:type="paragraph" w:customStyle="1" w:styleId="outlinetxt7">
    <w:name w:val="outlinetxt7"/>
    <w:basedOn w:val="isonormal"/>
    <w:rsid w:val="00126117"/>
    <w:pPr>
      <w:keepLines/>
      <w:tabs>
        <w:tab w:val="right" w:pos="1980"/>
        <w:tab w:val="left" w:pos="2100"/>
      </w:tabs>
      <w:ind w:left="2100" w:hanging="2100"/>
    </w:pPr>
  </w:style>
  <w:style w:type="paragraph" w:customStyle="1" w:styleId="outlinetxt8">
    <w:name w:val="outlinetxt8"/>
    <w:basedOn w:val="isonormal"/>
    <w:rsid w:val="00126117"/>
    <w:pPr>
      <w:keepLines/>
      <w:tabs>
        <w:tab w:val="right" w:pos="2280"/>
        <w:tab w:val="left" w:pos="2400"/>
      </w:tabs>
      <w:ind w:left="2400" w:hanging="2400"/>
    </w:pPr>
  </w:style>
  <w:style w:type="paragraph" w:customStyle="1" w:styleId="outlinetxt9">
    <w:name w:val="outlinetxt9"/>
    <w:basedOn w:val="isonormal"/>
    <w:rsid w:val="00126117"/>
    <w:pPr>
      <w:keepLines/>
      <w:tabs>
        <w:tab w:val="right" w:pos="2580"/>
        <w:tab w:val="left" w:pos="2700"/>
      </w:tabs>
      <w:ind w:left="2700" w:hanging="2700"/>
    </w:pPr>
  </w:style>
  <w:style w:type="character" w:styleId="PageNumber">
    <w:name w:val="page number"/>
    <w:basedOn w:val="DefaultParagraphFont"/>
    <w:rsid w:val="00126117"/>
  </w:style>
  <w:style w:type="character" w:customStyle="1" w:styleId="rulelink">
    <w:name w:val="rulelink"/>
    <w:rsid w:val="00126117"/>
    <w:rPr>
      <w:b/>
    </w:rPr>
  </w:style>
  <w:style w:type="paragraph" w:styleId="Signature">
    <w:name w:val="Signature"/>
    <w:basedOn w:val="Normal"/>
    <w:link w:val="SignatureChar"/>
    <w:rsid w:val="00126117"/>
    <w:pPr>
      <w:ind w:left="4320"/>
    </w:pPr>
  </w:style>
  <w:style w:type="character" w:customStyle="1" w:styleId="SignatureChar">
    <w:name w:val="Signature Char"/>
    <w:link w:val="Signature"/>
    <w:rsid w:val="00126117"/>
    <w:rPr>
      <w:rFonts w:ascii="Times New Roman" w:eastAsia="Times New Roman" w:hAnsi="Times New Roman"/>
      <w:sz w:val="24"/>
    </w:rPr>
  </w:style>
  <w:style w:type="paragraph" w:customStyle="1" w:styleId="space2">
    <w:name w:val="space2"/>
    <w:basedOn w:val="isonormal"/>
    <w:next w:val="isonormal"/>
    <w:rsid w:val="00126117"/>
    <w:pPr>
      <w:spacing w:before="0" w:line="40" w:lineRule="exact"/>
    </w:pPr>
  </w:style>
  <w:style w:type="paragraph" w:customStyle="1" w:styleId="space4">
    <w:name w:val="space4"/>
    <w:basedOn w:val="isonormal"/>
    <w:next w:val="isonormal"/>
    <w:rsid w:val="00126117"/>
    <w:pPr>
      <w:spacing w:before="0" w:line="80" w:lineRule="exact"/>
    </w:pPr>
  </w:style>
  <w:style w:type="paragraph" w:customStyle="1" w:styleId="space8">
    <w:name w:val="space8"/>
    <w:basedOn w:val="isonormal"/>
    <w:next w:val="isonormal"/>
    <w:rsid w:val="00126117"/>
    <w:pPr>
      <w:spacing w:before="0" w:line="160" w:lineRule="exact"/>
    </w:pPr>
  </w:style>
  <w:style w:type="character" w:customStyle="1" w:styleId="spotlinksource">
    <w:name w:val="spotlinksource"/>
    <w:rsid w:val="00126117"/>
    <w:rPr>
      <w:b/>
    </w:rPr>
  </w:style>
  <w:style w:type="character" w:customStyle="1" w:styleId="spotlinktarget">
    <w:name w:val="spotlinktarget"/>
    <w:rsid w:val="00126117"/>
    <w:rPr>
      <w:b/>
    </w:rPr>
  </w:style>
  <w:style w:type="paragraph" w:customStyle="1" w:styleId="subcap">
    <w:name w:val="subcap"/>
    <w:basedOn w:val="isonormal"/>
    <w:rsid w:val="00126117"/>
    <w:pPr>
      <w:keepLines/>
      <w:suppressAutoHyphens/>
      <w:spacing w:before="0" w:line="200" w:lineRule="exact"/>
      <w:jc w:val="left"/>
    </w:pPr>
    <w:rPr>
      <w:b/>
      <w:caps/>
    </w:rPr>
  </w:style>
  <w:style w:type="paragraph" w:customStyle="1" w:styleId="subcap2">
    <w:name w:val="subcap2"/>
    <w:basedOn w:val="isonormal"/>
    <w:rsid w:val="00126117"/>
    <w:pPr>
      <w:spacing w:before="0" w:line="200" w:lineRule="exact"/>
      <w:jc w:val="left"/>
    </w:pPr>
    <w:rPr>
      <w:b/>
    </w:rPr>
  </w:style>
  <w:style w:type="paragraph" w:styleId="Subtitle">
    <w:name w:val="Subtitle"/>
    <w:basedOn w:val="Normal"/>
    <w:link w:val="SubtitleChar"/>
    <w:qFormat/>
    <w:rsid w:val="00126117"/>
    <w:pPr>
      <w:spacing w:after="60"/>
      <w:jc w:val="center"/>
    </w:pPr>
    <w:rPr>
      <w:i/>
    </w:rPr>
  </w:style>
  <w:style w:type="character" w:customStyle="1" w:styleId="SubtitleChar">
    <w:name w:val="Subtitle Char"/>
    <w:link w:val="Subtitle"/>
    <w:rsid w:val="00126117"/>
    <w:rPr>
      <w:rFonts w:ascii="Times New Roman" w:eastAsia="Times New Roman" w:hAnsi="Times New Roman"/>
      <w:i/>
      <w:sz w:val="24"/>
    </w:rPr>
  </w:style>
  <w:style w:type="table" w:styleId="TableGrid">
    <w:name w:val="Table Grid"/>
    <w:basedOn w:val="TableNormal"/>
    <w:rsid w:val="00126117"/>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126117"/>
    <w:pPr>
      <w:tabs>
        <w:tab w:val="right" w:leader="dot" w:pos="10080"/>
      </w:tabs>
      <w:ind w:left="180" w:hanging="180"/>
    </w:pPr>
  </w:style>
  <w:style w:type="paragraph" w:styleId="TableofFigures">
    <w:name w:val="table of figures"/>
    <w:basedOn w:val="Normal"/>
    <w:next w:val="Normal"/>
    <w:rsid w:val="00126117"/>
    <w:pPr>
      <w:tabs>
        <w:tab w:val="right" w:leader="dot" w:pos="4680"/>
      </w:tabs>
      <w:ind w:left="360" w:hanging="360"/>
    </w:pPr>
  </w:style>
  <w:style w:type="paragraph" w:customStyle="1" w:styleId="table2text04">
    <w:name w:val="table2text0/4"/>
    <w:basedOn w:val="isonormal"/>
    <w:rsid w:val="00126117"/>
    <w:pPr>
      <w:suppressAutoHyphens/>
      <w:spacing w:before="0" w:after="80"/>
      <w:ind w:left="240"/>
      <w:jc w:val="left"/>
    </w:pPr>
  </w:style>
  <w:style w:type="paragraph" w:customStyle="1" w:styleId="table2text44">
    <w:name w:val="table2text4/4"/>
    <w:basedOn w:val="isonormal"/>
    <w:rsid w:val="00126117"/>
    <w:pPr>
      <w:spacing w:after="80"/>
      <w:ind w:left="240"/>
      <w:jc w:val="left"/>
    </w:pPr>
  </w:style>
  <w:style w:type="paragraph" w:customStyle="1" w:styleId="table3text04">
    <w:name w:val="table3text0/4"/>
    <w:basedOn w:val="isonormal"/>
    <w:next w:val="table2text04"/>
    <w:rsid w:val="00126117"/>
    <w:pPr>
      <w:suppressAutoHyphens/>
      <w:spacing w:before="0" w:after="80"/>
      <w:ind w:left="480"/>
      <w:jc w:val="left"/>
    </w:pPr>
  </w:style>
  <w:style w:type="paragraph" w:customStyle="1" w:styleId="table4text04">
    <w:name w:val="table4text0/4"/>
    <w:basedOn w:val="isonormal"/>
    <w:autoRedefine/>
    <w:rsid w:val="00126117"/>
    <w:pPr>
      <w:suppressAutoHyphens/>
      <w:spacing w:before="0" w:after="80"/>
      <w:ind w:left="720"/>
      <w:jc w:val="left"/>
    </w:pPr>
  </w:style>
  <w:style w:type="paragraph" w:customStyle="1" w:styleId="tablecaption">
    <w:name w:val="tablecaption"/>
    <w:basedOn w:val="isonormal"/>
    <w:rsid w:val="00126117"/>
    <w:pPr>
      <w:jc w:val="left"/>
    </w:pPr>
    <w:rPr>
      <w:b/>
    </w:rPr>
  </w:style>
  <w:style w:type="character" w:customStyle="1" w:styleId="tablelink">
    <w:name w:val="tablelink"/>
    <w:rsid w:val="00126117"/>
    <w:rPr>
      <w:b/>
    </w:rPr>
  </w:style>
  <w:style w:type="paragraph" w:customStyle="1" w:styleId="tabletext00">
    <w:name w:val="tabletext0/0"/>
    <w:basedOn w:val="isonormal"/>
    <w:rsid w:val="00126117"/>
    <w:pPr>
      <w:spacing w:before="0"/>
      <w:jc w:val="left"/>
    </w:pPr>
  </w:style>
  <w:style w:type="paragraph" w:customStyle="1" w:styleId="tabletext01">
    <w:name w:val="tabletext0/1"/>
    <w:basedOn w:val="isonormal"/>
    <w:rsid w:val="00126117"/>
    <w:pPr>
      <w:spacing w:before="0" w:after="20"/>
      <w:jc w:val="left"/>
    </w:pPr>
  </w:style>
  <w:style w:type="paragraph" w:customStyle="1" w:styleId="tabletext10">
    <w:name w:val="tabletext1/0"/>
    <w:basedOn w:val="isonormal"/>
    <w:rsid w:val="00126117"/>
    <w:pPr>
      <w:spacing w:before="20"/>
      <w:jc w:val="left"/>
    </w:pPr>
  </w:style>
  <w:style w:type="paragraph" w:customStyle="1" w:styleId="tabletext40">
    <w:name w:val="tabletext4/0"/>
    <w:basedOn w:val="isonormal"/>
    <w:rsid w:val="00126117"/>
    <w:pPr>
      <w:jc w:val="left"/>
    </w:pPr>
  </w:style>
  <w:style w:type="paragraph" w:customStyle="1" w:styleId="tabletext44">
    <w:name w:val="tabletext4/4"/>
    <w:basedOn w:val="isonormal"/>
    <w:rsid w:val="00126117"/>
    <w:pPr>
      <w:spacing w:after="80"/>
      <w:jc w:val="left"/>
    </w:pPr>
  </w:style>
  <w:style w:type="paragraph" w:customStyle="1" w:styleId="terr2colblock1">
    <w:name w:val="terr2colblock1"/>
    <w:basedOn w:val="isonormal"/>
    <w:rsid w:val="00126117"/>
    <w:pPr>
      <w:tabs>
        <w:tab w:val="left" w:leader="dot" w:pos="4240"/>
      </w:tabs>
      <w:spacing w:before="0"/>
      <w:jc w:val="left"/>
    </w:pPr>
  </w:style>
  <w:style w:type="paragraph" w:customStyle="1" w:styleId="terr2colblock2">
    <w:name w:val="terr2colblock2"/>
    <w:basedOn w:val="isonormal"/>
    <w:rsid w:val="00126117"/>
    <w:pPr>
      <w:tabs>
        <w:tab w:val="left" w:leader="dot" w:pos="4240"/>
      </w:tabs>
      <w:spacing w:before="0"/>
      <w:ind w:left="80"/>
      <w:jc w:val="left"/>
    </w:pPr>
  </w:style>
  <w:style w:type="paragraph" w:customStyle="1" w:styleId="terr2colblock3">
    <w:name w:val="terr2colblock3"/>
    <w:basedOn w:val="isonormal"/>
    <w:rsid w:val="00126117"/>
    <w:pPr>
      <w:tabs>
        <w:tab w:val="left" w:leader="dot" w:pos="4240"/>
      </w:tabs>
      <w:spacing w:before="0"/>
      <w:ind w:left="160"/>
      <w:jc w:val="left"/>
    </w:pPr>
  </w:style>
  <w:style w:type="paragraph" w:customStyle="1" w:styleId="terr2colblock4">
    <w:name w:val="terr2colblock4"/>
    <w:basedOn w:val="isonormal"/>
    <w:rsid w:val="00126117"/>
    <w:pPr>
      <w:tabs>
        <w:tab w:val="left" w:leader="dot" w:pos="4240"/>
      </w:tabs>
      <w:spacing w:before="0"/>
      <w:ind w:left="320"/>
      <w:jc w:val="left"/>
    </w:pPr>
  </w:style>
  <w:style w:type="paragraph" w:customStyle="1" w:styleId="terr2colhang">
    <w:name w:val="terr2colhang"/>
    <w:basedOn w:val="isonormal"/>
    <w:rsid w:val="00126117"/>
    <w:pPr>
      <w:tabs>
        <w:tab w:val="left" w:leader="dot" w:pos="4240"/>
      </w:tabs>
      <w:spacing w:before="0"/>
      <w:ind w:left="160" w:hanging="160"/>
      <w:jc w:val="left"/>
    </w:pPr>
  </w:style>
  <w:style w:type="paragraph" w:customStyle="1" w:styleId="terr3colblock1">
    <w:name w:val="terr3colblock1"/>
    <w:basedOn w:val="isonormal"/>
    <w:rsid w:val="00126117"/>
    <w:pPr>
      <w:tabs>
        <w:tab w:val="left" w:leader="dot" w:pos="2500"/>
      </w:tabs>
      <w:spacing w:before="0"/>
      <w:jc w:val="left"/>
    </w:pPr>
  </w:style>
  <w:style w:type="paragraph" w:customStyle="1" w:styleId="terr3colhang">
    <w:name w:val="terr3colhang"/>
    <w:basedOn w:val="isonormal"/>
    <w:rsid w:val="00126117"/>
    <w:pPr>
      <w:tabs>
        <w:tab w:val="left" w:leader="dot" w:pos="2500"/>
      </w:tabs>
      <w:spacing w:before="0"/>
      <w:ind w:left="160" w:hanging="160"/>
      <w:jc w:val="left"/>
    </w:pPr>
  </w:style>
  <w:style w:type="paragraph" w:customStyle="1" w:styleId="terrtoc">
    <w:name w:val="terrtoc"/>
    <w:basedOn w:val="isonormal"/>
    <w:rsid w:val="00126117"/>
    <w:pPr>
      <w:spacing w:before="50" w:after="50"/>
      <w:jc w:val="center"/>
    </w:pPr>
    <w:rPr>
      <w:b/>
    </w:rPr>
  </w:style>
  <w:style w:type="paragraph" w:customStyle="1" w:styleId="toc4outlinehd3">
    <w:name w:val="toc4outlinehd3"/>
    <w:basedOn w:val="outlinehd3"/>
    <w:next w:val="blocktext4"/>
    <w:rsid w:val="00126117"/>
  </w:style>
  <w:style w:type="paragraph" w:customStyle="1" w:styleId="tabletext1">
    <w:name w:val="tabletext1"/>
    <w:rsid w:val="00126117"/>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126117"/>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126117"/>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126117"/>
    <w:pPr>
      <w:tabs>
        <w:tab w:val="left" w:leader="dot" w:pos="7200"/>
      </w:tabs>
      <w:spacing w:before="0" w:line="180" w:lineRule="exact"/>
      <w:ind w:left="200" w:hanging="200"/>
      <w:jc w:val="left"/>
    </w:pPr>
  </w:style>
  <w:style w:type="paragraph" w:customStyle="1" w:styleId="FilingHeader">
    <w:name w:val="Filing Header"/>
    <w:basedOn w:val="isonormal"/>
    <w:rsid w:val="00126117"/>
    <w:pPr>
      <w:spacing w:before="0" w:line="240" w:lineRule="auto"/>
      <w:jc w:val="left"/>
    </w:pPr>
    <w:rPr>
      <w:sz w:val="20"/>
    </w:rPr>
  </w:style>
  <w:style w:type="paragraph" w:customStyle="1" w:styleId="FilingFooter">
    <w:name w:val="Filing Footer"/>
    <w:basedOn w:val="isonormal"/>
    <w:rsid w:val="00126117"/>
    <w:pPr>
      <w:spacing w:line="240" w:lineRule="auto"/>
      <w:jc w:val="left"/>
    </w:pPr>
    <w:rPr>
      <w:sz w:val="16"/>
    </w:rPr>
  </w:style>
  <w:style w:type="paragraph" w:customStyle="1" w:styleId="EMheading1">
    <w:name w:val="EM heading 1"/>
    <w:basedOn w:val="isonormal"/>
    <w:next w:val="isonormal"/>
    <w:rsid w:val="00126117"/>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126117"/>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126117"/>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126117"/>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126117"/>
    <w:pPr>
      <w:keepLines/>
      <w:tabs>
        <w:tab w:val="right" w:pos="480"/>
        <w:tab w:val="left" w:pos="600"/>
      </w:tabs>
      <w:ind w:left="600" w:hanging="600"/>
    </w:pPr>
    <w:rPr>
      <w:b/>
    </w:rPr>
  </w:style>
  <w:style w:type="character" w:customStyle="1" w:styleId="NotocOutlinehd2Char">
    <w:name w:val="NotocOutlinehd2 Char"/>
    <w:link w:val="NotocOutlinehd2"/>
    <w:locked/>
    <w:rsid w:val="00126117"/>
    <w:rPr>
      <w:rFonts w:ascii="Arial" w:eastAsia="Times New Roman" w:hAnsi="Arial"/>
      <w:b/>
      <w:sz w:val="18"/>
    </w:rPr>
  </w:style>
  <w:style w:type="paragraph" w:customStyle="1" w:styleId="NotocOutlinetxt2">
    <w:name w:val="NotocOutlinetxt2"/>
    <w:basedOn w:val="isonormal"/>
    <w:rsid w:val="00126117"/>
    <w:pPr>
      <w:keepLines/>
      <w:tabs>
        <w:tab w:val="right" w:pos="480"/>
        <w:tab w:val="left" w:pos="600"/>
      </w:tabs>
      <w:ind w:left="600" w:hanging="600"/>
    </w:pPr>
  </w:style>
  <w:style w:type="paragraph" w:customStyle="1" w:styleId="Notocsubcap">
    <w:name w:val="Notocsubcap"/>
    <w:basedOn w:val="isonormal"/>
    <w:rsid w:val="00126117"/>
    <w:pPr>
      <w:keepLines/>
      <w:suppressAutoHyphens/>
      <w:spacing w:before="0" w:line="200" w:lineRule="exact"/>
      <w:jc w:val="left"/>
    </w:pPr>
    <w:rPr>
      <w:b/>
      <w:caps/>
    </w:rPr>
  </w:style>
  <w:style w:type="paragraph" w:customStyle="1" w:styleId="terrver">
    <w:name w:val="terrver"/>
    <w:basedOn w:val="isonormal"/>
    <w:qFormat/>
    <w:rsid w:val="00126117"/>
    <w:pPr>
      <w:spacing w:before="20" w:after="20"/>
      <w:jc w:val="center"/>
    </w:pPr>
    <w:rPr>
      <w:rFonts w:cs="Arial"/>
      <w:szCs w:val="18"/>
    </w:rPr>
  </w:style>
  <w:style w:type="paragraph" w:customStyle="1" w:styleId="subcap3">
    <w:name w:val="subcap3"/>
    <w:basedOn w:val="subcap"/>
    <w:rsid w:val="00126117"/>
  </w:style>
  <w:style w:type="paragraph" w:customStyle="1" w:styleId="spacesingle">
    <w:name w:val="spacesingle"/>
    <w:basedOn w:val="isonormal"/>
    <w:next w:val="isonormal"/>
    <w:rsid w:val="00126117"/>
    <w:pPr>
      <w:spacing w:line="240" w:lineRule="auto"/>
    </w:pPr>
  </w:style>
  <w:style w:type="character" w:customStyle="1" w:styleId="outlinetxt5Char">
    <w:name w:val="outlinetxt5 Char"/>
    <w:link w:val="outlinetxt5"/>
    <w:rsid w:val="00126117"/>
    <w:rPr>
      <w:rFonts w:ascii="Arial" w:eastAsia="Times New Roman" w:hAnsi="Arial"/>
      <w:sz w:val="18"/>
    </w:rPr>
  </w:style>
  <w:style w:type="paragraph" w:customStyle="1" w:styleId="subhead">
    <w:name w:val="subhead"/>
    <w:basedOn w:val="isonormal"/>
    <w:rsid w:val="00126117"/>
    <w:pPr>
      <w:spacing w:line="200" w:lineRule="exact"/>
      <w:jc w:val="center"/>
    </w:pPr>
    <w:rPr>
      <w:b/>
    </w:rPr>
  </w:style>
  <w:style w:type="paragraph" w:customStyle="1" w:styleId="oldtable">
    <w:name w:val="oldtable"/>
    <w:basedOn w:val="Normal"/>
    <w:rsid w:val="00126117"/>
    <w:rPr>
      <w:rFonts w:ascii="Courier" w:hAnsi="Courier"/>
    </w:rPr>
  </w:style>
  <w:style w:type="paragraph" w:customStyle="1" w:styleId="oldtable1">
    <w:name w:val="oldtable1"/>
    <w:basedOn w:val="isonormal"/>
    <w:rsid w:val="00126117"/>
    <w:rPr>
      <w:rFonts w:ascii="Courier" w:hAnsi="Courier"/>
      <w:spacing w:val="-30"/>
    </w:rPr>
  </w:style>
  <w:style w:type="paragraph" w:styleId="BalloonText">
    <w:name w:val="Balloon Text"/>
    <w:basedOn w:val="Normal"/>
    <w:link w:val="BalloonTextChar"/>
    <w:rsid w:val="00126117"/>
    <w:rPr>
      <w:rFonts w:ascii="Tahoma" w:hAnsi="Tahoma" w:cs="Tahoma"/>
      <w:sz w:val="16"/>
      <w:szCs w:val="16"/>
    </w:rPr>
  </w:style>
  <w:style w:type="character" w:customStyle="1" w:styleId="BalloonTextChar">
    <w:name w:val="Balloon Text Char"/>
    <w:basedOn w:val="DefaultParagraphFont"/>
    <w:link w:val="BalloonText"/>
    <w:rsid w:val="00126117"/>
    <w:rPr>
      <w:rFonts w:ascii="Tahoma" w:eastAsia="Times New Roman" w:hAnsi="Tahoma" w:cs="Tahoma"/>
      <w:sz w:val="16"/>
      <w:szCs w:val="16"/>
    </w:rPr>
  </w:style>
  <w:style w:type="paragraph" w:styleId="Revision">
    <w:name w:val="Revision"/>
    <w:hidden/>
    <w:uiPriority w:val="99"/>
    <w:semiHidden/>
    <w:rsid w:val="00126117"/>
    <w:rPr>
      <w:rFonts w:ascii="Times New Roman" w:eastAsia="Times New Roman" w:hAnsi="Times New Roman"/>
      <w:sz w:val="24"/>
    </w:rPr>
  </w:style>
  <w:style w:type="character" w:customStyle="1" w:styleId="isonormalChar">
    <w:name w:val="isonormal Char"/>
    <w:link w:val="isonormal"/>
    <w:rsid w:val="00126117"/>
    <w:rPr>
      <w:rFonts w:ascii="Arial" w:eastAsia="Times New Roman" w:hAnsi="Arial"/>
      <w:sz w:val="18"/>
    </w:rPr>
  </w:style>
  <w:style w:type="character" w:customStyle="1" w:styleId="outlinetxt3Char">
    <w:name w:val="outlinetxt3 Char"/>
    <w:basedOn w:val="isonormalChar"/>
    <w:link w:val="outlinetxt3"/>
    <w:rsid w:val="00126117"/>
    <w:rPr>
      <w:rFonts w:ascii="Arial" w:eastAsia="Times New Roman" w:hAnsi="Arial"/>
      <w:sz w:val="18"/>
    </w:rPr>
  </w:style>
  <w:style w:type="character" w:customStyle="1" w:styleId="highlightedhit">
    <w:name w:val="highlightedhit"/>
    <w:basedOn w:val="DefaultParagraphFont"/>
    <w:rsid w:val="00244EAC"/>
  </w:style>
  <w:style w:type="character" w:customStyle="1" w:styleId="companylink">
    <w:name w:val="companylink"/>
    <w:basedOn w:val="DefaultParagraphFont"/>
    <w:rsid w:val="00244EAC"/>
  </w:style>
  <w:style w:type="character" w:styleId="CommentReference">
    <w:name w:val="annotation reference"/>
    <w:rsid w:val="00244EAC"/>
    <w:rPr>
      <w:sz w:val="16"/>
      <w:szCs w:val="16"/>
    </w:rPr>
  </w:style>
  <w:style w:type="paragraph" w:styleId="CommentText">
    <w:name w:val="annotation text"/>
    <w:basedOn w:val="Normal"/>
    <w:link w:val="CommentTextChar"/>
    <w:rsid w:val="00244EAC"/>
    <w:rPr>
      <w:rFonts w:ascii="Times New Roman" w:hAnsi="Times New Roman"/>
      <w:sz w:val="20"/>
    </w:rPr>
  </w:style>
  <w:style w:type="character" w:customStyle="1" w:styleId="CommentTextChar">
    <w:name w:val="Comment Text Char"/>
    <w:basedOn w:val="DefaultParagraphFont"/>
    <w:link w:val="CommentText"/>
    <w:rsid w:val="00244EAC"/>
    <w:rPr>
      <w:rFonts w:ascii="Times New Roman" w:eastAsia="Times New Roman" w:hAnsi="Times New Roman"/>
    </w:rPr>
  </w:style>
  <w:style w:type="paragraph" w:styleId="CommentSubject">
    <w:name w:val="annotation subject"/>
    <w:basedOn w:val="CommentText"/>
    <w:next w:val="CommentText"/>
    <w:link w:val="CommentSubjectChar"/>
    <w:rsid w:val="00244EAC"/>
    <w:rPr>
      <w:b/>
      <w:bCs/>
    </w:rPr>
  </w:style>
  <w:style w:type="character" w:customStyle="1" w:styleId="CommentSubjectChar">
    <w:name w:val="Comment Subject Char"/>
    <w:basedOn w:val="CommentTextChar"/>
    <w:link w:val="CommentSubject"/>
    <w:rsid w:val="00244EAC"/>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17" Type="http://schemas.openxmlformats.org/officeDocument/2006/relationships/footer" Target="footer53.xml"/><Relationship Id="rId299" Type="http://schemas.openxmlformats.org/officeDocument/2006/relationships/footer" Target="footer144.xml"/><Relationship Id="rId303" Type="http://schemas.openxmlformats.org/officeDocument/2006/relationships/header" Target="header147.xml"/><Relationship Id="rId21" Type="http://schemas.openxmlformats.org/officeDocument/2006/relationships/footer" Target="footer5.xml"/><Relationship Id="rId42" Type="http://schemas.openxmlformats.org/officeDocument/2006/relationships/footer" Target="footer16.xml"/><Relationship Id="rId63" Type="http://schemas.openxmlformats.org/officeDocument/2006/relationships/footer" Target="footer26.xml"/><Relationship Id="rId84" Type="http://schemas.openxmlformats.org/officeDocument/2006/relationships/footer" Target="footer37.xml"/><Relationship Id="rId138" Type="http://schemas.openxmlformats.org/officeDocument/2006/relationships/footer" Target="footer64.xml"/><Relationship Id="rId159" Type="http://schemas.openxmlformats.org/officeDocument/2006/relationships/footer" Target="footer74.xml"/><Relationship Id="rId170" Type="http://schemas.openxmlformats.org/officeDocument/2006/relationships/footer" Target="footer80.xml"/><Relationship Id="rId191" Type="http://schemas.openxmlformats.org/officeDocument/2006/relationships/footer" Target="footer90.xml"/><Relationship Id="rId205" Type="http://schemas.openxmlformats.org/officeDocument/2006/relationships/header" Target="header98.xml"/><Relationship Id="rId226" Type="http://schemas.openxmlformats.org/officeDocument/2006/relationships/header" Target="header109.xml"/><Relationship Id="rId247" Type="http://schemas.openxmlformats.org/officeDocument/2006/relationships/header" Target="header119.xml"/><Relationship Id="rId107" Type="http://schemas.openxmlformats.org/officeDocument/2006/relationships/header" Target="header49.xml"/><Relationship Id="rId268" Type="http://schemas.openxmlformats.org/officeDocument/2006/relationships/header" Target="header130.xml"/><Relationship Id="rId289" Type="http://schemas.openxmlformats.org/officeDocument/2006/relationships/header" Target="header140.xml"/><Relationship Id="rId11" Type="http://schemas.openxmlformats.org/officeDocument/2006/relationships/header" Target="header1.xml"/><Relationship Id="rId32" Type="http://schemas.openxmlformats.org/officeDocument/2006/relationships/header" Target="header12.xml"/><Relationship Id="rId53" Type="http://schemas.openxmlformats.org/officeDocument/2006/relationships/header" Target="header22.xml"/><Relationship Id="rId74" Type="http://schemas.openxmlformats.org/officeDocument/2006/relationships/header" Target="header33.xml"/><Relationship Id="rId128" Type="http://schemas.openxmlformats.org/officeDocument/2006/relationships/header" Target="header60.xml"/><Relationship Id="rId149" Type="http://schemas.openxmlformats.org/officeDocument/2006/relationships/header" Target="header70.xml"/><Relationship Id="rId5" Type="http://schemas.openxmlformats.org/officeDocument/2006/relationships/numbering" Target="numbering.xml"/><Relationship Id="rId95" Type="http://schemas.openxmlformats.org/officeDocument/2006/relationships/header" Target="header43.xml"/><Relationship Id="rId160" Type="http://schemas.openxmlformats.org/officeDocument/2006/relationships/footer" Target="footer75.xml"/><Relationship Id="rId181" Type="http://schemas.openxmlformats.org/officeDocument/2006/relationships/header" Target="header86.xml"/><Relationship Id="rId216" Type="http://schemas.openxmlformats.org/officeDocument/2006/relationships/footer" Target="footer103.xml"/><Relationship Id="rId237" Type="http://schemas.openxmlformats.org/officeDocument/2006/relationships/header" Target="header114.xml"/><Relationship Id="rId258" Type="http://schemas.openxmlformats.org/officeDocument/2006/relationships/footer" Target="footer124.xml"/><Relationship Id="rId279" Type="http://schemas.openxmlformats.org/officeDocument/2006/relationships/header" Target="header135.xml"/><Relationship Id="rId22" Type="http://schemas.openxmlformats.org/officeDocument/2006/relationships/footer" Target="footer6.xml"/><Relationship Id="rId43" Type="http://schemas.openxmlformats.org/officeDocument/2006/relationships/header" Target="header17.xml"/><Relationship Id="rId64" Type="http://schemas.openxmlformats.org/officeDocument/2006/relationships/footer" Target="footer27.xml"/><Relationship Id="rId118" Type="http://schemas.openxmlformats.org/officeDocument/2006/relationships/footer" Target="footer54.xml"/><Relationship Id="rId139" Type="http://schemas.openxmlformats.org/officeDocument/2006/relationships/header" Target="header65.xml"/><Relationship Id="rId290" Type="http://schemas.openxmlformats.org/officeDocument/2006/relationships/footer" Target="footer140.xml"/><Relationship Id="rId304" Type="http://schemas.openxmlformats.org/officeDocument/2006/relationships/header" Target="header148.xml"/><Relationship Id="rId85" Type="http://schemas.openxmlformats.org/officeDocument/2006/relationships/header" Target="header38.xml"/><Relationship Id="rId150" Type="http://schemas.openxmlformats.org/officeDocument/2006/relationships/footer" Target="footer70.xml"/><Relationship Id="rId171" Type="http://schemas.openxmlformats.org/officeDocument/2006/relationships/header" Target="header81.xml"/><Relationship Id="rId192" Type="http://schemas.openxmlformats.org/officeDocument/2006/relationships/footer" Target="footer91.xml"/><Relationship Id="rId206" Type="http://schemas.openxmlformats.org/officeDocument/2006/relationships/footer" Target="footer98.xml"/><Relationship Id="rId227" Type="http://schemas.openxmlformats.org/officeDocument/2006/relationships/footer" Target="footer108.xml"/><Relationship Id="rId248" Type="http://schemas.openxmlformats.org/officeDocument/2006/relationships/footer" Target="footer119.xml"/><Relationship Id="rId269" Type="http://schemas.openxmlformats.org/officeDocument/2006/relationships/footer" Target="footer129.xml"/><Relationship Id="rId12" Type="http://schemas.openxmlformats.org/officeDocument/2006/relationships/footer" Target="footer1.xml"/><Relationship Id="rId33" Type="http://schemas.openxmlformats.org/officeDocument/2006/relationships/footer" Target="footer11.xml"/><Relationship Id="rId108" Type="http://schemas.openxmlformats.org/officeDocument/2006/relationships/footer" Target="footer49.xml"/><Relationship Id="rId129" Type="http://schemas.openxmlformats.org/officeDocument/2006/relationships/footer" Target="footer59.xml"/><Relationship Id="rId280" Type="http://schemas.openxmlformats.org/officeDocument/2006/relationships/header" Target="header136.xml"/><Relationship Id="rId54" Type="http://schemas.openxmlformats.org/officeDocument/2006/relationships/footer" Target="footer22.xml"/><Relationship Id="rId75" Type="http://schemas.openxmlformats.org/officeDocument/2006/relationships/footer" Target="footer32.xml"/><Relationship Id="rId96" Type="http://schemas.openxmlformats.org/officeDocument/2006/relationships/footer" Target="footer43.xml"/><Relationship Id="rId140" Type="http://schemas.openxmlformats.org/officeDocument/2006/relationships/header" Target="header66.xml"/><Relationship Id="rId161" Type="http://schemas.openxmlformats.org/officeDocument/2006/relationships/header" Target="header76.xml"/><Relationship Id="rId182" Type="http://schemas.openxmlformats.org/officeDocument/2006/relationships/footer" Target="footer86.xml"/><Relationship Id="rId217" Type="http://schemas.openxmlformats.org/officeDocument/2006/relationships/header" Target="header104.xml"/><Relationship Id="rId6" Type="http://schemas.openxmlformats.org/officeDocument/2006/relationships/styles" Target="styles.xml"/><Relationship Id="rId238" Type="http://schemas.openxmlformats.org/officeDocument/2006/relationships/header" Target="header115.xml"/><Relationship Id="rId259" Type="http://schemas.openxmlformats.org/officeDocument/2006/relationships/header" Target="header125.xml"/><Relationship Id="rId23" Type="http://schemas.openxmlformats.org/officeDocument/2006/relationships/header" Target="header7.xml"/><Relationship Id="rId119" Type="http://schemas.openxmlformats.org/officeDocument/2006/relationships/header" Target="header55.xml"/><Relationship Id="rId270" Type="http://schemas.openxmlformats.org/officeDocument/2006/relationships/footer" Target="footer130.xml"/><Relationship Id="rId291" Type="http://schemas.openxmlformats.org/officeDocument/2006/relationships/header" Target="header141.xml"/><Relationship Id="rId305" Type="http://schemas.openxmlformats.org/officeDocument/2006/relationships/footer" Target="footer147.xml"/><Relationship Id="rId44" Type="http://schemas.openxmlformats.org/officeDocument/2006/relationships/header" Target="header18.xml"/><Relationship Id="rId65" Type="http://schemas.openxmlformats.org/officeDocument/2006/relationships/header" Target="header28.xml"/><Relationship Id="rId86" Type="http://schemas.openxmlformats.org/officeDocument/2006/relationships/header" Target="header39.xml"/><Relationship Id="rId130" Type="http://schemas.openxmlformats.org/officeDocument/2006/relationships/footer" Target="footer60.xml"/><Relationship Id="rId151" Type="http://schemas.openxmlformats.org/officeDocument/2006/relationships/header" Target="header71.xml"/><Relationship Id="rId172" Type="http://schemas.openxmlformats.org/officeDocument/2006/relationships/header" Target="header82.xml"/><Relationship Id="rId193" Type="http://schemas.openxmlformats.org/officeDocument/2006/relationships/header" Target="header92.xml"/><Relationship Id="rId207" Type="http://schemas.openxmlformats.org/officeDocument/2006/relationships/header" Target="header99.xml"/><Relationship Id="rId228" Type="http://schemas.openxmlformats.org/officeDocument/2006/relationships/footer" Target="footer109.xml"/><Relationship Id="rId249" Type="http://schemas.openxmlformats.org/officeDocument/2006/relationships/header" Target="header120.xml"/><Relationship Id="rId13" Type="http://schemas.openxmlformats.org/officeDocument/2006/relationships/header" Target="header2.xml"/><Relationship Id="rId109" Type="http://schemas.openxmlformats.org/officeDocument/2006/relationships/header" Target="header50.xml"/><Relationship Id="rId260" Type="http://schemas.openxmlformats.org/officeDocument/2006/relationships/footer" Target="footer125.xml"/><Relationship Id="rId281" Type="http://schemas.openxmlformats.org/officeDocument/2006/relationships/footer" Target="footer135.xml"/><Relationship Id="rId34" Type="http://schemas.openxmlformats.org/officeDocument/2006/relationships/footer" Target="footer12.xml"/><Relationship Id="rId55" Type="http://schemas.openxmlformats.org/officeDocument/2006/relationships/header" Target="header23.xml"/><Relationship Id="rId76" Type="http://schemas.openxmlformats.org/officeDocument/2006/relationships/footer" Target="footer33.xml"/><Relationship Id="rId97" Type="http://schemas.openxmlformats.org/officeDocument/2006/relationships/header" Target="header44.xml"/><Relationship Id="rId120" Type="http://schemas.openxmlformats.org/officeDocument/2006/relationships/footer" Target="footer55.xml"/><Relationship Id="rId141" Type="http://schemas.openxmlformats.org/officeDocument/2006/relationships/footer" Target="footer65.xml"/><Relationship Id="rId7" Type="http://schemas.openxmlformats.org/officeDocument/2006/relationships/settings" Target="settings.xml"/><Relationship Id="rId162" Type="http://schemas.openxmlformats.org/officeDocument/2006/relationships/footer" Target="footer76.xml"/><Relationship Id="rId183" Type="http://schemas.openxmlformats.org/officeDocument/2006/relationships/header" Target="header87.xml"/><Relationship Id="rId218" Type="http://schemas.openxmlformats.org/officeDocument/2006/relationships/footer" Target="footer104.xml"/><Relationship Id="rId239" Type="http://schemas.openxmlformats.org/officeDocument/2006/relationships/footer" Target="footer114.xml"/><Relationship Id="rId250" Type="http://schemas.openxmlformats.org/officeDocument/2006/relationships/header" Target="header121.xml"/><Relationship Id="rId271" Type="http://schemas.openxmlformats.org/officeDocument/2006/relationships/header" Target="header131.xml"/><Relationship Id="rId292" Type="http://schemas.openxmlformats.org/officeDocument/2006/relationships/header" Target="header142.xml"/><Relationship Id="rId306" Type="http://schemas.openxmlformats.org/officeDocument/2006/relationships/footer" Target="footer148.xml"/><Relationship Id="rId24" Type="http://schemas.openxmlformats.org/officeDocument/2006/relationships/footer" Target="footer7.xml"/><Relationship Id="rId40" Type="http://schemas.openxmlformats.org/officeDocument/2006/relationships/footer" Target="footer15.xml"/><Relationship Id="rId45" Type="http://schemas.openxmlformats.org/officeDocument/2006/relationships/footer" Target="footer17.xml"/><Relationship Id="rId66" Type="http://schemas.openxmlformats.org/officeDocument/2006/relationships/footer" Target="footer28.xml"/><Relationship Id="rId87" Type="http://schemas.openxmlformats.org/officeDocument/2006/relationships/footer" Target="footer38.xml"/><Relationship Id="rId110" Type="http://schemas.openxmlformats.org/officeDocument/2006/relationships/header" Target="header51.xml"/><Relationship Id="rId115" Type="http://schemas.openxmlformats.org/officeDocument/2006/relationships/header" Target="header53.xml"/><Relationship Id="rId131" Type="http://schemas.openxmlformats.org/officeDocument/2006/relationships/header" Target="header61.xml"/><Relationship Id="rId136" Type="http://schemas.openxmlformats.org/officeDocument/2006/relationships/footer" Target="footer63.xml"/><Relationship Id="rId157" Type="http://schemas.openxmlformats.org/officeDocument/2006/relationships/header" Target="header74.xml"/><Relationship Id="rId178" Type="http://schemas.openxmlformats.org/officeDocument/2006/relationships/header" Target="header85.xml"/><Relationship Id="rId301" Type="http://schemas.openxmlformats.org/officeDocument/2006/relationships/header" Target="header146.xml"/><Relationship Id="rId61" Type="http://schemas.openxmlformats.org/officeDocument/2006/relationships/header" Target="header26.xml"/><Relationship Id="rId82" Type="http://schemas.openxmlformats.org/officeDocument/2006/relationships/footer" Target="footer36.xml"/><Relationship Id="rId152" Type="http://schemas.openxmlformats.org/officeDocument/2006/relationships/header" Target="header72.xml"/><Relationship Id="rId173" Type="http://schemas.openxmlformats.org/officeDocument/2006/relationships/footer" Target="footer81.xml"/><Relationship Id="rId194" Type="http://schemas.openxmlformats.org/officeDocument/2006/relationships/footer" Target="footer92.xml"/><Relationship Id="rId199" Type="http://schemas.openxmlformats.org/officeDocument/2006/relationships/header" Target="header95.xml"/><Relationship Id="rId203" Type="http://schemas.openxmlformats.org/officeDocument/2006/relationships/footer" Target="footer96.xml"/><Relationship Id="rId208" Type="http://schemas.openxmlformats.org/officeDocument/2006/relationships/header" Target="header100.xml"/><Relationship Id="rId229" Type="http://schemas.openxmlformats.org/officeDocument/2006/relationships/header" Target="header110.xml"/><Relationship Id="rId19" Type="http://schemas.openxmlformats.org/officeDocument/2006/relationships/header" Target="header5.xml"/><Relationship Id="rId224" Type="http://schemas.openxmlformats.org/officeDocument/2006/relationships/footer" Target="footer107.xml"/><Relationship Id="rId240" Type="http://schemas.openxmlformats.org/officeDocument/2006/relationships/footer" Target="footer115.xml"/><Relationship Id="rId245" Type="http://schemas.openxmlformats.org/officeDocument/2006/relationships/footer" Target="footer117.xml"/><Relationship Id="rId261" Type="http://schemas.openxmlformats.org/officeDocument/2006/relationships/header" Target="header126.xml"/><Relationship Id="rId266" Type="http://schemas.openxmlformats.org/officeDocument/2006/relationships/footer" Target="footer128.xml"/><Relationship Id="rId287" Type="http://schemas.openxmlformats.org/officeDocument/2006/relationships/footer" Target="footer138.xml"/><Relationship Id="rId14" Type="http://schemas.openxmlformats.org/officeDocument/2006/relationships/header" Target="header3.xml"/><Relationship Id="rId30" Type="http://schemas.openxmlformats.org/officeDocument/2006/relationships/footer" Target="footer10.xml"/><Relationship Id="rId35" Type="http://schemas.openxmlformats.org/officeDocument/2006/relationships/header" Target="header13.xml"/><Relationship Id="rId56" Type="http://schemas.openxmlformats.org/officeDocument/2006/relationships/header" Target="header24.xml"/><Relationship Id="rId77" Type="http://schemas.openxmlformats.org/officeDocument/2006/relationships/header" Target="header34.xml"/><Relationship Id="rId100" Type="http://schemas.openxmlformats.org/officeDocument/2006/relationships/footer" Target="footer45.xml"/><Relationship Id="rId105" Type="http://schemas.openxmlformats.org/officeDocument/2006/relationships/footer" Target="footer47.xml"/><Relationship Id="rId126" Type="http://schemas.openxmlformats.org/officeDocument/2006/relationships/footer" Target="footer58.xml"/><Relationship Id="rId147" Type="http://schemas.openxmlformats.org/officeDocument/2006/relationships/footer" Target="footer68.xml"/><Relationship Id="rId168" Type="http://schemas.openxmlformats.org/officeDocument/2006/relationships/footer" Target="footer79.xml"/><Relationship Id="rId282" Type="http://schemas.openxmlformats.org/officeDocument/2006/relationships/footer" Target="footer136.xml"/><Relationship Id="rId8" Type="http://schemas.openxmlformats.org/officeDocument/2006/relationships/webSettings" Target="webSettings.xml"/><Relationship Id="rId51" Type="http://schemas.openxmlformats.org/officeDocument/2006/relationships/footer" Target="footer20.xml"/><Relationship Id="rId72" Type="http://schemas.openxmlformats.org/officeDocument/2006/relationships/footer" Target="footer31.xml"/><Relationship Id="rId93" Type="http://schemas.openxmlformats.org/officeDocument/2006/relationships/footer" Target="footer41.xml"/><Relationship Id="rId98" Type="http://schemas.openxmlformats.org/officeDocument/2006/relationships/header" Target="header45.xml"/><Relationship Id="rId121" Type="http://schemas.openxmlformats.org/officeDocument/2006/relationships/header" Target="header56.xml"/><Relationship Id="rId142" Type="http://schemas.openxmlformats.org/officeDocument/2006/relationships/footer" Target="footer66.xml"/><Relationship Id="rId163" Type="http://schemas.openxmlformats.org/officeDocument/2006/relationships/header" Target="header77.xml"/><Relationship Id="rId184" Type="http://schemas.openxmlformats.org/officeDocument/2006/relationships/header" Target="header88.xml"/><Relationship Id="rId189" Type="http://schemas.openxmlformats.org/officeDocument/2006/relationships/header" Target="header90.xml"/><Relationship Id="rId219" Type="http://schemas.openxmlformats.org/officeDocument/2006/relationships/header" Target="header105.xml"/><Relationship Id="rId3" Type="http://schemas.openxmlformats.org/officeDocument/2006/relationships/customXml" Target="../customXml/item3.xml"/><Relationship Id="rId214" Type="http://schemas.openxmlformats.org/officeDocument/2006/relationships/header" Target="header103.xml"/><Relationship Id="rId230" Type="http://schemas.openxmlformats.org/officeDocument/2006/relationships/footer" Target="footer110.xml"/><Relationship Id="rId235" Type="http://schemas.openxmlformats.org/officeDocument/2006/relationships/header" Target="header113.xml"/><Relationship Id="rId251" Type="http://schemas.openxmlformats.org/officeDocument/2006/relationships/footer" Target="footer120.xml"/><Relationship Id="rId256" Type="http://schemas.openxmlformats.org/officeDocument/2006/relationships/header" Target="header124.xml"/><Relationship Id="rId277" Type="http://schemas.openxmlformats.org/officeDocument/2006/relationships/header" Target="header134.xml"/><Relationship Id="rId298" Type="http://schemas.openxmlformats.org/officeDocument/2006/relationships/header" Target="header145.xml"/><Relationship Id="rId25" Type="http://schemas.openxmlformats.org/officeDocument/2006/relationships/header" Target="header8.xml"/><Relationship Id="rId46" Type="http://schemas.openxmlformats.org/officeDocument/2006/relationships/footer" Target="footer18.xml"/><Relationship Id="rId67" Type="http://schemas.openxmlformats.org/officeDocument/2006/relationships/header" Target="header29.xml"/><Relationship Id="rId116" Type="http://schemas.openxmlformats.org/officeDocument/2006/relationships/header" Target="header54.xml"/><Relationship Id="rId137" Type="http://schemas.openxmlformats.org/officeDocument/2006/relationships/header" Target="header64.xml"/><Relationship Id="rId158" Type="http://schemas.openxmlformats.org/officeDocument/2006/relationships/header" Target="header75.xml"/><Relationship Id="rId272" Type="http://schemas.openxmlformats.org/officeDocument/2006/relationships/footer" Target="footer131.xml"/><Relationship Id="rId293" Type="http://schemas.openxmlformats.org/officeDocument/2006/relationships/footer" Target="footer141.xml"/><Relationship Id="rId302" Type="http://schemas.openxmlformats.org/officeDocument/2006/relationships/footer" Target="footer146.xml"/><Relationship Id="rId307" Type="http://schemas.openxmlformats.org/officeDocument/2006/relationships/header" Target="header149.xml"/><Relationship Id="rId20" Type="http://schemas.openxmlformats.org/officeDocument/2006/relationships/header" Target="header6.xml"/><Relationship Id="rId41" Type="http://schemas.openxmlformats.org/officeDocument/2006/relationships/header" Target="header16.xml"/><Relationship Id="rId62" Type="http://schemas.openxmlformats.org/officeDocument/2006/relationships/header" Target="header27.xml"/><Relationship Id="rId83" Type="http://schemas.openxmlformats.org/officeDocument/2006/relationships/header" Target="header37.xml"/><Relationship Id="rId88" Type="http://schemas.openxmlformats.org/officeDocument/2006/relationships/footer" Target="footer39.xml"/><Relationship Id="rId111" Type="http://schemas.openxmlformats.org/officeDocument/2006/relationships/footer" Target="footer50.xml"/><Relationship Id="rId132" Type="http://schemas.openxmlformats.org/officeDocument/2006/relationships/footer" Target="footer61.xml"/><Relationship Id="rId153" Type="http://schemas.openxmlformats.org/officeDocument/2006/relationships/footer" Target="footer71.xml"/><Relationship Id="rId174" Type="http://schemas.openxmlformats.org/officeDocument/2006/relationships/footer" Target="footer82.xml"/><Relationship Id="rId179" Type="http://schemas.openxmlformats.org/officeDocument/2006/relationships/footer" Target="footer84.xml"/><Relationship Id="rId195" Type="http://schemas.openxmlformats.org/officeDocument/2006/relationships/header" Target="header93.xml"/><Relationship Id="rId209" Type="http://schemas.openxmlformats.org/officeDocument/2006/relationships/footer" Target="footer99.xml"/><Relationship Id="rId190" Type="http://schemas.openxmlformats.org/officeDocument/2006/relationships/header" Target="header91.xml"/><Relationship Id="rId204" Type="http://schemas.openxmlformats.org/officeDocument/2006/relationships/footer" Target="footer97.xml"/><Relationship Id="rId220" Type="http://schemas.openxmlformats.org/officeDocument/2006/relationships/header" Target="header106.xml"/><Relationship Id="rId225" Type="http://schemas.openxmlformats.org/officeDocument/2006/relationships/header" Target="header108.xml"/><Relationship Id="rId241" Type="http://schemas.openxmlformats.org/officeDocument/2006/relationships/header" Target="header116.xml"/><Relationship Id="rId246" Type="http://schemas.openxmlformats.org/officeDocument/2006/relationships/footer" Target="footer118.xml"/><Relationship Id="rId267" Type="http://schemas.openxmlformats.org/officeDocument/2006/relationships/header" Target="header129.xml"/><Relationship Id="rId288" Type="http://schemas.openxmlformats.org/officeDocument/2006/relationships/footer" Target="footer139.xml"/><Relationship Id="rId15" Type="http://schemas.openxmlformats.org/officeDocument/2006/relationships/footer" Target="footer2.xml"/><Relationship Id="rId36" Type="http://schemas.openxmlformats.org/officeDocument/2006/relationships/footer" Target="footer13.xml"/><Relationship Id="rId57" Type="http://schemas.openxmlformats.org/officeDocument/2006/relationships/footer" Target="footer23.xml"/><Relationship Id="rId106" Type="http://schemas.openxmlformats.org/officeDocument/2006/relationships/footer" Target="footer48.xml"/><Relationship Id="rId127" Type="http://schemas.openxmlformats.org/officeDocument/2006/relationships/header" Target="header59.xml"/><Relationship Id="rId262" Type="http://schemas.openxmlformats.org/officeDocument/2006/relationships/header" Target="header127.xml"/><Relationship Id="rId283" Type="http://schemas.openxmlformats.org/officeDocument/2006/relationships/header" Target="header137.xml"/><Relationship Id="rId10" Type="http://schemas.openxmlformats.org/officeDocument/2006/relationships/endnotes" Target="endnotes.xml"/><Relationship Id="rId31" Type="http://schemas.openxmlformats.org/officeDocument/2006/relationships/header" Target="header11.xml"/><Relationship Id="rId52" Type="http://schemas.openxmlformats.org/officeDocument/2006/relationships/footer" Target="footer21.xml"/><Relationship Id="rId73" Type="http://schemas.openxmlformats.org/officeDocument/2006/relationships/header" Target="header32.xml"/><Relationship Id="rId78" Type="http://schemas.openxmlformats.org/officeDocument/2006/relationships/footer" Target="footer34.xml"/><Relationship Id="rId94" Type="http://schemas.openxmlformats.org/officeDocument/2006/relationships/footer" Target="footer42.xml"/><Relationship Id="rId99" Type="http://schemas.openxmlformats.org/officeDocument/2006/relationships/footer" Target="footer44.xml"/><Relationship Id="rId101" Type="http://schemas.openxmlformats.org/officeDocument/2006/relationships/header" Target="header46.xml"/><Relationship Id="rId122" Type="http://schemas.openxmlformats.org/officeDocument/2006/relationships/header" Target="header57.xml"/><Relationship Id="rId143" Type="http://schemas.openxmlformats.org/officeDocument/2006/relationships/header" Target="header67.xml"/><Relationship Id="rId148" Type="http://schemas.openxmlformats.org/officeDocument/2006/relationships/footer" Target="footer69.xml"/><Relationship Id="rId164" Type="http://schemas.openxmlformats.org/officeDocument/2006/relationships/header" Target="header78.xml"/><Relationship Id="rId169" Type="http://schemas.openxmlformats.org/officeDocument/2006/relationships/header" Target="header80.xml"/><Relationship Id="rId185" Type="http://schemas.openxmlformats.org/officeDocument/2006/relationships/footer" Target="footer87.xm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footer" Target="footer85.xml"/><Relationship Id="rId210" Type="http://schemas.openxmlformats.org/officeDocument/2006/relationships/footer" Target="footer100.xml"/><Relationship Id="rId215" Type="http://schemas.openxmlformats.org/officeDocument/2006/relationships/footer" Target="footer102.xml"/><Relationship Id="rId236" Type="http://schemas.openxmlformats.org/officeDocument/2006/relationships/footer" Target="footer113.xml"/><Relationship Id="rId257" Type="http://schemas.openxmlformats.org/officeDocument/2006/relationships/footer" Target="footer123.xml"/><Relationship Id="rId278" Type="http://schemas.openxmlformats.org/officeDocument/2006/relationships/footer" Target="footer134.xml"/><Relationship Id="rId26" Type="http://schemas.openxmlformats.org/officeDocument/2006/relationships/header" Target="header9.xml"/><Relationship Id="rId231" Type="http://schemas.openxmlformats.org/officeDocument/2006/relationships/header" Target="header111.xml"/><Relationship Id="rId252" Type="http://schemas.openxmlformats.org/officeDocument/2006/relationships/footer" Target="footer121.xml"/><Relationship Id="rId273" Type="http://schemas.openxmlformats.org/officeDocument/2006/relationships/header" Target="header132.xml"/><Relationship Id="rId294" Type="http://schemas.openxmlformats.org/officeDocument/2006/relationships/footer" Target="footer142.xml"/><Relationship Id="rId308" Type="http://schemas.openxmlformats.org/officeDocument/2006/relationships/footer" Target="footer149.xml"/><Relationship Id="rId47" Type="http://schemas.openxmlformats.org/officeDocument/2006/relationships/header" Target="header19.xml"/><Relationship Id="rId68" Type="http://schemas.openxmlformats.org/officeDocument/2006/relationships/header" Target="header30.xml"/><Relationship Id="rId89" Type="http://schemas.openxmlformats.org/officeDocument/2006/relationships/header" Target="header40.xml"/><Relationship Id="rId112" Type="http://schemas.openxmlformats.org/officeDocument/2006/relationships/footer" Target="footer51.xml"/><Relationship Id="rId133" Type="http://schemas.openxmlformats.org/officeDocument/2006/relationships/header" Target="header62.xml"/><Relationship Id="rId154" Type="http://schemas.openxmlformats.org/officeDocument/2006/relationships/footer" Target="footer72.xml"/><Relationship Id="rId175" Type="http://schemas.openxmlformats.org/officeDocument/2006/relationships/header" Target="header83.xml"/><Relationship Id="rId196" Type="http://schemas.openxmlformats.org/officeDocument/2006/relationships/header" Target="header94.xml"/><Relationship Id="rId200" Type="http://schemas.openxmlformats.org/officeDocument/2006/relationships/footer" Target="footer95.xml"/><Relationship Id="rId16" Type="http://schemas.openxmlformats.org/officeDocument/2006/relationships/footer" Target="footer3.xml"/><Relationship Id="rId221" Type="http://schemas.openxmlformats.org/officeDocument/2006/relationships/footer" Target="footer105.xml"/><Relationship Id="rId242" Type="http://schemas.openxmlformats.org/officeDocument/2006/relationships/footer" Target="footer116.xml"/><Relationship Id="rId263" Type="http://schemas.openxmlformats.org/officeDocument/2006/relationships/footer" Target="footer126.xml"/><Relationship Id="rId284" Type="http://schemas.openxmlformats.org/officeDocument/2006/relationships/footer" Target="footer137.xml"/><Relationship Id="rId37" Type="http://schemas.openxmlformats.org/officeDocument/2006/relationships/header" Target="header14.xml"/><Relationship Id="rId58" Type="http://schemas.openxmlformats.org/officeDocument/2006/relationships/footer" Target="footer24.xml"/><Relationship Id="rId79" Type="http://schemas.openxmlformats.org/officeDocument/2006/relationships/header" Target="header35.xml"/><Relationship Id="rId102" Type="http://schemas.openxmlformats.org/officeDocument/2006/relationships/footer" Target="footer46.xml"/><Relationship Id="rId123" Type="http://schemas.openxmlformats.org/officeDocument/2006/relationships/footer" Target="footer56.xml"/><Relationship Id="rId144" Type="http://schemas.openxmlformats.org/officeDocument/2006/relationships/footer" Target="footer67.xml"/><Relationship Id="rId90" Type="http://schemas.openxmlformats.org/officeDocument/2006/relationships/footer" Target="footer40.xml"/><Relationship Id="rId165" Type="http://schemas.openxmlformats.org/officeDocument/2006/relationships/footer" Target="footer77.xml"/><Relationship Id="rId186" Type="http://schemas.openxmlformats.org/officeDocument/2006/relationships/footer" Target="footer88.xml"/><Relationship Id="rId211" Type="http://schemas.openxmlformats.org/officeDocument/2006/relationships/header" Target="header101.xml"/><Relationship Id="rId232" Type="http://schemas.openxmlformats.org/officeDocument/2006/relationships/header" Target="header112.xml"/><Relationship Id="rId253" Type="http://schemas.openxmlformats.org/officeDocument/2006/relationships/header" Target="header122.xml"/><Relationship Id="rId274" Type="http://schemas.openxmlformats.org/officeDocument/2006/relationships/header" Target="header133.xml"/><Relationship Id="rId295" Type="http://schemas.openxmlformats.org/officeDocument/2006/relationships/header" Target="header143.xml"/><Relationship Id="rId309" Type="http://schemas.openxmlformats.org/officeDocument/2006/relationships/fontTable" Target="fontTable.xml"/><Relationship Id="rId27" Type="http://schemas.openxmlformats.org/officeDocument/2006/relationships/footer" Target="footer8.xml"/><Relationship Id="rId48" Type="http://schemas.openxmlformats.org/officeDocument/2006/relationships/footer" Target="footer19.xml"/><Relationship Id="rId69" Type="http://schemas.openxmlformats.org/officeDocument/2006/relationships/footer" Target="footer29.xml"/><Relationship Id="rId113" Type="http://schemas.openxmlformats.org/officeDocument/2006/relationships/header" Target="header52.xml"/><Relationship Id="rId134" Type="http://schemas.openxmlformats.org/officeDocument/2006/relationships/header" Target="header63.xml"/><Relationship Id="rId80" Type="http://schemas.openxmlformats.org/officeDocument/2006/relationships/header" Target="header36.xml"/><Relationship Id="rId155" Type="http://schemas.openxmlformats.org/officeDocument/2006/relationships/header" Target="header73.xml"/><Relationship Id="rId176" Type="http://schemas.openxmlformats.org/officeDocument/2006/relationships/footer" Target="footer83.xml"/><Relationship Id="rId197" Type="http://schemas.openxmlformats.org/officeDocument/2006/relationships/footer" Target="footer93.xml"/><Relationship Id="rId201" Type="http://schemas.openxmlformats.org/officeDocument/2006/relationships/header" Target="header96.xml"/><Relationship Id="rId222" Type="http://schemas.openxmlformats.org/officeDocument/2006/relationships/footer" Target="footer106.xml"/><Relationship Id="rId243" Type="http://schemas.openxmlformats.org/officeDocument/2006/relationships/header" Target="header117.xml"/><Relationship Id="rId264" Type="http://schemas.openxmlformats.org/officeDocument/2006/relationships/footer" Target="footer127.xml"/><Relationship Id="rId285" Type="http://schemas.openxmlformats.org/officeDocument/2006/relationships/header" Target="header138.xml"/><Relationship Id="rId17" Type="http://schemas.openxmlformats.org/officeDocument/2006/relationships/header" Target="header4.xml"/><Relationship Id="rId38" Type="http://schemas.openxmlformats.org/officeDocument/2006/relationships/header" Target="header15.xml"/><Relationship Id="rId59" Type="http://schemas.openxmlformats.org/officeDocument/2006/relationships/header" Target="header25.xml"/><Relationship Id="rId103" Type="http://schemas.openxmlformats.org/officeDocument/2006/relationships/header" Target="header47.xml"/><Relationship Id="rId124" Type="http://schemas.openxmlformats.org/officeDocument/2006/relationships/footer" Target="footer57.xml"/><Relationship Id="rId310" Type="http://schemas.openxmlformats.org/officeDocument/2006/relationships/theme" Target="theme/theme1.xml"/><Relationship Id="rId70" Type="http://schemas.openxmlformats.org/officeDocument/2006/relationships/footer" Target="footer30.xml"/><Relationship Id="rId91" Type="http://schemas.openxmlformats.org/officeDocument/2006/relationships/header" Target="header41.xml"/><Relationship Id="rId145" Type="http://schemas.openxmlformats.org/officeDocument/2006/relationships/header" Target="header68.xml"/><Relationship Id="rId166" Type="http://schemas.openxmlformats.org/officeDocument/2006/relationships/footer" Target="footer78.xml"/><Relationship Id="rId187" Type="http://schemas.openxmlformats.org/officeDocument/2006/relationships/header" Target="header89.xml"/><Relationship Id="rId1" Type="http://schemas.openxmlformats.org/officeDocument/2006/relationships/customXml" Target="../customXml/item1.xml"/><Relationship Id="rId212" Type="http://schemas.openxmlformats.org/officeDocument/2006/relationships/footer" Target="footer101.xml"/><Relationship Id="rId233" Type="http://schemas.openxmlformats.org/officeDocument/2006/relationships/footer" Target="footer111.xml"/><Relationship Id="rId254" Type="http://schemas.openxmlformats.org/officeDocument/2006/relationships/footer" Target="footer122.xml"/><Relationship Id="rId28" Type="http://schemas.openxmlformats.org/officeDocument/2006/relationships/footer" Target="footer9.xml"/><Relationship Id="rId49" Type="http://schemas.openxmlformats.org/officeDocument/2006/relationships/header" Target="header20.xml"/><Relationship Id="rId114" Type="http://schemas.openxmlformats.org/officeDocument/2006/relationships/footer" Target="footer52.xml"/><Relationship Id="rId275" Type="http://schemas.openxmlformats.org/officeDocument/2006/relationships/footer" Target="footer132.xml"/><Relationship Id="rId296" Type="http://schemas.openxmlformats.org/officeDocument/2006/relationships/footer" Target="footer143.xml"/><Relationship Id="rId300" Type="http://schemas.openxmlformats.org/officeDocument/2006/relationships/footer" Target="footer145.xml"/><Relationship Id="rId60" Type="http://schemas.openxmlformats.org/officeDocument/2006/relationships/footer" Target="footer25.xml"/><Relationship Id="rId81" Type="http://schemas.openxmlformats.org/officeDocument/2006/relationships/footer" Target="footer35.xml"/><Relationship Id="rId135" Type="http://schemas.openxmlformats.org/officeDocument/2006/relationships/footer" Target="footer62.xml"/><Relationship Id="rId156" Type="http://schemas.openxmlformats.org/officeDocument/2006/relationships/footer" Target="footer73.xml"/><Relationship Id="rId177" Type="http://schemas.openxmlformats.org/officeDocument/2006/relationships/header" Target="header84.xml"/><Relationship Id="rId198" Type="http://schemas.openxmlformats.org/officeDocument/2006/relationships/footer" Target="footer94.xml"/><Relationship Id="rId202" Type="http://schemas.openxmlformats.org/officeDocument/2006/relationships/header" Target="header97.xml"/><Relationship Id="rId223" Type="http://schemas.openxmlformats.org/officeDocument/2006/relationships/header" Target="header107.xml"/><Relationship Id="rId244" Type="http://schemas.openxmlformats.org/officeDocument/2006/relationships/header" Target="header118.xml"/><Relationship Id="rId18" Type="http://schemas.openxmlformats.org/officeDocument/2006/relationships/footer" Target="footer4.xml"/><Relationship Id="rId39" Type="http://schemas.openxmlformats.org/officeDocument/2006/relationships/footer" Target="footer14.xml"/><Relationship Id="rId265" Type="http://schemas.openxmlformats.org/officeDocument/2006/relationships/header" Target="header128.xml"/><Relationship Id="rId286" Type="http://schemas.openxmlformats.org/officeDocument/2006/relationships/header" Target="header139.xml"/><Relationship Id="rId50" Type="http://schemas.openxmlformats.org/officeDocument/2006/relationships/header" Target="header21.xml"/><Relationship Id="rId104" Type="http://schemas.openxmlformats.org/officeDocument/2006/relationships/header" Target="header48.xml"/><Relationship Id="rId125" Type="http://schemas.openxmlformats.org/officeDocument/2006/relationships/header" Target="header58.xml"/><Relationship Id="rId146" Type="http://schemas.openxmlformats.org/officeDocument/2006/relationships/header" Target="header69.xml"/><Relationship Id="rId167" Type="http://schemas.openxmlformats.org/officeDocument/2006/relationships/header" Target="header79.xml"/><Relationship Id="rId188" Type="http://schemas.openxmlformats.org/officeDocument/2006/relationships/footer" Target="footer89.xml"/><Relationship Id="rId71" Type="http://schemas.openxmlformats.org/officeDocument/2006/relationships/header" Target="header31.xml"/><Relationship Id="rId92" Type="http://schemas.openxmlformats.org/officeDocument/2006/relationships/header" Target="header42.xml"/><Relationship Id="rId213" Type="http://schemas.openxmlformats.org/officeDocument/2006/relationships/header" Target="header102.xml"/><Relationship Id="rId234" Type="http://schemas.openxmlformats.org/officeDocument/2006/relationships/footer" Target="footer112.xml"/><Relationship Id="rId2" Type="http://schemas.openxmlformats.org/officeDocument/2006/relationships/customXml" Target="../customXml/item2.xml"/><Relationship Id="rId29" Type="http://schemas.openxmlformats.org/officeDocument/2006/relationships/header" Target="header10.xml"/><Relationship Id="rId255" Type="http://schemas.openxmlformats.org/officeDocument/2006/relationships/header" Target="header123.xml"/><Relationship Id="rId276" Type="http://schemas.openxmlformats.org/officeDocument/2006/relationships/footer" Target="footer133.xml"/><Relationship Id="rId297" Type="http://schemas.openxmlformats.org/officeDocument/2006/relationships/header" Target="header144.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LI-CA-2023-387 - 003 -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Rules</CircularDocDescription>
    <Date_x0020_Modified xmlns="a86cc342-0045-41e2-80e9-abdb777d2eca">2023-10-23T04:00:00+00:00</Date_x0020_Modified>
    <CircularDate xmlns="a86cc342-0045-41e2-80e9-abdb777d2eca">2023-12-21T05:00:00+00:00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supplement to filing CA-2022-RCP1 in Connecticut is provided and being implemented. This supplement complements the multistate rules filing, which is attached to circular LI-CA-2022-113. Effective Date: 5/1/2024</KeyMessage>
    <CircularNumber xmlns="a86cc342-0045-41e2-80e9-abdb777d2eca">LI-CA-2023-387</CircularNumber>
    <AttachmentType xmlns="a86cc342-0045-41e2-80e9-abdb777d2eca">Other</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2</Sequence>
    <ServiceModuleString xmlns="a86cc342-0045-41e2-80e9-abdb777d2eca">Rules;</ServiceModuleString>
    <CircId xmlns="a86cc342-0045-41e2-80e9-abdb777d2eca">39686</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CONNECTICUT SUPPLEMENT TO THE COMMERCIAL AUTO 2022 MULTISTATE RULES FILING PROVIDED AND TO BE IMPLEMENTED</CircularTitle>
    <Jurs xmlns="a86cc342-0045-41e2-80e9-abdb777d2eca">
      <Value>7</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bad4825245db74c9ae2c868c8dce5b61">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6fa94cb94fa72a1afae9eda394bcd244"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430375-D08E-4709-8CE1-BC8972C634A7}">
  <ds:schemaRefs>
    <ds:schemaRef ds:uri="http://schemas.microsoft.com/office/2006/metadata/longProperties"/>
  </ds:schemaRefs>
</ds:datastoreItem>
</file>

<file path=customXml/itemProps2.xml><?xml version="1.0" encoding="utf-8"?>
<ds:datastoreItem xmlns:ds="http://schemas.openxmlformats.org/officeDocument/2006/customXml" ds:itemID="{F48F18B7-D5C1-474E-BB07-0831EC23E173}">
  <ds:schemaRefs>
    <ds:schemaRef ds:uri="http://schemas.microsoft.com/office/2006/documentManagement/types"/>
    <ds:schemaRef ds:uri="a4a0e5be-91d0-4885-86b3-82b63f60e869"/>
    <ds:schemaRef ds:uri="http://purl.org/dc/elements/1.1/"/>
    <ds:schemaRef ds:uri="http://schemas.openxmlformats.org/package/2006/metadata/core-properties"/>
    <ds:schemaRef ds:uri="http://schemas.microsoft.com/office/infopath/2007/PartnerControls"/>
    <ds:schemaRef ds:uri="http://purl.org/dc/terms/"/>
    <ds:schemaRef ds:uri="b46ec5a0-05e9-4998-b314-ddd445f86ee4"/>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8AE37E60-611F-4330-8DA5-B2B0318E687E}">
  <ds:schemaRefs>
    <ds:schemaRef ds:uri="http://schemas.microsoft.com/sharepoint/v3/contenttype/forms"/>
  </ds:schemaRefs>
</ds:datastoreItem>
</file>

<file path=customXml/itemProps4.xml><?xml version="1.0" encoding="utf-8"?>
<ds:datastoreItem xmlns:ds="http://schemas.openxmlformats.org/officeDocument/2006/customXml" ds:itemID="{7B348067-0C6C-41F5-BF17-963FA5A2CCA9}"/>
</file>

<file path=docProps/app.xml><?xml version="1.0" encoding="utf-8"?>
<Properties xmlns="http://schemas.openxmlformats.org/officeDocument/2006/extended-properties" xmlns:vt="http://schemas.openxmlformats.org/officeDocument/2006/docPropsVTypes">
  <Template>MANUALSADDINAUTO</Template>
  <TotalTime>0</TotalTime>
  <Pages>104</Pages>
  <Words>36164</Words>
  <Characters>165636</Characters>
  <Application>Microsoft Office Word</Application>
  <DocSecurity>0</DocSecurity>
  <Lines>33127</Lines>
  <Paragraphs>25224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2023-08-17T18:29:00Z</dcterms:created>
  <dcterms:modified xsi:type="dcterms:W3CDTF">2023-10-23T18:36:00Z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